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Kajadian 1 tiasa diringkeskeun dina tilu paragraf sapertos kieu, kalayan ayat-ayat anu dituduhkeun:</w:t>
      </w:r>
    </w:p>
    <w:p/>
    <w:p>
      <w:r xmlns:w="http://schemas.openxmlformats.org/wordprocessingml/2006/main">
        <w:t xml:space="preserve">Paragrap 1: Dina Kajadian 1:1-5, kaungkab yén dina awalna, Allah nyiptakeun langit jeung bumi. Bumi henteu wujud sareng kosong, ditutupan ku gelap. Lajeng Allah ngadawuh, "Hayu jadi caang," sarta jadi caang. Allah nempo yén caang éta alus, jadi Anjeunna misahkeun caang tina gelap, nelepon caang "beurang" jeung gelap "peuting". Ieu nandaan dinten mimiti ciptaan.</w:t>
      </w:r>
    </w:p>
    <w:p/>
    <w:p>
      <w:r xmlns:w="http://schemas.openxmlformats.org/wordprocessingml/2006/main">
        <w:t xml:space="preserve">Ayat 2: Dina poé kadua penciptaan (Kajadian 1:6-8), Allah nyiptakeun bentang nu disebut ”langit” pikeun misahkeun cai di handap jeung cai di luhur. Anjeunna nyauran expanse ieu "surga". Dina poé katilu (Kajadian 1:9-13), Allah ngumpulkeun cai babarengan pikeun ngabentuk sagara sarta ngidinan taneuh garing muncul. Mantenna marentahkeun vegetasi sangkan melak tatangkalan nu ngahasilkeun siki numutkeun rupa-rupana jeung tatangkalan nu ngahasilkeun buah.</w:t>
      </w:r>
    </w:p>
    <w:p/>
    <w:p>
      <w:r xmlns:w="http://schemas.openxmlformats.org/wordprocessingml/2006/main">
        <w:t xml:space="preserve">Paragrap 3: Neruskeun ciptaan, dina poé kaopat (Kajadian 1:14-19), Allah netepkeun cahaya dina bentang langit panonpoé keur beurang jeung bulan keur peuting ogé béntang. Benda-benda langit ieu janten tanda pikeun musim, dinten, taun, sareng masihan terang ka Bumi. Dina poé kalima (Kajadian 1:20-23), Allah ngeusi cai ku mahluk hirup lauk jeung manuk sarta ngaberkahan aranjeunna ngalikeun abundantly. Ahirna, dina poe kagenep (Kajadian 1:24-31), Allah nyiptakeun sato darat numutkeun rupa-rupana babarengan jeung manusa lalaki jeung awewe dina gambar-Na sorangan. Anjeunna ngaberkahan aranjeunna sadayana nyarios aranjeunna saé.</w:t>
      </w:r>
    </w:p>
    <w:p/>
    <w:p>
      <w:r xmlns:w="http://schemas.openxmlformats.org/wordprocessingml/2006/main">
        <w:t xml:space="preserve">Dina kasimpulan akun Kajadian 1 ngeunaan ciptaan:</w:t>
      </w:r>
    </w:p>
    <w:p>
      <w:r xmlns:w="http://schemas.openxmlformats.org/wordprocessingml/2006/main">
        <w:t xml:space="preserve">Ayat demi ayat ngungkabkeun kumaha Gusti ngabéréskeun karusuhan salami genep dinten:</w:t>
      </w:r>
    </w:p>
    <w:p>
      <w:r xmlns:w="http://schemas.openxmlformats.org/wordprocessingml/2006/main">
        <w:t xml:space="preserve">Poé kahiji ngenalkeun cahaya;</w:t>
      </w:r>
    </w:p>
    <w:p>
      <w:r xmlns:w="http://schemas.openxmlformats.org/wordprocessingml/2006/main">
        <w:t xml:space="preserve">Poé kadua ngadegkeun hiji expanse misahkeun cai;</w:t>
      </w:r>
    </w:p>
    <w:p>
      <w:r xmlns:w="http://schemas.openxmlformats.org/wordprocessingml/2006/main">
        <w:t xml:space="preserve">Poé katilu ngahasilkeun lahan sareng pepelakan;</w:t>
      </w:r>
    </w:p>
    <w:p>
      <w:r xmlns:w="http://schemas.openxmlformats.org/wordprocessingml/2006/main">
        <w:t xml:space="preserve">Poé kaopat ningali ciptaan celestial;</w:t>
      </w:r>
    </w:p>
    <w:p>
      <w:r xmlns:w="http://schemas.openxmlformats.org/wordprocessingml/2006/main">
        <w:t xml:space="preserve">Poé kalima populates cai jeung langit jeung mahluk hirup;</w:t>
      </w:r>
    </w:p>
    <w:p>
      <w:r xmlns:w="http://schemas.openxmlformats.org/wordprocessingml/2006/main">
        <w:t xml:space="preserve">Poé genep nyaksian nyiptakeun sato darat sareng umat manusa.</w:t>
      </w:r>
    </w:p>
    <w:p>
      <w:r xmlns:w="http://schemas.openxmlformats.org/wordprocessingml/2006/main">
        <w:t xml:space="preserve">Sapanjang proses ieu, Allah nyatakeun ciptaan-Na salaku alus, culminating dina kreasi manusa, dijieun dina gambar-Na.</w:t>
      </w:r>
    </w:p>
    <w:p/>
    <w:p>
      <w:r xmlns:w="http://schemas.openxmlformats.org/wordprocessingml/2006/main">
        <w:t xml:space="preserve">Kajadian 1:1 Dina awal Allah nyiptakeun langit jeung bumi.</w:t>
      </w:r>
    </w:p>
    <w:p/>
    <w:p>
      <w:r xmlns:w="http://schemas.openxmlformats.org/wordprocessingml/2006/main">
        <w:t xml:space="preserve">Allah nyiptakeun langit jeung bumi dina awal.</w:t>
      </w:r>
    </w:p>
    <w:p/>
    <w:p>
      <w:r xmlns:w="http://schemas.openxmlformats.org/wordprocessingml/2006/main">
        <w:t xml:space="preserve">1. Leungeun Kreatif Allah: Kakawasaan Nu Maha Kawasa</w:t>
      </w:r>
    </w:p>
    <w:p/>
    <w:p>
      <w:r xmlns:w="http://schemas.openxmlformats.org/wordprocessingml/2006/main">
        <w:t xml:space="preserve">2. Asal Usul Kahirupan: Anu Nyipta Ilahi</w:t>
      </w:r>
    </w:p>
    <w:p/>
    <w:p>
      <w:r xmlns:w="http://schemas.openxmlformats.org/wordprocessingml/2006/main">
        <w:t xml:space="preserve">1. Yesaya 40:28 - Naha anjeun henteu terang? Naha anjeun henteu nguping, yén Gusti anu langgeng, PANGERAN, Nu Nyipta tungtung bumi, henteu pingsan, sareng henteu bosen?</w:t>
      </w:r>
    </w:p>
    <w:p/>
    <w:p>
      <w:r xmlns:w="http://schemas.openxmlformats.org/wordprocessingml/2006/main">
        <w:t xml:space="preserve">2. Jabur 33: 6 - Ku firman PANGERAN anu langit dijieun; jeung sakabeh host maranéhanana ku napas tina sungut-Na.</w:t>
      </w:r>
    </w:p>
    <w:p/>
    <w:p>
      <w:r xmlns:w="http://schemas.openxmlformats.org/wordprocessingml/2006/main">
        <w:t xml:space="preserve">Genesis 1:2 Jeung bumi ieu tanpa wujud, jeung kosong; jeung gelap éta dina beungeut jero. Jeung Roh Allah dipindahkeun kana beungeut cai.</w:t>
      </w:r>
    </w:p>
    <w:p/>
    <w:p>
      <w:r xmlns:w="http://schemas.openxmlformats.org/wordprocessingml/2006/main">
        <w:t xml:space="preserve">Bumi éta tanpa wujud sareng kosong, sareng gelap aya dina beungeut jero. Roh Allah pindah kana beungeut cai.</w:t>
      </w:r>
    </w:p>
    <w:p/>
    <w:p>
      <w:r xmlns:w="http://schemas.openxmlformats.org/wordprocessingml/2006/main">
        <w:t xml:space="preserve">1. "Roh Malikkeun Allah"</w:t>
      </w:r>
    </w:p>
    <w:p/>
    <w:p>
      <w:r xmlns:w="http://schemas.openxmlformats.org/wordprocessingml/2006/main">
        <w:t xml:space="preserve">2. "Kakuatan Cahaya Ngalawan Gelap"</w:t>
      </w:r>
    </w:p>
    <w:p/>
    <w:p>
      <w:r xmlns:w="http://schemas.openxmlformats.org/wordprocessingml/2006/main">
        <w:t xml:space="preserve">1. Yesaya 43:19 Behold, Kuring baris ngalakonan hiji hal anyar; ayeuna bakal spring mudik; Naha anjeun moal terang? Kuring malah bakal nyieun jalan di gurun, jeung walungan di gurun.</w:t>
      </w:r>
    </w:p>
    <w:p/>
    <w:p>
      <w:r xmlns:w="http://schemas.openxmlformats.org/wordprocessingml/2006/main">
        <w:t xml:space="preserve">2. Jabur 36:9 Pikeun jeung Anjeun aya mancur kahirupan: dina cahya Anjeun bakal urang nempo cahaya.</w:t>
      </w:r>
    </w:p>
    <w:p/>
    <w:p>
      <w:r xmlns:w="http://schemas.openxmlformats.org/wordprocessingml/2006/main">
        <w:t xml:space="preserve">Kajadian 1:3 Jeung Allah ngadawuh, Hayu jadi caang, sarta jadi caang.</w:t>
      </w:r>
    </w:p>
    <w:p/>
    <w:p>
      <w:r xmlns:w="http://schemas.openxmlformats.org/wordprocessingml/2006/main">
        <w:t xml:space="preserve">Gusti nyiptakeun cahaya sareng nyatakeun yén éta saé.</w:t>
      </w:r>
    </w:p>
    <w:p/>
    <w:p>
      <w:r xmlns:w="http://schemas.openxmlformats.org/wordprocessingml/2006/main">
        <w:t xml:space="preserve">1: Urang bisa ngarasakeun kabagjaan dina hal-hal alus nu geus dijieun jeung disadiakeun ku Allah pikeun urang.</w:t>
      </w:r>
    </w:p>
    <w:p/>
    <w:p>
      <w:r xmlns:w="http://schemas.openxmlformats.org/wordprocessingml/2006/main">
        <w:t xml:space="preserve">2: Urang bisa ngandelkeun kakawasaan Firman Allah jeung hal-hal nu luar biasa nu bisa dilakukeun ku Mantenna.</w:t>
      </w:r>
    </w:p>
    <w:p/>
    <w:p>
      <w:r xmlns:w="http://schemas.openxmlformats.org/wordprocessingml/2006/main">
        <w:t xml:space="preserve">1: Epesus 2:10 Pikeun urang karya-Na, dijieun dina Kristus Yesus pikeun karya alus, nu Allah geus saméméh ordained yén urang kudu leumpang di antarana.</w:t>
      </w:r>
    </w:p>
    <w:p/>
    <w:p>
      <w:r xmlns:w="http://schemas.openxmlformats.org/wordprocessingml/2006/main">
        <w:t xml:space="preserve">2: Yesaya 55:11 Kitu deui pangandika Kami anu kaluar tina sungut Kami: eta moal balik deui ka Kami batal, tapi bakal ngalaksanakeun naon anu kuring pikahoyong, sareng bakal makmur dina hal anu ku Kami dikirimkeun.</w:t>
      </w:r>
    </w:p>
    <w:p/>
    <w:p>
      <w:r xmlns:w="http://schemas.openxmlformats.org/wordprocessingml/2006/main">
        <w:t xml:space="preserve">Kajadian 1:4 Jeung Allah ningal caang, éta alus, sarta Allah misahkeun caang tina poek.</w:t>
      </w:r>
    </w:p>
    <w:p/>
    <w:p>
      <w:r xmlns:w="http://schemas.openxmlformats.org/wordprocessingml/2006/main">
        <w:t xml:space="preserve">Allah nempo caang jeung nyatakeun éta alus. Anjeunna teras misahkeun cahaya sareng gelap.</w:t>
      </w:r>
    </w:p>
    <w:p/>
    <w:p>
      <w:r xmlns:w="http://schemas.openxmlformats.org/wordprocessingml/2006/main">
        <w:t xml:space="preserve">1. Cahaya Allah Maparin Kajelasan sareng Harepan</w:t>
      </w:r>
    </w:p>
    <w:p/>
    <w:p>
      <w:r xmlns:w="http://schemas.openxmlformats.org/wordprocessingml/2006/main">
        <w:t xml:space="preserve">2. Allah teh Sumber Sagala Kahadean</w:t>
      </w:r>
    </w:p>
    <w:p/>
    <w:p>
      <w:r xmlns:w="http://schemas.openxmlformats.org/wordprocessingml/2006/main">
        <w:t xml:space="preserve">1. Jabur 119:105 - Kecap anjeun lampu pikeun suku kuring, lampu dina jalan kuring.</w:t>
      </w:r>
    </w:p>
    <w:p/>
    <w:p>
      <w:r xmlns:w="http://schemas.openxmlformats.org/wordprocessingml/2006/main">
        <w:t xml:space="preserve">2. Yesaya 9: 2 - Jalma leumpang di gelap geus katempo hiji lampu gede; Pikeun jalma-jalma anu hirup di tanah anu poék, cahaya parantos sumping.</w:t>
      </w:r>
    </w:p>
    <w:p/>
    <w:p>
      <w:r xmlns:w="http://schemas.openxmlformats.org/wordprocessingml/2006/main">
        <w:t xml:space="preserve">Kajadian 1:5 Jeung Allah disebut caang Poé, jeung poek anjeunna disebut Peuting. Jeung sore jeung isuk éta poé kahiji.</w:t>
      </w:r>
    </w:p>
    <w:p/>
    <w:p>
      <w:r xmlns:w="http://schemas.openxmlformats.org/wordprocessingml/2006/main">
        <w:t xml:space="preserve">Nyiptakeun Dunya Allah ditandaan ku bédana antara beurang jeung peuting.</w:t>
      </w:r>
    </w:p>
    <w:p/>
    <w:p>
      <w:r xmlns:w="http://schemas.openxmlformats.org/wordprocessingml/2006/main">
        <w:t xml:space="preserve">1. Kaéndahan ciptaan Allah sareng pentingna kasaimbangan antara terang sareng poék.</w:t>
      </w:r>
    </w:p>
    <w:p/>
    <w:p>
      <w:r xmlns:w="http://schemas.openxmlformats.org/wordprocessingml/2006/main">
        <w:t xml:space="preserve">2. Pentingna milarian istirahat sareng pembaharuan dina siklus siang sareng wengi.</w:t>
      </w:r>
    </w:p>
    <w:p/>
    <w:p>
      <w:r xmlns:w="http://schemas.openxmlformats.org/wordprocessingml/2006/main">
        <w:t xml:space="preserve">1. John 8:12 - "Kami cahaya dunya. Saha anu nuturkeun kuring moal leumpang di gelap, tapi bakal boga caang hirup."</w:t>
      </w:r>
    </w:p>
    <w:p/>
    <w:p>
      <w:r xmlns:w="http://schemas.openxmlformats.org/wordprocessingml/2006/main">
        <w:t xml:space="preserve">2. Kajadian 2: 2-3 - "Jeung dina poé katujuh Allah réngsé karya-Na yén manéhna geus dipigawé, sarta anjeunna rested dina dinten katujuh tina sagala karya-Na anu anjeunna sempet dipigawé. Ku kituna Allah ngaberkahan dinten katujuh sarta ngajadikeun eta suci. , sabab di dinya Allah ngantunkeun tina sagala padamelana-Na anu parantos dilakukeun ku Mantenna."</w:t>
      </w:r>
    </w:p>
    <w:p/>
    <w:p>
      <w:r xmlns:w="http://schemas.openxmlformats.org/wordprocessingml/2006/main">
        <w:t xml:space="preserve">Kajadian 1:6 Jeung Allah ngandika, "Aya cakrawala dina satengahing cai, sarta ngantep éta ngabagi cai tina cai."</w:t>
      </w:r>
    </w:p>
    <w:p/>
    <w:p>
      <w:r xmlns:w="http://schemas.openxmlformats.org/wordprocessingml/2006/main">
        <w:t xml:space="preserve">Allah nyiptakeun pamisah antara cai di luhur jeung cai di handap.</w:t>
      </w:r>
    </w:p>
    <w:p/>
    <w:p>
      <w:r xmlns:w="http://schemas.openxmlformats.org/wordprocessingml/2006/main">
        <w:t xml:space="preserve">1. Kakuasaan Allah pikeun ngabagi-bagi jeung nyieun tatanan kaluar tina rusuh.</w:t>
      </w:r>
    </w:p>
    <w:p/>
    <w:p>
      <w:r xmlns:w="http://schemas.openxmlformats.org/wordprocessingml/2006/main">
        <w:t xml:space="preserve">2. Embracing division Allah nyiptakeun dina kahirupan urang.</w:t>
      </w:r>
    </w:p>
    <w:p/>
    <w:p>
      <w:r xmlns:w="http://schemas.openxmlformats.org/wordprocessingml/2006/main">
        <w:t xml:space="preserve">1. Yesaya 45:18 - Pikeun sahingga nyebutkeun Gusti, anu nyiptakeun langit (anjeunna Allah!), Anu ngawangun bumi jeung dijieunna (anjeunna ngadegkeun eta; manéhna teu nyieun eta kosong, manéhna kabentuk pikeun dicicingan! ): Kami Gusti, sareng teu aya anu sanés.</w:t>
      </w:r>
    </w:p>
    <w:p/>
    <w:p>
      <w:r xmlns:w="http://schemas.openxmlformats.org/wordprocessingml/2006/main">
        <w:t xml:space="preserve">2. Jabur 33: 6-9 - Ku firman Gusti langit dijieun, host starry maranéhanana ku napas tina sungut-Na. Anjeunna ngumpulkeun cai laut kana kendi; anjeunna nyimpen jero kana storehouses. Hayu sakabeh bumi sieun Gusti; mugi sadaya jalmi saalam dunya ngadeuheus ka Mantenna. Pikeun anjeunna spoke, sarta eta sumping ka jadi; ceuk paréntah, sarta eta nangtung teguh.</w:t>
      </w:r>
    </w:p>
    <w:p/>
    <w:p>
      <w:r xmlns:w="http://schemas.openxmlformats.org/wordprocessingml/2006/main">
        <w:t xml:space="preserve">Kajadian 1:7 Jeung Allah nyieun firmament, sarta misahkeun cai nu aya di handapeun firmament tina cai nu aya di luhur firmament, sarta eta jadi.</w:t>
      </w:r>
    </w:p>
    <w:p/>
    <w:p>
      <w:r xmlns:w="http://schemas.openxmlformats.org/wordprocessingml/2006/main">
        <w:t xml:space="preserve">Allah nyiptakeun firmament jeung misahkeun cai di luhur jeung cai di handap.</w:t>
      </w:r>
    </w:p>
    <w:p/>
    <w:p>
      <w:r xmlns:w="http://schemas.openxmlformats.org/wordprocessingml/2006/main">
        <w:t xml:space="preserve">1. Kakawasaan Allah pikeun Papisah: Kumaha Kakuatan Kreatif Allah Bisa Ngarobah Kahirupan Urang</w:t>
      </w:r>
    </w:p>
    <w:p/>
    <w:p>
      <w:r xmlns:w="http://schemas.openxmlformats.org/wordprocessingml/2006/main">
        <w:t xml:space="preserve">2. Pembagian Langit jeung Bumi: Kumaha Urang Bisa Ngandelkeun Panyalindungan jeung Panyayuhan Allah</w:t>
      </w:r>
    </w:p>
    <w:p/>
    <w:p>
      <w:r xmlns:w="http://schemas.openxmlformats.org/wordprocessingml/2006/main">
        <w:t xml:space="preserve">1. Yesaya 40:22 - "Anjeunna sits enthroned luhureun bunderan bumi, sarta jalma na kawas grasshoppers. Anjeunna stretches kaluar langit kawas kanopi a, sarta nyebarkeun aranjeunna kaluar kawas tenda cicing di."</w:t>
      </w:r>
    </w:p>
    <w:p/>
    <w:p>
      <w:r xmlns:w="http://schemas.openxmlformats.org/wordprocessingml/2006/main">
        <w:t xml:space="preserve">2. Jabur 104: 2-3 - "Anjeunna ngajadikeun awan chariot-Na jeung rides dina jangjang angin. Anjeunna ngajadikeun angin utusan-Na, seuneu seuneu pagawé-Na."</w:t>
      </w:r>
    </w:p>
    <w:p/>
    <w:p>
      <w:r xmlns:w="http://schemas.openxmlformats.org/wordprocessingml/2006/main">
        <w:t xml:space="preserve">Kajadian 1:8 Jeung Allah disebut firmament Langit. Jeung sore jeung isuk éta poé kadua.</w:t>
      </w:r>
    </w:p>
    <w:p/>
    <w:p>
      <w:r xmlns:w="http://schemas.openxmlformats.org/wordprocessingml/2006/main">
        <w:t xml:space="preserve">Dina poe kadua penciptaan, Allah disebut expanse langit "Sawarga" jeung sore jeung isuk kaliwat.</w:t>
      </w:r>
    </w:p>
    <w:p/>
    <w:p>
      <w:r xmlns:w="http://schemas.openxmlformats.org/wordprocessingml/2006/main">
        <w:t xml:space="preserve">1. Kadaulatan Allah: Komo dina Carita Ciptaan</w:t>
      </w:r>
    </w:p>
    <w:p/>
    <w:p>
      <w:r xmlns:w="http://schemas.openxmlformats.org/wordprocessingml/2006/main">
        <w:t xml:space="preserve">2. Gusti Nu Nyiptakeun: Tanggapan Urang Syukur jeung Kagum</w:t>
      </w:r>
    </w:p>
    <w:p/>
    <w:p>
      <w:r xmlns:w="http://schemas.openxmlformats.org/wordprocessingml/2006/main">
        <w:t xml:space="preserve">1. Jabur 19:1 - Langit ngumumkeun kamulyaan Allah; langit ngumumkeun karya leungeun-Na.</w:t>
      </w:r>
    </w:p>
    <w:p/>
    <w:p>
      <w:r xmlns:w="http://schemas.openxmlformats.org/wordprocessingml/2006/main">
        <w:t xml:space="preserve">2. Siloka 8:27-29 - Nalika anjeunna ngadegkeun langit, abdi aya, nalika anjeunna Drew bunderan dina beungeut jero, nalika anjeunna dijieun teguh langit di luhur, nalika anjeunna ngadegkeun fountains tina jero, nalika anjeunna. ditugaskeun ka laut watesna, ku kituna cai moal transgress parentah-Na, nalika anjeunna ditandaan kaluar yayasan bumi.</w:t>
      </w:r>
    </w:p>
    <w:p/>
    <w:p>
      <w:r xmlns:w="http://schemas.openxmlformats.org/wordprocessingml/2006/main">
        <w:t xml:space="preserve">Kajadian 1:9 Jeung Allah ngandika, "Aya cai di handapeun langit dikumpulkeun babarengan ka hiji tempat, sarta anggap taneuh garing muncul."</w:t>
      </w:r>
    </w:p>
    <w:p/>
    <w:p>
      <w:r xmlns:w="http://schemas.openxmlformats.org/wordprocessingml/2006/main">
        <w:t xml:space="preserve">Allah maréntahkeun cai nyandak tempat maranéhanana sarta lahan muncul, sarta eta kajadian.</w:t>
      </w:r>
    </w:p>
    <w:p/>
    <w:p>
      <w:r xmlns:w="http://schemas.openxmlformats.org/wordprocessingml/2006/main">
        <w:t xml:space="preserve">1. Lamun Allah ngandika, eta kajadian</w:t>
      </w:r>
    </w:p>
    <w:p/>
    <w:p>
      <w:r xmlns:w="http://schemas.openxmlformats.org/wordprocessingml/2006/main">
        <w:t xml:space="preserve">2. Satia Taat kana Firman Allah</w:t>
      </w:r>
    </w:p>
    <w:p/>
    <w:p>
      <w:r xmlns:w="http://schemas.openxmlformats.org/wordprocessingml/2006/main">
        <w:t xml:space="preserve">1. Siloka 3:5-6 Percanten ka Gusti kalayan sepenuh ati, sareng ulah ngandelkeun pangertian anjeun sorangan. Dina sagala cara anjeun ngaku anjeunna, sarta anjeunna bakal lempeng jalur anjeun.</w:t>
      </w:r>
    </w:p>
    <w:p/>
    <w:p>
      <w:r xmlns:w="http://schemas.openxmlformats.org/wordprocessingml/2006/main">
        <w:t xml:space="preserve">2. Markus 4:35-41 Jeung poé éta, nalika soré geus datang, anjeunna ngadawuh ka aranjeunna, Hayu urang meuntas ka sisi séjén. Jeung nalika aranjeunna geus dikirim jauh multitude, aranjeunna nyandak anjeunna malah sakumaha anjeunna dina kapal. Sareng aya ogé kapal-kapal leutik anu sanés sareng anjeunna. Jeung aya jengkar badai gede angin, jeung ombak ngéléhkeun kana kapal, jadi eta ayeuna pinuh. Jeung manéhna di bagian tukang kapal, saré dina bantal: jeung maranehna hudang manéhna, sarta ngomong ka manéhna, Guru, Anjeun teu paduli urang binasa? Sarta anjeunna gugah, sarta rebuked angin, sarta ngomong ka laut, Peace, tenang! Jeung angin ceased, sarta aya hiji tenang hébat. Jeung cenah ka aranjeunna, Naha anjeun jadi fearful? kumaha eta nu teu boga iman? Jeung maranéhna sieun exceedingly, sarta ngomong hiji ka nu séjén, "Naon ragam lalaki ieu, sanajan angin jeung laut taat ka Anjeunna?"</w:t>
      </w:r>
    </w:p>
    <w:p/>
    <w:p>
      <w:r xmlns:w="http://schemas.openxmlformats.org/wordprocessingml/2006/main">
        <w:t xml:space="preserve">Genesis 1:10 Jeung Allah disebut taneuh garing Bumi; jeung gathering babarengan tina cai disebut manéhna Laut: jeung Allah nempo yén éta alus.</w:t>
      </w:r>
    </w:p>
    <w:p/>
    <w:p>
      <w:r xmlns:w="http://schemas.openxmlformats.org/wordprocessingml/2006/main">
        <w:t xml:space="preserve">Allah nyiptakeun darat jeung sagara sarta nyatakeun yén éta alus.</w:t>
      </w:r>
    </w:p>
    <w:p/>
    <w:p>
      <w:r xmlns:w="http://schemas.openxmlformats.org/wordprocessingml/2006/main">
        <w:t xml:space="preserve">1. Ciptaan Gusti Nu Maha Suci: Ngagungkeun Karya Gusti di Alam</w:t>
      </w:r>
    </w:p>
    <w:p/>
    <w:p>
      <w:r xmlns:w="http://schemas.openxmlformats.org/wordprocessingml/2006/main">
        <w:t xml:space="preserve">2. Manggihan Kabungahan dina Ciptaan Allah anu Sampurna</w:t>
      </w:r>
    </w:p>
    <w:p/>
    <w:p>
      <w:r xmlns:w="http://schemas.openxmlformats.org/wordprocessingml/2006/main">
        <w:t xml:space="preserve">1. Jabur 19: 1 - "Langit ngumumkeun kamulyaan Allah; jeung firmament showweth handywork-Na."</w:t>
      </w:r>
    </w:p>
    <w:p/>
    <w:p>
      <w:r xmlns:w="http://schemas.openxmlformats.org/wordprocessingml/2006/main">
        <w:t xml:space="preserve">2. Jabur 104:24 - "Duh Gusti, kumaha manifold karya Anjeun! dina hikmah geus Gusti dijieun aranjeunna sadayana: bumi pinuh ku riches Anjeun."</w:t>
      </w:r>
    </w:p>
    <w:p/>
    <w:p>
      <w:r xmlns:w="http://schemas.openxmlformats.org/wordprocessingml/2006/main">
        <w:t xml:space="preserve">Kajadian 1:11 Jeung Allah ngadawuh, Hayu bumi mawa mudik jukut, ramuan ngahasilkeun siki, jeung tangkal buah ngahasilkeun buah nurutkeun jenis maranéhanana, anu siki aya dina diri, kana bumi: jeung jadi kitu.</w:t>
      </w:r>
    </w:p>
    <w:p/>
    <w:p>
      <w:r xmlns:w="http://schemas.openxmlformats.org/wordprocessingml/2006/main">
        <w:t xml:space="preserve">Allah maréntahkeun bumi pikeun ngahasilkeun vegetasi nurutkeun jenis na.</w:t>
      </w:r>
    </w:p>
    <w:p/>
    <w:p>
      <w:r xmlns:w="http://schemas.openxmlformats.org/wordprocessingml/2006/main">
        <w:t xml:space="preserve">1. Kasatiaan Allah dina Nyadiakeun Kabutuhan Urang</w:t>
      </w:r>
    </w:p>
    <w:p/>
    <w:p>
      <w:r xmlns:w="http://schemas.openxmlformats.org/wordprocessingml/2006/main">
        <w:t xml:space="preserve">2. Kaajaiban vegetasi</w:t>
      </w:r>
    </w:p>
    <w:p/>
    <w:p>
      <w:r xmlns:w="http://schemas.openxmlformats.org/wordprocessingml/2006/main">
        <w:t xml:space="preserve">1. Mateus 6:26 - "Tingali manuk hawa; aranjeunna henteu sow atawa panén atawa nyimpen jauh di lumbung, sarta acan Rama sawarga anjeun eupan aranjeunna. Dupi anjeun teu leuwih berharga ti aranjeunna?"</w:t>
      </w:r>
    </w:p>
    <w:p/>
    <w:p>
      <w:r xmlns:w="http://schemas.openxmlformats.org/wordprocessingml/2006/main">
        <w:t xml:space="preserve">2. Jabur 104:14 - "Anjeunna ngajadikeun jukut tumuwuh pikeun sapi, jeung tutuwuhan pikeun manusa pikeun ngokolakeun bringing mudik dahareun ti bumi."</w:t>
      </w:r>
    </w:p>
    <w:p/>
    <w:p>
      <w:r xmlns:w="http://schemas.openxmlformats.org/wordprocessingml/2006/main">
        <w:t xml:space="preserve">Kajadian 1:12 Jeung bumi ngahasilkeun mudik jukut, jeung ramuan ngahasilkeun siki nurutkeun jenis maranéhanana, jeung tangkal ngahasilkeun buah, anu siki aya dina sorangan, nurutkeun jenis maranéhanana: jeung Allah nempo yén éta alus.</w:t>
      </w:r>
    </w:p>
    <w:p/>
    <w:p>
      <w:r xmlns:w="http://schemas.openxmlformats.org/wordprocessingml/2006/main">
        <w:t xml:space="preserve">Gusti ningali yén Bumi saé sareng nyayogikeun sumber daya anu dipikabutuh pikeun kamekaran.</w:t>
      </w:r>
    </w:p>
    <w:p/>
    <w:p>
      <w:r xmlns:w="http://schemas.openxmlformats.org/wordprocessingml/2006/main">
        <w:t xml:space="preserve">1. kasatiaan Allah nyadiakeun keur urang</w:t>
      </w:r>
    </w:p>
    <w:p/>
    <w:p>
      <w:r xmlns:w="http://schemas.openxmlformats.org/wordprocessingml/2006/main">
        <w:t xml:space="preserve">2. Kumaha urang bisa ngajaga Bumi</w:t>
      </w:r>
    </w:p>
    <w:p/>
    <w:p>
      <w:r xmlns:w="http://schemas.openxmlformats.org/wordprocessingml/2006/main">
        <w:t xml:space="preserve">1. John 10:10, "Maling datang lain, tapi pikeun maling, jeung maehan, jeung ngancurkeun: Kami datang ka maranehna bisa boga hirup, sarta ambéh maranéhanana bisa mibanda eta leuwih abundantly."</w:t>
      </w:r>
    </w:p>
    <w:p/>
    <w:p>
      <w:r xmlns:w="http://schemas.openxmlformats.org/wordprocessingml/2006/main">
        <w:t xml:space="preserve">2. Jabur 104:14, "Anjeunna nyababkeun jukut pikeun ingon-ingon, sareng ramuan pikeun jasa manusa, supados anjeunna tiasa ngaluarkeun tuangeun tina bumi."</w:t>
      </w:r>
    </w:p>
    <w:p/>
    <w:p>
      <w:r xmlns:w="http://schemas.openxmlformats.org/wordprocessingml/2006/main">
        <w:t xml:space="preserve">Kajadian 1:13 Jeung sore jeung isuk éta poé katilu.</w:t>
      </w:r>
    </w:p>
    <w:p/>
    <w:p>
      <w:r xmlns:w="http://schemas.openxmlformats.org/wordprocessingml/2006/main">
        <w:t xml:space="preserve">Petikan ieu nyatakeun yén dinten katilu minggu ciptaan parantos réngsé ku soré sareng énjing.</w:t>
      </w:r>
    </w:p>
    <w:p/>
    <w:p>
      <w:r xmlns:w="http://schemas.openxmlformats.org/wordprocessingml/2006/main">
        <w:t xml:space="preserve">1. Kasatiaan Gusti pikeun ngarengsekeun karya-karya kreatif-Na.</w:t>
      </w:r>
    </w:p>
    <w:p/>
    <w:p>
      <w:r xmlns:w="http://schemas.openxmlformats.org/wordprocessingml/2006/main">
        <w:t xml:space="preserve">2. Pentingna waktu pikeun reureuhan jeung muhasabah.</w:t>
      </w:r>
    </w:p>
    <w:p/>
    <w:p>
      <w:r xmlns:w="http://schemas.openxmlformats.org/wordprocessingml/2006/main">
        <w:t xml:space="preserve">1. Jabur 33: 9 - "Kanggo anjeunna spoke, sarta eta geus rengse; anjeunna paréntah, sarta eta ngadeg gancang."</w:t>
      </w:r>
    </w:p>
    <w:p/>
    <w:p>
      <w:r xmlns:w="http://schemas.openxmlformats.org/wordprocessingml/2006/main">
        <w:t xml:space="preserve">2. Ibrani 11: 3 - "Ngaliwatan iman urang ngartos yen alam anu dipiguraan ku firman Allah, ku kituna hal-hal anu katempo teu dijieun tina hal-hal anu némbongan."</w:t>
      </w:r>
    </w:p>
    <w:p/>
    <w:p>
      <w:r xmlns:w="http://schemas.openxmlformats.org/wordprocessingml/2006/main">
        <w:t xml:space="preserve">Kajadian 1:14 Jeung Allah ngandika, Hayu aya lampu di firmament of langit pikeun ngabagi beurang jeung peuting; jeung hayu aranjeunna jadi tanda, jeung keur usum, jeung poé, jeung taun:</w:t>
      </w:r>
    </w:p>
    <w:p/>
    <w:p>
      <w:r xmlns:w="http://schemas.openxmlformats.org/wordprocessingml/2006/main">
        <w:t xml:space="preserve">Allah maréntahkeun nyiptakeun lampu langit pikeun nyadiakeun tanda, musim, poé, jeung taun.</w:t>
      </w:r>
    </w:p>
    <w:p/>
    <w:p>
      <w:r xmlns:w="http://schemas.openxmlformats.org/wordprocessingml/2006/main">
        <w:t xml:space="preserve">1. Cahya-cahaya di langit nginget-nginget kana panyayuhan jeung miara urang Allah.</w:t>
      </w:r>
    </w:p>
    <w:p/>
    <w:p>
      <w:r xmlns:w="http://schemas.openxmlformats.org/wordprocessingml/2006/main">
        <w:t xml:space="preserve">2. Waktu Allah sampurna, sarta Anjeunna boga tujuan pikeun poé, mangsa, jeung taun urang.</w:t>
      </w:r>
    </w:p>
    <w:p/>
    <w:p>
      <w:r xmlns:w="http://schemas.openxmlformats.org/wordprocessingml/2006/main">
        <w:t xml:space="preserve">1. Kajadian 1:14</w:t>
      </w:r>
    </w:p>
    <w:p/>
    <w:p>
      <w:r xmlns:w="http://schemas.openxmlformats.org/wordprocessingml/2006/main">
        <w:t xml:space="preserve">2. Yesaya 40: 26-31 - "Angkat panon anjeun sarta neuteup ka langit: Saha anu nyiptakeun sagala ieu? Anjeunna anu brings kaluar host starry hiji-hiji jeung nyebut maranehna unggal ku ngaran. Kusabab kakuatan hébat sarta kakuatan perkasa-Na. teu aya anu leungit."</w:t>
      </w:r>
    </w:p>
    <w:p/>
    <w:p>
      <w:r xmlns:w="http://schemas.openxmlformats.org/wordprocessingml/2006/main">
        <w:t xml:space="preserve">Kajadian 1:15 Jeung hayu aranjeunna jadi lampu di firmament langit pikeun masihan caang ka bumi: jeung geus jadi.</w:t>
      </w:r>
    </w:p>
    <w:p/>
    <w:p>
      <w:r xmlns:w="http://schemas.openxmlformats.org/wordprocessingml/2006/main">
        <w:t xml:space="preserve">Allah nyayogikeun cahaya pikeun bumi dina Kajadian.</w:t>
      </w:r>
    </w:p>
    <w:p/>
    <w:p>
      <w:r xmlns:w="http://schemas.openxmlformats.org/wordprocessingml/2006/main">
        <w:t xml:space="preserve">1. Allah teh sumber cahaya nu nyaangan dina poek urang.</w:t>
      </w:r>
    </w:p>
    <w:p/>
    <w:p>
      <w:r xmlns:w="http://schemas.openxmlformats.org/wordprocessingml/2006/main">
        <w:t xml:space="preserve">2. Urang tiasa ngandelkeun Gusti pikeun masihan hidayah sareng harepan.</w:t>
      </w:r>
    </w:p>
    <w:p/>
    <w:p>
      <w:r xmlns:w="http://schemas.openxmlformats.org/wordprocessingml/2006/main">
        <w:t xml:space="preserve">1. Jabur 119:105 - "Sabda anjeun lampu pikeun suku kuring jeung lampu ka jalan abdi."</w:t>
      </w:r>
    </w:p>
    <w:p/>
    <w:p>
      <w:r xmlns:w="http://schemas.openxmlformats.org/wordprocessingml/2006/main">
        <w:t xml:space="preserve">2. Yesaya 9: 2 - "Jalma anu walked di gelap geus katempo hiji lampu hébat; jalma anu dwelt di tanah tina gelap jero, on aranjeunna geus caang shone."</w:t>
      </w:r>
    </w:p>
    <w:p/>
    <w:p>
      <w:r xmlns:w="http://schemas.openxmlformats.org/wordprocessingml/2006/main">
        <w:t xml:space="preserve">Genesis 1:16 Jeung Allah nyieun dua lampu gede; lampu gede pikeun aturan beurang, jeung lampu Lesser pikeun aturan peuting: manéhna nyieun béntang ogé.</w:t>
      </w:r>
    </w:p>
    <w:p/>
    <w:p>
      <w:r xmlns:w="http://schemas.openxmlformats.org/wordprocessingml/2006/main">
        <w:t xml:space="preserve">Allah nyiptakeun dua cahaya hébat - panonpoé jeung bulan - sarta ogé nyieun béntang.</w:t>
      </w:r>
    </w:p>
    <w:p/>
    <w:p>
      <w:r xmlns:w="http://schemas.openxmlformats.org/wordprocessingml/2006/main">
        <w:t xml:space="preserve">1. Allah anu nyiptakeun sagala rupa</w:t>
      </w:r>
    </w:p>
    <w:p/>
    <w:p>
      <w:r xmlns:w="http://schemas.openxmlformats.org/wordprocessingml/2006/main">
        <w:t xml:space="preserve">2. Kaéndahan Langit Peuting</w:t>
      </w:r>
    </w:p>
    <w:p/>
    <w:p>
      <w:r xmlns:w="http://schemas.openxmlformats.org/wordprocessingml/2006/main">
        <w:t xml:space="preserve">1. Jabur 19: 1 - "Langit ngumumkeun kamulyaan Allah; jeung firmament showweth handywork-Na."</w:t>
      </w:r>
    </w:p>
    <w:p/>
    <w:p>
      <w:r xmlns:w="http://schemas.openxmlformats.org/wordprocessingml/2006/main">
        <w:t xml:space="preserve">2. Yesaya 40:26 - "Angkat panon anjeun ka luhur, sarta behold anu geus nyiptakeun hal ieu, anu bringeth kaluar host maranéhanana ku jumlah: anjeunna nelepon aranjeunna sadayana ku ngaran ku agungna kakuatan-Na, pikeun yén anjeunna kuat dina. kakuatan; teu aya anu gagal."</w:t>
      </w:r>
    </w:p>
    <w:p/>
    <w:p>
      <w:r xmlns:w="http://schemas.openxmlformats.org/wordprocessingml/2006/main">
        <w:t xml:space="preserve">Kajadian 1:17 Sareng Allah nempatkeun aranjeunna dina cakrawala langit pikeun masihan terang ka bumi,</w:t>
      </w:r>
    </w:p>
    <w:p/>
    <w:p>
      <w:r xmlns:w="http://schemas.openxmlformats.org/wordprocessingml/2006/main">
        <w:t xml:space="preserve">Allah nempatkeun béntang di langit pikeun mawa caang ka bumi.</w:t>
      </w:r>
    </w:p>
    <w:p/>
    <w:p>
      <w:r xmlns:w="http://schemas.openxmlformats.org/wordprocessingml/2006/main">
        <w:t xml:space="preserve">1: Allah nyiptakeun béntang-béntang pikeun jadi sumber cahaya jeung kageulisan di dunya.</w:t>
      </w:r>
    </w:p>
    <w:p/>
    <w:p>
      <w:r xmlns:w="http://schemas.openxmlformats.org/wordprocessingml/2006/main">
        <w:t xml:space="preserve">2: Urang kudu nganuhunkeun ka Allah pikeun kaéndahan béntang di langit peuting.</w:t>
      </w:r>
    </w:p>
    <w:p/>
    <w:p>
      <w:r xmlns:w="http://schemas.openxmlformats.org/wordprocessingml/2006/main">
        <w:t xml:space="preserve">1: Jabur 19:1 "Langit ngébréhkeun kaagungan Allah, langit ngébréhkeun karya panangan-Na."</w:t>
      </w:r>
    </w:p>
    <w:p/>
    <w:p>
      <w:r xmlns:w="http://schemas.openxmlformats.org/wordprocessingml/2006/main">
        <w:t xml:space="preserve">2: Ayub 38:31-32 "Naha anjeun tiasa meungkeut ranté Pleiades? Naha anjeun tiasa ngaleupaskeun sabuk Orion? Naha anjeun tiasa ngaluarkeun konstelasi dina usumna atanapi ngantunkeun Bear sareng anak-anakna?"</w:t>
      </w:r>
    </w:p>
    <w:p/>
    <w:p>
      <w:r xmlns:w="http://schemas.openxmlformats.org/wordprocessingml/2006/main">
        <w:t xml:space="preserve">Kajadian 1:18 Jeung pikeun ngatur beurang jeung leuwih peuting, jeung pikeun ngabagi caang jeung poek: jeung Allah nempo yén éta alus.</w:t>
      </w:r>
    </w:p>
    <w:p/>
    <w:p>
      <w:r xmlns:w="http://schemas.openxmlformats.org/wordprocessingml/2006/main">
        <w:t xml:space="preserve">Gusti ningali yén pamisahan cahaya tina gelap éta alus.</w:t>
      </w:r>
    </w:p>
    <w:p/>
    <w:p>
      <w:r xmlns:w="http://schemas.openxmlformats.org/wordprocessingml/2006/main">
        <w:t xml:space="preserve">1. Allah teh sumber sagala kahadean jeung cahaya.</w:t>
      </w:r>
    </w:p>
    <w:p/>
    <w:p>
      <w:r xmlns:w="http://schemas.openxmlformats.org/wordprocessingml/2006/main">
        <w:t xml:space="preserve">2. Urang bisa manggih katengtreman jeung panglilipur ku Mantenna nyadiakeun caang jeung gelap.</w:t>
      </w:r>
    </w:p>
    <w:p/>
    <w:p>
      <w:r xmlns:w="http://schemas.openxmlformats.org/wordprocessingml/2006/main">
        <w:t xml:space="preserve">1. John 8:12 - "Deui Yesus spoke ka aranjeunna, paribasa, Kami cahaya dunya. Saha-saha anu nuturkeun kuring moal leumpang di poek, tapi bakal boga caang hirup.</w:t>
      </w:r>
    </w:p>
    <w:p/>
    <w:p>
      <w:r xmlns:w="http://schemas.openxmlformats.org/wordprocessingml/2006/main">
        <w:t xml:space="preserve">2. Jabur 119:105 - Kecap anjeun lampu pikeun suku kuring jeung lampu pikeun jalan kuring.</w:t>
      </w:r>
    </w:p>
    <w:p/>
    <w:p>
      <w:r xmlns:w="http://schemas.openxmlformats.org/wordprocessingml/2006/main">
        <w:t xml:space="preserve">Kajadian 1:19 Jeung soré jeung isuk éta poé kaopat.</w:t>
      </w:r>
    </w:p>
    <w:p/>
    <w:p>
      <w:r xmlns:w="http://schemas.openxmlformats.org/wordprocessingml/2006/main">
        <w:t xml:space="preserve">Petikan ieu ngungkabkeun yén dinten kaopat ciptaan parantos réngsé.</w:t>
      </w:r>
    </w:p>
    <w:p/>
    <w:p>
      <w:r xmlns:w="http://schemas.openxmlformats.org/wordprocessingml/2006/main">
        <w:t xml:space="preserve">1: Allah nyiptakeun dunya ku cara nu sampurna jeung tartib, percaya yén dunya bakal tetep dina cara nu sarua.</w:t>
      </w:r>
    </w:p>
    <w:p/>
    <w:p>
      <w:r xmlns:w="http://schemas.openxmlformats.org/wordprocessingml/2006/main">
        <w:t xml:space="preserve">2: Waktu Allah sampurna sareng Anjeunna damel dina jalan-Na anu sampurna.</w:t>
      </w:r>
    </w:p>
    <w:p/>
    <w:p>
      <w:r xmlns:w="http://schemas.openxmlformats.org/wordprocessingml/2006/main">
        <w:t xml:space="preserve">1: Yakobus 1:17 - Unggal kurnia alus jeung unggal kurnia sampurna téh ti luhur, sarta turun ti Rama cahaya, jeung saha teu robah-robah, atawa kalangkang péngkolan.</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Kajadian 1:20 Jeung Allah ngadawuh, Hayu cai mawa mudik abundantly mahluk obah nu boga hirup, jeung manuk nu bisa ngapung di luhur bumi dina firmament muka langit.</w:t>
      </w:r>
    </w:p>
    <w:p/>
    <w:p>
      <w:r xmlns:w="http://schemas.openxmlformats.org/wordprocessingml/2006/main">
        <w:t xml:space="preserve">Allah maréntahkeun cai pikeun ngalahirkeun mahluk hirup.</w:t>
      </w:r>
    </w:p>
    <w:p/>
    <w:p>
      <w:r xmlns:w="http://schemas.openxmlformats.org/wordprocessingml/2006/main">
        <w:t xml:space="preserve">1. Kakuatan Paréntah Allah</w:t>
      </w:r>
    </w:p>
    <w:p/>
    <w:p>
      <w:r xmlns:w="http://schemas.openxmlformats.org/wordprocessingml/2006/main">
        <w:t xml:space="preserve">2. Neangan Kahirupan di Tempat Teu Disangka</w:t>
      </w:r>
    </w:p>
    <w:p/>
    <w:p>
      <w:r xmlns:w="http://schemas.openxmlformats.org/wordprocessingml/2006/main">
        <w:t xml:space="preserve">1. Jabur 148: 7-10 - Puji PANGERAN ti bumi, anjeun mahluk laut hébat sarta sakabeh bojong sagara; kilat jeung hujan es, salju jeung awan, angin ribut nu ngalakukeun Panawaran-Na; gunung jeung sakabeh pasir, tangkal buah jeung sagala cedars; sato liar jeung sakabeh sapi, mahluk leutik jeung manuk ngalayang;</w:t>
      </w:r>
    </w:p>
    <w:p/>
    <w:p>
      <w:r xmlns:w="http://schemas.openxmlformats.org/wordprocessingml/2006/main">
        <w:t xml:space="preserve">2. Ibrani 11: 3 - Ku iman urang ngarti yén jagat raya ieu kabentuk dina paréntah Allah s, ku kituna naon katempo teu dijieun kaluar tina naon ieu katempo.</w:t>
      </w:r>
    </w:p>
    <w:p/>
    <w:p>
      <w:r xmlns:w="http://schemas.openxmlformats.org/wordprocessingml/2006/main">
        <w:t xml:space="preserve">Kajadian 1:21 Jeung Allah nyiptakeun paus gede, jeung unggal mahluk hirup nu obah, nu cai dibawa mudik abundantly, nurutkeun jenis maranéhanana, jeung unggal manuk jangjangan nurutkeun jenis maranéhanana: jeung Allah nempo yén éta alus.</w:t>
      </w:r>
    </w:p>
    <w:p/>
    <w:p>
      <w:r xmlns:w="http://schemas.openxmlformats.org/wordprocessingml/2006/main">
        <w:t xml:space="preserve">Allah nyiptakeun rupa-rupa mahluk jeung nempo yén éta alus.</w:t>
      </w:r>
    </w:p>
    <w:p/>
    <w:p>
      <w:r xmlns:w="http://schemas.openxmlformats.org/wordprocessingml/2006/main">
        <w:t xml:space="preserve">1. Kreativitas Gusti anu Alus - kumaha kreativitas Gusti ditembongkeun dina rupa-rupa makhluk anu didamel-Na.</w:t>
      </w:r>
    </w:p>
    <w:p/>
    <w:p>
      <w:r xmlns:w="http://schemas.openxmlformats.org/wordprocessingml/2006/main">
        <w:t xml:space="preserve">2. Nilai Sadaya Ciptaan - kumaha Allah ngahargaan sakabeh mahluk-Na, gede jeung leutik</w:t>
      </w:r>
    </w:p>
    <w:p/>
    <w:p>
      <w:r xmlns:w="http://schemas.openxmlformats.org/wordprocessingml/2006/main">
        <w:t xml:space="preserve">1. Jabur 104:24-25 - Kumaha anjeun geus dijieun kabeh jadi bijaksana! Bumi pinuh ku mahluk Anjeun.</w:t>
      </w:r>
    </w:p>
    <w:p/>
    <w:p>
      <w:r xmlns:w="http://schemas.openxmlformats.org/wordprocessingml/2006/main">
        <w:t xml:space="preserve">26 Aya sasatoan laut, gede jeung leutik, jeung sakabeh mahluk nu ngojay di sagara.</w:t>
      </w:r>
    </w:p>
    <w:p/>
    <w:p>
      <w:r xmlns:w="http://schemas.openxmlformats.org/wordprocessingml/2006/main">
        <w:t xml:space="preserve">2. Rum 8: 19-22 - Pikeun ciptaan waits kalawan longing eager pikeun wangsit sahiji putra Allah. 20 Sabab ciptaan-ciptaan teh geus katundukan ku sia-sia, lain sakarepna, tapi ku sabab ku Anjeunna anu ngawasa eta, 21 supaya ciptaan-ciptaan sorangan bakal dibebaskeun tina perbudakan ku karuksakan sarta meunang kamerdikaan kamulyaan anak-anak Allah. 22 Pikeun urang terang yén sadaya ciptaan parantos ngarambat babarengan dina nyeri ngalahirkeun dugi ka ayeuna.</w:t>
      </w:r>
    </w:p>
    <w:p/>
    <w:p>
      <w:r xmlns:w="http://schemas.openxmlformats.org/wordprocessingml/2006/main">
        <w:t xml:space="preserve">Kajadian 1:22 Jeung Allah ngaberkahan aranjeunna, nyebutkeun, "Sing buahan, multiply, sarta eusian cai di sagara, sarta hayu manuk ngalobaan di bumi."</w:t>
      </w:r>
    </w:p>
    <w:p/>
    <w:p>
      <w:r xmlns:w="http://schemas.openxmlformats.org/wordprocessingml/2006/main">
        <w:t xml:space="preserve">Allah ngaberkahan manusa jeung sato jadi fruitful tur kalikeun.</w:t>
      </w:r>
    </w:p>
    <w:p/>
    <w:p>
      <w:r xmlns:w="http://schemas.openxmlformats.org/wordprocessingml/2006/main">
        <w:t xml:space="preserve">1. Diajar jadi bungbuahan sarta multiply dina kahirupan urang sapopoé.</w:t>
      </w:r>
    </w:p>
    <w:p/>
    <w:p>
      <w:r xmlns:w="http://schemas.openxmlformats.org/wordprocessingml/2006/main">
        <w:t xml:space="preserve">2. jangji Allah tumuwuh jeung kaayaanana.</w:t>
      </w:r>
    </w:p>
    <w:p/>
    <w:p>
      <w:r xmlns:w="http://schemas.openxmlformats.org/wordprocessingml/2006/main">
        <w:t xml:space="preserve">1. Jabur 104:24 - Nun Gusti, kumaha manifold karya Anjeun! Ku kawijaksanaan anjeun ngadamel aranjeunna sadayana: bumi pinuh ku kakayaan anjeun.</w:t>
      </w:r>
    </w:p>
    <w:p/>
    <w:p>
      <w:r xmlns:w="http://schemas.openxmlformats.org/wordprocessingml/2006/main">
        <w:t xml:space="preserve">2. Mateus 6:26 - Tingali di manuk hawa; aranjeunna henteu sow atawa metik atawa ngumpulkeun kana lumbung, sarta acan Rama sawarga anjeun feed aranjeunna. Naha anjeun henteu langkung berharga tibatan aranjeunna?</w:t>
      </w:r>
    </w:p>
    <w:p/>
    <w:p>
      <w:r xmlns:w="http://schemas.openxmlformats.org/wordprocessingml/2006/main">
        <w:t xml:space="preserve">Kajadian 1:23 Jeung soré jeung isuk éta poé kalima.</w:t>
      </w:r>
    </w:p>
    <w:p/>
    <w:p>
      <w:r xmlns:w="http://schemas.openxmlformats.org/wordprocessingml/2006/main">
        <w:t xml:space="preserve">Dina poe kalima penciptaan, Allah ngalengkepan poé ku nyiptakeun sore jeung isuk.</w:t>
      </w:r>
    </w:p>
    <w:p/>
    <w:p>
      <w:r xmlns:w="http://schemas.openxmlformats.org/wordprocessingml/2006/main">
        <w:t xml:space="preserve">1: Allah mangrupikeun panyipta pamungkas tina sagala hal, sareng Anjeunna ngawasa sadaya aspek kahirupan urang.</w:t>
      </w:r>
    </w:p>
    <w:p/>
    <w:p>
      <w:r xmlns:w="http://schemas.openxmlformats.org/wordprocessingml/2006/main">
        <w:t xml:space="preserve">2: Sagala hal anu mungkin ku Allah sareng Anjeunna salawasna aya dina kahirupan urang.</w:t>
      </w:r>
    </w:p>
    <w:p/>
    <w:p>
      <w:r xmlns:w="http://schemas.openxmlformats.org/wordprocessingml/2006/main">
        <w:t xml:space="preserve">1: Yeremia 29:11 - "Kanggo kuring terang rencana kuring pikeun anjeun, nyatakeun PANGERAN, rencana pikeun karaharjaan, sanés pikeun kajahatan, pikeun masihan anjeun masa depan sareng harepan."</w:t>
      </w:r>
    </w:p>
    <w:p/>
    <w:p>
      <w:r xmlns:w="http://schemas.openxmlformats.org/wordprocessingml/2006/main">
        <w:t xml:space="preserve">2: Jabur 139:14 - "Kuring muji Anjeun, keur Kami fearfully tur wonderfully dijieun. Éndah anu karya Anjeun; jiwa abdi terang eta kacida alusna."</w:t>
      </w:r>
    </w:p>
    <w:p/>
    <w:p>
      <w:r xmlns:w="http://schemas.openxmlformats.org/wordprocessingml/2006/main">
        <w:t xml:space="preserve">Kajadian 1:24 Saur Allah, "Hayu bumi ngahasilkeun mahluk hirup nurutkeun jenisna, ingon-ingon, jeung mahluk ngarayap, jeung sato-sato bumi nurutkeun jenis maranéhanana: sarta éta jadi."</w:t>
      </w:r>
    </w:p>
    <w:p/>
    <w:p>
      <w:r xmlns:w="http://schemas.openxmlformats.org/wordprocessingml/2006/main">
        <w:t xml:space="preserve">Allah nyiptakeun mahluk hirup pikeun nyicingan bumi.</w:t>
      </w:r>
    </w:p>
    <w:p/>
    <w:p>
      <w:r xmlns:w="http://schemas.openxmlformats.org/wordprocessingml/2006/main">
        <w:t xml:space="preserve">1: Kakawasaan kreatif Allah ditingalikeun dina Kajadian 1:24. Urang bisa ngandelkeun Allah pikeun nyadiakeun keur urang jeung nyieun hal jadi hirup.</w:t>
      </w:r>
    </w:p>
    <w:p/>
    <w:p>
      <w:r xmlns:w="http://schemas.openxmlformats.org/wordprocessingml/2006/main">
        <w:t xml:space="preserve">2: Dina Kajadian 1:24, urang ningali paréntah Allah sareng kakawasaan-Na pikeun ngahasilkeun kahirupan. Urang tiasa percanten ka Allah pikeun ngadamel hiji hal tina euweuh.</w:t>
      </w:r>
    </w:p>
    <w:p/>
    <w:p>
      <w:r xmlns:w="http://schemas.openxmlformats.org/wordprocessingml/2006/main">
        <w:t xml:space="preserve">1: Jabur 33: 6-9 Ku firman Gusti langit dijieun; jeung sakabeh host maranéhanana ku napas tina sungut-Na. Mantenna ngumpulkeun cai laut lir numpuk, mapay-mapay jero gudang. Hayu sakabeh bumi sieun Gusti: hayu sakabeh pangeusi dunya nangtung sieun anjeunna. Pikeun manéhna spoke, sarta ieu dipigawé; ceuk paréntah, sarta eta nangtung gancang.</w:t>
      </w:r>
    </w:p>
    <w:p/>
    <w:p>
      <w:r xmlns:w="http://schemas.openxmlformats.org/wordprocessingml/2006/main">
        <w:t xml:space="preserve">2: Ibrani 11:3 Ku iman, urang ngarti yén alam dunya diwangun ku firman Allah, ku kituna hal-hal anu katingali teu dijieun tina hal-hal anu némbongan.</w:t>
      </w:r>
    </w:p>
    <w:p/>
    <w:p>
      <w:r xmlns:w="http://schemas.openxmlformats.org/wordprocessingml/2006/main">
        <w:t xml:space="preserve">Kajadian 1:25 Jeung Allah nyiptakeun sato galak bumi nurutkeun jenis maranéhanana, jeung sapi nurutkeun jenis maranéhanana, jeung sagala creepeth di bumi nurutkeun jenis maranéhanana: jeung Allah nempo yén éta alus.</w:t>
      </w:r>
    </w:p>
    <w:p/>
    <w:p>
      <w:r xmlns:w="http://schemas.openxmlformats.org/wordprocessingml/2006/main">
        <w:t xml:space="preserve">Ciptaan Allah Bumi sareng pangeusina dianggap saé.</w:t>
      </w:r>
    </w:p>
    <w:p/>
    <w:p>
      <w:r xmlns:w="http://schemas.openxmlformats.org/wordprocessingml/2006/main">
        <w:t xml:space="preserve">1: Urang ngawula ka Allah anu kreatif jeung boga tujuan dina karya-Na.</w:t>
      </w:r>
    </w:p>
    <w:p/>
    <w:p>
      <w:r xmlns:w="http://schemas.openxmlformats.org/wordprocessingml/2006/main">
        <w:t xml:space="preserve">2: Urang kudu ngagambarkeun kahadéan Allah ku cara kréatif jeung boga tujuan dina karya urang.</w:t>
      </w:r>
    </w:p>
    <w:p/>
    <w:p>
      <w:r xmlns:w="http://schemas.openxmlformats.org/wordprocessingml/2006/main">
        <w:t xml:space="preserve">1: Kolosa 1:16-17 Sabab ku Anjeunna dijieun sagala rupa, nu aya di sawarga, jeung nu aya di bumi, katingali jeung teu katempo, boh tahta, atawa dominions, atawa principalities, atawa kawasa: sagala hal dijieun ku Anjeunna, sareng pikeun anjeunna: Sareng anjeunna sateuacan sagala hal, sareng ku anjeunna sadayana diwangun.</w:t>
      </w:r>
    </w:p>
    <w:p/>
    <w:p>
      <w:r xmlns:w="http://schemas.openxmlformats.org/wordprocessingml/2006/main">
        <w:t xml:space="preserve">2: Jabur 33:6 Ku pangandika PANGERAN langit dijadikeun; jeung sakabeh host maranéhanana ku napas tina sungut-Na.</w:t>
      </w:r>
    </w:p>
    <w:p/>
    <w:p>
      <w:r xmlns:w="http://schemas.openxmlformats.org/wordprocessingml/2006/main">
        <w:t xml:space="preserve">Kajadian 1:26 Jeung Allah nimbalan, "Hayu urang nyieun manusa dina gambar urang, nu sarupa jeung urang, sarta hayu aranjeunna boga Dominion leuwih lauk laut, jeung manuk di hawa, jeung sapi, jeung sakuliah bumi. , sarta leuwih unggal mahluk creeping nu creepeth kana bumi.</w:t>
      </w:r>
    </w:p>
    <w:p/>
    <w:p>
      <w:r xmlns:w="http://schemas.openxmlformats.org/wordprocessingml/2006/main">
        <w:t xml:space="preserve">Gusti maréntahkeun yén umat manusa diciptakeun dina gambar-Na sareng dipasihan kakawasaan pikeun makhluk bumi.</w:t>
      </w:r>
    </w:p>
    <w:p/>
    <w:p>
      <w:r xmlns:w="http://schemas.openxmlformats.org/wordprocessingml/2006/main">
        <w:t xml:space="preserve">1. Dominion Manusa: Tanggung jawab pikeun Steward Ciptaan Allah</w:t>
      </w:r>
    </w:p>
    <w:p/>
    <w:p>
      <w:r xmlns:w="http://schemas.openxmlformats.org/wordprocessingml/2006/main">
        <w:t xml:space="preserve">2. Gambar Allah: Nangkeup Martabat Desain Urang</w:t>
      </w:r>
    </w:p>
    <w:p/>
    <w:p>
      <w:r xmlns:w="http://schemas.openxmlformats.org/wordprocessingml/2006/main">
        <w:t xml:space="preserve">1. Jabur 8: 6-8 - "Anjeun dijieun pangawasa kana karya leungeun Anjeun; Anjeun nempatkeun sagalana dina suku-Na: sakabeh domba jeung sapi, jeung sato liar, manuk di langit, jeung lauk di. laut, sakabeh nu ngojay di jalan sagara."</w:t>
      </w:r>
    </w:p>
    <w:p/>
    <w:p>
      <w:r xmlns:w="http://schemas.openxmlformats.org/wordprocessingml/2006/main">
        <w:t xml:space="preserve">2. James 3: 7-9 - "Jeung teu saurang ogé bisa ngalilindeuk létah a jahat melang, pinuh ku racun deadly. Kalawan eta urang ngaberkahan Gusti jeung Rama urang, sarta kalawan eta urang kutukan jalma anu dijieun dina sasaruaan Allah. Tina sungut anu sami sumping ngaberkahan sareng kutukan. Dulur-dulur, henteu kedah kitu."</w:t>
      </w:r>
    </w:p>
    <w:p/>
    <w:p>
      <w:r xmlns:w="http://schemas.openxmlformats.org/wordprocessingml/2006/main">
        <w:t xml:space="preserve">Genesis 1:27 Jadi Allah nyiptakeun manusa dina gambar sorangan, dina gambar Allah manéhna nyiptakeun manéhna; lalaki jeung awewe nu nyiptakeun maranehna.</w:t>
      </w:r>
    </w:p>
    <w:p/>
    <w:p>
      <w:r xmlns:w="http://schemas.openxmlformats.org/wordprocessingml/2006/main">
        <w:t xml:space="preserve">Allah nyiptakeun lalaki jeung awewe dina gambar-Na sorangan.</w:t>
      </w:r>
    </w:p>
    <w:p/>
    <w:p>
      <w:r xmlns:w="http://schemas.openxmlformats.org/wordprocessingml/2006/main">
        <w:t xml:space="preserve">1: Urang sadayana mangrupikeun cerminan asih Allah, sareng kedah narékahan pikeun ngawujudkeun nilai-nilai-Na dina tindakan urang.</w:t>
      </w:r>
    </w:p>
    <w:p/>
    <w:p>
      <w:r xmlns:w="http://schemas.openxmlformats.org/wordprocessingml/2006/main">
        <w:t xml:space="preserve">2: Urang sadayana sami di payuneun Allah, sareng kedah hormat sareng kahadean ka sadayana henteu paduli gender.</w:t>
      </w:r>
    </w:p>
    <w:p/>
    <w:p>
      <w:r xmlns:w="http://schemas.openxmlformats.org/wordprocessingml/2006/main">
        <w:t xml:space="preserve">1: Epesus 4: 1-2 Abdi, ku kituna, tawanan Gusti, neneda ka anjeun lumaku pantes panggero jeung nu anjeun geus disebut, kalawan sagala lowliness jeung gentleness, kalawan longsuffering, bearing ku karana dina cinta.</w:t>
      </w:r>
    </w:p>
    <w:p/>
    <w:p>
      <w:r xmlns:w="http://schemas.openxmlformats.org/wordprocessingml/2006/main">
        <w:t xml:space="preserve">2: Galata 3:28 Teu aya urang Yahudi atanapi Yunani, teu aya budak atanapi merdéka, teu aya lalaki atanapi awéwé; pikeun anjeun sadaya hiji dina Kristus Yesus.</w:t>
      </w:r>
    </w:p>
    <w:p/>
    <w:p>
      <w:r xmlns:w="http://schemas.openxmlformats.org/wordprocessingml/2006/main">
        <w:t xml:space="preserve">Kajadian 1:28 Jeung Allah ngaberkahan eta, sarta Allah ngandika ka maranehna, “Sing buahan, jeung kalikeun, jeung pinuh ku bumi, jeung ngawasa eta. unggal mahluk hirup anu obah di bumi.</w:t>
      </w:r>
    </w:p>
    <w:p/>
    <w:p>
      <w:r xmlns:w="http://schemas.openxmlformats.org/wordprocessingml/2006/main">
        <w:t xml:space="preserve">Allah ngaberkahan umat manusa sarta maréntahkeun maranéhna pikeun jadi fruitful tur kalikeun, pikeun ngeusian bumi, jeung boga Dominion leuwih mahluk laut, hawa, jeung darat.</w:t>
      </w:r>
    </w:p>
    <w:p/>
    <w:p>
      <w:r xmlns:w="http://schemas.openxmlformats.org/wordprocessingml/2006/main">
        <w:t xml:space="preserve">1. Berkah Allah jeung Tanggung jawab Stewardship</w:t>
      </w:r>
    </w:p>
    <w:p/>
    <w:p>
      <w:r xmlns:w="http://schemas.openxmlformats.org/wordprocessingml/2006/main">
        <w:t xml:space="preserve">2. Kado Dominion jeung Kakuatan Tanggung jawab</w:t>
      </w:r>
    </w:p>
    <w:p/>
    <w:p>
      <w:r xmlns:w="http://schemas.openxmlformats.org/wordprocessingml/2006/main">
        <w:t xml:space="preserve">1. Mateus 25:14-30 - Pasemon ngeunaan Bakat</w:t>
      </w:r>
    </w:p>
    <w:p/>
    <w:p>
      <w:r xmlns:w="http://schemas.openxmlformats.org/wordprocessingml/2006/main">
        <w:t xml:space="preserve">2. Rum 8: 18-25 - Creaning Groaning di Panyakit Buruh</w:t>
      </w:r>
    </w:p>
    <w:p/>
    <w:p>
      <w:r xmlns:w="http://schemas.openxmlformats.org/wordprocessingml/2006/main">
        <w:t xml:space="preserve">Kajadian 1:29 Jeung Allah ngadawuh, Behold, Kuring geus dibikeun anjeun unggal ramuan bearing siki, nu aya dina beungeut sakabeh bumi, jeung unggal tangkal, nu aya buah tangkal ngahasilkeun siki; ka anjeun eta bakal jadi pikeun daging.</w:t>
      </w:r>
    </w:p>
    <w:p/>
    <w:p>
      <w:r xmlns:w="http://schemas.openxmlformats.org/wordprocessingml/2006/main">
        <w:t xml:space="preserve">Allah nyadiakeun unggal ramuan jeung tangkal nyadiakeun buah jeung siki salaku kadaharan pikeun jalma.</w:t>
      </w:r>
    </w:p>
    <w:p/>
    <w:p>
      <w:r xmlns:w="http://schemas.openxmlformats.org/wordprocessingml/2006/main">
        <w:t xml:space="preserve">1. Pranata Gusti: Nganyatakeun Syukur kana Limpahan-Na</w:t>
      </w:r>
    </w:p>
    <w:p/>
    <w:p>
      <w:r xmlns:w="http://schemas.openxmlformats.org/wordprocessingml/2006/main">
        <w:t xml:space="preserve">2. Rejeki Allah anu Maha Luhur: Ngandelkeun Kaagungan-Na</w:t>
      </w:r>
    </w:p>
    <w:p/>
    <w:p>
      <w:r xmlns:w="http://schemas.openxmlformats.org/wordprocessingml/2006/main">
        <w:t xml:space="preserve">1. Jabur 104: 14-15 - Anjeunna ngabalukarkeun jukut tumuwuh pikeun sapi, sarta ramuan pikeun layanan manusa: yén manéhna bisa mawa mudik dahareun kaluar tina bumi.</w:t>
      </w:r>
    </w:p>
    <w:p/>
    <w:p>
      <w:r xmlns:w="http://schemas.openxmlformats.org/wordprocessingml/2006/main">
        <w:t xml:space="preserve">2. Mateus 6:25-34 - Ku sabab kitu kuring nyebutkeun ka anjeun, Candak euweuh pikiran pikeun hirup anjeun, naon anjeun bakal dahar, atawa naon anjeun bakal inuman; atawa acan pikeun awak anjeun, naon anjeun bakal ditunda. Naha hirup henteu langkung ti batan daging, sareng awak tibatan sandang?</w:t>
      </w:r>
    </w:p>
    <w:p/>
    <w:p>
      <w:r xmlns:w="http://schemas.openxmlformats.org/wordprocessingml/2006/main">
        <w:t xml:space="preserve">Kajadian 1:30 Jeung ka unggal sato bumi, jeung ka unggal manuk di udara, jeung ka unggal nu creepeth di bumi, wherein aya kahirupan, Kuring geus dibikeun unggal ramuan hejo pikeun daging: jeung geus jadi.</w:t>
      </w:r>
    </w:p>
    <w:p/>
    <w:p>
      <w:r xmlns:w="http://schemas.openxmlformats.org/wordprocessingml/2006/main">
        <w:t xml:space="preserve">Allah maparin rezeki ka sakumna mahluk-Na.</w:t>
      </w:r>
    </w:p>
    <w:p/>
    <w:p>
      <w:r xmlns:w="http://schemas.openxmlformats.org/wordprocessingml/2006/main">
        <w:t xml:space="preserve">1. Kamurahan Allah dina Nyadiakeun Ka Sadaya Makhluk-Na</w:t>
      </w:r>
    </w:p>
    <w:p/>
    <w:p>
      <w:r xmlns:w="http://schemas.openxmlformats.org/wordprocessingml/2006/main">
        <w:t xml:space="preserve">2. Kasatiaan Allah dina miara ciptaan-Na</w:t>
      </w:r>
    </w:p>
    <w:p/>
    <w:p>
      <w:r xmlns:w="http://schemas.openxmlformats.org/wordprocessingml/2006/main">
        <w:t xml:space="preserve">1. Mateus 6:26 - Tingali di manuk tina hawa, pikeun maranehna teu sow atawa panén atawa ngumpulkeun kana lumbung; acan Rama sawarga anjeun eupan aranjeunna. Naha anjeun henteu langkung berharga tibatan aranjeunna?</w:t>
      </w:r>
    </w:p>
    <w:p/>
    <w:p>
      <w:r xmlns:w="http://schemas.openxmlformats.org/wordprocessingml/2006/main">
        <w:t xml:space="preserve">2. Jabur 104:14 - Anjeunna ngabalukarkeun jukut tumuwuh pikeun sapi, jeung vegetasi pikeun layanan manusa, yén manéhna bisa mawa mudik dahareun ti bumi.</w:t>
      </w:r>
    </w:p>
    <w:p/>
    <w:p>
      <w:r xmlns:w="http://schemas.openxmlformats.org/wordprocessingml/2006/main">
        <w:t xml:space="preserve">Kajadian 1:31 Jeung Allah ningali sagala hal anu geus dijieun, sarta, behold, éta pohara alus. Jeung sore jeung isuk éta poé kagenep.</w:t>
      </w:r>
    </w:p>
    <w:p/>
    <w:p>
      <w:r xmlns:w="http://schemas.openxmlformats.org/wordprocessingml/2006/main">
        <w:t xml:space="preserve">Gusti ningali sadaya ciptaan-Na sareng éta saé pisan.</w:t>
      </w:r>
    </w:p>
    <w:p/>
    <w:p>
      <w:r xmlns:w="http://schemas.openxmlformats.org/wordprocessingml/2006/main">
        <w:t xml:space="preserve">1. Ciptaan Allah Nu Maha Alus - kumaha urang bisa ngagambarkeun kahadéan ieu dina kahirupan urang?</w:t>
      </w:r>
    </w:p>
    <w:p/>
    <w:p>
      <w:r xmlns:w="http://schemas.openxmlformats.org/wordprocessingml/2006/main">
        <w:t xml:space="preserve">2. Ngahargaan Ciptaan - nyandak waktos pikeun ngaraosan dunya di sabudeureun urang.</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Jabur 19:1 - "Langit ngumumkeun kamulyaan Allah, jeung langit di luhur proclaims handiwork-Na."</w:t>
      </w:r>
    </w:p>
    <w:p/>
    <w:p>
      <w:r xmlns:w="http://schemas.openxmlformats.org/wordprocessingml/2006/main">
        <w:t xml:space="preserve">Kajadian 2 tiasa diringkeskeun dina tilu paragraf sapertos kieu, kalayan ayat-ayat anu dituduhkeun:</w:t>
      </w:r>
    </w:p>
    <w:p/>
    <w:p>
      <w:r xmlns:w="http://schemas.openxmlformats.org/wordprocessingml/2006/main">
        <w:t xml:space="preserve">Paragrap 1: Dina Kajadian 2:1-3, carita ngeunaan ciptaan terus aya. Gusti nyampurnakeun padamelan-Na dina dinten katujuh sareng istirahat, ngaberkahan sareng nyucikeunana salaku dinten istirahat. Saterusna, dina Kajadian 2:4-7, katerangan nu leuwih jéntré ngeunaan ciptaan manusa disadiakeun. Ieu nembongkeun yen teu aya tatangkalan atawa pepelakan di bumi sabab Allah teu acan masihan hujan atawa ngabalukarkeun eta tumuwuh. Gantina, hiji halimun watered taneuh. Allah ngabentuk manusa tina lebu jeung breathes hirup ka manéhna, ngajadikeun manéhna mahluk hirup.</w:t>
      </w:r>
    </w:p>
    <w:p/>
    <w:p>
      <w:r xmlns:w="http://schemas.openxmlformats.org/wordprocessingml/2006/main">
        <w:t xml:space="preserve">Paragrap 2: Dina Kajadian 2:8-17, Allah melak taman nu disebut Édén di wétan jeung nempatkeun Adam di dinya. Kebon ieu ngeusi unggal jinis tangkal anu pikaresepeun pikeun ditingali sareng saé pikeun tuangeun khususna nyorot dua tangkal anu penting nyaéta Tangkal Kahirupan sareng Tangkal Pangaweruh ngeunaan Hadé sareng Jahat. Allah maréntahkeun Adam yén manéhna bisa dahar kalawan bébas tina sagala tangkal iwal Tangkal Pangaweruh; upama ngadahar tina eta, tangtu paeh.</w:t>
      </w:r>
    </w:p>
    <w:p/>
    <w:p>
      <w:r xmlns:w="http://schemas.openxmlformats.org/wordprocessingml/2006/main">
        <w:t xml:space="preserve">Ayat 3: Nuluykeun dina Kajadian 2:18-25 , Allah ningali yén teu hadé pikeun Adam nyalira sareng mutuskeun pikeun nyiptakeun pasangan anu cocog pikeun anjeunna. Mantenna mawa sakabéh sato saméméh Adam sangkan bisa ngaranan maranéhna tapi teu manggihan pasangan nu cocog di antara maranéhna. Ku kituna, Allah ngajadikeun Adam saré jero, nyandak salah sahiji tulang rusukna, sarta ngawujud jadi hiji awéwé Hawa nu jadi pamajikanana. Duanana taranjang tapi teu ngarasa éra.</w:t>
      </w:r>
    </w:p>
    <w:p/>
    <w:p>
      <w:r xmlns:w="http://schemas.openxmlformats.org/wordprocessingml/2006/main">
        <w:t xml:space="preserve">Ringkesanana:</w:t>
      </w:r>
    </w:p>
    <w:p>
      <w:r xmlns:w="http://schemas.openxmlformats.org/wordprocessingml/2006/main">
        <w:t xml:space="preserve">Kajadian 2 ngalegaan kana aspék khusus ciptaan:</w:t>
      </w:r>
    </w:p>
    <w:p>
      <w:r xmlns:w="http://schemas.openxmlformats.org/wordprocessingml/2006/main">
        <w:t xml:space="preserve">Sésana Allah dina poé katujuh;</w:t>
      </w:r>
    </w:p>
    <w:p>
      <w:r xmlns:w="http://schemas.openxmlformats.org/wordprocessingml/2006/main">
        <w:t xml:space="preserve">Rekening detil ciptaan manusa kabentuk tina lebu;</w:t>
      </w:r>
    </w:p>
    <w:p>
      <w:r xmlns:w="http://schemas.openxmlformats.org/wordprocessingml/2006/main">
        <w:t xml:space="preserve">Ngadegkeun Eden taman subur pinuh ku tatangkalan;</w:t>
      </w:r>
    </w:p>
    <w:p>
      <w:r xmlns:w="http://schemas.openxmlformats.org/wordprocessingml/2006/main">
        <w:t xml:space="preserve">parentah Allah ngeunaan dahar tina tangkal husus;</w:t>
      </w:r>
    </w:p>
    <w:p>
      <w:r xmlns:w="http://schemas.openxmlformats.org/wordprocessingml/2006/main">
        <w:t xml:space="preserve">Pangakuan yén Adam butuh sosobatan;</w:t>
      </w:r>
    </w:p>
    <w:p>
      <w:r xmlns:w="http://schemas.openxmlformats.org/wordprocessingml/2006/main">
        <w:t xml:space="preserve">Nyiptakeun Hawa tina iga Adam, janten istrina.</w:t>
      </w:r>
    </w:p>
    <w:p>
      <w:r xmlns:w="http://schemas.openxmlformats.org/wordprocessingml/2006/main">
        <w:t xml:space="preserve">Bab ieu netepkeun panggung pikeun kajadian-kajadian saterasna di Taman Eden sareng nempatkeun pondasi pikeun ngartos hubungan manusa sareng karsa Gusti pikeun umat manusa.</w:t>
      </w:r>
    </w:p>
    <w:p/>
    <w:p>
      <w:r xmlns:w="http://schemas.openxmlformats.org/wordprocessingml/2006/main">
        <w:t xml:space="preserve">Kajadian 2:1 Ku kituna langit jeung bumi réngsé, jeung sakabeh host maranéhanana.</w:t>
      </w:r>
    </w:p>
    <w:p/>
    <w:p>
      <w:r xmlns:w="http://schemas.openxmlformats.org/wordprocessingml/2006/main">
        <w:t xml:space="preserve">Allah réngsé nyiptakeun langit jeung bumi, jeung sagalana di antarana.</w:t>
      </w:r>
    </w:p>
    <w:p/>
    <w:p>
      <w:r xmlns:w="http://schemas.openxmlformats.org/wordprocessingml/2006/main">
        <w:t xml:space="preserve">1. Kakawasaan Allah: Kumaha Kakuatan Gusti Nyiptakeun Alam Semesta</w:t>
      </w:r>
    </w:p>
    <w:p/>
    <w:p>
      <w:r xmlns:w="http://schemas.openxmlformats.org/wordprocessingml/2006/main">
        <w:t xml:space="preserve">2. Neangan Kaéndahan dina Ciptaan: Ngahargaan Kaajaiban Karya Pangéran</w:t>
      </w:r>
    </w:p>
    <w:p/>
    <w:p>
      <w:r xmlns:w="http://schemas.openxmlformats.org/wordprocessingml/2006/main">
        <w:t xml:space="preserve">1. Kolosa 1:16-17 Pikeun ku Anjeunna sagala hal anu dijieun, di sawarga jeung di bumi, katempo jeung kawih, boh thrones atawa dominions atawa pangawasa atawa otoritas sagala hal dijieun ngaliwatan manéhna jeung pikeun manéhna. Sarta anjeunna sateuacan sagala hal, sarta di anjeunna sagala hal nahan babarengan.</w:t>
      </w:r>
    </w:p>
    <w:p/>
    <w:p>
      <w:r xmlns:w="http://schemas.openxmlformats.org/wordprocessingml/2006/main">
        <w:t xml:space="preserve">2. Jabur 19:1 Langit ngumumkeun kamulyaan Allah; langit ngumumkeun karya leungeun-Na.</w:t>
      </w:r>
    </w:p>
    <w:p/>
    <w:p>
      <w:r xmlns:w="http://schemas.openxmlformats.org/wordprocessingml/2006/main">
        <w:t xml:space="preserve">Kajadian 2:2 Jeung dina poé katujuh Allah réngsé karya-Na anu geus dijieun; sarta anjeunna rested dina dinten katujuh tina sagala karyana nu anjeunna geus dijieun.</w:t>
      </w:r>
    </w:p>
    <w:p/>
    <w:p>
      <w:r xmlns:w="http://schemas.openxmlformats.org/wordprocessingml/2006/main">
        <w:t xml:space="preserve">Karya ciptaan Allah parantos réngsé sareng Anjeunna istirahat dina dinten katujuh.</w:t>
      </w:r>
    </w:p>
    <w:p/>
    <w:p>
      <w:r xmlns:w="http://schemas.openxmlformats.org/wordprocessingml/2006/main">
        <w:t xml:space="preserve">1. Kumaha carana neangan istirahat dina kahirupan urang ku emulating conto Allah ngeunaan sésana.</w:t>
      </w:r>
    </w:p>
    <w:p/>
    <w:p>
      <w:r xmlns:w="http://schemas.openxmlformats.org/wordprocessingml/2006/main">
        <w:t xml:space="preserve">2. Pentingna ngahormatan dinten Sabat salaku dinten istirahat.</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manggih katengtreman pikeun jiwa anjeun. Pikeun jok Kami gampang, sarta beban Kami hampang."</w:t>
      </w:r>
    </w:p>
    <w:p/>
    <w:p>
      <w:r xmlns:w="http://schemas.openxmlformats.org/wordprocessingml/2006/main">
        <w:t xml:space="preserve">2. Ibrani 4: 9-11 - Jadi lajeng, aya tetep Sabat sésana pikeun umat Allah, pikeun sakur anu geus diasupkeun sésana Allah geus ogé rested tina karya-Na sakumaha Allah teu ti-Na. Ku kituna hayu urang narékahan pikeun asupkeun sésana éta, ku kituna teu saurang ogé bisa murag ku nurun nu sarua tina hal nu henteu patuh.</w:t>
      </w:r>
    </w:p>
    <w:p/>
    <w:p>
      <w:r xmlns:w="http://schemas.openxmlformats.org/wordprocessingml/2006/main">
        <w:t xml:space="preserve">Kajadian 2:3 Jeung Allah ngaberkahan poe katujuh, sarta sanctified eta, sabab dina eta Anjeunna geus rested tina sagala karya-Na anu Allah dijieun jeung dijieun.</w:t>
      </w:r>
    </w:p>
    <w:p/>
    <w:p>
      <w:r xmlns:w="http://schemas.openxmlformats.org/wordprocessingml/2006/main">
        <w:t xml:space="preserve">Allah ngaberkahan poe katujuh jeung sanctified eta salaku poé istirahat tina sagala karya-Na.</w:t>
      </w:r>
    </w:p>
    <w:p/>
    <w:p>
      <w:r xmlns:w="http://schemas.openxmlformats.org/wordprocessingml/2006/main">
        <w:t xml:space="preserve">1: Kurnia Allah istirahat.</w:t>
      </w:r>
    </w:p>
    <w:p/>
    <w:p>
      <w:r xmlns:w="http://schemas.openxmlformats.org/wordprocessingml/2006/main">
        <w:t xml:space="preserve">2: Pentingna Sabat.</w:t>
      </w:r>
    </w:p>
    <w:p/>
    <w:p>
      <w:r xmlns:w="http://schemas.openxmlformats.org/wordprocessingml/2006/main">
        <w:t xml:space="preserve">1: Budalan 20:8-11 - Inget poe Sabat, tetep suci.</w:t>
      </w:r>
    </w:p>
    <w:p/>
    <w:p>
      <w:r xmlns:w="http://schemas.openxmlformats.org/wordprocessingml/2006/main">
        <w:t xml:space="preserve">2: Ibrani 4: 9-11 - Ku kituna tetep aya sésana pikeun umat Allah.</w:t>
      </w:r>
    </w:p>
    <w:p/>
    <w:p>
      <w:r xmlns:w="http://schemas.openxmlformats.org/wordprocessingml/2006/main">
        <w:t xml:space="preserve">Kajadian 2:4 Ieu turunan langit jeung bumi nalika aranjeunna dijieun, dina dinten anu PANGERAN Allah ngadamel bumi jeung langit,</w:t>
      </w:r>
    </w:p>
    <w:p/>
    <w:p>
      <w:r xmlns:w="http://schemas.openxmlformats.org/wordprocessingml/2006/main">
        <w:t xml:space="preserve">Petikan ieu ngajelaskeun nyiptakeun langit sareng bumi anu lumangsung dina dinten anu sami.</w:t>
      </w:r>
    </w:p>
    <w:p/>
    <w:p>
      <w:r xmlns:w="http://schemas.openxmlformats.org/wordprocessingml/2006/main">
        <w:t xml:space="preserve">1. Allah teh Pencipta Langit jeung Bumi - Genesis 2:4</w:t>
      </w:r>
    </w:p>
    <w:p/>
    <w:p>
      <w:r xmlns:w="http://schemas.openxmlformats.org/wordprocessingml/2006/main">
        <w:t xml:space="preserve">2. Kaagungan Ciptaan - Kajadian 2:4</w:t>
      </w:r>
    </w:p>
    <w:p/>
    <w:p>
      <w:r xmlns:w="http://schemas.openxmlformats.org/wordprocessingml/2006/main">
        <w:t xml:space="preserve">1. Yesaya 40:28 - Naha anjeun henteu terang? Naha anjeun henteu nguping, yén Gusti anu langgeng, PANGERAN, Nu Nyipta tungtung bumi, henteu pingsan, sareng henteu bosen?</w:t>
      </w:r>
    </w:p>
    <w:p/>
    <w:p>
      <w:r xmlns:w="http://schemas.openxmlformats.org/wordprocessingml/2006/main">
        <w:t xml:space="preserve">2. Wahyu 10:6 - Jeung sumpah demi Anjeunna anu hirup salamina, anu nyiptakeun langit, jeung hal nu aya, jeung bumi, jeung hal nu aya, jeung laut, jeung hal nu aya therein. .</w:t>
      </w:r>
    </w:p>
    <w:p/>
    <w:p>
      <w:r xmlns:w="http://schemas.openxmlformats.org/wordprocessingml/2006/main">
        <w:t xml:space="preserve">Kajadian 2: 5 Sareng sadaya pepelakan kebon sateuacan aya di bumi, sareng sadaya pepelakan kebon sateuacanna tumbuh: sabab PANGERAN Allah henteu masihan hujan ka bumi, sareng teu aya saurang ogé anu ngolah kebon. taneuh.</w:t>
      </w:r>
    </w:p>
    <w:p/>
    <w:p>
      <w:r xmlns:w="http://schemas.openxmlformats.org/wordprocessingml/2006/main">
        <w:t xml:space="preserve">Gusti mangrupikeun sumber kahirupan sateuacan manusa.</w:t>
      </w:r>
    </w:p>
    <w:p/>
    <w:p>
      <w:r xmlns:w="http://schemas.openxmlformats.org/wordprocessingml/2006/main">
        <w:t xml:space="preserve">1. Gusti mangrupikeun sumber kahirupan sareng rezeki</w:t>
      </w:r>
    </w:p>
    <w:p/>
    <w:p>
      <w:r xmlns:w="http://schemas.openxmlformats.org/wordprocessingml/2006/main">
        <w:t xml:space="preserve">2. Pentingna ngakuan Gusti salaku sumber sadaya kahirupan</w:t>
      </w:r>
    </w:p>
    <w:p/>
    <w:p>
      <w:r xmlns:w="http://schemas.openxmlformats.org/wordprocessingml/2006/main">
        <w:t xml:space="preserve">1. Jabur 104:14-15 Mantenna numbuhkeun jukut pikeun ingon-ingon jeung tatangkalan pikeun dipelakan manusa, ngaluarkeun kadaharan ti bumi: anggur nu ngagembirakeun manah manusa, minyak nu matak caang beungeutna, jeung roti nu nyukupan. haténa.</w:t>
      </w:r>
    </w:p>
    <w:p/>
    <w:p>
      <w:r xmlns:w="http://schemas.openxmlformats.org/wordprocessingml/2006/main">
        <w:t xml:space="preserve">2. Yohanes 15:5 Kami teh anggur; anjeun dahan. Lamun tetep di Kami jeung Kami di anjeun, anjeun bakal ngahasilkeun loba buah; sajaba ti kuring maneh teu bisa nanaon.</w:t>
      </w:r>
    </w:p>
    <w:p/>
    <w:p>
      <w:r xmlns:w="http://schemas.openxmlformats.org/wordprocessingml/2006/main">
        <w:t xml:space="preserve">Kajadian 2:6 Tapi aya halimun naék tina bumi, nyiramkeun sakumna taneuh.</w:t>
      </w:r>
    </w:p>
    <w:p/>
    <w:p>
      <w:r xmlns:w="http://schemas.openxmlformats.org/wordprocessingml/2006/main">
        <w:t xml:space="preserve">Gusti nyababkeun halimun naék tina bumi sareng cai taneuh.</w:t>
      </w:r>
    </w:p>
    <w:p/>
    <w:p>
      <w:r xmlns:w="http://schemas.openxmlformats.org/wordprocessingml/2006/main">
        <w:t xml:space="preserve">1. Panyadiaan Gusti - Kumaha Allah miara ciptaan sareng ngadukung urang ku rahmat-Na anu seueur pisan.</w:t>
      </w:r>
    </w:p>
    <w:p/>
    <w:p>
      <w:r xmlns:w="http://schemas.openxmlformats.org/wordprocessingml/2006/main">
        <w:t xml:space="preserve">2. Ngaregepkeun Kaajaiban - Gusti tiasa ngagunakeun anu teu disangka-sangka pikeun ngalakukeun hal-hal anu luar biasa.</w:t>
      </w:r>
    </w:p>
    <w:p/>
    <w:p>
      <w:r xmlns:w="http://schemas.openxmlformats.org/wordprocessingml/2006/main">
        <w:t xml:space="preserve">1. Yesaya 40:28 - Naha anjeun henteu terang? Dupi anjeun teu uninga? PANGERAN teh Allah nu langgeng, Nu Nyipta tungtung bumi. Anjeunna henteu pingsan atanapi bosen; pangartina teu kapaluruh.</w:t>
      </w:r>
    </w:p>
    <w:p/>
    <w:p>
      <w:r xmlns:w="http://schemas.openxmlformats.org/wordprocessingml/2006/main">
        <w:t xml:space="preserve">2. Jabur 104: 13-14 - Anjeunna waters gunung tina chambers luhur-Na; bumi geus wareg ku buah karyana. Anjeunna ngajadikeun jukut tumuwuh pikeun sapi, jeung tutuwuhan pikeun jalma pikeun ngokolakeun bringing mudik dahareun ti bumi.</w:t>
      </w:r>
    </w:p>
    <w:p/>
    <w:p>
      <w:r xmlns:w="http://schemas.openxmlformats.org/wordprocessingml/2006/main">
        <w:t xml:space="preserve">Kajadian 2:7 Jeung PANGERAN Allah ngawangun manusa tina lebu taneuh, sarta breathed kana liang irung na napas hirup; jeung manusa jadi jiwa hirup.</w:t>
      </w:r>
    </w:p>
    <w:p/>
    <w:p>
      <w:r xmlns:w="http://schemas.openxmlformats.org/wordprocessingml/2006/main">
        <w:t xml:space="preserve">Gusti nyiptakeun manusa tina lebu taneuh sareng ngahirupkeun kahirupan ka anjeunna, ngajantenkeun anjeunna janten jiwa anu hirup.</w:t>
      </w:r>
    </w:p>
    <w:p/>
    <w:p>
      <w:r xmlns:w="http://schemas.openxmlformats.org/wordprocessingml/2006/main">
        <w:t xml:space="preserve">1. Allah ngambekan hirup ka urang, sahingga urang boga jiwa.</w:t>
      </w:r>
    </w:p>
    <w:p/>
    <w:p>
      <w:r xmlns:w="http://schemas.openxmlformats.org/wordprocessingml/2006/main">
        <w:t xml:space="preserve">2. Pentingna ngakuan kahirupan anu dipasihkeun ku Gusti ka urang.</w:t>
      </w:r>
    </w:p>
    <w:p/>
    <w:p>
      <w:r xmlns:w="http://schemas.openxmlformats.org/wordprocessingml/2006/main">
        <w:t xml:space="preserve">1. Ezekiel 37: 1-10 - The visi lebak tulang garing.</w:t>
      </w:r>
    </w:p>
    <w:p/>
    <w:p>
      <w:r xmlns:w="http://schemas.openxmlformats.org/wordprocessingml/2006/main">
        <w:t xml:space="preserve">2. John 20:22 - Yesus engapan kana murid-murid jeung nyebutkeun, Narima Roh Suci.</w:t>
      </w:r>
    </w:p>
    <w:p/>
    <w:p>
      <w:r xmlns:w="http://schemas.openxmlformats.org/wordprocessingml/2006/main">
        <w:t xml:space="preserve">Kajadian 2:8 Jeung PANGERAN Allah melak taman di wétan di Eden; sarta aya anjeunna nempatkeun lalaki saha anjeunna geus kabentuk.</w:t>
      </w:r>
    </w:p>
    <w:p/>
    <w:p>
      <w:r xmlns:w="http://schemas.openxmlformats.org/wordprocessingml/2006/main">
        <w:t xml:space="preserve">PANGERAN Allah ngadamel taman di Eden beulah wetan, sarta nempatkeun manusa pangheulana di dinya.</w:t>
      </w:r>
    </w:p>
    <w:p/>
    <w:p>
      <w:r xmlns:w="http://schemas.openxmlformats.org/wordprocessingml/2006/main">
        <w:t xml:space="preserve">1. Panyadiaan Allah: Ti Kacipta nepi ka Taman Édén</w:t>
      </w:r>
    </w:p>
    <w:p/>
    <w:p>
      <w:r xmlns:w="http://schemas.openxmlformats.org/wordprocessingml/2006/main">
        <w:t xml:space="preserve">2. Ngarumat jeung Miara Taman Allah</w:t>
      </w:r>
    </w:p>
    <w:p/>
    <w:p>
      <w:r xmlns:w="http://schemas.openxmlformats.org/wordprocessingml/2006/main">
        <w:t xml:space="preserve">1. Jabur 65: 9-13 - Anjeun nyieun jukut tumuwuh pikeun ingon-ingon jeung pepelakan pikeun pamakéan jalma, ngarah bisa mawa mudik dahareun ti bumi.</w:t>
      </w:r>
    </w:p>
    <w:p/>
    <w:p>
      <w:r xmlns:w="http://schemas.openxmlformats.org/wordprocessingml/2006/main">
        <w:t xml:space="preserve">2. Yesaya 51: 3 - PANGERAN pasti bakal ngahibur Sion sarta bakal kasampak kalawan karep kana sagala ruruntuhan nya; Mantenna bakal ngajadikeun gurun-gurun nya kawas Eden, gurun-guruna bakal jadi taman PANGERAN. Bungah sareng kabungahan bakal kapendak dina dirina, sukur sareng sora nyanyi.</w:t>
      </w:r>
    </w:p>
    <w:p/>
    <w:p>
      <w:r xmlns:w="http://schemas.openxmlformats.org/wordprocessingml/2006/main">
        <w:t xml:space="preserve">Kajadian 2:9 Jeung tina taneuh didamel ku PANGERAN Allah tumuwuh unggal tangkal anu pikaresepeun ka tetempoan, jeung alus keur dahareun; tangkal kahirupan oge di satengahing taman, jeung tangkal pangaweruh alus jeung jahat.</w:t>
      </w:r>
    </w:p>
    <w:p/>
    <w:p>
      <w:r xmlns:w="http://schemas.openxmlformats.org/wordprocessingml/2006/main">
        <w:t xml:space="preserve">Allah nyiptakeun tatangkalan pikeun nyadiakeun dahareun jeung kageulisan pikeun dunya.</w:t>
      </w:r>
    </w:p>
    <w:p/>
    <w:p>
      <w:r xmlns:w="http://schemas.openxmlformats.org/wordprocessingml/2006/main">
        <w:t xml:space="preserve">1: Tangkal Kahirupan: Manggihan Nutrisi sareng Bungah dina Ciptaan Allah</w:t>
      </w:r>
    </w:p>
    <w:p/>
    <w:p>
      <w:r xmlns:w="http://schemas.openxmlformats.org/wordprocessingml/2006/main">
        <w:t xml:space="preserve">2: Kakuatan Simbolis Tangkal Pangaweruh: Ngartos Anu Hadé sareng Jahat di Dunya</w:t>
      </w:r>
    </w:p>
    <w:p/>
    <w:p>
      <w:r xmlns:w="http://schemas.openxmlformats.org/wordprocessingml/2006/main">
        <w:t xml:space="preserve">1: Jabur 104: 14-15 - Anjeunna ngabalukarkeun jukut tumuwuh pikeun sapi, jeung ramuan pikeun layanan manusa: yén manéhna bisa mawa mudik dahareun kaluar bumi; Jeung anggur nu ngajadikeun bungah manah manusa, jeung minyak pikeun nyieun beungeutna caang, jeung roti nu strengthens jantung manusa.</w:t>
      </w:r>
    </w:p>
    <w:p/>
    <w:p>
      <w:r xmlns:w="http://schemas.openxmlformats.org/wordprocessingml/2006/main">
        <w:t xml:space="preserve">2: Yohanes 15:5 - Kami teh tangkal anggur, maraneh teh dahan-dahanna: Sing saha anu tetep di Kami, jeung Kami di Anjeunna, tangtu ngahasilkeun loba buah, sabab tanpa Kami maraneh teu bisa nanaon.</w:t>
      </w:r>
    </w:p>
    <w:p/>
    <w:p>
      <w:r xmlns:w="http://schemas.openxmlformats.org/wordprocessingml/2006/main">
        <w:t xml:space="preserve">Kajadian 2:10 Ti Eden aya walungan anu nyiram kebon; sarta ti dinya eta dibagi, sarta jadi opat huluna.</w:t>
      </w:r>
    </w:p>
    <w:p/>
    <w:p>
      <w:r xmlns:w="http://schemas.openxmlformats.org/wordprocessingml/2006/main">
        <w:t xml:space="preserve">Allah netepkeun walungan-walungan pikeun nyirami Taman Eden.</w:t>
      </w:r>
    </w:p>
    <w:p/>
    <w:p>
      <w:r xmlns:w="http://schemas.openxmlformats.org/wordprocessingml/2006/main">
        <w:t xml:space="preserve">1: Panyadiaan Allah pikeun kaperluan urang pasti tur lengkep.</w:t>
      </w:r>
    </w:p>
    <w:p/>
    <w:p>
      <w:r xmlns:w="http://schemas.openxmlformats.org/wordprocessingml/2006/main">
        <w:t xml:space="preserve">2: Rencana Allah sampurna jeung mawa hirup jeung kaayaanana.</w:t>
      </w:r>
    </w:p>
    <w:p/>
    <w:p>
      <w:r xmlns:w="http://schemas.openxmlformats.org/wordprocessingml/2006/main">
        <w:t xml:space="preserve">1: Jabur 36:9 - Pikeun jeung anjeun téh mancur kahirupan; dina cahaya anjeun kami ningali cahaya.</w:t>
      </w:r>
    </w:p>
    <w:p/>
    <w:p>
      <w:r xmlns:w="http://schemas.openxmlformats.org/wordprocessingml/2006/main">
        <w:t xml:space="preserve">2: Yohanes 4:14 - Tapi sing saha anu nginum cai anu ku Kami bakal dipasihkeun ka anjeunna moal halabhab. Tapi cai anu ku Kami bakal dipasihkeun ka anjeunna bakal janten cai mancur dina anjeunna janten cai anu nyiram kana kahirupan anu langgeng.</w:t>
      </w:r>
    </w:p>
    <w:p/>
    <w:p>
      <w:r xmlns:w="http://schemas.openxmlformats.org/wordprocessingml/2006/main">
        <w:t xml:space="preserve">Kajadian 2:11 Anu kahiji ngaranna Pison, nya eta anu ngurilingan sakuliah tanah Hawila, anu aya emas;</w:t>
      </w:r>
    </w:p>
    <w:p/>
    <w:p>
      <w:r xmlns:w="http://schemas.openxmlformats.org/wordprocessingml/2006/main">
        <w:t xml:space="preserve">Petikan ieu ngajelaskeun lokasi Hawila, anu dikurilingan ku walungan Pison sareng katelah emasna.</w:t>
      </w:r>
    </w:p>
    <w:p/>
    <w:p>
      <w:r xmlns:w="http://schemas.openxmlformats.org/wordprocessingml/2006/main">
        <w:t xml:space="preserve">1. Nilai Kakayaan Sajati: Fokus kana kabeungharan rohani tibatan kabeungharan materi.</w:t>
      </w:r>
    </w:p>
    <w:p/>
    <w:p>
      <w:r xmlns:w="http://schemas.openxmlformats.org/wordprocessingml/2006/main">
        <w:t xml:space="preserve">2. Hirup dina Panyadiaan Allah: Ngartos yén Gusti bakal nyayogikeun urang ku cara anu teu disangka-sangka.</w:t>
      </w:r>
    </w:p>
    <w:p/>
    <w:p>
      <w:r xmlns:w="http://schemas.openxmlformats.org/wordprocessingml/2006/main">
        <w:t xml:space="preserve">1. Mateus 6:19-21 - Ulah nyimpen up for yourselves harta di bumi, dimana renget jeung keyeng ngancurkeun, jeung dimana maling megatkeun di jeung maok. Tapi nyimpen up for yourselves harta di sawarga, dimana renget jeung keyeng teu ngaruksak, jeung dimana maling teu megatkeun jeung maok. Pikeun dimana harta anjeun, di dinya haté anjeun ogé bakal aya.</w:t>
      </w:r>
    </w:p>
    <w:p/>
    <w:p>
      <w:r xmlns:w="http://schemas.openxmlformats.org/wordprocessingml/2006/main">
        <w:t xml:space="preserve">2. Ayub 22:24-25 - Lamun anjeun neundeun emas dina lebu, jeung emas Ophir diantara batu tina torrent-bed, mangka Nu Maha Kawasa bakal emas jeung pérak berharga Anjeun.</w:t>
      </w:r>
    </w:p>
    <w:p/>
    <w:p>
      <w:r xmlns:w="http://schemas.openxmlformats.org/wordprocessingml/2006/main">
        <w:t xml:space="preserve">Kajadian 2:12 Jeung emas eta tanah alus: aya bedelium jeung batu onyx.</w:t>
      </w:r>
    </w:p>
    <w:p/>
    <w:p>
      <w:r xmlns:w="http://schemas.openxmlformats.org/wordprocessingml/2006/main">
        <w:t xml:space="preserve">Kajadian 2:12 ngajelaskeun tanah Hawila nu boga emas jeung dua batu permata: bdelium jeung onyx.</w:t>
      </w:r>
    </w:p>
    <w:p/>
    <w:p>
      <w:r xmlns:w="http://schemas.openxmlformats.org/wordprocessingml/2006/main">
        <w:t xml:space="preserve">1. Jangji-jangji Allah: Kumaha Kabeungharan jeung Kakayaan Allah Dipanggihan dina Kitab Suci</w:t>
      </w:r>
    </w:p>
    <w:p/>
    <w:p>
      <w:r xmlns:w="http://schemas.openxmlformats.org/wordprocessingml/2006/main">
        <w:t xml:space="preserve">2. Kaéndahan Bumi: Milarian Nilai tina Karunia Anu Dipasihan Gusti</w:t>
      </w:r>
    </w:p>
    <w:p/>
    <w:p>
      <w:r xmlns:w="http://schemas.openxmlformats.org/wordprocessingml/2006/main">
        <w:t xml:space="preserve">1. Deuteronomy 8: 7-9 - Pikeun Gusti Allah anjeun bringing anjeun kana hiji tanah alus, hiji tanah tina Brooks cai, tina fountains jeung bojong nu spring kaluar ti lebak jeung pasir; 8 tanah gandum jeung sa'ir, anggur jeung tangkal kondang jeung dalima, tanah minyak jetun jeung madu; 9 Tanah anu anjeun bakal tuang roti tanpa kakurangan, dimana anjeun moal kakurangan nanaon; tanah anu batuna beusi jeung ti pasir-pasirna anjeun bisa ngali tambaga.</w:t>
      </w:r>
    </w:p>
    <w:p/>
    <w:p>
      <w:r xmlns:w="http://schemas.openxmlformats.org/wordprocessingml/2006/main">
        <w:t xml:space="preserve">2. Jabur 24: 1 - Bumi nyaeta Gusti s, jeung sakabéh fullness na, dunya jeung jalma nu dwell therein.</w:t>
      </w:r>
    </w:p>
    <w:p/>
    <w:p>
      <w:r xmlns:w="http://schemas.openxmlformats.org/wordprocessingml/2006/main">
        <w:t xml:space="preserve">Kajadian 2:13 Walungan nu kadua Gihon, nya eta anu ngurilingan sakuliah tanah Étiopia.</w:t>
      </w:r>
    </w:p>
    <w:p/>
    <w:p>
      <w:r xmlns:w="http://schemas.openxmlformats.org/wordprocessingml/2006/main">
        <w:t xml:space="preserve">Walungan kadua nu disebutkeun dina Kajadian nyaéta Gihon, nu ngurilingan tanah Étiopia.</w:t>
      </w:r>
    </w:p>
    <w:p/>
    <w:p>
      <w:r xmlns:w="http://schemas.openxmlformats.org/wordprocessingml/2006/main">
        <w:t xml:space="preserve">1. Leungeun Allah Ujang: Hiji Studi Ngeunaan Gihon jeung Tanah Étiopia</w:t>
      </w:r>
    </w:p>
    <w:p/>
    <w:p>
      <w:r xmlns:w="http://schemas.openxmlformats.org/wordprocessingml/2006/main">
        <w:t xml:space="preserve">2. The Covenant Keeping God: A Study of God's faithfulness in the Land of Ethiopia</w:t>
      </w:r>
    </w:p>
    <w:p/>
    <w:p>
      <w:r xmlns:w="http://schemas.openxmlformats.org/wordprocessingml/2006/main">
        <w:t xml:space="preserve">1. Kajadian 21:22-23 - Dina waktos éta, Abimelek sareng Pikol, panglima perangna nyarios ka Ibrahim, saurna, "Allah nyarengan ka anjeun dina sagala anu anjeun lakukeun. Demi Allah, ulah bohong ka abdi, boh ka anak abdi, boh ka anak abdi.</w:t>
      </w:r>
    </w:p>
    <w:p/>
    <w:p>
      <w:r xmlns:w="http://schemas.openxmlformats.org/wordprocessingml/2006/main">
        <w:t xml:space="preserve">2. Yesaya 11:11 - Sarta eta bakal lumangsung dina poé éta, yén PANGERAN bakal nangtukeun leungeun-Na deui kadua kalina pikeun meunangkeun deui remnant umat-Na, nu bakal ditinggalkeun, ti Assyria, jeung ti Mesir, jeung ti. Pathros, jeung ti Kush, jeung ti Elam, jeung ti Shinar, jeung ti Hamat, jeung ti pulo-pulo sagara.</w:t>
      </w:r>
    </w:p>
    <w:p/>
    <w:p>
      <w:r xmlns:w="http://schemas.openxmlformats.org/wordprocessingml/2006/main">
        <w:t xml:space="preserve">Kajadian 2:14 Walungan nu katiluna teh Hidekel, nu ngalir ka wetaneun Asur. Jeung walungan kaopat nyaéta Euphrates.</w:t>
      </w:r>
    </w:p>
    <w:p/>
    <w:p>
      <w:r xmlns:w="http://schemas.openxmlformats.org/wordprocessingml/2006/main">
        <w:t xml:space="preserve">Petikan ngajelaskeun opat walungan anu asalna ti Taman Eden, anu katiluna disebut Hiddekel sareng anu kaopat nyaéta Euphrates.</w:t>
      </w:r>
    </w:p>
    <w:p/>
    <w:p>
      <w:r xmlns:w="http://schemas.openxmlformats.org/wordprocessingml/2006/main">
        <w:t xml:space="preserve">1. Walungan Kahirupan: Ngajalajah Pentingna Walungan di Taman Eden</w:t>
      </w:r>
    </w:p>
    <w:p/>
    <w:p>
      <w:r xmlns:w="http://schemas.openxmlformats.org/wordprocessingml/2006/main">
        <w:t xml:space="preserve">2. Panyadiaan Allah di Taman Éden: Ngariksa Berkah tina Opat Walungan</w:t>
      </w:r>
    </w:p>
    <w:p/>
    <w:p>
      <w:r xmlns:w="http://schemas.openxmlformats.org/wordprocessingml/2006/main">
        <w:t xml:space="preserve">1. Wahyu 22: 1-2 - Sarta anjeunna shewed kuring walungan murni tina cai kahirupan, jelas sakumaha kristal, lajengkeun kaluar tahta Allah jeung Anak Domba. Di tengah-tengah jalan éta, sareng di sisi walungan, aya tangkal kahirupan, anu ngahasilkeun dua belas rupa buah, sareng ngahasilkeun buahna unggal bulan: sareng daun tangkal éta pikeun nyageurkeun. bangsa-bangsa.</w:t>
      </w:r>
    </w:p>
    <w:p/>
    <w:p>
      <w:r xmlns:w="http://schemas.openxmlformats.org/wordprocessingml/2006/main">
        <w:t xml:space="preserve">2. John 7:38-39 - Anjeunna anu percanten ka Kami, sakumaha ceuk Kitab Suci, kaluar tina beuteungna bakal ngalir walungan cai hirup. (Tapi ieu anjeunna nyarioskeun ngeunaan Roh, anu kedah ditampi ku anu percaya ka Anjeunna: sabab Roh Suci henteu acan dipasihkeun; sabab Yesus henteu acan kamulyaan.)</w:t>
      </w:r>
    </w:p>
    <w:p/>
    <w:p>
      <w:r xmlns:w="http://schemas.openxmlformats.org/wordprocessingml/2006/main">
        <w:t xml:space="preserve">Kajadian 2:15 Jeung PANGERAN Allah nyandak éta lalaki, sarta nempatkeun anjeunna ka kebon Eden pikeun ngahias jeung ngajaga eta.</w:t>
      </w:r>
    </w:p>
    <w:p/>
    <w:p>
      <w:r xmlns:w="http://schemas.openxmlformats.org/wordprocessingml/2006/main">
        <w:t xml:space="preserve">Allah masihan tanggung jawab ka Adam pikeun ngurus Taman Édén.</w:t>
      </w:r>
    </w:p>
    <w:p/>
    <w:p>
      <w:r xmlns:w="http://schemas.openxmlformats.org/wordprocessingml/2006/main">
        <w:t xml:space="preserve">1: Allah maparinkeun tanggung jawab penting ka urang jeung miharep urang getol ngalaksanakeunana.</w:t>
      </w:r>
    </w:p>
    <w:p/>
    <w:p>
      <w:r xmlns:w="http://schemas.openxmlformats.org/wordprocessingml/2006/main">
        <w:t xml:space="preserve">2: Urang kudu sadar kana tanggung jawab anu aya dina unggal berkah anu dipasihkeun ku Gusti.</w:t>
      </w:r>
    </w:p>
    <w:p/>
    <w:p>
      <w:r xmlns:w="http://schemas.openxmlformats.org/wordprocessingml/2006/main">
        <w:t xml:space="preserve">1: Kolosa 3: 23-24 - Naon waé anu anjeun laksanakeun, kerjakeun éta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Siloka 16: 3 - Pasrahkeun ka Gusti naon waé anu anjeun lakukeun, sareng anjeunna bakal netepkeun rencana anjeun.</w:t>
      </w:r>
    </w:p>
    <w:p/>
    <w:p>
      <w:r xmlns:w="http://schemas.openxmlformats.org/wordprocessingml/2006/main">
        <w:t xml:space="preserve">Kajadian 2:16 PANGERAN Allah nimbalan ka manusa, saurna, "Unggal-unggal tangkal di kebon, anjeun tiasa tuang kalayan bébas.</w:t>
      </w:r>
    </w:p>
    <w:p/>
    <w:p>
      <w:r xmlns:w="http://schemas.openxmlformats.org/wordprocessingml/2006/main">
        <w:t xml:space="preserve">Allah masihan kabébasan ka manusa pikeun milih tangkal mana anu didahar di Taman Édén.</w:t>
      </w:r>
    </w:p>
    <w:p/>
    <w:p>
      <w:r xmlns:w="http://schemas.openxmlformats.org/wordprocessingml/2006/main">
        <w:t xml:space="preserve">1: Allah mikahayang urang boga kabébasan pikeun nyieun putusan jeung ngandelkeun hasilna.</w:t>
      </w:r>
    </w:p>
    <w:p/>
    <w:p>
      <w:r xmlns:w="http://schemas.openxmlformats.org/wordprocessingml/2006/main">
        <w:t xml:space="preserve">2: Urang bisa ngandelkeun Allah pikeun nyadiakeun keur urang, sanajan dina mangsa kateupastian.</w:t>
      </w:r>
    </w:p>
    <w:p/>
    <w:p>
      <w:r xmlns:w="http://schemas.openxmlformats.org/wordprocessingml/2006/main">
        <w:t xml:space="preserve">1: Yakobus 1:17 - Unggal kurnia alus jeung unggal kurnia sampurna téh ti luhur, sarta turun ti Rama cahaya, jeung saha teu robah-robah, atawa kalangkang péngkolan.</w:t>
      </w:r>
    </w:p>
    <w:p/>
    <w:p>
      <w:r xmlns:w="http://schemas.openxmlformats.org/wordprocessingml/2006/main">
        <w:t xml:space="preserve">2: Jabur 16:11 - Anjeun bakal nunjukkeun kuring jalan kahirupan: di payuneun anjeun pinuh kabagjaan; di leungeun katuhu anjeun aya kanikmatan salamina.</w:t>
      </w:r>
    </w:p>
    <w:p/>
    <w:p>
      <w:r xmlns:w="http://schemas.openxmlformats.org/wordprocessingml/2006/main">
        <w:t xml:space="preserve">Kajadian 2:17 Tapi tina tangkal pangaweruh nu hade jeung nu jahat, maneh teu meunang dahar eta, sabab dina poé nu dahar eta anjeun bakal pasti maot.</w:t>
      </w:r>
    </w:p>
    <w:p/>
    <w:p>
      <w:r xmlns:w="http://schemas.openxmlformats.org/wordprocessingml/2006/main">
        <w:t xml:space="preserve">Paréntah Allah éta jelas, tapi Adam jeung Hawa milih teu maliré sarta ngalaman akibat anu serius.</w:t>
      </w:r>
    </w:p>
    <w:p/>
    <w:p>
      <w:r xmlns:w="http://schemas.openxmlformats.org/wordprocessingml/2006/main">
        <w:t xml:space="preserve">Parentah Allah anu jelas kedah diturutan pikeun ngajaga urang tina cilaka.</w:t>
      </w:r>
    </w:p>
    <w:p/>
    <w:p>
      <w:r xmlns:w="http://schemas.openxmlformats.org/wordprocessingml/2006/main">
        <w:t xml:space="preserve">1: Balukar tina ingkar kana parentah Allah.</w:t>
      </w:r>
    </w:p>
    <w:p/>
    <w:p>
      <w:r xmlns:w="http://schemas.openxmlformats.org/wordprocessingml/2006/main">
        <w:t xml:space="preserve">2: Pentingna nuturkeun parentah Allah pikeun mastikeun kasalametan urang.</w:t>
      </w:r>
    </w:p>
    <w:p/>
    <w:p>
      <w:r xmlns:w="http://schemas.openxmlformats.org/wordprocessingml/2006/main">
        <w:t xml:space="preserve">1: Deuteronomy 6:16-17, "Maneh teu meunang nguji PANGERAN Allah anjeun, sakumaha anjeun nguji anjeunna di Massah. geus nitah anjeun.</w:t>
      </w:r>
    </w:p>
    <w:p/>
    <w:p>
      <w:r xmlns:w="http://schemas.openxmlformats.org/wordprocessingml/2006/main">
        <w:t xml:space="preserve">2: Ibrani 13:17, Nurut ka pamingpin aranjeun jeung tunduk ka maranehna, sabab maranehna ngajaga jiwa aranjeun, sakumaha anu kudu dipertanggungjawabkeun. Hayu aranjeunna ngalakukeun ieu kalawan kabagjaan, teu kalawan groaning, pikeun éta moal aya kauntungan pikeun anjeun.</w:t>
      </w:r>
    </w:p>
    <w:p/>
    <w:p>
      <w:r xmlns:w="http://schemas.openxmlformats.org/wordprocessingml/2006/main">
        <w:t xml:space="preserve">Kajadian 2:18 Jeung PANGERAN Allah ngandika, Teu hade lamun lalaki kudu sorangan; Abdi bakal ngajantenkeun anjeunna pitulung pikeun anjeunna.</w:t>
      </w:r>
    </w:p>
    <w:p/>
    <w:p>
      <w:r xmlns:w="http://schemas.openxmlformats.org/wordprocessingml/2006/main">
        <w:t xml:space="preserve">Gusti nyiptakeun sosobatan pikeun manusa sabab henteu hadé pikeun anjeunna nyalira.</w:t>
      </w:r>
    </w:p>
    <w:p/>
    <w:p>
      <w:r xmlns:w="http://schemas.openxmlformats.org/wordprocessingml/2006/main">
        <w:t xml:space="preserve">1. Pentingna masarakat dina kahirupan urang</w:t>
      </w:r>
    </w:p>
    <w:p/>
    <w:p>
      <w:r xmlns:w="http://schemas.openxmlformats.org/wordprocessingml/2006/main">
        <w:t xml:space="preserve">2. Ajén sosobatan</w:t>
      </w:r>
    </w:p>
    <w:p/>
    <w:p>
      <w:r xmlns:w="http://schemas.openxmlformats.org/wordprocessingml/2006/main">
        <w:t xml:space="preserve">1. 1 Yohanes 4:7-12</w:t>
      </w:r>
    </w:p>
    <w:p/>
    <w:p>
      <w:r xmlns:w="http://schemas.openxmlformats.org/wordprocessingml/2006/main">
        <w:t xml:space="preserve">2. Pandita 4:9-12</w:t>
      </w:r>
    </w:p>
    <w:p/>
    <w:p>
      <w:r xmlns:w="http://schemas.openxmlformats.org/wordprocessingml/2006/main">
        <w:t xml:space="preserve">Kajadian 2:19 Jeung tina taneuh PANGERAN Allah ngawangun unggal sato galak, jeung unggal manuk di awang-awang; jeung dibawa ka Adam pikeun nempo naon manéhna bakal nelepon eta: jeung naon wae Adam disebut unggal mahluk hirup, éta ngaran maranéhanana.</w:t>
      </w:r>
    </w:p>
    <w:p/>
    <w:p>
      <w:r xmlns:w="http://schemas.openxmlformats.org/wordprocessingml/2006/main">
        <w:t xml:space="preserve">Allah nyiptakeun sagala sasatoan jeung dibawa ka Adam pikeun nempo naon nu bakal ngaranna eta.</w:t>
      </w:r>
    </w:p>
    <w:p/>
    <w:p>
      <w:r xmlns:w="http://schemas.openxmlformats.org/wordprocessingml/2006/main">
        <w:t xml:space="preserve">1. Kakuatan Nyebutkeun Ngaran: Allah maparin kawajiban ka Adam pikeun méré ngaran sakabéh sasatoan.</w:t>
      </w:r>
    </w:p>
    <w:p/>
    <w:p>
      <w:r xmlns:w="http://schemas.openxmlformats.org/wordprocessingml/2006/main">
        <w:t xml:space="preserve">2. Tanggung jawab Stewardship: Allah mercayakeun Adam tanggung jawab ngurus sakabeh ciptaan-Na.</w:t>
      </w:r>
    </w:p>
    <w:p/>
    <w:p>
      <w:r xmlns:w="http://schemas.openxmlformats.org/wordprocessingml/2006/main">
        <w:t xml:space="preserve">1. Kajadian 1:26-28: Allah nyiptakeun manusa dina gambar-Na jeung eweh Dominion leuwih bumi jeung sakabeh mahluk na.</w:t>
      </w:r>
    </w:p>
    <w:p/>
    <w:p>
      <w:r xmlns:w="http://schemas.openxmlformats.org/wordprocessingml/2006/main">
        <w:t xml:space="preserve">2. Jabur 148: 5-6: Hayu aranjeunna muji nami Gusti, pikeun anjeunna paréntah sarta maranéhanana dijieun.</w:t>
      </w:r>
    </w:p>
    <w:p/>
    <w:p>
      <w:r xmlns:w="http://schemas.openxmlformats.org/wordprocessingml/2006/main">
        <w:t xml:space="preserve">Kajadian 2:20 Jeung Adam méré ngaran ka sadaya ingon, jeung manuk di awang-awang, jeung ka unggal sato tegalan; tapi pikeun Adam teu kapanggih pitulung pikeun manéhna.</w:t>
      </w:r>
    </w:p>
    <w:p/>
    <w:p>
      <w:r xmlns:w="http://schemas.openxmlformats.org/wordprocessingml/2006/main">
        <w:t xml:space="preserve">Adam dingaranan kabéh sasatoan, tapi teu aya nu cocog pikeun jadi pembantuna.</w:t>
      </w:r>
    </w:p>
    <w:p/>
    <w:p>
      <w:r xmlns:w="http://schemas.openxmlformats.org/wordprocessingml/2006/main">
        <w:t xml:space="preserve">1. Rencana Gusti anu Sampurna: Milarian Pitulung</w:t>
      </w:r>
    </w:p>
    <w:p/>
    <w:p>
      <w:r xmlns:w="http://schemas.openxmlformats.org/wordprocessingml/2006/main">
        <w:t xml:space="preserve">2. Kaajaiban Penciptaan: Ngaran Sato</w:t>
      </w:r>
    </w:p>
    <w:p/>
    <w:p>
      <w:r xmlns:w="http://schemas.openxmlformats.org/wordprocessingml/2006/main">
        <w:t xml:space="preserve">1. Pandita 4:9-10 -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Kajadian 1:26-28 - Jeung Allah ngadawuh, Hayu urang nyieun manusa dina gambar urang, nurutkeun sasaruaan urang: jeung hayu aranjeunna boga Dominion leuwih lauk laut, jeung leuwih manuk tina hawa, jeung leuwih sapi. sarta leuwih sakabéh bumi, sarta leuwih unggal hal creeping nu creepeth kana bumi. Jadi Allah nyiptakeun manusa dina gambar sorangan, dina gambar Allah nyiptakeun manéhna manéhna; lalaki jeung awewe nu nyiptakeun maranehna. Jeung Allah ngaberkahan eta, sarta Allah ngadawuh ka maranehna, Jadi fruitful, jeung kalikeun, jeung replenish bumi, jeung subdue eta: jeung kakawasaan leuwih lauk laut, jeung manuk di udara, jeung leuwih unggal mahluk hirup nu. pindah ka bumi.</w:t>
      </w:r>
    </w:p>
    <w:p/>
    <w:p>
      <w:r xmlns:w="http://schemas.openxmlformats.org/wordprocessingml/2006/main">
        <w:t xml:space="preserve">Kajadian 2:21 Jeung PANGERAN Allah ngajadikeun Adam sare jero, sarta manéhna saré: sarta manéhna nyokot hiji iga-Na, jeung nutup nepi daging tinimbang eta;</w:t>
      </w:r>
    </w:p>
    <w:p/>
    <w:p>
      <w:r xmlns:w="http://schemas.openxmlformats.org/wordprocessingml/2006/main">
        <w:t xml:space="preserve">Allah nempatkeun Adam kana saré jero sarta dipiceun salah sahiji tulang rusuk-Na pikeun nyiptakeun Hawa.</w:t>
      </w:r>
    </w:p>
    <w:p/>
    <w:p>
      <w:r xmlns:w="http://schemas.openxmlformats.org/wordprocessingml/2006/main">
        <w:t xml:space="preserve">dua</w:t>
      </w:r>
    </w:p>
    <w:p/>
    <w:p>
      <w:r xmlns:w="http://schemas.openxmlformats.org/wordprocessingml/2006/main">
        <w:t xml:space="preserve">1. Kakuatan kreatif Allah anu luar biasa: kumaha Gusti ngagunakeun iga Adam pikeun nyiptakeun Hawa</w:t>
      </w:r>
    </w:p>
    <w:p/>
    <w:p>
      <w:r xmlns:w="http://schemas.openxmlformats.org/wordprocessingml/2006/main">
        <w:t xml:space="preserve">2. Pentingna istirahat sareng bobo: conto Adam</w:t>
      </w:r>
    </w:p>
    <w:p/>
    <w:p>
      <w:r xmlns:w="http://schemas.openxmlformats.org/wordprocessingml/2006/main">
        <w:t xml:space="preserve">dua</w:t>
      </w:r>
    </w:p>
    <w:p/>
    <w:p>
      <w:r xmlns:w="http://schemas.openxmlformats.org/wordprocessingml/2006/main">
        <w:t xml:space="preserve">1. Mateus 11: 28-30 - "Hayu ka Kami, sakabeh anjeun nu kuli jeung beurat kabeungbeurat, sarta kuring bakal mere Anjeun sésana. Candak yoke Kami kana anjeun, sarta diajar ti kuring; pikeun Kami meek jeung lowly dina haté. Jeung anjeun bakal manggihan istirahat pikeun jiwa anjeun. Pikeun yoke Kami gampang, jeung beungbeurat Kami hampang."</w:t>
      </w:r>
    </w:p>
    <w:p/>
    <w:p>
      <w:r xmlns:w="http://schemas.openxmlformats.org/wordprocessingml/2006/main">
        <w:t xml:space="preserve">2. Ecclesiastes 4: 9-12 - "Dua leuwih hade tinimbang hiji; sabab boga ganjaran alus pikeun pagawean maranéhanana. Pikeun lamun maranéhna ragrag, hiji bakal ngangkat sasama-Na: tapi woe mun anjeunna anu nyorangan nalika anjeunna ragrag; Sabab teu boga nu lian pikeun mantuan manehna nepi. Deui, lamun dua ngagolér babarengan, maranéhna bakal panas. ari teu gancang pegat."</w:t>
      </w:r>
    </w:p>
    <w:p/>
    <w:p>
      <w:r xmlns:w="http://schemas.openxmlformats.org/wordprocessingml/2006/main">
        <w:t xml:space="preserve">Kajadian 2:22 Iga anu dicandak ku PANGERAN Allah ti manusa, dijieun awéwé, dibawa ka lalaki.</w:t>
      </w:r>
    </w:p>
    <w:p/>
    <w:p>
      <w:r xmlns:w="http://schemas.openxmlformats.org/wordprocessingml/2006/main">
        <w:t xml:space="preserve">Pangéran Allah ngadamel awéwé tina iga lalaki sareng masihan anjeunna ka anjeunna.</w:t>
      </w:r>
    </w:p>
    <w:p/>
    <w:p>
      <w:r xmlns:w="http://schemas.openxmlformats.org/wordprocessingml/2006/main">
        <w:t xml:space="preserve">1. Nyiptakeun Hawa - Rencana Allah pikeun Sosiologi Sampurna</w:t>
      </w:r>
    </w:p>
    <w:p/>
    <w:p>
      <w:r xmlns:w="http://schemas.openxmlformats.org/wordprocessingml/2006/main">
        <w:t xml:space="preserve">2. Signifikansi Iga - Ngartos Asal-usul Kawanitaan</w:t>
      </w:r>
    </w:p>
    <w:p/>
    <w:p>
      <w:r xmlns:w="http://schemas.openxmlformats.org/wordprocessingml/2006/main">
        <w:t xml:space="preserve">1. Genesis 1:27 - Jadi Allah nyiptakeun manusa dina gambar sorangan, dina gambar Allah dijieun manéhna manéhna; lalaki jeung awewe nu nyiptakeun maranehna.</w:t>
      </w:r>
    </w:p>
    <w:p/>
    <w:p>
      <w:r xmlns:w="http://schemas.openxmlformats.org/wordprocessingml/2006/main">
        <w:t xml:space="preserve">2. Epesus 5:31-32 - "Ku sabab ieu lalaki bakal ninggalkeun bapana sarta indungna, sarta bakal ngagabung ka pamajikanana, sarta aranjeunna dua bakal jadi hiji daging. Ieu misteri hébat: tapi kuring nyarita ngeunaan Kristus jeung gereja."</w:t>
      </w:r>
    </w:p>
    <w:p/>
    <w:p>
      <w:r xmlns:w="http://schemas.openxmlformats.org/wordprocessingml/2006/main">
        <w:t xml:space="preserve">Kajadian 2:23 Saur Adam, "Ayeuna ieu tulang tina tulang abdi, sareng daging tina daging abdi: anjeunna bakal disebat Awéwé, sabab anjeunna dicandak tina lalaki."</w:t>
      </w:r>
    </w:p>
    <w:p/>
    <w:p>
      <w:r xmlns:w="http://schemas.openxmlformats.org/wordprocessingml/2006/main">
        <w:t xml:space="preserve">Hubungan Adam sareng Hawa salaku salaki sareng pamajikan mangrupikeun gambaran anu saé ngeunaan persatuan sareng sosobatan.</w:t>
      </w:r>
    </w:p>
    <w:p/>
    <w:p>
      <w:r xmlns:w="http://schemas.openxmlformats.org/wordprocessingml/2006/main">
        <w:t xml:space="preserve">1. Cinta jeung Ngahiji: Nyieun Nikah Éndah</w:t>
      </w:r>
    </w:p>
    <w:p/>
    <w:p>
      <w:r xmlns:w="http://schemas.openxmlformats.org/wordprocessingml/2006/main">
        <w:t xml:space="preserve">2. Babaturan: Nikah</w:t>
      </w:r>
    </w:p>
    <w:p/>
    <w:p>
      <w:r xmlns:w="http://schemas.openxmlformats.org/wordprocessingml/2006/main">
        <w:t xml:space="preserve">1. Epesus 5:21-33</w:t>
      </w:r>
    </w:p>
    <w:p/>
    <w:p>
      <w:r xmlns:w="http://schemas.openxmlformats.org/wordprocessingml/2006/main">
        <w:t xml:space="preserve">2. Kajadian 1:27-28</w:t>
      </w:r>
    </w:p>
    <w:p/>
    <w:p>
      <w:r xmlns:w="http://schemas.openxmlformats.org/wordprocessingml/2006/main">
        <w:t xml:space="preserve">Kajadian 2:24 Ku sabab eta lalaki bakal ninggalkeun bapana jeung indungna, sarta bakal ngahiji ka pamajikanana, sarta maranéhanana baris jadi hiji daging.</w:t>
      </w:r>
    </w:p>
    <w:p/>
    <w:p>
      <w:r xmlns:w="http://schemas.openxmlformats.org/wordprocessingml/2006/main">
        <w:t xml:space="preserve">Hiji lalaki dititah ninggalkeun bapana jeung indungna sarta ngahiji jeung pamajikanana.</w:t>
      </w:r>
    </w:p>
    <w:p/>
    <w:p>
      <w:r xmlns:w="http://schemas.openxmlformats.org/wordprocessingml/2006/main">
        <w:t xml:space="preserve">1: Pentingna ngahargaan jeung ngahargaan lembaga perkawinan.</w:t>
      </w:r>
    </w:p>
    <w:p/>
    <w:p>
      <w:r xmlns:w="http://schemas.openxmlformats.org/wordprocessingml/2006/main">
        <w:t xml:space="preserve">2: Kakuatan hubungan ngahiji.</w:t>
      </w:r>
    </w:p>
    <w:p/>
    <w:p>
      <w:r xmlns:w="http://schemas.openxmlformats.org/wordprocessingml/2006/main">
        <w:t xml:space="preserve">1: Epesus 5:22-33 - Salaki jeung pamajikan kudu silih pikanyaah jeung silih hargaan.</w:t>
      </w:r>
    </w:p>
    <w:p/>
    <w:p>
      <w:r xmlns:w="http://schemas.openxmlformats.org/wordprocessingml/2006/main">
        <w:t xml:space="preserve">2: Mateus 19: 4-6 - rencana Allah pikeun nikah nyaéta pikeun lalaki jeung awewe jadi hiji daging.</w:t>
      </w:r>
    </w:p>
    <w:p/>
    <w:p>
      <w:r xmlns:w="http://schemas.openxmlformats.org/wordprocessingml/2006/main">
        <w:t xml:space="preserve">Kajadian 2:25 Jeung duanana taranjang, lalaki jeung pamajikanana, sarta teu isin.</w:t>
      </w:r>
    </w:p>
    <w:p/>
    <w:p>
      <w:r xmlns:w="http://schemas.openxmlformats.org/wordprocessingml/2006/main">
        <w:t xml:space="preserve">Adam sareng Hawa duanana taranjang sareng teu éra.</w:t>
      </w:r>
    </w:p>
    <w:p/>
    <w:p>
      <w:r xmlns:w="http://schemas.openxmlformats.org/wordprocessingml/2006/main">
        <w:t xml:space="preserve">1. Kakuatan Asih Teu Isin: Mariksa Kajadian 2:25</w:t>
      </w:r>
    </w:p>
    <w:p/>
    <w:p>
      <w:r xmlns:w="http://schemas.openxmlformats.org/wordprocessingml/2006/main">
        <w:t xml:space="preserve">2. Teu Isin: Kumaha Urang Bisa Boga Kayakinan Ka Diri Urang jeung Allah</w:t>
      </w:r>
    </w:p>
    <w:p/>
    <w:p>
      <w:r xmlns:w="http://schemas.openxmlformats.org/wordprocessingml/2006/main">
        <w:t xml:space="preserve">1. Rum 8:31 - Naon, lajeng, bakal urang nyebutkeun di respon kana hal ieu? Lamun Allah pikeun urang, saha bisa ngalawan urang?</w:t>
      </w:r>
    </w:p>
    <w:p/>
    <w:p>
      <w:r xmlns:w="http://schemas.openxmlformats.org/wordprocessingml/2006/main">
        <w:t xml:space="preserve">2. Epesus 3:12 - Dina Anjeunna jeung ngaliwatan iman ka Anjeunna urang bisa ngadeukeutan ka Allah kalawan kabebasan jeung kapercayaan.</w:t>
      </w:r>
    </w:p>
    <w:p/>
    <w:p>
      <w:r xmlns:w="http://schemas.openxmlformats.org/wordprocessingml/2006/main">
        <w:t xml:space="preserve">Kajadian 3 tiasa diringkeskeun dina tilu paragraf sapertos kieu, kalayan ayat-ayat anu dituduhkeun:</w:t>
      </w:r>
    </w:p>
    <w:p/>
    <w:p>
      <w:r xmlns:w="http://schemas.openxmlformats.org/wordprocessingml/2006/main">
        <w:t xml:space="preserve">Paragrap 1: Dina Kajadian 3:1-7, carita ragragna umat manusa tina rahmat kabuka. Oray, mahluk licik, ngadeukeutan ka Hawa sarta patarosan parentah Allah ulah dahar tina Tangkal Pangaweruh ngeunaan Good jeung Jahat. Oray éta nipu Hawa sangkan yakin yén ngadahar buah éta bakal ngajadikeun manéhna kawas Allah, nyaho nu hadé jeung nu jahat. Hawa tunduk kana godaan, ngadahar buah éta, sareng ngabagikeunana ka Adam. Balukarna, panonna kabuka kana katelanjanganana sarta ngarasa éra.</w:t>
      </w:r>
    </w:p>
    <w:p/>
    <w:p>
      <w:r xmlns:w="http://schemas.openxmlformats.org/wordprocessingml/2006/main">
        <w:t xml:space="preserve">Ayat 2: Nuluykeun dina Kajadian 3:8-13, Adam jeung Hawa nyumput ti Allah di taman waktu maranéhna ngadéngé Anjeunna leumpang. Allah ngagero ka maranehna, nanya kalakuan maranehna. Adam ngaku yén anjeunna ngahakan buah anu dilarang tapi nyalahkeun ka Hawa anu masihan éta ka anjeunna. Kitu ogé, Hawa ngaku kalakuanana tapi nyalahkeun oray pikeun nipu dirina.</w:t>
      </w:r>
    </w:p>
    <w:p/>
    <w:p>
      <w:r xmlns:w="http://schemas.openxmlformats.org/wordprocessingml/2006/main">
        <w:t xml:space="preserve">Ayat 3: Dina Kajadian 3:14-24 , Allah ngucapkeun balukar pikeun unggal pihak anu kalibet dina hal nu henteu patuh. Anjeunna nyumpahan oray di luhur sadaya ingon-ingon sareng nyatakeun permusuhan antara turunan sareng turunan umat manusa jangji kameunangan ahirna ku turunan anu bakal ngaremukkeun sirahna. Pikeun Hawa, Allah nguatkeun nyeri nalika ngalahirkeun sareng tunduk kana kakawasaan salakina. Ka Adam, Anjeunna ngumumkeun kasusah dina laboring pikeun rezeki ti taneuh dilaknat nepi ka maot balik anjeunna kana lebu.</w:t>
      </w:r>
    </w:p>
    <w:p/>
    <w:p>
      <w:r xmlns:w="http://schemas.openxmlformats.org/wordprocessingml/2006/main">
        <w:t xml:space="preserve">Ringkesanana:</w:t>
      </w:r>
    </w:p>
    <w:p>
      <w:r xmlns:w="http://schemas.openxmlformats.org/wordprocessingml/2006/main">
        <w:t xml:space="preserve">Kajadian 3 nyarioskeun:</w:t>
      </w:r>
    </w:p>
    <w:p>
      <w:r xmlns:w="http://schemas.openxmlformats.org/wordprocessingml/2006/main">
        <w:t xml:space="preserve">tipu daya oray urang ngarah ka Adam jeung Hawa dahar tina tangkal larangan;</w:t>
      </w:r>
    </w:p>
    <w:p>
      <w:r xmlns:w="http://schemas.openxmlformats.org/wordprocessingml/2006/main">
        <w:t xml:space="preserve">realisasi maranéhanana nakedness jeung éra;</w:t>
      </w:r>
    </w:p>
    <w:p>
      <w:r xmlns:w="http://schemas.openxmlformats.org/wordprocessingml/2006/main">
        <w:t xml:space="preserve">Allah nelepon kaluar ka aranjeunna;</w:t>
      </w:r>
    </w:p>
    <w:p>
      <w:r xmlns:w="http://schemas.openxmlformats.org/wordprocessingml/2006/main">
        <w:t xml:space="preserve">Adam blaming duanana Hawa jeung Allah;</w:t>
      </w:r>
    </w:p>
    <w:p>
      <w:r xmlns:w="http://schemas.openxmlformats.org/wordprocessingml/2006/main">
        <w:t xml:space="preserve">Hawa nyalahkeun oray.</w:t>
      </w:r>
    </w:p>
    <w:p>
      <w:r xmlns:w="http://schemas.openxmlformats.org/wordprocessingml/2006/main">
        <w:t xml:space="preserve">Konsékuansi lajeng diucapkeun:</w:t>
      </w:r>
    </w:p>
    <w:p>
      <w:r xmlns:w="http://schemas.openxmlformats.org/wordprocessingml/2006/main">
        <w:t xml:space="preserve">Kutukan kana oray kalawan jangji eleh ahirna;</w:t>
      </w:r>
    </w:p>
    <w:p>
      <w:r xmlns:w="http://schemas.openxmlformats.org/wordprocessingml/2006/main">
        <w:t xml:space="preserve">Ngaronjat nyeri nalika ngalahirkeun pikeun awéwé;</w:t>
      </w:r>
    </w:p>
    <w:p>
      <w:r xmlns:w="http://schemas.openxmlformats.org/wordprocessingml/2006/main">
        <w:t xml:space="preserve">Subjugation handapeun lalaki pikeun awéwé;</w:t>
      </w:r>
    </w:p>
    <w:p>
      <w:r xmlns:w="http://schemas.openxmlformats.org/wordprocessingml/2006/main">
        <w:t xml:space="preserve">Kasusah dina laboring pikeun nafkah pikeun lalaki;</w:t>
      </w:r>
    </w:p>
    <w:p>
      <w:r xmlns:w="http://schemas.openxmlformats.org/wordprocessingml/2006/main">
        <w:t xml:space="preserve">Pangusiran Adam sareng Hawa ti Taman Eden, ngahalangan aksés kana Tangkal Kahirupan.</w:t>
      </w:r>
    </w:p>
    <w:p>
      <w:r xmlns:w="http://schemas.openxmlformats.org/wordprocessingml/2006/main">
        <w:t xml:space="preserve">Bab ieu highlights bubuka dosa kana ayana manusa sarta susunan panggung pikeun perjuangan lumangsung antara alus jeung jahat sapanjang sajarah manusa.</w:t>
      </w:r>
    </w:p>
    <w:p/>
    <w:p>
      <w:r xmlns:w="http://schemas.openxmlformats.org/wordprocessingml/2006/main">
        <w:t xml:space="preserve">Kajadian 3:1 Ayeuna oray teh leuwih licik ti batan sato-sato galak anu didamel ku PANGERAN Allah. Saur anjeunna ka awéwé éta, "Leres, naha Gusti parantos ngadawuh, Maneh teu meunang ngadahar tina unggal tangkal di kebon?"</w:t>
      </w:r>
    </w:p>
    <w:p/>
    <w:p>
      <w:r xmlns:w="http://schemas.openxmlformats.org/wordprocessingml/2006/main">
        <w:t xml:space="preserve">Oray ngagoda Hawa pikeun ngalanggar parentah Allah ku cara nanyakeun wewenang Allah.</w:t>
      </w:r>
    </w:p>
    <w:p/>
    <w:p>
      <w:r xmlns:w="http://schemas.openxmlformats.org/wordprocessingml/2006/main">
        <w:t xml:space="preserve">1. Nurut kana parentah Allah: Diajar tina Kasalahan Hawa</w:t>
      </w:r>
    </w:p>
    <w:p/>
    <w:p>
      <w:r xmlns:w="http://schemas.openxmlformats.org/wordprocessingml/2006/main">
        <w:t xml:space="preserve">2. Kahalusan Godaan: Nangtung Ngalawan Musuh</w:t>
      </w:r>
    </w:p>
    <w:p/>
    <w:p>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Siloka 16:18 - "Sombong mana saméméh karuksakan, a sumanget haughty saméméh ragrag."</w:t>
      </w:r>
    </w:p>
    <w:p/>
    <w:p>
      <w:r xmlns:w="http://schemas.openxmlformats.org/wordprocessingml/2006/main">
        <w:t xml:space="preserve">Kajadian 3:2 Eta awewe ngalahir ka eta oray, "Buah tatangkalan di kebon teh bisa didahar.</w:t>
      </w:r>
    </w:p>
    <w:p/>
    <w:p>
      <w:r xmlns:w="http://schemas.openxmlformats.org/wordprocessingml/2006/main">
        <w:t xml:space="preserve">Awéwé éta ngantep dirina ditipu ku oray sareng ngadahar buah anu dilarang.</w:t>
      </w:r>
    </w:p>
    <w:p/>
    <w:p>
      <w:r xmlns:w="http://schemas.openxmlformats.org/wordprocessingml/2006/main">
        <w:t xml:space="preserve">1: Urang kudu waspada tina godaan jeung ulah nepi ka katipu.</w:t>
      </w:r>
    </w:p>
    <w:p/>
    <w:p>
      <w:r xmlns:w="http://schemas.openxmlformats.org/wordprocessingml/2006/main">
        <w:t xml:space="preserve">2: Urang kedah salawasna percanten ka Allah sareng firman-Na, sanés kana bohong musuh.</w:t>
      </w:r>
    </w:p>
    <w:p/>
    <w:p>
      <w:r xmlns:w="http://schemas.openxmlformats.org/wordprocessingml/2006/main">
        <w:t xml:space="preserve">1: James 1: 14-15 - "Tapi unggal jalma kagoda lamun anjeunna ditarik jauh jeung enticed ku kahayang sorangan. Lajeng, sanggeus kahayang geus conceived, eta ngalahirkeun dosa; jeung dosa, nalika eta geus full-dipelak. ngalahirkeun maot."</w:t>
      </w:r>
    </w:p>
    <w:p/>
    <w:p>
      <w:r xmlns:w="http://schemas.openxmlformats.org/wordprocessingml/2006/main">
        <w:t xml:space="preserve">2: 1 Corinthians 10:13 - "No godaan geus overtaken anjeun nu teu ilahar pikeun manusa. Allah satia, sarta anjeunna moal ngantep anjeun tempted saluareun kamampuhan anjeun, tapi jeung godaan anjeunna ogé bakal nyadiakeun jalan kabur. supados anjeun tiasa nahan éta."</w:t>
      </w:r>
    </w:p>
    <w:p/>
    <w:p>
      <w:r xmlns:w="http://schemas.openxmlformats.org/wordprocessingml/2006/main">
        <w:t xml:space="preserve">Kajadian 3:3 Tapi tina buah tangkal anu aya di tengah-tengah kebon, Allah parantos ngadawuh, Maneh teu meunang ngadahar eta, jeung teu kudu nyabak, supaya maraneh moal paeh.</w:t>
      </w:r>
    </w:p>
    <w:p/>
    <w:p>
      <w:r xmlns:w="http://schemas.openxmlformats.org/wordprocessingml/2006/main">
        <w:t xml:space="preserve">Allah ngingetkeun Adam jeung Hawa yén lamun maranéhna dahar tina tangkal pangaweruh alus jeung jahat, maranéhna bakal maot.</w:t>
      </w:r>
    </w:p>
    <w:p/>
    <w:p>
      <w:r xmlns:w="http://schemas.openxmlformats.org/wordprocessingml/2006/main">
        <w:t xml:space="preserve">1. Bahaya Teu Taat ka Allah</w:t>
      </w:r>
    </w:p>
    <w:p/>
    <w:p>
      <w:r xmlns:w="http://schemas.openxmlformats.org/wordprocessingml/2006/main">
        <w:t xml:space="preserve">2. Percanten kana Jangji Gusti</w:t>
      </w:r>
    </w:p>
    <w:p/>
    <w:p>
      <w:r xmlns:w="http://schemas.openxmlformats.org/wordprocessingml/2006/main">
        <w:t xml:space="preserve">1. Rum 5:12, "Ku sabab kitu, sakumaha dosa asup ka dunya ngaliwatan hiji lalaki, jeung maot ngaliwatan dosa, sarta ku cara ieu maot datang ka sakabeh jalma, sabab sagala dosa."</w:t>
      </w:r>
    </w:p>
    <w:p/>
    <w:p>
      <w:r xmlns:w="http://schemas.openxmlformats.org/wordprocessingml/2006/main">
        <w:t xml:space="preserve">2. Deuteronomy 30: 19, "Kuring nelepon langit jeung bumi salaku saksi dinten ngalawan anjeun, yen Kami geus diatur saméméh anjeun hirup jeung maot, berkah jeung kutukan; kituna milih hirup, supaya anjeun boh turunan anjeun bisa hirup."</w:t>
      </w:r>
    </w:p>
    <w:p/>
    <w:p>
      <w:r xmlns:w="http://schemas.openxmlformats.org/wordprocessingml/2006/main">
        <w:t xml:space="preserve">Kajadian 3:4 Saur oray ka eta awewe, “Maneh moal paeh.</w:t>
      </w:r>
    </w:p>
    <w:p/>
    <w:p>
      <w:r xmlns:w="http://schemas.openxmlformats.org/wordprocessingml/2006/main">
        <w:t xml:space="preserve">Oray éta nipu awéwé éta kalayan nyarios yén anjeunna moal maot.</w:t>
      </w:r>
    </w:p>
    <w:p/>
    <w:p>
      <w:r xmlns:w="http://schemas.openxmlformats.org/wordprocessingml/2006/main">
        <w:t xml:space="preserve">1. Bahaya Ragrag Mangsa Nipu</w:t>
      </w:r>
    </w:p>
    <w:p/>
    <w:p>
      <w:r xmlns:w="http://schemas.openxmlformats.org/wordprocessingml/2006/main">
        <w:t xml:space="preserve">2. Kakuatan Bohong</w:t>
      </w:r>
    </w:p>
    <w:p/>
    <w:p>
      <w:r xmlns:w="http://schemas.openxmlformats.org/wordprocessingml/2006/main">
        <w:t xml:space="preserve">1. John 8: 44-45: "Anjeun milik bapana anjeun, Iblis, sarta rék ngalaksanakeun kahayang bapana. Anjeunna murderer ti mimiti, teu nyekel bebeneran, pikeun euweuh bebeneran di anjeunna. Nalika anjeunna ngabohong, anjeunna nyarios basa aslina, sabab anjeunna tukang bohong sareng bapa bohong.</w:t>
      </w:r>
    </w:p>
    <w:p/>
    <w:p>
      <w:r xmlns:w="http://schemas.openxmlformats.org/wordprocessingml/2006/main">
        <w:t xml:space="preserve">2. Siloka 14:12: "Aya jalan anu katingalina leres pikeun manusa, tapi tungtungna nyaéta jalan maot."</w:t>
      </w:r>
    </w:p>
    <w:p/>
    <w:p>
      <w:r xmlns:w="http://schemas.openxmlformats.org/wordprocessingml/2006/main">
        <w:t xml:space="preserve">Kajadian 3:5 Sabab Allah uninga yen dina poe dahar eta, panon anjeun bakal dibuka, sarta anjeun bakal jadi kawas dewa, nyaho alus jeung jahat.</w:t>
      </w:r>
    </w:p>
    <w:p/>
    <w:p>
      <w:r xmlns:w="http://schemas.openxmlformats.org/wordprocessingml/2006/main">
        <w:t xml:space="preserve">Oray di Taman Eden ngagoda Adam sareng Hawa tuang tina Tangkal Pangaweruh, ngajangjikeun yén upami aranjeunna ngalakukeun, aranjeunna bakal nampi hikmah terang anu hadé sareng anu jahat.</w:t>
      </w:r>
    </w:p>
    <w:p/>
    <w:p>
      <w:r xmlns:w="http://schemas.openxmlformats.org/wordprocessingml/2006/main">
        <w:t xml:space="preserve">1. Mamingan Halus Dosa: Diajar tina Godaan Adam sareng Hawa</w:t>
      </w:r>
    </w:p>
    <w:p/>
    <w:p>
      <w:r xmlns:w="http://schemas.openxmlformats.org/wordprocessingml/2006/main">
        <w:t xml:space="preserve">2. Bahaya Kahayang: Ngakuan Godaan sareng Ngahindarkeun Perangkapna</w:t>
      </w:r>
    </w:p>
    <w:p/>
    <w:p>
      <w:r xmlns:w="http://schemas.openxmlformats.org/wordprocessingml/2006/main">
        <w:t xml:space="preserve">1.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2. Siloka 1:10-11 - Anaking, lamun sinners entice Anjeun, ulah nyerah ka aranjeunna. Lamun maranehna nyebutkeun, Hayu babarengan jeung kami; hayu urang ngadagoan getih polos, hayu urang ambush sababaraha jiwa bahya;</w:t>
      </w:r>
    </w:p>
    <w:p/>
    <w:p>
      <w:r xmlns:w="http://schemas.openxmlformats.org/wordprocessingml/2006/main">
        <w:t xml:space="preserve">Kajadian 3: 6 Sareng nalika awéwé éta ningali yén tangkal éta saé pikeun tuangeun, sareng pikaresepeun ka panon, sareng tangkal anu dipikahoyong pikeun ngajantenkeun jalma anu bijaksana, anjeunna nyandak buahna, tuang, sareng masihan. oge ka salakina jeung manehna; sareng anjeunna tuang.</w:t>
      </w:r>
    </w:p>
    <w:p/>
    <w:p>
      <w:r xmlns:w="http://schemas.openxmlformats.org/wordprocessingml/2006/main">
        <w:t xml:space="preserve">Awéwé éta ningali yén tangkal éta pikaresepeun pikeun kadaharan, kaéndahan, sareng pangaweruh, anjeunna nyandak sababaraha buah sareng masihan ka salakina, anu ogé ngahakan éta.</w:t>
      </w:r>
    </w:p>
    <w:p/>
    <w:p>
      <w:r xmlns:w="http://schemas.openxmlformats.org/wordprocessingml/2006/main">
        <w:t xml:space="preserve">1. The Perils of Desiring Hal-hal Salah</w:t>
      </w:r>
    </w:p>
    <w:p/>
    <w:p>
      <w:r xmlns:w="http://schemas.openxmlformats.org/wordprocessingml/2006/main">
        <w:t xml:space="preserve">2. Kumaha Urang Kudu Ngabales Godaan</w:t>
      </w:r>
    </w:p>
    <w:p/>
    <w:p>
      <w:r xmlns:w="http://schemas.openxmlformats.org/wordprocessingml/2006/main">
        <w:t xml:space="preserve">1. Lukas 4:13 - "Jeung lamun Iblis geus réngsé sagala godaan, anjeunna undur ti anjeunna pikeun hiji mangsa."</w:t>
      </w:r>
    </w:p>
    <w:p/>
    <w:p>
      <w:r xmlns:w="http://schemas.openxmlformats.org/wordprocessingml/2006/main">
        <w:t xml:space="preserve">2. James 1: 14-15 - "Tapi unggal lalaki kagoda, nalika anjeunna ditarik jauh tina nafsu sorangan, sarta enticed. Lajeng nalika hawa nafsu geus conceived, éta bringeth mudik dosa: jeung dosa, lamun geus rengse, brings mudik. maot."</w:t>
      </w:r>
    </w:p>
    <w:p/>
    <w:p>
      <w:r xmlns:w="http://schemas.openxmlformats.org/wordprocessingml/2006/main">
        <w:t xml:space="preserve">Kajadian 3: 7 Jeung panon duanana dibuka, sarta aranjeunna terang yen aranjeunna taranjang; jeung maranehna ngaput daun anjir babarengan, jeung nyieun celemek sorangan.</w:t>
      </w:r>
    </w:p>
    <w:p/>
    <w:p>
      <w:r xmlns:w="http://schemas.openxmlformats.org/wordprocessingml/2006/main">
        <w:t xml:space="preserve">Adam sareng Hawa ngadahar buah anu dilarang tina tangkal pangaweruh anu hadé sareng anu jahat, sareng salaku hasilna, panonna dibuka pikeun sadar yén aranjeunna taranjang. Aranjeunna lajeng ngaput daun anjir babarengan pikeun nyieun apron keur sorangan.</w:t>
      </w:r>
    </w:p>
    <w:p/>
    <w:p>
      <w:r xmlns:w="http://schemas.openxmlformats.org/wordprocessingml/2006/main">
        <w:t xml:space="preserve">1. Rencana Allah anu Sampurna - Kumaha Rencana-Na pikeun Urang Suksés Najan Lampah Urang</w:t>
      </w:r>
    </w:p>
    <w:p/>
    <w:p>
      <w:r xmlns:w="http://schemas.openxmlformats.org/wordprocessingml/2006/main">
        <w:t xml:space="preserve">2. Berkah jeung Kutukan Pangaweruh - Kumaha Urang Bisa Ngamangpaatkeun Pangaweruh Urang Pikeun Kaadigungan</w:t>
      </w:r>
    </w:p>
    <w:p/>
    <w:p>
      <w:r xmlns:w="http://schemas.openxmlformats.org/wordprocessingml/2006/main">
        <w:t xml:space="preserve">1. Rum 5:12 - Ku kituna, sakumaha ku hiji lalaki dosa diasupkeun kana dunya, sarta maot ku dosa; sarta jadi maot maot kana sakabeh jalma, pikeun éta kabéh geus dosa:</w:t>
      </w:r>
    </w:p>
    <w:p/>
    <w:p>
      <w:r xmlns:w="http://schemas.openxmlformats.org/wordprocessingml/2006/main">
        <w:t xml:space="preserve">2. James 1: 14-15 - Tapi unggal lalaki tempted, nalika anjeunna ditarik jauh tina nafsu sorangan, sarta enticed. Lajeng nalika hawa nafsu geus conceived, éta bringeth mudik dosa: jeung dosa, lamun geus réngsé, brings mudik maot.</w:t>
      </w:r>
    </w:p>
    <w:p/>
    <w:p>
      <w:r xmlns:w="http://schemas.openxmlformats.org/wordprocessingml/2006/main">
        <w:t xml:space="preserve">Kajadian 3:8 Jeung maranéhna ngadéngé sora PANGERAN Allah leumpang di taman dina tiis poé: sarta Adam jeung pamajikanana nyumputkeun diri ti payuneun PANGERAN Allah diantara tatangkalan taman.</w:t>
      </w:r>
    </w:p>
    <w:p/>
    <w:p>
      <w:r xmlns:w="http://schemas.openxmlformats.org/wordprocessingml/2006/main">
        <w:t xml:space="preserve">Adam jeung Hawa ngadéngé sora Gusti Allah leumpang di Taman Eden dina tiis poé, sarta maranéhanana nyumputkeun diri tina ayana Gusti Allah.</w:t>
      </w:r>
    </w:p>
    <w:p/>
    <w:p>
      <w:r xmlns:w="http://schemas.openxmlformats.org/wordprocessingml/2006/main">
        <w:t xml:space="preserve">1. Pentingna aya di payuneun Gusti sareng ngantepkeun Anjeunna nungtun kahirupan urang.</w:t>
      </w:r>
    </w:p>
    <w:p/>
    <w:p>
      <w:r xmlns:w="http://schemas.openxmlformats.org/wordprocessingml/2006/main">
        <w:t xml:space="preserve">2. Balukar tina henteu patuh jeung kumaha bisa ngakibatkeun nyumput ti Allah.</w:t>
      </w:r>
    </w:p>
    <w:p/>
    <w:p>
      <w:r xmlns:w="http://schemas.openxmlformats.org/wordprocessingml/2006/main">
        <w:t xml:space="preserve">1. Jabur 139: 7-12 - Dimana abdi bakal indit ti Roh anjeun? Atanapi ka mana abdi kedah kabur ti payuneun Gusti?</w:t>
      </w:r>
    </w:p>
    <w:p/>
    <w:p>
      <w:r xmlns:w="http://schemas.openxmlformats.org/wordprocessingml/2006/main">
        <w:t xml:space="preserve">2. Rum 5:12-14 - Ku alatan éta, sagampil ngaliwatan hiji lalaki dosa asup ka dunya, jeung maot ngaliwatan dosa, sahingga maot sumebar ka sadaya lalaki, sabab sagala dosa.</w:t>
      </w:r>
    </w:p>
    <w:p/>
    <w:p>
      <w:r xmlns:w="http://schemas.openxmlformats.org/wordprocessingml/2006/main">
        <w:t xml:space="preserve">Kajadian 3:9 PANGERAN Allah nimbalan ka Adam, saurna, "Di mana anjeun?"</w:t>
      </w:r>
    </w:p>
    <w:p/>
    <w:p>
      <w:r xmlns:w="http://schemas.openxmlformats.org/wordprocessingml/2006/main">
        <w:t xml:space="preserve">Gusti Allah naroskeun ka Adam dimana anjeunna.</w:t>
      </w:r>
    </w:p>
    <w:p/>
    <w:p>
      <w:r xmlns:w="http://schemas.openxmlformats.org/wordprocessingml/2006/main">
        <w:t xml:space="preserve">1: Ulah Nyumput ti Allah - Yesaya 45:15</w:t>
      </w:r>
    </w:p>
    <w:p/>
    <w:p>
      <w:r xmlns:w="http://schemas.openxmlformats.org/wordprocessingml/2006/main">
        <w:t xml:space="preserve">2: Neangan Hadir Allah - Yermia 29:13</w:t>
      </w:r>
    </w:p>
    <w:p/>
    <w:p>
      <w:r xmlns:w="http://schemas.openxmlformats.org/wordprocessingml/2006/main">
        <w:t xml:space="preserve">1: Rum 3:23 - Pikeun sakabéh geus dosa sarta kakurangan tina kamulyaan Allah.</w:t>
      </w:r>
    </w:p>
    <w:p/>
    <w:p>
      <w:r xmlns:w="http://schemas.openxmlformats.org/wordprocessingml/2006/main">
        <w:t xml:space="preserve">2: Jabur 139:7-10 - Kamana abdi tiasa angkat tina Roh Gusti?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w:t>
      </w:r>
    </w:p>
    <w:p/>
    <w:p>
      <w:r xmlns:w="http://schemas.openxmlformats.org/wordprocessingml/2006/main">
        <w:t xml:space="preserve">Kajadian 3:10 Saur anjeunna, "Kuring ngadéngé sora anjeun di kebon, kuring sieun, sabab kuring taranjang; jeung kuring nyumput sorangan.</w:t>
      </w:r>
    </w:p>
    <w:p/>
    <w:p>
      <w:r xmlns:w="http://schemas.openxmlformats.org/wordprocessingml/2006/main">
        <w:t xml:space="preserve">Adam jeung Hawa geus dosa jeung ayeuna isin buligir maranéhanana. Aranjeunna nyumput ti Allah.</w:t>
      </w:r>
    </w:p>
    <w:p/>
    <w:p>
      <w:r xmlns:w="http://schemas.openxmlformats.org/wordprocessingml/2006/main">
        <w:t xml:space="preserve">1. Kakuatan Dosa: Kumaha Éra Bisa mangaruhan Hubungan Urang jeung Allah</w:t>
      </w:r>
    </w:p>
    <w:p/>
    <w:p>
      <w:r xmlns:w="http://schemas.openxmlformats.org/wordprocessingml/2006/main">
        <w:t xml:space="preserve">2. Nangkeup Rahmat Allah: Kumaha Asih Allah Ngalawan Kaaib Urang</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103: 10-12 - Anjeunna henteu nganggap urang salaku dosa urang pantes atanapi repay urang nurutkeun iniquities urang. Pikeun saluhur langit luhureun bumi, jadi gede asih-Na pikeun jalma anu sieun Mantenna; Sajauh wétan ti kulon, sajauh ieu anjeunna ngaleungitkeun kajahatan urang ti urang.</w:t>
      </w:r>
    </w:p>
    <w:p/>
    <w:p>
      <w:r xmlns:w="http://schemas.openxmlformats.org/wordprocessingml/2006/main">
        <w:t xml:space="preserve">Kajadian 3:11 Saur anjeunna, "Saha anu nyarioskeun ka anjeun yén anjeun taranjang?" Naha anjeun tuang tina tangkal, anu ku kuring paréntahkeun ka anjeun henteu kedah tuang?</w:t>
      </w:r>
    </w:p>
    <w:p/>
    <w:p>
      <w:r xmlns:w="http://schemas.openxmlformats.org/wordprocessingml/2006/main">
        <w:t xml:space="preserve">Adam jeung Hawa geus henteu taat ka Allah sarta geus ngahakan tina tangkal terlarang. Allah confronted aranjeunna sarta nanya aranjeunna ngeunaan hal nu henteu patuh maranéhanana.</w:t>
      </w:r>
    </w:p>
    <w:p/>
    <w:p>
      <w:r xmlns:w="http://schemas.openxmlformats.org/wordprocessingml/2006/main">
        <w:t xml:space="preserve">1. Balukar Mun Teu Taat ka Allah</w:t>
      </w:r>
    </w:p>
    <w:p/>
    <w:p>
      <w:r xmlns:w="http://schemas.openxmlformats.org/wordprocessingml/2006/main">
        <w:t xml:space="preserve">2. Kakuatan Pilihan jeung Akuntabilitas</w:t>
      </w:r>
    </w:p>
    <w:p/>
    <w:p>
      <w:r xmlns:w="http://schemas.openxmlformats.org/wordprocessingml/2006/main">
        <w:t xml:space="preserve">1.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Kajadian 3:12 Saur eta lalaki, "Awewe anu ku Ama dipaparinkeun ka abdi, nya eta tangkal anu dipaparinkeun ka abdi, teras abdi tuang."</w:t>
      </w:r>
    </w:p>
    <w:p/>
    <w:p>
      <w:r xmlns:w="http://schemas.openxmlformats.org/wordprocessingml/2006/main">
        <w:t xml:space="preserve">Adam nyobian ngalihkeun nyalahkeun dirina sareng ka Allah sareng Hawa.</w:t>
      </w:r>
    </w:p>
    <w:p/>
    <w:p>
      <w:r xmlns:w="http://schemas.openxmlformats.org/wordprocessingml/2006/main">
        <w:t xml:space="preserve">1: Urang kedah nampi tanggung jawab pikeun tindakan urang sorangan sareng henteu nyobian nyalahkeun.</w:t>
      </w:r>
    </w:p>
    <w:p/>
    <w:p>
      <w:r xmlns:w="http://schemas.openxmlformats.org/wordprocessingml/2006/main">
        <w:t xml:space="preserve">2: Allah téh Allah nu asih nu méré urang bébas milih jeung miharep urang nyieun pilihan nu bener.</w:t>
      </w:r>
    </w:p>
    <w:p/>
    <w:p>
      <w:r xmlns:w="http://schemas.openxmlformats.org/wordprocessingml/2006/main">
        <w:t xml:space="preserve">1: James 1: 14-15 - "Tapi unggal jalma digoda nalika aranjeunna diseret ku kahayang jahat sorangan sareng digoda. Lajeng, sanggeus kahayang geus conceived, eta ngalahirkeun dosa; jeung dosa, nalika eta geus full-dipelak. , ngalahirkeun maot."</w:t>
      </w:r>
    </w:p>
    <w:p/>
    <w:p>
      <w:r xmlns:w="http://schemas.openxmlformats.org/wordprocessingml/2006/main">
        <w:t xml:space="preserve">2: Galata 6: 7-8 - "Ulah jadi deceived: Allah teu bisa moyok. A man reaps naon anjeunna sows. Saha sows pikeun mangga daging maranéhanana, ti daging bakal Fedi karuksakan; saha sows pikeun mangga Roh, ti Roh bakal metik hirup langgeng."</w:t>
      </w:r>
    </w:p>
    <w:p/>
    <w:p>
      <w:r xmlns:w="http://schemas.openxmlformats.org/wordprocessingml/2006/main">
        <w:t xml:space="preserve">Kajadian 3:13 PANGERAN Allah nimbalan ka eta awewe, "Naon anu ku maneh geus dipigawe?" Jeung awéwé ngomong, oray beguiled kuring, sarta kuring dahar.</w:t>
      </w:r>
    </w:p>
    <w:p/>
    <w:p>
      <w:r xmlns:w="http://schemas.openxmlformats.org/wordprocessingml/2006/main">
        <w:t xml:space="preserve">Allah nanya ka awéwé éta naha manéhna geus didahar buah, sarta manéhna ngajawab yén oray geus deceived dirina.</w:t>
      </w:r>
    </w:p>
    <w:p/>
    <w:p>
      <w:r xmlns:w="http://schemas.openxmlformats.org/wordprocessingml/2006/main">
        <w:t xml:space="preserve">1. Bahaya Nipu: Diajar Ngabédakeun Kaleresan tina Bohong.</w:t>
      </w:r>
    </w:p>
    <w:p/>
    <w:p>
      <w:r xmlns:w="http://schemas.openxmlformats.org/wordprocessingml/2006/main">
        <w:t xml:space="preserve">2. Balukar tina Dosa: Ngartos Dampak Tindakan Urang.</w:t>
      </w:r>
    </w:p>
    <w:p/>
    <w:p>
      <w:r xmlns:w="http://schemas.openxmlformats.org/wordprocessingml/2006/main">
        <w:t xml:space="preserve">1. James 1: 13-15 - Hayu hiji euweuh nyebutkeun lamun manéhna tempted, Kuring keur tempted ku Allah, pikeun Allah teu bisa tempted jeung jahat, jeung manéhna sorangan tempts taya sahijieun.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2. Siloka 1:10-19 - Anaking, lamun sinners entice Anjeun, ulah idin. Lamun maranehna nyebutkeun, Hayu urang, hayu urang bohong dina nungguan getih; hayu urang ambus ka polos tanpa alesan; hayu urang ngelek aranjeunna hirup, kawas Sheol, sarta sakabeh, kawas jalma anu turun ka liang kubur; urang bakal manggihan sagala barang berharga, urang bakal ngeusian imah urang ku rampog; buang di loba anjeun diantara kami; urang sadaya bakal boga hiji dompet putra mah, ulah leumpang di jalan jeung maranehna; nahan suku anjeun ti jalan maranéhanana, pikeun suku maranéhanana lumpat ka jahat, jeung maranehna gancang-gancang ngucurkeun getih.</w:t>
      </w:r>
    </w:p>
    <w:p/>
    <w:p>
      <w:r xmlns:w="http://schemas.openxmlformats.org/wordprocessingml/2006/main">
        <w:t xml:space="preserve">Kajadian 3:14 PANGERAN Allah nimbalan ka eta oray, "Ku sabab maneh geus kitu, maneh dilaknat leuwih ti sakabeh ingon-ingon, jeung leuwih ti sakabeh sato galak; kana beuteung anjeun anjeun bakal angkat, sareng lebu anu anjeun tuang salami hirup anjeun.</w:t>
      </w:r>
    </w:p>
    <w:p/>
    <w:p>
      <w:r xmlns:w="http://schemas.openxmlformats.org/wordprocessingml/2006/main">
        <w:t xml:space="preserve">Allah ngahukum si oray lantaran nipu Adam jeung Hawa.</w:t>
      </w:r>
    </w:p>
    <w:p/>
    <w:p>
      <w:r xmlns:w="http://schemas.openxmlformats.org/wordprocessingml/2006/main">
        <w:t xml:space="preserve">1. Kaadilan Allah sampurna, hukuman-Na adil.</w:t>
      </w:r>
    </w:p>
    <w:p/>
    <w:p>
      <w:r xmlns:w="http://schemas.openxmlformats.org/wordprocessingml/2006/main">
        <w:t xml:space="preserve">2. Sanajan urang ngalakukeun kasalahan, Allah tetep welas asih jeung asih.</w:t>
      </w:r>
    </w:p>
    <w:p/>
    <w:p>
      <w:r xmlns:w="http://schemas.openxmlformats.org/wordprocessingml/2006/main">
        <w:t xml:space="preserve">1. Mateus 5:45 - Nu bisa jadi barudak Rama Anjeun di sawarga; sabab Anjeunna ngajadikeun panonpoe naék kana anu jahat sareng anu hadé, sareng ngantunkeun hujan ka anu adil sareng anu teu adil.</w:t>
      </w:r>
    </w:p>
    <w:p/>
    <w:p>
      <w:r xmlns:w="http://schemas.openxmlformats.org/wordprocessingml/2006/main">
        <w:t xml:space="preserve">2. Jabur 103: 8-10 - PANGERAN teh welas asih jeung welas asih, slow kana anger jeung abounding dina asih steadfast. Anjeunna moal salawasna chide, atawa bakal tetep amarah-Na salawasna. Mantenna henteu males ka urang nurutkeun dosa urang, atawa males ka urang nurutkeun iniquities urang. Sabab sakumaha luhurna langit luhureun bumi, kitu gede asih-Na ka jalma anu sieun anjeunna.</w:t>
      </w:r>
    </w:p>
    <w:p/>
    <w:p>
      <w:r xmlns:w="http://schemas.openxmlformats.org/wordprocessingml/2006/main">
        <w:t xml:space="preserve">Kajadian 3:15 Jeung kuring bakal nempatkeun enmity antara anjeun jeung awewe, sarta antara cikal anjeun jeung cikal nya; eta bakal eumeur sirah anjeun, jeung anjeun bakal eumeur keuneung-Na.</w:t>
      </w:r>
    </w:p>
    <w:p/>
    <w:p>
      <w:r xmlns:w="http://schemas.openxmlformats.org/wordprocessingml/2006/main">
        <w:t xml:space="preserve">Allah janji bakal nempatkeun satru antara Sétan jeung Hawa, sarta turunan Hawa nu bakal datang bakal ngaremukkeun sirah Sétan.</w:t>
      </w:r>
    </w:p>
    <w:p/>
    <w:p>
      <w:r xmlns:w="http://schemas.openxmlformats.org/wordprocessingml/2006/main">
        <w:t xml:space="preserve">1. Kakuatan Jangji Gusti</w:t>
      </w:r>
    </w:p>
    <w:p/>
    <w:p>
      <w:r xmlns:w="http://schemas.openxmlformats.org/wordprocessingml/2006/main">
        <w:t xml:space="preserve">2. Harepan Panebusan</w:t>
      </w:r>
    </w:p>
    <w:p/>
    <w:p>
      <w:r xmlns:w="http://schemas.openxmlformats.org/wordprocessingml/2006/main">
        <w:t xml:space="preserve">1. Rum 16:20 - Jeung Allah karapihan bakal eumeur Iblis handapeun suku anjeun teu lila.</w:t>
      </w:r>
    </w:p>
    <w:p/>
    <w:p>
      <w:r xmlns:w="http://schemas.openxmlformats.org/wordprocessingml/2006/main">
        <w:t xml:space="preserve">2. Wahyu 12:7-9 - Jeung aya perang di sawarga: Michael jeung malaikat-Na perang ngalawan naga; jeung naga perang jeung malaikat-Na, Jeung teu prevailed; tempat maranéhanana henteu kapanggih deui di sawarga. Jeung naga badag ieu tuang kaluar, éta oray heubeul, disebut Iblis, jeung Iblis, anu deceiveth sakuliah dunya: manéhna dialungkeun kaluar ka bumi, jeung malaikat-Na dialungkeun kaluar jeung manéhna.</w:t>
      </w:r>
    </w:p>
    <w:p/>
    <w:p>
      <w:r xmlns:w="http://schemas.openxmlformats.org/wordprocessingml/2006/main">
        <w:t xml:space="preserve">Kajadian 3:16 Ka awéwé éta anjeunna ngadawuh, "Kuring bakal greatly kalikeun kasedihan anjeun sarta konsepsi anjeun; dina sedih thou shalt mawa mudik barudak; jeung kahayang anjeun bakal ka salaki anjeun, jeung manéhna bakal maréntah leuwih anjeun.</w:t>
      </w:r>
    </w:p>
    <w:p/>
    <w:p>
      <w:r xmlns:w="http://schemas.openxmlformats.org/wordprocessingml/2006/main">
        <w:t xml:space="preserve">Awéwé bakal ngalaman kasedih anu ageung sareng kasusah nalika ngalahirkeun, sareng kahayangna bakal ka salakina, anu bakal gaduh otoritas pikeun dirina.</w:t>
      </w:r>
    </w:p>
    <w:p/>
    <w:p>
      <w:r xmlns:w="http://schemas.openxmlformats.org/wordprocessingml/2006/main">
        <w:t xml:space="preserve">1. Pentingna Pasrah dina Nikah</w:t>
      </w:r>
    </w:p>
    <w:p/>
    <w:p>
      <w:r xmlns:w="http://schemas.openxmlformats.org/wordprocessingml/2006/main">
        <w:t xml:space="preserve">2. Kasusahna Ngalahirkeun jeung Ngaberkahan Barudak</w:t>
      </w:r>
    </w:p>
    <w:p/>
    <w:p>
      <w:r xmlns:w="http://schemas.openxmlformats.org/wordprocessingml/2006/main">
        <w:t xml:space="preserve">1. Epesus 5:22-24 - Istri, tunduk ka salaki sorangan, sakumaha ka Gusti. Pikeun salaki teh kapala pamajikan, sakumaha Kristus teh kapala gareja, awak-Na, jeung dirina Jurusalamet na. Ayeuna sakumaha gareja submits ka Kristus, kitu ogé pamajikan kudu nyerah dina sagalana ka salaki maranéhanana.</w:t>
      </w:r>
    </w:p>
    <w:p/>
    <w:p>
      <w:r xmlns:w="http://schemas.openxmlformats.org/wordprocessingml/2006/main">
        <w:t xml:space="preserve">2.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Kajadian 3:17 Saurna deui ka Adam, "Ku sabab maneh geus ngadenge kana sora pamajikan maneh, jeung geus ngadahar buah tangkal anu ku Kami diparentahkeun ka maneh, "Maneh ulah didahar. ; dina kasedih anjeun bakal ngahakan éta saumur hirup anjeun;</w:t>
      </w:r>
    </w:p>
    <w:p/>
    <w:p>
      <w:r xmlns:w="http://schemas.openxmlformats.org/wordprocessingml/2006/main">
        <w:t xml:space="preserve">Allah ngalaknat taneuh pikeun Adam alatan Adam ngadangukeun pamajikanana jeung ngadahar buah terlarang.</w:t>
      </w:r>
    </w:p>
    <w:p/>
    <w:p>
      <w:r xmlns:w="http://schemas.openxmlformats.org/wordprocessingml/2006/main">
        <w:t xml:space="preserve">1. Pentingna taat kana parentah Allah</w:t>
      </w:r>
    </w:p>
    <w:p/>
    <w:p>
      <w:r xmlns:w="http://schemas.openxmlformats.org/wordprocessingml/2006/main">
        <w:t xml:space="preserve">2. Balukar tina kalakuan urang</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Genesis 3:18 ogé cucuk jeung jukut bakal mawa mudik ka anjeun; jeung anjeun bakal dahar ramuan sawah;</w:t>
      </w:r>
    </w:p>
    <w:p/>
    <w:p>
      <w:r xmlns:w="http://schemas.openxmlformats.org/wordprocessingml/2006/main">
        <w:t xml:space="preserve">Kutukan Adam sareng Hawa, anu kalebet tanaga kerja sareng kerja keras, dikuatkeun ku cucuk sareng jukut salaku bagian tina hasil bumi.</w:t>
      </w:r>
    </w:p>
    <w:p/>
    <w:p>
      <w:r xmlns:w="http://schemas.openxmlformats.org/wordprocessingml/2006/main">
        <w:t xml:space="preserve">1: Laknat Adam sareng Hawa - Urang kedah ngartos yén sanajan urang dilaknat, Gusti tetep nyayogikeun rezeki pikeun urang ngalangkungan pepelakan kebon.</w:t>
      </w:r>
    </w:p>
    <w:p/>
    <w:p>
      <w:r xmlns:w="http://schemas.openxmlformats.org/wordprocessingml/2006/main">
        <w:t xml:space="preserve">2: The Buruh Hirup - Urang kudu narima labors urang jeung toils urang, tapi kudu bersyukur pikeun rezeki Allah geus disadiakeun dina bumbu di sawah.</w:t>
      </w:r>
    </w:p>
    <w:p/>
    <w:p>
      <w:r xmlns:w="http://schemas.openxmlformats.org/wordprocessingml/2006/main">
        <w:t xml:space="preserve">1: Rum 8:20-22 - "Kanggo ciptaan ieu subjected ka frustasi, lain ku pilihan sorangan, tapi ku wasiat hiji nu subjected eta, dina harepan yén ciptaan sorangan bakal liberated tina perbudakan na buruk tur. dibawa kana kamerdikaan jeung kamulyaan barudak Allah."</w:t>
      </w:r>
    </w:p>
    <w:p/>
    <w:p>
      <w:r xmlns:w="http://schemas.openxmlformats.org/wordprocessingml/2006/main">
        <w:t xml:space="preserve">2: James 5: 7-8 - "Kudu sabar, lajeng, baraya jeung sadulur, nepi ka datangna Gusti s. Tingali kumaha patani ngantosan lahan pikeun ngahasilkeun pamotongan berharga na, sabar ngantosan usum gugur jeung cinyusu hujan. Anjeun oge. , sing sabar jeung sing teguh, sabab datangna Gusti geus deukeut."</w:t>
      </w:r>
    </w:p>
    <w:p/>
    <w:p>
      <w:r xmlns:w="http://schemas.openxmlformats.org/wordprocessingml/2006/main">
        <w:t xml:space="preserve">Kajadian 3:19 Dina kesang raray anjeun bakal dahar roti, nepi ka anjeun balik deui ka taneuh; pikeun ti dinya anjeun dicandak: pikeun lebu anjeun, sareng anjeun bakal uih deui kana lebu.</w:t>
      </w:r>
    </w:p>
    <w:p/>
    <w:p>
      <w:r xmlns:w="http://schemas.openxmlformats.org/wordprocessingml/2006/main">
        <w:t xml:space="preserve">Ayat ieu nunjukkeun akibat tina dosa, yén manusa kedah kerja keras pikeun ngadukung diri sareng, ahirna, bakal uih deui kana lebu anu dicandak.</w:t>
      </w:r>
    </w:p>
    <w:p/>
    <w:p>
      <w:r xmlns:w="http://schemas.openxmlformats.org/wordprocessingml/2006/main">
        <w:t xml:space="preserve">1. Harga Dosa: Pamariksaan Kajadian 3:19</w:t>
      </w:r>
    </w:p>
    <w:p/>
    <w:p>
      <w:r xmlns:w="http://schemas.openxmlformats.org/wordprocessingml/2006/main">
        <w:t xml:space="preserve">2. Gawé Keras jeung Percaya ka Yéhuwa: Réfléksi Kajadian 3:19</w:t>
      </w:r>
    </w:p>
    <w:p/>
    <w:p>
      <w:r xmlns:w="http://schemas.openxmlformats.org/wordprocessingml/2006/main">
        <w:t xml:space="preserve">1. Pandita 3:20 - Sadayana angkat ka hiji tempat; sadayana tina lebu, sareng sadayana janten lebu deui.</w:t>
      </w:r>
    </w:p>
    <w:p/>
    <w:p>
      <w:r xmlns:w="http://schemas.openxmlformats.org/wordprocessingml/2006/main">
        <w:t xml:space="preserve">2. Rum 8: 20-21 - Pikeun ciptaan ieu subjected ka futility, teu willingly, tapi kusabab anjeunna anu subjected eta, dina harepan yén ciptaan sorangan bakal diatur bébas tina perbudakan -na pikeun korupsi jeung meunang kabebasan tina kamulyaan. ti barudak Allah.</w:t>
      </w:r>
    </w:p>
    <w:p/>
    <w:p>
      <w:r xmlns:w="http://schemas.openxmlformats.org/wordprocessingml/2006/main">
        <w:t xml:space="preserve">Kajadian 3:20 Jeung Adam ngaranna pamajikanana urang Hawa; sabab anjeunna ibu sadaya hirup.</w:t>
      </w:r>
    </w:p>
    <w:p/>
    <w:p>
      <w:r xmlns:w="http://schemas.openxmlformats.org/wordprocessingml/2006/main">
        <w:t xml:space="preserve">Adam dingaranan pamajikanana Hawa, sabab anjeunna ibu sadaya mahluk hirup.</w:t>
      </w:r>
    </w:p>
    <w:p/>
    <w:p>
      <w:r xmlns:w="http://schemas.openxmlformats.org/wordprocessingml/2006/main">
        <w:t xml:space="preserve">1. "Pentingna Ngaran dina Kitab Suci"</w:t>
      </w:r>
    </w:p>
    <w:p/>
    <w:p>
      <w:r xmlns:w="http://schemas.openxmlformats.org/wordprocessingml/2006/main">
        <w:t xml:space="preserve">2. "Hawa, Indungna Sadaya Hirup"</w:t>
      </w:r>
    </w:p>
    <w:p/>
    <w:p>
      <w:r xmlns:w="http://schemas.openxmlformats.org/wordprocessingml/2006/main">
        <w:t xml:space="preserve">1. Kajadian 2:18-24</w:t>
      </w:r>
    </w:p>
    <w:p/>
    <w:p>
      <w:r xmlns:w="http://schemas.openxmlformats.org/wordprocessingml/2006/main">
        <w:t xml:space="preserve">2. Siloka 31:10-31</w:t>
      </w:r>
    </w:p>
    <w:p/>
    <w:p>
      <w:r xmlns:w="http://schemas.openxmlformats.org/wordprocessingml/2006/main">
        <w:t xml:space="preserve">Kajadian 3:21 Pikeun Adam sareng garwana, PANGERAN Allah ngadamel jaket tina kulit, sareng aranjeunna disanggakeun.</w:t>
      </w:r>
    </w:p>
    <w:p/>
    <w:p>
      <w:r xmlns:w="http://schemas.openxmlformats.org/wordprocessingml/2006/main">
        <w:t xml:space="preserve">Allah masihan Adam sareng Hawa jas kulit kanggo nutupan awakna saatos dosa.</w:t>
      </w:r>
    </w:p>
    <w:p/>
    <w:p>
      <w:r xmlns:w="http://schemas.openxmlformats.org/wordprocessingml/2006/main">
        <w:t xml:space="preserve">1. Kaasih jeung Panghampura Allah: Ngajalajah jero-jerona rahmat Allah dina Kajadian 3:21.</w:t>
      </w:r>
    </w:p>
    <w:p/>
    <w:p>
      <w:r xmlns:w="http://schemas.openxmlformats.org/wordprocessingml/2006/main">
        <w:t xml:space="preserve">2. Teologi Busana: Kumaha papakéan Allah dina Kajadian 3:21 nyarioskeun jati diri sareng tujuan urang.</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Kolosa 3:12 - Ku alatan éta, salaku umat pilihan Allah, suci tur dearly dipikacinta, pakean yourselves kalawan asih, kahadean, humility, gentleness jeung kasabaran.</w:t>
      </w:r>
    </w:p>
    <w:p/>
    <w:p>
      <w:r xmlns:w="http://schemas.openxmlformats.org/wordprocessingml/2006/main">
        <w:t xml:space="preserve">Kajadian 3:22 PANGERAN Allah nimbalan, “Lah eta jelema teh geus jadi salah sahiji urang, nyaho nu hade jeung nu jahat. hirup salawasna:</w:t>
      </w:r>
    </w:p>
    <w:p/>
    <w:p>
      <w:r xmlns:w="http://schemas.openxmlformats.org/wordprocessingml/2006/main">
        <w:t xml:space="preserve">Pangéran Allah mendakan yén manusa gaduh pangaweruh anu hadé sareng anu jahat, sareng sieun yén anjeunna bakal hirup salamina upami tuang tina Tangkal Kahirupan.</w:t>
      </w:r>
    </w:p>
    <w:p/>
    <w:p>
      <w:r xmlns:w="http://schemas.openxmlformats.org/wordprocessingml/2006/main">
        <w:t xml:space="preserve">1. Nyaho Alus jeung Jahat: Kumaha Napigasi Dunya of Pajeulitna Etika.</w:t>
      </w:r>
    </w:p>
    <w:p/>
    <w:p>
      <w:r xmlns:w="http://schemas.openxmlformats.org/wordprocessingml/2006/main">
        <w:t xml:space="preserve">2. Kaayaan Manusa: Kumaha Ngartos Watesan Urang sareng Milarian Harti.</w:t>
      </w:r>
    </w:p>
    <w:p/>
    <w:p>
      <w:r xmlns:w="http://schemas.openxmlformats.org/wordprocessingml/2006/main">
        <w:t xml:space="preserve">1. Pandita 7:15-17 Abdi parantos ningali sagala padamelan anu dilakukeun di handapeun panonpoe; jeung, behold, kabéh téh kasombongan jeung vexation sumanget. Nu bengkung teu bisa lempeng, jeung nu hayang teu bisa wilanganana. Kuring communed kalawan haté kuring sorangan, paribasa, Leres, kuring geus datang ka estate hébat, sarta geus gotten hikmah leuwih ti sakabeh jalma anu geus saméméh kuring di Yerusalem: enya, haté kuring geus pangalaman hébat hikmah jeung pangaweruh.</w:t>
      </w:r>
    </w:p>
    <w:p/>
    <w:p>
      <w:r xmlns:w="http://schemas.openxmlformats.org/wordprocessingml/2006/main">
        <w:t xml:space="preserve">2. Rum 8:18-25 Pikeun kuring nganggap yén sangsara jaman ayeuna teu pantes dibandingkeun sareng kamulyaan anu bakal diungkabkeun ka urang. Pikeun ekspektasi earnest mahluk waiteth pikeun manifestasi putra Allah. Pikeun mahluk dijieun tunduk kana kasombongan, teu willingly, tapi ku alesan manéhna anu geus subjected sarua dina harepan, Sabab mahluk sorangan ogé bakal dileupaskeun tina perbudakan korupsi kana kamerdikaan glorious barudak Allah. Pikeun urang terang yen sakabeh ciptaan groaneth na tractive dina nyeri babarengan nepi ka ayeuna. Jeung teu ngan maranehna, tapi diri urang sorangan oge, nu boga firstfruits Roh, komo urang sorangan groin dina diri urang sorangan, nungguan nyoko, pikeun wit, panebusan awak urang.</w:t>
      </w:r>
    </w:p>
    <w:p/>
    <w:p>
      <w:r xmlns:w="http://schemas.openxmlformats.org/wordprocessingml/2006/main">
        <w:t xml:space="preserve">Kajadian 3:23 Ku sabab eta PANGERAN Allah ngutus anjeunna ti taman Eden, pikeun ngolah taneuh ti mana anjeunna dicandak.</w:t>
      </w:r>
    </w:p>
    <w:p/>
    <w:p>
      <w:r xmlns:w="http://schemas.openxmlformats.org/wordprocessingml/2006/main">
        <w:t xml:space="preserve">Manusa diusir ti Taman Édén minangka hukuman pikeun henteu taat ka Allah.</w:t>
      </w:r>
    </w:p>
    <w:p/>
    <w:p>
      <w:r xmlns:w="http://schemas.openxmlformats.org/wordprocessingml/2006/main">
        <w:t xml:space="preserve">1: Urang bisa diajar tina balukarna Adam jeung Hawa nu teu taat yén Allah téh adil jeung moal nolak dosa.</w:t>
      </w:r>
    </w:p>
    <w:p/>
    <w:p>
      <w:r xmlns:w="http://schemas.openxmlformats.org/wordprocessingml/2006/main">
        <w:t xml:space="preserve">2: Urang bisa ngalilipur dina rahmat Allah sabab Mantenna nyayogikeun jalan pikeun urang dibalikeun deui ka Anjeunna.</w:t>
      </w:r>
    </w:p>
    <w:p/>
    <w:p>
      <w:r xmlns:w="http://schemas.openxmlformats.org/wordprocessingml/2006/main">
        <w:t xml:space="preserve">1: Rum 5:12-21 - Konsékuansi tina dosa jeung kumaha Allah nyadiakeun jalan pikeun urang pikeun disimpen jeung reconciled ka Anjeunna.</w:t>
      </w:r>
    </w:p>
    <w:p/>
    <w:p>
      <w:r xmlns:w="http://schemas.openxmlformats.org/wordprocessingml/2006/main">
        <w:t xml:space="preserve">2: Epesus 2:1-10 - Rahmat Allah dina nyayogikeun jalan pikeun urang salamet sareng dibalikeun deui ka Anjeunna.</w:t>
      </w:r>
    </w:p>
    <w:p/>
    <w:p>
      <w:r xmlns:w="http://schemas.openxmlformats.org/wordprocessingml/2006/main">
        <w:t xml:space="preserve">Kajadian 3:24 Geus kitu anjeunna ngusir eta lalaki; sarta anjeunna nempatkeun di wétaneun taman Eden Cherubims, sarta pedang flaming nu ngancik unggal jalan, pikeun ngajaga jalan tangkal kahirupan.</w:t>
      </w:r>
    </w:p>
    <w:p/>
    <w:p>
      <w:r xmlns:w="http://schemas.openxmlformats.org/wordprocessingml/2006/main">
        <w:t xml:space="preserve">PANGERAN ngusir manusa ti Taman Eden sareng nempatkeun Cherubim sareng pedang seuneu pikeun ngajaga jalan ka tangkal kahirupan.</w:t>
      </w:r>
    </w:p>
    <w:p/>
    <w:p>
      <w:r xmlns:w="http://schemas.openxmlformats.org/wordprocessingml/2006/main">
        <w:t xml:space="preserve">1. Panyalindungan Gusti: Kerubim jeung Pedang Ngahuru</w:t>
      </w:r>
    </w:p>
    <w:p/>
    <w:p>
      <w:r xmlns:w="http://schemas.openxmlformats.org/wordprocessingml/2006/main">
        <w:t xml:space="preserve">2. Balukar tina Maksiat: Diusir ti Taman Éden</w:t>
      </w:r>
    </w:p>
    <w:p/>
    <w:p>
      <w:r xmlns:w="http://schemas.openxmlformats.org/wordprocessingml/2006/main">
        <w:t xml:space="preserve">1. Kajadian 3:23-24</w:t>
      </w:r>
    </w:p>
    <w:p/>
    <w:p>
      <w:r xmlns:w="http://schemas.openxmlformats.org/wordprocessingml/2006/main">
        <w:t xml:space="preserve">2. Jabur 91: 11-12 - Pikeun Anjeunna bakal masihan malaikat-Na muatan ngeunaan anjeun, ngajaga anjeun dina sagala cara anjeun.</w:t>
      </w:r>
    </w:p>
    <w:p/>
    <w:p>
      <w:r xmlns:w="http://schemas.openxmlformats.org/wordprocessingml/2006/main">
        <w:t xml:space="preserve">Kajadian 4 tiasa diringkeskeun dina tilu paragraf sapertos kieu, kalayan ayat-ayat anu dituduhkeun:</w:t>
      </w:r>
    </w:p>
    <w:p/>
    <w:p>
      <w:r xmlns:w="http://schemas.openxmlformats.org/wordprocessingml/2006/main">
        <w:t xml:space="preserve">Paragrap 1: Dina Kajadian 4:1-7 , bab éta dimimitian ku kalahiran dua putra kahiji Adam jeung Hawa, nyaéta Kain jeung Habil. Kain jadi patani sedengkeun Habil jadi angon. Duanana sadulur mawa kurban ka Allah Kain nawarkeun bungbuahan ti tanahna, sarta Habil nawarkeun pangalusna domba-Na. Tapi, Allah narima kurban Habil tapi nolak kurban Kain. Panolakan ieu nyababkeun amarah sareng timburu Kain ka lanceukna. Allah ngingetkeun Kain ngeunaan dosa nangkub di pantona jeung ngajurung manéhna pikeun ngalakukeun nu bener.</w:t>
      </w:r>
    </w:p>
    <w:p/>
    <w:p>
      <w:r xmlns:w="http://schemas.openxmlformats.org/wordprocessingml/2006/main">
        <w:t xml:space="preserve">Paragrap 2: Nuluykeun dina Kajadian 4:8-16, narasi kabuka nalika Kain ngondang Habil ka sawah dimana anjeunna nyerang sareng maéhan anjeunna kusabab timburu. Allah confronts Kain ngeunaan lampahna, nanyakeun manéhna dimana Abel téh. Salaku jawaban, Kain mungkir kanyaho ngeunaan whereabouts lanceukna urang ku nyebutkeun, "Naha abdi panangtu adi urang?" Salaku konsekuensi pikeun murdering lanceukna, Allah kutukan Kain jadi wanderer di bumi jeung nempatkeun tanda dina manéhna pikeun panyalindungan ti saha néangan dendam.</w:t>
      </w:r>
    </w:p>
    <w:p/>
    <w:p>
      <w:r xmlns:w="http://schemas.openxmlformats.org/wordprocessingml/2006/main">
        <w:t xml:space="preserve">Ayat 3: Dina Kajadian 4:17-26 , bab ieu dipungkas ku ngalacak silsilah Adam ngaliwatan sababaraha generasi. Disebutkeun yén sanggeus maéhan Habil, Kain netep di tanah Nod tempat manéhna ngawangun kota dingaranan putrana Enoh. Katurunan Adam kalebet sababaraha individu anu ngalaksanakeun profesi anu béda sapertos ngangon ingon-ingon atanapi maén alat musik sapertos Jubal anu maénkeun kacapi sareng suling. Salaku tambahan, Adam sareng Hawa lahir putra sanésna anu namina Sét anu ngagentos Habil janten turunan anu soleh.</w:t>
      </w:r>
    </w:p>
    <w:p/>
    <w:p>
      <w:r xmlns:w="http://schemas.openxmlformats.org/wordprocessingml/2006/main">
        <w:t xml:space="preserve">Ringkesanana:</w:t>
      </w:r>
    </w:p>
    <w:p>
      <w:r xmlns:w="http://schemas.openxmlformats.org/wordprocessingml/2006/main">
        <w:t xml:space="preserve">Kajadian 4 ngagambarkeun:</w:t>
      </w:r>
    </w:p>
    <w:p>
      <w:r xmlns:w="http://schemas.openxmlformats.org/wordprocessingml/2006/main">
        <w:t xml:space="preserve">Kain jeung Abel mawa kurban ka Allah;</w:t>
      </w:r>
    </w:p>
    <w:p>
      <w:r xmlns:w="http://schemas.openxmlformats.org/wordprocessingml/2006/main">
        <w:t xml:space="preserve">Allah narima kurban Habil tapi nampik kurban Kain;</w:t>
      </w:r>
    </w:p>
    <w:p>
      <w:r xmlns:w="http://schemas.openxmlformats.org/wordprocessingml/2006/main">
        <w:t xml:space="preserve">Kain jadi timburu jeung ambek ngarah manéhna maéhan Habil;</w:t>
      </w:r>
    </w:p>
    <w:p>
      <w:r xmlns:w="http://schemas.openxmlformats.org/wordprocessingml/2006/main">
        <w:t xml:space="preserve">Allah confronting Kain ngeunaan lampah-Na;</w:t>
      </w:r>
    </w:p>
    <w:p>
      <w:r xmlns:w="http://schemas.openxmlformats.org/wordprocessingml/2006/main">
        <w:t xml:space="preserve">Cain keur dilaknat ngumbara di bumi jeung ditandaan pikeun panyalindungan;</w:t>
      </w:r>
    </w:p>
    <w:p>
      <w:r xmlns:w="http://schemas.openxmlformats.org/wordprocessingml/2006/main">
        <w:t xml:space="preserve">Silsilah Adam ngaliwatan sababaraha generasi, kaasup kalahiran Seth.</w:t>
      </w:r>
    </w:p>
    <w:p>
      <w:r xmlns:w="http://schemas.openxmlformats.org/wordprocessingml/2006/main">
        <w:t xml:space="preserve">Bab ieu nyorot balukar tina rasa timburu, henteu patuh, sareng kekerasan bari ogé ngenalkeun garis lurus Seth salaku kontras sareng tindakan Kain. Ieu salajengna nekenkeun perjuangan lumangsung antara alus jeung jahat dina manusa.</w:t>
      </w:r>
    </w:p>
    <w:p/>
    <w:p>
      <w:r xmlns:w="http://schemas.openxmlformats.org/wordprocessingml/2006/main">
        <w:t xml:space="preserve">Kajadian 4:1 Jeung Adam terang Hawa pamajikanana; sarta manéhna conceived, sarta ngababarkeun Kain, sarta ngomong, Kuring geus gotten lalaki ti PANGERAN.</w:t>
      </w:r>
    </w:p>
    <w:p/>
    <w:p>
      <w:r xmlns:w="http://schemas.openxmlformats.org/wordprocessingml/2006/main">
        <w:t xml:space="preserve">Adam sareng Hawa kagungan putra, Kain, anu anjeunna percaya mangrupikeun kurnia ti Allah.</w:t>
      </w:r>
    </w:p>
    <w:p/>
    <w:p>
      <w:r xmlns:w="http://schemas.openxmlformats.org/wordprocessingml/2006/main">
        <w:t xml:space="preserve">1. Kurnia Allah anu Maha Asih: Ngajalajah Berkah Kain dina Kajadian 4:1</w:t>
      </w:r>
    </w:p>
    <w:p/>
    <w:p>
      <w:r xmlns:w="http://schemas.openxmlformats.org/wordprocessingml/2006/main">
        <w:t xml:space="preserve">2. Celebrating Providence Illahi: Hiji Éksplorasi tina Hand Ilahi dina Kalahiran Cain</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Jabur 127: 3 - "Lo, murangkalih mangrupikeun warisan Gusti: sareng buah rahim mangrupikeun ganjaranana."</w:t>
      </w:r>
    </w:p>
    <w:p/>
    <w:p>
      <w:r xmlns:w="http://schemas.openxmlformats.org/wordprocessingml/2006/main">
        <w:t xml:space="preserve">Kajadian 4:2 Anjeunna ngababarkeun deui lanceukna, Abel. Jeung Abel éta penjaga domba, tapi Kain éta tiller taneuh.</w:t>
      </w:r>
    </w:p>
    <w:p/>
    <w:p>
      <w:r xmlns:w="http://schemas.openxmlformats.org/wordprocessingml/2006/main">
        <w:t xml:space="preserve">Hawa ngababarkeun dua putra, Abel jeung Kain. Habil éta angon sareng Kain mangrupikeun patani.</w:t>
      </w:r>
    </w:p>
    <w:p/>
    <w:p>
      <w:r xmlns:w="http://schemas.openxmlformats.org/wordprocessingml/2006/main">
        <w:t xml:space="preserve">1. Rencana Allah pikeun Rezeki: Diajar Ngandelkeun Panyadia Gusti</w:t>
      </w:r>
    </w:p>
    <w:p/>
    <w:p>
      <w:r xmlns:w="http://schemas.openxmlformats.org/wordprocessingml/2006/main">
        <w:t xml:space="preserve">2. Ngalayanan Gusti kalayan Bakat anjeun: Ngagunakeun Bakat anjeun pikeun Ngalayanan Gusti</w:t>
      </w:r>
    </w:p>
    <w:p/>
    <w:p>
      <w:r xmlns:w="http://schemas.openxmlformats.org/wordprocessingml/2006/main">
        <w:t xml:space="preserve">1. Jabur 23:1-3 Gusti teh angon abdi; Abdi moal hoyong. Mantenna ngajadikeun kuring ngagolér di padang rumput hejo: Mantenna nungtun kuring di sisi cai anu tenang. Anjeunna malikkeun jiwa kuring: Anjeunna nungtun kuring dina jalan kabeneran demi nami-Na.</w:t>
      </w:r>
    </w:p>
    <w:p/>
    <w:p>
      <w:r xmlns:w="http://schemas.openxmlformats.org/wordprocessingml/2006/main">
        <w:t xml:space="preserve">2. Kolosa 3:17 Sareng naon waé anu anjeun lakukeun ku kecap atanapi lampah, laksanakeun sadayana dina nami Gusti Yesus, muji sukur ka Allah sareng Rama ku Anjeunna.</w:t>
      </w:r>
    </w:p>
    <w:p/>
    <w:p>
      <w:r xmlns:w="http://schemas.openxmlformats.org/wordprocessingml/2006/main">
        <w:t xml:space="preserve">Kajadian 4:3 Sanggeus sababaraha waktu, Kain ngahaturkeun buah tina taneuh pikeun kurban ka PANGERAN.</w:t>
      </w:r>
    </w:p>
    <w:p/>
    <w:p>
      <w:r xmlns:w="http://schemas.openxmlformats.org/wordprocessingml/2006/main">
        <w:t xml:space="preserve">Kain masihan kurban ka Gusti tina buah taneuh.</w:t>
      </w:r>
    </w:p>
    <w:p/>
    <w:p>
      <w:r xmlns:w="http://schemas.openxmlformats.org/wordprocessingml/2006/main">
        <w:t xml:space="preserve">1. Pentingna Méré: Ku naon Urang Syukur Ka Allah?</w:t>
      </w:r>
    </w:p>
    <w:p/>
    <w:p>
      <w:r xmlns:w="http://schemas.openxmlformats.org/wordprocessingml/2006/main">
        <w:t xml:space="preserve">2. Pentingna Taat: Nurutkeun Pangersa Allah Penting</w:t>
      </w:r>
    </w:p>
    <w:p/>
    <w:p>
      <w:r xmlns:w="http://schemas.openxmlformats.org/wordprocessingml/2006/main">
        <w:t xml:space="preserve">1. Imamat 7:12 - Lamun anjeunna nawiskeun eta pikeun sukur, mangka anjeunna kudu kurban jeung kurban sukur muih unleavened dicampur minyak, unleavened wafered diolesan ku minyak, jeung muih tipung alus dicampurkeun jeung minyak.</w:t>
      </w:r>
    </w:p>
    <w:p/>
    <w:p>
      <w:r xmlns:w="http://schemas.openxmlformats.org/wordprocessingml/2006/main">
        <w:t xml:space="preserve">2. Ibrani 13:15 - Ngaliwatan anjeunna lajeng hayu urang terus-terusan kurban up kurban pujian ka Allah, nyaeta, buah biwir anu ngaku ngaranna.</w:t>
      </w:r>
    </w:p>
    <w:p/>
    <w:p>
      <w:r xmlns:w="http://schemas.openxmlformats.org/wordprocessingml/2006/main">
        <w:t xml:space="preserve">Kajadian 4:4 Sareng Abel, anjeunna ogé nyandak tina cikal dombana sareng gajihna. Jeung PANGERAN geus hormat ka Abel jeung kurban-Na:</w:t>
      </w:r>
    </w:p>
    <w:p/>
    <w:p>
      <w:r xmlns:w="http://schemas.openxmlformats.org/wordprocessingml/2006/main">
        <w:t xml:space="preserve">Abel nyangking domba-domba anu panghadéna ka Yéhuwa salaku kurban, sarta Yéhuwa resep kana kurbanna.</w:t>
      </w:r>
    </w:p>
    <w:p/>
    <w:p>
      <w:r xmlns:w="http://schemas.openxmlformats.org/wordprocessingml/2006/main">
        <w:t xml:space="preserve">1. Kakuatan Panawaran Satia - Némbongkeun kasatiaan urang ka Allah ngaliwatan kurban urang.</w:t>
      </w:r>
    </w:p>
    <w:p/>
    <w:p>
      <w:r xmlns:w="http://schemas.openxmlformats.org/wordprocessingml/2006/main">
        <w:t xml:space="preserve">2. Kaberkahan Taat - Mendemonstrasikan kataatan salaku jalan pikeun nampa berkah Gusti.</w:t>
      </w:r>
    </w:p>
    <w:p/>
    <w:p>
      <w:r xmlns:w="http://schemas.openxmlformats.org/wordprocessingml/2006/main">
        <w:t xml:space="preserve">1. Ibrani 11: 4 - Ku iman Abel kurban ka Allah kurban leuwih alus teuing ti Cain.</w:t>
      </w:r>
    </w:p>
    <w:p/>
    <w:p>
      <w:r xmlns:w="http://schemas.openxmlformats.org/wordprocessingml/2006/main">
        <w:t xml:space="preserve">2. Pilipi 4:18 - Kuring boga sagala, sarta abound: Kuring pinuh, sanggeus narima ti Epaphroditus hal anu dikirim ti anjeun, hiji bau ambeu amis, kurban ditarima, wellpleasing ka Allah.</w:t>
      </w:r>
    </w:p>
    <w:p/>
    <w:p>
      <w:r xmlns:w="http://schemas.openxmlformats.org/wordprocessingml/2006/main">
        <w:t xml:space="preserve">Kajadian 4:5 Tapi Kain jeung kurbanna teu dihargaan. Jeung Cain éta pisan wroth, sarta beungeutna murag.</w:t>
      </w:r>
    </w:p>
    <w:p/>
    <w:p>
      <w:r xmlns:w="http://schemas.openxmlformats.org/wordprocessingml/2006/main">
        <w:t xml:space="preserve">Kain ambek waktu Allah henteu hormat kana kurbanna.</w:t>
      </w:r>
    </w:p>
    <w:p/>
    <w:p>
      <w:r xmlns:w="http://schemas.openxmlformats.org/wordprocessingml/2006/main">
        <w:t xml:space="preserve">1. Pentingna humility nalika ngadeukeutan ka Allah.</w:t>
      </w:r>
    </w:p>
    <w:p/>
    <w:p>
      <w:r xmlns:w="http://schemas.openxmlformats.org/wordprocessingml/2006/main">
        <w:t xml:space="preserve">2. Kadaulatan Allah dina judgment.</w:t>
      </w:r>
    </w:p>
    <w:p/>
    <w:p>
      <w:r xmlns:w="http://schemas.openxmlformats.org/wordprocessingml/2006/main">
        <w:t xml:space="preserve">1. James 4:10 Hunder yourselves dina tetempoan Gusti, sarta anjeunna bakal ngangkat anjeun nepi.</w:t>
      </w:r>
    </w:p>
    <w:p/>
    <w:p>
      <w:r xmlns:w="http://schemas.openxmlformats.org/wordprocessingml/2006/main">
        <w:t xml:space="preserve">2.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Kajadian 4:6 PANGERAN nimbalan ka Kain, "Ku naon maneh bendu? jeung naha beungeut anjeun murag?</w:t>
      </w:r>
    </w:p>
    <w:p/>
    <w:p>
      <w:r xmlns:w="http://schemas.openxmlformats.org/wordprocessingml/2006/main">
        <w:t xml:space="preserve">Allah confronts Kain ngeunaan amarah-Na jeung naha beungeutna geus fallen.</w:t>
      </w:r>
    </w:p>
    <w:p/>
    <w:p>
      <w:r xmlns:w="http://schemas.openxmlformats.org/wordprocessingml/2006/main">
        <w:t xml:space="preserve">1. "Ngalawan Dosa: Diajar Ngaku sareng Tobat"</w:t>
      </w:r>
    </w:p>
    <w:p/>
    <w:p>
      <w:r xmlns:w="http://schemas.openxmlformats.org/wordprocessingml/2006/main">
        <w:t xml:space="preserve">2. "Kakuatan Firman Allah: Kumaha Ngabales Gusti"</w:t>
      </w:r>
    </w:p>
    <w:p/>
    <w:p>
      <w:r xmlns:w="http://schemas.openxmlformats.org/wordprocessingml/2006/main">
        <w:t xml:space="preserve">1. James 4: 7-10 - Nepikeun yourselves kituna ka Allah. Nolak Iblis, sarta anjeunna bakal kabur ti anjeun.</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Kajadian 4:7 Upami anjeun ngalakukeun anu saé, naha anjeun moal ditampi? jeung lamun thou doest well, dosa perenahna di panto. Jeung ka thee bakal kahayang-Na, jeung anjeun bakal maréntah leuwih manéhna.</w:t>
      </w:r>
    </w:p>
    <w:p/>
    <w:p>
      <w:r xmlns:w="http://schemas.openxmlformats.org/wordprocessingml/2006/main">
        <w:t xml:space="preserve">Dosa mangrupikeun pilihan anu tiasa dihindari sareng berkah Gusti bakal dipasihkeun upami anjeunna ngalakukeun anu saé.</w:t>
      </w:r>
    </w:p>
    <w:p/>
    <w:p>
      <w:r xmlns:w="http://schemas.openxmlformats.org/wordprocessingml/2006/main">
        <w:t xml:space="preserve">1. Pilihan pikeun Migawe Hadé atawa Jahat - Kajadian 4:7</w:t>
      </w:r>
    </w:p>
    <w:p/>
    <w:p>
      <w:r xmlns:w="http://schemas.openxmlformats.org/wordprocessingml/2006/main">
        <w:t xml:space="preserve">2. Overcoming Dosa Ngaliwatan Aksi Taqwa - Genesis 4: 7</w:t>
      </w:r>
    </w:p>
    <w:p/>
    <w:p>
      <w:r xmlns:w="http://schemas.openxmlformats.org/wordprocessingml/2006/main">
        <w:t xml:space="preserve">1. Rum 6:12-14 - Ku kituna ulah ngantep dosa kakuasaan dina awak fana Anjeun jadi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p>
      <w:r xmlns:w="http://schemas.openxmlformats.org/wordprocessingml/2006/main">
        <w:t xml:space="preserve">2. James 4: 7 - Pasrahkeun yourselves, lajeng, ka Allah. Nolak Iblis, sarta anjeunna bakal kabur ti anjeun.</w:t>
      </w:r>
    </w:p>
    <w:p/>
    <w:p>
      <w:r xmlns:w="http://schemas.openxmlformats.org/wordprocessingml/2006/main">
        <w:t xml:space="preserve">Kajadian 4:8 Kain ngobrol jeung Abel lanceukna, nepi ka waktu maranehna keur di tegal, Kain narajang ka Abel lanceukna, tuluy maehan.</w:t>
      </w:r>
    </w:p>
    <w:p/>
    <w:p>
      <w:r xmlns:w="http://schemas.openxmlformats.org/wordprocessingml/2006/main">
        <w:t xml:space="preserve">Kain maéhan Habil waktu maranéhna aya di tegal.</w:t>
      </w:r>
    </w:p>
    <w:p/>
    <w:p>
      <w:r xmlns:w="http://schemas.openxmlformats.org/wordprocessingml/2006/main">
        <w:t xml:space="preserve">1: Urang kudu milih pikeun mikanyaah, sanajan kaayaan hésé.</w:t>
      </w:r>
    </w:p>
    <w:p/>
    <w:p>
      <w:r xmlns:w="http://schemas.openxmlformats.org/wordprocessingml/2006/main">
        <w:t xml:space="preserve">2: Balukar tina lampah urang tiasa nyirorot sareng nyeri.</w:t>
      </w:r>
    </w:p>
    <w:p/>
    <w:p>
      <w:r xmlns:w="http://schemas.openxmlformats.org/wordprocessingml/2006/main">
        <w:t xml:space="preserve">1: Mateus 5:21-22 - "Anjeun geus ngadéngé yén ieu ceuk ka jalma baheula, 'Anjeun teu kudu maehan; jeung saha murders bakal nanggungjawaban kana sadaya pikeun judgment.' Tapi kuring ngomong ka anjeun yén saha waé anu ambek ka lanceukna bakal dihukum.</w:t>
      </w:r>
    </w:p>
    <w:p/>
    <w:p>
      <w:r xmlns:w="http://schemas.openxmlformats.org/wordprocessingml/2006/main">
        <w:t xml:space="preserve">2: Rum 12:17-21 - Ulah males ka saha jahat pikeun jahat, tapi pikirkeun pikeun ngalakukeun naon anu terhormat di payuneun sadayana. Upami mungkin, sajauh gumantung ka anjeun, hirup rukun sareng sadayana. Kakasih, ulah males kanyeri, tapi serahkeun kana murka Allah, sabab aya tulisan, "Pamales ka kuring, kuring bakal males, saur Gusti." Sabalikna, "Upami musuh anjeun lapar, tuang anjeunna; upami anjeunna haus, pasihan anjeunna nginum; sabab ku cara kitu anjeun bakal nimbulkeun bara api dina sirahna." Ulah kaéléhkeun ku jahat, tapi éléh jahat ku kahadéan.</w:t>
      </w:r>
    </w:p>
    <w:p/>
    <w:p>
      <w:r xmlns:w="http://schemas.openxmlformats.org/wordprocessingml/2006/main">
        <w:t xml:space="preserve">Kajadian 4:9 PANGERAN nimbalan ka Kain, “Dimana Abel adi maneh? Jeung cenah, Kuring teu nyaho: Dupi abdi panangtu adi urang?</w:t>
      </w:r>
    </w:p>
    <w:p/>
    <w:p>
      <w:r xmlns:w="http://schemas.openxmlformats.org/wordprocessingml/2006/main">
        <w:t xml:space="preserve">Gusti naroskeun ka Kain dimana Abel lanceukna, sareng Kain ngawaler yén anjeunna henteu terang, naroskeun naha anjeunna tanggung jawab ka lanceukna.</w:t>
      </w:r>
    </w:p>
    <w:p/>
    <w:p>
      <w:r xmlns:w="http://schemas.openxmlformats.org/wordprocessingml/2006/main">
        <w:t xml:space="preserve">1. "Patarosan Gusti: Naha Urang teh Panjaga Sadérék?"</w:t>
      </w:r>
    </w:p>
    <w:p/>
    <w:p>
      <w:r xmlns:w="http://schemas.openxmlformats.org/wordprocessingml/2006/main">
        <w:t xml:space="preserve">2. "Tanggung jawab jeung Akuntabilitas: Hiji Studi Kain jeung Habil"</w:t>
      </w:r>
    </w:p>
    <w:p/>
    <w:p>
      <w:r xmlns:w="http://schemas.openxmlformats.org/wordprocessingml/2006/main">
        <w:t xml:space="preserve">1. 1 John 3: 11-12 - "Kanggo ieu pesen yén anjeun uninga ti mimiti, yen urang kudu cinta karana. Teu sakumaha Kain, anu ti nu jahat, sarta slew lanceukna. Nya? Sabab kalakuanana sorangan jahat, jeung dulur-dulurna bener."</w:t>
      </w:r>
    </w:p>
    <w:p/>
    <w:p>
      <w:r xmlns:w="http://schemas.openxmlformats.org/wordprocessingml/2006/main">
        <w:t xml:space="preserve">2. Lukas 10:29-37 - "Tapi anjeunna, daék menerkeun dirina sorangan, naros ka Yesus, "Na saha tatangga kuring? Jeung Yesus ngawaler ceuk, "Aya jalma anu lungsur ti Yerusalem ka Yericho, sarta murag diantara maling, anu dilucuti. ari anggoanana, tuluy tatu-tatu, tuluy indit, ngantunkeun saparantos maot. Geus aya di éta tempat, neuteup ka Anjeunna, tuluy ngaliwat ka peuntaseun. Tapi aya hiji urang Samaria anu keur indit-inditan, datang ka tempatna, jeung nempo manéhna, manéhna karunya ka manéhna. Tatu-tatuna dibeungkeut ku minyak jeung anggur, tuluy diasupkeun kana sato-Na sorangan, dibawa ka hiji panginepan, diurus."</w:t>
      </w:r>
    </w:p>
    <w:p/>
    <w:p>
      <w:r xmlns:w="http://schemas.openxmlformats.org/wordprocessingml/2006/main">
        <w:t xml:space="preserve">Kajadian 4:10 Saur anjeunna, "Naon anu anjeun lakukeun? sora getih adi anjeun crieth ka kuring tina taneuh.</w:t>
      </w:r>
    </w:p>
    <w:p/>
    <w:p>
      <w:r xmlns:w="http://schemas.openxmlformats.org/wordprocessingml/2006/main">
        <w:t xml:space="preserve">Kain maéhan lanceukna Abel jeung Allah nanya ka manéhna ngeunaan rajapati.</w:t>
      </w:r>
    </w:p>
    <w:p/>
    <w:p>
      <w:r xmlns:w="http://schemas.openxmlformats.org/wordprocessingml/2006/main">
        <w:t xml:space="preserve">1. Balukar tina dosa jeung pentingna tobat.</w:t>
      </w:r>
    </w:p>
    <w:p/>
    <w:p>
      <w:r xmlns:w="http://schemas.openxmlformats.org/wordprocessingml/2006/main">
        <w:t xml:space="preserve">2. Kakuatan kasalahan sareng pentingna ngaku kasalahan urang.</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Genesis 4:11 Jeung ayeuna maneh dilaknat ti bumi, nu geus muka sungut nya narima getih adi anjeun ti leungeun Anjeun;</w:t>
      </w:r>
    </w:p>
    <w:p/>
    <w:p>
      <w:r xmlns:w="http://schemas.openxmlformats.org/wordprocessingml/2006/main">
        <w:t xml:space="preserve">Petikan éta nyarioskeun kutukan Kain anu disababkeun ku maéhan lanceukna Abel.</w:t>
      </w:r>
    </w:p>
    <w:p/>
    <w:p>
      <w:r xmlns:w="http://schemas.openxmlformats.org/wordprocessingml/2006/main">
        <w:t xml:space="preserve">1. Diajar Ngahampura: Manggihan Rahmat Allah dina Hudang Saingan Duduluran</w:t>
      </w:r>
    </w:p>
    <w:p/>
    <w:p>
      <w:r xmlns:w="http://schemas.openxmlformats.org/wordprocessingml/2006/main">
        <w:t xml:space="preserve">2. Ngartos Konsékuansi Dosa: Kutukan Kain</w:t>
      </w:r>
    </w:p>
    <w:p/>
    <w:p>
      <w:r xmlns:w="http://schemas.openxmlformats.org/wordprocessingml/2006/main">
        <w:t xml:space="preserve">1. Lukas 6:37 - "Henteu nangtoskeun, sareng anjeun moal dihukum: ulah ngahukum, sareng anjeun moal dikutuk: ngahampura, sareng anjeun bakal dihampura."</w:t>
      </w:r>
    </w:p>
    <w:p/>
    <w:p>
      <w:r xmlns:w="http://schemas.openxmlformats.org/wordprocessingml/2006/main">
        <w:t xml:space="preserve">2. Rum 12:19 - "Dearly tercinta, ulah males kanyeri, tapi masihan tempat pikeun murka: sabab geus ditulis, pamales kanyeri téh milik kuring; Kuring bakal repay, nyebutkeun Gusti."</w:t>
      </w:r>
    </w:p>
    <w:p/>
    <w:p>
      <w:r xmlns:w="http://schemas.openxmlformats.org/wordprocessingml/2006/main">
        <w:t xml:space="preserve">Kajadian 4:12 Lamun anjeun ngolah taneuh, éta moal ayeuna bakal ngahasilkeun ka anjeun kakuatan nya; a buronan jeung vagabond anjeun bakal di bumi.</w:t>
      </w:r>
    </w:p>
    <w:p/>
    <w:p>
      <w:r xmlns:w="http://schemas.openxmlformats.org/wordprocessingml/2006/main">
        <w:t xml:space="preserve">Allah dilaknat Kain pikeun dosana rajapati, nétélakeun yén manéhna bakal moal deui bisa hasil ngolah taneuh sarta yén manéhna bakal buronan jeung vagabond di tanah.</w:t>
      </w:r>
    </w:p>
    <w:p/>
    <w:p>
      <w:r xmlns:w="http://schemas.openxmlformats.org/wordprocessingml/2006/main">
        <w:t xml:space="preserve">1. Sifat Dosa Urang: Kumaha Kalakuan Urang Boga Balukarna</w:t>
      </w:r>
    </w:p>
    <w:p/>
    <w:p>
      <w:r xmlns:w="http://schemas.openxmlformats.org/wordprocessingml/2006/main">
        <w:t xml:space="preserve">2. Sifat Kaadilan sareng Welas Asih Gusti</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Siloka 11:31 - Behold, nu soleh bakal recompensed di bumi: leuwih jahat jeung jelema nu ngalakukeun dosa.</w:t>
      </w:r>
    </w:p>
    <w:p/>
    <w:p>
      <w:r xmlns:w="http://schemas.openxmlformats.org/wordprocessingml/2006/main">
        <w:t xml:space="preserve">Kajadian 4:13 Saur Kain ka PANGERAN, "Hukuman abdi langkung ageung tibatan anu tiasa ditanggung."</w:t>
      </w:r>
    </w:p>
    <w:p/>
    <w:p>
      <w:r xmlns:w="http://schemas.openxmlformats.org/wordprocessingml/2006/main">
        <w:t xml:space="preserve">Kain nganyatakeun kasangsaraanana dina terang tina hukumanana.</w:t>
      </w:r>
    </w:p>
    <w:p/>
    <w:p>
      <w:r xmlns:w="http://schemas.openxmlformats.org/wordprocessingml/2006/main">
        <w:t xml:space="preserve">1. Diajar Narima Disiplin Allah - Rum 5:3-5</w:t>
      </w:r>
    </w:p>
    <w:p/>
    <w:p>
      <w:r xmlns:w="http://schemas.openxmlformats.org/wordprocessingml/2006/main">
        <w:t xml:space="preserve">2. Berkah tina Tobat - Siloka 28:13</w:t>
      </w:r>
    </w:p>
    <w:p/>
    <w:p>
      <w:r xmlns:w="http://schemas.openxmlformats.org/wordprocessingml/2006/main">
        <w:t xml:space="preserve">1. Ayub 7:11 - "Ku kituna kuring moal nahan sungut kuring; Kuring bakal nyarita dina anguish tina sumanget abdi; Kuring bakal ngawadul dina pait tina jiwa abdi."</w:t>
      </w:r>
    </w:p>
    <w:p/>
    <w:p>
      <w:r xmlns:w="http://schemas.openxmlformats.org/wordprocessingml/2006/main">
        <w:t xml:space="preserve">2. Jabur 38:4 - "Kanggo iniquities kuring geus Isro ngaliwatan sirah kuring; kawas beungbeurat beurat aranjeunna beurat teuing pikeun kuring."</w:t>
      </w:r>
    </w:p>
    <w:p/>
    <w:p>
      <w:r xmlns:w="http://schemas.openxmlformats.org/wordprocessingml/2006/main">
        <w:t xml:space="preserve">Genesis 4:14 Behold, Anjeun geus disetir kuring kaluar dinten ieu ti beungeut bumi; sareng tina ramo anjeun kuring bakal disumputkeun; jeung kuring bakal buronan jeung vagabond di bumi; Sarta eta bakal kajadian, yén unggal jalma anu manggihan kuring bakal maehan kuring.</w:t>
      </w:r>
    </w:p>
    <w:p/>
    <w:p>
      <w:r xmlns:w="http://schemas.openxmlformats.org/wordprocessingml/2006/main">
        <w:t xml:space="preserve">Kain sieun yén saha waé anu mendakan anjeunna bakal maéhan anjeunna sabab anjeunna parantos diusir ku Gusti.</w:t>
      </w:r>
    </w:p>
    <w:p/>
    <w:p>
      <w:r xmlns:w="http://schemas.openxmlformats.org/wordprocessingml/2006/main">
        <w:t xml:space="preserve">1. Balukar Dosa: Carita Kain jeung Habil</w:t>
      </w:r>
    </w:p>
    <w:p/>
    <w:p>
      <w:r xmlns:w="http://schemas.openxmlformats.org/wordprocessingml/2006/main">
        <w:t xml:space="preserve">2. Sieun Panolakan: Balukar tina Kasta</w:t>
      </w:r>
    </w:p>
    <w:p/>
    <w:p>
      <w:r xmlns:w="http://schemas.openxmlformats.org/wordprocessingml/2006/main">
        <w:t xml:space="preserve">1. Jabur 139: 7-10 - Dimana abdi bakal indit ti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 Yesaya 45:3 - Jeung kuring bakal mere Anjeun harta tina gelap, jeung riches disumputkeun tina tempat rusiah, nu bisa nyaho yen Kami, PANGERAN, anu nelepon anjeun ku ngaran anjeun, Kami Allah Israil.</w:t>
      </w:r>
    </w:p>
    <w:p/>
    <w:p>
      <w:r xmlns:w="http://schemas.openxmlformats.org/wordprocessingml/2006/main">
        <w:t xml:space="preserve">Kajadian 4:15 PANGERAN nimbalan ka anjeunna, "Ku sabab eta sing saha anu maehan Kain, tangtu dibales tujuh kali lipat." Jeung PANGERAN netepkeun tanda kana Kain, lest sakur manggihan manéhna kudu maéhan manéhna.</w:t>
      </w:r>
    </w:p>
    <w:p/>
    <w:p>
      <w:r xmlns:w="http://schemas.openxmlformats.org/wordprocessingml/2006/main">
        <w:t xml:space="preserve">Kain ditangtayungan tina cilaka ku tanda panyalindungan Allah.</w:t>
      </w:r>
    </w:p>
    <w:p/>
    <w:p>
      <w:r xmlns:w="http://schemas.openxmlformats.org/wordprocessingml/2006/main">
        <w:t xml:space="preserve">1. Panyalindungan sareng Rejeki Gusti dina Kahirupan Urang</w:t>
      </w:r>
    </w:p>
    <w:p/>
    <w:p>
      <w:r xmlns:w="http://schemas.openxmlformats.org/wordprocessingml/2006/main">
        <w:t xml:space="preserve">2. Pentingna Tanda Perlindungan Allah</w:t>
      </w:r>
    </w:p>
    <w:p/>
    <w:p>
      <w:r xmlns:w="http://schemas.openxmlformats.org/wordprocessingml/2006/main">
        <w:t xml:space="preserve">1. Jabur 91: 1-4 - Anjeunna anu dwells di panyumputan Nu Maha Agung bakal abide dina kalangkang Nu Maha Kawasa. Abdi bakal nyarios ka PANGERAN, tempat perlindungan sareng benteng abdi, Allah abdi, anu abdi percanten. Pikeun anjeunna bakal nyalametkeun anjeun tina snare of fowler jeung ti pestilence deadly. Anjeunna bakal nutupan anjeun ku pinions-Na, sarta dina jangjang-Na anjeun bakal manggihan ngungsi; kasatiaan-Na mangrupakeun tameng jeung buckler.</w:t>
      </w:r>
    </w:p>
    <w:p/>
    <w:p>
      <w:r xmlns:w="http://schemas.openxmlformats.org/wordprocessingml/2006/main">
        <w:t xml:space="preserve">2. Rum 8:31-39 - Naon lajeng urang bakal nyebutkeun 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 Saha anu bakal misahkeun urang tina asih Kristus? Naha tribulation, atawa marabahaya, atawa kasusah, atawa kalaparan, atawa buligir, atawa bahaya, atawa pedang?... No, dina sagala hal ieu urang leuwih ti conquerors ngaliwatan manéhna anu dipikacinta urang.</w:t>
      </w:r>
    </w:p>
    <w:p/>
    <w:p>
      <w:r xmlns:w="http://schemas.openxmlformats.org/wordprocessingml/2006/main">
        <w:t xml:space="preserve">Kajadian 4:16 Sareng Kain angkat ti payuneun PANGERAN, sareng cicing di tanah Nod, wetaneun Eden.</w:t>
      </w:r>
    </w:p>
    <w:p/>
    <w:p>
      <w:r xmlns:w="http://schemas.openxmlformats.org/wordprocessingml/2006/main">
        <w:t xml:space="preserve">Kain ngantunkeun payuneun Gusti teras angkat ka tanah Nod.</w:t>
      </w:r>
    </w:p>
    <w:p/>
    <w:p>
      <w:r xmlns:w="http://schemas.openxmlformats.org/wordprocessingml/2006/main">
        <w:t xml:space="preserve">1: Dimana Allah nempatkeun urang? Kajadian 4:16 ngajurung urang pikeun mikirkeun kumaha Allah nempatkeun urang masing-masing di dunya jeung kumaha urang bisa ngagunakeun tempat pikeun ngamulyakeun Mantenna.</w:t>
      </w:r>
    </w:p>
    <w:p/>
    <w:p>
      <w:r xmlns:w="http://schemas.openxmlformats.org/wordprocessingml/2006/main">
        <w:t xml:space="preserve">2: Ayana Allah salawasna nyarengan urang. Sanaos Kain angkat ti payuneun Gusti, Allah tetep aya sareng anjeunna.</w:t>
      </w:r>
    </w:p>
    <w:p/>
    <w:p>
      <w:r xmlns:w="http://schemas.openxmlformats.org/wordprocessingml/2006/main">
        <w:t xml:space="preserve">1: Jabur 139:7-10 - Kamana abdi tiasa angkat tina Roh Gusti? Atanapi dimana abdi tiasa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 Siloka 15:3 - Panon PANGERAN aya di unggal tempat, ngawaskeun nu jahat jeung nu hade.</w:t>
      </w:r>
    </w:p>
    <w:p/>
    <w:p>
      <w:r xmlns:w="http://schemas.openxmlformats.org/wordprocessingml/2006/main">
        <w:t xml:space="preserve">Kajadian 4:17 Jeung Kain terang pamajikanana; sarta manéhna conceived, sarta ngababarkeun Enoch: sarta anjeunna ngawangun hiji kota, sarta disebut ngaran kota, nurutkeun ngaran putrana, Enoch.</w:t>
      </w:r>
    </w:p>
    <w:p/>
    <w:p>
      <w:r xmlns:w="http://schemas.openxmlformats.org/wordprocessingml/2006/main">
        <w:t xml:space="preserve">Cain nikah sarta miboga putra, saha anjeunna ngaranna Enoch sarta ngawangun hiji kota pikeun manéhna.</w:t>
      </w:r>
    </w:p>
    <w:p/>
    <w:p>
      <w:r xmlns:w="http://schemas.openxmlformats.org/wordprocessingml/2006/main">
        <w:t xml:space="preserve">1. Pentingna ngawangun warisan pikeun generasi nu bakal datang</w:t>
      </w:r>
    </w:p>
    <w:p/>
    <w:p>
      <w:r xmlns:w="http://schemas.openxmlformats.org/wordprocessingml/2006/main">
        <w:t xml:space="preserve">2. Kasatiaan Allah dina ngalaksanakeun jangji-Na ka turunan</w:t>
      </w:r>
    </w:p>
    <w:p/>
    <w:p>
      <w:r xmlns:w="http://schemas.openxmlformats.org/wordprocessingml/2006/main">
        <w:t xml:space="preserve">1. Ulangan 4:9-10; Inget poé heubeul, tempo taun loba generasi: tanya bapana thy, sarta manéhna baris némbongkeun Anjeun; sesepuh anjeun, sarta aranjeunna bakal ngabejaan ka maneh.</w:t>
      </w:r>
    </w:p>
    <w:p/>
    <w:p>
      <w:r xmlns:w="http://schemas.openxmlformats.org/wordprocessingml/2006/main">
        <w:t xml:space="preserve">2. Jabur 145:4; Hiji generasi bakal muji karya Anjeun ka nu sejen, sarta bakal ngumumkeun lampah perkasa Anjeun.</w:t>
      </w:r>
    </w:p>
    <w:p/>
    <w:p>
      <w:r xmlns:w="http://schemas.openxmlformats.org/wordprocessingml/2006/main">
        <w:t xml:space="preserve">Kajadian 4:18 Enoch puputra Irad, Irad puputra Mehujael, Mehujael puputra Metusael, Metusael puputra Lamech.</w:t>
      </w:r>
    </w:p>
    <w:p/>
    <w:p>
      <w:r xmlns:w="http://schemas.openxmlformats.org/wordprocessingml/2006/main">
        <w:t xml:space="preserve">Petikan ieu ngajelaskeun silsilah Lamech, bapa Nuh.</w:t>
      </w:r>
    </w:p>
    <w:p/>
    <w:p>
      <w:r xmlns:w="http://schemas.openxmlformats.org/wordprocessingml/2006/main">
        <w:t xml:space="preserve">1: Pentingna kulawarga jeung silsilah dina Alkitab.</w:t>
      </w:r>
    </w:p>
    <w:p/>
    <w:p>
      <w:r xmlns:w="http://schemas.openxmlformats.org/wordprocessingml/2006/main">
        <w:t xml:space="preserve">2: Kasatiaan Allah dina ngalaksanakeun rencana kasalametan-Na ngaliwatan Nuh.</w:t>
      </w:r>
    </w:p>
    <w:p/>
    <w:p>
      <w:r xmlns:w="http://schemas.openxmlformats.org/wordprocessingml/2006/main">
        <w:t xml:space="preserve">1: Rum 5:12-14, "Ku sabab eta, sakumaha dosa asup ka dunya ngaliwatan hiji jalma, sarta maot ngaliwatan dosa, sarta ku cara ieu maot datang ka sakabeh jalma, sabab sagala dosa. Toret parantos dipasihkeun, tapi dosa henteu didakwakeun ka saha waé upami teu aya hukum. , anu mangrupikeun pola anu bakal datang."</w:t>
      </w:r>
    </w:p>
    <w:p/>
    <w:p>
      <w:r xmlns:w="http://schemas.openxmlformats.org/wordprocessingml/2006/main">
        <w:t xml:space="preserve">2: Ibrani 11:7, "Ku iman Nuh, nalika warned ngeunaan hal-hal anu teu acan katempo, dina sieun suci ngawangun hiji bahtera pikeun nyalametkeun kulawargana. Ku iman-Na anjeunna dikutuk dunya sarta jadi ahli waris tina amal saleh nu asalna tina iman."</w:t>
      </w:r>
    </w:p>
    <w:p/>
    <w:p>
      <w:r xmlns:w="http://schemas.openxmlformats.org/wordprocessingml/2006/main">
        <w:t xml:space="preserve">Kajadian 4:19 Lamech nyandak pamajikan dua, anu saurang namina Adah, anu saurang deui Zila.</w:t>
      </w:r>
    </w:p>
    <w:p/>
    <w:p>
      <w:r xmlns:w="http://schemas.openxmlformats.org/wordprocessingml/2006/main">
        <w:t xml:space="preserve">Lamek kawin dua pamajikan, ngaranna Adah jeung Zila.</w:t>
      </w:r>
    </w:p>
    <w:p/>
    <w:p>
      <w:r xmlns:w="http://schemas.openxmlformats.org/wordprocessingml/2006/main">
        <w:t xml:space="preserve">1. Berkah tina Nikah: A Study of Lamech dina Kajadian</w:t>
      </w:r>
    </w:p>
    <w:p/>
    <w:p>
      <w:r xmlns:w="http://schemas.openxmlformats.org/wordprocessingml/2006/main">
        <w:t xml:space="preserve">2. Pentingna Komitmen: Titingalian Lamech sareng Pamajikanna</w:t>
      </w:r>
    </w:p>
    <w:p/>
    <w:p>
      <w:r xmlns:w="http://schemas.openxmlformats.org/wordprocessingml/2006/main">
        <w:t xml:space="preserve">1. Kajadian 2: 18-25 - Desain Allah pikeun Nikah</w:t>
      </w:r>
    </w:p>
    <w:p/>
    <w:p>
      <w:r xmlns:w="http://schemas.openxmlformats.org/wordprocessingml/2006/main">
        <w:t xml:space="preserve">2. Epesus 5:22-33 - Salaki jeung Pamajikan di Kristus</w:t>
      </w:r>
    </w:p>
    <w:p/>
    <w:p>
      <w:r xmlns:w="http://schemas.openxmlformats.org/wordprocessingml/2006/main">
        <w:t xml:space="preserve">Kajadian 4:20 Adah puputra Yabal; anjeunna bapa jalma-jalma anu cicing di kemah sareng anu gaduh ingon-ingon.</w:t>
      </w:r>
    </w:p>
    <w:p/>
    <w:p>
      <w:r xmlns:w="http://schemas.openxmlformats.org/wordprocessingml/2006/main">
        <w:t xml:space="preserve">Adah ngababarkeun Jabal, anu jadi karuhun tukang angon nomaden jeung nu boga ingon-ingon.</w:t>
      </w:r>
    </w:p>
    <w:p/>
    <w:p>
      <w:r xmlns:w="http://schemas.openxmlformats.org/wordprocessingml/2006/main">
        <w:t xml:space="preserve">1. Kaberkahan Rezeki: Kumaha Allah Nyadiakeun Ka Umat-Na</w:t>
      </w:r>
    </w:p>
    <w:p/>
    <w:p>
      <w:r xmlns:w="http://schemas.openxmlformats.org/wordprocessingml/2006/main">
        <w:t xml:space="preserve">2. Harti Warisan: Kumaha Karuhun Urang Ngawangun Saha Urang</w:t>
      </w:r>
    </w:p>
    <w:p/>
    <w:p>
      <w:r xmlns:w="http://schemas.openxmlformats.org/wordprocessingml/2006/main">
        <w:t xml:space="preserve">1. Jabur 37:3-5 - Percanten ka Gusti sareng laksanakeun anu saé; cicing di bumi sareng nikmati padang rumput hejo anu aman. Gembirakeun diri anjeun ka Gusti sareng anjeunna bakal masihan anjeun kahayang haté anjeun. Pasrahkeun jalan anjeun ka Gusti; percanten ka anjeunna sareng anjeunna bakal ngalakukeun ieu.</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Kajadian 4:21 Ari lanceukna namina Yubal, anu jadi bapa sadaya tukang kacapi jeung kacapi.</w:t>
      </w:r>
    </w:p>
    <w:p/>
    <w:p>
      <w:r xmlns:w="http://schemas.openxmlformats.org/wordprocessingml/2006/main">
        <w:t xml:space="preserve">Jubal nyaéta bapa jalma-jalma anu maénkeun alat musik senar.</w:t>
      </w:r>
    </w:p>
    <w:p/>
    <w:p>
      <w:r xmlns:w="http://schemas.openxmlformats.org/wordprocessingml/2006/main">
        <w:t xml:space="preserve">1: Allah masihan urang kado musik. Hayu urang ngagunakeun éta pikeun ngamulyakeun Anjeunna.</w:t>
      </w:r>
    </w:p>
    <w:p/>
    <w:p>
      <w:r xmlns:w="http://schemas.openxmlformats.org/wordprocessingml/2006/main">
        <w:t xml:space="preserve">2: Musik bisa dipaké pikeun muji jeung ngahargaan ka Allah.</w:t>
      </w:r>
    </w:p>
    <w:p/>
    <w:p>
      <w:r xmlns:w="http://schemas.openxmlformats.org/wordprocessingml/2006/main">
        <w:t xml:space="preserve">1: Jabur 150: 3-5 - Puji anjeunna kalayan sora tarompét; puji Mantenna ku gambus jeung kacapi. Puji anjeunna ku timbrel jeung tari; puji anjeunna ku alat-alat senar sareng organ. Puji anjeunna dina cymbals nyaring; puji Mantenna dina sora kecrek.</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Kajadian 4:22 Jeung Zila, manéhna ogé ngababarkeun Tubalkain, hiji instruktur unggal tukang tina tambaga jeung beusi; jeung adina Tubalkain éta Naamah.</w:t>
      </w:r>
    </w:p>
    <w:p/>
    <w:p>
      <w:r xmlns:w="http://schemas.openxmlformats.org/wordprocessingml/2006/main">
        <w:t xml:space="preserve">Zilah ngababarkeun Tubalkain, nu saurang instruktur dina ngolah logam. Adina nya éta Naamah.</w:t>
      </w:r>
    </w:p>
    <w:p/>
    <w:p>
      <w:r xmlns:w="http://schemas.openxmlformats.org/wordprocessingml/2006/main">
        <w:t xml:space="preserve">1. Ajén Atikan: Diajar ti Tubalcain</w:t>
      </w:r>
    </w:p>
    <w:p/>
    <w:p>
      <w:r xmlns:w="http://schemas.openxmlformats.org/wordprocessingml/2006/main">
        <w:t xml:space="preserve">2. Kakuatan Partnership: Hubungan Tubalcain jeung Naamah</w:t>
      </w:r>
    </w:p>
    <w:p/>
    <w:p>
      <w:r xmlns:w="http://schemas.openxmlformats.org/wordprocessingml/2006/main">
        <w:t xml:space="preserve">1. Siloka 13:20, "Sing saha jalma-jalma wijaksana bakal jadi wijaksana, tapi babaturan nu bodo bakal cilaka."</w:t>
      </w:r>
    </w:p>
    <w:p/>
    <w:p>
      <w:r xmlns:w="http://schemas.openxmlformats.org/wordprocessingml/2006/main">
        <w:t xml:space="preserve">2. Kolosa 3: 23-24, "Naon bae anu anjeun laksanakeun, laksanakeun kalayan sakedap haté anjeun, sapertos damel pikeun Gusti, sanés pikeun dunungan manusa, sabab anjeun terang yén anjeun bakal nampi warisan ti Gusti salaku ganjaran. nyaéta Gusti Kristus anu anjeun layan."</w:t>
      </w:r>
    </w:p>
    <w:p/>
    <w:p>
      <w:r xmlns:w="http://schemas.openxmlformats.org/wordprocessingml/2006/main">
        <w:t xml:space="preserve">Kajadian 4:23 Saur Lamech ka garwana, "Adah sareng Zila, "Dengekeun sora Kami! Istri-istri Lamech, dengekeun omongan Kami: Kami geus maehan hiji lalaki keur tatu kuring, sarta hiji nonoman keur tatu kuring.</w:t>
      </w:r>
    </w:p>
    <w:p/>
    <w:p>
      <w:r xmlns:w="http://schemas.openxmlformats.org/wordprocessingml/2006/main">
        <w:t xml:space="preserve">Lamech ngagungkeun kalakuan telengesna ka hiji lalaki jeung saurang nonoman.</w:t>
      </w:r>
    </w:p>
    <w:p/>
    <w:p>
      <w:r xmlns:w="http://schemas.openxmlformats.org/wordprocessingml/2006/main">
        <w:t xml:space="preserve">1. "Bahaya Sombong Sombong"</w:t>
      </w:r>
    </w:p>
    <w:p/>
    <w:p>
      <w:r xmlns:w="http://schemas.openxmlformats.org/wordprocessingml/2006/main">
        <w:t xml:space="preserve">2. "Peryogikeun Karunyaan sareng Kaasih"</w:t>
      </w:r>
    </w:p>
    <w:p/>
    <w:p>
      <w:r xmlns:w="http://schemas.openxmlformats.org/wordprocessingml/2006/main">
        <w:t xml:space="preserve">1. Paribasa 16:18 "Kareueus indit saméméh karuksakan, jeung sumanget sombong saméméh ragrag."</w:t>
      </w:r>
    </w:p>
    <w:p/>
    <w:p>
      <w:r xmlns:w="http://schemas.openxmlformats.org/wordprocessingml/2006/main">
        <w:t xml:space="preserve">2. Mateus 5:38-42 "Maraneh geus ngadenge ceuk paribasa, "Mata ganti panon, huntu bayar huntu: Tapi Kami nyebutkeun ka aranjeun, ulah ngalawan ka nu jahat, pipi katuhu, péngkolkeun ka manéhna ogé anu séjén."</w:t>
      </w:r>
    </w:p>
    <w:p/>
    <w:p>
      <w:r xmlns:w="http://schemas.openxmlformats.org/wordprocessingml/2006/main">
        <w:t xml:space="preserve">Kajadian 4:24 Upami Kain dibales tujuh kali, leres-leres Lamech tujuh puluh tujuh kali.</w:t>
      </w:r>
    </w:p>
    <w:p/>
    <w:p>
      <w:r xmlns:w="http://schemas.openxmlformats.org/wordprocessingml/2006/main">
        <w:t xml:space="preserve">Lamech, turunan Kain, bangga yen anjeunna bakal dibales tujuh puluh tujuh kali lipat.</w:t>
      </w:r>
    </w:p>
    <w:p/>
    <w:p>
      <w:r xmlns:w="http://schemas.openxmlformats.org/wordprocessingml/2006/main">
        <w:t xml:space="preserve">1. Pamalesan téh kagungan Allah - Rum 12:19</w:t>
      </w:r>
    </w:p>
    <w:p/>
    <w:p>
      <w:r xmlns:w="http://schemas.openxmlformats.org/wordprocessingml/2006/main">
        <w:t xml:space="preserve">2. Bahaya sombong - Siloka 16:18</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Kajadian 4:25 Jeung Adam terang pamajikanana deui; jeung manehna bared putra, sarta disebut ngaranna Seth: Pikeun Allah, ceuk manehna, geus diangkat kuring siki sejen gaganti Abel, saha Cain slew.</w:t>
      </w:r>
    </w:p>
    <w:p/>
    <w:p>
      <w:r xmlns:w="http://schemas.openxmlformats.org/wordprocessingml/2006/main">
        <w:t xml:space="preserve">Adam sareng Hawa gaduh putra sanés, Seth, salaku gaganti Habil anu dipaéhan ku Kain.</w:t>
      </w:r>
    </w:p>
    <w:p/>
    <w:p>
      <w:r xmlns:w="http://schemas.openxmlformats.org/wordprocessingml/2006/main">
        <w:t xml:space="preserve">1: Allah salawasna nyarengan urang, sanajan dina mangsa tragedi jeung leungitna.</w:t>
      </w:r>
    </w:p>
    <w:p/>
    <w:p>
      <w:r xmlns:w="http://schemas.openxmlformats.org/wordprocessingml/2006/main">
        <w:t xml:space="preserve">2: Kakuatan iman sareng harepan cukup kuat pikeun ngabantosan urang ngalangkungan waktos anu paling hese.</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43:2 -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Kajadian 4:26 Sareng Seth, anjeunna ogé dilahirkeun putra; sarta anjeunna disebut ngaranna Enos: lajeng lalaki mimiti nelepon kana nami PANGERAN.</w:t>
      </w:r>
    </w:p>
    <w:p/>
    <w:p>
      <w:r xmlns:w="http://schemas.openxmlformats.org/wordprocessingml/2006/main">
        <w:t xml:space="preserve">Seth kagungan putra namina Enos, sareng dina waktos ieu jalma-jalma mimiti nyauran nami Gusti.</w:t>
      </w:r>
    </w:p>
    <w:p/>
    <w:p>
      <w:r xmlns:w="http://schemas.openxmlformats.org/wordprocessingml/2006/main">
        <w:t xml:space="preserve">1. Kakuatan Ngaran: Diajar ti Enos</w:t>
      </w:r>
    </w:p>
    <w:p/>
    <w:p>
      <w:r xmlns:w="http://schemas.openxmlformats.org/wordprocessingml/2006/main">
        <w:t xml:space="preserve">2. Nelepon kana Asma Gusti: Naon Hartosna janten Pengikut Allah</w:t>
      </w:r>
    </w:p>
    <w:p/>
    <w:p>
      <w:r xmlns:w="http://schemas.openxmlformats.org/wordprocessingml/2006/main">
        <w:t xml:space="preserve">1. Rum 10:13 - For everyone anu nelepon kana nami Gusti bakal disimpen.</w:t>
      </w:r>
    </w:p>
    <w:p/>
    <w:p>
      <w:r xmlns:w="http://schemas.openxmlformats.org/wordprocessingml/2006/main">
        <w:t xml:space="preserve">2. Rasul 2:21 - Jeung dulur anu nelepon kana nami Gusti bakal disimpen.</w:t>
      </w:r>
    </w:p>
    <w:p/>
    <w:p>
      <w:r xmlns:w="http://schemas.openxmlformats.org/wordprocessingml/2006/main">
        <w:t xml:space="preserve">Kajadian 5 tiasa diringkeskeun dina tilu paragraf sapertos kieu, kalayan ayat-ayat anu dituduhkeun:</w:t>
      </w:r>
    </w:p>
    <w:p/>
    <w:p>
      <w:r xmlns:w="http://schemas.openxmlformats.org/wordprocessingml/2006/main">
        <w:t xml:space="preserve">Paragrap 1: Dina Kajadian 5:1-20 , bab éta dimimitian ku catetan silsilah turunan Adam. Éta ngalacak katurunan ti Adam dugi ka Nuh, daptar nami unggal generasi sareng umurna masing-masing. Bab éta nekenkeun turun-tumurun sareng sorotan yén unggal jalma anu disebatkeun hirup sababaraha ratus taun. Jalma-jalma anu kasohor anu kaasup kana silsilah ieu nyaéta Sét, Énos, Kénan, Mahalalél, Yaréd, Énoch (anu leumpang sareng Allah sareng dicandak ku Anjeunna), Metusalah (jalma anu umurna paling panjang kacatet dina Kitab Suci), sareng Laméch.</w:t>
      </w:r>
    </w:p>
    <w:p/>
    <w:p>
      <w:r xmlns:w="http://schemas.openxmlformats.org/wordprocessingml/2006/main">
        <w:t xml:space="preserve">Ayat 2: Nuluykeun dina Kajadian 5:21-24 , perhatian dibikeun ka Enoh generasi katujuh ti Adam anu leumpang satia jeung Allah. Teu kawas batur anu hirup lila saméméh maot, Enoh ngalaman nasib unik. Disebutkeun yén anjeunna henteu maot tapi dicandak ku Allah kusabab kabeneran-Na. Miang ieu ngabedakeun anjeunna salaku conto kasatiaan sareng janten kontras sareng pola umum mortalitas manusa.</w:t>
      </w:r>
    </w:p>
    <w:p/>
    <w:p>
      <w:r xmlns:w="http://schemas.openxmlformats.org/wordprocessingml/2006/main">
        <w:t xml:space="preserve">Ayat 3: Dina Kajadian 5:25-32, silsilahna disimpulkeun ku fokus ka Nuh generasi kasapuluh ti Adam anu jadi tokoh penting dina bab-bab saterusna. Bapa Nuh namina Lamech sabab anjeunna yakin yén Nuh bakal ngahibur atanapi ngabéréskeun padamelan na di bumi anu dilaknat. Kacatet yén Nuh kagungan tilu putra Sem, Ham, sareng Yapet sareng aranjeunna lahir saatos yuswa lima ratus taun. Bagian ahir ieu netepkeun hubungan antara silsilah ieu sareng kajadian-kajadian saterasna anu ngalibetkeun peran Nuh dina ngajaga umat manusa ngaliwatan banjir ageung.</w:t>
      </w:r>
    </w:p>
    <w:p/>
    <w:p>
      <w:r xmlns:w="http://schemas.openxmlformats.org/wordprocessingml/2006/main">
        <w:t xml:space="preserve">Ringkesanana:</w:t>
      </w:r>
    </w:p>
    <w:p>
      <w:r xmlns:w="http://schemas.openxmlformats.org/wordprocessingml/2006/main">
        <w:t xml:space="preserve">Kajadian 5 nunjukkeun:</w:t>
      </w:r>
    </w:p>
    <w:p>
      <w:r xmlns:w="http://schemas.openxmlformats.org/wordprocessingml/2006/main">
        <w:t xml:space="preserve">Hiji catetan genealogical lengkep tracing generasi ti Adam nepi ka Nuh;</w:t>
      </w:r>
    </w:p>
    <w:p>
      <w:r xmlns:w="http://schemas.openxmlformats.org/wordprocessingml/2006/main">
        <w:t xml:space="preserve">Umur panjang individu disebutkeun;</w:t>
      </w:r>
    </w:p>
    <w:p>
      <w:r xmlns:w="http://schemas.openxmlformats.org/wordprocessingml/2006/main">
        <w:t xml:space="preserve">Nasib Henoch anu luar biasa dicandak ku Allah kusabab kabeneran-Na;</w:t>
      </w:r>
    </w:p>
    <w:p>
      <w:r xmlns:w="http://schemas.openxmlformats.org/wordprocessingml/2006/main">
        <w:t xml:space="preserve">Bubuka Nuh jeung significance na salaku putra Lamech;</w:t>
      </w:r>
    </w:p>
    <w:p>
      <w:r xmlns:w="http://schemas.openxmlformats.org/wordprocessingml/2006/main">
        <w:t xml:space="preserve">Tilu putra Nuh nyaéta Sem, Ham, jeung Yapet anu maénkeun peran penting dina bab-bab saterusna.</w:t>
      </w:r>
    </w:p>
    <w:p>
      <w:r xmlns:w="http://schemas.openxmlformats.org/wordprocessingml/2006/main">
        <w:t xml:space="preserve">Bab ieu ngantebkeun jaman, kasatiaan Enoch, sareng nyetél panggung pikeun akun Nuh anu bakal datang sareng banjir ageung. Ieu highlights duanana continuity ngaliwatan generasi sarta iwal kasohor dina sajarah manusa.</w:t>
      </w:r>
    </w:p>
    <w:p/>
    <w:p>
      <w:r xmlns:w="http://schemas.openxmlformats.org/wordprocessingml/2006/main">
        <w:t xml:space="preserve">Kajadian 5 tiasa diringkeskeun dina tilu paragraf sapertos kieu, kalayan ayat-ayat anu dituduhkeun:</w:t>
      </w:r>
    </w:p>
    <w:p/>
    <w:p>
      <w:r xmlns:w="http://schemas.openxmlformats.org/wordprocessingml/2006/main">
        <w:t xml:space="preserve">Paragrap 1: Dina Kajadian 5:1-20 , bab éta dimimitian ku catetan silsilah turunan Adam. Éta ngalacak katurunan ti Adam dugi ka Nuh, daptar nami unggal generasi sareng umurna masing-masing. Bab éta nekenkeun turun-tumurun sareng sorotan yén unggal jalma anu disebatkeun hirup sababaraha ratus taun. Jalma-jalma anu kasohor anu kaasup kana silsilah ieu nyaéta Sét, Énos, Kénan, Mahalalél, Yaréd, Énoch (anu leumpang sareng Allah sareng dicandak ku Anjeunna), Metusalah (jalma anu umurna paling panjang kacatet dina Kitab Suci), sareng Laméch.</w:t>
      </w:r>
    </w:p>
    <w:p/>
    <w:p>
      <w:r xmlns:w="http://schemas.openxmlformats.org/wordprocessingml/2006/main">
        <w:t xml:space="preserve">Ayat 2: Nuluykeun dina Kajadian 5:21-24 , perhatian dibikeun ka Enoh generasi katujuh ti Adam anu leumpang satia jeung Allah. Teu kawas batur anu hirup lila saméméh maot, Enoh ngalaman nasib unik. Disebutkeun yén anjeunna henteu maot tapi dicandak ku Allah kusabab kabeneran-Na. Miang ieu ngabedakeun anjeunna salaku conto kasatiaan sareng janten kontras sareng pola umum mortalitas manusa.</w:t>
      </w:r>
    </w:p>
    <w:p/>
    <w:p>
      <w:r xmlns:w="http://schemas.openxmlformats.org/wordprocessingml/2006/main">
        <w:t xml:space="preserve">Ayat 3: Dina Kajadian 5:25-32, silsilahna disimpulkeun ku fokus ka Nuh generasi kasapuluh ti Adam anu jadi tokoh penting dina bab-bab saterusna. Bapa Nuh namina Lamech sabab anjeunna yakin yén Nuh bakal ngahibur atanapi ngabéréskeun padamelan na di bumi anu dilaknat. Kacatet yén Nuh kagungan tilu putra Sem, Ham, sareng Yapet sareng aranjeunna lahir saatos yuswa lima ratus taun. Bagian ahir ieu netepkeun hubungan antara silsilah ieu sareng kajadian-kajadian saterasna anu ngalibetkeun peran Nuh dina ngajaga umat manusa ngaliwatan banjir ageung.</w:t>
      </w:r>
    </w:p>
    <w:p/>
    <w:p>
      <w:r xmlns:w="http://schemas.openxmlformats.org/wordprocessingml/2006/main">
        <w:t xml:space="preserve">Ringkesanana:</w:t>
      </w:r>
    </w:p>
    <w:p>
      <w:r xmlns:w="http://schemas.openxmlformats.org/wordprocessingml/2006/main">
        <w:t xml:space="preserve">Kajadian 5 nunjukkeun:</w:t>
      </w:r>
    </w:p>
    <w:p>
      <w:r xmlns:w="http://schemas.openxmlformats.org/wordprocessingml/2006/main">
        <w:t xml:space="preserve">Hiji catetan genealogical lengkep tracing generasi ti Adam nepi ka Nuh;</w:t>
      </w:r>
    </w:p>
    <w:p>
      <w:r xmlns:w="http://schemas.openxmlformats.org/wordprocessingml/2006/main">
        <w:t xml:space="preserve">Umur panjang individu disebutkeun;</w:t>
      </w:r>
    </w:p>
    <w:p>
      <w:r xmlns:w="http://schemas.openxmlformats.org/wordprocessingml/2006/main">
        <w:t xml:space="preserve">Nasib Henoch anu luar biasa dicandak ku Allah kusabab kabeneran-Na;</w:t>
      </w:r>
    </w:p>
    <w:p>
      <w:r xmlns:w="http://schemas.openxmlformats.org/wordprocessingml/2006/main">
        <w:t xml:space="preserve">Bubuka Nuh jeung significance na salaku putra Lamech;</w:t>
      </w:r>
    </w:p>
    <w:p>
      <w:r xmlns:w="http://schemas.openxmlformats.org/wordprocessingml/2006/main">
        <w:t xml:space="preserve">Tilu putra Nuh nyaéta Sem, Ham, jeung Yapet anu maénkeun peran penting dina bab-bab saterusna.</w:t>
      </w:r>
    </w:p>
    <w:p>
      <w:r xmlns:w="http://schemas.openxmlformats.org/wordprocessingml/2006/main">
        <w:t xml:space="preserve">Bab ieu ngantebkeun jaman, kasatiaan Enoch, sareng nyetél panggung pikeun akun Nuh anu bakal datang sareng banjir ageung. Ieu highlights duanana continuity ngaliwatan generasi sarta iwal kasohor dina sajarah manusa.</w:t>
      </w:r>
    </w:p>
    <w:p/>
    <w:p>
      <w:r xmlns:w="http://schemas.openxmlformats.org/wordprocessingml/2006/main">
        <w:t xml:space="preserve">Kajadian 5:1 Ieu kitab turunan Adam. Dina poe eta Allah nyiptakeun manusa, dina sasaruaan Allah dijieun manéhna manéhna;</w:t>
      </w:r>
    </w:p>
    <w:p/>
    <w:p>
      <w:r xmlns:w="http://schemas.openxmlformats.org/wordprocessingml/2006/main">
        <w:t xml:space="preserve">Petikan éta ngeunaan nyiptakeun manusa dina sasaruaan Allah.</w:t>
      </w:r>
    </w:p>
    <w:p/>
    <w:p>
      <w:r xmlns:w="http://schemas.openxmlformats.org/wordprocessingml/2006/main">
        <w:t xml:space="preserve">1. Allah Nyiptakeun Manusa dina Gambar-Na: A Refleksi on Genesis 5:1</w:t>
      </w:r>
    </w:p>
    <w:p/>
    <w:p>
      <w:r xmlns:w="http://schemas.openxmlformats.org/wordprocessingml/2006/main">
        <w:t xml:space="preserve">2. Sikep Gusti: Naon Maksadna Pikeun Urang Sabagé Manusa</w:t>
      </w:r>
    </w:p>
    <w:p/>
    <w:p>
      <w:r xmlns:w="http://schemas.openxmlformats.org/wordprocessingml/2006/main">
        <w:t xml:space="preserve">1. "Hayu urang nyieun manusa dina gambar urang, nurutkeun sasaruaan urang" (Kajadian 1:26 ESV)</w:t>
      </w:r>
    </w:p>
    <w:p/>
    <w:p>
      <w:r xmlns:w="http://schemas.openxmlformats.org/wordprocessingml/2006/main">
        <w:t xml:space="preserve">2. "Jadi Allah nyiptakeun manusa dina gambar-Na sorangan, dina gambar Allah anjeunna dijieun anjeunna; lalaki jeung awewe Anjeunna dijieun aranjeunna "(Genesis 1:27 ESV)</w:t>
      </w:r>
    </w:p>
    <w:p/>
    <w:p>
      <w:r xmlns:w="http://schemas.openxmlformats.org/wordprocessingml/2006/main">
        <w:t xml:space="preserve">Kajadian 5:2 Lalaki jeung awewe dijieun maranehna; sareng ngaberkahan aranjeunna, sareng namina nami Adam, dina dinten nalika aranjeunna diciptakeun.</w:t>
      </w:r>
    </w:p>
    <w:p/>
    <w:p>
      <w:r xmlns:w="http://schemas.openxmlformats.org/wordprocessingml/2006/main">
        <w:t xml:space="preserve">Allah nyiptakeun manusa dina gambar-Na sorangan jeung ngaberkahan maranéhanana.</w:t>
      </w:r>
    </w:p>
    <w:p/>
    <w:p>
      <w:r xmlns:w="http://schemas.openxmlformats.org/wordprocessingml/2006/main">
        <w:t xml:space="preserve">1: Urang sadaya diciptakeun dina gambar Allah sareng kedah narékahan pikeun hirup dina kanyaah sareng rahmat-Na.</w:t>
      </w:r>
    </w:p>
    <w:p/>
    <w:p>
      <w:r xmlns:w="http://schemas.openxmlformats.org/wordprocessingml/2006/main">
        <w:t xml:space="preserve">2: Allah geus ngaberkahan urang hirup jeung urang kudu ngagunakeun eta pikeun ngamulyakeun asma-Na.</w:t>
      </w:r>
    </w:p>
    <w:p/>
    <w:p>
      <w:r xmlns:w="http://schemas.openxmlformats.org/wordprocessingml/2006/main">
        <w:t xml:space="preserve">1: Epesus 2:10 - Pikeun urang téh workmanship-Na, dijieun dina Kristus Yesus pikeun karya alus, nu Allah disiapkeun beforehand, urang kudu leumpang di antarana.</w:t>
      </w:r>
    </w:p>
    <w:p/>
    <w:p>
      <w:r xmlns:w="http://schemas.openxmlformats.org/wordprocessingml/2006/main">
        <w:t xml:space="preserve">2: Jabur 139:13-14 - Pikeun anjeun ngawangun bagian jero abdi; anjeun ngarajut kuring babarengan dina rahim indung kuring. Kuring muji Anjeun, pikeun kuring fearfully jeung wonderfully dijieun. Éndah karya anjeun; jiwa kuring terang pisan.</w:t>
      </w:r>
    </w:p>
    <w:p/>
    <w:p>
      <w:r xmlns:w="http://schemas.openxmlformats.org/wordprocessingml/2006/main">
        <w:t xml:space="preserve">Kajadian 5:3 Jeung Adam hirup saratus tilu puluh taun, sarta begat a putra dina sasaruaan sorangan, nurutkeun gambar na; sarta disebut ngaranna Seth:</w:t>
      </w:r>
    </w:p>
    <w:p/>
    <w:p>
      <w:r xmlns:w="http://schemas.openxmlformats.org/wordprocessingml/2006/main">
        <w:t xml:space="preserve">Adam yuswana 130 taun sareng kagungan putra namina Set, anu sami sareng gambarna.</w:t>
      </w:r>
    </w:p>
    <w:p/>
    <w:p>
      <w:r xmlns:w="http://schemas.openxmlformats.org/wordprocessingml/2006/main">
        <w:t xml:space="preserve">1. Kaéndahan Gambar Allah dina Manusa - Kajadian 5:3</w:t>
      </w:r>
    </w:p>
    <w:p/>
    <w:p>
      <w:r xmlns:w="http://schemas.openxmlformats.org/wordprocessingml/2006/main">
        <w:t xml:space="preserve">2. Kakuatan Kahirupan jeung Warisan - Genesis 5: 3</w:t>
      </w:r>
    </w:p>
    <w:p/>
    <w:p>
      <w:r xmlns:w="http://schemas.openxmlformats.org/wordprocessingml/2006/main">
        <w:t xml:space="preserve">1. Jabur 139:13-14 - Pikeun Anjeun geus possessed reins kuring: Anjeun geus katutupan kuring dina rahim indung mah urang. Abdi bakal muji thee; keur Kami fearfully jeung wonderfully dijieun: endah pisan karya thy; sareng jiwa abdi terang leres.</w:t>
      </w:r>
    </w:p>
    <w:p/>
    <w:p>
      <w:r xmlns:w="http://schemas.openxmlformats.org/wordprocessingml/2006/main">
        <w:t xml:space="preserve">2. 1 Corinthians 15:45 - Jeung kitu eta dituliskeun, Manusa kahiji Adam dijieun jiwa hirup; Adam panungtungan dijieun roh quickening.</w:t>
      </w:r>
    </w:p>
    <w:p/>
    <w:p>
      <w:r xmlns:w="http://schemas.openxmlformats.org/wordprocessingml/2006/main">
        <w:t xml:space="preserve">Kajadian 5:4 Ari Adam sanggeus ngalahirkeun Set aya dalapan ratus taun, sarta puputra putra-putri.</w:t>
      </w:r>
    </w:p>
    <w:p/>
    <w:p>
      <w:r xmlns:w="http://schemas.openxmlformats.org/wordprocessingml/2006/main">
        <w:t xml:space="preserve">Adam umurna panjang sareng seueur murangkalih, kalebet Seth.</w:t>
      </w:r>
    </w:p>
    <w:p/>
    <w:p>
      <w:r xmlns:w="http://schemas.openxmlformats.org/wordprocessingml/2006/main">
        <w:t xml:space="preserve">1. Warisan Adam: Hirup Hirup Makna jeung Minuhan</w:t>
      </w:r>
    </w:p>
    <w:p/>
    <w:p>
      <w:r xmlns:w="http://schemas.openxmlformats.org/wordprocessingml/2006/main">
        <w:t xml:space="preserve">2. Berkah Prokreasi: Ngangkat Generasi Anyar</w:t>
      </w:r>
    </w:p>
    <w:p/>
    <w:p>
      <w:r xmlns:w="http://schemas.openxmlformats.org/wordprocessingml/2006/main">
        <w:t xml:space="preserve">1. Kajadian 5:1-5</w:t>
      </w:r>
    </w:p>
    <w:p/>
    <w:p>
      <w:r xmlns:w="http://schemas.openxmlformats.org/wordprocessingml/2006/main">
        <w:t xml:space="preserve">2. Jabur 127:3-5</w:t>
      </w:r>
    </w:p>
    <w:p/>
    <w:p>
      <w:r xmlns:w="http://schemas.openxmlformats.org/wordprocessingml/2006/main">
        <w:t xml:space="preserve">Kajadian 5:5 Sapanjang umur Adam salapan ratus tilu puluh taun, tuluy pupus.</w:t>
      </w:r>
    </w:p>
    <w:p/>
    <w:p>
      <w:r xmlns:w="http://schemas.openxmlformats.org/wordprocessingml/2006/main">
        <w:t xml:space="preserve">Adam umurna panjang 930 taun sateuacan pupus.</w:t>
      </w:r>
    </w:p>
    <w:p/>
    <w:p>
      <w:r xmlns:w="http://schemas.openxmlformats.org/wordprocessingml/2006/main">
        <w:t xml:space="preserve">1: Diajar Hirup Kalayan Umur Panjang - Mangpaatkeun Waktos Urang di Bumi</w:t>
      </w:r>
    </w:p>
    <w:p/>
    <w:p>
      <w:r xmlns:w="http://schemas.openxmlformats.org/wordprocessingml/2006/main">
        <w:t xml:space="preserve">2: Hirup Langgeng Ngaliwatan Yesus Kristus - Hirup Abadi di Surga</w:t>
      </w:r>
    </w:p>
    <w:p/>
    <w:p>
      <w:r xmlns:w="http://schemas.openxmlformats.org/wordprocessingml/2006/main">
        <w:t xml:space="preserve">1: Pandita 7:17 - Ulah loba jahat, atawa bodo: naha anjeun kudu maot saméméh waktu anjeun?</w:t>
      </w:r>
    </w:p>
    <w:p/>
    <w:p>
      <w:r xmlns:w="http://schemas.openxmlformats.org/wordprocessingml/2006/main">
        <w:t xml:space="preserve">2: John 11: 25-26 - Yesus ngadawuh ka dirina, Kami teh jadian, jeung hirup: saha anu percaya ka Kami, sanajan manéhna geus maot, tapi bakal hirup: Jeung sakur hirup jeung percaya ka Kami moal maot.</w:t>
      </w:r>
    </w:p>
    <w:p/>
    <w:p>
      <w:r xmlns:w="http://schemas.openxmlformats.org/wordprocessingml/2006/main">
        <w:t xml:space="preserve">Kajadian 5:6 Seth yuswana saratus lima taun, puputra Enos.</w:t>
      </w:r>
    </w:p>
    <w:p/>
    <w:p>
      <w:r xmlns:w="http://schemas.openxmlformats.org/wordprocessingml/2006/main">
        <w:t xml:space="preserve">Seth yuswana 105 taun sareng puputra Enos.</w:t>
      </w:r>
    </w:p>
    <w:p/>
    <w:p>
      <w:r xmlns:w="http://schemas.openxmlformats.org/wordprocessingml/2006/main">
        <w:t xml:space="preserve">1: Urang bisa diajar tina conto Séth ngeunaan hirup panjang tur pinuh.</w:t>
      </w:r>
    </w:p>
    <w:p/>
    <w:p>
      <w:r xmlns:w="http://schemas.openxmlformats.org/wordprocessingml/2006/main">
        <w:t xml:space="preserve">2: Urang kudu bijaksana ngagunakeun waktu, saperti Sét.</w:t>
      </w:r>
    </w:p>
    <w:p/>
    <w:p>
      <w:r xmlns:w="http://schemas.openxmlformats.org/wordprocessingml/2006/main">
        <w:t xml:space="preserve">1: Jabur 90:12 "Janten, ajarkeun kami ngitung dinten-ayeuna, supados kami tiasa nerapkeun haté kana hikmah."</w:t>
      </w:r>
    </w:p>
    <w:p/>
    <w:p>
      <w:r xmlns:w="http://schemas.openxmlformats.org/wordprocessingml/2006/main">
        <w:t xml:space="preserve">2: Pandita 7:17 "Ulah loba jahat, ulah jadi bodo: naha anjeun kudu maot saméméh waktu anjeun?"</w:t>
      </w:r>
    </w:p>
    <w:p/>
    <w:p>
      <w:r xmlns:w="http://schemas.openxmlformats.org/wordprocessingml/2006/main">
        <w:t xml:space="preserve">Kajadian 5:7 Sanggeus ngalahirkeun Enos, Seth masih keneh dalapan ratus tujuh taun, sarta puputra putra-putri.</w:t>
      </w:r>
    </w:p>
    <w:p/>
    <w:p>
      <w:r xmlns:w="http://schemas.openxmlformats.org/wordprocessingml/2006/main">
        <w:t xml:space="preserve">Seth hirup 807 taun sareng ngagaduhan seueur murangkalih.</w:t>
      </w:r>
    </w:p>
    <w:p/>
    <w:p>
      <w:r xmlns:w="http://schemas.openxmlformats.org/wordprocessingml/2006/main">
        <w:t xml:space="preserve">1. Warisan Seth: Kumaha Urang Bisa Niru Kahirupan anu Panjang sareng Produktip?</w:t>
      </w:r>
    </w:p>
    <w:p/>
    <w:p>
      <w:r xmlns:w="http://schemas.openxmlformats.org/wordprocessingml/2006/main">
        <w:t xml:space="preserve">2. Leumpang jeung Allah: Urang Diajar Naon tina Conto Agung Seth?</w:t>
      </w:r>
    </w:p>
    <w:p/>
    <w:p>
      <w:r xmlns:w="http://schemas.openxmlformats.org/wordprocessingml/2006/main">
        <w:t xml:space="preserve">1. 1 Korinta 5:17 - Ku alatan éta, lamun saha aya dina Kristus, manéhna mangrupa ciptaan anyar; nu heubeul geus indit, nu anyar geus datang!</w:t>
      </w:r>
    </w:p>
    <w:p/>
    <w:p>
      <w:r xmlns:w="http://schemas.openxmlformats.org/wordprocessingml/2006/main">
        <w:t xml:space="preserve">2. Jabur 119:105 - Kecap anjeun lampu pikeun suku kuring, lampu dina jalan kuring.</w:t>
      </w:r>
    </w:p>
    <w:p/>
    <w:p>
      <w:r xmlns:w="http://schemas.openxmlformats.org/wordprocessingml/2006/main">
        <w:t xml:space="preserve">Kajadian 5:8 Sapanjang umur Seth salapan ratus dua belas taun, tuluy pupus.</w:t>
      </w:r>
    </w:p>
    <w:p/>
    <w:p>
      <w:r xmlns:w="http://schemas.openxmlformats.org/wordprocessingml/2006/main">
        <w:t xml:space="preserve">Séth nyaéta putra Adam sareng Hawa, sareng anjeunna hirup salami 912 taun sateuacan pupus.</w:t>
      </w:r>
    </w:p>
    <w:p/>
    <w:p>
      <w:r xmlns:w="http://schemas.openxmlformats.org/wordprocessingml/2006/main">
        <w:t xml:space="preserve">1. Berkah Panjang Umur: Palajaran tina Kahirupan Seth.</w:t>
      </w:r>
    </w:p>
    <w:p/>
    <w:p>
      <w:r xmlns:w="http://schemas.openxmlformats.org/wordprocessingml/2006/main">
        <w:t xml:space="preserve">2. Pentingna Kulawarga: Adam, Hawa sareng Seth.</w:t>
      </w:r>
    </w:p>
    <w:p/>
    <w:p>
      <w:r xmlns:w="http://schemas.openxmlformats.org/wordprocessingml/2006/main">
        <w:t xml:space="preserve">1. Jabur 90:10 - "The taun hirup urang tujuh puluh, atawa malah ku alesan kakuatan dalapan puluh; acan bentang maranéhanana nyaéta tapi toil jeung kasusah; aranjeunna geura-giru Isro, sarta kami ngapung jauh."</w:t>
      </w:r>
    </w:p>
    <w:p/>
    <w:p>
      <w:r xmlns:w="http://schemas.openxmlformats.org/wordprocessingml/2006/main">
        <w:t xml:space="preserve">2. Pandita 12: 1-7 - "Inget ogé Creator Anjeun dina poé nonoman anjeun, saméméh poé jahat datang jeung taun draw deukeut nu anjeun bakal nyebutkeun, Kuring teu aya pelesir di aranjeunna; saméméh panonpoé jeung caang. jeung bulan jeung béntang anu darkened jeung awan mulang sanggeus hujan, dina poé nalika keepers imah ngageter, jeung lalaki kuat anu ngagulung, jeung grinders eureun sabab saeutik, jeung jalma anu kasampak ngaliwatan jandela. dipareuman, sarta panto-panto di jalan ditutup nalika sora grinding lemah, sarta hiji naek naék kana sora manuk, sarta sakabeh putri lagu jadi handap aranjeunna ogé sieun naon luhur, jeung teror aya di jalan; tangkal badam mekar, simeut nyered sorangan, sarta kahayang gagal, sabab manusa balik ka imah langgeng-Na, jeung nu mourned jalan-jalan saméméh tali pérak pegat, jeung mangkok emas pegat. , Jeung kendina remuk di cai mancur, jeung kabayang pegat di sumur, jeung lebu mulang deui ka bumi sakumaha anu kasebut, sarta roh balik deui ka Allah anu masihan eta."</w:t>
      </w:r>
    </w:p>
    <w:p/>
    <w:p>
      <w:r xmlns:w="http://schemas.openxmlformats.org/wordprocessingml/2006/main">
        <w:t xml:space="preserve">Kajadian 5:9 Enos yuswana salapan puluh taun, puputra Kainan.</w:t>
      </w:r>
    </w:p>
    <w:p/>
    <w:p>
      <w:r xmlns:w="http://schemas.openxmlformats.org/wordprocessingml/2006/main">
        <w:t xml:space="preserve">Enos hirup panjang tur subur, bapana Cainan dina 90 taun.</w:t>
      </w:r>
    </w:p>
    <w:p/>
    <w:p>
      <w:r xmlns:w="http://schemas.openxmlformats.org/wordprocessingml/2006/main">
        <w:t xml:space="preserve">1. The Joys of a Panjang tur fruitful Hirup</w:t>
      </w:r>
    </w:p>
    <w:p/>
    <w:p>
      <w:r xmlns:w="http://schemas.openxmlformats.org/wordprocessingml/2006/main">
        <w:t xml:space="preserve">2. Kaberkahan Bapa</w:t>
      </w:r>
    </w:p>
    <w:p/>
    <w:p>
      <w:r xmlns:w="http://schemas.openxmlformats.org/wordprocessingml/2006/main">
        <w:t xml:space="preserve">1.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2. paribasa 17: 6 - barudak barudak téh makuta lalaki heubeul; jeung kamulyaan barudak téh bapana maranéhanana.</w:t>
      </w:r>
    </w:p>
    <w:p/>
    <w:p>
      <w:r xmlns:w="http://schemas.openxmlformats.org/wordprocessingml/2006/main">
        <w:t xml:space="preserve">Kajadian 5:10 Sanggeus ngalahirkeun Kainan, Enos masih keneh dalapan ratus lima belas taun, sarta puputra putra-putri.</w:t>
      </w:r>
    </w:p>
    <w:p/>
    <w:p>
      <w:r xmlns:w="http://schemas.openxmlformats.org/wordprocessingml/2006/main">
        <w:t xml:space="preserve">Enos hirup salila 815 taun sarta boga anak.</w:t>
      </w:r>
    </w:p>
    <w:p/>
    <w:p>
      <w:r xmlns:w="http://schemas.openxmlformats.org/wordprocessingml/2006/main">
        <w:t xml:space="preserve">1. Ajén Waktu: Diajar Mangpaatkeun Kahirupan Urang</w:t>
      </w:r>
    </w:p>
    <w:p/>
    <w:p>
      <w:r xmlns:w="http://schemas.openxmlformats.org/wordprocessingml/2006/main">
        <w:t xml:space="preserve">2. Kakuatan Berkah Allah: Ngawariskeun Warisan Iman</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Kajadian 5:11 Umur Enos salapan ratus lima taun, tuluy pupus.</w:t>
      </w:r>
    </w:p>
    <w:p/>
    <w:p>
      <w:r xmlns:w="http://schemas.openxmlformats.org/wordprocessingml/2006/main">
        <w:t xml:space="preserve">Enos mangrupikeun generasi munggaran Seth anu hirup panjang sareng maot.</w:t>
      </w:r>
    </w:p>
    <w:p/>
    <w:p>
      <w:r xmlns:w="http://schemas.openxmlformats.org/wordprocessingml/2006/main">
        <w:t xml:space="preserve">1. Pentingna hirup panjang tur bermakna.</w:t>
      </w:r>
    </w:p>
    <w:p/>
    <w:p>
      <w:r xmlns:w="http://schemas.openxmlformats.org/wordprocessingml/2006/main">
        <w:t xml:space="preserve">2. Ngartos mortality urang jeung ngamangpaatkeun waktu urang di dieu di bumi.</w:t>
      </w:r>
    </w:p>
    <w:p/>
    <w:p>
      <w:r xmlns:w="http://schemas.openxmlformats.org/wordprocessingml/2006/main">
        <w:t xml:space="preserve">1. Jabur 90:12 - "Jadi ngajarkeun urang keur ngitung poé urang, ku kituna urang bisa nerapkeun hate urang kana hikmah."</w:t>
      </w:r>
    </w:p>
    <w:p/>
    <w:p>
      <w:r xmlns:w="http://schemas.openxmlformats.org/wordprocessingml/2006/main">
        <w:t xml:space="preserve">2. James 4:14 - "Sedengkeun anjeun teu nyaho naon nu bakal on isukan. Keur naon hirup anjeun? Ieu malah uap, nu mucunghul pikeun saeutik waktu, lajeng vanishes jauh."</w:t>
      </w:r>
    </w:p>
    <w:p/>
    <w:p>
      <w:r xmlns:w="http://schemas.openxmlformats.org/wordprocessingml/2006/main">
        <w:t xml:space="preserve">Kajadian 5:12 Cainan hirup tujuh puluh taun, sarta puputra Mahalaleel.</w:t>
      </w:r>
    </w:p>
    <w:p/>
    <w:p>
      <w:r xmlns:w="http://schemas.openxmlformats.org/wordprocessingml/2006/main">
        <w:t xml:space="preserve">Cainan yuswa tujuh puluh taun, sarta puputra Mahalaleel.</w:t>
      </w:r>
    </w:p>
    <w:p/>
    <w:p>
      <w:r xmlns:w="http://schemas.openxmlformats.org/wordprocessingml/2006/main">
        <w:t xml:space="preserve">1. Kasatiaan Gusti dina Manjangkeun Umur</w:t>
      </w:r>
    </w:p>
    <w:p/>
    <w:p>
      <w:r xmlns:w="http://schemas.openxmlformats.org/wordprocessingml/2006/main">
        <w:t xml:space="preserve">2. Warisan Iman Diturunkeun Ti Generasi ka Generasi</w:t>
      </w:r>
    </w:p>
    <w:p/>
    <w:p>
      <w:r xmlns:w="http://schemas.openxmlformats.org/wordprocessingml/2006/main">
        <w:t xml:space="preserve">1. Jabur 90:10 - The taun hirup urang tujuh puluh, atawa malah ku alesan kakuatan dalapan puluh; acan bentang maranéhanana ngan toil jeung kasusah; aranjeunna geura-giru Isro, sarta kami ngapung jauh.</w:t>
      </w:r>
    </w:p>
    <w:p/>
    <w:p>
      <w:r xmlns:w="http://schemas.openxmlformats.org/wordprocessingml/2006/main">
        <w:t xml:space="preserve">2. Paribasa 17: 6 - incu anu makuta sepuh, jeung kamulyaan barudak bapana maranéhanana.</w:t>
      </w:r>
    </w:p>
    <w:p/>
    <w:p>
      <w:r xmlns:w="http://schemas.openxmlformats.org/wordprocessingml/2006/main">
        <w:t xml:space="preserve">Kajadian 5:13 Sanggeus ngalahirkeun Mahalaleel, Kenan masih keneh dalapan ratus opat puluh taun, sarta puputra putra-putri.</w:t>
      </w:r>
    </w:p>
    <w:p/>
    <w:p>
      <w:r xmlns:w="http://schemas.openxmlformats.org/wordprocessingml/2006/main">
        <w:t xml:space="preserve">Cainan hirup salila 840 taun sarta boga anak.</w:t>
      </w:r>
    </w:p>
    <w:p/>
    <w:p>
      <w:r xmlns:w="http://schemas.openxmlformats.org/wordprocessingml/2006/main">
        <w:t xml:space="preserve">1. Pentingna gaduh umur panjang sareng ngamangpaatkeunana.</w:t>
      </w:r>
    </w:p>
    <w:p/>
    <w:p>
      <w:r xmlns:w="http://schemas.openxmlformats.org/wordprocessingml/2006/main">
        <w:t xml:space="preserve">2. Berkah ngabogaan anak jeung ngagedekeun maranéhanana di Gusti.</w:t>
      </w:r>
    </w:p>
    <w:p/>
    <w:p>
      <w:r xmlns:w="http://schemas.openxmlformats.org/wordprocessingml/2006/main">
        <w:t xml:space="preserve">1. Jabur 90:12 Ku kituna ngajarkeun urang ngitung poé urang, sangkan bisa nerapkeun haté urang kana hikmah.</w:t>
      </w:r>
    </w:p>
    <w:p/>
    <w:p>
      <w:r xmlns:w="http://schemas.openxmlformats.org/wordprocessingml/2006/main">
        <w:t xml:space="preserve">2. Siloka 17:6 Barudak téh makuta para sepuh; jeung kamulyaan barudak téh bapana maranéhanana.</w:t>
      </w:r>
    </w:p>
    <w:p/>
    <w:p>
      <w:r xmlns:w="http://schemas.openxmlformats.org/wordprocessingml/2006/main">
        <w:t xml:space="preserve">Kajadian 5:14 Saumur-umur Kainan salapan ratus sapuluh taun, tuluy pupus.</w:t>
      </w:r>
    </w:p>
    <w:p/>
    <w:p>
      <w:r xmlns:w="http://schemas.openxmlformats.org/wordprocessingml/2006/main">
        <w:t xml:space="preserve">Cainan hirup nepi ka 910 taun sarta maot.</w:t>
      </w:r>
    </w:p>
    <w:p/>
    <w:p>
      <w:r xmlns:w="http://schemas.openxmlformats.org/wordprocessingml/2006/main">
        <w:t xml:space="preserve">1. Singketna hirup sareng pentingna ngamangpaatkeunana.</w:t>
      </w:r>
    </w:p>
    <w:p/>
    <w:p>
      <w:r xmlns:w="http://schemas.openxmlformats.org/wordprocessingml/2006/main">
        <w:t xml:space="preserve">2. Allah teh wewenang pamungkas, sarta Anjeunna mutuskeun lamun hirup urang di bumi kudu mungkas.</w:t>
      </w:r>
    </w:p>
    <w:p/>
    <w:p>
      <w:r xmlns:w="http://schemas.openxmlformats.org/wordprocessingml/2006/main">
        <w:t xml:space="preserve">1. James 4:14 - Tapi anjeun teu nyaho naon isukan bakal mawa. Naon hirup anjeun? Pikeun anjeun halimun anu nembongan sakeudeung lajeng ngaleungit.</w:t>
      </w:r>
    </w:p>
    <w:p/>
    <w:p>
      <w:r xmlns:w="http://schemas.openxmlformats.org/wordprocessingml/2006/main">
        <w:t xml:space="preserve">2. Jabur 90:12 - Jadi ngajarkeun urang cacah poé urang, nu urang bisa meunang haté hikmah.</w:t>
      </w:r>
    </w:p>
    <w:p/>
    <w:p>
      <w:r xmlns:w="http://schemas.openxmlformats.org/wordprocessingml/2006/main">
        <w:t xml:space="preserve">Kajadian 5:15 Mahalalel jumeneng genep puluh lima taun, puputra Yared.</w:t>
      </w:r>
    </w:p>
    <w:p/>
    <w:p>
      <w:r xmlns:w="http://schemas.openxmlformats.org/wordprocessingml/2006/main">
        <w:t xml:space="preserve">Iman Mahalaleel ka Allah nyababkeun umur panjang sareng makmur.</w:t>
      </w:r>
    </w:p>
    <w:p/>
    <w:p>
      <w:r xmlns:w="http://schemas.openxmlformats.org/wordprocessingml/2006/main">
        <w:t xml:space="preserve">1: Allah ngaganjar kasatiaan ku umur panjang tur rahayu.</w:t>
      </w:r>
    </w:p>
    <w:p/>
    <w:p>
      <w:r xmlns:w="http://schemas.openxmlformats.org/wordprocessingml/2006/main">
        <w:t xml:space="preserve">2: Percanten ka Gusti sareng Anjeunna bakal nyayogikeun.</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Jabur 91:14-15 - Kusabab anjeunna mikanyaah kuring, nyebutkeun Gusti, Kuring baris nyalametkeun manéhna; Kuring bakal ngajaga anjeunna, pikeun anjeunna ngaku ngaran kuring. Anjeunna bakal nelepon kana kuring, sarta kuring bakal ngajawab anjeunna; Kuring bakal sareng anjeunna dina kasulitan, kuring bakal nganteurkeun anjeunna sareng ngahormatan anjeunna.</w:t>
      </w:r>
    </w:p>
    <w:p/>
    <w:p>
      <w:r xmlns:w="http://schemas.openxmlformats.org/wordprocessingml/2006/main">
        <w:t xml:space="preserve">Kajadian 5:16 Sanggeus ngalahirkeun Yared, Mahalaleel masih keneh dalapan ratus tilu puluh taun, sarta puputra putra-putri.</w:t>
      </w:r>
    </w:p>
    <w:p/>
    <w:p>
      <w:r xmlns:w="http://schemas.openxmlformats.org/wordprocessingml/2006/main">
        <w:t xml:space="preserve">Mahalaleel hirup panjang, pinuh ku kulawargana.</w:t>
      </w:r>
    </w:p>
    <w:p/>
    <w:p>
      <w:r xmlns:w="http://schemas.openxmlformats.org/wordprocessingml/2006/main">
        <w:t xml:space="preserve">1: Allah ngaberkahan urang panjang, hirup asih lamun urang percanten ka Anjeunna.</w:t>
      </w:r>
    </w:p>
    <w:p/>
    <w:p>
      <w:r xmlns:w="http://schemas.openxmlformats.org/wordprocessingml/2006/main">
        <w:t xml:space="preserve">2: Kasatiaan Allah langgeng salalanggengna, sarta Mantenna miharep urang hirup pinuh ku Anjeunna.</w:t>
      </w:r>
    </w:p>
    <w:p/>
    <w:p>
      <w:r xmlns:w="http://schemas.openxmlformats.org/wordprocessingml/2006/main">
        <w:t xml:space="preserve">1: Jabur 119:90 - "Kasatiaan anjeun langgeng turun-tumurun; Gusti parantos ngadegkeun bumi, sareng éta nangtung."</w:t>
      </w:r>
    </w:p>
    <w:p/>
    <w:p>
      <w:r xmlns:w="http://schemas.openxmlformats.org/wordprocessingml/2006/main">
        <w:t xml:space="preserve">2: Deuteronomy 7: 9 - "Ku sabab eta terang yen Gusti Allah anjeun Allah, Allah satia anu ngajaga covenant jeung asih steadfast jeung jalma anu mikanyaah Mantenna sarta tetep parentah-Na, nepi ka sarébu generasi."</w:t>
      </w:r>
    </w:p>
    <w:p/>
    <w:p>
      <w:r xmlns:w="http://schemas.openxmlformats.org/wordprocessingml/2006/main">
        <w:t xml:space="preserve">Kajadian 5:17 Saumur Mahalaleel dalapan ratus salapan puluh lima taun, tuluy pupus.</w:t>
      </w:r>
    </w:p>
    <w:p/>
    <w:p>
      <w:r xmlns:w="http://schemas.openxmlformats.org/wordprocessingml/2006/main">
        <w:t xml:space="preserve">Mahalaleel hirup lila 895 taun sarta ahirna maot.</w:t>
      </w:r>
    </w:p>
    <w:p/>
    <w:p>
      <w:r xmlns:w="http://schemas.openxmlformats.org/wordprocessingml/2006/main">
        <w:t xml:space="preserve">1. Gusti mangrupikeun panyayogi sareng pangrojong urang dina kahirupan, sareng urang kedah milarian hirup salami anjeunna ngamungkinkeun urang.</w:t>
      </w:r>
    </w:p>
    <w:p/>
    <w:p>
      <w:r xmlns:w="http://schemas.openxmlformats.org/wordprocessingml/2006/main">
        <w:t xml:space="preserve">2. Alkitab méré conto jalma-jalma nu satia jeung taat saperti Mahalaleél, sarta urang kudu usaha pikeun nyonto tuladan maranéhna.</w:t>
      </w:r>
    </w:p>
    <w:p/>
    <w:p>
      <w:r xmlns:w="http://schemas.openxmlformats.org/wordprocessingml/2006/main">
        <w:t xml:space="preserve">1.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2. Pandita 9:10 - Naon waé anu dipendakan ku tangan anjeun, laksanakeun kalayan kakuatan anjeun; keur euweuh pagawean, atawa alat, atawa pangaweruh, atawa hikmah, di alam kubur, dimana thou goest.</w:t>
      </w:r>
    </w:p>
    <w:p/>
    <w:p>
      <w:r xmlns:w="http://schemas.openxmlformats.org/wordprocessingml/2006/main">
        <w:t xml:space="preserve">Kajadian 5:18 Yared yuswana saratus genep puluh dua taun, sarta puputra Enoch.</w:t>
      </w:r>
    </w:p>
    <w:p/>
    <w:p>
      <w:r xmlns:w="http://schemas.openxmlformats.org/wordprocessingml/2006/main">
        <w:t xml:space="preserve">Kahirupan Jared mangrupikeun kasaksian iman sareng komitmen ka Gusti.</w:t>
      </w:r>
    </w:p>
    <w:p/>
    <w:p>
      <w:r xmlns:w="http://schemas.openxmlformats.org/wordprocessingml/2006/main">
        <w:t xml:space="preserve">1: Hayu urang ngandelkeun rencana Allah pikeun kahirupan urang, henteu paduli panjang atanapi pondok.</w:t>
      </w:r>
    </w:p>
    <w:p/>
    <w:p>
      <w:r xmlns:w="http://schemas.openxmlformats.org/wordprocessingml/2006/main">
        <w:t xml:space="preserve">2: Urang bisa jadi conto pikeun batur waktu urang hirup kaluar hirup urang nurutkeun pangersa Allah.</w:t>
      </w:r>
    </w:p>
    <w:p/>
    <w:p>
      <w:r xmlns:w="http://schemas.openxmlformats.org/wordprocessingml/2006/main">
        <w:t xml:space="preserve">1: Yakobus 4: 13-15 - "Ayeuna, anjeun anu nyarios: 'Poé ieu atanapi énjing urang badé angkat ka kota anu kitu sareng anu sapertos kitu sareng cicing di dinya sataun sareng dagang sareng kauntungan' - tapi anjeun henteu terang naon isukan. Anjeun bakal mawa. Naon hirup anjeun? Pikeun anjeun halimun anu nembongan pikeun saeutik waktu lajeng vanished. Gantina anjeun kudu ngomong, 'Upami Gusti kersa, urang bakal hirup jeung ngalakukeun ieu atawa éta.'"</w:t>
      </w:r>
    </w:p>
    <w:p/>
    <w:p>
      <w:r xmlns:w="http://schemas.openxmlformats.org/wordprocessingml/2006/main">
        <w:t xml:space="preserve">2: Ibrani 11: 5-6 - "Ku iman Enoch diangkat ku kituna manéhna teu kudu ningali maot, sarta anjeunna teu kapanggih, sabab Allah geus nyokot anjeunna. Ayeuna saméméh anjeunna dicandak anjeunna commended sakumaha geus pleased Allah. Jeung Tanpa iman mustahil pikeun nyenangkeun Mantenna, sabab sing saha anu ngadeukeutkeun ka Allah, kudu percaya yen Mantenna aya jeung ngaganjar ka jalma anu neangan Mantenna."</w:t>
      </w:r>
    </w:p>
    <w:p/>
    <w:p>
      <w:r xmlns:w="http://schemas.openxmlformats.org/wordprocessingml/2006/main">
        <w:t xml:space="preserve">Kajadian 5:19 Sanggeus ngalahirkeun Enoh, Yared yuswa dalapan ratus taun, sareng puputra putra sareng putri.</w:t>
      </w:r>
    </w:p>
    <w:p/>
    <w:p>
      <w:r xmlns:w="http://schemas.openxmlformats.org/wordprocessingml/2006/main">
        <w:t xml:space="preserve">Jared umurna panjang sareng seueur turunan.</w:t>
      </w:r>
    </w:p>
    <w:p/>
    <w:p>
      <w:r xmlns:w="http://schemas.openxmlformats.org/wordprocessingml/2006/main">
        <w:t xml:space="preserve">1. kasatiaan Allah dina nyadiakeun keur generasi.</w:t>
      </w:r>
    </w:p>
    <w:p/>
    <w:p>
      <w:r xmlns:w="http://schemas.openxmlformats.org/wordprocessingml/2006/main">
        <w:t xml:space="preserve">2. Pentingna warisan jeung kulawarga.</w:t>
      </w:r>
    </w:p>
    <w:p/>
    <w:p>
      <w:r xmlns:w="http://schemas.openxmlformats.org/wordprocessingml/2006/main">
        <w:t xml:space="preserve">1. Jabur 100: 5 - "Kanggo Gusti téh alus sarta asih-Na endures salawasna; kasatiaan-Na terus ngaliwatan sakabeh generasi."</w:t>
      </w:r>
    </w:p>
    <w:p/>
    <w:p>
      <w:r xmlns:w="http://schemas.openxmlformats.org/wordprocessingml/2006/main">
        <w:t xml:space="preserve">2. Jabur 78: 4-7 - "Kami moal nyumputkeun aranjeunna tina turunanana; kami bakal nyarioskeun ka generasi anu bakal datang kalakuan anu dipuji ku PANGERAN, kakawasaan-Na, sareng kaajaiban-Na. hukum di Israil, anu anjeunna marentahkeun ka karuhun urang pikeun ngajarkeun anak-anakna, supados generasi anu bakal datang terang aranjeunna, bahkan murangkalih anu bakal dilahirkeun, sareng aranjeunna bakal nyarios ka anak-anakna. mopohokeun kana amal-amal-Na, tapi bakal nuturkeun parentah-parentah-Na."</w:t>
      </w:r>
    </w:p>
    <w:p/>
    <w:p>
      <w:r xmlns:w="http://schemas.openxmlformats.org/wordprocessingml/2006/main">
        <w:t xml:space="preserve">Kajadian 5:20 Umur Yared salapan ratus genep puluh dua taun, tuluy pupus.</w:t>
      </w:r>
    </w:p>
    <w:p/>
    <w:p>
      <w:r xmlns:w="http://schemas.openxmlformats.org/wordprocessingml/2006/main">
        <w:t xml:space="preserve">Jared yuswana 962 taun teras pupus.</w:t>
      </w:r>
    </w:p>
    <w:p/>
    <w:p>
      <w:r xmlns:w="http://schemas.openxmlformats.org/wordprocessingml/2006/main">
        <w:t xml:space="preserve">1. Singgetan hirup sareng pentingna ngamangpaatkeun naon anu dipasihkeun ku urang.</w:t>
      </w:r>
    </w:p>
    <w:p/>
    <w:p>
      <w:r xmlns:w="http://schemas.openxmlformats.org/wordprocessingml/2006/main">
        <w:t xml:space="preserve">2. Kakuatan sareng kasatiaan Gusti pikeun ngadukung umat-Na sanajan ngalangkunganana.</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1 Korinta 15: 55-57 - O maot, dimana nyeureud anjeun? O kuburan, dimana kameunangan anjeun? Nyeureud maot téh dosa; jeung kakuatan dosa teh hukum. Tapi sukur ka Allah, anu masihan urang meunangna ngaliwatan Gusti urang Yesus Kristus.</w:t>
      </w:r>
    </w:p>
    <w:p/>
    <w:p>
      <w:r xmlns:w="http://schemas.openxmlformats.org/wordprocessingml/2006/main">
        <w:t xml:space="preserve">Kajadian 5:21 Enoch yuswa genep puluh lima taun, sarta puputra Metusalah.</w:t>
      </w:r>
    </w:p>
    <w:p/>
    <w:p>
      <w:r xmlns:w="http://schemas.openxmlformats.org/wordprocessingml/2006/main">
        <w:t xml:space="preserve">Kahirupan Enoch mangrupikeun modél iman sareng ta'at ka Allah.</w:t>
      </w:r>
    </w:p>
    <w:p/>
    <w:p>
      <w:r xmlns:w="http://schemas.openxmlformats.org/wordprocessingml/2006/main">
        <w:t xml:space="preserve">1. Leumpang jeung Allah: A Study on Kahirupan Enoch</w:t>
      </w:r>
    </w:p>
    <w:p/>
    <w:p>
      <w:r xmlns:w="http://schemas.openxmlformats.org/wordprocessingml/2006/main">
        <w:t xml:space="preserve">2. Tumuwuh dina Iman: Palajaran ti Enoch</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Kolosa 3: 1-2 - "Ku sabab, lajeng, anjeun geus diangkat jeung Kristus, Nyetél haté anjeun kana hal di luhur, dimana Kristus aya, linggih di leungeun katuhu Allah. Atur pikiran anjeun kana hal di luhur, teu di earthly. hal."</w:t>
      </w:r>
    </w:p>
    <w:p/>
    <w:p>
      <w:r xmlns:w="http://schemas.openxmlformats.org/wordprocessingml/2006/main">
        <w:t xml:space="preserve">Kajadian 5:22 Sabada ngalahirkeun Metusalah tilu ratus taun, Enoch hirup babarengan jeung Allah, sarta puputra putra-putri.</w:t>
      </w:r>
    </w:p>
    <w:p/>
    <w:p>
      <w:r xmlns:w="http://schemas.openxmlformats.org/wordprocessingml/2006/main">
        <w:t xml:space="preserve">Sanggeus Enoh ngalahirkeun putrana Metusalah, anjeunna leumpang sareng Allah salami 300 taun sareng ngagaduhan murangkalih.</w:t>
      </w:r>
    </w:p>
    <w:p/>
    <w:p>
      <w:r xmlns:w="http://schemas.openxmlformats.org/wordprocessingml/2006/main">
        <w:t xml:space="preserve">1. Kakuatan Babaturan Satia: Leumpang sareng Gusti sapertos Enoch</w:t>
      </w:r>
    </w:p>
    <w:p/>
    <w:p>
      <w:r xmlns:w="http://schemas.openxmlformats.org/wordprocessingml/2006/main">
        <w:t xml:space="preserve">2. Dampak tina Pilihan Urang: Conto Enok ngeunaan Ta'at</w:t>
      </w:r>
    </w:p>
    <w:p/>
    <w:p>
      <w:r xmlns:w="http://schemas.openxmlformats.org/wordprocessingml/2006/main">
        <w:t xml:space="preserve">1. Ibrani 11: 5-6 - Ku iman Enoch diangkat ku kituna manéhna teu kudu ningali maot, jeung manéhna teu kapanggih, sabab Allah geus nyokot manéhna. Ayeuna saméméh anjeunna dicandak anjeunna commended sakumaha geus pleased Allah.</w:t>
      </w:r>
    </w:p>
    <w:p/>
    <w:p>
      <w:r xmlns:w="http://schemas.openxmlformats.org/wordprocessingml/2006/main">
        <w:t xml:space="preserve">2. 1 John 1: 7 - Tapi lamun urang leumpang di nu caang, sakumaha anjeunna aya dina caang, urang kudu ukhuwah jeung karana, jeung getih Yesus Putra-Na cleanses urang tina sagala dosa.</w:t>
      </w:r>
    </w:p>
    <w:p/>
    <w:p>
      <w:r xmlns:w="http://schemas.openxmlformats.org/wordprocessingml/2006/main">
        <w:t xml:space="preserve">Kajadian 5:23 Sapanjang umur Henoch tilu ratus genep puluh lima taun.</w:t>
      </w:r>
    </w:p>
    <w:p/>
    <w:p>
      <w:r xmlns:w="http://schemas.openxmlformats.org/wordprocessingml/2006/main">
        <w:t xml:space="preserve">Kahirupan Enoch nyaéta kahirupan iman jeung taat ka Allah.</w:t>
      </w:r>
    </w:p>
    <w:p/>
    <w:p>
      <w:r xmlns:w="http://schemas.openxmlformats.org/wordprocessingml/2006/main">
        <w:t xml:space="preserve">1: Urang bisa diajar tina kahirupan Hénoh anu iman jeung taat ka Allah sarta narékahan pikeun hirup suci jeung bener.</w:t>
      </w:r>
    </w:p>
    <w:p/>
    <w:p>
      <w:r xmlns:w="http://schemas.openxmlformats.org/wordprocessingml/2006/main">
        <w:t xml:space="preserve">2: Hirup urang kudu bakti pikeun ngawula jeung ngamulyakeun Allah, saperti Enoh.</w:t>
      </w:r>
    </w:p>
    <w:p/>
    <w:p>
      <w:r xmlns:w="http://schemas.openxmlformats.org/wordprocessingml/2006/main">
        <w:t xml:space="preserve">1: Ibrani 11: 5-6 - Ku iman Enoch dicokot tina kahirupan ieu, ku kituna manéhna teu ngalaman maot; anjeunna teu bisa kapanggih, sabab Allah geus dibawa kabur. Pikeun saméméh anjeunna dicandak, anjeunna commended salaku hiji anu pleased Allah.</w:t>
      </w:r>
    </w:p>
    <w:p/>
    <w:p>
      <w:r xmlns:w="http://schemas.openxmlformats.org/wordprocessingml/2006/main">
        <w:t xml:space="preserve">2: 1 John 2: 15-17 - Ulah bogoh ka dunya atawa nanaon di dunya. Lamun aya jalma mikanyaah dunya, cinta ka Rama teu aya dina maranehna. Pikeun sagalana di dunya, nafsu daging, nafsu panon, jeung kareueus hirup teu datang ti Rama tapi ti dunya. Dunya jeung kahayangna sirna, tapi sing saha anu ngalampahkeun pangersa Allah, hirup salawasna.</w:t>
      </w:r>
    </w:p>
    <w:p/>
    <w:p>
      <w:r xmlns:w="http://schemas.openxmlformats.org/wordprocessingml/2006/main">
        <w:t xml:space="preserve">Genesis 5:24 Jeung Enoch walked jeung Allah, sarta manéhna henteu; sabab Allah nyandak anjeunna.</w:t>
      </w:r>
    </w:p>
    <w:p/>
    <w:p>
      <w:r xmlns:w="http://schemas.openxmlformats.org/wordprocessingml/2006/main">
        <w:t xml:space="preserve">Enoh nyaéta jalma soleh anu ngabaktikeun hirupna ka Allah sarta diangkat ka sawarga tanpa nyanghareupan maot.</w:t>
      </w:r>
    </w:p>
    <w:p/>
    <w:p>
      <w:r xmlns:w="http://schemas.openxmlformats.org/wordprocessingml/2006/main">
        <w:t xml:space="preserve">1. Leumpang sareng Gusti sareng Anjeunna bakal ngaberkahan anjeun kalanggengan.</w:t>
      </w:r>
    </w:p>
    <w:p/>
    <w:p>
      <w:r xmlns:w="http://schemas.openxmlformats.org/wordprocessingml/2006/main">
        <w:t xml:space="preserve">2. Neangan pangersa Allah sarta Anjeunna bakal minuhan ku cara nu teu disangka-sangka.</w:t>
      </w:r>
    </w:p>
    <w:p/>
    <w:p>
      <w:r xmlns:w="http://schemas.openxmlformats.org/wordprocessingml/2006/main">
        <w:t xml:space="preserve">1. Ibrani 11: 5-6 - Ku iman Enoch diangkat ku kituna manéhna teu kudu ningali maot, jeung manéhna teu kapanggih, sabab Allah geus nyokot manéhna. Ayeuna saméméh anjeunna dicandak anjeunna commended sakumaha geus pleased Allah.</w:t>
      </w:r>
    </w:p>
    <w:p/>
    <w:p>
      <w:r xmlns:w="http://schemas.openxmlformats.org/wordprocessingml/2006/main">
        <w:t xml:space="preserve">2. 1 Tesalonika 4:13-18 - Tapi urang teu hayang anjeun jadi uninformed, baraya, ngeunaan maranéhanana anu saré, nu bisa jadi teu grieve salaku batur ngalakukeun nu teu boga harepan. Kusabab urang percaya yén Yesus pupus sareng gugah deui, ku jalan Yesus, Allah bakal mawa sareng anjeunna jalma-jalma anu saré.</w:t>
      </w:r>
    </w:p>
    <w:p/>
    <w:p>
      <w:r xmlns:w="http://schemas.openxmlformats.org/wordprocessingml/2006/main">
        <w:t xml:space="preserve">Kajadian 5:25 Sareng Metusalah yuswa saratus dalapan puluh tujuh taun, sareng puputra Lamech.</w:t>
      </w:r>
    </w:p>
    <w:p/>
    <w:p>
      <w:r xmlns:w="http://schemas.openxmlformats.org/wordprocessingml/2006/main">
        <w:t xml:space="preserve">Metusalah yuswana 969 taun, puputra Lamech.</w:t>
      </w:r>
    </w:p>
    <w:p/>
    <w:p>
      <w:r xmlns:w="http://schemas.openxmlformats.org/wordprocessingml/2006/main">
        <w:t xml:space="preserve">1. Warisan Iman: Palajaran tina Panjang Umur Metusalah</w:t>
      </w:r>
    </w:p>
    <w:p/>
    <w:p>
      <w:r xmlns:w="http://schemas.openxmlformats.org/wordprocessingml/2006/main">
        <w:t xml:space="preserve">2. Mangpaatkeun Kahirupan Urang: Hikmah ti Metusalah</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Pandita 7:17 - Ulah leuwih loba jahat, atawa jadi foolish: naha anjeun kudu maot saméméh waktu anjeun?</w:t>
      </w:r>
    </w:p>
    <w:p/>
    <w:p>
      <w:r xmlns:w="http://schemas.openxmlformats.org/wordprocessingml/2006/main">
        <w:t xml:space="preserve">Kajadian 5:26 Sanggeus ngalahirkeun Lamech, Metusalah masih keneh hirup tujuh ratus dalapan puluh dua taun, sarta puputra putra-putri.</w:t>
      </w:r>
    </w:p>
    <w:p/>
    <w:p>
      <w:r xmlns:w="http://schemas.openxmlformats.org/wordprocessingml/2006/main">
        <w:t xml:space="preserve">Metusalah umurna panjang, hirup 782 taun sanggeus anjeunna kagungan putra sareng putri.</w:t>
      </w:r>
    </w:p>
    <w:p/>
    <w:p>
      <w:r xmlns:w="http://schemas.openxmlformats.org/wordprocessingml/2006/main">
        <w:t xml:space="preserve">1. "Panjang Umur Metusalah: Conto Kumaha Hirup Soleh"</w:t>
      </w:r>
    </w:p>
    <w:p/>
    <w:p>
      <w:r xmlns:w="http://schemas.openxmlformats.org/wordprocessingml/2006/main">
        <w:t xml:space="preserve">2. "Palajaran Tina Kahirupan Metusalah: Naon Anu Bisa Urang Diajar Tina Panjang Umur-Na"</w:t>
      </w:r>
    </w:p>
    <w:p/>
    <w:p>
      <w:r xmlns:w="http://schemas.openxmlformats.org/wordprocessingml/2006/main">
        <w:t xml:space="preserve">1. Ecclesiastes 7:17 - "Ulah leuwih loba jahat, atawa jadi thou foolish: naha anjeun kedah maot saméméh waktu thy?"</w:t>
      </w:r>
    </w:p>
    <w:p/>
    <w:p>
      <w:r xmlns:w="http://schemas.openxmlformats.org/wordprocessingml/2006/main">
        <w:t xml:space="preserve">2. Jabur 90:10 - "Poé-poé umur urang genep puluh sapuluh taun; jeung lamun ku sabab kakuatan aranjeunna dalapan puluh taun, tapi kakuatan maranéhanana kuli jeung kasedih; pikeun eta geura-giru dipotong, sarta kami ngapung jauh. "</w:t>
      </w:r>
    </w:p>
    <w:p/>
    <w:p>
      <w:r xmlns:w="http://schemas.openxmlformats.org/wordprocessingml/2006/main">
        <w:t xml:space="preserve">Kajadian 5:27 Saumur hirup Metusalah salapan ratus genep puluh salapan taun, tuluy pupus.</w:t>
      </w:r>
    </w:p>
    <w:p/>
    <w:p>
      <w:r xmlns:w="http://schemas.openxmlformats.org/wordprocessingml/2006/main">
        <w:t xml:space="preserve">Metusalah umurna panjang sarta maot dina yuswa 969 taun.</w:t>
      </w:r>
    </w:p>
    <w:p/>
    <w:p>
      <w:r xmlns:w="http://schemas.openxmlformats.org/wordprocessingml/2006/main">
        <w:t xml:space="preserve">1: Gusti parantos masihan urang sadaya umur anu béda-béda, sareng urang kedah émut pikeun ngamangpaatkeun waktos anu dipasihkeun.</w:t>
      </w:r>
    </w:p>
    <w:p/>
    <w:p>
      <w:r xmlns:w="http://schemas.openxmlformats.org/wordprocessingml/2006/main">
        <w:t xml:space="preserve">2: Umur Metusalah anu panjang tur pinuh bisa dijadikeun conto pikeun ngandelkeun pangersa Allah jeung ngarencanakeun masa depan.</w:t>
      </w:r>
    </w:p>
    <w:p/>
    <w:p>
      <w:r xmlns:w="http://schemas.openxmlformats.org/wordprocessingml/2006/main">
        <w:t xml:space="preserve">1: Jabur 39:4 - "Témbongkeun abdi, nun PANGERAN, tungtung hirup abdi sareng jumlah dinten abdi; pasihan terang kumaha sakedap kahirupan abdi."</w:t>
      </w:r>
    </w:p>
    <w:p/>
    <w:p>
      <w:r xmlns:w="http://schemas.openxmlformats.org/wordprocessingml/2006/main">
        <w:t xml:space="preserve">2: Pandita 7:17 - "Ulah jadi overwhlemed ku poé jahat datang, pikeun kabagjaan Gusti bakal kakuatan anjeun."</w:t>
      </w:r>
    </w:p>
    <w:p/>
    <w:p>
      <w:r xmlns:w="http://schemas.openxmlformats.org/wordprocessingml/2006/main">
        <w:t xml:space="preserve">Kajadian 5:28 Lamech yuswana saratus dalapan puluh dua taun, sareng puputra putra.</w:t>
      </w:r>
    </w:p>
    <w:p/>
    <w:p>
      <w:r xmlns:w="http://schemas.openxmlformats.org/wordprocessingml/2006/main">
        <w:t xml:space="preserve">Lamech kagungan putra lalaki dina yuswa 182 taun.</w:t>
      </w:r>
    </w:p>
    <w:p/>
    <w:p>
      <w:r xmlns:w="http://schemas.openxmlformats.org/wordprocessingml/2006/main">
        <w:t xml:space="preserve">1: Kasatiaan Allah dina ngalaksanakeun jangji-Na katingali dina kahirupan Lamech, anu dikaruniai putra dina yuswa sepuh.</w:t>
      </w:r>
    </w:p>
    <w:p/>
    <w:p>
      <w:r xmlns:w="http://schemas.openxmlformats.org/wordprocessingml/2006/main">
        <w:t xml:space="preserve">2: Sanajan hirup kuciwa, kanyaah Allah ka urang tetep teu robah sarta bisa ngandelkeun jangji-jangji-Na.</w:t>
      </w:r>
    </w:p>
    <w:p/>
    <w:p>
      <w:r xmlns:w="http://schemas.openxmlformats.org/wordprocessingml/2006/main">
        <w:t xml:space="preserve">1: 1 Peter 5: 7 - Casting sagala care anjeun kana anjeunna; sabab anjeunna paduli ka anjeun.</w:t>
      </w:r>
    </w:p>
    <w:p/>
    <w:p>
      <w:r xmlns:w="http://schemas.openxmlformats.org/wordprocessingml/2006/main">
        <w:t xml:space="preserve">2: Yeremia 29:11 - Pikeun kuring terang pikiran anu kuring pikir ka anjeun, saur Gusti, pikiran katengtreman, sareng sanés kajahatan, pikeun masihan anjeun tungtung anu dipiharep.</w:t>
      </w:r>
    </w:p>
    <w:p/>
    <w:p>
      <w:r xmlns:w="http://schemas.openxmlformats.org/wordprocessingml/2006/main">
        <w:t xml:space="preserve">Kajadian 5:29 Anjeunna nyauran Nuh, saur-Na, "Ieu bakal ngalilipur urang tina padamelan sareng padamelan urang, kusabab taneuh anu dilaknat ku PANGERAN."</w:t>
      </w:r>
    </w:p>
    <w:p/>
    <w:p>
      <w:r xmlns:w="http://schemas.openxmlformats.org/wordprocessingml/2006/main">
        <w:t xml:space="preserve">Ngaran Nuh ngalambangkeun harepan sareng kanyamanan sanaos kasusah hirup kusabab kutukan bumi.</w:t>
      </w:r>
    </w:p>
    <w:p/>
    <w:p>
      <w:r xmlns:w="http://schemas.openxmlformats.org/wordprocessingml/2006/main">
        <w:t xml:space="preserve">1: Urang bisa manggihan harepan jeung panglilipur dina satengahing karya hirup urang ngaliwatan ngaran Nuh.</w:t>
      </w:r>
    </w:p>
    <w:p/>
    <w:p>
      <w:r xmlns:w="http://schemas.openxmlformats.org/wordprocessingml/2006/main">
        <w:t xml:space="preserve">2: Sanajan hirup susah jeung dilaknat, urang bisa manggih harepan jeung panglilipur dina ngaran Nuh.</w:t>
      </w:r>
    </w:p>
    <w:p/>
    <w:p>
      <w:r xmlns:w="http://schemas.openxmlformats.org/wordprocessingml/2006/main">
        <w:t xml:space="preserve">1: Yesaya 40:30-31 - Komo nonoman bakal pingsan jeung jadi weary, jeung lalaki ngora utterly ragrag, tapi maranéhanana anu ngadagoan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Rum 15:13 - Ayeuna muga-muga Allah anu ngarep-ngarep ngeusian anjeun kalayan sagala kabagjaan sareng katengtreman dina iman, ku kituna anjeun tiasa ngalimpahkeun harepan ku kakawasaan Roh Suci.</w:t>
      </w:r>
    </w:p>
    <w:p/>
    <w:p>
      <w:r xmlns:w="http://schemas.openxmlformats.org/wordprocessingml/2006/main">
        <w:t xml:space="preserve">Kajadian 5:30 Sanggeus ngalahirkeun Nuh, Lamech masih keneh umur lima ratus salapan puluh lima taun, sarta puputra putra-putri.</w:t>
      </w:r>
    </w:p>
    <w:p/>
    <w:p>
      <w:r xmlns:w="http://schemas.openxmlformats.org/wordprocessingml/2006/main">
        <w:t xml:space="preserve">Lamech teh bapana Nuh sarta hirup salila 595 taun, ngabogaan loba putra jeung putri.</w:t>
      </w:r>
    </w:p>
    <w:p/>
    <w:p>
      <w:r xmlns:w="http://schemas.openxmlformats.org/wordprocessingml/2006/main">
        <w:t xml:space="preserve">1. Nilai Kahirupan: Kumaha Saban Momen Pentingna</w:t>
      </w:r>
    </w:p>
    <w:p/>
    <w:p>
      <w:r xmlns:w="http://schemas.openxmlformats.org/wordprocessingml/2006/main">
        <w:t xml:space="preserve">2. Warisan Lamech: Kasatiaan Ngaliwatan Generasi</w:t>
      </w:r>
    </w:p>
    <w:p/>
    <w:p>
      <w:r xmlns:w="http://schemas.openxmlformats.org/wordprocessingml/2006/main">
        <w:t xml:space="preserve">1. Jabur 90:12: "Jadi ngajarkeun urang keur ngitung poé urang, sangkan bisa nerapkeun haté urang kana hikmah."</w:t>
      </w:r>
    </w:p>
    <w:p/>
    <w:p>
      <w:r xmlns:w="http://schemas.openxmlformats.org/wordprocessingml/2006/main">
        <w:t xml:space="preserve">2. Siloka 13:22: "A man good leaveth an inheritance to his children's children: and the kabeungharan jelema nu ngalakukeun dosa geus diteundeun up for the just."</w:t>
      </w:r>
    </w:p>
    <w:p/>
    <w:p>
      <w:r xmlns:w="http://schemas.openxmlformats.org/wordprocessingml/2006/main">
        <w:t xml:space="preserve">Kajadian 5:31 Saumur hirup Lamech tujuh ratus tujuh puluh tujuh taun, tuluy pupus.</w:t>
      </w:r>
    </w:p>
    <w:p/>
    <w:p>
      <w:r xmlns:w="http://schemas.openxmlformats.org/wordprocessingml/2006/main">
        <w:t xml:space="preserve">Lamech yuswana 777 taun, teras pupus.</w:t>
      </w:r>
    </w:p>
    <w:p/>
    <w:p>
      <w:r xmlns:w="http://schemas.openxmlformats.org/wordprocessingml/2006/main">
        <w:t xml:space="preserve">1. Yesus nawiskeun urang hirup langgeng - John 3:16</w:t>
      </w:r>
    </w:p>
    <w:p/>
    <w:p>
      <w:r xmlns:w="http://schemas.openxmlformats.org/wordprocessingml/2006/main">
        <w:t xml:space="preserve">2. Luangkeun waktu pikeun ngahargaan waktu nu geus aya — Yakobus 4:14</w:t>
      </w:r>
    </w:p>
    <w:p/>
    <w:p>
      <w:r xmlns:w="http://schemas.openxmlformats.org/wordprocessingml/2006/main">
        <w:t xml:space="preserve">1. Pandita 7:2 - "Leuwih alus indit ka imah tunggara ti indit ka imah feasting, pikeun maot téh takdir sarerea; hirup kudu nyokot ieu jantung."</w:t>
      </w:r>
    </w:p>
    <w:p/>
    <w:p>
      <w:r xmlns:w="http://schemas.openxmlformats.org/wordprocessingml/2006/main">
        <w:t xml:space="preserve">2. Jabur 90:12 - "Ajarkeun urang cacah poé urang aright, ku kituna urang bisa meunang haté hikmah."</w:t>
      </w:r>
    </w:p>
    <w:p/>
    <w:p>
      <w:r xmlns:w="http://schemas.openxmlformats.org/wordprocessingml/2006/main">
        <w:t xml:space="preserve">Kajadian 5:32 Nuh yuswana lima ratus taun, tuluy puputra Sem, Ham jeung Yapet.</w:t>
      </w:r>
    </w:p>
    <w:p/>
    <w:p>
      <w:r xmlns:w="http://schemas.openxmlformats.org/wordprocessingml/2006/main">
        <w:t xml:space="preserve">Nuh yuswana 500 taun nalika anjeunna kagungan tilu putra, Sem, Ham, sareng Yapet.</w:t>
      </w:r>
    </w:p>
    <w:p/>
    <w:p>
      <w:r xmlns:w="http://schemas.openxmlformats.org/wordprocessingml/2006/main">
        <w:t xml:space="preserve">1: Mangpaatkeun hirup anjeun, sabab anjeun henteu terang iraha éta bakal réngsé.</w:t>
      </w:r>
    </w:p>
    <w:p/>
    <w:p>
      <w:r xmlns:w="http://schemas.openxmlformats.org/wordprocessingml/2006/main">
        <w:t xml:space="preserve">2: Rahmat Allah geus minuhan jangji-Na, sanajan urang geus kolot.</w:t>
      </w:r>
    </w:p>
    <w:p/>
    <w:p>
      <w:r xmlns:w="http://schemas.openxmlformats.org/wordprocessingml/2006/main">
        <w:t xml:space="preserve">1: Jabur 90:12 - Pajarkeun urang ngitung dinten-dinten urang, supados urang tiasa nampi ati anu bijaksana.</w:t>
      </w:r>
    </w:p>
    <w:p/>
    <w:p>
      <w:r xmlns:w="http://schemas.openxmlformats.org/wordprocessingml/2006/main">
        <w:t xml:space="preserve">2: Ibrani 11:7 - Ku iman Noah, keur warned ku Allah ngeunaan hal-hal anu can katempo, dipindahkeun ku sieun, nyiapkeun hiji bahtera pikeun nyalametkeun imahna; ku anjeunna ngahukum dunya, sareng janten ahli waris kabeneran anu ku iman.</w:t>
      </w:r>
    </w:p>
    <w:p/>
    <w:p>
      <w:r xmlns:w="http://schemas.openxmlformats.org/wordprocessingml/2006/main">
        <w:t xml:space="preserve">Kajadian 6 tiasa diringkeskeun dina tilu paragraf sapertos kieu, kalayan ayat-ayat anu dituduhkeun:</w:t>
      </w:r>
    </w:p>
    <w:p/>
    <w:p>
      <w:r xmlns:w="http://schemas.openxmlformats.org/wordprocessingml/2006/main">
        <w:t xml:space="preserve">Paragrap 1: Dina Kajadian 6:1-4 , bab éta dimimitian ku ngajelaskeun hiji kajadian penting dina sajarah manusa. Disebutkeun yén populasi umat manusa geus ngaronjat, sarta "putra Allah" (diinterpretasi salaku mahluk ketuhanan atawa fallen malaikat) noticed kageulisan awéwé manusa sarta nyandak aranjeunna salaku pamajikan. Ngahijikeun ieu antara mahluk ketuhanan sareng manusa nyababkeun lahirna lalaki perkasa anu janten tokoh anu kasohor di jaman kuno. Tapi, campur aduk antara alam sawarga sareng bumi ieu katingali salaku korupsi anu nyumbang kana kajahatan di bumi.</w:t>
      </w:r>
    </w:p>
    <w:p/>
    <w:p>
      <w:r xmlns:w="http://schemas.openxmlformats.org/wordprocessingml/2006/main">
        <w:t xml:space="preserve">Paragrap 2: Nuluykeun dina Kajadian 6:5-7, Allah niténan kajahatan anu sumebar di antara manusa jeung jadi sedih pisan. Anjeunna mutuskeun pikeun ngahukum aranjeunna ku ngirim caah gedé pikeun ngancurkeun sadaya mahluk hirup di bumi. Naskah éta nekenkeun yén sanajan pikiran jeung kalakuan manusa terus-terusan jahat, Nuh manggih nikmat ku Allah. Nuh digambarkeun salaku jalma soleh anu leumpang satia sareng Allah di tengah generasi korup.</w:t>
      </w:r>
    </w:p>
    <w:p/>
    <w:p>
      <w:r xmlns:w="http://schemas.openxmlformats.org/wordprocessingml/2006/main">
        <w:t xml:space="preserve">Ayat 3: Dina Kajadian 6:8-22, Allah ngungkabkeun rencana-Na ka Nuh jeung maréntahkeun manéhna nyieun Parahu pikeun nyalametkeun dirina, kulawargana, jeung wawakil unggal jenis sato tina banjir nu bakal datang. Parentah anu lengkep dipasihkeun ngeunaan pangwangunanana dimensi na, kompartemen pikeun sasatoan, sareng bekel dahareun. Nuh nurut kana parentah Allah persis tanpa questioning atawa doubting Anjeunna. Petikan éta nyimpulkeun ku negeskeun yén Nuh ngalaksanakeun sagala hal sakumaha anu diparentahkeun ku Gusti.</w:t>
      </w:r>
    </w:p>
    <w:p/>
    <w:p>
      <w:r xmlns:w="http://schemas.openxmlformats.org/wordprocessingml/2006/main">
        <w:t xml:space="preserve">Ringkesanana:</w:t>
      </w:r>
    </w:p>
    <w:p>
      <w:r xmlns:w="http://schemas.openxmlformats.org/wordprocessingml/2006/main">
        <w:t xml:space="preserve">Kajadian 6 nunjukkeun:</w:t>
      </w:r>
    </w:p>
    <w:p>
      <w:r xmlns:w="http://schemas.openxmlformats.org/wordprocessingml/2006/main">
        <w:t xml:space="preserve">The intermingling antara mahluk ketuhanan (putra Allah) jeung awéwé manusa hasilna turunan renowned;</w:t>
      </w:r>
    </w:p>
    <w:p>
      <w:r xmlns:w="http://schemas.openxmlformats.org/wordprocessingml/2006/main">
        <w:t xml:space="preserve">The korupsi jeung wickedness kaprah diantara umat manusa ngarah kana duka Allah;</w:t>
      </w:r>
    </w:p>
    <w:p>
      <w:r xmlns:w="http://schemas.openxmlformats.org/wordprocessingml/2006/main">
        <w:t xml:space="preserve">kaputusan Allah pikeun mawa judgment ngaliwatan caah gede;</w:t>
      </w:r>
    </w:p>
    <w:p>
      <w:r xmlns:w="http://schemas.openxmlformats.org/wordprocessingml/2006/main">
        <w:t xml:space="preserve">Nuh manggihan ni'mat ku Allah alatan amal saleh-Na;</w:t>
      </w:r>
    </w:p>
    <w:p>
      <w:r xmlns:w="http://schemas.openxmlformats.org/wordprocessingml/2006/main">
        <w:t xml:space="preserve">Parentah Allah pikeun Nuh nyieun bahtera pikeun nyalametkeun dirina, kulawargana, jeung sato;</w:t>
      </w:r>
    </w:p>
    <w:p>
      <w:r xmlns:w="http://schemas.openxmlformats.org/wordprocessingml/2006/main">
        <w:t xml:space="preserve">Nuh taat satia dina ngalaksanakeun parentah Allah.</w:t>
      </w:r>
    </w:p>
    <w:p>
      <w:r xmlns:w="http://schemas.openxmlformats.org/wordprocessingml/2006/main">
        <w:t xml:space="preserve">Bab ieu netepkeun panggung pikeun akun ngeunaan banjir gedé sareng nyorotkeun Nuh salaku tokoh soleh anu dipilih ku Gusti pikeun ngajaga kahirupan di tengah korupsi anu nyebar. Ieu nekenkeun balukar tina kajahatan manusa jeung pentingna taat kana parentah Allah.</w:t>
      </w:r>
    </w:p>
    <w:p/>
    <w:p>
      <w:r xmlns:w="http://schemas.openxmlformats.org/wordprocessingml/2006/main">
        <w:t xml:space="preserve">Kajadian 6:1 Jeung eta kajadian, nalika lalaki mimiti ngalobaan di beungeut bumi, sarta aranjeunna putri dilahirkeun pikeun aranjeunna.</w:t>
      </w:r>
    </w:p>
    <w:p/>
    <w:p>
      <w:r xmlns:w="http://schemas.openxmlformats.org/wordprocessingml/2006/main">
        <w:t xml:space="preserve">Salaku populasi bumi mimiti tumuwuh, putri dilahirkeun pikeun aranjeunna.</w:t>
      </w:r>
    </w:p>
    <w:p/>
    <w:p>
      <w:r xmlns:w="http://schemas.openxmlformats.org/wordprocessingml/2006/main">
        <w:t xml:space="preserve">1. Kahirupan Beyond Numbers: Milarian Tujuan Allah dina Kahirupan Urang</w:t>
      </w:r>
    </w:p>
    <w:p/>
    <w:p>
      <w:r xmlns:w="http://schemas.openxmlformats.org/wordprocessingml/2006/main">
        <w:t xml:space="preserve">2. Ngaberkahan Putri: Ngagungkeun Anugrah Gusti</w:t>
      </w:r>
    </w:p>
    <w:p/>
    <w:p>
      <w:r xmlns:w="http://schemas.openxmlformats.org/wordprocessingml/2006/main">
        <w:t xml:space="preserve">1. Mateus 6:26-27: Tingali kana manuk awang-awang; maranehna teu sow atawa metik atawa nyimpen jauh di lumbung, jeung can Rama Anjeun sawarga eupan maranehna. Naha anjeun henteu langkung berharga tibatan aranjeunna?</w:t>
      </w:r>
    </w:p>
    <w:p/>
    <w:p>
      <w:r xmlns:w="http://schemas.openxmlformats.org/wordprocessingml/2006/main">
        <w:t xml:space="preserve">2. Jabur 127:3: Barudak téh warisan ti Yéhuwa, turunan ganjaran ti Mantenna.</w:t>
      </w:r>
    </w:p>
    <w:p/>
    <w:p>
      <w:r xmlns:w="http://schemas.openxmlformats.org/wordprocessingml/2006/main">
        <w:t xml:space="preserve">Kajadian 6:2 Eta putra-putra Allah narenjo putri-putri manusa yen maranehna geulis; sarta aranjeunna nyandak aranjeunna istri sadaya nu aranjeunna milih.</w:t>
      </w:r>
    </w:p>
    <w:p/>
    <w:p>
      <w:r xmlns:w="http://schemas.openxmlformats.org/wordprocessingml/2006/main">
        <w:t xml:space="preserve">Putra-putra Allah nyandak istri-istri sadaya anu dipilih ti putri-putri lalaki, sabab aranjeunna adil.</w:t>
      </w:r>
    </w:p>
    <w:p/>
    <w:p>
      <w:r xmlns:w="http://schemas.openxmlformats.org/wordprocessingml/2006/main">
        <w:t xml:space="preserve">1. Allah nelepon urang ngahargaan commitments urang dina nikah jeung neangan keur ngagambarkeun kasucian-Na.</w:t>
      </w:r>
    </w:p>
    <w:p/>
    <w:p>
      <w:r xmlns:w="http://schemas.openxmlformats.org/wordprocessingml/2006/main">
        <w:t xml:space="preserve">2. Urang kudu narékahan pikeun jadi discerning di jalma urang milih komitmen jeung inget yen urang disebut cinta sakumaha Allah mikanyaah urang.</w:t>
      </w:r>
    </w:p>
    <w:p/>
    <w:p>
      <w:r xmlns:w="http://schemas.openxmlformats.org/wordprocessingml/2006/main">
        <w:t xml:space="preserve">1. 1 Korinta 7: 2-3 - "Tapi saprak immorality seksual ieu lumangsung, unggal lalaki kudu boga hubungan séksual jeung pamajikanana sorangan, sarta unggal awéwé jeung salakina sorangan. Salaki kudu minuhan kawajiban kakawinan ka pamajikanana, jeung kitu ogé. pamajikan ka salakina."</w:t>
      </w:r>
    </w:p>
    <w:p/>
    <w:p>
      <w:r xmlns:w="http://schemas.openxmlformats.org/wordprocessingml/2006/main">
        <w:t xml:space="preserve">2. Epesus 5: 25-27 - "Salaki, cinta pamajikan anjeun, sagampil Kristus dipikacinta gareja sarta masihan dirina nepi ka dirina sangkan dirina suci, cleansing dirina ku ngumbah jeung cai ngaliwatan kecap, sarta nampilkeun dirina ka dirina. salaku garéja anu caang, tanpa noda atanapi kedutan atanapi cacad sanésna, tapi suci sareng tanpa cacad."</w:t>
      </w:r>
    </w:p>
    <w:p/>
    <w:p>
      <w:r xmlns:w="http://schemas.openxmlformats.org/wordprocessingml/2006/main">
        <w:t xml:space="preserve">Kajadian 6:3 Jeung PANGERAN ngandika, "Roh Kami moal salawasna narékahan ka manusa, sabab anjeunna ogé daging, tapi umur na bakal saratus dua puluh taun."</w:t>
      </w:r>
    </w:p>
    <w:p/>
    <w:p>
      <w:r xmlns:w="http://schemas.openxmlformats.org/wordprocessingml/2006/main">
        <w:t xml:space="preserve">Yéhuwa nyatakeun yén roh-Na moal salawasna narékahan pikeun manusa, sareng harepan hirup manusa bakal dugi ka 120 taun.</w:t>
      </w:r>
    </w:p>
    <w:p/>
    <w:p>
      <w:r xmlns:w="http://schemas.openxmlformats.org/wordprocessingml/2006/main">
        <w:t xml:space="preserve">1: Waktos Urang di Bumi Wates sareng Berharga: Harta Unggal Momen</w:t>
      </w:r>
    </w:p>
    <w:p/>
    <w:p>
      <w:r xmlns:w="http://schemas.openxmlformats.org/wordprocessingml/2006/main">
        <w:t xml:space="preserve">2: Roh Allah Marengan Urang, Tapi Henteu Salawasna: Mangpaatkeun éta</w:t>
      </w:r>
    </w:p>
    <w:p/>
    <w:p>
      <w:r xmlns:w="http://schemas.openxmlformats.org/wordprocessingml/2006/main">
        <w:t xml:space="preserve">1: Pandita 3:1-2 - Pikeun sagala rupa aya mangsana, jeung aya waktuna pikeun sagala kaperluan di handapeun langit: Aya waktuna pikeun dilahirkeun, aya waktuna pikeun maot.</w:t>
      </w:r>
    </w:p>
    <w:p/>
    <w:p>
      <w:r xmlns:w="http://schemas.openxmlformats.org/wordprocessingml/2006/main">
        <w:t xml:space="preserve">2: Jabur 90:12 - Jadi ajar urang ngitung poé urang, sangkan bisa nerapkeun haté urang kana hikmah.</w:t>
      </w:r>
    </w:p>
    <w:p/>
    <w:p>
      <w:r xmlns:w="http://schemas.openxmlformats.org/wordprocessingml/2006/main">
        <w:t xml:space="preserve">Genesis 6:4 Aya raksasa di bumi dina mangsa éta; sarta ogé sanggeus éta, nalika putra Allah asup ka putri lalaki, sarta aranjeunna ngababarkeun barudak ka aranjeunna, sami janten lalaki perkasa nu éta heubeul, lalaki of renown.</w:t>
      </w:r>
    </w:p>
    <w:p/>
    <w:p>
      <w:r xmlns:w="http://schemas.openxmlformats.org/wordprocessingml/2006/main">
        <w:t xml:space="preserve">Alkitab nyaritakeun ngeunaan raksasa nu aya di antara jalma-jalma di bumi jaman baheula.</w:t>
      </w:r>
    </w:p>
    <w:p/>
    <w:p>
      <w:r xmlns:w="http://schemas.openxmlformats.org/wordprocessingml/2006/main">
        <w:t xml:space="preserve">1. Urang bisa diajar ti raksasa baheula jeung kumaha pangaruh maranéhanana masih inget kiwari.</w:t>
      </w:r>
    </w:p>
    <w:p/>
    <w:p>
      <w:r xmlns:w="http://schemas.openxmlformats.org/wordprocessingml/2006/main">
        <w:t xml:space="preserve">2. Kakawasaan Allah nyata dina kahirupan jalma-jalma anu gagah tur kawentar.</w:t>
      </w:r>
    </w:p>
    <w:p/>
    <w:p>
      <w:r xmlns:w="http://schemas.openxmlformats.org/wordprocessingml/2006/main">
        <w:t xml:space="preserve">1. Jabur 147: 5 - Maha Agung Gusti urang, jeung kakuatan hébat: pamahaman-Na taya wates.</w:t>
      </w:r>
    </w:p>
    <w:p/>
    <w:p>
      <w:r xmlns:w="http://schemas.openxmlformats.org/wordprocessingml/2006/main">
        <w:t xml:space="preserve">2. Mateus 5:16 - Hayu lampu Anjeun jadi caang saméméh lalaki, ambéh maranéhanana bisa nempo karya alus Anjeun, jeung muji Rama Anjeun nu aya di sawarga.</w:t>
      </w:r>
    </w:p>
    <w:p/>
    <w:p>
      <w:r xmlns:w="http://schemas.openxmlformats.org/wordprocessingml/2006/main">
        <w:t xml:space="preserve">Kajadian 6:5 Jeung Allah nempo yén wickedness manusa éta gede di bumi, sarta yén unggal imajinasi pikiran tina haténa ngan jahat terus-terusan.</w:t>
      </w:r>
    </w:p>
    <w:p/>
    <w:p>
      <w:r xmlns:w="http://schemas.openxmlformats.org/wordprocessingml/2006/main">
        <w:t xml:space="preserve">Kajahatan manusa di bumi ageung sareng pikiranana jahat terus-terusan.</w:t>
      </w:r>
    </w:p>
    <w:p/>
    <w:p>
      <w:r xmlns:w="http://schemas.openxmlformats.org/wordprocessingml/2006/main">
        <w:t xml:space="preserve">1. Kumaha Ngudag Kabeneran di Dunya Dosa</w:t>
      </w:r>
    </w:p>
    <w:p/>
    <w:p>
      <w:r xmlns:w="http://schemas.openxmlformats.org/wordprocessingml/2006/main">
        <w:t xml:space="preserve">2. Balukar tina Haté Jahat</w:t>
      </w:r>
    </w:p>
    <w:p/>
    <w:p>
      <w:r xmlns:w="http://schemas.openxmlformats.org/wordprocessingml/2006/main">
        <w:t xml:space="preserve">1. Rum 12: 2 - Jeung ulah jadi conformed ka dunya ieu, tapi jadi transformed ku renewing pikiran anjeun, nu bisa ngabuktikeun naon éta wasiat Allah alus tur ditarima tur sampurna.</w:t>
      </w:r>
    </w:p>
    <w:p/>
    <w:p>
      <w:r xmlns:w="http://schemas.openxmlformats.org/wordprocessingml/2006/main">
        <w:t xml:space="preserve">2. Yeremia 17: 9 - The heart is deceitful luhur sagala hal, jeung desperately jahat: anu bisa nyaho eta?</w:t>
      </w:r>
    </w:p>
    <w:p/>
    <w:p>
      <w:r xmlns:w="http://schemas.openxmlformats.org/wordprocessingml/2006/main">
        <w:t xml:space="preserve">Kajadian 6:6 Jeung eta repented PANGERAN yén manéhna geus nyieun manusa di bumi, jeung eta grieved manéhna dina haténa.</w:t>
      </w:r>
    </w:p>
    <w:p/>
    <w:p>
      <w:r xmlns:w="http://schemas.openxmlformats.org/wordprocessingml/2006/main">
        <w:t xml:space="preserve">Pangéran hapunten pikeun nyiptakeun manusa sareng éta ngilu pisan.</w:t>
      </w:r>
    </w:p>
    <w:p/>
    <w:p>
      <w:r xmlns:w="http://schemas.openxmlformats.org/wordprocessingml/2006/main">
        <w:t xml:space="preserve">1. Kaasih Allah Ka Umat Manusa Najan Kuciwa</w:t>
      </w:r>
    </w:p>
    <w:p/>
    <w:p>
      <w:r xmlns:w="http://schemas.openxmlformats.org/wordprocessingml/2006/main">
        <w:t xml:space="preserve">2. Nalika Rencana Allah Teu Katingalina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Kajadian 6:7 Jeung PANGERAN ngandika, Kami bakal ngancurkeun manusa saha Kami dijieun tina beungeut bumi; boh manusa, boh sato, jeung hal creeping, jeung manuk tina hawa; pikeun eta repenteth kuring nu Kuring geus dijieun maranehna.</w:t>
      </w:r>
    </w:p>
    <w:p/>
    <w:p>
      <w:r xmlns:w="http://schemas.openxmlformats.org/wordprocessingml/2006/main">
        <w:t xml:space="preserve">Allah ngungkabkeun rencana-Na pikeun ngancurkeun umat manusa alatan kajahatan maranéhna.</w:t>
      </w:r>
    </w:p>
    <w:p/>
    <w:p>
      <w:r xmlns:w="http://schemas.openxmlformats.org/wordprocessingml/2006/main">
        <w:t xml:space="preserve">1. Murka Allah: Ngartos Balukar Dosa</w:t>
      </w:r>
    </w:p>
    <w:p/>
    <w:p>
      <w:r xmlns:w="http://schemas.openxmlformats.org/wordprocessingml/2006/main">
        <w:t xml:space="preserve">2. Welas Asih Allah: Ngartos Kasempetan pikeun Panebusan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Yunus 3:10 - Nalika Allah ningal naon maranehna ngalakukeun, kumaha aranjeunna tos ti cara jahat maranéhanana, Allah robah pikiran-Na ngeunaan calamity yén anjeunna ngalaman cenah bakal mawa kana aranjeunna; sarta anjeunna henteu ngalakukeun eta.</w:t>
      </w:r>
    </w:p>
    <w:p/>
    <w:p>
      <w:r xmlns:w="http://schemas.openxmlformats.org/wordprocessingml/2006/main">
        <w:t xml:space="preserve">Kajadian 6:8 Tapi Nuh manggih rahmat di panon PANGERAN.</w:t>
      </w:r>
    </w:p>
    <w:p/>
    <w:p>
      <w:r xmlns:w="http://schemas.openxmlformats.org/wordprocessingml/2006/main">
        <w:t xml:space="preserve">Nuh manggih ni’mat Allah sanajan kajahatan jamanna.</w:t>
      </w:r>
    </w:p>
    <w:p/>
    <w:p>
      <w:r xmlns:w="http://schemas.openxmlformats.org/wordprocessingml/2006/main">
        <w:t xml:space="preserve">1: Allah salawasna daék nembongkeun rahmat jeung rahmat ka jalma anu neangan Mantenna, sanajan dina jaman paling hese.</w:t>
      </w:r>
    </w:p>
    <w:p/>
    <w:p>
      <w:r xmlns:w="http://schemas.openxmlformats.org/wordprocessingml/2006/main">
        <w:t xml:space="preserve">2: Iman urang ka Allah teu pernah sia-sia, sarta Mantenna bakal salawasna méré kakuatan pikeun urang nyanghareupan sagala tangtangan nu bakal disanghareupan.</w:t>
      </w:r>
    </w:p>
    <w:p/>
    <w:p>
      <w:r xmlns:w="http://schemas.openxmlformats.org/wordprocessingml/2006/main">
        <w:t xml:space="preserve">1: Rum 5: 8 - Tapi Allah nunjukkeun kanyaah-Na ka urang, nalika urang masih dosa, Kristus maot pikeun urang.</w:t>
      </w:r>
    </w:p>
    <w:p/>
    <w:p>
      <w:r xmlns:w="http://schemas.openxmlformats.org/wordprocessingml/2006/main">
        <w:t xml:space="preserve">2: Jabur 18:25- Kalayan welas asih Anjeun bakal nunjukkeun diri anjeun welas asih; Kalayan lalaki anu teu aya cacad, anjeun bakal nunjukkeun diri anjeun teu aya cacad.</w:t>
      </w:r>
    </w:p>
    <w:p/>
    <w:p>
      <w:r xmlns:w="http://schemas.openxmlformats.org/wordprocessingml/2006/main">
        <w:t xml:space="preserve">Kajadian 6:9 Ieu turunan-turunan Nuh: Nuh teh jelema adil jeung sampurna dina turunan-temurunna, jeung Nuh leumpang jeung Allah.</w:t>
      </w:r>
    </w:p>
    <w:p/>
    <w:p>
      <w:r xmlns:w="http://schemas.openxmlformats.org/wordprocessingml/2006/main">
        <w:t xml:space="preserve">Nuh éta jalma soleh jeung sieun Allah.</w:t>
      </w:r>
    </w:p>
    <w:p/>
    <w:p>
      <w:r xmlns:w="http://schemas.openxmlformats.org/wordprocessingml/2006/main">
        <w:t xml:space="preserve">1: Urang kudu usaha pikeun leuwih siga Nuh jeung hirup nu nyenangkeun Allah.</w:t>
      </w:r>
    </w:p>
    <w:p/>
    <w:p>
      <w:r xmlns:w="http://schemas.openxmlformats.org/wordprocessingml/2006/main">
        <w:t xml:space="preserve">2: Urang kudu narékahan pikeun jadi suci, saperti Nuh, jeung hirup nu ngamulyakeun Allah.</w:t>
      </w:r>
    </w:p>
    <w:p/>
    <w:p>
      <w:r xmlns:w="http://schemas.openxmlformats.org/wordprocessingml/2006/main">
        <w:t xml:space="preserve">1: Epesus 5: 1-2 Ku sabab kitu kudu imitators Allah, salaku barudak tercinta. Jeung leumpang dina cinta, sakumaha Kristus dipikacinta urang jeung masihan dirina nepi ka urang, kurban seungit jeung kurban ka Allah.</w:t>
      </w:r>
    </w:p>
    <w:p/>
    <w:p>
      <w:r xmlns:w="http://schemas.openxmlformats.org/wordprocessingml/2006/main">
        <w:t xml:space="preserve">2: 1 John 1: 7 Tapi lamun urang leumpang di nu caang, sakumaha Anjeunna aya dina caang, urang boga ukhuwah jeung karana, sarta getih Yesus Putra-Na cleanses urang tina sagala dosa.</w:t>
      </w:r>
    </w:p>
    <w:p/>
    <w:p>
      <w:r xmlns:w="http://schemas.openxmlformats.org/wordprocessingml/2006/main">
        <w:t xml:space="preserve">Kajadian 6:10 Nuh puputra tilu putra, Sem, Ham jeung Yapet.</w:t>
      </w:r>
    </w:p>
    <w:p/>
    <w:p>
      <w:r xmlns:w="http://schemas.openxmlformats.org/wordprocessingml/2006/main">
        <w:t xml:space="preserve">Nuh kagungan tilu putra: Sem, Ham jeung Yapet.</w:t>
      </w:r>
    </w:p>
    <w:p/>
    <w:p>
      <w:r xmlns:w="http://schemas.openxmlformats.org/wordprocessingml/2006/main">
        <w:t xml:space="preserve">1. Kasatiaan Allah Dina Nyanghareupan Kasangsaraan</w:t>
      </w:r>
    </w:p>
    <w:p/>
    <w:p>
      <w:r xmlns:w="http://schemas.openxmlformats.org/wordprocessingml/2006/main">
        <w:t xml:space="preserve">2. Kakuatan Warisan Ilahi</w:t>
      </w:r>
    </w:p>
    <w:p/>
    <w:p>
      <w:r xmlns:w="http://schemas.openxmlformats.org/wordprocessingml/2006/main">
        <w:t xml:space="preserve">1. Kajadian 6:10</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6:11 Bumi ogé ruksak di payuneun Allah, sareng bumi pinuh ku kekerasan.</w:t>
      </w:r>
    </w:p>
    <w:p/>
    <w:p>
      <w:r xmlns:w="http://schemas.openxmlformats.org/wordprocessingml/2006/main">
        <w:t xml:space="preserve">Bumi geus jadi ruksak jeung ngeusi kekerasan saméméh Allah.</w:t>
      </w:r>
    </w:p>
    <w:p/>
    <w:p>
      <w:r xmlns:w="http://schemas.openxmlformats.org/wordprocessingml/2006/main">
        <w:t xml:space="preserve">1. Kabutuhan Allah dina Jaman Kasulitan</w:t>
      </w:r>
    </w:p>
    <w:p/>
    <w:p>
      <w:r xmlns:w="http://schemas.openxmlformats.org/wordprocessingml/2006/main">
        <w:t xml:space="preserve">2. Balukar tina Maksiat</w:t>
      </w:r>
    </w:p>
    <w:p/>
    <w:p>
      <w:r xmlns:w="http://schemas.openxmlformats.org/wordprocessingml/2006/main">
        <w:t xml:space="preserve">1. Rum 3:23 - Pikeun sakabéh geus dosa sarta ragrag pondok tina kamulyaan Allah.</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Genesis 6:12 Jeung Allah nempo kana bumi, jeung, behold, eta geus ruksak; pikeun sakabéh daging geus ruksak jalan-Na di bumi.</w:t>
      </w:r>
    </w:p>
    <w:p/>
    <w:p>
      <w:r xmlns:w="http://schemas.openxmlformats.org/wordprocessingml/2006/main">
        <w:t xml:space="preserve">Bumi ieu ruksak sabab sakabeh umat manusa geus dosa.</w:t>
      </w:r>
    </w:p>
    <w:p/>
    <w:p>
      <w:r xmlns:w="http://schemas.openxmlformats.org/wordprocessingml/2006/main">
        <w:t xml:space="preserve">1: Urang kedah tobat sareng nyingkir tina kalakuan anu jahat, sabab Gusti terang kana manah urang sareng urang bakal dihukum tina kalakuan urang.</w:t>
      </w:r>
    </w:p>
    <w:p/>
    <w:p>
      <w:r xmlns:w="http://schemas.openxmlformats.org/wordprocessingml/2006/main">
        <w:t xml:space="preserve">2: Urang kedah émut kana lampah urang sareng narékahan pikeun kabeneran, sabab Allah ningali sareng moal lolong kana kajahatan urang.</w:t>
      </w:r>
    </w:p>
    <w:p/>
    <w:p>
      <w:r xmlns:w="http://schemas.openxmlformats.org/wordprocessingml/2006/main">
        <w:t xml:space="preserve">1: Ezekiel 18:30-32 "Ku sabab eta Kami bakal nangtoskeun anjeun, O turunan Israil, unggal hiji nurutkeun jalan-Na, nyebutkeun Gusti Allah. Tobat, jeung ngahurungkeun yourselves tina sagala transgressions Anjeun, jadi iniquity moal jadi karuksakan anjeun. Leungitkeun ti anjeun sadaya kajahatan anjeun, anu ku anjeun parantos ngalanggar; sareng ngadamel anjeun haté anu énggal sareng sumanget anu énggal: sabab naha anjeun bakal maot, O turunan Israil?"</w:t>
      </w:r>
    </w:p>
    <w:p/>
    <w:p>
      <w:r xmlns:w="http://schemas.openxmlformats.org/wordprocessingml/2006/main">
        <w:t xml:space="preserve">2: Yakobus 4:17 "Ku sabab eta anu terang pikeun ngalakukeun anu hadé, tapi henteu ngalakukeun éta, éta dosa."</w:t>
      </w:r>
    </w:p>
    <w:p/>
    <w:p>
      <w:r xmlns:w="http://schemas.openxmlformats.org/wordprocessingml/2006/main">
        <w:t xml:space="preserve">Kajadian 6:13 Jeung Allah ngandika ka Nuh, Ahir sakabeh mahluk geus datang saméméh kuring; pikeun bumi ieu ngeusi kekerasan ngaliwatan aranjeunna; jeung, behold, Kuring baris ngancurkeun eta jeung bumi.</w:t>
      </w:r>
    </w:p>
    <w:p/>
    <w:p>
      <w:r xmlns:w="http://schemas.openxmlformats.org/wordprocessingml/2006/main">
        <w:t xml:space="preserve">Bumi ieu pinuh ku kekerasan jeung Allah bakal ngancurkeun eta.</w:t>
      </w:r>
    </w:p>
    <w:p/>
    <w:p>
      <w:r xmlns:w="http://schemas.openxmlformats.org/wordprocessingml/2006/main">
        <w:t xml:space="preserve">1. Pangadilan Allah: Panggero pikeun Tobat</w:t>
      </w:r>
    </w:p>
    <w:p/>
    <w:p>
      <w:r xmlns:w="http://schemas.openxmlformats.org/wordprocessingml/2006/main">
        <w:t xml:space="preserve">2. Nangkeup Rahmat Gusti Sanajan Dosa Manusa</w:t>
      </w:r>
    </w:p>
    <w:p/>
    <w:p>
      <w:r xmlns:w="http://schemas.openxmlformats.org/wordprocessingml/2006/main">
        <w:t xml:space="preserve">1. Yesaya 24: 5-6 - "Bumi ogé najis handapeun pangeusina; sabab geus transgressed hukum, robah ordinance, pegat covenant langgeng. Ku alatan éta hath kutukan devoured bumi, sarta maranéhanana anu dwell di dinya téh. jadi sepi: jadi pangeusi bumi kaduruk, sarta sababaraha urang nyesa."</w:t>
      </w:r>
    </w:p>
    <w:p/>
    <w:p>
      <w:r xmlns:w="http://schemas.openxmlformats.org/wordprocessingml/2006/main">
        <w:t xml:space="preserve">2. Rum 2: 4-5 - "Atawa anjeun némbongkeun hina pikeun riches kahadean-Na, forbearance jeung kasabaran, teu nyadar yén kahadean Allah dimaksudkeun pikeun ngakibatkeun anjeun tobat?"</w:t>
      </w:r>
    </w:p>
    <w:p/>
    <w:p>
      <w:r xmlns:w="http://schemas.openxmlformats.org/wordprocessingml/2006/main">
        <w:t xml:space="preserve">Kajadian 6:14 Jieun maneh hiji Peti Perjangjian tina kai gopher; Kamar-kamar anjeun kedah ngadamel di jero Peti Perjangjian, sareng di jero sareng di luar kedahna ku pitch.</w:t>
      </w:r>
    </w:p>
    <w:p/>
    <w:p>
      <w:r xmlns:w="http://schemas.openxmlformats.org/wordprocessingml/2006/main">
        <w:t xml:space="preserve">Yéhuwa maréntahkeun Nuh pikeun nyieun bahtera tina kai gopher jeung ditutupan ku pitch boh jero jeung luar.</w:t>
      </w:r>
    </w:p>
    <w:p/>
    <w:p>
      <w:r xmlns:w="http://schemas.openxmlformats.org/wordprocessingml/2006/main">
        <w:t xml:space="preserve">1. Nuh taat ka Yéhuwa jeung kumaha éta conto iman.</w:t>
      </w:r>
    </w:p>
    <w:p/>
    <w:p>
      <w:r xmlns:w="http://schemas.openxmlformats.org/wordprocessingml/2006/main">
        <w:t xml:space="preserve">2. Pentingna nyiapkeun masa depan jeung palajaran nu bisa dipetik tina conto Nuh.</w:t>
      </w:r>
    </w:p>
    <w:p/>
    <w:p>
      <w:r xmlns:w="http://schemas.openxmlformats.org/wordprocessingml/2006/main">
        <w:t xml:space="preserve">1. Ibrani 11: 7 - "Ku iman Nuh, keur warned ku Allah ngeunaan hal-hal anu teu katempo sakumaha acan, dipindahkeun ku sieun, nyiapkeun hiji Parahu keur nyalametkeun imahna; ku nu anjeunna dikutuk dunya, sarta jadi ahli waris tina. kabeneran anu ku iman."</w:t>
      </w:r>
    </w:p>
    <w:p/>
    <w:p>
      <w:r xmlns:w="http://schemas.openxmlformats.org/wordprocessingml/2006/main">
        <w:t xml:space="preserve">2. James 2: 17-18 - "Sanajan kitu iman, lamun teu boga karya, maot, keur nyalira. Leres, lalaki bisa ngomong, Anjeun boga iman, sarta kuring boga karya: némbongkeun kuring iman thy tanpa karya Anjeun. Sareng abdi bakal nunjukkeun ka anjeun iman abdi ku karya abdi."</w:t>
      </w:r>
    </w:p>
    <w:p/>
    <w:p>
      <w:r xmlns:w="http://schemas.openxmlformats.org/wordprocessingml/2006/main">
        <w:t xml:space="preserve">Kajadian 6:15 Jeung ieu cara nyieun eta: panjangna Peti Perjangjian kudu tilu ratus kubit, rubakna lima puluh kubit, sarta jangkungna tilu puluh cubits.</w:t>
      </w:r>
    </w:p>
    <w:p/>
    <w:p>
      <w:r xmlns:w="http://schemas.openxmlformats.org/wordprocessingml/2006/main">
        <w:t xml:space="preserve">Allah maréntahkeun Nuh sangkan nyieun bahtera nu ukuranana 300 séntiméter, rubakna 50 séntiméter, jeung luhurna 30 séntiméter.</w:t>
      </w:r>
    </w:p>
    <w:p/>
    <w:p>
      <w:r xmlns:w="http://schemas.openxmlformats.org/wordprocessingml/2006/main">
        <w:t xml:space="preserve">1. The Ark of Nuh: Hiji Palajaran dina Ta'at</w:t>
      </w:r>
    </w:p>
    <w:p/>
    <w:p>
      <w:r xmlns:w="http://schemas.openxmlformats.org/wordprocessingml/2006/main">
        <w:t xml:space="preserve">2. Pangéling-ngéling Pangéling-ngéling Pangéling-ngéling Allah</w:t>
      </w:r>
    </w:p>
    <w:p/>
    <w:p>
      <w:r xmlns:w="http://schemas.openxmlformats.org/wordprocessingml/2006/main">
        <w:t xml:space="preserve">1. Mateus 7:24-27 - pasemon Yesus ngeunaan tukang wijaksana jeung foolish</w:t>
      </w:r>
    </w:p>
    <w:p/>
    <w:p>
      <w:r xmlns:w="http://schemas.openxmlformats.org/wordprocessingml/2006/main">
        <w:t xml:space="preserve">2. Ibrani 11:7 - Nuh nurut ku iman di satengahing caah</w:t>
      </w:r>
    </w:p>
    <w:p/>
    <w:p>
      <w:r xmlns:w="http://schemas.openxmlformats.org/wordprocessingml/2006/main">
        <w:t xml:space="preserve">Kajadian 6:16 Jieun jandela pikeun Parahu, sarta dina cubit anjeun bakal rengse eta luhureun; jeung panto Peti Perjangjian kudu ditempatkeun di sisina; kalawan tingkat handap, kadua, jeung katilu anjeun bakal nyieun eta.</w:t>
      </w:r>
    </w:p>
    <w:p/>
    <w:p>
      <w:r xmlns:w="http://schemas.openxmlformats.org/wordprocessingml/2006/main">
        <w:t xml:space="preserve">Allah maréntahkeun Nuh pikeun nyieun hiji bahtera kalayan jandela, panto, jeung tilu tingkat.</w:t>
      </w:r>
    </w:p>
    <w:p/>
    <w:p>
      <w:r xmlns:w="http://schemas.openxmlformats.org/wordprocessingml/2006/main">
        <w:t xml:space="preserve">1. Rencana Allah pikeun Ngawangun: Palajaran ti Parahu Nuh</w:t>
      </w:r>
    </w:p>
    <w:p/>
    <w:p>
      <w:r xmlns:w="http://schemas.openxmlformats.org/wordprocessingml/2006/main">
        <w:t xml:space="preserve">2. Nyiapkeun Badai: Ngawangun Ark of Kasalametan</w:t>
      </w:r>
    </w:p>
    <w:p/>
    <w:p>
      <w:r xmlns:w="http://schemas.openxmlformats.org/wordprocessingml/2006/main">
        <w:t xml:space="preserve">1. Siloka 22:3 - "A man prudent foreseeth nu jahat, sarta hidets dirina: tapi basajan lulus on, sarta dihukum."</w:t>
      </w:r>
    </w:p>
    <w:p/>
    <w:p>
      <w:r xmlns:w="http://schemas.openxmlformats.org/wordprocessingml/2006/main">
        <w:t xml:space="preserve">2. Ibrani 11: 7 - "Ku iman Noah, keur warned ku Allah ngeunaan hal-hal anu teu katempo sakumaha acan, dipindahkeun ku sieun, nyiapkeun hiji Parahu keur nyalametkeun imahna; ku nu anjeunna dikutuk dunya, sarta jadi ahli waris tina kabeneran anu ku iman."</w:t>
      </w:r>
    </w:p>
    <w:p/>
    <w:p>
      <w:r xmlns:w="http://schemas.openxmlformats.org/wordprocessingml/2006/main">
        <w:t xml:space="preserve">Genesis 6:17 Jeung, behold, Kami, komo Kami, ngalakukeun caah cai ka bumi, pikeun ngancurkeun sakabeh daging, wherein nyaeta napas hirup, ti handapeun langit; jeung sagala hal anu aya di bumi bakal maot.</w:t>
      </w:r>
    </w:p>
    <w:p/>
    <w:p>
      <w:r xmlns:w="http://schemas.openxmlformats.org/wordprocessingml/2006/main">
        <w:t xml:space="preserve">Allah ngingetkeun Nuh ngeunaan banjir anu bakal datang salaku hukuman pikeun kajahatan umat manusa.</w:t>
      </w:r>
    </w:p>
    <w:p/>
    <w:p>
      <w:r xmlns:w="http://schemas.openxmlformats.org/wordprocessingml/2006/main">
        <w:t xml:space="preserve">1. Kakuatan Pangadilan Allah: Diajar tina Carita Nuh jeung Banjir</w:t>
      </w:r>
    </w:p>
    <w:p/>
    <w:p>
      <w:r xmlns:w="http://schemas.openxmlformats.org/wordprocessingml/2006/main">
        <w:t xml:space="preserve">2. Welas Asih sareng Kasabaran Gusti: Peringatan Banjir sareng Pentingna pikeun Urang Kiwari</w:t>
      </w:r>
    </w:p>
    <w:p/>
    <w:p>
      <w:r xmlns:w="http://schemas.openxmlformats.org/wordprocessingml/2006/main">
        <w:t xml:space="preserve">1. Ezekiel 18:30-32 - Ku sabab kitu kuring bakal nangtoskeun anjeun, O turunan Israil, unggal hiji nurutkeun cara 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 Pikeun kuring henteu resep kana pupusna jalma anu maot, saur Pangéran Pangéran: ku sabab éta balikkeun diri anjeun, sareng hirup anjeun.</w:t>
      </w:r>
    </w:p>
    <w:p/>
    <w:p>
      <w:r xmlns:w="http://schemas.openxmlformats.org/wordprocessingml/2006/main">
        <w:t xml:space="preserve">2. Jabur 103: 8-14 - Gusti teh welas asih jeung welas asih, slow kana anger, jeung plenteous dina rahmat. Anjeunna moal salawasna chide: sarta anjeunna moal tetep amarah-Na salawasna. Anjeunna teu diurus urang sanggeus dosa urang; atawa ngaganjar urang nurutkeun kajahatan urang. Sabab sakumaha langit luhur di luhur bumi, jadi gede rahmat-Na ka jalma anu sieun Mantenna. Sajauh wétan ti kulon, sajauh ieu anjeunna ngaleungitkeun kajahatan urang ti urang. Sapertos bapa karunya ka anak-anakna, kitu ogé PANGERAN karunya ka anu sieun ka Anjeunna. Pikeun anjeunna knoweth pigura urang; Anjeunna inget yen kami lebu.</w:t>
      </w:r>
    </w:p>
    <w:p/>
    <w:p>
      <w:r xmlns:w="http://schemas.openxmlformats.org/wordprocessingml/2006/main">
        <w:t xml:space="preserve">Kajadian 6:18 Tapi jeung maneh Kami baris ngadegkeun covenant abdi; jeung anjeun bakal asup kana Parahu, anjeun, jeung anak anjeun, jeung pamajikan anjeun, jeung pamajikan putra anjeun jeung anjeun.</w:t>
      </w:r>
    </w:p>
    <w:p/>
    <w:p>
      <w:r xmlns:w="http://schemas.openxmlformats.org/wordprocessingml/2006/main">
        <w:t xml:space="preserve">Allah jangji ka Nuh jeung kulawargana yén Mantenna bakal nyieun hiji perjangjian jeung maranéhna sarta nyalametkeun maranéhna tina caah ku cara ngidinan maranéhna asup kana Parahu.</w:t>
      </w:r>
    </w:p>
    <w:p/>
    <w:p>
      <w:r xmlns:w="http://schemas.openxmlformats.org/wordprocessingml/2006/main">
        <w:t xml:space="preserve">1. Kasatiaan Allah sareng jangji-Na teu pernah gagal.</w:t>
      </w:r>
    </w:p>
    <w:p/>
    <w:p>
      <w:r xmlns:w="http://schemas.openxmlformats.org/wordprocessingml/2006/main">
        <w:t xml:space="preserve">2. Pentingna percanten ka Gusti sanajan aya kamungkinan anu mustahil.</w:t>
      </w:r>
    </w:p>
    <w:p/>
    <w:p>
      <w:r xmlns:w="http://schemas.openxmlformats.org/wordprocessingml/2006/main">
        <w:t xml:space="preserve">1. Yesaya 55: 10-11 - "Kanggo salaku hujan jeung salju turun ti langit jeung teu balik deui ka dinya tanpa watering bumi jeung nyieun eta kuncup jeung mekar, ku kituna eta ngahasilkeun siki pikeun sower jeung roti pikeun eater nu. , kitu deui kecap Kami anu kaluar tina sungut Kami: Éta moal balik deui ka kuring kosong, tapi bakal ngalaksanakeun naon anu dipikahoyong sareng ngahontal tujuan anu kuring dikirimkeun."</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6:19 Jeung unggal mahluk hirup sadaya daging, dua ti unggal nurun anjeun bakal mawa kana Parahu, ngajaga eta hirup jeung anjeun; aranjeunna bakal jalu jeung bikang.</w:t>
      </w:r>
    </w:p>
    <w:p/>
    <w:p>
      <w:r xmlns:w="http://schemas.openxmlformats.org/wordprocessingml/2006/main">
        <w:t xml:space="preserve">Allah maréntahkeun Nuh pikeun mawa dua tina unggal mahluk hirup kana Parahu pikeun disalametkeun tina caah.</w:t>
      </w:r>
    </w:p>
    <w:p/>
    <w:p>
      <w:r xmlns:w="http://schemas.openxmlformats.org/wordprocessingml/2006/main">
        <w:t xml:space="preserve">1. Pentingna taat ka Allah jeung balukar tina maksiat.</w:t>
      </w:r>
    </w:p>
    <w:p/>
    <w:p>
      <w:r xmlns:w="http://schemas.openxmlformats.org/wordprocessingml/2006/main">
        <w:t xml:space="preserve">2. Kakuatan kurnia sareng rahmat Allah dina ngajaga kahirupan.</w:t>
      </w:r>
    </w:p>
    <w:p/>
    <w:p>
      <w:r xmlns:w="http://schemas.openxmlformats.org/wordprocessingml/2006/main">
        <w:t xml:space="preserve">1. Rum 5:20 - Sumawona hukum diasupkeun, nu ngalanggar bisa abound. Tapi dimana dosa abounded, rahmat teu leuwih abound.</w:t>
      </w:r>
    </w:p>
    <w:p/>
    <w:p>
      <w:r xmlns:w="http://schemas.openxmlformats.org/wordprocessingml/2006/main">
        <w:t xml:space="preserve">2. Ibrani 11: 7 - Ku iman Noah, keur warned ku Allah ngeunaan hal-hal anu teu katempo salaku acan, dipindahkeun kalawan sieun, nyiapkeun hiji Parahu keur nyalametkeun imahna; ku anjeunna ngahukum dunya, sareng janten ahli waris kabeneran anu ku iman.</w:t>
      </w:r>
    </w:p>
    <w:p/>
    <w:p>
      <w:r xmlns:w="http://schemas.openxmlformats.org/wordprocessingml/2006/main">
        <w:t xml:space="preserve">Kajadian 6:20 Manuk sato, sato ingon-ingon, sato-sato nu ngarayap di bumi, saban jinisna, duaan kudu datang ka maneh, sangkan salamet.</w:t>
      </w:r>
    </w:p>
    <w:p/>
    <w:p>
      <w:r xmlns:w="http://schemas.openxmlformats.org/wordprocessingml/2006/main">
        <w:t xml:space="preserve">Allah maréntahkeun Nuh nyandak dua tina unggal jenis sato pikeun nyalametkeun aranjeunna tina caah.</w:t>
      </w:r>
    </w:p>
    <w:p/>
    <w:p>
      <w:r xmlns:w="http://schemas.openxmlformats.org/wordprocessingml/2006/main">
        <w:t xml:space="preserve">1. Allah salawasna di Control: Ningali Nuh jeung Banjir</w:t>
      </w:r>
    </w:p>
    <w:p/>
    <w:p>
      <w:r xmlns:w="http://schemas.openxmlformats.org/wordprocessingml/2006/main">
        <w:t xml:space="preserve">2. Rahmat jeung Rezeki Allah: Sato-Sato Disalametkeun tina Banjir</w:t>
      </w:r>
    </w:p>
    <w:p/>
    <w:p>
      <w:r xmlns:w="http://schemas.openxmlformats.org/wordprocessingml/2006/main">
        <w:t xml:space="preserve">1. Mateus 24:37-39 - Saperti dina poé Noah, jadi bakal dina datangna Putra Manusa.</w:t>
      </w:r>
    </w:p>
    <w:p/>
    <w:p>
      <w:r xmlns:w="http://schemas.openxmlformats.org/wordprocessingml/2006/main">
        <w:t xml:space="preserve">2. 1 Peter 3:20 - Allah waited sabar dina poé Noah bari Parahu ieu keur disiapkeun.</w:t>
      </w:r>
    </w:p>
    <w:p/>
    <w:p>
      <w:r xmlns:w="http://schemas.openxmlformats.org/wordprocessingml/2006/main">
        <w:t xml:space="preserve">Kajadian 6:21 Sarta nyandak ka maneh sagala kadaharan anu didahar, sarta maneh bakal ngumpulkeun ka maneh; jeung eta bakal jadi pikeun kadaharan pikeun thee, jeung maranehna.</w:t>
      </w:r>
    </w:p>
    <w:p/>
    <w:p>
      <w:r xmlns:w="http://schemas.openxmlformats.org/wordprocessingml/2006/main">
        <w:t xml:space="preserve">Allah maréntahkeun Nuh pikeun nyokot kabéh kadaharan anu dibutuhkeun pikeun dirina jeung kulawargana sangkan salamet tina caah.</w:t>
      </w:r>
    </w:p>
    <w:p/>
    <w:p>
      <w:r xmlns:w="http://schemas.openxmlformats.org/wordprocessingml/2006/main">
        <w:t xml:space="preserve">1: Allah nyadiakeun keur urang, sanajan di satengahing kasusah gede.</w:t>
      </w:r>
    </w:p>
    <w:p/>
    <w:p>
      <w:r xmlns:w="http://schemas.openxmlformats.org/wordprocessingml/2006/main">
        <w:t xml:space="preserve">2: Percaya ka Gusti, sabab Mantenna bakal nyayogikeun urang dina waktos peryogi.</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Kajadian 6:22 Kitu deui Nuh; nurutkeun sagala parentah Allah anjeunna, kitu ogé manéhna.</w:t>
      </w:r>
    </w:p>
    <w:p/>
    <w:p>
      <w:r xmlns:w="http://schemas.openxmlformats.org/wordprocessingml/2006/main">
        <w:t xml:space="preserve">Nuh nuturkeun parentah Allah jeung nurut kana sagala parentah-Na.</w:t>
      </w:r>
    </w:p>
    <w:p/>
    <w:p>
      <w:r xmlns:w="http://schemas.openxmlformats.org/wordprocessingml/2006/main">
        <w:t xml:space="preserve">1. Taat ka Allah penting pikeun Hirup Taqwa</w:t>
      </w:r>
    </w:p>
    <w:p/>
    <w:p>
      <w:r xmlns:w="http://schemas.openxmlformats.org/wordprocessingml/2006/main">
        <w:t xml:space="preserve">2. Kasatiaan ka Allah ngarah kana Berkah-Na</w:t>
      </w:r>
    </w:p>
    <w:p/>
    <w:p>
      <w:r xmlns:w="http://schemas.openxmlformats.org/wordprocessingml/2006/main">
        <w:t xml:space="preserve">1. Deuteronomy 30: 15-16 - Tempo, Kuring geus diatur saméméh anjeun dinten hirup jeung alus, maot jeung jahat. Lamun anjeun nurut kana parentah-parentah PANGERAN Allah maraneh anu ku Kami diparentahkeun ka maraneh ayeuna, ku cara mikaasih ka PANGERAN Allah maraneh, ku jalan-jalan di jalan-jalan-Na, jeung ku nurut kana parentah-parentah-Na jeung katetepan-Na jeung aturan-aturan-Na, mangka maraneh bakal hirup jeung ngalobaan, jeung PANGERAN Allah anjeun bakal ngaberkahan anjeun di tanah anu anjeun lebetkeun pikeun diilikan.</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Kajadian 7 tiasa diringkeskeun dina tilu paragraf sapertos kieu, kalayan ayat-ayat anu dituduhkeun:</w:t>
      </w:r>
    </w:p>
    <w:p/>
    <w:p>
      <w:r xmlns:w="http://schemas.openxmlformats.org/wordprocessingml/2006/main">
        <w:t xml:space="preserve">Paragrap 1: Dina Kajadian 7:1-10, Allah maréntahkeun Nuh pikeun asup kana bahtera bareng jeung kulawargana sabab Mantenna ningali Nuh adil di antara generasina. Allah nangtukeun jumlah jeung jenis sato anu ogé kudu diasupkeun kana Parahu tujuh pasang sato jeung manuk beresih, sarta sapasang sato najis. Nuh nuturkeun parentah ieu rajin, ngumpulkeun sakabeh mahluk sakumaha paréntah. Sanggeus tujuh poe, caah mimiti nutupan bumi.</w:t>
      </w:r>
    </w:p>
    <w:p/>
    <w:p>
      <w:r xmlns:w="http://schemas.openxmlformats.org/wordprocessingml/2006/main">
        <w:t xml:space="preserve">Paragrap 2: Terus dina Kajadian 7:11-16 , disebutkeun yén waktu Nuh umur genep ratus taun, dina tanggal tujuh belas bulan kadua, kabéh sumber cai nyembur ti handapeun bumi bari hujan turun ti luhur. . Caah caah ngaleuleuskeun sakabeh nu aya di bumi salila opat puluh poe opat puluh peuting. Di jero Parahu, Nuh jeung kulawargana aman jeung sakabeh mahluk hirup nu asup jeung maranehna. Téks éta nekenkeun yén Allah nutup aranjeunna kana Parahu sorangan.</w:t>
      </w:r>
    </w:p>
    <w:p/>
    <w:p>
      <w:r xmlns:w="http://schemas.openxmlformats.org/wordprocessingml/2006/main">
        <w:t xml:space="preserve">Ayat 3: Dina Kajadian 7:17-24, dijelaskeun kumaha ”cai ngagelebug di bumi” salila saratus lima puluh poé. Caah caah nutupan gunung-gunung nepi ka unggal mahluk hirup di luar Parahu binasa manusa, sato darat, manuk, jeung mahluk ngarayap, sagalana geus musnah tina ayana iwal nu aya dina kasalametan kapal Nuh. Caah caah tetep di bumi salami sataun sateuacan surut.</w:t>
      </w:r>
    </w:p>
    <w:p/>
    <w:p>
      <w:r xmlns:w="http://schemas.openxmlformats.org/wordprocessingml/2006/main">
        <w:t xml:space="preserve">Ringkesanana:</w:t>
      </w:r>
    </w:p>
    <w:p>
      <w:r xmlns:w="http://schemas.openxmlformats.org/wordprocessingml/2006/main">
        <w:t xml:space="preserve">Kajadian 7 nunjukkeun:</w:t>
      </w:r>
    </w:p>
    <w:p>
      <w:r xmlns:w="http://schemas.openxmlformats.org/wordprocessingml/2006/main">
        <w:t xml:space="preserve">Paréntah Allah ka Nuh pikeun asup kana bahtera babarengan jeung kulawargana;</w:t>
      </w:r>
    </w:p>
    <w:p>
      <w:r xmlns:w="http://schemas.openxmlformats.org/wordprocessingml/2006/main">
        <w:t xml:space="preserve">Pangumpulan rupa-rupa spésiés sato jadi pasangan nurutkeun parentah Allah;</w:t>
      </w:r>
    </w:p>
    <w:p>
      <w:r xmlns:w="http://schemas.openxmlformats.org/wordprocessingml/2006/main">
        <w:t xml:space="preserve">Dimimitian curah hujan sarta bursting mudik sumber cai ngarah kana caah global;</w:t>
      </w:r>
    </w:p>
    <w:p>
      <w:r xmlns:w="http://schemas.openxmlformats.org/wordprocessingml/2006/main">
        <w:t xml:space="preserve">Nuh nurut kana asup jeung ngamankeun dirina dina Parahu;</w:t>
      </w:r>
    </w:p>
    <w:p>
      <w:r xmlns:w="http://schemas.openxmlformats.org/wordprocessingml/2006/main">
        <w:t xml:space="preserve">Karusakan lengkep ku cai unggal mahluk hirup di luar eta;</w:t>
      </w:r>
    </w:p>
    <w:p>
      <w:r xmlns:w="http://schemas.openxmlformats.org/wordprocessingml/2006/main">
        <w:t xml:space="preserve">Lila caah lumangsung salila saratus lima puluh poé sarta total waktu spent dina Parahu salila sataun.</w:t>
      </w:r>
    </w:p>
    <w:p>
      <w:r xmlns:w="http://schemas.openxmlformats.org/wordprocessingml/2006/main">
        <w:t xml:space="preserve">Bab ieu nandaan minuhan judgment Allah kana dunya ruksak ngaliwatan caah, bari panyorot kasatiaan Nuh dina nuturkeun parentah Allah. Ieu nekenkeun duanana severity of judgment ilahi jeung penyediaan kasalametan ngaliwatan ta'at.</w:t>
      </w:r>
    </w:p>
    <w:p/>
    <w:p>
      <w:r xmlns:w="http://schemas.openxmlformats.org/wordprocessingml/2006/main">
        <w:t xml:space="preserve">Kajadian 7:1 PANGERAN nimbalan ka Nuh, “Ari maneh jeung sakulawarga maraneh ka jero Parahu; pikeun thee geus Kuring nempo soleh saméméh kuring di generasi ieu.</w:t>
      </w:r>
    </w:p>
    <w:p/>
    <w:p>
      <w:r xmlns:w="http://schemas.openxmlformats.org/wordprocessingml/2006/main">
        <w:t xml:space="preserve">Allah maréntahkeun Nuh pikeun mawa kulawargana kana Parahu pikeun manéhna katempona soleh saméméh Allah.</w:t>
      </w:r>
    </w:p>
    <w:p/>
    <w:p>
      <w:r xmlns:w="http://schemas.openxmlformats.org/wordprocessingml/2006/main">
        <w:t xml:space="preserve">1. Allah ningali ka jalma-jalma anu soleh, sareng ngaganjar aranjeunna kalayan berkah.</w:t>
      </w:r>
    </w:p>
    <w:p/>
    <w:p>
      <w:r xmlns:w="http://schemas.openxmlformats.org/wordprocessingml/2006/main">
        <w:t xml:space="preserve">2. Janten soleh sareng hirup satia ka Gusti bakal ngawujudkeun nikmat Allah.</w:t>
      </w:r>
    </w:p>
    <w:p/>
    <w:p>
      <w:r xmlns:w="http://schemas.openxmlformats.org/wordprocessingml/2006/main">
        <w:t xml:space="preserve">1. paribasa 14:34 - "Kabeneran exalts bangsa, Tapi dosa mangrupakeun reproach ka sagala bangsa."</w:t>
      </w:r>
    </w:p>
    <w:p/>
    <w:p>
      <w:r xmlns:w="http://schemas.openxmlformats.org/wordprocessingml/2006/main">
        <w:t xml:space="preserve">2. Ibrani 11: 7 - "Ku iman Noah, keur divinely warned tina hal-hal anu teu acan katempo, dipindahkeun kalawan sieun godly, nyiapkeun hiji Parahu pikeun nyalametkeun kulawargana, ku nu anjeunna dikutuk dunya sarta jadi ahli waris tina amal saleh nu aya. nurutkeun iman."</w:t>
      </w:r>
    </w:p>
    <w:p/>
    <w:p>
      <w:r xmlns:w="http://schemas.openxmlformats.org/wordprocessingml/2006/main">
        <w:t xml:space="preserve">Kajadian 7:2 Ti sato-sato anu beresih kudu meunang tujuh-tujuh, jalu jeung bikangna, jeung sato-sato anu teu najis duaan, jalu jeung bikangna.</w:t>
      </w:r>
    </w:p>
    <w:p/>
    <w:p>
      <w:r xmlns:w="http://schemas.openxmlformats.org/wordprocessingml/2006/main">
        <w:t xml:space="preserve">Allah maréntahkeun Nuh nyandak dua tina unggal sato najis jeung tujuh tina unggal sato beresih dina Parahu.</w:t>
      </w:r>
    </w:p>
    <w:p/>
    <w:p>
      <w:r xmlns:w="http://schemas.openxmlformats.org/wordprocessingml/2006/main">
        <w:t xml:space="preserve">1: Parentah Allah Sae sareng Adil</w:t>
      </w:r>
    </w:p>
    <w:p/>
    <w:p>
      <w:r xmlns:w="http://schemas.openxmlformats.org/wordprocessingml/2006/main">
        <w:t xml:space="preserve">2: Urang Kudu Nurut Paréntah Allah</w:t>
      </w:r>
    </w:p>
    <w:p/>
    <w:p>
      <w:r xmlns:w="http://schemas.openxmlformats.org/wordprocessingml/2006/main">
        <w:t xml:space="preserve">1: Deuteronomy 10: 12-13 - Sareng ayeuna, urang Israil, naon anu diwajibkeun ku PANGERAN Allah anjeun ti anjeun, tapi kedah sieun ka PANGERAN Allah anjeun, leumpang dina sagala cara, nyaah ka Mantenna, sareng ngabakti ka PANGERAN Allah anjeun. sakabéh haté anjeun sarta kalawan sakabeh jiwa anjeun.</w:t>
      </w:r>
    </w:p>
    <w:p/>
    <w:p>
      <w:r xmlns:w="http://schemas.openxmlformats.org/wordprocessingml/2006/main">
        <w:t xml:space="preserve">2: Jabur 119:172 - Basa abdi bakal nyanyi ngeunaan pangandika Gusti, sabab sagala parentah Gusti leres.</w:t>
      </w:r>
    </w:p>
    <w:p/>
    <w:p>
      <w:r xmlns:w="http://schemas.openxmlformats.org/wordprocessingml/2006/main">
        <w:t xml:space="preserve">Kajadian 7:3 Sato manuk ogé tujuh, jalu jeung bikang; pikeun ngajaga bibit hirup dina beungeut sakabeh bumi.</w:t>
      </w:r>
    </w:p>
    <w:p/>
    <w:p>
      <w:r xmlns:w="http://schemas.openxmlformats.org/wordprocessingml/2006/main">
        <w:t xml:space="preserve">Allah maréntahkeun Nuh pikeun mawa tujuh pasang unggal jenis manuk kana Parahu pikeun ngajaga spésiésna hirup di bumi.</w:t>
      </w:r>
    </w:p>
    <w:p/>
    <w:p>
      <w:r xmlns:w="http://schemas.openxmlformats.org/wordprocessingml/2006/main">
        <w:t xml:space="preserve">1: Panyadiaan Allah pikeun ngajaga kahirupan.</w:t>
      </w:r>
    </w:p>
    <w:p/>
    <w:p>
      <w:r xmlns:w="http://schemas.openxmlformats.org/wordprocessingml/2006/main">
        <w:t xml:space="preserve">2: Peran iman dina mangsa kasusah.</w:t>
      </w:r>
    </w:p>
    <w:p/>
    <w:p>
      <w:r xmlns:w="http://schemas.openxmlformats.org/wordprocessingml/2006/main">
        <w:t xml:space="preserve">1: Mateus 6:26, "Tingali manuk awang-awang; aranjeunna henteu sow atawa panén atawa nyimpen jauh di lumbung, sarta acan Rama sawarga anjeun eupan aranjeunna. Naha anjeun teu leuwih berharga ti aranjeunna?"</w:t>
      </w:r>
    </w:p>
    <w:p/>
    <w:p>
      <w:r xmlns:w="http://schemas.openxmlformats.org/wordprocessingml/2006/main">
        <w:t xml:space="preserve">2: Mateus 24:36-44, "Tapi ngeunaan poé atawa jam éta teu saurang ogé weruh, sanajan malaikat di sawarga, atawa Putra, tapi ngan Rama. Datangna Putra Manusa, sabab dina poé saméméh caah, jalma-jalma dahar jeung nginum, kawin jeung kawin, nepi ka poé Noah diasupkeun kana Parahu, jeung teu nyaho naon anu bakal kajadian nepi ka caah datang. kabeh dibawa kabur. Kitu deui dina datangna Putra Manusa."</w:t>
      </w:r>
    </w:p>
    <w:p/>
    <w:p>
      <w:r xmlns:w="http://schemas.openxmlformats.org/wordprocessingml/2006/main">
        <w:t xml:space="preserve">Kajadian 7:4 Pikeun tujuh poe deui, Kami bakal nimbulkeun hujan ka bumi opat puluh poe opat puluh peuting; sarta unggal mahluk hirup anu Kuring geus dijieun bakal Kuring ngancurkeun kaluar tina beungeut bumi.</w:t>
      </w:r>
    </w:p>
    <w:p/>
    <w:p>
      <w:r xmlns:w="http://schemas.openxmlformats.org/wordprocessingml/2006/main">
        <w:t xml:space="preserve">Allah nyarioskeun ka Nuh yén anjeunna bakal nyababkeun hujan salami opat puluh dinten sareng wengi sareng ngancurkeun sadaya mahluk hirup di bumi.</w:t>
      </w:r>
    </w:p>
    <w:p/>
    <w:p>
      <w:r xmlns:w="http://schemas.openxmlformats.org/wordprocessingml/2006/main">
        <w:t xml:space="preserve">1. Banjir: Pangadilan sareng Rahmat Allah</w:t>
      </w:r>
    </w:p>
    <w:p/>
    <w:p>
      <w:r xmlns:w="http://schemas.openxmlformats.org/wordprocessingml/2006/main">
        <w:t xml:space="preserve">2. Kasatiaan Allah kana Jangji-Na</w:t>
      </w:r>
    </w:p>
    <w:p/>
    <w:p>
      <w:r xmlns:w="http://schemas.openxmlformats.org/wordprocessingml/2006/main">
        <w:t xml:space="preserve">1. 1 Peter 3:20-21 - nu sometime éta henteu patuh, nalika sakali longsuffering Allah waited dina poé Noah, bari Parahu ieu Nyiapkeun, wherein sababaraha, nyaeta, dalapan jiwa anu disimpen ku cai.</w:t>
      </w:r>
    </w:p>
    <w:p/>
    <w:p>
      <w:r xmlns:w="http://schemas.openxmlformats.org/wordprocessingml/2006/main">
        <w:t xml:space="preserve">2. Ibrani 11: 7 - Ku iman Noah, keur warned ku Allah ngeunaan hal-hal anu teu katempo salaku acan, dipindahkeun kalawan sieun, nyiapkeun hiji Parahu keur nyalametkeun imahna; ku anjeunna ngahukum dunya, sareng janten ahli waris kabeneran anu ku iman.</w:t>
      </w:r>
    </w:p>
    <w:p/>
    <w:p>
      <w:r xmlns:w="http://schemas.openxmlformats.org/wordprocessingml/2006/main">
        <w:t xml:space="preserve">Kajadian 7:5 Nuh ngalaksanakeun sagala anu diparentahkeun ku PANGERAN.</w:t>
      </w:r>
    </w:p>
    <w:p/>
    <w:p>
      <w:r xmlns:w="http://schemas.openxmlformats.org/wordprocessingml/2006/main">
        <w:t xml:space="preserve">Nuh taat kana sagala parentah Yéhuwa.</w:t>
      </w:r>
    </w:p>
    <w:p/>
    <w:p>
      <w:r xmlns:w="http://schemas.openxmlformats.org/wordprocessingml/2006/main">
        <w:t xml:space="preserve">1. Nurut kana parentah Allah: Conto Nuh</w:t>
      </w:r>
    </w:p>
    <w:p/>
    <w:p>
      <w:r xmlns:w="http://schemas.openxmlformats.org/wordprocessingml/2006/main">
        <w:t xml:space="preserve">2. Ngajaga Iman dina Jaman Hese: Taat Nuh</w:t>
      </w:r>
    </w:p>
    <w:p/>
    <w:p>
      <w:r xmlns:w="http://schemas.openxmlformats.org/wordprocessingml/2006/main">
        <w:t xml:space="preserve">1. Ibrani 11: 7 - Ku iman Noah, keur warned ku Allah ngeunaan hal-hal anu teu katempo salaku acan, dipindahkeun kalawan sieun, nyiapkeun hiji Parahu keur nyalametkeun imahna;</w:t>
      </w:r>
    </w:p>
    <w:p/>
    <w:p>
      <w:r xmlns:w="http://schemas.openxmlformats.org/wordprocessingml/2006/main">
        <w:t xml:space="preserve">2. Yakobus 2:23 - Jeung Kitab Suci ieu kaeusi nu nyebutkeun, Abraham percanten ka Allah, sarta ieu imputed ka manéhna pikeun kabeneran: jeung manéhna disebut Sobat Allah.</w:t>
      </w:r>
    </w:p>
    <w:p/>
    <w:p>
      <w:r xmlns:w="http://schemas.openxmlformats.org/wordprocessingml/2006/main">
        <w:t xml:space="preserve">Kajadian 7:6 Nuh yuswana genep ratus taun nalika caah cai narajang bumi.</w:t>
      </w:r>
    </w:p>
    <w:p/>
    <w:p>
      <w:r xmlns:w="http://schemas.openxmlformats.org/wordprocessingml/2006/main">
        <w:t xml:space="preserve">Nuh yuswa genep ratus taun nalika caah badag devastated bumi.</w:t>
      </w:r>
    </w:p>
    <w:p/>
    <w:p>
      <w:r xmlns:w="http://schemas.openxmlformats.org/wordprocessingml/2006/main">
        <w:t xml:space="preserve">1. Kasatiaan Allah tiasa katingali dina kahirupan Nuh sareng banjir ageung.</w:t>
      </w:r>
    </w:p>
    <w:p/>
    <w:p>
      <w:r xmlns:w="http://schemas.openxmlformats.org/wordprocessingml/2006/main">
        <w:t xml:space="preserve">2. Sanajan dina satengahing cobaan jeung tribulation, Allah tetep dina kadali.</w:t>
      </w:r>
    </w:p>
    <w:p/>
    <w:p>
      <w:r xmlns:w="http://schemas.openxmlformats.org/wordprocessingml/2006/main">
        <w:t xml:space="preserve">1. Ibrani 11:7 - Ku iman Noah, nalika warned ngeunaan hal-hal anu teu acan katempo, dina sieun suci diwangun hiji Parahu pikeun nyalametkeun kulawargana.</w:t>
      </w:r>
    </w:p>
    <w:p/>
    <w:p>
      <w:r xmlns:w="http://schemas.openxmlformats.org/wordprocessingml/2006/main">
        <w:t xml:space="preserve">2. Mateus 24:37-39 - Salaku éta dina poé Noah, jadi bakal di datangna Putra Manusa. Pikeun dina poé saméméh caah, jalma anu dahar jeung nginum, nikah jeung méré di nikah, nepi ka poé Noah diasupkeun ka Parahu; Jeung maranéhna terang nanaon ngeunaan naon anu bakal kajadian nepi ka datang caah jeung mawa eta kabeh.</w:t>
      </w:r>
    </w:p>
    <w:p/>
    <w:p>
      <w:r xmlns:w="http://schemas.openxmlformats.org/wordprocessingml/2006/main">
        <w:t xml:space="preserve">Kajadian 7:7 Nuh jeung anak-anakna, pamajikanana, jeung istri-istri putra-putrana, asup ka jero Parahu, lantaran caah caah.</w:t>
      </w:r>
    </w:p>
    <w:p/>
    <w:p>
      <w:r xmlns:w="http://schemas.openxmlformats.org/wordprocessingml/2006/main">
        <w:t xml:space="preserve">Nuh jeung kulawargana asup kana bahtera sangkan salamet tina caah.</w:t>
      </w:r>
    </w:p>
    <w:p/>
    <w:p>
      <w:r xmlns:w="http://schemas.openxmlformats.org/wordprocessingml/2006/main">
        <w:t xml:space="preserve">1. Pentingna nyiapkeun anu teu disangka-sangka.</w:t>
      </w:r>
    </w:p>
    <w:p/>
    <w:p>
      <w:r xmlns:w="http://schemas.openxmlformats.org/wordprocessingml/2006/main">
        <w:t xml:space="preserve">2. Nyuhunkeun perlindungan ka Allah dina mangsa kasulitan.</w:t>
      </w:r>
    </w:p>
    <w:p/>
    <w:p>
      <w:r xmlns:w="http://schemas.openxmlformats.org/wordprocessingml/2006/main">
        <w:t xml:space="preserve">1. Mateus 6:25-34 - Yésus ngajurung urang pikeun teu hariwang jeung percaya kana panyadiaan Allah pikeun kaperluan urang.</w:t>
      </w:r>
    </w:p>
    <w:p/>
    <w:p>
      <w:r xmlns:w="http://schemas.openxmlformats.org/wordprocessingml/2006/main">
        <w:t xml:space="preserve">2. Ibrani 11:7 - Nuh némbongkeun iman ka Allah ku cara ngawangun Parahu jeung taat kana parentah Gusti.</w:t>
      </w:r>
    </w:p>
    <w:p/>
    <w:p>
      <w:r xmlns:w="http://schemas.openxmlformats.org/wordprocessingml/2006/main">
        <w:t xml:space="preserve">Kajadian 7:8 Tina sato-sato anu beresih, sato-sato anu teu beresih, sato manuk, jeung sato-sato anu ngarayap di bumi,</w:t>
      </w:r>
    </w:p>
    <w:p/>
    <w:p>
      <w:r xmlns:w="http://schemas.openxmlformats.org/wordprocessingml/2006/main">
        <w:t xml:space="preserve">Allah maréntahkeun Nuh pikeun mawa dua tina unggal jenis sato beresih jeung najis kana Parahu.</w:t>
      </w:r>
    </w:p>
    <w:p/>
    <w:p>
      <w:r xmlns:w="http://schemas.openxmlformats.org/wordprocessingml/2006/main">
        <w:t xml:space="preserve">1. Rencana kasalametan Allah diungkabkeun dina carita Nuh jeung Ark.</w:t>
      </w:r>
    </w:p>
    <w:p/>
    <w:p>
      <w:r xmlns:w="http://schemas.openxmlformats.org/wordprocessingml/2006/main">
        <w:t xml:space="preserve">2. Kakawasaan jeung kadaulatan Allah dibuktikeun dina penyediaan Ark.</w:t>
      </w:r>
    </w:p>
    <w:p/>
    <w:p>
      <w:r xmlns:w="http://schemas.openxmlformats.org/wordprocessingml/2006/main">
        <w:t xml:space="preserve">1. Rum 5: 12-21 - cinta jeung rahmat Allah ditémbongkeun ngaliwatan pupusna Kristus dina kayu salib.</w:t>
      </w:r>
    </w:p>
    <w:p/>
    <w:p>
      <w:r xmlns:w="http://schemas.openxmlformats.org/wordprocessingml/2006/main">
        <w:t xml:space="preserve">2. 2 Peter 3: 3-7 - kasabaran Allah dina ngantosan sadayana tobat.</w:t>
      </w:r>
    </w:p>
    <w:p/>
    <w:p>
      <w:r xmlns:w="http://schemas.openxmlformats.org/wordprocessingml/2006/main">
        <w:t xml:space="preserve">Kajadian 7:9 Aya nu duaan asup ka Nuh kana Parahu, jalu jeung bikang, sakumaha Allah geus maréntahkeun Noah.</w:t>
      </w:r>
    </w:p>
    <w:p/>
    <w:p>
      <w:r xmlns:w="http://schemas.openxmlformats.org/wordprocessingml/2006/main">
        <w:t xml:space="preserve">Nuh jeung kulawargana taat kana parentah Allah pikeun asup ka jero bahtera dua-dua.</w:t>
      </w:r>
    </w:p>
    <w:p/>
    <w:p>
      <w:r xmlns:w="http://schemas.openxmlformats.org/wordprocessingml/2006/main">
        <w:t xml:space="preserve">1. Taat leuwih hade tinimbang kurban.</w:t>
      </w:r>
    </w:p>
    <w:p/>
    <w:p>
      <w:r xmlns:w="http://schemas.openxmlformats.org/wordprocessingml/2006/main">
        <w:t xml:space="preserve">2. Paréntah Gusti pikeun kasalametan sareng panyalindungan urang.</w:t>
      </w:r>
    </w:p>
    <w:p/>
    <w:p>
      <w:r xmlns:w="http://schemas.openxmlformats.org/wordprocessingml/2006/main">
        <w:t xml:space="preserve">1. Jabur 119:66 - Pajarkeun kuring judgment alus jeung pangaweruh, pikeun abdi percanten kana parentah Anjeun.</w:t>
      </w:r>
    </w:p>
    <w:p/>
    <w:p>
      <w:r xmlns:w="http://schemas.openxmlformats.org/wordprocessingml/2006/main">
        <w:t xml:space="preserve">2. Ibrani 11:7 Ku iman Nuh, nalika diingetkeun ngeunaan hal-hal anu henteu acan katingali, dina kasieunan suci ngadamel Parahu pikeun nyalametkeun kulawargana.</w:t>
      </w:r>
    </w:p>
    <w:p/>
    <w:p>
      <w:r xmlns:w="http://schemas.openxmlformats.org/wordprocessingml/2006/main">
        <w:t xml:space="preserve">Kajadian 7:10 Sanggeus tujuh poe, caah caah ka darat.</w:t>
      </w:r>
    </w:p>
    <w:p/>
    <w:p>
      <w:r xmlns:w="http://schemas.openxmlformats.org/wordprocessingml/2006/main">
        <w:t xml:space="preserve">Sanggeus tujuh poe, banjir nutupan bumi.</w:t>
      </w:r>
    </w:p>
    <w:p/>
    <w:p>
      <w:r xmlns:w="http://schemas.openxmlformats.org/wordprocessingml/2006/main">
        <w:t xml:space="preserve">1: Kasatiaan Allah katingali dina kanyataan yén Anjeunna netepkeun jangji-Na pikeun ngadatangkeun caah.</w:t>
      </w:r>
    </w:p>
    <w:p/>
    <w:p>
      <w:r xmlns:w="http://schemas.openxmlformats.org/wordprocessingml/2006/main">
        <w:t xml:space="preserve">2: Bendu Allah dibuktikeun nalika Anjeunna ngirimkeun caah pikeun ngahukum jalma-jalma di bumi.</w:t>
      </w:r>
    </w:p>
    <w:p/>
    <w:p>
      <w:r xmlns:w="http://schemas.openxmlformats.org/wordprocessingml/2006/main">
        <w:t xml:space="preserve">1: 2 Peter 3: 6-7 - Ku cai ieu ogé dunya waktu éta deluged jeung ancur. Ku kecap anu sami, langit sareng bumi ayeuna ditangtayungan pikeun seuneu, dijaga pikeun dinten pengadilan sareng karusakan anu jahat."</w:t>
      </w:r>
    </w:p>
    <w:p/>
    <w:p>
      <w:r xmlns:w="http://schemas.openxmlformats.org/wordprocessingml/2006/main">
        <w:t xml:space="preserve">2: Yesaya 54:9 - Pikeun kuring ieu kawas jaman Nuh: sakumaha Abdi sumpah yén cai Nuh moal deui ngaliwatan bumi, jadi Kami geus sumpah yén Kami moal ambek ka anjeun, sarta moal bakal. nyempad anjeun.</w:t>
      </w:r>
    </w:p>
    <w:p/>
    <w:p>
      <w:r xmlns:w="http://schemas.openxmlformats.org/wordprocessingml/2006/main">
        <w:t xml:space="preserve">Kajadian 7:11 Dina genep ratus taun kahirupan Nuh, dina bulan kadua, dinten katujuh belas bulan éta, dina dinten anu sami sadayana mancur tina jero anu ageung rusak, sareng jandela-jandela langit dibuka.</w:t>
      </w:r>
    </w:p>
    <w:p/>
    <w:p>
      <w:r xmlns:w="http://schemas.openxmlformats.org/wordprocessingml/2006/main">
        <w:t xml:space="preserve">Dina genep ratus taun kahirupan Nuh, cai mancur tina jero anu ageung dirobih sareng jandela-jandela langit dibuka dina tanggal tujuh belas bulan kadua.</w:t>
      </w:r>
    </w:p>
    <w:p/>
    <w:p>
      <w:r xmlns:w="http://schemas.openxmlformats.org/wordprocessingml/2006/main">
        <w:t xml:space="preserve">1. Waktu Allah Sampurna: Percanten ka Yéhuwa dina Perjalanan urang</w:t>
      </w:r>
    </w:p>
    <w:p/>
    <w:p>
      <w:r xmlns:w="http://schemas.openxmlformats.org/wordprocessingml/2006/main">
        <w:t xml:space="preserve">2. Kakawasaan Gusti: Ngartos Kadaulatan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Mateus 6:25-34 -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 Jeung naha anjeun salempang ngeunaan baju? Tingali kumaha kembangan sawah. Aranjeunna teu kuli atawa spin. Tapi kuring nyarioskeun ka anjeun yén bahkan Suléman dina sagala kamulyaanna henteu nganggo baju sapertos salah sahiji ieu. Lamun kitu cara Allah ngagem jukut di sawah, anu aya di dieu kiwari sarta isukan dialungkeun kana seuneu, naha anjeunna moal leuwih make eta anjeun saeutik iman? Janten tong hariwang, saurna, Naon anu bakal urang tuang? atawa Naon wajib urang inuman? atawa Naon wajib urang ngagem? Pikeun pagans ngajalankeun sanggeus sagala hal ieu, sarta Rama sawarga anjeun weruh yén anjeun peryogi aranjeunna. Tapi milarian heula karajaan-Na sareng kabeneran-Na, sareng sadaya hal ieu bakal dipasihkeun ka anjeun ogé.</w:t>
      </w:r>
    </w:p>
    <w:p/>
    <w:p>
      <w:r xmlns:w="http://schemas.openxmlformats.org/wordprocessingml/2006/main">
        <w:t xml:space="preserve">Kajadian 7:12 Sareng hujan turun ka bumi opat puluh dinten opat puluh wengi.</w:t>
      </w:r>
    </w:p>
    <w:p/>
    <w:p>
      <w:r xmlns:w="http://schemas.openxmlformats.org/wordprocessingml/2006/main">
        <w:t xml:space="preserve">Hujan turun ka bumi salila opat puluh poé opat puluh peuting.</w:t>
      </w:r>
    </w:p>
    <w:p/>
    <w:p>
      <w:r xmlns:w="http://schemas.openxmlformats.org/wordprocessingml/2006/main">
        <w:t xml:space="preserve">1. Tetep dina Iman: Kumaha Tetep Teguh Dina Jaman Hésé</w:t>
      </w:r>
    </w:p>
    <w:p/>
    <w:p>
      <w:r xmlns:w="http://schemas.openxmlformats.org/wordprocessingml/2006/main">
        <w:t xml:space="preserve">2. Kakuatan Jangji Gusti: Ngalaman Kaasih sareng Panyalindungan-Na</w:t>
      </w:r>
    </w:p>
    <w:p/>
    <w:p>
      <w:r xmlns:w="http://schemas.openxmlformats.org/wordprocessingml/2006/main">
        <w:t xml:space="preserve">1. Yesaya 54:10, Sanaos gunung-gunung oyag sareng pasir-pasir dileungitkeun, tapi kanyaah Kami anu teu kaampeuh ka anjeun moal goncang atanapi perjanjian karapihan kuring dileungitkeun, saur Gusti, anu welas asih ka anjeun.</w:t>
      </w:r>
    </w:p>
    <w:p/>
    <w:p>
      <w:r xmlns:w="http://schemas.openxmlformats.org/wordprocessingml/2006/main">
        <w:t xml:space="preserve">2. Jabur 62:5-8, Sumuhun, jiwa abdi, manggih istirahat di Allah; harepan abdi asalna ti anjeunna. Saleresna anjeunna teh batu abdi sareng kasalametan abdi; anjeunna bénténg abdi, abdi moal oyag. Kasalametan jeung kahormatan abdi gumantung ka Allah; Anjeunna teh batu perkasa abdi, pangungsian abdi. Percanten ka anjeunna unggal waktos, anjeun jalma; tuang kaluar haté anjeun ka anjeunna, pikeun Allah pangungsian urang.</w:t>
      </w:r>
    </w:p>
    <w:p/>
    <w:p>
      <w:r xmlns:w="http://schemas.openxmlformats.org/wordprocessingml/2006/main">
        <w:t xml:space="preserve">Kajadian 7:13 Dina dinten anu sami, Noah, sareng Sem, sareng Ham, sareng Yapet, putra-putra Noah, sareng garwa Noah, sareng tilu istri putra-putrana sareng aranjeunna, lebet kana Parahu;</w:t>
      </w:r>
    </w:p>
    <w:p/>
    <w:p>
      <w:r xmlns:w="http://schemas.openxmlformats.org/wordprocessingml/2006/main">
        <w:t xml:space="preserve">Nuh jeung kulawargana asup kana bahtera dina poé nu sarua.</w:t>
      </w:r>
    </w:p>
    <w:p/>
    <w:p>
      <w:r xmlns:w="http://schemas.openxmlformats.org/wordprocessingml/2006/main">
        <w:t xml:space="preserve">1. kasatiaan Allah pikeun minuhan jangji-Na</w:t>
      </w:r>
    </w:p>
    <w:p/>
    <w:p>
      <w:r xmlns:w="http://schemas.openxmlformats.org/wordprocessingml/2006/main">
        <w:t xml:space="preserve">2. Pentingna percanten sareng taat ka Gusti</w:t>
      </w:r>
    </w:p>
    <w:p/>
    <w:p>
      <w:r xmlns:w="http://schemas.openxmlformats.org/wordprocessingml/2006/main">
        <w:t xml:space="preserve">1. Ibrani 11: 7 - Ku iman Noah, keur warned ku Allah ngeunaan hal-hal anu teu katempo salaku acan, dipindahkeun kalawan sieun, nyiapkeun hiji Parahu keur nyalametkeun imahna;</w:t>
      </w:r>
    </w:p>
    <w:p/>
    <w:p>
      <w:r xmlns:w="http://schemas.openxmlformats.org/wordprocessingml/2006/main">
        <w:t xml:space="preserve">2. Mateus 7:24-27 - Ku sabab eta sing saha anu ngadenge ieu paribasa Kami, sarta ngalakonan eta, Kami bakal ibarat manéhna jeung hiji lalaki wijaksana, anu ngawangun imahna dina batu: Jeung hujan turun, jeung caah datang, jeung angin blew, sarta ngéléhkeun kana imah éta; sarta eta henteu murag: pikeun eta diadegkeun dina batu.</w:t>
      </w:r>
    </w:p>
    <w:p/>
    <w:p>
      <w:r xmlns:w="http://schemas.openxmlformats.org/wordprocessingml/2006/main">
        <w:t xml:space="preserve">Kajadian 7:14 Maranehna, sato-sato, sato-sato, sato-sato, sato-sato-sato-sato-sato-sato-sato-sato-sato-sato-sato, sato-sato-sato-sato-sato-sato-sato-sato-sato-sato-sato-sato-sato-sato, sato-to-to-to-to-to-to-to-to-to-to-to-to-toga-toga-toga-toga-toga, sato-sato manuk-manuk sato rupa-rupa.</w:t>
      </w:r>
    </w:p>
    <w:p/>
    <w:p>
      <w:r xmlns:w="http://schemas.openxmlformats.org/wordprocessingml/2006/main">
        <w:t xml:space="preserve">Perawatan Allah ka sadaya mahluk hirup dibuktikeun dina paréntah-Na ka Nuh pikeun nyalametkeun dua tina unggal jinis.</w:t>
      </w:r>
    </w:p>
    <w:p/>
    <w:p>
      <w:r xmlns:w="http://schemas.openxmlformats.org/wordprocessingml/2006/main">
        <w:t xml:space="preserve">1. Asih Allah ka ciptaan-Na dibuktikeun ku cara miara-Na ka sadaya mahluk hirup.</w:t>
      </w:r>
    </w:p>
    <w:p/>
    <w:p>
      <w:r xmlns:w="http://schemas.openxmlformats.org/wordprocessingml/2006/main">
        <w:t xml:space="preserve">2. Pentingna nurut kana parentah Allah dicontoan ku katangtuan Nuh.</w:t>
      </w:r>
    </w:p>
    <w:p/>
    <w:p>
      <w:r xmlns:w="http://schemas.openxmlformats.org/wordprocessingml/2006/main">
        <w:t xml:space="preserve">1. Jabur 136:25-25 Puji sukur ka Allah Nu Maha Kawasa, sabab asih-Na langgeng.</w:t>
      </w:r>
    </w:p>
    <w:p/>
    <w:p>
      <w:r xmlns:w="http://schemas.openxmlformats.org/wordprocessingml/2006/main">
        <w:t xml:space="preserve">2. Mateus 6:26- Tingali manuk di awang-awang: aranjeunna henteu sow atawa panén atawa ngumpulkeun kana lumbung, sarta acan Rama sawarga anjeun eupan aranjeunna. Naha anjeun henteu langkung berharga tibatan aranjeunna?</w:t>
      </w:r>
    </w:p>
    <w:p/>
    <w:p>
      <w:r xmlns:w="http://schemas.openxmlformats.org/wordprocessingml/2006/main">
        <w:t xml:space="preserve">Kajadian 7:15 Jeung maranéhna asup ka Nuh kana Parahu, dua jeung dua sakabeh daging, wherein aya napas hirup.</w:t>
      </w:r>
    </w:p>
    <w:p/>
    <w:p>
      <w:r xmlns:w="http://schemas.openxmlformats.org/wordprocessingml/2006/main">
        <w:t xml:space="preserve">Kabéh sasatoan asup kana Parahu, dua-dua, pikeun disalametkeun tina caah.</w:t>
      </w:r>
    </w:p>
    <w:p/>
    <w:p>
      <w:r xmlns:w="http://schemas.openxmlformats.org/wordprocessingml/2006/main">
        <w:t xml:space="preserve">1. "Kakuatan Dua: Naha Dua ku Dua Perkara"</w:t>
      </w:r>
    </w:p>
    <w:p/>
    <w:p>
      <w:r xmlns:w="http://schemas.openxmlformats.org/wordprocessingml/2006/main">
        <w:t xml:space="preserve">2. "Milarian Kakuatan dina Partnerships: Gawé Babarengan salamet"</w:t>
      </w:r>
    </w:p>
    <w:p/>
    <w:p>
      <w:r xmlns:w="http://schemas.openxmlformats.org/wordprocessingml/2006/main">
        <w:t xml:space="preserve">1. Mateus 19:5-6 - "Jeung ceuk, Ku sabab ieu lalaki bakal ninggalkeun bapa jeung indungna, sarta bakal nempel ka pamajikanana: sarta aranjeunna dua bakal jadi hiji daging? Ku sabab eta, aranjeunna henteu deui dua, tapi hiji daging. "</w:t>
      </w:r>
    </w:p>
    <w:p/>
    <w:p>
      <w:r xmlns:w="http://schemas.openxmlformats.org/wordprocessingml/2006/main">
        <w:t xml:space="preserve">2. Ecclesiastes 4: 9-10 - "Dua leuwih hade tinimbang hiji; sabab boga ganjaran alus pikeun pagawean maranéhanana. Pikeun lamun maranéhna ragrag, hiji bakal ngangkat sasama-Na: tapi woe mun anjeunna anu nyalira nalika anjeunna ragrag; sabab anjeunna teu gaduh anu sanés pikeun ngabantosan anjeunna."</w:t>
      </w:r>
    </w:p>
    <w:p/>
    <w:p>
      <w:r xmlns:w="http://schemas.openxmlformats.org/wordprocessingml/2006/main">
        <w:t xml:space="preserve">Kajadian 7:16 Jeung nu asup, lalaki jeung bikang sakabeh daging, sakumaha Allah geus maréntahkeun manéhna, sarta PANGERAN nutup anjeunna di.</w:t>
      </w:r>
    </w:p>
    <w:p/>
    <w:p>
      <w:r xmlns:w="http://schemas.openxmlformats.org/wordprocessingml/2006/main">
        <w:t xml:space="preserve">Allah maréntahkeun Nuh pikeun mawa dua unggal jenis sato kana Parahu jeung nutup panto tukangeun manéhna.</w:t>
      </w:r>
    </w:p>
    <w:p/>
    <w:p>
      <w:r xmlns:w="http://schemas.openxmlformats.org/wordprocessingml/2006/main">
        <w:t xml:space="preserve">1. Kasatiaan Allah dina masihan panyalindungan sareng pituduh ka umat-Na.</w:t>
      </w:r>
    </w:p>
    <w:p/>
    <w:p>
      <w:r xmlns:w="http://schemas.openxmlformats.org/wordprocessingml/2006/main">
        <w:t xml:space="preserve">2. Rencana kasalametan Gusti anu sampurna.</w:t>
      </w:r>
    </w:p>
    <w:p/>
    <w:p>
      <w:r xmlns:w="http://schemas.openxmlformats.org/wordprocessingml/2006/main">
        <w:t xml:space="preserve">1. Ibrani 13: 8 - Yesus Kristus sarua kamari jeung kiwari sarta salawasna.</w:t>
      </w:r>
    </w:p>
    <w:p/>
    <w:p>
      <w:r xmlns:w="http://schemas.openxmlformats.org/wordprocessingml/2006/main">
        <w:t xml:space="preserve">2. Yesaya 46: 9-10 - Inget hal urut baheula: keur Kami Allah, jeung teu aya nu sejenna; Kami Allah, jeung teu aya nu kawas Kami, ngumumkeun ahir ti mimiti, jeung ti jaman baheula hal anu teu acan rengse.</w:t>
      </w:r>
    </w:p>
    <w:p/>
    <w:p>
      <w:r xmlns:w="http://schemas.openxmlformats.org/wordprocessingml/2006/main">
        <w:t xml:space="preserve">Genesis 7:17 Jeung caah éta opat puluh poé di bumi; jeung cai ngaronjat, sarta bulistir nepi Parahu, sarta eta diangkat nepi luhureun bumi.</w:t>
      </w:r>
    </w:p>
    <w:p/>
    <w:p>
      <w:r xmlns:w="http://schemas.openxmlformats.org/wordprocessingml/2006/main">
        <w:t xml:space="preserve">Caah éta opat puluh poé kana bumi jeung cai ngaronjat, lifting Parahu nepi luhureun bumi.</w:t>
      </w:r>
    </w:p>
    <w:p/>
    <w:p>
      <w:r xmlns:w="http://schemas.openxmlformats.org/wordprocessingml/2006/main">
        <w:t xml:space="preserve">1. Kasatiaan Allah dina Times of Trouble - kumaha Allah nyadiakeun jalan kasalametan ngaliwatan Parahu salila caah.</w:t>
      </w:r>
    </w:p>
    <w:p/>
    <w:p>
      <w:r xmlns:w="http://schemas.openxmlformats.org/wordprocessingml/2006/main">
        <w:t xml:space="preserve">2. The Power of Doa - Parahu ieu diangkat nepi luhureun bumi ngaliwatan kakuatan doa.</w:t>
      </w:r>
    </w:p>
    <w:p/>
    <w:p>
      <w:r xmlns:w="http://schemas.openxmlformats.org/wordprocessingml/2006/main">
        <w:t xml:space="preserve">1. Kajadian 6:13-22 - parentah Allah ka Nuh pikeun ngawangun Parahu.</w:t>
      </w:r>
    </w:p>
    <w:p/>
    <w:p>
      <w:r xmlns:w="http://schemas.openxmlformats.org/wordprocessingml/2006/main">
        <w:t xml:space="preserve">2. Jabur 46:1-3 - Allah teh pangungsian jeung kakuatan, pitulung pisan hadir dina kasusah.</w:t>
      </w:r>
    </w:p>
    <w:p/>
    <w:p>
      <w:r xmlns:w="http://schemas.openxmlformats.org/wordprocessingml/2006/main">
        <w:t xml:space="preserve">Genesis 7:18 Jeung cai prevailed, sarta ngaronjat greatly kana bumi; jeung Parahu indit kana beungeut cai.</w:t>
      </w:r>
    </w:p>
    <w:p/>
    <w:p>
      <w:r xmlns:w="http://schemas.openxmlformats.org/wordprocessingml/2006/main">
        <w:t xml:space="preserve">Cai naék pisan, parahu ngambang di luhur.</w:t>
      </w:r>
    </w:p>
    <w:p/>
    <w:p>
      <w:r xmlns:w="http://schemas.openxmlformats.org/wordprocessingml/2006/main">
        <w:t xml:space="preserve">1. Kasatiaan Allah Dina Nyanghareupan Kasangsaraan</w:t>
      </w:r>
    </w:p>
    <w:p/>
    <w:p>
      <w:r xmlns:w="http://schemas.openxmlformats.org/wordprocessingml/2006/main">
        <w:t xml:space="preserve">2. Percanten kana Rencana Allah</w:t>
      </w:r>
    </w:p>
    <w:p/>
    <w:p>
      <w:r xmlns:w="http://schemas.openxmlformats.org/wordprocessingml/2006/main">
        <w:t xml:space="preserve">1. Yesaya 43:2 - Lamun anjeun ngaliwatan cai, Kuring bakal sareng anjeun; sarta ngaliwatan walungan, aranjeunna moal overwhelm anjeun.</w:t>
      </w:r>
    </w:p>
    <w:p/>
    <w:p>
      <w:r xmlns:w="http://schemas.openxmlformats.org/wordprocessingml/2006/main">
        <w:t xml:space="preserve">2. Jabur 46:1 3 - Allah teh pangungsian jeung kakuatan urang, pitulung pisan hadir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Genesis 7:19 Jeung cai prevailed exceedingly kana bumi; jeung sakabeh pasir luhur, nu éta handapeun sakabeh langit, katutupan.</w:t>
      </w:r>
    </w:p>
    <w:p/>
    <w:p>
      <w:r xmlns:w="http://schemas.openxmlformats.org/wordprocessingml/2006/main">
        <w:t xml:space="preserve">Cai naék ka luhur, nutupan sakumna bumi.</w:t>
      </w:r>
    </w:p>
    <w:p/>
    <w:p>
      <w:r xmlns:w="http://schemas.openxmlformats.org/wordprocessingml/2006/main">
        <w:t xml:space="preserve">1: Kakawasaan Allah teu aya tandingna jeung mampuh mindahkeun gunung.</w:t>
      </w:r>
    </w:p>
    <w:p/>
    <w:p>
      <w:r xmlns:w="http://schemas.openxmlformats.org/wordprocessingml/2006/main">
        <w:t xml:space="preserve">2: Urang kedah percanten ka Allah sareng henteu sieun anu teu dipikanyaho.</w:t>
      </w:r>
    </w:p>
    <w:p/>
    <w:p>
      <w:r xmlns:w="http://schemas.openxmlformats.org/wordprocessingml/2006/main">
        <w:t xml:space="preserve">1: Jabur 46: 2-3 "Ku sabab eta urang moal sieun, sanajan bumi ambruk tur gunung-gunung murag kana jantung laut, sanajan cai na ngagaur jeung buih, sarta gunung-gunung gempa ku surging maranéhanana."</w:t>
      </w:r>
    </w:p>
    <w:p/>
    <w:p>
      <w:r xmlns:w="http://schemas.openxmlformats.org/wordprocessingml/2006/main">
        <w:t xml:space="preserve">2: Mateus 17:20 "Anjeunna ngawaler, "Ku sabab saeutik pisan iman anjeun. Satemenna Kami nyarioskeun ka anjeun, upami anjeun gaduh iman sakedik sapertos siki sawi, anjeun tiasa nyarios ka ieu gunung, Pindah ti dieu ka ditu, sareng éta bakal pindah. Moal aya anu mustahil pikeun anjeun.</w:t>
      </w:r>
    </w:p>
    <w:p/>
    <w:p>
      <w:r xmlns:w="http://schemas.openxmlformats.org/wordprocessingml/2006/main">
        <w:t xml:space="preserve">Kajadian 7:20 Lima belas hasta ka luhur cai narajang; jeung gunung-gunung katutupan.</w:t>
      </w:r>
    </w:p>
    <w:p/>
    <w:p>
      <w:r xmlns:w="http://schemas.openxmlformats.org/wordprocessingml/2006/main">
        <w:t xml:space="preserve">Cai tina Caah Agung naék luhureun gunung pangluhurna.</w:t>
      </w:r>
    </w:p>
    <w:p/>
    <w:p>
      <w:r xmlns:w="http://schemas.openxmlformats.org/wordprocessingml/2006/main">
        <w:t xml:space="preserve">1: Sakumaha gedéna, moal aya gunung anu luhur teuing pikeun kakawasaan Allah.</w:t>
      </w:r>
    </w:p>
    <w:p/>
    <w:p>
      <w:r xmlns:w="http://schemas.openxmlformats.org/wordprocessingml/2006/main">
        <w:t xml:space="preserve">2: Kakawasaan Allah leuwih gedé ti batan halangan-halangan naon waé.</w:t>
      </w:r>
    </w:p>
    <w:p/>
    <w:p>
      <w:r xmlns:w="http://schemas.openxmlformats.org/wordprocessingml/2006/main">
        <w:t xml:space="preserve">1: Jabur 46: 1-2 "Gusti mangrupikeun pangungsian sareng kakuatan urang, pitulung anu kantos aya dina kasulitan. Ku sabab éta urang moal sieun, sanaos bumi nyerah sareng gunung-gunung ragrag ka tengah laut."</w:t>
      </w:r>
    </w:p>
    <w:p/>
    <w:p>
      <w:r xmlns:w="http://schemas.openxmlformats.org/wordprocessingml/2006/main">
        <w:t xml:space="preserve">2: Budalan 15: 4-7 "Kareta-kareta perang Firaun sareng pasukanana anjeunna parantos ngalungkeun ka laut. Pangalusna perwira-perwira Firaun dilelepkeun di Laut Beureum. Cai anu jero parantos nutupan aranjeunna, aranjeunna murag ka jero sapertos batu."</w:t>
      </w:r>
    </w:p>
    <w:p/>
    <w:p>
      <w:r xmlns:w="http://schemas.openxmlformats.org/wordprocessingml/2006/main">
        <w:t xml:space="preserve">Kajadian 7:21 Sareng sadaya daging anu obah di bumi, boh manuk, ingon-ingon, sato, sareng sadaya anu ngarayap di bumi, sareng unggal jalma.</w:t>
      </w:r>
    </w:p>
    <w:p/>
    <w:p>
      <w:r xmlns:w="http://schemas.openxmlformats.org/wordprocessingml/2006/main">
        <w:t xml:space="preserve">Banjir dina Kajadian 7 nyababkeun unggal mahluk hirup maot.</w:t>
      </w:r>
    </w:p>
    <w:p/>
    <w:p>
      <w:r xmlns:w="http://schemas.openxmlformats.org/wordprocessingml/2006/main">
        <w:t xml:space="preserve">1. Welas Asih Gusti: Kumaha Allah Nuduhkeun Kaasih-Na Sanajan Nyanghareupan Cilaka</w:t>
      </w:r>
    </w:p>
    <w:p/>
    <w:p>
      <w:r xmlns:w="http://schemas.openxmlformats.org/wordprocessingml/2006/main">
        <w:t xml:space="preserve">2. Kakuatan Iman: Kumaha Urang Bisa Tabah Sanajan Dina Hudang Musibah</w:t>
      </w:r>
    </w:p>
    <w:p/>
    <w:p>
      <w:r xmlns:w="http://schemas.openxmlformats.org/wordprocessingml/2006/main">
        <w:t xml:space="preserve">1. Yermia 33: 3 - Nelepon ka kuring sarta kuring bakal ngajawab anjeun, sarta bakal ngabejaan Anjeun hal hébat sarta disumputkeun nu teu dipikawanoh.</w:t>
      </w:r>
    </w:p>
    <w:p/>
    <w:p>
      <w:r xmlns:w="http://schemas.openxmlformats.org/wordprocessingml/2006/main">
        <w:t xml:space="preserve">2. Ibrani 11: 7 - Ku iman Noah, keur warned ku Allah ngeunaan kajadian sakumaha can katempo, dina sieun reverent diwangun hiji Parahu pikeun nyalametkeun kulawargana. Ku ieu anjeunna ngahukum dunya sareng janten ahli waris kabeneran anu asalna tina iman.</w:t>
      </w:r>
    </w:p>
    <w:p/>
    <w:p>
      <w:r xmlns:w="http://schemas.openxmlformats.org/wordprocessingml/2006/main">
        <w:t xml:space="preserve">Kajadian 7:22 Sadayana anu aya dina liang irungna aya napas kahirupan, sadaya anu aya di taneuh garing, paraeh.</w:t>
      </w:r>
    </w:p>
    <w:p/>
    <w:p>
      <w:r xmlns:w="http://schemas.openxmlformats.org/wordprocessingml/2006/main">
        <w:t xml:space="preserve">Banjir anu ngancurkeun ngancurkeun sadaya mahluk hirup di darat.</w:t>
      </w:r>
    </w:p>
    <w:p/>
    <w:p>
      <w:r xmlns:w="http://schemas.openxmlformats.org/wordprocessingml/2006/main">
        <w:t xml:space="preserve">1. Kakawasaan Allah: Kumaha Allah Ngagunakeun Alam Pikeun Ngalaksanakeun Pangersa-Na</w:t>
      </w:r>
    </w:p>
    <w:p/>
    <w:p>
      <w:r xmlns:w="http://schemas.openxmlformats.org/wordprocessingml/2006/main">
        <w:t xml:space="preserve">2. Caah: Dongéng Harepan jeung Pamulihan</w:t>
      </w:r>
    </w:p>
    <w:p/>
    <w:p>
      <w:r xmlns:w="http://schemas.openxmlformats.org/wordprocessingml/2006/main">
        <w:t xml:space="preserve">1. Mateus 18:15 17 - Yesus instructs on cara nungkulan dosa di Garéja</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Kajadian 7:23 Jeung sagala mahluk hirup nu aya dina beungeut taneuh ancur, boh manusa, jeung sapi, jeung mahluk creeping, jeung manuk di langit; jeung maranehna ancur ti bumi: jeung Nuh ngan tetep hirup, jeung maranéhanana anu jeung manéhna dina Parahu.</w:t>
      </w:r>
    </w:p>
    <w:p/>
    <w:p>
      <w:r xmlns:w="http://schemas.openxmlformats.org/wordprocessingml/2006/main">
        <w:t xml:space="preserve">Caah di Kajadian 7 ngabalukarkeun karuksakan sakabeh mahluk hirup di bumi, iwal Nuh jeung maranéhanana jeung manéhna dina Parahu.</w:t>
      </w:r>
    </w:p>
    <w:p/>
    <w:p>
      <w:r xmlns:w="http://schemas.openxmlformats.org/wordprocessingml/2006/main">
        <w:t xml:space="preserve">1. Urang bisa ngandelkeun Jangji Allah.</w:t>
      </w:r>
    </w:p>
    <w:p/>
    <w:p>
      <w:r xmlns:w="http://schemas.openxmlformats.org/wordprocessingml/2006/main">
        <w:t xml:space="preserve">2. Allah nu ngatur sanajan dina mangsa karuksakan.</w:t>
      </w:r>
    </w:p>
    <w:p/>
    <w:p>
      <w:r xmlns:w="http://schemas.openxmlformats.org/wordprocessingml/2006/main">
        <w:t xml:space="preserve">1. Yesaya 46: 9-10 - Inget hal urut baheula: keur Kami Allah, jeung teu aya nu sejenna; Kami Allah, jeung teu aya nu kawas Kami, Nganyatakeun ahir ti mimiti, jeung ti jaman baheula hal-hal anu teu acan rengse, nyebutkeun, nasehat abdi bakal tetep, sarta kuring bakal ngalakukeun sagala kahayang abdi.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Genesis 7:24 Jeung cai prevailed di bumi saratus lima puluh poé.</w:t>
      </w:r>
    </w:p>
    <w:p/>
    <w:p>
      <w:r xmlns:w="http://schemas.openxmlformats.org/wordprocessingml/2006/main">
        <w:t xml:space="preserve">Cai ngawasa di bumi salami 150 dinten.</w:t>
      </w:r>
    </w:p>
    <w:p/>
    <w:p>
      <w:r xmlns:w="http://schemas.openxmlformats.org/wordprocessingml/2006/main">
        <w:t xml:space="preserve">1: Drowning in Dosa - Dosa bisa overwhelm urang, kawas cai overwhelmed bumi. Urang tiasa mendakan kabebasan ku rahmat sareng rahmat Allah, sapertos kabebasan tina banjir.</w:t>
      </w:r>
    </w:p>
    <w:p/>
    <w:p>
      <w:r xmlns:w="http://schemas.openxmlformats.org/wordprocessingml/2006/main">
        <w:t xml:space="preserve">2: panyalindungan Allah - Sanajan caah, umat Allah ditangtayungan tur dikirimkeun. Urang bisa ngandelkeun panangtayungan Allah sanajan urang ngarasa kabeuratan ku kaayaan urang.</w:t>
      </w:r>
    </w:p>
    <w:p/>
    <w:p>
      <w:r xmlns:w="http://schemas.openxmlformats.org/wordprocessingml/2006/main">
        <w:t xml:space="preserve">1: Jabur 34:7 - Malaikat PANGERAN ngepung di sabudeureun jalma-jalma anu sieun ka Mantenna, sareng nyalametkeun aranjeunna.</w:t>
      </w:r>
    </w:p>
    <w:p/>
    <w:p>
      <w:r xmlns:w="http://schemas.openxmlformats.org/wordprocessingml/2006/main">
        <w:t xml:space="preserve">2: Jabur 40: 2 - Mantenna narik kuring tina liang karuksakan, tina leutak leutak, sareng nempatkeun suku kuring kana batu, ngajantenkeun léngkah kuring aman.</w:t>
      </w:r>
    </w:p>
    <w:p/>
    <w:p>
      <w:r xmlns:w="http://schemas.openxmlformats.org/wordprocessingml/2006/main">
        <w:t xml:space="preserve">Kajadian 8 tiasa diringkeskeun dina tilu paragraf sapertos kieu, kalayan ayat-ayat anu dituduhkeun:</w:t>
      </w:r>
    </w:p>
    <w:p/>
    <w:p>
      <w:r xmlns:w="http://schemas.openxmlformats.org/wordprocessingml/2006/main">
        <w:t xml:space="preserve">Paragrap 1: Dina Kajadian 8:1-5, sanggeus banjir nutupan bumi salila saratus lima puluh poé, Allah émut ka Nuh sarta ngabalukarkeun angin ngaliwat ka bumi. Hujan eureun, cai mimiti surut. Air mancur jero jeung jandéla langit ditutup. Dina tanggal tujuh belas bulan katujuh, Peti Perjangjian sumping di Gunung Ararat. Cai terus suda nepi ka bulan kasapuluh, puncak gunung katingali.</w:t>
      </w:r>
    </w:p>
    <w:p/>
    <w:p>
      <w:r xmlns:w="http://schemas.openxmlformats.org/wordprocessingml/2006/main">
        <w:t xml:space="preserve">Paragrap 2: Nuluykeun dina Kajadian 8:6-14, Nuh ngadagoan opat puluh poé deui saacan ngaluarkeun manuk gagak tina Parahu pikeun ningali naha aya taneuh garing. Sanajan kitu, eta terus ngalayang ka mudik nepi ka teu manggihan tempat istirahat. Nuh ngintunkeun manuk japati anu balik deui mawa daun zaitun dina beakna, tanda yen pepelakan geus tumuwuh deui di darat. Sanggeus ngadagoan tujuh poe deui, Nuh ngaleupaskeun japati sakali deui; waktos ieu teu balik. Ku tanda ti Allah ieu, Nuh terang yén éta aman pikeun kaluar tina Parahu.</w:t>
      </w:r>
    </w:p>
    <w:p/>
    <w:p>
      <w:r xmlns:w="http://schemas.openxmlformats.org/wordprocessingml/2006/main">
        <w:t xml:space="preserve">Paragrap 3: Dina Kajadian 8:15-22 , Allah maréntahkeun Nuh jeung kulawargana pikeun kaluar tina Parahu babarengan jeung sakabéh mahluk hirup nu aya di antarana manuk, ingon-ingon, jeung sagala hal nu ngarayap. Maranehna daratang ka taneuh garing, nurutkeun parentah Allah, dina tanggal dua puluh tujuh bulan kadua taun genep ratus hiji taun Nabi Nuh. Salaku respon kana deliverance maranéhanana ti karuksakan ku cai, Nuh ngawangun hiji altar jeung kurban kurban beuleuman salaku hiji polah ibadah ka Allah anu smelled seungit pleasing maranéhanana.</w:t>
      </w:r>
    </w:p>
    <w:p/>
    <w:p>
      <w:r xmlns:w="http://schemas.openxmlformats.org/wordprocessingml/2006/main">
        <w:t xml:space="preserve">Ringkesanana:</w:t>
      </w:r>
    </w:p>
    <w:p>
      <w:r xmlns:w="http://schemas.openxmlformats.org/wordprocessingml/2006/main">
        <w:t xml:space="preserve">Kajadian 8 nunjukkeun:</w:t>
      </w:r>
    </w:p>
    <w:p>
      <w:r xmlns:w="http://schemas.openxmlformats.org/wordprocessingml/2006/main">
        <w:t xml:space="preserve">The surut cai caah sanggeus saratus lima puluh poé;</w:t>
      </w:r>
    </w:p>
    <w:p>
      <w:r xmlns:w="http://schemas.openxmlformats.org/wordprocessingml/2006/main">
        <w:t xml:space="preserve">Istirahat tina Parahu Nuh di Gunung Ararat;</w:t>
      </w:r>
    </w:p>
    <w:p>
      <w:r xmlns:w="http://schemas.openxmlformats.org/wordprocessingml/2006/main">
        <w:t xml:space="preserve">Turunna tingkat cai dugi ka puncak gunung katingali;</w:t>
      </w:r>
    </w:p>
    <w:p>
      <w:r xmlns:w="http://schemas.openxmlformats.org/wordprocessingml/2006/main">
        <w:t xml:space="preserve">Nuh urang ngirim kaluar ti manuk gagak jeung japati pikeun manggihan taneuh garing;</w:t>
      </w:r>
    </w:p>
    <w:p>
      <w:r xmlns:w="http://schemas.openxmlformats.org/wordprocessingml/2006/main">
        <w:t xml:space="preserve">Japati urang mulang kalayan daun zaitun, nunjukkeun tumuwuhna vegetasi;</w:t>
      </w:r>
    </w:p>
    <w:p>
      <w:r xmlns:w="http://schemas.openxmlformats.org/wordprocessingml/2006/main">
        <w:t xml:space="preserve">Pelepasan ahir japati sareng henteu balik deui, nunjukkeun kaayaan aman di luar Parahu;</w:t>
      </w:r>
    </w:p>
    <w:p>
      <w:r xmlns:w="http://schemas.openxmlformats.org/wordprocessingml/2006/main">
        <w:t xml:space="preserve">Nuh kaluar tina Parahu bareng jeung kulawargana jeung sakabeh mahluk hirup;</w:t>
      </w:r>
    </w:p>
    <w:p>
      <w:r xmlns:w="http://schemas.openxmlformats.org/wordprocessingml/2006/main">
        <w:t xml:space="preserve">Kalakuan Nuh ibadah ngaliwatan kurban kurban beuleuman ka Allah.</w:t>
      </w:r>
    </w:p>
    <w:p>
      <w:r xmlns:w="http://schemas.openxmlformats.org/wordprocessingml/2006/main">
        <w:t xml:space="preserve">Bab ieu nyorotkeun pangéling-ngéling Allah ka Nuh sareng rezeki-Na pikeun nyalametkeun maranéhna tina caah. Éta nekenkeun prosés ngantosan, milarian tanda-tanda, sareng tungtungna nampi konfirmasi yén éta aman kaluar tina Parahu. Polah ibadah Nuh nandakeun sukur pikeun kasatiaan Allah.</w:t>
      </w:r>
    </w:p>
    <w:p/>
    <w:p>
      <w:r xmlns:w="http://schemas.openxmlformats.org/wordprocessingml/2006/main">
        <w:t xml:space="preserve">Kajadian 8:1 Jeung Allah inget ka Nuh, jeung sagala mahluk hirup, jeung sakabeh sapi nu aya jeung manéhna dina Parahu: jeung Allah ngajadikeun angin ngaliwatan bumi, jeung cai aswaged;</w:t>
      </w:r>
    </w:p>
    <w:p/>
    <w:p>
      <w:r xmlns:w="http://schemas.openxmlformats.org/wordprocessingml/2006/main">
        <w:t xml:space="preserve">Allah némbongkeun rahmat ka Nuh jeung sakabeh mahluk hirup ku calming cai.</w:t>
      </w:r>
    </w:p>
    <w:p/>
    <w:p>
      <w:r xmlns:w="http://schemas.openxmlformats.org/wordprocessingml/2006/main">
        <w:t xml:space="preserve">1: Asih Allah langgeng.</w:t>
      </w:r>
    </w:p>
    <w:p/>
    <w:p>
      <w:r xmlns:w="http://schemas.openxmlformats.org/wordprocessingml/2006/main">
        <w:t xml:space="preserve">2: Allah nu nyadiakeun kanyamanan jeung katengtreman.</w:t>
      </w:r>
    </w:p>
    <w:p/>
    <w:p>
      <w:r xmlns:w="http://schemas.openxmlformats.org/wordprocessingml/2006/main">
        <w:t xml:space="preserve">1: Jabur 136:1-3 - "Puji sukur ka PANGERAN, sabab Mantenna alus. Kaasih-Na langgeng. Puji sukur ka Allahna dewa-dewa. Asih-Na langgeng. Puji sukur ka PANGERAN Nu Maha Kawasa: Asih-Na langgeng. salamina."</w:t>
      </w:r>
    </w:p>
    <w:p/>
    <w:p>
      <w:r xmlns:w="http://schemas.openxmlformats.org/wordprocessingml/2006/main">
        <w:t xml:space="preserve">2: Lamentations 3: 22-23 - "Kusabab cinta hébat Gusti urang teu dihakan, pikeun compassions-Na pernah gagal. Aranjeunna anyar unggal isuk; hébat nyaéta kasatiaan Anjeun."</w:t>
      </w:r>
    </w:p>
    <w:p/>
    <w:p>
      <w:r xmlns:w="http://schemas.openxmlformats.org/wordprocessingml/2006/main">
        <w:t xml:space="preserve">Genesis 8: 2 The fountains ogé jero jeung jandéla langit dieureunkeun, sarta hujan ti langit ieu kaampeuh;</w:t>
      </w:r>
    </w:p>
    <w:p/>
    <w:p>
      <w:r xmlns:w="http://schemas.openxmlformats.org/wordprocessingml/2006/main">
        <w:t xml:space="preserve">Caah caah surut ku sabab eureunna mancur-mancur ti jero jeung jandela-jandela langit, jeung hujan geus kaampeuh.</w:t>
      </w:r>
    </w:p>
    <w:p/>
    <w:p>
      <w:r xmlns:w="http://schemas.openxmlformats.org/wordprocessingml/2006/main">
        <w:t xml:space="preserve">1. Kakawasaan Allah pikeun Ngeureunkeun Kasangsaraan: Palajaran ti Banjir dina Kajadian 8</w:t>
      </w:r>
    </w:p>
    <w:p/>
    <w:p>
      <w:r xmlns:w="http://schemas.openxmlformats.org/wordprocessingml/2006/main">
        <w:t xml:space="preserve">2. Manggihan Harepan dina Jaman Nangtang: Hiji Studi Kajadian 8</w:t>
      </w:r>
    </w:p>
    <w:p/>
    <w:p>
      <w:r xmlns:w="http://schemas.openxmlformats.org/wordprocessingml/2006/main">
        <w:t xml:space="preserve">1. Mateus 8:23-26 - Yesus stills badai di laut</w:t>
      </w:r>
    </w:p>
    <w:p/>
    <w:p>
      <w:r xmlns:w="http://schemas.openxmlformats.org/wordprocessingml/2006/main">
        <w:t xml:space="preserve">2. Ayub 38:8-11 - kakawasaan Allah pikeun ngadalikeun cai jero</w:t>
      </w:r>
    </w:p>
    <w:p/>
    <w:p>
      <w:r xmlns:w="http://schemas.openxmlformats.org/wordprocessingml/2006/main">
        <w:t xml:space="preserve">Kajadian 8:3 Jeung cai balik deui tina bumi terus, sarta sanggeus ahir saratus lima puluh poé cai abated.</w:t>
      </w:r>
    </w:p>
    <w:p/>
    <w:p>
      <w:r xmlns:w="http://schemas.openxmlformats.org/wordprocessingml/2006/main">
        <w:t xml:space="preserve">Cai surut ti darat sanggeus 150 poé.</w:t>
      </w:r>
    </w:p>
    <w:p/>
    <w:p>
      <w:r xmlns:w="http://schemas.openxmlformats.org/wordprocessingml/2006/main">
        <w:t xml:space="preserve">1: PANGERAN bakal nedunan jangji-Na; Anjeunna bakal nganteurkeun urang dina waktosna.</w:t>
      </w:r>
    </w:p>
    <w:p/>
    <w:p>
      <w:r xmlns:w="http://schemas.openxmlformats.org/wordprocessingml/2006/main">
        <w:t xml:space="preserve">2: Waktu Allah sampurna; percanten ka Anjeunna sareng sabar ngantosan.</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Lamentations 3:25 - "Gusti téh alus ka jalma anu ngadagoan Mantenna, pikeun jiwa anu néangan Mantenna."</w:t>
      </w:r>
    </w:p>
    <w:p/>
    <w:p>
      <w:r xmlns:w="http://schemas.openxmlformats.org/wordprocessingml/2006/main">
        <w:t xml:space="preserve">Kajadian 8:4 Dina bulan katujuh, dina tanggal tujuh belas eta Peti Perjangjian, di gunung Ararat.</w:t>
      </w:r>
    </w:p>
    <w:p/>
    <w:p>
      <w:r xmlns:w="http://schemas.openxmlformats.org/wordprocessingml/2006/main">
        <w:t xml:space="preserve">Parahu Nuh sumping di pagunungan Ararat dina bulan katujuh dina dinten katujuh belas.</w:t>
      </w:r>
    </w:p>
    <w:p/>
    <w:p>
      <w:r xmlns:w="http://schemas.openxmlformats.org/wordprocessingml/2006/main">
        <w:t xml:space="preserve">1. Kakuatan Iman - Hiji palajaran tina lalampahan Nuh di Parahu</w:t>
      </w:r>
    </w:p>
    <w:p/>
    <w:p>
      <w:r xmlns:w="http://schemas.openxmlformats.org/wordprocessingml/2006/main">
        <w:t xml:space="preserve">2. Berkah tina Taat - Kumaha ta'at dibawa Nuh jeung kulawargana kana kaamanan</w:t>
      </w:r>
    </w:p>
    <w:p/>
    <w:p>
      <w:r xmlns:w="http://schemas.openxmlformats.org/wordprocessingml/2006/main">
        <w:t xml:space="preserve">1. Ibrani 11: 7 - Ku iman Noah, keur warned ku Allah ngeunaan hal-hal anu teu acan katempo, di reverence disiapkeun hiji Parahu keur kasalametan kulawargana, ku nu anjeunna dikutuk dunya, sarta jadi ahli waris tina amal saleh nu nurutkeun. kana iman.</w:t>
      </w:r>
    </w:p>
    <w:p/>
    <w:p>
      <w:r xmlns:w="http://schemas.openxmlformats.org/wordprocessingml/2006/main">
        <w:t xml:space="preserve">2. Genesis 6:22 - Kituna Noah tuh; numutkeun sagala anu diparentahkeun ku Allah ka anjeunna, kitu anjeunna tumaros.</w:t>
      </w:r>
    </w:p>
    <w:p/>
    <w:p>
      <w:r xmlns:w="http://schemas.openxmlformats.org/wordprocessingml/2006/main">
        <w:t xml:space="preserve">Kajadian 8:5 Jeung cai terus suda nepi ka bulan kasapuluh: dina bulan kasapuluh, dina poé kahiji bulan, éta puncak gunung katempo.</w:t>
      </w:r>
    </w:p>
    <w:p/>
    <w:p>
      <w:r xmlns:w="http://schemas.openxmlformats.org/wordprocessingml/2006/main">
        <w:t xml:space="preserve">Cai tina caah gede surut nepi ka bulan kasapuluh, nalika puncak gunung katempo.</w:t>
      </w:r>
    </w:p>
    <w:p/>
    <w:p>
      <w:r xmlns:w="http://schemas.openxmlformats.org/wordprocessingml/2006/main">
        <w:t xml:space="preserve">1: Teu paduli sabaraha jero kasusah urang, Allah bakal salawasna nyadiakeun jalan pikeun urang.</w:t>
      </w:r>
    </w:p>
    <w:p/>
    <w:p>
      <w:r xmlns:w="http://schemas.openxmlformats.org/wordprocessingml/2006/main">
        <w:t xml:space="preserve">2: Urang salawasna bisa neuteup ka Allah pikeun harepan dina waktu putus asa.</w:t>
      </w:r>
    </w:p>
    <w:p/>
    <w:p>
      <w:r xmlns:w="http://schemas.openxmlformats.org/wordprocessingml/2006/main">
        <w:t xml:space="preserve">1: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2: Jabur 18:16 Mantenna turun ti luhur, nyekel kuring; anjeunna narik kuring kaluar tina cai jero.</w:t>
      </w:r>
    </w:p>
    <w:p/>
    <w:p>
      <w:r xmlns:w="http://schemas.openxmlformats.org/wordprocessingml/2006/main">
        <w:t xml:space="preserve">Kajadian 8:6 Sanggeus opat puluh poe, Nuh mukakeun jandela Parahu anu didamelna.</w:t>
      </w:r>
    </w:p>
    <w:p/>
    <w:p>
      <w:r xmlns:w="http://schemas.openxmlformats.org/wordprocessingml/2006/main">
        <w:t xml:space="preserve">Sanggeus opat puluh poé, Nuh mukakeun jandela tina Parahu anu anjeunna diwangun.</w:t>
      </w:r>
    </w:p>
    <w:p/>
    <w:p>
      <w:r xmlns:w="http://schemas.openxmlformats.org/wordprocessingml/2006/main">
        <w:t xml:space="preserve">1. Kasatiaan Nuh: Hiji Studi Taat</w:t>
      </w:r>
    </w:p>
    <w:p/>
    <w:p>
      <w:r xmlns:w="http://schemas.openxmlformats.org/wordprocessingml/2006/main">
        <w:t xml:space="preserve">2. Titingalian Kakuatan Sabar</w:t>
      </w:r>
    </w:p>
    <w:p/>
    <w:p>
      <w:r xmlns:w="http://schemas.openxmlformats.org/wordprocessingml/2006/main">
        <w:t xml:space="preserve">1. Ibrani 11: 7 - "Ku iman Nuh, keur warned ku Allah ngeunaan hal-hal anu teu katempo sakumaha acan, dipindahkeun ku sieun, nyiapkeun hiji Parahu keur nyalametkeun imahna; ku nu anjeunna dikutuk dunya, sarta jadi ahli waris tina. kabeneran anu ku iman."</w:t>
      </w:r>
    </w:p>
    <w:p/>
    <w:p>
      <w:r xmlns:w="http://schemas.openxmlformats.org/wordprocessingml/2006/main">
        <w:t xml:space="preserve">2. 1 Peter 3:20 - "Nu sometime éta henteu patuh, nalika sakali longsuffering Allah waited dina poé Noah, bari Parahu ieu Nyiapkeun, wherein sababaraha, nyaeta, dalapan jiwa anu disimpen ku cai."</w:t>
      </w:r>
    </w:p>
    <w:p/>
    <w:p>
      <w:r xmlns:w="http://schemas.openxmlformats.org/wordprocessingml/2006/main">
        <w:t xml:space="preserve">Kajadian 8:7 Anjeunna ngantunkeun manuk gagak, anu mudik ka mudik, dugi ka cai garing tina bumi.</w:t>
      </w:r>
    </w:p>
    <w:p/>
    <w:p>
      <w:r xmlns:w="http://schemas.openxmlformats.org/wordprocessingml/2006/main">
        <w:t xml:space="preserve">Allah ngutus manuk gagak pikeun ningali iraha cai geus surut ti bumi sanggeus Caah Gedé.</w:t>
      </w:r>
    </w:p>
    <w:p/>
    <w:p>
      <w:r xmlns:w="http://schemas.openxmlformats.org/wordprocessingml/2006/main">
        <w:t xml:space="preserve">1. Kakuatan Iman: Kumaha Allah Ngagunakeun Gagak Pikeun Mulangkeun Bumi Saatos Banjir Besar</w:t>
      </w:r>
    </w:p>
    <w:p/>
    <w:p>
      <w:r xmlns:w="http://schemas.openxmlformats.org/wordprocessingml/2006/main">
        <w:t xml:space="preserve">2. Welas Asih jeung Rezeki Allah: Kumaha Mantenna Nyadiaan Umat-Na dina mangsa Banjir Besar</w:t>
      </w:r>
    </w:p>
    <w:p/>
    <w:p>
      <w:r xmlns:w="http://schemas.openxmlformats.org/wordprocessingml/2006/main">
        <w:t xml:space="preserve">1. Jabur 147:3 - "Anjeunna heals nu brokenhearted, sarta meungkeut tatu maranéhanana."</w:t>
      </w:r>
    </w:p>
    <w:p/>
    <w:p>
      <w:r xmlns:w="http://schemas.openxmlformats.org/wordprocessingml/2006/main">
        <w:t xml:space="preserve">2. Lukas 6:36 - "Kudu welas asih, sagampil Rama anjeun welas asih."</w:t>
      </w:r>
    </w:p>
    <w:p/>
    <w:p>
      <w:r xmlns:w="http://schemas.openxmlformats.org/wordprocessingml/2006/main">
        <w:t xml:space="preserve">Genesis 8:8 Anjeunna ogé ngaluarkeun japati ti anjeunna, pikeun ningali naha cai parantos suda tina beungeut taneuh;</w:t>
      </w:r>
    </w:p>
    <w:p/>
    <w:p>
      <w:r xmlns:w="http://schemas.openxmlformats.org/wordprocessingml/2006/main">
        <w:t xml:space="preserve">Allah ngutus japati pikeun ningali naha cai geus turun sangkan bumi bisa dicicingan deui.</w:t>
      </w:r>
    </w:p>
    <w:p/>
    <w:p>
      <w:r xmlns:w="http://schemas.openxmlformats.org/wordprocessingml/2006/main">
        <w:t xml:space="preserve">1. Allah nembongkeun kasatiaan-Na ka urang dina rezeki jeung panyalindungan-Na.</w:t>
      </w:r>
    </w:p>
    <w:p/>
    <w:p>
      <w:r xmlns:w="http://schemas.openxmlformats.org/wordprocessingml/2006/main">
        <w:t xml:space="preserve">2. Kaasih Allah katingal dina restorasi-Na anu welas asih.</w:t>
      </w:r>
    </w:p>
    <w:p/>
    <w:p>
      <w:r xmlns:w="http://schemas.openxmlformats.org/wordprocessingml/2006/main">
        <w:t xml:space="preserve">1. Kajadian 8:8</w:t>
      </w:r>
    </w:p>
    <w:p/>
    <w:p>
      <w:r xmlns:w="http://schemas.openxmlformats.org/wordprocessingml/2006/main">
        <w:t xml:space="preserve">2. Jabur 36:7 - Betapa berhargana asih Gusti, nun Allah! Jeung barudak manusa nyokot ngungsi dina kalangkang jangjang Anjeun.</w:t>
      </w:r>
    </w:p>
    <w:p/>
    <w:p>
      <w:r xmlns:w="http://schemas.openxmlformats.org/wordprocessingml/2006/main">
        <w:t xml:space="preserve">Kajadian 8: 9 Tapi japati teu mendakan tempat istirahat dina dampal sukuna, sareng anjeunna mulih deui ka anjeunna kana Parahu, margi cai parantos macét dina saeusi bumi, teras anjeunna nyodorkeun panangan, nyandak anjeunna, ditarik anjeunna ka anjeunna kana Parahu.</w:t>
      </w:r>
    </w:p>
    <w:p/>
    <w:p>
      <w:r xmlns:w="http://schemas.openxmlformats.org/wordprocessingml/2006/main">
        <w:t xml:space="preserve">Japati, dikirim kaluar ku Nuh, teu bisa manggihan tempat istirahat alatan caah nutupan sakuliah bumi. Nuh lajeng ngahontal kaluar sarta narik japati deui kana Parahu.</w:t>
      </w:r>
    </w:p>
    <w:p/>
    <w:p>
      <w:r xmlns:w="http://schemas.openxmlformats.org/wordprocessingml/2006/main">
        <w:t xml:space="preserve">1. Allah salawasna nyadiakeun jalan kabur dina mangsa marabahaya.</w:t>
      </w:r>
    </w:p>
    <w:p/>
    <w:p>
      <w:r xmlns:w="http://schemas.openxmlformats.org/wordprocessingml/2006/main">
        <w:t xml:space="preserve">2. Boga iman yen Allah bakal ngajaga anjeun, sanajan kaayaan sigana teu aya harepan.</w:t>
      </w:r>
    </w:p>
    <w:p/>
    <w:p>
      <w:r xmlns:w="http://schemas.openxmlformats.org/wordprocessingml/2006/main">
        <w:t xml:space="preserve">1. Yesaya 26:3 Anjeun bakal tetep dina karapihan sampurna jalma anu pikiran steadfast, sabab maranehna percaya ka Anjeun.</w:t>
      </w:r>
    </w:p>
    <w:p/>
    <w:p>
      <w:r xmlns:w="http://schemas.openxmlformats.org/wordprocessingml/2006/main">
        <w:t xml:space="preserve">2. Jabur 46:1 Allah teh pangungsian jeung kakuatan urang, pitulung salawasna dina kasusah.</w:t>
      </w:r>
    </w:p>
    <w:p/>
    <w:p>
      <w:r xmlns:w="http://schemas.openxmlformats.org/wordprocessingml/2006/main">
        <w:t xml:space="preserve">Kajadian 8:10 Sarta anjeunna tetep tujuh poe deui; jeung deui anjeunna dikirim mudik japati kaluar tina Parahu;</w:t>
      </w:r>
    </w:p>
    <w:p/>
    <w:p>
      <w:r xmlns:w="http://schemas.openxmlformats.org/wordprocessingml/2006/main">
        <w:t xml:space="preserve">Nuh ngadagoan tujuh poe deui samemeh ngintunkeun japati kaluar ti Parahu keur kadua kalina.</w:t>
      </w:r>
    </w:p>
    <w:p/>
    <w:p>
      <w:r xmlns:w="http://schemas.openxmlformats.org/wordprocessingml/2006/main">
        <w:t xml:space="preserve">1. Sabar dina Ngadagoan: Rencana Allah Bakal Ngawujud</w:t>
      </w:r>
    </w:p>
    <w:p/>
    <w:p>
      <w:r xmlns:w="http://schemas.openxmlformats.org/wordprocessingml/2006/main">
        <w:t xml:space="preserve">2. Pentingna Taat Satia</w:t>
      </w:r>
    </w:p>
    <w:p/>
    <w:p>
      <w:r xmlns:w="http://schemas.openxmlformats.org/wordprocessingml/2006/main">
        <w:t xml:space="preserve">1. James 5:7-8 - Jadi sabar, kituna, baraya, nepi ka datangna Gusti. Tingali kumaha patani nungguan buah bumi anu mulia, sabar dina éta, dugi ka nampi hujan awal sareng akhir. Anjeun oge, sabar. Netepkeun haté anjeun, pikeun datangna Gusti geus deukeut.</w:t>
      </w:r>
    </w:p>
    <w:p/>
    <w:p>
      <w:r xmlns:w="http://schemas.openxmlformats.org/wordprocessingml/2006/main">
        <w:t xml:space="preserve">2. Pandita 8: 6 - Pikeun aya waktu jeung prosedur ditangtoskeun pikeun unggal urusan, sanajan hiji jalma bisa jadi ditimbang handap ku kasangsaraan.</w:t>
      </w:r>
    </w:p>
    <w:p/>
    <w:p>
      <w:r xmlns:w="http://schemas.openxmlformats.org/wordprocessingml/2006/main">
        <w:t xml:space="preserve">Genesis 8:11 Jeung japati datang ka manéhna dina soré; Jeung, lo, dina sungut nya éta hiji daun zaitun pluckt off: jadi Noah terang yen cai geus abated ti bumi.</w:t>
      </w:r>
    </w:p>
    <w:p/>
    <w:p>
      <w:r xmlns:w="http://schemas.openxmlformats.org/wordprocessingml/2006/main">
        <w:t xml:space="preserve">Japati datang ka Nuh dina magrib mawa daun zaitun, némbongkeun yén cai caah geus surut.</w:t>
      </w:r>
    </w:p>
    <w:p/>
    <w:p>
      <w:r xmlns:w="http://schemas.openxmlformats.org/wordprocessingml/2006/main">
        <w:t xml:space="preserve">1. Kasatiaan Allah dina netepkeun jangji-Na ngeunaan kabebasan</w:t>
      </w:r>
    </w:p>
    <w:p/>
    <w:p>
      <w:r xmlns:w="http://schemas.openxmlformats.org/wordprocessingml/2006/main">
        <w:t xml:space="preserve">2. Pentingna percanten kana waktos Gusti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107:28-29 - Saterusna maranéhanana ngajerit ka Gusti dina kasulitan maranéhanana, jeung manéhna dibawa kaluar tina marabahaya maranéhanana. Anjeunna quieted badai ka harewos a; ombak-ombak sagara hémeng.</w:t>
      </w:r>
    </w:p>
    <w:p/>
    <w:p>
      <w:r xmlns:w="http://schemas.openxmlformats.org/wordprocessingml/2006/main">
        <w:t xml:space="preserve">Kajadian 8:12 Sarta anjeunna tetep tujuh poe deui; sarta dikirim mudik japati; nu teu balik deui ka anjeunna deui.</w:t>
      </w:r>
    </w:p>
    <w:p/>
    <w:p>
      <w:r xmlns:w="http://schemas.openxmlformats.org/wordprocessingml/2006/main">
        <w:t xml:space="preserve">Allah nunjukkeun kasatiaan-Na ka Nuh, sanajan sanggeus caah gede, ku ngirim kaluar japati pikeun mintonkeun yen cai geus surut.</w:t>
      </w:r>
    </w:p>
    <w:p/>
    <w:p>
      <w:r xmlns:w="http://schemas.openxmlformats.org/wordprocessingml/2006/main">
        <w:t xml:space="preserve">1. Kasatiaan Allah - Kumaha Urang Bisa Ngandelkeun Allah Dina Jaman Kasusah</w:t>
      </w:r>
    </w:p>
    <w:p/>
    <w:p>
      <w:r xmlns:w="http://schemas.openxmlformats.org/wordprocessingml/2006/main">
        <w:t xml:space="preserve">2. Kakuatan Kamurnian - Pentingna Balikna Japati</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Mateus 7:24-27 - Sakur anu ngadenge ieu kecap kuring jeung ngalakukeun eta bakal kawas lalaki wijaksana anu ngawangun imahna dina batu. Jeung hujan turun, jeung caah datang, jeung angin blew jeung ngéléhkeun dina imah eta, tapi teu ragrag, sabab geus diadegkeun dina batu. Sareng saha waé anu ngadangukeun kecap-kecap ieu sareng henteu ngalaksanakeunana bakal sapertos jalma anu bodo anu ngawangun bumina dina pasir. Jeung hujan turun, jeung caah datang, jeung angin blew jeung ngéléhkeun ngalawan eta imah, sarta eta rubuh, jeung gede ieu ragrag eta.</w:t>
      </w:r>
    </w:p>
    <w:p/>
    <w:p>
      <w:r xmlns:w="http://schemas.openxmlformats.org/wordprocessingml/2006/main">
        <w:t xml:space="preserve">Kajadian 8:13 Dina taun genep ratus hiji, dina bulan kahiji, poe kahiji bulan eta, cai geus garing tina bumi; Nuh ngaluarkeun panutup Parahu, sarta ningali. , jeung, behold, beungeut taneuh ieu garing.</w:t>
      </w:r>
    </w:p>
    <w:p/>
    <w:p>
      <w:r xmlns:w="http://schemas.openxmlformats.org/wordprocessingml/2006/main">
        <w:t xml:space="preserve">Sanggeus caah geus surut, Nuh muka Parahu jeung nempo taneuh geus garing.</w:t>
      </w:r>
    </w:p>
    <w:p/>
    <w:p>
      <w:r xmlns:w="http://schemas.openxmlformats.org/wordprocessingml/2006/main">
        <w:t xml:space="preserve">1. Kasatiaan Allah dina nedunan jangji-Na.</w:t>
      </w:r>
    </w:p>
    <w:p/>
    <w:p>
      <w:r xmlns:w="http://schemas.openxmlformats.org/wordprocessingml/2006/main">
        <w:t xml:space="preserve">2. Pentingna percanten ka Allah sanajan kaayaanana.</w:t>
      </w:r>
    </w:p>
    <w:p/>
    <w:p>
      <w:r xmlns:w="http://schemas.openxmlformats.org/wordprocessingml/2006/main">
        <w:t xml:space="preserve">1. Rum 4:19-21 - Jeung keur teu lemah dina iman, manéhna dianggap teu awak sorangan ayeuna maot, nalika manéhna heubeul kira saratus taun, atawa can deadness rahim Sarah sacara: Manéhna teu staggered dina jangji Allah. ngaliwatan unbelief; tapi kuat dina iman, mere kamulyaan ka Allah; Jeung keur pinuh persuaded yén, naon manéhna jangji, manéhna ogé bisa nedunan.</w:t>
      </w:r>
    </w:p>
    <w:p/>
    <w:p>
      <w:r xmlns:w="http://schemas.openxmlformats.org/wordprocessingml/2006/main">
        <w:t xml:space="preserve">2. Mateus 17:20 - Jeung Yesus ngadawuh ka aranjeunna, Kusabab unbelief anjeun: pikeun verily Kuring nyebutkeun ka anjeun, Lamun anjeun boga iman sakumaha gandum tina siki mustard, anjeun bakal nyebutkeun ka gunung ieu, Pindah ti dieu ka yonder place; sarta eta bakal dipiceun; sareng teu aya anu mustahil pikeun anjeun.</w:t>
      </w:r>
    </w:p>
    <w:p/>
    <w:p>
      <w:r xmlns:w="http://schemas.openxmlformats.org/wordprocessingml/2006/main">
        <w:t xml:space="preserve">Kajadian 8:14 Jeung dina bulan kadua, dina tanggal dua puluh tujuh bulan, bumi geus garing.</w:t>
      </w:r>
    </w:p>
    <w:p/>
    <w:p>
      <w:r xmlns:w="http://schemas.openxmlformats.org/wordprocessingml/2006/main">
        <w:t xml:space="preserve">Dina bulan kadua, dina tanggal 27, bumi geus garing tina cai caah.</w:t>
      </w:r>
    </w:p>
    <w:p/>
    <w:p>
      <w:r xmlns:w="http://schemas.openxmlformats.org/wordprocessingml/2006/main">
        <w:t xml:space="preserve">1. Kasatiaan Allah kana Jangji-Na - Rum 4:21</w:t>
      </w:r>
    </w:p>
    <w:p/>
    <w:p>
      <w:r xmlns:w="http://schemas.openxmlformats.org/wordprocessingml/2006/main">
        <w:t xml:space="preserve">2. Kaéndahan Kasabaran - Jabur 27:14</w:t>
      </w:r>
    </w:p>
    <w:p/>
    <w:p>
      <w:r xmlns:w="http://schemas.openxmlformats.org/wordprocessingml/2006/main">
        <w:t xml:space="preserve">1. Kajadian 9:13-15 - covenant Allah pikeun pernah deui ngancurkeun bumi ku cai</w:t>
      </w:r>
    </w:p>
    <w:p/>
    <w:p>
      <w:r xmlns:w="http://schemas.openxmlformats.org/wordprocessingml/2006/main">
        <w:t xml:space="preserve">2. Ibrani 11:7 - Nuh iman kana jangji Allah yén manéhna jeung kulawargana bakal disalametkeun tina caah.</w:t>
      </w:r>
    </w:p>
    <w:p/>
    <w:p>
      <w:r xmlns:w="http://schemas.openxmlformats.org/wordprocessingml/2006/main">
        <w:t xml:space="preserve">Kajadian 8:15 Allah nimbalan ka Nuh, kieu:</w:t>
      </w:r>
    </w:p>
    <w:p/>
    <w:p>
      <w:r xmlns:w="http://schemas.openxmlformats.org/wordprocessingml/2006/main">
        <w:t xml:space="preserve">Allah nyarios ka Nuh sareng masihan petunjuk.</w:t>
      </w:r>
    </w:p>
    <w:p/>
    <w:p>
      <w:r xmlns:w="http://schemas.openxmlformats.org/wordprocessingml/2006/main">
        <w:t xml:space="preserve">1. Nurutkeun Parentah Allah: Carita Nuh</w:t>
      </w:r>
    </w:p>
    <w:p/>
    <w:p>
      <w:r xmlns:w="http://schemas.openxmlformats.org/wordprocessingml/2006/main">
        <w:t xml:space="preserve">2. Ngadéngé jeung Nurut kana Sora Allah</w:t>
      </w:r>
    </w:p>
    <w:p/>
    <w:p>
      <w:r xmlns:w="http://schemas.openxmlformats.org/wordprocessingml/2006/main">
        <w:t xml:space="preserve">1. Yesaya 1:19 - "Lamun anjeun daék jeung taat, anjeun bakal ngahakan alus tanah."</w:t>
      </w:r>
    </w:p>
    <w:p/>
    <w:p>
      <w:r xmlns:w="http://schemas.openxmlformats.org/wordprocessingml/2006/main">
        <w:t xml:space="preserve">2. John 14:15 - "Lamun anjeun bogoh ka Kami, anjeun bakal tetep nurut mah."</w:t>
      </w:r>
    </w:p>
    <w:p/>
    <w:p>
      <w:r xmlns:w="http://schemas.openxmlformats.org/wordprocessingml/2006/main">
        <w:t xml:space="preserve">Kajadian 8:16 Kaluar tina Parahu, maneh jeung pamajikan maneh, jeung anak anjeun, jeung pamajikan anak anjeun jeung anjeun.</w:t>
      </w:r>
    </w:p>
    <w:p/>
    <w:p>
      <w:r xmlns:w="http://schemas.openxmlformats.org/wordprocessingml/2006/main">
        <w:t xml:space="preserve">Allah maréntahkeun Nuh jeung kulawargana ninggalkeun bahtera jeung ngamimitian deui.</w:t>
      </w:r>
    </w:p>
    <w:p/>
    <w:p>
      <w:r xmlns:w="http://schemas.openxmlformats.org/wordprocessingml/2006/main">
        <w:t xml:space="preserve">1. rahmat jeung rahmat Allah ngamungkinkeun urang pikeun ngamimitian anew, sanajan sanggeus struggles hébat.</w:t>
      </w:r>
    </w:p>
    <w:p/>
    <w:p>
      <w:r xmlns:w="http://schemas.openxmlformats.org/wordprocessingml/2006/main">
        <w:t xml:space="preserve">2. Urang kedah salawasna ngandelkeun Gusti pikeun nungtun urang sareng ngabantosan urang dina waktos susah.</w:t>
      </w:r>
    </w:p>
    <w:p/>
    <w:p>
      <w:r xmlns:w="http://schemas.openxmlformats.org/wordprocessingml/2006/main">
        <w:t xml:space="preserve">1. Yesaya 43:18-19 Ulah nginget-nginget hal-hal nu baheula, atawa nganggap hal-hal nu baheula. Behold, Kuring keur ngalakukeun hiji hal anyar; ayeuna eta spring mudik, anjeun teu ngarasa eta? Kami baris nyieun jalan di gurun keusik jeung walungan di gurun keusik.</w:t>
      </w:r>
    </w:p>
    <w:p/>
    <w:p>
      <w:r xmlns:w="http://schemas.openxmlformats.org/wordprocessingml/2006/main">
        <w:t xml:space="preserve">2. 2 Korinta 5:17 Ku alatan éta, lamun saha aya dina Kristus, manéhna téh ciptaan anyar. Nu heubeul geus kaliwat; behold, nu anyar geus datang.</w:t>
      </w:r>
    </w:p>
    <w:p/>
    <w:p>
      <w:r xmlns:w="http://schemas.openxmlformats.org/wordprocessingml/2006/main">
        <w:t xml:space="preserve">Kajadian 8:17 Bawa mudik sareng anjeun unggal mahluk hirup anu aya sareng anjeun, sadaya daging, boh manuk, sareng sapi, sareng sadaya hal anu ngarayap di bumi; ambéh maranéhanana bisa breed abundantly di bumi, sarta jadi fruitful, sarta kalikeun di bumi.</w:t>
      </w:r>
    </w:p>
    <w:p/>
    <w:p>
      <w:r xmlns:w="http://schemas.openxmlformats.org/wordprocessingml/2006/main">
        <w:t xml:space="preserve">Paréntah Allah ka Nuh pikeun ngalahirkeun sakabeh mahluk pikeun repopulasi bumi.</w:t>
      </w:r>
    </w:p>
    <w:p/>
    <w:p>
      <w:r xmlns:w="http://schemas.openxmlformats.org/wordprocessingml/2006/main">
        <w:t xml:space="preserve">1: Kasatiaan Allah dina ngalereskeun bumi saatos caah sareng paréntah-Na ka Nuh pikeun nyicingan éta.</w:t>
      </w:r>
    </w:p>
    <w:p/>
    <w:p>
      <w:r xmlns:w="http://schemas.openxmlformats.org/wordprocessingml/2006/main">
        <w:t xml:space="preserve">2: Pentingna taat kana parentah Allah sareng berkah pikeun ngalaksanakeunana.</w:t>
      </w:r>
    </w:p>
    <w:p/>
    <w:p>
      <w:r xmlns:w="http://schemas.openxmlformats.org/wordprocessingml/2006/main">
        <w:t xml:space="preserve">1: Yesaya 40:8 Jukut layu, kembang layu, tapi pangandika Allah urang bakal langgeng.</w:t>
      </w:r>
    </w:p>
    <w:p/>
    <w:p>
      <w:r xmlns:w="http://schemas.openxmlformats.org/wordprocessingml/2006/main">
        <w:t xml:space="preserve">2: Ibrani 11:7 Ku iman Nuh, geus warned ku Allah ngeunaan hal-hal anu can katempo, pindah ku sieun, nyiapkeun hiji bahtera pikeun nyalametkeun imahna; ku anjeunna ngahukum dunya, sareng janten ahli waris kabeneran anu ku iman.</w:t>
      </w:r>
    </w:p>
    <w:p/>
    <w:p>
      <w:r xmlns:w="http://schemas.openxmlformats.org/wordprocessingml/2006/main">
        <w:t xml:space="preserve">Kajadian 8:18 Nuh indit jeung anak-anakna, pamajikanana, jeung istri-istri putra-putrana.</w:t>
      </w:r>
    </w:p>
    <w:p/>
    <w:p>
      <w:r xmlns:w="http://schemas.openxmlformats.org/wordprocessingml/2006/main">
        <w:t xml:space="preserve">Nuh jeung kulawargana ninggalkeun bahtera pikeun ngeusi deui dunya.</w:t>
      </w:r>
    </w:p>
    <w:p/>
    <w:p>
      <w:r xmlns:w="http://schemas.openxmlformats.org/wordprocessingml/2006/main">
        <w:t xml:space="preserve">1. Kasatiaan Allah dina ngajaga Nuh jeung kulawargana tina karuksakan.</w:t>
      </w:r>
    </w:p>
    <w:p/>
    <w:p>
      <w:r xmlns:w="http://schemas.openxmlformats.org/wordprocessingml/2006/main">
        <w:t xml:space="preserve">2. Pentingna ta’at jeung tawakkal ka Allah.</w:t>
      </w:r>
    </w:p>
    <w:p/>
    <w:p>
      <w:r xmlns:w="http://schemas.openxmlformats.org/wordprocessingml/2006/main">
        <w:t xml:space="preserve">1. Rum 8:28, "Jeung urang terang yen dina sagala hal Allah dianggo pikeun alus jalma anu mikanyaah ka Anjeunna, anu geus disebut nurutkeun tujuan-Na."</w:t>
      </w:r>
    </w:p>
    <w:p/>
    <w:p>
      <w:r xmlns:w="http://schemas.openxmlformats.org/wordprocessingml/2006/main">
        <w:t xml:space="preserve">2. Ibrani 11: 7, "Ku iman Nuh, nalika warned ngeunaan hal-hal anu teu acan katempo, dina sieun suci ngawangun hiji bahtera pikeun nyalametkeun kulawargana. Ku iman anjeunna dikutuk dunya sarta jadi ahli waris tina amal saleh anu saluyu jeung iman. ."</w:t>
      </w:r>
    </w:p>
    <w:p/>
    <w:p>
      <w:r xmlns:w="http://schemas.openxmlformats.org/wordprocessingml/2006/main">
        <w:t xml:space="preserve">Kajadian 8:19 Unggal sato galak, sagala rupa nu ngarayap, sato manuk, jeung sakur nu ngarayap di bumi, nurutkeun rupa-rupana, kaluar tina Parahu.</w:t>
      </w:r>
    </w:p>
    <w:p/>
    <w:p>
      <w:r xmlns:w="http://schemas.openxmlformats.org/wordprocessingml/2006/main">
        <w:t xml:space="preserve">Sato-sato ninggalkeun Peti Perjangjian sarta sumebar ka sakuliah bumi nurutkeun rupa-rupana.</w:t>
      </w:r>
    </w:p>
    <w:p/>
    <w:p>
      <w:r xmlns:w="http://schemas.openxmlformats.org/wordprocessingml/2006/main">
        <w:t xml:space="preserve">1. Kasatiaan Allah dina nyayogikeun ka mahluk-Na</w:t>
      </w:r>
    </w:p>
    <w:p/>
    <w:p>
      <w:r xmlns:w="http://schemas.openxmlformats.org/wordprocessingml/2006/main">
        <w:t xml:space="preserve">2. Pentingna ngeusian bumi ku mahluk anu ngamulyakeun Anjeunna</w:t>
      </w:r>
    </w:p>
    <w:p/>
    <w:p>
      <w:r xmlns:w="http://schemas.openxmlformats.org/wordprocessingml/2006/main">
        <w:t xml:space="preserve">1. Jabur 104:24-25 - "Nun PANGERAN, kumaha rupa-rupa karya-karya Gusti! Ku kawijaksanaan Gusti parantos ngadamel aranjeunna sadayana: bumi pinuh ku kabeungharan Gusti. Kitu ogé laut anu ageung sareng lega ieu, dimana aya hal-hal anu ngarayap teu kaétang, duanana sato leutik jeung gede."</w:t>
      </w:r>
    </w:p>
    <w:p/>
    <w:p>
      <w:r xmlns:w="http://schemas.openxmlformats.org/wordprocessingml/2006/main">
        <w:t xml:space="preserve">2. Ayub 12:7-10 - "Tapi nanya ayeuna beasts, sarta aranjeunna bakal ngajarkeun maneh; jeung manuk tina hawa, sarta maranéhanana baris ngabejaan ka maneh: Atawa nyarita ka bumi, sarta eta bakal ngajarkeun maneh: jeung lauk. ti laut bakal dibewarakeun ka anjeun. Saha nu teu nyaho dina sakabéh ieu yén panangan Gusti geus tempa ieu? Dina leungeun anu nyawa unggal mahluk hirup, jeung napas sakabeh umat manusa."</w:t>
      </w:r>
    </w:p>
    <w:p/>
    <w:p>
      <w:r xmlns:w="http://schemas.openxmlformats.org/wordprocessingml/2006/main">
        <w:t xml:space="preserve">Kajadian 8:20 Jeung Nuh ngawangun hiji altar pikeun PANGERAN; jeung nyokot tina unggal sato beresih, jeung unggal manuk beresih, jeung kurban beuleuman dina altar.</w:t>
      </w:r>
    </w:p>
    <w:p/>
    <w:p>
      <w:r xmlns:w="http://schemas.openxmlformats.org/wordprocessingml/2006/main">
        <w:t xml:space="preserve">Nuh nyanggakeun kurban beuleuman ka PANGERAN minangka sukur.</w:t>
      </w:r>
    </w:p>
    <w:p/>
    <w:p>
      <w:r xmlns:w="http://schemas.openxmlformats.org/wordprocessingml/2006/main">
        <w:t xml:space="preserve">1. Némbongkeun Syukur ka Pangéran pikeun Ni’mat-Na</w:t>
      </w:r>
    </w:p>
    <w:p/>
    <w:p>
      <w:r xmlns:w="http://schemas.openxmlformats.org/wordprocessingml/2006/main">
        <w:t xml:space="preserve">2. Nganyatakeun Panghargaan ka Gusti Ngaliwatan Ibadah</w:t>
      </w:r>
    </w:p>
    <w:p/>
    <w:p>
      <w:r xmlns:w="http://schemas.openxmlformats.org/wordprocessingml/2006/main">
        <w:t xml:space="preserve">1. Epesus 5:20 - Ngahaturkeun nuhun salawasna pikeun sagala hal ka Allah jeung Rama dina nami Gusti urang Yesus Kristus.</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Kajadian 8:21 PANGERAN ngambeu seungit anu amis; sarta PANGERAN ngandika dina haténa, Kami moal deui kutuk taneuh deui pikeun manusa; pikeun imajinasi haté manusa téh jahat ti nonoman-Na; Kuring ogé moal ngancurkeun deui sagala hal anu hirup, sakumaha anu parantos dilakukeun.</w:t>
      </w:r>
    </w:p>
    <w:p/>
    <w:p>
      <w:r xmlns:w="http://schemas.openxmlformats.org/wordprocessingml/2006/main">
        <w:t xml:space="preserve">Pangéran ngambeu seungit anu amis sareng anjeunna nekad pikeun henteu ngutuk taneuh deui atanapi nyabak mahluk hirup demi manusa, sabab imajinasi haté manusa jahat ti budak ngora.</w:t>
      </w:r>
    </w:p>
    <w:p/>
    <w:p>
      <w:r xmlns:w="http://schemas.openxmlformats.org/wordprocessingml/2006/main">
        <w:t xml:space="preserve">1. Welas Asih sareng Welas Asih Gusti Sanaos Dosa Manusa</w:t>
      </w:r>
    </w:p>
    <w:p/>
    <w:p>
      <w:r xmlns:w="http://schemas.openxmlformats.org/wordprocessingml/2006/main">
        <w:t xml:space="preserve">2. Panghampura Gusti sareng Asih-Na anu teu aya syaratna</w:t>
      </w:r>
    </w:p>
    <w:p/>
    <w:p>
      <w:r xmlns:w="http://schemas.openxmlformats.org/wordprocessingml/2006/main">
        <w:t xml:space="preserve">1. Jabur 103: 8-14 - Gusti teh welas asih jeung welas asih, slow kana anger jeung abounding dina kahadean asih. Mantenna moal salawasna narékahan jeung urang, atawa bakal tetep amarah-Na salawasna. Anjeunna teu diurus urang nurutkeun dosa urang, atawa diganjar urang nurutkeun iniquities urang. Pikeun saluhur langit luhureun bumi, kitu hébat kahadean asih-Na ka jalma anu sieun ka Anjeunna. Sajauh wétan ti kulon, sajauh ieu Anjeunna ngaleungitkeun kajahatan urang ti urang.</w:t>
      </w:r>
    </w:p>
    <w:p/>
    <w:p>
      <w:r xmlns:w="http://schemas.openxmlformats.org/wordprocessingml/2006/main">
        <w:t xml:space="preserve">2. Rum 5: 8-10 - Tapi Allah demonstrate asih-Na sorangan ka urang, dina éta bari urang masih sinners, Kristus pupus pikeun urang. Leuwih ti éta, sanggeus ayeuna geus diyakinkeun ku getih-Na, urang bakal disimpen tina murka Allah ngaliwatan Anjeunna. Sabab lamun urang keur musuh, urang reconciled jeung Allah ngaliwatan pupusna Putra-Na, leuwih, sanggeus reconciled, urang bakal disimpen ku hirup-Na.</w:t>
      </w:r>
    </w:p>
    <w:p/>
    <w:p>
      <w:r xmlns:w="http://schemas.openxmlformats.org/wordprocessingml/2006/main">
        <w:t xml:space="preserve">Kajadian 8:22 Samentara bumi tetep, waktu siki jeung panén, tiis jeung panas, usum panas jeung usum tiris, beurang jeung peuting moal eureun-eureun.</w:t>
      </w:r>
    </w:p>
    <w:p/>
    <w:p>
      <w:r xmlns:w="http://schemas.openxmlformats.org/wordprocessingml/2006/main">
        <w:t xml:space="preserve">Bumi bakal tetep sareng usum na moal eureun.</w:t>
      </w:r>
    </w:p>
    <w:p/>
    <w:p>
      <w:r xmlns:w="http://schemas.openxmlformats.org/wordprocessingml/2006/main">
        <w:t xml:space="preserve">1. Sifat Panyimpangan tina Ciptaan Allah</w:t>
      </w:r>
    </w:p>
    <w:p/>
    <w:p>
      <w:r xmlns:w="http://schemas.openxmlformats.org/wordprocessingml/2006/main">
        <w:t xml:space="preserve">2. Panén Naon Urang Sown</w:t>
      </w:r>
    </w:p>
    <w:p/>
    <w:p>
      <w:r xmlns:w="http://schemas.openxmlformats.org/wordprocessingml/2006/main">
        <w:t xml:space="preserve">1. Pandita 3:1-8</w:t>
      </w:r>
    </w:p>
    <w:p/>
    <w:p>
      <w:r xmlns:w="http://schemas.openxmlformats.org/wordprocessingml/2006/main">
        <w:t xml:space="preserve">2. Yakobus 5:7-8</w:t>
      </w:r>
    </w:p>
    <w:p/>
    <w:p>
      <w:r xmlns:w="http://schemas.openxmlformats.org/wordprocessingml/2006/main">
        <w:t xml:space="preserve">Kajadian 9 tiasa diringkeskeun dina tilu paragraf sapertos kieu, kalayan ayat-ayat anu dituduhkeun:</w:t>
      </w:r>
    </w:p>
    <w:p/>
    <w:p>
      <w:r xmlns:w="http://schemas.openxmlformats.org/wordprocessingml/2006/main">
        <w:t xml:space="preserve">Paragrap 1: Dina Kajadian 9:1-7 , Allah ngaberkahan Nuh jeung putra-putrana, maréntahkeun maranéhna pikeun buahan, baranahan, jeung minuhan bumi. Anjeunna ngadamel perjanjian sareng aranjeunna sareng masihan aranjeunna kakawasaan pikeun sadaya mahluk hirup. Allah ngijinkeun konsumsi daging tapi ngalarang konsumsi getih sabab ngagambarkeun kahirupan. Saterasna, Anjeunna nyatakeun yén saha waé anu ngucurkeun getih manusa bakal ditungtut ku Anjeunna, sabab manusa diciptakeun dina gambar Allah.</w:t>
      </w:r>
    </w:p>
    <w:p/>
    <w:p>
      <w:r xmlns:w="http://schemas.openxmlformats.org/wordprocessingml/2006/main">
        <w:t xml:space="preserve">Ayat 2: Nuluykeun dina Kajadian 9:8-17, Allah netepkeun perjangjian-Na jeung Nuh jeung unggal mahluk hirup di bumi. Anjeunna janji moal ngancurkeun sakabeh daging ngaliwatan caah deui. Minangka tanda tina perjangjian langgeng antara Anjeunna jeung bumi, Allah netepkeun katumbiri dina mega iraha wae hujan turun ka darat. Pelangi jadi panginget kana jangji-Na pikeun ngajaga kahirupan di bumi.</w:t>
      </w:r>
    </w:p>
    <w:p/>
    <w:p>
      <w:r xmlns:w="http://schemas.openxmlformats.org/wordprocessingml/2006/main">
        <w:t xml:space="preserve">Paragrap 3: Dina Kajadian 9:18-29 , katurunan Nuh disebutkeun. Nuh jadi tukang tani jeung melak kebon anggur sanggeus caah. Tapi, anjeunna nginum anggur tina kebon anggurna kaleuleuwihan sareng janten mabok di jero tendana. Ham, salah sahiji putra Nuh, ningali katelanjangan bapana sarta ngabejaan dulur-dulurna ngeunaan éta tinimbang nutupan anjeunna kalawan hormat. Sem jeung Yapet nyokot pakean pikeun nutupan bapana bari teu langsung ningali ka bapana waktu maranéhna asup ka tenda mundur.</w:t>
      </w:r>
    </w:p>
    <w:p/>
    <w:p>
      <w:r xmlns:w="http://schemas.openxmlformats.org/wordprocessingml/2006/main">
        <w:t xml:space="preserve">Ringkesanana:</w:t>
      </w:r>
    </w:p>
    <w:p>
      <w:r xmlns:w="http://schemas.openxmlformats.org/wordprocessingml/2006/main">
        <w:t xml:space="preserve">Kajadian 9 nunjukkeun:</w:t>
      </w:r>
    </w:p>
    <w:p>
      <w:r xmlns:w="http://schemas.openxmlformats.org/wordprocessingml/2006/main">
        <w:t xml:space="preserve">Allah ngaberkahan Nuh jeung putra-Na jeung kasuburan jeung Dominion leuwih sadaya mahluk;</w:t>
      </w:r>
    </w:p>
    <w:p>
      <w:r xmlns:w="http://schemas.openxmlformats.org/wordprocessingml/2006/main">
        <w:t xml:space="preserve">Idin pikeun manusa pikeun meakeun daging tapi larangan pikeun ngonsumsi getih;</w:t>
      </w:r>
    </w:p>
    <w:p>
      <w:r xmlns:w="http://schemas.openxmlformats.org/wordprocessingml/2006/main">
        <w:t xml:space="preserve">Ngadegkeun hiji covenant langgeng antara Allah, manusa, jeung unggal mahluk hirup;</w:t>
      </w:r>
    </w:p>
    <w:p>
      <w:r xmlns:w="http://schemas.openxmlformats.org/wordprocessingml/2006/main">
        <w:t xml:space="preserve">Tanda tina covenant ieu penampilan katumbiri sanggeus curah hujan;</w:t>
      </w:r>
    </w:p>
    <w:p>
      <w:r xmlns:w="http://schemas.openxmlformats.org/wordprocessingml/2006/main">
        <w:t xml:space="preserve">Kagiatan Nuh sanggeus caah kaasup melak kebon anggur;</w:t>
      </w:r>
    </w:p>
    <w:p>
      <w:r xmlns:w="http://schemas.openxmlformats.org/wordprocessingml/2006/main">
        <w:t xml:space="preserve">Nuh jadi mabok anggur; Ham teu hormat ka bapana, sarta Sem jeung Yapet kalayan hormat nutupan buligir Nuh.</w:t>
      </w:r>
    </w:p>
    <w:p/>
    <w:p>
      <w:r xmlns:w="http://schemas.openxmlformats.org/wordprocessingml/2006/main">
        <w:t xml:space="preserve">Bab ieu nekenkeun perjangjian antara Allah sareng umat manusa saatos caah, nyorot kasucian kahirupan manusa anu dilakukeun dina gambar Allah. Katumbiri janten panginget anu katingali tina jangji Allah pikeun ngajaga kahirupan. Salaku tambahan, éta nunjukkeun kasalahan Nuh sareng réspon kontras putra-putrana dina lampahna ka anjeunna.</w:t>
      </w:r>
    </w:p>
    <w:p/>
    <w:p>
      <w:r xmlns:w="http://schemas.openxmlformats.org/wordprocessingml/2006/main">
        <w:t xml:space="preserve">Kajadian 9:1 Jeung Allah ngaberkahan Nuh jeung anak-anakna, sarta ngadawuh ka maranehna, “Sing buahan, multiply, jeung ngeusian bumi.</w:t>
      </w:r>
    </w:p>
    <w:p/>
    <w:p>
      <w:r xmlns:w="http://schemas.openxmlformats.org/wordprocessingml/2006/main">
        <w:t xml:space="preserve">Allah ngaberkahan Nuh jeung putra-putrana sarta maréntahkeun maranéhna pikeun jadi fruitful sarta multiply.</w:t>
      </w:r>
    </w:p>
    <w:p/>
    <w:p>
      <w:r xmlns:w="http://schemas.openxmlformats.org/wordprocessingml/2006/main">
        <w:t xml:space="preserve">1. Ni’mat Nu Maha Kawasa</w:t>
      </w:r>
    </w:p>
    <w:p/>
    <w:p>
      <w:r xmlns:w="http://schemas.openxmlformats.org/wordprocessingml/2006/main">
        <w:t xml:space="preserve">2. Tanggung jawab Stewardship</w:t>
      </w:r>
    </w:p>
    <w:p/>
    <w:p>
      <w:r xmlns:w="http://schemas.openxmlformats.org/wordprocessingml/2006/main">
        <w:t xml:space="preserve">1. Jabur 104:24-30 - Kumaha Yéhuwa nyadiakeun keur sakabeh kahirupan di bumi</w:t>
      </w:r>
    </w:p>
    <w:p/>
    <w:p>
      <w:r xmlns:w="http://schemas.openxmlformats.org/wordprocessingml/2006/main">
        <w:t xml:space="preserve">2. Kajadian 1:26-28 - The muatan ka umat manusa pikeun ngeusian sarta subdue bumi</w:t>
      </w:r>
    </w:p>
    <w:p/>
    <w:p>
      <w:r xmlns:w="http://schemas.openxmlformats.org/wordprocessingml/2006/main">
        <w:t xml:space="preserve">Kajadian 9:2 Jeung sieun anjeun jeung sieun anjeun bakal jadi kana unggal sato bumi, jeung kana unggal manuk di hawa, kana sagala anu obah di bumi, jeung kana sagala lauk laut; kana leungeun anjeun aranjeunna dikirimkeun.</w:t>
      </w:r>
    </w:p>
    <w:p/>
    <w:p>
      <w:r xmlns:w="http://schemas.openxmlformats.org/wordprocessingml/2006/main">
        <w:t xml:space="preserve">Gusti masihan kakuasaan umat manusa pikeun sadaya mahluk hirup di bumi.</w:t>
      </w:r>
    </w:p>
    <w:p/>
    <w:p>
      <w:r xmlns:w="http://schemas.openxmlformats.org/wordprocessingml/2006/main">
        <w:t xml:space="preserve">1. Kakuatan Dominion: Naon Hartosna janten Fearfully tur Wonderfully Dijieun</w:t>
      </w:r>
    </w:p>
    <w:p/>
    <w:p>
      <w:r xmlns:w="http://schemas.openxmlformats.org/wordprocessingml/2006/main">
        <w:t xml:space="preserve">2. Reclaiming Dominion Urang: Ngartos Peran Urang salaku Caretakers ciptaan</w:t>
      </w:r>
    </w:p>
    <w:p/>
    <w:p>
      <w:r xmlns:w="http://schemas.openxmlformats.org/wordprocessingml/2006/main">
        <w:t xml:space="preserve">1. Jabur 8: 4-9 - Naon manusa anu anjeun émut ka anjeunna, sareng putra manusa anu anjeun jaga anjeunna?</w:t>
      </w:r>
    </w:p>
    <w:p/>
    <w:p>
      <w:r xmlns:w="http://schemas.openxmlformats.org/wordprocessingml/2006/main">
        <w:t xml:space="preserve">2. Rum 8: 18-25 - Pikeun kuring nganggap yén sangsara jaman kiwari teu patut ngabandingkeun jeung kamulyaan nu bakal diungkabkeun ka urang.</w:t>
      </w:r>
    </w:p>
    <w:p/>
    <w:p>
      <w:r xmlns:w="http://schemas.openxmlformats.org/wordprocessingml/2006/main">
        <w:t xml:space="preserve">Genesis 9:3 Unggal mahluk obah anu hirup bakal jadi daging pikeun anjeun; malah sakumaha ramuan héjo Kuring geus dibikeun ka anjeun sagala hal.</w:t>
      </w:r>
    </w:p>
    <w:p/>
    <w:p>
      <w:r xmlns:w="http://schemas.openxmlformats.org/wordprocessingml/2006/main">
        <w:t xml:space="preserve">Allah geus nyadiakeun sakabéh mahluk hirup salaku kadaharan pikeun manusa.</w:t>
      </w:r>
    </w:p>
    <w:p/>
    <w:p>
      <w:r xmlns:w="http://schemas.openxmlformats.org/wordprocessingml/2006/main">
        <w:t xml:space="preserve">1. Rejeki Allah: Rahmat pikeun Sadayana</w:t>
      </w:r>
    </w:p>
    <w:p/>
    <w:p>
      <w:r xmlns:w="http://schemas.openxmlformats.org/wordprocessingml/2006/main">
        <w:t xml:space="preserve">2. Ngahargaan Kalimpahan Gusti</w:t>
      </w:r>
    </w:p>
    <w:p/>
    <w:p>
      <w:r xmlns:w="http://schemas.openxmlformats.org/wordprocessingml/2006/main">
        <w:t xml:space="preserve">1. Jabur 104: 24-26 - Nun Gusti, kumaha manifold karya Anjeun! Ku kawijaksanaan anjeun ngadamel aranjeunna sadayana: bumi pinuh ku kakayaan anjeun. Kitu deui ieu laut anu gede jeung lega, di jerona aya mahluk-mahluk ngarayap teu kaitung, boh sato-sato leutik boh gede. Di dinya aya kapal-kapal: aya leviatan, anu ku anjeun didamel pikeun maén di dinya.</w:t>
      </w:r>
    </w:p>
    <w:p/>
    <w:p>
      <w:r xmlns:w="http://schemas.openxmlformats.org/wordprocessingml/2006/main">
        <w:t xml:space="preserve">2. Mateus 6:25-34 - Ku sabab kitu kuring nyebutkeun ka anjeun, Candak euweuh pikiran pikeun hirup anjeun, naon anjeun bakal dahar, atawa naon anjeun bakal inuman; atawa acan pikeun awak anjeun, naon anjeun bakal ditunda. Naha hirup henteu langkung ti batan daging, sareng awak tibatan sandang? Behold manuk hawa: keur maranehna teu sow, atawa teu maranehna panén, atawa ngumpulkeun kana lumbung; acan Rama sawarga anjeun feeded aranjeunna. Naha anjeun henteu langkung saé tibatan aranjeunna? Saha di antara anjeun ku mikir anu tiasa nambihan jangkungna hiji hasta kana jangkungna?</w:t>
      </w:r>
    </w:p>
    <w:p/>
    <w:p>
      <w:r xmlns:w="http://schemas.openxmlformats.org/wordprocessingml/2006/main">
        <w:t xml:space="preserve">Kajadian 9:4 Tapi daging sareng nyawana, anu mangrupikeun getihna, anjeun henteu kedah tuang.</w:t>
      </w:r>
    </w:p>
    <w:p/>
    <w:p>
      <w:r xmlns:w="http://schemas.openxmlformats.org/wordprocessingml/2006/main">
        <w:t xml:space="preserve">Allah marentahkeun ka jalma-jalma di bumi ulah ngadahar daging naon-naon anu masih aya getihna.</w:t>
      </w:r>
    </w:p>
    <w:p/>
    <w:p>
      <w:r xmlns:w="http://schemas.openxmlformats.org/wordprocessingml/2006/main">
        <w:t xml:space="preserve">1. Rencana Allah pikeun Urang: Ngartos Aturan Kahirupan</w:t>
      </w:r>
    </w:p>
    <w:p/>
    <w:p>
      <w:r xmlns:w="http://schemas.openxmlformats.org/wordprocessingml/2006/main">
        <w:t xml:space="preserve">2. Kakuatan Getih: Ngaku kana Hukum Allah</w:t>
      </w:r>
    </w:p>
    <w:p/>
    <w:p>
      <w:r xmlns:w="http://schemas.openxmlformats.org/wordprocessingml/2006/main">
        <w:t xml:space="preserve">1. Imamat 17: 11-14 - Pikeun kahirupan daging aya dina getih: sarta Kami geus dibikeun ka anjeun dina altar pikeun nyieun panebusan pikeun jiwa anjeun: pikeun éta getih anu nyieun panebusan pikeun jiwa .</w:t>
      </w:r>
    </w:p>
    <w:p/>
    <w:p>
      <w:r xmlns:w="http://schemas.openxmlformats.org/wordprocessingml/2006/main">
        <w:t xml:space="preserve">2. Deuteronomy 12: 23-25 - Ngan pastikeun yén thou teu dahar getih: pikeun getih téh nyawa; jeung anjeun moal bisa dahar hirup jeung daging.</w:t>
      </w:r>
    </w:p>
    <w:p/>
    <w:p>
      <w:r xmlns:w="http://schemas.openxmlformats.org/wordprocessingml/2006/main">
        <w:t xml:space="preserve">Kajadian 9:5 Jeung pasti getih anjeun hirup anjeun bakal Kami merlukeun; di leungeun unggal sato galak kuring bakal merlukeun eta, jeung di leungeun manusa; di leungeun unggal dulur lalaki urang bakal Kuring merlukeun nyawa manusa.</w:t>
      </w:r>
    </w:p>
    <w:p/>
    <w:p>
      <w:r xmlns:w="http://schemas.openxmlformats.org/wordprocessingml/2006/main">
        <w:t xml:space="preserve">Allah merlukeun nyawa unggal lalaki, sanajan dina leungeun sato galak, pikeun getih kahirupan maranéhanana.</w:t>
      </w:r>
    </w:p>
    <w:p/>
    <w:p>
      <w:r xmlns:w="http://schemas.openxmlformats.org/wordprocessingml/2006/main">
        <w:t xml:space="preserve">1. "The Sanctity of Human Life: A Call to Stewardship"</w:t>
      </w:r>
    </w:p>
    <w:p/>
    <w:p>
      <w:r xmlns:w="http://schemas.openxmlformats.org/wordprocessingml/2006/main">
        <w:t xml:space="preserve">2. "Kadaulatan Allah: Hirup Urang Aya dina Panangan-Na"</w:t>
      </w:r>
    </w:p>
    <w:p/>
    <w:p>
      <w:r xmlns:w="http://schemas.openxmlformats.org/wordprocessingml/2006/main">
        <w:t xml:space="preserve">1. Rum 13:8-10</w:t>
      </w:r>
    </w:p>
    <w:p/>
    <w:p>
      <w:r xmlns:w="http://schemas.openxmlformats.org/wordprocessingml/2006/main">
        <w:t xml:space="preserve">2. Yehezkiel 18:4, 20</w:t>
      </w:r>
    </w:p>
    <w:p/>
    <w:p>
      <w:r xmlns:w="http://schemas.openxmlformats.org/wordprocessingml/2006/main">
        <w:t xml:space="preserve">Kajadian 9:6 Saha anu ngucurkeun getih manusa, getihna bakal ditumpahkeun ku manusa, sabab anjeunna nyiptakeun manusa dina gambar Allah.</w:t>
      </w:r>
    </w:p>
    <w:p/>
    <w:p>
      <w:r xmlns:w="http://schemas.openxmlformats.org/wordprocessingml/2006/main">
        <w:t xml:space="preserve">Manusa tanggung jawab pikeun ngahukum jalma-jalma anu nyandak kahirupan polos, sabab sadayana manusa diciptakeun dina gambar Allah.</w:t>
      </w:r>
    </w:p>
    <w:p/>
    <w:p>
      <w:r xmlns:w="http://schemas.openxmlformats.org/wordprocessingml/2006/main">
        <w:t xml:space="preserve">1. Allah geus instilled di urang tanggung jawab ngajaga kahirupan, sabab dijieun dina gambar-Na.</w:t>
      </w:r>
    </w:p>
    <w:p/>
    <w:p>
      <w:r xmlns:w="http://schemas.openxmlformats.org/wordprocessingml/2006/main">
        <w:t xml:space="preserve">2. Kabeneran urang diukur ku cara urang ngabales jalma-jalma anu nyandak kahirupan anu teu salah.</w:t>
      </w:r>
    </w:p>
    <w:p/>
    <w:p>
      <w:r xmlns:w="http://schemas.openxmlformats.org/wordprocessingml/2006/main">
        <w:t xml:space="preserve">1. Genesis 1:27 - Jadi Allah nyiptakeun manusa dina gambar sorangan, dina gambar Allah dijieun manéhna manéhna; lalaki jeung awewe nu nyiptakeun maranehna.</w:t>
      </w:r>
    </w:p>
    <w:p/>
    <w:p>
      <w:r xmlns:w="http://schemas.openxmlformats.org/wordprocessingml/2006/main">
        <w:t xml:space="preserve">2. Rum 13: 1-4 - Hayu unggal jiwa tunduk kana kakuatan luhur. Pikeun euweuh kakuatan tapi ti Allah: kakuatan nu aya anu ordained Allah. Sakur anu nolak kakawasaan, nolak kana aturan Allah: sareng anu nolak bakal nampi damnation. Pikeun pangawasa lain teror kana karya alus, tapi pikeun jahat. Naha anjeun moal sieun ku kakawasaan? ngalakukeun nu alus, sarta anjeun bakal boga pujian tina sarua: Pikeun anjeunna teh menteri Allah ka thee for alus. Tapi lamun anjeun ngalakukeun nu jahat, sieun; pikeun manéhna beareth pedang dina vay: pikeun manéhna menteri Allah, a revenger sangkan ngaéksekusi murka kana manéhna nu doth jahat.</w:t>
      </w:r>
    </w:p>
    <w:p/>
    <w:p>
      <w:r xmlns:w="http://schemas.openxmlformats.org/wordprocessingml/2006/main">
        <w:t xml:space="preserve">Genesis 9:7 Jeung anjeun, jadi ye fruitful, jeung kalikeun; mawa mudik abundantly di bumi, sarta multiply therein.</w:t>
      </w:r>
    </w:p>
    <w:p/>
    <w:p>
      <w:r xmlns:w="http://schemas.openxmlformats.org/wordprocessingml/2006/main">
        <w:t xml:space="preserve">Allah maréntahkeun manusa sangkan buahan sarta ngalobaan di bumi.</w:t>
      </w:r>
    </w:p>
    <w:p/>
    <w:p>
      <w:r xmlns:w="http://schemas.openxmlformats.org/wordprocessingml/2006/main">
        <w:t xml:space="preserve">1: Berkah Allah kasuburan sareng kalimpahan</w:t>
      </w:r>
    </w:p>
    <w:p/>
    <w:p>
      <w:r xmlns:w="http://schemas.openxmlformats.org/wordprocessingml/2006/main">
        <w:t xml:space="preserve">2: Tanggung jawab Multiplication</w:t>
      </w:r>
    </w:p>
    <w:p/>
    <w:p>
      <w:r xmlns:w="http://schemas.openxmlformats.org/wordprocessingml/2006/main">
        <w:t xml:space="preserve">1: Jabur 115: 14-16 - "Pangeran bakal nambahan anjeun beuki loba, anjeun jeung barudak anjeun. Maneh diberkahan ku PANGERAN anu ngadamel langit jeung bumi. Langit, malah langit, nyaeta Gusti s: tapi bumi parantos dipaparinkeun ka anak manusa."</w:t>
      </w:r>
    </w:p>
    <w:p/>
    <w:p>
      <w:r xmlns:w="http://schemas.openxmlformats.org/wordprocessingml/2006/main">
        <w:t xml:space="preserve">2: Kajadian 1:28 - "Jeung Allah ngaberkahan aranjeunna, sarta Allah ngandika ka aranjeunna, "Maranéhanana buahan, sarta multiply, sarta pinuhkeun bumi, sarta ngawasa eta; hawa, sarta leuwih unggal mahluk hirup anu obah di bumi."</w:t>
      </w:r>
    </w:p>
    <w:p/>
    <w:p>
      <w:r xmlns:w="http://schemas.openxmlformats.org/wordprocessingml/2006/main">
        <w:t xml:space="preserve">Kajadian 9:8 Allah ngandika ka Nuh jeung ka anak-anakna, kieu:</w:t>
      </w:r>
    </w:p>
    <w:p/>
    <w:p>
      <w:r xmlns:w="http://schemas.openxmlformats.org/wordprocessingml/2006/main">
        <w:t xml:space="preserve">Gusti nyarios ka Nuh sareng putra-putrana saatos caah, maréntahkeun aranjeunna pikeun ngeusian bumi sareng henteu ngancurkeun deui ku caah.</w:t>
      </w:r>
    </w:p>
    <w:p/>
    <w:p>
      <w:r xmlns:w="http://schemas.openxmlformats.org/wordprocessingml/2006/main">
        <w:t xml:space="preserve">1: Jangji Allah panyalindungan</w:t>
      </w:r>
    </w:p>
    <w:p/>
    <w:p>
      <w:r xmlns:w="http://schemas.openxmlformats.org/wordprocessingml/2006/main">
        <w:t xml:space="preserve">2: Hirup Taat ka Allah</w:t>
      </w:r>
    </w:p>
    <w:p/>
    <w:p>
      <w:r xmlns:w="http://schemas.openxmlformats.org/wordprocessingml/2006/main">
        <w:t xml:space="preserve">1: Yesaya 54: 9-10 - Ieu kawas cai Noah ka kuring: sakumaha Kuring geus sworn yén cai Noah teu kudu deui ngaliwatan bumi; jadi kuring geus sumpah yén kuring moal ambek-ambekan ka anjeun, atawa rebuke thee.</w:t>
      </w:r>
    </w:p>
    <w:p/>
    <w:p>
      <w:r xmlns:w="http://schemas.openxmlformats.org/wordprocessingml/2006/main">
        <w:t xml:space="preserve">Pikeun gunung bakal indit, jeung pasir bakal dipiceun; tapi kahadean mah moal indit ti thee, atawa bakal covenant of karapihan mah dihapus, nyebutkeun Gusti nu hath rahmat on thee.</w:t>
      </w:r>
    </w:p>
    <w:p/>
    <w:p>
      <w:r xmlns:w="http://schemas.openxmlformats.org/wordprocessingml/2006/main">
        <w:t xml:space="preserve">2: 1 Peter 3:20-21 - Nu sometime éta henteu patuh, nalika sakali longsuffering Allah waited dina poé Noah, bari Parahu ieu Nyiapkeun, wherein sababaraha, nyaeta, dalapan jiwa anu disimpen ku cai.</w:t>
      </w:r>
    </w:p>
    <w:p/>
    <w:p>
      <w:r xmlns:w="http://schemas.openxmlformats.org/wordprocessingml/2006/main">
        <w:t xml:space="preserve">Sosok anu sami sareng baptisan ogé ayeuna nyalametkeun urang (sanés ngaleungitkeun najis daging, tapi jawaban tina ati nurani anu hadé ka Allah,) ku kebangkitan Yesus Kristus.</w:t>
      </w:r>
    </w:p>
    <w:p/>
    <w:p>
      <w:r xmlns:w="http://schemas.openxmlformats.org/wordprocessingml/2006/main">
        <w:t xml:space="preserve">Genesis 9:9 Jeung Kami, behold, Kuring ngadegkeun covenant jeung anjeun, jeung jeung turunan anjeun sanggeus anjeun;</w:t>
      </w:r>
    </w:p>
    <w:p/>
    <w:p>
      <w:r xmlns:w="http://schemas.openxmlformats.org/wordprocessingml/2006/main">
        <w:t xml:space="preserve">Allah ngadegkeun hiji covenant jeung Nuh jeung turunan-Na.</w:t>
      </w:r>
    </w:p>
    <w:p/>
    <w:p>
      <w:r xmlns:w="http://schemas.openxmlformats.org/wordprocessingml/2006/main">
        <w:t xml:space="preserve">1: Perjangjian Allah ngeunaan kasatiaan sareng rahmat</w:t>
      </w:r>
    </w:p>
    <w:p/>
    <w:p>
      <w:r xmlns:w="http://schemas.openxmlformats.org/wordprocessingml/2006/main">
        <w:t xml:space="preserve">2: Kakawasaan perjangjian Allah jeung Nuh</w:t>
      </w:r>
    </w:p>
    <w:p/>
    <w:p>
      <w:r xmlns:w="http://schemas.openxmlformats.org/wordprocessingml/2006/main">
        <w:t xml:space="preserve">1: 2 Corinthians 1:20 - Pikeun sakabéh jangji Allah manggihan Enya maranéhanana di Anjeunna.</w:t>
      </w:r>
    </w:p>
    <w:p/>
    <w:p>
      <w:r xmlns:w="http://schemas.openxmlformats.org/wordprocessingml/2006/main">
        <w:t xml:space="preserve">2: Ibrani 8: 6 - Tapi sakumaha anu kasebut, Kristus geus meunang hiji mentri anu leuwih alus teuing ti heubeul salaku covenant anjeunna mediates hadé, sabab enacted on janji hadé.</w:t>
      </w:r>
    </w:p>
    <w:p/>
    <w:p>
      <w:r xmlns:w="http://schemas.openxmlformats.org/wordprocessingml/2006/main">
        <w:t xml:space="preserve">Genesis 9:10 Jeung jeung unggal mahluk hirup nu aya jeung anjeun, ti manuk, ti sapi, jeung unggal sato bumi jeung anjeun; ti sakabeh nu kaluar tina Parahu, ka unggal sato bumi.</w:t>
      </w:r>
    </w:p>
    <w:p/>
    <w:p>
      <w:r xmlns:w="http://schemas.openxmlformats.org/wordprocessingml/2006/main">
        <w:t xml:space="preserve">covenant Allah kasalametan dunya sanggeus caah gede.</w:t>
      </w:r>
    </w:p>
    <w:p/>
    <w:p>
      <w:r xmlns:w="http://schemas.openxmlformats.org/wordprocessingml/2006/main">
        <w:t xml:space="preserve">1. Perjangjian Pangharepan Allah: Percanten Jangji Panebusan Gusti</w:t>
      </w:r>
    </w:p>
    <w:p/>
    <w:p>
      <w:r xmlns:w="http://schemas.openxmlformats.org/wordprocessingml/2006/main">
        <w:t xml:space="preserve">2. Perjangjian Allah ngeunaan Welas Asih: Kumaha Asih Gusti Ngalangkungan Sadaya Kaayaan</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Ezekiel 16:60 - Tapi kuring bakal inget covenant abdi sareng anjeun dina poé nonoman anjeun, sarta kuring baris ngadegkeun ka anjeun hiji covenant langgeng.</w:t>
      </w:r>
    </w:p>
    <w:p/>
    <w:p>
      <w:r xmlns:w="http://schemas.openxmlformats.org/wordprocessingml/2006/main">
        <w:t xml:space="preserve">Kajadian 9:11 Jeung kuring baris ngadegkeun covenant Kami jeung anjeun; moal kabeh daging bakal dipotong deui ku cai caah a; moal aya deui caah anu ngancurkeun bumi.</w:t>
      </w:r>
    </w:p>
    <w:p/>
    <w:p>
      <w:r xmlns:w="http://schemas.openxmlformats.org/wordprocessingml/2006/main">
        <w:t xml:space="preserve">Yéhuwa jangji moal ngancurkeun deui bumi ku caah.</w:t>
      </w:r>
    </w:p>
    <w:p/>
    <w:p>
      <w:r xmlns:w="http://schemas.openxmlformats.org/wordprocessingml/2006/main">
        <w:t xml:space="preserve">1: Urang bisa ngandelkeun Yéhuwa pikeun nedunan jangji-Na, sanajan waktu keur susah.</w:t>
      </w:r>
    </w:p>
    <w:p/>
    <w:p>
      <w:r xmlns:w="http://schemas.openxmlformats.org/wordprocessingml/2006/main">
        <w:t xml:space="preserve">2: Urang kudu ngarepkeun harepan ka Yéhuwa, sanajan hal-hal sigana mustahil.</w:t>
      </w:r>
    </w:p>
    <w:p/>
    <w:p>
      <w:r xmlns:w="http://schemas.openxmlformats.org/wordprocessingml/2006/main">
        <w:t xml:space="preserve">1: Yesaya 43:2 - Lamun anjeun ngaliwatan cai, Kami bakal jeung anjeun; sarta ngaliwatan walungan, aranjeunna moal overwhelm anjeun.</w:t>
      </w:r>
    </w:p>
    <w:p/>
    <w:p>
      <w:r xmlns:w="http://schemas.openxmlformats.org/wordprocessingml/2006/main">
        <w:t xml:space="preserve">2: Rum 8:38-39 - Pikeun kuring yakin yén maot, boh hirup, boh malaikat, boh panguasa, boh nu ayeuna boh nu bakal datang, boh nu kawasa, boh nu jangkungna atawa nu jero, boh nu sejenna, boh nu aya di sakabeh ciptaan, moal bisa. pikeun misahkeun urang tina asih Allah dina Kristus Yesus Gusti urang.</w:t>
      </w:r>
    </w:p>
    <w:p/>
    <w:p>
      <w:r xmlns:w="http://schemas.openxmlformats.org/wordprocessingml/2006/main">
        <w:t xml:space="preserve">Kajadian 9:12 Saur Allah, "Ieu mangrupikeun tanda tina perjangjian anu ku Kami didamel antara Kami sareng anjeun sareng unggal mahluk hirup anu aya sareng anjeun, turun-tumurun.</w:t>
      </w:r>
    </w:p>
    <w:p/>
    <w:p>
      <w:r xmlns:w="http://schemas.openxmlformats.org/wordprocessingml/2006/main">
        <w:t xml:space="preserve">Perjangjian Allah sareng Nuh sareng sadaya makhluk mangrupikeun tanda kasatiaan sareng rahmat-Na.</w:t>
      </w:r>
    </w:p>
    <w:p/>
    <w:p>
      <w:r xmlns:w="http://schemas.openxmlformats.org/wordprocessingml/2006/main">
        <w:t xml:space="preserve">1: Urang bisa ngandelkeun kasatiaan Allah saperti nu dibuktikeun dina perjangjian-Na jeung Nuh jeung sakabeh mahluk.</w:t>
      </w:r>
    </w:p>
    <w:p/>
    <w:p>
      <w:r xmlns:w="http://schemas.openxmlformats.org/wordprocessingml/2006/main">
        <w:t xml:space="preserve">2: Urang bisa ngarasakeun rahmat Allah dina perjangjian-Na jeung Nuh jeung sakabeh mahluk.</w:t>
      </w:r>
    </w:p>
    <w:p/>
    <w:p>
      <w:r xmlns:w="http://schemas.openxmlformats.org/wordprocessingml/2006/main">
        <w:t xml:space="preserve">1: Yermia 31: 3-4 Gusti nembongan ka urang baheula, nyebutkeun: Kuring geus dipikacinta anjeun kalawan asih langgeng; Kuring geus digambar anjeun kalawan kahadean unfailing.</w:t>
      </w:r>
    </w:p>
    <w:p/>
    <w:p>
      <w:r xmlns:w="http://schemas.openxmlformats.org/wordprocessingml/2006/main">
        <w:t xml:space="preserve">2: Ibrani 13:20-21 Muga-muga Allah anu sumber katengtreman, anu ngalangkungan getih tina perjangjian anu langgeng, ngahirupkeun deui Gusti urang Yesus, Gusti urang anu maot, Pangan Agung domba, nyayogikeun anjeun kalayan sagala anu hadé pikeun ngalaksanakeun pangersa-Na, sareng Muga-muga anjeunna damel di urang naon anu pikaresepeun pikeun anjeunna, ku jalan Yesus Kristus, anu kamulyaan salamina salamina. Amin.</w:t>
      </w:r>
    </w:p>
    <w:p/>
    <w:p>
      <w:r xmlns:w="http://schemas.openxmlformats.org/wordprocessingml/2006/main">
        <w:t xml:space="preserve">Kajadian 9:13 Abdi nempatkeun ruku dina méga, sareng éta bakal janten tanda perjangjian antara kuring sareng bumi.</w:t>
      </w:r>
    </w:p>
    <w:p/>
    <w:p>
      <w:r xmlns:w="http://schemas.openxmlformats.org/wordprocessingml/2006/main">
        <w:t xml:space="preserve">Jangji Allah moal deui mawa caah pikeun ngancurkeun sakabeh kahirupan di bumi dilambangkeun ku katumbiri.</w:t>
      </w:r>
    </w:p>
    <w:p/>
    <w:p>
      <w:r xmlns:w="http://schemas.openxmlformats.org/wordprocessingml/2006/main">
        <w:t xml:space="preserve">1: Jangji Allah panyalindungan</w:t>
      </w:r>
    </w:p>
    <w:p/>
    <w:p>
      <w:r xmlns:w="http://schemas.openxmlformats.org/wordprocessingml/2006/main">
        <w:t xml:space="preserve">2: Pelangi salaku Tanda Harepan</w:t>
      </w:r>
    </w:p>
    <w:p/>
    <w:p>
      <w:r xmlns:w="http://schemas.openxmlformats.org/wordprocessingml/2006/main">
        <w:t xml:space="preserve">1: Ibrani 6:13-20 - Sifat Janji Allah anu Teu Robah</w:t>
      </w:r>
    </w:p>
    <w:p/>
    <w:p>
      <w:r xmlns:w="http://schemas.openxmlformats.org/wordprocessingml/2006/main">
        <w:t xml:space="preserve">2: Yesaya 54: 9-10 - Perjangjian Damai anu Langgeng Allah</w:t>
      </w:r>
    </w:p>
    <w:p/>
    <w:p>
      <w:r xmlns:w="http://schemas.openxmlformats.org/wordprocessingml/2006/main">
        <w:t xml:space="preserve">Kajadian 9:14 Sarta eta bakal kajadian, nalika Kami mawa awan ka sakuliah bumi, nu ruku bakal katempo dina awan.</w:t>
      </w:r>
    </w:p>
    <w:p/>
    <w:p>
      <w:r xmlns:w="http://schemas.openxmlformats.org/wordprocessingml/2006/main">
        <w:t xml:space="preserve">Pelangi mangrupikeun panginget kana perjanjian Allah sareng umat manusa.</w:t>
      </w:r>
    </w:p>
    <w:p/>
    <w:p>
      <w:r xmlns:w="http://schemas.openxmlformats.org/wordprocessingml/2006/main">
        <w:t xml:space="preserve">1: Perjangjian Allah sareng urang mangrupikeun jangji harepan sareng jaminan.</w:t>
      </w:r>
    </w:p>
    <w:p/>
    <w:p>
      <w:r xmlns:w="http://schemas.openxmlformats.org/wordprocessingml/2006/main">
        <w:t xml:space="preserve">2: Katumbiri téh lambang kanyaah jeung kasatiaan Allah.</w:t>
      </w:r>
    </w:p>
    <w:p/>
    <w:p>
      <w:r xmlns:w="http://schemas.openxmlformats.org/wordprocessingml/2006/main">
        <w:t xml:space="preserve">1: Yesaya 54:10 - Sanajan gunung jadi shaken jeung pasir dipiceun, acan cinta unfailing abdi ka anjeun moal shaken atawa covenant abdi karapihan dihapus, nyebutkeun Gusti, anu boga asih ka anjeun.</w:t>
      </w:r>
    </w:p>
    <w:p/>
    <w:p>
      <w:r xmlns:w="http://schemas.openxmlformats.org/wordprocessingml/2006/main">
        <w:t xml:space="preserve">2: Ibrani 6:13-15 - Nalika Allah jangji-Na ka Ibrahim, ku sabab teu aya anu leuwih gede pikeun anjeunna sumpah, anjeunna sumpah sorangan, paribasa, Kami pasti bakal ngaberkahan anjeun sarta masihan anjeun loba turunan. Jadi sanggeus sabar nungguan, Ibrahim narima naon nu dijangjikeun.</w:t>
      </w:r>
    </w:p>
    <w:p/>
    <w:p>
      <w:r xmlns:w="http://schemas.openxmlformats.org/wordprocessingml/2006/main">
        <w:t xml:space="preserve">Kajadian 9:15 Jeung kuring bakal inget covenant Kami, nu antara kuring jeung anjeun jeung unggal mahluk hirup sadaya daging; jeung cai moal deui jadi caah pikeun ngancurkeun sakabeh daging.</w:t>
      </w:r>
    </w:p>
    <w:p/>
    <w:p>
      <w:r xmlns:w="http://schemas.openxmlformats.org/wordprocessingml/2006/main">
        <w:t xml:space="preserve">jangji Allah moal deui ngancurkeun dunya ku caah.</w:t>
      </w:r>
    </w:p>
    <w:p/>
    <w:p>
      <w:r xmlns:w="http://schemas.openxmlformats.org/wordprocessingml/2006/main">
        <w:t xml:space="preserve">1. Jangji Gusti Nu Teu Ingkar</w:t>
      </w:r>
    </w:p>
    <w:p/>
    <w:p>
      <w:r xmlns:w="http://schemas.openxmlformats.org/wordprocessingml/2006/main">
        <w:t xml:space="preserve">2. Kakuatan Perjangjian</w:t>
      </w:r>
    </w:p>
    <w:p/>
    <w:p>
      <w:r xmlns:w="http://schemas.openxmlformats.org/wordprocessingml/2006/main">
        <w:t xml:space="preserve">1. Yesaya 54: 9-10 - Pikeun ieu téh kawas poé Noah ka abdi: sakumaha Abdi swome yén cai Noah teu kudu leuwih ngaliwatan bumi, jadi Kuring geus sworn yén kuring moal ambek ka anjeun, jeung moal nyaram anjeun. Pikeun gunung bisa indit jeung pasir dileungitkeun, tapi cinta steadfast mah teu kudu indit ti anjeun, jeung covenant mah karapihan teu kudu dipiceun, nyebutkeun Gusti, anu boga karep ka anjeun.</w:t>
      </w:r>
    </w:p>
    <w:p/>
    <w:p>
      <w:r xmlns:w="http://schemas.openxmlformats.org/wordprocessingml/2006/main">
        <w:t xml:space="preserve">2. 2 Peter 3: 5-7 - Pikeun maranéhanana ngahaja mopohokeun kanyataan ieu, yén langit eksis lila pisan, jeung bumi ieu kabentuk kaluar tina cai jeung ngaliwatan cai ku firman Allah, jeung nu ku cara ieu dunya nu lajeng aya ieu deluged kalawan cai sarta binasa. Tapi ku kecap anu sami langit sareng bumi anu ayeuna aya disimpen pikeun seuneu, dijaga dugi ka dinten pengadilan sareng karusakan anu jahat.</w:t>
      </w:r>
    </w:p>
    <w:p/>
    <w:p>
      <w:r xmlns:w="http://schemas.openxmlformats.org/wordprocessingml/2006/main">
        <w:t xml:space="preserve">Genesis 9:16 Jeung ruku bakal aya dina awan; jeung kuring bakal kasampak kana eta, nu kuring bisa inget covenant langgeng antara Allah jeung unggal mahluk hirup sadaya daging nu aya di bumi.</w:t>
      </w:r>
    </w:p>
    <w:p/>
    <w:p>
      <w:r xmlns:w="http://schemas.openxmlformats.org/wordprocessingml/2006/main">
        <w:t xml:space="preserve">Perjangjian Allah ngeunaan asih langgeng ka sadaya mahluk di Bumi dilambangkeun ku katumbiri.</w:t>
      </w:r>
    </w:p>
    <w:p/>
    <w:p>
      <w:r xmlns:w="http://schemas.openxmlformats.org/wordprocessingml/2006/main">
        <w:t xml:space="preserve">Khotbah 1: Asih Allah Langgeng</w:t>
      </w:r>
    </w:p>
    <w:p/>
    <w:p>
      <w:r xmlns:w="http://schemas.openxmlformats.org/wordprocessingml/2006/main">
        <w:t xml:space="preserve">2: Jangji Pelangi</w:t>
      </w:r>
    </w:p>
    <w:p/>
    <w:p>
      <w:r xmlns:w="http://schemas.openxmlformats.org/wordprocessingml/2006/main">
        <w:t xml:space="preserve">1: Yeremia 31:3 - Gusti nembongan ka urang baheula, paribasa: Kuring geus dipikacinta anjeun kalawan cinta langgeng; Kuring geus digambar anjeun kalawan kahadean unfailing.</w:t>
      </w:r>
    </w:p>
    <w:p/>
    <w:p>
      <w:r xmlns:w="http://schemas.openxmlformats.org/wordprocessingml/2006/main">
        <w:t xml:space="preserve">2: Yesaya 54:10 - Sanajan gunung jadi shaken jeung pasir dipiceun, acan cinta unfailing abdi ka anjeun moal shaken atawa covenant abdi karapihan dihapus, nyebutkeun Gusti, anu boga karep ka anjeun.</w:t>
      </w:r>
    </w:p>
    <w:p/>
    <w:p>
      <w:r xmlns:w="http://schemas.openxmlformats.org/wordprocessingml/2006/main">
        <w:t xml:space="preserve">Kajadian 9:17 Allah nimbalan ka Nuh, "Ieu teh tanda tina perjangjian, anu ku Kami geus ditetepkeun antara Kami jeung sakabeh mahluk anu aya di bumi."</w:t>
      </w:r>
    </w:p>
    <w:p/>
    <w:p>
      <w:r xmlns:w="http://schemas.openxmlformats.org/wordprocessingml/2006/main">
        <w:t xml:space="preserve">Allah ngadegkeun hiji covenant jeung Nuh jeung sakabeh umat manusa.</w:t>
      </w:r>
    </w:p>
    <w:p/>
    <w:p>
      <w:r xmlns:w="http://schemas.openxmlformats.org/wordprocessingml/2006/main">
        <w:t xml:space="preserve">1: Perjangjian Asih Allah - kumaha perjangjian Allah sareng Nuh nunjukkeun ka urang asih-Na tanpa syarat pikeun sakumna umat manusa.</w:t>
      </w:r>
    </w:p>
    <w:p/>
    <w:p>
      <w:r xmlns:w="http://schemas.openxmlformats.org/wordprocessingml/2006/main">
        <w:t xml:space="preserve">2: Janten Tanda Perjangjian - kumaha urang tiasa hirup salaku tanda tina perjanjian Allah sareng urang.</w:t>
      </w:r>
    </w:p>
    <w:p/>
    <w:p>
      <w:r xmlns:w="http://schemas.openxmlformats.org/wordprocessingml/2006/main">
        <w:t xml:space="preserve">1: Rum 5: 6-8 - Pikeun nalika urang masih lemah, dina waktos anu pas Kristus pupus pikeun jalma-jalma jahat. Pikeun saurang bakal jarang maot pikeun jalma anu soleh, sanaos pikeun jalma anu hadé, saurang ogé bakal wani maot, tapi Allah nunjukkeun kaasih-Na ka urang nalika urang masih dosa, Kristus maot pikeun urang.</w:t>
      </w:r>
    </w:p>
    <w:p/>
    <w:p>
      <w:r xmlns:w="http://schemas.openxmlformats.org/wordprocessingml/2006/main">
        <w:t xml:space="preserve">2: Yeremia 31:31-34 - Behold, bakal datang poé, nyebutkeun PANGERAN, nalika Kami nyieun hiji perjangjian anyar jeung urang Israil jeung urang Yuda, teu kawas perjangjian anu ku Kami dijieun jeung karuhun maranéhanana dina mangsa nu bakal datang. Poé nalika kuring nyandak aranjeunna ku panangan pikeun ngaluarkeun aranjeunna ti tanah Mesir, perjanjian kuring anu aranjeunna dilanggar, sanaos kuring salaki aranjeunna, saur PANGERAN. Tapi ieu téh covenant nu Kuring baris nyieun jeung imah Israil sanggeus maranéhanana poé, nyebutkeun Gusti: Kuring baris nempatkeun hukum kuring dina aranjeunna, sarta kuring bakal nulis dina hate maranéhanana. Jeung kuring bakal Allah maranéhanana, jeung maranehna bakal jadi umat Kami.</w:t>
      </w:r>
    </w:p>
    <w:p/>
    <w:p>
      <w:r xmlns:w="http://schemas.openxmlformats.org/wordprocessingml/2006/main">
        <w:t xml:space="preserve">Kajadian 9:18 Anak-anak Nuh anu kaluar tina Parahu, nya eta Sem, Ham, jeung Yapet; jeung Ham teh bapa Kanaan.</w:t>
      </w:r>
    </w:p>
    <w:p/>
    <w:p>
      <w:r xmlns:w="http://schemas.openxmlformats.org/wordprocessingml/2006/main">
        <w:t xml:space="preserve">Putra-putra Nuh, Sem, Ham, jeung Yapet, kaluar tina Parahu, jeung Ham jadi bapa Kanaan.</w:t>
      </w:r>
    </w:p>
    <w:p/>
    <w:p>
      <w:r xmlns:w="http://schemas.openxmlformats.org/wordprocessingml/2006/main">
        <w:t xml:space="preserve">1. Pentingna Putra Nuh jeung Kalungguhanana dina Sajarah</w:t>
      </w:r>
    </w:p>
    <w:p/>
    <w:p>
      <w:r xmlns:w="http://schemas.openxmlformats.org/wordprocessingml/2006/main">
        <w:t xml:space="preserve">2. Kasatiaan Allah jeung Kumaha Anjeunna Nedunan Jangji-Na</w:t>
      </w:r>
    </w:p>
    <w:p/>
    <w:p>
      <w:r xmlns:w="http://schemas.openxmlformats.org/wordprocessingml/2006/main">
        <w:t xml:space="preserve">1. Kajadian 6:8-9 - Tapi Noah kapanggih rahmat dina panon PANGERAN. Ieu turunan Nuh: Nuh éta jalma adil jeung sampurna dina generasi-Na, jeung Noah walked jeung Allah.</w:t>
      </w:r>
    </w:p>
    <w:p/>
    <w:p>
      <w:r xmlns:w="http://schemas.openxmlformats.org/wordprocessingml/2006/main">
        <w:t xml:space="preserve">2. Kajadian 5:29 - Sarta anjeunna disebut ngaranna Noah, paribasa, Ieu sarua bakal ngalipur urang ngeunaan karya urang jeung toil leungeun urang, kusabab taneuh nu PANGERAN hath dilaknat.</w:t>
      </w:r>
    </w:p>
    <w:p/>
    <w:p>
      <w:r xmlns:w="http://schemas.openxmlformats.org/wordprocessingml/2006/main">
        <w:t xml:space="preserve">Kajadian 9:19 Ieu tilu putra Nuh, sarta di antarana éta sakuliah jagat.</w:t>
      </w:r>
    </w:p>
    <w:p/>
    <w:p>
      <w:r xmlns:w="http://schemas.openxmlformats.org/wordprocessingml/2006/main">
        <w:t xml:space="preserve">Nuh kagungan tilu putra sareng ngalangkungan aranjeunna sadayana bumi dicicingan.</w:t>
      </w:r>
    </w:p>
    <w:p/>
    <w:p>
      <w:r xmlns:w="http://schemas.openxmlformats.org/wordprocessingml/2006/main">
        <w:t xml:space="preserve">1. Rencana Allah: Kumaha Tilu Putra Nuh nyebarkeun Firman-Na ka sakuliah Bumi</w:t>
      </w:r>
    </w:p>
    <w:p/>
    <w:p>
      <w:r xmlns:w="http://schemas.openxmlformats.org/wordprocessingml/2006/main">
        <w:t xml:space="preserve">2. Jangji Awal Anyar: Anak Nuh jeung Masa Depan Umat Manusa</w:t>
      </w:r>
    </w:p>
    <w:p/>
    <w:p>
      <w:r xmlns:w="http://schemas.openxmlformats.org/wordprocessingml/2006/main">
        <w:t xml:space="preserve">1. Rasul 17:26 Jeung manéhna dijieun ti hiji lalaki unggal bangsa manusa pikeun hirup di sakuliah dunya, sanggeus ditangtukeun perioda allotted jeung wates of dwelling maranéhanana.</w:t>
      </w:r>
    </w:p>
    <w:p/>
    <w:p>
      <w:r xmlns:w="http://schemas.openxmlformats.org/wordprocessingml/2006/main">
        <w:t xml:space="preserve">2. Kajadian 11: 6 Jeung Gusti ngadawuh, Behold, aranjeunna hiji jalma, sarta aranjeunna gaduh sadayana hiji basa, sarta ieu ngan mimiti naon maranéhna bakal ngalakukeun. Sareng nanaon anu aranjeunna usulkeun ayeuna bakal mustahil pikeun aranjeunna.</w:t>
      </w:r>
    </w:p>
    <w:p/>
    <w:p>
      <w:r xmlns:w="http://schemas.openxmlformats.org/wordprocessingml/2006/main">
        <w:t xml:space="preserve">Kajadian 9:20 Nuh mimiti jadi tukang kebon, melak kebon anggur.</w:t>
      </w:r>
    </w:p>
    <w:p/>
    <w:p>
      <w:r xmlns:w="http://schemas.openxmlformats.org/wordprocessingml/2006/main">
        <w:t xml:space="preserve">Nuh ngamimitian hirup anyar salaku patani, melak kebon anggur.</w:t>
      </w:r>
    </w:p>
    <w:p/>
    <w:p>
      <w:r xmlns:w="http://schemas.openxmlformats.org/wordprocessingml/2006/main">
        <w:t xml:space="preserve">1. Jangji Kahirupan Anyar: Palajaran ti Nuh</w:t>
      </w:r>
    </w:p>
    <w:p/>
    <w:p>
      <w:r xmlns:w="http://schemas.openxmlformats.org/wordprocessingml/2006/main">
        <w:t xml:space="preserve">2. Kasatiaan Allah dina Jaman Hese: Carita Nuh</w:t>
      </w:r>
    </w:p>
    <w:p/>
    <w:p>
      <w:r xmlns:w="http://schemas.openxmlformats.org/wordprocessingml/2006/main">
        <w:t xml:space="preserve">1. Yesaya 43:18-19 - "Ulah émut kana hal-hal anu baheula, atanapi nganggap hal-hal anu baheula. gurun jeung walungan di gurun keusik."</w:t>
      </w:r>
    </w:p>
    <w:p/>
    <w:p>
      <w:r xmlns:w="http://schemas.openxmlformats.org/wordprocessingml/2006/main">
        <w:t xml:space="preserve">2. 2 Korinta 5:17 - "Ku sabab eta, lamun saha aya dina Kristus, manéhna mangrupa ciptaan anyar. The heubeul geus kaliwat jauh; behold, nu anyar geus datang."</w:t>
      </w:r>
    </w:p>
    <w:p/>
    <w:p>
      <w:r xmlns:w="http://schemas.openxmlformats.org/wordprocessingml/2006/main">
        <w:t xml:space="preserve">Kajadian 9:21 Ti dinya anjeunna nginum anggur, nepi ka mabok; sarta anjeunna uncovered di jero tenda na.</w:t>
      </w:r>
    </w:p>
    <w:p/>
    <w:p>
      <w:r xmlns:w="http://schemas.openxmlformats.org/wordprocessingml/2006/main">
        <w:t xml:space="preserve">Nuh jadi mabok tina nginum anggur jeung nembongkeun dirina di tenda-Na.</w:t>
      </w:r>
    </w:p>
    <w:p/>
    <w:p>
      <w:r xmlns:w="http://schemas.openxmlformats.org/wordprocessingml/2006/main">
        <w:t xml:space="preserve">1. Bahaya Overindulgence</w:t>
      </w:r>
    </w:p>
    <w:p/>
    <w:p>
      <w:r xmlns:w="http://schemas.openxmlformats.org/wordprocessingml/2006/main">
        <w:t xml:space="preserve">2. Dampak Mabok</w:t>
      </w:r>
    </w:p>
    <w:p/>
    <w:p>
      <w:r xmlns:w="http://schemas.openxmlformats.org/wordprocessingml/2006/main">
        <w:t xml:space="preserve">1. Siloka 23:31 "Ulah nempo anggur lamun beureum, mun sparkles dina cangkir sarta turun mulus."</w:t>
      </w:r>
    </w:p>
    <w:p/>
    <w:p>
      <w:r xmlns:w="http://schemas.openxmlformats.org/wordprocessingml/2006/main">
        <w:t xml:space="preserve">2. Galata 5: 19-21 "Ayeuna karya daging geus dibuktikeun: immorality seksual, najis, sensuality, nyembah berhala, sorcery, enmity, strike, jealousy, fits of amarah, rivalries, dissensions, divisions, dengki, mabok, orgies. , sareng hal-hal sapertos kieu."</w:t>
      </w:r>
    </w:p>
    <w:p/>
    <w:p>
      <w:r xmlns:w="http://schemas.openxmlformats.org/wordprocessingml/2006/main">
        <w:t xml:space="preserve">Kajadian 9:22 Ku Ham, bapa Kanaan, ningali katembong ramana, teras nyarioskeun ka dua dulurna di luar.</w:t>
      </w:r>
    </w:p>
    <w:p/>
    <w:p>
      <w:r xmlns:w="http://schemas.openxmlformats.org/wordprocessingml/2006/main">
        <w:t xml:space="preserve">Ham nempo taranjang bapana sarta ngabejaan dua lanceukna ngeunaan eta.</w:t>
      </w:r>
    </w:p>
    <w:p/>
    <w:p>
      <w:r xmlns:w="http://schemas.openxmlformats.org/wordprocessingml/2006/main">
        <w:t xml:space="preserve">1. Kasucian Allah: Naon Anu Kajadian Lamun Urang Gagal Ngahargaan.</w:t>
      </w:r>
    </w:p>
    <w:p/>
    <w:p>
      <w:r xmlns:w="http://schemas.openxmlformats.org/wordprocessingml/2006/main">
        <w:t xml:space="preserve">2. Kakuatan Conto Anu Hadé: Ngajénan Kolot Urang.</w:t>
      </w:r>
    </w:p>
    <w:p/>
    <w:p>
      <w:r xmlns:w="http://schemas.openxmlformats.org/wordprocessingml/2006/main">
        <w:t xml:space="preserve">1. Leviticus 20:11 - Lamun hiji lalaki bohong jeung pamajikan bapana, manéhna geus uncovered buligir bapana. Boh lalaki boh awewe kudu dipaehan; getihna bakal kana sirahna sorangan.</w:t>
      </w:r>
    </w:p>
    <w:p/>
    <w:p>
      <w:r xmlns:w="http://schemas.openxmlformats.org/wordprocessingml/2006/main">
        <w:t xml:space="preserve">2.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Kajadian 9:23 Sem jeung Yapet nyandak hiji anggoan, diantelkeun kana taktakna, tuluy undur, nutupan ramana; jeung beungeut maranéhanana éta mundur, sarta maranéhanana henteu nempo buligir bapana.</w:t>
      </w:r>
    </w:p>
    <w:p/>
    <w:p>
      <w:r xmlns:w="http://schemas.openxmlformats.org/wordprocessingml/2006/main">
        <w:t xml:space="preserve">Sem jeung Yapet némbongkeun hormat ka bapana ku cara nutupan taranjangna tanpa ningali.</w:t>
      </w:r>
    </w:p>
    <w:p/>
    <w:p>
      <w:r xmlns:w="http://schemas.openxmlformats.org/wordprocessingml/2006/main">
        <w:t xml:space="preserve">1. Pentingna hormat jeung hormat ka kolot urang.</w:t>
      </w:r>
    </w:p>
    <w:p/>
    <w:p>
      <w:r xmlns:w="http://schemas.openxmlformats.org/wordprocessingml/2006/main">
        <w:t xml:space="preserve">2. Nunjukkeun karendahan sareng katakwaan dina lampah urang.</w:t>
      </w:r>
    </w:p>
    <w:p/>
    <w:p>
      <w:r xmlns:w="http://schemas.openxmlformats.org/wordprocessingml/2006/main">
        <w:t xml:space="preserve">1. Mateus 15: 4 - Pikeun Allah maréntahkeun, paribasa, Hormat bapa jeung indung anjeun: jeung, Anu curseth bapa atawa indung, hayu manéhna maot maot.</w:t>
      </w:r>
    </w:p>
    <w:p/>
    <w:p>
      <w:r xmlns:w="http://schemas.openxmlformats.org/wordprocessingml/2006/main">
        <w:t xml:space="preserve">2. Epesus 6:2 - Hormat bapa jeung indung anjeun; nu kahiji parentah kalawan jangji.</w:t>
      </w:r>
    </w:p>
    <w:p/>
    <w:p>
      <w:r xmlns:w="http://schemas.openxmlformats.org/wordprocessingml/2006/main">
        <w:t xml:space="preserve">Genesis 9:24 Nuh hudang tina anggur na, sarta terang naon anu geus dipigawé putra bungsu ka anjeunna.</w:t>
      </w:r>
    </w:p>
    <w:p/>
    <w:p>
      <w:r xmlns:w="http://schemas.openxmlformats.org/wordprocessingml/2006/main">
        <w:t xml:space="preserve">Nuh hudang tina mabok-Na sarta manggihan naon anu geus dipigawé putra bungsu ka manéhna.</w:t>
      </w:r>
    </w:p>
    <w:p/>
    <w:p>
      <w:r xmlns:w="http://schemas.openxmlformats.org/wordprocessingml/2006/main">
        <w:t xml:space="preserve">1. Bahaya Mabok: Pangajaran ti Nuh</w:t>
      </w:r>
    </w:p>
    <w:p/>
    <w:p>
      <w:r xmlns:w="http://schemas.openxmlformats.org/wordprocessingml/2006/main">
        <w:t xml:space="preserve">2. Dosa Bapa: Naon Anu Kajadian ka Nuh?</w:t>
      </w:r>
    </w:p>
    <w:p/>
    <w:p>
      <w:r xmlns:w="http://schemas.openxmlformats.org/wordprocessingml/2006/main">
        <w:t xml:space="preserve">1. Siloka 20: 1 Anggur téh moyok, inuman kuat ngamuk: jeung sakur anu ditipu ku éta teu wijaksana.</w:t>
      </w:r>
    </w:p>
    <w:p/>
    <w:p>
      <w:r xmlns:w="http://schemas.openxmlformats.org/wordprocessingml/2006/main">
        <w:t xml:space="preserve">2. Galata 6:7-8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Kajadian 9:25 Saur anjeunna, "Lakukan Kanaan! a hamba abdi bakal anjeunna ka dulur-dulur-Na.</w:t>
      </w:r>
    </w:p>
    <w:p/>
    <w:p>
      <w:r xmlns:w="http://schemas.openxmlformats.org/wordprocessingml/2006/main">
        <w:t xml:space="preserve">Dina Kajadian 9:25, Allah ngutuk Kanaan, nyatakeun yén anjeunna bakal ngawula ka dulur-dulurna.</w:t>
      </w:r>
    </w:p>
    <w:p/>
    <w:p>
      <w:r xmlns:w="http://schemas.openxmlformats.org/wordprocessingml/2006/main">
        <w:t xml:space="preserve">1. Pentingna humility sarta layanan ka sasama urang.</w:t>
      </w:r>
    </w:p>
    <w:p/>
    <w:p>
      <w:r xmlns:w="http://schemas.openxmlformats.org/wordprocessingml/2006/main">
        <w:t xml:space="preserve">2. Balukar tina ingkar kana pangersa Allah.</w:t>
      </w:r>
    </w:p>
    <w:p/>
    <w:p>
      <w:r xmlns:w="http://schemas.openxmlformats.org/wordprocessingml/2006/main">
        <w:t xml:space="preserve">1. Mateus 25:40, Raja bakal ngawaler ka maranehna, Saestuna, Kami nyebutkeun ka anjeun, sakumaha anu anjeun lakukeun ka salah sahiji anu pang leutikna ieu sadulur Kami, anjeun ogé ngalakukeun ka kuring.</w:t>
      </w:r>
    </w:p>
    <w:p/>
    <w:p>
      <w:r xmlns:w="http://schemas.openxmlformats.org/wordprocessingml/2006/main">
        <w:t xml:space="preserve">2. Galata 3:28 , Teu aya urang Yahudi atawa Yunani, teu aya budak atawa merdéka, teu aya lalaki jeung awewe, sabab aranjeun kabeh hiji dina Kristus Yesus.</w:t>
      </w:r>
    </w:p>
    <w:p/>
    <w:p>
      <w:r xmlns:w="http://schemas.openxmlformats.org/wordprocessingml/2006/main">
        <w:t xml:space="preserve">Kajadian 9:26 Saur anjeunna, "Puji PANGERAN Allah Sem! jeung Kanaan bakal jadi abdi-Na.</w:t>
      </w:r>
    </w:p>
    <w:p/>
    <w:p>
      <w:r xmlns:w="http://schemas.openxmlformats.org/wordprocessingml/2006/main">
        <w:t xml:space="preserve">Allah ngaberkahan Sem, sarta jangji yén Kanaan bakal ngawula ka manéhna.</w:t>
      </w:r>
    </w:p>
    <w:p/>
    <w:p>
      <w:r xmlns:w="http://schemas.openxmlformats.org/wordprocessingml/2006/main">
        <w:t xml:space="preserve">1. Ngaberkahan Gusti sareng Nedunan Jangji-Na</w:t>
      </w:r>
    </w:p>
    <w:p/>
    <w:p>
      <w:r xmlns:w="http://schemas.openxmlformats.org/wordprocessingml/2006/main">
        <w:t xml:space="preserve">2. Pentingna Berkah Sem</w:t>
      </w:r>
    </w:p>
    <w:p/>
    <w:p>
      <w:r xmlns:w="http://schemas.openxmlformats.org/wordprocessingml/2006/main">
        <w:t xml:space="preserve">1. Rum 4:17-24 - Abraham percaya ka Allah, sarta ieu credited ka anjeunna salaku amal saleh.</w:t>
      </w:r>
    </w:p>
    <w:p/>
    <w:p>
      <w:r xmlns:w="http://schemas.openxmlformats.org/wordprocessingml/2006/main">
        <w:t xml:space="preserve">2. Mateus 5:3-10 - Rahayu nu miskin di roh, pikeun theirs nyaeta Karajaan Sawarga.</w:t>
      </w:r>
    </w:p>
    <w:p/>
    <w:p>
      <w:r xmlns:w="http://schemas.openxmlformats.org/wordprocessingml/2006/main">
        <w:t xml:space="preserve">Kajadian 9:27 Allah bakal ngalegaan Yapet, sarta anjeunna bakal Huni di kemah Sem; jeung Kanaan bakal jadi abdi-Na.</w:t>
      </w:r>
    </w:p>
    <w:p/>
    <w:p>
      <w:r xmlns:w="http://schemas.openxmlformats.org/wordprocessingml/2006/main">
        <w:t xml:space="preserve">Yapet bakal diberkahan sareng bakal cicing di kemah Sem, sareng Kanaan janten abdi-Na.</w:t>
      </w:r>
    </w:p>
    <w:p/>
    <w:p>
      <w:r xmlns:w="http://schemas.openxmlformats.org/wordprocessingml/2006/main">
        <w:t xml:space="preserve">1. Allah ngaganjar jalma-jalma anu percaya ka Anjeunna kalayan katengtreman sareng kamakmuran.</w:t>
      </w:r>
    </w:p>
    <w:p/>
    <w:p>
      <w:r xmlns:w="http://schemas.openxmlformats.org/wordprocessingml/2006/main">
        <w:t xml:space="preserve">2. A hate humility jeung layanan mawa berkah ti Allah.</w:t>
      </w:r>
    </w:p>
    <w:p/>
    <w:p>
      <w:r xmlns:w="http://schemas.openxmlformats.org/wordprocessingml/2006/main">
        <w:t xml:space="preserve">1. Yesaya 26:3 - Anjeun bakal tetep dina karapihan sampurna anjeunna anu pikiran téh steadfast, sabab anjeunna percanten ka anjeun.</w:t>
      </w:r>
    </w:p>
    <w:p/>
    <w:p>
      <w:r xmlns:w="http://schemas.openxmlformats.org/wordprocessingml/2006/main">
        <w:t xml:space="preserve">2. Pilipi 2:3-4 - Ulah nanaon kaluar tina ambisi egois atawa conceit sia, tapi dina humility mertimbangkeun batur leuwih hade tinimbang yourselves. Masing-masing anjeun kedah ningali henteu ngan ukur kapentingan anjeun, tapi ogé pikeun kapentingan batur.</w:t>
      </w:r>
    </w:p>
    <w:p/>
    <w:p>
      <w:r xmlns:w="http://schemas.openxmlformats.org/wordprocessingml/2006/main">
        <w:t xml:space="preserve">Kajadian 9:28 Nuh hirup sanggeus caah tilu ratus lima puluh taun.</w:t>
      </w:r>
    </w:p>
    <w:p/>
    <w:p>
      <w:r xmlns:w="http://schemas.openxmlformats.org/wordprocessingml/2006/main">
        <w:t xml:space="preserve">Nuh hirup salila 350 taun sanggeus caah gede.</w:t>
      </w:r>
    </w:p>
    <w:p/>
    <w:p>
      <w:r xmlns:w="http://schemas.openxmlformats.org/wordprocessingml/2006/main">
        <w:t xml:space="preserve">1. Panjang Umur Nuh: Tabah jeung Iman Dina Nyanghareupan Kasangsaraan</w:t>
      </w:r>
    </w:p>
    <w:p/>
    <w:p>
      <w:r xmlns:w="http://schemas.openxmlformats.org/wordprocessingml/2006/main">
        <w:t xml:space="preserve">2. Berkah Nuh: Model Iman jeung Taat</w:t>
      </w:r>
    </w:p>
    <w:p/>
    <w:p>
      <w:r xmlns:w="http://schemas.openxmlformats.org/wordprocessingml/2006/main">
        <w:t xml:space="preserve">1. Ibrani 11:7 - Ku iman Noah, nalika warned ngeunaan hal-hal anu teu acan katempo, dina sieun suci diwangun hiji Parahu pikeun nyalametkeun kulawargana. Ku iman-Na anjeunna ngahukum dunya sareng janten ahli waris kabeneran anu asalna tina iman.</w:t>
      </w:r>
    </w:p>
    <w:p/>
    <w:p>
      <w:r xmlns:w="http://schemas.openxmlformats.org/wordprocessingml/2006/main">
        <w:t xml:space="preserve">2. Yesaya 54: 9 - Ieu kawas poé Noah keur kuring: Sagampil I swed yén cai Noah moal deui nutupan bumi, jadi Kuring geus sworn yén kuring moal ambek ka anjeun sarta moal rebuke anjeun. .</w:t>
      </w:r>
    </w:p>
    <w:p/>
    <w:p>
      <w:r xmlns:w="http://schemas.openxmlformats.org/wordprocessingml/2006/main">
        <w:t xml:space="preserve">Kajadian 9:29 Ari umur Nuh salapan ratus lima puluh taun, tuluy pupus.</w:t>
      </w:r>
    </w:p>
    <w:p/>
    <w:p>
      <w:r xmlns:w="http://schemas.openxmlformats.org/wordprocessingml/2006/main">
        <w:t xml:space="preserve">Umur Nuh panjang tur pinuh ku hikmah, maot dina yuswa 950 taun.</w:t>
      </w:r>
    </w:p>
    <w:p/>
    <w:p>
      <w:r xmlns:w="http://schemas.openxmlformats.org/wordprocessingml/2006/main">
        <w:t xml:space="preserve">1: Kahirupan urang pondok tur teu bisa diprediksi, jadi penting urang ngagunakeun waktu urang bijaksana tur ngamangpaatkeun kahirupan nu geus dibikeun ka urang.</w:t>
      </w:r>
    </w:p>
    <w:p/>
    <w:p>
      <w:r xmlns:w="http://schemas.openxmlformats.org/wordprocessingml/2006/main">
        <w:t xml:space="preserve">2: Panjang umur tiasa janten berkah sareng ujian, sakumaha anu nunjukkeun umur Nuh salami 950 taun. Urang kudu ngagunakeun waktu jeung hikmah urang sabisa mungkin.</w:t>
      </w:r>
    </w:p>
    <w:p/>
    <w:p>
      <w:r xmlns:w="http://schemas.openxmlformats.org/wordprocessingml/2006/main">
        <w:t xml:space="preserve">1: Siloka 16:9 - Dina haténa manusa ngarencanakeun jalanna, tapi Gusti netepkeun léngkah-léngkahna.</w:t>
      </w:r>
    </w:p>
    <w:p/>
    <w:p>
      <w:r xmlns:w="http://schemas.openxmlformats.org/wordprocessingml/2006/main">
        <w:t xml:space="preserve">2: Pandita 7:16-17 - Ulah overrighteous, atawa overwise naha ngancurkeun diri? Ulah jadi overwicked, sarta ulah jadi fool naha maot saméméh waktu anjeun?</w:t>
      </w:r>
    </w:p>
    <w:p/>
    <w:p>
      <w:r xmlns:w="http://schemas.openxmlformats.org/wordprocessingml/2006/main">
        <w:t xml:space="preserve">Kajadian 10 tiasa diringkeskeun dina tilu paragraf sapertos kieu, kalayan ayat-ayat anu dituduhkeun:</w:t>
      </w:r>
    </w:p>
    <w:p/>
    <w:p>
      <w:r xmlns:w="http://schemas.openxmlformats.org/wordprocessingml/2006/main">
        <w:t xml:space="preserve">Paragrap 1: Dina Kajadian 10:1-5 , bab éta dimimitian ku nyadiakeun silsilah putra-putra Nuh Sem, Ham, jeung Yapet jeung turunanana. Éta daptar bangsa-bangsa anu muncul ti aranjeunna saatos caah. Katurunan Yapet anu disebatkeun heula, diantarana Gomer, Magog, Madai, Yawan, Tubal, Mesek, jeung sajabana. Turunan Ham terus didaptarkeun ku ngaran-ngaran saperti Kus (bapana Nimrod), Misraim (Mesir), Put (Libya), jeung Kanaan. Silsilah Sem ogé kacatet jeung turunanana kaasup Elam, Asyur (Asyur), Arpaksad (karuhun Ibrahim), Lud (Lidia), jeung sajabana.</w:t>
      </w:r>
    </w:p>
    <w:p/>
    <w:p>
      <w:r xmlns:w="http://schemas.openxmlformats.org/wordprocessingml/2006/main">
        <w:t xml:space="preserve">Paragrap 2: Nuluykeun dina Kajadian 10:6-20, fokusna ngalih ka daérah-daérah khusus sareng bangsa-bangsa anu aya hubunganana sareng turunan Ham. Tanah Kus didadarkeun salaku ngawengku wewengkon kayaning Étiopia jeung Sudan. Nimrod disorot salaku hunter perkasa anu ngadegkeun sababaraha kota di Assyria kaasup Ninewe sarta ngawangun kota hina Babul sapanjang kalawan lokasi séjén di Mesopotamia. Mizraim ngalambangkeun Mesir sedengkeun Kanaan janten pakait sareng sagala rupa suku anu nyicingan anu engkéna dikenal salaku wilayah Kanaan.</w:t>
      </w:r>
    </w:p>
    <w:p/>
    <w:p>
      <w:r xmlns:w="http://schemas.openxmlformats.org/wordprocessingml/2006/main">
        <w:t xml:space="preserve">Paragrap 3: Dina Kajadian 10:21-32 , perhatian balik deui ka silsilah Sem jeung turunanna ngaliwatan Eber utamana Peleg nu ngaranna hartina "dibagi". Bab ieu disimpulkeun ku daptar rupa-rupa suku turunan Sem anu netep di daérah anu béda ti Mesha (pakait sareng Arab Saudi modéren) dugi ka Sephar (jigana aya hubunganana sareng Sardinia). Divisi suku ieu nandaan panyebaran umat manusa saatos kajadian Menara Babel anu dijelaskeun engké dina Kajadian.</w:t>
      </w:r>
    </w:p>
    <w:p/>
    <w:p>
      <w:r xmlns:w="http://schemas.openxmlformats.org/wordprocessingml/2006/main">
        <w:t xml:space="preserve">Ringkesanana:</w:t>
      </w:r>
    </w:p>
    <w:p>
      <w:r xmlns:w="http://schemas.openxmlformats.org/wordprocessingml/2006/main">
        <w:t xml:space="preserve">Kajadian 10 nunjukkeun:</w:t>
      </w:r>
    </w:p>
    <w:p>
      <w:r xmlns:w="http://schemas.openxmlformats.org/wordprocessingml/2006/main">
        <w:t xml:space="preserve">Silsilah putra-putra Nuh Sem, Ham, sareng Yapet sareng turunanana;</w:t>
      </w:r>
    </w:p>
    <w:p>
      <w:r xmlns:w="http://schemas.openxmlformats.org/wordprocessingml/2006/main">
        <w:t xml:space="preserve">Bangsa-bangsa sareng daérah anu muncul ti aranjeunna saatos caah;</w:t>
      </w:r>
    </w:p>
    <w:p>
      <w:r xmlns:w="http://schemas.openxmlformats.org/wordprocessingml/2006/main">
        <w:t xml:space="preserve">Turunan Yapet kaasup Gomer, Magog, Madai, Yawan, Tubal, Mesek;</w:t>
      </w:r>
    </w:p>
    <w:p>
      <w:r xmlns:w="http://schemas.openxmlformats.org/wordprocessingml/2006/main">
        <w:t xml:space="preserve">Turunan Ham kaasup Kush (Etiopia), Misraim (Mesir), Put (Libya), Kanaan;</w:t>
      </w:r>
    </w:p>
    <w:p>
      <w:r xmlns:w="http://schemas.openxmlformats.org/wordprocessingml/2006/main">
        <w:t xml:space="preserve">Wewengkon spésifik anu aya hubunganana sareng turunan Ham sapertos Kush (Etiopia sareng Sudan) sareng kota-kota Nimrod di Asiria sareng Babul;</w:t>
      </w:r>
    </w:p>
    <w:p>
      <w:r xmlns:w="http://schemas.openxmlformats.org/wordprocessingml/2006/main">
        <w:t xml:space="preserve">Silsilah Sem ngaliwatan Eber jeung rupa-rupa suku nu netep di sakuliah wewengkon béda.</w:t>
      </w:r>
    </w:p>
    <w:p/>
    <w:p>
      <w:r xmlns:w="http://schemas.openxmlformats.org/wordprocessingml/2006/main">
        <w:t xml:space="preserve">Bab ieu nyorotkeun rupa-rupa bangsa sareng bangsa anu muncul ti putra-putra Nuh saatos caah. Eta susunan panggung pikeun naratif hareup ngalibetkeun ieu nasab béda jeung nyadiakeun konteks sajarah pikeun pamahaman asal muasal rupa peradaban kuna.</w:t>
      </w:r>
    </w:p>
    <w:p/>
    <w:p>
      <w:r xmlns:w="http://schemas.openxmlformats.org/wordprocessingml/2006/main">
        <w:t xml:space="preserve">Kajadian 10:1 Ayeuna ieu turunan putra-putra Nuh, Sem, Ham, jeung Yapet: jeung maranehna lahir putra sanggeus caah.</w:t>
      </w:r>
    </w:p>
    <w:p/>
    <w:p>
      <w:r xmlns:w="http://schemas.openxmlformats.org/wordprocessingml/2006/main">
        <w:t xml:space="preserve">Putra-putra Noah, Sem, Ham, jeung Yapet, nya éta turunan sanggeus caah.</w:t>
      </w:r>
    </w:p>
    <w:p/>
    <w:p>
      <w:r xmlns:w="http://schemas.openxmlformats.org/wordprocessingml/2006/main">
        <w:t xml:space="preserve">1. Kasatiaan Allah katingal dina generasi putra-putra Nuh saatos caah.</w:t>
      </w:r>
    </w:p>
    <w:p/>
    <w:p>
      <w:r xmlns:w="http://schemas.openxmlformats.org/wordprocessingml/2006/main">
        <w:t xml:space="preserve">2. Katurunan Sem, Ham, jeung Yapet ngingetkeun urang kana jangji-jangji perjangjian Allah.</w:t>
      </w:r>
    </w:p>
    <w:p/>
    <w:p>
      <w:r xmlns:w="http://schemas.openxmlformats.org/wordprocessingml/2006/main">
        <w:t xml:space="preserve">1. Kajadian 9:9 - Jeung kuring, behold, kuring ngadegkeun covenant mah jeung anjeun, jeung jeung turunan anjeun sanggeus anjeun.</w:t>
      </w:r>
    </w:p>
    <w:p/>
    <w:p>
      <w:r xmlns:w="http://schemas.openxmlformats.org/wordprocessingml/2006/main">
        <w:t xml:space="preserve">2. Kajadian 9:17 - Jeung Allah ngadawuh ka Noah, Ieu token of covenant, nu Kuring geus ngadegkeun antara kuring jeung sakabeh daging nu aya di bumi.</w:t>
      </w:r>
    </w:p>
    <w:p/>
    <w:p>
      <w:r xmlns:w="http://schemas.openxmlformats.org/wordprocessingml/2006/main">
        <w:t xml:space="preserve">Kajadian 10:2 Putra-putra Yapet; Gomer, Magog, Madai, Yawan, Tubal, Mesek jeung Tiras.</w:t>
      </w:r>
    </w:p>
    <w:p/>
    <w:p>
      <w:r xmlns:w="http://schemas.openxmlformats.org/wordprocessingml/2006/main">
        <w:t xml:space="preserve">Ayat ieu daptar tujuh putra Yapet: Gomer, Magog, Madai, Yawan, Tubal, Mesek jeung Tiras.</w:t>
      </w:r>
    </w:p>
    <w:p/>
    <w:p>
      <w:r xmlns:w="http://schemas.openxmlformats.org/wordprocessingml/2006/main">
        <w:t xml:space="preserve">1. Kasatiaan Allah dina nedunan jangji-Na ka umat-Na, dibuktikeun dina silsilah Kitab Suci.</w:t>
      </w:r>
    </w:p>
    <w:p/>
    <w:p>
      <w:r xmlns:w="http://schemas.openxmlformats.org/wordprocessingml/2006/main">
        <w:t xml:space="preserve">2. Pentingna tetep satia ka Allah, sanajan nyanghareupan cobaan jeung kasusah.</w:t>
      </w:r>
    </w:p>
    <w:p/>
    <w:p>
      <w:r xmlns:w="http://schemas.openxmlformats.org/wordprocessingml/2006/main">
        <w:t xml:space="preserve">1. Kajadian 22:17 - "Yen di berkah I bakal ngaberkahan anjeun sarta ngalikeun I bakal ngalikeun turunan anjeun jadi béntang di langit jeung salaku pasir nu aya di basisir, sarta turunan anjeun bakal mibanda Gerbang musuh maranéhanana. "</w:t>
      </w:r>
    </w:p>
    <w:p/>
    <w:p>
      <w:r xmlns:w="http://schemas.openxmlformats.org/wordprocessingml/2006/main">
        <w:t xml:space="preserve">2. Rum 8: 38-39 - "Kanggo kuring yakin yén boh maot atanapi hirup, atanapi malaikat atanapi pamaréntahan atanapi kakuatan, atanapi hal-hal ayeuna atanapi hal-hal anu bakal datang, atanapi jangkungna atanapi jero, atanapi naon-naon anu diciptakeun, moal tiasa. misahkeun urang tina asih Allah anu aya dina Kristus Yesus Gusti urang."</w:t>
      </w:r>
    </w:p>
    <w:p/>
    <w:p>
      <w:r xmlns:w="http://schemas.openxmlformats.org/wordprocessingml/2006/main">
        <w:t xml:space="preserve">Genesis 10:3 Jeung putra Gomer; Askenas, jeung Ripat, jeung Togarma.</w:t>
      </w:r>
    </w:p>
    <w:p/>
    <w:p>
      <w:r xmlns:w="http://schemas.openxmlformats.org/wordprocessingml/2006/main">
        <w:t xml:space="preserve">Kajadian 10:3 daptar tilu putra Gomer: Askenas, Ripat, jeung Togarma.</w:t>
      </w:r>
    </w:p>
    <w:p/>
    <w:p>
      <w:r xmlns:w="http://schemas.openxmlformats.org/wordprocessingml/2006/main">
        <w:t xml:space="preserve">1. "Kasatiaan ka Allah: Warisan Teu Leres Tilu Putra Gomer"</w:t>
      </w:r>
    </w:p>
    <w:p/>
    <w:p>
      <w:r xmlns:w="http://schemas.openxmlformats.org/wordprocessingml/2006/main">
        <w:t xml:space="preserve">2. "The Minuhan Rencana Allah: Ngahiji Ngaliwatan Askenas, Ripat, jeung Togarma"</w:t>
      </w:r>
    </w:p>
    <w:p/>
    <w:p>
      <w:r xmlns:w="http://schemas.openxmlformats.org/wordprocessingml/2006/main">
        <w:t xml:space="preserve">1. Yesaya 66:19 - Sarta Kami bakal nangtukeun tanda di antarana, sarta kuring bakal dikirim jalma anu kabur ti aranjeunna ka bangsa-bangsa, ka Tarsis, Pul, jeung Lud, anu narik ruku, ka Tubal, jeung Javan, ka nu Pulo-pulo anu jauh, anu henteu acan ngadéngé Kinérja Kami, henteu ningali kamulyaan Kami; jeung maranehna bakal dibewarakeun kamulyaan Kami di antara kapir.</w:t>
      </w:r>
    </w:p>
    <w:p/>
    <w:p>
      <w:r xmlns:w="http://schemas.openxmlformats.org/wordprocessingml/2006/main">
        <w:t xml:space="preserve">2. Rum 9:24 - Malah urang, saha anjeunna geus disebut, lain urang Yahudi wungkul, tapi ogé tina kapir?</w:t>
      </w:r>
    </w:p>
    <w:p/>
    <w:p>
      <w:r xmlns:w="http://schemas.openxmlformats.org/wordprocessingml/2006/main">
        <w:t xml:space="preserve">Genesis 10:4 Jeung putra Yawan; Elisa, jeung Tarsis, Kitim, jeung Dodanim.</w:t>
      </w:r>
    </w:p>
    <w:p/>
    <w:p>
      <w:r xmlns:w="http://schemas.openxmlformats.org/wordprocessingml/2006/main">
        <w:t xml:space="preserve">Putra Yawan nya eta Elisa, Tarsis, Kitim, jeung Dodanim.</w:t>
      </w:r>
    </w:p>
    <w:p/>
    <w:p>
      <w:r xmlns:w="http://schemas.openxmlformats.org/wordprocessingml/2006/main">
        <w:t xml:space="preserve">1. Berkah Bhinéka: Ngalanglang Kakayaan Kulawarga Manusa</w:t>
      </w:r>
    </w:p>
    <w:p/>
    <w:p>
      <w:r xmlns:w="http://schemas.openxmlformats.org/wordprocessingml/2006/main">
        <w:t xml:space="preserve">2. Kasatiaan Allah dina Nedunan Jangji-Na</w:t>
      </w:r>
    </w:p>
    <w:p/>
    <w:p>
      <w:r xmlns:w="http://schemas.openxmlformats.org/wordprocessingml/2006/main">
        <w:t xml:space="preserve">1. Rasul 17: 26-27 - Sarta anjeunna dijieun tina hiji lalaki unggal bangsa umat manusa pikeun hirup dina sagala rupa bumi, sanggeus ditangtukeun perioda allotted jeung wates tempat dwelling maranéhanana, 27 yén maranéhna kudu neangan Allah, jeung sugan ngarasa jalan ka arah anjeunna sareng mendakan anjeunna.</w:t>
      </w:r>
    </w:p>
    <w:p/>
    <w:p>
      <w:r xmlns:w="http://schemas.openxmlformats.org/wordprocessingml/2006/main">
        <w:t xml:space="preserve">2. Jabur 33:6 - Ku firman PANGERAN langit dijieun, jeung ku napas tina sungut-Na sakabeh host maranéhanana.</w:t>
      </w:r>
    </w:p>
    <w:p/>
    <w:p>
      <w:r xmlns:w="http://schemas.openxmlformats.org/wordprocessingml/2006/main">
        <w:t xml:space="preserve">Kajadian 10:5 Ku ieu pulo-pulo bangsa kapir dibagi-bagi di tanah-tanahna; masing-masing sanggeus basana, nurutkeun kulawarga maranéhanana, di bangsa maranéhanana.</w:t>
      </w:r>
    </w:p>
    <w:p/>
    <w:p>
      <w:r xmlns:w="http://schemas.openxmlformats.org/wordprocessingml/2006/main">
        <w:t xml:space="preserve">Pulo-pulo kapir dibagi dumasar kana basa, kulawarga, sareng bangsana.</w:t>
      </w:r>
    </w:p>
    <w:p/>
    <w:p>
      <w:r xmlns:w="http://schemas.openxmlformats.org/wordprocessingml/2006/main">
        <w:t xml:space="preserve">1. Kakuatan Basa: Kumaha Gusti Ngagunakeun Basa Pikeun Ngabagi Bangsa</w:t>
      </w:r>
    </w:p>
    <w:p/>
    <w:p>
      <w:r xmlns:w="http://schemas.openxmlformats.org/wordprocessingml/2006/main">
        <w:t xml:space="preserve">2. Ngahiji dina Bhineka Tunggal Ika: Ngahargaan Ni’mat Ragam</w:t>
      </w:r>
    </w:p>
    <w:p/>
    <w:p>
      <w:r xmlns:w="http://schemas.openxmlformats.org/wordprocessingml/2006/main">
        <w:t xml:space="preserve">1. Rasul 2:5-11; Datangna Roh Suci dina Pentakosta</w:t>
      </w:r>
    </w:p>
    <w:p/>
    <w:p>
      <w:r xmlns:w="http://schemas.openxmlformats.org/wordprocessingml/2006/main">
        <w:t xml:space="preserve">2. Galata 3:26-29; Anu percaya ka Kristus mangrupikeun Hiji dina Roh</w:t>
      </w:r>
    </w:p>
    <w:p/>
    <w:p>
      <w:r xmlns:w="http://schemas.openxmlformats.org/wordprocessingml/2006/main">
        <w:t xml:space="preserve">Genesis 10:6 Jeung putra Ham; Kus, jeung Misraim, jeung Phut, jeung Kanaan.</w:t>
      </w:r>
    </w:p>
    <w:p/>
    <w:p>
      <w:r xmlns:w="http://schemas.openxmlformats.org/wordprocessingml/2006/main">
        <w:t xml:space="preserve">Ayat ieu nyebatkeun opat putra Ham: Kus, Misraim, Put, sareng Kanaan.</w:t>
      </w:r>
    </w:p>
    <w:p/>
    <w:p>
      <w:r xmlns:w="http://schemas.openxmlformats.org/wordprocessingml/2006/main">
        <w:t xml:space="preserve">1. Keanekaragaman Ciptaan Allah: Ngagungkeun Sifat Unik Tiap Putra Ham</w:t>
      </w:r>
    </w:p>
    <w:p/>
    <w:p>
      <w:r xmlns:w="http://schemas.openxmlformats.org/wordprocessingml/2006/main">
        <w:t xml:space="preserve">2. Bangga dina Pusaka: Diajar tina Warisan Putra Ham</w:t>
      </w:r>
    </w:p>
    <w:p/>
    <w:p>
      <w:r xmlns:w="http://schemas.openxmlformats.org/wordprocessingml/2006/main">
        <w:t xml:space="preserve">1. Rasul 17:26 - "Jeung Anjeunna geus dijieun tina hiji getih unggal bangsa manusa ka Huni dina sagala rupa bumi, sarta geus ditangtukeun kali preappointed maranéhanana jeung wates of dwellings maranéhanana."</w:t>
      </w:r>
    </w:p>
    <w:p/>
    <w:p>
      <w:r xmlns:w="http://schemas.openxmlformats.org/wordprocessingml/2006/main">
        <w:t xml:space="preserve">2. Kolosa 3:11 - "Di dieu teu aya Yunani atawa Yahudi, disunat atawa uncircumcised, urang barbar, Scythian, budak atawa bebas, tapi Kristus téh sadayana, sarta dina sakabéh."</w:t>
      </w:r>
    </w:p>
    <w:p/>
    <w:p>
      <w:r xmlns:w="http://schemas.openxmlformats.org/wordprocessingml/2006/main">
        <w:t xml:space="preserve">Genesis 10:7 Jeung putra Kush; Seba, Hawila, Sabta, Raama, jeung Sabtekah: jeung putra Raama; Syeba, jeung Dedan.</w:t>
      </w:r>
    </w:p>
    <w:p/>
    <w:p>
      <w:r xmlns:w="http://schemas.openxmlformats.org/wordprocessingml/2006/main">
        <w:t xml:space="preserve">Putra-putra Kus kacatet nya eta Seba, Hawila, Sabta, Raama, Sabtekah, Syeba, jeung Dedan.</w:t>
      </w:r>
    </w:p>
    <w:p/>
    <w:p>
      <w:r xmlns:w="http://schemas.openxmlformats.org/wordprocessingml/2006/main">
        <w:t xml:space="preserve">1. Panyadiaan Putra Allah anu Satia</w:t>
      </w:r>
    </w:p>
    <w:p/>
    <w:p>
      <w:r xmlns:w="http://schemas.openxmlformats.org/wordprocessingml/2006/main">
        <w:t xml:space="preserve">2. Kaberkahan Kulawarga</w:t>
      </w:r>
    </w:p>
    <w:p/>
    <w:p>
      <w:r xmlns:w="http://schemas.openxmlformats.org/wordprocessingml/2006/main">
        <w:t xml:space="preserve">1. Epesus 3:14-15 - Ku sabab kitu kuring sujud ka Rama, ti saha unggal kulawarga di sawarga jeung di bumi derives ngaranna.</w:t>
      </w:r>
    </w:p>
    <w:p/>
    <w:p>
      <w:r xmlns:w="http://schemas.openxmlformats.org/wordprocessingml/2006/main">
        <w:t xml:space="preserve">2. Rasul 17: 26-27 - Sarta anjeunna dijieun tina hiji lalaki unggal bangsa umat manusa pikeun hirup dina sagala rupa bumi, sanggeus ditangtukeun perioda allotted jeung wates tempat dwelling maranéhanana, yén maranéhna kudu neangan Allah, dina harepan. yén maranéhna bisa ngarasakeun jalan ka arah anjeunna sarta manggihan anjeunna.</w:t>
      </w:r>
    </w:p>
    <w:p/>
    <w:p>
      <w:r xmlns:w="http://schemas.openxmlformats.org/wordprocessingml/2006/main">
        <w:t xml:space="preserve">Kajadian 10:8 Kus puputra Nimrod; anjeunna mimiti jadi perkasa di bumi.</w:t>
      </w:r>
    </w:p>
    <w:p/>
    <w:p>
      <w:r xmlns:w="http://schemas.openxmlformats.org/wordprocessingml/2006/main">
        <w:t xml:space="preserve">Kus, putra Ham, bapana Nimrod, anu jadi pamingpin kuat di bumi.</w:t>
      </w:r>
    </w:p>
    <w:p/>
    <w:p>
      <w:r xmlns:w="http://schemas.openxmlformats.org/wordprocessingml/2006/main">
        <w:t xml:space="preserve">1. Kakuatan Pangaruh: Ngagunakeun Conto Nimrod</w:t>
      </w:r>
    </w:p>
    <w:p/>
    <w:p>
      <w:r xmlns:w="http://schemas.openxmlformats.org/wordprocessingml/2006/main">
        <w:t xml:space="preserve">2. Balukar tina Maksiat: Warisan Kush</w:t>
      </w:r>
    </w:p>
    <w:p/>
    <w:p>
      <w:r xmlns:w="http://schemas.openxmlformats.org/wordprocessingml/2006/main">
        <w:t xml:space="preserve">1. Siloka 22:6 Ngalatih murangkalih dina jalan anu sakuduna dituju, sareng nalika anjeunna sepuh, anjeunna moal nyimpang tina éta.</w:t>
      </w:r>
    </w:p>
    <w:p/>
    <w:p>
      <w:r xmlns:w="http://schemas.openxmlformats.org/wordprocessingml/2006/main">
        <w:t xml:space="preserve">2. 1 Petrus 1:17 Sareng upami anjeun nyauran anjeunna salaku Rama anu ngahukum sacara adil dumasar kana kalakuan masing-masing, ngalaksanakeun diri kalayan kasieun salami anjeun diasingkeun.</w:t>
      </w:r>
    </w:p>
    <w:p/>
    <w:p>
      <w:r xmlns:w="http://schemas.openxmlformats.org/wordprocessingml/2006/main">
        <w:t xml:space="preserve">Kajadian 10: 9 Anjeunna mangrupikeun tukang moro anu gagah di payuneun PANGERAN, ku sabab kitu saurna, "Sapertos Nimrod, tukang moro anu gagah di payuneun PANGERAN."</w:t>
      </w:r>
    </w:p>
    <w:p/>
    <w:p>
      <w:r xmlns:w="http://schemas.openxmlformats.org/wordprocessingml/2006/main">
        <w:t xml:space="preserve">Nimrod éta hiji hunter perkasa saméméh Gusti, sarta eta ceuk ngeunaan manéhna.</w:t>
      </w:r>
    </w:p>
    <w:p/>
    <w:p>
      <w:r xmlns:w="http://schemas.openxmlformats.org/wordprocessingml/2006/main">
        <w:t xml:space="preserve">1. Kakuatan Karakter Soleh: Palajaran Ti Nimrod</w:t>
      </w:r>
    </w:p>
    <w:p/>
    <w:p>
      <w:r xmlns:w="http://schemas.openxmlformats.org/wordprocessingml/2006/main">
        <w:t xml:space="preserve">2. Nangkeup Kakawasaan jeung Kakuatan Allah dina Kahirupan Urang</w:t>
      </w:r>
    </w:p>
    <w:p/>
    <w:p>
      <w:r xmlns:w="http://schemas.openxmlformats.org/wordprocessingml/2006/main">
        <w:t xml:space="preserve">1. Ibrani 11: 24-26 - Ku iman, Musa milih sangsara kasangsaraan jeung umat Allah, tinimbang ngarasakeun pleasures ngaliwatan dosa.</w:t>
      </w:r>
    </w:p>
    <w:p/>
    <w:p>
      <w:r xmlns:w="http://schemas.openxmlformats.org/wordprocessingml/2006/main">
        <w:t xml:space="preserve">2. Siloka 22:1 - A ngaran alus kudu dipilih ti batan riches gede, jeung ni’mat leuwih hade tinimbang pérak atawa emas.</w:t>
      </w:r>
    </w:p>
    <w:p/>
    <w:p>
      <w:r xmlns:w="http://schemas.openxmlformats.org/wordprocessingml/2006/main">
        <w:t xml:space="preserve">Kajadian 10:10 Mimitina karajaanana nya eta Babel, Erech, Akad, jeung Kalneh, di tanah Shinar.</w:t>
      </w:r>
    </w:p>
    <w:p/>
    <w:p>
      <w:r xmlns:w="http://schemas.openxmlformats.org/wordprocessingml/2006/main">
        <w:t xml:space="preserve">Mimiti karajaan Nimrod di tanah Sinar, kaasup Babel, Erech, Akad jeung Kalneh.</w:t>
      </w:r>
    </w:p>
    <w:p/>
    <w:p>
      <w:r xmlns:w="http://schemas.openxmlformats.org/wordprocessingml/2006/main">
        <w:t xml:space="preserve">1. Kakuatan Warisan Raja</w:t>
      </w:r>
    </w:p>
    <w:p/>
    <w:p>
      <w:r xmlns:w="http://schemas.openxmlformats.org/wordprocessingml/2006/main">
        <w:t xml:space="preserve">2. Ni’mat Ta’at ka Gusti</w:t>
      </w:r>
    </w:p>
    <w:p/>
    <w:p>
      <w:r xmlns:w="http://schemas.openxmlformats.org/wordprocessingml/2006/main">
        <w:t xml:space="preserve">1. Siloka 16:18 (Sombong mendahului ancur, sombong sebelum jatuh)</w:t>
      </w:r>
    </w:p>
    <w:p/>
    <w:p>
      <w:r xmlns:w="http://schemas.openxmlformats.org/wordprocessingml/2006/main">
        <w:t xml:space="preserve">2. Rum 1:21-32 (The Murka Allah ngalawan unrighteousness)</w:t>
      </w:r>
    </w:p>
    <w:p/>
    <w:p>
      <w:r xmlns:w="http://schemas.openxmlformats.org/wordprocessingml/2006/main">
        <w:t xml:space="preserve">Kajadian 10:11 Ti eta tanah indit ka Asur, ngadegkeun Ninewe, jeung kota Rehobot, jeung Kalah,</w:t>
      </w:r>
    </w:p>
    <w:p/>
    <w:p>
      <w:r xmlns:w="http://schemas.openxmlformats.org/wordprocessingml/2006/main">
        <w:t xml:space="preserve">Petikan tina Kajadian 10:11 ieu ngajelaskeun kota-kota anu diwangun ku Asur saatos anjeunna ninggalkeun tanah éta.</w:t>
      </w:r>
    </w:p>
    <w:p/>
    <w:p>
      <w:r xmlns:w="http://schemas.openxmlformats.org/wordprocessingml/2006/main">
        <w:t xml:space="preserve">1. Kakuatan Berkah Allah: Kumaha Pangurus Satia Asyur Ngahasilkeun Kamakmuran</w:t>
      </w:r>
    </w:p>
    <w:p/>
    <w:p>
      <w:r xmlns:w="http://schemas.openxmlformats.org/wordprocessingml/2006/main">
        <w:t xml:space="preserve">2. Kabutuhan pikeun Ketekunan: Kumaha Kawani Asyur Ngajurung Pangwangunan Kota-Kota Agung</w:t>
      </w:r>
    </w:p>
    <w:p/>
    <w:p>
      <w:r xmlns:w="http://schemas.openxmlformats.org/wordprocessingml/2006/main">
        <w:t xml:space="preserve">1. Deuteronomy 8:18 - Tapi inget ka Gusti Allah anjeun, pikeun ieu Anjeunna anu masihan anjeun kamampuhan pikeun ngahasilkeun kabeungharan, sarta jadi confirms covenant-Na, anu Anjeunna swed ka karuhun anjeun, sakumaha anu kasebut kiwari.</w:t>
      </w:r>
    </w:p>
    <w:p/>
    <w:p>
      <w:r xmlns:w="http://schemas.openxmlformats.org/wordprocessingml/2006/main">
        <w:t xml:space="preserve">2. Jabur 37:3-5 - Percanten ka Gusti sareng laksanakeun anu saé; cicing di bumi sareng nikmati padang rumput hejo anu aman. Gembirakeun diri anjeun ka Gusti sareng Anjeunna bakal masihan anjeun kahayang haté anjeun. Pasrahkeun jalan anjeun ka Gusti; Percanten ka Anjeunna sareng Anjeunna bakal ngalakukeun ieu: Anjeunna bakal ngajantenkeun kabeneran anjeun caang sapertos subuh, kaadilan perkawis anjeun sapertos panonpoe siang.</w:t>
      </w:r>
    </w:p>
    <w:p/>
    <w:p>
      <w:r xmlns:w="http://schemas.openxmlformats.org/wordprocessingml/2006/main">
        <w:t xml:space="preserve">Kajadian 10:12 Jeung Resen antara Ninewe jeung Kalah, eta teh kota gede.</w:t>
      </w:r>
    </w:p>
    <w:p/>
    <w:p>
      <w:r xmlns:w="http://schemas.openxmlformats.org/wordprocessingml/2006/main">
        <w:t xml:space="preserve">Kajadian 10:12 nyebutkeun Resen, kota gedé nu aya di antara Ninewe jeung Kalah.</w:t>
      </w:r>
    </w:p>
    <w:p/>
    <w:p>
      <w:r xmlns:w="http://schemas.openxmlformats.org/wordprocessingml/2006/main">
        <w:t xml:space="preserve">1. Kota Resen: Modél Ketahanan sareng Kakuatan</w:t>
      </w:r>
    </w:p>
    <w:p/>
    <w:p>
      <w:r xmlns:w="http://schemas.openxmlformats.org/wordprocessingml/2006/main">
        <w:t xml:space="preserve">2. Pentingna Resen dina Sajarah Alkitabiah</w:t>
      </w:r>
    </w:p>
    <w:p/>
    <w:p>
      <w:r xmlns:w="http://schemas.openxmlformats.org/wordprocessingml/2006/main">
        <w:t xml:space="preserve">1. Yunus 4:11 - "Jeung teu kudu I luang Ninewe, éta kota gede, wherein aya leuwih ti genep puluh sarébu jalma nu teu bisa discern antara leungeun katuhu jeung leungeun kénca maranéhanana; sarta ogé loba sapi?"</w:t>
      </w:r>
    </w:p>
    <w:p/>
    <w:p>
      <w:r xmlns:w="http://schemas.openxmlformats.org/wordprocessingml/2006/main">
        <w:t xml:space="preserve">2. Yesaya 37:12 - "Geus dewa bangsa delivered eta nu fathers mah geus ancur; sakumaha Gozan, jeung Haran, jeung Rezeph, jeung barudak Eden nu aya di Thelasar?"</w:t>
      </w:r>
    </w:p>
    <w:p/>
    <w:p>
      <w:r xmlns:w="http://schemas.openxmlformats.org/wordprocessingml/2006/main">
        <w:t xml:space="preserve">10:13 Misraim puputra Ludim, Anamim, Lehabim, Naptuhim,</w:t>
      </w:r>
    </w:p>
    <w:p/>
    <w:p>
      <w:r xmlns:w="http://schemas.openxmlformats.org/wordprocessingml/2006/main">
        <w:t xml:space="preserve">Turunan Misraim nya eta Ludim, Anamim, Lehabim, jeung Naptuhim.</w:t>
      </w:r>
    </w:p>
    <w:p/>
    <w:p>
      <w:r xmlns:w="http://schemas.openxmlformats.org/wordprocessingml/2006/main">
        <w:t xml:space="preserve">1. Kakuatan Warisan: Kumaha Urang Bisa Diajar ti Karuhun Urang</w:t>
      </w:r>
    </w:p>
    <w:p/>
    <w:p>
      <w:r xmlns:w="http://schemas.openxmlformats.org/wordprocessingml/2006/main">
        <w:t xml:space="preserve">2. Ngahargaan Karagaman Dunya Urang</w:t>
      </w:r>
    </w:p>
    <w:p/>
    <w:p>
      <w:r xmlns:w="http://schemas.openxmlformats.org/wordprocessingml/2006/main">
        <w:t xml:space="preserve">1. Rasul 17: 26-27 - "Jeung manéhna dijieun tina hiji lalaki unggal bangsa umat manusa pikeun hirup di sakabeh beungeut bumi, sanggeus ditangtukeun perioda allotted jeung wates of dwelling place maranéhanana"</w:t>
      </w:r>
    </w:p>
    <w:p/>
    <w:p>
      <w:r xmlns:w="http://schemas.openxmlformats.org/wordprocessingml/2006/main">
        <w:t xml:space="preserve">2. Jabur 139: 13-16 - "Kanggo Anjeun ngawangun bagian jero abdi; Anjeun knitted kuring babarengan dina rahim indung kuring urang. Abdi muji Anjeun, pikeun kuring fearfully tur wonderfully dijieun. Éndah anu karya Anjeun; jiwa abdi terang eta kacida alusna. . Pigura abdi henteu disumputkeun ti anjeun, nalika kuring dijieun dina rusiah, intricately anyaman di bojong bumi. Panon anjeun nempo zat abdi unformed, dina kitab anjeun ditulis, unggal sahijina, poé-poé anu kabentuk pikeun Kami, nalika can aya sahijina."</w:t>
      </w:r>
    </w:p>
    <w:p/>
    <w:p>
      <w:r xmlns:w="http://schemas.openxmlformats.org/wordprocessingml/2006/main">
        <w:t xml:space="preserve">Kajadian 10:14 Patrusim, Kasluhim, (ti mana asalna Philistim,) jeung Kaftorim.</w:t>
      </w:r>
    </w:p>
    <w:p/>
    <w:p>
      <w:r xmlns:w="http://schemas.openxmlformats.org/wordprocessingml/2006/main">
        <w:t xml:space="preserve">Petikan nyarioskeun ngeunaan opat bangsa turunan Ham putra Nuh: Patrusim, Kasluhim, Pelistim sareng Kaftorim.</w:t>
      </w:r>
    </w:p>
    <w:p/>
    <w:p>
      <w:r xmlns:w="http://schemas.openxmlformats.org/wordprocessingml/2006/main">
        <w:t xml:space="preserve">1. Panyadiaan Gusti Ngaliwatan Generasi: Kumaha Mantenna Nuntun Urang Ngaliwatan Sagala Hal</w:t>
      </w:r>
    </w:p>
    <w:p/>
    <w:p>
      <w:r xmlns:w="http://schemas.openxmlformats.org/wordprocessingml/2006/main">
        <w:t xml:space="preserve">2. Kabutuhan Pikeun Ngahiji: Ngungkulan Divisi Ngaliwatan Iman</w:t>
      </w:r>
    </w:p>
    <w:p/>
    <w:p>
      <w:r xmlns:w="http://schemas.openxmlformats.org/wordprocessingml/2006/main">
        <w:t xml:space="preserve">1. Mateus 28:19-20 Ku sabab kitu, indit jeung nyieun murid sakabeh bangsa, ngabaptis aranjeunna dina nami Rama jeung Putra jeung Roh Suci.</w:t>
      </w:r>
    </w:p>
    <w:p/>
    <w:p>
      <w:r xmlns:w="http://schemas.openxmlformats.org/wordprocessingml/2006/main">
        <w:t xml:space="preserve">2. Rum 5:5 Asih Allah geus dituang kana hate urang ngaliwatan Roh Suci anu geus dibikeun ka urang.</w:t>
      </w:r>
    </w:p>
    <w:p/>
    <w:p>
      <w:r xmlns:w="http://schemas.openxmlformats.org/wordprocessingml/2006/main">
        <w:t xml:space="preserve">Kajadian 10:15 Kanaan puputra Sidon anak cikalna, jeung Het,</w:t>
      </w:r>
    </w:p>
    <w:p/>
    <w:p>
      <w:r xmlns:w="http://schemas.openxmlformats.org/wordprocessingml/2006/main">
        <w:t xml:space="preserve">Petikan éta nyarioskeun putra Kanaan Sidon sareng Het.</w:t>
      </w:r>
    </w:p>
    <w:p/>
    <w:p>
      <w:r xmlns:w="http://schemas.openxmlformats.org/wordprocessingml/2006/main">
        <w:t xml:space="preserve">1. Pentingna ngahormat karuhun jeung warisanana.</w:t>
      </w:r>
    </w:p>
    <w:p/>
    <w:p>
      <w:r xmlns:w="http://schemas.openxmlformats.org/wordprocessingml/2006/main">
        <w:t xml:space="preserve">2. Kuasa kersa Allah dina ngalahirkeun generasi.</w:t>
      </w:r>
    </w:p>
    <w:p/>
    <w:p>
      <w:r xmlns:w="http://schemas.openxmlformats.org/wordprocessingml/2006/main">
        <w:t xml:space="preserve">1. Mateus 1:2-3, Ibrahim puputra Ishak; jeung Isaac begat Jacob; sarta Yakub begat Yudas jeung dulur-dulurna.</w:t>
      </w:r>
    </w:p>
    <w:p/>
    <w:p>
      <w:r xmlns:w="http://schemas.openxmlformats.org/wordprocessingml/2006/main">
        <w:t xml:space="preserve">2. Jabur 78:5-6 , Mantenna ngadegkeun hiji kasaksian di Yakub, sarta netepkeun hiji hukum di Israil, anu marentahkeun ka karuhun urang, supaya maranehna nyahoeun ka anak-anakna.</w:t>
      </w:r>
    </w:p>
    <w:p/>
    <w:p>
      <w:r xmlns:w="http://schemas.openxmlformats.org/wordprocessingml/2006/main">
        <w:t xml:space="preserve">Kajadian 10:16 Urang Yebusi, urang Amori, urang Girgasit,</w:t>
      </w:r>
    </w:p>
    <w:p/>
    <w:p>
      <w:r xmlns:w="http://schemas.openxmlformats.org/wordprocessingml/2006/main">
        <w:t xml:space="preserve">Dina petikan kasebut nyebutkeun tilu bangsa kuno: urang Yebusi, Amorite, jeung Girgasite.</w:t>
      </w:r>
    </w:p>
    <w:p/>
    <w:p>
      <w:r xmlns:w="http://schemas.openxmlformats.org/wordprocessingml/2006/main">
        <w:t xml:space="preserve">1. Urang bisa diajar palajaran penting ti jalma-jalma jaman baheula dina Alkitab, sarta ngalarapkeunana dina kahirupan urang ayeuna.</w:t>
      </w:r>
    </w:p>
    <w:p/>
    <w:p>
      <w:r xmlns:w="http://schemas.openxmlformats.org/wordprocessingml/2006/main">
        <w:t xml:space="preserve">2. Rencana Allah pikeun umat manusa dibuktikeun dina rupa-rupa kabudayaan sapanjang sajarah.</w:t>
      </w:r>
    </w:p>
    <w:p/>
    <w:p>
      <w:r xmlns:w="http://schemas.openxmlformats.org/wordprocessingml/2006/main">
        <w:t xml:space="preserve">1. Rasul 17: 26-27 - "Jeung [Allah] geus dijieun tina hiji getih sakabeh bangsa manusa pikeun Huni di sakuliah dunya, sarta geus ditangtukeun waktu saméméh diangkat, jeung wates of habitation maranéhanana; Aranjeunna kedah milarian Gusti, upami aranjeunna tiasa ngaraosan anjeunna, sareng mendakan Anjeunna, sanaos anjeunna henteu tebih ti unggal urang."</w:t>
      </w:r>
    </w:p>
    <w:p/>
    <w:p>
      <w:r xmlns:w="http://schemas.openxmlformats.org/wordprocessingml/2006/main">
        <w:t xml:space="preserve">2. Rum 10: 12-13 - "Kanggo aya euweuh bédana antara urang Yahudi jeung Yunani: pikeun Gusti sarua leuwih sagala anu beunghar ka sadaya nu nelepon kana anjeunna. Pikeun saha anu bakal nelepon kana nami Gusti bakal disimpen. ."</w:t>
      </w:r>
    </w:p>
    <w:p/>
    <w:p>
      <w:r xmlns:w="http://schemas.openxmlformats.org/wordprocessingml/2006/main">
        <w:t xml:space="preserve">Kajadian 10:17 Urang Hewi, urang Arki, jeung urang Sini,</w:t>
      </w:r>
    </w:p>
    <w:p/>
    <w:p>
      <w:r xmlns:w="http://schemas.openxmlformats.org/wordprocessingml/2006/main">
        <w:t xml:space="preserve">Petikan nyebutkeun tilu étnis: Hivite, Arkite, jeung Sinite.</w:t>
      </w:r>
    </w:p>
    <w:p/>
    <w:p>
      <w:r xmlns:w="http://schemas.openxmlformats.org/wordprocessingml/2006/main">
        <w:t xml:space="preserve">1. Ngahiji salaku Hiji: Kumaha Grup Etnis Béda dina Kitab Suci Masih Relevan Kiwari</w:t>
      </w:r>
    </w:p>
    <w:p/>
    <w:p>
      <w:r xmlns:w="http://schemas.openxmlformats.org/wordprocessingml/2006/main">
        <w:t xml:space="preserve">2. Kumaha Ngagungkeun Karagaman dina Kahirupan sareng Komunitas Urang Sorangan</w:t>
      </w:r>
    </w:p>
    <w:p/>
    <w:p>
      <w:r xmlns:w="http://schemas.openxmlformats.org/wordprocessingml/2006/main">
        <w:t xml:space="preserve">1. Rasul 10: 34-35 - "Lajeng Peter mimiti nyarita: Kuring ayeuna sadar kumaha leres éta Allah teu némbongkeun pilih kasih tapi narima ti unggal bangsa hiji anu takwa anjeunna jeung ngalakukeun naon katuhu."</w:t>
      </w:r>
    </w:p>
    <w:p/>
    <w:p>
      <w:r xmlns:w="http://schemas.openxmlformats.org/wordprocessingml/2006/main">
        <w:t xml:space="preserve">2. Rum 12:18 - "Lamun mungkin, sajauh eta gumantung kana anjeun, hirup rukun jeung dulur."</w:t>
      </w:r>
    </w:p>
    <w:p/>
    <w:p>
      <w:r xmlns:w="http://schemas.openxmlformats.org/wordprocessingml/2006/main">
        <w:t xml:space="preserve">10:18 Urang Arwadi, urang Semari, jeung urang Hamat;</w:t>
      </w:r>
    </w:p>
    <w:p/>
    <w:p>
      <w:r xmlns:w="http://schemas.openxmlformats.org/wordprocessingml/2006/main">
        <w:t xml:space="preserve">Kulawarga Arwadi, Semarit, jeung Hamat teh turunan Kanaan, antukna sumebar ka sakuliah wewengkon.</w:t>
      </w:r>
    </w:p>
    <w:p/>
    <w:p>
      <w:r xmlns:w="http://schemas.openxmlformats.org/wordprocessingml/2006/main">
        <w:t xml:space="preserve">1. Rencana Panebusan Allah: Kumaha Sumebarna Kulawarga Kanaan Ngawujudkeun Tujuan Anu Leuwih Gedé</w:t>
      </w:r>
    </w:p>
    <w:p/>
    <w:p>
      <w:r xmlns:w="http://schemas.openxmlformats.org/wordprocessingml/2006/main">
        <w:t xml:space="preserve">2. Jangji Tanah Anu Diberkahan: Kumaha Sumebarna Kulawarga Kanaan téh Ngawujudkeun Perjangjian Allah</w:t>
      </w:r>
    </w:p>
    <w:p/>
    <w:p>
      <w:r xmlns:w="http://schemas.openxmlformats.org/wordprocessingml/2006/main">
        <w:t xml:space="preserve">1. Rum 8:28: Jeung urang terang yen dina sagala hal Allah dianggo pikeun alus jalma anu mikanyaah manéhna, anu geus disebut nurutkeun tujuan-Na.</w:t>
      </w:r>
    </w:p>
    <w:p/>
    <w:p>
      <w:r xmlns:w="http://schemas.openxmlformats.org/wordprocessingml/2006/main">
        <w:t xml:space="preserve">2. Deuteronomy 28:11: Gusti bakal masihan anjeun karaharjaan loba pisan dina buah rahim anjeun, ngora ingon-ingon anjeun sarta pepelakan taneuh anjeun di tanah anjeunna sumpah ka karuhun anjeun pikeun masihan anjeun.</w:t>
      </w:r>
    </w:p>
    <w:p/>
    <w:p>
      <w:r xmlns:w="http://schemas.openxmlformats.org/wordprocessingml/2006/main">
        <w:t xml:space="preserve">Kajadian 10:19 Watesan urang Kanaan ti Sidon, nepi ka Gerar, nepi ka Gaza; Sabot indit, ka Sodom, Gomora, Adma, jeung Seboim, nepi ka Lasa.</w:t>
      </w:r>
    </w:p>
    <w:p/>
    <w:p>
      <w:r xmlns:w="http://schemas.openxmlformats.org/wordprocessingml/2006/main">
        <w:t xml:space="preserve">Ayat ieu ngajelaskeun wates-wates urang Kanaan, ti Sidon nepi ka Gerar, Gaza, Sodoma, Gomora, Admah, Seboim, jeung Lasa.</w:t>
      </w:r>
    </w:p>
    <w:p/>
    <w:p>
      <w:r xmlns:w="http://schemas.openxmlformats.org/wordprocessingml/2006/main">
        <w:t xml:space="preserve">1: Kasatiaan Allah dibuktikeun dina perjangjian-Na jeung Ibrahim jeung wates-wates urang Kanaan.</w:t>
      </w:r>
    </w:p>
    <w:p/>
    <w:p>
      <w:r xmlns:w="http://schemas.openxmlformats.org/wordprocessingml/2006/main">
        <w:t xml:space="preserve">2: Urang kudu percaya yen Allah bakal nedunan jangji-Na ka urang, sarua jeung Mantenna nedunan jangji-Na ka Ibrahim.</w:t>
      </w:r>
    </w:p>
    <w:p/>
    <w:p>
      <w:r xmlns:w="http://schemas.openxmlformats.org/wordprocessingml/2006/main">
        <w:t xml:space="preserve">1: Kajadian 15:18-21 - Dina poe eta PANGERAN ngadamel perjangjian jeung Abram, sarta ngandika, "Ka turunan maneh Kami mere ieu tanah, ti Wadi Mesir nepi ka walungan gede, Eprat.</w:t>
      </w:r>
    </w:p>
    <w:p/>
    <w:p>
      <w:r xmlns:w="http://schemas.openxmlformats.org/wordprocessingml/2006/main">
        <w:t xml:space="preserve">2: Yosua 1:2-5 - Musa abdi Kami geus maot. Ayeuna, anjeun sareng jalma-jalma ieu, siap-siap meuntas Walungan Yordan ka tanah anu ku Kami bakal dipasihkeun ka urang Israil. Kami bakal masihan anjeun unggal tempat dimana anjeun angkat, sakumaha anu dijangjikeun ku Kami ka Musa.</w:t>
      </w:r>
    </w:p>
    <w:p/>
    <w:p>
      <w:r xmlns:w="http://schemas.openxmlformats.org/wordprocessingml/2006/main">
        <w:t xml:space="preserve">Genesis 10:20 Ieu putra Ham, nurutkeun kulawarga maranéhanana, nurutkeun basa maranéhanana, di nagara maranéhanana, jeung di bangsa maranéhanana.</w:t>
      </w:r>
    </w:p>
    <w:p/>
    <w:p>
      <w:r xmlns:w="http://schemas.openxmlformats.org/wordprocessingml/2006/main">
        <w:t xml:space="preserve">Turunan Ham kacatet nurutkeun kulawarga, basa, nagara jeung bangsana.</w:t>
      </w:r>
    </w:p>
    <w:p/>
    <w:p>
      <w:r xmlns:w="http://schemas.openxmlformats.org/wordprocessingml/2006/main">
        <w:t xml:space="preserve">1. Ngartos Katurunan Ham: Kadaulatan Allah dina Ngabagi Bangsa</w:t>
      </w:r>
    </w:p>
    <w:p/>
    <w:p>
      <w:r xmlns:w="http://schemas.openxmlformats.org/wordprocessingml/2006/main">
        <w:t xml:space="preserve">2. Ngagungkeun Rupa-rupa Katurunan Ham: Ngahiji Ngaliwatan Asih Gusti</w:t>
      </w:r>
    </w:p>
    <w:p/>
    <w:p>
      <w:r xmlns:w="http://schemas.openxmlformats.org/wordprocessingml/2006/main">
        <w:t xml:space="preserve">1. Rasul 17:26 - Sarta anjeunna dijieun tina hiji lalaki unggal bangsa umat manusa pikeun hirup di sakabeh beungeut bumi, sanggeus ditangtukeun perioda allotted jeung wates tempat dwelling maranéhanana.</w:t>
      </w:r>
    </w:p>
    <w:p/>
    <w:p>
      <w:r xmlns:w="http://schemas.openxmlformats.org/wordprocessingml/2006/main">
        <w:t xml:space="preserve">2. Kajadian 11: 1-9 - Ayeuna sakabeh bumi kagungan hiji basa jeung kecap anu sarua. Jeung salaku jalma hijrah ti wétan, maranéhanana manggihan hiji dataran di tanah Shinar sarta netep di dinya.</w:t>
      </w:r>
    </w:p>
    <w:p/>
    <w:p>
      <w:r xmlns:w="http://schemas.openxmlformats.org/wordprocessingml/2006/main">
        <w:t xml:space="preserve">Kajadian 10:21 Ka Sem ogé, bapa sadaya putra Eber, lanceukna Yapet, lanceukna, nepi ka anjeunna dilahirkeun barudak.</w:t>
      </w:r>
    </w:p>
    <w:p/>
    <w:p>
      <w:r xmlns:w="http://schemas.openxmlformats.org/wordprocessingml/2006/main">
        <w:t xml:space="preserve">Sem bapa sadaya putra Eber, lanceukna Yapet.</w:t>
      </w:r>
    </w:p>
    <w:p/>
    <w:p>
      <w:r xmlns:w="http://schemas.openxmlformats.org/wordprocessingml/2006/main">
        <w:t xml:space="preserve">1. Kasatiaan Allah dina ngajaga umat pilihan-Na sapanjang generasi</w:t>
      </w:r>
    </w:p>
    <w:p/>
    <w:p>
      <w:r xmlns:w="http://schemas.openxmlformats.org/wordprocessingml/2006/main">
        <w:t xml:space="preserve">2. Pentingna ngajénan warisan kulawarga</w:t>
      </w:r>
    </w:p>
    <w:p/>
    <w:p>
      <w:r xmlns:w="http://schemas.openxmlformats.org/wordprocessingml/2006/main">
        <w:t xml:space="preserve">1. Rum 9:7 - Sanes, sabab turunan Ibrahim, aranjeunna sadayana barudak: tapi, Dina Ishak bakal turunan anjeun disebut.</w:t>
      </w:r>
    </w:p>
    <w:p/>
    <w:p>
      <w:r xmlns:w="http://schemas.openxmlformats.org/wordprocessingml/2006/main">
        <w:t xml:space="preserve">2. Siloka 17:6 - Barudak barudak anu makuta lalaki heubeul; jeung kamulyaan barudak téh bapana maranéhanana.</w:t>
      </w:r>
    </w:p>
    <w:p/>
    <w:p>
      <w:r xmlns:w="http://schemas.openxmlformats.org/wordprocessingml/2006/main">
        <w:t xml:space="preserve">Kajadian 10:22 Putra Sem; Elam, jeung Assur, jeung Arpaksad, jeung Lud, jeung Aram.</w:t>
      </w:r>
    </w:p>
    <w:p/>
    <w:p>
      <w:r xmlns:w="http://schemas.openxmlformats.org/wordprocessingml/2006/main">
        <w:t xml:space="preserve">Turunan Sem kacatet: Elam, Asur, Arpaksad, Lud, jeung Aram.</w:t>
      </w:r>
    </w:p>
    <w:p/>
    <w:p>
      <w:r xmlns:w="http://schemas.openxmlformats.org/wordprocessingml/2006/main">
        <w:t xml:space="preserve">1. Kasatiaan Allah dina ngajaga jangji-Na sapanjang generasi.</w:t>
      </w:r>
    </w:p>
    <w:p/>
    <w:p>
      <w:r xmlns:w="http://schemas.openxmlformats.org/wordprocessingml/2006/main">
        <w:t xml:space="preserve">2. Pentingna kulawarga jeung ngahargaan warisan karuhun urang.</w:t>
      </w:r>
    </w:p>
    <w:p/>
    <w:p>
      <w:r xmlns:w="http://schemas.openxmlformats.org/wordprocessingml/2006/main">
        <w:t xml:space="preserve">1. Rum 4:13-17 - The jangji Allah keur kaeusi ngaliwatan iman.</w:t>
      </w:r>
    </w:p>
    <w:p/>
    <w:p>
      <w:r xmlns:w="http://schemas.openxmlformats.org/wordprocessingml/2006/main">
        <w:t xml:space="preserve">2. Kolosa 3:12-15 - Cinta jeung ngahargaan ka kulawarga jeung karuhun urang.</w:t>
      </w:r>
    </w:p>
    <w:p/>
    <w:p>
      <w:r xmlns:w="http://schemas.openxmlformats.org/wordprocessingml/2006/main">
        <w:t xml:space="preserve">Genesis 10:23 Jeung putra Aram; Us, jeung Hul, jeung Geter, jeung Mas.</w:t>
      </w:r>
    </w:p>
    <w:p/>
    <w:p>
      <w:r xmlns:w="http://schemas.openxmlformats.org/wordprocessingml/2006/main">
        <w:t xml:space="preserve">Ayat ieu nyebatkeun opat turunan putra Aram: Us, Hul, Geter, sareng Mas.</w:t>
      </w:r>
    </w:p>
    <w:p/>
    <w:p>
      <w:r xmlns:w="http://schemas.openxmlformats.org/wordprocessingml/2006/main">
        <w:t xml:space="preserve">1. Kakuatan Generasi: Pentingna ngawariskeun iman urang ka turunan urang.</w:t>
      </w:r>
    </w:p>
    <w:p/>
    <w:p>
      <w:r xmlns:w="http://schemas.openxmlformats.org/wordprocessingml/2006/main">
        <w:t xml:space="preserve">2. Berkah Persatuan: Ngagungkeun karagaman sareng kakuatan budaya anu béda.</w:t>
      </w:r>
    </w:p>
    <w:p/>
    <w:p>
      <w:r xmlns:w="http://schemas.openxmlformats.org/wordprocessingml/2006/main">
        <w:t xml:space="preserve">1. Jabur 78:1-7; Dangukeun, eh umat Kami, kana pangajaran Kami; condong ceuli anjeun kana kecap tina sungut kuring!</w:t>
      </w:r>
    </w:p>
    <w:p/>
    <w:p>
      <w:r xmlns:w="http://schemas.openxmlformats.org/wordprocessingml/2006/main">
        <w:t xml:space="preserve">2. Epesus 6:1-4; Barudak, nurut ka kolot anjeun dina Gusti, pikeun ieu katuhu. Hormat bapa sareng indung anjeun (ieu mangrupikeun parentah anu munggaran kalayan jangji).</w:t>
      </w:r>
    </w:p>
    <w:p/>
    <w:p>
      <w:r xmlns:w="http://schemas.openxmlformats.org/wordprocessingml/2006/main">
        <w:t xml:space="preserve">Kajadian 10:24 Arpaksad puputra Salah; jeung Salah puputra Eber.</w:t>
      </w:r>
    </w:p>
    <w:p/>
    <w:p>
      <w:r xmlns:w="http://schemas.openxmlformats.org/wordprocessingml/2006/main">
        <w:t xml:space="preserve">Arpaksad puputra Salah, anu jadi bapa Eber.</w:t>
      </w:r>
    </w:p>
    <w:p/>
    <w:p>
      <w:r xmlns:w="http://schemas.openxmlformats.org/wordprocessingml/2006/main">
        <w:t xml:space="preserve">1. Ridho Alloh dina Silsilah Umat Manusa</w:t>
      </w:r>
    </w:p>
    <w:p/>
    <w:p>
      <w:r xmlns:w="http://schemas.openxmlformats.org/wordprocessingml/2006/main">
        <w:t xml:space="preserve">2. The Continuity of Generations</w:t>
      </w:r>
    </w:p>
    <w:p/>
    <w:p>
      <w:r xmlns:w="http://schemas.openxmlformats.org/wordprocessingml/2006/main">
        <w:t xml:space="preserve">1. Lukas 3:34-35 - Jeung Yesus dirina mimiti yuswa kira-kira tilu puluh taun, keur (sakumaha sakuduna dituju) putra Joseph, nu éta putra Heli,</w:t>
      </w:r>
    </w:p>
    <w:p/>
    <w:p>
      <w:r xmlns:w="http://schemas.openxmlformats.org/wordprocessingml/2006/main">
        <w:t xml:space="preserve">2. Mateus 1:1-6 - Kitab turunan Yesus Kristus, putra Daud, putra Ibrahim. Ibrahim puputra Ishak; jeung Isaac begat Jacob; jeung Yakub begat Yudas jeung dulur-dulurna;</w:t>
      </w:r>
    </w:p>
    <w:p/>
    <w:p>
      <w:r xmlns:w="http://schemas.openxmlformats.org/wordprocessingml/2006/main">
        <w:t xml:space="preserve">Kajadian 10:25 Eber ngalahirkeun dua putra: nu saurang Peleg; keur di poé-Na ieu bumi dibagi; jeung lanceukna ngaranna Yoktan.</w:t>
      </w:r>
    </w:p>
    <w:p/>
    <w:p>
      <w:r xmlns:w="http://schemas.openxmlformats.org/wordprocessingml/2006/main">
        <w:t xml:space="preserve">Eber puputra dua, Peleg jeung Yoktan. Peleg dilahirkeun dina waktos bumi dibelah.</w:t>
      </w:r>
    </w:p>
    <w:p/>
    <w:p>
      <w:r xmlns:w="http://schemas.openxmlformats.org/wordprocessingml/2006/main">
        <w:t xml:space="preserve">1: Urang bisa ngandelkeun rencana Allah pikeun ngabagi, sanajan sigana aneh atawa hésé.</w:t>
      </w:r>
    </w:p>
    <w:p/>
    <w:p>
      <w:r xmlns:w="http://schemas.openxmlformats.org/wordprocessingml/2006/main">
        <w:t xml:space="preserve">2: Sanajan béda, Allah ngahijikeun urang jeung tujuan nu sarua.</w:t>
      </w:r>
    </w:p>
    <w:p/>
    <w:p>
      <w:r xmlns:w="http://schemas.openxmlformats.org/wordprocessingml/2006/main">
        <w:t xml:space="preserve">1: Jabur 46:9 - Anjeunna ngajadikeun perang eureun nepi ka tungtung bumi; Anjeunna megatkeun ruku jeung motong tumbak jadi dua; Anjeunna ngaduruk kareta dina seuneu.</w:t>
      </w:r>
    </w:p>
    <w:p/>
    <w:p>
      <w:r xmlns:w="http://schemas.openxmlformats.org/wordprocessingml/2006/main">
        <w:t xml:space="preserve">2: Rasul 17:26 - Jeung Anjeunna geus dijieun tina hiji getih unggal bangsa manusa pikeun Huni di sakuliah dunya, sarta geus ditangtukeun waktu preappointed maranéhanana jeung wates of dwellings maranéhanana.</w:t>
      </w:r>
    </w:p>
    <w:p/>
    <w:p>
      <w:r xmlns:w="http://schemas.openxmlformats.org/wordprocessingml/2006/main">
        <w:t xml:space="preserve">Kajadian 10:26 Yoktan puputra Almodad, Sheleph, Hazarmaveth, jeung Yerah,</w:t>
      </w:r>
    </w:p>
    <w:p/>
    <w:p>
      <w:r xmlns:w="http://schemas.openxmlformats.org/wordprocessingml/2006/main">
        <w:t xml:space="preserve">Turunan Yoktan sumebar ka sakuliah Wétan Tengah.</w:t>
      </w:r>
    </w:p>
    <w:p/>
    <w:p>
      <w:r xmlns:w="http://schemas.openxmlformats.org/wordprocessingml/2006/main">
        <w:t xml:space="preserve">1: Rencana Allah pikeun umat-Na bakal sumebar ka sakuliah dunya.</w:t>
      </w:r>
    </w:p>
    <w:p/>
    <w:p>
      <w:r xmlns:w="http://schemas.openxmlformats.org/wordprocessingml/2006/main">
        <w:t xml:space="preserve">2: Urang kudu inget jeung ngahargaan generasi pengikut satia saméméh urang.</w:t>
      </w:r>
    </w:p>
    <w:p/>
    <w:p>
      <w:r xmlns:w="http://schemas.openxmlformats.org/wordprocessingml/2006/main">
        <w:t xml:space="preserve">1: Jabur 105:8-11 Mantenna emut kana perjangjian-Na salamina, pangandika anu diparentahkeun-Na, sarebu turunan.</w:t>
      </w:r>
    </w:p>
    <w:p/>
    <w:p>
      <w:r xmlns:w="http://schemas.openxmlformats.org/wordprocessingml/2006/main">
        <w:t xml:space="preserve">2: Mazmur 78: 5-7 Anjeunna ngadegkeun kasaksian di Yakub sareng netepkeun hukum di Israil, anu diparentahkeun ka karuhun urang pikeun ngajarkeun ka anak-anakna, supados generasi anu bakal datang terang aranjeunna, murangkalih anu teu acan lahir, sareng gugah sareng terangkeun ka aranjeunna. ka barudak maranéhanana, ku kituna maranéhanana kudu nangtukeun harepan maranéhanana ka Allah jeung ulah poho karya Allah, tapi tetep nurut-Na.</w:t>
      </w:r>
    </w:p>
    <w:p/>
    <w:p>
      <w:r xmlns:w="http://schemas.openxmlformats.org/wordprocessingml/2006/main">
        <w:t xml:space="preserve">Kajadian 10:27 Hadoram, Usal, Dikla,</w:t>
      </w:r>
    </w:p>
    <w:p/>
    <w:p>
      <w:r xmlns:w="http://schemas.openxmlformats.org/wordprocessingml/2006/main">
        <w:t xml:space="preserve">Putra-putra Yoktan kacatet: Hadoram, Usal, jeung Dikla.</w:t>
      </w:r>
    </w:p>
    <w:p/>
    <w:p>
      <w:r xmlns:w="http://schemas.openxmlformats.org/wordprocessingml/2006/main">
        <w:t xml:space="preserve">1. Pentingna kulawarga sareng peranna dina kahirupan urang.</w:t>
      </w:r>
    </w:p>
    <w:p/>
    <w:p>
      <w:r xmlns:w="http://schemas.openxmlformats.org/wordprocessingml/2006/main">
        <w:t xml:space="preserve">2. Kumaha Allah ngabales jalma anu satia ka Anjeunna.</w:t>
      </w:r>
    </w:p>
    <w:p/>
    <w:p>
      <w:r xmlns:w="http://schemas.openxmlformats.org/wordprocessingml/2006/main">
        <w:t xml:space="preserve">1. Ibrani 11: 6 - Jeung tanpa iman mustahil mangga Allah, sabab saha anu datang ka manéhna kudu percaya yén manéhna aya jeung manéhna ganjaran jalma anu earnestly néangan manéhna.</w:t>
      </w:r>
    </w:p>
    <w:p/>
    <w:p>
      <w:r xmlns:w="http://schemas.openxmlformats.org/wordprocessingml/2006/main">
        <w:t xml:space="preserve">2. Jabur 127:3 - Barudak téh warisan ti Gusti, turunan ganjaran ti Mantenna.</w:t>
      </w:r>
    </w:p>
    <w:p/>
    <w:p>
      <w:r xmlns:w="http://schemas.openxmlformats.org/wordprocessingml/2006/main">
        <w:t xml:space="preserve">10:28 Obal, Abimael, Syeba,</w:t>
      </w:r>
    </w:p>
    <w:p/>
    <w:p>
      <w:r xmlns:w="http://schemas.openxmlformats.org/wordprocessingml/2006/main">
        <w:t xml:space="preserve">Petikan ngajelaskeun ngaran incu buyut Nabi Nuh.</w:t>
      </w:r>
    </w:p>
    <w:p/>
    <w:p>
      <w:r xmlns:w="http://schemas.openxmlformats.org/wordprocessingml/2006/main">
        <w:t xml:space="preserve">1. Kasatiaan Allah dina Nedunan Perjangjian-Na jeung Nuh</w:t>
      </w:r>
    </w:p>
    <w:p/>
    <w:p>
      <w:r xmlns:w="http://schemas.openxmlformats.org/wordprocessingml/2006/main">
        <w:t xml:space="preserve">2. Kaagungan Allah Ngaberkahan Umat-Na</w:t>
      </w:r>
    </w:p>
    <w:p/>
    <w:p>
      <w:r xmlns:w="http://schemas.openxmlformats.org/wordprocessingml/2006/main">
        <w:t xml:space="preserve">1. Anjeunna inget kana perjangjian suci-Na, sumpah-Na ka Ibrahim hamba-Na (Jabur 105:42).</w:t>
      </w:r>
    </w:p>
    <w:p/>
    <w:p>
      <w:r xmlns:w="http://schemas.openxmlformats.org/wordprocessingml/2006/main">
        <w:t xml:space="preserve">2. Pikeun manéhna inget jangji-Na suci, jeung Ibrahim, hamba-Na (Lukas 1: 72-73).</w:t>
      </w:r>
    </w:p>
    <w:p/>
    <w:p>
      <w:r xmlns:w="http://schemas.openxmlformats.org/wordprocessingml/2006/main">
        <w:t xml:space="preserve">Kajadian 10:29 Opir, Hawila, jeung Yobab; kabeh ieu putra Yoktan.</w:t>
      </w:r>
    </w:p>
    <w:p/>
    <w:p>
      <w:r xmlns:w="http://schemas.openxmlformats.org/wordprocessingml/2006/main">
        <w:t xml:space="preserve">Yoktan kagungan dua welas putra, namina Opir, Hawila, sareng Yobab, sareng anu sanésna.</w:t>
      </w:r>
    </w:p>
    <w:p/>
    <w:p>
      <w:r xmlns:w="http://schemas.openxmlformats.org/wordprocessingml/2006/main">
        <w:t xml:space="preserve">1. Kakuatan Warisan Generational</w:t>
      </w:r>
    </w:p>
    <w:p/>
    <w:p>
      <w:r xmlns:w="http://schemas.openxmlformats.org/wordprocessingml/2006/main">
        <w:t xml:space="preserve">2. Berkah Nyandak Up Salib Anjeun</w:t>
      </w:r>
    </w:p>
    <w:p/>
    <w:p>
      <w:r xmlns:w="http://schemas.openxmlformats.org/wordprocessingml/2006/main">
        <w:t xml:space="preserve">1. Mateus 16:24-25 - Lajeng Yesus ngadawuh ka murid-murid-Na, Saha-saha anu hayang jadi murid Kami kudu mungkir diri jeung nyokot cross maranéhanana sarta nuturkeun kuring.</w:t>
      </w:r>
    </w:p>
    <w:p/>
    <w:p>
      <w:r xmlns:w="http://schemas.openxmlformats.org/wordprocessingml/2006/main">
        <w:t xml:space="preserve">2. Rasul 13:22 - Sanggeus ngaleungitkeun Saul, anjeunna diangkat Daud raja maranéhna. Anjeunna mere kasaksian ngeunaan anjeunna: Kuring geus manggihan Daud bin Isai hiji lalaki nurutkeun haté kuring sorangan; anjeunna bakal ngalakukeun sagalana Abdi hoyong anjeunna ngalakukeun.</w:t>
      </w:r>
    </w:p>
    <w:p/>
    <w:p>
      <w:r xmlns:w="http://schemas.openxmlformats.org/wordprocessingml/2006/main">
        <w:t xml:space="preserve">Kajadian 10:30 Tempatna ti Mesa, nuju ka Separ, gunung wetan.</w:t>
      </w:r>
    </w:p>
    <w:p/>
    <w:p>
      <w:r xmlns:w="http://schemas.openxmlformats.org/wordprocessingml/2006/main">
        <w:t xml:space="preserve">Petikan ieu tina Kajadian 10:30 nyatakeun yén tempatna sababaraha jalma ti Mesa dugi ka Sépar, nyaéta gunung di wétan.</w:t>
      </w:r>
    </w:p>
    <w:p/>
    <w:p>
      <w:r xmlns:w="http://schemas.openxmlformats.org/wordprocessingml/2006/main">
        <w:t xml:space="preserve">1. Gunung Wétan: Manggihan Kakuatan dina Jangji Allah</w:t>
      </w:r>
    </w:p>
    <w:p/>
    <w:p>
      <w:r xmlns:w="http://schemas.openxmlformats.org/wordprocessingml/2006/main">
        <w:t xml:space="preserve">2. Ti Mesa ka Sépar: Nuturkeun Jalan Allah</w:t>
      </w:r>
    </w:p>
    <w:p/>
    <w:p>
      <w:r xmlns:w="http://schemas.openxmlformats.org/wordprocessingml/2006/main">
        <w:t xml:space="preserve">1. Yesaya 2: 1-5 - Gunung imah Gusti s bakal diadegkeun dina luhureun gunung.</w:t>
      </w:r>
    </w:p>
    <w:p/>
    <w:p>
      <w:r xmlns:w="http://schemas.openxmlformats.org/wordprocessingml/2006/main">
        <w:t xml:space="preserve">2. Joshua 1: 6-9 - Kudu kuat jeung wani, pikeun Gusti aya sareng anjeun dimana wae Anjeun indit.</w:t>
      </w:r>
    </w:p>
    <w:p/>
    <w:p>
      <w:r xmlns:w="http://schemas.openxmlformats.org/wordprocessingml/2006/main">
        <w:t xml:space="preserve">Genesis 10:31 Ieu putra Sem, nurutkeun kulawarga maranéhanana, nurutkeun basa maranéhanana, di tanah maranéhanana, nurutkeun bangsa maranéhanana.</w:t>
      </w:r>
    </w:p>
    <w:p/>
    <w:p>
      <w:r xmlns:w="http://schemas.openxmlformats.org/wordprocessingml/2006/main">
        <w:t xml:space="preserve">Ayat tina Kajadian 10:31 ieu ngajelaskeun putra-putra Sem sareng bangsa, basa, sareng nagara masing-masing.</w:t>
      </w:r>
    </w:p>
    <w:p/>
    <w:p>
      <w:r xmlns:w="http://schemas.openxmlformats.org/wordprocessingml/2006/main">
        <w:t xml:space="preserve">1. "The Loba Bangsa Shem: Warisan Bapa"</w:t>
      </w:r>
    </w:p>
    <w:p/>
    <w:p>
      <w:r xmlns:w="http://schemas.openxmlformats.org/wordprocessingml/2006/main">
        <w:t xml:space="preserve">2. "Pentingna Basa: Renungan Ka Putra Sem"</w:t>
      </w:r>
    </w:p>
    <w:p/>
    <w:p>
      <w:r xmlns:w="http://schemas.openxmlformats.org/wordprocessingml/2006/main">
        <w:t xml:space="preserve">1. Rasul 17: 26-27 - "Jeung anjeunna dijieun tina hiji lalaki unggal bangsa umat manusa pikeun hirup di sakabeh beungeut bumi, sanggeus ditangtukeun perioda allotted jeung wates of dwelling place maranéhanana, yén maranéhna kudu neangan Allah, dina Mudah-mudahan aranjeunna tiasa ngaraosan jalan ka anjeunna sareng mendakan anjeunna."</w:t>
      </w:r>
    </w:p>
    <w:p/>
    <w:p>
      <w:r xmlns:w="http://schemas.openxmlformats.org/wordprocessingml/2006/main">
        <w:t xml:space="preserve">2. Rum 10: 12-13 - "Kanggo teu aya bédana antara Yahudi jeung Yunani; pikeun Gusti anu sarua nyaéta Gusti sakabeh, bestowing riches-Na ka sadaya anu nelepon ka Anjeunna. Pikeun saha anu nelepon kana nami Gusti bakal. disalametkeun."</w:t>
      </w:r>
    </w:p>
    <w:p/>
    <w:p>
      <w:r xmlns:w="http://schemas.openxmlformats.org/wordprocessingml/2006/main">
        <w:t xml:space="preserve">Kajadian 10:32 Ieu kulawarga-kulawarga putra-putra Nuh, nurutkeun katurunan maranéhanana, di bangsa-bangsa maranéhanana: jeung ku ieu bangsa-bangsa dibagi di bumi sanggeus caah.</w:t>
      </w:r>
    </w:p>
    <w:p/>
    <w:p>
      <w:r xmlns:w="http://schemas.openxmlformats.org/wordprocessingml/2006/main">
        <w:t xml:space="preserve">Turunan tilu putra Nuh, Sem, Ham, jeung Yapet, jeung kulawarga maranéhanana tanggung jawab pikeun populating bangsa-bangsa di bumi sanggeus caah gede.</w:t>
      </w:r>
    </w:p>
    <w:p/>
    <w:p>
      <w:r xmlns:w="http://schemas.openxmlformats.org/wordprocessingml/2006/main">
        <w:t xml:space="preserve">1. "Kaasih Gusti dina Banjir jeung Kumaha Ngabagi Bangsa"</w:t>
      </w:r>
    </w:p>
    <w:p/>
    <w:p>
      <w:r xmlns:w="http://schemas.openxmlformats.org/wordprocessingml/2006/main">
        <w:t xml:space="preserve">2. "Katurunan Nuh sareng Bangsa-bangsa di Bumi"</w:t>
      </w:r>
    </w:p>
    <w:p/>
    <w:p>
      <w:r xmlns:w="http://schemas.openxmlformats.org/wordprocessingml/2006/main">
        <w:t xml:space="preserve">1. Kajadian 9:18-19 - "Jeung putra Nuh, anu kaluar tina Parahu, nya éta Sem, jeung Ham, jeung Yapet; jeung Ham teh bapana Kanaan. Ieu tilu putra Noah; aranjeunna sakuliah bumi sumebar."</w:t>
      </w:r>
    </w:p>
    <w:p/>
    <w:p>
      <w:r xmlns:w="http://schemas.openxmlformats.org/wordprocessingml/2006/main">
        <w:t xml:space="preserve">2. Kajadian 11: 1-9 - "Jeung sakabeh bumi ieu hiji basa, jeung hiji ucapan. Jeung ieu kajadian, sakumaha aranjeunna journeys ti wétan, maranéhna manggihan hiji dataran di tanah Shinar; jeung maranehna. didinya. Saur maranehna hiji-hiji, "Hayu urang nyieun bata, duruk kabeh...Ku sabab eta eta teh disebut Babel, sabab di dinya PANGERAN ngalieurkeun basa saalam dunya. Naha Gusti paburencaykeun aranjeunna ka sakuliah bumi."</w:t>
      </w:r>
    </w:p>
    <w:p/>
    <w:p>
      <w:r xmlns:w="http://schemas.openxmlformats.org/wordprocessingml/2006/main">
        <w:t xml:space="preserve">Kajadian 11 tiasa diringkeskeun dina tilu paragraf sapertos kieu, kalayan ayat-ayat anu dituduhkeun:</w:t>
      </w:r>
    </w:p>
    <w:p/>
    <w:p>
      <w:r xmlns:w="http://schemas.openxmlformats.org/wordprocessingml/2006/main">
        <w:t xml:space="preserve">Paragrap 1: Dina Kajadian 11:1-4 , pasal éta dimimitian ku ngajéntrékeun jaman nalika sakabéh jalma di bumi nyarita basa nu sarua jeung cicing di hiji tempat. Sabot hijrah ka wetan, maranehna netep di tanah Sinear (Babilonia). Jalma-jalma mutuskeun pikeun ngawangun kota kalayan munara anu bakal ngahontal langit mangrupikeun simbol persatuan sareng kahayangna pikeun Kinérja. Aranjeunna nganggo bata sareng tar salaku bahan wangunan. Tapi, Allah niténan niat jeung lampah maranéhna, ngakuan yén persatuan maranéhna bisa ngakibatkeun kajahatan salajengna.</w:t>
      </w:r>
    </w:p>
    <w:p/>
    <w:p>
      <w:r xmlns:w="http://schemas.openxmlformats.org/wordprocessingml/2006/main">
        <w:t xml:space="preserve">Paragrap 2: Nuluykeun dina Kajadian 11:5-9, Allah mutuskeun pikeun campur tangan ku cara ngabingungkeun basa maranéhna nepi ka teu bisa ngarti omongan batur. Kabingungan linguistik ieu ngaganggu proyék pangwangunanana sareng nyebarkeun aranjeunna ka sakuliah bumi. Balukarna, eta kota disebut Babel sabab di dinya Allah ngalieurkeun basa sakabeh jalma. Bab éta nekenkeun yén ti dinya, Allah nyebarkeun umat manusa kana bangsa anu béda-béda dumasar kana basana.</w:t>
      </w:r>
    </w:p>
    <w:p/>
    <w:p>
      <w:r xmlns:w="http://schemas.openxmlformats.org/wordprocessingml/2006/main">
        <w:t xml:space="preserve">Paragrap 3: Dina Kajadian 11:10-32, aya riwayat silsilah nyukcruk silsilah ti Sem nepi ka Abram (nu saterusna katelah Abraham). Ieu nyorot rupa-rupa generasi dina garis ieu kaasup Arpakshad, Selah, Eber (ti saha "Ibrani" mungkin geus diturunkeun), Peleg (anu ngaranna hartina "divisi"), Reu, Serug, Nahor nepi ka ngahontal Terah nu ngababarkeun Abram (Abraham) , Nahor, jeung Haran tukangeunana bapana Lot anu maot saméméh Terah mindahkeun kulawargana ti Ur of Chaldeans ka Kanaan tapi tetep di Haran gantina.</w:t>
      </w:r>
    </w:p>
    <w:p/>
    <w:p>
      <w:r xmlns:w="http://schemas.openxmlformats.org/wordprocessingml/2006/main">
        <w:t xml:space="preserve">Ringkesanana:</w:t>
      </w:r>
    </w:p>
    <w:p>
      <w:r xmlns:w="http://schemas.openxmlformats.org/wordprocessingml/2006/main">
        <w:t xml:space="preserve">Kajadian 11 nunjukkeun:</w:t>
      </w:r>
    </w:p>
    <w:p>
      <w:r xmlns:w="http://schemas.openxmlformats.org/wordprocessingml/2006/main">
        <w:t xml:space="preserve">Basa ngahiji jeung padumukan jalma di Shinar;</w:t>
      </w:r>
    </w:p>
    <w:p>
      <w:r xmlns:w="http://schemas.openxmlformats.org/wordprocessingml/2006/main">
        <w:t xml:space="preserve">Pangwangunan munara ngahontal surga salaku ekspresi ambisi manusa;</w:t>
      </w:r>
    </w:p>
    <w:p>
      <w:r xmlns:w="http://schemas.openxmlformats.org/wordprocessingml/2006/main">
        <w:t xml:space="preserve">campur Allah ngaliwatan ngabingungkeun basa maranéhanana sarta scattering aranjeunna sakuliah bumi;</w:t>
      </w:r>
    </w:p>
    <w:p>
      <w:r xmlns:w="http://schemas.openxmlformats.org/wordprocessingml/2006/main">
        <w:t xml:space="preserve">Kota nu disebut Babel alatan kabingungan basa;</w:t>
      </w:r>
    </w:p>
    <w:p>
      <w:r xmlns:w="http://schemas.openxmlformats.org/wordprocessingml/2006/main">
        <w:t xml:space="preserve">Silsilah silsilah ti Sem ka Abram (Abraham) kalayan tokoh-tokoh konci anu disebatkeun sapanjang jalan.</w:t>
      </w:r>
    </w:p>
    <w:p/>
    <w:p>
      <w:r xmlns:w="http://schemas.openxmlformats.org/wordprocessingml/2006/main">
        <w:t xml:space="preserve">Bab ieu nyorot konsékuansi tina kareueus jeung ambisi manusa, ngarah kana campur Allah ngaliwatan kabingungan linguistik. Ieu ngajelaskeun asal-usul rupa-rupa basa jeung bangsa, nekenkeun kadaulatan Allah kana usaha manusa. Rekening silsilah netepkeun hubungan antara garis keturunan Sem sareng Abraham, netepkeun panggung pikeun narasi masa depan anu ngalibetkeun Abraham sareng turunanna salaku tokoh sentral dina rencana panebusan Allah.</w:t>
      </w:r>
    </w:p>
    <w:p/>
    <w:p>
      <w:r xmlns:w="http://schemas.openxmlformats.org/wordprocessingml/2006/main">
        <w:t xml:space="preserve">Kajadian 11:1 Jeung sakabeh bumi ieu hiji basa, jeung hiji ucapan.</w:t>
      </w:r>
    </w:p>
    <w:p/>
    <w:p>
      <w:r xmlns:w="http://schemas.openxmlformats.org/wordprocessingml/2006/main">
        <w:t xml:space="preserve">Sadaya jalma nyarios basa anu sami sareng dianggo pikeun komunikasi.</w:t>
      </w:r>
    </w:p>
    <w:p/>
    <w:p>
      <w:r xmlns:w="http://schemas.openxmlformats.org/wordprocessingml/2006/main">
        <w:t xml:space="preserve">1. Ngahiji dina Bhineka Tunggal Ika: Diajar Ngahargaan Budaya Lain</w:t>
      </w:r>
    </w:p>
    <w:p/>
    <w:p>
      <w:r xmlns:w="http://schemas.openxmlformats.org/wordprocessingml/2006/main">
        <w:t xml:space="preserve">2. Kakuatan Komunikasi: Kumaha Basa Sasak sela</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Pilipi 2: 2 - "Fulful ye kabagjaan abdi, nu jadi likeminded, ngabogaan cinta sarua, keur hiji atos, tina hiji pikiran."</w:t>
      </w:r>
    </w:p>
    <w:p/>
    <w:p>
      <w:r xmlns:w="http://schemas.openxmlformats.org/wordprocessingml/2006/main">
        <w:t xml:space="preserve">Kajadian 11:2 Sabot maranehna indit ti wetan, manggih hiji dataran di tanah Sinar; sarta maranéhanana dwelled aya.</w:t>
      </w:r>
    </w:p>
    <w:p/>
    <w:p>
      <w:r xmlns:w="http://schemas.openxmlformats.org/wordprocessingml/2006/main">
        <w:t xml:space="preserve">Urang wetan indit-inditan, manggih hiji padataran di tanah Sinear, tuluy matuh di dinya.</w:t>
      </w:r>
    </w:p>
    <w:p/>
    <w:p>
      <w:r xmlns:w="http://schemas.openxmlformats.org/wordprocessingml/2006/main">
        <w:t xml:space="preserve">1. rezeki Allah pikeun umat-Na - Genesis 11: 2</w:t>
      </w:r>
    </w:p>
    <w:p/>
    <w:p>
      <w:r xmlns:w="http://schemas.openxmlformats.org/wordprocessingml/2006/main">
        <w:t xml:space="preserve">2. Nuturkeun ngarah Allah - Genesis 11: 2</w:t>
      </w:r>
    </w:p>
    <w:p/>
    <w:p>
      <w:r xmlns:w="http://schemas.openxmlformats.org/wordprocessingml/2006/main">
        <w:t xml:space="preserve">1. Mateus 6:33 - Milarian heula karajaan-Na jeung amal saleh-Na jeung sagala hal ieu bakal ditambahkeun ka anjeun.</w:t>
      </w:r>
    </w:p>
    <w:p/>
    <w:p>
      <w:r xmlns:w="http://schemas.openxmlformats.org/wordprocessingml/2006/main">
        <w:t xml:space="preserve">2. Yesaya 58:11 - Gusti bakal nungtun anjeun salawasna; Anjeunna bakal nyugemakeun kabutuhan anjeun di bumi anu panas panonpoé sareng bakal nguatkeun pigura anjeun.</w:t>
      </w:r>
    </w:p>
    <w:p/>
    <w:p>
      <w:r xmlns:w="http://schemas.openxmlformats.org/wordprocessingml/2006/main">
        <w:t xml:space="preserve">Kajadian 11:3 Saur maranehna hiji deui, "Hayu, hayu urang nyieun bata, jeung dibeuleum sakabehna." Sareng aranjeunna ngagaduhan bata pikeun batu, sareng lendir ngagaduhan aranjeunna pikeun mortir.</w:t>
      </w:r>
    </w:p>
    <w:p/>
    <w:p>
      <w:r xmlns:w="http://schemas.openxmlformats.org/wordprocessingml/2006/main">
        <w:t xml:space="preserve">Urang Babel nyieun bata keur kaperluan sorangan.</w:t>
      </w:r>
    </w:p>
    <w:p/>
    <w:p>
      <w:r xmlns:w="http://schemas.openxmlformats.org/wordprocessingml/2006/main">
        <w:t xml:space="preserve">1: Urang sadayana gaduh rencana pikeun kahirupan urang, tapi rencana Allah langkung ageung tibatan rencana urang.</w:t>
      </w:r>
    </w:p>
    <w:p/>
    <w:p>
      <w:r xmlns:w="http://schemas.openxmlformats.org/wordprocessingml/2006/main">
        <w:t xml:space="preserve">2: Urang bisa ngalilipur dina nyaho yén rencana Allah pamustunganana lumangsung.</w:t>
      </w:r>
    </w:p>
    <w:p/>
    <w:p>
      <w:r xmlns:w="http://schemas.openxmlformats.org/wordprocessingml/2006/main">
        <w:t xml:space="preserve">1: Yohanes 3:16 - Sabab kacida mikaasihna Allah ka dunya, nepi ka maparinkeun Putra Tunggal-Na, supaya sing saha anu percaya ka Anjeunna moal binasa, tapi meunang hirup langgeng.</w:t>
      </w:r>
    </w:p>
    <w:p/>
    <w:p>
      <w:r xmlns:w="http://schemas.openxmlformats.org/wordprocessingml/2006/main">
        <w:t xml:space="preserve">2: Pilipi 4:13- Abdi tiasa ngalakukeun sagala hal ku Kristus anu nguatkeun abdi.</w:t>
      </w:r>
    </w:p>
    <w:p/>
    <w:p>
      <w:r xmlns:w="http://schemas.openxmlformats.org/wordprocessingml/2006/main">
        <w:t xml:space="preserve">Kajadian 11:4 Saur maranehna, “Hayu urang jieun kota jeung munara, nu puncakna nepi ka langit; jeung hayu urang nyieun ngaran urang, lest urang jadi sumebar ka mancanagara kana beungeut sakabeh bumi.</w:t>
      </w:r>
    </w:p>
    <w:p/>
    <w:p>
      <w:r xmlns:w="http://schemas.openxmlformats.org/wordprocessingml/2006/main">
        <w:t xml:space="preserve">Jalma-jalma hayang ngawangun munara anu bisa nepi ka langit pikeun nyieun ngaran sorangan jeung nyegah paburencay.</w:t>
      </w:r>
    </w:p>
    <w:p/>
    <w:p>
      <w:r xmlns:w="http://schemas.openxmlformats.org/wordprocessingml/2006/main">
        <w:t xml:space="preserve">1. Bahaya Sombong: Urang bisa diajar tina Menara Babel.</w:t>
      </w:r>
    </w:p>
    <w:p/>
    <w:p>
      <w:r xmlns:w="http://schemas.openxmlformats.org/wordprocessingml/2006/main">
        <w:t xml:space="preserve">2. Tanggung Jawab Urang Ka Gusti: Tong hilap ieu dunya saha.</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Kajadian 11:5 Jeung PANGERAN lungsur pikeun nempo kota jeung munara, nu barudak manusa diwangun.</w:t>
      </w:r>
    </w:p>
    <w:p/>
    <w:p>
      <w:r xmlns:w="http://schemas.openxmlformats.org/wordprocessingml/2006/main">
        <w:t xml:space="preserve">PANGERAN lungsur pikeun nempo kota jeung munara anu diwangun ku manusa.</w:t>
      </w:r>
    </w:p>
    <w:p/>
    <w:p>
      <w:r xmlns:w="http://schemas.openxmlformats.org/wordprocessingml/2006/main">
        <w:t xml:space="preserve">1. PANGERAN geus komitmen ka umat-Na jeung bakal salawasna nyarengan maranehna.</w:t>
      </w:r>
    </w:p>
    <w:p/>
    <w:p>
      <w:r xmlns:w="http://schemas.openxmlformats.org/wordprocessingml/2006/main">
        <w:t xml:space="preserve">2. Kareueus manusa sareng prestasina henteu aya nanaon dibandingkeun sareng kakawasaan Gusti.</w:t>
      </w:r>
    </w:p>
    <w:p/>
    <w:p>
      <w:r xmlns:w="http://schemas.openxmlformats.org/wordprocessingml/2006/main">
        <w:t xml:space="preserve">1. Jabur 139: 7-10 - Dimana abdi tiasa angkat tina Roh anjeun?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w:t>
      </w:r>
    </w:p>
    <w:p/>
    <w:p>
      <w:r xmlns:w="http://schemas.openxmlformats.org/wordprocessingml/2006/main">
        <w:t xml:space="preserve">2. Yesaya 40:12-14 - Anu geus diukur cai dina kerung leungeun-Na, atawa jeung breadth leungeun-Na ditandaan kaluar langit? Saha anu nahan lebu bumi dina karanjang, atanapi anu beuratna gunung-gunung dina timbangan sareng pasir-pasir dina timbangan? Saha anu tiasa ngartos kana Roh PANGERAN, atanapi ngalatih PANGERAN salaku panaséhat-Na? Saha anu dirundingkeun ku PANGERAN pikeun nyadarkeun anjeunna, sareng saha anu ngajarkeun anjeunna jalan anu leres? Saha éta anu ngajarkeun anjeunna pangaweruh, atanapi nunjukkeun anjeunna jalan pamahaman?</w:t>
      </w:r>
    </w:p>
    <w:p/>
    <w:p>
      <w:r xmlns:w="http://schemas.openxmlformats.org/wordprocessingml/2006/main">
        <w:t xml:space="preserve">Kajadian 11:6 Jeung PANGERAN ngandika, Behold, jalma hiji, sarta maranéhanana kabéh boga hiji basa; sareng ieu aranjeunna mimiti ngalakukeun: sareng ayeuna teu aya anu bakal kaampeuh ti aranjeunna, anu aranjeunna bayangkeun bakal dilakukeun.</w:t>
      </w:r>
    </w:p>
    <w:p/>
    <w:p>
      <w:r xmlns:w="http://schemas.openxmlformats.org/wordprocessingml/2006/main">
        <w:t xml:space="preserve">Jalma-jalma ngagaduhan hiji basa sareng ngabagi ideu anu sami, sareng teu aya anu tiasa ngahalangan aranjeunna pikeun ngahontal tujuanana.</w:t>
      </w:r>
    </w:p>
    <w:p/>
    <w:p>
      <w:r xmlns:w="http://schemas.openxmlformats.org/wordprocessingml/2006/main">
        <w:t xml:space="preserve">1. Kakawasaan Allah jeung Imajinasi Urang</w:t>
      </w:r>
    </w:p>
    <w:p/>
    <w:p>
      <w:r xmlns:w="http://schemas.openxmlformats.org/wordprocessingml/2006/main">
        <w:t xml:space="preserve">2. Ngahiji Tujuan jeung Aksi</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Epesus 3:20 Ayeuna ka Anjeunna anu sanggup ngalakukeun langkung seueur tina sagala anu urang naroskeun atanapi pikir, dumasar kana kakuatan anu damel di urang.</w:t>
      </w:r>
    </w:p>
    <w:p/>
    <w:p>
      <w:r xmlns:w="http://schemas.openxmlformats.org/wordprocessingml/2006/main">
        <w:t xml:space="preserve">Kajadian 11:7 Hayu urang ka handap, jeung di dinya ngabingungkeun basa maranéhanana, nepi ka maranehna teu ngarti omongan batur.</w:t>
      </w:r>
    </w:p>
    <w:p/>
    <w:p>
      <w:r xmlns:w="http://schemas.openxmlformats.org/wordprocessingml/2006/main">
        <w:t xml:space="preserve">Panghukuman Allah kana kareueus jalma-jalma: Gusti ngahukum jalma-jalma ku cara ngabingungkeun basana sareng ngabubarkeun aranjeunna ka sakuliah bumi.</w:t>
      </w:r>
    </w:p>
    <w:p/>
    <w:p>
      <w:r xmlns:w="http://schemas.openxmlformats.org/wordprocessingml/2006/main">
        <w:t xml:space="preserve">1: Kareueus indit saméméh ragrag.</w:t>
      </w:r>
    </w:p>
    <w:p/>
    <w:p>
      <w:r xmlns:w="http://schemas.openxmlformats.org/wordprocessingml/2006/main">
        <w:t xml:space="preserve">2: Hukuman Allah bisa datang ku cara nu teu disangka-sangka.</w:t>
      </w:r>
    </w:p>
    <w:p/>
    <w:p>
      <w:r xmlns:w="http://schemas.openxmlformats.org/wordprocessingml/2006/main">
        <w:t xml:space="preserve">1: Siloka 16:18 - Kasombongan miheulaan ancur, jeung sumanget sombong saméméh ragrag.</w:t>
      </w:r>
    </w:p>
    <w:p/>
    <w:p>
      <w:r xmlns:w="http://schemas.openxmlformats.org/wordprocessingml/2006/main">
        <w:t xml:space="preserve">2: Daniel 4:37 - Ayeuna kuring Nebuchadnezzar muji jeung extol jeung ngahargaan Raja sawarga, sagala karya anu bener, jeung jalan-jalan judgment: jeung jalma anu leumpang dina kareueus manéhna bisa abase.</w:t>
      </w:r>
    </w:p>
    <w:p/>
    <w:p>
      <w:r xmlns:w="http://schemas.openxmlformats.org/wordprocessingml/2006/main">
        <w:t xml:space="preserve">Kajadian 11:8 Ku sabab eta PANGERAN paburencay ti dinya ka sakuliah jagat, tuluy maranehna eureun nyieun eta kota.</w:t>
      </w:r>
    </w:p>
    <w:p/>
    <w:p>
      <w:r xmlns:w="http://schemas.openxmlformats.org/wordprocessingml/2006/main">
        <w:t xml:space="preserve">PANGERAN ngaburak-barik jalma-jalma ti munara Babel ka sakuliah dunya.</w:t>
      </w:r>
    </w:p>
    <w:p/>
    <w:p>
      <w:r xmlns:w="http://schemas.openxmlformats.org/wordprocessingml/2006/main">
        <w:t xml:space="preserve">1: Allah satia jeung bakal salawasna nyadiakeun keur urang, sanajan urang paburencay.</w:t>
      </w:r>
    </w:p>
    <w:p/>
    <w:p>
      <w:r xmlns:w="http://schemas.openxmlformats.org/wordprocessingml/2006/main">
        <w:t xml:space="preserve">2: Kakuatan taat kana kahoyong Allah langkung ageung tibatan rencana urang sorangan.</w:t>
      </w:r>
    </w:p>
    <w:p/>
    <w:p>
      <w:r xmlns:w="http://schemas.openxmlformats.org/wordprocessingml/2006/main">
        <w:t xml:space="preserve">1: Yakobus 4: 7-8 Ku sabab kitu, pasrahkeun diri ka Allah. Nolak Iblis, sarta anjeunna bakal kabur ti anjeun. 8 Deukeut ka Allah, ku Mantenna bakal deukeut ka aranjeun. Cleanse leungeun anjeun, ye sinners; jeung purify hate anjeun, ye pikiran ganda.</w:t>
      </w:r>
    </w:p>
    <w:p/>
    <w:p>
      <w:r xmlns:w="http://schemas.openxmlformats.org/wordprocessingml/2006/main">
        <w:t xml:space="preserve">2: Yeremia 29:11 Pikeun kuring terang pikiran anu kuring pikir ka anjeun, saur PANGERAN, pikiran katengtreman, sareng sanés kajahatan, pikeun masihan anjeun tujuan anu dipiharep.</w:t>
      </w:r>
    </w:p>
    <w:p/>
    <w:p>
      <w:r xmlns:w="http://schemas.openxmlformats.org/wordprocessingml/2006/main">
        <w:t xml:space="preserve">Kajadian 11:9 Ku sabab eta ngaranna disebut Babel; sabab PANGERAN di dinya ngabingungkeun basa saalam dunya;</w:t>
      </w:r>
    </w:p>
    <w:p/>
    <w:p>
      <w:r xmlns:w="http://schemas.openxmlformats.org/wordprocessingml/2006/main">
        <w:t xml:space="preserve">Gusti ngabingungkeun basa urang Babel, ambéh maranéhanana teu bisa ngarti silih, sarta sumebar ka sakuliah beungeut bumi.</w:t>
      </w:r>
    </w:p>
    <w:p/>
    <w:p>
      <w:r xmlns:w="http://schemas.openxmlformats.org/wordprocessingml/2006/main">
        <w:t xml:space="preserve">1. Kaadilan sareng Rahmat Allah dina Kabingungan Babel</w:t>
      </w:r>
    </w:p>
    <w:p/>
    <w:p>
      <w:r xmlns:w="http://schemas.openxmlformats.org/wordprocessingml/2006/main">
        <w:t xml:space="preserve">2. Ngahiji dina Nyanghareupan Karagaman</w:t>
      </w:r>
    </w:p>
    <w:p/>
    <w:p>
      <w:r xmlns:w="http://schemas.openxmlformats.org/wordprocessingml/2006/main">
        <w:t xml:space="preserve">1. Rasul 2: 1-4 - Datangna Roh Suci di Pentecost</w:t>
      </w:r>
    </w:p>
    <w:p/>
    <w:p>
      <w:r xmlns:w="http://schemas.openxmlformats.org/wordprocessingml/2006/main">
        <w:t xml:space="preserve">2. Jabur 133:1 - Kumaha alus tur pikaresepeun éta lamun umat Allah hirup babarengan dina persatuan.</w:t>
      </w:r>
    </w:p>
    <w:p/>
    <w:p>
      <w:r xmlns:w="http://schemas.openxmlformats.org/wordprocessingml/2006/main">
        <w:t xml:space="preserve">Kajadian 11:10 Ieu turunan Sem: Sem yuswana saratus taun, sareng puputra Arpaksad dua taun saatos caah.</w:t>
      </w:r>
    </w:p>
    <w:p/>
    <w:p>
      <w:r xmlns:w="http://schemas.openxmlformats.org/wordprocessingml/2006/main">
        <w:t xml:space="preserve">Sem bapa Arpaksad dua taun sanggeus Banjir Besar.</w:t>
      </w:r>
    </w:p>
    <w:p/>
    <w:p>
      <w:r xmlns:w="http://schemas.openxmlformats.org/wordprocessingml/2006/main">
        <w:t xml:space="preserve">1. Kasatiaan Jangji-jangji Allah: Nalungtik Katurunan Sem</w:t>
      </w:r>
    </w:p>
    <w:p/>
    <w:p>
      <w:r xmlns:w="http://schemas.openxmlformats.org/wordprocessingml/2006/main">
        <w:t xml:space="preserve">2. Shem: Conto Taat Satia</w:t>
      </w:r>
    </w:p>
    <w:p/>
    <w:p>
      <w:r xmlns:w="http://schemas.openxmlformats.org/wordprocessingml/2006/main">
        <w:t xml:space="preserve">1. Kajadian 6:9-22 - jangji Allah ka Nuh jeung kulawargana saméméh Caah.</w:t>
      </w:r>
    </w:p>
    <w:p/>
    <w:p>
      <w:r xmlns:w="http://schemas.openxmlformats.org/wordprocessingml/2006/main">
        <w:t xml:space="preserve">2. Ibrani 11:7 - Ku iman Noah, nalika warned ngeunaan hal-hal anu teu acan katempo, dina sieun suci diwangun hiji Parahu pikeun nyalametkeun kulawargana.</w:t>
      </w:r>
    </w:p>
    <w:p/>
    <w:p>
      <w:r xmlns:w="http://schemas.openxmlformats.org/wordprocessingml/2006/main">
        <w:t xml:space="preserve">Kajadian 11:11 Sanggeus ngalahirkeun Arpaksad, Sem masih keneh hirup lima ratus taun, sarta puputra putra-putri.</w:t>
      </w:r>
    </w:p>
    <w:p/>
    <w:p>
      <w:r xmlns:w="http://schemas.openxmlformats.org/wordprocessingml/2006/main">
        <w:t xml:space="preserve">Sem yuswana lima ratus taun sareng kagungan putra sareng putri.</w:t>
      </w:r>
    </w:p>
    <w:p/>
    <w:p>
      <w:r xmlns:w="http://schemas.openxmlformats.org/wordprocessingml/2006/main">
        <w:t xml:space="preserve">1. Kakuatan Warisan: Kumaha Hirup Urang Saatos Urang</w:t>
      </w:r>
    </w:p>
    <w:p/>
    <w:p>
      <w:r xmlns:w="http://schemas.openxmlformats.org/wordprocessingml/2006/main">
        <w:t xml:space="preserve">2. Ni’mat Panjang Umur : Metik Mangpaat Panjang Umur</w:t>
      </w:r>
    </w:p>
    <w:p/>
    <w:p>
      <w:r xmlns:w="http://schemas.openxmlformats.org/wordprocessingml/2006/main">
        <w:t xml:space="preserve">1. Ibrani 11: 7-8 - Ku iman Noah, keur warned ku Allah hal teu katempo sakumaha acan, dipindahkeun kalawan sieun, nyiapkeun hiji Parahu keur nyimpen imahna; ku anjeunna ngahukum dunya, sareng janten ahli waris kabeneran anu ku iman.</w:t>
      </w:r>
    </w:p>
    <w:p/>
    <w:p>
      <w:r xmlns:w="http://schemas.openxmlformats.org/wordprocessingml/2006/main">
        <w:t xml:space="preserve">2.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Kajadian 11:12 Ari Arpaksad umur tilu puluh lima taun, puputra Salah.</w:t>
      </w:r>
    </w:p>
    <w:p/>
    <w:p>
      <w:r xmlns:w="http://schemas.openxmlformats.org/wordprocessingml/2006/main">
        <w:t xml:space="preserve">Petikan Alkitab dina Kajadian 11:12 ngalaporkeun yén Arpaksad hirup salami 35 taun sareng puputra Salah.</w:t>
      </w:r>
    </w:p>
    <w:p/>
    <w:p>
      <w:r xmlns:w="http://schemas.openxmlformats.org/wordprocessingml/2006/main">
        <w:t xml:space="preserve">1. Rencana Allah pikeun urang langkung ageung tibatan rencana urang sorangan.</w:t>
      </w:r>
    </w:p>
    <w:p/>
    <w:p>
      <w:r xmlns:w="http://schemas.openxmlformats.org/wordprocessingml/2006/main">
        <w:t xml:space="preserve">2. Kahirupan Arpaksad ngajarkeun urang ngeunaan pentingna kasatiaan jeung karajinan.</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Siloka 16:9 - "Haté manusa ngarencanakeun jalanna, tapi Gusti netepkeun léngkah-léngkahna.</w:t>
      </w:r>
    </w:p>
    <w:p/>
    <w:p>
      <w:r xmlns:w="http://schemas.openxmlformats.org/wordprocessingml/2006/main">
        <w:t xml:space="preserve">Kajadian 11:13 Sanggeus ngalahirkeun Sala, Arpaksad masih keneh opat ratus tilu taun, sarta puputra putra-putri.</w:t>
      </w:r>
    </w:p>
    <w:p/>
    <w:p>
      <w:r xmlns:w="http://schemas.openxmlformats.org/wordprocessingml/2006/main">
        <w:t xml:space="preserve">Arphaxad hirup panjang, minuhan jeung boga loba anak.</w:t>
      </w:r>
    </w:p>
    <w:p/>
    <w:p>
      <w:r xmlns:w="http://schemas.openxmlformats.org/wordprocessingml/2006/main">
        <w:t xml:space="preserve">1: Hirup hirup pinuh sareng mangpaatkeun unggal dinten.</w:t>
      </w:r>
    </w:p>
    <w:p/>
    <w:p>
      <w:r xmlns:w="http://schemas.openxmlformats.org/wordprocessingml/2006/main">
        <w:t xml:space="preserve">2: Ngahargaan kado kulawarga sareng kabagjaan gaduh budak.</w:t>
      </w:r>
    </w:p>
    <w:p/>
    <w:p>
      <w:r xmlns:w="http://schemas.openxmlformats.org/wordprocessingml/2006/main">
        <w:t xml:space="preserve">1: Pandita 3: 1-2 - Pikeun sagalana aya mangsana, sarta waktu pikeun unggal perkara di handapeun langit: a waktu lahir, jeung waktu maot.</w:t>
      </w:r>
    </w:p>
    <w:p/>
    <w:p>
      <w:r xmlns:w="http://schemas.openxmlformats.org/wordprocessingml/2006/main">
        <w:t xml:space="preserve">2: Jabur 127:3-4 - Behold, barudak téh warisan ti PANGERAN, buah tina kandungan ganjaran. Ibarat panah dina panangan prajurit, murangkalih budak ngora.</w:t>
      </w:r>
    </w:p>
    <w:p/>
    <w:p>
      <w:r xmlns:w="http://schemas.openxmlformats.org/wordprocessingml/2006/main">
        <w:t xml:space="preserve">Kajadian 11:14 Salasa yuswa tilu puluh taun, puputra Eber.</w:t>
      </w:r>
    </w:p>
    <w:p/>
    <w:p>
      <w:r xmlns:w="http://schemas.openxmlformats.org/wordprocessingml/2006/main">
        <w:t xml:space="preserve">Salah dikaruniai putra, Eber, sanggeus tilu puluh taun hirup.</w:t>
      </w:r>
    </w:p>
    <w:p/>
    <w:p>
      <w:r xmlns:w="http://schemas.openxmlformats.org/wordprocessingml/2006/main">
        <w:t xml:space="preserve">1. Sabar Diganjar - Allah ngaganjar jalma-jalma anu sabar ngadagoan rencana-Na kabuka.</w:t>
      </w:r>
    </w:p>
    <w:p/>
    <w:p>
      <w:r xmlns:w="http://schemas.openxmlformats.org/wordprocessingml/2006/main">
        <w:t xml:space="preserve">2. Percanten dina Timing Allah - waktos Allah sampurna tur salawasna brings ngeunaan hasil pangalusna.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Yakobus 5:7-8 - Sing sabar, dulur-dulur, nepi ka datangna Gusti. Tingali kumaha patani ngantosan lahan pikeun ngahasilkeun pepelakan anu berharga, sabar ngantosan usum gugur sareng musim semi. Anjeun oge, kudu sabar jeung teguh, sabab datangna Gusti geus deukeut.</w:t>
      </w:r>
    </w:p>
    <w:p/>
    <w:p>
      <w:r xmlns:w="http://schemas.openxmlformats.org/wordprocessingml/2006/main">
        <w:t xml:space="preserve">Kajadian 11:15 Sanggeus ngalahirkeun Eber, Sala masih keneh opat ratus tilu taun, sarta puputra putra-putri.</w:t>
      </w:r>
    </w:p>
    <w:p/>
    <w:p>
      <w:r xmlns:w="http://schemas.openxmlformats.org/wordprocessingml/2006/main">
        <w:t xml:space="preserve">Salah hirup salila 403 taun sanggeus anjeunna kagungan putra ngaranna Eber sarta boga loba anak lianna.</w:t>
      </w:r>
    </w:p>
    <w:p/>
    <w:p>
      <w:r xmlns:w="http://schemas.openxmlformats.org/wordprocessingml/2006/main">
        <w:t xml:space="preserve">1. Pentingna Hirup Panjang jeung Nyumponan Hirup</w:t>
      </w:r>
    </w:p>
    <w:p/>
    <w:p>
      <w:r xmlns:w="http://schemas.openxmlformats.org/wordprocessingml/2006/main">
        <w:t xml:space="preserve">2. Ni’mat Gaduh Anak jeung Cucu</w:t>
      </w:r>
    </w:p>
    <w:p/>
    <w:p>
      <w:r xmlns:w="http://schemas.openxmlformats.org/wordprocessingml/2006/main">
        <w:t xml:space="preserve">1. Psalms 90:12 - Jadi ngajarkeun urang keur ngitung poé urang, nu urang bisa nerapkeun hate urang kana hikmah.</w:t>
      </w:r>
    </w:p>
    <w:p/>
    <w:p>
      <w:r xmlns:w="http://schemas.openxmlformats.org/wordprocessingml/2006/main">
        <w:t xml:space="preserve">2. Psalms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Kajadian 11:16 Eber yuswa tilu puluh opat taun, puputra Peleg.</w:t>
      </w:r>
    </w:p>
    <w:p/>
    <w:p>
      <w:r xmlns:w="http://schemas.openxmlformats.org/wordprocessingml/2006/main">
        <w:t xml:space="preserve">Eber puputra putra Peleg.</w:t>
      </w:r>
    </w:p>
    <w:p/>
    <w:p>
      <w:r xmlns:w="http://schemas.openxmlformats.org/wordprocessingml/2006/main">
        <w:t xml:space="preserve">1. Kaéndahan kasatiaan Allah dina kahirupan Eber.</w:t>
      </w:r>
    </w:p>
    <w:p/>
    <w:p>
      <w:r xmlns:w="http://schemas.openxmlformats.org/wordprocessingml/2006/main">
        <w:t xml:space="preserve">2. Pentingna kulawarga dina rencana Allah.</w:t>
      </w:r>
    </w:p>
    <w:p/>
    <w:p>
      <w:r xmlns:w="http://schemas.openxmlformats.org/wordprocessingml/2006/main">
        <w:t xml:space="preserve">1. Jabur 105: 8-11 - Anjeunna emut perjangjian-Na salamina, kecap anu diparentahkeun-Na, pikeun sarébu generasi.</w:t>
      </w:r>
    </w:p>
    <w:p/>
    <w:p>
      <w:r xmlns:w="http://schemas.openxmlformats.org/wordprocessingml/2006/main">
        <w:t xml:space="preserve">2. Kajadian 17: 7-8 - Sarta kuring baris ngadegkeun covenant abdi antara kuring jeung anjeun jeung turunan anjeun sanggeus anjeun sapanjang generasi maranéhanana pikeun covenant langgeng, janten Allah ka anjeun jeung ka turunan anjeun sanggeus anjeun.</w:t>
      </w:r>
    </w:p>
    <w:p/>
    <w:p>
      <w:r xmlns:w="http://schemas.openxmlformats.org/wordprocessingml/2006/main">
        <w:t xml:space="preserve">Kajadian 11:17 Sanggeus ngalahirkeun Peleg, Eber masih keneh opat ratus tilu puluh taun, sarta puputra putra-putri.</w:t>
      </w:r>
    </w:p>
    <w:p/>
    <w:p>
      <w:r xmlns:w="http://schemas.openxmlformats.org/wordprocessingml/2006/main">
        <w:t xml:space="preserve">Eber yuswana 430 taun sareng gaduh putra sareng putri seueur.</w:t>
      </w:r>
    </w:p>
    <w:p/>
    <w:p>
      <w:r xmlns:w="http://schemas.openxmlformats.org/wordprocessingml/2006/main">
        <w:t xml:space="preserve">1. Pentingna kulawarga jeung berkah turunan soleh.</w:t>
      </w:r>
    </w:p>
    <w:p/>
    <w:p>
      <w:r xmlns:w="http://schemas.openxmlformats.org/wordprocessingml/2006/main">
        <w:t xml:space="preserve">2. Significance jangka panjang tina kasatiaan jeung ta'at.</w:t>
      </w:r>
    </w:p>
    <w:p/>
    <w:p>
      <w:r xmlns:w="http://schemas.openxmlformats.org/wordprocessingml/2006/main">
        <w:t xml:space="preserve">1. Jabur 127:3 - Behold, barudak téh warisan ti Gusti, buah rahim ganjaran.</w:t>
      </w:r>
    </w:p>
    <w:p/>
    <w:p>
      <w:r xmlns:w="http://schemas.openxmlformats.org/wordprocessingml/2006/main">
        <w:t xml:space="preserve">2. Epesus 6:1-4 -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Kajadian 11:18 Peleg yuswa tilu puluh taun, puputra Reu.</w:t>
      </w:r>
    </w:p>
    <w:p/>
    <w:p>
      <w:r xmlns:w="http://schemas.openxmlformats.org/wordprocessingml/2006/main">
        <w:t xml:space="preserve">Kahirupan jeung silsilah Peleg kacatet dina Kajadian 11:18.</w:t>
      </w:r>
    </w:p>
    <w:p/>
    <w:p>
      <w:r xmlns:w="http://schemas.openxmlformats.org/wordprocessingml/2006/main">
        <w:t xml:space="preserve">1. Warisan Peleg - Kumaha hubungan jeung kasatiaan urang ka Allah bisa dilaksanakeun ngaliwatan generasi.</w:t>
      </w:r>
    </w:p>
    <w:p/>
    <w:p>
      <w:r xmlns:w="http://schemas.openxmlformats.org/wordprocessingml/2006/main">
        <w:t xml:space="preserve">2. Reu - Kahirupan Satia - Diajar hirup satia dina kalangkang karuhun hébat.</w:t>
      </w:r>
    </w:p>
    <w:p/>
    <w:p>
      <w:r xmlns:w="http://schemas.openxmlformats.org/wordprocessingml/2006/main">
        <w:t xml:space="preserve">1. Epesus 3:14-21 - Doa Paul pikeun kakuatan pikeun ngarti cinta Kristus.</w:t>
      </w:r>
    </w:p>
    <w:p/>
    <w:p>
      <w:r xmlns:w="http://schemas.openxmlformats.org/wordprocessingml/2006/main">
        <w:t xml:space="preserve">2. Rum 8: 16-17 - The jaminan roh Allah dina urang salaku anak diadopsi Allah.</w:t>
      </w:r>
    </w:p>
    <w:p/>
    <w:p>
      <w:r xmlns:w="http://schemas.openxmlformats.org/wordprocessingml/2006/main">
        <w:t xml:space="preserve">Kajadian 11:19 Sanggeus ngalahirkeun Reu, Peleg masih keneh dua ratus salapan taun, sarta puputra putra-putri.</w:t>
      </w:r>
    </w:p>
    <w:p/>
    <w:p>
      <w:r xmlns:w="http://schemas.openxmlformats.org/wordprocessingml/2006/main">
        <w:t xml:space="preserve">Peleg puputra Reu, sarta hirup 209 taun sanggeus Reu dilahirkeun, sarta salila anjeunna boga anak lianna.</w:t>
      </w:r>
    </w:p>
    <w:p/>
    <w:p>
      <w:r xmlns:w="http://schemas.openxmlformats.org/wordprocessingml/2006/main">
        <w:t xml:space="preserve">1. Kahirupan anu hade: Conto Peleg.</w:t>
      </w:r>
    </w:p>
    <w:p/>
    <w:p>
      <w:r xmlns:w="http://schemas.openxmlformats.org/wordprocessingml/2006/main">
        <w:t xml:space="preserve">2. Ajén kulawarga: Peleg jeung turunanana.</w:t>
      </w:r>
    </w:p>
    <w:p/>
    <w:p>
      <w:r xmlns:w="http://schemas.openxmlformats.org/wordprocessingml/2006/main">
        <w:t xml:space="preserve">1. Siloka 22:6 Ngalatih budak dina jalan anu kudu dilampahkeun; sanajan geus kolot mah moal nyingkah ti dinya.</w:t>
      </w:r>
    </w:p>
    <w:p/>
    <w:p>
      <w:r xmlns:w="http://schemas.openxmlformats.org/wordprocessingml/2006/main">
        <w:t xml:space="preserve">2. Jabur 128: 3 Pamajikan anjeun bakal sapertos tangkal anggur anu buahan di jero bumi anjeun; barudak anjeun bakal kawas pucuk zaitun sabudeureun méja anjeun.</w:t>
      </w:r>
    </w:p>
    <w:p/>
    <w:p>
      <w:r xmlns:w="http://schemas.openxmlformats.org/wordprocessingml/2006/main">
        <w:t xml:space="preserve">Kajadian 11:20 Reu jumeneng tilu puluh dua taun, puputra Serug.</w:t>
      </w:r>
    </w:p>
    <w:p/>
    <w:p>
      <w:r xmlns:w="http://schemas.openxmlformats.org/wordprocessingml/2006/main">
        <w:t xml:space="preserve">Reu pun bapa anu tos sepuh tur kagungan putra namina Serug.</w:t>
      </w:r>
    </w:p>
    <w:p/>
    <w:p>
      <w:r xmlns:w="http://schemas.openxmlformats.org/wordprocessingml/2006/main">
        <w:t xml:space="preserve">1: Henteu masalah sabaraha umur urang, teu telat pikeun ngalakukeun hal anu hébat.</w:t>
      </w:r>
    </w:p>
    <w:p/>
    <w:p>
      <w:r xmlns:w="http://schemas.openxmlformats.org/wordprocessingml/2006/main">
        <w:t xml:space="preserve">2: Gusti henteu lirén damel dina kahirupan urang, henteu paduli umur urang.</w:t>
      </w:r>
    </w:p>
    <w:p/>
    <w:p>
      <w:r xmlns:w="http://schemas.openxmlformats.org/wordprocessingml/2006/main">
        <w:t xml:space="preserve">1: Yesaya 46:4 - Malah nepi ka sepuh jeung bulu abu anjeun Kami Anjeunna, Kami Anjeunna anu bakal ngadukung anjeun. Kuring geus dijieun anjeun sarta kuring bakal mawa anjeun; Kuring bakal ngadukung anjeun sareng kuring bakal nyalametkeun anjeun.</w:t>
      </w:r>
    </w:p>
    <w:p/>
    <w:p>
      <w:r xmlns:w="http://schemas.openxmlformats.org/wordprocessingml/2006/main">
        <w:t xml:space="preserve">2: Jabur 92:14 - Maranehna bakal ngahasilkeun buah dina umur kolot, bakal tetep seger jeung héjo.</w:t>
      </w:r>
    </w:p>
    <w:p/>
    <w:p>
      <w:r xmlns:w="http://schemas.openxmlformats.org/wordprocessingml/2006/main">
        <w:t xml:space="preserve">Kajadian 11:21 Sanggeus ngalahirkeun Serug, Reu masih keneh dua ratus tujuh taun, sarta puputra putra-putri.</w:t>
      </w:r>
    </w:p>
    <w:p/>
    <w:p>
      <w:r xmlns:w="http://schemas.openxmlformats.org/wordprocessingml/2006/main">
        <w:t xml:space="preserve">Reu yuswana 207 taun sareng gaduh anak.</w:t>
      </w:r>
    </w:p>
    <w:p/>
    <w:p>
      <w:r xmlns:w="http://schemas.openxmlformats.org/wordprocessingml/2006/main">
        <w:t xml:space="preserve">1. Pentingna kulawarga jeung warisan.</w:t>
      </w:r>
    </w:p>
    <w:p/>
    <w:p>
      <w:r xmlns:w="http://schemas.openxmlformats.org/wordprocessingml/2006/main">
        <w:t xml:space="preserve">2. Ajén umur panjang.</w:t>
      </w:r>
    </w:p>
    <w:p/>
    <w:p>
      <w:r xmlns:w="http://schemas.openxmlformats.org/wordprocessingml/2006/main">
        <w:t xml:space="preserve">1. Jabur 90:10, "Jalma umur urang genep puluh sapuluh taun; jeung lamun ku kakuatan aranjeunna dalapan puluh taun, tapi kakuatan maranéhanana gawé jeung kasedihan; sabab eta geura-giru dipotong, sarta kami ngapung. "</w:t>
      </w:r>
    </w:p>
    <w:p/>
    <w:p>
      <w:r xmlns:w="http://schemas.openxmlformats.org/wordprocessingml/2006/main">
        <w:t xml:space="preserve">2. Siloka 16:31 , "Sirah anu abu-abu mangrupikeun makuta kamulyaan, upami aya dina jalan kabeneran."</w:t>
      </w:r>
    </w:p>
    <w:p/>
    <w:p>
      <w:r xmlns:w="http://schemas.openxmlformats.org/wordprocessingml/2006/main">
        <w:t xml:space="preserve">Kajadian 11:22 Serug yuswa tilu puluh taun, puputra Nahor.</w:t>
      </w:r>
    </w:p>
    <w:p/>
    <w:p>
      <w:r xmlns:w="http://schemas.openxmlformats.org/wordprocessingml/2006/main">
        <w:t xml:space="preserve">Dina petikan nyebutkeun yén Serug hirup salila tilu puluh taun sarta puputra Nahor.</w:t>
      </w:r>
    </w:p>
    <w:p/>
    <w:p>
      <w:r xmlns:w="http://schemas.openxmlformats.org/wordprocessingml/2006/main">
        <w:t xml:space="preserve">1: Pentingna ngamangpaatkeun waktos urang di Bumi.</w:t>
      </w:r>
    </w:p>
    <w:p/>
    <w:p>
      <w:r xmlns:w="http://schemas.openxmlformats.org/wordprocessingml/2006/main">
        <w:t xml:space="preserve">2: Berkah bapa.</w:t>
      </w:r>
    </w:p>
    <w:p/>
    <w:p>
      <w:r xmlns:w="http://schemas.openxmlformats.org/wordprocessingml/2006/main">
        <w:t xml:space="preserve">1: Jabur 90:12 - Jadi ajar urang ngitung poé urang, sangkan bisa nerapkeun haté urang kana hikmah.</w:t>
      </w:r>
    </w:p>
    <w:p/>
    <w:p>
      <w:r xmlns:w="http://schemas.openxmlformats.org/wordprocessingml/2006/main">
        <w:t xml:space="preserve">2: Epesus 6:1-3 -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Kajadian 11:23 Sanggeus ngalahirkeun Nahor, Serug masih keneh dua ratus taun, sarta puputra putra-putri.</w:t>
      </w:r>
    </w:p>
    <w:p/>
    <w:p>
      <w:r xmlns:w="http://schemas.openxmlformats.org/wordprocessingml/2006/main">
        <w:t xml:space="preserve">Serug yuswana 200 taun sareng ngagaduhan seueur putra sareng putri.</w:t>
      </w:r>
    </w:p>
    <w:p/>
    <w:p>
      <w:r xmlns:w="http://schemas.openxmlformats.org/wordprocessingml/2006/main">
        <w:t xml:space="preserve">1. Allah teh sumber pamungkas tina kahirupan jeung berkah.</w:t>
      </w:r>
    </w:p>
    <w:p/>
    <w:p>
      <w:r xmlns:w="http://schemas.openxmlformats.org/wordprocessingml/2006/main">
        <w:t xml:space="preserve">2. Allah ngaberkahan urang ku loba hadiah, sanajan urang sepuh.</w:t>
      </w:r>
    </w:p>
    <w:p/>
    <w:p>
      <w:r xmlns:w="http://schemas.openxmlformats.org/wordprocessingml/2006/main">
        <w:t xml:space="preserve">1.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2. Pandita 11:8 - Ku sabab eta girang, O lalaki ngora, dina nonoman thy; sarta ngantep haté anjeun surak thee dina poé nonoman anjeun, sarta leumpang dina cara haté anjeun, sarta dina tetempoan panon anjeun: tapi nyaho thou, yén pikeun sakabéh hal ieu Allah bakal mawa anjeun kana judgment.</w:t>
      </w:r>
    </w:p>
    <w:p/>
    <w:p>
      <w:r xmlns:w="http://schemas.openxmlformats.org/wordprocessingml/2006/main">
        <w:t xml:space="preserve">11:24 Nahor yuswana dua puluh salapan taun, puputra Terah.</w:t>
      </w:r>
    </w:p>
    <w:p/>
    <w:p>
      <w:r xmlns:w="http://schemas.openxmlformats.org/wordprocessingml/2006/main">
        <w:t xml:space="preserve">Nahor puputra lalaki ngaranna Terah.</w:t>
      </w:r>
    </w:p>
    <w:p/>
    <w:p>
      <w:r xmlns:w="http://schemas.openxmlformats.org/wordprocessingml/2006/main">
        <w:t xml:space="preserve">1. Pentingna kulawarga jeung warisan</w:t>
      </w:r>
    </w:p>
    <w:p/>
    <w:p>
      <w:r xmlns:w="http://schemas.openxmlformats.org/wordprocessingml/2006/main">
        <w:t xml:space="preserve">2. Kakuatan generasi</w:t>
      </w:r>
    </w:p>
    <w:p/>
    <w:p>
      <w:r xmlns:w="http://schemas.openxmlformats.org/wordprocessingml/2006/main">
        <w:t xml:space="preserve">1. Lukas 16:10 - "Saha-saha anu bisa dipercaya ku saeutik pisan ogé bisa dipercaya ku loba, jeung sakur anu teu jujur jeung saeutik pisan bakal teu jujur kalawan loba."</w:t>
      </w:r>
    </w:p>
    <w:p/>
    <w:p>
      <w:r xmlns:w="http://schemas.openxmlformats.org/wordprocessingml/2006/main">
        <w:t xml:space="preserve">2. Jabur 71:17-18 - "Saprak kuring ngora, nun Allah, Gusti parantos ngajar abdi, sareng dugi ka dinten ieu abdi nyarioskeun kalakuan Gusti anu luar biasa. Sanaos abdi sepuh sareng kulawu, mugi Gusti teu tinggaleun abdi, dugi ka abdi. Nyaritakeun kakawasaan Anjeun ka generasi nu bakal datang, kalakuan-kakuatan Anjeun ka sakabeh nu bakal datang."</w:t>
      </w:r>
    </w:p>
    <w:p/>
    <w:p>
      <w:r xmlns:w="http://schemas.openxmlformats.org/wordprocessingml/2006/main">
        <w:t xml:space="preserve">Kajadian 11:25 Sanggeus ngalahirkeun Terah, Nahor masih keneh saratus salapan belas taun, sarta puputra putra-putri.</w:t>
      </w:r>
    </w:p>
    <w:p/>
    <w:p>
      <w:r xmlns:w="http://schemas.openxmlformats.org/wordprocessingml/2006/main">
        <w:t xml:space="preserve">Nahor yuswana 119 taun sareng gaduh seueur budak.</w:t>
      </w:r>
    </w:p>
    <w:p/>
    <w:p>
      <w:r xmlns:w="http://schemas.openxmlformats.org/wordprocessingml/2006/main">
        <w:t xml:space="preserve">1. Kasatiaan Allah kabuktian dina kahirupan Nahor.</w:t>
      </w:r>
    </w:p>
    <w:p/>
    <w:p>
      <w:r xmlns:w="http://schemas.openxmlformats.org/wordprocessingml/2006/main">
        <w:t xml:space="preserve">2. Pentingna kulawarga dina rencana panebusan Allah.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90:10 - The taun hirup urang tujuh puluh, atawa malah ku alesan kakuatan dalapan puluh; acan bentang maranéhanana ngan toil jeung kasusah; aranjeunna geura-giru Isro, sarta kami ngapung jauh.</w:t>
      </w:r>
    </w:p>
    <w:p/>
    <w:p>
      <w:r xmlns:w="http://schemas.openxmlformats.org/wordprocessingml/2006/main">
        <w:t xml:space="preserve">Kajadian 11:26 Saumur hirup Terah tujuh puluh taun, puputra Abram, Nahor jeung Haran.</w:t>
      </w:r>
    </w:p>
    <w:p/>
    <w:p>
      <w:r xmlns:w="http://schemas.openxmlformats.org/wordprocessingml/2006/main">
        <w:t xml:space="preserve">Terah yuswana tujuh puluh taun, sarta kagungan tilu putra, Abram, Nahor jeung Haran.</w:t>
      </w:r>
    </w:p>
    <w:p/>
    <w:p>
      <w:r xmlns:w="http://schemas.openxmlformats.org/wordprocessingml/2006/main">
        <w:t xml:space="preserve">1. Kasatiaan Allah dina Ngawujudkeun Jangji-Na - Kajadian 11:26</w:t>
      </w:r>
    </w:p>
    <w:p/>
    <w:p>
      <w:r xmlns:w="http://schemas.openxmlformats.org/wordprocessingml/2006/main">
        <w:t xml:space="preserve">2. Pentingna Generasi - Kajadian 11:26</w:t>
      </w:r>
    </w:p>
    <w:p/>
    <w:p>
      <w:r xmlns:w="http://schemas.openxmlformats.org/wordprocessingml/2006/main">
        <w:t xml:space="preserve">1. Lukas 1:73-75 - Sumpah anu Anjeunna sumpah ka bapa urang Ibrahim:</w:t>
      </w:r>
    </w:p>
    <w:p/>
    <w:p>
      <w:r xmlns:w="http://schemas.openxmlformats.org/wordprocessingml/2006/main">
        <w:t xml:space="preserve">2. Malachi 4: 4-6 - Inget hukum hamba abdi Musa, katetepan jeung judgments nu Kuring paréntah anjeunna di Horeb pikeun sakabéh Israel.</w:t>
      </w:r>
    </w:p>
    <w:p/>
    <w:p>
      <w:r xmlns:w="http://schemas.openxmlformats.org/wordprocessingml/2006/main">
        <w:t xml:space="preserve">Kajadian 11:27 Ayeuna ieu turunan Terah: Terah puputra Abram, Nahor, jeung Haran; sarta Haran puputra Lot.</w:t>
      </w:r>
    </w:p>
    <w:p/>
    <w:p>
      <w:r xmlns:w="http://schemas.openxmlformats.org/wordprocessingml/2006/main">
        <w:t xml:space="preserve">Kulawarga Terah kacatet dina Kajadian 11:27.</w:t>
      </w:r>
    </w:p>
    <w:p/>
    <w:p>
      <w:r xmlns:w="http://schemas.openxmlformats.org/wordprocessingml/2006/main">
        <w:t xml:space="preserve">1. Pentingna kulawarga jeung warisan nu ditinggalkeun balik.</w:t>
      </w:r>
    </w:p>
    <w:p/>
    <w:p>
      <w:r xmlns:w="http://schemas.openxmlformats.org/wordprocessingml/2006/main">
        <w:t xml:space="preserve">2. Jangji Allah laksana dina turunan Ibrahim.</w:t>
      </w:r>
    </w:p>
    <w:p/>
    <w:p>
      <w:r xmlns:w="http://schemas.openxmlformats.org/wordprocessingml/2006/main">
        <w:t xml:space="preserve">1. Deuteronomy 6: 4-9 - Cinta ka Gusti Allah anjeun kalawan sakabeh haté anjeun sarta kalawan sakabeh jiwa anjeun sarta kalawan sakabeh kakuatan Anjeun.</w:t>
      </w:r>
    </w:p>
    <w:p/>
    <w:p>
      <w:r xmlns:w="http://schemas.openxmlformats.org/wordprocessingml/2006/main">
        <w:t xml:space="preserve">2. Epesus 6:1-4 - Barudak, nurut ka kolot anjeun dina Gusti, pikeun ieu katuhu.</w:t>
      </w:r>
    </w:p>
    <w:p/>
    <w:p>
      <w:r xmlns:w="http://schemas.openxmlformats.org/wordprocessingml/2006/main">
        <w:t xml:space="preserve">Kajadian 11:28 Haran pupus samemeh bapana Terah di tanah katurunanna, di Ur di Kasdim.</w:t>
      </w:r>
    </w:p>
    <w:p/>
    <w:p>
      <w:r xmlns:w="http://schemas.openxmlformats.org/wordprocessingml/2006/main">
        <w:t xml:space="preserve">Haran pupus di tempat lahirna di Ur urang Kasdim, sateuacan bapana Terah.</w:t>
      </w:r>
    </w:p>
    <w:p/>
    <w:p>
      <w:r xmlns:w="http://schemas.openxmlformats.org/wordprocessingml/2006/main">
        <w:t xml:space="preserve">1. Nilai Berkah Bapa - Kajadian 27:1-4</w:t>
      </w:r>
    </w:p>
    <w:p/>
    <w:p>
      <w:r xmlns:w="http://schemas.openxmlformats.org/wordprocessingml/2006/main">
        <w:t xml:space="preserve">2. Waktu Allah Sampurna - Pandita 3:1-8</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Kajadian 48: 15-16 - Anjeunna ngaberkahan Yusup sarta ngadawuh, "Allah anu sateuacanna bapa abdi Ibrahim sareng Ishak leumpang satia, Allah anu geus angon abdi sapanjang hirup abdi nepi ka poé ieu, Malaikat anu geus delivered abdi tina sagala cilaka. mugia anjeunna ngaberkahan ieu budak. Muga-muga aranjeunna disebat ku nami Kami sareng nami bapa kuring Ibrahim sareng Ishak, sareng mugia aranjeunna ningkat pisan di bumi.</w:t>
      </w:r>
    </w:p>
    <w:p/>
    <w:p>
      <w:r xmlns:w="http://schemas.openxmlformats.org/wordprocessingml/2006/main">
        <w:t xml:space="preserve">Kajadian 11:29 Abram jeung Nahor ngajak istri-istri, ngaranna Sarai; jeung ngaran pamajikan Nahor, Milka, putri Haran, bapana Milka, jeung bapana Iska.</w:t>
      </w:r>
    </w:p>
    <w:p/>
    <w:p>
      <w:r xmlns:w="http://schemas.openxmlformats.org/wordprocessingml/2006/main">
        <w:t xml:space="preserve">Abram jeung Nahor kawin; Milik Abram nyaéta Sarai, sarta milik Nahor nyaéta Milka, putri Haran.</w:t>
      </w:r>
    </w:p>
    <w:p/>
    <w:p>
      <w:r xmlns:w="http://schemas.openxmlformats.org/wordprocessingml/2006/main">
        <w:t xml:space="preserve">1. Kakuatan Komitmen jeung Kasatiaan dina Nikah</w:t>
      </w:r>
    </w:p>
    <w:p/>
    <w:p>
      <w:r xmlns:w="http://schemas.openxmlformats.org/wordprocessingml/2006/main">
        <w:t xml:space="preserve">2. Ngaberkahan Hubungan Kulawarga dina Nikah</w:t>
      </w:r>
    </w:p>
    <w:p/>
    <w:p>
      <w:r xmlns:w="http://schemas.openxmlformats.org/wordprocessingml/2006/main">
        <w:t xml:space="preserve">1. Ibrani 13: 4 - Nikah kudu ngahormatan ku sadayana, sarta ranjang nikah diteundeun murni, pikeun Allah bakal nangtoskeun adulterer jeung sagala immoral séksual.</w:t>
      </w:r>
    </w:p>
    <w:p/>
    <w:p>
      <w:r xmlns:w="http://schemas.openxmlformats.org/wordprocessingml/2006/main">
        <w:t xml:space="preserve">2. Epesus 5: 22-33 - Istri, nyerah yourselves ka salaki sorangan sakumaha anjeun ngalakukeun ka Gusti. Pikeun salaki teh kapala pamajikan sakumaha Kristus teh kapala gareja, awak-Na, nu anjeunna teh Jurusalamet.</w:t>
      </w:r>
    </w:p>
    <w:p/>
    <w:p>
      <w:r xmlns:w="http://schemas.openxmlformats.org/wordprocessingml/2006/main">
        <w:t xml:space="preserve">Kajadian 11:30 Tapi Sarai mandul; manéhna teu boga anak.</w:t>
      </w:r>
    </w:p>
    <w:p/>
    <w:p>
      <w:r xmlns:w="http://schemas.openxmlformats.org/wordprocessingml/2006/main">
        <w:t xml:space="preserve">Sarai mandul jeung teu boga anak.</w:t>
      </w:r>
    </w:p>
    <w:p/>
    <w:p>
      <w:r xmlns:w="http://schemas.openxmlformats.org/wordprocessingml/2006/main">
        <w:t xml:space="preserve">1. Kakuatan Iman Dina Nyanghareupan Mandul</w:t>
      </w:r>
    </w:p>
    <w:p/>
    <w:p>
      <w:r xmlns:w="http://schemas.openxmlformats.org/wordprocessingml/2006/main">
        <w:t xml:space="preserve">2. Rencana Allah: Harepan Ditengah Perjuangan</w:t>
      </w:r>
    </w:p>
    <w:p/>
    <w:p>
      <w:r xmlns:w="http://schemas.openxmlformats.org/wordprocessingml/2006/main">
        <w:t xml:space="preserve">1. Rum 4:17-21</w:t>
      </w:r>
    </w:p>
    <w:p/>
    <w:p>
      <w:r xmlns:w="http://schemas.openxmlformats.org/wordprocessingml/2006/main">
        <w:t xml:space="preserve">2. Ibrani 11:11-12</w:t>
      </w:r>
    </w:p>
    <w:p/>
    <w:p>
      <w:r xmlns:w="http://schemas.openxmlformats.org/wordprocessingml/2006/main">
        <w:t xml:space="preserve">Kajadian 11:31 Jeung Terah nyandak Abram putrana, jeung Lot putra Haran putra putrana, jeung Sarai minantu awewe, pamajikan putrana Abram urang; jeung maranehna indit mudik jeung maranehna ti Ur of Chaldees, indit ka tanah Kanaan; nepi ka Haran, tuluy calik di dinya.</w:t>
      </w:r>
    </w:p>
    <w:p/>
    <w:p>
      <w:r xmlns:w="http://schemas.openxmlformats.org/wordprocessingml/2006/main">
        <w:t xml:space="preserve">Terah, jeung Abram putrana, Lot incuna, jeung minantu awewe Sarai, ninggalkeun Ur urang Kasdim, indit ka tanah Kanaan.</w:t>
      </w:r>
    </w:p>
    <w:p/>
    <w:p>
      <w:r xmlns:w="http://schemas.openxmlformats.org/wordprocessingml/2006/main">
        <w:t xml:space="preserve">1. Moving On: Palajaran tina lalampahan iman Terah</w:t>
      </w:r>
    </w:p>
    <w:p/>
    <w:p>
      <w:r xmlns:w="http://schemas.openxmlformats.org/wordprocessingml/2006/main">
        <w:t xml:space="preserve">2. Ngungkulan Sieun: Nyokot Léngkah Iman Najan Kateupastian</w:t>
      </w:r>
    </w:p>
    <w:p/>
    <w:p>
      <w:r xmlns:w="http://schemas.openxmlformats.org/wordprocessingml/2006/main">
        <w:t xml:space="preserve">1. Ibrani 11: 8 - "Ku iman Abraham diturut nalika anjeunna disebut indit kaluar ka tempat anu anjeunna bakal nampa salaku warisan. Jeung manéhna indit kaluar, teu nyaho dimana anjeunna bade."</w:t>
      </w:r>
    </w:p>
    <w:p/>
    <w:p>
      <w:r xmlns:w="http://schemas.openxmlformats.org/wordprocessingml/2006/main">
        <w:t xml:space="preserve">2. Joshua 1: 9 - "Naha Kami henteu maréntahkeun anjeun? Kudu kuat jeung wani alus; ulah sieun, atawa jadi dismayed, pikeun Gusti Allah anjeun nyarengan anjeun dimana wae anjeun indit."</w:t>
      </w:r>
    </w:p>
    <w:p/>
    <w:p>
      <w:r xmlns:w="http://schemas.openxmlformats.org/wordprocessingml/2006/main">
        <w:t xml:space="preserve">Kajadian 11:32 Ari umur Terah dua ratus lima taun; Terah pupus di Haran.</w:t>
      </w:r>
    </w:p>
    <w:p/>
    <w:p>
      <w:r xmlns:w="http://schemas.openxmlformats.org/wordprocessingml/2006/main">
        <w:t xml:space="preserve">Terah yuswana 205 taun, pupus di Haran.</w:t>
      </w:r>
    </w:p>
    <w:p/>
    <w:p>
      <w:r xmlns:w="http://schemas.openxmlformats.org/wordprocessingml/2006/main">
        <w:t xml:space="preserve">1. Pikirkeun kahirupan anjeun sorangan sareng kumaha éta bakal émut nalika anjeun angkat.</w:t>
      </w:r>
    </w:p>
    <w:p/>
    <w:p>
      <w:r xmlns:w="http://schemas.openxmlformats.org/wordprocessingml/2006/main">
        <w:t xml:space="preserve">2. Pentingna cherishing hubungan jeung ngamangpaatkeun waktos Anjeun di dieu di bumi.</w:t>
      </w:r>
    </w:p>
    <w:p/>
    <w:p>
      <w:r xmlns:w="http://schemas.openxmlformats.org/wordprocessingml/2006/main">
        <w:t xml:space="preserve">1. Pandita 7:1-4</w:t>
      </w:r>
    </w:p>
    <w:p/>
    <w:p>
      <w:r xmlns:w="http://schemas.openxmlformats.org/wordprocessingml/2006/main">
        <w:t xml:space="preserve">2. Pandita 12:1-7</w:t>
      </w:r>
    </w:p>
    <w:p/>
    <w:p>
      <w:r xmlns:w="http://schemas.openxmlformats.org/wordprocessingml/2006/main">
        <w:t xml:space="preserve">Kajadian 12 tiasa diringkeskeun dina tilu paragraf sapertos kieu, kalayan ayat-ayat anu dituduhkeun:</w:t>
      </w:r>
    </w:p>
    <w:p/>
    <w:p>
      <w:r xmlns:w="http://schemas.openxmlformats.org/wordprocessingml/2006/main">
        <w:t xml:space="preserve">Ayat 1: Dina Kajadian 12:1-3 , Allah manggil Abram (nu engkéna disebut Abraham) jeung maréntahkeun manéhna ninggalkeun nagarana, dulur-dulurna, jeung imah bapana. Allah jangji bakal ngajadikeun Abram jadi bangsa gedé, ngaberkahan manéhna, ngamulyakeun ngaranna, jeung ngaberkahan sakabéh kulawarga di bumi ngaliwatan manéhna. Abram taat kana parentah Allah sarta indit ti Haran bareng jeung pamajikanana Sarai (nu saterusna katelah Sarah) jeung Lot, dulurna.</w:t>
      </w:r>
    </w:p>
    <w:p/>
    <w:p>
      <w:r xmlns:w="http://schemas.openxmlformats.org/wordprocessingml/2006/main">
        <w:t xml:space="preserve">Paragrap 2: Nuluykeun dina Kajadian 12:4-9 , Abram indit ka tanah Kanaan nurutkeun parentah Allah. Nalika anjeunna sumping ka dinya, Allah nembongan deui ka anjeunna sareng jangji yén anjeunna bakal masihan tanah ieu ka turunan Abram. Abram ngawangun altar di Sekem pikeun ibadah ka Yéhuwa anu nembongan ka manéhna. Anjeunna teras angkat ka Betel dimana anjeunna ngawangun altar sanés sareng nyauran nami Gusti.</w:t>
      </w:r>
    </w:p>
    <w:p/>
    <w:p>
      <w:r xmlns:w="http://schemas.openxmlformats.org/wordprocessingml/2006/main">
        <w:t xml:space="preserve">Paragrap 3: Dina Kajadian 12:10-20, aya kalaparan di Kanaan nu nyababkeun Abram lungsur ka Mesir pikeun ngungsi saheulaanan. Waktu maranéhna ngadeukeutan Mesir, Abram jadi hariwang yén Sarai téh geulis, ku urang Mesir bisa maéhan manéhna pikeun nyokot dirina. Ku alatan éta, manéhna miwarang Sarai ngomong yén manéhna téh adina tinimbang nembongkeun hubungan kakawinan maranéhanana. Sakumaha anu diantisipasi ku kasieunan Abram, Firaun nyandak Sarai ka rumah tanggana kusabab kaéndahanana. Sanajan kitu, Allah afflicts Firaun jeung kulawargana ku bala alatan kalakuan ieu ngalawan Sarai nu sabenerna nikah ka Abram.</w:t>
      </w:r>
    </w:p>
    <w:p/>
    <w:p>
      <w:r xmlns:w="http://schemas.openxmlformats.org/wordprocessingml/2006/main">
        <w:t xml:space="preserve">Ringkesanana:</w:t>
      </w:r>
    </w:p>
    <w:p>
      <w:r xmlns:w="http://schemas.openxmlformats.org/wordprocessingml/2006/main">
        <w:t xml:space="preserve">Kajadian 12 nunjukkeun:</w:t>
      </w:r>
    </w:p>
    <w:p>
      <w:r xmlns:w="http://schemas.openxmlformats.org/wordprocessingml/2006/main">
        <w:t xml:space="preserve">Allah nelepon Abram kaluar ti tanah air-Na jeung jangji nyieun manéhna jadi bangsa gede;</w:t>
      </w:r>
    </w:p>
    <w:p>
      <w:r xmlns:w="http://schemas.openxmlformats.org/wordprocessingml/2006/main">
        <w:t xml:space="preserve">Taat Abram ninggalkeun Haran babarengan jeung Sarai jeung Lot;</w:t>
      </w:r>
    </w:p>
    <w:p>
      <w:r xmlns:w="http://schemas.openxmlformats.org/wordprocessingml/2006/main">
        <w:t xml:space="preserve">lalampahan Abram ngaliwatan Kanaan dimana Allah mucunghul sababaraha kali;</w:t>
      </w:r>
    </w:p>
    <w:p>
      <w:r xmlns:w="http://schemas.openxmlformats.org/wordprocessingml/2006/main">
        <w:t xml:space="preserve">Allah ngajangjikeun tanah Kanaan ka turunan Abram;</w:t>
      </w:r>
    </w:p>
    <w:p>
      <w:r xmlns:w="http://schemas.openxmlformats.org/wordprocessingml/2006/main">
        <w:t xml:space="preserve">Abram nyieun altar jeung nyembah ka Allah di Sekem jeung Betel;</w:t>
      </w:r>
    </w:p>
    <w:p>
      <w:r xmlns:w="http://schemas.openxmlformats.org/wordprocessingml/2006/main">
        <w:t xml:space="preserve">Abram tetep saheulaanan di Mesir, sieun kasalametan Sarai, jeung akibatna.</w:t>
      </w:r>
    </w:p>
    <w:p/>
    <w:p>
      <w:r xmlns:w="http://schemas.openxmlformats.org/wordprocessingml/2006/main">
        <w:t xml:space="preserve">Bab ieu nandaan titik balik anu penting dina narasi Alkitab nalika Gusti ngamimitian perjanjian sareng Abram. Ieu highlights iman jeung ta'at Abram dina ngabales panggero Allah. Jangji-jangji ka Abram ngabayangkeun ngadegna Israel ka hareup salaku bangsa sarta pamustunganana nunjuk ka minuhan rencana panebusan Allah pikeun sakabéh kulawarga di bumi ngaliwatan Yesus Kristus, anu bakal turun ti nasab Ibrahim.</w:t>
      </w:r>
    </w:p>
    <w:p/>
    <w:p>
      <w:r xmlns:w="http://schemas.openxmlformats.org/wordprocessingml/2006/main">
        <w:t xml:space="preserve">Kajadian 12:1 Ayeuna PANGERAN nimbalan ka Abram, “Maneh indit ti nagara, ti sanak-kadang, jeung ti imah bapa maneh, ka hiji tanah anu ku Kami rek ditembongkeun ka maneh.</w:t>
      </w:r>
    </w:p>
    <w:p/>
    <w:p>
      <w:r xmlns:w="http://schemas.openxmlformats.org/wordprocessingml/2006/main">
        <w:t xml:space="preserve">Allah nitah Abram ninggalkeun tanah airna jeung indit ka tanah anyar nu bakal ditunjukkeun ku Allah ka manéhna.</w:t>
      </w:r>
    </w:p>
    <w:p/>
    <w:p>
      <w:r xmlns:w="http://schemas.openxmlformats.org/wordprocessingml/2006/main">
        <w:t xml:space="preserve">1. "Go where God leads you"</w:t>
      </w:r>
    </w:p>
    <w:p/>
    <w:p>
      <w:r xmlns:w="http://schemas.openxmlformats.org/wordprocessingml/2006/main">
        <w:t xml:space="preserve">2. "Taat Panggero Gusti"</w:t>
      </w:r>
    </w:p>
    <w:p/>
    <w:p>
      <w:r xmlns:w="http://schemas.openxmlformats.org/wordprocessingml/2006/main">
        <w:t xml:space="preserve">1.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Yesaya 43:18-19 - Poho hal baheula; ulah ngungkit katukang. Tingali, kuring ngalakukeun hal anyar! Ayeuna eta springs up; anjeun teu ngarasa eta? Kuring nyieun jalan di gurun jeung aliran di gurun.</w:t>
      </w:r>
    </w:p>
    <w:p/>
    <w:p>
      <w:r xmlns:w="http://schemas.openxmlformats.org/wordprocessingml/2006/main">
        <w:t xml:space="preserve">Kajadian 12:2 Sareng kuring bakal ngajantenkeun anjeun janten bangsa anu hébat, sareng kuring bakal ngaberkahan anjeun, sareng ngajantenkeun nami anjeun hébat; sareng anjeun bakal janten berkah:</w:t>
      </w:r>
    </w:p>
    <w:p/>
    <w:p>
      <w:r xmlns:w="http://schemas.openxmlformats.org/wordprocessingml/2006/main">
        <w:t xml:space="preserve">Allah jangji ka Ibrahim kaagungan jeung berkah.</w:t>
      </w:r>
    </w:p>
    <w:p/>
    <w:p>
      <w:r xmlns:w="http://schemas.openxmlformats.org/wordprocessingml/2006/main">
        <w:t xml:space="preserve">1. Jangji jeung Berkah Allah ka Ibrahim</w:t>
      </w:r>
    </w:p>
    <w:p/>
    <w:p>
      <w:r xmlns:w="http://schemas.openxmlformats.org/wordprocessingml/2006/main">
        <w:t xml:space="preserve">2. Kakuatan Iman kana Jangji Allah</w:t>
      </w:r>
    </w:p>
    <w:p/>
    <w:p>
      <w:r xmlns:w="http://schemas.openxmlformats.org/wordprocessingml/2006/main">
        <w:t xml:space="preserve">1. Galata 3: 8-9 - "Jeung Kitab Suci, foreseeing yen Allah bakal menerkeun kapir ku iman, ngahutbah injil sateuacanna ka Ibrahim, paribasa: Dina anjeun bakal sakabeh bangsa bakal rahayu. Ku kituna, jalma anu iman. diberkahan babarengan jeung Ibrahim, anu iman.</w:t>
      </w:r>
    </w:p>
    <w:p/>
    <w:p>
      <w:r xmlns:w="http://schemas.openxmlformats.org/wordprocessingml/2006/main">
        <w:t xml:space="preserve">2. Rum 4: 13-16 - Pikeun jangji ka Ibrahim jeung turunan na yén manéhna baris jadi ahli waris dunya teu datang ngaliwatan hukum tapi ngaliwatan kabeneran iman. Sabab lamun anu taat kana hukum anu jadi ahli waris, iman teh batal jeung jangji teh batal. Pikeun hukum brings murka, tapi dimana teu aya hukum teu aya transgression. Éta sababna gumantung kana iman, supados jangji éta gumantung kana rahmat sareng dijamin ka sadaya turunan-Na, sanés ngan ukur pikeun anu taat kana hukum, tapi ogé pikeun anu sami iman ka Ibrahim, anu mangrupikeun bapa urang. sadayana</w:t>
      </w:r>
    </w:p>
    <w:p/>
    <w:p>
      <w:r xmlns:w="http://schemas.openxmlformats.org/wordprocessingml/2006/main">
        <w:t xml:space="preserve">Kajadian 12:3 Sareng kuring bakal ngaberkahan ka anu ngaberkahan ka anjeun, sareng nyumpahan ka anu nyumpahan ka anjeun, sareng ku anjeun sadaya kulawarga di bumi bakal diberkahan.</w:t>
      </w:r>
    </w:p>
    <w:p/>
    <w:p>
      <w:r xmlns:w="http://schemas.openxmlformats.org/wordprocessingml/2006/main">
        <w:t xml:space="preserve">Allah bakal ngaberkahan jalma anu ngaberkahan Abram jeung kutukan jalma anu kutukan manéhna; sakabeh kulawarga di bumi bakal diberkahan ngaliwatan Abram.</w:t>
      </w:r>
    </w:p>
    <w:p/>
    <w:p>
      <w:r xmlns:w="http://schemas.openxmlformats.org/wordprocessingml/2006/main">
        <w:t xml:space="preserve">1. Ni’mat Ta’at: Diajar Diberkahan ku Gusti</w:t>
      </w:r>
    </w:p>
    <w:p/>
    <w:p>
      <w:r xmlns:w="http://schemas.openxmlformats.org/wordprocessingml/2006/main">
        <w:t xml:space="preserve">2. Berkah Iman: Ningali Berkah Allah dina Kahirupan Anjeun</w:t>
      </w:r>
    </w:p>
    <w:p/>
    <w:p>
      <w:r xmlns:w="http://schemas.openxmlformats.org/wordprocessingml/2006/main">
        <w:t xml:space="preserve">1. James 1:25 - Tapi whoso looketh kana hukum sampurna kamerdikaan, sarta nuluykeun therein, anjeunna keur lain listener poho, tapi migawé tina karya, lalaki ieu bakal rahayu dina akta-Na.</w:t>
      </w:r>
    </w:p>
    <w:p/>
    <w:p>
      <w:r xmlns:w="http://schemas.openxmlformats.org/wordprocessingml/2006/main">
        <w:t xml:space="preserve">2. Rum 4: 13-17 - Pikeun jangji, yén manéhna kudu jadi ahli waris dunya, éta lain Abraham, atawa turunan-Na, ngaliwatan hukum, tapi ngaliwatan kabeneran iman.</w:t>
      </w:r>
    </w:p>
    <w:p/>
    <w:p>
      <w:r xmlns:w="http://schemas.openxmlformats.org/wordprocessingml/2006/main">
        <w:t xml:space="preserve">Kajadian 12:4 Jadi Abram indit, sakumaha PANGERAN geus ngandika ka manéhna; sarta Lot indit jeung anjeunna: sarta Abram yuswa tujuh puluh lima taun nalika anjeunna undur ti Haran.</w:t>
      </w:r>
    </w:p>
    <w:p/>
    <w:p>
      <w:r xmlns:w="http://schemas.openxmlformats.org/wordprocessingml/2006/main">
        <w:t xml:space="preserve">Abram nurut ka Yéhuwa sarta indit ti Haran jeung Lot, kaponakanana, dina yuswa tujuh puluh lima taun.</w:t>
      </w:r>
    </w:p>
    <w:p/>
    <w:p>
      <w:r xmlns:w="http://schemas.openxmlformats.org/wordprocessingml/2006/main">
        <w:t xml:space="preserve">1. Taat ka Pangéran dina sagala hal mawa ganjaran.</w:t>
      </w:r>
    </w:p>
    <w:p/>
    <w:p>
      <w:r xmlns:w="http://schemas.openxmlformats.org/wordprocessingml/2006/main">
        <w:t xml:space="preserve">2. Hirup kalawan iman jeung tawakal ka Allah bisa mawa urang ka tempat-tempat nu teu disangka-sangka.</w:t>
      </w:r>
    </w:p>
    <w:p/>
    <w:p>
      <w:r xmlns:w="http://schemas.openxmlformats.org/wordprocessingml/2006/main">
        <w:t xml:space="preserve">1. Yosua 24:15 - "Jeung lamun sigana goréng pikeun anjeun ngawula ka PANGERAN, pilih anjeun dinten ieu saha anjeun bakal ngawula, naha dewa anu dilayanan ku karuhun anjeun anu aya di sisi séjén caah, atawa allah ti Urang Amori, anu di tanahna anjeun cicing: tapi pikeun kuring sareng kulawarga kuring, urang bakal ngawula ka PANGERAN."</w:t>
      </w:r>
    </w:p>
    <w:p/>
    <w:p>
      <w:r xmlns:w="http://schemas.openxmlformats.org/wordprocessingml/2006/main">
        <w:t xml:space="preserve">2. Yesaya 1:19 - "Lamun anjeun daék jeung taat, anjeun bakal dahar alus taneuh."</w:t>
      </w:r>
    </w:p>
    <w:p/>
    <w:p>
      <w:r xmlns:w="http://schemas.openxmlformats.org/wordprocessingml/2006/main">
        <w:t xml:space="preserve">Kajadian 12:5 Jeung Abram nyandak Sarai pamajikanana, jeung Lot putra lanceukna, jeung sagala harta maranéhanana geus dikumpulkeun, jeung jiwa maranéhanana geus gotten di Haran; jeung maranehna indit kaluar pikeun indit ka tanah Kanaan; jeung ka tanah Kanaan maranéhanana datang.</w:t>
      </w:r>
    </w:p>
    <w:p/>
    <w:p>
      <w:r xmlns:w="http://schemas.openxmlformats.org/wordprocessingml/2006/main">
        <w:t xml:space="preserve">Abram jeung Sarai, jeung Lot jeung harta banda maranéhna, ninggalkeun Haran pikeun asup ka tanah Kanaan.</w:t>
      </w:r>
    </w:p>
    <w:p/>
    <w:p>
      <w:r xmlns:w="http://schemas.openxmlformats.org/wordprocessingml/2006/main">
        <w:t xml:space="preserve">1: Allah nelepon urang pikeun percanten ka Anjeunna cukup pikeun ninggalkeun zone kanyamanan urang jeung nuturkeun Anjeunna kana kanyahoan.</w:t>
      </w:r>
    </w:p>
    <w:p/>
    <w:p>
      <w:r xmlns:w="http://schemas.openxmlformats.org/wordprocessingml/2006/main">
        <w:t xml:space="preserve">2: Kakuatan ninggalkeun warisan dimimitian ku ninggalkeun zona kanyamanan anjeun sareng percanten ka Gusti pikeun mingpin jalan.</w:t>
      </w:r>
    </w:p>
    <w:p/>
    <w:p>
      <w:r xmlns:w="http://schemas.openxmlformats.org/wordprocessingml/2006/main">
        <w:t xml:space="preserve">1: Yosua 1:9 - Naha Kami henteu nitah anjeun? Kudu kuat jeung wani. Entong sieun; ulah pundung, sabab PANGERAN Allah maraneh bakal nyarengan ka mana-mana.</w:t>
      </w:r>
    </w:p>
    <w:p/>
    <w:p>
      <w:r xmlns:w="http://schemas.openxmlformats.org/wordprocessingml/2006/main">
        <w:t xml:space="preserve">2: Ibrani 11: 8-10 - Ku iman Abraham, nalika ditimbalan angkat ka tempat anu engke bakal ditampi salaku warisanna, nurut sareng angkat, sanaos anjeunna henteu terang ka mana anjeunna angkat.</w:t>
      </w:r>
    </w:p>
    <w:p/>
    <w:p>
      <w:r xmlns:w="http://schemas.openxmlformats.org/wordprocessingml/2006/main">
        <w:t xml:space="preserve">Kajadian 12:6 Abram ngaliwatan eta tanah nepi ka tempat Sikem, nepi ka dataran Moreh. Jeung Kanaan éta lajeng di tanah.</w:t>
      </w:r>
    </w:p>
    <w:p/>
    <w:p>
      <w:r xmlns:w="http://schemas.openxmlformats.org/wordprocessingml/2006/main">
        <w:t xml:space="preserve">Abram indit ka tanah Kanaan jeung papanggih jeung urang Kanaan.</w:t>
      </w:r>
    </w:p>
    <w:p/>
    <w:p>
      <w:r xmlns:w="http://schemas.openxmlformats.org/wordprocessingml/2006/main">
        <w:t xml:space="preserve">1. Panggero Ibrahim: Nurut kana Paréntah Allah Sanajan Kasusah</w:t>
      </w:r>
    </w:p>
    <w:p/>
    <w:p>
      <w:r xmlns:w="http://schemas.openxmlformats.org/wordprocessingml/2006/main">
        <w:t xml:space="preserve">2. Iman Abram: Percanten kana Janji-janji Allah Najan Kateupastian</w:t>
      </w:r>
    </w:p>
    <w:p/>
    <w:p>
      <w:r xmlns:w="http://schemas.openxmlformats.org/wordprocessingml/2006/main">
        <w:t xml:space="preserve">1. Ibrani 11: 8-12 - "Ku iman Abraham nurut nalika anjeunna disebut indit kaluar ka tempat anu anjeunna bakal nampa salaku warisan. Jeung manéhna indit kaluar, teu nyaho dimana anjeunna bade. Ku iman anjeunna dwelt di tanah jangji saperti di nagri deungeun, cicing di tenda jeung Ishak jeung Yakub, ahli waris jeung manéhna tina jangji nu sarua; pikeun manéhna ngadagoan kota nu boga yayasan, nu ngawangun jeung nyieun Allah. Ku iman Sarah sorangan ogé meunang kakuatan. nyandung siki, sarta manéhna ngababarkeun anak lamun manéhna geus kaliwat umur, sabab manéhna judged Anjeunna satia anu geus jangji.</w:t>
      </w:r>
    </w:p>
    <w:p/>
    <w:p>
      <w:r xmlns:w="http://schemas.openxmlformats.org/wordprocessingml/2006/main">
        <w:t xml:space="preserve">2. Rum 4:18-21 - "Saha, sabalikna harepan, dina harepan dipercaya, ku kituna manéhna jadi bapa loba bangsa, nurutkeun naon anu diucapkeun, Jadi bakal turunan anjeun jadi. Jeung teu lemah iman, manéhna teu nganggap awakna sorangan, geus maot (saprak umurna kira-kira saratus taun), jeung deadness rahim Sarah s. Manéhna teu waver dina jangji Allah ku unbelief, tapi strengthened iman, mere kamulyaan ka Allah. , sareng yakin sapinuhna yén naon anu dijangjikeun ku Anjeunna ogé tiasa dilaksanakeun.</w:t>
      </w:r>
    </w:p>
    <w:p/>
    <w:p>
      <w:r xmlns:w="http://schemas.openxmlformats.org/wordprocessingml/2006/main">
        <w:t xml:space="preserve">Kajadian 12:7 PANGERAN nembongan ka Abram, sarta ngadawuh, "Ieu tanah ku Kami rek dibikeun ka turunan maneh." Di dinya anjeunna ngadamel altar ka PANGERAN, anu nembongan ka anjeunna.</w:t>
      </w:r>
    </w:p>
    <w:p/>
    <w:p>
      <w:r xmlns:w="http://schemas.openxmlformats.org/wordprocessingml/2006/main">
        <w:t xml:space="preserve">Abram geus dijangjikeun tanah Kanaan ku PANGERAN sarta ngawangun hiji altar pikeun Anjeunna salaku mulang.</w:t>
      </w:r>
    </w:p>
    <w:p/>
    <w:p>
      <w:r xmlns:w="http://schemas.openxmlformats.org/wordprocessingml/2006/main">
        <w:t xml:space="preserve">1. Jangji Allah - Kumaha Narima jeung Ngabales</w:t>
      </w:r>
    </w:p>
    <w:p/>
    <w:p>
      <w:r xmlns:w="http://schemas.openxmlformats.org/wordprocessingml/2006/main">
        <w:t xml:space="preserve">2. Kakuatan Kahirupan Dedicated</w:t>
      </w:r>
    </w:p>
    <w:p/>
    <w:p>
      <w:r xmlns:w="http://schemas.openxmlformats.org/wordprocessingml/2006/main">
        <w:t xml:space="preserve">1. John 14:23 Lamun saha mikanyaah kuring, manéhna bakal tetep kecap kuring, jeung Rama Kami bakal mikanyaah manéhna, jeung urang bakal datang ka manéhna jeung nyieun imah urang jeung manéhna.</w:t>
      </w:r>
    </w:p>
    <w:p/>
    <w:p>
      <w:r xmlns:w="http://schemas.openxmlformats.org/wordprocessingml/2006/main">
        <w:t xml:space="preserve">2. Rum 4:20-21 Teu aya anu teu percaya anu nyababkeun anjeunna ngawawar ngeunaan jangji Allah, tapi anjeunna beuki kuat imanna nalika masihan kamulyaan ka Allah, yakin pisan yén Allah sanggup ngalaksanakeun naon anu dijangjikeunana.</w:t>
      </w:r>
    </w:p>
    <w:p/>
    <w:p>
      <w:r xmlns:w="http://schemas.openxmlformats.org/wordprocessingml/2006/main">
        <w:t xml:space="preserve">Kajadian 12:8 Ti dinya anjeunna angkat ka hiji gunung beulah wetaneun Betel, masangkeun kemahna, beulah kulon beulah kulon jeung Hai beulah wetan. ti PANGERAN.</w:t>
      </w:r>
    </w:p>
    <w:p/>
    <w:p>
      <w:r xmlns:w="http://schemas.openxmlformats.org/wordprocessingml/2006/main">
        <w:t xml:space="preserve">Abram indit ti Haran ka Betel, ayana di sisi wetan gunung. Anjeunna masangkeun kemahna di dinya, nyanghareup ka Betel di beulah kulon jeung Hai di beulah wetan. Anjeunna lajeng ngawangun hiji altar jeung nyebut nami Gusti.</w:t>
      </w:r>
    </w:p>
    <w:p/>
    <w:p>
      <w:r xmlns:w="http://schemas.openxmlformats.org/wordprocessingml/2006/main">
        <w:t xml:space="preserve">1. Berkah tina Ta'at: Perjalanan Iman Abram.</w:t>
      </w:r>
    </w:p>
    <w:p/>
    <w:p>
      <w:r xmlns:w="http://schemas.openxmlformats.org/wordprocessingml/2006/main">
        <w:t xml:space="preserve">2. Kasatiaan Allah dina Jaman Perjuangan: Perjalanan Harepan Abram.</w:t>
      </w:r>
    </w:p>
    <w:p/>
    <w:p>
      <w:r xmlns:w="http://schemas.openxmlformats.org/wordprocessingml/2006/main">
        <w:t xml:space="preserve">1. Rum 4:3-4 Pikeun naon Kitab Suci nyebutkeun? Abraham percanten ka Allah, sareng éta dianggap kabeneran. 4 Ayeuna pikeun anu damel, upahna henteu kaétang salaku hadiah, tapi salaku hakna.</w:t>
      </w:r>
    </w:p>
    <w:p/>
    <w:p>
      <w:r xmlns:w="http://schemas.openxmlformats.org/wordprocessingml/2006/main">
        <w:t xml:space="preserve">2. Ibrani 11: 8-10 Ku iman Ibrahim nurut waktu anjeunna disebut indit kaluar ka tempat anu anjeunna bakal nampa salaku warisan. Jeung manéhna indit kaluar, teu nyaho kamana manéhna indit. 9 Ku iman Anjeunna matuh di tanah anu dijangjikeun, sapertos di nagri asing, cicing di kemah sareng Ishak sareng Yakub, ahli waris sareng anjeunna tina jangji anu sami; 10 Sabab ngadago-dago kota nu boga pondasi, nu ngawangun jeung nu nyieunna Allah.</w:t>
      </w:r>
    </w:p>
    <w:p/>
    <w:p>
      <w:r xmlns:w="http://schemas.openxmlformats.org/wordprocessingml/2006/main">
        <w:t xml:space="preserve">Kajadian 12:9 Abram angkat ka kidul.</w:t>
      </w:r>
    </w:p>
    <w:p/>
    <w:p>
      <w:r xmlns:w="http://schemas.openxmlformats.org/wordprocessingml/2006/main">
        <w:t xml:space="preserve">Abram ninggalkeun imahna terus indit ka kidul.</w:t>
      </w:r>
    </w:p>
    <w:p/>
    <w:p>
      <w:r xmlns:w="http://schemas.openxmlformats.org/wordprocessingml/2006/main">
        <w:t xml:space="preserve">1. Panggero pikeun Taat: Tanggapan Abram kana Paréntah Allah.</w:t>
      </w:r>
    </w:p>
    <w:p/>
    <w:p>
      <w:r xmlns:w="http://schemas.openxmlformats.org/wordprocessingml/2006/main">
        <w:t xml:space="preserve">2. Panggero pikeun Iman: Kamana Anu Dipimpin Gusti.</w:t>
      </w:r>
    </w:p>
    <w:p/>
    <w:p>
      <w:r xmlns:w="http://schemas.openxmlformats.org/wordprocessingml/2006/main">
        <w:t xml:space="preserve">1. Yosua 24:15, "Abdi sareng sakulawarga mah, bade ngawula ka Gusti."</w:t>
      </w:r>
    </w:p>
    <w:p/>
    <w:p>
      <w:r xmlns:w="http://schemas.openxmlformats.org/wordprocessingml/2006/main">
        <w:t xml:space="preserve">2. Ibrani 11:8 , "Ku iman Ibrahim nurut waktu anjeunna disebut indit kaluar ka tempat anu anjeunna bakal nampa salaku warisan. Jeung manéhna indit kaluar, teu nyaho ka mana anjeunna bade."</w:t>
      </w:r>
    </w:p>
    <w:p/>
    <w:p>
      <w:r xmlns:w="http://schemas.openxmlformats.org/wordprocessingml/2006/main">
        <w:t xml:space="preserve">Kajadian 12:10 Sareng aya paceklik di nagara éta, sareng Abram angkat ka Mesir pikeun cicing di dinya; keur kalaparan éta grievous di tanah.</w:t>
      </w:r>
    </w:p>
    <w:p/>
    <w:p>
      <w:r xmlns:w="http://schemas.openxmlformats.org/wordprocessingml/2006/main">
        <w:t xml:space="preserve">Abram pindah ka Mesir alatan kalaparan parah di nagara éta.</w:t>
      </w:r>
    </w:p>
    <w:p/>
    <w:p>
      <w:r xmlns:w="http://schemas.openxmlformats.org/wordprocessingml/2006/main">
        <w:t xml:space="preserve">1. Kakuatan Iman Dina Nyanghareupan Musibah</w:t>
      </w:r>
    </w:p>
    <w:p/>
    <w:p>
      <w:r xmlns:w="http://schemas.openxmlformats.org/wordprocessingml/2006/main">
        <w:t xml:space="preserve">2. Panyadiaan Allah dina Jaman Kabutuhan</w:t>
      </w:r>
    </w:p>
    <w:p/>
    <w:p>
      <w:r xmlns:w="http://schemas.openxmlformats.org/wordprocessingml/2006/main">
        <w:t xml:space="preserve">1. Ibrani 11: 8 - Ku iman Abraham nurut nalika anjeunna disebut indit kaluar ka tempat nu anjeunna bakal nampa salaku warisan. Jeung manéhna indit kaluar, teu nyaho kamana manéhna indit.</w:t>
      </w:r>
    </w:p>
    <w:p/>
    <w:p>
      <w:r xmlns:w="http://schemas.openxmlformats.org/wordprocessingml/2006/main">
        <w:t xml:space="preserve">2. Yakobus 2:23 - Jeung Kitab Suci ieu kaeusi nu nyebutkeun, Abraham percanten ka Allah, sarta ieu accounted ka anjeunna pikeun amal saleh.</w:t>
      </w:r>
    </w:p>
    <w:p/>
    <w:p>
      <w:r xmlns:w="http://schemas.openxmlformats.org/wordprocessingml/2006/main">
        <w:t xml:space="preserve">Kajadian 12:11 Nalika anjeunna caket ka Mesir, anjeunna nyarios ka Sarai garwana, "Ayeuna, kuring terang yén anjeun awéwé geulis pisan.</w:t>
      </w:r>
    </w:p>
    <w:p/>
    <w:p>
      <w:r xmlns:w="http://schemas.openxmlformats.org/wordprocessingml/2006/main">
        <w:t xml:space="preserve">Ibrahim jeung Sarai keur asup ka Mesir, sarta Ibrahim merhatikeun yén Sarai téh awéwé geulis.</w:t>
      </w:r>
    </w:p>
    <w:p/>
    <w:p>
      <w:r xmlns:w="http://schemas.openxmlformats.org/wordprocessingml/2006/main">
        <w:t xml:space="preserve">1. Kasatiaan Allah Ngaliwatan Waktos Godaan</w:t>
      </w:r>
    </w:p>
    <w:p/>
    <w:p>
      <w:r xmlns:w="http://schemas.openxmlformats.org/wordprocessingml/2006/main">
        <w:t xml:space="preserve">2. Kaéndahan Taat kana Ridho Alloh</w:t>
      </w:r>
    </w:p>
    <w:p/>
    <w:p>
      <w:r xmlns:w="http://schemas.openxmlformats.org/wordprocessingml/2006/main">
        <w:t xml:space="preserve">1. Mateus 4: 1-11 Yesus godaan di gurun</w:t>
      </w:r>
    </w:p>
    <w:p/>
    <w:p>
      <w:r xmlns:w="http://schemas.openxmlformats.org/wordprocessingml/2006/main">
        <w:t xml:space="preserve">2. 1 Korinta 10:13 Allah nyadiakeun jalan pikeun kabur godaan.</w:t>
      </w:r>
    </w:p>
    <w:p/>
    <w:p>
      <w:r xmlns:w="http://schemas.openxmlformats.org/wordprocessingml/2006/main">
        <w:t xml:space="preserve">Kajadian 12:12 Ku sabab eta bakal kajadian, lamun urang Mesir nempo anjeun, maranéhanana baris ngomong, Ieu pamajikanana: jeung maranehna bakal maehan kuring, tapi maranehna bakal nyalametkeun anjeun hirup.</w:t>
      </w:r>
    </w:p>
    <w:p/>
    <w:p>
      <w:r xmlns:w="http://schemas.openxmlformats.org/wordprocessingml/2006/main">
        <w:t xml:space="preserve">Abram nyanghareupan bahaya gedé di Mesir alatan hubunganana jeung Sarai.</w:t>
      </w:r>
    </w:p>
    <w:p/>
    <w:p>
      <w:r xmlns:w="http://schemas.openxmlformats.org/wordprocessingml/2006/main">
        <w:t xml:space="preserve">1: Allah bakal ngajaga urang tina bahaya sanajan urang nyieun kasalahan.</w:t>
      </w:r>
    </w:p>
    <w:p/>
    <w:p>
      <w:r xmlns:w="http://schemas.openxmlformats.org/wordprocessingml/2006/main">
        <w:t xml:space="preserve">2: Percaya ka Allah sanajan hasilna teu pasti.</w:t>
      </w:r>
    </w:p>
    <w:p/>
    <w:p>
      <w:r xmlns:w="http://schemas.openxmlformats.org/wordprocessingml/2006/main">
        <w:t xml:space="preserve">1: Jabur 91: 1-2 "Saha anu cicing di panyumputan Nu Maha Agung bakal tetep dina kalangkang Nu Maha Kawasa. Abdi bakal nyarios ka PANGERAN, Pangungsian sareng benteng abdi, Allah abdi, anu abdi percanten.</w:t>
      </w:r>
    </w:p>
    <w:p/>
    <w:p>
      <w:r xmlns:w="http://schemas.openxmlformats.org/wordprocessingml/2006/main">
        <w:t xml:space="preserve">2: Daniel 3:16-18 "Sadrakh, Mesakh, jeung Abednego ngawaler ka raja, "O Nebukadnesar, urang teu kudu ngajawab anjeun dina masalah ieu. Kami tina tungku seuneu anu ngaduruk, sareng anjeunna bakal nyalametkeun kami tina panangan anjeun, ya raja. .</w:t>
      </w:r>
    </w:p>
    <w:p/>
    <w:p>
      <w:r xmlns:w="http://schemas.openxmlformats.org/wordprocessingml/2006/main">
        <w:t xml:space="preserve">Kajadian 12:13 Sebutkeun, Abdi nyuhunkeun, anjeun adina abdi; sareng jiwa abdi bakal hirup kusabab anjeun.</w:t>
      </w:r>
    </w:p>
    <w:p/>
    <w:p>
      <w:r xmlns:w="http://schemas.openxmlformats.org/wordprocessingml/2006/main">
        <w:t xml:space="preserve">Abram nunjukkeun iman sareng ta'atna ka Allah ku cara percanten ka Anjeunna sareng ngandelkeun jangji-Na, sanajan éta hésé.</w:t>
      </w:r>
    </w:p>
    <w:p/>
    <w:p>
      <w:r xmlns:w="http://schemas.openxmlformats.org/wordprocessingml/2006/main">
        <w:t xml:space="preserve">1. Kahirupan Iman: Percanten Jangji Gusti Sanajan Aya Kaayaan</w:t>
      </w:r>
    </w:p>
    <w:p/>
    <w:p>
      <w:r xmlns:w="http://schemas.openxmlformats.org/wordprocessingml/2006/main">
        <w:t xml:space="preserve">2. Ta’at ka Gusti: Milampah Najan Kasusah</w:t>
      </w:r>
    </w:p>
    <w:p/>
    <w:p>
      <w:r xmlns:w="http://schemas.openxmlformats.org/wordprocessingml/2006/main">
        <w:t xml:space="preserve">1. Mateus 6: 33-34 - "Tapi neangan heula karajaan-Na jeung amal saleh-Na, sarta sakabeh hal ieu bakal dibikeun ka anjeun ogé. Ku alatan éta, ulah salempang ngeunaan isukan, pikeun isukan bakal salempang ngeunaan sorangan. Unggal poé geus cukup kasulitan. sorangan."</w:t>
      </w:r>
    </w:p>
    <w:p/>
    <w:p>
      <w:r xmlns:w="http://schemas.openxmlformats.org/wordprocessingml/2006/main">
        <w:t xml:space="preserve">2. Ibrani 11: 1-2 - "Ayeuna iman téh kapercayaan kana naon urang miharep jeung jaminan ngeunaan naon urang teu ningali. Ieu naon baheula anu commended pikeun."</w:t>
      </w:r>
    </w:p>
    <w:p/>
    <w:p>
      <w:r xmlns:w="http://schemas.openxmlformats.org/wordprocessingml/2006/main">
        <w:t xml:space="preserve">Kajadian 12:14 Nalika Abram sumping ka Mesir, urang Mesir ningali yén awéwé éta geulis pisan.</w:t>
      </w:r>
    </w:p>
    <w:p/>
    <w:p>
      <w:r xmlns:w="http://schemas.openxmlformats.org/wordprocessingml/2006/main">
        <w:t xml:space="preserve">Abram jeung pamajikanana Sarai indit ka Mesir jeung urang Mesir dicandak ku kageulisanana.</w:t>
      </w:r>
    </w:p>
    <w:p/>
    <w:p>
      <w:r xmlns:w="http://schemas.openxmlformats.org/wordprocessingml/2006/main">
        <w:t xml:space="preserve">1. Ngenalkeun berkah Gusti dina kahirupan urang sareng kumaha cara ngagunakeunana anu leres.</w:t>
      </w:r>
    </w:p>
    <w:p/>
    <w:p>
      <w:r xmlns:w="http://schemas.openxmlformats.org/wordprocessingml/2006/main">
        <w:t xml:space="preserve">2. Ngartos pentingna ngajaga hate urang tina godaan.</w:t>
      </w:r>
    </w:p>
    <w:p/>
    <w:p>
      <w:r xmlns:w="http://schemas.openxmlformats.org/wordprocessingml/2006/main">
        <w:t xml:space="preserve">1. Siloka 4:23 - Jaga haté anjeun kalayan sagala vigilance, pikeun ti dinya ngalir springs kahirupan.</w:t>
      </w:r>
    </w:p>
    <w:p/>
    <w:p>
      <w:r xmlns:w="http://schemas.openxmlformats.org/wordprocessingml/2006/main">
        <w:t xml:space="preserve">2. Mateus 6:21 - Pikeun dimana harta anjeun, di dinya haté anjeun bakal ogé.</w:t>
      </w:r>
    </w:p>
    <w:p/>
    <w:p>
      <w:r xmlns:w="http://schemas.openxmlformats.org/wordprocessingml/2006/main">
        <w:t xml:space="preserve">Kajadian 12:15 Para pangéran Firaun ogé ningali anjeunna, sareng muji anjeunna ka Firaun, sareng éta awéwé dibawa ka bumi Firaun.</w:t>
      </w:r>
    </w:p>
    <w:p/>
    <w:p>
      <w:r xmlns:w="http://schemas.openxmlformats.org/wordprocessingml/2006/main">
        <w:t xml:space="preserve">Kasatiaan Ibrahim diganjar waktu manéhna jeung pamajikanana ditampi di imah Firaun.</w:t>
      </w:r>
    </w:p>
    <w:p/>
    <w:p>
      <w:r xmlns:w="http://schemas.openxmlformats.org/wordprocessingml/2006/main">
        <w:t xml:space="preserve">1. Allah ngaganjar jalma anu tetep satia ka Anjeunna.</w:t>
      </w:r>
    </w:p>
    <w:p/>
    <w:p>
      <w:r xmlns:w="http://schemas.openxmlformats.org/wordprocessingml/2006/main">
        <w:t xml:space="preserve">2. Kasatiaan mangrupikeun kasaéan anu teu ternilai anu bakal nampi ganjaran anu ageung.</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James 2: 23-24 - Jeung Kitab Suci ieu kaeusi nu nyebutkeun, Abraham percanten ka Allah, sarta ieu diitung manéhna salaku bener jeung manéhna disebut sobat Allah. Anjeun nempo yén hiji jalma diyakinkeun ku karya jeung teu ku iman wungkul.</w:t>
      </w:r>
    </w:p>
    <w:p/>
    <w:p>
      <w:r xmlns:w="http://schemas.openxmlformats.org/wordprocessingml/2006/main">
        <w:t xml:space="preserve">Kajadian 12:16 Sarta anjeunna entreated Abram well-dipikawanoh pikeun manéhna, sarta manéhna ngabogaan domba, jeung sapi, jeung kalde, jeung budak lalaki, jeung awewe, jeung kalde awewe, jeung onta.</w:t>
      </w:r>
    </w:p>
    <w:p/>
    <w:p>
      <w:r xmlns:w="http://schemas.openxmlformats.org/wordprocessingml/2006/main">
        <w:t xml:space="preserve">Abram diberkahan ku Allah sarta dilayanan ogé dina mulang.</w:t>
      </w:r>
    </w:p>
    <w:p/>
    <w:p>
      <w:r xmlns:w="http://schemas.openxmlformats.org/wordprocessingml/2006/main">
        <w:t xml:space="preserve">1: Urang diberkahan ku Allah lamun némbongkeun kahadéan ka batur.</w:t>
      </w:r>
    </w:p>
    <w:p/>
    <w:p>
      <w:r xmlns:w="http://schemas.openxmlformats.org/wordprocessingml/2006/main">
        <w:t xml:space="preserve">2: Allah maparin ganjaran ka jalma anu bageur ka batur.</w:t>
      </w:r>
    </w:p>
    <w:p/>
    <w:p>
      <w:r xmlns:w="http://schemas.openxmlformats.org/wordprocessingml/2006/main">
        <w:t xml:space="preserve">1: Lukas 6:38 - "Méré, sarta eta bakal dibikeun ka anjeun. A ukuran alus, dipencet handap, shaken babarengan jeung ngalir ngaliwatan, bakal dituang kana pangkonan anjeun. Pikeun jeung ukuran anjeun make, éta bakal diukur nepi ka anjeun."</w:t>
      </w:r>
    </w:p>
    <w:p/>
    <w:p>
      <w:r xmlns:w="http://schemas.openxmlformats.org/wordprocessingml/2006/main">
        <w:t xml:space="preserve">2: Mateus 7:12 - "Janten dina sagala hal, lampahkeun ka batur naon anu anjeun hoyong aranjeunna laksanakeun ka anjeun, sabab ieu nyimpulkeun Hukum sareng Kitab Nabi."</w:t>
      </w:r>
    </w:p>
    <w:p/>
    <w:p>
      <w:r xmlns:w="http://schemas.openxmlformats.org/wordprocessingml/2006/main">
        <w:t xml:space="preserve">Genesis 12:17 Jeung PANGERAN plagues Plagued Firaun jeung kulawargana ku plagues gede alatan Sarai pamajikan urang Abrams.</w:t>
      </w:r>
    </w:p>
    <w:p/>
    <w:p>
      <w:r xmlns:w="http://schemas.openxmlformats.org/wordprocessingml/2006/main">
        <w:t xml:space="preserve">Allah ngahukum Firaun jeung kulawargana alatan Sarai.</w:t>
      </w:r>
    </w:p>
    <w:p/>
    <w:p>
      <w:r xmlns:w="http://schemas.openxmlformats.org/wordprocessingml/2006/main">
        <w:t xml:space="preserve">1: Urang kedah émut kana tindakan urang sareng kumaha éta tiasa mangaruhan batur, sanaos urang henteu ngartos akibatna.</w:t>
      </w:r>
    </w:p>
    <w:p/>
    <w:p>
      <w:r xmlns:w="http://schemas.openxmlformats.org/wordprocessingml/2006/main">
        <w:t xml:space="preserve">2: Allah salawasna satia jeung adil, sarta bakal salawasna ngajaga jalma-jalma anu satia ka Mantenna.</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Siloka 3:3-4 - Hayu cinta jeung kasatiaan pernah ninggalkeun anjeun; beungkeutkeun kana beuheung anjeun, tuliskeun dina papan haté anjeun. Mangka anjeun bakal meunang ni'mat jeung ngaran alus di payuneun Allah jeung manusa.</w:t>
      </w:r>
    </w:p>
    <w:p/>
    <w:p>
      <w:r xmlns:w="http://schemas.openxmlformats.org/wordprocessingml/2006/main">
        <w:t xml:space="preserve">Kajadian 12:18 Geus kitu Firaun nyaur Abram, tuluy mariksa, “Naon anu ku maneh geus dilakonan ka kaula? naha anjeun henteu ngawartosan yén anjeunna istri anjeun?</w:t>
      </w:r>
    </w:p>
    <w:p/>
    <w:p>
      <w:r xmlns:w="http://schemas.openxmlformats.org/wordprocessingml/2006/main">
        <w:t xml:space="preserve">Piraon naroskeun ka Abram naha anjeunna henteu ngawartosan yén Sarai istrina.</w:t>
      </w:r>
    </w:p>
    <w:p/>
    <w:p>
      <w:r xmlns:w="http://schemas.openxmlformats.org/wordprocessingml/2006/main">
        <w:t xml:space="preserve">1. Kasatiaan Allah dina mangsa cobaan jeung godaan</w:t>
      </w:r>
    </w:p>
    <w:p/>
    <w:p>
      <w:r xmlns:w="http://schemas.openxmlformats.org/wordprocessingml/2006/main">
        <w:t xml:space="preserve">2. Pentingna kajujuran jeung transparansi dina hubungan</w:t>
      </w:r>
    </w:p>
    <w:p/>
    <w:p>
      <w:r xmlns:w="http://schemas.openxmlformats.org/wordprocessingml/2006/main">
        <w:t xml:space="preserve">1. Rum 8:28, Sareng urang terang yén dina sagala hal Allah damel pikeun kasaéan jalma-jalma anu nyaah ka Anjeunna, anu parantos disaur dumasar kana tujuanana.</w:t>
      </w:r>
    </w:p>
    <w:p/>
    <w:p>
      <w:r xmlns:w="http://schemas.openxmlformats.org/wordprocessingml/2006/main">
        <w:t xml:space="preserve">2. Epesus 4:25 , Ku sabab eta masing-masing kudu nyingkirkeun bohong jeung nyarita anu bener ka batur, sabab urang kabeh teh anggota hiji badan.</w:t>
      </w:r>
    </w:p>
    <w:p/>
    <w:p>
      <w:r xmlns:w="http://schemas.openxmlformats.org/wordprocessingml/2006/main">
        <w:t xml:space="preserve">Kajadian 12:19 Naha anjeun nyarios, Anjeunna teh adi abdi? jadi kuring bisa geus nyokot manéhna ka kuring pikeun pamajikan: ayeuna kituna behold pamajikan anjeun, nyokot manéhna, jeung indit jalan Anjeun.</w:t>
      </w:r>
    </w:p>
    <w:p/>
    <w:p>
      <w:r xmlns:w="http://schemas.openxmlformats.org/wordprocessingml/2006/main">
        <w:t xml:space="preserve">Abram ngabohong sarta ngaku yén Sarai éta adina guna ngajaga dirina, tapi Allah diintervensi jeung ngajaga dirina.</w:t>
      </w:r>
    </w:p>
    <w:p/>
    <w:p>
      <w:r xmlns:w="http://schemas.openxmlformats.org/wordprocessingml/2006/main">
        <w:t xml:space="preserve">1: Allah teh panyalindungan urang, jeung urang bisa ngandelkeun Mantenna pikeun ngajaga urang aman.</w:t>
      </w:r>
    </w:p>
    <w:p/>
    <w:p>
      <w:r xmlns:w="http://schemas.openxmlformats.org/wordprocessingml/2006/main">
        <w:t xml:space="preserve">2: Urang kudu jujur jeung teu pernah ngabohong, sabab bisa ngakibatkeun akibat anu bahaya.</w:t>
      </w:r>
    </w:p>
    <w:p/>
    <w:p>
      <w:r xmlns:w="http://schemas.openxmlformats.org/wordprocessingml/2006/main">
        <w:t xml:space="preserve">1: Siloka 12:22 - Biwir bohong mangrupikeun kajahatan ka Gusti, tapi jalma anu satia karesepna.</w:t>
      </w:r>
    </w:p>
    <w:p/>
    <w:p>
      <w:r xmlns:w="http://schemas.openxmlformats.org/wordprocessingml/2006/main">
        <w:t xml:space="preserve">2: Epesus 4:15 - Sabalikna, nyarioskeun bebeneran ku cinta, urang kedah tumbuh dina sagala cara janten anjeunna anu janten sirah, janten Kristus.</w:t>
      </w:r>
    </w:p>
    <w:p/>
    <w:p>
      <w:r xmlns:w="http://schemas.openxmlformats.org/wordprocessingml/2006/main">
        <w:t xml:space="preserve">Kajadian 12:20 Jeung Firaun maréntahkeun ka anak buahna ngeunaan anjeunna, sarta aranjeunna diusir, jeung pamajikanana, jeung sagala rupa nu anjeunna.</w:t>
      </w:r>
    </w:p>
    <w:p/>
    <w:p>
      <w:r xmlns:w="http://schemas.openxmlformats.org/wordprocessingml/2006/main">
        <w:t xml:space="preserve">Kasatiaan jeung kasatiaan Ibrahim ka Allah diganjar waktu Firaun ngusir manéhna indit jeung pamajikan jeung barang-barangna.</w:t>
      </w:r>
    </w:p>
    <w:p/>
    <w:p>
      <w:r xmlns:w="http://schemas.openxmlformats.org/wordprocessingml/2006/main">
        <w:t xml:space="preserve">1. Kasatiaan Allah salawasna leuwih gede ti urang sorangan.</w:t>
      </w:r>
    </w:p>
    <w:p/>
    <w:p>
      <w:r xmlns:w="http://schemas.openxmlformats.org/wordprocessingml/2006/main">
        <w:t xml:space="preserve">2. Taatna Ibrahim ka Allah diganjar ku berkah.</w:t>
      </w:r>
    </w:p>
    <w:p/>
    <w:p>
      <w:r xmlns:w="http://schemas.openxmlformats.org/wordprocessingml/2006/main">
        <w:t xml:space="preserve">1. Ibrani 11: 8-10 Ku iman Ibrahim, nalika anjeunna disebut indit kaluar ka hiji tempat nu anjeunna bakal sanggeus narima warisan, nurut; sarta manéhna indit kaluar, teu nyaho ka mana manéhna indit.</w:t>
      </w:r>
    </w:p>
    <w:p/>
    <w:p>
      <w:r xmlns:w="http://schemas.openxmlformats.org/wordprocessingml/2006/main">
        <w:t xml:space="preserve">2. Yakobus 2:14-26 Naon gunana, dulur-dulur, najan jalma nyebutkeun boga iman, tapi teu boga pagawean? Naha iman tiasa nyalametkeun anjeunna?</w:t>
      </w:r>
    </w:p>
    <w:p/>
    <w:p>
      <w:r xmlns:w="http://schemas.openxmlformats.org/wordprocessingml/2006/main">
        <w:t xml:space="preserve">Kajadian 13 tiasa diringkeskeun dina tilu paragraf sapertos kieu, kalayan ayat-ayat anu dituduhkeun:</w:t>
      </w:r>
    </w:p>
    <w:p/>
    <w:p>
      <w:r xmlns:w="http://schemas.openxmlformats.org/wordprocessingml/2006/main">
        <w:t xml:space="preserve">Paragrap 1: Dina Kajadian 13:1-7, Abram jeung Lot, dulurna, balik ti Mesir ka tanah Kanaan. Duanana Abram sareng Lot parantos ngagaduhan kabeungharan anu ageung dina hal ingon-ingon sareng harta banda. Alatan ukuranana nambahan sarta sumberdaya kawates sadia pikeun ngangon, konflik timbul antara angon Abram jeung Lot. Sadar kana kabutuhan pikeun ngabéréskeun masalah ieu sacara damai, Abram nyarankeun yén maranéhna papisah. Anjeunna berehan masihan Lot pilihan tina arah anu anjeunna hoyong angkat.</w:t>
      </w:r>
    </w:p>
    <w:p/>
    <w:p>
      <w:r xmlns:w="http://schemas.openxmlformats.org/wordprocessingml/2006/main">
        <w:t xml:space="preserve">Ayat 2: Nuluykeun dina Kajadian 13:8-13, Lot ningali ka arah Lebak Yordan anu caian sareng milih bagianna. Manéhna misah ti Abram jeung settles di kota-kota Sodoma diantara pangeusina jahat. Sabalikna, Abram tetep di Kanaan, di deukeut tangkal ek Mamre di Hebron.</w:t>
      </w:r>
    </w:p>
    <w:p/>
    <w:p>
      <w:r xmlns:w="http://schemas.openxmlformats.org/wordprocessingml/2006/main">
        <w:t xml:space="preserve">Ayat 3: Dina Kajadian 13:14-18, saatos Elut angkat, Allah nyarios deui ka Abram negeskeun deui jangji-Na pikeun masihan anjeunna sadaya tanah anu anjeunna tingali ka anjeunna sareng katurunan salamina. Allah ngajurung Abram pikeun ngajalajah panjang jeung legana tanah jangji ieu sabab bakal dibikeun sabagé warisan. Dipindahkeun ku jangji Allah, Abram mindahkeun kémahna ka kidul deukeut Betel dimana anjeunna ngawangun altar anu dikhususkeun pikeun nyembah ka Allah.</w:t>
      </w:r>
    </w:p>
    <w:p/>
    <w:p>
      <w:r xmlns:w="http://schemas.openxmlformats.org/wordprocessingml/2006/main">
        <w:t xml:space="preserve">Ringkesanana:</w:t>
      </w:r>
    </w:p>
    <w:p>
      <w:r xmlns:w="http://schemas.openxmlformats.org/wordprocessingml/2006/main">
        <w:t xml:space="preserve">Kajadian 13 nunjukkeun:</w:t>
      </w:r>
    </w:p>
    <w:p>
      <w:r xmlns:w="http://schemas.openxmlformats.org/wordprocessingml/2006/main">
        <w:t xml:space="preserve">Abram balik ti Mesir jeung Lot;</w:t>
      </w:r>
    </w:p>
    <w:p>
      <w:r xmlns:w="http://schemas.openxmlformats.org/wordprocessingml/2006/main">
        <w:t xml:space="preserve">Konflik timbul antara angon maranéhanana alatan ngaronjatna kabeungharan maranéhanana;</w:t>
      </w:r>
    </w:p>
    <w:p>
      <w:r xmlns:w="http://schemas.openxmlformats.org/wordprocessingml/2006/main">
        <w:t xml:space="preserve">Abram suggesting a separation damai keur maranehna;</w:t>
      </w:r>
    </w:p>
    <w:p>
      <w:r xmlns:w="http://schemas.openxmlformats.org/wordprocessingml/2006/main">
        <w:t xml:space="preserve">Lot milih well-watered Lebak Yordania bari settling diantara jalma jahat di Sodoma;</w:t>
      </w:r>
    </w:p>
    <w:p>
      <w:r xmlns:w="http://schemas.openxmlformats.org/wordprocessingml/2006/main">
        <w:t xml:space="preserve">Abram tetep di Kanaan deukeut tangkal ek Mamre di Hebron;</w:t>
      </w:r>
    </w:p>
    <w:p>
      <w:r xmlns:w="http://schemas.openxmlformats.org/wordprocessingml/2006/main">
        <w:t xml:space="preserve">Allah negeskeun deui jangji-Na pikeun mere sakabeh tanah anu ditingali ku Abram minangka warisan pikeun manehna jeung turunan-Na salawasna;</w:t>
      </w:r>
    </w:p>
    <w:p>
      <w:r xmlns:w="http://schemas.openxmlformats.org/wordprocessingml/2006/main">
        <w:t xml:space="preserve">Abram ngabales ku cara ngadeukeutan Betel tempat anjeunna ngawangun altar pikeun ibadah.</w:t>
      </w:r>
    </w:p>
    <w:p/>
    <w:p>
      <w:r xmlns:w="http://schemas.openxmlformats.org/wordprocessingml/2006/main">
        <w:t xml:space="preserve">Bab ieu nyorot kawijaksanaan Abram dina ngaréngsékeun konflik sareng kaberehanana ka Lot. Éta ogé ngungkabkeun balukar tina pilihan Lot pikeun netep di Sodom, kota anu dikenal ku kajahatanna. Allah negeskeun deui jangji-Na ka Abram sarta ngalegaan rinci ngeunaan tanah anu bakal dipaparinkeun ka anjeunna jeung ka turunanana. Tanggapan Abram ditandaan ku iman nalika anjeunna tetep percanten kana janji perjanjian Allah sareng nunjukkeun baktina ngalangkungan ibadah.</w:t>
      </w:r>
    </w:p>
    <w:p/>
    <w:p>
      <w:r xmlns:w="http://schemas.openxmlformats.org/wordprocessingml/2006/main">
        <w:t xml:space="preserve">Kajadian 13:1 Abram angkat ti Mesir, anjeunna sareng garwa, sareng sadayana kagunganana, sareng Lot sareng anjeunna, ka kidul.</w:t>
      </w:r>
    </w:p>
    <w:p/>
    <w:p>
      <w:r xmlns:w="http://schemas.openxmlformats.org/wordprocessingml/2006/main">
        <w:t xml:space="preserve">Abram jeung Lot ninggalkeun Mesir jeung kulawarga jeung harta banda.</w:t>
      </w:r>
    </w:p>
    <w:p/>
    <w:p>
      <w:r xmlns:w="http://schemas.openxmlformats.org/wordprocessingml/2006/main">
        <w:t xml:space="preserve">1. The Power of Ta'at - Abram nurut kana parentah Allah ninggalkeun Mesir jeung nuturkeun Anjeunna, sanajan resiko ninggalkeun balik sagala nu kagungan.</w:t>
      </w:r>
    </w:p>
    <w:p/>
    <w:p>
      <w:r xmlns:w="http://schemas.openxmlformats.org/wordprocessingml/2006/main">
        <w:t xml:space="preserve">2. Ganjaran tina Kasatiaan - Allah ngaberkahan Abram pikeun kasatiaan jeung ta'at-Na, nyadiakeun mangsa nu bakal datang hadé pikeun anjeunna jeung kulawargana.</w:t>
      </w:r>
    </w:p>
    <w:p/>
    <w:p>
      <w:r xmlns:w="http://schemas.openxmlformats.org/wordprocessingml/2006/main">
        <w:t xml:space="preserve">1. Ibrani 11: 8 - Ku iman Abraham nurut nalika anjeunna disebut indit kaluar ka tempat nu anjeunna bakal nampa salaku warisan. Jeung manéhna indit kaluar, teu nyaho kamana manéhna indit.</w:t>
      </w:r>
    </w:p>
    <w:p/>
    <w:p>
      <w:r xmlns:w="http://schemas.openxmlformats.org/wordprocessingml/2006/main">
        <w:t xml:space="preserve">2. Deuteronomy 8:18 - Jeung anjeun bakal inget Gusti Allah anjeun, pikeun ieu Anjeunna anu méré Anjeun kakuatan pikeun meunangkeun kabeungharan, yen Anjeunna bisa ngadegkeun covenant-Na anu Anjeunna swed ka bapa anjeun, sakumaha anu kasebut dinten ieu.</w:t>
      </w:r>
    </w:p>
    <w:p/>
    <w:p>
      <w:r xmlns:w="http://schemas.openxmlformats.org/wordprocessingml/2006/main">
        <w:t xml:space="preserve">Kajadian 13:2 Abram kacida beungharna ku sapi, perak jeung emas.</w:t>
      </w:r>
    </w:p>
    <w:p/>
    <w:p>
      <w:r xmlns:w="http://schemas.openxmlformats.org/wordprocessingml/2006/main">
        <w:t xml:space="preserve">Abram kacida beungharna ku sapi, pérak, jeung emas.</w:t>
      </w:r>
    </w:p>
    <w:p/>
    <w:p>
      <w:r xmlns:w="http://schemas.openxmlformats.org/wordprocessingml/2006/main">
        <w:t xml:space="preserve">1. Kalimpahan dina Providence Allah - Kumaha Allah nyadiakeun keur anak-Na.</w:t>
      </w:r>
    </w:p>
    <w:p/>
    <w:p>
      <w:r xmlns:w="http://schemas.openxmlformats.org/wordprocessingml/2006/main">
        <w:t xml:space="preserve">2. Kabeungharan dina Berkah Allah - kakuatan percanten kana rencana Allah.</w:t>
      </w:r>
    </w:p>
    <w:p/>
    <w:p>
      <w:r xmlns:w="http://schemas.openxmlformats.org/wordprocessingml/2006/main">
        <w:t xml:space="preserve">1. Deuteronomy 8:18 - Tapi inget ka PANGERAN Allah anjeun, pikeun anjeunna anu masihan anjeun kamampuhan pikeun ngahasilkeun kabeungharan.</w:t>
      </w:r>
    </w:p>
    <w:p/>
    <w:p>
      <w:r xmlns:w="http://schemas.openxmlformats.org/wordprocessingml/2006/main">
        <w:t xml:space="preserve">2. Jabur 112: 3 - Kabeungharan jeung riches aya di imah maranéhanana, jeung kaadilan maranéhanana endures salawasna.</w:t>
      </w:r>
    </w:p>
    <w:p/>
    <w:p>
      <w:r xmlns:w="http://schemas.openxmlformats.org/wordprocessingml/2006/main">
        <w:t xml:space="preserve">Kajadian 13:3 Sarta anjeunna nuluykeun journeys-Na ti kidul nepi ka Betel, ka tempat dimana mimitina kemah-Na, antara Betel jeung Hai;</w:t>
      </w:r>
    </w:p>
    <w:p/>
    <w:p>
      <w:r xmlns:w="http://schemas.openxmlformats.org/wordprocessingml/2006/main">
        <w:t xml:space="preserve">Ibrahim ngumbara ti kidul ka Betel, tempat kémahna asalna antara Betel jeung Hai.</w:t>
      </w:r>
    </w:p>
    <w:p/>
    <w:p>
      <w:r xmlns:w="http://schemas.openxmlformats.org/wordprocessingml/2006/main">
        <w:t xml:space="preserve">1. Kumaha Tabah Ngaliwatan Lalampahan Hésé</w:t>
      </w:r>
    </w:p>
    <w:p/>
    <w:p>
      <w:r xmlns:w="http://schemas.openxmlformats.org/wordprocessingml/2006/main">
        <w:t xml:space="preserve">2. Pentingna Inget Dimana Urang Mimitian</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w:t>
      </w:r>
    </w:p>
    <w:p/>
    <w:p>
      <w:r xmlns:w="http://schemas.openxmlformats.org/wordprocessingml/2006/main">
        <w:t xml:space="preserve">2. paribasa 3: 5-6 - Percaya ka Gusti kalayan sagala haté anjeun, sarta teu lean on pamahaman sorangan; Dina sagala cara anjeun ngaku ka Anjeunna, sareng Anjeunna bakal ngarahkeun jalan anjeun.</w:t>
      </w:r>
    </w:p>
    <w:p/>
    <w:p>
      <w:r xmlns:w="http://schemas.openxmlformats.org/wordprocessingml/2006/main">
        <w:t xml:space="preserve">Kajadian 13:4 Nepi ka tempat altar, anu mimiti dijieun di dinya, tuluy di dinya Abram nyebut asma PANGERAN.</w:t>
      </w:r>
    </w:p>
    <w:p/>
    <w:p>
      <w:r xmlns:w="http://schemas.openxmlformats.org/wordprocessingml/2006/main">
        <w:t xml:space="preserve">Abram ngawangun hiji altar pikeun Allah jeung nelepon ka Yéhuwa.</w:t>
      </w:r>
    </w:p>
    <w:p/>
    <w:p>
      <w:r xmlns:w="http://schemas.openxmlformats.org/wordprocessingml/2006/main">
        <w:t xml:space="preserve">1: Allah salawasna prioritas dina kahirupan urang.</w:t>
      </w:r>
    </w:p>
    <w:p/>
    <w:p>
      <w:r xmlns:w="http://schemas.openxmlformats.org/wordprocessingml/2006/main">
        <w:t xml:space="preserve">2: Taat ka Allah mawa ganjaran.</w:t>
      </w:r>
    </w:p>
    <w:p/>
    <w:p>
      <w:r xmlns:w="http://schemas.openxmlformats.org/wordprocessingml/2006/main">
        <w:t xml:space="preserve">1: 1 Babad 16:29 - Masihan ka PANGERAN kamulyaan alatan ngaranna; mawa kurban jeung datang ka anjeunna.</w:t>
      </w:r>
    </w:p>
    <w:p/>
    <w:p>
      <w:r xmlns:w="http://schemas.openxmlformats.org/wordprocessingml/2006/main">
        <w:t xml:space="preserve">2: Ibrani 11: 6 - Sareng tanpa iman mustahil pikeun nyenangkeun anjeunna, sabab sing saha waé anu ngadeukeutkeun ka Allah kedah percanten yén Anjeunna aya sareng yén anjeunna ngabales jalma anu milari Anjeunna.</w:t>
      </w:r>
    </w:p>
    <w:p/>
    <w:p>
      <w:r xmlns:w="http://schemas.openxmlformats.org/wordprocessingml/2006/main">
        <w:t xml:space="preserve">Kajadian 13:5 Sareng Lot ogé, anu angkat sareng Abram, ngagaduhan domba, sapi, sareng kemah.</w:t>
      </w:r>
    </w:p>
    <w:p/>
    <w:p>
      <w:r xmlns:w="http://schemas.openxmlformats.org/wordprocessingml/2006/main">
        <w:t xml:space="preserve">Elut marengan Abram jeung boga domba, sapi, jeung kemah sorangan.</w:t>
      </w:r>
    </w:p>
    <w:p/>
    <w:p>
      <w:r xmlns:w="http://schemas.openxmlformats.org/wordprocessingml/2006/main">
        <w:t xml:space="preserve">1. Kalimpahan di Tempat Teu Kaduga</w:t>
      </w:r>
    </w:p>
    <w:p/>
    <w:p>
      <w:r xmlns:w="http://schemas.openxmlformats.org/wordprocessingml/2006/main">
        <w:t xml:space="preserve">2. Ngadorong Kahirupan Berehan</w:t>
      </w:r>
    </w:p>
    <w:p/>
    <w:p>
      <w:r xmlns:w="http://schemas.openxmlformats.org/wordprocessingml/2006/main">
        <w:t xml:space="preserve">1. Lukas 12:15 - "Jeung cenah ka aranjeunna, Candak heed, sarta Waspada covetousness: pikeun hirup hiji lalaki urang teu diwangun ku kaayaanana tina hal nu mibanda."</w:t>
      </w:r>
    </w:p>
    <w:p/>
    <w:p>
      <w:r xmlns:w="http://schemas.openxmlformats.org/wordprocessingml/2006/main">
        <w:t xml:space="preserve">2. Ibrani 13: 5 - "Hayu paguneman anjeun jadi tanpa covetousness; sarta jadi eusi kalawan hal saperti anjeun boga: pikeun manéhna geus ngadawuh, Kuring moal ninggalkeun thee, atawa forsake thee."</w:t>
      </w:r>
    </w:p>
    <w:p/>
    <w:p>
      <w:r xmlns:w="http://schemas.openxmlformats.org/wordprocessingml/2006/main">
        <w:t xml:space="preserve">Kajadian 13: 6 Sareng tanahna henteu tiasa nanggung aranjeunna, aranjeunna tiasa hirup babarengan, sabab hartana ageung, janten aranjeunna henteu tiasa cicing babarengan.</w:t>
      </w:r>
    </w:p>
    <w:p/>
    <w:p>
      <w:r xmlns:w="http://schemas.openxmlformats.org/wordprocessingml/2006/main">
        <w:t xml:space="preserve">Eta tanah teu bisa nampung kakayaan Ibrahim jeung Lot.</w:t>
      </w:r>
    </w:p>
    <w:p/>
    <w:p>
      <w:r xmlns:w="http://schemas.openxmlformats.org/wordprocessingml/2006/main">
        <w:t xml:space="preserve">1: Yéhuwa bakal nyadiakeun loba pisan pikeun urang, tapi penting pikeun mikawanoh kasaimbangan berkah urang jeung kumaha éta bisa mangaruhan hubungan urang jeung batur.</w:t>
      </w:r>
    </w:p>
    <w:p/>
    <w:p>
      <w:r xmlns:w="http://schemas.openxmlformats.org/wordprocessingml/2006/main">
        <w:t xml:space="preserve">2: Berkah Allah bisa jadi pedang dua sisi, méré urang kaayaanana tapi ogé bisa ngaruksak hubungan urang.</w:t>
      </w:r>
    </w:p>
    <w:p/>
    <w:p>
      <w:r xmlns:w="http://schemas.openxmlformats.org/wordprocessingml/2006/main">
        <w:t xml:space="preserve">1: Epesus 4: 2-3 Kalayan sagala humility jeung gentleness, kalawan kasabaran, bearing saling dina cinta, hayang pisan ngajaga persatuan Roh dina beungkeut karapihan.</w:t>
      </w:r>
    </w:p>
    <w:p/>
    <w:p>
      <w:r xmlns:w="http://schemas.openxmlformats.org/wordprocessingml/2006/main">
        <w:t xml:space="preserve">2: Pilipi 2: 3-4 Ulah ngalakukeun nanaon tina ambisi mentingkeun diri atanapi kaangkuhan, tapi dina humility mertimbangkeun batur leuwih penting batan diri anjeun. Hayu unggal anjeun kasampak teu ukur keur kapentingan sorangan, tapi ogé pikeun kapentingan batur.</w:t>
      </w:r>
    </w:p>
    <w:p/>
    <w:p>
      <w:r xmlns:w="http://schemas.openxmlformats.org/wordprocessingml/2006/main">
        <w:t xml:space="preserve">Kajadian 13:7 Aya pasea antara nu ngangon ingon-ingon Abram jeung nu ngangon ingon-ingon Elut, harita keneh urang Kanaan jeung urang Peris teh cicing di eta tanah.</w:t>
      </w:r>
    </w:p>
    <w:p/>
    <w:p>
      <w:r xmlns:w="http://schemas.openxmlformats.org/wordprocessingml/2006/main">
        <w:t xml:space="preserve">Pasea antawis pangebon sapi Abram sareng Elut, sareng urang Kanaan sareng urang Peris anu cicing di tanah éta dina waktos éta.</w:t>
      </w:r>
    </w:p>
    <w:p/>
    <w:p>
      <w:r xmlns:w="http://schemas.openxmlformats.org/wordprocessingml/2006/main">
        <w:t xml:space="preserve">1. Diajar pikeun ngabéréskeun konflik damai - Genesis 13: 7</w:t>
      </w:r>
    </w:p>
    <w:p/>
    <w:p>
      <w:r xmlns:w="http://schemas.openxmlformats.org/wordprocessingml/2006/main">
        <w:t xml:space="preserve">2. Urang sadayana sarua dina panon Allah - Genesis 13: 7</w:t>
      </w:r>
    </w:p>
    <w:p/>
    <w:p>
      <w:r xmlns:w="http://schemas.openxmlformats.org/wordprocessingml/2006/main">
        <w:t xml:space="preserve">1. Rum 12:18 - "Lamun mungkin, sajauh eta gumantung kana anjeun, hirup rukun jeung dulur."</w:t>
      </w:r>
    </w:p>
    <w:p/>
    <w:p>
      <w:r xmlns:w="http://schemas.openxmlformats.org/wordprocessingml/2006/main">
        <w:t xml:space="preserve">2. Epesus 4:3 - "Jieun unggal usaha pikeun ngajaga persatuan Roh ngaliwatan beungkeut karapihan."</w:t>
      </w:r>
    </w:p>
    <w:p/>
    <w:p>
      <w:r xmlns:w="http://schemas.openxmlformats.org/wordprocessingml/2006/main">
        <w:t xml:space="preserve">Kajadian 13:8 Saur Abram ka Elut, "Mugi ulah aya pasea, antara abdi sareng anjeun, sareng antara angon sareng angon anjeun; pikeun urang sadulur.</w:t>
      </w:r>
    </w:p>
    <w:p/>
    <w:p>
      <w:r xmlns:w="http://schemas.openxmlformats.org/wordprocessingml/2006/main">
        <w:t xml:space="preserve">Abram ngajurung Elut pikeun nyingkahan pasea jeung inget yén maranéhna téh sadulur.</w:t>
      </w:r>
    </w:p>
    <w:p/>
    <w:p>
      <w:r xmlns:w="http://schemas.openxmlformats.org/wordprocessingml/2006/main">
        <w:t xml:space="preserve">1. Hirup Damai sareng Dulur-dulur urang di Kristus</w:t>
      </w:r>
    </w:p>
    <w:p/>
    <w:p>
      <w:r xmlns:w="http://schemas.openxmlformats.org/wordprocessingml/2006/main">
        <w:t xml:space="preserve">2. Pentingna Ngahiji dina Garéja</w:t>
      </w:r>
    </w:p>
    <w:p/>
    <w:p>
      <w:r xmlns:w="http://schemas.openxmlformats.org/wordprocessingml/2006/main">
        <w:t xml:space="preserve">1. Mateus 5:23-24 - Ku alatan éta, lamun mawa kado Anjeun ka altar, jeung aya rememberest nu adi Anjeun hath nanaon ngalawan thee; Ninggalkeun hadiah anjeun sateuacan altar, teras angkat; kahiji reconciled ka lanceukna thy, sarta saterusna datang jeung nawarkeun hadiah Anjeun.</w:t>
      </w:r>
    </w:p>
    <w:p/>
    <w:p>
      <w:r xmlns:w="http://schemas.openxmlformats.org/wordprocessingml/2006/main">
        <w:t xml:space="preserve">2. Pilipi 2: 2 - minuhan ye kabagjaan abdi, nu jadi likeminded, ngabogaan cinta sarua, keur hiji accord, tina hiji pikiran.</w:t>
      </w:r>
    </w:p>
    <w:p/>
    <w:p>
      <w:r xmlns:w="http://schemas.openxmlformats.org/wordprocessingml/2006/main">
        <w:t xml:space="preserve">Kajadian 13:9 Teu sakabeh tanah saméméh anjeun? misahkeun thyself, abdi neneda thee, ti kuring: lamun anjeun bakal nyandak leungeun kénca, lajeng abdi bakal balik ka katuhu; atanapi upami anjeun angkat ka katuhu, kuring bakal ka kénca.</w:t>
      </w:r>
    </w:p>
    <w:p/>
    <w:p>
      <w:r xmlns:w="http://schemas.openxmlformats.org/wordprocessingml/2006/main">
        <w:t xml:space="preserve">Abram jeung Lot ngalaman kasusah hirup babarengan, jadi Abram nawarkeun Lot kasempetan pikeun milih sisi mana manéhna hayang pikeun kulawargana.</w:t>
      </w:r>
    </w:p>
    <w:p/>
    <w:p>
      <w:r xmlns:w="http://schemas.openxmlformats.org/wordprocessingml/2006/main">
        <w:t xml:space="preserve">1. "Kakuatan Kompromi"</w:t>
      </w:r>
    </w:p>
    <w:p/>
    <w:p>
      <w:r xmlns:w="http://schemas.openxmlformats.org/wordprocessingml/2006/main">
        <w:t xml:space="preserve">2. "Kauntungan tina Generosity"</w:t>
      </w:r>
    </w:p>
    <w:p/>
    <w:p>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p>
      <w:r xmlns:w="http://schemas.openxmlformats.org/wordprocessingml/2006/main">
        <w:t xml:space="preserve">2. Lukas 6:31 - "Lakukeun ka batur sakumaha anjeun bakal boga aranjeunna ngalakukeun ka anjeun."</w:t>
      </w:r>
    </w:p>
    <w:p/>
    <w:p>
      <w:r xmlns:w="http://schemas.openxmlformats.org/wordprocessingml/2006/main">
        <w:t xml:space="preserve">Kajadian 13:10 Jeung Lot ngangkat panon-Na, sarta beheld sakabeh dataran Walungan Yordan, éta ogé watered di mana-mana, saméméh PANGERAN ngancurkeun Sodom jeung Gomora, komo salaku taman PANGERAN, kawas tanah Mesir, salaku Anjeun sumping ka Soar.</w:t>
      </w:r>
    </w:p>
    <w:p/>
    <w:p>
      <w:r xmlns:w="http://schemas.openxmlformats.org/wordprocessingml/2006/main">
        <w:t xml:space="preserve">Lot nempo kaluar ngaliwatan Lebak Yordan sarta nempo kumaha subur tur héjo éta, sarupa jeung taman Gusti jeung kawas Mesir, saméméh Allah ancur Sodoma jeung Gomora.</w:t>
      </w:r>
    </w:p>
    <w:p/>
    <w:p>
      <w:r xmlns:w="http://schemas.openxmlformats.org/wordprocessingml/2006/main">
        <w:t xml:space="preserve">1. Kasatiaan Allah dina Penghakiman: Mariksa Karuksakan Sadumu jeung Gomora</w:t>
      </w:r>
    </w:p>
    <w:p/>
    <w:p>
      <w:r xmlns:w="http://schemas.openxmlformats.org/wordprocessingml/2006/main">
        <w:t xml:space="preserve">2. Kumaha Cara Ngabédakeun Pangersa Allah: Ngartos Pilihan Lot di Lebak Yordan</w:t>
      </w:r>
    </w:p>
    <w:p/>
    <w:p>
      <w:r xmlns:w="http://schemas.openxmlformats.org/wordprocessingml/2006/main">
        <w:t xml:space="preserve">1. Jabur 145:17 - PANGERAN teh adil dina sagala cara-Na, jeung suci dina sagala karya-Na.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Kajadian 13:11 Saterusna Lot milih manéhna sakabéh dataran Yordan; sarta Lot journeyed wetan: sarta aranjeunna misahkeun diri hiji jeung lianna.</w:t>
      </w:r>
    </w:p>
    <w:p/>
    <w:p>
      <w:r xmlns:w="http://schemas.openxmlformats.org/wordprocessingml/2006/main">
        <w:t xml:space="preserve">Lot milih dataran Yordan jeung ngumbara ka wétan, misahkeun dirina tina pamanna Ibrahim.</w:t>
      </w:r>
    </w:p>
    <w:p/>
    <w:p>
      <w:r xmlns:w="http://schemas.openxmlformats.org/wordprocessingml/2006/main">
        <w:t xml:space="preserve">1. Kakuatan Pilihan: Diajar Nyieun Kaputusan Wijaksana ti Conto Lot.</w:t>
      </w:r>
    </w:p>
    <w:p/>
    <w:p>
      <w:r xmlns:w="http://schemas.openxmlformats.org/wordprocessingml/2006/main">
        <w:t xml:space="preserve">2. Perjalanan Pikeun Ngajalajah Tujuan Anjeun: Nyokot Léngkah Iman Kawas Lot.</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Deuteronomy 30:19 - "Kuring nelepon langit jeung bumi pikeun saksi ngalawan anjeun kiwari, yen Kuring geus diatur saméméh anjeun hirup jeung maot, berkah jeung kutukan. Ku sabab kitu milih hirup, nu anjeun jeung turunan anjeun bisa hirup ".</w:t>
      </w:r>
    </w:p>
    <w:p/>
    <w:p>
      <w:r xmlns:w="http://schemas.openxmlformats.org/wordprocessingml/2006/main">
        <w:t xml:space="preserve">Kajadian 13:12 Abram cicing di tanah Kanaan, sarta Lot cicing di kota-kota dataran, sarta masangkeun kemahna ka arah Sodom.</w:t>
      </w:r>
    </w:p>
    <w:p/>
    <w:p>
      <w:r xmlns:w="http://schemas.openxmlformats.org/wordprocessingml/2006/main">
        <w:t xml:space="preserve">Abram sareng Lot cicing di tanah Kanaan, sareng Lot cicing di kota-kota dataran sareng masangkeun kemahna nuju Sodom.</w:t>
      </w:r>
    </w:p>
    <w:p/>
    <w:p>
      <w:r xmlns:w="http://schemas.openxmlformats.org/wordprocessingml/2006/main">
        <w:t xml:space="preserve">1. Pituduh Allah pikeun urang bisa ngajurung urang ka tempat-tempat bahaya jeung gogoda.</w:t>
      </w:r>
    </w:p>
    <w:p/>
    <w:p>
      <w:r xmlns:w="http://schemas.openxmlformats.org/wordprocessingml/2006/main">
        <w:t xml:space="preserve">2. Urang kudu tetep taat ka Allah salila hirup di dunya.</w:t>
      </w:r>
    </w:p>
    <w:p/>
    <w:p>
      <w:r xmlns:w="http://schemas.openxmlformats.org/wordprocessingml/2006/main">
        <w:t xml:space="preserve">1. 1 Korinta 10:13 - "Teu aya godaan geus overtaken anjeun iwal naon ilahar pikeun umat manusa. Jeung Allah satia; Anjeunna moal ngantep anjeun cocoba saluareun naon anjeun bisa nanggung. Tapi lamun anjeun cocoba, anjeunna ogé bakal nyadiakeun a jalan kaluar sangkan anjeun bisa tahan eta."</w:t>
      </w:r>
    </w:p>
    <w:p/>
    <w:p>
      <w:r xmlns:w="http://schemas.openxmlformats.org/wordprocessingml/2006/main">
        <w:t xml:space="preserve">2. Epesus 6: 11-13 - "Pasang armor pinuh ku Allah, ku kituna anjeun bisa nyandak stand anjeun ngalawan schemes Iblis s. Pikeun perjuangan urang teu ngalawan daging jeung getih, tapi ngalawan pangawasa, ngalawan otoritas. ngalawan kakuatan dunya poek ieu jeung ngalawan kakuatan spiritual tina jahat di alam sawarga.Ku sabab eta make armor pinuh ku Allah, ku kituna lamun poé jahat datang, Anjeun bisa bisa nangtung taneuh Anjeun, sarta sanggeus anjeun boga. dipigawé sagalana, pikeun nangtung".</w:t>
      </w:r>
    </w:p>
    <w:p/>
    <w:p>
      <w:r xmlns:w="http://schemas.openxmlformats.org/wordprocessingml/2006/main">
        <w:t xml:space="preserve">Kajadian 13:13 Tapi jalma-jalma di Sadumu teh jahat jeung loba dosana ka PANGERAN.</w:t>
      </w:r>
    </w:p>
    <w:p/>
    <w:p>
      <w:r xmlns:w="http://schemas.openxmlformats.org/wordprocessingml/2006/main">
        <w:t xml:space="preserve">Lalaki Sadumu éta pisan jahat jeung loba dosana di panon Gusti.</w:t>
      </w:r>
    </w:p>
    <w:p/>
    <w:p>
      <w:r xmlns:w="http://schemas.openxmlformats.org/wordprocessingml/2006/main">
        <w:t xml:space="preserve">1. Panghukuman Allah ngeunaan Dosa: Hiji Studi ngeunaan Lalaki Sadumu</w:t>
      </w:r>
    </w:p>
    <w:p/>
    <w:p>
      <w:r xmlns:w="http://schemas.openxmlformats.org/wordprocessingml/2006/main">
        <w:t xml:space="preserve">2. Balukar tina Kajahatan: Palajaran ti Sadumu</w:t>
      </w:r>
    </w:p>
    <w:p/>
    <w:p>
      <w:r xmlns:w="http://schemas.openxmlformats.org/wordprocessingml/2006/main">
        <w:t xml:space="preserve">1. Ezekiel 16:49-50; Behold, ieu teh iniquity of thy Sodoma adina, kareueus, fulness roti, jeung kaayaanana idleness aya dina dirina jeung di putri nya, teu manéhna nguatkeun leungeun nu miskin jeung malarat.</w:t>
      </w:r>
    </w:p>
    <w:p/>
    <w:p>
      <w:r xmlns:w="http://schemas.openxmlformats.org/wordprocessingml/2006/main">
        <w:t xml:space="preserve">2. Rum 6:23; Pikeun upah dosa nyaéta maot; tapi kurnia Allah nyaeta hirup langgeng ngaliwatan Yesus Kristus Gusti urang.</w:t>
      </w:r>
    </w:p>
    <w:p/>
    <w:p>
      <w:r xmlns:w="http://schemas.openxmlformats.org/wordprocessingml/2006/main">
        <w:t xml:space="preserve">Kajadian 13:14 PANGERAN nimbalan ka Abram, sanggeus Elut papisah jeung manehna, “Ayeuna acungkeun panon maneh, titingalian ti tempat maneh kaler, ka kidul, ka wetan jeung ka kulon.</w:t>
      </w:r>
    </w:p>
    <w:p/>
    <w:p>
      <w:r xmlns:w="http://schemas.openxmlformats.org/wordprocessingml/2006/main">
        <w:t xml:space="preserve">Allah nitah Abram kasampak kalér, kidul, wétan, jeung kulon sanggeus Lot geus misah ti manéhna.</w:t>
      </w:r>
    </w:p>
    <w:p/>
    <w:p>
      <w:r xmlns:w="http://schemas.openxmlformats.org/wordprocessingml/2006/main">
        <w:t xml:space="preserve">1. Percanten ka Gusti sareng Pitunjuk anu Diayakeun</w:t>
      </w:r>
    </w:p>
    <w:p/>
    <w:p>
      <w:r xmlns:w="http://schemas.openxmlformats.org/wordprocessingml/2006/main">
        <w:t xml:space="preserve">2. Nuturkeun Panggero Allah pikeun Lalampahan Anyar</w:t>
      </w:r>
    </w:p>
    <w:p/>
    <w:p>
      <w:r xmlns:w="http://schemas.openxmlformats.org/wordprocessingml/2006/main">
        <w:t xml:space="preserve">1. Siloka 3:5-6: Percanten ka Gusti kalayan sapinuhna haté anjeun sareng henteu ngandelkeun pamahaman anjeun sorangan; dina sagala cara anjeun tunduk ka Mantenna, sareng anjeunna bakal ngajantenkeun jalan anjeun lempeng.</w:t>
      </w:r>
    </w:p>
    <w:p/>
    <w:p>
      <w:r xmlns:w="http://schemas.openxmlformats.org/wordprocessingml/2006/main">
        <w:t xml:space="preserve">2. Yeremia 29:11: Pikeun kuring nyaho rencana kuring keur anjeun, nyebutkeun Gusti, rencana pikeun makmur anjeun teu ngarugikeun anjeun, rencana pikeun masihan anjeun harepan jeung mangsa nu bakal datang.</w:t>
      </w:r>
    </w:p>
    <w:p/>
    <w:p>
      <w:r xmlns:w="http://schemas.openxmlformats.org/wordprocessingml/2006/main">
        <w:t xml:space="preserve">Kajadian 13:15 Pikeun sakabeh tanah anu anjeun tingali, kuring bakal masihan ka anjeun, sareng ka turunan anjeun salamina.</w:t>
      </w:r>
    </w:p>
    <w:p/>
    <w:p>
      <w:r xmlns:w="http://schemas.openxmlformats.org/wordprocessingml/2006/main">
        <w:t xml:space="preserve">Allah jangji Abraham tanah Kanaan salaku milik langgeng.</w:t>
      </w:r>
    </w:p>
    <w:p/>
    <w:p>
      <w:r xmlns:w="http://schemas.openxmlformats.org/wordprocessingml/2006/main">
        <w:t xml:space="preserve">1: Jangji-jangji Allah langgeng jeung bisa dipercaya.</w:t>
      </w:r>
    </w:p>
    <w:p/>
    <w:p>
      <w:r xmlns:w="http://schemas.openxmlformats.org/wordprocessingml/2006/main">
        <w:t xml:space="preserve">2: Urang bisa ngandelkeun kurnia jeung berkah Allah.</w:t>
      </w:r>
    </w:p>
    <w:p/>
    <w:p>
      <w:r xmlns:w="http://schemas.openxmlformats.org/wordprocessingml/2006/main">
        <w:t xml:space="preserve">1: Rum 4: 13-17 - Pikeun jangji ka Ibrahim jeung turunan na yén manéhna baris jadi ahli waris dunya teu datangna ngaliwatan hukum, tapi ngaliwatan kabeneran iman.</w:t>
      </w:r>
    </w:p>
    <w:p/>
    <w:p>
      <w:r xmlns:w="http://schemas.openxmlformats.org/wordprocessingml/2006/main">
        <w:t xml:space="preserve">2: Ibrani 6:13-20 - Pikeun nalika Allah jangji ka Ibrahim, ku sabab anjeunna henteu gaduh anu langkung ageung pikeun sumpah, anjeunna sumpah nyalira, saurna, "Kami pasti bakal ngaberkahan anjeun sareng ngalikeun anjeun."</w:t>
      </w:r>
    </w:p>
    <w:p/>
    <w:p>
      <w:r xmlns:w="http://schemas.openxmlformats.org/wordprocessingml/2006/main">
        <w:t xml:space="preserve">Kajadian 13:16 Sareng Kami bakal ngajantenkeun turunan anjeun sapertos lebu bumi, ku kituna upami manusa tiasa ngitung lebu bumi, turunan anjeun ogé bakal diitung.</w:t>
      </w:r>
    </w:p>
    <w:p/>
    <w:p>
      <w:r xmlns:w="http://schemas.openxmlformats.org/wordprocessingml/2006/main">
        <w:t xml:space="preserve">Allah jangji ka Abram yén turunanna bakal saloba pasir di sisi basisir.</w:t>
      </w:r>
    </w:p>
    <w:p/>
    <w:p>
      <w:r xmlns:w="http://schemas.openxmlformats.org/wordprocessingml/2006/main">
        <w:t xml:space="preserve">1. Jangji Allah Teu Gagal - Kajadian 13:16</w:t>
      </w:r>
    </w:p>
    <w:p/>
    <w:p>
      <w:r xmlns:w="http://schemas.openxmlformats.org/wordprocessingml/2006/main">
        <w:t xml:space="preserve">2. Jangji Allah ngeunaan kaayaanana - Genesis 13:16</w:t>
      </w:r>
    </w:p>
    <w:p/>
    <w:p>
      <w:r xmlns:w="http://schemas.openxmlformats.org/wordprocessingml/2006/main">
        <w:t xml:space="preserve">1. Rum 4:18-21 - Abraham percaya ka Allah, sarta ieu credited ka anjeunna salaku amal saleh.</w:t>
      </w:r>
    </w:p>
    <w:p/>
    <w:p>
      <w:r xmlns:w="http://schemas.openxmlformats.org/wordprocessingml/2006/main">
        <w:t xml:space="preserve">2. Ibrani 11: 11-12 - Ku iman Abraham, nalika disebut indit ka tempat anjeunna engké bakal nampa salaku warisan-Na, nurut sarta indit, sanajan anjeunna teu terang ka mana anjeunna bade.</w:t>
      </w:r>
    </w:p>
    <w:p/>
    <w:p>
      <w:r xmlns:w="http://schemas.openxmlformats.org/wordprocessingml/2006/main">
        <w:t xml:space="preserve">Genesis 13:17 Bangun, leumpang ngaliwatan taneuh dina panjangna jeung dina breadth eta; keur kuring bakal masihan ka thee.</w:t>
      </w:r>
    </w:p>
    <w:p/>
    <w:p>
      <w:r xmlns:w="http://schemas.openxmlformats.org/wordprocessingml/2006/main">
        <w:t xml:space="preserve">Allah jangji ka Ibrahim yén manéhna bakal narima tanah Kanaan.</w:t>
      </w:r>
    </w:p>
    <w:p/>
    <w:p>
      <w:r xmlns:w="http://schemas.openxmlformats.org/wordprocessingml/2006/main">
        <w:t xml:space="preserve">1: Kasatiaan Allah katingali dina jangji-Na ka Ibrahim pikeun masihan anjeunna tanah Kanaan.</w:t>
      </w:r>
    </w:p>
    <w:p/>
    <w:p>
      <w:r xmlns:w="http://schemas.openxmlformats.org/wordprocessingml/2006/main">
        <w:t xml:space="preserve">2: Jangji-jangji Allah geus pasti jeung bakal kacumponan dina mangsa-Na.</w:t>
      </w:r>
    </w:p>
    <w:p/>
    <w:p>
      <w:r xmlns:w="http://schemas.openxmlformats.org/wordprocessingml/2006/main">
        <w:t xml:space="preserve">1: Rum 4:20-21 "Henteu aya anu teu percaya anu ngajantenkeun anjeunna ragu ngeunaan jangji Allah, tapi anjeunna langkung kuat dina imanna nalika anjeunna masihan kamulyaan ka Allah, yakin pisan yén Allah sanggup ngalaksanakeun naon anu dijangjikeunana."</w:t>
      </w:r>
    </w:p>
    <w:p/>
    <w:p>
      <w:r xmlns:w="http://schemas.openxmlformats.org/wordprocessingml/2006/main">
        <w:t xml:space="preserve">2: Ibrani 11: 11-12 "Ku iman Abraham nurut nalika anjeunna disebut indit kaluar ka tempat anu anjeunna bakal nampa salaku warisan. Jeung manéhna indit kaluar, teu nyaho dimana anjeunna bade."</w:t>
      </w:r>
    </w:p>
    <w:p/>
    <w:p>
      <w:r xmlns:w="http://schemas.openxmlformats.org/wordprocessingml/2006/main">
        <w:t xml:space="preserve">Kajadian 13:18 Geus kitu Abram nyingkirkeun kemahna, tuluy calik di padataran Mamre, di Hebron, tuluy ngadegkeun altar ka PANGERAN.</w:t>
      </w:r>
    </w:p>
    <w:p/>
    <w:p>
      <w:r xmlns:w="http://schemas.openxmlformats.org/wordprocessingml/2006/main">
        <w:t xml:space="preserve">Abram ngaluarkeun kemahna ti padataran Kanaan, tuluy ngadegkeun altar ka PANGERAN di Hebron.</w:t>
      </w:r>
    </w:p>
    <w:p/>
    <w:p>
      <w:r xmlns:w="http://schemas.openxmlformats.org/wordprocessingml/2006/main">
        <w:t xml:space="preserve">1. Taat Satia: Conto Abram</w:t>
      </w:r>
    </w:p>
    <w:p/>
    <w:p>
      <w:r xmlns:w="http://schemas.openxmlformats.org/wordprocessingml/2006/main">
        <w:t xml:space="preserve">2. Ngaberkahan Gedong Altar</w:t>
      </w:r>
    </w:p>
    <w:p/>
    <w:p>
      <w:r xmlns:w="http://schemas.openxmlformats.org/wordprocessingml/2006/main">
        <w:t xml:space="preserve">1. Deuteronomy 6: 4-5 "Dengekeun, O Israel: Pangéran Allah urang, Gusti teh hiji. Cinta ka PANGERAN Allah anjeun kalawan sakabeh haté anjeun sarta kalawan sakabeh jiwa anjeun sarta kalawan sakabeh kakuatan anjeun.</w:t>
      </w:r>
    </w:p>
    <w:p/>
    <w:p>
      <w:r xmlns:w="http://schemas.openxmlformats.org/wordprocessingml/2006/main">
        <w:t xml:space="preserve">2. Ibrani 11: 8-10 "Ku iman Abraham nurut nalika anjeunna disebut indit kaluar ka tempat anu anjeunna bakal nampa salaku warisan. Jeung manéhna indit kaluar, teu nyaho ka mana anjeunna bade. Ku iman anjeunna dwelt di tanah. jangji sapertos di nagara deungeun, cicing di tenda sareng Ishak sareng Yakub, ahli waris sareng anjeunna tina jangji anu sami; sabab anjeunna ngantosan kota anu gaduh yayasan, anu ngawangun sareng anu ngadamelna nyaéta Allah."</w:t>
      </w:r>
    </w:p>
    <w:p/>
    <w:p>
      <w:r xmlns:w="http://schemas.openxmlformats.org/wordprocessingml/2006/main">
        <w:t xml:space="preserve">Kajadian 14 tiasa diringkeskeun dina tilu paragraf sapertos kieu, kalayan ayat-ayat anu dituduhkeun:</w:t>
      </w:r>
    </w:p>
    <w:p/>
    <w:p>
      <w:r xmlns:w="http://schemas.openxmlformats.org/wordprocessingml/2006/main">
        <w:t xml:space="preserve">Paragrap 1: Dina Kajadian 14:1-12, aya perang antara sababaraha raja di daérah éta. Opat raja dipingpin ku Kedorlaomer ti Elam nalukkeun sagala rupa wewengkon, kaasup Sadumu jeung Gomora. Balukarna, maranéhna ngarampas barang-barang jeung tawan Lot, kaponakan Abram. Waktu Abram nyaho ngeunaan téwak Elut, manéhna ngumpulkeun 318 pagawé-pagawéna anu dilatih sarta ngudag raja-raja musuh nepi ka Dan. Ku serangan reuwas peuting, Abram nyalametkeun Lot jeung sagala harta banda nu direbut.</w:t>
      </w:r>
    </w:p>
    <w:p/>
    <w:p>
      <w:r xmlns:w="http://schemas.openxmlformats.org/wordprocessingml/2006/main">
        <w:t xml:space="preserve">Ayat 2: Nuluykeun dina Kajadian 14:13-16, sanggeus misi nyalametkeun Abram suksés, manéhna papanggih jeung Melkisidik raja Salem (engké diidentifikasi minangka Yérusalém) sarta ogé imam Allah Nu Maha Agung. Melkisidik ngaberkahan Abram sareng masihan anjeunna roti sareng anggur. Sabalikna, Abram méré perpuluhan ka Melkisidik, sapersapuluh tina sakabéh rampasan anu dijarah ku manéhna ti ngéléhkeun raja-raja musuh.</w:t>
      </w:r>
    </w:p>
    <w:p/>
    <w:p>
      <w:r xmlns:w="http://schemas.openxmlformats.org/wordprocessingml/2006/main">
        <w:t xml:space="preserve">Paragrap 3: Dina Kajadian 14:17-24, raja séjén nu ngaranna Bera raja Sodoma ngadeukeutan ka Abram pikeun ngahaturkeun nuhun ka manéhna geus nyalametkeun rahayatna, tapi menta supaya Abram ngan mulangkeun jalma-jalma bari ngajaga harta banda keur dirina. Tapi, Abram nolak narima nanaon ti Bera sangkan teu bisa disebutkeun yen Bera ngajadikeun manéhna beunghar. Gantina, anjeunna insists on balik sagalana ka nu boga rightful maranéhanana tapi ngidinan sekutu-Na anu marengan anjeunna dina perang nyandak bagian maranéhanana.</w:t>
      </w:r>
    </w:p>
    <w:p/>
    <w:p>
      <w:r xmlns:w="http://schemas.openxmlformats.org/wordprocessingml/2006/main">
        <w:t xml:space="preserve">Ringkesanana:</w:t>
      </w:r>
    </w:p>
    <w:p>
      <w:r xmlns:w="http://schemas.openxmlformats.org/wordprocessingml/2006/main">
        <w:t xml:space="preserve">Kajadian 14 nunjukkeun:</w:t>
      </w:r>
    </w:p>
    <w:p>
      <w:r xmlns:w="http://schemas.openxmlformats.org/wordprocessingml/2006/main">
        <w:t xml:space="preserve">A perang antara raja régional hasilna newak Lot;</w:t>
      </w:r>
    </w:p>
    <w:p>
      <w:r xmlns:w="http://schemas.openxmlformats.org/wordprocessingml/2006/main">
        <w:t xml:space="preserve">Abram ngumpulkeun tentara jeung hasil nyalametkeun Lot;</w:t>
      </w:r>
    </w:p>
    <w:p>
      <w:r xmlns:w="http://schemas.openxmlformats.org/wordprocessingml/2006/main">
        <w:t xml:space="preserve">Abram encountering Melchizedek anu ngaberkahan manéhna sarta narima tithe ti manéhna;</w:t>
      </w:r>
    </w:p>
    <w:p>
      <w:r xmlns:w="http://schemas.openxmlformats.org/wordprocessingml/2006/main">
        <w:t xml:space="preserve">Papanggihan jeung Raja Bera nu nawarkeun ganjaran tapi ditolak ku Abram;</w:t>
      </w:r>
    </w:p>
    <w:p>
      <w:r xmlns:w="http://schemas.openxmlformats.org/wordprocessingml/2006/main">
        <w:t xml:space="preserve">Keukeuh Abram pikeun mulangkeun sagala harta banda ka nu boga hakna.</w:t>
      </w:r>
    </w:p>
    <w:p/>
    <w:p>
      <w:r xmlns:w="http://schemas.openxmlformats.org/wordprocessingml/2006/main">
        <w:t xml:space="preserve">Bab ieu nunjukkeun kawani sareng kagagahan militér Abram nalika anjeunna nyalametkeun Lot tina panangkaran. Ieu ngenalkeun sosok enigmatic of Melchizedek, anu ngaberkahan Abram sarta narima tithe ti anjeunna, foreshadowing konsép saterusna priesthood di Israel. Panolakan Abram pikeun nampi ganjaran ti Raja Bera nunjukkeun kasatiaan sareng henteu daék kompromi prinsip-prinsipna. Gemblengna, Kajadian 14 nyorot kasatiaan Abram ka Gusti sareng komitmenna kana kaadilan sareng kabeneran.</w:t>
      </w:r>
    </w:p>
    <w:p/>
    <w:p>
      <w:r xmlns:w="http://schemas.openxmlformats.org/wordprocessingml/2006/main">
        <w:t xml:space="preserve">Kajadian 14:1 Dina mangsa Amraphel raja Sinear, Arioch raja Elasar, Kedorlaomer raja Elam, jeung Tidal raja bangsa-bangsa;</w:t>
      </w:r>
    </w:p>
    <w:p/>
    <w:p>
      <w:r xmlns:w="http://schemas.openxmlformats.org/wordprocessingml/2006/main">
        <w:t xml:space="preserve">Opat raja Sinear, Elasar, Elam, jeung bangsa-bangsa perang.</w:t>
      </w:r>
    </w:p>
    <w:p/>
    <w:p>
      <w:r xmlns:w="http://schemas.openxmlformats.org/wordprocessingml/2006/main">
        <w:t xml:space="preserve">1. Kadaulatan Allah katémbong dina opat raja bangsa-bangsa baheula rék perang.</w:t>
      </w:r>
    </w:p>
    <w:p/>
    <w:p>
      <w:r xmlns:w="http://schemas.openxmlformats.org/wordprocessingml/2006/main">
        <w:t xml:space="preserve">2. Urang kedah percanten ka Allah dina sagala kaayaan sareng hasil tina perang urang.</w:t>
      </w:r>
    </w:p>
    <w:p/>
    <w:p>
      <w:r xmlns:w="http://schemas.openxmlformats.org/wordprocessingml/2006/main">
        <w:t xml:space="preserve">1. Jabur 46:10 "Sing tenang, sarta nyaho yen Kami Allah."</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Kajadian 14:2 Eta jelema-jelema teh perang jeung Bera raja Sodoma, jeung Birsa raja Gomora, Sinaab raja Adma, jeung Semeber raja Zeboim, jeung raja Bela, nya eta Soar.</w:t>
      </w:r>
    </w:p>
    <w:p/>
    <w:p>
      <w:r xmlns:w="http://schemas.openxmlformats.org/wordprocessingml/2006/main">
        <w:t xml:space="preserve">Raja-raja Sodoma, Gomora, Adma, Seboim, jeung Bela narajang perang.</w:t>
      </w:r>
    </w:p>
    <w:p/>
    <w:p>
      <w:r xmlns:w="http://schemas.openxmlformats.org/wordprocessingml/2006/main">
        <w:t xml:space="preserve">1: Dina mangsa perang, urang kudu tetep iman ka Allah.</w:t>
      </w:r>
    </w:p>
    <w:p/>
    <w:p>
      <w:r xmlns:w="http://schemas.openxmlformats.org/wordprocessingml/2006/main">
        <w:t xml:space="preserve">2: Urang bisa diajar ti raja Sadumu, Gomora, Adma, Seboim, jeung Bela pikeun ngandelkeun kapercayaan ka Yéhuwa.</w:t>
      </w:r>
    </w:p>
    <w:p/>
    <w:p>
      <w:r xmlns:w="http://schemas.openxmlformats.org/wordprocessingml/2006/main">
        <w:t xml:space="preserve">1: Rum 12:19 - Ulah males dendam, babaturan abdi dear, tapi tinggalkeun rohangan pikeun murka Allah, sabab geus ditulis: "Ieu milik kuring pikeun males; Kuring bakal males," nyebutkeun Gusti.</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Kajadian 14:3 Sadayana dihijikeun di Lebak Sidim, nyaéta Laut Uyah.</w:t>
      </w:r>
    </w:p>
    <w:p/>
    <w:p>
      <w:r xmlns:w="http://schemas.openxmlformats.org/wordprocessingml/2006/main">
        <w:t xml:space="preserve">Raja-raja opat kota ngahiji di Lebak Sidim, deukeut Laut Uyah.</w:t>
      </w:r>
    </w:p>
    <w:p/>
    <w:p>
      <w:r xmlns:w="http://schemas.openxmlformats.org/wordprocessingml/2006/main">
        <w:t xml:space="preserve">1. The Power of Unity: Kumaha Kakuatan Komunitas Bisa Ngahontal Hal-hal Great</w:t>
      </w:r>
    </w:p>
    <w:p/>
    <w:p>
      <w:r xmlns:w="http://schemas.openxmlformats.org/wordprocessingml/2006/main">
        <w:t xml:space="preserve">2. Treasing Bedana Urang: Kumaha Diversity Enriches Kahirupan Urang</w:t>
      </w:r>
    </w:p>
    <w:p/>
    <w:p>
      <w:r xmlns:w="http://schemas.openxmlformats.org/wordprocessingml/2006/main">
        <w:t xml:space="preserve">1. Jabur 133:1-3 - Behold, kumaha alus tur pikaresepeun éta lamun baraya Huni di persatuan! Ieu ibarat minyak anu berharga dina sirah, ngalir kana janggot, dina janggot Harun, ngalir kana kerah jubah-Na! Ibarat embun-embunan Hermon, nu ragrag ka pagunungan Sion! Pikeun di dinya Gusti parantos maréntahkeun berkah, hirup salamina.</w:t>
      </w:r>
    </w:p>
    <w:p/>
    <w:p>
      <w:r xmlns:w="http://schemas.openxmlformats.org/wordprocessingml/2006/main">
        <w:t xml:space="preserve">2. Pilipi 2: 2-3 - Ngalengkepan kabagjaan abdi ku mahluk tina pikiran sarua, ngabogaan cinta sarua, keur di atos pinuh sarta hiji pikiran. Ulah ngalakukeun nanaon tina saingan atawa kaangkuhan, tapi dina humility ngitung batur leuwih pinunjul ti yourselves.</w:t>
      </w:r>
    </w:p>
    <w:p/>
    <w:p>
      <w:r xmlns:w="http://schemas.openxmlformats.org/wordprocessingml/2006/main">
        <w:t xml:space="preserve">Kajadian 14:4 Dua belas taun aranjeunna ngawula ka Kedorlaomer, sareng dina taun katilu belas aranjeunna barontak.</w:t>
      </w:r>
    </w:p>
    <w:p/>
    <w:p>
      <w:r xmlns:w="http://schemas.openxmlformats.org/wordprocessingml/2006/main">
        <w:t xml:space="preserve">Dina Kajadian 14:4, disebatkeun yén urang Kanaan ngalayanan Kedorlaomer salami dua belas taun sateuacan barontak dina taun katilu belas.</w:t>
      </w:r>
    </w:p>
    <w:p/>
    <w:p>
      <w:r xmlns:w="http://schemas.openxmlformats.org/wordprocessingml/2006/main">
        <w:t xml:space="preserve">1. Pangersa Allah henteu salawasna langsung: Urang ngingetkeun yén urang kudu ngadagoan pangersa Allah kacumponan, sakumaha urang Kanaan kudu ngadagoan dua belas taun saméméh maranéhna bisa barontak ngalawan Kedorlaomer.</w:t>
      </w:r>
    </w:p>
    <w:p/>
    <w:p>
      <w:r xmlns:w="http://schemas.openxmlformats.org/wordprocessingml/2006/main">
        <w:t xml:space="preserve">2. Pentingna Persib: Urang ngingetkeun pentingna Persib jeung iman sanajan jalan ka hareup sigana hésé, sabab urang Kanaan bisa barontak ngalawan Chedorlaomer sanggeus dua belas taun servitude.</w:t>
      </w:r>
    </w:p>
    <w:p/>
    <w:p>
      <w:r xmlns:w="http://schemas.openxmlformats.org/wordprocessingml/2006/main">
        <w:t xml:space="preserve">1. Jabur 37:7 "Sing tetep di payuneun PANGERAN sarta antosan sabar anjeunna; ulah fret diri leuwih hiji anu prospers di jalan-Na, leuwih jalma anu mawa kaluar alat-alat jahat!"</w:t>
      </w:r>
    </w:p>
    <w:p/>
    <w:p>
      <w:r xmlns:w="http://schemas.openxmlformats.org/wordprocessingml/2006/main">
        <w:t xml:space="preserve">2. Rum 8:28-29 "Jeung urang terang yen pikeun jalma anu cinta Allah sagala hal gawé bareng pikeun alus, pikeun maranéhanana anu disebut nurutkeun tujuan-Na. Pikeun maranéhanana saha anjeunna foreknew anjeunna ogé predestined jadi conformed kana gambar tina Putra-Na, supaya Anjeunna jadi cikal diantara loba dulur."</w:t>
      </w:r>
    </w:p>
    <w:p/>
    <w:p>
      <w:r xmlns:w="http://schemas.openxmlformats.org/wordprocessingml/2006/main">
        <w:t xml:space="preserve">Kajadian 14:5 Dina taun kaopat welas sumping Kedorlaomer sareng raja-raja anu ngiringan anjeunna, sareng nyerang urang Repaim di Ashterot Karnaim, sareng Zuzim di Ham, sareng Emim di Sawe Kiryataim,</w:t>
      </w:r>
    </w:p>
    <w:p/>
    <w:p>
      <w:r xmlns:w="http://schemas.openxmlformats.org/wordprocessingml/2006/main">
        <w:t xml:space="preserve">Dina taun kaopat welas, Kedorlaomer jeung raja-raja sejenna narajang jeung ngéléhkeun urang Repaim, Zuzim, jeung Emim.</w:t>
      </w:r>
    </w:p>
    <w:p/>
    <w:p>
      <w:r xmlns:w="http://schemas.openxmlformats.org/wordprocessingml/2006/main">
        <w:t xml:space="preserve">1. Kadaulatan Allah - Kumaha Allah ngagunakeun sakabéh sajarah pikeun kaperluan-Na</w:t>
      </w:r>
    </w:p>
    <w:p/>
    <w:p>
      <w:r xmlns:w="http://schemas.openxmlformats.org/wordprocessingml/2006/main">
        <w:t xml:space="preserve">2. Kakuatan Iman - Kumaha Allah ngaberkahan jalma anu nempatkeun kapercayaan ka Anjeunna</w:t>
      </w:r>
    </w:p>
    <w:p/>
    <w:p>
      <w:r xmlns:w="http://schemas.openxmlformats.org/wordprocessingml/2006/main">
        <w:t xml:space="preserve">1. Yosua 23:14 - Behold, dinten ieu Kami bade jalan sakabeh bumi. Sareng anjeun terang dina sadaya haté anjeun sareng dina sadaya jiwa anjeun yén teu aya hiji hal anu gagal tina sagala hal anu saé anu diomongkeun ku Gusti Allah anjeun ngeunaan anjeun. Sadayana parantos kajantenan pikeun anjeun; teu aya hiji kecap di antarana geus gagal.</w:t>
      </w:r>
    </w:p>
    <w:p/>
    <w:p>
      <w:r xmlns:w="http://schemas.openxmlformats.org/wordprocessingml/2006/main">
        <w:t xml:space="preserve">2. Jabur 33:4 - Pikeun kecap Gusti anu bener jeung bener; Anjeunna satia dina sagala lampah Anjeunna.</w:t>
      </w:r>
    </w:p>
    <w:p/>
    <w:p>
      <w:r xmlns:w="http://schemas.openxmlformats.org/wordprocessingml/2006/main">
        <w:t xml:space="preserve">Kajadian 14:6 Jeung urang Hori di Gunung Seir maranéhanana, nepi ka Elparan, nu deukeut ka gurun.</w:t>
      </w:r>
    </w:p>
    <w:p/>
    <w:p>
      <w:r xmlns:w="http://schemas.openxmlformats.org/wordprocessingml/2006/main">
        <w:t xml:space="preserve">Dina Kajadian 14:6, urang Hori disebut-sebut hirup di Gunung Seir deukeut Elparan, nu aya di gurun keusik.</w:t>
      </w:r>
    </w:p>
    <w:p/>
    <w:p>
      <w:r xmlns:w="http://schemas.openxmlformats.org/wordprocessingml/2006/main">
        <w:t xml:space="preserve">1. Pentingna Nyaho Ti mana Asalna</w:t>
      </w:r>
    </w:p>
    <w:p/>
    <w:p>
      <w:r xmlns:w="http://schemas.openxmlformats.org/wordprocessingml/2006/main">
        <w:t xml:space="preserve">2. Kumaha Teangan Arah jeung Tujuan di padang</w:t>
      </w:r>
    </w:p>
    <w:p/>
    <w:p>
      <w:r xmlns:w="http://schemas.openxmlformats.org/wordprocessingml/2006/main">
        <w:t xml:space="preserve">1. Jabur 139: 7-10 "Kamana kuring kudu indit ti Roh Anjeun? Atawa dimana kuring bakal ngungsi ti payuneun Anjeun? Lamun kuring naek ka sawarga, Anjeun aya di dinya! Lamun kuring nyieun ranjang abdi di Sheol, Anjeun aya! Nyanggakeun jangjang isuk-isuk, tinggalkeun di tungtung laut, di dinya leungeun maneh bakal nungtun kuring, jeung leungeun katuhu maneh bakal nyekel kuring."</w:t>
      </w:r>
    </w:p>
    <w:p/>
    <w:p>
      <w:r xmlns:w="http://schemas.openxmlformats.org/wordprocessingml/2006/main">
        <w:t xml:space="preserve">2. Deuteronomy 8: 2-3 "Jeung maneh kudu inget sakabeh jalan nu PANGERAN Allah anjeun geus dipingpin anjeun opat puluh taun ieu di gurun, yen anjeunna bisa ngahinakeun anjeun, nguji anjeun uninga naon dina haté anjeun, naha anjeun bakal. Tunduk kana parentah-Na atanapi henteu. Sareng anjeunna ngarendahkeun anjeun sareng ngantepkeun anjeun kalaparan sareng tuang manna, anu anjeun henteu terang, atanapi henteu terang karuhun anjeun, supados anjeun terang yén manusa henteu hirup ku roti waé, tapi manusa hirup. ku unggal kecap anu kaluar tina sungut Gusti.</w:t>
      </w:r>
    </w:p>
    <w:p/>
    <w:p>
      <w:r xmlns:w="http://schemas.openxmlformats.org/wordprocessingml/2006/main">
        <w:t xml:space="preserve">Kajadian 14:7 Maranehna balik deui ka Enmispat, nya eta Kades, ngancurkeun sakabeh nagara urang Amalek, kitu deui urang Emori, anu araya di Hazezontamar.</w:t>
      </w:r>
    </w:p>
    <w:p/>
    <w:p>
      <w:r xmlns:w="http://schemas.openxmlformats.org/wordprocessingml/2006/main">
        <w:t xml:space="preserve">Urang Amalek jeung urang Emor dielehkeun ku baladna nu mulang di Enmispat, nya eta Kades.</w:t>
      </w:r>
    </w:p>
    <w:p/>
    <w:p>
      <w:r xmlns:w="http://schemas.openxmlformats.org/wordprocessingml/2006/main">
        <w:t xml:space="preserve">1. Kakawasaan Allah jeung Umat-Na Ngahiji</w:t>
      </w:r>
    </w:p>
    <w:p/>
    <w:p>
      <w:r xmlns:w="http://schemas.openxmlformats.org/wordprocessingml/2006/main">
        <w:t xml:space="preserve">2. Ngungkulan Kasangsaraan Ngaliwatan Iman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Kajadian 14:8 Raja Sodoma, raja Gomora, Adma, Raja Seboim, jeung raja Bela, nya eta Soar, ngahiji jeung maranehna. lebak Sidim;</w:t>
      </w:r>
    </w:p>
    <w:p/>
    <w:p>
      <w:r xmlns:w="http://schemas.openxmlformats.org/wordprocessingml/2006/main">
        <w:t xml:space="preserve">Lima raja indit ka perang di Lebak Sidim ngalawan hiji musuh kanyahoan.</w:t>
      </w:r>
    </w:p>
    <w:p/>
    <w:p>
      <w:r xmlns:w="http://schemas.openxmlformats.org/wordprocessingml/2006/main">
        <w:t xml:space="preserve">1. Panyalindungan Gusti tiasa dipendakan di tempat anu paling teu mungkin.</w:t>
      </w:r>
    </w:p>
    <w:p/>
    <w:p>
      <w:r xmlns:w="http://schemas.openxmlformats.org/wordprocessingml/2006/main">
        <w:t xml:space="preserve">2. Urang kudu daék merjuangkeun nu adil jeung bener.</w:t>
      </w:r>
    </w:p>
    <w:p/>
    <w:p>
      <w:r xmlns:w="http://schemas.openxmlformats.org/wordprocessingml/2006/main">
        <w:t xml:space="preserve">1. Jabur 18:2 PANGERAN teh batu abdi, benteng abdi, sarta deliverer abdi, Allah abdi, batu abdi, di saha abdi nyandak ngungsi, tameng abdi, sarta tanduk kasalametan abdi, stronghold abdi.</w:t>
      </w:r>
    </w:p>
    <w:p/>
    <w:p>
      <w:r xmlns:w="http://schemas.openxmlformats.org/wordprocessingml/2006/main">
        <w:t xml:space="preserve">2. 2 Babad 20:15b ... sabab perangna lain milik anjeun tapi milik Allah.</w:t>
      </w:r>
    </w:p>
    <w:p/>
    <w:p>
      <w:r xmlns:w="http://schemas.openxmlformats.org/wordprocessingml/2006/main">
        <w:t xml:space="preserve">Genesis 14:9 Jeung Chedorlaomer raja Elam, jeung jeung Tidal raja bangsa, jeung Amrapel raja Sinar, jeung Arioch raja Elasar; opat raja jeung lima.</w:t>
      </w:r>
    </w:p>
    <w:p/>
    <w:p>
      <w:r xmlns:w="http://schemas.openxmlformats.org/wordprocessingml/2006/main">
        <w:t xml:space="preserve">Petikan ieu ngajelaskeun opat raja Kedorlaomer, Tidal, Amrapel jeung Arioch anu sekutu babarengan pikeun ngalawan lima raja lianna.</w:t>
      </w:r>
    </w:p>
    <w:p/>
    <w:p>
      <w:r xmlns:w="http://schemas.openxmlformats.org/wordprocessingml/2006/main">
        <w:t xml:space="preserve">1. Kakawasaan Allah ditembongkeun ngaliwatan persatuan.</w:t>
      </w:r>
    </w:p>
    <w:p/>
    <w:p>
      <w:r xmlns:w="http://schemas.openxmlformats.org/wordprocessingml/2006/main">
        <w:t xml:space="preserve">2. Pentingna nangtung babarengan dina waktos konflik.</w:t>
      </w:r>
    </w:p>
    <w:p/>
    <w:p>
      <w:r xmlns:w="http://schemas.openxmlformats.org/wordprocessingml/2006/main">
        <w:t xml:space="preserve">1. Pandita 4: 9-12 - Dua leuwih hade tinimbang hiji, sabab maranéhna boga ganjaran alus pikeun gawé maranéhanana. Pikeun lamun maranehna ragrag, hiji bakal ngangkat sasama-Na.</w:t>
      </w:r>
    </w:p>
    <w:p/>
    <w:p>
      <w:r xmlns:w="http://schemas.openxmlformats.org/wordprocessingml/2006/main">
        <w:t xml:space="preserve">2. Epesus 4: 3 - Nyieun unggal usaha pikeun ngajaga kahijian Roh ngaliwatan beungkeut karapihan.</w:t>
      </w:r>
    </w:p>
    <w:p/>
    <w:p>
      <w:r xmlns:w="http://schemas.openxmlformats.org/wordprocessingml/2006/main">
        <w:t xml:space="preserve">Kajadian 14:10 Lebak Sidim pinuh ku lombang; jeung raja Sodoma jeung Gomora kabur, sarta murag aya; jeung maranehna anu tetep ngungsi ka gunung.</w:t>
      </w:r>
    </w:p>
    <w:p/>
    <w:p>
      <w:r xmlns:w="http://schemas.openxmlformats.org/wordprocessingml/2006/main">
        <w:t xml:space="preserve">Raja-raja Sodoma jeung Gomora geus éléh dina perangna, tuluy kabur ka Lebak Sidim, nu pinuh ku lolongkrang. Anu ditinggalkeun kabur ka gunung.</w:t>
      </w:r>
    </w:p>
    <w:p/>
    <w:p>
      <w:r xmlns:w="http://schemas.openxmlformats.org/wordprocessingml/2006/main">
        <w:t xml:space="preserve">1. Pangadilan Allah: Carita Sodoma jeung Gomora</w:t>
      </w:r>
    </w:p>
    <w:p/>
    <w:p>
      <w:r xmlns:w="http://schemas.openxmlformats.org/wordprocessingml/2006/main">
        <w:t xml:space="preserve">2. Kakuatan Tabah Najan Kasangsaraan</w:t>
      </w:r>
    </w:p>
    <w:p/>
    <w:p>
      <w:r xmlns:w="http://schemas.openxmlformats.org/wordprocessingml/2006/main">
        <w:t xml:space="preserve">1. Lukas 17: 28-30 - pasemon Yesus ngeunaan datangna Putra Manusa.</w:t>
      </w:r>
    </w:p>
    <w:p/>
    <w:p>
      <w:r xmlns:w="http://schemas.openxmlformats.org/wordprocessingml/2006/main">
        <w:t xml:space="preserve">2. Yakobus 5:16 - Doa hiji jalma taqwa boga kakuatan hébat sakumaha eta jalan.</w:t>
      </w:r>
    </w:p>
    <w:p/>
    <w:p>
      <w:r xmlns:w="http://schemas.openxmlformats.org/wordprocessingml/2006/main">
        <w:t xml:space="preserve">Kajadian 14:11 Maranehna ngarampas sagala harta banda Sadumu jeung Gomora, jeung sagala kadaharanana, tuluy indit.</w:t>
      </w:r>
    </w:p>
    <w:p/>
    <w:p>
      <w:r xmlns:w="http://schemas.openxmlformats.org/wordprocessingml/2006/main">
        <w:t xml:space="preserve">Elut jeung kulawargana disalametkeun ku lalaki Ibrahim tina karuksakan Sodoma jeung Gomora, sarta sakabeh barang-barang dua kota direbut.</w:t>
      </w:r>
    </w:p>
    <w:p/>
    <w:p>
      <w:r xmlns:w="http://schemas.openxmlformats.org/wordprocessingml/2006/main">
        <w:t xml:space="preserve">1. Kakuatan doa: kumaha Allah ngajawab doa Ibrahim pikeun nyalametkeun Lot jeung kulawargana.</w:t>
      </w:r>
    </w:p>
    <w:p/>
    <w:p>
      <w:r xmlns:w="http://schemas.openxmlformats.org/wordprocessingml/2006/main">
        <w:t xml:space="preserve">2. Bahaya dosa: balukar tina depravity Sadumu jeung Gomora urang.</w:t>
      </w:r>
    </w:p>
    <w:p/>
    <w:p>
      <w:r xmlns:w="http://schemas.openxmlformats.org/wordprocessingml/2006/main">
        <w:t xml:space="preserve">1. Ibrani 11: 8-10 - Ku iman Abraham, nalika anjeunna disebut indit kaluar ka tempat anu anjeunna kedah sanggeus narima warisan, diturut; sarta manéhna indit kaluar, teu nyaho ka mana manéhna indit.</w:t>
      </w:r>
    </w:p>
    <w:p/>
    <w:p>
      <w:r xmlns:w="http://schemas.openxmlformats.org/wordprocessingml/2006/main">
        <w:t xml:space="preserve">9 Ku iman anjeunna mapan di tanah anu dijangjikeun, sapertos di nagara asing, cicing di kemah sareng Ishak sareng Yakub, ahli waris sareng anjeunna tina jangji anu sami.</w:t>
      </w:r>
    </w:p>
    <w:p/>
    <w:p>
      <w:r xmlns:w="http://schemas.openxmlformats.org/wordprocessingml/2006/main">
        <w:t xml:space="preserve">10 Pikeun anjeunna ngarep-ngarep kota anu aya yayasan, anu ngawangun sareng anu ngadamelna nyaéta Gusti.</w:t>
      </w:r>
    </w:p>
    <w:p/>
    <w:p>
      <w:r xmlns:w="http://schemas.openxmlformats.org/wordprocessingml/2006/main">
        <w:t xml:space="preserve">2. Jabur 91:14-16 - Kusabab anjeunna geus diatur cinta-Na kana kuring, ku kituna kuring baris nyalametkeun anjeunna: Kuring baris nempatkeun anjeunna di luhur, sabab anjeunna geus dipikawanoh ngaran kuring.</w:t>
      </w:r>
    </w:p>
    <w:p/>
    <w:p>
      <w:r xmlns:w="http://schemas.openxmlformats.org/wordprocessingml/2006/main">
        <w:t xml:space="preserve">15 Mantenna bakal nganuhunkeun ka Kami, Kami bakal ngawaler: Kami bakal nyarengan anjeunna dina kasulitan; Kuring bakal nganteurkeun anjeunna, sareng ngahormatan anjeunna.</w:t>
      </w:r>
    </w:p>
    <w:p/>
    <w:p>
      <w:r xmlns:w="http://schemas.openxmlformats.org/wordprocessingml/2006/main">
        <w:t xml:space="preserve">16 Kalayan umur panjang Kami bakal nyugemakeun anjeunna, sareng nunjukkeun kasalametan kuring.</w:t>
      </w:r>
    </w:p>
    <w:p/>
    <w:p>
      <w:r xmlns:w="http://schemas.openxmlformats.org/wordprocessingml/2006/main">
        <w:t xml:space="preserve">Kajadian 14:12 Jeung maranéhna nyokot Lot, putra lanceukna Abram, anu dumuk di Sodom, jeung barang-barangna, sarta undur.</w:t>
      </w:r>
    </w:p>
    <w:p/>
    <w:p>
      <w:r xmlns:w="http://schemas.openxmlformats.org/wordprocessingml/2006/main">
        <w:t xml:space="preserve">Elut, incu Abram, ditawan ti Sodoma katut harta banda.</w:t>
      </w:r>
    </w:p>
    <w:p/>
    <w:p>
      <w:r xmlns:w="http://schemas.openxmlformats.org/wordprocessingml/2006/main">
        <w:t xml:space="preserve">1. Tawanan Lot: Kakuatan Perlindungan Allah</w:t>
      </w:r>
    </w:p>
    <w:p/>
    <w:p>
      <w:r xmlns:w="http://schemas.openxmlformats.org/wordprocessingml/2006/main">
        <w:t xml:space="preserve">2. Nyaho Rencana Allah: Perjalanan Abram sareng Lot</w:t>
      </w:r>
    </w:p>
    <w:p/>
    <w:p>
      <w:r xmlns:w="http://schemas.openxmlformats.org/wordprocessingml/2006/main">
        <w:t xml:space="preserve">1. Jabur 91:4, "Anjeunna bakal nutupan anjeun ku bulu-Na, sarta dina jangjang-Na anjeun bakal manggihan ngungsi."</w:t>
      </w:r>
    </w:p>
    <w:p/>
    <w:p>
      <w:r xmlns:w="http://schemas.openxmlformats.org/wordprocessingml/2006/main">
        <w:t xml:space="preserve">2. Rum 8:28, "Jeung urang terang yen sagala hal gawé bareng pikeun alus ka jalma anu mikanyaah ka Allah, pikeun maranéhanana anu disebut nurutkeun tujuan-Na."</w:t>
      </w:r>
    </w:p>
    <w:p/>
    <w:p>
      <w:r xmlns:w="http://schemas.openxmlformats.org/wordprocessingml/2006/main">
        <w:t xml:space="preserve">Kajadian 14:13 Aya anu kabur, ngawartosan ka Abram urang Ibrani; Pikeun anjeunna mukim di dataran Mamre urang Amorite, lanceukna Escol, jeung lanceukna Aner: jeung ieu confederate jeung Abram.</w:t>
      </w:r>
    </w:p>
    <w:p/>
    <w:p>
      <w:r xmlns:w="http://schemas.openxmlformats.org/wordprocessingml/2006/main">
        <w:t xml:space="preserve">Hiji lalaki anu kabur ngalaporkeun ka Abram ngeunaan perang anu parantos lumangsung. Anjeunna ogé ngawartosan Abram yén tilu sekutu anjeunna, Mamre urang Amorite, Eskol, sareng Aner, mangrupikeun bagian tina perang.</w:t>
      </w:r>
    </w:p>
    <w:p/>
    <w:p>
      <w:r xmlns:w="http://schemas.openxmlformats.org/wordprocessingml/2006/main">
        <w:t xml:space="preserve">1. Pentingna kasatiaan sareng silaturahim dina waktos krisis.</w:t>
      </w:r>
    </w:p>
    <w:p/>
    <w:p>
      <w:r xmlns:w="http://schemas.openxmlformats.org/wordprocessingml/2006/main">
        <w:t xml:space="preserve">2. Kakawasaan Allah dina nyanghareupan kasusah.</w:t>
      </w:r>
    </w:p>
    <w:p/>
    <w:p>
      <w:r xmlns:w="http://schemas.openxmlformats.org/wordprocessingml/2006/main">
        <w:t xml:space="preserve">1. Siloka 17:17 - Babaturan mikanyaah sepanjang waktos, sareng lanceukna dilahirkeun pikeun waktos kasusah.</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Kajadian 14:14 Sareng nalika Abram uninga yén lanceukna ditawan, anjeunna nganggo pakarang anu dilatih, dilahirkeun di bumina, tilu ratus dalapan belas, teras diudag dugi ka Dan.</w:t>
      </w:r>
    </w:p>
    <w:p/>
    <w:p>
      <w:r xmlns:w="http://schemas.openxmlformats.org/wordprocessingml/2006/main">
        <w:t xml:space="preserve">Abram masihan pakarang ka abdi-abdina pikeun nyalametkeun lanceukna ti panangkaran.</w:t>
      </w:r>
    </w:p>
    <w:p/>
    <w:p>
      <w:r xmlns:w="http://schemas.openxmlformats.org/wordprocessingml/2006/main">
        <w:t xml:space="preserve">1: Kasatiaan Allah dina nangtayungan jeung nyadiakeun keur urang.</w:t>
      </w:r>
    </w:p>
    <w:p/>
    <w:p>
      <w:r xmlns:w="http://schemas.openxmlformats.org/wordprocessingml/2006/main">
        <w:t xml:space="preserve">2: Pentingna nangtung pikeun kulawarga sareng babaturan anjeun.</w:t>
      </w:r>
    </w:p>
    <w:p/>
    <w:p>
      <w:r xmlns:w="http://schemas.openxmlformats.org/wordprocessingml/2006/main">
        <w:t xml:space="preserve">1: Epesus 6: 10-18 - Pasang sakabeh armor Allah.</w:t>
      </w:r>
    </w:p>
    <w:p/>
    <w:p>
      <w:r xmlns:w="http://schemas.openxmlformats.org/wordprocessingml/2006/main">
        <w:t xml:space="preserve">2: Siloka 18:24 - Lalaki anu boga babaturan kudu ramah.</w:t>
      </w:r>
    </w:p>
    <w:p/>
    <w:p>
      <w:r xmlns:w="http://schemas.openxmlformats.org/wordprocessingml/2006/main">
        <w:t xml:space="preserve">Kajadian 14:15 Peuting-peuting anjeunna ngabagi dirina ngalawan aranjeunna, anjeunna sareng gandek-gandekna, teras dipaehan, diudag dugi ka Hobah, anu aya di beulah kénca Damaskus.</w:t>
      </w:r>
    </w:p>
    <w:p/>
    <w:p>
      <w:r xmlns:w="http://schemas.openxmlformats.org/wordprocessingml/2006/main">
        <w:t xml:space="preserve">Abram jeung abdi-abdina ngabagi-bagi diri jeung narajang musuh-musuhna peuting-peuting, diudag-udag ka Hobah deukeut Damsik.</w:t>
      </w:r>
    </w:p>
    <w:p/>
    <w:p>
      <w:r xmlns:w="http://schemas.openxmlformats.org/wordprocessingml/2006/main">
        <w:t xml:space="preserve">1. Kakuatan Iman: Kumaha Kameunangan Abram Ngalawan Musuh-Musuhna Nyaéta Kasaksian Imanna ka Allah</w:t>
      </w:r>
    </w:p>
    <w:p/>
    <w:p>
      <w:r xmlns:w="http://schemas.openxmlformats.org/wordprocessingml/2006/main">
        <w:t xml:space="preserve">2. Kakuatan Kasatuan: Kumaha Palayan-palayan Abram Ngahiji pikeun Berjuang Pikeun Tujuan Umumna</w:t>
      </w:r>
    </w:p>
    <w:p/>
    <w:p>
      <w:r xmlns:w="http://schemas.openxmlformats.org/wordprocessingml/2006/main">
        <w:t xml:space="preserve">1. Jabur 18:29 - Pikeun ku maneh kuring geus ngajalankeun ngaliwatan pasukan a; sareng demi Allah abdi abdi parantos ngaluncat kana témbok.</w:t>
      </w:r>
    </w:p>
    <w:p/>
    <w:p>
      <w:r xmlns:w="http://schemas.openxmlformats.org/wordprocessingml/2006/main">
        <w:t xml:space="preserve">2. Jabur 118: 6 - PANGERAN aya di sisi kuring; Kuring moal sieun: naon bisa manusa ngalakukeun ka kuring?</w:t>
      </w:r>
    </w:p>
    <w:p/>
    <w:p>
      <w:r xmlns:w="http://schemas.openxmlformats.org/wordprocessingml/2006/main">
        <w:t xml:space="preserve">Kajadian 14:16 Barang-barangna dipulangkeun deui, Lot lanceukna, jeung barang-barangna, kitu deui awewe-awewe, jeung jalma-jalma.</w:t>
      </w:r>
    </w:p>
    <w:p/>
    <w:p>
      <w:r xmlns:w="http://schemas.openxmlformats.org/wordprocessingml/2006/main">
        <w:t xml:space="preserve">Yéhuwa nyalametkeun Lot jeung barang-barangna jeung awéwé-awéwé anu bareng jeung manéhna.</w:t>
      </w:r>
    </w:p>
    <w:p/>
    <w:p>
      <w:r xmlns:w="http://schemas.openxmlformats.org/wordprocessingml/2006/main">
        <w:t xml:space="preserve">1. Panyalindungan Allah maparin ka sakur nu kagungana-Na, teu paduli kaayaanana.</w:t>
      </w:r>
    </w:p>
    <w:p/>
    <w:p>
      <w:r xmlns:w="http://schemas.openxmlformats.org/wordprocessingml/2006/main">
        <w:t xml:space="preserve">2. Ngaliwatan iman, Allah tiasa nyalametkeun urang tina kaayaan naon waé.</w:t>
      </w:r>
    </w:p>
    <w:p/>
    <w:p>
      <w:r xmlns:w="http://schemas.openxmlformats.org/wordprocessingml/2006/main">
        <w:t xml:space="preserve">1. Jabur 34: 7 - Malaikat PANGERAN encamps sabudeureun jalma anu sieun Mantenna, sarta anjeunna delivers aranjeunna.</w:t>
      </w:r>
    </w:p>
    <w:p/>
    <w:p>
      <w:r xmlns:w="http://schemas.openxmlformats.org/wordprocessingml/2006/main">
        <w:t xml:space="preserve">2. Yesaya 43: 2 - Lamun anjeun ngaliwatan cai, Kuring bakal sareng anjeun; sarta ngaliwatan walungan, aranjeunna moal ngabahekeun anjeun. Lamun anjeun leumpang ngaliwatan seuneu, anjeun moal kaduruk, atawa bakal seuneu scorch anjeun.</w:t>
      </w:r>
    </w:p>
    <w:p/>
    <w:p>
      <w:r xmlns:w="http://schemas.openxmlformats.org/wordprocessingml/2006/main">
        <w:t xml:space="preserve">Kajadian 14:17 Jeung raja Sadumu kaluar pikeun nepungan manéhna sanggeus manéhna balik ti meuncit Kedorlaomer jeung raja-raja anu babarengan jeung manéhna, di Lebak Shaveh, nu Lebak raja.</w:t>
      </w:r>
    </w:p>
    <w:p/>
    <w:p>
      <w:r xmlns:w="http://schemas.openxmlformats.org/wordprocessingml/2006/main">
        <w:t xml:space="preserve">Raja Sadumu kaluar nepungan Abram sanggeus anjeunna ngéléhkeun Kedorlaomer jeung raja-raja anu nyarengan anjeunna di Lebak Shawe.</w:t>
      </w:r>
    </w:p>
    <w:p/>
    <w:p>
      <w:r xmlns:w="http://schemas.openxmlformats.org/wordprocessingml/2006/main">
        <w:t xml:space="preserve">1. The Power of God in Victory - Kumaha Allah masihan urang kakuatan pikeun ngéléhkeun musuh urang.</w:t>
      </w:r>
    </w:p>
    <w:p/>
    <w:p>
      <w:r xmlns:w="http://schemas.openxmlformats.org/wordprocessingml/2006/main">
        <w:t xml:space="preserve">2. Rahmat Allah - Kumaha Allah némbongkeun rahmat ka Raja Sadumu dina eleh.</w:t>
      </w:r>
    </w:p>
    <w:p/>
    <w:p>
      <w:r xmlns:w="http://schemas.openxmlformats.org/wordprocessingml/2006/main">
        <w:t xml:space="preserve">1. 2 Korinta 12:9 - "Jeung cenah ka kuring, kurnia abdi cukup pikeun anjeun: pikeun kakuatan kuring dijieun sampurna dina kalemahan. Paling gladly ku kituna kuring bakal rada kamulyaan di infirmities abdi, yén kakuatan Kristus bisa beristirahat kana. abdi."</w:t>
      </w:r>
    </w:p>
    <w:p/>
    <w:p>
      <w:r xmlns:w="http://schemas.openxmlformats.org/wordprocessingml/2006/main">
        <w:t xml:space="preserve">2. Rum 8:37 - "Nay, dina sagala hal ieu kami leuwih ti conquerors ngaliwatan anjeunna anu dipikacinta kami."</w:t>
      </w:r>
    </w:p>
    <w:p/>
    <w:p>
      <w:r xmlns:w="http://schemas.openxmlformats.org/wordprocessingml/2006/main">
        <w:t xml:space="preserve">Kajadian 14:18 Raja Melkisidik ti Salem ngadatangkeun roti jeung anggur, nya eta imam Allah Nu Maha Agung.</w:t>
      </w:r>
    </w:p>
    <w:p/>
    <w:p>
      <w:r xmlns:w="http://schemas.openxmlformats.org/wordprocessingml/2006/main">
        <w:t xml:space="preserve">Melkisidik, Raja Salem, ngawula sabagé imam Allah Nu Maha Agung jeung mawa roti jeung anggur.</w:t>
      </w:r>
    </w:p>
    <w:p/>
    <w:p>
      <w:r xmlns:w="http://schemas.openxmlformats.org/wordprocessingml/2006/main">
        <w:t xml:space="preserve">1. Palayanan Imam Melkisidik: Conto Palayanan anu Satia ka Allah</w:t>
      </w:r>
    </w:p>
    <w:p/>
    <w:p>
      <w:r xmlns:w="http://schemas.openxmlformats.org/wordprocessingml/2006/main">
        <w:t xml:space="preserve">2. Pentingna Roti jeung Anggur dina Kahirupan Mu'min</w:t>
      </w:r>
    </w:p>
    <w:p/>
    <w:p>
      <w:r xmlns:w="http://schemas.openxmlformats.org/wordprocessingml/2006/main">
        <w:t xml:space="preserve">1. Ibrani 5: 6: Salaku nyebutkeun ogé di tempat sejen, Anjeun imam salawasna, nurutkeun urutan Melchizedek.</w:t>
      </w:r>
    </w:p>
    <w:p/>
    <w:p>
      <w:r xmlns:w="http://schemas.openxmlformats.org/wordprocessingml/2006/main">
        <w:t xml:space="preserve">2. 1 Korinta 11:23-26: Pikeun kuring narima ti Gusti naon kuring ogé dibikeun ka anjeun: Gusti Yesus, dina peuting manéhna betrayed, nyokot roti, jeung sanggeus méré nuhun, manéhna megatkeun eta jeung ngomong. , Ieu awak Kami, nu keur anjeun; lakukeun ieu pikeun ngémutan kuring. Dina cara nu sarua, sanggeus dahar peuting manéhna nyokot cangkir, nyebutkeun, Ieu cangkir teh covenant anyar dina getih Kami; lakukeun ieu, iraha waé anjeun nginum éta, pikeun ngémutan kuring. Pikeun iraha waé anjeun tuang roti ieu sareng nginum cangkir ieu, anjeun ngumumkeun pupusna Gusti dugi ka sumping.</w:t>
      </w:r>
    </w:p>
    <w:p/>
    <w:p>
      <w:r xmlns:w="http://schemas.openxmlformats.org/wordprocessingml/2006/main">
        <w:t xml:space="preserve">Kajadian 14:19 Sarta anjeunna ngaberkahan anjeunna, sarta ngadawuh, "Berkah Abram ku Allah Nu Maha Agung, nu boga langit jeung bumi!</w:t>
      </w:r>
    </w:p>
    <w:p/>
    <w:p>
      <w:r xmlns:w="http://schemas.openxmlformats.org/wordprocessingml/2006/main">
        <w:t xml:space="preserve">Allah ngaberkahan Abram sarta nyatakeun anjeunna nu boga langit jeung bumi.</w:t>
      </w:r>
    </w:p>
    <w:p/>
    <w:p>
      <w:r xmlns:w="http://schemas.openxmlformats.org/wordprocessingml/2006/main">
        <w:t xml:space="preserve">1. Berkah Gusti tiasa dipendakan di tempat anu teu disangka-sangka.</w:t>
      </w:r>
    </w:p>
    <w:p/>
    <w:p>
      <w:r xmlns:w="http://schemas.openxmlformats.org/wordprocessingml/2006/main">
        <w:t xml:space="preserve">2. Mibanda dunya téh tanggung jawab rongkah.</w:t>
      </w:r>
    </w:p>
    <w:p/>
    <w:p>
      <w:r xmlns:w="http://schemas.openxmlformats.org/wordprocessingml/2006/main">
        <w:t xml:space="preserve">1. Jabur 24: 1-2 - "Bumi téh Gusti urang, sarta sakabeh fullness na, dunya jeung jalma nu dwell therein. Pikeun Anjeunna geus ngadegkeun eta dina sagara, sarta ngadegkeun eta dina cai."</w:t>
      </w:r>
    </w:p>
    <w:p/>
    <w:p>
      <w:r xmlns:w="http://schemas.openxmlformats.org/wordprocessingml/2006/main">
        <w:t xml:space="preserve">2. Mateus 5:5 - "Bagja anu lemah lembut, sabab bakal inherit bumi."</w:t>
      </w:r>
    </w:p>
    <w:p/>
    <w:p>
      <w:r xmlns:w="http://schemas.openxmlformats.org/wordprocessingml/2006/main">
        <w:t xml:space="preserve">Kajadian 14:20 Sareng rahayu janten Gusti Nu Maha Agung, anu parantos nyerahkeun musuh-musuh anjeun kana panangan anjeun. Sarta anjeunna masihan anjeunna tithes sadaya.</w:t>
      </w:r>
    </w:p>
    <w:p/>
    <w:p>
      <w:r xmlns:w="http://schemas.openxmlformats.org/wordprocessingml/2006/main">
        <w:t xml:space="preserve">Abram ngakuan kakawasaan Allah sarta méré pujian ka Mantenna pikeun kasuksésanana sarta méré ka Mantenna sapersapuluh tina sagala anu dipiboga.</w:t>
      </w:r>
    </w:p>
    <w:p/>
    <w:p>
      <w:r xmlns:w="http://schemas.openxmlformats.org/wordprocessingml/2006/main">
        <w:t xml:space="preserve">1. Kakawasaan Gusti tiasa masihan kasuksesan dina sagala hal.</w:t>
      </w:r>
    </w:p>
    <w:p/>
    <w:p>
      <w:r xmlns:w="http://schemas.openxmlformats.org/wordprocessingml/2006/main">
        <w:t xml:space="preserve">2. Ngaku kakawasaan Allah ku cara méré pujian ka Mantenna sarta méré perpuluhan.</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Deuteronomy 14:22 - Thou shalt sabenerna tithe sakabeh nambahanana siki thy, nu sawah bringth mudik taun ka taun.</w:t>
      </w:r>
    </w:p>
    <w:p/>
    <w:p>
      <w:r xmlns:w="http://schemas.openxmlformats.org/wordprocessingml/2006/main">
        <w:t xml:space="preserve">Kajadian 14:21 Raja Sadumu nimbalan ka Abram, "Pasihan abdi eta jalmi-jalmi, sareng barang-barangna dicandak ka salira."</w:t>
      </w:r>
    </w:p>
    <w:p/>
    <w:p>
      <w:r xmlns:w="http://schemas.openxmlformats.org/wordprocessingml/2006/main">
        <w:t xml:space="preserve">Raja Sadumu miwarang Abram pikeun ngabalikeun deui jalma-jalma anu geus disalametkeun ku anjeunna, sarta barang-barangna direbut pikeun dirina.</w:t>
      </w:r>
    </w:p>
    <w:p/>
    <w:p>
      <w:r xmlns:w="http://schemas.openxmlformats.org/wordprocessingml/2006/main">
        <w:t xml:space="preserve">1. Generosity Abram: Model pikeun Generosity dina Kahirupan Urang</w:t>
      </w:r>
    </w:p>
    <w:p/>
    <w:p>
      <w:r xmlns:w="http://schemas.openxmlformats.org/wordprocessingml/2006/main">
        <w:t xml:space="preserve">2. Kakuatan Selflessness: Naon Urang Bisa Diajar ti Abram</w:t>
      </w:r>
    </w:p>
    <w:p/>
    <w:p>
      <w:r xmlns:w="http://schemas.openxmlformats.org/wordprocessingml/2006/main">
        <w:t xml:space="preserve">1. Mateus 10: 8 - Freely anjeun geus narima, kalawan bébas méré.</w:t>
      </w:r>
    </w:p>
    <w:p/>
    <w:p>
      <w:r xmlns:w="http://schemas.openxmlformats.org/wordprocessingml/2006/main">
        <w:t xml:space="preserve">2. Lukas 6:38 - Masihan, sarta eta bakal dibikeun ka anjeun. Ukuran anu saé, dipencet, digoncang sareng dijalankeun, bakal dituang kana pangkonan anjeun.</w:t>
      </w:r>
    </w:p>
    <w:p/>
    <w:p>
      <w:r xmlns:w="http://schemas.openxmlformats.org/wordprocessingml/2006/main">
        <w:t xml:space="preserve">Kajadian 14:22 Saur Abram ka raja Sadumu, “Abdi parantos ngangkat panangan ka PANGERAN, Allah Nu Maha Agung, nu gaduh langit sareng bumi.</w:t>
      </w:r>
    </w:p>
    <w:p/>
    <w:p>
      <w:r xmlns:w="http://schemas.openxmlformats.org/wordprocessingml/2006/main">
        <w:t xml:space="preserve">Abram ngadéklarasikeun kasatiaanna ka Yéhuwa, Allah nu pangluhurna jeung nu pangkuatna.</w:t>
      </w:r>
    </w:p>
    <w:p/>
    <w:p>
      <w:r xmlns:w="http://schemas.openxmlformats.org/wordprocessingml/2006/main">
        <w:t xml:space="preserve">1. Kasatiaan urang ka Yéhuwa téh Nu Utama</w:t>
      </w:r>
    </w:p>
    <w:p/>
    <w:p>
      <w:r xmlns:w="http://schemas.openxmlformats.org/wordprocessingml/2006/main">
        <w:t xml:space="preserve">2. Allah nu boga langit jeung bumi</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Jabur 24: 1 - Bumi teh Gusti urang jeung sagalana di dinya, dunya, jeung sakabeh nu hirup di dinya.</w:t>
      </w:r>
    </w:p>
    <w:p/>
    <w:p>
      <w:r xmlns:w="http://schemas.openxmlformats.org/wordprocessingml/2006/main">
        <w:t xml:space="preserve">Kajadian 14:23 Anu Kami moal nyandak tina benang dugi ka tali sapatu, sareng kuring moal nyandak naon waé anu anjeun pikahoyong, supados anjeun henteu nyarios, Abdi parantos ngajantenkeun Abram.</w:t>
      </w:r>
    </w:p>
    <w:p/>
    <w:p>
      <w:r xmlns:w="http://schemas.openxmlformats.org/wordprocessingml/2006/main">
        <w:t xml:space="preserve">Abram nampik nampi rampasan perang, supados anjeunna henteu dituduh ngajantenkeun dirina beunghar.</w:t>
      </w:r>
    </w:p>
    <w:p/>
    <w:p>
      <w:r xmlns:w="http://schemas.openxmlformats.org/wordprocessingml/2006/main">
        <w:t xml:space="preserve">1: Karendahan haté Abram dina nolak nampi rampasan perang</w:t>
      </w:r>
    </w:p>
    <w:p/>
    <w:p>
      <w:r xmlns:w="http://schemas.openxmlformats.org/wordprocessingml/2006/main">
        <w:t xml:space="preserve">2: conto Abram ngeunaan selflessness jeung integritas</w:t>
      </w:r>
    </w:p>
    <w:p/>
    <w:p>
      <w:r xmlns:w="http://schemas.openxmlformats.org/wordprocessingml/2006/main">
        <w:t xml:space="preserve">1: Lukas 14:11 "Kanggo saha waé anu ngaluhurkeun dirina bakal dihinakeun, sareng anu ngarendahkeun dirina bakal diluhurkeun."</w:t>
      </w:r>
    </w:p>
    <w:p/>
    <w:p>
      <w:r xmlns:w="http://schemas.openxmlformats.org/wordprocessingml/2006/main">
        <w:t xml:space="preserve">2: Siloka 22: 1 "Nama anu hadé kedah dipilih tibatan kabeungharan anu ageung, mikanyaah asih tibatan pérak sareng emas."</w:t>
      </w:r>
    </w:p>
    <w:p/>
    <w:p>
      <w:r xmlns:w="http://schemas.openxmlformats.org/wordprocessingml/2006/main">
        <w:t xml:space="preserve">Kajadian 14:24 Ngan ukur anu didahar ku pamuda-pamuda, kitu deui bagian jalma-jalma anu ngiring sareng abdi, Aner, Eskol, sareng Mamre; hayu aranjeunna nyandak bagian maranéhanana.</w:t>
      </w:r>
    </w:p>
    <w:p/>
    <w:p>
      <w:r xmlns:w="http://schemas.openxmlformats.org/wordprocessingml/2006/main">
        <w:t xml:space="preserve">Ibrahim nitah hamba-hambana pikeun ngahemat barang-barang anu didahar ku para nonoman sarta méré bagian ka sekutu-sekutuna, Aner, Éskol, jeung Mamré.</w:t>
      </w:r>
    </w:p>
    <w:p/>
    <w:p>
      <w:r xmlns:w="http://schemas.openxmlformats.org/wordprocessingml/2006/main">
        <w:t xml:space="preserve">1. Kakuatan Silaturahmi: Diajar tina conto Ibrahim.</w:t>
      </w:r>
    </w:p>
    <w:p/>
    <w:p>
      <w:r xmlns:w="http://schemas.openxmlformats.org/wordprocessingml/2006/main">
        <w:t xml:space="preserve">2. Kaberkahan Berehan: Méré ka nu butuh.</w:t>
      </w:r>
    </w:p>
    <w:p/>
    <w:p>
      <w:r xmlns:w="http://schemas.openxmlformats.org/wordprocessingml/2006/main">
        <w:t xml:space="preserve">1. Siloka 18:24 - "A man of loba pendamping bisa datang ka uing, tapi aya sobat anu nempel ngadeukeutan ti lanceukna."</w:t>
      </w:r>
    </w:p>
    <w:p/>
    <w:p>
      <w:r xmlns:w="http://schemas.openxmlformats.org/wordprocessingml/2006/main">
        <w:t xml:space="preserve">2. Jabur 112: 5 - "Ieu ogé jeung lalaki anu ngurus generously na lends; anu ngalaksanakeun urusan na kalawan adil."</w:t>
      </w:r>
    </w:p>
    <w:p/>
    <w:p>
      <w:r xmlns:w="http://schemas.openxmlformats.org/wordprocessingml/2006/main">
        <w:t xml:space="preserve">Kajadian 15 tiasa diringkeskeun dina tilu paragraf sapertos kieu, kalayan ayat-ayat anu dituduhkeun:</w:t>
      </w:r>
    </w:p>
    <w:p/>
    <w:p>
      <w:r xmlns:w="http://schemas.openxmlformats.org/wordprocessingml/2006/main">
        <w:t xml:space="preserve">Ayat 1: Dina Kajadian 15:1-6 , sanggeus Abram jaya balik ti perang, firman Yéhuwa datang ka manéhna dina visi. Allah ngayakinkeun Abram supaya teu sieun jeung ngajangjikeun manéhna ganjaran anu gedé. Tapi, Abram nganyatakeun kahariwangna ngeunaan teu boga ahli waris sabab teu boga anak. Allah ngabales ku cara ngayakinkeun ka Abram yén manéhna bakal boga anak nu bakal jadi daging jeung getihna sorangan jeung turunanna bakal saloba béntang di langit. Abram percaya jangji Allah, sarta eta credited ka manéhna salaku bener.</w:t>
      </w:r>
    </w:p>
    <w:p/>
    <w:p>
      <w:r xmlns:w="http://schemas.openxmlformats.org/wordprocessingml/2006/main">
        <w:t xml:space="preserve">Paragrap 2: Nuluykeun dina Kajadian 15:7-16, Allah salajengna ngajamin Abram ngeunaan perjangjian-Na sareng anjeunna sareng turunanana. Manéhna maréntahkeun Abram pikeun mawa sasatoan husus pikeun kurban. Waktu Abram nyiapkeun kurban, manuk-manuk lungsur kana bangkai-bangkaina, tapi ku anjeunna diusir. Engké, waktu panonpoe surup, Abram saré nyegrek bari katutupan ku gelap anu pikasieuneun. Saterusna Allah ngungkabkeun ka Abram yén turunanna bakal asing di tanah asing salila opat ratus taun tapi assures manéhna yén maranéhanana baris kaluar jeung possessions gede.</w:t>
      </w:r>
    </w:p>
    <w:p/>
    <w:p>
      <w:r xmlns:w="http://schemas.openxmlformats.org/wordprocessingml/2006/main">
        <w:t xml:space="preserve">Ayat 3: Dina Kajadian 15:17-21, Allah netepkeun perjangjian-Na jeung Abram ngaliwatan ritual simbolis nu ngawengku kurban sato. Anjeunna ngaliwatan antara potongan-potongan sato nyalira hiji prakték adat signifying hiji sumpah atawa perjangjian nunjukkeun komitmen-Na pikeun minuhan jangji-Na ka turunan Abram ngeunaan warisan tanah. Wates husus tanah jangji ieu digambarkeun ti walungan Mesir (Nil) nepi ka Walungan Eprat ngawengku sagala rupa bangsa kaasup nu nyicingan Kanaan.</w:t>
      </w:r>
    </w:p>
    <w:p/>
    <w:p>
      <w:r xmlns:w="http://schemas.openxmlformats.org/wordprocessingml/2006/main">
        <w:t xml:space="preserve">Ringkesanana:</w:t>
      </w:r>
    </w:p>
    <w:p>
      <w:r xmlns:w="http://schemas.openxmlformats.org/wordprocessingml/2006/main">
        <w:t xml:space="preserve">Kajadian 15 nunjukkeun:</w:t>
      </w:r>
    </w:p>
    <w:p>
      <w:r xmlns:w="http://schemas.openxmlformats.org/wordprocessingml/2006/main">
        <w:t xml:space="preserve">Allah assuring jeung ngajangjikeun ganjaran ka Abram;</w:t>
      </w:r>
    </w:p>
    <w:p>
      <w:r xmlns:w="http://schemas.openxmlformats.org/wordprocessingml/2006/main">
        <w:t xml:space="preserve">Abram nganyatakeun prihatin ngeunaan teu boga ahli waris;</w:t>
      </w:r>
    </w:p>
    <w:p>
      <w:r xmlns:w="http://schemas.openxmlformats.org/wordprocessingml/2006/main">
        <w:t xml:space="preserve">Allah reaffirming jangji-Na loba turunan;</w:t>
      </w:r>
    </w:p>
    <w:p>
      <w:r xmlns:w="http://schemas.openxmlformats.org/wordprocessingml/2006/main">
        <w:t xml:space="preserve">kapercayaan Abram urang credited ka anjeunna salaku bener.</w:t>
      </w:r>
    </w:p>
    <w:p/>
    <w:p>
      <w:r xmlns:w="http://schemas.openxmlformats.org/wordprocessingml/2006/main">
        <w:t xml:space="preserve">Allah assuring Abram tina covenant-Na jeung instructing manéhna nyiapkeun kurban kurban;</w:t>
      </w:r>
    </w:p>
    <w:p>
      <w:r xmlns:w="http://schemas.openxmlformats.org/wordprocessingml/2006/main">
        <w:t xml:space="preserve">Manuk-manuk maruragan turun kana carcasses;</w:t>
      </w:r>
    </w:p>
    <w:p>
      <w:r xmlns:w="http://schemas.openxmlformats.org/wordprocessingml/2006/main">
        <w:t xml:space="preserve">Allah ngungkabkeun yén turunan Abram bakal asing di tanah asing salila opat ratus taun tapi bakal kaluar jeung harta banda gede.</w:t>
      </w:r>
    </w:p>
    <w:p/>
    <w:p>
      <w:r xmlns:w="http://schemas.openxmlformats.org/wordprocessingml/2006/main">
        <w:t xml:space="preserve">Allah ngadegkeun covenant-Na jeung Abram ngaliwatan ritual simbolis ngalibetkeun kurban sato;</w:t>
      </w:r>
    </w:p>
    <w:p>
      <w:r xmlns:w="http://schemas.openxmlformats.org/wordprocessingml/2006/main">
        <w:t xml:space="preserve">Wates husus tina tanah jangji digambarkeun ti Walungan Mesir nepi ka Walungan Eprat ngawengku sagala rupa bangsa.</w:t>
      </w:r>
    </w:p>
    <w:p/>
    <w:p>
      <w:r xmlns:w="http://schemas.openxmlformats.org/wordprocessingml/2006/main">
        <w:t xml:space="preserve">Bab ieu nekenkeun iman jeung kapercayaan Abram kana jangji-jangji Allah sanajan kaayaanana ayeuna. Ieu highlights komitmen Allah pikeun minuhan covenant-Na jeung Abram jeung turunan-Na. Ritual simbolis negeskeun kaseriusan sareng permanén tina perjanjian ieu, netepkeun panggung pikeun kajadian-kajadian anu bakal datang dimana Gusti ngalaksanakeun jangji-Na ngaliwatan turunan Ibrahim.</w:t>
      </w:r>
    </w:p>
    <w:p/>
    <w:p>
      <w:r xmlns:w="http://schemas.openxmlformats.org/wordprocessingml/2006/main">
        <w:t xml:space="preserve">Kajadian 15: 1 Sanggeus hal ieu firman PANGERAN sumping ka Abram dina visi, paribasa, "Ulah sieun, Abram: Kami tameng anjeun, jeung ganjaran anjeun exceeding hébat.</w:t>
      </w:r>
    </w:p>
    <w:p/>
    <w:p>
      <w:r xmlns:w="http://schemas.openxmlformats.org/wordprocessingml/2006/main">
        <w:t xml:space="preserve">Gusti mangrupikeun tameng sareng ganjaran pikeun jalma anu taat ka Anjeunna.</w:t>
      </w:r>
    </w:p>
    <w:p/>
    <w:p>
      <w:r xmlns:w="http://schemas.openxmlformats.org/wordprocessingml/2006/main">
        <w:t xml:space="preserve">1: Taat ka Allah mawa ganjaran anu gedé.</w:t>
      </w:r>
    </w:p>
    <w:p/>
    <w:p>
      <w:r xmlns:w="http://schemas.openxmlformats.org/wordprocessingml/2006/main">
        <w:t xml:space="preserve">2: Allah teh panyalindungan jeung panyadia urang.</w:t>
      </w:r>
    </w:p>
    <w:p/>
    <w:p>
      <w:r xmlns:w="http://schemas.openxmlformats.org/wordprocessingml/2006/main">
        <w:t xml:space="preserve">1: Jabur 34:7 - Malaikat PANGERAN ngurilingan jalma-jalma anu sieun ka Mantenna, sareng nyalametkeun aranjeunna.</w:t>
      </w:r>
    </w:p>
    <w:p/>
    <w:p>
      <w:r xmlns:w="http://schemas.openxmlformats.org/wordprocessingml/2006/main">
        <w:t xml:space="preserve">2: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Kajadian 15:2 Saur Abram, "Nun PANGERAN Nu Maha Agung, naon anu ku Gusti dipaparinkeun ka abdi, da abdi teh teu boga anak, sareng anu ngurus imah abdi nya eta Eliezer urang Damsik?"</w:t>
      </w:r>
    </w:p>
    <w:p/>
    <w:p>
      <w:r xmlns:w="http://schemas.openxmlformats.org/wordprocessingml/2006/main">
        <w:t xml:space="preserve">Abram naroskeun ka Gusti naha Anjeunna henteu masihan anjeunna murangkalih sanajan sagala usahana.</w:t>
      </w:r>
    </w:p>
    <w:p/>
    <w:p>
      <w:r xmlns:w="http://schemas.openxmlformats.org/wordprocessingml/2006/main">
        <w:t xml:space="preserve">1: Urang bisa ngandelkeun waktuna Allah, sanajan hésé ngartina.</w:t>
      </w:r>
    </w:p>
    <w:p/>
    <w:p>
      <w:r xmlns:w="http://schemas.openxmlformats.org/wordprocessingml/2006/main">
        <w:t xml:space="preserve">2: Allah gaduh rencana pikeun urang masing-masing, sanaos éta henteu langsung katingali.</w:t>
      </w:r>
    </w:p>
    <w:p/>
    <w:p>
      <w:r xmlns:w="http://schemas.openxmlformats.org/wordprocessingml/2006/main">
        <w:t xml:space="preserve">1: Galata 6: 9 Sareng hayu urang bosen dina ngalakukeun anu hadé: sabab dina mangsana urang bakal panén, upami urang henteu pingsan.</w:t>
      </w:r>
    </w:p>
    <w:p/>
    <w:p>
      <w:r xmlns:w="http://schemas.openxmlformats.org/wordprocessingml/2006/main">
        <w:t xml:space="preserve">2: Rum 8:28 Sareng urang terang yén sagala hal damel babarengan pikeun kahadéan pikeun jalma anu nyaah ka Allah, pikeun aranjeunna anu disaur dumasar kana tujuan-Na.</w:t>
      </w:r>
    </w:p>
    <w:p/>
    <w:p>
      <w:r xmlns:w="http://schemas.openxmlformats.org/wordprocessingml/2006/main">
        <w:t xml:space="preserve">Kajadian 15:3 Saur Abram, "Lah, maneh teu acan masihan turunan ka abdi, sareng anu lahir di bumi abdi teh ahli waris abdi."</w:t>
      </w:r>
    </w:p>
    <w:p/>
    <w:p>
      <w:r xmlns:w="http://schemas.openxmlformats.org/wordprocessingml/2006/main">
        <w:t xml:space="preserve">Iman Abram kana jangji Allah ngeunaan hiji putra ieu ditegeskeun deui ku Allah, anu jangji manéhna putra bakal ahli waris sorangan.</w:t>
      </w:r>
    </w:p>
    <w:p/>
    <w:p>
      <w:r xmlns:w="http://schemas.openxmlformats.org/wordprocessingml/2006/main">
        <w:t xml:space="preserve">1. Allah henteu ngantunkeun jangji-Na, sareng kasatiaan-Na dibuktikeun dina kahirupan Abram.</w:t>
      </w:r>
    </w:p>
    <w:p/>
    <w:p>
      <w:r xmlns:w="http://schemas.openxmlformats.org/wordprocessingml/2006/main">
        <w:t xml:space="preserve">2. Percanten kana jangji-jangji Allah, sanajan sigana mustahil, bakal mawa urang kabagjaan sareng kameunangan.</w:t>
      </w:r>
    </w:p>
    <w:p/>
    <w:p>
      <w:r xmlns:w="http://schemas.openxmlformats.org/wordprocessingml/2006/main">
        <w:t xml:space="preserve">1. Yesaya 41:10 - "Ulah sieun, keur Kami jeung anjeun; jadi teu dismayed, keur Kami Allah anjeun. Kuring baris nguatkeun anjeun, Sumuhun, Kuring baris nulungan anjeun, Kuring baris uphold anjeun ku leungeun katuhu abdi soleh."</w:t>
      </w:r>
    </w:p>
    <w:p/>
    <w:p>
      <w:r xmlns:w="http://schemas.openxmlformats.org/wordprocessingml/2006/main">
        <w:t xml:space="preserve">2. Rum 8:28 - "Jeung urang terang yen sagala hal gawé bareng pikeun alus ka jalma anu cinta Allah, pikeun maranéhanana anu disebut nurutkeun tujuan-Na."</w:t>
      </w:r>
    </w:p>
    <w:p/>
    <w:p>
      <w:r xmlns:w="http://schemas.openxmlformats.org/wordprocessingml/2006/main">
        <w:t xml:space="preserve">Kajadian 15:4 Jeung, behold, firman PANGERAN datang ka manéhna, nyebutkeun, Ieu moal jadi ahli waris Anjeun; tapi saha anu bakal kaluar tina bowels sorangan bakal ahli waris Anjeun.</w:t>
      </w:r>
    </w:p>
    <w:p/>
    <w:p>
      <w:r xmlns:w="http://schemas.openxmlformats.org/wordprocessingml/2006/main">
        <w:t xml:space="preserve">Yéhuwa nyarios ka Abram, nétélakeun yén ahli warisna sanés abdi-abdina Élieser, tapi ti kulawargana sorangan.</w:t>
      </w:r>
    </w:p>
    <w:p/>
    <w:p>
      <w:r xmlns:w="http://schemas.openxmlformats.org/wordprocessingml/2006/main">
        <w:t xml:space="preserve">1. Percanten Rencana Allah: Diajar ngandelkeun jangji Allah ngeunaan ahli waris anu bakal datang</w:t>
      </w:r>
    </w:p>
    <w:p/>
    <w:p>
      <w:r xmlns:w="http://schemas.openxmlformats.org/wordprocessingml/2006/main">
        <w:t xml:space="preserve">2. Taat Satia: Komitmen Abram ka Yéhuwa sanajan teu pasti</w:t>
      </w:r>
    </w:p>
    <w:p/>
    <w:p>
      <w:r xmlns:w="http://schemas.openxmlformats.org/wordprocessingml/2006/main">
        <w:t xml:space="preserve">1. Rum 4:13-17: Iman Abram kana jangji Allah</w:t>
      </w:r>
    </w:p>
    <w:p/>
    <w:p>
      <w:r xmlns:w="http://schemas.openxmlformats.org/wordprocessingml/2006/main">
        <w:t xml:space="preserve">2. Ibrani 11: 8-10: ta'at Abram kana panggero Allah</w:t>
      </w:r>
    </w:p>
    <w:p/>
    <w:p>
      <w:r xmlns:w="http://schemas.openxmlformats.org/wordprocessingml/2006/main">
        <w:t xml:space="preserve">Kajadian 15:5 Ti dinya anjeunna dibawa ka luar negeri, sarta saurna, "Tingali ka langit, wartosan béntang, upami anjeun tiasa ngitung aranjeunna.</w:t>
      </w:r>
    </w:p>
    <w:p/>
    <w:p>
      <w:r xmlns:w="http://schemas.openxmlformats.org/wordprocessingml/2006/main">
        <w:t xml:space="preserve">jangji Allah ka Abram bakal loba turunan.</w:t>
      </w:r>
    </w:p>
    <w:p/>
    <w:p>
      <w:r xmlns:w="http://schemas.openxmlformats.org/wordprocessingml/2006/main">
        <w:t xml:space="preserve">1: Allah geus jangji yén lamun urang percaya ka Anjeunna, Anjeunna bakal ngaberkahan urang ku kaayaanana.</w:t>
      </w:r>
    </w:p>
    <w:p/>
    <w:p>
      <w:r xmlns:w="http://schemas.openxmlformats.org/wordprocessingml/2006/main">
        <w:t xml:space="preserve">2: Allah mangrupikeun sumber harepan sareng kakuatan urang, henteu paduli halangan.</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Kajadian 15:6 Sarta anjeunna percanten ka PANGERAN; sarta anjeunna diitung ka anjeunna pikeun amal saleh.</w:t>
      </w:r>
    </w:p>
    <w:p/>
    <w:p>
      <w:r xmlns:w="http://schemas.openxmlformats.org/wordprocessingml/2006/main">
        <w:t xml:space="preserve">Ibrahim percaya ka Yéhuwa jeung dianggap bener lantaran imanna.</w:t>
      </w:r>
    </w:p>
    <w:p/>
    <w:p>
      <w:r xmlns:w="http://schemas.openxmlformats.org/wordprocessingml/2006/main">
        <w:t xml:space="preserve">1. Kakuatan Iman - Kumaha kapercayaan Abraham ka Gusti masihan anjeunna ngadeg leres di mata Allah.</w:t>
      </w:r>
    </w:p>
    <w:p/>
    <w:p>
      <w:r xmlns:w="http://schemas.openxmlformats.org/wordprocessingml/2006/main">
        <w:t xml:space="preserve">2. Kabeneran Ngaliwatan Iman - Pangéran ngaganjar jalma anu percanten ka Anjeunna.</w:t>
      </w:r>
    </w:p>
    <w:p/>
    <w:p>
      <w:r xmlns:w="http://schemas.openxmlformats.org/wordprocessingml/2006/main">
        <w:t xml:space="preserve">1. Rum 4:3-5 - Pikeun naon Kitab Suci nyebutkeun? "Abraham percaya ka Allah, sarta eta ieu credited ka anjeunna salaku bener."</w:t>
      </w:r>
    </w:p>
    <w:p/>
    <w:p>
      <w:r xmlns:w="http://schemas.openxmlformats.org/wordprocessingml/2006/main">
        <w:t xml:space="preserve">2. Galata 3: 6 - Sagampil Abraham "dipercaya Allah, sarta ieu credited ka anjeunna salaku amal saleh," jadi ngarti yén jalma anu percaya téh barudak Ibrahim.</w:t>
      </w:r>
    </w:p>
    <w:p/>
    <w:p>
      <w:r xmlns:w="http://schemas.openxmlformats.org/wordprocessingml/2006/main">
        <w:t xml:space="preserve">Kajadian 15:7 Saur anjeunna ka anjeunna, "Kami PANGERAN anu ngaluarkeun anjeun ti Ur di Kalde, pikeun masihan anjeun tanah ieu pikeun diwariskeun."</w:t>
      </w:r>
    </w:p>
    <w:p/>
    <w:p>
      <w:r xmlns:w="http://schemas.openxmlformats.org/wordprocessingml/2006/main">
        <w:t xml:space="preserve">Allah ngadamel perjanjian pikeun masihan Abraham tanah Israil.</w:t>
      </w:r>
    </w:p>
    <w:p/>
    <w:p>
      <w:r xmlns:w="http://schemas.openxmlformats.org/wordprocessingml/2006/main">
        <w:t xml:space="preserve">1: Jangji Allah Teu Pernah Ingkar - Ningali kasatiaan Allah dina ngalaksanakeun jangji-Na ka Ibrahim.</w:t>
      </w:r>
    </w:p>
    <w:p/>
    <w:p>
      <w:r xmlns:w="http://schemas.openxmlformats.org/wordprocessingml/2006/main">
        <w:t xml:space="preserve">2: Ti Ur ka Israil - Nalungtik lalampahan Ibrahim ti Ur ka tanah jangji Israil.</w:t>
      </w:r>
    </w:p>
    <w:p/>
    <w:p>
      <w:r xmlns:w="http://schemas.openxmlformats.org/wordprocessingml/2006/main">
        <w:t xml:space="preserve">1: Rum 4:13-17 - Iman Ibrahim kana jangji Allah.</w:t>
      </w:r>
    </w:p>
    <w:p/>
    <w:p>
      <w:r xmlns:w="http://schemas.openxmlformats.org/wordprocessingml/2006/main">
        <w:t xml:space="preserve">2: Ibrani 11: 8-10 - Lalampahanna iman Abraham.</w:t>
      </w:r>
    </w:p>
    <w:p/>
    <w:p>
      <w:r xmlns:w="http://schemas.openxmlformats.org/wordprocessingml/2006/main">
        <w:t xml:space="preserve">Kajadian 15:8 Saur anjeunna, "Nun PANGERAN Nu Maha Agung, ku naon abdi tiasa terang yén abdi bakal janten warisan?"</w:t>
      </w:r>
    </w:p>
    <w:p/>
    <w:p>
      <w:r xmlns:w="http://schemas.openxmlformats.org/wordprocessingml/2006/main">
        <w:t xml:space="preserve">jangji Allah ngeunaan tanah ka Ibrahim geus dikonfirmasi.</w:t>
      </w:r>
    </w:p>
    <w:p/>
    <w:p>
      <w:r xmlns:w="http://schemas.openxmlformats.org/wordprocessingml/2006/main">
        <w:t xml:space="preserve">1: Urang bisa ngandelkeun jangji-jangji Allah, sabab Mantenna satia jeung moal pernah ninggalkeun urang.</w:t>
      </w:r>
    </w:p>
    <w:p/>
    <w:p>
      <w:r xmlns:w="http://schemas.openxmlformats.org/wordprocessingml/2006/main">
        <w:t xml:space="preserve">2: Gusti masihan urang visi ngeunaan harepan anu tiasa urang percanten sareng diandelkeun.</w:t>
      </w:r>
    </w:p>
    <w:p/>
    <w:p>
      <w:r xmlns:w="http://schemas.openxmlformats.org/wordprocessingml/2006/main">
        <w:t xml:space="preserve">1: Yeremia 29:11 - Pikeun kuring terang rencana kuring pikeun anjeun, nyatakeun PANGERAN, rencana pikeun karaharjaan, sanés pikeun kajahatan, pikeun masihan anjeun masa depan sareng harepan.</w:t>
      </w:r>
    </w:p>
    <w:p/>
    <w:p>
      <w:r xmlns:w="http://schemas.openxmlformats.org/wordprocessingml/2006/main">
        <w:t xml:space="preserve">2: Ibrani 11: 6 - Sareng tanpa iman mustahil pikeun nyenangkeun anjeunna, sabab sing saha waé anu ngadeukeutkeun ka Allah kedah percanten yén Anjeunna aya sareng yén anjeunna ngabales jalma anu milari Anjeunna.</w:t>
      </w:r>
    </w:p>
    <w:p/>
    <w:p>
      <w:r xmlns:w="http://schemas.openxmlformats.org/wordprocessingml/2006/main">
        <w:t xml:space="preserve">Kajadian 15:9 Saur anjeunna ka anjeunna, "Candak kuring hiji sapi jalu umur tilu taun, hiji embe bikang umur tilu taun, hiji domba jalu umur tilu taun, jeung hiji kuya, jeung hiji ngora japati."</w:t>
      </w:r>
    </w:p>
    <w:p/>
    <w:p>
      <w:r xmlns:w="http://schemas.openxmlformats.org/wordprocessingml/2006/main">
        <w:t xml:space="preserve">Allah nitah Abram mawa kurban: hiji sapi jalu umur tilu taun, hiji embe umur tilu taun, hiji domba jalu umur tilu taun, hiji japati, jeung hiji japati ngora.</w:t>
      </w:r>
    </w:p>
    <w:p/>
    <w:p>
      <w:r xmlns:w="http://schemas.openxmlformats.org/wordprocessingml/2006/main">
        <w:t xml:space="preserve">1. Pentingna kurban minangka cara pikeun nunjukkeun iman sareng ta'at ka Allah.</w:t>
      </w:r>
    </w:p>
    <w:p/>
    <w:p>
      <w:r xmlns:w="http://schemas.openxmlformats.org/wordprocessingml/2006/main">
        <w:t xml:space="preserve">2. Gusti kersa nampi kurban hina iman leuwih pintonan grand kabeungharan.</w:t>
      </w:r>
    </w:p>
    <w:p/>
    <w:p>
      <w:r xmlns:w="http://schemas.openxmlformats.org/wordprocessingml/2006/main">
        <w:t xml:space="preserve">1. Ibrani 11:17-19 - Ku iman Abraham, nalika Allah nguji anjeunna, ditawarkeun Ishak salaku kurban. Manéhna nu geus nangkeup jangji rék ngorbankeun putra hiji-hijina.</w:t>
      </w:r>
    </w:p>
    <w:p/>
    <w:p>
      <w:r xmlns:w="http://schemas.openxmlformats.org/wordprocessingml/2006/main">
        <w:t xml:space="preserve">2. Siloka 21:3 - Pikeun ngalakukeun naon bener jeung adil leuwih ditarima ku PANGERAN ti batan kurban.</w:t>
      </w:r>
    </w:p>
    <w:p/>
    <w:p>
      <w:r xmlns:w="http://schemas.openxmlformats.org/wordprocessingml/2006/main">
        <w:t xml:space="preserve">Kajadian 15:10 Geus kitu anjeunna nyandak eta sadayana, dibagi-bagi di tengah-tengahna, masing-masing ditataan, tapi manuk-manukna henteu dibagi-bagi.</w:t>
      </w:r>
    </w:p>
    <w:p/>
    <w:p>
      <w:r xmlns:w="http://schemas.openxmlformats.org/wordprocessingml/2006/main">
        <w:t xml:space="preserve">Abram ngahaturkeun kurban ka Allah, dibagi-bagi di tengah-tengah, tapi manuk henteu dibagi-bagi.</w:t>
      </w:r>
    </w:p>
    <w:p/>
    <w:p>
      <w:r xmlns:w="http://schemas.openxmlformats.org/wordprocessingml/2006/main">
        <w:t xml:space="preserve">1. Kakuatan iman - percanten ka Allah sanajan teu asup akal</w:t>
      </w:r>
    </w:p>
    <w:p/>
    <w:p>
      <w:r xmlns:w="http://schemas.openxmlformats.org/wordprocessingml/2006/main">
        <w:t xml:space="preserve">2. Pentingna ta'at - nuturkeun parentah Allah sanajan teu jelas</w:t>
      </w:r>
    </w:p>
    <w:p/>
    <w:p>
      <w:r xmlns:w="http://schemas.openxmlformats.org/wordprocessingml/2006/main">
        <w:t xml:space="preserve">1. Ibrani 11: 1 - Ayeuna iman teh jaminan hal harepan, dmana hal teu katempo.</w:t>
      </w:r>
    </w:p>
    <w:p/>
    <w:p>
      <w:r xmlns:w="http://schemas.openxmlformats.org/wordprocessingml/2006/main">
        <w:t xml:space="preserve">2. 1 John 2: 3-4 - Jeung ku ieu urang nyaho yén urang geus datang ka nyaho manéhna, lamun urang tetep nurut-Na. Saha-saha anu nyebutkeun yen Kami nyaho ka Anjeunna, tapi henteu nurut kana parentah-parentah-Na, eta teh tukang bohong, jeung bebeneran teu aya dina dirina.</w:t>
      </w:r>
    </w:p>
    <w:p/>
    <w:p>
      <w:r xmlns:w="http://schemas.openxmlformats.org/wordprocessingml/2006/main">
        <w:t xml:space="preserve">Kajadian 15:11 Sabot manuk-manuk narembongan kana bangkai, Abram diusir.</w:t>
      </w:r>
    </w:p>
    <w:p/>
    <w:p>
      <w:r xmlns:w="http://schemas.openxmlformats.org/wordprocessingml/2006/main">
        <w:t xml:space="preserve">Abram ngusir manuk-manuk anu datang ngadahar bangkai-bangkai anu paéh.</w:t>
      </w:r>
    </w:p>
    <w:p/>
    <w:p>
      <w:r xmlns:w="http://schemas.openxmlformats.org/wordprocessingml/2006/main">
        <w:t xml:space="preserve">1. Allah bakal ngajaga urang tina cilaka saperti Mantenna ka Abram.</w:t>
      </w:r>
    </w:p>
    <w:p/>
    <w:p>
      <w:r xmlns:w="http://schemas.openxmlformats.org/wordprocessingml/2006/main">
        <w:t xml:space="preserve">2. Urang tiasa percanten ka Yéhuwa pikeun nyayogikeun urang.</w:t>
      </w:r>
    </w:p>
    <w:p/>
    <w:p>
      <w:r xmlns:w="http://schemas.openxmlformats.org/wordprocessingml/2006/main">
        <w:t xml:space="preserve">1. Jabur 91: 3-4 - "Pasti anjeunna bakal nyalametkeun anjeun tina snare nu fowler sarta ti pestilence deadly. Anjeunna bakal nutupan anjeun ku bulu-Na, sarta handapeun jangjang-Na anjeun bakal manggihan ngungsi; kasatiaan-Na bakal tameng jeung benteng anjeun. ."</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Kajadian 15:12 Sabot panonpoe geus surup, Abram sare jero; jeung, lo, hiji horor tina gelap hébat murag kana anjeunna.</w:t>
      </w:r>
    </w:p>
    <w:p/>
    <w:p>
      <w:r xmlns:w="http://schemas.openxmlformats.org/wordprocessingml/2006/main">
        <w:t xml:space="preserve">Abram ngalaman sare jero tur horor tina gelap hébat.</w:t>
      </w:r>
    </w:p>
    <w:p/>
    <w:p>
      <w:r xmlns:w="http://schemas.openxmlformats.org/wordprocessingml/2006/main">
        <w:t xml:space="preserve">1: Iman urang ka Allah bisa mawa urang ngaliwatan mangsa nu poék.</w:t>
      </w:r>
    </w:p>
    <w:p/>
    <w:p>
      <w:r xmlns:w="http://schemas.openxmlformats.org/wordprocessingml/2006/main">
        <w:t xml:space="preserve">2: Urang bisa ngandel ka Allah dina mangsa kasangsaraan jeung sieun.</w:t>
      </w:r>
    </w:p>
    <w:p/>
    <w:p>
      <w:r xmlns:w="http://schemas.openxmlformats.org/wordprocessingml/2006/main">
        <w:t xml:space="preserve">1: 1 John 4: 18 "Teu aya kasieun dina cinta, tapi cinta anu sampurna ngaleungitkeun kasieun ..."</w:t>
      </w:r>
    </w:p>
    <w:p/>
    <w:p>
      <w:r xmlns:w="http://schemas.openxmlformats.org/wordprocessingml/2006/main">
        <w:t xml:space="preserve">2: Pilipi 4: 6-7 "Ulah hariwang ngeunaan nanaon, tapi dina sagala hal ku doa jeung supplication kalawan sukur hayu requests anjeun dijieun dipikawanoh ka Allah. Jeung katengtreman Allah, nu surpasses sagala pamahaman, bakal ngajaga haté anjeun sarta. pikiran anjeun dina Kristus Yesus."</w:t>
      </w:r>
    </w:p>
    <w:p/>
    <w:p>
      <w:r xmlns:w="http://schemas.openxmlformats.org/wordprocessingml/2006/main">
        <w:t xml:space="preserve">Kajadian 15:13 Saur-Na ka Abram, “Teu yakin, yen turunan maneh bakal jadi muhrim di tanah anu lain milik maraneh, jeung bakal ngawula ka maranehna; sarta aranjeunna bakal afflict aranjeunna opat ratus taun;</w:t>
      </w:r>
    </w:p>
    <w:p/>
    <w:p>
      <w:r xmlns:w="http://schemas.openxmlformats.org/wordprocessingml/2006/main">
        <w:t xml:space="preserve">Allah ngabéjaan ka Abram yén turunanna bakal ditindes ku bangsa asing salila 400 taun.</w:t>
      </w:r>
    </w:p>
    <w:p/>
    <w:p>
      <w:r xmlns:w="http://schemas.openxmlformats.org/wordprocessingml/2006/main">
        <w:t xml:space="preserve">1. Kakuatan Iman: Kumaha Firman Allah Bisa Ngabantosan Urang Ngalawan Tantangan</w:t>
      </w:r>
    </w:p>
    <w:p/>
    <w:p>
      <w:r xmlns:w="http://schemas.openxmlformats.org/wordprocessingml/2006/main">
        <w:t xml:space="preserve">2. Enduring Cobaan jeung Tribulation: The Strength of Persib</w:t>
      </w:r>
    </w:p>
    <w:p/>
    <w:p>
      <w:r xmlns:w="http://schemas.openxmlformats.org/wordprocessingml/2006/main">
        <w:t xml:space="preserve">1. Jabur 34:19 - "Loba anu afflictions tina taqwa, tapi PANGERAN delivers anjeunna kaluar tina eta sadayana"</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Kajadian 15:14 Jeung eta bangsa, saha maranéhna bakal ngawula ka, Kami bakal nangtoskeun, sarta saterusna maranéhanana baris kaluar jeung harta gede.</w:t>
      </w:r>
    </w:p>
    <w:p/>
    <w:p>
      <w:r xmlns:w="http://schemas.openxmlformats.org/wordprocessingml/2006/main">
        <w:t xml:space="preserve">Allah bakal ngahukum bangsa anu dilayanan ku urang Israil sareng bakal ngaganjar aranjeunna ku harta anu ageung nalika aranjeunna angkat.</w:t>
      </w:r>
    </w:p>
    <w:p/>
    <w:p>
      <w:r xmlns:w="http://schemas.openxmlformats.org/wordprocessingml/2006/main">
        <w:t xml:space="preserve">1: Janji Allah bakal kabeungharan anu ageung pikeun jalma-jalma anu satia ngawula ka Anjeunna.</w:t>
      </w:r>
    </w:p>
    <w:p/>
    <w:p>
      <w:r xmlns:w="http://schemas.openxmlformats.org/wordprocessingml/2006/main">
        <w:t xml:space="preserve">2: Kaadilan jeung ganjaran Allah pikeun jalma-jalma anu taat ka Mantenna.</w:t>
      </w:r>
    </w:p>
    <w:p/>
    <w:p>
      <w:r xmlns:w="http://schemas.openxmlformats.org/wordprocessingml/2006/main">
        <w:t xml:space="preserve">1: Mateus 6:33 - Milarian heula Karajaan Allah sareng sadaya hal ieu bakal ditambah ka anjeun.</w:t>
      </w:r>
    </w:p>
    <w:p/>
    <w:p>
      <w:r xmlns:w="http://schemas.openxmlformats.org/wordprocessingml/2006/main">
        <w:t xml:space="preserve">2: Deuteronomy 28: 1-14 - berkah jangji ka jalma anu taat kana parentah Allah.</w:t>
      </w:r>
    </w:p>
    <w:p/>
    <w:p>
      <w:r xmlns:w="http://schemas.openxmlformats.org/wordprocessingml/2006/main">
        <w:t xml:space="preserve">Kajadian 15:15 Jeung anjeun bakal balik ka fathers Anjeun dina karapihan; Anjeun bakal dikubur dina umur heubeul alus.</w:t>
      </w:r>
    </w:p>
    <w:p/>
    <w:p>
      <w:r xmlns:w="http://schemas.openxmlformats.org/wordprocessingml/2006/main">
        <w:t xml:space="preserve">Allah jangji ka Ibrahim yén manéhna bakal maot kalawan tengtrem dina umur kolot jeung dikubur.</w:t>
      </w:r>
    </w:p>
    <w:p/>
    <w:p>
      <w:r xmlns:w="http://schemas.openxmlformats.org/wordprocessingml/2006/main">
        <w:t xml:space="preserve">1. "Pupusna Damai Ibrahim: Perjangjian Panglipur Allah".</w:t>
      </w:r>
    </w:p>
    <w:p/>
    <w:p>
      <w:r xmlns:w="http://schemas.openxmlformats.org/wordprocessingml/2006/main">
        <w:t xml:space="preserve">2. "Kaberkahan Panjang Umur: Hirup Satia".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11: 13-16 - Ieu kabeh maot dina iman, teu sanggeus narima jangji, tapi sanggeus katempo aranjeunna afar off, sarta persuaded sahijina, sarta dirangkul aranjeunna, sarta confessed yén maranéhanana éta strangers jeung haji di bumi. Pikeun maranéhanana anu nyebutkeun hal saperti jelas nyatakeun yén maranéhanana néangan hiji nagara. Sareng leres-leres, upami aranjeunna émut ka nagara éta tempat kaluarna, aranjeunna panginten ngagaduhan kasempetan pikeun uih deui. Tapi ayeuna maranehna mikahayang nagara nu leuwih hade, nyaeta, hiji sawarga: kituna Allah teu isin disebut Allah maranéhanana: sabab geus disiapkeun pikeun maranéhanana kota.</w:t>
      </w:r>
    </w:p>
    <w:p/>
    <w:p>
      <w:r xmlns:w="http://schemas.openxmlformats.org/wordprocessingml/2006/main">
        <w:t xml:space="preserve">Kajadian 15:16 Tapi dina generasi kaopat maranéhna bakal datang deui ka dieu: pikeun iniquity urang Amorites can pinuh.</w:t>
      </w:r>
    </w:p>
    <w:p/>
    <w:p>
      <w:r xmlns:w="http://schemas.openxmlformats.org/wordprocessingml/2006/main">
        <w:t xml:space="preserve">Allah ngingetkeun Abram yén kajahatan urang Amori teu acan ngahontal ukuran pinuh sarta bakal opat generasi nepi ka turunan Abram bakal meunangkeun deui tanah jangji.</w:t>
      </w:r>
    </w:p>
    <w:p/>
    <w:p>
      <w:r xmlns:w="http://schemas.openxmlformats.org/wordprocessingml/2006/main">
        <w:t xml:space="preserve">1. "Kasabaran sareng Panghampura Gusti: Palajaran tina Kajadian 15:16"</w:t>
      </w:r>
    </w:p>
    <w:p/>
    <w:p>
      <w:r xmlns:w="http://schemas.openxmlformats.org/wordprocessingml/2006/main">
        <w:t xml:space="preserve">2. "Konsékuansi tina Dosa: A Study of Amorites dina Kajadian 15:16"</w:t>
      </w:r>
    </w:p>
    <w:p/>
    <w:p>
      <w:r xmlns:w="http://schemas.openxmlformats.org/wordprocessingml/2006/main">
        <w:t xml:space="preserve">1. Yeremia 5:25 - "Iniquities anjeun geus ngancik jauh hal ieu, jeung dosa anjeun geus withholden hal alus ti anjeun."</w:t>
      </w:r>
    </w:p>
    <w:p/>
    <w:p>
      <w:r xmlns:w="http://schemas.openxmlformats.org/wordprocessingml/2006/main">
        <w:t xml:space="preserve">2. paribasa 11:21 - "Sanajan leungeun ngagabung dina leungeun, nu jahat moal unpunished: tapi cikal nu soleh bakal dikirimkeun."</w:t>
      </w:r>
    </w:p>
    <w:p/>
    <w:p>
      <w:r xmlns:w="http://schemas.openxmlformats.org/wordprocessingml/2006/main">
        <w:t xml:space="preserve">Kajadian 15:17 Nalika panonpoe surup, poek, aya tungku haseup, jeung lampu hurung anu ngaliwat di antara potongan-potongan eta.</w:t>
      </w:r>
    </w:p>
    <w:p/>
    <w:p>
      <w:r xmlns:w="http://schemas.openxmlformats.org/wordprocessingml/2006/main">
        <w:t xml:space="preserve">Perjangjian Allah sareng Abram disegel ku tungku ngaroko sareng lampu anu hurung.</w:t>
      </w:r>
    </w:p>
    <w:p/>
    <w:p>
      <w:r xmlns:w="http://schemas.openxmlformats.org/wordprocessingml/2006/main">
        <w:t xml:space="preserve">1: Perjangjian Allah sareng urang disegel ku kanyaah sareng kasatiaan-Na.</w:t>
      </w:r>
    </w:p>
    <w:p/>
    <w:p>
      <w:r xmlns:w="http://schemas.openxmlformats.org/wordprocessingml/2006/main">
        <w:t xml:space="preserve">2: Jangji-jangji Allah dicumponan ku komitmen-Na anu teguh.</w:t>
      </w:r>
    </w:p>
    <w:p/>
    <w:p>
      <w:r xmlns:w="http://schemas.openxmlformats.org/wordprocessingml/2006/main">
        <w:t xml:space="preserve">1: Yermia 31: 33-34 "Kuring bakal nempatkeun hukum Kami di jero aranjeunna, sareng kuring bakal nyerat dina haténa. Sareng kuring bakal janten Allahna, sareng aranjeunna bakal janten umat Kami. unggal dulurna, paribasa, Nyaho Gusti, pikeun maranéhanana kabéh bakal nyaho kuring, ti pangleutikna di antarana nepi ka greatest.</w:t>
      </w:r>
    </w:p>
    <w:p/>
    <w:p>
      <w:r xmlns:w="http://schemas.openxmlformats.org/wordprocessingml/2006/main">
        <w:t xml:space="preserve">2: Ibrani 6:17-18 Ku sabab kitu, nalika Allah kersa nunjukkeun anu langkung ngayakinkeun ka ahli waris tina jangji yén karakter anu teu tiasa dirobih tina tujuan-Na, anjeunna ngajamin éta kalayan sumpah, supados ku dua hal anu teu tiasa robih, anu mustahil pikeun Allah. mun ngabohong, urang anu geus ngungsi pikeun ngungsi bisa boga dorongan kuat pikeun nyekel pageuh kana harepan diatur sateuacan urang.</w:t>
      </w:r>
    </w:p>
    <w:p/>
    <w:p>
      <w:r xmlns:w="http://schemas.openxmlformats.org/wordprocessingml/2006/main">
        <w:t xml:space="preserve">Kajadian 15:18 Dina dinten anu sami PANGERAN ngadamel perjangjian sareng Abram, saurna, "Ka turunan anjeun kuring parantos masihan ieu tanah, ti Walungan Mesir dugi ka Walungan Eprat anu ageung.</w:t>
      </w:r>
    </w:p>
    <w:p/>
    <w:p>
      <w:r xmlns:w="http://schemas.openxmlformats.org/wordprocessingml/2006/main">
        <w:t xml:space="preserve">Allah ngadamel perjangjian sareng Abram masihan tanah ti Walungan Mesir dugi ka Walungan Eprat ka turunanna.</w:t>
      </w:r>
    </w:p>
    <w:p/>
    <w:p>
      <w:r xmlns:w="http://schemas.openxmlformats.org/wordprocessingml/2006/main">
        <w:t xml:space="preserve">1. Janji-janji Allah Sarat jeung Kaayaan</w:t>
      </w:r>
    </w:p>
    <w:p/>
    <w:p>
      <w:r xmlns:w="http://schemas.openxmlformats.org/wordprocessingml/2006/main">
        <w:t xml:space="preserve">2. A Covenant of Berkah jeung Warisan</w:t>
      </w:r>
    </w:p>
    <w:p/>
    <w:p>
      <w:r xmlns:w="http://schemas.openxmlformats.org/wordprocessingml/2006/main">
        <w:t xml:space="preserve">1. Rum 4: 13-16 - Pikeun jangji yén manéhna baris jadi ahli waris dunya teu Abraham atawa si cikal-Na ngaliwatan hukum, tapi ngaliwatan kabeneran iman.</w:t>
      </w:r>
    </w:p>
    <w:p/>
    <w:p>
      <w:r xmlns:w="http://schemas.openxmlformats.org/wordprocessingml/2006/main">
        <w:t xml:space="preserve">2. Epesus 2:11-13 - Ku sabab kitu inget yen anjeun, sakali kapir dina daging anu disebut Uncircumcision ku naon disebut Sunat dijieun dina daging ku leungeun nu dina waktu éta anjeun tanpa Kristus, keur alien ti commonwealth of Israel jeung strangers ti covenants of jangji, ngabogaan euweuh harepan jeung tanpa Allah di dunya.</w:t>
      </w:r>
    </w:p>
    <w:p/>
    <w:p>
      <w:r xmlns:w="http://schemas.openxmlformats.org/wordprocessingml/2006/main">
        <w:t xml:space="preserve">Kajadian 15:19 Urang Keni, urang Kenis, jeung urang Kadmon,</w:t>
      </w:r>
    </w:p>
    <w:p/>
    <w:p>
      <w:r xmlns:w="http://schemas.openxmlformats.org/wordprocessingml/2006/main">
        <w:t xml:space="preserve">Jangji Allah ka Abram yén Anjeunna bakal masihan tanah Kanaan ka turunan-turunanana ditegeskeun deui dina Kajadian 15:19.</w:t>
      </w:r>
    </w:p>
    <w:p/>
    <w:p>
      <w:r xmlns:w="http://schemas.openxmlformats.org/wordprocessingml/2006/main">
        <w:t xml:space="preserve">1. Allah Satia Urang bisa ngandelkeun jangji-Na</w:t>
      </w:r>
    </w:p>
    <w:p/>
    <w:p>
      <w:r xmlns:w="http://schemas.openxmlformats.org/wordprocessingml/2006/main">
        <w:t xml:space="preserve">2. Allah Maha Berehan Anjeunna ngaberkahan urang langkung ti anu pantes</w:t>
      </w:r>
    </w:p>
    <w:p/>
    <w:p>
      <w:r xmlns:w="http://schemas.openxmlformats.org/wordprocessingml/2006/main">
        <w:t xml:space="preserve">1. Ibrani 10:23 Hayu urang nyekel unswervingly kana harepan urang ngaku, pikeun anjeunna anu jangji téh satia.</w:t>
      </w:r>
    </w:p>
    <w:p/>
    <w:p>
      <w:r xmlns:w="http://schemas.openxmlformats.org/wordprocessingml/2006/main">
        <w:t xml:space="preserve">2. Rum 8:32 Anjeunna anu henteu nyéépkeun Putra-Na sorangan, tapi masihan anjeunna pikeun urang sadayana, kumaha anjeunna ogé, sareng anjeunna, masihan sagala hal ka urang?</w:t>
      </w:r>
    </w:p>
    <w:p/>
    <w:p>
      <w:r xmlns:w="http://schemas.openxmlformats.org/wordprocessingml/2006/main">
        <w:t xml:space="preserve">Kajadian 15:20 Urang Het, urang Peris, jeung urang Repaim,</w:t>
      </w:r>
    </w:p>
    <w:p/>
    <w:p>
      <w:r xmlns:w="http://schemas.openxmlformats.org/wordprocessingml/2006/main">
        <w:t xml:space="preserve">Umat pilihan Allah dijangjikeun ka tanah Kanaan, hiji tanah anu dicicingan ku rupa-rupa golongan jalma kaasup urang Het, urang Peris, jeung urang Repaim.</w:t>
      </w:r>
    </w:p>
    <w:p/>
    <w:p>
      <w:r xmlns:w="http://schemas.openxmlformats.org/wordprocessingml/2006/main">
        <w:t xml:space="preserve">1: Urang kudu inget yen tanah nu dijangjikeun ku urang teh lain tanah nu bebas jelema, tapi tanah nu kudu dipikanyaah jeung dihormat.</w:t>
      </w:r>
    </w:p>
    <w:p/>
    <w:p>
      <w:r xmlns:w="http://schemas.openxmlformats.org/wordprocessingml/2006/main">
        <w:t xml:space="preserve">2: Urang kudu diajar ngabagikeun tanah ka nu lain urang, sabab Allah geus jangji ka urang sadaya.</w:t>
      </w:r>
    </w:p>
    <w:p/>
    <w:p>
      <w:r xmlns:w="http://schemas.openxmlformats.org/wordprocessingml/2006/main">
        <w:t xml:space="preserve">1: Imamat 19:33-34 Jeung lamun urang asing sojourned jeung anjeun di tanah anjeun, Anjeun teu meunang ngaganggu manéhna. Tapi muhrim nu dwelleth sareng anjeun bakal ka anjeun salaku hiji lahir di antara anjeun, jeung anjeun bakal cinta manéhna salaku thyself; pikeun anjeun geus asing di tanah Mesir.</w:t>
      </w:r>
    </w:p>
    <w:p/>
    <w:p>
      <w:r xmlns:w="http://schemas.openxmlformats.org/wordprocessingml/2006/main">
        <w:t xml:space="preserve">2: Deuteronomy 10:19 Ku sabab kitu, cinta anjeun ka urang asing, sabab anjeun parantos asing di tanah Mesir.</w:t>
      </w:r>
    </w:p>
    <w:p/>
    <w:p>
      <w:r xmlns:w="http://schemas.openxmlformats.org/wordprocessingml/2006/main">
        <w:t xml:space="preserve">Kajadian 15:21 Urang Amori, urang Kanaan, urang Girgasi, jeung urang Yebus.</w:t>
      </w:r>
    </w:p>
    <w:p/>
    <w:p>
      <w:r xmlns:w="http://schemas.openxmlformats.org/wordprocessingml/2006/main">
        <w:t xml:space="preserve">Urang Amori, Kanaan, Girgasi, sareng Yebus disebatkeun dina Kajadian 15:21.</w:t>
      </w:r>
    </w:p>
    <w:p/>
    <w:p>
      <w:r xmlns:w="http://schemas.openxmlformats.org/wordprocessingml/2006/main">
        <w:t xml:space="preserve">1. Rencana Ilahi Allah: Studi Bangsa-Bangsa dina Kajadian 15:21</w:t>
      </w:r>
    </w:p>
    <w:p/>
    <w:p>
      <w:r xmlns:w="http://schemas.openxmlformats.org/wordprocessingml/2006/main">
        <w:t xml:space="preserve">2. Tanggung Jawab Urang Pikeun Asih Musuh Urang dina Cahaya Kajadian 15:21</w:t>
      </w:r>
    </w:p>
    <w:p/>
    <w:p>
      <w:r xmlns:w="http://schemas.openxmlformats.org/wordprocessingml/2006/main">
        <w:t xml:space="preserve">1. Leviticus 19:18 - "Anjeun moal nyandak pamales kanyeri, atawa tega dendam wae ngalawan barudak jalma anjeun, tapi anjeun bakal cinta tatangga anjeun sakumaha diri: Kami Gusti."</w:t>
      </w:r>
    </w:p>
    <w:p/>
    <w:p>
      <w:r xmlns:w="http://schemas.openxmlformats.org/wordprocessingml/2006/main">
        <w:t xml:space="preserve">2. Mateus 5:43-45 - Anjeun geus ngadéngé yén ieu ceuk, 'Anjeun bakal bogoh ka tatangga anjeun sarta hate musuh anjeun.' Tapi kuring ngomong ka anjeun, Cinta musuh anjeun sarta neneda pikeun maranéhanana anu nyiksa anjeun, ku kituna anjeun bisa jadi putra Rama Anjeun nu aya di sawarga. Pikeun anjeunna ngajadikeun panonpoe naék kana anu jahat sareng anu hadé, sareng ngirimkeun hujan ka anu adil sareng anu teu adil.</w:t>
      </w:r>
    </w:p>
    <w:p/>
    <w:p>
      <w:r xmlns:w="http://schemas.openxmlformats.org/wordprocessingml/2006/main">
        <w:t xml:space="preserve">Kajadian 16 tiasa diringkeskeun dina tilu paragraf sapertos kieu, kalayan ayat-ayat anu dituduhkeun:</w:t>
      </w:r>
    </w:p>
    <w:p/>
    <w:p>
      <w:r xmlns:w="http://schemas.openxmlformats.org/wordprocessingml/2006/main">
        <w:t xml:space="preserve">Paragrap 1: Dina Kajadian 16:1-3, Sarai, pamajikan Abram, teu bisa ngandung anak. Ngarasa putus asa jeung teu sabar, manéhna ngasongkeun yén Abram boga budak jeung budak awéwé Mesirna nu ngaranna Hagar. Abram satuju kana usul Sarai, sarta anjeunna nyandak Hagar salaku pamajikanana. Hagar ngandung anak sarta mimiti nganggap hina ka Sarai alatan status anyar dirina salaku indung turunan Abram.</w:t>
      </w:r>
    </w:p>
    <w:p/>
    <w:p>
      <w:r xmlns:w="http://schemas.openxmlformats.org/wordprocessingml/2006/main">
        <w:t xml:space="preserve">Paragrap 2: Nuluykeun dina Kajadian 16:4-8 , timbul tegangan antara Sarai jeung Hagar alatan paripolahna anu teu hormat. Sarai ngawadul ka Abram ngeunaan panganiayaan anu ditampi ti Hagar. Salaku jawaban, Abram masihan Sarai idin pikeun nungkulan Hagar sakumaha anjeunna ningali pas. Balukarna, Sarai nganyerikeun Hagar, nyababkeun manéhna kabur ka gurun keusik.</w:t>
      </w:r>
    </w:p>
    <w:p/>
    <w:p>
      <w:r xmlns:w="http://schemas.openxmlformats.org/wordprocessingml/2006/main">
        <w:t xml:space="preserve">Paragrap 3: Dina Kajadian 16:9-16, malaikat Yéhuwa mendakan Hagar di sisi cinyusu di gurun keusik sareng nyarios sareng anjeunna. Malaikat maréntahkeun manéhna balik deui ka Sarai sarta nyerahkeun dirina dina kakawasaanana bari ogé ngajangjikeun yén turunanna bakal loba pisan. Malaikat ogé ngungkabkeun yén manéhna hamil ku anak lalaki nu manéhna kudu ngaranna Ismael sabab Allah geus uninga kasangsaraan nya. Hajar ngaku ayana Allah sarta balik kalawan patuh.</w:t>
      </w:r>
    </w:p>
    <w:p/>
    <w:p>
      <w:r xmlns:w="http://schemas.openxmlformats.org/wordprocessingml/2006/main">
        <w:t xml:space="preserve">Ringkesanana:</w:t>
      </w:r>
    </w:p>
    <w:p>
      <w:r xmlns:w="http://schemas.openxmlformats.org/wordprocessingml/2006/main">
        <w:t xml:space="preserve">Kajadian 16 nunjukkeun:</w:t>
      </w:r>
    </w:p>
    <w:p>
      <w:r xmlns:w="http://schemas.openxmlformats.org/wordprocessingml/2006/main">
        <w:t xml:space="preserve">henteu mampuh Sarai pikeun nyusun ngarah nya nyarankeun yén Abram boga anak jeung maidsservants maranéhanana;</w:t>
      </w:r>
    </w:p>
    <w:p>
      <w:r xmlns:w="http://schemas.openxmlformats.org/wordprocessingml/2006/main">
        <w:t xml:space="preserve">Abram satuju sarta nyandak Hajar jadi pamajikanana;</w:t>
      </w:r>
    </w:p>
    <w:p>
      <w:r xmlns:w="http://schemas.openxmlformats.org/wordprocessingml/2006/main">
        <w:t xml:space="preserve">Hagar ngandung anak jeung ningali handap ka Sarai.</w:t>
      </w:r>
    </w:p>
    <w:p/>
    <w:p>
      <w:r xmlns:w="http://schemas.openxmlformats.org/wordprocessingml/2006/main">
        <w:t xml:space="preserve">Kategangan timbul antara Sarai jeung Hajar alatan kalakuan cucungah;</w:t>
      </w:r>
    </w:p>
    <w:p>
      <w:r xmlns:w="http://schemas.openxmlformats.org/wordprocessingml/2006/main">
        <w:t xml:space="preserve">Sarai ngawadul ngeunaan panganiayaan ti Hajar;</w:t>
      </w:r>
    </w:p>
    <w:p>
      <w:r xmlns:w="http://schemas.openxmlformats.org/wordprocessingml/2006/main">
        <w:t xml:space="preserve">Abram mere idin pikeun Sarai nungkulan kaayaan;</w:t>
      </w:r>
    </w:p>
    <w:p>
      <w:r xmlns:w="http://schemas.openxmlformats.org/wordprocessingml/2006/main">
        <w:t xml:space="preserve">Sarai nganiaya Hajar, ngarah kabur.</w:t>
      </w:r>
    </w:p>
    <w:p/>
    <w:p>
      <w:r xmlns:w="http://schemas.openxmlformats.org/wordprocessingml/2006/main">
        <w:t xml:space="preserve">Malaikat PANGERAN manggihan Hagar di gurun keusik;</w:t>
      </w:r>
    </w:p>
    <w:p>
      <w:r xmlns:w="http://schemas.openxmlformats.org/wordprocessingml/2006/main">
        <w:t xml:space="preserve">Malaikat maréntahkeun Hajar pikeun mulang sareng tunduk ka Sarai;</w:t>
      </w:r>
    </w:p>
    <w:p>
      <w:r xmlns:w="http://schemas.openxmlformats.org/wordprocessingml/2006/main">
        <w:t xml:space="preserve">Janji seueur turunan pikeun putra Hagar, Ismail;</w:t>
      </w:r>
    </w:p>
    <w:p>
      <w:r xmlns:w="http://schemas.openxmlformats.org/wordprocessingml/2006/main">
        <w:t xml:space="preserve">Hajar ngakuan ayana Allah jeung taat balik.</w:t>
      </w:r>
    </w:p>
    <w:p/>
    <w:p>
      <w:r xmlns:w="http://schemas.openxmlformats.org/wordprocessingml/2006/main">
        <w:t xml:space="preserve">Bab ieu nyorot balukar tina kasabaran Abram jeung Sarai dina narékahan pikeun minuhan jangji Allah ku cara sorangan. Ieu nembongkeun hubungan tegang antara Sarai jeung Hagar salaku hasil tina lampah maranéhanana. Sanajan kitu, Allah némbongkeun perawatan-Na ka Hajar ku ngirim malaikat nu reassures nya jeung nyadiakeun hidayah. Kalahiran Ismael nandaan kamajuan signifikan dina narasi Alkitabiah sakumaha anjeunna janten bapa loba bangsa, minuhan bagian tina rencana Allah bari ogé foreshadowing bentrok hareup antara turunanana jeung jalma ti Ishak, putra jangji Abram ngaliwatan Sarai.</w:t>
      </w:r>
    </w:p>
    <w:p/>
    <w:p>
      <w:r xmlns:w="http://schemas.openxmlformats.org/wordprocessingml/2006/main">
        <w:t xml:space="preserve">Kajadian 16:1 Ayeuna Sarai pamajikan Abram teu ngababarkeun anjeunna, sarta manehna boga hiji awewe, urang Mesir, anu ngaranna Hagar.</w:t>
      </w:r>
    </w:p>
    <w:p/>
    <w:p>
      <w:r xmlns:w="http://schemas.openxmlformats.org/wordprocessingml/2006/main">
        <w:t xml:space="preserve">Sarai, pamajikan Abram, teu bisa ngalahirkeun anak, jadi anjeunna masihan abdi Mesir nya, Hagar, ka Abram.</w:t>
      </w:r>
    </w:p>
    <w:p/>
    <w:p>
      <w:r xmlns:w="http://schemas.openxmlformats.org/wordprocessingml/2006/main">
        <w:t xml:space="preserve">1. Kasatiaan Allah: Kumaha Allah minuhan jangji-Na sanajan urang henteu mampuh</w:t>
      </w:r>
    </w:p>
    <w:p/>
    <w:p>
      <w:r xmlns:w="http://schemas.openxmlformats.org/wordprocessingml/2006/main">
        <w:t xml:space="preserve">2. Kadaulatan Allah: wasiat Ilahi-Na diungkabkeun ngaliwatan lampah manusa</w:t>
      </w:r>
    </w:p>
    <w:p/>
    <w:p>
      <w:r xmlns:w="http://schemas.openxmlformats.org/wordprocessingml/2006/main">
        <w:t xml:space="preserve">1. Rum 4:19-21 - Jeung keur teu lemah dina iman, manéhna dianggap teu awak sorangan ayeuna maot, nalika manéhna heubeul ngeunaan saratus taun, atawa can deadness rahim Sarah sacara: Manéhna teu staggered dina jangji Allah. ngaliwatan unbelief; tapi kuat dina iman, mere kamulyaan ka Allah; Jeung keur pinuh persuaded yén, naon manéhna jangji, manéhna ogé bisa nedunan.</w:t>
      </w:r>
    </w:p>
    <w:p/>
    <w:p>
      <w:r xmlns:w="http://schemas.openxmlformats.org/wordprocessingml/2006/main">
        <w:t xml:space="preserve">2. Galata 4:22-28 - Sabab geus dituliskeun, yen Ibrahim kagungan dua putra, nu saurang ku budak awewe, nu saurang deui ku awewe merdika. Tapi manéhna nu ieu ti bondwoman lahir sanggeus daging; tapi anjeunna tina freewoman éta ku jangji. Anu hal-hal anu alegory: pikeun ieu dua covenants; anu ti Gunung Sinai, anu jadi budak, nya eta Agar. Pikeun ieu Agar nyaéta Gunung Sinai di Arab, sareng ngawaler ka Yerusalem anu ayeuna aya, sareng janten budak sareng anak-anakna. Tapi Yerusalem anu di luhur mah bebas, anu indung urang sadaya. Sabab geus dituliskeun kieu, “Geura bungah, mandul anu teu nanggung; ngajerit, anjeun anu henteu ngalahirkeun: sabab anu sepi ngagaduhan langkung seueur anak tibatan anu gaduh salaki. Ayeuna urang, dulur-dulur, sapertos Ishak, mangrupikeun putra-putra jangji.</w:t>
      </w:r>
    </w:p>
    <w:p/>
    <w:p>
      <w:r xmlns:w="http://schemas.openxmlformats.org/wordprocessingml/2006/main">
        <w:t xml:space="preserve">Kajadian 16:2 Saur Sarai ka Abram, “Ayeuna, PANGERAN parantos ngahalangan abdi; bisa jadi kuring meunang anak ku manehna. Jeung Abram listenened kana sora Sarai.</w:t>
      </w:r>
    </w:p>
    <w:p/>
    <w:p>
      <w:r xmlns:w="http://schemas.openxmlformats.org/wordprocessingml/2006/main">
        <w:t xml:space="preserve">Sarai nyarioskeun ka Abram supados gaduh budak sareng budak awéwéna supados aranjeunna tiasa gaduh budak. Abram satuju kana pamundut Sarai.</w:t>
      </w:r>
    </w:p>
    <w:p/>
    <w:p>
      <w:r xmlns:w="http://schemas.openxmlformats.org/wordprocessingml/2006/main">
        <w:t xml:space="preserve">1. "Kasatiaan Abram: Conto Pikeun Urang"</w:t>
      </w:r>
    </w:p>
    <w:p/>
    <w:p>
      <w:r xmlns:w="http://schemas.openxmlformats.org/wordprocessingml/2006/main">
        <w:t xml:space="preserve">2. "Ngalengkepan Rencana Allah: Ta'at dina Jaman Hésé"</w:t>
      </w:r>
    </w:p>
    <w:p/>
    <w:p>
      <w:r xmlns:w="http://schemas.openxmlformats.org/wordprocessingml/2006/main">
        <w:t xml:space="preserve">1. Ibrani 11: 8-10 - "Ku iman Abraham nurut nalika anjeunna disebut indit kaluar ka tempat anu anjeunna bakal nampa salaku warisan. Jeung manéhna indit kaluar, teu nyaho dimana anjeunna bade. Ku iman anjeunna dwelt di tanah jangji saperti di nagri deungeun, cicing di tenda sareng Ishak sareng Yakub, ahli waris sareng anjeunna tina jangji anu sami; sabab anjeunna ngadagoan kota anu aya yayasan, anu ngawangun sareng anu ngadamelna nyaéta Allah."</w:t>
      </w:r>
    </w:p>
    <w:p/>
    <w:p>
      <w:r xmlns:w="http://schemas.openxmlformats.org/wordprocessingml/2006/main">
        <w:t xml:space="preserve">2. Siloka 19:21 - "Aya loba alat dina haté hiji lalaki urang; Tapi naséhat Gusti, anu bakal nangtung."</w:t>
      </w:r>
    </w:p>
    <w:p/>
    <w:p>
      <w:r xmlns:w="http://schemas.openxmlformats.org/wordprocessingml/2006/main">
        <w:t xml:space="preserve">Kajadian 16:3 Sarai pamajikan Abram nyandak Hagar, budak Mesir, sanggeus Abram geus sapuluh taun cicing di tanah Kanaan, sarta masihan anjeunna ka salakina Abram jadi pamajikanana.</w:t>
      </w:r>
    </w:p>
    <w:p/>
    <w:p>
      <w:r xmlns:w="http://schemas.openxmlformats.org/wordprocessingml/2006/main">
        <w:t xml:space="preserve">Sarai, garwa Abram, masihan Hagar gandekna ka anjeunna sabada hirupna di Kanaan salila sapuluh taun.</w:t>
      </w:r>
    </w:p>
    <w:p/>
    <w:p>
      <w:r xmlns:w="http://schemas.openxmlformats.org/wordprocessingml/2006/main">
        <w:t xml:space="preserve">1. Waktu Allah Sampurna - Kajadian 16:3</w:t>
      </w:r>
    </w:p>
    <w:p/>
    <w:p>
      <w:r xmlns:w="http://schemas.openxmlformats.org/wordprocessingml/2006/main">
        <w:t xml:space="preserve">2. Kasatiaan dina Nikah - Kajadian 16: 3</w:t>
      </w:r>
    </w:p>
    <w:p/>
    <w:p>
      <w:r xmlns:w="http://schemas.openxmlformats.org/wordprocessingml/2006/main">
        <w:t xml:space="preserve">1. Malachi 2: 14-16 - Taat ka Gusti jeung jadi satia ka silih di nikah.</w:t>
      </w:r>
    </w:p>
    <w:p/>
    <w:p>
      <w:r xmlns:w="http://schemas.openxmlformats.org/wordprocessingml/2006/main">
        <w:t xml:space="preserve">2. Siloka 18:22 - Saha anu manggihan pamajikan manggihan hiji hal anu alus sarta ménta kahadean ti Gusti.</w:t>
      </w:r>
    </w:p>
    <w:p/>
    <w:p>
      <w:r xmlns:w="http://schemas.openxmlformats.org/wordprocessingml/2006/main">
        <w:t xml:space="preserve">Kajadian 16:4 Geus kitu Hagar nyaah ka Hagar, tuluy nyandung.</w:t>
      </w:r>
    </w:p>
    <w:p/>
    <w:p>
      <w:r xmlns:w="http://schemas.openxmlformats.org/wordprocessingml/2006/main">
        <w:t xml:space="preserve">Hagar dianiaya ku nyonya, Sarai, tapi sanajan kitu, manéhna tetep némbongkeun kakuatan jeung kawani.</w:t>
      </w:r>
    </w:p>
    <w:p/>
    <w:p>
      <w:r xmlns:w="http://schemas.openxmlformats.org/wordprocessingml/2006/main">
        <w:t xml:space="preserve">1. "Kakuatan dina Nyanghareupan Kasangsaraan"</w:t>
      </w:r>
    </w:p>
    <w:p/>
    <w:p>
      <w:r xmlns:w="http://schemas.openxmlformats.org/wordprocessingml/2006/main">
        <w:t xml:space="preserve">2. "Rezeki Allah dina Situasi Hésé"</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Rum 8:31, "Ku naon urang kudu ngomong ka ieu hal? Lamun Allah di pihak urang, saha bisa ngalawan urang?"</w:t>
      </w:r>
    </w:p>
    <w:p/>
    <w:p>
      <w:r xmlns:w="http://schemas.openxmlformats.org/wordprocessingml/2006/main">
        <w:t xml:space="preserve">Kajadian 16:5 Saur Sarai ka Abram, "Kasalahan abdi ditanggungkeun ka anjeun. jeung lamun manéhna nempo yén manéhna geus conceived, I ieu hina dina panon nya: PANGERAN hakim antara kuring jeung thee.</w:t>
      </w:r>
    </w:p>
    <w:p/>
    <w:p>
      <w:r xmlns:w="http://schemas.openxmlformats.org/wordprocessingml/2006/main">
        <w:t xml:space="preserve">Sarai nyalahkeun Abram sanggeus anjeunna masihan babu ka anjeunna sareng éta babu janten reuneuh, naroskeun ka Yéhuwa ngahukum antara aranjeunna.</w:t>
      </w:r>
    </w:p>
    <w:p/>
    <w:p>
      <w:r xmlns:w="http://schemas.openxmlformats.org/wordprocessingml/2006/main">
        <w:t xml:space="preserve">1. "Pangeran Hakim Kami: Carita Sarai dina Kajadian 16:5"</w:t>
      </w:r>
    </w:p>
    <w:p/>
    <w:p>
      <w:r xmlns:w="http://schemas.openxmlformats.org/wordprocessingml/2006/main">
        <w:t xml:space="preserve">2. "Harepan Kaadilan: Palajaran ti Sarai dina Kajadian 16:5"</w:t>
      </w:r>
    </w:p>
    <w:p/>
    <w:p>
      <w:r xmlns:w="http://schemas.openxmlformats.org/wordprocessingml/2006/main">
        <w:t xml:space="preserve">1. Jabur 9:8 - Anjeunna bakal nangtoskeun dunya dina amal saleh, sarta anjeunna bakal administer judgment pikeun jalma di uprightness.</w:t>
      </w:r>
    </w:p>
    <w:p/>
    <w:p>
      <w:r xmlns:w="http://schemas.openxmlformats.org/wordprocessingml/2006/main">
        <w:t xml:space="preserve">2. Yesaya 33:22 - Pikeun PANGERAN teh hakim urang, PANGERAN teh lawgiver urang, PANGERAN teh raja urang; anjeunna bakal nyalametkeun urang.</w:t>
      </w:r>
    </w:p>
    <w:p/>
    <w:p>
      <w:r xmlns:w="http://schemas.openxmlformats.org/wordprocessingml/2006/main">
        <w:t xml:space="preserve">Kajadian 16:6 Tapi saur Abram ka Sarai, "Tuh, budak anjeun aya dina panangan anjeun; lampahkeun ka anjeunna sakumaha anu dipikahoyong ku anjeun. Jeung nalika Sarai diurus boro ka dirina, manéhna ngungsi ti beungeutna.</w:t>
      </w:r>
    </w:p>
    <w:p/>
    <w:p>
      <w:r xmlns:w="http://schemas.openxmlformats.org/wordprocessingml/2006/main">
        <w:t xml:space="preserve">Abram ngidinan Sarai pikeun ngubaran hamba nya kumaha manehna hayang, nu ngakibatkeun abdi kabur ti Sarai.</w:t>
      </w:r>
    </w:p>
    <w:p/>
    <w:p>
      <w:r xmlns:w="http://schemas.openxmlformats.org/wordprocessingml/2006/main">
        <w:t xml:space="preserve">1. Urang kudu ati-ati dina cara ngarawat batur, sabab kalakuan urang bisa mawa akibat.</w:t>
      </w:r>
    </w:p>
    <w:p/>
    <w:p>
      <w:r xmlns:w="http://schemas.openxmlformats.org/wordprocessingml/2006/main">
        <w:t xml:space="preserve">2. Urang kudu welas asih jeung welas asih sanajan ka jalma anu béda jeung urang.</w:t>
      </w:r>
    </w:p>
    <w:p/>
    <w:p>
      <w:r xmlns:w="http://schemas.openxmlformats.org/wordprocessingml/2006/main">
        <w:t xml:space="preserve">1. Mateus 7:12 Jadi naon bae anu dipikahayang ku batur ka maraneh, laksanakeun oge ka maranehna, sabab eta teh Toret jeung Kitab Nabi.</w:t>
      </w:r>
    </w:p>
    <w:p/>
    <w:p>
      <w:r xmlns:w="http://schemas.openxmlformats.org/wordprocessingml/2006/main">
        <w:t xml:space="preserve">2. Yakobus 2:13 Pikeun pangadilan téh tanpa karunya ka jalma anu geus ditémbongkeun no mercy. Mercy triumphs leuwih judgment.</w:t>
      </w:r>
    </w:p>
    <w:p/>
    <w:p>
      <w:r xmlns:w="http://schemas.openxmlformats.org/wordprocessingml/2006/main">
        <w:t xml:space="preserve">Kajadian 16:7 Sareng Malaikat PANGERAN mendakan anjeunna di sisi hiji sumber cai di gurun keusik, di sisi cai di jalan ka Sur.</w:t>
      </w:r>
    </w:p>
    <w:p/>
    <w:p>
      <w:r xmlns:w="http://schemas.openxmlformats.org/wordprocessingml/2006/main">
        <w:t xml:space="preserve">Malaikat PANGERAN mendakan Hagar di sisi cai mancur di gurun keusik.</w:t>
      </w:r>
    </w:p>
    <w:p/>
    <w:p>
      <w:r xmlns:w="http://schemas.openxmlformats.org/wordprocessingml/2006/main">
        <w:t xml:space="preserve">1. Allah salawasna nyarengan urang, sanajan di gurun.</w:t>
      </w:r>
    </w:p>
    <w:p/>
    <w:p>
      <w:r xmlns:w="http://schemas.openxmlformats.org/wordprocessingml/2006/main">
        <w:t xml:space="preserve">2. Allah baris nyadiakeun pikeun jalma anu leungit tur neangan.</w:t>
      </w:r>
    </w:p>
    <w:p/>
    <w:p>
      <w:r xmlns:w="http://schemas.openxmlformats.org/wordprocessingml/2006/main">
        <w:t xml:space="preserve">1. Yesaya 41: 17-18 - Lamun miskin jeung malarat neangan cai, sarta teu aya, jeung basa maranéhna gagal pikeun haus, Kami PANGERAN bakal ngadangu aranjeunna, Kami Allah Israil moal forsake aranjeunna.</w:t>
      </w:r>
    </w:p>
    <w:p/>
    <w:p>
      <w:r xmlns:w="http://schemas.openxmlformats.org/wordprocessingml/2006/main">
        <w:t xml:space="preserve">2. Jabur 23:2 - Anjeunna ngajadikeun kuring ngagolér di pastures héjo: anjeunna leadeth kuring gigireun cai tiis.</w:t>
      </w:r>
    </w:p>
    <w:p/>
    <w:p>
      <w:r xmlns:w="http://schemas.openxmlformats.org/wordprocessingml/2006/main">
        <w:t xml:space="preserve">Kajadian 16:8 Saur anjeunna, "Hagar, budak Sarai, ti mana anjeun sumping?" sareng ka mana anjeun badé angkat? Jeung manéhna ngomong, Kuring ngungsi ti nyanghareupan Jeng kuring Sarai.</w:t>
      </w:r>
    </w:p>
    <w:p/>
    <w:p>
      <w:r xmlns:w="http://schemas.openxmlformats.org/wordprocessingml/2006/main">
        <w:t xml:space="preserve">Hajar ditanya ku Allah ka mana manéhna indit sanggeus manéhna kabur ti nyonya nya Sarai.</w:t>
      </w:r>
    </w:p>
    <w:p/>
    <w:p>
      <w:r xmlns:w="http://schemas.openxmlformats.org/wordprocessingml/2006/main">
        <w:t xml:space="preserve">1: Urang kudu salawasna siap ngajawab pananya-pananya Allah.</w:t>
      </w:r>
    </w:p>
    <w:p/>
    <w:p>
      <w:r xmlns:w="http://schemas.openxmlformats.org/wordprocessingml/2006/main">
        <w:t xml:space="preserve">2: Nalika Allah nyauran urang, urang kedah ngabales ku iman sareng kawani.</w:t>
      </w:r>
    </w:p>
    <w:p/>
    <w:p>
      <w:r xmlns:w="http://schemas.openxmlformats.org/wordprocessingml/2006/main">
        <w:t xml:space="preserve">1: Rasul 5:29 - Urang kudu taat ka Allah tinimbang otoritas manusa.</w:t>
      </w:r>
    </w:p>
    <w:p/>
    <w:p>
      <w:r xmlns:w="http://schemas.openxmlformats.org/wordprocessingml/2006/main">
        <w:t xml:space="preserve">2: Ibrani 11:8 - Ibrani nurut ka Allah waktu ditimbalan indit ka hiji tempat nu can kungsi aya.</w:t>
      </w:r>
    </w:p>
    <w:p/>
    <w:p>
      <w:r xmlns:w="http://schemas.openxmlformats.org/wordprocessingml/2006/main">
        <w:t xml:space="preserve">Kajadian 16:9 Saur Malaikat PANGERAN ka anjeunna, "Balik deui ka nyonya, teras tunduk kana pananganana."</w:t>
      </w:r>
    </w:p>
    <w:p/>
    <w:p>
      <w:r xmlns:w="http://schemas.openxmlformats.org/wordprocessingml/2006/main">
        <w:t xml:space="preserve">Malaikat PANGERAN nimbalan ka Hajar supaya balik deui ka nyonya jeung tunduk ka manehna.</w:t>
      </w:r>
    </w:p>
    <w:p/>
    <w:p>
      <w:r xmlns:w="http://schemas.openxmlformats.org/wordprocessingml/2006/main">
        <w:t xml:space="preserve">1. The Power of Submission: Diajar Kumaha Nuturkeun Parentah</w:t>
      </w:r>
    </w:p>
    <w:p/>
    <w:p>
      <w:r xmlns:w="http://schemas.openxmlformats.org/wordprocessingml/2006/main">
        <w:t xml:space="preserve">2. Berkah tina Ta'at: Kumaha Nuturkeun Arah Reaps Ganjaran</w:t>
      </w:r>
    </w:p>
    <w:p/>
    <w:p>
      <w:r xmlns:w="http://schemas.openxmlformats.org/wordprocessingml/2006/main">
        <w:t xml:space="preserve">1. Kolosa 3:18-20 - "Istri, tundukkeun diri ka salaki sorangan, sakumaha pantesna di Gusti. Salaki, cinta ka pamajikan anjeun, sareng ulah pait ngalawan aranjeunna. Barudak, nurut ka kolot anjeun dina sagala hal. hal ieu kacida dipikaresepna ku Pangéran."</w:t>
      </w:r>
    </w:p>
    <w:p/>
    <w:p>
      <w:r xmlns:w="http://schemas.openxmlformats.org/wordprocessingml/2006/main">
        <w:t xml:space="preserve">2. 1 Petrus 2:13-17 - "Tundukkeun diri ka unggal ordinasi manusa demi Gusti: boh ka raja, salaku pang luhur; Atawa ka gubernur, sakumaha ka jalma anu dikirim ku anjeunna pikeun hukuman evildoers. , sarta pikeun muji jalma-jalma nu milampah hade. Sabab kitu kersaning Allah, supaya ku lampah hade bisa ngajempekeun kabodoan jelema-jelema anu bodo: Sapertos bebas, sareng henteu nganggo kamerdikaan anjeun pikeun nutupan kajahatan, tapi salaku abdi-abdi Gusti. Ngahormatan ka sadaya jalmi. Nyaah ka duduluran. Sieun ka Allah. Ngajenan ka raja."</w:t>
      </w:r>
    </w:p>
    <w:p/>
    <w:p>
      <w:r xmlns:w="http://schemas.openxmlformats.org/wordprocessingml/2006/main">
        <w:t xml:space="preserve">Kajadian 16:10 Saur Malaikat PANGERAN ka anjeunna, "Kami bakal ngalikeun turunan anjeun pisan, dugi ka teu kaétang ku seueurna."</w:t>
      </w:r>
    </w:p>
    <w:p/>
    <w:p>
      <w:r xmlns:w="http://schemas.openxmlformats.org/wordprocessingml/2006/main">
        <w:t xml:space="preserve">Jangji Allah pikeun ngalobaan turunan Ibrahim saluareun ukuran.</w:t>
      </w:r>
    </w:p>
    <w:p/>
    <w:p>
      <w:r xmlns:w="http://schemas.openxmlformats.org/wordprocessingml/2006/main">
        <w:t xml:space="preserve">1. Janji-janji Allah salawasna dicumponan.</w:t>
      </w:r>
    </w:p>
    <w:p/>
    <w:p>
      <w:r xmlns:w="http://schemas.openxmlformats.org/wordprocessingml/2006/main">
        <w:t xml:space="preserve">2. Allah maparin rezeki anu loba pisan.</w:t>
      </w:r>
    </w:p>
    <w:p/>
    <w:p>
      <w:r xmlns:w="http://schemas.openxmlformats.org/wordprocessingml/2006/main">
        <w:t xml:space="preserve">1. Rum 4:17-21 - Abraham percaya yén Allah bakal minuhan jangji-Na.</w:t>
      </w:r>
    </w:p>
    <w:p/>
    <w:p>
      <w:r xmlns:w="http://schemas.openxmlformats.org/wordprocessingml/2006/main">
        <w:t xml:space="preserve">2. Mateus 19:26 - Jeung Allah sagala hal anu mungkin.</w:t>
      </w:r>
    </w:p>
    <w:p/>
    <w:p>
      <w:r xmlns:w="http://schemas.openxmlformats.org/wordprocessingml/2006/main">
        <w:t xml:space="preserve">Kajadian 16:11 Saur Malaikat PANGERAN ka dirina, “Ari maneh teh keur kakandungan, jeung bakal ngalahirkeun anak lalaki, sarta ngaranna Ismael; sabab PANGERAN parantos ngadangukeun kasangsaraan anjeun.</w:t>
      </w:r>
    </w:p>
    <w:p/>
    <w:p>
      <w:r xmlns:w="http://schemas.openxmlformats.org/wordprocessingml/2006/main">
        <w:t xml:space="preserve">Malaikat PANGERAN nyarioskeun ka Hagar yén anjeunna bakal ngalahirkeun putra sareng namina Ismael, sabab Gusti parantos ngupingkeun kasangsaraan anjeunna.</w:t>
      </w:r>
    </w:p>
    <w:p/>
    <w:p>
      <w:r xmlns:w="http://schemas.openxmlformats.org/wordprocessingml/2006/main">
        <w:t xml:space="preserve">1. Gusti Nu Maha Uninga</w:t>
      </w:r>
    </w:p>
    <w:p/>
    <w:p>
      <w:r xmlns:w="http://schemas.openxmlformats.org/wordprocessingml/2006/main">
        <w:t xml:space="preserve">2. Jangji Ismail</w:t>
      </w:r>
    </w:p>
    <w:p/>
    <w:p>
      <w:r xmlns:w="http://schemas.openxmlformats.org/wordprocessingml/2006/main">
        <w:t xml:space="preserve">1. Jabur 34:17-18 - Nalika jalma bener ceurik pikeun pitulung, Gusti ngadangu tur delivers aranjeunna kaluar tina sagala troubles maranéhanana. Pangéran caket ka anu patah hati sareng nyalametkeun anu remuk jiwana.</w:t>
      </w:r>
    </w:p>
    <w:p/>
    <w:p>
      <w:r xmlns:w="http://schemas.openxmlformats.org/wordprocessingml/2006/main">
        <w:t xml:space="preserve">2. Lamentations 3: 55-56 - Kuring disebut dina ngaran anjeun, Gusti, ti bojong liang; Anjeun ngupingkeun pamenta abdi, Ulah nutup ceuli anjeun kana ceurik kuring pikeun pitulung! Anjeun sumping deukeut nalika kuring nelepon ka anjeun; ceuk anjeun, Ulah sieun!</w:t>
      </w:r>
    </w:p>
    <w:p/>
    <w:p>
      <w:r xmlns:w="http://schemas.openxmlformats.org/wordprocessingml/2006/main">
        <w:t xml:space="preserve">Kajadian 16:12 Sarta anjeunna bakal jadi lalaki liar; leungeun-Na bakal ngalawan unggal lalaki, jeung leungeun unggal lalaki ngalawan manéhna; sarta anjeunna bakal Huni di payuneun sakabeh baraya-Na.</w:t>
      </w:r>
    </w:p>
    <w:p/>
    <w:p>
      <w:r xmlns:w="http://schemas.openxmlformats.org/wordprocessingml/2006/main">
        <w:t xml:space="preserve">Petikan ieu nyarioskeun ngeunaan Ismael, putra Ibrahim, anu dipasihan takdir nubuat yén anjeunna bakal hirup konflik sareng kasusah.</w:t>
      </w:r>
    </w:p>
    <w:p/>
    <w:p>
      <w:r xmlns:w="http://schemas.openxmlformats.org/wordprocessingml/2006/main">
        <w:t xml:space="preserve">1. Diajar Nangkeup Kasusah Urang: Ngagambar Kakuatan tina Carita Ismael</w:t>
      </w:r>
    </w:p>
    <w:p/>
    <w:p>
      <w:r xmlns:w="http://schemas.openxmlformats.org/wordprocessingml/2006/main">
        <w:t xml:space="preserve">2. Kakuatan Jangji Gusti: Kumaha Warisan Ismael Hirup</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11:17-19 - Ku iman Abraham, nalika Allah nguji anjeunna, ditawarkeun Ishak salaku kurban. Anu geus narima jangji-jangji teh rek ngurbankeun putrana nu hiji-hijina, sanajan Allah geus ngadawuh ka manehna, "Ku jalan Ishak, turunan maneh bakal diitung. Ibrahim boga alesan yén Allah malah bisa ngahudangkeun nu maot, sarta ku cara ngomong manéhna narima Ishak balik ti maot.</w:t>
      </w:r>
    </w:p>
    <w:p/>
    <w:p>
      <w:r xmlns:w="http://schemas.openxmlformats.org/wordprocessingml/2006/main">
        <w:t xml:space="preserve">Kajadian 16:13 Anjeunna nyebat nami PANGERAN anu ngandika ka anjeunna, "Gusti Allah anu ningali ka abdi."</w:t>
      </w:r>
    </w:p>
    <w:p/>
    <w:p>
      <w:r xmlns:w="http://schemas.openxmlformats.org/wordprocessingml/2006/main">
        <w:t xml:space="preserve">Hagar, abdi Sarah, ngababarkeun Ismael jeung ngaranna Gusti anu ngomong ka dirina "Thou Allah ningali kuring," keu kayakinan nya yen Allah ningal dirina.</w:t>
      </w:r>
    </w:p>
    <w:p/>
    <w:p>
      <w:r xmlns:w="http://schemas.openxmlformats.org/wordprocessingml/2006/main">
        <w:t xml:space="preserve">1: Urang sadaya ngalaman waktos nalika urang ngarasa ghaib sareng dipohokeun, tapi urang kedah émut yén Gusti salawasna aya sareng urang sareng ningali urang dina waktos anu paling poék.</w:t>
      </w:r>
    </w:p>
    <w:p/>
    <w:p>
      <w:r xmlns:w="http://schemas.openxmlformats.org/wordprocessingml/2006/main">
        <w:t xml:space="preserve">2: Urang sadayana katingali sareng dikenal ku Gusti, bahkan dina waktos anu paling rentan. Urang tiasa percanten yén Anjeunna moal pernah ninggalkeun urang sareng salawasna hadir.</w:t>
      </w:r>
    </w:p>
    <w:p/>
    <w:p>
      <w:r xmlns:w="http://schemas.openxmlformats.org/wordprocessingml/2006/main">
        <w:t xml:space="preserve">1: Yesaya 43: 1-3 "Tapi ayeuna kieu timbalan PANGERAN anu nyiptakeun anjeun, Yakub, sareng anu ngabentuk anjeun, eh Israil, "Ulah sieun, sabab kuring parantos nebus anjeun, kuring parantos nyauran anjeun ku nami anjeun; milik abdi. Lamun anjeun ngaliwatan cai, Kami bakal jeung anjeun, sarta ngaliwatan walungan, aranjeunna moal ngabahekeun maneh; lamun leumpang ngaliwatan seuneu, anjeun moal kaduruk, sarta seuneu moal hurung kana anjeun. PANGERAN Allah maraneh, Nu Mahasuci Israil, Jurusalamet anjeun."</w:t>
      </w:r>
    </w:p>
    <w:p/>
    <w:p>
      <w:r xmlns:w="http://schemas.openxmlformats.org/wordprocessingml/2006/main">
        <w:t xml:space="preserve">2: Ibrani 13: 5-6 "Hayu obrolan anjeun tanpa covetousness; sarta jadi eusi ku hal saperti anjeun boga: pikeun manéhna geus ngadawuh, Kuring moal ninggalkeun anjeun, atawa forsage Anjeun. Ku kituna urang boldly bisa ngomong, Gusti. Anu nulungan Kami, sareng kuring moal sieun naon anu bakal dilakukeun ku manusa ka kuring."</w:t>
      </w:r>
    </w:p>
    <w:p/>
    <w:p>
      <w:r xmlns:w="http://schemas.openxmlformats.org/wordprocessingml/2006/main">
        <w:t xml:space="preserve">Kajadian 16:14 Ku sabab eta sumur teh dingaranan Beerlahairo; Behold, éta antara Kades jeung Bered.</w:t>
      </w:r>
    </w:p>
    <w:p/>
    <w:p>
      <w:r xmlns:w="http://schemas.openxmlformats.org/wordprocessingml/2006/main">
        <w:t xml:space="preserve">Petikan ieu nyarioskeun carita kumaha Allah nyayogikeun sumur pikeun Hagar di gurun antara dua tempat, Kades sareng Bered, sareng éta disebut Beerlahairo.</w:t>
      </w:r>
    </w:p>
    <w:p/>
    <w:p>
      <w:r xmlns:w="http://schemas.openxmlformats.org/wordprocessingml/2006/main">
        <w:t xml:space="preserve">1: Allah bakal nyadiakeun keur urang dina moments darkest urang.</w:t>
      </w:r>
    </w:p>
    <w:p/>
    <w:p>
      <w:r xmlns:w="http://schemas.openxmlformats.org/wordprocessingml/2006/main">
        <w:t xml:space="preserve">2: Urang bisa ngandelkeun Allah pikeun nyumponan pangabutuh urang, sanajan kaayaan sigana suram.</w:t>
      </w:r>
    </w:p>
    <w:p/>
    <w:p>
      <w:r xmlns:w="http://schemas.openxmlformats.org/wordprocessingml/2006/main">
        <w:t xml:space="preserve">1: Yesaya 41: 17-20 - Lamun miskin jeung malarat neangan cai, sarta teu aya, sarta basa gagal pikeun haus, Kami PANGERAN bakal ngadangu aranjeunna, Kami Allah Israil moal forsake aranjeunna.</w:t>
      </w:r>
    </w:p>
    <w:p/>
    <w:p>
      <w:r xmlns:w="http://schemas.openxmlformats.org/wordprocessingml/2006/main">
        <w:t xml:space="preserve">2: Jabur 23:1-3 - PANGERAN teh angon abdi; Abdi moal hoyong. Mantenna ngajadikeun kuring ngagolér di padang rumput hejo: Mantenna nungtun kuring di sisi cai anu tenang. Anjeunna malikkeun jiwa kuring: Anjeunna nungtun kuring dina jalan kabeneran demi nami-Na.</w:t>
      </w:r>
    </w:p>
    <w:p/>
    <w:p>
      <w:r xmlns:w="http://schemas.openxmlformats.org/wordprocessingml/2006/main">
        <w:t xml:space="preserve">Kajadian 16:15 Hagar puputra ka Abram, sarta ku Abram dijenengkeun Ismael.</w:t>
      </w:r>
    </w:p>
    <w:p/>
    <w:p>
      <w:r xmlns:w="http://schemas.openxmlformats.org/wordprocessingml/2006/main">
        <w:t xml:space="preserve">Asih Allah anu teu saratna dicontokeun dina carita Abram sareng Hagar, dimana Abram nunjukkeun welas asih ka Hagar sareng putrana Ismail.</w:t>
      </w:r>
    </w:p>
    <w:p/>
    <w:p>
      <w:r xmlns:w="http://schemas.openxmlformats.org/wordprocessingml/2006/main">
        <w:t xml:space="preserve">1. Kakuatan Cinta Tanpa Sarat: Ngajalajah Carita Abram sareng Hagar</w:t>
      </w:r>
    </w:p>
    <w:p/>
    <w:p>
      <w:r xmlns:w="http://schemas.openxmlformats.org/wordprocessingml/2006/main">
        <w:t xml:space="preserve">2. Karunya dina Kitab Suci: Mariksa Hubungan Abram jeung Hajar</w:t>
      </w:r>
    </w:p>
    <w:p/>
    <w:p>
      <w:r xmlns:w="http://schemas.openxmlformats.org/wordprocessingml/2006/main">
        <w:t xml:space="preserve">1. Kajadian 16:15 - Jeung Hagar ngababarkeun hiji putra Abram, sarta Abram disebut ngaran putrana, nu Hagar babar, Ismael.</w:t>
      </w:r>
    </w:p>
    <w:p/>
    <w:p>
      <w:r xmlns:w="http://schemas.openxmlformats.org/wordprocessingml/2006/main">
        <w:t xml:space="preserve">2. James 2:13 - "Kanggo judgment nyaeta tanpa rahmat ka hiji anu geus ditémbongkeun euweuh rahmat. Mercy triumphs leuwih judgment."</w:t>
      </w:r>
    </w:p>
    <w:p/>
    <w:p>
      <w:r xmlns:w="http://schemas.openxmlformats.org/wordprocessingml/2006/main">
        <w:t xml:space="preserve">Kajadian 16:16 Abram yuswa dalapan puluh genep taun, nalika Hagar ngababarkeun Ismael ka Abram.</w:t>
      </w:r>
    </w:p>
    <w:p/>
    <w:p>
      <w:r xmlns:w="http://schemas.openxmlformats.org/wordprocessingml/2006/main">
        <w:t xml:space="preserve">Hagar ngababarkeun Ismaél nalika Abram yuswa 86 taun.</w:t>
      </w:r>
    </w:p>
    <w:p/>
    <w:p>
      <w:r xmlns:w="http://schemas.openxmlformats.org/wordprocessingml/2006/main">
        <w:t xml:space="preserve">1. Kasatiaan Gusti dina Nedunan Jangji-Na</w:t>
      </w:r>
    </w:p>
    <w:p/>
    <w:p>
      <w:r xmlns:w="http://schemas.openxmlformats.org/wordprocessingml/2006/main">
        <w:t xml:space="preserve">2. Sifat Perjangjian Allah jeung Ibrahim</w:t>
      </w:r>
    </w:p>
    <w:p/>
    <w:p>
      <w:r xmlns:w="http://schemas.openxmlformats.org/wordprocessingml/2006/main">
        <w:t xml:space="preserve">1. Galata 4:22-31 - The Allegory of Hagar jeung Sarah</w:t>
      </w:r>
    </w:p>
    <w:p/>
    <w:p>
      <w:r xmlns:w="http://schemas.openxmlformats.org/wordprocessingml/2006/main">
        <w:t xml:space="preserve">2. Rum 9:6-13 - Pilihan Daulat Allah dina Pamilihan Ishak</w:t>
      </w:r>
    </w:p>
    <w:p/>
    <w:p>
      <w:r xmlns:w="http://schemas.openxmlformats.org/wordprocessingml/2006/main">
        <w:t xml:space="preserve">Kajadian 17 tiasa diringkeskeun dina tilu paragraf sapertos kieu, kalayan ayat-ayat anu dituduhkeun:</w:t>
      </w:r>
    </w:p>
    <w:p/>
    <w:p>
      <w:r xmlns:w="http://schemas.openxmlformats.org/wordprocessingml/2006/main">
        <w:t xml:space="preserve">Paragraf 1: Dina Kajadian 17:1-8, nalika Abram yuswa salapan puluh salapan taun, Allah nembongan ka anjeunna sareng negeskeun deui perjanjian-Na. Allah ngenalkeun Diri-Na salaku Allah Nu Maha Kawasa sarta maréntahkeun Abram pikeun leumpang di payuneun Mantenna sarta teu aya cacadna. Anjeunna jangji baris nyieun hiji covenant kalawan Abram, kalikeun anjeunna exceedingly, sarta ngaganti ngaranna tina Abram (bapa exalted) kana Abraham (bapa multitude). Allah nyatakeun yén Anjeunna bakal netepkeun perjanjian-Na henteu ngan ukur sareng Ibrahim tapi ogé sareng turunan-turunan saatos anjeunna salaku perjanjian anu langgeng. Tanah Kanaan anu dijangjikeun ogé ditegeskeun deui salaku warisan maranéhna.</w:t>
      </w:r>
    </w:p>
    <w:p/>
    <w:p>
      <w:r xmlns:w="http://schemas.openxmlformats.org/wordprocessingml/2006/main">
        <w:t xml:space="preserve">Ayat 2: Nuluykeun dina Kajadian 17:9-14, Allah netepkeun tanda perjanjian sunat. Unggal anak lalaki turunan Ibrahim kudu disunat dina poe kadalapan sanggeus lahir. Kalakuan ieu janten tanda fisik partisipasi maranéhanana dina hubungan covenant sareng Allah. Sakur lalaki anu teu disunat kudu dileungitkeun ti bangsana sabab geus ngalanggar perjangjian.</w:t>
      </w:r>
    </w:p>
    <w:p/>
    <w:p>
      <w:r xmlns:w="http://schemas.openxmlformats.org/wordprocessingml/2006/main">
        <w:t xml:space="preserve">Ayat 3: Dina Kajadian 17:15-27 , Yéhuwa ogé jangji ka Sarah (baheulana Sarai), pamajikan Ibrahim, yén manéhna bakal ngalahirkeun anak lalaki sanajan geus kolot jeung bakal disebut Sarah (putri). Ibrahim murag dina beungeutna sarta laughs di warta ieu tapi expresses kahayang na pikeun Ismail hirup dina berkah Allah. Tapi, Allah negeskeun yén Sarah sorangan bakal ngalahirkeun anak lalaki anu ngaranna Ishak, anu ngaliwatan éta perjangjian-Na bakal ditetepkeun. Sakumaha anu diparentahkeun ku Allah, Ibrahim nyunatan dirina sareng sadaya lalaki di kulawargana kalebet Ismail.</w:t>
      </w:r>
    </w:p>
    <w:p/>
    <w:p>
      <w:r xmlns:w="http://schemas.openxmlformats.org/wordprocessingml/2006/main">
        <w:t xml:space="preserve">Ringkesanana:</w:t>
      </w:r>
    </w:p>
    <w:p>
      <w:r xmlns:w="http://schemas.openxmlformats.org/wordprocessingml/2006/main">
        <w:t xml:space="preserve">Kajadian 17 nunjukkeun:</w:t>
      </w:r>
    </w:p>
    <w:p>
      <w:r xmlns:w="http://schemas.openxmlformats.org/wordprocessingml/2006/main">
        <w:t xml:space="preserve">Allah nembongan ka Abram dina yuswa salapan puluh salapan taun;</w:t>
      </w:r>
    </w:p>
    <w:p>
      <w:r xmlns:w="http://schemas.openxmlformats.org/wordprocessingml/2006/main">
        <w:t xml:space="preserve">Allah reaffirming covenant-Na jeung ngarobah ngaran Abram jadi Ibrahim;</w:t>
      </w:r>
    </w:p>
    <w:p>
      <w:r xmlns:w="http://schemas.openxmlformats.org/wordprocessingml/2006/main">
        <w:t xml:space="preserve">Jangji loba turunan jeung Kanaan salaku warisan maranéhanana.</w:t>
      </w:r>
    </w:p>
    <w:p/>
    <w:p>
      <w:r xmlns:w="http://schemas.openxmlformats.org/wordprocessingml/2006/main">
        <w:t xml:space="preserve">Ngadegkeun sunat minangka tanda perjangjian;</w:t>
      </w:r>
    </w:p>
    <w:p>
      <w:r xmlns:w="http://schemas.openxmlformats.org/wordprocessingml/2006/main">
        <w:t xml:space="preserve">Parentah pikeun unggal budak lalaki disunat dina poe kadalapan;</w:t>
      </w:r>
    </w:p>
    <w:p>
      <w:r xmlns:w="http://schemas.openxmlformats.org/wordprocessingml/2006/main">
        <w:t xml:space="preserve">Balukar tina ngalanggar perjangjian ku tetep teu disunat.</w:t>
      </w:r>
    </w:p>
    <w:p/>
    <w:p>
      <w:r xmlns:w="http://schemas.openxmlformats.org/wordprocessingml/2006/main">
        <w:t xml:space="preserve">Allah ngajangjikeun Sarah putra sanajan umur heubeul nya jeung ngaganti ngaran nya Sarah;</w:t>
      </w:r>
    </w:p>
    <w:p>
      <w:r xmlns:w="http://schemas.openxmlformats.org/wordprocessingml/2006/main">
        <w:t xml:space="preserve">tawa Ibrahim sarta kahayang pikeun Ismail hirup dina berkah Allah;</w:t>
      </w:r>
    </w:p>
    <w:p>
      <w:r xmlns:w="http://schemas.openxmlformats.org/wordprocessingml/2006/main">
        <w:t xml:space="preserve">Allah mastikeun yén Sarah sorangan bakal ngalahirkeun putra ngaranna Ishak ngaliwatan saha covenant-Na bakal ngadegkeun;</w:t>
      </w:r>
    </w:p>
    <w:p>
      <w:r xmlns:w="http://schemas.openxmlformats.org/wordprocessingml/2006/main">
        <w:t xml:space="preserve">Taat Ibrahim dina nyunatan dirina jeung sakabeh lalaki di kulawargana.</w:t>
      </w:r>
    </w:p>
    <w:p/>
    <w:p>
      <w:r xmlns:w="http://schemas.openxmlformats.org/wordprocessingml/2006/main">
        <w:t xml:space="preserve">Bab ieu nekenkeun kasatiaan Allah dina ngalaksanakeun jangji-Na. Ieu nyorotkeun kapercayaan Ibrahim anu jero ka Allah, sanajan sababaraha aspék jangji-Na sigana mustahil. Bubuka sunat salaku tanda tina covenant nandakeun ngagambarkeun fisik milik umat pilihan Allah. Ngaganti ngaran Ibrahim jeung Sarah nandakeun identitas anyar maranéhanana salaku bearers tina jangji Allah. Kajadian 17 nandaan hiji milestone signifikan dina ngadegna sarta ngembangkeun covenant Allah kalawan Ibrahim sarta susunan panggung pikeun acara hareup ngalibetkeun Ishak, kalahiran miraculous na, sarta peranna dina rencana ketuhanan ieu.</w:t>
      </w:r>
    </w:p>
    <w:p/>
    <w:p>
      <w:r xmlns:w="http://schemas.openxmlformats.org/wordprocessingml/2006/main">
        <w:t xml:space="preserve">Kajadian 17:1 Nalika Abram yuswa salapan puluh salapan taun, PANGERAN nembongan ka Abram, sarta ngadawuh ka manehna, "Kami teh Allah Nu Maha Kawasa; leumpang saméméh kuring, sarta jadi thou sampurna.</w:t>
      </w:r>
    </w:p>
    <w:p/>
    <w:p>
      <w:r xmlns:w="http://schemas.openxmlformats.org/wordprocessingml/2006/main">
        <w:t xml:space="preserve">Allah nembongan ka Abram sarta maréntahkeun manéhna leumpang saméméh Anjeunna jeung sampurna.</w:t>
      </w:r>
    </w:p>
    <w:p/>
    <w:p>
      <w:r xmlns:w="http://schemas.openxmlformats.org/wordprocessingml/2006/main">
        <w:t xml:space="preserve">1: Taat kana Paréntah Gusti sareng Jalankeun Kasampurnaan</w:t>
      </w:r>
    </w:p>
    <w:p/>
    <w:p>
      <w:r xmlns:w="http://schemas.openxmlformats.org/wordprocessingml/2006/main">
        <w:t xml:space="preserve">2: Hirup Hirup Suci jeung Taat ka Allah</w:t>
      </w:r>
    </w:p>
    <w:p/>
    <w:p>
      <w:r xmlns:w="http://schemas.openxmlformats.org/wordprocessingml/2006/main">
        <w:t xml:space="preserve">1: 1 John 1: 5-7 - Ieu pesen kami geus uninga ti anjeunna jeung dibewarakeun ka anjeun: Allah cahaya; di anjeunna teu aya gelap pisan. 6 Upama urang ngaku-ngaku geus ukhuwah jeung Mantenna, tapi tetep hirup di nu poek, urang bohong jeung teu hirup dina bebeneran. 7 Tapi lamun urang hirup di nu caang, sakumaha Anjeunna aya dina caang, urang boga ukhuwah hiji jeung lianna, sarta getih Yesus, Putra-Na, purify urang tina sagala dosa.</w:t>
      </w:r>
    </w:p>
    <w:p/>
    <w:p>
      <w:r xmlns:w="http://schemas.openxmlformats.org/wordprocessingml/2006/main">
        <w:t xml:space="preserve">2: Kolosa 3:1-4 - Ku sabab kitu, anjeun geus dihudangkeun jeung Kristus, set hate anjeun kana hal di luhur, dimana Kristus aya, linggih di leungeun katuhu Allah. 2 Pikirkeun hal-hal anu di luhur, ulah hal-hal dunya. 3 Sabab aranjeun geus maot, jeung hirup aranjeun ayeuna disumputkeun jeung Kristus di Allah. 4 Nalika Kristus, anu hirup anjeun, nembongan, anjeun ogé bakal némbongan sareng anjeunna dina kamulyaan.</w:t>
      </w:r>
    </w:p>
    <w:p/>
    <w:p>
      <w:r xmlns:w="http://schemas.openxmlformats.org/wordprocessingml/2006/main">
        <w:t xml:space="preserve">Kajadian 17:2 Sareng kuring bakal ngadamel perjanjian antara kuring sareng anjeun, sareng bakal ngalikeun anjeun pisan.</w:t>
      </w:r>
    </w:p>
    <w:p/>
    <w:p>
      <w:r xmlns:w="http://schemas.openxmlformats.org/wordprocessingml/2006/main">
        <w:t xml:space="preserve">Gusti ngadamel perjanjian sareng Abraham sareng janji bakal ngalikeun anjeunna pisan.</w:t>
      </w:r>
    </w:p>
    <w:p/>
    <w:p>
      <w:r xmlns:w="http://schemas.openxmlformats.org/wordprocessingml/2006/main">
        <w:t xml:space="preserve">1. Percaya kana jangji-jangji Yéhuwa - Rum 4:20-21</w:t>
      </w:r>
    </w:p>
    <w:p/>
    <w:p>
      <w:r xmlns:w="http://schemas.openxmlformats.org/wordprocessingml/2006/main">
        <w:t xml:space="preserve">2. Covenant Allah Berehan - Genesis 15: 18-21</w:t>
      </w:r>
    </w:p>
    <w:p/>
    <w:p>
      <w:r xmlns:w="http://schemas.openxmlformats.org/wordprocessingml/2006/main">
        <w:t xml:space="preserve">1. Ibrani 6:13-15 Jangji Pangharepan Allah</w:t>
      </w:r>
    </w:p>
    <w:p/>
    <w:p>
      <w:r xmlns:w="http://schemas.openxmlformats.org/wordprocessingml/2006/main">
        <w:t xml:space="preserve">2. Galata 3: 6-9 Iman Abraham dina Covenant</w:t>
      </w:r>
    </w:p>
    <w:p/>
    <w:p>
      <w:r xmlns:w="http://schemas.openxmlformats.org/wordprocessingml/2006/main">
        <w:t xml:space="preserve">Kajadian 17:3 Abram sujud nyembah, sarta Allah ngandika sareng anjeunna, saurna,</w:t>
      </w:r>
    </w:p>
    <w:p/>
    <w:p>
      <w:r xmlns:w="http://schemas.openxmlformats.org/wordprocessingml/2006/main">
        <w:t xml:space="preserve">Allah jangji bakal ngajadikeun Abram jadi bangsa gedé jeung méré manéhna perjangjian sunat.</w:t>
      </w:r>
    </w:p>
    <w:p/>
    <w:p>
      <w:r xmlns:w="http://schemas.openxmlformats.org/wordprocessingml/2006/main">
        <w:t xml:space="preserve">1: Perjangjian Allah sareng Abram mangrupikeun conto kasatiaan sareng kapercayaan-Na.</w:t>
      </w:r>
    </w:p>
    <w:p/>
    <w:p>
      <w:r xmlns:w="http://schemas.openxmlformats.org/wordprocessingml/2006/main">
        <w:t xml:space="preserve">2: Pentingna ngartos sareng ngahormatan Perjangjian Sunat dina kahirupan urang.</w:t>
      </w:r>
    </w:p>
    <w:p/>
    <w:p>
      <w:r xmlns:w="http://schemas.openxmlformats.org/wordprocessingml/2006/main">
        <w:t xml:space="preserve">1: Yeremia 33:20-21 Ku sabab kitu saith Gusti; Lamun anjeun bisa megatkeun covenant mah beurang, jeung covenant mah peuting, jeung nu aya teu kudu beurang jeung peuting dina usum maranéhanana;</w:t>
      </w:r>
    </w:p>
    <w:p/>
    <w:p>
      <w:r xmlns:w="http://schemas.openxmlformats.org/wordprocessingml/2006/main">
        <w:t xml:space="preserve">2: Ibrani 11: 8-10 Ku iman Ibrahim, nalika anjeunna disebut indit kaluar ka hiji tempat anu anjeunna bakal sanggeus narima warisan, nurut; sarta manéhna indit kaluar, teu nyaho ka mana manéhna indit.</w:t>
      </w:r>
    </w:p>
    <w:p/>
    <w:p>
      <w:r xmlns:w="http://schemas.openxmlformats.org/wordprocessingml/2006/main">
        <w:t xml:space="preserve">Kajadian 17:4 Sedengkeun pikeun kuring, behold, covenant Kami jeung anjeun, jeung anjeun bakal jadi bapa loba bangsa.</w:t>
      </w:r>
    </w:p>
    <w:p/>
    <w:p>
      <w:r xmlns:w="http://schemas.openxmlformats.org/wordprocessingml/2006/main">
        <w:t xml:space="preserve">Allah nyieun hiji perjangjian jeung Ibrahim, jangji baris ngajadikeun manéhna bapa loba bangsa.</w:t>
      </w:r>
    </w:p>
    <w:p/>
    <w:p>
      <w:r xmlns:w="http://schemas.openxmlformats.org/wordprocessingml/2006/main">
        <w:t xml:space="preserve">1. Perjangjian Ibrahim--Kasatiaan Allah dina Nedunan Jangji-Na</w:t>
      </w:r>
    </w:p>
    <w:p/>
    <w:p>
      <w:r xmlns:w="http://schemas.openxmlformats.org/wordprocessingml/2006/main">
        <w:t xml:space="preserve">2. Milih Iman Leuwih Sieun--Warisan Ibrahim</w:t>
      </w:r>
    </w:p>
    <w:p/>
    <w:p>
      <w:r xmlns:w="http://schemas.openxmlformats.org/wordprocessingml/2006/main">
        <w:t xml:space="preserve">1. Rum 4:17-21--Iman Ibrahim ka Allah jeung minuhan jangji-Na</w:t>
      </w:r>
    </w:p>
    <w:p/>
    <w:p>
      <w:r xmlns:w="http://schemas.openxmlformats.org/wordprocessingml/2006/main">
        <w:t xml:space="preserve">2. Ibrani 11:8-12--Kapercayaan Ibrahim ka Allah jeung jangji turunan saloba béntang di langit.</w:t>
      </w:r>
    </w:p>
    <w:p/>
    <w:p>
      <w:r xmlns:w="http://schemas.openxmlformats.org/wordprocessingml/2006/main">
        <w:t xml:space="preserve">Kajadian 17:5 Moal deui ngaran anjeun bakal disebut Abram, tapi ngaran anjeun bakal Abraham; pikeun bapa loba bangsa geus Kami dijieun thee.</w:t>
      </w:r>
    </w:p>
    <w:p/>
    <w:p>
      <w:r xmlns:w="http://schemas.openxmlformats.org/wordprocessingml/2006/main">
        <w:t xml:space="preserve">Allah ngaganti ngaran Abram jadi Ibrahim pikeun nandakeun loba bangsa nu bakal bapana.</w:t>
      </w:r>
    </w:p>
    <w:p/>
    <w:p>
      <w:r xmlns:w="http://schemas.openxmlformats.org/wordprocessingml/2006/main">
        <w:t xml:space="preserve">1: Allah masihan urang ngaran anyar pikeun nandaan identitas anyar urang di Anjeunna.</w:t>
      </w:r>
    </w:p>
    <w:p/>
    <w:p>
      <w:r xmlns:w="http://schemas.openxmlformats.org/wordprocessingml/2006/main">
        <w:t xml:space="preserve">2: Ibrahim dibéré ngaran anyar pikeun nandakeun warisan anyarna dina jangji-jangji Allah.</w:t>
      </w:r>
    </w:p>
    <w:p/>
    <w:p>
      <w:r xmlns:w="http://schemas.openxmlformats.org/wordprocessingml/2006/main">
        <w:t xml:space="preserve">1: Rum 8:17 - Jeung lamun anak, lajeng ahli waris; ahli waris Allah, sareng ahli waris sareng Kristus; lamun kitu jadi nu urang sangsara jeung manéhna, nu urang bisa ogé glorified babarengan.</w:t>
      </w:r>
    </w:p>
    <w:p/>
    <w:p>
      <w:r xmlns:w="http://schemas.openxmlformats.org/wordprocessingml/2006/main">
        <w:t xml:space="preserve">2: Galata 3:29 - Sareng upami anjeun kagungan Kristus, maka anjeun mangrupikeun turunan Abraham, sareng ahli waris numutkeun jangji.</w:t>
      </w:r>
    </w:p>
    <w:p/>
    <w:p>
      <w:r xmlns:w="http://schemas.openxmlformats.org/wordprocessingml/2006/main">
        <w:t xml:space="preserve">Kajadian 17:6 Sareng kuring bakal ngajantenkeun anjeun langkung seueur, sareng anjeun bakal ngajantenkeun bangsa-bangsa, sareng raja-raja bakal kaluar ti anjeun.</w:t>
      </w:r>
    </w:p>
    <w:p/>
    <w:p>
      <w:r xmlns:w="http://schemas.openxmlformats.org/wordprocessingml/2006/main">
        <w:t xml:space="preserve">Allah jangji ka Ibrahim yén manéhna bakal jadi loba pisan jeung turunanana bakal jadi loba bangsa jeung raja.</w:t>
      </w:r>
    </w:p>
    <w:p/>
    <w:p>
      <w:r xmlns:w="http://schemas.openxmlformats.org/wordprocessingml/2006/main">
        <w:t xml:space="preserve">1: Jangji-jangji Allah téh pasti jeung bener, sarta Mantenna bakal salawasna nyieun jalan sangkan urang sugema jeung suksés.</w:t>
      </w:r>
    </w:p>
    <w:p/>
    <w:p>
      <w:r xmlns:w="http://schemas.openxmlformats.org/wordprocessingml/2006/main">
        <w:t xml:space="preserve">2: Allah satia ka anak-anak-Na sarta bakal ngalaksanakeun jangji-Na, sanajan hasilna sigana mustahil.</w:t>
      </w:r>
    </w:p>
    <w:p/>
    <w:p>
      <w:r xmlns:w="http://schemas.openxmlformats.org/wordprocessingml/2006/main">
        <w:t xml:space="preserve">1: Rum 4:18-22 - Abraham percaya ka Allah, sarta eta credited anjeunna salaku bener.</w:t>
      </w:r>
    </w:p>
    <w:p/>
    <w:p>
      <w:r xmlns:w="http://schemas.openxmlformats.org/wordprocessingml/2006/main">
        <w:t xml:space="preserve">2: Ibrani 11: 8-10 - Ibrahim nurut sarta indit, sanajan anjeunna teu nyaho ka mana anjeunna bade.</w:t>
      </w:r>
    </w:p>
    <w:p/>
    <w:p>
      <w:r xmlns:w="http://schemas.openxmlformats.org/wordprocessingml/2006/main">
        <w:t xml:space="preserve">Kajadian 17:7 Sareng kuring bakal netepkeun perjanjian antara kuring sareng anjeun sareng turunan anjeun turun-tumurun pikeun perjangjian anu langgeng, janten Gusti pikeun anjeun sareng turunan anjeun saatos anjeun.</w:t>
      </w:r>
    </w:p>
    <w:p/>
    <w:p>
      <w:r xmlns:w="http://schemas.openxmlformats.org/wordprocessingml/2006/main">
        <w:t xml:space="preserve">Allah nyieun hiji perjangjian langgeng jeung Ibrahim jeung turunan-Na pikeun jadi Allah maranéhanana.</w:t>
      </w:r>
    </w:p>
    <w:p/>
    <w:p>
      <w:r xmlns:w="http://schemas.openxmlformats.org/wordprocessingml/2006/main">
        <w:t xml:space="preserve">1. Perjangjian Allah anu Langgeng - Kumaha Jangji-Na Jangji-Na</w:t>
      </w:r>
    </w:p>
    <w:p/>
    <w:p>
      <w:r xmlns:w="http://schemas.openxmlformats.org/wordprocessingml/2006/main">
        <w:t xml:space="preserve">2. Jalma anu Iman - Perjangjian Allah sareng Ibrahim sareng Turunan-Na</w:t>
      </w:r>
    </w:p>
    <w:p/>
    <w:p>
      <w:r xmlns:w="http://schemas.openxmlformats.org/wordprocessingml/2006/main">
        <w:t xml:space="preserve">1. Rum 4:13-16 - Abraham ieu jangji yén manéhna baris jadi bapa loba bangsa, jeung jangji ieu dijieun komo saméméh manéhna disunat.</w:t>
      </w:r>
    </w:p>
    <w:p/>
    <w:p>
      <w:r xmlns:w="http://schemas.openxmlformats.org/wordprocessingml/2006/main">
        <w:t xml:space="preserve">2. Galata 3: 26-29 - Kabéh mukmin, paduli backgrounds étnis atawa nasional maranéhanana, mangrupakeun bagian tina kulawarga sarua jeung ahli waris kana jangji sarua ngaliwatan iman ka Yesus Kristus.</w:t>
      </w:r>
    </w:p>
    <w:p/>
    <w:p>
      <w:r xmlns:w="http://schemas.openxmlformats.org/wordprocessingml/2006/main">
        <w:t xml:space="preserve">Kajadian 17:8 Sareng kuring bakal masihan ka anjeun sareng ka turunan anjeun, tanah dimana anjeun janten urang asing, sadaya tanah Kanaan, janten milik anu langgeng; sarta Kami bakal jadi Allah maranéhanana.</w:t>
      </w:r>
    </w:p>
    <w:p/>
    <w:p>
      <w:r xmlns:w="http://schemas.openxmlformats.org/wordprocessingml/2006/main">
        <w:t xml:space="preserve">Janji Allah ka Ibrahim pikeun masihan anjeunna sareng turunanna tanah Kanaan salaku milik anu langgeng.</w:t>
      </w:r>
    </w:p>
    <w:p/>
    <w:p>
      <w:r xmlns:w="http://schemas.openxmlformats.org/wordprocessingml/2006/main">
        <w:t xml:space="preserve">1. The Unfailing Janji Allah - Kajadian 17: 8</w:t>
      </w:r>
    </w:p>
    <w:p/>
    <w:p>
      <w:r xmlns:w="http://schemas.openxmlformats.org/wordprocessingml/2006/main">
        <w:t xml:space="preserve">2. Cinta Abadi Allah - Kajadian 17: 8</w:t>
      </w:r>
    </w:p>
    <w:p/>
    <w:p>
      <w:r xmlns:w="http://schemas.openxmlformats.org/wordprocessingml/2006/main">
        <w:t xml:space="preserve">1. Jabur 105: 8-11 - Anjeunna emut perjangjian-Na salamina, jangji anjeunna dijieun, pikeun sarébu generasi.</w:t>
      </w:r>
    </w:p>
    <w:p/>
    <w:p>
      <w:r xmlns:w="http://schemas.openxmlformats.org/wordprocessingml/2006/main">
        <w:t xml:space="preserve">2. Yesaya 54:10 - Padahal gunung jadi shaken jeung pasir dipiceun, acan cinta unfailing mah anjeun moal shaken atawa covenant mah karapihan dihapus.</w:t>
      </w:r>
    </w:p>
    <w:p/>
    <w:p>
      <w:r xmlns:w="http://schemas.openxmlformats.org/wordprocessingml/2006/main">
        <w:t xml:space="preserve">Kajadian 17:9 Allah ngandika ka Ibrahim, "Ku sabab eta, anjeun bakal tetep covenant Kami, anjeun, jeung turunan anjeun sanggeus anjeun dina generasi maranéhanana."</w:t>
      </w:r>
    </w:p>
    <w:p/>
    <w:p>
      <w:r xmlns:w="http://schemas.openxmlformats.org/wordprocessingml/2006/main">
        <w:t xml:space="preserve">Allah ngingetkeun Ibrahim pikeun ngajaga perjangjian-Na supados diturunkeun ka turunan-Na.</w:t>
      </w:r>
    </w:p>
    <w:p/>
    <w:p>
      <w:r xmlns:w="http://schemas.openxmlformats.org/wordprocessingml/2006/main">
        <w:t xml:space="preserve">1: Urang kudu ngajaga perjangjian Allah pikeun mastikeun generasi saterusna nyaho jeung nuturkeun Anjeunna.</w:t>
      </w:r>
    </w:p>
    <w:p/>
    <w:p>
      <w:r xmlns:w="http://schemas.openxmlformats.org/wordprocessingml/2006/main">
        <w:t xml:space="preserve">2: Perjangjian Allah dipasihkeun ka Ibrahim, sarta ayeuna urang boga tanggung jawab pikeun diwariskeun ka generasi nu bakal datang.</w:t>
      </w:r>
    </w:p>
    <w:p/>
    <w:p>
      <w:r xmlns:w="http://schemas.openxmlformats.org/wordprocessingml/2006/main">
        <w:t xml:space="preserve">1: Deuteronomy 6:4-7 Dangukeun, eh urang Israil: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Jabur 78:1-7 (78-7) He umat Kami, dengekeun piwulang Kami; condong ceuli anjeun kana kecap tina sungut kuring! Kuring bakal muka sungut kuring dina pasemon; Kuring bakal ngucapkeun paribasa poék ti baheula, hal-hal anu ku urang parantos kadéngé sareng terang, anu parantos dicarioskeun ka bapa urang. Urang moal nyumputkeun eta ti barudak maranéhanana, tapi ngabejaan ka generasi datang amal glorious Gusti, jeung kakuatan-Na, jeung keajaiban manéhna geus dipigawé. Anjeunna ngadegkeun kasaksian di Yakub sareng netepkeun hukum di Israil, anu anjeunna paréntah ka karuhun urang pikeun ngajarkeun ka anak-anakna, supados generasi anu bakal datang terang aranjeunna, murangkalih anu teu acan lahir, sareng gugah sareng terangkeun ka anak-anakna, supados aranjeunna kedah terang. nyetel harepan maranéhanana ka Allah jeung ulah poho karya Allah, tapi tetep nurut-Na.</w:t>
      </w:r>
    </w:p>
    <w:p/>
    <w:p>
      <w:r xmlns:w="http://schemas.openxmlformats.org/wordprocessingml/2006/main">
        <w:t xml:space="preserve">Genesis 17:10 Ieu covenant Kami, nu bakal tetep, antara kuring jeung anjeun jeung turunan anjeun sanggeus thee; Unggal budak lalaki di antara maraneh kudu disunat.</w:t>
      </w:r>
    </w:p>
    <w:p/>
    <w:p>
      <w:r xmlns:w="http://schemas.openxmlformats.org/wordprocessingml/2006/main">
        <w:t xml:space="preserve">Allah marentahkeun Ibrahim jeung katurunanana sangkan nyunatan unggal budak lalaki.</w:t>
      </w:r>
    </w:p>
    <w:p/>
    <w:p>
      <w:r xmlns:w="http://schemas.openxmlformats.org/wordprocessingml/2006/main">
        <w:t xml:space="preserve">1. Pentingna Sunat: Ngajalajah Pentingna Perjanjian tina Ritus Kuno</w:t>
      </w:r>
    </w:p>
    <w:p/>
    <w:p>
      <w:r xmlns:w="http://schemas.openxmlformats.org/wordprocessingml/2006/main">
        <w:t xml:space="preserve">2. Panggero pikeun Taat: Ngartos Perjangjian Allah sareng Ibrahim sareng Turunan-Na</w:t>
      </w:r>
    </w:p>
    <w:p/>
    <w:p>
      <w:r xmlns:w="http://schemas.openxmlformats.org/wordprocessingml/2006/main">
        <w:t xml:space="preserve">1. Kajadian 17:10 - "Ieu covenant abdi, nu anjeun bakal tetep, antara kuring jeung maneh jeung siki anjeun sanggeus thee; Unggal lalaki anak diantara anjeun bakal disunat."</w:t>
      </w:r>
    </w:p>
    <w:p/>
    <w:p>
      <w:r xmlns:w="http://schemas.openxmlformats.org/wordprocessingml/2006/main">
        <w:t xml:space="preserve">2. Rum 4:11 - "Jeung manéhna narima tanda sunat, a segel tina amal saleh iman nu anjeunna ngalaman acan keur uncircumcised."</w:t>
      </w:r>
    </w:p>
    <w:p/>
    <w:p>
      <w:r xmlns:w="http://schemas.openxmlformats.org/wordprocessingml/2006/main">
        <w:t xml:space="preserve">Kajadian 17:11 Sareng anjeun kedah nyunatan daging kulup anjeun; sarta eta bakal jadi token tina covenant antara kuring jeung anjeun.</w:t>
      </w:r>
    </w:p>
    <w:p/>
    <w:p>
      <w:r xmlns:w="http://schemas.openxmlformats.org/wordprocessingml/2006/main">
        <w:t xml:space="preserve">Petikan éta ngeunaan paréntah Allah ka Ibrahim pikeun nyunatan dirina sareng putra-putrana salaku tanda perjanjian antara aranjeunna.</w:t>
      </w:r>
    </w:p>
    <w:p/>
    <w:p>
      <w:r xmlns:w="http://schemas.openxmlformats.org/wordprocessingml/2006/main">
        <w:t xml:space="preserve">1: Urang kudu nurut kana parentah Allah minangka tanda perjangjian urang jeung Anjeunna.</w:t>
      </w:r>
    </w:p>
    <w:p/>
    <w:p>
      <w:r xmlns:w="http://schemas.openxmlformats.org/wordprocessingml/2006/main">
        <w:t xml:space="preserve">2: Sunat minangka tanda perjangjian antara Allah jeung manusa.</w:t>
      </w:r>
    </w:p>
    <w:p/>
    <w:p>
      <w:r xmlns:w="http://schemas.openxmlformats.org/wordprocessingml/2006/main">
        <w:t xml:space="preserve">1: Deuteronomy 10:16 - Ku kituna sunat kulup haté anjeun, sarta ulah jadi stiffneck necked.</w:t>
      </w:r>
    </w:p>
    <w:p/>
    <w:p>
      <w:r xmlns:w="http://schemas.openxmlformats.org/wordprocessingml/2006/main">
        <w:t xml:space="preserve">2: Yosua 5:2-7 - Dina waktu harita PANGERAN nimbalan ka Yosua, "Nyunatan deui urang Israil anu kadua kalina."</w:t>
      </w:r>
    </w:p>
    <w:p/>
    <w:p>
      <w:r xmlns:w="http://schemas.openxmlformats.org/wordprocessingml/2006/main">
        <w:t xml:space="preserve">Kajadian 17:12 Sareng anu umurna dalapan dinten kedah disunat di antawis anjeun, unggal lalaki turunan anjeun, anu dilahirkeun di bumi, atanapi anu dibeli ku artos ti urang asing, anu sanés turunan anjeun.</w:t>
      </w:r>
    </w:p>
    <w:p/>
    <w:p>
      <w:r xmlns:w="http://schemas.openxmlformats.org/wordprocessingml/2006/main">
        <w:t xml:space="preserve">Yéhuwa maréntahkeun urang Israil pikeun nyunatan budak lalaki dina dalapan poé ti lahirna.</w:t>
      </w:r>
    </w:p>
    <w:p/>
    <w:p>
      <w:r xmlns:w="http://schemas.openxmlformats.org/wordprocessingml/2006/main">
        <w:t xml:space="preserve">1: Perjangjian Sunat Allah- Kawajiban Urang Nurutkeun Parentah-Na</w:t>
      </w:r>
    </w:p>
    <w:p/>
    <w:p>
      <w:r xmlns:w="http://schemas.openxmlformats.org/wordprocessingml/2006/main">
        <w:t xml:space="preserve">2: Pentingna Taat dina Hirup Taqwa</w:t>
      </w:r>
    </w:p>
    <w:p/>
    <w:p>
      <w:r xmlns:w="http://schemas.openxmlformats.org/wordprocessingml/2006/main">
        <w:t xml:space="preserve">1: James 1: 22-25- "Tapi jadi doers of the word, and not hearers only, deceiving yourselves. For if one is a hearer of the word and not a doer,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2: Deuteronomy 6: 4-9- Dangukeun, eh urang Israil: Pangéran Allah urang, Gusti éta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Kajadian 17:13 Anu dilahirkeun di bumi anjeun, sareng anu dibeli ku artos anjeun, kedah disunat, sareng perjangjian Kami bakal aya dina daging anjeun pikeun perjangjian anu langgeng.</w:t>
      </w:r>
    </w:p>
    <w:p/>
    <w:p>
      <w:r xmlns:w="http://schemas.openxmlformats.org/wordprocessingml/2006/main">
        <w:t xml:space="preserve">Allah maréntahkeun yén sakabéh lalaki di kulawarga Ibrahim kudu disunat minangka tanda perjangjian antara Allah jeung Ibrahim.</w:t>
      </w:r>
    </w:p>
    <w:p/>
    <w:p>
      <w:r xmlns:w="http://schemas.openxmlformats.org/wordprocessingml/2006/main">
        <w:t xml:space="preserve">1: Perjangjian Allah sareng Ibrahim langgeng sareng mangrupikeun tanda kasatiaan-Na.</w:t>
      </w:r>
    </w:p>
    <w:p/>
    <w:p>
      <w:r xmlns:w="http://schemas.openxmlformats.org/wordprocessingml/2006/main">
        <w:t xml:space="preserve">2: Perjangjian antara Allah sareng Ibrahim disegel ku tanda sunat, tanda kasatiaan sareng komitmen.</w:t>
      </w:r>
    </w:p>
    <w:p/>
    <w:p>
      <w:r xmlns:w="http://schemas.openxmlformats.org/wordprocessingml/2006/main">
        <w:t xml:space="preserve">1: Rum 4:11-12 - Sareng anjeunna nampi tanda sunat, segel tina kabeneran anu anjeunna kagungan ku iman nalika anjeunna masih teu disunat. Ku kituna, anjeunna teh bapa sakabeh jalma anu percaya tapi teu disunat, dina urutan nu bener bisa credited ka aranjeunna.</w:t>
      </w:r>
    </w:p>
    <w:p/>
    <w:p>
      <w:r xmlns:w="http://schemas.openxmlformats.org/wordprocessingml/2006/main">
        <w:t xml:space="preserve">2: Kolosa 2:11-12 - Dina Anjeunna anjeun ogé disunat ku sunat henteu dipigawé ku leungeun manusa. Sakabeh diri anjeun maréntah ku daging ieu ditunda nalika anjeun disunat ku Kristus, sanggeus geus dikubur kalawan anjeunna dina baptisan, di mana anjeun ogé diangkat jeung anjeunna ngaliwatan iman anjeun dina karya Allah, anu ngahudangkeun anjeunna ti nu maraot.</w:t>
      </w:r>
    </w:p>
    <w:p/>
    <w:p>
      <w:r xmlns:w="http://schemas.openxmlformats.org/wordprocessingml/2006/main">
        <w:t xml:space="preserve">Kajadian 17:14 Jeung anak lalaki uncircumcised nu daging tina foreskin na teu disunat, eta jiwa bakal cut off ti bangsana; anjeunna geus megatkeun covenant abdi.</w:t>
      </w:r>
    </w:p>
    <w:p/>
    <w:p>
      <w:r xmlns:w="http://schemas.openxmlformats.org/wordprocessingml/2006/main">
        <w:t xml:space="preserve">Allah maréntahkeun yén sakabéh budak lalaki kudu disunat minangka tanda perjangjian antara Anjeunna jeung umat-Na. Jalma-jalma anu henteu disunat bakal dipotong tina umat Allah.</w:t>
      </w:r>
    </w:p>
    <w:p/>
    <w:p>
      <w:r xmlns:w="http://schemas.openxmlformats.org/wordprocessingml/2006/main">
        <w:t xml:space="preserve">1. Perjangjian Allah jeung Tanda Sunat</w:t>
      </w:r>
    </w:p>
    <w:p/>
    <w:p>
      <w:r xmlns:w="http://schemas.openxmlformats.org/wordprocessingml/2006/main">
        <w:t xml:space="preserve">2. Ngajaga Perjangjian Allah Ngaliwatan Kasatiaan</w:t>
      </w:r>
    </w:p>
    <w:p/>
    <w:p>
      <w:r xmlns:w="http://schemas.openxmlformats.org/wordprocessingml/2006/main">
        <w:t xml:space="preserve">1. Galata 3: 26-29 - Pikeun anjeun sadaya putra Allah ngaliwatan iman ka Kristus Yesus. Pikeun saloba anjeun anu dibaptis kana Kristus geus ngagem Kristus. Teu aya urang Yahudi atanapi Yunani, teu aya budak atanapi merdéka, teu aya lalaki atanapi awéwé; pikeun anjeun sadaya hiji dina Kristus Yesus. Sareng upami anjeun Kristus, maka anjeun turunan Abraham, sareng ahli waris numutkeun jangji.</w:t>
      </w:r>
    </w:p>
    <w:p/>
    <w:p>
      <w:r xmlns:w="http://schemas.openxmlformats.org/wordprocessingml/2006/main">
        <w:t xml:space="preserve">2. Budalan 12:48 - Jeung lamun muhrim bakal sojourn jeung thee, jeung bakal ngajaga Paska ka PANGERAN, hayu sadaya lalaki-Na disunat, jeung saterusna hayu manéhna datang deukeut jeung ngajaga eta; sarta anjeunna bakal jadi kawas hiji anu lahir di tanah: pikeun teu disunat jalma moal bisa dahar eta.</w:t>
      </w:r>
    </w:p>
    <w:p/>
    <w:p>
      <w:r xmlns:w="http://schemas.openxmlformats.org/wordprocessingml/2006/main">
        <w:t xml:space="preserve">Kajadian 17:15 Saur Allah ka Ibrahim, "Sarai pamajikan maneh, maneh ulah nyebut Sarai, tapi Sarah kudu ngaranna."</w:t>
      </w:r>
    </w:p>
    <w:p/>
    <w:p>
      <w:r xmlns:w="http://schemas.openxmlformats.org/wordprocessingml/2006/main">
        <w:t xml:space="preserve">Allah ngaganti ngaran Sarah minangka tanda tina perjangjian Anjeunna jeung Ibrahim.</w:t>
      </w:r>
    </w:p>
    <w:p/>
    <w:p>
      <w:r xmlns:w="http://schemas.openxmlformats.org/wordprocessingml/2006/main">
        <w:t xml:space="preserve">1. Kakuatan Ngaran: Pembaharuan Allah tina Perjangjian-Na sareng Ibrahim</w:t>
      </w:r>
    </w:p>
    <w:p/>
    <w:p>
      <w:r xmlns:w="http://schemas.openxmlformats.org/wordprocessingml/2006/main">
        <w:t xml:space="preserve">2. Pentingna Perjangjian Allah sareng Ibrahim: Panginget ngeunaan Kasatiaan-Na</w:t>
      </w:r>
    </w:p>
    <w:p/>
    <w:p>
      <w:r xmlns:w="http://schemas.openxmlformats.org/wordprocessingml/2006/main">
        <w:t xml:space="preserve">1. Rum 4:17-18 Sakumaha anu kaunggel dina Kitab Suci: Maneh ku Kami dijadikeun bapa loba bangsa. Anjeunna bapa urang di payuneun Allah, anu anjeunna percanten ka Allah anu ngahirupkeun anu maot sareng nyauran hal-hal anu henteu saolah-olah aya.</w:t>
      </w:r>
    </w:p>
    <w:p/>
    <w:p>
      <w:r xmlns:w="http://schemas.openxmlformats.org/wordprocessingml/2006/main">
        <w:t xml:space="preserve">2. Jabur 105:8-11 Mantenna emut kana perjangjianana salalanggengna, timbalana-Na, sarebu turunan, perjangjian ka Ibrahim, sumpahna ka Ishak. Anjeunna negeskeun ka Yakub salaku timbalan, ka Israil salaku perjangjian anu langgeng: Ka anjeun Kami bakal masihan tanah Kanaan salaku bagian anu anjeun bakal wariskeun.</w:t>
      </w:r>
    </w:p>
    <w:p/>
    <w:p>
      <w:r xmlns:w="http://schemas.openxmlformats.org/wordprocessingml/2006/main">
        <w:t xml:space="preserve">Kajadian 17:16 Sareng kuring bakal ngaberkahan anjeunna, sareng masihan putra ogé ka anjeun: leres, kuring bakal ngaberkahan anjeunna, sareng anjeunna bakal janten indung bangsa-bangsa; raja-raja jalma bakal nya.</w:t>
      </w:r>
    </w:p>
    <w:p/>
    <w:p>
      <w:r xmlns:w="http://schemas.openxmlformats.org/wordprocessingml/2006/main">
        <w:t xml:space="preserve">Allah jangji Sarah bakal ngalahirkeun anak lalaki jeung jadi indung loba bangsa.</w:t>
      </w:r>
    </w:p>
    <w:p/>
    <w:p>
      <w:r xmlns:w="http://schemas.openxmlformats.org/wordprocessingml/2006/main">
        <w:t xml:space="preserve">1. Allah satia kana jangji-Na - Ibrani 10:23</w:t>
      </w:r>
    </w:p>
    <w:p/>
    <w:p>
      <w:r xmlns:w="http://schemas.openxmlformats.org/wordprocessingml/2006/main">
        <w:t xml:space="preserve">2. Jangji Allah mangrupakeun ekspresi Cinta-Na - Rum 8:38-39</w:t>
      </w:r>
    </w:p>
    <w:p/>
    <w:p>
      <w:r xmlns:w="http://schemas.openxmlformats.org/wordprocessingml/2006/main">
        <w:t xml:space="preserve">1. Rum 4:17-21</w:t>
      </w:r>
    </w:p>
    <w:p/>
    <w:p>
      <w:r xmlns:w="http://schemas.openxmlformats.org/wordprocessingml/2006/main">
        <w:t xml:space="preserve">2. Galata 4:28-31</w:t>
      </w:r>
    </w:p>
    <w:p/>
    <w:p>
      <w:r xmlns:w="http://schemas.openxmlformats.org/wordprocessingml/2006/main">
        <w:t xml:space="preserve">Kajadian 17:17 Geus kitu Ibrahim sujud nyembah, seuri, pokna dina jero hatena, “Naha anu umurna geus saratus taun bakal ngalahirkeun budak? Sareng Sarah, anu yuswa salapan puluh taun, kedah ngasuh?</w:t>
      </w:r>
    </w:p>
    <w:p/>
    <w:p>
      <w:r xmlns:w="http://schemas.openxmlformats.org/wordprocessingml/2006/main">
        <w:t xml:space="preserve">Ibrahim seuri mikiran boga anak dina umurna.</w:t>
      </w:r>
    </w:p>
    <w:p/>
    <w:p>
      <w:r xmlns:w="http://schemas.openxmlformats.org/wordprocessingml/2006/main">
        <w:t xml:space="preserve">1. Allah tiasa ngalakukeun nu teu mungkin - Lukas 1:37</w:t>
      </w:r>
    </w:p>
    <w:p/>
    <w:p>
      <w:r xmlns:w="http://schemas.openxmlformats.org/wordprocessingml/2006/main">
        <w:t xml:space="preserve">2. Percanten dina kasatiaan Allah - Ibrani 11:11</w:t>
      </w:r>
    </w:p>
    <w:p/>
    <w:p>
      <w:r xmlns:w="http://schemas.openxmlformats.org/wordprocessingml/2006/main">
        <w:t xml:space="preserve">1. Yesaya 40:28-31</w:t>
      </w:r>
    </w:p>
    <w:p/>
    <w:p>
      <w:r xmlns:w="http://schemas.openxmlformats.org/wordprocessingml/2006/main">
        <w:t xml:space="preserve">2. Rum 4:18-21</w:t>
      </w:r>
    </w:p>
    <w:p/>
    <w:p>
      <w:r xmlns:w="http://schemas.openxmlformats.org/wordprocessingml/2006/main">
        <w:t xml:space="preserve">Kajadian 17:18 Saur Ibrahim ka Allah, “Mugia Ismael hirup di payuneun Gusti!</w:t>
      </w:r>
    </w:p>
    <w:p/>
    <w:p>
      <w:r xmlns:w="http://schemas.openxmlformats.org/wordprocessingml/2006/main">
        <w:t xml:space="preserve">Ibrahim naroskeun ka Gusti supados Ismael cicing di payuneun-Na.</w:t>
      </w:r>
    </w:p>
    <w:p/>
    <w:p>
      <w:r xmlns:w="http://schemas.openxmlformats.org/wordprocessingml/2006/main">
        <w:t xml:space="preserve">1. Allah teh maha welas asih; Anjeunna ngidinan urang pikeun nyieun requests pikeun kaperluan urang.</w:t>
      </w:r>
    </w:p>
    <w:p/>
    <w:p>
      <w:r xmlns:w="http://schemas.openxmlformats.org/wordprocessingml/2006/main">
        <w:t xml:space="preserve">2. Urang kudu percaya ka Yéhuwa jeung kahadéan-Na, sanajan pamenta urang sigana teu dikabul.</w:t>
      </w:r>
    </w:p>
    <w:p/>
    <w:p>
      <w:r xmlns:w="http://schemas.openxmlformats.org/wordprocessingml/2006/main">
        <w:t xml:space="preserve">1. James 1: 5 - "Lamun salah sahiji anjeun lacks hikmah, Anjeun kudu ménta Allah, anu masihan generously ka sadaya tanpa manggihan kasalahan, sarta eta bakal dibikeun ka anjeun."</w:t>
      </w:r>
    </w:p>
    <w:p/>
    <w:p>
      <w:r xmlns:w="http://schemas.openxmlformats.org/wordprocessingml/2006/main">
        <w:t xml:space="preserve">2. Kajadian 18:14 - "Naha nanaon teuas teuing pikeun Gusti? Dina waktu nu tangtu kuring bakal balik ka anjeun, nurutkeun waktu hirup, sarta Sarah bakal boga putra."</w:t>
      </w:r>
    </w:p>
    <w:p/>
    <w:p>
      <w:r xmlns:w="http://schemas.openxmlformats.org/wordprocessingml/2006/main">
        <w:t xml:space="preserve">Kajadian 17:19 Jeung Allah ngadawuh, Sarah pamajikan maneh bakal ngalahirkeun anjeun anak lalaki bener; jeung anjeun bakal nelepon ngaranna Ishak: sarta kuring baris ngadegkeun covenant Kami jeung manéhna pikeun covenant langgeng, jeung jeung turunan na sanggeus manéhna.</w:t>
      </w:r>
    </w:p>
    <w:p/>
    <w:p>
      <w:r xmlns:w="http://schemas.openxmlformats.org/wordprocessingml/2006/main">
        <w:t xml:space="preserve">Allah jangji ka Ibrahim yén Sarah bakal ngalahirkeun putra, Ishak, sarta Anjeunna bakal nyieun hiji perjangjian langgeng jeung manéhna jeung turunanana.</w:t>
      </w:r>
    </w:p>
    <w:p/>
    <w:p>
      <w:r xmlns:w="http://schemas.openxmlformats.org/wordprocessingml/2006/main">
        <w:t xml:space="preserve">1. Allah Ngawujudkeun Jangji-Na - Kajadian 17:19</w:t>
      </w:r>
    </w:p>
    <w:p/>
    <w:p>
      <w:r xmlns:w="http://schemas.openxmlformats.org/wordprocessingml/2006/main">
        <w:t xml:space="preserve">2. The Power of Covenant - Kajadian 17:19</w:t>
      </w:r>
    </w:p>
    <w:p/>
    <w:p>
      <w:r xmlns:w="http://schemas.openxmlformats.org/wordprocessingml/2006/main">
        <w:t xml:space="preserve">1. Rum 4:18-22 - iman Abraham dina jangji Allah</w:t>
      </w:r>
    </w:p>
    <w:p/>
    <w:p>
      <w:r xmlns:w="http://schemas.openxmlformats.org/wordprocessingml/2006/main">
        <w:t xml:space="preserve">2. Galata 3:15-18 - Janji perjangjian ka turunan Ibrahim</w:t>
      </w:r>
    </w:p>
    <w:p/>
    <w:p>
      <w:r xmlns:w="http://schemas.openxmlformats.org/wordprocessingml/2006/main">
        <w:t xml:space="preserve">Kajadian 17:20 Jeung pikeun Ismail, Kami geus uninga anjeun: Behold, Kuring geus ngaberkahan manéhna, jeung bakal nyieun manéhna fruitful, jeung bakal ngalikeun manéhna exceedingly; dua belas pangeran bakal anjeunna beget, sarta kuring baris nyieun anjeunna hiji bangsa hébat.</w:t>
      </w:r>
    </w:p>
    <w:p/>
    <w:p>
      <w:r xmlns:w="http://schemas.openxmlformats.org/wordprocessingml/2006/main">
        <w:t xml:space="preserve">jangji Allah ka Ibrahim pikeun ngajadikeun Ismail hiji bangsa gede sanajan cangcaya.</w:t>
      </w:r>
    </w:p>
    <w:p/>
    <w:p>
      <w:r xmlns:w="http://schemas.openxmlformats.org/wordprocessingml/2006/main">
        <w:t xml:space="preserve">1. Kasatiaan Allah langkung ageung tibatan mamang urang.</w:t>
      </w:r>
    </w:p>
    <w:p/>
    <w:p>
      <w:r xmlns:w="http://schemas.openxmlformats.org/wordprocessingml/2006/main">
        <w:t xml:space="preserve">2. Janji-janji Allah leuwih gede ti batan kasieun urang.</w:t>
      </w:r>
    </w:p>
    <w:p/>
    <w:p>
      <w:r xmlns:w="http://schemas.openxmlformats.org/wordprocessingml/2006/main">
        <w:t xml:space="preserve">1. Rum 8:28 Jeung urang terang yen sagala hal gawé bareng pikeun alus pikeun maranéhanana anu nyaah ka Allah, pikeun maranéhanana anu disebut nurutkeun tujuan-Na.</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Kajadian 17:21 Tapi perjangjian Kami bakal ditetepkeun sareng Ishak, anu bakal ditanggung ku Sarah ka anjeun dina waktos anu ditangtukeun dina taun payun.</w:t>
      </w:r>
    </w:p>
    <w:p/>
    <w:p>
      <w:r xmlns:w="http://schemas.openxmlformats.org/wordprocessingml/2006/main">
        <w:t xml:space="preserve">Allah negeskeun deui perjangjian Anjeunna sareng Ibrahim yén Ishak bakal janten jalma anu ngalangkungan jangji-Na bakal kalaksanakeun.</w:t>
      </w:r>
    </w:p>
    <w:p/>
    <w:p>
      <w:r xmlns:w="http://schemas.openxmlformats.org/wordprocessingml/2006/main">
        <w:t xml:space="preserve">1: Jangji-jangji Allah pasti jeung bakal laksana dina waktu-Na nu sampurna.</w:t>
      </w:r>
    </w:p>
    <w:p/>
    <w:p>
      <w:r xmlns:w="http://schemas.openxmlformats.org/wordprocessingml/2006/main">
        <w:t xml:space="preserve">2: Urang tiasa percanten kana kasatiaan Allah sareng jangji-Na pikeun ngalaksanakeun rencana-Na.</w:t>
      </w:r>
    </w:p>
    <w:p/>
    <w:p>
      <w:r xmlns:w="http://schemas.openxmlformats.org/wordprocessingml/2006/main">
        <w:t xml:space="preserve">1: 2 Corinthians 1:20 - Pikeun sakabeh jangji Allah di Anjeunna enya, jeung di Anjeunna Amin, pikeun kamulyaan Allah ku urang.</w:t>
      </w:r>
    </w:p>
    <w:p/>
    <w:p>
      <w:r xmlns:w="http://schemas.openxmlformats.org/wordprocessingml/2006/main">
        <w:t xml:space="preserve">2: Yesaya 55:11 - Kituna bakal kecap Kami anu kaluar tina sungut Kami: eta moal balik deui ka Kami batal, tapi bakal ngalengkepan naon anu Kami kersa, sarta bakal makmur dina hal whereto Kami dikirim eta.</w:t>
      </w:r>
    </w:p>
    <w:p/>
    <w:p>
      <w:r xmlns:w="http://schemas.openxmlformats.org/wordprocessingml/2006/main">
        <w:t xml:space="preserve">Kajadian 17:22 Geus kitu anjeunna ngantunkeun omonganana, sarta Allah angkat ti Ibrahim.</w:t>
      </w:r>
    </w:p>
    <w:p/>
    <w:p>
      <w:r xmlns:w="http://schemas.openxmlformats.org/wordprocessingml/2006/main">
        <w:t xml:space="preserve">Allah ngandika ka Ibrahim lajeng angkat.</w:t>
      </w:r>
    </w:p>
    <w:p/>
    <w:p>
      <w:r xmlns:w="http://schemas.openxmlformats.org/wordprocessingml/2006/main">
        <w:t xml:space="preserve">1. Panggero Allah ka Ibrahim: Hirup urang iman ka Allah.</w:t>
      </w:r>
    </w:p>
    <w:p/>
    <w:p>
      <w:r xmlns:w="http://schemas.openxmlformats.org/wordprocessingml/2006/main">
        <w:t xml:space="preserve">2. Kasatiaan Ibrahim: Taat ka Allah tanpa ragu.</w:t>
      </w:r>
    </w:p>
    <w:p/>
    <w:p>
      <w:r xmlns:w="http://schemas.openxmlformats.org/wordprocessingml/2006/main">
        <w:t xml:space="preserve">1. Ibrani 11: 8-12 - Ku iman Abraham nurut nalika anjeunna disebut indit kaluar ka tempat anu anjeunna bakal nampa salaku warisan. Jeung manéhna indit kaluar, teu nyaho kamana manéhna indit.</w:t>
      </w:r>
    </w:p>
    <w:p/>
    <w:p>
      <w:r xmlns:w="http://schemas.openxmlformats.org/wordprocessingml/2006/main">
        <w:t xml:space="preserve">2. Yakobus 2:14-17 - Naon gunana, dulur-dulur, upami aya anu ngaku iman tapi henteu ngagaduhan padamelan?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w:t>
      </w:r>
    </w:p>
    <w:p/>
    <w:p>
      <w:r xmlns:w="http://schemas.openxmlformats.org/wordprocessingml/2006/main">
        <w:t xml:space="preserve">Kajadian 17:23 Sareng Ibrahim nyandak Ismail putrana, sareng sadaya anu dilahirkeun di bumina, sareng sadaya anu digaleuh ku artosna, sadaya lalaki di bumi Ibrahim; jeung nyunatan daging kulup maranéhanana dina poé anu sarua, sakumaha Allah geus ngandika ka manéhna.</w:t>
      </w:r>
    </w:p>
    <w:p/>
    <w:p>
      <w:r xmlns:w="http://schemas.openxmlformats.org/wordprocessingml/2006/main">
        <w:t xml:space="preserve">Dina dinten anu sami sakumaha anu diparentahkeun ku Gusti, Ibrahim nyunatan kulit kulup sadaya lalaki di kulawargana, kalebet putrana Ismail.</w:t>
      </w:r>
    </w:p>
    <w:p/>
    <w:p>
      <w:r xmlns:w="http://schemas.openxmlformats.org/wordprocessingml/2006/main">
        <w:t xml:space="preserve">1. Taat Ibrahim: Model Pikeun Urang</w:t>
      </w:r>
    </w:p>
    <w:p/>
    <w:p>
      <w:r xmlns:w="http://schemas.openxmlformats.org/wordprocessingml/2006/main">
        <w:t xml:space="preserve">2. Pentingna Satia Nedunan Parentah Allah</w:t>
      </w:r>
    </w:p>
    <w:p/>
    <w:p>
      <w:r xmlns:w="http://schemas.openxmlformats.org/wordprocessingml/2006/main">
        <w:t xml:space="preserve">1. Rum 4:19-21 - Jeung keur teu lemah dina iman, manéhna dianggap teu awak sorangan ayeuna maot, nalika manéhna heubeul ngeunaan saratus taun, atawa can deadness rahim Sarah sacara: Manéhna teu staggered dina jangji Allah. ngaliwatan unbelief; tapi kuat dina iman, mere kamulyaan ka Allah; Jeung keur pinuh persuaded yén, naon manéhna jangji, manéhna ogé bisa nedunan.</w:t>
      </w:r>
    </w:p>
    <w:p/>
    <w:p>
      <w:r xmlns:w="http://schemas.openxmlformats.org/wordprocessingml/2006/main">
        <w:t xml:space="preserve">2. Ibrani 11: 8-10 - Ku iman Abraham, nalika anjeunna disebut indit kaluar ka tempat anu anjeunna kedah sanggeus narima warisan, diturut; sarta manéhna indit kaluar, teu nyaho ka mana manéhna indit. Ku iman manéhna sojourned di tanah jangji, saperti di nagara asing, dwelling di tabernacles jeung Ishak jeung Yakub, ahli waris jeung manéhna tina jangji sarua: Pikeun manéhna néangan hiji kota nu hath yayasan, nu ngawangun jeung maker nyaéta Allah.</w:t>
      </w:r>
    </w:p>
    <w:p/>
    <w:p>
      <w:r xmlns:w="http://schemas.openxmlformats.org/wordprocessingml/2006/main">
        <w:t xml:space="preserve">Kajadian 17:24 Abraham yuswa salapan puluh salapan taun, nalika anjeunna disunat dina daging kulup-Na.</w:t>
      </w:r>
    </w:p>
    <w:p/>
    <w:p>
      <w:r xmlns:w="http://schemas.openxmlformats.org/wordprocessingml/2006/main">
        <w:t xml:space="preserve">Ibrahim disunat dina yuswa salapan puluh salapan.</w:t>
      </w:r>
    </w:p>
    <w:p/>
    <w:p>
      <w:r xmlns:w="http://schemas.openxmlformats.org/wordprocessingml/2006/main">
        <w:t xml:space="preserve">1. Kasatiaan Ibrahim: Kumaha Ibrahim Hirupna dina Taat ka Allah</w:t>
      </w:r>
    </w:p>
    <w:p/>
    <w:p>
      <w:r xmlns:w="http://schemas.openxmlformats.org/wordprocessingml/2006/main">
        <w:t xml:space="preserve">2. Pentingna Spiritual Sunat: Ngaleungitkeun Kahayang Daging Urang</w:t>
      </w:r>
    </w:p>
    <w:p/>
    <w:p>
      <w:r xmlns:w="http://schemas.openxmlformats.org/wordprocessingml/2006/main">
        <w:t xml:space="preserve">1. Rum 4:11-12 Sareng anjeunna nampi tanda sunat, segel tina kabeneran anu anjeunna kagungan ku iman nalika anjeunna masih teu disunat. Ku kituna, anjeunna teh bapa sakabeh jalma anu percaya tapi teu disunat, dina urutan nu bener bisa credited ka aranjeunna.</w:t>
      </w:r>
    </w:p>
    <w:p/>
    <w:p>
      <w:r xmlns:w="http://schemas.openxmlformats.org/wordprocessingml/2006/main">
        <w:t xml:space="preserve">2. Galata 5: 13-14 Pikeun anjeun disebut kamerdikaan, baraya. Ngan ulah make kabebasan anjeun salaku kasempetan pikeun daging, tapi ngaliwatan cinta ngawula karana. Pikeun sakabeh hukum geus kaeusi dina hiji kecap: Anjeun bakal bogoh ka tatangga anjeun sakumaha ka diri sorangan.</w:t>
      </w:r>
    </w:p>
    <w:p/>
    <w:p>
      <w:r xmlns:w="http://schemas.openxmlformats.org/wordprocessingml/2006/main">
        <w:t xml:space="preserve">Kajadian 17:25 Sareng Ismail putrana yuswa tilu belas taun, nalika anjeunna disunat dina daging kulup-Na.</w:t>
      </w:r>
    </w:p>
    <w:p/>
    <w:p>
      <w:r xmlns:w="http://schemas.openxmlformats.org/wordprocessingml/2006/main">
        <w:t xml:space="preserve">Ismael disunat dina yuswa tilu belas taun sakumaha prescribed dina Kitab Suci.</w:t>
      </w:r>
    </w:p>
    <w:p/>
    <w:p>
      <w:r xmlns:w="http://schemas.openxmlformats.org/wordprocessingml/2006/main">
        <w:t xml:space="preserve">1. Pentingna nuturkeun parentah Alkitabiah.</w:t>
      </w:r>
    </w:p>
    <w:p/>
    <w:p>
      <w:r xmlns:w="http://schemas.openxmlformats.org/wordprocessingml/2006/main">
        <w:t xml:space="preserve">2. Pentingna sunat dina Kitab Suci.</w:t>
      </w:r>
    </w:p>
    <w:p/>
    <w:p>
      <w:r xmlns:w="http://schemas.openxmlformats.org/wordprocessingml/2006/main">
        <w:t xml:space="preserve">1. Imamat 12:3, "Dina poe kadalapan daging kulupna kudu disunatan."</w:t>
      </w:r>
    </w:p>
    <w:p/>
    <w:p>
      <w:r xmlns:w="http://schemas.openxmlformats.org/wordprocessingml/2006/main">
        <w:t xml:space="preserve">2. Rasul 7: 8, "Jeung anjeunna masihan anjeunna covenant sunat: sarta jadi Abraham begat Isaac, jeung nyunat anjeunna dinten kadalapan; jeung Isaac begat Jacob; jeung Yakub begat nu dua belas patriarchs."</w:t>
      </w:r>
    </w:p>
    <w:p/>
    <w:p>
      <w:r xmlns:w="http://schemas.openxmlformats.org/wordprocessingml/2006/main">
        <w:t xml:space="preserve">Kajadian 17:26 Dina poe eta oge Ibrahim disunat, jeung Ismael putrana.</w:t>
      </w:r>
    </w:p>
    <w:p/>
    <w:p>
      <w:r xmlns:w="http://schemas.openxmlformats.org/wordprocessingml/2006/main">
        <w:t xml:space="preserve">Dina dinten anu sami, Ibrahim sareng Ismail disunat.</w:t>
      </w:r>
    </w:p>
    <w:p/>
    <w:p>
      <w:r xmlns:w="http://schemas.openxmlformats.org/wordprocessingml/2006/main">
        <w:t xml:space="preserve">1. Nedunan Perjangjian Allah: Tanda Sunat</w:t>
      </w:r>
    </w:p>
    <w:p/>
    <w:p>
      <w:r xmlns:w="http://schemas.openxmlformats.org/wordprocessingml/2006/main">
        <w:t xml:space="preserve">2. Ibrahim jeung Ismail: Hiji Palajaran dina Ta'at</w:t>
      </w:r>
    </w:p>
    <w:p/>
    <w:p>
      <w:r xmlns:w="http://schemas.openxmlformats.org/wordprocessingml/2006/main">
        <w:t xml:space="preserve">1. Kolosa 2:11-12 Di Anjeunna oge aranjeun disunat ku sunat tanpa leungeun, ku cara nyabut awak daging, ku sunat Kristus, geus dikubur bareng jeung Anjeunna dina baptisan, di mana aranjeun oge digugahkeun. jeung manéhna ngaliwatan iman dina karya kuat Allah, anu ngahudangkeun manéhna ti nu maraot.</w:t>
      </w:r>
    </w:p>
    <w:p/>
    <w:p>
      <w:r xmlns:w="http://schemas.openxmlformats.org/wordprocessingml/2006/main">
        <w:t xml:space="preserve">2. Rum 4:11-12 Anjeunna nampi tanda sunat salaku segel tina kabeneran anu dipiboga ku iman nalika anjeunna henteu disunat. Tujuanana nya éta pikeun ngajadikeun anjeunna bapa sadaya jalma anu percaya tanpa disunat, supados kabeneran bakal diitung ogé pikeun aranjeunna, sareng ngajantenkeun anjeunna janten bapa jalma-jalma anu disunat anu henteu ngan ukur disunat tapi ogé anu leumpang dina tapak suku. iman ka bapa urang Ibrahim saméméh anjeunna disunat.</w:t>
      </w:r>
    </w:p>
    <w:p/>
    <w:p>
      <w:r xmlns:w="http://schemas.openxmlformats.org/wordprocessingml/2006/main">
        <w:t xml:space="preserve">Kajadian 17:27 Sareng sadaya lalaki di bumina, anu dilahirkeun di bumi, anu dibeli ku artos ti urang asing, disunat sareng anjeunna.</w:t>
      </w:r>
    </w:p>
    <w:p/>
    <w:p>
      <w:r xmlns:w="http://schemas.openxmlformats.org/wordprocessingml/2006/main">
        <w:t xml:space="preserve">Ibrahim nyunatan sakabeh lalaki di kulawargana, boh anu dilahirkeun di kulawarga, boh anu digaleuh ku artos ti luar.</w:t>
      </w:r>
    </w:p>
    <w:p/>
    <w:p>
      <w:r xmlns:w="http://schemas.openxmlformats.org/wordprocessingml/2006/main">
        <w:t xml:space="preserve">1. Pentingna Tradisi Kulawarga</w:t>
      </w:r>
    </w:p>
    <w:p/>
    <w:p>
      <w:r xmlns:w="http://schemas.openxmlformats.org/wordprocessingml/2006/main">
        <w:t xml:space="preserve">2. Pentingna Sunat di Rumah Tangga Ibrahim</w:t>
      </w:r>
    </w:p>
    <w:p/>
    <w:p>
      <w:r xmlns:w="http://schemas.openxmlformats.org/wordprocessingml/2006/main">
        <w:t xml:space="preserve">1. Kolosa 3:20 - Barudak, nurut kolot anjeun dina sagalana, pikeun ieu pleases Gusti.</w:t>
      </w:r>
    </w:p>
    <w:p/>
    <w:p>
      <w:r xmlns:w="http://schemas.openxmlformats.org/wordprocessingml/2006/main">
        <w:t xml:space="preserve">2. Budalan 12:48 - Lamun muhrim bakal sojourn sareng anjeun, sarta bakal tetep Paska ka PANGERAN, hayu sakabeh lalaki-Na disunat, lajeng hayu anjeunna datangna deukeut jeung tetep eta.</w:t>
      </w:r>
    </w:p>
    <w:p/>
    <w:p>
      <w:r xmlns:w="http://schemas.openxmlformats.org/wordprocessingml/2006/main">
        <w:t xml:space="preserve">Kajadian 18 tiasa diringkeskeun dina tilu paragraf sapertos kieu, kalayan ayat-ayat anu dituduhkeun:</w:t>
      </w:r>
    </w:p>
    <w:p/>
    <w:p>
      <w:r xmlns:w="http://schemas.openxmlformats.org/wordprocessingml/2006/main">
        <w:t xml:space="preserve">Paragrap 1: Dina Kajadian 18:1-8, bab éta dimimitian ku Ibrahim diuk di lawang kémahna waktu ningali tilu lalaki nangtung deukeut. Ngaku maranéhna salaku sémah, Ibrahim némbongkeun silaturahmi hébat sarta ngajurung maranéhna pikeun beristirahat sarta bagian dina hidangan a. Anjeunna gancang ngatur pésta, kalebet roti anu énggal dipanggang, sapi pilihan, sareng dadih sareng susu. Bari dahar, nu datang nanya ngeunaan Sarah, pamajikan Ibrahim. Salah sahijina nyatakeun yén nalika anjeunna uih deui taun payun, Sarah bakal gaduh putra.</w:t>
      </w:r>
    </w:p>
    <w:p/>
    <w:p>
      <w:r xmlns:w="http://schemas.openxmlformats.org/wordprocessingml/2006/main">
        <w:t xml:space="preserve">Ayat 2: Nuluykeun dina Kajadian 18:9-15, Sarah ngadéngé omongan ti jero kémah jeung seuri sorangan waktu ngadéngé yén manéhna bakal ngalahirkeun budak dina umur kolot. Gusti naroskeun naha anjeunna seuri sareng heran naha aya anu sesah teuing pikeun Anjeunna. Sarah mungkir seuri kusabab sieun, tapi ku Yéhuwa nyarioskeun yén anjeunna leres-leres seuri. Yéhuwa ngécéskeun deui jangji-Na pikeun uih deui taun hareup waktu Sarah bakal ngababarkeun anak lalaki.</w:t>
      </w:r>
    </w:p>
    <w:p/>
    <w:p>
      <w:r xmlns:w="http://schemas.openxmlformats.org/wordprocessingml/2006/main">
        <w:t xml:space="preserve">Paragrap 3: Dina Kajadian 18:16-33, sanggeus tepung babarengan, nu datang nyiapkeun indit ka Sodom bari Ibrahim marengan maranéhna dina jalan. Yéhuwa mikir naha Mantenna kudu ngungkabkeun rencana-Na ngeunaan Sadumu ka Ibrahim, sabab Mantenna geus milih manéhna jadi bangsa gedé. Allah babagi niat-Na pikeun nalungtik wickedness Sodom urang jeung nangtukeun lamun éta salaku parna saperti dilaporkeun saméméh nyokot tindakan ngalawan eta.</w:t>
      </w:r>
    </w:p>
    <w:p/>
    <w:p>
      <w:r xmlns:w="http://schemas.openxmlformats.org/wordprocessingml/2006/main">
        <w:t xml:space="preserve">Ringkesanana:</w:t>
      </w:r>
    </w:p>
    <w:p>
      <w:r xmlns:w="http://schemas.openxmlformats.org/wordprocessingml/2006/main">
        <w:t xml:space="preserve">Kajadian 18 nunjukkeun:</w:t>
      </w:r>
    </w:p>
    <w:p>
      <w:r xmlns:w="http://schemas.openxmlformats.org/wordprocessingml/2006/main">
        <w:t xml:space="preserve">Ibrahim némbongkeun silaturahmi ka tilu datang;</w:t>
      </w:r>
    </w:p>
    <w:p>
      <w:r xmlns:w="http://schemas.openxmlformats.org/wordprocessingml/2006/main">
        <w:t xml:space="preserve">Bewara yen Sarah bakal boga anak lalaki;</w:t>
      </w:r>
    </w:p>
    <w:p>
      <w:r xmlns:w="http://schemas.openxmlformats.org/wordprocessingml/2006/main">
        <w:t xml:space="preserve">Sarah teu percaya dituturkeun ku seuri;</w:t>
      </w:r>
    </w:p>
    <w:p>
      <w:r xmlns:w="http://schemas.openxmlformats.org/wordprocessingml/2006/main">
        <w:t xml:space="preserve">Gusti questioning réaksi Sarah;</w:t>
      </w:r>
    </w:p>
    <w:p>
      <w:r xmlns:w="http://schemas.openxmlformats.org/wordprocessingml/2006/main">
        <w:t xml:space="preserve">Reiteration tina jangji Allah ngeunaan kalahiran Ishak.</w:t>
      </w:r>
    </w:p>
    <w:p/>
    <w:p>
      <w:r xmlns:w="http://schemas.openxmlformats.org/wordprocessingml/2006/main">
        <w:t xml:space="preserve">Miangna nu datang ka arah Sodom;</w:t>
      </w:r>
    </w:p>
    <w:p>
      <w:r xmlns:w="http://schemas.openxmlformats.org/wordprocessingml/2006/main">
        <w:t xml:space="preserve">Allah contemplating naha atawa henteu nembongkeun rencana-Na ngeunaan judgment Sodom;</w:t>
      </w:r>
    </w:p>
    <w:p>
      <w:r xmlns:w="http://schemas.openxmlformats.org/wordprocessingml/2006/main">
        <w:t xml:space="preserve">Kaputusanna pikeun nalungtik kajahatan Sodoma saacan ngalakukeun tindakan.</w:t>
      </w:r>
    </w:p>
    <w:p/>
    <w:p>
      <w:r xmlns:w="http://schemas.openxmlformats.org/wordprocessingml/2006/main">
        <w:t xml:space="preserve">Bab ieu nyorotkeun kasopanan Ibrahim sareng patepang sareng Gusti sareng dua malaikat dina wujud manusa. Ieu nekenkeun kaayaan teu percaya Sarah ngeunaan prospek ngalahirkeun anak di umur heubeul nya, ngarah ka seuri. Allah negeskeun deui jangji-Na ngeunaan kalahiran Ishak jeung nunjukkeun pangaweruh-Na ngeunaan pikiran Sarah. Narasi ogé ngenalkeun pangadilan anu bakal datang ka Sodoma sareng Gomora, anu nunjukkeun kajadian anu bakal datang. Gemblengna, Kajadian 18 nunjukkeun kasatiaan Gusti dina ngalaksanakeun jangji-Na bari ngarengsekeun mamang sareng kasalempang manusa.</w:t>
      </w:r>
    </w:p>
    <w:p/>
    <w:p>
      <w:r xmlns:w="http://schemas.openxmlformats.org/wordprocessingml/2006/main">
        <w:t xml:space="preserve">Kajadian 18:1 Jeung PANGERAN nembongan ka manéhna di dataran Mamre: jeung manéhna diuk di panto tenda dina panas poé;</w:t>
      </w:r>
    </w:p>
    <w:p/>
    <w:p>
      <w:r xmlns:w="http://schemas.openxmlformats.org/wordprocessingml/2006/main">
        <w:t xml:space="preserve">Allah nembongan ka Ibrahim di dataran Mamre.</w:t>
      </w:r>
    </w:p>
    <w:p/>
    <w:p>
      <w:r xmlns:w="http://schemas.openxmlformats.org/wordprocessingml/2006/main">
        <w:t xml:space="preserve">1. Ayana Allah: Urang Bisa Ngandelkeun Jangji-Janji Allah Pikeun Marengan Urang</w:t>
      </w:r>
    </w:p>
    <w:p/>
    <w:p>
      <w:r xmlns:w="http://schemas.openxmlformats.org/wordprocessingml/2006/main">
        <w:t xml:space="preserve">2. Hirup Dina Hadirat Allah: Ngalaman Kasatiaan sareng Panglipur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Kajadian 18:2 Anjeunna neuteup panonna, neuteup, aya tilu jelema nangtung di gigireunana.</w:t>
      </w:r>
    </w:p>
    <w:p/>
    <w:p>
      <w:r xmlns:w="http://schemas.openxmlformats.org/wordprocessingml/2006/main">
        <w:t xml:space="preserve">Ibrahim nempo tilu lalaki sarta lumpat nepungan maranehna, sujud ka taneuh hormat.</w:t>
      </w:r>
    </w:p>
    <w:p/>
    <w:p>
      <w:r xmlns:w="http://schemas.openxmlformats.org/wordprocessingml/2006/main">
        <w:t xml:space="preserve">1. Kakuatan Humility</w:t>
      </w:r>
    </w:p>
    <w:p/>
    <w:p>
      <w:r xmlns:w="http://schemas.openxmlformats.org/wordprocessingml/2006/main">
        <w:t xml:space="preserve">2. Ngalayanan batur kalawan Hormat</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1 Peter 5: 5-6 - Kitu ogé, anjeun anu ngora, tunduk kana sesepuh. Pakean maneh, sakabeh, kalawan humility ka hiji sarua séjén, pikeun Allah oppositions nu reueus tapi mere rahmat ka asor.</w:t>
      </w:r>
    </w:p>
    <w:p/>
    <w:p>
      <w:r xmlns:w="http://schemas.openxmlformats.org/wordprocessingml/2006/main">
        <w:t xml:space="preserve">Kajadian 18:3 Sareng saurna, "Nun PANGERAN, upami ayeuna abdi parantos nampi nikmat ti payuneun Gusti, mugi mugi Gusti teu ngajauhan abdi Gusti.</w:t>
      </w:r>
    </w:p>
    <w:p/>
    <w:p>
      <w:r xmlns:w="http://schemas.openxmlformats.org/wordprocessingml/2006/main">
        <w:t xml:space="preserve">PANGERAN nganjang ka Ibrahim, sarta Ibrahim menta ka PANGERAN supaya tetep aya di dinya.</w:t>
      </w:r>
    </w:p>
    <w:p/>
    <w:p>
      <w:r xmlns:w="http://schemas.openxmlformats.org/wordprocessingml/2006/main">
        <w:t xml:space="preserve">1. Kakuatan Nyuhunkeun Ka Gusti dina Doa</w:t>
      </w:r>
    </w:p>
    <w:p/>
    <w:p>
      <w:r xmlns:w="http://schemas.openxmlformats.org/wordprocessingml/2006/main">
        <w:t xml:space="preserve">2. Kunjungan Allah sareng Pangaruhna dina Kahirupan Urang</w:t>
      </w:r>
    </w:p>
    <w:p/>
    <w:p>
      <w:r xmlns:w="http://schemas.openxmlformats.org/wordprocessingml/2006/main">
        <w:t xml:space="preserve">1. Ibrani 4:16 - Hayu urang lajeng kalawan kapercayaan ngadeukeutan ka tahta rahmat, yén urang bisa nampa rahmat sarta manggihan rahmat pikeun mantuan dina waktu merlukeun.</w:t>
      </w:r>
    </w:p>
    <w:p/>
    <w:p>
      <w:r xmlns:w="http://schemas.openxmlformats.org/wordprocessingml/2006/main">
        <w:t xml:space="preserve">2. Jabur 103:13 - Saperti bapa nembongkeun welas asih ka anak-anakna, kitu deui PANGERAN nembongkeun welas asih ka jalma anu sieun Mantenna.</w:t>
      </w:r>
    </w:p>
    <w:p/>
    <w:p>
      <w:r xmlns:w="http://schemas.openxmlformats.org/wordprocessingml/2006/main">
        <w:t xml:space="preserve">Kajadian 18: 4 Nyuhunkeun cai sakedik, teras ngumbah suku anjeun, teras istirahat di handapeun tangkal.</w:t>
      </w:r>
    </w:p>
    <w:p/>
    <w:p>
      <w:r xmlns:w="http://schemas.openxmlformats.org/wordprocessingml/2006/main">
        <w:t xml:space="preserve">Yéhuwa nyadiakeun refreshing pikeun jalma anu capé.</w:t>
      </w:r>
    </w:p>
    <w:p/>
    <w:p>
      <w:r xmlns:w="http://schemas.openxmlformats.org/wordprocessingml/2006/main">
        <w:t xml:space="preserve">1. Istirahat sareng Nyegerkeun Gusti: Diajar Ngandelkeun Gusti</w:t>
      </w:r>
    </w:p>
    <w:p/>
    <w:p>
      <w:r xmlns:w="http://schemas.openxmlformats.org/wordprocessingml/2006/main">
        <w:t xml:space="preserve">2. Kakuatan Nyegerkeun: Kumaha Ngecas Iman Urang</w:t>
      </w:r>
    </w:p>
    <w:p/>
    <w:p>
      <w:r xmlns:w="http://schemas.openxmlformats.org/wordprocessingml/2006/main">
        <w:t xml:space="preserve">1. Jabur 23: 2 - "Anjeunna ngajadikeun kuring ngagolér di pastures héjo; Anjeunna miheulaan kuring gigireun cai sepi."</w:t>
      </w:r>
    </w:p>
    <w:p/>
    <w:p>
      <w:r xmlns:w="http://schemas.openxmlformats.org/wordprocessingml/2006/main">
        <w:t xml:space="preserve">2. Yesaya 40:31 - "Tapi jalma anu ngadagoan Gusti bakal meunang kakuatan anyar; Aranjeunna bakal naek up kalawan jangjang kawas garuda, maranéhna bakal lumpat teu meunang capé, maranéhna bakal leumpang teu jadi weary."</w:t>
      </w:r>
    </w:p>
    <w:p/>
    <w:p>
      <w:r xmlns:w="http://schemas.openxmlformats.org/wordprocessingml/2006/main">
        <w:t xml:space="preserve">Kajadian 18:5 Sarta kuring baris nyokot sapotong roti, jeung ngalilipur haté anjeun; sanggeus éta anjeun bakal neruskeun: pikeun kituna anjeun datang ka abdi Anjeun. Jeung maranéhna ngomong, Jadi ngalakukeun, sakumaha anjeun geus ngomong.</w:t>
      </w:r>
    </w:p>
    <w:p/>
    <w:p>
      <w:r xmlns:w="http://schemas.openxmlformats.org/wordprocessingml/2006/main">
        <w:t xml:space="preserve">Ibrahim nawiskeun nyadiakeun roti pikeun tilu tamu anu datang ka imahna.</w:t>
      </w:r>
    </w:p>
    <w:p/>
    <w:p>
      <w:r xmlns:w="http://schemas.openxmlformats.org/wordprocessingml/2006/main">
        <w:t xml:space="preserve">1. Kakuatan Silaturahmi - Ngagunakeun Abraham sabagé conto, urang bisa ningali kumaha ramah tur marahmay urang kudu narékahan pikeun jadi jalma sabudeureun urang.</w:t>
      </w:r>
    </w:p>
    <w:p/>
    <w:p>
      <w:r xmlns:w="http://schemas.openxmlformats.org/wordprocessingml/2006/main">
        <w:t xml:space="preserve">2. Kakuatan Iman - kahayang Ibrahim pikeun percanten sarta taat ka Allah némbongkeun iman na, sanajan nyanghareupan kateupastian.</w:t>
      </w:r>
    </w:p>
    <w:p/>
    <w:p>
      <w:r xmlns:w="http://schemas.openxmlformats.org/wordprocessingml/2006/main">
        <w:t xml:space="preserve">1. Rum 12:13 - "Nyumbang kana kaperluan para wali jeung neangan pikeun némbongkeun silaturahmi."</w:t>
      </w:r>
    </w:p>
    <w:p/>
    <w:p>
      <w:r xmlns:w="http://schemas.openxmlformats.org/wordprocessingml/2006/main">
        <w:t xml:space="preserve">2. Yakobus 2:14-17 - "Naon gunana, dulur-dulur, upami aya anu nyebatkeun anjeunna iman tapi henteu ngagaduhan padamelan? Naha iman éta tiasa nyalametkeun anjeunna? Upami lanceukna atanapi adina anu goréng pakéan sareng kakurangan tuangeun sapopoé, Jeung salah sahiji anjeun nyebutkeun ka maranehna, indit dina karapihan, jadi warmed jeung kaeusi, tanpa méré eta hal diperlukeun pikeun awak, naon gunana?</w:t>
      </w:r>
    </w:p>
    <w:p/>
    <w:p>
      <w:r xmlns:w="http://schemas.openxmlformats.org/wordprocessingml/2006/main">
        <w:t xml:space="preserve">Kajadian 18:6 Ibrahim buru-buru asup ka kemah ka Sarah, sarta saurna, "Geura siapkeun tepung alus tilu sukat, knead, nyieun kueh dina hawu."</w:t>
      </w:r>
    </w:p>
    <w:p/>
    <w:p>
      <w:r xmlns:w="http://schemas.openxmlformats.org/wordprocessingml/2006/main">
        <w:t xml:space="preserve">Ibrahim nitah Sarah sangkan gancang dahar.</w:t>
      </w:r>
    </w:p>
    <w:p/>
    <w:p>
      <w:r xmlns:w="http://schemas.openxmlformats.org/wordprocessingml/2006/main">
        <w:t xml:space="preserve">1: Gusti nyayogikeun kabutuhan urang dina waktosna.</w:t>
      </w:r>
    </w:p>
    <w:p/>
    <w:p>
      <w:r xmlns:w="http://schemas.openxmlformats.org/wordprocessingml/2006/main">
        <w:t xml:space="preserve">2: Urang kudu siap gancang lampah nalika Allah manggil urang pikeun tindakan.</w:t>
      </w:r>
    </w:p>
    <w:p/>
    <w:p>
      <w:r xmlns:w="http://schemas.openxmlformats.org/wordprocessingml/2006/main">
        <w:t xml:space="preserve">1: Mateus 7:7-8 Menta, sarta eta bakal dibikeun ka anjeun; neangan, sarta anjeun bakal manggihan; sambel, sarta eta bakal dibuka ka anjeun: Pikeun unggal hiji nu asketh narima; jeung manéhna nu néangan manggihan; jeung nu knocketh eta bakal dibuka.</w:t>
      </w:r>
    </w:p>
    <w:p/>
    <w:p>
      <w:r xmlns:w="http://schemas.openxmlformats.org/wordprocessingml/2006/main">
        <w:t xml:space="preserve">2: James 4: 8 Tarik deukeut ka Allah, sarta anjeunna bakal ngadeukeutan ka anjeun. Cleanse leungeun anjeun, ye sinners; jeung purify hate anjeun, ye pikiran ganda.</w:t>
      </w:r>
    </w:p>
    <w:p/>
    <w:p>
      <w:r xmlns:w="http://schemas.openxmlformats.org/wordprocessingml/2006/main">
        <w:t xml:space="preserve">Kajadian 18:7 Abraham lumpat ka sapi, nyandak hiji anak sapi lembut tur alus, dibikeun ka hiji nonoman; sarta anjeunna rurusuhan pakéan eta.</w:t>
      </w:r>
    </w:p>
    <w:p/>
    <w:p>
      <w:r xmlns:w="http://schemas.openxmlformats.org/wordprocessingml/2006/main">
        <w:t xml:space="preserve">Ibrahim gancang nyokot anak sapi anu alus jeung alus keur budak ngora, tuluy disiapkeun.</w:t>
      </w:r>
    </w:p>
    <w:p/>
    <w:p>
      <w:r xmlns:w="http://schemas.openxmlformats.org/wordprocessingml/2006/main">
        <w:t xml:space="preserve">1. Kakuatan Kahadéan: Kumaha kabéjaan Ibrahim tiasa janten conto pikeun urang ayeuna.</w:t>
      </w:r>
    </w:p>
    <w:p/>
    <w:p>
      <w:r xmlns:w="http://schemas.openxmlformats.org/wordprocessingml/2006/main">
        <w:t xml:space="preserve">2. Pentingna Kagancangan: buru-buru Ibrahim nyiapkeun anak sapi pikeun éta nonoman.</w:t>
      </w:r>
    </w:p>
    <w:p/>
    <w:p>
      <w:r xmlns:w="http://schemas.openxmlformats.org/wordprocessingml/2006/main">
        <w:t xml:space="preserve">1. Yakobus 2: 15-16 - "Lamun lanceukna atawa sadulur anu kirang dipakena jeung kakurangan dina dahareun sapopoé, sarta salah sahiji anjeun nyebutkeun ka aranjeunna, 'Pindah dina karapihan, jadi warmed jeung ngeusi,' tanpa méré aranjeunna hal diperlukeun pikeun awak, naon gunana?"</w:t>
      </w:r>
    </w:p>
    <w:p/>
    <w:p>
      <w:r xmlns:w="http://schemas.openxmlformats.org/wordprocessingml/2006/main">
        <w:t xml:space="preserve">2. paribasa 19:17 - "Saha anu berehan ka miskin lends ka Gusti, sarta anjeunna bakal repay anjeunna pikeun akta-Na."</w:t>
      </w:r>
    </w:p>
    <w:p/>
    <w:p>
      <w:r xmlns:w="http://schemas.openxmlformats.org/wordprocessingml/2006/main">
        <w:t xml:space="preserve">Kajadian 18:8 Anjeunna nyandak mantega, susu, sareng anak sapi anu parantos diasah, diterapkeun ka aranjeunna; sarta anjeunna nangtung gigireun aranjeunna handapeun tangkal, sarta maranéhanana dahar.</w:t>
      </w:r>
    </w:p>
    <w:p/>
    <w:p>
      <w:r xmlns:w="http://schemas.openxmlformats.org/wordprocessingml/2006/main">
        <w:t xml:space="preserve">Ibrahim nyiapkeun tuangeun pikeun tilu tamu di handapeun tangkal sareng aranjeunna tuang.</w:t>
      </w:r>
    </w:p>
    <w:p/>
    <w:p>
      <w:r xmlns:w="http://schemas.openxmlformats.org/wordprocessingml/2006/main">
        <w:t xml:space="preserve">1. Pentingna Silaturahmi: Palajaran ti Ibrahim</w:t>
      </w:r>
    </w:p>
    <w:p/>
    <w:p>
      <w:r xmlns:w="http://schemas.openxmlformats.org/wordprocessingml/2006/main">
        <w:t xml:space="preserve">2. Miara Ka batur: Kawajiban Urang Sabagé Pengikut Ibrahim</w:t>
      </w:r>
    </w:p>
    <w:p/>
    <w:p>
      <w:r xmlns:w="http://schemas.openxmlformats.org/wordprocessingml/2006/main">
        <w:t xml:space="preserve">1. Lukas 10: 30-37 - The pasemon ngeunaan Samaritan Good</w:t>
      </w:r>
    </w:p>
    <w:p/>
    <w:p>
      <w:r xmlns:w="http://schemas.openxmlformats.org/wordprocessingml/2006/main">
        <w:t xml:space="preserve">2. James 2: 14-17 - Iman tanpa karya nyaeta maot</w:t>
      </w:r>
    </w:p>
    <w:p/>
    <w:p>
      <w:r xmlns:w="http://schemas.openxmlformats.org/wordprocessingml/2006/main">
        <w:t xml:space="preserve">Kajadian 18:9 Saur maranehna, "Mana Sarah pamajikan maneh?" Jeung cenah, Behold, dina tenda.</w:t>
      </w:r>
    </w:p>
    <w:p/>
    <w:p>
      <w:r xmlns:w="http://schemas.openxmlformats.org/wordprocessingml/2006/main">
        <w:t xml:space="preserve">Nu datang Ibrahim nanya ka manéhna dimana Sarah pamajikanana, sarta manéhna ngajawab yén manéhna aya di tenda.</w:t>
      </w:r>
    </w:p>
    <w:p/>
    <w:p>
      <w:r xmlns:w="http://schemas.openxmlformats.org/wordprocessingml/2006/main">
        <w:t xml:space="preserve">1. Kasatiaan Allah: Urang ningali dina conto Ibrahim kasatiaan Allah, anu terus nyayogikeun anjeunna sanajan anjeunna aya di daérah anu teu biasa.</w:t>
      </w:r>
    </w:p>
    <w:p/>
    <w:p>
      <w:r xmlns:w="http://schemas.openxmlformats.org/wordprocessingml/2006/main">
        <w:t xml:space="preserve">2. Silaturahmi: Ibrahim ngabagéakeun nu datang ka imahna, némbongkeun silaturahmi sanajan jauh ti imahna.</w:t>
      </w:r>
    </w:p>
    <w:p/>
    <w:p>
      <w:r xmlns:w="http://schemas.openxmlformats.org/wordprocessingml/2006/main">
        <w:t xml:space="preserve">1. Kajadian 18:9 - Jeung ceuk maranehna ka manéhna, Dimana Sarah pamajikan anjeun? Jeung cenah, Behold, dina tenda.</w:t>
      </w:r>
    </w:p>
    <w:p/>
    <w:p>
      <w:r xmlns:w="http://schemas.openxmlformats.org/wordprocessingml/2006/main">
        <w:t xml:space="preserve">2. Ibrani 13: 2 - Ulah poho pikeun némbongkeun silaturahmi ka strangers, pikeun ku cara kitu sababaraha urang geus némbongkeun silaturahmi ka malaikat tanpa nyaho eta.</w:t>
      </w:r>
    </w:p>
    <w:p/>
    <w:p>
      <w:r xmlns:w="http://schemas.openxmlformats.org/wordprocessingml/2006/main">
        <w:t xml:space="preserve">Kajadian 18:10 Saur anjeunna, "Kuring pasti bakal uih deui ka anjeun dina waktos hirup; Jeung, lo, Sarah pamajikan anjeun bakal boga anak lalaki. Jeung Sarah kadéngé dina panto tenda, nu aya di tukangeun manéhna.</w:t>
      </w:r>
    </w:p>
    <w:p/>
    <w:p>
      <w:r xmlns:w="http://schemas.openxmlformats.org/wordprocessingml/2006/main">
        <w:t xml:space="preserve">Sarah ngadéngé jangji ngeunaan putra ti Allah sarta éta bungah.</w:t>
      </w:r>
    </w:p>
    <w:p/>
    <w:p>
      <w:r xmlns:w="http://schemas.openxmlformats.org/wordprocessingml/2006/main">
        <w:t xml:space="preserve">1. Janji-janji Allah: Girang dina Kasatiaan-Na</w:t>
      </w:r>
    </w:p>
    <w:p/>
    <w:p>
      <w:r xmlns:w="http://schemas.openxmlformats.org/wordprocessingml/2006/main">
        <w:t xml:space="preserve">2. Nyanggakeun Jangji Allah Ngabentuk Kahirupan Urang</w:t>
      </w:r>
    </w:p>
    <w:p/>
    <w:p>
      <w:r xmlns:w="http://schemas.openxmlformats.org/wordprocessingml/2006/main">
        <w:t xml:space="preserve">1. Yesaya 55:11, "Jadi bakal kecap kuring jadi nu mana kaluar tina sungut abdi; eta moal balik deui ka Kami kosong, tapi bakal ngalengkepan naon anu Kami maksud, sarta bakal hasil dina hal pikeun nu Kuring dikirim eta."</w:t>
      </w:r>
    </w:p>
    <w:p/>
    <w:p>
      <w:r xmlns:w="http://schemas.openxmlformats.org/wordprocessingml/2006/main">
        <w:t xml:space="preserve">2. Rum 4:21, "kanggo pinuh persuaded yen Allah kagungan kakuatan pikeun ngalakukeun naon anjeunna geus jangji."</w:t>
      </w:r>
    </w:p>
    <w:p/>
    <w:p>
      <w:r xmlns:w="http://schemas.openxmlformats.org/wordprocessingml/2006/main">
        <w:t xml:space="preserve">Genesis 18:11 Ayeuna Ibrahim jeung Sarah geus kolot jeung well striked umur; sarta eta ceased janten kalawan Sarah sanggeus ragam awéwé.</w:t>
      </w:r>
    </w:p>
    <w:p/>
    <w:p>
      <w:r xmlns:w="http://schemas.openxmlformats.org/wordprocessingml/2006/main">
        <w:t xml:space="preserve">Sarah teu bisa nyandung alatan sepuh nya.</w:t>
      </w:r>
    </w:p>
    <w:p/>
    <w:p>
      <w:r xmlns:w="http://schemas.openxmlformats.org/wordprocessingml/2006/main">
        <w:t xml:space="preserve">1. Kasatiaan Allah di tengah-tengah kalemahan manusa</w:t>
      </w:r>
    </w:p>
    <w:p/>
    <w:p>
      <w:r xmlns:w="http://schemas.openxmlformats.org/wordprocessingml/2006/main">
        <w:t xml:space="preserve">2. Kakuatan iman dina nyanghareupan mustahil</w:t>
      </w:r>
    </w:p>
    <w:p/>
    <w:p>
      <w:r xmlns:w="http://schemas.openxmlformats.org/wordprocessingml/2006/main">
        <w:t xml:space="preserve">1. Rum 4:19-21 - Abraham percaya yén Allah sanggup ngalaksanakeun jangji-Na, sanajan sigana teu mungkin.</w:t>
      </w:r>
    </w:p>
    <w:p/>
    <w:p>
      <w:r xmlns:w="http://schemas.openxmlformats.org/wordprocessingml/2006/main">
        <w:t xml:space="preserve">2. Yesaya 55: 8-9 - cara Allah teu cara urang jeung pikiran-Na teu pikiran urang.</w:t>
      </w:r>
    </w:p>
    <w:p/>
    <w:p>
      <w:r xmlns:w="http://schemas.openxmlformats.org/wordprocessingml/2006/main">
        <w:t xml:space="preserve">Kajadian 18:12 Ku sabab eta Sarah seuri sorangan, pokna, "Naha abdi teh tos sepuh, naha Gusti teh tos sepuh oge?"</w:t>
      </w:r>
    </w:p>
    <w:p/>
    <w:p>
      <w:r xmlns:w="http://schemas.openxmlformats.org/wordprocessingml/2006/main">
        <w:t xml:space="preserve">Sarah teu percaya kana jangji Allah yén manéhna jeung Ibrahim bakal boga anak lalaki dina umur kolot.</w:t>
      </w:r>
    </w:p>
    <w:p/>
    <w:p>
      <w:r xmlns:w="http://schemas.openxmlformats.org/wordprocessingml/2006/main">
        <w:t xml:space="preserve">1. Janji-janji Allah leuwih gede ti batan karaguan urang.</w:t>
      </w:r>
    </w:p>
    <w:p/>
    <w:p>
      <w:r xmlns:w="http://schemas.openxmlformats.org/wordprocessingml/2006/main">
        <w:t xml:space="preserve">2. Percaya kana kakawasaan jangji Allah.</w:t>
      </w:r>
    </w:p>
    <w:p/>
    <w:p>
      <w:r xmlns:w="http://schemas.openxmlformats.org/wordprocessingml/2006/main">
        <w:t xml:space="preserve">1. Rum 4:18-21 - Abraham percanten ka Allah, sarta eta diitung ka anjeunna salaku amal saleh.</w:t>
      </w:r>
    </w:p>
    <w:p/>
    <w:p>
      <w:r xmlns:w="http://schemas.openxmlformats.org/wordprocessingml/2006/main">
        <w:t xml:space="preserve">2. Yesaya 40:31 - Jalma anu miharep ka Gusti bakal renew kakuatan maranéhanana; aranjeunna bakal soar dina jangjang kawas garuda.</w:t>
      </w:r>
    </w:p>
    <w:p/>
    <w:p>
      <w:r xmlns:w="http://schemas.openxmlformats.org/wordprocessingml/2006/main">
        <w:t xml:space="preserve">Kajadian 18:13 PANGERAN nimbalan ka Ibrahim, "Ku naon Sarah seuri, pokna, "Naha abdi teh tangtos ngalahirkeun anak anu tos sepuh?"</w:t>
      </w:r>
    </w:p>
    <w:p/>
    <w:p>
      <w:r xmlns:w="http://schemas.openxmlformats.org/wordprocessingml/2006/main">
        <w:t xml:space="preserve">Sarah reuwas ngadéngé jangji Allah yén manéhna bakal boga anak dina sepuhna, tuluy seuri.</w:t>
      </w:r>
    </w:p>
    <w:p/>
    <w:p>
      <w:r xmlns:w="http://schemas.openxmlformats.org/wordprocessingml/2006/main">
        <w:t xml:space="preserve">1: Allah tiasa ngalakukeun hal-hal anu luar biasa sareng urang henteu kedah gancang ngingetkeun jangji-Na.</w:t>
      </w:r>
    </w:p>
    <w:p/>
    <w:p>
      <w:r xmlns:w="http://schemas.openxmlformats.org/wordprocessingml/2006/main">
        <w:t xml:space="preserve">2: Sanajan urang cangcaya, Allah satia jeung moal pernah ninggalkeun jangji-Na.</w:t>
      </w:r>
    </w:p>
    <w:p/>
    <w:p>
      <w:r xmlns:w="http://schemas.openxmlformats.org/wordprocessingml/2006/main">
        <w:t xml:space="preserve">1: Rum 4:17-20 - Sakumaha anu kaunggel dina Kitab Suci, "Kami parantos ngajantenkeun anjeun bapa seueur bangsa. Anjeunna bapa urang di payuneun Allah, anu anjeunna percanten ka Allah anu ngahirupkeun anu maot sareng nyauran janten anu sanés.</w:t>
      </w:r>
    </w:p>
    <w:p/>
    <w:p>
      <w:r xmlns:w="http://schemas.openxmlformats.org/wordprocessingml/2006/main">
        <w:t xml:space="preserve">2: Ibrani 11:11 - Ku iman Abraham, sanajan anjeunna geus kaliwat umur tur Sarah sorangan mandul bisa jadi bapana sabab anjeunna dianggap anjeunna satia anu geus nyieun jangji.</w:t>
      </w:r>
    </w:p>
    <w:p/>
    <w:p>
      <w:r xmlns:w="http://schemas.openxmlformats.org/wordprocessingml/2006/main">
        <w:t xml:space="preserve">Kajadian 18:14 Naha aya hal anu hese pisan pikeun PANGERAN? Dina waktu anu ditunjuk kuring bakal uih deui ka anjeun, dumasar kana waktos hirup, sareng Sarah bakal gaduh putra.</w:t>
      </w:r>
    </w:p>
    <w:p/>
    <w:p>
      <w:r xmlns:w="http://schemas.openxmlformats.org/wordprocessingml/2006/main">
        <w:t xml:space="preserve">Gusti sanggup naon waé, sareng Anjeunna bakal ngalaksanakeun jangji-Na dina waktos-Na.</w:t>
      </w:r>
    </w:p>
    <w:p/>
    <w:p>
      <w:r xmlns:w="http://schemas.openxmlformats.org/wordprocessingml/2006/main">
        <w:t xml:space="preserve">1. Percanten dina Timing Allah - Kumaha Timing Allah salawasna Sampurna</w:t>
      </w:r>
    </w:p>
    <w:p/>
    <w:p>
      <w:r xmlns:w="http://schemas.openxmlformats.org/wordprocessingml/2006/main">
        <w:t xml:space="preserve">2. Jangji jeung Kakawasaan Allah - Kumaha Urang Bisa Ngandelkeun Jangji Allah</w:t>
      </w:r>
    </w:p>
    <w:p/>
    <w:p>
      <w:r xmlns:w="http://schemas.openxmlformats.org/wordprocessingml/2006/main">
        <w:t xml:space="preserve">1. Yermia 32:17 - Ah Gusti ALLAH! Behold, Anjeun geus nyieun langit jeung bumi ku kakuatan gede Anjeun jeung stretched leungeun, jeung teu aya nanaon teuas teuing pikeun anjeun.</w:t>
      </w:r>
    </w:p>
    <w:p/>
    <w:p>
      <w:r xmlns:w="http://schemas.openxmlformats.org/wordprocessingml/2006/main">
        <w:t xml:space="preserve">2. Lukas 1:37 - Pikeun jeung Allah euweuh bakal mustahil.</w:t>
      </w:r>
    </w:p>
    <w:p/>
    <w:p>
      <w:r xmlns:w="http://schemas.openxmlformats.org/wordprocessingml/2006/main">
        <w:t xml:space="preserve">Kajadian 18:15 Sarah mungkir, saurna, "Kuring henteu seuri; keur manéhna sieun. Jeung cenah, Henteu; tapi anjeun seuri.</w:t>
      </w:r>
    </w:p>
    <w:p/>
    <w:p>
      <w:r xmlns:w="http://schemas.openxmlformats.org/wordprocessingml/2006/main">
        <w:t xml:space="preserve">Sarah mungkir seuri nya ka Allah, can Allah terang bebeneran.</w:t>
      </w:r>
    </w:p>
    <w:p/>
    <w:p>
      <w:r xmlns:w="http://schemas.openxmlformats.org/wordprocessingml/2006/main">
        <w:t xml:space="preserve">1. Allah terang pikiran jeung parasaan urang nu pangjerona, sanajan urang nyoba nyumputkeunana.</w:t>
      </w:r>
    </w:p>
    <w:p/>
    <w:p>
      <w:r xmlns:w="http://schemas.openxmlformats.org/wordprocessingml/2006/main">
        <w:t xml:space="preserve">2. Urang kudu jujur ka Allah, sanajan hésé.</w:t>
      </w:r>
    </w:p>
    <w:p/>
    <w:p>
      <w:r xmlns:w="http://schemas.openxmlformats.org/wordprocessingml/2006/main">
        <w:t xml:space="preserve">1. Jabur 139: 1-4 - "Duh Gusti, Anjeun geus searched kuring sarta dipikawanoh kuring! Anjeun terang iraha kuring diuk turun jeung iraha kuring naek nepi; Anjeun discern pikiran kuring ti kajauhan. Anjeun neangan kaluar jalan kuring jeung bohong kuring turun jeung. Kami terang kana sagala cara kuring. Malah sateuacan aya kecap dina létah kuring, tingali, nun PANGERAN, Gusti terang sadayana."</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Kajadian 18:16 Geus kitu eta jelema-jelema teh arindit ti dinya, neuteup ka arah Sadumu.</w:t>
      </w:r>
    </w:p>
    <w:p/>
    <w:p>
      <w:r xmlns:w="http://schemas.openxmlformats.org/wordprocessingml/2006/main">
        <w:t xml:space="preserve">Abraham marengan éta lalaki pikeun mawa aranjeunna ka Sodoma.</w:t>
      </w:r>
    </w:p>
    <w:p/>
    <w:p>
      <w:r xmlns:w="http://schemas.openxmlformats.org/wordprocessingml/2006/main">
        <w:t xml:space="preserve">1: Urang kudu salawasna daék marengan jeung mantuan babaturan urang dina lalampahan maranéhanana.</w:t>
      </w:r>
    </w:p>
    <w:p/>
    <w:p>
      <w:r xmlns:w="http://schemas.openxmlformats.org/wordprocessingml/2006/main">
        <w:t xml:space="preserve">2: Sanaos dina waktos anu paling poék, gaduh sosobatan tiasa nyababkeun terang sareng harepan.</w:t>
      </w:r>
    </w:p>
    <w:p/>
    <w:p>
      <w:r xmlns:w="http://schemas.openxmlformats.org/wordprocessingml/2006/main">
        <w:t xml:space="preserve">1: Kolosa 3:12-14 - Ku kituna, sakumaha anu dipilih ku Allah, anu suci sareng anu dipikacinta, manah welas asih, kahadean, rendah haté, lemah lembut, sareng kasabaran, silih asih sareng, upami aya anu ngadu’a, hampura. masing-masing; sakumaha Gusti geus ngahampura anjeun, jadi anjeun ogé kudu ngahampura. Sarta di luhur sadayana ieu ditunda cinta, nu ngiket sagalana babarengan dina harmoni sampurna.</w:t>
      </w:r>
    </w:p>
    <w:p/>
    <w:p>
      <w:r xmlns:w="http://schemas.openxmlformats.org/wordprocessingml/2006/main">
        <w:t xml:space="preserve">2: Siloka 27:17 - Beusi ngasah beusi, anu saurang ngasah anu sanés.</w:t>
      </w:r>
    </w:p>
    <w:p/>
    <w:p>
      <w:r xmlns:w="http://schemas.openxmlformats.org/wordprocessingml/2006/main">
        <w:t xml:space="preserve">Kajadian 18:17 PANGERAN ngandika, "Naha Kami bakal nyumputkeun naon anu Kami lakukeun ti Ibrahim?</w:t>
      </w:r>
    </w:p>
    <w:p/>
    <w:p>
      <w:r xmlns:w="http://schemas.openxmlformats.org/wordprocessingml/2006/main">
        <w:t xml:space="preserve">Allah ngungkabkeun ka Ibrahim hal-hal anu bakal Anjeunna laksanakeun.</w:t>
      </w:r>
    </w:p>
    <w:p/>
    <w:p>
      <w:r xmlns:w="http://schemas.openxmlformats.org/wordprocessingml/2006/main">
        <w:t xml:space="preserve">1: Gusti hoyong transparansi sareng komunikasi terbuka sareng umat-Na.</w:t>
      </w:r>
    </w:p>
    <w:p/>
    <w:p>
      <w:r xmlns:w="http://schemas.openxmlformats.org/wordprocessingml/2006/main">
        <w:t xml:space="preserve">2: Urang bisa ngandelkeun Allah pikeun nedunan jangji-Na.</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Deuteronomy 7: 9 - Ku kituna nyaho yén Gusti Allah anjeun Allah, Allah satia anu ngajaga covenant jeung asih steadfast jeung jalma anu nyaah ka Mantenna jeung nurut parentah-Na, nepi ka sarébu generasi.</w:t>
      </w:r>
    </w:p>
    <w:p/>
    <w:p>
      <w:r xmlns:w="http://schemas.openxmlformats.org/wordprocessingml/2006/main">
        <w:t xml:space="preserve">Kajadian 18:18 Ningali yén Ibrahim pasti bakal janten bangsa anu ageung sareng kuat, sareng sadaya bangsa di bumi bakal diberkahan ku anjeunna?</w:t>
      </w:r>
    </w:p>
    <w:p/>
    <w:p>
      <w:r xmlns:w="http://schemas.openxmlformats.org/wordprocessingml/2006/main">
        <w:t xml:space="preserve">Allah jangji ka Ibrahim yén manéhna bakal jadi bangsa nu gedé jeung kuat sarta bakal ngaberkahan kabéh bangsa séjén di bumi.</w:t>
      </w:r>
    </w:p>
    <w:p/>
    <w:p>
      <w:r xmlns:w="http://schemas.openxmlformats.org/wordprocessingml/2006/main">
        <w:t xml:space="preserve">1. Berkah Ibrahim: Hiji Pangajaran Ngeunaan Jangji Allah anu Digentos</w:t>
      </w:r>
    </w:p>
    <w:p/>
    <w:p>
      <w:r xmlns:w="http://schemas.openxmlformats.org/wordprocessingml/2006/main">
        <w:t xml:space="preserve">2. Kaagungan Ibrahim: Hiji Éksplorasi Kasatiaan jeung Taat</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Galata 3: 6-9 - Sagampil Abraham percanten ka Allah, sarta ieu diitung ka anjeunna salaku amal saleh ?</w:t>
      </w:r>
    </w:p>
    <w:p/>
    <w:p>
      <w:r xmlns:w="http://schemas.openxmlformats.org/wordprocessingml/2006/main">
        <w:t xml:space="preserve">Genesis 18:19 Pikeun kuring nyaho manéhna, manéhna baris maréntahkeun anak-anakna jeung kulawargana sanggeus manéhna, jeung maranehna bakal tetep jalan PANGERAN, ngalakonan kaadilan jeung judgment; supaya PANGERAN bisa mawa ka Ibrahim naon anu geus diomongkeun ngeunaan manéhna.</w:t>
      </w:r>
    </w:p>
    <w:p/>
    <w:p>
      <w:r xmlns:w="http://schemas.openxmlformats.org/wordprocessingml/2006/main">
        <w:t xml:space="preserve">Allah bakal salawasna ngaberkahan jalma anu satia nurut ka Mantenna.</w:t>
      </w:r>
    </w:p>
    <w:p/>
    <w:p>
      <w:r xmlns:w="http://schemas.openxmlformats.org/wordprocessingml/2006/main">
        <w:t xml:space="preserve">1: Taat Satia Nyangking Berkah Allah</w:t>
      </w:r>
    </w:p>
    <w:p/>
    <w:p>
      <w:r xmlns:w="http://schemas.openxmlformats.org/wordprocessingml/2006/main">
        <w:t xml:space="preserve">2: Nurut kana Paréntah Allah Mawa Ganjaran</w:t>
      </w:r>
    </w:p>
    <w:p/>
    <w:p>
      <w:r xmlns:w="http://schemas.openxmlformats.org/wordprocessingml/2006/main">
        <w:t xml:space="preserve">Rum 2: 6-8 - "Allah 'bakal males unggal jalma nurutkeun naon maranéhna geus dipigawé.' Pikeun jalma anu ku kegigihan dina ngalakukeun kahadean neangan kamulyaan, kahormatan jeung kalanggengan, anjeunna bakal masihan hirup langgeng. Tapi pikeun jalma anu nyiar diri jeung nolak bebeneran jeung nuturkeun kajahatan, bakal aya murka jeung amarah."</w:t>
      </w:r>
    </w:p>
    <w:p/>
    <w:p>
      <w:r xmlns:w="http://schemas.openxmlformats.org/wordprocessingml/2006/main">
        <w:t xml:space="preserve">Galata 6: 7-8 - "Ulah jadi deceived: Allah teu bisa moyok. A man reaps naon anjeunna sows. Saha sows pikeun mangga daging maranéhanana, ti daging bakal Fedi karuksakan; saha sows pikeun mangga Roh, ti Roh bakal. meunang hirup langgeng."</w:t>
      </w:r>
    </w:p>
    <w:p/>
    <w:p>
      <w:r xmlns:w="http://schemas.openxmlformats.org/wordprocessingml/2006/main">
        <w:t xml:space="preserve">Kajadian 18:20 PANGERAN ngandika, "Ku sabab ceurik Sodoma jeung Gomora kacida gedena, sarta ku sabab dosa maranéhanana kacida grievous;</w:t>
      </w:r>
    </w:p>
    <w:p/>
    <w:p>
      <w:r xmlns:w="http://schemas.openxmlformats.org/wordprocessingml/2006/main">
        <w:t xml:space="preserve">Allah ngadangu ceurik jalma-jalma anu butuh sareng bakal nyayogikeun kaadilan pikeun jalma jahat.</w:t>
      </w:r>
    </w:p>
    <w:p/>
    <w:p>
      <w:r xmlns:w="http://schemas.openxmlformats.org/wordprocessingml/2006/main">
        <w:t xml:space="preserve">1: Allah Maha Adil jeung Ningali Sagalana</w:t>
      </w:r>
    </w:p>
    <w:p/>
    <w:p>
      <w:r xmlns:w="http://schemas.openxmlformats.org/wordprocessingml/2006/main">
        <w:t xml:space="preserve">2: Allah Ngadangukeun Tangis Urang sareng Ngawaler Doa Urang</w:t>
      </w:r>
    </w:p>
    <w:p/>
    <w:p>
      <w:r xmlns:w="http://schemas.openxmlformats.org/wordprocessingml/2006/main">
        <w:t xml:space="preserve">1: Jabur 145:18-19 - PANGERAN caket ka sadaya anu nyambat ka Mantenna, ka sadaya anu nganuhunkeun ka Anjeunna kalayan leres. Anjeunna minuhan kahayang jalma anu sieun anjeunna; Anjeunna oge ngadangu ceurik maranéhanana sarta ngahemat aranjeunna.</w:t>
      </w:r>
    </w:p>
    <w:p/>
    <w:p>
      <w:r xmlns:w="http://schemas.openxmlformats.org/wordprocessingml/2006/main">
        <w:t xml:space="preserve">2: Jabur 10:17 - Anjeun, Gusti, ngadangu kahayang afflicted; Anjeun ajak maranehna, jeung anjeun ngadangukeun ceurik maranéhanana.</w:t>
      </w:r>
    </w:p>
    <w:p/>
    <w:p>
      <w:r xmlns:w="http://schemas.openxmlformats.org/wordprocessingml/2006/main">
        <w:t xml:space="preserve">Kajadian 18:21 Abdi badé turun ayeuna, sareng ningali naha aranjeunna parantos ngalaksanakeun sadayana numutkeun sasambatna, anu parantos sumping ka abdi; jeung lamun henteu, abdi bakal terang.</w:t>
      </w:r>
    </w:p>
    <w:p/>
    <w:p>
      <w:r xmlns:w="http://schemas.openxmlformats.org/wordprocessingml/2006/main">
        <w:t xml:space="preserve">Gusti kersa nyidik-nyidik ceurik umat-Na.</w:t>
      </w:r>
    </w:p>
    <w:p/>
    <w:p>
      <w:r xmlns:w="http://schemas.openxmlformats.org/wordprocessingml/2006/main">
        <w:t xml:space="preserve">1: Allah ngadangu sasambat urang sareng bakal ngawaler nalika urang sasambat ka Anjeunna.</w:t>
      </w:r>
    </w:p>
    <w:p/>
    <w:p>
      <w:r xmlns:w="http://schemas.openxmlformats.org/wordprocessingml/2006/main">
        <w:t xml:space="preserve">2: Allah mangrupikeun sumber bebeneran urang sareng Anjeunna bakal salawasna nyayogikeun jawaban anu urang milarian.</w:t>
      </w:r>
    </w:p>
    <w:p/>
    <w:p>
      <w:r xmlns:w="http://schemas.openxmlformats.org/wordprocessingml/2006/main">
        <w:t xml:space="preserve">1: Jabur 34:17 - Nu soleh ceurik, sarta Gusti ngadangukeun, sarta nyalametkeun aranjeunna tina sagala troubles maranéhanana.</w:t>
      </w:r>
    </w:p>
    <w:p/>
    <w:p>
      <w:r xmlns:w="http://schemas.openxmlformats.org/wordprocessingml/2006/main">
        <w:t xml:space="preserve">2: Yesaya 65:24 - Sarta eta bakal kajadian, saméméh maranéhna nelepon, Kuring bakal ngajawab; jeung bari maranéhna can ngomong, kuring bakal ngadéngé.</w:t>
      </w:r>
    </w:p>
    <w:p/>
    <w:p>
      <w:r xmlns:w="http://schemas.openxmlformats.org/wordprocessingml/2006/main">
        <w:t xml:space="preserve">Kajadian 18:22 Geus kitu eta jelema-jelema teh malik ti dinya, tuluy indit ka Sadumu, tapi Ibrahim tetep ngadeg di payuneun PANGERAN.</w:t>
      </w:r>
    </w:p>
    <w:p/>
    <w:p>
      <w:r xmlns:w="http://schemas.openxmlformats.org/wordprocessingml/2006/main">
        <w:t xml:space="preserve">Ibrahim ngadeg di payuneun PANGERAN bari jalma-jalma nu bareng jeung manehna indit ka Sadumu.</w:t>
      </w:r>
    </w:p>
    <w:p/>
    <w:p>
      <w:r xmlns:w="http://schemas.openxmlformats.org/wordprocessingml/2006/main">
        <w:t xml:space="preserve">1. Percaya ka Yéhuwa dina nyanghareupan gogoda.</w:t>
      </w:r>
    </w:p>
    <w:p/>
    <w:p>
      <w:r xmlns:w="http://schemas.openxmlformats.org/wordprocessingml/2006/main">
        <w:t xml:space="preserve">2. Pentingna kataatan dina kahirupan urang.</w:t>
      </w:r>
    </w:p>
    <w:p/>
    <w:p>
      <w:r xmlns:w="http://schemas.openxmlformats.org/wordprocessingml/2006/main">
        <w:t xml:space="preserve">1. James 1: 12-15 - Rahayu hiji anu tetep steadfast handapeun trial, pikeun nalika anjeunna geus ngadeg test anjeunna bakal nampa makuta kahirupan, nu geus jangji Allah ka jalma anu mikanyaah anjeunna.</w:t>
      </w:r>
    </w:p>
    <w:p/>
    <w:p>
      <w:r xmlns:w="http://schemas.openxmlformats.org/wordprocessingml/2006/main">
        <w:t xml:space="preserve">2. Rum 12: 1-2 - Kuring nanya ka anjeun kituna, baraya, ku mercies Allah, nampilkeun awak anjeun salaku kurban hirup, suci jeung ditarima ka Allah, nu ibadah spiritual Anjeun.</w:t>
      </w:r>
    </w:p>
    <w:p/>
    <w:p>
      <w:r xmlns:w="http://schemas.openxmlformats.org/wordprocessingml/2006/main">
        <w:t xml:space="preserve">Kajadian 18:23 Abraham ngadeukeutan, saurna, "Naha anjeun ogé bakal ngancurkeun anu soleh sareng anu jahat?</w:t>
      </w:r>
    </w:p>
    <w:p/>
    <w:p>
      <w:r xmlns:w="http://schemas.openxmlformats.org/wordprocessingml/2006/main">
        <w:t xml:space="preserve">Ibrahim naroskeun kaadilan Allah dina ngancurkeun jalma-jalma soleh sareng jalma-jalma jahat.</w:t>
      </w:r>
    </w:p>
    <w:p/>
    <w:p>
      <w:r xmlns:w="http://schemas.openxmlformats.org/wordprocessingml/2006/main">
        <w:t xml:space="preserve">1: Allah Maha Adil jeung Adil dina sagala cara-Na - Jabur 145:17</w:t>
      </w:r>
    </w:p>
    <w:p/>
    <w:p>
      <w:r xmlns:w="http://schemas.openxmlformats.org/wordprocessingml/2006/main">
        <w:t xml:space="preserve">2: Urang Bisa Ngandelkeun Pangadilan Allah — Rum 3:3-4</w:t>
      </w:r>
    </w:p>
    <w:p/>
    <w:p>
      <w:r xmlns:w="http://schemas.openxmlformats.org/wordprocessingml/2006/main">
        <w:t xml:space="preserve">1: Yermia 12: 1 - Anu soleh henteu ditinggalkeun ku Allah</w:t>
      </w:r>
    </w:p>
    <w:p/>
    <w:p>
      <w:r xmlns:w="http://schemas.openxmlformats.org/wordprocessingml/2006/main">
        <w:t xml:space="preserve">2: Yesaya 45:21 - Deklarasi kaadilan Allah</w:t>
      </w:r>
    </w:p>
    <w:p/>
    <w:p>
      <w:r xmlns:w="http://schemas.openxmlformats.org/wordprocessingml/2006/main">
        <w:t xml:space="preserve">Kajadian 18:24 Panginten aya lima puluh jalma soleh di jero kota: naha anjeun bakal ngancurkeun sareng henteu nyéépkeun tempat pikeun lima puluh jalma soleh anu aya di dinya?</w:t>
      </w:r>
    </w:p>
    <w:p/>
    <w:p>
      <w:r xmlns:w="http://schemas.openxmlformats.org/wordprocessingml/2006/main">
        <w:t xml:space="preserve">Ibrahim menta ka Allah pikeun nyéépkeun Sadumu jeung Gomora lamun aya 50 jalma bener nu hirup di dinya.</w:t>
      </w:r>
    </w:p>
    <w:p/>
    <w:p>
      <w:r xmlns:w="http://schemas.openxmlformats.org/wordprocessingml/2006/main">
        <w:t xml:space="preserve">1. Rahmat Allah sareng Syafaat Ibrahim</w:t>
      </w:r>
    </w:p>
    <w:p/>
    <w:p>
      <w:r xmlns:w="http://schemas.openxmlformats.org/wordprocessingml/2006/main">
        <w:t xml:space="preserve">2. Kakuatan Kabeneran</w:t>
      </w:r>
    </w:p>
    <w:p/>
    <w:p>
      <w:r xmlns:w="http://schemas.openxmlformats.org/wordprocessingml/2006/main">
        <w:t xml:space="preserve">1. Rum 5:20-21 - "Salajengna hukum diasupkeun, nu ngalanggar bisa abound. Tapi dimana dosa abounded, rahmat tuh leuwih abound:"</w:t>
      </w:r>
    </w:p>
    <w:p/>
    <w:p>
      <w:r xmlns:w="http://schemas.openxmlformats.org/wordprocessingml/2006/main">
        <w:t xml:space="preserve">2. Paribasa 11: 4 - "Kabeungharan teu nguntungkeun dina poé murka: tapi kaadilan delivereth tina maot."</w:t>
      </w:r>
    </w:p>
    <w:p/>
    <w:p>
      <w:r xmlns:w="http://schemas.openxmlformats.org/wordprocessingml/2006/main">
        <w:t xml:space="preserve">Kajadian 18:25 Anu jauh ti anjeun pikeun ngalakukeun cara kieu, maehan anu soleh sareng anu jahat, sareng anu soleh kedah sapertos anu jahat, anu jauh ti anjeun: Naha Hakim saalam dunya henteu leres?</w:t>
      </w:r>
    </w:p>
    <w:p/>
    <w:p>
      <w:r xmlns:w="http://schemas.openxmlformats.org/wordprocessingml/2006/main">
        <w:t xml:space="preserve">Allah teu ngahampura campur adil antara nu soleh jeung nu jahat.</w:t>
      </w:r>
    </w:p>
    <w:p/>
    <w:p>
      <w:r xmlns:w="http://schemas.openxmlformats.org/wordprocessingml/2006/main">
        <w:t xml:space="preserve">1: Allah ngarepkeun urang pikeun ngabagéakeun nu bener jeung nu jahat, sarta némbongkeun kaadilan ka kabéh.</w:t>
      </w:r>
    </w:p>
    <w:p/>
    <w:p>
      <w:r xmlns:w="http://schemas.openxmlformats.org/wordprocessingml/2006/main">
        <w:t xml:space="preserve">2: Urang kedah narékahan pikeun ngarawat batur sapertos Gusti, kalayan welas asih sareng adil.</w:t>
      </w:r>
    </w:p>
    <w:p/>
    <w:p>
      <w:r xmlns:w="http://schemas.openxmlformats.org/wordprocessingml/2006/main">
        <w:t xml:space="preserve">1: Yakobus 2:13 - Pikeun pangadilan téh tanpa karunya ka jalma anu geus ditémbongkeun no mercy. Mercy triumphs leuwih judgment.</w:t>
      </w:r>
    </w:p>
    <w:p/>
    <w:p>
      <w:r xmlns:w="http://schemas.openxmlformats.org/wordprocessingml/2006/main">
        <w:t xml:space="preserve">2: Yesaya 30:18 - Ku sabab kitu Gusti ngantosan janten rahmat ka anjeun, sarta ku kituna Anjeunna exalts dirina némbongkeun rahmat ka anjeun. Pikeun Gusti Allah kaadilan; rahayu sadaya jalma anu ngadagoan anjeunna.</w:t>
      </w:r>
    </w:p>
    <w:p/>
    <w:p>
      <w:r xmlns:w="http://schemas.openxmlformats.org/wordprocessingml/2006/main">
        <w:t xml:space="preserve">Kajadian 18:26 PANGERAN nimbalan, "Lamun Kami manggihan di Sodoma lima puluh jelema bener di jero kota, Kami bakal nyésakeun sakabéh tempat pikeun demi maranéhna."</w:t>
      </w:r>
    </w:p>
    <w:p/>
    <w:p>
      <w:r xmlns:w="http://schemas.openxmlformats.org/wordprocessingml/2006/main">
        <w:t xml:space="preserve">Yéhuwa jangji bakal nyéépkeun Sodom upami aya lima puluh jalma soleh di éta kota.</w:t>
      </w:r>
    </w:p>
    <w:p/>
    <w:p>
      <w:r xmlns:w="http://schemas.openxmlformats.org/wordprocessingml/2006/main">
        <w:t xml:space="preserve">1. Welas Asih sareng Panghampura Gusti: Carita Sodom</w:t>
      </w:r>
    </w:p>
    <w:p/>
    <w:p>
      <w:r xmlns:w="http://schemas.openxmlformats.org/wordprocessingml/2006/main">
        <w:t xml:space="preserve">2. Kakuatan Jalma Satia: Hiji Ujian Ibrahim jeung Sadumu</w:t>
      </w:r>
    </w:p>
    <w:p/>
    <w:p>
      <w:r xmlns:w="http://schemas.openxmlformats.org/wordprocessingml/2006/main">
        <w:t xml:space="preserve">1. Yehezkiel 16:49-50 - "Behold, ieu teh iniquity of thy Sodoma adina, kareueus, fulness roti, jeung kaayaanana idleness éta dina dirina jeung di putri nya, teu manehna nguatkeun leungeun nu miskin jeung malarat. . Jeung maranéhna angkuh, sarta ngalakonan abomination saméméh kuring: ku kituna kuring nyokot aranjeunna sakumaha Abdi ningali alus."</w:t>
      </w:r>
    </w:p>
    <w:p/>
    <w:p>
      <w:r xmlns:w="http://schemas.openxmlformats.org/wordprocessingml/2006/main">
        <w:t xml:space="preserve">2. James 2: 14-17 - "Naon mangpaatna, Dulur-dulur kuring, sanajan lalaki nyebutkeun anjeunna boga iman, sarta teu boga gawé? Dupi iman nyalametkeun anjeunna? Lamun lanceukna atawa sadulur jadi taranjang, sarta destitute dahareun sapopoé, ". Sarta salah sahiji ti anjeun ngomong ka aranjeunna, "Bunga dina karapihan, anjeun haneut tur pinuh; sanajan anjeun teu masihan aranjeunna naon anu diperlukeun pikeun awak; naon gunana? Nya kitu iman, lamun teu boga pagawean, bakal maot. keur sorangan."</w:t>
      </w:r>
    </w:p>
    <w:p/>
    <w:p>
      <w:r xmlns:w="http://schemas.openxmlformats.org/wordprocessingml/2006/main">
        <w:t xml:space="preserve">Kajadian 18:27 Saur Ibrahim, "Ayeuna, abdi parantos nyarios ka PANGERAN, anu ngan lebu sareng lebu.</w:t>
      </w:r>
    </w:p>
    <w:p/>
    <w:p>
      <w:r xmlns:w="http://schemas.openxmlformats.org/wordprocessingml/2006/main">
        <w:t xml:space="preserve">Ibrahim kalayan rendah haté ngaku yén anjeunna henteu pantes nyarios ka Allah.</w:t>
      </w:r>
    </w:p>
    <w:p/>
    <w:p>
      <w:r xmlns:w="http://schemas.openxmlformats.org/wordprocessingml/2006/main">
        <w:t xml:space="preserve">1. Pentingna Karendahan Diri di payuneun Gusti</w:t>
      </w:r>
    </w:p>
    <w:p/>
    <w:p>
      <w:r xmlns:w="http://schemas.openxmlformats.org/wordprocessingml/2006/main">
        <w:t xml:space="preserve">2. Contoh Satia Ibrahim</w:t>
      </w:r>
    </w:p>
    <w:p/>
    <w:p>
      <w:r xmlns:w="http://schemas.openxmlformats.org/wordprocessingml/2006/main">
        <w:t xml:space="preserve">1. Yesaya 6: 5 "Cilaka kuring! Pikeun kuring leungit, sabab kuring jalma anu najis biwir, sareng kuring cicing di tengah-tengah jalma anu najis biwir, sabab panon kuring parantos ningali Raja, PANGERAN Nu Maha Kawasa. !"</w:t>
      </w:r>
    </w:p>
    <w:p/>
    <w:p>
      <w:r xmlns:w="http://schemas.openxmlformats.org/wordprocessingml/2006/main">
        <w:t xml:space="preserve">2. Yakobus 4:10 "Ngarendahkeun diri ka Gusti, sareng anjeunna bakal ngangkat anjeun."</w:t>
      </w:r>
    </w:p>
    <w:p/>
    <w:p>
      <w:r xmlns:w="http://schemas.openxmlformats.org/wordprocessingml/2006/main">
        <w:t xml:space="preserve">Kajadian 18:28 Sugan aya lima tina lima puluh jalma bener: naha maneh bakal ngancurkeun sakabeh kota ku lima? Jeung cenah, Lamun kuring manggihan aya opat puluh lima, Kuring moal ngancurkeun eta.</w:t>
      </w:r>
    </w:p>
    <w:p/>
    <w:p>
      <w:r xmlns:w="http://schemas.openxmlformats.org/wordprocessingml/2006/main">
        <w:t xml:space="preserve">Ibrahim menta ka Allah pikeun nyalametkeun kota Sodoma tina karuksakan lamun ngan 45 jalma bener bisa kapanggih.</w:t>
      </w:r>
    </w:p>
    <w:p/>
    <w:p>
      <w:r xmlns:w="http://schemas.openxmlformats.org/wordprocessingml/2006/main">
        <w:t xml:space="preserve">1. Kakuatan Syafaat: Kumaha Panyambat Abraham pikeun Sodom Nyalametkeun Kota</w:t>
      </w:r>
    </w:p>
    <w:p/>
    <w:p>
      <w:r xmlns:w="http://schemas.openxmlformats.org/wordprocessingml/2006/main">
        <w:t xml:space="preserve">2. Kumaha Welas Asih Allah Leuwih Luhur Ti batan Pangadilan-Na: Nalungtik Panawaran Ibrahim ka Allah</w:t>
      </w:r>
    </w:p>
    <w:p/>
    <w:p>
      <w:r xmlns:w="http://schemas.openxmlformats.org/wordprocessingml/2006/main">
        <w:t xml:space="preserve">1. James 5: 16 - "Ku sabab eta, ngaku dosa anjeun karana jeung neneda keur karana, nu bisa healed."</w:t>
      </w:r>
    </w:p>
    <w:p/>
    <w:p>
      <w:r xmlns:w="http://schemas.openxmlformats.org/wordprocessingml/2006/main">
        <w:t xml:space="preserve">2. Yehezkiel 33:11 - "Ucapkeun ka aranjeunna, "Demi Kami hirup, nyebutkeun Gusti Allah, Kami teu resep kana maotna jalma jahat, tapi nu jahat balik ti jalan-Na sarta hirup; balik deui, balik ti anjeun. jalan anu jahat, sabab naha anjeun bakal maot, eh urang Israil?"</w:t>
      </w:r>
    </w:p>
    <w:p/>
    <w:p>
      <w:r xmlns:w="http://schemas.openxmlformats.org/wordprocessingml/2006/main">
        <w:t xml:space="preserve">Kajadian 18:29 Anjeunna nyarios deui ka anjeunna, saurna, "Sugan aya opat puluh kapendak di dinya." Jeung cenah, Kuring moal ngalakukeun eta demi opat puluh urang.</w:t>
      </w:r>
    </w:p>
    <w:p/>
    <w:p>
      <w:r xmlns:w="http://schemas.openxmlformats.org/wordprocessingml/2006/main">
        <w:t xml:space="preserve">Ibrahim disawalakeun jeung Allah, nanyakeun yén lamun opat puluh jalma bener kapanggih di kota Sodoma, Allah bakal luang kota.</w:t>
      </w:r>
    </w:p>
    <w:p/>
    <w:p>
      <w:r xmlns:w="http://schemas.openxmlformats.org/wordprocessingml/2006/main">
        <w:t xml:space="preserve">1. Rahmat Allah: Ibrahim Nunjukkeun Syafaat anu pinuh ku Iman</w:t>
      </w:r>
    </w:p>
    <w:p/>
    <w:p>
      <w:r xmlns:w="http://schemas.openxmlformats.org/wordprocessingml/2006/main">
        <w:t xml:space="preserve">2. Kaadilan Allah: Kabeneran Nabi Ibrahim</w:t>
      </w:r>
    </w:p>
    <w:p/>
    <w:p>
      <w:r xmlns:w="http://schemas.openxmlformats.org/wordprocessingml/2006/main">
        <w:t xml:space="preserve">1. Yakobus 5:16 (Doa jalma soleh kuat tur mujarab)</w:t>
      </w:r>
    </w:p>
    <w:p/>
    <w:p>
      <w:r xmlns:w="http://schemas.openxmlformats.org/wordprocessingml/2006/main">
        <w:t xml:space="preserve">2. Rum 8:26-27 (Roh mantuan urang dina kalemahan urang; urang teu nyaho kumaha carana neneda sakumaha sakuduna, tapi Roh sorangan intercedes pikeun urang jeung groanings jero teuing pikeun kecap)</w:t>
      </w:r>
    </w:p>
    <w:p/>
    <w:p>
      <w:r xmlns:w="http://schemas.openxmlformats.org/wordprocessingml/2006/main">
        <w:t xml:space="preserve">Kajadian 18:30 Saur anjeunna ka anjeunna, "Aduh Gusti ulah bendu, abdi bakal nyarios: Panginten aya tilu puluh kapendak di dinya." Jeung cenah, Kuring moal ngalakukeun eta, lamun kuring manggihan tilu puluh aya.</w:t>
      </w:r>
    </w:p>
    <w:p/>
    <w:p>
      <w:r xmlns:w="http://schemas.openxmlformats.org/wordprocessingml/2006/main">
        <w:t xml:space="preserve">Abraham menta ka Allah pikeun nyéépkeun Sadumu jeung Gomora lamun aya tilu puluh jalma bener hirup di kota. Allah satuju moal ngancurkeun kota-kota lamun Ibrahim bisa manggihan tilu puluh jalma bener hirup di dinya.</w:t>
      </w:r>
    </w:p>
    <w:p/>
    <w:p>
      <w:r xmlns:w="http://schemas.openxmlformats.org/wordprocessingml/2006/main">
        <w:t xml:space="preserve">1. The Power of Persistence - kahayang Ibrahim pikeun ngabela ka Allah pikeun kaamanan Sodoma jeung Gomora.</w:t>
      </w:r>
    </w:p>
    <w:p/>
    <w:p>
      <w:r xmlns:w="http://schemas.openxmlformats.org/wordprocessingml/2006/main">
        <w:t xml:space="preserve">2. Neangan nu Soleh Ditengah-tengah nu teu Soleh - jangji Allah bakal nyéépkeun Sadumu jeung Gomora lamun Ibrahim bisa manggihan tilu puluh jalma bener hirup di dinya.</w:t>
      </w:r>
    </w:p>
    <w:p/>
    <w:p>
      <w:r xmlns:w="http://schemas.openxmlformats.org/wordprocessingml/2006/main">
        <w:t xml:space="preserve">1. James 5:16 - "The solat jalma soleh boga kakuatan hébat sakumaha eta jalan."</w:t>
      </w:r>
    </w:p>
    <w:p/>
    <w:p>
      <w:r xmlns:w="http://schemas.openxmlformats.org/wordprocessingml/2006/main">
        <w:t xml:space="preserve">2. Lukas 18: 1-8 - "Pasemon ngeunaan randa pengkuh"</w:t>
      </w:r>
    </w:p>
    <w:p/>
    <w:p>
      <w:r xmlns:w="http://schemas.openxmlformats.org/wordprocessingml/2006/main">
        <w:t xml:space="preserve">Kajadian 18:31 Saur anjeunna, "Ayeuna, kuring parantos nyarios ka PANGERAN: Sugan aya dua puluh kapendak di dinya." Jeung cenah, Kuring moal ngancurkeun eta demi dua puluh urang.</w:t>
      </w:r>
    </w:p>
    <w:p/>
    <w:p>
      <w:r xmlns:w="http://schemas.openxmlformats.org/wordprocessingml/2006/main">
        <w:t xml:space="preserve">Allah némbongkeun welas asih jeung welas asih waktu Mantenna nyalametkeun kota Sadumu tina karuksakan lamun saeutikna 10 jalma bener bisa kapanggih di dinya.</w:t>
      </w:r>
    </w:p>
    <w:p/>
    <w:p>
      <w:r xmlns:w="http://schemas.openxmlformats.org/wordprocessingml/2006/main">
        <w:t xml:space="preserve">1. Kakuatan Welas Asih: Ngajalajah Kaasih sareng Panghampura Gusti</w:t>
      </w:r>
    </w:p>
    <w:p/>
    <w:p>
      <w:r xmlns:w="http://schemas.openxmlformats.org/wordprocessingml/2006/main">
        <w:t xml:space="preserve">2. Kakuatan Jumlah Leutik: Pentingna Unggal Jiwa</w:t>
      </w:r>
    </w:p>
    <w:p/>
    <w:p>
      <w:r xmlns:w="http://schemas.openxmlformats.org/wordprocessingml/2006/main">
        <w:t xml:space="preserve">1. Mateus 5:7 - Rahayu anu welas asih, pikeun maranéhanana baris ménta rahmat.</w:t>
      </w:r>
    </w:p>
    <w:p/>
    <w:p>
      <w:r xmlns:w="http://schemas.openxmlformats.org/wordprocessingml/2006/main">
        <w:t xml:space="preserve">2. Ezekiel 18:4 - Behold, sadaya jiwa anu milik; sakumaha jiwa bapa, kitu ogé jiwa putra mah milik: jiwa nu sinneth, eta bakal maot.</w:t>
      </w:r>
    </w:p>
    <w:p/>
    <w:p>
      <w:r xmlns:w="http://schemas.openxmlformats.org/wordprocessingml/2006/main">
        <w:t xml:space="preserve">Kajadian 18:32 Saur anjeunna, "Aduh Gusti ulah bendu, abdi badé nyarios sakali deui: Sugan aya sapuluh di dinya." Jeung cenah, Kuring moal ngancurkeun eta demi sapuluh urang.</w:t>
      </w:r>
    </w:p>
    <w:p/>
    <w:p>
      <w:r xmlns:w="http://schemas.openxmlformats.org/wordprocessingml/2006/main">
        <w:t xml:space="preserve">Ibrahim menta ka Allah pikeun nyéépkeun kota Sadumu lamun aya sapuluh jalma bener di dinya. Allah satuju moal ngancurkeun kota lamun sapuluh jalma bener kapanggih.</w:t>
      </w:r>
    </w:p>
    <w:p/>
    <w:p>
      <w:r xmlns:w="http://schemas.openxmlformats.org/wordprocessingml/2006/main">
        <w:t xml:space="preserve">1. Syafaat Ibrahim: Kakuatan Doa</w:t>
      </w:r>
    </w:p>
    <w:p/>
    <w:p>
      <w:r xmlns:w="http://schemas.openxmlformats.org/wordprocessingml/2006/main">
        <w:t xml:space="preserve">2. Welas Asih Gusti: Nyumponan Anu Soleh</w:t>
      </w:r>
    </w:p>
    <w:p/>
    <w:p>
      <w:r xmlns:w="http://schemas.openxmlformats.org/wordprocessingml/2006/main">
        <w:t xml:space="preserve">1. James 5: 16 - "The solat jalma taqwa téh kuat tur éféktif."</w:t>
      </w:r>
    </w:p>
    <w:p/>
    <w:p>
      <w:r xmlns:w="http://schemas.openxmlformats.org/wordprocessingml/2006/main">
        <w:t xml:space="preserve">2. Yehezkiel 33:14-16 - " 'Sakali deui, sanajan Kami nyebutkeun ka nu jahat, Anjeun pasti bakal maot, tapi lamun manehna tos tina dosa-Na jeung ngalakukeun naon adil jeung bener, lamun jahat restores janji, mere deui naon. Anjeunna geus ngarampas ku rampog, sarta lumaku dina katetepan hirup, teu ngalakukeun hal nu teu adil, manéhna pasti bakal hirup, manéhna moal maot. Dosa-dosa anu geus dipigawé moal bakal inget ngalawan manéhna. Manéhna geus ngalakonan naon adil jeung bener. ; Anjeunna pasti bakal hirup."</w:t>
      </w:r>
    </w:p>
    <w:p/>
    <w:p>
      <w:r xmlns:w="http://schemas.openxmlformats.org/wordprocessingml/2006/main">
        <w:t xml:space="preserve">Kajadian 18:33 Geus kitu PANGERAN angkat ka jalan-Na, saparantos ngantunkeun omongan ka Ibrahim, Ibrahim mulih deui ka tempatna.</w:t>
      </w:r>
    </w:p>
    <w:p/>
    <w:p>
      <w:r xmlns:w="http://schemas.openxmlformats.org/wordprocessingml/2006/main">
        <w:t xml:space="preserve">Ibrahim jeung Yéhuwa kungsi ngobrol jeung Yéhuwa indit, sarta Ibrahim balik ka imah.</w:t>
      </w:r>
    </w:p>
    <w:p/>
    <w:p>
      <w:r xmlns:w="http://schemas.openxmlformats.org/wordprocessingml/2006/main">
        <w:t xml:space="preserve">1: Iman ka Allah bisa mawa urang katengtreman dina mangsa susah.</w:t>
      </w:r>
    </w:p>
    <w:p/>
    <w:p>
      <w:r xmlns:w="http://schemas.openxmlformats.org/wordprocessingml/2006/main">
        <w:t xml:space="preserve">2: Allah salawasna daék ngadéngékeun urang nalika urang paling butuh Mantenna.</w:t>
      </w:r>
    </w:p>
    <w:p/>
    <w:p>
      <w:r xmlns:w="http://schemas.openxmlformats.org/wordprocessingml/2006/main">
        <w:t xml:space="preserve">1: Jabur 46:10 Tetep tenang, sareng terang yen Kami teh Allah.</w:t>
      </w:r>
    </w:p>
    <w:p/>
    <w:p>
      <w:r xmlns:w="http://schemas.openxmlformats.org/wordprocessingml/2006/main">
        <w:t xml:space="preserve">2: Yakobus 1: 5-8 Lamun aya di antara anjeun lacks hikmah, hayu anjeunna menta ka Allah, anu masihan berehan ka sadaya tanpa cacad, sarta eta bakal dibere anjeunna. Tapi hayu anjeunna menta dina iman, kalawan teu doubting, pikeun jalma anu mamang téh kawas gelombang laut anu disetir jeung tossed ku angin. Pikeun jalma nu teu kudu nyangka yén manéhna baris narima nanaon ti Gusti; anjeunna téh lalaki dua-pikiran, teu stabil dina sagala cara na.</w:t>
      </w:r>
    </w:p>
    <w:p/>
    <w:p>
      <w:r xmlns:w="http://schemas.openxmlformats.org/wordprocessingml/2006/main">
        <w:t xml:space="preserve">Kajadian 19 tiasa diringkeskeun dina tilu paragraf sapertos kieu, kalayan ayat-ayat anu dituduhkeun:</w:t>
      </w:r>
    </w:p>
    <w:p/>
    <w:p>
      <w:r xmlns:w="http://schemas.openxmlformats.org/wordprocessingml/2006/main">
        <w:t xml:space="preserve">Paragrap 1: Dina Kajadian 19:1-11, dua malaikat nu nganjang ka Ibrahim nepi ka Sodom peuting. Elut, kaponakan Ibrahim, ngabagéakeun maranéhna ka imahna jeung nyiapkeun dahareun keur maranéhna. Tapi, saméméh maranéhna saré, jalma-jalma Sadumu ngurilingan imah Lot jeung ménta supaya manéhna ngaluarkeun sémah-sémahna sangkan bisa séksual jeung maranéhna. Kaganggu ku kajahatan maranéhna, Lot nawarkeun budak awéwéna sorangan tapi teu dipaliré ku gerombolan. Para malaikat nyampeurkeun jeung neunggeul jalma-jalma Sodoma ku lolong pikeun ngajaga Elut jeung tamu-tamuna.</w:t>
      </w:r>
    </w:p>
    <w:p/>
    <w:p>
      <w:r xmlns:w="http://schemas.openxmlformats.org/wordprocessingml/2006/main">
        <w:t xml:space="preserve">Paragrap 2: Nuluykeun dina Kajadian 19:12-22, para malaikat ngingetkeun Elut yén Allah geus mutuskeun pikeun ngancurkeun Sadumu lantaran kajahatan gedé. Aranjeunna maréntahkeun anjeunna pikeun ngumpulkeun kulawargana pamajikanana sareng dua putri sareng kabur ti kota pikeun kabur tina hukuman Allah. Sanajan ragu-ragu ti sababaraha anggota kulawarga, kaasup minantu lalaki nu teu serius nyandak peringatan, Lot ahirna ninggalkeun jeung pamajikan jeung putri-Na.</w:t>
      </w:r>
    </w:p>
    <w:p/>
    <w:p>
      <w:r xmlns:w="http://schemas.openxmlformats.org/wordprocessingml/2006/main">
        <w:t xml:space="preserve">Paragrap 3: Dina Kajadian 19:23-38, nalika subuh subuh di Sodoma sareng Gomora, Allah nurunkeun walirang anu ngaduruk ka kota-kota ieu salaku hukuman ilahi pikeun dosana. Sanajan kitu, ngalawan parentah eksplisit teu kasampak deui dina karuksakan, pamajikan Lot henteu nurut sarta robah jadi rukun uyah. Sieun kana kasalametan maranéhanana di Zoar (kota anu luput), Lot sareng putri-putri na angkat ka guha di pagunungan tempat aranjeunna cicing kusabab sieun pikeun nyawana. Para putri janten prihatin pikeun ngajaga garis kulawargana sabab teu aya lalaki anu tinggaleun kecuali dirina sareng ramana. Akibatna, aranjeunna ngarancang rencana dimana unggal putri giliran nyandak bapana mabok ambéh maranéhanana bisa bobo jeung manehna jeung nyusun barudak.</w:t>
      </w:r>
    </w:p>
    <w:p/>
    <w:p>
      <w:r xmlns:w="http://schemas.openxmlformats.org/wordprocessingml/2006/main">
        <w:t xml:space="preserve">Ringkesanana:</w:t>
      </w:r>
    </w:p>
    <w:p>
      <w:r xmlns:w="http://schemas.openxmlformats.org/wordprocessingml/2006/main">
        <w:t xml:space="preserve">Kajadian 19 nunjukkeun:</w:t>
      </w:r>
    </w:p>
    <w:p>
      <w:r xmlns:w="http://schemas.openxmlformats.org/wordprocessingml/2006/main">
        <w:t xml:space="preserve">Datangna dua malaikat di Sadumu jeung Lot silaturahmi ka maranehna;</w:t>
      </w:r>
    </w:p>
    <w:p>
      <w:r xmlns:w="http://schemas.openxmlformats.org/wordprocessingml/2006/main">
        <w:t xml:space="preserve">The wickedness sahiji lalaki Sodoma jeung paménta maranéhna pikeun mibanda hubungan seksual jeung nu datang;</w:t>
      </w:r>
    </w:p>
    <w:p>
      <w:r xmlns:w="http://schemas.openxmlformats.org/wordprocessingml/2006/main">
        <w:t xml:space="preserve">Campuh para malaikat, neunggeul lalaki nu buta.</w:t>
      </w:r>
    </w:p>
    <w:p/>
    <w:p>
      <w:r xmlns:w="http://schemas.openxmlformats.org/wordprocessingml/2006/main">
        <w:t xml:space="preserve">Peringatan ti para malaikat ngeunaan kaputusan Allah pikeun ngancurkeun Sadumu jeung Gomora;</w:t>
      </w:r>
    </w:p>
    <w:p>
      <w:r xmlns:w="http://schemas.openxmlformats.org/wordprocessingml/2006/main">
        <w:t xml:space="preserve">Hesitation Lot sarta ahirna miang jeung kulawargana, teu kaasup minantu-Na anu teu percaya;</w:t>
      </w:r>
    </w:p>
    <w:p>
      <w:r xmlns:w="http://schemas.openxmlformats.org/wordprocessingml/2006/main">
        <w:t xml:space="preserve">Ngancurkeun Allah Sodoma jeung Gomora ngaliwatan hujan turun ngaduruk walirang.</w:t>
      </w:r>
    </w:p>
    <w:p/>
    <w:p>
      <w:r xmlns:w="http://schemas.openxmlformats.org/wordprocessingml/2006/main">
        <w:t xml:space="preserve">Pamajikan Lot henteu patuh kana parentah Allah ulah ningali ka tukang sarta robah jadi tihang uyah;</w:t>
      </w:r>
    </w:p>
    <w:p>
      <w:r xmlns:w="http://schemas.openxmlformats.org/wordprocessingml/2006/main">
        <w:t xml:space="preserve">Lot jeung putri-Na neangan ngungsi di guha dina sieun pikeun kahirupan maranéhanana;</w:t>
      </w:r>
    </w:p>
    <w:p>
      <w:r xmlns:w="http://schemas.openxmlformats.org/wordprocessingml/2006/main">
        <w:t xml:space="preserve">Rencanana putri-putri pikeun nyandung murangkalih ku cara bobo sareng ramana nalika anjeunna mabok.</w:t>
      </w:r>
    </w:p>
    <w:p/>
    <w:p>
      <w:r xmlns:w="http://schemas.openxmlformats.org/wordprocessingml/2006/main">
        <w:t xml:space="preserve">Bab ieu ngagambarkeun kajahatan ekstrim Sodoma jeung Gomora, ngarah ka karuksakan maranéhanana ku judgment ketuhanan. Éta nunjukkeun Lot salaku jalma anu soleh anu disalametkeun sareng kulawarga anu caket kusabab rahmat Allah. Nanging, éta ogé ngungkabkeun kompromi moral dina kulawarga Lot nalika aranjeunna narékahan pikeun ngawétkeun nasabna ngaliwatan hubungan incest. Kajadian 19 fungsina salaku dongéng cautionary ngeunaan konsékuansi tina immorality, hal nu henteu patuh, sarta compromising nilai hiji urang.</w:t>
      </w:r>
    </w:p>
    <w:p/>
    <w:p>
      <w:r xmlns:w="http://schemas.openxmlformats.org/wordprocessingml/2006/main">
        <w:t xml:space="preserve">Kajadian 19:1 Jeung aya dua malaikat sumping ka Sodom dina soré; jeung Lot diuk di Gerbang Sodoma: jeung Lot ningali eta naros nepi ka minuhan eta; sarta anjeunna sujud dirina kalawan beungeutna nuju taneuh;</w:t>
      </w:r>
    </w:p>
    <w:p/>
    <w:p>
      <w:r xmlns:w="http://schemas.openxmlformats.org/wordprocessingml/2006/main">
        <w:t xml:space="preserve">Lot papanggih dua malaikat di Sodoma jeung sujud ka maranehna.</w:t>
      </w:r>
    </w:p>
    <w:p/>
    <w:p>
      <w:r xmlns:w="http://schemas.openxmlformats.org/wordprocessingml/2006/main">
        <w:t xml:space="preserve">1. Percaya ka utusan Allah.</w:t>
      </w:r>
    </w:p>
    <w:p/>
    <w:p>
      <w:r xmlns:w="http://schemas.openxmlformats.org/wordprocessingml/2006/main">
        <w:t xml:space="preserve">2. Nempatkeun Allah kahiji dina sagala urang ngalakukeun.</w:t>
      </w:r>
    </w:p>
    <w:p/>
    <w:p>
      <w:r xmlns:w="http://schemas.openxmlformats.org/wordprocessingml/2006/main">
        <w:t xml:space="preserve">1. Ibrani 13: 2 - Ulah neglect ka némbongkeun silaturahmi ka strangers, pikeun kukituna sababaraha geus entertained malaikat tanpa disadari.</w:t>
      </w:r>
    </w:p>
    <w:p/>
    <w:p>
      <w:r xmlns:w="http://schemas.openxmlformats.org/wordprocessingml/2006/main">
        <w:t xml:space="preserve">2. Yesaya 66:2 - Pikeun sakabéh éta hal hath mine leungeun dijieun, jeung sagala hal eta geus, nyebutkeun Gusti: tapi ka lalaki ieu kuring bakal kasampak, komo ka manéhna nu miskin jeung sumanget contrite, jeung trembleth di. kecap abdi.</w:t>
      </w:r>
    </w:p>
    <w:p/>
    <w:p>
      <w:r xmlns:w="http://schemas.openxmlformats.org/wordprocessingml/2006/main">
        <w:t xml:space="preserve">Kajadian 19:2 Saur anjeunna, "Ayeuna, juragan abdi, abdi nyuhunkeun anjeun, lebetkeun ka imah abdi, sarta nginep sapeuting, jeung ngumbah suku anjeun, sarta anjeun bakal gugah isuk-isuk, sarta indit ka jalan anjeun." Jeung maranéhna ngomong, Henteu; tapi urang bakal abide di jalan sapeuting.</w:t>
      </w:r>
    </w:p>
    <w:p/>
    <w:p>
      <w:r xmlns:w="http://schemas.openxmlformats.org/wordprocessingml/2006/main">
        <w:t xml:space="preserve">Lalaki Sadumu ménta Lot pikeun nawiskeun aranjeunna silaturahmi, tapi anjeunna nampik.</w:t>
      </w:r>
    </w:p>
    <w:p/>
    <w:p>
      <w:r xmlns:w="http://schemas.openxmlformats.org/wordprocessingml/2006/main">
        <w:t xml:space="preserve">1. Allah manggil urang sangkan soméah, komo ka nu béda ti urang.</w:t>
      </w:r>
    </w:p>
    <w:p/>
    <w:p>
      <w:r xmlns:w="http://schemas.openxmlformats.org/wordprocessingml/2006/main">
        <w:t xml:space="preserve">2. Urang kudu ngadéngékeun paréntah Allah, sanajan éta hésé.</w:t>
      </w:r>
    </w:p>
    <w:p/>
    <w:p>
      <w:r xmlns:w="http://schemas.openxmlformats.org/wordprocessingml/2006/main">
        <w:t xml:space="preserve">1. Ibrani 13: 2 - "Ulah maranéh ngalalaworakeun kana silaturahmi ka strangers, pikeun thereby sababaraha geus entertained malaikat tanpa disadari."</w:t>
      </w:r>
    </w:p>
    <w:p/>
    <w:p>
      <w:r xmlns:w="http://schemas.openxmlformats.org/wordprocessingml/2006/main">
        <w:t xml:space="preserve">2. Lukas 6:31 - "Jeung sakumaha hayang nu batur bakal ngalakukeun ka anjeun, ngalakukeun kitu ka aranjeunna."</w:t>
      </w:r>
    </w:p>
    <w:p/>
    <w:p>
      <w:r xmlns:w="http://schemas.openxmlformats.org/wordprocessingml/2006/main">
        <w:t xml:space="preserve">Genesis 19:3 Sarta anjeunna dipencet kana aranjeunna greatly; sarta aranjeunna tos ka anjeunna, sarta asup ka imahna; Anjeunna ngadamel salametan pikeun aranjeunna, sareng ngadamel roti anu teu aya ragi, sareng aranjeunna tuang.</w:t>
      </w:r>
    </w:p>
    <w:p/>
    <w:p>
      <w:r xmlns:w="http://schemas.openxmlformats.org/wordprocessingml/2006/main">
        <w:t xml:space="preserve">Lot ngondang dua urang asing ka imahna, sarta anjeunna nyiapkeun hidangan roti unleavened pikeun aranjeunna.</w:t>
      </w:r>
    </w:p>
    <w:p/>
    <w:p>
      <w:r xmlns:w="http://schemas.openxmlformats.org/wordprocessingml/2006/main">
        <w:t xml:space="preserve">1. The silaturahmi of Lot: Model pikeun Kami</w:t>
      </w:r>
    </w:p>
    <w:p/>
    <w:p>
      <w:r xmlns:w="http://schemas.openxmlformats.org/wordprocessingml/2006/main">
        <w:t xml:space="preserve">2. Kakuatan Uleman: Kasempetan Ngarobah Kahirupan</w:t>
      </w:r>
    </w:p>
    <w:p/>
    <w:p>
      <w:r xmlns:w="http://schemas.openxmlformats.org/wordprocessingml/2006/main">
        <w:t xml:space="preserve">1. Ibrani 13: 2: "Ulah maranéh ngalalaworakeun kana silaturahmi ka strangers, pikeun ku ngalakonan eta sababaraha geus entertained malaikat tanpa nyaho eta."</w:t>
      </w:r>
    </w:p>
    <w:p/>
    <w:p>
      <w:r xmlns:w="http://schemas.openxmlformats.org/wordprocessingml/2006/main">
        <w:t xml:space="preserve">2. Lukas 14: 12-14: "Lajeng Yesus ngadawuh ka nu boga imah-Na, Lamun anjeun masihan dahar beurang atawa dinner, ulah diondang babaturan anjeun, nadya atawa sadulur anjeun, baraya anjeun, atawa tatangga anjeun beunghar; lamun ngalakukeun, aranjeunna bisa. ngondang anjeun balik, sarta anjeun bakal dibales. Tapi lamun anjeun nyieun pésta, ondangan nu miskin, nu cacad, nu lumpuh, nu lolong, jeung anjeun bakal rahayu. Sanajan maranehna teu bisa males ka maneh, Anjeun bakal dibales dina kabangkitan. nu soleh.</w:t>
      </w:r>
    </w:p>
    <w:p/>
    <w:p>
      <w:r xmlns:w="http://schemas.openxmlformats.org/wordprocessingml/2006/main">
        <w:t xml:space="preserve">Kajadian 19:4 Tapi samemeh maranehna sare, jalma-jalma ti kota, nya eta urang Sadumu, ngurilingan imah, boh nu kolot boh nu ngora, sakabeh jalma ti saban tempat.</w:t>
      </w:r>
    </w:p>
    <w:p/>
    <w:p>
      <w:r xmlns:w="http://schemas.openxmlformats.org/wordprocessingml/2006/main">
        <w:t xml:space="preserve">Lalaki Sadumu ngurilingan imah Lot pikeun nungtut anjeunna nyerahkeun dua tamu.</w:t>
      </w:r>
    </w:p>
    <w:p/>
    <w:p>
      <w:r xmlns:w="http://schemas.openxmlformats.org/wordprocessingml/2006/main">
        <w:t xml:space="preserve">1. Panyalindungan sareng panangtayungan Gusti dina mangsa kasulitan.</w:t>
      </w:r>
    </w:p>
    <w:p/>
    <w:p>
      <w:r xmlns:w="http://schemas.openxmlformats.org/wordprocessingml/2006/main">
        <w:t xml:space="preserve">2. Kakuatan silaturahmi jeung significance na dina budaya Alkitabiah.</w:t>
      </w:r>
    </w:p>
    <w:p/>
    <w:p>
      <w:r xmlns:w="http://schemas.openxmlformats.org/wordprocessingml/2006/main">
        <w:t xml:space="preserve">1. Ibrani 13: 2 - "Ulah maranéh ngalalaworakeun kana silaturahmi ka strangers, pikeun thereby sababaraha geus entertained malaikat tanpa disadari."</w:t>
      </w:r>
    </w:p>
    <w:p/>
    <w:p>
      <w:r xmlns:w="http://schemas.openxmlformats.org/wordprocessingml/2006/main">
        <w:t xml:space="preserve">2. Jabur 91: 9-11 - "Kusabab anjeun geus nyieun Gusti tempat dwelling anjeun Nu Maha Agung, saha pangungsian abdi moal aya jahat bakal diidinan befall anjeun, moal bala datang deukeut tenda anjeun. Pikeun anjeunna bakal maréntahkeun malaikat-Na ngeunaan pikeun ngajaga anjeun dina sagala cara anjeun."</w:t>
      </w:r>
    </w:p>
    <w:p/>
    <w:p>
      <w:r xmlns:w="http://schemas.openxmlformats.org/wordprocessingml/2006/main">
        <w:t xml:space="preserve">Kajadian 19:5 Maranehna ngageroan ka Elut, pokna, "Dimana jelema-jelema anu daratang ka maneh peuting ieu?" bawa aranjeunna kaluar ka kami, supados kami terang aranjeunna.</w:t>
      </w:r>
    </w:p>
    <w:p/>
    <w:p>
      <w:r xmlns:w="http://schemas.openxmlformats.org/wordprocessingml/2006/main">
        <w:t xml:space="preserve">Lot narékahan pikeun ngajagaan dua malaikat anu ngadatangan anjeunna sareng masihan panyalindungan ka anjeunna sareng kulawargana.</w:t>
      </w:r>
    </w:p>
    <w:p/>
    <w:p>
      <w:r xmlns:w="http://schemas.openxmlformats.org/wordprocessingml/2006/main">
        <w:t xml:space="preserve">1. Allah ngagunakeun jalma-jalma anu paling teu mungkin pikeun ngalakukeun padamelan-Na.</w:t>
      </w:r>
    </w:p>
    <w:p/>
    <w:p>
      <w:r xmlns:w="http://schemas.openxmlformats.org/wordprocessingml/2006/main">
        <w:t xml:space="preserve">2. Kalakuan urang aya balukarna, boh nu hade boh nu goreng.</w:t>
      </w:r>
    </w:p>
    <w:p/>
    <w:p>
      <w:r xmlns:w="http://schemas.openxmlformats.org/wordprocessingml/2006/main">
        <w:t xml:space="preserve">1. Mateus 10: 40-42 - Anu ngabagéakeun anjeun, ngabagéakeun kuring, sareng anu ngabagéakeun kuring, ngabagéakeun anu ngutus kuring. Saha-saha anu ngabagéakeun nabi atas nama nabi, bakal nampi ganjaran nabi; jeung sing saha anu ngabagéakeun jalma soleh dina ngaran jalma soleh bakal nampa ganjaran tina soleh; Jeung saha-saha anu mere cai tiis sagelas wae ka salah sahiji budak leutik ieu demi murid, satemenna Kami ngabejaan ka maraneh, moal aya anu leungit ganjaranana.</w:t>
      </w:r>
    </w:p>
    <w:p/>
    <w:p>
      <w:r xmlns:w="http://schemas.openxmlformats.org/wordprocessingml/2006/main">
        <w:t xml:space="preserve">2. Ibrani 13: 2 - Ulah neglect ka némbongkeun silaturahmi ka strangers, pikeun ku ngalakonan eta sababaraha geus entertained malaikat tanpa nyaho eta.</w:t>
      </w:r>
    </w:p>
    <w:p/>
    <w:p>
      <w:r xmlns:w="http://schemas.openxmlformats.org/wordprocessingml/2006/main">
        <w:t xml:space="preserve">Kajadian 19:6 Geus kitu Elut kaluar ti lawang ka maranehna, tuluy nutupan pantona.</w:t>
      </w:r>
    </w:p>
    <w:p/>
    <w:p>
      <w:r xmlns:w="http://schemas.openxmlformats.org/wordprocessingml/2006/main">
        <w:t xml:space="preserve">Lot ngabagéakeun jalma asing ka bumina sareng nutup panto di tukangeunana.</w:t>
      </w:r>
    </w:p>
    <w:p/>
    <w:p>
      <w:r xmlns:w="http://schemas.openxmlformats.org/wordprocessingml/2006/main">
        <w:t xml:space="preserve">1. Urang kudu salawasna ngabagéakeun ka jalma asing, sanajan dina mangsa kasusah.</w:t>
      </w:r>
    </w:p>
    <w:p/>
    <w:p>
      <w:r xmlns:w="http://schemas.openxmlformats.org/wordprocessingml/2006/main">
        <w:t xml:space="preserve">2. Pentingna silaturahmi jeung silaturahmi ka nu butuh.</w:t>
      </w:r>
    </w:p>
    <w:p/>
    <w:p>
      <w:r xmlns:w="http://schemas.openxmlformats.org/wordprocessingml/2006/main">
        <w:t xml:space="preserve">1. Rum 12:13 - Ngadistribusikaeun kana kabutuhan para wali; dibikeun ka silaturahmi.</w:t>
      </w:r>
    </w:p>
    <w:p/>
    <w:p>
      <w:r xmlns:w="http://schemas.openxmlformats.org/wordprocessingml/2006/main">
        <w:t xml:space="preserve">2. Ibrani 13: 2 - Ulah poho pikeun némbongkeun silaturahmi ka strangers, pikeun ku cara kitu sababaraha urang geus némbongkeun silaturahmi ka malaikat tanpa nyaho eta.</w:t>
      </w:r>
    </w:p>
    <w:p/>
    <w:p>
      <w:r xmlns:w="http://schemas.openxmlformats.org/wordprocessingml/2006/main">
        <w:t xml:space="preserve">Kajadian 19:7 Saur anjeunna, "Muhun, dulur-dulur, ulah jadi jahat.</w:t>
      </w:r>
    </w:p>
    <w:p/>
    <w:p>
      <w:r xmlns:w="http://schemas.openxmlformats.org/wordprocessingml/2006/main">
        <w:t xml:space="preserve">Petikan negeskeun pentingna ngajauhan kajahatan.</w:t>
      </w:r>
    </w:p>
    <w:p/>
    <w:p>
      <w:r xmlns:w="http://schemas.openxmlformats.org/wordprocessingml/2006/main">
        <w:t xml:space="preserve">1. "Kakuatan Kabeneran: Nungkulan Kajahatan"</w:t>
      </w:r>
    </w:p>
    <w:p/>
    <w:p>
      <w:r xmlns:w="http://schemas.openxmlformats.org/wordprocessingml/2006/main">
        <w:t xml:space="preserve">2. "Peringatan Kajahatan: Nyieun Pilihan anu Bener"</w:t>
      </w:r>
    </w:p>
    <w:p/>
    <w:p>
      <w:r xmlns:w="http://schemas.openxmlformats.org/wordprocessingml/2006/main">
        <w:t xml:space="preserve">1. paribasa 16: 6 - "Ngaliwatan cinta jeung kasatiaan dosa ieu atoned pikeun; ngaliwatan sieun Gusti jahat dihindari."</w:t>
      </w:r>
    </w:p>
    <w:p/>
    <w:p>
      <w:r xmlns:w="http://schemas.openxmlformats.org/wordprocessingml/2006/main">
        <w:t xml:space="preserve">2. James 1:13-15 - Lamun cocoba, teu saurang ogé kudu nyebutkeun, Allah tempting kuring. Pikeun Allah teu bisa tempted ku jahat, atawa teu manéhna ngagoda saha; tapi masing-masing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Kajadian 19:8 Behold ayeuna, kuring boga dua putri nu teu dipikawanoh lalaki; hayu atuh, abdi neneda anjeun, mawa aranjeunna kaluar ka anjeun, sarta ngalakukeun ye ka aranjeunna sakumaha alus dina panon anjeun: ngan ka ieu lalaki ngalakukeun nanaon; pikeun kituna maranéhanana datang dina kalangkang hateup kuring.</w:t>
      </w:r>
    </w:p>
    <w:p/>
    <w:p>
      <w:r xmlns:w="http://schemas.openxmlformats.org/wordprocessingml/2006/main">
        <w:t xml:space="preserve">Petikan ieu ngungkabkeun sabaraha lilana Lot daék ngajagi tamuna, bahkan nawiskeun putri-putrina nyalira pikeun nyenangkeun warga kota.</w:t>
      </w:r>
    </w:p>
    <w:p/>
    <w:p>
      <w:r xmlns:w="http://schemas.openxmlformats.org/wordprocessingml/2006/main">
        <w:t xml:space="preserve">1. Kakuatan Silaturahmi: Kumaha Kabeneran sareng Berehan Bisa Ngajagi Urang</w:t>
      </w:r>
    </w:p>
    <w:p/>
    <w:p>
      <w:r xmlns:w="http://schemas.openxmlformats.org/wordprocessingml/2006/main">
        <w:t xml:space="preserve">2. Pangorbanan Bapa: Kaasih Lot pikeun Tamu-Na</w:t>
      </w:r>
    </w:p>
    <w:p/>
    <w:p>
      <w:r xmlns:w="http://schemas.openxmlformats.org/wordprocessingml/2006/main">
        <w:t xml:space="preserve">1. Rum 12:13, "Bagikeun ka umat Gusti anu butuh. Prakték silaturahmi."</w:t>
      </w:r>
    </w:p>
    <w:p/>
    <w:p>
      <w:r xmlns:w="http://schemas.openxmlformats.org/wordprocessingml/2006/main">
        <w:t xml:space="preserve">2. Epesus 5: 2, "Hidep hirup cinta, sakumaha Kristus mikanyaah urang sarta nyerahkeun dirina pikeun urang salaku kurban seungit jeung kurban ka Allah."</w:t>
      </w:r>
    </w:p>
    <w:p/>
    <w:p>
      <w:r xmlns:w="http://schemas.openxmlformats.org/wordprocessingml/2006/main">
        <w:t xml:space="preserve">Kajadian 19:9 Saur maranehna, “Teu ka tukang. Jeung maranéhna ngomong deui, Ieu sasama datang ka sojourn, sarta anjeunna bakal perlu jadi hakim: ayeuna urang bakal ngalakukeun leuwih goreng ka maneh, ti jeung maranehna. Jeung maranéhna dipencet nyeri kana lalaki, komo Lot, sarta datang deukeut megatkeun panto.</w:t>
      </w:r>
    </w:p>
    <w:p/>
    <w:p>
      <w:r xmlns:w="http://schemas.openxmlformats.org/wordprocessingml/2006/main">
        <w:t xml:space="preserve">Lot diancam ku urang Sadumu sarta aranjeunna mencet anjeunna pikeun megatkeun panto.</w:t>
      </w:r>
    </w:p>
    <w:p/>
    <w:p>
      <w:r xmlns:w="http://schemas.openxmlformats.org/wordprocessingml/2006/main">
        <w:t xml:space="preserve">1. Allah nyalindung urang dina mangsa kasulitan.</w:t>
      </w:r>
    </w:p>
    <w:p/>
    <w:p>
      <w:r xmlns:w="http://schemas.openxmlformats.org/wordprocessingml/2006/main">
        <w:t xml:space="preserve">2. Tong sieun nangtung pikeun anu bener.</w:t>
      </w:r>
    </w:p>
    <w:p/>
    <w:p>
      <w:r xmlns:w="http://schemas.openxmlformats.org/wordprocessingml/2006/main">
        <w:t xml:space="preserve">1. Jabur 46:1-2 Allah teh pangungsian jeung kakuatan urang, pitulung anu salawasna aya dina kasusah. Ku sabab kitu urang moal sieun, sanajan bumi masihan jalan jeung gunung ragrag kana jantung laut.</w:t>
      </w:r>
    </w:p>
    <w:p/>
    <w:p>
      <w:r xmlns:w="http://schemas.openxmlformats.org/wordprocessingml/2006/main">
        <w:t xml:space="preserve">2. Mateus 5:10 Bagja jalma-jalma anu dikaniaya ku sabab kabeneran, sabab kagungan Karajaan Sawarga.</w:t>
      </w:r>
    </w:p>
    <w:p/>
    <w:p>
      <w:r xmlns:w="http://schemas.openxmlformats.org/wordprocessingml/2006/main">
        <w:t xml:space="preserve">Kajadian 19:10 Tapi eta jelema-jelema teh ngacungkeun leungeunna, tuluy narik Lot ka jero imah, tuluy nutup panto.</w:t>
      </w:r>
    </w:p>
    <w:p/>
    <w:p>
      <w:r xmlns:w="http://schemas.openxmlformats.org/wordprocessingml/2006/main">
        <w:t xml:space="preserve">Lalaki Sadumu rescued Lot ti mob jeung dibawa manéhna ka imah maranéhanana, tuluy nutup panto.</w:t>
      </w:r>
    </w:p>
    <w:p/>
    <w:p>
      <w:r xmlns:w="http://schemas.openxmlformats.org/wordprocessingml/2006/main">
        <w:t xml:space="preserve">1. Allah salawasna nyarengan urang, sanajan di jaman darkest urang.</w:t>
      </w:r>
    </w:p>
    <w:p/>
    <w:p>
      <w:r xmlns:w="http://schemas.openxmlformats.org/wordprocessingml/2006/main">
        <w:t xml:space="preserve">2. Tanggung jawab urang pikeun ngabantosan anu peryogi.</w:t>
      </w:r>
    </w:p>
    <w:p/>
    <w:p>
      <w:r xmlns:w="http://schemas.openxmlformats.org/wordprocessingml/2006/main">
        <w:t xml:space="preserve">1.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2. Epesus 4:32 Kudu bageur ka sasama, sing lembut hate, silih hampura, sakumaha Allah dina Kristus geus ngahampura ka aranjeun.</w:t>
      </w:r>
    </w:p>
    <w:p/>
    <w:p>
      <w:r xmlns:w="http://schemas.openxmlformats.org/wordprocessingml/2006/main">
        <w:t xml:space="preserve">Kajadian 19:11 Geus kitu, jelema-jelema nu aya di lawang imah, boh nu leutik boh nu gede, ku maranehna dilolongkeun, nepi ka bosen neangan lawang.</w:t>
      </w:r>
    </w:p>
    <w:p/>
    <w:p>
      <w:r xmlns:w="http://schemas.openxmlformats.org/wordprocessingml/2006/main">
        <w:t xml:space="preserve">Lalaki-lalaki nu aya di panto imah Elut, boh nu ngora boh nu geus kolot, matak hese neangan panto.</w:t>
      </w:r>
    </w:p>
    <w:p/>
    <w:p>
      <w:r xmlns:w="http://schemas.openxmlformats.org/wordprocessingml/2006/main">
        <w:t xml:space="preserve">1. Allah aya dina kadali malah paling hese kaayaan.</w:t>
      </w:r>
    </w:p>
    <w:p/>
    <w:p>
      <w:r xmlns:w="http://schemas.openxmlformats.org/wordprocessingml/2006/main">
        <w:t xml:space="preserve">2. Gusti mangrupikeun pelindung sareng tiasa ngaliwat halangan naon waé.</w:t>
      </w:r>
    </w:p>
    <w:p/>
    <w:p>
      <w:r xmlns:w="http://schemas.openxmlformats.org/wordprocessingml/2006/main">
        <w:t xml:space="preserve">1. 2 Corinthians 4: 8-9 - "Kami teuas dipencet dina unggal sisi, tapi teu ditumbuk; perplexed, tapi teu di asa; persecuted, tapi teu ditinggalkeun; struck handap, tapi teu ancur ".</w:t>
      </w:r>
    </w:p>
    <w:p/>
    <w:p>
      <w:r xmlns:w="http://schemas.openxmlformats.org/wordprocessingml/2006/main">
        <w:t xml:space="preserve">2. Jabur 34: 7 - "Malaikat PANGERAN encamps sabudeureun jalma anu sieun Mantenna, sarta anjeunna delivers aranjeunna."</w:t>
      </w:r>
    </w:p>
    <w:p/>
    <w:p>
      <w:r xmlns:w="http://schemas.openxmlformats.org/wordprocessingml/2006/main">
        <w:t xml:space="preserve">Kajadian 19:12 Eta jelema-jelema naranya ka Elut, “Naha maneh di dieu? minantu lalaki, jeung putra anjeun, jeung putri Anjeun, jeung naon bae nu boga di kota, bawa maranehna kaluar ti ieu tempat.</w:t>
      </w:r>
    </w:p>
    <w:p/>
    <w:p>
      <w:r xmlns:w="http://schemas.openxmlformats.org/wordprocessingml/2006/main">
        <w:t xml:space="preserve">Dua lalaki éta nanya ka Lot naha anjeunna ngagaduhan anggota kulawarga anu kedah dibawa ka luar kota.</w:t>
      </w:r>
    </w:p>
    <w:p/>
    <w:p>
      <w:r xmlns:w="http://schemas.openxmlformats.org/wordprocessingml/2006/main">
        <w:t xml:space="preserve">1. Pentingna kulawarga: Panyalindungan Allah ngawengku sakabéh jalma nu dipikacinta.</w:t>
      </w:r>
    </w:p>
    <w:p/>
    <w:p>
      <w:r xmlns:w="http://schemas.openxmlformats.org/wordprocessingml/2006/main">
        <w:t xml:space="preserve">2. Kakuatan iman: Sanajan nyanghareupan bahaya anu luar biasa, Lot tetep taat kana kahoyong Allah.</w:t>
      </w:r>
    </w:p>
    <w:p/>
    <w:p>
      <w:r xmlns:w="http://schemas.openxmlformats.org/wordprocessingml/2006/main">
        <w:t xml:space="preserve">1. Ibrani 11: 7 - Ku iman, Noah, keur warned ku Allah ngeunaan hal-hal anu teu katempo salaku acan, dipindahkeun kalawan sieun, nyiapkeun hiji Parahu keur nyalametkeun imahna.</w:t>
      </w:r>
    </w:p>
    <w:p/>
    <w:p>
      <w:r xmlns:w="http://schemas.openxmlformats.org/wordprocessingml/2006/main">
        <w:t xml:space="preserve">2. Jabur 91: 4 - Anjeunna bakal nutupan anjeun kalayan bulu-Na, sarta dina jangjang-Na wajib thou ngandelkeun: bebeneran-Na bakal tameng jeung buckler Anjeun.</w:t>
      </w:r>
    </w:p>
    <w:p/>
    <w:p>
      <w:r xmlns:w="http://schemas.openxmlformats.org/wordprocessingml/2006/main">
        <w:t xml:space="preserve">Genesis 19:13 Pikeun urang bakal ngancurkeun ieu tempat, sabab ceurik maranéhanana geus waxen gede saméméh nyanghareupan PANGERAN; sareng PANGERAN parantos ngutus urang pikeun ngancurkeun éta.</w:t>
      </w:r>
    </w:p>
    <w:p/>
    <w:p>
      <w:r xmlns:w="http://schemas.openxmlformats.org/wordprocessingml/2006/main">
        <w:t xml:space="preserve">Yéhuwa ngutus dua malaikat pikeun ngancurkeun kota Sadumu lantaran gegeroan pisan.</w:t>
      </w:r>
    </w:p>
    <w:p/>
    <w:p>
      <w:r xmlns:w="http://schemas.openxmlformats.org/wordprocessingml/2006/main">
        <w:t xml:space="preserve">1: Pilihan urang nangtukeun takdir urang.</w:t>
      </w:r>
    </w:p>
    <w:p/>
    <w:p>
      <w:r xmlns:w="http://schemas.openxmlformats.org/wordprocessingml/2006/main">
        <w:t xml:space="preserve">2: Allah teh welas asih, tapi adil.</w:t>
      </w:r>
    </w:p>
    <w:p/>
    <w:p>
      <w:r xmlns:w="http://schemas.openxmlformats.org/wordprocessingml/2006/main">
        <w:t xml:space="preserve">1: Ezekiel 18:20 - Jiwa nu dosa, eta bakal maot.</w:t>
      </w:r>
    </w:p>
    <w:p/>
    <w:p>
      <w:r xmlns:w="http://schemas.openxmlformats.org/wordprocessingml/2006/main">
        <w:t xml:space="preserve">2: Yakobus 4:17 - Ku sabab eta anu terang kana ngalakukeun anu hadé, tapi henteu ngalakukeun éta, éta dosa.</w:t>
      </w:r>
    </w:p>
    <w:p/>
    <w:p>
      <w:r xmlns:w="http://schemas.openxmlformats.org/wordprocessingml/2006/main">
        <w:t xml:space="preserve">Kajadian 19:14 Elut indit kaluar, ngomong ka minantu-mantuna, anu nikah ka putri-Na, sarta saurna, "Geura kaluar ti ieu tempat!" sabab PANGERAN bakal ngancurkeun ieu kota. Tapi anjeunna seemed salaku salah sahiji anu moyok ka putra di hukum.</w:t>
      </w:r>
    </w:p>
    <w:p/>
    <w:p>
      <w:r xmlns:w="http://schemas.openxmlformats.org/wordprocessingml/2006/main">
        <w:t xml:space="preserve">Lot ngingetkeun putra-mantuna ngeunaan karusakan kota anu bakal datang, tapi aranjeunna henteu nganggap anjeunna sacara serius.</w:t>
      </w:r>
    </w:p>
    <w:p/>
    <w:p>
      <w:r xmlns:w="http://schemas.openxmlformats.org/wordprocessingml/2006/main">
        <w:t xml:space="preserve">1. "Ulah Nyedek kana Peringatan Allah"</w:t>
      </w:r>
    </w:p>
    <w:p/>
    <w:p>
      <w:r xmlns:w="http://schemas.openxmlformats.org/wordprocessingml/2006/main">
        <w:t xml:space="preserve">2. "Ngupingkeun Peringatan Gusti"</w:t>
      </w:r>
    </w:p>
    <w:p/>
    <w:p>
      <w:r xmlns:w="http://schemas.openxmlformats.org/wordprocessingml/2006/main">
        <w:t xml:space="preserve">1. Paribasa 14: 9 "Fools nyieun olok-olok dina dosa: tapi diantara nu soleh aya ni'mat."</w:t>
      </w:r>
    </w:p>
    <w:p/>
    <w:p>
      <w:r xmlns:w="http://schemas.openxmlformats.org/wordprocessingml/2006/main">
        <w:t xml:space="preserve">2. Rum 10:17 "Jadi lajeng iman datang ku dédéngéan, jeung dédéngéan ku firman Allah."</w:t>
      </w:r>
    </w:p>
    <w:p/>
    <w:p>
      <w:r xmlns:w="http://schemas.openxmlformats.org/wordprocessingml/2006/main">
        <w:t xml:space="preserve">Kajadian 19:15 Isuk-isuk, malaikat-malaikat nyegerkeun Elut, saurna, "Geura, candak pamajikan maneh jeung dua anak awewe nu aya di dieu; lest thou jadi dihakan dina iniquity kota.</w:t>
      </w:r>
    </w:p>
    <w:p/>
    <w:p>
      <w:r xmlns:w="http://schemas.openxmlformats.org/wordprocessingml/2006/main">
        <w:t xml:space="preserve">Para malaikat ngingetkeun Lot pikeun nyandak pamajikan sareng dua putrina sareng ninggalkeun kota sateuacan dirusak ku kajahatan.</w:t>
      </w:r>
    </w:p>
    <w:p/>
    <w:p>
      <w:r xmlns:w="http://schemas.openxmlformats.org/wordprocessingml/2006/main">
        <w:t xml:space="preserve">1. Bahaya Kajahatan sareng Pentingna Ngaregepkeun Peringatan</w:t>
      </w:r>
    </w:p>
    <w:p/>
    <w:p>
      <w:r xmlns:w="http://schemas.openxmlformats.org/wordprocessingml/2006/main">
        <w:t xml:space="preserve">2. Kakuatan Iman: Kumaha Lot nunjukkeun kapercayaan-Na ka Allah</w:t>
      </w:r>
    </w:p>
    <w:p/>
    <w:p>
      <w:r xmlns:w="http://schemas.openxmlformats.org/wordprocessingml/2006/main">
        <w:t xml:space="preserve">1. Yakobus 2:26 (Sabab sakumaha awak tanpa roh maot, kitu ogé iman tanpa amal ogé maot.)</w:t>
      </w:r>
    </w:p>
    <w:p/>
    <w:p>
      <w:r xmlns:w="http://schemas.openxmlformats.org/wordprocessingml/2006/main">
        <w:t xml:space="preserve">2. Rum 12:2 (Jeung ulah conformed ka dunya ieu: tapi jadi ye transformed ku renewing pikiran anjeun, nu bisa ngabuktikeun naon nu alus, jeung ditarima, jeung sampurna, bakal Allah.)</w:t>
      </w:r>
    </w:p>
    <w:p/>
    <w:p>
      <w:r xmlns:w="http://schemas.openxmlformats.org/wordprocessingml/2006/main">
        <w:t xml:space="preserve">Kajadian 19:16 Jeung bari anjeunna lingered, lalaki nahan leungeun-Na, jeung kana leungeun pamajikanana, jeung kana leungeun dua putri-Na; PANGERAN anu welas asih ka anjeunna: sarta aranjeunna dibawa kaluar, sarta nempatkeun anjeunna kaluar kota.</w:t>
      </w:r>
    </w:p>
    <w:p/>
    <w:p>
      <w:r xmlns:w="http://schemas.openxmlformats.org/wordprocessingml/2006/main">
        <w:t xml:space="preserve">Yéhuwa welas asih ka Elut jeung kulawargana, sangkan maranéhna bisa lolos ti karuksakan Sodoma jeung Gomora ku cara para malaikat nyekel leungeun maranéhna jeung mingpin maranéhna ka luar kota.</w:t>
      </w:r>
    </w:p>
    <w:p/>
    <w:p>
      <w:r xmlns:w="http://schemas.openxmlformats.org/wordprocessingml/2006/main">
        <w:t xml:space="preserve">1. Rahmat Gusti tiasa katingali di tempat anu teu disangka-sangka.</w:t>
      </w:r>
    </w:p>
    <w:p/>
    <w:p>
      <w:r xmlns:w="http://schemas.openxmlformats.org/wordprocessingml/2006/main">
        <w:t xml:space="preserve">2. Kakuatan rahmat Allah langkung ageung tibatan musibah.</w:t>
      </w:r>
    </w:p>
    <w:p/>
    <w:p>
      <w:r xmlns:w="http://schemas.openxmlformats.org/wordprocessingml/2006/main">
        <w:t xml:space="preserve">1. Jabur 136:1 "Aduh, muji sukur ka PANGERAN, sabab Anjeunna teh hade! Asih-Na langgeng."</w:t>
      </w:r>
    </w:p>
    <w:p/>
    <w:p>
      <w:r xmlns:w="http://schemas.openxmlformats.org/wordprocessingml/2006/main">
        <w:t xml:space="preserve">2. Rum 5: 20-21 "Sabalikna hukum diasupkeun yén ngalanggar bisa abound. Tapi dimana dosa abounded, kurnia abounded leuwih, ku kituna sakumaha dosa reigned dina maot, malah jadi rahmat bisa marentah ngaliwatan kabeneran kana hirup langgeng ngaliwatan Yesus Kristus. Gusti urang."</w:t>
      </w:r>
    </w:p>
    <w:p/>
    <w:p>
      <w:r xmlns:w="http://schemas.openxmlformats.org/wordprocessingml/2006/main">
        <w:t xml:space="preserve">Kajadian 19:17 Sanggeus dibawa ka luar negeri, anjeunna ngalahir, "Kabur nyawa maneh!" ulah kasampak di tukangeun maneh, atawa cicing thou di sakabéh polos; kabur ka gunung, ulah nepi ka ditumpes.</w:t>
      </w:r>
    </w:p>
    <w:p/>
    <w:p>
      <w:r xmlns:w="http://schemas.openxmlformats.org/wordprocessingml/2006/main">
        <w:t xml:space="preserve">Yéhuwa maréntahkeun Lot pikeun ngungsi pikeun hirupna sareng henteu ningali deui atanapi cicing di dataran.</w:t>
      </w:r>
    </w:p>
    <w:p/>
    <w:p>
      <w:r xmlns:w="http://schemas.openxmlformats.org/wordprocessingml/2006/main">
        <w:t xml:space="preserve">1: Penting pikeun taat kana paréntah Yéhuwa, sanajan éta henteu asup akal pikeun urang.</w:t>
      </w:r>
    </w:p>
    <w:p/>
    <w:p>
      <w:r xmlns:w="http://schemas.openxmlformats.org/wordprocessingml/2006/main">
        <w:t xml:space="preserve">2: Urang kudu percaya jeung taat ka Yéhuwa, teu sual sabaraha biayana.</w:t>
      </w:r>
    </w:p>
    <w:p/>
    <w:p>
      <w:r xmlns:w="http://schemas.openxmlformats.org/wordprocessingml/2006/main">
        <w:t xml:space="preserve">1: Lukas 9:62 - Saur Yesus ka anjeunna, "Sing saha anu nempatkeun leungeunna kana bajak sareng ningali ka tukang, henteu pantes pikeun Karajaan Allah.</w:t>
      </w:r>
    </w:p>
    <w:p/>
    <w:p>
      <w:r xmlns:w="http://schemas.openxmlformats.org/wordprocessingml/2006/main">
        <w:t xml:space="preserve">2: Deuteronomy 4: 2 - Anjeun teu kudu nambahan kana kecap anu kuring paréntah ka anjeun, atawa nyokot tina eta, supaya anjeun bisa tetep parentah PANGERAN Allah anjeun anu kuring paréntah ka anjeun.</w:t>
      </w:r>
    </w:p>
    <w:p/>
    <w:p>
      <w:r xmlns:w="http://schemas.openxmlformats.org/wordprocessingml/2006/main">
        <w:t xml:space="preserve">Kajadian 19:18 Saur Elut, "Nun PANGERAN, sanes kitu!</w:t>
      </w:r>
    </w:p>
    <w:p/>
    <w:p>
      <w:r xmlns:w="http://schemas.openxmlformats.org/wordprocessingml/2006/main">
        <w:t xml:space="preserve">Lot menta ka dua malaikat supaya anjeunna henteu diusir ti kota.</w:t>
      </w:r>
    </w:p>
    <w:p/>
    <w:p>
      <w:r xmlns:w="http://schemas.openxmlformats.org/wordprocessingml/2006/main">
        <w:t xml:space="preserve">1: Lamun hirup jadi susah, neuteup ka Allah pikeun pitulung sarta pituduh.</w:t>
      </w:r>
    </w:p>
    <w:p/>
    <w:p>
      <w:r xmlns:w="http://schemas.openxmlformats.org/wordprocessingml/2006/main">
        <w:t xml:space="preserve">2: Allah satia pikeun ngajawab pamenta urang pikeun pitulung.</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2 Corinthians 12: 9 Tapi anjeunna nyarios ka kuring, kurnia Kami cekap pikeun anjeun, sabab kakawasaan Kami disampurnakeun dina kalemahan. Ku sabab kitu, kuring bakal langkung reueus tina kalemahan kuring, supados kakawasaan Kristus tiasa istirahat dina kuring.</w:t>
      </w:r>
    </w:p>
    <w:p/>
    <w:p>
      <w:r xmlns:w="http://schemas.openxmlformats.org/wordprocessingml/2006/main">
        <w:t xml:space="preserve">Kajadian 19:19 Behold ayeuna, abdi Anjeun geus kapanggih rahmat di tetempoan Anjeun, jeung geus magnified rahmat Anjeun, nu geus showed ka kuring dina nyalametkeun hirup abdi; jeung kuring teu bisa kabur ka gunung, lest sababaraha jahat nyokot kuring, sarta kuring maot.</w:t>
      </w:r>
    </w:p>
    <w:p/>
    <w:p>
      <w:r xmlns:w="http://schemas.openxmlformats.org/wordprocessingml/2006/main">
        <w:t xml:space="preserve">Lot menta ka Gusti pikeun nyalametkeun nyawana sabab anjeunna henteu tiasa kabur ka gunung.</w:t>
      </w:r>
    </w:p>
    <w:p/>
    <w:p>
      <w:r xmlns:w="http://schemas.openxmlformats.org/wordprocessingml/2006/main">
        <w:t xml:space="preserve">1. Allah téh welas asih sarta bakal salawasna aya pikeun nyadiakeun panyalindungan nalika urang butuh Mantenna.</w:t>
      </w:r>
    </w:p>
    <w:p/>
    <w:p>
      <w:r xmlns:w="http://schemas.openxmlformats.org/wordprocessingml/2006/main">
        <w:t xml:space="preserve">2. Urang kudu salawasna inget nelepon ka Allah dina waktu merlukeun sarta Anjeunna bakal nyadiakeun.</w:t>
      </w:r>
    </w:p>
    <w:p/>
    <w:p>
      <w:r xmlns:w="http://schemas.openxmlformats.org/wordprocessingml/2006/main">
        <w:t xml:space="preserve">1. Jabur 18:2 - Gusti teh batu abdi, benteng abdi tur deliverer abdi; Allah abdi batu abdi, di saha abdi nyandak ngungsi, tameng abdi jeung tanduk kasalametan abdi.</w:t>
      </w:r>
    </w:p>
    <w:p/>
    <w:p>
      <w:r xmlns:w="http://schemas.openxmlformats.org/wordprocessingml/2006/main">
        <w:t xml:space="preserve">2. Ibrani 4:16 - Hayu urang lajeng kalawan kapercayaan ngadeukeutan ka tahta rahmat, yén urang bisa nampa rahmat sarta manggihan rahmat pikeun mantuan dina waktu merlukeun.</w:t>
      </w:r>
    </w:p>
    <w:p/>
    <w:p>
      <w:r xmlns:w="http://schemas.openxmlformats.org/wordprocessingml/2006/main">
        <w:t xml:space="preserve">Kajadian 19:20 Behold ayeuna, ieu kota deukeut kabur ka, sarta éta hiji saeutik: Oh, hayu urang kabur ka ditu, (teu saeutik hiji?) jeung jiwa kuring bakal hirup.</w:t>
      </w:r>
    </w:p>
    <w:p/>
    <w:p>
      <w:r xmlns:w="http://schemas.openxmlformats.org/wordprocessingml/2006/main">
        <w:t xml:space="preserve">Elut menta para malaikat pikeun ngidinan manéhna indit ka kota deukeut Zoar, nu manéhna yakin bakal nyadiakeun kaamanan pikeun manéhna jeung kulawargana.</w:t>
      </w:r>
    </w:p>
    <w:p/>
    <w:p>
      <w:r xmlns:w="http://schemas.openxmlformats.org/wordprocessingml/2006/main">
        <w:t xml:space="preserve">1. Gusti tiasa masihan kasalametan sareng pangungsian di tempat anu teu disangka-sangka.</w:t>
      </w:r>
    </w:p>
    <w:p/>
    <w:p>
      <w:r xmlns:w="http://schemas.openxmlformats.org/wordprocessingml/2006/main">
        <w:t xml:space="preserve">2. Urang kedah iman ka Allah sareng percanten kana rencana-Na sanajan éta henteu sapertos anu urang ngarepkeun.</w:t>
      </w:r>
    </w:p>
    <w:p/>
    <w:p>
      <w:r xmlns:w="http://schemas.openxmlformats.org/wordprocessingml/2006/main">
        <w:t xml:space="preserve">1. Yesaya 26:20 - "Hayu, urang mah, asupkeun thou kana chambers thy, sarta Cicing panto thy sabudeureun thee: nyumputkeun diri sakumaha éta pikeun moment saeutik, nepi ka indignation nu jadi overpast."</w:t>
      </w:r>
    </w:p>
    <w:p/>
    <w:p>
      <w:r xmlns:w="http://schemas.openxmlformats.org/wordprocessingml/2006/main">
        <w:t xml:space="preserve">2. Jabur 91: 1-2 - "Anjeunna nu dwelleth di tempat rusiah tina Nu Maha Agung bakal abide handapeun kalangkang Nu Maha Kawasa. Kuring bakal nyebutkeun ngeunaan Gusti, Anjeunna pangungsian kuring jeung bénténg abdi: Allah abdi; di anjeunna. Dupi abdi percanten."</w:t>
      </w:r>
    </w:p>
    <w:p/>
    <w:p>
      <w:r xmlns:w="http://schemas.openxmlformats.org/wordprocessingml/2006/main">
        <w:t xml:space="preserve">Kajadian 19:21 Saur anjeunna ka anjeunna, "Tingali, kuring ogé nampi anjeun ngeunaan hal ieu, yén kuring moal ngaragragkeun ieu kota, anu anjeun parantos nyarioskeun."</w:t>
      </w:r>
    </w:p>
    <w:p/>
    <w:p>
      <w:r xmlns:w="http://schemas.openxmlformats.org/wordprocessingml/2006/main">
        <w:t xml:space="preserve">Allah jangji moal ngancurkeun kota Sodoma, dumasar kana panyaur Ibrahim.</w:t>
      </w:r>
    </w:p>
    <w:p/>
    <w:p>
      <w:r xmlns:w="http://schemas.openxmlformats.org/wordprocessingml/2006/main">
        <w:t xml:space="preserve">1. Kakuatan Syafaat: Panyambat Ibrahim pikeun rahmat ka Sodom.</w:t>
      </w:r>
    </w:p>
    <w:p/>
    <w:p>
      <w:r xmlns:w="http://schemas.openxmlformats.org/wordprocessingml/2006/main">
        <w:t xml:space="preserve">2. Jangji Panebusan: Gusti kersa ngahampura sareng mulangkeun.</w:t>
      </w:r>
    </w:p>
    <w:p/>
    <w:p>
      <w:r xmlns:w="http://schemas.openxmlformats.org/wordprocessingml/2006/main">
        <w:t xml:space="preserve">1. James 5:16 - "The solat hiji lalaki taqwa téh kuat tur éféktif."</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Kajadian 19:22 Buru-buru, kabur ka ditu; sabab kuring teu bisa ngalakukeun nanaon saacan anjeun datang ka dinya. Ku sabab eta ngaran eta kota disebut Soar.</w:t>
      </w:r>
    </w:p>
    <w:p/>
    <w:p>
      <w:r xmlns:w="http://schemas.openxmlformats.org/wordprocessingml/2006/main">
        <w:t xml:space="preserve">Sanggeus Lot jeung kulawargana kabur ti Sodoma jeung Gomora, Yéhuwa nitah maranéhna pikeun ngungsi ka Soar jeung Elut ngalakukeunana.</w:t>
      </w:r>
    </w:p>
    <w:p/>
    <w:p>
      <w:r xmlns:w="http://schemas.openxmlformats.org/wordprocessingml/2006/main">
        <w:t xml:space="preserve">1. Allah salawasna nyarengan urang, sanajan dina mangsa bahaya jeung rusuh.</w:t>
      </w:r>
    </w:p>
    <w:p/>
    <w:p>
      <w:r xmlns:w="http://schemas.openxmlformats.org/wordprocessingml/2006/main">
        <w:t xml:space="preserve">2. Lamun Allah nelepon urang pikeun ngalakukeun hiji hal, urang kudu taat tanpa ragu.</w:t>
      </w:r>
    </w:p>
    <w:p/>
    <w:p>
      <w:r xmlns:w="http://schemas.openxmlformats.org/wordprocessingml/2006/main">
        <w:t xml:space="preserve">1. Deuteronomy 31: 8 "Éta PANGERAN anu miheulaan anjeun. Mantenna bakal aya sareng anjeun; Anjeunna moal ngantunkeun anjeun atanapi ngantunkeun anjeun. Ulah sieun atanapi sieun."</w:t>
      </w:r>
    </w:p>
    <w:p/>
    <w:p>
      <w:r xmlns:w="http://schemas.openxmlformats.org/wordprocessingml/2006/main">
        <w:t xml:space="preserve">2. Yosua 1:9 "Kudu sing kuat, sing tatag. Ulah sieun, ulah sieun, sabab PANGERAN Allah maraneh nyarengan ka mana-mana.</w:t>
      </w:r>
    </w:p>
    <w:p/>
    <w:p>
      <w:r xmlns:w="http://schemas.openxmlformats.org/wordprocessingml/2006/main">
        <w:t xml:space="preserve">Genesis 19:23 Panonpoé geus risen kana bumi nalika Lot diasupkeun ka Soar.</w:t>
      </w:r>
    </w:p>
    <w:p/>
    <w:p>
      <w:r xmlns:w="http://schemas.openxmlformats.org/wordprocessingml/2006/main">
        <w:t xml:space="preserve">Elut asup ka kota Soar nalika panonpoe geus lingsir.</w:t>
      </w:r>
    </w:p>
    <w:p/>
    <w:p>
      <w:r xmlns:w="http://schemas.openxmlformats.org/wordprocessingml/2006/main">
        <w:t xml:space="preserve">1. Panonpoé Panonpoé: Rahmat Allah Dina Nyanghareupan Pangadilan</w:t>
      </w:r>
    </w:p>
    <w:p/>
    <w:p>
      <w:r xmlns:w="http://schemas.openxmlformats.org/wordprocessingml/2006/main">
        <w:t xml:space="preserve">2. Ngungsi: Neangan Kasalametan di Kota Zoar</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Kajadian 19:24 Saterusna PANGERAN hujan ka Sadumu jeung ka Gomora walirang jeung seuneu ti PANGERAN ti sawarga;</w:t>
      </w:r>
    </w:p>
    <w:p/>
    <w:p>
      <w:r xmlns:w="http://schemas.openxmlformats.org/wordprocessingml/2006/main">
        <w:t xml:space="preserve">PANGERAN ngancurkeun Sadumu jeung Gomora ku seuneu jeung walirang ti langit.</w:t>
      </w:r>
    </w:p>
    <w:p/>
    <w:p>
      <w:r xmlns:w="http://schemas.openxmlformats.org/wordprocessingml/2006/main">
        <w:t xml:space="preserve">1. murka Allah nu adil: karuksakan Sodoma jeung Gomora</w:t>
      </w:r>
    </w:p>
    <w:p/>
    <w:p>
      <w:r xmlns:w="http://schemas.openxmlformats.org/wordprocessingml/2006/main">
        <w:t xml:space="preserve">2. Balukar tina Maksiat jeung Barontak</w:t>
      </w:r>
    </w:p>
    <w:p/>
    <w:p>
      <w:r xmlns:w="http://schemas.openxmlformats.org/wordprocessingml/2006/main">
        <w:t xml:space="preserve">1. Yesaya 13:19 Jeung Babul, kamulyaan karajaan, kaéndahan Chaldees 'excellence, bakal kawas nalika Allah overthrew Sodoma jeung Gomora.</w:t>
      </w:r>
    </w:p>
    <w:p/>
    <w:p>
      <w:r xmlns:w="http://schemas.openxmlformats.org/wordprocessingml/2006/main">
        <w:t xml:space="preserve">2. Lukas 17:28-29 Kitu ogé sakumaha dina poé Lot; maranehna dahar, nginum, meuli, ngajual, melak, ngawangun; Tapi dina dinten anu sami anu Lot indit kaluar ti Sodoma hujan seuneu jeung walirang ti sawarga, sarta ancur kabeh.</w:t>
      </w:r>
    </w:p>
    <w:p/>
    <w:p>
      <w:r xmlns:w="http://schemas.openxmlformats.org/wordprocessingml/2006/main">
        <w:t xml:space="preserve">Genesis 19:25 Jeung manéhna overthrew eta kota, jeung sakabeh dataran, jeung sakabeh pangeusi kota, jeung nu tumuwuh dina taneuh.</w:t>
      </w:r>
    </w:p>
    <w:p/>
    <w:p>
      <w:r xmlns:w="http://schemas.openxmlformats.org/wordprocessingml/2006/main">
        <w:t xml:space="preserve">Allah ngancurkeun kota Sodom jeung Gomora, babarengan jeung sakabeh jalma jeung tatangkalan di sakurilingna.</w:t>
      </w:r>
    </w:p>
    <w:p/>
    <w:p>
      <w:r xmlns:w="http://schemas.openxmlformats.org/wordprocessingml/2006/main">
        <w:t xml:space="preserve">1. Hukuman Allah: Panginget-Na pikeun Urang Sadaya</w:t>
      </w:r>
    </w:p>
    <w:p/>
    <w:p>
      <w:r xmlns:w="http://schemas.openxmlformats.org/wordprocessingml/2006/main">
        <w:t xml:space="preserve">2. Tobat: Hiji-hijina Jalan Pikeun Panebusan</w:t>
      </w:r>
    </w:p>
    <w:p/>
    <w:p>
      <w:r xmlns:w="http://schemas.openxmlformats.org/wordprocessingml/2006/main">
        <w:t xml:space="preserve">1. Mateus 10:15 - "Satemenna Kami ngabejaan ka maneh, eta bakal leuwih tega pikeun Sodoma jeung Gomora dina poé judgment ti kota éta."</w:t>
      </w:r>
    </w:p>
    <w:p/>
    <w:p>
      <w:r xmlns:w="http://schemas.openxmlformats.org/wordprocessingml/2006/main">
        <w:t xml:space="preserve">2. Lukas 17:32 - "Inget pamajikan Lot s!"</w:t>
      </w:r>
    </w:p>
    <w:p/>
    <w:p>
      <w:r xmlns:w="http://schemas.openxmlformats.org/wordprocessingml/2006/main">
        <w:t xml:space="preserve">Kajadian 19:26 Tapi pamajikanana neuteup ka tukangeunana, sarta manéhna jadi tihang uyah.</w:t>
      </w:r>
    </w:p>
    <w:p/>
    <w:p>
      <w:r xmlns:w="http://schemas.openxmlformats.org/wordprocessingml/2006/main">
        <w:t xml:space="preserve">Pamajikan Lot henteu patuh kana parentah Allah sareng ningali deui ka Sadumu sareng Gomora, sareng balukarna anjeunna janten tihang uyah.</w:t>
      </w:r>
    </w:p>
    <w:p/>
    <w:p>
      <w:r xmlns:w="http://schemas.openxmlformats.org/wordprocessingml/2006/main">
        <w:t xml:space="preserve">1. Bahaya Ngalanggar Parentah Allah</w:t>
      </w:r>
    </w:p>
    <w:p/>
    <w:p>
      <w:r xmlns:w="http://schemas.openxmlformats.org/wordprocessingml/2006/main">
        <w:t xml:space="preserve">2. Balukar Pemberontakan</w:t>
      </w:r>
    </w:p>
    <w:p/>
    <w:p>
      <w:r xmlns:w="http://schemas.openxmlformats.org/wordprocessingml/2006/main">
        <w:t xml:space="preserve">1. Deuteronomy 28: 45-46 - "Leuwih ti éta, sagala kutukan ieu bakal datang ka anjeun sarta ngudag sarta nyusul anjeun, nepi ka anjeun ancur, sabab anjeun teu nurut kana sora PANGERAN Allah anjeun, pikeun tetep parentah-Na jeung katetepan-Na. Anu diparentahkeun ka maraneh. Maranehanana bakal jadi tanda jeung kaahengan, jeung turunan maraneh salawasna."</w:t>
      </w:r>
    </w:p>
    <w:p/>
    <w:p>
      <w:r xmlns:w="http://schemas.openxmlformats.org/wordprocessingml/2006/main">
        <w:t xml:space="preserve">2. Jabur 19: 7-8 - "Hukum Gusti sampurna, ngarobah jiwa; kasaksian Gusti pasti, ngajadikeun wijaksana nu basajan; katetepan Gusti bener, rejoicing manah; parentah Allah. Gusti teh suci, nyaangan panon."</w:t>
      </w:r>
    </w:p>
    <w:p/>
    <w:p>
      <w:r xmlns:w="http://schemas.openxmlformats.org/wordprocessingml/2006/main">
        <w:t xml:space="preserve">Kajadian 19:27 Isuk-isuk isuk-isuk Ibrahim hudang ka tempat anjeunna ngadeg di payuneun PANGERAN.</w:t>
      </w:r>
    </w:p>
    <w:p/>
    <w:p>
      <w:r xmlns:w="http://schemas.openxmlformats.org/wordprocessingml/2006/main">
        <w:t xml:space="preserve">Ibrahim némbongkeun baktina ka Allah ku gugah isuk-isuk ka tempat nu tadina ngadeg di payuneun Yéhuwa.</w:t>
      </w:r>
    </w:p>
    <w:p/>
    <w:p>
      <w:r xmlns:w="http://schemas.openxmlformats.org/wordprocessingml/2006/main">
        <w:t xml:space="preserve">1. Kakuatan Bakti: Kumaha Ibadah Isuk-isuk Ibrahim Ngarobah Hirupna</w:t>
      </w:r>
    </w:p>
    <w:p/>
    <w:p>
      <w:r xmlns:w="http://schemas.openxmlformats.org/wordprocessingml/2006/main">
        <w:t xml:space="preserve">2. Kaberkahan tina Ta'at: Ngajalajah Naon Anu Dipikagaduh ku Gusti pikeun Anu Nuturkeun Anjeunna</w:t>
      </w:r>
    </w:p>
    <w:p/>
    <w:p>
      <w:r xmlns:w="http://schemas.openxmlformats.org/wordprocessingml/2006/main">
        <w:t xml:space="preserve">1. James 4: 8 - Tarik deukeut ka Allah jeung Anjeunna bakal ngagambar deukeut ka anjeun.</w:t>
      </w:r>
    </w:p>
    <w:p/>
    <w:p>
      <w:r xmlns:w="http://schemas.openxmlformats.org/wordprocessingml/2006/main">
        <w:t xml:space="preserve">2. Pilipi 4:6-7 - Ulah hariwang ngeunaan nanaon, tapi dina unggal kaayaan, ku doa jeung petition, jeung sukur, nampilkeun requests Anjeun ka Allah.</w:t>
      </w:r>
    </w:p>
    <w:p/>
    <w:p>
      <w:r xmlns:w="http://schemas.openxmlformats.org/wordprocessingml/2006/main">
        <w:t xml:space="preserve">Kajadian 19:28 Anjeunna neuteup ka arah Sodoma jeung Gomora, jeung ka sakuliah tanah dataran, sarta beheld, sarta, lah, haseup nagara éta naek sakumaha haseup tina tungku a.</w:t>
      </w:r>
    </w:p>
    <w:p/>
    <w:p>
      <w:r xmlns:w="http://schemas.openxmlformats.org/wordprocessingml/2006/main">
        <w:t xml:space="preserve">Lot neuteup deui ka Sodoma jeung Gomora jeung lebak sakurilingna, sarta katenjo aya haseup kandel ngagelebug, kawas tungku.</w:t>
      </w:r>
    </w:p>
    <w:p/>
    <w:p>
      <w:r xmlns:w="http://schemas.openxmlformats.org/wordprocessingml/2006/main">
        <w:t xml:space="preserve">1. Allah salawasna ngawasa, sanajan sigana kawas rusuh jeung karuksakan anu reigning.</w:t>
      </w:r>
    </w:p>
    <w:p/>
    <w:p>
      <w:r xmlns:w="http://schemas.openxmlformats.org/wordprocessingml/2006/main">
        <w:t xml:space="preserve">2. Konsékuansi tina kaputusan urang nyata, sarta bisa boga pangaruh jauh-jangkauan.</w:t>
      </w:r>
    </w:p>
    <w:p/>
    <w:p>
      <w:r xmlns:w="http://schemas.openxmlformats.org/wordprocessingml/2006/main">
        <w:t xml:space="preserve">1. Yesaya 64: 8 - "Tapi ayeuna, O PANGERAN, Anjeun bapana kami; kami liat, jeung anjeun potter kami; sarta kami kabeh karya leungeun Anjeun."</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Kajadian 19:29 Nalika Allah ngancurkeun kota-kota di dataran, Allah emut ka Ibrahim, sarta ngutus Elut kaluar ti tengah-tengah nu ngaragragkeun, nalika anjeunna overthrew kota-kota tempat Lot dwelling.</w:t>
      </w:r>
    </w:p>
    <w:p/>
    <w:p>
      <w:r xmlns:w="http://schemas.openxmlformats.org/wordprocessingml/2006/main">
        <w:t xml:space="preserve">Rahmat Allah sareng panyalindungan Lot di tengah-tengah karusakan.</w:t>
      </w:r>
    </w:p>
    <w:p/>
    <w:p>
      <w:r xmlns:w="http://schemas.openxmlformats.org/wordprocessingml/2006/main">
        <w:t xml:space="preserve">1: Gusti mangrupikeun panyalindungan sareng panyayogi urang dina waktos peryogi.</w:t>
      </w:r>
    </w:p>
    <w:p/>
    <w:p>
      <w:r xmlns:w="http://schemas.openxmlformats.org/wordprocessingml/2006/main">
        <w:t xml:space="preserve">2: Urang bisa ngandelkeun welas asih jeung rezeki ti Allah dina mangsa susah.</w:t>
      </w:r>
    </w:p>
    <w:p/>
    <w:p>
      <w:r xmlns:w="http://schemas.openxmlformats.org/wordprocessingml/2006/main">
        <w:t xml:space="preserve">1: Jabur 46:1-3 "Allah teh pangungsian jeung kakuatan urang, pitulung pisan hadir dina kasulitan. Ku sabab eta urang moal sieun sanajan bumi leyur, sanajan gunung dipindahkeun kana jantung laut, sanajan cai na ngagaur. jeung buih, sanajan gunung ngageter dina bareuh anak.</w:t>
      </w:r>
    </w:p>
    <w:p/>
    <w:p>
      <w:r xmlns:w="http://schemas.openxmlformats.org/wordprocessingml/2006/main">
        <w:t xml:space="preserve">2: Ibrani 13: 5-6 "Jaga hirup anjeun bebas tina cinta duit, sarta puas ku naon anu anjeun gaduh, pikeun anjeunna geus ngadawuh, Kami moal ninggalkeun anjeun atawa ninggalkeun anjeun. Ku kituna urang confidently bisa ngomong, Gusti teh abdi. nulungan; Abdi moal sieun; naon anu tiasa dilakukeun ku manusa ka abdi?</w:t>
      </w:r>
    </w:p>
    <w:p/>
    <w:p>
      <w:r xmlns:w="http://schemas.openxmlformats.org/wordprocessingml/2006/main">
        <w:t xml:space="preserve">Kajadian 19:30 Lut indit ti Soar, tuluy matuh di gunung, jeung dua putri-Na; sabab sieun cicing di Soar, sareng anjeunna sareng dua putrina cicing di hiji guha.</w:t>
      </w:r>
    </w:p>
    <w:p/>
    <w:p>
      <w:r xmlns:w="http://schemas.openxmlformats.org/wordprocessingml/2006/main">
        <w:t xml:space="preserve">Lot jeung dua putri-Na ninggalkeun Zoar sarta indit ka cicing di guha di gunung lantaran sieun.</w:t>
      </w:r>
    </w:p>
    <w:p/>
    <w:p>
      <w:r xmlns:w="http://schemas.openxmlformats.org/wordprocessingml/2006/main">
        <w:t xml:space="preserve">1. Neangan Kakuatan dina Sieun - Kumaha kawani Lot dina nyanghareupan kasieun tiasa ngabantosan urang nyanghareupan kasieun urang sorangan.</w:t>
      </w:r>
    </w:p>
    <w:p/>
    <w:p>
      <w:r xmlns:w="http://schemas.openxmlformats.org/wordprocessingml/2006/main">
        <w:t xml:space="preserve">2. Ngungkulan Kasangsaraan - Kumaha iman Lot dina nyanghareupan jaman susah tiasa ngadorong urang pikeun tabah.</w:t>
      </w:r>
    </w:p>
    <w:p/>
    <w:p>
      <w:r xmlns:w="http://schemas.openxmlformats.org/wordprocessingml/2006/main">
        <w:t xml:space="preserve">1. 2 Korinta 12: 9-10 - Sarta Anjeunna ngadawuh ka kuring, "kurnia abdi cukup pikeun anjeun, pikeun kakuatan abdi dijieun sampurna dina kalemahan." Ku alatan éta, paling gladly kuring bakal rada boast dina infirmities kuring, yén kakawasaan Kristus bisa rested kana kuring.</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Kajadian 19:31 Saur nu cikal ka nu bungsu, “Bapa urang tos sepuh, di bumi teu acan aya jalmi anu tiasa sumping ka urang, sapertos biasa di bumi.</w:t>
      </w:r>
    </w:p>
    <w:p/>
    <w:p>
      <w:r xmlns:w="http://schemas.openxmlformats.org/wordprocessingml/2006/main">
        <w:t xml:space="preserve">Dua putri Elut dina Kajadian 19:31 ngungkabkeun kaprihatinan maranéhna pikeun sepuh ramana sareng kakurangan salaki pikeun aranjeunna nikah.</w:t>
      </w:r>
    </w:p>
    <w:p/>
    <w:p>
      <w:r xmlns:w="http://schemas.openxmlformats.org/wordprocessingml/2006/main">
        <w:t xml:space="preserve">1. Pentingna kulawarga jeung kabutuhan miara kolot sepuh</w:t>
      </w:r>
    </w:p>
    <w:p/>
    <w:p>
      <w:r xmlns:w="http://schemas.openxmlformats.org/wordprocessingml/2006/main">
        <w:t xml:space="preserve">2. Kakuatan iman sareng percanten kana rencana Allah</w:t>
      </w:r>
    </w:p>
    <w:p/>
    <w:p>
      <w:r xmlns:w="http://schemas.openxmlformats.org/wordprocessingml/2006/main">
        <w:t xml:space="preserve">1. Budalan 20:12 - Hormat bapa jeung indung anjeun.</w:t>
      </w:r>
    </w:p>
    <w:p/>
    <w:p>
      <w:r xmlns:w="http://schemas.openxmlformats.org/wordprocessingml/2006/main">
        <w:t xml:space="preserve">2. 1 Timoteus 5: 8 - Tapi lamun sagala teu nyadiakeun keur dirina, sarta hususna pikeun maranéhanana imahna sorangan, anjeunna geus nampik iman, sarta leuwih goreng ti hiji kafir.</w:t>
      </w:r>
    </w:p>
    <w:p/>
    <w:p>
      <w:r xmlns:w="http://schemas.openxmlformats.org/wordprocessingml/2006/main">
        <w:t xml:space="preserve">Kajadian 19:32 Hayu urang masihan bapa urang inuman anggur, sarta kami bakal bobo jeung manehna, sangkan bisa ngajaga siki bapa urang.</w:t>
      </w:r>
    </w:p>
    <w:p/>
    <w:p>
      <w:r xmlns:w="http://schemas.openxmlformats.org/wordprocessingml/2006/main">
        <w:t xml:space="preserve">Dua putri Lot ngarencanakeun pikeun mabok ramana sareng bobo sareng anjeunna supados tiasa ngandung budak.</w:t>
      </w:r>
    </w:p>
    <w:p/>
    <w:p>
      <w:r xmlns:w="http://schemas.openxmlformats.org/wordprocessingml/2006/main">
        <w:t xml:space="preserve">1. Bahaya Alkohol sareng Dampakna dina Pangadilan</w:t>
      </w:r>
    </w:p>
    <w:p/>
    <w:p>
      <w:r xmlns:w="http://schemas.openxmlformats.org/wordprocessingml/2006/main">
        <w:t xml:space="preserve">2. Pentingna Nyieun Kaputusan Wijaksana</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Galata 5: 19-21 - "Ayeuna karya daging anu manifest, nyaéta kieu; zinah, fornicness, najis, lasciviousness, Idolatry, elmu sihir, hatred, varian, emulations, murka, strife, seditions, heresies, Envyings. , rajapati, mabok, mabuk-mabukan, jeung sarupa kitu: anu ku Kami geus dicaritakeun samemehna, sakumaha anu ku Kami geus didawuhkeun ka maraneh baheula, yen jelema-jelema anu ngalakukeun hal-hal kitu moal meunang warisan Karajaan Allah."</w:t>
      </w:r>
    </w:p>
    <w:p/>
    <w:p>
      <w:r xmlns:w="http://schemas.openxmlformats.org/wordprocessingml/2006/main">
        <w:t xml:space="preserve">Kajadian 19:33 Peuting éta bapana diinum anggur; sarta anjeunna katarima teu lamun manehna iklas turun, atawa nalika manehna jengkar.</w:t>
      </w:r>
    </w:p>
    <w:p/>
    <w:p>
      <w:r xmlns:w="http://schemas.openxmlformats.org/wordprocessingml/2006/main">
        <w:t xml:space="preserve">Dua putri Lot mabok anjeunna, sareng anu langkung ageung bobo sareng anjeunna, tanpa disadari.</w:t>
      </w:r>
    </w:p>
    <w:p/>
    <w:p>
      <w:r xmlns:w="http://schemas.openxmlformats.org/wordprocessingml/2006/main">
        <w:t xml:space="preserve">1. Bahaya Mabok</w:t>
      </w:r>
    </w:p>
    <w:p/>
    <w:p>
      <w:r xmlns:w="http://schemas.openxmlformats.org/wordprocessingml/2006/main">
        <w:t xml:space="preserve">2. Kakuatan Dosa</w:t>
      </w:r>
    </w:p>
    <w:p/>
    <w:p>
      <w:r xmlns:w="http://schemas.openxmlformats.org/wordprocessingml/2006/main">
        <w:t xml:space="preserve">1. Rum 13:13 - "Hayu urang leumpang jujur, sakumaha dina poé; teu di rioting jeung drunkenness, teu di chambering na wantonness, teu di strive jeung envying."</w:t>
      </w:r>
    </w:p>
    <w:p/>
    <w:p>
      <w:r xmlns:w="http://schemas.openxmlformats.org/wordprocessingml/2006/main">
        <w:t xml:space="preserve">2. Galata 5: 19-21 - "Ayeuna karya daging anu manifest, nu kieu; zinah, fornicness, najis, lasciviousness, Idolatry, elmu sihir, hatred, varian, emulations, murka, strife, seditions, heresies, envyings. , rajapati, mabok, pocong, jeung sajabana."</w:t>
      </w:r>
    </w:p>
    <w:p/>
    <w:p>
      <w:r xmlns:w="http://schemas.openxmlformats.org/wordprocessingml/2006/main">
        <w:t xml:space="preserve">Kajadian 19:34 Isukna, nu cikal ngomong ka nu bungsu, “Tadi peuting kuring bobo jeung bapa. sareng lebet, sareng bobo sareng anjeunna, supados urang tiasa ngajaga turunan bapa urang.</w:t>
      </w:r>
    </w:p>
    <w:p/>
    <w:p>
      <w:r xmlns:w="http://schemas.openxmlformats.org/wordprocessingml/2006/main">
        <w:t xml:space="preserve">Peuting Dua putri Lot naroskeun ka ramana nginum anggur dina wengi saatos aranjeunna bobo sareng anjeunna supados tiasa ngawétkeun siki ramana.</w:t>
      </w:r>
    </w:p>
    <w:p/>
    <w:p>
      <w:r xmlns:w="http://schemas.openxmlformats.org/wordprocessingml/2006/main">
        <w:t xml:space="preserve">1. Kakuatan Pangorbanan Diri: Carita Putri Lot</w:t>
      </w:r>
    </w:p>
    <w:p/>
    <w:p>
      <w:r xmlns:w="http://schemas.openxmlformats.org/wordprocessingml/2006/main">
        <w:t xml:space="preserve">2. Berkah Nyadiakeun Pikeun Kulawarga Urang</w:t>
      </w:r>
    </w:p>
    <w:p/>
    <w:p>
      <w:r xmlns:w="http://schemas.openxmlformats.org/wordprocessingml/2006/main">
        <w:t xml:space="preserve">1. Ruth 3:13 - "Cicing wengi ieu, sarta isuk-isuk bakal jadi yén lamun manéhna baris ngalaksanakeun tugas baraya deukeut pikeun anjeun alus; hayu anjeunna ngalakukeun eta. Tapi lamun manehna teu hayang nedunan tugas pikeun Anjeun, lajeng abdi bakal ngalaksanakeun kawajiban pikeun anjeun, demi Gusti anu hirup! Ngagolér nepi ka isuk.</w:t>
      </w:r>
    </w:p>
    <w:p/>
    <w:p>
      <w:r xmlns:w="http://schemas.openxmlformats.org/wordprocessingml/2006/main">
        <w:t xml:space="preserve">2. 1 Timoteus 5:8 - Tapi lamun saha teu nyadiakeun keur baraya-Na, sarta hususna pikeun anggota kulawargana, manéhna geus nampik iman jeung leuwih goreng ti hiji unbeliever.</w:t>
      </w:r>
    </w:p>
    <w:p/>
    <w:p>
      <w:r xmlns:w="http://schemas.openxmlformats.org/wordprocessingml/2006/main">
        <w:t xml:space="preserve">Kajadian 19:35 Peuting éta ogé bapana nginum anggur; sarta anjeunna katarima teu lamun manehna iklas turun, atawa nalika manehna jengkar.</w:t>
      </w:r>
    </w:p>
    <w:p/>
    <w:p>
      <w:r xmlns:w="http://schemas.openxmlformats.org/wordprocessingml/2006/main">
        <w:t xml:space="preserve">Ayat Alkitab ngabahas kumaha dua putri Lot ngajurukeun bapana nginum anggur tuluy bobo jeung manéhna, teu kanyahoan.</w:t>
      </w:r>
    </w:p>
    <w:p/>
    <w:p>
      <w:r xmlns:w="http://schemas.openxmlformats.org/wordprocessingml/2006/main">
        <w:t xml:space="preserve">1. "Dosa tina tipu daya: Uncovering Realitas Bohong"</w:t>
      </w:r>
    </w:p>
    <w:p/>
    <w:p>
      <w:r xmlns:w="http://schemas.openxmlformats.org/wordprocessingml/2006/main">
        <w:t xml:space="preserve">2. "Bahaya Alkohol: Mariksa Balukar Mabok"</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Epesus 5:18 - "Jeung teu meunang mabok ku anggur, pikeun éta debauchery, tapi jadi ngeusi Roh."</w:t>
      </w:r>
    </w:p>
    <w:p/>
    <w:p>
      <w:r xmlns:w="http://schemas.openxmlformats.org/wordprocessingml/2006/main">
        <w:t xml:space="preserve">Kajadian 19:36 Ku sabab kitu eta duanana putri Elut ngandung anak ti bapana.</w:t>
      </w:r>
    </w:p>
    <w:p/>
    <w:p>
      <w:r xmlns:w="http://schemas.openxmlformats.org/wordprocessingml/2006/main">
        <w:t xml:space="preserve">Dua budak awéwé Lot reuneuh ku bapana sorangan.</w:t>
      </w:r>
    </w:p>
    <w:p/>
    <w:p>
      <w:r xmlns:w="http://schemas.openxmlformats.org/wordprocessingml/2006/main">
        <w:t xml:space="preserve">1. Balukar tina Dosa: Palajaran tina Carita Lot</w:t>
      </w:r>
    </w:p>
    <w:p/>
    <w:p>
      <w:r xmlns:w="http://schemas.openxmlformats.org/wordprocessingml/2006/main">
        <w:t xml:space="preserve">2. Rahmat Gusti Dina Nyanghareupan Kasalahan Gedé</w:t>
      </w:r>
    </w:p>
    <w:p/>
    <w:p>
      <w:r xmlns:w="http://schemas.openxmlformats.org/wordprocessingml/2006/main">
        <w:t xml:space="preserve">1. 2 Peter 2:7-9 jeung lamun manéhna rescued Lot taqwa, greatly distressed ku kalakuan sensual tina jahat</w:t>
      </w:r>
    </w:p>
    <w:p/>
    <w:p>
      <w:r xmlns:w="http://schemas.openxmlformats.org/wordprocessingml/2006/main">
        <w:t xml:space="preserve">2. Rum 1:26-27 Ku sabab eta, ku sabab eta, Allah dipaparinkeun kana hawa nafsu anu hina. Pikeun awéwé maranéhanana disilihtukeurkeun hubungan alam pikeun maranéhanana anu bertentangan jeung alam; jeung lalaki kitu ogé nyerah hubungan alam jeung awéwé sarta dihakan ku gairah pikeun silih</w:t>
      </w:r>
    </w:p>
    <w:p/>
    <w:p>
      <w:r xmlns:w="http://schemas.openxmlformats.org/wordprocessingml/2006/main">
        <w:t xml:space="preserve">Kajadian 19:37 Anu cikal ngababarkeun anak lalaki, dingaranan Moab; eta teh bapa urang Moab nepi ka kiwari.</w:t>
      </w:r>
    </w:p>
    <w:p/>
    <w:p>
      <w:r xmlns:w="http://schemas.openxmlformats.org/wordprocessingml/2006/main">
        <w:t xml:space="preserve">Anak cikal Elut jeung pamajikanana ngaranna Moab, nu karuhun urang Moab.</w:t>
      </w:r>
    </w:p>
    <w:p/>
    <w:p>
      <w:r xmlns:w="http://schemas.openxmlformats.org/wordprocessingml/2006/main">
        <w:t xml:space="preserve">1. Rencana Allah pikeun Kahirupan Urang: Ngartos Katurunan Lot</w:t>
      </w:r>
    </w:p>
    <w:p/>
    <w:p>
      <w:r xmlns:w="http://schemas.openxmlformats.org/wordprocessingml/2006/main">
        <w:t xml:space="preserve">2. Jangji Generasi: Percanten kana Rejeki Gusti</w:t>
      </w:r>
    </w:p>
    <w:p/>
    <w:p>
      <w:r xmlns:w="http://schemas.openxmlformats.org/wordprocessingml/2006/main">
        <w:t xml:space="preserve">1.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Jabur 139: 13-14 Pikeun anjeun nyiptakeun mahluk jero kuring; Anjeun ngarajut kuring babarengan dina rahim indung kuring. Kuring muji Anjeun sabab Kami fearfully jeung wonderfully dijieun; karya anjeun éndah, Kuring nyaho éta pinuh ogé.</w:t>
      </w:r>
    </w:p>
    <w:p/>
    <w:p>
      <w:r xmlns:w="http://schemas.openxmlformats.org/wordprocessingml/2006/main">
        <w:t xml:space="preserve">Kajadian 19:38 Anu bungsu oge ngababarkeun putra lalaki, dingaranan Benami, anu jadi bapa kaom Amon nepi ka kiwari.</w:t>
      </w:r>
    </w:p>
    <w:p/>
    <w:p>
      <w:r xmlns:w="http://schemas.openxmlformats.org/wordprocessingml/2006/main">
        <w:t xml:space="preserve">Kalahiran Benami kacatet dina Kajadian 19:38 sareng anjeunna mangrupikeun bapa urang Amon.</w:t>
      </w:r>
    </w:p>
    <w:p/>
    <w:p>
      <w:r xmlns:w="http://schemas.openxmlformats.org/wordprocessingml/2006/main">
        <w:t xml:space="preserve">1. Kaberkahan Katurunan: Manggihan Tujuan Allah sareng Ngawujudkeun Rencana-Na</w:t>
      </w:r>
    </w:p>
    <w:p/>
    <w:p>
      <w:r xmlns:w="http://schemas.openxmlformats.org/wordprocessingml/2006/main">
        <w:t xml:space="preserve">2. Kakuatan Warisan: Ninggalkeun Dampak Abadi pikeun Generasi Kahareup</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Jabur 127:3 , "Lah, murangkalih mangrupikeun warisan ti Gusti, buah tina kandungan mangrupikeun ganjaran".</w:t>
      </w:r>
    </w:p>
    <w:p/>
    <w:p>
      <w:r xmlns:w="http://schemas.openxmlformats.org/wordprocessingml/2006/main">
        <w:t xml:space="preserve">Kajadian 20 tiasa diringkeskeun dina tilu paragraf sapertos kieu, kalayan ayat-ayat anu dituduhkeun:</w:t>
      </w:r>
    </w:p>
    <w:p/>
    <w:p>
      <w:r xmlns:w="http://schemas.openxmlformats.org/wordprocessingml/2006/main">
        <w:t xml:space="preserve">Ayat 1: Dina Kajadian 20:1-7, Ibrahim indit ka Gerar, di mana manéhna ngenalkeun Sarah sabagé adina tinimbang pamajikanana. Abimelek, raja Gerar, nyandak Sarah ka rumah tanggana. Tapi, Allah nembongan ka Abimelek dina impenan jeung ngingetkeun yén manéhna rék nyokot pamajikan batur. Abimelek ngabela innocence sateuacan Allah sarta mulih Sarah ka Ibrahim. Allah ngaku kasatiaan Abimelek sarta ngajauhkeun anjeunna tina dosa ka Anjeunna ku cara ngawin Sarah.</w:t>
      </w:r>
    </w:p>
    <w:p/>
    <w:p>
      <w:r xmlns:w="http://schemas.openxmlformats.org/wordprocessingml/2006/main">
        <w:t xml:space="preserve">Paragrap 2: Nuluykeun dina Kajadian 20:8-13, isuk-isukna, Abimelek ngadepkeun Ibrahim ngeunaan tipu dayana ngeunaan jati diri Sarah. Ibrahim ngécéskeun yén anjeunna yakin teu aya sieun ka Allah di Gerar sarta nyangka maranéhna bakal maéhan anjeunna demi pamajikanana urang. Anjeunna justifies lampah na ku nyarios yén téhnisna Sarah nyaeta satengah adina na saprak aranjeunna babagi bapana sarua tapi indung béda. Sanajan katerangan ieu, Ibrahim ditegor pikeun nyasabkeun batur ngaliwatan satengah bebeneran.</w:t>
      </w:r>
    </w:p>
    <w:p/>
    <w:p>
      <w:r xmlns:w="http://schemas.openxmlformats.org/wordprocessingml/2006/main">
        <w:t xml:space="preserve">Ayat 3: Dina Kajadian 20:14-18 , sanggeus méréskeun masalahna jeung Abimeléch, Ibrahim narima santunan dina bentuk domba, sapi, budak lalaki, jeung budak awéwé ti raja minangka tanda pikeun rekonsiliasi. Salaku tambahan, Abimelek ngamungkinkeun Abraham cicing di mana waé di tanahna sakumaha anu dipikahoyong. Saterusna, dina pamundut Ibrahim pikeun solat alatan kasangsaraan mandul dina sakabéh awéwé di jero rumah tangga Abimelek urang disababkeun ku Allah nutup rahim maranéhna kaluar panyalindungan pikeun Sarah Allah heals aranjeunna sanggeus ngadéngé syafaat Ibrahim urang.</w:t>
      </w:r>
    </w:p>
    <w:p/>
    <w:p>
      <w:r xmlns:w="http://schemas.openxmlformats.org/wordprocessingml/2006/main">
        <w:t xml:space="preserve">Ringkesanana:</w:t>
      </w:r>
    </w:p>
    <w:p>
      <w:r xmlns:w="http://schemas.openxmlformats.org/wordprocessingml/2006/main">
        <w:t xml:space="preserve">Kajadian 20 nunjukkeun:</w:t>
      </w:r>
    </w:p>
    <w:p>
      <w:r xmlns:w="http://schemas.openxmlformats.org/wordprocessingml/2006/main">
        <w:t xml:space="preserve">Ibrahim ngenalkeun Sarah salaku adina gaganti pamajikanana;</w:t>
      </w:r>
    </w:p>
    <w:p>
      <w:r xmlns:w="http://schemas.openxmlformats.org/wordprocessingml/2006/main">
        <w:t xml:space="preserve">Abimelek nyandak Sarah ka imahna;</w:t>
      </w:r>
    </w:p>
    <w:p>
      <w:r xmlns:w="http://schemas.openxmlformats.org/wordprocessingml/2006/main">
        <w:t xml:space="preserve">Allah ngingetkeun Abimelek ngaliwatan ngimpi ngeunaan nyokot pamajikan lalaki sejen;</w:t>
      </w:r>
    </w:p>
    <w:p>
      <w:r xmlns:w="http://schemas.openxmlformats.org/wordprocessingml/2006/main">
        <w:t xml:space="preserve">Abimelek mulangkeun Sarah ka Ibrahim.</w:t>
      </w:r>
    </w:p>
    <w:p/>
    <w:p>
      <w:r xmlns:w="http://schemas.openxmlformats.org/wordprocessingml/2006/main">
        <w:t xml:space="preserve">Abimelek confronting Ibrahim ngeunaan tipu daya na;</w:t>
      </w:r>
    </w:p>
    <w:p>
      <w:r xmlns:w="http://schemas.openxmlformats.org/wordprocessingml/2006/main">
        <w:t xml:space="preserve">Ibrahim menerkeun lampahna ku ngajelaskeun kurangna sieun ka Allah di Gerar;</w:t>
      </w:r>
    </w:p>
    <w:p>
      <w:r xmlns:w="http://schemas.openxmlformats.org/wordprocessingml/2006/main">
        <w:t xml:space="preserve">Teguran pikeun nyasabkeun batur ngaliwatan satengah bebeneran.</w:t>
      </w:r>
    </w:p>
    <w:p/>
    <w:p>
      <w:r xmlns:w="http://schemas.openxmlformats.org/wordprocessingml/2006/main">
        <w:t xml:space="preserve">Ibrahim narima santunan jeung rekonsiliasi ti Abimelek;</w:t>
      </w:r>
    </w:p>
    <w:p>
      <w:r xmlns:w="http://schemas.openxmlformats.org/wordprocessingml/2006/main">
        <w:t xml:space="preserve">Idin pikeun cicing di mana waé di tanah Abimelek anu dipasihkeun ka Ibrahim;</w:t>
      </w:r>
    </w:p>
    <w:p>
      <w:r xmlns:w="http://schemas.openxmlformats.org/wordprocessingml/2006/main">
        <w:t xml:space="preserve">Allah nyageurkeun kasangsaraan mandul dina sadaya awéwé di rumah tangga Abimelek kana doa Ibrahim.</w:t>
      </w:r>
    </w:p>
    <w:p/>
    <w:p>
      <w:r xmlns:w="http://schemas.openxmlformats.org/wordprocessingml/2006/main">
        <w:t xml:space="preserve">Bab ieu highlights tema ngulang tina tipu daya jeung konsékuansi na. Éta ngagambarkeun Abraham nganggo taktik anu biasa pikeun nunjukkeun Sarah salaku adina, anu nyababkeun poténsial cilaka sareng salah paham. Tapi, Allah campur tangan ngaliwatan impian, ngingetkeun Abimelek jeung ngajaga Sarah tina najis. Épisode nunjukkeun kadaulatan Gusti dina ngajaga jalma-jalma anu dipilih-Na sanaos lampah anu cacad. Bab éta ogé nunjukkeun integritas sareng karep Abimelek pikeun ngabenerkeun kaayaan nalika anjeunna sadar kana bebeneran. Pamustunganana, eta nekenkeun kasatiaan Allah dina ngarengsekeun konflik jeung bringing penyembuhan sanajan amidst gagal manusa.</w:t>
      </w:r>
    </w:p>
    <w:p/>
    <w:p>
      <w:r xmlns:w="http://schemas.openxmlformats.org/wordprocessingml/2006/main">
        <w:t xml:space="preserve">Kajadian 20:1 Ti dinya Ibrahim angkat ka tanah kidul, terus matuh antara Kades jeung Sur, tuluy mapan di Gerar.</w:t>
      </w:r>
    </w:p>
    <w:p/>
    <w:p>
      <w:r xmlns:w="http://schemas.openxmlformats.org/wordprocessingml/2006/main">
        <w:t xml:space="preserve">Ibrahim indit ka nagara kidul, terus cicing di wewengkon antara Kades jeung Sur, sarta ogé cicing di Gerar.</w:t>
      </w:r>
    </w:p>
    <w:p/>
    <w:p>
      <w:r xmlns:w="http://schemas.openxmlformats.org/wordprocessingml/2006/main">
        <w:t xml:space="preserve">1. Allah bakal nyadiakeun urang tempat pikeun cicing sanajan urang ngarasa leungit tur tanpa arah.</w:t>
      </w:r>
    </w:p>
    <w:p/>
    <w:p>
      <w:r xmlns:w="http://schemas.openxmlformats.org/wordprocessingml/2006/main">
        <w:t xml:space="preserve">2. Allah salawasna nyarengan urang, sanajan urang keur journeying ka tempat anyar.</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139: 7-10 Ka mana abdi kedah angkat tina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Kajadian 20:2 Saur Ibrahim ngeunaan Sarah pamajikanana, "Ieu teh adi abdi." Abimelek, raja Gerar, ngutus, nyandak Sarah.</w:t>
      </w:r>
    </w:p>
    <w:p/>
    <w:p>
      <w:r xmlns:w="http://schemas.openxmlformats.org/wordprocessingml/2006/main">
        <w:t xml:space="preserve">Ibrahim ngabohong ka Raja Abimelek, ngaku Sarah adina gaganti pamajikanana.</w:t>
      </w:r>
    </w:p>
    <w:p/>
    <w:p>
      <w:r xmlns:w="http://schemas.openxmlformats.org/wordprocessingml/2006/main">
        <w:t xml:space="preserve">1. Bahaya Bohong: Kumaha Nyalahkeun Abraham ngeunaan Sarah Bisa Ngabalukarkeun Musibah</w:t>
      </w:r>
    </w:p>
    <w:p/>
    <w:p>
      <w:r xmlns:w="http://schemas.openxmlformats.org/wordprocessingml/2006/main">
        <w:t xml:space="preserve">2. Kakuatan Kabeneran: Kumaha Kasatiaan Ibrahim ka Allah ngabalukarkeun Mujijat</w:t>
      </w:r>
    </w:p>
    <w:p/>
    <w:p>
      <w:r xmlns:w="http://schemas.openxmlformats.org/wordprocessingml/2006/main">
        <w:t xml:space="preserve">1. James 5: 12: "Tapi luhureun sakabeh, baraya mah, ulah sumpah moal demi langit atawa ku bumi atawa ku nanaon sejenna. Hayu enya anjeun enya, sarta anjeun No, henteu, atawa anjeun bakal dikutuk."</w:t>
      </w:r>
    </w:p>
    <w:p/>
    <w:p>
      <w:r xmlns:w="http://schemas.openxmlformats.org/wordprocessingml/2006/main">
        <w:t xml:space="preserve">2. Siloka 6:16-19: “Aya genep perkara PANGERAN dibenci, tujuh perkara anu matak pikabenci ka Mantenna: panon sombong, bohong bohong, leungeun nu ngucurkeun getih jelema nu teu salah, hate anu nyieun rencana jahat, suku anu gancang ngawadahan. buru-buru kana kajahatan, saksi palsu anu ngucapkeun bohong, sareng jalma anu nyababkeun pasea di masarakat."</w:t>
      </w:r>
    </w:p>
    <w:p/>
    <w:p>
      <w:r xmlns:w="http://schemas.openxmlformats.org/wordprocessingml/2006/main">
        <w:t xml:space="preserve">Kajadian 20:3 Tapi Allah sumping ka Abimelek dina impenan peuting, sarta ngadawuh ka anjeunna, "Behold, Anjeun ngan lalaki maot, pikeun awéwé nu geus dicokot; sabab manehna teh pamajikan lalaki.</w:t>
      </w:r>
    </w:p>
    <w:p/>
    <w:p>
      <w:r xmlns:w="http://schemas.openxmlformats.org/wordprocessingml/2006/main">
        <w:t xml:space="preserve">Allah nangtayungan Abimelek tina dosa gedé ku cara ngingetkeun manéhna dina impian.</w:t>
      </w:r>
    </w:p>
    <w:p/>
    <w:p>
      <w:r xmlns:w="http://schemas.openxmlformats.org/wordprocessingml/2006/main">
        <w:t xml:space="preserve">1. Pentingna ngadangukeun peringatan Allah.</w:t>
      </w:r>
    </w:p>
    <w:p/>
    <w:p>
      <w:r xmlns:w="http://schemas.openxmlformats.org/wordprocessingml/2006/main">
        <w:t xml:space="preserve">2. Rahmat sareng rahmat Allah pikeun jalma anu tobat tina dosana.</w:t>
      </w:r>
    </w:p>
    <w:p/>
    <w:p>
      <w:r xmlns:w="http://schemas.openxmlformats.org/wordprocessingml/2006/main">
        <w:t xml:space="preserve">1. Yermia 33: 3 - "Telepon ka kuring jeung kuring bakal ngajawab anjeun, sarta bakal ngabejaan Anjeun hal hébat sarta disumputkeun nu teu dipikawanoh."</w:t>
      </w:r>
    </w:p>
    <w:p/>
    <w:p>
      <w:r xmlns:w="http://schemas.openxmlformats.org/wordprocessingml/2006/main">
        <w:t xml:space="preserve">2. Siloka 8:20 - "Kuring leumpang dina jalan kabeneran, dina jalur kaadilan, mun bestow a warisan euyeub on jalma anu cinta kuring jeung nyieun sakabeh dunya warisan maranéhanana."</w:t>
      </w:r>
    </w:p>
    <w:p/>
    <w:p>
      <w:r xmlns:w="http://schemas.openxmlformats.org/wordprocessingml/2006/main">
        <w:t xml:space="preserve">Kajadian 20:4 Tapi Abimelek teu acan sumping ka anjeunna, sarta anjeunna ngalahir, "Nun PANGERAN, naha anjeun bakal maehan hiji bangsa bener?</w:t>
      </w:r>
    </w:p>
    <w:p/>
    <w:p>
      <w:r xmlns:w="http://schemas.openxmlformats.org/wordprocessingml/2006/main">
        <w:t xml:space="preserve">Abimelek ménta pituduh Allah waktu nyanghareupan putusan nu hésé.</w:t>
      </w:r>
    </w:p>
    <w:p/>
    <w:p>
      <w:r xmlns:w="http://schemas.openxmlformats.org/wordprocessingml/2006/main">
        <w:t xml:space="preserve">1. "Hikmah Neangan Pituduh Gusti"</w:t>
      </w:r>
    </w:p>
    <w:p/>
    <w:p>
      <w:r xmlns:w="http://schemas.openxmlformats.org/wordprocessingml/2006/main">
        <w:t xml:space="preserve">2. "Kabeneran Abimelek"</w:t>
      </w:r>
    </w:p>
    <w:p/>
    <w:p>
      <w:r xmlns:w="http://schemas.openxmlformats.org/wordprocessingml/2006/main">
        <w:t xml:space="preserve">1. Yesaya 55: 9 - "Kanggo salaku langit leuwih luhur ti bumi, jadi aya cara kuring leuwih luhur ti cara anjeun, sarta pikiran kuring ti pikiran anjeun."</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Kajadian 20:5 Anjeunna teu nyarios ka abdi, Anjeunna teh adi abdi? jeung manéhna, komo manéhna sorangan ngomong, Anjeunna adi kuring: dina integritas haté kuring jeung innocency leungeun kuring geus I dipigawé ieu.</w:t>
      </w:r>
    </w:p>
    <w:p/>
    <w:p>
      <w:r xmlns:w="http://schemas.openxmlformats.org/wordprocessingml/2006/main">
        <w:t xml:space="preserve">Kajujuran sareng integritas Ibrahim ditonjolkeun dina petikan ieu.</w:t>
      </w:r>
    </w:p>
    <w:p/>
    <w:p>
      <w:r xmlns:w="http://schemas.openxmlformats.org/wordprocessingml/2006/main">
        <w:t xml:space="preserve">1: "Integritas Ibrahim"</w:t>
      </w:r>
    </w:p>
    <w:p/>
    <w:p>
      <w:r xmlns:w="http://schemas.openxmlformats.org/wordprocessingml/2006/main">
        <w:t xml:space="preserve">2: "Kakuatan Kajujuran"</w:t>
      </w:r>
    </w:p>
    <w:p/>
    <w:p>
      <w:r xmlns:w="http://schemas.openxmlformats.org/wordprocessingml/2006/main">
        <w:t xml:space="preserve">1: James 5: 12 - "Tapi luhureun sakabeh, baraya mah, ulah sumpah moal demi langit atawa demi bumi atawa ku nanaon sejenna. Hayu enya anjeun enya, sarta anjeun No, henteu, atawa anjeun bakal dikutuk.</w:t>
      </w:r>
    </w:p>
    <w:p/>
    <w:p>
      <w:r xmlns:w="http://schemas.openxmlformats.org/wordprocessingml/2006/main">
        <w:t xml:space="preserve">2: Siloka 10: 9 - Sing saha anu leumpang dina integritas leumpang aman, tapi saha anu nyokot jalan bengkok bakal kapanggih kaluar.</w:t>
      </w:r>
    </w:p>
    <w:p/>
    <w:p>
      <w:r xmlns:w="http://schemas.openxmlformats.org/wordprocessingml/2006/main">
        <w:t xml:space="preserve">Kajadian 20:6 Allah ngadawuh ka anjeunna dina impenan, "Leres, Kami terang yén anjeun ngalakukeun ieu dina integritas haté anjeun; keur kuring ogé withheld thee tina dosa ngalawan kuring: ku kituna kuring ngidinan Anjeun teu noél manéhna.</w:t>
      </w:r>
    </w:p>
    <w:p/>
    <w:p>
      <w:r xmlns:w="http://schemas.openxmlformats.org/wordprocessingml/2006/main">
        <w:t xml:space="preserve">Allah terang kana kasampurnaan haté hiji jalma sarta bakal nangtayungan tina dosa.</w:t>
      </w:r>
    </w:p>
    <w:p/>
    <w:p>
      <w:r xmlns:w="http://schemas.openxmlformats.org/wordprocessingml/2006/main">
        <w:t xml:space="preserve">1. Kakawasaan Allah Pikeun Nangtayungan Urang Tina Dosa</w:t>
      </w:r>
    </w:p>
    <w:p/>
    <w:p>
      <w:r xmlns:w="http://schemas.openxmlformats.org/wordprocessingml/2006/main">
        <w:t xml:space="preserve">2. Integritas Haté salaku Kautamaan Ésensial</w:t>
      </w:r>
    </w:p>
    <w:p/>
    <w:p>
      <w:r xmlns:w="http://schemas.openxmlformats.org/wordprocessingml/2006/main">
        <w:t xml:space="preserve">1. Jabur 32: 5 - "Kuring ngaku dosa kuring ka anjeun, jeung iniquity abdi teu nyumputkeun. Kuring ngomong, Kuring bakal ngaku transgressions abdi ka PANGERAN; jeung anjeun forgaves nu iniquity tina dosa abdi."</w:t>
      </w:r>
    </w:p>
    <w:p/>
    <w:p>
      <w:r xmlns:w="http://schemas.openxmlformats.org/wordprocessingml/2006/main">
        <w:t xml:space="preserve">2. Paribasa 4:23 - "Jaga haté anjeun kalayan sagala karajinan, sabab kaluar tina éta masalah kahirupan.</w:t>
      </w:r>
    </w:p>
    <w:p/>
    <w:p>
      <w:r xmlns:w="http://schemas.openxmlformats.org/wordprocessingml/2006/main">
        <w:t xml:space="preserve">Kajadian 20:7 Ayeuna ku kituna balikkeun lalaki pamajikanana; sabab anjeunna nabi, sarta anjeunna bakal neneda keur anjeun, sarta anjeun bakal hirup: sarta lamun anjeun teu mulangkeun dirina, nyaho thou nu pasti bakal maot, anjeun, jeung sakabeh nu milik anjeun.</w:t>
      </w:r>
    </w:p>
    <w:p/>
    <w:p>
      <w:r xmlns:w="http://schemas.openxmlformats.org/wordprocessingml/2006/main">
        <w:t xml:space="preserve">Ibrahim intercedes atas nama Abimelek jeung ngingetkeun manéhna yén lamun manéhna teu mulangkeun Sarah ka Ibrahim, mangka Abimelek jeung sakabeh rahayatna bakal maot.</w:t>
      </w:r>
    </w:p>
    <w:p/>
    <w:p>
      <w:r xmlns:w="http://schemas.openxmlformats.org/wordprocessingml/2006/main">
        <w:t xml:space="preserve">1. Kakuatan Doa</w:t>
      </w:r>
    </w:p>
    <w:p/>
    <w:p>
      <w:r xmlns:w="http://schemas.openxmlformats.org/wordprocessingml/2006/main">
        <w:t xml:space="preserve">2. Beuratna Lampah Urang</w:t>
      </w:r>
    </w:p>
    <w:p/>
    <w:p>
      <w:r xmlns:w="http://schemas.openxmlformats.org/wordprocessingml/2006/main">
        <w:t xml:space="preserve">1. Yakobus 5:16 - Doa hiji jalma taqwa boga kakuatan hébat sakumaha eta jalan.</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Kajadian 20:8 Ku sabab eta Abimelek gugah isuk-isuk, tuluy nyaur ka para punggawana, tuluy dicaritakeun ka eta ceuli, eta jelema-jelema kacida sieuneunana.</w:t>
      </w:r>
    </w:p>
    <w:p/>
    <w:p>
      <w:r xmlns:w="http://schemas.openxmlformats.org/wordprocessingml/2006/main">
        <w:t xml:space="preserve">Abimelek diingetkeun ku Allah ngeunaan balukar tina nyokot Sarah, pamajikan Ibrahim, sarta milih pikeun ngalakukeun hal nu bener.</w:t>
      </w:r>
    </w:p>
    <w:p/>
    <w:p>
      <w:r xmlns:w="http://schemas.openxmlformats.org/wordprocessingml/2006/main">
        <w:t xml:space="preserve">1. Dengekeun Perhatosan Allah sareng Perhatikeun Sora-Na - Kajadian 20:8</w:t>
      </w:r>
    </w:p>
    <w:p/>
    <w:p>
      <w:r xmlns:w="http://schemas.openxmlformats.org/wordprocessingml/2006/main">
        <w:t xml:space="preserve">2. Kenali Penghakiman Allah sareng Tanggap Sieun - Kajadian 20:8</w:t>
      </w:r>
    </w:p>
    <w:p/>
    <w:p>
      <w:r xmlns:w="http://schemas.openxmlformats.org/wordprocessingml/2006/main">
        <w:t xml:space="preserve">1. John 14:15 - "Lamun anjeun bogoh ka Kami, anjeun bakal tetep nurut mah."</w:t>
      </w:r>
    </w:p>
    <w:p/>
    <w:p>
      <w:r xmlns:w="http://schemas.openxmlformats.org/wordprocessingml/2006/main">
        <w:t xml:space="preserve">2. paribasa 3: 5-7 - "Percanten ka Gusti kalayan sagala haté anjeun, sarta ulah lean on pamahaman sorangan. Dina sagala cara anjeun ngaku anjeunna, sarta anjeunna bakal nyieun lempeng jalur Anjeun."</w:t>
      </w:r>
    </w:p>
    <w:p/>
    <w:p>
      <w:r xmlns:w="http://schemas.openxmlformats.org/wordprocessingml/2006/main">
        <w:t xml:space="preserve">Kajadian 20:9 Geus kitu Abimelek nyaur Ibrahim, tuluy mariksa, “Ku naon maneh ka urang? sareng naon anu kuring nyinggung ka anjeun, dugi ka anjeun parantos ngajantenkeun abdi sareng karajaan abdi dosa ageung? Anjeun parantos ngalaksanakeun perbuatan ka abdi anu henteu kedah dilakukeun.</w:t>
      </w:r>
    </w:p>
    <w:p/>
    <w:p>
      <w:r xmlns:w="http://schemas.openxmlformats.org/wordprocessingml/2006/main">
        <w:t xml:space="preserve">Abimelek confronts Abraham pikeun tipu daya na.</w:t>
      </w:r>
    </w:p>
    <w:p/>
    <w:p>
      <w:r xmlns:w="http://schemas.openxmlformats.org/wordprocessingml/2006/main">
        <w:t xml:space="preserve">1. Pentingna bebeneran dina kahirupan urang sapopoe.</w:t>
      </w:r>
    </w:p>
    <w:p/>
    <w:p>
      <w:r xmlns:w="http://schemas.openxmlformats.org/wordprocessingml/2006/main">
        <w:t xml:space="preserve">2. Balukar tina teu jujur dina hubungan urang.</w:t>
      </w:r>
    </w:p>
    <w:p/>
    <w:p>
      <w:r xmlns:w="http://schemas.openxmlformats.org/wordprocessingml/2006/main">
        <w:t xml:space="preserve">1. Epesus 4: 15-16 - Diomongkeun bebeneran dina cinta, urang bakal tumuwuh jadi dina unggal hal awak dewasa anjeunna anu sirah, nyaeta, Kristus.</w:t>
      </w:r>
    </w:p>
    <w:p/>
    <w:p>
      <w:r xmlns:w="http://schemas.openxmlformats.org/wordprocessingml/2006/main">
        <w:t xml:space="preserve">2. Kolosa 3: 9 - Ulah bohong ka silih, ningali yén anjeun geus nempatkeun off diri heubeul jeung amalan na.</w:t>
      </w:r>
    </w:p>
    <w:p/>
    <w:p>
      <w:r xmlns:w="http://schemas.openxmlformats.org/wordprocessingml/2006/main">
        <w:t xml:space="preserve">Kajadian 20:10 Saur Abimelek ka Ibrahim, "Naon anu ku hidep ku hidep ku maneh dilakonan?</w:t>
      </w:r>
    </w:p>
    <w:p/>
    <w:p>
      <w:r xmlns:w="http://schemas.openxmlformats.org/wordprocessingml/2006/main">
        <w:t xml:space="preserve">Abimelek nanya ka Ibrahim naha anjeunna ngabohong ngeunaan Sarah saderekna.</w:t>
      </w:r>
    </w:p>
    <w:p/>
    <w:p>
      <w:r xmlns:w="http://schemas.openxmlformats.org/wordprocessingml/2006/main">
        <w:t xml:space="preserve">1. Diajar Jujur dina Hubungan Urang</w:t>
      </w:r>
    </w:p>
    <w:p/>
    <w:p>
      <w:r xmlns:w="http://schemas.openxmlformats.org/wordprocessingml/2006/main">
        <w:t xml:space="preserve">2. Pentingna Akuntabilitas dina Kahirupan urang</w:t>
      </w:r>
    </w:p>
    <w:p/>
    <w:p>
      <w:r xmlns:w="http://schemas.openxmlformats.org/wordprocessingml/2006/main">
        <w:t xml:space="preserve">1. Siloka 12:22 - "Biwir bohong téh abomination ka Gusti, tapi jalma anu deal truthfully anu delight-Na."</w:t>
      </w:r>
    </w:p>
    <w:p/>
    <w:p>
      <w:r xmlns:w="http://schemas.openxmlformats.org/wordprocessingml/2006/main">
        <w:t xml:space="preserve">2. Mateus 5:37 - "Hayu naon nyebutkeun jadi saukur 'Enya' atawa 'Henteu'; nanaon leuwih ti ieu asalna tina jahat."</w:t>
      </w:r>
    </w:p>
    <w:p/>
    <w:p>
      <w:r xmlns:w="http://schemas.openxmlformats.org/wordprocessingml/2006/main">
        <w:t xml:space="preserve">Kajadian 20:11 Saur Ibrahim, "Ku sabab ceuk pikir kuring, di ieu tempat teu aya kasieunan ka Allah; jeung maranehna bakal maehan kuring demi pamajikan urang.</w:t>
      </w:r>
    </w:p>
    <w:p/>
    <w:p>
      <w:r xmlns:w="http://schemas.openxmlformats.org/wordprocessingml/2006/main">
        <w:t xml:space="preserve">Abraham sieun yén anjeunna bakal dipaéhan kusabab pamajikanana, janten anjeunna ngabohong yén anjeunna sadulur.</w:t>
      </w:r>
    </w:p>
    <w:p/>
    <w:p>
      <w:r xmlns:w="http://schemas.openxmlformats.org/wordprocessingml/2006/main">
        <w:t xml:space="preserve">1. Allah teh panyalindungan urang jeung bakal nyadiakeun kaamanan sanajan di satengahing bahaya.</w:t>
      </w:r>
    </w:p>
    <w:p/>
    <w:p>
      <w:r xmlns:w="http://schemas.openxmlformats.org/wordprocessingml/2006/main">
        <w:t xml:space="preserve">2. Urang teu kudu ngantep sieun ngakibatkeun urang nyieun kaputusan goréng, tinimbang percanten rencana Allah.</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Kajadian 20:12 Tapi memang manehna teh adi kuring; manehna teh putri bapana, tapi lain putri indung kuring; sarta manéhna jadi pamajikan kuring.</w:t>
      </w:r>
    </w:p>
    <w:p/>
    <w:p>
      <w:r xmlns:w="http://schemas.openxmlformats.org/wordprocessingml/2006/main">
        <w:t xml:space="preserve">Kasatiaan Ibrahim ngutamakeun kasalametan pamajikanana batan kahormatan dirina sorangan mangrupa conto cinta sajati.</w:t>
      </w:r>
    </w:p>
    <w:p/>
    <w:p>
      <w:r xmlns:w="http://schemas.openxmlformats.org/wordprocessingml/2006/main">
        <w:t xml:space="preserve">1: Pentingna nempatkeun kasejahteraan batur sateuacan kahormatan urang sorangan.</w:t>
      </w:r>
    </w:p>
    <w:p/>
    <w:p>
      <w:r xmlns:w="http://schemas.openxmlformats.org/wordprocessingml/2006/main">
        <w:t xml:space="preserve">2: kakuatan cinta sajati antara salaki jeung pamajikan.</w:t>
      </w:r>
    </w:p>
    <w:p/>
    <w:p>
      <w:r xmlns:w="http://schemas.openxmlformats.org/wordprocessingml/2006/main">
        <w:t xml:space="preserve">1: Pilipi 2: 3-4 Ulah ngalakukeun nanaon ku ambisi egois atawa kaangkuhan sia. Sabalikna, dina humility hargana batur di luhur anjeun, henteu ningali kapentingan anjeun sorangan, tapi masing-masing pikeun kapentingan batur.</w:t>
      </w:r>
    </w:p>
    <w:p/>
    <w:p>
      <w:r xmlns:w="http://schemas.openxmlformats.org/wordprocessingml/2006/main">
        <w:t xml:space="preserve">2: Epesus 5:25 Salaki, nyaah ka pamajikan, sakumaha Kristus mikanyaah jamaah jeung nyerahkeun dirina pikeun dirina.</w:t>
      </w:r>
    </w:p>
    <w:p/>
    <w:p>
      <w:r xmlns:w="http://schemas.openxmlformats.org/wordprocessingml/2006/main">
        <w:t xml:space="preserve">Kajadian 20:13 Sabot Gusti ngintunkeun abdi ti bumi ramana, abdi nyarios ka anjeunna, "Ieu kasaéan anjeun anu anjeun bakal nunjukkeun ka abdi; di unggal tempat urang bakal datang, sebutkeun ngeunaan kuring, Anjeunna teh adi kuring.</w:t>
      </w:r>
    </w:p>
    <w:p/>
    <w:p>
      <w:r xmlns:w="http://schemas.openxmlformats.org/wordprocessingml/2006/main">
        <w:t xml:space="preserve">Kasatiaan Ibrahim ka Allah dibuktikeun dina kasatiaanna pikeun nuturkeun paréntah Allah sareng percanten ka Anjeunna.</w:t>
      </w:r>
    </w:p>
    <w:p/>
    <w:p>
      <w:r xmlns:w="http://schemas.openxmlformats.org/wordprocessingml/2006/main">
        <w:t xml:space="preserve">1. Hiji palajaran dina kapercayaan: Diajar percanten ka Allah di satengahing kasusah.</w:t>
      </w:r>
    </w:p>
    <w:p/>
    <w:p>
      <w:r xmlns:w="http://schemas.openxmlformats.org/wordprocessingml/2006/main">
        <w:t xml:space="preserve">2. kakuatan kahadean: Kumaha Allah nelepon urang pikeun némbongkeun kahadean ka batur.</w:t>
      </w:r>
    </w:p>
    <w:p/>
    <w:p>
      <w:r xmlns:w="http://schemas.openxmlformats.org/wordprocessingml/2006/main">
        <w:t xml:space="preserve">1. 1 Korinta 2: 5 - Éta iman anjeun teu kudu nangtung dina hikmah manusa, tapi dina kakawasaan Allah.</w:t>
      </w:r>
    </w:p>
    <w:p/>
    <w:p>
      <w:r xmlns:w="http://schemas.openxmlformats.org/wordprocessingml/2006/main">
        <w:t xml:space="preserve">2. Galata 5:22-23 - Tapi buah Roh nyaéta cinta, kabagjaan, katengtreman, kasabaran, kahadean, kahadean, kasatiaan.</w:t>
      </w:r>
    </w:p>
    <w:p/>
    <w:p>
      <w:r xmlns:w="http://schemas.openxmlformats.org/wordprocessingml/2006/main">
        <w:t xml:space="preserve">Kajadian 20:14 Abimelek nyandak domba, sapi, jeung budak lalaki jeung awewe, dibikeun ka Ibrahim, sarta Sarah pamajikanana dipulangkeun ka manéhna.</w:t>
      </w:r>
    </w:p>
    <w:p/>
    <w:p>
      <w:r xmlns:w="http://schemas.openxmlformats.org/wordprocessingml/2006/main">
        <w:t xml:space="preserve">Abimelek mulangkeun Sarah ka Ibrahim sarta masihan anjeunna hadiah berehan.</w:t>
      </w:r>
    </w:p>
    <w:p/>
    <w:p>
      <w:r xmlns:w="http://schemas.openxmlformats.org/wordprocessingml/2006/main">
        <w:t xml:space="preserve">1: Hati Berehan Mawa Berkah - Kajadian 20:14</w:t>
      </w:r>
    </w:p>
    <w:p/>
    <w:p>
      <w:r xmlns:w="http://schemas.openxmlformats.org/wordprocessingml/2006/main">
        <w:t xml:space="preserve">2: Kakuatan Panghampura - Kajadian 20:14</w:t>
      </w:r>
    </w:p>
    <w:p/>
    <w:p>
      <w:r xmlns:w="http://schemas.openxmlformats.org/wordprocessingml/2006/main">
        <w:t xml:space="preserve">1: Lukas 6:38 - Méré, sarta eta bakal dibikeun ka anjeun. Ukuran alus, dipencet ka handap, shaken babarengan, ngajalankeun ngaliwatan, bakal nempatkeun kana pangkonan anjeun.</w:t>
      </w:r>
    </w:p>
    <w:p/>
    <w:p>
      <w:r xmlns:w="http://schemas.openxmlformats.org/wordprocessingml/2006/main">
        <w:t xml:space="preserve">2: Mateus 5:7 - Bagja jalma anu welas asih, sabab bakal nampi rahmat.</w:t>
      </w:r>
    </w:p>
    <w:p/>
    <w:p>
      <w:r xmlns:w="http://schemas.openxmlformats.org/wordprocessingml/2006/main">
        <w:t xml:space="preserve">Kajadian 20:15 Saur Abimelek, "Tingali, tanah abdi aya di payuneun anjeun.</w:t>
      </w:r>
    </w:p>
    <w:p/>
    <w:p>
      <w:r xmlns:w="http://schemas.openxmlformats.org/wordprocessingml/2006/main">
        <w:t xml:space="preserve">Abimelek nawarkeun Ibrahim tempat cicing.</w:t>
      </w:r>
    </w:p>
    <w:p/>
    <w:p>
      <w:r xmlns:w="http://schemas.openxmlformats.org/wordprocessingml/2006/main">
        <w:t xml:space="preserve">1. Allah nyayogikeun kabutuhan urang ku cara anu teu disangka-sangka.</w:t>
      </w:r>
    </w:p>
    <w:p/>
    <w:p>
      <w:r xmlns:w="http://schemas.openxmlformats.org/wordprocessingml/2006/main">
        <w:t xml:space="preserve">2. Kamurahan Allah dipintonkeun ku kahadéan batur.</w:t>
      </w:r>
    </w:p>
    <w:p/>
    <w:p>
      <w:r xmlns:w="http://schemas.openxmlformats.org/wordprocessingml/2006/main">
        <w:t xml:space="preserve">1. Mateus 6: 33-34 - "Tapi neangan heula karajaan-Na jeung amal saleh-Na, sarta sakabeh hal ieu bakal dibikeun ka anjeun ogé. Ku alatan éta, ulah salempang ngeunaan isukan, pikeun isukan bakal salempang ngeunaan sorangan. Unggal poé geus cukup kasulitan. sorangan."</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Kajadian 20:16 Saurna ka Sarah, "Kami parantos masihan ka lanceuk anjeun sarebu keping perak. ditegor.</w:t>
      </w:r>
    </w:p>
    <w:p/>
    <w:p>
      <w:r xmlns:w="http://schemas.openxmlformats.org/wordprocessingml/2006/main">
        <w:t xml:space="preserve">Sarah dipasihan sarébu pérak pikeun nebus kasalahan Abimelek ka dirina.</w:t>
      </w:r>
    </w:p>
    <w:p/>
    <w:p>
      <w:r xmlns:w="http://schemas.openxmlformats.org/wordprocessingml/2006/main">
        <w:t xml:space="preserve">1. The Power of Reparation - Kumaha nyieun up for wrongs Anjeun bisa mawa penyembuhan sarta restorasi.</w:t>
      </w:r>
    </w:p>
    <w:p/>
    <w:p>
      <w:r xmlns:w="http://schemas.openxmlformats.org/wordprocessingml/2006/main">
        <w:t xml:space="preserve">2. Nungkulan Panghianatan - Kumaha carana percaya deui sanggeus dinyenyeri ku batur nu dipercaya.</w:t>
      </w:r>
    </w:p>
    <w:p/>
    <w:p>
      <w:r xmlns:w="http://schemas.openxmlformats.org/wordprocessingml/2006/main">
        <w:t xml:space="preserve">1. Mateus 5: 23-24 - "Ku sabab eta, lamun anjeun maturan kurban anjeun dina altar jeung aya inget yen adi anjeun boga hal ngalawan anjeun, ninggalkeun hadiah anjeun aya hareupeun altar. Mimiti balik sarta jadi reconciled ka aranjeunna; teras sumping sareng nawiskeun hadiah anjeun."</w:t>
      </w:r>
    </w:p>
    <w:p/>
    <w:p>
      <w:r xmlns:w="http://schemas.openxmlformats.org/wordprocessingml/2006/main">
        <w:t xml:space="preserve">2. Rum 12: 17-19 - "Ulah males ka saha jahat pikeun jahat. Awas pikeun ngalakukeun naon katuhu dina panon sarerea. Lamun mungkin, sajauh eta gumantung ka anjeun, hirup rukun jeung dulur. Ulah males dendam, sobat-sobat anu dipikacinta, tapi tinggalkeun rohangan pikeun murka Allah, sabab aya tulisan: Males Kami; Kuring bakal ngabales, saur Gusti."</w:t>
      </w:r>
    </w:p>
    <w:p/>
    <w:p>
      <w:r xmlns:w="http://schemas.openxmlformats.org/wordprocessingml/2006/main">
        <w:t xml:space="preserve">Kajadian 20:17 Geus kitu Ibrahim neneda ka Allah, sarta Allah nyageurkeun Abimelek, jeung pamajikanana, jeung budak awewe; sarta aranjeunna bulistir barudak.</w:t>
      </w:r>
    </w:p>
    <w:p/>
    <w:p>
      <w:r xmlns:w="http://schemas.openxmlformats.org/wordprocessingml/2006/main">
        <w:t xml:space="preserve">Ibrahim ngadoa ka Allah sarta Allah nyageurkeun Abimelek jeung kulawargana, sangkan maranehna boga anak.</w:t>
      </w:r>
    </w:p>
    <w:p/>
    <w:p>
      <w:r xmlns:w="http://schemas.openxmlformats.org/wordprocessingml/2006/main">
        <w:t xml:space="preserve">1. Iman kana kakawasaan doa tiasa nyageurkeun.</w:t>
      </w:r>
    </w:p>
    <w:p/>
    <w:p>
      <w:r xmlns:w="http://schemas.openxmlformats.org/wordprocessingml/2006/main">
        <w:t xml:space="preserve">2. Gusti nyayogikeun pikeun jalma anu percanten ka Anjeunna.</w:t>
      </w:r>
    </w:p>
    <w:p/>
    <w:p>
      <w:r xmlns:w="http://schemas.openxmlformats.org/wordprocessingml/2006/main">
        <w:t xml:space="preserve">1. James 5: 15-16 - "Jeung solat iman bakal nyalametkeun hiji anu gering, sarta Gusti bakal ngangkat manéhna nepi. Jeung lamun manéhna geus komitmen dosa, manéhna bakal dihampura. Ku alatan éta, ngaku dosa anjeun ka hiji. lian jeung silih du'akeun, supaya maraneh cageur. Doa jelema bener teh gede kakuatanana."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Kajadian 20:18 Sabab PANGERAN geus nutup sakabeh rahim kulawarga Abimelek, lantaran Sarah pamajikan Ibrahim.</w:t>
      </w:r>
    </w:p>
    <w:p/>
    <w:p>
      <w:r xmlns:w="http://schemas.openxmlformats.org/wordprocessingml/2006/main">
        <w:t xml:space="preserve">Kulawarga Abimelek diberkahan ku Yéhuwa waktu Anjeunna nutup rahim imahna alatan Sarah, pamajikan Ibrahim.</w:t>
      </w:r>
    </w:p>
    <w:p/>
    <w:p>
      <w:r xmlns:w="http://schemas.openxmlformats.org/wordprocessingml/2006/main">
        <w:t xml:space="preserve">1. Yéhuwa ngabales jalma anu sieun ka Mantenna - Siloka 16:7</w:t>
      </w:r>
    </w:p>
    <w:p/>
    <w:p>
      <w:r xmlns:w="http://schemas.openxmlformats.org/wordprocessingml/2006/main">
        <w:t xml:space="preserve">2. Jangji Allah pasti - Yesaya 55:11</w:t>
      </w:r>
    </w:p>
    <w:p/>
    <w:p>
      <w:r xmlns:w="http://schemas.openxmlformats.org/wordprocessingml/2006/main">
        <w:t xml:space="preserve">1. Iman jeung ta'at Ibrahim - Ibrani 11: 8-10</w:t>
      </w:r>
    </w:p>
    <w:p/>
    <w:p>
      <w:r xmlns:w="http://schemas.openxmlformats.org/wordprocessingml/2006/main">
        <w:t xml:space="preserve">2. Yéhuwa ngaberkahan jalma-jalma nu taat ka Mantenna - Epesus 1:3-4</w:t>
      </w:r>
    </w:p>
    <w:p/>
    <w:p>
      <w:r xmlns:w="http://schemas.openxmlformats.org/wordprocessingml/2006/main">
        <w:t xml:space="preserve">Kajadian 21 tiasa diringkeskeun dina tilu paragraf sapertos kieu, kalayan ayat-ayat anu dituduhkeun:</w:t>
      </w:r>
    </w:p>
    <w:p/>
    <w:p>
      <w:r xmlns:w="http://schemas.openxmlformats.org/wordprocessingml/2006/main">
        <w:t xml:space="preserve">Paragrap 1: Dina Kajadian 21:1-7 , Allah ngalaksanakeun jangji-Na ka Ibrahim jeung Sarah ku cara ngamungkinkeun Sarah ngandung jeung ngalahirkeun putra nu ngaranna Ishak. Kajadian ieu lumangsung nalika Ibrahim yuswa saratus taun. Kalahiran Ishak mawa kabagjaan pikeun Sarah, nu saméméhna seuri dina kaayaan teu percaya kana prospek boga anak dina umur heubeul nya. Sakumaha parentah Allah, Ibrahim nyunatan Ishak dina poe kadalapan. Kawujudan jangji Allah ngaliwatan kalahiran Ishak nandaan tonggak penting dina narasi.</w:t>
      </w:r>
    </w:p>
    <w:p/>
    <w:p>
      <w:r xmlns:w="http://schemas.openxmlformats.org/wordprocessingml/2006/main">
        <w:t xml:space="preserve">Paragrap 2: Nuluykeun dina Kajadian 21:8-14 , Ismaél, putra Ibrahim ngaliwatan Hagar, moyok jeung seuseurian ka Ishak salila perayaan nyapihna. Hal ieu kacida nganyenyerikeun hate Sarah, ngajurung Ibrahim pikeun ngusir Hajar jeung Ismael ti kulawargana. Sanajan ieu nyusahkeun Abraham deeply, Allah reassures anjeunna yén Anjeunna ogé bakal nyieun hiji bangsa hébat kaluar Ismael sabab anjeunna turunan na. Isukna isuk-isuk, Ibrahim méré roti jeung cai ka Hagar saacan manéhna jeung Ismaél indit ka gurun keusik.</w:t>
      </w:r>
    </w:p>
    <w:p/>
    <w:p>
      <w:r xmlns:w="http://schemas.openxmlformats.org/wordprocessingml/2006/main">
        <w:t xml:space="preserve">Ayat 3: Dina Kajadian 21:15-34, nalika Hagar ngumbara di gurun keusik sareng Ismael kehabisan cai, anjeunna nempatkeun anjeunna dina handapeun semak sareng ngajauhkeun dirina supados anjeunna henteu kedah nyaksian kasangsaraan anjeunna. Sanajan kitu, Allah ngadangu ceurik Ismael sarta nyarita ka Hagar ngaliwatan malaikat anu assures dirina yén Anjeunna bakal ngajadikeun hiji bangsa hébat ti Ismail ogé. Gusti muka panonna pikeun ningali sumur caket dieu dimana anjeunna ngeusian suplai cai. Samentara éta, Abimelek (raja Gerar) nyampeurkeun ka Ibrahim pikeun sumpah silaturahim di antara maranéhna alatan nyaksian kumaha Allah geus ngaberkahan manéhna.</w:t>
      </w:r>
    </w:p>
    <w:p/>
    <w:p>
      <w:r xmlns:w="http://schemas.openxmlformats.org/wordprocessingml/2006/main">
        <w:t xml:space="preserve">Ringkesanana:</w:t>
      </w:r>
    </w:p>
    <w:p>
      <w:r xmlns:w="http://schemas.openxmlformats.org/wordprocessingml/2006/main">
        <w:t xml:space="preserve">Kajadian 21 nunjukkeun:</w:t>
      </w:r>
    </w:p>
    <w:p>
      <w:r xmlns:w="http://schemas.openxmlformats.org/wordprocessingml/2006/main">
        <w:t xml:space="preserve">Kacumponan jangji Allah jeung kalahiran Ishak ka Ibrahim jeung Sarah;</w:t>
      </w:r>
    </w:p>
    <w:p>
      <w:r xmlns:w="http://schemas.openxmlformats.org/wordprocessingml/2006/main">
        <w:t xml:space="preserve">Nu nyunatan Ishak dina poe kadalapan;</w:t>
      </w:r>
    </w:p>
    <w:p>
      <w:r xmlns:w="http://schemas.openxmlformats.org/wordprocessingml/2006/main">
        <w:t xml:space="preserve">Kabungahan Sarah jeung kasatiaan Ibrahim dina nyunatan Ishak.</w:t>
      </w:r>
    </w:p>
    <w:p/>
    <w:p>
      <w:r xmlns:w="http://schemas.openxmlformats.org/wordprocessingml/2006/main">
        <w:t xml:space="preserve">Ismael moyok jeung pamenta Sarah pikeun ngusir Hajar jeung Ismail;</w:t>
      </w:r>
    </w:p>
    <w:p>
      <w:r xmlns:w="http://schemas.openxmlformats.org/wordprocessingml/2006/main">
        <w:t xml:space="preserve">Gusti ngayakinkeun Ibrahim ngeunaan masa depan Ismael salaku bangsa anu hébat;</w:t>
      </w:r>
    </w:p>
    <w:p>
      <w:r xmlns:w="http://schemas.openxmlformats.org/wordprocessingml/2006/main">
        <w:t xml:space="preserve">Ibrahim ngutus Hajar jeung Ismail ka gurun keusik.</w:t>
      </w:r>
    </w:p>
    <w:p/>
    <w:p>
      <w:r xmlns:w="http://schemas.openxmlformats.org/wordprocessingml/2006/main">
        <w:t xml:space="preserve">Hagar jeung Ismael béak cai di gurun keusik;</w:t>
      </w:r>
    </w:p>
    <w:p>
      <w:r xmlns:w="http://schemas.openxmlformats.org/wordprocessingml/2006/main">
        <w:t xml:space="preserve">Allah ngadangu ceurik Ismail urang, assuring Hajar, jeung nyadiakeun sumur keur maranehna;</w:t>
      </w:r>
    </w:p>
    <w:p>
      <w:r xmlns:w="http://schemas.openxmlformats.org/wordprocessingml/2006/main">
        <w:t xml:space="preserve">Abimelek neangan sumpah sosobatan jeung Ibrahim alatan nyaksian berkah Allah ka manéhna.</w:t>
      </w:r>
    </w:p>
    <w:p/>
    <w:p>
      <w:r xmlns:w="http://schemas.openxmlformats.org/wordprocessingml/2006/main">
        <w:t xml:space="preserve">Bab ieu nyorot kasatiaan Allah dina ngalaksanakeun jangji-Na. Lahirna Ishak nunjukkeun kamampuan Gusti pikeun ngalahirkeun kahirupan sanajan dina kaayaan anu sigana teu mungkin. Éta ogé ngungkabkeun kategangan anu timbul antara Sarah sareng Hagar, anu nyababkeun pamisahan putra-putrana. Tapi, Allah ngayakinkeun Ibrahim jeung Hajar ngeunaan turunan masing-masing. Bab éta nekenkeun kumaha Allah nyayogikeun pikeun jalma-jalma anu nyauran Anjeunna, sapertos anu katingali ku campur tangan-Na atas nama Hajar sareng Ismail dina waktosna peryogi. Salaku tambahan, éta nunjukkeun reputasi Ibrahim anu tumbuh di antara raja-raja tatangga kusabab berkah Allah ka anjeunna.</w:t>
      </w:r>
    </w:p>
    <w:p/>
    <w:p>
      <w:r xmlns:w="http://schemas.openxmlformats.org/wordprocessingml/2006/main">
        <w:t xml:space="preserve">Kajadian 21:1 PANGERAN ngadatangan Sarah sakumaha anu didawuhkeun-Na, sarta PANGERAN nimbalan ka Sarah sakumaha anu geus diomongkeun-Na.</w:t>
      </w:r>
    </w:p>
    <w:p/>
    <w:p>
      <w:r xmlns:w="http://schemas.openxmlformats.org/wordprocessingml/2006/main">
        <w:t xml:space="preserve">Yéhuwa ngalaksanakeun jangji-Na ka Sarah jeung ngaberkahan manéhna.</w:t>
      </w:r>
    </w:p>
    <w:p/>
    <w:p>
      <w:r xmlns:w="http://schemas.openxmlformats.org/wordprocessingml/2006/main">
        <w:t xml:space="preserve">1: Urang bisa ngandelkeun jangji Yéhuwa jeung percaya yén Mantenna bakal nedunan éta.</w:t>
      </w:r>
    </w:p>
    <w:p/>
    <w:p>
      <w:r xmlns:w="http://schemas.openxmlformats.org/wordprocessingml/2006/main">
        <w:t xml:space="preserve">2: Allah bakal salawasna nyadiakeun keur urang jeung ngaberkahan urang lamun urang tetep satia jeung taat ka Mantenna.</w:t>
      </w:r>
    </w:p>
    <w:p/>
    <w:p>
      <w:r xmlns:w="http://schemas.openxmlformats.org/wordprocessingml/2006/main">
        <w:t xml:space="preserve">1: Yesaya 55:11 - "Jadi bakal kecap Kami anu kaluar tina sungut abdi: eta moal balik deui ka Kami batal, tapi bakal ngalengkepan naon anu kuring pikahoyong, sarta eta bakal makmur dina hal whereto Kami dikirim eta. "</w:t>
      </w:r>
    </w:p>
    <w:p/>
    <w:p>
      <w:r xmlns:w="http://schemas.openxmlformats.org/wordprocessingml/2006/main">
        <w:t xml:space="preserve">2: Ibrani 11:11 - "Ngaliwatan iman ogé Sara sorangan meunang kakuatan pikeun nyusun siki, sarta dikirimkeun anak nalika manéhna geus kaliwat umur, sabab manehna judged anjeunna satia anu geus jangji."</w:t>
      </w:r>
    </w:p>
    <w:p/>
    <w:p>
      <w:r xmlns:w="http://schemas.openxmlformats.org/wordprocessingml/2006/main">
        <w:t xml:space="preserve">Kajadian 21:2 Pikeun Sarah ngandung, sarta ngababarkeun hiji putra Ibrahim dina yuswa heubeul, dina waktu nu ditangtukeun Allah geus ngandika ka manéhna.</w:t>
      </w:r>
    </w:p>
    <w:p/>
    <w:p>
      <w:r xmlns:w="http://schemas.openxmlformats.org/wordprocessingml/2006/main">
        <w:t xml:space="preserve">Sarah bisa ngandung hiji putra dina yuswa heubeul, persis sakumaha jangji Allah.</w:t>
      </w:r>
    </w:p>
    <w:p/>
    <w:p>
      <w:r xmlns:w="http://schemas.openxmlformats.org/wordprocessingml/2006/main">
        <w:t xml:space="preserve">1: Allah satia jeung bakal nedunan jangji-Na.</w:t>
      </w:r>
    </w:p>
    <w:p/>
    <w:p>
      <w:r xmlns:w="http://schemas.openxmlformats.org/wordprocessingml/2006/main">
        <w:t xml:space="preserve">2: Allah bisa ngagunakeun urang teu paduli umur atawa kaayaan urang.</w:t>
      </w:r>
    </w:p>
    <w:p/>
    <w:p>
      <w:r xmlns:w="http://schemas.openxmlformats.org/wordprocessingml/2006/main">
        <w:t xml:space="preserve">1: Lukas 1:37 - Pikeun euweuh anu mustahil jeung Allah.</w:t>
      </w:r>
    </w:p>
    <w:p/>
    <w:p>
      <w:r xmlns:w="http://schemas.openxmlformats.org/wordprocessingml/2006/main">
        <w:t xml:space="preserve">2: Ibrani 10:23 - Hayu urang nyekel pageuh pangakuan harepan urang tanpa goyah, sabab Anjeunna anu jangji satia.</w:t>
      </w:r>
    </w:p>
    <w:p/>
    <w:p>
      <w:r xmlns:w="http://schemas.openxmlformats.org/wordprocessingml/2006/main">
        <w:t xml:space="preserve">Kajadian 21:3 Ibrahim nyauran putrana anu dilahirkeun ku Sarah, Ishak.</w:t>
      </w:r>
    </w:p>
    <w:p/>
    <w:p>
      <w:r xmlns:w="http://schemas.openxmlformats.org/wordprocessingml/2006/main">
        <w:t xml:space="preserve">Ibrahim dingaranan putrana Ishak, anu dilahirkeun ka anjeunna jeung Sarah.</w:t>
      </w:r>
    </w:p>
    <w:p/>
    <w:p>
      <w:r xmlns:w="http://schemas.openxmlformats.org/wordprocessingml/2006/main">
        <w:t xml:space="preserve">1. Kakuatan hiji ngaran jeung pentingna honoring Allah ngaliwatan eta.</w:t>
      </w:r>
    </w:p>
    <w:p/>
    <w:p>
      <w:r xmlns:w="http://schemas.openxmlformats.org/wordprocessingml/2006/main">
        <w:t xml:space="preserve">2. Kasatiaan Allah jeung kumaha eta katempo dina minuhan jangji-Na.</w:t>
      </w:r>
    </w:p>
    <w:p/>
    <w:p>
      <w:r xmlns:w="http://schemas.openxmlformats.org/wordprocessingml/2006/main">
        <w:t xml:space="preserve">1. Lukas 1: 59-60 - Nalika waktu purifikasi maranéhanana nurutkeun Hukum Musa geus réngsé, Joseph jeung Maryam nyandak anjeunna ka Yerusalem nampilkeun anjeunna ka Gusti.</w:t>
      </w:r>
    </w:p>
    <w:p/>
    <w:p>
      <w:r xmlns:w="http://schemas.openxmlformats.org/wordprocessingml/2006/main">
        <w:t xml:space="preserve">60 Jeung kudu ngahaturkeun kurban numutkeun Kitab Hukum Pangeran: japati sapasang atawa anak japati dua.</w:t>
      </w:r>
    </w:p>
    <w:p/>
    <w:p>
      <w:r xmlns:w="http://schemas.openxmlformats.org/wordprocessingml/2006/main">
        <w:t xml:space="preserve">2. Lukas 2:21-22 - Dina poé kadalapan, nalika éta waktu nyunatan manéhna, manéhna ngaranna Yesus, ngaran malaikat geus dibikeun manéhna saméméh manéhna geus katimu. 22Sanggeus waktuna nyucikeunana nurutkeun Hukum Musa, Yusup jeung Maryam dibawa ka Yerusalem, nepikeun ka PANGERAN.</w:t>
      </w:r>
    </w:p>
    <w:p/>
    <w:p>
      <w:r xmlns:w="http://schemas.openxmlformats.org/wordprocessingml/2006/main">
        <w:t xml:space="preserve">Kajadian 21:4 Abraham nyunatan Ishak putrana dina yuswa dalapan dinten, sakumaha anu diparentahkeun ku Allah.</w:t>
      </w:r>
    </w:p>
    <w:p/>
    <w:p>
      <w:r xmlns:w="http://schemas.openxmlformats.org/wordprocessingml/2006/main">
        <w:t xml:space="preserve">Ibrahim nyunatan putrana Ishak dina yuswa dalapan poé, sakumaha parentah Allah.</w:t>
      </w:r>
    </w:p>
    <w:p/>
    <w:p>
      <w:r xmlns:w="http://schemas.openxmlformats.org/wordprocessingml/2006/main">
        <w:t xml:space="preserve">1. Taat kana Paréntah Allah - Kajadian 21:4</w:t>
      </w:r>
    </w:p>
    <w:p/>
    <w:p>
      <w:r xmlns:w="http://schemas.openxmlformats.org/wordprocessingml/2006/main">
        <w:t xml:space="preserve">2. Pentingna Sunat - Kajadian 21: 4</w:t>
      </w:r>
    </w:p>
    <w:p/>
    <w:p>
      <w:r xmlns:w="http://schemas.openxmlformats.org/wordprocessingml/2006/main">
        <w:t xml:space="preserve">1. Rum 4:11 - Jeung manéhna narima tanda sunat, a segel tina amal saleh iman nu manéhna bari masih uncircumcised.</w:t>
      </w:r>
    </w:p>
    <w:p/>
    <w:p>
      <w:r xmlns:w="http://schemas.openxmlformats.org/wordprocessingml/2006/main">
        <w:t xml:space="preserve">2. Galata 5: 6 - Pikeun Kristus Yesus teu sunat atawa uncircumcision avails nanaon, tapi iman gawé ngaliwatan cinta.</w:t>
      </w:r>
    </w:p>
    <w:p/>
    <w:p>
      <w:r xmlns:w="http://schemas.openxmlformats.org/wordprocessingml/2006/main">
        <w:t xml:space="preserve">Kajadian 21:5 Abraham yuswa saratus taun, nalika Ishak putrana ngalahirkeun anjeunna.</w:t>
      </w:r>
    </w:p>
    <w:p/>
    <w:p>
      <w:r xmlns:w="http://schemas.openxmlformats.org/wordprocessingml/2006/main">
        <w:t xml:space="preserve">Abraham yuswa 100 taun nalika Ishak putrana ngalahir.</w:t>
      </w:r>
    </w:p>
    <w:p/>
    <w:p>
      <w:r xmlns:w="http://schemas.openxmlformats.org/wordprocessingml/2006/main">
        <w:t xml:space="preserve">1. Iman Ibrahim: Conto Pikeun Urang Sadaya</w:t>
      </w:r>
    </w:p>
    <w:p/>
    <w:p>
      <w:r xmlns:w="http://schemas.openxmlformats.org/wordprocessingml/2006/main">
        <w:t xml:space="preserve">2. Kakuatan Sabar: Carita Ibrahim</w:t>
      </w:r>
    </w:p>
    <w:p/>
    <w:p>
      <w:r xmlns:w="http://schemas.openxmlformats.org/wordprocessingml/2006/main">
        <w:t xml:space="preserve">1. Rum 4:19-21: Abraham dina harepan dipercaya ngalawan harepan, yén manéhna kudu jadi bapa loba bangsa, sakumaha anjeunna geus bébéja, Jadi bakal turunan anjeun jadi.</w:t>
      </w:r>
    </w:p>
    <w:p/>
    <w:p>
      <w:r xmlns:w="http://schemas.openxmlformats.org/wordprocessingml/2006/main">
        <w:t xml:space="preserve">2. Ibrani 11:11: Ku iman Sarah sorangan narima kakuatan pikeun nyusun, sanajan manéhna geus kaliwat umur, saprak manéhna dianggap manéhna satia anu geus jangji.</w:t>
      </w:r>
    </w:p>
    <w:p/>
    <w:p>
      <w:r xmlns:w="http://schemas.openxmlformats.org/wordprocessingml/2006/main">
        <w:t xml:space="preserve">Kajadian 21:6 Saur Sarah, "Kuring ku Allah geus dijieun seuri, jadi sakabeh nu ngadéngé bakal seuri jeung kuring."</w:t>
      </w:r>
    </w:p>
    <w:p/>
    <w:p>
      <w:r xmlns:w="http://schemas.openxmlformats.org/wordprocessingml/2006/main">
        <w:t xml:space="preserve">Sarah bungah dina berkah Yéhuwa jeung kabagjaan nu ditimbulkeun ku éta.</w:t>
      </w:r>
    </w:p>
    <w:p/>
    <w:p>
      <w:r xmlns:w="http://schemas.openxmlformats.org/wordprocessingml/2006/main">
        <w:t xml:space="preserve">1: Lamun urang bagja ku berkah-berkah Allah, kabagjaan urang bakal tepa jeung mawa kabagjaan ka sakumna jalma di sabudeureun urang.</w:t>
      </w:r>
    </w:p>
    <w:p/>
    <w:p>
      <w:r xmlns:w="http://schemas.openxmlformats.org/wordprocessingml/2006/main">
        <w:t xml:space="preserve">2: Urang bisa bagja ku berkah-berkah Yéhuwa, sanajan di tengah-tengah cobaan.</w:t>
      </w:r>
    </w:p>
    <w:p/>
    <w:p>
      <w:r xmlns:w="http://schemas.openxmlformats.org/wordprocessingml/2006/main">
        <w:t xml:space="preserve">1: Rum 5:3-5 - Henteu ngan kitu, tapi urang ogé kamulyaan dina sangsara urang, sabab urang terang yen sangsara ngahasilkeun Persib; katekunan, karakter; jeung karakter, harepan.</w:t>
      </w:r>
    </w:p>
    <w:p/>
    <w:p>
      <w:r xmlns:w="http://schemas.openxmlformats.org/wordprocessingml/2006/main">
        <w:t xml:space="preserve">2: James 1: 2-3 - Anggap éta kabagjaan murni, dulur-dulur, iraha waé anjeun nyanghareupan rupa-rupa cobaan, sabab anjeun terang yén uji iman anjeun ngahasilkeun katekunan.</w:t>
      </w:r>
    </w:p>
    <w:p/>
    <w:p>
      <w:r xmlns:w="http://schemas.openxmlformats.org/wordprocessingml/2006/main">
        <w:t xml:space="preserve">Kajadian 21:7 Saurna deui, "Saha nu geus ngomong ka Ibrahim, yen Sarah kudu nyusu? sabab Kami geus ngalahirkeun anjeunna putra dina yuswa sepuh-Na.</w:t>
      </w:r>
    </w:p>
    <w:p/>
    <w:p>
      <w:r xmlns:w="http://schemas.openxmlformats.org/wordprocessingml/2006/main">
        <w:t xml:space="preserve">Sarah ngalahirkeun Ishak dina yuswa sepuhna, mujijat anu teu aya anu tiasa diprediksi.</w:t>
      </w:r>
    </w:p>
    <w:p/>
    <w:p>
      <w:r xmlns:w="http://schemas.openxmlformats.org/wordprocessingml/2006/main">
        <w:t xml:space="preserve">1. Jangji-jangji Allah Teu Gagal: Lahirna Ishak anu Ajaib</w:t>
      </w:r>
    </w:p>
    <w:p/>
    <w:p>
      <w:r xmlns:w="http://schemas.openxmlformats.org/wordprocessingml/2006/main">
        <w:t xml:space="preserve">2. Kakuatan Teu Konvénsional Allah: Conto Iman Ibrahim jeung Sarah</w:t>
      </w:r>
    </w:p>
    <w:p/>
    <w:p>
      <w:r xmlns:w="http://schemas.openxmlformats.org/wordprocessingml/2006/main">
        <w:t xml:space="preserve">1. Rum 4:18-21 - Iman Ibrahim dianggap kabeneran.</w:t>
      </w:r>
    </w:p>
    <w:p/>
    <w:p>
      <w:r xmlns:w="http://schemas.openxmlformats.org/wordprocessingml/2006/main">
        <w:t xml:space="preserve">2. Ibrani 11:11-12 - Sarah percaya naon ceuk Allah, sanajan sigana teu mungkin</w:t>
      </w:r>
    </w:p>
    <w:p/>
    <w:p>
      <w:r xmlns:w="http://schemas.openxmlformats.org/wordprocessingml/2006/main">
        <w:t xml:space="preserve">Kajadian 21:8 Anakna geus gede, tuluy disapih, sarta Ibrahim ngayakeun pesta gede dina poe eta Ishak disapih.</w:t>
      </w:r>
    </w:p>
    <w:p/>
    <w:p>
      <w:r xmlns:w="http://schemas.openxmlformats.org/wordprocessingml/2006/main">
        <w:t xml:space="preserve">Ibrahim ngarayakeun nyapih putrana Ishak ku pésta hébat.</w:t>
      </w:r>
    </w:p>
    <w:p/>
    <w:p>
      <w:r xmlns:w="http://schemas.openxmlformats.org/wordprocessingml/2006/main">
        <w:t xml:space="preserve">1. The Joy of Parenthood: Celebrating nu Milestones of Kahirupan</w:t>
      </w:r>
    </w:p>
    <w:p/>
    <w:p>
      <w:r xmlns:w="http://schemas.openxmlformats.org/wordprocessingml/2006/main">
        <w:t xml:space="preserve">2. Taat Ibrahim: Ngagungkeun Kasatiaan Allah</w:t>
      </w:r>
    </w:p>
    <w:p/>
    <w:p>
      <w:r xmlns:w="http://schemas.openxmlformats.org/wordprocessingml/2006/main">
        <w:t xml:space="preserve">1. James 1:17 - "Unggal kado alus tur sampurna nyaeta ti luhur, turun ti Rama lampu sawarga, anu teu robah kawas shifting kalangkang."</w:t>
      </w:r>
    </w:p>
    <w:p/>
    <w:p>
      <w:r xmlns:w="http://schemas.openxmlformats.org/wordprocessingml/2006/main">
        <w:t xml:space="preserve">2. Jabur 127:3 - "Behold, barudak téh warisan ti Gusti, buah rahim ganjaran."</w:t>
      </w:r>
    </w:p>
    <w:p/>
    <w:p>
      <w:r xmlns:w="http://schemas.openxmlformats.org/wordprocessingml/2006/main">
        <w:t xml:space="preserve">Kajadian 21:9 Sarah ningali putra Hagar urang Mesir, anu dilahirkeun ka Ibrahim, nyedek.</w:t>
      </w:r>
    </w:p>
    <w:p/>
    <w:p>
      <w:r xmlns:w="http://schemas.openxmlformats.org/wordprocessingml/2006/main">
        <w:t xml:space="preserve">Sarah ningali putrana, anu dilahirkeun ka Ibrahim sareng budak awéwé Mesir, Hagar, nyolok.</w:t>
      </w:r>
    </w:p>
    <w:p/>
    <w:p>
      <w:r xmlns:w="http://schemas.openxmlformats.org/wordprocessingml/2006/main">
        <w:t xml:space="preserve">1. Bahaya Ngajejek</w:t>
      </w:r>
    </w:p>
    <w:p/>
    <w:p>
      <w:r xmlns:w="http://schemas.openxmlformats.org/wordprocessingml/2006/main">
        <w:t xml:space="preserve">2. Ni’mat Ta’at</w:t>
      </w:r>
    </w:p>
    <w:p/>
    <w:p>
      <w:r xmlns:w="http://schemas.openxmlformats.org/wordprocessingml/2006/main">
        <w:t xml:space="preserve">1. Galata 4:30: "Tapi naon Kitab Suci nyebutkeun? 'Tuang kaluar awéwé budak jeung anak nya, pikeun putra awewe budak moal inherit jeung putra awéwé bébas.'</w:t>
      </w:r>
    </w:p>
    <w:p/>
    <w:p>
      <w:r xmlns:w="http://schemas.openxmlformats.org/wordprocessingml/2006/main">
        <w:t xml:space="preserve">2. Mateus 7:12: "Jadi naon bae anu ku maraneh hayang dilampahkeun ku batur ka maraneh, laksanakeun oge ka maraneh, sabab ieu teh Toret jeung Kitab Nabi.</w:t>
      </w:r>
    </w:p>
    <w:p/>
    <w:p>
      <w:r xmlns:w="http://schemas.openxmlformats.org/wordprocessingml/2006/main">
        <w:t xml:space="preserve">Kajadian 21:10 Ku sabab kitu anjeunna nyarios ka Ibrahim, "Buangkeun budak awéwé ieu sareng putrana."</w:t>
      </w:r>
    </w:p>
    <w:p/>
    <w:p>
      <w:r xmlns:w="http://schemas.openxmlformats.org/wordprocessingml/2006/main">
        <w:t xml:space="preserve">Sarah menta Ibrahim pikeun ngusir Hagar jeung putrana, Ismail, sabab Ismail teu bakal babagi warisan jeung Ishak.</w:t>
      </w:r>
    </w:p>
    <w:p/>
    <w:p>
      <w:r xmlns:w="http://schemas.openxmlformats.org/wordprocessingml/2006/main">
        <w:t xml:space="preserve">1. Berkah tina Taat: Kumaha Tanggapan Ibrahim anu Satia kana Paréntah-Paréntah Allah Nyangking Berkah</w:t>
      </w:r>
    </w:p>
    <w:p/>
    <w:p>
      <w:r xmlns:w="http://schemas.openxmlformats.org/wordprocessingml/2006/main">
        <w:t xml:space="preserve">2. Biaya Maksiat: Kumaha Kasatiaan Ibrahim Nyababkeun Kanyeri jeung Konflik</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James 2: 21-22 - Teu Abraham bapana urang diyakinkeun ku karya nalika anjeunna kurban up putrana Ishak dina altar? Anjeun ningali yén iman aktip sareng karyana, sareng iman parantos réngsé ku karyana.</w:t>
      </w:r>
    </w:p>
    <w:p/>
    <w:p>
      <w:r xmlns:w="http://schemas.openxmlformats.org/wordprocessingml/2006/main">
        <w:t xml:space="preserve">Kajadian 21:11 Eta hal teh kacida pikasieuneunana ku Ibrahim ku putrana.</w:t>
      </w:r>
    </w:p>
    <w:p/>
    <w:p>
      <w:r xmlns:w="http://schemas.openxmlformats.org/wordprocessingml/2006/main">
        <w:t xml:space="preserve">Ibrahim kacida nalangsaeunana mikiran kudu ngusir putrana Ismail.</w:t>
      </w:r>
    </w:p>
    <w:p/>
    <w:p>
      <w:r xmlns:w="http://schemas.openxmlformats.org/wordprocessingml/2006/main">
        <w:t xml:space="preserve">1. Allah mindeng nelepon urang lengkah kaluar dina iman, sanajan éta hésé.</w:t>
      </w:r>
    </w:p>
    <w:p/>
    <w:p>
      <w:r xmlns:w="http://schemas.openxmlformats.org/wordprocessingml/2006/main">
        <w:t xml:space="preserve">2. Allah salawasna nyadiakeun keur urang dina mangsa marabahaya.</w:t>
      </w:r>
    </w:p>
    <w:p/>
    <w:p>
      <w:r xmlns:w="http://schemas.openxmlformats.org/wordprocessingml/2006/main">
        <w:t xml:space="preserve">1. Ibrani 11: 8-10 - "Ku iman Abraham, nalika anjeunna disebut indit kaluar ka tempat anu anjeunna kedah sanggeus narima warisan, diturut; sarta anjeunna indit kaluar, teu nyaho dimana manehna indit. Ku iman anjeunna sojourned. di tanah jangji, sakumaha di nagara asing, dwelling di tabernacles jeung Ishak jeung Yakub, ahli waris jeung manéhna tina jangji sarua: Pikeun manéhna néangan hiji kota nu ngabogaan yayasan, anu ngawangun jeung maker nyaéta Allah.</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Kajadian 21:12 Allah nimbalan ka Ibrahim, “Ulah kasedih ku maneh ku budak jeung budak awewe; dina sagala nu Sarah geus ceuk ka thee, listen to sora nya; pikeun di Ishak bakal turunan anjeun disebut.</w:t>
      </w:r>
    </w:p>
    <w:p/>
    <w:p>
      <w:r xmlns:w="http://schemas.openxmlformats.org/wordprocessingml/2006/main">
        <w:t xml:space="preserve">Allah maréntahkeun Ibrahim pikeun nurut kana paréntah Sarah jeung ulah salempang ngeunaan Ismaél, sabab Ishak nyaéta hiji anu ngaliwatan saha nasab na bakal neruskeun.</w:t>
      </w:r>
    </w:p>
    <w:p/>
    <w:p>
      <w:r xmlns:w="http://schemas.openxmlformats.org/wordprocessingml/2006/main">
        <w:t xml:space="preserve">1. Pentingna taat ka Allah jeung ngajénan jangji-Na.</w:t>
      </w:r>
    </w:p>
    <w:p/>
    <w:p>
      <w:r xmlns:w="http://schemas.openxmlformats.org/wordprocessingml/2006/main">
        <w:t xml:space="preserve">2. Kakuatan iman sareng percanten kana rencana Allah.</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Epesus 6:1-3 - Barudak, nurut ka kolot anjeun dina Gusti, pikeun ieu katuhu. Hormat bapa sareng indung anjeun (ieu mangrupikeun paréntah anu munggaran kalayan jangji), supados anjeun salamet sareng anjeun tiasa hirup panjang di bumi.</w:t>
      </w:r>
    </w:p>
    <w:p/>
    <w:p>
      <w:r xmlns:w="http://schemas.openxmlformats.org/wordprocessingml/2006/main">
        <w:t xml:space="preserve">Kajadian 21:13 Sareng ogé putra budak awéwé kuring bakal ngajantenkeun bangsa, sabab anjeunna turunan anjeun.</w:t>
      </w:r>
    </w:p>
    <w:p/>
    <w:p>
      <w:r xmlns:w="http://schemas.openxmlformats.org/wordprocessingml/2006/main">
        <w:t xml:space="preserve">Allah jangji baris ngajadikeun hiji bangsa Ismael, putra alim, sabab anjeunna turunan Ibrahim.</w:t>
      </w:r>
    </w:p>
    <w:p/>
    <w:p>
      <w:r xmlns:w="http://schemas.openxmlformats.org/wordprocessingml/2006/main">
        <w:t xml:space="preserve">1. Jangji-jangji Allah teh Bener</w:t>
      </w:r>
    </w:p>
    <w:p/>
    <w:p>
      <w:r xmlns:w="http://schemas.openxmlformats.org/wordprocessingml/2006/main">
        <w:t xml:space="preserve">2. Iman Ibrahim ka Allah</w:t>
      </w:r>
    </w:p>
    <w:p/>
    <w:p>
      <w:r xmlns:w="http://schemas.openxmlformats.org/wordprocessingml/2006/main">
        <w:t xml:space="preserve">1. Rum 4:18-21 - Abraham percaya harepan ngalawan harepan sarta dijadikeun bapa loba bangsa, sagampil jangji Allah.</w:t>
      </w:r>
    </w:p>
    <w:p/>
    <w:p>
      <w:r xmlns:w="http://schemas.openxmlformats.org/wordprocessingml/2006/main">
        <w:t xml:space="preserve">2. Rum 9: 6-13 - Sanajan Ismail éta putra bondwoman, Allah tetep anjeunna hiji bangsa hébat alatan jangji-Na ka Ibrahim.</w:t>
      </w:r>
    </w:p>
    <w:p/>
    <w:p>
      <w:r xmlns:w="http://schemas.openxmlformats.org/wordprocessingml/2006/main">
        <w:t xml:space="preserve">Kajadian 21:14 Isuk-isuk isuk-isuk Ibrahim hudang, tuluy nyokot roti jeung cai sabotol, dibikeun ka Hagar, diantepkeun kana taktak jeung budakna, tuluy diusir. di gurun keusik Bersyeba.</w:t>
      </w:r>
    </w:p>
    <w:p/>
    <w:p>
      <w:r xmlns:w="http://schemas.openxmlformats.org/wordprocessingml/2006/main">
        <w:t xml:space="preserve">Abraham nyadiakeun Hagar roti jeung sabotol cai, sarta dikirim anjeunna jauh ka gurun Bersyeba.</w:t>
      </w:r>
    </w:p>
    <w:p/>
    <w:p>
      <w:r xmlns:w="http://schemas.openxmlformats.org/wordprocessingml/2006/main">
        <w:t xml:space="preserve">1. Allah salawasna aya nyadiakeun keur urang dina waktu merlukeun.</w:t>
      </w:r>
    </w:p>
    <w:p/>
    <w:p>
      <w:r xmlns:w="http://schemas.openxmlformats.org/wordprocessingml/2006/main">
        <w:t xml:space="preserve">2. Sanajan di tengah kasusah, Allah moal ninggalkeun urang.</w:t>
      </w:r>
    </w:p>
    <w:p/>
    <w:p>
      <w:r xmlns:w="http://schemas.openxmlformats.org/wordprocessingml/2006/main">
        <w:t xml:space="preserve">1. Pilipi 4:19 Jeung Allah mah bakal nyadiakeun unggal kabutuhan Anjeun nurutkeun riches-Na dina kamulyaan di Kristus Yesus.</w:t>
      </w:r>
    </w:p>
    <w:p/>
    <w:p>
      <w:r xmlns:w="http://schemas.openxmlformats.org/wordprocessingml/2006/main">
        <w:t xml:space="preserve">2. Ibrani 13: 5 Jaga hirup anjeun bebas tina cinta duit, jeung puas ku naon nu Anjeun gaduh, pikeun manéhna geus ngadawuh, Kuring moal ninggalkeun anjeun atawa forsaken anjeun.</w:t>
      </w:r>
    </w:p>
    <w:p/>
    <w:p>
      <w:r xmlns:w="http://schemas.openxmlformats.org/wordprocessingml/2006/main">
        <w:t xml:space="preserve">Kajadian 21:15 Jeung cai nu spent dina botol, sarta manéhna tuang murangkalih handapeun salah sahiji shrubs.</w:t>
      </w:r>
    </w:p>
    <w:p/>
    <w:p>
      <w:r xmlns:w="http://schemas.openxmlformats.org/wordprocessingml/2006/main">
        <w:t xml:space="preserve">Hagar, manggihan dirina jeung putrana Ismail dina kaayaan nekat, kapaksa ninggalkeun anjeunna handapeun rungkun di gurun.</w:t>
      </w:r>
    </w:p>
    <w:p/>
    <w:p>
      <w:r xmlns:w="http://schemas.openxmlformats.org/wordprocessingml/2006/main">
        <w:t xml:space="preserve">1. Dina mangsa kasusah, Allah bakal nyadiakeun jalan kaluar.</w:t>
      </w:r>
    </w:p>
    <w:p/>
    <w:p>
      <w:r xmlns:w="http://schemas.openxmlformats.org/wordprocessingml/2006/main">
        <w:t xml:space="preserve">2. Sanajan di tengah kaayaan nekat, Allah satia tur moal ninggalkeun urang.</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Ibrani 13: 5 Jaga hirup anjeun bebas tina cinta duit, jeung puas ku naon nu Anjeun gaduh, pikeun manéhna geus ngadawuh, Kuring moal ninggalkeun anjeun atawa forsaken anjeun.</w:t>
      </w:r>
    </w:p>
    <w:p/>
    <w:p>
      <w:r xmlns:w="http://schemas.openxmlformats.org/wordprocessingml/2006/main">
        <w:t xml:space="preserve">Kajadian 21:16 Geus kitu manehna indit, diuk di hareupeun manehna jauh jauh, kawas némbak ruku. Jeung manéhna diuk leuwih ngalawan manéhna, jeung ngangkat sora nya, jeung wept.</w:t>
      </w:r>
    </w:p>
    <w:p/>
    <w:p>
      <w:r xmlns:w="http://schemas.openxmlformats.org/wordprocessingml/2006/main">
        <w:t xml:space="preserve">Indungna Ismail, Hagar, kacida reuwaseunana ku kanyeri anakna, nepi ka diuk ti kajauhan sangkan teu kudu nyaksian maotna.</w:t>
      </w:r>
    </w:p>
    <w:p/>
    <w:p>
      <w:r xmlns:w="http://schemas.openxmlformats.org/wordprocessingml/2006/main">
        <w:t xml:space="preserve">1. Rahmat Allah dina Jaman Kasangsaraan</w:t>
      </w:r>
    </w:p>
    <w:p/>
    <w:p>
      <w:r xmlns:w="http://schemas.openxmlformats.org/wordprocessingml/2006/main">
        <w:t xml:space="preserve">2. Kakuatan Asih Indung</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Yesaya 49:15 Naha awéwé bisa mopohokeun budakna nu keur nyusuan, nepi ka teu karunya ka anak tina rahimna? Malah ieu bisa poho, acan kuring moal poho anjeun.</w:t>
      </w:r>
    </w:p>
    <w:p/>
    <w:p>
      <w:r xmlns:w="http://schemas.openxmlformats.org/wordprocessingml/2006/main">
        <w:t xml:space="preserve">Genesis 21:17 Jeung Allah ngadangu sora budak; Jeung Malaikat Allah nelepon ka Hagar ti sawarga, sarta ceuk manéhna, Naon aleth thee, Hagar? ulah sieun; sabab Allah geus uninga sora budak dimana anjeunna aya.</w:t>
      </w:r>
    </w:p>
    <w:p/>
    <w:p>
      <w:r xmlns:w="http://schemas.openxmlformats.org/wordprocessingml/2006/main">
        <w:t xml:space="preserve">Allah ngadangu ceurik Ismail sarta ngawaler doa Hajar.</w:t>
      </w:r>
    </w:p>
    <w:p/>
    <w:p>
      <w:r xmlns:w="http://schemas.openxmlformats.org/wordprocessingml/2006/main">
        <w:t xml:space="preserve">1: Allah ngadangu ceurik urang sareng ngawaler doa urang.</w:t>
      </w:r>
    </w:p>
    <w:p/>
    <w:p>
      <w:r xmlns:w="http://schemas.openxmlformats.org/wordprocessingml/2006/main">
        <w:t xml:space="preserve">2: Sanaos dina waktos anu paling poék, Allah aya pikeun ngadangukeun sareng ngalilipur urang.</w:t>
      </w:r>
    </w:p>
    <w:p/>
    <w:p>
      <w:r xmlns:w="http://schemas.openxmlformats.org/wordprocessingml/2006/main">
        <w:t xml:space="preserve">1: Mateus 7: 7-8 "Menta, tangtu bakal dibere; neangan, tangtu manggihan; sambel, tangtu dibuka ka anjeun: Pikeun unggal-unggal nu menta narima; jeung nu néangan manggihan; jeung Anu ngetok bakal dibuka."</w:t>
      </w:r>
    </w:p>
    <w:p/>
    <w:p>
      <w:r xmlns:w="http://schemas.openxmlformats.org/wordprocessingml/2006/main">
        <w:t xml:space="preserve">2: Jabur 34:17 "Nu soleh ngajerit, Gusti ngadangukeun, sareng nyalametkeun aranjeunna tina sagala kasusahna."</w:t>
      </w:r>
    </w:p>
    <w:p/>
    <w:p>
      <w:r xmlns:w="http://schemas.openxmlformats.org/wordprocessingml/2006/main">
        <w:t xml:space="preserve">Kajadian 21:18 Bangun, angkat budakna, pegang dina panangan anjeun; pikeun kuring bakal ngajadikeun manéhna hiji bangsa gede.</w:t>
      </w:r>
    </w:p>
    <w:p/>
    <w:p>
      <w:r xmlns:w="http://schemas.openxmlformats.org/wordprocessingml/2006/main">
        <w:t xml:space="preserve">Allah jangji ka Ibrahim bakal ngajadikeun Ishak jadi bangsa nu gedé.</w:t>
      </w:r>
    </w:p>
    <w:p/>
    <w:p>
      <w:r xmlns:w="http://schemas.openxmlformats.org/wordprocessingml/2006/main">
        <w:t xml:space="preserve">1: Allah satia kana jangji-jangji-Na sarta baris nyadiakeun keur umat-Na.</w:t>
      </w:r>
    </w:p>
    <w:p/>
    <w:p>
      <w:r xmlns:w="http://schemas.openxmlformats.org/wordprocessingml/2006/main">
        <w:t xml:space="preserve">2: Urang kedah percanten ka Allah sareng rencana-Na pikeun urang.</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Rum 4: 20-21 - "Anjeunna teu waver ngaliwatan unbelief ngeunaan jangji Allah, tapi ieu strengthened iman-Na jeung masihan kamulyaan ka Allah, keur pinuh persuaded yen Allah boga kakuatan pikeun ngalakukeun naon anjeunna geus jangji."</w:t>
      </w:r>
    </w:p>
    <w:p/>
    <w:p>
      <w:r xmlns:w="http://schemas.openxmlformats.org/wordprocessingml/2006/main">
        <w:t xml:space="preserve">Kajadian 21:19 Jeung Allah dibuka panon nya, sarta manéhna nempo hiji sumur cai; terus manehna indit, sarta eusian botol ku cai, sarta masihan lad inuman.</w:t>
      </w:r>
    </w:p>
    <w:p/>
    <w:p>
      <w:r xmlns:w="http://schemas.openxmlformats.org/wordprocessingml/2006/main">
        <w:t xml:space="preserve">Allah ngabuka panon Hagar ningali hiji sumur cai, nyadiakeun rezeki pikeun dirina jeung putrana.</w:t>
      </w:r>
    </w:p>
    <w:p/>
    <w:p>
      <w:r xmlns:w="http://schemas.openxmlformats.org/wordprocessingml/2006/main">
        <w:t xml:space="preserve">1. Kasatiaan Allah téh taya lian sarta bisa diandelkeun dina mangsa kabutuh.</w:t>
      </w:r>
    </w:p>
    <w:p/>
    <w:p>
      <w:r xmlns:w="http://schemas.openxmlformats.org/wordprocessingml/2006/main">
        <w:t xml:space="preserve">2. Allah teu pernah gagal nyadiakeun panglipur jeung rezeki ka jalma anu percanten ka Anjeunna.</w:t>
      </w:r>
    </w:p>
    <w:p/>
    <w:p>
      <w:r xmlns:w="http://schemas.openxmlformats.org/wordprocessingml/2006/main">
        <w:t xml:space="preserve">1. Jabur 23:1-3 - PANGERAN teh angon abdi; Abdi moal hoyong. Anjeunna ngajadikeun kuring ngagolér di padang rumput hejo. Anjeunna nungtun kuring di sisi cai anu tenang.</w:t>
      </w:r>
    </w:p>
    <w:p/>
    <w:p>
      <w:r xmlns:w="http://schemas.openxmlformats.org/wordprocessingml/2006/main">
        <w:t xml:space="preserve">2. Yesaya 41: 17-18 - Lamun miskin jeung malarat neangan cai, sarta teu aya, jeung basa maranéhna gagal pikeun haus, Kami PANGERAN bakal ngadangu aranjeunna, Kami Allah Israil moal forsake aranjeunna. Kuring bakal muka walungan di tempat luhur, jeung fountains di satengahing lebak: Kuring baris nyieun gurun hiji kolam renang cai, jeung taneuh garing springs cai.</w:t>
      </w:r>
    </w:p>
    <w:p/>
    <w:p>
      <w:r xmlns:w="http://schemas.openxmlformats.org/wordprocessingml/2006/main">
        <w:t xml:space="preserve">Kajadian 21:20 Jeung Allah nyarengan lad; sarta anjeunna tumuwuh, sarta dwelt di gurun, sarta jadi hiji archer.</w:t>
      </w:r>
    </w:p>
    <w:p/>
    <w:p>
      <w:r xmlns:w="http://schemas.openxmlformats.org/wordprocessingml/2006/main">
        <w:t xml:space="preserve">Ishak tumuwuh nepi hirup di gurun jeung jadi pamanah.</w:t>
      </w:r>
    </w:p>
    <w:p/>
    <w:p>
      <w:r xmlns:w="http://schemas.openxmlformats.org/wordprocessingml/2006/main">
        <w:t xml:space="preserve">1. Allah sareng urang dina kali transisi sarta bisa mawa tumuwuhna.</w:t>
      </w:r>
    </w:p>
    <w:p/>
    <w:p>
      <w:r xmlns:w="http://schemas.openxmlformats.org/wordprocessingml/2006/main">
        <w:t xml:space="preserve">2. Ngudag kaahlian bisa mawa kabagjaan tur mantuan urang pikeun tetep nyambung ka Allah.</w:t>
      </w:r>
    </w:p>
    <w:p/>
    <w:p>
      <w:r xmlns:w="http://schemas.openxmlformats.org/wordprocessingml/2006/main">
        <w:t xml:space="preserve">1. Kajadian 21:20 - "Jeung Allah éta kalayan lad; sarta anjeunna tumuwuh, sarta dwelt di gurun, sarta jadi hiji Archer."</w:t>
      </w:r>
    </w:p>
    <w:p/>
    <w:p>
      <w:r xmlns:w="http://schemas.openxmlformats.org/wordprocessingml/2006/main">
        <w:t xml:space="preserve">2. Rom. 12: 1-2 - "Ku sabab eta, dulur-dulur, ku rahmat Allah, pikeun nganteurkeun awak anjeun salaku kurban hirup, suci jeung ditarima ka Allah, nu ibadah spiritual anjeun. Ulah jadi conformed jeung dunya ieu, tapi kudu robah ku pembaharuan pikiran anjeun, nu ku nguji anjeun bisa discern naon kahayang Allah, naon alus, ditarima jeung sampurna."</w:t>
      </w:r>
    </w:p>
    <w:p/>
    <w:p>
      <w:r xmlns:w="http://schemas.openxmlformats.org/wordprocessingml/2006/main">
        <w:t xml:space="preserve">Kajadian 21:21 Anjeunna cicing di gurun keusik Paran, sareng indungna nyandak pamajikan ti Mesir.</w:t>
      </w:r>
    </w:p>
    <w:p/>
    <w:p>
      <w:r xmlns:w="http://schemas.openxmlformats.org/wordprocessingml/2006/main">
        <w:t xml:space="preserve">Ishak, putra Ibrahim, cicing di gurun keusik Paran, sareng indungna mendakan anjeunna istri di Mesir.</w:t>
      </w:r>
    </w:p>
    <w:p/>
    <w:p>
      <w:r xmlns:w="http://schemas.openxmlformats.org/wordprocessingml/2006/main">
        <w:t xml:space="preserve">1. Iman Ibrahim - Kumaha kapercayaan Ibrahim ka Allah ngamungkinkeun anjeunna nuturkeun jalan Gusti dina kahirupan.</w:t>
      </w:r>
    </w:p>
    <w:p/>
    <w:p>
      <w:r xmlns:w="http://schemas.openxmlformats.org/wordprocessingml/2006/main">
        <w:t xml:space="preserve">2. Kakuatan Kaasih Kolot - Kumaha kanyaah sareng iman kolot tiasa ngadamel bédana dina kahirupan budakna.</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w:t>
      </w:r>
    </w:p>
    <w:p/>
    <w:p>
      <w:r xmlns:w="http://schemas.openxmlformats.org/wordprocessingml/2006/main">
        <w:t xml:space="preserve">2. Kajadian 24: 1-4 - Ayeuna Abraham geus kolot, well maju dina taun. Sareng Gusti parantos ngaberkahan Abraham dina sagala hal. Ku sabab kitu Ibrahim ngalahir ka abdi anu pangkolotna di imahna, anu ngawasa sadaya anu kagunganana, "Panangan anjeun dina handapeun pingping kuring, supados anjeun sumpah demi PANGERAN, Allahna langit sareng Allah bumi, yén anjeun moal bakal ngantunkeun. nyandak pamajikan pikeun putra abdi ti putri urang Kanaan, diantara saha kuring cicing, tapi bakal balik ka nagara kuring jeung baraya kuring, sarta nyandak pamajikan pikeun Ishak putra abdi.</w:t>
      </w:r>
    </w:p>
    <w:p/>
    <w:p>
      <w:r xmlns:w="http://schemas.openxmlformats.org/wordprocessingml/2006/main">
        <w:t xml:space="preserve">Kajadian 21:22 Dina waktos éta, Abimelek sareng Pikol, panglima perangna nyarios ka Ibrahim, saurna, "Allah nyarengan ka anjeun dina sagala anu anjeun lakukeun.</w:t>
      </w:r>
    </w:p>
    <w:p/>
    <w:p>
      <w:r xmlns:w="http://schemas.openxmlformats.org/wordprocessingml/2006/main">
        <w:t xml:space="preserve">Abimelek sareng Pikol nyarios ka Ibrahim, nyarioskeun ka anjeunna yén Allah nyarengan anjeunna dina sagala padamelan anjeunna.</w:t>
      </w:r>
    </w:p>
    <w:p/>
    <w:p>
      <w:r xmlns:w="http://schemas.openxmlformats.org/wordprocessingml/2006/main">
        <w:t xml:space="preserve">1. Allah Salawasna Sareng Urang - Ngajalajah kumaha Abraham ieu ngingetkeun ayana Allah dina hirupna, sarta kumaha urang bisa ngingetkeun ayana Allah di urang sorangan.</w:t>
      </w:r>
    </w:p>
    <w:p/>
    <w:p>
      <w:r xmlns:w="http://schemas.openxmlformats.org/wordprocessingml/2006/main">
        <w:t xml:space="preserve">2. Kakuatan Jangji Allah - Ngajalajah kumaha jangji Allah ngeunaan rojongan tur hidayah salawasna sadia pikeun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Kajadian 21:23 Ku sabab kitu ayeuna sumpah ka abdi di dieu demi Allah yén anjeun moal bohong ka abdi, boh ka anak abdi, atawa ka anak anak urang, tapi nurutkeun kahadean anu geus dipigawé pikeun anjeun, Anjeun kudu ngalakukeun ka kuring. jeung ka tanah dimana anjeun geus sojourned.</w:t>
      </w:r>
    </w:p>
    <w:p/>
    <w:p>
      <w:r xmlns:w="http://schemas.openxmlformats.org/wordprocessingml/2006/main">
        <w:t xml:space="preserve">Ibrahim miwarang ka Abimelek sangkan sumpah yen anjeunna jeung turunan-turunanana bakal ngabageakeun Ibrahim jeung turunan-turunanana.</w:t>
      </w:r>
    </w:p>
    <w:p/>
    <w:p>
      <w:r xmlns:w="http://schemas.openxmlformats.org/wordprocessingml/2006/main">
        <w:t xml:space="preserve">1. Kakuatan Kahadean: Mariksa Perjangjian Antara Ibrahim jeung Abimelek</w:t>
      </w:r>
    </w:p>
    <w:p/>
    <w:p>
      <w:r xmlns:w="http://schemas.openxmlformats.org/wordprocessingml/2006/main">
        <w:t xml:space="preserve">2. Sumpah jeung Janji: The Significance tina Ngajaga Kecap anjeun</w:t>
      </w:r>
    </w:p>
    <w:p/>
    <w:p>
      <w:r xmlns:w="http://schemas.openxmlformats.org/wordprocessingml/2006/main">
        <w:t xml:space="preserve">1. Mateus 5:33-37 - Yesus ngajarkeun ngeunaan pentingna kecap hiji urang jeung ngajaga sumpah.</w:t>
      </w:r>
    </w:p>
    <w:p/>
    <w:p>
      <w:r xmlns:w="http://schemas.openxmlformats.org/wordprocessingml/2006/main">
        <w:t xml:space="preserve">2. James 5:12 - Alkitab warns ngalawan megatkeun sumpah.</w:t>
      </w:r>
    </w:p>
    <w:p/>
    <w:p>
      <w:r xmlns:w="http://schemas.openxmlformats.org/wordprocessingml/2006/main">
        <w:t xml:space="preserve">Kajadian 21:24 Saur Ibrahim, "Abdi sumpah."</w:t>
      </w:r>
    </w:p>
    <w:p/>
    <w:p>
      <w:r xmlns:w="http://schemas.openxmlformats.org/wordprocessingml/2006/main">
        <w:t xml:space="preserve">Ibrahim jangji bakal sumpah.</w:t>
      </w:r>
    </w:p>
    <w:p/>
    <w:p>
      <w:r xmlns:w="http://schemas.openxmlformats.org/wordprocessingml/2006/main">
        <w:t xml:space="preserve">1: Kasatiaan Allah dibuktikeun ku iman Ibrahim ka Anjeunna.</w:t>
      </w:r>
    </w:p>
    <w:p/>
    <w:p>
      <w:r xmlns:w="http://schemas.openxmlformats.org/wordprocessingml/2006/main">
        <w:t xml:space="preserve">2: Kasatiaan Allah katingali dina komitmen umat-Na ka Anjeunna.</w:t>
      </w:r>
    </w:p>
    <w:p/>
    <w:p>
      <w:r xmlns:w="http://schemas.openxmlformats.org/wordprocessingml/2006/main">
        <w:t xml:space="preserve">1: Ibrani 11: 8-10 - "Ku iman Abraham nurut nalika anjeunna disebut indit kaluar ka tempat anu anjeunna bakal nampa salaku warisan. Jeung manéhna indit kaluar, teu nyaho dimana anjeunna bade. Ku iman anjeunna dwelt di tanah jangji saperti di nagri deungeun, cicing di tenda sareng Ishak sareng Yakub, ahli waris sareng anjeunna tina jangji anu sami; sabab anjeunna ngadagoan kota anu aya yayasan, anu ngawangun sareng anu ngadamelna nyaéta Allah."</w:t>
      </w:r>
    </w:p>
    <w:p/>
    <w:p>
      <w:r xmlns:w="http://schemas.openxmlformats.org/wordprocessingml/2006/main">
        <w:t xml:space="preserve">2: James 2: 21-23 - "Teu Abraham bapana urang diyakinkeun ku karya nalika anjeunna nawiskeun Ishak putrana dina altar? Naha anjeun ningali yén iman gawé bareng jeung karyana, sarta ku karya iman dijieun sampurna? Jeung Gemblengna Kitab Suci anu nyebatkeun, 'Ibrahim percaya ka Allah, sarta eta teh diangken ka Anjeunna pikeun bener.'"</w:t>
      </w:r>
    </w:p>
    <w:p/>
    <w:p>
      <w:r xmlns:w="http://schemas.openxmlformats.org/wordprocessingml/2006/main">
        <w:t xml:space="preserve">Kajadian 21:25 Geus kitu Ibrahim nyaah ka Abimelek teh lantaran aya hiji sumur anu ku abdi-abdina Abimelek dirampas.</w:t>
      </w:r>
    </w:p>
    <w:p/>
    <w:p>
      <w:r xmlns:w="http://schemas.openxmlformats.org/wordprocessingml/2006/main">
        <w:t xml:space="preserve">Ibrahim nyampeurkeun ka Abimelek lantaran ngusir budak-budakna nyokot hiji sumur.</w:t>
      </w:r>
    </w:p>
    <w:p/>
    <w:p>
      <w:r xmlns:w="http://schemas.openxmlformats.org/wordprocessingml/2006/main">
        <w:t xml:space="preserve">1. Kakuatan Teguran: Wani Nyaritakeun Kaleresan.</w:t>
      </w:r>
    </w:p>
    <w:p/>
    <w:p>
      <w:r xmlns:w="http://schemas.openxmlformats.org/wordprocessingml/2006/main">
        <w:t xml:space="preserve">2. Ngajaga Sumberdaya Batur: Hiji Act of Iman.</w:t>
      </w:r>
    </w:p>
    <w:p/>
    <w:p>
      <w:r xmlns:w="http://schemas.openxmlformats.org/wordprocessingml/2006/main">
        <w:t xml:space="preserve">1. Mateus 7: 1-5 - "Ulah nangtoskeun, nu jadi teu judged. Pikeun jeung judgment Anjeun ngucapkeun anjeun bakal judged, sarta kalawan ukuran Anjeun make eta bakal diukur ka anjeun."</w:t>
      </w:r>
    </w:p>
    <w:p/>
    <w:p>
      <w:r xmlns:w="http://schemas.openxmlformats.org/wordprocessingml/2006/main">
        <w:t xml:space="preserve">2. Paribasa 25: 2 - "Ieu kamulyaan Allah pikeun nyumputkeun hal, tapi kamulyaan raja nyaéta pikeun neangan hal kaluar."</w:t>
      </w:r>
    </w:p>
    <w:p/>
    <w:p>
      <w:r xmlns:w="http://schemas.openxmlformats.org/wordprocessingml/2006/main">
        <w:t xml:space="preserve">Kajadian 21:26 Saur Abimelek, "Abdi teu terang saha anu midamel kitu.</w:t>
      </w:r>
    </w:p>
    <w:p/>
    <w:p>
      <w:r xmlns:w="http://schemas.openxmlformats.org/wordprocessingml/2006/main">
        <w:t xml:space="preserve">Abimelek jeung Ibrahim ngadamaikeun bedana jeung nyieun perjangjian perdamaian.</w:t>
      </w:r>
    </w:p>
    <w:p/>
    <w:p>
      <w:r xmlns:w="http://schemas.openxmlformats.org/wordprocessingml/2006/main">
        <w:t xml:space="preserve">1. Allah teh panyumponan karapihan pamungkas, sarta urang kudu narékahan pikeun katengtreman dina kahirupan urang sorangan.</w:t>
      </w:r>
    </w:p>
    <w:p/>
    <w:p>
      <w:r xmlns:w="http://schemas.openxmlformats.org/wordprocessingml/2006/main">
        <w:t xml:space="preserve">2. Urang kedah kabuka pikeun pamahaman sareng nampi sudut pandang batur.</w:t>
      </w:r>
    </w:p>
    <w:p/>
    <w:p>
      <w:r xmlns:w="http://schemas.openxmlformats.org/wordprocessingml/2006/main">
        <w:t xml:space="preserve">1. Rum 12:18 "Upami mungkin, sajauh gumantung ka anjeun, hirup rukun sareng sadayana."</w:t>
      </w:r>
    </w:p>
    <w:p/>
    <w:p>
      <w:r xmlns:w="http://schemas.openxmlformats.org/wordprocessingml/2006/main">
        <w:t xml:space="preserve">2. Mateus 5: 9 - "Rahayu anu peacemakers, pikeun maranéhanana baris disebut putra Allah."</w:t>
      </w:r>
    </w:p>
    <w:p/>
    <w:p>
      <w:r xmlns:w="http://schemas.openxmlformats.org/wordprocessingml/2006/main">
        <w:t xml:space="preserve">Kajadian 21:27 Ibrahim nyandak domba jeung sapi, dibikeun ka Abimelek; sarta duanana dijieun covenant a.</w:t>
      </w:r>
    </w:p>
    <w:p/>
    <w:p>
      <w:r xmlns:w="http://schemas.openxmlformats.org/wordprocessingml/2006/main">
        <w:t xml:space="preserve">Ibrahim jeung Abimelek nyieun hiji perjangjian.</w:t>
      </w:r>
    </w:p>
    <w:p/>
    <w:p>
      <w:r xmlns:w="http://schemas.openxmlformats.org/wordprocessingml/2006/main">
        <w:t xml:space="preserve">1: Allah nelepon urang pikeun nyieun covenants saling pikeun mastikeun karapihan jeung stabilitas.</w:t>
      </w:r>
    </w:p>
    <w:p/>
    <w:p>
      <w:r xmlns:w="http://schemas.openxmlformats.org/wordprocessingml/2006/main">
        <w:t xml:space="preserve">2: Urang bisa diajar tina conto Ibrahim jeung Abimelek dina nyieun perjangjian.</w:t>
      </w:r>
    </w:p>
    <w:p/>
    <w:p>
      <w:r xmlns:w="http://schemas.openxmlformats.org/wordprocessingml/2006/main">
        <w:t xml:space="preserve">1: Mateus 5:23-24 Ku sabab kitu, lamun anjeun ngahaturkeun kurban anjeun dina altar jeung aya inget yen lanceukna atawa sadulur anjeun boga hal ngalawan anjeun, tinggalkeun hadiah anjeun di hareupeun altar. Mimiti balik sarta jadi reconciled ka aranjeunna; teras sumping sareng nawiskeun hadiah anjeun.</w:t>
      </w:r>
    </w:p>
    <w:p/>
    <w:p>
      <w:r xmlns:w="http://schemas.openxmlformats.org/wordprocessingml/2006/main">
        <w:t xml:space="preserve">2: Yakobus 5:12 Luhureun sadaya, dulur-dulur, ulah sumpah demi langit, bumi, atanapi anu sanés. Sadaya anu anjeun kedah nyarios nyaéta Sumuhun atanapi Henteu saderhana. Upami teu kitu, anjeun bakal dikutuk.</w:t>
      </w:r>
    </w:p>
    <w:p/>
    <w:p>
      <w:r xmlns:w="http://schemas.openxmlformats.org/wordprocessingml/2006/main">
        <w:t xml:space="preserve">Kajadian 21:28 Geus kitu Ibrahim misahkeun tujuh anak domba betina.</w:t>
      </w:r>
    </w:p>
    <w:p/>
    <w:p>
      <w:r xmlns:w="http://schemas.openxmlformats.org/wordprocessingml/2006/main">
        <w:t xml:space="preserve">Ibrahim misahkeun tujuh anak domba ti domba-dombana.</w:t>
      </w:r>
    </w:p>
    <w:p/>
    <w:p>
      <w:r xmlns:w="http://schemas.openxmlformats.org/wordprocessingml/2006/main">
        <w:t xml:space="preserve">1. "Kakuatan Ngapisahkeun"</w:t>
      </w:r>
    </w:p>
    <w:p/>
    <w:p>
      <w:r xmlns:w="http://schemas.openxmlformats.org/wordprocessingml/2006/main">
        <w:t xml:space="preserve">2. "Makna Tujuh"</w:t>
      </w:r>
    </w:p>
    <w:p/>
    <w:p>
      <w:r xmlns:w="http://schemas.openxmlformats.org/wordprocessingml/2006/main">
        <w:t xml:space="preserve">1. Lukas 9:23 - "Jeung cenah ka aranjeunna sadayana, Lamun saha bakal datang sanggeus kuring, hayu anjeunna mungkir dirina, sarta nyandak salib-Na poean, sarta nuturkeun kuring."</w:t>
      </w:r>
    </w:p>
    <w:p/>
    <w:p>
      <w:r xmlns:w="http://schemas.openxmlformats.org/wordprocessingml/2006/main">
        <w:t xml:space="preserve">2. 1 Korinta 6: 19-20 - "Naha anjeun teu nyaho yen awak anjeun teh kuil Roh Suci di jero anjeun, saha anjeun geus ti Allah? Allah dina awak anjeun."</w:t>
      </w:r>
    </w:p>
    <w:p/>
    <w:p>
      <w:r xmlns:w="http://schemas.openxmlformats.org/wordprocessingml/2006/main">
        <w:t xml:space="preserve">Kajadian 21:29 Saur Abimelek ka Ibrahim, "Naon maksudna tujuh anak domba anu ku maneh ku maneh sorangan?"</w:t>
      </w:r>
    </w:p>
    <w:p/>
    <w:p>
      <w:r xmlns:w="http://schemas.openxmlformats.org/wordprocessingml/2006/main">
        <w:t xml:space="preserve">Abimelek nanya ka Ibrahim naha anjeunna nyisihkeun tujuh anak domba.</w:t>
      </w:r>
    </w:p>
    <w:p/>
    <w:p>
      <w:r xmlns:w="http://schemas.openxmlformats.org/wordprocessingml/2006/main">
        <w:t xml:space="preserve">1. Kakuatan Pangorbanan - Kumaha kahayang Ibrahim nyerah hiji hal anu berharga ngajarkeun urang ngeunaan kakuatan masihan diri.</w:t>
      </w:r>
    </w:p>
    <w:p/>
    <w:p>
      <w:r xmlns:w="http://schemas.openxmlformats.org/wordprocessingml/2006/main">
        <w:t xml:space="preserve">2. Kalimpahan Allah - Kumaha generosity Allah kaungkap dina kaayaanana kurban Ibrahim urang.</w:t>
      </w:r>
    </w:p>
    <w:p/>
    <w:p>
      <w:r xmlns:w="http://schemas.openxmlformats.org/wordprocessingml/2006/main">
        <w:t xml:space="preserve">1. John 3:16 - "Kanggo Allah jadi dipikacinta dunya nepi ka masihan-Na hiji-hijina Putra, yén sakur anu percaya ka Anjeunna moal binasa tapi boga hirup langgeng."</w:t>
      </w:r>
    </w:p>
    <w:p/>
    <w:p>
      <w:r xmlns:w="http://schemas.openxmlformats.org/wordprocessingml/2006/main">
        <w:t xml:space="preserve">2. 2 Corinthians 8: 9 - "Kanggo anjeun terang kurnia Gusti urang Yesus Kristus, yén sanajan anjeunna euyeub, acan pikeun sakes anjeun anjeunna jadi miskin, ku kituna anjeun ngaliwatan kamiskinan-Na bisa jadi euyeub."</w:t>
      </w:r>
    </w:p>
    <w:p/>
    <w:p>
      <w:r xmlns:w="http://schemas.openxmlformats.org/wordprocessingml/2006/main">
        <w:t xml:space="preserve">Kajadian 21:30 Saur-Na, "Tujuh anak domba anu tujuh ieu ku sim kuring dicandak tina panangan abdi, supados aranjeunna janten saksi pikeun kuring, yén kuring parantos ngali ieu sumur."</w:t>
      </w:r>
    </w:p>
    <w:p/>
    <w:p>
      <w:r xmlns:w="http://schemas.openxmlformats.org/wordprocessingml/2006/main">
        <w:t xml:space="preserve">Ibrahim ngahaturkeun tujuh anak domba ka Abimelek salaku saksi yen anjeunna ngali sumur.</w:t>
      </w:r>
    </w:p>
    <w:p/>
    <w:p>
      <w:r xmlns:w="http://schemas.openxmlformats.org/wordprocessingml/2006/main">
        <w:t xml:space="preserve">1. The Generosity of Abraham: Mendemonstrasikan berkah Allah ngaliwatan Generosity</w:t>
      </w:r>
    </w:p>
    <w:p/>
    <w:p>
      <w:r xmlns:w="http://schemas.openxmlformats.org/wordprocessingml/2006/main">
        <w:t xml:space="preserve">2. Kakuatan Saksi: Ngartos Peran Saksi dina Rencana Allah.</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paribasa 19: 5 - A saksi palsu moal unpunished, sarta anjeunna anu speaks bohong moal luput.</w:t>
      </w:r>
    </w:p>
    <w:p/>
    <w:p>
      <w:r xmlns:w="http://schemas.openxmlformats.org/wordprocessingml/2006/main">
        <w:t xml:space="preserve">Kajadian 21:31 Ku sabab eta anjeunna dingaranan Bersyeba; sabab di dinya maranéhna sumpah duaan.</w:t>
      </w:r>
    </w:p>
    <w:p/>
    <w:p>
      <w:r xmlns:w="http://schemas.openxmlformats.org/wordprocessingml/2006/main">
        <w:t xml:space="preserve">Ibrahim jeung Abimelek nyieun perjangjian damai di Bersyeba.</w:t>
      </w:r>
    </w:p>
    <w:p/>
    <w:p>
      <w:r xmlns:w="http://schemas.openxmlformats.org/wordprocessingml/2006/main">
        <w:t xml:space="preserve">1: Allah mangrupikeun sumber katengtreman dina kahirupan urang, sareng nalika urang milari Anjeunna, Anjeunna bakal ngajantenkeun urang katengtreman sanajan dina kaayaan susah.</w:t>
      </w:r>
    </w:p>
    <w:p/>
    <w:p>
      <w:r xmlns:w="http://schemas.openxmlformats.org/wordprocessingml/2006/main">
        <w:t xml:space="preserve">2: Jangji-jangji Allah téh bisa dipercaya, jeung lamun urang nedunan jangji-Na, urang bisa yakin yén Mantenna bakal minuhan jangji-Na.</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ngajaga anjeun. hate jeung pikiran anjeun dina Kristus Yesus."</w:t>
      </w:r>
    </w:p>
    <w:p/>
    <w:p>
      <w:r xmlns:w="http://schemas.openxmlformats.org/wordprocessingml/2006/main">
        <w:t xml:space="preserve">2: Yesaya 26:3 - "Anjeun bakal tetep dina karapihan sampurna jalma anu pikiranna steadfast, sabab aranjeunna percanten ka anjeun."</w:t>
      </w:r>
    </w:p>
    <w:p/>
    <w:p>
      <w:r xmlns:w="http://schemas.openxmlformats.org/wordprocessingml/2006/main">
        <w:t xml:space="preserve">Kajadian 21:32 Ku sabab kitu maranehna nyieun perjangjian di Bersyeba, tuluy Abimelek jeung Pikol, panglima perangna, tuluy balik deui ka tanah Pelisti.</w:t>
      </w:r>
    </w:p>
    <w:p/>
    <w:p>
      <w:r xmlns:w="http://schemas.openxmlformats.org/wordprocessingml/2006/main">
        <w:t xml:space="preserve">Abimelek jeung Pikol nyieun perjangjian di Bersyeba, tuluy balik deui ka Pelisti.</w:t>
      </w:r>
    </w:p>
    <w:p/>
    <w:p>
      <w:r xmlns:w="http://schemas.openxmlformats.org/wordprocessingml/2006/main">
        <w:t xml:space="preserve">1. The Power of a Covenant - Kajadian 21:32</w:t>
      </w:r>
    </w:p>
    <w:p/>
    <w:p>
      <w:r xmlns:w="http://schemas.openxmlformats.org/wordprocessingml/2006/main">
        <w:t xml:space="preserve">2. Discerning Will Allah dina Hubungan Covenant - Genesis 21:32</w:t>
      </w:r>
    </w:p>
    <w:p/>
    <w:p>
      <w:r xmlns:w="http://schemas.openxmlformats.org/wordprocessingml/2006/main">
        <w:t xml:space="preserve">1. Ibrani 13:20-21 - Ayeuna bisa Allah katengtreman, anu ngaliwatan getih covenant langgeng dibawa deui ti nu maraot Gusti urang Yesus, éta Shepherd hébat domba, ngalengkepan anjeun jeung sagalana alus pikeun ngalakonan kahayang-Na, sareng mugia anjeunna damel di urang naon anu pikaresepeun pikeun anjeunna, ngalangkungan Yesus Kristus, anu kamulyaan salamina salamina. Amin.</w:t>
      </w:r>
    </w:p>
    <w:p/>
    <w:p>
      <w:r xmlns:w="http://schemas.openxmlformats.org/wordprocessingml/2006/main">
        <w:t xml:space="preserve">2. Yeremia 31:31-33 - Poéna bakal datang, nyebutkeun PANGERAN, nalika kuring bakal nyieun hiji covenant anyar jeung urang Israil jeung urang Yuda. Éta moal sapertos perjangjian anu dilakukeun ku karuhunna nalika kuring nyandak panangan pikeun mingpin aranjeunna kaluar ti Mesir, sabab aranjeunna ngalanggar perjanjian kuring, sanaos kuring salaki pikeun aranjeunna, saur PANGERAN. Ieu mangrupikeun perjangjian anu ku Kami bakal dilakukeun sareng urang Israil saatos waktos éta, saur PANGERAN. Kuring bakal nempatkeun hukum Kami dina pikiran maranéhanana jeung nulis dina haté maranéhanana. Kami bakal jadi Allah maraneh, jeung maraneh bakal jadi umat Kami.</w:t>
      </w:r>
    </w:p>
    <w:p/>
    <w:p>
      <w:r xmlns:w="http://schemas.openxmlformats.org/wordprocessingml/2006/main">
        <w:t xml:space="preserve">Kajadian 21:33 Abraham melak hiji tangkal di Bersyeba, sarta di dinya nyebut asma PANGERAN, Allah nu langgeng.</w:t>
      </w:r>
    </w:p>
    <w:p/>
    <w:p>
      <w:r xmlns:w="http://schemas.openxmlformats.org/wordprocessingml/2006/main">
        <w:t xml:space="preserve">Ibrahim melak hiji tangkal di Bersyeba jeung nyebut asma Gusti.</w:t>
      </w:r>
    </w:p>
    <w:p/>
    <w:p>
      <w:r xmlns:w="http://schemas.openxmlformats.org/wordprocessingml/2006/main">
        <w:t xml:space="preserve">1: Hiji palajaran iman ti Ibrahim: percanten ka Gusti, Allah nu langgeng.</w:t>
      </w:r>
    </w:p>
    <w:p/>
    <w:p>
      <w:r xmlns:w="http://schemas.openxmlformats.org/wordprocessingml/2006/main">
        <w:t xml:space="preserve">2: Conto iman Ibrahim: ngajénan Yéhuwa ku cara melak rungkun.</w:t>
      </w:r>
    </w:p>
    <w:p/>
    <w:p>
      <w:r xmlns:w="http://schemas.openxmlformats.org/wordprocessingml/2006/main">
        <w:t xml:space="preserve">1: Rum 4:17-22 (Sareng teu leuleus iman, anjeunna henteu nganggap awakna sorangan ayeuna maot, nalika anjeunna yuswa kira-kira saratus taun, sareng henteu acan maotna rahim Sarah: Anjeunna henteu gugup dina jangji. Ku sabab teu percaya ka Allah, tapi kuat dina iman, masihan kamulyaan ka Allah; sareng yakin sapinuhna yén, naon anu dijangjikeun-Na, anjeunna ogé tiasa ngalaksanakeun. Ku sabab éta, éta dianggap kabeneran. Tapi pikeun urang ogé, anu bakal dianggap, upami urang percaya ka Anjeunna anu ngahudangkeun Yesus, Gusti urang tina pupusna; Anu diserahkeun pikeun kasalahan urang, sareng digugahkeun deui pikeun urang. justifikasi.)</w:t>
      </w:r>
    </w:p>
    <w:p/>
    <w:p>
      <w:r xmlns:w="http://schemas.openxmlformats.org/wordprocessingml/2006/main">
        <w:t xml:space="preserve">2: Yakobus 2:20-23 (Tapi naha anjeun terang, oh manusa anu sia-sia, yén iman tanpa amal nyaéta maot? Naha Abraham bapa urang henteu dibenerkeun ku padamelan, nalika anjeunna masihan Ishak putrana kana altar? Jeung karya-Na, sarta ku karya iman jadi sampurna? Jeung Kitab Suci geus kaeusi, nu nyebutkeun, "Ibrahim percaya ka Allah, sarta eta imputed ka anjeunna pikeun kabeneran: sarta anjeunna disebut Sobat Allah.)</w:t>
      </w:r>
    </w:p>
    <w:p/>
    <w:p>
      <w:r xmlns:w="http://schemas.openxmlformats.org/wordprocessingml/2006/main">
        <w:t xml:space="preserve">Kajadian 21:34 Geus lila Ibrahim cicing di tanah Pelisti.</w:t>
      </w:r>
    </w:p>
    <w:p/>
    <w:p>
      <w:r xmlns:w="http://schemas.openxmlformats.org/wordprocessingml/2006/main">
        <w:t xml:space="preserve">Geus lila Ibrahim cicing di tanah Pelisti.</w:t>
      </w:r>
    </w:p>
    <w:p/>
    <w:p>
      <w:r xmlns:w="http://schemas.openxmlformats.org/wordprocessingml/2006/main">
        <w:t xml:space="preserve">1. Lalampahanna Iman: Conto Nabi Ibrahim ngeunaan Tabah jeung Sabar</w:t>
      </w:r>
    </w:p>
    <w:p/>
    <w:p>
      <w:r xmlns:w="http://schemas.openxmlformats.org/wordprocessingml/2006/main">
        <w:t xml:space="preserve">2. Hirup Pikeun Allah di Tempat-Tempat Aneh: Titingalian Ibrahim keur cicing jeung urang Pelisti</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w:t>
      </w:r>
    </w:p>
    <w:p/>
    <w:p>
      <w:r xmlns:w="http://schemas.openxmlformats.org/wordprocessingml/2006/main">
        <w:t xml:space="preserve">2. Rasul-rasul 7:2-4 - Jeung cenah, Dulur-dulur jeung bapa, dengekeun: Allah kamulyaan nembongan ka bapa urang Ibrahim nalika anjeunna di Mesopotamia, saméméh anjeunna dwelt di Haran, sarta ngadawuh ka anjeunna, Get out of your country. jeung ti baraya anjeun, sarta datang ka hiji tanah anu Kuring baris némbongkeun Anjeun.</w:t>
      </w:r>
    </w:p>
    <w:p/>
    <w:p>
      <w:r xmlns:w="http://schemas.openxmlformats.org/wordprocessingml/2006/main">
        <w:t xml:space="preserve">Kajadian 22 tiasa diringkeskeun dina tilu paragraf sapertos kieu, kalayan ayat-ayat anu dituduhkeun:</w:t>
      </w:r>
    </w:p>
    <w:p/>
    <w:p>
      <w:r xmlns:w="http://schemas.openxmlformats.org/wordprocessingml/2006/main">
        <w:t xml:space="preserve">Ayat 1: Dina Kajadian 22:1-8, Allah nguji iman Ibrahim ku maréntahkeun anjeunna nyandak putra tunggalna Ishak ka tanah Moria sareng nawiskeun anjeunna salaku kurban beuleuman di gunung anu bakal ditembongkeun ka anjeunna. Isukna isuk-isuk, Ibrahim indit jeung Ishak jeung dua palayan. Sanggeus tilu poé indit-inditan, maranéhna nepi ka tempat anu geus ditangtukeun. Ibrahim nitah para palayan pikeun ngadagoan bari manéhna jeung Ishak naék gunung. Ishak nanya ka bapana ngeunaan henteuna sato kurban, nu Abraham responds yen Allah bakal nyadiakeun hiji.</w:t>
      </w:r>
    </w:p>
    <w:p/>
    <w:p>
      <w:r xmlns:w="http://schemas.openxmlformats.org/wordprocessingml/2006/main">
        <w:t xml:space="preserve">Paragrap 2: Nuluykeun dina Kajadian 22:9-14, sanggeus nepi ka tempat nu geus ditangtukeun di gunung, Ibrahim nyieun altar jeung nyusun kai. Anjeunna teras ngabeungkeut Ishak sareng nempatkeun anjeunna dina luhureun kai. Nalika Ibrahim ngangkat péso pikeun ngorbankeun putrana, malaikat Yéhuwa ngagero ti sawarga sareng ngeureunkeun anjeunna. Malaikat muji kasatiaan Ibrahim sarta ngungkabkeun yén éta téh ujian ti Allah. Waktu éta, Ibrahim merhatikeun hiji domba jalu nu katangkep dina rungkun deukeut nu disadiakeun ku Allah minangka gaganti Ishak.</w:t>
      </w:r>
    </w:p>
    <w:p/>
    <w:p>
      <w:r xmlns:w="http://schemas.openxmlformats.org/wordprocessingml/2006/main">
        <w:t xml:space="preserve">Ayat 3: Dina Kajadian 22:15-24, sanggeus ngaliwatan ujian iman anu jero ieu, Allah nganyahokeun deui perjangjian-Na jeung Ibrahim sarta ngaberkahan loba pisan pikeun nurut-Na. Malaikat Pangéran negeskeun deui jangji-Na pikeun ngalobaan turunan Ibrahim pisan sabab anjeunna henteu nyepeng putrana hiji-hijina ti Anjeunna. Sajaba ti éta, Allah jangji yén ngaliwatan turunan-Na sakabeh bangsa bakal diberkahan alatan nurut-Na.</w:t>
      </w:r>
    </w:p>
    <w:p/>
    <w:p>
      <w:r xmlns:w="http://schemas.openxmlformats.org/wordprocessingml/2006/main">
        <w:t xml:space="preserve">Ringkesanana:</w:t>
      </w:r>
    </w:p>
    <w:p>
      <w:r xmlns:w="http://schemas.openxmlformats.org/wordprocessingml/2006/main">
        <w:t xml:space="preserve">Kajadian 22 nunjukkeun:</w:t>
      </w:r>
    </w:p>
    <w:p>
      <w:r xmlns:w="http://schemas.openxmlformats.org/wordprocessingml/2006/main">
        <w:t xml:space="preserve">Allah nguji iman Ibrahim ku marentahkeun anjeunna ngurbankeun Ishak;</w:t>
      </w:r>
    </w:p>
    <w:p>
      <w:r xmlns:w="http://schemas.openxmlformats.org/wordprocessingml/2006/main">
        <w:t xml:space="preserve">Ta'at langsung Ibrahim dina nyiapkeun kurban ieu;</w:t>
      </w:r>
    </w:p>
    <w:p>
      <w:r xmlns:w="http://schemas.openxmlformats.org/wordprocessingml/2006/main">
        <w:t xml:space="preserve">Lalampahan ka Gunung Moria jeung datangna maranéhanana di tempat ditunjuk.</w:t>
      </w:r>
    </w:p>
    <w:p/>
    <w:p>
      <w:r xmlns:w="http://schemas.openxmlformats.org/wordprocessingml/2006/main">
        <w:t xml:space="preserve">Karep Ibrahim pikeun ngorbankeun Ishak dihalang ku malaikat;</w:t>
      </w:r>
    </w:p>
    <w:p>
      <w:r xmlns:w="http://schemas.openxmlformats.org/wordprocessingml/2006/main">
        <w:t xml:space="preserve">Allah nyadiakeun domba jalu salaku gaganti Ishak;</w:t>
      </w:r>
    </w:p>
    <w:p>
      <w:r xmlns:w="http://schemas.openxmlformats.org/wordprocessingml/2006/main">
        <w:t xml:space="preserve">Negeskeun kasatiaan Ibrahim sareng wahyu yén éta mangrupikeun ujian.</w:t>
      </w:r>
    </w:p>
    <w:p/>
    <w:p>
      <w:r xmlns:w="http://schemas.openxmlformats.org/wordprocessingml/2006/main">
        <w:t xml:space="preserve">Allah renewing covenant-Na jeung Ibrahim jeung ngaberkahan manéhna abundantly;</w:t>
      </w:r>
    </w:p>
    <w:p>
      <w:r xmlns:w="http://schemas.openxmlformats.org/wordprocessingml/2006/main">
        <w:t xml:space="preserve">jangji baris ngalikeun turunan Ibrahim greatly;</w:t>
      </w:r>
    </w:p>
    <w:p>
      <w:r xmlns:w="http://schemas.openxmlformats.org/wordprocessingml/2006/main">
        <w:t xml:space="preserve">Kapastian yén ngaliwatan turunan-Na, sadaya bangsa bakal diberkahan.</w:t>
      </w:r>
    </w:p>
    <w:p/>
    <w:p>
      <w:r xmlns:w="http://schemas.openxmlformats.org/wordprocessingml/2006/main">
        <w:t xml:space="preserve">Bab ieu nunjukkeun iman sareng ta'at anu luar biasa ti Ibrahim nalika anjeunna nunjukkeun karepna pikeun nawiskeun putrana anu dipikacinta Ishak dina kapercayaan lengkep ka Allah. Ieu nembongkeun jerona bakti Ibrahim sarta highlights Allah nguji hamba pilihan-Na. Penyediaan domba jalu salaku gaganti nekenkeun rahmat Allah sareng rencana pamungkas-Na pikeun panebusan. Kajadian 22 negeskeun pentingna ta'at sareng kasatiaan dina hubungan hiji sareng Allah, bari negeskeun deui jangji-Na jangji pikeun ngaberkahan sareng ngalikeun turunan Ibrahim.</w:t>
      </w:r>
    </w:p>
    <w:p/>
    <w:p>
      <w:r xmlns:w="http://schemas.openxmlformats.org/wordprocessingml/2006/main">
        <w:t xml:space="preserve">Kajadian 22:1 Saenggeus kitu, Allah ngagoda Ibrahim, tuluy ngalahir, “Ibrahim!” Waler-Na, “Tingali, Kami di dieu.</w:t>
      </w:r>
    </w:p>
    <w:p/>
    <w:p>
      <w:r xmlns:w="http://schemas.openxmlformats.org/wordprocessingml/2006/main">
        <w:t xml:space="preserve">Allah nguji iman jeung ta'at Ibrahim.</w:t>
      </w:r>
    </w:p>
    <w:p/>
    <w:p>
      <w:r xmlns:w="http://schemas.openxmlformats.org/wordprocessingml/2006/main">
        <w:t xml:space="preserve">1. Iman nu Nurut: Diajar tina Conto Ibrahim</w:t>
      </w:r>
    </w:p>
    <w:p/>
    <w:p>
      <w:r xmlns:w="http://schemas.openxmlformats.org/wordprocessingml/2006/main">
        <w:t xml:space="preserve">2. Ujian Iman: Manggihan Kakuatan dina Jaman Hésé</w:t>
      </w:r>
    </w:p>
    <w:p/>
    <w:p>
      <w:r xmlns:w="http://schemas.openxmlformats.org/wordprocessingml/2006/main">
        <w:t xml:space="preserve">1. Mateus 7:24-27 - Ku sabab eta sing saha hears ieu sayings of mine, sarta ngalakonan eta, Kuring bakal liken manéhna jeung hiji lalaki wijaksana, anu ngawangun imahna dina batu.</w:t>
      </w:r>
    </w:p>
    <w:p/>
    <w:p>
      <w:r xmlns:w="http://schemas.openxmlformats.org/wordprocessingml/2006/main">
        <w:t xml:space="preserve">2. James 1: 2-4 - Dulur-dulur kuring, cacah eta kabeh kabagjaan lamun anjeun ragrag kana divers temptations; Nyaho ieu, yén cobaan iman anjeun worketh kasabaran.</w:t>
      </w:r>
    </w:p>
    <w:p/>
    <w:p>
      <w:r xmlns:w="http://schemas.openxmlformats.org/wordprocessingml/2006/main">
        <w:t xml:space="preserve">Kajadian 22:2 Saur anjeunna, "Ayeuna angkat putra anjeun, hiji-hijina Ishak, anu anjeun dipikacinta, sareng angkat ka tanah Moria; sarta nawiskeun anjeunna di dinya pikeun kurban beuleuman kana salah sahiji gunung nu kuring bakal ngabejaan ka maneh.</w:t>
      </w:r>
    </w:p>
    <w:p/>
    <w:p>
      <w:r xmlns:w="http://schemas.openxmlformats.org/wordprocessingml/2006/main">
        <w:t xml:space="preserve">Allah maréntahkeun Ibrahim pikeun ngahaturkeun putra kaasihna Ishak salaku kurban beuleuman di hiji gunung anu bakal ditembongkeun ku Mantenna.</w:t>
      </w:r>
    </w:p>
    <w:p/>
    <w:p>
      <w:r xmlns:w="http://schemas.openxmlformats.org/wordprocessingml/2006/main">
        <w:t xml:space="preserve">1. Ujian Ibrahim: Hiji Studi Taat Satia</w:t>
      </w:r>
    </w:p>
    <w:p/>
    <w:p>
      <w:r xmlns:w="http://schemas.openxmlformats.org/wordprocessingml/2006/main">
        <w:t xml:space="preserve">2. Pentingna Moriah: Diajar tina Pangorbanan Ibrahim</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James 2: 21-24 - Teu Abraham bapana urang diyakinkeun ku karya nalika anjeunna kurban up putrana Ishak dina altar? Anjeun ningali yén iman aktip babarengan jeung karya-Na, jeung iman ieu réngsé ku karya-Na; Jeung Kitab Suci ieu kaeusi nu nyebutkeun, Ibrahim percanten Allah, sarta eta diitung manéhna salaku bener jeung manéhna disebut sobat Allah.</w:t>
      </w:r>
    </w:p>
    <w:p/>
    <w:p>
      <w:r xmlns:w="http://schemas.openxmlformats.org/wordprocessingml/2006/main">
        <w:t xml:space="preserve">Kajadian 22:3 Isuk-isuk isuk-isuk isuk-isuk Ibrahim hudang, ngabelesatkeun kaldena, tuluy nyandak dua budakna, jeung Ishak, anakna, meulah kayu keur kurban beuleuman. tempat anu didawuhkeun ku Allah ka anjeunna.</w:t>
      </w:r>
    </w:p>
    <w:p/>
    <w:p>
      <w:r xmlns:w="http://schemas.openxmlformats.org/wordprocessingml/2006/main">
        <w:t xml:space="preserve">Ibrahim gugah isuk-isuk pikeun nurut kana parentah Allah sarta nyiapkeun pikeun ngurbankeun anakna Ishak salaku kurban beuleuman.</w:t>
      </w:r>
    </w:p>
    <w:p/>
    <w:p>
      <w:r xmlns:w="http://schemas.openxmlformats.org/wordprocessingml/2006/main">
        <w:t xml:space="preserve">1. Kakuatan Taat - conto Ibrahim ngeunaan ta'at wholehearted ka Allah.</w:t>
      </w:r>
    </w:p>
    <w:p/>
    <w:p>
      <w:r xmlns:w="http://schemas.openxmlformats.org/wordprocessingml/2006/main">
        <w:t xml:space="preserve">2. Ganjaran Iman - kasatiaan pamungkas Allah ka Ibrahim sanajan ujian-Na.</w:t>
      </w:r>
    </w:p>
    <w:p/>
    <w:p>
      <w:r xmlns:w="http://schemas.openxmlformats.org/wordprocessingml/2006/main">
        <w:t xml:space="preserve">1. Rum 4: 19-21 - iman Abraham urang ieu credited ka anjeunna pikeun amal saleh.</w:t>
      </w:r>
    </w:p>
    <w:p/>
    <w:p>
      <w:r xmlns:w="http://schemas.openxmlformats.org/wordprocessingml/2006/main">
        <w:t xml:space="preserve">2. Ibrani 11:17-19 - Iman Abraham diuji sarta anjeunna daék kurban up Ishak.</w:t>
      </w:r>
    </w:p>
    <w:p/>
    <w:p>
      <w:r xmlns:w="http://schemas.openxmlformats.org/wordprocessingml/2006/main">
        <w:t xml:space="preserve">Kajadian 22:4 Geus kitu dina poe katilu Ibrahim neuteup, nenjo eta tempat nu jauh.</w:t>
      </w:r>
    </w:p>
    <w:p/>
    <w:p>
      <w:r xmlns:w="http://schemas.openxmlformats.org/wordprocessingml/2006/main">
        <w:t xml:space="preserve">Ibrahim taat ka Allah sarta daék ngorbankeun putrana, Ishak, pikeun nunjukkeun imanna.</w:t>
      </w:r>
    </w:p>
    <w:p/>
    <w:p>
      <w:r xmlns:w="http://schemas.openxmlformats.org/wordprocessingml/2006/main">
        <w:t xml:space="preserve">1. The Power of Ta'at - Kumaha kasatiaan Ibrahim ka Allah némbongkeun kakuatan ta'at.</w:t>
      </w:r>
    </w:p>
    <w:p/>
    <w:p>
      <w:r xmlns:w="http://schemas.openxmlformats.org/wordprocessingml/2006/main">
        <w:t xml:space="preserve">2. Ujian Iman- Nguji tangtangan iman anu disanghareupan ku Ibrahim dina hirupna.</w:t>
      </w:r>
    </w:p>
    <w:p/>
    <w:p>
      <w:r xmlns:w="http://schemas.openxmlformats.org/wordprocessingml/2006/main">
        <w:t xml:space="preserve">1. Ibrani 11: 17-19- Ku iman Abraham, nalika anjeunna diuji, kurban up Ishak, sarta anjeunna anu geus narima jangji baris ngahaturkeun nepi putra hiji-hijina; Nya eta anu disaurkeun, "Dina Ishak katurunan maneh bakal disebut. Anjeunna nganggap yen Allah sanggup ngangkat jalma malah ti nu maraot, ti mana anjeunna ogé nampi anjeunna deui salaku tipe a.</w:t>
      </w:r>
    </w:p>
    <w:p/>
    <w:p>
      <w:r xmlns:w="http://schemas.openxmlformats.org/wordprocessingml/2006/main">
        <w:t xml:space="preserve">2. Yakobus 2:23- Jeung Kitab Suci ieu kaeusi nu nyebutkeun, JEUNG ABRAHAM percanten ka Allah, sarta ieu reckoned ka Anjeunna AS RIGHTEOUSNESS, sarta anjeunna disebut sobat Allah.</w:t>
      </w:r>
    </w:p>
    <w:p/>
    <w:p>
      <w:r xmlns:w="http://schemas.openxmlformats.org/wordprocessingml/2006/main">
        <w:t xml:space="preserve">Kajadian 22:5 Saur Ibrahim ka budak-budakna, “Ari maneh di dieu jeung kalde; Abdi sareng budak bakal angkat ka dinya sareng nyembah, sareng sumping deui ka anjeun.</w:t>
      </w:r>
    </w:p>
    <w:p/>
    <w:p>
      <w:r xmlns:w="http://schemas.openxmlformats.org/wordprocessingml/2006/main">
        <w:t xml:space="preserve">Ibrahim nitah budak ngora-Na pikeun cicing jeung burit bari manéhna jeung anakna indit ka ibadah tuluy balik.</w:t>
      </w:r>
    </w:p>
    <w:p/>
    <w:p>
      <w:r xmlns:w="http://schemas.openxmlformats.org/wordprocessingml/2006/main">
        <w:t xml:space="preserve">1. Hirup Iman: Conto Ibrahim</w:t>
      </w:r>
    </w:p>
    <w:p/>
    <w:p>
      <w:r xmlns:w="http://schemas.openxmlformats.org/wordprocessingml/2006/main">
        <w:t xml:space="preserve">2. Diajar Taat tina Perjalanan Ibrahim</w:t>
      </w:r>
    </w:p>
    <w:p/>
    <w:p>
      <w:r xmlns:w="http://schemas.openxmlformats.org/wordprocessingml/2006/main">
        <w:t xml:space="preserve">1. Ibrani 11: 17-19 (Ku iman Abraham, nalika anjeunna diuji, nawiskeun Ishak, sareng anjeunna anu parantos nampi jangji-jangji éta dina tindakan ngorbankeun putrana anu hiji-hijina, anu disarioskeun, ngalangkungan Ishak bakal anjeun disebut turunan. Anjeunna nganggap yen Allah malah sanggup ngahudangkeun Anjeunna tina maot, anu, sacara kiasan, anjeunna nampi deui.)</w:t>
      </w:r>
    </w:p>
    <w:p/>
    <w:p>
      <w:r xmlns:w="http://schemas.openxmlformats.org/wordprocessingml/2006/main">
        <w:t xml:space="preserve">2. Yakobus 2:21-24 (Teu Abraham bapa urang diyakinkeun ku karya nalika anjeunna kurban up putrana Ishak dina altar? Anjeun nempo yén iman aktip babarengan jeung karya-Na, jeung iman ieu réngsé ku karyana; jeung Kitab Suci. Ieu kaeusi anu nyebutkeun, Ibrahim percaya ka Allah, sarta eta diitung keur anjeunna salaku amal saleh sarta anjeunna disebut sobat Allah.)</w:t>
      </w:r>
    </w:p>
    <w:p/>
    <w:p>
      <w:r xmlns:w="http://schemas.openxmlformats.org/wordprocessingml/2006/main">
        <w:t xml:space="preserve">Kajadian 22:6 Geus kitu Ibrahim nyandak kai keur kurban beuleuman, ditungtungkeun ka Ishak putrana; jeung manéhna nyokot seuneu dina leungeun-Na, jeung péso; sarta aranjeunna indit duanana babarengan.</w:t>
      </w:r>
    </w:p>
    <w:p/>
    <w:p>
      <w:r xmlns:w="http://schemas.openxmlformats.org/wordprocessingml/2006/main">
        <w:t xml:space="preserve">Iman Ibrahim diuji nalika Allah maréntahkeun anjeunna pikeun ngorbankeun Ishak putrana. Anjeunna nyandak kai pikeun kurban beuleuman, ditunda kana Ishak, nyandak seuneu jeung péso jeung maranehna bari indit babarengan.</w:t>
      </w:r>
    </w:p>
    <w:p/>
    <w:p>
      <w:r xmlns:w="http://schemas.openxmlformats.org/wordprocessingml/2006/main">
        <w:t xml:space="preserve">1. Kakuatan Iman Dina Nyanghareupan Musibah</w:t>
      </w:r>
    </w:p>
    <w:p/>
    <w:p>
      <w:r xmlns:w="http://schemas.openxmlformats.org/wordprocessingml/2006/main">
        <w:t xml:space="preserve">2. Taat ka Allah dina Jaman Hésé</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James 2: 22-23 - Anjeun nempo yén iman aktip babarengan jeung karya-Na, jeung iman ieu réngsé ku karya-Na; Jeung Kitab Suci ieu kaeusi nu nyebutkeun, Ibrahim percanten Allah, sarta eta diitung manéhna salaku bener jeung manéhna disebut sobat Allah.</w:t>
      </w:r>
    </w:p>
    <w:p/>
    <w:p>
      <w:r xmlns:w="http://schemas.openxmlformats.org/wordprocessingml/2006/main">
        <w:t xml:space="preserve">Kajadian 22:7 Saur Ishak ka Ibrahim ramana, saurna, "Bapa!" saurna, "Ieu, anaking." Saur anjeunna, "Tingali seuneu sareng kai, tapi dimana domba pikeun kurban beuleuman?"</w:t>
      </w:r>
    </w:p>
    <w:p/>
    <w:p>
      <w:r xmlns:w="http://schemas.openxmlformats.org/wordprocessingml/2006/main">
        <w:t xml:space="preserve">Ibrahim rék ngorbankeun anakna Ishak nurutkeun parentah Allah, waktu Ishak nanya ka manéhna ngeunaan domba keur kurban.</w:t>
      </w:r>
    </w:p>
    <w:p/>
    <w:p>
      <w:r xmlns:w="http://schemas.openxmlformats.org/wordprocessingml/2006/main">
        <w:t xml:space="preserve">1. Kakuatan Iman: Ibrahim daék ngorbankeun putrana pikeun paréntah Allah.</w:t>
      </w:r>
    </w:p>
    <w:p/>
    <w:p>
      <w:r xmlns:w="http://schemas.openxmlformats.org/wordprocessingml/2006/main">
        <w:t xml:space="preserve">2. Kakuatan Pananya: Ishak naroskeun parentah Allah ka ramana.</w:t>
      </w:r>
    </w:p>
    <w:p/>
    <w:p>
      <w:r xmlns:w="http://schemas.openxmlformats.org/wordprocessingml/2006/main">
        <w:t xml:space="preserve">1. Rum 4:19-21 - "Jeung keur teu lemah iman, anjeunna dianggap teu awakna sorangan ayeuna maot, nalika anjeunna heubeul ngeunaan saratus taun, atawa acan deadness tina rahim Sarah urang: Anjeunna teu staggered di jangji Allah ku sabab teu percaya; tapi kuat dina iman, méré kamulyaan ka Allah; jeung pinuh yakin yén, naon geus jangji, manéhna ogé bisa nedunan.</w:t>
      </w:r>
    </w:p>
    <w:p/>
    <w:p>
      <w:r xmlns:w="http://schemas.openxmlformats.org/wordprocessingml/2006/main">
        <w:t xml:space="preserve">2. Ibrani 11: 17-19 - "Ku iman Abraham, nalika anjeunna diuji, nawiskeun Ishak, sareng anjeunna anu parantos nampi jangji-payun masihan putra tunggal-Na, anu disarioskeun, yén turunan anjeun bakal aya di Ishak. Disebutkeun: "Atuh yen Allah sanggup ngahirupkeun Anjeunna, bahkan tina anu maraot; ti mana Anjeunna nampi anjeunna dina gambar."</w:t>
      </w:r>
    </w:p>
    <w:p/>
    <w:p>
      <w:r xmlns:w="http://schemas.openxmlformats.org/wordprocessingml/2006/main">
        <w:t xml:space="preserve">Kajadian 22:8 Saur Ibrahim, "Anaking, Allah baris nyadiakeun anak domba keur kurban beuleuman." Geus kitu duanana indit babarengan.</w:t>
      </w:r>
    </w:p>
    <w:p/>
    <w:p>
      <w:r xmlns:w="http://schemas.openxmlformats.org/wordprocessingml/2006/main">
        <w:t xml:space="preserve">Gusti bakal nyayogikeun pikeun urang dina waktos urang peryogi.</w:t>
      </w:r>
    </w:p>
    <w:p/>
    <w:p>
      <w:r xmlns:w="http://schemas.openxmlformats.org/wordprocessingml/2006/main">
        <w:t xml:space="preserve">1: Gusti mangrupikeun Panyadia Urang - Jabur 23: 1 Gusti mangrupikeun pangangon abdi, abdi moal kakurangan.</w:t>
      </w:r>
    </w:p>
    <w:p/>
    <w:p>
      <w:r xmlns:w="http://schemas.openxmlformats.org/wordprocessingml/2006/main">
        <w:t xml:space="preserve">2: Iman Ibrahim kana Panyadia Allah - Ibrani 11: 17-19 Ku iman, nalika anjeunna diuji, Abraham ngorbankeun Ishak, sareng anu parantos nampi jangji-Na, parantos ngakurbankeun putrana anu hiji-hijina, anu disarioskeun. , Ngaliwatan Ishak bakal disebut turunan anjeun. Anjeunna nganggap yen Allah malah sanggup ngahudangkeun anjeunna tina maot, ti mana, sacara kiasan, anjeunna nampi anjeunna deui.</w:t>
      </w:r>
    </w:p>
    <w:p/>
    <w:p>
      <w:r xmlns:w="http://schemas.openxmlformats.org/wordprocessingml/2006/main">
        <w:t xml:space="preserve">1: Mateus 6: 25-34 Ku sabab kitu kuring nyarioskeun ka anjeun, ulah hariwang ngeunaan kahirupan anjeun, naon anu anjeun bakal tuang atanapi naon anu anjeun bakal inuman, atanapi ngeunaan awak anjeun, naon anu anjeun bakal pake.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w:t>
      </w:r>
    </w:p>
    <w:p/>
    <w:p>
      <w:r xmlns:w="http://schemas.openxmlformats.org/wordprocessingml/2006/main">
        <w:t xml:space="preserve">2: Pilipi 4: 6-7 Tong hariwang ngeunaan naon waé, tapi dina sagala hal, ku doa sareng panyuhun sareng sukur, panyuhunkeun anjeun terangkeun ka Allah. Jeung katengtreman Allah, nu surpasses sagala pamahaman, bakal ngajaga hate jeung pikiran anjeun dina Kristus Yesus.</w:t>
      </w:r>
    </w:p>
    <w:p/>
    <w:p>
      <w:r xmlns:w="http://schemas.openxmlformats.org/wordprocessingml/2006/main">
        <w:t xml:space="preserve">Kajadian 22:9 Maranehna nepi ka tempat anu didawuhkeun ku Allah; sarta Abraham ngawangun hiji altar di dinya, sarta nempatkeun kai dina urutan, sarta dibeungkeut Ishak putrana, sarta nempatkeun anjeunna dina altar kana kai.</w:t>
      </w:r>
    </w:p>
    <w:p/>
    <w:p>
      <w:r xmlns:w="http://schemas.openxmlformats.org/wordprocessingml/2006/main">
        <w:t xml:space="preserve">Ibrahim nurut kana paréntah Allah pikeun ngorbankeun Ishak putrana ku cara nyieun altar jeung ngagolérkeun manéhna dina kai.</w:t>
      </w:r>
    </w:p>
    <w:p/>
    <w:p>
      <w:r xmlns:w="http://schemas.openxmlformats.org/wordprocessingml/2006/main">
        <w:t xml:space="preserve">1. Taat Ibrahim tanpa syarat: Model Iman</w:t>
      </w:r>
    </w:p>
    <w:p/>
    <w:p>
      <w:r xmlns:w="http://schemas.openxmlformats.org/wordprocessingml/2006/main">
        <w:t xml:space="preserve">2. Kakuatan Iman Dina Nyanghareupan Pilihan Hese</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James 2: 21-24 - Teu Abraham bapana urang diyakinkeun ku karya nalika anjeunna kurban up putrana Ishak dina altar? Anjeun ningali yén iman aktip babarengan jeung karya-Na, jeung iman ieu réngsé ku karya-Na; Jeung Kitab Suci ieu kaeusi nu nyebutkeun, Ibrahim percanten Allah, sarta eta diitung manéhna salaku bener jeung manéhna disebut sobat Allah. Anjeun nempo yén hiji jalma diyakinkeun ku karya jeung teu ku iman wungkul.</w:t>
      </w:r>
    </w:p>
    <w:p/>
    <w:p>
      <w:r xmlns:w="http://schemas.openxmlformats.org/wordprocessingml/2006/main">
        <w:t xml:space="preserve">Kajadian 22:10 Ibrahim ngacungkeun leungeunna, nyandak peso pikeun maehan putrana.</w:t>
      </w:r>
    </w:p>
    <w:p/>
    <w:p>
      <w:r xmlns:w="http://schemas.openxmlformats.org/wordprocessingml/2006/main">
        <w:t xml:space="preserve">Ibrahim diparéntahkeun ku Allah pikeun ngorbankeun Ishak putrana, sarta anjeunna nurut, nyandak péso pikeun ngalakukeunana.</w:t>
      </w:r>
    </w:p>
    <w:p/>
    <w:p>
      <w:r xmlns:w="http://schemas.openxmlformats.org/wordprocessingml/2006/main">
        <w:t xml:space="preserve">1. Taat ka Allah Teu Perkara Naon: Carita Ibrahim jeung Ishak</w:t>
      </w:r>
    </w:p>
    <w:p/>
    <w:p>
      <w:r xmlns:w="http://schemas.openxmlformats.org/wordprocessingml/2006/main">
        <w:t xml:space="preserve">2. Percanten ka Allah Ditengah Kasusah: Pangorbanan Ibrahim anu Satia</w:t>
      </w:r>
    </w:p>
    <w:p/>
    <w:p>
      <w:r xmlns:w="http://schemas.openxmlformats.org/wordprocessingml/2006/main">
        <w:t xml:space="preserve">1. Rum 4: 19-21 - Abraham percanten ka Allah, sarta ieu diitung ka anjeunna salaku amal saleh.</w:t>
      </w:r>
    </w:p>
    <w:p/>
    <w:p>
      <w:r xmlns:w="http://schemas.openxmlformats.org/wordprocessingml/2006/main">
        <w:t xml:space="preserve">2. Ibrani 11: 17-19 - Ku iman Abraham, nalika anjeunna diuji, ditawarkeun up Ishak, sarta anjeunna anu geus narima jangji éta dina polah kurban nepi putra hiji-hijina.</w:t>
      </w:r>
    </w:p>
    <w:p/>
    <w:p>
      <w:r xmlns:w="http://schemas.openxmlformats.org/wordprocessingml/2006/main">
        <w:t xml:space="preserve">Kajadian 22:11 Malaikat PANGERAN nimbalan ti langit, saurna, "Ibrahim, Ibrahim!"</w:t>
      </w:r>
    </w:p>
    <w:p/>
    <w:p>
      <w:r xmlns:w="http://schemas.openxmlformats.org/wordprocessingml/2006/main">
        <w:t xml:space="preserve">Malaikat PANGERAN ngagero ka Ibrahim, anu ngawaler, "Ieu Kami."</w:t>
      </w:r>
    </w:p>
    <w:p/>
    <w:p>
      <w:r xmlns:w="http://schemas.openxmlformats.org/wordprocessingml/2006/main">
        <w:t xml:space="preserve">1. Percanten Sauran Gusti - Kumaha Tanggapan Ibrahim kana Telepon Gusti Bisa Ngajarkeun Urang Percaya kana Rencana Allah</w:t>
      </w:r>
    </w:p>
    <w:p/>
    <w:p>
      <w:r xmlns:w="http://schemas.openxmlformats.org/wordprocessingml/2006/main">
        <w:t xml:space="preserve">2. Kakuatan Iman - Kumaha Tanggapan Ibrahim kana Panggero Pangéran Bisa Ngajarkeun Urang Percaya kana Kakawasaan Allah</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Yakobus 2:23 - Jeung Kitab Suci ieu kaeusi nu nyebutkeun, Abraham percanten ka Allah, sarta ieu diitung manéhna salaku bener jeung manéhna disebut sobat Allah.</w:t>
      </w:r>
    </w:p>
    <w:p/>
    <w:p>
      <w:r xmlns:w="http://schemas.openxmlformats.org/wordprocessingml/2006/main">
        <w:t xml:space="preserve">Kajadian 22:12 Saur anjeunna, "Ulah némpélkeun panangan anjeun kana budak éta, sareng anjeun ogé henteu ngalakukeun naon-naon ka anjeunna, sabab ayeuna kuring terang yén anjeun sieun ka Allah, sareng anjeun henteu nyéépkeun putra anjeun anu hiji-hijina ti abdi."</w:t>
      </w:r>
    </w:p>
    <w:p/>
    <w:p>
      <w:r xmlns:w="http://schemas.openxmlformats.org/wordprocessingml/2006/main">
        <w:t xml:space="preserve">Allah nguji iman Ibrahim ku cara naroskeun ka anjeunna pikeun ngorbankeun putrana, Ishak, tapi Gusti ngeureunkeun anjeunna ngalakukeun éta nalika jelas yén Ibrahim taat sareng daék ngalakukeun éta kusabab kanyaah sareng iman ka Allah.</w:t>
      </w:r>
    </w:p>
    <w:p/>
    <w:p>
      <w:r xmlns:w="http://schemas.openxmlformats.org/wordprocessingml/2006/main">
        <w:t xml:space="preserve">1. Waktu Allah Nguji Iman Urang, Mantenna Nguji Kaasih jeung Taat Urang.</w:t>
      </w:r>
    </w:p>
    <w:p/>
    <w:p>
      <w:r xmlns:w="http://schemas.openxmlformats.org/wordprocessingml/2006/main">
        <w:t xml:space="preserve">2. Taat ka Gusti Nyaéta Éksprési Cinta anu Luhur.</w:t>
      </w:r>
    </w:p>
    <w:p/>
    <w:p>
      <w:r xmlns:w="http://schemas.openxmlformats.org/wordprocessingml/2006/main">
        <w:t xml:space="preserve">1. John 14:15 - Lamun cinta kuring, tetep nurut mah.</w:t>
      </w:r>
    </w:p>
    <w:p/>
    <w:p>
      <w:r xmlns:w="http://schemas.openxmlformats.org/wordprocessingml/2006/main">
        <w:t xml:space="preserve">2. Rum 12: 1 - Kuring menta anjeun kituna, baraya, ku mercies Allah, nu nampilkeun awak anjeun kurban hirup, suci, ditarima ku Allah, nu layanan lumrah Anjeun.</w:t>
      </w:r>
    </w:p>
    <w:p/>
    <w:p>
      <w:r xmlns:w="http://schemas.openxmlformats.org/wordprocessingml/2006/main">
        <w:t xml:space="preserve">Kajadian 22:13 Geus kitu Ibrahim neuteup, nenjo di tukangeunana aya domba jalu nu kajepit ku rungkun ku tandukna. .</w:t>
      </w:r>
    </w:p>
    <w:p/>
    <w:p>
      <w:r xmlns:w="http://schemas.openxmlformats.org/wordprocessingml/2006/main">
        <w:t xml:space="preserve">Ibrahim nawarkeun hiji domba jalu gaganti putrana salaku kurban beuleuman.</w:t>
      </w:r>
    </w:p>
    <w:p/>
    <w:p>
      <w:r xmlns:w="http://schemas.openxmlformats.org/wordprocessingml/2006/main">
        <w:t xml:space="preserve">1. The Power of Taat - a Ngalanglang ramifications tina ta'at Ibrahim kana parentah Allah.</w:t>
      </w:r>
    </w:p>
    <w:p/>
    <w:p>
      <w:r xmlns:w="http://schemas.openxmlformats.org/wordprocessingml/2006/main">
        <w:t xml:space="preserve">2. The Power of kurban - a examining kurban diri nu Ibrahim daék nyieun pikeun Allah.</w:t>
      </w:r>
    </w:p>
    <w:p/>
    <w:p>
      <w:r xmlns:w="http://schemas.openxmlformats.org/wordprocessingml/2006/main">
        <w:t xml:space="preserve">1. Ibrani 11: 17-19 - Ku iman Abraham, nalika anjeunna diuji, ditawarkeun up Ishak, sarta anjeunna anu geus narima jangji ditawarkeun nepi putra hiji-hijina begotten.</w:t>
      </w:r>
    </w:p>
    <w:p/>
    <w:p>
      <w:r xmlns:w="http://schemas.openxmlformats.org/wordprocessingml/2006/main">
        <w:t xml:space="preserve">2. John 3:16 - Pikeun Allah jadi mikanyaah dunya nu Anjeunna masihan ngan begotten Putra-Na, yén sakur anu percaya ka Anjeunna teu kudu binasa tapi boga hirup langgeng.</w:t>
      </w:r>
    </w:p>
    <w:p/>
    <w:p>
      <w:r xmlns:w="http://schemas.openxmlformats.org/wordprocessingml/2006/main">
        <w:t xml:space="preserve">Kajadian 22:14 Geus kitu Ibrahim dingaranan eta tempat teh Jehovahjireh, sakumaha anu kaunggel nepi ka kiwari, "Di gunung PANGERAN bakal katembong."</w:t>
      </w:r>
    </w:p>
    <w:p/>
    <w:p>
      <w:r xmlns:w="http://schemas.openxmlformats.org/wordprocessingml/2006/main">
        <w:t xml:space="preserve">Abraham ngaranan tempat anjeunna masihan Ishak salaku 'Jehovahjireh', hartina 'PANGERAN bakal nyadiakeun'.</w:t>
      </w:r>
    </w:p>
    <w:p/>
    <w:p>
      <w:r xmlns:w="http://schemas.openxmlformats.org/wordprocessingml/2006/main">
        <w:t xml:space="preserve">1. Yéhuwa Bakal Nyadiakeun: Percaya kana Panyadiaan Allah.</w:t>
      </w:r>
    </w:p>
    <w:p/>
    <w:p>
      <w:r xmlns:w="http://schemas.openxmlformats.org/wordprocessingml/2006/main">
        <w:t xml:space="preserve">2. Allah Satia: Diajar tina Ujian Iman Ibrahim.</w:t>
      </w:r>
    </w:p>
    <w:p/>
    <w:p>
      <w:r xmlns:w="http://schemas.openxmlformats.org/wordprocessingml/2006/main">
        <w:t xml:space="preserve">1. Kajadian 22:14 - Jeung Ibrahim disebut ngaran tempat eta Jehovahjireh: sakumaha eta ceuk nepi ka poé ieu, Di Gunung PANGERAN eta bakal katempo.</w:t>
      </w:r>
    </w:p>
    <w:p/>
    <w:p>
      <w:r xmlns:w="http://schemas.openxmlformats.org/wordprocessingml/2006/main">
        <w:t xml:space="preserve">2. Ibrani 11: 17-19 - Ku iman Abraham, nalika anjeunna diuji, nawiskeun Ishak, sareng anjeunna anu parantos nampi janji-janji nawiskeun putra tunggal-Na, anu disarioskeun, yén turunan anjeun bakal disebat ku Ishak. : Ngaku yen Allah sanggup ngahirupkeun Anjeunna, sanajan ti nu maraot; ti mana ogé anjeunna nampi anjeunna dina inohong.</w:t>
      </w:r>
    </w:p>
    <w:p/>
    <w:p>
      <w:r xmlns:w="http://schemas.openxmlformats.org/wordprocessingml/2006/main">
        <w:t xml:space="preserve">22:15 Malaikat PANGERAN nimbalan ka Ibrahim ti langit kadua kalina,</w:t>
      </w:r>
    </w:p>
    <w:p/>
    <w:p>
      <w:r xmlns:w="http://schemas.openxmlformats.org/wordprocessingml/2006/main">
        <w:t xml:space="preserve">Allah nguji kasatiaan jeung komitmen Ibrahim ka Anjeunna dina kurban Ishak, sarta Ibrahim lulus ujian.</w:t>
      </w:r>
    </w:p>
    <w:p/>
    <w:p>
      <w:r xmlns:w="http://schemas.openxmlformats.org/wordprocessingml/2006/main">
        <w:t xml:space="preserve">1. Ta'at ka Allah - Hiji Kautamaan Dipikabutuh</w:t>
      </w:r>
    </w:p>
    <w:p/>
    <w:p>
      <w:r xmlns:w="http://schemas.openxmlformats.org/wordprocessingml/2006/main">
        <w:t xml:space="preserve">2. Kakuatan Iman Ibrahim</w:t>
      </w:r>
    </w:p>
    <w:p/>
    <w:p>
      <w:r xmlns:w="http://schemas.openxmlformats.org/wordprocessingml/2006/main">
        <w:t xml:space="preserve">1. Ibrani 11: 17-19 - Ku iman Abraham, nalika anjeunna diuji, nawiskeun Ishak, sareng anjeunna anu parantos nampi jangji-payun nawiskeun putra tunggalna.</w:t>
      </w:r>
    </w:p>
    <w:p/>
    <w:p>
      <w:r xmlns:w="http://schemas.openxmlformats.org/wordprocessingml/2006/main">
        <w:t xml:space="preserve">2. James 2: 21-24 - Teu Abraham bapana urang diyakinkeun ku karya nalika anjeunna kurban Ishak putrana dina altar?</w:t>
      </w:r>
    </w:p>
    <w:p/>
    <w:p>
      <w:r xmlns:w="http://schemas.openxmlformats.org/wordprocessingml/2006/main">
        <w:t xml:space="preserve">Kajadian 22:16 Sareng saurna, "Kami sumpah demi diri kuring sorangan, saur PANGERAN, sabab anjeun parantos ngalaksanakeun hal ieu sareng henteu nyéépkeun putra anjeun anu hiji-hijina.</w:t>
      </w:r>
    </w:p>
    <w:p/>
    <w:p>
      <w:r xmlns:w="http://schemas.openxmlformats.org/wordprocessingml/2006/main">
        <w:t xml:space="preserve">Allah nguji iman Ibrahim sarta anjeunna lulus ujian ku rela ngorbankeun Ishak putrana.</w:t>
      </w:r>
    </w:p>
    <w:p/>
    <w:p>
      <w:r xmlns:w="http://schemas.openxmlformats.org/wordprocessingml/2006/main">
        <w:t xml:space="preserve">1: Allah sering nguji iman urang, sarta éta kawajiban urang pikeun tetep satia teu paduli biaya.</w:t>
      </w:r>
    </w:p>
    <w:p/>
    <w:p>
      <w:r xmlns:w="http://schemas.openxmlformats.org/wordprocessingml/2006/main">
        <w:t xml:space="preserve">2: Iman Ibrahim ka Allah luar biasa, sarta éta méré inspirasi pikeun narékahan pikeun siga anjeunna dina iman urang sorangan.</w:t>
      </w:r>
    </w:p>
    <w:p/>
    <w:p>
      <w:r xmlns:w="http://schemas.openxmlformats.org/wordprocessingml/2006/main">
        <w:t xml:space="preserve">1: Mateus 6:21 - Pikeun dimana harta anjeun, di dinya ogé bakal aya haté anjeun.</w:t>
      </w:r>
    </w:p>
    <w:p/>
    <w:p>
      <w:r xmlns:w="http://schemas.openxmlformats.org/wordprocessingml/2006/main">
        <w:t xml:space="preserve">2: Ibrani 11:17-19 - Ku iman Abraham, nalika anjeunna diuji, nawiskeun Ishak, sareng anjeunna anu parantos nampi jangji-jangji éta dina tindakan ngorbankeun putrana anu tunggal, anu disarioskeun, "Ngaliwatan Ishak anjeun bakal meunang. turunan ngaranna. Anjeunna nganggap yen Allah malah sanggup ngahudangkeun anjeunna tina maot, ti mana, sacara kiasan, anjeunna nampi anjeunna deui.</w:t>
      </w:r>
    </w:p>
    <w:p/>
    <w:p>
      <w:r xmlns:w="http://schemas.openxmlformats.org/wordprocessingml/2006/main">
        <w:t xml:space="preserve">Kajadian 22:17 Nu di berkah I bakal ngaberkahan Anjeun, jeung di multiplying I bakal ngalikeun siki thy salaku béntang di langit, jeung salaku pasir nu aya di basisir laut; sarta cikal anjeun bakal mibanda Gerbang musuh-Na;</w:t>
      </w:r>
    </w:p>
    <w:p/>
    <w:p>
      <w:r xmlns:w="http://schemas.openxmlformats.org/wordprocessingml/2006/main">
        <w:t xml:space="preserve">Allah jangji ka Ibrahim, turunan-turunanana bakal loba lir béntang di langit jeung keusik di basisir laut, sarta baris ngelehkeun musuh-musuhna.</w:t>
      </w:r>
    </w:p>
    <w:p/>
    <w:p>
      <w:r xmlns:w="http://schemas.openxmlformats.org/wordprocessingml/2006/main">
        <w:t xml:space="preserve">1. Kakuatan Jangji Allah - Ngagunakeun carita Ibrahim pikeun ngagambarkeun kumaha jangji Allah bisa dipercaya jeung kuat.</w:t>
      </w:r>
    </w:p>
    <w:p/>
    <w:p>
      <w:r xmlns:w="http://schemas.openxmlformats.org/wordprocessingml/2006/main">
        <w:t xml:space="preserve">2. Iman Ibrahim - Nguji iman Abraham kedah percanten kana jangji Allah.</w:t>
      </w:r>
    </w:p>
    <w:p/>
    <w:p>
      <w:r xmlns:w="http://schemas.openxmlformats.org/wordprocessingml/2006/main">
        <w:t xml:space="preserve">1. Rum 4:17-21 - Dijelaskeun kumaha Ibrahim diyakinkeun ku iman.</w:t>
      </w:r>
    </w:p>
    <w:p/>
    <w:p>
      <w:r xmlns:w="http://schemas.openxmlformats.org/wordprocessingml/2006/main">
        <w:t xml:space="preserve">2. Ibrani 11: 17-19 - Ngajalajah iman jeung kahayang Abraham pikeun nurut parentah Allah.</w:t>
      </w:r>
    </w:p>
    <w:p/>
    <w:p>
      <w:r xmlns:w="http://schemas.openxmlformats.org/wordprocessingml/2006/main">
        <w:t xml:space="preserve">Kajadian 22:18 Jeung dina turunan anjeun bakal sakabeh bangsa di bumi bakal rahayu; sabab anjeun geus nurut kana sora Kami.</w:t>
      </w:r>
    </w:p>
    <w:p/>
    <w:p>
      <w:r xmlns:w="http://schemas.openxmlformats.org/wordprocessingml/2006/main">
        <w:t xml:space="preserve">Allah jangji ka Ibrahim yén sakabéh bangsa bakal diberkahan ngaliwatan turunanana.</w:t>
      </w:r>
    </w:p>
    <w:p/>
    <w:p>
      <w:r xmlns:w="http://schemas.openxmlformats.org/wordprocessingml/2006/main">
        <w:t xml:space="preserve">1. Nurut kana Sora Allah: Berkah tina Taat</w:t>
      </w:r>
    </w:p>
    <w:p/>
    <w:p>
      <w:r xmlns:w="http://schemas.openxmlformats.org/wordprocessingml/2006/main">
        <w:t xml:space="preserve">2. Berkah Ibrahim: Janji Berkah pikeun Sadaya Bangsa</w:t>
      </w:r>
    </w:p>
    <w:p/>
    <w:p>
      <w:r xmlns:w="http://schemas.openxmlformats.org/wordprocessingml/2006/main">
        <w:t xml:space="preserve">1. Mateus 7:21-23: Henteu unggal anu nyebutkeun ka Kami, Gusti, Gusti, bakal asup ka Karajaan Sawarga, tapi hiji anu ngalakukeun wasiat Rama Kami anu di sawarga.</w:t>
      </w:r>
    </w:p>
    <w:p/>
    <w:p>
      <w:r xmlns:w="http://schemas.openxmlformats.org/wordprocessingml/2006/main">
        <w:t xml:space="preserve">2. Galata 3: 7-9: Nyaho lajeng yén éta téh jalma iman anu putra Ibrahim. Jeung Kitab Suci, foreseeing yen Allah bakal menerkeun kapir ku iman, ngahutbah injil sateuacanna ka Ibrahim, paribasa, Di anjeun bakal sakabeh bangsa bakal rahayu.</w:t>
      </w:r>
    </w:p>
    <w:p/>
    <w:p>
      <w:r xmlns:w="http://schemas.openxmlformats.org/wordprocessingml/2006/main">
        <w:t xml:space="preserve">Kajadian 22:19 Jadi Ibrahim balik deui ka nonoman-Na, sarta maranéhanana bangun jeung indit babarengan jeung Bersyeba; jeung Ibrahim cicing di Bersyeba.</w:t>
      </w:r>
    </w:p>
    <w:p/>
    <w:p>
      <w:r xmlns:w="http://schemas.openxmlformats.org/wordprocessingml/2006/main">
        <w:t xml:space="preserve">Ibrahim jeung abdi-abdina mulang ka Bersyeba, sarta Ibrahim netep di dinya.</w:t>
      </w:r>
    </w:p>
    <w:p/>
    <w:p>
      <w:r xmlns:w="http://schemas.openxmlformats.org/wordprocessingml/2006/main">
        <w:t xml:space="preserve">1. Kasatiaan Ibrahim: Kumaha ta'atna ka Allah nyababkeun berkah anu ageung</w:t>
      </w:r>
    </w:p>
    <w:p/>
    <w:p>
      <w:r xmlns:w="http://schemas.openxmlformats.org/wordprocessingml/2006/main">
        <w:t xml:space="preserve">2. Nuturkeun Lengkah-lengkah Abraham: Kumaha urang tiasa milarian kersa Gusti dina kahirupan urang</w:t>
      </w:r>
    </w:p>
    <w:p/>
    <w:p>
      <w:r xmlns:w="http://schemas.openxmlformats.org/wordprocessingml/2006/main">
        <w:t xml:space="preserve">1. Kajadian 22:1-19 Abraham daék ngorbankeun Ishak</w:t>
      </w:r>
    </w:p>
    <w:p/>
    <w:p>
      <w:r xmlns:w="http://schemas.openxmlformats.org/wordprocessingml/2006/main">
        <w:t xml:space="preserve">2. Ibrani 11:17-19 Iman Ibrahim kana jangji Allah</w:t>
      </w:r>
    </w:p>
    <w:p/>
    <w:p>
      <w:r xmlns:w="http://schemas.openxmlformats.org/wordprocessingml/2006/main">
        <w:t xml:space="preserve">Kajadian 22:20 Saenggeus kitu, Ibrahim dibejaan, saurna, "Milk, anjeunna oge tos ngalahirkeun anak ka Nahor lanceuk anjeun;</w:t>
      </w:r>
    </w:p>
    <w:p/>
    <w:p>
      <w:r xmlns:w="http://schemas.openxmlformats.org/wordprocessingml/2006/main">
        <w:t xml:space="preserve">Kulawarga Abraham beuki nambahan nalika kapendak yén Nahor lanceukna parantos ngalahirkeun murangkalih ngalangkungan Milka.</w:t>
      </w:r>
    </w:p>
    <w:p/>
    <w:p>
      <w:r xmlns:w="http://schemas.openxmlformats.org/wordprocessingml/2006/main">
        <w:t xml:space="preserve">1: Gusti damel ku cara anu misterius. Sanajan urang nganggap kulawarga urang geus lengkep, Allah bakal mawa leuwih loba jalma kana kahirupan urang.</w:t>
      </w:r>
    </w:p>
    <w:p/>
    <w:p>
      <w:r xmlns:w="http://schemas.openxmlformats.org/wordprocessingml/2006/main">
        <w:t xml:space="preserve">2: Rencana Allah pikeun urang langkung ageung tibatan rencana urang. Urang kudu salawasna daék narima berkah jeung hadiah-Na kana kahirupan urang.</w:t>
      </w:r>
    </w:p>
    <w:p/>
    <w:p>
      <w:r xmlns:w="http://schemas.openxmlformats.org/wordprocessingml/2006/main">
        <w:t xml:space="preserve">1: Galata 6: 9-10 "Jeung hayu urang bosen ngalakukeun kahadéan, sabab dina mangsana urang bakal panén, lamun urang teu nyerah. khususna pikeun jalma-jalma anu ti kulawarga anu percaya."</w:t>
      </w:r>
    </w:p>
    <w:p/>
    <w:p>
      <w:r xmlns:w="http://schemas.openxmlformats.org/wordprocessingml/2006/main">
        <w:t xml:space="preserve">2: Rum 8:28 "Jeung urang terang yén pikeun jalma anu cinta ka Allah sagala hal gawé bareng pikeun alus, pikeun maranéhanana anu disebut nurutkeun tujuan-Na."</w:t>
      </w:r>
    </w:p>
    <w:p/>
    <w:p>
      <w:r xmlns:w="http://schemas.openxmlformats.org/wordprocessingml/2006/main">
        <w:t xml:space="preserve">Genesis 22:21 Huz cikalna, jeung Bus lanceukna, jeung Kemuel bapana Aram,</w:t>
      </w:r>
    </w:p>
    <w:p/>
    <w:p>
      <w:r xmlns:w="http://schemas.openxmlformats.org/wordprocessingml/2006/main">
        <w:t xml:space="preserve">Ibrahim nurut ka Allah sarta ngurbankeun putrana Ishak salaku kurban.</w:t>
      </w:r>
    </w:p>
    <w:p/>
    <w:p>
      <w:r xmlns:w="http://schemas.openxmlformats.org/wordprocessingml/2006/main">
        <w:t xml:space="preserve">1. Taat ka Allah salawasna patut</w:t>
      </w:r>
    </w:p>
    <w:p/>
    <w:p>
      <w:r xmlns:w="http://schemas.openxmlformats.org/wordprocessingml/2006/main">
        <w:t xml:space="preserve">2. Kakuatan Iman ka Allah</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James 2: 21-24 - Teu Abraham bapana urang diyakinkeun ku karya nalika anjeunna kurban up putrana Ishak dina altar? Anjeun ningali yén iman aktip babarengan jeung karya-Na, jeung iman ieu réngsé ku karya-Na; Jeung Kitab Suci ieu kaeusi nu nyebutkeun, Ibrahim percanten Allah, sarta eta diitung manéhna salaku bener jeung manéhna disebut sobat Allah. Anjeun nempo yén hiji jalma diyakinkeun ku karya jeung teu ku iman wungkul.</w:t>
      </w:r>
    </w:p>
    <w:p/>
    <w:p>
      <w:r xmlns:w="http://schemas.openxmlformats.org/wordprocessingml/2006/main">
        <w:t xml:space="preserve">Kajadian 22:22 Kesed, Hazo, Pildash, Jidlap, jeung Betuel.</w:t>
      </w:r>
    </w:p>
    <w:p/>
    <w:p>
      <w:r xmlns:w="http://schemas.openxmlformats.org/wordprocessingml/2006/main">
        <w:t xml:space="preserve">Ieu putra-putra Betuel.</w:t>
      </w:r>
    </w:p>
    <w:p/>
    <w:p>
      <w:r xmlns:w="http://schemas.openxmlformats.org/wordprocessingml/2006/main">
        <w:t xml:space="preserve">Petikan tina Kitab Suci ieu nyarioskeun ngeunaan lima putra Betuel - Chesed, Hazo, Pildash, Jidlaph, sareng Betuel.</w:t>
      </w:r>
    </w:p>
    <w:p/>
    <w:p>
      <w:r xmlns:w="http://schemas.openxmlformats.org/wordprocessingml/2006/main">
        <w:t xml:space="preserve">1: Kumaha generasi umat Allah diberkahan sareng dilestarikan.</w:t>
      </w:r>
    </w:p>
    <w:p/>
    <w:p>
      <w:r xmlns:w="http://schemas.openxmlformats.org/wordprocessingml/2006/main">
        <w:t xml:space="preserve">2: Pentingna ngajénan jeung ngajénan karuhun urang.</w:t>
      </w:r>
    </w:p>
    <w:p/>
    <w:p>
      <w:r xmlns:w="http://schemas.openxmlformats.org/wordprocessingml/2006/main">
        <w:t xml:space="preserve">1: Jabur 127:3 - Behold, barudak téh warisan ti Gusti, buah rahim ganjaran.</w:t>
      </w:r>
    </w:p>
    <w:p/>
    <w:p>
      <w:r xmlns:w="http://schemas.openxmlformats.org/wordprocessingml/2006/main">
        <w:t xml:space="preserve">2: Mateus 10:37 - Anu nyaah ka bapa atawa ka indung leuwih ti Kami, henteu pantes pikeun Kami; Jeung saha-saha anu nyaah ka anak lalaki atawa awewe leuwih ti Kami, teu pantes pikeun Kami.</w:t>
      </w:r>
    </w:p>
    <w:p/>
    <w:p>
      <w:r xmlns:w="http://schemas.openxmlformats.org/wordprocessingml/2006/main">
        <w:t xml:space="preserve">Kajadian 22:23 Betuel puputra Rabeka; ieu dalapan Milka ngalahirkeun Nahor, adi Ibrahim.</w:t>
      </w:r>
    </w:p>
    <w:p/>
    <w:p>
      <w:r xmlns:w="http://schemas.openxmlformats.org/wordprocessingml/2006/main">
        <w:t xml:space="preserve">Kasatiaan Allah dina ngajaga katurunan Ibrahim ngaliwatan Nahor sareng anak-anakna.</w:t>
      </w:r>
    </w:p>
    <w:p/>
    <w:p>
      <w:r xmlns:w="http://schemas.openxmlformats.org/wordprocessingml/2006/main">
        <w:t xml:space="preserve">1: Allah teh satia, sarta bakal nedunan jangji-Na.</w:t>
      </w:r>
    </w:p>
    <w:p/>
    <w:p>
      <w:r xmlns:w="http://schemas.openxmlformats.org/wordprocessingml/2006/main">
        <w:t xml:space="preserve">2: Allah satia kana perjangjian-Na, sarta bakal mastikeun umat-Na diberkahan.</w:t>
      </w:r>
    </w:p>
    <w:p/>
    <w:p>
      <w:r xmlns:w="http://schemas.openxmlformats.org/wordprocessingml/2006/main">
        <w:t xml:space="preserve">1: Deuteronomy 7: 9 - Ku kituna nyaho yen Gusti Allah anjeun Allah; Anjeunna teh Allah anu satia, ngajaga perjangjian asih-Na ka sarebu generasi anu nyaah ka Anjeunna jeung nurut kana parentah-parentah-Na.</w:t>
      </w:r>
    </w:p>
    <w:p/>
    <w:p>
      <w:r xmlns:w="http://schemas.openxmlformats.org/wordprocessingml/2006/main">
        <w:t xml:space="preserve">2: Ibrani 10:23 - Hayu urang tetep unswervingly kana harepan urang ngaku, pikeun anjeunna anu jangji téh satia.</w:t>
      </w:r>
    </w:p>
    <w:p/>
    <w:p>
      <w:r xmlns:w="http://schemas.openxmlformats.org/wordprocessingml/2006/main">
        <w:t xml:space="preserve">Kajadian 22:24 Sareng selirna, anu namina Reuma, ogé ngalahirkeun Tebah, Gaham, Tahas, sareng Maaka.</w:t>
      </w:r>
    </w:p>
    <w:p/>
    <w:p>
      <w:r xmlns:w="http://schemas.openxmlformats.org/wordprocessingml/2006/main">
        <w:t xml:space="preserve">Kasatiaan Allah ka Ibrahim katingali ku seueur turunan anjeunna.</w:t>
      </w:r>
    </w:p>
    <w:p/>
    <w:p>
      <w:r xmlns:w="http://schemas.openxmlformats.org/wordprocessingml/2006/main">
        <w:t xml:space="preserve">1: Allah salawasna satia kana jangji-Na sarta bakal ngaberkahan urang leuwih ti nu bisa dibayangkeun.</w:t>
      </w:r>
    </w:p>
    <w:p/>
    <w:p>
      <w:r xmlns:w="http://schemas.openxmlformats.org/wordprocessingml/2006/main">
        <w:t xml:space="preserve">2: Percaya ka Allah sareng jangji-Na sareng Anjeunna bakal nyayogikeun seueur pisan.</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Kajadian 23 tiasa diringkeskeun dina tilu paragraf sapertos kieu, kalayan ayat-ayat anu dituduhkeun:</w:t>
      </w:r>
    </w:p>
    <w:p/>
    <w:p>
      <w:r xmlns:w="http://schemas.openxmlformats.org/wordprocessingml/2006/main">
        <w:t xml:space="preserve">Paragrap 1: Dina Kajadian 23:1-9, Sarah, pamajikan Ibrahim, maot dina yuswa 127 taun di Hebron. Ibrahim milu sedih pupusna sarta narékahan pikeun meunangkeun tempat kuburan pikeun manéhna. Anjeunna ngadeukeutan urang Het, jalma-jalma satempat di éta, sareng nyuhunkeun lahan pikeun ngubur pamajikanana. Urang Hittites ngabales hormat kana pamundut Ibrahim sarta nawiskeun anjeunna pilihan situs astana diantara kuburan maranéhna sorangan.</w:t>
      </w:r>
    </w:p>
    <w:p/>
    <w:p>
      <w:r xmlns:w="http://schemas.openxmlformats.org/wordprocessingml/2006/main">
        <w:t xml:space="preserve">Ayat 2: Nuluykeun dina Kajadian 23:10-16, Ibrahim keukeuh meuli sawah nu disebut guha Machpela ti Epron urang Het. Ephron mimitina nawiskeun pikeun masihan ka Ibrahim salaku hadiah, tapi Abraham keukeuh mayar harga pinuh. Prosés rundingan lumangsung sacara umum sateuacan saksi anu mastikeun legitimasi transaksi. Ahirna, Ibrahim meunangkeun hak milik sawah jeung guha saharga opat ratus sékel pérak.</w:t>
      </w:r>
    </w:p>
    <w:p/>
    <w:p>
      <w:r xmlns:w="http://schemas.openxmlformats.org/wordprocessingml/2006/main">
        <w:t xml:space="preserve">Paragrap 3: Dina Kajadian 23:17-20, sanggeus ngamankeun makam Sarah di Machpela, Ibrahim ngubur manéhna di dinya kalayan hormat jeung hormat. Guha jadi milik permanén pikeun manéhna jeung turunan-Na kuburan kulawarga anu bakal ngawula ka generasi nu bakal datang. Bab ieu disimpulkeun ku nyebatkeun yén lapangan ieu aya di deukeut Mamre di Hebron.</w:t>
      </w:r>
    </w:p>
    <w:p/>
    <w:p>
      <w:r xmlns:w="http://schemas.openxmlformats.org/wordprocessingml/2006/main">
        <w:t xml:space="preserve">Ringkesanana:</w:t>
      </w:r>
    </w:p>
    <w:p>
      <w:r xmlns:w="http://schemas.openxmlformats.org/wordprocessingml/2006/main">
        <w:t xml:space="preserve">Kajadian 23 nunjukkeun:</w:t>
      </w:r>
    </w:p>
    <w:p>
      <w:r xmlns:w="http://schemas.openxmlformats.org/wordprocessingml/2006/main">
        <w:t xml:space="preserve">Pupusna Sarah jeung tunggara Abraham;</w:t>
      </w:r>
    </w:p>
    <w:p>
      <w:r xmlns:w="http://schemas.openxmlformats.org/wordprocessingml/2006/main">
        <w:t xml:space="preserve">Kahayang Ibrahim pikeun meunangkeun tempat kuburan pikeun pamajikanana;</w:t>
      </w:r>
    </w:p>
    <w:p>
      <w:r xmlns:w="http://schemas.openxmlformats.org/wordprocessingml/2006/main">
        <w:t xml:space="preserve">Interaksina sareng urang Hittites anu nawiskeun anjeunna kuburan.</w:t>
      </w:r>
    </w:p>
    <w:p/>
    <w:p>
      <w:r xmlns:w="http://schemas.openxmlformats.org/wordprocessingml/2006/main">
        <w:t xml:space="preserve">Keukeuh Ibrahim pikeun meuli guha Machpela ti Epron;</w:t>
      </w:r>
    </w:p>
    <w:p>
      <w:r xmlns:w="http://schemas.openxmlformats.org/wordprocessingml/2006/main">
        <w:t xml:space="preserve">Prosés rundingan saméméh saksi;</w:t>
      </w:r>
    </w:p>
    <w:p>
      <w:r xmlns:w="http://schemas.openxmlformats.org/wordprocessingml/2006/main">
        <w:t xml:space="preserve">Ibrahim meunangkeun hak milik ku cara mayar opat ratus sékel pérak.</w:t>
      </w:r>
    </w:p>
    <w:p/>
    <w:p>
      <w:r xmlns:w="http://schemas.openxmlformats.org/wordprocessingml/2006/main">
        <w:t xml:space="preserve">Sarah dikubur di Machpela kalayan hormat;</w:t>
      </w:r>
    </w:p>
    <w:p>
      <w:r xmlns:w="http://schemas.openxmlformats.org/wordprocessingml/2006/main">
        <w:t xml:space="preserve">Ngadegkeun situs ieu salaku makam kulawarga permanén pikeun generasi nu bakal datang;</w:t>
      </w:r>
    </w:p>
    <w:p>
      <w:r xmlns:w="http://schemas.openxmlformats.org/wordprocessingml/2006/main">
        <w:t xml:space="preserve">Disebutkeun yén éta ayana deukeut Mamre di Hebron.</w:t>
      </w:r>
    </w:p>
    <w:p/>
    <w:p>
      <w:r xmlns:w="http://schemas.openxmlformats.org/wordprocessingml/2006/main">
        <w:t xml:space="preserve">Bab ieu nyorot pentingna maotna Sarah sareng kahayang Ibrahim pikeun ngahormatan anjeunna ku cara ngamankeun tempat pangkuburan anu leres. Ieu portrays interaksi Abraham urang jeung Hittites, showcasing respon hormat maranéhna pikeun pamundut na. Prosés rundingan nunjukkeun integritas Ibrahim nalika anjeunna keukeuh mayar harga pinuh pikeun lapang sareng guha Machpela. Bab éta nekenkeun pentingna adat kuburan karuhun sareng netepkeun situs ieu salaku makam kulawarga anu penting pikeun Ibrahim sareng turunanana. Kajadian 23 nyadiakeun wawasan ngeunaan adat-istiadat kuno sabudeureun maot, duka, jeung kapamilikan tanah bari underscoring kasatiaan jangji Allah ka generasi nu bakal datang.</w:t>
      </w:r>
    </w:p>
    <w:p/>
    <w:p>
      <w:r xmlns:w="http://schemas.openxmlformats.org/wordprocessingml/2006/main">
        <w:t xml:space="preserve">Kajadian 23:1 Sareng Sarah yuswa saratus dua puluh tujuh taun; ieu mangrupikeun taun-taun kahirupan Sarah.</w:t>
      </w:r>
    </w:p>
    <w:p/>
    <w:p>
      <w:r xmlns:w="http://schemas.openxmlformats.org/wordprocessingml/2006/main">
        <w:t xml:space="preserve">Sarah maot dina yuswa 127.</w:t>
      </w:r>
    </w:p>
    <w:p/>
    <w:p>
      <w:r xmlns:w="http://schemas.openxmlformats.org/wordprocessingml/2006/main">
        <w:t xml:space="preserve">1. Waktu Sampurna Allah: Kahirupan Sarah</w:t>
      </w:r>
    </w:p>
    <w:p/>
    <w:p>
      <w:r xmlns:w="http://schemas.openxmlformats.org/wordprocessingml/2006/main">
        <w:t xml:space="preserve">2. Ngahargaan Memori Anu Dipikanyaah: Émut Sarah</w:t>
      </w:r>
    </w:p>
    <w:p/>
    <w:p>
      <w:r xmlns:w="http://schemas.openxmlformats.org/wordprocessingml/2006/main">
        <w:t xml:space="preserve">1. Jabur 90:10 "Taun-taun hirup urang tujuh puluh, atawa malah ku sabab kakuatan dalapan puluh; acan bentang maranéhna téh ngan toil jeung kasusah; maranéhna geura-giru musna, sarta kami ngapung jauh."</w:t>
      </w:r>
    </w:p>
    <w:p/>
    <w:p>
      <w:r xmlns:w="http://schemas.openxmlformats.org/wordprocessingml/2006/main">
        <w:t xml:space="preserve">2. Pandita 7:1 "Ngaran alus leuwih hade tinimbang salep berharga, sarta poé maot ti dinten kalahiran hiji."</w:t>
      </w:r>
    </w:p>
    <w:p/>
    <w:p>
      <w:r xmlns:w="http://schemas.openxmlformats.org/wordprocessingml/2006/main">
        <w:t xml:space="preserve">Kajadian 23:2 Sarah pupus di Kiryatrba; Éta ogé Hebron di tanah Kanaan: sarta Abraham sumping ka ngungun Sarah, jeung ceurik keur dirina.</w:t>
      </w:r>
    </w:p>
    <w:p/>
    <w:p>
      <w:r xmlns:w="http://schemas.openxmlformats.org/wordprocessingml/2006/main">
        <w:t xml:space="preserve">Pupusna Sarah di Hebron mangrupikeun panginget ngeunaan pondokna kahirupan sareng pikeun hirup pinuh.</w:t>
      </w:r>
    </w:p>
    <w:p/>
    <w:p>
      <w:r xmlns:w="http://schemas.openxmlformats.org/wordprocessingml/2006/main">
        <w:t xml:space="preserve">1. "Kahirupan Sakedapan: Hirup Unggal Poé Sampurna"</w:t>
      </w:r>
    </w:p>
    <w:p/>
    <w:p>
      <w:r xmlns:w="http://schemas.openxmlformats.org/wordprocessingml/2006/main">
        <w:t xml:space="preserve">2. "Duka jeung Duka dina Nyanghareupan Maot"</w:t>
      </w:r>
    </w:p>
    <w:p/>
    <w:p>
      <w:r xmlns:w="http://schemas.openxmlformats.org/wordprocessingml/2006/main">
        <w:t xml:space="preserve">1. Pandita 7:2 - "Leuwih alus indit ka imah tunggara ti indit ka imah feasting, pikeun maot téh takdir sarerea; hirup kudu nyokot ieu jantung."</w:t>
      </w:r>
    </w:p>
    <w:p/>
    <w:p>
      <w:r xmlns:w="http://schemas.openxmlformats.org/wordprocessingml/2006/main">
        <w:t xml:space="preserve">2. Yakobus 4:14 - "Naha, anjeun malah teu nyaho naon anu bakal kajadian isukan. Naon hirup anjeun? Anjeun hiji halimun nu nembongan bari saeutik lajeng vanished."</w:t>
      </w:r>
    </w:p>
    <w:p/>
    <w:p>
      <w:r xmlns:w="http://schemas.openxmlformats.org/wordprocessingml/2006/main">
        <w:t xml:space="preserve">Kajadian 23:3 Ibrahim ngadeg ti payuneun pupusna, ngalahir ka urang Het, saurna,</w:t>
      </w:r>
    </w:p>
    <w:p/>
    <w:p>
      <w:r xmlns:w="http://schemas.openxmlformats.org/wordprocessingml/2006/main">
        <w:t xml:space="preserve">Ibrahim ngomong ka putra Het sarta nangtung tina saméméh maot na.</w:t>
      </w:r>
    </w:p>
    <w:p/>
    <w:p>
      <w:r xmlns:w="http://schemas.openxmlformats.org/wordprocessingml/2006/main">
        <w:t xml:space="preserve">1. The Power of Speaking Up - Kajadian 23:3</w:t>
      </w:r>
    </w:p>
    <w:p/>
    <w:p>
      <w:r xmlns:w="http://schemas.openxmlformats.org/wordprocessingml/2006/main">
        <w:t xml:space="preserve">2. Pentingna Hormat - Kajadian 23: 3</w:t>
      </w:r>
    </w:p>
    <w:p/>
    <w:p>
      <w:r xmlns:w="http://schemas.openxmlformats.org/wordprocessingml/2006/main">
        <w:t xml:space="preserve">1. James 1:19 - Kudu gancang ngadangukeun, slow mun nyarita</w:t>
      </w:r>
    </w:p>
    <w:p/>
    <w:p>
      <w:r xmlns:w="http://schemas.openxmlformats.org/wordprocessingml/2006/main">
        <w:t xml:space="preserve">2. Siloka 18:21 - Maot jeung hirup aya dina kakawasaan létah</w:t>
      </w:r>
    </w:p>
    <w:p/>
    <w:p>
      <w:r xmlns:w="http://schemas.openxmlformats.org/wordprocessingml/2006/main">
        <w:t xml:space="preserve">Kajadian 23:4 Abdi urang asing sareng pendatang sareng anjeun: pasihan abdi milik tempat kuburan sareng anjeun, supados abdi tiasa ngubur mayit abdi tina payuneun abdi.</w:t>
      </w:r>
    </w:p>
    <w:p/>
    <w:p>
      <w:r xmlns:w="http://schemas.openxmlformats.org/wordprocessingml/2006/main">
        <w:t xml:space="preserve">Ibrahim menta tempat kuburan ti urang Het pikeun ngubur pamajikanana Sarah.</w:t>
      </w:r>
    </w:p>
    <w:p/>
    <w:p>
      <w:r xmlns:w="http://schemas.openxmlformats.org/wordprocessingml/2006/main">
        <w:t xml:space="preserve">1. Pentingna ngahormat karuhun urang jeung warisan anu ditinggalkeun.</w:t>
      </w:r>
    </w:p>
    <w:p/>
    <w:p>
      <w:r xmlns:w="http://schemas.openxmlformats.org/wordprocessingml/2006/main">
        <w:t xml:space="preserve">2. Recogninging iraha waktuna pikeun hayu balik sarta ngaléngkah.</w:t>
      </w:r>
    </w:p>
    <w:p/>
    <w:p>
      <w:r xmlns:w="http://schemas.openxmlformats.org/wordprocessingml/2006/main">
        <w:t xml:space="preserve">1. Jabur 39:12 - "Dengekeun doa abdi, Nun Gusti, sarta masihan ceuli kana ceurik abdi; ulah nahan karapihan thy dina lawon abdi: keur kuring muhrim jeung anjeun, sarta sojourner a, sakumaha sakabeh bapa abdi éta."</w:t>
      </w:r>
    </w:p>
    <w:p/>
    <w:p>
      <w:r xmlns:w="http://schemas.openxmlformats.org/wordprocessingml/2006/main">
        <w:t xml:space="preserve">2. Ibrani 11: 13-16 - "Ieu kabeh maot dina iman, teu sanggeus narima jangji, tapi geus katempo aranjeunna jauh, sarta persuaded aranjeunna, sarta dirangkul aranjeunna, sarta confessed yén maranéhanana éta strangers jeung haji di bumi. "Sabab jalma-jalma anu nyarioskeun hal-hal sapertos kitu terang-terang nyatakeun yén aranjeunna milarian nagara. Sareng leres-leres, upami aranjeunna émut ka éta nagara tempat kaluarna, aranjeunna bakal ngagaduhan kasempetan pikeun uih deui. Tapi ayeuna aranjeunna hoyong nagara anu langkung saé, éta nyaeta, hiji sawarga: ku kituna Allah teu isin disebut Allah maranéhanana: sabab Anjeunna geus disiapkeun keur maranehna hiji kota."</w:t>
      </w:r>
    </w:p>
    <w:p/>
    <w:p>
      <w:r xmlns:w="http://schemas.openxmlformats.org/wordprocessingml/2006/main">
        <w:t xml:space="preserve">Kajadian 23:5 Anak-anak Het ngawaler ka Ibrahim, saurna,</w:t>
      </w:r>
    </w:p>
    <w:p/>
    <w:p>
      <w:r xmlns:w="http://schemas.openxmlformats.org/wordprocessingml/2006/main">
        <w:t xml:space="preserve">Ibrahim negosiasi jeung urang Het pikeun tempat ngubur pamajikanana Sarah.</w:t>
      </w:r>
    </w:p>
    <w:p/>
    <w:p>
      <w:r xmlns:w="http://schemas.openxmlformats.org/wordprocessingml/2006/main">
        <w:t xml:space="preserve">1: Urang bisa diajar ti Ibrahim pikeun ngahargaan jeung ngajénan nu geus maot, teu paduli budaya atawa kasang tukangna.</w:t>
      </w:r>
    </w:p>
    <w:p/>
    <w:p>
      <w:r xmlns:w="http://schemas.openxmlformats.org/wordprocessingml/2006/main">
        <w:t xml:space="preserve">2: Gusti nungtun urang dina mangsa-mangsa anu paling poék, bahkan dina maot, Anjeunna nyayogikeun kanyamanan sareng katengtreman.</w:t>
      </w:r>
    </w:p>
    <w:p/>
    <w:p>
      <w:r xmlns:w="http://schemas.openxmlformats.org/wordprocessingml/2006/main">
        <w:t xml:space="preserve">1: Yesaya 25:8 Anjeunna bakal ngelek maot salamina; jeung PANGERAN Allah bakal ngusap cimata tina sagala rupa.</w:t>
      </w:r>
    </w:p>
    <w:p/>
    <w:p>
      <w:r xmlns:w="http://schemas.openxmlformats.org/wordprocessingml/2006/main">
        <w:t xml:space="preserve">2: Rum 8: 38-39 Pikeun kuring yakin yén maot, atanapi hirup, atanapi malaikat atanapi panguasa, atanapi hal-hal ayeuna atanapi hal-hal anu bakal datang, atanapi kakuatan, atanapi jangkungna atanapi jero, atanapi naon waé anu aya dina sadaya ciptaan, moal tiasa. misahkeun urang tina asih Allah dina Kristus Yesus Gusti urang.</w:t>
      </w:r>
    </w:p>
    <w:p/>
    <w:p>
      <w:r xmlns:w="http://schemas.openxmlformats.org/wordprocessingml/2006/main">
        <w:t xml:space="preserve">Kajadian 23:6 Dangukeun kami, Gusti: anjeun pangeran perkasa di antara kami: dina pilihan tina sepulchres urang ngubur mayit Anjeun; taya sahijieun urang bakal withhold ti anjeun sepulchre-Na, tapi anjeun bisa ngubur mayit Anjeun.</w:t>
      </w:r>
    </w:p>
    <w:p/>
    <w:p>
      <w:r xmlns:w="http://schemas.openxmlformats.org/wordprocessingml/2006/main">
        <w:t xml:space="preserve">Jalma-jalma di kota éta daék nawiskeun Abraham tempat pikeun ngubur mayitna tanpa biaya.</w:t>
      </w:r>
    </w:p>
    <w:p/>
    <w:p>
      <w:r xmlns:w="http://schemas.openxmlformats.org/wordprocessingml/2006/main">
        <w:t xml:space="preserve">1. Umat Allah daék ngawula ka batur, sanajan ku biaya sorangan.</w:t>
      </w:r>
    </w:p>
    <w:p/>
    <w:p>
      <w:r xmlns:w="http://schemas.openxmlformats.org/wordprocessingml/2006/main">
        <w:t xml:space="preserve">2. Sabar jeung daék méré bantuan ka nu butuh.</w:t>
      </w:r>
    </w:p>
    <w:p/>
    <w:p>
      <w:r xmlns:w="http://schemas.openxmlformats.org/wordprocessingml/2006/main">
        <w:t xml:space="preserve">1. Rum 12:13 - "Bagikeun ka umat Allah anu merlukeun. Prakték silaturahmi."</w:t>
      </w:r>
    </w:p>
    <w:p/>
    <w:p>
      <w:r xmlns:w="http://schemas.openxmlformats.org/wordprocessingml/2006/main">
        <w:t xml:space="preserve">2.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Kajadian 23:7 Ibrahim ngadeg, tuluy sujud ka urang eta, nya eta ka urang Het.</w:t>
      </w:r>
    </w:p>
    <w:p/>
    <w:p>
      <w:r xmlns:w="http://schemas.openxmlformats.org/wordprocessingml/2006/main">
        <w:t xml:space="preserve">Ibrahim sujud ka urang Het minangka tanda hormat.</w:t>
      </w:r>
    </w:p>
    <w:p/>
    <w:p>
      <w:r xmlns:w="http://schemas.openxmlformats.org/wordprocessingml/2006/main">
        <w:t xml:space="preserve">1. Kakuatan Humility: Palajaran ti Abraham dina Kajadian 23:7</w:t>
      </w:r>
    </w:p>
    <w:p/>
    <w:p>
      <w:r xmlns:w="http://schemas.openxmlformats.org/wordprocessingml/2006/main">
        <w:t xml:space="preserve">2. Pentingna Hormat: Panaliti ngeunaan Ibrahim dina Kajadian 23:7</w:t>
      </w:r>
    </w:p>
    <w:p/>
    <w:p>
      <w:r xmlns:w="http://schemas.openxmlformats.org/wordprocessingml/2006/main">
        <w:t xml:space="preserve">1. Mateus 5: 5 - "Bagja anu lemah lembut, sabab bakal inherit bumi."</w:t>
      </w:r>
    </w:p>
    <w:p/>
    <w:p>
      <w:r xmlns:w="http://schemas.openxmlformats.org/wordprocessingml/2006/main">
        <w:t xml:space="preserve">2. Mika 6: 8 - "Anjeunna geus bébéja anjeun, O man, naon anu alus; sarta naon anu diwajibkeun ku Pangéran anjeun tapi pikeun ngalakukeun kaadilan, jeung cinta kahadean, sarta leumpang humbly kalawan Allah anjeun?"</w:t>
      </w:r>
    </w:p>
    <w:p/>
    <w:p>
      <w:r xmlns:w="http://schemas.openxmlformats.org/wordprocessingml/2006/main">
        <w:t xml:space="preserve">Kajadian 23:8 Sarta anjeunna communed jeung aranjeunna, paribasa, "Upami anjeun pikir abdi kedah ngubur mayit abdi kaluar tina tetempoan abdi; dengekeun kuring, sarta menta pikeun kuring ka Epron bin Zohar,</w:t>
      </w:r>
    </w:p>
    <w:p/>
    <w:p>
      <w:r xmlns:w="http://schemas.openxmlformats.org/wordprocessingml/2006/main">
        <w:t xml:space="preserve">Petikan ngajelaskeun pamenta Ibrahim ka Epron putra Zohar pikeun ngagaleuh tempat kuburan pikeun pamajikanana anu maot.</w:t>
      </w:r>
    </w:p>
    <w:p/>
    <w:p>
      <w:r xmlns:w="http://schemas.openxmlformats.org/wordprocessingml/2006/main">
        <w:t xml:space="preserve">1. Pentingna ngahormatan anu maot sareng milari panglipur dina waktos kasedih.</w:t>
      </w:r>
    </w:p>
    <w:p/>
    <w:p>
      <w:r xmlns:w="http://schemas.openxmlformats.org/wordprocessingml/2006/main">
        <w:t xml:space="preserve">2. Kakuatan humility jeung hormat nalika menta tulung.</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James 4: 6 - "Tapi anjeunna masihan langkung kurnia. Ku sabab eta nyebutkeun, Allah opposes nu reueus tapi mere rahmat ka nu hina.</w:t>
      </w:r>
    </w:p>
    <w:p/>
    <w:p>
      <w:r xmlns:w="http://schemas.openxmlformats.org/wordprocessingml/2006/main">
        <w:t xml:space="preserve">Kajadian 23:9 Pikeun masihan kuring guha Machpela, anu aya di tungtung kebonna; Pikeun saloba duit sakumaha patut anjeunna bakal masihan eta kuring pikeun milik hiji buryingplace di antara anjeun.</w:t>
      </w:r>
    </w:p>
    <w:p/>
    <w:p>
      <w:r xmlns:w="http://schemas.openxmlformats.org/wordprocessingml/2006/main">
        <w:t xml:space="preserve">Ibrahim menta Epron pikeun meuli guha Machpela, nu aya di tungtung tegalna, pikeun dikuburan kulawargana.</w:t>
      </w:r>
    </w:p>
    <w:p/>
    <w:p>
      <w:r xmlns:w="http://schemas.openxmlformats.org/wordprocessingml/2006/main">
        <w:t xml:space="preserve">1. Pentingna gaduh tempat kuburan anu ditunjuk pikeun anu dipikacinta.</w:t>
      </w:r>
    </w:p>
    <w:p/>
    <w:p>
      <w:r xmlns:w="http://schemas.openxmlformats.org/wordprocessingml/2006/main">
        <w:t xml:space="preserve">2. Nilai nyadiakeun arrangements astana ditangtoskeun pikeun almarhum urang.</w:t>
      </w:r>
    </w:p>
    <w:p/>
    <w:p>
      <w:r xmlns:w="http://schemas.openxmlformats.org/wordprocessingml/2006/main">
        <w:t xml:space="preserve">1. Pandita 6:3 - Lamun hiji lalaki beget saratus barudak, sarta hirup sababaraha taun, ku kituna poé taun na jadi loba, sarta jiwa na teu ngeusi alus, sarta ogé yén manéhna teu boga kuburan; Kuring nyebutkeun, yén hiji kalahiran untimely leuwih hade tinimbang manéhna.</w:t>
      </w:r>
    </w:p>
    <w:p/>
    <w:p>
      <w:r xmlns:w="http://schemas.openxmlformats.org/wordprocessingml/2006/main">
        <w:t xml:space="preserve">2. 1 Korinta 15:20 - Tapi ayeuna geus Kristus risen ti nu maraot, sarta jadi firstfruits maranéhanana anu slept.</w:t>
      </w:r>
    </w:p>
    <w:p/>
    <w:p>
      <w:r xmlns:w="http://schemas.openxmlformats.org/wordprocessingml/2006/main">
        <w:t xml:space="preserve">Kajadian 23:10 Jeung Epron cicing di antara urang Het, sarta Epron urang Het ngawaler Ibrahim di payuneun urang Het, nya eta sakabeh jalma anu asup ka gapura kotana, paribasa:</w:t>
      </w:r>
    </w:p>
    <w:p/>
    <w:p>
      <w:r xmlns:w="http://schemas.openxmlformats.org/wordprocessingml/2006/main">
        <w:t xml:space="preserve">Ephron dwelled diantara urang Het, sarta anjeunna ngajawab Abraham di hareupeun sakabeh jalma anu aya di Gerbang kota.</w:t>
      </w:r>
    </w:p>
    <w:p/>
    <w:p>
      <w:r xmlns:w="http://schemas.openxmlformats.org/wordprocessingml/2006/main">
        <w:t xml:space="preserve">1. Nuturkeun Pangersa Allah, Malah Di Tempat-Tempat Aneh - Kajadian 23:10</w:t>
      </w:r>
    </w:p>
    <w:p/>
    <w:p>
      <w:r xmlns:w="http://schemas.openxmlformats.org/wordprocessingml/2006/main">
        <w:t xml:space="preserve">2. Satia Taat kana naon nu geus disebut Allah urang pikeun ngalakukeun - Kajadian 23:10</w:t>
      </w:r>
    </w:p>
    <w:p/>
    <w:p>
      <w:r xmlns:w="http://schemas.openxmlformats.org/wordprocessingml/2006/main">
        <w:t xml:space="preserve">1. Ibrani 13:14 - Pikeun di dieu urang teu boga kota langgeng, tapi urang neangan kota nu bakal datang.</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Kajadian 23:11 Henteu, Gusti, dengekeun abdi: lahan abdi masihan anjeun, sareng guha anu aya di dinya, kuring masihan anjeun; di payuneun putra-putra umat Kami, Kami masihan anjeun: kubur maot anjeun.</w:t>
      </w:r>
    </w:p>
    <w:p/>
    <w:p>
      <w:r xmlns:w="http://schemas.openxmlformats.org/wordprocessingml/2006/main">
        <w:t xml:space="preserve">Petikan éta nyarioskeun ngeunaan Abraham nawiskeun tempat kuburan ka urang Het pikeun pamajikanana anu maot, Sarah.</w:t>
      </w:r>
    </w:p>
    <w:p/>
    <w:p>
      <w:r xmlns:w="http://schemas.openxmlformats.org/wordprocessingml/2006/main">
        <w:t xml:space="preserve">1. Allah teh Allah anu maha welas asih, malah ka jalma anu lain milik-Na.</w:t>
      </w:r>
    </w:p>
    <w:p/>
    <w:p>
      <w:r xmlns:w="http://schemas.openxmlformats.org/wordprocessingml/2006/main">
        <w:t xml:space="preserve">2. Sopanah jeung silaturahmi Ibrahim jadi pangéling-ngéling kumaha urang kudu ngarawat batur.</w:t>
      </w:r>
    </w:p>
    <w:p/>
    <w:p>
      <w:r xmlns:w="http://schemas.openxmlformats.org/wordprocessingml/2006/main">
        <w:t xml:space="preserve">1. Epesus 2: 8-9 - "Kanggo ku kurnia anjeun geus disimpen ngaliwatan iman. Jeung ieu teu ngalakukeun sorangan; eta teh kurnia Allah, teu hasil karya, ku kituna teu saurang ogé bisa boast ".</w:t>
      </w:r>
    </w:p>
    <w:p/>
    <w:p>
      <w:r xmlns:w="http://schemas.openxmlformats.org/wordprocessingml/2006/main">
        <w:t xml:space="preserve">2. Lukas 6:35 - "Tapi bogoh ka musuh anjeun, sarta ngalakukeun alus, sarta nginjeumkeun, expecting nanaon di balik, sarta ganjaran anjeun bakal gede, sarta anjeun bakal putra-putra Nu Maha Agung, pikeun anjeunna anu hade ka ungrately jeung anu jahat."</w:t>
      </w:r>
    </w:p>
    <w:p/>
    <w:p>
      <w:r xmlns:w="http://schemas.openxmlformats.org/wordprocessingml/2006/main">
        <w:t xml:space="preserve">Kajadian 23:12 Ibrahim sujud ka jalma-jalma eta.</w:t>
      </w:r>
    </w:p>
    <w:p/>
    <w:p>
      <w:r xmlns:w="http://schemas.openxmlformats.org/wordprocessingml/2006/main">
        <w:t xml:space="preserve">Ibrahim némbongkeun hormat ka jalma-jalma éta ku cara sujud ka maranéhna.</w:t>
      </w:r>
    </w:p>
    <w:p/>
    <w:p>
      <w:r xmlns:w="http://schemas.openxmlformats.org/wordprocessingml/2006/main">
        <w:t xml:space="preserve">1. Kakuatan Hormat: Diajar ti Ibrahim</w:t>
      </w:r>
    </w:p>
    <w:p/>
    <w:p>
      <w:r xmlns:w="http://schemas.openxmlformats.org/wordprocessingml/2006/main">
        <w:t xml:space="preserve">2. Némbongkeun Kahadéan: Conto tina Kajadian</w:t>
      </w:r>
    </w:p>
    <w:p/>
    <w:p>
      <w:r xmlns:w="http://schemas.openxmlformats.org/wordprocessingml/2006/main">
        <w:t xml:space="preserve">1. Siloka 3:34 - "Anjeunna mocks mockers reueus tapi nembongkeun ni'mat ka hina jeung tertindas."</w:t>
      </w:r>
    </w:p>
    <w:p/>
    <w:p>
      <w:r xmlns:w="http://schemas.openxmlformats.org/wordprocessingml/2006/main">
        <w:t xml:space="preserve">2. Mateus 5:5 - "Bagja anu lemah lembut, sabab bakal inherit bumi."</w:t>
      </w:r>
    </w:p>
    <w:p/>
    <w:p>
      <w:r xmlns:w="http://schemas.openxmlformats.org/wordprocessingml/2006/main">
        <w:t xml:space="preserve">Kajadian 23:13 Sarta anjeunna spoke ka Epron di panongton jalma éta nagara, paribasa, "Tapi lamun keukeuh masihan, abdi nyuhunkeun dengekeun kuring: Kuring bakal mere duit ka sawah; candak ti abdi, sareng abdi bakal ngubur mayit abdi di dinya.</w:t>
      </w:r>
    </w:p>
    <w:p/>
    <w:p>
      <w:r xmlns:w="http://schemas.openxmlformats.org/wordprocessingml/2006/main">
        <w:t xml:space="preserve">Epron nawaran rék ngajual hiji lahan ka Ibrahim pikeun ngubur mayitna.</w:t>
      </w:r>
    </w:p>
    <w:p/>
    <w:p>
      <w:r xmlns:w="http://schemas.openxmlformats.org/wordprocessingml/2006/main">
        <w:t xml:space="preserve">1. Pentingna milarian katengtreman dina ngahormatan anu maot.</w:t>
      </w:r>
    </w:p>
    <w:p/>
    <w:p>
      <w:r xmlns:w="http://schemas.openxmlformats.org/wordprocessingml/2006/main">
        <w:t xml:space="preserve">2. Pentingna ngadegkeun hubungan ngaliwatan badami jeung kompromi.</w:t>
      </w:r>
    </w:p>
    <w:p/>
    <w:p>
      <w:r xmlns:w="http://schemas.openxmlformats.org/wordprocessingml/2006/main">
        <w:t xml:space="preserve">1. Ecclesiastes 3: 1-2 - "Kanggo sagalana aya usum, sarta waktu pikeun unggal urusan handapeun langit: a waktu lahir, jeung waktu maot;"</w:t>
      </w:r>
    </w:p>
    <w:p/>
    <w:p>
      <w:r xmlns:w="http://schemas.openxmlformats.org/wordprocessingml/2006/main">
        <w:t xml:space="preserve">2. Mateus 5: 23-24 - "Jadi lamun anjeun maturan hadiah Anjeun di altar jeung aya inget yen adi anjeun boga hal ngalawan anjeun, ninggalkeun hadiah Anjeun aya saméméh altar jeung indit. Mimiti jadi reconciled jeung adi anjeun, jeung saterusna. datang sareng nawiskeun hadiah anjeun."</w:t>
      </w:r>
    </w:p>
    <w:p/>
    <w:p>
      <w:r xmlns:w="http://schemas.openxmlformats.org/wordprocessingml/2006/main">
        <w:t xml:space="preserve">Kajadian 23:14 Epron ngawaler ka Ibrahim, saurna,</w:t>
      </w:r>
    </w:p>
    <w:p/>
    <w:p>
      <w:r xmlns:w="http://schemas.openxmlformats.org/wordprocessingml/2006/main">
        <w:t xml:space="preserve">Abraham jeung Ephron negotiate meuli tempat astana.</w:t>
      </w:r>
    </w:p>
    <w:p/>
    <w:p>
      <w:r xmlns:w="http://schemas.openxmlformats.org/wordprocessingml/2006/main">
        <w:t xml:space="preserve">1. Kakuatan Negosiasi: Diajar ti Abraham sareng Ephron</w:t>
      </w:r>
    </w:p>
    <w:p/>
    <w:p>
      <w:r xmlns:w="http://schemas.openxmlformats.org/wordprocessingml/2006/main">
        <w:t xml:space="preserve">2. Kasucian Panguburan: Refleksi tina Kajadian 23:14</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Siloka 25:11 - A kecap fitly diucapkeun téh kawas apel emas dina setting tina pérak.</w:t>
      </w:r>
    </w:p>
    <w:p/>
    <w:p>
      <w:r xmlns:w="http://schemas.openxmlformats.org/wordprocessingml/2006/main">
        <w:t xml:space="preserve">Kajadian 23:15 Juragan abdi, dangukeun abdi: tanah hargana opat ratus sékel pérak; naon éta antara kuring jeung anjeun? kuburan maot anjeun.</w:t>
      </w:r>
    </w:p>
    <w:p/>
    <w:p>
      <w:r xmlns:w="http://schemas.openxmlformats.org/wordprocessingml/2006/main">
        <w:t xml:space="preserve">Sarah ngajurung Ibrahim pikeun meuli lahan pikeun ngubur mayitna.</w:t>
      </w:r>
    </w:p>
    <w:p/>
    <w:p>
      <w:r xmlns:w="http://schemas.openxmlformats.org/wordprocessingml/2006/main">
        <w:t xml:space="preserve">1: Kahirupan pondok sareng akherat langgeng - pastikeun pikeun ngarencanakeun kalanggengan ku ngurus urusan bumi dina waktos anu pas.</w:t>
      </w:r>
    </w:p>
    <w:p/>
    <w:p>
      <w:r xmlns:w="http://schemas.openxmlformats.org/wordprocessingml/2006/main">
        <w:t xml:space="preserve">2: Allah masihan urang sumber daya pikeun ngalaksanakeun pangersa-Na pikeun ngahormatan Anjeunna sareng jalma-jalma anu tos sateuacan urang.</w:t>
      </w:r>
    </w:p>
    <w:p/>
    <w:p>
      <w:r xmlns:w="http://schemas.openxmlformats.org/wordprocessingml/2006/main">
        <w:t xml:space="preserve">1: Mateus 6:19-21 - Ulah ngumpulkeun pikeun diri anjeun harta di bumi, dimana renget sareng keyeng ngancurkeun sareng dimana maling ngabongkar sareng maling, tapi kumpulkeun harta karun pikeun diri anjeun di sawarga, dimana renget atanapi karat ngancurkeun sareng dimana maling. ulah ngabobol jeung maling. Pikeun dimana harta anjeun, di dinya haté anjeun ogé bakal aya.</w:t>
      </w:r>
    </w:p>
    <w:p/>
    <w:p>
      <w:r xmlns:w="http://schemas.openxmlformats.org/wordprocessingml/2006/main">
        <w:t xml:space="preserve">2: Siloka 13:22 - Jalma anu hade ninggalkeun warisan pikeun anak-anakna, tapi kabeungharan jalma dosa disimpen pikeun jalma anu soleh.</w:t>
      </w:r>
    </w:p>
    <w:p/>
    <w:p>
      <w:r xmlns:w="http://schemas.openxmlformats.org/wordprocessingml/2006/main">
        <w:t xml:space="preserve">Kajadian 23:16 Ibrahim ngupingkeun ka Epron; sarta Abraham ditimbang pikeun Ephron pérak, anu anjeunna geus ngaranna di panongton ti putra Heth, opat ratus sékel pérak, duit ayeuna jeung padagang.</w:t>
      </w:r>
    </w:p>
    <w:p/>
    <w:p>
      <w:r xmlns:w="http://schemas.openxmlformats.org/wordprocessingml/2006/main">
        <w:t xml:space="preserve">Abraham ngadangukeun Epron sareng mayar anjeunna opat ratus sékel pérak pikeun ladang.</w:t>
      </w:r>
    </w:p>
    <w:p/>
    <w:p>
      <w:r xmlns:w="http://schemas.openxmlformats.org/wordprocessingml/2006/main">
        <w:t xml:space="preserve">1. Pangersa Allah Sampurna Kacumponan: Taat Ibrahim dina Kajadian 23</w:t>
      </w:r>
    </w:p>
    <w:p/>
    <w:p>
      <w:r xmlns:w="http://schemas.openxmlformats.org/wordprocessingml/2006/main">
        <w:t xml:space="preserve">2. Pangorbanan Ibrahim: Conto Taat anu Satia</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Ibrani 11: 8 - Ku iman Abraham, nalika disebut indit ka hiji tempat anjeunna engké bakal nampa salaku warisan-Na, nurut sarta indit, sanajan anjeunna teu terang ka mana anjeunna bade.</w:t>
      </w:r>
    </w:p>
    <w:p/>
    <w:p>
      <w:r xmlns:w="http://schemas.openxmlformats.org/wordprocessingml/2006/main">
        <w:t xml:space="preserve">Kajadian 23:17 Lahan Epron, anu aya di Machpela, anu payuneun Mamre, tegal sareng guha anu aya di jerona, sareng sadaya tatangkalan anu aya di tegalan, anu aya di sakumna wates sakurilingna, éta. dipastikeun</w:t>
      </w:r>
    </w:p>
    <w:p/>
    <w:p>
      <w:r xmlns:w="http://schemas.openxmlformats.org/wordprocessingml/2006/main">
        <w:t xml:space="preserve">Lahan Epron dibeuli ku Ibrahim.</w:t>
      </w:r>
    </w:p>
    <w:p/>
    <w:p>
      <w:r xmlns:w="http://schemas.openxmlformats.org/wordprocessingml/2006/main">
        <w:t xml:space="preserve">1: Urang tiasa percanten ka Yéhuwa pikeun nyayogikeun sareng ngamankeun kabutuhan urang.</w:t>
      </w:r>
    </w:p>
    <w:p/>
    <w:p>
      <w:r xmlns:w="http://schemas.openxmlformats.org/wordprocessingml/2006/main">
        <w:t xml:space="preserve">2: Urang bisa ngandelkeun Yéhuwa pikeun ngurus urang, sanajan dina kaayaan susah.</w:t>
      </w:r>
    </w:p>
    <w:p/>
    <w:p>
      <w:r xmlns:w="http://schemas.openxmlformats.org/wordprocessingml/2006/main">
        <w:t xml:space="preserve">1: Pilipi 4:19 Sareng Allah abdi bakal nyumponan sadaya pangabutuh anjeun dumasar kana kabeungharan kamulyaan-Na dina Kristus Yesus.</w:t>
      </w:r>
    </w:p>
    <w:p/>
    <w:p>
      <w:r xmlns:w="http://schemas.openxmlformats.org/wordprocessingml/2006/main">
        <w:t xml:space="preserve">2: 1 Petrus 5: 7 Tuang sadaya kahariwang anjeun ka Anjeunna sabab anjeunna paduli ka anjeun.</w:t>
      </w:r>
    </w:p>
    <w:p/>
    <w:p>
      <w:r xmlns:w="http://schemas.openxmlformats.org/wordprocessingml/2006/main">
        <w:t xml:space="preserve">Kajadian 23:18 Pikeun Ibrahim pikeun milikna di payuneun bani Het, sateuacan sadayana anu asup di gapura kotana.</w:t>
      </w:r>
    </w:p>
    <w:p/>
    <w:p>
      <w:r xmlns:w="http://schemas.openxmlformats.org/wordprocessingml/2006/main">
        <w:t xml:space="preserve">Abraham meuli plot kuburan ti urang Hittites.</w:t>
      </w:r>
    </w:p>
    <w:p/>
    <w:p>
      <w:r xmlns:w="http://schemas.openxmlformats.org/wordprocessingml/2006/main">
        <w:t xml:space="preserve">1: Urang kudu silih hormat, sanajan dina mangsa kasedih, saperti Ibrahim ka urang Het.</w:t>
      </w:r>
    </w:p>
    <w:p/>
    <w:p>
      <w:r xmlns:w="http://schemas.openxmlformats.org/wordprocessingml/2006/main">
        <w:t xml:space="preserve">2: Urang kudu daék masrahkeun harta banda urang ka Yéhuwa, saperti Ibrahim pikeun kuburan Sarah pamajikanana.</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Pandita 5:15 Sakumaha anjeunna sumping ti rahim indungna, anjeunna bakal balik taranjang, angkat sapertos anjeunna sumping; sarta anjeunna wajib nyandak nanaon tina pagawean na nu anjeunna bisa mawa jauh di leungeun-Na.</w:t>
      </w:r>
    </w:p>
    <w:p/>
    <w:p>
      <w:r xmlns:w="http://schemas.openxmlformats.org/wordprocessingml/2006/main">
        <w:t xml:space="preserve">Kajadian 23:19 Sanggeus kitu, Ibrahim ngurebkeun Sarah pamajikanana di guha Machpela, hareupeun Mamre, nya eta Hebron di tanah Kanaan.</w:t>
      </w:r>
    </w:p>
    <w:p/>
    <w:p>
      <w:r xmlns:w="http://schemas.openxmlformats.org/wordprocessingml/2006/main">
        <w:t xml:space="preserve">Ibrahim ngurebkeun Sarah pamajikanana di guha Machpela di Hebron, di tanah Kanaan.</w:t>
      </w:r>
    </w:p>
    <w:p/>
    <w:p>
      <w:r xmlns:w="http://schemas.openxmlformats.org/wordprocessingml/2006/main">
        <w:t xml:space="preserve">1. Kaasih Ibrahim ka Sarah</w:t>
      </w:r>
    </w:p>
    <w:p/>
    <w:p>
      <w:r xmlns:w="http://schemas.openxmlformats.org/wordprocessingml/2006/main">
        <w:t xml:space="preserve">2. Sacredness of Death jeung Kuburan</w:t>
      </w:r>
    </w:p>
    <w:p/>
    <w:p>
      <w:r xmlns:w="http://schemas.openxmlformats.org/wordprocessingml/2006/main">
        <w:t xml:space="preserve">1. Ibrani 11: 17-19 - Ku iman Abraham, nalika anjeunna diuji, ditawarkeun nepi Ishak, sarta anjeunna anu geus narima jangji ditawarkeun up putra tunggal-Na, ngeunaan saha ieu ceuk, "Dina Ishak turunan anjeun bakal disebut. ," nyimpulkeun yén Allah sanggup ngahudangkeun anjeunna, bahkan tina anu maraot, ti mana Anjeunna ogé nampi anjeunna dina harti kiasan.</w:t>
      </w:r>
    </w:p>
    <w:p/>
    <w:p>
      <w:r xmlns:w="http://schemas.openxmlformats.org/wordprocessingml/2006/main">
        <w:t xml:space="preserve">2. Mateus 22:22-24 - Nalika aranjeunna ngadéngé kecap ieu, aranjeunna marveled, sarta ninggalkeun anjeunna, sarta indit jalan maranéhanana. Dina dinten anu sami, urang Saduki, anu nyarios moal aya kebangkitan, sumping ka anjeunna sareng naros ka anjeunna, saurna: "Guru, Musa nyarios yén upami saurang lalaki maot, teu gaduh anak, lanceukna kedah nikah ka pamajikanana sareng ngahasilkeun turunan pikeun lanceukna. .</w:t>
      </w:r>
    </w:p>
    <w:p/>
    <w:p>
      <w:r xmlns:w="http://schemas.openxmlformats.org/wordprocessingml/2006/main">
        <w:t xml:space="preserve">Kajadian 23:20 Sawah jeung guha anu aya di jerona, geus dipastikeun ka Ibrahim pikeun dijadikeun tempat kuburan ku urang Het.</w:t>
      </w:r>
    </w:p>
    <w:p/>
    <w:p>
      <w:r xmlns:w="http://schemas.openxmlformats.org/wordprocessingml/2006/main">
        <w:t xml:space="preserve">Ibrahim meuli tanah kuburan di tanah urang Het.</w:t>
      </w:r>
    </w:p>
    <w:p/>
    <w:p>
      <w:r xmlns:w="http://schemas.openxmlformats.org/wordprocessingml/2006/main">
        <w:t xml:space="preserve">1. Ajén Plot Panguburan: Refleksi ngeunaan Meuli Ibrahim dina Kajadian 23:20</w:t>
      </w:r>
    </w:p>
    <w:p/>
    <w:p>
      <w:r xmlns:w="http://schemas.openxmlformats.org/wordprocessingml/2006/main">
        <w:t xml:space="preserve">2. Panggero pikeun Émut sareng Ngahormatan Anu Dipikanyaah: Refleksi ngeunaan Kajadian 23:20</w:t>
      </w:r>
    </w:p>
    <w:p/>
    <w:p>
      <w:r xmlns:w="http://schemas.openxmlformats.org/wordprocessingml/2006/main">
        <w:t xml:space="preserve">1. Jabur 16:10-11 (Sabab anjeun moal ninggalkeun jiwa abdi di naraka, sarta moal bakal ngidinan Anjeun Suci ningali korupsi.)</w:t>
      </w:r>
    </w:p>
    <w:p/>
    <w:p>
      <w:r xmlns:w="http://schemas.openxmlformats.org/wordprocessingml/2006/main">
        <w:t xml:space="preserve">2. Yesaya 25:8 (Anjeunna bakal ngelek nepi ka maot dina meunangna; jeung PANGERAN Allah bakal ngusap jauh lawon tina sagala rupa; jeung rebuke umat-Na bakal manéhna nyokot jauh off off sakuliah bumi: pikeun PANGERAN geus spoke eta. .)</w:t>
      </w:r>
    </w:p>
    <w:p/>
    <w:p>
      <w:r xmlns:w="http://schemas.openxmlformats.org/wordprocessingml/2006/main">
        <w:t xml:space="preserve">Kajadian 24 tiasa diringkeskeun dina tilu paragraf sapertos kieu, kalayan ayat-ayat anu dituduhkeun:</w:t>
      </w:r>
    </w:p>
    <w:p/>
    <w:p>
      <w:r xmlns:w="http://schemas.openxmlformats.org/wordprocessingml/2006/main">
        <w:t xml:space="preserve">Paragrap 1: Dina Kajadian 24:1-9, Ibrahim, nu ayeuna geus kolot, maréntahkeun hambana nu pangkolotna pikeun néangan pamajikan pikeun Ishak putrana ti dulur-dulurna di Mesopotamia. Hamba dititah teu meunang pamajikan pikeun Ishak ti urang Kanaan, tapi ti nagara jeung baraya Ibrahim. Prihatin ngeunaan kamungkinan Ishak ninggalkeun tanah anu dijangjikeun, Ibrahim ngajadikeun hamba éta sumpah pikeun ngalaksanakeun tugas ieu kalayan satia. Eta bujang teh angkat mawa sapuluh onta, pinuh ku hadiah-hadiah, nepi ka kota Nahor deukeut hiji sumur di luar kota.</w:t>
      </w:r>
    </w:p>
    <w:p/>
    <w:p>
      <w:r xmlns:w="http://schemas.openxmlformats.org/wordprocessingml/2006/main">
        <w:t xml:space="preserve">Paragrap 2: Nuluykeun dina Kajadian 24:10-27, hamba ngadoa ka Allah pikeun pituduh di sumur jeung ngarencanakeun ujian pikeun nangtukeun pamajikan nu cocog pikeun Ishak. Anjeunna naroskeun ka Allah yén nalika anjeunna nyuhunkeun cai ka awéwé ngora sareng anjeunna ngaréspon ku nawiskeun cai sanés ngan ukur ka anjeunna tapi ogé ka onta-onta, éta bakal janten tanda yén anjeunna dipilih ku Gusti. Rebekah, incu awewe Nahor, sumping ka sumur jeung minuhan sagala aspek pamundut abdi solat. Hamba ngaberkahan ka Gusti pikeun hidayah sareng rezeki-Na.</w:t>
      </w:r>
    </w:p>
    <w:p/>
    <w:p>
      <w:r xmlns:w="http://schemas.openxmlformats.org/wordprocessingml/2006/main">
        <w:t xml:space="preserve">Paragrap 3: Dina Kajadian 24:28-67, Rabekah ngondang éta hamba ka imah kulawargana dimana anjeunna nyaritakeun misina sareng ngenalkeun dirina salaku hamba Abraham. Laban lanceukna Rabéka sadar yén ieu mangrupikeun kalakuan ilahi sareng ngabagéakeun anjeunna kalayan haneut. Sanggeus ngadéngé ngeunaan panggihna maranéhanana di sumur, Laban satuju pikeun ngidinan Rabeka nikah Ishak nurutkeun rencana Allah. Poé isukna, waktu maranéhna rék indit deui ka Kanaan jeung Rabéka, kulawargana ngaberkahan manéhna sarta ngintun manéhna indit kalayan ngaharéwos.</w:t>
      </w:r>
    </w:p>
    <w:p/>
    <w:p>
      <w:r xmlns:w="http://schemas.openxmlformats.org/wordprocessingml/2006/main">
        <w:t xml:space="preserve">Ringkesanana:</w:t>
      </w:r>
    </w:p>
    <w:p>
      <w:r xmlns:w="http://schemas.openxmlformats.org/wordprocessingml/2006/main">
        <w:t xml:space="preserve">Kajadian 24 nunjukkeun:</w:t>
      </w:r>
    </w:p>
    <w:p>
      <w:r xmlns:w="http://schemas.openxmlformats.org/wordprocessingml/2006/main">
        <w:t xml:space="preserve">Abraham maréntahkeun hambana anu dipercaya pikeun milarian istri pikeun Ishak;</w:t>
      </w:r>
    </w:p>
    <w:p>
      <w:r xmlns:w="http://schemas.openxmlformats.org/wordprocessingml/2006/main">
        <w:t xml:space="preserve">Sumpah hamba jeung miang jeung hadiah berharga;</w:t>
      </w:r>
    </w:p>
    <w:p>
      <w:r xmlns:w="http://schemas.openxmlformats.org/wordprocessingml/2006/main">
        <w:t xml:space="preserve">Doa na kanggo hidayah sareng ujian di sumur.</w:t>
      </w:r>
    </w:p>
    <w:p/>
    <w:p>
      <w:r xmlns:w="http://schemas.openxmlformats.org/wordprocessingml/2006/main">
        <w:t xml:space="preserve">Rabekah nyumponan ujian éta hamba ku cara ngahaturkeun cai ka manéhna jeung onta-onta;</w:t>
      </w:r>
    </w:p>
    <w:p>
      <w:r xmlns:w="http://schemas.openxmlformats.org/wordprocessingml/2006/main">
        <w:t xml:space="preserve">Hamba anu mikawanoh pituduh Allah sareng ngaberkahan Anjeunna;</w:t>
      </w:r>
    </w:p>
    <w:p>
      <w:r xmlns:w="http://schemas.openxmlformats.org/wordprocessingml/2006/main">
        <w:t xml:space="preserve">Rebeka diidentifikasi minangka pamajikan anu dipilih pikeun Ishak.</w:t>
      </w:r>
    </w:p>
    <w:p/>
    <w:p>
      <w:r xmlns:w="http://schemas.openxmlformats.org/wordprocessingml/2006/main">
        <w:t xml:space="preserve">Abdi teh nyaritakeun tugasna ka kulawarga Rabekah;</w:t>
      </w:r>
    </w:p>
    <w:p>
      <w:r xmlns:w="http://schemas.openxmlformats.org/wordprocessingml/2006/main">
        <w:t xml:space="preserve">Laban acknowledging Providence Allah dina sapatemon maranéhanana;</w:t>
      </w:r>
    </w:p>
    <w:p>
      <w:r xmlns:w="http://schemas.openxmlformats.org/wordprocessingml/2006/main">
        <w:t xml:space="preserve">Kulawarga Rabeka satuju kana nikahna jeung Ishak, ngaberkahan, jeung ngusir manéhna.</w:t>
      </w:r>
    </w:p>
    <w:p/>
    <w:p>
      <w:r xmlns:w="http://schemas.openxmlformats.org/wordprocessingml/2006/main">
        <w:t xml:space="preserve">Bab ieu nyorot komitmen Ibrahim pikeun milari istri anu cocog pikeun Ishak dina kulawargana sorangan tinimbang di antara urang Kanaan. Ieu showcases hidayah providential Allah ngaliwatan doa dijawab jeung tanda husus. Narasi nekenkeun Rebekah salaku panganten anu dipilih, dikenal ku kahadean di sumur. Éta ogé ngagambarkeun Laban salaku jalma anu terang anu sadar campur tangan ilahi dina rapatna. Kajadian 24 negeskeun pentingna milarian pituduh Gusti dina masalah perkawinan bari nyorot kasatiaan-Na dina ngatur acara penting numutkeun rencana-Na.</w:t>
      </w:r>
    </w:p>
    <w:p/>
    <w:p>
      <w:r xmlns:w="http://schemas.openxmlformats.org/wordprocessingml/2006/main">
        <w:t xml:space="preserve">Kajadian 24:1 Abraham geus kolot, geus kolot, sarta PANGERAN geus ngaberkahan Ibrahim dina sagala hal.</w:t>
      </w:r>
    </w:p>
    <w:p/>
    <w:p>
      <w:r xmlns:w="http://schemas.openxmlformats.org/wordprocessingml/2006/main">
        <w:t xml:space="preserve">Ibrahim geus kolot jeung diberkahan ku Yéhuwa dina sagala cara na.</w:t>
      </w:r>
    </w:p>
    <w:p/>
    <w:p>
      <w:r xmlns:w="http://schemas.openxmlformats.org/wordprocessingml/2006/main">
        <w:t xml:space="preserve">1. Berkah Allah dina Jaman Sepuh - Kumaha carana ngamangpaatkeun taun-taun engké nalika Gusti parantos ngaberkahan ka urang.</w:t>
      </w:r>
    </w:p>
    <w:p/>
    <w:p>
      <w:r xmlns:w="http://schemas.openxmlformats.org/wordprocessingml/2006/main">
        <w:t xml:space="preserve">2. Percanten ka Gusti - Ngandelkeun Gusti pikeun nyayogikeun urang sanajan umur urang.</w:t>
      </w:r>
    </w:p>
    <w:p/>
    <w:p>
      <w:r xmlns:w="http://schemas.openxmlformats.org/wordprocessingml/2006/main">
        <w:t xml:space="preserve">1. Jabur 91:16 - "Kalayan umur panjang kuring bakal nyugemakeun anjeunna sareng nunjukkeun kasalametan kuring."</w:t>
      </w:r>
    </w:p>
    <w:p/>
    <w:p>
      <w:r xmlns:w="http://schemas.openxmlformats.org/wordprocessingml/2006/main">
        <w:t xml:space="preserve">2. Mateus 6:25-34 - "Ku sabab eta Kami ngabejaan ka maneh, ulah hariwang ngeunaan hirup anjeun, naon anu anjeun bakal dahar atawa naon anu anjeun bakal inuman, atawa ngeunaan awak anjeun, naon nu bakal ditunda. Naha hirup teu leuwih ti dahareun. , jeung awak leuwih ti sandang?"</w:t>
      </w:r>
    </w:p>
    <w:p/>
    <w:p>
      <w:r xmlns:w="http://schemas.openxmlformats.org/wordprocessingml/2006/main">
        <w:t xml:space="preserve">Kajadian 24:2 Saur Ibrahim ka gandekna anu pangkolotna di imahna, anu ngawasa sagala hartana, "Punten, panangan anjeun dina handapeun pingping abdi!</w:t>
      </w:r>
    </w:p>
    <w:p/>
    <w:p>
      <w:r xmlns:w="http://schemas.openxmlformats.org/wordprocessingml/2006/main">
        <w:t xml:space="preserve">Ibrahim nitah hambana nu pangkolotna pikeun nempatkeun leungeunna dina pingpingna.</w:t>
      </w:r>
    </w:p>
    <w:p/>
    <w:p>
      <w:r xmlns:w="http://schemas.openxmlformats.org/wordprocessingml/2006/main">
        <w:t xml:space="preserve">1. Pentingna Taat kana Paréntah Gusti</w:t>
      </w:r>
    </w:p>
    <w:p/>
    <w:p>
      <w:r xmlns:w="http://schemas.openxmlformats.org/wordprocessingml/2006/main">
        <w:t xml:space="preserve">2. Nempatkeun Iman Urang ka Allah</w:t>
      </w:r>
    </w:p>
    <w:p/>
    <w:p>
      <w:r xmlns:w="http://schemas.openxmlformats.org/wordprocessingml/2006/main">
        <w:t xml:space="preserve">1. Mateus 17:20 - Jeung Yesus ngadawuh ka aranjeunna, Kusabab unbelief anjeun: pikeun verily kuring ngomong ka anjeun, Lamun anjeun boga iman sakumaha sisikian tina siki mustard, anjeun bakal nyebutkeun ka gunung ieu, Pindah ti dieu ka yonder place; sarta eta bakal dipiceun; sareng teu aya anu mustahil pikeun anjeun.</w:t>
      </w:r>
    </w:p>
    <w:p/>
    <w:p>
      <w:r xmlns:w="http://schemas.openxmlformats.org/wordprocessingml/2006/main">
        <w:t xml:space="preserve">2. 1 John 5:14 - Jeung ieu kayakinan yen urang kudu di Anjeunna, yen, lamun urang menta nanaon nurutkeun kahayang-Na, manéhna heared urang.</w:t>
      </w:r>
    </w:p>
    <w:p/>
    <w:p>
      <w:r xmlns:w="http://schemas.openxmlformats.org/wordprocessingml/2006/main">
        <w:t xml:space="preserve">Kajadian 24:3 Sareng kuring bakal ngajantenkeun anjeun sumpah demi PANGERAN, Allahna langit, sareng Allahna bumi, yén anjeun moal nyandak pamajikan ka putra abdi tina putri urang Kanaan, anu kuring cicing.</w:t>
      </w:r>
    </w:p>
    <w:p/>
    <w:p>
      <w:r xmlns:w="http://schemas.openxmlformats.org/wordprocessingml/2006/main">
        <w:t xml:space="preserve">Ibrahim nitah abdi-Na sangkan ulah nyokot pamajikan pikeun anakna ti urang Kanaan.</w:t>
      </w:r>
    </w:p>
    <w:p/>
    <w:p>
      <w:r xmlns:w="http://schemas.openxmlformats.org/wordprocessingml/2006/main">
        <w:t xml:space="preserve">1. Pentingna Nurutan Parentah Allah</w:t>
      </w:r>
    </w:p>
    <w:p/>
    <w:p>
      <w:r xmlns:w="http://schemas.openxmlformats.org/wordprocessingml/2006/main">
        <w:t xml:space="preserve">2. Nikah sareng Kersaning Gusti</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Titus 2: 3-5 - Awéwé heubeul ogé kudu reverent dina kabiasaan, teu slanderers atawa budak mun loba anggur. Maranehna kudu ngajar naon anu hade, jeung ngalatih awewe ngora pikeun nyaah ka salaki jeung ka anakna, supaya bisa ngadalikeun diri, beresih, gawe di imah, bageur, jeung tunduk ka salaki sorangan, supaya pangandika Allah ulah jadi dihina.</w:t>
      </w:r>
    </w:p>
    <w:p/>
    <w:p>
      <w:r xmlns:w="http://schemas.openxmlformats.org/wordprocessingml/2006/main">
        <w:t xml:space="preserve">Kajadian 24:4 Tapi maneh kudu indit ka nagara kuring, jeung dulur kuring, jeung nyokot pamajikan ka anak kuring Ishak.</w:t>
      </w:r>
    </w:p>
    <w:p/>
    <w:p>
      <w:r xmlns:w="http://schemas.openxmlformats.org/wordprocessingml/2006/main">
        <w:t xml:space="preserve">Ibrahim maréntahkeun hambana pikeun néangan pamajikan pikeun Ishak putrana di tanah airna.</w:t>
      </w:r>
    </w:p>
    <w:p/>
    <w:p>
      <w:r xmlns:w="http://schemas.openxmlformats.org/wordprocessingml/2006/main">
        <w:t xml:space="preserve">1. Taat Satia: Conto Ibrahim jeung Hamba-Na</w:t>
      </w:r>
    </w:p>
    <w:p/>
    <w:p>
      <w:r xmlns:w="http://schemas.openxmlformats.org/wordprocessingml/2006/main">
        <w:t xml:space="preserve">2. Ngawalon Panggero Allah: Kumaha Iman Ibrahim Dipimpin Anjeunna Milampah</w:t>
      </w:r>
    </w:p>
    <w:p/>
    <w:p>
      <w:r xmlns:w="http://schemas.openxmlformats.org/wordprocessingml/2006/main">
        <w:t xml:space="preserve">1. Rum 4:18-20 - Abraham percanten ka Allah, percanten ka jangji-Na jeung percanten ngalawan sagala harepan.</w:t>
      </w:r>
    </w:p>
    <w:p/>
    <w:p>
      <w:r xmlns:w="http://schemas.openxmlformats.org/wordprocessingml/2006/main">
        <w:t xml:space="preserve">2. Ibrani 11:17-19 - Ku iman Abraham, nalika anjeunna diuji, kurban up Ishak. Anjeunna parantos nampi janji-janji, tapi siap nawiskeun putra hiji-hijina.</w:t>
      </w:r>
    </w:p>
    <w:p/>
    <w:p>
      <w:r xmlns:w="http://schemas.openxmlformats.org/wordprocessingml/2006/main">
        <w:t xml:space="preserve">Kajadian 24:5 Saur eta gandek ka anjeunna, "Mungkin eta awewe moal kersa ngiring ka abdi ka ieu tanah.</w:t>
      </w:r>
    </w:p>
    <w:p/>
    <w:p>
      <w:r xmlns:w="http://schemas.openxmlformats.org/wordprocessingml/2006/main">
        <w:t xml:space="preserve">Palayan Ibrahim naroskeun naha anjeunna kedah ngabalikeun Ishak ka tanah asalna upami awéwé anu dipilih henteu hoyong nuturkeun anjeunna.</w:t>
      </w:r>
    </w:p>
    <w:p/>
    <w:p>
      <w:r xmlns:w="http://schemas.openxmlformats.org/wordprocessingml/2006/main">
        <w:t xml:space="preserve">1. Kapercayaan anu Kami Teundeun ka Allah: Mariksa Kasatiaan Ibrahim anu Satia</w:t>
      </w:r>
    </w:p>
    <w:p/>
    <w:p>
      <w:r xmlns:w="http://schemas.openxmlformats.org/wordprocessingml/2006/main">
        <w:t xml:space="preserve">2. Nungkulan Sieun: Kawani-wani Hamba Ibrahim</w:t>
      </w:r>
    </w:p>
    <w:p/>
    <w:p>
      <w:r xmlns:w="http://schemas.openxmlformats.org/wordprocessingml/2006/main">
        <w:t xml:space="preserve">1. Rum 4:19-21 - Jeung teu lemah iman, manéhna teu nganggap awakna sorangan, geus maot (saprak manéhna heubeul ngeunaan 100 taun), jeung deadness tina rahim Sarah sacara. Anjeunna henteu gugah dina jangji Allah ku cara henteu percanten, tapi dikuatkeun dina iman, masihan kamulyaan ka Allah, sareng yakin sapinuhna yén naon anu dijangjikeun ku Anjeunna ogé tiasa dilaksanakeun.</w:t>
      </w:r>
    </w:p>
    <w:p/>
    <w:p>
      <w:r xmlns:w="http://schemas.openxmlformats.org/wordprocessingml/2006/main">
        <w:t xml:space="preserve">2. Ibrani 11: 8-9 - Ku iman Abraham nurut nalika anjeunna disebut indit kaluar ka tempat nu anjeunna bakal nampa salaku warisan. Jeung manéhna indit kaluar, teu nyaho kamana manéhna indit. Ku iman anjeunna mukim di tanah jangji sakumaha di nagara deungeun, dwelling di tenda jeung Ishak jeung Yakub, ahli waris jeung manéhna tina jangji sarua.</w:t>
      </w:r>
    </w:p>
    <w:p/>
    <w:p>
      <w:r xmlns:w="http://schemas.openxmlformats.org/wordprocessingml/2006/main">
        <w:t xml:space="preserve">Kajadian 24:6 Saur Ibrahim ka anjeunna, "Ati-ati, putra abdi ulah dibawa deui ka ditu."</w:t>
      </w:r>
    </w:p>
    <w:p/>
    <w:p>
      <w:r xmlns:w="http://schemas.openxmlformats.org/wordprocessingml/2006/main">
        <w:t xml:space="preserve">Ibrahim ngingetkeun abdi-Na pikeun henteu mawa putrana deui ka tempat lahirna.</w:t>
      </w:r>
    </w:p>
    <w:p/>
    <w:p>
      <w:r xmlns:w="http://schemas.openxmlformats.org/wordprocessingml/2006/main">
        <w:t xml:space="preserve">1: Allah nelepon urang ninggalkeun kaliwat urang balik urang jeung nuturkeun Anjeunna.</w:t>
      </w:r>
    </w:p>
    <w:p/>
    <w:p>
      <w:r xmlns:w="http://schemas.openxmlformats.org/wordprocessingml/2006/main">
        <w:t xml:space="preserve">2: Urang kudu ngandelkeun pituduh Allah pikeun masa depan urang.</w:t>
      </w:r>
    </w:p>
    <w:p/>
    <w:p>
      <w:r xmlns:w="http://schemas.openxmlformats.org/wordprocessingml/2006/main">
        <w:t xml:space="preserve">1: Mateus 19:29 "Jeung saha-saha anu geus ninggalkeun imah atawa baraya atawa sadulur atawa bapa atawa indung atawa anak atawa lahan, demi ngaran Kami, bakal nampa saratus kali sarta bakal inherit hirup langgeng."</w:t>
      </w:r>
    </w:p>
    <w:p/>
    <w:p>
      <w:r xmlns:w="http://schemas.openxmlformats.org/wordprocessingml/2006/main">
        <w:t xml:space="preserve">2: Yosua 24:15 "Pilih dinten ieu saha anjeun bakal ngabakti, naha dewa karuhun anjeun dilayanan di peuntaseun Walungan Eprat, atanapi dewa-dewa urang Emor, anu tanahna anjeun cicing. Allah.</w:t>
      </w:r>
    </w:p>
    <w:p/>
    <w:p>
      <w:r xmlns:w="http://schemas.openxmlformats.org/wordprocessingml/2006/main">
        <w:t xml:space="preserve">Kajadian 24:7 PANGERAN, Allah Nu Maha Kawasa, anu nyandak abdi ti bumi bapa abdi, sareng ti tanah katurunan abdi, sareng anu nyarios ka abdi, sareng anu sumpah ka abdi, saurna, Ka turunan anjeun kuring bakal masihan tanah ieu; Anjeunna bakal ngutus malaikat-Na sateuacan anjeun, sareng anjeun bakal nyandak pamajikan ka putra abdi ti dinya.</w:t>
      </w:r>
    </w:p>
    <w:p/>
    <w:p>
      <w:r xmlns:w="http://schemas.openxmlformats.org/wordprocessingml/2006/main">
        <w:t xml:space="preserve">Petikan ieu nyarioskeun jangji Allah pikeun ngutus malaikat pikeun nungtun hamba Abraham dina milarian pamajikan pikeun Ishak ti barayana sorangan.</w:t>
      </w:r>
    </w:p>
    <w:p/>
    <w:p>
      <w:r xmlns:w="http://schemas.openxmlformats.org/wordprocessingml/2006/main">
        <w:t xml:space="preserve">1. Percanten kana Janji-janji Allah: Diajar Ngandelkeun Pangéran dina Jaman anu Teu Pasti</w:t>
      </w:r>
    </w:p>
    <w:p/>
    <w:p>
      <w:r xmlns:w="http://schemas.openxmlformats.org/wordprocessingml/2006/main">
        <w:t xml:space="preserve">2. Nangkeup Rencana Allah: Ngajalajah Berkah tina Kasatiaan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11: 1 - "Ayeuna iman teh jaminan hal harepan, dmana hal teu katempo."</w:t>
      </w:r>
    </w:p>
    <w:p/>
    <w:p>
      <w:r xmlns:w="http://schemas.openxmlformats.org/wordprocessingml/2006/main">
        <w:t xml:space="preserve">Kajadian 24:8 Jeung lamun awewe teu daék nuturkeun anjeun, mangka anjeun bakal leupas tina sumpah Kami ieu: ngan teu mawa anak urang ka dinya deui.</w:t>
      </w:r>
    </w:p>
    <w:p/>
    <w:p>
      <w:r xmlns:w="http://schemas.openxmlformats.org/wordprocessingml/2006/main">
        <w:t xml:space="preserve">Palayan Ibrahim ditugaskeun milarian pamajikan pikeun putrana, Ishak. Lamun awéwé éta teu daék nuturkeun manéhna, teras abdi Ibrahim dileupaskeun tina sumpahna.</w:t>
      </w:r>
    </w:p>
    <w:p/>
    <w:p>
      <w:r xmlns:w="http://schemas.openxmlformats.org/wordprocessingml/2006/main">
        <w:t xml:space="preserve">1. Kakuatan Sumpah: Kumaha Allah Ngagunakeun Perjangjian Pikeun Pituduh Urang</w:t>
      </w:r>
    </w:p>
    <w:p/>
    <w:p>
      <w:r xmlns:w="http://schemas.openxmlformats.org/wordprocessingml/2006/main">
        <w:t xml:space="preserve">2. Kasatiaan Ibrahim: Kumaha Urang Bisa Nurutan Conto-Na</w:t>
      </w:r>
    </w:p>
    <w:p/>
    <w:p>
      <w:r xmlns:w="http://schemas.openxmlformats.org/wordprocessingml/2006/main">
        <w:t xml:space="preserve">1. Yesaya 24: 5 - "Bumi ieu najis ku jalma-jalma; aranjeunna henteu patuh kana hukum, ngalanggar katetepan sareng ngalanggar perjanjian anu langgeng."</w:t>
      </w:r>
    </w:p>
    <w:p/>
    <w:p>
      <w:r xmlns:w="http://schemas.openxmlformats.org/wordprocessingml/2006/main">
        <w:t xml:space="preserve">2. Deuteronomy 7: 9 - "Ku sabab eta terang yen Gusti Allah anjeun Allah; Anjeunna teh Allah satia, ngajaga covenant-Na cinta ka sarébu generasi jalma anu mikanyaah anjeunna jeung tetep parentah-Na."</w:t>
      </w:r>
    </w:p>
    <w:p/>
    <w:p>
      <w:r xmlns:w="http://schemas.openxmlformats.org/wordprocessingml/2006/main">
        <w:t xml:space="preserve">Kajadian 24:9 Eta bujang teh nyelapkeun leungeunna dina pingping Ibrahim dununganana, sarta sumpah ka anjeunna ngeunaan eta perkara.</w:t>
      </w:r>
    </w:p>
    <w:p/>
    <w:p>
      <w:r xmlns:w="http://schemas.openxmlformats.org/wordprocessingml/2006/main">
        <w:t xml:space="preserve">Palayan Ibrahim sumpah ka dununganana.</w:t>
      </w:r>
    </w:p>
    <w:p/>
    <w:p>
      <w:r xmlns:w="http://schemas.openxmlformats.org/wordprocessingml/2006/main">
        <w:t xml:space="preserve">1. Ajén Sumpah jeung Komitmen</w:t>
      </w:r>
    </w:p>
    <w:p/>
    <w:p>
      <w:r xmlns:w="http://schemas.openxmlformats.org/wordprocessingml/2006/main">
        <w:t xml:space="preserve">2. Kasatiaan Allah dina Nedunan Jangji-Na</w:t>
      </w:r>
    </w:p>
    <w:p/>
    <w:p>
      <w:r xmlns:w="http://schemas.openxmlformats.org/wordprocessingml/2006/main">
        <w:t xml:space="preserve">1. Ibrani 6:16-18 - Pikeun lalaki verily sumpah ku nu leuwih gede: jeung hiji sumpah pikeun konfirmasi nyaéta pikeun maranéhanana hiji tungtung sadaya pasea.</w:t>
      </w:r>
    </w:p>
    <w:p/>
    <w:p>
      <w:r xmlns:w="http://schemas.openxmlformats.org/wordprocessingml/2006/main">
        <w:t xml:space="preserve">2. Mateus 5:33-37 - Sakali deui, anjeun geus ngadéngé yén geus disebutkeun ku urang baheula, Anjeun moal forswear thyself, tapi wajib nedunan ka Gusti sumpah Anjeun.</w:t>
      </w:r>
    </w:p>
    <w:p/>
    <w:p>
      <w:r xmlns:w="http://schemas.openxmlformats.org/wordprocessingml/2006/main">
        <w:t xml:space="preserve">Kajadian 24:10 Eta bujang nyandak sapuluh onta tina onta dununganana, tuluy indit; Pikeun sakabéh harta dununganana aya dina leungeun-Na: sarta anjeunna jengkar, sarta indit ka Mesopotamia, ka kota Nahor.</w:t>
      </w:r>
    </w:p>
    <w:p/>
    <w:p>
      <w:r xmlns:w="http://schemas.openxmlformats.org/wordprocessingml/2006/main">
        <w:t xml:space="preserve">Abdi teh nyandak barang-barang ti dununganana, teras angkat ka Mesopotamia milarian jodo pikeun Ishak.</w:t>
      </w:r>
    </w:p>
    <w:p/>
    <w:p>
      <w:r xmlns:w="http://schemas.openxmlformats.org/wordprocessingml/2006/main">
        <w:t xml:space="preserve">1. Kasatiaan Hamba-hamba: Ulikan ngeunaan Hamba Ibrahim dina Kajadian 24.</w:t>
      </w:r>
    </w:p>
    <w:p/>
    <w:p>
      <w:r xmlns:w="http://schemas.openxmlformats.org/wordprocessingml/2006/main">
        <w:t xml:space="preserve">2. Kakuatan Taat: Refleksi ngeunaan Abdi Abraham dina Kajadian 24.</w:t>
      </w:r>
    </w:p>
    <w:p/>
    <w:p>
      <w:r xmlns:w="http://schemas.openxmlformats.org/wordprocessingml/2006/main">
        <w:t xml:space="preserve">1. Kajadian 24:10 (NIV): Palayan nyandak sapuluh onta tina onta dununganana, teras angkat; Pikeun sakabéh harta dununganana aya dina leungeun-Na: sarta anjeunna jengkar, sarta indit ka Mesopotamia, ka kota Nahor.</w:t>
      </w:r>
    </w:p>
    <w:p/>
    <w:p>
      <w:r xmlns:w="http://schemas.openxmlformats.org/wordprocessingml/2006/main">
        <w:t xml:space="preserve">2. Mateus 25: 14-30 (NIV): "Kanggo éta bakal ibarat hiji lalaki anu nuju ngumbara, anu nyauran abdi-abdina sareng dipercayakeun ka aranjeunna hartana. Anu saurang masihan lima talenta, anu sanés dua, anu sanés. , ka masing-masing nurutkeun pangabisana, tuluy indit.</w:t>
      </w:r>
    </w:p>
    <w:p/>
    <w:p>
      <w:r xmlns:w="http://schemas.openxmlformats.org/wordprocessingml/2006/main">
        <w:t xml:space="preserve">Kajadian 24:11 Jeung anjeunna ngadamel onta-onta na ngadekul ka luar kota deukeut hiji sumur cai dina wanci magrib, sanajan waktu awéwé kaluar pikeun narik cai.</w:t>
      </w:r>
    </w:p>
    <w:p/>
    <w:p>
      <w:r xmlns:w="http://schemas.openxmlformats.org/wordprocessingml/2006/main">
        <w:t xml:space="preserve">Palayan Ibrahim ngeureunkeun onta-ontana di luar kota Nahor, di hiji sumur, nalika awéwé-awéwé kaluar ngala cai.</w:t>
      </w:r>
    </w:p>
    <w:p/>
    <w:p>
      <w:r xmlns:w="http://schemas.openxmlformats.org/wordprocessingml/2006/main">
        <w:t xml:space="preserve">1. Kakuatan Taat - Ngagunakeun hamba Ibrahim salaku conto kumaha ta'at kana wasiat Allah bisa mawa berkah tur sukses.</w:t>
      </w:r>
    </w:p>
    <w:p/>
    <w:p>
      <w:r xmlns:w="http://schemas.openxmlformats.org/wordprocessingml/2006/main">
        <w:t xml:space="preserve">2. Ngalayanan Gusti Satia - Diajar kumaha satia ngawula Gusti sanajan dina tugas leutik, sigana teu penting.</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w:t>
      </w:r>
    </w:p>
    <w:p/>
    <w:p>
      <w:r xmlns:w="http://schemas.openxmlformats.org/wordprocessingml/2006/main">
        <w:t xml:space="preserve">2. Epesus 6:6-7 - Teu kalawan eyeservice, sakumaha lalaki pleasers; tapi salaku hamba Kristus, ngalakonan wasiat Allah ti jantung; Kalawan bakal alus ngalakonan jasa, sakumaha ka Gusti, jeung teu ka lalaki.</w:t>
      </w:r>
    </w:p>
    <w:p/>
    <w:p>
      <w:r xmlns:w="http://schemas.openxmlformats.org/wordprocessingml/2006/main">
        <w:t xml:space="preserve">Kajadian 24:12 Saur anjeunna, "Nun PANGERAN, Allah juragan abdi Ibrahim, abdi neneda dina dinten ieu gancang-gancang, sarta unjukkeun kahadean ka juragan Ibrahim."</w:t>
      </w:r>
    </w:p>
    <w:p/>
    <w:p>
      <w:r xmlns:w="http://schemas.openxmlformats.org/wordprocessingml/2006/main">
        <w:t xml:space="preserve">Hamba Ibrahim ngadoa ka Allah pikeun pituduh sareng pitulung dina misi-Na.</w:t>
      </w:r>
    </w:p>
    <w:p/>
    <w:p>
      <w:r xmlns:w="http://schemas.openxmlformats.org/wordprocessingml/2006/main">
        <w:t xml:space="preserve">1. Allah salawasna nembongkeun kahadean ka jalma anu neangan Anjeunna.</w:t>
      </w:r>
    </w:p>
    <w:p/>
    <w:p>
      <w:r xmlns:w="http://schemas.openxmlformats.org/wordprocessingml/2006/main">
        <w:t xml:space="preserve">2. Neneda ka Allah pikeun hidayah dina sagala usaha anjeun.</w:t>
      </w:r>
    </w:p>
    <w:p/>
    <w:p>
      <w:r xmlns:w="http://schemas.openxmlformats.org/wordprocessingml/2006/main">
        <w:t xml:space="preserve">1. Yakobus 1: 5, "Lamun aya di antara anjeun lacks hikmah, hayu anjeunna menta ka Allah, anu masihan generously ka sadaya tanpa reproach, sarta eta bakal dibikeun anjeunna."</w:t>
      </w:r>
    </w:p>
    <w:p/>
    <w:p>
      <w:r xmlns:w="http://schemas.openxmlformats.org/wordprocessingml/2006/main">
        <w:t xml:space="preserve">2. Yesaya 30:21, "Jeung ceuli anjeun bakal ngadéngé kecap tukangeun anjeun, paribasa, 'Ieu jalan, leumpang di dinya,' mun anjeun belok ka katuhu atawa mun anjeun belok ka kénca."</w:t>
      </w:r>
    </w:p>
    <w:p/>
    <w:p>
      <w:r xmlns:w="http://schemas.openxmlformats.org/wordprocessingml/2006/main">
        <w:t xml:space="preserve">Genesis 24:13 Behold, kuring nangtung di dieu di sisi sumur cai; sarta putri-putri lalaki kota kaluar ngala cai.</w:t>
      </w:r>
    </w:p>
    <w:p/>
    <w:p>
      <w:r xmlns:w="http://schemas.openxmlformats.org/wordprocessingml/2006/main">
        <w:t xml:space="preserve">Nu narator nangtung di sisi hiji sumur jeung niténan putri-putri lalaki kota kaluar pikeun narik cai.</w:t>
      </w:r>
    </w:p>
    <w:p/>
    <w:p>
      <w:r xmlns:w="http://schemas.openxmlformats.org/wordprocessingml/2006/main">
        <w:t xml:space="preserve">1: Allah geus nyadiakeun jalan pikeun urang pikeun nampa naon urang kudu.</w:t>
      </w:r>
    </w:p>
    <w:p/>
    <w:p>
      <w:r xmlns:w="http://schemas.openxmlformats.org/wordprocessingml/2006/main">
        <w:t xml:space="preserve">2: Urang kudu salawasna waspada dina ningali ka Allah pikeun rezeki urang.</w:t>
      </w:r>
    </w:p>
    <w:p/>
    <w:p>
      <w:r xmlns:w="http://schemas.openxmlformats.org/wordprocessingml/2006/main">
        <w:t xml:space="preserve">1: John 4:14 - "Tapi sakur anu nginum cai anu ku Kami bakal dipasihkeun ka anjeunna moal pernah haus; tapi cai anu ku Kami bakal dipasihkeun ka anjeunna bakal janten sumur cai anu nyiram kana kahirupan anu langgeng."</w:t>
      </w:r>
    </w:p>
    <w:p/>
    <w:p>
      <w:r xmlns:w="http://schemas.openxmlformats.org/wordprocessingml/2006/main">
        <w:t xml:space="preserve">2: Jabur 23: 1-2 - "Gusti teh angon abdi; Abdi moal rék. Anjeunna maketh kuring ngagolér di pastures héjo: anjeunna leadeth kuring gigireun cai tetep."</w:t>
      </w:r>
    </w:p>
    <w:p/>
    <w:p>
      <w:r xmlns:w="http://schemas.openxmlformats.org/wordprocessingml/2006/main">
        <w:t xml:space="preserve">Genesis 24:14 Jeung hayu eta lumangsung, nu mojang ka saha kuring bakal ngomong, turunkeun kendi Anjeun, abdi neneda, nu kuring bisa nginum; jeung manéhna bakal ngomong, Inuman, sarta kuring bakal méré onta Anjeun inuman ogé: hayu sarua jadi manéhna nu geus diangkat pikeun hamba Anjeun Ishak; jeung kukituna kuring bakal nyaho yén anjeun geus showed kahadean ka master abdi.</w:t>
      </w:r>
    </w:p>
    <w:p/>
    <w:p>
      <w:r xmlns:w="http://schemas.openxmlformats.org/wordprocessingml/2006/main">
        <w:t xml:space="preserve">Hamba Ibrahim keur néangan pamajikan pikeun putra juraganna, Ishak, sarta manéhna ngadoa supaya Allah mingpin manéhna ka awéwé nu bener ku cara méré tanda.</w:t>
      </w:r>
    </w:p>
    <w:p/>
    <w:p>
      <w:r xmlns:w="http://schemas.openxmlformats.org/wordprocessingml/2006/main">
        <w:t xml:space="preserve">1. Kakuatan Doa - Kumaha Allah Ngawaler Doa Urang ku Cara anu Teu Disangka</w:t>
      </w:r>
    </w:p>
    <w:p/>
    <w:p>
      <w:r xmlns:w="http://schemas.openxmlformats.org/wordprocessingml/2006/main">
        <w:t xml:space="preserve">2. Neangan Pangersa Allah - Kumaha Urang Bisa Leuwih Ngartos Rencana Allah pikeun Kahirupan Urang</w:t>
      </w:r>
    </w:p>
    <w:p/>
    <w:p>
      <w:r xmlns:w="http://schemas.openxmlformats.org/wordprocessingml/2006/main">
        <w:t xml:space="preserve">1. James 1: 5-7 - Lamun salah sahiji anjeun lacks hikmah, hayu anjeunna menta Allah, anu mere generously ka sadaya tanpa reproach, sarta eta bakal dibikeun anjeunna. Tapi hayu anjeunna menta dina iman, kalawan teu doubting, pikeun jalma anu mamang téh kawas gelombang laut anu disetir jeung tossed ku angin.</w:t>
      </w:r>
    </w:p>
    <w:p/>
    <w:p>
      <w:r xmlns:w="http://schemas.openxmlformats.org/wordprocessingml/2006/main">
        <w:t xml:space="preserve">2.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Kajadian 24:15 Sarta eta kajadian, saméméh anjeunna réngsé nyarita, nu, behold, Rebeka kaluar, anu dilahirkeun ka Betuel, putra Milka, pamajikan Nahor, lanceukna Ibrahim, jeung kendi nya dina taktak nya.</w:t>
      </w:r>
    </w:p>
    <w:p/>
    <w:p>
      <w:r xmlns:w="http://schemas.openxmlformats.org/wordprocessingml/2006/main">
        <w:t xml:space="preserve">Rebeka, putri Betuel jeung Milka, pamajikan Nahor, lanceukna Ibrahim, kaluar bari gandek Ibrahim masih nyarita.</w:t>
      </w:r>
    </w:p>
    <w:p/>
    <w:p>
      <w:r xmlns:w="http://schemas.openxmlformats.org/wordprocessingml/2006/main">
        <w:t xml:space="preserve">1. Kasatiaan Allah dina Cara Teu Kaduga</w:t>
      </w:r>
    </w:p>
    <w:p/>
    <w:p>
      <w:r xmlns:w="http://schemas.openxmlformats.org/wordprocessingml/2006/main">
        <w:t xml:space="preserve">2. Kakuatan Doa Syafaat</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Kajadian 24:16 Eta mojang teh kacida geulisna, parawan, teu acan aya lalaki anu kenal ka anjeunna.</w:t>
      </w:r>
    </w:p>
    <w:p/>
    <w:p>
      <w:r xmlns:w="http://schemas.openxmlformats.org/wordprocessingml/2006/main">
        <w:t xml:space="preserve">Budak awéwé éta geulis tur murni, teu kungsi dipikawanoh ku lalaki nanaon. Manéhna indit ka sumur jeung ngeusian kendi nya.</w:t>
      </w:r>
    </w:p>
    <w:p/>
    <w:p>
      <w:r xmlns:w="http://schemas.openxmlformats.org/wordprocessingml/2006/main">
        <w:t xml:space="preserve">1. The Beauty of Purity: Celebrating a Kahirupan Virginity</w:t>
      </w:r>
    </w:p>
    <w:p/>
    <w:p>
      <w:r xmlns:w="http://schemas.openxmlformats.org/wordprocessingml/2006/main">
        <w:t xml:space="preserve">2. Kakuatan Taat: Nurut kana Ridho Allah</w:t>
      </w:r>
    </w:p>
    <w:p/>
    <w:p>
      <w:r xmlns:w="http://schemas.openxmlformats.org/wordprocessingml/2006/main">
        <w:t xml:space="preserve">1. 1 Korinta 7:34 jeung 35 - Jeung awéwé unmarried atanapi betrothed téh hariwang ngeunaan hal Gusti, kumaha carana suci dina awak jeung sumanget. Tapi awéwé nu geus kawin téh hariwang ngeunaan hal dunya, kumaha carana nyenangkeun salakina.</w:t>
      </w:r>
    </w:p>
    <w:p/>
    <w:p>
      <w:r xmlns:w="http://schemas.openxmlformats.org/wordprocessingml/2006/main">
        <w:t xml:space="preserve">2. Epesus 5:25-27 - Salaki, bogoh ka pamajikan anjeun, sakumaha Kristus dipikacinta gareja sarta masihan dirina nepi ka dirina, yén manéhna bisa sanctify dirina, sanggeus cleansed dirina ku ngumbah cai jeung kecap, ku kituna manéhna bisa hadir. gareja ka dirina dina splendor, tanpa titik atawa wrinkle atawa hal saperti, yén manéhna bisa jadi suci jeung tanpa cacad.</w:t>
      </w:r>
    </w:p>
    <w:p/>
    <w:p>
      <w:r xmlns:w="http://schemas.openxmlformats.org/wordprocessingml/2006/main">
        <w:t xml:space="preserve">Kajadian 24:17 Gandekna lumpat nepungan manehna, pokna, "Nyuhunkeun tuang cai sakedik tina kendi anjeun."</w:t>
      </w:r>
    </w:p>
    <w:p/>
    <w:p>
      <w:r xmlns:w="http://schemas.openxmlformats.org/wordprocessingml/2006/main">
        <w:t xml:space="preserve">Palayan naroskeun cai ka Rabeka.</w:t>
      </w:r>
    </w:p>
    <w:p/>
    <w:p>
      <w:r xmlns:w="http://schemas.openxmlformats.org/wordprocessingml/2006/main">
        <w:t xml:space="preserve">1: Allah nyadiakeun harepan jeung refreshing waktu urang capé.</w:t>
      </w:r>
    </w:p>
    <w:p/>
    <w:p>
      <w:r xmlns:w="http://schemas.openxmlformats.org/wordprocessingml/2006/main">
        <w:t xml:space="preserve">2: Allah bakal nyadiakeun urang sumber daya nu urang butuhkeun lamun urang nanya.</w:t>
      </w:r>
    </w:p>
    <w:p/>
    <w:p>
      <w:r xmlns:w="http://schemas.openxmlformats.org/wordprocessingml/2006/main">
        <w:t xml:space="preserve">1: John 4:14 - Tapi sakur anu nginum tina cai anu ku Kami bakal dipasihkeun ka anjeunna moal pernah haus; Tapi cai anu ku Kami bakal dipasihkeun ka anjeunna bakal janten sumur cai anu nyiram kana kahirupan anu langgeng.</w:t>
      </w:r>
    </w:p>
    <w:p/>
    <w:p>
      <w:r xmlns:w="http://schemas.openxmlformats.org/wordprocessingml/2006/main">
        <w:t xml:space="preserve">2: Yesaya 41: 17-18 - Lamun miskin jeung malarat neangan cai, sarta teu aya, sarta basa maranéhna gagal pikeun haus, Kami Gusti bakal ngadangu aranjeunna, Kami Allah Israil moal forsake aranjeunna. Kuring bakal muka walungan di tempat luhur, jeung fountains di satengahing lebak: Kuring baris nyieun gurun hiji kolam renang cai, jeung taneuh garing springs cai.</w:t>
      </w:r>
    </w:p>
    <w:p/>
    <w:p>
      <w:r xmlns:w="http://schemas.openxmlformats.org/wordprocessingml/2006/main">
        <w:t xml:space="preserve">Kajadian 24:18 Saur anjeunna, "Inum, Juragan." Anjeunna buru-buru nurunkeun kendina kana panangan, teras masihan inuman.</w:t>
      </w:r>
    </w:p>
    <w:p/>
    <w:p>
      <w:r xmlns:w="http://schemas.openxmlformats.org/wordprocessingml/2006/main">
        <w:t xml:space="preserve">Palayan Ibrahim disayogikeun inuman.</w:t>
      </w:r>
    </w:p>
    <w:p/>
    <w:p>
      <w:r xmlns:w="http://schemas.openxmlformats.org/wordprocessingml/2006/main">
        <w:t xml:space="preserve">1: Allah nyadiakeun pikeun sagala kaperluan urang.</w:t>
      </w:r>
    </w:p>
    <w:p/>
    <w:p>
      <w:r xmlns:w="http://schemas.openxmlformats.org/wordprocessingml/2006/main">
        <w:t xml:space="preserve">2: Hamba Ibrahim téh conto iman jeung taat.</w:t>
      </w:r>
    </w:p>
    <w:p/>
    <w:p>
      <w:r xmlns:w="http://schemas.openxmlformats.org/wordprocessingml/2006/main">
        <w:t xml:space="preserve">1: Pilipi 4:19 - Sareng Allah abdi bakal nyumponan sadaya kabutuhan anjeun dumasar kana kabeungharan kamulyaan-Na dina Kristus Yesus.</w:t>
      </w:r>
    </w:p>
    <w:p/>
    <w:p>
      <w:r xmlns:w="http://schemas.openxmlformats.org/wordprocessingml/2006/main">
        <w:t xml:space="preserve">2: Kajadian 22:18 - Jeung dina siki anjeun sakabeh bangsa bumi bakal rahayu; sabab anjeun geus nurut kana sora Kami.</w:t>
      </w:r>
    </w:p>
    <w:p/>
    <w:p>
      <w:r xmlns:w="http://schemas.openxmlformats.org/wordprocessingml/2006/main">
        <w:t xml:space="preserve">Kajadian 24:19 Sanggeus diinum, saurna, "Kami oge bade ngala cai pikeun onta maneh, nepi ka maranehna nginum."</w:t>
      </w:r>
    </w:p>
    <w:p/>
    <w:p>
      <w:r xmlns:w="http://schemas.openxmlformats.org/wordprocessingml/2006/main">
        <w:t xml:space="preserve">Rabéka némbongkeun silaturahmi ka hamba Ibrahim ku cara ngasongkeun cai pikeun onta-ontana sanggeus méré nginum.</w:t>
      </w:r>
    </w:p>
    <w:p/>
    <w:p>
      <w:r xmlns:w="http://schemas.openxmlformats.org/wordprocessingml/2006/main">
        <w:t xml:space="preserve">1. kakuatan silaturahmi dina ngabagéakeun strangers.</w:t>
      </w:r>
    </w:p>
    <w:p/>
    <w:p>
      <w:r xmlns:w="http://schemas.openxmlformats.org/wordprocessingml/2006/main">
        <w:t xml:space="preserve">2. Pentingna ngurus kabutuhan batur.</w:t>
      </w:r>
    </w:p>
    <w:p/>
    <w:p>
      <w:r xmlns:w="http://schemas.openxmlformats.org/wordprocessingml/2006/main">
        <w:t xml:space="preserve">1. Rum 12:13: "Nyumbang kana kaperluan para wali jeung neangan pikeun némbongkeun silaturahmi."</w:t>
      </w:r>
    </w:p>
    <w:p/>
    <w:p>
      <w:r xmlns:w="http://schemas.openxmlformats.org/wordprocessingml/2006/main">
        <w:t xml:space="preserve">2. Kolosa 4: 5-6: "Leumpang dina hikmah ka luar, ngamangpaatkeun waktu pangalusna. Hayu ucapan anjeun salawasna jadi rahmat, seasoned ku uyah, ku kituna anjeun bisa nyaho kumaha anjeun halah ngajawab unggal jalma."</w:t>
      </w:r>
    </w:p>
    <w:p/>
    <w:p>
      <w:r xmlns:w="http://schemas.openxmlformats.org/wordprocessingml/2006/main">
        <w:t xml:space="preserve">Kajadian 24:20 Manehna buru-buru ngosongkeun kendina kana kendi, tuluy lumpat deui ka sumur rek ngala cai, jeung onta-ontana nyiret.</w:t>
      </w:r>
    </w:p>
    <w:p/>
    <w:p>
      <w:r xmlns:w="http://schemas.openxmlformats.org/wordprocessingml/2006/main">
        <w:t xml:space="preserve">Rabeka indit ka hiji sumur keur ngala cai, tuluy ngeusian kendina pikeun onta Ibrahim.</w:t>
      </w:r>
    </w:p>
    <w:p/>
    <w:p>
      <w:r xmlns:w="http://schemas.openxmlformats.org/wordprocessingml/2006/main">
        <w:t xml:space="preserve">1. Kakuatan Haté anu hina: Ngajalajah Conto Ribkah</w:t>
      </w:r>
    </w:p>
    <w:p/>
    <w:p>
      <w:r xmlns:w="http://schemas.openxmlformats.org/wordprocessingml/2006/main">
        <w:t xml:space="preserve">2. Hirup Pangorbanan: Diajar ti Rabeka</w:t>
      </w:r>
    </w:p>
    <w:p/>
    <w:p>
      <w:r xmlns:w="http://schemas.openxmlformats.org/wordprocessingml/2006/main">
        <w:t xml:space="preserve">1. Pilipi 2:3-4 Ulah ulah ku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2. Mateus 25:40 Jeung Raja bakal ngawaler aranjeunna, Sabenerna, Kami nyebutkeun ka anjeun, sakumaha anu anjeun lakukeun ka salah sahiji nu pangleutikna ieu sadulur Kami, anjeun geus ngalakukeun eta ka Kami.</w:t>
      </w:r>
    </w:p>
    <w:p/>
    <w:p>
      <w:r xmlns:w="http://schemas.openxmlformats.org/wordprocessingml/2006/main">
        <w:t xml:space="preserve">Kajadian 24:21 Jeung lalaki wondering ka dirina, tetep cicing-Na, pikeun nyaho naha PANGERAN geus maparin makmur atawa henteu.</w:t>
      </w:r>
    </w:p>
    <w:p/>
    <w:p>
      <w:r xmlns:w="http://schemas.openxmlformats.org/wordprocessingml/2006/main">
        <w:t xml:space="preserve">Lalaki éta kagum ningali awéwé éta sareng ngadoa ka Gusti supados perjalananna suksés.</w:t>
      </w:r>
    </w:p>
    <w:p/>
    <w:p>
      <w:r xmlns:w="http://schemas.openxmlformats.org/wordprocessingml/2006/main">
        <w:t xml:space="preserve">1. Ngadoa Pikeun Sukses: Kumaha Allah Bisa Ngabantosan Urang Ngahontal Tujuan</w:t>
      </w:r>
    </w:p>
    <w:p/>
    <w:p>
      <w:r xmlns:w="http://schemas.openxmlformats.org/wordprocessingml/2006/main">
        <w:t xml:space="preserve">2. Kakuatan Kaajaiban Allah: Ngalaman Kaajaiban Allah</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Yesaya 55: 6 - "Neangan Gusti bari anjeunna bisa kapanggih; nelepon kana anjeunna bari anjeunna deukeut."</w:t>
      </w:r>
    </w:p>
    <w:p/>
    <w:p>
      <w:r xmlns:w="http://schemas.openxmlformats.org/wordprocessingml/2006/main">
        <w:t xml:space="preserve">Kajadian 24:22 Sanggeus onta-onta geus nginum, eta jelema nyokot anting emas anu beuratna satengah sekel, jeung dua gelang keur leungeunna anu beuratna sapuluh sekel emas;</w:t>
      </w:r>
    </w:p>
    <w:p/>
    <w:p>
      <w:r xmlns:w="http://schemas.openxmlformats.org/wordprocessingml/2006/main">
        <w:t xml:space="preserve">Abdi Ibrahim masihan Rabeka anting emas sareng dua pinggel emas salaku tanda asih tuanna.</w:t>
      </w:r>
    </w:p>
    <w:p/>
    <w:p>
      <w:r xmlns:w="http://schemas.openxmlformats.org/wordprocessingml/2006/main">
        <w:t xml:space="preserve">1. Kakuatan Kahadéan: Kumaha Palayan Ibrahim némbongkeun kanyaah ka Rabéka</w:t>
      </w:r>
    </w:p>
    <w:p/>
    <w:p>
      <w:r xmlns:w="http://schemas.openxmlformats.org/wordprocessingml/2006/main">
        <w:t xml:space="preserve">2. Nilai Berehan: Pentingna Hadiah Emas pikeun Rabekah</w:t>
      </w:r>
    </w:p>
    <w:p/>
    <w:p>
      <w:r xmlns:w="http://schemas.openxmlformats.org/wordprocessingml/2006/main">
        <w:t xml:space="preserve">1. Epesus 4:32 - "Jeung kudu hade ka silih, tenderhearted, forgiving karana, sakumaha Allah di Kristus forgave anjeun."</w:t>
      </w:r>
    </w:p>
    <w:p/>
    <w:p>
      <w:r xmlns:w="http://schemas.openxmlformats.org/wordprocessingml/2006/main">
        <w:t xml:space="preserve">2. Pilipi 4:19 - "Jeung Allah mah bakal nyadiakeun sagala kabutuhan Anjeun nurutkeun riches-Na dina kamulyaan ku Kristus Yesus."</w:t>
      </w:r>
    </w:p>
    <w:p/>
    <w:p>
      <w:r xmlns:w="http://schemas.openxmlformats.org/wordprocessingml/2006/main">
        <w:t xml:space="preserve">Kajadian 24:23 Saurna, "Anjeun putra saha?" Bejakeun ka abdi, abdi nyuhunkeun ka anjeun: naha aya kamar di bumi bapa anjeun pikeun urang cicing?</w:t>
      </w:r>
    </w:p>
    <w:p/>
    <w:p>
      <w:r xmlns:w="http://schemas.openxmlformats.org/wordprocessingml/2006/main">
        <w:t xml:space="preserve">Palayan Ibrahim naroskeun ka Rabeka upami aya kamar di bumi ramana pikeun anjeunna cicing.</w:t>
      </w:r>
    </w:p>
    <w:p/>
    <w:p>
      <w:r xmlns:w="http://schemas.openxmlformats.org/wordprocessingml/2006/main">
        <w:t xml:space="preserve">1. silaturahmi: Ngabagéakeun nu muhrim</w:t>
      </w:r>
    </w:p>
    <w:p/>
    <w:p>
      <w:r xmlns:w="http://schemas.openxmlformats.org/wordprocessingml/2006/main">
        <w:t xml:space="preserve">2. Kasatiaan: Siap Ngajawab Pananya</w:t>
      </w:r>
    </w:p>
    <w:p/>
    <w:p>
      <w:r xmlns:w="http://schemas.openxmlformats.org/wordprocessingml/2006/main">
        <w:t xml:space="preserve">1. Mateus 25: 35-36 - Pikeun kuring lapar jeung anjeun masihan kuring dahareun, kuring haus jeung anjeun masihan kuring inuman, kuring éta muhrim jeung anjeun ngabagéakeun kuring.</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Kajadian 24:24 Saurna, "Abdi teh putri Betuel, putra Milka, anu dikandungna ka Nahor."</w:t>
      </w:r>
    </w:p>
    <w:p/>
    <w:p>
      <w:r xmlns:w="http://schemas.openxmlformats.org/wordprocessingml/2006/main">
        <w:t xml:space="preserve">Rebeka teh putri Betuel, putra Milka.</w:t>
      </w:r>
    </w:p>
    <w:p/>
    <w:p>
      <w:r xmlns:w="http://schemas.openxmlformats.org/wordprocessingml/2006/main">
        <w:t xml:space="preserve">1. Kasatiaan Allah dina ngalaksanakeun jangji-Na, sakumaha katingal dina carita Rabeka.</w:t>
      </w:r>
    </w:p>
    <w:p/>
    <w:p>
      <w:r xmlns:w="http://schemas.openxmlformats.org/wordprocessingml/2006/main">
        <w:t xml:space="preserve">2. Pentingna hubungan kulawarga, sakumaha katingal dina carita Rabeka.</w:t>
      </w:r>
    </w:p>
    <w:p/>
    <w:p>
      <w:r xmlns:w="http://schemas.openxmlformats.org/wordprocessingml/2006/main">
        <w:t xml:space="preserve">1. Kajadian 24:15 - Sarta eta kajadian, saméméh anjeunna geus rengse diomongkeun, nu, behold, Rebeka kaluar, anu dilahirkeun ka Betuel, putra Milka, pamajikan Nahor, lanceukna Ibrahim urang.</w:t>
      </w:r>
    </w:p>
    <w:p/>
    <w:p>
      <w:r xmlns:w="http://schemas.openxmlformats.org/wordprocessingml/2006/main">
        <w:t xml:space="preserve">2. Kajadian 22:23 - Jeung Betuel begat Rebekah: ieu dalapan Milka ngalahirkeun ka Nahor, lanceukna Abraham urang.</w:t>
      </w:r>
    </w:p>
    <w:p/>
    <w:p>
      <w:r xmlns:w="http://schemas.openxmlformats.org/wordprocessingml/2006/main">
        <w:t xml:space="preserve">Kajadian 24:25 Saur anjeunna deui ka anjeunna, "Kami gaduh jarami sareng tuangeun cekap, sareng kamar pikeun nginep."</w:t>
      </w:r>
    </w:p>
    <w:p/>
    <w:p>
      <w:r xmlns:w="http://schemas.openxmlformats.org/wordprocessingml/2006/main">
        <w:t xml:space="preserve">Rabeka nawiskeun tuangeun sareng panginepan ka abdi-abdi Ibrahim sapeuting.</w:t>
      </w:r>
    </w:p>
    <w:p/>
    <w:p>
      <w:r xmlns:w="http://schemas.openxmlformats.org/wordprocessingml/2006/main">
        <w:t xml:space="preserve">1. Panyadiaan Allah: Kumaha Allah Ngagunakeun Jalma Pikeun Nyadiakeun Kabutuhan Urang</w:t>
      </w:r>
    </w:p>
    <w:p/>
    <w:p>
      <w:r xmlns:w="http://schemas.openxmlformats.org/wordprocessingml/2006/main">
        <w:t xml:space="preserve">2. Kakuatan Silaturahmi: Kumaha Urang Bisa Némbongkeun Kaasih jeung Kaasih ka Urang Asing</w:t>
      </w:r>
    </w:p>
    <w:p/>
    <w:p>
      <w:r xmlns:w="http://schemas.openxmlformats.org/wordprocessingml/2006/main">
        <w:t xml:space="preserve">1. Mateus 10:42; Sareng saha waé anu masihan salah sahiji budak leutik ieu bahkan sagelas cai tiis sabab anjeunna murid, saleresna, kuring nyarioskeun ka anjeun, anjeunna moal kaleungitan pahala.</w:t>
      </w:r>
    </w:p>
    <w:p/>
    <w:p>
      <w:r xmlns:w="http://schemas.openxmlformats.org/wordprocessingml/2006/main">
        <w:t xml:space="preserve">2. Rum 12:13; Nyumbang kana kaperluan para wali jeung neangan pikeun nembongkeun silaturahmi.</w:t>
      </w:r>
    </w:p>
    <w:p/>
    <w:p>
      <w:r xmlns:w="http://schemas.openxmlformats.org/wordprocessingml/2006/main">
        <w:t xml:space="preserve">Kajadian 24:26 Eta lalaki teh sujud nyembah ka PANGERAN.</w:t>
      </w:r>
    </w:p>
    <w:p/>
    <w:p>
      <w:r xmlns:w="http://schemas.openxmlformats.org/wordprocessingml/2006/main">
        <w:t xml:space="preserve">Lalaki dina Kajadian 24:26 rendah haté nyembah ka PANGERAN.</w:t>
      </w:r>
    </w:p>
    <w:p/>
    <w:p>
      <w:r xmlns:w="http://schemas.openxmlformats.org/wordprocessingml/2006/main">
        <w:t xml:space="preserve">1: Karendahan haté Ngarah kana Ibadah</w:t>
      </w:r>
    </w:p>
    <w:p/>
    <w:p>
      <w:r xmlns:w="http://schemas.openxmlformats.org/wordprocessingml/2006/main">
        <w:t xml:space="preserve">2: Nyembah ka PANGERAN kalawan hina</w:t>
      </w:r>
    </w:p>
    <w:p/>
    <w:p>
      <w:r xmlns:w="http://schemas.openxmlformats.org/wordprocessingml/2006/main">
        <w:t xml:space="preserve">1: Yakobus 4:10 - "Ngarendahkeun diri ka Gusti, sareng anjeun bakal diluhurkeun."</w:t>
      </w:r>
    </w:p>
    <w:p/>
    <w:p>
      <w:r xmlns:w="http://schemas.openxmlformats.org/wordprocessingml/2006/main">
        <w:t xml:space="preserve">2: Jabur 95: 6 - "Hayu, hayu urang nyembah sareng sujud; hayu urang sujud ka Gusti, anu ngadamel urang!"</w:t>
      </w:r>
    </w:p>
    <w:p/>
    <w:p>
      <w:r xmlns:w="http://schemas.openxmlformats.org/wordprocessingml/2006/main">
        <w:t xml:space="preserve">Kajadian 24:27 Saur anjeunna, "Puji PANGERAN, Allah juragan abdi Ibrahim, anu henteu ngantepkeun pangampura sareng kaleresan majikan abdi.</w:t>
      </w:r>
    </w:p>
    <w:p/>
    <w:p>
      <w:r xmlns:w="http://schemas.openxmlformats.org/wordprocessingml/2006/main">
        <w:t xml:space="preserve">Yéhuwa nungtun abdi-abdi Ibrahim ka bumi dulur-dulur dununganana ngalangkungan welas asih sareng kaleresan-Na.</w:t>
      </w:r>
    </w:p>
    <w:p/>
    <w:p>
      <w:r xmlns:w="http://schemas.openxmlformats.org/wordprocessingml/2006/main">
        <w:t xml:space="preserve">1. "Kasatiaan sareng Kasatiaan Gusti"</w:t>
      </w:r>
    </w:p>
    <w:p/>
    <w:p>
      <w:r xmlns:w="http://schemas.openxmlformats.org/wordprocessingml/2006/main">
        <w:t xml:space="preserve">2. "Percanten ka Gusti dina Unggal Lengkah"</w:t>
      </w:r>
    </w:p>
    <w:p/>
    <w:p>
      <w:r xmlns:w="http://schemas.openxmlformats.org/wordprocessingml/2006/main">
        <w:t xml:space="preserve">1. Jabur 37: 3-5 - Percanten ka Gusti, sarta ngalakukeun alus;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Kajadian 24:28 Eta awewe lumpat, ngawartosan hal ieu ka imah indungna.</w:t>
      </w:r>
    </w:p>
    <w:p/>
    <w:p>
      <w:r xmlns:w="http://schemas.openxmlformats.org/wordprocessingml/2006/main">
        <w:t xml:space="preserve">Saurang awéwé ngora lumpat ka kulawargana béja hadé yén manéhna geus manggihan panganten lalaki nu cocog pikeun manéhna.</w:t>
      </w:r>
    </w:p>
    <w:p/>
    <w:p>
      <w:r xmlns:w="http://schemas.openxmlformats.org/wordprocessingml/2006/main">
        <w:t xml:space="preserve">1. Waktu Allah sampurna - Kajadian 24:14</w:t>
      </w:r>
    </w:p>
    <w:p/>
    <w:p>
      <w:r xmlns:w="http://schemas.openxmlformats.org/wordprocessingml/2006/main">
        <w:t xml:space="preserve">2. Pentingna hirup integritas - Genesis 24:1-5</w:t>
      </w:r>
    </w:p>
    <w:p/>
    <w:p>
      <w:r xmlns:w="http://schemas.openxmlformats.org/wordprocessingml/2006/main">
        <w:t xml:space="preserve">1. Siloka 3:5-6 Percanten ka Gusti kalayan segenap manah, sareng ulah ngandelkeun pangertian sorangan.</w:t>
      </w:r>
    </w:p>
    <w:p/>
    <w:p>
      <w:r xmlns:w="http://schemas.openxmlformats.org/wordprocessingml/2006/main">
        <w:t xml:space="preserve">6. Pilipi 4:4-7 Salawasna bagja ka Gusti; deui kuring bakal nyebutkeun, girang!</w:t>
      </w:r>
    </w:p>
    <w:p/>
    <w:p>
      <w:r xmlns:w="http://schemas.openxmlformats.org/wordprocessingml/2006/main">
        <w:t xml:space="preserve">Kajadian 24:29 Ari Rabeka kagungan dulur lalaki, ngaranna Laban.</w:t>
      </w:r>
    </w:p>
    <w:p/>
    <w:p>
      <w:r xmlns:w="http://schemas.openxmlformats.org/wordprocessingml/2006/main">
        <w:t xml:space="preserve">Rebeka kagungan adi, Laban, anu lumpat ka éta lalaki di sumur nalika anjeunna sumping.</w:t>
      </w:r>
    </w:p>
    <w:p/>
    <w:p>
      <w:r xmlns:w="http://schemas.openxmlformats.org/wordprocessingml/2006/main">
        <w:t xml:space="preserve">1. Pentingna kulawarga jeung kumaha Allah ngagunakeun eta dina kahirupan urang.</w:t>
      </w:r>
    </w:p>
    <w:p/>
    <w:p>
      <w:r xmlns:w="http://schemas.openxmlformats.org/wordprocessingml/2006/main">
        <w:t xml:space="preserve">2. Sing soméah ka batur, saperti Laban ka nu aya di sumur.</w:t>
      </w:r>
    </w:p>
    <w:p/>
    <w:p>
      <w:r xmlns:w="http://schemas.openxmlformats.org/wordprocessingml/2006/main">
        <w:t xml:space="preserve">1. 1 John 4: 7-8 "Kakasih, hayu urang silih pikanyaah: pikeun cinta téh ti Allah; jeung unggal hiji nu mikanyaah téh dilahirkeun ti Allah, sarta nyaho Allah. Saha anu teu mikanyaah teu nyaho ka Allah; sabab Allah cinta. ."</w:t>
      </w:r>
    </w:p>
    <w:p/>
    <w:p>
      <w:r xmlns:w="http://schemas.openxmlformats.org/wordprocessingml/2006/main">
        <w:t xml:space="preserve">2. Rum 12:13 "Ngadistribusikaeun kana kabutuhan umat suci; dipasihkeun pikeun silaturahmi."</w:t>
      </w:r>
    </w:p>
    <w:p/>
    <w:p>
      <w:r xmlns:w="http://schemas.openxmlformats.org/wordprocessingml/2006/main">
        <w:t xml:space="preserve">Kajadian 24:30 Sabot anjeunna ningali anting sareng pinggel dina panangan adina, sareng nalika anjeunna nguping kekecapan Rabeka adina, saurna, "Kitu saur lalaki ka kuring; yén manéhna datang ka lalaki éta; jeung, behold, manéhna nangtung deukeut onta di sumur.</w:t>
      </w:r>
    </w:p>
    <w:p/>
    <w:p>
      <w:r xmlns:w="http://schemas.openxmlformats.org/wordprocessingml/2006/main">
        <w:t xml:space="preserve">Lanceukna Rabekah, ningali hadiah anting sareng pinggel anu dipasihkeun ku saurang lalaki, angkat nepungan anjeunna di sisi sumur.</w:t>
      </w:r>
    </w:p>
    <w:p/>
    <w:p>
      <w:r xmlns:w="http://schemas.openxmlformats.org/wordprocessingml/2006/main">
        <w:t xml:space="preserve">1. The Power of Generosity: Kumaha Leutik Kado Ngajadikeun Big Béda</w:t>
      </w:r>
    </w:p>
    <w:p/>
    <w:p>
      <w:r xmlns:w="http://schemas.openxmlformats.org/wordprocessingml/2006/main">
        <w:t xml:space="preserve">2. Seni Ngaregepkeun: Kumaha Nuturkeun Omongan Batur Bisa Nimbulkeun Kaajaiban</w:t>
      </w:r>
    </w:p>
    <w:p/>
    <w:p>
      <w:r xmlns:w="http://schemas.openxmlformats.org/wordprocessingml/2006/main">
        <w:t xml:space="preserve">1. Mateus 6:24 Teu aya anu bisa ngawula ka dua tuan; pikeun boh anjeunna bakal hate nu hiji jeung mikanyaah nu séjén, atawa nu sejenna anjeunna bakal satia ka hiji jeung nganggap hina nu séjén. Anjeun teu bisa ngawula ka Allah jeung Mamon.</w:t>
      </w:r>
    </w:p>
    <w:p/>
    <w:p>
      <w:r xmlns:w="http://schemas.openxmlformats.org/wordprocessingml/2006/main">
        <w:t xml:space="preserve">2. Siloka 18:13 Sing saha anu ngawaler hiji perkara samemeh ngadenge, eta teh kabodoan jeung isin ka manehna.</w:t>
      </w:r>
    </w:p>
    <w:p/>
    <w:p>
      <w:r xmlns:w="http://schemas.openxmlformats.org/wordprocessingml/2006/main">
        <w:t xml:space="preserve">Kajadian 24:31 Saur anjeunna, "Kalebet, anjeun anu diberkahan ku PANGERAN! naha anjeun nangtung tanpa? keur Kami geus nyiapkeun imah, jeung kamar pikeun onta.</w:t>
      </w:r>
    </w:p>
    <w:p/>
    <w:p>
      <w:r xmlns:w="http://schemas.openxmlformats.org/wordprocessingml/2006/main">
        <w:t xml:space="preserve">Palayan Ibrahim ditampi di bumi Rabeka sareng nawiskeun panyumputan pikeun onta-ontana.</w:t>
      </w:r>
    </w:p>
    <w:p/>
    <w:p>
      <w:r xmlns:w="http://schemas.openxmlformats.org/wordprocessingml/2006/main">
        <w:t xml:space="preserve">1. Ni’mat Allah: Ngaku jeung Narima kana Ni’mat Anu Ditampi</w:t>
      </w:r>
    </w:p>
    <w:p/>
    <w:p>
      <w:r xmlns:w="http://schemas.openxmlformats.org/wordprocessingml/2006/main">
        <w:t xml:space="preserve">2. Percaya Rencana Allah: Ngartos Panyadiaan-Na pikeun Kahirupan Urang</w:t>
      </w:r>
    </w:p>
    <w:p/>
    <w:p>
      <w:r xmlns:w="http://schemas.openxmlformats.org/wordprocessingml/2006/main">
        <w:t xml:space="preserve">1. Yeremia 29:11 - "Kanggo kuring terang rencana kuring keur anjeun," nyebutkeun Gusti, "rencana pikeun makmur jeung teu ngarugikeun anjeun, rencana pikeun masihan anjeun harepan jeung mangsa nu bakal datang."</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Kajadian 24:32 Geus kitu eta jelema asup ka jero imah, onta-ontana dibedah, jarami jeung katuangan keur onta-onta, jeung cai keur nyeuseuh sukuna, jeung jelema-jelema anu aya di dinya.</w:t>
      </w:r>
    </w:p>
    <w:p/>
    <w:p>
      <w:r xmlns:w="http://schemas.openxmlformats.org/wordprocessingml/2006/main">
        <w:t xml:space="preserve">Palayan Ibrahim anjog ka hiji sumur, papanggih jeung Rabecca, anu ngabagéakeun manéhna sarta nyadiakeun jarami jeung kadaharan pikeun onta-Na jeung cai pikeun manéhna jeung anak buahna keur ngumbah suku maranéhanana.</w:t>
      </w:r>
    </w:p>
    <w:p/>
    <w:p>
      <w:r xmlns:w="http://schemas.openxmlformats.org/wordprocessingml/2006/main">
        <w:t xml:space="preserve">1. The silaturahmi of Rebecca: Némbongkeun welas asih ka strangers</w:t>
      </w:r>
    </w:p>
    <w:p/>
    <w:p>
      <w:r xmlns:w="http://schemas.openxmlformats.org/wordprocessingml/2006/main">
        <w:t xml:space="preserve">2. Nyitak Kakuatan Ti Ibrahim: Ngahirupkeun Iman Bapa Urang</w:t>
      </w:r>
    </w:p>
    <w:p/>
    <w:p>
      <w:r xmlns:w="http://schemas.openxmlformats.org/wordprocessingml/2006/main">
        <w:t xml:space="preserve">1. Mateus 25:35-36 "Kanggo kuring lapar jeung anjeun masihan kuring hal dahar, kuring haus jeung anjeun masihan kuring hal nginum, kuring éta muhrim jeung anjeun diondang kuring di."</w:t>
      </w:r>
    </w:p>
    <w:p/>
    <w:p>
      <w:r xmlns:w="http://schemas.openxmlformats.org/wordprocessingml/2006/main">
        <w:t xml:space="preserve">2. Ibrani 11: 8-9 "Ku iman Abraham, nalika disebut indit ka tempat anjeunna engké bakal nampa salaku warisan-Na, nurut sarta indit, sanajan anjeunna teu terang ka mana anjeunna bade."</w:t>
      </w:r>
    </w:p>
    <w:p/>
    <w:p>
      <w:r xmlns:w="http://schemas.openxmlformats.org/wordprocessingml/2006/main">
        <w:t xml:space="preserve">Kajadian 24:33 Saur anjeunna, "Abdi moal tuang, dugi ka nyarioskeun tugas abdi." Jeung cenah, Nyarios on.</w:t>
      </w:r>
    </w:p>
    <w:p/>
    <w:p>
      <w:r xmlns:w="http://schemas.openxmlformats.org/wordprocessingml/2006/main">
        <w:t xml:space="preserve">Hamba Ibrahim némbongkeun iman jeung taat ku cara nuturkeun paréntah juragan saméméh dahar.</w:t>
      </w:r>
    </w:p>
    <w:p/>
    <w:p>
      <w:r xmlns:w="http://schemas.openxmlformats.org/wordprocessingml/2006/main">
        <w:t xml:space="preserve">1. Pentingna iman jeung ta'at dina kahirupan sapopoe.</w:t>
      </w:r>
    </w:p>
    <w:p/>
    <w:p>
      <w:r xmlns:w="http://schemas.openxmlformats.org/wordprocessingml/2006/main">
        <w:t xml:space="preserve">2. Kumaha carana hirup ku conto hamba Ibrahim.</w:t>
      </w:r>
    </w:p>
    <w:p/>
    <w:p>
      <w:r xmlns:w="http://schemas.openxmlformats.org/wordprocessingml/2006/main">
        <w:t xml:space="preserve">1. Lukas 9:23-25 - Sarta anjeunna ngadawuh ka aranjeunna sadayana, Lamun saha bakal datang sanggeus kuring, hayu anjeunna mungkir dirina, sarta nyandak salib-Na unggal poe, sarta nuturkeun kuring. Pikeun saha-saha anu hayang nyalametkeun nyawana bakal leungit eta: tapi saha-saha-saha bakal leungit hirupna demi Kami, sarua bakal nyalametkeun eta. Keur naon lalaki kauntungan, lamun manéhna meunangkeun sakabeh dunya, sarta leungit dirina, atawa dibuang?</w:t>
      </w:r>
    </w:p>
    <w:p/>
    <w:p>
      <w:r xmlns:w="http://schemas.openxmlformats.org/wordprocessingml/2006/main">
        <w:t xml:space="preserve">2. Ibrani 11: 8-10 - Ku iman Abraham, nalika anjeunna disebut indit kaluar ka tempat anu anjeunna kedah sanggeus narima warisan, diturut; sarta manéhna indit kaluar, teu nyaho ka mana manéhna indit. Ku iman manéhna sojourned di tanah jangji, saperti di nagara asing, dwelling di tabernacles jeung Ishak jeung Yakub, ahli waris jeung manéhna tina jangji sarua: Pikeun manéhna néangan hiji kota nu hath yayasan, nu ngawangun jeung maker nyaéta Allah.</w:t>
      </w:r>
    </w:p>
    <w:p/>
    <w:p>
      <w:r xmlns:w="http://schemas.openxmlformats.org/wordprocessingml/2006/main">
        <w:t xml:space="preserve">Kajadian 24:34 Saur anjeunna, "Abdi abdi Ibrahim."</w:t>
      </w:r>
    </w:p>
    <w:p/>
    <w:p>
      <w:r xmlns:w="http://schemas.openxmlformats.org/wordprocessingml/2006/main">
        <w:t xml:space="preserve">Hamba Ibrahim nganyatakeun jati dirina.</w:t>
      </w:r>
    </w:p>
    <w:p/>
    <w:p>
      <w:r xmlns:w="http://schemas.openxmlformats.org/wordprocessingml/2006/main">
        <w:t xml:space="preserve">1. Urang sadaya hamba Allah.</w:t>
      </w:r>
    </w:p>
    <w:p/>
    <w:p>
      <w:r xmlns:w="http://schemas.openxmlformats.org/wordprocessingml/2006/main">
        <w:t xml:space="preserve">2. jati diri urang kapanggih dina Allah.</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Budalan 14:14 - Gusti bakal tarung pikeun anjeun, jeung anjeun kudu ngan cicing.</w:t>
      </w:r>
    </w:p>
    <w:p/>
    <w:p>
      <w:r xmlns:w="http://schemas.openxmlformats.org/wordprocessingml/2006/main">
        <w:t xml:space="preserve">Kajadian 24:35 Jeung PANGERAN geus ngaberkahan master abdi greatly; sarta anjeunna geus jadi hébat: sarta anjeunna geus dibikeun anjeunna domba, jeung sapi, jeung pérak, jeung emas, jeung budak lalaki, jeung awewe, jeung onta, jeung kalde.</w:t>
      </w:r>
    </w:p>
    <w:p/>
    <w:p>
      <w:r xmlns:w="http://schemas.openxmlformats.org/wordprocessingml/2006/main">
        <w:t xml:space="preserve">Yéhuwa parantos ngaberkahan pisan ka Ibrahim, nyayogikeun anjeunna harta sareng hamba.</w:t>
      </w:r>
    </w:p>
    <w:p/>
    <w:p>
      <w:r xmlns:w="http://schemas.openxmlformats.org/wordprocessingml/2006/main">
        <w:t xml:space="preserve">1: Urang kudu nganuhunkeun kaberkahan ku Yéhuwa.</w:t>
      </w:r>
    </w:p>
    <w:p/>
    <w:p>
      <w:r xmlns:w="http://schemas.openxmlformats.org/wordprocessingml/2006/main">
        <w:t xml:space="preserve">2: Urang kudu narékahan ngagunakeun berkah-berkah pikeun ngamajukeun pagawéan Yéhuwa.</w:t>
      </w:r>
    </w:p>
    <w:p/>
    <w:p>
      <w:r xmlns:w="http://schemas.openxmlformats.org/wordprocessingml/2006/main">
        <w:t xml:space="preserve">1: Yakobus 1:17 - Unggal kurnia alus jeung unggal kurnia sampurna téh ti luhur, sarta turun ti Rama cahaya, jeung saha teu robah-robah, atawa kalangkang péngkolan.</w:t>
      </w:r>
    </w:p>
    <w:p/>
    <w:p>
      <w:r xmlns:w="http://schemas.openxmlformats.org/wordprocessingml/2006/main">
        <w:t xml:space="preserve">2: 1 Babad 29:14 - Tapi saha atuh, jeung naon umat Kami, nu urang kudu bisa nawarkeun jadi willingly sanggeus nurun ieu? pikeun sagala hal asalna ti anjeun, jeung anjeun sorangan geus kami dibikeun ka anjeun.</w:t>
      </w:r>
    </w:p>
    <w:p/>
    <w:p>
      <w:r xmlns:w="http://schemas.openxmlformats.org/wordprocessingml/2006/main">
        <w:t xml:space="preserve">Kajadian 24:36 Sareng Sarah pamajikan juragan abdi ngababarkeun putra ka juragan abdi nalika anjeunna sepuh, sareng anjeunna parantos masihan sagala hartana.</w:t>
      </w:r>
    </w:p>
    <w:p/>
    <w:p>
      <w:r xmlns:w="http://schemas.openxmlformats.org/wordprocessingml/2006/main">
        <w:t xml:space="preserve">Sarah, pamajikan Ibrahim, ngababarkeun putra maranéhanana, Ishak, dina yuswa heubeul, sarta Ibrahim masihan anjeunna sagala milik anjeunna.</w:t>
      </w:r>
    </w:p>
    <w:p/>
    <w:p>
      <w:r xmlns:w="http://schemas.openxmlformats.org/wordprocessingml/2006/main">
        <w:t xml:space="preserve">1. Kakuatan Iman sareng Ta'at: Janten Kolot Dina Jaman Sepuh</w:t>
      </w:r>
    </w:p>
    <w:p/>
    <w:p>
      <w:r xmlns:w="http://schemas.openxmlformats.org/wordprocessingml/2006/main">
        <w:t xml:space="preserve">2. Berkah tina Generosity: Hadiah Ibrahim pikeun Ishak</w:t>
      </w:r>
    </w:p>
    <w:p/>
    <w:p>
      <w:r xmlns:w="http://schemas.openxmlformats.org/wordprocessingml/2006/main">
        <w:t xml:space="preserve">1. Rum 4:18-21 (Jeung keur teu lemah dina iman, manéhna dianggap teu awak sorangan ayeuna maot, nalika manéhna heubeul ngeunaan saratus taun, atawa can deadness rahim Sarah sacara: Manéhna teu staggered dina jangji Ku sabab teu percaya ka Allah, tapi kuat dina iman, masihan kamulyaan ka Allah; sareng yakin sapinuhna yén, naon anu dijangjikeun-Na, anjeunna ogé tiasa ngalaksanakeun. Ku sabab éta, éta dianggap kabeneran. demi waé, yén éta dipertanggungjawabkeun ka anjeunna;)</w:t>
      </w:r>
    </w:p>
    <w:p/>
    <w:p>
      <w:r xmlns:w="http://schemas.openxmlformats.org/wordprocessingml/2006/main">
        <w:t xml:space="preserve">2. Paribasa 3: 9-10 (Ngahormatan PANGERAN ku harta anjeun, sareng ku hasil pangheulana tina sagala paningkatan anjeun: Jadi lumbung anjeun bakal pinuh ku seueur, sareng meres anjeun bakal nyembur ku anggur anyar.)</w:t>
      </w:r>
    </w:p>
    <w:p/>
    <w:p>
      <w:r xmlns:w="http://schemas.openxmlformats.org/wordprocessingml/2006/main">
        <w:t xml:space="preserve">Kajadian 24:37 Sareng juragan abdi disumpah, saurna, Maneh moal meunang pamajikan ka putra abdi tina putri urang Kanaan, anu tanahna abdi dumuk.</w:t>
      </w:r>
    </w:p>
    <w:p/>
    <w:p>
      <w:r xmlns:w="http://schemas.openxmlformats.org/wordprocessingml/2006/main">
        <w:t xml:space="preserve">Hamba Ibrahim dititah teu meunang pamajikan pikeun Ishak ti urang Kanaan di eta tanah.</w:t>
      </w:r>
    </w:p>
    <w:p/>
    <w:p>
      <w:r xmlns:w="http://schemas.openxmlformats.org/wordprocessingml/2006/main">
        <w:t xml:space="preserve">1. Nurut kana parentah Allah mawa Berkah</w:t>
      </w:r>
    </w:p>
    <w:p/>
    <w:p>
      <w:r xmlns:w="http://schemas.openxmlformats.org/wordprocessingml/2006/main">
        <w:t xml:space="preserve">2. Wijaksana Milih: Pentingna Kacerdasan</w:t>
      </w:r>
    </w:p>
    <w:p/>
    <w:p>
      <w:r xmlns:w="http://schemas.openxmlformats.org/wordprocessingml/2006/main">
        <w:t xml:space="preserve">1. Yakobus 4:17 - Ku sabab eta anu weruh kana ngalakukeun alus, sarta teu ngalakukeun eta, ka anjeunna eta dosa.</w:t>
      </w:r>
    </w:p>
    <w:p/>
    <w:p>
      <w:r xmlns:w="http://schemas.openxmlformats.org/wordprocessingml/2006/main">
        <w:t xml:space="preserve">2. Pilipi 4:5 - Hayu moderation anjeun dipikawanoh ka sadaya lalaki. Gusti geus deukeut.</w:t>
      </w:r>
    </w:p>
    <w:p/>
    <w:p>
      <w:r xmlns:w="http://schemas.openxmlformats.org/wordprocessingml/2006/main">
        <w:t xml:space="preserve">Kajadian 24:38 Tapi maneh kudu indit ka imah bapa, jeung dulur kuring, jeung nyokot pamajikan ka anak urang.</w:t>
      </w:r>
    </w:p>
    <w:p/>
    <w:p>
      <w:r xmlns:w="http://schemas.openxmlformats.org/wordprocessingml/2006/main">
        <w:t xml:space="preserve">Ibrahim nitah abdi-Na pikeun indit ka imah bapana sarta kulawarga pikeun manggihan pamajikan pikeun Ishak putrana.</w:t>
      </w:r>
    </w:p>
    <w:p/>
    <w:p>
      <w:r xmlns:w="http://schemas.openxmlformats.org/wordprocessingml/2006/main">
        <w:t xml:space="preserve">1. Pentingna kulawarga dina rencana Allah.</w:t>
      </w:r>
    </w:p>
    <w:p/>
    <w:p>
      <w:r xmlns:w="http://schemas.openxmlformats.org/wordprocessingml/2006/main">
        <w:t xml:space="preserve">2. Kakuatan iman dina manggihan kahayang Allah.</w:t>
      </w:r>
    </w:p>
    <w:p/>
    <w:p>
      <w:r xmlns:w="http://schemas.openxmlformats.org/wordprocessingml/2006/main">
        <w:t xml:space="preserve">1. Kajadian 24:38</w:t>
      </w:r>
    </w:p>
    <w:p/>
    <w:p>
      <w:r xmlns:w="http://schemas.openxmlformats.org/wordprocessingml/2006/main">
        <w:t xml:space="preserve">2. Mateus 19: 5-6 - "Jeung ceuk, Ku sabab kitu lalaki bakal ninggalkeun bapana sarta indungna sarta ngahiji jeung pamajikanana, sarta dua bakal jadi hiji daging ? Jadi aranjeunna henteu deui dua, tapi hiji daging. "</w:t>
      </w:r>
    </w:p>
    <w:p/>
    <w:p>
      <w:r xmlns:w="http://schemas.openxmlformats.org/wordprocessingml/2006/main">
        <w:t xml:space="preserve">Kajadian 24:39 Saur abdi ka juragan, Sugan eta awewe moal milu ka abdi.</w:t>
      </w:r>
    </w:p>
    <w:p/>
    <w:p>
      <w:r xmlns:w="http://schemas.openxmlformats.org/wordprocessingml/2006/main">
        <w:t xml:space="preserve">Palayan Ibrahim nganyatakeun prihatin ka Ibrahim naha awéwé anu anjeunna pilih pikeun Ishak bakal daék nuturkeun anjeunna.</w:t>
      </w:r>
    </w:p>
    <w:p/>
    <w:p>
      <w:r xmlns:w="http://schemas.openxmlformats.org/wordprocessingml/2006/main">
        <w:t xml:space="preserve">1. Percanten kana Rencana Gusti - Kumaha hamba Ibrahim tiasa percanten kana rencana Allah sanaos ragu-ragu.</w:t>
      </w:r>
    </w:p>
    <w:p/>
    <w:p>
      <w:r xmlns:w="http://schemas.openxmlformats.org/wordprocessingml/2006/main">
        <w:t xml:space="preserve">2. Ngadangukeun Naséhat Allah - Kumaha hamba Ibrahim éta wijaksana pikeun néangan pamadegan juragan urang.</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1 Peter 4:10 - Salaku unggal geus narima hadiah, make eta ngawula karana, salaku stewards hade rahmat Allah variatif.</w:t>
      </w:r>
    </w:p>
    <w:p/>
    <w:p>
      <w:r xmlns:w="http://schemas.openxmlformats.org/wordprocessingml/2006/main">
        <w:t xml:space="preserve">Kajadian 24:40 Saur anjeunna ka abdi, PANGERAN, anu di payuneun abdi angkat, bakal ngutus malaikat-Na sareng anjeun, sareng ngaberkahan jalan anjeun; Jeung anjeun bakal nyandak pamajikan pikeun putra abdi sadulur abdi, jeung imah bapa urang:</w:t>
      </w:r>
    </w:p>
    <w:p/>
    <w:p>
      <w:r xmlns:w="http://schemas.openxmlformats.org/wordprocessingml/2006/main">
        <w:t xml:space="preserve">Ibrahim mantenkeun hambana pikeun milari pamajikan pikeun putrana, Ishak, ti kulawargana sorangan.</w:t>
      </w:r>
    </w:p>
    <w:p/>
    <w:p>
      <w:r xmlns:w="http://schemas.openxmlformats.org/wordprocessingml/2006/main">
        <w:t xml:space="preserve">1. Kakuatan kapercayaan ka Allah sareng jangji-Na</w:t>
      </w:r>
    </w:p>
    <w:p/>
    <w:p>
      <w:r xmlns:w="http://schemas.openxmlformats.org/wordprocessingml/2006/main">
        <w:t xml:space="preserve">2. Pentingna kulawarga jeung tradisi</w:t>
      </w:r>
    </w:p>
    <w:p/>
    <w:p>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Jabur 37: 5 - Commit jalan thy ka PANGERAN; percanten oge ka anjeunna; sarta anjeunna bakal ngalaksanakeun eta.</w:t>
      </w:r>
    </w:p>
    <w:p/>
    <w:p>
      <w:r xmlns:w="http://schemas.openxmlformats.org/wordprocessingml/2006/main">
        <w:t xml:space="preserve">Kajadian 24:41 Mangka anjeun bakal jelas tina sumpah Kami, lamun datang ka dulur kuring; sareng upami aranjeunna henteu masihan ka anjeun, anjeun bakal jelas tina sumpah kuring.</w:t>
      </w:r>
    </w:p>
    <w:p/>
    <w:p>
      <w:r xmlns:w="http://schemas.openxmlformats.org/wordprocessingml/2006/main">
        <w:t xml:space="preserve">Palayan Ibrahim indit neangan pamajikan pikeun Ishak putra Ibrahim, sarta sumpah ka Allah yen lamun kulawarga anu didatangan teh teu mere pamajikan pikeun Ishak, manéhna bakal leupas tina sumpahna.</w:t>
      </w:r>
    </w:p>
    <w:p/>
    <w:p>
      <w:r xmlns:w="http://schemas.openxmlformats.org/wordprocessingml/2006/main">
        <w:t xml:space="preserve">1. Allah ngahargaan jalma-jalma anu satia ka Anjeunna jeung parentah-Na.</w:t>
      </w:r>
    </w:p>
    <w:p/>
    <w:p>
      <w:r xmlns:w="http://schemas.openxmlformats.org/wordprocessingml/2006/main">
        <w:t xml:space="preserve">2. Allah salawasna nyadiakeun jalan kaluar tina cobaan jeung tribulations urang.</w:t>
      </w:r>
    </w:p>
    <w:p/>
    <w:p>
      <w:r xmlns:w="http://schemas.openxmlformats.org/wordprocessingml/2006/main">
        <w:t xml:space="preserve">1. James 1:12 - "Rahayu nyaéta lalaki anu tetep steadfast handapeun trial, pikeun nalika anjeunna geus ngadeg test anjeunna bakal nampa makuta kahirupan, nu geus jangji Allah ka jalma anu cinta ka Anjeunna."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24:42 Poe ieu kuring sumping ka sumur, sarta ngomong, "Nun PANGERAN Allah juragan abdi Ibrahim, lamun ayeuna Anjeun ngaberkahan jalan abdi, abdi buka.</w:t>
      </w:r>
    </w:p>
    <w:p/>
    <w:p>
      <w:r xmlns:w="http://schemas.openxmlformats.org/wordprocessingml/2006/main">
        <w:t xml:space="preserve">Abdi Ishak parantos ngumbara pikeun milarian istri pikeun Ishak sareng dina perjalanan anjeunna ngadoa ka Gusti supados suksés.</w:t>
      </w:r>
    </w:p>
    <w:p/>
    <w:p>
      <w:r xmlns:w="http://schemas.openxmlformats.org/wordprocessingml/2006/main">
        <w:t xml:space="preserve">1. Kasatiaan Allah: Ngandelkeun Jangji-Na dina Jaman Hésé</w:t>
      </w:r>
    </w:p>
    <w:p/>
    <w:p>
      <w:r xmlns:w="http://schemas.openxmlformats.org/wordprocessingml/2006/main">
        <w:t xml:space="preserve">2. Ngadoa kalayan Tujuan: Neangan Ridho Allah dina Lalampahan Kahirupan</w:t>
      </w:r>
    </w:p>
    <w:p/>
    <w:p>
      <w:r xmlns:w="http://schemas.openxmlformats.org/wordprocessingml/2006/main">
        <w:t xml:space="preserve">1. Kajadian 24:42 - Poe ieu kuring sumping ka sumur, sarta ngomong, "Nun PANGERAN Allah juragan abdi Abraham, lamun ayeuna Anjeun ngalakukeun makmur jalan abdi nu nuju jalan."</w:t>
      </w:r>
    </w:p>
    <w:p/>
    <w:p>
      <w:r xmlns:w="http://schemas.openxmlformats.org/wordprocessingml/2006/main">
        <w:t xml:space="preserve">2. Pilipi 4:6 - Ulah hariwang ngeunaan nanaon, tapi dina unggal kaayaan, ku doa jeung petition, jeung sukur, nampilkeun requests Anjeun ka Allah.</w:t>
      </w:r>
    </w:p>
    <w:p/>
    <w:p>
      <w:r xmlns:w="http://schemas.openxmlformats.org/wordprocessingml/2006/main">
        <w:t xml:space="preserve">Genesis 24:43 Behold, Kuring nangtung di sisi sumur cai; jeung eta bakal kajadian, nu lamun parawan cometh mudik pikeun narik cai, jeung kuring ngomong ka dirina, Pasihan abdi, abdi neneda thee, cai saeutik tina kendi thy nginum;</w:t>
      </w:r>
    </w:p>
    <w:p/>
    <w:p>
      <w:r xmlns:w="http://schemas.openxmlformats.org/wordprocessingml/2006/main">
        <w:t xml:space="preserve">Abdi Ishak keur nungguan di sumur keur awéwé ngora datang nyokot cai, jadi anjeunna bisa ménta inuman ti manehna.</w:t>
      </w:r>
    </w:p>
    <w:p/>
    <w:p>
      <w:r xmlns:w="http://schemas.openxmlformats.org/wordprocessingml/2006/main">
        <w:t xml:space="preserve">1. Allah nyayogikeun pitulung anu urang peryogikeun nalika urang milarian pituduh.</w:t>
      </w:r>
    </w:p>
    <w:p/>
    <w:p>
      <w:r xmlns:w="http://schemas.openxmlformats.org/wordprocessingml/2006/main">
        <w:t xml:space="preserve">2. Urang kudu némbongkeun kahadean jeung silaturahmi ka jalma-jalma nu papanggih, saperti hamba Ibrahim.</w:t>
      </w:r>
    </w:p>
    <w:p/>
    <w:p>
      <w:r xmlns:w="http://schemas.openxmlformats.org/wordprocessingml/2006/main">
        <w:t xml:space="preserve">1. Kajadian 24:43</w:t>
      </w:r>
    </w:p>
    <w:p/>
    <w:p>
      <w:r xmlns:w="http://schemas.openxmlformats.org/wordprocessingml/2006/main">
        <w:t xml:space="preserve">2. Lukas 10:25-37 (Pasemon ngeunaan urang Samaria anu bageur)</w:t>
      </w:r>
    </w:p>
    <w:p/>
    <w:p>
      <w:r xmlns:w="http://schemas.openxmlformats.org/wordprocessingml/2006/main">
        <w:t xml:space="preserve">Kajadian 24:44 Saur anjeunna ka abdi, "Inumeun, sareng onta anjeun ogé bakalan ku kami.</w:t>
      </w:r>
    </w:p>
    <w:p/>
    <w:p>
      <w:r xmlns:w="http://schemas.openxmlformats.org/wordprocessingml/2006/main">
        <w:t xml:space="preserve">Rabéka nawarkeun pikeun mantuan hamba Ibrahim ku nyadiakeun cai pikeun onta-onta sarta dirina sarta nunjukkeun yén manéhna téh awéwé nu geus dipilih Allah pikeun Ishak.</w:t>
      </w:r>
    </w:p>
    <w:p/>
    <w:p>
      <w:r xmlns:w="http://schemas.openxmlformats.org/wordprocessingml/2006/main">
        <w:t xml:space="preserve">1. The Power of Generosity - Kumaha maturan pitulung ka batur bisa ngakibatkeun berkah.</w:t>
      </w:r>
    </w:p>
    <w:p/>
    <w:p>
      <w:r xmlns:w="http://schemas.openxmlformats.org/wordprocessingml/2006/main">
        <w:t xml:space="preserve">2. Taat Satia - Kumaha nuturkeun wasiat Allah bisa ngakibatkeun joys kaduga.</w:t>
      </w:r>
    </w:p>
    <w:p/>
    <w:p>
      <w:r xmlns:w="http://schemas.openxmlformats.org/wordprocessingml/2006/main">
        <w:t xml:space="preserve">1. Galata 6: 7-10 - Ulah jadi deceived: Allah teu moyok, pikeun naon sows hiji, éta ogé bakal Fedi. 8 Sing saha anu melak kana dagingna, tina dagingna bakal ngalakeun karusakan, tapi anu melak kana Ruh, tina Ruh, bakal nampi kahirupan anu langgeng. 9 Sarta ulah bosen-bosen migawe kahadean, sabab dina mangsana urang bakal panen, lamun urang henteu nyerah. 10 Ku kituna, dina kasempetan urang, hayu urang ngalakukeun kahadean ka sarerea, utamana ka jalma-jalma anu saiman.</w:t>
      </w:r>
    </w:p>
    <w:p/>
    <w:p>
      <w:r xmlns:w="http://schemas.openxmlformats.org/wordprocessingml/2006/main">
        <w:t xml:space="preserve">2. Mateus 7:12 - Jadi naon bae anu anjeun hayang yén batur bakal ngalakukeun ka anjeun, ngalakukeun ogé ka maranehna, pikeun ieu Toret jeung Nabi.</w:t>
      </w:r>
    </w:p>
    <w:p/>
    <w:p>
      <w:r xmlns:w="http://schemas.openxmlformats.org/wordprocessingml/2006/main">
        <w:t xml:space="preserve">Kajadian 24:45 Samemeh kaula nyarita dina jero hate, Rebeka kaluar mawa kendi dina taktakna; terus turun ka sumur, nyiwit cai.</w:t>
      </w:r>
    </w:p>
    <w:p/>
    <w:p>
      <w:r xmlns:w="http://schemas.openxmlformats.org/wordprocessingml/2006/main">
        <w:t xml:space="preserve">Palayan Ibrahim papanggih jeung Rabeka di hiji sumur jeung ménta nginum.</w:t>
      </w:r>
    </w:p>
    <w:p/>
    <w:p>
      <w:r xmlns:w="http://schemas.openxmlformats.org/wordprocessingml/2006/main">
        <w:t xml:space="preserve">1. Kakuatan Doa: Kumaha Doa Ibrahim Dijawab</w:t>
      </w:r>
    </w:p>
    <w:p/>
    <w:p>
      <w:r xmlns:w="http://schemas.openxmlformats.org/wordprocessingml/2006/main">
        <w:t xml:space="preserve">2. Hirup Pangabdian: Kumaha Rabéka Témbongkeun Karunyaan</w:t>
      </w:r>
    </w:p>
    <w:p/>
    <w:p>
      <w:r xmlns:w="http://schemas.openxmlformats.org/wordprocessingml/2006/main">
        <w:t xml:space="preserve">1. James 5:16 - "The solat jalma soleh boga kakuatan hébat sakumaha eta jalan."</w:t>
      </w:r>
    </w:p>
    <w:p/>
    <w:p>
      <w:r xmlns:w="http://schemas.openxmlformats.org/wordprocessingml/2006/main">
        <w:t xml:space="preserve">2. Mateus 25:35-40 - "Kanggo kuring lapar jeung anjeun masihan kuring dahareun, kuring haus jeung anjeun masihan kuring inuman, kuring éta muhrim jeung anjeun ngabagéakeun kuring."</w:t>
      </w:r>
    </w:p>
    <w:p/>
    <w:p>
      <w:r xmlns:w="http://schemas.openxmlformats.org/wordprocessingml/2006/main">
        <w:t xml:space="preserve">Kajadian 24:46 Anjeunna buru-buru nurunkeun kendina tina taktakna, saurna, "Inum, onta-onta anjeun ogé badé diinum.</w:t>
      </w:r>
    </w:p>
    <w:p/>
    <w:p>
      <w:r xmlns:w="http://schemas.openxmlformats.org/wordprocessingml/2006/main">
        <w:t xml:space="preserve">Hiji awéwé nawarkeun hiji musafir inuman tina kendi jeung cai pikeun onta-Na.</w:t>
      </w:r>
    </w:p>
    <w:p/>
    <w:p>
      <w:r xmlns:w="http://schemas.openxmlformats.org/wordprocessingml/2006/main">
        <w:t xml:space="preserve">1. Amal Saé: Kakuatan Kahadéan dina Aksi</w:t>
      </w:r>
    </w:p>
    <w:p/>
    <w:p>
      <w:r xmlns:w="http://schemas.openxmlformats.org/wordprocessingml/2006/main">
        <w:t xml:space="preserve">2. silaturahmi: Ngabagéakeun nu muhrim</w:t>
      </w:r>
    </w:p>
    <w:p/>
    <w:p>
      <w:r xmlns:w="http://schemas.openxmlformats.org/wordprocessingml/2006/main">
        <w:t xml:space="preserve">1. Mateus 25:35, "Kanggo Kami lapar, anjeun masihan kuring tuang, kuring haus sareng anjeun masihan kuring nginum"</w:t>
      </w:r>
    </w:p>
    <w:p/>
    <w:p>
      <w:r xmlns:w="http://schemas.openxmlformats.org/wordprocessingml/2006/main">
        <w:t xml:space="preserve">2. Lukas 10: 25-37, Pasemon ngeunaan Samaritan Good</w:t>
      </w:r>
    </w:p>
    <w:p/>
    <w:p>
      <w:r xmlns:w="http://schemas.openxmlformats.org/wordprocessingml/2006/main">
        <w:t xml:space="preserve">Kajadian 24:47 Abdi naros ka anjeunna, saurna, "Anjeun putra saha?" Saur anjeunna, "Putra Betuel, putra Nahor, anu dilahirkeun ku Milka ka anjeunna.</w:t>
      </w:r>
    </w:p>
    <w:p/>
    <w:p>
      <w:r xmlns:w="http://schemas.openxmlformats.org/wordprocessingml/2006/main">
        <w:t xml:space="preserve">Rabeka ngungkabkeun kolotna ka hamba Ibrahim, sareng anjeunna masihan kado perhiasan.</w:t>
      </w:r>
    </w:p>
    <w:p/>
    <w:p>
      <w:r xmlns:w="http://schemas.openxmlformats.org/wordprocessingml/2006/main">
        <w:t xml:space="preserve">1. Kakuatan Ngaran anu Saé: Kumaha Allah Ngagunakeun Silsilah Urang Pikeun Ngaberkahan Urang</w:t>
      </w:r>
    </w:p>
    <w:p/>
    <w:p>
      <w:r xmlns:w="http://schemas.openxmlformats.org/wordprocessingml/2006/main">
        <w:t xml:space="preserve">2. Nilai Berehan: Méré salaku Ekspresi Iman</w:t>
      </w:r>
    </w:p>
    <w:p/>
    <w:p>
      <w:r xmlns:w="http://schemas.openxmlformats.org/wordprocessingml/2006/main">
        <w:t xml:space="preserve">1. Rum 4: 13-14 - Pikeun jangji ka Ibrahim jeung turunan-Na, yén manéhna kudu jadi ahli waris dunya, teu Abraham, atawa turunan-Na, ngaliwatan hukum, tapi ngaliwatan kabeneran iman.</w:t>
      </w:r>
    </w:p>
    <w:p/>
    <w:p>
      <w:r xmlns:w="http://schemas.openxmlformats.org/wordprocessingml/2006/main">
        <w:t xml:space="preserve">14 Sabab lamun jalma-jalma anu matuh kana hukum Toret jadi ahli waris, iman teh jadi batal, jeung jangji-jangji teh taya gunana.</w:t>
      </w:r>
    </w:p>
    <w:p/>
    <w:p>
      <w:r xmlns:w="http://schemas.openxmlformats.org/wordprocessingml/2006/main">
        <w:t xml:space="preserve">2. Galata 3:16-18 - Ayeuna ka Ibrahim jeung turunan-Na anu jangji dijieun. Anjeunna teu nyebutkeun, Jeung siki, sakumaha loba; tapi salaku hiji, Jeung ka siki anjeun, nu Kristus.</w:t>
      </w:r>
    </w:p>
    <w:p/>
    <w:p>
      <w:r xmlns:w="http://schemas.openxmlformats.org/wordprocessingml/2006/main">
        <w:t xml:space="preserve">17 Jeung ieu anu kuring nyebutkeun, perjangjian anu geus ditetepkeun samemeh Allah di Kristus, hukum anu geus opat ratus tilu puluh taun sanggeusna, teu bisa dibolaykeun, yen jangji baris euweuh pangaruh.</w:t>
      </w:r>
    </w:p>
    <w:p/>
    <w:p>
      <w:r xmlns:w="http://schemas.openxmlformats.org/wordprocessingml/2006/main">
        <w:t xml:space="preserve">18 Sabab upama warisan teh tina hukum Toret, eta teh lain deui tina jangji, tapi Allah maparinkeunana ka Ibrahim ku jangji.</w:t>
      </w:r>
    </w:p>
    <w:p/>
    <w:p>
      <w:r xmlns:w="http://schemas.openxmlformats.org/wordprocessingml/2006/main">
        <w:t xml:space="preserve">Kajadian 24:48 Abdi sujud nyembah ka PANGERAN, sareng ngaberkahan ka PANGERAN, Allah juragan abdi Ibrahim, anu parantos nungtun abdi kana jalan anu leres pikeun nyandak putri adi juragan ka putrana.</w:t>
      </w:r>
    </w:p>
    <w:p/>
    <w:p>
      <w:r xmlns:w="http://schemas.openxmlformats.org/wordprocessingml/2006/main">
        <w:t xml:space="preserve">Petikan tina Kajadian ieu ngajelaskeun momen nalika hamba Abraham sujud sareng nyembah ka Yéhuwa pikeun nungtun anjeunna kana jalan anu leres pikeun minuhan kahayang Ibrahim.</w:t>
      </w:r>
    </w:p>
    <w:p/>
    <w:p>
      <w:r xmlns:w="http://schemas.openxmlformats.org/wordprocessingml/2006/main">
        <w:t xml:space="preserve">1. Allah bakal salawasna ngarahkeun urang kana jalan anu bener lamun urang percaya jeung taat ka Mantenna.</w:t>
      </w:r>
    </w:p>
    <w:p/>
    <w:p>
      <w:r xmlns:w="http://schemas.openxmlformats.org/wordprocessingml/2006/main">
        <w:t xml:space="preserve">2. Allah pantes disembah jeung dipuji pikeun kahadéan-Na dina kahirupan urang.</w:t>
      </w:r>
    </w:p>
    <w:p/>
    <w:p>
      <w:r xmlns:w="http://schemas.openxmlformats.org/wordprocessingml/2006/main">
        <w:t xml:space="preserve">1. Jabur 18:30 - Sedengkeun pikeun Allah, jalan-Na sampurna: firman Gusti geus diusahakeun: anjeunna buckler ka sadaya jalma anu percanten ka Anjeunna.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Kajadian 24:49 Sareng ayeuna upami anjeun bakal bageur sareng leres-leres ka juragan abdi, wartoskeun ka abdi; supaya kuring malik ka katuhu, atawa ka kenca.</w:t>
      </w:r>
    </w:p>
    <w:p/>
    <w:p>
      <w:r xmlns:w="http://schemas.openxmlformats.org/wordprocessingml/2006/main">
        <w:t xml:space="preserve">Palayan Ibrahim hayang nyaho lamun Laban jeung Betuel bakal narima lamar Ishak.</w:t>
      </w:r>
    </w:p>
    <w:p/>
    <w:p>
      <w:r xmlns:w="http://schemas.openxmlformats.org/wordprocessingml/2006/main">
        <w:t xml:space="preserve">1. Kasatiaan Allah katingali dina cara Anjeunna nyayogikeun pikeun urang sanajan urang henteu nyangka.</w:t>
      </w:r>
    </w:p>
    <w:p/>
    <w:p>
      <w:r xmlns:w="http://schemas.openxmlformats.org/wordprocessingml/2006/main">
        <w:t xml:space="preserve">2. Urang kudu salawasna daék ngandelkeun pangersa Allah, kumaha hasilna.</w:t>
      </w:r>
    </w:p>
    <w:p/>
    <w:p>
      <w:r xmlns:w="http://schemas.openxmlformats.org/wordprocessingml/2006/main">
        <w:t xml:space="preserve">1. Pilipi 4: 6-7 - "Ulah hariwang ngeunaan nanaon, tapi dina sagalana ku doa jeung supplication kalawan sukur hayu requests anjeun dijieun dipikawanoh ka Allah. Jeung karapihan Allah, nu surpasses sagala pamahaman, bakal hansip haté anjeun. jeung pikiran anjeun dina Kristus Yesus."</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24:50 Lajeng Laban sareng Betuel ngawaler, saurna, "Ieu ti PANGERAN.</w:t>
      </w:r>
    </w:p>
    <w:p/>
    <w:p>
      <w:r xmlns:w="http://schemas.openxmlformats.org/wordprocessingml/2006/main">
        <w:t xml:space="preserve">Laban jeung Betuel ngaku yén Yéhuwa nu ngatur kaayaan éta.</w:t>
      </w:r>
    </w:p>
    <w:p/>
    <w:p>
      <w:r xmlns:w="http://schemas.openxmlformats.org/wordprocessingml/2006/main">
        <w:t xml:space="preserve">1: Allah salawasna ngadalikeun, sanajan dina moments paling hese.</w:t>
      </w:r>
    </w:p>
    <w:p/>
    <w:p>
      <w:r xmlns:w="http://schemas.openxmlformats.org/wordprocessingml/2006/main">
        <w:t xml:space="preserve">2: Urang kudu ngandelkeun rencana Allah pikeun kahirupan urang sanajan urang teu ngarti.</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Kajadian 24:51 Rebeka geus aya di payuneun maneh.</w:t>
      </w:r>
    </w:p>
    <w:p/>
    <w:p>
      <w:r xmlns:w="http://schemas.openxmlformats.org/wordprocessingml/2006/main">
        <w:t xml:space="preserve">Rabeka dipilih ku Allah pikeun jadi pamajikan Ishak.</w:t>
      </w:r>
    </w:p>
    <w:p/>
    <w:p>
      <w:r xmlns:w="http://schemas.openxmlformats.org/wordprocessingml/2006/main">
        <w:t xml:space="preserve">1. Kadaulatan Allah dina kahirupan umat-Na</w:t>
      </w:r>
    </w:p>
    <w:p/>
    <w:p>
      <w:r xmlns:w="http://schemas.openxmlformats.org/wordprocessingml/2006/main">
        <w:t xml:space="preserve">2. Kakuatan jangji Allah</w:t>
      </w:r>
    </w:p>
    <w:p/>
    <w:p>
      <w:r xmlns:w="http://schemas.openxmlformats.org/wordprocessingml/2006/main">
        <w:t xml:space="preserve">1. Jabur 33:11 - Piwuruk PANGERAN nangtung salawasna, pikiran haté-Na ka sadaya generasi.</w:t>
      </w:r>
    </w:p>
    <w:p/>
    <w:p>
      <w:r xmlns:w="http://schemas.openxmlformats.org/wordprocessingml/2006/main">
        <w:t xml:space="preserve">2. Yesaya 46: 10-11 - Ngadéklarasikeun tungtung ti mimiti, sarta ti jaman baheula hal anu teu acan rengse, paribasa, Nasehat abdi bakal tetep, sarta kuring bakal ngalakukeun sagala kahayang abdi: nelepon manuk ravenous ti wétan. , lalaki nu executes nasehat abdi ti nagara jauh: enya, Kuring geus diucapkeun eta, Kuring ogé bakal mawa eta ngaliwatan; Kuring geus purposed eta, Kuring ogé bakal ngalakukeun eta.</w:t>
      </w:r>
    </w:p>
    <w:p/>
    <w:p>
      <w:r xmlns:w="http://schemas.openxmlformats.org/wordprocessingml/2006/main">
        <w:t xml:space="preserve">Kajadian 24:52 Geus kitu, nalika abdi Ibrahim ngadéngé kecap maranéhanana, manéhna sujud ka PANGERAN, sujud ka bumi.</w:t>
      </w:r>
    </w:p>
    <w:p/>
    <w:p>
      <w:r xmlns:w="http://schemas.openxmlformats.org/wordprocessingml/2006/main">
        <w:t xml:space="preserve">Hamba Ibrahim nyembah ka Yéhuwa nalika ngadéngé omongan jalma-jalma.</w:t>
      </w:r>
    </w:p>
    <w:p/>
    <w:p>
      <w:r xmlns:w="http://schemas.openxmlformats.org/wordprocessingml/2006/main">
        <w:t xml:space="preserve">1. Nyembah ka Gusti dina sagala kaayaan.</w:t>
      </w:r>
    </w:p>
    <w:p/>
    <w:p>
      <w:r xmlns:w="http://schemas.openxmlformats.org/wordprocessingml/2006/main">
        <w:t xml:space="preserve">2. Témbongkeun iman anjeun ngaliwatan lampah anjeun.</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Kajadian 24:53 Eta bujangna ngaluarkeun perhiasan perak, perhiasan emas, jeung pakean, tuluy dipaparinkeun ka Rabeka.</w:t>
      </w:r>
    </w:p>
    <w:p/>
    <w:p>
      <w:r xmlns:w="http://schemas.openxmlformats.org/wordprocessingml/2006/main">
        <w:t xml:space="preserve">Palayan Ibrahim masihan hadiah emas, pérak, sareng pakean ka Rabeka, lanceukna, sareng indungna.</w:t>
      </w:r>
    </w:p>
    <w:p/>
    <w:p>
      <w:r xmlns:w="http://schemas.openxmlformats.org/wordprocessingml/2006/main">
        <w:t xml:space="preserve">1. Generosity: The Power of Méré (Lukas 6:38)</w:t>
      </w:r>
    </w:p>
    <w:p/>
    <w:p>
      <w:r xmlns:w="http://schemas.openxmlformats.org/wordprocessingml/2006/main">
        <w:t xml:space="preserve">2. Pangorbanan: Ngalakukeun Naon Anu Bener di Panon Yéhuwa (Kajadian 22:2-3)</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Kajadian 22: 2-3 - "Anjeunna ngadawuh, Cokot putra anjeun, hiji-hijina putra, saha anjeun dipikacinta Ishak, sarta indit ka wewengkon Moria. Kurban anjeunna di dinya salaku kurban beuleuman di gunung, Kami bakal némbongkeun Anjeun.</w:t>
      </w:r>
    </w:p>
    <w:p/>
    <w:p>
      <w:r xmlns:w="http://schemas.openxmlformats.org/wordprocessingml/2006/main">
        <w:t xml:space="preserve">Kajadian 24:54 Maranehna dahar jeung nginum, manehna jeung jalma-jalma anu bareng jeung manehna, tuluy nginep sapeuting; Isuk-isuk maranéhna hudang, tuluy ngalahir, "Interkeun abdi ka tuan abdi."</w:t>
      </w:r>
    </w:p>
    <w:p/>
    <w:p>
      <w:r xmlns:w="http://schemas.openxmlformats.org/wordprocessingml/2006/main">
        <w:t xml:space="preserve">Palayan Ibrahim ngadatangan kulawarga Rabeka pikeun menta nikah ka Ishak; aranjeunna nampi sareng ngagungkeun sareng tuangeun.</w:t>
      </w:r>
    </w:p>
    <w:p/>
    <w:p>
      <w:r xmlns:w="http://schemas.openxmlformats.org/wordprocessingml/2006/main">
        <w:t xml:space="preserve">1. Kakuatan Iman Ibrahim kana Rencana Allah</w:t>
      </w:r>
    </w:p>
    <w:p/>
    <w:p>
      <w:r xmlns:w="http://schemas.openxmlformats.org/wordprocessingml/2006/main">
        <w:t xml:space="preserve">2. Pentingna Taat kana Ridho Allah</w:t>
      </w:r>
    </w:p>
    <w:p/>
    <w:p>
      <w:r xmlns:w="http://schemas.openxmlformats.org/wordprocessingml/2006/main">
        <w:t xml:space="preserve">1. Ibrani 11: 8-12 - Ku iman Abraham nurut nalika anjeunna disebut indit kaluar ka tempat nu anjeunna bakal nampa salaku warisan. Jeung manéhna indit kaluar, teu nyaho kamana manéhna indit.</w:t>
      </w:r>
    </w:p>
    <w:p/>
    <w:p>
      <w:r xmlns:w="http://schemas.openxmlformats.org/wordprocessingml/2006/main">
        <w:t xml:space="preserve">9 Ku iman Anjeunna matuh di tanah anu dijangjikeun, sapertos di nagri asing, cicing di kemah sareng Ishak sareng Yakub, ahli waris sareng anjeunna tina jangji anu sami;</w:t>
      </w:r>
    </w:p>
    <w:p/>
    <w:p>
      <w:r xmlns:w="http://schemas.openxmlformats.org/wordprocessingml/2006/main">
        <w:t xml:space="preserve">10 Sabab ngadago-dago kota nu boga pondasi, nu ngawangun jeung nu nyieunna Allah.</w:t>
      </w:r>
    </w:p>
    <w:p/>
    <w:p>
      <w:r xmlns:w="http://schemas.openxmlformats.org/wordprocessingml/2006/main">
        <w:t xml:space="preserve">2. Rum 8:28- Jeung urang terang yen sagala hal gawé bareng pikeun alus pikeun maranéhanana anu cinta Allah, pikeun maranéhanana anu disebut nurutkeun tujuan-Na.</w:t>
      </w:r>
    </w:p>
    <w:p/>
    <w:p>
      <w:r xmlns:w="http://schemas.openxmlformats.org/wordprocessingml/2006/main">
        <w:t xml:space="preserve">Kajadian 24:55 Saur lanceukna jeung indungna, "Bilih eta budak teh sina cicing di simkuring sakedapan, sahenteuna sapuluh dinten; sanggeus éta manéhna bakal indit.</w:t>
      </w:r>
    </w:p>
    <w:p/>
    <w:p>
      <w:r xmlns:w="http://schemas.openxmlformats.org/wordprocessingml/2006/main">
        <w:t xml:space="preserve">Lanceukna jeung indungna Rabéka satuju pikeun ngantep manéhna cicing di maranéhna salila sahenteuna sapuluh poé saméméh manéhna indit dina lalampahanana.</w:t>
      </w:r>
    </w:p>
    <w:p/>
    <w:p>
      <w:r xmlns:w="http://schemas.openxmlformats.org/wordprocessingml/2006/main">
        <w:t xml:space="preserve">1. "Waktos Allah: Nangkeup Sabar dina Nungguan"</w:t>
      </w:r>
    </w:p>
    <w:p/>
    <w:p>
      <w:r xmlns:w="http://schemas.openxmlformats.org/wordprocessingml/2006/main">
        <w:t xml:space="preserve">2. "Kakuatan Hubungan: Ngaberkahan Ngaliwatan Kulawarga"</w:t>
      </w:r>
    </w:p>
    <w:p/>
    <w:p>
      <w:r xmlns:w="http://schemas.openxmlformats.org/wordprocessingml/2006/main">
        <w:t xml:space="preserve">1. Jabur 27:14 - "Antosan Gusti; jadi kuat, sarta ngantep haté anjeun nyandak kawani; antosan Gusti!"</w:t>
      </w:r>
    </w:p>
    <w:p/>
    <w:p>
      <w:r xmlns:w="http://schemas.openxmlformats.org/wordprocessingml/2006/main">
        <w:t xml:space="preserve">2. Rum 12:12 - "Gumbira dina harepan, kudu sabar dina tribulation, tetep dina solat."</w:t>
      </w:r>
    </w:p>
    <w:p/>
    <w:p>
      <w:r xmlns:w="http://schemas.openxmlformats.org/wordprocessingml/2006/main">
        <w:t xml:space="preserve">Kajadian 24:56 Saur anjeunna ka aranjeunna, "Ulah ngahalangan abdi, ningali PANGERAN geus prospered jalan abdi; piwarang abdi angkat ka abdi.</w:t>
      </w:r>
    </w:p>
    <w:p/>
    <w:p>
      <w:r xmlns:w="http://schemas.openxmlformats.org/wordprocessingml/2006/main">
        <w:t xml:space="preserve">Palayan Ibrahim naroskeun ka dulur-dulurna supados henteu ngahalangan perjalananna, sabab Gusti parantos ngamakmurkeun anjeunna.</w:t>
      </w:r>
    </w:p>
    <w:p/>
    <w:p>
      <w:r xmlns:w="http://schemas.openxmlformats.org/wordprocessingml/2006/main">
        <w:t xml:space="preserve">1. "Hirup salaku Berkah dina Karaharjaan Gusti"</w:t>
      </w:r>
    </w:p>
    <w:p/>
    <w:p>
      <w:r xmlns:w="http://schemas.openxmlformats.org/wordprocessingml/2006/main">
        <w:t xml:space="preserve">2. "Jalan Gusti pikeun Kasuksesan"</w:t>
      </w:r>
    </w:p>
    <w:p/>
    <w:p>
      <w:r xmlns:w="http://schemas.openxmlformats.org/wordprocessingml/2006/main">
        <w:t xml:space="preserve">1. "Percanten ka Gusti kalawan sakabeh haté anjeun, sarta ulah lean on pamahaman sorangan; dina sagala cara anjeun ngaku Mantenna, sarta Anjeunna bakal ngarahkeunnana jalur anjeun "(Siloka 3:5-6).</w:t>
      </w:r>
    </w:p>
    <w:p/>
    <w:p>
      <w:r xmlns:w="http://schemas.openxmlformats.org/wordprocessingml/2006/main">
        <w:t xml:space="preserve">2. "Pasrahkeun jalan anjeun ka Gusti, percanten ka Anjeunna, sareng Anjeunna bakal ngalaksanakeunana" (Jabur 37: 5).</w:t>
      </w:r>
    </w:p>
    <w:p/>
    <w:p>
      <w:r xmlns:w="http://schemas.openxmlformats.org/wordprocessingml/2006/main">
        <w:t xml:space="preserve">Kajadian 24:57 Saur maranehna, "Kami bakal nelepon éta awéwé, sareng naroskeun kana sungutna."</w:t>
      </w:r>
    </w:p>
    <w:p/>
    <w:p>
      <w:r xmlns:w="http://schemas.openxmlformats.org/wordprocessingml/2006/main">
        <w:t xml:space="preserve">Kulawarga hamba Ibrahim naroskeun ka kulawarga Rabeka upami aranjeunna tiasa nyarios sareng anjeunna pikeun naroskeun pendapatna.</w:t>
      </w:r>
    </w:p>
    <w:p/>
    <w:p>
      <w:r xmlns:w="http://schemas.openxmlformats.org/wordprocessingml/2006/main">
        <w:t xml:space="preserve">1. Allah miharep urang ménta naséhat nu bijaksana saméméh nyieun putusan.</w:t>
      </w:r>
    </w:p>
    <w:p/>
    <w:p>
      <w:r xmlns:w="http://schemas.openxmlformats.org/wordprocessingml/2006/main">
        <w:t xml:space="preserve">2. Pentingna ngaregepkeun sora generasi ngora.</w:t>
      </w:r>
    </w:p>
    <w:p/>
    <w:p>
      <w:r xmlns:w="http://schemas.openxmlformats.org/wordprocessingml/2006/main">
        <w:t xml:space="preserve">1. Paribasa 15:22 - Tanpa naséhat tujuan anu kuciwa: tapi dina multitude of counselors aranjeunna ngadegkeun.</w:t>
      </w:r>
    </w:p>
    <w:p/>
    <w:p>
      <w:r xmlns:w="http://schemas.openxmlformats.org/wordprocessingml/2006/main">
        <w:t xml:space="preserve">2. Jabur 32: 8 - Kuring bakal ngalatih anjeun sareng ngajar anjeun dina jalan anu anjeun pikahoyong: Kuring bakal nungtun anjeun ku panon kuring.</w:t>
      </w:r>
    </w:p>
    <w:p/>
    <w:p>
      <w:r xmlns:w="http://schemas.openxmlformats.org/wordprocessingml/2006/main">
        <w:t xml:space="preserve">Kajadian 24:58 Geus kitu maranehna nyauran Rabeka, tuluy naranya, “Naha bade ngiring sareng ieu jalmi? Jeung manéhna ngomong, Kuring baris indit.</w:t>
      </w:r>
    </w:p>
    <w:p/>
    <w:p>
      <w:r xmlns:w="http://schemas.openxmlformats.org/wordprocessingml/2006/main">
        <w:t xml:space="preserve">Rebekah komitmen tanpa pamrih kana pangersa Gusti.</w:t>
      </w:r>
    </w:p>
    <w:p/>
    <w:p>
      <w:r xmlns:w="http://schemas.openxmlformats.org/wordprocessingml/2006/main">
        <w:t xml:space="preserve">1. Nyokot Lengkah Iman - komitmen Rabekah pikeun ngawula Yéhuwa sanajan teu kanyahoan.</w:t>
      </w:r>
    </w:p>
    <w:p/>
    <w:p>
      <w:r xmlns:w="http://schemas.openxmlformats.org/wordprocessingml/2006/main">
        <w:t xml:space="preserve">2. Nyiptakeun Pangorbanan pikeun Rencana Allah - Rébekah daék ninggalkeun kulawargana pikeun misi Yéhuwa.</w:t>
      </w:r>
    </w:p>
    <w:p/>
    <w:p>
      <w:r xmlns:w="http://schemas.openxmlformats.org/wordprocessingml/2006/main">
        <w:t xml:space="preserve">1. Mateus 16:24-25 - Saha waé anu hayang jadi murid Kami kudu mungkir diri jeung nyokot cross maranéhanana sarta nuturkeun kuring.</w:t>
      </w:r>
    </w:p>
    <w:p/>
    <w:p>
      <w:r xmlns:w="http://schemas.openxmlformats.org/wordprocessingml/2006/main">
        <w:t xml:space="preserve">2. 1 Samuel 3: 4-9 - Gusti nelepon Samuel ka ngawula ka Anjeunna di Bait Allah.</w:t>
      </w:r>
    </w:p>
    <w:p/>
    <w:p>
      <w:r xmlns:w="http://schemas.openxmlformats.org/wordprocessingml/2006/main">
        <w:t xml:space="preserve">Kajadian 24:59 Geus kitu maranehna ngusir Rabeka adina, jeung mantrina, jeung gandek Ibrahim, jeung anak buahna.</w:t>
      </w:r>
    </w:p>
    <w:p/>
    <w:p>
      <w:r xmlns:w="http://schemas.openxmlformats.org/wordprocessingml/2006/main">
        <w:t xml:space="preserve">Palayan Ibrahim jeung anak buahna ngantunkeun Rabeka, kaponakan awewe Ibrahim, jeung mantrina.</w:t>
      </w:r>
    </w:p>
    <w:p/>
    <w:p>
      <w:r xmlns:w="http://schemas.openxmlformats.org/wordprocessingml/2006/main">
        <w:t xml:space="preserve">1. Ajén Taat: Hamba Ibrahim nurut ka Ibrahim sarta ngusir Rabeka sakumaha paréntah Ibrahim.</w:t>
      </w:r>
    </w:p>
    <w:p/>
    <w:p>
      <w:r xmlns:w="http://schemas.openxmlformats.org/wordprocessingml/2006/main">
        <w:t xml:space="preserve">2. Kakuatan Kulawarga: Ibrahim ngintunkeun kaponakan awewena kalayan kanyaah sareng kahadean, nunjukkeun kakuatan kulawarga.</w:t>
      </w:r>
    </w:p>
    <w:p/>
    <w:p>
      <w:r xmlns:w="http://schemas.openxmlformats.org/wordprocessingml/2006/main">
        <w:t xml:space="preserve">1. Kajadian 24:10 - Jeung hamba nyandak sapuluh onta tina onta master na, sarta indit; Pikeun sakabéh harta dununganana aya dina leungeun-Na: sarta anjeunna jengkar, sarta indit ka Mesopotamia, ka kota Nahor.</w:t>
      </w:r>
    </w:p>
    <w:p/>
    <w:p>
      <w:r xmlns:w="http://schemas.openxmlformats.org/wordprocessingml/2006/main">
        <w:t xml:space="preserve">2. Kajadian 24:58 - Jeung maranéhna nyauran Rebekah, sarta ngomong ka dirina, Dupi anjeun indit jeung lalaki ieu? Jeung manéhna ngomong, Kuring baris indit.</w:t>
      </w:r>
    </w:p>
    <w:p/>
    <w:p>
      <w:r xmlns:w="http://schemas.openxmlformats.org/wordprocessingml/2006/main">
        <w:t xml:space="preserve">Kajadian 24:60 Sareng aranjeunna ngaberkahan ka Rabeka, saurna ka anjeunna, "Anjeun adina kami, janten ibu sarébu jutaan, sareng turunan anjeun kéngingkeun gapura jalma-jalma anu benci ka aranjeunna."</w:t>
      </w:r>
    </w:p>
    <w:p/>
    <w:p>
      <w:r xmlns:w="http://schemas.openxmlformats.org/wordprocessingml/2006/main">
        <w:t xml:space="preserve">Rabeka diberkahan sarta dibejaan yen turunanna bakal loba jeung boga musuh-musuhna.</w:t>
      </w:r>
    </w:p>
    <w:p/>
    <w:p>
      <w:r xmlns:w="http://schemas.openxmlformats.org/wordprocessingml/2006/main">
        <w:t xml:space="preserve">1. Kakuatan Berkah: Kumaha Allah Mampuh Ngalikeun Hadiah Urang</w:t>
      </w:r>
    </w:p>
    <w:p/>
    <w:p>
      <w:r xmlns:w="http://schemas.openxmlformats.org/wordprocessingml/2006/main">
        <w:t xml:space="preserve">2. Ngungkulan Kasangsaraan: Kumaha Allah Bisa Ngabantosan Urang Ngalawan Musuh Urang</w:t>
      </w:r>
    </w:p>
    <w:p/>
    <w:p>
      <w:r xmlns:w="http://schemas.openxmlformats.org/wordprocessingml/2006/main">
        <w:t xml:space="preserve">1. Kajadian 22:17 - "Kuring pasti bakal ngaberkahan anjeun sarta ngajadikeun turunan anjeun saloba béntang di langit jeung salaku pasir di basisir laut"</w:t>
      </w:r>
    </w:p>
    <w:p/>
    <w:p>
      <w:r xmlns:w="http://schemas.openxmlformats.org/wordprocessingml/2006/main">
        <w:t xml:space="preserve">2. Lukas 18:27 - Yesus ngadawuh, "Naon anu mustahil ku manusa mungkin ku Allah."</w:t>
      </w:r>
    </w:p>
    <w:p/>
    <w:p>
      <w:r xmlns:w="http://schemas.openxmlformats.org/wordprocessingml/2006/main">
        <w:t xml:space="preserve">Kajadian 24:61 Geus kitu Rabeka jeung budak awewe naek kana onta, tuluy nuturkeun eta jelema.</w:t>
      </w:r>
    </w:p>
    <w:p/>
    <w:p>
      <w:r xmlns:w="http://schemas.openxmlformats.org/wordprocessingml/2006/main">
        <w:t xml:space="preserve">Rabeka jeung budak-budakna nuturkeun jelema nu naek onta, jeung budakna ngajak Rabeka.</w:t>
      </w:r>
    </w:p>
    <w:p/>
    <w:p>
      <w:r xmlns:w="http://schemas.openxmlformats.org/wordprocessingml/2006/main">
        <w:t xml:space="preserve">1. Tumuwuh dina Iman: Diajar Nurut kana Pangersa Allah, Sanajan Teu Jelas</w:t>
      </w:r>
    </w:p>
    <w:p/>
    <w:p>
      <w:r xmlns:w="http://schemas.openxmlformats.org/wordprocessingml/2006/main">
        <w:t xml:space="preserve">2. Panyadiaan Allah: Ngandelkeun Rencana Allah, Sanajan Dina Situasi Hese.</w:t>
      </w:r>
    </w:p>
    <w:p/>
    <w:p>
      <w:r xmlns:w="http://schemas.openxmlformats.org/wordprocessingml/2006/main">
        <w:t xml:space="preserve">1. Kajadian 24:61 - Jeung Rebekah gugah, jeung damsels nya, sarta maranéhanana rode on onta, sarta dituturkeun lalaki: jeung hamba nu nyandak Rebekah, sarta indit jalan-Na.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Kajadian 24:62 Ishak sumping ti jalan ka sumur Lahairoi; pikeun anjeunna mukim di nagara kidul.</w:t>
      </w:r>
    </w:p>
    <w:p/>
    <w:p>
      <w:r xmlns:w="http://schemas.openxmlformats.org/wordprocessingml/2006/main">
        <w:t xml:space="preserve">Ishak balik ti sumur Lahairoi sarta netep di beulah kidul.</w:t>
      </w:r>
    </w:p>
    <w:p/>
    <w:p>
      <w:r xmlns:w="http://schemas.openxmlformats.org/wordprocessingml/2006/main">
        <w:t xml:space="preserve">1. Perjalanan Iman: Ishak Balik deui ka Tanah Perjangjian</w:t>
      </w:r>
    </w:p>
    <w:p/>
    <w:p>
      <w:r xmlns:w="http://schemas.openxmlformats.org/wordprocessingml/2006/main">
        <w:t xml:space="preserve">2. Manggihan kanyamanan di tempat-tempat anu teu disangka-sangka: Ketahanan Isaac di Nagara Kidul</w:t>
      </w:r>
    </w:p>
    <w:p/>
    <w:p>
      <w:r xmlns:w="http://schemas.openxmlformats.org/wordprocessingml/2006/main">
        <w:t xml:space="preserve">1. Rum 8:28 Jeung urang terang yen sagala hal gawé bareng pikeun alus pikeun maranéhanana anu nyaah ka Allah, pikeun maranéhanana anu disebut nurutkeun tujuan-Na.</w:t>
      </w:r>
    </w:p>
    <w:p/>
    <w:p>
      <w:r xmlns:w="http://schemas.openxmlformats.org/wordprocessingml/2006/main">
        <w:t xml:space="preserve">2. Kajadian 12: 1-3 Ayeuna PANGERAN geus ngadawuh ka Abram: Get out of your country, from your family and from your father s house, to a land that I will show you. Kuring baris ngajadikeun anjeun hiji bangsa gede; Kuring baris ngaberkahan anjeun sarta nyieun ngaran anjeun hébat; sareng anjeun bakal janten berkah. Kami bakal ngaberkahan jalma-jalma anu ngaberkahan anjeun, sareng kuring bakal ngutuk anu kutukan anjeun; sareng di anjeun sadaya kulawarga bumi bakal rahayu.</w:t>
      </w:r>
    </w:p>
    <w:p/>
    <w:p>
      <w:r xmlns:w="http://schemas.openxmlformats.org/wordprocessingml/2006/main">
        <w:t xml:space="preserve">Kajadian 24:63 Ari Ishak ka luar pikeun tapa di tegal wanci sonten.</w:t>
      </w:r>
    </w:p>
    <w:p/>
    <w:p>
      <w:r xmlns:w="http://schemas.openxmlformats.org/wordprocessingml/2006/main">
        <w:t xml:space="preserve">Ishak ningali onta-onta calon pangantenna, Rebekah, sumping.</w:t>
      </w:r>
    </w:p>
    <w:p/>
    <w:p>
      <w:r xmlns:w="http://schemas.openxmlformats.org/wordprocessingml/2006/main">
        <w:t xml:space="preserve">1. Kakuatan Sabar: Ngadagoan Waktu Sampurna Allah</w:t>
      </w:r>
    </w:p>
    <w:p/>
    <w:p>
      <w:r xmlns:w="http://schemas.openxmlformats.org/wordprocessingml/2006/main">
        <w:t xml:space="preserve">2. Ningali Saluareun Anu Tetela: Ngaku kana Panyayuhan Allah</w:t>
      </w:r>
    </w:p>
    <w:p/>
    <w:p>
      <w:r xmlns:w="http://schemas.openxmlformats.org/wordprocessingml/2006/main">
        <w:t xml:space="preserve">1. Ibrani 11: 10-12, "Kanggo anjeunna néangan hiji kota nu hath yayasan, anu ngawangun jeung maker téh Allah. Ku iman ogé Sara sorangan meunang kakuatan pikeun nyusun cikal, sarta dikirimkeun anak nalika manéhna geus kaliwat umur, ". sabab anjeunna ditilik anjeunna satia anu geus jangji. Ku alatan éta sprite aya malah hiji, sarta anjeunna salaku alus sakumaha maot, jadi loba salaku béntang di langit dina multitude, sarta lir keusik di sisi basisir laut teu kaétang".</w:t>
      </w:r>
    </w:p>
    <w:p/>
    <w:p>
      <w:r xmlns:w="http://schemas.openxmlformats.org/wordprocessingml/2006/main">
        <w:t xml:space="preserve">2. Jabur 27:14, "Antosan ka PANGERAN: sing wani, sarta anjeunna bakal nguatkeun haté anjeun: antosan, abdi nyebutkeun, on PANGERAN."</w:t>
      </w:r>
    </w:p>
    <w:p/>
    <w:p>
      <w:r xmlns:w="http://schemas.openxmlformats.org/wordprocessingml/2006/main">
        <w:t xml:space="preserve">Kajadian 24:64 Rabeka neuteup, ningali Ishak, turun tina onta.</w:t>
      </w:r>
    </w:p>
    <w:p/>
    <w:p>
      <w:r xmlns:w="http://schemas.openxmlformats.org/wordprocessingml/2006/main">
        <w:t xml:space="preserve">Rabeka papanggih jeung Ishak jeung pinuh ku kabungahan.</w:t>
      </w:r>
    </w:p>
    <w:p/>
    <w:p>
      <w:r xmlns:w="http://schemas.openxmlformats.org/wordprocessingml/2006/main">
        <w:t xml:space="preserve">1. Milarian Kabungahan di Tempat-Tempat Anu Teu Disangka</w:t>
      </w:r>
    </w:p>
    <w:p/>
    <w:p>
      <w:r xmlns:w="http://schemas.openxmlformats.org/wordprocessingml/2006/main">
        <w:t xml:space="preserve">2. Rejoicing dina Timing Gusti urang</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Rasul 16: 25-26 - Jeung di tengah wengi Paul jeung Silas neneda, jeung sang praises ka Allah: jeung tahanan ngadéngé éta. Jeung ujug-ujug aya lini gede, ambéh pondasi panjara anu oyag: jeung geura sadaya panto dibuka, sarta pita unggal hiji anu leupas.</w:t>
      </w:r>
    </w:p>
    <w:p/>
    <w:p>
      <w:r xmlns:w="http://schemas.openxmlformats.org/wordprocessingml/2006/main">
        <w:t xml:space="preserve">Kajadian 24:65 Geus kitu saurna ka bujangna, "Saha ieu jelema anu leumpang di tegal nepungan urang?" Saur budakna, "Ieu juragan abdi." Ku sabab kitu manehna nyokot kerudung, jeung nutupan dirina.</w:t>
      </w:r>
    </w:p>
    <w:p/>
    <w:p>
      <w:r xmlns:w="http://schemas.openxmlformats.org/wordprocessingml/2006/main">
        <w:t xml:space="preserve">Rebecca kabawa ku Ishak nepi ka nutupan dirina ku kerudung.</w:t>
      </w:r>
    </w:p>
    <w:p/>
    <w:p>
      <w:r xmlns:w="http://schemas.openxmlformats.org/wordprocessingml/2006/main">
        <w:t xml:space="preserve">1. Kakuatan Cinta: Kumaha Asih Rebecca pikeun Ishak Ngarobih Anjeunna</w:t>
      </w:r>
    </w:p>
    <w:p/>
    <w:p>
      <w:r xmlns:w="http://schemas.openxmlformats.org/wordprocessingml/2006/main">
        <w:t xml:space="preserve">2. Berkah tina Ta'at: Kumaha Ta'at Rebecca urang mawa kabagjaan dirina</w:t>
      </w:r>
    </w:p>
    <w:p/>
    <w:p>
      <w:r xmlns:w="http://schemas.openxmlformats.org/wordprocessingml/2006/main">
        <w:t xml:space="preserve">1. Song of Solomon 2: 10-13 - My tercinta speaks jeung nyebutkeun ka kuring: Bangun, asih kuring, hiji geulis mah, jeung datang jauh, pikeun behold, usum geus kaliwat; hujan geus béak. Kembang némbongan di bumi, waktos nyanyi parantos sumping, sareng sora manuk japati kadéngé di tanah urang.</w:t>
      </w:r>
    </w:p>
    <w:p/>
    <w:p>
      <w:r xmlns:w="http://schemas.openxmlformats.org/wordprocessingml/2006/main">
        <w:t xml:space="preserve">2. Siloka 31:25 - Kakuatan jeung martabat anu pakean nya, sarta manéhna laughs dina waktu datang.</w:t>
      </w:r>
    </w:p>
    <w:p/>
    <w:p>
      <w:r xmlns:w="http://schemas.openxmlformats.org/wordprocessingml/2006/main">
        <w:t xml:space="preserve">Kajadian 24:66 Eta bujangna ngawartosan ka Ishak sakur anu dipidamelna.</w:t>
      </w:r>
    </w:p>
    <w:p/>
    <w:p>
      <w:r xmlns:w="http://schemas.openxmlformats.org/wordprocessingml/2006/main">
        <w:t xml:space="preserve">Palayanna ngalaporkeun ka Ishak ngeunaan sagala hal anu dilakukeun ku anjeunna.</w:t>
      </w:r>
    </w:p>
    <w:p/>
    <w:p>
      <w:r xmlns:w="http://schemas.openxmlformats.org/wordprocessingml/2006/main">
        <w:t xml:space="preserve">1: Kasatiaan Allah katémbong dina sakabéh kahirupan urang.</w:t>
      </w:r>
    </w:p>
    <w:p/>
    <w:p>
      <w:r xmlns:w="http://schemas.openxmlformats.org/wordprocessingml/2006/main">
        <w:t xml:space="preserve">2: Urang tiasa ngandelkeun Allah pikeun nyayogikeun urang sanajan dina kaayaan anu paling hese.</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Jabur 46:1 - Allah teh pangungsian jeung kakuatan urang, pitulung salawasna dina kasusah.</w:t>
      </w:r>
    </w:p>
    <w:p/>
    <w:p>
      <w:r xmlns:w="http://schemas.openxmlformats.org/wordprocessingml/2006/main">
        <w:t xml:space="preserve">Kajadian 24:67 Geus kitu Ishak dibawa ka kemah Sarah indungna, sarta Rabeka diangkat jadi pamajikan; sarta anjeunna dipikacinta dirina: sarta Ishak ieu comforted sanggeus pupusna indungna urang.</w:t>
      </w:r>
    </w:p>
    <w:p/>
    <w:p>
      <w:r xmlns:w="http://schemas.openxmlformats.org/wordprocessingml/2006/main">
        <w:t xml:space="preserve">Ishak mawa Rabeka ka kémah Sarah, indungna, tuluy nikah. Ishak dililipur ku Rabéka sanggeus Sarah maot.</w:t>
      </w:r>
    </w:p>
    <w:p/>
    <w:p>
      <w:r xmlns:w="http://schemas.openxmlformats.org/wordprocessingml/2006/main">
        <w:t xml:space="preserve">1. Cinta Ngalipur: Ribka jeung Ishak Carita Iman</w:t>
      </w:r>
    </w:p>
    <w:p/>
    <w:p>
      <w:r xmlns:w="http://schemas.openxmlformats.org/wordprocessingml/2006/main">
        <w:t xml:space="preserve">2. Manggihan Kabungahan di Tengah Karugian: Palajaran ti Ishak jeung Rabeka</w:t>
      </w:r>
    </w:p>
    <w:p/>
    <w:p>
      <w:r xmlns:w="http://schemas.openxmlformats.org/wordprocessingml/2006/main">
        <w:t xml:space="preserve">1. 1 Korinta 13:7-8 Asih nanggung sagala hal, percaya kana sagala hal, ngarep-ngarep sagala hal, nanggung sagala hal. Asih teu aya tungtungna.</w:t>
      </w:r>
    </w:p>
    <w:p/>
    <w:p>
      <w:r xmlns:w="http://schemas.openxmlformats.org/wordprocessingml/2006/main">
        <w:t xml:space="preserve">2. Rum 12:15 Geuning jeung nu gumbira, ceurik jeung nu ceurik.</w:t>
      </w:r>
    </w:p>
    <w:p/>
    <w:p>
      <w:r xmlns:w="http://schemas.openxmlformats.org/wordprocessingml/2006/main">
        <w:t xml:space="preserve">Kajadian 25 tiasa diringkeskeun dina tilu paragraf sapertos kieu, kalayan ayat-ayat anu dituduhkeun:</w:t>
      </w:r>
    </w:p>
    <w:p/>
    <w:p>
      <w:r xmlns:w="http://schemas.openxmlformats.org/wordprocessingml/2006/main">
        <w:t xml:space="preserve">Paragrap 1: Dina Kajadian 25:1-11 , bab ieu dimimitian ku ngawanohkeun pamajikan kadua Ibrahim, Ketura. Saatos pupusna Sarah, Ibrahim nyandak Ketura janten garwa sareng aranjeunna gaduh sababaraha putra. Tapi, Ibrahim nitipkeun sagala harta banda ka Ishak jeung méré hadiah ka putra-putrana nu séjén saacan ngantunkeun maranéhna ka wétan waktu manéhna hirup kénéh. Narasi teras ngalihkeun fokus kana detil maotna Ibrahim dina yuswa sepuh. Anjeunna dikurebkeun di guha Machpela sareng Sarah.</w:t>
      </w:r>
    </w:p>
    <w:p/>
    <w:p>
      <w:r xmlns:w="http://schemas.openxmlformats.org/wordprocessingml/2006/main">
        <w:t xml:space="preserve">Paragrap 2: Nuluykeun dina Kajadian 25:12-18, katurunan Ismaél didaptarkeun. Ismael boga dua belas putra anu jadi pamingpin kaom jeung padumukan jeung wewengkonna sorangan. Ieu dua belas kaom matuh ti Hawila nepi ka Sur, wetaneun Mesir ka Asur. Bab ieu nyorot umur Ismael sareng silsilah, nyukcruk nasabna ngaliwatan sababaraha generasi.</w:t>
      </w:r>
    </w:p>
    <w:p/>
    <w:p>
      <w:r xmlns:w="http://schemas.openxmlformats.org/wordprocessingml/2006/main">
        <w:t xml:space="preserve">Paragrap 3: Dina Kajadian 25:19-34, Ishak jeung Rabéka jadi perhatian. Sanajan geus nikah salila dua puluh taun teu boga anak alatan Rabekah mandul, Ishak ngadoa fervently pikeun kasuburan nya. Allah ngawaler doa-doa maranéhna ku cara sangkan Rabéka ngandung anak kembar anu berjuang dina rahimna. Neangan katerangan ti Allah ngeunaan konflik ieu dina kakandungan nya, Rebekah narima wahyu ilahi yén manéhna mawa dua bangsa dina dirina leuwih kuat ti nu séjén jeung nu kolot bakal ngawula ka nu ngora.</w:t>
      </w:r>
    </w:p>
    <w:p/>
    <w:p>
      <w:r xmlns:w="http://schemas.openxmlformats.org/wordprocessingml/2006/main">
        <w:t xml:space="preserve">Ringkesanana:</w:t>
      </w:r>
    </w:p>
    <w:p>
      <w:r xmlns:w="http://schemas.openxmlformats.org/wordprocessingml/2006/main">
        <w:t xml:space="preserve">Kajadian 25 nunjukkeun:</w:t>
      </w:r>
    </w:p>
    <w:p>
      <w:r xmlns:w="http://schemas.openxmlformats.org/wordprocessingml/2006/main">
        <w:t xml:space="preserve">Ibrahim nyokot Ketura jadi pamajikanana sanggeus Sarah maot;</w:t>
      </w:r>
    </w:p>
    <w:p>
      <w:r xmlns:w="http://schemas.openxmlformats.org/wordprocessingml/2006/main">
        <w:t xml:space="preserve">Lahirna sababaraha putra ngaliwatan Ketura;</w:t>
      </w:r>
    </w:p>
    <w:p>
      <w:r xmlns:w="http://schemas.openxmlformats.org/wordprocessingml/2006/main">
        <w:t xml:space="preserve">Ibrahim nitipkeun sagala harta banda ka Ishak jeung mere hadiah samemeh ngantunkeun putra-putrana anu sejenna;</w:t>
      </w:r>
    </w:p>
    <w:p>
      <w:r xmlns:w="http://schemas.openxmlformats.org/wordprocessingml/2006/main">
        <w:t xml:space="preserve">Pupusna Abraham sareng dikurebkeun sareng Sarah.</w:t>
      </w:r>
    </w:p>
    <w:p/>
    <w:p>
      <w:r xmlns:w="http://schemas.openxmlformats.org/wordprocessingml/2006/main">
        <w:t xml:space="preserve">Daptar dua belas putra Ismael anu jadi pamingpin kaom;</w:t>
      </w:r>
    </w:p>
    <w:p>
      <w:r xmlns:w="http://schemas.openxmlformats.org/wordprocessingml/2006/main">
        <w:t xml:space="preserve">Patempatan-patempatan maranehna manjang ti Hawila nepi ka Syur;</w:t>
      </w:r>
    </w:p>
    <w:p>
      <w:r xmlns:w="http://schemas.openxmlformats.org/wordprocessingml/2006/main">
        <w:t xml:space="preserve">Nyukcruk turunan Ismail ngaliwatan sababaraha generasi.</w:t>
      </w:r>
    </w:p>
    <w:p/>
    <w:p>
      <w:r xmlns:w="http://schemas.openxmlformats.org/wordprocessingml/2006/main">
        <w:t xml:space="preserve">Ishak jeung Rebekah mandul dua puluh taun sarta solat Ishak pikeun kasuburan;</w:t>
      </w:r>
    </w:p>
    <w:p>
      <w:r xmlns:w="http://schemas.openxmlformats.org/wordprocessingml/2006/main">
        <w:t xml:space="preserve">Rebekah ngandung kembar anu berjuang dina rahimna;</w:t>
      </w:r>
    </w:p>
    <w:p>
      <w:r xmlns:w="http://schemas.openxmlformats.org/wordprocessingml/2006/main">
        <w:t xml:space="preserve">Rébekah narima wahyu ilahi yén manéhna mawa dua bangsa dina dirina hiji leuwih kuat ti nu séjén, jeung nu kolot ngawula nu ngora.</w:t>
      </w:r>
    </w:p>
    <w:p/>
    <w:p>
      <w:r xmlns:w="http://schemas.openxmlformats.org/wordprocessingml/2006/main">
        <w:t xml:space="preserve">Bab ieu nandaan transisi tina narasi Ibrahim ka turunanna. Ieu nyorotkeun neraskeun jangji-jangji Allah ngaliwatan Ishak, sanajan aya tangtangan awal dina nikahna. Silsilah Ismael nunjukkeun minuhan jangji Allah pikeun ngajadikeun manéhna jadi hiji bangsa gede. Wahyu ngeunaan kembar Rebekah ngagambarkeun konflik anu bakal datang sareng ngungkabkeun pilihan daulat Allah ngeunaan takdirna. Kajadian 25 nekenkeun turun-tumurun sareng netepkeun panggung pikeun kajadian-kajadian saterasna dina carita Israél.</w:t>
      </w:r>
    </w:p>
    <w:p/>
    <w:p>
      <w:r xmlns:w="http://schemas.openxmlformats.org/wordprocessingml/2006/main">
        <w:t xml:space="preserve">Kajadian 25:1 Geus kitu Ibrahim kawin deui, ngaranna Ketura.</w:t>
      </w:r>
    </w:p>
    <w:p/>
    <w:p>
      <w:r xmlns:w="http://schemas.openxmlformats.org/wordprocessingml/2006/main">
        <w:t xml:space="preserve">Ibrahim nikah pamajikan kaduana, Ketura.</w:t>
      </w:r>
    </w:p>
    <w:p/>
    <w:p>
      <w:r xmlns:w="http://schemas.openxmlformats.org/wordprocessingml/2006/main">
        <w:t xml:space="preserve">1. Pentingna kasatiaan sanajan sanggeus hiji cobaan hésé.</w:t>
      </w:r>
    </w:p>
    <w:p/>
    <w:p>
      <w:r xmlns:w="http://schemas.openxmlformats.org/wordprocessingml/2006/main">
        <w:t xml:space="preserve">2. Kakawasaan Allah pikeun mawa kageulisan tina lebu.</w:t>
      </w:r>
    </w:p>
    <w:p/>
    <w:p>
      <w:r xmlns:w="http://schemas.openxmlformats.org/wordprocessingml/2006/main">
        <w:t xml:space="preserve">1. Pandita 7:8, Ahir hiji perkara leuwih hade ti batan awalna; anu sabar dina sumangetna langkung saé tibatan anu sombong dina sumanget.</w:t>
      </w:r>
    </w:p>
    <w:p/>
    <w:p>
      <w:r xmlns:w="http://schemas.openxmlformats.org/wordprocessingml/2006/main">
        <w:t xml:space="preserve">2. Rum 8:28, Sareng urang terang yén pikeun jalma anu nyaah ka Allah, sagala hal damel babarengan pikeun anu hadé, pikeun jalma anu disauran dumasar kana tujuan-Na.</w:t>
      </w:r>
    </w:p>
    <w:p/>
    <w:p>
      <w:r xmlns:w="http://schemas.openxmlformats.org/wordprocessingml/2006/main">
        <w:t xml:space="preserve">Kajadian 25:2 Anjeunna puputra Zimran, Yoksan, Medan, Midian, Ishbak, jeung Suah.</w:t>
      </w:r>
    </w:p>
    <w:p/>
    <w:p>
      <w:r xmlns:w="http://schemas.openxmlformats.org/wordprocessingml/2006/main">
        <w:t xml:space="preserve">Petikan ngajelaskeun kalahiran genep putra Ibrahim sareng Ketura.</w:t>
      </w:r>
    </w:p>
    <w:p/>
    <w:p>
      <w:r xmlns:w="http://schemas.openxmlformats.org/wordprocessingml/2006/main">
        <w:t xml:space="preserve">1. Pentingna girang dina berkah murangkalih sareng kulawarga.</w:t>
      </w:r>
    </w:p>
    <w:p/>
    <w:p>
      <w:r xmlns:w="http://schemas.openxmlformats.org/wordprocessingml/2006/main">
        <w:t xml:space="preserve">2. Kaéndahan janten bagian tina kulawarga anu langkung ageung, sanaos henteu aya hubungan darah.</w:t>
      </w:r>
    </w:p>
    <w:p/>
    <w:p>
      <w:r xmlns:w="http://schemas.openxmlformats.org/wordprocessingml/2006/main">
        <w:t xml:space="preserve">1. Epesus 6:1-4 -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2. Jabur 127:3-5 - Barudak téh warisan ti Gusti, turunan ganjaran ti Mantenna. Ibarat panah dina panangan prajurit, murangkalih dilahirkeun di hiji nonoman. Bagja jalma anu quiver pinuh ku aranjeunna. Maranéhna moal éra lamun tanding jeung lawan-lawanna di pangadilan.</w:t>
      </w:r>
    </w:p>
    <w:p/>
    <w:p>
      <w:r xmlns:w="http://schemas.openxmlformats.org/wordprocessingml/2006/main">
        <w:t xml:space="preserve">Kajadian 25:3 Yoksan puputra Sheba jeung Dedan. Jeung putra Dedan nya éta Assurim, jeung Letushim, jeung Leummim.</w:t>
      </w:r>
    </w:p>
    <w:p/>
    <w:p>
      <w:r xmlns:w="http://schemas.openxmlformats.org/wordprocessingml/2006/main">
        <w:t xml:space="preserve">Yoksan puputra dua, Seba jeung Dedan. Putra-putra Dedan nya eta Ashurim, Letushim, jeung Leummim.</w:t>
      </w:r>
    </w:p>
    <w:p/>
    <w:p>
      <w:r xmlns:w="http://schemas.openxmlformats.org/wordprocessingml/2006/main">
        <w:t xml:space="preserve">1. Kakuatan Kulawarga sareng Berkah Generasi</w:t>
      </w:r>
    </w:p>
    <w:p/>
    <w:p>
      <w:r xmlns:w="http://schemas.openxmlformats.org/wordprocessingml/2006/main">
        <w:t xml:space="preserve">2. Dedicated ka ngawula ka Allah dina Sadaya Generasi</w:t>
      </w:r>
    </w:p>
    <w:p/>
    <w:p>
      <w:r xmlns:w="http://schemas.openxmlformats.org/wordprocessingml/2006/main">
        <w:t xml:space="preserve">1. Budalan 20: 6 - "tapi némbongkeun cinta steadfast ka rébuan jalma anu mikanyaah kuring jeung tetep nurut mah."</w:t>
      </w:r>
    </w:p>
    <w:p/>
    <w:p>
      <w:r xmlns:w="http://schemas.openxmlformats.org/wordprocessingml/2006/main">
        <w:t xml:space="preserve">2. Jabur 127:3 - "Behold, barudak téh warisan ti PANGERAN, buah rahim ganjaran."</w:t>
      </w:r>
    </w:p>
    <w:p/>
    <w:p>
      <w:r xmlns:w="http://schemas.openxmlformats.org/wordprocessingml/2006/main">
        <w:t xml:space="preserve">Genesis 25:4 Jeung putra Midian; Epah, jeung Eper, jeung Hanoch, jeung Abidah, jeung Eldaah. Sadayana ieu putra Ketura.</w:t>
      </w:r>
    </w:p>
    <w:p/>
    <w:p>
      <w:r xmlns:w="http://schemas.openxmlformats.org/wordprocessingml/2006/main">
        <w:t xml:space="preserve">Petikan ieu ngungkabkeun putra-putra Midian, nya éta Epa, Eper, Hanoch, Abidah, sareng Eldaah, sareng aranjeunna turunan Ketura.</w:t>
      </w:r>
    </w:p>
    <w:p/>
    <w:p>
      <w:r xmlns:w="http://schemas.openxmlformats.org/wordprocessingml/2006/main">
        <w:t xml:space="preserve">1. Kasatiaan Allah kana Jangji-Na - Kajadian 25:4</w:t>
      </w:r>
    </w:p>
    <w:p/>
    <w:p>
      <w:r xmlns:w="http://schemas.openxmlformats.org/wordprocessingml/2006/main">
        <w:t xml:space="preserve">2. Pentingna Nuturkeun Firman Allah - Kajadian 25:4</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Epesus 2: 8-10 - Pikeun ku rahmat anjeun geus disimpen ngaliwatan iman. Sareng ieu sanés kalakuan anjeun sorangan; eta teh kurnia Allah, lain hasil tina karya, ku kituna teu saurang ogé bisa boast.</w:t>
      </w:r>
    </w:p>
    <w:p/>
    <w:p>
      <w:r xmlns:w="http://schemas.openxmlformats.org/wordprocessingml/2006/main">
        <w:t xml:space="preserve">Kajadian 25:5 Sareng Ibrahim masihan sagala milikna ka Ishak.</w:t>
      </w:r>
    </w:p>
    <w:p/>
    <w:p>
      <w:r xmlns:w="http://schemas.openxmlformats.org/wordprocessingml/2006/main">
        <w:t xml:space="preserve">Ibrahim masihan sagala harta banda ka Ishak.</w:t>
      </w:r>
    </w:p>
    <w:p/>
    <w:p>
      <w:r xmlns:w="http://schemas.openxmlformats.org/wordprocessingml/2006/main">
        <w:t xml:space="preserve">1: Urang kudu béréhan jeung daék babagi naon nu urang boga ka batur.</w:t>
      </w:r>
    </w:p>
    <w:p/>
    <w:p>
      <w:r xmlns:w="http://schemas.openxmlformats.org/wordprocessingml/2006/main">
        <w:t xml:space="preserve">2: Urang kudu nuturkeun conto Ibrahim ngeunaan pangurus anu satia.</w:t>
      </w:r>
    </w:p>
    <w:p/>
    <w:p>
      <w:r xmlns:w="http://schemas.openxmlformats.org/wordprocessingml/2006/main">
        <w:t xml:space="preserve">1: Epesus 4:28 - Maling ulah maling deui, tapi hayu anjeunna kuli, ngalakonan pagawean jujur kalawan leungeun-Na sorangan, ku kituna manéhna bisa babagi hiji hal ka saha wae nu merlukeun.</w:t>
      </w:r>
    </w:p>
    <w:p/>
    <w:p>
      <w:r xmlns:w="http://schemas.openxmlformats.org/wordprocessingml/2006/main">
        <w:t xml:space="preserve">2: Yakobus 1:17 - Unggal kurnia alus tur sampurna téh ti luhur, turun ti Rama cahaya sawarga, anu teu robah kawas shifting kalangkang.</w:t>
      </w:r>
    </w:p>
    <w:p/>
    <w:p>
      <w:r xmlns:w="http://schemas.openxmlformats.org/wordprocessingml/2006/main">
        <w:t xml:space="preserve">Kajadian 25:6 Tapi ka putra selir anu kagungan Ibrahim, Ibrahim masihan hadiah, sareng ngintunkeun aranjeunna ti Ishak putrana, salami anjeunna hirup, ka wetan, ka nagara wétan.</w:t>
      </w:r>
    </w:p>
    <w:p/>
    <w:p>
      <w:r xmlns:w="http://schemas.openxmlformats.org/wordprocessingml/2006/main">
        <w:t xml:space="preserve">Ibrahim masihan hadiah ka putra-putrana tina selir-selirna, sareng aranjeunna diusir ti Ishak putrana.</w:t>
      </w:r>
    </w:p>
    <w:p/>
    <w:p>
      <w:r xmlns:w="http://schemas.openxmlformats.org/wordprocessingml/2006/main">
        <w:t xml:space="preserve">1: Kanyaah Ibrahim anu Teu Saratna ka Sadaya Katurunan-Na</w:t>
      </w:r>
    </w:p>
    <w:p/>
    <w:p>
      <w:r xmlns:w="http://schemas.openxmlformats.org/wordprocessingml/2006/main">
        <w:t xml:space="preserve">2: Palajaran Kahirupan Urang Bisa Diajar ti Ibrahim</w:t>
      </w:r>
    </w:p>
    <w:p/>
    <w:p>
      <w:r xmlns:w="http://schemas.openxmlformats.org/wordprocessingml/2006/main">
        <w:t xml:space="preserve">1: Galata 3: 7-9 Janten terang yén éta anu iman mangrupikeun putra Ibrahim. Jeung Kitab Suci, foreseeing yen Allah bakal menerkeun kapir ku iman, ngahutbah injil sateuacanna ka Ibrahim, paribasa, Di anjeun bakal sakabeh bangsa bakal rahayu. Ku kituna, jalma-jalma anu iman kaberkahan sareng Ibrahim, anu iman.</w:t>
      </w:r>
    </w:p>
    <w:p/>
    <w:p>
      <w:r xmlns:w="http://schemas.openxmlformats.org/wordprocessingml/2006/main">
        <w:t xml:space="preserve">2: Yakobus 2: 21-24 Naha Abraham bapa urang henteu dibenerkeun ku padamelan nalika anjeunna ngorbankeun Ishak putrana dina altar? Anjeun ningali yén iman aktip babarengan jeung karya-Na, jeung iman ieu réngsé ku karya-Na; Jeung Kitab Suci ieu kaeusi nu nyebutkeun, Ibrahim percanten Allah, sarta eta diitung manéhna salaku bener jeung manéhna disebut sobat Allah. Anjeun nempo yén hiji jalma diyakinkeun ku karya jeung teu ku iman wungkul.</w:t>
      </w:r>
    </w:p>
    <w:p/>
    <w:p>
      <w:r xmlns:w="http://schemas.openxmlformats.org/wordprocessingml/2006/main">
        <w:t xml:space="preserve">Kajadian 25:7 Ari umur Ibrahim, nya eta saratus genep puluh lima taun.</w:t>
      </w:r>
    </w:p>
    <w:p/>
    <w:p>
      <w:r xmlns:w="http://schemas.openxmlformats.org/wordprocessingml/2006/main">
        <w:t xml:space="preserve">Ibrahim hirupna 175 taun.</w:t>
      </w:r>
    </w:p>
    <w:p/>
    <w:p>
      <w:r xmlns:w="http://schemas.openxmlformats.org/wordprocessingml/2006/main">
        <w:t xml:space="preserve">1. Berkah Panjang Umur: Hiji Pangajaran ngeunaan Kajadian 25:7</w:t>
      </w:r>
    </w:p>
    <w:p/>
    <w:p>
      <w:r xmlns:w="http://schemas.openxmlformats.org/wordprocessingml/2006/main">
        <w:t xml:space="preserve">2. Mangpaatkeun Waktos Urang: Kahirupan Ibrahim Sabagé Conto</w:t>
      </w:r>
    </w:p>
    <w:p/>
    <w:p>
      <w:r xmlns:w="http://schemas.openxmlformats.org/wordprocessingml/2006/main">
        <w:t xml:space="preserve">1.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2. Ecclesiastes 12: 1 - Inget ayeuna Creator Anjeun dina poé nonoman thy, bari poé jahat datang teu, atawa taun draw nigh, lamun anjeun bakal nyebutkeun, Kuring teu aya pelesir di antarana.</w:t>
      </w:r>
    </w:p>
    <w:p/>
    <w:p>
      <w:r xmlns:w="http://schemas.openxmlformats.org/wordprocessingml/2006/main">
        <w:t xml:space="preserve">Kajadian 25:8 Geus kitu Ibrahim pupus, pupus dina yuswa anu sepuh, sepuh, sareng pinuh taun; sarta dikumpulkeun ka umat-Na.</w:t>
      </w:r>
    </w:p>
    <w:p/>
    <w:p>
      <w:r xmlns:w="http://schemas.openxmlformats.org/wordprocessingml/2006/main">
        <w:t xml:space="preserve">Ibrahim pupus dina yuswa asak dikurilingan ku kulawargana.</w:t>
      </w:r>
    </w:p>
    <w:p/>
    <w:p>
      <w:r xmlns:w="http://schemas.openxmlformats.org/wordprocessingml/2006/main">
        <w:t xml:space="preserve">1: Hargaan waktos anjeun sareng anu dipikacinta.</w:t>
      </w:r>
    </w:p>
    <w:p/>
    <w:p>
      <w:r xmlns:w="http://schemas.openxmlformats.org/wordprocessingml/2006/main">
        <w:t xml:space="preserve">2: Gusti satia kana jangji-Na sareng bakal nyayogikeun tungtung anu damai.</w:t>
      </w:r>
    </w:p>
    <w:p/>
    <w:p>
      <w:r xmlns:w="http://schemas.openxmlformats.org/wordprocessingml/2006/main">
        <w:t xml:space="preserve">1: Pandita 3: 1-2 Pikeun unggal hal aya usumna, sareng waktos pikeun unggal tujuan di handapeun langit: Aya waktos lahir, sareng waktos maot.</w:t>
      </w:r>
    </w:p>
    <w:p/>
    <w:p>
      <w:r xmlns:w="http://schemas.openxmlformats.org/wordprocessingml/2006/main">
        <w:t xml:space="preserve">2: Yesaya 46:4 Malah nepi ka sepuh maraneh, Kami teh Anjeunna; komo nepi ka bulu hoar mah bakal mawa anjeun: Kuring geus dijieun, jeung kuring bakal nanggung; malah kuring bakal mawa, sarta bakal nganteurkeun anjeun.</w:t>
      </w:r>
    </w:p>
    <w:p/>
    <w:p>
      <w:r xmlns:w="http://schemas.openxmlformats.org/wordprocessingml/2006/main">
        <w:t xml:space="preserve">Kajadian 25:9 Anakna Ishak jeung Ismael dikurebkeun di guha Machpela, di tegal Epron bin Zohar urang Het, di hareupeun Mamre;</w:t>
      </w:r>
    </w:p>
    <w:p/>
    <w:p>
      <w:r xmlns:w="http://schemas.openxmlformats.org/wordprocessingml/2006/main">
        <w:t xml:space="preserve">Ishak jeung Ismael ngubur bapana Ibrahim di guha Machpela di tegal Epron bin Zohar urang Het, deukeut Mamre.</w:t>
      </w:r>
    </w:p>
    <w:p/>
    <w:p>
      <w:r xmlns:w="http://schemas.openxmlformats.org/wordprocessingml/2006/main">
        <w:t xml:space="preserve">1. Conto Ibrahim: Diajar Hirup dina Iman jeung Taat</w:t>
      </w:r>
    </w:p>
    <w:p/>
    <w:p>
      <w:r xmlns:w="http://schemas.openxmlformats.org/wordprocessingml/2006/main">
        <w:t xml:space="preserve">2. Warisan Ibrahim: Kakuatan Taat anu pinuh ku Iman</w:t>
      </w:r>
    </w:p>
    <w:p/>
    <w:p>
      <w:r xmlns:w="http://schemas.openxmlformats.org/wordprocessingml/2006/main">
        <w:t xml:space="preserve">1. Ibrani 11: 8-10 - Ku iman Abraham, nalika anjeunna disebut indit kaluar ka tempat anu anjeunna kedah sanggeus narima warisan, diturut; sarta manéhna indit kaluar, teu nyaho ka mana manéhna indit.</w:t>
      </w:r>
    </w:p>
    <w:p/>
    <w:p>
      <w:r xmlns:w="http://schemas.openxmlformats.org/wordprocessingml/2006/main">
        <w:t xml:space="preserve">2. Yakobus 2:20-24 - Tapi naha anjeun terang, oh sia-sia, yén iman tanpa padamelan nyaéta maot?</w:t>
      </w:r>
    </w:p>
    <w:p/>
    <w:p>
      <w:r xmlns:w="http://schemas.openxmlformats.org/wordprocessingml/2006/main">
        <w:t xml:space="preserve">Kajadian 25:10 Lahan anu dibeuli ku Ibrahim ti urang Het: di dinya Ibrahim dikurebkeun, jeung Sarah pamajikanana.</w:t>
      </w:r>
    </w:p>
    <w:p/>
    <w:p>
      <w:r xmlns:w="http://schemas.openxmlformats.org/wordprocessingml/2006/main">
        <w:t xml:space="preserve">Ibrahim jeung Sarah dikurebkeun di tegal anu dibeuli ku Ibrahim ti urang Het.</w:t>
      </w:r>
    </w:p>
    <w:p/>
    <w:p>
      <w:r xmlns:w="http://schemas.openxmlformats.org/wordprocessingml/2006/main">
        <w:t xml:space="preserve">1. Kahirupan Iman: Warisan Ibrahim jeung Sarah</w:t>
      </w:r>
    </w:p>
    <w:p/>
    <w:p>
      <w:r xmlns:w="http://schemas.openxmlformats.org/wordprocessingml/2006/main">
        <w:t xml:space="preserve">2. Ngawariskeun Nilai Urang: Warisan Abraham sareng Sarah</w:t>
      </w:r>
    </w:p>
    <w:p/>
    <w:p>
      <w:r xmlns:w="http://schemas.openxmlformats.org/wordprocessingml/2006/main">
        <w:t xml:space="preserve">1. Ibrani 11:8-10 - Abraham jeung Sarah iman ka Allah sanajan umur maranéhanana geus kolot.</w:t>
      </w:r>
    </w:p>
    <w:p/>
    <w:p>
      <w:r xmlns:w="http://schemas.openxmlformats.org/wordprocessingml/2006/main">
        <w:t xml:space="preserve">2. Siloka 13:22 - Ngawariskeun warisan ti generasi ka generasi.</w:t>
      </w:r>
    </w:p>
    <w:p/>
    <w:p>
      <w:r xmlns:w="http://schemas.openxmlformats.org/wordprocessingml/2006/main">
        <w:t xml:space="preserve">Kajadian 25:11 Sanggeus Ibrahim pupus, Allah ngaberkahan putrana Ishak; Ishak cicing di sisi sumur Lahairoi.</w:t>
      </w:r>
    </w:p>
    <w:p/>
    <w:p>
      <w:r xmlns:w="http://schemas.openxmlformats.org/wordprocessingml/2006/main">
        <w:t xml:space="preserve">Berkah Allah ka Ishak sanggeus pupusna Ibrahim bapana.</w:t>
      </w:r>
    </w:p>
    <w:p/>
    <w:p>
      <w:r xmlns:w="http://schemas.openxmlformats.org/wordprocessingml/2006/main">
        <w:t xml:space="preserve">1. Kasatiaan Allah dina ngaberkahan anak-anakna sanajan kasusah hirup.</w:t>
      </w:r>
    </w:p>
    <w:p/>
    <w:p>
      <w:r xmlns:w="http://schemas.openxmlformats.org/wordprocessingml/2006/main">
        <w:t xml:space="preserve">2. Ayana Gusti dina kasedihan urang, masihan panglipur sareng harepan.</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25:12 Ieu turunan Ismael, putra Ibrahim, anu dilahirkeun ku Hagar urang Mesir, abdi Sarah, ka Ibrahim:</w:t>
      </w:r>
    </w:p>
    <w:p/>
    <w:p>
      <w:r xmlns:w="http://schemas.openxmlformats.org/wordprocessingml/2006/main">
        <w:t xml:space="preserve">Petikan ieu nyarioskeun turunan Ismael, putra Ibrahim sareng Hagar urang Mesir, budak awéwé Sarah.</w:t>
      </w:r>
    </w:p>
    <w:p/>
    <w:p>
      <w:r xmlns:w="http://schemas.openxmlformats.org/wordprocessingml/2006/main">
        <w:t xml:space="preserve">1. Kasatiaan Gusti sanajan Rencana Urang Gagal</w:t>
      </w:r>
    </w:p>
    <w:p/>
    <w:p>
      <w:r xmlns:w="http://schemas.openxmlformats.org/wordprocessingml/2006/main">
        <w:t xml:space="preserve">2. Asih sareng Rezeki Gusti Nu Teu Kapungkur</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107: 1 - Bersyukur ka PANGERAN, pikeun anjeunna alus; asihna langgeng.</w:t>
      </w:r>
    </w:p>
    <w:p/>
    <w:p>
      <w:r xmlns:w="http://schemas.openxmlformats.org/wordprocessingml/2006/main">
        <w:t xml:space="preserve">Kajadian 25:13 Ieu ngaran putra Ismael, nurutkeun ngaran maranéhanana, nurutkeun turunan maranéhanana: nu cikal Ismael, Nebayot; jeung Kedar, jeung Adbeel, jeung Mibsam,</w:t>
      </w:r>
    </w:p>
    <w:p/>
    <w:p>
      <w:r xmlns:w="http://schemas.openxmlformats.org/wordprocessingml/2006/main">
        <w:t xml:space="preserve">Petikan ieu ngajelaskeun ngaran putra Ismael, didaptarkeun dina urutan kalahiran maranéhanana.</w:t>
      </w:r>
    </w:p>
    <w:p/>
    <w:p>
      <w:r xmlns:w="http://schemas.openxmlformats.org/wordprocessingml/2006/main">
        <w:t xml:space="preserve">1. Kasatiaan Allah kana Jangji-Na - Kajadian 25:13</w:t>
      </w:r>
    </w:p>
    <w:p/>
    <w:p>
      <w:r xmlns:w="http://schemas.openxmlformats.org/wordprocessingml/2006/main">
        <w:t xml:space="preserve">2. Pentingna Warisan - Kajadian 25:13</w:t>
      </w:r>
    </w:p>
    <w:p/>
    <w:p>
      <w:r xmlns:w="http://schemas.openxmlformats.org/wordprocessingml/2006/main">
        <w:t xml:space="preserve">1. Rum 4: 17-18 - Sakumaha anu kaunggel dina Kitab Suci, Kami parantos ngajantenkeun anjeun janten bapa seueur bangsa di payuneun Allah anu anjeunna percanten, anu ngahirupkeun anu maot sareng ngajantenkeun hal-hal anu henteu aya. .</w:t>
      </w:r>
    </w:p>
    <w:p/>
    <w:p>
      <w:r xmlns:w="http://schemas.openxmlformats.org/wordprocessingml/2006/main">
        <w:t xml:space="preserve">2. Kajadian 17:20 - Jeung salaku pikeun Ismail, Kuring geus ngadéngé anjeun: Behold, Kuring geus rahayu manéhna sarta bakal nyieun manéhna fruitful jeung kalikeun manéhna greatly. Anjeunna bakal ramana dua belas pangeran, sarta kuring baris nyieun anjeunna jadi bangsa hébat.</w:t>
      </w:r>
    </w:p>
    <w:p/>
    <w:p>
      <w:r xmlns:w="http://schemas.openxmlformats.org/wordprocessingml/2006/main">
        <w:t xml:space="preserve">Kajadian 25:14 Misma, Duma, Masa,</w:t>
      </w:r>
    </w:p>
    <w:p/>
    <w:p>
      <w:r xmlns:w="http://schemas.openxmlformats.org/wordprocessingml/2006/main">
        <w:t xml:space="preserve">Dina petikan nyebutkeun tilu putra Ismail: Mishma, Dumah, jeung Masa.</w:t>
      </w:r>
    </w:p>
    <w:p/>
    <w:p>
      <w:r xmlns:w="http://schemas.openxmlformats.org/wordprocessingml/2006/main">
        <w:t xml:space="preserve">1. Kasatiaan Allah: Kumaha Ismail dikaruniai Tilu Putra</w:t>
      </w:r>
    </w:p>
    <w:p/>
    <w:p>
      <w:r xmlns:w="http://schemas.openxmlformats.org/wordprocessingml/2006/main">
        <w:t xml:space="preserve">2. Jangji Allah ka Ismail: Warisan Berkah</w:t>
      </w:r>
    </w:p>
    <w:p/>
    <w:p>
      <w:r xmlns:w="http://schemas.openxmlformats.org/wordprocessingml/2006/main">
        <w:t xml:space="preserve">1. Kajadian 17:20 - Jeung ngeunaan Ismael, Kuring geus ngadéngé anjeun; Behold, Kuring geus ngaberkahan manéhna sarta bakal nyieun manéhna fruitful jeung kalikeun manéhna greatly. Anjeunna bakal ramana dua belas pangeran, sarta kuring baris nyieun anjeunna jadi bangsa hébat.</w:t>
      </w:r>
    </w:p>
    <w:p/>
    <w:p>
      <w:r xmlns:w="http://schemas.openxmlformats.org/wordprocessingml/2006/main">
        <w:t xml:space="preserve">2. Ibrani 11: 17-19 - Ku iman Abraham, nalika anjeunna diuji, nawiskeun Ishak, sareng anjeunna anu parantos nampi jangji éta dina tindakan ngalamar putra hiji-hijina,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25:15 Hadar, Tema, Jetur, Napis, jeung Kedemah;</w:t>
      </w:r>
    </w:p>
    <w:p/>
    <w:p>
      <w:r xmlns:w="http://schemas.openxmlformats.org/wordprocessingml/2006/main">
        <w:t xml:space="preserve">Petikan ngajelaskeun lima putra Ismael.</w:t>
      </w:r>
    </w:p>
    <w:p/>
    <w:p>
      <w:r xmlns:w="http://schemas.openxmlformats.org/wordprocessingml/2006/main">
        <w:t xml:space="preserve">1. Pentingna Ikatan Kulawarga: Ngalanglang Carita Putra-Putra Ismail</w:t>
      </w:r>
    </w:p>
    <w:p/>
    <w:p>
      <w:r xmlns:w="http://schemas.openxmlformats.org/wordprocessingml/2006/main">
        <w:t xml:space="preserve">2. Kasatiaan Allah: Mariksa Kumaha Allah Nepikeun Jangji-Na ka Ismail.</w:t>
      </w:r>
    </w:p>
    <w:p/>
    <w:p>
      <w:r xmlns:w="http://schemas.openxmlformats.org/wordprocessingml/2006/main">
        <w:t xml:space="preserve">1. Galata 4:28 31 Panginget Paulus ngeunaan carita Ismaél sareng implikasina pikeun kumaha jalma-jalma mukmin kedah silih perlakukan.</w:t>
      </w:r>
    </w:p>
    <w:p/>
    <w:p>
      <w:r xmlns:w="http://schemas.openxmlformats.org/wordprocessingml/2006/main">
        <w:t xml:space="preserve">2. Rum 9:7 8 Paulus kana jangji Allah ka Ismail jeung terus relevansina pikeun umat Allah ayeuna.</w:t>
      </w:r>
    </w:p>
    <w:p/>
    <w:p>
      <w:r xmlns:w="http://schemas.openxmlformats.org/wordprocessingml/2006/main">
        <w:t xml:space="preserve">Kajadian 25:16 Ieu putra-putra Ismael, sareng ieu namina, dumasar kota-kota sareng istana-istana; dua belas pangeran nurutkeun bangsa maranéhanana.</w:t>
      </w:r>
    </w:p>
    <w:p/>
    <w:p>
      <w:r xmlns:w="http://schemas.openxmlformats.org/wordprocessingml/2006/main">
        <w:t xml:space="preserve">Ismael kagungan dua belas putra, masing-masing gaduh kota sareng puri.</w:t>
      </w:r>
    </w:p>
    <w:p/>
    <w:p>
      <w:r xmlns:w="http://schemas.openxmlformats.org/wordprocessingml/2006/main">
        <w:t xml:space="preserve">1: Allah nyadiakeun kakuatan jeung panyalindungan pikeun kulawarga.</w:t>
      </w:r>
    </w:p>
    <w:p/>
    <w:p>
      <w:r xmlns:w="http://schemas.openxmlformats.org/wordprocessingml/2006/main">
        <w:t xml:space="preserve">2: Allah boga rencana pikeun unggal jalma jeung kulawarga.</w:t>
      </w:r>
    </w:p>
    <w:p/>
    <w:p>
      <w:r xmlns:w="http://schemas.openxmlformats.org/wordprocessingml/2006/main">
        <w:t xml:space="preserve">1: Jabur 127: 3-5 - Behold, barudak téh warisan ti Gusti, buah tina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Deuteronomy 6: 6-9 - Sareng ieu kecap anu kuring paréntahkeun ka anjeun dinten ieu kedah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Genesis 25:17 Jeung ieu taun hirup Ismael, saratus tilu puluh tujuh taun: sarta anjeunna nyerah jurig sarta maot; sarta dikumpulkeun ka umat-Na.</w:t>
      </w:r>
    </w:p>
    <w:p/>
    <w:p>
      <w:r xmlns:w="http://schemas.openxmlformats.org/wordprocessingml/2006/main">
        <w:t xml:space="preserve">Ismael yuswana 137 taun sareng pupus.</w:t>
      </w:r>
    </w:p>
    <w:p/>
    <w:p>
      <w:r xmlns:w="http://schemas.openxmlformats.org/wordprocessingml/2006/main">
        <w:t xml:space="preserve">1. Singketna hirup sareng pentingna ngamangpaatkeunana.</w:t>
      </w:r>
    </w:p>
    <w:p/>
    <w:p>
      <w:r xmlns:w="http://schemas.openxmlformats.org/wordprocessingml/2006/main">
        <w:t xml:space="preserve">2. Nangkeup tungtung hirup jeung lalampahan ka tempat hadé.</w:t>
      </w:r>
    </w:p>
    <w:p/>
    <w:p>
      <w:r xmlns:w="http://schemas.openxmlformats.org/wordprocessingml/2006/main">
        <w:t xml:space="preserve">1. Jabur 39:4-6; Gusti, sangkan kuring nyaho tungtung tambang, sarta ukuran poé kuring, naon éta: yén kuring bisa nyaho kumaha frail Kami. Behold, thou has made my days as an handbreadth ; sareng umur abdi sapertos nanaon sateuacan anjeun: saleresna unggal jalma dina kaayaan anu pangsaéna nyaéta kasombongan. Selah.</w:t>
      </w:r>
    </w:p>
    <w:p/>
    <w:p>
      <w:r xmlns:w="http://schemas.openxmlformats.org/wordprocessingml/2006/main">
        <w:t xml:space="preserve">2. Pandita 7:2; Leuwih hade indit ka imah tunggara, ti indit ka imah feasting: for that is the end of all man; jeung nu hirup bakal nempatkeun kana haténa.</w:t>
      </w:r>
    </w:p>
    <w:p/>
    <w:p>
      <w:r xmlns:w="http://schemas.openxmlformats.org/wordprocessingml/2006/main">
        <w:t xml:space="preserve">Kajadian 25:18 Maranehna matuh ti Hawila nepi ka Sur, hareupeun Mesir, nepi ka arah Asur, tuluy pupus di hareupeun dulur-dulurna.</w:t>
      </w:r>
    </w:p>
    <w:p/>
    <w:p>
      <w:r xmlns:w="http://schemas.openxmlformats.org/wordprocessingml/2006/main">
        <w:t xml:space="preserve">Turunan Ishak hirupna ti Hawila nepi ka Sur, deukeut Mesir jeung Asur, sarta Ishak pupus di hareupeun dulur-dulurna.</w:t>
      </w:r>
    </w:p>
    <w:p/>
    <w:p>
      <w:r xmlns:w="http://schemas.openxmlformats.org/wordprocessingml/2006/main">
        <w:t xml:space="preserve">1. Berkah Ayana Kulawarga - Kajadian 25:18</w:t>
      </w:r>
    </w:p>
    <w:p/>
    <w:p>
      <w:r xmlns:w="http://schemas.openxmlformats.org/wordprocessingml/2006/main">
        <w:t xml:space="preserve">2. Jangji Warisan - Kajadian 25:18</w:t>
      </w:r>
    </w:p>
    <w:p/>
    <w:p>
      <w:r xmlns:w="http://schemas.openxmlformats.org/wordprocessingml/2006/main">
        <w:t xml:space="preserve">1. Jabur 16:11 - Anjeun bakal nunjukkeun kuring jalan kahirupan: di payuneun anjeun pinuh kabagjaan; di leungeun katuhu anjeun aya kanikmatan salamina.</w:t>
      </w:r>
    </w:p>
    <w:p/>
    <w:p>
      <w:r xmlns:w="http://schemas.openxmlformats.org/wordprocessingml/2006/main">
        <w:t xml:space="preserve">2. Mateus 18:20 - Pikeun dimana dua atawa tilu dikumpulkeun babarengan dina ngaran kuring, aya Kami di satengahing aranjeunna.</w:t>
      </w:r>
    </w:p>
    <w:p/>
    <w:p>
      <w:r xmlns:w="http://schemas.openxmlformats.org/wordprocessingml/2006/main">
        <w:t xml:space="preserve">Kajadian 25:19 Ieu turunan Ishak, putra Ibrahim: Ibrahim puputra Ishak.</w:t>
      </w:r>
    </w:p>
    <w:p/>
    <w:p>
      <w:r xmlns:w="http://schemas.openxmlformats.org/wordprocessingml/2006/main">
        <w:t xml:space="preserve">Petikan ieu nyarioskeun silsilah Ishak, putra Ibrahim.</w:t>
      </w:r>
    </w:p>
    <w:p/>
    <w:p>
      <w:r xmlns:w="http://schemas.openxmlformats.org/wordprocessingml/2006/main">
        <w:t xml:space="preserve">1. Pentingna Kulawarga: Kumaha Generasi Palayan Satia Dikaitkeun</w:t>
      </w:r>
    </w:p>
    <w:p/>
    <w:p>
      <w:r xmlns:w="http://schemas.openxmlformats.org/wordprocessingml/2006/main">
        <w:t xml:space="preserve">2. Abraham jeung Ishak: Hubungan Bapa-Putra dina Kitab Suci</w:t>
      </w:r>
    </w:p>
    <w:p/>
    <w:p>
      <w:r xmlns:w="http://schemas.openxmlformats.org/wordprocessingml/2006/main">
        <w:t xml:space="preserve">1. Mateus 1:2: "Abraham begat Isaac; jeung Isaac begat Jacob; jeung Jacob begat Yudas jeung dulur-dulurna"</w:t>
      </w:r>
    </w:p>
    <w:p/>
    <w:p>
      <w:r xmlns:w="http://schemas.openxmlformats.org/wordprocessingml/2006/main">
        <w:t xml:space="preserve">2. Rum 4: 16-18: "Ku sabab eta teh iman, nu bisa jadi ku rahmat; nepi ka ahir jangji bisa jadi pasti ka sakabeh siki; anu iman ka Ibrahim, anu jadi bapa urang sadaya, (Sakumaha anu kaunggel dina Kitab Suci, "Kami parantos ngajantenkeun anjeun bapa seueur bangsa,) sateuacan anjeunna anu dipercaya, nya eta Allah, anu ngahirupkeun anu maot, sareng nyauran jalma-jalma. hal-hal anu henteu saolah-olah aya."</w:t>
      </w:r>
    </w:p>
    <w:p/>
    <w:p>
      <w:r xmlns:w="http://schemas.openxmlformats.org/wordprocessingml/2006/main">
        <w:t xml:space="preserve">Kajadian 25:20 Ishak yuswa opat puluh taun nalika anjeunna ngawin Rabeka, putri Betuel urang Siria urang Padanaram, adi Laban urang Siria.</w:t>
      </w:r>
    </w:p>
    <w:p/>
    <w:p>
      <w:r xmlns:w="http://schemas.openxmlformats.org/wordprocessingml/2006/main">
        <w:t xml:space="preserve">Ishak nikah ka Rabeka, putri Betuel urang Siria ti Padanaram, dina yuswa opat puluh taun. Rabeka adina Laban.</w:t>
      </w:r>
    </w:p>
    <w:p/>
    <w:p>
      <w:r xmlns:w="http://schemas.openxmlformats.org/wordprocessingml/2006/main">
        <w:t xml:space="preserve">1. Timing Allah: Kumaha Nungguan dina Timing Allah Brings minuhan</w:t>
      </w:r>
    </w:p>
    <w:p/>
    <w:p>
      <w:r xmlns:w="http://schemas.openxmlformats.org/wordprocessingml/2006/main">
        <w:t xml:space="preserve">2. Rebekah: Hiji Modél Patuh jeung Taat</w:t>
      </w:r>
    </w:p>
    <w:p/>
    <w:p>
      <w:r xmlns:w="http://schemas.openxmlformats.org/wordprocessingml/2006/main">
        <w:t xml:space="preserve">1. Pandita 3: 1-8 - Aya waktuna pikeun sagalana, jeung usum pikeun unggal kagiatan di handapeun langit.</w:t>
      </w:r>
    </w:p>
    <w:p/>
    <w:p>
      <w:r xmlns:w="http://schemas.openxmlformats.org/wordprocessingml/2006/main">
        <w:t xml:space="preserve">2. 1 Peter 3:1-6 - Dina cara nu sarua, anjeun pamajikan kudu narima wewenang salaki anjeun. Jadi sanajan aya anu nolak kana Injil Kasalametan, hirup aranjeun anu saleh bakal nyarita ka maranehna tanpa kecap-kecap. Aranjeunna bakal dimeunangkeun ku ningali kahirupan anjeun anu murni sareng hormat.</w:t>
      </w:r>
    </w:p>
    <w:p/>
    <w:p>
      <w:r xmlns:w="http://schemas.openxmlformats.org/wordprocessingml/2006/main">
        <w:t xml:space="preserve">Kajadian 25:21 Ishak neneda ka PANGERAN pikeun pamajikanana, sabab mandul.</w:t>
      </w:r>
    </w:p>
    <w:p/>
    <w:p>
      <w:r xmlns:w="http://schemas.openxmlformats.org/wordprocessingml/2006/main">
        <w:t xml:space="preserve">Ishak ngadoakeun mandul pamajikanana dicageurkeun jeung Allah ngawaler doana.</w:t>
      </w:r>
    </w:p>
    <w:p/>
    <w:p>
      <w:r xmlns:w="http://schemas.openxmlformats.org/wordprocessingml/2006/main">
        <w:t xml:space="preserve">1. Kakuatan doa sareng percanten ka Gusti pikeun ngajawab</w:t>
      </w:r>
    </w:p>
    <w:p/>
    <w:p>
      <w:r xmlns:w="http://schemas.openxmlformats.org/wordprocessingml/2006/main">
        <w:t xml:space="preserve">2. Kasatiaan Allah pikeun minuhan jangji-Na</w:t>
      </w:r>
    </w:p>
    <w:p/>
    <w:p>
      <w:r xmlns:w="http://schemas.openxmlformats.org/wordprocessingml/2006/main">
        <w:t xml:space="preserve">1. Yakobus 5:16b - Doa anu mujarab, fervent tina jalma soleh, seueur mangpaatna.</w:t>
      </w:r>
    </w:p>
    <w:p/>
    <w:p>
      <w:r xmlns:w="http://schemas.openxmlformats.org/wordprocessingml/2006/main">
        <w:t xml:space="preserve">2. Yesaya 54:1 - Sing, O mandul, anjeun anu teu ditanggung! Nyanyi, jeung ceurik tarik, anjeun anu teu labored ku anak!</w:t>
      </w:r>
    </w:p>
    <w:p/>
    <w:p>
      <w:r xmlns:w="http://schemas.openxmlformats.org/wordprocessingml/2006/main">
        <w:t xml:space="preserve">Genesis 25:22 Jeung barudak struggles babarengan dina dirina; jeung manehna ngomong, Lamun geus kitu, naha kuring jadi kitu? Jeung manéhna indit ka inquire ka PANGERAN.</w:t>
      </w:r>
    </w:p>
    <w:p/>
    <w:p>
      <w:r xmlns:w="http://schemas.openxmlformats.org/wordprocessingml/2006/main">
        <w:t xml:space="preserve">Rabéka kaganggu ku bajoang nu dirasakeun dina jero dirina sarta ménta pituduh ka Yéhuwa.</w:t>
      </w:r>
    </w:p>
    <w:p/>
    <w:p>
      <w:r xmlns:w="http://schemas.openxmlformats.org/wordprocessingml/2006/main">
        <w:t xml:space="preserve">1. Diajar ngandelkeun Allah dina mangsa kateupastian</w:t>
      </w:r>
    </w:p>
    <w:p/>
    <w:p>
      <w:r xmlns:w="http://schemas.openxmlformats.org/wordprocessingml/2006/main">
        <w:t xml:space="preserve">2. Percanten rencana Allah pikeun kahirupan urang</w:t>
      </w:r>
    </w:p>
    <w:p/>
    <w:p>
      <w:r xmlns:w="http://schemas.openxmlformats.org/wordprocessingml/2006/main">
        <w:t xml:space="preserve">1. Yesaya 40:31 - Tapi jalma anu ngadagoan PANGERAN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paribasa 3: 5-6 - Percaya ka PANGERAN kalawan sakabeh haté anjeun, sarta teu lean on pamahaman sorangan; Dina sagala cara anjeun ngaku ka Anjeunna, sareng Anjeunna bakal ngarahkeun jalan anjeun.</w:t>
      </w:r>
    </w:p>
    <w:p/>
    <w:p>
      <w:r xmlns:w="http://schemas.openxmlformats.org/wordprocessingml/2006/main">
        <w:t xml:space="preserve">Kajadian 25:23 Jeung PANGERAN nimbalan ka dirina, "Dua bangsa dina kandungan anjeun, sarta dua rupa jalma bakal dipisahkeun tina bowels anjeun; jeung hiji jalma bakal leuwih kuat ti jalma séjén; jeung nu kokolot kudu ngawula ka nu ngora.</w:t>
      </w:r>
    </w:p>
    <w:p/>
    <w:p>
      <w:r xmlns:w="http://schemas.openxmlformats.org/wordprocessingml/2006/main">
        <w:t xml:space="preserve">Yéhuwa nyarioskeun ka Rabeka yén rahimna ngandung dua bangsa sareng anu hiji bakal langkung kuat tibatan anu sanés, sareng anu kokolot ngawula ka anu ngora.</w:t>
      </w:r>
    </w:p>
    <w:p/>
    <w:p>
      <w:r xmlns:w="http://schemas.openxmlformats.org/wordprocessingml/2006/main">
        <w:t xml:space="preserve">1. Kakuatan Kelemahan 2. Kadaulatan Allah</w:t>
      </w:r>
    </w:p>
    <w:p/>
    <w:p>
      <w:r xmlns:w="http://schemas.openxmlformats.org/wordprocessingml/2006/main">
        <w:t xml:space="preserve">1. Rum 8:28 - Jeung urang terang yen dina sagala hal Allah dianggo pikeun alus jalma anu cinta anjeunna, anu geus disebut nurutkeun tujuan-Na. 2. Pilipi 4:13 - Abdi tiasa ngalakukeun sagala hal ngaliwatan Kristus anu strengthens kuring.</w:t>
      </w:r>
    </w:p>
    <w:p/>
    <w:p>
      <w:r xmlns:w="http://schemas.openxmlformats.org/wordprocessingml/2006/main">
        <w:t xml:space="preserve">Kajadian 25:24 Jeung nalika poé nya pikeun ngalahirkeun éta kaeusi, behold, aya kembar dina kandungan nya.</w:t>
      </w:r>
    </w:p>
    <w:p/>
    <w:p>
      <w:r xmlns:w="http://schemas.openxmlformats.org/wordprocessingml/2006/main">
        <w:t xml:space="preserve">Rebekah hamil sarta ngarepkeun anak kembar.</w:t>
      </w:r>
    </w:p>
    <w:p/>
    <w:p>
      <w:r xmlns:w="http://schemas.openxmlformats.org/wordprocessingml/2006/main">
        <w:t xml:space="preserve">1. Waktu Sampurna Allah: Carita Rebekah</w:t>
      </w:r>
    </w:p>
    <w:p/>
    <w:p>
      <w:r xmlns:w="http://schemas.openxmlformats.org/wordprocessingml/2006/main">
        <w:t xml:space="preserve">2. Kaajaiban Kembar: Carita Rabekah</w:t>
      </w:r>
    </w:p>
    <w:p/>
    <w:p>
      <w:r xmlns:w="http://schemas.openxmlformats.org/wordprocessingml/2006/main">
        <w:t xml:space="preserve">1. Kajadian 25:24</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Kajadian 25:25 Anu kahiji kaluarna beureum, sakujurna kawas pakean buluan; sarta maranéhanana disebut ngaranna Esau.</w:t>
      </w:r>
    </w:p>
    <w:p/>
    <w:p>
      <w:r xmlns:w="http://schemas.openxmlformats.org/wordprocessingml/2006/main">
        <w:t xml:space="preserve">Esau, lanceukna kembar Yakub, anu pangheulana dilahirkeun sareng anjeunna beureum sareng buluan.</w:t>
      </w:r>
    </w:p>
    <w:p/>
    <w:p>
      <w:r xmlns:w="http://schemas.openxmlformats.org/wordprocessingml/2006/main">
        <w:t xml:space="preserve">1. The Uniqueness of Esau - Ngajalajah kumaha kalahiran Esau sarta ngaran anu simbolis identitas unik na.</w:t>
      </w:r>
    </w:p>
    <w:p/>
    <w:p>
      <w:r xmlns:w="http://schemas.openxmlformats.org/wordprocessingml/2006/main">
        <w:t xml:space="preserve">2. Redeeming Esau - Examining kumaha Yakub redeems hubungan na jeung Esau sanajan béda maranéhanana.</w:t>
      </w:r>
    </w:p>
    <w:p/>
    <w:p>
      <w:r xmlns:w="http://schemas.openxmlformats.org/wordprocessingml/2006/main">
        <w:t xml:space="preserve">1. Ibrani 12:16 - Examining kumaha kalahiran Esau sacara simbolis tina gagasan rekonsiliasi dina Kitab Suci.</w:t>
      </w:r>
    </w:p>
    <w:p/>
    <w:p>
      <w:r xmlns:w="http://schemas.openxmlformats.org/wordprocessingml/2006/main">
        <w:t xml:space="preserve">2. Rum 9:13 - Ngajalajah kumaha carita Esau jeung Yakub urang exemplifies kadaulatan Allah.</w:t>
      </w:r>
    </w:p>
    <w:p/>
    <w:p>
      <w:r xmlns:w="http://schemas.openxmlformats.org/wordprocessingml/2006/main">
        <w:t xml:space="preserve">Kajadian 25:26 Sanggeus kitu lanceukna kaluar, leungeunna nyekel keuneung Esau; sarta ngaranna disebut Yakub: sarta Ishak yuswa genep puluh taun nalika anjeunna ngababarkeun aranjeunna.</w:t>
      </w:r>
    </w:p>
    <w:p/>
    <w:p>
      <w:r xmlns:w="http://schemas.openxmlformats.org/wordprocessingml/2006/main">
        <w:t xml:space="preserve">Ishak jeung Rabéka boga dua putra, Esau jeung Yakub. Ésau anu cikal, tapi Yakub anu kadua, terus nyekel keuneung lanceukna. Ishak yuswa genep puluh taun nalika aranjeunna dilahirkeun.</w:t>
      </w:r>
    </w:p>
    <w:p/>
    <w:p>
      <w:r xmlns:w="http://schemas.openxmlformats.org/wordprocessingml/2006/main">
        <w:t xml:space="preserve">1. Lahirna anu teu biasa Yakub: Panyadiaan Allah dina Kaayaan anu Teu Disangka</w:t>
      </w:r>
    </w:p>
    <w:p/>
    <w:p>
      <w:r xmlns:w="http://schemas.openxmlformats.org/wordprocessingml/2006/main">
        <w:t xml:space="preserve">2. Pentingna Esau: Hiji Studi Kontras</w:t>
      </w:r>
    </w:p>
    <w:p/>
    <w:p>
      <w:r xmlns:w="http://schemas.openxmlformats.org/wordprocessingml/2006/main">
        <w:t xml:space="preserve">1. Galata 4:28-29 Ayeuna aranjeun, dulur-dulur, kawas Ishak, anak-anak jangji. Dina waktu éta putra lahir nurutkeun daging persecuted putra lahir ku kakawasaan Roh. Sarua ayeuna.</w:t>
      </w:r>
    </w:p>
    <w:p/>
    <w:p>
      <w:r xmlns:w="http://schemas.openxmlformats.org/wordprocessingml/2006/main">
        <w:t xml:space="preserve">2. Rum 9:10-13 Henteu ngan éta, tapi anak-anak Rabekah ogé dikandung dina waktos anu sami ku Ishak bapa urang. Tapi, samemeh si kembar lahir atawa geus ngalakukeun naon-naon anu hade atawa anu goreng, supaya tujuan Allah dina pamilihan teh bisa laksana: lain ku pagawean, tapi ku Anjeunna anu ngagero manehna geus dititah, Nu leuwih kolot bakal ngawula ka nu ngora. Sakumaha geus ditulis: Yakub kuring dipikacinta, tapi Esau kuring hated.</w:t>
      </w:r>
    </w:p>
    <w:p/>
    <w:p>
      <w:r xmlns:w="http://schemas.openxmlformats.org/wordprocessingml/2006/main">
        <w:t xml:space="preserve">Kajadian 25:27 Jeung budak lalaki tumuwuh, sarta Esau éta moro licik, lalaki sawah; sarta Yakub éta lalaki polos, dwelling di tenda.</w:t>
      </w:r>
    </w:p>
    <w:p/>
    <w:p>
      <w:r xmlns:w="http://schemas.openxmlformats.org/wordprocessingml/2006/main">
        <w:t xml:space="preserve">Ésau jeung Yakub téh sadulur-sadulur nu boga minat jeung bakat béda.</w:t>
      </w:r>
    </w:p>
    <w:p/>
    <w:p>
      <w:r xmlns:w="http://schemas.openxmlformats.org/wordprocessingml/2006/main">
        <w:t xml:space="preserve">1. Ngarangkul bédana urang pikeun ngamulyakeun ka Allah</w:t>
      </w:r>
    </w:p>
    <w:p/>
    <w:p>
      <w:r xmlns:w="http://schemas.openxmlformats.org/wordprocessingml/2006/main">
        <w:t xml:space="preserve">2. Ngagunakeun hadiah unik urang pikeun ngawula ka Allah</w:t>
      </w:r>
    </w:p>
    <w:p/>
    <w:p>
      <w:r xmlns:w="http://schemas.openxmlformats.org/wordprocessingml/2006/main">
        <w:t xml:space="preserve">1. Rum 12:4-8</w:t>
      </w:r>
    </w:p>
    <w:p/>
    <w:p>
      <w:r xmlns:w="http://schemas.openxmlformats.org/wordprocessingml/2006/main">
        <w:t xml:space="preserve">2. Epesus 4:11-16</w:t>
      </w:r>
    </w:p>
    <w:p/>
    <w:p>
      <w:r xmlns:w="http://schemas.openxmlformats.org/wordprocessingml/2006/main">
        <w:t xml:space="preserve">Kajadian 25:28 Ishak mikanyaah Esau, sabab anjeunna ngadahar daging rusa, tapi Rabeka mikanyaah Yakub.</w:t>
      </w:r>
    </w:p>
    <w:p/>
    <w:p>
      <w:r xmlns:w="http://schemas.openxmlformats.org/wordprocessingml/2006/main">
        <w:t xml:space="preserve">Ishak mikanyaah Esau sabab anjeunna resep ngadahar daging anu disayogikeun ku Esau sedengkeun Rabeka mikanyaah Yakub.</w:t>
      </w:r>
    </w:p>
    <w:p/>
    <w:p>
      <w:r xmlns:w="http://schemas.openxmlformats.org/wordprocessingml/2006/main">
        <w:t xml:space="preserve">1. Kakuatan Asih: Kumaha Asih Bisa Ngarobah Kahirupan Urang</w:t>
      </w:r>
    </w:p>
    <w:p/>
    <w:p>
      <w:r xmlns:w="http://schemas.openxmlformats.org/wordprocessingml/2006/main">
        <w:t xml:space="preserve">2. Kakuatan Dahareun: Kumaha Dahareun Bisa Mangaruhan Hubungan Urang</w:t>
      </w:r>
    </w:p>
    <w:p/>
    <w:p>
      <w:r xmlns:w="http://schemas.openxmlformats.org/wordprocessingml/2006/main">
        <w:t xml:space="preserve">1. 1 John 4: 7-10 - tercinta, hayu urang silih cinta: pikeun cinta téh ti Allah; jeung unggal hiji nu mikanyaah téh dilahirkeun ti Allah, jeung knoweth Allah. Anu mikanyaah teu nyaho ka Allah; pikeun Allah cinta. Ieu dibuktikeun asih Allah ka urang, sabab Allah ngutus Putra tunggal-Na ka dunya, supaya urang bisa hirup ngaliwatan manéhna. Di dieu téh cinta, lain urang dipikacinta Allah, tapi manéhna mikanyaah urang, sarta ngutus Putra-Na pikeun jadi panebusan pikeun dosa urang.</w:t>
      </w:r>
    </w:p>
    <w:p/>
    <w:p>
      <w:r xmlns:w="http://schemas.openxmlformats.org/wordprocessingml/2006/main">
        <w:t xml:space="preserve">2. Siloka 15:17 - Leuwih alus nya dinner tina bumbu dimana cinta téh, ti sapi stalled jeung hatred therewith.</w:t>
      </w:r>
    </w:p>
    <w:p/>
    <w:p>
      <w:r xmlns:w="http://schemas.openxmlformats.org/wordprocessingml/2006/main">
        <w:t xml:space="preserve">Kajadian 25:29 Geus kitu Yakub ngala bubur, tuluy Esau balik ti tegal, pingsan.</w:t>
      </w:r>
    </w:p>
    <w:p/>
    <w:p>
      <w:r xmlns:w="http://schemas.openxmlformats.org/wordprocessingml/2006/main">
        <w:t xml:space="preserve">Yakub jeung Esau éta sadulur nu boga konflik ngeunaan hidangan.</w:t>
      </w:r>
    </w:p>
    <w:p/>
    <w:p>
      <w:r xmlns:w="http://schemas.openxmlformats.org/wordprocessingml/2006/main">
        <w:t xml:space="preserve">1: Allah ngagunakeun konflik urang pikeun ngajarkeun urang palajaran anu berharga.</w:t>
      </w:r>
    </w:p>
    <w:p/>
    <w:p>
      <w:r xmlns:w="http://schemas.openxmlformats.org/wordprocessingml/2006/main">
        <w:t xml:space="preserve">2: Urang kudu ngahargaan pentingna kulawarga.</w:t>
      </w:r>
    </w:p>
    <w:p/>
    <w:p>
      <w:r xmlns:w="http://schemas.openxmlformats.org/wordprocessingml/2006/main">
        <w:t xml:space="preserve">1: Galata 5: 16-17 - "Tapi kuring nyebutkeun, leumpang ku Roh, jeung anjeun moal gratify kahayang daging. Pikeun kahayang daging anu ngalawan Roh, jeung kahayang Roh anu ngalawan ka Allah. daging, sabab ieu silih lawan, pikeun nyegah anjeun ngalakukeun hal anu anjeun hoyong laksanakeun."</w:t>
      </w:r>
    </w:p>
    <w:p/>
    <w:p>
      <w:r xmlns:w="http://schemas.openxmlformats.org/wordprocessingml/2006/main">
        <w:t xml:space="preserve">2: James 4: 1 - "Naon ngabalukarkeun quarrels jeung naon ngabalukarkeun gelut di antara anjeun? Teu ieu, nu markisa anjeun dina perang di jero anjeun?"</w:t>
      </w:r>
    </w:p>
    <w:p/>
    <w:p>
      <w:r xmlns:w="http://schemas.openxmlformats.org/wordprocessingml/2006/main">
        <w:t xml:space="preserve">Kajadian 25:30 Saur Esau ka Yakub, "Punten, tuang abdi ku tuangeun beureum anu sami; keur kuring pingsan: kituna anjeunna ngaranna Edom.</w:t>
      </w:r>
    </w:p>
    <w:p/>
    <w:p>
      <w:r xmlns:w="http://schemas.openxmlformats.org/wordprocessingml/2006/main">
        <w:t xml:space="preserve">Ésau hayang pisan nyugemakeun rasa laparna, nepi ka ngajual hak cikalna ka Yakub pikeun sabongkok semur lentil beureum.</w:t>
      </w:r>
    </w:p>
    <w:p/>
    <w:p>
      <w:r xmlns:w="http://schemas.openxmlformats.org/wordprocessingml/2006/main">
        <w:t xml:space="preserve">1: Entong ngantepkeun rasa lapar anjeun pikeun kepuasan samentawis ngabubarkeun pertimbangan anjeun ngeunaan naon anu leres-leres berharga.</w:t>
      </w:r>
    </w:p>
    <w:p/>
    <w:p>
      <w:r xmlns:w="http://schemas.openxmlformats.org/wordprocessingml/2006/main">
        <w:t xml:space="preserve">2: Sanajan nyanghareupan godaan nu kacida gedéna, urang bisa nyieun putusan nu bener lamun urang ngutamakeun ajén-inajén urang.</w:t>
      </w:r>
    </w:p>
    <w:p/>
    <w:p>
      <w:r xmlns:w="http://schemas.openxmlformats.org/wordprocessingml/2006/main">
        <w:t xml:space="preserve">1: Siloka 11:25 - Jalma anu berehan bakal makmur; sing saha nu nyegerkeun batur bakal nyegerkeun.</w:t>
      </w:r>
    </w:p>
    <w:p/>
    <w:p>
      <w:r xmlns:w="http://schemas.openxmlformats.org/wordprocessingml/2006/main">
        <w:t xml:space="preserve">2: Pilipi 4:19 - Sareng Allah kuring bakal nyayogikeun sagala kabutuhan anjeun dumasar kana kabeungharan-Na dina kamulyaan dina Kristus Yesus.</w:t>
      </w:r>
    </w:p>
    <w:p/>
    <w:p>
      <w:r xmlns:w="http://schemas.openxmlformats.org/wordprocessingml/2006/main">
        <w:t xml:space="preserve">Kajadian 25:31 Saur Yakub, "Jual dinten ieu hak cikal anjeun."</w:t>
      </w:r>
    </w:p>
    <w:p/>
    <w:p>
      <w:r xmlns:w="http://schemas.openxmlformats.org/wordprocessingml/2006/main">
        <w:t xml:space="preserve">Yakub miwarang Esau pikeun ngajual hak cikalna.</w:t>
      </w:r>
    </w:p>
    <w:p/>
    <w:p>
      <w:r xmlns:w="http://schemas.openxmlformats.org/wordprocessingml/2006/main">
        <w:t xml:space="preserve">1. Kakuatan Prioritas: Kumaha Hirup Niat</w:t>
      </w:r>
    </w:p>
    <w:p/>
    <w:p>
      <w:r xmlns:w="http://schemas.openxmlformats.org/wordprocessingml/2006/main">
        <w:t xml:space="preserve">2. Harti Hak Kalahiran: Urang Diajar Naon ti Yakub jeung Ésau?</w:t>
      </w:r>
    </w:p>
    <w:p/>
    <w:p>
      <w:r xmlns:w="http://schemas.openxmlformats.org/wordprocessingml/2006/main">
        <w:t xml:space="preserve">1. Lukas 14:28-30 - Cacah biaya nuturkeun Yesus</w:t>
      </w:r>
    </w:p>
    <w:p/>
    <w:p>
      <w:r xmlns:w="http://schemas.openxmlformats.org/wordprocessingml/2006/main">
        <w:t xml:space="preserve">2. Ibrani 12:16 - Ulah kawas Esau, anu trades jauh birthright na pikeun tepung tunggal.</w:t>
      </w:r>
    </w:p>
    <w:p/>
    <w:p>
      <w:r xmlns:w="http://schemas.openxmlformats.org/wordprocessingml/2006/main">
        <w:t xml:space="preserve">Kajadian 25:32 Saur Esau, "Tuh, abdi parantos maot.</w:t>
      </w:r>
    </w:p>
    <w:p/>
    <w:p>
      <w:r xmlns:w="http://schemas.openxmlformats.org/wordprocessingml/2006/main">
        <w:t xml:space="preserve">Ésau ngungkabkeun rasa teu sugema kana hak cikalna jeung kurang ajénna waktu manéhna rék maot.</w:t>
      </w:r>
    </w:p>
    <w:p/>
    <w:p>
      <w:r xmlns:w="http://schemas.openxmlformats.org/wordprocessingml/2006/main">
        <w:t xml:space="preserve">1. Sipat Kahirupan Samentara jeung Sia-sia Usaha Kadunyaan</w:t>
      </w:r>
    </w:p>
    <w:p/>
    <w:p>
      <w:r xmlns:w="http://schemas.openxmlformats.org/wordprocessingml/2006/main">
        <w:t xml:space="preserve">2. Kakuatan Tobat sareng Panebusan</w:t>
      </w:r>
    </w:p>
    <w:p/>
    <w:p>
      <w:r xmlns:w="http://schemas.openxmlformats.org/wordprocessingml/2006/main">
        <w:t xml:space="preserve">1. Mateus 6:19-21 Ulah ngumpulkeun harta pikeun diri anjeun di bumi, dimana renget sareng keyeng ngaruksak, sareng dimana maling ngabongkar sareng maling: Tapi kumpulkeun kanggo diri anjeun harta di sawarga, dimana renget sareng karat henteu ngaruksak, sareng dimana maling teu ngarecah atawa maok: Pikeun dimana harta anjeun, aya bakal haté anjeun ogé.</w:t>
      </w:r>
    </w:p>
    <w:p/>
    <w:p>
      <w:r xmlns:w="http://schemas.openxmlformats.org/wordprocessingml/2006/main">
        <w:t xml:space="preserve">2. Lukas 15:11-32 "Pasemon ngeunaan Putra Prodigal"</w:t>
      </w:r>
    </w:p>
    <w:p/>
    <w:p>
      <w:r xmlns:w="http://schemas.openxmlformats.org/wordprocessingml/2006/main">
        <w:t xml:space="preserve">Kajadian 25:33 Saur Yakub, "Sumpah ka abdi dinten ieu; sarta anjeunna sumpah ka anjeunna: sarta anjeunna ngajual hak cikalna ka Yakub.</w:t>
      </w:r>
    </w:p>
    <w:p/>
    <w:p>
      <w:r xmlns:w="http://schemas.openxmlformats.org/wordprocessingml/2006/main">
        <w:t xml:space="preserve">Yakub ngagaleuh hak cikal Esau kanggo tuangeun.</w:t>
      </w:r>
    </w:p>
    <w:p/>
    <w:p>
      <w:r xmlns:w="http://schemas.openxmlformats.org/wordprocessingml/2006/main">
        <w:t xml:space="preserve">1. Kakuatan Pilihan: Kumaha Kaputusan Urang Mangaruhan Kahirupan Urang</w:t>
      </w:r>
    </w:p>
    <w:p/>
    <w:p>
      <w:r xmlns:w="http://schemas.openxmlformats.org/wordprocessingml/2006/main">
        <w:t xml:space="preserve">2. Ajén Pangorbanan: Ngartos Mangpaat Nyerahkeun Anu Dipikanyaah Urang.</w:t>
      </w:r>
    </w:p>
    <w:p/>
    <w:p>
      <w:r xmlns:w="http://schemas.openxmlformats.org/wordprocessingml/2006/main">
        <w:t xml:space="preserve">1. Galata 6: 7-8 "Ulah jadi deceived: Allah teu bisa dipoyok. A man reaps naon anjeunna sows. Saha sows pikeun mangga daging maranéhanana, tina daging bakal Fedi karuksakan; saha sows pikeun mangga Roh, ti Roh. bakal meunang hirup langgeng."</w:t>
      </w:r>
    </w:p>
    <w:p/>
    <w:p>
      <w:r xmlns:w="http://schemas.openxmlformats.org/wordprocessingml/2006/main">
        <w:t xml:space="preserve">2. Siloka 21:20 "Di imah jalma wijaksana aya toko dahareun jeung minyak pilihan, tapi hiji foolish lalaki devours sagala boga."</w:t>
      </w:r>
    </w:p>
    <w:p/>
    <w:p>
      <w:r xmlns:w="http://schemas.openxmlformats.org/wordprocessingml/2006/main">
        <w:t xml:space="preserve">Kajadian 25:34 Lajeng Yakub masihan Esau roti jeung pot tina lentils; terus dahar jeung nginum, tuluy gugah, tuluy indit.</w:t>
      </w:r>
    </w:p>
    <w:p/>
    <w:p>
      <w:r xmlns:w="http://schemas.openxmlformats.org/wordprocessingml/2006/main">
        <w:t xml:space="preserve">Esau nganggap hina hak cikalna pikeun tuangeun.</w:t>
      </w:r>
    </w:p>
    <w:p/>
    <w:p>
      <w:r xmlns:w="http://schemas.openxmlformats.org/wordprocessingml/2006/main">
        <w:t xml:space="preserve">1: Berkah Allah leuwih berharga ti batan harta dunya.</w:t>
      </w:r>
    </w:p>
    <w:p/>
    <w:p>
      <w:r xmlns:w="http://schemas.openxmlformats.org/wordprocessingml/2006/main">
        <w:t xml:space="preserve">2: Ulah kagoda ku kasenangan jasmani anu langsung, fokus kana anu rohani sareng anu langgeng.</w:t>
      </w:r>
    </w:p>
    <w:p/>
    <w:p>
      <w:r xmlns:w="http://schemas.openxmlformats.org/wordprocessingml/2006/main">
        <w:t xml:space="preserve">1: Ibrani 11:24-25 - Ku iman Musa, nalika anjeunna geus heubeul, nampik disebut putra putri Firaun urang; Leuwih milih nandangan sangsara jeung umat Allah, ti batan ngarasakeun kanikmatan dosa saheulaanan.</w:t>
      </w:r>
    </w:p>
    <w:p/>
    <w:p>
      <w:r xmlns:w="http://schemas.openxmlformats.org/wordprocessingml/2006/main">
        <w:t xml:space="preserve">2: Mateus 6: 19-21 - Ulah ngumpulkeun pikeun diri anjeun harta di bumi, dimana renget sareng keyeng ngaruksak, sareng dimana maling ngabongkar sareng maling: Tapi kumpulkeun harta pikeun diri anjeun di sawarga, dimana renget sareng karat henteu ngaruksak. jeung dimana maling teu megatkeun ngaliwatan atawa maok: Pikeun dimana harta anjeun, aya bakal haté anjeun ogé.</w:t>
      </w:r>
    </w:p>
    <w:p/>
    <w:p>
      <w:r xmlns:w="http://schemas.openxmlformats.org/wordprocessingml/2006/main">
        <w:t xml:space="preserve">Kajadian 26 tiasa diringkeskeun dina tilu paragraf sapertos kieu, kalayan ayat-ayat anu dituduhkeun:</w:t>
      </w:r>
    </w:p>
    <w:p/>
    <w:p>
      <w:r xmlns:w="http://schemas.openxmlformats.org/wordprocessingml/2006/main">
        <w:t xml:space="preserve">Paragrap 1: Dina Kajadian 26:1-11, aya kalaparan di nagara éta, sarta Ishak, putra Ibrahim, indit ka Gerar. Allah nembongan ka Ishak sarta maréntahkeun manéhna pikeun henteu turun ka Mesir, tapi kudu cicing di tanah anu bakal ditembongkeun ka manéhna. Allah negeskeun deui perjangjian-Na jeung Ishak sarta jangji baris ngaberkahan jeung ngalobaan turunan-Na demi nurut Ibrahim. Ishak netep di Gerar, di mana manéhna sieun yén pangeusina bisa maéhan manéhna lantaran kageulisan pamajikanana Ribka. Pikeun ngajaga dirina, Ishak ngabohong jeung ngaku yén Rabéka téh adina. Tapi, Raja Abimeléch manggihan tipu daya maranéhna waktu ningali maranéhna silih pikanyaah.</w:t>
      </w:r>
    </w:p>
    <w:p/>
    <w:p>
      <w:r xmlns:w="http://schemas.openxmlformats.org/wordprocessingml/2006/main">
        <w:t xml:space="preserve">Paragrap 2: Nuluykeun dina Kajadian 26:12-22 , sanajan Ishak nipu awal ngeunaan Rebeka, Allah ngaberkahan anjeunna abundantly. Manéhna jadi makmur jeung gerombolan gedé jeung harta banda waktu hirup di antara urang Pelisti. Urang Pelisti jadi sirik kana kabeungharanana, tuluy ngabeubeutkeun sumur-sumurna. Ahirna, Abimeléch miwarang Ishak ninggalkeun sabab manéhna geus jadi kuat teuing pikeun maranéhna. Jadi Ishak ngajauhan Gerar jeung netep di hiji lebak tempat manéhna muka deui sumur-sumur anu digali ku bapana Ibrahim.</w:t>
      </w:r>
    </w:p>
    <w:p/>
    <w:p>
      <w:r xmlns:w="http://schemas.openxmlformats.org/wordprocessingml/2006/main">
        <w:t xml:space="preserve">Ayat 3: Dina Kajadian 26:23-35, sanggeus pindah ka Bersyeba ti lebak Gerar, Allah nembongan deui ka Ishak jeung ngayakinkeun manéhna ku jangji berkah-berkah alatan perjangjian-Na jeung Ibrahim. Abimelek ngadatangan Ishak diiring ku Ahuzat, panasehatna, jeung Pikol, panglima pasukanana. Maranéhna néangan perjangjian jeung Ishak sanggeus nyaksian nikmat Allah ka manéhna. Bab éta disimpulkeun ku nyorotkeun yén Esau kawin dua awéwé Het ngalawan kahayang kolotna Judith putri Beeri sareng Basemat putri Elon.</w:t>
      </w:r>
    </w:p>
    <w:p/>
    <w:p>
      <w:r xmlns:w="http://schemas.openxmlformats.org/wordprocessingml/2006/main">
        <w:t xml:space="preserve">Ringkesanana:</w:t>
      </w:r>
    </w:p>
    <w:p>
      <w:r xmlns:w="http://schemas.openxmlformats.org/wordprocessingml/2006/main">
        <w:t xml:space="preserve">Kajadian 26 nunjukkeun:</w:t>
      </w:r>
    </w:p>
    <w:p>
      <w:r xmlns:w="http://schemas.openxmlformats.org/wordprocessingml/2006/main">
        <w:t xml:space="preserve">Lalampahan Ishak ka Gerar dina mangsa kalaparan;</w:t>
      </w:r>
    </w:p>
    <w:p>
      <w:r xmlns:w="http://schemas.openxmlformats.org/wordprocessingml/2006/main">
        <w:t xml:space="preserve">Reaffirmation Allah tina covenant-Na jeung Ishak;</w:t>
      </w:r>
    </w:p>
    <w:p>
      <w:r xmlns:w="http://schemas.openxmlformats.org/wordprocessingml/2006/main">
        <w:t xml:space="preserve">Sieun Ishak pikeun hirupna jeung tipu dayana ngeunaan Rebekah salaku adina;</w:t>
      </w:r>
    </w:p>
    <w:p>
      <w:r xmlns:w="http://schemas.openxmlformats.org/wordprocessingml/2006/main">
        <w:t xml:space="preserve">Abimelek manggihan tipu daya maranéhanana.</w:t>
      </w:r>
    </w:p>
    <w:p/>
    <w:p>
      <w:r xmlns:w="http://schemas.openxmlformats.org/wordprocessingml/2006/main">
        <w:t xml:space="preserve">Kamakmuran Ishak di antara urang Pelisti sanajan tipu daya awal;</w:t>
      </w:r>
    </w:p>
    <w:p>
      <w:r xmlns:w="http://schemas.openxmlformats.org/wordprocessingml/2006/main">
        <w:t xml:space="preserve">Sirikna urang Pelisti nepi ka eureunna sumur Ishak;</w:t>
      </w:r>
    </w:p>
    <w:p>
      <w:r xmlns:w="http://schemas.openxmlformats.org/wordprocessingml/2006/main">
        <w:t xml:space="preserve">Abimelek miwarang Ishak miang alatan kakuatanana tumuwuh;</w:t>
      </w:r>
    </w:p>
    <w:p>
      <w:r xmlns:w="http://schemas.openxmlformats.org/wordprocessingml/2006/main">
        <w:t xml:space="preserve">Ishak pindah, mukakeun deui sumur, sareng netep di Bersyeba.</w:t>
      </w:r>
    </w:p>
    <w:p/>
    <w:p>
      <w:r xmlns:w="http://schemas.openxmlformats.org/wordprocessingml/2006/main">
        <w:t xml:space="preserve">Allah nembongan ka Ishak, reaffirming covenant-Na, jeung ngajangjikeun berkah;</w:t>
      </w:r>
    </w:p>
    <w:p>
      <w:r xmlns:w="http://schemas.openxmlformats.org/wordprocessingml/2006/main">
        <w:t xml:space="preserve">Abimelek neangan hiji perjangjian covenant jeung Ishak alatan witnessing nikmat Allah ka manéhna;</w:t>
      </w:r>
    </w:p>
    <w:p>
      <w:r xmlns:w="http://schemas.openxmlformats.org/wordprocessingml/2006/main">
        <w:t xml:space="preserve">Esau nikah dua awéwé Het ngalawan kahayang kolotna 'Judit jeung Basemat.</w:t>
      </w:r>
    </w:p>
    <w:p/>
    <w:p>
      <w:r xmlns:w="http://schemas.openxmlformats.org/wordprocessingml/2006/main">
        <w:t xml:space="preserve">Bab ieu nyorot téma kasatiaan Allah dina ngalaksanakeun jangji-Na. Ieu portrays duanana moments tina kasatiaan Isaac sarta instansi mana anjeunna tunduk kana sieun jeung tipu daya. Sanajan kakurangan ieu, Allah ngaberkahan anjeunna abundantly. Konflik jeung Abimelek nunjukkeun kumaha Allah nangtayungan umat pilihan-Na sanajan dina kaayaan anu nangtang. Bab éta ogé ngenalkeun Esau nikah ka istri asing, netepkeun panggung pikeun konflik hareup dina kulawarga. Kajadian 26 negeskeun pentingna kapercayaan kana panyayuhan Allah bari nunjukkeun kasabaran-Na dina ngawangun kahirupan turunan Ibrahim.</w:t>
      </w:r>
    </w:p>
    <w:p/>
    <w:p>
      <w:r xmlns:w="http://schemas.openxmlformats.org/wordprocessingml/2006/main">
        <w:t xml:space="preserve">Kajadian 26:1 Aya hiji kalaparan di nagara éta, salian ti kalaparan anu munggaran dina jaman Ibrahim. Ishak angkat ka Abimelek, raja urang Pelisti, ka Gerar.</w:t>
      </w:r>
    </w:p>
    <w:p/>
    <w:p>
      <w:r xmlns:w="http://schemas.openxmlformats.org/wordprocessingml/2006/main">
        <w:t xml:space="preserve">Ishak ngumbara ka Gerar pikeun nyingkahan kalaparan, sakumaha anu dilakukeun ku Ibrahim ramana sateuacan anjeunna.</w:t>
      </w:r>
    </w:p>
    <w:p/>
    <w:p>
      <w:r xmlns:w="http://schemas.openxmlformats.org/wordprocessingml/2006/main">
        <w:t xml:space="preserve">1. Kasatiaan Gusti: Kumaha Allah nyadiakeun kabutuhan urang dina mangsa kalaparan jeung kasusah.</w:t>
      </w:r>
    </w:p>
    <w:p/>
    <w:p>
      <w:r xmlns:w="http://schemas.openxmlformats.org/wordprocessingml/2006/main">
        <w:t xml:space="preserve">2. Kakuatan Conto: Kumaha iman karuhun urang bisa ngawangun sorangan.</w:t>
      </w:r>
    </w:p>
    <w:p/>
    <w:p>
      <w:r xmlns:w="http://schemas.openxmlformats.org/wordprocessingml/2006/main">
        <w:t xml:space="preserve">1. Jabur 37:25 - Kuring geus ngora, jeung ayeuna geus kolot; acan kuring henteu ningali anu soleh ditinggalkeun atanapi anak-anakna menta roti.</w:t>
      </w:r>
    </w:p>
    <w:p/>
    <w:p>
      <w:r xmlns:w="http://schemas.openxmlformats.org/wordprocessingml/2006/main">
        <w:t xml:space="preserve">2. Ibrani 11: 17-19 - Ku iman Abraham, nalika anjeunna diuji, nawiskeun Ishak, sareng anjeunna anu parantos nampi jangji éta dina tindakan ngalamar putra hiji-hijina,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Kajadian 26:2 PANGERAN nembongan ka anjeunna, sarta ngandika, "Ulah turun ka Mesir; Cicing di tanah anu kuring bakal nyarioskeun ka anjeun:</w:t>
      </w:r>
    </w:p>
    <w:p/>
    <w:p>
      <w:r xmlns:w="http://schemas.openxmlformats.org/wordprocessingml/2006/main">
        <w:t xml:space="preserve">Allah nembongan ka Ishak sarta maréntahkeun manéhna teu indit ka Mesir tapi tetep di tanah.</w:t>
      </w:r>
    </w:p>
    <w:p/>
    <w:p>
      <w:r xmlns:w="http://schemas.openxmlformats.org/wordprocessingml/2006/main">
        <w:t xml:space="preserve">1. Taat ka Allah jeung percaya kana parentah-Na</w:t>
      </w:r>
    </w:p>
    <w:p/>
    <w:p>
      <w:r xmlns:w="http://schemas.openxmlformats.org/wordprocessingml/2006/main">
        <w:t xml:space="preserve">2. Manggihan kasugemaan di bumi anu ditunjuk ku Gusti sateuacan anjeun</w:t>
      </w:r>
    </w:p>
    <w:p/>
    <w:p>
      <w:r xmlns:w="http://schemas.openxmlformats.org/wordprocessingml/2006/main">
        <w:t xml:space="preserve">1. Deuteronomy 30:20 - yén anjeun bisa bogoh ka Gusti Allah anjeun, sarta yén anjeun bisa nurut kana sora-Na, sarta yén anjeun bisa cleve ka Anjeunna: pikeun anjeunna hirup anjeun, sarta panjang poé thy.</w:t>
      </w:r>
    </w:p>
    <w:p/>
    <w:p>
      <w:r xmlns:w="http://schemas.openxmlformats.org/wordprocessingml/2006/main">
        <w:t xml:space="preserve">2. Nomer 23:19 - Allah teu manusa, yén manéhna kudu bohong; boh anak manusa, yén manéhna kudu tobat: geus manéhna ceuk, jeung manéhna teu ngalakukeun eta? atawa geus anjeunna diucapkeun, sarta bakal anjeunna moal nyieun alus?</w:t>
      </w:r>
    </w:p>
    <w:p/>
    <w:p>
      <w:r xmlns:w="http://schemas.openxmlformats.org/wordprocessingml/2006/main">
        <w:t xml:space="preserve">Genesis 26:3 Sojourn di ieu tanah, jeung kuring bakal jeung anjeun, jeung bakal ngaberkahan anjeun; pikeun ka anjeun, jeung ka turunan anjeun, Kuring bakal méré sakabeh nagara ieu, jeung kuring bakal nedunan sumpah nu I sware ka Abraham bapana anjeun;</w:t>
      </w:r>
    </w:p>
    <w:p/>
    <w:p>
      <w:r xmlns:w="http://schemas.openxmlformats.org/wordprocessingml/2006/main">
        <w:t xml:space="preserve">Allah jangji bakal ngaberkahan Ishak jeung turunan-Na jeung sakabeh tanah anu dicicingan ku maranehna sarta bakal minuhan sumpah Anjeunna ka bapana Ishak, Ibrahim.</w:t>
      </w:r>
    </w:p>
    <w:p/>
    <w:p>
      <w:r xmlns:w="http://schemas.openxmlformats.org/wordprocessingml/2006/main">
        <w:t xml:space="preserve">1. Allah Satia - Sanajan urang teu pantes, Allah satia ka Firman-Na sarta bakal tetep jangji-Na.</w:t>
      </w:r>
    </w:p>
    <w:p/>
    <w:p>
      <w:r xmlns:w="http://schemas.openxmlformats.org/wordprocessingml/2006/main">
        <w:t xml:space="preserve">2. Covenant Allah - covenant Allah jeung Ibrahim jeung Ishak mangrupakeun panginget ngeunaan kakawasaan jangji-Na jeung jaminan rahmat-Na.</w:t>
      </w:r>
    </w:p>
    <w:p/>
    <w:p>
      <w:r xmlns:w="http://schemas.openxmlformats.org/wordprocessingml/2006/main">
        <w:t xml:space="preserve">1. Ibrani 13: 5-6 - Tetep hirup anjeun bébas tina cinta duit, sarta jadi eusi ku naon gaduh, pikeun anjeunna geus ngadawuh, Kuring moal ninggalkeun anjeun atawa forsake anjeun. Ku kituna urang yakin bisa ngomong, Gusti nu nulungan abdi; Kuring moal sieun; naon anu bisa dilakukeun ku lalaki ka kuring?</w:t>
      </w:r>
    </w:p>
    <w:p/>
    <w:p>
      <w:r xmlns:w="http://schemas.openxmlformats.org/wordprocessingml/2006/main">
        <w:t xml:space="preserve">2. Rum 4: 13-15 - Pikeun jangji ka Ibrahim jeung turunan na yén manéhna baris jadi ahli waris dunya teu datang ngaliwatan hukum tapi ngaliwatan kabeneran iman. Sabab lamun anu taat kana hukum anu jadi ahli waris, iman teh batal jeung jangji teh batal. Pikeun hukum brings murka, tapi dimana teu aya hukum teu aya transgression.</w:t>
      </w:r>
    </w:p>
    <w:p/>
    <w:p>
      <w:r xmlns:w="http://schemas.openxmlformats.org/wordprocessingml/2006/main">
        <w:t xml:space="preserve">Kajadian 26:4 Sareng kuring bakal ngajantenkeun turunan anjeun ngalobaan sapertos béntang di langit, sareng bakal masihan ka turunan anjeun sadaya nagara ieu; sarta dina siki thy bakal sakabeh bangsa bumi bakal rahayu;</w:t>
      </w:r>
    </w:p>
    <w:p/>
    <w:p>
      <w:r xmlns:w="http://schemas.openxmlformats.org/wordprocessingml/2006/main">
        <w:t xml:space="preserve">Allah jangji baris ngajadikeun turunan Ishak loba jeung ngaberkahan sakabeh bangsa di bumi ngaliwatan maranehna.</w:t>
      </w:r>
    </w:p>
    <w:p/>
    <w:p>
      <w:r xmlns:w="http://schemas.openxmlformats.org/wordprocessingml/2006/main">
        <w:t xml:space="preserve">1. Jangji Berkah - Kumaha jangji Allah ka Ishak némbongkeun kasatiaan-Na.</w:t>
      </w:r>
    </w:p>
    <w:p/>
    <w:p>
      <w:r xmlns:w="http://schemas.openxmlformats.org/wordprocessingml/2006/main">
        <w:t xml:space="preserve">2. Kaberkahan ku balaréa - Kumaha jangji Allah ka turunan Ishak mangrupa conto kalimpahan-Na.</w:t>
      </w:r>
    </w:p>
    <w:p/>
    <w:p>
      <w:r xmlns:w="http://schemas.openxmlformats.org/wordprocessingml/2006/main">
        <w:t xml:space="preserve">1. Galata 3:8 - Jeung Kitab Suci, foreseeing yen Allah bakal menerkeun kapir ngaliwatan iman, ngahutbah saméméh injil ka Ibrahim, paribasa, Dina thee bakal sakabeh bangsa bakal rahayu.</w:t>
      </w:r>
    </w:p>
    <w:p/>
    <w:p>
      <w:r xmlns:w="http://schemas.openxmlformats.org/wordprocessingml/2006/main">
        <w:t xml:space="preserve">2. Rasul 3:25 - Anjeun teh barudak nabi, jeung tina covenant nu Allah dijieun jeung fathers urang, nyebutkeun ka Ibrahim, Jeung dina turunan anjeun bakal sadaya kindreds bumi bakal rahayu.</w:t>
      </w:r>
    </w:p>
    <w:p/>
    <w:p>
      <w:r xmlns:w="http://schemas.openxmlformats.org/wordprocessingml/2006/main">
        <w:t xml:space="preserve">Kajadian 26:5 Ku sabab Ibrahim nurut kana sora Kami, jeung ngajaga kawajiban Kami, parentah Kami, katetepan jeung hukum Kami.</w:t>
      </w:r>
    </w:p>
    <w:p/>
    <w:p>
      <w:r xmlns:w="http://schemas.openxmlformats.org/wordprocessingml/2006/main">
        <w:t xml:space="preserve">Ibrahim nurut kana sora Yéhuwa sarta ngajaga paréntah, katetepan, jeung hukum-hukum-Na.</w:t>
      </w:r>
    </w:p>
    <w:p/>
    <w:p>
      <w:r xmlns:w="http://schemas.openxmlformats.org/wordprocessingml/2006/main">
        <w:t xml:space="preserve">1. Pentingna Nurut kana Sora Pangéran</w:t>
      </w:r>
    </w:p>
    <w:p/>
    <w:p>
      <w:r xmlns:w="http://schemas.openxmlformats.org/wordprocessingml/2006/main">
        <w:t xml:space="preserve">2. Ni’mat Ngalaksanakeun Paréntah Gusti</w:t>
      </w:r>
    </w:p>
    <w:p/>
    <w:p>
      <w:r xmlns:w="http://schemas.openxmlformats.org/wordprocessingml/2006/main">
        <w:t xml:space="preserve">1. Yosua 24:15 (pilih dinten ieu saha nu bade diabdi)</w:t>
      </w:r>
    </w:p>
    <w:p/>
    <w:p>
      <w:r xmlns:w="http://schemas.openxmlformats.org/wordprocessingml/2006/main">
        <w:t xml:space="preserve">2. Yakobus 1:22 (ngalakukeun pangandika, lain ngan ukur ngadangukeun)</w:t>
      </w:r>
    </w:p>
    <w:p/>
    <w:p>
      <w:r xmlns:w="http://schemas.openxmlformats.org/wordprocessingml/2006/main">
        <w:t xml:space="preserve">Kajadian 26:6 Ishak calik di Gerar.</w:t>
      </w:r>
    </w:p>
    <w:p/>
    <w:p>
      <w:r xmlns:w="http://schemas.openxmlformats.org/wordprocessingml/2006/main">
        <w:t xml:space="preserve">Ishak percaya ka Yéhuwa jeung diberkahan ku Mantenna.</w:t>
      </w:r>
    </w:p>
    <w:p/>
    <w:p>
      <w:r xmlns:w="http://schemas.openxmlformats.org/wordprocessingml/2006/main">
        <w:t xml:space="preserve">1: Urang kedah salawasna percanten ka Gusti, sabab Mantenna bakal ngaberkahan sareng nyayogikeun urang.</w:t>
      </w:r>
    </w:p>
    <w:p/>
    <w:p>
      <w:r xmlns:w="http://schemas.openxmlformats.org/wordprocessingml/2006/main">
        <w:t xml:space="preserve">2: Ku iman ka Allah, urang bisa ngalaman berkah jeung rezeki-Na.</w:t>
      </w:r>
    </w:p>
    <w:p/>
    <w:p>
      <w:r xmlns:w="http://schemas.openxmlformats.org/wordprocessingml/2006/main">
        <w:t xml:space="preserve">1: Ibrani 11: 8-10 "Ku iman Abraham, nalika disebut indit ka hiji tempat anjeunna engké bakal nampa salaku warisan-Na, nurut sarta indit, sanajan anjeunna teu terang ka mana anjeunna bade. Ku iman manehna nyieun imahna di. tanah jangji kawas urang asing di nagara deungeun, anjeunna cicing di tenda, sakumaha ogé Ishak jeung Yakub, anu ahli waris jeung anjeunna tina jangji nu sarua. Pikeun anjeunna ngarep-ngarep ka dayeuh jeung yayasan, anu arsiték jeung ngawangun nyaéta Allah. "</w:t>
      </w:r>
    </w:p>
    <w:p/>
    <w:p>
      <w:r xmlns:w="http://schemas.openxmlformats.org/wordprocessingml/2006/main">
        <w:t xml:space="preserve">2: Siloka 3: 5-6 "Percanten ka Gusti kalayan sapinuhna haté anjeun sareng henteu ngandelkeun pangertian anjeun sorangan; dina sagala cara anjeun tunduk ka Mantenna, sareng anjeunna bakal ngajantenkeun jalan anjeun lempeng."</w:t>
      </w:r>
    </w:p>
    <w:p/>
    <w:p>
      <w:r xmlns:w="http://schemas.openxmlformats.org/wordprocessingml/2006/main">
        <w:t xml:space="preserve">Kajadian 26:7 Jalma-jalma eta nanya ka pamajikanana; jeung cenah, Manéhna adina kuring: pikeun manéhna feared ngomong, Manéhna pamajikan kuring; Lest, ceuk manéhna, lalaki éta tempat kudu maehan kuring keur Rebekah; sabab manéhna adil pikeun nempo kana.</w:t>
      </w:r>
    </w:p>
    <w:p/>
    <w:p>
      <w:r xmlns:w="http://schemas.openxmlformats.org/wordprocessingml/2006/main">
        <w:t xml:space="preserve">Ishak sieun ngabéjaan yén Rabéka téh pamajikanana, sabab manéhna nyangka maranéhna bakal maéhan manéhna alatan kageulisanana.</w:t>
      </w:r>
    </w:p>
    <w:p/>
    <w:p>
      <w:r xmlns:w="http://schemas.openxmlformats.org/wordprocessingml/2006/main">
        <w:t xml:space="preserve">1. Bahaya Sieun jeung Cara Ngungkulanana</w:t>
      </w:r>
    </w:p>
    <w:p/>
    <w:p>
      <w:r xmlns:w="http://schemas.openxmlformats.org/wordprocessingml/2006/main">
        <w:t xml:space="preserve">2. Ningali kageulisan ngaliwatan Panon Allah</w:t>
      </w:r>
    </w:p>
    <w:p/>
    <w:p>
      <w:r xmlns:w="http://schemas.openxmlformats.org/wordprocessingml/2006/main">
        <w:t xml:space="preserve">1. James 4:17 - "Jadi sing saha weruh hal katuhu pikeun ngalakukeun jeung gagal pikeun ngalakukeunana, pikeun manéhna éta dosa."</w:t>
      </w:r>
    </w:p>
    <w:p/>
    <w:p>
      <w:r xmlns:w="http://schemas.openxmlformats.org/wordprocessingml/2006/main">
        <w:t xml:space="preserve">2. Jabur 139:14 - "Kuring muji Anjeun, keur Kami fearfully tur wonderfully dijieun. Éndah anu karya Anjeun; jiwa abdi terang eta kacida alusna."</w:t>
      </w:r>
    </w:p>
    <w:p/>
    <w:p>
      <w:r xmlns:w="http://schemas.openxmlformats.org/wordprocessingml/2006/main">
        <w:t xml:space="preserve">Kajadian 26:8 Geus lila di dinya, Abimelek, raja urang Pelisti, neuteup ka luar jandela, nenjo, Ishak keur bobogohan jeung Rabeka pamajikanana.</w:t>
      </w:r>
    </w:p>
    <w:p/>
    <w:p>
      <w:r xmlns:w="http://schemas.openxmlformats.org/wordprocessingml/2006/main">
        <w:t xml:space="preserve">Ishak jeung Rabeka keur bagja babarengan, waktu Abimelek, raja urang Pelisti, neuteup ka luar jandela sarta ningali maranehna.</w:t>
      </w:r>
    </w:p>
    <w:p/>
    <w:p>
      <w:r xmlns:w="http://schemas.openxmlformats.org/wordprocessingml/2006/main">
        <w:t xml:space="preserve">1. Allah Nyadiakeun Kasempetan Pikeun Kabungahan Ditengah Kasusah</w:t>
      </w:r>
    </w:p>
    <w:p/>
    <w:p>
      <w:r xmlns:w="http://schemas.openxmlformats.org/wordprocessingml/2006/main">
        <w:t xml:space="preserve">2. Kaberkahan Nikah: Bagian tina Kahadéan Allah</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1 Korinta 7:2-4 Tapi kusabab godaan kana immorality seksual, unggal lalaki kudu boga pamajikan sorangan jeung unggal awéwé salakina sorangan. Salaki kudu méré hak pamajikanana ka pamajikanana, kitu ogé pamajikan ka salakina. Sabab pamajikan teu boga wewenang kana awakna sorangan, tapi salaki boga wewenang. Kitu deui salaki teu boga wewenang kana awakna sorangan, tapi pamajikanana.</w:t>
      </w:r>
    </w:p>
    <w:p/>
    <w:p>
      <w:r xmlns:w="http://schemas.openxmlformats.org/wordprocessingml/2006/main">
        <w:t xml:space="preserve">Kajadian 26:9 Ari Abimelek nyaur Ishak, saurna, "Tingali, eta teh istri maneh. Saur Ishak ka anjeunna, "Sabab ceuk kuring, Lest kuring maot keur dirina."</w:t>
      </w:r>
    </w:p>
    <w:p/>
    <w:p>
      <w:r xmlns:w="http://schemas.openxmlformats.org/wordprocessingml/2006/main">
        <w:t xml:space="preserve">Pasamoan Ishak jeung Abimelek nembongkeun pentingna kajujuran jeung bebeneran dina hubungan urang.</w:t>
      </w:r>
    </w:p>
    <w:p/>
    <w:p>
      <w:r xmlns:w="http://schemas.openxmlformats.org/wordprocessingml/2006/main">
        <w:t xml:space="preserve">1: Kajujuran nyaéta Pondasi Hubungan Sehat</w:t>
      </w:r>
    </w:p>
    <w:p/>
    <w:p>
      <w:r xmlns:w="http://schemas.openxmlformats.org/wordprocessingml/2006/main">
        <w:t xml:space="preserve">2: Ulah Sieun, Nyarita Kaleresan</w:t>
      </w:r>
    </w:p>
    <w:p/>
    <w:p>
      <w:r xmlns:w="http://schemas.openxmlformats.org/wordprocessingml/2006/main">
        <w:t xml:space="preserve">1. Siloka 12:22 , "Biwir bohong téh abomination ka PANGERAN, tapi jalma anu lampah satia téh delight-Na."</w:t>
      </w:r>
    </w:p>
    <w:p/>
    <w:p>
      <w:r xmlns:w="http://schemas.openxmlformats.org/wordprocessingml/2006/main">
        <w:t xml:space="preserve">2. Yakobus 5:12 , “Tapi saluhureuna, dulur-dulur, ulah sumpah, boh demi langit, boh demi bumi, boh demi sumpah sejenna, tapi sing enya-enya jadi enya jeung enya-enya jadi henteu, supaya maraneh ulah nepi ka kabawah. panghukuman."</w:t>
      </w:r>
    </w:p>
    <w:p/>
    <w:p>
      <w:r xmlns:w="http://schemas.openxmlformats.org/wordprocessingml/2006/main">
        <w:t xml:space="preserve">Kajadian 26:10 Saur Abimelek, "Naon anu ku maneh dipidamel ka urang?" salah sahiji jalma bisa enteng geus ngabohong jeung pamajikan anjeun, jeung anjeun kudu mawa guiltiness kana kami.</w:t>
      </w:r>
    </w:p>
    <w:p/>
    <w:p>
      <w:r xmlns:w="http://schemas.openxmlformats.org/wordprocessingml/2006/main">
        <w:t xml:space="preserve">Abimelek ngageuingkeun Ishak lantaran nempatkeun warga Gerar dina bahaya zinah.</w:t>
      </w:r>
    </w:p>
    <w:p/>
    <w:p>
      <w:r xmlns:w="http://schemas.openxmlformats.org/wordprocessingml/2006/main">
        <w:t xml:space="preserve">1. Bahaya Godaan: Kumaha Ngahindarkeun Jebakan Jinah.</w:t>
      </w:r>
    </w:p>
    <w:p/>
    <w:p>
      <w:r xmlns:w="http://schemas.openxmlformats.org/wordprocessingml/2006/main">
        <w:t xml:space="preserve">2. Kakuatan Panghampura: Tanggapan Abimelek kana Kasalahan Ishak.</w:t>
      </w:r>
    </w:p>
    <w:p/>
    <w:p>
      <w:r xmlns:w="http://schemas.openxmlformats.org/wordprocessingml/2006/main">
        <w:t xml:space="preserve">1. James 1: 13-15 - Lamun cocoba, teu saurang ogé kudu ngomong, Allah tempting kuring. Pikeun Allah teu bisa tempted ku jahat, atawa teu manéhna ngagoda saha; 14 Tapi masing-masing jalma kagoda ku hawa nafsuna sorangan sareng kagoda. 15 Saterusna, sanggeus kahayang geus dikandung, eta ngalahirkeun dosa; jeung dosa, lamun geus full-dipelak, ngalahirkeun maot.</w:t>
      </w:r>
    </w:p>
    <w:p/>
    <w:p>
      <w:r xmlns:w="http://schemas.openxmlformats.org/wordprocessingml/2006/main">
        <w:t xml:space="preserve">2. Rum 6:23 - Pikeun upah dosa nyaeta maot, tapi kurnia Allah hirup langgeng dina Kristus Yesus Gusti urang.</w:t>
      </w:r>
    </w:p>
    <w:p/>
    <w:p>
      <w:r xmlns:w="http://schemas.openxmlformats.org/wordprocessingml/2006/main">
        <w:t xml:space="preserve">Kajadian 26:11 Abimelek nimbalan ka sakumna rahayatna, saurna, "Sing saha anu nyabak ka ieu lalaki atawa pamajikanana tangtu dipaehan."</w:t>
      </w:r>
    </w:p>
    <w:p/>
    <w:p>
      <w:r xmlns:w="http://schemas.openxmlformats.org/wordprocessingml/2006/main">
        <w:t xml:space="preserve">Abimelek ngingetkeun rahayatna supaya teu nyabak Ishak jeung pamajikanana atawa nyanghareupan maot.</w:t>
      </w:r>
    </w:p>
    <w:p/>
    <w:p>
      <w:r xmlns:w="http://schemas.openxmlformats.org/wordprocessingml/2006/main">
        <w:t xml:space="preserve">1. Urang kudu ngajaga pilihan Allah.</w:t>
      </w:r>
    </w:p>
    <w:p/>
    <w:p>
      <w:r xmlns:w="http://schemas.openxmlformats.org/wordprocessingml/2006/main">
        <w:t xml:space="preserve">2. Perjangjian Allah pikeun urang ngajaga sareng ngajaga.</w:t>
      </w:r>
    </w:p>
    <w:p/>
    <w:p>
      <w:r xmlns:w="http://schemas.openxmlformats.org/wordprocessingml/2006/main">
        <w:t xml:space="preserve">1. 1 John 4: 20-21 - "Lamun saha nyebutkeun, "Kuring bogoh ka Allah," acan hates lanceukna, anjeunna téh tukang bohong. Pikeun saha anu teu bogoh ka dulur-Na, saha anjeunna geus katempo, teu bisa bogoh ka Allah, saha Anjeunna henteu ningali. Sareng anjeunna parantos masihan paréntah ka urang: Sing saha anu nyaah ka Allah, kedah nyaah ka dulurna."</w:t>
      </w:r>
    </w:p>
    <w:p/>
    <w:p>
      <w:r xmlns:w="http://schemas.openxmlformats.org/wordprocessingml/2006/main">
        <w:t xml:space="preserve">2. Lukas 10:27-28 - Anjeunna ngawaler, Cinta Gusti Allah anjeun kalawan sakabeh haté anjeun sarta kalawan sakabeh jiwa anjeun sarta kalawan sakabeh kakuatan anjeun sarta kalawan sakabeh pikiran anjeun; jeung, Cinta tatangga anjeun sakumaha diri.</w:t>
      </w:r>
    </w:p>
    <w:p/>
    <w:p>
      <w:r xmlns:w="http://schemas.openxmlformats.org/wordprocessingml/2006/main">
        <w:t xml:space="preserve">Genesis 26:12 Geus kitu Ishak melak di eta tanah, sarta dina taun anu sarua nampi saratus kali, sarta PANGERAN ngaberkahan anjeunna.</w:t>
      </w:r>
    </w:p>
    <w:p/>
    <w:p>
      <w:r xmlns:w="http://schemas.openxmlformats.org/wordprocessingml/2006/main">
        <w:t xml:space="preserve">Ishak sowed di tanah jeung diberkahan ku Gusti, narima panén saratus kali lipat.</w:t>
      </w:r>
    </w:p>
    <w:p/>
    <w:p>
      <w:r xmlns:w="http://schemas.openxmlformats.org/wordprocessingml/2006/main">
        <w:t xml:space="preserve">1. Ngaberkahan Gusti Malik Pikeun Taat Satia</w:t>
      </w:r>
    </w:p>
    <w:p/>
    <w:p>
      <w:r xmlns:w="http://schemas.openxmlformats.org/wordprocessingml/2006/main">
        <w:t xml:space="preserve">2. Allah ngaganjar kamurahan ku kalimpahan</w:t>
      </w:r>
    </w:p>
    <w:p/>
    <w:p>
      <w:r xmlns:w="http://schemas.openxmlformats.org/wordprocessingml/2006/main">
        <w:t xml:space="preserve">1. Malachi 3: 10-11 Bawa perpuluhan pinuh ka gudang, supaya aya dahareun di imah Kami. Jeung kukituna nempatkeun kuring ka uji, nyebutkeun Gusti tina sarwa, lamun kuring moal muka jandéla langit pikeun anjeun sarta tuang handap pikeun anjeun berkah nepi ka euweuh deui butuh.</w:t>
      </w:r>
    </w:p>
    <w:p/>
    <w:p>
      <w:r xmlns:w="http://schemas.openxmlformats.org/wordprocessingml/2006/main">
        <w:t xml:space="preserve">2. Lukas 6:38 Masihan,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Kajadian 26:13 Jeung lalaki éta jadi hébat, sarta maju ka hareup, sarta tumuwuh nepi ka anjeunna jadi pohara hébat.</w:t>
      </w:r>
    </w:p>
    <w:p/>
    <w:p>
      <w:r xmlns:w="http://schemas.openxmlformats.org/wordprocessingml/2006/main">
        <w:t xml:space="preserve">Ishak makmur di tanah Gerar, sarta harta jeung pangaruhna ngaronjat pisan.</w:t>
      </w:r>
    </w:p>
    <w:p/>
    <w:p>
      <w:r xmlns:w="http://schemas.openxmlformats.org/wordprocessingml/2006/main">
        <w:t xml:space="preserve">1. The Prosperity of Iman: Kumaha Ishak s Amanah ka Allah ngarah ka kaayaanana</w:t>
      </w:r>
    </w:p>
    <w:p/>
    <w:p>
      <w:r xmlns:w="http://schemas.openxmlformats.org/wordprocessingml/2006/main">
        <w:t xml:space="preserve">2. Berkah Allah: Hirup dina Kabeneran jeung Narima Nikmat Allah</w:t>
      </w:r>
    </w:p>
    <w:p/>
    <w:p>
      <w:r xmlns:w="http://schemas.openxmlformats.org/wordprocessingml/2006/main">
        <w:t xml:space="preserve">1. Deuteronomy 8:18 Tapi maneh kudu inget ka PANGERAN Allah anjeun, sabab anjeunna anu masihan anjeun kakuatan pikeun meunangkeun kabeungharan, pikeun ngadegkeun perjangjian-Na anu anjeunna sware ka karuhun anjeun, sakumaha ayeuna.</w:t>
      </w:r>
    </w:p>
    <w:p/>
    <w:p>
      <w:r xmlns:w="http://schemas.openxmlformats.org/wordprocessingml/2006/main">
        <w:t xml:space="preserve">2. Paribasa 3: 5-6 Percaya ka Gusti kalayan sadayana haté anjeun; jeung ulah condong kana pamahaman anjeun sorangan. Dina sagala cara thy ngaku manéhna, sarta manéhna bakal ngarahkeun jalan Anjeun.</w:t>
      </w:r>
    </w:p>
    <w:p/>
    <w:p>
      <w:r xmlns:w="http://schemas.openxmlformats.org/wordprocessingml/2006/main">
        <w:t xml:space="preserve">Kajadian 26:14 Pikeun anjeunna gaduh domba, sareng gaduh sapi, sareng seueur gandek, sareng urang Pelisti sirik ka anjeunna.</w:t>
      </w:r>
    </w:p>
    <w:p/>
    <w:p>
      <w:r xmlns:w="http://schemas.openxmlformats.org/wordprocessingml/2006/main">
        <w:t xml:space="preserve">Ishak dikaruniai kabeungharan jeung harta banda, sarta urang Pelisti sirik ka anjeunna.</w:t>
      </w:r>
    </w:p>
    <w:p/>
    <w:p>
      <w:r xmlns:w="http://schemas.openxmlformats.org/wordprocessingml/2006/main">
        <w:t xml:space="preserve">1. Ni’mat Anu Diiri</w:t>
      </w:r>
    </w:p>
    <w:p/>
    <w:p>
      <w:r xmlns:w="http://schemas.openxmlformats.org/wordprocessingml/2006/main">
        <w:t xml:space="preserve">2. Ni’mat Kalimpahan</w:t>
      </w:r>
    </w:p>
    <w:p/>
    <w:p>
      <w:r xmlns:w="http://schemas.openxmlformats.org/wordprocessingml/2006/main">
        <w:t xml:space="preserve">1. paribasa 10:22 - The berkah PANGERAN ngajadikeun hiji jalma euyeub, sarta anjeunna nambahkeun euweuh kasedihan jeung eta.</w:t>
      </w:r>
    </w:p>
    <w:p/>
    <w:p>
      <w:r xmlns:w="http://schemas.openxmlformats.org/wordprocessingml/2006/main">
        <w:t xml:space="preserve">2. Deuteronomy 28: 1-2 - Lamun anjeun pinuh nurut ka PANGERAN Allah anjeun sarta taliti nuturkeun sagala parentah-Na kuring masihan anjeun kiwari, PANGERAN Allah anjeun bakal nangtukeun anjeun luhur sakabeh bangsa di bumi.</w:t>
      </w:r>
    </w:p>
    <w:p/>
    <w:p>
      <w:r xmlns:w="http://schemas.openxmlformats.org/wordprocessingml/2006/main">
        <w:t xml:space="preserve">Kajadian 26:15 Sakabeh sumur anu digali ku abdi-abdi ramana dina jaman Ibrahim ramana, ku urang Pelisti geus dieureunkeun, dieusi ku taneuh.</w:t>
      </w:r>
    </w:p>
    <w:p/>
    <w:p>
      <w:r xmlns:w="http://schemas.openxmlformats.org/wordprocessingml/2006/main">
        <w:t xml:space="preserve">Abdi-abdi Ishak ngali sumur anu digali ku abdi-abdi Ibrahim, tapi ku urang Pelisti dieusi ku kokotor.</w:t>
      </w:r>
    </w:p>
    <w:p/>
    <w:p>
      <w:r xmlns:w="http://schemas.openxmlformats.org/wordprocessingml/2006/main">
        <w:t xml:space="preserve">1. "A Test of Persib: Sumur Ishak"</w:t>
      </w:r>
    </w:p>
    <w:p/>
    <w:p>
      <w:r xmlns:w="http://schemas.openxmlformats.org/wordprocessingml/2006/main">
        <w:t xml:space="preserve">2. "Rezeki Allah dina Jaman Hese"</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41:13 - Pikeun Kami, PANGERAN Allah anjeun, nyekel leungeun katuhu anjeun; nya Kami anu nyebutkeun ka anjeun, ulah sieun, Kami hiji anu nulungan anjeun.</w:t>
      </w:r>
    </w:p>
    <w:p/>
    <w:p>
      <w:r xmlns:w="http://schemas.openxmlformats.org/wordprocessingml/2006/main">
        <w:t xml:space="preserve">Kajadian 26:16 Saur Abimelek ka Ishak, "Geura indit ti kami; sabab anjeun langkung kuat tibatan kami.</w:t>
      </w:r>
    </w:p>
    <w:p/>
    <w:p>
      <w:r xmlns:w="http://schemas.openxmlformats.org/wordprocessingml/2006/main">
        <w:t xml:space="preserve">Abimelek nitah Ishak ninggalkeun sabab anjeunna leuwih kuat batan Abimelek jeung rahayatna.</w:t>
      </w:r>
    </w:p>
    <w:p/>
    <w:p>
      <w:r xmlns:w="http://schemas.openxmlformats.org/wordprocessingml/2006/main">
        <w:t xml:space="preserve">1. Kakawasaan Allah dina Kahirupan Umat-Na</w:t>
      </w:r>
    </w:p>
    <w:p/>
    <w:p>
      <w:r xmlns:w="http://schemas.openxmlformats.org/wordprocessingml/2006/main">
        <w:t xml:space="preserve">2. Taqwa ka Gusti Dina Nyanghareupan Musibah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Kajadian 26:17 Ishak angkat ti dinya, masangkeun kemahna di Lebak Gerar, tuluy cicing di dinya.</w:t>
      </w:r>
    </w:p>
    <w:p/>
    <w:p>
      <w:r xmlns:w="http://schemas.openxmlformats.org/wordprocessingml/2006/main">
        <w:t xml:space="preserve">Ishak pindah ti hiji tempat sarta netep di Lebak Gerar.</w:t>
      </w:r>
    </w:p>
    <w:p/>
    <w:p>
      <w:r xmlns:w="http://schemas.openxmlformats.org/wordprocessingml/2006/main">
        <w:t xml:space="preserve">1. Gusti tiasa nyayogikeun tempat anu aman sareng nyaman pikeun urang dimana waé urang aya.</w:t>
      </w:r>
    </w:p>
    <w:p/>
    <w:p>
      <w:r xmlns:w="http://schemas.openxmlformats.org/wordprocessingml/2006/main">
        <w:t xml:space="preserve">2. Tong sieun ngalih ti hiji tempat ka tempat anu sanés - Gusti bakal salawasna aya sareng anjeun.</w:t>
      </w:r>
    </w:p>
    <w:p/>
    <w:p>
      <w:r xmlns:w="http://schemas.openxmlformats.org/wordprocessingml/2006/main">
        <w:t xml:space="preserve">1. Jabur 139: 7-10 - Dimana abdi tiasa angkat ti Roh anjeun? Atanapi dimana abdi tiasa kabur ti payuneun Gusti? Lamun kuring naek ka sawarga, Anjeun aya; Lamun kuring nyieun ranjang kuring di naraka, behold, Anjeun aya. Lamun kuring nyokot jangjang isuk-isuk, sarta Huni di bagian uttermost laut, Malah aya leungeun Anjeun bakal mingpin kuring, jeung leungeun katuhu Anjeun bakal nyekel kuring.</w:t>
      </w:r>
    </w:p>
    <w:p/>
    <w:p>
      <w:r xmlns:w="http://schemas.openxmlformats.org/wordprocessingml/2006/main">
        <w:t xml:space="preserve">2. Yesaya 43: 2 - Lamun anjeun ngaliwatan cai, Kuring bakal sareng anjeun; Jeung ngaliwatan walungan, aranjeunna moal ngabahekeun anjeun. Lamun anjeun leumpang ngaliwatan seuneu, anjeun moal kaduruk, atawa seuneu bakal scorch anjeun.</w:t>
      </w:r>
    </w:p>
    <w:p/>
    <w:p>
      <w:r xmlns:w="http://schemas.openxmlformats.org/wordprocessingml/2006/main">
        <w:t xml:space="preserve">Kajadian 26:18 Ishak ngali deui sumur-sumur cai anu ku maranehna digali dina jaman Ibrahim ramana; keur Philistines geus dieureunkeun aranjeunna sanggeus pupusna Ibrahim: sarta anjeunna disebut ngaran maranéhna nurutkeun ngaran nu bapana geus disebut aranjeunna.</w:t>
      </w:r>
    </w:p>
    <w:p/>
    <w:p>
      <w:r xmlns:w="http://schemas.openxmlformats.org/wordprocessingml/2006/main">
        <w:t xml:space="preserve">Ishak ngali deui sumur-sumur anu digali ku Ibrahim ramana, anu geus dieureunkeun ku urang Pelisti sanggeus Ibrahim pupus. Sumur-sumur ieu dingaranan ku ngaran-ngaran anu sarua ku bapana.</w:t>
      </w:r>
    </w:p>
    <w:p/>
    <w:p>
      <w:r xmlns:w="http://schemas.openxmlformats.org/wordprocessingml/2006/main">
        <w:t xml:space="preserve">1. Pentingna Nuturkeun Tapak Karuhun Urang</w:t>
      </w:r>
    </w:p>
    <w:p/>
    <w:p>
      <w:r xmlns:w="http://schemas.openxmlformats.org/wordprocessingml/2006/main">
        <w:t xml:space="preserve">2. Kakuatan Naming: Kumaha Kecap Urang Nyiptakeun Realitas Urang</w:t>
      </w:r>
    </w:p>
    <w:p/>
    <w:p>
      <w:r xmlns:w="http://schemas.openxmlformats.org/wordprocessingml/2006/main">
        <w:t xml:space="preserve">1. Siloka 13:22 - A man alus leaveth hiji warisan ka anak anak urang: jeung kabeungharan jelema nu ngalakukeun dosa geus disimpen nepi ka adil.</w:t>
      </w:r>
    </w:p>
    <w:p/>
    <w:p>
      <w:r xmlns:w="http://schemas.openxmlformats.org/wordprocessingml/2006/main">
        <w:t xml:space="preserve">2. Ibrani 11: 8-10 - Ku iman Abraham, nalika anjeunna disebut indit kaluar ka tempat anu anjeunna kedah sanggeus narima warisan, diturut; sarta manéhna indit kaluar, teu nyaho ka mana manéhna indit. Ku iman manéhna sojourned di tanah jangji, saperti di nagara asing, dwelling di tabernacles jeung Ishak jeung Yakub, ahli waris jeung manéhna tina jangji sarua: Pikeun manéhna néangan hiji kota nu hath yayasan, nu ngawangun jeung maker nyaéta Allah.</w:t>
      </w:r>
    </w:p>
    <w:p/>
    <w:p>
      <w:r xmlns:w="http://schemas.openxmlformats.org/wordprocessingml/2006/main">
        <w:t xml:space="preserve">Kajadian 26:19 Jeung gandek-gandek Ishak ngali di lebak, sarta di dinya kapanggih hiji sumur cai mancur.</w:t>
      </w:r>
    </w:p>
    <w:p/>
    <w:p>
      <w:r xmlns:w="http://schemas.openxmlformats.org/wordprocessingml/2006/main">
        <w:t xml:space="preserve">Palayan-palayan Ishak manggih hiji sumur di lebak.</w:t>
      </w:r>
    </w:p>
    <w:p/>
    <w:p>
      <w:r xmlns:w="http://schemas.openxmlformats.org/wordprocessingml/2006/main">
        <w:t xml:space="preserve">1. Allah nyadiakeun keur kaperluan urang - Genesis 26:19</w:t>
      </w:r>
    </w:p>
    <w:p/>
    <w:p>
      <w:r xmlns:w="http://schemas.openxmlformats.org/wordprocessingml/2006/main">
        <w:t xml:space="preserve">2. Percaya ka Allah sanajan hirup susah - Kajadian 26:19</w:t>
      </w:r>
    </w:p>
    <w:p/>
    <w:p>
      <w:r xmlns:w="http://schemas.openxmlformats.org/wordprocessingml/2006/main">
        <w:t xml:space="preserve">1. Jabur 23:1 - Gusti teh angon abdi; Abdi moal hoyong.</w:t>
      </w:r>
    </w:p>
    <w:p/>
    <w:p>
      <w:r xmlns:w="http://schemas.openxmlformats.org/wordprocessingml/2006/main">
        <w:t xml:space="preserve">2. Yermia 17: 7-8 - Rahayu hiji anu percanten ka Gusti, anu kapercayaan di anjeunna. Maranehna bakal lir tangkal anu dipelak di sisi cai, anu akar-akarna kaluar ka walungan. Teu sieun lamun panas datang; daunna salawasna héjo. Éta henteu hariwang dina sataun halodo sareng henteu pernah gagal ngahasilkeun buah.</w:t>
      </w:r>
    </w:p>
    <w:p/>
    <w:p>
      <w:r xmlns:w="http://schemas.openxmlformats.org/wordprocessingml/2006/main">
        <w:t xml:space="preserve">Kajadian 26:20 Jeung tukang-tukang angon Gerar pasea jeung tukang-tukang angon Ishak, pokna, “Cai teh milik urang.” Eta sumur teh dingaranan Esek. sabab strove jeung manéhna.</w:t>
      </w:r>
    </w:p>
    <w:p/>
    <w:p>
      <w:r xmlns:w="http://schemas.openxmlformats.org/wordprocessingml/2006/main">
        <w:t xml:space="preserve">Tukang ngangon Gerar pasea jeung tukang ngangon Ishak ngeunaan hiji sumber cai, ku Ishak dingaranan eta 'Esek' nu hartina 'pasea'.</w:t>
      </w:r>
    </w:p>
    <w:p/>
    <w:p>
      <w:r xmlns:w="http://schemas.openxmlformats.org/wordprocessingml/2006/main">
        <w:t xml:space="preserve">1. "Konsékuansi tina Pasea - Hiji Palajaran ti Ishak jeung Angon Gerar"</w:t>
      </w:r>
    </w:p>
    <w:p/>
    <w:p>
      <w:r xmlns:w="http://schemas.openxmlformats.org/wordprocessingml/2006/main">
        <w:t xml:space="preserve">2. "Hirup Sauyunan - Ngaréngsékeun Konflik tina Carita Ishak jeung Pangebon Gerar"</w:t>
      </w:r>
    </w:p>
    <w:p/>
    <w:p>
      <w:r xmlns:w="http://schemas.openxmlformats.org/wordprocessingml/2006/main">
        <w:t xml:space="preserve">1. Paribasa 17:14 - "Awal pasea ibarat ngaleupaskeun cai; Ku sabab kitu eureun pertengkaran saméméh pasea dimimitian."</w:t>
      </w:r>
    </w:p>
    <w:p/>
    <w:p>
      <w:r xmlns:w="http://schemas.openxmlformats.org/wordprocessingml/2006/main">
        <w:t xml:space="preserve">2. James 3:16 - "Kanggo dimana dengki jeung timer néangan aya, kabingungan jeung unggal hal jahat aya."</w:t>
      </w:r>
    </w:p>
    <w:p/>
    <w:p>
      <w:r xmlns:w="http://schemas.openxmlformats.org/wordprocessingml/2006/main">
        <w:t xml:space="preserve">Kajadian 26:21 Jeung maranéhna ngali sumur sejen, sarta stretching pikeun éta ogé, sarta anjeunna dingaranan eta Sitnah.</w:t>
      </w:r>
    </w:p>
    <w:p/>
    <w:p>
      <w:r xmlns:w="http://schemas.openxmlformats.org/wordprocessingml/2006/main">
        <w:t xml:space="preserve">Ishak jeung abdi-abdina kudu ngali sumur pikeun neangan cai, anu dingaranan Sitnah.</w:t>
      </w:r>
    </w:p>
    <w:p/>
    <w:p>
      <w:r xmlns:w="http://schemas.openxmlformats.org/wordprocessingml/2006/main">
        <w:t xml:space="preserve">1. Pentingna tabah dina mangsa perjuangan.</w:t>
      </w:r>
    </w:p>
    <w:p/>
    <w:p>
      <w:r xmlns:w="http://schemas.openxmlformats.org/wordprocessingml/2006/main">
        <w:t xml:space="preserve">2. Kakuatan ngaran jeung pentingna hartina.</w:t>
      </w:r>
    </w:p>
    <w:p/>
    <w:p>
      <w:r xmlns:w="http://schemas.openxmlformats.org/wordprocessingml/2006/main">
        <w:t xml:space="preserve">1. James 1:12 - Rahayu hiji anu perseveres handapeun percobaan sabab, sanggeus ngadeg test, jalma nu bakal nampa makuta kahirupan nu Gusti geus jangji ka jalma anu mikanyaah anjeunna.</w:t>
      </w:r>
    </w:p>
    <w:p/>
    <w:p>
      <w:r xmlns:w="http://schemas.openxmlformats.org/wordprocessingml/2006/main">
        <w:t xml:space="preserve">2. Siloka 22:1 - A ngaran alus leuwih desirable ti riches gede; mun dihargaan leuwih hade ti batan perak atawa emas.</w:t>
      </w:r>
    </w:p>
    <w:p/>
    <w:p>
      <w:r xmlns:w="http://schemas.openxmlformats.org/wordprocessingml/2006/main">
        <w:t xml:space="preserve">Kajadian 26:22 Ti dinya anjeunna angkat ti dinya, ngali sumur sejen; sarta pikeun éta maranéhna teu strove: sarta anjeunna disebut ngaran eta Rehobot; sarta cenah, Pikeun ayeuna PANGERAN geus disadiakeun rohangan pikeun urang, sarta kami bakal fruitful di tanah.</w:t>
      </w:r>
    </w:p>
    <w:p/>
    <w:p>
      <w:r xmlns:w="http://schemas.openxmlformats.org/wordprocessingml/2006/main">
        <w:t xml:space="preserve">Yéhuwa masihan langkung seueur rohangan pikeun Ishak sareng kulawargana, masihan aranjeunna kamakmuran langkung ageung.</w:t>
      </w:r>
    </w:p>
    <w:p/>
    <w:p>
      <w:r xmlns:w="http://schemas.openxmlformats.org/wordprocessingml/2006/main">
        <w:t xml:space="preserve">1: Allah salawasna siap nyadiakeun leuwih spasi jeung kasempetan dina kahirupan urang.</w:t>
      </w:r>
    </w:p>
    <w:p/>
    <w:p>
      <w:r xmlns:w="http://schemas.openxmlformats.org/wordprocessingml/2006/main">
        <w:t xml:space="preserve">2: Ngaliwatan gawé teuas jeung iman ka Allah, urang bisa hasil jeung makmur.</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Kajadian 26:23 Ti dinya anjeunna angkat ka Bersyeba.</w:t>
      </w:r>
    </w:p>
    <w:p/>
    <w:p>
      <w:r xmlns:w="http://schemas.openxmlformats.org/wordprocessingml/2006/main">
        <w:t xml:space="preserve">Petikan nyaritakeun lalampahan Ishak ti Gerar ka Bersyeba.</w:t>
      </w:r>
    </w:p>
    <w:p/>
    <w:p>
      <w:r xmlns:w="http://schemas.openxmlformats.org/wordprocessingml/2006/main">
        <w:t xml:space="preserve">1: Kasatiaan Allah dina nungtun urang dina lalampahan urang sorangan.</w:t>
      </w:r>
    </w:p>
    <w:p/>
    <w:p>
      <w:r xmlns:w="http://schemas.openxmlformats.org/wordprocessingml/2006/main">
        <w:t xml:space="preserve">2: Nuturkeun rencana Allah sanajan éta hésé.</w:t>
      </w:r>
    </w:p>
    <w:p/>
    <w:p>
      <w:r xmlns:w="http://schemas.openxmlformats.org/wordprocessingml/2006/main">
        <w:t xml:space="preserve">1: Yesaya 48: 17-18 - "Ku kituna nyebutkeun Gusti, Redeemer anjeun, Nu Maha Suci Israil: Kami Gusti Allah anjeun, anu ngajarkeun maneh kauntungan, anu mingpin anjeun ku jalan anjeun kudu indit. Oh, éta Anjeun parantos ngupingkeun parentah Kami! Mangka katengtreman anjeun bakal sapertos walungan, sareng kabeneran anjeun sapertos ombak laut."</w:t>
      </w:r>
    </w:p>
    <w:p/>
    <w:p>
      <w:r xmlns:w="http://schemas.openxmlformats.org/wordprocessingml/2006/main">
        <w:t xml:space="preserve">2: Jabur 32: 8 - "Kuring bakal ngalatih anjeun sareng ngajar anjeun dina jalan anu anjeun pikahoyong; Kuring bakal nungtun anjeun ku panon kuring."</w:t>
      </w:r>
    </w:p>
    <w:p/>
    <w:p>
      <w:r xmlns:w="http://schemas.openxmlformats.org/wordprocessingml/2006/main">
        <w:t xml:space="preserve">Kajadian 26:24 Sareng PANGERAN nembongan ka anjeunna dina wengi anu sami, sareng ngadawuh, "Kami teh Allah Ibrahim, ramana anjeun.</w:t>
      </w:r>
    </w:p>
    <w:p/>
    <w:p>
      <w:r xmlns:w="http://schemas.openxmlformats.org/wordprocessingml/2006/main">
        <w:t xml:space="preserve">Janji Allah bakal nyarengan jeung ngaberkahan Ishak demi Ibrahim.</w:t>
      </w:r>
    </w:p>
    <w:p/>
    <w:p>
      <w:r xmlns:w="http://schemas.openxmlformats.org/wordprocessingml/2006/main">
        <w:t xml:space="preserve">1. Janji Gusti Nu Maha Suci sareng Rezeki</w:t>
      </w:r>
    </w:p>
    <w:p/>
    <w:p>
      <w:r xmlns:w="http://schemas.openxmlformats.org/wordprocessingml/2006/main">
        <w:t xml:space="preserve">2. Kasatiaan Allah kana Perjangjian-Na</w:t>
      </w:r>
    </w:p>
    <w:p/>
    <w:p>
      <w:r xmlns:w="http://schemas.openxmlformats.org/wordprocessingml/2006/main">
        <w:t xml:space="preserve">1. Rum 4:16-17 Ku sabab eta teh tina iman, supaya ku rahmat; nepi ka ahir jangji bisa jadi pasti ka sakabeh cikal; Henteu ngan ukur anu tina hukum, tapi ogé anu tina iman Ibrahim; saha bapa urang sadaya.</w:t>
      </w:r>
    </w:p>
    <w:p/>
    <w:p>
      <w:r xmlns:w="http://schemas.openxmlformats.org/wordprocessingml/2006/main">
        <w:t xml:space="preserve">2. Galata 3:14 Pikeun berkah Abraham bisa datang ka kapir ngaliwatan Yesus Kristus; supaya urang bisa nampa jangji Roh ngaliwatan iman.</w:t>
      </w:r>
    </w:p>
    <w:p/>
    <w:p>
      <w:r xmlns:w="http://schemas.openxmlformats.org/wordprocessingml/2006/main">
        <w:t xml:space="preserve">Kajadian 26:25 Ti dinya anjeunna ngadamel altar, nyebat jenengan PANGERAN, sareng masangkeun kemahna di dinya, sareng di dinya abdi-abdi Ishak ngali sumur.</w:t>
      </w:r>
    </w:p>
    <w:p/>
    <w:p>
      <w:r xmlns:w="http://schemas.openxmlformats.org/wordprocessingml/2006/main">
        <w:t xml:space="preserve">Isaac ngawangun hiji altar jeung nyebut ngaran Gusti, sarta ngadegkeun tenda-Na. Palayanna tuluy ngali sumur.</w:t>
      </w:r>
    </w:p>
    <w:p/>
    <w:p>
      <w:r xmlns:w="http://schemas.openxmlformats.org/wordprocessingml/2006/main">
        <w:t xml:space="preserve">1. Pentingna solat dina kahirupan urang.</w:t>
      </w:r>
    </w:p>
    <w:p/>
    <w:p>
      <w:r xmlns:w="http://schemas.openxmlformats.org/wordprocessingml/2006/main">
        <w:t xml:space="preserve">2. Ngandelkeun kakuatan sareng rezeki ka Gusti.</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Mateus 6: 25-27 -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Kajadian 26:26 Geus kitu Abimelek ti Gerar indit ka anjeunna, jeung Ahuzzat salah saurang sobatna, jeung Pikol, panglima pasukanana.</w:t>
      </w:r>
    </w:p>
    <w:p/>
    <w:p>
      <w:r xmlns:w="http://schemas.openxmlformats.org/wordprocessingml/2006/main">
        <w:t xml:space="preserve">Abimelek, jeung Ahuzzat sobatna, jeung Pikol, panglima perangna, indit nepungan Ishak ti Gerar.</w:t>
      </w:r>
    </w:p>
    <w:p/>
    <w:p>
      <w:r xmlns:w="http://schemas.openxmlformats.org/wordprocessingml/2006/main">
        <w:t xml:space="preserve">1. Kakuatan Silaturahmi: Ngajalajah Hubungan Abimelek, Ahuzzat, jeung Pikol</w:t>
      </w:r>
    </w:p>
    <w:p/>
    <w:p>
      <w:r xmlns:w="http://schemas.openxmlformats.org/wordprocessingml/2006/main">
        <w:t xml:space="preserve">2. Leumpang dina Tapak Iman: Diajar tina Conto Ishak</w:t>
      </w:r>
    </w:p>
    <w:p/>
    <w:p>
      <w:r xmlns:w="http://schemas.openxmlformats.org/wordprocessingml/2006/main">
        <w:t xml:space="preserve">1. Pandita 4: 9-10 - Dua leuwih hade tinimbang hiji, sabab maranéhna boga ganjaran alus pikeun gawé maranéhanana. Pikeun lamun maranehna ragrag, hiji bakal ngangkat sasama-Na.</w:t>
      </w:r>
    </w:p>
    <w:p/>
    <w:p>
      <w:r xmlns:w="http://schemas.openxmlformats.org/wordprocessingml/2006/main">
        <w:t xml:space="preserve">2. Yakobus 2:14-17 - Naon gunana, dulur-dulur, upami aya anu ngaku iman tapi henteu ngagaduhan padamelan?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w:t>
      </w:r>
    </w:p>
    <w:p/>
    <w:p>
      <w:r xmlns:w="http://schemas.openxmlformats.org/wordprocessingml/2006/main">
        <w:t xml:space="preserve">Kajadian 26:27 Saur Ishak ka maranehna, "Ku naon maraneh datang ka Kami, padahal maraneh teh benci ka Kami, sarta geus ngusir Kami ti maraneh?</w:t>
      </w:r>
    </w:p>
    <w:p/>
    <w:p>
      <w:r xmlns:w="http://schemas.openxmlformats.org/wordprocessingml/2006/main">
        <w:t xml:space="preserve">Isaac humbly questioned naha lalaki geus datang ka manéhna, sanajan mumusuhan maranéhanana saméméhna ka manéhna.</w:t>
      </w:r>
    </w:p>
    <w:p/>
    <w:p>
      <w:r xmlns:w="http://schemas.openxmlformats.org/wordprocessingml/2006/main">
        <w:t xml:space="preserve">1. Allah bakal ngaberkahan urang sanajan dina satengahing adversity.</w:t>
      </w:r>
    </w:p>
    <w:p/>
    <w:p>
      <w:r xmlns:w="http://schemas.openxmlformats.org/wordprocessingml/2006/main">
        <w:t xml:space="preserve">2. Urang kudu narékahan pikeun rendah haté waktu nyanghareupan mumusuhan batur.</w:t>
      </w:r>
    </w:p>
    <w:p/>
    <w:p>
      <w:r xmlns:w="http://schemas.openxmlformats.org/wordprocessingml/2006/main">
        <w:t xml:space="preserve">1. Mateus 5: 11-12 - "Bagja anjeun, lamun lalaki bakal revile Anjeun, jeung nganiaya anjeun, sarta bakal nyebutkeun sagala rupa jahat ngalawan anjeun falsely, demi Kami. Girang, sarta jadi exceeding bungah: pikeun hébat anjeun ganjaran di sawarga: sabab kitu aranjeunna dikaniaya nabi-nabi sateuacan anjeun."</w:t>
      </w:r>
    </w:p>
    <w:p/>
    <w:p>
      <w:r xmlns:w="http://schemas.openxmlformats.org/wordprocessingml/2006/main">
        <w:t xml:space="preserve">2. Rum 12: 14-16 - "Berkahan ka jalma-jalma anu nyiksa anjeun; tapi ngahinakeun ka jalma-jalma anu hina.</w:t>
      </w:r>
    </w:p>
    <w:p/>
    <w:p>
      <w:r xmlns:w="http://schemas.openxmlformats.org/wordprocessingml/2006/main">
        <w:t xml:space="preserve">Kajadian 26:28 Saur maranehna, “Kami geus terang yen PANGERAN nyarengan ka maneh.</w:t>
      </w:r>
    </w:p>
    <w:p/>
    <w:p>
      <w:r xmlns:w="http://schemas.openxmlformats.org/wordprocessingml/2006/main">
        <w:t xml:space="preserve">Turunan Ibrahim nyieun perjangjian jeung Ishak dumasar kana ayana Allah.</w:t>
      </w:r>
    </w:p>
    <w:p/>
    <w:p>
      <w:r xmlns:w="http://schemas.openxmlformats.org/wordprocessingml/2006/main">
        <w:t xml:space="preserve">1: Ayana Allah salawasna nyarengan urang, sanajan dina mangsa susah.</w:t>
      </w:r>
    </w:p>
    <w:p/>
    <w:p>
      <w:r xmlns:w="http://schemas.openxmlformats.org/wordprocessingml/2006/main">
        <w:t xml:space="preserve">2: Urang bisa ngandelkeun jangji-jangji Allah jeung nyieun perjangjian silih dumasar kana ayana-Na.</w:t>
      </w:r>
    </w:p>
    <w:p/>
    <w:p>
      <w:r xmlns:w="http://schemas.openxmlformats.org/wordprocessingml/2006/main">
        <w:t xml:space="preserve">1: Ibrani 13:5-6 - sabab Anjeunna geus ngadawuh, Kami moal ninggalkeun anjeun, atawa ninggalkeun anjeun. Ku kituna urang bisa boldly nyebutkeun, Gusti nu nulungan kuring, sarta kuring moal sieun naon anu bakal dilakukeun ku manusa ka kuring.</w:t>
      </w:r>
    </w:p>
    <w:p/>
    <w:p>
      <w:r xmlns:w="http://schemas.openxmlformats.org/wordprocessingml/2006/main">
        <w:t xml:space="preserve">2: Yosua 1:5 - Moal aya anu tiasa nanggung di payuneun anjeun salami hirup anjeun: sakumaha Kami sareng Musa, kuring ogé bakal aya sareng anjeun: Kuring moal ngantep anjeun atanapi ngantunkeun anjeun.</w:t>
      </w:r>
    </w:p>
    <w:p/>
    <w:p>
      <w:r xmlns:w="http://schemas.openxmlformats.org/wordprocessingml/2006/main">
        <w:t xml:space="preserve">Kajadian 26:29 Mugia Gusti ulah nganyenyeri ka abdi-abdi, sapertos abdi-abdi henteu nyabak ka anjeun, sareng sakumaha anu ku simkuring dilampahkeun ka anjeun sanes mung kasaean, sareng parantos ngantunkeun anjeun dina karapihan: anjeun ayeuna anu rahayu ku PANGERAN.</w:t>
      </w:r>
    </w:p>
    <w:p/>
    <w:p>
      <w:r xmlns:w="http://schemas.openxmlformats.org/wordprocessingml/2006/main">
        <w:t xml:space="preserve">Ishak ngaberkahan ka Abimelek jeung rahayatna pikeun kahadean maranéhanana sarta diusir ku karapihan.</w:t>
      </w:r>
    </w:p>
    <w:p/>
    <w:p>
      <w:r xmlns:w="http://schemas.openxmlformats.org/wordprocessingml/2006/main">
        <w:t xml:space="preserve">1. Berkah tina Kahadean - Kumaha kahadean bisa mawa berkah kana kahirupan urang.</w:t>
      </w:r>
    </w:p>
    <w:p/>
    <w:p>
      <w:r xmlns:w="http://schemas.openxmlformats.org/wordprocessingml/2006/main">
        <w:t xml:space="preserve">2. Ngaberkahan Anu Ngaberkahan Urang - Kumaha berkah tiasa janten tanda pangajén.</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18 Lamun bisa, sajauh gumantung ka anjeun, hirup rukun jeung sakabeh.</w:t>
      </w:r>
    </w:p>
    <w:p/>
    <w:p>
      <w:r xmlns:w="http://schemas.openxmlformats.org/wordprocessingml/2006/main">
        <w:t xml:space="preserve">19 Kaasih-asih, ulah males kanyeri, tapi serahkeun kana bebendu Allah; pikeun eta geus ditulis, pamales kanyeri téh milik, Kuring bakal repay, nyebutkeun Gusti.</w:t>
      </w:r>
    </w:p>
    <w:p/>
    <w:p>
      <w:r xmlns:w="http://schemas.openxmlformats.org/wordprocessingml/2006/main">
        <w:t xml:space="preserve">2. Galata 6:7-8 - Ulah jadi deceived; Allah henteu dipoyok, pikeun anjeun panén naon anu anjeun tabur. 8 Lamun anjeun melak kana daging sorangan, anjeun bakal melak karuksakan tina daging; tapi lamun sow ka Roh, Anjeun bakal Fedi hirup langgeng ti Roh.</w:t>
      </w:r>
    </w:p>
    <w:p/>
    <w:p>
      <w:r xmlns:w="http://schemas.openxmlformats.org/wordprocessingml/2006/main">
        <w:t xml:space="preserve">Kajadian 26:30 Sarta anjeunna ngadamel salametan pikeun aranjeunna, sarta aranjeunna dahar jeung nginum.</w:t>
      </w:r>
    </w:p>
    <w:p/>
    <w:p>
      <w:r xmlns:w="http://schemas.openxmlformats.org/wordprocessingml/2006/main">
        <w:t xml:space="preserve">Ishak jeung gandek-gandekna ngayakeun pesta jeung dahar bareng.</w:t>
      </w:r>
    </w:p>
    <w:p/>
    <w:p>
      <w:r xmlns:w="http://schemas.openxmlformats.org/wordprocessingml/2006/main">
        <w:t xml:space="preserve">1. Kabungahan Silaturahmi: Ngagungkeun Babarengan dina Pangéran</w:t>
      </w:r>
    </w:p>
    <w:p/>
    <w:p>
      <w:r xmlns:w="http://schemas.openxmlformats.org/wordprocessingml/2006/main">
        <w:t xml:space="preserve">2. Babagi jeung Asuh: Kaberkahan Hirup di Komunitas</w:t>
      </w:r>
    </w:p>
    <w:p/>
    <w:p>
      <w:r xmlns:w="http://schemas.openxmlformats.org/wordprocessingml/2006/main">
        <w:t xml:space="preserve">1. Ibrani 10:24-25 "Jeung hayu urang mertimbangkeun kumaha aduk nepi ka silih asih jeung karya alus, teu neglecting pikeun papanggih babarengan, sakumaha geus kabiasaan sababaraha, tapi encouraging karana, sarta leuwih ti nu katingali. Poé geus deukeut."</w:t>
      </w:r>
    </w:p>
    <w:p/>
    <w:p>
      <w:r xmlns:w="http://schemas.openxmlformats.org/wordprocessingml/2006/main">
        <w:t xml:space="preserve">2. Pandita 4: 9-10 "Dua leuwih hade tinimbang hiji, sabab maranéhanana boga ganjaran alus pikeun gawé maranéhanana. Pikeun lamun maranéhanana ragrag, hiji bakal ngangkat baturna. Tapi cilaka pikeun jalma anu nyorangan lamun manéhna ragrag teu boga. lain pikeun ngangkat anjeunna!"</w:t>
      </w:r>
    </w:p>
    <w:p/>
    <w:p>
      <w:r xmlns:w="http://schemas.openxmlformats.org/wordprocessingml/2006/main">
        <w:t xml:space="preserve">Kajadian 26:31 Isuk-isuk isuk-isuk, aranjeunna gugah, teras silih sumpah, sareng Ishak ngantunkeun aranjeunna, sareng aranjeunna angkat ti anjeunna kalayan tengtrem.</w:t>
      </w:r>
    </w:p>
    <w:p/>
    <w:p>
      <w:r xmlns:w="http://schemas.openxmlformats.org/wordprocessingml/2006/main">
        <w:t xml:space="preserve">Ishak reconciled jeung musuh-musuhna sarta dikirim aranjeunna jauh dina karapihan.</w:t>
      </w:r>
    </w:p>
    <w:p/>
    <w:p>
      <w:r xmlns:w="http://schemas.openxmlformats.org/wordprocessingml/2006/main">
        <w:t xml:space="preserve">1. Kakuatan Panghampura</w:t>
      </w:r>
    </w:p>
    <w:p/>
    <w:p>
      <w:r xmlns:w="http://schemas.openxmlformats.org/wordprocessingml/2006/main">
        <w:t xml:space="preserve">2. Ngungkulan Konflik ngaliwatan Rekonsiliasi</w:t>
      </w:r>
    </w:p>
    <w:p/>
    <w:p>
      <w:r xmlns:w="http://schemas.openxmlformats.org/wordprocessingml/2006/main">
        <w:t xml:space="preserve">1. Mateus 5: 23-24 Ku sabab eta, lamun anjeun ngahaturkeun kurban anjeun dina altar jeung aya inget yen adi atawa sadulur anjeun boga hal ngalawan anjeun, tinggalkeun hadiah anjeun aya hareupeun altar. Mimiti balik sarta jadi reconciled ka aranjeunna; teras sumping sareng nawiskeun hadiah anjeun.</w:t>
      </w:r>
    </w:p>
    <w:p/>
    <w:p>
      <w:r xmlns:w="http://schemas.openxmlformats.org/wordprocessingml/2006/main">
        <w:t xml:space="preserve">2. Kolosa 3:13-14 Silih tabah, silih hampura, lamun aya di antara aranjeun boga grievance ka batur. Hampura sakumaha Gusti ngahampura anjeun. Sarta leuwih sagala virtues ieu ditunda cinta, nu ngiket aranjeunna sadayana babarengan dina persatuan sampurna.</w:t>
      </w:r>
    </w:p>
    <w:p/>
    <w:p>
      <w:r xmlns:w="http://schemas.openxmlformats.org/wordprocessingml/2006/main">
        <w:t xml:space="preserve">Kajadian 26:32 Poe eta oge, gandek-gandek Ishak daratang, ngawartosan ngeunaan sumur anu digali, saurna, "Kami parantos mendakan cai."</w:t>
      </w:r>
    </w:p>
    <w:p/>
    <w:p>
      <w:r xmlns:w="http://schemas.openxmlformats.org/wordprocessingml/2006/main">
        <w:t xml:space="preserve">Ishak sareng abdi-abdina mendakan cai dina dinten anu sami.</w:t>
      </w:r>
    </w:p>
    <w:p/>
    <w:p>
      <w:r xmlns:w="http://schemas.openxmlformats.org/wordprocessingml/2006/main">
        <w:t xml:space="preserve">1. Berkah tina Taat: Urang bisa yakin yén Allah bakal males kasatiaan urang ku berkah.</w:t>
      </w:r>
    </w:p>
    <w:p/>
    <w:p>
      <w:r xmlns:w="http://schemas.openxmlformats.org/wordprocessingml/2006/main">
        <w:t xml:space="preserve">2. Kakuatan Doa: Lamun urang neangan Allah dina doa, Anjeunna bakal ngajawab tur nyadiakeun keur kaperluan urang.</w:t>
      </w:r>
    </w:p>
    <w:p/>
    <w:p>
      <w:r xmlns:w="http://schemas.openxmlformats.org/wordprocessingml/2006/main">
        <w:t xml:space="preserve">1. Yesaya 58:11 - Gusti bakal nungtun anjeun terus-terusan, sarta nyugemakeun kahayang anjeun di tempat scorched, sarta nyieun tulang anjeun kuat; jeung anjeun bakal jadi kawas taman watered, kawas cinyusu cai, anu cai teu gagal.</w:t>
      </w:r>
    </w:p>
    <w:p/>
    <w:p>
      <w:r xmlns:w="http://schemas.openxmlformats.org/wordprocessingml/2006/main">
        <w:t xml:space="preserve">2. James 4: 2 - Anjeun teu boga, sabab teu menta.</w:t>
      </w:r>
    </w:p>
    <w:p/>
    <w:p>
      <w:r xmlns:w="http://schemas.openxmlformats.org/wordprocessingml/2006/main">
        <w:t xml:space="preserve">Kajadian 26:33 Ti dinya anjeunna dingaranan Sebah, ku sabab eta kota teh ngaranna Bersyeba nepi ka kiwari.</w:t>
      </w:r>
    </w:p>
    <w:p/>
    <w:p>
      <w:r xmlns:w="http://schemas.openxmlformats.org/wordprocessingml/2006/main">
        <w:t xml:space="preserve">Sebah dingaranan Bersyeba, sarta eta ngaran teh tetep nepi ka kiwari.</w:t>
      </w:r>
    </w:p>
    <w:p/>
    <w:p>
      <w:r xmlns:w="http://schemas.openxmlformats.org/wordprocessingml/2006/main">
        <w:t xml:space="preserve">1. Kasatiaan jangji Allah - Kajadian 26:33</w:t>
      </w:r>
    </w:p>
    <w:p/>
    <w:p>
      <w:r xmlns:w="http://schemas.openxmlformats.org/wordprocessingml/2006/main">
        <w:t xml:space="preserve">2. Kakuatan ngaran - Genesis 26:33</w:t>
      </w:r>
    </w:p>
    <w:p/>
    <w:p>
      <w:r xmlns:w="http://schemas.openxmlformats.org/wordprocessingml/2006/main">
        <w:t xml:space="preserve">1. Rum 4: 13-16 - Pikeun jangji ka Ibrahim jeung turunan na yén manéhna baris jadi ahli waris dunya teu datang ngaliwatan hukum tapi ngaliwatan kabeneran iman.</w:t>
      </w:r>
    </w:p>
    <w:p/>
    <w:p>
      <w:r xmlns:w="http://schemas.openxmlformats.org/wordprocessingml/2006/main">
        <w:t xml:space="preserve">2. Yesaya 62: 2 - Bangsa-bangsa bakal ningali kabeneran anjeun, sareng sadaya raja kamulyaan anjeun; jeung anjeun bakal disebut ku ngaran anyar nu sungut Gusti bakal masihan.</w:t>
      </w:r>
    </w:p>
    <w:p/>
    <w:p>
      <w:r xmlns:w="http://schemas.openxmlformats.org/wordprocessingml/2006/main">
        <w:t xml:space="preserve">Kajadian 26:34 Esau yuswa opat puluh taun, kawin ka Yudit binti Beeri urang Het, jeung Basmat binti Elon urang Het.</w:t>
      </w:r>
    </w:p>
    <w:p/>
    <w:p>
      <w:r xmlns:w="http://schemas.openxmlformats.org/wordprocessingml/2006/main">
        <w:t xml:space="preserve">Esau nikah ka Yudit, putri Beeri urang Het, jeung Basmat, putri Elon urang Het, dina yuswa 40 taun.</w:t>
      </w:r>
    </w:p>
    <w:p/>
    <w:p>
      <w:r xmlns:w="http://schemas.openxmlformats.org/wordprocessingml/2006/main">
        <w:t xml:space="preserve">1. Pentingna nikah jeung kulawarga dina rencana Allah.</w:t>
      </w:r>
    </w:p>
    <w:p/>
    <w:p>
      <w:r xmlns:w="http://schemas.openxmlformats.org/wordprocessingml/2006/main">
        <w:t xml:space="preserve">2. Nyumponan tujuan Allah pikeun hirup anjeun henteu paduli umur.</w:t>
      </w:r>
    </w:p>
    <w:p/>
    <w:p>
      <w:r xmlns:w="http://schemas.openxmlformats.org/wordprocessingml/2006/main">
        <w:t xml:space="preserve">1. Epesus 5:22-33 - Istri, tunduk ka salaki sorangan, sakumaha ka Gusti.</w:t>
      </w:r>
    </w:p>
    <w:p/>
    <w:p>
      <w:r xmlns:w="http://schemas.openxmlformats.org/wordprocessingml/2006/main">
        <w:t xml:space="preserve">2. 1 Korinta 7: 1-16 - Ieu téh alus pikeun lalaki teu noél awéwé.</w:t>
      </w:r>
    </w:p>
    <w:p/>
    <w:p>
      <w:r xmlns:w="http://schemas.openxmlformats.org/wordprocessingml/2006/main">
        <w:t xml:space="preserve">Kajadian 26:35 Anu matak pikasediheun pikiran Ishak jeung Rabeka.</w:t>
      </w:r>
    </w:p>
    <w:p/>
    <w:p>
      <w:r xmlns:w="http://schemas.openxmlformats.org/wordprocessingml/2006/main">
        <w:t xml:space="preserve">Ishak jeung Rabéka ngalaman kasedih lantaran kalakuan budakna.</w:t>
      </w:r>
    </w:p>
    <w:p/>
    <w:p>
      <w:r xmlns:w="http://schemas.openxmlformats.org/wordprocessingml/2006/main">
        <w:t xml:space="preserve">1. Hayu urang diajar tina pangalaman Ishak jeung Rabéka pikeun émut kana putusan barudak urang.</w:t>
      </w:r>
    </w:p>
    <w:p/>
    <w:p>
      <w:r xmlns:w="http://schemas.openxmlformats.org/wordprocessingml/2006/main">
        <w:t xml:space="preserve">2. Di tengah kasedih, urang kudu iman jeung tawakal ka Allah.</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27 tiasa diringkeskeun dina tilu paragraf sapertos kieu, kalayan ayat-ayat anu dituduhkeun:</w:t>
      </w:r>
    </w:p>
    <w:p/>
    <w:p>
      <w:r xmlns:w="http://schemas.openxmlformats.org/wordprocessingml/2006/main">
        <w:t xml:space="preserve">Paragrap 1: Dina Kajadian 27:1-17, Ishak, nu ayeuna geus kolot jeung lolong, mutuskeun pikeun ngaberkahan putra cikalna Esau saméméh maotna. Tapi, Rabeka ngadéngé rencana Ishak jeung nyieun rencana pikeun ngamankeun berkah pikeun Yakub putra bungsu maranéhanana. Manéhna nitah Yakub pikeun nyamur jadi Esau ku cara maké papakéan Esau jeung nutupan leungeun jeung beuheungna ku kulit sato. Yakub ragu-ragu tapi nurut kana rencana indungna.</w:t>
      </w:r>
    </w:p>
    <w:p/>
    <w:p>
      <w:r xmlns:w="http://schemas.openxmlformats.org/wordprocessingml/2006/main">
        <w:t xml:space="preserve">Paragrap 2: Nuluykeun dina Kajadian 27:18-29, Yakub nyampeurkeun ka Ishak anu nyamar jadi Esau. Isaac patarosan balik gancang "Esau" sanggeus moro sarta expresses ragu alatan henteuna sora akrab atawa aroma. Pikeun ngaleungitkeun kacurigaan Ishak, Yakub ngabohong sakali deui nyatakeun yén Gusti masihan anjeunna kasuksésan dina buruan moro gancang. Yakin ku tipu daya, Ishak ngaberkahan "Esau" ku panén anu loba pisan, panguasaan bangsa-bangsa, sareng berkah ti anu ngaberkahan anjeunna.</w:t>
      </w:r>
    </w:p>
    <w:p/>
    <w:p>
      <w:r xmlns:w="http://schemas.openxmlformats.org/wordprocessingml/2006/main">
        <w:t xml:space="preserve">Paragrap 3: Dina Kajadian 27:30-46, teu lila sanggeus narima berkah nu dimaksud pikeun Esau, Yakub bieu pisan indit waktu Esau balik ti moro. Sadar yén manéhna geus ditipu ku lanceukna sarta yén berkah geus dibikeun jauh, Esau pinuh ku amarah jeung kasedih. Anjeunna ngabelaan ka bapana pikeun berkah anu misah, tapi ngan ukur nampi anu langkung alit ngeunaan tinggal jauh ti tanah anu subur. Rébeka diajar ngeunaan niat Esau pikeun ngabahayakeun Yakub pas bapana maot sarta mamatahan Yakub pikeun ngungsi ka Laban lanceukna di Haran nepi ka amarah Esau suda.</w:t>
      </w:r>
    </w:p>
    <w:p/>
    <w:p>
      <w:r xmlns:w="http://schemas.openxmlformats.org/wordprocessingml/2006/main">
        <w:t xml:space="preserve">Ringkesanana:</w:t>
      </w:r>
    </w:p>
    <w:p>
      <w:r xmlns:w="http://schemas.openxmlformats.org/wordprocessingml/2006/main">
        <w:t xml:space="preserve">Kajadian 27 nunjukkeun:</w:t>
      </w:r>
    </w:p>
    <w:p>
      <w:r xmlns:w="http://schemas.openxmlformats.org/wordprocessingml/2006/main">
        <w:t xml:space="preserve">Ishak niat ngaberkahan putra cikalna Esau saméméh pupusna;</w:t>
      </w:r>
    </w:p>
    <w:p>
      <w:r xmlns:w="http://schemas.openxmlformats.org/wordprocessingml/2006/main">
        <w:t xml:space="preserve">Rebekah ngadangu rencana ieu sareng ngadamel rencana anu ngalibetkeun Yakub;</w:t>
      </w:r>
    </w:p>
    <w:p>
      <w:r xmlns:w="http://schemas.openxmlformats.org/wordprocessingml/2006/main">
        <w:t xml:space="preserve">Yakub nyamar jadi Esau ku pakean jeung kulit sato.</w:t>
      </w:r>
    </w:p>
    <w:p/>
    <w:p>
      <w:r xmlns:w="http://schemas.openxmlformats.org/wordprocessingml/2006/main">
        <w:t xml:space="preserve">Yakub ngadeukeutan Ishak nyamar jadi Esau;</w:t>
      </w:r>
    </w:p>
    <w:p>
      <w:r xmlns:w="http://schemas.openxmlformats.org/wordprocessingml/2006/main">
        <w:t xml:space="preserve">Isaac nganyatakeun ragu jeung Yakub bohong pikeun alleviate kacurigaan;</w:t>
      </w:r>
    </w:p>
    <w:p>
      <w:r xmlns:w="http://schemas.openxmlformats.org/wordprocessingml/2006/main">
        <w:t xml:space="preserve">Ishak ngaberkahan "Esau" kalayan hasil panen anu seueur, kakawasaan, sareng berkah.</w:t>
      </w:r>
    </w:p>
    <w:p/>
    <w:p>
      <w:r xmlns:w="http://schemas.openxmlformats.org/wordprocessingml/2006/main">
        <w:t xml:space="preserve">Esau balik ti moro jeung manggihan tipu daya;</w:t>
      </w:r>
    </w:p>
    <w:p>
      <w:r xmlns:w="http://schemas.openxmlformats.org/wordprocessingml/2006/main">
        <w:t xml:space="preserve">Amarah jeung kasedih Esau kaleungitan berkah;</w:t>
      </w:r>
    </w:p>
    <w:p>
      <w:r xmlns:w="http://schemas.openxmlformats.org/wordprocessingml/2006/main">
        <w:t xml:space="preserve">Rabéka naséhat Yakub pikeun ngungsi ka Laban nepi ka amarah Esau suda.</w:t>
      </w:r>
    </w:p>
    <w:p/>
    <w:p>
      <w:r xmlns:w="http://schemas.openxmlformats.org/wordprocessingml/2006/main">
        <w:t xml:space="preserve">Bab ieu nunjukkeun akibat tina tipu daya dina kulawarga. Rabeka nyandak masalah sorangan ku ngatur rencana pikeun ngamankeun berkah pikeun Yakub, anu nyababkeun pamisah antara Esau sareng Yakub. Ieu nembongkeun kerentanan Isaac urang alatan umur heubeul na lolong, nu ngidinan pikeun tipu daya. Bab éta nyorot kategangan antara sadulur nalika Ésau ngalaman émosi anu parah nalika sadar yén anjeunna dua kali ditipu ku lanceukna ngeunaan hak cikal sareng berkah. Kajadian 27 nekenkeun konsékuansi anu jauh tina tipu daya nalika netepkeun panggung pikeun kajadian anu bakal datang dina kahirupan Yakub sareng Esau.</w:t>
      </w:r>
    </w:p>
    <w:p/>
    <w:p>
      <w:r xmlns:w="http://schemas.openxmlformats.org/wordprocessingml/2006/main">
        <w:t xml:space="preserve">Kajadian 27:1 Nalika Ishak sepuh, panonna kulem, dugi ka teu tiasa ningali, anjeunna nyauran Esau putra cikalna, saurna ka anjeunna, "Anaking." Behold, di dieu kuring.</w:t>
      </w:r>
    </w:p>
    <w:p/>
    <w:p>
      <w:r xmlns:w="http://schemas.openxmlformats.org/wordprocessingml/2006/main">
        <w:t xml:space="preserve">Ishak ngageroan putra cikalna Esau, sanajan panonna kulem teu ningali.</w:t>
      </w:r>
    </w:p>
    <w:p/>
    <w:p>
      <w:r xmlns:w="http://schemas.openxmlformats.org/wordprocessingml/2006/main">
        <w:t xml:space="preserve">1. Pentingna amanah jeung ta’at dina ngajénan kolot urang.</w:t>
      </w:r>
    </w:p>
    <w:p/>
    <w:p>
      <w:r xmlns:w="http://schemas.openxmlformats.org/wordprocessingml/2006/main">
        <w:t xml:space="preserve">2. Berkah Abraham manjangkeun ka Esau ngaliwatan iman Ishak.</w:t>
      </w:r>
    </w:p>
    <w:p/>
    <w:p>
      <w:r xmlns:w="http://schemas.openxmlformats.org/wordprocessingml/2006/main">
        <w:t xml:space="preserve">1. Epesus 6: 1-3 "Murangkalih, nurut ka kolot anjeun dina Gusti, sabab ieu leres. Ngahormatan bapa sareng indung anjeun, anu mangrupikeun parentah anu pangheulana sareng jangji supados anjeun salamet sareng anjeun tiasa panjang umur. hirup di bumi."</w:t>
      </w:r>
    </w:p>
    <w:p/>
    <w:p>
      <w:r xmlns:w="http://schemas.openxmlformats.org/wordprocessingml/2006/main">
        <w:t xml:space="preserve">2. Rum 4:16-17 "Ku sabab eta, jangji teh datang ku iman, ku kituna bisa jadi ku rahmat sarta bisa dijamin ka sakabeh turunan Ibrahim, lain ngan pikeun jalma anu geus di hukum, tapi ogé pikeun jalma anu iman. Ibrahim. Anjeunna teh bapa urang sadaya."</w:t>
      </w:r>
    </w:p>
    <w:p/>
    <w:p>
      <w:r xmlns:w="http://schemas.openxmlformats.org/wordprocessingml/2006/main">
        <w:t xml:space="preserve">Kajadian 27:2 Saur anjeunna, "Ayeuna kuring sepuh, kuring henteu terang dinten maot kuring.</w:t>
      </w:r>
    </w:p>
    <w:p/>
    <w:p>
      <w:r xmlns:w="http://schemas.openxmlformats.org/wordprocessingml/2006/main">
        <w:t xml:space="preserve">Petikan éta ngeunaan pangakuan Ishak ngeunaan maotna.</w:t>
      </w:r>
    </w:p>
    <w:p/>
    <w:p>
      <w:r xmlns:w="http://schemas.openxmlformats.org/wordprocessingml/2006/main">
        <w:t xml:space="preserve">1. "Kado Kahirupan: Nangkeup Kematian Urang"</w:t>
      </w:r>
    </w:p>
    <w:p/>
    <w:p>
      <w:r xmlns:w="http://schemas.openxmlformats.org/wordprocessingml/2006/main">
        <w:t xml:space="preserve">2. "Panyediaan Allah: Diajar Percanten dina Jam-jam Akhir urang"</w:t>
      </w:r>
    </w:p>
    <w:p/>
    <w:p>
      <w:r xmlns:w="http://schemas.openxmlformats.org/wordprocessingml/2006/main">
        <w:t xml:space="preserve">1. Pandita 12:1-7</w:t>
      </w:r>
    </w:p>
    <w:p/>
    <w:p>
      <w:r xmlns:w="http://schemas.openxmlformats.org/wordprocessingml/2006/main">
        <w:t xml:space="preserve">2. Yakobus 4:13-15</w:t>
      </w:r>
    </w:p>
    <w:p/>
    <w:p>
      <w:r xmlns:w="http://schemas.openxmlformats.org/wordprocessingml/2006/main">
        <w:t xml:space="preserve">Kajadian 27:3 Ku sabab kitu, mangga angkat pakarang anjeun, panah sareng busur anjeun, teras angkat ka tegal, sareng bawa kuring daging rusa;</w:t>
      </w:r>
    </w:p>
    <w:p/>
    <w:p>
      <w:r xmlns:w="http://schemas.openxmlformats.org/wordprocessingml/2006/main">
        <w:t xml:space="preserve">Gusti ngagero urang pikeun ngagunakeun kado sareng bakat anu dipasihkeun ka urang pikeun silih bantosan.</w:t>
      </w:r>
    </w:p>
    <w:p/>
    <w:p>
      <w:r xmlns:w="http://schemas.openxmlformats.org/wordprocessingml/2006/main">
        <w:t xml:space="preserve">1. "Telepon pikeun Ngawula: Ngagunakeun Bakat anjeun pikeun Kaasih"</w:t>
      </w:r>
    </w:p>
    <w:p/>
    <w:p>
      <w:r xmlns:w="http://schemas.openxmlformats.org/wordprocessingml/2006/main">
        <w:t xml:space="preserve">2. "Berkah Ngaberkahan Batur: Hiji Studi Kajadian 27:3"</w:t>
      </w:r>
    </w:p>
    <w:p/>
    <w:p>
      <w:r xmlns:w="http://schemas.openxmlformats.org/wordprocessingml/2006/main">
        <w:t xml:space="preserve">1. Mateus 25:14-30 (Pasemon ngeunaan Bakat)</w:t>
      </w:r>
    </w:p>
    <w:p/>
    <w:p>
      <w:r xmlns:w="http://schemas.openxmlformats.org/wordprocessingml/2006/main">
        <w:t xml:space="preserve">2. Yakobus 1:17 (Unggal kado anu hadé sareng unggal kado anu sampurna nyaéta ti luhur)</w:t>
      </w:r>
    </w:p>
    <w:p/>
    <w:p>
      <w:r xmlns:w="http://schemas.openxmlformats.org/wordprocessingml/2006/main">
        <w:t xml:space="preserve">Kajadian 27:4 Jeung nyieun kuring daging gurih, saperti kuring resep, jeung mawa ka kuring, pikeun kuring dahar; supaya jiwa abdi ngaberkahan ka anjeun sateuacan abdi maot.</w:t>
      </w:r>
    </w:p>
    <w:p/>
    <w:p>
      <w:r xmlns:w="http://schemas.openxmlformats.org/wordprocessingml/2006/main">
        <w:t xml:space="preserve">Yakub maréntahkeun Ésau nyiapkeun tuangeun anu gurih supados ngaberkahan anjeunna sateuacan anjeunna maot.</w:t>
      </w:r>
    </w:p>
    <w:p/>
    <w:p>
      <w:r xmlns:w="http://schemas.openxmlformats.org/wordprocessingml/2006/main">
        <w:t xml:space="preserve">1. Kakuatan Berkah: Kumaha Berkah Yakub ka Esau Nyaéta Model Urang Pikeun Ngaberkahan Batur</w:t>
      </w:r>
    </w:p>
    <w:p/>
    <w:p>
      <w:r xmlns:w="http://schemas.openxmlformats.org/wordprocessingml/2006/main">
        <w:t xml:space="preserve">2. Ngahormatan ka Sepuh: Diajar tina Pamenta Terakhir Yakub ka Esau</w:t>
      </w:r>
    </w:p>
    <w:p/>
    <w:p>
      <w:r xmlns:w="http://schemas.openxmlformats.org/wordprocessingml/2006/main">
        <w:t xml:space="preserve">1. Mateus 5:44-45 - Tapi kuring ngabejaan ka maneh, bogoh ka musuh anjeun sarta neneda pikeun maranéhanana anu persecute anjeun, nu bisa jadi barudak Rama Anjeun di sawarga.</w:t>
      </w:r>
    </w:p>
    <w:p/>
    <w:p>
      <w:r xmlns:w="http://schemas.openxmlformats.org/wordprocessingml/2006/main">
        <w:t xml:space="preserve">2. paribasa 16:31 - bulu abu mangrupakeun makuta splendor; eta kahontal dina jalan kabeneran.</w:t>
      </w:r>
    </w:p>
    <w:p/>
    <w:p>
      <w:r xmlns:w="http://schemas.openxmlformats.org/wordprocessingml/2006/main">
        <w:t xml:space="preserve">Kajadian 27:5 Geus kitu Rabeka ngadenge basa Ishak sasauran ka Esau, putrana. Jeung Esau indit ka sawah pikeun moro pikeun venison, jeung mawa eta.</w:t>
      </w:r>
    </w:p>
    <w:p/>
    <w:p>
      <w:r xmlns:w="http://schemas.openxmlformats.org/wordprocessingml/2006/main">
        <w:t xml:space="preserve">Rébeka ngadéngé Ishak ngomong ka Esau, sarta Esau indit kaluar pikeun moro dahareun.</w:t>
      </w:r>
    </w:p>
    <w:p/>
    <w:p>
      <w:r xmlns:w="http://schemas.openxmlformats.org/wordprocessingml/2006/main">
        <w:t xml:space="preserve">1. Daya Dengekeun: Diajar tina Conto Rabekah</w:t>
      </w:r>
    </w:p>
    <w:p/>
    <w:p>
      <w:r xmlns:w="http://schemas.openxmlformats.org/wordprocessingml/2006/main">
        <w:t xml:space="preserve">2. Berkah tina Taat: Kumaha Ésau Ngabales Paménta Bapana</w:t>
      </w:r>
    </w:p>
    <w:p/>
    <w:p>
      <w:r xmlns:w="http://schemas.openxmlformats.org/wordprocessingml/2006/main">
        <w:t xml:space="preserve">1. Siloka 1:5: "Kudu nu wijaksana ngadenge jeung nambahan pangaweruh, jeung nu ngarti meunang hidayah."</w:t>
      </w:r>
    </w:p>
    <w:p/>
    <w:p>
      <w:r xmlns:w="http://schemas.openxmlformats.org/wordprocessingml/2006/main">
        <w:t xml:space="preserve">2. 1 Samuel 3:10: "PANGERAN sumping sarta ngadeg, nelepon sakumaha dina waktu séjén, Samuel! Samuel! Jeung Samuel ceuk, Nyarita, pikeun abdi Anjeun hears.</w:t>
      </w:r>
    </w:p>
    <w:p/>
    <w:p>
      <w:r xmlns:w="http://schemas.openxmlformats.org/wordprocessingml/2006/main">
        <w:t xml:space="preserve">Kajadian 27:6 Rabeka nyarios ka Yakub putrana, saurna, "Abdi ngadangu bapa anjeun nyarios ka lanceukna Esau, saurna:</w:t>
      </w:r>
    </w:p>
    <w:p/>
    <w:p>
      <w:r xmlns:w="http://schemas.openxmlformats.org/wordprocessingml/2006/main">
        <w:t xml:space="preserve">Rabéka ngajurung Yakub pikeun nipu Ishak bapana sarta ngamangpaatkeun berkah Esau.</w:t>
      </w:r>
    </w:p>
    <w:p/>
    <w:p>
      <w:r xmlns:w="http://schemas.openxmlformats.org/wordprocessingml/2006/main">
        <w:t xml:space="preserve">1: Urang teu kudu ngagunakeun tipu daya pikeun meunangkeun berkah Allah.</w:t>
      </w:r>
    </w:p>
    <w:p/>
    <w:p>
      <w:r xmlns:w="http://schemas.openxmlformats.org/wordprocessingml/2006/main">
        <w:t xml:space="preserve">2: Urang teu kudu sirik kana berkah nu geus dipaparinkeun ku Allah ka batur.</w:t>
      </w:r>
    </w:p>
    <w:p/>
    <w:p>
      <w:r xmlns:w="http://schemas.openxmlformats.org/wordprocessingml/2006/main">
        <w:t xml:space="preserve">1: Siloka 12:22 - "Biwir bohong mangrupikeun kajahatan pikeun PANGERAN, tapi jalma-jalma anu jujur nyaéta kabagjaan-Na."</w:t>
      </w:r>
    </w:p>
    <w:p/>
    <w:p>
      <w:r xmlns:w="http://schemas.openxmlformats.org/wordprocessingml/2006/main">
        <w:t xml:space="preserve">2: James 3: 14-17- "Tapi lamun boga dengki pait jeung timer néangan dina haté anjeun, ulah boast jeung bohong ngalawan bebeneran. hikmah Ieu teu turun ti luhur, tapi earthly, sensual, demonic. Pikeun dimana aya sirik sareng maluruh diri, aya kabingungan sareng sagala hal anu jahat."</w:t>
      </w:r>
    </w:p>
    <w:p/>
    <w:p>
      <w:r xmlns:w="http://schemas.openxmlformats.org/wordprocessingml/2006/main">
        <w:t xml:space="preserve">Kajadian 27:7 Bawa ka abdi daging, ngadamel daging anu gurih, supados abdi tuang, sareng ngaberkahan ka Gusti sateuacan abdi maot.</w:t>
      </w:r>
    </w:p>
    <w:p/>
    <w:p>
      <w:r xmlns:w="http://schemas.openxmlformats.org/wordprocessingml/2006/main">
        <w:t xml:space="preserve">Ishak nyuhunkeun supaya Esau nyayogikeun anjeunna daging anu gurih supados anjeunna tiasa tuang sareng ngaberkahan Esau sateuacan anjeunna maot.</w:t>
      </w:r>
    </w:p>
    <w:p/>
    <w:p>
      <w:r xmlns:w="http://schemas.openxmlformats.org/wordprocessingml/2006/main">
        <w:t xml:space="preserve">1. Berkah Taat - Kumaha berkah Ishak Esau nembongkeun kakuatan ta'at.</w:t>
      </w:r>
    </w:p>
    <w:p/>
    <w:p>
      <w:r xmlns:w="http://schemas.openxmlformats.org/wordprocessingml/2006/main">
        <w:t xml:space="preserve">2. Berkah kurban - Kumaha paménta Ishak pikeun daging gurih nembongkeun nilai kurban.</w:t>
      </w:r>
    </w:p>
    <w:p/>
    <w:p>
      <w:r xmlns:w="http://schemas.openxmlformats.org/wordprocessingml/2006/main">
        <w:t xml:space="preserve">1. Siloka 27:18 Sing saha anu ngurus tangkal kondang bakal ngadahar buahna, anu ngajaga dununganana bakal dihargaan.</w:t>
      </w:r>
    </w:p>
    <w:p/>
    <w:p>
      <w:r xmlns:w="http://schemas.openxmlformats.org/wordprocessingml/2006/main">
        <w:t xml:space="preserve">2. Rum 12:1 Ku sabab eta, dulur-dulur, ku rahmat Allah, supaya maraneh nampilkeun raga aranjeun sabage kurban anu hirup, suci jeung ditarima ku Allah, anu ibadah rohani aranjeun.</w:t>
      </w:r>
    </w:p>
    <w:p/>
    <w:p>
      <w:r xmlns:w="http://schemas.openxmlformats.org/wordprocessingml/2006/main">
        <w:t xml:space="preserve">Kajadian 27:8 Ku sabab kitu, anaking, nurut kana sora Kami nurutkeun parentah Kami ka anjeun.</w:t>
      </w:r>
    </w:p>
    <w:p/>
    <w:p>
      <w:r xmlns:w="http://schemas.openxmlformats.org/wordprocessingml/2006/main">
        <w:t xml:space="preserve">Allah maréntahkeun Ishak pikeun nurut kana sora-Na jeung ngalakukeun sakumaha ceuk manéhna.</w:t>
      </w:r>
    </w:p>
    <w:p/>
    <w:p>
      <w:r xmlns:w="http://schemas.openxmlformats.org/wordprocessingml/2006/main">
        <w:t xml:space="preserve">1. The Power of Ta'at - Ngartos kumaha ta'at kana Firman Allah ngabalukarkeun hirup rahayu.</w:t>
      </w:r>
    </w:p>
    <w:p/>
    <w:p>
      <w:r xmlns:w="http://schemas.openxmlformats.org/wordprocessingml/2006/main">
        <w:t xml:space="preserve">2. Berkah tina Taat ka Allah - Naha penting pikeun taat kana parentah Allah dina raraga ngalaman berkah-Na.</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Kajadian 27:9 Kadieukeun ka domba-domba, bawa ti dinya dua embe anu alus; Jeung kuring bakal nyieun eta daging gurih pikeun bapana Anjeun, saperti manéhna loves.</w:t>
      </w:r>
    </w:p>
    <w:p/>
    <w:p>
      <w:r xmlns:w="http://schemas.openxmlformats.org/wordprocessingml/2006/main">
        <w:t xml:space="preserve">Yakub ngagunakeun karajinan pikeun ngamankeun berkah bapana gaganti Esau lanceukna.</w:t>
      </w:r>
    </w:p>
    <w:p/>
    <w:p>
      <w:r xmlns:w="http://schemas.openxmlformats.org/wordprocessingml/2006/main">
        <w:t xml:space="preserve">1: Urang bisa diajar tina carita Yakub yén Allah bisa ngagunakeun kalemahan urang pikeun kahadéan-Na.</w:t>
      </w:r>
    </w:p>
    <w:p/>
    <w:p>
      <w:r xmlns:w="http://schemas.openxmlformats.org/wordprocessingml/2006/main">
        <w:t xml:space="preserve">2: Urang bisa ningali tina carita Yakub yén rencana Allah bisa suksés sanajan urang gagal.</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p>
      <w:r xmlns:w="http://schemas.openxmlformats.org/wordprocessingml/2006/main">
        <w:t xml:space="preserve">Kajadian 27:10 Bawa ka ramana, sina didahar, diberkahan samemeh pupus.</w:t>
      </w:r>
    </w:p>
    <w:p/>
    <w:p>
      <w:r xmlns:w="http://schemas.openxmlformats.org/wordprocessingml/2006/main">
        <w:t xml:space="preserve">Petikan éta nekenkeun pentingna ngahormatan bapa sareng nampi berkahna.</w:t>
      </w:r>
    </w:p>
    <w:p/>
    <w:p>
      <w:r xmlns:w="http://schemas.openxmlformats.org/wordprocessingml/2006/main">
        <w:t xml:space="preserve">1. "Bapa-Bapa: Ngaberkahan Pikeun Anak-Na"</w:t>
      </w:r>
    </w:p>
    <w:p/>
    <w:p>
      <w:r xmlns:w="http://schemas.openxmlformats.org/wordprocessingml/2006/main">
        <w:t xml:space="preserve">2. "Ajén Hormat ka Kolot"</w:t>
      </w:r>
    </w:p>
    <w:p/>
    <w:p>
      <w:r xmlns:w="http://schemas.openxmlformats.org/wordprocessingml/2006/main">
        <w:t xml:space="preserve">1. Epesus 6: 2-3 "Hormat bapa jeung indung anjeun nu parentah kahiji kalawan jangji yén éta bisa jadi alus jeung anjeun sarta yén anjeun bisa ngarasakeun umur panjang di bumi."</w:t>
      </w:r>
    </w:p>
    <w:p/>
    <w:p>
      <w:r xmlns:w="http://schemas.openxmlformats.org/wordprocessingml/2006/main">
        <w:t xml:space="preserve">2. Siloka 15:20 "Putra anu wijaksana ngabungahkeun bapana, tapi jalma anu bodo ngahina indungna."</w:t>
      </w:r>
    </w:p>
    <w:p/>
    <w:p>
      <w:r xmlns:w="http://schemas.openxmlformats.org/wordprocessingml/2006/main">
        <w:t xml:space="preserve">Kajadian 27:11 Saur Yakub ka Rabeka, indungna, "Esau adi abdi teh buluan, abdi mah mulus.</w:t>
      </w:r>
    </w:p>
    <w:p/>
    <w:p>
      <w:r xmlns:w="http://schemas.openxmlformats.org/wordprocessingml/2006/main">
        <w:t xml:space="preserve">Yakub nipu Ishak ramana pikeun nampi berkah anu dimaksad pikeun Esau lanceukna.</w:t>
      </w:r>
    </w:p>
    <w:p/>
    <w:p>
      <w:r xmlns:w="http://schemas.openxmlformats.org/wordprocessingml/2006/main">
        <w:t xml:space="preserve">1: Urang bisa diajar tina conto Yakub pikeun ngagunakeun hikmat jeung kapinteran pikeun meunangkeun berkah.</w:t>
      </w:r>
    </w:p>
    <w:p/>
    <w:p>
      <w:r xmlns:w="http://schemas.openxmlformats.org/wordprocessingml/2006/main">
        <w:t xml:space="preserve">2: Berkah Allah datang ngaliwatan kasatiaan jeung kasatiaan, lain tipu daya.</w:t>
      </w:r>
    </w:p>
    <w:p/>
    <w:p>
      <w:r xmlns:w="http://schemas.openxmlformats.org/wordprocessingml/2006/main">
        <w:t xml:space="preserve">1: Paribasa 3: 5-6 - Percaya ka Gusti sareng sadayana haté anjeun, sareng ulah ngandelkeun pamahaman anjeun sorangan; dina sagala cara anjeun ngaku anjeunna, sarta anjeunna bakal lempeng jalur anjeun.</w:t>
      </w:r>
    </w:p>
    <w:p/>
    <w:p>
      <w:r xmlns:w="http://schemas.openxmlformats.org/wordprocessingml/2006/main">
        <w:t xml:space="preserve">2: Mateus 6:33 - Tapi neangan heula Karajaan Allah jeung kaadilan-Na, sarta sakabeh hal ieu bakal ditambahkeun ka anjeun.</w:t>
      </w:r>
    </w:p>
    <w:p/>
    <w:p>
      <w:r xmlns:w="http://schemas.openxmlformats.org/wordprocessingml/2006/main">
        <w:t xml:space="preserve">Kajadian 27:12 Sugan bapa kuring bakal ngarasakeun kuring, sarta kuring bakal sigana anjeunna salaku deceiver; jeung kuring bakal mawa kutukan kana kuring, jeung teu berkah.</w:t>
      </w:r>
    </w:p>
    <w:p/>
    <w:p>
      <w:r xmlns:w="http://schemas.openxmlformats.org/wordprocessingml/2006/main">
        <w:t xml:space="preserve">Ishak prihatin yén anjeunna bakal katipu ku Yakub nalika ngaberkahan anjeunna, sareng yén tipu daya sapertos kitu bakal nyababkeun kutukan ka anjeunna tibatan berkah.</w:t>
      </w:r>
    </w:p>
    <w:p/>
    <w:p>
      <w:r xmlns:w="http://schemas.openxmlformats.org/wordprocessingml/2006/main">
        <w:t xml:space="preserve">1. Kakuatan Nipu: Kumaha Ngaku sareng Ngahindarkeunana.</w:t>
      </w:r>
    </w:p>
    <w:p/>
    <w:p>
      <w:r xmlns:w="http://schemas.openxmlformats.org/wordprocessingml/2006/main">
        <w:t xml:space="preserve">2. Berkah tina Taat: Kumaha Narima Jangji Allah.</w:t>
      </w:r>
    </w:p>
    <w:p/>
    <w:p>
      <w:r xmlns:w="http://schemas.openxmlformats.org/wordprocessingml/2006/main">
        <w:t xml:space="preserve">1. Siloka 14:5 - "A saksi satia teu bohong, tapi saksi palsu breathes kaluar ngampar."</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Kajadian 27:13 Saur indungna ka anjeunna, "Kunaon anjeun, anaking!</w:t>
      </w:r>
    </w:p>
    <w:p/>
    <w:p>
      <w:r xmlns:w="http://schemas.openxmlformats.org/wordprocessingml/2006/main">
        <w:t xml:space="preserve">Yakub, kalayan berkah indungna, nipu ramana pikeun meunangkeun pusaka Esau lanceukna.</w:t>
      </w:r>
    </w:p>
    <w:p/>
    <w:p>
      <w:r xmlns:w="http://schemas.openxmlformats.org/wordprocessingml/2006/main">
        <w:t xml:space="preserve">1: Urang kudu nurut ka kolot, saperti Yakub, sanajan hésé.</w:t>
      </w:r>
    </w:p>
    <w:p/>
    <w:p>
      <w:r xmlns:w="http://schemas.openxmlformats.org/wordprocessingml/2006/main">
        <w:t xml:space="preserve">2: Urang kedah waspada kana paripolah anu nipu sareng narékahan pikeun jujur sareng jujur.</w:t>
      </w:r>
    </w:p>
    <w:p/>
    <w:p>
      <w:r xmlns:w="http://schemas.openxmlformats.org/wordprocessingml/2006/main">
        <w:t xml:space="preserve">1: Epesus 6:1-3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Kolosa 3:20 Barudak, nurut ka kolot anjeun dina sagala hal, pikeun ieu pikaresepeun Gusti.</w:t>
      </w:r>
    </w:p>
    <w:p/>
    <w:p>
      <w:r xmlns:w="http://schemas.openxmlformats.org/wordprocessingml/2006/main">
        <w:t xml:space="preserve">Kajadian 27:14 Anjeunna angkat, dicandak, dicandak ka indungna, sareng indungna ngadamel tuangeun anu gurih, sapertos anu dipikacinta ku bapana.</w:t>
      </w:r>
    </w:p>
    <w:p/>
    <w:p>
      <w:r xmlns:w="http://schemas.openxmlformats.org/wordprocessingml/2006/main">
        <w:t xml:space="preserve">Yakub nipu Ishak bapana pikeun meunangkeun berkah nu dimaksudkeun pikeun Esau.</w:t>
      </w:r>
    </w:p>
    <w:p/>
    <w:p>
      <w:r xmlns:w="http://schemas.openxmlformats.org/wordprocessingml/2006/main">
        <w:t xml:space="preserve">1: Urang kudu ati-ati pikeun tetep satia kana pangersa Allah jeung ulah nipu batur.</w:t>
      </w:r>
    </w:p>
    <w:p/>
    <w:p>
      <w:r xmlns:w="http://schemas.openxmlformats.org/wordprocessingml/2006/main">
        <w:t xml:space="preserve">2: Urang kedah émut kana lampah urang sareng akibatna.</w:t>
      </w:r>
    </w:p>
    <w:p/>
    <w:p>
      <w:r xmlns:w="http://schemas.openxmlformats.org/wordprocessingml/2006/main">
        <w:t xml:space="preserve">1: Yakobus 1:22-25 - Tapi kudu ngalakukeun pangandika, ulah ngan ukur ngadenge, nipu diri sorangan.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Kolosa 3: 9-10 - Tong ngabohong ka anu sanés, ningali yén anjeun parantos ngantunkeun diri anu lami sareng prak-prakanana sareng parantos ngagemkeun diri anu énggal, anu énggal-énggalna dina pangaweruh anu sami sareng gambar anu nyiptakeunana.</w:t>
      </w:r>
    </w:p>
    <w:p/>
    <w:p>
      <w:r xmlns:w="http://schemas.openxmlformats.org/wordprocessingml/2006/main">
        <w:t xml:space="preserve">Kajadian 27:15 Rabeka nyandak pakean anu saé ti Esau putra cikalna, anu aya sareng anjeunna di bumi, teras disarungkeun ka Yakub putrana anu bungsu.</w:t>
      </w:r>
    </w:p>
    <w:p/>
    <w:p>
      <w:r xmlns:w="http://schemas.openxmlformats.org/wordprocessingml/2006/main">
        <w:t xml:space="preserve">Rabeka nyandak papakean Esau, teras diagemkeun ka Yakub.</w:t>
      </w:r>
    </w:p>
    <w:p/>
    <w:p>
      <w:r xmlns:w="http://schemas.openxmlformats.org/wordprocessingml/2006/main">
        <w:t xml:space="preserve">1. Kakuatan Taat: Carita Rabeka jeung Yakub.</w:t>
      </w:r>
    </w:p>
    <w:p/>
    <w:p>
      <w:r xmlns:w="http://schemas.openxmlformats.org/wordprocessingml/2006/main">
        <w:t xml:space="preserve">2. Berkah tina tipu daya: Dongeng Yakub jeung Esau.</w:t>
      </w:r>
    </w:p>
    <w:p/>
    <w:p>
      <w:r xmlns:w="http://schemas.openxmlformats.org/wordprocessingml/2006/main">
        <w:t xml:space="preserve">1. Yakobus 4:17 - "Ku sabab eta anu terang kana ngalakukeun anu hadé, sareng henteu ngalakukeunana, éta dosa."</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Kajadian 27:16 Kulit anak embe diterapkeun kana leungeunna, jeung kana beuheungna anu mulus.</w:t>
      </w:r>
    </w:p>
    <w:p/>
    <w:p>
      <w:r xmlns:w="http://schemas.openxmlformats.org/wordprocessingml/2006/main">
        <w:t xml:space="preserve">Esau ditipu ku indung jeung lanceukna sangkan meunang berkah bapana.</w:t>
      </w:r>
    </w:p>
    <w:p/>
    <w:p>
      <w:r xmlns:w="http://schemas.openxmlformats.org/wordprocessingml/2006/main">
        <w:t xml:space="preserve">1. Discernment jeung Hikmah: Kumaha Ngaku jeung Ngahindarkeun Nipu</w:t>
      </w:r>
    </w:p>
    <w:p/>
    <w:p>
      <w:r xmlns:w="http://schemas.openxmlformats.org/wordprocessingml/2006/main">
        <w:t xml:space="preserve">2. Kakuatan Berkah sareng Kumaha Pangaruhna Kahirupan Urang</w:t>
      </w:r>
    </w:p>
    <w:p/>
    <w:p>
      <w:r xmlns:w="http://schemas.openxmlformats.org/wordprocessingml/2006/main">
        <w:t xml:space="preserve">1. Paribasa 3: 13-15 - "Bagja jalma anu manggih hikmah, jeung hiji anu meunang pamahaman, pikeun gain ti dirina leuwih hade tinimbang kauntungan tina pérak jeung kauntungan nya leuwih hade tinimbang emas. Manehna teh leuwih mulia ti permata. sareng teu aya anu anjeun pikahoyong tiasa dibandingkeun sareng anjeunna."</w:t>
      </w:r>
    </w:p>
    <w:p/>
    <w:p>
      <w:r xmlns:w="http://schemas.openxmlformats.org/wordprocessingml/2006/main">
        <w:t xml:space="preserve">2. James 3:17 - "Tapi hikmah ti luhur mimitina murni, lajeng peaceable, lemah lembut, kabuka pikeun alesan, pinuh ku rahmat jeung buah alus, impartial tur ikhlas."</w:t>
      </w:r>
    </w:p>
    <w:p/>
    <w:p>
      <w:r xmlns:w="http://schemas.openxmlformats.org/wordprocessingml/2006/main">
        <w:t xml:space="preserve">Kajadian 27:17 Eta daging anu gurih jeung roti anu diasakan ku anjeunna dipaparinkeun ka Yakub putrana.</w:t>
      </w:r>
    </w:p>
    <w:p/>
    <w:p>
      <w:r xmlns:w="http://schemas.openxmlformats.org/wordprocessingml/2006/main">
        <w:t xml:space="preserve">Yakub nampi daging sareng roti anu gurih anu disiapkeun ku indungna.</w:t>
      </w:r>
    </w:p>
    <w:p/>
    <w:p>
      <w:r xmlns:w="http://schemas.openxmlformats.org/wordprocessingml/2006/main">
        <w:t xml:space="preserve">1: Allah nyayogikeun kabutuhan urang.</w:t>
      </w:r>
    </w:p>
    <w:p/>
    <w:p>
      <w:r xmlns:w="http://schemas.openxmlformats.org/wordprocessingml/2006/main">
        <w:t xml:space="preserve">2: Urang kudu ngandel ka Yéhuwa jeung dibekelan-Na.</w:t>
      </w:r>
    </w:p>
    <w:p/>
    <w:p>
      <w:r xmlns:w="http://schemas.openxmlformats.org/wordprocessingml/2006/main">
        <w:t xml:space="preserve">1: Pilipi 4:19 - Sareng Allah abdi bakal nyumponan sadaya kabutuhan anjeun dumasar kana kabeungharan kamulyaan-Na dina Kristus Yesus.</w:t>
      </w:r>
    </w:p>
    <w:p/>
    <w:p>
      <w:r xmlns:w="http://schemas.openxmlformats.org/wordprocessingml/2006/main">
        <w:t xml:space="preserve">2: Mateus 6:25-34 -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Kajadian 27:18 Anjeunna sumping ka ramana, saurna, "Bapa abdi!" saurna, Ieu abdi; saha anjeun, anaking?</w:t>
      </w:r>
    </w:p>
    <w:p/>
    <w:p>
      <w:r xmlns:w="http://schemas.openxmlformats.org/wordprocessingml/2006/main">
        <w:t xml:space="preserve">Ishak naroskeun ka putrana anu nyamar janten Esau pikeun ngaidentipikasi dirina.</w:t>
      </w:r>
    </w:p>
    <w:p/>
    <w:p>
      <w:r xmlns:w="http://schemas.openxmlformats.org/wordprocessingml/2006/main">
        <w:t xml:space="preserve">1. Allah bisa ningali ngaliwatan deceptions jeung bohong urang</w:t>
      </w:r>
    </w:p>
    <w:p/>
    <w:p>
      <w:r xmlns:w="http://schemas.openxmlformats.org/wordprocessingml/2006/main">
        <w:t xml:space="preserve">2. Jujur jeung jujur dina sagala urus</w:t>
      </w:r>
    </w:p>
    <w:p/>
    <w:p>
      <w:r xmlns:w="http://schemas.openxmlformats.org/wordprocessingml/2006/main">
        <w:t xml:space="preserve">1. Jabur 51: 6 - "Behold, anjeun delight dina bebeneran dina mahluk batin, jeung anjeun ngajarkeun kuring hikmah dina haté rusiah."</w:t>
      </w:r>
    </w:p>
    <w:p/>
    <w:p>
      <w:r xmlns:w="http://schemas.openxmlformats.org/wordprocessingml/2006/main">
        <w:t xml:space="preserve">2. Siloka 12:22 - "Biwir bohong téh abomination ka PANGERAN, tapi jalma anu meta satia anu delight-Na."</w:t>
      </w:r>
    </w:p>
    <w:p/>
    <w:p>
      <w:r xmlns:w="http://schemas.openxmlformats.org/wordprocessingml/2006/main">
        <w:t xml:space="preserve">Kajadian 27:19 Saur Yakub ka ramana, "Kami Esau cikal cikal; Abdi parantos ngalaksanakeun sakumaha anu diomongkeun ka kuring: hudang, kuring neneda, linggih sareng tuang daging rusa kuring, supados jiwa anjeun ngaberkahan kuring.</w:t>
      </w:r>
    </w:p>
    <w:p/>
    <w:p>
      <w:r xmlns:w="http://schemas.openxmlformats.org/wordprocessingml/2006/main">
        <w:t xml:space="preserve">Yakub ngayakinkeun bapana Ishak pikeun ngaberkahan anjeunna ku cara masihan anjeunna daging rusa.</w:t>
      </w:r>
    </w:p>
    <w:p/>
    <w:p>
      <w:r xmlns:w="http://schemas.openxmlformats.org/wordprocessingml/2006/main">
        <w:t xml:space="preserve">1. Kakuatan taat: Diajar tina conto Yakub pikeun ngahargaan otoritas.</w:t>
      </w:r>
    </w:p>
    <w:p/>
    <w:p>
      <w:r xmlns:w="http://schemas.openxmlformats.org/wordprocessingml/2006/main">
        <w:t xml:space="preserve">2. Pentingna Berekah: Ngarasakeun kabungahan diberkahan ku bapa.</w:t>
      </w:r>
    </w:p>
    <w:p/>
    <w:p>
      <w:r xmlns:w="http://schemas.openxmlformats.org/wordprocessingml/2006/main">
        <w:t xml:space="preserve">1. Rum 13: 1-7: Hayu unggal jiwa tunduk kana kakuatan luhur. Pikeun euweuh kakuatan tapi ti Allah: kakuatan nu aya anu ordained Allah.</w:t>
      </w:r>
    </w:p>
    <w:p/>
    <w:p>
      <w:r xmlns:w="http://schemas.openxmlformats.org/wordprocessingml/2006/main">
        <w:t xml:space="preserve">2. Siloka 3:1-7: Anaking, ulah poho kana hukum Kami; tapi hayu haté anjeun tetep nurut mah: Pikeun panjang poé, jeung umur panjang, jeung karapihan, maranéhanana baris nambahan ka thee.</w:t>
      </w:r>
    </w:p>
    <w:p/>
    <w:p>
      <w:r xmlns:w="http://schemas.openxmlformats.org/wordprocessingml/2006/main">
        <w:t xml:space="preserve">Kajadian 27:20 Saur Ishak ka putrana, "Kumaha gancangna, anaking?" Saur anjeunna, "Sabab PANGERAN, Allah anjeun, geus dibawa ka kuring."</w:t>
      </w:r>
    </w:p>
    <w:p/>
    <w:p>
      <w:r xmlns:w="http://schemas.openxmlformats.org/wordprocessingml/2006/main">
        <w:t xml:space="preserve">Putra Ishak ngaku pituduh Allah dina kasuksesanna.</w:t>
      </w:r>
    </w:p>
    <w:p/>
    <w:p>
      <w:r xmlns:w="http://schemas.openxmlformats.org/wordprocessingml/2006/main">
        <w:t xml:space="preserve">1. "Hidayah Allah: Ni'mat Anu Kudu Disyukuri"</w:t>
      </w:r>
    </w:p>
    <w:p/>
    <w:p>
      <w:r xmlns:w="http://schemas.openxmlformats.org/wordprocessingml/2006/main">
        <w:t xml:space="preserve">2. "Percanten ka Gusti dina Saban Kaayaan"</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Kajadian 27:21 Saur Ishak ka Yakub, "Ceuk, abdi nyuhunkeun ka anjeun, supados abdi tiasa ngarampa anjeun, anaking, naha anjeun teh Esau atanapi henteu."</w:t>
      </w:r>
    </w:p>
    <w:p/>
    <w:p>
      <w:r xmlns:w="http://schemas.openxmlformats.org/wordprocessingml/2006/main">
        <w:t xml:space="preserve">Ishak milarian kapastian yén Yakub leres-leres putrana Esau.</w:t>
      </w:r>
    </w:p>
    <w:p/>
    <w:p>
      <w:r xmlns:w="http://schemas.openxmlformats.org/wordprocessingml/2006/main">
        <w:t xml:space="preserve">1: Kaasih Allah Ngalawan Karaguan - Kumaha Ishak percanten ka Allah sareng ngaleungitkeun ragu pikeun nampi Yakub salaku putrana.</w:t>
      </w:r>
    </w:p>
    <w:p/>
    <w:p>
      <w:r xmlns:w="http://schemas.openxmlformats.org/wordprocessingml/2006/main">
        <w:t xml:space="preserve">2: Pentingna Konfirmasi - Pentingna konfirmasi nalika nyandak kaputusan penting.</w:t>
      </w:r>
    </w:p>
    <w:p/>
    <w:p>
      <w:r xmlns:w="http://schemas.openxmlformats.org/wordprocessingml/2006/main">
        <w:t xml:space="preserve">1: Jabur 37:5 - Pasrahkeun jalan anjeun ka PANGERAN; percanten oge ka anjeunna; sarta anjeunna bakal ngalaksanakeun eta.</w:t>
      </w:r>
    </w:p>
    <w:p/>
    <w:p>
      <w:r xmlns:w="http://schemas.openxmlformats.org/wordprocessingml/2006/main">
        <w:t xml:space="preserve">2: Ibrani 11:11 - Ku iman Sarah sorangan ogé meunang kakuatan pikeun ngandung siki, sarta manehna ngababarkeun anak lamun manehna geus kaliwat umur, sabab judged Anjeunna satia anu geus jangji.</w:t>
      </w:r>
    </w:p>
    <w:p/>
    <w:p>
      <w:r xmlns:w="http://schemas.openxmlformats.org/wordprocessingml/2006/main">
        <w:t xml:space="preserve">Kajadian 27:22 Yakub nyampeurkeun ka Ishak ramana; Anjeunna ngarampa, saurna, "Sora teh sora Yakub, tapi panangan teh leungeun Esau."</w:t>
      </w:r>
    </w:p>
    <w:p/>
    <w:p>
      <w:r xmlns:w="http://schemas.openxmlformats.org/wordprocessingml/2006/main">
        <w:t xml:space="preserve">Yakub jeung bapana Esau Ishak ngakuan Yakub putrana nyamur sanggeus ngarasa leungeun-Na.</w:t>
      </w:r>
    </w:p>
    <w:p/>
    <w:p>
      <w:r xmlns:w="http://schemas.openxmlformats.org/wordprocessingml/2006/main">
        <w:t xml:space="preserve">1. Gusti Allah anu jéntré. Anjeunna terang urang langkung saé tibatan urang terang diri urang sorangan.</w:t>
      </w:r>
    </w:p>
    <w:p/>
    <w:p>
      <w:r xmlns:w="http://schemas.openxmlformats.org/wordprocessingml/2006/main">
        <w:t xml:space="preserve">2. Urang teu kudu katipu ku penampilan luar, tapi kudu percaya ka Allah pikeun mingpin urang kana bebeneran.</w:t>
      </w:r>
    </w:p>
    <w:p/>
    <w:p>
      <w:r xmlns:w="http://schemas.openxmlformats.org/wordprocessingml/2006/main">
        <w:t xml:space="preserve">1. Ibrani 11:20, "Ku iman Ishak ngaberkahan Yakub jeung Esau, sanajan ngeunaan hal-hal nu bakal datang."</w:t>
      </w:r>
    </w:p>
    <w:p/>
    <w:p>
      <w:r xmlns:w="http://schemas.openxmlformats.org/wordprocessingml/2006/main">
        <w:t xml:space="preserve">2. Yohanes 10:27, "Domba-domba Kami ngadengekeun sora Kami; Kami nyaho ka maraneh, sarta maraneh nuturkeun Kami."</w:t>
      </w:r>
    </w:p>
    <w:p/>
    <w:p>
      <w:r xmlns:w="http://schemas.openxmlformats.org/wordprocessingml/2006/main">
        <w:t xml:space="preserve">Kajadian 27:23 Jeung anjeunna teu discered anjeunna, sabab leungeunna buluan sakumaha leungeun Esau lanceukna, jadi anjeunna ngaberkahan anjeunna.</w:t>
      </w:r>
    </w:p>
    <w:p/>
    <w:p>
      <w:r xmlns:w="http://schemas.openxmlformats.org/wordprocessingml/2006/main">
        <w:t xml:space="preserve">Esau ditipu ku Yakub lanceukna pikeun nyerahkeun berkahna.</w:t>
      </w:r>
    </w:p>
    <w:p/>
    <w:p>
      <w:r xmlns:w="http://schemas.openxmlformats.org/wordprocessingml/2006/main">
        <w:t xml:space="preserve">1: Rahmat Allah langkung ageung tibatan kasalahan urang - Rum 5: 20-21</w:t>
      </w:r>
    </w:p>
    <w:p/>
    <w:p>
      <w:r xmlns:w="http://schemas.openxmlformats.org/wordprocessingml/2006/main">
        <w:t xml:space="preserve">2: Allah ngagunakeun jalma-jalma anu teu mungkin pikeun ngalakukeun padamelan-Na - Lukas 1:26-38</w:t>
      </w:r>
    </w:p>
    <w:p/>
    <w:p>
      <w:r xmlns:w="http://schemas.openxmlformats.org/wordprocessingml/2006/main">
        <w:t xml:space="preserve">1: Yakub nyaéta jalma anu teu sampurna anu dianggo ku Allah sanajan aya cacadna - Ibrani 11:21</w:t>
      </w:r>
    </w:p>
    <w:p/>
    <w:p>
      <w:r xmlns:w="http://schemas.openxmlformats.org/wordprocessingml/2006/main">
        <w:t xml:space="preserve">2: Jangji Allah teu gumantung kana usaha urang — Rum 4:13-17</w:t>
      </w:r>
    </w:p>
    <w:p/>
    <w:p>
      <w:r xmlns:w="http://schemas.openxmlformats.org/wordprocessingml/2006/main">
        <w:t xml:space="preserve">Kajadian 27:24 Saur anjeunna, "Anjeun teh putra abdi Esau?" Jeung cenah, Kami.</w:t>
      </w:r>
    </w:p>
    <w:p/>
    <w:p>
      <w:r xmlns:w="http://schemas.openxmlformats.org/wordprocessingml/2006/main">
        <w:t xml:space="preserve">Ishak nanya ka putrana Yakub naha anjeunna Esau, sareng Yakub ngawaler yén anjeunna.</w:t>
      </w:r>
    </w:p>
    <w:p/>
    <w:p>
      <w:r xmlns:w="http://schemas.openxmlformats.org/wordprocessingml/2006/main">
        <w:t xml:space="preserve">1. Kakuatan Idéntitas: Diri Urang Sajati dina Gambar Allah</w:t>
      </w:r>
    </w:p>
    <w:p/>
    <w:p>
      <w:r xmlns:w="http://schemas.openxmlformats.org/wordprocessingml/2006/main">
        <w:t xml:space="preserve">2. Sifat tipu daya: Perjalanan Yakub tina pura-pura</w:t>
      </w:r>
    </w:p>
    <w:p/>
    <w:p>
      <w:r xmlns:w="http://schemas.openxmlformats.org/wordprocessingml/2006/main">
        <w:t xml:space="preserve">1. John 1:12 - Tapi ka sadaya anu teu narima manéhna, anu percaya dina ngaranna, manéhna méré hak pikeun jadi barudak Allah.</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Kajadian 27:25 Saur anjeunna, "Bawakeun ka abdi, sareng abdi badé tuang daging rusa anak abdi, supados jiwa abdi ngaberkahan ka anjeun." Sarta anjeunna dibawa ngadeukeutan ka anjeunna, sarta anjeunna tuang, sarta anjeunna mawa anjeunna anggur, sarta anjeunna nginum.</w:t>
      </w:r>
    </w:p>
    <w:p/>
    <w:p>
      <w:r xmlns:w="http://schemas.openxmlformats.org/wordprocessingml/2006/main">
        <w:t xml:space="preserve">Ishak maréntahkeun putrana, Yakub, pikeun mawa anjeunna daging rusa supados jiwana ngaberkahan Yakub. Yakub mawa daging rusa ka Ishak, anu ngadahar jeung nginum anggur.</w:t>
      </w:r>
    </w:p>
    <w:p/>
    <w:p>
      <w:r xmlns:w="http://schemas.openxmlformats.org/wordprocessingml/2006/main">
        <w:t xml:space="preserve">1. Ni’mat Allah sumping ka jalma anu ta’at.</w:t>
      </w:r>
    </w:p>
    <w:p/>
    <w:p>
      <w:r xmlns:w="http://schemas.openxmlformats.org/wordprocessingml/2006/main">
        <w:t xml:space="preserve">2. Berkah indung bapa mangrupikeun kado khusus.</w:t>
      </w:r>
    </w:p>
    <w:p/>
    <w:p>
      <w:r xmlns:w="http://schemas.openxmlformats.org/wordprocessingml/2006/main">
        <w:t xml:space="preserve">1. 1 Samuel 15:22 - "Jeung Samuel ngadawuh, Hath Gusti sakumaha delight hébat dina kurban beuleuman jeung kurban, sakumaha di obeying sora Gusti? Behold, nurut leuwih hade tinimbang kurban, sarta ngadangukeun ti gajih tina. domba."</w:t>
      </w:r>
    </w:p>
    <w:p/>
    <w:p>
      <w:r xmlns:w="http://schemas.openxmlformats.org/wordprocessingml/2006/main">
        <w:t xml:space="preserve">2. Mateus 7:21 - "Henteu sadayana anu nyarios ka kuring, Gusti, Gusti, bakal asup ka Karajaan Sawarga, tapi anu ngalaksanakeun wasiat Bapa kuring anu aya di sawarga."</w:t>
      </w:r>
    </w:p>
    <w:p/>
    <w:p>
      <w:r xmlns:w="http://schemas.openxmlformats.org/wordprocessingml/2006/main">
        <w:t xml:space="preserve">Kajadian 27:26 Saur Ishak ramana ka anjeunna, "Kadieukeun, cium abdi, anaking."</w:t>
      </w:r>
    </w:p>
    <w:p/>
    <w:p>
      <w:r xmlns:w="http://schemas.openxmlformats.org/wordprocessingml/2006/main">
        <w:t xml:space="preserve">Ishak ngageroan anakna, Esau, pikeun ngadeukeutan sarta nyium manéhna.</w:t>
      </w:r>
    </w:p>
    <w:p/>
    <w:p>
      <w:r xmlns:w="http://schemas.openxmlformats.org/wordprocessingml/2006/main">
        <w:t xml:space="preserve">1. Kakuatan beungkeutan émosional dina kulawarga</w:t>
      </w:r>
    </w:p>
    <w:p/>
    <w:p>
      <w:r xmlns:w="http://schemas.openxmlformats.org/wordprocessingml/2006/main">
        <w:t xml:space="preserve">2. Pentingna Afirmasi dina Parenting</w:t>
      </w:r>
    </w:p>
    <w:p/>
    <w:p>
      <w:r xmlns:w="http://schemas.openxmlformats.org/wordprocessingml/2006/main">
        <w:t xml:space="preserve">1. Kajadian 33:4 - "Sareng Esau lumpat nepungan anjeunna, sarta nangkeup anjeunna, sarta murag kana beuheung na, sarta dicium anjeunna: sarta aranjeunna wept."</w:t>
      </w:r>
    </w:p>
    <w:p/>
    <w:p>
      <w:r xmlns:w="http://schemas.openxmlformats.org/wordprocessingml/2006/main">
        <w:t xml:space="preserve">2. Ruth 1:14 - "Jeung maranéhna diangkat nepi sora maranéhanana, sarta wept deui: sarta Orpa dicium mitoha hukumna; tapi Ruth caket ka dirina."</w:t>
      </w:r>
    </w:p>
    <w:p/>
    <w:p>
      <w:r xmlns:w="http://schemas.openxmlformats.org/wordprocessingml/2006/main">
        <w:t xml:space="preserve">Kajadian 27:27 Anjeunna ngadeukeutan, nyium anjeunna, sareng anjeunna ngambeu bau pakeanna, sareng ngaberkahan anjeunna, saurna, "Tingali, bau putra abdi sapertos bau kebon anu diberkahan ku PANGERAN."</w:t>
      </w:r>
    </w:p>
    <w:p/>
    <w:p>
      <w:r xmlns:w="http://schemas.openxmlformats.org/wordprocessingml/2006/main">
        <w:t xml:space="preserve">Pangakuan Esau ngeunaan berkah Allah ka Yakub.</w:t>
      </w:r>
    </w:p>
    <w:p/>
    <w:p>
      <w:r xmlns:w="http://schemas.openxmlformats.org/wordprocessingml/2006/main">
        <w:t xml:space="preserve">1. Berkah Gusti Bisa Ngarubah Urang</w:t>
      </w:r>
    </w:p>
    <w:p/>
    <w:p>
      <w:r xmlns:w="http://schemas.openxmlformats.org/wordprocessingml/2006/main">
        <w:t xml:space="preserve">2. Nganyahokeun Ni’mat Allah dina Kahirupan Batur</w:t>
      </w:r>
    </w:p>
    <w:p/>
    <w:p>
      <w:r xmlns:w="http://schemas.openxmlformats.org/wordprocessingml/2006/main">
        <w:t xml:space="preserve">1. John 1:17 - Pikeun hukum ieu dibikeun ngaliwatan Musa; rahmat jeung bebeneran datang ngaliwatan Yesus Kristus.</w:t>
      </w:r>
    </w:p>
    <w:p/>
    <w:p>
      <w:r xmlns:w="http://schemas.openxmlformats.org/wordprocessingml/2006/main">
        <w:t xml:space="preserve">2. Epesus 1: 3 - Rahayu jadi Allah jeung Rama Gusti urang Yesus Kristus, anu geus rahayu urang di Kristus jeung unggal berkah spiritual di tempat sawarga.</w:t>
      </w:r>
    </w:p>
    <w:p/>
    <w:p>
      <w:r xmlns:w="http://schemas.openxmlformats.org/wordprocessingml/2006/main">
        <w:t xml:space="preserve">Kajadian 27:28 Ku sabab eta Allah maparinkeun ka maneh embun-embunan langit, jeung gajih bumi, jeung loba gandum jeung anggur.</w:t>
      </w:r>
    </w:p>
    <w:p/>
    <w:p>
      <w:r xmlns:w="http://schemas.openxmlformats.org/wordprocessingml/2006/main">
        <w:t xml:space="preserve">PANGERAN bakal ngaberkahan jalma-jalma anu dipilih ku seueur embun, gajih, jagong sareng anggur.</w:t>
      </w:r>
    </w:p>
    <w:p/>
    <w:p>
      <w:r xmlns:w="http://schemas.openxmlformats.org/wordprocessingml/2006/main">
        <w:t xml:space="preserve">1. Kalimpahan Ni’mat: Metik Mangpaat Ta’at Satia</w:t>
      </w:r>
    </w:p>
    <w:p/>
    <w:p>
      <w:r xmlns:w="http://schemas.openxmlformats.org/wordprocessingml/2006/main">
        <w:t xml:space="preserve">2. Karunia Allah: Ni’mat anu Luhur</w:t>
      </w:r>
    </w:p>
    <w:p/>
    <w:p>
      <w:r xmlns:w="http://schemas.openxmlformats.org/wordprocessingml/2006/main">
        <w:t xml:space="preserve">1. Deuteronomy 28: 8-12: Pangéran bakal maréntahkeun berkah ka anjeun dina lumbung anjeun sareng dina sagala hal anu anjeun lakukeun, sareng Anjeunna bakal ngaberkahan anjeun di bumi anu dipasihkeun ku Gusti Allah anjeun.</w:t>
      </w:r>
    </w:p>
    <w:p/>
    <w:p>
      <w:r xmlns:w="http://schemas.openxmlformats.org/wordprocessingml/2006/main">
        <w:t xml:space="preserve">2. Jabur 104: 27-28: Ieu sadayana ngarepkeun anjeun, masihan aranjeunna tuangeun dina waktosna. Lamun anjeun masihan ka aranjeunna, aranjeunna ngumpulkeun eta nepi; mun anjeun muka leungeun anjeun, aranjeunna ngeusi hal alus.</w:t>
      </w:r>
    </w:p>
    <w:p/>
    <w:p>
      <w:r xmlns:w="http://schemas.openxmlformats.org/wordprocessingml/2006/main">
        <w:t xml:space="preserve">Kajadian 27:29 Hayu urang ngawula ka anjeun, sarta bangsa-bangsa sujud ka anjeun: jadi lord leuwih dulur-dulur Anjeun, jeung hayu putra indung anjeun sujud ka Anjeun: dilaknat jadi unggal nu cursets Anjeun, jeung rahayu jadi manéhna nu ngaberkahan Anjeun.</w:t>
      </w:r>
    </w:p>
    <w:p/>
    <w:p>
      <w:r xmlns:w="http://schemas.openxmlformats.org/wordprocessingml/2006/main">
        <w:t xml:space="preserve">Gusti hoyong urang janten berkah ka batur sareng dihargaan.</w:t>
      </w:r>
    </w:p>
    <w:p/>
    <w:p>
      <w:r xmlns:w="http://schemas.openxmlformats.org/wordprocessingml/2006/main">
        <w:t xml:space="preserve">1. Kaberkahan tina Taat: Hormat ka Allah jeung Ngawula ka Batur</w:t>
      </w:r>
    </w:p>
    <w:p/>
    <w:p>
      <w:r xmlns:w="http://schemas.openxmlformats.org/wordprocessingml/2006/main">
        <w:t xml:space="preserve">2. Kakuatan Berkah: Janten Berkah ka Batur</w:t>
      </w:r>
    </w:p>
    <w:p/>
    <w:p>
      <w:r xmlns:w="http://schemas.openxmlformats.org/wordprocessingml/2006/main">
        <w:t xml:space="preserve">1. Epesus 4:32 - "Jeung jadi ye bageur nawaran reureuh di, tenderhearted, forgiving karana, malah sakumaha Allah demi Kristus urang hath dihampura anjeun."</w:t>
      </w:r>
    </w:p>
    <w:p/>
    <w:p>
      <w:r xmlns:w="http://schemas.openxmlformats.org/wordprocessingml/2006/main">
        <w:t xml:space="preserve">2. Mateus 5: 7 - "Rahayu anu welas asih: pikeun maranéhanana baris ménta rahmat."</w:t>
      </w:r>
    </w:p>
    <w:p/>
    <w:p>
      <w:r xmlns:w="http://schemas.openxmlformats.org/wordprocessingml/2006/main">
        <w:t xml:space="preserve">Kajadian 27:30 Saparantos Ishak ngaberkahan Yakub, sareng Yakub masih jarang kaluar ti payuneun Ishak ramana, Esau lanceukna sumping ti buruanana.</w:t>
      </w:r>
    </w:p>
    <w:p/>
    <w:p>
      <w:r xmlns:w="http://schemas.openxmlformats.org/wordprocessingml/2006/main">
        <w:t xml:space="preserve">Hubungan Esau jeung Yakub diuji nalika Esau balik ti moro sarta manggihan Yakub geus narima berkah-Na.</w:t>
      </w:r>
    </w:p>
    <w:p/>
    <w:p>
      <w:r xmlns:w="http://schemas.openxmlformats.org/wordprocessingml/2006/main">
        <w:t xml:space="preserve">1. Kasatiaan Allah bisa ditempo sanajan dina satengahing hubungan rusak.</w:t>
      </w:r>
    </w:p>
    <w:p/>
    <w:p>
      <w:r xmlns:w="http://schemas.openxmlformats.org/wordprocessingml/2006/main">
        <w:t xml:space="preserve">2. Sanajan kasalahan urang, Allah tetep kersa ngaberkahan jeung nembongkeun rahmat urang.</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James 4: 6 - Tapi manéhna méré leuwih rahmat. Ku sabab kitu eta nyebutkeun, Allah opposes nu reueus tapi mere rahmat ka asor.</w:t>
      </w:r>
    </w:p>
    <w:p/>
    <w:p>
      <w:r xmlns:w="http://schemas.openxmlformats.org/wordprocessingml/2006/main">
        <w:t xml:space="preserve">Kajadian 27:31 Geus kitu anjeunna ngadamel daging anu gurih, dibawa ka ramana, saurna ka ramana, "Bapa abdi gugah, tuang daging anakna, supados jiwa anjeun ngaberkahan abdi."</w:t>
      </w:r>
    </w:p>
    <w:p/>
    <w:p>
      <w:r xmlns:w="http://schemas.openxmlformats.org/wordprocessingml/2006/main">
        <w:t xml:space="preserve">Anak Ishak, Yakub, ngadamel daging anu gurih sareng dibawa ka ramana, Ishak, kalayan harepan Ishak bakal ngaberkahan anjeunna.</w:t>
      </w:r>
    </w:p>
    <w:p/>
    <w:p>
      <w:r xmlns:w="http://schemas.openxmlformats.org/wordprocessingml/2006/main">
        <w:t xml:space="preserve">1. Kakuatan Berkah: Kumaha Yakub Narima Berkah Ishak</w:t>
      </w:r>
    </w:p>
    <w:p/>
    <w:p>
      <w:r xmlns:w="http://schemas.openxmlformats.org/wordprocessingml/2006/main">
        <w:t xml:space="preserve">2. Karunia Taat: Conto Yakub ngeunaan Kasatiaan</w:t>
      </w:r>
    </w:p>
    <w:p/>
    <w:p>
      <w:r xmlns:w="http://schemas.openxmlformats.org/wordprocessingml/2006/main">
        <w:t xml:space="preserve">1. Ibrani 11:20 - Ku iman Ishak ngaberkahan Yakub jeung Esau, sanajan anjeunna sadar béda maranéhanana dina karakter.</w:t>
      </w:r>
    </w:p>
    <w:p/>
    <w:p>
      <w:r xmlns:w="http://schemas.openxmlformats.org/wordprocessingml/2006/main">
        <w:t xml:space="preserve">2. Rum 12: 14-16 - Ngaberkahan jalma anu persecute anjeun; ngaberkahan jeung ulah kutukan. Girang jeung jalma anu girang; ngadu’a jeung nu ngadu’a. Hirup sauyunan. Ulah reueus, tapi kudu daek gaul jeung jalma-jalma nu handap kalungguhanana. Ulah sombong.</w:t>
      </w:r>
    </w:p>
    <w:p/>
    <w:p>
      <w:r xmlns:w="http://schemas.openxmlformats.org/wordprocessingml/2006/main">
        <w:t xml:space="preserve">Kajadian 27:32 Saur Ishak ramana ka anjeunna, "Saha anjeun?" Saur anjeunna, Abdi putra anjeun, cikal anjeun Esau.</w:t>
      </w:r>
    </w:p>
    <w:p/>
    <w:p>
      <w:r xmlns:w="http://schemas.openxmlformats.org/wordprocessingml/2006/main">
        <w:t xml:space="preserve">Isaac nanya ka anakna, Esau, saha manéhna, sarta Esau ngajawab yén manéhna téh putra cikal Ishak.</w:t>
      </w:r>
    </w:p>
    <w:p/>
    <w:p>
      <w:r xmlns:w="http://schemas.openxmlformats.org/wordprocessingml/2006/main">
        <w:t xml:space="preserve">1. Waleran Allah kana doa urang sering datang dina bentuk anu teu disangka-sangka.</w:t>
      </w:r>
    </w:p>
    <w:p/>
    <w:p>
      <w:r xmlns:w="http://schemas.openxmlformats.org/wordprocessingml/2006/main">
        <w:t xml:space="preserve">2. Urang kudu tetep rendah haté jeung nurut ka kolot saperti nu ditémbongkeun ku Ésau.</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6:1-3 -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Kajadian 27:33 Ishak ngageter pisan, saurna, "Saha? Dimana anjeunna anu nyandak daging rusa, sareng dibawa ka kuring, sareng kuring parantos tuang sadayana sateuacan anjeun sumping, sareng ngaberkahan anjeunna? enya, sarta anjeunna bakal rahayu.</w:t>
      </w:r>
    </w:p>
    <w:p/>
    <w:p>
      <w:r xmlns:w="http://schemas.openxmlformats.org/wordprocessingml/2006/main">
        <w:t xml:space="preserve">Ishak ngageter waktu manéhna sadar yén Yakub geus diberkahan ku manéhna tinimbang Esau.</w:t>
      </w:r>
    </w:p>
    <w:p/>
    <w:p>
      <w:r xmlns:w="http://schemas.openxmlformats.org/wordprocessingml/2006/main">
        <w:t xml:space="preserve">1. Pentingna berkah Allah dina kahirupan urang.</w:t>
      </w:r>
    </w:p>
    <w:p/>
    <w:p>
      <w:r xmlns:w="http://schemas.openxmlformats.org/wordprocessingml/2006/main">
        <w:t xml:space="preserve">2. Allah sampurna waktu jeung tujuan dina sagala hal.</w:t>
      </w:r>
    </w:p>
    <w:p/>
    <w:p>
      <w:r xmlns:w="http://schemas.openxmlformats.org/wordprocessingml/2006/main">
        <w:t xml:space="preserve">1. Siloka 16:9 "Dina haténa manusa ngarencanakeun jalanna, tapi Yéhuwa netepkeun léngkah-léngkahna."</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Kajadian 27:34 Sanggeus Esau ngadéngé omongan bapana, manéhna ngajerit jeung ceurik kacida paitna, sarta ngomong ka bapana, "Berkahan kuring, sanajan kuring ogé, bapa!"</w:t>
      </w:r>
    </w:p>
    <w:p/>
    <w:p>
      <w:r xmlns:w="http://schemas.openxmlformats.org/wordprocessingml/2006/main">
        <w:t xml:space="preserve">Ésau ceurik nalangsa ngadéngé omongan bapana.</w:t>
      </w:r>
    </w:p>
    <w:p/>
    <w:p>
      <w:r xmlns:w="http://schemas.openxmlformats.org/wordprocessingml/2006/main">
        <w:t xml:space="preserve">1: Ajén Kahadéan - Urang kudu diajar tina karendahan haté Ésau dina nyanghareupan tegoran bapana.</w:t>
      </w:r>
    </w:p>
    <w:p/>
    <w:p>
      <w:r xmlns:w="http://schemas.openxmlformats.org/wordprocessingml/2006/main">
        <w:t xml:space="preserve">2: Kakuatan Panghampura - Kasadiaan Esau pikeun ngahampura ramana sanaos kuciwa mangrupikeun conto anu kuat tina rahmat sareng welas asih.</w:t>
      </w:r>
    </w:p>
    <w:p/>
    <w:p>
      <w:r xmlns:w="http://schemas.openxmlformats.org/wordprocessingml/2006/main">
        <w:t xml:space="preserve">1: Yakobus 4:10 - Ngarendahkeun diri ka Gusti, sareng Anjeunna bakal ngangkat anjeun.</w:t>
      </w:r>
    </w:p>
    <w:p/>
    <w:p>
      <w:r xmlns:w="http://schemas.openxmlformats.org/wordprocessingml/2006/main">
        <w:t xml:space="preserve">2: Kolosa 3:13 - Silih tabah, silih hampura, lamun aya di antara aranjeun boga grievance ka batur. Hampura sakumaha Gusti ngahampura anjeun.</w:t>
      </w:r>
    </w:p>
    <w:p/>
    <w:p>
      <w:r xmlns:w="http://schemas.openxmlformats.org/wordprocessingml/2006/main">
        <w:t xml:space="preserve">Kajadian 27:35 Saur anjeunna, "Adi anjeun sumping kalayan licik, sareng ngarampas berkah anjeun."</w:t>
      </w:r>
    </w:p>
    <w:p/>
    <w:p>
      <w:r xmlns:w="http://schemas.openxmlformats.org/wordprocessingml/2006/main">
        <w:t xml:space="preserve">Ésau nuduh Yakub pikeun ngaleungitkeun berkah anu sah-Na.</w:t>
      </w:r>
    </w:p>
    <w:p/>
    <w:p>
      <w:r xmlns:w="http://schemas.openxmlformats.org/wordprocessingml/2006/main">
        <w:t xml:space="preserve">1. Ni’mat Allah henteu dileungitkeun.</w:t>
      </w:r>
    </w:p>
    <w:p/>
    <w:p>
      <w:r xmlns:w="http://schemas.openxmlformats.org/wordprocessingml/2006/main">
        <w:t xml:space="preserve">2. Balukar tina tipu daya tiasa parah.</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James 1:15 - Lajeng, sanggeus kahayang geus conceived, eta ngalahirkeun dosa; jeung dosa, lamun geus full-dipelak, ngalahirkeun maot.</w:t>
      </w:r>
    </w:p>
    <w:p/>
    <w:p>
      <w:r xmlns:w="http://schemas.openxmlformats.org/wordprocessingml/2006/main">
        <w:t xml:space="preserve">Kajadian 27:36 Saur anjeunna, "Naha leres anjeunna namina Yakub?" pikeun anjeunna hath supplanted kuring ieu dua kali: anjeunna nyandak jauh birthright abdi; jeung, behold, ayeuna manéhna geus nyokot jauh berkah kuring. Saur anjeunna, Naha anjeun henteu nyéépkeun berkah pikeun kuring?</w:t>
      </w:r>
    </w:p>
    <w:p/>
    <w:p>
      <w:r xmlns:w="http://schemas.openxmlformats.org/wordprocessingml/2006/main">
        <w:t xml:space="preserve">Yakub nampi hak katurunan saderekna sareng berkah ku jalan tipu daya.</w:t>
      </w:r>
    </w:p>
    <w:p/>
    <w:p>
      <w:r xmlns:w="http://schemas.openxmlformats.org/wordprocessingml/2006/main">
        <w:t xml:space="preserve">1. Bahaya tipu daya: Kumaha tipu daya Yakub ngarah kana konsekuensi</w:t>
      </w:r>
    </w:p>
    <w:p/>
    <w:p>
      <w:r xmlns:w="http://schemas.openxmlformats.org/wordprocessingml/2006/main">
        <w:t xml:space="preserve">2. Kakuatan Berkah: Kumaha Allah Ngahormatan Taat Urang</w:t>
      </w:r>
    </w:p>
    <w:p/>
    <w:p>
      <w:r xmlns:w="http://schemas.openxmlformats.org/wordprocessingml/2006/main">
        <w:t xml:space="preserve">1. James 1: 17-18 - Unggal kurnia alus tur sampurna nyaeta ti luhur, turun ti Rama lampu sawarga, anu teu robah kawas shifting kalangkang.</w:t>
      </w:r>
    </w:p>
    <w:p/>
    <w:p>
      <w:r xmlns:w="http://schemas.openxmlformats.org/wordprocessingml/2006/main">
        <w:t xml:space="preserve">2. paribasa 10:22 - The berkah Gusti brings kabeungharan, sarta anjeunna nambahkeun euweuh kasulitan pikeun eta.</w:t>
      </w:r>
    </w:p>
    <w:p/>
    <w:p>
      <w:r xmlns:w="http://schemas.openxmlformats.org/wordprocessingml/2006/main">
        <w:t xml:space="preserve">Kajadian 27:37 Saur Ishak ka Esau, "Tuh, abdi parantos ngajantenkeun anjeunna gusti anjeun, sareng sadaya dulur-dulurna ku abdi diserahkeun ka anjeunna janten abdi; Jeung ku gandum jeung anggur geus I sustained manéhna: jeung naon nu kudu I ayeuna ka thee, anaking?</w:t>
      </w:r>
    </w:p>
    <w:p/>
    <w:p>
      <w:r xmlns:w="http://schemas.openxmlformats.org/wordprocessingml/2006/main">
        <w:t xml:space="preserve">Ishak ngaku wewenang Esau pikeun Yakub sareng kulawargana sareng nawiskeun dukungan langkung seueur.</w:t>
      </w:r>
    </w:p>
    <w:p/>
    <w:p>
      <w:r xmlns:w="http://schemas.openxmlformats.org/wordprocessingml/2006/main">
        <w:t xml:space="preserve">1. "The Power of Submission: A Study of Esau jeung Jacob in Genesis 27"</w:t>
      </w:r>
    </w:p>
    <w:p/>
    <w:p>
      <w:r xmlns:w="http://schemas.openxmlformats.org/wordprocessingml/2006/main">
        <w:t xml:space="preserve">2. "Pahala Iman sareng Ta'at dina Kajadian 27"</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Ibrani 11: 8-10 - "Ku iman Abraham, nalika disebut indit ka hiji tempat anjeunna engké bakal nampa salaku warisan-Na, nurut sarta indit, sanajan anjeunna teu terang ka mana anjeunna bade. Ku iman manehna nyieun imah-Na. di tanah jangji, kawas urang asing di nagri deungeun, anjeunna cicing di tenda, sakumaha ogé Ishak jeung Yakub, anu ahli waris jeung anjeunna tina jangji anu sarua. Pikeun anjeunna ngarep-ngarep ka dayeuh anu aya pondasi, anu arsiték jeung ngawangun nyaéta Allah. ."</w:t>
      </w:r>
    </w:p>
    <w:p/>
    <w:p>
      <w:r xmlns:w="http://schemas.openxmlformats.org/wordprocessingml/2006/main">
        <w:t xml:space="preserve">Kajadian 27:38 Saur Esau ka ramana, "Naha anjeun ngan ukur hiji berkah, bapa?" ngaberkahan kuring, malah kuring ogé, O bapa. Jeung Esau ngangkat sora na, sarta wept.</w:t>
      </w:r>
    </w:p>
    <w:p/>
    <w:p>
      <w:r xmlns:w="http://schemas.openxmlformats.org/wordprocessingml/2006/main">
        <w:t xml:space="preserve">Esau menta ka bapana Ishak pikeun berkah kadua.</w:t>
      </w:r>
    </w:p>
    <w:p/>
    <w:p>
      <w:r xmlns:w="http://schemas.openxmlformats.org/wordprocessingml/2006/main">
        <w:t xml:space="preserve">1: Allah nunjukkeun ka urang dina Kajadian yén sanajan hal-hal henteu jalan, urang kedah tetep rendah haté sareng percanten ka Anjeunna.</w:t>
      </w:r>
    </w:p>
    <w:p/>
    <w:p>
      <w:r xmlns:w="http://schemas.openxmlformats.org/wordprocessingml/2006/main">
        <w:t xml:space="preserve">2: Urang bisa diajar tina conto Ésau dina Kajadian yén réspon urang kana kaayaan susah bisa ngagambarkeun iman urang ka Allah.</w:t>
      </w:r>
    </w:p>
    <w:p/>
    <w:p>
      <w:r xmlns:w="http://schemas.openxmlformats.org/wordprocessingml/2006/main">
        <w:t xml:space="preserve">1: Pilipi 4: 6-7 Ulah hariwang ngeunaan naon waé, tapi dina sagala hal, ku doa sareng panyuwunan kalayan sukur, panyuhunkeun anjeun terangkeun ka Allah. Jeung katengtreman Allah, nu surpasses sagala pamahaman, bakal ngajaga hate jeung pikiran anjeun dina Kristus Yesus.</w:t>
      </w:r>
    </w:p>
    <w:p/>
    <w:p>
      <w:r xmlns:w="http://schemas.openxmlformats.org/wordprocessingml/2006/main">
        <w:t xml:space="preserve">2: Yakobus 1: 2-4 Anggap sadayana kabagjaan, dulur-dulur, nalika anjeun nepungan rupa-rupa cobaan, sabab anjeun terang yén ujian iman anjeun ngahasilkeun kateguhan. Jeung hayu steadfastness boga pangaruh pinuh na, nu bisa jadi sampurna jeung lengkep, kakurangan dina nanaon.</w:t>
      </w:r>
    </w:p>
    <w:p/>
    <w:p>
      <w:r xmlns:w="http://schemas.openxmlformats.org/wordprocessingml/2006/main">
        <w:t xml:space="preserve">Kajadian 27:39 Ishak ramana ngawaler, saurna, "Tingali, bumi anjeun bakalan bumi, sareng embun-embunan langit ti luhur;</w:t>
      </w:r>
    </w:p>
    <w:p/>
    <w:p>
      <w:r xmlns:w="http://schemas.openxmlformats.org/wordprocessingml/2006/main">
        <w:t xml:space="preserve">Ishak ngaberkahan Yakub ku warisan anu limpah.</w:t>
      </w:r>
    </w:p>
    <w:p/>
    <w:p>
      <w:r xmlns:w="http://schemas.openxmlformats.org/wordprocessingml/2006/main">
        <w:t xml:space="preserve">1: Urang bisa ngandelkeun Allah pikeun nyadiakeun keur urang, sanajan dina waktu merlukeun.</w:t>
      </w:r>
    </w:p>
    <w:p/>
    <w:p>
      <w:r xmlns:w="http://schemas.openxmlformats.org/wordprocessingml/2006/main">
        <w:t xml:space="preserve">2: Allah geus jangji baris ngaberkahan urang ku kaayaanana lamun urang satia ka Mantenna.</w:t>
      </w:r>
    </w:p>
    <w:p/>
    <w:p>
      <w:r xmlns:w="http://schemas.openxmlformats.org/wordprocessingml/2006/main">
        <w:t xml:space="preserve">1: Jabur 34:10 - Singa ngora kakurangan jeung kalaparan; Tapi jalma-jalma anu milari Yéhuwa moal kakurangan naon waé anu hadé.</w:t>
      </w:r>
    </w:p>
    <w:p/>
    <w:p>
      <w:r xmlns:w="http://schemas.openxmlformats.org/wordprocessingml/2006/main">
        <w:t xml:space="preserve">2: Mateus 6:25-34 - Ku sabab eta Kami nyebutkeun ka anjeun, ulah salempang ngeunaan hirup anjeun, naon anu anjeun bakal dahar atawa naon anu anjeun bakal inuman; atanapi ngeunaan awak anjeun, naon anu anjeun badé pasang. Naha hirup henteu langkung ti tuangeun sareng awak langkung seueur tibatan sandang?</w:t>
      </w:r>
    </w:p>
    <w:p/>
    <w:p>
      <w:r xmlns:w="http://schemas.openxmlformats.org/wordprocessingml/2006/main">
        <w:t xml:space="preserve">Kajadian 27:40 Jeung ku pedang maneh maneh bakal hirup, jeung bakal ngawula ka dulur anjeun; jeung eta bakal kajadian nalika anjeun bakal boga Dominion nu, nu bakal megatkeun yoke-Na tina beuheung anjeun.</w:t>
      </w:r>
    </w:p>
    <w:p/>
    <w:p>
      <w:r xmlns:w="http://schemas.openxmlformats.org/wordprocessingml/2006/main">
        <w:t xml:space="preserve">Ishak nyarioskeun ka putrana, Esau, yén anjeunna kedah ngawula ka lanceukna sareng yén kakawasaanana bakal datang nalika anjeunna tiasa ngalanggar kakawasaan lanceukna.</w:t>
      </w:r>
    </w:p>
    <w:p/>
    <w:p>
      <w:r xmlns:w="http://schemas.openxmlformats.org/wordprocessingml/2006/main">
        <w:t xml:space="preserve">1. Kakuatan Ngungkulan Kasangsaraan</w:t>
      </w:r>
    </w:p>
    <w:p/>
    <w:p>
      <w:r xmlns:w="http://schemas.openxmlformats.org/wordprocessingml/2006/main">
        <w:t xml:space="preserve">2. Kakuatan Sistim Patriarchal</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8:37 - Nay, dina sagala hal ieu kami leuwih ti conquerors ngaliwatan anjeunna anu dipikacinta urang.</w:t>
      </w:r>
    </w:p>
    <w:p/>
    <w:p>
      <w:r xmlns:w="http://schemas.openxmlformats.org/wordprocessingml/2006/main">
        <w:t xml:space="preserve">Kajadian 27:41 Geus kitu Esau ngaheureuyan Yakub lantaran berkah anu diberkahan ku bapana. lajeng abdi bakal maehan lanceukna Yakub.</w:t>
      </w:r>
    </w:p>
    <w:p/>
    <w:p>
      <w:r xmlns:w="http://schemas.openxmlformats.org/wordprocessingml/2006/main">
        <w:t xml:space="preserve">Esau harbored hatbored jero hatred pikeun Yakub alatan berkah bapana masihan anjeunna. Anjeunna jadi dihakan ku hatred na anjeunna rencanana pikeun maéhan lanceukna.</w:t>
      </w:r>
    </w:p>
    <w:p/>
    <w:p>
      <w:r xmlns:w="http://schemas.openxmlformats.org/wordprocessingml/2006/main">
        <w:t xml:space="preserve">1. Ulah ngantep sirik ngahakan anjeun sareng nyababkeun anjeun kana dosa.</w:t>
      </w:r>
    </w:p>
    <w:p/>
    <w:p>
      <w:r xmlns:w="http://schemas.openxmlformats.org/wordprocessingml/2006/main">
        <w:t xml:space="preserve">2. Cinta ka lanceuk sanajan béda.</w:t>
      </w:r>
    </w:p>
    <w:p/>
    <w:p>
      <w:r xmlns:w="http://schemas.openxmlformats.org/wordprocessingml/2006/main">
        <w:t xml:space="preserve">1. 1 John 3:15 - Sarerea anu hates lanceukna nyaeta murderer a, jeung anjeun terang yen euweuh murderer boga hirup langgeng abiding di anjeunna.</w:t>
      </w:r>
    </w:p>
    <w:p/>
    <w:p>
      <w:r xmlns:w="http://schemas.openxmlformats.org/wordprocessingml/2006/main">
        <w:t xml:space="preserve">2. Rum 12:20 - Lamun musuh anjeun lapar, eupan manéhna; lamun manéhna haus, méré manéhna nginum; sabab ku cara kitu anjeun bakal numpuk bara api kana sirahna.</w:t>
      </w:r>
    </w:p>
    <w:p/>
    <w:p>
      <w:r xmlns:w="http://schemas.openxmlformats.org/wordprocessingml/2006/main">
        <w:t xml:space="preserve">Kajadian 27:42 Kitu pitutur Esau putra cikalna ka Rabeka, tuluy nitah manggil Yakub, putra bungsu, tuluy ngalahir ka anjeunna, “Ari Esau, adi maneh, keur ngalilipur diri, rek maehan maneh. .</w:t>
      </w:r>
    </w:p>
    <w:p/>
    <w:p>
      <w:r xmlns:w="http://schemas.openxmlformats.org/wordprocessingml/2006/main">
        <w:t xml:space="preserve">Rebekah dicaritakeun ngeunaan omongan Esau, putra cikalna, anu ngarencanakeun pikeun maehan lanceukna, Yakub, putra bungsu.</w:t>
      </w:r>
    </w:p>
    <w:p/>
    <w:p>
      <w:r xmlns:w="http://schemas.openxmlformats.org/wordprocessingml/2006/main">
        <w:t xml:space="preserve">1. Euweuh nu ngora teuing pikeun tabah dina nyanghareupan kasusah</w:t>
      </w:r>
    </w:p>
    <w:p/>
    <w:p>
      <w:r xmlns:w="http://schemas.openxmlformats.org/wordprocessingml/2006/main">
        <w:t xml:space="preserve">2. Urang kedah percanten ka Allah sanajan dina kaayaan anu paling parah</w:t>
      </w:r>
    </w:p>
    <w:p/>
    <w:p>
      <w:r xmlns:w="http://schemas.openxmlformats.org/wordprocessingml/2006/main">
        <w:t xml:space="preserve">1. Yermia 17:7-8 (Bagja jalma anu percaya ka Yéhuwa, anu kapercayaanana ka Mantenna.)</w:t>
      </w:r>
    </w:p>
    <w:p/>
    <w:p>
      <w:r xmlns:w="http://schemas.openxmlformats.org/wordprocessingml/2006/main">
        <w:t xml:space="preserve">2. Yakobus 1: 2-3 (Anggap éta kabagjaan murni, dulur-dulur kuring, iraha waé anjeun nyanghareupan rupa-rupa cobaan, sabab anjeun terang yén ujian iman anjeun ngahasilkeun katekunan.)</w:t>
      </w:r>
    </w:p>
    <w:p/>
    <w:p>
      <w:r xmlns:w="http://schemas.openxmlformats.org/wordprocessingml/2006/main">
        <w:t xml:space="preserve">Kajadian 27:43 Ku sabab kitu, anaking, nurut kana sora Kami; Jeung hudang, ngungsi ka Laban adi kuring ka Haran;</w:t>
      </w:r>
    </w:p>
    <w:p/>
    <w:p>
      <w:r xmlns:w="http://schemas.openxmlformats.org/wordprocessingml/2006/main">
        <w:t xml:space="preserve">Petikan éta nyarioskeun ngeunaan nurut kana sora indung bapa, sareng ngungsi ka Laban di Haran.</w:t>
      </w:r>
    </w:p>
    <w:p/>
    <w:p>
      <w:r xmlns:w="http://schemas.openxmlformats.org/wordprocessingml/2006/main">
        <w:t xml:space="preserve">1. Pentingna ngahormat ka kolot urang jeung nurut kana sorana</w:t>
      </w:r>
    </w:p>
    <w:p/>
    <w:p>
      <w:r xmlns:w="http://schemas.openxmlformats.org/wordprocessingml/2006/main">
        <w:t xml:space="preserve">2. Nyalindung ka Gusti sareng percanten ka Anjeunna</w:t>
      </w:r>
    </w:p>
    <w:p/>
    <w:p>
      <w:r xmlns:w="http://schemas.openxmlformats.org/wordprocessingml/2006/main">
        <w:t xml:space="preserve">1. Epesus 6: 1-3 - "Barudak, nurut ka kolot anjeun dina Gusti, pikeun ieu katuhu. Ngahormatan bapa jeung indung anjeun nu parentah kahiji kalawan jangji ambéh anjeun bakal alus jeung anjeun bisa ngarasakeun. panjang umur di bumi.</w:t>
      </w:r>
    </w:p>
    <w:p/>
    <w:p>
      <w:r xmlns:w="http://schemas.openxmlformats.org/wordprocessingml/2006/main">
        <w:t xml:space="preserve">2. Jabur 91: 2 - "Kuring bakal nyebutkeun ngeunaan Gusti, Anjeunna pangungsian abdi tur bénténg abdi, Allah abdi, di saha abdi percanten.</w:t>
      </w:r>
    </w:p>
    <w:p/>
    <w:p>
      <w:r xmlns:w="http://schemas.openxmlformats.org/wordprocessingml/2006/main">
        <w:t xml:space="preserve">Kajadian 27:44 Sareng tetep sareng anjeunna sababaraha dinten, dugi ka amarah adi anjeun ngaleungit;</w:t>
      </w:r>
    </w:p>
    <w:p/>
    <w:p>
      <w:r xmlns:w="http://schemas.openxmlformats.org/wordprocessingml/2006/main">
        <w:t xml:space="preserve">Petikan ngabahas kumaha urang kedah ngantosan dugi amarah lanceukna parantos suda.</w:t>
      </w:r>
    </w:p>
    <w:p/>
    <w:p>
      <w:r xmlns:w="http://schemas.openxmlformats.org/wordprocessingml/2006/main">
        <w:t xml:space="preserve">1. Ngadagoan Waktu Allah: Diajar Sabar dina Situasi Hésé</w:t>
      </w:r>
    </w:p>
    <w:p/>
    <w:p>
      <w:r xmlns:w="http://schemas.openxmlformats.org/wordprocessingml/2006/main">
        <w:t xml:space="preserve">2. Ngungkulan Ambek-ambekan: Manggihan Katengtreman dina Jaman Anu Ngaganggu</w:t>
      </w:r>
    </w:p>
    <w:p/>
    <w:p>
      <w:r xmlns:w="http://schemas.openxmlformats.org/wordprocessingml/2006/main">
        <w:t xml:space="preserve">1. paribasa 15: 1 - "A jawaban lemes turns jauh murka, tapi kecap kasar stips up anger."</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Kajadian 27:45 Nepi ka ambekna adi maneh ngajauhan maneh, nepi ka manehna poho kana naon anu geus dilakonan ku maneh ka manehna, tuluy Kami rek ngirim maneh ti dinya.</w:t>
      </w:r>
    </w:p>
    <w:p/>
    <w:p>
      <w:r xmlns:w="http://schemas.openxmlformats.org/wordprocessingml/2006/main">
        <w:t xml:space="preserve">Rabeka menta ka Yakub, putrana, supaya tetep aya di dinya nepi ka amarah Esau lanceukna suda.</w:t>
      </w:r>
    </w:p>
    <w:p/>
    <w:p>
      <w:r xmlns:w="http://schemas.openxmlformats.org/wordprocessingml/2006/main">
        <w:t xml:space="preserve">1. Diajar Hampura: Panyambat Rabéka ka Yakub pikeun ngadagoan amarah Esau suda téh mangrupa palajaran pikeun diajar ngahampura.</w:t>
      </w:r>
    </w:p>
    <w:p/>
    <w:p>
      <w:r xmlns:w="http://schemas.openxmlformats.org/wordprocessingml/2006/main">
        <w:t xml:space="preserve">2. Ngungkulan Konflik: Panyambat Rabéka ka Yakub pikeun cicing jeung manéhna nepi ka amarah Esau lanceukna suda, nunjukkeun pentingna pikeun ngungkulan konflik.</w:t>
      </w:r>
    </w:p>
    <w:p/>
    <w:p>
      <w:r xmlns:w="http://schemas.openxmlformats.org/wordprocessingml/2006/main">
        <w:t xml:space="preserve">1. Mateus 5: 43-44 - "Anjeun geus uninga yen ieu ceuk, 'Anjeun bakal bogoh ka tatangga anjeun sarta hate musuh anjeun.' Tapi Kami nyarioskeun ka anjeun, Asih ka musuh anjeun sareng doakeun anu ngaaniaya ka anjeun."</w:t>
      </w:r>
    </w:p>
    <w:p/>
    <w:p>
      <w:r xmlns:w="http://schemas.openxmlformats.org/wordprocessingml/2006/main">
        <w:t xml:space="preserve">2. Kolosa 3:13 - "Tega saling jeung silih hampura lamun salah sahiji anjeun boga grievance ngalawan batur. Hampura sakumaha Gusti forgave anjeun."</w:t>
      </w:r>
    </w:p>
    <w:p/>
    <w:p>
      <w:r xmlns:w="http://schemas.openxmlformats.org/wordprocessingml/2006/main">
        <w:t xml:space="preserve">Kajadian 27:46 Saur Rabeka ka Ishak, "Abdi bosen hirup ku karana putri Het. hirup kuring?</w:t>
      </w:r>
    </w:p>
    <w:p/>
    <w:p>
      <w:r xmlns:w="http://schemas.openxmlformats.org/wordprocessingml/2006/main">
        <w:t xml:space="preserve">Rabéka nganyatakeun rasa teu puasna ka putri Hét jeung nanya ka Ishak, naon mangpaatna hirupna lamun Yakub nikah ka salah sahijina.</w:t>
      </w:r>
    </w:p>
    <w:p/>
    <w:p>
      <w:r xmlns:w="http://schemas.openxmlformats.org/wordprocessingml/2006/main">
        <w:t xml:space="preserve">1: Urang kudu émut pikeun ngutamakeun Yéhuwa dina sagala hal. Kajadian 28:20-22 nyebutkeun, Yakub ngikrarkeun ikrar, saurna, "Mun Allah bakal nyarengan ka abdi, sareng bakal ngajaga abdi di jalan ieu, sareng masihan abdi roti kanggo tuang, sareng pakean kanggo dianggo, Kuring datang deui ka imah bapana dina karapihan; mangka bakal PANGERAN jadi Allah abdi: Jeung batu ieu, nu Kuring geus diatur pikeun pilar, bakal imah Allah: jeung sadaya nu Anjeun bakal méré kuring pasti bakal méré kasapuluh ka anjeun.</w:t>
      </w:r>
    </w:p>
    <w:p/>
    <w:p>
      <w:r xmlns:w="http://schemas.openxmlformats.org/wordprocessingml/2006/main">
        <w:t xml:space="preserve">2: Urang kudu inget kana rencana Yéhuwa pikeun kahirupan urang. Siloka 3:5-6 nyebutkeun, Percanten ka PANGERAN kalayan saenggeus manah; jeung ulah condong kana pamahaman anjeun sorangan. Dina sagala cara thy ngaku manéhna, sarta manéhna bakal ngarahkeun jalan Anjeun.</w:t>
      </w:r>
    </w:p>
    <w:p/>
    <w:p>
      <w:r xmlns:w="http://schemas.openxmlformats.org/wordprocessingml/2006/main">
        <w:t xml:space="preserve">1: Kajadian 28:20-22</w:t>
      </w:r>
    </w:p>
    <w:p/>
    <w:p>
      <w:r xmlns:w="http://schemas.openxmlformats.org/wordprocessingml/2006/main">
        <w:t xml:space="preserve">2: Siloka 3:5-6</w:t>
      </w:r>
    </w:p>
    <w:p/>
    <w:p>
      <w:r xmlns:w="http://schemas.openxmlformats.org/wordprocessingml/2006/main">
        <w:t xml:space="preserve">Kajadian 28 tiasa diringkeskeun dina tilu paragraf sapertos kieu, kalayan ayat-ayat anu dituduhkeun:</w:t>
      </w:r>
    </w:p>
    <w:p/>
    <w:p>
      <w:r xmlns:w="http://schemas.openxmlformats.org/wordprocessingml/2006/main">
        <w:t xml:space="preserve">Paragrap 1: Dina Kajadian 28:1-9, Ishak ngaberkahan Yakub jeung maréntahkeun manéhna supaya teu meunang pamajikan ti awéwé Kanaan tapi kudu indit ka kulawarga indungna di Padan-aram. Ishak negeskeun deui perjanjian Allah sareng Yakub, ngaberkahan anjeunna ku jangji turunan sareng tanah. Ésau, sadar yén pamajikanana urang Kanaan henteu nyenangkeun kolotna, ogé nyandak pamajikan ti kulawarga Ismaél. Yakub nurut kana parentah bapana, tuluy indit ka Padan-Aram.</w:t>
      </w:r>
    </w:p>
    <w:p/>
    <w:p>
      <w:r xmlns:w="http://schemas.openxmlformats.org/wordprocessingml/2006/main">
        <w:t xml:space="preserve">Paragrap 2: Nuluykeun dina Kajadian 28:10-17, dina lalampahan Yakub, manéhna eureun peuting di hiji tempat jeung istirahat di dinya. Dina impian, manéhna nempo hiji tangga ngahontal ti bumi ka langit jeung malaikat naek jeung nurun dina eta. Allah nangtung luhureun tangga jeung reiterates covenant jangji-Na ka tanah Yakub, turunan, jeung berkah pikeun sakabéh bangsa ngaliwatan manéhna. Nalika hudang, Yakub sadar yén anjeunna parantos mendakan ayana Allah di éta tempat.</w:t>
      </w:r>
    </w:p>
    <w:p/>
    <w:p>
      <w:r xmlns:w="http://schemas.openxmlformats.org/wordprocessingml/2006/main">
        <w:t xml:space="preserve">Paragrap 3: Dina Kajadian 28:18-22, kajurung pisan ku patepang sareng Allah ieu, Yakub nyandak batu anu anjeunna dianggo salaku bantal nalika bobo sareng nyetél éta janten tihang. Anjeunna diurapi ku minyak salaku tindakan consecration sarta ngaran tempat éta Betel (hartina "imah Allah"). Yakub ikrar pikeun ngawula ka Allah satia lamun Mantenna nedunan jangji-Na ku cara nyadiakeun keur Mantenna dina lalampahanana jeung mawa manéhna balik kalayan salamet ka imah bapana. Anjeunna nyatakeun yén batu ieu bakal didamel janten bumi Allah dimana anjeunna bakal masihan kurban ka Anjeunna.</w:t>
      </w:r>
    </w:p>
    <w:p/>
    <w:p>
      <w:r xmlns:w="http://schemas.openxmlformats.org/wordprocessingml/2006/main">
        <w:t xml:space="preserve">Ringkesanana:</w:t>
      </w:r>
    </w:p>
    <w:p>
      <w:r xmlns:w="http://schemas.openxmlformats.org/wordprocessingml/2006/main">
        <w:t xml:space="preserve">Kajadian 28 nunjukkeun:</w:t>
      </w:r>
    </w:p>
    <w:p>
      <w:r xmlns:w="http://schemas.openxmlformats.org/wordprocessingml/2006/main">
        <w:t xml:space="preserve">Ishak ngaberkahan Yakub sateuacan angkat ka Padan-aram;</w:t>
      </w:r>
    </w:p>
    <w:p>
      <w:r xmlns:w="http://schemas.openxmlformats.org/wordprocessingml/2006/main">
        <w:t xml:space="preserve">Yakub diparéntahkeun pikeun henteu nyandak istri Kanaan;</w:t>
      </w:r>
    </w:p>
    <w:p>
      <w:r xmlns:w="http://schemas.openxmlformats.org/wordprocessingml/2006/main">
        <w:t xml:space="preserve">Esau kawin ka pamajikan ti kulawarga Ismael;</w:t>
      </w:r>
    </w:p>
    <w:p>
      <w:r xmlns:w="http://schemas.openxmlformats.org/wordprocessingml/2006/main">
        <w:t xml:space="preserve">Yakub nurut kana parentah ramana jeung indit ka Padan-Aram.</w:t>
      </w:r>
    </w:p>
    <w:p/>
    <w:p>
      <w:r xmlns:w="http://schemas.openxmlformats.org/wordprocessingml/2006/main">
        <w:t xml:space="preserve">Ngimpi Yakub ngeunaan tangga ngahontal ti bumi ka langit;</w:t>
      </w:r>
    </w:p>
    <w:p>
      <w:r xmlns:w="http://schemas.openxmlformats.org/wordprocessingml/2006/main">
        <w:t xml:space="preserve">Allah reaffirming jangji covenant-Na ka Yakub;</w:t>
      </w:r>
    </w:p>
    <w:p>
      <w:r xmlns:w="http://schemas.openxmlformats.org/wordprocessingml/2006/main">
        <w:t xml:space="preserve">Yakub sadar ayana Allah di eta tempat.</w:t>
      </w:r>
    </w:p>
    <w:p/>
    <w:p>
      <w:r xmlns:w="http://schemas.openxmlformats.org/wordprocessingml/2006/main">
        <w:t xml:space="preserve">Yakub ngabaktikeun hiji tihang batu pikeun pangeling-eling di Betel;</w:t>
      </w:r>
    </w:p>
    <w:p>
      <w:r xmlns:w="http://schemas.openxmlformats.org/wordprocessingml/2006/main">
        <w:t xml:space="preserve">Ikrar-Na pikeun ngawula ka Allah satia jeung nyieun kurban di eta tempat;</w:t>
      </w:r>
    </w:p>
    <w:p>
      <w:r xmlns:w="http://schemas.openxmlformats.org/wordprocessingml/2006/main">
        <w:t xml:space="preserve">Kahayangna pikeun rezeki Allah jeung salamet balik ka imah bapana.</w:t>
      </w:r>
    </w:p>
    <w:p/>
    <w:p>
      <w:r xmlns:w="http://schemas.openxmlformats.org/wordprocessingml/2006/main">
        <w:t xml:space="preserve">Bab ieu nyorot transisi dina kahirupan Yakub nalika ngamimitian lalampahanana ka Padan-aram. Éta negeskeun pentingna berkah kulawarga, taat, sareng patuh kana paréntah Gusti. Impian tina tangga melambangkan sambungan ketuhanan antara langit jeung bumi, emphasizing ayana Allah jeung involvement dina kahirupan Jacob urang. Yakub ngabales kalayan hormat ku ngabaktikeun pilar batu di Betel, ngadegkeun éta salaku situs suci. Kajadian 28 ngagambarkeun kasadaran Yakub anu tumuwuh ngeunaan jangji-jangji Allah sareng nyetél panggung pikeun kajadian-kajadian anu bakal datang dina kahirupanna nalika anjeunna ngalaman sagala rupa ujian sareng transformasi.</w:t>
      </w:r>
    </w:p>
    <w:p/>
    <w:p>
      <w:r xmlns:w="http://schemas.openxmlformats.org/wordprocessingml/2006/main">
        <w:t xml:space="preserve">Kajadian 28:1 Ishak nyauran Yakub, diberkahan, ditimbalan, saurna, "Maneh teu meunang kawin ti urang Kanaan."</w:t>
      </w:r>
    </w:p>
    <w:p/>
    <w:p>
      <w:r xmlns:w="http://schemas.openxmlformats.org/wordprocessingml/2006/main">
        <w:t xml:space="preserve">Yakub diparéntahkeun ku Ishak ramana supaya ulah kawin ka awéwé urang Kanaan.</w:t>
      </w:r>
    </w:p>
    <w:p/>
    <w:p>
      <w:r xmlns:w="http://schemas.openxmlformats.org/wordprocessingml/2006/main">
        <w:t xml:space="preserve">1: Pangersa Allah Gede Dihubungkeun jeung Lampah Urang</w:t>
      </w:r>
    </w:p>
    <w:p/>
    <w:p>
      <w:r xmlns:w="http://schemas.openxmlformats.org/wordprocessingml/2006/main">
        <w:t xml:space="preserve">2: Pentingna Ngadéngékeun Kolot Urang</w:t>
      </w:r>
    </w:p>
    <w:p/>
    <w:p>
      <w:r xmlns:w="http://schemas.openxmlformats.org/wordprocessingml/2006/main">
        <w:t xml:space="preserve">1: Siloka 3:1-2 - Anaking, ulah poho kana hukum Kami; tapi hayu haté anjeun tetep nurut mah: Pikeun panjang poé, jeung umur panjang, jeung karapihan, maranéhanana baris nambahan ka thee.</w:t>
      </w:r>
    </w:p>
    <w:p/>
    <w:p>
      <w:r xmlns:w="http://schemas.openxmlformats.org/wordprocessingml/2006/main">
        <w:t xml:space="preserve">2: Siloka 22: 6 - Ngalatih murangkalih dina jalan anu anjeunna kedah angkat: sareng nalika anjeunna sepuh, anjeunna moal nyimpang tina éta.</w:t>
      </w:r>
    </w:p>
    <w:p/>
    <w:p>
      <w:r xmlns:w="http://schemas.openxmlformats.org/wordprocessingml/2006/main">
        <w:t xml:space="preserve">Genesis 28:2 Bangun, indit ka Padanaram, ka imah Betuel bapana indung anjeun; jeung nyandak pamajikan maneh ti dinya ti putri Laban lanceukna indung anjeun.</w:t>
      </w:r>
    </w:p>
    <w:p/>
    <w:p>
      <w:r xmlns:w="http://schemas.openxmlformats.org/wordprocessingml/2006/main">
        <w:t xml:space="preserve">Ieu petikan tina Kajadian 28:2 nyorong Yakub milarian pamajikan ti kulawarga ramana indungna, Betuel.</w:t>
      </w:r>
    </w:p>
    <w:p/>
    <w:p>
      <w:r xmlns:w="http://schemas.openxmlformats.org/wordprocessingml/2006/main">
        <w:t xml:space="preserve">1. Hikmah Allah dina Milih Hubungan nu Bener</w:t>
      </w:r>
    </w:p>
    <w:p/>
    <w:p>
      <w:r xmlns:w="http://schemas.openxmlformats.org/wordprocessingml/2006/main">
        <w:t xml:space="preserve">2. Kumaha Cara Ngabédakeun Pangersa Allah dina Milari Pamajikan</w:t>
      </w:r>
    </w:p>
    <w:p/>
    <w:p>
      <w:r xmlns:w="http://schemas.openxmlformats.org/wordprocessingml/2006/main">
        <w:t xml:space="preserve">1. paribasa 3: 5-6 - Percaya ka Gusti kalayan sagala haté anjeun sarta henteu lean on pamahaman anjeun sorangan; dina sagala cara anjeun tunduk ka Anjeunna, sareng Anjeunna bakal ngajantenkeun jalan anjeun lempeng.</w:t>
      </w:r>
    </w:p>
    <w:p/>
    <w:p>
      <w:r xmlns:w="http://schemas.openxmlformats.org/wordprocessingml/2006/main">
        <w:t xml:space="preserve">2. Epesus 5: 21-33 - Patuh ka silih kaluar tina reverence ka Kristus. Salaki, nyaah ka pamajikan anjeun sakumaha Kristus mikanyaah gareja sareng masihan dirina pikeun dirina.</w:t>
      </w:r>
    </w:p>
    <w:p/>
    <w:p>
      <w:r xmlns:w="http://schemas.openxmlformats.org/wordprocessingml/2006/main">
        <w:t xml:space="preserve">Genesis 28:3 Jeung Allah Nu Maha Kawasa ngaberkahan anjeun, jeung ngajadikeun anjeun fruitful, jeung multiply thee, nu Anjeun bisa jadi loba jelema;</w:t>
      </w:r>
    </w:p>
    <w:p/>
    <w:p>
      <w:r xmlns:w="http://schemas.openxmlformats.org/wordprocessingml/2006/main">
        <w:t xml:space="preserve">Allah jangji Yakub yén Anjeunna bakal ngaberkahan manéhna, ngajadikeun manéhna fruitful, jeung kalikeun manéhna jadi loba jelema.</w:t>
      </w:r>
    </w:p>
    <w:p/>
    <w:p>
      <w:r xmlns:w="http://schemas.openxmlformats.org/wordprocessingml/2006/main">
        <w:t xml:space="preserve">1: Allah ngaberkahan jalma-jalma anu percaya ka Anjeunna.</w:t>
      </w:r>
    </w:p>
    <w:p/>
    <w:p>
      <w:r xmlns:w="http://schemas.openxmlformats.org/wordprocessingml/2006/main">
        <w:t xml:space="preserve">2: Gusti tiasa ngadamel kaagungan ti mimiti leutik.</w:t>
      </w:r>
    </w:p>
    <w:p/>
    <w:p>
      <w:r xmlns:w="http://schemas.openxmlformats.org/wordprocessingml/2006/main">
        <w:t xml:space="preserve">1: Rum 10:11 - "Kanggo Kitab Suci nyebutkeun, 'Sing saha anu percaya ka Anjeunna moal nempatkeun éra.'"</w:t>
      </w:r>
    </w:p>
    <w:p/>
    <w:p>
      <w:r xmlns:w="http://schemas.openxmlformats.org/wordprocessingml/2006/main">
        <w:t xml:space="preserve">2: Lukas 1:37 - "Kanggo euweuh anu mustahil jeung Allah."</w:t>
      </w:r>
    </w:p>
    <w:p/>
    <w:p>
      <w:r xmlns:w="http://schemas.openxmlformats.org/wordprocessingml/2006/main">
        <w:t xml:space="preserve">Genesis 28:4 Sareng masihan berkah ka Ibrahim, ka anjeun sareng ka turunan anjeun sareng anjeun; supaya maneh bisa ngawarisi tanah tempat maneh jadi urang asing, anu dipaparinkeun ku Allah ka Ibrahim.</w:t>
      </w:r>
    </w:p>
    <w:p/>
    <w:p>
      <w:r xmlns:w="http://schemas.openxmlformats.org/wordprocessingml/2006/main">
        <w:t xml:space="preserve">Allah jangji ka Ibrahim pikeun masihan anjeunna hiji tanah sareng jangji anu sami diteraskeun ka turunanna.</w:t>
      </w:r>
    </w:p>
    <w:p/>
    <w:p>
      <w:r xmlns:w="http://schemas.openxmlformats.org/wordprocessingml/2006/main">
        <w:t xml:space="preserve">1. Kakuatan Jangji Allah: Kumaha Jangji Allah mangaruhan Kahirupan Urang</w:t>
      </w:r>
    </w:p>
    <w:p/>
    <w:p>
      <w:r xmlns:w="http://schemas.openxmlformats.org/wordprocessingml/2006/main">
        <w:t xml:space="preserve">2. Berkah Ibrahim: Kumaha Urang Bisa Narima Berkah Allah</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Kajadian 12: 2-3 - "Jeung kuring bakal ngajadikeun anjeun hiji bangsa gede, sarta kuring bakal ngaberkahan anjeun sarta nyieun ngaran anjeun hébat, ku kituna anjeun bakal berkah. Kami bakal ngahina anjeun, sareng ku anjeun sadaya kulawarga di bumi bakal diberkahan."</w:t>
      </w:r>
    </w:p>
    <w:p/>
    <w:p>
      <w:r xmlns:w="http://schemas.openxmlformats.org/wordprocessingml/2006/main">
        <w:t xml:space="preserve">Kajadian 28:5 Geus kitu Ishak ngantunkeun Yakub, tuluy indit ka Padanaram ka Laban, anak Betuel urang Siria, dulurna Rabeka, indung Yakub jeung Esau.</w:t>
      </w:r>
    </w:p>
    <w:p/>
    <w:p>
      <w:r xmlns:w="http://schemas.openxmlformats.org/wordprocessingml/2006/main">
        <w:t xml:space="preserve">Yakub indit dina lalampahan pikeun manggihan pamajikan jeung papanggih Laban, lanceukna Rabeka.</w:t>
      </w:r>
    </w:p>
    <w:p/>
    <w:p>
      <w:r xmlns:w="http://schemas.openxmlformats.org/wordprocessingml/2006/main">
        <w:t xml:space="preserve">1. Ngartos Rencana Allah pikeun Kahirupan Urang - Kajadian 28:5</w:t>
      </w:r>
    </w:p>
    <w:p/>
    <w:p>
      <w:r xmlns:w="http://schemas.openxmlformats.org/wordprocessingml/2006/main">
        <w:t xml:space="preserve">2. Percanten kana Pituduh Gusti - Kajadian 28:5</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Kajadian 28:6 Nalika Esau ningali yén Ishak parantos ngaberkahan Yakub, sareng ngantunkeun anjeunna ka Padanaram, hoyong nyandak garwa ti dinya; sarta yén sakumaha anjeunna ngaberkahan anjeunna anjeunna masihan anjeunna muatan, paribasa, Anjeun teu kudu nyokot pamajikan ti putri Kanaan;</w:t>
      </w:r>
    </w:p>
    <w:p/>
    <w:p>
      <w:r xmlns:w="http://schemas.openxmlformats.org/wordprocessingml/2006/main">
        <w:t xml:space="preserve">Ishak ngaberkahan Yakub jeung maréntahkeun manéhna indit ka Padanaram néangan pamajikan di luar putri Kanaan.</w:t>
      </w:r>
    </w:p>
    <w:p/>
    <w:p>
      <w:r xmlns:w="http://schemas.openxmlformats.org/wordprocessingml/2006/main">
        <w:t xml:space="preserve">1. Tujuan Allah pikeun Umat-Na: Kumaha Berkah sareng Pitunjuk Gusti Nuntun Urang</w:t>
      </w:r>
    </w:p>
    <w:p/>
    <w:p>
      <w:r xmlns:w="http://schemas.openxmlformats.org/wordprocessingml/2006/main">
        <w:t xml:space="preserve">2. Nungkulan Godaan: Diajar Ngadangukeun jeung Nurut kana Sora Allah</w:t>
      </w:r>
    </w:p>
    <w:p/>
    <w:p>
      <w:r xmlns:w="http://schemas.openxmlformats.org/wordprocessingml/2006/main">
        <w:t xml:space="preserve">1. Siloka 3: 5-6 - Percaya ka Gusti kalayan sadayana haté anjeun, sareng ulah ngandelkeun pamahaman anjeun nyalira. Dina sagala cara anjeun ngaku ka Anjeunna, sareng Anjeunna bakal ngajantenkeun jalan anjeun lempeng.</w:t>
      </w:r>
    </w:p>
    <w:p/>
    <w:p>
      <w:r xmlns:w="http://schemas.openxmlformats.org/wordprocessingml/2006/main">
        <w:t xml:space="preserve">2. Epesus 5:15-17 -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Genesis 28:7 Jeung yén Yakub nurut bapana jeung indungna, sarta indit ka Padanaram;</w:t>
      </w:r>
    </w:p>
    <w:p/>
    <w:p>
      <w:r xmlns:w="http://schemas.openxmlformats.org/wordprocessingml/2006/main">
        <w:t xml:space="preserve">Yakub nurut ka kolotna, tuluy indit ka Padanaram.</w:t>
      </w:r>
    </w:p>
    <w:p/>
    <w:p>
      <w:r xmlns:w="http://schemas.openxmlformats.org/wordprocessingml/2006/main">
        <w:t xml:space="preserve">1. Nurut ka kolot téh ngahormat ka Allah.</w:t>
      </w:r>
    </w:p>
    <w:p/>
    <w:p>
      <w:r xmlns:w="http://schemas.openxmlformats.org/wordprocessingml/2006/main">
        <w:t xml:space="preserve">2. Taat urang ka kolot téh conto tina kataatan urang ka Allah.</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Kolosa 3:20 - Barudak, nurut kolot anjeun dina sagalana, pikeun ieu pleases Gusti.</w:t>
      </w:r>
    </w:p>
    <w:p/>
    <w:p>
      <w:r xmlns:w="http://schemas.openxmlformats.org/wordprocessingml/2006/main">
        <w:t xml:space="preserve">Genesis 28:8 Jeung Esau ningali yén putri Kanaan teu pleased Isaac bapana;</w:t>
      </w:r>
    </w:p>
    <w:p/>
    <w:p>
      <w:r xmlns:w="http://schemas.openxmlformats.org/wordprocessingml/2006/main">
        <w:t xml:space="preserve">Ésau ningali yén ramana henteu resep ka awéwé Kanaan.</w:t>
      </w:r>
    </w:p>
    <w:p/>
    <w:p>
      <w:r xmlns:w="http://schemas.openxmlformats.org/wordprocessingml/2006/main">
        <w:t xml:space="preserve">1. Urang kudu narékahan pikeun nyenangkeun bapa jeung indung urang numutkeun ridho Allah.</w:t>
      </w:r>
    </w:p>
    <w:p/>
    <w:p>
      <w:r xmlns:w="http://schemas.openxmlformats.org/wordprocessingml/2006/main">
        <w:t xml:space="preserve">2. Urang kudu ngagunakeun hikmah dina milih pasangan.</w:t>
      </w:r>
    </w:p>
    <w:p/>
    <w:p>
      <w:r xmlns:w="http://schemas.openxmlformats.org/wordprocessingml/2006/main">
        <w:t xml:space="preserve">1. Epesus 6:1-2 Barudak, nurut ka kolot anjeun dina Gusti, pikeun ieu katuhu. Hormat bapa sareng indung anjeun anu mangrupikeun parentah anu munggaran kalayan jangji.</w:t>
      </w:r>
    </w:p>
    <w:p/>
    <w:p>
      <w:r xmlns:w="http://schemas.openxmlformats.org/wordprocessingml/2006/main">
        <w:t xml:space="preserve">2. Paribasa 1:8-9 Anaking, dengekeun piwuruk bapa maneh, jeung ulah hilap kana pangajaran indung anjeun, sabab eta mah karangan bunga pikeun sirah anjeun, jeung liontin pikeun beuheung anjeun.</w:t>
      </w:r>
    </w:p>
    <w:p/>
    <w:p>
      <w:r xmlns:w="http://schemas.openxmlformats.org/wordprocessingml/2006/main">
        <w:t xml:space="preserve">Kajadian 28:9 Geus kitu Esau indit ka Ismael, nyandak garwa-garwa nu kagunganana, Mahalat, putra Ismael putra Ibrahim, adina Nebayot, jadi pamajikanana.</w:t>
      </w:r>
    </w:p>
    <w:p/>
    <w:p>
      <w:r xmlns:w="http://schemas.openxmlformats.org/wordprocessingml/2006/main">
        <w:t xml:space="preserve">Esau nikah ka Mahalat, putri Ismael jeung adi Nebayot.</w:t>
      </w:r>
    </w:p>
    <w:p/>
    <w:p>
      <w:r xmlns:w="http://schemas.openxmlformats.org/wordprocessingml/2006/main">
        <w:t xml:space="preserve">1. Pentingna kulawarga jeung ngahargaan tradisi kulawarga.</w:t>
      </w:r>
    </w:p>
    <w:p/>
    <w:p>
      <w:r xmlns:w="http://schemas.openxmlformats.org/wordprocessingml/2006/main">
        <w:t xml:space="preserve">2. Nikah, lembaga ketuhanan, jeung pentingna manggihan pasangan anu babagi nilai sarua.</w:t>
      </w:r>
    </w:p>
    <w:p/>
    <w:p>
      <w:r xmlns:w="http://schemas.openxmlformats.org/wordprocessingml/2006/main">
        <w:t xml:space="preserve">1. Mateus 19: 5-6 Ku sabab kitu lalaki bakal ninggalkeun bapana sarta indungna sarta ngahiji jeung pamajikanana, sarta duanana bakal jadi hiji daging. Janten aranjeunna henteu deui dua, tapi hiji daging.</w:t>
      </w:r>
    </w:p>
    <w:p/>
    <w:p>
      <w:r xmlns:w="http://schemas.openxmlformats.org/wordprocessingml/2006/main">
        <w:t xml:space="preserve">2. Epesus 5: 21-33 Patuh ka hiji ka nu sejen sabab hormat ka Kristus. Istri, tundukkeun diri ka salaki anjeun sapertos ka Gusti. Pikeun salaki teh kapala pamajikan sakumaha Kristus teh kapala gareja, awak-Na, nu anjeunna teh Jurusalamet. Ayeuna sakumaha jamaah tunduk ka Kristus, kitu ogé istri kedah tunduk ka salaki dina sagala hal.</w:t>
      </w:r>
    </w:p>
    <w:p/>
    <w:p>
      <w:r xmlns:w="http://schemas.openxmlformats.org/wordprocessingml/2006/main">
        <w:t xml:space="preserve">Kajadian 28:10 Yakub angkat ti Bersyeba, angkat ka Haran.</w:t>
      </w:r>
    </w:p>
    <w:p/>
    <w:p>
      <w:r xmlns:w="http://schemas.openxmlformats.org/wordprocessingml/2006/main">
        <w:t xml:space="preserve">Yakub ninggalkeun Bersyeba jeung indit ka Haran.</w:t>
      </w:r>
    </w:p>
    <w:p/>
    <w:p>
      <w:r xmlns:w="http://schemas.openxmlformats.org/wordprocessingml/2006/main">
        <w:t xml:space="preserve">1. Kasatiaan Allah Sanajan Urang Kafir</w:t>
      </w:r>
    </w:p>
    <w:p/>
    <w:p>
      <w:r xmlns:w="http://schemas.openxmlformats.org/wordprocessingml/2006/main">
        <w:t xml:space="preserve">2. Lalampahan Iman</w:t>
      </w:r>
    </w:p>
    <w:p/>
    <w:p>
      <w:r xmlns:w="http://schemas.openxmlformats.org/wordprocessingml/2006/main">
        <w:t xml:space="preserve">1. Rum 4:19-20 - Jeung keur teu lemah dina iman, manéhna dianggap teu awakna sorangan ayeuna maot, nalika manéhna heubeul ngeunaan saratus taun, atawa acan deadness rahim Sara sacara: Manéhna teu staggered dina jangji Allah. ngaliwatan unbelief; tapi kuat dina iman, mere kamulyaan ka Allah.</w:t>
      </w:r>
    </w:p>
    <w:p/>
    <w:p>
      <w:r xmlns:w="http://schemas.openxmlformats.org/wordprocessingml/2006/main">
        <w:t xml:space="preserve">2. Ibrani 11: 8-9 - Ku iman Abraham, nalika anjeunna disebut indit kaluar ka tempat anu anjeunna kedah sanggeus narima warisan, diturut; sarta manéhna indit kaluar, teu nyaho ka mana manéhna indit. Ku iman anjeunna sojourned di tanah jangji, sakumaha di nagara asing, dwelling di tabernacles kalawan Ishak jeung Yakub, ahli waris jeung anjeunna tina jangji sarua.</w:t>
      </w:r>
    </w:p>
    <w:p/>
    <w:p>
      <w:r xmlns:w="http://schemas.openxmlformats.org/wordprocessingml/2006/main">
        <w:t xml:space="preserve">Kajadian 28:11 Ti dinya anjeunna terang ka hiji tempat, terus cicing di dinya sapeuting, sabab panonpoe geus surup; Anjeunna nyandak batu-batu di tempat éta, nempatkeun éta pikeun bantal, teras ngagolér di éta tempat pikeun bobo.</w:t>
      </w:r>
    </w:p>
    <w:p/>
    <w:p>
      <w:r xmlns:w="http://schemas.openxmlformats.org/wordprocessingml/2006/main">
        <w:t xml:space="preserve">Petikan éta ngajelaskeun perjalanan Yakub sareng kumaha anjeunna mendakan tempat istirahat sapeuting.</w:t>
      </w:r>
    </w:p>
    <w:p/>
    <w:p>
      <w:r xmlns:w="http://schemas.openxmlformats.org/wordprocessingml/2006/main">
        <w:t xml:space="preserve">1. Pentingna istirahat di Gusti sareng percanten kana rezeki-Na.</w:t>
      </w:r>
    </w:p>
    <w:p/>
    <w:p>
      <w:r xmlns:w="http://schemas.openxmlformats.org/wordprocessingml/2006/main">
        <w:t xml:space="preserve">2. Kumaha Allah maparin kanyamanan ka urang dina mangsa kabutuh.</w:t>
      </w:r>
    </w:p>
    <w:p/>
    <w:p>
      <w:r xmlns:w="http://schemas.openxmlformats.org/wordprocessingml/2006/main">
        <w:t xml:space="preserve">1. Jabur 23: 2 - Anjeunna ngajadikeun kuring ngagolér di pastures héjo; Anjeunna nungtun kuring di sisi cai anu tenang.</w:t>
      </w:r>
    </w:p>
    <w:p/>
    <w:p>
      <w:r xmlns:w="http://schemas.openxmlformats.org/wordprocessingml/2006/main">
        <w:t xml:space="preserve">2. Pilipi 4: 6-7 - Kudu hariwang keur nanaon, tapi dina sagalana ku doa jeung supplication, jeung sukur, hayu requests Anjeun jadi dipikawanoh ka Allah; Jeung katengtreman Allah, nu surpasses sagala pamahaman, bakal ngajaga hate jeung pikiran anjeun ngaliwatan Kristus Yesus.</w:t>
      </w:r>
    </w:p>
    <w:p/>
    <w:p>
      <w:r xmlns:w="http://schemas.openxmlformats.org/wordprocessingml/2006/main">
        <w:t xml:space="preserve">Kajadian 28:12 Sarta anjeunna ngimpi, sarta behold a tangga ngadeg di bumi, sarta luhureun eta nepi ka langit, sarta behold malaikat Allah naek-turun kana eta.</w:t>
      </w:r>
    </w:p>
    <w:p/>
    <w:p>
      <w:r xmlns:w="http://schemas.openxmlformats.org/wordprocessingml/2006/main">
        <w:t xml:space="preserve">Ngimpi Yakub ngeunaan tangga ngahontal ka Sawarga.</w:t>
      </w:r>
    </w:p>
    <w:p/>
    <w:p>
      <w:r xmlns:w="http://schemas.openxmlformats.org/wordprocessingml/2006/main">
        <w:t xml:space="preserve">1. Percaya kana Pituduh Gusti dina Kahirupan</w:t>
      </w:r>
    </w:p>
    <w:p/>
    <w:p>
      <w:r xmlns:w="http://schemas.openxmlformats.org/wordprocessingml/2006/main">
        <w:t xml:space="preserve">2. Ni’mat Iman sareng Ta’at</w:t>
      </w:r>
    </w:p>
    <w:p/>
    <w:p>
      <w:r xmlns:w="http://schemas.openxmlformats.org/wordprocessingml/2006/main">
        <w:t xml:space="preserve">1. Ibrani 11:9 - Ku iman manéhna nyieun imah-Na di tanah jangji kawas muhrim di nagara deungeun; Anjeunna cicing di tenda, sakumaha ogé Ishak sareng Yakub, anu ahli waris sareng anjeunna tina jangji anu sami.</w:t>
      </w:r>
    </w:p>
    <w:p/>
    <w:p>
      <w:r xmlns:w="http://schemas.openxmlformats.org/wordprocessingml/2006/main">
        <w:t xml:space="preserve">2. Jabur 91: 11-12 -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Kajadian 28:13 Geus kitu, PANGERAN jumeneng di luhureun eta, sarta ngadawuh, "Kami teh PANGERAN Allah Ibrahim ramana, jeung Allah Ishak. ;</w:t>
      </w:r>
    </w:p>
    <w:p/>
    <w:p>
      <w:r xmlns:w="http://schemas.openxmlformats.org/wordprocessingml/2006/main">
        <w:t xml:space="preserve">Allah jangji tanah ka Yakub jeung turunanana.</w:t>
      </w:r>
    </w:p>
    <w:p/>
    <w:p>
      <w:r xmlns:w="http://schemas.openxmlformats.org/wordprocessingml/2006/main">
        <w:t xml:space="preserve">1. Perjangjian Allah sareng Yakub: Berkah tina Ta'at</w:t>
      </w:r>
    </w:p>
    <w:p/>
    <w:p>
      <w:r xmlns:w="http://schemas.openxmlformats.org/wordprocessingml/2006/main">
        <w:t xml:space="preserve">2. Kasatiaan Allah: Kumaha Allah Nedunan Jangji-Na</w:t>
      </w:r>
    </w:p>
    <w:p/>
    <w:p>
      <w:r xmlns:w="http://schemas.openxmlformats.org/wordprocessingml/2006/main">
        <w:t xml:space="preserve">1. Jabur 105: 8-9 - Anjeunna emut covenant-Na salawasna, kecap anjeunna paréntah, pikeun sarébu generasi.</w:t>
      </w:r>
    </w:p>
    <w:p/>
    <w:p>
      <w:r xmlns:w="http://schemas.openxmlformats.org/wordprocessingml/2006/main">
        <w:t xml:space="preserve">2. Rum 4:13-14 - Ieu teu ngaliwatan hukum nu Ibrahim jeung turunan na narima jangji yén manéhna baris jadi ahli waris dunya, tapi ngaliwatan amal saleh nu asalna ku iman.</w:t>
      </w:r>
    </w:p>
    <w:p/>
    <w:p>
      <w:r xmlns:w="http://schemas.openxmlformats.org/wordprocessingml/2006/main">
        <w:t xml:space="preserve">Kajadian 28:14 Sareng turunan anjeun bakal sapertos lebu bumi, sareng anjeun bakal sumebar ka kulon, ka wetan, ka kaler, sareng kidul, sareng anjeun sareng turunan anjeun bakal sadayana. kulawarga di bumi diberkahan.</w:t>
      </w:r>
    </w:p>
    <w:p/>
    <w:p>
      <w:r xmlns:w="http://schemas.openxmlformats.org/wordprocessingml/2006/main">
        <w:t xml:space="preserve">Ayat ieu ngajelaskeun jangji Allah ka Yakub yén turunanna bakal saloba lebu bumi sareng ngalangkungan aranjeunna sadayana kulawarga di bumi bakal diberkahan.</w:t>
      </w:r>
    </w:p>
    <w:p/>
    <w:p>
      <w:r xmlns:w="http://schemas.openxmlformats.org/wordprocessingml/2006/main">
        <w:t xml:space="preserve">1. Jangji Allah pikeun Umat-Na: Kumaha Allah Ngaberkahan Jalma Anu Ngandelkeun Anjeunna</w:t>
      </w:r>
    </w:p>
    <w:p/>
    <w:p>
      <w:r xmlns:w="http://schemas.openxmlformats.org/wordprocessingml/2006/main">
        <w:t xml:space="preserve">2. Kalimpahan Berkah Allah: Kumaha Berkah Allah Manjangkeun Ka Sadaya Bangsa</w:t>
      </w:r>
    </w:p>
    <w:p/>
    <w:p>
      <w:r xmlns:w="http://schemas.openxmlformats.org/wordprocessingml/2006/main">
        <w:t xml:space="preserve">1. Yesaya 54: 2-3 - Ngagedekeun tempat tenda anjeun, sarta ngantep éta manjangkeun curtains of habitations Anjeun: luang teu, lengthen cords anjeun, sarta nguatkeun patok thy; Pikeun thou shalt megatkeun mudik dina leungeun katuhu jeung di kénca; jeung turunan thy bakal inherit nu kapir, jeung nyieun kota desolated pikeun dicicingan.</w:t>
      </w:r>
    </w:p>
    <w:p/>
    <w:p>
      <w:r xmlns:w="http://schemas.openxmlformats.org/wordprocessingml/2006/main">
        <w:t xml:space="preserve">2. Epesus 3:6 - Nu kapir kudu fellowheirs, jeung awak sarua, jeung partakers tina jangji-Na di Kristus ku Injil.</w:t>
      </w:r>
    </w:p>
    <w:p/>
    <w:p>
      <w:r xmlns:w="http://schemas.openxmlformats.org/wordprocessingml/2006/main">
        <w:t xml:space="preserve">Kajadian 28:15 Jeung, behold, Kami jeung anjeun, jeung bakal ngajaga anjeun dina sagala tempat dimana anjeun indit, sarta bakal mawa maneh ka ieu tanah; keur kuring moal ninggalkeun thee, nepi ka kuring geus dipigawé naon Kuring geus diucapkeun ka thee of.</w:t>
      </w:r>
    </w:p>
    <w:p/>
    <w:p>
      <w:r xmlns:w="http://schemas.openxmlformats.org/wordprocessingml/2006/main">
        <w:t xml:space="preserve">jangji Allah panyalindungan jeung ayana.</w:t>
      </w:r>
    </w:p>
    <w:p/>
    <w:p>
      <w:r xmlns:w="http://schemas.openxmlformats.org/wordprocessingml/2006/main">
        <w:t xml:space="preserve">1: Allah Bakal Salawasna Marengan Anjeun - Deuteronomy 31: 8</w:t>
      </w:r>
    </w:p>
    <w:p/>
    <w:p>
      <w:r xmlns:w="http://schemas.openxmlformats.org/wordprocessingml/2006/main">
        <w:t xml:space="preserve">2: Janji-janji Allah anu Satia - Yesaya 55:11</w:t>
      </w:r>
    </w:p>
    <w:p/>
    <w:p>
      <w:r xmlns:w="http://schemas.openxmlformats.org/wordprocessingml/2006/main">
        <w:t xml:space="preserve">1: Jabur 23:4 - Sanajan kuring leumpang ngaliwatan lebak darkest, Kuring moal sieun jahat, pikeun anjeun jeung kuring; rod anjeun sarta staf anjeun, aranjeunna kanyamanan kuring.</w:t>
      </w:r>
    </w:p>
    <w:p/>
    <w:p>
      <w:r xmlns:w="http://schemas.openxmlformats.org/wordprocessingml/2006/main">
        <w:t xml:space="preserve">2: Yosua 1:9 - Naha Kami henteu nitah anjeun? Kudu kuat jeung wani. Entong sieun; ulah pundung, sabab PANGERAN Allah maraneh bakal nyarengan ka mana-mana.</w:t>
      </w:r>
    </w:p>
    <w:p/>
    <w:p>
      <w:r xmlns:w="http://schemas.openxmlformats.org/wordprocessingml/2006/main">
        <w:t xml:space="preserve">Kajadian 28:16 Yakub hudang tina sare, saurna, "Pasti PANGERAN aya di ieu tempat; sareng kuring terang éta henteu.</w:t>
      </w:r>
    </w:p>
    <w:p/>
    <w:p>
      <w:r xmlns:w="http://schemas.openxmlformats.org/wordprocessingml/2006/main">
        <w:t xml:space="preserve">Yakub terang ayana Gusti di tempat anu teu disangka-sangka.</w:t>
      </w:r>
    </w:p>
    <w:p/>
    <w:p>
      <w:r xmlns:w="http://schemas.openxmlformats.org/wordprocessingml/2006/main">
        <w:t xml:space="preserve">1. Diajar Mikawanoh Hadirat Allah di Tempat-Tempat Anu Teu Disangka</w:t>
      </w:r>
    </w:p>
    <w:p/>
    <w:p>
      <w:r xmlns:w="http://schemas.openxmlformats.org/wordprocessingml/2006/main">
        <w:t xml:space="preserve">2. Kumaha Cara Ngabédakeun Ayana Allah Sanajan Teu Ngarasa</w:t>
      </w:r>
    </w:p>
    <w:p/>
    <w:p>
      <w:r xmlns:w="http://schemas.openxmlformats.org/wordprocessingml/2006/main">
        <w:t xml:space="preserve">1. Yesaya 6:1-8 Visi Yesaya ngeunaan Yéhuwa</w:t>
      </w:r>
    </w:p>
    <w:p/>
    <w:p>
      <w:r xmlns:w="http://schemas.openxmlformats.org/wordprocessingml/2006/main">
        <w:t xml:space="preserve">2. Jabur 139:7-12 Kamana abdi tiasa angkat ti Roh Gusti?</w:t>
      </w:r>
    </w:p>
    <w:p/>
    <w:p>
      <w:r xmlns:w="http://schemas.openxmlformats.org/wordprocessingml/2006/main">
        <w:t xml:space="preserve">Kajadian 28:17 Saur anjeunna sieun, saurna, "Kacida pikasieuneunana ieu tempat! Ieu téh taya lian iwal ti Bait Allah, jeung ieu gerbang sawarga.</w:t>
      </w:r>
    </w:p>
    <w:p/>
    <w:p>
      <w:r xmlns:w="http://schemas.openxmlformats.org/wordprocessingml/2006/main">
        <w:t xml:space="preserve">Yakub papanggih jeung hiji tempat anu diyakini ku anjeunna minangka Bait Allah, sarta sieuneun pisan.</w:t>
      </w:r>
    </w:p>
    <w:p/>
    <w:p>
      <w:r xmlns:w="http://schemas.openxmlformats.org/wordprocessingml/2006/main">
        <w:t xml:space="preserve">1. Ayana Allah Cukup Pikeun Ngeusian Urang Ku Kahéman</w:t>
      </w:r>
    </w:p>
    <w:p/>
    <w:p>
      <w:r xmlns:w="http://schemas.openxmlformats.org/wordprocessingml/2006/main">
        <w:t xml:space="preserve">2. Kumaha Nu Bener Ngabales Hadirat Allah</w:t>
      </w:r>
    </w:p>
    <w:p/>
    <w:p>
      <w:r xmlns:w="http://schemas.openxmlformats.org/wordprocessingml/2006/main">
        <w:t xml:space="preserve">1. Yesaya 6:1-5</w:t>
      </w:r>
    </w:p>
    <w:p/>
    <w:p>
      <w:r xmlns:w="http://schemas.openxmlformats.org/wordprocessingml/2006/main">
        <w:t xml:space="preserve">2. Wahyu 14:1-5</w:t>
      </w:r>
    </w:p>
    <w:p/>
    <w:p>
      <w:r xmlns:w="http://schemas.openxmlformats.org/wordprocessingml/2006/main">
        <w:t xml:space="preserve">Kajadian 28:18 Isuk-isuk Yakub gugah-gagah, tuluy nyandak batu anu digeugeuhkeun pikeun bantalna, diadegkeun jadi tugu, tuluy dikucuran minyak kana luhureun eta batu.</w:t>
      </w:r>
    </w:p>
    <w:p/>
    <w:p>
      <w:r xmlns:w="http://schemas.openxmlformats.org/wordprocessingml/2006/main">
        <w:t xml:space="preserve">Yakub ngabaktikeun hiji batu minangka tihang pangéling-ngéling ka Allah.</w:t>
      </w:r>
    </w:p>
    <w:p/>
    <w:p>
      <w:r xmlns:w="http://schemas.openxmlformats.org/wordprocessingml/2006/main">
        <w:t xml:space="preserve">1. Kakuatan Pangéling-ngéling: Kumaha Tihang Yakub Bisa Ngajurung Urang Pikeun Émut ka Allah</w:t>
      </w:r>
    </w:p>
    <w:p/>
    <w:p>
      <w:r xmlns:w="http://schemas.openxmlformats.org/wordprocessingml/2006/main">
        <w:t xml:space="preserve">2. Numuwuhkeun Sikep Syukur: Palajaran ti Rukun Yakub</w:t>
      </w:r>
    </w:p>
    <w:p/>
    <w:p>
      <w:r xmlns:w="http://schemas.openxmlformats.org/wordprocessingml/2006/main">
        <w:t xml:space="preserve">1. Jabur 103: 2 - Ngaberkahan PANGERAN, O jiwa abdi, sarta ulah poho sagala kauntungan-Na.</w:t>
      </w:r>
    </w:p>
    <w:p/>
    <w:p>
      <w:r xmlns:w="http://schemas.openxmlformats.org/wordprocessingml/2006/main">
        <w:t xml:space="preserve">2. Epesus 2:19-20 - Jadi maneh geus lain muhrim jeung asing, tapi anjeun sasama warga jeung para wali jeung anggota kulawarga Allah, diwangun dina pondasi rasul jeung nabi, Kristus Yesus sorangan nu batu penjuru.</w:t>
      </w:r>
    </w:p>
    <w:p/>
    <w:p>
      <w:r xmlns:w="http://schemas.openxmlformats.org/wordprocessingml/2006/main">
        <w:t xml:space="preserve">Kajadian 28:19 Eta tempat dingaranan Betel, tapi mimitina ngaran eta kota teh Lus.</w:t>
      </w:r>
    </w:p>
    <w:p/>
    <w:p>
      <w:r xmlns:w="http://schemas.openxmlformats.org/wordprocessingml/2006/main">
        <w:t xml:space="preserve">Papanggihan Yakub jeung Allah di Betel, baheulana disebut Lus.</w:t>
      </w:r>
    </w:p>
    <w:p/>
    <w:p>
      <w:r xmlns:w="http://schemas.openxmlformats.org/wordprocessingml/2006/main">
        <w:t xml:space="preserve">1. Rahmat Gusti dina Ngarobah Kahirupan Urang Ti Batin Ka Luar</w:t>
      </w:r>
    </w:p>
    <w:p/>
    <w:p>
      <w:r xmlns:w="http://schemas.openxmlformats.org/wordprocessingml/2006/main">
        <w:t xml:space="preserve">2. Diajar Mikawanoh Ayana Allah dina Kahirupan Urang</w:t>
      </w:r>
    </w:p>
    <w:p/>
    <w:p>
      <w:r xmlns:w="http://schemas.openxmlformats.org/wordprocessingml/2006/main">
        <w:t xml:space="preserve">1. John 1:14 - Jeung Kecap jadi daging jeung dwelt di antara urang, jeung urang geus katempo kamulyaan-Na, kamulyaan salaku hiji-hijina Putra ti Rama, pinuh ku rahmat jeung bebeneran.</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Kajadian 28:20 Yakub ngikrarkeun ikrar, saurna, "Upami Gusti bakal nyarengan ka abdi, sareng ngajagi abdi di jalan ieu, sareng masihan abdi roti kanggo tuang, sareng pakean kanggo dianggo,</w:t>
      </w:r>
    </w:p>
    <w:p/>
    <w:p>
      <w:r xmlns:w="http://schemas.openxmlformats.org/wordprocessingml/2006/main">
        <w:t xml:space="preserve">Yakub nyieun ikrar ka Allah pikeun ngawula ka Mantenna lamun Mantenna nyadiakeun keur manéhna.</w:t>
      </w:r>
    </w:p>
    <w:p/>
    <w:p>
      <w:r xmlns:w="http://schemas.openxmlformats.org/wordprocessingml/2006/main">
        <w:t xml:space="preserve">1. Ngenalkeun Panyadia Gusti: Diajar Ngahargaan Anu Mibanda Urang</w:t>
      </w:r>
    </w:p>
    <w:p/>
    <w:p>
      <w:r xmlns:w="http://schemas.openxmlformats.org/wordprocessingml/2006/main">
        <w:t xml:space="preserve">2. Ngawula ka Allah dina Syukur: Ngaku kana Rezeki-Na anu Satia</w:t>
      </w:r>
    </w:p>
    <w:p/>
    <w:p>
      <w:r xmlns:w="http://schemas.openxmlformats.org/wordprocessingml/2006/main">
        <w:t xml:space="preserve">1. Mateus 6:25-34 - pangajaran Yesus ngeunaan percanten kana rezeki Allah</w:t>
      </w:r>
    </w:p>
    <w:p/>
    <w:p>
      <w:r xmlns:w="http://schemas.openxmlformats.org/wordprocessingml/2006/main">
        <w:t xml:space="preserve">2. Jabur 23:1-6 - kasatiaan jeung rezeki Allah dina sagala aspek kahirupan</w:t>
      </w:r>
    </w:p>
    <w:p/>
    <w:p>
      <w:r xmlns:w="http://schemas.openxmlformats.org/wordprocessingml/2006/main">
        <w:t xml:space="preserve">Kajadian 28:21 Ku kituna kuring balik deui ka imah bapana dina karapihan; mangka PANGERAN bakal Allah abdi:</w:t>
      </w:r>
    </w:p>
    <w:p/>
    <w:p>
      <w:r xmlns:w="http://schemas.openxmlformats.org/wordprocessingml/2006/main">
        <w:t xml:space="preserve">Janji Yakub pikeun balik deui ka bumi ramana sareng ngawula Yéhuwa.</w:t>
      </w:r>
    </w:p>
    <w:p/>
    <w:p>
      <w:r xmlns:w="http://schemas.openxmlformats.org/wordprocessingml/2006/main">
        <w:t xml:space="preserve">1. Ngandelkeun Kapercayaan Urang ka Allah: Jangji Yakub pikeun Nuturkeun Yéhuwa</w:t>
      </w:r>
    </w:p>
    <w:p/>
    <w:p>
      <w:r xmlns:w="http://schemas.openxmlformats.org/wordprocessingml/2006/main">
        <w:t xml:space="preserve">2. Ngandelkeun Janji-janji Allah: Komitmen Yakub Pikeun Balik Ka imah</w:t>
      </w:r>
    </w:p>
    <w:p/>
    <w:p>
      <w:r xmlns:w="http://schemas.openxmlformats.org/wordprocessingml/2006/main">
        <w:t xml:space="preserve">1. Yeremia 29:11 "Kanggo kuring terang rencana kuring pikeun anjeun, nyatakeun PANGERAN, rencana pikeun karaharjaan sareng henteu pikeun kajahatan, pikeun masihan anjeun masa depan sareng harepan."</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Kajadian 28:22 Eta batu anu ku Kami geus dijadikeun tihang, bakal dijadikeun Bait Allah, sarta tina sagala anu ku maneh rek dipaparinkeun ka Kami, ku Kami rek dibikeun sapersepuluhna ka maneh.</w:t>
      </w:r>
    </w:p>
    <w:p/>
    <w:p>
      <w:r xmlns:w="http://schemas.openxmlformats.org/wordprocessingml/2006/main">
        <w:t xml:space="preserve">Petikan ieu nyarioskeun ngeunaan Yakub ngabaktikeun sapersapuluh tina sagala hartana ka bumi Allah.</w:t>
      </w:r>
    </w:p>
    <w:p/>
    <w:p>
      <w:r xmlns:w="http://schemas.openxmlformats.org/wordprocessingml/2006/main">
        <w:t xml:space="preserve">1. "Méré Balik ka Gusti: The Berkah Generosity"</w:t>
      </w:r>
    </w:p>
    <w:p/>
    <w:p>
      <w:r xmlns:w="http://schemas.openxmlformats.org/wordprocessingml/2006/main">
        <w:t xml:space="preserve">2. "Perjangjian Allah sareng Yakub: Carita ngeunaan Kasatiaan"</w:t>
      </w:r>
    </w:p>
    <w:p/>
    <w:p>
      <w:r xmlns:w="http://schemas.openxmlformats.org/wordprocessingml/2006/main">
        <w:t xml:space="preserve">1. Malachi 3: 10-11 - "Bawa ye sakabeh tithes kana storehouse, ambéh aya bisa jadi daging di imah kuring, jeung buktikeun kuring ayeuna herewith, nyebutkeun Gusti tina sarwa, lamun kuring moal muka anjeun jandéla langit. , sareng tuang anjeun berkah, anu moal aya tempat anu cukup pikeun nampi éta."</w:t>
      </w:r>
    </w:p>
    <w:p/>
    <w:p>
      <w:r xmlns:w="http://schemas.openxmlformats.org/wordprocessingml/2006/main">
        <w:t xml:space="preserve">2. Deuteronomy 14: 22-23 - "Thou shalt sabenerna tithe sakabeh nambahanana siki thy, nu sawah bringth mudik taun ka taun. Jeung anjeun bakal dahar saméméh Gusti Allah anjeun, di tempat nu manéhna bakal milih pikeun nempatkeun na. sebutkeun di dinya, perpuluhan gandum anjeun, anggur anjeun, minyak anjeun, sareng cikal sapi sareng domba anjeun, supados anjeun diajar sieun ka PANGERAN Allah anjeun salawasna."</w:t>
      </w:r>
    </w:p>
    <w:p/>
    <w:p>
      <w:r xmlns:w="http://schemas.openxmlformats.org/wordprocessingml/2006/main">
        <w:t xml:space="preserve">Kajadian 29 tiasa diringkeskeun dina tilu paragraf sapertos kieu, kalayan ayat-ayat anu dituduhkeun:</w:t>
      </w:r>
    </w:p>
    <w:p/>
    <w:p>
      <w:r xmlns:w="http://schemas.openxmlformats.org/wordprocessingml/2006/main">
        <w:t xml:space="preserve">Paragrap 1: Dina Kajadian 29:1-14, Yakub nepi ka tanah Padan-Aram jeung papanggih jeung hiji sumur tempat para pangangon keur ngumpulkeun domba. Manéhna nyaho yén maranéhna asalna ti Haran, kampung halaman indungna. Yakub nanya ngeunaan Laban, lanceuk indungna, sarta para pangangon mastikeun jati dirina. Rahel, putri Laban, sumping sareng domba ramana. Yakub langsung katarik ku kaéndahan jeung kakuatanana, tuluy ngagulingkeun batu ti sumur pikeun nyiraman dombana. Kakeuheul ku émosi waktu papanggih jeung Rahel, Yakub nyium manéhna jeung ceurik.</w:t>
      </w:r>
    </w:p>
    <w:p/>
    <w:p>
      <w:r xmlns:w="http://schemas.openxmlformats.org/wordprocessingml/2006/main">
        <w:t xml:space="preserve">Paragrap 2: Nuluykeun dina Kajadian 29:15-30 , sanggeus cicing jeung Laban salila sabulan, Yakub nawaran pikeun digawé pikeun imbalan kawin jeung Rahel. Laban satuju tapi meryogikeun tujuh taun dilayanan sateuacan diidinan nikah. Yakub ngawula satia pikeun taun-taun éta kusabab kanyaahna ka Rahel; aranjeunna sigana ngan ukur sababaraha dinten ka anjeunna kusabab kaasih anu jero. Waktu Yakub rék nikah ka Rahel, Laban nipu manéhna ku cara méré Léah dina peuting kawinan maranéhna.</w:t>
      </w:r>
    </w:p>
    <w:p/>
    <w:p>
      <w:r xmlns:w="http://schemas.openxmlformats.org/wordprocessingml/2006/main">
        <w:t xml:space="preserve">Paragrap 3: Dina Kajadian 29:31-35, nalika Yakub mendakan yén anjeunna ditipu pikeun ngawin Lea tibatan Rahel kusabab panganten awéwé anu dijilbab nalika wengi, anjeunna nyarios ka Laban ngeunaan kalakuan curang ieu. Laban ngajéntrékeun yén teu biasa ngawinkeun putri bungsu saméméh nu cikal, tapi jangji yén lamun Yakub ngaréngsékeun saminggu panganten Léah sakumaha nu direncanakeun, manéhna ogé bisa ngawin Rahel sanggeus digawé tujuh taun deui. Bab éta dipungkas ku nyorotkeun kahadean Allah ka Lea sanajan teu dipikanyaah ku Yakub mimitina manéhna ngandung sarta ngababarkeun opat putra: Rubin, Simeon, Lewi, jeung Yuda.</w:t>
      </w:r>
    </w:p>
    <w:p/>
    <w:p>
      <w:r xmlns:w="http://schemas.openxmlformats.org/wordprocessingml/2006/main">
        <w:t xml:space="preserve">Ringkesanana:</w:t>
      </w:r>
    </w:p>
    <w:p>
      <w:r xmlns:w="http://schemas.openxmlformats.org/wordprocessingml/2006/main">
        <w:t xml:space="preserve">Kajadian 29 nunjukkeun:</w:t>
      </w:r>
    </w:p>
    <w:p>
      <w:r xmlns:w="http://schemas.openxmlformats.org/wordprocessingml/2006/main">
        <w:t xml:space="preserve">Yakub anjog di Padan-aram sarta papanggih Rahel di sumur;</w:t>
      </w:r>
    </w:p>
    <w:p>
      <w:r xmlns:w="http://schemas.openxmlformats.org/wordprocessingml/2006/main">
        <w:t xml:space="preserve">Daya tarik langsung-Na ka Rahel jeung kahayangna pikeun digawé pikeun Laban nikah nya;</w:t>
      </w:r>
    </w:p>
    <w:p>
      <w:r xmlns:w="http://schemas.openxmlformats.org/wordprocessingml/2006/main">
        <w:t xml:space="preserve">Perjangjian Laban pikeun Yakub nikah ka Rahel sanggeus tujuh taun ngawula.</w:t>
      </w:r>
    </w:p>
    <w:p/>
    <w:p>
      <w:r xmlns:w="http://schemas.openxmlformats.org/wordprocessingml/2006/main">
        <w:t xml:space="preserve">Yakub ngawula satia salila tujuh taun, mistakingly nikah Lea tinimbang Rachel;</w:t>
      </w:r>
    </w:p>
    <w:p>
      <w:r xmlns:w="http://schemas.openxmlformats.org/wordprocessingml/2006/main">
        <w:t xml:space="preserve">Katerangan jeung jangji Laban pikeun ngidinan Yakub nikah ka Rahel sanggeus réngsé minggu panganten Leah ku digawé tujuh taun deui;</w:t>
      </w:r>
    </w:p>
    <w:p>
      <w:r xmlns:w="http://schemas.openxmlformats.org/wordprocessingml/2006/main">
        <w:t xml:space="preserve">Lea ngandung sarta ngababarkeun opat putra: Rubin, Simeon, Lewi, jeung Yuda.</w:t>
      </w:r>
    </w:p>
    <w:p/>
    <w:p>
      <w:r xmlns:w="http://schemas.openxmlformats.org/wordprocessingml/2006/main">
        <w:t xml:space="preserve">Bab ieu nyorot awal waktos Yakub di Padan-aram sareng patepang sareng kulawarga Laban. Ieu nekenkeun kanyaah Yakub ka Rahel, ngarah manéhna ngawula ka Laban salila opat belas taun pikeun nikah ka manéhna. Penipuan anu ngalibatkeun Leah nunjukkeun akibat tina tipu daya dina hubungan. Sanajan mimitina Yakub teu dipikanyaah, Allah mikanyaah ka Lea ku cara méré kasuburan. Kajadian 29 netepkeun panggung pikeun kajadian-kajadian anu bakal datang anu ngalibetkeun Yakub, istri-istrina, sareng murangkalihna bari ngajalajah téma cinta, kasatiaan, tipu daya, sareng panyayuhan Gusti dina kaayaan anu teu disangka-sangka.</w:t>
      </w:r>
    </w:p>
    <w:p/>
    <w:p/>
    <w:p>
      <w:r xmlns:w="http://schemas.openxmlformats.org/wordprocessingml/2006/main">
        <w:t xml:space="preserve">Kajadian 29:1 Geus kitu Yakub nuluykeun lalampahanana, nepi ka ka tanah urang wetan.</w:t>
      </w:r>
    </w:p>
    <w:p/>
    <w:p>
      <w:r xmlns:w="http://schemas.openxmlformats.org/wordprocessingml/2006/main">
        <w:t xml:space="preserve">Yakub ngumbara ka tanah urang wetan.</w:t>
      </w:r>
    </w:p>
    <w:p/>
    <w:p>
      <w:r xmlns:w="http://schemas.openxmlformats.org/wordprocessingml/2006/main">
        <w:t xml:space="preserve">1. lalampahan urang jeung Allah - embracing robah jeung percanten kana rencana-Na.</w:t>
      </w:r>
    </w:p>
    <w:p/>
    <w:p>
      <w:r xmlns:w="http://schemas.openxmlformats.org/wordprocessingml/2006/main">
        <w:t xml:space="preserve">2. Berkah tina ta'at - conto Yakub ngeunaan kasatiaan.</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Ibrani 11: 8-10 - Ku iman Abraham nurut nalika anjeunna disebut indit kaluar ka tempat anu anjeunna bakal nampa salaku warisan. Jeung manéhna indit kaluar, teu nyaho kamana manéhna indit. Ku iman anjeunna angkat ka tanah anu dijangjikeun, sapertos di tanah asing, cicing di tenda sareng Ishak sareng Yakub, ahli waris sareng anjeunna tina jangji anu sami. Pikeun anjeunna ngarep-ngarep ka kota anu gaduh yayasan, anu desainer sareng anu ngawangun nyaéta Allah.</w:t>
      </w:r>
    </w:p>
    <w:p/>
    <w:p>
      <w:r xmlns:w="http://schemas.openxmlformats.org/wordprocessingml/2006/main">
        <w:t xml:space="preserve">Kajadian 29:2 Anjeunna neuteup, aya hiji sumur di tegal, aya tilu domba ngagoler di dinya; Pikeun ti sumur eta aranjeunna watered domba: jeung batu gede dina sungut sumur urang.</w:t>
      </w:r>
    </w:p>
    <w:p/>
    <w:p>
      <w:r xmlns:w="http://schemas.openxmlformats.org/wordprocessingml/2006/main">
        <w:t xml:space="preserve">Yakub anjog ka hiji sumur di hiji tegalan, di mana manéhna manggihan tilu domba keur diinum tina sumur, kalawan batu gede nutupan muara sumur.</w:t>
      </w:r>
    </w:p>
    <w:p/>
    <w:p>
      <w:r xmlns:w="http://schemas.openxmlformats.org/wordprocessingml/2006/main">
        <w:t xml:space="preserve">1. Yesus teh Cai Hirup nu moal pernah garing</w:t>
      </w:r>
    </w:p>
    <w:p/>
    <w:p>
      <w:r xmlns:w="http://schemas.openxmlformats.org/wordprocessingml/2006/main">
        <w:t xml:space="preserve">2. Batu Kasalametan mangrupikeun hiji-hijina Batu anu tiasa ngajaga urang tina gelap spiritual</w:t>
      </w:r>
    </w:p>
    <w:p/>
    <w:p>
      <w:r xmlns:w="http://schemas.openxmlformats.org/wordprocessingml/2006/main">
        <w:t xml:space="preserve">1. John 4: 10-14 - Yesus ngadawuh ka dirina, "Saha-saha anu inuman cai ieu bakal halabhab deui, tapi sakur anu nginum tina cai anu Kami bakal masihan anjeunna moal bakal halabhab deui. Cai anu kuring bakal masihan anjeunna. Anjeunna bakal jadi cinyusu cai anu ngocor nepi ka hirup langgeng."</w:t>
      </w:r>
    </w:p>
    <w:p/>
    <w:p>
      <w:r xmlns:w="http://schemas.openxmlformats.org/wordprocessingml/2006/main">
        <w:t xml:space="preserve">2. Jabur 62: 6 - Anjeunna ukur batu abdi sareng kasalametan abdi, benteng abdi; Abdi moal oyag.</w:t>
      </w:r>
    </w:p>
    <w:p/>
    <w:p>
      <w:r xmlns:w="http://schemas.openxmlformats.org/wordprocessingml/2006/main">
        <w:t xml:space="preserve">Kajadian 29:3 Jeung di dinya sakabeh domba dikumpulkeun, sarta aranjeunna gulung batu tina sungut sumur urang, terus watered domba, sarta nempatkeun batu deui kana sungut sumur di tempatna.</w:t>
      </w:r>
    </w:p>
    <w:p/>
    <w:p>
      <w:r xmlns:w="http://schemas.openxmlformats.org/wordprocessingml/2006/main">
        <w:t xml:space="preserve">Domba-domba dikumpulkeun di sumur, sarta batuna digulingkeun tina sungut sumur pikeun nyiraman domba saméméh diganti.</w:t>
      </w:r>
    </w:p>
    <w:p/>
    <w:p>
      <w:r xmlns:w="http://schemas.openxmlformats.org/wordprocessingml/2006/main">
        <w:t xml:space="preserve">1. Pentingna stewardship - ngurus sumberdaya kami dibikeun.</w:t>
      </w:r>
    </w:p>
    <w:p/>
    <w:p>
      <w:r xmlns:w="http://schemas.openxmlformats.org/wordprocessingml/2006/main">
        <w:t xml:space="preserve">2. Ajén gawé teuas sarta karajinan dina sagala hal urang ngalakukeun.</w:t>
      </w:r>
    </w:p>
    <w:p/>
    <w:p>
      <w:r xmlns:w="http://schemas.openxmlformats.org/wordprocessingml/2006/main">
        <w:t xml:space="preserve">1. 1 Corinthians 4: 2 - Sumawona eta diperlukeun dina stewards, nu lalaki kapanggih satia.</w:t>
      </w:r>
    </w:p>
    <w:p/>
    <w:p>
      <w:r xmlns:w="http://schemas.openxmlformats.org/wordprocessingml/2006/main">
        <w:t xml:space="preserve">2. Kolosa 3:23 - Sareng naon waé anu anjeun laksanakeun, laksanakeun kalayan ati-ati, sapertos ka Gusti, sanés ka manusa.</w:t>
      </w:r>
    </w:p>
    <w:p/>
    <w:p>
      <w:r xmlns:w="http://schemas.openxmlformats.org/wordprocessingml/2006/main">
        <w:t xml:space="preserve">Kajadian 29:4 Saur Yakub ka maranehna, “Dulur-dulur, maraneh ti mana? Ceuk maranehna, Urang Haran teh.</w:t>
      </w:r>
    </w:p>
    <w:p/>
    <w:p>
      <w:r xmlns:w="http://schemas.openxmlformats.org/wordprocessingml/2006/main">
        <w:t xml:space="preserve">Yakub papanggih jeung kulawargana di Haran.</w:t>
      </w:r>
    </w:p>
    <w:p/>
    <w:p>
      <w:r xmlns:w="http://schemas.openxmlformats.org/wordprocessingml/2006/main">
        <w:t xml:space="preserve">1. Ulah hilap ti mana asalna.</w:t>
      </w:r>
    </w:p>
    <w:p/>
    <w:p>
      <w:r xmlns:w="http://schemas.openxmlformats.org/wordprocessingml/2006/main">
        <w:t xml:space="preserve">2. Allah bakal ngagunakeun tempat jeung jalma nu teu disangka-sangka pikeun ngadeukeutkeun urang ka Anjeunna.</w:t>
      </w:r>
    </w:p>
    <w:p/>
    <w:p>
      <w:r xmlns:w="http://schemas.openxmlformats.org/wordprocessingml/2006/main">
        <w:t xml:space="preserve">1. Rum 10:12-15, Sabab teu aya bédana antara urang Yahudi jeung Yunani, sabab Gusti anu sarua, anu Maha beunghar ka sakur nu nganuhunkeun ka Anjeunna. 13 Sabab sing saha anu nyebut jenengan Pangeran bakal salamet. 14 Janten kumaha aranjeunna tiasa nganuhunkeun ka Anjeunna anu aranjeunna henteu percanten? na kumaha maranéhna bakal percaya ka Anjeunna ngeunaan saha maranéhna teu acan uninga? na kumaha maranéhna bakal ngadéngé tanpa da'wah a? 15 Na kumaha aranjeunna bakal ngahutbah, lamun teu diutus? Sakumaha anu kaunggel dina Kitab Suci, "Alusna suku jalma-jalma anu ngawawarkeun Injil Kasalametan, sareng ngawartakeun Injil Kasalametan!</w:t>
      </w:r>
    </w:p>
    <w:p/>
    <w:p>
      <w:r xmlns:w="http://schemas.openxmlformats.org/wordprocessingml/2006/main">
        <w:t xml:space="preserve">2. Jabur 145: 4, Generasi hiji bakal muji karya Anjeun ka generasi séjén, sarta bakal ngumumkeun lampah perkasa Anjeun.</w:t>
      </w:r>
    </w:p>
    <w:p/>
    <w:p>
      <w:r xmlns:w="http://schemas.openxmlformats.org/wordprocessingml/2006/main">
        <w:t xml:space="preserve">Genesis 29:5 Saur anjeunna ka aranjeunna, "Aranjeun terang Laban bin Nahor?" Jeung ceuk maranehna, Kami nyaho manéhna.</w:t>
      </w:r>
    </w:p>
    <w:p/>
    <w:p>
      <w:r xmlns:w="http://schemas.openxmlformats.org/wordprocessingml/2006/main">
        <w:t xml:space="preserve">Yakub pendak sareng barayana sareng terang dimana Laban pamanna anu lami leungit.</w:t>
      </w:r>
    </w:p>
    <w:p/>
    <w:p>
      <w:r xmlns:w="http://schemas.openxmlformats.org/wordprocessingml/2006/main">
        <w:t xml:space="preserve">1: Allah nungtun urang dina mangsa urang butuh, sakumaha Mantenna nungtun Yakub ka dulur-dulurna pikeun manggihan Laban pamanna.</w:t>
      </w:r>
    </w:p>
    <w:p/>
    <w:p>
      <w:r xmlns:w="http://schemas.openxmlformats.org/wordprocessingml/2006/main">
        <w:t xml:space="preserve">2: Sanajan urang ngarasa sorangan, Allah salawasna nyarengan urang jeung bakal salawasna nyadiakeun jalan.</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23: 4 "Sanaos kuring leumpang ngaliwatan lebak kalangkang maot, abdi moal sieun kajahatan, sabab anjeun sareng abdi; rod anjeun sarta tongkat Anjeun, aranjeunna ngalilipur kuring."</w:t>
      </w:r>
    </w:p>
    <w:p/>
    <w:p>
      <w:r xmlns:w="http://schemas.openxmlformats.org/wordprocessingml/2006/main">
        <w:t xml:space="preserve">Kajadian 29:6 Saur anjeunna ka aranjeunna, "Naha anjeunna damang?" Saur maranehna, "Damang!"</w:t>
      </w:r>
    </w:p>
    <w:p/>
    <w:p>
      <w:r xmlns:w="http://schemas.openxmlformats.org/wordprocessingml/2006/main">
        <w:t xml:space="preserve">Yakub pendak sareng dulur-dulurna sareng aranjeunna béja yén Rahel badé sumping sareng domba.</w:t>
      </w:r>
    </w:p>
    <w:p/>
    <w:p>
      <w:r xmlns:w="http://schemas.openxmlformats.org/wordprocessingml/2006/main">
        <w:t xml:space="preserve">1. Panyadiaan Allah dibuktikeun dina waktos Rahel sumping.</w:t>
      </w:r>
    </w:p>
    <w:p/>
    <w:p>
      <w:r xmlns:w="http://schemas.openxmlformats.org/wordprocessingml/2006/main">
        <w:t xml:space="preserve">2. Rahmat Allah ngurilingan urang sanajan urang teu ngakuan eta.</w:t>
      </w:r>
    </w:p>
    <w:p/>
    <w:p>
      <w:r xmlns:w="http://schemas.openxmlformats.org/wordprocessingml/2006/main">
        <w:t xml:space="preserve">1. Jabur 145:18-19 "PANGERAN caket ka sadaya anu nganuhunkeun ka Anjeunna, ka sadaya anu nganuhunkeun ka Anjeunna dina bebeneran. Anjeunna nyumponan kahoyong jalma-jalma anu sieun ka Mantenna; Anjeunna oge ngadangukeun ceurikna sareng nyalametkeun aranjeunna."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Kajadian 29:7 Saur anjeunna, "Tah, ayeuna masih keneh poe, teu acan waktosna sapi kumpul-kumpul.</w:t>
      </w:r>
    </w:p>
    <w:p/>
    <w:p>
      <w:r xmlns:w="http://schemas.openxmlformats.org/wordprocessingml/2006/main">
        <w:t xml:space="preserve">Laban miwarang Yakub pikeun nyiraman sareng ngangon domba-dombana, sabab masih kénéh subuh.</w:t>
      </w:r>
    </w:p>
    <w:p/>
    <w:p>
      <w:r xmlns:w="http://schemas.openxmlformats.org/wordprocessingml/2006/main">
        <w:t xml:space="preserve">1. Allah maparinan kaberkahan anu linuhung, sanajan dina pancén-pancén kadunyaan dina kahirupan sapopoé.</w:t>
      </w:r>
    </w:p>
    <w:p/>
    <w:p>
      <w:r xmlns:w="http://schemas.openxmlformats.org/wordprocessingml/2006/main">
        <w:t xml:space="preserve">2. Urang teu kudu buru-buru nangtoskeun tugas-tugas anu dipasihkeun ka urang, sabab tiasa waé ti Gusti.</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Kajadian 29:8 Saur maranehna, "Kami moal bisa, nepi ka sakabeh domba dikumpulkeun babarengan, sarta nepi ka aranjeunna gulung batu tina sungut sumur urang; tuluy we nyiraman domba.</w:t>
      </w:r>
    </w:p>
    <w:p/>
    <w:p>
      <w:r xmlns:w="http://schemas.openxmlformats.org/wordprocessingml/2006/main">
        <w:t xml:space="preserve">Yakub pendak sareng putra-putra Laban sareng aranjeunna ngajelaskeun yén aranjeunna moal tiasa nginum domba dugi ka domba-domba dikumpulkeun sadayana sareng batuna dipiceun tina sumur.</w:t>
      </w:r>
    </w:p>
    <w:p/>
    <w:p>
      <w:r xmlns:w="http://schemas.openxmlformats.org/wordprocessingml/2006/main">
        <w:t xml:space="preserve">1. Panyadiaan Allah Pikeun Kabutuhan Urang - Kajadian 29:8</w:t>
      </w:r>
    </w:p>
    <w:p/>
    <w:p>
      <w:r xmlns:w="http://schemas.openxmlformats.org/wordprocessingml/2006/main">
        <w:t xml:space="preserve">2. Satia ngawula ka batur - Kajadian 29:8</w:t>
      </w:r>
    </w:p>
    <w:p/>
    <w:p>
      <w:r xmlns:w="http://schemas.openxmlformats.org/wordprocessingml/2006/main">
        <w:t xml:space="preserve">1. Yesaya 40:11 - Anjeunna bakal condong domba-Na kawas angon a; manéhna baris ngumpulkeun anak domba dina leungeun-Na; Anjeunna bakal mawa eta dina dada-Na, sarta gently mingpin maranéhanana anu keur ngora.</w:t>
      </w:r>
    </w:p>
    <w:p/>
    <w:p>
      <w:r xmlns:w="http://schemas.openxmlformats.org/wordprocessingml/2006/main">
        <w:t xml:space="preserve">2. James 2:18 - Témbongkeun kuring iman anjeun sajaba ti karya anjeun, sarta kuring bakal némbongkeun Anjeun iman abdi ku karya abdi.</w:t>
      </w:r>
    </w:p>
    <w:p/>
    <w:p>
      <w:r xmlns:w="http://schemas.openxmlformats.org/wordprocessingml/2006/main">
        <w:t xml:space="preserve">Kajadian 29:9 Nalika anjeunna nyarios sareng aranjeunna, Rahel sumping sareng domba ramana, sabab anjeunna ngajaga éta.</w:t>
      </w:r>
    </w:p>
    <w:p/>
    <w:p>
      <w:r xmlns:w="http://schemas.openxmlformats.org/wordprocessingml/2006/main">
        <w:t xml:space="preserve">Yakub papanggih jeung Laban, bari keur ngobrol, Rahel datang jeung domba bapana.</w:t>
      </w:r>
    </w:p>
    <w:p/>
    <w:p>
      <w:r xmlns:w="http://schemas.openxmlformats.org/wordprocessingml/2006/main">
        <w:t xml:space="preserve">1. Panyadiaan Allah: Kumaha Allah Midamel Ku Cara Anu Teu Disangka-sangka</w:t>
      </w:r>
    </w:p>
    <w:p/>
    <w:p>
      <w:r xmlns:w="http://schemas.openxmlformats.org/wordprocessingml/2006/main">
        <w:t xml:space="preserve">2. Ajén Kerja Keras: Berkah Rajin</w:t>
      </w:r>
    </w:p>
    <w:p/>
    <w:p>
      <w:r xmlns:w="http://schemas.openxmlformats.org/wordprocessingml/2006/main">
        <w:t xml:space="preserve">1. Mateus 6:25-34 - Ulah salempang ngeunaan isukan, pikeun isukan bakal salempang ngeunaan sorangan.</w:t>
      </w:r>
    </w:p>
    <w:p/>
    <w:p>
      <w:r xmlns:w="http://schemas.openxmlformats.org/wordprocessingml/2006/main">
        <w:t xml:space="preserve">2. Pandita 9:10 - Naon waé anu didamel ku panangan anjeun, laksanakeun kalayan sagala kakuatan anjeun.</w:t>
      </w:r>
    </w:p>
    <w:p/>
    <w:p>
      <w:r xmlns:w="http://schemas.openxmlformats.org/wordprocessingml/2006/main">
        <w:t xml:space="preserve">Kajadian 29:10 Nalika Yakub ningali Rahel, putri Laban lanceuk indungna, sareng domba Laban lanceukna indungna, Yakub ngadeukeutan, ngagulingkeun batu tina muara sumur, sareng nyiraman domba-domba. Laban lanceuk indungna.</w:t>
      </w:r>
    </w:p>
    <w:p/>
    <w:p>
      <w:r xmlns:w="http://schemas.openxmlformats.org/wordprocessingml/2006/main">
        <w:t xml:space="preserve">Yakub jeung Rahel papanggih di sumur.</w:t>
      </w:r>
    </w:p>
    <w:p/>
    <w:p>
      <w:r xmlns:w="http://schemas.openxmlformats.org/wordprocessingml/2006/main">
        <w:t xml:space="preserve">1: Allah nyadiakeun kasempetan pikeun urang papanggih jeung jalma anyar, saperti Anjeunna masihan Yakub jeung Rahel kasempetan pikeun papanggih.</w:t>
      </w:r>
    </w:p>
    <w:p/>
    <w:p>
      <w:r xmlns:w="http://schemas.openxmlformats.org/wordprocessingml/2006/main">
        <w:t xml:space="preserve">2: Sadérék Yakub pikeun ngawula ka domba Laban nunjukkeun pentingna daék ngawula ka batur.</w:t>
      </w:r>
    </w:p>
    <w:p/>
    <w:p>
      <w:r xmlns:w="http://schemas.openxmlformats.org/wordprocessingml/2006/main">
        <w:t xml:space="preserve">1: Pilipi 2:3-4 "Lakukeun nanaon tina ambisi egois atawa conceit, tapi dina humility ngitung batur leuwih penting ti yourselves. Hayu unggal anjeun kasampak teu ukur keur kapentingan sorangan, tapi ogé pikeun kapentingan batur."</w:t>
      </w:r>
    </w:p>
    <w:p/>
    <w:p>
      <w:r xmlns:w="http://schemas.openxmlformats.org/wordprocessingml/2006/main">
        <w:t xml:space="preserve">2: 1 John 3:18 "Murangkalih, hayu urang mikanyaah ku omongan atanapi omongan, tapi ku lampah sareng leres."</w:t>
      </w:r>
    </w:p>
    <w:p/>
    <w:p>
      <w:r xmlns:w="http://schemas.openxmlformats.org/wordprocessingml/2006/main">
        <w:t xml:space="preserve">Kajadian 29:11 Yakub nyium Rahel, seug nyaring, ceurik.</w:t>
      </w:r>
    </w:p>
    <w:p/>
    <w:p>
      <w:r xmlns:w="http://schemas.openxmlformats.org/wordprocessingml/2006/main">
        <w:t xml:space="preserve">Yakub jeung Rahel ngumpul deui jeung silih rangkul.</w:t>
      </w:r>
    </w:p>
    <w:p/>
    <w:p>
      <w:r xmlns:w="http://schemas.openxmlformats.org/wordprocessingml/2006/main">
        <w:t xml:space="preserve">1: Reuni jalma anu dipikacinta mangrupikeun momen anu berharga, sareng urang kedah ngahargaan unggal waktos sareng kulawarga sareng babaturan.</w:t>
      </w:r>
    </w:p>
    <w:p/>
    <w:p>
      <w:r xmlns:w="http://schemas.openxmlformats.org/wordprocessingml/2006/main">
        <w:t xml:space="preserve">2: Allah satia jeung marengan urang dina sagala cobaan jeung kabagjaan urang.</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Jabur 34:18 - Pangéran deukeut ka nu patah hati jeung nyalametkeun nu remuk jiwana.</w:t>
      </w:r>
    </w:p>
    <w:p/>
    <w:p>
      <w:r xmlns:w="http://schemas.openxmlformats.org/wordprocessingml/2006/main">
        <w:t xml:space="preserve">Kajadian 29:12 Yakub ngawartosan ka Rahel yen anjeunna teh lanceuk ramana, sareng putrana Rabeka.</w:t>
      </w:r>
    </w:p>
    <w:p/>
    <w:p>
      <w:r xmlns:w="http://schemas.openxmlformats.org/wordprocessingml/2006/main">
        <w:t xml:space="preserve">Yakub ngungkabkeun ka Rahel yén manéhna téh lanceuk ramana jeung putra Rabéka.</w:t>
      </w:r>
    </w:p>
    <w:p/>
    <w:p>
      <w:r xmlns:w="http://schemas.openxmlformats.org/wordprocessingml/2006/main">
        <w:t xml:space="preserve">1. Numuwuhkeun rasa jati diri jeung kasatiaan kulawarga.</w:t>
      </w:r>
    </w:p>
    <w:p/>
    <w:p>
      <w:r xmlns:w="http://schemas.openxmlformats.org/wordprocessingml/2006/main">
        <w:t xml:space="preserve">2. Pentingna kajujuran dina hubungan.</w:t>
      </w:r>
    </w:p>
    <w:p/>
    <w:p>
      <w:r xmlns:w="http://schemas.openxmlformats.org/wordprocessingml/2006/main">
        <w:t xml:space="preserve">1. Rum 12:10, Sing silih pikanyaah ku kaasih duduluran, dina ngahormat silih silih pikanyaah.</w:t>
      </w:r>
    </w:p>
    <w:p/>
    <w:p>
      <w:r xmlns:w="http://schemas.openxmlformats.org/wordprocessingml/2006/main">
        <w:t xml:space="preserve">2. Epesus 4:25 , Ku sabab kitu, singkirkeun bohong, hayu masing-masing ngomong bebeneran jeung tatanggana, sabab urang teh anggota hiji sarua séjén.</w:t>
      </w:r>
    </w:p>
    <w:p/>
    <w:p>
      <w:r xmlns:w="http://schemas.openxmlformats.org/wordprocessingml/2006/main">
        <w:t xml:space="preserve">Kajadian 29:13 Sanggeus Laban ngadarenge beja ngeunaan Yakub, anak adina, tuluy lumpat nepungan Yakub, dirangkul, dicium, dibawa ka imahna. Sarta anjeunna ngawartoskeun Laban sagala hal ieu.</w:t>
      </w:r>
    </w:p>
    <w:p/>
    <w:p>
      <w:r xmlns:w="http://schemas.openxmlformats.org/wordprocessingml/2006/main">
        <w:t xml:space="preserve">Laban ngabagéakeun Yakub bari ngadéngé béja datangna.</w:t>
      </w:r>
    </w:p>
    <w:p/>
    <w:p>
      <w:r xmlns:w="http://schemas.openxmlformats.org/wordprocessingml/2006/main">
        <w:t xml:space="preserve">1. Kakuatan Panghampura: Hiji Studi ti Hubungan Yakub jeung Laban</w:t>
      </w:r>
    </w:p>
    <w:p/>
    <w:p>
      <w:r xmlns:w="http://schemas.openxmlformats.org/wordprocessingml/2006/main">
        <w:t xml:space="preserve">2. Kakuatan Rekonsiliasi: Carita Yakub jeung Laban</w:t>
      </w:r>
    </w:p>
    <w:p/>
    <w:p>
      <w:r xmlns:w="http://schemas.openxmlformats.org/wordprocessingml/2006/main">
        <w:t xml:space="preserve">1. Lukas 15:20 - Jadi manéhna gugah jeung datang ka bapana. Tapi waktu anjeunna masih jauh jauh, bapana nempo manéhna sarta pinuh ku karep; anjeunna lumpat ka putrana, threw leungeun-Na sabudeureun anjeunna jeung dicium anjeunna.</w:t>
      </w:r>
    </w:p>
    <w:p/>
    <w:p>
      <w:r xmlns:w="http://schemas.openxmlformats.org/wordprocessingml/2006/main">
        <w:t xml:space="preserve">2. Epesus 4:32 - Gantina, jadi hade ka silih, tenderhearted, forgiving karana, sagampil Allah ngaliwatan Kristus geus dihampura anjeun.</w:t>
      </w:r>
    </w:p>
    <w:p/>
    <w:p>
      <w:r xmlns:w="http://schemas.openxmlformats.org/wordprocessingml/2006/main">
        <w:t xml:space="preserve">Kajadian 29:14 Saur Laban ka anjeunna, "Pasti anjeun tulang sareng daging abdi." Sarta anjeunna abode kalawan anjeunna spasi sabulan.</w:t>
      </w:r>
    </w:p>
    <w:p/>
    <w:p>
      <w:r xmlns:w="http://schemas.openxmlformats.org/wordprocessingml/2006/main">
        <w:t xml:space="preserve">Laban ngabagéakeun Yakub ka kulawargana, ngamungkinkeun manéhna cicing pikeun lila.</w:t>
      </w:r>
    </w:p>
    <w:p/>
    <w:p>
      <w:r xmlns:w="http://schemas.openxmlformats.org/wordprocessingml/2006/main">
        <w:t xml:space="preserve">1. Kakuatan Silaturahmi: Nangkeup Muhrim kalayan Panangan Terbuka</w:t>
      </w:r>
    </w:p>
    <w:p/>
    <w:p>
      <w:r xmlns:w="http://schemas.openxmlformats.org/wordprocessingml/2006/main">
        <w:t xml:space="preserve">2. Harti Kulawarga: Ngabagi Kaasih sareng Rahmat Gusti</w:t>
      </w:r>
    </w:p>
    <w:p/>
    <w:p>
      <w:r xmlns:w="http://schemas.openxmlformats.org/wordprocessingml/2006/main">
        <w:t xml:space="preserve">1. Rum 15:7 - Ku alatan éta, ngabagéakeun karana sakumaha Kristus geus ngabagéakeun anjeun, pikeun kamulyaan Allah.</w:t>
      </w:r>
    </w:p>
    <w:p/>
    <w:p>
      <w:r xmlns:w="http://schemas.openxmlformats.org/wordprocessingml/2006/main">
        <w:t xml:space="preserve">2. Ibrani 13: 2 - Ulah lalawora pikeun némbongkeun silaturahmi ka strangers, pikeun kukituna sababaraha geus entertained malaikat tanpa disadari.</w:t>
      </w:r>
    </w:p>
    <w:p/>
    <w:p>
      <w:r xmlns:w="http://schemas.openxmlformats.org/wordprocessingml/2006/main">
        <w:t xml:space="preserve">Kajadian 29:15 Saur Laban ka Yakub, "Naha maneh teh dulur kuring, naha maneh kudu ngabakti ka Kami? Bejakeun ka kuring, sabaraha gajih anjeun?</w:t>
      </w:r>
    </w:p>
    <w:p/>
    <w:p>
      <w:r xmlns:w="http://schemas.openxmlformats.org/wordprocessingml/2006/main">
        <w:t xml:space="preserve">Laban jeung Yakub ngabahas upah pikeun pagawéan Yakub.</w:t>
      </w:r>
    </w:p>
    <w:p/>
    <w:p>
      <w:r xmlns:w="http://schemas.openxmlformats.org/wordprocessingml/2006/main">
        <w:t xml:space="preserve">1: Allah masihan urang kasempetan pikeun digawé teuas sarta diganjar pikeun éta.</w:t>
      </w:r>
    </w:p>
    <w:p/>
    <w:p>
      <w:r xmlns:w="http://schemas.openxmlformats.org/wordprocessingml/2006/main">
        <w:t xml:space="preserve">2: Urang kudu berehan dina upah urang jeung bersyukur pikeun kurnia Allah geus dibikeun ka urang.</w:t>
      </w:r>
    </w:p>
    <w:p/>
    <w:p>
      <w:r xmlns:w="http://schemas.openxmlformats.org/wordprocessingml/2006/main">
        <w:t xml:space="preserve">1: Epesus 4:28 "Aya nu maling ulah deui maok, tapi hayu anjeunna kuli, ngalakonan pagawean jujur kalawan leungeun-Na sorangan, ku kituna manéhna bisa boga hal babagi ka saha wae merlukeun."</w:t>
      </w:r>
    </w:p>
    <w:p/>
    <w:p>
      <w:r xmlns:w="http://schemas.openxmlformats.org/wordprocessingml/2006/main">
        <w:t xml:space="preserve">2: Budalan 20:15 "Ulah maok."</w:t>
      </w:r>
    </w:p>
    <w:p/>
    <w:p>
      <w:r xmlns:w="http://schemas.openxmlformats.org/wordprocessingml/2006/main">
        <w:t xml:space="preserve">Kajadian 29:16 Laban kagungan dua putri: anu cikal namina Lea, anu bungsu namina Rahel.</w:t>
      </w:r>
    </w:p>
    <w:p/>
    <w:p>
      <w:r xmlns:w="http://schemas.openxmlformats.org/wordprocessingml/2006/main">
        <w:t xml:space="preserve">Lea jeung Rahel éta dua putri Laban.</w:t>
      </w:r>
    </w:p>
    <w:p/>
    <w:p>
      <w:r xmlns:w="http://schemas.openxmlformats.org/wordprocessingml/2006/main">
        <w:t xml:space="preserve">1. Rencana Allah: Diajar Nangkeup Robah</w:t>
      </w:r>
    </w:p>
    <w:p/>
    <w:p>
      <w:r xmlns:w="http://schemas.openxmlformats.org/wordprocessingml/2006/main">
        <w:t xml:space="preserve">2. Kakuatan Adina: Manggihan Dorongan dina Carita Leah jeung Rahel</w:t>
      </w:r>
    </w:p>
    <w:p/>
    <w:p>
      <w:r xmlns:w="http://schemas.openxmlformats.org/wordprocessingml/2006/main">
        <w:t xml:space="preserve">1. Rut 1:16-17 Tapi Rut ngawaler, "Ulah ngajurung kuring ninggalkeun maneh atawa balik ti maneh. Dimana anjeun angkat kuring bakal angkat, sareng dimana anjeun cicing kuring bakal cicing. Umat anjeun bakal janten umat kuring sareng Gusti anjeun, Allah kuring.</w:t>
      </w:r>
    </w:p>
    <w:p/>
    <w:p>
      <w:r xmlns:w="http://schemas.openxmlformats.org/wordprocessingml/2006/main">
        <w:t xml:space="preserve">2. Siloka 17:17 Babaturan mikanyaah unggal waktu, jeung dulur dilahirkeun keur waktu adversity.</w:t>
      </w:r>
    </w:p>
    <w:p/>
    <w:p>
      <w:r xmlns:w="http://schemas.openxmlformats.org/wordprocessingml/2006/main">
        <w:t xml:space="preserve">Kajadian 29:17 Panon Lea lemes; tapi Rahel geulis tur dipuji.</w:t>
      </w:r>
    </w:p>
    <w:p/>
    <w:p>
      <w:r xmlns:w="http://schemas.openxmlformats.org/wordprocessingml/2006/main">
        <w:t xml:space="preserve">Léa teu pikaresepeun saperti Rahel, lanceukna, nu geulis jeung bageur.</w:t>
      </w:r>
    </w:p>
    <w:p/>
    <w:p>
      <w:r xmlns:w="http://schemas.openxmlformats.org/wordprocessingml/2006/main">
        <w:t xml:space="preserve">1. Kakuatan Cinta Saratna: A Study of Jacob jeung Leah</w:t>
      </w:r>
    </w:p>
    <w:p/>
    <w:p>
      <w:r xmlns:w="http://schemas.openxmlformats.org/wordprocessingml/2006/main">
        <w:t xml:space="preserve">2. Ngahargaan kageulisan jeung Kakuatan Batin: Hiji Ulikan ngeunaan Leah jeung Rachel</w:t>
      </w:r>
    </w:p>
    <w:p/>
    <w:p>
      <w:r xmlns:w="http://schemas.openxmlformats.org/wordprocessingml/2006/main">
        <w:t xml:space="preserve">1. 1 John 4: 7-12 tercinta, hayu urang silih pikanyaah, pikeun cinta téh ti Allah, jeung sakur anu mikanyaah geus lahir ti Allah jeung nyaho Allah.</w:t>
      </w:r>
    </w:p>
    <w:p/>
    <w:p>
      <w:r xmlns:w="http://schemas.openxmlformats.org/wordprocessingml/2006/main">
        <w:t xml:space="preserve">2. Rum 12:9-10 Hayu cinta jadi tulus. Aborsi naon jahat; cekel anu hade. Silih asih ku kaasih duduluran.</w:t>
      </w:r>
    </w:p>
    <w:p/>
    <w:p>
      <w:r xmlns:w="http://schemas.openxmlformats.org/wordprocessingml/2006/main">
        <w:t xml:space="preserve">Kajadian 29:18 Yakub mikanyaah ka Rahel; sarta saurna, Abdi bade ngawula ka anjeun tujuh taun pikeun Rahel putri bungsu anjeun.</w:t>
      </w:r>
    </w:p>
    <w:p/>
    <w:p>
      <w:r xmlns:w="http://schemas.openxmlformats.org/wordprocessingml/2006/main">
        <w:t xml:space="preserve">Yakub mikanyaah Rahel sarta satuju pikeun digawé pikeun bapana salila tujuh taun.</w:t>
      </w:r>
    </w:p>
    <w:p/>
    <w:p>
      <w:r xmlns:w="http://schemas.openxmlformats.org/wordprocessingml/2006/main">
        <w:t xml:space="preserve">1: Cinta patut dikorbankeun.</w:t>
      </w:r>
    </w:p>
    <w:p/>
    <w:p>
      <w:r xmlns:w="http://schemas.openxmlformats.org/wordprocessingml/2006/main">
        <w:t xml:space="preserve">2: Minuhan komitmen anjeun penting.</w:t>
      </w:r>
    </w:p>
    <w:p/>
    <w:p>
      <w:r xmlns:w="http://schemas.openxmlformats.org/wordprocessingml/2006/main">
        <w:t xml:space="preserve">1: Tandaan 12: 30-31 - "Jeung anjeun bakal bogoh ka Gusti Allah anjeun kalawan sakabeh haté anjeun sarta kalawan sakabeh jiwa anjeun sarta kalawan sakabeh pikiran anjeun sarta kalawan sakabeh kakuatan Anjeun. Nu kadua ieu: Anjeun bakal bogoh ka tatangga anjeun sakumaha ka diri sorangan. .Teu aya parentah sejen nu leuwih gede ti ieu.</w:t>
      </w:r>
    </w:p>
    <w:p/>
    <w:p>
      <w:r xmlns:w="http://schemas.openxmlformats.org/wordprocessingml/2006/main">
        <w:t xml:space="preserve">2: 1 Korinta 13: 4-7 - "Cinta teh sabar jeung bageur, cinta teu sirik atawa sombong, teu sombong atawa kurang ajar. girang ku kalakuan nu salah, tapi girang ku bebeneran. Cinta nanggung sagala hal, percaya sagala hal, ngarepkeun sagala hal, endures sagala hal."</w:t>
      </w:r>
    </w:p>
    <w:p/>
    <w:p>
      <w:r xmlns:w="http://schemas.openxmlformats.org/wordprocessingml/2006/main">
        <w:t xml:space="preserve">Kajadian 29:19 Saur Laban, "Leuwih alus ku kuring dibikeun ka maneh, ti batan ku kuring dibikeun ka lalaki sejen.</w:t>
      </w:r>
    </w:p>
    <w:p/>
    <w:p>
      <w:r xmlns:w="http://schemas.openxmlformats.org/wordprocessingml/2006/main">
        <w:t xml:space="preserve">Laban nyarioskeun ka Yakub yén langkung saé anjeunna nikah ka putrina tibatan anjeunna nikah ka batur.</w:t>
      </w:r>
    </w:p>
    <w:p/>
    <w:p>
      <w:r xmlns:w="http://schemas.openxmlformats.org/wordprocessingml/2006/main">
        <w:t xml:space="preserve">1. Pentingna kulawarga jeung kasatiaan dina hubungan.</w:t>
      </w:r>
    </w:p>
    <w:p/>
    <w:p>
      <w:r xmlns:w="http://schemas.openxmlformats.org/wordprocessingml/2006/main">
        <w:t xml:space="preserve">2. Kaéndahan rizki Allah dina kaayaan susah.</w:t>
      </w:r>
    </w:p>
    <w:p/>
    <w:p>
      <w:r xmlns:w="http://schemas.openxmlformats.org/wordprocessingml/2006/main">
        <w:t xml:space="preserve">1. Siloka 18:22 - Saha anu manggih pamajikan manggihan hiji hal anu alus sarta ménta kahadean ti Gusti.</w:t>
      </w:r>
    </w:p>
    <w:p/>
    <w:p>
      <w:r xmlns:w="http://schemas.openxmlformats.org/wordprocessingml/2006/main">
        <w:t xml:space="preserve">2. Jabur 91: 14-15 - "Kusabab anjeunna nyepeng pageuh ka Kami, kuring bakal nyalametkeun anjeunna; Kuring bakal ngajaga anjeunna, sabab anjeunna terang nami abdi. anjeunna dina kasulitan; Kami bakal nyalametkeun anjeunna sareng ngahormatan anjeunna."</w:t>
      </w:r>
    </w:p>
    <w:p/>
    <w:p>
      <w:r xmlns:w="http://schemas.openxmlformats.org/wordprocessingml/2006/main">
        <w:t xml:space="preserve">Kajadian 29:20 Yakub ngawula tujuh taun pikeun Rahel; sarta aranjeunna seemed anjeunna tapi sababaraha poé, pikeun cinta manéhna ka dirina.</w:t>
      </w:r>
    </w:p>
    <w:p/>
    <w:p>
      <w:r xmlns:w="http://schemas.openxmlformats.org/wordprocessingml/2006/main">
        <w:t xml:space="preserve">Yakub ngaladénan tujuh taun pikeun awéwé anu dipikanyaahna, Rahel, sareng anjeunna sigana ngan ukur sababaraha dinten.</w:t>
      </w:r>
    </w:p>
    <w:p/>
    <w:p>
      <w:r xmlns:w="http://schemas.openxmlformats.org/wordprocessingml/2006/main">
        <w:t xml:space="preserve">1: Cinta Ngajadikeun Sagala Hal Mungkin</w:t>
      </w:r>
    </w:p>
    <w:p/>
    <w:p>
      <w:r xmlns:w="http://schemas.openxmlformats.org/wordprocessingml/2006/main">
        <w:t xml:space="preserve">2: Kakuatan Cinta pikeun Transformasi</w:t>
      </w:r>
    </w:p>
    <w:p/>
    <w:p>
      <w:r xmlns:w="http://schemas.openxmlformats.org/wordprocessingml/2006/main">
        <w:t xml:space="preserve">1: 1 Korinta 13:4-7 - Asih teh sabar, asih teh bageur. Teu sirik, teu sombong, teu reueus. 5 Teu ngahina batur, teu nyiar sorangan, teu gampang ambek, teu nyimpen catetan kasalahan. 6 Asih teu resep kana kajahatan, tapi girang ku bebeneran. 7 Salawasna ngajaga, salawasna percaya, salawasna ngarep-ngarep, salawasna pengkuh.</w:t>
      </w:r>
    </w:p>
    <w:p/>
    <w:p>
      <w:r xmlns:w="http://schemas.openxmlformats.org/wordprocessingml/2006/main">
        <w:t xml:space="preserve">2: Mateus 22: 37-40 - Yesus ngawaler: "Kudu nyaah ka Gusti Allah anjeun kalawan sakabeh hate anjeun sarta sakabeh jiwa anjeun sarta kalawan sakabeh pikiran anjeun. 38 Ieu parentah nu pangheulana jeung pangpangna. 39 Anu kadua, nya eta: Cinta ka batur sakumaha ka diri sorangan. 40 Sakumna Hukum Agama jeung Kitab-kitab Nabi digantungkeun dina dua parentah ieu.</w:t>
      </w:r>
    </w:p>
    <w:p/>
    <w:p>
      <w:r xmlns:w="http://schemas.openxmlformats.org/wordprocessingml/2006/main">
        <w:t xml:space="preserve">Kajadian 29:21 Saur Yakub ka Laban, "Pasihan abdi garwa, margi dinten-ayeuna abdi parantos dugi ka abdi tiasa sumping ka anjeunna."</w:t>
      </w:r>
    </w:p>
    <w:p/>
    <w:p>
      <w:r xmlns:w="http://schemas.openxmlformats.org/wordprocessingml/2006/main">
        <w:t xml:space="preserve">Yakub miwarang Laban sangkan méré pamajikanana sangkan bisa ngalaksanakeun kawajibanana.</w:t>
      </w:r>
    </w:p>
    <w:p/>
    <w:p>
      <w:r xmlns:w="http://schemas.openxmlformats.org/wordprocessingml/2006/main">
        <w:t xml:space="preserve">1: Urang kudu narékahan pikeun minuhan kawajiban ka jalma nu dipikacinta.</w:t>
      </w:r>
    </w:p>
    <w:p/>
    <w:p>
      <w:r xmlns:w="http://schemas.openxmlformats.org/wordprocessingml/2006/main">
        <w:t xml:space="preserve">2: Urang kedah percanten kana waktosna Gusti pikeun kahirupan urang.</w:t>
      </w:r>
    </w:p>
    <w:p/>
    <w:p>
      <w:r xmlns:w="http://schemas.openxmlformats.org/wordprocessingml/2006/main">
        <w:t xml:space="preserve">1: Pandita 3:1-8 - Sagala rupa aya waktuna, jeung unggal kagiatan di handapeun langit aya waktuna.</w:t>
      </w:r>
    </w:p>
    <w:p/>
    <w:p>
      <w:r xmlns:w="http://schemas.openxmlformats.org/wordprocessingml/2006/main">
        <w:t xml:space="preserve">2: Epesus 5:22-33 - Istri, tunduk ka salaki sorangan, sakumaha ka Gusti.</w:t>
      </w:r>
    </w:p>
    <w:p/>
    <w:p>
      <w:r xmlns:w="http://schemas.openxmlformats.org/wordprocessingml/2006/main">
        <w:t xml:space="preserve">Kajadian 29:22 Laban ngumpulkeun sakabeh jalma di eta tempat, sarta nyieun pesta.</w:t>
      </w:r>
    </w:p>
    <w:p/>
    <w:p>
      <w:r xmlns:w="http://schemas.openxmlformats.org/wordprocessingml/2006/main">
        <w:t xml:space="preserve">Laban ngumpulkeun sakabeh jalma-jalma di eta tempat jeung ngayakeun pesta.</w:t>
      </w:r>
    </w:p>
    <w:p/>
    <w:p>
      <w:r xmlns:w="http://schemas.openxmlformats.org/wordprocessingml/2006/main">
        <w:t xml:space="preserve">1. Kumaha Ngumpulkeun Batur Pikeun Ngagungkeun Berkah Allah</w:t>
      </w:r>
    </w:p>
    <w:p/>
    <w:p>
      <w:r xmlns:w="http://schemas.openxmlformats.org/wordprocessingml/2006/main">
        <w:t xml:space="preserve">2. Kakuatan Perayaan Komunitas</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Rasul 2: 42-47 - Jeung maranéhna devoted diri kana pangajaran rasul 'jeung ukhuwah, mun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Kajadian 29:23 Sore-sore anjeunna nyandak Lea, putrana, dicandak ka anjeunna; sarta manéhna indit ka dirina.</w:t>
      </w:r>
    </w:p>
    <w:p/>
    <w:p>
      <w:r xmlns:w="http://schemas.openxmlformats.org/wordprocessingml/2006/main">
        <w:t xml:space="preserve">Yakub nikah ka Lea dina soré sanggeus mertuana Laban ditipu.</w:t>
      </w:r>
    </w:p>
    <w:p/>
    <w:p>
      <w:r xmlns:w="http://schemas.openxmlformats.org/wordprocessingml/2006/main">
        <w:t xml:space="preserve">1. Pentingna Discernment dina Hubungan</w:t>
      </w:r>
    </w:p>
    <w:p/>
    <w:p>
      <w:r xmlns:w="http://schemas.openxmlformats.org/wordprocessingml/2006/main">
        <w:t xml:space="preserve">2. Ni’mat Ta’at</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6 Dina sagala cara anjeun singkuh ka Anjeunna, sareng anjeunna bakal ngalempengkeun jalan anjeun.</w:t>
      </w:r>
    </w:p>
    <w:p/>
    <w:p>
      <w:r xmlns:w="http://schemas.openxmlformats.org/wordprocessingml/2006/main">
        <w:t xml:space="preserve">2. 1 Korinta 7: 10-16 - A pamajikan teu kudu misah ti salakina. Tapi lamun kitu, manéhna kudu tetep lajang atawa lamun teu reconciled jeung salakina. Jeung salaki teu kudu talak pamajikanana.</w:t>
      </w:r>
    </w:p>
    <w:p/>
    <w:p>
      <w:r xmlns:w="http://schemas.openxmlformats.org/wordprocessingml/2006/main">
        <w:t xml:space="preserve">Kajadian 29:24 Jeung Laban masihan ka Lea, putrina, Zilpa budak awéwéna.</w:t>
      </w:r>
    </w:p>
    <w:p/>
    <w:p>
      <w:r xmlns:w="http://schemas.openxmlformats.org/wordprocessingml/2006/main">
        <w:t xml:space="preserve">Laban masihan Zilpa, budak awéwéna Lea, janten abdina.</w:t>
      </w:r>
    </w:p>
    <w:p/>
    <w:p>
      <w:r xmlns:w="http://schemas.openxmlformats.org/wordprocessingml/2006/main">
        <w:t xml:space="preserve">1. Anugrah Rahmat: Narima sareng Méré Kado kalayan Cinta</w:t>
      </w:r>
    </w:p>
    <w:p/>
    <w:p>
      <w:r xmlns:w="http://schemas.openxmlformats.org/wordprocessingml/2006/main">
        <w:t xml:space="preserve">2. Satia dina Taat: Conto Zilpa jeung Lea</w:t>
      </w:r>
    </w:p>
    <w:p/>
    <w:p>
      <w:r xmlns:w="http://schemas.openxmlformats.org/wordprocessingml/2006/main">
        <w:t xml:space="preserve">1. Mateus 7:12, "Janten dina sagala hal, lampahkeun ka batur naon anu anjeun hoyong aranjeunna lakukeun ka anjeun, sabab ieu nyimpulkeun Hukum sareng Kitab-kitab Nabi."</w:t>
      </w:r>
    </w:p>
    <w:p/>
    <w:p>
      <w:r xmlns:w="http://schemas.openxmlformats.org/wordprocessingml/2006/main">
        <w:t xml:space="preserve">2. Siloka 31:15 , "Manehna gugah bari peuting keneh, nyadiakeun dahareun keur kulawargana jeung porsi keur budak awewe."</w:t>
      </w:r>
    </w:p>
    <w:p/>
    <w:p>
      <w:r xmlns:w="http://schemas.openxmlformats.org/wordprocessingml/2006/main">
        <w:t xml:space="preserve">Kajadian 29:25 Isuk-isuk keneh, eta teh Lea, tuluy mariksa ka Laban. Abdi henteu ngawula sareng anjeun pikeun Rahel? Ku naon maneh ngabobodo kuring?</w:t>
      </w:r>
    </w:p>
    <w:p/>
    <w:p>
      <w:r xmlns:w="http://schemas.openxmlformats.org/wordprocessingml/2006/main">
        <w:t xml:space="preserve">Yakub ditipu ku Laban pikeun ngawin Lea tibatan Rahel, awéwé anu anjeunna ngawulaan Laban salami tujuh taun.</w:t>
      </w:r>
    </w:p>
    <w:p/>
    <w:p>
      <w:r xmlns:w="http://schemas.openxmlformats.org/wordprocessingml/2006/main">
        <w:t xml:space="preserve">1. Bahaya Nipu: Ngartos Balukar tina Kasalahan Yakub</w:t>
      </w:r>
    </w:p>
    <w:p/>
    <w:p>
      <w:r xmlns:w="http://schemas.openxmlformats.org/wordprocessingml/2006/main">
        <w:t xml:space="preserve">2. Ngahargaan Jangji: Nilai Ngajaga Kecap Anjeun</w:t>
      </w:r>
    </w:p>
    <w:p/>
    <w:p>
      <w:r xmlns:w="http://schemas.openxmlformats.org/wordprocessingml/2006/main">
        <w:t xml:space="preserve">1. Rum 12:17-21 - Ulah repay saha jahat pikeun jahat. Ulah males dendam, babaturan abdi dear, tapi tinggalkeun rohangan pikeun murka Allah, sabab geus ditulis: Ieu milik kuring pikeun males; Kuring bakal repay, nyebutkeun Gusti. Sabalikna: Lamun musuh anjeun lapar, eupan manéhna; lamun haus, pasihan nginum. Dina ngalakukeun ieu, anjeun bakal numpuk bara ngaduruk dina sirah-Na. Ulah kaéléhkeun ku jahat, tapi éléh jahat ku kahadéan.</w:t>
      </w:r>
    </w:p>
    <w:p/>
    <w:p>
      <w:r xmlns:w="http://schemas.openxmlformats.org/wordprocessingml/2006/main">
        <w:t xml:space="preserve">2. James 5:12 - Tapi luhureun sakabeh, nadya jeung sadulur mah, ulah sumpah teu demi langit atawa ku bumi atawa ku nanaon sejenna. Sadaya anu anjeun kedah nyarios nyaéta Sumuhun atanapi Henteu saderhana. Upami teu kitu, anjeun bakal dikutuk.</w:t>
      </w:r>
    </w:p>
    <w:p/>
    <w:p>
      <w:r xmlns:w="http://schemas.openxmlformats.org/wordprocessingml/2006/main">
        <w:t xml:space="preserve">Kajadian 29:26 Waler Laban, "Di nagara urang mah teu kudu kitu, mere anu bungsu ti batan cikal."</w:t>
      </w:r>
    </w:p>
    <w:p/>
    <w:p>
      <w:r xmlns:w="http://schemas.openxmlformats.org/wordprocessingml/2006/main">
        <w:t xml:space="preserve">Laban bantahan ka Yakub nyandak Rahel salaku pangantenna sateuacan Lea, putri cikalna.</w:t>
      </w:r>
    </w:p>
    <w:p/>
    <w:p>
      <w:r xmlns:w="http://schemas.openxmlformats.org/wordprocessingml/2006/main">
        <w:t xml:space="preserve">1. Waktu Allah Sampurna: Diajar Percanten kana Rencana-Na</w:t>
      </w:r>
    </w:p>
    <w:p/>
    <w:p>
      <w:r xmlns:w="http://schemas.openxmlformats.org/wordprocessingml/2006/main">
        <w:t xml:space="preserve">2. Kabeneran Kahormatan jeung Hormat: Ngakuan Kawajiban Urang ka Batur</w:t>
      </w:r>
    </w:p>
    <w:p/>
    <w:p>
      <w:r xmlns:w="http://schemas.openxmlformats.org/wordprocessingml/2006/main">
        <w:t xml:space="preserve">1. Ruth 1:16 17 - Tapi ceuk Rut, Ulah ngadesek kuring ninggalkeun anjeun atawa balik ti nuturkeun anjeun. Pikeun dimana anjeun angkat kuring bakal angkat, sareng dimana anjeun cicing kuring bakal cicing. Umat anjeun bakal janten umat kuring, sareng Gusti anjeun Allah abdi.</w:t>
      </w:r>
    </w:p>
    <w:p/>
    <w:p>
      <w:r xmlns:w="http://schemas.openxmlformats.org/wordprocessingml/2006/main">
        <w:t xml:space="preserve">2. paribasa 3: 1 2 - anak abdi, ulah poho pangajaran abdi, tapi hayu haté anjeun tetep parentah kuring, pikeun panjang poé sarta taun hirup jeung karapihan aranjeunna bakal nambahan ka anjeun.</w:t>
      </w:r>
    </w:p>
    <w:p/>
    <w:p>
      <w:r xmlns:w="http://schemas.openxmlformats.org/wordprocessingml/2006/main">
        <w:t xml:space="preserve">Kajadian 29:27 Pinuh minggu nya, sarta kami bakal masihan anjeun ieu ogé pikeun layanan nu bakal ngawula ka abdi tujuh taun deui.</w:t>
      </w:r>
    </w:p>
    <w:p/>
    <w:p>
      <w:r xmlns:w="http://schemas.openxmlformats.org/wordprocessingml/2006/main">
        <w:t xml:space="preserve">Yakub satuju pikeun digawé salila tujuh taun deui pikeun ngagantikeun kawin jeung Rahel.</w:t>
      </w:r>
    </w:p>
    <w:p/>
    <w:p>
      <w:r xmlns:w="http://schemas.openxmlformats.org/wordprocessingml/2006/main">
        <w:t xml:space="preserve">1: Urang sadayana gaduh hal anu urang rela berkorban pikeun hal anu urang dipikacinta.</w:t>
      </w:r>
    </w:p>
    <w:p/>
    <w:p>
      <w:r xmlns:w="http://schemas.openxmlformats.org/wordprocessingml/2006/main">
        <w:t xml:space="preserve">2: Kaasih tiasa janten motivasi anu kuat pikeun ngalakukeun naon anu sesah.</w:t>
      </w:r>
    </w:p>
    <w:p/>
    <w:p>
      <w:r xmlns:w="http://schemas.openxmlformats.org/wordprocessingml/2006/main">
        <w:t xml:space="preserve">1: Pilipi 3: 8 Leres, sadayana anu sanés henteu aya gunana upami dibandingkeun sareng nilai anu henteu terbatas pikeun terang Kristus Yesus Gusti abdi. Demi Mantenna kuring geus dipiceun sagalana sejenna, cacah eta kabeh salaku sampah, ku kituna kuring bisa meunangkeun Kristus</w:t>
      </w:r>
    </w:p>
    <w:p/>
    <w:p>
      <w:r xmlns:w="http://schemas.openxmlformats.org/wordprocessingml/2006/main">
        <w:t xml:space="preserve">2: Lukas 14: 25-27 14: 25-27 Loba jalma anu iinditan sareng Yesus, sareng anjeunna malik ka aranjeunna, saur-Na, "Lamun aya anu sumping ka Kami sareng henteu ngahina ka bapa sareng indung, pamajikan sareng budak, dulur-dulur, bahkan nyawana sorangan sapertos kitu. jalma teu bisa jadi murid kuring. Sareng saha waé anu henteu manggung salibna sareng nuturkeun ka kuring, moal tiasa janten murid kuring.</w:t>
      </w:r>
    </w:p>
    <w:p/>
    <w:p>
      <w:r xmlns:w="http://schemas.openxmlformats.org/wordprocessingml/2006/main">
        <w:t xml:space="preserve">Kajadian 29:28 Geus kitu Yakub milampah kitu, nepi ka minuhan samingguna, tuluy dikawinkeun ku Rahel, putrina.</w:t>
      </w:r>
    </w:p>
    <w:p/>
    <w:p>
      <w:r xmlns:w="http://schemas.openxmlformats.org/wordprocessingml/2006/main">
        <w:t xml:space="preserve">Yakub nyumponan saminggu Lea, tuluy nikah ka Rahel, putrina.</w:t>
      </w:r>
    </w:p>
    <w:p/>
    <w:p>
      <w:r xmlns:w="http://schemas.openxmlformats.org/wordprocessingml/2006/main">
        <w:t xml:space="preserve">1. The Joy of Nikah - Genesis 29:28</w:t>
      </w:r>
    </w:p>
    <w:p/>
    <w:p>
      <w:r xmlns:w="http://schemas.openxmlformats.org/wordprocessingml/2006/main">
        <w:t xml:space="preserve">2. Minuhan Jangji Allah - Kajadian 29:28</w:t>
      </w:r>
    </w:p>
    <w:p/>
    <w:p>
      <w:r xmlns:w="http://schemas.openxmlformats.org/wordprocessingml/2006/main">
        <w:t xml:space="preserve">1. Epesus 5:25-33 - Salaki kudu bogoh ka pamajikan maranéhanana salaku Kristus mikanyaah gareja.</w:t>
      </w:r>
    </w:p>
    <w:p/>
    <w:p>
      <w:r xmlns:w="http://schemas.openxmlformats.org/wordprocessingml/2006/main">
        <w:t xml:space="preserve">2. 1 Corinthians 7: 2-5 - Nikah téh covenant suci jeung pasangan teu kudu misahkeun.</w:t>
      </w:r>
    </w:p>
    <w:p/>
    <w:p>
      <w:r xmlns:w="http://schemas.openxmlformats.org/wordprocessingml/2006/main">
        <w:t xml:space="preserve">Kajadian 29:29 Laban masihan Bilha gandekna ka Rahel, putrana, janten gandekna.</w:t>
      </w:r>
    </w:p>
    <w:p/>
    <w:p>
      <w:r xmlns:w="http://schemas.openxmlformats.org/wordprocessingml/2006/main">
        <w:t xml:space="preserve">Laban masihan Rahel, putrana, Bilha, janten abdi.</w:t>
      </w:r>
    </w:p>
    <w:p/>
    <w:p>
      <w:r xmlns:w="http://schemas.openxmlformats.org/wordprocessingml/2006/main">
        <w:t xml:space="preserve">1. Kakuatan Kamurahan: Conto Laban anu masihan budak awéwéna ka Rahel.</w:t>
      </w:r>
    </w:p>
    <w:p/>
    <w:p>
      <w:r xmlns:w="http://schemas.openxmlformats.org/wordprocessingml/2006/main">
        <w:t xml:space="preserve">2. Pentingna Nikah: Tingali hubungan antara Laban, Rahel, sareng Bilha.</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Kajadian 29:30 Anjeunna oge nyaah ka Rahel, sarta anjeunna mikanyaah ka Rahel leuwih ti batan Lea, sarta ngawula ka anjeunna tujuh taun deui.</w:t>
      </w:r>
    </w:p>
    <w:p/>
    <w:p>
      <w:r xmlns:w="http://schemas.openxmlformats.org/wordprocessingml/2006/main">
        <w:t xml:space="preserve">Yakub leuwih nyaah ka Rahel ti batan Lea, sarta ngalayanan Laban salila tujuh taun deui pikeun kawin.</w:t>
      </w:r>
    </w:p>
    <w:p/>
    <w:p>
      <w:r xmlns:w="http://schemas.openxmlformats.org/wordprocessingml/2006/main">
        <w:t xml:space="preserve">1. Cinta nu mana nu mil tambahan - Genesis 29:30</w:t>
      </w:r>
    </w:p>
    <w:p/>
    <w:p>
      <w:r xmlns:w="http://schemas.openxmlformats.org/wordprocessingml/2006/main">
        <w:t xml:space="preserve">2. Berkah tina haté asih - Kajadian 29:30</w:t>
      </w:r>
    </w:p>
    <w:p/>
    <w:p>
      <w:r xmlns:w="http://schemas.openxmlformats.org/wordprocessingml/2006/main">
        <w:t xml:space="preserve">1. Lukas 16:10 - Saha anu satia dina saeutik pisan satia ogé dina loba</w:t>
      </w:r>
    </w:p>
    <w:p/>
    <w:p>
      <w:r xmlns:w="http://schemas.openxmlformats.org/wordprocessingml/2006/main">
        <w:t xml:space="preserve">2. 1 Korinta 13: 4-8 -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Kajadian 29:31 Jeung nalika PANGERAN ningali yén Lea dipikaejek, anjeunna dibuka rahimna, tapi Rahel mandul.</w:t>
      </w:r>
    </w:p>
    <w:p/>
    <w:p>
      <w:r xmlns:w="http://schemas.openxmlformats.org/wordprocessingml/2006/main">
        <w:t xml:space="preserve">Leah dikaruniai kasuburan sanajan teu resep, sedengkeun Rahel tetep mandul.</w:t>
      </w:r>
    </w:p>
    <w:p/>
    <w:p>
      <w:r xmlns:w="http://schemas.openxmlformats.org/wordprocessingml/2006/main">
        <w:t xml:space="preserve">1: Sanajan parasaan urang teu dipikacinta, Allah masih ngaberkahan urang kasuburan.</w:t>
      </w:r>
    </w:p>
    <w:p/>
    <w:p>
      <w:r xmlns:w="http://schemas.openxmlformats.org/wordprocessingml/2006/main">
        <w:t xml:space="preserve">2: Allah maha welas asih, sanajan urang henteu.</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Lamentations 3: 22-23 - Ku sabab asih Gusti urang anu agung urang teu dihakan, sabab asih-Na teu leungit. Aranjeunna anyar unggal isuk; agung kasatiaan anjeun.</w:t>
      </w:r>
    </w:p>
    <w:p/>
    <w:p>
      <w:r xmlns:w="http://schemas.openxmlformats.org/wordprocessingml/2006/main">
        <w:t xml:space="preserve">Kajadian 29:32 Lea ngandung, sarta ngababarkeun hiji putra, sarta manéhna dingaranan Rubin. ayeuna kituna salaki kuring bakal cinta kuring.</w:t>
      </w:r>
    </w:p>
    <w:p/>
    <w:p>
      <w:r xmlns:w="http://schemas.openxmlformats.org/wordprocessingml/2006/main">
        <w:t xml:space="preserve">Rubin putra Lea lahir salaku hasil tina berkah Yéhuwa ka dirina sanajan kasangsaraan.</w:t>
      </w:r>
    </w:p>
    <w:p/>
    <w:p>
      <w:r xmlns:w="http://schemas.openxmlformats.org/wordprocessingml/2006/main">
        <w:t xml:space="preserve">1. Kaasih sareng Panyalindungan Pangéran pikeun Umat-Na</w:t>
      </w:r>
    </w:p>
    <w:p/>
    <w:p>
      <w:r xmlns:w="http://schemas.openxmlformats.org/wordprocessingml/2006/main">
        <w:t xml:space="preserve">2. Ruben: Lambang Kasatiaan Allah</w:t>
      </w:r>
    </w:p>
    <w:p/>
    <w:p>
      <w:r xmlns:w="http://schemas.openxmlformats.org/wordprocessingml/2006/main">
        <w:t xml:space="preserve">1. Jabur 7:10 - "Jeung pertahanan abdi ti Allah, nu ngaheéat upright dina haté."</w:t>
      </w:r>
    </w:p>
    <w:p/>
    <w:p>
      <w:r xmlns:w="http://schemas.openxmlformats.org/wordprocessingml/2006/main">
        <w:t xml:space="preserve">2. Jabur 34:19 - "Loba anu afflictions tina taqwa: tapi PANGERAN delivereth anjeunna kaluar tina eta kabeh."</w:t>
      </w:r>
    </w:p>
    <w:p/>
    <w:p>
      <w:r xmlns:w="http://schemas.openxmlformats.org/wordprocessingml/2006/main">
        <w:t xml:space="preserve">Kajadian 29:33 Anjeunna ngandung deui, ngalahirkeun putra lalaki; Saurna, "Ku sabab PANGERAN uningaeun yen kuring dipikabenci, ku kituna Mantenna masihan ieu putra oge ka abdi."</w:t>
      </w:r>
    </w:p>
    <w:p/>
    <w:p>
      <w:r xmlns:w="http://schemas.openxmlformats.org/wordprocessingml/2006/main">
        <w:t xml:space="preserve">Lea ngandung sarta ngababarkeun hiji putra, saha manehna dingaranan Simeon, sabab PANGERAN uninga manéhna hated sarta masihan anjeunna putra ieu.</w:t>
      </w:r>
    </w:p>
    <w:p/>
    <w:p>
      <w:r xmlns:w="http://schemas.openxmlformats.org/wordprocessingml/2006/main">
        <w:t xml:space="preserve">1. Allah ngadangukeun jalma-jalma anu sangsara sareng masihan harepan sareng panglilipur.</w:t>
      </w:r>
    </w:p>
    <w:p/>
    <w:p>
      <w:r xmlns:w="http://schemas.openxmlformats.org/wordprocessingml/2006/main">
        <w:t xml:space="preserve">2. Allah miara urang sanajan dina satengahing hatred jeung penindasan.</w:t>
      </w:r>
    </w:p>
    <w:p/>
    <w:p>
      <w:r xmlns:w="http://schemas.openxmlformats.org/wordprocessingml/2006/main">
        <w:t xml:space="preserve">1. Yesaya 61: 1-2 Roh Gusti Allah aya kana kuring, sabab Gusti geus anointed kuring pikeun mawa warta alus ka nu miskin; Anjeunna geus ngutus kuring pikeun ngabeungkeut up brokenhearted, pikeun memproklamirkan kamerdikaan ka captives, jeung bubuka panjara pikeun maranéhanana anu kabeungkeut; ngembarkeun taun karunia Gusti.</w:t>
      </w:r>
    </w:p>
    <w:p/>
    <w:p>
      <w:r xmlns:w="http://schemas.openxmlformats.org/wordprocessingml/2006/main">
        <w:t xml:space="preserve">2. Jabur 34:18 Gusti deukeut ka nu patah hati jeung nyalametkeun nu remuk jiwana.</w:t>
      </w:r>
    </w:p>
    <w:p/>
    <w:p>
      <w:r xmlns:w="http://schemas.openxmlformats.org/wordprocessingml/2006/main">
        <w:t xml:space="preserve">Kajadian 29:34 Geus kitu anjeunna ngandung deui, sarta ngababarkeun hiji putra; saurna, "Ayeuna salaki kuring bakal dihijikeun ka kuring, sabab kuring parantos ngalahirkeun anjeunna tilu putra.</w:t>
      </w:r>
    </w:p>
    <w:p/>
    <w:p>
      <w:r xmlns:w="http://schemas.openxmlformats.org/wordprocessingml/2006/main">
        <w:t xml:space="preserve">Léah ngandung anak lalaki nu katilu, nu ngaranna Lewi, yakin yén éta bakal leuwih deukeut ka salakina.</w:t>
      </w:r>
    </w:p>
    <w:p/>
    <w:p>
      <w:r xmlns:w="http://schemas.openxmlformats.org/wordprocessingml/2006/main">
        <w:t xml:space="preserve">1. Harepan Rekonsiliasi: Kumaha Asih Allah Ngahijikeun Kulawarga</w:t>
      </w:r>
    </w:p>
    <w:p/>
    <w:p>
      <w:r xmlns:w="http://schemas.openxmlformats.org/wordprocessingml/2006/main">
        <w:t xml:space="preserve">2. Kakuatan Ngaran: Kumaha Pilihan Urang Bisa Mangaruhan Kahareup Urang</w:t>
      </w:r>
    </w:p>
    <w:p/>
    <w:p>
      <w:r xmlns:w="http://schemas.openxmlformats.org/wordprocessingml/2006/main">
        <w:t xml:space="preserve">1. Epesus 4: 2-3 - "kalayan sagala humility na gentleness, kalawan kasabaran, bearing ku karana cinta, hayang pisan ngajaga persatuan Roh dina beungkeut karapihan."</w:t>
      </w:r>
    </w:p>
    <w:p/>
    <w:p>
      <w:r xmlns:w="http://schemas.openxmlformats.org/wordprocessingml/2006/main">
        <w:t xml:space="preserve">2. Kolosa 3: 13-14 - "bearing kalawan karana jeung, lamun hiji boga keluhan ngalawan sejen, forgiving silih; sakumaha Gusti geus dihampura anjeun, jadi Anjeun ogé kudu ngahampura. Jeung luhureun sakabeh ieu ditunda cinta, nu ngabeungkeut sagalana babarengan dina harmoni sampurna".</w:t>
      </w:r>
    </w:p>
    <w:p/>
    <w:p>
      <w:r xmlns:w="http://schemas.openxmlformats.org/wordprocessingml/2006/main">
        <w:t xml:space="preserve">Kajadian 29:35 Anjeunna ngandung deui, sarta ngababarkeun hiji putra. jeung bearing kénca.</w:t>
      </w:r>
    </w:p>
    <w:p/>
    <w:p>
      <w:r xmlns:w="http://schemas.openxmlformats.org/wordprocessingml/2006/main">
        <w:t xml:space="preserve">Rachel conceives sarta ngababarkeun hiji putra, sarta ngaranna anjeunna Yuda, muji Gusti dina prosés.</w:t>
      </w:r>
    </w:p>
    <w:p/>
    <w:p>
      <w:r xmlns:w="http://schemas.openxmlformats.org/wordprocessingml/2006/main">
        <w:t xml:space="preserve">1. Kakuatan Puji: Kumaha Muji Gusti Bisa Ngahasilkeun Berkah</w:t>
      </w:r>
    </w:p>
    <w:p/>
    <w:p>
      <w:r xmlns:w="http://schemas.openxmlformats.org/wordprocessingml/2006/main">
        <w:t xml:space="preserve">2. Iman Rachel: Kumaha Imanna Ngalahirkeun Bangsa</w:t>
      </w:r>
    </w:p>
    <w:p/>
    <w:p>
      <w:r xmlns:w="http://schemas.openxmlformats.org/wordprocessingml/2006/main">
        <w:t xml:space="preserve">1. Jabur 150:6 "Sagala nu boga napas muji PANGERAN."</w:t>
      </w:r>
    </w:p>
    <w:p/>
    <w:p>
      <w:r xmlns:w="http://schemas.openxmlformats.org/wordprocessingml/2006/main">
        <w:t xml:space="preserve">2. Rum 4: 17-18 "Sakumaha anu kaunggel dina Kitab Suci, "Kami parantos ngajantenkeun anjeun janten bapa seueur bangsa di payuneun Allah anu anjeunna percanten, anu ngahirupkeun anu maot sareng ngajantenkeun hal-hal anu henteu aya. . Dina harepan anjeunna percaya ngalawan harepan, yen anjeunna bakal jadi bapa loba bangsa, sakumaha anjeunna geus bébéja, Jadi bakal turunan anjeun jadi.</w:t>
      </w:r>
    </w:p>
    <w:p/>
    <w:p>
      <w:r xmlns:w="http://schemas.openxmlformats.org/wordprocessingml/2006/main">
        <w:t xml:space="preserve">Kajadian 30 tiasa diringkeskeun dina tilu paragraf sapertos kieu, kalayan ayat-ayat anu dituduhkeun:</w:t>
      </w:r>
    </w:p>
    <w:p/>
    <w:p>
      <w:r xmlns:w="http://schemas.openxmlformats.org/wordprocessingml/2006/main">
        <w:t xml:space="preserve">Paragrap 1: Dina Kajadian 30:1-13 , Rahel, nu mandul, sirik kana kamampuh lanceukna Leah pikeun ngalahirkeun budak. Manehna confronts Jacob sarta tungtutan yén anjeunna masihan barudak nya. Jacob responds di hanjelu, blaming Rachel pikeun infertility nya. Rahel teras masihan budakna Bilha ka Yakub janten istri supados anjeunna tiasa gaduh budak ngalangkungan anjeunna. Bilha ngandung sarta ngalahirkeun dua putra ngaranna Dan jeung Naptali. Ningali hal éta, Léa ogé masihan budak awéwéna Zilpa ka Yakub, sareng Zilpa ngalahirkeun dua putra anu namina Gad sareng Aser.</w:t>
      </w:r>
    </w:p>
    <w:p/>
    <w:p>
      <w:r xmlns:w="http://schemas.openxmlformats.org/wordprocessingml/2006/main">
        <w:t xml:space="preserve">Paragrap 2: Nuluykeun dina Kajadian 30:14-24, Rubin manggihan buah dudaim di tegal jeung dibawa ka indungna Lea. Rahel nyuhunkeun sababaraha buah dudaim ka Lea pikeun ngantunkeun Yakub sapeuting sareng anjeunna. Waktu Yakub balik ti tegal, Léa ngabéjaan manéhna ngeunaan susunan buah dudaim. Balukarna, Allah ngupingkeun doa Léah, tuluy nyandung deui, ngalahirkeun dua deui putra lalaki nu ngaranna Isaskar jeung Sebulon katut anak awéwé nu ngaranna Dina.</w:t>
      </w:r>
    </w:p>
    <w:p/>
    <w:p>
      <w:r xmlns:w="http://schemas.openxmlformats.org/wordprocessingml/2006/main">
        <w:t xml:space="preserve">Paragrap 3: Dina Kajadian 30:25-43, sanggeus Yusup ngalahirkeun Rahel sanggeus mandul mangtaun-taun, Yakub ngadeukeutan Laban ménta idin pikeun balik ka imah jeung pamajikan jeung anak-anakna. Tapi, Laban ngayakinkeun manéhna pikeun cicing ku cara méré upah nu leuwih alus pikeun pagawéanana. Maranéhna nyieun hiji perjangjian yén Laban bakal méré Yakub sakabéh domba jeung embé nu bintik-bintik atawa belang-belang, jeung embé-embéna, bari tetep ngajaga pikeun dirina sorangan. Ngaliwatan téhnik beternak licik ngalibetkeun rod belang disimpen saméméh kawin sato di troughs watering salila usum beternak, Yakub ngaronjatkeun ukuran domba na nyata bari domba urang diminishes.</w:t>
      </w:r>
    </w:p>
    <w:p/>
    <w:p>
      <w:r xmlns:w="http://schemas.openxmlformats.org/wordprocessingml/2006/main">
        <w:t xml:space="preserve">Ringkesanana:</w:t>
      </w:r>
    </w:p>
    <w:p>
      <w:r xmlns:w="http://schemas.openxmlformats.org/wordprocessingml/2006/main">
        <w:t xml:space="preserve">Kajadian 30 nunjukkeun:</w:t>
      </w:r>
    </w:p>
    <w:p>
      <w:r xmlns:w="http://schemas.openxmlformats.org/wordprocessingml/2006/main">
        <w:t xml:space="preserve">Rahel sirik kana kamampuan Lea ngalahirkeun budak sareng paméntana pikeun murangkalih ti Yakub;</w:t>
      </w:r>
    </w:p>
    <w:p>
      <w:r xmlns:w="http://schemas.openxmlformats.org/wordprocessingml/2006/main">
        <w:t xml:space="preserve">Ngawanohkeun Bilha jeung Zilpa salaku pamajikan tambahan pikeun Yakub;</w:t>
      </w:r>
    </w:p>
    <w:p>
      <w:r xmlns:w="http://schemas.openxmlformats.org/wordprocessingml/2006/main">
        <w:t xml:space="preserve">Lahirna Dan, Naptali, Gad, jeung Aser ngaliwatan Bilha jeung Zilpa.</w:t>
      </w:r>
    </w:p>
    <w:p/>
    <w:p>
      <w:r xmlns:w="http://schemas.openxmlformats.org/wordprocessingml/2006/main">
        <w:t xml:space="preserve">Bursa antara Rahel jeung Lea ngeunaan mandrake;</w:t>
      </w:r>
    </w:p>
    <w:p>
      <w:r xmlns:w="http://schemas.openxmlformats.org/wordprocessingml/2006/main">
        <w:t xml:space="preserve">Lea ngandung deui sarta ngababarkeun Isaskar, Sebulon jeung Dina;</w:t>
      </w:r>
    </w:p>
    <w:p>
      <w:r xmlns:w="http://schemas.openxmlformats.org/wordprocessingml/2006/main">
        <w:t xml:space="preserve">Yusup ngalahirkeun Rahel sanggeus mangtaun-taun mandul.</w:t>
      </w:r>
    </w:p>
    <w:p/>
    <w:p>
      <w:r xmlns:w="http://schemas.openxmlformats.org/wordprocessingml/2006/main">
        <w:t xml:space="preserve">Yakub ménta idin ka Laban pikeun balik ka imahna jeung kulawargana;</w:t>
      </w:r>
    </w:p>
    <w:p>
      <w:r xmlns:w="http://schemas.openxmlformats.org/wordprocessingml/2006/main">
        <w:t xml:space="preserve">Laban ngayakinkeun Yakub pikeun cicing ku nawiskeun upah anu langkung saé;</w:t>
      </w:r>
    </w:p>
    <w:p>
      <w:r xmlns:w="http://schemas.openxmlformats.org/wordprocessingml/2006/main">
        <w:t xml:space="preserve">Yakub nambahan ukuran domba-dombana ngaliwatan téknik beternak anu licik, sedengkeun domba Laban ngaleutikan.</w:t>
      </w:r>
    </w:p>
    <w:p/>
    <w:p>
      <w:r xmlns:w="http://schemas.openxmlformats.org/wordprocessingml/2006/main">
        <w:t xml:space="preserve">Bab ieu nunjukkeun dinamika kompleks dina rumah tangga Yakub nalika Rahel sareng Lea bersaing pikeun perhatian sareng murangkalih. Ieu highlights pamakéan maids salaku indung surrogate dina quest maranéhanana pikeun turunan. Carita ogé ngungkabkeun campur tangan Allah dina ngawalon doa, khususna dina masihan kasuburan ka Leah sanaos mimitina henteu dipikacinta ku Yakub. Salaku tambahan, éta nunjukkeun kamampuan Yakub dina ngatur ingon-ingonna dina pangawasan Laban. Kajadian 30 netepkeun panggung pikeun kajadian anu bakal datang anu ngalibetkeun kulawarga Yakub anu ngembang bari ngajalajah téma sapertos timburu, perjuangan kasuburan, campur tangan ilahi, sareng katekunan.</w:t>
      </w:r>
    </w:p>
    <w:p/>
    <w:p>
      <w:r xmlns:w="http://schemas.openxmlformats.org/wordprocessingml/2006/main">
        <w:t xml:space="preserve">Kajadian 30:1 Jeung nalika Rahel ningali yén manéhna teu boga anak Yakub, Rahel sirik ka adi; sarta ngomong ka Yakub, "Pasihan abdi barudak, atanapi sejenna abdi maot."</w:t>
      </w:r>
    </w:p>
    <w:p/>
    <w:p>
      <w:r xmlns:w="http://schemas.openxmlformats.org/wordprocessingml/2006/main">
        <w:t xml:space="preserve">Timburuan Rahel kana kasuburan lanceukna nyababkeun anjeunna ngabela Yakub pikeun murangkalihna.</w:t>
      </w:r>
    </w:p>
    <w:p/>
    <w:p>
      <w:r xmlns:w="http://schemas.openxmlformats.org/wordprocessingml/2006/main">
        <w:t xml:space="preserve">1. Nungkulan Timburu Ngaliwatan Iman ka Allah</w:t>
      </w:r>
    </w:p>
    <w:p/>
    <w:p>
      <w:r xmlns:w="http://schemas.openxmlformats.org/wordprocessingml/2006/main">
        <w:t xml:space="preserve">2. Percanten Waktosna Gusti dina Nedunan Jangji-Na</w:t>
      </w:r>
    </w:p>
    <w:p/>
    <w:p>
      <w:r xmlns:w="http://schemas.openxmlformats.org/wordprocessingml/2006/main">
        <w:t xml:space="preserve">1. James 3:16 - "Kanggo dimana sirik jeung pasea, aya kabingungan jeung unggal karya jahat."</w:t>
      </w:r>
    </w:p>
    <w:p/>
    <w:p>
      <w:r xmlns:w="http://schemas.openxmlformats.org/wordprocessingml/2006/main">
        <w:t xml:space="preserve">2. Jabur 31:15 - "Waktos abdi aya dina leungeun anjeun: luputkeun abdi tina leungeun musuh abdi, sarta ti maranéhanana anu persecute kuring."</w:t>
      </w:r>
    </w:p>
    <w:p/>
    <w:p>
      <w:r xmlns:w="http://schemas.openxmlformats.org/wordprocessingml/2006/main">
        <w:t xml:space="preserve">Kajadian 30:2 Yakub murka ka Rahel, saurna, "Naha abdi teh timbalan Allah, anu ngareuah-reueuskeun buah kandungan ka anjeun?"</w:t>
      </w:r>
    </w:p>
    <w:p/>
    <w:p>
      <w:r xmlns:w="http://schemas.openxmlformats.org/wordprocessingml/2006/main">
        <w:t xml:space="preserve">Amarah Yakub ka Rahel kusabab mandulna nyababkeun anjeunna naroskeun peran Allah dina kakurangan kasuburan.</w:t>
      </w:r>
    </w:p>
    <w:p/>
    <w:p>
      <w:r xmlns:w="http://schemas.openxmlformats.org/wordprocessingml/2006/main">
        <w:t xml:space="preserve">1. Diajar nempatkeun kapercayaan urang kana kersa Allah dina mangsa perjuangan</w:t>
      </w:r>
    </w:p>
    <w:p/>
    <w:p>
      <w:r xmlns:w="http://schemas.openxmlformats.org/wordprocessingml/2006/main">
        <w:t xml:space="preserve">2. Ngartos pentingna henteu nyalahkeun Gusti pikeun kasangsaraan urang sorangan</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Kajadian 30:3 Saurna, "Tingali, Bilha, budak abdi; jeung manéhna bakal nanggung kana tuur mah, nu kuring ogé bisa boga anak ku manéhna.</w:t>
      </w:r>
    </w:p>
    <w:p/>
    <w:p>
      <w:r xmlns:w="http://schemas.openxmlformats.org/wordprocessingml/2006/main">
        <w:t xml:space="preserve">Allah nyiptakeun urang jadi fruitful tur multiply, ku kituna urang bisa mawa kamulyaan ka Anjeunna.</w:t>
      </w:r>
    </w:p>
    <w:p/>
    <w:p>
      <w:r xmlns:w="http://schemas.openxmlformats.org/wordprocessingml/2006/main">
        <w:t xml:space="preserve">1. Buah-Buahan Iman: Kumaha Allah Ngagunakeun Kapercayaan Urang Pikeun Nyangking Berkah Nu Maha Agung</w:t>
      </w:r>
    </w:p>
    <w:p/>
    <w:p>
      <w:r xmlns:w="http://schemas.openxmlformats.org/wordprocessingml/2006/main">
        <w:t xml:space="preserve">2. The Power of Generosity: Kumaha Méré Urang Mawa Bungah ka Allah</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Epesus 6:4 - Bapa, ulah ngangsonan barudak anjeun kana anger, tapi mawa aranjeunna nepi di disiplin jeung instruksi Gusti.</w:t>
      </w:r>
    </w:p>
    <w:p/>
    <w:p>
      <w:r xmlns:w="http://schemas.openxmlformats.org/wordprocessingml/2006/main">
        <w:t xml:space="preserve">Kajadian 30:4 Ti dinya anjeunna masihan Bilha, budak awéwéna, sareng Yakub sumping ka anjeunna.</w:t>
      </w:r>
    </w:p>
    <w:p/>
    <w:p>
      <w:r xmlns:w="http://schemas.openxmlformats.org/wordprocessingml/2006/main">
        <w:t xml:space="preserve">Yakub nikah ka Bilha, budak awewe Rahel pamajikanana.</w:t>
      </w:r>
    </w:p>
    <w:p/>
    <w:p>
      <w:r xmlns:w="http://schemas.openxmlformats.org/wordprocessingml/2006/main">
        <w:t xml:space="preserve">1. The Power of Love: A Study of Jacob jeung Bilha</w:t>
      </w:r>
    </w:p>
    <w:p/>
    <w:p>
      <w:r xmlns:w="http://schemas.openxmlformats.org/wordprocessingml/2006/main">
        <w:t xml:space="preserve">2. Komitmen kana Perjangjian: Studi Kasus Yakub sareng Bilha</w:t>
      </w:r>
    </w:p>
    <w:p/>
    <w:p>
      <w:r xmlns:w="http://schemas.openxmlformats.org/wordprocessingml/2006/main">
        <w:t xml:space="preserve">1. Kajadian 2:24 - "Ku sabab eta lalaki bakal ninggalkeun bapana jeung indungna, sarta bakal nempel ka pamajikanana: sarta maranéhanana baris jadi hiji daging."</w:t>
      </w:r>
    </w:p>
    <w:p/>
    <w:p>
      <w:r xmlns:w="http://schemas.openxmlformats.org/wordprocessingml/2006/main">
        <w:t xml:space="preserve">2. Rum 7: 2-3 - "Kanggo awéwé nu boga salaki kabeungkeut ku hukum ka salakina salami anjeunna hirup; tapi lamun salaki geus maot, manéhna leupas tina hukum salakina. Jadi lajeng upama salakina hirup, kawin jeung lalaki sejen, manehna bakal disebut jinah."</w:t>
      </w:r>
    </w:p>
    <w:p/>
    <w:p>
      <w:r xmlns:w="http://schemas.openxmlformats.org/wordprocessingml/2006/main">
        <w:t xml:space="preserve">Kajadian 30:5 Bilha ngandung, sarta ngababarkeun hiji putra Yakub.</w:t>
      </w:r>
    </w:p>
    <w:p/>
    <w:p>
      <w:r xmlns:w="http://schemas.openxmlformats.org/wordprocessingml/2006/main">
        <w:t xml:space="preserve">Bilha, salah sahiji pamajikan Yakub, ngababarkeun hiji putra.</w:t>
      </w:r>
    </w:p>
    <w:p/>
    <w:p>
      <w:r xmlns:w="http://schemas.openxmlformats.org/wordprocessingml/2006/main">
        <w:t xml:space="preserve">1. Berkah Kahirupan Anyar - Rum 8:22</w:t>
      </w:r>
    </w:p>
    <w:p/>
    <w:p>
      <w:r xmlns:w="http://schemas.openxmlformats.org/wordprocessingml/2006/main">
        <w:t xml:space="preserve">2. Kasatiaan Allah - Lamentations 3: 22-23</w:t>
      </w:r>
    </w:p>
    <w:p/>
    <w:p>
      <w:r xmlns:w="http://schemas.openxmlformats.org/wordprocessingml/2006/main">
        <w:t xml:space="preserve">1. Yesaya 66: 9 - "Sal I mawa ka titik kalahiran jeung teu ngakibatkeun mawa mudik?"</w:t>
      </w:r>
    </w:p>
    <w:p/>
    <w:p>
      <w:r xmlns:w="http://schemas.openxmlformats.org/wordprocessingml/2006/main">
        <w:t xml:space="preserve">2. Jabur 127:3 - "Behold, barudak téh warisan ti Gusti, buah rahim ganjaran."</w:t>
      </w:r>
    </w:p>
    <w:p/>
    <w:p>
      <w:r xmlns:w="http://schemas.openxmlformats.org/wordprocessingml/2006/main">
        <w:t xml:space="preserve">Kajadian 30:6 Saur Rahel, "Allah parantos ngahukum ka abdi, sareng parantos ngadangukeun sora abdi, sareng masihan abdi putra."</w:t>
      </w:r>
    </w:p>
    <w:p/>
    <w:p>
      <w:r xmlns:w="http://schemas.openxmlformats.org/wordprocessingml/2006/main">
        <w:t xml:space="preserve">Rahel muji sukur ka Allah anu geus maparin anak lalaki sarta dingaranan Dan.</w:t>
      </w:r>
    </w:p>
    <w:p/>
    <w:p>
      <w:r xmlns:w="http://schemas.openxmlformats.org/wordprocessingml/2006/main">
        <w:t xml:space="preserve">1. Puji Allah dina sagala kaayaan</w:t>
      </w:r>
    </w:p>
    <w:p/>
    <w:p>
      <w:r xmlns:w="http://schemas.openxmlformats.org/wordprocessingml/2006/main">
        <w:t xml:space="preserve">2. Percaya kana waktosna Gusti</w:t>
      </w:r>
    </w:p>
    <w:p/>
    <w:p>
      <w:r xmlns:w="http://schemas.openxmlformats.org/wordprocessingml/2006/main">
        <w:t xml:space="preserve">1. Jabur 34: 1 - "Kuring bakal ngaberkahan Gusti sepanjang waktos; muji-Na bakal terus aya dina sungut abdi."</w:t>
      </w:r>
    </w:p>
    <w:p/>
    <w:p>
      <w:r xmlns:w="http://schemas.openxmlformats.org/wordprocessingml/2006/main">
        <w:t xml:space="preserve">2. Lamentations 3: 25-26 - Gusti téh alus ka jalma anu ngadagoan Mantenna, ka jiwa anu néangan manéhna. Éta hadé yén hiji kedah ngantosan quietly pikeun kasalametan Gusti.</w:t>
      </w:r>
    </w:p>
    <w:p/>
    <w:p>
      <w:r xmlns:w="http://schemas.openxmlformats.org/wordprocessingml/2006/main">
        <w:t xml:space="preserve">Kajadian 30:7 Bilha gandek Rahel ngandung deui, ngalahirkeun anak lalaki nu kadua pikeun Yakub.</w:t>
      </w:r>
    </w:p>
    <w:p/>
    <w:p>
      <w:r xmlns:w="http://schemas.openxmlformats.org/wordprocessingml/2006/main">
        <w:t xml:space="preserve">Bilha budak Rahel ngandung sarta ngababarkeun putra Yakub anu kadua.</w:t>
      </w:r>
    </w:p>
    <w:p/>
    <w:p>
      <w:r xmlns:w="http://schemas.openxmlformats.org/wordprocessingml/2006/main">
        <w:t xml:space="preserve">1. Kasatiaan Allah: Carita Yakub - Rum 8:28</w:t>
      </w:r>
    </w:p>
    <w:p/>
    <w:p>
      <w:r xmlns:w="http://schemas.openxmlformats.org/wordprocessingml/2006/main">
        <w:t xml:space="preserve">2. Kakuatan Harepan dina Kaayaan Hésé - Yesaya 40:31</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40:31 tapi jalma-jalma anu ngarep-ngarep ka Yéhuwa bakal ngabarukeun kakuatanana. Aranjeunna bakal soar dina jangjang kawas garuda; bakal lumpat jeung moal bosen, bakal leumpang jeung moal pingsan.</w:t>
      </w:r>
    </w:p>
    <w:p/>
    <w:p>
      <w:r xmlns:w="http://schemas.openxmlformats.org/wordprocessingml/2006/main">
        <w:t xml:space="preserve">Kajadian 30:8 Saur Rahel, "Abdi gulat sareng adi abdi, sareng abdi parantos unggul." Anjeunna namina Naptali.</w:t>
      </w:r>
    </w:p>
    <w:p/>
    <w:p>
      <w:r xmlns:w="http://schemas.openxmlformats.org/wordprocessingml/2006/main">
        <w:t xml:space="preserve">Rahel ngalaman perang susah jeung adina, tapi manéhna meunang, sarta ngaranna putrana Naptali.</w:t>
      </w:r>
    </w:p>
    <w:p/>
    <w:p>
      <w:r xmlns:w="http://schemas.openxmlformats.org/wordprocessingml/2006/main">
        <w:t xml:space="preserve">1. Teu Pernah Nyerah: Allah Bakal Ningali Anjeun Ngaliwatan Patempuran Hésé</w:t>
      </w:r>
    </w:p>
    <w:p/>
    <w:p>
      <w:r xmlns:w="http://schemas.openxmlformats.org/wordprocessingml/2006/main">
        <w:t xml:space="preserve">2. Hikmah Allah diungkabkeun ku cara anu teu disangka-sangka</w:t>
      </w:r>
    </w:p>
    <w:p/>
    <w:p>
      <w:r xmlns:w="http://schemas.openxmlformats.org/wordprocessingml/2006/main">
        <w:t xml:space="preserve">1. Rum 8:37 Tapi dina sagala hal ieu urang leuwih ti conquerors ngaliwatan Anjeunna anu dipikacinta urang.</w:t>
      </w:r>
    </w:p>
    <w:p/>
    <w:p>
      <w:r xmlns:w="http://schemas.openxmlformats.org/wordprocessingml/2006/main">
        <w:t xml:space="preserve">2. Paribasa 3: 5-6 Percaya ka Gusti sareng sadayana haté anjeun sareng henteu ngandelkeun pamahaman anjeun sorangan; dina sagala cara anjeun ngaku ka Anjeunna, sareng Anjeunna bakal ngajantenkeun jalan anjeun lempeng.</w:t>
      </w:r>
    </w:p>
    <w:p/>
    <w:p>
      <w:r xmlns:w="http://schemas.openxmlformats.org/wordprocessingml/2006/main">
        <w:t xml:space="preserve">Kajadian 30:9 Nalika Lea ningali yén anjeunna parantos pupus, anjeunna nyandak Zilpa budak awéwé, sareng masihan Yakub janten garwa.</w:t>
      </w:r>
    </w:p>
    <w:p/>
    <w:p>
      <w:r xmlns:w="http://schemas.openxmlformats.org/wordprocessingml/2006/main">
        <w:t xml:space="preserve">Lea masihan budakna Zilpa ka Yakub pikeun garwana.</w:t>
      </w:r>
    </w:p>
    <w:p/>
    <w:p>
      <w:r xmlns:w="http://schemas.openxmlformats.org/wordprocessingml/2006/main">
        <w:t xml:space="preserve">1. Rencana Allah pikeun Nikah Salawasna Jelas</w:t>
      </w:r>
    </w:p>
    <w:p/>
    <w:p>
      <w:r xmlns:w="http://schemas.openxmlformats.org/wordprocessingml/2006/main">
        <w:t xml:space="preserve">2. Hartina Palayanan Satia</w:t>
      </w:r>
    </w:p>
    <w:p/>
    <w:p>
      <w:r xmlns:w="http://schemas.openxmlformats.org/wordprocessingml/2006/main">
        <w:t xml:space="preserve">1. Epesus 5:22-33</w:t>
      </w:r>
    </w:p>
    <w:p/>
    <w:p>
      <w:r xmlns:w="http://schemas.openxmlformats.org/wordprocessingml/2006/main">
        <w:t xml:space="preserve">2. Kajadian 2:24-25</w:t>
      </w:r>
    </w:p>
    <w:p/>
    <w:p>
      <w:r xmlns:w="http://schemas.openxmlformats.org/wordprocessingml/2006/main">
        <w:t xml:space="preserve">Kajadian 30:10 Silpa gandek Lea ngababarkeun putra Yakub.</w:t>
      </w:r>
    </w:p>
    <w:p/>
    <w:p>
      <w:r xmlns:w="http://schemas.openxmlformats.org/wordprocessingml/2006/main">
        <w:t xml:space="preserve">Zilpa, gandek Lea, ngababarkeun putra Yakub.</w:t>
      </w:r>
    </w:p>
    <w:p/>
    <w:p>
      <w:r xmlns:w="http://schemas.openxmlformats.org/wordprocessingml/2006/main">
        <w:t xml:space="preserve">1. The Miraculous Kalahiran dina Kitab Suci</w:t>
      </w:r>
    </w:p>
    <w:p/>
    <w:p>
      <w:r xmlns:w="http://schemas.openxmlformats.org/wordprocessingml/2006/main">
        <w:t xml:space="preserve">2. Kakuatan Iman jeung Ketekunan</w:t>
      </w:r>
    </w:p>
    <w:p/>
    <w:p>
      <w:r xmlns:w="http://schemas.openxmlformats.org/wordprocessingml/2006/main">
        <w:t xml:space="preserve">1. Jabur 113: 9 - Anjeunna ngajadikeun awéwé mandul pikeun ngajaga imah, sarta jadi indung joyful barudak. Puji ka Gusti.</w:t>
      </w:r>
    </w:p>
    <w:p/>
    <w:p>
      <w:r xmlns:w="http://schemas.openxmlformats.org/wordprocessingml/2006/main">
        <w:t xml:space="preserve">2. Yesaya 54:1 - Sing, O mandul, thou nu teu nanggung; meupeuskeun kana nyanyi, jeung ceurik tarik, thou nu teu travail ku anak: pikeun leuwih anu barudak desolated ti barudak ti pamajikan nikah, nyebutkeun Gusti.</w:t>
      </w:r>
    </w:p>
    <w:p/>
    <w:p>
      <w:r xmlns:w="http://schemas.openxmlformats.org/wordprocessingml/2006/main">
        <w:t xml:space="preserve">Kajadian 30:11 Saur Lea, "Aya pasukan datang." Anjeunna dingaranan Gad.</w:t>
      </w:r>
    </w:p>
    <w:p/>
    <w:p>
      <w:r xmlns:w="http://schemas.openxmlformats.org/wordprocessingml/2006/main">
        <w:t xml:space="preserve">Leah dingaranan putrana Gad, nyebutkeun ngaranna hartina "pasukan datang".</w:t>
      </w:r>
    </w:p>
    <w:p/>
    <w:p>
      <w:r xmlns:w="http://schemas.openxmlformats.org/wordprocessingml/2006/main">
        <w:t xml:space="preserve">1. Allah Masihan Urang Kakuatan jeung Harepan dina Jaman Kasulitan</w:t>
      </w:r>
    </w:p>
    <w:p/>
    <w:p>
      <w:r xmlns:w="http://schemas.openxmlformats.org/wordprocessingml/2006/main">
        <w:t xml:space="preserve">2. Kakuatan Ngaran: Ngartos Harti Balik Anu Urang Nyauran Batur</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paribasa 22: 1 - "A ngaran alus leuwih hade milih ti riches hébat, sarta ni'mat asih tinimbang pérak jeung emas."</w:t>
      </w:r>
    </w:p>
    <w:p/>
    <w:p>
      <w:r xmlns:w="http://schemas.openxmlformats.org/wordprocessingml/2006/main">
        <w:t xml:space="preserve">Kajadian 30:12 Silpa gandek Lea ngababarkeun putra nu kadua pikeun Yakub.</w:t>
      </w:r>
    </w:p>
    <w:p/>
    <w:p>
      <w:r xmlns:w="http://schemas.openxmlformats.org/wordprocessingml/2006/main">
        <w:t xml:space="preserve">Zilpa, gandek Lea, ngababarkeun putra Yakub anu kadua.</w:t>
      </w:r>
    </w:p>
    <w:p/>
    <w:p>
      <w:r xmlns:w="http://schemas.openxmlformats.org/wordprocessingml/2006/main">
        <w:t xml:space="preserve">1. Kakuatan Iman: Panyadiaan Allah Ngaliwatan Ujian Urang</w:t>
      </w:r>
    </w:p>
    <w:p/>
    <w:p>
      <w:r xmlns:w="http://schemas.openxmlformats.org/wordprocessingml/2006/main">
        <w:t xml:space="preserve">2. Kaberkahan Ibu: Anugrah ti Gusti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Kajadian 30:13 Saur Lea, "Bagja abdi, sabab putri-putri bakal nyebat abdi rahayu." Anjeunna namina Aser.</w:t>
      </w:r>
    </w:p>
    <w:p/>
    <w:p>
      <w:r xmlns:w="http://schemas.openxmlformats.org/wordprocessingml/2006/main">
        <w:t xml:space="preserve">Leah ngarayakeun kalahiran putrana Asher, ngarasa rahayu yén putri-putrina bakal nyebat anjeunna "rahayu".</w:t>
      </w:r>
    </w:p>
    <w:p/>
    <w:p>
      <w:r xmlns:w="http://schemas.openxmlformats.org/wordprocessingml/2006/main">
        <w:t xml:space="preserve">1. "Rahayu dina Ngaran Asher" - A ngeunaan kakuatan berkah, sarta kumaha kalakuan keur rahayu bisa diliwatan ngaliwatan generasi.</w:t>
      </w:r>
    </w:p>
    <w:p/>
    <w:p>
      <w:r xmlns:w="http://schemas.openxmlformats.org/wordprocessingml/2006/main">
        <w:t xml:space="preserve">2. "The Joy of Parenthood" - A ngeunaan kabagjaan kolot ngarasa di kalahiran anak, sarta kumaha eta bisa jadi sumber kakuatan sarta kanyamanan.</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paribasa 17: 6 - "Incu anu makuta sepuh, jeung kamulyaan barudak nyaeta fathers maranéhanana."</w:t>
      </w:r>
    </w:p>
    <w:p/>
    <w:p>
      <w:r xmlns:w="http://schemas.openxmlformats.org/wordprocessingml/2006/main">
        <w:t xml:space="preserve">Kajadian 30:14 Dina mangsa panén gandum, Rubin manggih buah dudaim di tegal, tuluy dibawa ka Lea indungna. Saur Rahel ka Lea, "Pasihan abdi buah dudaim putra anjeun."</w:t>
      </w:r>
    </w:p>
    <w:p/>
    <w:p>
      <w:r xmlns:w="http://schemas.openxmlformats.org/wordprocessingml/2006/main">
        <w:t xml:space="preserve">Rubin mendakan buah dudaim di tegalan nalika panen gandum, teras dibawa ka Lea indungna. Rahel tuluy nyuhunkeun ka Lea sababaraha buah dudaim.</w:t>
      </w:r>
    </w:p>
    <w:p/>
    <w:p>
      <w:r xmlns:w="http://schemas.openxmlformats.org/wordprocessingml/2006/main">
        <w:t xml:space="preserve">1. Pentingna bageur sareng masihan ka batur</w:t>
      </w:r>
    </w:p>
    <w:p/>
    <w:p>
      <w:r xmlns:w="http://schemas.openxmlformats.org/wordprocessingml/2006/main">
        <w:t xml:space="preserve">2. kakuatan kanyaah indung</w:t>
      </w:r>
    </w:p>
    <w:p/>
    <w:p>
      <w:r xmlns:w="http://schemas.openxmlformats.org/wordprocessingml/2006/main">
        <w:t xml:space="preserve">1. Siloka 11:25 - "A jalma berehan bakal makmur; saha refreshes batur bakal refreshed."</w:t>
      </w:r>
    </w:p>
    <w:p/>
    <w:p>
      <w:r xmlns:w="http://schemas.openxmlformats.org/wordprocessingml/2006/main">
        <w:t xml:space="preserve">2. Siloka 31:28 - "Barudak nya hudang jeung nyebut dirina rahayu; salakina ogé, sarta anjeunna muji dirina:"</w:t>
      </w:r>
    </w:p>
    <w:p/>
    <w:p>
      <w:r xmlns:w="http://schemas.openxmlformats.org/wordprocessingml/2006/main">
        <w:t xml:space="preserve">Kajadian 30:15 Saur anjeunna, "Naha anjeun nyandak salaki kuring?" Sareng naha anjeun badé nyandak dudaim putra abdi ogé? Saur Rahel, "Ku sabab kitu anjeunna bakal bobo sareng anjeun wengi ieu pikeun mandrakes putra anjeun."</w:t>
      </w:r>
    </w:p>
    <w:p/>
    <w:p>
      <w:r xmlns:w="http://schemas.openxmlformats.org/wordprocessingml/2006/main">
        <w:t xml:space="preserve">Rahel satuju ngantunkeun Lea bobo sareng Yakub salakina kanggo gentos buah dudaim putra Leah.</w:t>
      </w:r>
    </w:p>
    <w:p/>
    <w:p>
      <w:r xmlns:w="http://schemas.openxmlformats.org/wordprocessingml/2006/main">
        <w:t xml:space="preserve">1. The Power of kurban: A Study of Rachel dina Kajadian 30</w:t>
      </w:r>
    </w:p>
    <w:p/>
    <w:p>
      <w:r xmlns:w="http://schemas.openxmlformats.org/wordprocessingml/2006/main">
        <w:t xml:space="preserve">2. Redeeming Hubungan: The Power of Panghampura dina Kajadian 30</w:t>
      </w:r>
    </w:p>
    <w:p/>
    <w:p>
      <w:r xmlns:w="http://schemas.openxmlformats.org/wordprocessingml/2006/main">
        <w:t xml:space="preserve">1. Epesus 5: 21-33 - tunduk ka silih kaluar tina reverence ka Kristus</w:t>
      </w:r>
    </w:p>
    <w:p/>
    <w:p>
      <w:r xmlns:w="http://schemas.openxmlformats.org/wordprocessingml/2006/main">
        <w:t xml:space="preserve">2. Rum 12: 17-21 - overcoming jahat jeung alus</w:t>
      </w:r>
    </w:p>
    <w:p/>
    <w:p>
      <w:r xmlns:w="http://schemas.openxmlformats.org/wordprocessingml/2006/main">
        <w:t xml:space="preserve">Kajadian 30:16 Geus kitu Yakub kaluar ti tegal sonten, sarta Lea kaluar nepungan anjeunna, sarta saurna, "Anjeun kedah sumping ka abdi; Satemenna kaula ngagajih ku anaking. Sareng anjeunna iklas sareng anjeunna wengi éta.</w:t>
      </w:r>
    </w:p>
    <w:p/>
    <w:p>
      <w:r xmlns:w="http://schemas.openxmlformats.org/wordprocessingml/2006/main">
        <w:t xml:space="preserve">Hubungan Yakub sareng Leah langkung diungkabkeun dina petikan ieu, nunjukkeun yén Yakub ngagaduhan hubungan fisik sareng Leah.</w:t>
      </w:r>
    </w:p>
    <w:p/>
    <w:p>
      <w:r xmlns:w="http://schemas.openxmlformats.org/wordprocessingml/2006/main">
        <w:t xml:space="preserve">1. Rencana Allah pikeun Asih sareng Nikah - Kajadian 30:16</w:t>
      </w:r>
    </w:p>
    <w:p/>
    <w:p>
      <w:r xmlns:w="http://schemas.openxmlformats.org/wordprocessingml/2006/main">
        <w:t xml:space="preserve">2. Kakuatan komitmen - Kajadian 30:16</w:t>
      </w:r>
    </w:p>
    <w:p/>
    <w:p>
      <w:r xmlns:w="http://schemas.openxmlformats.org/wordprocessingml/2006/main">
        <w:t xml:space="preserve">1. Song of Solomon 4: 10-12 - "Sabaraha nikmat cinta anjeun, adina, panganten kuring! Sabaraha langkung pikaresepeun cinta anjeun ti batan anggur, sareng seungit parfum anjeun ti batan bungbu! sayang madu, panganten abdi; susu sareng madu aya dina létah anjeun. Seungit baju anjeun sapertos ti Libanon."</w:t>
      </w:r>
    </w:p>
    <w:p/>
    <w:p>
      <w:r xmlns:w="http://schemas.openxmlformats.org/wordprocessingml/2006/main">
        <w:t xml:space="preserve">2. 1 Corinthians 7: 2-5 - "Tapi saprak immorality seksual ieu lumangsung, unggal lalaki kudu boga hubungan séksual jeung pamajikanana sorangan, sarta unggal awéwé jeung salakina sorangan. Salaki kudu minuhan kawajiban kakawinan ka pamajikanana, jeung kitu ogé. Pamajikan ka salakina. Pamajikan teu boga wewenang kana awakna sorangan, tapi masrahkeun ka salakina, kitu deui salaki teu boga wewenang kana awak sorangan, tapi masrahkeun ka pamajikanana. Kacuali ku ijab kabul jeung sakeudeung, supaya aranjeun bisa ngabaktikeun diri kana sholat. Teras kumpul deui, supaya aranjeun ulah digoda ku Iblis ku sabab teu bisa ngadalikeun diri."</w:t>
      </w:r>
    </w:p>
    <w:p/>
    <w:p>
      <w:r xmlns:w="http://schemas.openxmlformats.org/wordprocessingml/2006/main">
        <w:t xml:space="preserve">Kajadian 30:17 Jeung Allah ngadangukeun ka Lea, sarta manéhna ngandung, sarta ngababarkeun Jacob putra kalima.</w:t>
      </w:r>
    </w:p>
    <w:p/>
    <w:p>
      <w:r xmlns:w="http://schemas.openxmlformats.org/wordprocessingml/2006/main">
        <w:t xml:space="preserve">Allah ngadangu doa Lea, tuluy ngalahirkeun Yakub, putra kalimana.</w:t>
      </w:r>
    </w:p>
    <w:p/>
    <w:p>
      <w:r xmlns:w="http://schemas.openxmlformats.org/wordprocessingml/2006/main">
        <w:t xml:space="preserve">1. Allah salawasna ngadangu doa urang.</w:t>
      </w:r>
    </w:p>
    <w:p/>
    <w:p>
      <w:r xmlns:w="http://schemas.openxmlformats.org/wordprocessingml/2006/main">
        <w:t xml:space="preserve">2. Allah ngajawab doa urang dina waktu-Na sorangan.</w:t>
      </w:r>
    </w:p>
    <w:p/>
    <w:p>
      <w:r xmlns:w="http://schemas.openxmlformats.org/wordprocessingml/2006/main">
        <w:t xml:space="preserve">1. Yakobus 5:16 - Doa jalma soleh kuat sareng mujarab.</w:t>
      </w:r>
    </w:p>
    <w:p/>
    <w:p>
      <w:r xmlns:w="http://schemas.openxmlformats.org/wordprocessingml/2006/main">
        <w:t xml:space="preserve">2. 1 John 5: 14-15 - Ieu kapercayaan urang geus di approaching Allah: yen lamun urang menta nanaon nurutkeun bakal-Na, manéhna hears urang. Sareng upami urang terang yén anjeunna ngupingkeun naon waé anu kami naroskeun, kami terang yén kami ngagaduhan naon anu kami naroskeun ka anjeunna.</w:t>
      </w:r>
    </w:p>
    <w:p/>
    <w:p>
      <w:r xmlns:w="http://schemas.openxmlformats.org/wordprocessingml/2006/main">
        <w:t xml:space="preserve">Kajadian 30:18 Saur Lea, "Allah parantos masihan upah ka abdi, sabab abdi masihan budak abdi ka salaki abdi." Anjeunna namina Isaskar.</w:t>
      </w:r>
    </w:p>
    <w:p/>
    <w:p>
      <w:r xmlns:w="http://schemas.openxmlformats.org/wordprocessingml/2006/main">
        <w:t xml:space="preserve">Allah ganjaran jalma anu berehan ka batur: 1. Allah ganjaran jalma anu ngahargaan commitments maranéhanana: 2. 1: Pandita 11:1, "Matak roti anjeun kana cai: pikeun anjeun bakal manggihan eta sanggeus loba poé." 2: Siloka 19:17 , "Sing saha anu karunya ka nu miskin nginjeumkeun ka PANGERAN, sareng naon anu dipasihkeun ku Mantenna bakal dibayar deui."</w:t>
      </w:r>
    </w:p>
    <w:p/>
    <w:p>
      <w:r xmlns:w="http://schemas.openxmlformats.org/wordprocessingml/2006/main">
        <w:t xml:space="preserve">Kajadian 30:19 Lea ngandung deui, ngalahirkeun putra kagenep pikeun Yakub.</w:t>
      </w:r>
    </w:p>
    <w:p/>
    <w:p>
      <w:r xmlns:w="http://schemas.openxmlformats.org/wordprocessingml/2006/main">
        <w:t xml:space="preserve">Lea kagungan putra kagenep, Yakub.</w:t>
      </w:r>
    </w:p>
    <w:p/>
    <w:p>
      <w:r xmlns:w="http://schemas.openxmlformats.org/wordprocessingml/2006/main">
        <w:t xml:space="preserve">1. Kasatiaan Allah: Carita Leah jeung Yakub</w:t>
      </w:r>
    </w:p>
    <w:p/>
    <w:p>
      <w:r xmlns:w="http://schemas.openxmlformats.org/wordprocessingml/2006/main">
        <w:t xml:space="preserve">2. Kakuatan Taat: Carita Leah jeung Yakub</w:t>
      </w:r>
    </w:p>
    <w:p/>
    <w:p>
      <w:r xmlns:w="http://schemas.openxmlformats.org/wordprocessingml/2006/main">
        <w:t xml:space="preserve">1. Kajadian 30:19</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30:20 Saur Lea, "Allah parantos masihan mas kawin anu sae; Ayeuna salaki kuring bakal cicing sareng kuring, sabab kuring ngalahirkeun anjeunna genep putra: sareng anjeunna namina Zebulon.</w:t>
      </w:r>
    </w:p>
    <w:p/>
    <w:p>
      <w:r xmlns:w="http://schemas.openxmlformats.org/wordprocessingml/2006/main">
        <w:t xml:space="preserve">Léah dikaruniai mas kawin anu alus, sarta manéhna geus ngalahirkeun salakina genep putra. Manéhna ngaranna putra bungsu Sebulon.</w:t>
      </w:r>
    </w:p>
    <w:p/>
    <w:p>
      <w:r xmlns:w="http://schemas.openxmlformats.org/wordprocessingml/2006/main">
        <w:t xml:space="preserve">1. Kaberkahan Kasuburan: Ngagungkeun Anugrah Kahirupan Gusti</w:t>
      </w:r>
    </w:p>
    <w:p/>
    <w:p>
      <w:r xmlns:w="http://schemas.openxmlformats.org/wordprocessingml/2006/main">
        <w:t xml:space="preserve">2. Kakuatan Ngaran: Ngartos Harti di Balik Nami Alkitab</w:t>
      </w:r>
    </w:p>
    <w:p/>
    <w:p>
      <w:r xmlns:w="http://schemas.openxmlformats.org/wordprocessingml/2006/main">
        <w:t xml:space="preserve">1. Lukas 1:45 - "Jeung rahayu éta manéhna anu dipercaya: pikeun bakal aya kinerja eta hal anu ngawartoskeun dirina ti Gusti."</w:t>
      </w:r>
    </w:p>
    <w:p/>
    <w:p>
      <w:r xmlns:w="http://schemas.openxmlformats.org/wordprocessingml/2006/main">
        <w:t xml:space="preserve">2. Jabur 127: 3 - "Lo, murangkalih mangrupikeun warisan Gusti: sareng buah rahim mangrupikeun ganjaranana."</w:t>
      </w:r>
    </w:p>
    <w:p/>
    <w:p>
      <w:r xmlns:w="http://schemas.openxmlformats.org/wordprocessingml/2006/main">
        <w:t xml:space="preserve">Kajadian 30:21 Ti dinya manehna ngababarkeun anak awewe, dingaranan Dina.</w:t>
      </w:r>
    </w:p>
    <w:p/>
    <w:p>
      <w:r xmlns:w="http://schemas.openxmlformats.org/wordprocessingml/2006/main">
        <w:t xml:space="preserve">Lea pamajikan Yakub ngababarkeun anak awewe, dingaranan Dina.</w:t>
      </w:r>
    </w:p>
    <w:p/>
    <w:p>
      <w:r xmlns:w="http://schemas.openxmlformats.org/wordprocessingml/2006/main">
        <w:t xml:space="preserve">1. Kasatiaan Allah dina kahirupan urang, sanajan dina kaayaan susah - Kajadian 30:21</w:t>
      </w:r>
    </w:p>
    <w:p/>
    <w:p>
      <w:r xmlns:w="http://schemas.openxmlformats.org/wordprocessingml/2006/main">
        <w:t xml:space="preserve">2. Kakawasaan hiji ngaran jeung pentingna ngaran-ngaran nu dipaparinkeun ku Allah ka urang — Kajadian 30:21</w:t>
      </w:r>
    </w:p>
    <w:p/>
    <w:p>
      <w:r xmlns:w="http://schemas.openxmlformats.org/wordprocessingml/2006/main">
        <w:t xml:space="preserve">1. Mateus 1: 22-23 - "Sadaya ieu lumangsung pikeun minuhan naon Gusti geus ngandika ngaliwatan nabi: "The parawan bakal reuneuh jeung bakal ngababarkeun hiji putra, sarta maranéhanana baris nyebut anjeunna Immanuel" - nu. hartosna, "Allah sareng urang."</w:t>
      </w:r>
    </w:p>
    <w:p/>
    <w:p>
      <w:r xmlns:w="http://schemas.openxmlformats.org/wordprocessingml/2006/main">
        <w:t xml:space="preserve">2. Yesaya 43: 1 - Tapi ayeuna, ieu naon nyebutkeun Gusti-- Anjeunna anu nyiptakeun anjeun, Yakub, anjeunna anu ngawangun anjeun, Israel: "Ulah sieun, pikeun kuring geus ditebus anjeun; Kuring geus ngagero anjeun ku ngaran; Anjeun milik abdi.</w:t>
      </w:r>
    </w:p>
    <w:p/>
    <w:p>
      <w:r xmlns:w="http://schemas.openxmlformats.org/wordprocessingml/2006/main">
        <w:t xml:space="preserve">Kajadian 30:22 Jeung Allah inget ka Rahel, sarta Allah ngadangukeun manéhna, sarta dibuka rahimna.</w:t>
      </w:r>
    </w:p>
    <w:p/>
    <w:p>
      <w:r xmlns:w="http://schemas.openxmlformats.org/wordprocessingml/2006/main">
        <w:t xml:space="preserve">Allah ngawaler doana Rahel sarta ngabuka rahimna, sangkan bisa reuneuh.</w:t>
      </w:r>
    </w:p>
    <w:p/>
    <w:p>
      <w:r xmlns:w="http://schemas.openxmlformats.org/wordprocessingml/2006/main">
        <w:t xml:space="preserve">1. Allah Ngadangu Doa Umat-Na</w:t>
      </w:r>
    </w:p>
    <w:p/>
    <w:p>
      <w:r xmlns:w="http://schemas.openxmlformats.org/wordprocessingml/2006/main">
        <w:t xml:space="preserve">2. Kasatiaan Allah kana Jangji-Na</w:t>
      </w:r>
    </w:p>
    <w:p/>
    <w:p>
      <w:r xmlns:w="http://schemas.openxmlformats.org/wordprocessingml/2006/main">
        <w:t xml:space="preserve">1. Lukas 1:37 - Pikeun euweuh moal mungkin jeung Allah</w:t>
      </w:r>
    </w:p>
    <w:p/>
    <w:p>
      <w:r xmlns:w="http://schemas.openxmlformats.org/wordprocessingml/2006/main">
        <w:t xml:space="preserve">2. Jabur 145: 18-19 - Gusti caket ka sadaya anu nelepon ka Anjeunna, ka sadaya anu nelepon ka Anjeunna dina bebeneran. Anjeunna bakal minuhan kahayang jalma anu sieun ka Anjeunna; Anjeunna oge bakal ngadangu ceurik maranéhanana sarta nyalametkeun aranjeunna.</w:t>
      </w:r>
    </w:p>
    <w:p/>
    <w:p>
      <w:r xmlns:w="http://schemas.openxmlformats.org/wordprocessingml/2006/main">
        <w:t xml:space="preserve">Kajadian 30:23 Jeung manehna ngandung, sarta ngababarkeun hiji putra; sarta ngadawuh, Allah geus ngaleungitkeun hina kuring.</w:t>
      </w:r>
    </w:p>
    <w:p/>
    <w:p>
      <w:r xmlns:w="http://schemas.openxmlformats.org/wordprocessingml/2006/main">
        <w:t xml:space="preserve">Allah geus ngaberkahan urang ku kado barudak, némbongkeun urang yen Anjeunna satia kana jangji-Na.</w:t>
      </w:r>
    </w:p>
    <w:p/>
    <w:p>
      <w:r xmlns:w="http://schemas.openxmlformats.org/wordprocessingml/2006/main">
        <w:t xml:space="preserve">1: Urang bisa ngandelkeun Yéhuwa pikeun ngalaksanakeun jangji-Na.</w:t>
      </w:r>
    </w:p>
    <w:p/>
    <w:p>
      <w:r xmlns:w="http://schemas.openxmlformats.org/wordprocessingml/2006/main">
        <w:t xml:space="preserve">2: Kaasih Allah dibuktikeun ngaliwatan kado budak.</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40:31 - tapi jalma-jalma anu ngarep-ngarep ka Gusti bakal renew kakuatan maranéhanana. Aranjeunna bakal soar dina jangjang kawas garuda; bakal lumpat jeung moal bosen, bakal leumpang jeung moal pingsan.</w:t>
      </w:r>
    </w:p>
    <w:p/>
    <w:p>
      <w:r xmlns:w="http://schemas.openxmlformats.org/wordprocessingml/2006/main">
        <w:t xml:space="preserve">Kajadian 30:24 Jeung manéhna ngaranna Joseph; sarta ngadawuh, PANGERAN bakal nambahan ka abdi hiji deui putra.</w:t>
      </w:r>
    </w:p>
    <w:p/>
    <w:p>
      <w:r xmlns:w="http://schemas.openxmlformats.org/wordprocessingml/2006/main">
        <w:t xml:space="preserve">Rahel, putri Laban, ngababarkeun saurang lalaki, tuluy dingaranan Yusup, yakin yén Yéhuwa bakal masihan deui anak lalaki ka hareup.</w:t>
      </w:r>
    </w:p>
    <w:p/>
    <w:p>
      <w:r xmlns:w="http://schemas.openxmlformats.org/wordprocessingml/2006/main">
        <w:t xml:space="preserve">1. Ni’mat anu linuhung: Janji-janji Alloh</w:t>
      </w:r>
    </w:p>
    <w:p/>
    <w:p>
      <w:r xmlns:w="http://schemas.openxmlformats.org/wordprocessingml/2006/main">
        <w:t xml:space="preserve">2. Kakuatan Ngaran: Carita Yusup</w:t>
      </w:r>
    </w:p>
    <w:p/>
    <w:p>
      <w:r xmlns:w="http://schemas.openxmlformats.org/wordprocessingml/2006/main">
        <w:t xml:space="preserve">1. Deuteronomy 28: 11-12 - PANGERAN bakal masihan anjeun kamakmuran loba pisan dina buah rahim anjeun, nu ngora ingon-ingon anjeun sarta pepelakan taneuh anjeun di tanah anjeunna swumed ka karuhun anjeun pikeun masihan anjeun.</w:t>
      </w:r>
    </w:p>
    <w:p/>
    <w:p>
      <w:r xmlns:w="http://schemas.openxmlformats.org/wordprocessingml/2006/main">
        <w:t xml:space="preserve">12 PANGERAN bakal mukakeun langit, gudang kurnia-Na, pikeun nurunkeun hujan ka tanah maraneh dina mangsana, jeung ngaberkahan sagala pagawean maraneh. Anjeun bakal nginjeumkeun ka seueur bangsa tapi moal nginjeum ka hiji.</w:t>
      </w:r>
    </w:p>
    <w:p/>
    <w:p>
      <w:r xmlns:w="http://schemas.openxmlformats.org/wordprocessingml/2006/main">
        <w:t xml:space="preserve">2. Yesaya 49:15 - Dupi hiji indung poho orok dina breasts nya jeung teu boga karep kana anak manehna geus ditanggung? Sanajan manehna bisa poho, kuring moal poho anjeun!</w:t>
      </w:r>
    </w:p>
    <w:p/>
    <w:p>
      <w:r xmlns:w="http://schemas.openxmlformats.org/wordprocessingml/2006/main">
        <w:t xml:space="preserve">Kajadian 30:25 Sanggeus Rahel ngalahirkeun Yusup, Yakub ngalahir ka Laban, "Ujangkeun kuring indit ka lembur kuring, jeung ka nagara kuring."</w:t>
      </w:r>
    </w:p>
    <w:p/>
    <w:p>
      <w:r xmlns:w="http://schemas.openxmlformats.org/wordprocessingml/2006/main">
        <w:t xml:space="preserve">Yakub menta supaya diusir ti Laban jeung kulawargana, sangkan bisa balik deui ka tanah air.</w:t>
      </w:r>
    </w:p>
    <w:p/>
    <w:p>
      <w:r xmlns:w="http://schemas.openxmlformats.org/wordprocessingml/2006/main">
        <w:t xml:space="preserve">1. Tanggung jawab: Peran Yakub dina carita Yusup.</w:t>
      </w:r>
    </w:p>
    <w:p/>
    <w:p>
      <w:r xmlns:w="http://schemas.openxmlformats.org/wordprocessingml/2006/main">
        <w:t xml:space="preserve">2. Nuturkeun wasiat Allah: Diajar ngandelkeun Allah dina mangsa kateupastian.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Kajadian 30:26 Pasihan abdi istri sareng murangkalih, anu ku abdi diabdikeun ka anjeun, sareng hayu abdi angkat, sabab anjeun terang jasa abdi anu parantos dilakukeun ka anjeun.</w:t>
      </w:r>
    </w:p>
    <w:p/>
    <w:p>
      <w:r xmlns:w="http://schemas.openxmlformats.org/wordprocessingml/2006/main">
        <w:t xml:space="preserve">Yakub ménta dibébaskeun tina palayanan Laban sarta nyandak pamajikan jeung anak-anakna.</w:t>
      </w:r>
    </w:p>
    <w:p/>
    <w:p>
      <w:r xmlns:w="http://schemas.openxmlformats.org/wordprocessingml/2006/main">
        <w:t xml:space="preserve">1: Allah masihan kakuatan ka urang pikeun sabar dina kaayaan susah.</w:t>
      </w:r>
    </w:p>
    <w:p/>
    <w:p>
      <w:r xmlns:w="http://schemas.openxmlformats.org/wordprocessingml/2006/main">
        <w:t xml:space="preserve">2: Urang kedah nganuhunkeun kana kasempetan anu dipasihkeun.</w:t>
      </w:r>
    </w:p>
    <w:p/>
    <w:p>
      <w:r xmlns:w="http://schemas.openxmlformats.org/wordprocessingml/2006/main">
        <w:t xml:space="preserve">1: 2 Corinthians 12: 9-10 Tapi anjeunna ngadawuh ka kuring, kurnia Kami cukup pikeun anjeun, pikeun kakuatan kuring disampurnakeun dina kalemahan. Ku sabab kitu, kuring bakal langkung reueus tina kalemahan kuring, supados kakawasaan Kristus tiasa istirahat dina kuring.</w:t>
      </w:r>
    </w:p>
    <w:p/>
    <w:p>
      <w:r xmlns:w="http://schemas.openxmlformats.org/wordprocessingml/2006/main">
        <w:t xml:space="preserve">2: Jabur 25:4-5 Mugi abdi terang jalan Gusti, nun PANGERAN; ajarkeun kuring jalan-jalan anjeun. Pimpin abdi dina bebeneran anjeun sarta ngajarkeun kuring, pikeun anjeun Allah kasalametan abdi; pikeun anjeun kuring ngantosan sadinten.</w:t>
      </w:r>
    </w:p>
    <w:p/>
    <w:p>
      <w:r xmlns:w="http://schemas.openxmlformats.org/wordprocessingml/2006/main">
        <w:t xml:space="preserve">Kajadian 30:27 Saur Laban ka anjeunna, "Punten, upami abdi parantos nampi nikmat di payuneun anjeun, tinggalkeun.</w:t>
      </w:r>
    </w:p>
    <w:p/>
    <w:p>
      <w:r xmlns:w="http://schemas.openxmlformats.org/wordprocessingml/2006/main">
        <w:t xml:space="preserve">Laban ngucapkeun rasa sukur ka Yakub pikeun berkah Gusti ngalangkungan ayana Yakub.</w:t>
      </w:r>
    </w:p>
    <w:p/>
    <w:p>
      <w:r xmlns:w="http://schemas.openxmlformats.org/wordprocessingml/2006/main">
        <w:t xml:space="preserve">1. Berkah Allah datang ngaliwatan batur</w:t>
      </w:r>
    </w:p>
    <w:p/>
    <w:p>
      <w:r xmlns:w="http://schemas.openxmlformats.org/wordprocessingml/2006/main">
        <w:t xml:space="preserve">2. Ngaku sareng nganuhunkeun ka Gusti pikeun unggal berkah</w:t>
      </w:r>
    </w:p>
    <w:p/>
    <w:p>
      <w:r xmlns:w="http://schemas.openxmlformats.org/wordprocessingml/2006/main">
        <w:t xml:space="preserve">1. Yakobus 1:17 - Unggal kurnia alus tur sampurna nyaeta ti luhur, turun ti Rama lampu sawarga, anu teu robah kawas shifting kalangkang.</w:t>
      </w:r>
    </w:p>
    <w:p/>
    <w:p>
      <w:r xmlns:w="http://schemas.openxmlformats.org/wordprocessingml/2006/main">
        <w:t xml:space="preserve">2.1 Tesalonika 5:18 - Bersyukur dina sagala kaayaan; sabab ieu mangrupikeun pangersa Allah pikeun anjeun dina Kristus Yesus.</w:t>
      </w:r>
    </w:p>
    <w:p/>
    <w:p>
      <w:r xmlns:w="http://schemas.openxmlformats.org/wordprocessingml/2006/main">
        <w:t xml:space="preserve">Kajadian 30:28 Saur anjeunna, "Pasihan abdi gaji anjeun, sareng abdi bakal masihan."</w:t>
      </w:r>
    </w:p>
    <w:p/>
    <w:p>
      <w:r xmlns:w="http://schemas.openxmlformats.org/wordprocessingml/2006/main">
        <w:t xml:space="preserve">Yakub digawé teuas pikeun Laban sarta ménta gajih na.</w:t>
      </w:r>
    </w:p>
    <w:p/>
    <w:p>
      <w:r xmlns:w="http://schemas.openxmlformats.org/wordprocessingml/2006/main">
        <w:t xml:space="preserve">1: Allah ngabales gawé teuas.</w:t>
      </w:r>
    </w:p>
    <w:p/>
    <w:p>
      <w:r xmlns:w="http://schemas.openxmlformats.org/wordprocessingml/2006/main">
        <w:t xml:space="preserve">2: Pentingna kuli jujur.</w:t>
      </w:r>
    </w:p>
    <w:p/>
    <w:p>
      <w:r xmlns:w="http://schemas.openxmlformats.org/wordprocessingml/2006/main">
        <w:t xml:space="preserve">1: Siloka 12:14 - Tina buah biwirna, jalma-jalma dieusi ku hal-hal anu hadé, sareng hasil tina pananganana ngahasilkeun ganjaran.</w:t>
      </w:r>
    </w:p>
    <w:p/>
    <w:p>
      <w:r xmlns:w="http://schemas.openxmlformats.org/wordprocessingml/2006/main">
        <w:t xml:space="preserve">2: Kolosa 3: 23-24 - Naon waé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Kajadian 30:29 Saur anjeunna ka anjeunna, "Anjeun terang kumaha kuring ngawula ka anjeun, sareng kumaha ingon-ingon anjeun sareng kuring."</w:t>
      </w:r>
    </w:p>
    <w:p/>
    <w:p>
      <w:r xmlns:w="http://schemas.openxmlformats.org/wordprocessingml/2006/main">
        <w:t xml:space="preserve">Yakub ngingetkeun Laban kumaha anjeunna ngawula ka anjeunna sareng kumaha sapi Laban sareng anjeunna.</w:t>
      </w:r>
    </w:p>
    <w:p/>
    <w:p>
      <w:r xmlns:w="http://schemas.openxmlformats.org/wordprocessingml/2006/main">
        <w:t xml:space="preserve">1. Ngalayanan Batur kalayan Haté anu leres</w:t>
      </w:r>
    </w:p>
    <w:p/>
    <w:p>
      <w:r xmlns:w="http://schemas.openxmlformats.org/wordprocessingml/2006/main">
        <w:t xml:space="preserve">2. Ajén gawé teuas</w:t>
      </w:r>
    </w:p>
    <w:p/>
    <w:p>
      <w:r xmlns:w="http://schemas.openxmlformats.org/wordprocessingml/2006/main">
        <w:t xml:space="preserve">1. Mateus 25:21 - lord-Na ceuk manéhna, 'Muhun dipigawé, hamba alus tur satia; Anjeun geus satia dina sababaraha hal, Kuring baris ngajadikeun anjeun pangawasa leuwih loba hal.</w:t>
      </w:r>
    </w:p>
    <w:p/>
    <w:p>
      <w:r xmlns:w="http://schemas.openxmlformats.org/wordprocessingml/2006/main">
        <w:t xml:space="preserve">2. Pandita 9:10 - Naon waé anu anjeun pikahoyong, lakukeun ku kakuatan anjeun; sabab teu aya pagawean atawa alat atawa pangaweruh atawa hikmah di alam kubur dimana anjeun bade.</w:t>
      </w:r>
    </w:p>
    <w:p/>
    <w:p>
      <w:r xmlns:w="http://schemas.openxmlformats.org/wordprocessingml/2006/main">
        <w:t xml:space="preserve">Kajadian 30:30 Samemeh Kami datang, saeutik-saeutik keneh, tapi ayeuna beuki loba; sareng PANGERAN parantos ngaberkahan anjeun ti saprak kuring sumping: sareng ayeuna iraha kuring kedah nyayogikeun bumi kuring ogé?</w:t>
      </w:r>
    </w:p>
    <w:p/>
    <w:p>
      <w:r xmlns:w="http://schemas.openxmlformats.org/wordprocessingml/2006/main">
        <w:t xml:space="preserve">Karaharjaan Yakub parantos ningkat pisan kusabab berkah Gusti ti saprak sumpingna. Anjeunna ayeuna hoyong nyayogikeun berkah anu sami pikeun rumah tanggana nyalira.</w:t>
      </w:r>
    </w:p>
    <w:p/>
    <w:p>
      <w:r xmlns:w="http://schemas.openxmlformats.org/wordprocessingml/2006/main">
        <w:t xml:space="preserve">1. Allah Bakal Ngaberkahan Urang Lamun Urang Nurutkeun Firman-Na</w:t>
      </w:r>
    </w:p>
    <w:p/>
    <w:p>
      <w:r xmlns:w="http://schemas.openxmlformats.org/wordprocessingml/2006/main">
        <w:t xml:space="preserve">2.Kalimpahan Asalna Tina Taat ka Gusti</w:t>
      </w:r>
    </w:p>
    <w:p/>
    <w:p>
      <w:r xmlns:w="http://schemas.openxmlformats.org/wordprocessingml/2006/main">
        <w:t xml:space="preserve">1.Psalm 1: 1-3 - Rahayu nyaéta lalaki anu walks teu di naséhat tina jahat, atawa nangtung di jalan sinners, atawa sits dina korsi of scoffers; tapi kabagjaan-Na aya dina hukum PANGERAN, sarta dina hukum-Na meditates beurang jeung peuting. Anjeunna ibarat tangkal anu dipelak di sisi aliran cai anu ngahasilkeun buah dina usumna, sareng daunna henteu layu. Dina sagala anu anjeunna laksanakeun, anjeunna makmur.</w:t>
      </w:r>
    </w:p>
    <w:p/>
    <w:p>
      <w:r xmlns:w="http://schemas.openxmlformats.org/wordprocessingml/2006/main">
        <w:t xml:space="preserve">2. Deuteronomy 28: 1-2 - Jeung lamun anjeun satia nurut kana sora PANGERAN Allah anjeun, ati-ati pikeun ngalakonan sagala parentah-Na anu ku kuring paréntah ka anjeun dinten ieu, PANGERAN Allah anjeun bakal nempatkeun maneh luhur sakabeh bangsa di bumi. . Sareng sadaya berkah ieu bakal sumping ka anjeun sareng nyusul anjeun, upami anjeun nurut kana sora Gusti Allah anjeun.</w:t>
      </w:r>
    </w:p>
    <w:p/>
    <w:p>
      <w:r xmlns:w="http://schemas.openxmlformats.org/wordprocessingml/2006/main">
        <w:t xml:space="preserve">Kajadian 30:31 Saur anjeunna, "Naon anu abdi kedah masihan ka anjeun?" Saur Yakub, "Teu masihan naon-naon ka abdi.</w:t>
      </w:r>
    </w:p>
    <w:p/>
    <w:p>
      <w:r xmlns:w="http://schemas.openxmlformats.org/wordprocessingml/2006/main">
        <w:t xml:space="preserve">Yakub jeung Laban satuju yen Yakub bakal ngurus domba-domba Laban, ku sabab Laban henteu menta nanaon.</w:t>
      </w:r>
    </w:p>
    <w:p/>
    <w:p>
      <w:r xmlns:w="http://schemas.openxmlformats.org/wordprocessingml/2006/main">
        <w:t xml:space="preserve">1. Allah bakal nyadiakeun keur urang, sanajan bisa jadi teu di jalan urang nyangka.</w:t>
      </w:r>
    </w:p>
    <w:p/>
    <w:p>
      <w:r xmlns:w="http://schemas.openxmlformats.org/wordprocessingml/2006/main">
        <w:t xml:space="preserve">2. Urang kudu salawasna daék digawé teuas pikeun naon urang hayang dina kahirupan.</w:t>
      </w:r>
    </w:p>
    <w:p/>
    <w:p>
      <w:r xmlns:w="http://schemas.openxmlformats.org/wordprocessingml/2006/main">
        <w:t xml:space="preserve">1. Mateus 6:33-34 - Tapi neangan heula karajaan-Na jeung amal saleh-Na, sarta sakabeh hal ieu bakal dibikeun ka anjeun ogé. Ku kituna ulah salempang ngeunaan isukan, pikeun isukan bakal salempang ngeunaan dirina. Unggal dinten gaduh cukup masalah sorangan.</w:t>
      </w:r>
    </w:p>
    <w:p/>
    <w:p>
      <w:r xmlns:w="http://schemas.openxmlformats.org/wordprocessingml/2006/main">
        <w:t xml:space="preserve">2. Pandita 5:19 - Sumawona, nalika Gusti masihan kabeungharan sareng harta banda, sareng ngamungkinkeun anjeunna pikeun ngaraosan aranjeunna, nampi seueurna sareng bagja dina padamelanna, ieu mangrupikeun kado Gusti.</w:t>
      </w:r>
    </w:p>
    <w:p/>
    <w:p>
      <w:r xmlns:w="http://schemas.openxmlformats.org/wordprocessingml/2006/main">
        <w:t xml:space="preserve">Kajadian 30:32 Poe ieu Kami bakal ngaliwat ka domba-domba anjeun, ngaleungitkeun ti dinya sadaya sato bintik-bintik sareng totol-totol, sareng sadaya sapi coklat di antara domba-domba, sareng anu totol-totol sareng bintik-bintik di antara embe, sareng anu sapertos kitu bakal janten upah kuring.</w:t>
      </w:r>
    </w:p>
    <w:p/>
    <w:p>
      <w:r xmlns:w="http://schemas.openxmlformats.org/wordprocessingml/2006/main">
        <w:t xml:space="preserve">Yakub satuju pikeun digawé pikeun Laban pikeun ngagentos sapi-sapi anu totol sareng bintik-bintik ti dombana.</w:t>
      </w:r>
    </w:p>
    <w:p/>
    <w:p>
      <w:r xmlns:w="http://schemas.openxmlformats.org/wordprocessingml/2006/main">
        <w:t xml:space="preserve">1. Allah gaduh Rencana pikeun Kahirupan urang: Carita Yakub</w:t>
      </w:r>
    </w:p>
    <w:p/>
    <w:p>
      <w:r xmlns:w="http://schemas.openxmlformats.org/wordprocessingml/2006/main">
        <w:t xml:space="preserve">2. Kakuatan Berkah: Perjangjian Laban sareng Yakub</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Epesus 1:11 - Dina Anjeunna urang ogé dipilih, sanggeus geus predestined nurutkeun rencana anjeunna anu dianggo kaluar sagalana di conformity kalawan tujuan will-Na.</w:t>
      </w:r>
    </w:p>
    <w:p/>
    <w:p>
      <w:r xmlns:w="http://schemas.openxmlformats.org/wordprocessingml/2006/main">
        <w:t xml:space="preserve">Kajadian 30:33 Janten kabeneran abdi bakal ngawaler ka abdi dina waktos anu bakal datang, nalika éta sumping pikeun nyéwa kuring di payuneun anjeun: unggal-unggal anu henteu bintik-bintik sareng belang di antara embe, sareng anu coklat di antara domba, éta bakal diitung dipaling. sareng abdi.</w:t>
      </w:r>
    </w:p>
    <w:p/>
    <w:p>
      <w:r xmlns:w="http://schemas.openxmlformats.org/wordprocessingml/2006/main">
        <w:t xml:space="preserve">Yakub jangji ka Laban, yen sato-sato di domba-dombana anu teu aya totol-totol atawa totol-totol di antara embe, atawa di antara domba-dombana, bakal dianggap dipaling ku anjeunna.</w:t>
      </w:r>
    </w:p>
    <w:p/>
    <w:p>
      <w:r xmlns:w="http://schemas.openxmlformats.org/wordprocessingml/2006/main">
        <w:t xml:space="preserve">1. Kakuatan Jangji: Kumaha Kabeneran Yakub Ngahormatan Gusti</w:t>
      </w:r>
    </w:p>
    <w:p/>
    <w:p>
      <w:r xmlns:w="http://schemas.openxmlformats.org/wordprocessingml/2006/main">
        <w:t xml:space="preserve">2. Berkah Integritas: Panggero pikeun Netepkeun Jangji Urang</w:t>
      </w:r>
    </w:p>
    <w:p/>
    <w:p>
      <w:r xmlns:w="http://schemas.openxmlformats.org/wordprocessingml/2006/main">
        <w:t xml:space="preserve">1. Siloka 11:3 (Integritas jalma jujur nuntun maranehna, tapi bengkok jalma khianat ngancurkeun aranjeunna.)</w:t>
      </w:r>
    </w:p>
    <w:p/>
    <w:p>
      <w:r xmlns:w="http://schemas.openxmlformats.org/wordprocessingml/2006/main">
        <w:t xml:space="preserve">2. Mateus 5:33-37 ( Deui anjeun geus ngadéngé yén ieu ceuk ka jalma baheula, Anjeun moal sumpah palsu, tapi kudu nedunan ka Gusti naon geus sworn. Tapi kuring ngomong ka anjeun, Ulah nyokot sumpah. boh ku sawarga, sabab eta tahta Allah, boh ku bumi, sabab eta teh tatapakan-Na, atawa ku Yerusalem, sabab eta kota Raja Agung. sabab anjeun teu bisa nyieun hiji buuk bodas atawa hideung. Anggap naon anu anjeun nyebutkeun ngan Enya atawa Henteu; nanaon leuwih ti ieu asalna tina jahat.)</w:t>
      </w:r>
    </w:p>
    <w:p/>
    <w:p>
      <w:r xmlns:w="http://schemas.openxmlformats.org/wordprocessingml/2006/main">
        <w:t xml:space="preserve">Kajadian 30:34 Saur Laban, "Hayu atuh, muga-muga sakumaha saur anjeun."</w:t>
      </w:r>
    </w:p>
    <w:p/>
    <w:p>
      <w:r xmlns:w="http://schemas.openxmlformats.org/wordprocessingml/2006/main">
        <w:t xml:space="preserve">Laban satuju kana pamundut Yakub.</w:t>
      </w:r>
    </w:p>
    <w:p/>
    <w:p>
      <w:r xmlns:w="http://schemas.openxmlformats.org/wordprocessingml/2006/main">
        <w:t xml:space="preserve">1: Pentingna terbuka kana kersa Gusti.</w:t>
      </w:r>
    </w:p>
    <w:p/>
    <w:p>
      <w:r xmlns:w="http://schemas.openxmlformats.org/wordprocessingml/2006/main">
        <w:t xml:space="preserve">2: Diajar janten flexible supados nampi kahadéan Gusti.</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Siloka 3: 5-6 - "Percanten ka Gusti kalayan sapinuhna haté anjeun sareng henteu ngandelkeun pamahaman anjeun sorangan; dina sagala cara anjeun ngakuan anjeunna, sareng anjeunna bakal ngajantenkeun jalan anjeun lempeng."</w:t>
      </w:r>
    </w:p>
    <w:p/>
    <w:p>
      <w:r xmlns:w="http://schemas.openxmlformats.org/wordprocessingml/2006/main">
        <w:t xml:space="preserve">Kajadian 30:35 Dina poe eta anjeunna nyingkirkeun embe jalu anu belang-belang jeung belang-belang, jeung embe awewe anu belang-belang jeung belang-belang, kitu deui embe-embe anu bodas, jeung domba-domba anu coklat, tuluy dipaparinkeun. kana leungeun putra-putrana.</w:t>
      </w:r>
    </w:p>
    <w:p/>
    <w:p>
      <w:r xmlns:w="http://schemas.openxmlformats.org/wordprocessingml/2006/main">
        <w:t xml:space="preserve">Yakub nyisihkeun embe jeung domba anu totol-totol jeung totol-totol, kitu deui anu boga tanda bodas jeung coklat, pikeun dibikeun ka putra-putrana.</w:t>
      </w:r>
    </w:p>
    <w:p/>
    <w:p>
      <w:r xmlns:w="http://schemas.openxmlformats.org/wordprocessingml/2006/main">
        <w:t xml:space="preserve">1. The Power of Generosity: Kumaha Yakub generosity nembongkeun Heart Allah</w:t>
      </w:r>
    </w:p>
    <w:p/>
    <w:p>
      <w:r xmlns:w="http://schemas.openxmlformats.org/wordprocessingml/2006/main">
        <w:t xml:space="preserve">2. Milarian kageulisan dina Biasa: Kumaha Yakub Ngagungkeun Hal-hal Leutik</w:t>
      </w:r>
    </w:p>
    <w:p/>
    <w:p>
      <w:r xmlns:w="http://schemas.openxmlformats.org/wordprocessingml/2006/main">
        <w:t xml:space="preserve">1. Mateus 10: 8: "Geus nampa kalawan bébas, kalawan bébas masihan"</w:t>
      </w:r>
    </w:p>
    <w:p/>
    <w:p>
      <w:r xmlns:w="http://schemas.openxmlformats.org/wordprocessingml/2006/main">
        <w:t xml:space="preserve">2. Rasul 20:35: "Leuwih bagja méré ti batan narima"</w:t>
      </w:r>
    </w:p>
    <w:p/>
    <w:p>
      <w:r xmlns:w="http://schemas.openxmlformats.org/wordprocessingml/2006/main">
        <w:t xml:space="preserve">Kajadian 30:36 Ti dinya anjeunna netepkeun perjalanan tilu dinten antara anjeunna sareng Yakub, sareng Yakub ngangon domba Laban sesa.</w:t>
      </w:r>
    </w:p>
    <w:p/>
    <w:p>
      <w:r xmlns:w="http://schemas.openxmlformats.org/wordprocessingml/2006/main">
        <w:t xml:space="preserve">Yakub jeung Laban sapuk pikeun lalampahan tilu poé antara maranéhna jeung Yakub ngurus domba Laban sésana.</w:t>
      </w:r>
    </w:p>
    <w:p/>
    <w:p>
      <w:r xmlns:w="http://schemas.openxmlformats.org/wordprocessingml/2006/main">
        <w:t xml:space="preserve">1. Sabar jeung Percaya ka Allah: Carita Yakub jeung Laban</w:t>
      </w:r>
    </w:p>
    <w:p/>
    <w:p>
      <w:r xmlns:w="http://schemas.openxmlformats.org/wordprocessingml/2006/main">
        <w:t xml:space="preserve">2. Nyumponan Kawajiban Urang: Conto Yakub jeung Laban</w:t>
      </w:r>
    </w:p>
    <w:p/>
    <w:p>
      <w:r xmlns:w="http://schemas.openxmlformats.org/wordprocessingml/2006/main">
        <w:t xml:space="preserve">1. Kajadian 31:41 - Kituna kuring geus dua puluh taun di imah anjeun; Kami ngalayanan anjeun opat belas taun pikeun dua putri anjeun, sareng genep taun pikeun domba anjeun: sareng anjeun parantos ngarobih gajih abdi sapuluh kali.</w:t>
      </w:r>
    </w:p>
    <w:p/>
    <w:p>
      <w:r xmlns:w="http://schemas.openxmlformats.org/wordprocessingml/2006/main">
        <w:t xml:space="preserve">2. Siloka 3: 5-6 - Percaya ka Gusti kalayan sadayana haté anjeun, sareng ulah ngandelkeun pamahaman anjeun nyalira. Dina sagala cara anjeun ngaku ka Anjeunna, sareng Anjeunna bakal ngajantenkeun jalan anjeun lempeng.</w:t>
      </w:r>
    </w:p>
    <w:p/>
    <w:p>
      <w:r xmlns:w="http://schemas.openxmlformats.org/wordprocessingml/2006/main">
        <w:t xml:space="preserve">Kajadian 30:37 Jeung Yakub nyandak anjeunna rod tina poplar hejo, jeung tangkal kemiri jeung chestnut; sarta pilled strakes bodas dina eta, sarta nyieun bodas nembongan dina rod.</w:t>
      </w:r>
    </w:p>
    <w:p/>
    <w:p>
      <w:r xmlns:w="http://schemas.openxmlformats.org/wordprocessingml/2006/main">
        <w:t xml:space="preserve">Yakub ngagunakeun rod pikeun nyirian sato-satona sareng ngajantenkeun aranjeunna tiasa dibédakeun.</w:t>
      </w:r>
    </w:p>
    <w:p/>
    <w:p>
      <w:r xmlns:w="http://schemas.openxmlformats.org/wordprocessingml/2006/main">
        <w:t xml:space="preserve">1. Kakuatan idéntifikasi pribadi: kumaha Allah masihan urang cara pikeun mikawanoh sarta ngabedakeun diri urang sorangan.</w:t>
      </w:r>
    </w:p>
    <w:p/>
    <w:p>
      <w:r xmlns:w="http://schemas.openxmlformats.org/wordprocessingml/2006/main">
        <w:t xml:space="preserve">2. Pentingna ngaku harta urang: kumaha Gusti masihan kakuatan pikeun ngajaga naon milik urang.</w:t>
      </w:r>
    </w:p>
    <w:p/>
    <w:p>
      <w:r xmlns:w="http://schemas.openxmlformats.org/wordprocessingml/2006/main">
        <w:t xml:space="preserve">1. Ezekiel 34:11-12 - Pikeun sahingga nyebutkeun Gusti Allah: Behold, Kuring sorangan bakal neangan domba kuring jeung neangan aranjeunna kaluar. Sakumaha angon anu milarian domba-dombana dina dinten anjeunna aya di antara domba-dombana anu paburencay, kitu ogé kuring bakal milarian domba-domba Kami sareng nyalametkeun aranjeunna tina sagala tempat anu paburencay dina dinten anu mendung sareng poék.</w:t>
      </w:r>
    </w:p>
    <w:p/>
    <w:p>
      <w:r xmlns:w="http://schemas.openxmlformats.org/wordprocessingml/2006/main">
        <w:t xml:space="preserve">2. Jabur 23:1-2 - Gusti teh angon abdi; Abdi moal hoyong. Anjeunna ngajadikeun kuring ngagolér di padang rumput hejo. Anjeunna nungtun kuring di sisi cai anu tenang.</w:t>
      </w:r>
    </w:p>
    <w:p/>
    <w:p>
      <w:r xmlns:w="http://schemas.openxmlformats.org/wordprocessingml/2006/main">
        <w:t xml:space="preserve">Kajadian 30:38 Jeung anjeunna nempatkeun rod anu anjeunna geus pilled saméméh domba dina talang dina watering troughs nalika domba datang nginum, anu maranéhanana baris kakandungan mun maranéhna datang ka inuman.</w:t>
      </w:r>
    </w:p>
    <w:p/>
    <w:p>
      <w:r xmlns:w="http://schemas.openxmlformats.org/wordprocessingml/2006/main">
        <w:t xml:space="preserve">Yakub nempatkeun batang-batang anu geus dikupas dina talang-talang anu keur nyiram, supaya domba-domba ngarujak lamun datang nginum.</w:t>
      </w:r>
    </w:p>
    <w:p/>
    <w:p>
      <w:r xmlns:w="http://schemas.openxmlformats.org/wordprocessingml/2006/main">
        <w:t xml:space="preserve">1. Kakuatan Panyadiaan Allah - Rum 8:28</w:t>
      </w:r>
    </w:p>
    <w:p/>
    <w:p>
      <w:r xmlns:w="http://schemas.openxmlformats.org/wordprocessingml/2006/main">
        <w:t xml:space="preserve">2. Percaya ka Mujijat - Ibrani 11: 1</w:t>
      </w:r>
    </w:p>
    <w:p/>
    <w:p>
      <w:r xmlns:w="http://schemas.openxmlformats.org/wordprocessingml/2006/main">
        <w:t xml:space="preserve">1. Jabur 23:2 - Mantenna ngajadikeun kuring ngagolér di padang rumput hejo, Mantenna nungtun kuring di sisi cai anu tenang.</w:t>
      </w:r>
    </w:p>
    <w:p/>
    <w:p>
      <w:r xmlns:w="http://schemas.openxmlformats.org/wordprocessingml/2006/main">
        <w:t xml:space="preserve">2. Mateus 6:25-26 - Ku sabab kitu kuring ngabejaan ka maneh, ulah hariwang ngeunaan hirup anjeun, naon nu bakal dahar atawa naon nu bakal inuman, atawa ngeunaan awak anjeun, naon nu bakal ditunda. Naha hirup henteu langkung ti batan tuangeun, sareng awak langkung ti batan sandang?</w:t>
      </w:r>
    </w:p>
    <w:p/>
    <w:p>
      <w:r xmlns:w="http://schemas.openxmlformats.org/wordprocessingml/2006/main">
        <w:t xml:space="preserve">Kajadian 30:39 Sato-sato anu dikandung hareupeun dahan-dahanna, ngalahirkeun sapi-sapi anu loreng, totol-totol, jeung totol-totol.</w:t>
      </w:r>
    </w:p>
    <w:p/>
    <w:p>
      <w:r xmlns:w="http://schemas.openxmlformats.org/wordprocessingml/2006/main">
        <w:t xml:space="preserve">Domba-domba Yakub ngalahirkeun turunan anu rupa-rupa, ku sabab tongkat-tongkatna di hareupeunana.</w:t>
      </w:r>
    </w:p>
    <w:p/>
    <w:p>
      <w:r xmlns:w="http://schemas.openxmlformats.org/wordprocessingml/2006/main">
        <w:t xml:space="preserve">1. Kakuatan Iman: Kumaha iman Yakub ka Allah ngamungkinkeun domba-dombana ngahasilkeun turunan anu rupa-rupa.</w:t>
      </w:r>
    </w:p>
    <w:p/>
    <w:p>
      <w:r xmlns:w="http://schemas.openxmlformats.org/wordprocessingml/2006/main">
        <w:t xml:space="preserve">2. Kalimpahan dina Ciptaan Allah: Kumaha kurnia sareng rezeki Gusti tiasa katingali dina rupa-rupa kahirupan.</w:t>
      </w:r>
    </w:p>
    <w:p/>
    <w:p>
      <w:r xmlns:w="http://schemas.openxmlformats.org/wordprocessingml/2006/main">
        <w:t xml:space="preserve">1. Yohanes 10:11, "Kami teh pangangon anu hade. Pangangon anu hade maparin nyawana pikeun domba-domba."</w:t>
      </w:r>
    </w:p>
    <w:p/>
    <w:p>
      <w:r xmlns:w="http://schemas.openxmlformats.org/wordprocessingml/2006/main">
        <w:t xml:space="preserve">2. Yakobus 1:17, "Unggal kurnia anu hadé tur sampurna asalna ti luhur, turun ti Rama nu caang langit."</w:t>
      </w:r>
    </w:p>
    <w:p/>
    <w:p>
      <w:r xmlns:w="http://schemas.openxmlformats.org/wordprocessingml/2006/main">
        <w:t xml:space="preserve">Kajadian 30:40 Jeung Yakub misahkeun domba-domba, sarta muka domba-domba diterapkeun ka nu lorek-lorek, jeung sagala rupa nu coklat dina domba Laban; Domba-dombana dipisahkeun ku anjeunna, sareng henteu disimpen ka ingon-ingon Laban.</w:t>
      </w:r>
    </w:p>
    <w:p/>
    <w:p>
      <w:r xmlns:w="http://schemas.openxmlformats.org/wordprocessingml/2006/main">
        <w:t xml:space="preserve">Yakub suksés misahkeun domba-dombana sorangan ti domba-domba Laban, sanajan Laban nyoba ngabingungkeun sapi-sapi.</w:t>
      </w:r>
    </w:p>
    <w:p/>
    <w:p>
      <w:r xmlns:w="http://schemas.openxmlformats.org/wordprocessingml/2006/main">
        <w:t xml:space="preserve">1. Rejeki Allah cukup pikeun ngungkulan sagala halangan.</w:t>
      </w:r>
    </w:p>
    <w:p/>
    <w:p>
      <w:r xmlns:w="http://schemas.openxmlformats.org/wordprocessingml/2006/main">
        <w:t xml:space="preserve">2. Rencana Allah langkung ageung tibatan rencana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Kajadian 30:41 Iraha waé sapi-sapi anu langkung kuat ngalahirkeun, Yakub nempatkeun éta batang-batang sateuacan panon sapi-sapi éta dina talang, supados aranjeunna tiasa dikandung di antara batang-batang.</w:t>
      </w:r>
    </w:p>
    <w:p/>
    <w:p>
      <w:r xmlns:w="http://schemas.openxmlformats.org/wordprocessingml/2006/main">
        <w:t xml:space="preserve">Yakub ngagunakeun tongkat-tongkat pikeun mantuan sapi-sapi nu leuwih kuat ngalahirkeun.</w:t>
      </w:r>
    </w:p>
    <w:p/>
    <w:p>
      <w:r xmlns:w="http://schemas.openxmlformats.org/wordprocessingml/2006/main">
        <w:t xml:space="preserve">1. Kadaulatan Allah dina detil pangleutikna hirup</w:t>
      </w:r>
    </w:p>
    <w:p/>
    <w:p>
      <w:r xmlns:w="http://schemas.openxmlformats.org/wordprocessingml/2006/main">
        <w:t xml:space="preserve">2. kakuatan iman dina accomplishing tugas hébat</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30:42 Tapi sato-sato anu lemah, teu ditempatkeun, jadi anu lemah jadi milik Laban, anu leuwih kuat jadi milik Yakub.</w:t>
      </w:r>
    </w:p>
    <w:p/>
    <w:p>
      <w:r xmlns:w="http://schemas.openxmlformats.org/wordprocessingml/2006/main">
        <w:t xml:space="preserve">Kerja keras Yakub dibales ku sapi-sapi nu leuwih kuat.</w:t>
      </w:r>
    </w:p>
    <w:p/>
    <w:p>
      <w:r xmlns:w="http://schemas.openxmlformats.org/wordprocessingml/2006/main">
        <w:t xml:space="preserve">1: Allah ngabales gawé teuas kalayan berkah.</w:t>
      </w:r>
    </w:p>
    <w:p/>
    <w:p>
      <w:r xmlns:w="http://schemas.openxmlformats.org/wordprocessingml/2006/main">
        <w:t xml:space="preserve">2: Tabah ngaliwatan kasusah jeung Allah bakal nyadiakeun.</w:t>
      </w:r>
    </w:p>
    <w:p/>
    <w:p>
      <w:r xmlns:w="http://schemas.openxmlformats.org/wordprocessingml/2006/main">
        <w:t xml:space="preserve">1: Siloka 10: 4 - Anjeunna janten miskin anu ngurus leungeun anu kendor, tapi leungeun anu rajin ngajantenkeun beunghar.</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Kajadian 30:43 Jeung lalaki éta ngaronjat pisan, sarta boga loba sapi, jeung awewe, jeung budak lalaki, jeung onta, jeung kalde.</w:t>
      </w:r>
    </w:p>
    <w:p/>
    <w:p>
      <w:r xmlns:w="http://schemas.openxmlformats.org/wordprocessingml/2006/main">
        <w:t xml:space="preserve">Yakub geus jadi jegud pisan, boga loba sasatoan, pagawé, jeung ingon-ingon.</w:t>
      </w:r>
    </w:p>
    <w:p/>
    <w:p>
      <w:r xmlns:w="http://schemas.openxmlformats.org/wordprocessingml/2006/main">
        <w:t xml:space="preserve">1. Kaberkahan Anu Kalimpahan: Diajar Ngahargaan sareng Ngabagikeun Rejeki Gusti</w:t>
      </w:r>
    </w:p>
    <w:p/>
    <w:p>
      <w:r xmlns:w="http://schemas.openxmlformats.org/wordprocessingml/2006/main">
        <w:t xml:space="preserve">2. Kasugemaan: Naon Hartosna Janten Saleresna Puas dina Kahirupan?</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w:t>
      </w:r>
    </w:p>
    <w:p/>
    <w:p>
      <w:r xmlns:w="http://schemas.openxmlformats.org/wordprocessingml/2006/main">
        <w:t xml:space="preserve">Kajadian 31 tiasa diringkeskeun dina tilu paragraf sapertos kieu, kalayan ayat-ayat anu dituduhkeun:</w:t>
      </w:r>
    </w:p>
    <w:p/>
    <w:p>
      <w:r xmlns:w="http://schemas.openxmlformats.org/wordprocessingml/2006/main">
        <w:t xml:space="preserve">Paragrap 1: Dina Kajadian 31:1-16, Yakub sadar yén anak-anak Laban beuki ambek ka manéhna sarta nyadar yén sikep Laban ogé geus barobah. Allah maréntahkeun Yakub pikeun mulang ka tanah karuhunna. Yakub ngumpulkeun pamajikan, anak, jeung ingon-ingonna cicing-cicing, tuluy indit deui ka Kanaan tanpa ngawartosan Laban. Rahel maling brahala rumah tangga bapana, teu kanyahoan ku Yakub. Sanggeus ngarambat sawatara lila, Laban manggihan yén Yakub geus indit sarta ngudag manéhna jeung dulur-dulurna.</w:t>
      </w:r>
    </w:p>
    <w:p/>
    <w:p>
      <w:r xmlns:w="http://schemas.openxmlformats.org/wordprocessingml/2006/main">
        <w:t xml:space="preserve">Ayat 2: Nuluykeun dina Kajadian 31:17-35 , Allah ngingetkeun Laban dina impian supaya ulah ngarugikeun Yakub. Nalika anjeunna nyéépkeun kemah Yakub di pagunungan Gilad, anjeunna nepungan anjeunna badé angkat cicingeun sareng nuduh anjeunna maling dewa-dewa rumah tanggana. Teu sadar yén Rahel geus nyokot éta, Yakub ngidinan Laban néangan barang-barang maranéhna, tapi ngingetkeun yén saha waé anu kapanggih jeung brahala-brahala éta moal hirup. Rahel pinter nyumputkeun brahala-brahala dina sela-selana onta jeung ngajauhan waktu Laban maluruh tenda-tendana.</w:t>
      </w:r>
    </w:p>
    <w:p/>
    <w:p>
      <w:r xmlns:w="http://schemas.openxmlformats.org/wordprocessingml/2006/main">
        <w:t xml:space="preserve">Ayat 3: Dina Kajadian 31:36-55 , sanggeus gagal manggihan brahala-brahala nu dipaling, Laban jeung Yakub nyieun hiji perjangjian di Mispa minangka tanda rekonsiliasi antara maranehna. Aranjeunna nyetél tumpukan batu salaku saksi sareng satuju pikeun henteu nyebrang éta kalayan niat ngabahayakeun ka silih atanapi ngungkabkeun rahasia masing-masing. Aranjeunna papisah jalan damai saatos silih sumpah. Bab éta disimpulkeun ku nyorot kumaha Yakub neruskeun perjalanan balik ka bumi bari ngadegkeun padumukan anyar sapanjang jalan.</w:t>
      </w:r>
    </w:p>
    <w:p/>
    <w:p>
      <w:r xmlns:w="http://schemas.openxmlformats.org/wordprocessingml/2006/main">
        <w:t xml:space="preserve">Ringkesanana:</w:t>
      </w:r>
    </w:p>
    <w:p>
      <w:r xmlns:w="http://schemas.openxmlformats.org/wordprocessingml/2006/main">
        <w:t xml:space="preserve">Kajadian 31 nunjukkeun:</w:t>
      </w:r>
    </w:p>
    <w:p>
      <w:r xmlns:w="http://schemas.openxmlformats.org/wordprocessingml/2006/main">
        <w:t xml:space="preserve">Yakub jadi sadar kana tumuwuh ambek-ambekan ti putra Laban;</w:t>
      </w:r>
    </w:p>
    <w:p>
      <w:r xmlns:w="http://schemas.openxmlformats.org/wordprocessingml/2006/main">
        <w:t xml:space="preserve">Allah marentahkeun manehna mulang ka Kanaan;</w:t>
      </w:r>
    </w:p>
    <w:p>
      <w:r xmlns:w="http://schemas.openxmlformats.org/wordprocessingml/2006/main">
        <w:t xml:space="preserve">Yakub cicing-cicing indit jeung kulawargana jeung ingon-ingonna tanpa nyahoeun ka Laban;</w:t>
      </w:r>
    </w:p>
    <w:p>
      <w:r xmlns:w="http://schemas.openxmlformats.org/wordprocessingml/2006/main">
        <w:t xml:space="preserve">Laban ngudag aranjeunna nalika mendakan aranjeunna angkat.</w:t>
      </w:r>
    </w:p>
    <w:p/>
    <w:p>
      <w:r xmlns:w="http://schemas.openxmlformats.org/wordprocessingml/2006/main">
        <w:t xml:space="preserve">Laban confronting Yakub ngeunaan ninggalkeun cicingeun jeung tuduh manéhna maling;</w:t>
      </w:r>
    </w:p>
    <w:p>
      <w:r xmlns:w="http://schemas.openxmlformats.org/wordprocessingml/2006/main">
        <w:t xml:space="preserve">Rahel maling brahala-brahala rumah tangga Laban jeung nyumputkeunana kalawan pinter;</w:t>
      </w:r>
    </w:p>
    <w:p>
      <w:r xmlns:w="http://schemas.openxmlformats.org/wordprocessingml/2006/main">
        <w:t xml:space="preserve">Yakub ngidinan Laban néangan barang-barangna, tapi brahala-brahalana tetep disumputkeun.</w:t>
      </w:r>
    </w:p>
    <w:p/>
    <w:p>
      <w:r xmlns:w="http://schemas.openxmlformats.org/wordprocessingml/2006/main">
        <w:t xml:space="preserve">Laban jeung Yakub nyieun perjangjian di Mispa minangka tanda rekonsiliasi;</w:t>
      </w:r>
    </w:p>
    <w:p>
      <w:r xmlns:w="http://schemas.openxmlformats.org/wordprocessingml/2006/main">
        <w:t xml:space="preserve">Ngadegkeun tumpukan batu salaku saksi kasapukan maranéhna;</w:t>
      </w:r>
    </w:p>
    <w:p>
      <w:r xmlns:w="http://schemas.openxmlformats.org/wordprocessingml/2006/main">
        <w:t xml:space="preserve">Papisahan damai sanggeus silih sumpah.</w:t>
      </w:r>
    </w:p>
    <w:p/>
    <w:p>
      <w:r xmlns:w="http://schemas.openxmlformats.org/wordprocessingml/2006/main">
        <w:t xml:space="preserve">Bab ieu nyorot hubungan anu renggang antara Yakub jeung Laban, nepi ka putusan Yakub pikeun balik deui ka Kanaan. Éta nunjukkeun panyalindungan Allah ka Yakub ku cara ngingetkeun Laban supados henteu ngarugikeun anjeunna dina impian. Carita nekenkeun tipu daya Rachel dina maok brahala ramana, anu nunjukkeun akibat anu bakal datang. Perjangjian anu dilakukeun antara Laban sareng Yakub nunjukkeun usaha pikeun ngabéréskeun perdamaian sanaos bédana. Kajadian 31 ngagambarkeun perjalanan Yakub balik ka tanah airna bari nyarioskeun téma sapertos dinamika kulawarga, kapercayaan, tipu daya, campur tangan ilahi, sareng rekonsiliasi.</w:t>
      </w:r>
    </w:p>
    <w:p/>
    <w:p>
      <w:r xmlns:w="http://schemas.openxmlformats.org/wordprocessingml/2006/main">
        <w:t xml:space="preserve">Kajadian 31:1 Jeung manéhna ngadéngé kecap putra Laban, paribasa, Yakub geus nyokot sakabeh nu bapana urang; sareng tina anu kagungan bapa urang anjeunna ngagaduhan sadayana kamulyaan ieu.</w:t>
      </w:r>
    </w:p>
    <w:p/>
    <w:p>
      <w:r xmlns:w="http://schemas.openxmlformats.org/wordprocessingml/2006/main">
        <w:t xml:space="preserve">Yakub parantos nyandak ti putra Laban anu kagungan ramana.</w:t>
      </w:r>
    </w:p>
    <w:p/>
    <w:p>
      <w:r xmlns:w="http://schemas.openxmlformats.org/wordprocessingml/2006/main">
        <w:t xml:space="preserve">1. Berkah tina Taat - Kumaha nuturkeun parentah Allah bisa mawa ganjaran gede.</w:t>
      </w:r>
    </w:p>
    <w:p/>
    <w:p>
      <w:r xmlns:w="http://schemas.openxmlformats.org/wordprocessingml/2006/main">
        <w:t xml:space="preserve">2. Rezeki Gusti - Kumaha Gusti bakal masihan kakuatan sareng pituduh dina waktos peryogi.</w:t>
      </w:r>
    </w:p>
    <w:p/>
    <w:p>
      <w:r xmlns:w="http://schemas.openxmlformats.org/wordprocessingml/2006/main">
        <w:t xml:space="preserve">1. 1 Peter 5: 6-7 - Kudu hina jeung percanten ka Allah.</w:t>
      </w:r>
    </w:p>
    <w:p/>
    <w:p>
      <w:r xmlns:w="http://schemas.openxmlformats.org/wordprocessingml/2006/main">
        <w:t xml:space="preserve">2. Jabur 37:3-5 - Percanten ka Gusti sareng laksanakeun anu saé; cicing di bumi sareng nikmati padang rumput hejo anu aman.</w:t>
      </w:r>
    </w:p>
    <w:p/>
    <w:p>
      <w:r xmlns:w="http://schemas.openxmlformats.org/wordprocessingml/2006/main">
        <w:t xml:space="preserve">Kajadian 31:2 Yakub neuteup beungeut Laban, geus teu siga baheula.</w:t>
      </w:r>
    </w:p>
    <w:p/>
    <w:p>
      <w:r xmlns:w="http://schemas.openxmlformats.org/wordprocessingml/2006/main">
        <w:t xml:space="preserve">Yakub merhatikeun yén sikep Laban ka manéhna geus barobah jeung teu marahmay deui.</w:t>
      </w:r>
    </w:p>
    <w:p/>
    <w:p>
      <w:r xmlns:w="http://schemas.openxmlformats.org/wordprocessingml/2006/main">
        <w:t xml:space="preserve">1. Allah salawasna ningali jeung bakal ngajaga urang dina mangsa susah.</w:t>
      </w:r>
    </w:p>
    <w:p/>
    <w:p>
      <w:r xmlns:w="http://schemas.openxmlformats.org/wordprocessingml/2006/main">
        <w:t xml:space="preserve">2. Ulah ngantep kaayaan anjeun nangtukeun anjeun; tetep fokus kana rencana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25: 4-5 - Témbongkeun kuring jalan-jalan anjeun, Gusti, ajarkeun abdi jalur Anjeun. Pituduh kuring dina bebeneran anjeun sareng ajar kuring, sabab anjeun mangrupikeun Gusti Jurusalamet kuring, sareng harepan abdi aya dina anjeun sapanjang dinten.</w:t>
      </w:r>
    </w:p>
    <w:p/>
    <w:p>
      <w:r xmlns:w="http://schemas.openxmlformats.org/wordprocessingml/2006/main">
        <w:t xml:space="preserve">Kajadian 31:3 PANGERAN nimbalan ka Yakub, “Balik deui ka tanah karuhun maneh, ka dulur-dulur maneh; sareng abdi bakal sareng anjeun.</w:t>
      </w:r>
    </w:p>
    <w:p/>
    <w:p>
      <w:r xmlns:w="http://schemas.openxmlformats.org/wordprocessingml/2006/main">
        <w:t xml:space="preserve">Allah maréntahkeun Yakub pikeun balik deui ka kulawargana sarta jangji yén Mantenna bakal nyarengan ka manéhna.</w:t>
      </w:r>
    </w:p>
    <w:p/>
    <w:p>
      <w:r xmlns:w="http://schemas.openxmlformats.org/wordprocessingml/2006/main">
        <w:t xml:space="preserve">1: Allah salawasna nyarengan urang, sanajan urang jauh ti imah.</w:t>
      </w:r>
    </w:p>
    <w:p/>
    <w:p>
      <w:r xmlns:w="http://schemas.openxmlformats.org/wordprocessingml/2006/main">
        <w:t xml:space="preserve">2: Percaya kana rencana Yéhuwa pikeun kahirupan anjeun, sanajan éta ngajauhan anjeun ti jalma anu anjeun dipikacinta.</w:t>
      </w:r>
    </w:p>
    <w:p/>
    <w:p>
      <w:r xmlns:w="http://schemas.openxmlformats.org/wordprocessingml/2006/main">
        <w:t xml:space="preserve">1: Mateus 28:20 "Inget, Kami sareng anjeun salawasna, dugi ka ahir jaman."</w:t>
      </w:r>
    </w:p>
    <w:p/>
    <w:p>
      <w:r xmlns:w="http://schemas.openxmlformats.org/wordprocessingml/2006/main">
        <w:t xml:space="preserve">2: Yesaya 43: 2 "Lamun anjeun ngaliwatan cai, Kami bakal jeung anjeun; jeung lamun ngaliwatan walungan, aranjeunna moal nyapu leuwih anjeun. Lamun anjeun leumpang ngaliwatan seuneu, anjeun moal kaduruk; seuneu seuneu. moal ngabakar anjeun."</w:t>
      </w:r>
    </w:p>
    <w:p/>
    <w:p>
      <w:r xmlns:w="http://schemas.openxmlformats.org/wordprocessingml/2006/main">
        <w:t xml:space="preserve">Kajadian 31:4 Yakub ngutus Rahel jeung Lea ka tegal keur ngangon dombana.</w:t>
      </w:r>
    </w:p>
    <w:p/>
    <w:p>
      <w:r xmlns:w="http://schemas.openxmlformats.org/wordprocessingml/2006/main">
        <w:t xml:space="preserve">Yakub nyalukan Rahel jeung Leah ka tegal pikeun nepungan manéhna di domba-dombana.</w:t>
      </w:r>
    </w:p>
    <w:p/>
    <w:p>
      <w:r xmlns:w="http://schemas.openxmlformats.org/wordprocessingml/2006/main">
        <w:t xml:space="preserve">1. Kakuatan Rekonsiliasi: Conto Yakub ngeunaan Nyageurkeun Hubungan Rusak</w:t>
      </w:r>
    </w:p>
    <w:p/>
    <w:p>
      <w:r xmlns:w="http://schemas.openxmlformats.org/wordprocessingml/2006/main">
        <w:t xml:space="preserve">2. Nuturkeun Telepon Allah: Taat Yakub kana Rencana Allah</w:t>
      </w:r>
    </w:p>
    <w:p/>
    <w:p>
      <w:r xmlns:w="http://schemas.openxmlformats.org/wordprocessingml/2006/main">
        <w:t xml:space="preserve">1. Mateus 5: 23-24 - "Ku sabab eta, lamun anjeun maturan kurban anjeun dina altar jeung aya inget yen adi anjeun boga hal ngalawan anjeun, ninggalkeun hadiah anjeun aya hareupeun altar. Mimiti balik sarta jadi reconciled ka aranjeunna; teras sumping sareng nawiskeun hadiah anjeun."</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Kajadian 31:5 Jeung ceuk maranehna, “Kuring nempo beungeut bapana anjeun, nu geus teu ka arah kuring saperti baheula; tapi Allah bapa abdi parantos nyarengan ka abdi.</w:t>
      </w:r>
    </w:p>
    <w:p/>
    <w:p>
      <w:r xmlns:w="http://schemas.openxmlformats.org/wordprocessingml/2006/main">
        <w:t xml:space="preserve">Yakub merhatikeun parobahan dina sikep Laban ka manéhna sarta ngakuan panangan Allah dina pagawéan.</w:t>
      </w:r>
    </w:p>
    <w:p/>
    <w:p>
      <w:r xmlns:w="http://schemas.openxmlformats.org/wordprocessingml/2006/main">
        <w:t xml:space="preserve">1. Allah aya sareng urang dina waktos darkest urang jeung moal abandon urang.</w:t>
      </w:r>
    </w:p>
    <w:p/>
    <w:p>
      <w:r xmlns:w="http://schemas.openxmlformats.org/wordprocessingml/2006/main">
        <w:t xml:space="preserve">2. Allah téh satia jeung bakal gawé pikeun urang pikeun mawa kahadean.</w:t>
      </w:r>
    </w:p>
    <w:p/>
    <w:p>
      <w:r xmlns:w="http://schemas.openxmlformats.org/wordprocessingml/2006/main">
        <w:t xml:space="preserve">1.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2. Rum 8:28, Sareng urang terang yén pikeun jalma anu nyaah ka Allah, sagala hal damel babarengan pikeun anu hadé, pikeun jalma anu disauran dumasar kana tujuan-Na.</w:t>
      </w:r>
    </w:p>
    <w:p/>
    <w:p>
      <w:r xmlns:w="http://schemas.openxmlformats.org/wordprocessingml/2006/main">
        <w:t xml:space="preserve">Kajadian 31:6 Sareng anjeun terang yén kuring parantos ngalayanan bapa anjeun kalayan sagala kakuatan.</w:t>
      </w:r>
    </w:p>
    <w:p/>
    <w:p>
      <w:r xmlns:w="http://schemas.openxmlformats.org/wordprocessingml/2006/main">
        <w:t xml:space="preserve">Yakub nyarios ka Laban yén anjeunna kantos janten abdi anu satia ka anjeunna sareng ramana.</w:t>
      </w:r>
    </w:p>
    <w:p/>
    <w:p>
      <w:r xmlns:w="http://schemas.openxmlformats.org/wordprocessingml/2006/main">
        <w:t xml:space="preserve">1. Ngawula ka Allah jeung ka batur kalawan rajin</w:t>
      </w:r>
    </w:p>
    <w:p/>
    <w:p>
      <w:r xmlns:w="http://schemas.openxmlformats.org/wordprocessingml/2006/main">
        <w:t xml:space="preserve">2. Berkah tina Pangabdian Satia</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Siloka 22:29 - Naha anjeun ningali lalaki anu terampil dina padamelan na? Anjeunna bakal nangtung sateuacan raja; anjeunna moal nangtung saméméh lalaki jelas.</w:t>
      </w:r>
    </w:p>
    <w:p/>
    <w:p>
      <w:r xmlns:w="http://schemas.openxmlformats.org/wordprocessingml/2006/main">
        <w:t xml:space="preserve">Kajadian 31:7 Sareng bapa anjeun parantos nipu abdi, sareng ngarobih gajih abdi sapuluh kali; tapi Allah masihan anjeunna teu menyakiti kuring.</w:t>
      </w:r>
    </w:p>
    <w:p/>
    <w:p>
      <w:r xmlns:w="http://schemas.openxmlformats.org/wordprocessingml/2006/main">
        <w:t xml:space="preserve">Laban nipu Yakub jeung ngarobah gajihna sapuluh kali, tapi Allah ngajaga manéhna tina cilaka.</w:t>
      </w:r>
    </w:p>
    <w:p/>
    <w:p>
      <w:r xmlns:w="http://schemas.openxmlformats.org/wordprocessingml/2006/main">
        <w:t xml:space="preserve">1. Allah Salawasna Aya Pikeun Nangtayungan Urang - Kajadian 31:7</w:t>
      </w:r>
    </w:p>
    <w:p/>
    <w:p>
      <w:r xmlns:w="http://schemas.openxmlformats.org/wordprocessingml/2006/main">
        <w:t xml:space="preserve">2. Kumaha Percaya Dina Panyalindungan Allah - Kajadian 31:7</w:t>
      </w:r>
    </w:p>
    <w:p/>
    <w:p>
      <w:r xmlns:w="http://schemas.openxmlformats.org/wordprocessingml/2006/main">
        <w:t xml:space="preserve">1. Yesaya 54:17 - Taya pakarang anu kabentuk ngalawan anjeun bakal makmur; jeung unggal basa nu bakal naek ngalawan anjeun dina judgment anjeun bakal ngahukum.</w:t>
      </w:r>
    </w:p>
    <w:p/>
    <w:p>
      <w:r xmlns:w="http://schemas.openxmlformats.org/wordprocessingml/2006/main">
        <w:t xml:space="preserve">2. Jabur 121:3 - Anjeunna moal ngantep suku anjeun dipindahkeun: anjeunna anu ngajaga anjeun moal slumber.</w:t>
      </w:r>
    </w:p>
    <w:p/>
    <w:p>
      <w:r xmlns:w="http://schemas.openxmlformats.org/wordprocessingml/2006/main">
        <w:t xml:space="preserve">Kajadian 31:8 Upami anjeunna nyarios kieu, Anu bintik-bintik bakal janten gajih anjeun; maka sakabeh sapi bulistir bintik-bintik: sarta lamun ceuk kieu, The ringstraked bakal nyewa anjeun; tuluy bulistir kabéh sapi ringstraked.</w:t>
      </w:r>
    </w:p>
    <w:p/>
    <w:p>
      <w:r xmlns:w="http://schemas.openxmlformats.org/wordprocessingml/2006/main">
        <w:t xml:space="preserve">Laban nawiskeun ka Yakub upah anu béda-béda dumasar kana tanda-tanda ingon-ingon, sareng sadaya ingon-ingonna tungtungna ngagaduhan tanda anu ditawarkeun Yakub.</w:t>
      </w:r>
    </w:p>
    <w:p/>
    <w:p>
      <w:r xmlns:w="http://schemas.openxmlformats.org/wordprocessingml/2006/main">
        <w:t xml:space="preserve">1. Allah ngahargaan jalma-jalma anu satia ka Anjeunna ku cara ngaberkahan pagawéanana.</w:t>
      </w:r>
    </w:p>
    <w:p/>
    <w:p>
      <w:r xmlns:w="http://schemas.openxmlformats.org/wordprocessingml/2006/main">
        <w:t xml:space="preserve">2. Gusti bakal nyayogikeun naon anu urang peryogikeun, sanaos teu disangka-sangka.</w:t>
      </w:r>
    </w:p>
    <w:p/>
    <w:p>
      <w:r xmlns:w="http://schemas.openxmlformats.org/wordprocessingml/2006/main">
        <w:t xml:space="preserve">1. Galata 6: 7-8 - Ulah jadi deceived: Allah teu moyok, pikeun naon sows hiji, éta ogé bakal Fedi.</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Kajadian 31:9 Ku kituna Allah geus nyokot ingon bapa anjeun, sarta dibikeun ka kuring.</w:t>
      </w:r>
    </w:p>
    <w:p/>
    <w:p>
      <w:r xmlns:w="http://schemas.openxmlformats.org/wordprocessingml/2006/main">
        <w:t xml:space="preserve">Sapi Laban ku Allah dicandak, dipaparinkeun ka Yakub.</w:t>
      </w:r>
    </w:p>
    <w:p/>
    <w:p>
      <w:r xmlns:w="http://schemas.openxmlformats.org/wordprocessingml/2006/main">
        <w:t xml:space="preserve">1. Allah ngaganjar jalma-jalma anu satia tur taat.</w:t>
      </w:r>
    </w:p>
    <w:p/>
    <w:p>
      <w:r xmlns:w="http://schemas.openxmlformats.org/wordprocessingml/2006/main">
        <w:t xml:space="preserve">2. Gusti mangrupikeun panyayagi sareng pangrojong kahirupan.</w:t>
      </w:r>
    </w:p>
    <w:p/>
    <w:p>
      <w:r xmlns:w="http://schemas.openxmlformats.org/wordprocessingml/2006/main">
        <w:t xml:space="preserve">1. Deuteronomy 28: 1-14 jangji Allah berkah pikeun ta'at.</w:t>
      </w:r>
    </w:p>
    <w:p/>
    <w:p>
      <w:r xmlns:w="http://schemas.openxmlformats.org/wordprocessingml/2006/main">
        <w:t xml:space="preserve">2. Jabur 37: 3-5 Percaya ka Yéhuwa sareng Anjeunna bakal nyayogikeun.</w:t>
      </w:r>
    </w:p>
    <w:p/>
    <w:p>
      <w:r xmlns:w="http://schemas.openxmlformats.org/wordprocessingml/2006/main">
        <w:t xml:space="preserve">Kajadian 31:10 Dina waktu éta sapi candung, kuring neuteup panon kuring, sarta nempo dina impenan, sarta, behold, domba jalu nu league dina sapi anu ringstraed, speckled, jeung grisled.</w:t>
      </w:r>
    </w:p>
    <w:p/>
    <w:p>
      <w:r xmlns:w="http://schemas.openxmlformats.org/wordprocessingml/2006/main">
        <w:t xml:space="preserve">Yakub ningali impenan yén domba-domba anu ngaluncat kana sapi-sapi anu belang-belang, bintik-bintik, sareng bintik-bintik.</w:t>
      </w:r>
    </w:p>
    <w:p/>
    <w:p>
      <w:r xmlns:w="http://schemas.openxmlformats.org/wordprocessingml/2006/main">
        <w:t xml:space="preserve">1. Pituduh Gusti: Ningali Panangan Allah dina Jaman Hésé</w:t>
      </w:r>
    </w:p>
    <w:p/>
    <w:p>
      <w:r xmlns:w="http://schemas.openxmlformats.org/wordprocessingml/2006/main">
        <w:t xml:space="preserve">2. Percanten kana Jangji Gusti: Ngartos Kakuatan Impian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Yeremia 33:3 - Nelepon ka Kami sarta kuring bakal ngajawab anjeun sarta ngabejaan Anjeun hal hébat sarta unsearchable anjeun teu nyaho.</w:t>
      </w:r>
    </w:p>
    <w:p/>
    <w:p>
      <w:r xmlns:w="http://schemas.openxmlformats.org/wordprocessingml/2006/main">
        <w:t xml:space="preserve">Kajadian 31:11 Malaikat Allah nyarios ka abdi dina impian, saurna, Yakub!</w:t>
      </w:r>
    </w:p>
    <w:p/>
    <w:p>
      <w:r xmlns:w="http://schemas.openxmlformats.org/wordprocessingml/2006/main">
        <w:t xml:space="preserve">Malaikat Allah nyarita ka Yakub dina impenan, nu dijawab ku Yakub, "Ieu Kami."</w:t>
      </w:r>
    </w:p>
    <w:p/>
    <w:p>
      <w:r xmlns:w="http://schemas.openxmlformats.org/wordprocessingml/2006/main">
        <w:t xml:space="preserve">1. Allah Nyarios ka Urang: Diajar Ngadangukeun Sora Allah</w:t>
      </w:r>
    </w:p>
    <w:p/>
    <w:p>
      <w:r xmlns:w="http://schemas.openxmlformats.org/wordprocessingml/2006/main">
        <w:t xml:space="preserve">2. Kakuatan hiji Tanggapan Unmistakably Taat</w:t>
      </w:r>
    </w:p>
    <w:p/>
    <w:p>
      <w:r xmlns:w="http://schemas.openxmlformats.org/wordprocessingml/2006/main">
        <w:t xml:space="preserve">1. Mateus 7:7-8 Menta,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Yakobus 4:7-8 Ku sabab kitu, pasrahkeun diri ka Allah. Nolak Iblis, sarta anjeunna bakal kabur ti anjeun. Deukeut ka Allah, sarta Anjeunna bakal ngadeukeutan ka anjeun. Bersihkeun leungeun anjeun, anjeun jalma-jalma dosa, sareng bersihkeun haté anjeun, anjeun anu duaan.</w:t>
      </w:r>
    </w:p>
    <w:p/>
    <w:p>
      <w:r xmlns:w="http://schemas.openxmlformats.org/wordprocessingml/2006/main">
        <w:t xml:space="preserve">Kajadian 31:12 Saur anjeunna, "Ayeuna tingali panon anjeun, sareng tingali, sadaya domba anu ngaluncat kana ingon-ingon anu loreng, bintik-bintik, sareng bintik-bintik; sabab kuring parantos ningali naon anu dilakukeun ku Laban ka anjeun."</w:t>
      </w:r>
    </w:p>
    <w:p/>
    <w:p>
      <w:r xmlns:w="http://schemas.openxmlformats.org/wordprocessingml/2006/main">
        <w:t xml:space="preserve">Yakub merhatikeun yén domba-domba anu ngaluncat kana sato-sato téh lolongkrang, bintik-bintik, jeung kujang-kijang, sarta manéhna inget kana sagala anu geus dilakukeun ku Laban ka manéhna.</w:t>
      </w:r>
    </w:p>
    <w:p/>
    <w:p>
      <w:r xmlns:w="http://schemas.openxmlformats.org/wordprocessingml/2006/main">
        <w:t xml:space="preserve">1. Kakuatan Persépsi: Diajar Ngahargaan Berkah dina Kahirupan Urang</w:t>
      </w:r>
    </w:p>
    <w:p/>
    <w:p>
      <w:r xmlns:w="http://schemas.openxmlformats.org/wordprocessingml/2006/main">
        <w:t xml:space="preserve">2. Lalampahan Iman: Ngungkulan Tantangan jeung Halangan</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Kajadian 31:13 Kami teh Allahna di Betel, tempat maneh diistrenan tugu, jeung tempat sumpah ka Kami.</w:t>
      </w:r>
    </w:p>
    <w:p/>
    <w:p>
      <w:r xmlns:w="http://schemas.openxmlformats.org/wordprocessingml/2006/main">
        <w:t xml:space="preserve">Allah nyarita ka Yakub jeung nitah manéhna ninggalkeun tanah jeung mulang ka kulawargana sorangan.</w:t>
      </w:r>
    </w:p>
    <w:p/>
    <w:p>
      <w:r xmlns:w="http://schemas.openxmlformats.org/wordprocessingml/2006/main">
        <w:t xml:space="preserve">1. Kasatiaan Allah kana Jangji-Na</w:t>
      </w:r>
    </w:p>
    <w:p/>
    <w:p>
      <w:r xmlns:w="http://schemas.openxmlformats.org/wordprocessingml/2006/main">
        <w:t xml:space="preserve">2. Pentingna Taat ka Allah</w:t>
      </w:r>
    </w:p>
    <w:p/>
    <w:p>
      <w:r xmlns:w="http://schemas.openxmlformats.org/wordprocessingml/2006/main">
        <w:t xml:space="preserve">1. Kajadian 28:10-22 - Pangalaman Yakub di Betel jeung sumpahna ka Yéhuwa</w:t>
      </w:r>
    </w:p>
    <w:p/>
    <w:p>
      <w:r xmlns:w="http://schemas.openxmlformats.org/wordprocessingml/2006/main">
        <w:t xml:space="preserve">2. Deuteronomy 10: 12-13 - Asih jeung taat ka Yéhuwa kalayan sakabéh haté jeung jiwa urang.</w:t>
      </w:r>
    </w:p>
    <w:p/>
    <w:p>
      <w:r xmlns:w="http://schemas.openxmlformats.org/wordprocessingml/2006/main">
        <w:t xml:space="preserve">Kajadian 31:14 Rahel jeung Lea ngawaler, "Naha aya deui bagian atawa warisan pikeun urang di imah bapa urang?"</w:t>
      </w:r>
    </w:p>
    <w:p/>
    <w:p>
      <w:r xmlns:w="http://schemas.openxmlformats.org/wordprocessingml/2006/main">
        <w:t xml:space="preserve">Rahel jeung Lea nanya ka Yakub naha aya warisan pikeun maranéhna di imah bapana.</w:t>
      </w:r>
    </w:p>
    <w:p/>
    <w:p>
      <w:r xmlns:w="http://schemas.openxmlformats.org/wordprocessingml/2006/main">
        <w:t xml:space="preserve">1. Pentingna Nanyakeun Naon Anu Dipikabutuh</w:t>
      </w:r>
    </w:p>
    <w:p/>
    <w:p>
      <w:r xmlns:w="http://schemas.openxmlformats.org/wordprocessingml/2006/main">
        <w:t xml:space="preserve">2. Palajaran ngeunaan Kasugemaan ti Rahel jeung Leah</w:t>
      </w:r>
    </w:p>
    <w:p/>
    <w:p>
      <w:r xmlns:w="http://schemas.openxmlformats.org/wordprocessingml/2006/main">
        <w:t xml:space="preserve">1. Mateus 7:7 - Tanya, sarta eta bakal dibikeun ka anjeun; neangan, sarta anjeun bakal manggihan; sambel, sarta eta bakal dibuka pikeun anjeun.</w:t>
      </w:r>
    </w:p>
    <w:p/>
    <w:p>
      <w:r xmlns:w="http://schemas.openxmlformats.org/wordprocessingml/2006/main">
        <w:t xml:space="preserve">2. Pilipi 4: 11-13 - Teu yén kuring nyarita ngeunaan kahayang: pikeun kuring geus diajar, dina kaayaan naon bae Kami, therewith janten eusi.</w:t>
      </w:r>
    </w:p>
    <w:p/>
    <w:p>
      <w:r xmlns:w="http://schemas.openxmlformats.org/wordprocessingml/2006/main">
        <w:t xml:space="preserve">Kajadian 31:15 Naha urang henteu dianggap urang asing? pikeun anjeunna geus dijual kami, sarta geus rada devoured ogé duit kami.</w:t>
      </w:r>
    </w:p>
    <w:p/>
    <w:p>
      <w:r xmlns:w="http://schemas.openxmlformats.org/wordprocessingml/2006/main">
        <w:t xml:space="preserve">Hubungan Yakub jeung Laban geus mudun nepi ka Yakub ngarasa geus diperlakukeun sabagé urang asing.</w:t>
      </w:r>
    </w:p>
    <w:p/>
    <w:p>
      <w:r xmlns:w="http://schemas.openxmlformats.org/wordprocessingml/2006/main">
        <w:t xml:space="preserve">1. Kakuatan Teu Panghampura: Kumaha Hubungan Anu Pangdeukeutna Urang Bisa Ngancurkeun</w:t>
      </w:r>
    </w:p>
    <w:p/>
    <w:p>
      <w:r xmlns:w="http://schemas.openxmlformats.org/wordprocessingml/2006/main">
        <w:t xml:space="preserve">2. Ajén Duit: Kumaha Karanjingan Bisa Ngaracun Hubungan Urang</w:t>
      </w:r>
    </w:p>
    <w:p/>
    <w:p>
      <w:r xmlns:w="http://schemas.openxmlformats.org/wordprocessingml/2006/main">
        <w:t xml:space="preserve">1. Epesus 4: 31-32 - "Hayu sagala pait jeung murka jeung anger jeung clamor jeung fitnah dileungitkeun ti anjeun, babarengan jeung sagala jahat. Kudu alus ka silih, tenderhearted, forgiving karana, sakumaha Allah di Kristus forgave anjeun. ."</w:t>
      </w:r>
    </w:p>
    <w:p/>
    <w:p>
      <w:r xmlns:w="http://schemas.openxmlformats.org/wordprocessingml/2006/main">
        <w:t xml:space="preserve">2. Mateus 6:24 - "Teu aya anu bisa ngawula ka dua Masters, pikeun boh manehna bakal hate hiji jeung cinta nu séjén, atawa anjeunna bakal devoted ka hiji jeung hina lianna. Anjeun teu bisa ngawula ka Allah jeung duit."</w:t>
      </w:r>
    </w:p>
    <w:p/>
    <w:p>
      <w:r xmlns:w="http://schemas.openxmlformats.org/wordprocessingml/2006/main">
        <w:t xml:space="preserve">Kajadian 31:16 Pikeun sagala kabeungharan anu ku Allah dicandak ti bapa urang, éta milik urang sareng anak urang.</w:t>
      </w:r>
    </w:p>
    <w:p/>
    <w:p>
      <w:r xmlns:w="http://schemas.openxmlformats.org/wordprocessingml/2006/main">
        <w:t xml:space="preserve">Yakub geus ngingetkeun Laban yén Allah geus méré manéhna jeung anak-anakna kabeungharan bapana, sarta manéhna ngajurung Laban pikeun taat kana parentah Allah.</w:t>
      </w:r>
    </w:p>
    <w:p/>
    <w:p>
      <w:r xmlns:w="http://schemas.openxmlformats.org/wordprocessingml/2006/main">
        <w:t xml:space="preserve">1: Urang kudu taat kana parentah Allah, teu paduli biayana.</w:t>
      </w:r>
    </w:p>
    <w:p/>
    <w:p>
      <w:r xmlns:w="http://schemas.openxmlformats.org/wordprocessingml/2006/main">
        <w:t xml:space="preserve">2: Urang kudu mikawanoh kurnia Allah dina kahirupan urang, sanajan teu disangka-sangka.</w:t>
      </w:r>
    </w:p>
    <w:p/>
    <w:p>
      <w:r xmlns:w="http://schemas.openxmlformats.org/wordprocessingml/2006/main">
        <w:t xml:space="preserve">1: Deuteronomy 10: 12-13 - "Ayeuna, urang Israil, naon anu diwajibkeun ku PANGERAN Allah anjeun ti anjeun, tapi kedah sieun ka PANGERAN Allah anjeun, leumpang dina sagala cara, nyaah ka Mantenna, sareng ngabakti ka Gusti Allah anjeun. kalawan sagemblengna hate jeung sakabeh jiwa maneh, sarta kudu ngajaga parentah jeung katetepan PANGERAN, anu ku Kami diparentahkeun ka maraneh poe ieu pikeun kasaean maraneh?"</w:t>
      </w:r>
    </w:p>
    <w:p/>
    <w:p>
      <w:r xmlns:w="http://schemas.openxmlformats.org/wordprocessingml/2006/main">
        <w:t xml:space="preserve">2: Jabur 37: 4-5 - "Delight diri ka Gusti, sarta anjeunna bakal masihan anjeun kahayang haté anjeun. komitmen jalan anjeun ka Gusti; percanten ka Anjeunna, sarta anjeunna bakal meta."</w:t>
      </w:r>
    </w:p>
    <w:p/>
    <w:p>
      <w:r xmlns:w="http://schemas.openxmlformats.org/wordprocessingml/2006/main">
        <w:t xml:space="preserve">Kajadian 31:17 Geus kitu Yakub gugah, naekkeun anak-anak jeung pamajikanana kana onta;</w:t>
      </w:r>
    </w:p>
    <w:p/>
    <w:p>
      <w:r xmlns:w="http://schemas.openxmlformats.org/wordprocessingml/2006/main">
        <w:t xml:space="preserve">Yakub angkat ti Laban sareng kulawargana, harta banda, sareng domba.</w:t>
      </w:r>
    </w:p>
    <w:p/>
    <w:p>
      <w:r xmlns:w="http://schemas.openxmlformats.org/wordprocessingml/2006/main">
        <w:t xml:space="preserve">1: Allah bakal nyadiakeun jalan pikeun urang ngahontal cita-cita urang.</w:t>
      </w:r>
    </w:p>
    <w:p/>
    <w:p>
      <w:r xmlns:w="http://schemas.openxmlformats.org/wordprocessingml/2006/main">
        <w:t xml:space="preserve">2: Allah bakal nangtayungan urang waktu urang aya dina bahaya.</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Jabur 91:11 - "Kanggo anjeunna bakal maréntahkeun malaikat-Na ngeunaan anjeun pikeun ngajaga anjeun dina sagala cara anjeun."</w:t>
      </w:r>
    </w:p>
    <w:p/>
    <w:p>
      <w:r xmlns:w="http://schemas.openxmlformats.org/wordprocessingml/2006/main">
        <w:t xml:space="preserve">Kajadian 31:18 Sakabeh ingon-ingonna, jeung sagala harta banda anu geus dimeunangkeun, sato-sato anu dimeunangkeun ku anjeunna di Padanaram, dibawa ka Ishak ramana di tanah Kanaan.</w:t>
      </w:r>
    </w:p>
    <w:p/>
    <w:p>
      <w:r xmlns:w="http://schemas.openxmlformats.org/wordprocessingml/2006/main">
        <w:t xml:space="preserve">Laban nuturkeun Yakub angkat ti Padanaram sareng kulawarga sareng harta-harta, badé uih deui ka tanah Kanaan ka Ishak ramana.</w:t>
      </w:r>
    </w:p>
    <w:p/>
    <w:p>
      <w:r xmlns:w="http://schemas.openxmlformats.org/wordprocessingml/2006/main">
        <w:t xml:space="preserve">1. Pentingna kulawarga jeung ngahargaan ka kolot.</w:t>
      </w:r>
    </w:p>
    <w:p/>
    <w:p>
      <w:r xmlns:w="http://schemas.openxmlformats.org/wordprocessingml/2006/main">
        <w:t xml:space="preserve">2. Pentingna nedunan jangji jeung ngalaksanakeun kawajiban.</w:t>
      </w:r>
    </w:p>
    <w:p/>
    <w:p>
      <w:r xmlns:w="http://schemas.openxmlformats.org/wordprocessingml/2006/main">
        <w:t xml:space="preserve">1. Budalan 20:12 - "Hormat bapa anjeun sarta indung anjeun, ku kituna anjeun bisa hirup lila di tanah PANGERAN Allah anjeun masihan anjeun."</w:t>
      </w:r>
    </w:p>
    <w:p/>
    <w:p>
      <w:r xmlns:w="http://schemas.openxmlformats.org/wordprocessingml/2006/main">
        <w:t xml:space="preserve">2. Pandita 5: 4-5 - "Lamun anjeun nyieun ikrar ka Allah, ulah reureuh dina minuhan eta. Mantenna teu resep ka fools; minuhan sumpah Anjeun. Leuwih hade teu nyieun sumpah ti nyieun hiji jeung teu minuhan éta."</w:t>
      </w:r>
    </w:p>
    <w:p/>
    <w:p>
      <w:r xmlns:w="http://schemas.openxmlformats.org/wordprocessingml/2006/main">
        <w:t xml:space="preserve">Kajadian 31:19 Laban indit pikeun ngaguntingan dombana, sarta Rahel geus maling arca-arca bapana.</w:t>
      </w:r>
    </w:p>
    <w:p/>
    <w:p>
      <w:r xmlns:w="http://schemas.openxmlformats.org/wordprocessingml/2006/main">
        <w:t xml:space="preserve">Rahel maling dewa-dewa rumah tangga ramana Laban nalika anjeunna nuju ngaguntingan domba.</w:t>
      </w:r>
    </w:p>
    <w:p/>
    <w:p>
      <w:r xmlns:w="http://schemas.openxmlformats.org/wordprocessingml/2006/main">
        <w:t xml:space="preserve">1. Kakuatan Nyokot Stand a: Carita Rahel jeung Laban</w:t>
      </w:r>
    </w:p>
    <w:p/>
    <w:p>
      <w:r xmlns:w="http://schemas.openxmlformats.org/wordprocessingml/2006/main">
        <w:t xml:space="preserve">2. Ngalakukeun Naon Anu Bener Sanaos Hese: Palajaran tina Maling Rachel</w:t>
      </w:r>
    </w:p>
    <w:p/>
    <w:p>
      <w:r xmlns:w="http://schemas.openxmlformats.org/wordprocessingml/2006/main">
        <w:t xml:space="preserve">1. Budalan 20:3-5 Anjeun teu kudu boga allah sejen saméméh kuring. Anjeun teu kudu nyieun keur diri hiji patung ukiran, atawa sasaruaan naon bae anu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Siloka 21:6 Harta kakayaan ku létah bohong téh boro-boro ngejat, ngudag maot.</w:t>
      </w:r>
    </w:p>
    <w:p/>
    <w:p>
      <w:r xmlns:w="http://schemas.openxmlformats.org/wordprocessingml/2006/main">
        <w:t xml:space="preserve">Kajadian 31:20 Yakub maling kabur ka Laban urang Siria, sabab anjeunna henteu nyarios yén anjeunna kabur.</w:t>
      </w:r>
    </w:p>
    <w:p/>
    <w:p>
      <w:r xmlns:w="http://schemas.openxmlformats.org/wordprocessingml/2006/main">
        <w:t xml:space="preserve">Yakub nipu Laban ku teu bébéja yén manéhna rék indit.</w:t>
      </w:r>
    </w:p>
    <w:p/>
    <w:p>
      <w:r xmlns:w="http://schemas.openxmlformats.org/wordprocessingml/2006/main">
        <w:t xml:space="preserve">1: Urang kudu jujur ka dulur-dulur, sanajan hésé.</w:t>
      </w:r>
    </w:p>
    <w:p/>
    <w:p>
      <w:r xmlns:w="http://schemas.openxmlformats.org/wordprocessingml/2006/main">
        <w:t xml:space="preserve">2: Urang teu kudu nipu diri sorangan atawa batur ku lampah urang.</w:t>
      </w:r>
    </w:p>
    <w:p/>
    <w:p>
      <w:r xmlns:w="http://schemas.openxmlformats.org/wordprocessingml/2006/main">
        <w:t xml:space="preserve">1: Epesus 4:15 Nyarioskeun bebeneran ku kanyaah, urang kedah digedékeun dina sagala aspek ka Anjeunna anu mangrupikeun sirah, nyaéta Kristus.</w:t>
      </w:r>
    </w:p>
    <w:p/>
    <w:p>
      <w:r xmlns:w="http://schemas.openxmlformats.org/wordprocessingml/2006/main">
        <w:t xml:space="preserve">2: Mateus 5:37 Nyanggakeun naon anu anjeun carioskeun janten leres atanapi henteu; nanaon leuwih ti ieu asalna tina jahat.</w:t>
      </w:r>
    </w:p>
    <w:p/>
    <w:p>
      <w:r xmlns:w="http://schemas.openxmlformats.org/wordprocessingml/2006/main">
        <w:t xml:space="preserve">Kajadian 31:21 Ku sabab kitu anjeunna kabur sareng sadaya kagunganana; sarta anjeunna gugah up, sarta ngaliwatan walungan, sarta muka anjeunna ka arah Gunung Gilad.</w:t>
      </w:r>
    </w:p>
    <w:p/>
    <w:p>
      <w:r xmlns:w="http://schemas.openxmlformats.org/wordprocessingml/2006/main">
        <w:t xml:space="preserve">Yakub kabur ti Laban sarta balik deui ka tanah airna.</w:t>
      </w:r>
    </w:p>
    <w:p/>
    <w:p>
      <w:r xmlns:w="http://schemas.openxmlformats.org/wordprocessingml/2006/main">
        <w:t xml:space="preserve">1: Tetep teguh dina kapercayaan anjeun sareng ulah ngantep kasieun nungtun kaputusan anjeun.</w:t>
      </w:r>
    </w:p>
    <w:p/>
    <w:p>
      <w:r xmlns:w="http://schemas.openxmlformats.org/wordprocessingml/2006/main">
        <w:t xml:space="preserve">2: Iman ka Allah sareng Anjeunna bakal nungtun jalan anjeun.</w:t>
      </w:r>
    </w:p>
    <w:p/>
    <w:p>
      <w:r xmlns:w="http://schemas.openxmlformats.org/wordprocessingml/2006/main">
        <w:t xml:space="preserve">1: Yosua 1:9 - "Naha Kami henteu maréntahkeun anjeun? Kudu kuat jeung wani. Ulah sieun; ulah discouraged, pikeun Gusti Allah anjeun bakal marengan anjeun dimana wae anjeun indit."</w:t>
      </w:r>
    </w:p>
    <w:p/>
    <w:p>
      <w:r xmlns:w="http://schemas.openxmlformats.org/wordprocessingml/2006/main">
        <w:t xml:space="preserve">2: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Kajadian 31:22 Dina katilu poena ka Laban kacaritakeun yen Yakub kabur.</w:t>
      </w:r>
    </w:p>
    <w:p/>
    <w:p>
      <w:r xmlns:w="http://schemas.openxmlformats.org/wordprocessingml/2006/main">
        <w:t xml:space="preserve">Yakub kabur ti Laban sanggeus dibere nyaho Laban keur neangan manehna.</w:t>
      </w:r>
    </w:p>
    <w:p/>
    <w:p>
      <w:r xmlns:w="http://schemas.openxmlformats.org/wordprocessingml/2006/main">
        <w:t xml:space="preserve">1: Gusti tiasa ngagunakeun kaayaan naon waé pikeun ngajaga urang sareng nyayogikeun urang, sanaos katingalina Anjeunna parantos ngantunkeun urang.</w:t>
      </w:r>
    </w:p>
    <w:p/>
    <w:p>
      <w:r xmlns:w="http://schemas.openxmlformats.org/wordprocessingml/2006/main">
        <w:t xml:space="preserve">2: Iman Yakub jeung taat kana parentah Allah pikeun mulang deui ka tanah karuhunna, jadi bukti kapercayaanana kana jangji jeung pituduh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Kajadian 28:15 - "Behold, Kami jeung anjeun sarta bakal ngajaga anjeun dimana wae anjeun indit, sarta bakal mawa anjeun balik ka ieu tanah; pikeun kuring moal ninggalkeun anjeun nepi ka Kami geus rengse naon Kuring geus spoke ka anjeun."</w:t>
      </w:r>
    </w:p>
    <w:p/>
    <w:p>
      <w:r xmlns:w="http://schemas.openxmlformats.org/wordprocessingml/2006/main">
        <w:t xml:space="preserve">Kajadian 31:23 Anjeunna nyandak saderek-saderekna sareng ngudag anjeunna perjalanan tujuh dinten; sarta aranjeunna nyusul anjeunna di Gunung Gilad.</w:t>
      </w:r>
    </w:p>
    <w:p/>
    <w:p>
      <w:r xmlns:w="http://schemas.openxmlformats.org/wordprocessingml/2006/main">
        <w:t xml:space="preserve">Kasatiaan Allah katingali dina panyalindungan Yakub.</w:t>
      </w:r>
    </w:p>
    <w:p/>
    <w:p>
      <w:r xmlns:w="http://schemas.openxmlformats.org/wordprocessingml/2006/main">
        <w:t xml:space="preserve">1: Allah bakal salawasna satia jeung ngajaga urang teu sual kaayaanana.</w:t>
      </w:r>
    </w:p>
    <w:p/>
    <w:p>
      <w:r xmlns:w="http://schemas.openxmlformats.org/wordprocessingml/2006/main">
        <w:t xml:space="preserve">2: Urang bisa ngandelkeun kasatiaan Allah pikeun ngajaga urang aman jeung aman.</w:t>
      </w:r>
    </w:p>
    <w:p/>
    <w:p>
      <w:r xmlns:w="http://schemas.openxmlformats.org/wordprocessingml/2006/main">
        <w:t xml:space="preserve">1: 2 Timoteus 2:13 - "Lamun urang henteu satia, Anjeunna tetep satia, Anjeunna moal bisa mungkir diri-Na."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Kajadian 31:24 Allah sumping ka Laban urang Siria dina impenan peuting, sarta ngadawuh ka manéhna, "Sing ati-ati, ulah ngomong ka Yakub boh alus atawa goréng."</w:t>
      </w:r>
    </w:p>
    <w:p/>
    <w:p>
      <w:r xmlns:w="http://schemas.openxmlformats.org/wordprocessingml/2006/main">
        <w:t xml:space="preserve">Allah nembongan ka Laban dina impenan, ngingetkeun manéhna ulah nyarita ka Yakub boh positif atawa négatif.</w:t>
      </w:r>
    </w:p>
    <w:p/>
    <w:p>
      <w:r xmlns:w="http://schemas.openxmlformats.org/wordprocessingml/2006/main">
        <w:t xml:space="preserve">1. "Kakuatan Peringatan Allah: Diajar tina Carita Laban"</w:t>
      </w:r>
    </w:p>
    <w:p/>
    <w:p>
      <w:r xmlns:w="http://schemas.openxmlformats.org/wordprocessingml/2006/main">
        <w:t xml:space="preserve">2. "Allah Maha Uninga: Ngadangukeun Peringatan-Na"</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Mateus 7:24-27 "Ku sabab eta sakur anu ngadenge ieu kecap Kami sarta nempatkeun kana praktekna, ibarat hiji jalma wijaksana anu ngawangun imahna dina batu. ngalawan eta imah, tapi teu rubuh, sabab yayasanna dina batu. Tapi sing saha anu ngadenge ieu kecap Kami sarta henteu ngalaksanakeunana, nya ibarat jelema bodo anu ngawangun imahna dina keusik. , aliran naék, sarta angin blew sarta ngéléhkeun ngalawan eta imah, sarta eta murag jeung kacilakaan hébat.</w:t>
      </w:r>
    </w:p>
    <w:p/>
    <w:p>
      <w:r xmlns:w="http://schemas.openxmlformats.org/wordprocessingml/2006/main">
        <w:t xml:space="preserve">Kajadian 31:25 Lajeng Laban nyusul Yakub. Ayeuna Yakub parantos masangkeun kemahna di gunung, sareng Laban sareng saderek-saderekna parantos masanggrahan di Gunung Gilad.</w:t>
      </w:r>
    </w:p>
    <w:p/>
    <w:p>
      <w:r xmlns:w="http://schemas.openxmlformats.org/wordprocessingml/2006/main">
        <w:t xml:space="preserve">Yakub jeung Laban papanggih di Gunung Gilad.</w:t>
      </w:r>
    </w:p>
    <w:p/>
    <w:p>
      <w:r xmlns:w="http://schemas.openxmlformats.org/wordprocessingml/2006/main">
        <w:t xml:space="preserve">1. Nalika Gusti Ngahijikeun Urang - Diajar Gawé Babarengan Najan Béda</w:t>
      </w:r>
    </w:p>
    <w:p/>
    <w:p>
      <w:r xmlns:w="http://schemas.openxmlformats.org/wordprocessingml/2006/main">
        <w:t xml:space="preserve">2. Pentingna Nepati Janji - Conto Yakub jeung Laban</w:t>
      </w:r>
    </w:p>
    <w:p/>
    <w:p>
      <w:r xmlns:w="http://schemas.openxmlformats.org/wordprocessingml/2006/main">
        <w:t xml:space="preserve">1. Epesus 4: 2-3 - Kalayan sagala humility jeung gentleness, kalawan kasabaran, bearing ku karana cinta, hayang pisan ngajaga persatuan Roh dina beungkeut karapihan.</w:t>
      </w:r>
    </w:p>
    <w:p/>
    <w:p>
      <w:r xmlns:w="http://schemas.openxmlformats.org/wordprocessingml/2006/main">
        <w:t xml:space="preserve">2. Rum 12:18 - Lamun mungkin, sajauh eta gumantung ka anjeun, hirup rukun jeung dulur.</w:t>
      </w:r>
    </w:p>
    <w:p/>
    <w:p>
      <w:r xmlns:w="http://schemas.openxmlformats.org/wordprocessingml/2006/main">
        <w:t xml:space="preserve">Kajadian 31:26 Saur Laban ka Yakub, "Naon anu anjeun lakukeun, dugi ka maling ka abdi sareng ngaboyong budak awéwé sapertos tawanan ku pedang?"</w:t>
      </w:r>
    </w:p>
    <w:p/>
    <w:p>
      <w:r xmlns:w="http://schemas.openxmlformats.org/wordprocessingml/2006/main">
        <w:t xml:space="preserve">Laban confronts Yakub pikeun nyokot putri-Na jauh tanpa kanyahoan.</w:t>
      </w:r>
    </w:p>
    <w:p/>
    <w:p>
      <w:r xmlns:w="http://schemas.openxmlformats.org/wordprocessingml/2006/main">
        <w:t xml:space="preserve">1. Haté urang kudu muka kana pangabutuh batur.</w:t>
      </w:r>
    </w:p>
    <w:p/>
    <w:p>
      <w:r xmlns:w="http://schemas.openxmlformats.org/wordprocessingml/2006/main">
        <w:t xml:space="preserve">2. Urang teu bisa gancang teuing nangtoskeun kalakuan batur.</w:t>
      </w:r>
    </w:p>
    <w:p/>
    <w:p>
      <w:r xmlns:w="http://schemas.openxmlformats.org/wordprocessingml/2006/main">
        <w:t xml:space="preserve">1. Mateus 7:1-2 Ulah ngahakiman, nu jadi teu judged. Pikeun jeung judgment Anjeun ngucapkeun anjeun bakal judged, jeung jeung ukuran Anjeun make eta bakal diukur ka anjeun.</w:t>
      </w:r>
    </w:p>
    <w:p/>
    <w:p>
      <w:r xmlns:w="http://schemas.openxmlformats.org/wordprocessingml/2006/main">
        <w:t xml:space="preserve">2. Pilipi 2:4 Aranjeun masing-masing kudu neuteup teu ukur kapentingan sorangan, tapi oge kapentingan batur.</w:t>
      </w:r>
    </w:p>
    <w:p/>
    <w:p>
      <w:r xmlns:w="http://schemas.openxmlformats.org/wordprocessingml/2006/main">
        <w:t xml:space="preserve">Kajadian 31:27 Ku naon maneh kabur cicing-cicing, jeung maling ti Kami? jeung teu ngabejaan kuring, yen kuring bisa geus dikirim Anjeun jauh jeung mirth, jeung jeung lagu, jeung tabet, jeung jeung kacapi?</w:t>
      </w:r>
    </w:p>
    <w:p/>
    <w:p>
      <w:r xmlns:w="http://schemas.openxmlformats.org/wordprocessingml/2006/main">
        <w:t xml:space="preserve">Yakub kabur ti Laban tanpa bébéja, ngabalukarkeun Laban nalangsara.</w:t>
      </w:r>
    </w:p>
    <w:p/>
    <w:p>
      <w:r xmlns:w="http://schemas.openxmlformats.org/wordprocessingml/2006/main">
        <w:t xml:space="preserve">1. Kakuatan Kajujuran jeung Komunikasi dina Hubungan</w:t>
      </w:r>
    </w:p>
    <w:p/>
    <w:p>
      <w:r xmlns:w="http://schemas.openxmlformats.org/wordprocessingml/2006/main">
        <w:t xml:space="preserve">2. Balukar Teu Jujur dina Hubungan</w:t>
      </w:r>
    </w:p>
    <w:p/>
    <w:p>
      <w:r xmlns:w="http://schemas.openxmlformats.org/wordprocessingml/2006/main">
        <w:t xml:space="preserve">1. Epesus 4:15 - Diomongkeun bebeneran dina cinta, urang bakal tumuwuh jadi dina unggal hal awak asak anjeunna anu sirah, nyaeta, Kristus.</w:t>
      </w:r>
    </w:p>
    <w:p/>
    <w:p>
      <w:r xmlns:w="http://schemas.openxmlformats.org/wordprocessingml/2006/main">
        <w:t xml:space="preserve">2. James 5:12 - Tapi luhureun sakabeh, nadya jeung sadulur mah, ulah sumpah teu demi langit atawa ku bumi atawa ku nanaon sejenna. Sadaya anu anjeun kedah nyarios nyaéta Sumuhun atanapi Henteu saderhana. Upami teu kitu, anjeun bakal dikutuk.</w:t>
      </w:r>
    </w:p>
    <w:p/>
    <w:p>
      <w:r xmlns:w="http://schemas.openxmlformats.org/wordprocessingml/2006/main">
        <w:t xml:space="preserve">Kajadian 31:28 Sareng anjeun henteu ngantep abdi nyium putra sareng putri abdi? Anjeun ayeuna geus ngalakukeun foolishly dina ngalakukeun kitu.</w:t>
      </w:r>
    </w:p>
    <w:p/>
    <w:p>
      <w:r xmlns:w="http://schemas.openxmlformats.org/wordprocessingml/2006/main">
        <w:t xml:space="preserve">Laban ambek ka Yakub lantaran ninggalkeun tanpa pamit jeung teu ngidinan manéhna nyium budakna.</w:t>
      </w:r>
    </w:p>
    <w:p/>
    <w:p>
      <w:r xmlns:w="http://schemas.openxmlformats.org/wordprocessingml/2006/main">
        <w:t xml:space="preserve">1. Pentingna némbongkeun rasa sukur jeung hormat.</w:t>
      </w:r>
    </w:p>
    <w:p/>
    <w:p>
      <w:r xmlns:w="http://schemas.openxmlformats.org/wordprocessingml/2006/main">
        <w:t xml:space="preserve">2. Balukar tina selfishness jeung foolishness.</w:t>
      </w:r>
    </w:p>
    <w:p/>
    <w:p>
      <w:r xmlns:w="http://schemas.openxmlformats.org/wordprocessingml/2006/main">
        <w:t xml:space="preserve">1. Epesus 6: 2-3: Hormat bapa jeung indung anjeun nu parentah kahiji kalawan jangji ambéh anjeun bakal jadi alus jeung anjeun bisa ngarasakeun umur panjang di bumi.</w:t>
      </w:r>
    </w:p>
    <w:p/>
    <w:p>
      <w:r xmlns:w="http://schemas.openxmlformats.org/wordprocessingml/2006/main">
        <w:t xml:space="preserve">2. Paribasa 15:5: A fool despises instruksi bapana, tapi saha regards reproof nyaeta prudent.</w:t>
      </w:r>
    </w:p>
    <w:p/>
    <w:p>
      <w:r xmlns:w="http://schemas.openxmlformats.org/wordprocessingml/2006/main">
        <w:t xml:space="preserve">Kajadian 31:29 Kaula geus kawasa nganyenyeri maneh, tapi kamari peuting Allah ramana nimbalan ka kaula, "Awas ulah nyarita ka Yakub boh nu hade atawa nu goreng."</w:t>
      </w:r>
    </w:p>
    <w:p/>
    <w:p>
      <w:r xmlns:w="http://schemas.openxmlformats.org/wordprocessingml/2006/main">
        <w:t xml:space="preserve">Allah marentahkeun Laban supaya ulah nyarita boh hade atawa goreng ka Yakub.</w:t>
      </w:r>
    </w:p>
    <w:p/>
    <w:p>
      <w:r xmlns:w="http://schemas.openxmlformats.org/wordprocessingml/2006/main">
        <w:t xml:space="preserve">1. Kakawasaan Allah jalan dina cara misterius</w:t>
      </w:r>
    </w:p>
    <w:p/>
    <w:p>
      <w:r xmlns:w="http://schemas.openxmlformats.org/wordprocessingml/2006/main">
        <w:t xml:space="preserve">2. Ulah gancang ngahukum</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4:11-12 - Ulah nyarita jahat ngalawan karana, baraya. Sing saha anu ngahina dulur atawa ngahukum dulurna, nya eta omongan anu jahat ngalawan hukum jeung ngahukum hukum. Tapi upami anjeun nangtoskeun hukum, anjeun sanés ngalaksanakeun hukum tapi hakim.</w:t>
      </w:r>
    </w:p>
    <w:p/>
    <w:p>
      <w:r xmlns:w="http://schemas.openxmlformats.org/wordprocessingml/2006/main">
        <w:t xml:space="preserve">Kajadian 31:30 Sareng ayeuna, sanaos anjeun kedah angkat, sabab anjeun resep pisan ka bumi bapa anjeun, tapi naha anjeun maling allah kuring?</w:t>
      </w:r>
    </w:p>
    <w:p/>
    <w:p>
      <w:r xmlns:w="http://schemas.openxmlformats.org/wordprocessingml/2006/main">
        <w:t xml:space="preserve">Yakub nuduh Laban maling allah-allahna sanggeus Laban ngidinan Yakub indit ka kampung halamanna.</w:t>
      </w:r>
    </w:p>
    <w:p/>
    <w:p>
      <w:r xmlns:w="http://schemas.openxmlformats.org/wordprocessingml/2006/main">
        <w:t xml:space="preserve">1. Kakuatan Iman: Percanten kana Rencana Allah Sanaos Godaan</w:t>
      </w:r>
    </w:p>
    <w:p/>
    <w:p>
      <w:r xmlns:w="http://schemas.openxmlformats.org/wordprocessingml/2006/main">
        <w:t xml:space="preserve">2. Pentingna Kajujuran jeung Integritas</w:t>
      </w:r>
    </w:p>
    <w:p/>
    <w:p>
      <w:r xmlns:w="http://schemas.openxmlformats.org/wordprocessingml/2006/main">
        <w:t xml:space="preserve">1. Mateus 6:24-25 "Teu aya anu tiasa ngawula ka dua juragan. Boh anjeun bakal hate ka hiji sareng mikanyaah ka anu sanés, atanapi anjeun bakal bakti ka anu hiji sareng hina anu sanés. Anjeun teu tiasa ngawula ka Allah sareng artos."</w:t>
      </w:r>
    </w:p>
    <w:p/>
    <w:p>
      <w:r xmlns:w="http://schemas.openxmlformats.org/wordprocessingml/2006/main">
        <w:t xml:space="preserve">2. Paribasa 11:3 "Integritas jalma jujur nungtun aranjeunna, tapi teu satia ancur ku duplicity maranéhanana."</w:t>
      </w:r>
    </w:p>
    <w:p/>
    <w:p>
      <w:r xmlns:w="http://schemas.openxmlformats.org/wordprocessingml/2006/main">
        <w:t xml:space="preserve">Kajadian 31:31 Yakub ngawaler ka Laban, "Ku sabab kuring sieun.</w:t>
      </w:r>
    </w:p>
    <w:p/>
    <w:p>
      <w:r xmlns:w="http://schemas.openxmlformats.org/wordprocessingml/2006/main">
        <w:t xml:space="preserve">Yakub sieun Laban bakal nyandak budak awéwéna ku paksa, teras anjeunna kabur sareng aranjeunna.</w:t>
      </w:r>
    </w:p>
    <w:p/>
    <w:p>
      <w:r xmlns:w="http://schemas.openxmlformats.org/wordprocessingml/2006/main">
        <w:t xml:space="preserve">1. Panyalindungan Allah salawasna aya di urang, sanajan dina mangsa sieun.</w:t>
      </w:r>
    </w:p>
    <w:p/>
    <w:p>
      <w:r xmlns:w="http://schemas.openxmlformats.org/wordprocessingml/2006/main">
        <w:t xml:space="preserve">2. Urang kudu ngandel ka Yéhuwa sanajan sieun.</w:t>
      </w:r>
    </w:p>
    <w:p/>
    <w:p>
      <w:r xmlns:w="http://schemas.openxmlformats.org/wordprocessingml/2006/main">
        <w:t xml:space="preserve">1. Jabur 118: 6 - "PANGERAN aya di sisi kuring; Kuring moal sieun: naon bisa manusa ngalakukeun ka abdi?"</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Kajadian 31:32 Saha waé anu anjeun mendakan dewa-dewa anjeun, ulah hirup; Pikeun Jacob teu terang yen Rachel geus dipaling aranjeunna.</w:t>
      </w:r>
    </w:p>
    <w:p/>
    <w:p>
      <w:r xmlns:w="http://schemas.openxmlformats.org/wordprocessingml/2006/main">
        <w:t xml:space="preserve">Yakub nyarios ka kulawargana yén saha waé anu nyandak allah-allahna henteu kedah hirup, sareng aranjeunna kedah nangtukeun naon anu janten milik anjeunna.</w:t>
      </w:r>
    </w:p>
    <w:p/>
    <w:p>
      <w:r xmlns:w="http://schemas.openxmlformats.org/wordprocessingml/2006/main">
        <w:t xml:space="preserve">1. Ulah maok: A on Balukar tina maling.</w:t>
      </w:r>
    </w:p>
    <w:p/>
    <w:p>
      <w:r xmlns:w="http://schemas.openxmlformats.org/wordprocessingml/2006/main">
        <w:t xml:space="preserve">2. Kajujuran Yakub: A ngeunaan Integritas Ngalakukeun Hal anu Katuhu.</w:t>
      </w:r>
    </w:p>
    <w:p/>
    <w:p>
      <w:r xmlns:w="http://schemas.openxmlformats.org/wordprocessingml/2006/main">
        <w:t xml:space="preserve">1. Siloka 6: 30-31 - "Jalma teu hina maling lamun manehna maling keur nyugemakeun lapar na nalika anjeunna kalaparan. Tapi lamun anjeunna bray, anjeunna kudu mayar tujuh kali lipat, sanajan eta ngarugikeun anjeunna sakabeh kabeungharan imahna. "</w:t>
      </w:r>
    </w:p>
    <w:p/>
    <w:p>
      <w:r xmlns:w="http://schemas.openxmlformats.org/wordprocessingml/2006/main">
        <w:t xml:space="preserve">2. Markus 10:19 - "Anjeun terang parentah: Anjeun moal maehan, Anjeun moal zinah, Anjeun moal maling, Anjeun moal tega saksi palsu, Anjeun moal defraud, ngahargaan bapa jeung indung anjeun.</w:t>
      </w:r>
    </w:p>
    <w:p/>
    <w:p>
      <w:r xmlns:w="http://schemas.openxmlformats.org/wordprocessingml/2006/main">
        <w:t xml:space="preserve">Kajadian 31:33 Laban asup ka kemah Yakub, ka kemah Lea, jeung ka kemah dua budak awewe; tapi anjeunna henteu mendakan aranjeunna. Ti dinya anjeunna kaluar ti kemah Lea, lebet ka kemah Rahel.</w:t>
      </w:r>
    </w:p>
    <w:p/>
    <w:p>
      <w:r xmlns:w="http://schemas.openxmlformats.org/wordprocessingml/2006/main">
        <w:t xml:space="preserve">Laban milarian Yakub, Lea, sareng dua budak awéwé éta, tapi henteu mendakan anu dicarioskeun, sareng akhirna lebet ka kemah Rahel.</w:t>
      </w:r>
    </w:p>
    <w:p/>
    <w:p>
      <w:r xmlns:w="http://schemas.openxmlformats.org/wordprocessingml/2006/main">
        <w:t xml:space="preserve">1. Percanten dina waktos sareng rezeki Allah tibatan urang sorangan.</w:t>
      </w:r>
    </w:p>
    <w:p/>
    <w:p>
      <w:r xmlns:w="http://schemas.openxmlformats.org/wordprocessingml/2006/main">
        <w:t xml:space="preserve">2. Kakuatan kasatiaan sareng kasatiaan dina hubungan urang.</w:t>
      </w:r>
    </w:p>
    <w:p/>
    <w:p>
      <w:r xmlns:w="http://schemas.openxmlformats.org/wordprocessingml/2006/main">
        <w:t xml:space="preserve">1. Yeremia 29:11 - "Kanggo kuring terang rencana kuring keur anjeun," nyebutkeun Gusti, "rencana pikeun makmur jeung teu ngarugikeun anjeun, rencana pikeun masihan anjeun harepan jeung mangsa nu bakal datang."</w:t>
      </w:r>
    </w:p>
    <w:p/>
    <w:p>
      <w:r xmlns:w="http://schemas.openxmlformats.org/wordprocessingml/2006/main">
        <w:t xml:space="preserve">2. Siloka 17:17 - Babaturan mikanyaah sepanjang waktos, sareng lanceukna dilahirkeun pikeun waktos kasulitan.</w:t>
      </w:r>
    </w:p>
    <w:p/>
    <w:p>
      <w:r xmlns:w="http://schemas.openxmlformats.org/wordprocessingml/2006/main">
        <w:t xml:space="preserve">Kajadian 31:34 Ayeuna Rahel parantos nyandak arca-arca, disimpen dina papakéan onta, teras diuk dina éta. Jeung Laban searched sadaya tenda, tapi teu kapanggih.</w:t>
      </w:r>
    </w:p>
    <w:p/>
    <w:p>
      <w:r xmlns:w="http://schemas.openxmlformats.org/wordprocessingml/2006/main">
        <w:t xml:space="preserve">Rahel nyandak brahala-brahala ramana, disumputkeun dina papar onta.</w:t>
      </w:r>
    </w:p>
    <w:p/>
    <w:p>
      <w:r xmlns:w="http://schemas.openxmlformats.org/wordprocessingml/2006/main">
        <w:t xml:space="preserve">1. Kakuatan tipu daya dina kahirupan urang</w:t>
      </w:r>
    </w:p>
    <w:p/>
    <w:p>
      <w:r xmlns:w="http://schemas.openxmlformats.org/wordprocessingml/2006/main">
        <w:t xml:space="preserve">2. Kudu tobat jeung kasatiaan</w:t>
      </w:r>
    </w:p>
    <w:p/>
    <w:p>
      <w:r xmlns:w="http://schemas.openxmlformats.org/wordprocessingml/2006/main">
        <w:t xml:space="preserve">1. Siloka 12:23 - A man prudent conceals pangaweruh, Tapi jantung fools proclaims foolishness.</w:t>
      </w:r>
    </w:p>
    <w:p/>
    <w:p>
      <w:r xmlns:w="http://schemas.openxmlformats.org/wordprocessingml/2006/main">
        <w:t xml:space="preserve">2. Rum 10: 9-10 - yén lamun ngaku jeung sungut anjeun Gusti Yesus jeung yakin dina haté anjeun yen Allah geus diangkat Anjeunna ti nu maraot, anjeun bakal disalametkeun. Pikeun jeung haté hiji percaya kana amal saleh, jeung jeung sungut syahadat dijieun pikeun kasalametan.</w:t>
      </w:r>
    </w:p>
    <w:p/>
    <w:p>
      <w:r xmlns:w="http://schemas.openxmlformats.org/wordprocessingml/2006/main">
        <w:t xml:space="preserve">Kajadian 31:35 Saur anjeunna ka ramana, "Ulah keuheul, abdi henteu tiasa gugah di payuneun Bapa; keur adat awewe mah. Sarta anjeunna searched, tapi teu kapanggih gambar.</w:t>
      </w:r>
    </w:p>
    <w:p/>
    <w:p>
      <w:r xmlns:w="http://schemas.openxmlformats.org/wordprocessingml/2006/main">
        <w:t xml:space="preserve">Yakub jeung Laban papisah jalan damai tapi Laban neangan terapi na sarta manggihan yén maranéhna teu jeung Yakub.</w:t>
      </w:r>
    </w:p>
    <w:p/>
    <w:p>
      <w:r xmlns:w="http://schemas.openxmlformats.org/wordprocessingml/2006/main">
        <w:t xml:space="preserve">1. Kakuatan Panyediaan Gusti: Kumaha Berkah sareng Perlindungan Gusti Nuntun Kahirupan Urang</w:t>
      </w:r>
    </w:p>
    <w:p/>
    <w:p>
      <w:r xmlns:w="http://schemas.openxmlformats.org/wordprocessingml/2006/main">
        <w:t xml:space="preserve">2. Pentingna Nedunan Jangji Urang: Nedunan Kawajiban Ka Sasama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12:17-19 - Ulah repay saha jahat pikeun jahat. Sing ati-ati pikeun ngalakukeun naon anu leres dina panon sadayana. Lamun mungkin, sajauh eta gumantung ka anjeun, hirup rukun jeung dulur. Ulah males dendam, babaturan abdi dear, tapi tinggalkeun rohangan pikeun murka Allah, sabab aya tulisan: Ieu milik kuring pikeun males; Kuring bakal repay, nyebutkeun Gusti.</w:t>
      </w:r>
    </w:p>
    <w:p/>
    <w:p>
      <w:r xmlns:w="http://schemas.openxmlformats.org/wordprocessingml/2006/main">
        <w:t xml:space="preserve">Kajadian 31:36 Yakub murka, tuluy ngabantah ka Laban. Naon dosa abdi, nu geus jadi hotly ngudag kuring?</w:t>
      </w:r>
    </w:p>
    <w:p/>
    <w:p>
      <w:r xmlns:w="http://schemas.openxmlformats.org/wordprocessingml/2006/main">
        <w:t xml:space="preserve">Yakub sual motif Laban pikeun ngudag anjeunna.</w:t>
      </w:r>
    </w:p>
    <w:p/>
    <w:p>
      <w:r xmlns:w="http://schemas.openxmlformats.org/wordprocessingml/2006/main">
        <w:t xml:space="preserve">1. Kasatiaan Allah di Tengah Konflik</w:t>
      </w:r>
    </w:p>
    <w:p/>
    <w:p>
      <w:r xmlns:w="http://schemas.openxmlformats.org/wordprocessingml/2006/main">
        <w:t xml:space="preserve">2. Percanten ka Gusti Lamun Urang Ngarasa Kabeurangan</w:t>
      </w:r>
    </w:p>
    <w:p/>
    <w:p>
      <w:r xmlns:w="http://schemas.openxmlformats.org/wordprocessingml/2006/main">
        <w:t xml:space="preserve">1. Rum 8:31: "Naon lajeng urang kudu ngomong ka hal ieu? Lamun Allah aya pikeun urang, anu bisa ngalawan urang?"</w:t>
      </w:r>
    </w:p>
    <w:p/>
    <w:p>
      <w:r xmlns:w="http://schemas.openxmlformats.org/wordprocessingml/2006/main">
        <w:t xml:space="preserve">2. Jabur 23:4: "Leres, sanajan kuring leumpang ngaliwatan lebak kalangkang maot, Kuring moal sieun jahat; Pikeun Anjeun sareng abdi; rod anjeun sarta staf Anjeun, aranjeunna comfortably kuring."</w:t>
      </w:r>
    </w:p>
    <w:p/>
    <w:p>
      <w:r xmlns:w="http://schemas.openxmlformats.org/wordprocessingml/2006/main">
        <w:t xml:space="preserve">Kajadian 31:37 Sabalikna anjeun parantos milarian barang-barang abdi, naon anu anjeun mendakan tina sadaya barang-barang rumah tangga anjeun? teundeun di dieu saméméh dulur-dulur Kami jeung dulur-dulur anjeun, supaya maranéhna bisa nangtoskeun antara urang duaan.</w:t>
      </w:r>
    </w:p>
    <w:p/>
    <w:p>
      <w:r xmlns:w="http://schemas.openxmlformats.org/wordprocessingml/2006/main">
        <w:t xml:space="preserve">Yakub jeung Laban ngaréngsékeun pasea ku cara tengtrem jeung adil.</w:t>
      </w:r>
    </w:p>
    <w:p/>
    <w:p>
      <w:r xmlns:w="http://schemas.openxmlformats.org/wordprocessingml/2006/main">
        <w:t xml:space="preserve">1. Pentingna ngaréngsékeun sengketa sacara damai jeung adil.</w:t>
      </w:r>
    </w:p>
    <w:p/>
    <w:p>
      <w:r xmlns:w="http://schemas.openxmlformats.org/wordprocessingml/2006/main">
        <w:t xml:space="preserve">2. Resolusi konflik ngaliwatan kompromi jeung pamahaman.</w:t>
      </w:r>
    </w:p>
    <w:p/>
    <w:p>
      <w:r xmlns:w="http://schemas.openxmlformats.org/wordprocessingml/2006/main">
        <w:t xml:space="preserve">1. Mateus 18: 15-17 - "Lamun lanceukna anjeun dosa ngalawan anjeun, balik sarta ngabejaan manehna lepat-Na, antara anjeun jeung manehna nyalira. Lamun anjeunna listens ka anjeun, anjeun geus miboga adi anjeun. Tapi lamun manehna teu ngadengekeun, nyandak. hiji atawa dua batur jeung anjeun, supaya unggal tuduhan bisa dibuktikeun ku bukti dua atawa tilu saksi. ka anjeun salaku urang non-Yahudi jeung tukang mulung pajeg."</w:t>
      </w:r>
    </w:p>
    <w:p/>
    <w:p>
      <w:r xmlns:w="http://schemas.openxmlformats.org/wordprocessingml/2006/main">
        <w:t xml:space="preserve">2. paribasa 15: 1 - "A jawaban lemes turns jauh murka, tapi kecap kasar stips up anger."</w:t>
      </w:r>
    </w:p>
    <w:p/>
    <w:p>
      <w:r xmlns:w="http://schemas.openxmlformats.org/wordprocessingml/2006/main">
        <w:t xml:space="preserve">Kajadian 31:38 Geus dua puluh taun ieu Kami jeung maneh; domba Anjeun sareng embe Anjeun teu acan tuang, sareng domba domba Anjeun teu acan didahar.</w:t>
      </w:r>
    </w:p>
    <w:p/>
    <w:p>
      <w:r xmlns:w="http://schemas.openxmlformats.org/wordprocessingml/2006/main">
        <w:t xml:space="preserve">Dua puluh taun Yakub digawé pikeun Laban, salila éta anjeunna henteu ngadahar anak domba.</w:t>
      </w:r>
    </w:p>
    <w:p/>
    <w:p>
      <w:r xmlns:w="http://schemas.openxmlformats.org/wordprocessingml/2006/main">
        <w:t xml:space="preserve">1. Harta Kerja Keras: Conto Yakub ngeunaan dua puluh taun satia ngawula ka Laban.</w:t>
      </w:r>
    </w:p>
    <w:p/>
    <w:p>
      <w:r xmlns:w="http://schemas.openxmlformats.org/wordprocessingml/2006/main">
        <w:t xml:space="preserve">2. Pangurus Satia: Pangabdian Yakub pikeun ngajaga domba Laban.</w:t>
      </w:r>
    </w:p>
    <w:p/>
    <w:p>
      <w:r xmlns:w="http://schemas.openxmlformats.org/wordprocessingml/2006/main">
        <w:t xml:space="preserve">1. Paribasa 12:11 - Sing saha anu ngolah lahanna bakal wareg ku roti: tapi anu nuturkeun jalma-jalma anu bajingan teu aya pamahaman.</w:t>
      </w:r>
    </w:p>
    <w:p/>
    <w:p>
      <w:r xmlns:w="http://schemas.openxmlformats.org/wordprocessingml/2006/main">
        <w:t xml:space="preserve">2. Kolosa 3:23-24 - Jeung naon bae anu anjeun laksanakeun, laksanakeun kalayan ati-ati, sakumaha ka Gusti, sareng henteu ka manusa; Nyaho yén ti Gusti anjeun bakal nampi ganjaran tina warisan: pikeun anjeun ngawula ka Gusti Kristus.</w:t>
      </w:r>
    </w:p>
    <w:p/>
    <w:p>
      <w:r xmlns:w="http://schemas.openxmlformats.org/wordprocessingml/2006/main">
        <w:t xml:space="preserve">Kajadian 31:39 Anu dicabik-cabik ku sato galak, ku Kami henteu dibawa ka maneh; Kuring bulistir leungitna eta; ku panangan Kami, ku anjeun diperyogikeun, naha dipaling siang, atanapi dipaling wengi.</w:t>
      </w:r>
    </w:p>
    <w:p/>
    <w:p>
      <w:r xmlns:w="http://schemas.openxmlformats.org/wordprocessingml/2006/main">
        <w:t xml:space="preserve">Petikan éta ngungkabkeun yén Yakub ngaku yén sababaraha dombana leungit, sareng anjeunna nampi tanggung jawab pikeun éta.</w:t>
      </w:r>
    </w:p>
    <w:p/>
    <w:p>
      <w:r xmlns:w="http://schemas.openxmlformats.org/wordprocessingml/2006/main">
        <w:t xml:space="preserve">1. Narima Tanggung Jawab: Diajar tina Conto Yakub</w:t>
      </w:r>
    </w:p>
    <w:p/>
    <w:p>
      <w:r xmlns:w="http://schemas.openxmlformats.org/wordprocessingml/2006/main">
        <w:t xml:space="preserve">2. Ngungkulan Kasangsaraan: Titingalian Kakuatan Yakub</w:t>
      </w:r>
    </w:p>
    <w:p/>
    <w:p>
      <w:r xmlns:w="http://schemas.openxmlformats.org/wordprocessingml/2006/main">
        <w:t xml:space="preserve">1. 2 Corinthians 4: 8-10 - Kami teuas dipencet dina unggal sisi, tapi teu ditumbuk; bingung, tapi teu asa; persecuted, tapi teu ditinggalkeun; diteunggeul, tapi teu ditumpes.</w:t>
      </w:r>
    </w:p>
    <w:p/>
    <w:p>
      <w:r xmlns:w="http://schemas.openxmlformats.org/wordprocessingml/2006/main">
        <w:t xml:space="preserve">2. Rum 5:3-5 - Henteu ngan kitu, tapi urang ogé kamulyaan di sufferings urang, sabab urang terang yen sangsara ngahasilkeun Persib; katekunan, karakter; jeung karakter, harepan.</w:t>
      </w:r>
    </w:p>
    <w:p/>
    <w:p>
      <w:r xmlns:w="http://schemas.openxmlformats.org/wordprocessingml/2006/main">
        <w:t xml:space="preserve">Kajadian 31:40 Kitu deui Kami; dina poé halodo meakeun kuring, jeung ibun peuting; sareng sare kuring ngaleungit tina panon kuring.</w:t>
      </w:r>
    </w:p>
    <w:p/>
    <w:p>
      <w:r xmlns:w="http://schemas.openxmlformats.org/wordprocessingml/2006/main">
        <w:t xml:space="preserve">Jacob expresses kacapean na alatan kondisi cuaca ekstrim.</w:t>
      </w:r>
    </w:p>
    <w:p/>
    <w:p>
      <w:r xmlns:w="http://schemas.openxmlformats.org/wordprocessingml/2006/main">
        <w:t xml:space="preserve">1. Perjuangan Iman: Percanten ka Gusti Dina Jaman Sese</w:t>
      </w:r>
    </w:p>
    <w:p/>
    <w:p>
      <w:r xmlns:w="http://schemas.openxmlformats.org/wordprocessingml/2006/main">
        <w:t xml:space="preserve">2. Panyadiaan Allah di Gurun Keusik: Diajar tina Kasabaran Yakub</w:t>
      </w:r>
    </w:p>
    <w:p/>
    <w:p>
      <w:r xmlns:w="http://schemas.openxmlformats.org/wordprocessingml/2006/main">
        <w:t xml:space="preserve">1. Yesaya 40: 29-31 - Anjeunna masihan kakuatan ka pingsan; jeung ka nu teu boga kakuatan anjeunna ngaronjatkeun kakuatan.</w:t>
      </w:r>
    </w:p>
    <w:p/>
    <w:p>
      <w:r xmlns:w="http://schemas.openxmlformats.org/wordprocessingml/2006/main">
        <w:t xml:space="preserve">2. James 1: 2-4 - Cacah eta kabeh kabagjaan mun anjeun digolongkeun kana rupa percobaan, nyaho yén uji iman anjeun ngahasilkeun kasabaran.</w:t>
      </w:r>
    </w:p>
    <w:p/>
    <w:p>
      <w:r xmlns:w="http://schemas.openxmlformats.org/wordprocessingml/2006/main">
        <w:t xml:space="preserve">Kajadian 31:41 Kituna kuring geus dua puluh taun di imah anjeun; Abdi ngawula ka anjeun opat belas taun pikeun dua putri anjeun, sareng genep taun pikeun ingon-ingon anjeun, sareng anjeun parantos ngarobih gajih abdi sapuluh kali.</w:t>
      </w:r>
    </w:p>
    <w:p/>
    <w:p>
      <w:r xmlns:w="http://schemas.openxmlformats.org/wordprocessingml/2006/main">
        <w:t xml:space="preserve">Yakub nyaritakeun ka Laban kumaha anjeunna satia ngawula ka anjeunna salami 20 taun.</w:t>
      </w:r>
    </w:p>
    <w:p/>
    <w:p>
      <w:r xmlns:w="http://schemas.openxmlformats.org/wordprocessingml/2006/main">
        <w:t xml:space="preserve">1: Allah manggil urang pikeun ngawula ka Anjeunna satia, saperti Yakub ka Laban.</w:t>
      </w:r>
    </w:p>
    <w:p/>
    <w:p>
      <w:r xmlns:w="http://schemas.openxmlformats.org/wordprocessingml/2006/main">
        <w:t xml:space="preserve">2: Urang kudu émut kana cara urang ngarawat jalma-jalma di sabudeureun urang, sabab Laban henteu nedunan janjina ka Yakub.</w:t>
      </w:r>
    </w:p>
    <w:p/>
    <w:p>
      <w:r xmlns:w="http://schemas.openxmlformats.org/wordprocessingml/2006/main">
        <w:t xml:space="preserve">1: Galata 5:13 - Sabab, dulur-dulur, aranjeun geus disaur kana kamerdikaan; ngan ulah ngagunakeun kamerdikaan pikeun kasempetan pikeun daging, tapi ku cinta ngawula karana.</w:t>
      </w:r>
    </w:p>
    <w:p/>
    <w:p>
      <w:r xmlns:w="http://schemas.openxmlformats.org/wordprocessingml/2006/main">
        <w:t xml:space="preserve">2: 1 Petrus 4:10 - Salaku unggal lalaki geus narima kurnia, malah jadi ngawula sarua hiji sarua séjén, salaku stewards alus tina rahmat manifold Allah.</w:t>
      </w:r>
    </w:p>
    <w:p/>
    <w:p>
      <w:r xmlns:w="http://schemas.openxmlformats.org/wordprocessingml/2006/main">
        <w:t xml:space="preserve">Kajadian 31:42 Iwal Allah bapa abdi, Allah Ibrahim, jeung sieun Ishak, geus jeung kuring, pasti anjeun geus dikirim kuring indit ayeuna kosong. Allah geus ningali kasangsaraan kuring jeung karya leungeun kuring, sarta rebuked anjeun kamari.</w:t>
      </w:r>
    </w:p>
    <w:p/>
    <w:p>
      <w:r xmlns:w="http://schemas.openxmlformats.org/wordprocessingml/2006/main">
        <w:t xml:space="preserve">Yakub ngaku kana panangtayungan Allah Ibrahim sareng Ishak, sareng yén Gusti parantos ningali kasangsaraan sareng padamelan na sareng parantos ngahukum Laban wengi sateuacana.</w:t>
      </w:r>
    </w:p>
    <w:p/>
    <w:p>
      <w:r xmlns:w="http://schemas.openxmlformats.org/wordprocessingml/2006/main">
        <w:t xml:space="preserve">1. Allah Ningali jeung Ngaganjar Kasatiaan Urang</w:t>
      </w:r>
    </w:p>
    <w:p/>
    <w:p>
      <w:r xmlns:w="http://schemas.openxmlformats.org/wordprocessingml/2006/main">
        <w:t xml:space="preserve">2. Panyalindungan Allah dina Mangsa Kasangsaraan</w:t>
      </w:r>
    </w:p>
    <w:p/>
    <w:p>
      <w:r xmlns:w="http://schemas.openxmlformats.org/wordprocessingml/2006/main">
        <w:t xml:space="preserve">1. James 5:7-8 - Jadi sabar, kituna, baraya, nepi ka datangna Gusti. Tingali kumaha patani nungguan buah bumi anu mulia, sabar dina éta, dugi ka nampi hujan awal sareng akhir. Anjeun oge, sabar. Netepkeun haté anjeun, pikeun datangna Gusti geus deukeut.</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31:43 Waler Laban ka Yakub, "Ieu murangkalih putra abdi, murangkalih abdi, sareng ingon-ingon abdi, sareng sadaya anu anjeun tingali mangrupikeun milik abdi. putri, atawa ka anak maranéhanana anu maranéhanana geus dilahirkeun?</w:t>
      </w:r>
    </w:p>
    <w:p/>
    <w:p>
      <w:r xmlns:w="http://schemas.openxmlformats.org/wordprocessingml/2006/main">
        <w:t xml:space="preserve">Laban ngaku yén Yakub parantos nyandak putri-putri, murangkalih, sareng sapi, teras anjeunna naroskeun naon anu tiasa dilakukeun pikeun aranjeunna.</w:t>
      </w:r>
    </w:p>
    <w:p/>
    <w:p>
      <w:r xmlns:w="http://schemas.openxmlformats.org/wordprocessingml/2006/main">
        <w:t xml:space="preserve">1. Panyadiaan Allah dina Jaman Kabutuhan - Kajadian 31:43</w:t>
      </w:r>
    </w:p>
    <w:p/>
    <w:p>
      <w:r xmlns:w="http://schemas.openxmlformats.org/wordprocessingml/2006/main">
        <w:t xml:space="preserve">2. Kakuatan Ngenalkeun Kadaulatan Allah - Kajadian 31:43</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Galata 6:9 - Sarta ulah bosen ngalakukeun kahadéan, sabab dina mangsana urang bakal panén, upami urang henteu nyerah.</w:t>
      </w:r>
    </w:p>
    <w:p/>
    <w:p>
      <w:r xmlns:w="http://schemas.openxmlformats.org/wordprocessingml/2006/main">
        <w:t xml:space="preserve">Kajadian 31:44 Ayeuna, hayu urang ngadamel perjangjian, abdi sareng anjeun; sareng mugi janten saksi antara abdi sareng anjeun.</w:t>
      </w:r>
    </w:p>
    <w:p/>
    <w:p>
      <w:r xmlns:w="http://schemas.openxmlformats.org/wordprocessingml/2006/main">
        <w:t xml:space="preserve">Yakub jeung Laban nyieun hiji perjangjian salaku saksi antara maranehna.</w:t>
      </w:r>
    </w:p>
    <w:p/>
    <w:p>
      <w:r xmlns:w="http://schemas.openxmlformats.org/wordprocessingml/2006/main">
        <w:t xml:space="preserve">1: Pentingna ngahormatan perjanjian.</w:t>
      </w:r>
    </w:p>
    <w:p/>
    <w:p>
      <w:r xmlns:w="http://schemas.openxmlformats.org/wordprocessingml/2006/main">
        <w:t xml:space="preserve">2: Kakuatan saksi.</w:t>
      </w:r>
    </w:p>
    <w:p/>
    <w:p>
      <w:r xmlns:w="http://schemas.openxmlformats.org/wordprocessingml/2006/main">
        <w:t xml:space="preserve">1: Pandita 5:4 - Lamun ikrar ka Allah, ulah ditunda pikeun nedunan; pikeun manéhna hath teu pelesir di fools: mayar nu Anjeun geus vowed.</w:t>
      </w:r>
    </w:p>
    <w:p/>
    <w:p>
      <w:r xmlns:w="http://schemas.openxmlformats.org/wordprocessingml/2006/main">
        <w:t xml:space="preserve">2: Mateus 5:33-37 - Kitu deui, aranjeun geus ngadarenge yen diomongkeun ku jalma-jalma ti baheula, 'Ulah sumpah, tapi kudu nedunan sumpah ka PANGERAN.</w:t>
      </w:r>
    </w:p>
    <w:p/>
    <w:p>
      <w:r xmlns:w="http://schemas.openxmlformats.org/wordprocessingml/2006/main">
        <w:t xml:space="preserve">Kajadian 31:45 Yakub nyandak hiji batu, diadegkeun jadi tugu.</w:t>
      </w:r>
    </w:p>
    <w:p/>
    <w:p>
      <w:r xmlns:w="http://schemas.openxmlformats.org/wordprocessingml/2006/main">
        <w:t xml:space="preserve">Yakub ngadamel batu minangka tihang pikeun ngémutan perjanjianna sareng Laban.</w:t>
      </w:r>
    </w:p>
    <w:p/>
    <w:p>
      <w:r xmlns:w="http://schemas.openxmlformats.org/wordprocessingml/2006/main">
        <w:t xml:space="preserve">1: Émut kasatiaan Gusti - Yakub janten conto kumaha urang tiasa émut kasatiaan sareng berkah Gusti dina kahirupan urang.</w:t>
      </w:r>
    </w:p>
    <w:p/>
    <w:p>
      <w:r xmlns:w="http://schemas.openxmlformats.org/wordprocessingml/2006/main">
        <w:t xml:space="preserve">2: Ngadamel Perjangjian sareng Gusti - conto Yakub nunjukkeun ka urang pentingna ngadamel sareng ngajaga perjanjian sareng Gusti.</w:t>
      </w:r>
    </w:p>
    <w:p/>
    <w:p>
      <w:r xmlns:w="http://schemas.openxmlformats.org/wordprocessingml/2006/main">
        <w:t xml:space="preserve">1: Joshua 24:26-27 - "Jeung Yosua wrote kecap ieu dina kitab hukum Allah. Sarta anjeunna nyandak hiji batu badag tur nyetel eta nepi aya handapeun tangkal ek anu ku sanctuary Gusti."</w:t>
      </w:r>
    </w:p>
    <w:p/>
    <w:p>
      <w:r xmlns:w="http://schemas.openxmlformats.org/wordprocessingml/2006/main">
        <w:t xml:space="preserve">2:2 Samuel 18:18 - "Ayeuna Absalom dina hirupna geus nyokot tur ngadegkeun hiji tihang keur dirina, nu aya di Lebak Raja, pikeun anjeunna nyebutkeun, "Kuring teu boga anak lalaki pikeun ngingetkeun ngaran kuring." Tihangna teh ngaranna sorangan, nepi ka kiwari disebut Tugu Absalom."</w:t>
      </w:r>
    </w:p>
    <w:p/>
    <w:p>
      <w:r xmlns:w="http://schemas.openxmlformats.org/wordprocessingml/2006/main">
        <w:t xml:space="preserve">Kajadian 31:46 Saur Yakub ka dulur-dulurna, “Kumpulkeun batu; Jeung maranéhna nyokot batu, sarta nyieun tumpukan: sarta maranéhanana dahar di dinya dina tumpukan.</w:t>
      </w:r>
    </w:p>
    <w:p/>
    <w:p>
      <w:r xmlns:w="http://schemas.openxmlformats.org/wordprocessingml/2006/main">
        <w:t xml:space="preserve">Yakub jeung dulur-dulurna dahar babarengan dina tumpukan batu.</w:t>
      </w:r>
    </w:p>
    <w:p/>
    <w:p>
      <w:r xmlns:w="http://schemas.openxmlformats.org/wordprocessingml/2006/main">
        <w:t xml:space="preserve">1. The Power of Shared Meals - kumaha ngumpul pikeun tepung bisa mawa jalma ngadeukeutan babarengan</w:t>
      </w:r>
    </w:p>
    <w:p/>
    <w:p>
      <w:r xmlns:w="http://schemas.openxmlformats.org/wordprocessingml/2006/main">
        <w:t xml:space="preserve">2. The Strength of Unity - kumaha datangna babarengan salaku kulawarga penting pisan pikeun suksés</w:t>
      </w:r>
    </w:p>
    <w:p/>
    <w:p>
      <w:r xmlns:w="http://schemas.openxmlformats.org/wordprocessingml/2006/main">
        <w:t xml:space="preserve">1. Rasul 2: 42-47 - Pentingna hidangan komunal jeung ukhuwah di garéja mimiti.</w:t>
      </w:r>
    </w:p>
    <w:p/>
    <w:p>
      <w:r xmlns:w="http://schemas.openxmlformats.org/wordprocessingml/2006/main">
        <w:t xml:space="preserve">2. Jabur 133 - Kumaha persatuan diantara baraya brings kabagjaan jeung berkah ti Allah.</w:t>
      </w:r>
    </w:p>
    <w:p/>
    <w:p>
      <w:r xmlns:w="http://schemas.openxmlformats.org/wordprocessingml/2006/main">
        <w:t xml:space="preserve">Kajadian 31:47 Laban dingaranan eta Jegarsahuta, tapi Yakub dingaranan Galed.</w:t>
      </w:r>
    </w:p>
    <w:p/>
    <w:p>
      <w:r xmlns:w="http://schemas.openxmlformats.org/wordprocessingml/2006/main">
        <w:t xml:space="preserve">Laban jeung Yakub kungsi rapat, sarta Laban dingaranan eta tempat Jegarsahuta, sedengkeun Yakub dingaranan Galeed.</w:t>
      </w:r>
    </w:p>
    <w:p/>
    <w:p>
      <w:r xmlns:w="http://schemas.openxmlformats.org/wordprocessingml/2006/main">
        <w:t xml:space="preserve">1. Kakuatan Ngaran: Kumaha Kecap anu Urang Pilih Bisa Ngaruhkeun Kahirupan Urang</w:t>
      </w:r>
    </w:p>
    <w:p/>
    <w:p>
      <w:r xmlns:w="http://schemas.openxmlformats.org/wordprocessingml/2006/main">
        <w:t xml:space="preserve">2. Harti Perjangjian: Pentingna Nyiptakeun sareng Nedunan Jangji</w:t>
      </w:r>
    </w:p>
    <w:p/>
    <w:p>
      <w:r xmlns:w="http://schemas.openxmlformats.org/wordprocessingml/2006/main">
        <w:t xml:space="preserve">1. Yesaya 62:2 Jeung kapir bakal ningali kaadilan Anjeun, jeung sakabeh raja kamulyaan Anjeun: jeung anjeun bakal disebut ku ngaran anyar, nu sungut PANGERAN bakal ngaranna.</w:t>
      </w:r>
    </w:p>
    <w:p/>
    <w:p>
      <w:r xmlns:w="http://schemas.openxmlformats.org/wordprocessingml/2006/main">
        <w:t xml:space="preserve">2. Mateus 28:19 Ku sabab kitu, indit ka sadaya bangsa, ngabaptis aranjeunna dina nami Rama, jeung Putra, jeung Roh Suci.</w:t>
      </w:r>
    </w:p>
    <w:p/>
    <w:p>
      <w:r xmlns:w="http://schemas.openxmlformats.org/wordprocessingml/2006/main">
        <w:t xml:space="preserve">Kajadian 31:48 Saur Laban, "Ieu tumpukan janten saksi antara kuring sareng anjeun ayeuna." Ku sabab eta ngaranna disebut Galeed;</w:t>
      </w:r>
    </w:p>
    <w:p/>
    <w:p>
      <w:r xmlns:w="http://schemas.openxmlformats.org/wordprocessingml/2006/main">
        <w:t xml:space="preserve">Petikan ieu ngajelaskeun kumaha Laban sareng Yakub sapuk kana hiji perjangjian sareng namina tumpukan batu anu janten saksi antara aranjeunna salaku Galéed.</w:t>
      </w:r>
    </w:p>
    <w:p/>
    <w:p>
      <w:r xmlns:w="http://schemas.openxmlformats.org/wordprocessingml/2006/main">
        <w:t xml:space="preserve">1. Rahmat Allah tiasa ngabantosan urang ngadamel perjanjian sareng anu sanés.</w:t>
      </w:r>
    </w:p>
    <w:p/>
    <w:p>
      <w:r xmlns:w="http://schemas.openxmlformats.org/wordprocessingml/2006/main">
        <w:t xml:space="preserve">2. lampah jeung ucapan urang kudu ngagambarkeun covenants urang nyieun.</w:t>
      </w:r>
    </w:p>
    <w:p/>
    <w:p>
      <w:r xmlns:w="http://schemas.openxmlformats.org/wordprocessingml/2006/main">
        <w:t xml:space="preserve">1. Galata 5:22-23 "Tapi buah Roh teh cinta, kabagjaan, katengtreman, kasabaran, kahadean, kahadean, kasatiaan, gentleness, kontrol diri; ngalawan hal saperti euweuh hukum."</w:t>
      </w:r>
    </w:p>
    <w:p/>
    <w:p>
      <w:r xmlns:w="http://schemas.openxmlformats.org/wordprocessingml/2006/main">
        <w:t xml:space="preserve">2. Rum 12: 9-10 "Hayu cinta jadi tulus. Abhor naon jahat; nyekel pageuh kana naon alus. Silih asih jeung sayang duduluran. Outdo karana dina némbongkeun ngahargaan."</w:t>
      </w:r>
    </w:p>
    <w:p/>
    <w:p>
      <w:r xmlns:w="http://schemas.openxmlformats.org/wordprocessingml/2006/main">
        <w:t xml:space="preserve">Kajadian 31:49 Jeung Mispa; sabab cenah, PANGERAN jaga antara kuring jeung anjeun, lamun urang bolos hiji ti nu séjén.</w:t>
      </w:r>
    </w:p>
    <w:p/>
    <w:p>
      <w:r xmlns:w="http://schemas.openxmlformats.org/wordprocessingml/2006/main">
        <w:t xml:space="preserve">Mispa jadi panginget pikeun Yakub jeung Laban ngeunaan ayana Gusti dina kahirupan maranéhanana, sanajan aranjeunna papisah.</w:t>
      </w:r>
    </w:p>
    <w:p/>
    <w:p>
      <w:r xmlns:w="http://schemas.openxmlformats.org/wordprocessingml/2006/main">
        <w:t xml:space="preserve">1. Allah salawasna nyarengan urang, teu paduli dimana urang aya.</w:t>
      </w:r>
    </w:p>
    <w:p/>
    <w:p>
      <w:r xmlns:w="http://schemas.openxmlformats.org/wordprocessingml/2006/main">
        <w:t xml:space="preserve">2. Hayu urang émut pikeun nganuhunkeun ka Yéhuwa pikeun kakuatan sareng pituduh, sanajan dina kaayaan susah.</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Kajadian 31:50 Lamun maneh nganyenyeri anak awewe, atawa ngawin pamajikan sejen salian ti budak awewe mah, moal aya lalaki jeung urang; tingali, Allah saksi antara kuring jeung anjeun.</w:t>
      </w:r>
    </w:p>
    <w:p/>
    <w:p>
      <w:r xmlns:w="http://schemas.openxmlformats.org/wordprocessingml/2006/main">
        <w:t xml:space="preserve">Yakub jeung Laban nyieun hiji perjangjian pikeun henteu ngabahayakeun silih atawa kulawargana di payuneun Allah minangka saksi.</w:t>
      </w:r>
    </w:p>
    <w:p/>
    <w:p>
      <w:r xmlns:w="http://schemas.openxmlformats.org/wordprocessingml/2006/main">
        <w:t xml:space="preserve">1: Urang kudu salawasna ngahargaan perjangjian jeung jangji urang, sanajan eta dijieun di payuneun Allah.</w:t>
      </w:r>
    </w:p>
    <w:p/>
    <w:p>
      <w:r xmlns:w="http://schemas.openxmlformats.org/wordprocessingml/2006/main">
        <w:t xml:space="preserve">2: Urang kudu digawé pikeun ngawangun kapercayaan dina hubungan urang ku ngajaga kecap urang.</w:t>
      </w:r>
    </w:p>
    <w:p/>
    <w:p>
      <w:r xmlns:w="http://schemas.openxmlformats.org/wordprocessingml/2006/main">
        <w:t xml:space="preserve">1: Mateus 5:33-37 - Sakali deui, anjeun geus ngadéngé yén ieu ceuk ka jalma baheula, Anjeun moal sumpah palsu, tapi kudu nedunan ka Gusti naon geus sumpah.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2: Pandita 5:4-5 - Lamun ikrar ka Allah, ulah reureuh dilunasan, sabab Mantenna teu resep ka nu bodo. Bayar naon anu anjeun sumpah. Langkung sae anjeun henteu sumpah ti batan sumpah sareng henteu mayar.</w:t>
      </w:r>
    </w:p>
    <w:p/>
    <w:p>
      <w:r xmlns:w="http://schemas.openxmlformats.org/wordprocessingml/2006/main">
        <w:t xml:space="preserve">Kajadian 31:51 Saur Laban ka Yakub, "Tingali ieu tumpukan, sareng ieu tihang anu ku abdi parantos didamel antara kuring sareng anjeun.</w:t>
      </w:r>
    </w:p>
    <w:p/>
    <w:p>
      <w:r xmlns:w="http://schemas.openxmlformats.org/wordprocessingml/2006/main">
        <w:t xml:space="preserve">Petikan ieu ngabahas lampah Laban anu ngadamel tihang sareng tumpukan antara anjeunna sareng Yakub salaku jalan pikeun ngadamel perjangjian.</w:t>
      </w:r>
    </w:p>
    <w:p/>
    <w:p>
      <w:r xmlns:w="http://schemas.openxmlformats.org/wordprocessingml/2006/main">
        <w:t xml:space="preserve">1: Perjangjian-perjangjian Allah teu matak dianggap enteng sarta kudu dihormat jeung dihormat.</w:t>
      </w:r>
    </w:p>
    <w:p/>
    <w:p>
      <w:r xmlns:w="http://schemas.openxmlformats.org/wordprocessingml/2006/main">
        <w:t xml:space="preserve">2: Urang disebut hormat syarat jeung kaayaan tina covenants urang nyieun jeung batur.</w:t>
      </w:r>
    </w:p>
    <w:p/>
    <w:p>
      <w:r xmlns:w="http://schemas.openxmlformats.org/wordprocessingml/2006/main">
        <w:t xml:space="preserve">1: Yermia 34:18-20 - "Jeung Kami bakal mere ka jalma-jalma anu ngalanggar perjangjian Kami, anu henteu nedunan kecap-kecap tina perjangjian anu aranjeunna parantos dilakukeun sateuacan kuring, nalika aranjeunna motong anak sapi janten dua, sareng ngalangkungan antara sela-sela. Para pangéran Yuda, para pangéran di Yérusalém, para eunuch, para imam, jeung sakumna rahayat nagara, anu ngaliwat di antara bagian-bagian anak sapi, ku Kami baris diserenkeun ka musuh-musuhna. jeung kana panangan jelema-jelema anu neangan nyawana: jeung mayit-mayitna bakal jadi kadaharan pikeun manuk-manuk langit, jeung sato-sato bumi."</w:t>
      </w:r>
    </w:p>
    <w:p/>
    <w:p>
      <w:r xmlns:w="http://schemas.openxmlformats.org/wordprocessingml/2006/main">
        <w:t xml:space="preserve">2: Ezekiel 17:18-20 - "Ningali anjeunna hina sumpah ku megatkeun covenant, nalika, lo, anjeunna geus dibikeun leungeun-Na, sarta geus dipigawé sagala hal ieu, anjeunna moal luput. Ku sabab kitu saith Gusti Allah; Salaku. Kami hirup, pasti sumpah Kami anu anjeunna hina, sareng perjangjian Kami anu dilanggar ku anjeunna, bahkan éta bakal dibales kana sirahna sorangan. ti anjeunna anu aya di leungeun-Na; sarta kuring bakal motong ti anjeunna anu ngaliwatan gerbang, jeung anu balik ti perang."</w:t>
      </w:r>
    </w:p>
    <w:p/>
    <w:p>
      <w:r xmlns:w="http://schemas.openxmlformats.org/wordprocessingml/2006/main">
        <w:t xml:space="preserve">Kajadian 31:52 Ieu tumpukan jadi saksi, jeung ieu pilar jadi saksi, yen Kami moal ngaliwat ieu tumpukan ka maneh, jeung maneh moal ngaliwat ieu tumpukan jeung ieu pilar ka Kami, keur cilaka.</w:t>
      </w:r>
    </w:p>
    <w:p/>
    <w:p>
      <w:r xmlns:w="http://schemas.openxmlformats.org/wordprocessingml/2006/main">
        <w:t xml:space="preserve">Ayat ieu nekenkeun pentingna perdamaian sareng hormat antara dua pihak.</w:t>
      </w:r>
    </w:p>
    <w:p/>
    <w:p>
      <w:r xmlns:w="http://schemas.openxmlformats.org/wordprocessingml/2006/main">
        <w:t xml:space="preserve">1. "Nilai Nepati Janji," nekenkeun kakuatan kasapukan pikeun ngajaga katengtreman.</w:t>
      </w:r>
    </w:p>
    <w:p/>
    <w:p>
      <w:r xmlns:w="http://schemas.openxmlformats.org/wordprocessingml/2006/main">
        <w:t xml:space="preserve">2. “Kaberkahan Silih Hormat,” negeskeun pentingna silih ajénan.</w:t>
      </w:r>
    </w:p>
    <w:p/>
    <w:p>
      <w:r xmlns:w="http://schemas.openxmlformats.org/wordprocessingml/2006/main">
        <w:t xml:space="preserve">1. Siloka 6:1-5 , nekenkeun pentingna ngalaksanakeun kawajiban.</w:t>
      </w:r>
    </w:p>
    <w:p/>
    <w:p>
      <w:r xmlns:w="http://schemas.openxmlformats.org/wordprocessingml/2006/main">
        <w:t xml:space="preserve">2. Pilipi 2:3-4, negeskeun pentingna rendah haté jeung hormat dina hubungan.</w:t>
      </w:r>
    </w:p>
    <w:p/>
    <w:p>
      <w:r xmlns:w="http://schemas.openxmlformats.org/wordprocessingml/2006/main">
        <w:t xml:space="preserve">Kajadian 31:53 Allah Ibrahim, sareng Allah Nahor, Allah ramana, ngahukum antara urang. Jeung Yakub sumpah ku sieun bapana Ishak.</w:t>
      </w:r>
    </w:p>
    <w:p/>
    <w:p>
      <w:r xmlns:w="http://schemas.openxmlformats.org/wordprocessingml/2006/main">
        <w:t xml:space="preserve">Yakub jeung Laban ngabéréskeun bédana ku cara nganuhunkeun ka Allah Ibrahim jeung Nahor, sarta Yakub sumpah demi sieun bapana, Ishak.</w:t>
      </w:r>
    </w:p>
    <w:p/>
    <w:p>
      <w:r xmlns:w="http://schemas.openxmlformats.org/wordprocessingml/2006/main">
        <w:t xml:space="preserve">1. Mangpaat Ngaréngsékeun Konflik Ngaliwatan Cara Damai</w:t>
      </w:r>
    </w:p>
    <w:p/>
    <w:p>
      <w:r xmlns:w="http://schemas.openxmlformats.org/wordprocessingml/2006/main">
        <w:t xml:space="preserve">2. Kakuatan Nyuhunkeun Gusti dina Situasi Hésé</w:t>
      </w:r>
    </w:p>
    <w:p/>
    <w:p>
      <w:r xmlns:w="http://schemas.openxmlformats.org/wordprocessingml/2006/main">
        <w:t xml:space="preserve">1. Rum 12:18 - "Mun mungkin, ku kituna sajauh eta gumantung kana anjeun, hirup peaceably jeung sakabeh."</w:t>
      </w:r>
    </w:p>
    <w:p/>
    <w:p>
      <w:r xmlns:w="http://schemas.openxmlformats.org/wordprocessingml/2006/main">
        <w:t xml:space="preserve">2. Jabur 46:10 - "Kudu tenang, sarta nyaho yen Kami Allah."</w:t>
      </w:r>
    </w:p>
    <w:p/>
    <w:p>
      <w:r xmlns:w="http://schemas.openxmlformats.org/wordprocessingml/2006/main">
        <w:t xml:space="preserve">Kajadian 31:54 Geus kitu Yakub ngahaturkeun kurban ka gunung, tuluy manggil dulur-dulurna sina ngadahar roti;</w:t>
      </w:r>
    </w:p>
    <w:p/>
    <w:p>
      <w:r xmlns:w="http://schemas.openxmlformats.org/wordprocessingml/2006/main">
        <w:t xml:space="preserve">Yakub jeung dulur-dulurna ngarayakeun perjangjianana ku cara ngurbankeun jeung ngadahar tuangeun babarengan di gunung.</w:t>
      </w:r>
    </w:p>
    <w:p/>
    <w:p>
      <w:r xmlns:w="http://schemas.openxmlformats.org/wordprocessingml/2006/main">
        <w:t xml:space="preserve">1. Pentingna ngagungkeun sareng ngahormatan perjanjian.</w:t>
      </w:r>
    </w:p>
    <w:p/>
    <w:p>
      <w:r xmlns:w="http://schemas.openxmlformats.org/wordprocessingml/2006/main">
        <w:t xml:space="preserve">2. kakuatan dahar babarengan dina persatuan.</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Rasul 2: 42-45 - Jeung maranéhna devoted diri kana pangajaran rasul 'jeung ukhuwah, mun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poé ka poé, attending Bait Allah babarengan jeung megatkeun roti di imah maranéhanana, maranéhanana narima dahareun maranéhanana jeung hate bungah jeung berehan.</w:t>
      </w:r>
    </w:p>
    <w:p/>
    <w:p>
      <w:r xmlns:w="http://schemas.openxmlformats.org/wordprocessingml/2006/main">
        <w:t xml:space="preserve">Kajadian 31:55 Isuk-isuk Laban gugah, nyium putra-putrana, sareng ngaberkahan aranjeunna.</w:t>
      </w:r>
    </w:p>
    <w:p/>
    <w:p>
      <w:r xmlns:w="http://schemas.openxmlformats.org/wordprocessingml/2006/main">
        <w:t xml:space="preserve">Laban angkat ti kulawargana saatos ngaberkahan aranjeunna.</w:t>
      </w:r>
    </w:p>
    <w:p/>
    <w:p>
      <w:r xmlns:w="http://schemas.openxmlformats.org/wordprocessingml/2006/main">
        <w:t xml:space="preserve">1. Ngaberkahan Allah dina Jaman Papisahan</w:t>
      </w:r>
    </w:p>
    <w:p/>
    <w:p>
      <w:r xmlns:w="http://schemas.openxmlformats.org/wordprocessingml/2006/main">
        <w:t xml:space="preserve">2. Kakuatan Nangkeup Kolot</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Deuteronomy 11:19 - Anjeun bakal ngajarkeun aranjeunna ka barudak anjeun, ngawangkong ngeunaan aranjeunna nalika anjeun linggih di imah anjeun, sarta lamun keur leumpang di jalan, sarta nalika anjeun ngagolér, sarta nalika anjeun gugah.</w:t>
      </w:r>
    </w:p>
    <w:p/>
    <w:p>
      <w:r xmlns:w="http://schemas.openxmlformats.org/wordprocessingml/2006/main">
        <w:t xml:space="preserve">Kajadian 32 tiasa diringkeskeun dina tilu paragraf sapertos kieu, kalayan ayat-ayat anu dituduhkeun:</w:t>
      </w:r>
    </w:p>
    <w:p/>
    <w:p>
      <w:r xmlns:w="http://schemas.openxmlformats.org/wordprocessingml/2006/main">
        <w:t xml:space="preserve">Paragrap 1: Dina Kajadian 32:1-8, Yakub nyiapkeun pikeun nepungan lanceukna, Esau, balik deui ka Kanaan. Yakub ngirim utusan ti payun pikeun ngawartosan Esau ngeunaan wangsulna sareng ngukur niatna. Utusan-utusan mulang mawa béja yén Ésau geus ngadeukeutan jeung opat ratus lalaki. Sieun kana kasalametan dirina jeung kulawargana, Yakub ngabagi kemahna jadi dua kelompok, miharep lamun nu saurang diserang, nu saurang deui kabur. Anjeunna ngadoa ka Allah pikeun panyalindungan sareng ngingetkeun jangji-Na.</w:t>
      </w:r>
    </w:p>
    <w:p/>
    <w:p>
      <w:r xmlns:w="http://schemas.openxmlformats.org/wordprocessingml/2006/main">
        <w:t xml:space="preserve">Paragrap 2: Nuluykeun dina Kajadian 32:9-21, Yakub ngirimkeun hadiah ka hareup minangka kurban karapihan pikeun ngaréngsékeun amarah Esau. Mantenna ngirimkeun sato ingon-ingon anu papisah-pisah jeung maréntahkeun ka abdi-abdi-Na kumaha carana ngadeukeutan ka Esau waktu papanggih jeung manéhna. Peuting éta, waktu nyorangan di Walungan Yabok, hiji lalaki gelut jeung Yakub nepi ka subuh. Lalaki éta sadar yén anjeunna teu tiasa ngawasa Yakub sareng nyabak kana soket tina sendi hip-Na, dislocating. Tapi, Yakub nolak ngantunkeun lamun lalaki éta ngaberkahan manéhna.</w:t>
      </w:r>
    </w:p>
    <w:p/>
    <w:p>
      <w:r xmlns:w="http://schemas.openxmlformats.org/wordprocessingml/2006/main">
        <w:t xml:space="preserve">Ayat 3: Dina Kajadian 32:22-32, nalika subuh subuh saatos pertandingan gulat, lalaki éta nunjukkeun dirina salaku Gusti atanapi malaikat anu ngagambarkeun Gusti. Manéhna ngaganti ngaran Yakub jadi Israél sabab manéhna geus bajoang jeung Allah jeung manusa jeung geus prevailed. Yakub sadar yén anjeunna parantos patepang sareng Gusti, tapi salamet sanaos ningali Anjeunna langsung kajadian anu luar biasa. Salaku hasil tina patepungan ieu, Israel limps alatan dislocated hip joint na ti gulat jeung Allah.</w:t>
      </w:r>
    </w:p>
    <w:p/>
    <w:p>
      <w:r xmlns:w="http://schemas.openxmlformats.org/wordprocessingml/2006/main">
        <w:t xml:space="preserve">Ringkesanana:</w:t>
      </w:r>
    </w:p>
    <w:p>
      <w:r xmlns:w="http://schemas.openxmlformats.org/wordprocessingml/2006/main">
        <w:t xml:space="preserve">Kajadian 32 nunjukkeun:</w:t>
      </w:r>
    </w:p>
    <w:p>
      <w:r xmlns:w="http://schemas.openxmlformats.org/wordprocessingml/2006/main">
        <w:t xml:space="preserve">Jacob Nyiapkeun pikeun papanggih Esau sanggeus taun pisah;</w:t>
      </w:r>
    </w:p>
    <w:p>
      <w:r xmlns:w="http://schemas.openxmlformats.org/wordprocessingml/2006/main">
        <w:t xml:space="preserve">Ngintunkeun utusan ka payun sareng nampi beja ngeunaan pendekatan Esau;</w:t>
      </w:r>
    </w:p>
    <w:p>
      <w:r xmlns:w="http://schemas.openxmlformats.org/wordprocessingml/2006/main">
        <w:t xml:space="preserve">Ngabagi camp na jadi dua grup kaluar sieun pikeun kaamanan maranéhna;</w:t>
      </w:r>
    </w:p>
    <w:p>
      <w:r xmlns:w="http://schemas.openxmlformats.org/wordprocessingml/2006/main">
        <w:t xml:space="preserve">Ngadoa ka Gusti pikeun panyalindungan sareng ngingetkeun jangji-Na.</w:t>
      </w:r>
    </w:p>
    <w:p/>
    <w:p>
      <w:r xmlns:w="http://schemas.openxmlformats.org/wordprocessingml/2006/main">
        <w:t xml:space="preserve">Yakub ngirim hadiah ka Esau salaku kurban perdamaian;</w:t>
      </w:r>
    </w:p>
    <w:p>
      <w:r xmlns:w="http://schemas.openxmlformats.org/wordprocessingml/2006/main">
        <w:t xml:space="preserve">Gulat jeung hiji lalaki di Walungan Jabok sapanjang peuting;</w:t>
      </w:r>
    </w:p>
    <w:p>
      <w:r xmlns:w="http://schemas.openxmlformats.org/wordprocessingml/2006/main">
        <w:t xml:space="preserve">Lalaki dislocating gabungan hip Jacob urang tapi keur teu bisa lumaku ngalawan manéhna;</w:t>
      </w:r>
    </w:p>
    <w:p>
      <w:r xmlns:w="http://schemas.openxmlformats.org/wordprocessingml/2006/main">
        <w:t xml:space="preserve">Yakub nampik ngantunkeun dugi ka nampi berkah.</w:t>
      </w:r>
    </w:p>
    <w:p/>
    <w:p>
      <w:r xmlns:w="http://schemas.openxmlformats.org/wordprocessingml/2006/main">
        <w:t xml:space="preserve">Lalaki nembongkeun dirina minangka Allah atawa malaikat ngagambarkeun Allah;</w:t>
      </w:r>
    </w:p>
    <w:p>
      <w:r xmlns:w="http://schemas.openxmlformats.org/wordprocessingml/2006/main">
        <w:t xml:space="preserve">Ngaganti ngaran Yakub ka Israel alatan perjuanganana jeung Allah jeung manusa;</w:t>
      </w:r>
    </w:p>
    <w:p>
      <w:r xmlns:w="http://schemas.openxmlformats.org/wordprocessingml/2006/main">
        <w:t xml:space="preserve">Jacob sadar manehna geus encountered Allah raray-to-beungeut jeung salamet patepungan sanajan ningali Anjeunna langsung;</w:t>
      </w:r>
    </w:p>
    <w:p>
      <w:r xmlns:w="http://schemas.openxmlformats.org/wordprocessingml/2006/main">
        <w:t xml:space="preserve">Israel limping alatan gabungan hip na dislocated salaku hasil tina gulat jeung Allah.</w:t>
      </w:r>
    </w:p>
    <w:p/>
    <w:p>
      <w:r xmlns:w="http://schemas.openxmlformats.org/wordprocessingml/2006/main">
        <w:t xml:space="preserve">Bab ieu nunjukkeun kahariwang sareng persiapan Yakub nalika anjeunna nyanghareupan rapat sareng Esau. Ieu highlights reliance na on doa, strategi, sarta maturan hadiah dina usaha reconciled jeung lanceukna. Pertandingan gulat misterius ngalambangkeun perjuangan Yakub henteu ngan ukur ngalawan lawan fisik tapi ogé sareng Gusti nyalira. Éta nunjukkeun titik balik anu penting dina kahirupan Yakub, nyababkeun tatu fisik sareng transformasi spiritual. Kajadian 32 nekenkeun téma-téma sapertos kasieun, rekonsiliasi, patepungan ilahi, katekunan, sareng transformasi pribadi ngalangkungan gulat sareng Gusti.</w:t>
      </w:r>
    </w:p>
    <w:p/>
    <w:p>
      <w:r xmlns:w="http://schemas.openxmlformats.org/wordprocessingml/2006/main">
        <w:t xml:space="preserve">Kajadian 32:1 Yakub nuluykeun jalanna, sarta para malaikat Allah nepungan anjeunna.</w:t>
      </w:r>
    </w:p>
    <w:p/>
    <w:p>
      <w:r xmlns:w="http://schemas.openxmlformats.org/wordprocessingml/2006/main">
        <w:t xml:space="preserve">Yakub papanggih jeung malaikat-malaikat Allah dina lalampahanana.</w:t>
      </w:r>
    </w:p>
    <w:p/>
    <w:p>
      <w:r xmlns:w="http://schemas.openxmlformats.org/wordprocessingml/2006/main">
        <w:t xml:space="preserve">1: Ayana Allah sareng urang salami perjalanan urang.</w:t>
      </w:r>
    </w:p>
    <w:p/>
    <w:p>
      <w:r xmlns:w="http://schemas.openxmlformats.org/wordprocessingml/2006/main">
        <w:t xml:space="preserve">2: Urang kedah percanten ka Allah nalika urang ngaliwat kahirupan.</w:t>
      </w:r>
    </w:p>
    <w:p/>
    <w:p>
      <w:r xmlns:w="http://schemas.openxmlformats.org/wordprocessingml/2006/main">
        <w:t xml:space="preserve">1: Jabur 23: 4 "Sanajan kuring leumpang ngaliwatan lebak darkest, abdi moal sieun kajahatan, pikeun anjeun jeung kuring; rod jeung tongkat Anjeun, aranjeunna ngalilipur kuring."</w:t>
      </w:r>
    </w:p>
    <w:p/>
    <w:p>
      <w:r xmlns:w="http://schemas.openxmlformats.org/wordprocessingml/2006/main">
        <w:t xml:space="preserve">2: Yosua 1:9 "Naha Kami henteu marentah maneh? Kudu kuat jeung wani. Ulah sieun, ulah pundung, sabab PANGERAN Allah maraneh bakal nyarengan ka mana-mana."</w:t>
      </w:r>
    </w:p>
    <w:p/>
    <w:p>
      <w:r xmlns:w="http://schemas.openxmlformats.org/wordprocessingml/2006/main">
        <w:t xml:space="preserve">Kajadian 32:2 Ku Yakub ningali eta, saurna, "Ieu teh balad Allah." Eta tempat dingaranan Mahanaim.</w:t>
      </w:r>
    </w:p>
    <w:p/>
    <w:p>
      <w:r xmlns:w="http://schemas.openxmlformats.org/wordprocessingml/2006/main">
        <w:t xml:space="preserve">Yakub papanggih jeung host Allah sarta ngaran lokasina Mahanaim.</w:t>
      </w:r>
    </w:p>
    <w:p/>
    <w:p>
      <w:r xmlns:w="http://schemas.openxmlformats.org/wordprocessingml/2006/main">
        <w:t xml:space="preserve">1. Ayana sareng panyalindungan Gusti dina waktos susah.</w:t>
      </w:r>
    </w:p>
    <w:p/>
    <w:p>
      <w:r xmlns:w="http://schemas.openxmlformats.org/wordprocessingml/2006/main">
        <w:t xml:space="preserve">2. Pentingna ngakuan karya Allah dina kahirupan urang.</w:t>
      </w:r>
    </w:p>
    <w:p/>
    <w:p>
      <w:r xmlns:w="http://schemas.openxmlformats.org/wordprocessingml/2006/main">
        <w:t xml:space="preserve">1. Jabur 46:7 - PANGERAN Nu Maha Kawasa nyarengan urang; Allah Yakub mangrupikeun pangungsian urang.</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Kajadian 32:3 Yakub ngirim utusan miheulaan anjeunna ka Esau dulurna ka tanah Seir, nagara Edom.</w:t>
      </w:r>
    </w:p>
    <w:p/>
    <w:p>
      <w:r xmlns:w="http://schemas.openxmlformats.org/wordprocessingml/2006/main">
        <w:t xml:space="preserve">Yakub ngirim utusan ka Esau pikeun nyuhunkeun persetujuan sareng berkahna.</w:t>
      </w:r>
    </w:p>
    <w:p/>
    <w:p>
      <w:r xmlns:w="http://schemas.openxmlformats.org/wordprocessingml/2006/main">
        <w:t xml:space="preserve">1: Allah mikahayang urang rukun jeung jalma-jalma nu ku urang disalahkeun, sarta hayang dipikanyaah ku batur.</w:t>
      </w:r>
    </w:p>
    <w:p/>
    <w:p>
      <w:r xmlns:w="http://schemas.openxmlformats.org/wordprocessingml/2006/main">
        <w:t xml:space="preserve">2: Urang bisa diajar tina conto Yakub dina néangan rekonsiliasi jeung jalma-jalma nu geus salah.</w:t>
      </w:r>
    </w:p>
    <w:p/>
    <w:p>
      <w:r xmlns:w="http://schemas.openxmlformats.org/wordprocessingml/2006/main">
        <w:t xml:space="preserve">1: Mateus 5:24 "Ninggalkeun hadiah Anjeun aya hareupeun altar. Mimiti indit jeung jadi reconciled ka aranjeunna; lajeng datang jeung nawiskeun hadiah Anjeun."</w:t>
      </w:r>
    </w:p>
    <w:p/>
    <w:p>
      <w:r xmlns:w="http://schemas.openxmlformats.org/wordprocessingml/2006/main">
        <w:t xml:space="preserve">2: Rum 14:19 "Ku kituna hayu urang ngalakukeun sagala upaya pikeun ngalakukeun naon ngakibatkeun karapihan jeung edification silih."</w:t>
      </w:r>
    </w:p>
    <w:p/>
    <w:p>
      <w:r xmlns:w="http://schemas.openxmlformats.org/wordprocessingml/2006/main">
        <w:t xml:space="preserve">Kajadian 32:4 Sarta anjeunna maréntahkeun aranjeunna, paribasa, "Ku kituna anjeun kudu nyarita ka Lord abdi Esau; Saur abdi Anjeun Yakub kieu, Kuring geus sojourned jeung Laban, sarta tetep di dinya nepi ka ayeuna.</w:t>
      </w:r>
    </w:p>
    <w:p/>
    <w:p>
      <w:r xmlns:w="http://schemas.openxmlformats.org/wordprocessingml/2006/main">
        <w:t xml:space="preserve">Yakub ngirim utusan ka Esau pikeun nyarioskeun anjeunna ngeunaan pangumbaraan sareng Laban sareng anjeunna tetep di dinya dugi ka ayeuna.</w:t>
      </w:r>
    </w:p>
    <w:p/>
    <w:p>
      <w:r xmlns:w="http://schemas.openxmlformats.org/wordprocessingml/2006/main">
        <w:t xml:space="preserve">1. Pentingna kasabaran sareng persiapan dina kahirupan.</w:t>
      </w:r>
    </w:p>
    <w:p/>
    <w:p>
      <w:r xmlns:w="http://schemas.openxmlformats.org/wordprocessingml/2006/main">
        <w:t xml:space="preserve">2. Kasatiaan Allah dina nungtun urang dina lalampahan hirup.</w:t>
      </w:r>
    </w:p>
    <w:p/>
    <w:p>
      <w:r xmlns:w="http://schemas.openxmlformats.org/wordprocessingml/2006/main">
        <w:t xml:space="preserve">1. Jabur 23: 4 - "Sanajan kuring leumpang ngaliwatan lebak kalangkang maot, Kuring moal sieun jahat, pikeun anjeun sareng abdi; rod anjeun sarta staf anjeun, aranjeunna comfortably kuring."</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32:5 Sareng abdi gaduh sapi, kalde, domba, sareng budak lalaki, sareng budak awéwé: sareng abdi parantos ngawartosan ka Gusti, supados abdi tiasa nampi rahmat ti payuneun Gusti.</w:t>
      </w:r>
    </w:p>
    <w:p/>
    <w:p>
      <w:r xmlns:w="http://schemas.openxmlformats.org/wordprocessingml/2006/main">
        <w:t xml:space="preserve">Yakub ngirim pesen ka Esau, nyuhunkeun rahmat supados anjeunna aman lebet ka wilayahna.</w:t>
      </w:r>
    </w:p>
    <w:p/>
    <w:p>
      <w:r xmlns:w="http://schemas.openxmlformats.org/wordprocessingml/2006/main">
        <w:t xml:space="preserve">1. Diajar Nyuhunkeun Rahmat dina Situasi Hésé</w:t>
      </w:r>
    </w:p>
    <w:p/>
    <w:p>
      <w:r xmlns:w="http://schemas.openxmlformats.org/wordprocessingml/2006/main">
        <w:t xml:space="preserve">2. Kakuatan Kahadéan dina Kahirupan Sapopoé</w:t>
      </w:r>
    </w:p>
    <w:p/>
    <w:p>
      <w:r xmlns:w="http://schemas.openxmlformats.org/wordprocessingml/2006/main">
        <w:t xml:space="preserve">1. James 4: 6 - Tapi anjeunna masihan langkung rahmat.</w:t>
      </w:r>
    </w:p>
    <w:p/>
    <w:p>
      <w:r xmlns:w="http://schemas.openxmlformats.org/wordprocessingml/2006/main">
        <w:t xml:space="preserve">2. Pilipi 4: 6 - Kudu ati pikeun nanaon; tapi dina unggal hal ku doa jeung supplication kalawan sukur hayu requests anjeun dijieun dipikawanoh ka Allah.</w:t>
      </w:r>
    </w:p>
    <w:p/>
    <w:p>
      <w:r xmlns:w="http://schemas.openxmlformats.org/wordprocessingml/2006/main">
        <w:t xml:space="preserve">Kajadian 32:6 Geus kitu utusan-utusanna balik deui ka Yakub, pokna, "Urang ka Esau lanceuk maneh, jeung manehna oge datang nepungan maneh jeung opat ratus urang."</w:t>
      </w:r>
    </w:p>
    <w:p/>
    <w:p>
      <w:r xmlns:w="http://schemas.openxmlformats.org/wordprocessingml/2006/main">
        <w:t xml:space="preserve">Utusan-utusan Yakub anu diutus ka Esau balik mawa beja yen Esau datang nepungan Yakub jeung opat ratus urang.</w:t>
      </w:r>
    </w:p>
    <w:p/>
    <w:p>
      <w:r xmlns:w="http://schemas.openxmlformats.org/wordprocessingml/2006/main">
        <w:t xml:space="preserve">1. Kakuatan Rekonsiliasi: Perjalanan Yakub sareng Esau ka Reunifikasi</w:t>
      </w:r>
    </w:p>
    <w:p/>
    <w:p>
      <w:r xmlns:w="http://schemas.openxmlformats.org/wordprocessingml/2006/main">
        <w:t xml:space="preserve">2. Kakuatan Panghampura: Diajar tina Carita Yakub jeung Esau</w:t>
      </w:r>
    </w:p>
    <w:p/>
    <w:p>
      <w:r xmlns:w="http://schemas.openxmlformats.org/wordprocessingml/2006/main">
        <w:t xml:space="preserve">1. Rum 12: 14-16 - Ngaberkahan jalma anu persecute anjeun; ngaberkahan jeung ulah kutukan. Girang jeung jalma anu girang; ngadu’a jeung nu ngadu’a. Hirup sauyunan. Ulah reueus, tapi kudu daek gaul jeung jalma-jalma nu handap kalungguhanana. Ulah sombong.</w:t>
      </w:r>
    </w:p>
    <w:p/>
    <w:p>
      <w:r xmlns:w="http://schemas.openxmlformats.org/wordprocessingml/2006/main">
        <w:t xml:space="preserve">2. Epesus 4:32 - Kudu bageur jeung welas asih ka silih, forgiving silih, sakumaha dina Kristus Allah forgave anjeun.</w:t>
      </w:r>
    </w:p>
    <w:p/>
    <w:p>
      <w:r xmlns:w="http://schemas.openxmlformats.org/wordprocessingml/2006/main">
        <w:t xml:space="preserve">Kajadian 32:7 Yakub kacida sieuneunana jeung kasedihna, tuluy ngabagi jalma-jalma anu aya di dinya, kitu deui domba, sapi, jeung onta, jadi dua golongan;</w:t>
      </w:r>
    </w:p>
    <w:p/>
    <w:p>
      <w:r xmlns:w="http://schemas.openxmlformats.org/wordprocessingml/2006/main">
        <w:t xml:space="preserve">Yakub sieun jeung ngabagi pihakna jadi dua golongan pikeun panyalindungan.</w:t>
      </w:r>
    </w:p>
    <w:p/>
    <w:p>
      <w:r xmlns:w="http://schemas.openxmlformats.org/wordprocessingml/2006/main">
        <w:t xml:space="preserve">1: Waktu nyanghareupan kaayaan susah, penting pikeun ngandel ka Allah jeung inget yén Mantenna bakal nangtayungan Sadérék.</w:t>
      </w:r>
    </w:p>
    <w:p/>
    <w:p>
      <w:r xmlns:w="http://schemas.openxmlformats.org/wordprocessingml/2006/main">
        <w:t xml:space="preserve">2: Allah bakal nyadiakeun jalan pikeun urang sanajan dina kaayaan sigana mustahil.</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Yosua 1:9 - "Naha Kami henteu maréntahkeun anjeun? Kudu kuat jeung wani. Ulah sieun, jeung ulah dismayed, pikeun Gusti Allah anjeun nyarengan anjeun dimana wae anjeun indit.</w:t>
      </w:r>
    </w:p>
    <w:p/>
    <w:p>
      <w:r xmlns:w="http://schemas.openxmlformats.org/wordprocessingml/2006/main">
        <w:t xml:space="preserve">Kajadian 32:8 Saurna, "Upami Esau sumping ka hiji rombongan, teras neunggeul eta rombongan, anu sanésna deui bakal kabur."</w:t>
      </w:r>
    </w:p>
    <w:p/>
    <w:p>
      <w:r xmlns:w="http://schemas.openxmlformats.org/wordprocessingml/2006/main">
        <w:t xml:space="preserve">Yakub ngirim pesen ka Esau menta katengtreman pikeun ngaganti hadiah. Mantenna ngabagi jalma-jalma jadi dua kubu, jadi lamun Esau narajang hiji kemah, nu sejenna bakal kabur.</w:t>
      </w:r>
    </w:p>
    <w:p/>
    <w:p>
      <w:r xmlns:w="http://schemas.openxmlformats.org/wordprocessingml/2006/main">
        <w:t xml:space="preserve">1. Hikmah Yakub: Kumaha Urang Bisa Diajar tina Conto-Na</w:t>
      </w:r>
    </w:p>
    <w:p/>
    <w:p>
      <w:r xmlns:w="http://schemas.openxmlformats.org/wordprocessingml/2006/main">
        <w:t xml:space="preserve">2. Katengtreman Allah: Nangkeup Rekonsiliasi sareng Panghampura</w:t>
      </w:r>
    </w:p>
    <w:p/>
    <w:p>
      <w:r xmlns:w="http://schemas.openxmlformats.org/wordprocessingml/2006/main">
        <w:t xml:space="preserve">1. Rum 12:18 - "Lamun mungkin, sajauh eta gumantung kana anjeun, hirup rukun jeung dulur."</w:t>
      </w:r>
    </w:p>
    <w:p/>
    <w:p>
      <w:r xmlns:w="http://schemas.openxmlformats.org/wordprocessingml/2006/main">
        <w:t xml:space="preserve">2. Siloka 15:18 - "A jalma panas-tempered stips up konflik, tapi hiji anu sabar calms pasea."</w:t>
      </w:r>
    </w:p>
    <w:p/>
    <w:p>
      <w:r xmlns:w="http://schemas.openxmlformats.org/wordprocessingml/2006/main">
        <w:t xml:space="preserve">Kajadian 32:9 Saur Yakub, "Nun Allah Bapa Abraham, sareng Allah Bapa Ishak, PANGERAN anu nimbalan ka abdi, "Balik deui ka nagara anjeun, sareng ka dulur-dulur anjeun, sareng kuring bakal ngabagéakeun anjeun."</w:t>
      </w:r>
    </w:p>
    <w:p/>
    <w:p>
      <w:r xmlns:w="http://schemas.openxmlformats.org/wordprocessingml/2006/main">
        <w:t xml:space="preserve">Yakub ngadoa ka Allah, nyuhunkeun panyalindungan sareng rezeki-Na nalika mulih ka tanah air.</w:t>
      </w:r>
    </w:p>
    <w:p/>
    <w:p>
      <w:r xmlns:w="http://schemas.openxmlformats.org/wordprocessingml/2006/main">
        <w:t xml:space="preserve">1. Doa Satia Yakub - Nyaho Allah Percanten ka Anjeunna</w:t>
      </w:r>
    </w:p>
    <w:p/>
    <w:p>
      <w:r xmlns:w="http://schemas.openxmlformats.org/wordprocessingml/2006/main">
        <w:t xml:space="preserve">2. Rezeki Allah anu Satia - Ngalaman Jangji-Na dina Kahirupan Urang</w:t>
      </w:r>
    </w:p>
    <w:p/>
    <w:p>
      <w:r xmlns:w="http://schemas.openxmlformats.org/wordprocessingml/2006/main">
        <w:t xml:space="preserve">1. Pilipi 4:6-7 - Ulah hariwang ngeunaan nanaon, tapi dina unggal kaayaan, ku doa jeung petition, jeung sukur, nampilkeun requests Anjeun ka Allah.</w:t>
      </w:r>
    </w:p>
    <w:p/>
    <w:p>
      <w:r xmlns:w="http://schemas.openxmlformats.org/wordprocessingml/2006/main">
        <w:t xml:space="preserve">2. Rum 8:28 - Jeung urang terang yen dina sagala hal Allah dianggo pikeun alus jalma anu cinta ka Anjeunna, anu geus disebut nurutkeun tujuan-Na.</w:t>
      </w:r>
    </w:p>
    <w:p/>
    <w:p>
      <w:r xmlns:w="http://schemas.openxmlformats.org/wordprocessingml/2006/main">
        <w:t xml:space="preserve">Kajadian 32:10 Kaula teu pantes pikeun saeutikna tina sagala mercies, jeung sagala bebeneran, nu geus nembongkeun ka abdi Anjeun; Pikeun kalayan tongkat kuring kuring ngaliwatan Yordania ieu; sareng ayeuna kuring janten dua band.</w:t>
      </w:r>
    </w:p>
    <w:p/>
    <w:p>
      <w:r xmlns:w="http://schemas.openxmlformats.org/wordprocessingml/2006/main">
        <w:t xml:space="preserve">Yakub ngaku yén anjeunna henteu pantes tina welas asih sareng kurnia Gusti, nalika anjeunna ngeunteung kana perjalanan meuntasan Walungan Yordan.</w:t>
      </w:r>
    </w:p>
    <w:p/>
    <w:p>
      <w:r xmlns:w="http://schemas.openxmlformats.org/wordprocessingml/2006/main">
        <w:t xml:space="preserve">1. Daya Syukur: Diajar Ngahargaan Nikmat Gusti</w:t>
      </w:r>
    </w:p>
    <w:p/>
    <w:p>
      <w:r xmlns:w="http://schemas.openxmlformats.org/wordprocessingml/2006/main">
        <w:t xml:space="preserve">2. The Journey to Iman: Understanding Power of God's Providence</w:t>
      </w:r>
    </w:p>
    <w:p/>
    <w:p>
      <w:r xmlns:w="http://schemas.openxmlformats.org/wordprocessingml/2006/main">
        <w:t xml:space="preserve">1. Jabur 103: 2-4 - Ngaberkahan Gusti, O jiwa kuring, sarta ulah poho sagala kauntungan-Na: Anu ngahampura sagala iniquities Anjeun; anu nyageurkeun sagala panyakit anjeun; Saha redeemeth hirup anjeun tina karuksakan; anu makuta ka anjeun kalayan asih sareng welas asih.</w:t>
      </w:r>
    </w:p>
    <w:p/>
    <w:p>
      <w:r xmlns:w="http://schemas.openxmlformats.org/wordprocessingml/2006/main">
        <w:t xml:space="preserve">2. Rum 11: 33-36 - O jerona riches duanana hikmah jeung pangaweruh Allah! kumaha unsearchable judgments-Na, jeung cara-Na geus kaliwat manggihan! Pikeun saha anu terang pikiran Gusti? atanapi saha anu parantos janten panaséhatna? Atanapi saha anu mimiti masihan ka anjeunna, sareng éta bakal dibales deui ka anjeunna? Pikeun ti Anjeunna, jeung ngaliwatan Anjeunna, jeung ka Anjeunna, sagala hal: ka saha jadi kamulyaan salamina. Amin.</w:t>
      </w:r>
    </w:p>
    <w:p/>
    <w:p>
      <w:r xmlns:w="http://schemas.openxmlformats.org/wordprocessingml/2006/main">
        <w:t xml:space="preserve">Kajadian 32:11 Luputkeun abdi tina panangan lanceuk kuring, tina panangan Esau, sabab kuring sieun anjeunna, let anjeunna sumping sareng nyerang kuring sareng indung sareng murangkalih.</w:t>
      </w:r>
    </w:p>
    <w:p/>
    <w:p>
      <w:r xmlns:w="http://schemas.openxmlformats.org/wordprocessingml/2006/main">
        <w:t xml:space="preserve">Yakub ngadoa ka Allah nyuhunkeun panyalindungan ti Esau lanceukna, anu sieuneun nyerang anjeunna sareng kulawargana.</w:t>
      </w:r>
    </w:p>
    <w:p/>
    <w:p>
      <w:r xmlns:w="http://schemas.openxmlformats.org/wordprocessingml/2006/main">
        <w:t xml:space="preserve">1. Bahaya Sieun Ka Dulur Urang</w:t>
      </w:r>
    </w:p>
    <w:p/>
    <w:p>
      <w:r xmlns:w="http://schemas.openxmlformats.org/wordprocessingml/2006/main">
        <w:t xml:space="preserve">2. Diajar Percanten ka Allah dina Jaman Sieun</w:t>
      </w:r>
    </w:p>
    <w:p/>
    <w:p>
      <w:r xmlns:w="http://schemas.openxmlformats.org/wordprocessingml/2006/main">
        <w:t xml:space="preserve">1. Mateus 10:28 - Jeung ulah sieun jelema anu maéhan awak tapi teu bisa maéhan jiwa. Rada sieun anjeunna anu bisa ngaruksak duanana jiwa jeung awak di naraka.</w:t>
      </w:r>
    </w:p>
    <w:p/>
    <w:p>
      <w:r xmlns:w="http://schemas.openxmlformats.org/wordprocessingml/2006/main">
        <w:t xml:space="preserve">2. Jabur 56:3-4 - Nalika kuring sieun, abdi nempatkeun kapercayaan abdi ka anjeun. Ka Allah, anu pangandika abdi muji, ka Allah abdi percanten; Abdi moal sieun. Naon tiasa daging ngalakukeun ka abdi?</w:t>
      </w:r>
    </w:p>
    <w:p/>
    <w:p>
      <w:r xmlns:w="http://schemas.openxmlformats.org/wordprocessingml/2006/main">
        <w:t xml:space="preserve">Kajadian 32:12 Saur maneh, Kami pasti bakal ngabagjakeun maneh, jeung ngajadikeun turunan maneh lir keusik di laut, nu teu bisa diitung ku lobana.</w:t>
      </w:r>
    </w:p>
    <w:p/>
    <w:p>
      <w:r xmlns:w="http://schemas.openxmlformats.org/wordprocessingml/2006/main">
        <w:t xml:space="preserve">Janji Allah berkah tur limpahan.</w:t>
      </w:r>
    </w:p>
    <w:p/>
    <w:p>
      <w:r xmlns:w="http://schemas.openxmlformats.org/wordprocessingml/2006/main">
        <w:t xml:space="preserve">1: Ku iman, Allah bakal ngaberkahan urang leuwih ti nu bisa dibayangkeun.</w:t>
      </w:r>
    </w:p>
    <w:p/>
    <w:p>
      <w:r xmlns:w="http://schemas.openxmlformats.org/wordprocessingml/2006/main">
        <w:t xml:space="preserve">2: Allah boga kakuatan pikeun masihan urang leuwih ti urang bisa cacah.</w:t>
      </w:r>
    </w:p>
    <w:p/>
    <w:p>
      <w:r xmlns:w="http://schemas.openxmlformats.org/wordprocessingml/2006/main">
        <w:t xml:space="preserve">1: Lukas 6:38 - Méré, sarta eta bakal dibikeun ka anjeun: ukuran alus, dipencet handap, shaked babarengan, jeung ngalir ngaliwatan bakal nempatkeun kana dada anjeun. Pikeun kalayan ukuran anu sami anu anjeun anggo, éta bakal diukur deui ka anjeun.</w:t>
      </w:r>
    </w:p>
    <w:p/>
    <w:p>
      <w:r xmlns:w="http://schemas.openxmlformats.org/wordprocessingml/2006/main">
        <w:t xml:space="preserve">2: Psalms 112: 2 - Turunan-Na bakal perkasa di tanah; Generasi anu jujur bakal diberkahan.</w:t>
      </w:r>
    </w:p>
    <w:p/>
    <w:p>
      <w:r xmlns:w="http://schemas.openxmlformats.org/wordprocessingml/2006/main">
        <w:t xml:space="preserve">Kajadian 32:13 Peuting eta anjeunna nginep di dinya; sarta nyandak hadiah pikeun Esau lanceukna;</w:t>
      </w:r>
    </w:p>
    <w:p/>
    <w:p>
      <w:r xmlns:w="http://schemas.openxmlformats.org/wordprocessingml/2006/main">
        <w:t xml:space="preserve">Yakub nyiapkeun hadiah pikeun Esau lanceukna, pikeun ngadamaikeun aranjeunna.</w:t>
      </w:r>
    </w:p>
    <w:p/>
    <w:p>
      <w:r xmlns:w="http://schemas.openxmlformats.org/wordprocessingml/2006/main">
        <w:t xml:space="preserve">1. Kakuatan rekonsiliasi jeung pamahaman antara anggota kulawarga.</w:t>
      </w:r>
    </w:p>
    <w:p/>
    <w:p>
      <w:r xmlns:w="http://schemas.openxmlformats.org/wordprocessingml/2006/main">
        <w:t xml:space="preserve">2. Pentingna rendah haté dina mikawanoh tanggung jawab urang ka batur.</w:t>
      </w:r>
    </w:p>
    <w:p/>
    <w:p>
      <w:r xmlns:w="http://schemas.openxmlformats.org/wordprocessingml/2006/main">
        <w:t xml:space="preserve">1. Rum 12:18, "Lamun mungkin, sajauh eta gumantung ka anjeun, hirup rukun jeung dulur."</w:t>
      </w:r>
    </w:p>
    <w:p/>
    <w:p>
      <w:r xmlns:w="http://schemas.openxmlformats.org/wordprocessingml/2006/main">
        <w:t xml:space="preserve">2. Siloka 17:17, "Babaturan mikanyaah unggal waktu, jeung dulur dilahirkeun keur adversity."</w:t>
      </w:r>
    </w:p>
    <w:p/>
    <w:p>
      <w:r xmlns:w="http://schemas.openxmlformats.org/wordprocessingml/2006/main">
        <w:t xml:space="preserve">Kajadian 32:14 Dua ratus embe awewe, dua puluh embe jalu, dua ratus domba, dua puluh domba jalu,</w:t>
      </w:r>
    </w:p>
    <w:p/>
    <w:p>
      <w:r xmlns:w="http://schemas.openxmlformats.org/wordprocessingml/2006/main">
        <w:t xml:space="preserve">Yakub nyiapkeun kurban karapihan pikeun ngalilipur amarah Esau.</w:t>
      </w:r>
    </w:p>
    <w:p/>
    <w:p>
      <w:r xmlns:w="http://schemas.openxmlformats.org/wordprocessingml/2006/main">
        <w:t xml:space="preserve">1: Urang kudu salawasna siap nyieun perdamaian jeung musuh urang. Mateus 5: 43-44 "Aranjeun geus ngadéngé éta ceuk, 'Anjeun kudu bogoh ka tatangga anjeun sarta hate musuh anjeun.' Tapi Kami nyarioskeun ka anjeun, Asih ka musuh anjeun sareng doakeun anu ngaaniaya ka anjeun."</w:t>
      </w:r>
    </w:p>
    <w:p/>
    <w:p>
      <w:r xmlns:w="http://schemas.openxmlformats.org/wordprocessingml/2006/main">
        <w:t xml:space="preserve">2: Allah éta berehan jeung ngaberkahan urang ku kaayaanana. Yakobus 1:17 "Unggal kurnia anu saé sareng sampurna nyaéta ti luhur, turun ti Bapana cahaya sawarga, anu henteu robih sapertos bayangan anu ngalih."</w:t>
      </w:r>
    </w:p>
    <w:p/>
    <w:p>
      <w:r xmlns:w="http://schemas.openxmlformats.org/wordprocessingml/2006/main">
        <w:t xml:space="preserve">1: Rum 12:18 "Lamun mungkin, sajauh eta gumantung ka anjeun, hirup rukun jeung dulur."</w:t>
      </w:r>
    </w:p>
    <w:p/>
    <w:p>
      <w:r xmlns:w="http://schemas.openxmlformats.org/wordprocessingml/2006/main">
        <w:t xml:space="preserve">2: Jabur 34:14 "Hindarkeun anu jahat sareng lampahkeun anu hadé; milari katengtreman sareng ngudag éta."</w:t>
      </w:r>
    </w:p>
    <w:p/>
    <w:p>
      <w:r xmlns:w="http://schemas.openxmlformats.org/wordprocessingml/2006/main">
        <w:t xml:space="preserve">Kajadian 32:15 Tilu puluh onta susu jeung anak-anakna, opat puluh sapi, sapuluh sapi, dua puluh kalde awewe, jeung sapuluh anak kuda.</w:t>
      </w:r>
    </w:p>
    <w:p/>
    <w:p>
      <w:r xmlns:w="http://schemas.openxmlformats.org/wordprocessingml/2006/main">
        <w:t xml:space="preserve">Yakub dikaruniai ingon-ingon anu loba pisan.</w:t>
      </w:r>
    </w:p>
    <w:p/>
    <w:p>
      <w:r xmlns:w="http://schemas.openxmlformats.org/wordprocessingml/2006/main">
        <w:t xml:space="preserve">1: Gusti bakal nyayogikeun pikeun urang dina waktos urang peryogi.</w:t>
      </w:r>
    </w:p>
    <w:p/>
    <w:p>
      <w:r xmlns:w="http://schemas.openxmlformats.org/wordprocessingml/2006/main">
        <w:t xml:space="preserve">2: Allah tiasa sareng bakal ngaberkahan urang saluareun harepan urang.</w:t>
      </w:r>
    </w:p>
    <w:p/>
    <w:p>
      <w:r xmlns:w="http://schemas.openxmlformats.org/wordprocessingml/2006/main">
        <w:t xml:space="preserve">1: Pilipi 4:19 Sareng Allah abdi bakal nyumponan sadaya pangabutuh anjeun dumasar kana kabeungharan kamulyaan-Na dina Kristus Yesus.</w:t>
      </w:r>
    </w:p>
    <w:p/>
    <w:p>
      <w:r xmlns:w="http://schemas.openxmlformats.org/wordprocessingml/2006/main">
        <w:t xml:space="preserve">2: Deuteronomy 28: 1-6 Upami anjeun leres-leres nurut ka Gusti Allah anjeun sareng leres-leres nuturkeun sadaya paréntah-Na anu ku kuring dipasihkeun ayeuna, Gusti Allah anjeun bakal ngaluhurkeun anjeun di luhur sadaya bangsa di bumi.</w:t>
      </w:r>
    </w:p>
    <w:p/>
    <w:p>
      <w:r xmlns:w="http://schemas.openxmlformats.org/wordprocessingml/2006/main">
        <w:t xml:space="preserve">Kajadian 32:16 Geus kitu anjeunna diserenkeun kana panangan abdi-abdi-Na, masing-masing gorombolan sorangan; sarta ngomong ka pagawé-Na, "Leumpang ti hareup kuring, sarta nempatkeun spasi antara drove jeung drove."</w:t>
      </w:r>
    </w:p>
    <w:p/>
    <w:p>
      <w:r xmlns:w="http://schemas.openxmlformats.org/wordprocessingml/2006/main">
        <w:t xml:space="preserve">Yakub ngabagi ingon-ingonna jadi dua kelompok, tuluy marentahkeun ka abdi-abdina pikeun misahkeun sapi-sapina nalika meuntasan walungan.</w:t>
      </w:r>
    </w:p>
    <w:p/>
    <w:p>
      <w:r xmlns:w="http://schemas.openxmlformats.org/wordprocessingml/2006/main">
        <w:t xml:space="preserve">1. Pentingna Nuturkeun Parentah - Kajadian 32:16</w:t>
      </w:r>
    </w:p>
    <w:p/>
    <w:p>
      <w:r xmlns:w="http://schemas.openxmlformats.org/wordprocessingml/2006/main">
        <w:t xml:space="preserve">2. Providence Allah dina Lalampahanna Yakub - Genesis 32:16</w:t>
      </w:r>
    </w:p>
    <w:p/>
    <w:p>
      <w:r xmlns:w="http://schemas.openxmlformats.org/wordprocessingml/2006/main">
        <w:t xml:space="preserve">1. Siloka 19:20 - Dengekeun nasehat jeung narima instruksi, nu Anjeun bisa jadi bijaksana dina ahir ahir Anjeun.</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Kajadian 32:17 Ti dinya anjeunna marentah ka nu pangpayunna, saurna, "Nalika Esau lanceuk kuring pendak sareng anjeun, teras naros ka anjeun, saurna, Saha anjeun?" sareng ka mana anjeun angkat? sareng saha ieu sateuacan anjeun?</w:t>
      </w:r>
    </w:p>
    <w:p/>
    <w:p>
      <w:r xmlns:w="http://schemas.openxmlformats.org/wordprocessingml/2006/main">
        <w:t xml:space="preserve">Passage Yakub ngirim utusan ka payun pikeun nepungan Esau lanceukna, sareng maréntahkeun aranjeunna pikeun ngajawab patarosan naon waé.</w:t>
      </w:r>
    </w:p>
    <w:p/>
    <w:p>
      <w:r xmlns:w="http://schemas.openxmlformats.org/wordprocessingml/2006/main">
        <w:t xml:space="preserve">1. Kakuatan Persiapan: Kumaha pamikiran Yakub masihan conto pikeun urang.</w:t>
      </w:r>
    </w:p>
    <w:p/>
    <w:p>
      <w:r xmlns:w="http://schemas.openxmlformats.org/wordprocessingml/2006/main">
        <w:t xml:space="preserve">2. Kulawarga Rekonsiliasi: Pentingna nyieun jeung ngajaga beungkeut kuat jeung leuwih dipikacinta.</w:t>
      </w:r>
    </w:p>
    <w:p/>
    <w:p>
      <w:r xmlns:w="http://schemas.openxmlformats.org/wordprocessingml/2006/main">
        <w:t xml:space="preserve">1. Paribasa 22:3 - A prudent man foreseeth nu jahat, jeung hidets dirina: tapi basajan lulus, sarta dihukum.</w:t>
      </w:r>
    </w:p>
    <w:p/>
    <w:p>
      <w:r xmlns:w="http://schemas.openxmlformats.org/wordprocessingml/2006/main">
        <w:t xml:space="preserve">2. Rum 12:18 - Lamun mungkin, saloba lieth di anjeun, hirup peaceably jeung sakabeh lalaki.</w:t>
      </w:r>
    </w:p>
    <w:p/>
    <w:p>
      <w:r xmlns:w="http://schemas.openxmlformats.org/wordprocessingml/2006/main">
        <w:t xml:space="preserve">Kajadian 32:18 Terus maneh kudu ngomong, Maranehna abdi Anjeun Yakub urang; Ieu hadiah dikirimkeun ka tuan abdi Esau: na, behold, anjeunna ogé balik kami.</w:t>
      </w:r>
    </w:p>
    <w:p/>
    <w:p>
      <w:r xmlns:w="http://schemas.openxmlformats.org/wordprocessingml/2006/main">
        <w:t xml:space="preserve">Yakub ngirimkeun hadiah ka Esau pikeun ménta panghampura.</w:t>
      </w:r>
    </w:p>
    <w:p/>
    <w:p>
      <w:r xmlns:w="http://schemas.openxmlformats.org/wordprocessingml/2006/main">
        <w:t xml:space="preserve">1: Allah ngajurung urang pikeun ménta panghampura jeung rekonsiliasi jeung jalma-jalma nu geus salah ka urang.</w:t>
      </w:r>
    </w:p>
    <w:p/>
    <w:p>
      <w:r xmlns:w="http://schemas.openxmlformats.org/wordprocessingml/2006/main">
        <w:t xml:space="preserve">2: Urang bisa diajar tina tuladan Yakub ngeunaan rendah haté jeung kawani dina nyanghareupan kasusah.</w:t>
      </w:r>
    </w:p>
    <w:p/>
    <w:p>
      <w:r xmlns:w="http://schemas.openxmlformats.org/wordprocessingml/2006/main">
        <w:t xml:space="preserve">1: Lukas 23:34 - Saur Yesus, "Ama, hampura aranjeunna, sabab aranjeunna henteu terang naon anu aranjeunna lakukeun.</w:t>
      </w:r>
    </w:p>
    <w:p/>
    <w:p>
      <w:r xmlns:w="http://schemas.openxmlformats.org/wordprocessingml/2006/main">
        <w:t xml:space="preserve">2: Epesus 4:32 - Sareng janten bageur sareng welas asih ka anu sanés, silih hampura, sapertos Allah ogé ngahampura anjeun dina Kristus.</w:t>
      </w:r>
    </w:p>
    <w:p/>
    <w:p>
      <w:r xmlns:w="http://schemas.openxmlformats.org/wordprocessingml/2006/main">
        <w:t xml:space="preserve">Kajadian 32:19 Geus kitu anjeunna marentahkeun ka nu kadua, nu katilu, jeung ka sakur anu ngiring ka domba-domba, pokna, "Ku cara kieu maraneh kudu nyarita ka Esau, lamun geus kapanggih."</w:t>
      </w:r>
    </w:p>
    <w:p/>
    <w:p>
      <w:r xmlns:w="http://schemas.openxmlformats.org/wordprocessingml/2006/main">
        <w:t xml:space="preserve">Yakub méré paréntah ka abdi-abdina pikeun nyarita ka Esau ku cara nu tangtu.</w:t>
      </w:r>
    </w:p>
    <w:p/>
    <w:p>
      <w:r xmlns:w="http://schemas.openxmlformats.org/wordprocessingml/2006/main">
        <w:t xml:space="preserve">1. Pentingna gaduh rencana sateuacan kalibet dina paguneman susah.</w:t>
      </w:r>
    </w:p>
    <w:p/>
    <w:p>
      <w:r xmlns:w="http://schemas.openxmlformats.org/wordprocessingml/2006/main">
        <w:t xml:space="preserve">2. Kakuatan kecap dina hubungan urang jeung batur.</w:t>
      </w:r>
    </w:p>
    <w:p/>
    <w:p>
      <w:r xmlns:w="http://schemas.openxmlformats.org/wordprocessingml/2006/main">
        <w:t xml:space="preserve">1. Siloka 16:1 "Rancangan hate teh milik manusa, tapi jawaban basa teh ti PANGERAN."</w:t>
      </w:r>
    </w:p>
    <w:p/>
    <w:p>
      <w:r xmlns:w="http://schemas.openxmlformats.org/wordprocessingml/2006/main">
        <w:t xml:space="preserve">2. James 3: 5-6 "Kitu ogé létah mangrupa bagian leutik awak, sarta acan eta boasts hal hébat. Tingali kumaha gede leuweung ieu diatur flame ku seuneu leutik sapertos! Jeung létah téh seuneu. dunya kajahatan; létah dipasang di antara anggota-anggota urang salaku anu najis sakujur awak, sareng ngaduruk sapanjang kahirupan urang, sareng dihurungkeun ku naraka."</w:t>
      </w:r>
    </w:p>
    <w:p/>
    <w:p>
      <w:r xmlns:w="http://schemas.openxmlformats.org/wordprocessingml/2006/main">
        <w:t xml:space="preserve">Kajadian 32:20 Sareng saur anjeun ogé, Ieu abdi anjeun Yakub aya di tukangeun kami. Pikeun manéhna ceuk, Kuring baris appease manéhna jeung hadiah nu mana saméméh kuring, jeung saterusna mah bakal ningali beungeutna; meureun anjeunna bakal nampi abdi.</w:t>
      </w:r>
    </w:p>
    <w:p/>
    <w:p>
      <w:r xmlns:w="http://schemas.openxmlformats.org/wordprocessingml/2006/main">
        <w:t xml:space="preserve">Yakub ngirim hadiah ka Esau pikeun nyenangkeun anjeunna, miharep Esau bakal nampi anjeunna.</w:t>
      </w:r>
    </w:p>
    <w:p/>
    <w:p>
      <w:r xmlns:w="http://schemas.openxmlformats.org/wordprocessingml/2006/main">
        <w:t xml:space="preserve">1. Kakuatan hadir: kumaha hadiah bisa dipaké pikeun sasak sela antara jalma.</w:t>
      </w:r>
    </w:p>
    <w:p/>
    <w:p>
      <w:r xmlns:w="http://schemas.openxmlformats.org/wordprocessingml/2006/main">
        <w:t xml:space="preserve">2. Kawani Yakub: kumaha anjeunna nyanghareupan kasieunana sareng nyandak inisiatif pikeun rekonsiliasi sareng lanceukna.</w:t>
      </w:r>
    </w:p>
    <w:p/>
    <w:p>
      <w:r xmlns:w="http://schemas.openxmlformats.org/wordprocessingml/2006/main">
        <w:t xml:space="preserve">1. Rum 12:18 - "Lamun mungkin, saloba lieth di anjeun, hirup peaceably jeung sakabeh lalaki."</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Kajadian 32:21 Peutingna ngalembur di rombongan.</w:t>
      </w:r>
    </w:p>
    <w:p/>
    <w:p>
      <w:r xmlns:w="http://schemas.openxmlformats.org/wordprocessingml/2006/main">
        <w:t xml:space="preserve">Yakub ngirimkeun hadiah ka Esau lanceukna, pikeun nyenangkeun anjeunna, sareng sapeutingna babarengan sareng abdi-abdina.</w:t>
      </w:r>
    </w:p>
    <w:p/>
    <w:p>
      <w:r xmlns:w="http://schemas.openxmlformats.org/wordprocessingml/2006/main">
        <w:t xml:space="preserve">1. Kakuatan kurban karapihan: Yakub némbongkeun urang kakuatan humbly kurban karapihan ka jalma anu urang geus wronged.</w:t>
      </w:r>
    </w:p>
    <w:p/>
    <w:p>
      <w:r xmlns:w="http://schemas.openxmlformats.org/wordprocessingml/2006/main">
        <w:t xml:space="preserve">2. Pentingna Tobat: Carita Yakub nyaéta panginget ngeunaan pentingna tobat sareng rukun sareng musuh urang.</w:t>
      </w:r>
    </w:p>
    <w:p/>
    <w:p>
      <w:r xmlns:w="http://schemas.openxmlformats.org/wordprocessingml/2006/main">
        <w:t xml:space="preserve">1. Epesus 4: 2-3 - Kalayan sagala humility jeung gentleness, kalawan kasabaran, bearing ku karana cinta, hayang pisan ngajaga persatuan Roh dina beungkeut karapihan.</w:t>
      </w:r>
    </w:p>
    <w:p/>
    <w:p>
      <w:r xmlns:w="http://schemas.openxmlformats.org/wordprocessingml/2006/main">
        <w:t xml:space="preserve">2. Mateus 5: 23-24 - Ku alatan éta, lamun keur maturan hadiah anjeun dina altar jeung aya inget yen adi anjeun atawa sadulur boga hal ngalawan anjeun, ninggalkeun hadiah anjeun aya hareupeun altar. Mimiti balik sarta jadi reconciled ka aranjeunna; teras sumping sareng nawiskeun hadiah anjeun.</w:t>
      </w:r>
    </w:p>
    <w:p/>
    <w:p>
      <w:r xmlns:w="http://schemas.openxmlformats.org/wordprocessingml/2006/main">
        <w:t xml:space="preserve">Kajadian 32:22 Peuting harita anjeunna gugah, nyandak dua garwana, sareng dua budak awéwé, sareng sabelas putrana, teras ngalangkungan peuntaseun Jabok.</w:t>
      </w:r>
    </w:p>
    <w:p/>
    <w:p>
      <w:r xmlns:w="http://schemas.openxmlformats.org/wordprocessingml/2006/main">
        <w:t xml:space="preserve">Yakub siap-siap mangkat ka tanah mertuana, Laban, mawa dua garwana, dua budak awewe, jeung sabelas putrana, tuluy meuntasan peuntaseun Jabok.</w:t>
      </w:r>
    </w:p>
    <w:p/>
    <w:p>
      <w:r xmlns:w="http://schemas.openxmlformats.org/wordprocessingml/2006/main">
        <w:t xml:space="preserve">1. Nyandak Tantangan Kahirupan: Perjalanan Yakub</w:t>
      </w:r>
    </w:p>
    <w:p/>
    <w:p>
      <w:r xmlns:w="http://schemas.openxmlformats.org/wordprocessingml/2006/main">
        <w:t xml:space="preserve">2. Hirup Hirup Iman: Conto Yakub</w:t>
      </w:r>
    </w:p>
    <w:p/>
    <w:p>
      <w:r xmlns:w="http://schemas.openxmlformats.org/wordprocessingml/2006/main">
        <w:t xml:space="preserve">1. Jabur 18:30 - Sedengkeun pikeun Allah, jalan-Na sampurna: firman PANGERAN geus diusahakeun: anjeunna buckler pikeun sakabéh jalma anu percanten ka Anjeunna.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Kajadian 32:23 Anjeunna nyandak aranjeunna, teras dikirim meuntas Walungan, sareng ngirimkeun anu kagunganana.</w:t>
      </w:r>
    </w:p>
    <w:p/>
    <w:p>
      <w:r xmlns:w="http://schemas.openxmlformats.org/wordprocessingml/2006/main">
        <w:t xml:space="preserve">Yakub ngirim barang-barangna ka peuntas hiji walungan, terus nyabrang dirina.</w:t>
      </w:r>
    </w:p>
    <w:p/>
    <w:p>
      <w:r xmlns:w="http://schemas.openxmlformats.org/wordprocessingml/2006/main">
        <w:t xml:space="preserve">1. Pandita 9:10 - Naon waé anu didamel ku panangan anjeun, laksanakeun kalayan sagala kakuatan anjeun.</w:t>
      </w:r>
    </w:p>
    <w:p/>
    <w:p>
      <w:r xmlns:w="http://schemas.openxmlformats.org/wordprocessingml/2006/main">
        <w:t xml:space="preserve">2. Kolosa 3:17 - Sareng naon waé anu anjeun laksanakeun, dina kecap atanapi kalakuan, lakukeun sadayana dina nami Gusti Yesus.</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Genesis 32:24 Jeung Yakub ditinggalkeun sorangan; jeung aya wrestled hiji lalaki jeung manéhna nepi ka megatkeun poé.</w:t>
      </w:r>
    </w:p>
    <w:p/>
    <w:p>
      <w:r xmlns:w="http://schemas.openxmlformats.org/wordprocessingml/2006/main">
        <w:t xml:space="preserve">Yakub wrestles jeung Allah jeung ditinggalkeun sorangan.</w:t>
      </w:r>
    </w:p>
    <w:p/>
    <w:p>
      <w:r xmlns:w="http://schemas.openxmlformats.org/wordprocessingml/2006/main">
        <w:t xml:space="preserve">1: Perjuangan Yakub jeung Iman</w:t>
      </w:r>
    </w:p>
    <w:p/>
    <w:p>
      <w:r xmlns:w="http://schemas.openxmlformats.org/wordprocessingml/2006/main">
        <w:t xml:space="preserve">2: Ngungkulan Tantangan ku Pitulung Allah</w:t>
      </w:r>
    </w:p>
    <w:p/>
    <w:p>
      <w:r xmlns:w="http://schemas.openxmlformats.org/wordprocessingml/2006/main">
        <w:t xml:space="preserve">1: Ibrani 11: 6 - Sareng tanpa iman mustahil pikeun nyenangkeun Anjeunna, sabab sing saha anu ngadeukeutkeun ka Allah kedah percanten yén Anjeunna aya sareng yén anjeunna ngaganjar jalma anu milari Anjeunna.</w:t>
      </w:r>
    </w:p>
    <w:p/>
    <w:p>
      <w:r xmlns:w="http://schemas.openxmlformats.org/wordprocessingml/2006/main">
        <w:t xml:space="preserve">2: Rum 12:12 - Girang dina harepan, sabar dina kasangsaraan, tetep dina solat.</w:t>
      </w:r>
    </w:p>
    <w:p/>
    <w:p>
      <w:r xmlns:w="http://schemas.openxmlformats.org/wordprocessingml/2006/main">
        <w:t xml:space="preserve">Kajadian 32:25 Jeung lamun manéhna nempo yén manéhna teu jaya ngalawan manéhna, manéhna noél kerung tina pingpingna; jeung kerung tina pingping Yakub éta kaluar tina gabungan, sakumaha anjeunna wrestled kalawan anjeunna.</w:t>
      </w:r>
    </w:p>
    <w:p/>
    <w:p>
      <w:r xmlns:w="http://schemas.openxmlformats.org/wordprocessingml/2006/main">
        <w:t xml:space="preserve">Yakub wrestles jeung Allah jeung prevails, tapi dina biaya.</w:t>
      </w:r>
    </w:p>
    <w:p/>
    <w:p>
      <w:r xmlns:w="http://schemas.openxmlformats.org/wordprocessingml/2006/main">
        <w:t xml:space="preserve">1: Urang bisa meunangna dina perjuangan urang jeung Allah, tapi moal datang tanpa harga.</w:t>
      </w:r>
    </w:p>
    <w:p/>
    <w:p>
      <w:r xmlns:w="http://schemas.openxmlformats.org/wordprocessingml/2006/main">
        <w:t xml:space="preserve">2: Ngaliwatan iman urang bisa nungkulan sagala halangan, tapi bisa datang jeung ongkos.</w:t>
      </w:r>
    </w:p>
    <w:p/>
    <w:p>
      <w:r xmlns:w="http://schemas.openxmlformats.org/wordprocessingml/2006/main">
        <w:t xml:space="preserve">Lukas 9:23 Saur-Na deui ka maranehna, “Lamun aya anu kersa nyusul Kami, singkirkeun dirina sorangan, jeung manggul salibna unggal poe, jeung nuturkeun Kami.</w:t>
      </w:r>
    </w:p>
    <w:p/>
    <w:p>
      <w:r xmlns:w="http://schemas.openxmlformats.org/wordprocessingml/2006/main">
        <w:t xml:space="preserve">Yohanes 15:13 Teu aya anu mikanyaah anu langkung ageung tibatan ieu, nya eta anu ngorbankeun nyawana pikeun babaturanana.</w:t>
      </w:r>
    </w:p>
    <w:p/>
    <w:p>
      <w:r xmlns:w="http://schemas.openxmlformats.org/wordprocessingml/2006/main">
        <w:t xml:space="preserve">Kajadian 32:26 Saur anjeunna, "Kaula bade angkat, tos sonten." Jeung cenah, Kuring moal ngantep anjeun balik, iwal anjeun ngaberkahan kuring.</w:t>
      </w:r>
    </w:p>
    <w:p/>
    <w:p>
      <w:r xmlns:w="http://schemas.openxmlformats.org/wordprocessingml/2006/main">
        <w:t xml:space="preserve">Yakub wrestles jeung malaikat jeung diberkahan.</w:t>
      </w:r>
    </w:p>
    <w:p/>
    <w:p>
      <w:r xmlns:w="http://schemas.openxmlformats.org/wordprocessingml/2006/main">
        <w:t xml:space="preserve">1: Berkah Allah bakal datang sanggeus tabah.</w:t>
      </w:r>
    </w:p>
    <w:p/>
    <w:p>
      <w:r xmlns:w="http://schemas.openxmlformats.org/wordprocessingml/2006/main">
        <w:t xml:space="preserve">2: Berkah Allah datang ka jalma-jalma anu daék merjuangkeunana.</w:t>
      </w:r>
    </w:p>
    <w:p/>
    <w:p>
      <w:r xmlns:w="http://schemas.openxmlformats.org/wordprocessingml/2006/main">
        <w:t xml:space="preserve">1: Yakobus 1:12 - Bagja jalma anu tabah dina cobaan, sabab, saatos nahan ujian, jalma éta bakal nampi makuta kahirupan anu dijangjikeun ku Gusti ka jalma anu nyaah ka Anjeunna.</w:t>
      </w:r>
    </w:p>
    <w:p/>
    <w:p>
      <w:r xmlns:w="http://schemas.openxmlformats.org/wordprocessingml/2006/main">
        <w:t xml:space="preserve">2: Epesus 6:10-12 - Tungtungna, kudu kuat dina Gusti jeung dina kakuatan perkasa-Na. Anggoan pakarang Allah anu lengkep, supados anjeun tiasa nangtung ngalawan rencana Iblis. Pikeun perjuangan urang teu ngalawan daging jeung getih, tapi ngalawan pangawasa, ngalawan otoritas, ngalawan kakuatan dunya poék ieu jeung ngalawan kakuatan spiritual tina jahat di alam sawarga.</w:t>
      </w:r>
    </w:p>
    <w:p/>
    <w:p>
      <w:r xmlns:w="http://schemas.openxmlformats.org/wordprocessingml/2006/main">
        <w:t xml:space="preserve">Kajadian 32:27 Saur anjeunna, "Saha nami anjeun?" Jeung cenah, Yakub.</w:t>
      </w:r>
    </w:p>
    <w:p/>
    <w:p>
      <w:r xmlns:w="http://schemas.openxmlformats.org/wordprocessingml/2006/main">
        <w:t xml:space="preserve">Yéhuwa nanya ka Yakub ngaranna.</w:t>
      </w:r>
    </w:p>
    <w:p/>
    <w:p>
      <w:r xmlns:w="http://schemas.openxmlformats.org/wordprocessingml/2006/main">
        <w:t xml:space="preserve">1. Kakuatan Ngaran: Naon Ngaran Urang Nyebutkeun Ngeunaan Urang?</w:t>
      </w:r>
    </w:p>
    <w:p/>
    <w:p>
      <w:r xmlns:w="http://schemas.openxmlformats.org/wordprocessingml/2006/main">
        <w:t xml:space="preserve">2. Nyaho Saha Urang: Diajar ti Yakub</w:t>
      </w:r>
    </w:p>
    <w:p/>
    <w:p>
      <w:r xmlns:w="http://schemas.openxmlformats.org/wordprocessingml/2006/main">
        <w:t xml:space="preserve">1. Budalan 3:13-15 - Allah mangka ngaranna ka Musa</w:t>
      </w:r>
    </w:p>
    <w:p/>
    <w:p>
      <w:r xmlns:w="http://schemas.openxmlformats.org/wordprocessingml/2006/main">
        <w:t xml:space="preserve">2. Yesaya 43: 1-3 - jangji Allah panebusan ka umat-Na, Yakub, Israel</w:t>
      </w:r>
    </w:p>
    <w:p/>
    <w:p>
      <w:r xmlns:w="http://schemas.openxmlformats.org/wordprocessingml/2006/main">
        <w:t xml:space="preserve">Kajadian 32:28 Saur-Na, "Anjeun moal disebut deui Yakub, tapi Israél.</w:t>
      </w:r>
    </w:p>
    <w:p/>
    <w:p>
      <w:r xmlns:w="http://schemas.openxmlformats.org/wordprocessingml/2006/main">
        <w:t xml:space="preserve">Ngaran Yakub diganti jadi Israel sanggeus manéhna wrestled jeung Allah jeung overcame.</w:t>
      </w:r>
    </w:p>
    <w:p/>
    <w:p>
      <w:r xmlns:w="http://schemas.openxmlformats.org/wordprocessingml/2006/main">
        <w:t xml:space="preserve">1. Kakuatan Iman: Kumaha Yakub Overcame Ngaliwatan Kapercayaan-Na</w:t>
      </w:r>
    </w:p>
    <w:p/>
    <w:p>
      <w:r xmlns:w="http://schemas.openxmlformats.org/wordprocessingml/2006/main">
        <w:t xml:space="preserve">2. Jangji Allah ka Umat-Na: Pentingna Ganti Ngaran Yakub</w:t>
      </w:r>
    </w:p>
    <w:p/>
    <w:p>
      <w:r xmlns:w="http://schemas.openxmlformats.org/wordprocessingml/2006/main">
        <w:t xml:space="preserve">1. Rum 8:31-39 - Kumaha nanaon bisa misahkeun urang tina cinta Allah</w:t>
      </w:r>
    </w:p>
    <w:p/>
    <w:p>
      <w:r xmlns:w="http://schemas.openxmlformats.org/wordprocessingml/2006/main">
        <w:t xml:space="preserve">2. Kolosa 1:13-14 - Kumaha kakawasaan getih Yesus redeems urang ti gelap ka Karajaan cahaya.</w:t>
      </w:r>
    </w:p>
    <w:p/>
    <w:p>
      <w:r xmlns:w="http://schemas.openxmlformats.org/wordprocessingml/2006/main">
        <w:t xml:space="preserve">Kajadian 32:29 Yakub naros ka anjeunna, saurna, "Punten carioskeun nami anjeun." Saur anjeunna, "Naha anjeun naroskeun nami abdi?" Sarta anjeunna ngaberkahan anjeunna aya.</w:t>
      </w:r>
    </w:p>
    <w:p/>
    <w:p>
      <w:r xmlns:w="http://schemas.openxmlformats.org/wordprocessingml/2006/main">
        <w:t xml:space="preserve">Yakub nanya ka sosok nu teu ngaranna ngaranna, tapi inohong éta malah nanya naha Yakub hayang nyaho jeung ngaberkahan manéhna.</w:t>
      </w:r>
    </w:p>
    <w:p/>
    <w:p>
      <w:r xmlns:w="http://schemas.openxmlformats.org/wordprocessingml/2006/main">
        <w:t xml:space="preserve">1. Ni'mat Allah datang tanpa tali.</w:t>
      </w:r>
    </w:p>
    <w:p/>
    <w:p>
      <w:r xmlns:w="http://schemas.openxmlformats.org/wordprocessingml/2006/main">
        <w:t xml:space="preserve">2. Allah salawasna kersa ngawaler do’a urang.</w:t>
      </w:r>
    </w:p>
    <w:p/>
    <w:p>
      <w:r xmlns:w="http://schemas.openxmlformats.org/wordprocessingml/2006/main">
        <w:t xml:space="preserve">1. John 15: 7 "Lamun anjeun tetep dina Kami sarta kecap Kami tetep dina anjeun, ménta naon kahayang anjeun, sarta eta bakal dilakukeun pikeun anjeun."</w:t>
      </w:r>
    </w:p>
    <w:p/>
    <w:p>
      <w:r xmlns:w="http://schemas.openxmlformats.org/wordprocessingml/2006/main">
        <w:t xml:space="preserve">2. James 4: 2-3 "Anjeun teu boga sabab teu menta Allah. Lamun nanya, anjeun teu narima, sabab menta jeung motif salah, nu bisa méakkeun naon anjeun meunang on pleasures Anjeun."</w:t>
      </w:r>
    </w:p>
    <w:p/>
    <w:p>
      <w:r xmlns:w="http://schemas.openxmlformats.org/wordprocessingml/2006/main">
        <w:t xml:space="preserve">Kajadian 32:30 Jeung Yakub dingaranan eta tempat Pniel, sabab kuring geus katempo Allah beungeut jeung beungeut, sarta hirup abdi dilestarikan.</w:t>
      </w:r>
    </w:p>
    <w:p/>
    <w:p>
      <w:r xmlns:w="http://schemas.openxmlformats.org/wordprocessingml/2006/main">
        <w:t xml:space="preserve">Jacob ngaran hiji tempat Peniel sanggeus sapatemon pribadi jeung Allah jeung dilestarikan.</w:t>
      </w:r>
    </w:p>
    <w:p/>
    <w:p>
      <w:r xmlns:w="http://schemas.openxmlformats.org/wordprocessingml/2006/main">
        <w:t xml:space="preserve">1. Kakawasaan Allah pikeun Ngajaga Urang</w:t>
      </w:r>
    </w:p>
    <w:p/>
    <w:p>
      <w:r xmlns:w="http://schemas.openxmlformats.org/wordprocessingml/2006/main">
        <w:t xml:space="preserve">2. Ni’mat Ningali Allah Ta’ala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34:8 - "Oh, rasakeun tur tingal yen PANGERAN teh alus! Bagja jalma anu nyokot ngungsi ka Anjeunna!"</w:t>
      </w:r>
    </w:p>
    <w:p/>
    <w:p>
      <w:r xmlns:w="http://schemas.openxmlformats.org/wordprocessingml/2006/main">
        <w:t xml:space="preserve">Kajadian 32:31 Nalika anjeunna ngaliwat ka Penuel, panonpoe naék kana anjeunna, sareng anjeunna lirén dina pingpingna.</w:t>
      </w:r>
    </w:p>
    <w:p/>
    <w:p>
      <w:r xmlns:w="http://schemas.openxmlformats.org/wordprocessingml/2006/main">
        <w:t xml:space="preserve">Yakub pendak sareng Gusti di tegalan Yabok, dimana anjeunna gelut sareng Anjeunna sapeuting dugi ka panonpoe naék.</w:t>
      </w:r>
    </w:p>
    <w:p/>
    <w:p>
      <w:r xmlns:w="http://schemas.openxmlformats.org/wordprocessingml/2006/main">
        <w:t xml:space="preserve">1. Gulat jeung Allah: Naha Urang Kedah Teu Sieun Kali Hese</w:t>
      </w:r>
    </w:p>
    <w:p/>
    <w:p>
      <w:r xmlns:w="http://schemas.openxmlformats.org/wordprocessingml/2006/main">
        <w:t xml:space="preserve">2. Ngarobah Perjuangan Urang: Kumaha Manggihan Kameunangan Ditengah Kasangsaraan</w:t>
      </w:r>
    </w:p>
    <w:p/>
    <w:p>
      <w:r xmlns:w="http://schemas.openxmlformats.org/wordprocessingml/2006/main">
        <w:t xml:space="preserve">1. Jabur 34:19 - Loba nu afflictions tina taqwa, tapi PANGERAN delivers anjeunna kaluar tina eta sadayana.</w:t>
      </w:r>
    </w:p>
    <w:p/>
    <w:p>
      <w:r xmlns:w="http://schemas.openxmlformats.org/wordprocessingml/2006/main">
        <w:t xml:space="preserve">2. Rum 12:12 - Rejoicing dina harepan, sabar dina tribulation, continuing steadfastly dina solat.</w:t>
      </w:r>
    </w:p>
    <w:p/>
    <w:p>
      <w:r xmlns:w="http://schemas.openxmlformats.org/wordprocessingml/2006/main">
        <w:t xml:space="preserve">Kajadian 32:32 Ku sabab kitu urang Israil henteu ngadahar urat anu nyusut, anu aya dina pingpingna, dugi ka ayeuna, sabab anjeunna keuna kana pingping Yakub dina urat anu nyusut.</w:t>
      </w:r>
    </w:p>
    <w:p/>
    <w:p>
      <w:r xmlns:w="http://schemas.openxmlformats.org/wordprocessingml/2006/main">
        <w:t xml:space="preserve">Yakub gulat jeung malaikat sarta tatu dina pingpingna, sarta balukarna, urang Israil teu meunang ngadahar urat nu tangtu.</w:t>
      </w:r>
    </w:p>
    <w:p/>
    <w:p>
      <w:r xmlns:w="http://schemas.openxmlformats.org/wordprocessingml/2006/main">
        <w:t xml:space="preserve">1. berkah Allah datang kalawan harga, sarta teu tanpa kurban. 2. Kakawasaan Allah leuwih gede ti batan urang sorangan, sarta urang kudu inget kana ngarendahkeun diri di payuneun Anjeunna.</w:t>
      </w:r>
    </w:p>
    <w:p/>
    <w:p>
      <w:r xmlns:w="http://schemas.openxmlformats.org/wordprocessingml/2006/main">
        <w:t xml:space="preserve">1. Rum 8:28 - Jeung urang terang yen dina sagala hal Allah dianggo pikeun alus jalma anu cinta ka Anjeunna, anu geus disebut nurutkeun tujuan-Na. 2. James 4:10 - Hunder yourselves di payuneun Gusti, sarta Anjeunna bakal ngangkat anjeun nepi.</w:t>
      </w:r>
    </w:p>
    <w:p/>
    <w:p>
      <w:r xmlns:w="http://schemas.openxmlformats.org/wordprocessingml/2006/main">
        <w:t xml:space="preserve">Kajadian 33 tiasa diringkeskeun dina tilu paragraf sapertos kieu, kalayan ayat-ayat anu dituduhkeun:</w:t>
      </w:r>
    </w:p>
    <w:p/>
    <w:p>
      <w:r xmlns:w="http://schemas.openxmlformats.org/wordprocessingml/2006/main">
        <w:t xml:space="preserve">Paragrap 1: Dina Kajadian 33:1-7, Yakub ngadeukeutan Esau kalayan gemet, tapi tibatan mumusuhan, Esau lumpat nepungan anjeunna sareng nangkeup anjeunna kalayan haneut. Duanana ceurik bari reconcile sanggeus taun pisah. Yakub ngawanohkeun kulawargana ka Esau, kaasup pamajikan jeung anak-anakna. Esau mempertanyakan tujuan hadiah Yakub anu dikirimkeun sateuacanna sareng mimitina nampik éta. Tapi, Yakub negeskeun yén Ésau nampi éta kurban minangka tanda muhibah sareng perdamaian antara aranjeunna.</w:t>
      </w:r>
    </w:p>
    <w:p/>
    <w:p>
      <w:r xmlns:w="http://schemas.openxmlformats.org/wordprocessingml/2006/main">
        <w:t xml:space="preserve">Paragrap 2: Nuluykeun dina Kajadian 33:8-15, Esau ahirna satuju narima hadiah ti Yakub. Manéhna nyarankeun yén maranéhna indit babarengan ka arah Seir tapi nawarkeun sababaraha anak buahna pikeun marengan Yakub pikeun panyalindungan. Tapi, Yakub nolak tawaran éta sarta ngécéskeun yén murangkalihna masih ngora sareng peryogi istirahat salami perjalanan. Gantina, anjeunna janji bakal papanggih Esau di Seir engké. Sanajan rekonsiliasi maranéhna, Yakub nyokot jalur béda jeung netep di deukeut Sekem bari ngawangun altar di dinya.</w:t>
      </w:r>
    </w:p>
    <w:p/>
    <w:p>
      <w:r xmlns:w="http://schemas.openxmlformats.org/wordprocessingml/2006/main">
        <w:t xml:space="preserve">Paragrap 3: Dina Kajadian 33:16-20, sanggeus pisah jeung Esau, Yakub nepi ka Sekem, tuluy meuli sawah ti putra-putra Hemor pikeun saratus lembar duit. Anjeunna ngadegkeun altar di dinya anu disebut El-Elohe-Israel (hartina "Allah teh Allah Israil"). Bab ieu disimpulkeun ku panyorot patepungan musibah Dinah urang jeung Sekem (putra Hamor) nalika anjeunna ngalanggar dirina; Kajadian ieu nyetél panggung pikeun kajadian-kajadian anu bakal datang anu ngalibatkeun dulur-dulur Dina anu badé males dendam.</w:t>
      </w:r>
    </w:p>
    <w:p/>
    <w:p>
      <w:r xmlns:w="http://schemas.openxmlformats.org/wordprocessingml/2006/main">
        <w:t xml:space="preserve">Ringkesanana:</w:t>
      </w:r>
    </w:p>
    <w:p>
      <w:r xmlns:w="http://schemas.openxmlformats.org/wordprocessingml/2006/main">
        <w:t xml:space="preserve">Kajadian 33 nunjukkeun:</w:t>
      </w:r>
    </w:p>
    <w:p>
      <w:r xmlns:w="http://schemas.openxmlformats.org/wordprocessingml/2006/main">
        <w:t xml:space="preserve">Kahariwang Yakub robah jadi reuni haneut jeung Esau;</w:t>
      </w:r>
    </w:p>
    <w:p>
      <w:r xmlns:w="http://schemas.openxmlformats.org/wordprocessingml/2006/main">
        <w:t xml:space="preserve">rekonsiliasi emosi maranéhanana sanggeus taun eta;</w:t>
      </w:r>
    </w:p>
    <w:p>
      <w:r xmlns:w="http://schemas.openxmlformats.org/wordprocessingml/2006/main">
        <w:t xml:space="preserve">Yakub ngenalkeun kulawargana ka Esau;</w:t>
      </w:r>
    </w:p>
    <w:p>
      <w:r xmlns:w="http://schemas.openxmlformats.org/wordprocessingml/2006/main">
        <w:t xml:space="preserve">Esau mimitina nolak tapi ahirna narima hadiah Yakub.</w:t>
      </w:r>
    </w:p>
    <w:p/>
    <w:p>
      <w:r xmlns:w="http://schemas.openxmlformats.org/wordprocessingml/2006/main">
        <w:t xml:space="preserve">Esau suggesting aranjeunna indit babarengan nuju Seir;</w:t>
      </w:r>
    </w:p>
    <w:p>
      <w:r xmlns:w="http://schemas.openxmlformats.org/wordprocessingml/2006/main">
        <w:t xml:space="preserve">Yakub nolak tawaran éta sarta jangji baris papanggih jeung Esau engké;</w:t>
      </w:r>
    </w:p>
    <w:p>
      <w:r xmlns:w="http://schemas.openxmlformats.org/wordprocessingml/2006/main">
        <w:t xml:space="preserve">Yakub netep di deukeut Sekem sareng ngadamel altar di dinya.</w:t>
      </w:r>
    </w:p>
    <w:p/>
    <w:p>
      <w:r xmlns:w="http://schemas.openxmlformats.org/wordprocessingml/2006/main">
        <w:t xml:space="preserve">Yakub meuli tanah di Sekem ti putra-putra Hemor;</w:t>
      </w:r>
    </w:p>
    <w:p>
      <w:r xmlns:w="http://schemas.openxmlformats.org/wordprocessingml/2006/main">
        <w:t xml:space="preserve">Ngadegkeun altar anu disebut El-Elohe-Israel;</w:t>
      </w:r>
    </w:p>
    <w:p>
      <w:r xmlns:w="http://schemas.openxmlformats.org/wordprocessingml/2006/main">
        <w:t xml:space="preserve">Papanggihan apes Dinah jeung Sekem, ngarah ka balukar hareup.</w:t>
      </w:r>
    </w:p>
    <w:p/>
    <w:p>
      <w:r xmlns:w="http://schemas.openxmlformats.org/wordprocessingml/2006/main">
        <w:t xml:space="preserve">Bab ieu nyorot rekonsiliasi signifikan antara Yakub jeung Esau sanggeus sababaraha taun estrangement. Ieu nekenkeun reuni emosi maranéhanana, panghampura, jeung bursa hadiah salaku simbol karapihan. Carita ogé ngenalkeun kota Sekem salaku lokasi tempat Yakub netep samentawis. Kajadian ngalibetkeun Dinah foreshadows bentrok hareup jeung kajadian ngalibetkeun baraya nya néangan kaadilan. Kajadian 33 ngajalajah téma sapertos rekonsiliasi, panghampura, dinamika kulawarga, pembebasan lahan, sareng akibat tina tindakan amoral.</w:t>
      </w:r>
    </w:p>
    <w:p/>
    <w:p>
      <w:r xmlns:w="http://schemas.openxmlformats.org/wordprocessingml/2006/main">
        <w:t xml:space="preserve">Kajadian 33:1 Yakub ngacungkeun panon, neuteup, aya Esau datang jeung opat ratus urang. Sarta anjeunna dibagi barudak ka Lea, jeung ka Rachel, jeung ka dua handmaids.</w:t>
      </w:r>
    </w:p>
    <w:p/>
    <w:p>
      <w:r xmlns:w="http://schemas.openxmlformats.org/wordprocessingml/2006/main">
        <w:t xml:space="preserve">Yakub jeung Esau ngahiji deui sanggeus sababaraha taun pisah.</w:t>
      </w:r>
    </w:p>
    <w:p/>
    <w:p>
      <w:r xmlns:w="http://schemas.openxmlformats.org/wordprocessingml/2006/main">
        <w:t xml:space="preserve">1. Kakuatan Penyembuhan Rekonsiliasi</w:t>
      </w:r>
    </w:p>
    <w:p/>
    <w:p>
      <w:r xmlns:w="http://schemas.openxmlformats.org/wordprocessingml/2006/main">
        <w:t xml:space="preserve">2. Ni’mat Panghampura</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Rum 12:18 - Lamun mungkin, sajauh eta gumantung ka anjeun, hirup rukun jeung dulur.</w:t>
      </w:r>
    </w:p>
    <w:p/>
    <w:p>
      <w:r xmlns:w="http://schemas.openxmlformats.org/wordprocessingml/2006/main">
        <w:t xml:space="preserve">Kajadian 33:2 Geus kitu anjeunna nempatkeun budak awewe jeung anak-anakna di hareup, Lea jeung anak-anakna di hareup, Rahel jeung Yusup di tukangeunana.</w:t>
      </w:r>
    </w:p>
    <w:p/>
    <w:p>
      <w:r xmlns:w="http://schemas.openxmlformats.org/wordprocessingml/2006/main">
        <w:t xml:space="preserve">Yakub nempatkeun abdi-abdi sareng anak-anakna di payun, Lea sareng anak-anakna kadua, sareng Rahel sareng Yusup panungtung.</w:t>
      </w:r>
    </w:p>
    <w:p/>
    <w:p>
      <w:r xmlns:w="http://schemas.openxmlformats.org/wordprocessingml/2006/main">
        <w:t xml:space="preserve">1. Urutan Prioritas: Ngautamakeun Batur</w:t>
      </w:r>
    </w:p>
    <w:p/>
    <w:p>
      <w:r xmlns:w="http://schemas.openxmlformats.org/wordprocessingml/2006/main">
        <w:t xml:space="preserve">2. Pentingna Kulawarga: Ngahargaan Hubungan Urang</w:t>
      </w:r>
    </w:p>
    <w:p/>
    <w:p>
      <w:r xmlns:w="http://schemas.openxmlformats.org/wordprocessingml/2006/main">
        <w:t xml:space="preserve">1. Mateus 6:33, Tapi teangan heula Karajaan-Na jeung kaadilan-Na, sarta sakabeh hal ieu bakal dibikeun ka anjeun ogé.</w:t>
      </w:r>
    </w:p>
    <w:p/>
    <w:p>
      <w:r xmlns:w="http://schemas.openxmlformats.org/wordprocessingml/2006/main">
        <w:t xml:space="preserve">2. 1 Korinta 13:13, "Sareng ayeuna tilu ieu tetep: iman, harepan jeung cinta. Tapi nu greatest ieu téh cinta.</w:t>
      </w:r>
    </w:p>
    <w:p/>
    <w:p>
      <w:r xmlns:w="http://schemas.openxmlformats.org/wordprocessingml/2006/main">
        <w:t xml:space="preserve">Kajadian 33:3 Anjeunna ngaliwat ka payuneun aranjeunna, teras sujud tujuh kali, dugi ka caket ka lanceukna.</w:t>
      </w:r>
    </w:p>
    <w:p/>
    <w:p>
      <w:r xmlns:w="http://schemas.openxmlformats.org/wordprocessingml/2006/main">
        <w:t xml:space="preserve">Jacob humbly sujud saméméh lanceukna dina rekonsiliasi.</w:t>
      </w:r>
    </w:p>
    <w:p/>
    <w:p>
      <w:r xmlns:w="http://schemas.openxmlformats.org/wordprocessingml/2006/main">
        <w:t xml:space="preserve">1. Humility dina rekonsiliasi: Diajar sujud saméméh batur</w:t>
      </w:r>
    </w:p>
    <w:p/>
    <w:p>
      <w:r xmlns:w="http://schemas.openxmlformats.org/wordprocessingml/2006/main">
        <w:t xml:space="preserve">2. Kakuatan Panghampura: Carita Yakub jeung Esau</w:t>
      </w:r>
    </w:p>
    <w:p/>
    <w:p>
      <w:r xmlns:w="http://schemas.openxmlformats.org/wordprocessingml/2006/main">
        <w:t xml:space="preserve">1. James 4:10 - Hunder yourselves sateuacan Gusti, sarta anjeunna bakal exalt anjeun.</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Kajadian 33:4 Esau lumpat nepungan anjeunna, dirangkul, dirangkul, dirangkul, diciuman, bari ceurik.</w:t>
      </w:r>
    </w:p>
    <w:p/>
    <w:p>
      <w:r xmlns:w="http://schemas.openxmlformats.org/wordprocessingml/2006/main">
        <w:t xml:space="preserve">Ésau jeung Yakub ngumpul deui sanggeus lila papisah, ngedalkeun kabungahanna ngaliwatan cimata jeung silih rangkul.</w:t>
      </w:r>
    </w:p>
    <w:p/>
    <w:p>
      <w:r xmlns:w="http://schemas.openxmlformats.org/wordprocessingml/2006/main">
        <w:t xml:space="preserve">1: Kaasih sareng welas asih Gusti tiasa nyababkeun rekonsiliasi, sanaos parantos lami-lami papisah.</w:t>
      </w:r>
    </w:p>
    <w:p/>
    <w:p>
      <w:r xmlns:w="http://schemas.openxmlformats.org/wordprocessingml/2006/main">
        <w:t xml:space="preserve">2: Urang kedah milarian sareng ngahargaan hubungan sareng anggota kulawarga, sabab aranjeunna mangrupikeun sumber kabagjaan sareng kanyamanan dina kahirupan urang.</w:t>
      </w:r>
    </w:p>
    <w:p/>
    <w:p>
      <w:r xmlns:w="http://schemas.openxmlformats.org/wordprocessingml/2006/main">
        <w:t xml:space="preserve">1: Lukas 15:11-32 - Perumpamaan ngeunaan Putra Prodigal</w:t>
      </w:r>
    </w:p>
    <w:p/>
    <w:p>
      <w:r xmlns:w="http://schemas.openxmlformats.org/wordprocessingml/2006/main">
        <w:t xml:space="preserve">2: Rum 12:18 - "Lamun mungkin, sajauh eta gumantung ka anjeun, hirup rukun jeung dulur."</w:t>
      </w:r>
    </w:p>
    <w:p/>
    <w:p>
      <w:r xmlns:w="http://schemas.openxmlformats.org/wordprocessingml/2006/main">
        <w:t xml:space="preserve">Kajadian 33:5 Jeung anjeunna angkat panon-Na, sarta nempo awewe jeung barudak; jeung ceuk maranehna, Saha jalma-jalma anu aya sareng anjeun? Saur anjeunna, "Anak-anak anu ku Gusti parantos dipasihkeun ka abdi anjeun."</w:t>
      </w:r>
    </w:p>
    <w:p/>
    <w:p>
      <w:r xmlns:w="http://schemas.openxmlformats.org/wordprocessingml/2006/main">
        <w:t xml:space="preserve">Yakub ngacungkeun panonna, ningali pamajikan jeung anak-anakna. Anjeunna naroskeun saha aranjeunna, sareng dicarioskeun yén aranjeunna mangrupikeun murangkalih anu dipasihkeun ku Allah ka anjeunna.</w:t>
      </w:r>
    </w:p>
    <w:p/>
    <w:p>
      <w:r xmlns:w="http://schemas.openxmlformats.org/wordprocessingml/2006/main">
        <w:t xml:space="preserve">1. Berkah-berkah Allah: Ngabungahkeun Anak-anak Anu Dikaruniakeun ku Allah</w:t>
      </w:r>
    </w:p>
    <w:p/>
    <w:p>
      <w:r xmlns:w="http://schemas.openxmlformats.org/wordprocessingml/2006/main">
        <w:t xml:space="preserve">2. Percanten kana Rejeki Gusti: Ningali Barudak Anu Dikaruniakeun ku Allah</w:t>
      </w:r>
    </w:p>
    <w:p/>
    <w:p>
      <w:r xmlns:w="http://schemas.openxmlformats.org/wordprocessingml/2006/main">
        <w:t xml:space="preserve">1. Mateus 6:26-27 "Tingali manuk-manuk awang-awang; aranjeunna henteu nyebarkeun, henteu panén, atanapi nyimpen di lumbung, tapi aranjeunna dipasihan ku Rama sawarga anjeun. Naha anjeun henteu langkung berharga tibatan aranjeunna? Anjeun ku hariwang nambahan sajam kana kahirupan anjeun?"</w:t>
      </w:r>
    </w:p>
    <w:p/>
    <w:p>
      <w:r xmlns:w="http://schemas.openxmlformats.org/wordprocessingml/2006/main">
        <w:t xml:space="preserve">2. Jabur 127:3 Behold, barudak téh warisan ti Gusti, buah rahim ganjaran.</w:t>
      </w:r>
    </w:p>
    <w:p/>
    <w:p>
      <w:r xmlns:w="http://schemas.openxmlformats.org/wordprocessingml/2006/main">
        <w:t xml:space="preserve">Kajadian 33:6 Geus kitu eta awewe jeung anak-anakna ngadeukeutan, tuluy sujud.</w:t>
      </w:r>
    </w:p>
    <w:p/>
    <w:p>
      <w:r xmlns:w="http://schemas.openxmlformats.org/wordprocessingml/2006/main">
        <w:t xml:space="preserve">Para palayan dina Kajadian 33:6 sujud hormat, babarengan jeung anak-anakna.</w:t>
      </w:r>
    </w:p>
    <w:p/>
    <w:p>
      <w:r xmlns:w="http://schemas.openxmlformats.org/wordprocessingml/2006/main">
        <w:t xml:space="preserve">1. Kakuatan Hormat: Panaliti ngeunaan Kajadian 33:6.</w:t>
      </w:r>
    </w:p>
    <w:p/>
    <w:p>
      <w:r xmlns:w="http://schemas.openxmlformats.org/wordprocessingml/2006/main">
        <w:t xml:space="preserve">2. Warisan Karendahan Hati: Kumaha Kaluman Dampak Barudak Urang.</w:t>
      </w:r>
    </w:p>
    <w:p/>
    <w:p>
      <w:r xmlns:w="http://schemas.openxmlformats.org/wordprocessingml/2006/main">
        <w:t xml:space="preserve">1. Epesus 6:1-3 -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2. Siloka 22: 6-7 - Mimitian barudak kaluar dina jalan maranéhanana kudu indit, komo lamun maranehna geus kolot maranehna moal ngahurungkeun ti eta. Nu beunghar marentah ka nu miskin, nu nginjeum jadi budak ka nu nginjeum.</w:t>
      </w:r>
    </w:p>
    <w:p/>
    <w:p>
      <w:r xmlns:w="http://schemas.openxmlformats.org/wordprocessingml/2006/main">
        <w:t xml:space="preserve">Kajadian 33:7 Lea jeung anak-anakna ngadeukeutan, tuluy sujud.</w:t>
      </w:r>
    </w:p>
    <w:p/>
    <w:p>
      <w:r xmlns:w="http://schemas.openxmlformats.org/wordprocessingml/2006/main">
        <w:t xml:space="preserve">Yakub jeung kulawargana sujud ka Yusup waktu papanggih di hiji tempat, kaasup Léa jeung budakna, dituturkeun ku Yusup jeung Rahel.</w:t>
      </w:r>
    </w:p>
    <w:p/>
    <w:p>
      <w:r xmlns:w="http://schemas.openxmlformats.org/wordprocessingml/2006/main">
        <w:t xml:space="preserve">1. The Power of Humility: A Study on Yakub jeung kulawargana</w:t>
      </w:r>
    </w:p>
    <w:p/>
    <w:p>
      <w:r xmlns:w="http://schemas.openxmlformats.org/wordprocessingml/2006/main">
        <w:t xml:space="preserve">2. Ruku atawa Henteu Ruku: Conto Yakub ngeunaan Hormat</w:t>
      </w:r>
    </w:p>
    <w:p/>
    <w:p>
      <w:r xmlns:w="http://schemas.openxmlformats.org/wordprocessingml/2006/main">
        <w:t xml:space="preserve">1. Kajadian 33:7- "Jeung Lea ogé jeung anak-anakna ngadeukeutan, sarta sujud: sarta sanggeus sumping Joseph jeung Rahel, sarta aranjeunna sujud."</w:t>
      </w:r>
    </w:p>
    <w:p/>
    <w:p>
      <w:r xmlns:w="http://schemas.openxmlformats.org/wordprocessingml/2006/main">
        <w:t xml:space="preserve">2. Mateus 5: 3-5- "Bagja jalma miskin di roh: pikeun maranéhanana nyaéta Karajaan Sawarga. Rahayu jalma nu mourned: pikeun maranéhanana baris comforted. Rahayu anu meek: pikeun maranéhanana baris inherit bumi."</w:t>
      </w:r>
    </w:p>
    <w:p/>
    <w:p>
      <w:r xmlns:w="http://schemas.openxmlformats.org/wordprocessingml/2006/main">
        <w:t xml:space="preserve">Kajadian 33:8 Saur anjeunna, "Naon anu dimaksud ku anjeun sadaya rombongan anu kapendak ku kuring?" Saur anjeunna, "Ieu kanggo mendakan rahmat di payuneun gusti abdi."</w:t>
      </w:r>
    </w:p>
    <w:p/>
    <w:p>
      <w:r xmlns:w="http://schemas.openxmlformats.org/wordprocessingml/2006/main">
        <w:t xml:space="preserve">Esau jeung Yakub reconciled sanggeus lila pisah.</w:t>
      </w:r>
    </w:p>
    <w:p/>
    <w:p>
      <w:r xmlns:w="http://schemas.openxmlformats.org/wordprocessingml/2006/main">
        <w:t xml:space="preserve">1. Pentingna Rekonsiliasi</w:t>
      </w:r>
    </w:p>
    <w:p/>
    <w:p>
      <w:r xmlns:w="http://schemas.openxmlformats.org/wordprocessingml/2006/main">
        <w:t xml:space="preserve">2. Neangan Rahmat Ngaliwatan Panghampura</w:t>
      </w:r>
    </w:p>
    <w:p/>
    <w:p>
      <w:r xmlns:w="http://schemas.openxmlformats.org/wordprocessingml/2006/main">
        <w:t xml:space="preserve">1. Rum 12:18 Lamun bisa, saloba lieeth di anjeun, hirup peaceably jeung sakabeh lalaki.</w:t>
      </w:r>
    </w:p>
    <w:p/>
    <w:p>
      <w:r xmlns:w="http://schemas.openxmlformats.org/wordprocessingml/2006/main">
        <w:t xml:space="preserve">2. Kolosa 3:13 Silih sabaran, silih hampura, lamun aya nu ngamusuhan ka nu mana waé;</w:t>
      </w:r>
    </w:p>
    <w:p/>
    <w:p>
      <w:r xmlns:w="http://schemas.openxmlformats.org/wordprocessingml/2006/main">
        <w:t xml:space="preserve">Kajadian 33:9 Saur Esau, "Abdi cekap, adi! jaga anu anjeun gaduh ka diri anjeun.</w:t>
      </w:r>
    </w:p>
    <w:p/>
    <w:p>
      <w:r xmlns:w="http://schemas.openxmlformats.org/wordprocessingml/2006/main">
        <w:t xml:space="preserve">Esau berehan ngahampura Yakub pikeun nipu anjeunna sareng ngantepkeun anjeunna ngajaga harta milikna.</w:t>
      </w:r>
    </w:p>
    <w:p/>
    <w:p>
      <w:r xmlns:w="http://schemas.openxmlformats.org/wordprocessingml/2006/main">
        <w:t xml:space="preserve">1. Panghampura téh tanda kakuatan jeung hina.</w:t>
      </w:r>
    </w:p>
    <w:p/>
    <w:p>
      <w:r xmlns:w="http://schemas.openxmlformats.org/wordprocessingml/2006/main">
        <w:t xml:space="preserve">2. Leuwih hade ngahampura tibatan nahan dendam.</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Epesus 4:32 - Kudu bageur ka batur, tenderhearted, forgiving karana, sakumaha Allah di Kristus forgave anjeun.</w:t>
      </w:r>
    </w:p>
    <w:p/>
    <w:p>
      <w:r xmlns:w="http://schemas.openxmlformats.org/wordprocessingml/2006/main">
        <w:t xml:space="preserve">Kajadian 33:10 Saur Yakub, "Henteu, upami ayeuna kuring parantos nampi sih-rahmat di payuneun Gusti, teras nampi hadiah abdi tina panangan abdi, sabab kuring parantos ningali raray anjeun, saolah-olah kuring parantos ningali wajah Allah. sareng anjeun resep ka abdi.</w:t>
      </w:r>
    </w:p>
    <w:p/>
    <w:p>
      <w:r xmlns:w="http://schemas.openxmlformats.org/wordprocessingml/2006/main">
        <w:t xml:space="preserve">Yakub ngakuan sareng ngaku rahmat Allah dina hirupna.</w:t>
      </w:r>
    </w:p>
    <w:p/>
    <w:p>
      <w:r xmlns:w="http://schemas.openxmlformats.org/wordprocessingml/2006/main">
        <w:t xml:space="preserve">1. Mikawanoh Rahmat Allah dina Kahirupan urang</w:t>
      </w:r>
    </w:p>
    <w:p/>
    <w:p>
      <w:r xmlns:w="http://schemas.openxmlformats.org/wordprocessingml/2006/main">
        <w:t xml:space="preserve">2. Hirup Syukur</w:t>
      </w:r>
    </w:p>
    <w:p/>
    <w:p>
      <w:r xmlns:w="http://schemas.openxmlformats.org/wordprocessingml/2006/main">
        <w:t xml:space="preserve">1. Jabur 23: 5-6 - Anjeun nyiapkeun méja saméméh kuring dina ayana musuh kuring: thou anointest sirah kuring jeung minyak; cangkir kuring runneth leuwih. Pasti kahadean jeung rahmat bakal nuturkeun kuring sapanjang poé hirup abdi: sarta kuring bakal Huni di imah PANGERAN salawasna.</w:t>
      </w:r>
    </w:p>
    <w:p/>
    <w:p>
      <w:r xmlns:w="http://schemas.openxmlformats.org/wordprocessingml/2006/main">
        <w:t xml:space="preserve">2. Epesus 2: 8-9 - Pikeun ku rahmat anjeun disimpen ngaliwatan iman; sarta éta lain tina yourselves: éta kurnia Allah: Teu karya, lest wae man kudu boast.</w:t>
      </w:r>
    </w:p>
    <w:p/>
    <w:p>
      <w:r xmlns:w="http://schemas.openxmlformats.org/wordprocessingml/2006/main">
        <w:t xml:space="preserve">Kajadian 33:11 Nyuhunkeun berkah abdi anu parantos dipaparinkeun ka anjeun; sabab Allah geus diurus graciously ka kuring, jeung sabab kuring geus cukup. Sarta anjeunna ngadesek anjeunna, sarta anjeunna nyandak eta.</w:t>
      </w:r>
    </w:p>
    <w:p/>
    <w:p>
      <w:r xmlns:w="http://schemas.openxmlformats.org/wordprocessingml/2006/main">
        <w:t xml:space="preserve">Reuni Yakub jeung Esau ditandaan ku loma Yakub dina méré berkah ka Esau.</w:t>
      </w:r>
    </w:p>
    <w:p/>
    <w:p>
      <w:r xmlns:w="http://schemas.openxmlformats.org/wordprocessingml/2006/main">
        <w:t xml:space="preserve">1. Rahmat Allah tiasa ngahijikeun urang sareng nungtun urang kana loma.</w:t>
      </w:r>
    </w:p>
    <w:p/>
    <w:p>
      <w:r xmlns:w="http://schemas.openxmlformats.org/wordprocessingml/2006/main">
        <w:t xml:space="preserve">2. Tanggapan urang kana rahmat Allah kedah janten salah sahiji karendahan diri sareng syukur.</w:t>
      </w:r>
    </w:p>
    <w:p/>
    <w:p>
      <w:r xmlns:w="http://schemas.openxmlformats.org/wordprocessingml/2006/main">
        <w:t xml:space="preserve">1. Epesus 4: 2-3 "Kalayan sagala humility jeung gentleness, kalawan kasabaran, bearing ku karana dina cinta, hayang pisan ngajaga persatuan Roh dina beungkeut karapihan."</w:t>
      </w:r>
    </w:p>
    <w:p/>
    <w:p>
      <w:r xmlns:w="http://schemas.openxmlformats.org/wordprocessingml/2006/main">
        <w:t xml:space="preserve">2. Mateus 5:7 "Bagja jalma anu welas asih, sabab bakal nampi rahmat."</w:t>
      </w:r>
    </w:p>
    <w:p/>
    <w:p>
      <w:r xmlns:w="http://schemas.openxmlformats.org/wordprocessingml/2006/main">
        <w:t xml:space="preserve">Kajadian 33:12 Saur anjeunna, "Hayu urang angkat, hayu urang angkat, sareng abdi bakal miheulaan anjeun."</w:t>
      </w:r>
    </w:p>
    <w:p/>
    <w:p>
      <w:r xmlns:w="http://schemas.openxmlformats.org/wordprocessingml/2006/main">
        <w:t xml:space="preserve">Yakub satuju pikeun mingpin Esau dina perjalanan ka Seir.</w:t>
      </w:r>
    </w:p>
    <w:p/>
    <w:p>
      <w:r xmlns:w="http://schemas.openxmlformats.org/wordprocessingml/2006/main">
        <w:t xml:space="preserve">1. Gusti sering dianggo ngaliwatan sumber saperti teu mirip keur ngalengkepan bakal Na.</w:t>
      </w:r>
    </w:p>
    <w:p/>
    <w:p>
      <w:r xmlns:w="http://schemas.openxmlformats.org/wordprocessingml/2006/main">
        <w:t xml:space="preserve">2. Lamun urang narima kapamingpinan Allah, hirup urang bakal enriched.</w:t>
      </w:r>
    </w:p>
    <w:p/>
    <w:p>
      <w:r xmlns:w="http://schemas.openxmlformats.org/wordprocessingml/2006/main">
        <w:t xml:space="preserve">1. Yesaya 45: 2-3 Kuring baris indit saméméh anjeun sarta level nu exalted tempat, Kuring baris megatkeun dina potongan panto tambaga jeung motong bar tina beusi, Kuring bakal mere Anjeun harta karun tina gelap jeung riches disumputkeun tina tempat rusiah.</w:t>
      </w:r>
    </w:p>
    <w:p/>
    <w:p>
      <w:r xmlns:w="http://schemas.openxmlformats.org/wordprocessingml/2006/main">
        <w:t xml:space="preserve">2. John 14: 6 Yesus ngadawuh ka manéhna, Kami jalan, jeung bebeneran, jeung kahirupan; moal aya anu datang ka Rama tapi ku Kami.</w:t>
      </w:r>
    </w:p>
    <w:p/>
    <w:p>
      <w:r xmlns:w="http://schemas.openxmlformats.org/wordprocessingml/2006/main">
        <w:t xml:space="preserve">Kajadian 33:13 Saur anjeunna ka anjeunna, "Juragan abdi terang yén barudak anu lemah lembut, sareng domba-domba sareng sapi-sapi anu masih aya sareng abdi.</w:t>
      </w:r>
    </w:p>
    <w:p/>
    <w:p>
      <w:r xmlns:w="http://schemas.openxmlformats.org/wordprocessingml/2006/main">
        <w:t xml:space="preserve">Yakub ngingetkeun Esau ngeunaan kalembutan budak-budakna sareng domba-dombana sareng ngingetkeun anjeunna ngeunaan akibat tina nyupir aranjeunna.</w:t>
      </w:r>
    </w:p>
    <w:p/>
    <w:p>
      <w:r xmlns:w="http://schemas.openxmlformats.org/wordprocessingml/2006/main">
        <w:t xml:space="preserve">1. Ulah Overdo Ieu: Konsékuansi Ngadorong Teuing</w:t>
      </w:r>
    </w:p>
    <w:p/>
    <w:p>
      <w:r xmlns:w="http://schemas.openxmlformats.org/wordprocessingml/2006/main">
        <w:t xml:space="preserve">2. Miara nu Rentan: Peringatan Yakub ka Esau</w:t>
      </w:r>
    </w:p>
    <w:p/>
    <w:p>
      <w:r xmlns:w="http://schemas.openxmlformats.org/wordprocessingml/2006/main">
        <w:t xml:space="preserve">1. paribasa 14: 1 - "Awéwé wijaksana ngawangun imahna, tapi foolish tears eta handap kalawan leungeun-Na sorangan."</w:t>
      </w:r>
    </w:p>
    <w:p/>
    <w:p>
      <w:r xmlns:w="http://schemas.openxmlformats.org/wordprocessingml/2006/main">
        <w:t xml:space="preserve">2. Paribasa 12:10 - "A lalaki taqwa boga hal pikeun kahirupan sato-Na, tapi malah rahmat jalma jahat téh kejam."</w:t>
      </w:r>
    </w:p>
    <w:p/>
    <w:p>
      <w:r xmlns:w="http://schemas.openxmlformats.org/wordprocessingml/2006/main">
        <w:t xml:space="preserve">Kajadian 33:14 Sumangga abdi bade ngaliwat ka abdi-abdina, sareng abdi bakal ngalemesan, sakumaha sapi-sapi anu sateuacan abdi sareng murangkalih tiasa tahan, dugi ka abdi sumping ka Seir.</w:t>
      </w:r>
    </w:p>
    <w:p/>
    <w:p>
      <w:r xmlns:w="http://schemas.openxmlformats.org/wordprocessingml/2006/main">
        <w:t xml:space="preserve">Yakub miwarang Esau ngaliwat ti payun bari lalaunan nuturkeun kulawargana jeung sasatoan.</w:t>
      </w:r>
    </w:p>
    <w:p/>
    <w:p>
      <w:r xmlns:w="http://schemas.openxmlformats.org/wordprocessingml/2006/main">
        <w:t xml:space="preserve">1. Pentingna Kasabaran dina Kapamingpinan</w:t>
      </w:r>
    </w:p>
    <w:p/>
    <w:p>
      <w:r xmlns:w="http://schemas.openxmlformats.org/wordprocessingml/2006/main">
        <w:t xml:space="preserve">2. Mangpaat Kahadean jeung Pangarti</w:t>
      </w:r>
    </w:p>
    <w:p/>
    <w:p>
      <w:r xmlns:w="http://schemas.openxmlformats.org/wordprocessingml/2006/main">
        <w:t xml:space="preserve">1. James 5: 7-8 - "Kudu sabar, lajeng, nadya jeung sadulur, nepi ka datangna Gusti s. Tingali kumaha patani ngantosan lahan pikeun ngahasilkeun pamotongan berharga na, sabar ngantosan usum gugur jeung cinyusu hujan. Anjeun oge. , sing sabar jeung sing teguh, sabab datangna Gusti geus deukeut."</w:t>
      </w:r>
    </w:p>
    <w:p/>
    <w:p>
      <w:r xmlns:w="http://schemas.openxmlformats.org/wordprocessingml/2006/main">
        <w:t xml:space="preserve">2. Galata 5: 22-23 - "Tapi buah Roh teh cinta, kabagjaan, karapihan, kasabaran, kahadean, kahadean, kasatiaan, gentleness jeung kontrol diri. Ngalawan hal saperti euweuh hukum."</w:t>
      </w:r>
    </w:p>
    <w:p/>
    <w:p>
      <w:r xmlns:w="http://schemas.openxmlformats.org/wordprocessingml/2006/main">
        <w:t xml:space="preserve">Kajadian 33:15 Saur Esau, "Ayeuna, abdi nyingkahkeun sababaraha urang anu sareng abdi." Jeung cenah, "Naon perlu eta?" mugi abdi manggih kurnia di payuneun gusti abdi.</w:t>
      </w:r>
    </w:p>
    <w:p/>
    <w:p>
      <w:r xmlns:w="http://schemas.openxmlformats.org/wordprocessingml/2006/main">
        <w:t xml:space="preserve">Esau jeung Yakub reconciled sanggeus pisah lila.</w:t>
      </w:r>
    </w:p>
    <w:p/>
    <w:p>
      <w:r xmlns:w="http://schemas.openxmlformats.org/wordprocessingml/2006/main">
        <w:t xml:space="preserve">1: Rekonsiliasi mungkin ngaliwatan rahmat jeung humility.</w:t>
      </w:r>
    </w:p>
    <w:p/>
    <w:p>
      <w:r xmlns:w="http://schemas.openxmlformats.org/wordprocessingml/2006/main">
        <w:t xml:space="preserve">2: Urang bisa diajar tina conto Ésau jeung Yakub pikeun ngahampura jeung terus maju.</w:t>
      </w:r>
    </w:p>
    <w:p/>
    <w:p>
      <w:r xmlns:w="http://schemas.openxmlformats.org/wordprocessingml/2006/main">
        <w:t xml:space="preserve">1: Epesus 4:32 - "Kudu bageur ka nu sejen, tender hearted, tenders silih hampura, sakumaha Allah dina Kristus ngahampura anjeun."</w:t>
      </w:r>
    </w:p>
    <w:p/>
    <w:p>
      <w:r xmlns:w="http://schemas.openxmlformats.org/wordprocessingml/2006/main">
        <w:t xml:space="preserve">2: Kolosa 3:13 - "Sabar-sabar jeung, lamun hiji boga keluhan ngalawan batur, forgiving silih; sakumaha Gusti geus dihampura anjeun, jadi anjeun ogé kudu ngahampura."</w:t>
      </w:r>
    </w:p>
    <w:p/>
    <w:p>
      <w:r xmlns:w="http://schemas.openxmlformats.org/wordprocessingml/2006/main">
        <w:t xml:space="preserve">Kajadian 33:16 Poe eta Esau balik deui ka Seir.</w:t>
      </w:r>
    </w:p>
    <w:p/>
    <w:p>
      <w:r xmlns:w="http://schemas.openxmlformats.org/wordprocessingml/2006/main">
        <w:t xml:space="preserve">Esau balik deui ka Seir.</w:t>
      </w:r>
    </w:p>
    <w:p/>
    <w:p>
      <w:r xmlns:w="http://schemas.openxmlformats.org/wordprocessingml/2006/main">
        <w:t xml:space="preserve">1. Kasatiaan Allah kana jangji-Na - Kajadian 33:14</w:t>
      </w:r>
    </w:p>
    <w:p/>
    <w:p>
      <w:r xmlns:w="http://schemas.openxmlformats.org/wordprocessingml/2006/main">
        <w:t xml:space="preserve">2. Pentingna ngajaga komitmen urang - Kajadian 33:16</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Ibrani 13: 5 - Hayu paguneman anjeun jadi tanpa covetousness; jeung jadi wareg jeung hal saperti anjeun boga: pikeun manéhna geus ngadawuh, Kuring moal ninggalkeun anjeun, atawa forsake anjeun.</w:t>
      </w:r>
    </w:p>
    <w:p/>
    <w:p>
      <w:r xmlns:w="http://schemas.openxmlformats.org/wordprocessingml/2006/main">
        <w:t xml:space="preserve">Kajadian 33:17 Yakub angkat ka Sukot, terus ngawangun imah pikeun anjeunna, sareng ngadamel pondok pikeun ingon-ingonna.</w:t>
      </w:r>
    </w:p>
    <w:p/>
    <w:p>
      <w:r xmlns:w="http://schemas.openxmlformats.org/wordprocessingml/2006/main">
        <w:t xml:space="preserve">Yakub indit ka Sukot, nyieun imah jeung saung-saung keur sato-satona, nepi ka eta tempat dingaranan Sukot.</w:t>
      </w:r>
    </w:p>
    <w:p/>
    <w:p>
      <w:r xmlns:w="http://schemas.openxmlformats.org/wordprocessingml/2006/main">
        <w:t xml:space="preserve">1. Rezeki Allah - Carita Yakub di Sukot</w:t>
      </w:r>
    </w:p>
    <w:p/>
    <w:p>
      <w:r xmlns:w="http://schemas.openxmlformats.org/wordprocessingml/2006/main">
        <w:t xml:space="preserve">2. Hiji Palajaran dina Percanten ka Allah - Lalampahanna Yakub ka Sukot</w:t>
      </w:r>
    </w:p>
    <w:p/>
    <w:p>
      <w:r xmlns:w="http://schemas.openxmlformats.org/wordprocessingml/2006/main">
        <w:t xml:space="preserve">1. Jabur 23: 1 - "Gusti teh angon abdi, abdi moal kakurangan."</w:t>
      </w:r>
    </w:p>
    <w:p/>
    <w:p>
      <w:r xmlns:w="http://schemas.openxmlformats.org/wordprocessingml/2006/main">
        <w:t xml:space="preserve">2. Deuteronomy 31: 6 - "Kudu kuat jeung wani. Ulah sieun atawa terrified kusabab aranjeunna, pikeun Gusti Allah anjeun marengan anjeun; Anjeunna moal ninggalkeun anjeun atawa forsake anjeun."</w:t>
      </w:r>
    </w:p>
    <w:p/>
    <w:p>
      <w:r xmlns:w="http://schemas.openxmlformats.org/wordprocessingml/2006/main">
        <w:t xml:space="preserve">Kajadian 33:18 Yakub sumping ka Salem, hiji kota di Sekem, anu aya di tanah Kanaan, nalika anjeunna sumping ti Padanaram; sarta masangkeun kemahna hareupeun kota.</w:t>
      </w:r>
    </w:p>
    <w:p/>
    <w:p>
      <w:r xmlns:w="http://schemas.openxmlformats.org/wordprocessingml/2006/main">
        <w:t xml:space="preserve">Yakub balik deui ka tanah Kanaan sarta ngadegkeun kemahna di luar kota Sekem.</w:t>
      </w:r>
    </w:p>
    <w:p/>
    <w:p>
      <w:r xmlns:w="http://schemas.openxmlformats.org/wordprocessingml/2006/main">
        <w:t xml:space="preserve">1. Kabagjaan Pulang: Manggihan Katengtreman sareng Kanyamanan di Tempat Jangji Gusti</w:t>
      </w:r>
    </w:p>
    <w:p/>
    <w:p>
      <w:r xmlns:w="http://schemas.openxmlformats.org/wordprocessingml/2006/main">
        <w:t xml:space="preserve">2. The Power of Persib: Kumaha Iman Yakub sarta Tekad Dipingpin Anjeunna Home</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 Ku iman anjeunna mukim di tanah jangji sakumaha di nagara deungeun, dwelling di tenda jeung Ishak jeung Yakub, ahli waris jeung manéhna tina jangji sarua; pikeun manéhna waited pikeun kota nu boga yayasan, nu ngawangun jeung maker nyaéta Allah.</w:t>
      </w:r>
    </w:p>
    <w:p/>
    <w:p>
      <w:r xmlns:w="http://schemas.openxmlformats.org/wordprocessingml/2006/main">
        <w:t xml:space="preserve">2. Rum 8: 18-21 - Pikeun kuring nganggap yén sangsara jaman kiwari teu pantes mun dibandingkeun jeung kamulyaan nu bakal wangsit di urang. Pikeun ekspektasi earnest ciptaan eagerly waits pikeun nembongkeun putra Allah. Pikeun ciptaan ieu subjected ka futility, lain rela, tapi kusabab Anjeunna anu subjected eta dina harepan; sabab ciptaan sorangan ogé bakal dileupaskeun tina perbudakan korupsi kana kamerdikaan glorious barudak Allah. Pikeun urang terang yen sakabeh ciptaan groans jeung labors kalawan pangs kalahiran babarengan nepi ka ayeuna.</w:t>
      </w:r>
    </w:p>
    <w:p/>
    <w:p>
      <w:r xmlns:w="http://schemas.openxmlformats.org/wordprocessingml/2006/main">
        <w:t xml:space="preserve">Kajadian 33:19 Anjeunna ngagaleuh sabagéan sawah, tempat anjeunna masangkeun kemahna, ti anak-anak Hemor, ramana Sekem, ku artos saratus lembar.</w:t>
      </w:r>
    </w:p>
    <w:p/>
    <w:p>
      <w:r xmlns:w="http://schemas.openxmlformats.org/wordprocessingml/2006/main">
        <w:t xml:space="preserve">Yakub ngagaleuh sabagean tanah ti anak-anak Hemor, ramana Sekem, harga saratus lembar.</w:t>
      </w:r>
    </w:p>
    <w:p/>
    <w:p>
      <w:r xmlns:w="http://schemas.openxmlformats.org/wordprocessingml/2006/main">
        <w:t xml:space="preserve">1. Pentingna Investasi di Masa Depan - Kajadian 33:19</w:t>
      </w:r>
    </w:p>
    <w:p/>
    <w:p>
      <w:r xmlns:w="http://schemas.openxmlformats.org/wordprocessingml/2006/main">
        <w:t xml:space="preserve">2. Sowing jeung Panén - Genesis 33:19</w:t>
      </w:r>
    </w:p>
    <w:p/>
    <w:p>
      <w:r xmlns:w="http://schemas.openxmlformats.org/wordprocessingml/2006/main">
        <w:t xml:space="preserve">1. Siloka 13:22 - "A man alus leaveth hiji warisan ka barudak barudak na urang: jeung kabeungharan jelema nu ngalakukeun dosa ieu disimpen nepi ka adil."</w:t>
      </w:r>
    </w:p>
    <w:p/>
    <w:p>
      <w:r xmlns:w="http://schemas.openxmlformats.org/wordprocessingml/2006/main">
        <w:t xml:space="preserve">2. paribasa 22: 7 - "The euyeub aturan leuwih miskin, sarta borrower nyaéta hamba ka lender."</w:t>
      </w:r>
    </w:p>
    <w:p/>
    <w:p>
      <w:r xmlns:w="http://schemas.openxmlformats.org/wordprocessingml/2006/main">
        <w:t xml:space="preserve">Kajadian 33:20 Ti dinya anjeunna ngadegkeun hiji altar, dingaranan EleloheIsrael.</w:t>
      </w:r>
    </w:p>
    <w:p/>
    <w:p>
      <w:r xmlns:w="http://schemas.openxmlformats.org/wordprocessingml/2006/main">
        <w:t xml:space="preserve">Yakub ngawangun hiji altar jeung dingaranan "EleloheIsrael" pikeun miéling pasamoan deui jeung Esau.</w:t>
      </w:r>
    </w:p>
    <w:p/>
    <w:p>
      <w:r xmlns:w="http://schemas.openxmlformats.org/wordprocessingml/2006/main">
        <w:t xml:space="preserve">1. Kakuatan Rekonsiliasi: Palajaran ti Yakub jeung Esau</w:t>
      </w:r>
    </w:p>
    <w:p/>
    <w:p>
      <w:r xmlns:w="http://schemas.openxmlformats.org/wordprocessingml/2006/main">
        <w:t xml:space="preserve">2. Komitmen ka Yéhuwa: Ungkapan Syukur Yakub</w:t>
      </w:r>
    </w:p>
    <w:p/>
    <w:p>
      <w:r xmlns:w="http://schemas.openxmlformats.org/wordprocessingml/2006/main">
        <w:t xml:space="preserve">1. Rum 12:18 - "Lamun mungkin, sajauh eta gumantung kana anjeun, hirup rukun jeung dulur."</w:t>
      </w:r>
    </w:p>
    <w:p/>
    <w:p>
      <w:r xmlns:w="http://schemas.openxmlformats.org/wordprocessingml/2006/main">
        <w:t xml:space="preserve">2. Jabur 107: 1 - "Puji sukur ka Gusti, sabab Anjeunna alus, asih-Na langgeng."</w:t>
      </w:r>
    </w:p>
    <w:p/>
    <w:p>
      <w:r xmlns:w="http://schemas.openxmlformats.org/wordprocessingml/2006/main">
        <w:t xml:space="preserve">Kajadian 34 tiasa diringkeskeun dina tilu paragraf sapertos kieu, kalayan ayat-ayat anu dituduhkeun:</w:t>
      </w:r>
    </w:p>
    <w:p/>
    <w:p>
      <w:r xmlns:w="http://schemas.openxmlformats.org/wordprocessingml/2006/main">
        <w:t xml:space="preserve">Paragrap 1: Dina Kajadian 34:1-12, Dina, putri Yakub jeung Léa, indit ngadatangan awéwé-awéwé di nagara éta. Sekem, saurang pangeran urang Hiwi jeung putra Hamor, ningali Dinah jeung jadi resep ka manéhna. Anjeunna nyandak anjeunna ku gaya sareng ngalanggar anjeunna. Sékém tuluy nyampeurkeun ka Hemor bapana rék ménta panangan Dinah. Waktu Yakub ngadéngé kajadian ka Dina, manéhna cicing waé nepi ka anak-anakna balik ti tegal.</w:t>
      </w:r>
    </w:p>
    <w:p/>
    <w:p>
      <w:r xmlns:w="http://schemas.openxmlformats.org/wordprocessingml/2006/main">
        <w:t xml:space="preserve">Paragrap 2: Terus dina Kajadian 34:13-24, waktu putra-putra Yakub diajar ngeunaan palanggaran adina ku Sekem, maranéhna pinuh ku ambek-ambekan jeung licik rék males dendam. Maranéhna sapuk rék nyieun perjangjian jeung Hamor jeung Sekem dina hiji syarat: kabéh lalaki di kotana kudu disunat siga maranéhna. Urang Hiwi satuju kana usul ieu sabab hayang hubungan damai jeung kawin campur jeung kulawarga Yakub.</w:t>
      </w:r>
    </w:p>
    <w:p/>
    <w:p>
      <w:r xmlns:w="http://schemas.openxmlformats.org/wordprocessingml/2006/main">
        <w:t xml:space="preserve">Paragrap 3: Dina Kajadian 34:25-31, nalika éta lalaki masih pulih tina nyeri sunat dina dinten katilu saatos prosedur, Simeon sareng Lewi ngamangpaatkeun kerentananna. Maranehna asup ka kota babarengan jeung maehan unggal lalaki di dinya, kaasup Hemor jeung Sekem. Maranehna nyalametkeun Dina ti imah Sekem, tuluy dibawa ka imahna. Yakub ngageuingkeun Simeon jeung Lewi pikeun kalakuanana anu telenges kusabab prihatin kana poténsi pamalesan ti suku tatangga.</w:t>
      </w:r>
    </w:p>
    <w:p/>
    <w:p>
      <w:r xmlns:w="http://schemas.openxmlformats.org/wordprocessingml/2006/main">
        <w:t xml:space="preserve">Ringkesanana:</w:t>
      </w:r>
    </w:p>
    <w:p>
      <w:r xmlns:w="http://schemas.openxmlformats.org/wordprocessingml/2006/main">
        <w:t xml:space="preserve">Kajadian 34 nunjukkeun:</w:t>
      </w:r>
    </w:p>
    <w:p>
      <w:r xmlns:w="http://schemas.openxmlformats.org/wordprocessingml/2006/main">
        <w:t xml:space="preserve">Dinah dilanggar ku Sekem;</w:t>
      </w:r>
    </w:p>
    <w:p>
      <w:r xmlns:w="http://schemas.openxmlformats.org/wordprocessingml/2006/main">
        <w:t xml:space="preserve">Shechem néangan idin ti bapana pikeun nikah;</w:t>
      </w:r>
    </w:p>
    <w:p>
      <w:r xmlns:w="http://schemas.openxmlformats.org/wordprocessingml/2006/main">
        <w:t xml:space="preserve">Yakub tetep jempé nepi ka putra-putrana mulang.</w:t>
      </w:r>
    </w:p>
    <w:p/>
    <w:p>
      <w:r xmlns:w="http://schemas.openxmlformats.org/wordprocessingml/2006/main">
        <w:t xml:space="preserve">Putra Yakub ngarencanakeun males ka Sekem;</w:t>
      </w:r>
    </w:p>
    <w:p>
      <w:r xmlns:w="http://schemas.openxmlformats.org/wordprocessingml/2006/main">
        <w:t xml:space="preserve">Perjangjian bohong pikeun sakabeh lalaki di kota kudu disunat;</w:t>
      </w:r>
    </w:p>
    <w:p>
      <w:r xmlns:w="http://schemas.openxmlformats.org/wordprocessingml/2006/main">
        <w:t xml:space="preserve">Simeon jeung Lewi ngamangpaatkeun lalaki nu rentan sanggeus disunat jeung maehan maranehna.</w:t>
      </w:r>
    </w:p>
    <w:p/>
    <w:p>
      <w:r xmlns:w="http://schemas.openxmlformats.org/wordprocessingml/2006/main">
        <w:t xml:space="preserve">Dinah disalametkeun jeung dibawa balik ka imah;</w:t>
      </w:r>
    </w:p>
    <w:p>
      <w:r xmlns:w="http://schemas.openxmlformats.org/wordprocessingml/2006/main">
        <w:t xml:space="preserve">Yakub nyempad Simeon jeung Lewi pikeun lampah telengesna.</w:t>
      </w:r>
    </w:p>
    <w:p/>
    <w:p>
      <w:r xmlns:w="http://schemas.openxmlformats.org/wordprocessingml/2006/main">
        <w:t xml:space="preserve">Bab ieu ngagambarkeun kajadian pikasieuneun ngalibetkeun palanggaran Dinah ku Sekem, nu ngabalukarkeun runtuyan kajadian nu pinuh ku tipu daya, dendam, jeung kekerasan. Ieu highlights sipat pelindung putra Yakub ka adina maranéhanana tapi ogé nembongkeun pamakéan kaleuleuwihan kakuatan maranéhanana dina néangan kaadilan. Carita ngajukeun patarosan ngeunaan réspon anu pas kana kalakuan anu salah sareng akibat tina kalakuan amarah. Kajadian 34 ngajalajah téma-téma sapertos kaadilan, pamales kanyeri, kasatiaan kulawarga, bentrok budaya, sareng poténsi akibat tina tindakan anu gancang.</w:t>
      </w:r>
    </w:p>
    <w:p/>
    <w:p>
      <w:r xmlns:w="http://schemas.openxmlformats.org/wordprocessingml/2006/main">
        <w:t xml:space="preserve">Kajadian 34:1 Sareng Dinah putri Lea, anu dilahirkeun ka Yakub, angkat ka luar pikeun ningali putri-putri éta.</w:t>
      </w:r>
    </w:p>
    <w:p/>
    <w:p>
      <w:r xmlns:w="http://schemas.openxmlformats.org/wordprocessingml/2006/main">
        <w:t xml:space="preserve">Dinah kaluar ningali putri-putri eta.</w:t>
      </w:r>
    </w:p>
    <w:p/>
    <w:p>
      <w:r xmlns:w="http://schemas.openxmlformats.org/wordprocessingml/2006/main">
        <w:t xml:space="preserve">1. Kakuatan Panasaran: Ngajalajah Mangpaat Investigative Interest</w:t>
      </w:r>
    </w:p>
    <w:p/>
    <w:p>
      <w:r xmlns:w="http://schemas.openxmlformats.org/wordprocessingml/2006/main">
        <w:t xml:space="preserve">2. Kabébasan pikeun Ngalanglang: Ngagungkeun Kabungahan Papanggihan</w:t>
      </w:r>
    </w:p>
    <w:p/>
    <w:p>
      <w:r xmlns:w="http://schemas.openxmlformats.org/wordprocessingml/2006/main">
        <w:t xml:space="preserve">1. paribasa 25: 2 - Ieu kamulyaan Allah nyumputkeun hiji perkara; maluruh hiji perkara téh kamulyaan raja-raja.</w:t>
      </w:r>
    </w:p>
    <w:p/>
    <w:p>
      <w:r xmlns:w="http://schemas.openxmlformats.org/wordprocessingml/2006/main">
        <w:t xml:space="preserve">2. Deuteronomy 11:19 - Anjeun bakal ngajarkeun aranjeunna ka barudak anjeun, ngawangkong ngeunaan aranjeunna nalika anjeun linggih di imah anjeun, sarta lamun keur leumpang di jalan, sarta nalika anjeun ngagolér, sarta nalika anjeun gugah.</w:t>
      </w:r>
    </w:p>
    <w:p/>
    <w:p>
      <w:r xmlns:w="http://schemas.openxmlformats.org/wordprocessingml/2006/main">
        <w:t xml:space="preserve">Kajadian 34:2 Sekem, putra Hemor urang Hiwi, raja nagara, ningali anjeunna, anjeunna nyandak anjeunna, bobo sareng anjeunna, sareng najiskeun anjeunna.</w:t>
      </w:r>
    </w:p>
    <w:p/>
    <w:p>
      <w:r xmlns:w="http://schemas.openxmlformats.org/wordprocessingml/2006/main">
        <w:t xml:space="preserve">Sekem, putra Hemor urang Hiwi, ningal Dinah, putri Yakub, sareng nyandak anjeunna, bobo sareng anjeunna, sareng najiskeun anjeunna.</w:t>
      </w:r>
    </w:p>
    <w:p/>
    <w:p>
      <w:r xmlns:w="http://schemas.openxmlformats.org/wordprocessingml/2006/main">
        <w:t xml:space="preserve">1. Kasucian Nikah sareng Kasucian Haté</w:t>
      </w:r>
    </w:p>
    <w:p/>
    <w:p>
      <w:r xmlns:w="http://schemas.openxmlformats.org/wordprocessingml/2006/main">
        <w:t xml:space="preserve">2. Kakuatan Panghampura jeung Asih Teu Saratna</w:t>
      </w:r>
    </w:p>
    <w:p/>
    <w:p>
      <w:r xmlns:w="http://schemas.openxmlformats.org/wordprocessingml/2006/main">
        <w:t xml:space="preserve">1. Mateus 5:27-30 Anjeun geus ngadéngé yén ieu ceuk, Anjeun teu kudu zinah. Tapi kuring ngomong ka anjeun yén unggal jalma anu kasampak di awéwé kalayan niat lustful geus komitmen zinah jeung dirina dina haténa.</w:t>
      </w:r>
    </w:p>
    <w:p/>
    <w:p>
      <w:r xmlns:w="http://schemas.openxmlformats.org/wordprocessingml/2006/main">
        <w:t xml:space="preserve">2. Epesus 4:31-32 Hayu sagala pait jeung murka jeung anger jeung clamor jeung fitnah sing put away ti anjeun, babarengan jeung sagala jahat. Sing bageur ka batur, sing lemah lembut, silih hampura, sakumaha Allah dina Kristus ngahampura ka aranjeun.</w:t>
      </w:r>
    </w:p>
    <w:p/>
    <w:p>
      <w:r xmlns:w="http://schemas.openxmlformats.org/wordprocessingml/2006/main">
        <w:t xml:space="preserve">Kajadian 34:3 Saur anjeunna ka Dinah putri Yakub, sareng anjeunna mikanyaah éta awéwé, sareng nyarios ka éta awéwé.</w:t>
      </w:r>
    </w:p>
    <w:p/>
    <w:p>
      <w:r xmlns:w="http://schemas.openxmlformats.org/wordprocessingml/2006/main">
        <w:t xml:space="preserve">Sekem, putra Yakub, bogoh pisan ka Dina.</w:t>
      </w:r>
    </w:p>
    <w:p/>
    <w:p>
      <w:r xmlns:w="http://schemas.openxmlformats.org/wordprocessingml/2006/main">
        <w:t xml:space="preserve">1. Kakuatan cinta jeung kumaha bisa mere ilham urang pikeun hadé diri.</w:t>
      </w:r>
    </w:p>
    <w:p/>
    <w:p>
      <w:r xmlns:w="http://schemas.openxmlformats.org/wordprocessingml/2006/main">
        <w:t xml:space="preserve">2. Pentingna kahadéan jeung kumaha éta bisa ngadeukeutkeun urang ka Allah.</w:t>
      </w:r>
    </w:p>
    <w:p/>
    <w:p>
      <w:r xmlns:w="http://schemas.openxmlformats.org/wordprocessingml/2006/main">
        <w:t xml:space="preserve">1. 1 Korinta 13:4-7 "Asih teh sabar jeung bageur, teu sirik, teu sombong, teu sombong, teu weléh gugup. dina lampah salah, tapi rejoices kalawan bebeneran.Kaasih nanggung sagala hal, percaya sagala hal, ngarepkeun sagala hal, endures sagala hal.</w:t>
      </w:r>
    </w:p>
    <w:p/>
    <w:p>
      <w:r xmlns:w="http://schemas.openxmlformats.org/wordprocessingml/2006/main">
        <w:t xml:space="preserve">2. Mateus 22: 37-40 "Jeung cenah manéhna, 'Anjeun bakal bogoh ka Gusti Allah anjeun kalawan sakabeh haté anjeun sarta kalawan sakabeh jiwa anjeun sarta kalawan sakabeh pikiran anjeun. Ieu parentah hébat sarta kahiji. Jeung kadua. Sapertos kieu: Maneh kudu nyaah ka sasama saperti ka diri sorangan. Dina dua parentah ieu, sakabeh Toret jeung kitab nabi-nabi teh gumantung.'"</w:t>
      </w:r>
    </w:p>
    <w:p/>
    <w:p>
      <w:r xmlns:w="http://schemas.openxmlformats.org/wordprocessingml/2006/main">
        <w:t xml:space="preserve">Kajadian 34:4 Sekem sasauran ka Hemor ramana, saurna, "Ieu budak awewe janteun istri."</w:t>
      </w:r>
    </w:p>
    <w:p/>
    <w:p>
      <w:r xmlns:w="http://schemas.openxmlformats.org/wordprocessingml/2006/main">
        <w:t xml:space="preserve">Sekem miwarang ramana pikeun meunangkeun éta awéwé pikeun pamajikan.</w:t>
      </w:r>
    </w:p>
    <w:p/>
    <w:p>
      <w:r xmlns:w="http://schemas.openxmlformats.org/wordprocessingml/2006/main">
        <w:t xml:space="preserve">1. Pentingna nyieun kaputusan wijaksana dina hubungan.</w:t>
      </w:r>
    </w:p>
    <w:p/>
    <w:p>
      <w:r xmlns:w="http://schemas.openxmlformats.org/wordprocessingml/2006/main">
        <w:t xml:space="preserve">2. Pentingna ngahargaan kana kasucian nikah.</w:t>
      </w:r>
    </w:p>
    <w:p/>
    <w:p>
      <w:r xmlns:w="http://schemas.openxmlformats.org/wordprocessingml/2006/main">
        <w:t xml:space="preserve">1. Paribasa 10:23- Migawe nu salah teh ibarat lulucon ka nu bodo, tapi kawijaksanaan teh kasenangan ku nu boga akal.</w:t>
      </w:r>
    </w:p>
    <w:p/>
    <w:p>
      <w:r xmlns:w="http://schemas.openxmlformats.org/wordprocessingml/2006/main">
        <w:t xml:space="preserve">2. 1 Korinta 7: 1-2 Ayeuna ngeunaan hal anu anjeun wrote: Ieu alus pikeun lalaki teu boga hubungan séksual jeung awewe. Tapi ku sabab godaan kana cabul, unggal lalaki kudu boga pamajikan sorangan jeung unggal awéwé salakina sorangan.</w:t>
      </w:r>
    </w:p>
    <w:p/>
    <w:p>
      <w:r xmlns:w="http://schemas.openxmlformats.org/wordprocessingml/2006/main">
        <w:t xml:space="preserve">Kajadian 34:5 Yakub ngadarenge yen manehna geus najiskeun Dina, putri-Na.</w:t>
      </w:r>
    </w:p>
    <w:p/>
    <w:p>
      <w:r xmlns:w="http://schemas.openxmlformats.org/wordprocessingml/2006/main">
        <w:t xml:space="preserve">Yakub kacida sedihna waktu nyaho Dinah geus najis, tapi manéhna cicing waé nepi ka anak-anakna mulang.</w:t>
      </w:r>
    </w:p>
    <w:p/>
    <w:p>
      <w:r xmlns:w="http://schemas.openxmlformats.org/wordprocessingml/2006/main">
        <w:t xml:space="preserve">1. Kakuatan Kasabaran: Kumaha Yakub Ngajempékeun Bisa Ngabantosan Urang Nanganan Kaayaan Hésé</w:t>
      </w:r>
    </w:p>
    <w:p/>
    <w:p>
      <w:r xmlns:w="http://schemas.openxmlformats.org/wordprocessingml/2006/main">
        <w:t xml:space="preserve">2. Beurat Kecap Anjeun: Balukar tina Nyarita Teuing</w:t>
      </w:r>
    </w:p>
    <w:p/>
    <w:p>
      <w:r xmlns:w="http://schemas.openxmlformats.org/wordprocessingml/2006/main">
        <w:t xml:space="preserve">1. Siloka 15:28 - Haté jalma bener diajar pikeun ngajawab: tapi sungut nu jahat poureth kaluar hal jahat.</w:t>
      </w:r>
    </w:p>
    <w:p/>
    <w:p>
      <w:r xmlns:w="http://schemas.openxmlformats.org/wordprocessingml/2006/main">
        <w:t xml:space="preserve">2. Yakobus 1:19-20 - Ku sabab kitu, dulur-dulur anu dipikacinta, hayu unggal lalaki gancang ngadangu, laun nyarios, laun amarah: Pikeun murka manusa henteu ngalaksanakeun kabeneran Allah.</w:t>
      </w:r>
    </w:p>
    <w:p/>
    <w:p>
      <w:r xmlns:w="http://schemas.openxmlformats.org/wordprocessingml/2006/main">
        <w:t xml:space="preserve">Kajadian 34:6 Hemor, ramana Sekem, angkat ka Yakub pikeun ngobrol sareng anjeunna.</w:t>
      </w:r>
    </w:p>
    <w:p/>
    <w:p>
      <w:r xmlns:w="http://schemas.openxmlformats.org/wordprocessingml/2006/main">
        <w:t xml:space="preserve">Hamor ngadatangan Yakub pikeun komunikasi sareng anjeunna.</w:t>
      </w:r>
    </w:p>
    <w:p/>
    <w:p>
      <w:r xmlns:w="http://schemas.openxmlformats.org/wordprocessingml/2006/main">
        <w:t xml:space="preserve">1. Pentingna komunikasi dina hubungan</w:t>
      </w:r>
    </w:p>
    <w:p/>
    <w:p>
      <w:r xmlns:w="http://schemas.openxmlformats.org/wordprocessingml/2006/main">
        <w:t xml:space="preserve">2. Néangan rekonsiliasi jeung pamahaman dina kali susah</w:t>
      </w:r>
    </w:p>
    <w:p/>
    <w:p>
      <w:r xmlns:w="http://schemas.openxmlformats.org/wordprocessingml/2006/main">
        <w:t xml:space="preserve">1. Siloka 17: 27-28 - Saha restrains kecap-Na boga pangaweruh, jeung manéhna anu ngabogaan sumanget tiis nyaéta lalaki of understanding. Malah jelema bodo anu tetep jempé dianggap wijaksana; nalika anjeunna nutup biwirna, anjeunna dianggap calakan.</w:t>
      </w:r>
    </w:p>
    <w:p/>
    <w:p>
      <w:r xmlns:w="http://schemas.openxmlformats.org/wordprocessingml/2006/main">
        <w:t xml:space="preserve">2. James 3: 17-18 - Tapi hikmah ti luhur mimitina murni, lajeng peaceable, lemah lembut, kabuka pikeun alesan, pinuh ku rahmat jeung buah alus, impartial tur ikhlas. Jeung panén kabeneran anu sown di karapihan ku jalma anu nyieun karapihan.</w:t>
      </w:r>
    </w:p>
    <w:p/>
    <w:p>
      <w:r xmlns:w="http://schemas.openxmlformats.org/wordprocessingml/2006/main">
        <w:t xml:space="preserve">Kajadian 34: 7 Jeung putra Yakub kaluar ti tegal sanggeus aranjeunna ngadéngé éta, sarta lalaki éta grieved, sarta aranjeunna pisan ambek-ambekan, sabab geus wred folly di Israel dina bohong jeung putri Yakub; mana hal anu henteu kedah dilakukeun.</w:t>
      </w:r>
    </w:p>
    <w:p/>
    <w:p>
      <w:r xmlns:w="http://schemas.openxmlformats.org/wordprocessingml/2006/main">
        <w:t xml:space="preserve">Putra-putra Yakub pinuh ku kasedih jeung ambek-ambekan basa ngadarenge kajahatan adina.</w:t>
      </w:r>
    </w:p>
    <w:p/>
    <w:p>
      <w:r xmlns:w="http://schemas.openxmlformats.org/wordprocessingml/2006/main">
        <w:t xml:space="preserve">1. Pentingna ngajaga kahormatan kulawarga jeung balukar tina ngalanggar eta.</w:t>
      </w:r>
    </w:p>
    <w:p/>
    <w:p>
      <w:r xmlns:w="http://schemas.openxmlformats.org/wordprocessingml/2006/main">
        <w:t xml:space="preserve">2. Pentingna taat kana parentah Allah jeung balukarna tina teu malire.</w:t>
      </w:r>
    </w:p>
    <w:p/>
    <w:p>
      <w:r xmlns:w="http://schemas.openxmlformats.org/wordprocessingml/2006/main">
        <w:t xml:space="preserve">1. 1 Tesalonika 4:3-5 - Pikeun ieu wasiat Allah, malah sanctification Anjeun, nu kudu abstain ti fornication: Nu unggal salah sahiji anjeun kudu nyaho kumaha carana mibanda wadah-Na dina sanctification jeung ngahargaan; Teu dina nafsu concupiscence, komo salaku kapir nu teu nyaho Allah.</w:t>
      </w:r>
    </w:p>
    <w:p/>
    <w:p>
      <w:r xmlns:w="http://schemas.openxmlformats.org/wordprocessingml/2006/main">
        <w:t xml:space="preserve">2. Paribasa 6:20-23 - Anaking, tetep parentah bapana, sarta ulah ninggalkeun hukum indung anjeun: meungkeut aranjeunna terus-terusan kana haté anjeun, sarta dasi aranjeunna sabudeureun beuheung anjeun. Lamun thou goest, eta bakal ngakibatkeun thee; nalika anjeun bobo, éta bakal ngajaga anjeun; sareng nalika anjeun hudang, éta bakal ngobrol sareng anjeun. Pikeun parentah teh lampu; jeung hukum cahaya; jeung reproofs instruksi anu jalan hirup.</w:t>
      </w:r>
    </w:p>
    <w:p/>
    <w:p>
      <w:r xmlns:w="http://schemas.openxmlformats.org/wordprocessingml/2006/main">
        <w:t xml:space="preserve">Kajadian 34:8 Hamor sasauran sareng aranjeunna, saurna, "Riwayat Sekem putra abdi sono ka putri anjeun.</w:t>
      </w:r>
    </w:p>
    <w:p/>
    <w:p>
      <w:r xmlns:w="http://schemas.openxmlformats.org/wordprocessingml/2006/main">
        <w:t xml:space="preserve">Hamor ngajukeun satru antara Sekem putrana sareng putri Yakub.</w:t>
      </w:r>
    </w:p>
    <w:p/>
    <w:p>
      <w:r xmlns:w="http://schemas.openxmlformats.org/wordprocessingml/2006/main">
        <w:t xml:space="preserve">1: Waktu nyanghareupan putusan nu hésé, penting pikeun ménta naséhat ti nu boga wewenang.</w:t>
      </w:r>
    </w:p>
    <w:p/>
    <w:p>
      <w:r xmlns:w="http://schemas.openxmlformats.org/wordprocessingml/2006/main">
        <w:t xml:space="preserve">2: Pentingna persatuan kulawarga sareng kabutuhan pikeun milarian katengtreman dina hubungan urang.</w:t>
      </w:r>
    </w:p>
    <w:p/>
    <w:p>
      <w:r xmlns:w="http://schemas.openxmlformats.org/wordprocessingml/2006/main">
        <w:t xml:space="preserve">1: Siloka 11:14 - "Dimana teu aya pituduh, hiji jalma ragrag, tapi dina kaayaanana counselors aya kaamanan."</w:t>
      </w:r>
    </w:p>
    <w:p/>
    <w:p>
      <w:r xmlns:w="http://schemas.openxmlformats.org/wordprocessingml/2006/main">
        <w:t xml:space="preserve">2: Epesus 4: 1-3 - "Ku sabab éta, kuring, tawanan pikeun Gusti, ngajurung anjeun pikeun leumpang dina cara anu pantes pikeun nyauran anu anjeun parantos disauran, kalayan sagala humility sareng lemah lembut, kalayan kasabaran, silih tabah. dina asih, hayang pisan ngajaga persatuan Roh dina beungkeut karapihan."</w:t>
      </w:r>
    </w:p>
    <w:p/>
    <w:p>
      <w:r xmlns:w="http://schemas.openxmlformats.org/wordprocessingml/2006/main">
        <w:t xml:space="preserve">Kajadian 34:9 Jeung kawin jeung kami, sarta masihan putri anjeun ka kami, sarta nyandak putri kami ka anjeun.</w:t>
      </w:r>
    </w:p>
    <w:p/>
    <w:p>
      <w:r xmlns:w="http://schemas.openxmlformats.org/wordprocessingml/2006/main">
        <w:t xml:space="preserve">Putra-putra Yakub miwarang warga Sekem pikeun kawin jeung maranehna ku cara nukeurkeun putri-putri maranéhanana.</w:t>
      </w:r>
    </w:p>
    <w:p/>
    <w:p>
      <w:r xmlns:w="http://schemas.openxmlformats.org/wordprocessingml/2006/main">
        <w:t xml:space="preserve">1. Pentingna kawin campur dina ngawangun hubungan anu leuwih kuat antara masarakat.</w:t>
      </w:r>
    </w:p>
    <w:p/>
    <w:p>
      <w:r xmlns:w="http://schemas.openxmlformats.org/wordprocessingml/2006/main">
        <w:t xml:space="preserve">2. Kudu kasampak saluareun halangan budaya jeung nangkeup diversity dina hubungan.</w:t>
      </w:r>
    </w:p>
    <w:p/>
    <w:p>
      <w:r xmlns:w="http://schemas.openxmlformats.org/wordprocessingml/2006/main">
        <w:t xml:space="preserve">1. Rum 12:18 - "Lamun mungkin, sajauh eta gumantung kana anjeun, hirup rukun jeung dulur."</w:t>
      </w:r>
    </w:p>
    <w:p/>
    <w:p>
      <w:r xmlns:w="http://schemas.openxmlformats.org/wordprocessingml/2006/main">
        <w:t xml:space="preserve">2. Epesus 4: 2-3 - "Kudu lengkep hina jeung lemah lembut; kudu sabar, bearing ku karana dina cinta. Jieun unggal usaha pikeun ngajaga kahijian Roh ngaliwatan beungkeut karapihan."</w:t>
      </w:r>
    </w:p>
    <w:p/>
    <w:p>
      <w:r xmlns:w="http://schemas.openxmlformats.org/wordprocessingml/2006/main">
        <w:t xml:space="preserve">Kajadian 34:10 Jeung anjeun bakal cicing jeung urang: jeung tanah bakal saméméh anjeun; cicing jeung dagang maraneh di dinya, jeung meunang harta banda maraneh.</w:t>
      </w:r>
    </w:p>
    <w:p/>
    <w:p>
      <w:r xmlns:w="http://schemas.openxmlformats.org/wordprocessingml/2006/main">
        <w:t xml:space="preserve">Urang Sekem ngondang kulawarga Yakub pikeun hirup di antara maranehna jeung ngamangpaatkeun eta tanah pikeun meunangkeun harta banda.</w:t>
      </w:r>
    </w:p>
    <w:p/>
    <w:p>
      <w:r xmlns:w="http://schemas.openxmlformats.org/wordprocessingml/2006/main">
        <w:t xml:space="preserve">1. Allah nyadiakeun sarana pikeun meunangkeun harta nalika urang taat ka Anjeunna.</w:t>
      </w:r>
    </w:p>
    <w:p/>
    <w:p>
      <w:r xmlns:w="http://schemas.openxmlformats.org/wordprocessingml/2006/main">
        <w:t xml:space="preserve">2. Urang bisa meunangkeun harta banda jeung kasuksesan ngaliwatan kabeungharan batur lamun percaya ka Allah.</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Kajadian 12: 2 - Sarta kuring bakal ngajadikeun anjeun hiji bangsa hébat, sarta kuring bakal ngaberkahan anjeun sarta nyieun ngaran anjeun hébat, ku kituna anjeun bakal jadi berkah.</w:t>
      </w:r>
    </w:p>
    <w:p/>
    <w:p>
      <w:r xmlns:w="http://schemas.openxmlformats.org/wordprocessingml/2006/main">
        <w:t xml:space="preserve">Kajadian 34:11 Saur Sekem ka ramana sareng saderek-saderekna, "Hayu atuh sim kuring dipikanyaah ku anjeun, sareng naon anu anjeun carioskeun ka abdi bakal dipaparinkeun."</w:t>
      </w:r>
    </w:p>
    <w:p/>
    <w:p>
      <w:r xmlns:w="http://schemas.openxmlformats.org/wordprocessingml/2006/main">
        <w:t xml:space="preserve">Sekem nyuhunkeun kurnia ti ramana sareng dulur-dulur Dina, nawiskeun naon waé anu dipénta ku anjeunna.</w:t>
      </w:r>
    </w:p>
    <w:p/>
    <w:p>
      <w:r xmlns:w="http://schemas.openxmlformats.org/wordprocessingml/2006/main">
        <w:t xml:space="preserve">1. Rahmat Gusti sareng Asih Tanpa Diri</w:t>
      </w:r>
    </w:p>
    <w:p/>
    <w:p>
      <w:r xmlns:w="http://schemas.openxmlformats.org/wordprocessingml/2006/main">
        <w:t xml:space="preserve">2. Kakuatan Panghampura jeung Asih</w:t>
      </w:r>
    </w:p>
    <w:p/>
    <w:p>
      <w:r xmlns:w="http://schemas.openxmlformats.org/wordprocessingml/2006/main">
        <w:t xml:space="preserve">1. Epesus 4:32 - "Kudu bageur ka batur, tenderhearted, forgiving karana, sakumaha Allah di Kristus forgave anjeun."</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Kajadian 34:12 Ulah menta mas kawin jeung hadiah, sarta kuring bakal masihan sakumaha anjeun bakal nyebutkeun ka kuring: tapi masihan abdi mojang pikeun pamajikan.</w:t>
      </w:r>
    </w:p>
    <w:p/>
    <w:p>
      <w:r xmlns:w="http://schemas.openxmlformats.org/wordprocessingml/2006/main">
        <w:t xml:space="preserve">Sekem nganyatakeun kanyaahna ka Dina, putri Yakub, sareng nawiskeun mas kawin sareng kado anu ageung pikeun ngagentos pananganna.</w:t>
      </w:r>
    </w:p>
    <w:p/>
    <w:p>
      <w:r xmlns:w="http://schemas.openxmlformats.org/wordprocessingml/2006/main">
        <w:t xml:space="preserve">1. Rencana Allah pikeun Nikah: Ngartos Kasucian Perjangjian</w:t>
      </w:r>
    </w:p>
    <w:p/>
    <w:p>
      <w:r xmlns:w="http://schemas.openxmlformats.org/wordprocessingml/2006/main">
        <w:t xml:space="preserve">2. Ajén Awéwé: Kumaha Ngahargaan Peran Unik Awéwé di Masarakat</w:t>
      </w:r>
    </w:p>
    <w:p/>
    <w:p>
      <w:r xmlns:w="http://schemas.openxmlformats.org/wordprocessingml/2006/main">
        <w:t xml:space="preserve">1. Epesus 5: 22-33 - Parentah ngeunaan kumaha carana cinta karana dina nikah Kristen.</w:t>
      </w:r>
    </w:p>
    <w:p/>
    <w:p>
      <w:r xmlns:w="http://schemas.openxmlformats.org/wordprocessingml/2006/main">
        <w:t xml:space="preserve">2. Siloka 31: 10-31 - A petikan dina nilai awéwé mulya tur patut dirina di masarakat.</w:t>
      </w:r>
    </w:p>
    <w:p/>
    <w:p>
      <w:r xmlns:w="http://schemas.openxmlformats.org/wordprocessingml/2006/main">
        <w:t xml:space="preserve">Kajadian 34:13 Anak-anak Yakub ngawaler ka Sekem sareng Hemor, ramana, bohong, saurna, sabab anjeunna najiskeun Dina adina.</w:t>
      </w:r>
    </w:p>
    <w:p/>
    <w:p>
      <w:r xmlns:w="http://schemas.openxmlformats.org/wordprocessingml/2006/main">
        <w:t xml:space="preserve">Putra-putra Yakub nipu Sekem jeung Hemor pikeun ngabales najisna Dina.</w:t>
      </w:r>
    </w:p>
    <w:p/>
    <w:p>
      <w:r xmlns:w="http://schemas.openxmlformats.org/wordprocessingml/2006/main">
        <w:t xml:space="preserve">1. Dendam teu pernah jawaban: Practice hampura jeung rahmat dina kaayaan susah.</w:t>
      </w:r>
    </w:p>
    <w:p/>
    <w:p>
      <w:r xmlns:w="http://schemas.openxmlformats.org/wordprocessingml/2006/main">
        <w:t xml:space="preserve">2. Kaasih sareng kaadilan Gusti: Ngaku kana kakawasaan Gusti dina kahirupan urang.</w:t>
      </w:r>
    </w:p>
    <w:p/>
    <w:p>
      <w:r xmlns:w="http://schemas.openxmlformats.org/wordprocessingml/2006/main">
        <w:t xml:space="preserve">1. Paribasa 24:17-18 - Ulah girang lamun musuh anjeun ragrag, sarta ulah ngantep haté anjeun gumbira nalika anjeunna stumbles, lest Gusti ningali eta sarta jadi displeased, sarta ngahurungkeun jauh anger-Na ti anjeunna.</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Kajadian 34:14 Saur maranehna, "Kami teu bisa ngalakukeun hal ieu, méré adi kami ka nu teu disunat; sabab éta mangrupikeun hinaan pikeun urang:</w:t>
      </w:r>
    </w:p>
    <w:p/>
    <w:p>
      <w:r xmlns:w="http://schemas.openxmlformats.org/wordprocessingml/2006/main">
        <w:t xml:space="preserve">Putra-putra Yakub nampik masihan adina ka lalaki anu henteu disunat.</w:t>
      </w:r>
    </w:p>
    <w:p/>
    <w:p>
      <w:r xmlns:w="http://schemas.openxmlformats.org/wordprocessingml/2006/main">
        <w:t xml:space="preserve">1: Sunat téh tanda iman ka Yéhuwa jeung kumawula kana perjangjian-Na.</w:t>
      </w:r>
    </w:p>
    <w:p/>
    <w:p>
      <w:r xmlns:w="http://schemas.openxmlformats.org/wordprocessingml/2006/main">
        <w:t xml:space="preserve">2: Kalakuan urang kudu ngajénan jeung ngajénan kulawarga jeung iman urang.</w:t>
      </w:r>
    </w:p>
    <w:p/>
    <w:p>
      <w:r xmlns:w="http://schemas.openxmlformats.org/wordprocessingml/2006/main">
        <w:t xml:space="preserve">1: Deuteronomy 10:16 - Ku kituna sunat kulup haté anjeun, sarta ulah jadi kaku beuheung.</w:t>
      </w:r>
    </w:p>
    <w:p/>
    <w:p>
      <w:r xmlns:w="http://schemas.openxmlformats.org/wordprocessingml/2006/main">
        <w:t xml:space="preserve">2: Rum 2:29 - Tapi anjeunna urang Yahudi, nu hiji batin; jeung sunat téh nu jantung, dina sumanget, jeung teu dina hurup; anu pujina lain ti manusa, tapi ti Allah.</w:t>
      </w:r>
    </w:p>
    <w:p/>
    <w:p>
      <w:r xmlns:w="http://schemas.openxmlformats.org/wordprocessingml/2006/main">
        <w:t xml:space="preserve">Kajadian 34:15 Tapi dina ieu kami bakal idin ka anjeun: Lamun anjeun bakal kawas kami, nu unggal lalaki anjeun disunat;</w:t>
      </w:r>
    </w:p>
    <w:p/>
    <w:p>
      <w:r xmlns:w="http://schemas.openxmlformats.org/wordprocessingml/2006/main">
        <w:t xml:space="preserve">Urang Sekem nyuhunkeun supaya lalaki-lalaki ti kulawarga Yakub disunatan lamun hayang jadi bagian masarakatna.</w:t>
      </w:r>
    </w:p>
    <w:p/>
    <w:p>
      <w:r xmlns:w="http://schemas.openxmlformats.org/wordprocessingml/2006/main">
        <w:t xml:space="preserve">1. Pentingna masarakat jeung kahayang pikeun narima parobahan dina raraga milik.</w:t>
      </w:r>
    </w:p>
    <w:p/>
    <w:p>
      <w:r xmlns:w="http://schemas.openxmlformats.org/wordprocessingml/2006/main">
        <w:t xml:space="preserve">2. Kakuatan jangji-jangji Allah anu dibuktikeun ku iman Yakub pikeun disunat.</w:t>
      </w:r>
    </w:p>
    <w:p/>
    <w:p>
      <w:r xmlns:w="http://schemas.openxmlformats.org/wordprocessingml/2006/main">
        <w:t xml:space="preserve">1. Galata 5: 6 - "Kanggo dina Kristus Yesus ngayakeun sunat atawa uncircumcision nyaeta tina avail wae, tapi iman gawé ngaliwatan cinta."</w:t>
      </w:r>
    </w:p>
    <w:p/>
    <w:p>
      <w:r xmlns:w="http://schemas.openxmlformats.org/wordprocessingml/2006/main">
        <w:t xml:space="preserve">2. Rum 4:11 - "Anjeunna narima tanda sunat salaku segel tina amal saleh yén manéhna ku iman bari anjeunna masih uncircumcised."</w:t>
      </w:r>
    </w:p>
    <w:p/>
    <w:p>
      <w:r xmlns:w="http://schemas.openxmlformats.org/wordprocessingml/2006/main">
        <w:t xml:space="preserve">Kajadian 34:16 Teras kami bakal masihan putri kami ka anjeun, sareng kami bakal nyandak putri anjeun ka kami, sareng kami bakal cicing sareng anjeun, sareng urang bakal janten hiji jalma.</w:t>
      </w:r>
    </w:p>
    <w:p/>
    <w:p>
      <w:r xmlns:w="http://schemas.openxmlformats.org/wordprocessingml/2006/main">
        <w:t xml:space="preserve">Urang Sekem jeung putra-putra Yakub rela kawin pikeun jadi hiji umat.</w:t>
      </w:r>
    </w:p>
    <w:p/>
    <w:p>
      <w:r xmlns:w="http://schemas.openxmlformats.org/wordprocessingml/2006/main">
        <w:t xml:space="preserve">1. Kakuatan Ngahiji: Kumaha Gawé Babarengan Ngahasilkeun Kasuksesan</w:t>
      </w:r>
    </w:p>
    <w:p/>
    <w:p>
      <w:r xmlns:w="http://schemas.openxmlformats.org/wordprocessingml/2006/main">
        <w:t xml:space="preserve">2. Pentingna Nikah Antara Agama</w:t>
      </w:r>
    </w:p>
    <w:p/>
    <w:p>
      <w:r xmlns:w="http://schemas.openxmlformats.org/wordprocessingml/2006/main">
        <w:t xml:space="preserve">1. Galata 3:28 - Teu aya urang Yahudi atanapi Yunani, teu aya budak atanapi gratis, teu aya lalaki sareng awéwé, sabab anjeun sadayana aya dina Kristus Yesus.</w:t>
      </w:r>
    </w:p>
    <w:p/>
    <w:p>
      <w:r xmlns:w="http://schemas.openxmlformats.org/wordprocessingml/2006/main">
        <w:t xml:space="preserve">2. Epesus 4:3-6 - Jieun unggal usaha pikeun ngajaga kahijian Roh ngaliwatan beungkeut karapihan. Aya hiji awak jeung hiji Roh, sakumaha anjeun geus disebut hiji harepan nalika anjeun disebut; hiji Gusti, hiji iman, hiji baptisan; hiji Allah jeung Rama sadaya, anu leuwih sadaya jeung ngaliwatan sakabeh jeung di sakabeh.</w:t>
      </w:r>
    </w:p>
    <w:p/>
    <w:p>
      <w:r xmlns:w="http://schemas.openxmlformats.org/wordprocessingml/2006/main">
        <w:t xml:space="preserve">Kajadian 34:17 Tapi lamun anjeun teu ngadéngé kami, kudu disunat; lajeng kami bakal nyandak putri kami, sarta kami bakal Isro.</w:t>
      </w:r>
    </w:p>
    <w:p/>
    <w:p>
      <w:r xmlns:w="http://schemas.openxmlformats.org/wordprocessingml/2006/main">
        <w:t xml:space="preserve">Dulur-dulur Dina, Simeon jeung Lewi, menta sangkan urang Sekem satuju pikeun disunat pikeun ngawinna, atawa bakal direbut.</w:t>
      </w:r>
    </w:p>
    <w:p/>
    <w:p>
      <w:r xmlns:w="http://schemas.openxmlformats.org/wordprocessingml/2006/main">
        <w:t xml:space="preserve">1. Kakuatan Perjangjian: Kumaha Nyiptakeun sareng Nedunan Jangji Bisa Nguatkeun Hubungan Urang</w:t>
      </w:r>
    </w:p>
    <w:p/>
    <w:p>
      <w:r xmlns:w="http://schemas.openxmlformats.org/wordprocessingml/2006/main">
        <w:t xml:space="preserve">2. Nyumponan Pangersa Allah dina Kahirupan Urang: Kumaha Taat ka Allah Nyangking Damai sareng Bungah</w:t>
      </w:r>
    </w:p>
    <w:p/>
    <w:p>
      <w:r xmlns:w="http://schemas.openxmlformats.org/wordprocessingml/2006/main">
        <w:t xml:space="preserve">1. Jabur 37:3-5 - Percanten ka Gusti sareng laksanakeun anu saé; Cicing di tanah jeung ngokolakeun kasatiaan. Delight diri di Gusti; Jeung Anjeunna bakal masihan anjeun kahayang haté anjeun. Pasrahkeun jalan anjeun ka Gusti, Percaya ogé ka Anjeunna, sareng Anjeunna bakal ngalakukeunana.</w:t>
      </w:r>
    </w:p>
    <w:p/>
    <w:p>
      <w:r xmlns:w="http://schemas.openxmlformats.org/wordprocessingml/2006/main">
        <w:t xml:space="preserve">2. Epesus 4: 2-3 - Kalayan sagala humility jeung gentleness, kalawan kasabaran, némbongkeun toleransi pikeun silih di cinta, keur getol pikeun ngawétkeun persatuan Roh dina beungkeut karapihan.</w:t>
      </w:r>
    </w:p>
    <w:p/>
    <w:p>
      <w:r xmlns:w="http://schemas.openxmlformats.org/wordprocessingml/2006/main">
        <w:t xml:space="preserve">Kajadian 34:18 Saurna ku Hemor, sareng Sekem putra Hemor.</w:t>
      </w:r>
    </w:p>
    <w:p/>
    <w:p>
      <w:r xmlns:w="http://schemas.openxmlformats.org/wordprocessingml/2006/main">
        <w:t xml:space="preserve">Sekem jeung Hemor ngahontal hiji perjangjian anu nyugemakeun duanana.</w:t>
      </w:r>
    </w:p>
    <w:p/>
    <w:p>
      <w:r xmlns:w="http://schemas.openxmlformats.org/wordprocessingml/2006/main">
        <w:t xml:space="preserve">1. Pangersa Allah pikeun Kahirupan Urang: Percanten kana Rencana-Na.</w:t>
      </w:r>
    </w:p>
    <w:p/>
    <w:p>
      <w:r xmlns:w="http://schemas.openxmlformats.org/wordprocessingml/2006/main">
        <w:t xml:space="preserve">2. Allah Satia: Ngandelkeun Jangji-Na.</w:t>
      </w:r>
    </w:p>
    <w:p/>
    <w:p>
      <w:r xmlns:w="http://schemas.openxmlformats.org/wordprocessingml/2006/main">
        <w:t xml:space="preserve">1. Rum 8:28 (Jeung urang terang yen sagala hal gawé bareng pikeun alus pikeun maranéhanana anu cinta ka Allah, pikeun maranéhanana anu disebut nurutkeun tujuan-Na.).</w:t>
      </w:r>
    </w:p>
    <w:p/>
    <w:p>
      <w:r xmlns:w="http://schemas.openxmlformats.org/wordprocessingml/2006/main">
        <w:t xml:space="preserve">2. paribasa 3: 5-6 (Percanten ka Gusti kalayan sagala haté anjeun; jeung teu lean kana pamahaman anjeun sorangan. Dina sagala cara thy ngaku anjeunna, sarta anjeunna bakal ngarahkeunnana jalur thy.).</w:t>
      </w:r>
    </w:p>
    <w:p/>
    <w:p>
      <w:r xmlns:w="http://schemas.openxmlformats.org/wordprocessingml/2006/main">
        <w:t xml:space="preserve">Kajadian 34:19 Eta jajaka teh teu weléh diudag-udag, sabab manéhna mikanyaah ka anak Yakub, sarta leuwih mulya ti batan sakumna kulawarga bapana.</w:t>
      </w:r>
    </w:p>
    <w:p/>
    <w:p>
      <w:r xmlns:w="http://schemas.openxmlformats.org/wordprocessingml/2006/main">
        <w:t xml:space="preserve">Saurang nonoman rela satuju pikeun nikah ka putri Yakub sabab anjeunna mikanyaah ka Yakub sarta anjeunna dihargaan pisan ku kulawargana.</w:t>
      </w:r>
    </w:p>
    <w:p/>
    <w:p>
      <w:r xmlns:w="http://schemas.openxmlformats.org/wordprocessingml/2006/main">
        <w:t xml:space="preserve">1. Ajén Asih jeung Hormat dina Hubungan</w:t>
      </w:r>
    </w:p>
    <w:p/>
    <w:p>
      <w:r xmlns:w="http://schemas.openxmlformats.org/wordprocessingml/2006/main">
        <w:t xml:space="preserve">2. Mangpaat Ngahormat</w:t>
      </w:r>
    </w:p>
    <w:p/>
    <w:p>
      <w:r xmlns:w="http://schemas.openxmlformats.org/wordprocessingml/2006/main">
        <w:t xml:space="preserve">1. Epesus 5:33 - Sanajan kitu, hayu unggal anjeun mikanyaah pamajikanana sakumaha dirina, sarta ngantep pamajikan ningali yén manéhna ngahormat salakina.</w:t>
      </w:r>
    </w:p>
    <w:p/>
    <w:p>
      <w:r xmlns:w="http://schemas.openxmlformats.org/wordprocessingml/2006/main">
        <w:t xml:space="preserve">2. paribasa 3: 3-4 - Hayu ulah rahmat jeung bebeneran forsake thee: meungkeut aranjeunna ngeunaan beuheung thy; Tuliskeun kana méja haté anjeun: Janten anjeun bakal mendakan nikmat sareng pamahaman anu saé dina payuneun Gusti sareng manusa.</w:t>
      </w:r>
    </w:p>
    <w:p/>
    <w:p>
      <w:r xmlns:w="http://schemas.openxmlformats.org/wordprocessingml/2006/main">
        <w:t xml:space="preserve">Kajadian 34:20 Geus kitu Hemor jeung Sekem, putrana, nepi ka gapura kotana, tuluy sasauran jeung jalma-jalma di kotana, pokna,</w:t>
      </w:r>
    </w:p>
    <w:p/>
    <w:p>
      <w:r xmlns:w="http://schemas.openxmlformats.org/wordprocessingml/2006/main">
        <w:t xml:space="preserve">Petikan ieu ngajelaskeun datangna Hemor jeung Sekem putrana ka gapura kota pikeun negosiasi jeung lalaki kota.</w:t>
      </w:r>
    </w:p>
    <w:p/>
    <w:p>
      <w:r xmlns:w="http://schemas.openxmlformats.org/wordprocessingml/2006/main">
        <w:t xml:space="preserve">1. Kakuatan Negosiasi: Kumaha Éféktif Ngagunakeun Dialog pikeun Ngaréngsékeun Konflik</w:t>
      </w:r>
    </w:p>
    <w:p/>
    <w:p>
      <w:r xmlns:w="http://schemas.openxmlformats.org/wordprocessingml/2006/main">
        <w:t xml:space="preserve">2. Kakuatan Hubungan: Kumaha Ngabina Hubungan Anu Bermakna sareng Batur</w:t>
      </w:r>
    </w:p>
    <w:p/>
    <w:p>
      <w:r xmlns:w="http://schemas.openxmlformats.org/wordprocessingml/2006/main">
        <w:t xml:space="preserve">1. Siloka 15:1: Waleran anu lemah lembut ngaleungitkeun amarah, tapi kecap anu kasar ngagedurkeun amarah.</w:t>
      </w:r>
    </w:p>
    <w:p/>
    <w:p>
      <w:r xmlns:w="http://schemas.openxmlformats.org/wordprocessingml/2006/main">
        <w:t xml:space="preserve">2. Rum 12:18: Lamun mungkin, sajauh eta gumantung ka anjeun, hirup rukun jeung dulur.</w:t>
      </w:r>
    </w:p>
    <w:p/>
    <w:p>
      <w:r xmlns:w="http://schemas.openxmlformats.org/wordprocessingml/2006/main">
        <w:t xml:space="preserve">Kajadian 34:21 Ieu jelema-jelema teh rukun jeung urang; kituna hayu aranjeunna Huni di tanah, sarta dagang di dinya; pikeun lahan, behold, éta cukup badag pikeun aranjeunna; hayu urang nyandak putri maranéhanana pikeun urang pikeun pamajikan, sarta hayu urang masihan aranjeunna putri urang.</w:t>
      </w:r>
    </w:p>
    <w:p/>
    <w:p>
      <w:r xmlns:w="http://schemas.openxmlformats.org/wordprocessingml/2006/main">
        <w:t xml:space="preserve">Jalma-jalma di Sekem ngasongkeun supaya jalma-jalma di luar kudu cicing jeung dagang di tanahna, sarta ngawinkeun budak awewe.</w:t>
      </w:r>
    </w:p>
    <w:p/>
    <w:p>
      <w:r xmlns:w="http://schemas.openxmlformats.org/wordprocessingml/2006/main">
        <w:t xml:space="preserve">1. Kakuatan silaturahmi dina ngidinan batur cicing jeung dagang di tanah urang.</w:t>
      </w:r>
    </w:p>
    <w:p/>
    <w:p>
      <w:r xmlns:w="http://schemas.openxmlformats.org/wordprocessingml/2006/main">
        <w:t xml:space="preserve">2. Pentingna nikah jeung kabutuhan silih hormat dina hubungan.</w:t>
      </w:r>
    </w:p>
    <w:p/>
    <w:p>
      <w:r xmlns:w="http://schemas.openxmlformats.org/wordprocessingml/2006/main">
        <w:t xml:space="preserve">1. Lukas 10: 25-37 - Pasemon ngeunaan Samaritan Good.</w:t>
      </w:r>
    </w:p>
    <w:p/>
    <w:p>
      <w:r xmlns:w="http://schemas.openxmlformats.org/wordprocessingml/2006/main">
        <w:t xml:space="preserve">2. Rum 12: 12-13 - Girang dina harepan, sabar dina tribulation, tetep dina solat.</w:t>
      </w:r>
    </w:p>
    <w:p/>
    <w:p>
      <w:r xmlns:w="http://schemas.openxmlformats.org/wordprocessingml/2006/main">
        <w:t xml:space="preserve">Kajadian 34:22 Ngan ieu lalaki bakal idin ka urang pikeun cicing jeung urang, jadi hiji jalma, lamun unggal lalaki di antara urang kudu disunat, sakumaha maranéhanana disunat.</w:t>
      </w:r>
    </w:p>
    <w:p/>
    <w:p>
      <w:r xmlns:w="http://schemas.openxmlformats.org/wordprocessingml/2006/main">
        <w:t xml:space="preserve">Petikan ieu ngajelaskeun naha lalaki Sekem sapuk pikeun kawin sareng putra Yakub: aranjeunna nampi tawaran kalayan syarat sadayana lalaki disunat.</w:t>
      </w:r>
    </w:p>
    <w:p/>
    <w:p>
      <w:r xmlns:w="http://schemas.openxmlformats.org/wordprocessingml/2006/main">
        <w:t xml:space="preserve">1. Kakuatan Pangorbanan: Kumaha Urang Bisa Némbongkeun Komitmen Ngaliwatan Panolakan Diri</w:t>
      </w:r>
    </w:p>
    <w:p/>
    <w:p>
      <w:r xmlns:w="http://schemas.openxmlformats.org/wordprocessingml/2006/main">
        <w:t xml:space="preserve">2. Tujuan Perjangjian: Kumaha Allah Ngagunakeun Urang Pikeun Nedunan Jangji-Na</w:t>
      </w:r>
    </w:p>
    <w:p/>
    <w:p>
      <w:r xmlns:w="http://schemas.openxmlformats.org/wordprocessingml/2006/main">
        <w:t xml:space="preserve">1. Pilipi 2:8 - "Jeung keur kapanggih dina penampilan salaku lalaki, Anjeunna humbled Dirina ku jadi taat ka titik maot, komo maot dina cross a."</w:t>
      </w:r>
    </w:p>
    <w:p/>
    <w:p>
      <w:r xmlns:w="http://schemas.openxmlformats.org/wordprocessingml/2006/main">
        <w:t xml:space="preserve">2. Yermia 31:33 - "Tapi ieu teh covenant yén kuring bakal nyieun jeung imah Israil sanggeus maranéhanana poé, nyebutkeun Gusti: Kuring baris nempatkeun hukum kuring dina aranjeunna, sarta kuring bakal nulis dina haté maranéhanana. jadi Allah maranehna, jeung maranehna bakal jadi umat Kami."</w:t>
      </w:r>
    </w:p>
    <w:p/>
    <w:p>
      <w:r xmlns:w="http://schemas.openxmlformats.org/wordprocessingml/2006/main">
        <w:t xml:space="preserve">Kajadian 34:23 Naha teu ingon-ingonna, harta-harta, sareng sato-sato sato-sato-satona, naha henteu bakal urang? ngan hayu urang idin ka maranehna, jeung maranehna bakal Huni jeung urang.</w:t>
      </w:r>
    </w:p>
    <w:p/>
    <w:p>
      <w:r xmlns:w="http://schemas.openxmlformats.org/wordprocessingml/2006/main">
        <w:t xml:space="preserve">Pangeusi Sekem nawiskeun kompromi sareng kulawarga Yakub ku ngantepkeun aranjeunna gaduh ingon-ingon, harta sareng sato-sato sato pikeun ditampi kulawarga.</w:t>
      </w:r>
    </w:p>
    <w:p/>
    <w:p>
      <w:r xmlns:w="http://schemas.openxmlformats.org/wordprocessingml/2006/main">
        <w:t xml:space="preserve">1. Kompromi bisa ngakibatkeun resolusi damai.</w:t>
      </w:r>
    </w:p>
    <w:p/>
    <w:p>
      <w:r xmlns:w="http://schemas.openxmlformats.org/wordprocessingml/2006/main">
        <w:t xml:space="preserve">2. Urang kedah narékahan pikeun rekonsiliasi sanajan dina kaayaan susah.</w:t>
      </w:r>
    </w:p>
    <w:p/>
    <w:p>
      <w:r xmlns:w="http://schemas.openxmlformats.org/wordprocessingml/2006/main">
        <w:t xml:space="preserve">1. Rum 12:18 ( Lamun bisa, sajauh gumantung ka anjeun, hirup rukun jeung dulur. )</w:t>
      </w:r>
    </w:p>
    <w:p/>
    <w:p>
      <w:r xmlns:w="http://schemas.openxmlformats.org/wordprocessingml/2006/main">
        <w:t xml:space="preserve">2. Pilipi 4:5-7 ( Hayu gentleness Anjeun jadi dibuktikeun ka sadaya. Gusti geus deukeut. Ulah hariwang ngeunaan naon bae, tapi dina unggal kaayaan, ku doa jeung petition, jeung sukur, nepikeun requests Anjeun ka Allah. Jeung katengtreman Allah, anu ngaleuwihan sakabeh pamahaman, bakal ngajaga hate jeung pikiran anjeun dina Kristus Yesus.)</w:t>
      </w:r>
    </w:p>
    <w:p/>
    <w:p>
      <w:r xmlns:w="http://schemas.openxmlformats.org/wordprocessingml/2006/main">
        <w:t xml:space="preserve">Kajadian 34:24 Jeung ka Hemor jeung ka Sekem putrana listened sadaya anu kaluar ti gapura kotana; jeung unggal lalaki disunat, sadaya anu kaluar ti gerbang kotana.</w:t>
      </w:r>
    </w:p>
    <w:p/>
    <w:p>
      <w:r xmlns:w="http://schemas.openxmlformats.org/wordprocessingml/2006/main">
        <w:t xml:space="preserve">Ayat ieu nunjukkeun yén Hamor sareng Sekem mangaruhan jalma-jalma di kotana pikeun disunat.</w:t>
      </w:r>
    </w:p>
    <w:p/>
    <w:p>
      <w:r xmlns:w="http://schemas.openxmlformats.org/wordprocessingml/2006/main">
        <w:t xml:space="preserve">1. Kakuatan Pangaruh: Kumaha Lampah sareng Kaputusan urang mangaruhan Batur</w:t>
      </w:r>
    </w:p>
    <w:p/>
    <w:p>
      <w:r xmlns:w="http://schemas.openxmlformats.org/wordprocessingml/2006/main">
        <w:t xml:space="preserve">2. Hirup Taat kana Parentah Allah</w:t>
      </w:r>
    </w:p>
    <w:p/>
    <w:p>
      <w:r xmlns:w="http://schemas.openxmlformats.org/wordprocessingml/2006/main">
        <w:t xml:space="preserve">1. James 5:16 - Ku alatan éta, ngaku dosa anjeun karana jeung neneda keur karana, nu bisa jadi healed. Doa jalma anu soleh gaduh kakuatan anu ageung nalika damel.</w:t>
      </w:r>
    </w:p>
    <w:p/>
    <w:p>
      <w:r xmlns:w="http://schemas.openxmlformats.org/wordprocessingml/2006/main">
        <w:t xml:space="preserve">2. Epesus 5: 1-2 - Ku kituna jadi imitators Allah, salaku barudak tercinta. Jeung leumpang dina cinta, sakumaha Kristus dipikacinta urang jeung masihan dirina nepi ka urang, kurban seungit jeung kurban ka Allah.</w:t>
      </w:r>
    </w:p>
    <w:p/>
    <w:p>
      <w:r xmlns:w="http://schemas.openxmlformats.org/wordprocessingml/2006/main">
        <w:t xml:space="preserve">Kajadian 34:25 Dina dinten katilu, nalika aranjeunna nyeri, dua putra Yakub, Simeon sareng Lewi, dulur-dulur Dina, masing-masing nyandak pedangna, teras sumping ka kota kalayan wani, sareng maehan sadayana. lalaki.</w:t>
      </w:r>
    </w:p>
    <w:p/>
    <w:p>
      <w:r xmlns:w="http://schemas.openxmlformats.org/wordprocessingml/2006/main">
        <w:t xml:space="preserve">Putra Yakub, Simeon jeung Lewi, males Dinah adina maranéhanana ku cara maehan sakabeh lalaki di kota.</w:t>
      </w:r>
    </w:p>
    <w:p/>
    <w:p>
      <w:r xmlns:w="http://schemas.openxmlformats.org/wordprocessingml/2006/main">
        <w:t xml:space="preserve">1. The Power of Family Unity: Carita Dinah jeung dulur-dulurna ngingetkeun urang ngeunaan kakuatan sambungan kulawarga jeung nangtung pikeun hiji sarua séjén.</w:t>
      </w:r>
    </w:p>
    <w:p/>
    <w:p>
      <w:r xmlns:w="http://schemas.openxmlformats.org/wordprocessingml/2006/main">
        <w:t xml:space="preserve">2. Harga Pamalesan: Balukar tina pamales kanyeri tiasa ageung, sareng carita ieu janten panginget kana biaya tindakan sapertos kitu.</w:t>
      </w:r>
    </w:p>
    <w:p/>
    <w:p>
      <w:r xmlns:w="http://schemas.openxmlformats.org/wordprocessingml/2006/main">
        <w:t xml:space="preserve">1. Siloka 20:22 - Ulah ngomong, Kuring bakal repay jahat; antosan Gusti, sarta anjeunna bakal nyalametkeun anjeun.</w:t>
      </w:r>
    </w:p>
    <w:p/>
    <w:p>
      <w:r xmlns:w="http://schemas.openxmlformats.org/wordprocessingml/2006/main">
        <w:t xml:space="preserve">2. Rum 12: 17-19 - teu ngabales hiji jahat pikeun jahat, tapi pikir pikeun ngalakukeun naon menak di tetempoan sadaya. Upami mungkin, sajauh gumantung ka anjeun, hirup rukun sareng sadayana. Kakasih, ulah males kanyeri, tapi serahkeun kana murka Allah, sabab aya tulisan, Pamalesan téh milik kuring, kuring bakal males, saur Gusti.</w:t>
      </w:r>
    </w:p>
    <w:p/>
    <w:p>
      <w:r xmlns:w="http://schemas.openxmlformats.org/wordprocessingml/2006/main">
        <w:t xml:space="preserve">Kajadian 34:26 Hemor jeung Sekem putrana dipaehan ku pedang, tuluy dibawa ka luar imah Dinah.</w:t>
      </w:r>
    </w:p>
    <w:p/>
    <w:p>
      <w:r xmlns:w="http://schemas.openxmlformats.org/wordprocessingml/2006/main">
        <w:t xml:space="preserve">Putra Yakub, Simeon jeung Lewi, males ka Sekem jeung Hemor pikeun perkosaan adina Dinah ku cara maehan duanana ku pedang jeung nyokot Dina ti imah Sekem urang.</w:t>
      </w:r>
    </w:p>
    <w:p/>
    <w:p>
      <w:r xmlns:w="http://schemas.openxmlformats.org/wordprocessingml/2006/main">
        <w:t xml:space="preserve">1. Kakuatan Panghampura: Milih pikeun Nungkulan Dendam</w:t>
      </w:r>
    </w:p>
    <w:p/>
    <w:p>
      <w:r xmlns:w="http://schemas.openxmlformats.org/wordprocessingml/2006/main">
        <w:t xml:space="preserve">2. Pentingna Kulawarga: Ngungkulan Kasangsaraan Babarengan</w:t>
      </w:r>
    </w:p>
    <w:p/>
    <w:p>
      <w:r xmlns:w="http://schemas.openxmlformats.org/wordprocessingml/2006/main">
        <w:t xml:space="preserve">1. Epesus 4: 31-32 - "Hayu sagala pait jeung murka jeung anger jeung clamor jeung fitnah dileungitkeun ti anjeun, babarengan jeung sagala jahat. Kudu alus ka silih, tenderhearted, forgiving karana, sakumaha Allah di Kristus geus dihampura. anjeun."</w:t>
      </w:r>
    </w:p>
    <w:p/>
    <w:p>
      <w:r xmlns:w="http://schemas.openxmlformats.org/wordprocessingml/2006/main">
        <w:t xml:space="preserve">2. Kolosa 3:13 - "Tega saling jeung silih hampura lamun salah sahiji anjeun boga grievance ngalawan batur. Hampura sakumaha Gusti forgave anjeun."</w:t>
      </w:r>
    </w:p>
    <w:p/>
    <w:p>
      <w:r xmlns:w="http://schemas.openxmlformats.org/wordprocessingml/2006/main">
        <w:t xml:space="preserve">Kajadian 34:27 Anak-anak Yakub daratang ka nu dipaehan, ngarampog kota, sabab geus najiskeun adina.</w:t>
      </w:r>
    </w:p>
    <w:p/>
    <w:p>
      <w:r xmlns:w="http://schemas.openxmlformats.org/wordprocessingml/2006/main">
        <w:t xml:space="preserve">Putra Yakub males dendam ka kota pikeun najis adina.</w:t>
      </w:r>
    </w:p>
    <w:p/>
    <w:p>
      <w:r xmlns:w="http://schemas.openxmlformats.org/wordprocessingml/2006/main">
        <w:t xml:space="preserve">1. Siloka 19:11 - "Akal alus ngajadikeun hiji slow kana anger, sarta éta kamulyaan pikeun mopohokeun hiji ngalanggar."</w:t>
      </w:r>
    </w:p>
    <w:p/>
    <w:p>
      <w:r xmlns:w="http://schemas.openxmlformats.org/wordprocessingml/2006/main">
        <w:t xml:space="preserve">2. Mateus 5:38-39 - "Anjeun geus ngadéngé yén ieu ceuk, 'Hiji panon pikeun panon jeung huntu pikeun huntu.' Tapi Kami nyarios ka anjeun, ulah ngalawan ka anu jahat."</w:t>
      </w:r>
    </w:p>
    <w:p/>
    <w:p>
      <w:r xmlns:w="http://schemas.openxmlformats.org/wordprocessingml/2006/main">
        <w:t xml:space="preserve">1. Leviticus 19:18 - "Anjeun moal nyandak pamales kanyeri atawa tega a grudge ngalawan putra bangsa sorangan, tapi anjeun bakal cinta tatangga anjeun sakumaha diri: Kami Gusti."</w:t>
      </w:r>
    </w:p>
    <w:p/>
    <w:p>
      <w:r xmlns:w="http://schemas.openxmlformats.org/wordprocessingml/2006/main">
        <w:t xml:space="preserve">2. Rum 12: 17-19 - "Ulah males hiji jahat pikeun jahat, tapi pikirkeun pikeun ngalakukeun naon menak di payuneun sadayana. Males diri, tapi serahkeun kana murka Allah, sabab aya tulisan, 'Pamales ka abdi, abdi bakal males, nyebutkeun Gusti.'"</w:t>
      </w:r>
    </w:p>
    <w:p/>
    <w:p>
      <w:r xmlns:w="http://schemas.openxmlformats.org/wordprocessingml/2006/main">
        <w:t xml:space="preserve">Kajadian 34:28 Domba-domba, sapi-sapi, kalde-kade-na, kitu deui anu aya di kota, jeung anu aya di tegal.</w:t>
      </w:r>
    </w:p>
    <w:p/>
    <w:p>
      <w:r xmlns:w="http://schemas.openxmlformats.org/wordprocessingml/2006/main">
        <w:t xml:space="preserve">Anak-anak Yakub ngarebut harta banda kota sareng kebon.</w:t>
      </w:r>
    </w:p>
    <w:p/>
    <w:p>
      <w:r xmlns:w="http://schemas.openxmlformats.org/wordprocessingml/2006/main">
        <w:t xml:space="preserve">1. Pentingna Nyandak Harta</w:t>
      </w:r>
    </w:p>
    <w:p/>
    <w:p>
      <w:r xmlns:w="http://schemas.openxmlformats.org/wordprocessingml/2006/main">
        <w:t xml:space="preserve">2. Ngartos Ni’mat Kapamilikan</w:t>
      </w:r>
    </w:p>
    <w:p/>
    <w:p>
      <w:r xmlns:w="http://schemas.openxmlformats.org/wordprocessingml/2006/main">
        <w:t xml:space="preserve">1. Deuteronomy 8:18 - "Tapi inget ka Gusti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2. Jabur 24: 1 - "Bumi teh Gusti urang, jeung sagala di dinya, dunya, jeung sakabeh nu hirup di dinya."</w:t>
      </w:r>
    </w:p>
    <w:p/>
    <w:p>
      <w:r xmlns:w="http://schemas.openxmlformats.org/wordprocessingml/2006/main">
        <w:t xml:space="preserve">Kajadian 34:29 Sakabeh harta banda, budak leutik, jeung pamajikanana ditawan, dijarah-rajah malah sagala nu aya di jero imah.</w:t>
      </w:r>
    </w:p>
    <w:p/>
    <w:p>
      <w:r xmlns:w="http://schemas.openxmlformats.org/wordprocessingml/2006/main">
        <w:t xml:space="preserve">Kulawarga Sekem ngarampas sagala harta banda, murangkalih, sareng garwa kulawarga Yakub, sareng ngarampok sadayana anu aya di bumi.</w:t>
      </w:r>
    </w:p>
    <w:p/>
    <w:p>
      <w:r xmlns:w="http://schemas.openxmlformats.org/wordprocessingml/2006/main">
        <w:t xml:space="preserve">1. Kasatiaan Allah ka umat-Na sanajan dina mangsa susah.</w:t>
      </w:r>
    </w:p>
    <w:p/>
    <w:p>
      <w:r xmlns:w="http://schemas.openxmlformats.org/wordprocessingml/2006/main">
        <w:t xml:space="preserve">2. Balukar tina dosa jeung percanten kana hal dunya.</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Jabur 37:3-4 Percaya ka Yéhuwa jeung lampahkeun kahadéan; cicing di bumi sareng nikmati padang rumput hejo anu aman. Gembirakeun diri anjeun ka Gusti sareng anjeunna bakal masihan anjeun kahayang haté anjeun.</w:t>
      </w:r>
    </w:p>
    <w:p/>
    <w:p>
      <w:r xmlns:w="http://schemas.openxmlformats.org/wordprocessingml/2006/main">
        <w:t xml:space="preserve">Kajadian 34:30 Saur Yakub ka Simeon sareng Lewi, "Aranjeun parantos nyusahkeun abdi, ngajantenkeun abdi bau di antara pangeusi nagara éta, di antara urang Kanaan sareng urang Periz. jeung maehan kuring; jeung kuring bakal ancur, kuring jeung imah kuring.</w:t>
      </w:r>
    </w:p>
    <w:p/>
    <w:p>
      <w:r xmlns:w="http://schemas.openxmlformats.org/wordprocessingml/2006/main">
        <w:t xml:space="preserve">Yakub nyempad putra-putrana Simeon jeung Lewi lantaran ngabalukarkeun karusuhan di antara urang Kanaan jeung urang Peris, sabab jumlahna leuwih loba jeung bisa dipaéhan.</w:t>
      </w:r>
    </w:p>
    <w:p/>
    <w:p>
      <w:r xmlns:w="http://schemas.openxmlformats.org/wordprocessingml/2006/main">
        <w:t xml:space="preserve">1. Kakuatan Kecap - Kumaha Kecap Urang Bisa mangaruhan Batur</w:t>
      </w:r>
    </w:p>
    <w:p/>
    <w:p>
      <w:r xmlns:w="http://schemas.openxmlformats.org/wordprocessingml/2006/main">
        <w:t xml:space="preserve">2. Balukar tina Dosa - Balukar Dosa Ka Diri Urang Jeung Batur</w:t>
      </w:r>
    </w:p>
    <w:p/>
    <w:p>
      <w:r xmlns:w="http://schemas.openxmlformats.org/wordprocessingml/2006/main">
        <w:t xml:space="preserve">1. James 3: 5-6 - "Kitu oge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w:t>
      </w:r>
    </w:p>
    <w:p/>
    <w:p>
      <w:r xmlns:w="http://schemas.openxmlformats.org/wordprocessingml/2006/main">
        <w:t xml:space="preserve">2. Jabur 37:8 - Refrain ti amarah, sarta forsake amarah! Ulah salempang sorangan; eta condong ngan ka jahat.</w:t>
      </w:r>
    </w:p>
    <w:p/>
    <w:p>
      <w:r xmlns:w="http://schemas.openxmlformats.org/wordprocessingml/2006/main">
        <w:t xml:space="preserve">Kajadian 34:31 Saur maranehna, "Naha manehna nganggap adina urang kawas awewe palacuran?"</w:t>
      </w:r>
    </w:p>
    <w:p/>
    <w:p>
      <w:r xmlns:w="http://schemas.openxmlformats.org/wordprocessingml/2006/main">
        <w:t xml:space="preserve">Putra-putra Yakub ambek-ambekan yén adina maranéhna diperlakukeun salaku palacuran.</w:t>
      </w:r>
    </w:p>
    <w:p/>
    <w:p>
      <w:r xmlns:w="http://schemas.openxmlformats.org/wordprocessingml/2006/main">
        <w:t xml:space="preserve">1. Janten Soleh di Dunya anu Ragrag</w:t>
      </w:r>
    </w:p>
    <w:p/>
    <w:p>
      <w:r xmlns:w="http://schemas.openxmlformats.org/wordprocessingml/2006/main">
        <w:t xml:space="preserve">2. Kasucian Kulawarga</w:t>
      </w:r>
    </w:p>
    <w:p/>
    <w:p>
      <w:r xmlns:w="http://schemas.openxmlformats.org/wordprocessingml/2006/main">
        <w:t xml:space="preserve">1. Siloka 31:10 - Saha anu tiasa mendakan awéwé anu soleh? keur harga nya jauh leuwih rubies.</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Kajadian 35 tiasa diringkeskeun dina tilu paragraf sapertos kieu, kalayan ayat-ayat anu dituduhkeun:</w:t>
      </w:r>
    </w:p>
    <w:p/>
    <w:p>
      <w:r xmlns:w="http://schemas.openxmlformats.org/wordprocessingml/2006/main">
        <w:t xml:space="preserve">Ayat 1: Dina Kajadian 35:1-8, Allah maréntahkeun Yakub pikeun indit ka Betel jeung nyieun altar di dinya. Yakub nitah kulawargana pikeun nyingkirkeun allah-allah asing maranéhanana jeung nyucikeun diri. Maranehna mere sagala brahalana ka Yakub, tuluy dikubur di handapeun tangkal ek deukeut Sekem. Nalika aranjeunna nuju ka Betel, sieun ku Allah tumiba ka kota-kota sakurilingna, nyegah saha waé anu ngudag aranjeunna. Yakub anjog ka Betel kalayan salamet sarta ngawangun altar anu disebut El-Betel (hartina "Dewa Betel"). Allah ngaberkahan deui Yakub sareng negeskeun deui namina salaku Israil.</w:t>
      </w:r>
    </w:p>
    <w:p/>
    <w:p>
      <w:r xmlns:w="http://schemas.openxmlformats.org/wordprocessingml/2006/main">
        <w:t xml:space="preserve">Ayat 2: Nuluykeun dina Kajadian 35:9-15, Allah nembongan deui ka Israél jeung ngécéskeun deui jangji-jangji-Na. Anjeunna ngajamin Israil yén anjeunna bakal ngahasilkeun sareng ngalikeun janten bangsa anu ageung. Salaku tambahan, Allah negeskeun yén tanah anu dijangjikeun-Na ka Ibrahim jeung Ishak bakal jadi milik turunan Israil. Sanggeus patepung jeung Allah, urang Israil ngadegkeun hiji tihang batu di tempat Allah ngandika jeung manéhna sarta tuang kurban inuman ka dinya.</w:t>
      </w:r>
    </w:p>
    <w:p/>
    <w:p>
      <w:r xmlns:w="http://schemas.openxmlformats.org/wordprocessingml/2006/main">
        <w:t xml:space="preserve">Paragrap 3: Dina Kajadian 35:16-29, Rahel ngalahirkeun nalika angkat ti Betel ka Eprat (Bétlehem). Manehna ngababarkeun putra kadua nya tapi tragis maot nalika ngalahirkeun. Rahel dimakamkeun di deukeut Betlehem, tempat Yakub ngadegkeun tugu dina kuburanna pikeun pangeling-eling. Nuluykeun lalampahan maranéhanana ti Betlehem ka Mamre (Hebron), Rubin bobo jeung Bilha (babu Rachel), ngabalukarkeun pasea di kulawarga.</w:t>
      </w:r>
    </w:p>
    <w:p/>
    <w:p>
      <w:r xmlns:w="http://schemas.openxmlformats.org/wordprocessingml/2006/main">
        <w:t xml:space="preserve">Ringkesanana:</w:t>
      </w:r>
    </w:p>
    <w:p>
      <w:r xmlns:w="http://schemas.openxmlformats.org/wordprocessingml/2006/main">
        <w:t xml:space="preserve">Kajadian 35 nunjukkeun:</w:t>
      </w:r>
    </w:p>
    <w:p>
      <w:r xmlns:w="http://schemas.openxmlformats.org/wordprocessingml/2006/main">
        <w:t xml:space="preserve">Allah marentahkeun Yakub ka Betel;</w:t>
      </w:r>
    </w:p>
    <w:p>
      <w:r xmlns:w="http://schemas.openxmlformats.org/wordprocessingml/2006/main">
        <w:t xml:space="preserve">Yakub nyucikeun rumah tanggana ku cara ngaleungitkeun dewa-dewa asing;</w:t>
      </w:r>
    </w:p>
    <w:p>
      <w:r xmlns:w="http://schemas.openxmlformats.org/wordprocessingml/2006/main">
        <w:t xml:space="preserve">Ngubur brahala deukeut Sekem;</w:t>
      </w:r>
    </w:p>
    <w:p>
      <w:r xmlns:w="http://schemas.openxmlformats.org/wordprocessingml/2006/main">
        <w:t xml:space="preserve">Lalampahan aman nuju Betel;</w:t>
      </w:r>
    </w:p>
    <w:p>
      <w:r xmlns:w="http://schemas.openxmlformats.org/wordprocessingml/2006/main">
        <w:t xml:space="preserve">Ngawangun altar anu disebut El-Betel.</w:t>
      </w:r>
    </w:p>
    <w:p/>
    <w:p>
      <w:r xmlns:w="http://schemas.openxmlformats.org/wordprocessingml/2006/main">
        <w:t xml:space="preserve">Allah reaffirming jangji covenant-Na ka Israel;</w:t>
      </w:r>
    </w:p>
    <w:p>
      <w:r xmlns:w="http://schemas.openxmlformats.org/wordprocessingml/2006/main">
        <w:t xml:space="preserve">Urang Israil ngadegkeun hiji tugu batu jeung tuang kurban inuman;</w:t>
      </w:r>
    </w:p>
    <w:p>
      <w:r xmlns:w="http://schemas.openxmlformats.org/wordprocessingml/2006/main">
        <w:t xml:space="preserve">Allah nembongan ka Israil sarta reiterating berkah-Na.</w:t>
      </w:r>
    </w:p>
    <w:p/>
    <w:p>
      <w:r xmlns:w="http://schemas.openxmlformats.org/wordprocessingml/2006/main">
        <w:t xml:space="preserve">Rachel ngababarkeun putra kadua nya tapi tragis dying;</w:t>
      </w:r>
    </w:p>
    <w:p>
      <w:r xmlns:w="http://schemas.openxmlformats.org/wordprocessingml/2006/main">
        <w:t xml:space="preserve">Yakub ngadegkeun hiji tugu pangéling-ngéling dina kuburan Rahel;</w:t>
      </w:r>
    </w:p>
    <w:p>
      <w:r xmlns:w="http://schemas.openxmlformats.org/wordprocessingml/2006/main">
        <w:t xml:space="preserve">Nuluykeun lalampahan ka Mamre, tempat Rubin saré jeung Bilha.</w:t>
      </w:r>
    </w:p>
    <w:p/>
    <w:p>
      <w:r xmlns:w="http://schemas.openxmlformats.org/wordprocessingml/2006/main">
        <w:t xml:space="preserve">Bab ieu nyorot kana ta'at Yakub kana parentah Allah sareng nyucikeun kulawargana tina pangaruh asing. Ieu nekenkeun negeskeun deui Allah tina jangji covenant-Na, kaasup jaminan tanah jeung loba turunan. Pupusna tragis Rahel nalika ngalahirkeun nyababkeun kasedih pikeun kulawarga, sedengkeun kalakuan Ruben langkung ngahesekeun hubungan aranjeunna. Kajadian 35 ngajalajah téma-téma sapertos ta'at, purifikasi, patepungan ilahi, kasatiaan perjanjian, kaleungitan, sareng dinamika kulawarga.</w:t>
      </w:r>
    </w:p>
    <w:p/>
    <w:p>
      <w:r xmlns:w="http://schemas.openxmlformats.org/wordprocessingml/2006/main">
        <w:t xml:space="preserve">Kajadian 35:1 Allah nimbalan ka Yakub, “Geura nanjak ka Betel, deudeuh di dinya, tuluy jieun altar ka Allah, anu nembongan ka maneh waktu maneh kabur ti payuneun Esau adi maneh.</w:t>
      </w:r>
    </w:p>
    <w:p/>
    <w:p>
      <w:r xmlns:w="http://schemas.openxmlformats.org/wordprocessingml/2006/main">
        <w:t xml:space="preserve">Allah maréntahkeun Yakub pikeun indit ka Betel sarta ngawangun hiji altar pikeun Anjeunna pikeun ngélingan patepungan maranéhanana nalika Yakub ngungsi ti Esau.</w:t>
      </w:r>
    </w:p>
    <w:p/>
    <w:p>
      <w:r xmlns:w="http://schemas.openxmlformats.org/wordprocessingml/2006/main">
        <w:t xml:space="preserve">1. Panyadia Satia Allah dina Jaman Kasulitan</w:t>
      </w:r>
    </w:p>
    <w:p/>
    <w:p>
      <w:r xmlns:w="http://schemas.openxmlformats.org/wordprocessingml/2006/main">
        <w:t xml:space="preserve">2. Nginget-nginget Kasatiaan Allah dina Jaman Nangtang</w:t>
      </w:r>
    </w:p>
    <w:p/>
    <w:p>
      <w:r xmlns:w="http://schemas.openxmlformats.org/wordprocessingml/2006/main">
        <w:t xml:space="preserve">1. 2 Corinthians 12: 9-10 - "Tapi anjeunna nyarios ka abdi, kurnia abdi cukup pikeun anjeun, pikeun kakuatan kuring dijieun sampurna dina kalemahan. Ku alatan éta, kuring bakal boast sagala beuki gladly tina kalemahan abdi, ku kituna kakawasaan Kristus tiasa istirahat kana kuring.</w:t>
      </w:r>
    </w:p>
    <w:p/>
    <w:p>
      <w:r xmlns:w="http://schemas.openxmlformats.org/wordprocessingml/2006/main">
        <w:t xml:space="preserve">2. Jabur 86:17 - Témbongkeun kuring tanda ni'mat anjeun, yén jalma anu hate kuring bisa ningali eta tur jadi nempatkeun éra, sabab, Gusti, geus mantuan kuring jeung comforted kuring.</w:t>
      </w:r>
    </w:p>
    <w:p/>
    <w:p>
      <w:r xmlns:w="http://schemas.openxmlformats.org/wordprocessingml/2006/main">
        <w:t xml:space="preserve">Kajadian 35:2 Lajeng Yakub nyarios ka kulawargana sareng ka sadayana anu aya sareng anjeunna, "Singkirkeun dewa-dewa asing anu aya di antawis anjeun, bersih, sareng ganti pakean anjeun.</w:t>
      </w:r>
    </w:p>
    <w:p/>
    <w:p>
      <w:r xmlns:w="http://schemas.openxmlformats.org/wordprocessingml/2006/main">
        <w:t xml:space="preserve">Yakub maréntahkeun ka kulawargana pikeun nyingkirkeun dewa-dewa asing sareng nyucikeun diri sareng ngarobih pakean.</w:t>
      </w:r>
    </w:p>
    <w:p/>
    <w:p>
      <w:r xmlns:w="http://schemas.openxmlformats.org/wordprocessingml/2006/main">
        <w:t xml:space="preserve">1. Kakuatan Tobat: Ngaleungitkeun Berhala Palsu tina Kahirupan Urang</w:t>
      </w:r>
    </w:p>
    <w:p/>
    <w:p>
      <w:r xmlns:w="http://schemas.openxmlformats.org/wordprocessingml/2006/main">
        <w:t xml:space="preserve">2. Ngabersihkeun Diri tina Dosa: Telepon Yakub pikeun Kasucian</w:t>
      </w:r>
    </w:p>
    <w:p/>
    <w:p>
      <w:r xmlns:w="http://schemas.openxmlformats.org/wordprocessingml/2006/main">
        <w:t xml:space="preserve">1. Yesaya 55:7 -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Kajadian 35:3 Geus kitu hayu urang naek ka Betel; sarta kuring bakal nyieun hiji altar pikeun Allah, anu ngawaler kuring dina poé marabahaya kuring, jeung jeung kuring dina jalan nu kuring indit.</w:t>
      </w:r>
    </w:p>
    <w:p/>
    <w:p>
      <w:r xmlns:w="http://schemas.openxmlformats.org/wordprocessingml/2006/main">
        <w:t xml:space="preserve">Yakub nyauran kulawargana ka Betel sareng ngadamel altar pikeun Allah anu ngawaler anjeunna dina waktosna peryogi sareng sareng anjeunna dina perjalanan.</w:t>
      </w:r>
    </w:p>
    <w:p/>
    <w:p>
      <w:r xmlns:w="http://schemas.openxmlformats.org/wordprocessingml/2006/main">
        <w:t xml:space="preserve">1. Allah salawasna aya dina kahirupan urang, sanajan dina mangsa marabahaya.</w:t>
      </w:r>
    </w:p>
    <w:p/>
    <w:p>
      <w:r xmlns:w="http://schemas.openxmlformats.org/wordprocessingml/2006/main">
        <w:t xml:space="preserve">2. Urang kudu daék indit ka Bétel jeung muji sukur ka Allah pikeun ayana dina kahirupan urang.</w:t>
      </w:r>
    </w:p>
    <w:p/>
    <w:p>
      <w:r xmlns:w="http://schemas.openxmlformats.org/wordprocessingml/2006/main">
        <w:t xml:space="preserve">1. Jabur 23:4 - Sanajan kuring leumpang ngaliwatan lebak kalangkang maot, Kuring moal sieun jahat, pikeun anjeun sareng abdi; rod anjeun sarta staf anjeun, aranjeunna kanyamanan kuring.</w:t>
      </w:r>
    </w:p>
    <w:p/>
    <w:p>
      <w:r xmlns:w="http://schemas.openxmlformats.org/wordprocessingml/2006/main">
        <w:t xml:space="preserve">2. Mateus 28:20 - Jeung behold, Kami jeung anjeun salawasna, nepi ka ahir jaman.</w:t>
      </w:r>
    </w:p>
    <w:p/>
    <w:p>
      <w:r xmlns:w="http://schemas.openxmlformats.org/wordprocessingml/2006/main">
        <w:t xml:space="preserve">Kajadian 35:4 Sareng aranjeunna masihan ka Yakub sadaya dewa-dewa asing anu aya dina pananganna, sareng sadaya anting-anting anu aya dina ceulina; jeung Yakub nyumputkeun eta handapeun tangkal ek nu deukeut Sekem.</w:t>
      </w:r>
    </w:p>
    <w:p/>
    <w:p>
      <w:r xmlns:w="http://schemas.openxmlformats.org/wordprocessingml/2006/main">
        <w:t xml:space="preserve">Yakub jeung kulawargana mere sagala brahala jeung anting-antingna, tuluy disumputkeun handapeun tangkal ek deukeut Sekem.</w:t>
      </w:r>
    </w:p>
    <w:p/>
    <w:p>
      <w:r xmlns:w="http://schemas.openxmlformats.org/wordprocessingml/2006/main">
        <w:t xml:space="preserve">1. Pentingna nyingkirkeun berhala sareng fokus ka Allah.</w:t>
      </w:r>
    </w:p>
    <w:p/>
    <w:p>
      <w:r xmlns:w="http://schemas.openxmlformats.org/wordprocessingml/2006/main">
        <w:t xml:space="preserve">2. Diajar ti conto Yakub ngeunaan humility jeung komitmen ka Allah.</w:t>
      </w:r>
    </w:p>
    <w:p/>
    <w:p>
      <w:r xmlns:w="http://schemas.openxmlformats.org/wordprocessingml/2006/main">
        <w:t xml:space="preserve">1. Deuteronomy 7:25-26 - "Arca-arca ukiran dewa-dewa maraneh kudu dibeuleum ku seuneu, ulah mikahayang kana perak atawa emas anu aya dina eta, atawa nyokot eta keur diri maneh, ulah nepi ka kajebak ku eta; Anu matak kakeuheul ka PANGERAN Allah maraneh. Jeung ulah mawa kakeuheul ka jero imah maneh, ulah nepi ka ancur-ancuran kawas kitu. Maneh bakal ngajijid jeung ngajijieunkeun ka eta imah, sabab eta teh geus dilaknat."</w:t>
      </w:r>
    </w:p>
    <w:p/>
    <w:p>
      <w:r xmlns:w="http://schemas.openxmlformats.org/wordprocessingml/2006/main">
        <w:t xml:space="preserve">2. Yesaya 42: 8 - "Kami Gusti, éta nami abdi; jeung kamulyaan abdi moal masihan ka nu sejen, atawa pujian abdi ka patung ukiran."</w:t>
      </w:r>
    </w:p>
    <w:p/>
    <w:p>
      <w:r xmlns:w="http://schemas.openxmlformats.org/wordprocessingml/2006/main">
        <w:t xml:space="preserve">Kajadian 35:5 Maranehna indit, sarta kota-kota di sakurilingeunana kacida sieuneunana ku Allah, sarta henteu ngudag-ngudag putra Yakub.</w:t>
      </w:r>
    </w:p>
    <w:p/>
    <w:p>
      <w:r xmlns:w="http://schemas.openxmlformats.org/wordprocessingml/2006/main">
        <w:t xml:space="preserve">Yakub jeung kulawargana ngumbara jeung ditangtayungan ku sieun ka Allah ti kota-kota di sabudeureunana.</w:t>
      </w:r>
    </w:p>
    <w:p/>
    <w:p>
      <w:r xmlns:w="http://schemas.openxmlformats.org/wordprocessingml/2006/main">
        <w:t xml:space="preserve">1. "Panangtayungan Allah" - A ngeunaan kumaha Allah tiasa ngajaga urang tina bahaya nanaon.</w:t>
      </w:r>
    </w:p>
    <w:p/>
    <w:p>
      <w:r xmlns:w="http://schemas.openxmlformats.org/wordprocessingml/2006/main">
        <w:t xml:space="preserve">2. "Sieun Gusti" - A ngeunaan kakawasaan fearing Allah jeung naon bisa ngalakukeun dina kahirupan urang.</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Jabur 34: 7 - "Malaikat PANGERAN encamps sabudeureun jalma anu sieun Mantenna, sarta delivers aranjeunna."</w:t>
      </w:r>
    </w:p>
    <w:p/>
    <w:p>
      <w:r xmlns:w="http://schemas.openxmlformats.org/wordprocessingml/2006/main">
        <w:t xml:space="preserve">Kajadian 35:6 Geus kitu Yakub nepi ka Lus, di tanah Kanaan, nya eta Betel, jeung sakabeh jalma anu bareng jeung manehna.</w:t>
      </w:r>
    </w:p>
    <w:p/>
    <w:p>
      <w:r xmlns:w="http://schemas.openxmlformats.org/wordprocessingml/2006/main">
        <w:t xml:space="preserve">Yakub jeung rahayatna anjog ka tanah Kanaan, di kota Betel.</w:t>
      </w:r>
    </w:p>
    <w:p/>
    <w:p>
      <w:r xmlns:w="http://schemas.openxmlformats.org/wordprocessingml/2006/main">
        <w:t xml:space="preserve">1: Tong sieun nyandak jalan anu dipasihkeun ku Gusti sateuacan anjeun.</w:t>
      </w:r>
    </w:p>
    <w:p/>
    <w:p>
      <w:r xmlns:w="http://schemas.openxmlformats.org/wordprocessingml/2006/main">
        <w:t xml:space="preserve">2: Urang kedah percanten ka Allah pikeun nungtun urang dina perjalanan urang.</w:t>
      </w:r>
    </w:p>
    <w:p/>
    <w:p>
      <w:r xmlns:w="http://schemas.openxmlformats.org/wordprocessingml/2006/main">
        <w:t xml:space="preserve">1: Jabur 16:8 - Kuring geus diatur Gusti salawasna saméméh kuring; sabab anjeunna aya di leungeun katuhu kuring, kuring moal goyang.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Kajadian 35:7 Ti dinya anjeunna ngadamel altar, anu disebut Elbetel, sabab di dinya Allah nembongan ka anjeunna nalika anjeunna kabur ti payuneun lanceukna.</w:t>
      </w:r>
    </w:p>
    <w:p/>
    <w:p>
      <w:r xmlns:w="http://schemas.openxmlformats.org/wordprocessingml/2006/main">
        <w:t xml:space="preserve">Allah nembongan ka Yakub dina mangsa kasangsaraan sarta nyadiakeun kanyamanan sarta hidayah.</w:t>
      </w:r>
    </w:p>
    <w:p/>
    <w:p>
      <w:r xmlns:w="http://schemas.openxmlformats.org/wordprocessingml/2006/main">
        <w:t xml:space="preserve">1: Allah salawasna nyarengan urang, sanajan dina moments darkest urang.</w:t>
      </w:r>
    </w:p>
    <w:p/>
    <w:p>
      <w:r xmlns:w="http://schemas.openxmlformats.org/wordprocessingml/2006/main">
        <w:t xml:space="preserve">2: Kaasih sareng rezeki Allah sayogi pikeun sadayana anu nyaah ka Anjeunna.</w:t>
      </w:r>
    </w:p>
    <w:p/>
    <w:p>
      <w:r xmlns:w="http://schemas.openxmlformats.org/wordprocessingml/2006/main">
        <w:t xml:space="preserve">1: Jabur 46:1 "Gusti mangrupikeun pangungsian sareng kakuatan urang, pitulung anu aya dina kasusah."</w:t>
      </w:r>
    </w:p>
    <w:p/>
    <w:p>
      <w:r xmlns:w="http://schemas.openxmlformats.org/wordprocessingml/2006/main">
        <w:t xml:space="preserve">2: Mateus 28:20 "Jeung behold, Kami jeung anjeun salawasna, nepi ka ahir jaman.</w:t>
      </w:r>
    </w:p>
    <w:p/>
    <w:p>
      <w:r xmlns:w="http://schemas.openxmlformats.org/wordprocessingml/2006/main">
        <w:t xml:space="preserve">Kajadian 35:8 Tapi indungna Debora Rabeka maot, dikurebkeun di handapeun Betel handapeun tangkal ek, anu dingaranan Allonbachut.</w:t>
      </w:r>
    </w:p>
    <w:p/>
    <w:p>
      <w:r xmlns:w="http://schemas.openxmlformats.org/wordprocessingml/2006/main">
        <w:t xml:space="preserve">Debora, emban Rabeka, pupus, dikurebkeun di handapeun Betel handapeun tangkal ek, anu dingaranan Allonbachut.</w:t>
      </w:r>
    </w:p>
    <w:p/>
    <w:p>
      <w:r xmlns:w="http://schemas.openxmlformats.org/wordprocessingml/2006/main">
        <w:t xml:space="preserve">1. Perhatian Allah ka Jalma Anu Ngawula ka Anjeunna: Conto Débora</w:t>
      </w:r>
    </w:p>
    <w:p/>
    <w:p>
      <w:r xmlns:w="http://schemas.openxmlformats.org/wordprocessingml/2006/main">
        <w:t xml:space="preserve">2. Kakuatan Maot: Duka Kaleungitan Babaturan Anu Dipikanyaah</w:t>
      </w:r>
    </w:p>
    <w:p/>
    <w:p>
      <w:r xmlns:w="http://schemas.openxmlformats.org/wordprocessingml/2006/main">
        <w:t xml:space="preserve">1. Ibrani 13: 2 - "Ulah maranéh ngalalaworakeun kana silaturahmi ka strangers, pikeun thereby sababaraha geus entertained malaikat tanpa disadari."</w:t>
      </w:r>
    </w:p>
    <w:p/>
    <w:p>
      <w:r xmlns:w="http://schemas.openxmlformats.org/wordprocessingml/2006/main">
        <w:t xml:space="preserve">2. Mateus 5:4 - "Bagja jalma anu mourned, pikeun maranéhanana baris comforted."</w:t>
      </w:r>
    </w:p>
    <w:p/>
    <w:p>
      <w:r xmlns:w="http://schemas.openxmlformats.org/wordprocessingml/2006/main">
        <w:t xml:space="preserve">Kajadian 35:9 Allah nembongan deui ka Yakub, waktu anjeunna kaluar ti Padanaram, sarta ngaberkahan anjeunna.</w:t>
      </w:r>
    </w:p>
    <w:p/>
    <w:p>
      <w:r xmlns:w="http://schemas.openxmlformats.org/wordprocessingml/2006/main">
        <w:t xml:space="preserve">Allah nembongan deui ka Yakub sanggeus anjeunna ninggalkeun Padanaram sarta ngaberkahan anjeunna.</w:t>
      </w:r>
    </w:p>
    <w:p/>
    <w:p>
      <w:r xmlns:w="http://schemas.openxmlformats.org/wordprocessingml/2006/main">
        <w:t xml:space="preserve">1. Kasatiaan Allah dina mangsa pacobaan</w:t>
      </w:r>
    </w:p>
    <w:p/>
    <w:p>
      <w:r xmlns:w="http://schemas.openxmlformats.org/wordprocessingml/2006/main">
        <w:t xml:space="preserve">2. Kakuatan berkah-Na</w:t>
      </w:r>
    </w:p>
    <w:p/>
    <w:p>
      <w:r xmlns:w="http://schemas.openxmlformats.org/wordprocessingml/2006/main">
        <w:t xml:space="preserve">1.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Paribasa 10:22 "Berkah Gusti ngajadikeun euyeub, sarta anjeunna nambahkeun euweuh kasedihan jeung eta."</w:t>
      </w:r>
    </w:p>
    <w:p/>
    <w:p>
      <w:r xmlns:w="http://schemas.openxmlformats.org/wordprocessingml/2006/main">
        <w:t xml:space="preserve">Kajadian 35:10 Allah nimbalan ka anjeunna, "Ngaran maneh Yakub, maneh moal disebut deui Yakub, tapi Israil jadi ngaran maneh." Anjeunna nyebut ngaranna Israel.</w:t>
      </w:r>
    </w:p>
    <w:p/>
    <w:p>
      <w:r xmlns:w="http://schemas.openxmlformats.org/wordprocessingml/2006/main">
        <w:t xml:space="preserve">Allah ngaganti ngaran Yakub ka Israel, nandakeun parobahan karakter jeung tujuan-Na.</w:t>
      </w:r>
    </w:p>
    <w:p/>
    <w:p>
      <w:r xmlns:w="http://schemas.openxmlformats.org/wordprocessingml/2006/main">
        <w:t xml:space="preserve">1. Allah boga kakuatan pikeun transformasi jeung ulang ngaidentipikasi urang.</w:t>
      </w:r>
    </w:p>
    <w:p/>
    <w:p>
      <w:r xmlns:w="http://schemas.openxmlformats.org/wordprocessingml/2006/main">
        <w:t xml:space="preserve">2. Urang bisa dijieun anyar ngaliwatan rahmat Allah.</w:t>
      </w:r>
    </w:p>
    <w:p/>
    <w:p>
      <w:r xmlns:w="http://schemas.openxmlformats.org/wordprocessingml/2006/main">
        <w:t xml:space="preserve">1.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2. 2 Korinta 5:17 "Ku sabab eta, lamun saha aya dina Kristus, manéhna téh ciptaan anyar. The heubeul geus kaliwat; behold, nu anyar geus datang."</w:t>
      </w:r>
    </w:p>
    <w:p/>
    <w:p>
      <w:r xmlns:w="http://schemas.openxmlformats.org/wordprocessingml/2006/main">
        <w:t xml:space="preserve">Genesis 35:11 Jeung Allah ngandika ka manéhna, Kami Allah Nu Maha Kawasa: jadi fruitful jeung kalikeun; hiji bangsa jeung hiji parusahaan bangsa bakal ti anjeun, jeung raja bakal kaluar tina loins Anjeun;</w:t>
      </w:r>
    </w:p>
    <w:p/>
    <w:p>
      <w:r xmlns:w="http://schemas.openxmlformats.org/wordprocessingml/2006/main">
        <w:t xml:space="preserve">Allah nyarioskeun ka Yakub yén anjeunna bakal janten bapa seueur bangsa sareng raja-raja bakal asalna ti turunanana.</w:t>
      </w:r>
    </w:p>
    <w:p/>
    <w:p>
      <w:r xmlns:w="http://schemas.openxmlformats.org/wordprocessingml/2006/main">
        <w:t xml:space="preserve">1. Jangji Allah ka Yakub: Kasatiaan Allah dina Nedunan Jangji-Na.</w:t>
      </w:r>
    </w:p>
    <w:p/>
    <w:p>
      <w:r xmlns:w="http://schemas.openxmlformats.org/wordprocessingml/2006/main">
        <w:t xml:space="preserve">2. Perjangjian Allah sareng Yakub: Berkah tina Janji Tanpa Sarat</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Ibrani 11:20 - Ku iman Ishak invoked berkah hareup on Jacob jeung Esau.</w:t>
      </w:r>
    </w:p>
    <w:p/>
    <w:p>
      <w:r xmlns:w="http://schemas.openxmlformats.org/wordprocessingml/2006/main">
        <w:t xml:space="preserve">Kajadian 35:12 Sareng lahan anu ku Kami parantos dipasihkeun ka Ibrahim sareng Ishak, kami bakal masihan ka anjeun, sareng ka turunan anjeun bakal dipasihkeun deui.</w:t>
      </w:r>
    </w:p>
    <w:p/>
    <w:p>
      <w:r xmlns:w="http://schemas.openxmlformats.org/wordprocessingml/2006/main">
        <w:t xml:space="preserve">Yéhuwa jangji bakal masihan tanah Kanaan ka turunan Ibrahim jeung Ishak.</w:t>
      </w:r>
    </w:p>
    <w:p/>
    <w:p>
      <w:r xmlns:w="http://schemas.openxmlformats.org/wordprocessingml/2006/main">
        <w:t xml:space="preserve">1: Jangji Allah ngeunaan Tanah: Warisan iman urang</w:t>
      </w:r>
    </w:p>
    <w:p/>
    <w:p>
      <w:r xmlns:w="http://schemas.openxmlformats.org/wordprocessingml/2006/main">
        <w:t xml:space="preserve">2: Perjangjian Allah Tanah: Kapastian harepan urang</w:t>
      </w:r>
    </w:p>
    <w:p/>
    <w:p>
      <w:r xmlns:w="http://schemas.openxmlformats.org/wordprocessingml/2006/main">
        <w:t xml:space="preserve">1: Yesaya 54:10 Sanaos gunung-gunung digoncangkeun sareng pasir-pasir dileungitkeun, tapi kanyaah Kami ka anjeun moal goncang atanapi perjanjian karapihan kuring dileungitkeun, saur Gusti, anu welas asih ka anjeun.</w:t>
      </w:r>
    </w:p>
    <w:p/>
    <w:p>
      <w:r xmlns:w="http://schemas.openxmlformats.org/wordprocessingml/2006/main">
        <w:t xml:space="preserve">2: Galata 3:29 Sareng upami anjeun milik Kristus, maka anjeun turunan Abraham, ahli waris numutkeun jangji.</w:t>
      </w:r>
    </w:p>
    <w:p/>
    <w:p>
      <w:r xmlns:w="http://schemas.openxmlformats.org/wordprocessingml/2006/main">
        <w:t xml:space="preserve">Kajadian 35:13 Allah angkat ti anjeunna, di tempat anjeunna nyarios sareng anjeunna.</w:t>
      </w:r>
    </w:p>
    <w:p/>
    <w:p>
      <w:r xmlns:w="http://schemas.openxmlformats.org/wordprocessingml/2006/main">
        <w:t xml:space="preserve">Allah nimbalan ka Yakub, tuluy ngantunkeun ti tempat maranehna ngobrol.</w:t>
      </w:r>
    </w:p>
    <w:p/>
    <w:p>
      <w:r xmlns:w="http://schemas.openxmlformats.org/wordprocessingml/2006/main">
        <w:t xml:space="preserve">1. Diajar Ngadangukeun: Nengetan Sora Allah.</w:t>
      </w:r>
    </w:p>
    <w:p/>
    <w:p>
      <w:r xmlns:w="http://schemas.openxmlformats.org/wordprocessingml/2006/main">
        <w:t xml:space="preserve">2. Tetep dina Hadirat Allah: Manggihan Kanyamanan dina Waktos Kabutuhan.</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Kajadian 35:14 Jeung Yakub ngadegkeun hiji tugu di tempat anjeunna ngobrol jeung anjeunna, nya eta tihang batu, sarta anjeunna dituang kurban inuman, sarta anjeunna tuang minyak kana eta.</w:t>
      </w:r>
    </w:p>
    <w:p/>
    <w:p>
      <w:r xmlns:w="http://schemas.openxmlformats.org/wordprocessingml/2006/main">
        <w:t xml:space="preserve">Yakub ngadamel peringatan pikeun ngémutan ayana Gusti dina hirupna.</w:t>
      </w:r>
    </w:p>
    <w:p/>
    <w:p>
      <w:r xmlns:w="http://schemas.openxmlformats.org/wordprocessingml/2006/main">
        <w:t xml:space="preserve">1: Allah salawasna nyarengan urang - Kajadian 35:14</w:t>
      </w:r>
    </w:p>
    <w:p/>
    <w:p>
      <w:r xmlns:w="http://schemas.openxmlformats.org/wordprocessingml/2006/main">
        <w:t xml:space="preserve">2: The Power of Memorials - Kajadian 35:14</w:t>
      </w:r>
    </w:p>
    <w:p/>
    <w:p>
      <w:r xmlns:w="http://schemas.openxmlformats.org/wordprocessingml/2006/main">
        <w:t xml:space="preserve">1: Deuteronomy 6:7-9 "Jeung maneh kudu rajin ngajarkeun eta ka barudak anjeun, sarta kudu ngomong ngeunaan eta nalika anjeun calik di imah anjeun, jeung lamun anjeun leumpang di jalan, jeung nalika anjeun ngagolér, jeung up rised up. ."</w:t>
      </w:r>
    </w:p>
    <w:p/>
    <w:p>
      <w:r xmlns:w="http://schemas.openxmlformats.org/wordprocessingml/2006/main">
        <w:t xml:space="preserve">2: Mateus 28:20 "...lo, Kami jeung anjeun salawasna, sanajan nepi ka ahir dunya. Amin."</w:t>
      </w:r>
    </w:p>
    <w:p/>
    <w:p>
      <w:r xmlns:w="http://schemas.openxmlformats.org/wordprocessingml/2006/main">
        <w:t xml:space="preserve">Kajadian 35:15 Jeung Yakub dingaranan tempat di mana Allah nyarios sareng anjeunna, Betel.</w:t>
      </w:r>
    </w:p>
    <w:p/>
    <w:p>
      <w:r xmlns:w="http://schemas.openxmlformats.org/wordprocessingml/2006/main">
        <w:t xml:space="preserve">Yakub dingaranan tempat Allah ngandika ka anjeunna Betel.</w:t>
      </w:r>
    </w:p>
    <w:p/>
    <w:p>
      <w:r xmlns:w="http://schemas.openxmlformats.org/wordprocessingml/2006/main">
        <w:t xml:space="preserve">1. Allah Nyarita ka Kami di Tempat-Tempat Anu Teu Disangka</w:t>
      </w:r>
    </w:p>
    <w:p/>
    <w:p>
      <w:r xmlns:w="http://schemas.openxmlformats.org/wordprocessingml/2006/main">
        <w:t xml:space="preserve">2. Panginten sareng Ngadangukeun Sora Gusti</w:t>
      </w:r>
    </w:p>
    <w:p/>
    <w:p>
      <w:r xmlns:w="http://schemas.openxmlformats.org/wordprocessingml/2006/main">
        <w:t xml:space="preserve">1. Jabur 46:10 - "Kudu tenang, sarta nyaho yen Kami Allah."</w:t>
      </w:r>
    </w:p>
    <w:p/>
    <w:p>
      <w:r xmlns:w="http://schemas.openxmlformats.org/wordprocessingml/2006/main">
        <w:t xml:space="preserve">2. Yermia 33: 3 - "Telepon ka kuring jeung kuring bakal ngajawab anjeun, sarta bakal ngabejaan Anjeun hal hébat sarta disumputkeun nu teu dipikawanoh."</w:t>
      </w:r>
    </w:p>
    <w:p/>
    <w:p>
      <w:r xmlns:w="http://schemas.openxmlformats.org/wordprocessingml/2006/main">
        <w:t xml:space="preserve">Kajadian 35:16 Maranehna indit ti Betel; jeung aya ngan saeutik jalan pikeun datang ka Ephrata: jeung Rahel ngalahirkeun, sarta manéhna ngalahirkeun beurat.</w:t>
      </w:r>
    </w:p>
    <w:p/>
    <w:p>
      <w:r xmlns:w="http://schemas.openxmlformats.org/wordprocessingml/2006/main">
        <w:t xml:space="preserve">Rahel bajoang dina peurihna waktu manéhna jeung kulawargana indit-inditan jauh ti Bétel ka Eprat.</w:t>
      </w:r>
    </w:p>
    <w:p/>
    <w:p>
      <w:r xmlns:w="http://schemas.openxmlformats.org/wordprocessingml/2006/main">
        <w:t xml:space="preserve">1. Allah Satia dina Sagala Kaayaan - Kajadian 35:16</w:t>
      </w:r>
    </w:p>
    <w:p/>
    <w:p>
      <w:r xmlns:w="http://schemas.openxmlformats.org/wordprocessingml/2006/main">
        <w:t xml:space="preserve">2. Kakuatan Indung Salila Buruh - Kajadian 35:16</w:t>
      </w:r>
    </w:p>
    <w:p/>
    <w:p>
      <w:r xmlns:w="http://schemas.openxmlformats.org/wordprocessingml/2006/main">
        <w:t xml:space="preserve">1. Deuteronomy 7: 9 - Ku kituna nyaho yén PANGERAN Allah anjeun, Anjeunna Allah, Allah satia, nu ngajaga covenant jeung rahmat jeung jalma anu nyaah ka Mantenna sarta tetep parentah-Na nepi ka sarébu generasi.</w:t>
      </w:r>
    </w:p>
    <w:p/>
    <w:p>
      <w:r xmlns:w="http://schemas.openxmlformats.org/wordprocessingml/2006/main">
        <w:t xml:space="preserve">2. Yesaya 26:3 - Anjeun bakal tetep anjeunna dina karapihan sampurna, anu pikiran tetep on thee: sabab anjeunna trusts di thee.</w:t>
      </w:r>
    </w:p>
    <w:p/>
    <w:p>
      <w:r xmlns:w="http://schemas.openxmlformats.org/wordprocessingml/2006/main">
        <w:t xml:space="preserve">Kajadian 35:17 Sanggeus ngalahirkeun, bidan ngalahir, “Ulah sieun! Anjeun bakal gaduh putra ieu ogé.</w:t>
      </w:r>
    </w:p>
    <w:p/>
    <w:p>
      <w:r xmlns:w="http://schemas.openxmlformats.org/wordprocessingml/2006/main">
        <w:t xml:space="preserve">Wacana ieu nyaritakeun ngeunaan kecap-kecap bidan pikeun ngajurungkeun hiji awéwé anu ngalahirkeun.</w:t>
      </w:r>
    </w:p>
    <w:p/>
    <w:p>
      <w:r xmlns:w="http://schemas.openxmlformats.org/wordprocessingml/2006/main">
        <w:t xml:space="preserve">1. Kakuatan Dorongan - Kumaha Kecap Urang Bisa mangaruhan Batur</w:t>
      </w:r>
    </w:p>
    <w:p/>
    <w:p>
      <w:r xmlns:w="http://schemas.openxmlformats.org/wordprocessingml/2006/main">
        <w:t xml:space="preserve">2. Nanggung Beungbeurat Sasama - Kanyamanan Komunitas dina Jaman Kasulitan</w:t>
      </w:r>
    </w:p>
    <w:p/>
    <w:p>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Ibrani 10: 24-25 - Jeung hayu urang mertimbangkeun kumaha aduk nepi ka silih cinta jeung karya alus, teu neglecting papanggih babarengan, sakumaha geus kabiasaan sababaraha, tapi encouraging karana, jeung leuwih salaku nu katingali. Poé beuki deukeut.</w:t>
      </w:r>
    </w:p>
    <w:p/>
    <w:p>
      <w:r xmlns:w="http://schemas.openxmlformats.org/wordprocessingml/2006/main">
        <w:t xml:space="preserve">Kajadian 35:18 Sabot nyawana keur undur, (anjeunna geus pupus), manehna dingaranan Benoni, tapi bapana dingaranan Binyamin.</w:t>
      </w:r>
    </w:p>
    <w:p/>
    <w:p>
      <w:r xmlns:w="http://schemas.openxmlformats.org/wordprocessingml/2006/main">
        <w:t xml:space="preserve">Rahel maot nalika ngalahirkeun sareng masihan nami putrana Benoni, tapi ramana Yakub nyauran anjeunna Binyamin.</w:t>
      </w:r>
    </w:p>
    <w:p/>
    <w:p>
      <w:r xmlns:w="http://schemas.openxmlformats.org/wordprocessingml/2006/main">
        <w:t xml:space="preserve">1. Pentingna Ngaran - Ngajalajah harti jeung significance tina kaputusan Yakub pikeun ngaganti ngaran putrana Benjamin.</w:t>
      </w:r>
    </w:p>
    <w:p/>
    <w:p>
      <w:r xmlns:w="http://schemas.openxmlformats.org/wordprocessingml/2006/main">
        <w:t xml:space="preserve">2. Kakuatan Kaasih Kolot - Ngabahas kakuatan kanyaah kolot sareng kumaha éta tiasa ngatasi pati.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Mateus 19:13-15 - Lajeng barudak dibawa ka anjeunna yén manéhna bisa nempatkeun leungeun-Na dina eta jeung neneda. Murid-murid nyarahoeun ka jalma rea, tapi Isa ngadawuh, “Ingkeun murangkalih arindit ka Kami, ulah dihalang-halang, sabab Karajaan Sawarga teh milik jelema-jelema anu kawasa. Sarta anjeunna nempatkeun leungeun-Na dina aranjeunna sarta indit jauh.</w:t>
      </w:r>
    </w:p>
    <w:p/>
    <w:p>
      <w:r xmlns:w="http://schemas.openxmlformats.org/wordprocessingml/2006/main">
        <w:t xml:space="preserve">Kajadian 35:19 Rahel pupus, dikurebkeun di jalan ka Eprata, nya eta Betlehem.</w:t>
      </w:r>
    </w:p>
    <w:p/>
    <w:p>
      <w:r xmlns:w="http://schemas.openxmlformats.org/wordprocessingml/2006/main">
        <w:t xml:space="preserve">Rahel pupus sarta dikurebkeun di Betlehem.</w:t>
      </w:r>
    </w:p>
    <w:p/>
    <w:p>
      <w:r xmlns:w="http://schemas.openxmlformats.org/wordprocessingml/2006/main">
        <w:t xml:space="preserve">1. Kanyamanan maot dina Gusti</w:t>
      </w:r>
    </w:p>
    <w:p/>
    <w:p>
      <w:r xmlns:w="http://schemas.openxmlformats.org/wordprocessingml/2006/main">
        <w:t xml:space="preserve">2. Kasatiaan Allah dina Wanci Duka</w:t>
      </w:r>
    </w:p>
    <w:p/>
    <w:p>
      <w:r xmlns:w="http://schemas.openxmlformats.org/wordprocessingml/2006/main">
        <w:t xml:space="preserve">1. 2 Corinthians 5: 8 - Kami yakin, kuring ngomong, sarta daék rada bolos tina awak, sarta hadir kalawan Gusti.</w:t>
      </w:r>
    </w:p>
    <w:p/>
    <w:p>
      <w:r xmlns:w="http://schemas.openxmlformats.org/wordprocessingml/2006/main">
        <w:t xml:space="preserve">2. Jabur 116:15 - Amat di payuneun Gusti nyaeta pupusna para wali-Na.</w:t>
      </w:r>
    </w:p>
    <w:p/>
    <w:p>
      <w:r xmlns:w="http://schemas.openxmlformats.org/wordprocessingml/2006/main">
        <w:t xml:space="preserve">Kajadian 35:20 Yakub ngadegkeun hiji tugu dina kuburanna, nya eta tihang kuburan Rahel nepi ka kiwari.</w:t>
      </w:r>
    </w:p>
    <w:p/>
    <w:p>
      <w:r xmlns:w="http://schemas.openxmlformats.org/wordprocessingml/2006/main">
        <w:t xml:space="preserve">Yakub netepkeun tugu dina kuburan Rahel, anu tetep aya nepi ka ayeuna.</w:t>
      </w:r>
    </w:p>
    <w:p/>
    <w:p>
      <w:r xmlns:w="http://schemas.openxmlformats.org/wordprocessingml/2006/main">
        <w:t xml:space="preserve">1. kasatiaan Allah katempo ngaliwatan memori langgeng kuburan Rachel urang.</w:t>
      </w:r>
    </w:p>
    <w:p/>
    <w:p>
      <w:r xmlns:w="http://schemas.openxmlformats.org/wordprocessingml/2006/main">
        <w:t xml:space="preserve">2. Asih Allah ka urang dibuktikeun ngaliwatan pangeling-eling Rahel.</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Jabur 103:17 - Tapi ti langgeng nepi ka langgeng asih Gusti aya jeung jalma anu sieun Mantenna, jeung kaadilan-Na jeung barudak maranéhanana sacara.</w:t>
      </w:r>
    </w:p>
    <w:p/>
    <w:p>
      <w:r xmlns:w="http://schemas.openxmlformats.org/wordprocessingml/2006/main">
        <w:t xml:space="preserve">Kajadian 35:21 Urang Israil angkat, masangkeun kemahna di peuntaseun munara Edar.</w:t>
      </w:r>
    </w:p>
    <w:p/>
    <w:p>
      <w:r xmlns:w="http://schemas.openxmlformats.org/wordprocessingml/2006/main">
        <w:t xml:space="preserve">Urang Israil angkat, masangkeun kemahna di peuntaseun Menara Edar.</w:t>
      </w:r>
    </w:p>
    <w:p/>
    <w:p>
      <w:r xmlns:w="http://schemas.openxmlformats.org/wordprocessingml/2006/main">
        <w:t xml:space="preserve">1. Kasatiaan Allah dina nyayogikeun perjalanan urang</w:t>
      </w:r>
    </w:p>
    <w:p/>
    <w:p>
      <w:r xmlns:w="http://schemas.openxmlformats.org/wordprocessingml/2006/main">
        <w:t xml:space="preserve">2. Percanten ka Gusti dina waktos anu teu pasti</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Yeremia 29:11 Pikeun Kami nyaho rencana Kami pikeun anjeun, nyebutkeun Gusti, rencana pikeun karaharjaan jeung teu keur jahat, pikeun masihan anjeun hiji mangsa nu bakal datang jeung harepan.</w:t>
      </w:r>
    </w:p>
    <w:p/>
    <w:p>
      <w:r xmlns:w="http://schemas.openxmlformats.org/wordprocessingml/2006/main">
        <w:t xml:space="preserve">Kajadian 35:22 Sabot urang Israil calik di eta tanah, Rubin indit ngalamun jeung Bilha, selir bapana. Ayeuna putra Yakub éta dua belas:</w:t>
      </w:r>
    </w:p>
    <w:p/>
    <w:p>
      <w:r xmlns:w="http://schemas.openxmlformats.org/wordprocessingml/2006/main">
        <w:t xml:space="preserve">Dosa incest Rubin jeung Bilha, selir Yakub, ngabuktikeun yén urang bisa katipu ku dosa jeung kasalahan urang sorangan.</w:t>
      </w:r>
    </w:p>
    <w:p/>
    <w:p>
      <w:r xmlns:w="http://schemas.openxmlformats.org/wordprocessingml/2006/main">
        <w:t xml:space="preserve">1. Rahmat sareng rahmat Gusti tiasa nebus urang tina dosa anu paling parah.</w:t>
      </w:r>
    </w:p>
    <w:p/>
    <w:p>
      <w:r xmlns:w="http://schemas.openxmlformats.org/wordprocessingml/2006/main">
        <w:t xml:space="preserve">2. Urang kudu waspada dina ngajaga haté tina tipu daya dosa.</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James 1: 14-15 - "Tapi tiap jalma geus tempted nalika anjeunna lured na enticed ku kahayang sorangan. Lajeng kahayang lamun geus conceived ngalahirkeun dosa, sarta dosa nalika eta geus pinuh dipelak brings mudik maot."</w:t>
      </w:r>
    </w:p>
    <w:p/>
    <w:p>
      <w:r xmlns:w="http://schemas.openxmlformats.org/wordprocessingml/2006/main">
        <w:t xml:space="preserve">Kajadian 35:23 Putra-putra Lea; Rubin, cikal Yakub, jeung Simeon, jeung Lewi, jeung Yuda, jeung Isaskar, jeung Sebulon;</w:t>
      </w:r>
    </w:p>
    <w:p/>
    <w:p>
      <w:r xmlns:w="http://schemas.openxmlformats.org/wordprocessingml/2006/main">
        <w:t xml:space="preserve">Petikan ieu ngajelaskeun putra-putra Lea, nya éta Rubin, cikal Yakub, Simeon, Lewi, Yuda, Isaskar, sareng Sebulon.</w:t>
      </w:r>
    </w:p>
    <w:p/>
    <w:p>
      <w:r xmlns:w="http://schemas.openxmlformats.org/wordprocessingml/2006/main">
        <w:t xml:space="preserve">1. Kakuatan Sabar: Diajar tina Conto Leah</w:t>
      </w:r>
    </w:p>
    <w:p/>
    <w:p>
      <w:r xmlns:w="http://schemas.openxmlformats.org/wordprocessingml/2006/main">
        <w:t xml:space="preserve">2. Berkah Kulawarga: Panyadiaan Gusti Ngaliwatan Putra Leah</w:t>
      </w:r>
    </w:p>
    <w:p/>
    <w:p>
      <w:r xmlns:w="http://schemas.openxmlformats.org/wordprocessingml/2006/main">
        <w:t xml:space="preserve">lintas-</w:t>
      </w:r>
    </w:p>
    <w:p/>
    <w:p>
      <w:r xmlns:w="http://schemas.openxmlformats.org/wordprocessingml/2006/main">
        <w:t xml:space="preserve">1. Mateus 1: 2-3 - The silsilah Yesus ngaliwatan garis Yuda</w:t>
      </w:r>
    </w:p>
    <w:p/>
    <w:p>
      <w:r xmlns:w="http://schemas.openxmlformats.org/wordprocessingml/2006/main">
        <w:t xml:space="preserve">2. Jabur 127:3 - "Behold, barudak téh warisan ti Gusti, buah rahim ganjaran."</w:t>
      </w:r>
    </w:p>
    <w:p/>
    <w:p>
      <w:r xmlns:w="http://schemas.openxmlformats.org/wordprocessingml/2006/main">
        <w:t xml:space="preserve">Kajadian 35:24 Putra Rahel; Joseph, jeung Benjamin:</w:t>
      </w:r>
    </w:p>
    <w:p/>
    <w:p>
      <w:r xmlns:w="http://schemas.openxmlformats.org/wordprocessingml/2006/main">
        <w:t xml:space="preserve">Allah ngaganjar jalma anu tetep satia jeung bener.</w:t>
      </w:r>
    </w:p>
    <w:p/>
    <w:p>
      <w:r xmlns:w="http://schemas.openxmlformats.org/wordprocessingml/2006/main">
        <w:t xml:space="preserve">1: Urang kudu tetep satia jeung satia ka Allah jeung Mantenna bakal ngaganjar urang.</w:t>
      </w:r>
    </w:p>
    <w:p/>
    <w:p>
      <w:r xmlns:w="http://schemas.openxmlformats.org/wordprocessingml/2006/main">
        <w:t xml:space="preserve">2: Satia ka Allah penting pisan lamun urang hayang narima ganjaran-Na.</w:t>
      </w:r>
    </w:p>
    <w:p/>
    <w:p>
      <w:r xmlns:w="http://schemas.openxmlformats.org/wordprocessingml/2006/main">
        <w:t xml:space="preserve">1: Siloka 3:3-4 , Ulah ngantepkeun welas asih jeung kabeneran ninggalkeun anjeun; Tuliskeun kana méja haté anjeun: Janten anjeun bakal mendakan nikmat sareng pamahaman anu saé dina payuneun Gusti sareng manusa.</w:t>
      </w:r>
    </w:p>
    <w:p/>
    <w:p>
      <w:r xmlns:w="http://schemas.openxmlformats.org/wordprocessingml/2006/main">
        <w:t xml:space="preserve">2: Ibrani 11: 6, Tapi tanpa iman mustahil pikeun nyenangkeun anjeunna: sabab anu sumping ka Allah kedah percanten yén Anjeunna aya, sareng yén anjeunna bakal ngaganjar jalma anu rajin milarian Anjeunna.</w:t>
      </w:r>
    </w:p>
    <w:p/>
    <w:p>
      <w:r xmlns:w="http://schemas.openxmlformats.org/wordprocessingml/2006/main">
        <w:t xml:space="preserve">Kajadian 35:25 Jeung putra Bilha, abdi Rahel; Dan, jeung Naptali:</w:t>
      </w:r>
    </w:p>
    <w:p/>
    <w:p>
      <w:r xmlns:w="http://schemas.openxmlformats.org/wordprocessingml/2006/main">
        <w:t xml:space="preserve">Allah ngaberkahan Rahel ngaliwatan putra Bilha.</w:t>
      </w:r>
    </w:p>
    <w:p/>
    <w:p>
      <w:r xmlns:w="http://schemas.openxmlformats.org/wordprocessingml/2006/main">
        <w:t xml:space="preserve">1: Ku rahmat Allah, Rahel diberkahan ngalahirkeun putra-putra Bilha.</w:t>
      </w:r>
    </w:p>
    <w:p/>
    <w:p>
      <w:r xmlns:w="http://schemas.openxmlformats.org/wordprocessingml/2006/main">
        <w:t xml:space="preserve">2: Ku iman, Rahel bisa ngarasakeun kabagjaan indung.</w:t>
      </w:r>
    </w:p>
    <w:p/>
    <w:p>
      <w:r xmlns:w="http://schemas.openxmlformats.org/wordprocessingml/2006/main">
        <w:t xml:space="preserve">1: Kajadian 1:27 - Jadi Allah nyiptakeun manusa dina gambar sorangan, dina gambar Allah manéhna nyiptakeun manéhna; lalaki jeung awewe nu nyiptakeun maranehna.</w:t>
      </w:r>
    </w:p>
    <w:p/>
    <w:p>
      <w:r xmlns:w="http://schemas.openxmlformats.org/wordprocessingml/2006/main">
        <w:t xml:space="preserve">2: Rut 4:13 - Maka Boas nyandak Rut, sareng anjeunna garwa, sareng nalika anjeunna sumping ka anjeunna, Gusti masihan anjeunna kakandungan, sareng anjeunna ngalahirkeun putra.</w:t>
      </w:r>
    </w:p>
    <w:p/>
    <w:p>
      <w:r xmlns:w="http://schemas.openxmlformats.org/wordprocessingml/2006/main">
        <w:t xml:space="preserve">Kajadian 35:26 Sareng putra-putra Zilpa, gandek Lea; Gad, jeung Aser: ieu putra Yakub, anu dilahirkeun ka anjeunna di Padanaram.</w:t>
      </w:r>
    </w:p>
    <w:p/>
    <w:p>
      <w:r xmlns:w="http://schemas.openxmlformats.org/wordprocessingml/2006/main">
        <w:t xml:space="preserve">Yakub kagungan dua welas putra, anu dilahirkeun ka anjeunna di Padanaram, dua diantarana nyaéta Gad sareng Aser, putra Zilpa abdi Lea.</w:t>
      </w:r>
    </w:p>
    <w:p/>
    <w:p>
      <w:r xmlns:w="http://schemas.openxmlformats.org/wordprocessingml/2006/main">
        <w:t xml:space="preserve">1. Kaasih Allah kabuktian ku lobana anak Yakub.</w:t>
      </w:r>
    </w:p>
    <w:p/>
    <w:p>
      <w:r xmlns:w="http://schemas.openxmlformats.org/wordprocessingml/2006/main">
        <w:t xml:space="preserve">2. Urang boga kasempetan pikeun ngalaman kaayaanana jeung kabagjaan nu sarua jeung Yakub.</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Deuteronomy 7: 13-14 - "Jeung Anjeunna bakal bogoh ka anjeun sarta ngaberkahan anjeun sarta kalikeun anjeun. Anjeunna ogé bakal ngaberkahan buah rahim anjeun jeung buah taneuh anjeun, gandum anjeun sarta anggur anjeun sarta minyak anjeun, kanaékan Sapi jeung domba maneh, di tanah anu ku Mantenna diikrarkeun ka karuhun maraneh bakal dipaparinkeun ka maraneh. Maneh bakal diberkahan leuwih ti sakabeh bangsa. Ulah aya mandul lalaki atawa awewe di antara maraneh atawa di antara ingon-ingon maraneh."</w:t>
      </w:r>
    </w:p>
    <w:p/>
    <w:p>
      <w:r xmlns:w="http://schemas.openxmlformats.org/wordprocessingml/2006/main">
        <w:t xml:space="preserve">Kajadian 35:27 Yakub sumping ka Ishak ramana ka Mamre, di kota Arbah, nya eta Hebron, tempat Ibrahim jeung Ishak cicing.</w:t>
      </w:r>
    </w:p>
    <w:p/>
    <w:p>
      <w:r xmlns:w="http://schemas.openxmlformats.org/wordprocessingml/2006/main">
        <w:t xml:space="preserve">Yakub balik deui ka kota Hebron tempat Ibrahim jeung Ishak samemehna cicing.</w:t>
      </w:r>
    </w:p>
    <w:p/>
    <w:p>
      <w:r xmlns:w="http://schemas.openxmlformats.org/wordprocessingml/2006/main">
        <w:t xml:space="preserve">1. Pentingna mulang ka akar spiritual urang</w:t>
      </w:r>
    </w:p>
    <w:p/>
    <w:p>
      <w:r xmlns:w="http://schemas.openxmlformats.org/wordprocessingml/2006/main">
        <w:t xml:space="preserve">2. Moal hilap warisan iman urang</w:t>
      </w:r>
    </w:p>
    <w:p/>
    <w:p>
      <w:r xmlns:w="http://schemas.openxmlformats.org/wordprocessingml/2006/main">
        <w:t xml:space="preserve">1. Ibrani 11:9-10 (Ku iman anjeunna sojourned di tanah jangji, sakumaha di nagara asing, dwelling di tabernacles kalawan Ishak jeung Yakub, ahli waris jeung anjeunna tina jangji sarua)</w:t>
      </w:r>
    </w:p>
    <w:p/>
    <w:p>
      <w:r xmlns:w="http://schemas.openxmlformats.org/wordprocessingml/2006/main">
        <w:t xml:space="preserve">2. Kajadian 12:6-7 (Jeung Abram ngaliwatan eta tanah nepi ka tempat Sikem, nepi ka dataran Moreh. Jeung urang Kanaan nu harita aya di eta tanah. Jeung PANGERAN nembongan ka Abram, sarta ngadawuh, Ka turunan anjeun bakal. Abdi masihan bumi ieu :)</w:t>
      </w:r>
    </w:p>
    <w:p/>
    <w:p>
      <w:r xmlns:w="http://schemas.openxmlformats.org/wordprocessingml/2006/main">
        <w:t xml:space="preserve">Kajadian 35:28 Ari Ishak umurna saratus dalapan puluh taun.</w:t>
      </w:r>
    </w:p>
    <w:p/>
    <w:p>
      <w:r xmlns:w="http://schemas.openxmlformats.org/wordprocessingml/2006/main">
        <w:t xml:space="preserve">Ishak umurna 180 taun.</w:t>
      </w:r>
    </w:p>
    <w:p/>
    <w:p>
      <w:r xmlns:w="http://schemas.openxmlformats.org/wordprocessingml/2006/main">
        <w:t xml:space="preserve">1. Kasatiaan jeung rezeki Allah dibuktikeun ngaliwatan umur Ishak anu panjang.</w:t>
      </w:r>
    </w:p>
    <w:p/>
    <w:p>
      <w:r xmlns:w="http://schemas.openxmlformats.org/wordprocessingml/2006/main">
        <w:t xml:space="preserve">2. Allah masihan urang conto hirup iman ngaliwatan Ishak.</w:t>
      </w:r>
    </w:p>
    <w:p/>
    <w:p>
      <w:r xmlns:w="http://schemas.openxmlformats.org/wordprocessingml/2006/main">
        <w:t xml:space="preserve">1. Deuteronomy 34: 7 - "Musa yuswa 120 taun nalika anjeunna pupus, acan panon na éta teu lemah atawa kakuatan na musna."</w:t>
      </w:r>
    </w:p>
    <w:p/>
    <w:p>
      <w:r xmlns:w="http://schemas.openxmlformats.org/wordprocessingml/2006/main">
        <w:t xml:space="preserve">2. Jabur 90:10 - "The taun hirup urang tujuh puluh, atawa malah ku alesan kakuatan dalapan puluh;"</w:t>
      </w:r>
    </w:p>
    <w:p/>
    <w:p>
      <w:r xmlns:w="http://schemas.openxmlformats.org/wordprocessingml/2006/main">
        <w:t xml:space="preserve">Kajadian 35:29 Geus kitu Ishak nyerahkeun nyawana, tuluy pupus, tuluy dikurebkeun ka bangsana, geus sepuh jeung pinuh ku umur, tuluy dikurebkeun ku Esau jeung Yakub ku anak-anakna.</w:t>
      </w:r>
    </w:p>
    <w:p/>
    <w:p>
      <w:r xmlns:w="http://schemas.openxmlformats.org/wordprocessingml/2006/main">
        <w:t xml:space="preserve">Ishak pupus dina yuswa anu ageung, sareng dikurebkeun ku dua putrana, Esau sareng Yakub.</w:t>
      </w:r>
    </w:p>
    <w:p/>
    <w:p>
      <w:r xmlns:w="http://schemas.openxmlformats.org/wordprocessingml/2006/main">
        <w:t xml:space="preserve">1: Sanajan maot, kulawarga bisa jadi sumber panglilipur hébat.</w:t>
      </w:r>
    </w:p>
    <w:p/>
    <w:p>
      <w:r xmlns:w="http://schemas.openxmlformats.org/wordprocessingml/2006/main">
        <w:t xml:space="preserve">2: Umur mangrupikeun berkah ti Gusti, sareng kedah dirayakeun nalika dicandak.</w:t>
      </w:r>
    </w:p>
    <w:p/>
    <w:p>
      <w:r xmlns:w="http://schemas.openxmlformats.org/wordprocessingml/2006/main">
        <w:t xml:space="preserve">1: Jabur 90:10 - "Poé-poé umur kami genep puluh sapuluh taun; sareng upami ku sabab kakuatan aranjeunna dalapan puluh taun, tapi kakuatanana susah sareng sedih; sabab éta geura-giru dipotong, sareng urang kabur. "</w:t>
      </w:r>
    </w:p>
    <w:p/>
    <w:p>
      <w:r xmlns:w="http://schemas.openxmlformats.org/wordprocessingml/2006/main">
        <w:t xml:space="preserve">2: Pandita 7:1 - "Nama alus leuwih hade tinimbang salep berharga, sarta poé maot ti dinten kalahiran hiji."</w:t>
      </w:r>
    </w:p>
    <w:p/>
    <w:p>
      <w:r xmlns:w="http://schemas.openxmlformats.org/wordprocessingml/2006/main">
        <w:t xml:space="preserve">Ringkesanana:</w:t>
      </w:r>
    </w:p>
    <w:p>
      <w:r xmlns:w="http://schemas.openxmlformats.org/wordprocessingml/2006/main">
        <w:t xml:space="preserve">Kajadian 36 nunjukkeun:</w:t>
      </w:r>
    </w:p>
    <w:p>
      <w:r xmlns:w="http://schemas.openxmlformats.org/wordprocessingml/2006/main">
        <w:t xml:space="preserve">Silsilah nu ngawincik turunan Esau (Edom);</w:t>
      </w:r>
    </w:p>
    <w:p>
      <w:r xmlns:w="http://schemas.openxmlformats.org/wordprocessingml/2006/main">
        <w:t xml:space="preserve">Esau kawin ka urang Kanaan;</w:t>
      </w:r>
    </w:p>
    <w:p>
      <w:r xmlns:w="http://schemas.openxmlformats.org/wordprocessingml/2006/main">
        <w:t xml:space="preserve">Daptar ngaran putra-putrana katut wewengkon-wewengkonna;</w:t>
      </w:r>
    </w:p>
    <w:p>
      <w:r xmlns:w="http://schemas.openxmlformats.org/wordprocessingml/2006/main">
        <w:t xml:space="preserve">Kaunggulan suku-suku ieu misah ti turunan Yakub.</w:t>
      </w:r>
    </w:p>
    <w:p/>
    <w:p>
      <w:r xmlns:w="http://schemas.openxmlformats.org/wordprocessingml/2006/main">
        <w:t xml:space="preserve">Terus catetan silsilah kaasup leuwih ngaran,</w:t>
      </w:r>
    </w:p>
    <w:p>
      <w:r xmlns:w="http://schemas.openxmlformats.org/wordprocessingml/2006/main">
        <w:t xml:space="preserve">Rincian ngeunaan jabatan pamaréntahan dina suku-suku Édom,</w:t>
      </w:r>
    </w:p>
    <w:p>
      <w:r xmlns:w="http://schemas.openxmlformats.org/wordprocessingml/2006/main">
        <w:t xml:space="preserve">Carita ngeunaan kaom-kaom turunan Seir urang Hori,</w:t>
      </w:r>
    </w:p>
    <w:p>
      <w:r xmlns:w="http://schemas.openxmlformats.org/wordprocessingml/2006/main">
        <w:t xml:space="preserve">Ngaran dirékam bareng jeung informasi ngeunaan kulawarga jeung wewengkon.</w:t>
      </w:r>
    </w:p>
    <w:p/>
    <w:p>
      <w:r xmlns:w="http://schemas.openxmlformats.org/wordprocessingml/2006/main">
        <w:t xml:space="preserve">Bab ieu utamana museurkeun kana ngalacak silsilah sareng kamekaran turunan Esau (urang Édom). Ieu highlights kumaha aranjeunna ngadegkeun diri salaku suku béda dina wewengkon sabudeureun turunan Yakub. Catetan silsilah nyadiakeun wawasan ngeunaan kapamimpinan jeung divisi wewengkon di antara urang Edom. Kajadian 36 ngajalajah téma-téma sapertos silsilah, identitas suku, sareng minuhan jangji-jangji Allah ka Esau salaku bangsa anu misah ti Israil.</w:t>
      </w:r>
    </w:p>
    <w:p/>
    <w:p>
      <w:r xmlns:w="http://schemas.openxmlformats.org/wordprocessingml/2006/main">
        <w:t xml:space="preserve">Genesis 36:1 Ayeuna ieu turunan Esau, anu Edom.</w:t>
      </w:r>
    </w:p>
    <w:p/>
    <w:p>
      <w:r xmlns:w="http://schemas.openxmlformats.org/wordprocessingml/2006/main">
        <w:t xml:space="preserve">Generasi Esau kacatet dina Kajadian 36.</w:t>
      </w:r>
    </w:p>
    <w:p/>
    <w:p>
      <w:r xmlns:w="http://schemas.openxmlformats.org/wordprocessingml/2006/main">
        <w:t xml:space="preserve">1. Kasatiaan Allah dina ngarekam carita urang.</w:t>
      </w:r>
    </w:p>
    <w:p/>
    <w:p>
      <w:r xmlns:w="http://schemas.openxmlformats.org/wordprocessingml/2006/main">
        <w:t xml:space="preserve">2. Pentingna nasab jeung sajarah kulawarga.</w:t>
      </w:r>
    </w:p>
    <w:p/>
    <w:p>
      <w:r xmlns:w="http://schemas.openxmlformats.org/wordprocessingml/2006/main">
        <w:t xml:space="preserve">1. Ibrani 11: 20-22 - "Ku iman Ishak ngaberkahan Yakub jeung Esau dina hal kahareup maranéhanana. Ku iman Yakub, nalika anjeunna keur dying, ngaberkahan unggal putra Joseph, sarta nyembah bari anjeunna condong kana luhureun na. Ku iman Yusup, nalika ajalna geus deukeut, ngomongkeun ngeunaan kaluarna urang Israil, jeung mere parentah ngeunaan tulang-tulangna."</w:t>
      </w:r>
    </w:p>
    <w:p/>
    <w:p>
      <w:r xmlns:w="http://schemas.openxmlformats.org/wordprocessingml/2006/main">
        <w:t xml:space="preserve">2. Jabur 78: 4-7 - "Kami moal nyumputkeun aranjeunna ti barudak maranéhanana, tapi ngabejaan ka generasi datang amal glorious Gusti, jeung kakuatan-Na, jeung keajaiban yen Anjeunna geus dipigawé. Anjeunna ngadegkeun hiji kasaksian di Yakub. sareng netepkeun hukum di Israil, anu anjeunna maréntahkeun ka bapa urang pikeun ngajarkeun ka anak-anakna, supados generasi anu bakal datang terang aranjeunna, murangkalih anu teu acan lahir, sareng gugah sareng nyarioskeun ka anak-anakna, supados aranjeunna ngarep-arep ka Allah sareng Gusti. ulah poho kana pagawean Allah, tapi tetep parentah-Na."</w:t>
      </w:r>
    </w:p>
    <w:p/>
    <w:p>
      <w:r xmlns:w="http://schemas.openxmlformats.org/wordprocessingml/2006/main">
        <w:t xml:space="preserve">Kajadian 36:2 Esau nyandak istri-istri urang Kanaan; Adah binti Elon urang Het, jeung Aholibama binti Ana binti Zibeon urang Hiwi;</w:t>
      </w:r>
    </w:p>
    <w:p/>
    <w:p>
      <w:r xmlns:w="http://schemas.openxmlformats.org/wordprocessingml/2006/main">
        <w:t xml:space="preserve">Esau nyandak istri urang Kanaan.</w:t>
      </w:r>
    </w:p>
    <w:p/>
    <w:p>
      <w:r xmlns:w="http://schemas.openxmlformats.org/wordprocessingml/2006/main">
        <w:t xml:space="preserve">1. Panginget-nginget Allah ngalawan Nikah</w:t>
      </w:r>
    </w:p>
    <w:p/>
    <w:p>
      <w:r xmlns:w="http://schemas.openxmlformats.org/wordprocessingml/2006/main">
        <w:t xml:space="preserve">2. Bahaya Asimilasi</w:t>
      </w:r>
    </w:p>
    <w:p/>
    <w:p>
      <w:r xmlns:w="http://schemas.openxmlformats.org/wordprocessingml/2006/main">
        <w:t xml:space="preserve">1. Deuteronomy 7:3-4, Ulah kawin jeung maranehna, mere anak awewe ka anak lalaki maranéhanana atawa nyokot putri maranéhanana pikeun anak lalaki anjeun, sabab maranehna bakal nolak putra anjeun ti nurut ka Kami, pikeun ngawula ka allah sejen. Saterusna amarah PANGERAN bakal dihurungkeun ka anjeun, sarta anjeunna bakal gancang ngancurkeun anjeun.</w:t>
      </w:r>
    </w:p>
    <w:p/>
    <w:p>
      <w:r xmlns:w="http://schemas.openxmlformats.org/wordprocessingml/2006/main">
        <w:t xml:space="preserve">2. Yosua 23:11-13, Sing ati-ati, sing ati-ati, supaya maraneh nyaah ka PANGERAN Allah maraneh. Upami teu kitu, upami anjeun balik deui, sareng nempel ka sésa-sésa bangsa-bangsa ieu anu tetep di antawis anjeun sareng kawin sareng aranjeunna, sareng lebet ka aranjeunna sareng aranjeunna ka anjeun, terang pasti yén Gusti Allah anjeun moal aya. ngusir bangsa-bangsa ieu ti payuneun maneh. Tapi maranehna bakal jadi snares jeung sarap ka anjeun, jeung scourges dina sisi Anjeun jeung cucuk dina panon anjeun, nepi ka anjeun binasa ti ieu tanah alus nu Gusti Allah anjeun geus dibikeun ka anjeun.</w:t>
      </w:r>
    </w:p>
    <w:p/>
    <w:p>
      <w:r xmlns:w="http://schemas.openxmlformats.org/wordprocessingml/2006/main">
        <w:t xml:space="preserve">Kajadian 36:3 Sareng Basmat, putri Ismael, adina Nebayot.</w:t>
      </w:r>
    </w:p>
    <w:p/>
    <w:p>
      <w:r xmlns:w="http://schemas.openxmlformats.org/wordprocessingml/2006/main">
        <w:t xml:space="preserve">Bashemath teh putri Ismael jeung adina Nebayot.</w:t>
      </w:r>
    </w:p>
    <w:p/>
    <w:p>
      <w:r xmlns:w="http://schemas.openxmlformats.org/wordprocessingml/2006/main">
        <w:t xml:space="preserve">1. Palajaran ti Bashemath: Kumaha Urang Bisa Ngungkulan Tangtangan Kulawarga Urang</w:t>
      </w:r>
    </w:p>
    <w:p/>
    <w:p>
      <w:r xmlns:w="http://schemas.openxmlformats.org/wordprocessingml/2006/main">
        <w:t xml:space="preserve">2. Kakuatan Sisterhood: Carita Bashemath sareng Nebayot</w:t>
      </w:r>
    </w:p>
    <w:p/>
    <w:p>
      <w:r xmlns:w="http://schemas.openxmlformats.org/wordprocessingml/2006/main">
        <w:t xml:space="preserve">1. Kajadian 25:12-18 - Lahirna Esau jeung Yakub, putra Ishak jeung Ismael.</w:t>
      </w:r>
    </w:p>
    <w:p/>
    <w:p>
      <w:r xmlns:w="http://schemas.openxmlformats.org/wordprocessingml/2006/main">
        <w:t xml:space="preserve">2. Rum 9:6-8 - Jangji Allah ka Ibrahim jeung turunanana ngaliwatan Ishak jeung Ismael</w:t>
      </w:r>
    </w:p>
    <w:p/>
    <w:p>
      <w:r xmlns:w="http://schemas.openxmlformats.org/wordprocessingml/2006/main">
        <w:t xml:space="preserve">Kajadian 36:4 Jeung Ada ngababarkeun ka Esau Elipas; jeung Bashemath ngababarkeun Reuel;</w:t>
      </w:r>
    </w:p>
    <w:p/>
    <w:p>
      <w:r xmlns:w="http://schemas.openxmlformats.org/wordprocessingml/2006/main">
        <w:t xml:space="preserve">Adah jeung Basmat teh garwa Esau anu ngababarkeun dua putra, Elipas jeung Rehuel.</w:t>
      </w:r>
    </w:p>
    <w:p/>
    <w:p>
      <w:r xmlns:w="http://schemas.openxmlformats.org/wordprocessingml/2006/main">
        <w:t xml:space="preserve">1. Rencana sampurna Allah pikeun kulawarga dina Kajadian 36.</w:t>
      </w:r>
    </w:p>
    <w:p/>
    <w:p>
      <w:r xmlns:w="http://schemas.openxmlformats.org/wordprocessingml/2006/main">
        <w:t xml:space="preserve">2. Kumaha Allah ngagunakeun kulawarga urang pikeun ngalaksanakeun pangersa-Na.</w:t>
      </w:r>
    </w:p>
    <w:p/>
    <w:p>
      <w:r xmlns:w="http://schemas.openxmlformats.org/wordprocessingml/2006/main">
        <w:t xml:space="preserve">1. Epesus 6:1-4 -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2. Deuteronomy 5:16 - Hormat bapa jeung indung anjeun, sakumaha PANGERAN Allah anjeun geus maréntahkeun ka anjeun; supaya umur anjeun dipanjangkeun, sareng sing salamet, di tanah anu dipaparinkeun ku PANGERAN Allah anjeun ka anjeun.</w:t>
      </w:r>
    </w:p>
    <w:p/>
    <w:p>
      <w:r xmlns:w="http://schemas.openxmlformats.org/wordprocessingml/2006/main">
        <w:t xml:space="preserve">Kajadian 36:5 Oholibama puputra Yeus, Yaalam, jeung Korah.</w:t>
      </w:r>
    </w:p>
    <w:p/>
    <w:p>
      <w:r xmlns:w="http://schemas.openxmlformats.org/wordprocessingml/2006/main">
        <w:t xml:space="preserve">Esau puputra tilu, nya eta Yeus, Yaalam, jeung Korah, dilahirkeun di tanah Kanaan.</w:t>
      </w:r>
    </w:p>
    <w:p/>
    <w:p>
      <w:r xmlns:w="http://schemas.openxmlformats.org/wordprocessingml/2006/main">
        <w:t xml:space="preserve">1. Kasatiaan Allah dina Nyadiakeun Jangji Ka Esau</w:t>
      </w:r>
    </w:p>
    <w:p/>
    <w:p>
      <w:r xmlns:w="http://schemas.openxmlformats.org/wordprocessingml/2006/main">
        <w:t xml:space="preserve">2. Kakuatan Kulawarga sareng Pangaruh Generasi</w:t>
      </w:r>
    </w:p>
    <w:p/>
    <w:p>
      <w:r xmlns:w="http://schemas.openxmlformats.org/wordprocessingml/2006/main">
        <w:t xml:space="preserve">1. Yeremia 33:22 - Salaku host langit teu bisa diitung, atawa keusik laut diukur: jadi Kami bakal ngalikeun turunan Daud abdi abdi, jeung urang Lewi anu ngawula ka Kami.</w:t>
      </w:r>
    </w:p>
    <w:p/>
    <w:p>
      <w:r xmlns:w="http://schemas.openxmlformats.org/wordprocessingml/2006/main">
        <w:t xml:space="preserve">2. Rum 8:17 - Jeung lamun barudak, mangka ahli waris; ahli waris Allah, sareng ahli waris sareng Kristus; lamun kitu jadi nu urang sangsara jeung manéhna, nu urang bisa ogé glorified babarengan.</w:t>
      </w:r>
    </w:p>
    <w:p/>
    <w:p>
      <w:r xmlns:w="http://schemas.openxmlformats.org/wordprocessingml/2006/main">
        <w:t xml:space="preserve">Kajadian 36:6 Esau nyandak istri-istrina, putra-putrana, putri-putrina, sareng sadaya jalmi-jalmi di bumina, ingon-ingonna, sasatoan-satoanana, sareng sadaya harta banda anu dicandak di tanah Kanaan; sarta indit ka nagara tina nyanghareupan Yakub lanceukna.</w:t>
      </w:r>
    </w:p>
    <w:p/>
    <w:p>
      <w:r xmlns:w="http://schemas.openxmlformats.org/wordprocessingml/2006/main">
        <w:t xml:space="preserve">1: Allah ngaberkahan urang ku kulawarga jeung sagala sumber nu urang butuhkeun pikeun hirup makmur.</w:t>
      </w:r>
    </w:p>
    <w:p/>
    <w:p>
      <w:r xmlns:w="http://schemas.openxmlformats.org/wordprocessingml/2006/main">
        <w:t xml:space="preserve">2: Urang kedah nganuhunkeun kana kurnia anu dipasihkeun ku Gusti sareng dianggo pikeun ngahormatan Mantenna.</w:t>
      </w:r>
    </w:p>
    <w:p/>
    <w:p>
      <w:r xmlns:w="http://schemas.openxmlformats.org/wordprocessingml/2006/main">
        <w:t xml:space="preserve">1: Deuteronomy 8:18 - "Tapi anjeun kudu inget ka PANGERAN Allah anjeun, sabab anjeunna anu masihan anjeun kakuatan pikeun meunangkeun kabeungharan, pikeun ngadegkeun covenant-Na anu anjeunna sware ka bapa anjeun, sakumaha ayeuna."</w:t>
      </w:r>
    </w:p>
    <w:p/>
    <w:p>
      <w:r xmlns:w="http://schemas.openxmlformats.org/wordprocessingml/2006/main">
        <w:t xml:space="preserve">2: Jabur 107: 9 - "Kanggo anjeunna nyugemakeun jiwa longing, sarta ngeusi jiwa lapar ku kahadéan."</w:t>
      </w:r>
    </w:p>
    <w:p/>
    <w:p>
      <w:r xmlns:w="http://schemas.openxmlformats.org/wordprocessingml/2006/main">
        <w:t xml:space="preserve">Genesis 36:7 Pikeun riches maranéhanana éta leuwih ti éta maranéhanana bisa Huni babarengan; jeung lahan dimana maranéhanana éta strangers teu bisa nanggung maranehna alatan ingon maranéhanana.</w:t>
      </w:r>
    </w:p>
    <w:p/>
    <w:p>
      <w:r xmlns:w="http://schemas.openxmlformats.org/wordprocessingml/2006/main">
        <w:t xml:space="preserve">Lahanna leutik teuing pikeun nampung kabeungharan kulawarga Esau.</w:t>
      </w:r>
    </w:p>
    <w:p/>
    <w:p>
      <w:r xmlns:w="http://schemas.openxmlformats.org/wordprocessingml/2006/main">
        <w:t xml:space="preserve">1: Allah nyayogikeun naon anu urang peryogikeun, sanés anu dipikahoyong.</w:t>
      </w:r>
    </w:p>
    <w:p/>
    <w:p>
      <w:r xmlns:w="http://schemas.openxmlformats.org/wordprocessingml/2006/main">
        <w:t xml:space="preserve">2: Urang teu kudu jadi teuing napel harta banda.</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1 Timoteus 6:7-10 Pikeun urang teu mawa nanaon ka dunya, jeung urang teu bisa nyokot nanaon kaluar ti dunya. Tapi lamun urang boga dahareun jeung pakean, jeung ieu urang bakal puas. Tapi jalma-jalma anu mikahayang beunghar ragrag kana godaan, kana snare, kana loba kahayang boloho jeung ngabahayakeun nu plunge jalma kana karuksakan jeung karuksakan. Pikeun cinta duit mangrupakeun akar sagala jinis evils. Nya ku napsu ieu sababaraha anu ngumbara jauh tina iman sareng nyiksa diri ku seueur kanyeri.</w:t>
      </w:r>
    </w:p>
    <w:p/>
    <w:p>
      <w:r xmlns:w="http://schemas.openxmlformats.org/wordprocessingml/2006/main">
        <w:t xml:space="preserve">Kajadian 36:8 Ku kituna Esau cicing di Gunung Seir: Esau teh Edom.</w:t>
      </w:r>
    </w:p>
    <w:p/>
    <w:p>
      <w:r xmlns:w="http://schemas.openxmlformats.org/wordprocessingml/2006/main">
        <w:t xml:space="preserve">Esau netep di Gunung Seir sarta jadi karuhun urang Edom.</w:t>
      </w:r>
    </w:p>
    <w:p/>
    <w:p>
      <w:r xmlns:w="http://schemas.openxmlformats.org/wordprocessingml/2006/main">
        <w:t xml:space="preserve">1: Gusti gaduh rencana pikeun urang masing-masing sareng bakal nungtun urang kana takdir upami urang nuturkeun Anjeunna.</w:t>
      </w:r>
    </w:p>
    <w:p/>
    <w:p>
      <w:r xmlns:w="http://schemas.openxmlformats.org/wordprocessingml/2006/main">
        <w:t xml:space="preserve">2: Allah bisa ngagunakeun kaayaan urang pikeun kahadéan pamungkas urang.</w:t>
      </w:r>
    </w:p>
    <w:p/>
    <w:p>
      <w:r xmlns:w="http://schemas.openxmlformats.org/wordprocessingml/2006/main">
        <w:t xml:space="preserve">1: Rum 8:28 - Sareng urang terang yén pikeun jalma anu nyaah ka Allah, sagala hal damel babarengan pikeun anu hadé, pikeun jalma anu disauran dumasar kana tujuan-Na.</w:t>
      </w:r>
    </w:p>
    <w:p/>
    <w:p>
      <w:r xmlns:w="http://schemas.openxmlformats.org/wordprocessingml/2006/main">
        <w:t xml:space="preserve">2: Yermia 29:11 - Pikeun kuring terang rencana kuring pikeun anjeun, nyatakeun PANGERAN, rencana pikeun karaharjaan, sanés pikeun kajahatan, pikeun masihan anjeun masa depan sareng harepan.</w:t>
      </w:r>
    </w:p>
    <w:p/>
    <w:p>
      <w:r xmlns:w="http://schemas.openxmlformats.org/wordprocessingml/2006/main">
        <w:t xml:space="preserve">36:9 Ieu turunan Esau, bapa urang Edom di Gunung Seir:</w:t>
      </w:r>
    </w:p>
    <w:p/>
    <w:p>
      <w:r xmlns:w="http://schemas.openxmlformats.org/wordprocessingml/2006/main">
        <w:t xml:space="preserve">Esau teh bapa urang Edom anu cicing di Gunung Seir.</w:t>
      </w:r>
    </w:p>
    <w:p/>
    <w:p>
      <w:r xmlns:w="http://schemas.openxmlformats.org/wordprocessingml/2006/main">
        <w:t xml:space="preserve">1: Allah teh nu Maha Kawasa, nya Mantenna nyaangan ka urang Edom turunan Esau.</w:t>
      </w:r>
    </w:p>
    <w:p/>
    <w:p>
      <w:r xmlns:w="http://schemas.openxmlformats.org/wordprocessingml/2006/main">
        <w:t xml:space="preserve">2: Urang bisa diajar tina conto Ésau yén Allah satia ka jalma-jalma nu nyaah ka Mantenna.</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Jabur 145:18 - PANGERAN caket ka sadaya anu nyambat ka Anjeunna, ka sadaya anu nyambat ka Anjeunna kalayan leres.</w:t>
      </w:r>
    </w:p>
    <w:p/>
    <w:p>
      <w:r xmlns:w="http://schemas.openxmlformats.org/wordprocessingml/2006/main">
        <w:t xml:space="preserve">Kajadian 36:10 Ieu ngaran putra-putra Esau; Elifas putra Ada, istri Esau, Reuel putra Basmat, istri Esau.</w:t>
      </w:r>
    </w:p>
    <w:p/>
    <w:p>
      <w:r xmlns:w="http://schemas.openxmlformats.org/wordprocessingml/2006/main">
        <w:t xml:space="preserve">Putra-putra Esau dingaranan Elipas jeung Rehuel.</w:t>
      </w:r>
    </w:p>
    <w:p/>
    <w:p>
      <w:r xmlns:w="http://schemas.openxmlformats.org/wordprocessingml/2006/main">
        <w:t xml:space="preserve">1: Kasatiaan Allah dina nedunan jangji-Na dibuktikeun sanajan dina kahirupan Esau.</w:t>
      </w:r>
    </w:p>
    <w:p/>
    <w:p>
      <w:r xmlns:w="http://schemas.openxmlformats.org/wordprocessingml/2006/main">
        <w:t xml:space="preserve">2: Rencana Allah pikeun kahirupan urang tiasa katingali dina carita jalma-jalma anu sumping sateuacan urang.</w:t>
      </w:r>
    </w:p>
    <w:p/>
    <w:p>
      <w:r xmlns:w="http://schemas.openxmlformats.org/wordprocessingml/2006/main">
        <w:t xml:space="preserve">1: Rum 9:13 Sakumaha anu kaunggel dina Kitab Suci: Yakub ku Kami dipikacinta, tapi Esau ku Kami dibenci.</w:t>
      </w:r>
    </w:p>
    <w:p/>
    <w:p>
      <w:r xmlns:w="http://schemas.openxmlformats.org/wordprocessingml/2006/main">
        <w:t xml:space="preserve">2: Ibrani 11:20 Ku iman, Ishak ngaberkahan ka Yakub jeung Esau ngeunaan mangsa nu bakal datang.</w:t>
      </w:r>
    </w:p>
    <w:p/>
    <w:p>
      <w:r xmlns:w="http://schemas.openxmlformats.org/wordprocessingml/2006/main">
        <w:t xml:space="preserve">Kajadian 36:11 Putra-putra Elipas nya eta Teman, Omar, Sefo, Gatam jeung Kenas.</w:t>
      </w:r>
    </w:p>
    <w:p/>
    <w:p>
      <w:r xmlns:w="http://schemas.openxmlformats.org/wordprocessingml/2006/main">
        <w:t xml:space="preserve">Elipas puputra opat, ngaranna Teman, Omar, Sepo, Gatam, jeung Kenas.</w:t>
      </w:r>
    </w:p>
    <w:p/>
    <w:p>
      <w:r xmlns:w="http://schemas.openxmlformats.org/wordprocessingml/2006/main">
        <w:t xml:space="preserve">1. Kakuatan Beungkeut Kulawarga: Ngajalajah Hubungan antara Éliphas sareng Putra-Na</w:t>
      </w:r>
    </w:p>
    <w:p/>
    <w:p>
      <w:r xmlns:w="http://schemas.openxmlformats.org/wordprocessingml/2006/main">
        <w:t xml:space="preserve">2. Urang Diajar Naon tina Tokoh Alkitab ngeunaan Téman, Omar, Séfo, Gatam, jeung Kénas?</w:t>
      </w:r>
    </w:p>
    <w:p/>
    <w:p>
      <w:r xmlns:w="http://schemas.openxmlformats.org/wordprocessingml/2006/main">
        <w:t xml:space="preserve">1. Epesus 6:1-4 -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2. Rum 12:10 - Jadi devoted ka silih di cinta. Ngahargaan silih luhur diri.</w:t>
      </w:r>
    </w:p>
    <w:p/>
    <w:p>
      <w:r xmlns:w="http://schemas.openxmlformats.org/wordprocessingml/2006/main">
        <w:t xml:space="preserve">Kajadian 36:12 Timna teh selir ka Elipas putra Esau; sareng ngababarkeun ka Elipas Amalek: ieu putra-putra Adah garwa Esau.</w:t>
      </w:r>
    </w:p>
    <w:p/>
    <w:p>
      <w:r xmlns:w="http://schemas.openxmlformats.org/wordprocessingml/2006/main">
        <w:t xml:space="preserve">Timna éta selir ka Élipas, anu putra Esau. Anjeunna kagungan putra, Amalek, sareng Elipas. Ada istri Esau dan ibu Elipas.</w:t>
      </w:r>
    </w:p>
    <w:p/>
    <w:p>
      <w:r xmlns:w="http://schemas.openxmlformats.org/wordprocessingml/2006/main">
        <w:t xml:space="preserve">1. Pentingna kulawarga jeung nasab dina Kitab Suci.</w:t>
      </w:r>
    </w:p>
    <w:p/>
    <w:p>
      <w:r xmlns:w="http://schemas.openxmlformats.org/wordprocessingml/2006/main">
        <w:t xml:space="preserve">2. Pentingna turunan Esau.</w:t>
      </w:r>
    </w:p>
    <w:p/>
    <w:p>
      <w:r xmlns:w="http://schemas.openxmlformats.org/wordprocessingml/2006/main">
        <w:t xml:space="preserve">1. Kajadian 36:12</w:t>
      </w:r>
    </w:p>
    <w:p/>
    <w:p>
      <w:r xmlns:w="http://schemas.openxmlformats.org/wordprocessingml/2006/main">
        <w:t xml:space="preserve">2. Rum 9:13 - "Sakumaha geus ditulis, Yakub geus kuring dipikacinta, tapi Esau geus I hated."</w:t>
      </w:r>
    </w:p>
    <w:p/>
    <w:p>
      <w:r xmlns:w="http://schemas.openxmlformats.org/wordprocessingml/2006/main">
        <w:t xml:space="preserve">Kajadian 36:13 Ieu putra-putra Reuel; Nahat, Zerah, Syamah jeung Mizza: ieu putra Basmat pamajikan Esau.</w:t>
      </w:r>
    </w:p>
    <w:p/>
    <w:p>
      <w:r xmlns:w="http://schemas.openxmlformats.org/wordprocessingml/2006/main">
        <w:t xml:space="preserve">Petikan ieu nembongkeun yén pamajikan Esau, Basmat, boga opat putra: Nahat, Zerah, Syamah, jeung Mizza.</w:t>
      </w:r>
    </w:p>
    <w:p/>
    <w:p>
      <w:r xmlns:w="http://schemas.openxmlformats.org/wordprocessingml/2006/main">
        <w:t xml:space="preserve">1. Pentingna Kulawarga dina Kitab Suci</w:t>
      </w:r>
    </w:p>
    <w:p/>
    <w:p>
      <w:r xmlns:w="http://schemas.openxmlformats.org/wordprocessingml/2006/main">
        <w:t xml:space="preserve">2. Kasatiaan Pamajikan Esau</w:t>
      </w:r>
    </w:p>
    <w:p/>
    <w:p>
      <w:r xmlns:w="http://schemas.openxmlformats.org/wordprocessingml/2006/main">
        <w:t xml:space="preserve">1. Siloka 18:22 - "Anjeunna anu manggihan pamajikan a manggihan hiji hal anu alus sarta acquires ni'mat ti Gusti."</w:t>
      </w:r>
    </w:p>
    <w:p/>
    <w:p>
      <w:r xmlns:w="http://schemas.openxmlformats.org/wordprocessingml/2006/main">
        <w:t xml:space="preserve">2. Epesus 5: 21-33 - "Tunduk ka silih kaluar tina reverence ka Kristus."</w:t>
      </w:r>
    </w:p>
    <w:p/>
    <w:p>
      <w:r xmlns:w="http://schemas.openxmlformats.org/wordprocessingml/2006/main">
        <w:t xml:space="preserve">Kajadian 36:14 Ieu putra-putra Oholibama, binti Ana, binti Zibeon, garwa Esau, anu ngababarkeun ka Esau: Yeus, Yaalam, jeung Korah.</w:t>
      </w:r>
    </w:p>
    <w:p/>
    <w:p>
      <w:r xmlns:w="http://schemas.openxmlformats.org/wordprocessingml/2006/main">
        <w:t xml:space="preserve">Oholibama, putri Ana, putri Sibeon, garwa Esau, sarta anjeunna ngababarkeun tilu putra: Yeus, Yaalam, jeung Korah.</w:t>
      </w:r>
    </w:p>
    <w:p/>
    <w:p>
      <w:r xmlns:w="http://schemas.openxmlformats.org/wordprocessingml/2006/main">
        <w:t xml:space="preserve">1. Kasatiaan Allah dina minuhan jangji-Na ngaliwatan generasi</w:t>
      </w:r>
    </w:p>
    <w:p/>
    <w:p>
      <w:r xmlns:w="http://schemas.openxmlformats.org/wordprocessingml/2006/main">
        <w:t xml:space="preserve">2. Pentingna nasab kulawarga jeung kakuatan kapanggih dina eta</w:t>
      </w:r>
    </w:p>
    <w:p/>
    <w:p>
      <w:r xmlns:w="http://schemas.openxmlformats.org/wordprocessingml/2006/main">
        <w:t xml:space="preserve">1. Rum 4:13-17 - jangji Allah ka Ibrahim jeung turunan-Na</w:t>
      </w:r>
    </w:p>
    <w:p/>
    <w:p>
      <w:r xmlns:w="http://schemas.openxmlformats.org/wordprocessingml/2006/main">
        <w:t xml:space="preserve">2. Epesus 6:1-4 - Barudak ngahargaan kolotna di Gusti</w:t>
      </w:r>
    </w:p>
    <w:p/>
    <w:p>
      <w:r xmlns:w="http://schemas.openxmlformats.org/wordprocessingml/2006/main">
        <w:t xml:space="preserve">Kajadian 36:15 Ieu para puputra turunan Esau: putra Elipas, putra cikal Esau; patih Teman, patih Omar, patih Zepho, patih Kenas,</w:t>
      </w:r>
    </w:p>
    <w:p/>
    <w:p>
      <w:r xmlns:w="http://schemas.openxmlformats.org/wordprocessingml/2006/main">
        <w:t xml:space="preserve">Petikan ieu ngajelaskeun lima adipati putra Esau.</w:t>
      </w:r>
    </w:p>
    <w:p/>
    <w:p>
      <w:r xmlns:w="http://schemas.openxmlformats.org/wordprocessingml/2006/main">
        <w:t xml:space="preserve">1. Kasatiaan Allah dina ngajaga jangji-Na ka Ibrahim jeung Ishak, euweuh urusan sabaraha generasi kaliwat (Genesis 12:1-3, 17:1-8, 26:1-5).</w:t>
      </w:r>
    </w:p>
    <w:p/>
    <w:p>
      <w:r xmlns:w="http://schemas.openxmlformats.org/wordprocessingml/2006/main">
        <w:t xml:space="preserve">2. Pentingna iman sareng percanten kana rencana Allah pikeun kahirupan urang (Ibrani 11: 8-10).</w:t>
      </w:r>
    </w:p>
    <w:p/>
    <w:p>
      <w:r xmlns:w="http://schemas.openxmlformats.org/wordprocessingml/2006/main">
        <w:t xml:space="preserve">1. Rum 9:7-13 - Dina petikan ieu Paul ceramah ngeunaan kasatiaan Allah dina ngajaga jangji-Na ka urang Israil, sanajan maranehna geus henteu patuh.</w:t>
      </w:r>
    </w:p>
    <w:p/>
    <w:p>
      <w:r xmlns:w="http://schemas.openxmlformats.org/wordprocessingml/2006/main">
        <w:t xml:space="preserve">2. Jabur 37: 23-24 - petikan ieu reminds urang mun percanten ka Gusti jeung rencana-Na pikeun kahirupan urang, sarta yén manéhna baris ngalaksanakeun eta.</w:t>
      </w:r>
    </w:p>
    <w:p/>
    <w:p>
      <w:r xmlns:w="http://schemas.openxmlformats.org/wordprocessingml/2006/main">
        <w:t xml:space="preserve">Kajadian 36:16 Patih Korah, patih Gatam, jeung patih Amalek. ieu putra-putra Ada.</w:t>
      </w:r>
    </w:p>
    <w:p/>
    <w:p>
      <w:r xmlns:w="http://schemas.openxmlformats.org/wordprocessingml/2006/main">
        <w:t xml:space="preserve">Elipas, urang Edom, kagungan tilu putra, nya eta Korah, Gatam, jeung Amalek, anu jadi pamingpin di tanah Edom.</w:t>
      </w:r>
    </w:p>
    <w:p/>
    <w:p>
      <w:r xmlns:w="http://schemas.openxmlformats.org/wordprocessingml/2006/main">
        <w:t xml:space="preserve">1. Kakuatan Kulawarga - Kumaha warisan bapa tiasa mangaruhan generasi.</w:t>
      </w:r>
    </w:p>
    <w:p/>
    <w:p>
      <w:r xmlns:w="http://schemas.openxmlformats.org/wordprocessingml/2006/main">
        <w:t xml:space="preserve">2. The Faithful Endure - Kumaha kasatiaan Élipas diganjar ngaliwatan putra-Na.</w:t>
      </w:r>
    </w:p>
    <w:p/>
    <w:p>
      <w:r xmlns:w="http://schemas.openxmlformats.org/wordprocessingml/2006/main">
        <w:t xml:space="preserve">1. Kajadian 28:3-4 - Jeung Allah Nu Maha Kawasa ngaberkahan anjeun, jeung ngajadikeun anjeun fruitful, jeung kalikeun thee, nu Anjeun bisa jadi loba jelema; Sareng masihan berkah ka Ibrahim, ka anjeun, sareng ka turunan anjeun sareng anjeun; supaya maneh bisa ngawarisi tanah tempat maneh jadi urang asing, anu dipaparinkeun ku Allah ka Ibrahim.</w:t>
      </w:r>
    </w:p>
    <w:p/>
    <w:p>
      <w:r xmlns:w="http://schemas.openxmlformats.org/wordprocessingml/2006/main">
        <w:t xml:space="preserve">2. Siloka 13:22 - A man alus leaveth an warisan ka anak anak urang: jeung kabeungharan jelema nu ngalakukeun dosa geus disimpen nepi ka adil.</w:t>
      </w:r>
    </w:p>
    <w:p/>
    <w:p>
      <w:r xmlns:w="http://schemas.openxmlformats.org/wordprocessingml/2006/main">
        <w:t xml:space="preserve">Kajadian 36:17 Ieu putra Reuel, putra Esau; patih Nahat, patih Zerah, patih Syamah, patih Miza: ieu para pamimpin ti Rehuel di tanah Edom; ieu teh putra Basmat, garwa Esau.</w:t>
      </w:r>
    </w:p>
    <w:p/>
    <w:p>
      <w:r xmlns:w="http://schemas.openxmlformats.org/wordprocessingml/2006/main">
        <w:t xml:space="preserve">Reuel, putra Esau, kagungan opat putra anu janten kapala di Edom.</w:t>
      </w:r>
    </w:p>
    <w:p/>
    <w:p>
      <w:r xmlns:w="http://schemas.openxmlformats.org/wordprocessingml/2006/main">
        <w:t xml:space="preserve">1. Kakuatan Kulawarga: Naon anu urang tiasa diajar tina warisan kulawarga Reuel</w:t>
      </w:r>
    </w:p>
    <w:p/>
    <w:p>
      <w:r xmlns:w="http://schemas.openxmlformats.org/wordprocessingml/2006/main">
        <w:t xml:space="preserve">2. Kakawasaan Allah: Kumaha Allah ngagunakeun Reuel jeung turunan-Na pikeun ngalaksanakeun pangersa-Na</w:t>
      </w:r>
    </w:p>
    <w:p/>
    <w:p>
      <w:r xmlns:w="http://schemas.openxmlformats.org/wordprocessingml/2006/main">
        <w:t xml:space="preserve">1. Kajadian 36:17 - Reuel, putra Esau, kagungan opat putra anu janten adipati di Edom.</w:t>
      </w:r>
    </w:p>
    <w:p/>
    <w:p>
      <w:r xmlns:w="http://schemas.openxmlformats.org/wordprocessingml/2006/main">
        <w:t xml:space="preserve">2. Ruth 4: 18-22 - Kakawasaan kulawarga sakumaha nunjukkeun ku nasab Rut jeung Boas</w:t>
      </w:r>
    </w:p>
    <w:p/>
    <w:p>
      <w:r xmlns:w="http://schemas.openxmlformats.org/wordprocessingml/2006/main">
        <w:t xml:space="preserve">Kajadian 36:18 Ieu putra-putra Oholibama istri Esau; patih Yeush, patih Yaalam, patih Korah: ieu teh para pamimpin ti Oholibama binti Ana, garwa Esau.</w:t>
      </w:r>
    </w:p>
    <w:p/>
    <w:p>
      <w:r xmlns:w="http://schemas.openxmlformats.org/wordprocessingml/2006/main">
        <w:t xml:space="preserve">Ayat ieu ngajelaskeun putra-putra Oholibama, putri Ana sareng garwa Esau, anu mangrupikeun adipati Yeush, Yaalam, sareng Korah.</w:t>
      </w:r>
    </w:p>
    <w:p/>
    <w:p>
      <w:r xmlns:w="http://schemas.openxmlformats.org/wordprocessingml/2006/main">
        <w:t xml:space="preserve">1. Ridho Allah: Kumaha Allah Ngatur Kajadian Pikeun Ngalaksanakeun Tujuan-Na</w:t>
      </w:r>
    </w:p>
    <w:p/>
    <w:p>
      <w:r xmlns:w="http://schemas.openxmlformats.org/wordprocessingml/2006/main">
        <w:t xml:space="preserve">2. Kaberkahan Kulawarga: Kabagjaan sareng Tanggung Jawab Dina Kulawarga</w:t>
      </w:r>
    </w:p>
    <w:p/>
    <w:p>
      <w:r xmlns:w="http://schemas.openxmlformats.org/wordprocessingml/2006/main">
        <w:t xml:space="preserve">1. Kajadian 28:15, "Behold, Kami jeung anjeun sarta bakal ngajaga anjeun dimana wae anjeun indit, sarta bakal mawa anjeun balik ka ieu tanah. Pikeun kuring moal ninggalkeun anjeun nepi ka Kuring geus rengse naon Kuring geus jangji anjeun.</w:t>
      </w:r>
    </w:p>
    <w:p/>
    <w:p>
      <w:r xmlns:w="http://schemas.openxmlformats.org/wordprocessingml/2006/main">
        <w:t xml:space="preserve">2. Jabur 128: 3, Pamajikan anjeun bakal sapertos tangkal anggur anu buahan di jero bumi anjeun; barudak anjeun bakal kawas pucuk zaitun sabudeureun méja anjeun.</w:t>
      </w:r>
    </w:p>
    <w:p/>
    <w:p>
      <w:r xmlns:w="http://schemas.openxmlformats.org/wordprocessingml/2006/main">
        <w:t xml:space="preserve">Kajadian 36:19 Ieu teh putra-putra Esau, nya eta urang Edom, jeung ieu teh para pamingpinna.</w:t>
      </w:r>
    </w:p>
    <w:p/>
    <w:p>
      <w:r xmlns:w="http://schemas.openxmlformats.org/wordprocessingml/2006/main">
        <w:t xml:space="preserve">Ésau, anu ogé katelah Édom, kagungan putra-putra anu janten adipati.</w:t>
      </w:r>
    </w:p>
    <w:p/>
    <w:p>
      <w:r xmlns:w="http://schemas.openxmlformats.org/wordprocessingml/2006/main">
        <w:t xml:space="preserve">1. "A Warisan Cinta: Putra-putra Esau salaku Adipati"</w:t>
      </w:r>
    </w:p>
    <w:p/>
    <w:p>
      <w:r xmlns:w="http://schemas.openxmlformats.org/wordprocessingml/2006/main">
        <w:t xml:space="preserve">2. "Esau: Hiji Model of Fatherhood Satia"</w:t>
      </w:r>
    </w:p>
    <w:p/>
    <w:p>
      <w:r xmlns:w="http://schemas.openxmlformats.org/wordprocessingml/2006/main">
        <w:t xml:space="preserve">1. Rum 9:13, "Sakumaha anu kaunggel dina Kitab Suci: Yakub ku Kami dipikacinta, tapi Esau ku Kami dibenci."</w:t>
      </w:r>
    </w:p>
    <w:p/>
    <w:p>
      <w:r xmlns:w="http://schemas.openxmlformats.org/wordprocessingml/2006/main">
        <w:t xml:space="preserve">2. Lukas 12: 13-14, "Aya jalma anu nyarios ka anjeunna, 'Guru, béjakeun ka adi kuring pikeun ngabagi warisan sareng kuring.' Waler Yesus, "Saha nu ngangkat Kami jadi hakim atawa hakim di antara maraneh?"</w:t>
      </w:r>
    </w:p>
    <w:p/>
    <w:p>
      <w:r xmlns:w="http://schemas.openxmlformats.org/wordprocessingml/2006/main">
        <w:t xml:space="preserve">Kajadian 36:20 Ieu teh putra-putra Seir urang Hori, anu nyicingan eta tanah; Lotan, jeung Sobal, jeung Zibeon, jeung Ana,</w:t>
      </w:r>
    </w:p>
    <w:p/>
    <w:p>
      <w:r xmlns:w="http://schemas.openxmlformats.org/wordprocessingml/2006/main">
        <w:t xml:space="preserve">Ayat ieu ngajelaskeun opat putra Seir urang Hori anu cicing di tanah Edom.</w:t>
      </w:r>
    </w:p>
    <w:p/>
    <w:p>
      <w:r xmlns:w="http://schemas.openxmlformats.org/wordprocessingml/2006/main">
        <w:t xml:space="preserve">1: Urang bisa diajar ti Seir urang Hori kumaha hirup iman jeung percaya ka Allah.</w:t>
      </w:r>
    </w:p>
    <w:p/>
    <w:p>
      <w:r xmlns:w="http://schemas.openxmlformats.org/wordprocessingml/2006/main">
        <w:t xml:space="preserve">2: Allah manggil urang pikeun satia jeung taat, teu sual saha urang atawa dimana urang cicing.</w:t>
      </w:r>
    </w:p>
    <w:p/>
    <w:p>
      <w:r xmlns:w="http://schemas.openxmlformats.org/wordprocessingml/2006/main">
        <w:t xml:space="preserve">1: Rum 12:12 Girang dina harepan, sabar dina kasangsaraan, tetep dina solat.</w:t>
      </w:r>
    </w:p>
    <w:p/>
    <w:p>
      <w:r xmlns:w="http://schemas.openxmlformats.org/wordprocessingml/2006/main">
        <w:t xml:space="preserve">2: Ibrani 11:7 Ku iman Nuh, ku Allah diingetkeun ku Allah ngeunaan kajadian-kajadian anu can katempo, ku sieun-sieunan nyieun bahtera pikeun nyalametkeun kulawargana.</w:t>
      </w:r>
    </w:p>
    <w:p/>
    <w:p>
      <w:r xmlns:w="http://schemas.openxmlformats.org/wordprocessingml/2006/main">
        <w:t xml:space="preserve">Kajadian 36:21 Dison, Eser, jeung Disan: ieu teh pupuhu urang Hori, turunan Seir di tanah Edom.</w:t>
      </w:r>
    </w:p>
    <w:p/>
    <w:p>
      <w:r xmlns:w="http://schemas.openxmlformats.org/wordprocessingml/2006/main">
        <w:t xml:space="preserve">Ayat ieu nyarioskeun ka urang yén Dison, Eser, sareng Disan mangrupikeun pamimpin urang Hori, anu turunan Seir, sareng anu cicing di Edom.</w:t>
      </w:r>
    </w:p>
    <w:p/>
    <w:p>
      <w:r xmlns:w="http://schemas.openxmlformats.org/wordprocessingml/2006/main">
        <w:t xml:space="preserve">1. Rencana Allah pikeun Kulawarga: Carita Kaum Hori</w:t>
      </w:r>
    </w:p>
    <w:p/>
    <w:p>
      <w:r xmlns:w="http://schemas.openxmlformats.org/wordprocessingml/2006/main">
        <w:t xml:space="preserve">2. Urang Bisa Diajar Ti Urang Hori dina Kajadian 36</w:t>
      </w:r>
    </w:p>
    <w:p/>
    <w:p>
      <w:r xmlns:w="http://schemas.openxmlformats.org/wordprocessingml/2006/main">
        <w:t xml:space="preserve">1. Kajadian 36:6-30</w:t>
      </w:r>
    </w:p>
    <w:p/>
    <w:p>
      <w:r xmlns:w="http://schemas.openxmlformats.org/wordprocessingml/2006/main">
        <w:t xml:space="preserve">2. Ulangan 2:12, 22</w:t>
      </w:r>
    </w:p>
    <w:p/>
    <w:p>
      <w:r xmlns:w="http://schemas.openxmlformats.org/wordprocessingml/2006/main">
        <w:t xml:space="preserve">Kajadian 36:22 Putra Lotan nya éta Hori jeung Hemam; jeung adina Lotan urang Timna.</w:t>
      </w:r>
    </w:p>
    <w:p/>
    <w:p>
      <w:r xmlns:w="http://schemas.openxmlformats.org/wordprocessingml/2006/main">
        <w:t xml:space="preserve">Lotan kagungan dua putra, Hori sareng Hemam, sareng adina namina Timna.</w:t>
      </w:r>
    </w:p>
    <w:p/>
    <w:p>
      <w:r xmlns:w="http://schemas.openxmlformats.org/wordprocessingml/2006/main">
        <w:t xml:space="preserve">1. Allah tiasa dianggo dina cara misterius, ngagunakeun malah jalma paling saperti teu mirip jeung kaayaan jang meberkeun rencana-Na.</w:t>
      </w:r>
    </w:p>
    <w:p/>
    <w:p>
      <w:r xmlns:w="http://schemas.openxmlformats.org/wordprocessingml/2006/main">
        <w:t xml:space="preserve">2. Teu aya kulawarga anu leutik teuing pikeun janten bagian tina rencana Allah sareng teu aya jalma anu hina teuing pikeun janten bagian tina carita Gusti.</w:t>
      </w:r>
    </w:p>
    <w:p/>
    <w:p>
      <w:r xmlns:w="http://schemas.openxmlformats.org/wordprocessingml/2006/main">
        <w:t xml:space="preserve">1. Rasul 4: 27-28 - Pikeun sabenerna di kota ieu aya anu dikumpulkeun babarengan ngalawan Yesus abdi Anjeun suci, saha anjeun anointed, duanana Herodes jeung Pontius Pilatus, babarengan jeung kapir jeung urang Israil, pikeun ngalakukeun naon leungeun anjeun sarta. rencana anjeun geus predestined lumangsung.</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36:23 Ari putra-putra Sobal nya eta; Alvan, Manahat, Ebal, Shepho jeung Onam.</w:t>
      </w:r>
    </w:p>
    <w:p/>
    <w:p>
      <w:r xmlns:w="http://schemas.openxmlformats.org/wordprocessingml/2006/main">
        <w:t xml:space="preserve">Ayat ieu tina Kajadian 36 ngajelaskeun nami lima anak Sobal.</w:t>
      </w:r>
    </w:p>
    <w:p/>
    <w:p>
      <w:r xmlns:w="http://schemas.openxmlformats.org/wordprocessingml/2006/main">
        <w:t xml:space="preserve">1. Berkah Iman Multigenerational: Ngajalajah Warisan Shobal</w:t>
      </w:r>
    </w:p>
    <w:p/>
    <w:p>
      <w:r xmlns:w="http://schemas.openxmlformats.org/wordprocessingml/2006/main">
        <w:t xml:space="preserve">2. Kakuatan Ngaran: Ngartos Pentingna Anak-anak Shobal</w:t>
      </w:r>
    </w:p>
    <w:p/>
    <w:p>
      <w:r xmlns:w="http://schemas.openxmlformats.org/wordprocessingml/2006/main">
        <w:t xml:space="preserve">1. Mateus 7:21-23 - Henteu unggal anu nyebutkeun ka kuring,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 Lajeng abdi bakal dibewarakeun ka aranjeunna, Kuring pernah terang anjeun; nyingkah ti Kami, anjeun pagawé durhaka.</w:t>
      </w:r>
    </w:p>
    <w:p/>
    <w:p>
      <w:r xmlns:w="http://schemas.openxmlformats.org/wordprocessingml/2006/main">
        <w:t xml:space="preserve">2. Jabur 127:3 - Behold, barudak téh warisan ti Gusti, buah rahim ganjaran.</w:t>
      </w:r>
    </w:p>
    <w:p/>
    <w:p>
      <w:r xmlns:w="http://schemas.openxmlformats.org/wordprocessingml/2006/main">
        <w:t xml:space="preserve">Kajadian 36:24 Ieu putra-putra Sibeon; Ajah boh Anah: ieu Ana anu manggih bigal di gurun keusik, keur ngangon kalde Sibeon bapana.</w:t>
      </w:r>
    </w:p>
    <w:p/>
    <w:p>
      <w:r xmlns:w="http://schemas.openxmlformats.org/wordprocessingml/2006/main">
        <w:t xml:space="preserve">Ana, putra Sibeon, manggih bagal bari ngangon kalde bapana.</w:t>
      </w:r>
    </w:p>
    <w:p/>
    <w:p>
      <w:r xmlns:w="http://schemas.openxmlformats.org/wordprocessingml/2006/main">
        <w:t xml:space="preserve">1. Pentingna rajin dina pagawéan urang.</w:t>
      </w:r>
    </w:p>
    <w:p/>
    <w:p>
      <w:r xmlns:w="http://schemas.openxmlformats.org/wordprocessingml/2006/main">
        <w:t xml:space="preserve">2. Ganjaran nurut ka kolot urang.</w:t>
      </w:r>
    </w:p>
    <w:p/>
    <w:p>
      <w:r xmlns:w="http://schemas.openxmlformats.org/wordprocessingml/2006/main">
        <w:t xml:space="preserve">1. Paribasa 12:11 - Sing saha anu ngolah lahanna bakal wareg ku roti: tapi anu nuturkeun jalma-jalma anu bajingan teu aya pamahaman.</w:t>
      </w:r>
    </w:p>
    <w:p/>
    <w:p>
      <w:r xmlns:w="http://schemas.openxmlformats.org/wordprocessingml/2006/main">
        <w:t xml:space="preserve">2. Kolosa 3:20-21 - Barudak, nurut kolot anjeun dina sagala hal: pikeun ieu ogé pleasing ka Gusti. Bapa-bapa, ulah ambek-ambekan anak-anak maraneh, ulah nepi ka pundung.</w:t>
      </w:r>
    </w:p>
    <w:p/>
    <w:p>
      <w:r xmlns:w="http://schemas.openxmlformats.org/wordprocessingml/2006/main">
        <w:t xml:space="preserve">Kajadian 36:25 Ari putra-putra Anah nya eta; Dison, jeung Aholibama binti Ana.</w:t>
      </w:r>
    </w:p>
    <w:p/>
    <w:p>
      <w:r xmlns:w="http://schemas.openxmlformats.org/wordprocessingml/2006/main">
        <w:t xml:space="preserve">Ana boga dua anak, ngaranna Dison jeung Aholibama, putrina.</w:t>
      </w:r>
    </w:p>
    <w:p/>
    <w:p>
      <w:r xmlns:w="http://schemas.openxmlformats.org/wordprocessingml/2006/main">
        <w:t xml:space="preserve">1. Rencana Allah pikeun Kulawarga: Mariksa Kulawarga Anah</w:t>
      </w:r>
    </w:p>
    <w:p/>
    <w:p>
      <w:r xmlns:w="http://schemas.openxmlformats.org/wordprocessingml/2006/main">
        <w:t xml:space="preserve">2. Ngahargaan Warisan Anah jeung Turunannana</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Epesus 6:4 - Bapa, ulah ngangsonan barudak anjeun kana anger, tapi mawa aranjeunna nepi di disiplin jeung instruksi Gusti.</w:t>
      </w:r>
    </w:p>
    <w:p/>
    <w:p>
      <w:r xmlns:w="http://schemas.openxmlformats.org/wordprocessingml/2006/main">
        <w:t xml:space="preserve">Kajadian 36:26 Ieu turunan Dison; Hemdan, jeung Esban, jeung Ythran, jeung Cheran.</w:t>
      </w:r>
    </w:p>
    <w:p/>
    <w:p>
      <w:r xmlns:w="http://schemas.openxmlformats.org/wordprocessingml/2006/main">
        <w:t xml:space="preserve">Ayat tina Kajadian 36 ieu nyarioskeun opat putra Dison: Hemdan, Esban, Itran, sareng Keran.</w:t>
      </w:r>
    </w:p>
    <w:p/>
    <w:p>
      <w:r xmlns:w="http://schemas.openxmlformats.org/wordprocessingml/2006/main">
        <w:t xml:space="preserve">1) Leupaskeun Kabiasaan Teu Hormat</w:t>
      </w:r>
    </w:p>
    <w:p/>
    <w:p>
      <w:r xmlns:w="http://schemas.openxmlformats.org/wordprocessingml/2006/main">
        <w:t xml:space="preserve">2) Ngahormatan Bapa Urang</w:t>
      </w:r>
    </w:p>
    <w:p/>
    <w:p>
      <w:r xmlns:w="http://schemas.openxmlformats.org/wordprocessingml/2006/main">
        <w:t xml:space="preserve">1) Siloka 20:7, ”Jalma soleh anu hirupna satia, bagja anak-anakna sanggeus manéhna!”</w:t>
      </w:r>
    </w:p>
    <w:p/>
    <w:p>
      <w:r xmlns:w="http://schemas.openxmlformats.org/wordprocessingml/2006/main">
        <w:t xml:space="preserve">2) Epesus 6:1-3 , "Murangkalih, nurut ka indung bapa anjeun dina Gusti, sabab ieu leres. Hormat bapa sareng indung anjeun, anu mangrupikeun paréntah anu pangheulana sareng jangji yén anjeun bakal bagja sareng anjeun tiasa panjang umur. kahirupan di bumi.</w:t>
      </w:r>
    </w:p>
    <w:p/>
    <w:p>
      <w:r xmlns:w="http://schemas.openxmlformats.org/wordprocessingml/2006/main">
        <w:t xml:space="preserve">Kajadian 36:27 Ieu turunan Eser; Bilhan, jeung Saawan, jeung Akan.</w:t>
      </w:r>
    </w:p>
    <w:p/>
    <w:p>
      <w:r xmlns:w="http://schemas.openxmlformats.org/wordprocessingml/2006/main">
        <w:t xml:space="preserve">Ayat tina Kajadian 36:27 ieu ngajelaskeun tilu putra Eser, Bilhan, Saawan, sareng Akan.</w:t>
      </w:r>
    </w:p>
    <w:p/>
    <w:p>
      <w:r xmlns:w="http://schemas.openxmlformats.org/wordprocessingml/2006/main">
        <w:t xml:space="preserve">1. Karunia Kulawarga: Hiji Pangajaran Ngeunaan Putra Eser</w:t>
      </w:r>
    </w:p>
    <w:p/>
    <w:p>
      <w:r xmlns:w="http://schemas.openxmlformats.org/wordprocessingml/2006/main">
        <w:t xml:space="preserve">2. Kasatiaan ka Allah: Pamariksaan Harti di Balik Ngaran dina Kajadian 36:27</w:t>
      </w:r>
    </w:p>
    <w:p/>
    <w:p>
      <w:r xmlns:w="http://schemas.openxmlformats.org/wordprocessingml/2006/main">
        <w:t xml:space="preserve">1. Jabur 68: 6 - "Gusti susunan nu ngalamun di kulawarga, anjeunna mingpin mudik tahanan kalayan nyanyi; tapi nu barontak cicing di hiji tanah sun-scorched."</w:t>
      </w:r>
    </w:p>
    <w:p/>
    <w:p>
      <w:r xmlns:w="http://schemas.openxmlformats.org/wordprocessingml/2006/main">
        <w:t xml:space="preserve">2. Kolosa 3: 12-13 - "Ku sabab eta, salaku umat pilihan Allah, suci tur dipikaasih, pakean ka asih, kahadean, humility, lemah lembut, jeung kasabaran. Silih asuh jeung silih hampura lamun aya di antara anjeun boga kalakuanana. ngawadul ka batur. Hapunten sakumaha Gusti ngahampura ka anjeun."</w:t>
      </w:r>
    </w:p>
    <w:p/>
    <w:p>
      <w:r xmlns:w="http://schemas.openxmlformats.org/wordprocessingml/2006/main">
        <w:t xml:space="preserve">Genesis 36:28 Ieu turunan Disan; Uz, jeung Aran.</w:t>
      </w:r>
    </w:p>
    <w:p/>
    <w:p>
      <w:r xmlns:w="http://schemas.openxmlformats.org/wordprocessingml/2006/main">
        <w:t xml:space="preserve">Petikan ieu ngajelaskeun barudak Dishan.</w:t>
      </w:r>
    </w:p>
    <w:p/>
    <w:p>
      <w:r xmlns:w="http://schemas.openxmlformats.org/wordprocessingml/2006/main">
        <w:t xml:space="preserve">1. Pentingna ngawariskeun iman urang ka generasi nu bakal datang.</w:t>
      </w:r>
    </w:p>
    <w:p/>
    <w:p>
      <w:r xmlns:w="http://schemas.openxmlformats.org/wordprocessingml/2006/main">
        <w:t xml:space="preserve">2. Pentingna ngajénan karuhun.</w:t>
      </w:r>
    </w:p>
    <w:p/>
    <w:p>
      <w:r xmlns:w="http://schemas.openxmlformats.org/wordprocessingml/2006/main">
        <w:t xml:space="preserve">1. Jabur 78: 5-7 - "Kanggo anjeunna ngadegkeun hiji kasaksian di Yakub jeung diangkat hiji hukum di Israil, nu anjeunna maréntahkeun fathers urang pikeun ngajarkeun ka barudak maranéhanana, yén generasi saterusna bisa nyaho aranjeunna, barudak acan unborn, sarta timbul. jeung bejakeun ka anak-anakna, supaya maraneh kudu ngarep-ngarep ka Allah, ulah poho kana pagawean-pagawean Allah, tapi kudu nurut kana parentah-parentah-Na."</w:t>
      </w:r>
    </w:p>
    <w:p/>
    <w:p>
      <w:r xmlns:w="http://schemas.openxmlformats.org/wordprocessingml/2006/main">
        <w:t xml:space="preserve">2. Deuteronomy 6: 6-9 - "Jeung ieu kecap anu kuring paréntah ka anjeun dinten ieu bakal jadi dina haté anjeun. Anjeun bakal ngajarkeun aranjeunna rajin ka barudak anjeun, sarta bakal ngobrol ngeunaan aranjeunna nalika anjeun diuk di imah anjeun, sarta lamun anjeun leumpang ku. jalan, jeung nalika anjeun ngagolér, sarta nalika anjeun gugah, Anjeun bakal meungkeut aranjeunna salaku tanda dina leungeun anjeun, sarta aranjeunna bakal jadi frontlets antara panon anjeun, anjeun kudu nulis eta dina doorposts imah anjeun sarta dina Gerbang anjeun. "</w:t>
      </w:r>
    </w:p>
    <w:p/>
    <w:p>
      <w:r xmlns:w="http://schemas.openxmlformats.org/wordprocessingml/2006/main">
        <w:t xml:space="preserve">Kajadian 36:29 Ieu para adipati kaom Hori; patih Lotan, patih Sobal, patih Sibeon, patih Ana,</w:t>
      </w:r>
    </w:p>
    <w:p/>
    <w:p>
      <w:r xmlns:w="http://schemas.openxmlformats.org/wordprocessingml/2006/main">
        <w:t xml:space="preserve">Dina petikan kasebut nyebutkeun lima adipati anu turunan urang Hori.</w:t>
      </w:r>
    </w:p>
    <w:p/>
    <w:p>
      <w:r xmlns:w="http://schemas.openxmlformats.org/wordprocessingml/2006/main">
        <w:t xml:space="preserve">1: Urang bisa ngalacak karuhun urang ti umat pilihan Allah.</w:t>
      </w:r>
    </w:p>
    <w:p/>
    <w:p>
      <w:r xmlns:w="http://schemas.openxmlformats.org/wordprocessingml/2006/main">
        <w:t xml:space="preserve">2: Allah terang urang baheula, ayeuna, jeung kahareup.</w:t>
      </w:r>
    </w:p>
    <w:p/>
    <w:p>
      <w:r xmlns:w="http://schemas.openxmlformats.org/wordprocessingml/2006/main">
        <w:t xml:space="preserve">1: Kajadian 12: 3 - "Jeung kuring bakal ngaberkahan jalma anu ngaberkahan Anjeun, jeung kutukan jalma nu curseth Anjeun: jeung di maneh bakal sakabeh kulawarga di bumi bakal rahayu."</w:t>
      </w:r>
    </w:p>
    <w:p/>
    <w:p>
      <w:r xmlns:w="http://schemas.openxmlformats.org/wordprocessingml/2006/main">
        <w:t xml:space="preserve">2: Rum 11:17-18 - "Jeung lamun sababaraha dahan dipegatkeun, sarta anjeun, salaku tangkal zaitun liar, wert grafted di antarana, sarta kalawan aranjeunna partakets tina akar jeung fatness tina tangkal zaitun; Henteu ngalawan dahan. Tapi upami anjeun ngagungkeun, sanés akarna, tapi akar anjeun."</w:t>
      </w:r>
    </w:p>
    <w:p/>
    <w:p>
      <w:r xmlns:w="http://schemas.openxmlformats.org/wordprocessingml/2006/main">
        <w:t xml:space="preserve">Kajadian 36:30 Patih Dison, patih Eser, patih Disan.</w:t>
      </w:r>
    </w:p>
    <w:p/>
    <w:p>
      <w:r xmlns:w="http://schemas.openxmlformats.org/wordprocessingml/2006/main">
        <w:t xml:space="preserve">Hori puputra tilu, nya eta Patih Dison, Patih Eser, jeung Patih Disan, nya eta kabeh patih anu nyicingan tanah Seir.</w:t>
      </w:r>
    </w:p>
    <w:p/>
    <w:p>
      <w:r xmlns:w="http://schemas.openxmlformats.org/wordprocessingml/2006/main">
        <w:t xml:space="preserve">1. Ngungkulan Tantangan Pikeun Ngahontal Poténsi Anjeun - Kajadian 36:30</w:t>
      </w:r>
    </w:p>
    <w:p/>
    <w:p>
      <w:r xmlns:w="http://schemas.openxmlformats.org/wordprocessingml/2006/main">
        <w:t xml:space="preserve">2. Ngahontal Tujuan Anjeun Ngaliwatan Disiplin Diri - Kajadian 36:30</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Kajadian 36:31 Ieu raja-raja anu marentah di tanah Edom, samemeh aya raja ngarajaan urang Israil.</w:t>
      </w:r>
    </w:p>
    <w:p/>
    <w:p>
      <w:r xmlns:w="http://schemas.openxmlformats.org/wordprocessingml/2006/main">
        <w:t xml:space="preserve">Petikan ieu ngajelaskeun raja-raja anu maréntah di Édom sateuacan aya raja anu maréntah pikeun urang Israil.</w:t>
      </w:r>
    </w:p>
    <w:p/>
    <w:p>
      <w:r xmlns:w="http://schemas.openxmlformats.org/wordprocessingml/2006/main">
        <w:t xml:space="preserve">1. Kadaulatan Allah: Rencana Allah pikeun Raja</w:t>
      </w:r>
    </w:p>
    <w:p/>
    <w:p>
      <w:r xmlns:w="http://schemas.openxmlformats.org/wordprocessingml/2006/main">
        <w:t xml:space="preserve">2. Pentingna Karajaan: Conto Alkitabiah</w:t>
      </w:r>
    </w:p>
    <w:p/>
    <w:p>
      <w:r xmlns:w="http://schemas.openxmlformats.org/wordprocessingml/2006/main">
        <w:t xml:space="preserve">1. Rum 13:1-2, "Satiap jalma kudu tunduk kana pangawasa nu ngatur. Sabab teu aya wewenang iwal ti Allah, jeung nu aya geus ditangtukeun ku Allah."</w:t>
      </w:r>
    </w:p>
    <w:p/>
    <w:p>
      <w:r xmlns:w="http://schemas.openxmlformats.org/wordprocessingml/2006/main">
        <w:t xml:space="preserve">2. 1 Samuel 8:5-7, "Aranjeunna ngadawuh ka anjeunna, Behold, anjeun geus kolot jeung putra anjeun teu leumpang di jalan Anjeun. Ayeuna nunjuk hiji raja ka urang pikeun nangtoskeun kami kawas sakabeh bangsa. Tapi hal displeased Samuel. saurna, "Pasihan abdi raja pikeun ngahukum kami." Samuel neneda ka PANGERAN."</w:t>
      </w:r>
    </w:p>
    <w:p/>
    <w:p>
      <w:r xmlns:w="http://schemas.openxmlformats.org/wordprocessingml/2006/main">
        <w:t xml:space="preserve">Kajadian 36:32 Bela bin Beor ngarajaan di Edom, sarta ngaran kotana Dinhaba.</w:t>
      </w:r>
    </w:p>
    <w:p/>
    <w:p>
      <w:r xmlns:w="http://schemas.openxmlformats.org/wordprocessingml/2006/main">
        <w:t xml:space="preserve">Bela ngarajaan di Edom, kotana di Dinhaba.</w:t>
      </w:r>
    </w:p>
    <w:p/>
    <w:p>
      <w:r xmlns:w="http://schemas.openxmlformats.org/wordprocessingml/2006/main">
        <w:t xml:space="preserve">1: Panangan Gusti anu Maha Kawasa katingal dina ngangkat pangawasa-Na.</w:t>
      </w:r>
    </w:p>
    <w:p/>
    <w:p>
      <w:r xmlns:w="http://schemas.openxmlformats.org/wordprocessingml/2006/main">
        <w:t xml:space="preserve">2: Raja-raja diangkat ku Allah sarta bakal ditanggung jawabkeun kana kalakuanana.</w:t>
      </w:r>
    </w:p>
    <w:p/>
    <w:p>
      <w:r xmlns:w="http://schemas.openxmlformats.org/wordprocessingml/2006/main">
        <w:t xml:space="preserve">1: Daniel 4: 17- "Nu Maha Agung marentah karajaan manusa sarta masihan ka saha Anjeunna bakal."</w:t>
      </w:r>
    </w:p>
    <w:p/>
    <w:p>
      <w:r xmlns:w="http://schemas.openxmlformats.org/wordprocessingml/2006/main">
        <w:t xml:space="preserve">2: Siloka 21: 1 - "Hate raja aya dina panangan Gusti, sapertos walungan cai; Mantenna ngabalikkeun ka mana waé anu dipikahoyong."</w:t>
      </w:r>
    </w:p>
    <w:p/>
    <w:p>
      <w:r xmlns:w="http://schemas.openxmlformats.org/wordprocessingml/2006/main">
        <w:t xml:space="preserve">Kajadian 36:33 Bela pupus, sarta Jobab bin Zerah ti Bosra jadi raja gaganti anjeunna.</w:t>
      </w:r>
    </w:p>
    <w:p/>
    <w:p>
      <w:r xmlns:w="http://schemas.openxmlformats.org/wordprocessingml/2006/main">
        <w:t xml:space="preserve">Bela pupus sarta Yobab bin Zerah ti Bosra, gaganti jadi pangawasa.</w:t>
      </w:r>
    </w:p>
    <w:p/>
    <w:p>
      <w:r xmlns:w="http://schemas.openxmlformats.org/wordprocessingml/2006/main">
        <w:t xml:space="preserve">1. Kakuatan Warisan: Kumaha Kahirupan Bela Dipangaruhan ka Anu Di sabudeureun Anjeunna</w:t>
      </w:r>
    </w:p>
    <w:p/>
    <w:p>
      <w:r xmlns:w="http://schemas.openxmlformats.org/wordprocessingml/2006/main">
        <w:t xml:space="preserve">2. Pentingna Kapamingpinan: Naon Anu Bisa Urang Diajar Tina Pamarentahan Jobab</w:t>
      </w:r>
    </w:p>
    <w:p/>
    <w:p>
      <w:r xmlns:w="http://schemas.openxmlformats.org/wordprocessingml/2006/main">
        <w:t xml:space="preserve">1. Ecclesiastes 3: 1-2 - "Kanggo sagalana aya hiji mangsa, sarta waktu pikeun unggal urusan handapeun langit: a waktu lahir, jeung waktu maot."</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Kajadian 36:34 Geus kitu Yobab pupus, Husam ti nagri Temani jadi raja gaganti anjeunna.</w:t>
      </w:r>
    </w:p>
    <w:p/>
    <w:p>
      <w:r xmlns:w="http://schemas.openxmlformats.org/wordprocessingml/2006/main">
        <w:t xml:space="preserve">Jobab pupus, Husam ti nagri Temani ngagentos anjeunna.</w:t>
      </w:r>
    </w:p>
    <w:p/>
    <w:p>
      <w:r xmlns:w="http://schemas.openxmlformats.org/wordprocessingml/2006/main">
        <w:t xml:space="preserve">1. Waktu Sampurna Allah - Rum 8:28</w:t>
      </w:r>
    </w:p>
    <w:p/>
    <w:p>
      <w:r xmlns:w="http://schemas.openxmlformats.org/wordprocessingml/2006/main">
        <w:t xml:space="preserve">2. Hikmah Allah - Siloka 3:19-20</w:t>
      </w:r>
    </w:p>
    <w:p/>
    <w:p>
      <w:r xmlns:w="http://schemas.openxmlformats.org/wordprocessingml/2006/main">
        <w:t xml:space="preserve">1. Ayub 34:14-15</w:t>
      </w:r>
    </w:p>
    <w:p/>
    <w:p>
      <w:r xmlns:w="http://schemas.openxmlformats.org/wordprocessingml/2006/main">
        <w:t xml:space="preserve">2. Rum 13:1-2</w:t>
      </w:r>
    </w:p>
    <w:p/>
    <w:p>
      <w:r xmlns:w="http://schemas.openxmlformats.org/wordprocessingml/2006/main">
        <w:t xml:space="preserve">Kajadian 36:35 Husam pupus, Hadad bin Bedad, anu maehan Midian di tanah Moab, ngagentos anjeunna jadi raja, sarta ngaranna kotana Avit.</w:t>
      </w:r>
    </w:p>
    <w:p/>
    <w:p>
      <w:r xmlns:w="http://schemas.openxmlformats.org/wordprocessingml/2006/main">
        <w:t xml:space="preserve">Husam pupus, sarta Hadad, putra Bedad, anu geus ngéléhkeun Midian di wewengkon Moab, ngaganti anjeunna salaku pangawasa kota Avith.</w:t>
      </w:r>
    </w:p>
    <w:p/>
    <w:p>
      <w:r xmlns:w="http://schemas.openxmlformats.org/wordprocessingml/2006/main">
        <w:t xml:space="preserve">1. Kakuatan rencana Allah jeung kumaha eta bisa jalan ngaliwatan hiji individu.</w:t>
      </w:r>
    </w:p>
    <w:p/>
    <w:p>
      <w:r xmlns:w="http://schemas.openxmlformats.org/wordprocessingml/2006/main">
        <w:t xml:space="preserve">2. Pentingna rendah hati nuturkeun kersa Gusti pikeun ngahontal kasuksésan.</w:t>
      </w:r>
    </w:p>
    <w:p/>
    <w:p>
      <w:r xmlns:w="http://schemas.openxmlformats.org/wordprocessingml/2006/main">
        <w:t xml:space="preserve">1. Rum 8:28, "Jeung urang terang yen sagala hal gawé bareng pikeun alus pikeun maranéhanana anu bogoh ka Allah, pikeun maranéhanana anu disebut nurutkeun tujuan-Na."</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Kajadian 36:36 Hadad pupus, Samla urang Masreka jadi raja gaganti anjeunna.</w:t>
      </w:r>
    </w:p>
    <w:p/>
    <w:p>
      <w:r xmlns:w="http://schemas.openxmlformats.org/wordprocessingml/2006/main">
        <w:t xml:space="preserve">Hadad pupus, Samla urang Masrekah jadi raja gaganti anjeunna.</w:t>
      </w:r>
    </w:p>
    <w:p/>
    <w:p>
      <w:r xmlns:w="http://schemas.openxmlformats.org/wordprocessingml/2006/main">
        <w:t xml:space="preserve">1. Pentingna Perencanaan Suksesi</w:t>
      </w:r>
    </w:p>
    <w:p/>
    <w:p>
      <w:r xmlns:w="http://schemas.openxmlformats.org/wordprocessingml/2006/main">
        <w:t xml:space="preserve">2. Kadaulatan Allah dina Kahirupan Manusa</w:t>
      </w:r>
    </w:p>
    <w:p/>
    <w:p>
      <w:r xmlns:w="http://schemas.openxmlformats.org/wordprocessingml/2006/main">
        <w:t xml:space="preserve">1. Rum 13: 1-2 "Satiap jalma kudu tunduk kana otoritas jajahan. Pikeun euweuh otoritas iwal ti Allah, jeung nu aya geus instituted ku Allah."</w:t>
      </w:r>
    </w:p>
    <w:p/>
    <w:p>
      <w:r xmlns:w="http://schemas.openxmlformats.org/wordprocessingml/2006/main">
        <w:t xml:space="preserve">2. Mateus 20: 25-26 "Tapi Yesus disebut aranjeunna ka anjeunna sarta ngadawuh, Anjeun terang yen pamingpin kapir lord eta leuwih aranjeunna, sarta leuwih hébat maranéhanana ngalaksanakeun otoritas leuwih aranjeunna. Eta moal jadi kitu diantara anjeun."</w:t>
      </w:r>
    </w:p>
    <w:p/>
    <w:p>
      <w:r xmlns:w="http://schemas.openxmlformats.org/wordprocessingml/2006/main">
        <w:t xml:space="preserve">Kajadian 36:37 Samla pupus, Saul ti Rehobot di sisi Walungan jadi raja gaganti anjeunna.</w:t>
      </w:r>
    </w:p>
    <w:p/>
    <w:p>
      <w:r xmlns:w="http://schemas.openxmlformats.org/wordprocessingml/2006/main">
        <w:t xml:space="preserve">Samla pupus, Saul jadi raja gaganti anjeunna.</w:t>
      </w:r>
    </w:p>
    <w:p/>
    <w:p>
      <w:r xmlns:w="http://schemas.openxmlformats.org/wordprocessingml/2006/main">
        <w:t xml:space="preserve">1. Kadaulatan Allah dina Kahirupan Raja</w:t>
      </w:r>
    </w:p>
    <w:p/>
    <w:p>
      <w:r xmlns:w="http://schemas.openxmlformats.org/wordprocessingml/2006/main">
        <w:t xml:space="preserve">2. Pentingna Taat kana Kadaulatan Allah</w:t>
      </w:r>
    </w:p>
    <w:p/>
    <w:p>
      <w:r xmlns:w="http://schemas.openxmlformats.org/wordprocessingml/2006/main">
        <w:t xml:space="preserve">1. Deuteronomy 17:14-20 - Parentah Allah ngeunaan pengangkatan raja</w:t>
      </w:r>
    </w:p>
    <w:p/>
    <w:p>
      <w:r xmlns:w="http://schemas.openxmlformats.org/wordprocessingml/2006/main">
        <w:t xml:space="preserve">2. Rum 13:1-7 - Kawajiban urang pikeun tunduk kana otoritas jajahan</w:t>
      </w:r>
    </w:p>
    <w:p/>
    <w:p>
      <w:r xmlns:w="http://schemas.openxmlformats.org/wordprocessingml/2006/main">
        <w:t xml:space="preserve">Kajadian 36:38 Saul pupus, Baalhanan bin Achbor jadi raja gaganti anjeunna.</w:t>
      </w:r>
    </w:p>
    <w:p/>
    <w:p>
      <w:r xmlns:w="http://schemas.openxmlformats.org/wordprocessingml/2006/main">
        <w:t xml:space="preserve">Saul pupus sarta Baalhanan, putra Achbor, jadi pangawasa anyar.</w:t>
      </w:r>
    </w:p>
    <w:p/>
    <w:p>
      <w:r xmlns:w="http://schemas.openxmlformats.org/wordprocessingml/2006/main">
        <w:t xml:space="preserve">1. Pentingna perencanaan suksesi dina kapamimpinan</w:t>
      </w:r>
    </w:p>
    <w:p/>
    <w:p>
      <w:r xmlns:w="http://schemas.openxmlformats.org/wordprocessingml/2006/main">
        <w:t xml:space="preserve">2. Kumaha nganapigasi parobahan dina kahirupan</w:t>
      </w:r>
    </w:p>
    <w:p/>
    <w:p>
      <w:r xmlns:w="http://schemas.openxmlformats.org/wordprocessingml/2006/main">
        <w:t xml:space="preserve">1. Rum 13: 1-2 - Hayu unggal jalma tunduk kana otoritas jajahan. Pikeun euweuh otoritas iwal ti Allah, jeung nu aya geus instituted ku Allah.</w:t>
      </w:r>
    </w:p>
    <w:p/>
    <w:p>
      <w:r xmlns:w="http://schemas.openxmlformats.org/wordprocessingml/2006/main">
        <w:t xml:space="preserve">2. Joshua 1: 9 - Kudu kuat jeung wani. Ulah sieun, jeung ulah dismayed, pikeun Gusti Allah anjeun nyarengan anjeun dimana wae anjeun indit.</w:t>
      </w:r>
    </w:p>
    <w:p/>
    <w:p>
      <w:r xmlns:w="http://schemas.openxmlformats.org/wordprocessingml/2006/main">
        <w:t xml:space="preserve">Kajadian 36:39 Baalhanan bin Achbor pupus, sarta Hadar jadi raja gaganti anjeunna, sarta ngaran kotana Pau; jeung pamajikanana ngaranna Mehetabel, putri Matred, putri Mezahab.</w:t>
      </w:r>
    </w:p>
    <w:p/>
    <w:p>
      <w:r xmlns:w="http://schemas.openxmlformats.org/wordprocessingml/2006/main">
        <w:t xml:space="preserve">Baalhanan bin Achbor pupus, sarta Hadar jadi pangawasa anyar di kotana Pau. Pamajikanana nya eta Mehetabel, putri Matred jeung Mezahab.</w:t>
      </w:r>
    </w:p>
    <w:p/>
    <w:p>
      <w:r xmlns:w="http://schemas.openxmlformats.org/wordprocessingml/2006/main">
        <w:t xml:space="preserve">1. Pentingna Warisan: Kumaha Urang Bisa Ngaruhkeun Kahirupan Lila Saatos Urang Isro</w:t>
      </w:r>
    </w:p>
    <w:p/>
    <w:p>
      <w:r xmlns:w="http://schemas.openxmlformats.org/wordprocessingml/2006/main">
        <w:t xml:space="preserve">2. Ngungkulan Kasangsaraan: Kumaha Ngadamel Anu Pangsaéna Tina Situasi Hese</w:t>
      </w:r>
    </w:p>
    <w:p/>
    <w:p>
      <w:r xmlns:w="http://schemas.openxmlformats.org/wordprocessingml/2006/main">
        <w:t xml:space="preserve">1. Pandita 7:1 - A ngaran alus leuwih hade tinimbang parfum alus, jeung poé maot leuwih hade tinimbang poé kalahiran.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Kajadian 36:40 Jeung ieu ngaran para adipati turunan Esau, nurutkeun kulawarga maranéhanana, nurutkeun tempat maranéhanana, jeung ngaran maranéhanana; patih Timna, patih Alvah, patih Jeteth,</w:t>
      </w:r>
    </w:p>
    <w:p/>
    <w:p>
      <w:r xmlns:w="http://schemas.openxmlformats.org/wordprocessingml/2006/main">
        <w:t xml:space="preserve">Esau puputra tilu, nya eta Timna, Alva, jeung Yetet, masing-masing boga hiji adipati.</w:t>
      </w:r>
    </w:p>
    <w:p/>
    <w:p>
      <w:r xmlns:w="http://schemas.openxmlformats.org/wordprocessingml/2006/main">
        <w:t xml:space="preserve">1. Allah ngaganjar kasatiaan: conto Esau</w:t>
      </w:r>
    </w:p>
    <w:p/>
    <w:p>
      <w:r xmlns:w="http://schemas.openxmlformats.org/wordprocessingml/2006/main">
        <w:t xml:space="preserve">2. Kakuatan kulawarga: conto putra Esau</w:t>
      </w:r>
    </w:p>
    <w:p/>
    <w:p>
      <w:r xmlns:w="http://schemas.openxmlformats.org/wordprocessingml/2006/main">
        <w:t xml:space="preserve">1. Rum 9:13 - Sakumaha geus ditulis, Yakub kuring dipikacinta, tapi Esau kuring hated.</w:t>
      </w:r>
    </w:p>
    <w:p/>
    <w:p>
      <w:r xmlns:w="http://schemas.openxmlformats.org/wordprocessingml/2006/main">
        <w:t xml:space="preserve">2. Epesus 6:4 - Bapa, ulah ngangsonan barudak anjeun kana anger, tapi mawa aranjeunna nepi di disiplin jeung instruksi Gusti.</w:t>
      </w:r>
    </w:p>
    <w:p/>
    <w:p>
      <w:r xmlns:w="http://schemas.openxmlformats.org/wordprocessingml/2006/main">
        <w:t xml:space="preserve">Kajadian 36:41 Patih Aholibama, patih Ela, patih Pinon,</w:t>
      </w:r>
    </w:p>
    <w:p/>
    <w:p>
      <w:r xmlns:w="http://schemas.openxmlformats.org/wordprocessingml/2006/main">
        <w:t xml:space="preserve">Dina petikan disebutkeun opat patih, Oholibamah, Éla, jeung Pinon.</w:t>
      </w:r>
    </w:p>
    <w:p/>
    <w:p>
      <w:r xmlns:w="http://schemas.openxmlformats.org/wordprocessingml/2006/main">
        <w:t xml:space="preserve">1. Pentingna ngahormatan jalma-jalma anu aya dina kakawasaan.</w:t>
      </w:r>
    </w:p>
    <w:p/>
    <w:p>
      <w:r xmlns:w="http://schemas.openxmlformats.org/wordprocessingml/2006/main">
        <w:t xml:space="preserve">2. Kakuatan bangsa ngahiji.</w:t>
      </w:r>
    </w:p>
    <w:p/>
    <w:p>
      <w:r xmlns:w="http://schemas.openxmlformats.org/wordprocessingml/2006/main">
        <w:t xml:space="preserve">1. Siloka 24:21 - Anaking, sieun Gusti jeung raja, sarta ulah gabung jeung jalma anu ngalakukeun sabalikna.</w:t>
      </w:r>
    </w:p>
    <w:p/>
    <w:p>
      <w:r xmlns:w="http://schemas.openxmlformats.org/wordprocessingml/2006/main">
        <w:t xml:space="preserve">2. Rasul 4: 32-35 - Jeung multitude jalma anu dipercaya éta hiji haté jeung jiwa; sarta teu salah sahijina ngaku yén naon-naon milik anjeunna éta milikna, tapi sagala hal éta umum diantara aranjeunna. Jeung ku kakuatan gede rasul-rasul mere saksi ka kebangkitan Gusti Yesus. Jeung rahmat hébat kana aranjeunna sadayana.</w:t>
      </w:r>
    </w:p>
    <w:p/>
    <w:p>
      <w:r xmlns:w="http://schemas.openxmlformats.org/wordprocessingml/2006/main">
        <w:t xml:space="preserve">36:42 Patih Kenas, patih Teman, patih Mibsar,</w:t>
      </w:r>
    </w:p>
    <w:p/>
    <w:p>
      <w:r xmlns:w="http://schemas.openxmlformats.org/wordprocessingml/2006/main">
        <w:t xml:space="preserve">Dina petikan nyebutkeun tilu adipati: Kenas, Teman, jeung Mibsar.</w:t>
      </w:r>
    </w:p>
    <w:p/>
    <w:p>
      <w:r xmlns:w="http://schemas.openxmlformats.org/wordprocessingml/2006/main">
        <w:t xml:space="preserve">1. Kakuatan Ngahiji: Ngariksa Kakuatan Dimeunangkeun tina Gawé Babarengan</w:t>
      </w:r>
    </w:p>
    <w:p/>
    <w:p>
      <w:r xmlns:w="http://schemas.openxmlformats.org/wordprocessingml/2006/main">
        <w:t xml:space="preserve">2. Mangpaat Hikmah: Mangpaat Ngaregepkeun jeung Diajar</w:t>
      </w:r>
    </w:p>
    <w:p/>
    <w:p>
      <w:r xmlns:w="http://schemas.openxmlformats.org/wordprocessingml/2006/main">
        <w:t xml:space="preserve">1. Siloka 11:14 "Dimana teu aya naséhat, jalma-jalma murag, tapi dina seueurna penaséhat aya kasalametan"</w:t>
      </w:r>
    </w:p>
    <w:p/>
    <w:p>
      <w:r xmlns:w="http://schemas.openxmlformats.org/wordprocessingml/2006/main">
        <w:t xml:space="preserve">2. Pandita 4: 9-12 "Dua leuwih hade tinimbang hiji; sabab maranéhna boga ganjaran alus pikeun gawé maranéhanana. Pikeun lamun maranehna ragrag, hiji bakal ngangkat baturna; Anjeunna teu gaduh deui anu ngabantosan anjeunna. Deui, upami dua ngagolér, teras aranjeunna panas, tapi kumaha tiasa haneut nyalira? Sareng upami anu saurang ngéléhkeun anjeunna, dua bakal tahan anjeunna, sareng tali tilu kali ganda henteu gancang pegat. "</w:t>
      </w:r>
    </w:p>
    <w:p/>
    <w:p>
      <w:r xmlns:w="http://schemas.openxmlformats.org/wordprocessingml/2006/main">
        <w:t xml:space="preserve">Kajadian 36:43 Patih Magdiel, patih Iram.</w:t>
      </w:r>
    </w:p>
    <w:p/>
    <w:p>
      <w:r xmlns:w="http://schemas.openxmlformats.org/wordprocessingml/2006/main">
        <w:t xml:space="preserve">Ayat ieu ngajelaskeun adipati Edom sareng pamimpinna, Esau, bapa urang Edom.</w:t>
      </w:r>
    </w:p>
    <w:p/>
    <w:p>
      <w:r xmlns:w="http://schemas.openxmlformats.org/wordprocessingml/2006/main">
        <w:t xml:space="preserve">1. Pentingna Nyaho Sajarah Kulawarga Anjeun</w:t>
      </w:r>
    </w:p>
    <w:p/>
    <w:p>
      <w:r xmlns:w="http://schemas.openxmlformats.org/wordprocessingml/2006/main">
        <w:t xml:space="preserve">2. Rejeki Allah pikeun Umat-Na</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Rum 9:13 - Sakumaha geus ditulis, Yakub geus kuring dipikacinta, tapi Esau geus Kami hated.</w:t>
      </w:r>
    </w:p>
    <w:p/>
    <w:p>
      <w:r xmlns:w="http://schemas.openxmlformats.org/wordprocessingml/2006/main">
        <w:t xml:space="preserve">Kajadian 37 tiasa diringkeskeun dina tilu paragraf sapertos kieu, kalayan ayat-ayat anu dituduhkeun:</w:t>
      </w:r>
    </w:p>
    <w:p/>
    <w:p>
      <w:r xmlns:w="http://schemas.openxmlformats.org/wordprocessingml/2006/main">
        <w:t xml:space="preserve">Paragrap 1: Dina Kajadian 37:1-11 , bab ieu ngenalkeun Yusup, putra Yakub anu dipikacinta. Yusup yuswana tujuh belas taun, ngangon domba ramana sareng dulur-dulurna. Yakub méré ka Yusup hiji jas husus tina rupa-rupa warna, satuluyna nyorot karesepna ka manéhna. Yusup ngimpi yén anjeunna ningali dirina salaku tokoh anu pinunjul bari dulur-dulurna sujud ka anjeunna. Nalika anjeunna ngabagi impian ieu sareng kulawargana, kalebet ramana sareng lanceukna, aranjeunna janten timburu sareng ambek-ambekan ka anjeunna.</w:t>
      </w:r>
    </w:p>
    <w:p/>
    <w:p>
      <w:r xmlns:w="http://schemas.openxmlformats.org/wordprocessingml/2006/main">
        <w:t xml:space="preserve">Ayat 2: Nuluykeun dina Kajadian 37:12-24, Yakub ngutus Yusup pikeun mariksa dulur-dulurna nu keur ngangon domba di deukeut Sekem. Nalika Yusup ngadeukeutan aranjeunna ti kajauhan, aranjeunna bersekongkol ngalawan anjeunna kusabab dengki anu jero. Aranjeunna ngarencanakeun pikeun maéhan anjeunna sareng ngalungkeun anjeunna ka liang kubur, tapi engké mutuskeun pikeun ngajual anjeunna salaku budak nalika aya kafilah urang Ismaél ngaliwat. Maranéhna nyabut baju Yusup tina jas hususna sarta nipu bapana ku cara méré éta kaluman getih, ngarah Yakub yakin yén sato galak geus ngahakan Yusup.</w:t>
      </w:r>
    </w:p>
    <w:p/>
    <w:p>
      <w:r xmlns:w="http://schemas.openxmlformats.org/wordprocessingml/2006/main">
        <w:t xml:space="preserve">Ayat 3: Dina Kajadian 37:25-36 , sadérék-sadérék ngajual Yusup ka urang Ismaél pikeun dua puluh pérak. Urang Ismaél mawa Yusup ka Mesir, tuluy ngajual manéhna jadi budak ka Potifar, perwira Firaun jeung kaptén pangawal. Samentara éta, balik di Kanaan, dulur-dulur nyelupkeun jubah Yusup dina getih embé sakali deui dibawa ka bapana minangka bukti pupusna Yusup. Sedih kusabab kaleungitan putrana anu dipikanyaah, Yakub sedih pisan salami sababaraha dinten.</w:t>
      </w:r>
    </w:p>
    <w:p/>
    <w:p>
      <w:r xmlns:w="http://schemas.openxmlformats.org/wordprocessingml/2006/main">
        <w:t xml:space="preserve">Ringkesanana:</w:t>
      </w:r>
    </w:p>
    <w:p>
      <w:r xmlns:w="http://schemas.openxmlformats.org/wordprocessingml/2006/main">
        <w:t xml:space="preserve">Kajadian 37 nunjukkeun:</w:t>
      </w:r>
    </w:p>
    <w:p>
      <w:r xmlns:w="http://schemas.openxmlformats.org/wordprocessingml/2006/main">
        <w:t xml:space="preserve">Bubuka Yusup salaku putra karesep Yakub;</w:t>
      </w:r>
    </w:p>
    <w:p>
      <w:r xmlns:w="http://schemas.openxmlformats.org/wordprocessingml/2006/main">
        <w:t xml:space="preserve">Joseph ngabogaan impian nu provoke jealousy diantara dulur-dulurna;</w:t>
      </w:r>
    </w:p>
    <w:p>
      <w:r xmlns:w="http://schemas.openxmlformats.org/wordprocessingml/2006/main">
        <w:t xml:space="preserve">Lalampahanna mariksa aranjeunna di Sekem;</w:t>
      </w:r>
    </w:p>
    <w:p>
      <w:r xmlns:w="http://schemas.openxmlformats.org/wordprocessingml/2006/main">
        <w:t xml:space="preserve">Konspirasi ngalawan anjeunna sareng kaputusan pikeun ngajual anjeunna salaku budak.</w:t>
      </w:r>
    </w:p>
    <w:p/>
    <w:p>
      <w:r xmlns:w="http://schemas.openxmlformats.org/wordprocessingml/2006/main">
        <w:t xml:space="preserve">Yusup dijual ka urang Ismael jeung dibawa ka Mesir;</w:t>
      </w:r>
    </w:p>
    <w:p>
      <w:r xmlns:w="http://schemas.openxmlformats.org/wordprocessingml/2006/main">
        <w:t xml:space="preserve">Dulur-dulur nipu Yakub ku cara nampilkeun jubah Yusup katutupan ku getih;</w:t>
      </w:r>
    </w:p>
    <w:p>
      <w:r xmlns:w="http://schemas.openxmlformats.org/wordprocessingml/2006/main">
        <w:t xml:space="preserve">Yakub sungkawa pisan kusabab pupusna putrana.</w:t>
      </w:r>
    </w:p>
    <w:p/>
    <w:p>
      <w:r xmlns:w="http://schemas.openxmlformats.org/wordprocessingml/2006/main">
        <w:t xml:space="preserve">Bab ieu netepkeun pondasi perjalanan Yusup ti putra anu dipikaresep ka perbudakan di Mesir. Éta ngajalajah téma saingan duduluran, timburu, panghianatan, sareng akibat tina pilih kasih dina kulawarga. Impian nu Yusup babagi foreshadow kahareup na naékna kakawasaan di Mesir. Kajadian 37 janten titik pivotal dina carita Yusup, netepkeun panggung pikeun kajadian-kajadian saterasna anu bakal ngabentuk hirupna sareng pamustunganana ngakibatkeun anjeunna ka posisi anu gaduh pangaruh anu hébat.</w:t>
      </w:r>
    </w:p>
    <w:p/>
    <w:p>
      <w:r xmlns:w="http://schemas.openxmlformats.org/wordprocessingml/2006/main">
        <w:t xml:space="preserve">Kajadian 37:1 Yakub cicing di tanah tempat ramana urang asing, di tanah Kanaan.</w:t>
      </w:r>
    </w:p>
    <w:p/>
    <w:p>
      <w:r xmlns:w="http://schemas.openxmlformats.org/wordprocessingml/2006/main">
        <w:t xml:space="preserve">Yakub netep di tanah Kanaan, tanah anu sarua tempat bapana keur urang asing.</w:t>
      </w:r>
    </w:p>
    <w:p/>
    <w:p>
      <w:r xmlns:w="http://schemas.openxmlformats.org/wordprocessingml/2006/main">
        <w:t xml:space="preserve">1. Allah bisa ngagunakeun kaayaan susah jeung teu biasa urang pikeun mawa urang ka tempat berkah.</w:t>
      </w:r>
    </w:p>
    <w:p/>
    <w:p>
      <w:r xmlns:w="http://schemas.openxmlformats.org/wordprocessingml/2006/main">
        <w:t xml:space="preserve">2. Urang bisa milih cicing di tanah jangji, sanajan aya kateupastian atawa teu wawuh.</w:t>
      </w:r>
    </w:p>
    <w:p/>
    <w:p>
      <w:r xmlns:w="http://schemas.openxmlformats.org/wordprocessingml/2006/main">
        <w:t xml:space="preserve">1. Yosua 1:9: "Naha Kami teu marentah maneh? Kudu kuat jeung wani. Ulah sieun, jeung ulah dismayed, sabab PANGERAN Allah anjeun nyarengan anjeun dimana wae anjeun indit."</w:t>
      </w:r>
    </w:p>
    <w:p/>
    <w:p>
      <w:r xmlns:w="http://schemas.openxmlformats.org/wordprocessingml/2006/main">
        <w:t xml:space="preserve">2. Ibrani 11: 9: "Ku iman anjeunna indit ka cicing di tanah jangji, sakumaha di tanah asing, hirup di tenda jeung Ishak jeung Yakub, ahli waris jeung manehna tina jangji sarua."</w:t>
      </w:r>
    </w:p>
    <w:p/>
    <w:p>
      <w:r xmlns:w="http://schemas.openxmlformats.org/wordprocessingml/2006/main">
        <w:t xml:space="preserve">Kajadian 37:2 Ieu turunan Yakub. Yusup, yuswa tujuh belas taun, nuju ngangon domba sareng dulur-dulurna; jeung budak éta jeung putra Bilha, jeung putra Zilpa, pamajikan bapana.</w:t>
      </w:r>
    </w:p>
    <w:p/>
    <w:p>
      <w:r xmlns:w="http://schemas.openxmlformats.org/wordprocessingml/2006/main">
        <w:t xml:space="preserve">Yusup, putra Yakub anu umurna tujuh belas taun, ngangon domba sareng dulur-dulurna sareng ngalaporkeun deui ka ramana naon waé kajahatan anu anjeunna tingali.</w:t>
      </w:r>
    </w:p>
    <w:p/>
    <w:p>
      <w:r xmlns:w="http://schemas.openxmlformats.org/wordprocessingml/2006/main">
        <w:t xml:space="preserve">1. Pentingna nyarita anu jujur sanajan hésé.</w:t>
      </w:r>
    </w:p>
    <w:p/>
    <w:p>
      <w:r xmlns:w="http://schemas.openxmlformats.org/wordprocessingml/2006/main">
        <w:t xml:space="preserve">2. Kabutuhan pikeun caution nalika kaayaan hubungan susah.</w:t>
      </w:r>
    </w:p>
    <w:p/>
    <w:p>
      <w:r xmlns:w="http://schemas.openxmlformats.org/wordprocessingml/2006/main">
        <w:t xml:space="preserve">1. Paribasa 12:17 - Saha anu nyarioskeun kaleresan masihan bukti anu jujur, tapi saksi palsu nyarioskeun tipu daya.</w:t>
      </w:r>
    </w:p>
    <w:p/>
    <w:p>
      <w:r xmlns:w="http://schemas.openxmlformats.org/wordprocessingml/2006/main">
        <w:t xml:space="preserve">2. Rum 12:18 - Lamun mungkin, sajauh eta gumantung ka anjeun, hirup rukun jeung dulur.</w:t>
      </w:r>
    </w:p>
    <w:p/>
    <w:p>
      <w:r xmlns:w="http://schemas.openxmlformats.org/wordprocessingml/2006/main">
        <w:t xml:space="preserve">Kajadian 37:3 Ayeuna Israil leuwih dipikacinta Yusup ti sakabéh anak-anakna, sabab anjeunna putra sepuh na, sarta anjeunna ngadamel anjeunna hiji jaket tina loba kelir.</w:t>
      </w:r>
    </w:p>
    <w:p/>
    <w:p>
      <w:r xmlns:w="http://schemas.openxmlformats.org/wordprocessingml/2006/main">
        <w:t xml:space="preserve">Yusup téh putra nu geus kolot jeung dipikanyaah ku bapana, Israél, leuwih ti batan anak-anakna séjénna.</w:t>
      </w:r>
    </w:p>
    <w:p/>
    <w:p>
      <w:r xmlns:w="http://schemas.openxmlformats.org/wordprocessingml/2006/main">
        <w:t xml:space="preserve">1. Allah mikanyaah urang tanpa sarat, euweuh urusan naon.</w:t>
      </w:r>
    </w:p>
    <w:p/>
    <w:p>
      <w:r xmlns:w="http://schemas.openxmlformats.org/wordprocessingml/2006/main">
        <w:t xml:space="preserve">2. Urang kudu narékahan pikeun mikanyaah barudak urang sarua.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Kolosa 3:14 - "Jeung leuwih sagala virtues ieu ditunda cinta, nu ngiket aranjeunna sadayana babarengan dina persatuan sampurna."</w:t>
      </w:r>
    </w:p>
    <w:p/>
    <w:p>
      <w:r xmlns:w="http://schemas.openxmlformats.org/wordprocessingml/2006/main">
        <w:t xml:space="preserve">Kajadian 37:4 Sanggeus dulur-dulurna narenjo yen bapana leuwih mikanyaah ka bapana ti batan dulur-dulurna kabeh, maranehna benci ka manehna, teu bisa nyarita kalawan tengtrem.</w:t>
      </w:r>
    </w:p>
    <w:p/>
    <w:p>
      <w:r xmlns:w="http://schemas.openxmlformats.org/wordprocessingml/2006/main">
        <w:t xml:space="preserve">Putra Yakub timburu kana perlakuan anu diutamakeun ku anjeunna ka Yusup.</w:t>
      </w:r>
    </w:p>
    <w:p/>
    <w:p>
      <w:r xmlns:w="http://schemas.openxmlformats.org/wordprocessingml/2006/main">
        <w:t xml:space="preserve">1: Urang teu kudu nganggap hal éta pribadi lamun batur sirik ka urang jeung diperlakukan goréng.</w:t>
      </w:r>
    </w:p>
    <w:p/>
    <w:p>
      <w:r xmlns:w="http://schemas.openxmlformats.org/wordprocessingml/2006/main">
        <w:t xml:space="preserve">2: Urang kudu ati-ati ulah mimindengkeun anak urang.</w:t>
      </w:r>
    </w:p>
    <w:p/>
    <w:p>
      <w:r xmlns:w="http://schemas.openxmlformats.org/wordprocessingml/2006/main">
        <w:t xml:space="preserve">1: Yakobus 3:16 - Pikeun dimana jealousy jeung ambisi mentingkeun diri, bakal aya karusuhan sarta unggal kabiasaan jahat.</w:t>
      </w:r>
    </w:p>
    <w:p/>
    <w:p>
      <w:r xmlns:w="http://schemas.openxmlformats.org/wordprocessingml/2006/main">
        <w:t xml:space="preserve">2: Siloka 14:30 - A haté damai ngabalukarkeun awak cageur; sirik ibarat kanker dina tulang.</w:t>
      </w:r>
    </w:p>
    <w:p/>
    <w:p>
      <w:r xmlns:w="http://schemas.openxmlformats.org/wordprocessingml/2006/main">
        <w:t xml:space="preserve">Kajadian 37:5 Yusup ngimpi ngimpi, tuluy dicaritakeun ka dulur-dulurna;</w:t>
      </w:r>
    </w:p>
    <w:p/>
    <w:p>
      <w:r xmlns:w="http://schemas.openxmlformats.org/wordprocessingml/2006/main">
        <w:t xml:space="preserve">Dulur-dulur Yusup ngaheureuyan anjeunna lantaran ngabagikeun impianana ka aranjeunna.</w:t>
      </w:r>
    </w:p>
    <w:p/>
    <w:p>
      <w:r xmlns:w="http://schemas.openxmlformats.org/wordprocessingml/2006/main">
        <w:t xml:space="preserve">1. Rencana Allah Bisa Ngajantenkeun Urang Timburu: Panaliti ngeunaan Dulur-dulur Yusup dina Kajadian 37</w:t>
      </w:r>
    </w:p>
    <w:p/>
    <w:p>
      <w:r xmlns:w="http://schemas.openxmlformats.org/wordprocessingml/2006/main">
        <w:t xml:space="preserve">2. Nungkulan Sirik: Diajar Asih Batur Sanajan Urang Ngarasa Sirik</w:t>
      </w:r>
    </w:p>
    <w:p/>
    <w:p>
      <w:r xmlns:w="http://schemas.openxmlformats.org/wordprocessingml/2006/main">
        <w:t xml:space="preserve">1. James 3: 14-16 - "Tapi lamun anjeun boga jealousy pait jeung ambisi egois dina hate anjeun, ulah boast jeung jadi palsu ka bebeneran. Ieu mah hikmah nu turun ti luhur, tapi earthly, unspiritual. Dedemit. Pikeun dimana aya rasa timburu jeung ambisi mentingkeun diri, bakal aya karusuhan sarta unggal laku jahat. Tapi hikmah ti luhur mimitina murni, lajeng damai, lemah lembut, muka pikeun alesan, pinuh ku rahmat jeung buah alus, teu kaditu teu kadieu jeung ikhlas ".</w:t>
      </w:r>
    </w:p>
    <w:p/>
    <w:p>
      <w:r xmlns:w="http://schemas.openxmlformats.org/wordprocessingml/2006/main">
        <w:t xml:space="preserve">2. paribasa 14:30 - "A tranquil haté méré hirup ka daging, tapi dengki ngajadikeun rot tulang."</w:t>
      </w:r>
    </w:p>
    <w:p/>
    <w:p>
      <w:r xmlns:w="http://schemas.openxmlformats.org/wordprocessingml/2006/main">
        <w:t xml:space="preserve">Kajadian 37:6 Saur anjeunna ka aranjeunna, "Dengekeun ieu impian anu kuring impikeun.</w:t>
      </w:r>
    </w:p>
    <w:p/>
    <w:p>
      <w:r xmlns:w="http://schemas.openxmlformats.org/wordprocessingml/2006/main">
        <w:t xml:space="preserve">Dulur-dulur Yusup timburu ka anjeunna sareng impian-impianna, ku kituna aranjeunna ngarencanakeun ngalawan anjeunna.</w:t>
      </w:r>
    </w:p>
    <w:p/>
    <w:p>
      <w:r xmlns:w="http://schemas.openxmlformats.org/wordprocessingml/2006/main">
        <w:t xml:space="preserve">Dulur-dulur Yusup sirik ka anjeunna lantaran ngimpi-Na, sarta aranjeunna ngarencanakeun pikeun ngaruksak anjeunna.</w:t>
      </w:r>
    </w:p>
    <w:p/>
    <w:p>
      <w:r xmlns:w="http://schemas.openxmlformats.org/wordprocessingml/2006/main">
        <w:t xml:space="preserve">1. Rencana Allah langkung ageung tibatan kacemburuan sareng pasea urang.</w:t>
      </w:r>
    </w:p>
    <w:p/>
    <w:p>
      <w:r xmlns:w="http://schemas.openxmlformats.org/wordprocessingml/2006/main">
        <w:t xml:space="preserve">2. Urang kedah percanten kana rencana Allah sareng nampik godaan dengki.</w:t>
      </w:r>
    </w:p>
    <w:p/>
    <w:p>
      <w:r xmlns:w="http://schemas.openxmlformats.org/wordprocessingml/2006/main">
        <w:t xml:space="preserve">1. James 3:16 - Pikeun dimana sirik jeung timer néangan aya, kabingungan jeung unggal hal jahat aya.</w:t>
      </w:r>
    </w:p>
    <w:p/>
    <w:p>
      <w:r xmlns:w="http://schemas.openxmlformats.org/wordprocessingml/2006/main">
        <w:t xml:space="preserve">2. Siloka 14:30 - Hate anu séhat nyaéta kahirupan pikeun awak, tapi dengki mangrupikeun karusakan kana tulang.</w:t>
      </w:r>
    </w:p>
    <w:p/>
    <w:p>
      <w:r xmlns:w="http://schemas.openxmlformats.org/wordprocessingml/2006/main">
        <w:t xml:space="preserve">Kajadian 37:7 Pikeun, behold, kami meungkeut gandum di sawah, sarta, lah, sheaves abdi timbul, sarta ogé nangtung nangtung; Jeung, behold, sheaves anjeun nangtung sabudeureun, sarta sujud ka kami sheaves.</w:t>
      </w:r>
    </w:p>
    <w:p/>
    <w:p>
      <w:r xmlns:w="http://schemas.openxmlformats.org/wordprocessingml/2006/main">
        <w:t xml:space="preserve">Dulur-dulur Yusup keur gawe di tegalan, gandumna Yusup nangtung bari sujud ka dinya.</w:t>
      </w:r>
    </w:p>
    <w:p/>
    <w:p>
      <w:r xmlns:w="http://schemas.openxmlformats.org/wordprocessingml/2006/main">
        <w:t xml:space="preserve">1. Ni'mat Allah di Tempat-Tempat Anu Teu Disangka</w:t>
      </w:r>
    </w:p>
    <w:p/>
    <w:p>
      <w:r xmlns:w="http://schemas.openxmlformats.org/wordprocessingml/2006/main">
        <w:t xml:space="preserve">2. Kareueus jeung Humility</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Lukas 12:48 - Pikeun saha loba geus dibikeun, manéhna bakal loba diperlukeun.</w:t>
      </w:r>
    </w:p>
    <w:p/>
    <w:p>
      <w:r xmlns:w="http://schemas.openxmlformats.org/wordprocessingml/2006/main">
        <w:t xml:space="preserve">Kajadian 37:8 Saur dulur-dulurna ka anjeunna, "Naha anjeun leres-leres ngarajaan kami? atanapi anjeun leres-leres kedah ngawasa kami? Jeung maranéhna hated anjeunna acan leuwih pikeun impian-Na, jeung kecap-Na.</w:t>
      </w:r>
    </w:p>
    <w:p/>
    <w:p>
      <w:r xmlns:w="http://schemas.openxmlformats.org/wordprocessingml/2006/main">
        <w:t xml:space="preserve">Dulur-dulur Yusup timburu kana impian jeung omonganana, malah beuki benci ka maranehna.</w:t>
      </w:r>
    </w:p>
    <w:p/>
    <w:p>
      <w:r xmlns:w="http://schemas.openxmlformats.org/wordprocessingml/2006/main">
        <w:t xml:space="preserve">1. Bahaya Timburu: Panaliti ngeunaan Dulur-dulur Yusup</w:t>
      </w:r>
    </w:p>
    <w:p/>
    <w:p>
      <w:r xmlns:w="http://schemas.openxmlformats.org/wordprocessingml/2006/main">
        <w:t xml:space="preserve">2. Kakuatan Impian: Palajaran tina Carita Yusup</w:t>
      </w:r>
    </w:p>
    <w:p/>
    <w:p>
      <w:r xmlns:w="http://schemas.openxmlformats.org/wordprocessingml/2006/main">
        <w:t xml:space="preserve">1. Galata 5: 19-21: "Ayeuna karya daging geus dibuktikeun: immorality seksual, najis, sensuality, nyembah brahala, sorcery, enmity, strike, jealousy, fits of amarah, rivalries, dissensions, divisions, dengki, mabok, pesta-pesta, jeung hal-hal anu sarupa kitu. Kami ngingetkeun ka maraneh, sakumaha Kami geus ngingetkeun ka maraneh ti baheula, yen jelema-jelema anu ngalakukeun hal-hal kitu moal meunang warisan Karajaan Allah."</w:t>
      </w:r>
    </w:p>
    <w:p/>
    <w:p>
      <w:r xmlns:w="http://schemas.openxmlformats.org/wordprocessingml/2006/main">
        <w:t xml:space="preserve">2. Siloka 14:30 : "Hate anu tengtrem ngahirupkeun awak, tapi dengki ngaruksak tulang."</w:t>
      </w:r>
    </w:p>
    <w:p/>
    <w:p>
      <w:r xmlns:w="http://schemas.openxmlformats.org/wordprocessingml/2006/main">
        <w:t xml:space="preserve">Kajadian 37:9 Ti dinya anjeunna ngimpi deui, tuluy dicaritakeun deui ka dulur-dulurna, pokna, "Abdi ngimpi deui; jeung, behold, panonpoé jeung bulan jeung sabelas béntang dijieun sujud ka kuring.</w:t>
      </w:r>
    </w:p>
    <w:p/>
    <w:p>
      <w:r xmlns:w="http://schemas.openxmlformats.org/wordprocessingml/2006/main">
        <w:t xml:space="preserve">Yusup ngimpi panonpoé, bulan jeung 11 béntang sujud ka anjeunna, nu lajeng ngabejaan dulur-dulurna.</w:t>
      </w:r>
    </w:p>
    <w:p/>
    <w:p>
      <w:r xmlns:w="http://schemas.openxmlformats.org/wordprocessingml/2006/main">
        <w:t xml:space="preserve">1. Kadaulatan Allah: Harti Impian Yusup (Kajadian 37:9)</w:t>
      </w:r>
    </w:p>
    <w:p/>
    <w:p>
      <w:r xmlns:w="http://schemas.openxmlformats.org/wordprocessingml/2006/main">
        <w:t xml:space="preserve">2. Hirup dina Cahaya Rencana Allah: Diajar tina Impian Yusup (Kajadian 37:9)</w:t>
      </w:r>
    </w:p>
    <w:p/>
    <w:p>
      <w:r xmlns:w="http://schemas.openxmlformats.org/wordprocessingml/2006/main">
        <w:t xml:space="preserve">1. Jabur 103:19 - "Gusti geus disiapkeun tahta-Na di sawarga, sarta karajaan-Na maréntah leuwih sakabéh."</w:t>
      </w:r>
    </w:p>
    <w:p/>
    <w:p>
      <w:r xmlns:w="http://schemas.openxmlformats.org/wordprocessingml/2006/main">
        <w:t xml:space="preserve">2. Daniel 4:35 - "Jeung sakabeh pangeusi bumi anu reputed salaku nanaon: sarta anjeunna ngalakukeun nurutkeun wasiat-Na di tentara langit, jeung diantara pangeusi bumi: sarta teu aya anu bisa tetep leungeun-Na, atawa nyebutkeun. ka anjeunna, Naon anu anjeun lakukeun?"</w:t>
      </w:r>
    </w:p>
    <w:p/>
    <w:p>
      <w:r xmlns:w="http://schemas.openxmlformats.org/wordprocessingml/2006/main">
        <w:t xml:space="preserve">Kajadian 37:10 Geus kitu dicaritakeun ka ramana jeung ka dulur-dulurna. Naha kuring sareng indung anjeun sareng dulur-dulur anjeun leres-leres sumping ka bumi pikeun sujud ka anjeun?</w:t>
      </w:r>
    </w:p>
    <w:p/>
    <w:p>
      <w:r xmlns:w="http://schemas.openxmlformats.org/wordprocessingml/2006/main">
        <w:t xml:space="preserve">Yusup ngabéjaan ka dulur-dulurna jeung bapana ngeunaan impianana nu kulawargana sujud ka manéhna, tapi bapana nyaah ka manéhna.</w:t>
      </w:r>
    </w:p>
    <w:p/>
    <w:p>
      <w:r xmlns:w="http://schemas.openxmlformats.org/wordprocessingml/2006/main">
        <w:t xml:space="preserve">1. Bahaya Kareueus: Ngulik Ngimpi Yusup</w:t>
      </w:r>
    </w:p>
    <w:p/>
    <w:p>
      <w:r xmlns:w="http://schemas.openxmlformats.org/wordprocessingml/2006/main">
        <w:t xml:space="preserve">2. Kakuatan Impian: Diajar tina Pangalaman Yusup</w:t>
      </w:r>
    </w:p>
    <w:p/>
    <w:p>
      <w:r xmlns:w="http://schemas.openxmlformats.org/wordprocessingml/2006/main">
        <w:t xml:space="preserve">1. Siloka 16:18: Sombong miheulaan ancur, jeung sumanget sombong saméméh ragrag.</w:t>
      </w:r>
    </w:p>
    <w:p/>
    <w:p>
      <w:r xmlns:w="http://schemas.openxmlformats.org/wordprocessingml/2006/main">
        <w:t xml:space="preserve">2. Yakobus 1:17: Unggal kado alus jeung unggal kado sampurna nyaeta ti luhur, turun ti Rama cahaya jeung saha teu aya variasi atawa kalangkang alatan robah.</w:t>
      </w:r>
    </w:p>
    <w:p/>
    <w:p>
      <w:r xmlns:w="http://schemas.openxmlformats.org/wordprocessingml/2006/main">
        <w:t xml:space="preserve">Genesis 37:11 Jeung dulur-dulurna sirik manéhna; tapi bapana niténan éta paribasa.</w:t>
      </w:r>
    </w:p>
    <w:p/>
    <w:p>
      <w:r xmlns:w="http://schemas.openxmlformats.org/wordprocessingml/2006/main">
        <w:t xml:space="preserve">Dulur-dulur Yusup timburu ka anjeunna, tapi ramana merhatikeun laporan anu hadé ngeunaan Yusup.</w:t>
      </w:r>
    </w:p>
    <w:p/>
    <w:p>
      <w:r xmlns:w="http://schemas.openxmlformats.org/wordprocessingml/2006/main">
        <w:t xml:space="preserve">1. "Kakuatan Sirik"</w:t>
      </w:r>
    </w:p>
    <w:p/>
    <w:p>
      <w:r xmlns:w="http://schemas.openxmlformats.org/wordprocessingml/2006/main">
        <w:t xml:space="preserve">2. "Kadaulatan Allah dina Jaman Timburu"</w:t>
      </w:r>
    </w:p>
    <w:p/>
    <w:p>
      <w:r xmlns:w="http://schemas.openxmlformats.org/wordprocessingml/2006/main">
        <w:t xml:space="preserve">1. 2 Korinta 12: 20-21, "Kanggo kuring sieun lamun kuring datang kuring bisa manggihan anjeun teu sakumaha Abdi hoyong, sarta yén anjeun bisa manggihan kuring teu sakumaha kahayang anjeun meureun aya quarreling, jealousy, amarah, mumusuhan. , pitenah, gosip, congkak, jeung karusuhan. Kuring sieun lamun kuring datang deui, Allah bakal ngarendahkeun kuring di hareupeun anjeun, sarta bisa jadi kudu ngadu'a pikeun loba jelema nu dosa baheula jeung teu tobat tina najis, amorality seksual, jeung sensuality yén maranéhna geus latihan".</w:t>
      </w:r>
    </w:p>
    <w:p/>
    <w:p>
      <w:r xmlns:w="http://schemas.openxmlformats.org/wordprocessingml/2006/main">
        <w:t xml:space="preserve">2. Yakobus 4: 5, "Atawa anjeun nganggap éta euweuh tujuan nu Kitab Suci nyebutkeun, Anjeunna yearns jealously leuwih sumanget yén anjeunna geus dijieun Huni di urang?"</w:t>
      </w:r>
    </w:p>
    <w:p/>
    <w:p>
      <w:r xmlns:w="http://schemas.openxmlformats.org/wordprocessingml/2006/main">
        <w:t xml:space="preserve">Kajadian 37:12 Saderek-saderekna angkat ngangon domba ramana di Sekem.</w:t>
      </w:r>
    </w:p>
    <w:p/>
    <w:p>
      <w:r xmlns:w="http://schemas.openxmlformats.org/wordprocessingml/2006/main">
        <w:t xml:space="preserve">Dulur-dulur Yusup indit ka Sekem pikeun ngurus domba bapana.</w:t>
      </w:r>
    </w:p>
    <w:p/>
    <w:p>
      <w:r xmlns:w="http://schemas.openxmlformats.org/wordprocessingml/2006/main">
        <w:t xml:space="preserve">1. Ajén Taat: Carita Yusup jeung Dulur-dulurna</w:t>
      </w:r>
    </w:p>
    <w:p/>
    <w:p>
      <w:r xmlns:w="http://schemas.openxmlformats.org/wordprocessingml/2006/main">
        <w:t xml:space="preserve">2. Kakuatan Iman jeung Tanggung Jawab: Yusup jeung Dulur-dulur-Na di Sekem</w:t>
      </w:r>
    </w:p>
    <w:p/>
    <w:p>
      <w:r xmlns:w="http://schemas.openxmlformats.org/wordprocessingml/2006/main">
        <w:t xml:space="preserve">1. Kajadian 37:12</w:t>
      </w:r>
    </w:p>
    <w:p/>
    <w:p>
      <w:r xmlns:w="http://schemas.openxmlformats.org/wordprocessingml/2006/main">
        <w:t xml:space="preserve">2. Kajadian 28:10-22, visi Jacob di Betel.</w:t>
      </w:r>
    </w:p>
    <w:p/>
    <w:p>
      <w:r xmlns:w="http://schemas.openxmlformats.org/wordprocessingml/2006/main">
        <w:t xml:space="preserve">Kajadian 37:13 Saur Israil ka Yusup, "Naha dulur-dulur maneh ngangon domba di Sekem?" datang, sarta kuring bakal ngutus anjeun ka aranjeunna. Jeung cenah manéhna, Ieu Kami.</w:t>
      </w:r>
    </w:p>
    <w:p/>
    <w:p>
      <w:r xmlns:w="http://schemas.openxmlformats.org/wordprocessingml/2006/main">
        <w:t xml:space="preserve">Yusup diutus ku ramana, Israil, ka Sekem pikeun mariksa dulur-dulurna nu keur ngangon domba.</w:t>
      </w:r>
    </w:p>
    <w:p/>
    <w:p>
      <w:r xmlns:w="http://schemas.openxmlformats.org/wordprocessingml/2006/main">
        <w:t xml:space="preserve">1. Kasatiaan Yusup: Kumaha Manéhna Némbongkeun Taat ka Bapana Najan Kaayan Hésé</w:t>
      </w:r>
    </w:p>
    <w:p/>
    <w:p>
      <w:r xmlns:w="http://schemas.openxmlformats.org/wordprocessingml/2006/main">
        <w:t xml:space="preserve">2. Kakuatan Taat: Kumaha Komitmen Yusup ka Bapana ngarah kana hal-hal anu Agung</w:t>
      </w:r>
    </w:p>
    <w:p/>
    <w:p>
      <w:r xmlns:w="http://schemas.openxmlformats.org/wordprocessingml/2006/main">
        <w:t xml:space="preserve">1. Kolosa 3:20 Barudak, nurut ka kolot anjeun dina sagala hal, pikeun ieu pleases Gusti.</w:t>
      </w:r>
    </w:p>
    <w:p/>
    <w:p>
      <w:r xmlns:w="http://schemas.openxmlformats.org/wordprocessingml/2006/main">
        <w:t xml:space="preserve">2. Ibrani 11:8-10 Ku iman Ibrahim, nalika ditimbalan indit ka hiji tempat anu engke bakal ditampi minangka warisan, nurut sarta indit, sanajan teu nyaho ka mana inditna. Ku iman anjeunna ngajadikeun imah-Na di tanah jangji kawas urang asing di nagara deungeun; Anjeunna cicing di tenda, sakumaha ogé Ishak sareng Yakub, anu ahli waris sareng anjeunna tina jangji anu sami.</w:t>
      </w:r>
    </w:p>
    <w:p/>
    <w:p>
      <w:r xmlns:w="http://schemas.openxmlformats.org/wordprocessingml/2006/main">
        <w:t xml:space="preserve">Kajadian 37:14 Saur anjeunna ka anjeunna, "Punten, tingali kumaha kaayaan dulur-dulur anjeun, sareng domba; jeung mawa kuring kecap deui. Ku kituna anjeunna dikirim anjeunna kaluar ti lebak Hebron, sarta anjeunna sumping ka Sechem.</w:t>
      </w:r>
    </w:p>
    <w:p/>
    <w:p>
      <w:r xmlns:w="http://schemas.openxmlformats.org/wordprocessingml/2006/main">
        <w:t xml:space="preserve">Anjeunna ngutus Yusup pikeun mariksa dulur-dulurna jeung domba-dombana.</w:t>
      </w:r>
    </w:p>
    <w:p/>
    <w:p>
      <w:r xmlns:w="http://schemas.openxmlformats.org/wordprocessingml/2006/main">
        <w:t xml:space="preserve">1. Kakuatan Palayanan anu Satia: Kumaha Urang Nuturkeun Pitunjuk Allah</w:t>
      </w:r>
    </w:p>
    <w:p/>
    <w:p>
      <w:r xmlns:w="http://schemas.openxmlformats.org/wordprocessingml/2006/main">
        <w:t xml:space="preserve">2. Telepon Tanggung Jawab: Kumaha Urang Miara Naon Anu Dipasihan Ka Urang</w:t>
      </w:r>
    </w:p>
    <w:p/>
    <w:p>
      <w:r xmlns:w="http://schemas.openxmlformats.org/wordprocessingml/2006/main">
        <w:t xml:space="preserve">1. John 15:16 - "Anjeun teu milih kuring, tapi kuring milih anjeun sarta diangkat anjeun ku kituna anjeun bisa balik sarta ngahasilkeun buah buah anu bakal lepas na ku kituna naon baé nu menta dina ngaran kuring Rama bakal masihan anjeun."</w:t>
      </w:r>
    </w:p>
    <w:p/>
    <w:p>
      <w:r xmlns:w="http://schemas.openxmlformats.org/wordprocessingml/2006/main">
        <w:t xml:space="preserve">2. Siloka 22: 6 - "Ngalatih nepi ka anak dina jalan anjeunna kedah indit; sanajan anjeunna heubeul anjeunna moal indit ti dinya."</w:t>
      </w:r>
    </w:p>
    <w:p/>
    <w:p>
      <w:r xmlns:w="http://schemas.openxmlformats.org/wordprocessingml/2006/main">
        <w:t xml:space="preserve">Kajadian 37:15 Geus kitu kapanggih aya hiji jelema, keur ngumbara di tegal.</w:t>
      </w:r>
    </w:p>
    <w:p/>
    <w:p>
      <w:r xmlns:w="http://schemas.openxmlformats.org/wordprocessingml/2006/main">
        <w:t xml:space="preserve">Yusup leungit di sawah jeung saurang lalaki nanya ka manéhna naon nu ditéang.</w:t>
      </w:r>
    </w:p>
    <w:p/>
    <w:p>
      <w:r xmlns:w="http://schemas.openxmlformats.org/wordprocessingml/2006/main">
        <w:t xml:space="preserve">1. "Tenang sareng Nyaho yén Kami Gusti: Milarian Damai dina Kateupastian"</w:t>
      </w:r>
    </w:p>
    <w:p/>
    <w:p>
      <w:r xmlns:w="http://schemas.openxmlformats.org/wordprocessingml/2006/main">
        <w:t xml:space="preserve">2. "Henteu Jantung anjeun Kaganggu: Milarian Kanyamanan dina Jaman Sesah"</w:t>
      </w:r>
    </w:p>
    <w:p/>
    <w:p>
      <w:r xmlns:w="http://schemas.openxmlformats.org/wordprocessingml/2006/main">
        <w:t xml:space="preserve">1. Jabur 46:10, Sing tenang, sarta nyaho yen Kami teh Allah. Kuring bakal Maha Agung di antara bangsa, Kuring bakal Maha Agung di bumi!</w:t>
      </w:r>
    </w:p>
    <w:p/>
    <w:p>
      <w:r xmlns:w="http://schemas.openxmlformats.org/wordprocessingml/2006/main">
        <w:t xml:space="preserve">2. Yohanes 14:1, Ulah salempang haté anjeun: sing percaya ka Allah, percaya oge ka Kami.</w:t>
      </w:r>
    </w:p>
    <w:p/>
    <w:p>
      <w:r xmlns:w="http://schemas.openxmlformats.org/wordprocessingml/2006/main">
        <w:t xml:space="preserve">Kajadian 37:16 Saur anjeunna, "Kuring milarian dulur-dulur kuring.</w:t>
      </w:r>
    </w:p>
    <w:p/>
    <w:p>
      <w:r xmlns:w="http://schemas.openxmlformats.org/wordprocessingml/2006/main">
        <w:t xml:space="preserve">Yusup néangan dulur-dulurna, tuluy nanya ka hiji lalaki ngeunaan ayana.</w:t>
      </w:r>
    </w:p>
    <w:p/>
    <w:p>
      <w:r xmlns:w="http://schemas.openxmlformats.org/wordprocessingml/2006/main">
        <w:t xml:space="preserve">1. Percaya kana rencana Allah pikeun kahirupan urang sanajan urang teu ngarti</w:t>
      </w:r>
    </w:p>
    <w:p/>
    <w:p>
      <w:r xmlns:w="http://schemas.openxmlformats.org/wordprocessingml/2006/main">
        <w:t xml:space="preserve">2. Ngandelkeun pituduh Alloh dina mangsa susah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30:21 - Naha anjeun ngahurungkeun ka katuhu atawa ka kenca, Ceuli anjeun bakal ngadéngé sora tukangeun anjeun, paribasa, Ieu jalan; leumpang di dinya.</w:t>
      </w:r>
    </w:p>
    <w:p/>
    <w:p>
      <w:r xmlns:w="http://schemas.openxmlformats.org/wordprocessingml/2006/main">
        <w:t xml:space="preserve">Kajadian 37:17 Saur eta lalaki, "Maraneh geus indit ti dieu; keur kuring ngadéngé maranéhna ngomong, Hayu urang indit ka Dotan. Jeung Joseph indit sanggeus dulur-dulurna, sarta kapanggih aranjeunna di Dotan.</w:t>
      </w:r>
    </w:p>
    <w:p/>
    <w:p>
      <w:r xmlns:w="http://schemas.openxmlformats.org/wordprocessingml/2006/main">
        <w:t xml:space="preserve">Yusup ngadéngé dulur-dulurna omong-omongan rék ka Dotan, tuluy diturutan ka dinya jeung kapanggih.</w:t>
      </w:r>
    </w:p>
    <w:p/>
    <w:p>
      <w:r xmlns:w="http://schemas.openxmlformats.org/wordprocessingml/2006/main">
        <w:t xml:space="preserve">1. Allah bakal nungtun urang ka tempat anu kuduna lamun urang percaya ka Anjeunna.</w:t>
      </w:r>
    </w:p>
    <w:p/>
    <w:p>
      <w:r xmlns:w="http://schemas.openxmlformats.org/wordprocessingml/2006/main">
        <w:t xml:space="preserve">2. Tuturkeun léngkah Yusup jeung déngékeun pangersa Yéhuwa.</w:t>
      </w:r>
    </w:p>
    <w:p/>
    <w:p>
      <w:r xmlns:w="http://schemas.openxmlformats.org/wordprocessingml/2006/main">
        <w:t xml:space="preserve">1. Siloka 3: 5-6 - Percaya ka Gusti kalayan sadayana haté anjeun, sareng ulah ngandelkeun pamahaman anjeun nyalira. Dina sagala cara anjeun ngaku ka Anjeunna, sareng Anjeunna bakal ngalempengkeun jalan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37:18 Jeung lamun maranehna nempo manéhna jauh, komo saméméh manéhna deukeut ka maranehna, maranehna conspired ngalawan manéhna pikeun maehan manéhna.</w:t>
      </w:r>
    </w:p>
    <w:p/>
    <w:p>
      <w:r xmlns:w="http://schemas.openxmlformats.org/wordprocessingml/2006/main">
        <w:t xml:space="preserve">Sadérék-sadérék Yusup rék maéhan manéhna waktu ningali manéhna ti kajauhan.</w:t>
      </w:r>
    </w:p>
    <w:p/>
    <w:p>
      <w:r xmlns:w="http://schemas.openxmlformats.org/wordprocessingml/2006/main">
        <w:t xml:space="preserve">1. Kakuatan Timburu: Kumaha Nungkulan Sirik sareng Ngarebut Kabagjaan</w:t>
      </w:r>
    </w:p>
    <w:p/>
    <w:p>
      <w:r xmlns:w="http://schemas.openxmlformats.org/wordprocessingml/2006/main">
        <w:t xml:space="preserve">2. Ni’mat Panghampura: Kumaha Cara Ngungkulan Ambek-ambekan Jeung Manggihan Katengtreman</w:t>
      </w:r>
    </w:p>
    <w:p/>
    <w:p>
      <w:r xmlns:w="http://schemas.openxmlformats.org/wordprocessingml/2006/main">
        <w:t xml:space="preserve">1. Kajadian 45:4-5 - "Jeung Yusup ngadawuh ka dulur-dulurna, "Kadeukeut ka kuring, abdi neneda anjeun. Sarta aranjeunna ngadeukeutan. Jeung cenah, Kami Yusup adi anjeun, saha anjeun dijual ka Mesir. Ayeuna ku kituna jadi Ulah sedih, atawa ambek ka diri maneh, yen anjeun ngajual kuring ka dieu: pikeun Allah ngutus kuring saméméh anjeun pikeun ngajaga kahirupan."</w:t>
      </w:r>
    </w:p>
    <w:p/>
    <w:p>
      <w:r xmlns:w="http://schemas.openxmlformats.org/wordprocessingml/2006/main">
        <w:t xml:space="preserve">2. Rum 12: 19-21 - "Dearly tercinta, ulah males kanyeri, tapi masihan tempat pikeun murka: for geus ditulis, Pamales kanyeri téh milik kuring; Kuring bakal repay, nyebutkeun Gusti. Ku sabab lamun musuh thine lapar, eupan manéhna; Upami anjeunna haus, pasihan anjeunna inuman: sabab ku cara kitu anjeun bakal nimbulkeun bara seuneu dina sirahna. Ulah kaleuleuwihi ku jahat, tapi éléh jahat ku kahadéan."</w:t>
      </w:r>
    </w:p>
    <w:p/>
    <w:p>
      <w:r xmlns:w="http://schemas.openxmlformats.org/wordprocessingml/2006/main">
        <w:t xml:space="preserve">Kajadian 37:19 Saurna, “Ieu tukang ngalamun datang.</w:t>
      </w:r>
    </w:p>
    <w:p/>
    <w:p>
      <w:r xmlns:w="http://schemas.openxmlformats.org/wordprocessingml/2006/main">
        <w:t xml:space="preserve">Sadérék-sadérék Yusup ngabahas kadatanganana sarta nyebutkeun yén manéhna téh ngalamun.</w:t>
      </w:r>
    </w:p>
    <w:p/>
    <w:p>
      <w:r xmlns:w="http://schemas.openxmlformats.org/wordprocessingml/2006/main">
        <w:t xml:space="preserve">1. The Power of Dreams - Kumaha ngimpi Joseph urang robah kursus sajarah</w:t>
      </w:r>
    </w:p>
    <w:p/>
    <w:p>
      <w:r xmlns:w="http://schemas.openxmlformats.org/wordprocessingml/2006/main">
        <w:t xml:space="preserve">2. Nilai Silaturahim - Kumaha hubungan Joseph urang jeung dulur-dulurna pamustunganana ngarah ka kasuksésan na</w:t>
      </w:r>
    </w:p>
    <w:p/>
    <w:p>
      <w:r xmlns:w="http://schemas.openxmlformats.org/wordprocessingml/2006/main">
        <w:t xml:space="preserve">1. Jabur 105: 17-19 - Anjeunna ngutus hiji lalaki sateuacan aranjeunna, nya eta Yusup, anu dijual pikeun gaw: Anu sukuna aranjeunna nyeri ku fetters: anjeunna diteundeun dina beusi: Nepi ka waktu nu kecap-Na datang: firman Allah. ku PANGERAN dicobaan.</w:t>
      </w:r>
    </w:p>
    <w:p/>
    <w:p>
      <w:r xmlns:w="http://schemas.openxmlformats.org/wordprocessingml/2006/main">
        <w:t xml:space="preserve">2. Siloka 27:17 - Beusi ngasah beusi; jadi lalaki ngasah beungeut sobatna.</w:t>
      </w:r>
    </w:p>
    <w:p/>
    <w:p>
      <w:r xmlns:w="http://schemas.openxmlformats.org/wordprocessingml/2006/main">
        <w:t xml:space="preserve">Kajadian 37:20 Ku kituna hayu urang paéhan manéhna, terus tuang anjeunna kana sababaraha lombang, sarta kami bakal nyebutkeun, "Aya sato galak geus devoured anjeunna, sarta kami bakal ningali kumaha jadi tina ngimpina."</w:t>
      </w:r>
    </w:p>
    <w:p/>
    <w:p>
      <w:r xmlns:w="http://schemas.openxmlformats.org/wordprocessingml/2006/main">
        <w:t xml:space="preserve">Dulur-dulur Yusup ngarencanakeun pikeun maehan anjeunna, tapi malah dialungkeun kana lombang sareng ngabohong ngeunaan naon anu kajantenan ka anjeunna.</w:t>
      </w:r>
    </w:p>
    <w:p/>
    <w:p>
      <w:r xmlns:w="http://schemas.openxmlformats.org/wordprocessingml/2006/main">
        <w:t xml:space="preserve">1. "Kakuatan Kaasih tina Hatena"</w:t>
      </w:r>
    </w:p>
    <w:p/>
    <w:p>
      <w:r xmlns:w="http://schemas.openxmlformats.org/wordprocessingml/2006/main">
        <w:t xml:space="preserve">2. "Nilai Impian"</w:t>
      </w:r>
    </w:p>
    <w:p/>
    <w:p>
      <w:r xmlns:w="http://schemas.openxmlformats.org/wordprocessingml/2006/main">
        <w:t xml:space="preserve">1. Rum 12:21 - "Ulah jadi overcome ku jahat, tapi overcome jahat ku alus."</w:t>
      </w:r>
    </w:p>
    <w:p/>
    <w:p>
      <w:r xmlns:w="http://schemas.openxmlformats.org/wordprocessingml/2006/main">
        <w:t xml:space="preserve">2. Jabur 37:23 - "Lengkah hiji lalaki anu ngadegkeun ku Gusti, nalika anjeunna delights di jalan-Na."</w:t>
      </w:r>
    </w:p>
    <w:p/>
    <w:p>
      <w:r xmlns:w="http://schemas.openxmlformats.org/wordprocessingml/2006/main">
        <w:t xml:space="preserve">Kajadian 37:21 Jeung Rubin ngadéngé éta, sarta anjeunna nyalametkeun anjeunna tina leungeun maranéhna; sarta ngomong, Hayu urang ulah maehan anjeunna.</w:t>
      </w:r>
    </w:p>
    <w:p/>
    <w:p>
      <w:r xmlns:w="http://schemas.openxmlformats.org/wordprocessingml/2006/main">
        <w:t xml:space="preserve">Rubin nyalametkeun Yusup tina rencana saderek-saderekna anu sanesna pikeun maehan anjeunna.</w:t>
      </w:r>
    </w:p>
    <w:p/>
    <w:p>
      <w:r xmlns:w="http://schemas.openxmlformats.org/wordprocessingml/2006/main">
        <w:t xml:space="preserve">1. Kalakuan teu pamrih Rubin ngeunaan kahadean jeung rahmat ka lanceukna Yusup.</w:t>
      </w:r>
    </w:p>
    <w:p/>
    <w:p>
      <w:r xmlns:w="http://schemas.openxmlformats.org/wordprocessingml/2006/main">
        <w:t xml:space="preserve">2. Kakawasaan panghampura jeung rahmat sanajan dina darkest of moments.</w:t>
      </w:r>
    </w:p>
    <w:p/>
    <w:p>
      <w:r xmlns:w="http://schemas.openxmlformats.org/wordprocessingml/2006/main">
        <w:t xml:space="preserve">1. Epesus 4:32 - "Jeung kudu hade ka silih, tenderhearted, forgiving karana, sakumaha Allah di Kristus forgave anjeun."</w:t>
      </w:r>
    </w:p>
    <w:p/>
    <w:p>
      <w:r xmlns:w="http://schemas.openxmlformats.org/wordprocessingml/2006/main">
        <w:t xml:space="preserve">2. Lukas 6:36 - "Ku kituna jadi welas asih, sagampil Rama anjeun ogé welas asih."</w:t>
      </w:r>
    </w:p>
    <w:p/>
    <w:p>
      <w:r xmlns:w="http://schemas.openxmlformats.org/wordprocessingml/2006/main">
        <w:t xml:space="preserve">Kajadian 37:22 Saur Rubin ka aranjeunna, "Ulah ngucurkeun getih, tapi tuang anjeunna ka ieu liang anu aya di gurun keusik, sareng ulah aya leungeun ka anjeunna; supaya anjeunna bisa leupas tina leungeun maranéhna, pikeun nganteurkeun anjeunna ka bapana deui.</w:t>
      </w:r>
    </w:p>
    <w:p/>
    <w:p>
      <w:r xmlns:w="http://schemas.openxmlformats.org/wordprocessingml/2006/main">
        <w:t xml:space="preserve">Rubin nyarankeun ka dulur-dulurna pikeun nyéépkeun kahirupan Yusup sareng ngalungkeun anjeunna ka liang kubur di gurun.</w:t>
      </w:r>
    </w:p>
    <w:p/>
    <w:p>
      <w:r xmlns:w="http://schemas.openxmlformats.org/wordprocessingml/2006/main">
        <w:t xml:space="preserve">1. The Power of Mercy: Carita Yusup jeung Rubin</w:t>
      </w:r>
    </w:p>
    <w:p/>
    <w:p>
      <w:r xmlns:w="http://schemas.openxmlformats.org/wordprocessingml/2006/main">
        <w:t xml:space="preserve">2. Pentingna Nyieun Kaputusan Wijaksana: Conto Ruben</w:t>
      </w:r>
    </w:p>
    <w:p/>
    <w:p>
      <w:r xmlns:w="http://schemas.openxmlformats.org/wordprocessingml/2006/main">
        <w:t xml:space="preserve">1. Jabur 103: 8 - Gusti teh welas asih jeung welas asih, slow kana anger, sarta plenteous dina rahmat.</w:t>
      </w:r>
    </w:p>
    <w:p/>
    <w:p>
      <w:r xmlns:w="http://schemas.openxmlformats.org/wordprocessingml/2006/main">
        <w:t xml:space="preserve">2. Siloka 14:15 - Nu basajan percaya unggal kecap: tapi nu prudent man lookes well ka jalan-Na.</w:t>
      </w:r>
    </w:p>
    <w:p/>
    <w:p>
      <w:r xmlns:w="http://schemas.openxmlformats.org/wordprocessingml/2006/main">
        <w:t xml:space="preserve">Kajadian 37:23 Sabot Yusup datang ka dulur-dulurna, Yusup dilucutan jubahna, bajuna rupa-rupa warna;</w:t>
      </w:r>
    </w:p>
    <w:p/>
    <w:p>
      <w:r xmlns:w="http://schemas.openxmlformats.org/wordprocessingml/2006/main">
        <w:t xml:space="preserve">Dulur-dulur Yusup nyabut jaketna anu rupa-rupa warna.</w:t>
      </w:r>
    </w:p>
    <w:p/>
    <w:p>
      <w:r xmlns:w="http://schemas.openxmlformats.org/wordprocessingml/2006/main">
        <w:t xml:space="preserve">1. Kakuatan Timburu: Mariksa Carita Yusup</w:t>
      </w:r>
    </w:p>
    <w:p/>
    <w:p>
      <w:r xmlns:w="http://schemas.openxmlformats.org/wordprocessingml/2006/main">
        <w:t xml:space="preserve">2. Kakuatan Panghampura: Diajar tina Conto Yusup</w:t>
      </w:r>
    </w:p>
    <w:p/>
    <w:p>
      <w:r xmlns:w="http://schemas.openxmlformats.org/wordprocessingml/2006/main">
        <w:t xml:space="preserve">1. Yakobus 1: 14-15 "Tapi unggal jalma kagoda nalika diseret ku kahayang jahat sorangan sareng digoda. Lajeng, sanggeus kahayang geus conceived, eta ngalahirkeun dosa; jeung dosa, nalika eta geus full-dipelak. ngalahirkeun maot."</w:t>
      </w:r>
    </w:p>
    <w:p/>
    <w:p>
      <w:r xmlns:w="http://schemas.openxmlformats.org/wordprocessingml/2006/main">
        <w:t xml:space="preserve">2. Lukas 6:37-38 "Ulah nangtoskeun, sarta anjeun moal judged. Ulah ngahukum, jeung anjeun moal dikutuk. Hampura, sarta anjeun bakal dihampura."</w:t>
      </w:r>
    </w:p>
    <w:p/>
    <w:p>
      <w:r xmlns:w="http://schemas.openxmlformats.org/wordprocessingml/2006/main">
        <w:t xml:space="preserve">Kajadian 37:24 Anjeunna dicandak, dialungkeun kana lombang, sareng éta lombang kosong, teu aya cai.</w:t>
      </w:r>
    </w:p>
    <w:p/>
    <w:p>
      <w:r xmlns:w="http://schemas.openxmlformats.org/wordprocessingml/2006/main">
        <w:t xml:space="preserve">Yusup dialungkeun kana lombang kosong anu taya cai.</w:t>
      </w:r>
    </w:p>
    <w:p/>
    <w:p>
      <w:r xmlns:w="http://schemas.openxmlformats.org/wordprocessingml/2006/main">
        <w:t xml:space="preserve">1. Gusti bakal ngagunakeun kaayaan anu paling parah pikeun kamulyaan-Na.</w:t>
      </w:r>
    </w:p>
    <w:p/>
    <w:p>
      <w:r xmlns:w="http://schemas.openxmlformats.org/wordprocessingml/2006/main">
        <w:t xml:space="preserve">2. Yéhuwa bakal ngagunakeun urang dina cara-cara nu teu disangka-sangka.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Kajadian 37:25 Jeung maranéhna diuk handap dahar roti, sarta aranjeunna angkat panon maranéhanana sarta nempo, sarta, behold, hiji rombongan Ismeeltes datang ti Gilad jeung onta maranéhanana mawa bungbu, balm jeung mur, bade mawa eta ka Mesir.</w:t>
      </w:r>
    </w:p>
    <w:p/>
    <w:p>
      <w:r xmlns:w="http://schemas.openxmlformats.org/wordprocessingml/2006/main">
        <w:t xml:space="preserve">Urang Ismeel datang ti Gilad mawa barang-barang pikeun dibawa ka Mesir.</w:t>
      </w:r>
    </w:p>
    <w:p/>
    <w:p>
      <w:r xmlns:w="http://schemas.openxmlformats.org/wordprocessingml/2006/main">
        <w:t xml:space="preserve">1. Providence Allah di satengahing kasusah - Genesis 37:25</w:t>
      </w:r>
    </w:p>
    <w:p/>
    <w:p>
      <w:r xmlns:w="http://schemas.openxmlformats.org/wordprocessingml/2006/main">
        <w:t xml:space="preserve">2. Nilai gawé teuas jeung tekad - Genesis 37:25</w:t>
      </w:r>
    </w:p>
    <w:p/>
    <w:p>
      <w:r xmlns:w="http://schemas.openxmlformats.org/wordprocessingml/2006/main">
        <w:t xml:space="preserve">1. Paribasa 19:21 - "Loba anu rencana dina pikiran manusa, tapi éta Tujuan Gusti anu bakal nangtung."</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dina lumbung, tapi aranjeunna dipaparin ku Rama anu di sawarga. jam hirup anjeun?"</w:t>
      </w:r>
    </w:p>
    <w:p/>
    <w:p>
      <w:r xmlns:w="http://schemas.openxmlformats.org/wordprocessingml/2006/main">
        <w:t xml:space="preserve">Kajadian 37:26 Saur Yuda ka dulur-dulurna, "Naon gunana upami urang maehan dulur urang sareng nyumputkeun getihna?"</w:t>
      </w:r>
    </w:p>
    <w:p/>
    <w:p>
      <w:r xmlns:w="http://schemas.openxmlformats.org/wordprocessingml/2006/main">
        <w:t xml:space="preserve">Yuda nanya ka dulur-dulurna ngeunaan pentingna maehan lanceukna jeung nyumputkeun maotna.</w:t>
      </w:r>
    </w:p>
    <w:p/>
    <w:p>
      <w:r xmlns:w="http://schemas.openxmlformats.org/wordprocessingml/2006/main">
        <w:t xml:space="preserve">1. Ajén Kahirupan: Nalungtik biaya nyokot nyawa.</w:t>
      </w:r>
    </w:p>
    <w:p/>
    <w:p>
      <w:r xmlns:w="http://schemas.openxmlformats.org/wordprocessingml/2006/main">
        <w:t xml:space="preserve">2. The Power of Words: Kumaha kecap urang bisa ngawangun kaputusan urang.</w:t>
      </w:r>
    </w:p>
    <w:p/>
    <w:p>
      <w:r xmlns:w="http://schemas.openxmlformats.org/wordprocessingml/2006/main">
        <w:t xml:space="preserve">1. Rum 12: 17-21 - "Ulah males ka saha jahat pikeun jahat, tapi pikirkeun pikeun ngalakukeun naon menak di payuneun sadayana. Males ka diri sorangan, tapi serahkeun kana murka Allah, sabab geus ditulis: Pamales kanyeri Kami, Kami bakal males, nyebutkeun Gusti. Sabalikna, lamun musuh anjeun lapar, eupan manéhna; nginum, sabab ku cara kitu anjeun bakal numpuk bara seuneu dina sirahna.</w:t>
      </w:r>
    </w:p>
    <w:p/>
    <w:p>
      <w:r xmlns:w="http://schemas.openxmlformats.org/wordprocessingml/2006/main">
        <w:t xml:space="preserve">2. Mateus 18: 15-17 - "Lamun lanceukna anjeun dosa ngalawan anjeun, balik sarta ngabejaan manehna lepat-Na, antara anjeun jeung manehna nyalira. Lamun anjeunna listens ka anjeun, anjeun geus miboga adi anjeun. Tapi lamun manehna teu ngadengekeun, nyandak hiji atawa dua batur jeung anjeun, supaya unggal tuduhan bisa dibuktikeun ku bukti dua atawa tilu saksi. Janten ka anjeun salaku kapir sareng tukang mulung pajeg.</w:t>
      </w:r>
    </w:p>
    <w:p/>
    <w:p>
      <w:r xmlns:w="http://schemas.openxmlformats.org/wordprocessingml/2006/main">
        <w:t xml:space="preserve">Kajadian 37:27 Hayu urang ngajual manéhna ka urang Ismeel, jeung ulah nepi ka leungeun urang kana manéhna; pikeun anjeunna lanceukna urang jeung daging urang. Jeung baraya-Na éta eusi.</w:t>
      </w:r>
    </w:p>
    <w:p/>
    <w:p>
      <w:r xmlns:w="http://schemas.openxmlformats.org/wordprocessingml/2006/main">
        <w:t xml:space="preserve">Dulur-dulur Yusup mutuskeun pikeun ngajual anjeunna ka urang Ismael tinimbang ngarugikeun anjeunna sorangan.</w:t>
      </w:r>
    </w:p>
    <w:p/>
    <w:p>
      <w:r xmlns:w="http://schemas.openxmlformats.org/wordprocessingml/2006/main">
        <w:t xml:space="preserve">1. Pentingna persatuan kulawarga sarta pilari kaluar pikeun kapentingan pangalusna silih s.</w:t>
      </w:r>
    </w:p>
    <w:p/>
    <w:p>
      <w:r xmlns:w="http://schemas.openxmlformats.org/wordprocessingml/2006/main">
        <w:t xml:space="preserve">2. Kakuatan contentment dina kaayaan susah.</w:t>
      </w:r>
    </w:p>
    <w:p/>
    <w:p>
      <w:r xmlns:w="http://schemas.openxmlformats.org/wordprocessingml/2006/main">
        <w:t xml:space="preserve">1. Siloka 17:17 - Babaturan mikanyaah sepanjang waktos, sareng lanceukna dilahirkeun pikeun waktos kasusah.</w:t>
      </w:r>
    </w:p>
    <w:p/>
    <w:p>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Kajadian 37:28 Geus kitu aya tukang dagang urang Midian; Jeung maranéhna Drew jeung ngangkat Yusup kaluar tina liang kubur, sarta ngajual Yusup ka Ismeeltes dua puluh pérak, sarta aranjeunna dibawa ka Mesir.</w:t>
      </w:r>
    </w:p>
    <w:p/>
    <w:p>
      <w:r xmlns:w="http://schemas.openxmlformats.org/wordprocessingml/2006/main">
        <w:t xml:space="preserve">Yusup dijual ku urang Midian ka urang Ismael saharga dua puluh pérak, tuluy dibawa ka Mesir.</w:t>
      </w:r>
    </w:p>
    <w:p/>
    <w:p>
      <w:r xmlns:w="http://schemas.openxmlformats.org/wordprocessingml/2006/main">
        <w:t xml:space="preserve">1. Allah ngagunakeun kaayaan susah pikeun ngalaksanakeun kahayang-Na - Kajadian 37:28</w:t>
      </w:r>
    </w:p>
    <w:p/>
    <w:p>
      <w:r xmlns:w="http://schemas.openxmlformats.org/wordprocessingml/2006/main">
        <w:t xml:space="preserve">2. Kakuatan kaputusan urang - Genesis 37:28</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Kajadian 37:29 Jeung Rubin balik deui ka liang kubur; jeung, behold, Joseph éta teu di pit; sarta anjeunna nyéwa pakéan-Na.</w:t>
      </w:r>
    </w:p>
    <w:p/>
    <w:p>
      <w:r xmlns:w="http://schemas.openxmlformats.org/wordprocessingml/2006/main">
        <w:t xml:space="preserve">Rubin manggihan yén Yusup teu aya di jero liang kubur, jadi manéhna nyoék-nyosékeun bajuna lantaran nalangsa.</w:t>
      </w:r>
    </w:p>
    <w:p/>
    <w:p>
      <w:r xmlns:w="http://schemas.openxmlformats.org/wordprocessingml/2006/main">
        <w:t xml:space="preserve">1. Allah bisa mawa hal alus kaluar komo darkest kaayaan.</w:t>
      </w:r>
    </w:p>
    <w:p/>
    <w:p>
      <w:r xmlns:w="http://schemas.openxmlformats.org/wordprocessingml/2006/main">
        <w:t xml:space="preserve">2. Sanajan keur nyanghareupan kasangsaraan, urang bisa boga iman yén Allah masih ngawasa.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Kajadian 37:30 Anjeunna mulih deui ka saderek-saderekna, saurna, "Murangkalih teu aya; sareng abdi, kamana abdi badé angkat?</w:t>
      </w:r>
    </w:p>
    <w:p/>
    <w:p>
      <w:r xmlns:w="http://schemas.openxmlformats.org/wordprocessingml/2006/main">
        <w:t xml:space="preserve">Dulur-dulur Yusup geus ngajual manéhna jadi budak, sarta nalika manéhna balik deui, manéhna nanya ka maranéhna dimana budak anu dipilari.</w:t>
      </w:r>
    </w:p>
    <w:p/>
    <w:p>
      <w:r xmlns:w="http://schemas.openxmlformats.org/wordprocessingml/2006/main">
        <w:t xml:space="preserve">1. Kakuatan Panghampura</w:t>
      </w:r>
    </w:p>
    <w:p/>
    <w:p>
      <w:r xmlns:w="http://schemas.openxmlformats.org/wordprocessingml/2006/main">
        <w:t xml:space="preserve">2. Ajén Kulawarga</w:t>
      </w:r>
    </w:p>
    <w:p/>
    <w:p>
      <w:r xmlns:w="http://schemas.openxmlformats.org/wordprocessingml/2006/main">
        <w:t xml:space="preserve">1. Kajadian 50:20 - "Tapi sakumaha keur anjeun, anjeun dimaksudkan jahat ngalawan kuring; tapi Allah dimaksudkan eta pikeun alus, guna mawa eta ngeunaan sakumaha anu kasebut dinten ieu, pikeun nyalametkeun loba jalma hirup."</w:t>
      </w:r>
    </w:p>
    <w:p/>
    <w:p>
      <w:r xmlns:w="http://schemas.openxmlformats.org/wordprocessingml/2006/main">
        <w:t xml:space="preserve">2. Rum 8:28 - "Jeung urang terang yen sagala hal gawé bareng pikeun alus ka jalma anu cinta Allah, pikeun maranéhanana anu disebut nurutkeun tujuan-Na."</w:t>
      </w:r>
    </w:p>
    <w:p/>
    <w:p>
      <w:r xmlns:w="http://schemas.openxmlformats.org/wordprocessingml/2006/main">
        <w:t xml:space="preserve">Kajadian 37:31 Geus kitu maranehna nyokot jubah Yusup, meuncit embe hiji, tuluy nyelupkeun bajuna kana getih;</w:t>
      </w:r>
    </w:p>
    <w:p/>
    <w:p>
      <w:r xmlns:w="http://schemas.openxmlformats.org/wordprocessingml/2006/main">
        <w:t xml:space="preserve">Jaket Yusup dicandak ku saderek-saderekna sareng dicelupkeun kana getih embe dina rencana pikeun nipu ramana.</w:t>
      </w:r>
    </w:p>
    <w:p/>
    <w:p>
      <w:r xmlns:w="http://schemas.openxmlformats.org/wordprocessingml/2006/main">
        <w:t xml:space="preserve">1. Percanten ka Allah Ditengah-tengah Panghianatan</w:t>
      </w:r>
    </w:p>
    <w:p/>
    <w:p>
      <w:r xmlns:w="http://schemas.openxmlformats.org/wordprocessingml/2006/main">
        <w:t xml:space="preserve">2. Kakuatan Panghampura</w:t>
      </w:r>
    </w:p>
    <w:p/>
    <w:p>
      <w:r xmlns:w="http://schemas.openxmlformats.org/wordprocessingml/2006/main">
        <w:t xml:space="preserve">1. Mateus 18: 21-35 - The pasemon ngeunaan hamba Unforgiving</w:t>
      </w:r>
    </w:p>
    <w:p/>
    <w:p>
      <w:r xmlns:w="http://schemas.openxmlformats.org/wordprocessingml/2006/main">
        <w:t xml:space="preserve">2. Kajadian 45: 4-8 - Joseph nembongkeun Identity-Na ka baraya-Na</w:t>
      </w:r>
    </w:p>
    <w:p/>
    <w:p>
      <w:r xmlns:w="http://schemas.openxmlformats.org/wordprocessingml/2006/main">
        <w:t xml:space="preserve">Kajadian 37:32 Tuluy maranehna ngintunkeun jubah warna-warni, tuluy dibawa ka bapana; sarta ngomong, Ieu geus kami kapanggih: nyaho ayeuna naha éta jas putra anjeun atanapi henteu.</w:t>
      </w:r>
    </w:p>
    <w:p/>
    <w:p>
      <w:r xmlns:w="http://schemas.openxmlformats.org/wordprocessingml/2006/main">
        <w:t xml:space="preserve">Dulur-dulur Yusup ngirimkeun jas warna-warni ka ramana pikeun mastikeun yén éta jaket Yusup.</w:t>
      </w:r>
    </w:p>
    <w:p/>
    <w:p>
      <w:r xmlns:w="http://schemas.openxmlformats.org/wordprocessingml/2006/main">
        <w:t xml:space="preserve">1: Urang kabéh kudu daék ngahampura kawas Yusup waktu dulur-dulurna diutus ka Mesir.</w:t>
      </w:r>
    </w:p>
    <w:p/>
    <w:p>
      <w:r xmlns:w="http://schemas.openxmlformats.org/wordprocessingml/2006/main">
        <w:t xml:space="preserve">2: Urang sadayana kedah nunjukkeun rahmat sareng welas asih sanajan urang disalahkeun.</w:t>
      </w:r>
    </w:p>
    <w:p/>
    <w:p>
      <w:r xmlns:w="http://schemas.openxmlformats.org/wordprocessingml/2006/main">
        <w:t xml:space="preserve">1: Lukas 6:37 - "Ulah nangtoskeun, sareng anjeun moal dihukum: ulah ngahukum, sareng anjeun moal dihukum: ngahampura, sareng anjeun bakal dihampura".</w:t>
      </w:r>
    </w:p>
    <w:p/>
    <w:p>
      <w:r xmlns:w="http://schemas.openxmlformats.org/wordprocessingml/2006/main">
        <w:t xml:space="preserve">2: Mateus 6: 14-15 - "Sabab lamun maraneh ngahampura jelema, Rama sawarga anjeun oge bakal ngahampura anjeun: Tapi lamun anjeun teu ngahampura lalaki trespasses maranéhanana, Rama anjeun moal bakal ngahampura trespasses anjeun".</w:t>
      </w:r>
    </w:p>
    <w:p/>
    <w:p>
      <w:r xmlns:w="http://schemas.openxmlformats.org/wordprocessingml/2006/main">
        <w:t xml:space="preserve">Kajadian 37:33 Saur anjeunna, "Ieu baju anak abdi; hiji sato galak jahat geus devoured anjeunna; Joseph téh tanpa ragu nyewa sapotong.</w:t>
      </w:r>
    </w:p>
    <w:p/>
    <w:p>
      <w:r xmlns:w="http://schemas.openxmlformats.org/wordprocessingml/2006/main">
        <w:t xml:space="preserve">Yakub sedih kaleungitan putrana Yusup sanggeus ditipu ku dulur-dulurna.</w:t>
      </w:r>
    </w:p>
    <w:p/>
    <w:p>
      <w:r xmlns:w="http://schemas.openxmlformats.org/wordprocessingml/2006/main">
        <w:t xml:space="preserve">1: Allah bisa mawa kaéndahan tina tragedi, sanajan di satengahing sorrowest deepest urang.</w:t>
      </w:r>
    </w:p>
    <w:p/>
    <w:p>
      <w:r xmlns:w="http://schemas.openxmlformats.org/wordprocessingml/2006/main">
        <w:t xml:space="preserve">2: Iman urang ka Allah bisa ngajaga urang dina mangsa karugian jeung kanyeri.</w:t>
      </w:r>
    </w:p>
    <w:p/>
    <w:p>
      <w:r xmlns:w="http://schemas.openxmlformats.org/wordprocessingml/2006/main">
        <w:t xml:space="preserve">1: Yesaya 43:1-3 ( Tong sieun, sabab Kami geus nebus maneh; ku Kami geus disebut ngaran maneh, maneh teh milik Kami. Lamun maraneh ngaliwat ka cai, Kami bakal aya jeung maraneh; jeung ngaliwatan walungan-walungan, maraneh moal aya. kaleuleuwihi anjeun; lamun anjeun leumpang ngaliwatan seuneu anjeun moal kaduruk, jeung seuneu moal ngaduruk anjeun. Sabab Kami PANGERAN Allah anjeun, Nu Maha Suci Israil, Jurusalamet anjeun.)</w:t>
      </w:r>
    </w:p>
    <w:p/>
    <w:p>
      <w:r xmlns:w="http://schemas.openxmlformats.org/wordprocessingml/2006/main">
        <w:t xml:space="preserve">2: Rum 8:28 (Jeung urang terang yén pikeun jalma anu nyaah ka Allah sagala hal gawé bareng pikeun alus, pikeun maranéhanana anu disebut nurutkeun tujuan-Na.)</w:t>
      </w:r>
    </w:p>
    <w:p/>
    <w:p>
      <w:r xmlns:w="http://schemas.openxmlformats.org/wordprocessingml/2006/main">
        <w:t xml:space="preserve">Kajadian 37:34 Yakub nyeueutkeun anggoanna, tuluy make karung kana cangkengna, sarta nepi ka lila-lila ditangisi anakna.</w:t>
      </w:r>
    </w:p>
    <w:p/>
    <w:p>
      <w:r xmlns:w="http://schemas.openxmlformats.org/wordprocessingml/2006/main">
        <w:t xml:space="preserve">Yakub sedih kaleungitan putrana, Yusup.</w:t>
      </w:r>
    </w:p>
    <w:p/>
    <w:p>
      <w:r xmlns:w="http://schemas.openxmlformats.org/wordprocessingml/2006/main">
        <w:t xml:space="preserve">1. Nyeri Leungitna: Kumaha Milarian Kanyamanan dina Wanci Duka</w:t>
      </w:r>
    </w:p>
    <w:p/>
    <w:p>
      <w:r xmlns:w="http://schemas.openxmlformats.org/wordprocessingml/2006/main">
        <w:t xml:space="preserve">2. Kakuatan Iman: Kumaha Kapercayaan Yakub ka Allah Ngaliwatan Anjeunna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Kajadian 37:35 Sareng sadaya putra sareng putri-putri naék pikeun ngalilipur anjeunna; tapi anjeunna nolak jadi comforted; sarta cenah, Pikeun kuring bakal turun ka alam kubur ka anak abdi tunggara. Ku kituna bapana nangis pikeun manéhna.</w:t>
      </w:r>
    </w:p>
    <w:p/>
    <w:p>
      <w:r xmlns:w="http://schemas.openxmlformats.org/wordprocessingml/2006/main">
        <w:t xml:space="preserve">Yakub nolak dililipur sanggeus pupusna putrana, Yusup, sarta pinuh ku kasedih.</w:t>
      </w:r>
    </w:p>
    <w:p/>
    <w:p>
      <w:r xmlns:w="http://schemas.openxmlformats.org/wordprocessingml/2006/main">
        <w:t xml:space="preserve">1. Diajar Narima Kanyamanan dina Wanci Duka</w:t>
      </w:r>
    </w:p>
    <w:p/>
    <w:p>
      <w:r xmlns:w="http://schemas.openxmlformats.org/wordprocessingml/2006/main">
        <w:t xml:space="preserve">2. Nungkulan Kaleungitan Anu Dipikanyaah</w:t>
      </w:r>
    </w:p>
    <w:p/>
    <w:p>
      <w:r xmlns:w="http://schemas.openxmlformats.org/wordprocessingml/2006/main">
        <w:t xml:space="preserve">1. Rum 12:15: Girang jeung nu ngalakukeun girang, jeung ceurik jeung nu weep.</w:t>
      </w:r>
    </w:p>
    <w:p/>
    <w:p>
      <w:r xmlns:w="http://schemas.openxmlformats.org/wordprocessingml/2006/main">
        <w:t xml:space="preserve">2. Jabur 34:18: PANGERAN deukeut ka jalma anu patah hati; jeung nyalametkeun jalma-jalma nu boga sumanget kaduhung.</w:t>
      </w:r>
    </w:p>
    <w:p/>
    <w:p>
      <w:r xmlns:w="http://schemas.openxmlformats.org/wordprocessingml/2006/main">
        <w:t xml:space="preserve">Kajadian 37:36 Geus kitu urang Midian dijual ka Mesir ka Potifar, perwira Firaun, kapala pangawal.</w:t>
      </w:r>
    </w:p>
    <w:p/>
    <w:p>
      <w:r xmlns:w="http://schemas.openxmlformats.org/wordprocessingml/2006/main">
        <w:t xml:space="preserve">Yusup, salah saurang putra Yakub, dijual ku urang Midian ka Mesir, tuluy dibeuli ku Potifar, perwira raja jeung kapala pangawal.</w:t>
      </w:r>
    </w:p>
    <w:p/>
    <w:p>
      <w:r xmlns:w="http://schemas.openxmlformats.org/wordprocessingml/2006/main">
        <w:t xml:space="preserve">1. Kadaulatan Allah dina Kahirupan Yusup</w:t>
      </w:r>
    </w:p>
    <w:p/>
    <w:p>
      <w:r xmlns:w="http://schemas.openxmlformats.org/wordprocessingml/2006/main">
        <w:t xml:space="preserve">2. Kakuatan Tabah Ditengah Kasangsaraan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Kajadian 38 tiasa diringkeskeun dina tilu paragraf sapertos kieu, kalayan ayat-ayat anu dituduhkeun:</w:t>
      </w:r>
    </w:p>
    <w:p/>
    <w:p>
      <w:r xmlns:w="http://schemas.openxmlformats.org/wordprocessingml/2006/main">
        <w:t xml:space="preserve">Paragrap 1: Dina Kajadian 38:1-11 , bab éta museurkeun kana Yuda, salah sahiji putra Yakub. Yuda kawin ka awéwé Kanaan ngaranna Syua sarta boga tilu putra: Ér, Onan, jeung Sélah. Yuda ngatur pikeun putra cikalna, Ér, nikah ka hiji awéwé ngaranna Tamar. Tapi, Ér téh jahat di payuneun Yéhuwa sarta maot saméméh waktuna. Numutkeun adat nikah levirate, Onan lajeng maréntahkeun pikeun minuhan kawajibanana ku nikah Tamar sarta nyadiakeun turunan pikeun lanceukna almarhum. Sanajan kitu, Onan egois nolak pikeun minuhan kawajiban ieu sarta spills cikal na kana taneuh gantina.</w:t>
      </w:r>
    </w:p>
    <w:p/>
    <w:p>
      <w:r xmlns:w="http://schemas.openxmlformats.org/wordprocessingml/2006/main">
        <w:t xml:space="preserve">Paragrap 2: Nuluykeun dina Kajadian 38:12-19, sanggeus Ér jeung Onan maot, Yuda jangji ka Tamar yén manéhna bakal kawin jeung Sélah, putra bungsuna, waktu manéhna geus kolot. Tapi, mangtaun-taun ngaliwat tanpa minuhan jangji ieu. Tamar sadar yén anjeunna ditipu ku kulawarga Yuda sareng nyandak masalahna nyalira pikeun ngamankeun nasab kahareupna. Manéhna nyamar jadi palacuran jeung ngadagoan Yuda di jalan ka Timna.</w:t>
      </w:r>
    </w:p>
    <w:p/>
    <w:p>
      <w:r xmlns:w="http://schemas.openxmlformats.org/wordprocessingml/2006/main">
        <w:t xml:space="preserve">Ayat 3: Dina Kajadian 38:20-30, waktu Yuda papanggih jeung Tamar nu nyamar jadi palacuran tapi teu ngakuan manéhna alatan jilbabna, manéhna ngajukeun manéhna pikeun hubungan séksual pikeun imbalan. Aranjeunna kalibet dina sanggama sarta Tamar conceives kembar tina patepungan maranéhanana. Engké nalika dipikanyaho yén Tamar hamil di luar nikah (anu dihukum), anjeunna nunjukkeun bukti yén éta leres-leres Yuda anu ngalahirkeun murangkalih ngalangkungan barang-barang anu dipasihkeun ka anjeunna salaku jaminan nalika patepungan.</w:t>
      </w:r>
    </w:p>
    <w:p/>
    <w:p>
      <w:r xmlns:w="http://schemas.openxmlformats.org/wordprocessingml/2006/main">
        <w:t xml:space="preserve">Ringkesanana:</w:t>
      </w:r>
    </w:p>
    <w:p>
      <w:r xmlns:w="http://schemas.openxmlformats.org/wordprocessingml/2006/main">
        <w:t xml:space="preserve">Kajadian 38 nunjukkeun:</w:t>
      </w:r>
    </w:p>
    <w:p>
      <w:r xmlns:w="http://schemas.openxmlformats.org/wordprocessingml/2006/main">
        <w:t xml:space="preserve">Yuda kawin ka awéwé Kanaan;</w:t>
      </w:r>
    </w:p>
    <w:p>
      <w:r xmlns:w="http://schemas.openxmlformats.org/wordprocessingml/2006/main">
        <w:t xml:space="preserve">Pupusna putrana Er jeung Onan;</w:t>
      </w:r>
    </w:p>
    <w:p>
      <w:r xmlns:w="http://schemas.openxmlformats.org/wordprocessingml/2006/main">
        <w:t xml:space="preserve">panolakan Onan pikeun minuhan kawajiban nikah levirate;</w:t>
      </w:r>
    </w:p>
    <w:p>
      <w:r xmlns:w="http://schemas.openxmlformats.org/wordprocessingml/2006/main">
        <w:t xml:space="preserve">Yuda ngajangjikeun Tamar pikeun ngawin Selah putra bungsuna.</w:t>
      </w:r>
    </w:p>
    <w:p/>
    <w:p>
      <w:r xmlns:w="http://schemas.openxmlformats.org/wordprocessingml/2006/main">
        <w:t xml:space="preserve">Tamar nyamur jadi palacuran jeung milu jeung Yuda;</w:t>
      </w:r>
    </w:p>
    <w:p>
      <w:r xmlns:w="http://schemas.openxmlformats.org/wordprocessingml/2006/main">
        <w:t xml:space="preserve">Tamar conceiving kembar ti patepungan maranéhna;</w:t>
      </w:r>
    </w:p>
    <w:p>
      <w:r xmlns:w="http://schemas.openxmlformats.org/wordprocessingml/2006/main">
        <w:t xml:space="preserve">Wahyu Yuda salaku bapa barudak Tamar.</w:t>
      </w:r>
    </w:p>
    <w:p/>
    <w:p>
      <w:r xmlns:w="http://schemas.openxmlformats.org/wordprocessingml/2006/main">
        <w:t xml:space="preserve">Bab ieu museurkeun kana kajadian sabudeureun Yuda jeung Tamar, nyorot téma kayaning kawajiban kulawarga, tipu daya, jeung tanggung jawab pribadi. Ieu nembongkeun konsékuansi tina hal nu henteu patuh jeung selfishness dina hubungan. Carita ogé ngantebkeun kapinteran Tamar dina ngamankeun nasab kahareupna sanajan dianiaya ku kulawarga Yuda. Kajadian 38 boga fungsi minangka interlude dina narasi Joseph urang tapi nyadiakeun konteks penting pikeun pamahaman kajadian saterusna dina kahirupan Joseph urang.</w:t>
      </w:r>
    </w:p>
    <w:p/>
    <w:p>
      <w:r xmlns:w="http://schemas.openxmlformats.org/wordprocessingml/2006/main">
        <w:t xml:space="preserve">Kajadian 38:1 Dina waktos éta, Yuda angkat ti dulur-dulurna, angkat ka hiji jalma Adulam, anu namina Hirah.</w:t>
      </w:r>
    </w:p>
    <w:p/>
    <w:p>
      <w:r xmlns:w="http://schemas.openxmlformats.org/wordprocessingml/2006/main">
        <w:t xml:space="preserve">Yuda ninggalkeun dulur-dulurna jeung pindah ka Adulam jeung saurang lalaki ngaranna Hirah.</w:t>
      </w:r>
    </w:p>
    <w:p/>
    <w:p>
      <w:r xmlns:w="http://schemas.openxmlformats.org/wordprocessingml/2006/main">
        <w:t xml:space="preserve">1: Nurut kana kahoyong Allah, sanajan éta ngalawan kahayang urang sorangan, penting.</w:t>
      </w:r>
    </w:p>
    <w:p/>
    <w:p>
      <w:r xmlns:w="http://schemas.openxmlformats.org/wordprocessingml/2006/main">
        <w:t xml:space="preserve">2: Ngalakukeun anu leres, sanaos henteu populer, kedah nuturkeun rencana Allah.</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Yohanes 14:15: "Lamun anjeun bogoh ka Kami, turutan parentah Kami."</w:t>
      </w:r>
    </w:p>
    <w:p/>
    <w:p>
      <w:r xmlns:w="http://schemas.openxmlformats.org/wordprocessingml/2006/main">
        <w:t xml:space="preserve">Kajadian 38:2 Di dinya Yuda ningali hiji putri urang Kanaan, anu namina Suah; sarta anjeunna nyandak dirina, sarta indit ka dirina.</w:t>
      </w:r>
    </w:p>
    <w:p/>
    <w:p>
      <w:r xmlns:w="http://schemas.openxmlformats.org/wordprocessingml/2006/main">
        <w:t xml:space="preserve">Yuda pendak sareng awéwé Kanaan namina Suah sareng anjeunna nikah.</w:t>
      </w:r>
    </w:p>
    <w:p/>
    <w:p>
      <w:r xmlns:w="http://schemas.openxmlformats.org/wordprocessingml/2006/main">
        <w:t xml:space="preserve">1. Nikah téh covenant antara Allah jeung pasangan.</w:t>
      </w:r>
    </w:p>
    <w:p/>
    <w:p>
      <w:r xmlns:w="http://schemas.openxmlformats.org/wordprocessingml/2006/main">
        <w:t xml:space="preserve">2. Rencana Allah pikeun nikah bakal salawasna lumaku, sanajan dina kaayaan susah.</w:t>
      </w:r>
    </w:p>
    <w:p/>
    <w:p>
      <w:r xmlns:w="http://schemas.openxmlformats.org/wordprocessingml/2006/main">
        <w:t xml:space="preserve">1. Malachi 2: 14-16 - "Acan anjeun nanya, Kunaon? Ieu sabab PANGERAN geus akting salaku saksi antara anjeun jeung pamajikan ti nonoman anjeun, sabab geus megatkeun iman jeung manehna, sanajan manéhna pasangan Anjeun, nu. istri tina perjanjian nikah anjeun."</w:t>
      </w:r>
    </w:p>
    <w:p/>
    <w:p>
      <w:r xmlns:w="http://schemas.openxmlformats.org/wordprocessingml/2006/main">
        <w:t xml:space="preserve">2. Mateus 19: 3-6 - "Sababaraha urang Parisi sumping ka Anjeunna pikeun nguji anjeunna. Aranjeunna nanya, Naha éta halal pikeun lalaki cerai pamajikanana pikeun sagala alesan? Naha anjeun teu maca, anjeunna ngawaler, yen di awal Nu Nyiptakeun ngajadikeun eta lalaki jeung awewe, sarta ngadawuh, "Ku sabab kitu lalaki bakal ninggalkeun bapa jeung indungna sarta ngahiji jeung pamajikanana, sarta duanana bakal jadi hiji daging? Jadi aranjeunna henteu deui dua, tapi hiji daging. Allah geus ngahiji, ulah aya nu misahkeun.</w:t>
      </w:r>
    </w:p>
    <w:p/>
    <w:p>
      <w:r xmlns:w="http://schemas.openxmlformats.org/wordprocessingml/2006/main">
        <w:t xml:space="preserve">Kajadian 38:3 Jeung manehna ngandung, sarta ngababarkeun hiji putra; sarta anjeunna disebut ngaranna Er.</w:t>
      </w:r>
    </w:p>
    <w:p/>
    <w:p>
      <w:r xmlns:w="http://schemas.openxmlformats.org/wordprocessingml/2006/main">
        <w:t xml:space="preserve">Tamar ngandung anak lalaki sarta dingaranan Er.</w:t>
      </w:r>
    </w:p>
    <w:p/>
    <w:p>
      <w:r xmlns:w="http://schemas.openxmlformats.org/wordprocessingml/2006/main">
        <w:t xml:space="preserve">1. Pentingna ngaran barudak pikeun kamulyaan Allah.</w:t>
      </w:r>
    </w:p>
    <w:p/>
    <w:p>
      <w:r xmlns:w="http://schemas.openxmlformats.org/wordprocessingml/2006/main">
        <w:t xml:space="preserve">2. Kumaha Allah ngagunakeun kaayaan susah pikeun mawa kahirupan.</w:t>
      </w:r>
    </w:p>
    <w:p/>
    <w:p>
      <w:r xmlns:w="http://schemas.openxmlformats.org/wordprocessingml/2006/main">
        <w:t xml:space="preserve">1. Yesaya 9:6 Pikeun urang hiji anak dilahirkeun, keur urang hiji putra dibikeun; sarta pamaréntahan bakal kana taktak-Na, sarta ngaranna bakal disebut Wonderful Pembimbing, Allah Perkasa, Rama langgeng, Pangeran Peace.</w:t>
      </w:r>
    </w:p>
    <w:p/>
    <w:p>
      <w:r xmlns:w="http://schemas.openxmlformats.org/wordprocessingml/2006/main">
        <w:t xml:space="preserve">2. John 1: 12-13 Tapi ka sadayana anu nampi anjeunna, anu percanten kana nami-Na, anjeunna masihan hak janten putra-putra Allah, anu lahir, sanés tina getih atanapi tina kahoyong daging atanapi tina kahoyong. ti manusa, tapi ti Allah.</w:t>
      </w:r>
    </w:p>
    <w:p/>
    <w:p>
      <w:r xmlns:w="http://schemas.openxmlformats.org/wordprocessingml/2006/main">
        <w:t xml:space="preserve">Kajadian 38:4 Anjeunna ngandung deui, ngalahirkeun putra lalaki; sarta anjeunna disebut ngaranna Onan.</w:t>
      </w:r>
    </w:p>
    <w:p/>
    <w:p>
      <w:r xmlns:w="http://schemas.openxmlformats.org/wordprocessingml/2006/main">
        <w:t xml:space="preserve">Tamar ngababarkeun putra lalaki ngaranna Onan.</w:t>
      </w:r>
    </w:p>
    <w:p/>
    <w:p>
      <w:r xmlns:w="http://schemas.openxmlformats.org/wordprocessingml/2006/main">
        <w:t xml:space="preserve">1. Harti Ngaran Onan: Urang Diajar Naon tina Carita-Na?</w:t>
      </w:r>
    </w:p>
    <w:p/>
    <w:p>
      <w:r xmlns:w="http://schemas.openxmlformats.org/wordprocessingml/2006/main">
        <w:t xml:space="preserve">2. Kakuatan Ngaran Anak: Kumaha Urang Ngaran Anak urang Penting.</w:t>
      </w:r>
    </w:p>
    <w:p/>
    <w:p>
      <w:r xmlns:w="http://schemas.openxmlformats.org/wordprocessingml/2006/main">
        <w:t xml:space="preserve">1. Mateus 18: 3-5 "Jeung ceuk, Verily Kami nyebutkeun ka anjeun, iwal anjeun dirobah, sarta jadi kawas budak leutik, anjeun moal asup ka Karajaan Sawarga. Anu pangageungna di Karajaan Sawarga. Sing saha anu nampi budak leutik sapertos nami Kami, nampi ka Kami."</w:t>
      </w:r>
    </w:p>
    <w:p/>
    <w:p>
      <w:r xmlns:w="http://schemas.openxmlformats.org/wordprocessingml/2006/main">
        <w:t xml:space="preserve">2. Siloka 22:1 "Nama anu hadé tibatan dipilih tibatan kabeungharan anu ageung, sareng mikanyaah ti batan pérak sareng emas."</w:t>
      </w:r>
    </w:p>
    <w:p/>
    <w:p>
      <w:r xmlns:w="http://schemas.openxmlformats.org/wordprocessingml/2006/main">
        <w:t xml:space="preserve">Kajadian 38:5 Jeung manehna can kakandungan deui, sarta ngababarkeun hiji putra; sarta ngaranna Shelah: sarta anjeunna di Chezib, nalika manehna ngababarkeun anjeunna.</w:t>
      </w:r>
    </w:p>
    <w:p/>
    <w:p>
      <w:r xmlns:w="http://schemas.openxmlformats.org/wordprocessingml/2006/main">
        <w:t xml:space="preserve">Petikan ieu nyarioskeun carita putra katilu Tamar, Selah, lahir di Kezib.</w:t>
      </w:r>
    </w:p>
    <w:p/>
    <w:p>
      <w:r xmlns:w="http://schemas.openxmlformats.org/wordprocessingml/2006/main">
        <w:t xml:space="preserve">1. Kasatiaan Allah dina ngalaksanakeun jangji-Na sanajan kaayaan susah</w:t>
      </w:r>
    </w:p>
    <w:p/>
    <w:p>
      <w:r xmlns:w="http://schemas.openxmlformats.org/wordprocessingml/2006/main">
        <w:t xml:space="preserve">2. Pentingna percaya kana rencana Allah, sanajan éta henteu asup akal pikeun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Kajadian 38:6 Yuda nyandak pamajikan pikeun Er cikalna, anu namina Tamar.</w:t>
      </w:r>
    </w:p>
    <w:p/>
    <w:p>
      <w:r xmlns:w="http://schemas.openxmlformats.org/wordprocessingml/2006/main">
        <w:t xml:space="preserve">Yuda nikah ka Tamar, putra cikalna, Er.</w:t>
      </w:r>
    </w:p>
    <w:p/>
    <w:p>
      <w:r xmlns:w="http://schemas.openxmlformats.org/wordprocessingml/2006/main">
        <w:t xml:space="preserve">1. Nyieun Kasalahan jeung Diajar ti Éta (Kajadian 38:6)</w:t>
      </w:r>
    </w:p>
    <w:p/>
    <w:p>
      <w:r xmlns:w="http://schemas.openxmlformats.org/wordprocessingml/2006/main">
        <w:t xml:space="preserve">2. Berkah tina Nikah (Kajadian 38:6)</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Ibrani 13: 4 - Hayu nikah dilaksanakeun di ngahargaan diantara sakabeh, sarta ngantep ranjang nikah jadi undefiled, pikeun Allah bakal nangtoskeun immorally séksual jeung adulterous.</w:t>
      </w:r>
    </w:p>
    <w:p/>
    <w:p>
      <w:r xmlns:w="http://schemas.openxmlformats.org/wordprocessingml/2006/main">
        <w:t xml:space="preserve">Genesis 38:7 Sareng Er, cikal Yuda, éta jahat di payuneun PANGERAN; sarta PANGERAN maéhan manéhna.</w:t>
      </w:r>
    </w:p>
    <w:p/>
    <w:p>
      <w:r xmlns:w="http://schemas.openxmlformats.org/wordprocessingml/2006/main">
        <w:t xml:space="preserve">Ér, putra cikal Yuda, dianggap jahat di mata Yéhuwa sarta akibatna dipaéhan.</w:t>
      </w:r>
    </w:p>
    <w:p/>
    <w:p>
      <w:r xmlns:w="http://schemas.openxmlformats.org/wordprocessingml/2006/main">
        <w:t xml:space="preserve">1. Kaadilan jeung rahmat Allah - Rum 3:23-25</w:t>
      </w:r>
    </w:p>
    <w:p/>
    <w:p>
      <w:r xmlns:w="http://schemas.openxmlformats.org/wordprocessingml/2006/main">
        <w:t xml:space="preserve">2. Balukar tina dosa - Rum 6:23</w:t>
      </w:r>
    </w:p>
    <w:p/>
    <w:p>
      <w:r xmlns:w="http://schemas.openxmlformats.org/wordprocessingml/2006/main">
        <w:t xml:space="preserve">1. Siloka 11:21 - Sing yakin, jalma jahat moal dihukum, tapi turunan jalma bener bakal luput.</w:t>
      </w:r>
    </w:p>
    <w:p/>
    <w:p>
      <w:r xmlns:w="http://schemas.openxmlformats.org/wordprocessingml/2006/main">
        <w:t xml:space="preserve">2. Ezekiel 18:20 -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Kajadian 38:8 Saur Yuda ka Onan, "Ajak ka pamajikan lanceuk anjeun, nikahkeun anjeunna, sareng bangkitkeun turunan kanggo lanceuk anjeun."</w:t>
      </w:r>
    </w:p>
    <w:p/>
    <w:p>
      <w:r xmlns:w="http://schemas.openxmlformats.org/wordprocessingml/2006/main">
        <w:t xml:space="preserve">Yuda maréntahkeun Onan pikeun nikah ka pamajikan lanceukna almarhum sarta nyadiakeun ahli waris.</w:t>
      </w:r>
    </w:p>
    <w:p/>
    <w:p>
      <w:r xmlns:w="http://schemas.openxmlformats.org/wordprocessingml/2006/main">
        <w:t xml:space="preserve">1. Pentingna Kahormatan jeung Kulawarga: Hiji Studi Kajadian 38:8</w:t>
      </w:r>
    </w:p>
    <w:p/>
    <w:p>
      <w:r xmlns:w="http://schemas.openxmlformats.org/wordprocessingml/2006/main">
        <w:t xml:space="preserve">2. Yakub jeung Yuda: A Refleksi dina minuhan Kawajiban</w:t>
      </w:r>
    </w:p>
    <w:p/>
    <w:p>
      <w:r xmlns:w="http://schemas.openxmlformats.org/wordprocessingml/2006/main">
        <w:t xml:space="preserve">1. Rut 4:10 - "Sabalikna Rut urang Moabitess, pamajikan Mahlon, geus kuring dibeuli jadi pamajikan kuring, pikeun ngangkat up ngaran maot dina warisan na, yén ngaran maot teu dipotong ti antara. dulur-dulur-Na, jeung ti gapura tempat-Na: maraneh teh saksi poe ieu."</w:t>
      </w:r>
    </w:p>
    <w:p/>
    <w:p>
      <w:r xmlns:w="http://schemas.openxmlformats.org/wordprocessingml/2006/main">
        <w:t xml:space="preserve">2. Deuteronomy 25: 5-10 - "Lamun sadulur hirup babarengan, sarta salah sahijina maot, sarta teu boga anak, pamajikan nu maot teu meunang nikah di luar jeung muhrim; nya ka pamajikanana, jeung ngalaksanakeun kawajiban salaki salaki ka manehna, sarta anak cikal anu dilahirkeun ku manehna teh bakal ngagentos ngaran lanceukna anu geus maot, supaya jenenganana ulah dileungitkeun ti Israil. "</w:t>
      </w:r>
    </w:p>
    <w:p/>
    <w:p>
      <w:r xmlns:w="http://schemas.openxmlformats.org/wordprocessingml/2006/main">
        <w:t xml:space="preserve">Kajadian 38:9 Jeung Onan terang yen cikal teu kudu milik; Jeung eta kajadian, waktu manéhna indit ka pamajikan lanceukna, manéhna spilled eta kana taneuh, lest manéhna kudu méré siki ka lanceukna.</w:t>
      </w:r>
    </w:p>
    <w:p/>
    <w:p>
      <w:r xmlns:w="http://schemas.openxmlformats.org/wordprocessingml/2006/main">
        <w:t xml:space="preserve">Onan nampik ngalaksanakeun kawajibanana pikeun masihan siki ka pamajikan lanceukna, ku kituna anjeunna ngabahekeun kana taneuh.</w:t>
      </w:r>
    </w:p>
    <w:p/>
    <w:p>
      <w:r xmlns:w="http://schemas.openxmlformats.org/wordprocessingml/2006/main">
        <w:t xml:space="preserve">1. Kakuatan Integritas: Nuturkeun Komitmen Urang</w:t>
      </w:r>
    </w:p>
    <w:p/>
    <w:p>
      <w:r xmlns:w="http://schemas.openxmlformats.org/wordprocessingml/2006/main">
        <w:t xml:space="preserve">2. Dosa Egois: Nolak Hirup pikeun Batur</w:t>
      </w:r>
    </w:p>
    <w:p/>
    <w:p>
      <w:r xmlns:w="http://schemas.openxmlformats.org/wordprocessingml/2006/main">
        <w:t xml:space="preserve">1. Galata 6: 5-7 "Kanggo masing-masing kudu nanggung beban sorangan. Jeung hayu hiji anu diajarkeun kecap babagi sagala hal alus ka hiji anu ngajarkeun. Ulah jadi deceived: Allah teu moyok, pikeun naon bae. Anu melak, éta ogé anu bakal dipanén."</w:t>
      </w:r>
    </w:p>
    <w:p/>
    <w:p>
      <w:r xmlns:w="http://schemas.openxmlformats.org/wordprocessingml/2006/main">
        <w:t xml:space="preserve">2. Paribasa 3:27-28 "Ulah nyepengkeun kahadean ti jalma-jalma anu kuduna, lamun geus aya kawenangan pikeun ngalakukeunana. Ulah ngomong ka tatangga anjeun, Balik, datang deui, isukan kuring bakal mere eta lamun. anjeun gaduh sareng anjeun.</w:t>
      </w:r>
    </w:p>
    <w:p/>
    <w:p>
      <w:r xmlns:w="http://schemas.openxmlformats.org/wordprocessingml/2006/main">
        <w:t xml:space="preserve">Kajadian 38:10 Jeung hal anu anjeunna lampahkeun teu dipikasenang ku PANGERAN, ku kituna anjeunna maehan anjeunna ogé.</w:t>
      </w:r>
    </w:p>
    <w:p/>
    <w:p>
      <w:r xmlns:w="http://schemas.openxmlformats.org/wordprocessingml/2006/main">
        <w:t xml:space="preserve">Ér, putra Yuda, ngalakukeun hal anu henteu pikaresepeun ka Yéhuwa, ku kituna anjeunna dipaéhan ku Yéhuwa.</w:t>
      </w:r>
    </w:p>
    <w:p/>
    <w:p>
      <w:r xmlns:w="http://schemas.openxmlformats.org/wordprocessingml/2006/main">
        <w:t xml:space="preserve">1. Hirup Nyenangkeun Pangéran.</w:t>
      </w:r>
    </w:p>
    <w:p/>
    <w:p>
      <w:r xmlns:w="http://schemas.openxmlformats.org/wordprocessingml/2006/main">
        <w:t xml:space="preserve">2. Balukar Mun Teu Taat ka Allah.</w:t>
      </w:r>
    </w:p>
    <w:p/>
    <w:p>
      <w:r xmlns:w="http://schemas.openxmlformats.org/wordprocessingml/2006/main">
        <w:t xml:space="preserve">1. Epesus 5:10 - "nyobian diajar naon anu pikaresepeun ka Gusti."</w:t>
      </w:r>
    </w:p>
    <w:p/>
    <w:p>
      <w:r xmlns:w="http://schemas.openxmlformats.org/wordprocessingml/2006/main">
        <w:t xml:space="preserve">2. Rum 6:23 - "Kanggo gajih dosa nyaéta maot ..."</w:t>
      </w:r>
    </w:p>
    <w:p/>
    <w:p>
      <w:r xmlns:w="http://schemas.openxmlformats.org/wordprocessingml/2006/main">
        <w:t xml:space="preserve">Kajadian 38:11 Saur Yuda ka Tamar minantuna, "Tetep randa di bumi ramana, dugi ka Selah putra abdi ageung. Jeung Tamar indit jeung dwelt di imah bapana.</w:t>
      </w:r>
    </w:p>
    <w:p/>
    <w:p>
      <w:r xmlns:w="http://schemas.openxmlformats.org/wordprocessingml/2006/main">
        <w:t xml:space="preserve">Yuda nitah Tamar minantuna supaya ngadagoan di imah bapana nepi ka anakna Selah asak, sabab sieun putrana maot kawas dulur-dulurna lianna. Tamar nurut sarta cicing di imah bapana.</w:t>
      </w:r>
    </w:p>
    <w:p/>
    <w:p>
      <w:r xmlns:w="http://schemas.openxmlformats.org/wordprocessingml/2006/main">
        <w:t xml:space="preserve">1. Percaya kana Waktuna Allah - Ngadagoan jangji-jangji Allah kacumponan</w:t>
      </w:r>
    </w:p>
    <w:p/>
    <w:p>
      <w:r xmlns:w="http://schemas.openxmlformats.org/wordprocessingml/2006/main">
        <w:t xml:space="preserve">2. Kasatiaan dina Ta'at - Nuturkeun wasiat Allah sanajan éta hésé</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Kajadian 38:12 Sanggeus sababaraha waktu, putri Suah pamajikan Yuda maot; Yuda ngalilipur, terus angkat ka tukang nyukur domba ka Timnat, anjeunna sareng sobatna Hirah urang Adulam.</w:t>
      </w:r>
    </w:p>
    <w:p/>
    <w:p>
      <w:r xmlns:w="http://schemas.openxmlformats.org/wordprocessingml/2006/main">
        <w:t xml:space="preserve">Yuda ngalilipur sanggeus pupusna putri pamajikanana, tuluy indit ka Timna jeung Hira sobatna.</w:t>
      </w:r>
    </w:p>
    <w:p/>
    <w:p>
      <w:r xmlns:w="http://schemas.openxmlformats.org/wordprocessingml/2006/main">
        <w:t xml:space="preserve">1. Panglipur Allah dina Wanci Duka</w:t>
      </w:r>
    </w:p>
    <w:p/>
    <w:p>
      <w:r xmlns:w="http://schemas.openxmlformats.org/wordprocessingml/2006/main">
        <w:t xml:space="preserve">2. Kakuatan Silaturahmi</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Pandita 4: 9-12 - "Dua leuwih hade tinimbang hiji, sabab boga imbalan alus pikeun gawé maranéhanana: Lamun salah sahijina ragrag ka handap, hiji bisa nulungan nu séjén naék. Tapi karunya saha anu ragrag jeung teu boga hiji deui. Tulungan maranehna nepi. Oge, lamun duaan ngagoler babarengan, maranehna bakal haneuteun. Tapi kumaha nu saurang bisa haneuteun sorangan? Sanajan nu saurang bisa kawalahan, nu dua bisa ngabela. Ari tilu lambar moal gancang putus."</w:t>
      </w:r>
    </w:p>
    <w:p/>
    <w:p>
      <w:r xmlns:w="http://schemas.openxmlformats.org/wordprocessingml/2006/main">
        <w:t xml:space="preserve">Kajadian 38:13 Dibejakeun ka Tamar, saurna, “Miantu maneh angkat ka Timnat rek nyukur domba.</w:t>
      </w:r>
    </w:p>
    <w:p/>
    <w:p>
      <w:r xmlns:w="http://schemas.openxmlformats.org/wordprocessingml/2006/main">
        <w:t xml:space="preserve">Tamar nyaho yén mertuana nuju ka Timnat pikeun nyukur dombana.</w:t>
      </w:r>
    </w:p>
    <w:p/>
    <w:p>
      <w:r xmlns:w="http://schemas.openxmlformats.org/wordprocessingml/2006/main">
        <w:t xml:space="preserve">1. Rencana Allah pikeun kahirupan urang diungkabkeun ku cara anu teu disangka-sangka.</w:t>
      </w:r>
    </w:p>
    <w:p/>
    <w:p>
      <w:r xmlns:w="http://schemas.openxmlformats.org/wordprocessingml/2006/main">
        <w:t xml:space="preserve">2. Humility penting pikeun mikawanoh rencana Allah.</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Kajadian 38:14 Geus kitu manehna nyabut pakean randana, tuluy ditutupan ku kerudung, dibungkus, tuluy calik di tempat terbuka, di jalan ka Timnat; pikeun manéhna nempo yén Shelah geus dewasa, jeung manéhna teu dibikeun ka manéhna pamajikan.</w:t>
      </w:r>
    </w:p>
    <w:p/>
    <w:p>
      <w:r xmlns:w="http://schemas.openxmlformats.org/wordprocessingml/2006/main">
        <w:t xml:space="preserve">Tamar nyabut papakeanana randa, nutupan dirina ku kerudung, sarta diuk di tempat umum di jalan ka Timnat, sakumaha manéhna geus katempo yen Syela geus dewasa sarta manehna geus teu dibere kawin.</w:t>
      </w:r>
    </w:p>
    <w:p/>
    <w:p>
      <w:r xmlns:w="http://schemas.openxmlformats.org/wordprocessingml/2006/main">
        <w:t xml:space="preserve">1. Waktu Allah salawasna sampurna - Kajadian 38:14</w:t>
      </w:r>
    </w:p>
    <w:p/>
    <w:p>
      <w:r xmlns:w="http://schemas.openxmlformats.org/wordprocessingml/2006/main">
        <w:t xml:space="preserve">2. Kakuatan iman dina kali susah - Genesis 38:14</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Ester 4:14 - Pikeun lamun sakabehna nahan karapihan anjeun dina waktu ieu, mangka bakal aya enlargement jeung deliverance timbul ka urang Yahudi ti tempat sejen; tapi maneh jeung imah bapa anjeun bakal ancur: jeung saha nyaho naha anjeun datang ka karajaan pikeun waktu saperti kieu?</w:t>
      </w:r>
    </w:p>
    <w:p/>
    <w:p>
      <w:r xmlns:w="http://schemas.openxmlformats.org/wordprocessingml/2006/main">
        <w:t xml:space="preserve">Kajadian 38:15 Nalika Yuda ningali anjeunna, anjeunna nganggap anjeunna palacuran; sabab geus nutupan beungeutna.</w:t>
      </w:r>
    </w:p>
    <w:p/>
    <w:p>
      <w:r xmlns:w="http://schemas.openxmlformats.org/wordprocessingml/2006/main">
        <w:t xml:space="preserve">Yuda nganggap Tamar teh palacuran lantaran nutupan beungeutna.</w:t>
      </w:r>
    </w:p>
    <w:p/>
    <w:p>
      <w:r xmlns:w="http://schemas.openxmlformats.org/wordprocessingml/2006/main">
        <w:t xml:space="preserve">1. Bahaya Nyieun Anggapan: Hiji Studi Ngeunaan Kahirupan Yuda</w:t>
      </w:r>
    </w:p>
    <w:p/>
    <w:p>
      <w:r xmlns:w="http://schemas.openxmlformats.org/wordprocessingml/2006/main">
        <w:t xml:space="preserve">2. Panebusan Allah: Hiji Studi Ngeunaan Kahirupan Tamar</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Mateus 7: 1-5 - "Ulah nangtoskeun, nu anjeun teu judged. Pikeun naon judgment anjeun nangtoskeun, anjeun bakal judged: jeung naon ukuran ye mete, éta bakal diukur ka anjeun deui."</w:t>
      </w:r>
    </w:p>
    <w:p/>
    <w:p>
      <w:r xmlns:w="http://schemas.openxmlformats.org/wordprocessingml/2006/main">
        <w:t xml:space="preserve">Kajadian 38:16 Geus kitu anjeunna malik ka manehna di jalan, sarta ngomong, "Maneh, hayu urang lebet ka anjeun; (sabab anjeunna henteu terang yén anjeunna minantu awéwé.) Saur anjeunna, Naon anu anjeun badé masihan ka kuring, supados anjeun sumping ka kuring?</w:t>
      </w:r>
    </w:p>
    <w:p/>
    <w:p>
      <w:r xmlns:w="http://schemas.openxmlformats.org/wordprocessingml/2006/main">
        <w:t xml:space="preserve">Yuda papendak sareng hiji awéwé di jalan sareng ngalamar anjeunna, henteu sadar yén anjeunna minantu awéwé. Manéhna ménta bayaran pikeun idin nya.</w:t>
      </w:r>
    </w:p>
    <w:p/>
    <w:p>
      <w:r xmlns:w="http://schemas.openxmlformats.org/wordprocessingml/2006/main">
        <w:t xml:space="preserve">1. Nilai Hubungan: Hiji Studi Kajadian 38</w:t>
      </w:r>
    </w:p>
    <w:p/>
    <w:p>
      <w:r xmlns:w="http://schemas.openxmlformats.org/wordprocessingml/2006/main">
        <w:t xml:space="preserve">2. The Power of Discernment: Diajar tina Kasalahan Yuda dina Kajadian 38</w:t>
      </w:r>
    </w:p>
    <w:p/>
    <w:p>
      <w:r xmlns:w="http://schemas.openxmlformats.org/wordprocessingml/2006/main">
        <w:t xml:space="preserve">1. Siloka 14:15 - Nu basajan percaya unggal kecap: tapi nu prudent man lookes well ka jalan-Na.</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Kajadian 38:17 Saur anjeunna, "Kuring bakal ngirim anjeun hiji anak domba ti domba." Jeung manéhna ceuk, Dupi anjeun masihan kuring jangji, saacan anjeun ngirimkeunana?</w:t>
      </w:r>
    </w:p>
    <w:p/>
    <w:p>
      <w:r xmlns:w="http://schemas.openxmlformats.org/wordprocessingml/2006/main">
        <w:t xml:space="preserve">Yuda jangji baris ngirimkeun anak kambing Tamar, sarta manéhna ménta ikrar pikeun mulang.</w:t>
      </w:r>
    </w:p>
    <w:p/>
    <w:p>
      <w:r xmlns:w="http://schemas.openxmlformats.org/wordprocessingml/2006/main">
        <w:t xml:space="preserve">1. Allah manggil urang pikeun satia kana jangji.</w:t>
      </w:r>
    </w:p>
    <w:p/>
    <w:p>
      <w:r xmlns:w="http://schemas.openxmlformats.org/wordprocessingml/2006/main">
        <w:t xml:space="preserve">2. Urang kudu percaya yén Allah bakal minuhan jangji-Na.</w:t>
      </w:r>
    </w:p>
    <w:p/>
    <w:p>
      <w:r xmlns:w="http://schemas.openxmlformats.org/wordprocessingml/2006/main">
        <w:t xml:space="preserve">1. 1 John 5: 14-15 "Jeung ieu téh kapercayaan yén urang kudu di Anjeunna, yen, lamun urang menta nanaon nurutkeun kahayang-Na, anjeunna hears kami: Jeung lamun urang terang yen anjeunna ngadangukeun urang, naon wae urang menta. Kami terang yén kami ngagaduhan petisi anu kami pikahoyong ti anjeunna."</w:t>
      </w:r>
    </w:p>
    <w:p/>
    <w:p>
      <w:r xmlns:w="http://schemas.openxmlformats.org/wordprocessingml/2006/main">
        <w:t xml:space="preserve">2. Jabur 37:5 "Pasrahkeun jalan anjeun ka Gusti, percanten ka Anjeunna, sareng anjeunna bakal ngalaksanakeunana."</w:t>
      </w:r>
    </w:p>
    <w:p/>
    <w:p>
      <w:r xmlns:w="http://schemas.openxmlformats.org/wordprocessingml/2006/main">
        <w:t xml:space="preserve">Kajadian 38:18 Saur anjeunna, "Naon anu abdi kedah masihan ka anjeun?" Jeung manéhna ceuk, signet Anjeun, jeung pinggel Anjeun, jeung tongkat Anjeun nu aya dina leungeun Anjeun. Sarta anjeunna masihan dirina, sarta sumping ka dirina, sarta manehna katimu ku anjeunna.</w:t>
      </w:r>
    </w:p>
    <w:p/>
    <w:p>
      <w:r xmlns:w="http://schemas.openxmlformats.org/wordprocessingml/2006/main">
        <w:t xml:space="preserve">Yuda jangji bakal masihan Tamar tanda cap, pinggel sareng tongkat salaku ikrar, teras saré sareng anjeunna, anu nyababkeun anjeunna kakandungan.</w:t>
      </w:r>
    </w:p>
    <w:p/>
    <w:p>
      <w:r xmlns:w="http://schemas.openxmlformats.org/wordprocessingml/2006/main">
        <w:t xml:space="preserve">1. Kasatiaan Allah, sanajan dina kaayaan susah (Kajadian 38:18)</w:t>
      </w:r>
    </w:p>
    <w:p/>
    <w:p>
      <w:r xmlns:w="http://schemas.openxmlformats.org/wordprocessingml/2006/main">
        <w:t xml:space="preserve">2. Pentingna nedunan jangji urang (Kajadian 38:18)</w:t>
      </w:r>
    </w:p>
    <w:p/>
    <w:p>
      <w:r xmlns:w="http://schemas.openxmlformats.org/wordprocessingml/2006/main">
        <w:t xml:space="preserve">1. Pandita 5:5 - "Leuwih alus teu sumpah ti ikrar teu nedunan."</w:t>
      </w:r>
    </w:p>
    <w:p/>
    <w:p>
      <w:r xmlns:w="http://schemas.openxmlformats.org/wordprocessingml/2006/main">
        <w:t xml:space="preserve">2. Rum 13: 7 - "Pasihan ka dulur naon ngahutang aranjeunna: Lamun ngahutang pajeg, mayar pajeg; lamun panghasilan, lajeng revenues; lamun hormat, teras hormat; lamun ngahargaan, teras ngahargaan."</w:t>
      </w:r>
    </w:p>
    <w:p/>
    <w:p>
      <w:r xmlns:w="http://schemas.openxmlformats.org/wordprocessingml/2006/main">
        <w:t xml:space="preserve">Kajadian 38:19 Geus kitu manéhna hudang, indit indit, jeung nutupan jilbab tina dirina, jeung make pakean randa.</w:t>
      </w:r>
    </w:p>
    <w:p/>
    <w:p>
      <w:r xmlns:w="http://schemas.openxmlformats.org/wordprocessingml/2006/main">
        <w:t xml:space="preserve">Tamar nyabut kerudungna, tuluy make papakean randana.</w:t>
      </w:r>
    </w:p>
    <w:p/>
    <w:p>
      <w:r xmlns:w="http://schemas.openxmlformats.org/wordprocessingml/2006/main">
        <w:t xml:space="preserve">1. Kakuatan Pilihan: Ngartos kaputusan Tamar.</w:t>
      </w:r>
    </w:p>
    <w:p/>
    <w:p>
      <w:r xmlns:w="http://schemas.openxmlformats.org/wordprocessingml/2006/main">
        <w:t xml:space="preserve">2. Randa Satia: Ngulik komitmen Tamar kana pangersa Allah.</w:t>
      </w:r>
    </w:p>
    <w:p/>
    <w:p>
      <w:r xmlns:w="http://schemas.openxmlformats.org/wordprocessingml/2006/main">
        <w:t xml:space="preserve">1. Rut 1:16-17 - Rut komitmen ka Naomi sanajan kaayaan susah nya.</w:t>
      </w:r>
    </w:p>
    <w:p/>
    <w:p>
      <w:r xmlns:w="http://schemas.openxmlformats.org/wordprocessingml/2006/main">
        <w:t xml:space="preserve">2. 2 Korinta 5:17 - The newness tina kahirupan Kristus.</w:t>
      </w:r>
    </w:p>
    <w:p/>
    <w:p>
      <w:r xmlns:w="http://schemas.openxmlformats.org/wordprocessingml/2006/main">
        <w:t xml:space="preserve">Kajadian 38:20 Geus kitu Yuda ngintunkeun eta anak embe ku sobatna urang Adulam, pikeun nampanan gadai ti panangan eta awewe, tapi teu kapanggih.</w:t>
      </w:r>
    </w:p>
    <w:p/>
    <w:p>
      <w:r xmlns:w="http://schemas.openxmlformats.org/wordprocessingml/2006/main">
        <w:t xml:space="preserve">Yuda ngirim hiji sobat pikeun nampa ikrar na ti hiji awéwé, tapi manehna teu kapanggih.</w:t>
      </w:r>
    </w:p>
    <w:p/>
    <w:p>
      <w:r xmlns:w="http://schemas.openxmlformats.org/wordprocessingml/2006/main">
        <w:t xml:space="preserve">1. Pentingna Nepati Janji</w:t>
      </w:r>
    </w:p>
    <w:p/>
    <w:p>
      <w:r xmlns:w="http://schemas.openxmlformats.org/wordprocessingml/2006/main">
        <w:t xml:space="preserve">2. Kuciwa Kahirupan</w:t>
      </w:r>
    </w:p>
    <w:p/>
    <w:p>
      <w:r xmlns:w="http://schemas.openxmlformats.org/wordprocessingml/2006/main">
        <w:t xml:space="preserve">1. Mateus 5:33 37 - "Sakali deui, anjeun geus ngadéngé yén ieu ceuk ka jalma baheula, Anjeun moal sumpah palsu, tapi kudu nedunan ka Gusti naon geus sworn. Tapi kuring nyebutkeun ka anjeun, Ulah nyokot hiji Sumpah pisan, boh demi langit, sabab eta tahta Allah, boh demi bumi, sabab eta teh tatapakan-Na, atawa demi Yerusalem, sabab eta kota Raja Agung, jeung ulah sumpah demi sirah maneh. , sabab anjeun teu bisa nyieun hiji buuk bodas atawa hideung. Anggap naon anu anjeun nyebutkeun ngan enya atawa henteu, naon leuwih ti ieu asalna tina jahat.</w:t>
      </w:r>
    </w:p>
    <w:p/>
    <w:p>
      <w:r xmlns:w="http://schemas.openxmlformats.org/wordprocessingml/2006/main">
        <w:t xml:space="preserve">2. Pandita 4:8 10 - Hiji jalma anu nyorangan labors rajin jeung acquires kabeungharan gede. Dua jalma babarengan bisa silih mantuan, tapi kumaha hiji jalma bisa suksés? Sanajan tali tilu tali, teu gampang pegat. Jalma miskin anu nindes ka jalma-jalma miskin, lir ibarat hujan ngagebrét anu teu nyésakeun dahareun.</w:t>
      </w:r>
    </w:p>
    <w:p/>
    <w:p>
      <w:r xmlns:w="http://schemas.openxmlformats.org/wordprocessingml/2006/main">
        <w:t xml:space="preserve">Kajadian 38:21 Geus kitu anjeunna mariksa ka jelema-jelema eta tempat, pokna, "Dimana eta awewe palacuran anu katembong di sisi jalan?" Jeung maranéhna ngomong, Teu aya palacuran di tempat ieu.</w:t>
      </w:r>
    </w:p>
    <w:p/>
    <w:p>
      <w:r xmlns:w="http://schemas.openxmlformats.org/wordprocessingml/2006/main">
        <w:t xml:space="preserve">Yuda geus indit ka hiji tempat pikeun manggihan hiji palacur, tapi jalma-jalma di dinya bébéja yén teu aya palacuran.</w:t>
      </w:r>
    </w:p>
    <w:p/>
    <w:p>
      <w:r xmlns:w="http://schemas.openxmlformats.org/wordprocessingml/2006/main">
        <w:t xml:space="preserve">1. Panyadiaan Allah dibuktikeun dina tempat-tempat anu teu mungkin.</w:t>
      </w:r>
    </w:p>
    <w:p/>
    <w:p>
      <w:r xmlns:w="http://schemas.openxmlformats.org/wordprocessingml/2006/main">
        <w:t xml:space="preserve">2. Allah bakal ngajaga urang tina cilaka sanajan urang nyieun putusan nu salah.</w:t>
      </w:r>
    </w:p>
    <w:p/>
    <w:p>
      <w:r xmlns:w="http://schemas.openxmlformats.org/wordprocessingml/2006/main">
        <w:t xml:space="preserve">1. paribasa 16: 9 - "The haté manusa rencana jalan-Na, tapi Gusti ngadegkeun léngkah-Na."</w:t>
      </w:r>
    </w:p>
    <w:p/>
    <w:p>
      <w:r xmlns:w="http://schemas.openxmlformats.org/wordprocessingml/2006/main">
        <w:t xml:space="preserve">2. Jabur 121: 7-8 - "Gusti bakal ngajaga anjeun tina sagala kajahatan; Anjeunna bakal ngajaga hirup anjeun. Gusti bakal tetep kaluar anjeun sarta datangna anjeun ti jaman kiwari mudik jeung salawasna."</w:t>
      </w:r>
    </w:p>
    <w:p/>
    <w:p>
      <w:r xmlns:w="http://schemas.openxmlformats.org/wordprocessingml/2006/main">
        <w:t xml:space="preserve">Kajadian 38:22 Anjeunna mulih deui ka Yuda, saurna, "Abdi teu tiasa mendakan anjeunna; sarta ogé lalaki éta tempat ngomong, yén aya euweuh harlot di tempat ieu.</w:t>
      </w:r>
    </w:p>
    <w:p/>
    <w:p>
      <w:r xmlns:w="http://schemas.openxmlformats.org/wordprocessingml/2006/main">
        <w:t xml:space="preserve">Yuda neangan hiji palacur tapi teu kapanggih. Jalma-jalma di éta tempat ogé mastikeun yén teu aya palacuran di éta daérah.</w:t>
      </w:r>
    </w:p>
    <w:p/>
    <w:p>
      <w:r xmlns:w="http://schemas.openxmlformats.org/wordprocessingml/2006/main">
        <w:t xml:space="preserve">1. Pentingna hirup jujur, leupas tina gogoda.</w:t>
      </w:r>
    </w:p>
    <w:p/>
    <w:p>
      <w:r xmlns:w="http://schemas.openxmlformats.org/wordprocessingml/2006/main">
        <w:t xml:space="preserve">2. Rahmat Allah dina ngajaga urang tina gaya hirup dosa.</w:t>
      </w:r>
    </w:p>
    <w:p/>
    <w:p>
      <w:r xmlns:w="http://schemas.openxmlformats.org/wordprocessingml/2006/main">
        <w:t xml:space="preserve">1. 1 Peter 5: 8 - Kudu sober-dipikiran; kudu waspada. Musuh anjeun, Iblis, lirén lir singa anu ngagero, milarian anu ngahakan.</w:t>
      </w:r>
    </w:p>
    <w:p/>
    <w:p>
      <w:r xmlns:w="http://schemas.openxmlformats.org/wordprocessingml/2006/main">
        <w:t xml:space="preserve">2. Siloka 27:12 - The prudent nilik bahaya sarta hides dirina, tapi basajan nuluykeun sarta sangsara pikeun eta.</w:t>
      </w:r>
    </w:p>
    <w:p/>
    <w:p>
      <w:r xmlns:w="http://schemas.openxmlformats.org/wordprocessingml/2006/main">
        <w:t xml:space="preserve">Kajadian 38:23 Saur Yuda, "Engke eta teh dicandak ka anjeunna, supados urang henteu éra.</w:t>
      </w:r>
    </w:p>
    <w:p/>
    <w:p>
      <w:r xmlns:w="http://schemas.openxmlformats.org/wordprocessingml/2006/main">
        <w:t xml:space="preserve">Yuda horéam ngidinan Tamar pikeun nyimpen embe anak anjeunna jangji anjeunna, sabab sieun ka éra.</w:t>
      </w:r>
    </w:p>
    <w:p/>
    <w:p>
      <w:r xmlns:w="http://schemas.openxmlformats.org/wordprocessingml/2006/main">
        <w:t xml:space="preserve">1. Kasatiaan Allah dina mulangkeun reputasi urang.</w:t>
      </w:r>
    </w:p>
    <w:p/>
    <w:p>
      <w:r xmlns:w="http://schemas.openxmlformats.org/wordprocessingml/2006/main">
        <w:t xml:space="preserve">2. Pentingna ngahargaan komitmen urang.</w:t>
      </w:r>
    </w:p>
    <w:p/>
    <w:p>
      <w:r xmlns:w="http://schemas.openxmlformats.org/wordprocessingml/2006/main">
        <w:t xml:space="preserve">1. Jabur 51:7-12</w:t>
      </w:r>
    </w:p>
    <w:p/>
    <w:p>
      <w:r xmlns:w="http://schemas.openxmlformats.org/wordprocessingml/2006/main">
        <w:t xml:space="preserve">2. Mateus 5:33-37</w:t>
      </w:r>
    </w:p>
    <w:p/>
    <w:p>
      <w:r xmlns:w="http://schemas.openxmlformats.org/wordprocessingml/2006/main">
        <w:t xml:space="preserve">Kajadian 38:24 Kira-kira tilu bulan ti harita, Yuda dibejaan, yen Tamar minantu awewe geus palacur; sarta ogé, behold, manéhna hamil ku pelacuran. Saur Yuda, "Bawa anjeunna kaluar, teras diduruk."</w:t>
      </w:r>
    </w:p>
    <w:p/>
    <w:p>
      <w:r xmlns:w="http://schemas.openxmlformats.org/wordprocessingml/2006/main">
        <w:t xml:space="preserve">Yuda nyahoeun yen Tamar, minantuna, geus teu satia, tuluy menta diduruk.</w:t>
      </w:r>
    </w:p>
    <w:p/>
    <w:p>
      <w:r xmlns:w="http://schemas.openxmlformats.org/wordprocessingml/2006/main">
        <w:t xml:space="preserve">1. Rahmat Allah di Tengah Dosa Manusa - Kajadian 38:24</w:t>
      </w:r>
    </w:p>
    <w:p/>
    <w:p>
      <w:r xmlns:w="http://schemas.openxmlformats.org/wordprocessingml/2006/main">
        <w:t xml:space="preserve">2. The Perils of Unfaithfulness - Kajadian 38:24</w:t>
      </w:r>
    </w:p>
    <w:p/>
    <w:p>
      <w:r xmlns:w="http://schemas.openxmlformats.org/wordprocessingml/2006/main">
        <w:t xml:space="preserve">1. James 2:13 - "Kanggo judgment nyaeta tanpa rahmat ka hiji anu geus ditémbongkeun euweuh rahmat. Mercy triumphs leuwih judgment."</w:t>
      </w:r>
    </w:p>
    <w:p/>
    <w:p>
      <w:r xmlns:w="http://schemas.openxmlformats.org/wordprocessingml/2006/main">
        <w:t xml:space="preserve">2. Rum 5:20 - "Sabalikna hukum diasupkeun, nu ngalanggar bisa abound. Tapi dimana dosa abounded, rahmat teu leuwih abound."</w:t>
      </w:r>
    </w:p>
    <w:p/>
    <w:p>
      <w:r xmlns:w="http://schemas.openxmlformats.org/wordprocessingml/2006/main">
        <w:t xml:space="preserve">Kajadian 38:25 Nalika anjeunna dilahirkeun, anjeunna ngirim ka mertuana, saurna, "Demi lalaki, saha ieu, abdi nuju kakandungan." saurna, "Sing terang, saha ieu, setem, jeung pinggel, jeung staf.</w:t>
      </w:r>
    </w:p>
    <w:p/>
    <w:p>
      <w:r xmlns:w="http://schemas.openxmlformats.org/wordprocessingml/2006/main">
        <w:t xml:space="preserve">Tamar nyamar jadi palacuran jeung ngungkabkeun ka mertuana Yuda yén manéhna hamil anakna.</w:t>
      </w:r>
    </w:p>
    <w:p/>
    <w:p>
      <w:r xmlns:w="http://schemas.openxmlformats.org/wordprocessingml/2006/main">
        <w:t xml:space="preserve">1. Kakuatan Pamulihan: Kumaha Allah Menebus Kasalahan Urang</w:t>
      </w:r>
    </w:p>
    <w:p/>
    <w:p>
      <w:r xmlns:w="http://schemas.openxmlformats.org/wordprocessingml/2006/main">
        <w:t xml:space="preserve">2. Taatna Iman: Kumaha Allah Ngaganjar Kasarahan Urang</w:t>
      </w:r>
    </w:p>
    <w:p/>
    <w:p>
      <w:r xmlns:w="http://schemas.openxmlformats.org/wordprocessingml/2006/main">
        <w:t xml:space="preserve">1. Ruth 3:11 - "Jeung ayeuna, putri abdi, ulah sieun; Kuring bakal ngalakukeun ka anjeun sagala nu Anjeun merlukeun: pikeun sakabéh kota urang doth nyaho yén anjeun awéwé virtuous."</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Kajadian 38:26 Jeung Yuda ngaku aranjeunna, sarta ngomong, "Anjeunna geus leuwih bener ti kuring; sabab ku Kami henteu masihan anjeunna ka Selah putra abdi. Sareng anjeunna henteu terang deui.</w:t>
      </w:r>
    </w:p>
    <w:p/>
    <w:p>
      <w:r xmlns:w="http://schemas.openxmlformats.org/wordprocessingml/2006/main">
        <w:t xml:space="preserve">Yuda ngaku salahna sarta ngaku yen Tamar leuwih soleh ti batan manehna.</w:t>
      </w:r>
    </w:p>
    <w:p/>
    <w:p>
      <w:r xmlns:w="http://schemas.openxmlformats.org/wordprocessingml/2006/main">
        <w:t xml:space="preserve">1. Kabeneran Allah langkung ageung tibatan urang.</w:t>
      </w:r>
    </w:p>
    <w:p/>
    <w:p>
      <w:r xmlns:w="http://schemas.openxmlformats.org/wordprocessingml/2006/main">
        <w:t xml:space="preserve">2. Tobat mawa panebusan.</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Jabur 25:11 - "Demi ngaran anjeun, O PANGERAN, hampura kajahatan abdi, sabab éta hébat."</w:t>
      </w:r>
    </w:p>
    <w:p/>
    <w:p>
      <w:r xmlns:w="http://schemas.openxmlformats.org/wordprocessingml/2006/main">
        <w:t xml:space="preserve">Kajadian 38:27 Dina waktu ngalahirkeunana, nya eta kembar aya dina kandunganana.</w:t>
      </w:r>
    </w:p>
    <w:p/>
    <w:p>
      <w:r xmlns:w="http://schemas.openxmlformats.org/wordprocessingml/2006/main">
        <w:t xml:space="preserve">Lahirna kembar mangrupikeun acara anu luar biasa.</w:t>
      </w:r>
    </w:p>
    <w:p/>
    <w:p>
      <w:r xmlns:w="http://schemas.openxmlformats.org/wordprocessingml/2006/main">
        <w:t xml:space="preserve">1. Kaajaiban Allah: Lahirna Kembar</w:t>
      </w:r>
    </w:p>
    <w:p/>
    <w:p>
      <w:r xmlns:w="http://schemas.openxmlformats.org/wordprocessingml/2006/main">
        <w:t xml:space="preserve">2. Kaéndahan Jadi Kolot</w:t>
      </w:r>
    </w:p>
    <w:p/>
    <w:p>
      <w:r xmlns:w="http://schemas.openxmlformats.org/wordprocessingml/2006/main">
        <w:t xml:space="preserve">1. Lukas 1:41-44 - Jeung eta kajadian, yén, nalika Elisabeth ngadéngé salam Maryam, orok leaped dina kandungan nya; jeung Elisabeth ieu ngeusi Roh Suci: Jeung manéhna spoke kaluar kalawan sora tarik, sarta ngomong, Rahayu anjeun diantara awéwé, jeung rahayu nyaéta buah rahim Anjeun.</w:t>
      </w:r>
    </w:p>
    <w:p/>
    <w:p>
      <w:r xmlns:w="http://schemas.openxmlformats.org/wordprocessingml/2006/main">
        <w:t xml:space="preserve">2. Jabur 127: 3-5 - Lo, murangkalih mangrupikeun warisan ti PANGERAN: sareng buah rahim mangrupikeun ganjaran-Na. Salaku panah aya dina leungeun hiji lalaki perkasa; kitu deui barudak ngora. Bagja jalma anu pinuh ku panahna: aranjeunna moal isin, tapi aranjeunna bakal nyarios sareng musuh di gerbang.</w:t>
      </w:r>
    </w:p>
    <w:p/>
    <w:p>
      <w:r xmlns:w="http://schemas.openxmlformats.org/wordprocessingml/2006/main">
        <w:t xml:space="preserve">Kajadian 38:28 Nalika anjeunna ngalahirkeun, anu saurang ngacungkeun panangan, sareng bidan nyandak benang beureum dina panangan, saurna, "Ieu kaluar heula."</w:t>
      </w:r>
    </w:p>
    <w:p/>
    <w:p>
      <w:r xmlns:w="http://schemas.openxmlformats.org/wordprocessingml/2006/main">
        <w:t xml:space="preserve">Petikan ieu ngungkabkeun yén bidan ngagunakeun benang beureum pikeun ngabédakeun kembar cikal dina kalahiran anu susah.</w:t>
      </w:r>
    </w:p>
    <w:p/>
    <w:p>
      <w:r xmlns:w="http://schemas.openxmlformats.org/wordprocessingml/2006/main">
        <w:t xml:space="preserve">1. Thread Scarlet of panebusan: Kumaha Allah Redeems Urang</w:t>
      </w:r>
    </w:p>
    <w:p/>
    <w:p>
      <w:r xmlns:w="http://schemas.openxmlformats.org/wordprocessingml/2006/main">
        <w:t xml:space="preserve">2. Kakuatan Thread Saderhana: Kumaha Aksi Leutik Bisa Boga Hasil Gede</w:t>
      </w:r>
    </w:p>
    <w:p/>
    <w:p>
      <w:r xmlns:w="http://schemas.openxmlformats.org/wordprocessingml/2006/main">
        <w:t xml:space="preserve">1. Yesaya 1:18 - "Ayeuna, hayu urang alesan babarengan, nyebutkeun Gusti: sanajan dosa anjeun téh kawas Scarlet, maranéhna bakal jadi bodas kawas salju."</w:t>
      </w:r>
    </w:p>
    <w:p/>
    <w:p>
      <w:r xmlns:w="http://schemas.openxmlformats.org/wordprocessingml/2006/main">
        <w:t xml:space="preserve">2. Bilangan 15:38-41 - "Nyarios ka urang Israil, sareng naroskeun ka aranjeunna supados aranjeunna ngadamel jumbai dina wates-wates pakeanna turun-tumurun, sareng nempatkeun dina pinggir watesna pita biru. Sarta eta bakal ka anjeun pikeun pinggiran, nu bisa ningali kana eta, jeung inget sagala parentah Gusti, jeung ngalakukeun eta; jeung nu Anjeun teu neangan nurutkeun haté anjeun sorangan jeung panon anjeun sorangan, sanggeus nu Anjeun pake pikeun indit. hiji pelacur."</w:t>
      </w:r>
    </w:p>
    <w:p/>
    <w:p>
      <w:r xmlns:w="http://schemas.openxmlformats.org/wordprocessingml/2006/main">
        <w:t xml:space="preserve">Kajadian 38:29 Sabot anjeunna narik deui leungeunna, aya lanceukna kaluar. breach ieu jadi kana anjeun: kituna ngaranna disebut Phares.</w:t>
      </w:r>
    </w:p>
    <w:p/>
    <w:p>
      <w:r xmlns:w="http://schemas.openxmlformats.org/wordprocessingml/2006/main">
        <w:t xml:space="preserve">Rahmat Gusti salawasna langkung ageung tibatan kasalahan urang.</w:t>
      </w:r>
    </w:p>
    <w:p/>
    <w:p>
      <w:r xmlns:w="http://schemas.openxmlformats.org/wordprocessingml/2006/main">
        <w:t xml:space="preserve">1: Welas Asih Allah Langgeng</w:t>
      </w:r>
    </w:p>
    <w:p/>
    <w:p>
      <w:r xmlns:w="http://schemas.openxmlformats.org/wordprocessingml/2006/main">
        <w:t xml:space="preserve">2: Ngungkulan Halangan Ku Rahmat Allah</w:t>
      </w:r>
    </w:p>
    <w:p/>
    <w:p>
      <w:r xmlns:w="http://schemas.openxmlformats.org/wordprocessingml/2006/main">
        <w:t xml:space="preserve">1. Rum 5:20 - Sumawona hukum diasupkeun, nu ngalanggar bisa abound. Tapi dimana dosa abounded, rahmat teu leuwih abound.</w:t>
      </w:r>
    </w:p>
    <w:p/>
    <w:p>
      <w:r xmlns:w="http://schemas.openxmlformats.org/wordprocessingml/2006/main">
        <w:t xml:space="preserve">2. Jabur 136: 15-16 - Tapi overthrew Firaun jeung balad-Na di Laut Beureum: pikeun asih-Na endureth salamina. Mantenna anu ngabagi Laut Beureum jadi bagian-bagian, sabab asih-Na langgeng.</w:t>
      </w:r>
    </w:p>
    <w:p/>
    <w:p>
      <w:r xmlns:w="http://schemas.openxmlformats.org/wordprocessingml/2006/main">
        <w:t xml:space="preserve">Kajadian 38:30 Ti dinya kaluar lanceukna, anu dina leungeunna aya benang beureum, ngaranna Zarah.</w:t>
      </w:r>
    </w:p>
    <w:p/>
    <w:p>
      <w:r xmlns:w="http://schemas.openxmlformats.org/wordprocessingml/2006/main">
        <w:t xml:space="preserve">Lahirna Zara, anu dicirikeun ku benang beureum dina leungeun-Na, nyaéta putra kadua Yuda jeung Tamar.</w:t>
      </w:r>
    </w:p>
    <w:p/>
    <w:p>
      <w:r xmlns:w="http://schemas.openxmlformats.org/wordprocessingml/2006/main">
        <w:t xml:space="preserve">1. Kakuatan Idéntitas: Mikawanoh jati diri nu sabenerna di tengah-tengah kateupastian.</w:t>
      </w:r>
    </w:p>
    <w:p/>
    <w:p>
      <w:r xmlns:w="http://schemas.openxmlformats.org/wordprocessingml/2006/main">
        <w:t xml:space="preserve">2. Kasatiaan Ganjaran: Kasatiaan Allah dina ngajaga katurunan Yesus Kristus.</w:t>
      </w:r>
    </w:p>
    <w:p/>
    <w:p>
      <w:r xmlns:w="http://schemas.openxmlformats.org/wordprocessingml/2006/main">
        <w:t xml:space="preserve">1. Rum 8: 28-29 - Jeung urang terang yen sagala hal gawé bareng pikeun alus pikeun maranéhanana anu cinta ka Allah, pikeun maranéhanana anu disebut nurutkeun tujuan-Na.</w:t>
      </w:r>
    </w:p>
    <w:p/>
    <w:p>
      <w:r xmlns:w="http://schemas.openxmlformats.org/wordprocessingml/2006/main">
        <w:t xml:space="preserve">29 Pikeun saha-saha anu ku Mantenna geus dipikanyaah ku Mantenna, ku Mantenna ogé geus ditakdirkeun pikeun nyontoan gambar Putra-Na, supaya Anjeunna jadi cikal diantara loba dulur.</w:t>
      </w:r>
    </w:p>
    <w:p/>
    <w:p>
      <w:r xmlns:w="http://schemas.openxmlformats.org/wordprocessingml/2006/main">
        <w:t xml:space="preserve">2. Mateus 1:3 - Jeung Yudas begat Phares jeung Zara ti Tamar; jeung Phares begat Esrom; sarta Esrom puputra Aram.</w:t>
      </w:r>
    </w:p>
    <w:p/>
    <w:p>
      <w:r xmlns:w="http://schemas.openxmlformats.org/wordprocessingml/2006/main">
        <w:t xml:space="preserve">Kajadian 39 tiasa diringkeskeun dina tilu paragraf sapertos kieu, kalayan ayat-ayat anu dituduhkeun:</w:t>
      </w:r>
    </w:p>
    <w:p/>
    <w:p>
      <w:r xmlns:w="http://schemas.openxmlformats.org/wordprocessingml/2006/main">
        <w:t xml:space="preserve">Paragrap 1: Dina Kajadian 39:1-6 , bab éta museurkeun kana kahirupan Yusup di Mesir. Manéhna dijual jadi budak ka Potifar, perwira Firaun jeung kaptén pangawal. Sanajan kaayaanana, Yusup dipikanyaah ku Potifar, sarta anjeunna dipaparin sagala rupa tanggung jawab di rumah tanggana. Allah ngaberkahan sagala hal anu dilakukeun ku Yusup, sarta Potifar sadar. Balukarna, Yusup naék jadi pangawasa di jero imah Potifar.</w:t>
      </w:r>
    </w:p>
    <w:p/>
    <w:p>
      <w:r xmlns:w="http://schemas.openxmlformats.org/wordprocessingml/2006/main">
        <w:t xml:space="preserve">Paragrap 2: Nuluykeun dina Kajadian 39:7-18 , narasina robah waktu pamajikan Potifar kabetot ka Yusup jeung nyoba ngarayu manéhna. Tapi, Yusup tetep satia ka Allah jeung nolak kamajuan manéhna. Sanajan tampikan na, manehna falsely accuses anjeunna nyobian perkosa kaluar amarah jeung dendam. Tuduhan palsuna nyababkeun Yusup dipenjara sacara teu adil.</w:t>
      </w:r>
    </w:p>
    <w:p/>
    <w:p>
      <w:r xmlns:w="http://schemas.openxmlformats.org/wordprocessingml/2006/main">
        <w:t xml:space="preserve">Paragrap 3: Dina Kajadian 39:19-23, waktu dipanjara, Allah terus mikanyaah ka Yusup. Sipir nempatkeun anjeunna tanggung jawab pikeun tahanan séjén sabab anjeunna ningali yén sagala anu dilakukeun ku Yusup makmur dina jagana. Malah dina panjara, Allah masihan anjeunna kasuksésan sarta hikmah. Sapanjang waktu ieu, Yéhuwa nyarengan ka Yusup sarta némbongkeun kanyaah anu tabah ka manéhna.</w:t>
      </w:r>
    </w:p>
    <w:p/>
    <w:p>
      <w:r xmlns:w="http://schemas.openxmlformats.org/wordprocessingml/2006/main">
        <w:t xml:space="preserve">Ringkesanana:</w:t>
      </w:r>
    </w:p>
    <w:p>
      <w:r xmlns:w="http://schemas.openxmlformats.org/wordprocessingml/2006/main">
        <w:t xml:space="preserve">Kajadian 39 nunjukkeun:</w:t>
      </w:r>
    </w:p>
    <w:p>
      <w:r xmlns:w="http://schemas.openxmlformats.org/wordprocessingml/2006/main">
        <w:t xml:space="preserve">Yusup dijual jadi budak ka Potifar;</w:t>
      </w:r>
    </w:p>
    <w:p>
      <w:r xmlns:w="http://schemas.openxmlformats.org/wordprocessingml/2006/main">
        <w:t xml:space="preserve">Neangan kahadean dina panon Potifar;</w:t>
      </w:r>
    </w:p>
    <w:p>
      <w:r xmlns:w="http://schemas.openxmlformats.org/wordprocessingml/2006/main">
        <w:t xml:space="preserve">Naék kana jabatan pangawasa dina rumah tanggana.</w:t>
      </w:r>
    </w:p>
    <w:p/>
    <w:p>
      <w:r xmlns:w="http://schemas.openxmlformats.org/wordprocessingml/2006/main">
        <w:t xml:space="preserve">Pamajikan Potifar nyoba ngarayu Yusup;</w:t>
      </w:r>
    </w:p>
    <w:p>
      <w:r xmlns:w="http://schemas.openxmlformats.org/wordprocessingml/2006/main">
        <w:t xml:space="preserve">Joseph tetep satia tapi keur falsely dituduh;</w:t>
      </w:r>
    </w:p>
    <w:p>
      <w:r xmlns:w="http://schemas.openxmlformats.org/wordprocessingml/2006/main">
        <w:t xml:space="preserve">Keur teu adil dialungkeun ka panjara.</w:t>
      </w:r>
    </w:p>
    <w:p/>
    <w:p>
      <w:r xmlns:w="http://schemas.openxmlformats.org/wordprocessingml/2006/main">
        <w:t xml:space="preserve">Joseph manggihan ni'mat sanajan bari dipenjara;</w:t>
      </w:r>
    </w:p>
    <w:p>
      <w:r xmlns:w="http://schemas.openxmlformats.org/wordprocessingml/2006/main">
        <w:t xml:space="preserve">Ditugaskeun ku sipir alatan kasuksésan na;</w:t>
      </w:r>
    </w:p>
    <w:p>
      <w:r xmlns:w="http://schemas.openxmlformats.org/wordprocessingml/2006/main">
        <w:t xml:space="preserve">Gusti nunjukkeun cinta anu teguh ka anjeunna sapanjang ujian ieu.</w:t>
      </w:r>
    </w:p>
    <w:p/>
    <w:p>
      <w:r xmlns:w="http://schemas.openxmlformats.org/wordprocessingml/2006/main">
        <w:t xml:space="preserve">Bab ieu nyorot kasatiaan sareng kasatiaan Yusup sanaos nyanghareupan kaayaan anu sesah sapertos perbudakan sareng tuduhan palsu. Ieu nekenkeun ayana Allah jeung ni'mat dina kahirupan Joseph urang, sanajan di satengahing adversity. Carita negeskeun pentingna tetep tabah dina iman sareng prinsip moral, sanaos disanghareupan ku godaan atanapi perlakuan anu teu adil. Kajadian 39 dijadikeun titik pivotal dina lalampahan Yusup, netepkeun panggung pikeun kajadian nu bakal datang nu pamustunganana bakal ngakibatkeun anjeunna ka posisi pangaruh hébat di Mesir.</w:t>
      </w:r>
    </w:p>
    <w:p/>
    <w:p/>
    <w:p>
      <w:r xmlns:w="http://schemas.openxmlformats.org/wordprocessingml/2006/main">
        <w:t xml:space="preserve">Kajadian 39:1 Yusup dibawa ka Mesir; Jeung Potiphar, hiji perwira Firaun, kaptén tina hansip, urang Mesir, meuli manéhna ti leungeun Ismeeltes, nu geus dibawa manéhna turun ka ditu.</w:t>
      </w:r>
    </w:p>
    <w:p/>
    <w:p>
      <w:r xmlns:w="http://schemas.openxmlformats.org/wordprocessingml/2006/main">
        <w:t xml:space="preserve">Yusup dijual jadi budak di Mesir ku urang Ismaél jeung dibeuli ku Potifar, kaptén pangawal Firaun.</w:t>
      </w:r>
    </w:p>
    <w:p/>
    <w:p>
      <w:r xmlns:w="http://schemas.openxmlformats.org/wordprocessingml/2006/main">
        <w:t xml:space="preserve">1. Allah ngagunakeun sagala kaayaan pikeun ngalaksanakeun kahayang-Na jeung minuhan rencana-Na.</w:t>
      </w:r>
    </w:p>
    <w:p/>
    <w:p>
      <w:r xmlns:w="http://schemas.openxmlformats.org/wordprocessingml/2006/main">
        <w:t xml:space="preserve">2. Malah dina mangsa susah, Allah bisa ngaluarkeun nu hade tina nu jahat.</w:t>
      </w:r>
    </w:p>
    <w:p/>
    <w:p>
      <w:r xmlns:w="http://schemas.openxmlformats.org/wordprocessingml/2006/main">
        <w:t xml:space="preserve">1. Kajadian 50:20 - Anjeun dimaksudkeun pikeun ngarugikeun kuring, tapi Allah dimaksudkeun pikeun alus pikeun ngalengkepan naon ayeuna keur dipigawé, nyalametkeun loba nyawa.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Kajadian 39:2 Sareng PANGERAN nyarengan Yusup, sareng anjeunna janten jalmi anu makmur; sarta anjeunna aya di imah master na urang Mesir.</w:t>
      </w:r>
    </w:p>
    <w:p/>
    <w:p>
      <w:r xmlns:w="http://schemas.openxmlformats.org/wordprocessingml/2006/main">
        <w:t xml:space="preserve">Yusup diberkahan ku Yéhuwa sarta makmur dina gawéna pikeun master Mesir.</w:t>
      </w:r>
    </w:p>
    <w:p/>
    <w:p>
      <w:r xmlns:w="http://schemas.openxmlformats.org/wordprocessingml/2006/main">
        <w:t xml:space="preserve">1. Nikmat sareng berkah Gusti tiasa sumping di tempat anu teu disangka-sangka.</w:t>
      </w:r>
    </w:p>
    <w:p/>
    <w:p>
      <w:r xmlns:w="http://schemas.openxmlformats.org/wordprocessingml/2006/main">
        <w:t xml:space="preserve">2. Kasatiaan dina tugas-tugas duniawi urang tiasa ngakibatkeun kasuksésan hébat.</w:t>
      </w:r>
    </w:p>
    <w:p/>
    <w:p>
      <w:r xmlns:w="http://schemas.openxmlformats.org/wordprocessingml/2006/main">
        <w:t xml:space="preserve">1. Siloka 22:29 - Naha anjeun ningali lalaki getol dina karyana? Anjeunna bakal nangtung sateuacan raja.</w:t>
      </w:r>
    </w:p>
    <w:p/>
    <w:p>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p>
      <w:r xmlns:w="http://schemas.openxmlformats.org/wordprocessingml/2006/main">
        <w:t xml:space="preserve">Kajadian 39:3 Sareng juragan ningali yén PANGERAN nyarengan anjeunna, sareng yén PANGERAN ngajantenkeun sagala lampah anjeunna makmur dina panangan-Na.</w:t>
      </w:r>
    </w:p>
    <w:p/>
    <w:p>
      <w:r xmlns:w="http://schemas.openxmlformats.org/wordprocessingml/2006/main">
        <w:t xml:space="preserve">Yusup diberkahan ku Yéhuwa, sarta sagala lampahna makmur.</w:t>
      </w:r>
    </w:p>
    <w:p/>
    <w:p>
      <w:r xmlns:w="http://schemas.openxmlformats.org/wordprocessingml/2006/main">
        <w:t xml:space="preserve">1. Kakawasaan Allah dina Kahirupan urang - Kumaha ngandelkeun Allah jeung rezeki-Na bisa mawa kasuksésan sarta berkah.</w:t>
      </w:r>
    </w:p>
    <w:p/>
    <w:p>
      <w:r xmlns:w="http://schemas.openxmlformats.org/wordprocessingml/2006/main">
        <w:t xml:space="preserve">2. The Faithfulness of God - Kumaha Allah bakal ngahargaan jeung ganjaran jalma anu tetep satia ka Anjeunna.</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Budalan 23:25 - "Nyembah ka Gusti Allah anjeun, sarta berkah-Na bakal kana dahareun jeung cai anjeun. Kuring bakal ngaleungitkeun panyakit ti antara anjeun."</w:t>
      </w:r>
    </w:p>
    <w:p/>
    <w:p>
      <w:r xmlns:w="http://schemas.openxmlformats.org/wordprocessingml/2006/main">
        <w:t xml:space="preserve">Kajadian 39:4 Yusup dipikanyaah ku anjeunna, sarta anjeunna ngawula ka anjeunna, sarta anjeunna diangkat jadi pangawas imahna, sarta sagala milik anjeunna anjeunna nempatkeun kana leungeun-Na.</w:t>
      </w:r>
    </w:p>
    <w:p/>
    <w:p>
      <w:r xmlns:w="http://schemas.openxmlformats.org/wordprocessingml/2006/main">
        <w:t xml:space="preserve">Satékah polah jeung kasatiaan Yusup ngajurung Yusup pikeun mikanyaah majikanana, Potifar, sarta manéhna dibéré jabatan panguasa di imahna.</w:t>
      </w:r>
    </w:p>
    <w:p/>
    <w:p>
      <w:r xmlns:w="http://schemas.openxmlformats.org/wordprocessingml/2006/main">
        <w:t xml:space="preserve">1. Kasatiaan Allah ka urang bakal ngakibatkeun nikmat jeung promosi dina kahirupan.</w:t>
      </w:r>
    </w:p>
    <w:p/>
    <w:p>
      <w:r xmlns:w="http://schemas.openxmlformats.org/wordprocessingml/2006/main">
        <w:t xml:space="preserve">2. Ngaliwatan gawé teuas jeung kumawula, Allah bakal ngaberkahan urang kasempetan jeung wewenang.</w:t>
      </w:r>
    </w:p>
    <w:p/>
    <w:p>
      <w:r xmlns:w="http://schemas.openxmlformats.org/wordprocessingml/2006/main">
        <w:t xml:space="preserve">1. Kajadian 39:4 - Jeung Joseph kapanggih rahmat dina tetempoan-Na, sarta anjeunna ngawula anjeunna: sarta anjeunna diangkat anjeunna overseer leuwih imahna, sarta sakabeh nu kagungan anjeunna nempatkeun kana leungeun-Na.</w:t>
      </w:r>
    </w:p>
    <w:p/>
    <w:p>
      <w:r xmlns:w="http://schemas.openxmlformats.org/wordprocessingml/2006/main">
        <w:t xml:space="preserve">2. James 2:17 - Malah jadi iman, lamun teu boga karya, nyaeta maot, keur nyalira.</w:t>
      </w:r>
    </w:p>
    <w:p/>
    <w:p>
      <w:r xmlns:w="http://schemas.openxmlformats.org/wordprocessingml/2006/main">
        <w:t xml:space="preserve">Kajadian 39:5 Ti saprak anjeunna diangkat jadi pangawas di imahna, jeung sagala harta banda, PANGERAN ngaberkahan imah urang Mesir pikeun demi Joseph; sareng berkah PANGERAN aya kana sagala anu kagunganana di bumi, sareng di lapangan.</w:t>
      </w:r>
    </w:p>
    <w:p/>
    <w:p>
      <w:r xmlns:w="http://schemas.openxmlformats.org/wordprocessingml/2006/main">
        <w:t xml:space="preserve">Kasatiaan Yusup mawa berkah Yéhuwa ka imah urang Mesir.</w:t>
      </w:r>
    </w:p>
    <w:p/>
    <w:p>
      <w:r xmlns:w="http://schemas.openxmlformats.org/wordprocessingml/2006/main">
        <w:t xml:space="preserve">1. Lampah Satia Nyangking Berkah</w:t>
      </w:r>
    </w:p>
    <w:p/>
    <w:p>
      <w:r xmlns:w="http://schemas.openxmlformats.org/wordprocessingml/2006/main">
        <w:t xml:space="preserve">2. Allah ngaganjar kasatiaan</w:t>
      </w:r>
    </w:p>
    <w:p/>
    <w:p>
      <w:r xmlns:w="http://schemas.openxmlformats.org/wordprocessingml/2006/main">
        <w:t xml:space="preserve">1. Siloka 10:22 - "The berkah Gusti brings kabeungharan, tanpa toil nyeri pikeun eta."</w:t>
      </w:r>
    </w:p>
    <w:p/>
    <w:p>
      <w:r xmlns:w="http://schemas.openxmlformats.org/wordprocessingml/2006/main">
        <w:t xml:space="preserve">2. Mateus 25:21 - "Juragan-Na ngawaler, 'Muhun dipigawé, hamba alus tur satia! Anjeun geus satia jeung sababaraha hal; Kuring baris nempatkeun maneh di muatan tina loba hal. Hayu jeung babagi kabagjaan master anjeun!'"</w:t>
      </w:r>
    </w:p>
    <w:p/>
    <w:p>
      <w:r xmlns:w="http://schemas.openxmlformats.org/wordprocessingml/2006/main">
        <w:t xml:space="preserve">Kajadian 39:6 Sareng sadaya anu kagungan anjeunna diserahkeun ka Yusup; sareng anjeunna terang teu kedah anjeunna gaduh, iwal roti anu anjeunna tuang. Jeung Joseph éta jalma goodly, jeung well favored.</w:t>
      </w:r>
    </w:p>
    <w:p/>
    <w:p>
      <w:r xmlns:w="http://schemas.openxmlformats.org/wordprocessingml/2006/main">
        <w:t xml:space="preserve">Yusup téh jalma anu dipercaya jeung dipikanyaah, anu ditugaskeun pikeun ngurus sagala urusan Potifar.</w:t>
      </w:r>
    </w:p>
    <w:p/>
    <w:p>
      <w:r xmlns:w="http://schemas.openxmlformats.org/wordprocessingml/2006/main">
        <w:t xml:space="preserve">1: Urang bisa diajar tina conto Yusup ngeunaan satia jeung bisa dipercaya.</w:t>
      </w:r>
    </w:p>
    <w:p/>
    <w:p>
      <w:r xmlns:w="http://schemas.openxmlformats.org/wordprocessingml/2006/main">
        <w:t xml:space="preserve">2: Sanajan dina kaayaan susah, urang bisa ngandelkeun rencana Allah.</w:t>
      </w:r>
    </w:p>
    <w:p/>
    <w:p>
      <w:r xmlns:w="http://schemas.openxmlformats.org/wordprocessingml/2006/main">
        <w:t xml:space="preserve">1: Siloka 3:5-6 Percanten ka Gusti kalayan sapinuh haté; jeung ulah condong kana pamahaman anjeun sorangan. Dina sagala cara thy ngaku manéhna, sarta manéhna bakal ngarahkeun jalan Anjeun.</w:t>
      </w:r>
    </w:p>
    <w:p/>
    <w:p>
      <w:r xmlns:w="http://schemas.openxmlformats.org/wordprocessingml/2006/main">
        <w:t xml:space="preserve">2: Jabur 37:5 Pasrahkeun jalan anjeun ka Gusti; percanten oge ka anjeunna; sarta anjeunna bakal ngalaksanakeun eta.</w:t>
      </w:r>
    </w:p>
    <w:p/>
    <w:p>
      <w:r xmlns:w="http://schemas.openxmlformats.org/wordprocessingml/2006/main">
        <w:t xml:space="preserve">Kajadian 39:7 Sanggeus kitu, pamajikan dununganana neuteup ka Yusup; jeung manéhna ngomong, Bohong jeung kuring.</w:t>
      </w:r>
    </w:p>
    <w:p/>
    <w:p>
      <w:r xmlns:w="http://schemas.openxmlformats.org/wordprocessingml/2006/main">
        <w:t xml:space="preserve">Yusup nolak gogoda jeung tetep satia ka Allah.</w:t>
      </w:r>
    </w:p>
    <w:p/>
    <w:p>
      <w:r xmlns:w="http://schemas.openxmlformats.org/wordprocessingml/2006/main">
        <w:t xml:space="preserve">1. Ajén Integritas: Nangtung Teguh Dina Nyanghareupan Godaan</w:t>
      </w:r>
    </w:p>
    <w:p/>
    <w:p>
      <w:r xmlns:w="http://schemas.openxmlformats.org/wordprocessingml/2006/main">
        <w:t xml:space="preserve">2. Nolak Godaan: Pangajaran ti Yusup</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James 1: 12-15 - Rahayu nyaéta lalaki anu tetep steadfast handapeun percobaan, pikeun nalika anjeunna geus ngadeg test anjeunna bakal nampa makuta kahirupan, nu geus jangji Allah ka jalma anu mikanyaah anjeunna. Ulah aya nu nyebutkeun lamun manéhna cocoba, Kuring keur cocoba ku Allah, sabab Allah teu bisa cocoba ku nu jahat, jeung manéhna sorangan tempts teu saha.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Kajadian 39:8 Tapi anjeunna nolak, sarta ngomong ka pamajikan dunungan urang, Behold, juragan kuring teu nyaho naon jeung kuring di imah, sarta manéhna geus komitmen sakabeh manéhna geus ka leungeun kuring;</w:t>
      </w:r>
    </w:p>
    <w:p/>
    <w:p>
      <w:r xmlns:w="http://schemas.openxmlformats.org/wordprocessingml/2006/main">
        <w:t xml:space="preserve">Yusup nolak kamajuan pamajikan Potifar ku cara iman ka Allah.</w:t>
      </w:r>
    </w:p>
    <w:p/>
    <w:p>
      <w:r xmlns:w="http://schemas.openxmlformats.org/wordprocessingml/2006/main">
        <w:t xml:space="preserve">1: Urang kedah salawasna nolak godaan sareng percanten ka Gusti, sabab Mantenna anu nyekel masa depan urang dina panangan-Na.</w:t>
      </w:r>
    </w:p>
    <w:p/>
    <w:p>
      <w:r xmlns:w="http://schemas.openxmlformats.org/wordprocessingml/2006/main">
        <w:t xml:space="preserve">2: Allah bakal salawasna nyadiakeun jalan kabur waktu urang keur cocoba. Urang kedah tetep satia ka Anjeunna sareng percanten kana pituduh-Na.</w:t>
      </w:r>
    </w:p>
    <w:p/>
    <w:p>
      <w:r xmlns:w="http://schemas.openxmlformats.org/wordprocessingml/2006/main">
        <w:t xml:space="preserve">1: 1 Corinthians 10:13 - "No godaan geus overtaken anjeun nu teu ilahar pikeun manusa. Allah satia, sarta anjeunna moal ngantep anjeun tempted saluareun pangabisa anjeun, tapi jeung godaan anjeunna ogé bakal nyadiakeun jalan kabur, sarta anjeunna moal ngantep anjeun tempted saluareun pangabisa anjeun, tapi ku godaan anjeunna ogé bakal nyadiakeun jalan kabur. supados anjeun tiasa nahan éta."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Kajadian 39:9 Teu aya anu langkung ageung di ieu bumi tibatan kuring; teu acan anjeunna diteundeun deui nanaon ti kuring tapi anjeun, sabab anjeun pamajikanana: lajeng kumaha abdi tiasa ngalakukeun wickedness hébat ieu, jeung dosa ngalawan Allah?</w:t>
      </w:r>
    </w:p>
    <w:p/>
    <w:p>
      <w:r xmlns:w="http://schemas.openxmlformats.org/wordprocessingml/2006/main">
        <w:t xml:space="preserve">Yusup nolak dosa ka Allah ku cara zinah jeung pamajikan Potifar.</w:t>
      </w:r>
    </w:p>
    <w:p/>
    <w:p>
      <w:r xmlns:w="http://schemas.openxmlformats.org/wordprocessingml/2006/main">
        <w:t xml:space="preserve">1. Rahmat Allah ngamungkinkeun urang nolak godaan.</w:t>
      </w:r>
    </w:p>
    <w:p/>
    <w:p>
      <w:r xmlns:w="http://schemas.openxmlformats.org/wordprocessingml/2006/main">
        <w:t xml:space="preserve">2. Urang bisa tetep satia ka Allah sanajan dina kaayaan susah.</w:t>
      </w:r>
    </w:p>
    <w:p/>
    <w:p>
      <w:r xmlns:w="http://schemas.openxmlformats.org/wordprocessingml/2006/main">
        <w:t xml:space="preserve">1. 1 Corinthians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2. Yakobus 1: 12-15 - "Bagja jalma anu tetep tabah dina cobaan, sabab nalika anjeunna parantos nahan ujian anjeunna bakal nampi makuta kahirupan, anu parantos dijangjikeun ku Allah ka anu mikanyaah ka Anjeunna. Anjeunna dicobaan, kuring keur digoda ku Allah, sabab Allah teu bisa cocoba ku nu jahat, jeung manéhna sorangan teu cocoba ka saha. kana dosa, sareng dosa nalika parantos dewasa ngalahirkeun maot."</w:t>
      </w:r>
    </w:p>
    <w:p/>
    <w:p>
      <w:r xmlns:w="http://schemas.openxmlformats.org/wordprocessingml/2006/main">
        <w:t xml:space="preserve">Kajadian 39:10 Sapoe-poe manehna nyarita ka Yusup, nepi ka teu digugu, rek bobodoan jeung manehna.</w:t>
      </w:r>
    </w:p>
    <w:p/>
    <w:p>
      <w:r xmlns:w="http://schemas.openxmlformats.org/wordprocessingml/2006/main">
        <w:t xml:space="preserve">Yusup nolak gogoda jeung tetep satia ka Allah.</w:t>
      </w:r>
    </w:p>
    <w:p/>
    <w:p>
      <w:r xmlns:w="http://schemas.openxmlformats.org/wordprocessingml/2006/main">
        <w:t xml:space="preserve">1: Kasatiaan Yusup dina nyanghareupan gogoda téh jadi conto pikeun urang kabéh.</w:t>
      </w:r>
    </w:p>
    <w:p/>
    <w:p>
      <w:r xmlns:w="http://schemas.openxmlformats.org/wordprocessingml/2006/main">
        <w:t xml:space="preserve">2: Allah satia jeung bakal nulungan urang nungkulan gogoda.</w:t>
      </w:r>
    </w:p>
    <w:p/>
    <w:p>
      <w:r xmlns:w="http://schemas.openxmlformats.org/wordprocessingml/2006/main">
        <w:t xml:space="preserve">1: 1 Korinta 10:13 -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James 1: 12-15 - Bagja jalma anu tetep tabah dina cobaan, sabab nalika anjeunna parantos nahan ujian anjeunna bakal nampi makuta kahirupan, anu parantos dijangjikeun ku Allah ka jalma anu nyaah ka Anjeunna. Ulah aya nu nyebutkeun lamun manéhna cocoba, Kuring keur cocoba ku Allah, sabab Allah teu bisa cocoba ku nu jahat, jeung manéhna sorangan tempts teu saha.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Kajadian 39:11 Kira-kira wanci ieu Yusup lebet ka imahna pikeun ngalakonan usaha; jeung teu aya hiji lalaki imah aya di jero.</w:t>
      </w:r>
    </w:p>
    <w:p/>
    <w:p>
      <w:r xmlns:w="http://schemas.openxmlformats.org/wordprocessingml/2006/main">
        <w:t xml:space="preserve">Yusup asup ka imah pikeun ngalakukeun usahana, tapi teu aya batur.</w:t>
      </w:r>
    </w:p>
    <w:p/>
    <w:p>
      <w:r xmlns:w="http://schemas.openxmlformats.org/wordprocessingml/2006/main">
        <w:t xml:space="preserve">1. Waktu Allah Sampurna - Kajadian 39:11</w:t>
      </w:r>
    </w:p>
    <w:p/>
    <w:p>
      <w:r xmlns:w="http://schemas.openxmlformats.org/wordprocessingml/2006/main">
        <w:t xml:space="preserve">2. Ngalakukeun hal anu leres dina waktos anu leres - Kajadian 39:11</w:t>
      </w:r>
    </w:p>
    <w:p/>
    <w:p>
      <w:r xmlns:w="http://schemas.openxmlformats.org/wordprocessingml/2006/main">
        <w:t xml:space="preserve">1. Ecclesiastes 3: 1 - "Pikeun sagalana aya mangsana, waktu pikeun unggal kaperluan handapeun langit."</w:t>
      </w:r>
    </w:p>
    <w:p/>
    <w:p>
      <w:r xmlns:w="http://schemas.openxmlformats.org/wordprocessingml/2006/main">
        <w:t xml:space="preserve">2. Paribasa 3: 5-6 - "Percanten ka Gusti kalayan sagala haté anjeun, sarta ulah lean on pamahaman sorangan; dina sagala cara anjeun ngaku Anjeunna, sarta Anjeunna bakal ngarahkeunnana jalur Anjeun."</w:t>
      </w:r>
    </w:p>
    <w:p/>
    <w:p>
      <w:r xmlns:w="http://schemas.openxmlformats.org/wordprocessingml/2006/main">
        <w:t xml:space="preserve">Kajadian 39:12 Anjeunna nyepeng anjeunna dina pakeanna, saurna, "Tingali sareng abdi!" Anjeunna nyéépkeun jubahna dina panangan, teras kabur, sareng anjeunna kaluar.</w:t>
      </w:r>
    </w:p>
    <w:p/>
    <w:p>
      <w:r xmlns:w="http://schemas.openxmlformats.org/wordprocessingml/2006/main">
        <w:t xml:space="preserve">Pamajikan Potifar nyoba ngarayu Yusup, tapi manéhna kabur ti manéhna sarta ninggalkeun jubahna.</w:t>
      </w:r>
    </w:p>
    <w:p/>
    <w:p>
      <w:r xmlns:w="http://schemas.openxmlformats.org/wordprocessingml/2006/main">
        <w:t xml:space="preserve">1. Kakuatan Iman: Tetep Teguh dina Godaan - conto Yusup anu nangtung kuat dina nyanghareupan godaan.</w:t>
      </w:r>
    </w:p>
    <w:p/>
    <w:p>
      <w:r xmlns:w="http://schemas.openxmlformats.org/wordprocessingml/2006/main">
        <w:t xml:space="preserve">2. Kasucian Praktis: Biaya Ngawula ka Gusti - Kersa Yusup nandangan karugian pribadi pikeun tetep satia ka Gusti.</w:t>
      </w:r>
    </w:p>
    <w:p/>
    <w:p>
      <w:r xmlns:w="http://schemas.openxmlformats.org/wordprocessingml/2006/main">
        <w:t xml:space="preserve">1. 1 Corinthians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2. James 1:12 - "Rahayu nyaéta lalaki anu tetep steadfast handapeun percobaan, pikeun nalika anjeunna geus ngadeg test anjeunna bakal nampa makuta kahirupan, nu geus jangji Allah ka jalma anu mikanyaah anjeunna."</w:t>
      </w:r>
    </w:p>
    <w:p/>
    <w:p>
      <w:r xmlns:w="http://schemas.openxmlformats.org/wordprocessingml/2006/main">
        <w:t xml:space="preserve">Kajadian 39:13 Sabot anjeunna ningali anjeunna nyéépkeun jubahna dina pananganna, teras kabur.</w:t>
      </w:r>
    </w:p>
    <w:p/>
    <w:p>
      <w:r xmlns:w="http://schemas.openxmlformats.org/wordprocessingml/2006/main">
        <w:t xml:space="preserve">Yusup nolak gogoda sarta milih kabur ti pamajikan Potifar.</w:t>
      </w:r>
    </w:p>
    <w:p/>
    <w:p>
      <w:r xmlns:w="http://schemas.openxmlformats.org/wordprocessingml/2006/main">
        <w:t xml:space="preserve">1. Allah bakal masihan urang kakuatan pikeun nolak gogoda jeung nyieun pilihan nu bener.</w:t>
      </w:r>
    </w:p>
    <w:p/>
    <w:p>
      <w:r xmlns:w="http://schemas.openxmlformats.org/wordprocessingml/2006/main">
        <w:t xml:space="preserve">2. Urang teu kudu ngantep diri urang nyerah kana kahayang salah haté urang.</w:t>
      </w:r>
    </w:p>
    <w:p/>
    <w:p>
      <w:r xmlns:w="http://schemas.openxmlformats.org/wordprocessingml/2006/main">
        <w:t xml:space="preserve">1. Siloka 4:23 - Jaga haté anjeun kalayan sagala vigilance, pikeun ti dinya ngalir springs kahirupan.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Kajadian 39:14 Anjeunna nyauran ka jalma-jalma di imahna, sareng nyarios ka aranjeunna, saurna, "Tingali! Anjeunna sumping ka kuring pikeun ngagolér sareng kuring, sareng kuring ngajerit kalayan sora anu nyaring:</w:t>
      </w:r>
    </w:p>
    <w:p/>
    <w:p>
      <w:r xmlns:w="http://schemas.openxmlformats.org/wordprocessingml/2006/main">
        <w:t xml:space="preserve">Yusup dituduh rék ngagoda pamajikan Potifar.</w:t>
      </w:r>
    </w:p>
    <w:p/>
    <w:p>
      <w:r xmlns:w="http://schemas.openxmlformats.org/wordprocessingml/2006/main">
        <w:t xml:space="preserve">1. Teguh dina nyanghareupan tuduhan palsu</w:t>
      </w:r>
    </w:p>
    <w:p/>
    <w:p>
      <w:r xmlns:w="http://schemas.openxmlformats.org/wordprocessingml/2006/main">
        <w:t xml:space="preserve">2. Pentingna ngajaga reputasi tanpa cacad</w:t>
      </w:r>
    </w:p>
    <w:p/>
    <w:p>
      <w:r xmlns:w="http://schemas.openxmlformats.org/wordprocessingml/2006/main">
        <w:t xml:space="preserve">1. Siloka 18:17 - Sing saha anu nyatakeun heula perkarana sigana leres, dugi ka anu sanés sumping sareng mariksa anjeunna.</w:t>
      </w:r>
    </w:p>
    <w:p/>
    <w:p>
      <w:r xmlns:w="http://schemas.openxmlformats.org/wordprocessingml/2006/main">
        <w:t xml:space="preserve">2. Jabur 15:1-2 - Nun Gusti, saha nu bakal sojourn di tenda Anjeun? Saha anu bakal cicing di gunung suci anjeun? Anu leumpangna tanpa cacad, ngalakukeun anu bener, sareng nyarioskeun anu leres dina jero haténa.</w:t>
      </w:r>
    </w:p>
    <w:p/>
    <w:p>
      <w:r xmlns:w="http://schemas.openxmlformats.org/wordprocessingml/2006/main">
        <w:t xml:space="preserve">Kajadian 39:15 Sanggeus ngadarenge yen Kami ngageuingkeun sora kuring ngajerit, manehna ninggalkeun jubah-Na jeung kuring, tuluy kabur, tuluy kaluar.</w:t>
      </w:r>
    </w:p>
    <w:p/>
    <w:p>
      <w:r xmlns:w="http://schemas.openxmlformats.org/wordprocessingml/2006/main">
        <w:t xml:space="preserve">Yusup didakwa palsu sarta pamajikan juragan nyoba ngarayu anjeunna, jadi manéhna kabur.</w:t>
      </w:r>
    </w:p>
    <w:p/>
    <w:p>
      <w:r xmlns:w="http://schemas.openxmlformats.org/wordprocessingml/2006/main">
        <w:t xml:space="preserve">1. Percanten ka Allah dina Situasi Hésé - Carita Yusup dina Kajadian 39:15 nunjukkeun yén sanajan urang dituduh palsu sareng nyanghareupan kaayaan anu susah, urang tiasa percanten ka Allah sareng kabur tina godaan.</w:t>
      </w:r>
    </w:p>
    <w:p/>
    <w:p>
      <w:r xmlns:w="http://schemas.openxmlformats.org/wordprocessingml/2006/main">
        <w:t xml:space="preserve">2. Kakuatan Iman - kawani jeung iman Yusup dina satengahing adversity mangrupakeun conto pikeun urang nuturkeun kiwari.</w:t>
      </w:r>
    </w:p>
    <w:p/>
    <w:p>
      <w:r xmlns:w="http://schemas.openxmlformats.org/wordprocessingml/2006/main">
        <w:t xml:space="preserve">1. Kajadian 39:15 - Sarta eta kajadian, nalika anjeunna ngadéngé yén kuring ngangkat sora kuring jeung ngajerit, anjeunna ninggalkeun garment-Na jeung kuring, sarta ngungsi, sarta meunang anjeunna kaluar.</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Kajadian 39:16 Mantenna neundeun jubahna di gigireunana, nepi ka tuanna sumping ka imah.</w:t>
      </w:r>
    </w:p>
    <w:p/>
    <w:p>
      <w:r xmlns:w="http://schemas.openxmlformats.org/wordprocessingml/2006/main">
        <w:t xml:space="preserve">Pamajikan Potifar ngajaga jubah Yusup nepi ka salakina balik ka imah.</w:t>
      </w:r>
    </w:p>
    <w:p/>
    <w:p>
      <w:r xmlns:w="http://schemas.openxmlformats.org/wordprocessingml/2006/main">
        <w:t xml:space="preserve">1. Kasatiaan Yusup: Model pikeun Kahirupan Urang</w:t>
      </w:r>
    </w:p>
    <w:p/>
    <w:p>
      <w:r xmlns:w="http://schemas.openxmlformats.org/wordprocessingml/2006/main">
        <w:t xml:space="preserve">2. Kakuatan Godaan: Peringatan Pikeun Urang Sadaya</w:t>
      </w:r>
    </w:p>
    <w:p/>
    <w:p>
      <w:r xmlns:w="http://schemas.openxmlformats.org/wordprocessingml/2006/main">
        <w:t xml:space="preserve">1. Proyék 31: 1 - "Kuring geus dijieun covenant kalawan panon kuring; naha lajeng abdi kedah neuteup kana hiji awéwé ngora?"</w:t>
      </w:r>
    </w:p>
    <w:p/>
    <w:p>
      <w:r xmlns:w="http://schemas.openxmlformats.org/wordprocessingml/2006/main">
        <w:t xml:space="preserve">2. Paribasa 5:3-5 - "Kanggo biwir hiji awéwé terlarang netes madu, sarta ucapan nya smoother ti minyak, tapi tungtungna manehna pait sakumaha wormwood, seukeut kawas pedang dua-edged. suku nya turun ka handap. nepi ka maot; léngkahna nuturkeun jalan ka Sheol."</w:t>
      </w:r>
    </w:p>
    <w:p/>
    <w:p>
      <w:r xmlns:w="http://schemas.openxmlformats.org/wordprocessingml/2006/main">
        <w:t xml:space="preserve">Kajadian 39:17 Saur anjeunna ka anjeunna nurutkeun kecap ieu, saurna, "Abdi Ibrani, anu anjeun bawa ka kami, sumping ka kuring pikeun moyok kuring.</w:t>
      </w:r>
    </w:p>
    <w:p/>
    <w:p>
      <w:r xmlns:w="http://schemas.openxmlformats.org/wordprocessingml/2006/main">
        <w:t xml:space="preserve">Kasatiaan Yusup diuji ku pamajikan Potifar.</w:t>
      </w:r>
    </w:p>
    <w:p/>
    <w:p>
      <w:r xmlns:w="http://schemas.openxmlformats.org/wordprocessingml/2006/main">
        <w:t xml:space="preserve">1: Urang sadayana diuji dina sababaraha cara atanapi anu sanés. Éta kumaha urang ngaréspon kana tés anu nunjukkeun karakter urang anu leres.</w:t>
      </w:r>
    </w:p>
    <w:p/>
    <w:p>
      <w:r xmlns:w="http://schemas.openxmlformats.org/wordprocessingml/2006/main">
        <w:t xml:space="preserve">2: Allah boga rencana pikeun urang masing-masing, sanajan dina kaayaan susah jeung nangtang.</w:t>
      </w:r>
    </w:p>
    <w:p/>
    <w:p>
      <w:r xmlns:w="http://schemas.openxmlformats.org/wordprocessingml/2006/main">
        <w:t xml:space="preserve">1: Yakobus 1: 2-4 - Anggap éta kabagjaan murni, dulur-dulur, iraha waé anjeun nyanghareupan rupa-rupa cobaan, sabab anjeun terang yén uji iman anjeun ngahasilkeun katekunan.</w:t>
      </w:r>
    </w:p>
    <w:p/>
    <w:p>
      <w:r xmlns:w="http://schemas.openxmlformats.org/wordprocessingml/2006/main">
        <w:t xml:space="preserve">2: Rum 5:3-4 - Henteu ngan kitu, tapi urang ogé kamulyaan dina sangsara urang, sabab urang terang yen sangsara ngahasilkeun Persib; katekunan, karakter; jeung karakter, harepan.</w:t>
      </w:r>
    </w:p>
    <w:p/>
    <w:p>
      <w:r xmlns:w="http://schemas.openxmlformats.org/wordprocessingml/2006/main">
        <w:t xml:space="preserve">Kajadian 39:18 Sabot kuring ngajerit, anjeunna nyésakeun jubahna sareng kuring, teras kabur.</w:t>
      </w:r>
    </w:p>
    <w:p/>
    <w:p>
      <w:r xmlns:w="http://schemas.openxmlformats.org/wordprocessingml/2006/main">
        <w:t xml:space="preserve">Yusup dituduh palsu sarta ninggalkeun jubahna bari kabur.</w:t>
      </w:r>
    </w:p>
    <w:p/>
    <w:p>
      <w:r xmlns:w="http://schemas.openxmlformats.org/wordprocessingml/2006/main">
        <w:t xml:space="preserve">1: Kakuatan doa jalma soleh, sareng akibat tina tuduhan palsu.</w:t>
      </w:r>
    </w:p>
    <w:p/>
    <w:p>
      <w:r xmlns:w="http://schemas.openxmlformats.org/wordprocessingml/2006/main">
        <w:t xml:space="preserve">2: Pentingna ngajaga integritas anjeun sanajan aya kasusah.</w:t>
      </w:r>
    </w:p>
    <w:p/>
    <w:p>
      <w:r xmlns:w="http://schemas.openxmlformats.org/wordprocessingml/2006/main">
        <w:t xml:space="preserve">1: Yakobus 5:16 - Doa fervent anu mujarab tina jalma soleh seueur pisan mangpaatna.</w:t>
      </w:r>
    </w:p>
    <w:p/>
    <w:p>
      <w:r xmlns:w="http://schemas.openxmlformats.org/wordprocessingml/2006/main">
        <w:t xml:space="preserve">2: Siloka 19:5 - Saksi palsu moal dihukum, sareng anu nyarios bohong moal luput.</w:t>
      </w:r>
    </w:p>
    <w:p/>
    <w:p>
      <w:r xmlns:w="http://schemas.openxmlformats.org/wordprocessingml/2006/main">
        <w:t xml:space="preserve">Kajadian 39:19 Sabot dununganana ngadenge omongan pamajikanana, pokna, "Geus kitu ka kaula; yén murka-Na geus hurung.</w:t>
      </w:r>
    </w:p>
    <w:p/>
    <w:p>
      <w:r xmlns:w="http://schemas.openxmlformats.org/wordprocessingml/2006/main">
        <w:t xml:space="preserve">Juragan Yusup ambek kana omongan pamajikanana sanggeus Yusup ngalakukeun hal pikeun manéhna.</w:t>
      </w:r>
    </w:p>
    <w:p/>
    <w:p>
      <w:r xmlns:w="http://schemas.openxmlformats.org/wordprocessingml/2006/main">
        <w:t xml:space="preserve">1. Diajar Nanganan Konflik kalawan Damai</w:t>
      </w:r>
    </w:p>
    <w:p/>
    <w:p>
      <w:r xmlns:w="http://schemas.openxmlformats.org/wordprocessingml/2006/main">
        <w:t xml:space="preserve">2. Kakuatan Kecap</w:t>
      </w:r>
    </w:p>
    <w:p/>
    <w:p>
      <w:r xmlns:w="http://schemas.openxmlformats.org/wordprocessingml/2006/main">
        <w:t xml:space="preserve">1. paribasa 15: 1 - "A jawaban lemes turns jauh murka, tapi kecap kasar stips up anger."</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Kajadian 39:20 Juragan Yusup dicandak, dilebetkeun ka panjara, tempat tahanan-tahanan raja dikurung, di jero panjara.</w:t>
      </w:r>
    </w:p>
    <w:p/>
    <w:p>
      <w:r xmlns:w="http://schemas.openxmlformats.org/wordprocessingml/2006/main">
        <w:t xml:space="preserve">Yusup sacara teu adil dialungkeun ka panjara, di mana anjeunna dibeungkeut sareng tawanan raja anu sanés.</w:t>
      </w:r>
    </w:p>
    <w:p/>
    <w:p>
      <w:r xmlns:w="http://schemas.openxmlformats.org/wordprocessingml/2006/main">
        <w:t xml:space="preserve">1. Kasangsaraan anu teu adil Yusup - Ngagunakeun carita Yusup pikeun ngajajah misteri kersa Allah dina sangsara.</w:t>
      </w:r>
    </w:p>
    <w:p/>
    <w:p>
      <w:r xmlns:w="http://schemas.openxmlformats.org/wordprocessingml/2006/main">
        <w:t xml:space="preserve">2. Kakuatan Iman dina Jaman Kasulitan - Nguji kasatiaan Joseph dina satengahing cobaan sareng kasusah.</w:t>
      </w:r>
    </w:p>
    <w:p/>
    <w:p>
      <w:r xmlns:w="http://schemas.openxmlformats.org/wordprocessingml/2006/main">
        <w:t xml:space="preserve">1. Yesaya 53: 7 - "Anjeunna tertindas, sarta anjeunna afflicted, acan anjeunna muka sungut-Na: anjeunna dibawa sakumaha anak domba ka meuncit, sarta sakumaha domba saméméh shearers nya éta belet, jadi anjeunna teu muka sungut-Na. ."</w:t>
      </w:r>
    </w:p>
    <w:p/>
    <w:p>
      <w:r xmlns:w="http://schemas.openxmlformats.org/wordprocessingml/2006/main">
        <w:t xml:space="preserve">2. Ibrani 11:23 - "Ku iman Musa, nalika anjeunna ngalahir, ieu disumputkeun tilu bulan kolotna, sabab nempo manéhna anak ditangtoskeun; jeung maranéhna teu sieun parentah raja."</w:t>
      </w:r>
    </w:p>
    <w:p/>
    <w:p>
      <w:r xmlns:w="http://schemas.openxmlformats.org/wordprocessingml/2006/main">
        <w:t xml:space="preserve">Kajadian 39:21 Tapi PANGERAN nyarengan ka Yusup, sarta maparin welas asih ka Yusup, sarta dipaparin kamulyaan ku kapala panjara.</w:t>
      </w:r>
    </w:p>
    <w:p/>
    <w:p>
      <w:r xmlns:w="http://schemas.openxmlformats.org/wordprocessingml/2006/main">
        <w:t xml:space="preserve">Kasatiaan Yusup ka Allah diganjar ku Allah kalayan welas asih jeung kahadean.</w:t>
      </w:r>
    </w:p>
    <w:p/>
    <w:p>
      <w:r xmlns:w="http://schemas.openxmlformats.org/wordprocessingml/2006/main">
        <w:t xml:space="preserve">1: Allah bakal ngaganjar kasatiaan</w:t>
      </w:r>
    </w:p>
    <w:p/>
    <w:p>
      <w:r xmlns:w="http://schemas.openxmlformats.org/wordprocessingml/2006/main">
        <w:t xml:space="preserve">2: Rahmat sareng nikmat Allah sayogi pikeun sadayana</w:t>
      </w:r>
    </w:p>
    <w:p/>
    <w:p>
      <w:r xmlns:w="http://schemas.openxmlformats.org/wordprocessingml/2006/main">
        <w:t xml:space="preserve">1: Mateus 25:21 Saur juragan ka anjeunna, "Sae pisan, abdi anu satia sareng satia: anjeun parantos satia dina sababaraha hal, kuring bakal ngajantenkeun anjeun ngatur seueur hal.</w:t>
      </w:r>
    </w:p>
    <w:p/>
    <w:p>
      <w:r xmlns:w="http://schemas.openxmlformats.org/wordprocessingml/2006/main">
        <w:t xml:space="preserve">2: Rum 5:20-21 Sumawona hukum diasupkeun, nu ngalanggar bisa abound. Tapi di mana dosa abounded, kurnia teu leuwih abound: Anu sakumaha dosa geus ngarajaan maot, kitu ogé rahmat marentah ngaliwatan kabeneran kana hirup langgeng ku Yesus Kristus Gusti urang.</w:t>
      </w:r>
    </w:p>
    <w:p/>
    <w:p>
      <w:r xmlns:w="http://schemas.openxmlformats.org/wordprocessingml/2006/main">
        <w:t xml:space="preserve">Kajadian 39:22 Kapala panjara diserahkeun ka Yusup sadaya tahanan anu aya di panjara; jeung naon bae maranehna ngalakukeun aya, manéhna nu migawe eta.</w:t>
      </w:r>
    </w:p>
    <w:p/>
    <w:p>
      <w:r xmlns:w="http://schemas.openxmlformats.org/wordprocessingml/2006/main">
        <w:t xml:space="preserve">Yusup dipercanten kalayan tanggung jawab anu ageung ku penjaga panjara.</w:t>
      </w:r>
    </w:p>
    <w:p/>
    <w:p>
      <w:r xmlns:w="http://schemas.openxmlformats.org/wordprocessingml/2006/main">
        <w:t xml:space="preserve">1. Allah ngaganjar kasatiaan kalawan ngaronjat tingkat tanggung jawab.</w:t>
      </w:r>
    </w:p>
    <w:p/>
    <w:p>
      <w:r xmlns:w="http://schemas.openxmlformats.org/wordprocessingml/2006/main">
        <w:t xml:space="preserve">2. Allah bisa ngagunakeun urang pikeun ngahontal tujuan-Na sanajan dina kaayaan susah.</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Mateus 25:21 - "Master-Na ceuk manéhna, 'Muhun dipigawé, hamba alus tur satia. Anjeun geus satia leuwih saeutik; Kuring baris nangtukeun anjeun leuwih loba. Lebetkeun kana kabagjaan master Anjeun.'"</w:t>
      </w:r>
    </w:p>
    <w:p/>
    <w:p>
      <w:r xmlns:w="http://schemas.openxmlformats.org/wordprocessingml/2006/main">
        <w:t xml:space="preserve">Kajadian 39:23 Kapala panjara henteu ningali kana naon waé anu aya dina pananganana; sabab PANGERAN nyarengan anjeunna, sareng naon anu anjeunna laksanakeun, PANGERAN ngajantenkeun éta makmur.</w:t>
      </w:r>
    </w:p>
    <w:p/>
    <w:p>
      <w:r xmlns:w="http://schemas.openxmlformats.org/wordprocessingml/2006/main">
        <w:t xml:space="preserve">Yéhuwa nyarengan Yusup, sarta naon-naon anu dilampahkeunana makmur.</w:t>
      </w:r>
    </w:p>
    <w:p/>
    <w:p>
      <w:r xmlns:w="http://schemas.openxmlformats.org/wordprocessingml/2006/main">
        <w:t xml:space="preserve">1. Kasumpingan sareng kaberkahan Allah sayogi pikeun urang sadayana.</w:t>
      </w:r>
    </w:p>
    <w:p/>
    <w:p>
      <w:r xmlns:w="http://schemas.openxmlformats.org/wordprocessingml/2006/main">
        <w:t xml:space="preserve">2. Ngidinan Allah ngarahkeun lampah anjeun sarta Anjeunna bakal nyadiakeun kamakmuran.</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Joshua 1: 8 "Ulah ngantep Kitab Hukum ieu nyimpang tina sungut anjeun; tapa dina eta beurang jeung peuting, ku kituna anjeun bisa ati-ati pikeun ngalakukeun sagalana ditulis dina eta. Lajeng anjeun bakal makmur jeung suksés."</w:t>
      </w:r>
    </w:p>
    <w:p/>
    <w:p>
      <w:r xmlns:w="http://schemas.openxmlformats.org/wordprocessingml/2006/main">
        <w:t xml:space="preserve">Kajadian 40 tiasa diringkeskeun dina tilu paragraf sapertos kieu, kalayan ayat-ayat anu dituduhkeun:</w:t>
      </w:r>
    </w:p>
    <w:p/>
    <w:p>
      <w:r xmlns:w="http://schemas.openxmlformats.org/wordprocessingml/2006/main">
        <w:t xml:space="preserve">Paragrap 1: Dina Kajadian 40:1-8, bab éta dimimitian ku Yusup dipanjara di Mesir. Nalika di panjara, kapala juru minuman sareng kapala tukang roti Firaun ogé dipenjara. Dina hiji peuting, maranéhna boga impian nu ngaganggu, sarta Yusup merhatikeun kasusah maranéhna. Nalika anjeunna miwarang ngeunaan rupa troubled maranéhna, aranjeunna nembongkeun impian maranéhna pikeun anjeunna. Juru gelas teh ngimpi hiji tangkal anggur anu tilu dahanna pucukna jeung ngahasilkeun buah anggur, tuluy diasupan kana cangkir Firaun. Tukang roti ngimpi aya tilu karanjang dina sirahna dieusi ku barang-barang anu dipanggang anu didahar ku manuk.</w:t>
      </w:r>
    </w:p>
    <w:p/>
    <w:p>
      <w:r xmlns:w="http://schemas.openxmlformats.org/wordprocessingml/2006/main">
        <w:t xml:space="preserve">Ayat 2: Nuluykeun dina Kajadian 40:9-19, Yusup nafsirkeun impian pikeun juru gelas jeung tukang roti. Anjeunna nyarioskeun ka juru minuman yén dina tilu dinten anjeunna bakal dibalikeun deui ka jabatanana salaku juru minuman Firaun. Didorong ku interpretasi ieu, Yusup nyuhunkeun juru minuman pikeun nginget anjeunna sareng nyarioskeun perkawis anjeunna ka Firaun nalika anjeunna dibalikeun deui. Hanjakal keur tukang roti, Yusup ngaramal yén dina tilu poé manéhna bakal digantung ku Firaun.</w:t>
      </w:r>
    </w:p>
    <w:p/>
    <w:p>
      <w:r xmlns:w="http://schemas.openxmlformats.org/wordprocessingml/2006/main">
        <w:t xml:space="preserve">Paragrap 3: Dina Kajadian 40:20-23, persis sakumaha anu diinterpretasi ku Yusup, dina dinten katilu ulang taun Firaun, Firaun ngayakeun pésta pikeun para pajabatna sareng mulangkeun kapala juru minuman ka jabatanna. Tapi, sakumaha anu diramalkeun ku interpretasi Yusup ngeunaan impianna, kapala tukang roti digantung nalika Firaun ngarayakeun pesta ulang taunna. Sanajan akurat napsirkeun impian maranéhanana sarta menta bantuan ti juru cangkir dibalikeun pikeun ngamankeun leupas tina panjara, Joseph geus poho ku anjeunna.</w:t>
      </w:r>
    </w:p>
    <w:p/>
    <w:p>
      <w:r xmlns:w="http://schemas.openxmlformats.org/wordprocessingml/2006/main">
        <w:t xml:space="preserve">Ringkesanana:</w:t>
      </w:r>
    </w:p>
    <w:p>
      <w:r xmlns:w="http://schemas.openxmlformats.org/wordprocessingml/2006/main">
        <w:t xml:space="preserve">Kajadian 40 nunjukkeun:</w:t>
      </w:r>
    </w:p>
    <w:p>
      <w:r xmlns:w="http://schemas.openxmlformats.org/wordprocessingml/2006/main">
        <w:t xml:space="preserve">Yusup keur dipanjara bareng jeung kapala juru gelas jeung kapala tukang roti;</w:t>
      </w:r>
    </w:p>
    <w:p>
      <w:r xmlns:w="http://schemas.openxmlformats.org/wordprocessingml/2006/main">
        <w:t xml:space="preserve">Impian troubled duanana tahanan;</w:t>
      </w:r>
    </w:p>
    <w:p>
      <w:r xmlns:w="http://schemas.openxmlformats.org/wordprocessingml/2006/main">
        <w:t xml:space="preserve">Joseph napsirkeun impian masing-masing sacara akurat.</w:t>
      </w:r>
    </w:p>
    <w:p/>
    <w:p>
      <w:r xmlns:w="http://schemas.openxmlformats.org/wordprocessingml/2006/main">
        <w:t xml:space="preserve">Joseph ngaramalkeun yén dina tilu dinten:</w:t>
      </w:r>
    </w:p>
    <w:p>
      <w:r xmlns:w="http://schemas.openxmlformats.org/wordprocessingml/2006/main">
        <w:t xml:space="preserve">Juru gelas bakal dibalikeun deui kana jabatanana;</w:t>
      </w:r>
    </w:p>
    <w:p>
      <w:r xmlns:w="http://schemas.openxmlformats.org/wordprocessingml/2006/main">
        <w:t xml:space="preserve">Tukang roti bakal digantung ku Firaun;</w:t>
      </w:r>
    </w:p>
    <w:p>
      <w:r xmlns:w="http://schemas.openxmlformats.org/wordprocessingml/2006/main">
        <w:t xml:space="preserve">Kasampurnaan tafsiran Yusup.</w:t>
      </w:r>
    </w:p>
    <w:p/>
    <w:p>
      <w:r xmlns:w="http://schemas.openxmlformats.org/wordprocessingml/2006/main">
        <w:t xml:space="preserve">Paménta Yusup ka juru minuman supaya émut ka anjeunna, anu kapopohokeun;</w:t>
      </w:r>
    </w:p>
    <w:p>
      <w:r xmlns:w="http://schemas.openxmlformats.org/wordprocessingml/2006/main">
        <w:t xml:space="preserve">Firaun mulangkeun juru gelas tapi ngaéksekusi tukang roti;</w:t>
      </w:r>
    </w:p>
    <w:p>
      <w:r xmlns:w="http://schemas.openxmlformats.org/wordprocessingml/2006/main">
        <w:t xml:space="preserve">Joseph tetep di panjara, ngantosan kajadian salajengna anu bakal ngawangun takdir na.</w:t>
      </w:r>
    </w:p>
    <w:p/>
    <w:p>
      <w:r xmlns:w="http://schemas.openxmlformats.org/wordprocessingml/2006/main">
        <w:t xml:space="preserve">Bab ieu nyorot kamampuan Yusup pikeun napsirkeun impian sareng katepatan interpretasina. Éta nunjukkeun karakter sareng kahayangna ngabantosan batur sanaos di panjara. Carita ngantebkeun téma panyebaran ilahi sareng kumaha Gusti ngagunakeun impian salaku sarana komunikasi. Kajadian 40 janten batu loncatan dina perjalanan Yusup, ngarah anjeunna ngadeukeutan ka minuhan takdirna salaku tokoh penting di Mesir.</w:t>
      </w:r>
    </w:p>
    <w:p/>
    <w:p>
      <w:r xmlns:w="http://schemas.openxmlformats.org/wordprocessingml/2006/main">
        <w:t xml:space="preserve">Kajadian 40:1 Saenggeus kitu, juru unjukan raja Mesir jeung tukang rotina nyinggung ka gustina raja Mesir.</w:t>
      </w:r>
    </w:p>
    <w:p/>
    <w:p>
      <w:r xmlns:w="http://schemas.openxmlformats.org/wordprocessingml/2006/main">
        <w:t xml:space="preserve">Kapala pamawa cangkir jeung kapala tukang roti Raja Mesir geus nyigeung anjeunna.</w:t>
      </w:r>
    </w:p>
    <w:p/>
    <w:p>
      <w:r xmlns:w="http://schemas.openxmlformats.org/wordprocessingml/2006/main">
        <w:t xml:space="preserve">1: Ngalakukeun hal anu leres sanajan teu aya anu ningali mangrupikeun jalan pikeun kaagungan anu leres. Siloka 11:3</w:t>
      </w:r>
    </w:p>
    <w:p/>
    <w:p>
      <w:r xmlns:w="http://schemas.openxmlformats.org/wordprocessingml/2006/main">
        <w:t xml:space="preserve">2: Urang kabéh bisa ngaharep kana rezeki ti Allah, sanajan dina kaayaan susah. Pilipi 4:6-7</w:t>
      </w:r>
    </w:p>
    <w:p/>
    <w:p>
      <w:r xmlns:w="http://schemas.openxmlformats.org/wordprocessingml/2006/main">
        <w:t xml:space="preserve">1: Jabur 37:23-24 - Léngkah-léngkah jalma anu hadé diparéntahkeun ku Yéhuwa, sareng anjeunna resep kana jalanna. Sanajan anjeunna murag, anjeunna moal utterly tuang handap: pikeun Gusti upholdts anjeunna kalawan leungeun-Na.</w:t>
      </w:r>
    </w:p>
    <w:p/>
    <w:p>
      <w:r xmlns:w="http://schemas.openxmlformats.org/wordprocessingml/2006/main">
        <w:t xml:space="preserve">2: Siloka 24:16 - Pikeun jalma bener ragrag tujuh kali, sarta bangkit deui, tapi nu jahat bakal tumiba ka mischief.</w:t>
      </w:r>
    </w:p>
    <w:p/>
    <w:p>
      <w:r xmlns:w="http://schemas.openxmlformats.org/wordprocessingml/2006/main">
        <w:t xml:space="preserve">Kajadian 40:2 Piraon bendu ka dua perwira na, ka kapala juru tuangeun, jeung ka kapala tukang roti.</w:t>
      </w:r>
    </w:p>
    <w:p/>
    <w:p>
      <w:r xmlns:w="http://schemas.openxmlformats.org/wordprocessingml/2006/main">
        <w:t xml:space="preserve">Firaun bendu ka dua pajabatna.</w:t>
      </w:r>
    </w:p>
    <w:p/>
    <w:p>
      <w:r xmlns:w="http://schemas.openxmlformats.org/wordprocessingml/2006/main">
        <w:t xml:space="preserve">1: Lamun urang dipasrahkeun kana kalungguhan wewenang, urang kudu salawasna émut ngagunakeun éta wijaksana jeung rendah haté.</w:t>
      </w:r>
    </w:p>
    <w:p/>
    <w:p>
      <w:r xmlns:w="http://schemas.openxmlformats.org/wordprocessingml/2006/main">
        <w:t xml:space="preserve">2: Urang kudu narékahan pikeun ngajénan Allah dina unggal putusan urang jeung ngajénan jalma-jalma di sabudeureun urang.</w:t>
      </w:r>
    </w:p>
    <w:p/>
    <w:p>
      <w:r xmlns:w="http://schemas.openxmlformats.org/wordprocessingml/2006/main">
        <w:t xml:space="preserve">1: Siloka 16:32 Sing sabar ambekna leuwih hade ti batan nu gagah perkasa, jeung nu ngawasa sumangetna ti batan nu ngarebut kota.</w:t>
      </w:r>
    </w:p>
    <w:p/>
    <w:p>
      <w:r xmlns:w="http://schemas.openxmlformats.org/wordprocessingml/2006/main">
        <w:t xml:space="preserve">2: Mateus 5:5 Bagja jalma anu lemah lembut, sabab bakal ngawaris bumi.</w:t>
      </w:r>
    </w:p>
    <w:p/>
    <w:p>
      <w:r xmlns:w="http://schemas.openxmlformats.org/wordprocessingml/2006/main">
        <w:t xml:space="preserve">Kajadian 40:3 Sareng anjeunna nempatkeun aranjeunna di penjara di bumi kapala pangawal, ka panjara, tempat Yusup dikurung.</w:t>
      </w:r>
    </w:p>
    <w:p/>
    <w:p>
      <w:r xmlns:w="http://schemas.openxmlformats.org/wordprocessingml/2006/main">
        <w:t xml:space="preserve">Panjara Yusup di imah kaptén pangawal digambarkeun dina Kajadian 40:3.</w:t>
      </w:r>
    </w:p>
    <w:p/>
    <w:p>
      <w:r xmlns:w="http://schemas.openxmlformats.org/wordprocessingml/2006/main">
        <w:t xml:space="preserve">1. Kasatiaan Allah dina Jaman Hésé - Budalan 14:13-14</w:t>
      </w:r>
    </w:p>
    <w:p/>
    <w:p>
      <w:r xmlns:w="http://schemas.openxmlformats.org/wordprocessingml/2006/main">
        <w:t xml:space="preserve">2. The Tribulations of Joseph - Kajadian 37: 19-20</w:t>
      </w:r>
    </w:p>
    <w:p/>
    <w:p>
      <w:r xmlns:w="http://schemas.openxmlformats.org/wordprocessingml/2006/main">
        <w:t xml:space="preserve">1. John 16:33 - "Kuring geus ngomong hal ieu ka anjeun, yén di kuring anjeun bisa boga karapihan. Di dunya anjeun bakal boga tribulation. Tapi kudu ati; Kuring geus overcome dunya.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40:4 Yusup ditugaskeun ku kapala pangawal, tuluy dilayanan.</w:t>
      </w:r>
    </w:p>
    <w:p/>
    <w:p>
      <w:r xmlns:w="http://schemas.openxmlformats.org/wordprocessingml/2006/main">
        <w:t xml:space="preserve">Yusup diangkat ku kaptén pangawal pikeun ngawula ka dua lalaki di panjara.</w:t>
      </w:r>
    </w:p>
    <w:p/>
    <w:p>
      <w:r xmlns:w="http://schemas.openxmlformats.org/wordprocessingml/2006/main">
        <w:t xml:space="preserve">1. Urang bisa ngandelkeun Allah ngagunakeun kaayaan susah urang keur hadé.</w:t>
      </w:r>
    </w:p>
    <w:p/>
    <w:p>
      <w:r xmlns:w="http://schemas.openxmlformats.org/wordprocessingml/2006/main">
        <w:t xml:space="preserve">2. Gusti tiasa ngagunakeun urang dina kaayaan naon waé.</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Epesus 2:10 - "Kanggo kami handiwork Allah, dijieun dina Kristus Yesus pikeun ngalakukeun karya alus, nu Allah disiapkeun sateuacanna pikeun urang ngalakukeun."</w:t>
      </w:r>
    </w:p>
    <w:p/>
    <w:p>
      <w:r xmlns:w="http://schemas.openxmlformats.org/wordprocessingml/2006/main">
        <w:t xml:space="preserve">Kajadian 40: 5 Sareng aranjeunna ngimpi duaan, masing-masing ngimpi dina sapeuting, masing-masing dumasar kana interpretasi impianna, juru tuang sareng tukang roti raja Mesir, anu kabeungkeut di panjara.</w:t>
      </w:r>
    </w:p>
    <w:p/>
    <w:p>
      <w:r xmlns:w="http://schemas.openxmlformats.org/wordprocessingml/2006/main">
        <w:t xml:space="preserve">Dua lalaki, juru jaga jeung tukang roti Raja Mesir, dipanjara sarta duanana ngimpi ngimpi dina hiji peuting.</w:t>
      </w:r>
    </w:p>
    <w:p/>
    <w:p>
      <w:r xmlns:w="http://schemas.openxmlformats.org/wordprocessingml/2006/main">
        <w:t xml:space="preserve">1. Kakuatan Impian: Kumaha Gusti Ngagunakeun Impian Pikeun Nyarios Ka Urang</w:t>
      </w:r>
    </w:p>
    <w:p/>
    <w:p>
      <w:r xmlns:w="http://schemas.openxmlformats.org/wordprocessingml/2006/main">
        <w:t xml:space="preserve">2. Iman Ditengah Kasangsaraan: Manggihan Harepan dina Panjara Hirup</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Jabur 16:8 - Kuring geus diatur Gusti salawasna saméméh kuring; sabab anjeunna aya di leungeun katuhu kuring, kuring moal goyang.</w:t>
      </w:r>
    </w:p>
    <w:p/>
    <w:p>
      <w:r xmlns:w="http://schemas.openxmlformats.org/wordprocessingml/2006/main">
        <w:t xml:space="preserve">Kajadian 40:6 Isuk-isuk Yusup asup ka maranehna, neuteup ka maranehna;</w:t>
      </w:r>
    </w:p>
    <w:p/>
    <w:p>
      <w:r xmlns:w="http://schemas.openxmlformats.org/wordprocessingml/2006/main">
        <w:t xml:space="preserve">Yusup merhatikeun yén juru gelas jeung tukang roti Firaun sedih, tuluy nanya naha.</w:t>
      </w:r>
    </w:p>
    <w:p/>
    <w:p>
      <w:r xmlns:w="http://schemas.openxmlformats.org/wordprocessingml/2006/main">
        <w:t xml:space="preserve">1. Kakuatan Welas Asih: Kumaha Keterbukaan Yusup ka Batur Ngahasilkeun Kasuksesanna</w:t>
      </w:r>
    </w:p>
    <w:p/>
    <w:p>
      <w:r xmlns:w="http://schemas.openxmlformats.org/wordprocessingml/2006/main">
        <w:t xml:space="preserve">2. Ajén Ngawula ka Batur: Conto Yusup dina Ngawula ka Firaun</w:t>
      </w:r>
    </w:p>
    <w:p/>
    <w:p>
      <w:r xmlns:w="http://schemas.openxmlformats.org/wordprocessingml/2006/main">
        <w:t xml:space="preserve">1. Mateus 25:40 - Jeung Raja bakal ngajawab aranjeunna, Sabenerna, Kuring nyebutkeun ka anjeun, sakumaha anu anjeun lakukeun ka salah sahiji pangleutikna ieu sadulur kuring, anjeun geus ngalakukeun eta ka kuring.</w:t>
      </w:r>
    </w:p>
    <w:p/>
    <w:p>
      <w:r xmlns:w="http://schemas.openxmlformats.org/wordprocessingml/2006/main">
        <w:t xml:space="preserve">2. Ibrani 13: 2 - Ulah lalawora pikeun némbongkeun silaturahmi ka strangers, pikeun kukituna sababaraha geus entertained malaikat tanpa disadari.</w:t>
      </w:r>
    </w:p>
    <w:p/>
    <w:p>
      <w:r xmlns:w="http://schemas.openxmlformats.org/wordprocessingml/2006/main">
        <w:t xml:space="preserve">Kajadian 40:7 Ti dinya anjeunna naros ka kapala-kapala Firaun anu aya di jaga di bumi gustina, saurna, "Naha ayeuna anjeun katingalina hanjelu?"</w:t>
      </w:r>
    </w:p>
    <w:p/>
    <w:p>
      <w:r xmlns:w="http://schemas.openxmlformats.org/wordprocessingml/2006/main">
        <w:t xml:space="preserve">Yusup nanya ka para perwira Firaun naha maranéhna sedih.</w:t>
      </w:r>
    </w:p>
    <w:p/>
    <w:p>
      <w:r xmlns:w="http://schemas.openxmlformats.org/wordprocessingml/2006/main">
        <w:t xml:space="preserve">1. Allah paduli kana parasaan urang - sanajan dina mangsa susah.</w:t>
      </w:r>
    </w:p>
    <w:p/>
    <w:p>
      <w:r xmlns:w="http://schemas.openxmlformats.org/wordprocessingml/2006/main">
        <w:t xml:space="preserve">2. Hayu urang milarian panglipur Gusti dina waktos kasedih.</w:t>
      </w:r>
    </w:p>
    <w:p/>
    <w:p>
      <w:r xmlns:w="http://schemas.openxmlformats.org/wordprocessingml/2006/main">
        <w:t xml:space="preserve">1. Jabur 34:18 "Gusti deukeut ka nu brokenhearted sarta ngahemat jalma anu ditumbuk dina sumanget."</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Kajadian 40:8 Saur maranehna, "Urang ngimpi ngimpi, teu aya anu narjamahkeun." Saur Yusup ka aranjeunna, "Naha tafsiran teh kagungan Allah?" wartosan aranjeunna, abdi neneda anjeun.</w:t>
      </w:r>
    </w:p>
    <w:p/>
    <w:p>
      <w:r xmlns:w="http://schemas.openxmlformats.org/wordprocessingml/2006/main">
        <w:t xml:space="preserve">Yusup ngajelaskeun ka dua tawanan yén Allah téh nu nafsirkeun impian.</w:t>
      </w:r>
    </w:p>
    <w:p/>
    <w:p>
      <w:r xmlns:w="http://schemas.openxmlformats.org/wordprocessingml/2006/main">
        <w:t xml:space="preserve">1. Allah teh Juru Pamungkas - Kajadian 40:8</w:t>
      </w:r>
    </w:p>
    <w:p/>
    <w:p>
      <w:r xmlns:w="http://schemas.openxmlformats.org/wordprocessingml/2006/main">
        <w:t xml:space="preserve">2. Kakuatan Impian - Kajadian 40: 8</w:t>
      </w:r>
    </w:p>
    <w:p/>
    <w:p>
      <w:r xmlns:w="http://schemas.openxmlformats.org/wordprocessingml/2006/main">
        <w:t xml:space="preserve">1. Mateus 28:20 - Jeung inget, Kami jeung anjeun salawasna, nepi ka ahir jaman.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Kajadian 40:9 Kapala juru tuangeun ngawartosan impenanna ka Yusup, saurna, "Dina impenan abdi, aya tangkal anggur di payuneun abdi;</w:t>
      </w:r>
    </w:p>
    <w:p/>
    <w:p>
      <w:r xmlns:w="http://schemas.openxmlformats.org/wordprocessingml/2006/main">
        <w:t xml:space="preserve">Yusup nafsirkeun impian kapala juru minuman jeung kapala tukang roti.</w:t>
      </w:r>
    </w:p>
    <w:p/>
    <w:p>
      <w:r xmlns:w="http://schemas.openxmlformats.org/wordprocessingml/2006/main">
        <w:t xml:space="preserve">1: Urang tiasa percanten ka Allah pikeun napsirkeun impian urang sareng nungtun urang dina kaputusan urang.</w:t>
      </w:r>
    </w:p>
    <w:p/>
    <w:p>
      <w:r xmlns:w="http://schemas.openxmlformats.org/wordprocessingml/2006/main">
        <w:t xml:space="preserve">2: Gusti masihan urang harepan sareng pangertian dina satengahing kasusah.</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Yesaya 65:24 "Samemeh maranehna ngagero, Kami bakal ngawaler; bari maranehna can ngomong, Kami bakal ngadenge."</w:t>
      </w:r>
    </w:p>
    <w:p/>
    <w:p>
      <w:r xmlns:w="http://schemas.openxmlformats.org/wordprocessingml/2006/main">
        <w:t xml:space="preserve">Kajadian 40:10 Dina tangkal anggur aya tilu dahan, semu kuncup, kembang-kembangna némbak; jeung gugusanna ngahasilkeun buah anggur anu geus asak.</w:t>
      </w:r>
    </w:p>
    <w:p/>
    <w:p>
      <w:r xmlns:w="http://schemas.openxmlformats.org/wordprocessingml/2006/main">
        <w:t xml:space="preserve">Yéhuwa nyayogikeun tangkal anggur anu subur pikeun Yusup pikeun milarian harepan.</w:t>
      </w:r>
    </w:p>
    <w:p/>
    <w:p>
      <w:r xmlns:w="http://schemas.openxmlformats.org/wordprocessingml/2006/main">
        <w:t xml:space="preserve">1: Urang bisa manggihan harepan dina rezeki Allah.</w:t>
      </w:r>
    </w:p>
    <w:p/>
    <w:p>
      <w:r xmlns:w="http://schemas.openxmlformats.org/wordprocessingml/2006/main">
        <w:t xml:space="preserve">2: Hayu urang néangan ka Yéhuwa pikeun kaperluan urang.</w:t>
      </w:r>
    </w:p>
    <w:p/>
    <w:p>
      <w:r xmlns:w="http://schemas.openxmlformats.org/wordprocessingml/2006/main">
        <w:t xml:space="preserve">1: Jabur 84:11 - "Kanggo Pangéran Allah nyaéta panonpoé sareng tameng: Gusti bakal masihan rahmat sareng kamulyaan: moal aya anu saé anu anjeunna nahan ti jalma-jalma anu leumpang kalayan leres."</w:t>
      </w:r>
    </w:p>
    <w:p/>
    <w:p>
      <w:r xmlns:w="http://schemas.openxmlformats.org/wordprocessingml/2006/main">
        <w:t xml:space="preserve">2: Mateus 7:7-8 - "Menta, tangtu bakal dibere; neangan, tangtu bakal manggihan; sambel, tangtu dibuka ka anjeun: unggal-unggal nu menta narima; jeung nu néangan manggihan; jeung Anu ngetok bakal dibuka."</w:t>
      </w:r>
    </w:p>
    <w:p/>
    <w:p>
      <w:r xmlns:w="http://schemas.openxmlformats.org/wordprocessingml/2006/main">
        <w:t xml:space="preserve">Kajadian 40:11 Jeung cangkir Firaun dina leungeun kuring, sarta kuring nyokot anggur, terus dipencet kana cangkir Firaun, sarta kuring dibikeun cangkir ka leungeun Firaun.</w:t>
      </w:r>
    </w:p>
    <w:p/>
    <w:p>
      <w:r xmlns:w="http://schemas.openxmlformats.org/wordprocessingml/2006/main">
        <w:t xml:space="preserve">Yusup nafsirkeun impian Firaun jeung méré manéhna cangkir anggur dipencet.</w:t>
      </w:r>
    </w:p>
    <w:p/>
    <w:p>
      <w:r xmlns:w="http://schemas.openxmlformats.org/wordprocessingml/2006/main">
        <w:t xml:space="preserve">1: Gusti bakal nyayogikeun jalan pikeun anjeun sanajan dina waktos anu paling poék.</w:t>
      </w:r>
    </w:p>
    <w:p/>
    <w:p>
      <w:r xmlns:w="http://schemas.openxmlformats.org/wordprocessingml/2006/main">
        <w:t xml:space="preserve">2: Allah bakal nembongkeun rencana-Na ngaliwatan jalma-jalma nu teu disangka-sangka.</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Pilipi 4:19 - Tapi Allah abdi bakal nyadiakeun sagala kabutuhan Anjeun nurutkeun richness-Na dina kamulyaan ku Kristus Yesus.</w:t>
      </w:r>
    </w:p>
    <w:p/>
    <w:p>
      <w:r xmlns:w="http://schemas.openxmlformats.org/wordprocessingml/2006/main">
        <w:t xml:space="preserve">Kajadian 40:12 Saur Yusup, "Ieu tafsirna: Tilu dahan teh tilu poe.</w:t>
      </w:r>
    </w:p>
    <w:p/>
    <w:p>
      <w:r xmlns:w="http://schemas.openxmlformats.org/wordprocessingml/2006/main">
        <w:t xml:space="preserve">Yusup nafsirkeun impian Firaun, ngabejaan manehna yen bakal aya tilu poé kaayaanana, dituturkeun ku tilu poé kalaparan.</w:t>
      </w:r>
    </w:p>
    <w:p/>
    <w:p>
      <w:r xmlns:w="http://schemas.openxmlformats.org/wordprocessingml/2006/main">
        <w:t xml:space="preserve">1. The Fickleness of Fortune: Kadaulatan Allah dina Jaman Kelimpahan jeung Paceklik</w:t>
      </w:r>
    </w:p>
    <w:p/>
    <w:p>
      <w:r xmlns:w="http://schemas.openxmlformats.org/wordprocessingml/2006/main">
        <w:t xml:space="preserve">2. Kasatiaan Allah dina Jaman Kasesahan: Neangan Kakuatan Ngaliwatan Ujian</w:t>
      </w:r>
    </w:p>
    <w:p/>
    <w:p>
      <w:r xmlns:w="http://schemas.openxmlformats.org/wordprocessingml/2006/main">
        <w:t xml:space="preserve">1. Jabur 34:10 - "Singa ngora sangsara hayang jeung lapar, tapi jalma anu neangan Gusti kakurangan nanaon alus."</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40:13 Tapi dina tilu poe deui Firaun bakal ngangkat sirah maneh, mulangkeun maneh ka tempat maneh, sarta maneh bakal nganteurkeun cangkir Firaun kana leungeun-Na, nurutkeun cara baheula waktu anjeun jadi juru buti-Na.</w:t>
      </w:r>
    </w:p>
    <w:p/>
    <w:p>
      <w:r xmlns:w="http://schemas.openxmlformats.org/wordprocessingml/2006/main">
        <w:t xml:space="preserve">Firaun jangji bakal mulangkeun Yusup kana kalungguhanana salaku tukang piala dina tilu poé.</w:t>
      </w:r>
    </w:p>
    <w:p/>
    <w:p>
      <w:r xmlns:w="http://schemas.openxmlformats.org/wordprocessingml/2006/main">
        <w:t xml:space="preserve">1. Gusti tiasa mulangkeun urang tina kaayaan naon waé, henteu paduli kumaha putus asa.</w:t>
      </w:r>
    </w:p>
    <w:p/>
    <w:p>
      <w:r xmlns:w="http://schemas.openxmlformats.org/wordprocessingml/2006/main">
        <w:t xml:space="preserve">2. Allah salawasna nedunan jangji-Na.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Kajadian 40:14 Tapi pikirkeun kuring nalika anjeun bakal salamet, sareng tunjukkeun kahadean ka kuring, sareng sebutkeun kuring ka Firaun, sareng bawa kuring kaluar ti ieu bumi.</w:t>
      </w:r>
    </w:p>
    <w:p/>
    <w:p>
      <w:r xmlns:w="http://schemas.openxmlformats.org/wordprocessingml/2006/main">
        <w:t xml:space="preserve">Joseph diinterpretasi ngimpi Firaun sarta dibéré hambalan up dina kahirupan; Tapi, manéhna inget ka dulur-dulurna jeung nanya ka Firaun pikeun némbongkeun kahadean jeung ngaluarkeun manéhna ti panjara.</w:t>
      </w:r>
    </w:p>
    <w:p/>
    <w:p>
      <w:r xmlns:w="http://schemas.openxmlformats.org/wordprocessingml/2006/main">
        <w:t xml:space="preserve">1. Tong hilap asal ti mana – sajauh mana anjeun parantos sumping, tong hilap ka jalma anu parantos ngabantosan anjeun dugi ka tempat anjeun.</w:t>
      </w:r>
    </w:p>
    <w:p/>
    <w:p>
      <w:r xmlns:w="http://schemas.openxmlformats.org/wordprocessingml/2006/main">
        <w:t xml:space="preserve">2. Inget pikeun nembongkeun kahadean ka jalma anu kurang untung ti anjeun.</w:t>
      </w:r>
    </w:p>
    <w:p/>
    <w:p>
      <w:r xmlns:w="http://schemas.openxmlformats.org/wordprocessingml/2006/main">
        <w:t xml:space="preserve">1. Lukas 6:31 - Lakukeun ka batur sakumaha anjeun bakal boga aranjeunna ngalakukeun ka anjeun.</w:t>
      </w:r>
    </w:p>
    <w:p/>
    <w:p>
      <w:r xmlns:w="http://schemas.openxmlformats.org/wordprocessingml/2006/main">
        <w:t xml:space="preserve">2. Mateus 25:40 - Sabenerna kuring ngabejaan ka maneh, naon anu anjeun laksanakeun pikeun salah sahiji pangleutikna ieu nadya jeung sadulur tina mine, anjeun lakukeun pikeun kuring.</w:t>
      </w:r>
    </w:p>
    <w:p/>
    <w:p>
      <w:r xmlns:w="http://schemas.openxmlformats.org/wordprocessingml/2006/main">
        <w:t xml:space="preserve">Kajadian 40:15 Sabenerna kuring dipaling jauh ti tanah Ibrani, sareng di dieu ogé kuring henteu ngalakukeun nanaon pikeun nempatkeun kuring ka jero dungeon.</w:t>
      </w:r>
    </w:p>
    <w:p/>
    <w:p>
      <w:r xmlns:w="http://schemas.openxmlformats.org/wordprocessingml/2006/main">
        <w:t xml:space="preserve">Yusup dituduh palsu sareng dipenjara, tapi anjeunna tetep satia sareng percanten ka Allah.</w:t>
      </w:r>
    </w:p>
    <w:p/>
    <w:p>
      <w:r xmlns:w="http://schemas.openxmlformats.org/wordprocessingml/2006/main">
        <w:t xml:space="preserve">1: Allah moal pernah ninggalkeun urang, sanajan dina mangsa sangsara jeung kateuadilan.</w:t>
      </w:r>
    </w:p>
    <w:p/>
    <w:p>
      <w:r xmlns:w="http://schemas.openxmlformats.org/wordprocessingml/2006/main">
        <w:t xml:space="preserve">2: Urang kudu tetep satia jeung percaya ka Allah, sanajan hirup susah.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Ibrani 10: 35-36 - "Ku sabab eta ulah buang jauh kapercayaan anjeun, nu boga ganjaran gede. Pikeun anjeun kudu daya tahan, ku kituna lamun anjeun geus rengse wasiat Allah anjeun bisa nampa naon jangji."</w:t>
      </w:r>
    </w:p>
    <w:p/>
    <w:p>
      <w:r xmlns:w="http://schemas.openxmlformats.org/wordprocessingml/2006/main">
        <w:t xml:space="preserve">Kajadian 40:16 Nalika kapala tukang roti ningali yén tafsiran éta saé, anjeunna nyarios ka Yusup, "Kuring ogé ngimpi, sareng kuring ngagaduhan tilu karanjang bodas dina sirah kuring.</w:t>
      </w:r>
    </w:p>
    <w:p/>
    <w:p>
      <w:r xmlns:w="http://schemas.openxmlformats.org/wordprocessingml/2006/main">
        <w:t xml:space="preserve">Dina carita Kajadian 40, kapala tukang roti ngagaduhan impian anu diinterpretasi ku Joseph salaku ramalan ngeunaan kiamat anu bakal datang.</w:t>
      </w:r>
    </w:p>
    <w:p/>
    <w:p>
      <w:r xmlns:w="http://schemas.openxmlformats.org/wordprocessingml/2006/main">
        <w:t xml:space="preserve">1. Firman Allah Leres: Diajar tina Carita Yusup sareng Kapala Tukang Roti</w:t>
      </w:r>
    </w:p>
    <w:p/>
    <w:p>
      <w:r xmlns:w="http://schemas.openxmlformats.org/wordprocessingml/2006/main">
        <w:t xml:space="preserve">2. Kakuatan Impian: Ngajalajah Pentingna Interprétasi Yusup</w:t>
      </w:r>
    </w:p>
    <w:p/>
    <w:p>
      <w:r xmlns:w="http://schemas.openxmlformats.org/wordprocessingml/2006/main">
        <w:t xml:space="preserve">1. Jabur 33: 4 - Pikeun kecap Gusti bener jeung bener; anjeunna satia dina sagala lampah.</w:t>
      </w:r>
    </w:p>
    <w:p/>
    <w:p>
      <w:r xmlns:w="http://schemas.openxmlformats.org/wordprocessingml/2006/main">
        <w:t xml:space="preserve">2. Pandita 5:7 - Pikeun dina multitude tina impian jeung loba kecap aya ogé divers vanities: tapi sieun thou Allah.</w:t>
      </w:r>
    </w:p>
    <w:p/>
    <w:p>
      <w:r xmlns:w="http://schemas.openxmlformats.org/wordprocessingml/2006/main">
        <w:t xml:space="preserve">Kajadian 40:17 Dina karanjang pang luhurna aya sagala rupa kadaharan pikeun Firaun; jeung manuk teu dahar eta kaluar tina karanjang kana sirah kuring.</w:t>
      </w:r>
    </w:p>
    <w:p/>
    <w:p>
      <w:r xmlns:w="http://schemas.openxmlformats.org/wordprocessingml/2006/main">
        <w:t xml:space="preserve">Tukang roti Firaun mendakan manuk-manuk ngadahar anu dipanggang tina karanjang dina sirahna.</w:t>
      </w:r>
    </w:p>
    <w:p/>
    <w:p>
      <w:r xmlns:w="http://schemas.openxmlformats.org/wordprocessingml/2006/main">
        <w:t xml:space="preserve">1. Allah Nyadiakeun: Tukang roti Firaun mendakan cara anu teu biasa pikeun nyayogikeun tuangeun pikeun Raja.</w:t>
      </w:r>
    </w:p>
    <w:p/>
    <w:p>
      <w:r xmlns:w="http://schemas.openxmlformats.org/wordprocessingml/2006/main">
        <w:t xml:space="preserve">2. Percaya ka Allah: Sanajan dina mangsa susah, Allah boga rencana pikeun kahirupan urang.</w:t>
      </w:r>
    </w:p>
    <w:p/>
    <w:p>
      <w:r xmlns:w="http://schemas.openxmlformats.org/wordprocessingml/2006/main">
        <w:t xml:space="preserve">1. Mateus 6:25-34 Tong hariwang ngeunaan pangabutuh sapopoe; Allah bakal nyadiakeun.</w:t>
      </w:r>
    </w:p>
    <w:p/>
    <w:p>
      <w:r xmlns:w="http://schemas.openxmlformats.org/wordprocessingml/2006/main">
        <w:t xml:space="preserve">2. Jabur 37:3-5 Percaya ka Yéhuwa jeung lampahkeun kahadéan; Anjeunna bakal nyayogikeun kabutuhan anjeun.</w:t>
      </w:r>
    </w:p>
    <w:p/>
    <w:p>
      <w:r xmlns:w="http://schemas.openxmlformats.org/wordprocessingml/2006/main">
        <w:t xml:space="preserve">Kajadian 40:18 Waler Yusup, “Ieu tafsirna: Tilu karanjang teh tilu poe.</w:t>
      </w:r>
    </w:p>
    <w:p/>
    <w:p>
      <w:r xmlns:w="http://schemas.openxmlformats.org/wordprocessingml/2006/main">
        <w:t xml:space="preserve">Yusup nafsirkeun ngimpi Firaun ngeunaan tilu karanjang roti jadi tilu poé.</w:t>
      </w:r>
    </w:p>
    <w:p/>
    <w:p>
      <w:r xmlns:w="http://schemas.openxmlformats.org/wordprocessingml/2006/main">
        <w:t xml:space="preserve">1: Urang kabeh boga impian, tapi ngan ngaliwatan interpretasi Allah urang ngartos hartina sabenerna.</w:t>
      </w:r>
    </w:p>
    <w:p/>
    <w:p>
      <w:r xmlns:w="http://schemas.openxmlformats.org/wordprocessingml/2006/main">
        <w:t xml:space="preserve">2: Sapertos Yusup anu tiasa nafsirkeun impian Firaun, urang ogé tiasa milarian pituduh Gusti pikeun ngartos impian urang sorangan.</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Yakobus 1: 5-6 "Lamun aya di antara anjeun lacks hikmah, hayu anjeunna menta ka Allah, anu masihan generously ka sadaya tanpa cacad, sarta eta bakal dibikeun anjeunna. Tapi hayu anjeunna menta dina iman, kalawan teu doubting, pikeun hiji. Anu mamang teh ibarat ombak laut anu kaoyagkeun ku angin."</w:t>
      </w:r>
    </w:p>
    <w:p/>
    <w:p>
      <w:r xmlns:w="http://schemas.openxmlformats.org/wordprocessingml/2006/main">
        <w:t xml:space="preserve">Kajadian 40:19 Tapi dina tilu poe deui Firaun bakal ngangkat sirah maneh, tuluy ngagantung dina tangkal; jeung manuk bakal ngahakan daging anjeun ti off thee.</w:t>
      </w:r>
    </w:p>
    <w:p/>
    <w:p>
      <w:r xmlns:w="http://schemas.openxmlformats.org/wordprocessingml/2006/main">
        <w:t xml:space="preserve">Firaun jangji baris mulangkeun Yusup kana jabatanna dina waktu tilu poé, tapi manéhna bakal dipaéhan ku cara digantung dina tangkal jeung dagingna bakal didahar ku manuk.</w:t>
      </w:r>
    </w:p>
    <w:p/>
    <w:p>
      <w:r xmlns:w="http://schemas.openxmlformats.org/wordprocessingml/2006/main">
        <w:t xml:space="preserve">1: Gusti damel ku cara anu misterius. Carita Joseph mangrupikeun panginget pikeun urang yén sanajan dina kaayaan sangsara sareng kasusah, Gusti gaduh rencana.</w:t>
      </w:r>
    </w:p>
    <w:p/>
    <w:p>
      <w:r xmlns:w="http://schemas.openxmlformats.org/wordprocessingml/2006/main">
        <w:t xml:space="preserve">2: Urang kudu tetep satia jeung percaya ka Allah sanajan urang teu ngarti kana kasusah nu keur disanghareupan.</w:t>
      </w:r>
    </w:p>
    <w:p/>
    <w:p>
      <w:r xmlns:w="http://schemas.openxmlformats.org/wordprocessingml/2006/main">
        <w:t xml:space="preserve">1: Rum 8:28 Sareng urang terang yén dina sagala hal, Allah damel pikeun kasaéan jalma-jalma anu nyaah ka Anjeunna, anu disauran dumasar kana tujuan-Na.</w:t>
      </w:r>
    </w:p>
    <w:p/>
    <w:p>
      <w:r xmlns:w="http://schemas.openxmlformats.org/wordprocessingml/2006/main">
        <w:t xml:space="preserve">2: Yesaya 55: 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Kajadian 40:20 Dina poe katilu, nya eta mieling ulang taun Firaun, anjeunna ngadamel pesta ka sadaya abdi-abdina, sareng anjeunna ngangkat sirah kapala juru tuang sareng kapala tukang roti di antara abdi-abdina.</w:t>
      </w:r>
    </w:p>
    <w:p/>
    <w:p>
      <w:r xmlns:w="http://schemas.openxmlformats.org/wordprocessingml/2006/main">
        <w:t xml:space="preserve">Kamurahan Firaun dibuktikeun ku cara ngarayakeun sareng promosi abdi-abdina.</w:t>
      </w:r>
    </w:p>
    <w:p/>
    <w:p>
      <w:r xmlns:w="http://schemas.openxmlformats.org/wordprocessingml/2006/main">
        <w:t xml:space="preserve">1. Kaagungan Gusti: Kumaha Urang Bisa Nganyatakeun Syukur jeung Nyuhunkeun Syukur.</w:t>
      </w:r>
    </w:p>
    <w:p/>
    <w:p>
      <w:r xmlns:w="http://schemas.openxmlformats.org/wordprocessingml/2006/main">
        <w:t xml:space="preserve">2. Kakuatan Perayaan: Kumaha Urang Bisa Ngangkat jeung Ngarojong Hiji.</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Kolosa 3: 12-14 - Ditunda lajeng, salaku leuwih dipilih Allah, suci jeung tercinta,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p>
      <w:r xmlns:w="http://schemas.openxmlformats.org/wordprocessingml/2006/main">
        <w:t xml:space="preserve">Kajadian 40:21 Sareng anjeunna malikkeun kapala juru tuangeun kana jabatanana; sarta anjeunna masihan cangkir kana leungeun Firaun.</w:t>
      </w:r>
    </w:p>
    <w:p/>
    <w:p>
      <w:r xmlns:w="http://schemas.openxmlformats.org/wordprocessingml/2006/main">
        <w:t xml:space="preserve">Kapala butler dibalikeun deui kana kalungguhanana, tuluy dipaparinkeun deui cangkir ka Firaun.</w:t>
      </w:r>
    </w:p>
    <w:p/>
    <w:p>
      <w:r xmlns:w="http://schemas.openxmlformats.org/wordprocessingml/2006/main">
        <w:t xml:space="preserve">1. Kakuatan Panghampura: Kumaha Allah Malikkeun Urang Saatos Urang Gagal</w:t>
      </w:r>
    </w:p>
    <w:p/>
    <w:p>
      <w:r xmlns:w="http://schemas.openxmlformats.org/wordprocessingml/2006/main">
        <w:t xml:space="preserve">2. Kasatiaan Allah: Kumaha Allah Nedunan Jangji-Na</w:t>
      </w:r>
    </w:p>
    <w:p/>
    <w:p>
      <w:r xmlns:w="http://schemas.openxmlformats.org/wordprocessingml/2006/main">
        <w:t xml:space="preserve">1. Yesaya 43:25 Kami, malah Kami, anu mupus kajahatan maraneh, demi Kami sorangan, jeung teu inget deui kana dosa maraneh.</w:t>
      </w:r>
    </w:p>
    <w:p/>
    <w:p>
      <w:r xmlns:w="http://schemas.openxmlformats.org/wordprocessingml/2006/main">
        <w:t xml:space="preserve">2. Lamentations 3: 22-23 The steadfast asih PANGERAN teu ceases; mercies-Na pernah datang ka tungtung; aranjeunna anyar unggal isuk; agung kasatiaan anjeun.</w:t>
      </w:r>
    </w:p>
    <w:p/>
    <w:p>
      <w:r xmlns:w="http://schemas.openxmlformats.org/wordprocessingml/2006/main">
        <w:t xml:space="preserve">Kajadian 40:22 Tapi anjeunna ngagantung kapala tukang roti, sakumaha anu dijelaskeun ku Yusup ka aranjeunna.</w:t>
      </w:r>
    </w:p>
    <w:p/>
    <w:p>
      <w:r xmlns:w="http://schemas.openxmlformats.org/wordprocessingml/2006/main">
        <w:t xml:space="preserve">Kapala tukang roti digantung nurutkeun tafsiran Yusup.</w:t>
      </w:r>
    </w:p>
    <w:p/>
    <w:p>
      <w:r xmlns:w="http://schemas.openxmlformats.org/wordprocessingml/2006/main">
        <w:t xml:space="preserve">1: Kaadilan Allah dilayanan, sanajan dina mangsa susah.</w:t>
      </w:r>
    </w:p>
    <w:p/>
    <w:p>
      <w:r xmlns:w="http://schemas.openxmlformats.org/wordprocessingml/2006/main">
        <w:t xml:space="preserve">2: Bijaksana jeung kasatiaan Yusup ka Allah diganjar.</w:t>
      </w:r>
    </w:p>
    <w:p/>
    <w:p>
      <w:r xmlns:w="http://schemas.openxmlformats.org/wordprocessingml/2006/main">
        <w:t xml:space="preserve">1: Siloka 19: 20-21 - "Dengekeun nasehat jeung narima instruksi, nu bisa meunang hikmah dina mangsa nu bakal datang. Loba rencana dina pikiran manusa, tapi éta Tujuan Gusti anu bakal nangtung."</w:t>
      </w:r>
    </w:p>
    <w:p/>
    <w:p>
      <w:r xmlns:w="http://schemas.openxmlformats.org/wordprocessingml/2006/main">
        <w:t xml:space="preserve">2: James 1: 5 - "Lamun aya di antara anjeun lacks hikmah, hayu anjeunna menta ka Allah, anu masihan generously ka sadaya tanpa reproducers, sarta eta bakal dibikeun anjeunna."</w:t>
      </w:r>
    </w:p>
    <w:p/>
    <w:p>
      <w:r xmlns:w="http://schemas.openxmlformats.org/wordprocessingml/2006/main">
        <w:t xml:space="preserve">Kajadian 40:23 Tapi kapala juru inuman teu inget ka Yusup, tapi poho ka anjeunna.</w:t>
      </w:r>
    </w:p>
    <w:p/>
    <w:p>
      <w:r xmlns:w="http://schemas.openxmlformats.org/wordprocessingml/2006/main">
        <w:t xml:space="preserve">Yusup dipohokeun ku kapala butler.</w:t>
      </w:r>
    </w:p>
    <w:p/>
    <w:p>
      <w:r xmlns:w="http://schemas.openxmlformats.org/wordprocessingml/2006/main">
        <w:t xml:space="preserve">1. Allah Emut Ka Urang Sanajan Lain Poho</w:t>
      </w:r>
    </w:p>
    <w:p/>
    <w:p>
      <w:r xmlns:w="http://schemas.openxmlformats.org/wordprocessingml/2006/main">
        <w:t xml:space="preserve">2. Kakuatan Kalakuan Hadé</w:t>
      </w:r>
    </w:p>
    <w:p/>
    <w:p>
      <w:r xmlns:w="http://schemas.openxmlformats.org/wordprocessingml/2006/main">
        <w:t xml:space="preserve">1. Ibrani 13: 2 - "Ulah poho pikeun némbongkeun silaturahmi ka strangers, pikeun ku cara kitu sababaraha urang geus ditémbongkeun silaturahmi ka malaikat tanpa nyaho eta."</w:t>
      </w:r>
    </w:p>
    <w:p/>
    <w:p>
      <w:r xmlns:w="http://schemas.openxmlformats.org/wordprocessingml/2006/main">
        <w:t xml:space="preserve">2. Siloka 19:17 - "Saha-saha anu hade ka nu miskin lends ka PANGERAN, sarta anjeunna bakal ganjaran aranjeunna pikeun naon maranéhna geus dipigawé."</w:t>
      </w:r>
    </w:p>
    <w:p/>
    <w:p>
      <w:r xmlns:w="http://schemas.openxmlformats.org/wordprocessingml/2006/main">
        <w:t xml:space="preserve">Kajadian 41 tiasa diringkeskeun dina tilu paragraf sapertos kieu, kalayan ayat-ayat anu dituduhkeun:</w:t>
      </w:r>
    </w:p>
    <w:p/>
    <w:p>
      <w:r xmlns:w="http://schemas.openxmlformats.org/wordprocessingml/2006/main">
        <w:t xml:space="preserve">Paragrap 1: Dina Kajadian 41:1-13, bab éta dimimitian ku Firaun ngalaman dua impian penting anu nyusahkeun anjeunna. Dina impianna, manéhna nempo tujuh sapi gendut keur dihakan ku tujuh sapi kurus jeung tujuh ceuli montok gandum keur dihakan ku tujuh ceuli ipis jeung scorched. Firaun néangan interpretasi pikeun impian na, tapi teu manggihan hiji jalma wijaksana anu bisa nyadiakeun penjelasan. Dina waktos ieu, kapala juru minuman émut kana kamampuan Yusup pikeun napsirkeun impian tina waktosna di panjara sareng ngawartosan Firaun ngeunaan anjeunna.</w:t>
      </w:r>
    </w:p>
    <w:p/>
    <w:p>
      <w:r xmlns:w="http://schemas.openxmlformats.org/wordprocessingml/2006/main">
        <w:t xml:space="preserve">Ayat 2: Nuluykeun dina Kajadian 41:14-36 , Yusup ditimbalan ti panjara pikeun ngadep ka Firaun. Saacanna nafsirkeun impian, Yusup ngaku yén Allah anu méré tafsir, lain dirina. Anjeunna ngécéskeun yén duanana impian boga harti ngahiji - Mesir bakal ngalaman tujuh taun kaayaanana dituturkeun ku kalaparan parna langgeng pikeun tujuh taun deui. Yusup naséhat Firaun pikeun nunjuk hiji lalaki wijaksana tur discerning pikeun ngawas ngumpulkeun jeung ngokolakeun dahareun salila taun nyatu jadi Mesir bisa disiapkeun keur kalaparan nu bakal datang.</w:t>
      </w:r>
    </w:p>
    <w:p/>
    <w:p>
      <w:r xmlns:w="http://schemas.openxmlformats.org/wordprocessingml/2006/main">
        <w:t xml:space="preserve">Paragrap 3: Dina Kajadian 41:37-57, kagum ku kawijaksanaan sareng pangertian Yusup, Firaun nunjuk anjeunna salaku panglima kadua di sakuliah Mesir. Anjeunna masihan ka Yusup cincin cap, pakean anu saé, ranté emas dina beuheungna, sareng otoritas pikeun sadayana nagara kecuali Firaun nyalira. Sakumaha nu diramalkeun ku interpretasi Yusup ngeunaan impian, Mesir ngalaman tujuh taun makmur dimana panén loba pisan lumangsung di sakuliah tanah di handapeun pamaréntahanana. Salila ieu, Yusup nikah ka Asenat sarta boga dua putra.</w:t>
      </w:r>
    </w:p>
    <w:p/>
    <w:p>
      <w:r xmlns:w="http://schemas.openxmlformats.org/wordprocessingml/2006/main">
        <w:t xml:space="preserve">Ringkesanana:</w:t>
      </w:r>
    </w:p>
    <w:p>
      <w:r xmlns:w="http://schemas.openxmlformats.org/wordprocessingml/2006/main">
        <w:t xml:space="preserve">Kajadian 41 nunjukkeun:</w:t>
      </w:r>
    </w:p>
    <w:p>
      <w:r xmlns:w="http://schemas.openxmlformats.org/wordprocessingml/2006/main">
        <w:t xml:space="preserve">Firaun ngabogaan impian troubling;</w:t>
      </w:r>
    </w:p>
    <w:p>
      <w:r xmlns:w="http://schemas.openxmlformats.org/wordprocessingml/2006/main">
        <w:t xml:space="preserve">Yusup digero pikeun napsirkeun impian ieu;</w:t>
      </w:r>
    </w:p>
    <w:p>
      <w:r xmlns:w="http://schemas.openxmlformats.org/wordprocessingml/2006/main">
        <w:t xml:space="preserve">Ramalan tujuh taun kaayaanana dituturkeun ku kalaparan parna.</w:t>
      </w:r>
    </w:p>
    <w:p/>
    <w:p>
      <w:r xmlns:w="http://schemas.openxmlformats.org/wordprocessingml/2006/main">
        <w:t xml:space="preserve">Joseph acknowledging Allah salaku sumber interpretasi;</w:t>
      </w:r>
    </w:p>
    <w:p>
      <w:r xmlns:w="http://schemas.openxmlformats.org/wordprocessingml/2006/main">
        <w:t xml:space="preserve">Advising Firaun pikeun nunjuk hiji lalaki wijaksana pikeun ngatur neundeun dahareun;</w:t>
      </w:r>
    </w:p>
    <w:p>
      <w:r xmlns:w="http://schemas.openxmlformats.org/wordprocessingml/2006/main">
        <w:t xml:space="preserve">Yusup diangkat jadi komandan kadua di Mesir.</w:t>
      </w:r>
    </w:p>
    <w:p/>
    <w:p>
      <w:r xmlns:w="http://schemas.openxmlformats.org/wordprocessingml/2006/main">
        <w:t xml:space="preserve">naékna Joseph kana kakawasaan jeung wewenang;</w:t>
      </w:r>
    </w:p>
    <w:p>
      <w:r xmlns:w="http://schemas.openxmlformats.org/wordprocessingml/2006/main">
        <w:t xml:space="preserve">Minuhan ramalan impian salami taun-taun kaayaanana;</w:t>
      </w:r>
    </w:p>
    <w:p>
      <w:r xmlns:w="http://schemas.openxmlformats.org/wordprocessingml/2006/main">
        <w:t xml:space="preserve">Yusup nikah ka Asenat sarta ngabogaan dua putra.</w:t>
      </w:r>
    </w:p>
    <w:p/>
    <w:p>
      <w:r xmlns:w="http://schemas.openxmlformats.org/wordprocessingml/2006/main">
        <w:t xml:space="preserve">Bab ieu nunjukkeun peran pivotal Joseph dina napsirkeun impian sareng élévasi saterasna kana posisi pangaruh anu hébat. Éta nyorotkeun pituduh sareng hikmah Gusti ngalangkungan Yusup, ngamungkinkeun anjeunna masihan naséhat penting pikeun kasalametan Mesir salami kalaparan anu bakal datang. Carita negeskeun téma-téma panyediaan ilahi, persiapan, sareng akibat tina heeding atanapi ignoring warnings prophetic. Kajadian 41 nandaan titik balik dina kahirupan Joseph nalika anjeunna transisi tina tawanan ka janten tokoh penting dina masarakat Mesir.</w:t>
      </w:r>
    </w:p>
    <w:p/>
    <w:p>
      <w:r xmlns:w="http://schemas.openxmlformats.org/wordprocessingml/2006/main">
        <w:t xml:space="preserve">Kajadian 41:1 Sanggeus genap dua taun, Firaun ngimpen, bari nangtung di sisi walungan.</w:t>
      </w:r>
    </w:p>
    <w:p/>
    <w:p>
      <w:r xmlns:w="http://schemas.openxmlformats.org/wordprocessingml/2006/main">
        <w:t xml:space="preserve">Impian Firaun ngagambarkeun kalaparan anu bakal datang di Mesir.</w:t>
      </w:r>
    </w:p>
    <w:p/>
    <w:p>
      <w:r xmlns:w="http://schemas.openxmlformats.org/wordprocessingml/2006/main">
        <w:t xml:space="preserve">1. Rencana Allah sering diungkabkeun ngaliwatan impian sareng visi.</w:t>
      </w:r>
    </w:p>
    <w:p/>
    <w:p>
      <w:r xmlns:w="http://schemas.openxmlformats.org/wordprocessingml/2006/main">
        <w:t xml:space="preserve">2. Ridho Gusti tiasa katingal dina kajadian kahirupan urang.</w:t>
      </w:r>
    </w:p>
    <w:p/>
    <w:p>
      <w:r xmlns:w="http://schemas.openxmlformats.org/wordprocessingml/2006/main">
        <w:t xml:space="preserve">1. Daniel 2:28-29 - Lajeng aya wahyu ka Daniel dina visi wengi. Anjeunna ngaberkahan ka Allah sawarga sarta ngadawuh, Rahayu jadi nami Allah salawasna tur salawasna, saha milik hikmah jeung kakuatan.</w:t>
      </w:r>
    </w:p>
    <w:p/>
    <w:p>
      <w:r xmlns:w="http://schemas.openxmlformats.org/wordprocessingml/2006/main">
        <w:t xml:space="preserve">2. Mateus 2: 13-14 - Ayeuna nalika aranjeunna geus indit, behold, malaikat Gusti nembongan ka Yusup dina impenan sarta ngomong, Bangun, nyandak murangkalih jeung indungna, sarta ngungsi ka Mesir, sarta tetep aya nepi ka Kami. Bejakeun ka aranjeun, sabab Herodes rek neangan budak teh, rek ditumpes.</w:t>
      </w:r>
    </w:p>
    <w:p/>
    <w:p>
      <w:r xmlns:w="http://schemas.openxmlformats.org/wordprocessingml/2006/main">
        <w:t xml:space="preserve">Kajadian 41:2 Jeung, behold, kaluar ti Walungan éta tujuh sapi alus nikmat jeung lemak daging; sarta aranjeunna fed di Meadow a.</w:t>
      </w:r>
    </w:p>
    <w:p/>
    <w:p>
      <w:r xmlns:w="http://schemas.openxmlformats.org/wordprocessingml/2006/main">
        <w:t xml:space="preserve">Firaun Mesir nempo tujuh sapi sehat kaluar tina walungan.</w:t>
      </w:r>
    </w:p>
    <w:p/>
    <w:p>
      <w:r xmlns:w="http://schemas.openxmlformats.org/wordprocessingml/2006/main">
        <w:t xml:space="preserve">1: Panyadiaan Allah pikeun Firaun sanajan kasusah fisikna.</w:t>
      </w:r>
    </w:p>
    <w:p/>
    <w:p>
      <w:r xmlns:w="http://schemas.openxmlformats.org/wordprocessingml/2006/main">
        <w:t xml:space="preserve">2: Kumaha Allah bisa nyadiakeun keur urang ku cara nu teu disangka-sangka.</w:t>
      </w:r>
    </w:p>
    <w:p/>
    <w:p>
      <w:r xmlns:w="http://schemas.openxmlformats.org/wordprocessingml/2006/main">
        <w:t xml:space="preserve">1: 2 Corinthians 9: 8-9 - Jeung Allah bisa nyieun sagala rahmat abound ka anjeun, ku kituna ngabogaan sagala kacukupan dina sagala hal sepanjang waktos, anjeun bisa abound dina unggal karya alus. Sakumaha geus ditulis, Anjeunna geus disebarkeun kalawan bébas, manéhna geus dibikeun ka nu miskin; kaadilan-Na langgeng.</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Kajadian 41:3 Jeung, behold, tujuh deui datang kaluar ti Walungan kaluar sanggeus eta, gering nikmat tur lean daging; jeung nangtung ku kine séjén dina brink walungan.</w:t>
      </w:r>
    </w:p>
    <w:p/>
    <w:p>
      <w:r xmlns:w="http://schemas.openxmlformats.org/wordprocessingml/2006/main">
        <w:t xml:space="preserve">Kapala Juragan Firaun ningali tujuh sapi kaluar tina walungan, gering-favorable jeung kurus.</w:t>
      </w:r>
    </w:p>
    <w:p/>
    <w:p>
      <w:r xmlns:w="http://schemas.openxmlformats.org/wordprocessingml/2006/main">
        <w:t xml:space="preserve">1. Kakawasaan Allah: Kaajaiban Tujuh Sapi Kurus (Kajadian 41:3)</w:t>
      </w:r>
    </w:p>
    <w:p/>
    <w:p>
      <w:r xmlns:w="http://schemas.openxmlformats.org/wordprocessingml/2006/main">
        <w:t xml:space="preserve">2. Ngungkulan Kasangsaraan: Kakuatan Iman (Kajadian 41:3)</w:t>
      </w:r>
    </w:p>
    <w:p/>
    <w:p>
      <w:r xmlns:w="http://schemas.openxmlformats.org/wordprocessingml/2006/main">
        <w:t xml:space="preserve">1. Kajadian 41:3 - "Jeung, behold, tujuh kine séjén datang nepi sanggeus aranjeunna kaluar ti walungan, gering favored jeung leanfleshed; sarta nangtung ku kine séjén dina brink walungan."</w:t>
      </w:r>
    </w:p>
    <w:p/>
    <w:p>
      <w:r xmlns:w="http://schemas.openxmlformats.org/wordprocessingml/2006/main">
        <w:t xml:space="preserve">2. Mateus 17:20 - "Jeung Yesus ngadawuh ka aranjeunna, Kusabab unbelief anjeun: pikeun verily Kuring nyebutkeun ka anjeun, Lamun anjeun boga iman sakumaha gandum tina siki mustard, anjeun bakal nyebutkeun ka gunung ieu, Pindah ti dieu ka yonder place; jeung bakal dipiceun; jeung moal aya anu mustahil pikeun anjeun."</w:t>
      </w:r>
    </w:p>
    <w:p/>
    <w:p>
      <w:r xmlns:w="http://schemas.openxmlformats.org/wordprocessingml/2006/main">
        <w:t xml:space="preserve">Kajadian 41:4 Sapi-sapi anu gering rupa-rupa jeung kurus dagingna ngahakan tujuh sapi anu rupa-rupa jeung gendutna. Ku kituna Firaun hudang.</w:t>
      </w:r>
    </w:p>
    <w:p/>
    <w:p>
      <w:r xmlns:w="http://schemas.openxmlformats.org/wordprocessingml/2006/main">
        <w:t xml:space="preserve">Ngimpi Firaun ngeunaan tujuh sapi gendut anu didahar ku tujuh sapi kurus jadi nyata, ngahudangkeun anjeunna.</w:t>
      </w:r>
    </w:p>
    <w:p/>
    <w:p>
      <w:r xmlns:w="http://schemas.openxmlformats.org/wordprocessingml/2006/main">
        <w:t xml:space="preserve">1. Pangersa Allah kadang hese kaharti, tapi salawasna bakal kacumponan.</w:t>
      </w:r>
    </w:p>
    <w:p/>
    <w:p>
      <w:r xmlns:w="http://schemas.openxmlformats.org/wordprocessingml/2006/main">
        <w:t xml:space="preserve">2. Gusti bakal ngagunakeun boh anu pikaresepeun sareng anu henteu pikaresepeun pikeun ngalaksanakeun tujuan-Na.</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Kajadian 41:5 Sare jeung ngimpi kadua kalina, sarta, behold, tujuh siki datang kana hiji stalk, pangkat jeung alus.</w:t>
      </w:r>
    </w:p>
    <w:p/>
    <w:p>
      <w:r xmlns:w="http://schemas.openxmlformats.org/wordprocessingml/2006/main">
        <w:t xml:space="preserve">Firaun ngimpi aya tujuh siki gandum dina hiji gagang, anu duanana pangkat jeung alus.</w:t>
      </w:r>
    </w:p>
    <w:p/>
    <w:p>
      <w:r xmlns:w="http://schemas.openxmlformats.org/wordprocessingml/2006/main">
        <w:t xml:space="preserve">1. Kakuatan Impian: Kumaha Allah Nyarios ka Urang Ngaliwatan Impian Urang</w:t>
      </w:r>
    </w:p>
    <w:p/>
    <w:p>
      <w:r xmlns:w="http://schemas.openxmlformats.org/wordprocessingml/2006/main">
        <w:t xml:space="preserve">2. Panyadiaan Allah: Kumaha Allah Nyadiakeun Kabutuhan Urang</w:t>
      </w:r>
    </w:p>
    <w:p/>
    <w:p>
      <w:r xmlns:w="http://schemas.openxmlformats.org/wordprocessingml/2006/main">
        <w:t xml:space="preserve">1. Rasul 2: 17-21 - Kado Impian jeung Interprétasi Maranéhna</w:t>
      </w:r>
    </w:p>
    <w:p/>
    <w:p>
      <w:r xmlns:w="http://schemas.openxmlformats.org/wordprocessingml/2006/main">
        <w:t xml:space="preserve">2. Jabur 37:25 - Kasatiaan Allah pikeun nyumponan kabutuhan urang</w:t>
      </w:r>
    </w:p>
    <w:p/>
    <w:p>
      <w:r xmlns:w="http://schemas.openxmlformats.org/wordprocessingml/2006/main">
        <w:t xml:space="preserve">Kajadian 41:6 Jeung, behold, tujuh ceuli ipis jeung blast ka angin wetan, kaluar sanggeus eta.</w:t>
      </w:r>
    </w:p>
    <w:p/>
    <w:p>
      <w:r xmlns:w="http://schemas.openxmlformats.org/wordprocessingml/2006/main">
        <w:t xml:space="preserve">Firaun ngimpi ngeunaan tujuh siki ipis tumuwuh sanggeus tujuh leuwih cageur.</w:t>
      </w:r>
    </w:p>
    <w:p/>
    <w:p>
      <w:r xmlns:w="http://schemas.openxmlformats.org/wordprocessingml/2006/main">
        <w:t xml:space="preserve">1. Allah bisa ngarobah kaayaan naon baé pikeun hadé.</w:t>
      </w:r>
    </w:p>
    <w:p/>
    <w:p>
      <w:r xmlns:w="http://schemas.openxmlformats.org/wordprocessingml/2006/main">
        <w:t xml:space="preserve">2. Ngaku kana kadaulatan Allah dina kahirupan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Kajadian 41:7 Jeung tujuh ceuli kurus ngahakan tujuh ransel jeung pinuh ceuli. Jeung Firaun hudang, sarta, behold, éta ngimpi.</w:t>
      </w:r>
    </w:p>
    <w:p/>
    <w:p>
      <w:r xmlns:w="http://schemas.openxmlformats.org/wordprocessingml/2006/main">
        <w:t xml:space="preserve">Impian Firaun ngeunaan ceuli ipis anu ngonsumsi ceuli pinuh mangrupikeun panginget yén Gusti anu Maha Kawasa sareng Anjeunna tiasa ngagunakeun bahkan kaayaan anu paling parah pikeun ngalaksanakeun rencana-Na anu saé.</w:t>
      </w:r>
    </w:p>
    <w:p/>
    <w:p>
      <w:r xmlns:w="http://schemas.openxmlformats.org/wordprocessingml/2006/main">
        <w:t xml:space="preserve">1: Kadaulatan Allah: Nyaho yen Allah aya dina Control</w:t>
      </w:r>
    </w:p>
    <w:p/>
    <w:p>
      <w:r xmlns:w="http://schemas.openxmlformats.org/wordprocessingml/2006/main">
        <w:t xml:space="preserve">2: Ningali Berkah dina Perjuangan Urang</w:t>
      </w:r>
    </w:p>
    <w:p/>
    <w:p>
      <w:r xmlns:w="http://schemas.openxmlformats.org/wordprocessingml/2006/main">
        <w:t xml:space="preserve">1: Rum 8:28-29 "Jeung urang terang yen dina sagala hal Allah dianggo pikeun alus jalma anu nyaah ka Anjeunna, anu geus disebut nurutkeun tujuan-Na."</w:t>
      </w:r>
    </w:p>
    <w:p/>
    <w:p>
      <w:r xmlns:w="http://schemas.openxmlformats.org/wordprocessingml/2006/main">
        <w:t xml:space="preserve">2: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Kajadian 41:8 Isuk-isuk, sumangetna kaganggu; sarta anjeunna ngirim jeung nelepon pikeun sakabéh magicians Mesir, jeung sakabeh lalaki wijaksana dinya: sarta Firaun ngawartoskeun aranjeunna ngimpi na; tapi teu aya anu bisa napsirkeun aranjeunna ka Firaun.</w:t>
      </w:r>
    </w:p>
    <w:p/>
    <w:p>
      <w:r xmlns:w="http://schemas.openxmlformats.org/wordprocessingml/2006/main">
        <w:t xml:space="preserve">Ruh Firaun kaganggu nalika anjeunna henteu tiasa napsirkeun impianna nyalira.</w:t>
      </w:r>
    </w:p>
    <w:p/>
    <w:p>
      <w:r xmlns:w="http://schemas.openxmlformats.org/wordprocessingml/2006/main">
        <w:t xml:space="preserve">1. "Percanten ka Gusti: Manggihan Kakuatan dina Jaman Hésé"</w:t>
      </w:r>
    </w:p>
    <w:p/>
    <w:p>
      <w:r xmlns:w="http://schemas.openxmlformats.org/wordprocessingml/2006/main">
        <w:t xml:space="preserve">2. "Hikmah Pangéran: Nyaho Naon Anu Urang Teu Bisa"</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teu pingsan."</w:t>
      </w:r>
    </w:p>
    <w:p/>
    <w:p>
      <w:r xmlns:w="http://schemas.openxmlformats.org/wordprocessingml/2006/main">
        <w:t xml:space="preserve">2. Paribasa 3: 5-6 "Percanten ka Gusti kalayan sagala haté anjeun; jeung ulah condong kana pamahaman anjeun sorangan. Dina sagala cara thy ngaku anjeunna, sarta anjeunna bakal ngarahkeunnana jalur thy."</w:t>
      </w:r>
    </w:p>
    <w:p/>
    <w:p>
      <w:r xmlns:w="http://schemas.openxmlformats.org/wordprocessingml/2006/main">
        <w:t xml:space="preserve">Kajadian 41:9 Ti dinya kapala juru tuangeun nyarios ka Firaun, saurna, "Poé ieu abdi émut kana kalepatan abdi.</w:t>
      </w:r>
    </w:p>
    <w:p/>
    <w:p>
      <w:r xmlns:w="http://schemas.openxmlformats.org/wordprocessingml/2006/main">
        <w:t xml:space="preserve">Panghulu Firaun émut kana kasalahanana.</w:t>
      </w:r>
    </w:p>
    <w:p/>
    <w:p>
      <w:r xmlns:w="http://schemas.openxmlformats.org/wordprocessingml/2006/main">
        <w:t xml:space="preserve">1. Kakuatan Ngingetan Kasalahan Urang</w:t>
      </w:r>
    </w:p>
    <w:p/>
    <w:p>
      <w:r xmlns:w="http://schemas.openxmlformats.org/wordprocessingml/2006/main">
        <w:t xml:space="preserve">2. Ngalereskeun sareng Diajar tina Kasalahan Urang</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Rum 8: 1 - Aya kituna ayeuna euweuh condemnation pikeun maranéhanana anu aya dina Kristus Yesus.</w:t>
      </w:r>
    </w:p>
    <w:p/>
    <w:p>
      <w:r xmlns:w="http://schemas.openxmlformats.org/wordprocessingml/2006/main">
        <w:t xml:space="preserve">Kajadian 41:10 Piraun ambek ka abdi-abdina, abdi dipanjara di bumi kapala pangawal, boh abdi sareng kapala tukang roti.</w:t>
      </w:r>
    </w:p>
    <w:p/>
    <w:p>
      <w:r xmlns:w="http://schemas.openxmlformats.org/wordprocessingml/2006/main">
        <w:t xml:space="preserve">Ambekna Firaun ngabalukarkeun Yusup jeung kapala tukang roti ditempatkeun di imah kapala pangawal.</w:t>
      </w:r>
    </w:p>
    <w:p/>
    <w:p>
      <w:r xmlns:w="http://schemas.openxmlformats.org/wordprocessingml/2006/main">
        <w:t xml:space="preserve">1. Kakuatan Amarah: Kumaha Ambek-ambekan Bisa Ngahasilkeun Anu Hadé sareng Anu Buruk</w:t>
      </w:r>
    </w:p>
    <w:p/>
    <w:p>
      <w:r xmlns:w="http://schemas.openxmlformats.org/wordprocessingml/2006/main">
        <w:t xml:space="preserve">2. Yusup: Conto Sabar jeung Iman ka Allah</w:t>
      </w:r>
    </w:p>
    <w:p/>
    <w:p>
      <w:r xmlns:w="http://schemas.openxmlformats.org/wordprocessingml/2006/main">
        <w:t xml:space="preserve">1. Siloka 29:11 - "A fool méré curhat pinuh ka sumanget na, tapi hiji lalaki wijaksana quietly nahan eta deui."</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Kajadian 41:11 Dina hiji peuting urang ngimpi, kuring jeung manéhna; urang ngimpi unggal lalaki nurutkeun interpretasi ngimpi na.</w:t>
      </w:r>
    </w:p>
    <w:p/>
    <w:p>
      <w:r xmlns:w="http://schemas.openxmlformats.org/wordprocessingml/2006/main">
        <w:t xml:space="preserve">Yusup nafsirkeun impian Firaun jeung abdi-abdina sarta méré naséhat.</w:t>
      </w:r>
    </w:p>
    <w:p/>
    <w:p>
      <w:r xmlns:w="http://schemas.openxmlformats.org/wordprocessingml/2006/main">
        <w:t xml:space="preserve">1. Impian bisa nembongkeun kahayang Allah jeung bisa dipaké pikeun nganapigasi kali susah.</w:t>
      </w:r>
    </w:p>
    <w:p/>
    <w:p>
      <w:r xmlns:w="http://schemas.openxmlformats.org/wordprocessingml/2006/main">
        <w:t xml:space="preserve">2. Urang kudu ngadéngékeun tafsiran batur jeung muka kana naséhat.</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Kajadian 41:12 Di dinya aya saurang nonoman, urang Ibrani, gandek kapala pangawal; sarta kami ngawartoskeun anjeunna, sarta anjeunna diinterpretasi ka kami impian urang; ka unggal lalaki nurutkeun impenan manéhna napsirkeun.</w:t>
      </w:r>
    </w:p>
    <w:p/>
    <w:p>
      <w:r xmlns:w="http://schemas.openxmlformats.org/wordprocessingml/2006/main">
        <w:t xml:space="preserve">Yusup hasil nafsirkeun impian Firaun.</w:t>
      </w:r>
    </w:p>
    <w:p/>
    <w:p>
      <w:r xmlns:w="http://schemas.openxmlformats.org/wordprocessingml/2006/main">
        <w:t xml:space="preserve">1: Allah geus ngaberkahan urang ku kado interpretasi, sahingga urang ngartos harti balik pangalaman urang.</w:t>
      </w:r>
    </w:p>
    <w:p/>
    <w:p>
      <w:r xmlns:w="http://schemas.openxmlformats.org/wordprocessingml/2006/main">
        <w:t xml:space="preserve">2: Allah tiasa ngagunakeun jalma-jalma anu teu mungkin pikeun ngalaksanakeun tujuan-Na sareng ngungkabkeun rencana-Na.</w:t>
      </w:r>
    </w:p>
    <w:p/>
    <w:p>
      <w:r xmlns:w="http://schemas.openxmlformats.org/wordprocessingml/2006/main">
        <w:t xml:space="preserve">1: Siloka 3:5-6 , "Percanten ka Gusti kalayan sapinuhna haté anjeun, sareng ulah ngandelkeun pangertian anjeun sorangan; dina sagala cara anjeun tunduk ka Mantenna, sareng anjeunna bakal ngajantenkeun jalan anjeun lempeng."</w:t>
      </w:r>
    </w:p>
    <w:p/>
    <w:p>
      <w:r xmlns:w="http://schemas.openxmlformats.org/wordprocessingml/2006/main">
        <w:t xml:space="preserve">2: Daniel 2:27-28, “Daniel ngawaler ka raja, saurna, ‘Teu aya jalmi-jalmi anu wijaksana, tukang-tukang sihir, tukang-tukang sihir, atawa tukang-tukang nujum anu bisa nembongkeun ka raja ngeunaan misteri anu geus ditaroskeun ku raja, tapi di sawarga mah aya Allah anu nembongkeun ka Allah. misteri.'"</w:t>
      </w:r>
    </w:p>
    <w:p/>
    <w:p>
      <w:r xmlns:w="http://schemas.openxmlformats.org/wordprocessingml/2006/main">
        <w:t xml:space="preserve">Kajadian 41:13 Sarta eta kajadian, sakumaha anjeunna diinterpretasi ka urang, nya kitu; Kuring anjeunna disimpen deui ka kantor kuring, sareng anjeunna digantung.</w:t>
      </w:r>
    </w:p>
    <w:p/>
    <w:p>
      <w:r xmlns:w="http://schemas.openxmlformats.org/wordprocessingml/2006/main">
        <w:t xml:space="preserve">Interprétasi akurat Joseph ngeunaan impian Firaun mawa manéhna balik ka posisi kakawasaan-Na jeung tukang roti dipaéhan.</w:t>
      </w:r>
    </w:p>
    <w:p/>
    <w:p>
      <w:r xmlns:w="http://schemas.openxmlformats.org/wordprocessingml/2006/main">
        <w:t xml:space="preserve">1. Tong nganggap we kakuasaan anjeun sarta gunakeun kalawan tanggung jawab jeung hina.</w:t>
      </w:r>
    </w:p>
    <w:p/>
    <w:p>
      <w:r xmlns:w="http://schemas.openxmlformats.org/wordprocessingml/2006/main">
        <w:t xml:space="preserve">2. Pangersa Allah anu ahirna bakal dilakukeun, ku kituna éling kana pituduh sareng pituduh-Na.</w:t>
      </w:r>
    </w:p>
    <w:p/>
    <w:p>
      <w:r xmlns:w="http://schemas.openxmlformats.org/wordprocessingml/2006/main">
        <w:t xml:space="preserve">1. Siloka 16:18, "Kareueus miheulaan ancur, jeung sumanget sombong saméméh ragrag."</w:t>
      </w:r>
    </w:p>
    <w:p/>
    <w:p>
      <w:r xmlns:w="http://schemas.openxmlformats.org/wordprocessingml/2006/main">
        <w:t xml:space="preserve">2. Yesaya 55:8, "Kanggo pikiran Kami lain pikiran anjeun, atawa cara anjeun cara abdi, nyebutkeun Gusti."</w:t>
      </w:r>
    </w:p>
    <w:p/>
    <w:p>
      <w:r xmlns:w="http://schemas.openxmlformats.org/wordprocessingml/2006/main">
        <w:t xml:space="preserve">Kajadian 41:14 Ti dinya Firaun nitah nyalukan Yusup, buru-buru dibawa kaluar ti jero panjara.</w:t>
      </w:r>
    </w:p>
    <w:p/>
    <w:p>
      <w:r xmlns:w="http://schemas.openxmlformats.org/wordprocessingml/2006/main">
        <w:t xml:space="preserve">Yusup dibawa kaluar ti dungeon jeung dibere dirina ka Firaun.</w:t>
      </w:r>
    </w:p>
    <w:p/>
    <w:p>
      <w:r xmlns:w="http://schemas.openxmlformats.org/wordprocessingml/2006/main">
        <w:t xml:space="preserve">1: Gusti damel ku cara anu misterius sareng Anjeunna tiasa ngajantenkeun kaayaan anu sesah sareng nyobian pikeun kapentingan urang.</w:t>
      </w:r>
    </w:p>
    <w:p/>
    <w:p>
      <w:r xmlns:w="http://schemas.openxmlformats.org/wordprocessingml/2006/main">
        <w:t xml:space="preserve">2: Urang tiasa percanten kana waktosna Gusti, sanaos urang aya di dungeon, sabab Anjeunna bakal ngaluarkeun urang dina waktos sareng jalan-Na.</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Jabur 40:1-3 - I waited sabar pikeun Gusti; Anjeunna ngalieuk ka kuring sareng ngupingkeun ceurik kuring. Anjeunna ngangkat abdi kaluar tina liang slimy, kaluar tina leutak jeung mire; Anjeunna nempatkeun suku kuring dina batu sareng masihan kuring tempat anu kuat pikeun nangtung. Anjeunna nempatkeun hiji lagu anyar dina sungut abdi, hiji himne pujian ka Allah urang. Seueur anu bakal ningali sareng sieun sareng percanten ka Gusti.</w:t>
      </w:r>
    </w:p>
    <w:p/>
    <w:p>
      <w:r xmlns:w="http://schemas.openxmlformats.org/wordprocessingml/2006/main">
        <w:t xml:space="preserve">Kajadian 41:15 Saur Firaun ka Yusup, "Abdi ngimpi ngimpi, sareng teu aya anu tiasa ngajelaskeunana.</w:t>
      </w:r>
    </w:p>
    <w:p/>
    <w:p>
      <w:r xmlns:w="http://schemas.openxmlformats.org/wordprocessingml/2006/main">
        <w:t xml:space="preserve">Ngimpi Firaun ditafsirkeun ku Yusup.</w:t>
      </w:r>
    </w:p>
    <w:p/>
    <w:p>
      <w:r xmlns:w="http://schemas.openxmlformats.org/wordprocessingml/2006/main">
        <w:t xml:space="preserve">1: Allah salawasna nyarengan urang dina mangsa kasulitan, sarta Anjeunna bisa nyadiakeun urang jeung solusi nu urang butuhkeun.</w:t>
      </w:r>
    </w:p>
    <w:p/>
    <w:p>
      <w:r xmlns:w="http://schemas.openxmlformats.org/wordprocessingml/2006/main">
        <w:t xml:space="preserve">2: Allah bisa ngagunakeun saha waé pikeun migawé hal-hal anu gedé, sanajan nyanghareupan kasusah.</w:t>
      </w:r>
    </w:p>
    <w:p/>
    <w:p>
      <w:r xmlns:w="http://schemas.openxmlformats.org/wordprocessingml/2006/main">
        <w:t xml:space="preserve">1: James 1: 5-6 - Upami aya di antara anjeun anu kakurangan hikmah, hayu anjeunna nyuhunkeun ka Allah, anu masihan berehan ka sadayana tanpa ngahina, sareng éta bakal dipasihkeun.</w:t>
      </w:r>
    </w:p>
    <w:p/>
    <w:p>
      <w:r xmlns:w="http://schemas.openxmlformats.org/wordprocessingml/2006/main">
        <w:t xml:space="preserve">2: 2 Corinthians 12: 9 - Sarta anjeunna ngadawuh ka kuring, kurnia Kami cukup pikeun anjeun: pikeun kakuatan kuring disampurnakeun dina kalemahan. Ku sabab éta, kuring langkung resep ngagungkeun kalemahan kuring, supados kakawasaan Kristus tiasa aya dina kuring.</w:t>
      </w:r>
    </w:p>
    <w:p/>
    <w:p>
      <w:r xmlns:w="http://schemas.openxmlformats.org/wordprocessingml/2006/main">
        <w:t xml:space="preserve">Kajadian 41:16 Yusup ngawaler ka Firaun, saurna, "Henteu aya dina diri abdi.</w:t>
      </w:r>
    </w:p>
    <w:p/>
    <w:p>
      <w:r xmlns:w="http://schemas.openxmlformats.org/wordprocessingml/2006/main">
        <w:t xml:space="preserve">Yusup nafsirkeun impian Firaun sarta ngumumkeun yén Allah bakal nyadiakeun jawaban katengtreman.</w:t>
      </w:r>
    </w:p>
    <w:p/>
    <w:p>
      <w:r xmlns:w="http://schemas.openxmlformats.org/wordprocessingml/2006/main">
        <w:t xml:space="preserve">1. Allah teh Maha Panyadia Katengtreman</w:t>
      </w:r>
    </w:p>
    <w:p/>
    <w:p>
      <w:r xmlns:w="http://schemas.openxmlformats.org/wordprocessingml/2006/main">
        <w:t xml:space="preserve">2. Percanten ka Allah pikeun Méré Anjeun Jawaban nu Anjeun Milarian</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Kajadian 41:17 Saur Firaun ka Yusup, "Dina impenan kuring, kuring nangtung di sisi walungan.</w:t>
      </w:r>
    </w:p>
    <w:p/>
    <w:p>
      <w:r xmlns:w="http://schemas.openxmlformats.org/wordprocessingml/2006/main">
        <w:t xml:space="preserve">Yusup nafsirkeun impenan Firaun hartina tujuh taun nyatu bakal dituturkeun ku tujuh taun kalaparan.</w:t>
      </w:r>
    </w:p>
    <w:p/>
    <w:p>
      <w:r xmlns:w="http://schemas.openxmlformats.org/wordprocessingml/2006/main">
        <w:t xml:space="preserve">Firaun boga impian di mana manéhna nangtung di sisi walungan, sarta Yusup napsirkeun impian pikeun nandaan tujuh taun reana dituturkeun ku tujuh taun kalaparan.</w:t>
      </w:r>
    </w:p>
    <w:p/>
    <w:p>
      <w:r xmlns:w="http://schemas.openxmlformats.org/wordprocessingml/2006/main">
        <w:t xml:space="preserve">1. Rezeki Gusti Ngaliwatan Impian - Kumaha Gusti tiasa ngagunakeun impian minangka sarana pikeun masihan pituduh sareng kanyamanan.</w:t>
      </w:r>
    </w:p>
    <w:p/>
    <w:p>
      <w:r xmlns:w="http://schemas.openxmlformats.org/wordprocessingml/2006/main">
        <w:t xml:space="preserve">2. Nyanghareupan Paceklik - Kumaha nyiapkeun jeung nanganan mangsa paceklik kalawan iman jeung kapercayaan kana jangji Allah.</w:t>
      </w:r>
    </w:p>
    <w:p/>
    <w:p>
      <w:r xmlns:w="http://schemas.openxmlformats.org/wordprocessingml/2006/main">
        <w:t xml:space="preserve">1. Kajadian 41:17 - Jeung Firaun ngadawuh ka Yusup, "Dina impian kuring, behold, kuring nangtung di tepi Walungan.</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Kajadian 41:18 Jeung, behold, behold, kaluar ti Walungan éta tujuh sapi, gajih, jeung nikmat alus; sarta aranjeunna tuang di jukut a:</w:t>
      </w:r>
    </w:p>
    <w:p/>
    <w:p>
      <w:r xmlns:w="http://schemas.openxmlformats.org/wordprocessingml/2006/main">
        <w:t xml:space="preserve">Tujuh sapi gemuk tur pikaresepeun mecenghul ti walungan sarta mimiti nyarumput di jukut a.</w:t>
      </w:r>
    </w:p>
    <w:p/>
    <w:p>
      <w:r xmlns:w="http://schemas.openxmlformats.org/wordprocessingml/2006/main">
        <w:t xml:space="preserve">1. Kakawasaan Allah: Kumaha Allah Sanggup Maparin Kalimpahan Ku Cara Teu Disangka-sangka</w:t>
      </w:r>
    </w:p>
    <w:p/>
    <w:p>
      <w:r xmlns:w="http://schemas.openxmlformats.org/wordprocessingml/2006/main">
        <w:t xml:space="preserve">2. Ningali Kalimpahan Gusti: Nganyahokeun Rejeki Gusti di Tempat Anu Teu Disangka.</w:t>
      </w:r>
    </w:p>
    <w:p/>
    <w:p>
      <w:r xmlns:w="http://schemas.openxmlformats.org/wordprocessingml/2006/main">
        <w:t xml:space="preserve">1. Jabur 34:10 - Singa ngora teu kakurangan, sarta sangsara kalaparan: tapi maranéhanana anu neangan Gusti moal bakal hayang nanaon alus.</w:t>
      </w:r>
    </w:p>
    <w:p/>
    <w:p>
      <w:r xmlns:w="http://schemas.openxmlformats.org/wordprocessingml/2006/main">
        <w:t xml:space="preserve">2. Jabur 23:1 - Gusti teh angon abdi; Abdi moal hoyong.</w:t>
      </w:r>
    </w:p>
    <w:p/>
    <w:p>
      <w:r xmlns:w="http://schemas.openxmlformats.org/wordprocessingml/2006/main">
        <w:t xml:space="preserve">Kajadian 41:19 Ti dinya, aya tujuh sapi deui anu datang ti tukangeunana, anu miskin pisan, raheut pisan, jeung kurus dagingna, anu ku Kami teu kungsi katenjo ku Kami di sakuliah Mesir.</w:t>
      </w:r>
    </w:p>
    <w:p/>
    <w:p>
      <w:r xmlns:w="http://schemas.openxmlformats.org/wordprocessingml/2006/main">
        <w:t xml:space="preserve">Firaun ngimpi ngeunaan tujuh sapi gendut didahar ku tujuh sapi kurus jeung miskin.</w:t>
      </w:r>
    </w:p>
    <w:p/>
    <w:p>
      <w:r xmlns:w="http://schemas.openxmlformats.org/wordprocessingml/2006/main">
        <w:t xml:space="preserve">1. Rencana Allah kadang henteu langsung katingali, tapi Anjeunna salawasna dianggo dina cara anu misterius.</w:t>
      </w:r>
    </w:p>
    <w:p/>
    <w:p>
      <w:r xmlns:w="http://schemas.openxmlformats.org/wordprocessingml/2006/main">
        <w:t xml:space="preserve">2. Nalika nyanghareupan tangtangan, percanten ka Gusti sareng Anjeunna bakal nungtun anjeun kaluar tina kasusah.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Kajadian 41:20 Sapi-sapi anu kuru-kuru jeung anu raheut ngahakan tujuh sapi anu gemuk-gemuk.</w:t>
      </w:r>
    </w:p>
    <w:p/>
    <w:p>
      <w:r xmlns:w="http://schemas.openxmlformats.org/wordprocessingml/2006/main">
        <w:t xml:space="preserve">Interprétasi Yusup ngeunaan impian Firaun ngungkabkeun yén tujuh taun nyatu bakal dituturkeun ku tujuh taun kalaparan.</w:t>
      </w:r>
    </w:p>
    <w:p/>
    <w:p>
      <w:r xmlns:w="http://schemas.openxmlformats.org/wordprocessingml/2006/main">
        <w:t xml:space="preserve">1. Providence Allah: Interprétasi Joseph ngeunaan ngimpi Firaun urang nembongkeun yen Allah boga rencana jeung nungtun kahirupan urang sanajan di kali nyatu jeung kalaparan.</w:t>
      </w:r>
    </w:p>
    <w:p/>
    <w:p>
      <w:r xmlns:w="http://schemas.openxmlformats.org/wordprocessingml/2006/main">
        <w:t xml:space="preserve">2. Satia Ketekunan: Interprétasi Yusup ngeunaan impian Firaun ngajurung urang pikeun tetep satia jeung tabah dina mangsa nu hadé boh nu goréng.</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Kajadian 41:21 Jeung sanggeus aranjeunna geus ngahakan eta nepi, eta teu bisa dipikawanoh yen aranjeunna geus ngahakan eta; tapi maranéhanana masih gering favored, sakumaha dina awal. Ku kituna kuring hudang.</w:t>
      </w:r>
    </w:p>
    <w:p/>
    <w:p>
      <w:r xmlns:w="http://schemas.openxmlformats.org/wordprocessingml/2006/main">
        <w:t xml:space="preserve">Firaun ngimpi aya tujuh sapi gendut jeung tujuh sapi kurus didahar ku tujuh sapi kurus, tapi tujuh sapi kurus tetep kurus.</w:t>
      </w:r>
    </w:p>
    <w:p/>
    <w:p>
      <w:r xmlns:w="http://schemas.openxmlformats.org/wordprocessingml/2006/main">
        <w:t xml:space="preserve">1. Jalan Allah misterius tapi Anjeunna terang kabutuhan urang.</w:t>
      </w:r>
    </w:p>
    <w:p/>
    <w:p>
      <w:r xmlns:w="http://schemas.openxmlformats.org/wordprocessingml/2006/main">
        <w:t xml:space="preserve">2. Urang kudu ngandelkeun Allah pikeun nyadiakeun keur urang sanajan hal sigana teu mungkin.</w:t>
      </w:r>
    </w:p>
    <w:p/>
    <w:p>
      <w:r xmlns:w="http://schemas.openxmlformats.org/wordprocessingml/2006/main">
        <w:t xml:space="preserve">1. Mateus 6: 25-34 - Yesus nyorong urang ulah salempang jeung percanten ka Allah.</w:t>
      </w:r>
    </w:p>
    <w:p/>
    <w:p>
      <w:r xmlns:w="http://schemas.openxmlformats.org/wordprocessingml/2006/main">
        <w:t xml:space="preserve">2. Yesaya 41:10 - Allah moal abandon urang jeung bakal nguatkeun urang.</w:t>
      </w:r>
    </w:p>
    <w:p/>
    <w:p>
      <w:r xmlns:w="http://schemas.openxmlformats.org/wordprocessingml/2006/main">
        <w:t xml:space="preserve">Kajadian 41:22 Dina impenan kuring, kuring ningali aya tujuh kuncup dina hiji gagang, pinuh sareng saé.</w:t>
      </w:r>
    </w:p>
    <w:p/>
    <w:p>
      <w:r xmlns:w="http://schemas.openxmlformats.org/wordprocessingml/2006/main">
        <w:t xml:space="preserve">Ngimpi Joseph ngeunaan tujuh siki jagong dina hiji gagang ngalambangkeun kaayaanana Mesir dina taun-taun anu bakal datang.</w:t>
      </w:r>
    </w:p>
    <w:p/>
    <w:p>
      <w:r xmlns:w="http://schemas.openxmlformats.org/wordprocessingml/2006/main">
        <w:t xml:space="preserve">1. Gusti mangrupikeun panyadia urang, sareng Anjeunna bakal nyayogikeun kabutuhan urang sanaos waktos susah.</w:t>
      </w:r>
    </w:p>
    <w:p/>
    <w:p>
      <w:r xmlns:w="http://schemas.openxmlformats.org/wordprocessingml/2006/main">
        <w:t xml:space="preserve">2. Impian urang tiasa dianggo ku Gusti pikeun nyarioskeun hal anu langkung ageung tibatan urang sorangan.</w:t>
      </w:r>
    </w:p>
    <w:p/>
    <w:p>
      <w:r xmlns:w="http://schemas.openxmlformats.org/wordprocessingml/2006/main">
        <w:t xml:space="preserve">1. Pilipi 4:19 Jeung Allah mah bakal nyadiakeun unggal kabutuhan Anjeun nurutkeun riches-Na dina kamulyaan di Kristus Yesus.</w:t>
      </w:r>
    </w:p>
    <w:p/>
    <w:p>
      <w:r xmlns:w="http://schemas.openxmlformats.org/wordprocessingml/2006/main">
        <w:t xml:space="preserve">2. Joel 2:28 Sarta eta bakal kajadian afterward, yen kuring bakal tuang kaluar Roh mah dina sagala daging; putra anjeun sarta putri anjeun bakal nubuat, lalaki heubeul anjeun bakal ngimpi impian, sarta lalaki ngora anjeun bakal ningali visions.</w:t>
      </w:r>
    </w:p>
    <w:p/>
    <w:p>
      <w:r xmlns:w="http://schemas.openxmlformats.org/wordprocessingml/2006/main">
        <w:t xml:space="preserve">Kajadian 41:23 Geus kitu, aya tujuh buah ceuli anu garing, ipis, jeung katebak ku angin wetan, ucul deui.</w:t>
      </w:r>
    </w:p>
    <w:p/>
    <w:p>
      <w:r xmlns:w="http://schemas.openxmlformats.org/wordprocessingml/2006/main">
        <w:t xml:space="preserve">Allah ngagunakeun ngimpi Firaun ngeunaan tujuh ceuli gandum ipis jeung layu pikeun foreshadow tujuh taun kalaparan.</w:t>
      </w:r>
    </w:p>
    <w:p/>
    <w:p>
      <w:r xmlns:w="http://schemas.openxmlformats.org/wordprocessingml/2006/main">
        <w:t xml:space="preserve">1. Kadaulatan Gusti dina Kahirupan urang - ngakuan panangan Gusti dina waktos kamakmuran sareng kakurangan.</w:t>
      </w:r>
    </w:p>
    <w:p/>
    <w:p>
      <w:r xmlns:w="http://schemas.openxmlformats.org/wordprocessingml/2006/main">
        <w:t xml:space="preserve">2. Kasatiaan dina Kasangsaraan - percanten ka Gusti sanajan dina waktos susah</w:t>
      </w:r>
    </w:p>
    <w:p/>
    <w:p>
      <w:r xmlns:w="http://schemas.openxmlformats.org/wordprocessingml/2006/main">
        <w:t xml:space="preserve">1. Kajadian 41:25-28 - katerangan Yusup ka Firaun ngeunaan harti ngimpina</w:t>
      </w:r>
    </w:p>
    <w:p/>
    <w:p>
      <w:r xmlns:w="http://schemas.openxmlformats.org/wordprocessingml/2006/main">
        <w:t xml:space="preserve">2. James 1: 2-4 - Ngitung eta sakabeh kabagjaan lamun Nyanghareupan trials jeung tribulations</w:t>
      </w:r>
    </w:p>
    <w:p/>
    <w:p>
      <w:r xmlns:w="http://schemas.openxmlformats.org/wordprocessingml/2006/main">
        <w:t xml:space="preserve">Kajadian 41:24 Jeung ceuli ipis ngahakan tujuh ceuli anu alus. tapi teu aya anu tiasa nyarioskeun ka abdi.</w:t>
      </w:r>
    </w:p>
    <w:p/>
    <w:p>
      <w:r xmlns:w="http://schemas.openxmlformats.org/wordprocessingml/2006/main">
        <w:t xml:space="preserve">Ngimpi Fir'aun ngeunaan tujuh siki anu alus didahar ku tujuh siki ipis dicaritakeun ka tukang sihir, tapi teu aya anu bisa ngajelaskeun hartina.</w:t>
      </w:r>
    </w:p>
    <w:p/>
    <w:p>
      <w:r xmlns:w="http://schemas.openxmlformats.org/wordprocessingml/2006/main">
        <w:t xml:space="preserve">1. Pasang Kapercayaan anjeun ka Gusti, Henteu Manusa - Gusti nyalira tiasa napsirkeun impian urang sareng masihan kajelasan sareng arah.</w:t>
      </w:r>
    </w:p>
    <w:p/>
    <w:p>
      <w:r xmlns:w="http://schemas.openxmlformats.org/wordprocessingml/2006/main">
        <w:t xml:space="preserve">2. Neangan Hikmah Allah - Lamun urang nyanghareupan masalah atawa masalah anu urang teu ngarti, Allah teh sumber hikmah jeung pamahaman sabenerna.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Kajadian 41:25 Saur Yusup ka Firaun, "Impenan Firaun teh hiji.</w:t>
      </w:r>
    </w:p>
    <w:p/>
    <w:p>
      <w:r xmlns:w="http://schemas.openxmlformats.org/wordprocessingml/2006/main">
        <w:t xml:space="preserve">Yusup nafsirkeun impian Firaun pikeun hartosna yén Allah bakal ngawujudkeun hiji mangsa kamakmuran dituturkeun ku mangsa kalaparan.</w:t>
      </w:r>
    </w:p>
    <w:p/>
    <w:p>
      <w:r xmlns:w="http://schemas.openxmlformats.org/wordprocessingml/2006/main">
        <w:t xml:space="preserve">1: Allah tiasa ngagunakeun kaayaan naon waé pikeun ngahasilkeun anu hadé.</w:t>
      </w:r>
    </w:p>
    <w:p/>
    <w:p>
      <w:r xmlns:w="http://schemas.openxmlformats.org/wordprocessingml/2006/main">
        <w:t xml:space="preserve">2: Rencana Allah pikeun kahirupan urang téh alus sanajan teu sigana.</w:t>
      </w:r>
    </w:p>
    <w:p/>
    <w:p>
      <w:r xmlns:w="http://schemas.openxmlformats.org/wordprocessingml/2006/main">
        <w:t xml:space="preserve">1: Rum 8:28 Sareng urang terang yén dina sagala hal, Allah damel pikeun kasaéan jalma-jalma anu nyaah ka Anjeunna, anu disauran dumasar kana tujuan-Na.</w:t>
      </w:r>
    </w:p>
    <w:p/>
    <w:p>
      <w:r xmlns:w="http://schemas.openxmlformats.org/wordprocessingml/2006/main">
        <w:t xml:space="preserve">2: Yeremia 29:11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Kajadian 41:26 Tujuh sapi anu alus teh tujuh taun; jeung tujuh ceuli alus tujuh taun: ngimpi hiji.</w:t>
      </w:r>
    </w:p>
    <w:p/>
    <w:p>
      <w:r xmlns:w="http://schemas.openxmlformats.org/wordprocessingml/2006/main">
        <w:t xml:space="preserve">Yusup nafsirkeun impenan Firaun hartina bakal aya tujuh taun reana dituturkeun ku tujuh taun kalaparan.</w:t>
      </w:r>
    </w:p>
    <w:p/>
    <w:p>
      <w:r xmlns:w="http://schemas.openxmlformats.org/wordprocessingml/2006/main">
        <w:t xml:space="preserve">1. Kakuatan Impian: Kumaha Gusti Ngagunakeun Impian pikeun Pituduh Urang</w:t>
      </w:r>
    </w:p>
    <w:p/>
    <w:p>
      <w:r xmlns:w="http://schemas.openxmlformats.org/wordprocessingml/2006/main">
        <w:t xml:space="preserve">2. Kasatiaan Yusup: Kumaha Kapercayaan-Na ka Allah ngaganjar Anjeunna</w:t>
      </w:r>
    </w:p>
    <w:p/>
    <w:p>
      <w:r xmlns:w="http://schemas.openxmlformats.org/wordprocessingml/2006/main">
        <w:t xml:space="preserve">1. Kajadian 50:20 - "Tapi sakumaha keur anjeun, ye thought jahat ngalawan kuring; tapi Allah dimaksudkan eta pikeun alus, mawa ka lulus, sakumaha anu kasebut dinten ieu, nyalametkeun loba jalma hirup."</w:t>
      </w:r>
    </w:p>
    <w:p/>
    <w:p>
      <w:r xmlns:w="http://schemas.openxmlformats.org/wordprocessingml/2006/main">
        <w:t xml:space="preserve">2. paribasa 16: 9 - "Hate A man urang deviseth jalan-Na: tapi PANGERAN ngarahkeun léngkah-Na."</w:t>
      </w:r>
    </w:p>
    <w:p/>
    <w:p>
      <w:r xmlns:w="http://schemas.openxmlformats.org/wordprocessingml/2006/main">
        <w:t xml:space="preserve">Kajadian 41:27 Tujuh sapi anu kurusan jeung goréng rupana, anu datang sanggeusna, tujuh taun; jeung tujuh ceuli kosong blasted ku angin wétan bakal tujuh taun kalaparan.</w:t>
      </w:r>
    </w:p>
    <w:p/>
    <w:p>
      <w:r xmlns:w="http://schemas.openxmlformats.org/wordprocessingml/2006/main">
        <w:t xml:space="preserve">Tujuh taun kaayaanana anu kaalaman ku Firaun diteruskeun ku tujuh taun kalaparan.</w:t>
      </w:r>
    </w:p>
    <w:p/>
    <w:p>
      <w:r xmlns:w="http://schemas.openxmlformats.org/wordprocessingml/2006/main">
        <w:t xml:space="preserve">1. Kadaulatan Allah dina kali kaayaanana jeung scarcity</w:t>
      </w:r>
    </w:p>
    <w:p/>
    <w:p>
      <w:r xmlns:w="http://schemas.openxmlformats.org/wordprocessingml/2006/main">
        <w:t xml:space="preserve">2. Nyiapkeun mangsa nu bakal datang dina mangsa nyatu</w:t>
      </w:r>
    </w:p>
    <w:p/>
    <w:p>
      <w:r xmlns:w="http://schemas.openxmlformats.org/wordprocessingml/2006/main">
        <w:t xml:space="preserve">1. James 4: 13-15 - Hayu ayeuna, anjeun anu nyebutkeun, Dinten ieu atawa isukan urang bakal balik ka kota saperti jeung kitu jeung méakkeun sataun aya jeung dagang jeung nyieun untung 14 acan anjeun teu nyaho naon isukan bakal mawa. Naon hirup anjeun? Pikeun anjeun halimun anu nembongan sakeudeung lajeng ngaleungit. 15 Sabalikna anjeun kedah nyarios, Upami Gusti kersa, kami bakal hirup sareng ngalakukeun ieu atanapi éta.</w:t>
      </w:r>
    </w:p>
    <w:p/>
    <w:p>
      <w:r xmlns:w="http://schemas.openxmlformats.org/wordprocessingml/2006/main">
        <w:t xml:space="preserve">2. Siloka 21: 5 - The rencana tina getol ngakibatkeun kauntungan sakumaha surely sakumaha rusuh ngabalukarkeun kamiskinan.</w:t>
      </w:r>
    </w:p>
    <w:p/>
    <w:p>
      <w:r xmlns:w="http://schemas.openxmlformats.org/wordprocessingml/2006/main">
        <w:t xml:space="preserve">Kajadian 41:28 Ieu hal anu ku Kami geus diomongkeun ka Firaun: Naon anu bakal dilakukeun ku Allah, anjeunna nunjukkeun ka Firaun.</w:t>
      </w:r>
    </w:p>
    <w:p/>
    <w:p>
      <w:r xmlns:w="http://schemas.openxmlformats.org/wordprocessingml/2006/main">
        <w:t xml:space="preserve">Allah nembongkeun rencana-Na ka Firaun ngaliwatan Joseph.</w:t>
      </w:r>
    </w:p>
    <w:p/>
    <w:p>
      <w:r xmlns:w="http://schemas.openxmlformats.org/wordprocessingml/2006/main">
        <w:t xml:space="preserve">1. Rencana Allah pikeun Urang: Kumaha Allah Nganyatakeun Pangersa-Na dina Kahirupan Urang</w:t>
      </w:r>
    </w:p>
    <w:p/>
    <w:p>
      <w:r xmlns:w="http://schemas.openxmlformats.org/wordprocessingml/2006/main">
        <w:t xml:space="preserve">2. Ngadangukeun Sora Allah: Ngawalon Panggero Allah</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Mateus 7: 7-8 - "Tanya, sarta eta bakal dibikeun ka anjeun; neangan, sarta anjeun bakal manggihan; sambel, sarta eta bakal dibuka ka anjeun. Pikeun unggal saha nanya narima, sarta hiji anu néangan manggihan, ". jeung nu ngetok bakal dibuka."</w:t>
      </w:r>
    </w:p>
    <w:p/>
    <w:p>
      <w:r xmlns:w="http://schemas.openxmlformats.org/wordprocessingml/2006/main">
        <w:t xml:space="preserve">Kajadian 41:29 Tujuh taun datang ka sakuliah tanah Mesir.</w:t>
      </w:r>
    </w:p>
    <w:p/>
    <w:p>
      <w:r xmlns:w="http://schemas.openxmlformats.org/wordprocessingml/2006/main">
        <w:t xml:space="preserve">Tujuh taun kaayaanana datang ka Mesir.</w:t>
      </w:r>
    </w:p>
    <w:p/>
    <w:p>
      <w:r xmlns:w="http://schemas.openxmlformats.org/wordprocessingml/2006/main">
        <w:t xml:space="preserve">1: Panyadiaan Allah mangrupikeun berkah, sareng urang kedah syukuran éta.</w:t>
      </w:r>
    </w:p>
    <w:p/>
    <w:p>
      <w:r xmlns:w="http://schemas.openxmlformats.org/wordprocessingml/2006/main">
        <w:t xml:space="preserve">2: Hirup urang kudu ngagambarkeun limpahan berkah Allah, sarta urang kudu babagi kaayaanana ieu ka batur.</w:t>
      </w:r>
    </w:p>
    <w:p/>
    <w:p>
      <w:r xmlns:w="http://schemas.openxmlformats.org/wordprocessingml/2006/main">
        <w:t xml:space="preserve">1: Yakobus 1:17 - Unggal kurnia alus jeung unggal kado sampurna téh ti luhur, turun ti Rama cahaya jeung saha teu aya variasi atawa kalangkang alatan robah.</w:t>
      </w:r>
    </w:p>
    <w:p/>
    <w:p>
      <w:r xmlns:w="http://schemas.openxmlformats.org/wordprocessingml/2006/main">
        <w:t xml:space="preserve">2: 2 Corinthians 9: 8-10 - Jeung Allah bisa nyieun sagala rahmat abound ka anjeun, ku kituna ngabogaan sagala kacukupan dina sagala hal sepanjang waktos, anjeun bisa abound dina unggal karya alus. Sakumaha geus ditulis, Anjeunna geus disebarkeun kalawan bébas, manéhna geus dibikeun ka nu miskin; kaadilan-Na langgeng. Anjeunna anu nyayogikeun bibit pikeun panyebaran sareng roti pikeun tuangeun bakal nyayogikeun sareng ngalikeun bibit anjeun pikeun nyebarkeun sareng ningkatkeun panén kabeneran anjeun.</w:t>
      </w:r>
    </w:p>
    <w:p/>
    <w:p>
      <w:r xmlns:w="http://schemas.openxmlformats.org/wordprocessingml/2006/main">
        <w:t xml:space="preserve">Kajadian 41:30 Tur aya bakal timbul sanggeus aranjeunna tujuh taun kalaparan; jeung sagala loba bakal poho di tanah Mesir; jeung kalaparan bakal meakeun tanah;</w:t>
      </w:r>
    </w:p>
    <w:p/>
    <w:p>
      <w:r xmlns:w="http://schemas.openxmlformats.org/wordprocessingml/2006/main">
        <w:t xml:space="preserve">Firaun boga impian ngingetkeun ngeunaan tujuh taun kalaparan, sarta loba Mesir bakal poho.</w:t>
      </w:r>
    </w:p>
    <w:p/>
    <w:p>
      <w:r xmlns:w="http://schemas.openxmlformats.org/wordprocessingml/2006/main">
        <w:t xml:space="preserve">1. Pépéling Allah: Perhatikeun Tanda-tanda Paceklik</w:t>
      </w:r>
    </w:p>
    <w:p/>
    <w:p>
      <w:r xmlns:w="http://schemas.openxmlformats.org/wordprocessingml/2006/main">
        <w:t xml:space="preserve">2. Diajar Percaya ka Allah dina Jaman Paceklik</w:t>
      </w:r>
    </w:p>
    <w:p/>
    <w:p>
      <w:r xmlns:w="http://schemas.openxmlformats.org/wordprocessingml/2006/main">
        <w:t xml:space="preserve">1. Kajadian 41:30-32</w:t>
      </w:r>
    </w:p>
    <w:p/>
    <w:p>
      <w:r xmlns:w="http://schemas.openxmlformats.org/wordprocessingml/2006/main">
        <w:t xml:space="preserve">2. Siloka 3:5-6</w:t>
      </w:r>
    </w:p>
    <w:p/>
    <w:p>
      <w:r xmlns:w="http://schemas.openxmlformats.org/wordprocessingml/2006/main">
        <w:t xml:space="preserve">Kajadian 41:31 Sarta lobana moal dipikawanoh di tanah ku alesan yén kalaparan handap; pikeun éta bakal pisan grievous.</w:t>
      </w:r>
    </w:p>
    <w:p/>
    <w:p>
      <w:r xmlns:w="http://schemas.openxmlformats.org/wordprocessingml/2006/main">
        <w:t xml:space="preserve">Firaun di Mesir ngalaman kalaparan, anu kacida parahna nepi ka teu bisa diukur.</w:t>
      </w:r>
    </w:p>
    <w:p/>
    <w:p>
      <w:r xmlns:w="http://schemas.openxmlformats.org/wordprocessingml/2006/main">
        <w:t xml:space="preserve">1. Rezeki Allah cukup dina waktu butuh</w:t>
      </w:r>
    </w:p>
    <w:p/>
    <w:p>
      <w:r xmlns:w="http://schemas.openxmlformats.org/wordprocessingml/2006/main">
        <w:t xml:space="preserve">2. Kakawasaan Allah leuwih gede ti sagala cobaan atawa kasangsaraan</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Kajadian 41:32 Ku sabab eta, ngimpina dua kali ka Firaun; sabab eta perkara teh geus ditangtukeun ku Allah, jeung sakeudeung deui Allah bakal ngawujudkeunana.</w:t>
      </w:r>
    </w:p>
    <w:p/>
    <w:p>
      <w:r xmlns:w="http://schemas.openxmlformats.org/wordprocessingml/2006/main">
        <w:t xml:space="preserve">Rencana Allah salawasna ditetepkeun sareng bakal hasil.</w:t>
      </w:r>
    </w:p>
    <w:p/>
    <w:p>
      <w:r xmlns:w="http://schemas.openxmlformats.org/wordprocessingml/2006/main">
        <w:t xml:space="preserve">1. Rencana Allah Salawasna Bakal Lumaku - Kajadian 41:32</w:t>
      </w:r>
    </w:p>
    <w:p/>
    <w:p>
      <w:r xmlns:w="http://schemas.openxmlformats.org/wordprocessingml/2006/main">
        <w:t xml:space="preserve">2. Kapastian Pangersa Allah - Kajadian 41:32</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Mateus 24:35 - Langit jeung bumi bakal maot, tapi kecap mah moal lulus jauh.</w:t>
      </w:r>
    </w:p>
    <w:p/>
    <w:p>
      <w:r xmlns:w="http://schemas.openxmlformats.org/wordprocessingml/2006/main">
        <w:t xml:space="preserve">Kajadian 41:33 Ku sabab eta, mugi Firaun ningali hiji jalma anu wijaksana jeung wijaksana, sina ditugaskeun ka tanah Mesir.</w:t>
      </w:r>
    </w:p>
    <w:p/>
    <w:p>
      <w:r xmlns:w="http://schemas.openxmlformats.org/wordprocessingml/2006/main">
        <w:t xml:space="preserve">Firaun kudu neangan hiji lalaki wijaksana jeung prudent pikeun marentah Mesir.</w:t>
      </w:r>
    </w:p>
    <w:p/>
    <w:p>
      <w:r xmlns:w="http://schemas.openxmlformats.org/wordprocessingml/2006/main">
        <w:t xml:space="preserve">1. Hikmah Allah dina Kapamingpinan - Siloka 11:14</w:t>
      </w:r>
    </w:p>
    <w:p/>
    <w:p>
      <w:r xmlns:w="http://schemas.openxmlformats.org/wordprocessingml/2006/main">
        <w:t xml:space="preserve">2. Panyadiaan Allah dina Jaman Kabutuhan - Jabur 46:1-2</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Kajadian 41:34 Hayu Firaun ngalakukeun ieu, sarta hayu anjeunna nunjuk perwira di tanah, sarta nyandak bagian kalima tanah Mesir dina tujuh taun loba pisan.</w:t>
      </w:r>
    </w:p>
    <w:p/>
    <w:p>
      <w:r xmlns:w="http://schemas.openxmlformats.org/wordprocessingml/2006/main">
        <w:t xml:space="preserve">Firaun diparentahkeun ku Allah pikeun nunjuk perwira-perwira pikeun ngurus eta tanah jeung nyokot bagian kalima tanah Mesir salila tujuh taun loba pisan.</w:t>
      </w:r>
    </w:p>
    <w:p/>
    <w:p>
      <w:r xmlns:w="http://schemas.openxmlformats.org/wordprocessingml/2006/main">
        <w:t xml:space="preserve">1. Allah gaduh rencana pikeun urang dina waktos nyatu sareng dina waktos peryogi.</w:t>
      </w:r>
    </w:p>
    <w:p/>
    <w:p>
      <w:r xmlns:w="http://schemas.openxmlformats.org/wordprocessingml/2006/main">
        <w:t xml:space="preserve">2. Percanten kana rencana sareng rizki Allah dina waktos limpah bakal ngakibatkeun kaamanan sareng berkah jangka panjang.</w:t>
      </w:r>
    </w:p>
    <w:p/>
    <w:p>
      <w:r xmlns:w="http://schemas.openxmlformats.org/wordprocessingml/2006/main">
        <w:t xml:space="preserve">1. Siloka 3: 5-6 - "Percanten ka Gusti kalayan sagala haté anjeun sarta teu lean on pamahaman sorangan; dina sagala cara anjeun ngaku anjeunna, sarta anjeunna bakal nyieun jalur anjeun lempeng."</w:t>
      </w:r>
    </w:p>
    <w:p/>
    <w:p>
      <w:r xmlns:w="http://schemas.openxmlformats.org/wordprocessingml/2006/main">
        <w:t xml:space="preserve">2. Deuteronomy 8:18 - "Tapi inget ka Gusti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Kajadian 41:35 Jeung hayu aranjeunna ngumpulkeun sakabeh dahareun dina taun-taun alus datang, sarta nyimpen gandum dina panangan Firaun, sarta hayu aranjeunna nyimpen dahareun di kota-kota.</w:t>
      </w:r>
    </w:p>
    <w:p/>
    <w:p>
      <w:r xmlns:w="http://schemas.openxmlformats.org/wordprocessingml/2006/main">
        <w:t xml:space="preserve">Firaun maréntahkeun ka rahayatna pikeun ngumpulkeun sakabeh kadaharan ti taun alus sarta nyimpen eta di kota-kota pikeun pamakéan hareup.</w:t>
      </w:r>
    </w:p>
    <w:p/>
    <w:p>
      <w:r xmlns:w="http://schemas.openxmlformats.org/wordprocessingml/2006/main">
        <w:t xml:space="preserve">1. Allah Nyadiakeun: Carita Yusup jeung Firaun</w:t>
      </w:r>
    </w:p>
    <w:p/>
    <w:p>
      <w:r xmlns:w="http://schemas.openxmlformats.org/wordprocessingml/2006/main">
        <w:t xml:space="preserve">2. Percanten kana Ridho Gusti</w:t>
      </w:r>
    </w:p>
    <w:p/>
    <w:p>
      <w:r xmlns:w="http://schemas.openxmlformats.org/wordprocessingml/2006/main">
        <w:t xml:space="preserve">1. Mateus 6:25-34 - pangajaran Yesus dina teu salempang ngeunaan rezeki</w:t>
      </w:r>
    </w:p>
    <w:p/>
    <w:p>
      <w:r xmlns:w="http://schemas.openxmlformats.org/wordprocessingml/2006/main">
        <w:t xml:space="preserve">2. Jabur 37:25 - Allah nyadiakeun keur jalma anu percanten ka Anjeunna</w:t>
      </w:r>
    </w:p>
    <w:p/>
    <w:p>
      <w:r xmlns:w="http://schemas.openxmlformats.org/wordprocessingml/2006/main">
        <w:t xml:space="preserve">Kajadian 41:36 Jeung eta kadaharan kudu disimpen di tanah keur tujuh taun kalaparan, nu bakal aya di tanah Mesir; yén tanah binasa henteu ku kalaparan.</w:t>
      </w:r>
    </w:p>
    <w:p/>
    <w:p>
      <w:r xmlns:w="http://schemas.openxmlformats.org/wordprocessingml/2006/main">
        <w:t xml:space="preserve">Firaun Mesir nunjuk Yusup pikeun ngatur sumber daya nagara dina mangsa paceklik.</w:t>
      </w:r>
    </w:p>
    <w:p/>
    <w:p>
      <w:r xmlns:w="http://schemas.openxmlformats.org/wordprocessingml/2006/main">
        <w:t xml:space="preserve">1: Rencana ilahi Allah pikeun Yusup pikeun nyadiakeun keur urang Mesir dina mangsa kalaparan.</w:t>
      </w:r>
    </w:p>
    <w:p/>
    <w:p>
      <w:r xmlns:w="http://schemas.openxmlformats.org/wordprocessingml/2006/main">
        <w:t xml:space="preserve">2: Panyadiaan Allah pikeun urang dina kaayaan susah.</w:t>
      </w:r>
    </w:p>
    <w:p/>
    <w:p>
      <w:r xmlns:w="http://schemas.openxmlformats.org/wordprocessingml/2006/main">
        <w:t xml:space="preserve">1: Mateus 6:25-34 - Ulah salempang ngeunaan isukan.</w:t>
      </w:r>
    </w:p>
    <w:p/>
    <w:p>
      <w:r xmlns:w="http://schemas.openxmlformats.org/wordprocessingml/2006/main">
        <w:t xml:space="preserve">2: Mateus 7: 7-11 - Tanya sarta eta bakal dibikeun ka anjeun.</w:t>
      </w:r>
    </w:p>
    <w:p/>
    <w:p>
      <w:r xmlns:w="http://schemas.openxmlformats.org/wordprocessingml/2006/main">
        <w:t xml:space="preserve">Kajadian 41:37 Jeung hal éta alus di mata Firaun, jeung di mata sadaya pagawé na.</w:t>
      </w:r>
    </w:p>
    <w:p/>
    <w:p>
      <w:r xmlns:w="http://schemas.openxmlformats.org/wordprocessingml/2006/main">
        <w:t xml:space="preserve">Firaun sareng abdi-abdina resep kana rencana anu diusulkeun ku Yusup.</w:t>
      </w:r>
    </w:p>
    <w:p/>
    <w:p>
      <w:r xmlns:w="http://schemas.openxmlformats.org/wordprocessingml/2006/main">
        <w:t xml:space="preserve">1. Rencana Allah anu pangsaéna sareng sering katingalina béda ti rencana urang.</w:t>
      </w:r>
    </w:p>
    <w:p/>
    <w:p>
      <w:r xmlns:w="http://schemas.openxmlformats.org/wordprocessingml/2006/main">
        <w:t xml:space="preserve">2. Urang kudu muka kana pituduh Allah dina kahirupan urang.</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Kajadian 41:38 Saur Firaun ka abdi-abdina, "Naha urang tiasa mendakan jalmi sapertos ieu, jalmi anu aya dina Roh Allah?"</w:t>
      </w:r>
    </w:p>
    <w:p/>
    <w:p>
      <w:r xmlns:w="http://schemas.openxmlformats.org/wordprocessingml/2006/main">
        <w:t xml:space="preserve">Firaun naros ka abdi-abdina upami aranjeunna tiasa mendakan jalma anu wijaksana sapertos Yusup, anu ngagaduhan Roh Allah dina anjeunna.</w:t>
      </w:r>
    </w:p>
    <w:p/>
    <w:p>
      <w:r xmlns:w="http://schemas.openxmlformats.org/wordprocessingml/2006/main">
        <w:t xml:space="preserve">1. Kakuatan Roh Allah: Kumaha Taat Yusup Satia Ngarobah Hirupna</w:t>
      </w:r>
    </w:p>
    <w:p/>
    <w:p>
      <w:r xmlns:w="http://schemas.openxmlformats.org/wordprocessingml/2006/main">
        <w:t xml:space="preserve">2. Nyumponan Rencana Allah: Kumaha Percanten kana Pituduh Gusti</w:t>
      </w:r>
    </w:p>
    <w:p/>
    <w:p>
      <w:r xmlns:w="http://schemas.openxmlformats.org/wordprocessingml/2006/main">
        <w:t xml:space="preserve">1. Rum 8:26-27: Kitu ogé, Roh mantuan urang dina kalemahan urang. Pikeun urang henteu terang naon anu kedah urang nenedakeun sakumaha anu kedah urang lakukeun, tapi Roh nyalira ngadoakeun pikeun urang kalayan groanings jero teuing pikeun kecap. Jeung saha anu maluruh hate nyaho naon pikiran Roh, sabab Roh intercedes pikeun para wali nurutkeun bakal Allah.</w:t>
      </w:r>
    </w:p>
    <w:p/>
    <w:p>
      <w:r xmlns:w="http://schemas.openxmlformats.org/wordprocessingml/2006/main">
        <w:t xml:space="preserve">2. Paribasa 3:5-6: Percaya ka Yéhuwa kalayan haté sanubari, ulah ngandelkeun pangarti sorangan. Dina sagala cara anjeun ngaku anjeunna, sarta anjeunna bakal lempeng jalur anjeun.</w:t>
      </w:r>
    </w:p>
    <w:p/>
    <w:p>
      <w:r xmlns:w="http://schemas.openxmlformats.org/wordprocessingml/2006/main">
        <w:t xml:space="preserve">Kajadian 41:39 Saur Firaun ka Yusup, "Ku sabab Allah parantos nunjukkeun ieu sadayana ka anjeun, teu aya anu wijaksana sareng wijaksana sapertos anjeun.</w:t>
      </w:r>
    </w:p>
    <w:p/>
    <w:p>
      <w:r xmlns:w="http://schemas.openxmlformats.org/wordprocessingml/2006/main">
        <w:t xml:space="preserve">Allah ngaganjar Yusup pikeun kawijaksanaan jeung kawijaksanaan-Na ku kalungguhan wewenang anu luhur.</w:t>
      </w:r>
    </w:p>
    <w:p/>
    <w:p>
      <w:r xmlns:w="http://schemas.openxmlformats.org/wordprocessingml/2006/main">
        <w:t xml:space="preserve">1. Allah ngaganjar jalma anu ngawula ka Anjeunna ku hikmah jeung kawijaksanaan.</w:t>
      </w:r>
    </w:p>
    <w:p/>
    <w:p>
      <w:r xmlns:w="http://schemas.openxmlformats.org/wordprocessingml/2006/main">
        <w:t xml:space="preserve">2. Néangan jadi wijaksana jeung discerning di panon Gusti.</w:t>
      </w:r>
    </w:p>
    <w:p/>
    <w:p>
      <w:r xmlns:w="http://schemas.openxmlformats.org/wordprocessingml/2006/main">
        <w:t xml:space="preserve">1. Siloka 2:6-7 Pikeun Gusti masihan hikmah; tina sungut-Na datang pangaweruh jeung pamahaman; anjeunna nyimpen nepi hikmah sora pikeun jejeg.</w:t>
      </w:r>
    </w:p>
    <w:p/>
    <w:p>
      <w:r xmlns:w="http://schemas.openxmlformats.org/wordprocessingml/2006/main">
        <w:t xml:space="preserve">2. Paribasa 3:13-14 Bagja jalma anu manggih hikmah, jeung jalma anu meunang pangarti, sabab kauntungan tina dirina leuwih hade tinimbang kauntungan tina perak jeung kauntungan nya leuwih hade tinimbang emas.</w:t>
      </w:r>
    </w:p>
    <w:p/>
    <w:p>
      <w:r xmlns:w="http://schemas.openxmlformats.org/wordprocessingml/2006/main">
        <w:t xml:space="preserve">Kajadian 41:40 Maneh bakal jadi pangawasa imah Kami, jeung nurutkeun pangandika anjeun bakal sakabeh umat Kami maréntah: ngan dina tahta kuring bakal leuwih gede ti anjeun.</w:t>
      </w:r>
    </w:p>
    <w:p/>
    <w:p>
      <w:r xmlns:w="http://schemas.openxmlformats.org/wordprocessingml/2006/main">
        <w:t xml:space="preserve">Yusup diangkat ku Firaun pikeun jadi pangawasa Mesir.</w:t>
      </w:r>
    </w:p>
    <w:p/>
    <w:p>
      <w:r xmlns:w="http://schemas.openxmlformats.org/wordprocessingml/2006/main">
        <w:t xml:space="preserve">1. Gusti tiasa ngagunakeun saha waé pikeun ngalaksanakeun rencana-Na.</w:t>
      </w:r>
    </w:p>
    <w:p/>
    <w:p>
      <w:r xmlns:w="http://schemas.openxmlformats.org/wordprocessingml/2006/main">
        <w:t xml:space="preserve">2. Nu pentingna humility jeung taat.</w:t>
      </w:r>
    </w:p>
    <w:p/>
    <w:p>
      <w:r xmlns:w="http://schemas.openxmlformats.org/wordprocessingml/2006/main">
        <w:t xml:space="preserve">1. Daniel 4:17 - "Hukumna téh ku SK ti pangawas, sarta paménta ku kecap tina leuwih suci: mun intent nu hirup bisa nyaho yen Nu Maha Agung marentah di karajaan manusa, jeung mere. ka sing saha bae anu dikersakeun ku Mantenna, sarta ditangtayungan ku jelema-jelema anu panghina."</w:t>
      </w:r>
    </w:p>
    <w:p/>
    <w:p>
      <w:r xmlns:w="http://schemas.openxmlformats.org/wordprocessingml/2006/main">
        <w:t xml:space="preserve">2. Rum 13: 1 - "Hayu unggal jiwa tunduk kana kakuatan luhur. Pikeun euweuh kakuatan tapi Allah: kakuatan nu jadi anu ordained Allah."</w:t>
      </w:r>
    </w:p>
    <w:p/>
    <w:p>
      <w:r xmlns:w="http://schemas.openxmlformats.org/wordprocessingml/2006/main">
        <w:t xml:space="preserve">Kajadian 41:41 Saur Firaun ka Yusup, "Tuh, ku Kami geus diangkat jadi pangawasa sakuliah tanah Mesir."</w:t>
      </w:r>
    </w:p>
    <w:p/>
    <w:p>
      <w:r xmlns:w="http://schemas.openxmlformats.org/wordprocessingml/2006/main">
        <w:t xml:space="preserve">Firaun nunjuk Yusup jadi pangawasa sakuliah Mesir.</w:t>
      </w:r>
    </w:p>
    <w:p/>
    <w:p>
      <w:r xmlns:w="http://schemas.openxmlformats.org/wordprocessingml/2006/main">
        <w:t xml:space="preserve">1. Allah ngagunakeun kurnia urang pikeun ngaberkahan batur - Kajadian 41:41</w:t>
      </w:r>
    </w:p>
    <w:p/>
    <w:p>
      <w:r xmlns:w="http://schemas.openxmlformats.org/wordprocessingml/2006/main">
        <w:t xml:space="preserve">2. rencana Allah salawasna leuwih gede ti urang sorangan - Kajadian 41:41</w:t>
      </w:r>
    </w:p>
    <w:p/>
    <w:p>
      <w:r xmlns:w="http://schemas.openxmlformats.org/wordprocessingml/2006/main">
        <w:t xml:space="preserve">1. Mateus 25:14-30 - Pasemon ngeunaan Bakat</w:t>
      </w:r>
    </w:p>
    <w:p/>
    <w:p>
      <w:r xmlns:w="http://schemas.openxmlformats.org/wordprocessingml/2006/main">
        <w:t xml:space="preserve">2. Epesus 2:10 - Pikeun urang téh handiwork Allah, dijieun dina Kristus Yesus pikeun ngalakukeun karya alus, nu Allah disiapkeun sateuacanna pikeun urang ngalakukeun.</w:t>
      </w:r>
    </w:p>
    <w:p/>
    <w:p>
      <w:r xmlns:w="http://schemas.openxmlformats.org/wordprocessingml/2006/main">
        <w:t xml:space="preserve">Kajadian 41:42 Geus kitu Firaun nyabut cingcinna tina pananganana, tuluy dianggeuskeun kana panangan Yusup, tuluy diagem ku jubah tina lenen alus, jeung beuheungna ditalikeun rante emas;</w:t>
      </w:r>
    </w:p>
    <w:p/>
    <w:p>
      <w:r xmlns:w="http://schemas.openxmlformats.org/wordprocessingml/2006/main">
        <w:t xml:space="preserve">Firaun masihan Joseph hiji posisi terhormat salaku pangakuan kamampuhan interpretasi ngimpi na.</w:t>
      </w:r>
    </w:p>
    <w:p/>
    <w:p>
      <w:r xmlns:w="http://schemas.openxmlformats.org/wordprocessingml/2006/main">
        <w:t xml:space="preserve">1: Allah ngaganjar jalma-jalma anu percaya ka Anjeunna jeung nurut ka Mantenna.</w:t>
      </w:r>
    </w:p>
    <w:p/>
    <w:p>
      <w:r xmlns:w="http://schemas.openxmlformats.org/wordprocessingml/2006/main">
        <w:t xml:space="preserve">2: Sanajan di tengah kasusah, Allah bisa nyadiakeun kasempetan gede.</w:t>
      </w:r>
    </w:p>
    <w:p/>
    <w:p>
      <w:r xmlns:w="http://schemas.openxmlformats.org/wordprocessingml/2006/main">
        <w:t xml:space="preserve">1: Siloka 3:5-6 , "Percanten ka Gusti kalayan sapinuhna haté anjeun, sareng ulah ngandelkeun pangertian anjeun sorangan; dina sagala cara anjeun tunduk ka Mantenna, sareng anjeunna bakal ngajantenkeun jalan anjeun lempeng."</w:t>
      </w:r>
    </w:p>
    <w:p/>
    <w:p>
      <w:r xmlns:w="http://schemas.openxmlformats.org/wordprocessingml/2006/main">
        <w:t xml:space="preserve">2: Rum 8:28, "Jeung urang terang yen dina sagala hal Allah dianggo pikeun alus jalma anu nyaah ka Anjeunna, anu geus disebut nurutkeun tujuan-Na."</w:t>
      </w:r>
    </w:p>
    <w:p/>
    <w:p>
      <w:r xmlns:w="http://schemas.openxmlformats.org/wordprocessingml/2006/main">
        <w:t xml:space="preserve">Kajadian 41:43 Ti dinya anjeunna naek kana kareta anu kadua; tuluy sasambat di payuneuna-Na, “Tundukkeun tuur!” Anjeunna diangkat jadi pangawasa sakuliah tanah Mesir.</w:t>
      </w:r>
    </w:p>
    <w:p/>
    <w:p>
      <w:r xmlns:w="http://schemas.openxmlformats.org/wordprocessingml/2006/main">
        <w:t xml:space="preserve">Firaun ngangkat Yusup jadi pangawasa Mesir jeung maparin kahormatan.</w:t>
      </w:r>
    </w:p>
    <w:p/>
    <w:p>
      <w:r xmlns:w="http://schemas.openxmlformats.org/wordprocessingml/2006/main">
        <w:t xml:space="preserve">1. Rencana Allah pikeun Yusup: Percanten ka Allah Ngaliwatan Kasangsaraan</w:t>
      </w:r>
    </w:p>
    <w:p/>
    <w:p>
      <w:r xmlns:w="http://schemas.openxmlformats.org/wordprocessingml/2006/main">
        <w:t xml:space="preserve">2. Gusti aya dina Gawé dina Cara Teu Kaduga</w:t>
      </w:r>
    </w:p>
    <w:p/>
    <w:p>
      <w:r xmlns:w="http://schemas.openxmlformats.org/wordprocessingml/2006/main">
        <w:t xml:space="preserve">1. Genesis 37: 1-36 - carita Joseph ngeunaan adversity jeung iman</w:t>
      </w:r>
    </w:p>
    <w:p/>
    <w:p>
      <w:r xmlns:w="http://schemas.openxmlformats.org/wordprocessingml/2006/main">
        <w:t xml:space="preserve">2. Rum 8:28 - Allah dianggo sagala hal pikeun alus pikeun jalma anu cinta ka Anjeunna</w:t>
      </w:r>
    </w:p>
    <w:p/>
    <w:p>
      <w:r xmlns:w="http://schemas.openxmlformats.org/wordprocessingml/2006/main">
        <w:t xml:space="preserve">Kajadian 41:44 Saur Firaun ka Yusup, "Kami Firaun, tanpa anjeun moal aya anu angkat panangan atanapi suku di sakuliah tanah Mesir."</w:t>
      </w:r>
    </w:p>
    <w:p/>
    <w:p>
      <w:r xmlns:w="http://schemas.openxmlformats.org/wordprocessingml/2006/main">
        <w:t xml:space="preserve">Yusup dibéré wewenang pikeun maréntah sakuliah Mesir.</w:t>
      </w:r>
    </w:p>
    <w:p/>
    <w:p>
      <w:r xmlns:w="http://schemas.openxmlformats.org/wordprocessingml/2006/main">
        <w:t xml:space="preserve">1. Pentingna percanten kana rencana Allah</w:t>
      </w:r>
    </w:p>
    <w:p/>
    <w:p>
      <w:r xmlns:w="http://schemas.openxmlformats.org/wordprocessingml/2006/main">
        <w:t xml:space="preserve">2. Kakuasaan Gusti Allah</w:t>
      </w:r>
    </w:p>
    <w:p/>
    <w:p>
      <w:r xmlns:w="http://schemas.openxmlformats.org/wordprocessingml/2006/main">
        <w:t xml:space="preserve">1. Yesaya 55: 8-9 - "Kanggo pikiran kuring teu pikiran anjeun, atawa cara anjeun cara abdi, nyebutkeun PANGERAN. Pikeun sakumaha langit leuwih luhur ti bumi, jadi cara abdi leuwih luhur ti cara anjeun sarta pikiran kuring. ti pikiran anjeun."</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Kajadian 41:45 Jeung Firaun ngaranna Joseph urang Zaphnathpaneah; sarta anjeunna masihan anjeunna garwa Asenath putri Potipherah imam On. Jeung Joseph indit kaluar ngaliwatan sakuliah tanah Mesir.</w:t>
      </w:r>
    </w:p>
    <w:p/>
    <w:p>
      <w:r xmlns:w="http://schemas.openxmlformats.org/wordprocessingml/2006/main">
        <w:t xml:space="preserve">Firaun méré Yusup ngaran anyar, Zaphnathpaaneah, sarta masihan anjeunna putri-Na, Asenath, jadi pamajikan. Yusup tuluy indit ka sakuliah Mesir.</w:t>
      </w:r>
    </w:p>
    <w:p/>
    <w:p>
      <w:r xmlns:w="http://schemas.openxmlformats.org/wordprocessingml/2006/main">
        <w:t xml:space="preserve">1. Kakuatan ngaran anyar - kumaha ngaran bisa ngagambarkeun tujuan jeung jati diri urang</w:t>
      </w:r>
    </w:p>
    <w:p/>
    <w:p>
      <w:r xmlns:w="http://schemas.openxmlformats.org/wordprocessingml/2006/main">
        <w:t xml:space="preserve">2. Conto Yusup ngeunaan kasatiaan jeung kasatiaan dina sagala kaayaan</w:t>
      </w:r>
    </w:p>
    <w:p/>
    <w:p>
      <w:r xmlns:w="http://schemas.openxmlformats.org/wordprocessingml/2006/main">
        <w:t xml:space="preserve">1. Yesaya 62:2 Jeung kapir bakal ningali kaadilan Anjeun, jeung sakabeh raja kamulyaan Anjeun: jeung anjeun bakal disebut ku ngaran anyar, nu sungut PANGERAN bakal ngaranna.</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Kajadian 41:46 Yusup yuswana tilu puluh taun nalika ngadeg di payuneun Firaun raja Mesir. Jeung Joseph indit kaluar ti ayana Firaun, sarta indit sakuliah sakuliah tanah Mesir.</w:t>
      </w:r>
    </w:p>
    <w:p/>
    <w:p>
      <w:r xmlns:w="http://schemas.openxmlformats.org/wordprocessingml/2006/main">
        <w:t xml:space="preserve">Yusup diangkat pikeun mingpin Mesir alatan hikmat anu dipaparinkeun ku Allah.</w:t>
      </w:r>
    </w:p>
    <w:p/>
    <w:p>
      <w:r xmlns:w="http://schemas.openxmlformats.org/wordprocessingml/2006/main">
        <w:t xml:space="preserve">1. Rencana Allah langkung ageung tibatan rencana urang, sareng Anjeunna ngagunakeun urang pikeun kamulyaan-Na.</w:t>
      </w:r>
    </w:p>
    <w:p/>
    <w:p>
      <w:r xmlns:w="http://schemas.openxmlformats.org/wordprocessingml/2006/main">
        <w:t xml:space="preserve">2. Ni’mat sareng rizki Allah bakal ngajaga urang sanajan dina kaayaan susah.</w:t>
      </w:r>
    </w:p>
    <w:p/>
    <w:p>
      <w:r xmlns:w="http://schemas.openxmlformats.org/wordprocessingml/2006/main">
        <w:t xml:space="preserve">1. Yesaya 55: 8-9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2. 2 Korinta 4:7-9 Tapi urang boga harta ieu dina kendi tina liat pikeun mintonkeun yen kakuatan sadaya-surpassing ieu ti Allah jeung teu ti urang. Kami teuas dipencet dina unggal sisi, tapi teu ditumbuk; bingung, tapi teu asa; persecuted, tapi teu ditinggalkeun; diteunggeul, tapi teu ditumpes.</w:t>
      </w:r>
    </w:p>
    <w:p/>
    <w:p>
      <w:r xmlns:w="http://schemas.openxmlformats.org/wordprocessingml/2006/main">
        <w:t xml:space="preserve">Kajadian 41:47 Jeung dina tujuh taun plenteous bumi dihasilkeun kaluar sakeupeul.</w:t>
      </w:r>
    </w:p>
    <w:p/>
    <w:p>
      <w:r xmlns:w="http://schemas.openxmlformats.org/wordprocessingml/2006/main">
        <w:t xml:space="preserve">Salila tujuh taun loba pisan, bumi ngahasilkeun loba pisan pepelakan.</w:t>
      </w:r>
    </w:p>
    <w:p/>
    <w:p>
      <w:r xmlns:w="http://schemas.openxmlformats.org/wordprocessingml/2006/main">
        <w:t xml:space="preserve">1. Allah Satia: Percanten kana Kalimpahan Allah dina Jaman Nyatu</w:t>
      </w:r>
    </w:p>
    <w:p/>
    <w:p>
      <w:r xmlns:w="http://schemas.openxmlformats.org/wordprocessingml/2006/main">
        <w:t xml:space="preserve">2. Kakuatan Bekel: Diajar Ngahargaan Berkah Allah</w:t>
      </w:r>
    </w:p>
    <w:p/>
    <w:p>
      <w:r xmlns:w="http://schemas.openxmlformats.org/wordprocessingml/2006/main">
        <w:t xml:space="preserve">1. Deuteronomy 28:11-12 - Gusti bakal ngajadikeun anjeun abound dina sagala karya leungeun anjeun, dina buah awak anjeun, jeung dina buah sapi anjeun, jeung dina buah tanah anjeun, pikeun alus: pikeun Gusti bakal deui girang leuwih anjeun pikeun alus, sakumaha anjeunna rejoiced leuwih fathers thy.</w:t>
      </w:r>
    </w:p>
    <w:p/>
    <w:p>
      <w:r xmlns:w="http://schemas.openxmlformats.org/wordprocessingml/2006/main">
        <w:t xml:space="preserve">2. Jabur 65:9-13 - Anjeun ngadatangan bumi, jeung waterest eta: thou greatly enrichest eta jeung walungan Allah, nu pinuh ku cai: thou prepares eta jagung, lamun Anjeun geus jadi disadiakeun pikeun eta. Anjeun nyiram ridges nya abundantly: Anjeun netepkeun furrows nya; Anjeun ngajadikeun eta lemes ku hujan: Anjeun ngaberkahan spring eta.</w:t>
      </w:r>
    </w:p>
    <w:p/>
    <w:p>
      <w:r xmlns:w="http://schemas.openxmlformats.org/wordprocessingml/2006/main">
        <w:t xml:space="preserve">Kajadian 41:48 Geus kitu anjeunna ngumpulkeun sakabeh kadaharan salila tujuh taun di tanah Mesir, jeung neundeun dahareun di kota-kota; sami.</w:t>
      </w:r>
    </w:p>
    <w:p/>
    <w:p>
      <w:r xmlns:w="http://schemas.openxmlformats.org/wordprocessingml/2006/main">
        <w:t xml:space="preserve">Yusup nyimpen dahareun salila tujuh taun loba pisan pikeun nyiapkeun tujuh taun kalaparan.</w:t>
      </w:r>
    </w:p>
    <w:p/>
    <w:p>
      <w:r xmlns:w="http://schemas.openxmlformats.org/wordprocessingml/2006/main">
        <w:t xml:space="preserve">1. Allah salawasna nyadiakeun, sanajan di satengahing kalaparan.</w:t>
      </w:r>
    </w:p>
    <w:p/>
    <w:p>
      <w:r xmlns:w="http://schemas.openxmlformats.org/wordprocessingml/2006/main">
        <w:t xml:space="preserve">2. Kasatiaan jeung kasatiaan Yusup nyadiakeun conto kumaha percaya ka Allah dina mangsa kasusah.</w:t>
      </w:r>
    </w:p>
    <w:p/>
    <w:p>
      <w:r xmlns:w="http://schemas.openxmlformats.org/wordprocessingml/2006/main">
        <w:t xml:space="preserve">1. Jabur 37:25 "Kuring geus ngora, jeung ayeuna geus kolot; acan Kuring teu ningali nu soleh forsaken, atawa cikal na begging roti."</w:t>
      </w:r>
    </w:p>
    <w:p/>
    <w:p>
      <w:r xmlns:w="http://schemas.openxmlformats.org/wordprocessingml/2006/main">
        <w:t xml:space="preserve">2. Yakobus 1: 2-4 "Itung eta sakabeh kabagjaan, dulur kuring, lamun papanggih cobaan rupa-rupa, pikeun anjeun terang yén uji iman anjeun ngahasilkeun steadfastness. Jeung hayu steadfastness boga pangaruh pinuh na, nu bisa jadi sampurna. tur lengkep, teu aya nanaon."</w:t>
      </w:r>
    </w:p>
    <w:p/>
    <w:p>
      <w:r xmlns:w="http://schemas.openxmlformats.org/wordprocessingml/2006/main">
        <w:t xml:space="preserve">Kajadian 41:49 Jeung Yusup ngumpulkeun gandum saperti pasir laut, kacida lobana, nepi ka manéhna ninggalkeun cacah; pikeun éta tanpa wilangan.</w:t>
      </w:r>
    </w:p>
    <w:p/>
    <w:p>
      <w:r xmlns:w="http://schemas.openxmlformats.org/wordprocessingml/2006/main">
        <w:t xml:space="preserve">Impian Yusup kawujud jeung manéhna jadi panyayang anu gedé pikeun sakumna bangsa Mesir.</w:t>
      </w:r>
    </w:p>
    <w:p/>
    <w:p>
      <w:r xmlns:w="http://schemas.openxmlformats.org/wordprocessingml/2006/main">
        <w:t xml:space="preserve">1: Kasatiaan Allah dina ngalaksanakeun jangji-Na.</w:t>
      </w:r>
    </w:p>
    <w:p/>
    <w:p>
      <w:r xmlns:w="http://schemas.openxmlformats.org/wordprocessingml/2006/main">
        <w:t xml:space="preserve">2: Pentingna percanten kana rencana Allah pikeun kahirupan urang.</w:t>
      </w:r>
    </w:p>
    <w:p/>
    <w:p>
      <w:r xmlns:w="http://schemas.openxmlformats.org/wordprocessingml/2006/main">
        <w:t xml:space="preserve">1: Yeremia 29:11, "Kanggo Kami terang rencana Kami pikeun anjeun, saur PANGERAN, rencana pikeun ngamakmurkeun anjeun sareng henteu ngabahayakeun anjeun, rencana pikeun masihan anjeun harepan sareng masa depan."</w:t>
      </w:r>
    </w:p>
    <w:p/>
    <w:p>
      <w:r xmlns:w="http://schemas.openxmlformats.org/wordprocessingml/2006/main">
        <w:t xml:space="preserve">2: Ibrani 11: 6, "Sareng tanpa iman mustahil pikeun nyenangkeun Gusti, sabab saha waé anu sumping ka Anjeunna kedah percanten yén Anjeunna aya sareng yén anjeunna ngabales jalma anu leres-leres milarian anjeunna."</w:t>
      </w:r>
    </w:p>
    <w:p/>
    <w:p>
      <w:r xmlns:w="http://schemas.openxmlformats.org/wordprocessingml/2006/main">
        <w:t xml:space="preserve">Kajadian 41:50 Samemeh datang taun kalaparan, Yusup dibabarkeun dua putra, anu dilahirkeun ku Asenat, imam Potifera di On.</w:t>
      </w:r>
    </w:p>
    <w:p/>
    <w:p>
      <w:r xmlns:w="http://schemas.openxmlformats.org/wordprocessingml/2006/main">
        <w:t xml:space="preserve">Asenat pamajikan Yusup ngababarkeun anjeunna dua putra saméméh datang taun kalaparan.</w:t>
      </w:r>
    </w:p>
    <w:p/>
    <w:p>
      <w:r xmlns:w="http://schemas.openxmlformats.org/wordprocessingml/2006/main">
        <w:t xml:space="preserve">1. Nyanghareupan Kalaparan Jeung Iman - Kumaha kapercayaan Yusup ka Allah mantuan manéhna nyiapkeun taun kalaparan.</w:t>
      </w:r>
    </w:p>
    <w:p/>
    <w:p>
      <w:r xmlns:w="http://schemas.openxmlformats.org/wordprocessingml/2006/main">
        <w:t xml:space="preserve">2. Rezeki Allah - Kumaha Allah nyadiakeun keur Yusup jeung kulawargana saméméh taun kalaparan.</w:t>
      </w:r>
    </w:p>
    <w:p/>
    <w:p>
      <w:r xmlns:w="http://schemas.openxmlformats.org/wordprocessingml/2006/main">
        <w:t xml:space="preserve">1. Genesis 41: 14-36 - interpretasi Joseph ngeunaan ngimpi Firaun sarta naékna ka kakawasaan di Mesir.</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Kajadian 41:51 Yusup nyebat putra cikalna Menase, saur-Na, saur-Na, Gusti parantos ngajantenkeun abdi hilap kana sagala padamelan abdi sareng sadaya kulawarga bapa.</w:t>
      </w:r>
    </w:p>
    <w:p/>
    <w:p>
      <w:r xmlns:w="http://schemas.openxmlformats.org/wordprocessingml/2006/main">
        <w:t xml:space="preserve">Yusup masihan putra cikalna namina Menase, muji ka Allah anu parantos ngabantosan anjeunna mopohokeun kasusahna sareng kulawarga ramana.</w:t>
      </w:r>
    </w:p>
    <w:p/>
    <w:p>
      <w:r xmlns:w="http://schemas.openxmlformats.org/wordprocessingml/2006/main">
        <w:t xml:space="preserve">1. Kakuatan kurnia Allah pikeun mantuan urang poho kasusah urang.</w:t>
      </w:r>
    </w:p>
    <w:p/>
    <w:p>
      <w:r xmlns:w="http://schemas.openxmlformats.org/wordprocessingml/2006/main">
        <w:t xml:space="preserve">2. Pentingna sukur ka Allah pikeun sagala nikmat-Na.</w:t>
      </w:r>
    </w:p>
    <w:p/>
    <w:p>
      <w:r xmlns:w="http://schemas.openxmlformats.org/wordprocessingml/2006/main">
        <w:t xml:space="preserve">1. Yesaya 43: 18-19: "Ulah inget hal baheula, atawa mertimbangkeun hal heubeul. Behold, Kuring baris ngalakukeun hiji hal anyar, ayeuna bakal spring mudik; bakal anjeun teu nyaho eta? Kuring malah bakal nyieun hiji jalan di gurun keusik jeung walungan di gurun keusik."</w:t>
      </w:r>
    </w:p>
    <w:p/>
    <w:p>
      <w:r xmlns:w="http://schemas.openxmlformats.org/wordprocessingml/2006/main">
        <w:t xml:space="preserve">2. Pilipi 4: 6-7: "Kudu hariwang pikeun nanaon, tapi dina sagalana ku doa jeung supplication, kalawan sukur, hayu requests anjeun dijieun dipikawanoh ka Allah; jeung karapihan Allah, nu surpasses sagala pamahaman, bakal ngajaga haté anjeun. jeung pikiran ngaliwatan Kristus Yesus."</w:t>
      </w:r>
    </w:p>
    <w:p/>
    <w:p>
      <w:r xmlns:w="http://schemas.openxmlformats.org/wordprocessingml/2006/main">
        <w:t xml:space="preserve">Kajadian 41:52 Anu kadua ngaranna Epraim: Sabab Allah geus ngajadikeun kuring jadi fruitful di tanah abdi kasangsaraan.</w:t>
      </w:r>
    </w:p>
    <w:p/>
    <w:p>
      <w:r xmlns:w="http://schemas.openxmlformats.org/wordprocessingml/2006/main">
        <w:t xml:space="preserve">Firaun masihan dua putra Yusup, Menase sareng Epraim, nami Mesir pikeun nunjukkeun berkah Gusti dina kahirupan Yusup sanaos kasangsaraan.</w:t>
      </w:r>
    </w:p>
    <w:p/>
    <w:p>
      <w:r xmlns:w="http://schemas.openxmlformats.org/wordprocessingml/2006/main">
        <w:t xml:space="preserve">1. Ngaberkahan Gusti Ditengah Kasangsaraan</w:t>
      </w:r>
    </w:p>
    <w:p/>
    <w:p>
      <w:r xmlns:w="http://schemas.openxmlformats.org/wordprocessingml/2006/main">
        <w:t xml:space="preserve">2. Kumaha Manggihan Fruitfulness di Jaman Hésé</w:t>
      </w:r>
    </w:p>
    <w:p/>
    <w:p>
      <w:r xmlns:w="http://schemas.openxmlformats.org/wordprocessingml/2006/main">
        <w:t xml:space="preserve">1. James 1: 2-4 - Anggap éta kabagjaan murni, baraya mah, iraha wae anjeun nyanghareupan percobaan tina rupa-rupa, 3 sabab nyaho yén uji iman anjeun ngahasilkeun Persib. 4 Sangkan tabah ngaréngsékeun pagawéanana, sangkan aranjeun asak jeung lengkep, taya kakurangan nanaon.</w:t>
      </w:r>
    </w:p>
    <w:p/>
    <w:p>
      <w:r xmlns:w="http://schemas.openxmlformats.org/wordprocessingml/2006/main">
        <w:t xml:space="preserve">2. Rum 5:3-5 - Henteu ngan kitu, tapi urang [a] ogé kamulyaan di sangsara urang, sabab urang terang yen sangsara ngahasilkeun Persib; 4 katekunan, karakter; jeung karakter, harepan. 5 Sareng harepan henteu matak éra, sabab kanyaah Allah parantos dicurahkeun kana haté urang ku jalan Roh Suci anu dipasihkeun ka urang.</w:t>
      </w:r>
    </w:p>
    <w:p/>
    <w:p>
      <w:r xmlns:w="http://schemas.openxmlformats.org/wordprocessingml/2006/main">
        <w:t xml:space="preserve">Genesis 41:53 Jeung tujuh taun plenteousness, nu aya di tanah Mesir, geus réngsé.</w:t>
      </w:r>
    </w:p>
    <w:p/>
    <w:p>
      <w:r xmlns:w="http://schemas.openxmlformats.org/wordprocessingml/2006/main">
        <w:t xml:space="preserve">Tujuh taun kaayaanana di Mesir parantos réngsé.</w:t>
      </w:r>
    </w:p>
    <w:p/>
    <w:p>
      <w:r xmlns:w="http://schemas.openxmlformats.org/wordprocessingml/2006/main">
        <w:t xml:space="preserve">1. Panyadiaan Allah dina Jaman Kabutuhan - Kajadian 41:53</w:t>
      </w:r>
    </w:p>
    <w:p/>
    <w:p>
      <w:r xmlns:w="http://schemas.openxmlformats.org/wordprocessingml/2006/main">
        <w:t xml:space="preserve">2. Kasatiaan Allah dina Naek jeung Downs of Kahirupan - Genesis 41:53</w:t>
      </w:r>
    </w:p>
    <w:p/>
    <w:p>
      <w:r xmlns:w="http://schemas.openxmlformats.org/wordprocessingml/2006/main">
        <w:t xml:space="preserve">1. Deuteronomy 8:18 - "Anjeun bakal inget ka PANGERAN Allah anjeun, pikeun ieu Anjeunna anu masihan anjeun kakuatan pikeun meunangkeun kabeungharan, ku kituna Anjeunna bisa ngadegkeun covenant-Na anu Anjeunna swumed ka bapa anjeun, sakumaha anu kasebut dinten ieu."</w:t>
      </w:r>
    </w:p>
    <w:p/>
    <w:p>
      <w:r xmlns:w="http://schemas.openxmlformats.org/wordprocessingml/2006/main">
        <w:t xml:space="preserve">2. James 1:17 - "Unggal kado alus sarta unggal kado sampurna nyaeta ti luhur, sarta turun ti Rama cahaya, kalawan saha euweuh variasi atawa kalangkang péngkolan."</w:t>
      </w:r>
    </w:p>
    <w:p/>
    <w:p>
      <w:r xmlns:w="http://schemas.openxmlformats.org/wordprocessingml/2006/main">
        <w:t xml:space="preserve">Kajadian 41:54 Sareng tujuh taun paceklik mimiti sumping, sakumaha anu diomongkeun ku Yusup. tapi di sakuliah tanah Mesir aya roti.</w:t>
      </w:r>
    </w:p>
    <w:p/>
    <w:p>
      <w:r xmlns:w="http://schemas.openxmlformats.org/wordprocessingml/2006/main">
        <w:t xml:space="preserve">Yusup ngaramalkeun aya kalaparan tujuh taun di Mesir, sarta eta kajadian, sarta sakabeh tanah Mesir boga roti pikeun dahar.</w:t>
      </w:r>
    </w:p>
    <w:p/>
    <w:p>
      <w:r xmlns:w="http://schemas.openxmlformats.org/wordprocessingml/2006/main">
        <w:t xml:space="preserve">1. Kakuatan Firman Allah: Diajar Percaya sareng Taat</w:t>
      </w:r>
    </w:p>
    <w:p/>
    <w:p>
      <w:r xmlns:w="http://schemas.openxmlformats.org/wordprocessingml/2006/main">
        <w:t xml:space="preserve">2. Kasatiaan Ditengah-tengah Paceklik: Kumaha Allah Miara Umat-Na</w:t>
      </w:r>
    </w:p>
    <w:p/>
    <w:p>
      <w:r xmlns:w="http://schemas.openxmlformats.org/wordprocessingml/2006/main">
        <w:t xml:space="preserve">1. Mateus 4:4 (Tapi anjeunna ngawaler jeung ngadawuh, Geus dituliskeun, Manusa moal hirup ku roti wungkul, tapi ku unggal kecap anu proceeded kaluar sungut Allah.)</w:t>
      </w:r>
    </w:p>
    <w:p/>
    <w:p>
      <w:r xmlns:w="http://schemas.openxmlformats.org/wordprocessingml/2006/main">
        <w:t xml:space="preserve">2. Jabur 33:18-19 (Behold, panon PANGERAN ka jalma anu sieun Mantenna, kana jalma anu ngarep-ngarep kana rahmat-Na; Pikeun nyalametkeun jiwa maranéhanana tina maot, jeung ngajaga maranéhanana hirup dina kalaparan.)</w:t>
      </w:r>
    </w:p>
    <w:p/>
    <w:p>
      <w:r xmlns:w="http://schemas.openxmlformats.org/wordprocessingml/2006/main">
        <w:t xml:space="preserve">Kajadian 41:55 Sabot sakuliah tanah Mesir kalaparan, jalma-jalma sasambat ka Firaun menta roti. naon anjeunna saith ka anjeun, ngalakukeun.</w:t>
      </w:r>
    </w:p>
    <w:p/>
    <w:p>
      <w:r xmlns:w="http://schemas.openxmlformats.org/wordprocessingml/2006/main">
        <w:t xml:space="preserve">Waktu aya kalaparan anu parah di Mesir, Firaun nitah jalma-jalma pikeun ménta bantuan ka Yusup.</w:t>
      </w:r>
    </w:p>
    <w:p/>
    <w:p>
      <w:r xmlns:w="http://schemas.openxmlformats.org/wordprocessingml/2006/main">
        <w:t xml:space="preserve">1. Percanten Rencana Allah - Kumaha Carita Yusup Ngadorong Urang Ngandelkeun Gusti</w:t>
      </w:r>
    </w:p>
    <w:p/>
    <w:p>
      <w:r xmlns:w="http://schemas.openxmlformats.org/wordprocessingml/2006/main">
        <w:t xml:space="preserve">2. Ngungkulan Kasangsaraan - Kumaha Iman Yusup Mampu Maju Najan Kanyeri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Kajadian 41:56 Jeung kalaparan sakuliah dunya: Jeung Yusup muka sagala storehouses, jeung dijual ka Mesir; Jeung kalaparan waxed nyeri di tanah Mesir.</w:t>
      </w:r>
    </w:p>
    <w:p/>
    <w:p>
      <w:r xmlns:w="http://schemas.openxmlformats.org/wordprocessingml/2006/main">
        <w:t xml:space="preserve">Paceklik ieu nyebar, sarta Yusup muka gudang pikeun nyadiakeun keur urang Mesir.</w:t>
      </w:r>
    </w:p>
    <w:p/>
    <w:p>
      <w:r xmlns:w="http://schemas.openxmlformats.org/wordprocessingml/2006/main">
        <w:t xml:space="preserve">1: Allah nyadiakeun keur umat-Na dina waktu butuh.</w:t>
      </w:r>
    </w:p>
    <w:p/>
    <w:p>
      <w:r xmlns:w="http://schemas.openxmlformats.org/wordprocessingml/2006/main">
        <w:t xml:space="preserve">2: Conto Yusuf ngeunaan henteu mentingkeun diri sareng masihan ka anu peryogi.</w:t>
      </w:r>
    </w:p>
    <w:p/>
    <w:p>
      <w:r xmlns:w="http://schemas.openxmlformats.org/wordprocessingml/2006/main">
        <w:t xml:space="preserve">1: Mateus 6:25-34 - Yesus ngajarkeun ngeunaan teu hariwang jeung percanten ka Allah.</w:t>
      </w:r>
    </w:p>
    <w:p/>
    <w:p>
      <w:r xmlns:w="http://schemas.openxmlformats.org/wordprocessingml/2006/main">
        <w:t xml:space="preserve">2: Pilipi 4: 6-7 - Ulah hariwang tapi bawa pamundut anjeun ka Allah dina doa.</w:t>
      </w:r>
    </w:p>
    <w:p/>
    <w:p>
      <w:r xmlns:w="http://schemas.openxmlformats.org/wordprocessingml/2006/main">
        <w:t xml:space="preserve">Kajadian 41:57 Sarta sakabeh nagara sumping ka Mesir ka Yusup pikeun meuli gandum; sabab eta paceklik teh kacida nyerina di sakabeh nagara.</w:t>
      </w:r>
    </w:p>
    <w:p/>
    <w:p>
      <w:r xmlns:w="http://schemas.openxmlformats.org/wordprocessingml/2006/main">
        <w:t xml:space="preserve">Paceklik teh kacida parahna, nepi ka sakabeh nagara kudu daratang ka Mesir rek meuli gandum ti Yusup.</w:t>
      </w:r>
    </w:p>
    <w:p/>
    <w:p>
      <w:r xmlns:w="http://schemas.openxmlformats.org/wordprocessingml/2006/main">
        <w:t xml:space="preserve">1. Kakuatan Panyadiaan Allah dina Jaman Kabutuhan</w:t>
      </w:r>
    </w:p>
    <w:p/>
    <w:p>
      <w:r xmlns:w="http://schemas.openxmlformats.org/wordprocessingml/2006/main">
        <w:t xml:space="preserve">2. Pentingna Ngarawat Kaom Fakir jeung Malang</w:t>
      </w:r>
    </w:p>
    <w:p/>
    <w:p>
      <w:r xmlns:w="http://schemas.openxmlformats.org/wordprocessingml/2006/main">
        <w:t xml:space="preserve">1. Jabur 33: 18-19 - "Behold, panon Gusti aya dina jalma anu sieun anjeunna, on jalma anu miharep dina asih steadfast-Na, yén anjeunna bisa nyalametkeun jiwa maranéhanana ti maot sarta ngajaga aranjeunna hirup dina kalaparan."</w:t>
      </w:r>
    </w:p>
    <w:p/>
    <w:p>
      <w:r xmlns:w="http://schemas.openxmlformats.org/wordprocessingml/2006/main">
        <w:t xml:space="preserve">2. Jabur 145: 15-16 - "The panon sadaya neuteup ka anjeun, jeung anjeun masihan aranjeunna dahareun maranéhanana dina mangsa alatan. Anjeun muka leungeun anjeun; Anjeun nyugemakeun kahayang unggal mahluk hirup."</w:t>
      </w:r>
    </w:p>
    <w:p/>
    <w:p>
      <w:r xmlns:w="http://schemas.openxmlformats.org/wordprocessingml/2006/main">
        <w:t xml:space="preserve">Kajadian 42 tiasa diringkeskeun dina tilu paragraf sapertos kieu, kalayan ayat-ayat anu dituduhkeun:</w:t>
      </w:r>
    </w:p>
    <w:p/>
    <w:p>
      <w:r xmlns:w="http://schemas.openxmlformats.org/wordprocessingml/2006/main">
        <w:t xml:space="preserve">Paragrap 1: Dina Kajadian 42:1-17 , bab éta dimimitian ku Yakub ngirim sapuluh putrana ka Mesir pikeun meuli gandum alatan kalaparan parah di Kanaan. Tapi, Yusup, nu ayeuna boga wewenang jeung tanggung jawab ngadistribusikaeun dahareun, ngakuan dulur-dulurna waktu maranéhna datang ka manéhna. Anjeunna nuduh aranjeunna mata-mata sareng nempatkeun aranjeunna dina tahanan salami tilu dinten. Dina poé katilu, Yusup ngusulkeun hiji tés pikeun ngabuktikeun kapolosan maranéhna: manéhna satuju pikeun ngabébaskeun hiji sadérék bari tetep tetep ditawan nepi ka maranéhna mawa lanceukna bungsu, Benjamin.</w:t>
      </w:r>
    </w:p>
    <w:p/>
    <w:p>
      <w:r xmlns:w="http://schemas.openxmlformats.org/wordprocessingml/2006/main">
        <w:t xml:space="preserve">Paragrap 2: Nuluykeun dina Kajadian 42:18-28 , sadérék-sadérék Yusup ngabahas ngeunaan kasalahanana ngeunaan naon nu dilakukeun ka Yusup taun-taun katukang waktu maranéhna ngajual manéhna jadi budak. Aranjeunna atribut troubles maranéhanana ayeuna salaku konsekuensi lampah maranéhanana ka manéhna. Teu kanyahoan, Yusup paham kana omongan maranéhna sanajan nyarita ngaliwatan juru basa. Kaseueuran ku émosi nalika ngadangu wahyu ieu, Yusup ngajauhan dulur-dulurna sareng ceurik.</w:t>
      </w:r>
    </w:p>
    <w:p/>
    <w:p>
      <w:r xmlns:w="http://schemas.openxmlformats.org/wordprocessingml/2006/main">
        <w:t xml:space="preserve">Ayat 3: Dina Kajadian 42:29-38, sanggeus ngumpul deui jeung sadar yén maranéhna kudu balik ka imah jeung Binyamin sakumaha dititah ku Yusup, dulur-dulur manggihan yén sakabéh duit nu dipaké pikeun meuli gandum geus dibalikkeun kana karung maranéhanana. Hal ieu nyababkeun kahariwang di antawisna sabab sigana aya anu maénkeun trik atanapi nuduh aranjeunna maling. Waktu maranéhna nepikeun informasi ieu ka Yakub waktu balik ka imah jeung ngajelaskeun naon nu kajadian di Mesir ngeunaan dipanjara Simeon jeung paménta pikeun ayana Binyamin dina mangsa nu bakal datang, Yakub jadi sesah mikiran kaleungitan putra nu dipikanyaah.</w:t>
      </w:r>
    </w:p>
    <w:p/>
    <w:p>
      <w:r xmlns:w="http://schemas.openxmlformats.org/wordprocessingml/2006/main">
        <w:t xml:space="preserve">Ringkesanana:</w:t>
      </w:r>
    </w:p>
    <w:p>
      <w:r xmlns:w="http://schemas.openxmlformats.org/wordprocessingml/2006/main">
        <w:t xml:space="preserve">Kajadian 42 nunjukkeun:</w:t>
      </w:r>
    </w:p>
    <w:p>
      <w:r xmlns:w="http://schemas.openxmlformats.org/wordprocessingml/2006/main">
        <w:t xml:space="preserve">Yakub ngutus putra-putrana ka Mesir pikeun gandum dina mangsa kalaparan;</w:t>
      </w:r>
    </w:p>
    <w:p>
      <w:r xmlns:w="http://schemas.openxmlformats.org/wordprocessingml/2006/main">
        <w:t xml:space="preserve">Yusup ngakuan dulur-dulurna tapi nuduh aranjeunna mata-mata;</w:t>
      </w:r>
    </w:p>
    <w:p>
      <w:r xmlns:w="http://schemas.openxmlformats.org/wordprocessingml/2006/main">
        <w:t xml:space="preserve">Joseph ngajukeun tés ngalibetkeun balikkeun Benjamin.</w:t>
      </w:r>
    </w:p>
    <w:p/>
    <w:p>
      <w:r xmlns:w="http://schemas.openxmlformats.org/wordprocessingml/2006/main">
        <w:t xml:space="preserve">Sadérék-sadérék ngabahas kasalahanana ngeunaan kajadian Yusup;</w:t>
      </w:r>
    </w:p>
    <w:p>
      <w:r xmlns:w="http://schemas.openxmlformats.org/wordprocessingml/2006/main">
        <w:t xml:space="preserve">Joseph overhearing paguneman maranéhanana jeung weeping;</w:t>
      </w:r>
    </w:p>
    <w:p>
      <w:r xmlns:w="http://schemas.openxmlformats.org/wordprocessingml/2006/main">
        <w:t xml:space="preserve">Karusuhan émosional dina kulawarga resurfacing.</w:t>
      </w:r>
    </w:p>
    <w:p/>
    <w:p>
      <w:r xmlns:w="http://schemas.openxmlformats.org/wordprocessingml/2006/main">
        <w:t xml:space="preserve">Kapanggihna duit balik dina karung ngabalukarkeun kahariwang di antara baraya;</w:t>
      </w:r>
    </w:p>
    <w:p>
      <w:r xmlns:w="http://schemas.openxmlformats.org/wordprocessingml/2006/main">
        <w:t xml:space="preserve">Jacob jadi distressed dina gagasan kaleungitan putra sejen;</w:t>
      </w:r>
    </w:p>
    <w:p>
      <w:r xmlns:w="http://schemas.openxmlformats.org/wordprocessingml/2006/main">
        <w:t xml:space="preserve">Panggung diatur pikeun acara hareup revolving sabudeureun involvement Benjamin urang.</w:t>
      </w:r>
    </w:p>
    <w:p/>
    <w:p>
      <w:r xmlns:w="http://schemas.openxmlformats.org/wordprocessingml/2006/main">
        <w:t xml:space="preserve">Bab ieu ngécéskeun téma-téma sapertos kasalahan, kaduhung, hubungan kulawarga anu kaserang ku lampah katukang, sareng panyayuhan Ilahi anu tiasa dianggo dina kaayaan susah. Éta nunjukkeun kumaha dosa-dosa anu kapungkur terus mangaruhan kahirupan individu bahkan sababaraha taun ka pengker bari ogé nunjukkeun kasempetan poténsial pikeun rekonsiliasi sareng panebusan. Kajadian 42 nandaan hiji titik balik krusial dimana masalah unresolved ti jaman baheula resurface amidst tantangan anyar Nyanghareupan kulawarga Yakub dina mangsa kalaparan.</w:t>
      </w:r>
    </w:p>
    <w:p/>
    <w:p>
      <w:r xmlns:w="http://schemas.openxmlformats.org/wordprocessingml/2006/main">
        <w:t xml:space="preserve">Kajadian 42:1 Sanggeus Yakub ningali aya gandum di Mesir, Yakub ngalahir ka anak-anakna, “Ku naon maraneh silih teuteup?</w:t>
      </w:r>
    </w:p>
    <w:p/>
    <w:p>
      <w:r xmlns:w="http://schemas.openxmlformats.org/wordprocessingml/2006/main">
        <w:t xml:space="preserve">Yakub sadar yén di Mesir aya gandum jeung nanya ka putra-putrana naha maranéhna silih teuteup.</w:t>
      </w:r>
    </w:p>
    <w:p/>
    <w:p>
      <w:r xmlns:w="http://schemas.openxmlformats.org/wordprocessingml/2006/main">
        <w:t xml:space="preserve">1. Diajar percanten ka Allah dina waktos kateupastian</w:t>
      </w:r>
    </w:p>
    <w:p/>
    <w:p>
      <w:r xmlns:w="http://schemas.openxmlformats.org/wordprocessingml/2006/main">
        <w:t xml:space="preserve">2. Nyokot inisiatif dina kali susah</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Mateus 4: 1-4 "Lajeng Yesus dipingpin ku Roh ka gurun keusik pikeun cocoba ku Iblis. Sanggeus puasa opat puluh poé opat puluh peuting, anjeunna lapar. Putra Allah, ieu batu-batu jaradi roti." Waler Yesus, "Aya Kitab Suci: Manusa moal hirup ku roti wungkul, tapi ku unggal pangandika anu ti Allah."</w:t>
      </w:r>
    </w:p>
    <w:p/>
    <w:p>
      <w:r xmlns:w="http://schemas.openxmlformats.org/wordprocessingml/2006/main">
        <w:t xml:space="preserve">Kajadian 42:2 Waler-Na, “Eta, Kami geus uninga yen di Mesir aya gandum. supaya urang bisa hirup, jeung teu maot.</w:t>
      </w:r>
    </w:p>
    <w:p/>
    <w:p>
      <w:r xmlns:w="http://schemas.openxmlformats.org/wordprocessingml/2006/main">
        <w:t xml:space="preserve">Dulur-dulur Yusup dititah indit ka Mesir pikeun meuli gandum sangkan maranéhna jeung kulawargana teu pati kalaparan.</w:t>
      </w:r>
    </w:p>
    <w:p/>
    <w:p>
      <w:r xmlns:w="http://schemas.openxmlformats.org/wordprocessingml/2006/main">
        <w:t xml:space="preserve">1. Pentingna Taat kana Ridho Allah</w:t>
      </w:r>
    </w:p>
    <w:p/>
    <w:p>
      <w:r xmlns:w="http://schemas.openxmlformats.org/wordprocessingml/2006/main">
        <w:t xml:space="preserve">2. Kakuatan Iman dina Jaman Hese</w:t>
      </w:r>
    </w:p>
    <w:p/>
    <w:p>
      <w:r xmlns:w="http://schemas.openxmlformats.org/wordprocessingml/2006/main">
        <w:t xml:space="preserve">1. Lukas 17:7-10 - Yésus maréntahkeun murid-muridna pikeun iman jeung nurut kana pangersa Allah.</w:t>
      </w:r>
    </w:p>
    <w:p/>
    <w:p>
      <w:r xmlns:w="http://schemas.openxmlformats.org/wordprocessingml/2006/main">
        <w:t xml:space="preserve">2. 2 Corinthians 9: 6-8 - Allah bakal nyadiakeun di kali merlukeun lamun urang satia ka Anjeunna.</w:t>
      </w:r>
    </w:p>
    <w:p/>
    <w:p>
      <w:r xmlns:w="http://schemas.openxmlformats.org/wordprocessingml/2006/main">
        <w:t xml:space="preserve">Kajadian 42:3 Sapuluh dulurna Yusup indit ka Mesir meuli gandum.</w:t>
      </w:r>
    </w:p>
    <w:p/>
    <w:p>
      <w:r xmlns:w="http://schemas.openxmlformats.org/wordprocessingml/2006/main">
        <w:t xml:space="preserve">Dulur-dulur Yusup indit ka Mesir pikeun meuli gandum.</w:t>
      </w:r>
    </w:p>
    <w:p/>
    <w:p>
      <w:r xmlns:w="http://schemas.openxmlformats.org/wordprocessingml/2006/main">
        <w:t xml:space="preserve">1. "Kakuatan Taat: Perjalanan Duduluran Yusup ka Mesir"</w:t>
      </w:r>
    </w:p>
    <w:p/>
    <w:p>
      <w:r xmlns:w="http://schemas.openxmlformats.org/wordprocessingml/2006/main">
        <w:t xml:space="preserve">2. "Kakuatan Rezeki: Kasatiaan Allah dina Nyadiakeun Duduluran Yusup"</w:t>
      </w:r>
    </w:p>
    <w:p/>
    <w:p>
      <w:r xmlns:w="http://schemas.openxmlformats.org/wordprocessingml/2006/main">
        <w:t xml:space="preserve">1. Deuteronomy 28:1-14 - jangji Allah ngeunaan rezeki pikeun taat</w:t>
      </w:r>
    </w:p>
    <w:p/>
    <w:p>
      <w:r xmlns:w="http://schemas.openxmlformats.org/wordprocessingml/2006/main">
        <w:t xml:space="preserve">2. Pilipi 4:19 - jangji Allah pikeun minuhan kabutuhan urang</w:t>
      </w:r>
    </w:p>
    <w:p/>
    <w:p>
      <w:r xmlns:w="http://schemas.openxmlformats.org/wordprocessingml/2006/main">
        <w:t xml:space="preserve">Genesis 42:4 Tapi Benjamin, lanceukna Yusup, Yakub teu dikirim jeung dulur-dulurna; sabab cenah, ulah aya kajahatan.</w:t>
      </w:r>
    </w:p>
    <w:p/>
    <w:p>
      <w:r xmlns:w="http://schemas.openxmlformats.org/wordprocessingml/2006/main">
        <w:t xml:space="preserve">Yakub sieun kasalametan Binyamin, tuluy diusir.</w:t>
      </w:r>
    </w:p>
    <w:p/>
    <w:p>
      <w:r xmlns:w="http://schemas.openxmlformats.org/wordprocessingml/2006/main">
        <w:t xml:space="preserve">1: Urang kedah émut kana kasalametan kulawarga sareng nyayogikeun panyalindungan nalika diperyogikeun.</w:t>
      </w:r>
    </w:p>
    <w:p/>
    <w:p>
      <w:r xmlns:w="http://schemas.openxmlformats.org/wordprocessingml/2006/main">
        <w:t xml:space="preserve">2: Urang kudu percaya ka Allah pikeun ngajaga urang jeung nu dipikacinta sanajan nyanghareupan bahaya.</w:t>
      </w:r>
    </w:p>
    <w:p/>
    <w:p>
      <w:r xmlns:w="http://schemas.openxmlformats.org/wordprocessingml/2006/main">
        <w:t xml:space="preserve">1: Siloka 18:10 - Ngaran PANGERAN mangrupakeun munara kuat; jalma bener lumpat ka dinya tur aman.</w:t>
      </w:r>
    </w:p>
    <w:p/>
    <w:p>
      <w:r xmlns:w="http://schemas.openxmlformats.org/wordprocessingml/2006/main">
        <w:t xml:space="preserve">2: Jabur 91:11 - Pikeun anjeunna bakal maréntahkeun malaikat-Na ngeunaan anjeun pikeun ngajaga anjeun dina sagala cara anjeun.</w:t>
      </w:r>
    </w:p>
    <w:p/>
    <w:p>
      <w:r xmlns:w="http://schemas.openxmlformats.org/wordprocessingml/2006/main">
        <w:t xml:space="preserve">Kajadian 42:5 Jeung urang Israil datang ka meuli gandum di antara maranéhanana datang, pikeun kalaparan di tanah Kanaan.</w:t>
      </w:r>
    </w:p>
    <w:p/>
    <w:p>
      <w:r xmlns:w="http://schemas.openxmlformats.org/wordprocessingml/2006/main">
        <w:t xml:space="preserve">Paceklik di tanah Kanaan ngabalukarkeun urang Israil meuli gandum.</w:t>
      </w:r>
    </w:p>
    <w:p/>
    <w:p>
      <w:r xmlns:w="http://schemas.openxmlformats.org/wordprocessingml/2006/main">
        <w:t xml:space="preserve">1: Allah ngagunakeun kasusah jeung cobaan pikeun ngadeukeutkeun urang ka Anjeunna.</w:t>
      </w:r>
    </w:p>
    <w:p/>
    <w:p>
      <w:r xmlns:w="http://schemas.openxmlformats.org/wordprocessingml/2006/main">
        <w:t xml:space="preserve">2: Nungkulan kasusah merlukeun kasabaran, iman, jeung kawani.</w:t>
      </w:r>
    </w:p>
    <w:p/>
    <w:p>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p>
      <w:r xmlns:w="http://schemas.openxmlformats.org/wordprocessingml/2006/main">
        <w:t xml:space="preserve">2: Pilipi 4:11-13 - Kuring nyebutkeun ieu lain alatan kuring butuh, pikeun kuring geus diajar jadi eusi naon kaayaan. Kuring terang naon éta peryogi, sareng kuring terang naon éta gaduh seueur. Kuring geus diajar rusiah keur eusi dina sagala na unggal kaayaan, naha well fed atawa lapar, naha hirup di nyatu atawa dina kahayang. Sadaya ieu abdi tiasa ngalangkungan anjeunna anu masihan kakuatan ka abdi.</w:t>
      </w:r>
    </w:p>
    <w:p/>
    <w:p>
      <w:r xmlns:w="http://schemas.openxmlformats.org/wordprocessingml/2006/main">
        <w:t xml:space="preserve">Kajadian 42:6 Ari Yusup jadi gupernur nagara eta, nya eta anu dijual ka sakabeh jalma-jalma di eta nagara.</w:t>
      </w:r>
    </w:p>
    <w:p/>
    <w:p>
      <w:r xmlns:w="http://schemas.openxmlformats.org/wordprocessingml/2006/main">
        <w:t xml:space="preserve">Yusup diangkat jadi gupernur nagara jeung ngajual gandum ka jalma-jalma. Saderek-saderekna sumping sareng sujud ka anjeunna.</w:t>
      </w:r>
    </w:p>
    <w:p/>
    <w:p>
      <w:r xmlns:w="http://schemas.openxmlformats.org/wordprocessingml/2006/main">
        <w:t xml:space="preserve">1. Rencana Allah: Yusup naékna kana kakawasaan</w:t>
      </w:r>
    </w:p>
    <w:p/>
    <w:p>
      <w:r xmlns:w="http://schemas.openxmlformats.org/wordprocessingml/2006/main">
        <w:t xml:space="preserve">2. Hirup dina Humility: Duduluran Yusup Sujud</w:t>
      </w:r>
    </w:p>
    <w:p/>
    <w:p>
      <w:r xmlns:w="http://schemas.openxmlformats.org/wordprocessingml/2006/main">
        <w:t xml:space="preserve">1. Siloka 16:9 - Dina haténa, manusa ngarencanakeun jalanna, tapi Gusti netepkeun léngkah-léngkahna.</w:t>
      </w:r>
    </w:p>
    <w:p/>
    <w:p>
      <w:r xmlns:w="http://schemas.openxmlformats.org/wordprocessingml/2006/main">
        <w:t xml:space="preserve">2. Jabur 62:11-12 - Sakali Allah geus diucapkeun; Dua kali kuring nguping kieu: yen kakawasaan kagungan Allah, sareng kaasih teguh kagungan Gusti, nun PANGERAN.</w:t>
      </w:r>
    </w:p>
    <w:p/>
    <w:p>
      <w:r xmlns:w="http://schemas.openxmlformats.org/wordprocessingml/2006/main">
        <w:t xml:space="preserve">Kajadian 42:7 Yusup ningali saderek-saderekna, wawuh ka aranjeunna, tapi ngaraos aneh ka aranjeunna, sareng nyarios kasar ka aranjeunna; sarta anjeunna ngadawuh ka aranjeunna, Ti mana anjeun? Jeung maranéhna ngomong, "Ti tanah Kanaan meuli dahareun."</w:t>
      </w:r>
    </w:p>
    <w:p/>
    <w:p>
      <w:r xmlns:w="http://schemas.openxmlformats.org/wordprocessingml/2006/main">
        <w:t xml:space="preserve">Yusup nyamur jeung nanya ka dulur-dulurna waktu maranéhna daratang ka Mesir rék meuli dahareun.</w:t>
      </w:r>
    </w:p>
    <w:p/>
    <w:p>
      <w:r xmlns:w="http://schemas.openxmlformats.org/wordprocessingml/2006/main">
        <w:t xml:space="preserve">1. Rencana Allah pikeun kahirupan urang mungkin meryogikeun urang nyamur sareng nyandak jati diri anu énggal.</w:t>
      </w:r>
    </w:p>
    <w:p/>
    <w:p>
      <w:r xmlns:w="http://schemas.openxmlformats.org/wordprocessingml/2006/main">
        <w:t xml:space="preserve">2. Urang ulah poho yen rencana Allah leuwih gede ti urang.</w:t>
      </w:r>
    </w:p>
    <w:p/>
    <w:p>
      <w:r xmlns:w="http://schemas.openxmlformats.org/wordprocessingml/2006/main">
        <w:t xml:space="preserve">1. Ibrani 11: 8-10 - Ku iman Abraham, nalika disebut indit ka tempat anjeunna engké bakal nampa salaku warisan-Na, nurut sarta indit, sanajan anjeunna teu terang ka mana anjeunna bade.</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Kajadian 42:8 Yusup wawuh ka dulur-dulurna, tapi teu wawuh ka anjeunna.</w:t>
      </w:r>
    </w:p>
    <w:p/>
    <w:p>
      <w:r xmlns:w="http://schemas.openxmlformats.org/wordprocessingml/2006/main">
        <w:t xml:space="preserve">Dulur-dulur Yusup teu wanoh ka anjeunna nalika pendak sareng anjeunna di Mesir.</w:t>
      </w:r>
    </w:p>
    <w:p/>
    <w:p>
      <w:r xmlns:w="http://schemas.openxmlformats.org/wordprocessingml/2006/main">
        <w:t xml:space="preserve">1. Ngenalkeun Panangan Allah dina Situasi anu Teu Wawuh</w:t>
      </w:r>
    </w:p>
    <w:p/>
    <w:p>
      <w:r xmlns:w="http://schemas.openxmlformats.org/wordprocessingml/2006/main">
        <w:t xml:space="preserve">2. Rencana Allah pikeun Kahirupan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11:22 - Ku iman Yusup, nalika ajalna geus deukeut, ngomong ngeunaan Budalan urang Israil ti Mesir jeung masihan parentah ngeunaan ngubur tulang-Na.</w:t>
      </w:r>
    </w:p>
    <w:p/>
    <w:p>
      <w:r xmlns:w="http://schemas.openxmlformats.org/wordprocessingml/2006/main">
        <w:t xml:space="preserve">Kajadian 42:9 Yusup nginget-nginget kana impian-impian anu diimpi-impina, saurna, “Maraneh teh nenjo! Pikeun ningali taranjang tanah anjeun sumping.</w:t>
      </w:r>
    </w:p>
    <w:p/>
    <w:p>
      <w:r xmlns:w="http://schemas.openxmlformats.org/wordprocessingml/2006/main">
        <w:t xml:space="preserve">Yusup nuduh dulur-dulurna jadi mata-mata pikeun ningali kabuyutan eta tanah.</w:t>
      </w:r>
    </w:p>
    <w:p/>
    <w:p>
      <w:r xmlns:w="http://schemas.openxmlformats.org/wordprocessingml/2006/main">
        <w:t xml:space="preserve">1: Urang kedah émut kana impian anu dipasihkeun ku Gusti sareng dianggo pikeun nungtun lampah urang.</w:t>
      </w:r>
    </w:p>
    <w:p/>
    <w:p>
      <w:r xmlns:w="http://schemas.openxmlformats.org/wordprocessingml/2006/main">
        <w:t xml:space="preserve">2: Urang kudu ati-ati kana tanda-tanda peringatan anu dipasihkeun ku Gusti sareng ngabales satia.</w:t>
      </w:r>
    </w:p>
    <w:p/>
    <w:p>
      <w:r xmlns:w="http://schemas.openxmlformats.org/wordprocessingml/2006/main">
        <w:t xml:space="preserve">1: Jabur 37: 5-6 "Pasrahkeun jalan anjeun ka PANGERAN; percanten ka Anjeunna, sareng anjeunna bakal ngalaksanakeunana. Sareng anjeunna bakal ngalaksanakeun kabeneran anjeun salaku cahaya, sareng kaputusan anjeun sapertos beurang."</w:t>
      </w:r>
    </w:p>
    <w:p/>
    <w:p>
      <w:r xmlns:w="http://schemas.openxmlformats.org/wordprocessingml/2006/main">
        <w:t xml:space="preserve">2: Siloka 3: 5-6 "Percanten ka PANGERAN sareng sadayana haté anjeun, sareng henteu condong kana pamahaman anjeun.</w:t>
      </w:r>
    </w:p>
    <w:p/>
    <w:p>
      <w:r xmlns:w="http://schemas.openxmlformats.org/wordprocessingml/2006/main">
        <w:t xml:space="preserve">Kajadian 42:10 Saur maranehna ka anjeunna, "Henteu, Juragan, tapi abdi bade mésér dahareun."</w:t>
      </w:r>
    </w:p>
    <w:p/>
    <w:p>
      <w:r xmlns:w="http://schemas.openxmlformats.org/wordprocessingml/2006/main">
        <w:t xml:space="preserve">Sapuluh sadulur Yusup datang ka Mesir pikeun meuli dahareun dina mangsa kalaparan.</w:t>
      </w:r>
    </w:p>
    <w:p/>
    <w:p>
      <w:r xmlns:w="http://schemas.openxmlformats.org/wordprocessingml/2006/main">
        <w:t xml:space="preserve">1: Urang sadaya kadang butuh pitulung ti batur, sarta penting pikeun inget yén Allah bakal nyadiakeun.</w:t>
      </w:r>
    </w:p>
    <w:p/>
    <w:p>
      <w:r xmlns:w="http://schemas.openxmlformats.org/wordprocessingml/2006/main">
        <w:t xml:space="preserve">2: Urang kudu daék narima bantuan ti batur, teu sual saha maranéhna atawa kumaha urang geus salah kahareupna.</w:t>
      </w:r>
    </w:p>
    <w:p/>
    <w:p>
      <w:r xmlns:w="http://schemas.openxmlformats.org/wordprocessingml/2006/main">
        <w:t xml:space="preserve">1: Pilipi 4:19 - Sareng Allah abdi bakal nyumponan sadaya kabutuhan anjeun dumasar kana kabeungharan kamulyaan-Na dina Kristus Yesus.</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Kajadian 42:11 Kami kabeh putra hiji lalaki; Kami lalaki sajati, abdi-abdi anjeun henteu mata-mata.</w:t>
      </w:r>
    </w:p>
    <w:p/>
    <w:p>
      <w:r xmlns:w="http://schemas.openxmlformats.org/wordprocessingml/2006/main">
        <w:t xml:space="preserve">Sadérék-sadérék Yusup nyuhunkeun ka anjeunna supados henteu nuduh aranjeunna salaku mata-mata.</w:t>
      </w:r>
    </w:p>
    <w:p/>
    <w:p>
      <w:r xmlns:w="http://schemas.openxmlformats.org/wordprocessingml/2006/main">
        <w:t xml:space="preserve">1. Hirup kalawan integritas: Pentingna ngabejaan bebeneran.</w:t>
      </w:r>
    </w:p>
    <w:p/>
    <w:p>
      <w:r xmlns:w="http://schemas.openxmlformats.org/wordprocessingml/2006/main">
        <w:t xml:space="preserve">2. Percanten kana rencana Allah: Iman dulur-dulur Yusup di tengah-tengah kasusah.</w:t>
      </w:r>
    </w:p>
    <w:p/>
    <w:p>
      <w:r xmlns:w="http://schemas.openxmlformats.org/wordprocessingml/2006/main">
        <w:t xml:space="preserve">1. Siloka 12:22: "Biwir bohong téh abomination ka PANGERAN, tapi jalma anu meta satia anu delight-Na."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Kajadian 42:12 Saur anjeunna ka aranjeunna, "Henteu, tapi anjeun sumping pikeun ningali taranjang bumi."</w:t>
      </w:r>
    </w:p>
    <w:p/>
    <w:p>
      <w:r xmlns:w="http://schemas.openxmlformats.org/wordprocessingml/2006/main">
        <w:t xml:space="preserve">Dulur-dulur Yusup indit ka Mesir meuli gandum jeung Yusup nuduh maranéhna datang nénjo tanah.</w:t>
      </w:r>
    </w:p>
    <w:p/>
    <w:p>
      <w:r xmlns:w="http://schemas.openxmlformats.org/wordprocessingml/2006/main">
        <w:t xml:space="preserve">1. Providence Allah - sadulur Joseph urang dikirim ka Mesir nurutkeun rencana Allah pikeun umat-Na (Genesis 45: 5-8).</w:t>
      </w:r>
    </w:p>
    <w:p/>
    <w:p>
      <w:r xmlns:w="http://schemas.openxmlformats.org/wordprocessingml/2006/main">
        <w:t xml:space="preserve">2. Peryogi Karendahan Hati - Malah dina momen-momen anu susah, urang kedah tetep rendah hati sareng milarian pituduh Allah (Yakobus 4: 6-10).</w:t>
      </w:r>
    </w:p>
    <w:p/>
    <w:p>
      <w:r xmlns:w="http://schemas.openxmlformats.org/wordprocessingml/2006/main">
        <w:t xml:space="preserve">1. Kajadian 45:5-8</w:t>
      </w:r>
    </w:p>
    <w:p/>
    <w:p>
      <w:r xmlns:w="http://schemas.openxmlformats.org/wordprocessingml/2006/main">
        <w:t xml:space="preserve">2. Yakobus 4:6-10</w:t>
      </w:r>
    </w:p>
    <w:p/>
    <w:p>
      <w:r xmlns:w="http://schemas.openxmlformats.org/wordprocessingml/2006/main">
        <w:t xml:space="preserve">Kajadian 42:13 Saur maranehna, "Abdi-abdi maneh teh dua welas sadulur, anak hiji jelema di tanah Kanaan; jeung, behold, bungsu dinten ieu jeung bapana urang, sarta hiji henteu.</w:t>
      </w:r>
    </w:p>
    <w:p/>
    <w:p>
      <w:r xmlns:w="http://schemas.openxmlformats.org/wordprocessingml/2006/main">
        <w:t xml:space="preserve">Dua welas putra Yakub keur di Mesir keur meuli gandum jeung ngabejaan ka pamaréntah yén adi bungsu maranéhanana masih di Kanaan jeung bapana.</w:t>
      </w:r>
    </w:p>
    <w:p/>
    <w:p>
      <w:r xmlns:w="http://schemas.openxmlformats.org/wordprocessingml/2006/main">
        <w:t xml:space="preserve">1. Kakuatan Ngahiji kulawarga</w:t>
      </w:r>
    </w:p>
    <w:p/>
    <w:p>
      <w:r xmlns:w="http://schemas.openxmlformats.org/wordprocessingml/2006/main">
        <w:t xml:space="preserve">2. Dampak Kecap Urang</w:t>
      </w:r>
    </w:p>
    <w:p/>
    <w:p>
      <w:r xmlns:w="http://schemas.openxmlformats.org/wordprocessingml/2006/main">
        <w:t xml:space="preserve">1. Siloka 18:21 Maot jeung hirup aya dina kakawasaan létah</w:t>
      </w:r>
    </w:p>
    <w:p/>
    <w:p>
      <w:r xmlns:w="http://schemas.openxmlformats.org/wordprocessingml/2006/main">
        <w:t xml:space="preserve">2. Kajadian 12:1-4 Ayeuna PANGERAN nimbalan ka Abram, “Geura indit ti nagara, ti kulawarga, jeung ti imah bapana, ka hiji tanah anu ku Kami rek ditembongkeun ka maneh.</w:t>
      </w:r>
    </w:p>
    <w:p/>
    <w:p>
      <w:r xmlns:w="http://schemas.openxmlformats.org/wordprocessingml/2006/main">
        <w:t xml:space="preserve">Kajadian 42:14 Saur Yusup ka maranehna, "Nya eta anu ku Kami diomongkeun ka maraneh: Maraneh teh nenjo.</w:t>
      </w:r>
    </w:p>
    <w:p/>
    <w:p>
      <w:r xmlns:w="http://schemas.openxmlformats.org/wordprocessingml/2006/main">
        <w:t xml:space="preserve">Yusup nuduh dulur-dulurna jadi mata-mata.</w:t>
      </w:r>
    </w:p>
    <w:p/>
    <w:p>
      <w:r xmlns:w="http://schemas.openxmlformats.org/wordprocessingml/2006/main">
        <w:t xml:space="preserve">1. Gusti teh daulat tur dianggo sagala hal babarengan pikeun alus.</w:t>
      </w:r>
    </w:p>
    <w:p/>
    <w:p>
      <w:r xmlns:w="http://schemas.openxmlformats.org/wordprocessingml/2006/main">
        <w:t xml:space="preserve">2. Pentingna kajujuran, sanajan hésé.</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Paribasa 12:22 "Gusti detests biwir bohong, tapi delights ka jalma anu dipercaya."</w:t>
      </w:r>
    </w:p>
    <w:p/>
    <w:p>
      <w:r xmlns:w="http://schemas.openxmlformats.org/wordprocessingml/2006/main">
        <w:t xml:space="preserve">Kajadian 42:15 Ku ieu anjeun bakal kabuktian: Demi kahirupan Firaun anjeun moal angkat ti dieu, kecuali lanceukna anu bungsu datang ka dieu.</w:t>
      </w:r>
    </w:p>
    <w:p/>
    <w:p>
      <w:r xmlns:w="http://schemas.openxmlformats.org/wordprocessingml/2006/main">
        <w:t xml:space="preserve">Dulur-dulur Yusup teu diidinan indit tanpa lanceukna nu bungsu.</w:t>
      </w:r>
    </w:p>
    <w:p/>
    <w:p>
      <w:r xmlns:w="http://schemas.openxmlformats.org/wordprocessingml/2006/main">
        <w:t xml:space="preserve">1 - Dulur-dulur Yusup henteu tiasa angkat dugi ka nyandak Binyamin, nunjukkeun pentingna kulawarga sareng persatuan.</w:t>
      </w:r>
    </w:p>
    <w:p/>
    <w:p>
      <w:r xmlns:w="http://schemas.openxmlformats.org/wordprocessingml/2006/main">
        <w:t xml:space="preserve">2 - Dulur-dulur Yusup diingetkeun kana kakawasaan Allah sareng Firaun nalika aranjeunna henteu diidinan angkat tanpa Binyamin.</w:t>
      </w:r>
    </w:p>
    <w:p/>
    <w:p>
      <w:r xmlns:w="http://schemas.openxmlformats.org/wordprocessingml/2006/main">
        <w:t xml:space="preserve">1 - Mateus 18:20 (Sabab dimana dua atawa tilu kumpul babarengan dina ngaran kuring, di dinya Kami aya di satengahing aranjeunna.)</w:t>
      </w:r>
    </w:p>
    <w:p/>
    <w:p>
      <w:r xmlns:w="http://schemas.openxmlformats.org/wordprocessingml/2006/main">
        <w:t xml:space="preserve">2 - Paribasa 18:24 (Anu boga babaturan kudu nembongkeun dirina ramah, jeung aya hiji sobat leuwih caket ti dulur.)</w:t>
      </w:r>
    </w:p>
    <w:p/>
    <w:p>
      <w:r xmlns:w="http://schemas.openxmlformats.org/wordprocessingml/2006/main">
        <w:t xml:space="preserve">Kajadian 42:16 Ngintunkeun saurang ti antara anjeun, sina nyandak dulur anjeun, sareng anjeun bakal dipanjara, supados omongan anjeun tiasa dibuktikeun, naha leres-leres aya dina anjeun; .</w:t>
      </w:r>
    </w:p>
    <w:p/>
    <w:p>
      <w:r xmlns:w="http://schemas.openxmlformats.org/wordprocessingml/2006/main">
        <w:t xml:space="preserve">Dulur-dulur Yusup dituduh mata-mata, tuluy dipanjara nepi ka salah saurang bisa mawa deui lanceukna.</w:t>
      </w:r>
    </w:p>
    <w:p/>
    <w:p>
      <w:r xmlns:w="http://schemas.openxmlformats.org/wordprocessingml/2006/main">
        <w:t xml:space="preserve">1. Kasatiaan Allah tiasa katingal dina kaayaan susah.</w:t>
      </w:r>
    </w:p>
    <w:p/>
    <w:p>
      <w:r xmlns:w="http://schemas.openxmlformats.org/wordprocessingml/2006/main">
        <w:t xml:space="preserve">2. Yéhuwa bisa ngagunakeun kaayaan urang pikeun kahadéan-Na jeung tumuwuhna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Kajadian 42:17 Sareng anjeunna nempatkeun aranjeunna sadayana babarengan kana penjara tilu dinten.</w:t>
      </w:r>
    </w:p>
    <w:p/>
    <w:p>
      <w:r xmlns:w="http://schemas.openxmlformats.org/wordprocessingml/2006/main">
        <w:t xml:space="preserve">Dulur-dulur Yusup dipanjara tilu poe.</w:t>
      </w:r>
    </w:p>
    <w:p/>
    <w:p>
      <w:r xmlns:w="http://schemas.openxmlformats.org/wordprocessingml/2006/main">
        <w:t xml:space="preserve">1. Kakuatan Sabar: Diajar Ngadagoan dina Waktu Allah.</w:t>
      </w:r>
    </w:p>
    <w:p/>
    <w:p>
      <w:r xmlns:w="http://schemas.openxmlformats.org/wordprocessingml/2006/main">
        <w:t xml:space="preserve">2. Cobaan jeung Kasangsaraan: Kumaha Allah Ngagunakeun Situasi Hésé Pikeun Ngadeukeutan Urang.</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James 1: 2-4 - Anggap eta kabagjaan murni, nadya jeung sadulur mah, iraha wae anjeun nyanghareupan percobaan tina rupa-rupa, sabab nyaho yén ujian iman anjeun ngahasilkeun Persib.</w:t>
      </w:r>
    </w:p>
    <w:p/>
    <w:p>
      <w:r xmlns:w="http://schemas.openxmlformats.org/wordprocessingml/2006/main">
        <w:t xml:space="preserve">Kajadian 42:18 Dina katilu poena Yusup ngadawuh ka maranehna, "Lakukeun ieu, sangkan hirup; sabab kuring sieun ka Allah:</w:t>
      </w:r>
    </w:p>
    <w:p/>
    <w:p>
      <w:r xmlns:w="http://schemas.openxmlformats.org/wordprocessingml/2006/main">
        <w:t xml:space="preserve">Yusup ngingetkeun dulur-dulurna sangkan ngalampahkeun nu bener atawa nyanghareupan balukar tina hukuman Allah.</w:t>
      </w:r>
    </w:p>
    <w:p/>
    <w:p>
      <w:r xmlns:w="http://schemas.openxmlformats.org/wordprocessingml/2006/main">
        <w:t xml:space="preserve">1: Urang kudu salawasna narékahan pikeun ngalakukeun naon bener di panon Allah atawa urang bakal nyanghareupan pangadilan-Na.</w:t>
      </w:r>
    </w:p>
    <w:p/>
    <w:p>
      <w:r xmlns:w="http://schemas.openxmlformats.org/wordprocessingml/2006/main">
        <w:t xml:space="preserve">2: Urang kudu salawasna hirup anu nyenangkeun Allah, sabab Anjeunna hakim adil jeung adil.</w:t>
      </w:r>
    </w:p>
    <w:p/>
    <w:p>
      <w:r xmlns:w="http://schemas.openxmlformats.org/wordprocessingml/2006/main">
        <w:t xml:space="preserve">1: Rum 12: 2 - Ulah jadi conformed jeung dunya ieu, tapi jadi transformed ku pembaharuan pikiran anjeun, nu ku nguji anjeun bisa discern naon wasiat Allah, naon alus, ditarima jeung sampurna.</w:t>
      </w:r>
    </w:p>
    <w:p/>
    <w:p>
      <w:r xmlns:w="http://schemas.openxmlformats.org/wordprocessingml/2006/main">
        <w:t xml:space="preserve">2: Yakobus 4:17 - Jadi sing saha anu terang kana hal anu leres sareng henteu ngalakukeunana, pikeun anjeunna éta dosa.</w:t>
      </w:r>
    </w:p>
    <w:p/>
    <w:p>
      <w:r xmlns:w="http://schemas.openxmlformats.org/wordprocessingml/2006/main">
        <w:t xml:space="preserve">Kajadian 42:19 Lamun aranjeun bener-bener lalaki, hayu salah sahiji dulur aranjeun dikurung di imah panjara;</w:t>
      </w:r>
    </w:p>
    <w:p/>
    <w:p>
      <w:r xmlns:w="http://schemas.openxmlformats.org/wordprocessingml/2006/main">
        <w:t xml:space="preserve">Dulur-dulur Yusup datang ka Mesir pikeun ngagaleuh gandum, sarta Yusup nguji maranéhna ku cara menta ninggalkeun salah saurang dulurna jadi tawanan.</w:t>
      </w:r>
    </w:p>
    <w:p/>
    <w:p>
      <w:r xmlns:w="http://schemas.openxmlformats.org/wordprocessingml/2006/main">
        <w:t xml:space="preserve">1. Kakuatan Nguji: Kumaha Allah Nguji Iman Urang ku Cara anu Teu Disangka-sangka</w:t>
      </w:r>
    </w:p>
    <w:p/>
    <w:p>
      <w:r xmlns:w="http://schemas.openxmlformats.org/wordprocessingml/2006/main">
        <w:t xml:space="preserve">2. Pentingna Kaleresan: Hirup Adil dina Jaman Hese</w:t>
      </w:r>
    </w:p>
    <w:p/>
    <w:p>
      <w:r xmlns:w="http://schemas.openxmlformats.org/wordprocessingml/2006/main">
        <w:t xml:space="preserve">1.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2. Siloka 16:3 Pasrahkeun pagawéan anjeun ka Gusti, sareng rencana anjeun bakal ditetepkeun.</w:t>
      </w:r>
    </w:p>
    <w:p/>
    <w:p>
      <w:r xmlns:w="http://schemas.openxmlformats.org/wordprocessingml/2006/main">
        <w:t xml:space="preserve">Genesis 42:20 Tapi bawa adi bungsu ka kuring; jadi bakal kecap anjeun diverifikasi, jeung anjeun moal maot. Jeung maranehna ngalakukeun kitu.</w:t>
      </w:r>
    </w:p>
    <w:p/>
    <w:p>
      <w:r xmlns:w="http://schemas.openxmlformats.org/wordprocessingml/2006/main">
        <w:t xml:space="preserve">Yusup nungtut supaya dulur-dulurna mawa adi bungsu ka Mesir pikeun pariksa caritaanana.</w:t>
      </w:r>
    </w:p>
    <w:p/>
    <w:p>
      <w:r xmlns:w="http://schemas.openxmlformats.org/wordprocessingml/2006/main">
        <w:t xml:space="preserve">1: Urang kudu salawasna daék percaya ka Allah.</w:t>
      </w:r>
    </w:p>
    <w:p/>
    <w:p>
      <w:r xmlns:w="http://schemas.openxmlformats.org/wordprocessingml/2006/main">
        <w:t xml:space="preserve">2: Urang kudu salawasna daék nyokot resiko jeung boga iman yen Allah bakal nyadiakeun.</w:t>
      </w:r>
    </w:p>
    <w:p/>
    <w:p>
      <w:r xmlns:w="http://schemas.openxmlformats.org/wordprocessingml/2006/main">
        <w:t xml:space="preserve">1: Ibrani 11: 6 - Sareng tanpa iman mustahil pikeun nyenangkeun Gusti, sabab saha waé anu sumping ka Anjeunna kedah percanten yén Anjeunna aya sareng yén anjeunna ngabales jalma anu leres-leres milarian anjeunna.</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Kajadian 42:21 Saur maranehna hiji-hiji, "Kami leres-leres kaliru ka dulur kami, sabab kami ningali kasedih jiwana nalika anjeunna menta ka kami, tapi kami henteu daék ngadéngé; ku kituna ieu marabahaya datang kana kami.</w:t>
      </w:r>
    </w:p>
    <w:p/>
    <w:p>
      <w:r xmlns:w="http://schemas.openxmlformats.org/wordprocessingml/2006/main">
        <w:t xml:space="preserve">Sadérék-sadérék Yusup ngarasa salah lantaran teu merhatikeun pépélingna sarta ayeuna nyanghareupan balukar tina kalakuan maranéhna.</w:t>
      </w:r>
    </w:p>
    <w:p/>
    <w:p>
      <w:r xmlns:w="http://schemas.openxmlformats.org/wordprocessingml/2006/main">
        <w:t xml:space="preserve">1: Sanajan urang mikir yén urang ngalakukeun hal nu bener, urang kudu salawasna mikirkeun kumaha tindakan urang mangaruhan batur.</w:t>
      </w:r>
    </w:p>
    <w:p/>
    <w:p>
      <w:r xmlns:w="http://schemas.openxmlformats.org/wordprocessingml/2006/main">
        <w:t xml:space="preserve">2: Urang teu kudu malire parasaan batur atawa teu malire pleats maranéhanana.</w:t>
      </w:r>
    </w:p>
    <w:p/>
    <w:p>
      <w:r xmlns:w="http://schemas.openxmlformats.org/wordprocessingml/2006/main">
        <w:t xml:space="preserve">1: Yakobus 2:13 - Pikeun pangadilan téh tanpa karunya ka jalma anu geus ditémbongkeun no mercy. Mercy triumphs leuwih judgment.</w:t>
      </w:r>
    </w:p>
    <w:p/>
    <w:p>
      <w:r xmlns:w="http://schemas.openxmlformats.org/wordprocessingml/2006/main">
        <w:t xml:space="preserve">2: Siloka 21:13 - Saha waé anu nutup ceulina kana ceurik jalma miskin, anjeunna bakal ngagero sareng henteu diwaler.</w:t>
      </w:r>
    </w:p>
    <w:p/>
    <w:p>
      <w:r xmlns:w="http://schemas.openxmlformats.org/wordprocessingml/2006/main">
        <w:t xml:space="preserve">Kajadian 42:22 Rubin ngawaler ka aranjeunna, saurna, "Kuring henteu nyarios ka anjeun, saurna, Ulah ngalakukeun dosa ka budak; sareng anjeun moal ngadangu? kituna, behold, ogé getih-Na diperlukeun.</w:t>
      </w:r>
    </w:p>
    <w:p/>
    <w:p>
      <w:r xmlns:w="http://schemas.openxmlformats.org/wordprocessingml/2006/main">
        <w:t xml:space="preserve">Rubin ngajurung dulur-dulurna supaya ulah ngalakukeun dosa ka Yusup, ngingetkeun yén lampahna bakal aya balukarna.</w:t>
      </w:r>
    </w:p>
    <w:p/>
    <w:p>
      <w:r xmlns:w="http://schemas.openxmlformats.org/wordprocessingml/2006/main">
        <w:t xml:space="preserve">1: Urang panén naon anu urang tabur. Galata 6:7-8</w:t>
      </w:r>
    </w:p>
    <w:p/>
    <w:p>
      <w:r xmlns:w="http://schemas.openxmlformats.org/wordprocessingml/2006/main">
        <w:t xml:space="preserve">2: Urang kedah tanggung jawab kana tindakan urang. Lukas 6:37-38</w:t>
      </w:r>
    </w:p>
    <w:p/>
    <w:p>
      <w:r xmlns:w="http://schemas.openxmlformats.org/wordprocessingml/2006/main">
        <w:t xml:space="preserve">1: Siloka 12:14 - Hiji lalaki bakal wareg ku alus ku buah sungut.</w:t>
      </w:r>
    </w:p>
    <w:p/>
    <w:p>
      <w:r xmlns:w="http://schemas.openxmlformats.org/wordprocessingml/2006/main">
        <w:t xml:space="preserve">2: Yakobus 3:10 - Tina sungut anu sami ngaluarkeun berkah sareng kutukan.</w:t>
      </w:r>
    </w:p>
    <w:p/>
    <w:p>
      <w:r xmlns:w="http://schemas.openxmlformats.org/wordprocessingml/2006/main">
        <w:t xml:space="preserve">Kajadian 42:23 Jeung maranéhna teu terang yen Yusup ngartos aranjeunna; pikeun anjeunna spoke ka aranjeunna ku juru.</w:t>
      </w:r>
    </w:p>
    <w:p/>
    <w:p>
      <w:r xmlns:w="http://schemas.openxmlformats.org/wordprocessingml/2006/main">
        <w:t xml:space="preserve">Dulur-dulur Yusup teu sadar-sadar ngobrol jeung anjeunna di Mesir, teu sadar yen anjeunna kahartos ku juru basa.</w:t>
      </w:r>
    </w:p>
    <w:p/>
    <w:p>
      <w:r xmlns:w="http://schemas.openxmlformats.org/wordprocessingml/2006/main">
        <w:t xml:space="preserve">1. Kakuatan Panghampura: Conto Yusup</w:t>
      </w:r>
    </w:p>
    <w:p/>
    <w:p>
      <w:r xmlns:w="http://schemas.openxmlformats.org/wordprocessingml/2006/main">
        <w:t xml:space="preserve">2. Pangersa Allah Ta’ala: Perjalanan Yusup</w:t>
      </w:r>
    </w:p>
    <w:p/>
    <w:p>
      <w:r xmlns:w="http://schemas.openxmlformats.org/wordprocessingml/2006/main">
        <w:t xml:space="preserve">1. Kolosa 3:13 - Bearing kalawan karana jeung, lamun hiji boga keluhan ngalawan sejen, forgiving silih; sakumaha Gusti geus ngahampura anjeun, jadi anjeun ogé kudu ngahampura.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Kajadian 42:24 Geus kitu anjeunna malik ti aranjeunna, sarta nangis; sarta balik deui ka aranjeunna, sarta communed jeung aranjeunna, sarta nyandak Simeon ti aranjeunna, sarta ngabeungkeut anjeunna saméméh panon maranéhanana.</w:t>
      </w:r>
    </w:p>
    <w:p/>
    <w:p>
      <w:r xmlns:w="http://schemas.openxmlformats.org/wordprocessingml/2006/main">
        <w:t xml:space="preserve">Yusup, nalika ningali dulur-dulurna di Mesir, ceurik terus ngobrol sareng aranjeunna sateuacan nyandak Simeon sareng ngabeungkeut anjeunna di payuneun aranjeunna.</w:t>
      </w:r>
    </w:p>
    <w:p/>
    <w:p>
      <w:r xmlns:w="http://schemas.openxmlformats.org/wordprocessingml/2006/main">
        <w:t xml:space="preserve">1. Rahmat jeung welas asih Allah ngidinan urang pikeun reconciled jeung musuh urang jeung ngahampura maranehna.</w:t>
      </w:r>
    </w:p>
    <w:p/>
    <w:p>
      <w:r xmlns:w="http://schemas.openxmlformats.org/wordprocessingml/2006/main">
        <w:t xml:space="preserve">2. Conto sipat rendah haté jeung welas asih Yusup ngajarkeun urang kumaha carana ngarawat dulur-dulur urang.</w:t>
      </w:r>
    </w:p>
    <w:p/>
    <w:p>
      <w:r xmlns:w="http://schemas.openxmlformats.org/wordprocessingml/2006/main">
        <w:t xml:space="preserve">1. Mateus 5:44 - Tapi kuring nyebutkeun ka anjeun, Cinta musuh anjeun sarta neneda pikeun maranéhanana anu persecute anjeun.</w:t>
      </w:r>
    </w:p>
    <w:p/>
    <w:p>
      <w:r xmlns:w="http://schemas.openxmlformats.org/wordprocessingml/2006/main">
        <w:t xml:space="preserve">2. Epesus 4:32 - Kudu bageur ka batur, tenderhearted, forgiving karana, sakumaha Allah di Kristus forgave anjeun.</w:t>
      </w:r>
    </w:p>
    <w:p/>
    <w:p>
      <w:r xmlns:w="http://schemas.openxmlformats.org/wordprocessingml/2006/main">
        <w:t xml:space="preserve">Kajadian 42:25 Ti dinya Yusup marentahkeun supaya karung-karungna dieusi gandum, tuluy dibalikkeun deui duitna kana karung-karungna, tuluy dibere bekel keur jalan-jalan.</w:t>
      </w:r>
    </w:p>
    <w:p/>
    <w:p>
      <w:r xmlns:w="http://schemas.openxmlformats.org/wordprocessingml/2006/main">
        <w:t xml:space="preserve">Yusup némbongkeun welas asih jeung kahadean ka dulur-dulurna ku cara méré dahareun jeung malikkeun duitna.</w:t>
      </w:r>
    </w:p>
    <w:p/>
    <w:p>
      <w:r xmlns:w="http://schemas.openxmlformats.org/wordprocessingml/2006/main">
        <w:t xml:space="preserve">1. Kakuatan Welas Asih sareng Kahadean: Kumaha Kalakuan Yusup Bisa Ngajarkeun Urang Janten Langkung Welas Asih</w:t>
      </w:r>
    </w:p>
    <w:p/>
    <w:p>
      <w:r xmlns:w="http://schemas.openxmlformats.org/wordprocessingml/2006/main">
        <w:t xml:space="preserve">2. Panghampura jeung Pamulihan: Kumaha Conto Yusup Bisa Ngajurung Urang Ka Pembaharuan</w:t>
      </w:r>
    </w:p>
    <w:p/>
    <w:p>
      <w:r xmlns:w="http://schemas.openxmlformats.org/wordprocessingml/2006/main">
        <w:t xml:space="preserve">1. Lukas 6: 35-36 - "Tapi bogoh ka musuh anjeun, ngalakukeun alus, jeung nginjeumkeun, hoping for nothing in return; jeung ganjaran anjeun bakal gede, sarta anjeun bakal putra-putra Nu Maha Agung. teu bersyukur jeung jahat."</w:t>
      </w:r>
    </w:p>
    <w:p/>
    <w:p>
      <w:r xmlns:w="http://schemas.openxmlformats.org/wordprocessingml/2006/main">
        <w:t xml:space="preserve">2. Rum 12: 17-21 - "Ulah males hiji jahat pikeun jahat. Nyadiakeun hal jujur dina tetempoan sadaya lalaki. Lamun mungkin, saloba gumantung ka anjeun, hirup peaceably jeung sakabeh lalaki. tercinta, ulah males kanyeri. sorangan, tapi leuwih hade pikeun murka; sabab geus ditulis: Pamalesan ka Kami, Kami bakal ngabales, nyebutkeun Gusti. Anjeun bakal numpukkeun bara seuneu dina sirah-Na. Ulah kaéléhkeun ku kajahatan, tapi éléhkeun kajahatan ku kahadéan."</w:t>
      </w:r>
    </w:p>
    <w:p/>
    <w:p>
      <w:r xmlns:w="http://schemas.openxmlformats.org/wordprocessingml/2006/main">
        <w:t xml:space="preserve">Kajadian 42:26 Maranehna nampung gandum ka kalde, tuluy mangkat ti dinya.</w:t>
      </w:r>
    </w:p>
    <w:p/>
    <w:p>
      <w:r xmlns:w="http://schemas.openxmlformats.org/wordprocessingml/2006/main">
        <w:t xml:space="preserve">Dulur-dulur Yusup ngamuat gandum ka kalde, tuluy ninggalkeun Mesir.</w:t>
      </w:r>
    </w:p>
    <w:p/>
    <w:p>
      <w:r xmlns:w="http://schemas.openxmlformats.org/wordprocessingml/2006/main">
        <w:t xml:space="preserve">1. Percanten ka Gusti sareng Anjeunna bakal nyayogikeun sagala pangabutuh anjeun.</w:t>
      </w:r>
    </w:p>
    <w:p/>
    <w:p>
      <w:r xmlns:w="http://schemas.openxmlformats.org/wordprocessingml/2006/main">
        <w:t xml:space="preserve">2. Sadérék-sadérék Yusup manggihan cara pikeun nafkahkeun kulawargana sanajan kaayaanana.</w:t>
      </w:r>
    </w:p>
    <w:p/>
    <w:p>
      <w:r xmlns:w="http://schemas.openxmlformats.org/wordprocessingml/2006/main">
        <w:t xml:space="preserve">1. Jabur 37:3-5 Percaya ka Yéhuwa, lampahkeun kahadéan;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2. Mateus 6:25-34 Ku sabab eta Kami nyebutkeun ka anjeun, Candak ulah salempang pikeun hirup anjeun, naon nu bakal dahar, atawa naon nu kudu nginum; atawa acan pikeun awak anjeun, naon anjeun bakal ditunda. Naha hirup henteu langkung ti batan daging, sareng awak tibatan sandang? Behold manuk hawa: keur maranehna teu sow, atawa teu maranehna panén, atawa ngumpulkeun kana lumbung; acan Rama sawarga anjeun feeded aranjeunna. Naha anjeun henteu langkung saé tibatan aranjeunna? Saha di antara anjeun ku mikir anu tiasa nambihan jangkungna hiji hasta kana jangkungna? Jeung naha anjeun mikir ngeunaan pakean? Perhatikeun kembang bakung di sawah, kumaha tumuwuhna; aranjeunna teu toil, atawa ngalakukeun aranjeunna spin: Tapi kuring nyebutkeun ka anjeun, yén sanajan Solomon dina sakabéh kamulyaan na teu arrayed kawas salah sahiji ieu. Ku sabab kitu, lamun ku Allah ngagem jukut di sawah, anu kiwari aya, jeung isukan dialungkeun kana hawu, naha Mantenna teu leuwih pakéan anjeun, eh anjeun saeutik iman? Ku sabab kitu ulah mikir, paribasa, Naon anu bakal urang tuang? atawa, Naon wajib urang inuman? atawa, Wherewithal urang kudu dipakena? (Kanggo sanggeus sagala hal ieu ulah kapir neangan:) pikeun Rama sawarga anjeun terang yen anjeun kudu sagala hal ieu. Tapi neangan ye kahiji Karajaan Allah, jeung bener-Na; jeung sagala hal ieu bakal ditambahkeun ka anjeun.</w:t>
      </w:r>
    </w:p>
    <w:p/>
    <w:p>
      <w:r xmlns:w="http://schemas.openxmlformats.org/wordprocessingml/2006/main">
        <w:t xml:space="preserve">Kajadian 42:27 Jeung nalika salah sahiji aranjeunna muka karungna pikeun masihan tuang buritna di panginepan, anjeunna nenjo artosna; keur, behold, éta dina sungut karung-Na.</w:t>
      </w:r>
    </w:p>
    <w:p/>
    <w:p>
      <w:r xmlns:w="http://schemas.openxmlformats.org/wordprocessingml/2006/main">
        <w:t xml:space="preserve">Dulur-dulur Yusup manggihan duitna dina karung-karung waktu maranéhna eureun peuting di hiji panginepan.</w:t>
      </w:r>
    </w:p>
    <w:p/>
    <w:p>
      <w:r xmlns:w="http://schemas.openxmlformats.org/wordprocessingml/2006/main">
        <w:t xml:space="preserve">1. Panyadiaan Gusti - Kumaha Allah nyayogikeun kabutuhan urang</w:t>
      </w:r>
    </w:p>
    <w:p/>
    <w:p>
      <w:r xmlns:w="http://schemas.openxmlformats.org/wordprocessingml/2006/main">
        <w:t xml:space="preserve">2. Kadaulatan Allah - Kumaha Allah salawasna di kontrol</w:t>
      </w:r>
    </w:p>
    <w:p/>
    <w:p>
      <w:r xmlns:w="http://schemas.openxmlformats.org/wordprocessingml/2006/main">
        <w:t xml:space="preserve">1. Epesus 3: 20-21 - Ayeuna ka anjeunna anu sanggup ngalakukeun immeasurably leuwih ti sakabeh urang ménta atawa ngabayangkeun, nurutkeun kakuatan-Na anu di karya dina urang, ka Anjeunna jadi kamulyaan di gareja jeung Kristus Yesus sapanjang sakabéh. generasi, salawasna tur salawasna! Amin.</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Kajadian 42:28 Saur anjeunna ka dulur-dulurna, "Duit abdi dibalikeun; Jeung, lo, eta komo dina karung kuring: jeung haté maranéhanana gagal maranehna, jeung maranehna sieun, nyebutkeun hiji ka nu séjén, Naon ieu anu geus dipigawé Allah ka urang?</w:t>
      </w:r>
    </w:p>
    <w:p/>
    <w:p>
      <w:r xmlns:w="http://schemas.openxmlformats.org/wordprocessingml/2006/main">
        <w:t xml:space="preserve">Dulur-dulur Yusup sieuneun nalika manggihan duit Yusup dibalikkeun deui ka manehna, sarta maranehna heran naon anu geus dilakukeun ku Allah.</w:t>
      </w:r>
    </w:p>
    <w:p/>
    <w:p>
      <w:r xmlns:w="http://schemas.openxmlformats.org/wordprocessingml/2006/main">
        <w:t xml:space="preserve">1. Gusti Anu Ngadalikeun - Ngartos Kadaulatan Gusti dina Kahirupan Urang</w:t>
      </w:r>
    </w:p>
    <w:p/>
    <w:p>
      <w:r xmlns:w="http://schemas.openxmlformats.org/wordprocessingml/2006/main">
        <w:t xml:space="preserve">2. Ulah Sieun - Diajar Percanten ka Gusti dina Jaman Hésé</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Kajadian 42:29 Maranehna daratang ka Yakub, ramana ka tanah Kanaan, jeung nyaritakeun sagala rupa nu karandapan ka maranehna; nyebutkeun,</w:t>
      </w:r>
    </w:p>
    <w:p/>
    <w:p>
      <w:r xmlns:w="http://schemas.openxmlformats.org/wordprocessingml/2006/main">
        <w:t xml:space="preserve">Dulur-dulur Yusup nyaritakeun ka Yakub sagala kajadian ka maranehna di Mesir.</w:t>
      </w:r>
    </w:p>
    <w:p/>
    <w:p>
      <w:r xmlns:w="http://schemas.openxmlformats.org/wordprocessingml/2006/main">
        <w:t xml:space="preserve">1. Kakuatan Kasaksian: Kumaha Dulur-dulur Yusup Ngabuktoskeun Kasatiaan Dina Nyanghareupan Kasangsaraan</w:t>
      </w:r>
    </w:p>
    <w:p/>
    <w:p>
      <w:r xmlns:w="http://schemas.openxmlformats.org/wordprocessingml/2006/main">
        <w:t xml:space="preserve">2. Ajén Anjuran: Kumaha Yakub Ngadukung Putra-Na dina Jaman Kaganggu</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Rum 12: 14-15 - "Ngaberkahan jalma anu persecute anjeun; ngaberkahan jeung ulah kutukan. Girang jeung jalma anu girang; milu sedih jeung jalma anu milu sedih."</w:t>
      </w:r>
    </w:p>
    <w:p/>
    <w:p>
      <w:r xmlns:w="http://schemas.openxmlformats.org/wordprocessingml/2006/main">
        <w:t xml:space="preserve">Kajadian 42:30 Eta jelema, nu boga nagara, ngomong kasar ka kami, sarta nyandak kami pikeun mata-mata nagara.</w:t>
      </w:r>
    </w:p>
    <w:p/>
    <w:p>
      <w:r xmlns:w="http://schemas.openxmlformats.org/wordprocessingml/2006/main">
        <w:t xml:space="preserve">Dulur-dulur Yusup dituduh jadi mata-mata nagara ku juragan nagara.</w:t>
      </w:r>
    </w:p>
    <w:p/>
    <w:p>
      <w:r xmlns:w="http://schemas.openxmlformats.org/wordprocessingml/2006/main">
        <w:t xml:space="preserve">1. Pentingna bebeneran dina kahirupan urang.</w:t>
      </w:r>
    </w:p>
    <w:p/>
    <w:p>
      <w:r xmlns:w="http://schemas.openxmlformats.org/wordprocessingml/2006/main">
        <w:t xml:space="preserve">2. leungeun daulat Allah dina kahirupan urang.</w:t>
      </w:r>
    </w:p>
    <w:p/>
    <w:p>
      <w:r xmlns:w="http://schemas.openxmlformats.org/wordprocessingml/2006/main">
        <w:t xml:space="preserve">1. Kolosa 3: 9 - "Ulah ngabohong ka batur, ningali yén anjeun geus nunda diri heubeul jeung amalan na"</w:t>
      </w:r>
    </w:p>
    <w:p/>
    <w:p>
      <w:r xmlns:w="http://schemas.openxmlformats.org/wordprocessingml/2006/main">
        <w:t xml:space="preserve">2. Kajadian 50:20 - "Salaku keur anjeun, anjeun dimaksudkan jahat ngalawan kuring, tapi Allah dimaksudkan eta pikeun alus, pikeun mawa eta ngeunaan yén loba jalma kudu diteundeun hirup, sakumaha aranjeunna kiwari."</w:t>
      </w:r>
    </w:p>
    <w:p/>
    <w:p>
      <w:r xmlns:w="http://schemas.openxmlformats.org/wordprocessingml/2006/main">
        <w:t xml:space="preserve">Kajadian 42:31 Jeung ceuk urang ka manéhna, Kami jelema bener; kami henteu mata-mata:</w:t>
      </w:r>
    </w:p>
    <w:p/>
    <w:p>
      <w:r xmlns:w="http://schemas.openxmlformats.org/wordprocessingml/2006/main">
        <w:t xml:space="preserve">Dulur-dulur Yusup ngabuktikeun teu salahna ka Yusup ku cara ngaku-ngaku lalaki sajati jeung lain mata-mata.</w:t>
      </w:r>
    </w:p>
    <w:p/>
    <w:p>
      <w:r xmlns:w="http://schemas.openxmlformats.org/wordprocessingml/2006/main">
        <w:t xml:space="preserve">1. Pentingna bebeneran dina kahirupan urang.</w:t>
      </w:r>
    </w:p>
    <w:p/>
    <w:p>
      <w:r xmlns:w="http://schemas.openxmlformats.org/wordprocessingml/2006/main">
        <w:t xml:space="preserve">2. Kakuatan kajujuran dina mulangkeun hubungan.</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1 John 1: 6-7 - Lamun urang nyebutkeun urang geus ukhuwah jeung manéhna bari urang leumpang di gelap, urang bohong jeung teu ngalaksanakeun bebeneran. Tapi lamun urang leumpang di nu caang, sakumaha Anjeunna aya dina caang, urang kudu ukhuwah jeung hiji sarua séjén, sarta getih Yesus Putra-Na cleanses urang tina sagala dosa.</w:t>
      </w:r>
    </w:p>
    <w:p/>
    <w:p>
      <w:r xmlns:w="http://schemas.openxmlformats.org/wordprocessingml/2006/main">
        <w:t xml:space="preserve">Kajadian 42:32 Kami dua welas sadulur, putra bapa kami; anu saurang henteu, sareng anu bungsu ayeuna sareng bapa urang di tanah Kanaan.</w:t>
      </w:r>
    </w:p>
    <w:p/>
    <w:p>
      <w:r xmlns:w="http://schemas.openxmlformats.org/wordprocessingml/2006/main">
        <w:t xml:space="preserve">Dua belas putra Yakub babarengan, jeung lanceukna bungsu di Kanaan.</w:t>
      </w:r>
    </w:p>
    <w:p/>
    <w:p>
      <w:r xmlns:w="http://schemas.openxmlformats.org/wordprocessingml/2006/main">
        <w:t xml:space="preserve">1. Pentingna persatuan diantara kulawarga jeung nu dipikacinta</w:t>
      </w:r>
    </w:p>
    <w:p/>
    <w:p>
      <w:r xmlns:w="http://schemas.openxmlformats.org/wordprocessingml/2006/main">
        <w:t xml:space="preserve">2. Kakuatan iman dina mangsa kasangsaraan</w:t>
      </w:r>
    </w:p>
    <w:p/>
    <w:p>
      <w:r xmlns:w="http://schemas.openxmlformats.org/wordprocessingml/2006/main">
        <w:t xml:space="preserve">1. Pilipi 2: 2-4 - "Lengkepan kabagjaan abdi ku mahluk tina pikiran sarua, ngabogaan cinta sarua, keur di atos pinuh tur hiji pikiran. Ulah nanaon tina ambisi egois atawa conceit, tapi dina humility cacah batur leuwih penting batan. Masing-masing urang ulah ngan ukur ningali kana kapentingan sorangan, tapi ogé kana kapentingan batur."</w:t>
      </w:r>
    </w:p>
    <w:p/>
    <w:p>
      <w:r xmlns:w="http://schemas.openxmlformats.org/wordprocessingml/2006/main">
        <w:t xml:space="preserve">2. Rum 12:10 - "Cinta karana jeung sayang brotherly. Outdo karana dina némbongkeun ngahargaan."</w:t>
      </w:r>
    </w:p>
    <w:p/>
    <w:p>
      <w:r xmlns:w="http://schemas.openxmlformats.org/wordprocessingml/2006/main">
        <w:t xml:space="preserve">Kajadian 42:33 Jeung lalaki, lord nagara, ceuk ka urang, Ieu bakal kuring nyaho yen anjeun lalaki bener; Titipkeun salah sahiji dulur anjeun di dieu sareng abdi, sareng tuang tuangeun pikeun kalaparan kulawarga anjeun, teras angkat.</w:t>
      </w:r>
    </w:p>
    <w:p/>
    <w:p>
      <w:r xmlns:w="http://schemas.openxmlformats.org/wordprocessingml/2006/main">
        <w:t xml:space="preserve">Yusup nguji dulur-dulurna ku cara ninggalkeun salah sahijina di Mesir, sedengkeun nu séjénna balik ka imah mawa dahareun keur kulawargana.</w:t>
      </w:r>
    </w:p>
    <w:p/>
    <w:p>
      <w:r xmlns:w="http://schemas.openxmlformats.org/wordprocessingml/2006/main">
        <w:t xml:space="preserve">1. Pentingna Amanah - Kajadian 42:33</w:t>
      </w:r>
    </w:p>
    <w:p/>
    <w:p>
      <w:r xmlns:w="http://schemas.openxmlformats.org/wordprocessingml/2006/main">
        <w:t xml:space="preserve">2. The Power of Testing - Kajadian 42:33</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Kajadian 42:34 Bawa lanceuk maraneh anu bungsu ka Kami, supaya Kami nyaho yen maraneh teh lain mata-mata, tapi jelema-jelema anu sajati.</w:t>
      </w:r>
    </w:p>
    <w:p/>
    <w:p>
      <w:r xmlns:w="http://schemas.openxmlformats.org/wordprocessingml/2006/main">
        <w:t xml:space="preserve">Yakub ngutus putra-putrana ka Mesir pikeun ngagaleuh gandum, tapi pangawasa Mesir nyangka yén éta téh mata-mata. Anjeunna meryogikeun aranjeunna nyandak lanceukna anu bungsu sateuacan anjeunna ngijinkeun aranjeunna mésér gandum.</w:t>
      </w:r>
    </w:p>
    <w:p/>
    <w:p>
      <w:r xmlns:w="http://schemas.openxmlformats.org/wordprocessingml/2006/main">
        <w:t xml:space="preserve">1. Kakuatan Nguji: Kumaha Gusti Nguji Urang sareng Naon Anu Bisa Urang Diajar Ti dinya</w:t>
      </w:r>
    </w:p>
    <w:p/>
    <w:p>
      <w:r xmlns:w="http://schemas.openxmlformats.org/wordprocessingml/2006/main">
        <w:t xml:space="preserve">2. Percanten kana Rencana Allah: Kumaha Ngenalkeun Pitunjuk Gusti Dina Jaman Hésé</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42:35 Sajeroning ngosongkeun karung-karungna, masing-masing aya sabungkus duit dina karungna.</w:t>
      </w:r>
    </w:p>
    <w:p/>
    <w:p>
      <w:r xmlns:w="http://schemas.openxmlformats.org/wordprocessingml/2006/main">
        <w:t xml:space="preserve">Dulur-dulur manggihan duit dina karung-karungna waktu balik ka Mesir.</w:t>
      </w:r>
    </w:p>
    <w:p/>
    <w:p>
      <w:r xmlns:w="http://schemas.openxmlformats.org/wordprocessingml/2006/main">
        <w:t xml:space="preserve">1: Ngaku dosa anjeun sareng nampi berkah</w:t>
      </w:r>
    </w:p>
    <w:p/>
    <w:p>
      <w:r xmlns:w="http://schemas.openxmlformats.org/wordprocessingml/2006/main">
        <w:t xml:space="preserve">2: Narima Kasalahan Urang jeung Panyadiaan Allah</w:t>
      </w:r>
    </w:p>
    <w:p/>
    <w:p>
      <w:r xmlns:w="http://schemas.openxmlformats.org/wordprocessingml/2006/main">
        <w:t xml:space="preserve">1: Siloka 28:13 -Sing saha anu nyumputkeun dosa-dosana moal makmur, tapi anu ngaku sareng nolak dosana bakal nampi rahmat.</w:t>
      </w:r>
    </w:p>
    <w:p/>
    <w:p>
      <w:r xmlns:w="http://schemas.openxmlformats.org/wordprocessingml/2006/main">
        <w:t xml:space="preserve">2: Jabur 32: 1-2 - Bagja jalma anu dosana dihampura, anu dosana ditutupan. Bagja jalma anu dosana ku Gusti henteu diitung ngalawan aranjeunna sareng anu sumangetna henteu aya tipu daya.</w:t>
      </w:r>
    </w:p>
    <w:p/>
    <w:p>
      <w:r xmlns:w="http://schemas.openxmlformats.org/wordprocessingml/2006/main">
        <w:t xml:space="preserve">Kajadian 42:36 Saur Yakub ramana ka aranjeunna, "Abdi parantos ngantunkeun anak-anak kuring: Yusup henteu, Simeon henteu, sareng Binyamin bakal dicandak.</w:t>
      </w:r>
    </w:p>
    <w:p/>
    <w:p>
      <w:r xmlns:w="http://schemas.openxmlformats.org/wordprocessingml/2006/main">
        <w:t xml:space="preserve">Yakub nganyatakeun asa-asa nalika mikir kaleungitan putrana anu dipikanyaah, Binyamin.</w:t>
      </w:r>
    </w:p>
    <w:p/>
    <w:p>
      <w:r xmlns:w="http://schemas.openxmlformats.org/wordprocessingml/2006/main">
        <w:t xml:space="preserve">1: Dina momen putus asa, Allah moal pernah ninggalkeun urang.</w:t>
      </w:r>
    </w:p>
    <w:p/>
    <w:p>
      <w:r xmlns:w="http://schemas.openxmlformats.org/wordprocessingml/2006/main">
        <w:t xml:space="preserve">2: Malah dina mangsa nu paling poék, Allah boga rencana pikeun ngagunakeun urang pikeun kamulyaan-Na.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Kajadian 42:37 Rubin nyarios ka ramana, "Paehan dua putra abdi, upami henteu dibawa ka anjeun.</w:t>
      </w:r>
    </w:p>
    <w:p/>
    <w:p>
      <w:r xmlns:w="http://schemas.openxmlformats.org/wordprocessingml/2006/main">
        <w:t xml:space="preserve">Rubin nawiskeun pikeun ngorbankeun dua putrana upami anjeunna henteu tiasa nyandak deui lanceukna anu bungsu ti Mesir.</w:t>
      </w:r>
    </w:p>
    <w:p/>
    <w:p>
      <w:r xmlns:w="http://schemas.openxmlformats.org/wordprocessingml/2006/main">
        <w:t xml:space="preserve">1. Pangorbanan Ruben: Hiji Studi dina Cinta Saratna</w:t>
      </w:r>
    </w:p>
    <w:p/>
    <w:p>
      <w:r xmlns:w="http://schemas.openxmlformats.org/wordprocessingml/2006/main">
        <w:t xml:space="preserve">2. Kalakuan teu mentingkeun diri Reuben: Conto Kahadean Alkitabiah</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Kajadian 42:38 Saur anjeunna, "Putra abdi moal sumping sareng anjeun; pikeun lanceukna geus maot, sarta anjeunna ditinggalkeun sorangan: lamun mischiach befall anjeunna ku jalan di mana anjeun indit, mangka anjeun bakal mawa ka handap bulu kulawu jeung duka ka kubur.</w:t>
      </w:r>
    </w:p>
    <w:p/>
    <w:p>
      <w:r xmlns:w="http://schemas.openxmlformats.org/wordprocessingml/2006/main">
        <w:t xml:space="preserve">Yakub henteu ngantep putrana Binyamin marengan dulur-dulurna ka Mesir, sieun kasalametanna sabab Yusup lanceukna parantos maot.</w:t>
      </w:r>
    </w:p>
    <w:p/>
    <w:p>
      <w:r xmlns:w="http://schemas.openxmlformats.org/wordprocessingml/2006/main">
        <w:t xml:space="preserve">1. Percanten ka Allah dina Jaman Hese - Carita ngeunaan panolakan Yakub pikeun ngirim Binyamin ka Mesir nunjukkeun kumaha Gusti tiasa nangtayungan urang sanajan urang aya di tengah-tengah jaman susah.</w:t>
      </w:r>
    </w:p>
    <w:p/>
    <w:p>
      <w:r xmlns:w="http://schemas.openxmlformats.org/wordprocessingml/2006/main">
        <w:t xml:space="preserve">2. Kakuatan Kulawarga - kanyaah anu jero sareng perhatian Yakub pikeun putrana Benyamin mangrupikeun panginget ngeunaan pentingna beungkeut kulawarga anu kuat.</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Siloka 17:17 - Babaturan mikanyaah sepanjang waktos, sareng lanceukna dilahirkeun pikeun waktos kasulitan.</w:t>
      </w:r>
    </w:p>
    <w:p/>
    <w:p>
      <w:r xmlns:w="http://schemas.openxmlformats.org/wordprocessingml/2006/main">
        <w:t xml:space="preserve">Kajadian 43 tiasa diringkeskeun dina tilu paragraf sapertos kieu, kalayan ayat-ayat anu dituduhkeun:</w:t>
      </w:r>
    </w:p>
    <w:p/>
    <w:p>
      <w:r xmlns:w="http://schemas.openxmlformats.org/wordprocessingml/2006/main">
        <w:t xml:space="preserve">Ayat 1: Dina Kajadian 43:1-14 , bab éta dimimitian ku kalaparan di Kanaan. Yakub maréntahkeun putra-putrana balik deui ka Mesir pikeun meuli gandum deui, tapi kali ieu manéhna keukeuh sangkan Binyamin marengan maranéhna. Tapi, Yakub horéam ngirim Binyamin alatan kaleungitan Yusup jeung sieun cilaka bakal nimpa putra bungsuna. Yuda ngajamin Yakub yén anjeunna bakal nyandak tanggung jawab pribadi pikeun kasalametan Binyamin sareng nawiskeun dirina salaku janji pikeun uih deui Binyamin. Horéam, Yakub satuju jeung maréntahkeun putra-putrana nyandak hadiah babarengan jeung dua kali lipat duit ti lalampahan maranéhanana saméméhna.</w:t>
      </w:r>
    </w:p>
    <w:p/>
    <w:p>
      <w:r xmlns:w="http://schemas.openxmlformats.org/wordprocessingml/2006/main">
        <w:t xml:space="preserve">Paragrap 2: Nuluykeun dina Kajadian 43:15-25 , sadérék-sadérék Yusup sumping ka Mesir sarta dibawa ka payuneunana. Waktu Yusup ningali Binyamin aya di antara maranéhna, manéhna maréntahkeun pangurusna pikeun nyiapkeun pésta di imahna sarta maréntahkeun supaya maranéhna dirawat kalayan ramah. Sieun yén maranéhna bisa dituduh maling deui kawas patepungan maranéhna saméméhna, dulur-dulur ngajelaskeun kaayaan maranéhna ka steward Yusup anu ngayakinkeun maranéhna jeung ngabalikeun duit maranéhanana ti lalampahan saméméhna.</w:t>
      </w:r>
    </w:p>
    <w:p/>
    <w:p>
      <w:r xmlns:w="http://schemas.openxmlformats.org/wordprocessingml/2006/main">
        <w:t xml:space="preserve">Paragrap 3: Dina Kajadian 43:26-34, Yusup sumping ka imahna dimana sadérék-sadérék méré hadiah ti bapana. Kasedih ku émosi nalika ningali Benjamin sakali deui saatos sababaraha taun pisah, Joseph teu tiasa nahan dirina deui sareng kaluar tina kamar pikeun nangis nyalira. Sanggeus nyusun dirina, manéhna balik sarta ngagabung aranjeunna keur dinner. Pikeun ngajaga rusiah ngeunaan jati dirina salaku lanceukna Yusup, anjeunna ngatur tempat diuk numutkeun urutan kalahiran sareng masihan Benjamin porsi lima kali langkung ageung tibatan dulur-dulurna anu sanés.</w:t>
      </w:r>
    </w:p>
    <w:p/>
    <w:p>
      <w:r xmlns:w="http://schemas.openxmlformats.org/wordprocessingml/2006/main">
        <w:t xml:space="preserve">Ringkesanana:</w:t>
      </w:r>
    </w:p>
    <w:p>
      <w:r xmlns:w="http://schemas.openxmlformats.org/wordprocessingml/2006/main">
        <w:t xml:space="preserve">Kajadian 43 nunjukkeun:</w:t>
      </w:r>
    </w:p>
    <w:p>
      <w:r xmlns:w="http://schemas.openxmlformats.org/wordprocessingml/2006/main">
        <w:t xml:space="preserve">Yakub teu daek ngidinan Binyamin marengan dulur-dulurna;</w:t>
      </w:r>
    </w:p>
    <w:p>
      <w:r xmlns:w="http://schemas.openxmlformats.org/wordprocessingml/2006/main">
        <w:t xml:space="preserve">Yuda nyandak tanggung jawab pikeun kasalametan Benjamin;</w:t>
      </w:r>
    </w:p>
    <w:p>
      <w:r xmlns:w="http://schemas.openxmlformats.org/wordprocessingml/2006/main">
        <w:t xml:space="preserve">Lalampahan deui ka Mesir mawa duit ganda jeung hadiah.</w:t>
      </w:r>
    </w:p>
    <w:p/>
    <w:p>
      <w:r xmlns:w="http://schemas.openxmlformats.org/wordprocessingml/2006/main">
        <w:t xml:space="preserve">Yusup ngatur pesta pikeun dulur-dulurna nalika ningali Binyamin;</w:t>
      </w:r>
    </w:p>
    <w:p>
      <w:r xmlns:w="http://schemas.openxmlformats.org/wordprocessingml/2006/main">
        <w:t xml:space="preserve">Steward ngabalikeun duit maranéhanana;</w:t>
      </w:r>
    </w:p>
    <w:p>
      <w:r xmlns:w="http://schemas.openxmlformats.org/wordprocessingml/2006/main">
        <w:t xml:space="preserve">Kahariwang sabudeureun tuduhan poténsi resurfacing tapi keur alleviated.</w:t>
      </w:r>
    </w:p>
    <w:p/>
    <w:p>
      <w:r xmlns:w="http://schemas.openxmlformats.org/wordprocessingml/2006/main">
        <w:t xml:space="preserve">Joseph pribadi weeping kana reuniting jeung Benjamin;</w:t>
      </w:r>
    </w:p>
    <w:p>
      <w:r xmlns:w="http://schemas.openxmlformats.org/wordprocessingml/2006/main">
        <w:t xml:space="preserve">Ngagabung aranjeunna keur dinner bari concealing identitas na;</w:t>
      </w:r>
    </w:p>
    <w:p>
      <w:r xmlns:w="http://schemas.openxmlformats.org/wordprocessingml/2006/main">
        <w:t xml:space="preserve">Susunan seating nurutkeun urutan kalahiran sarta ni'mat ditémbongkeun nuju Benjamin.</w:t>
      </w:r>
    </w:p>
    <w:p/>
    <w:p>
      <w:r xmlns:w="http://schemas.openxmlformats.org/wordprocessingml/2006/main">
        <w:t xml:space="preserve">Bab ieu explores téma kasatiaan kulawarga, latihan trust-wangunan sanggeus betrayals kaliwat atawa kasalahan, reuni emosi sanggeus separations lila, sarta identities concealed maénkeun peran signifikan dina shaping acara. Éta nunjukkeun horéam Yakub pikeun pisah sareng anggota kulawarga anu dipikacinta kusabab sieun kaleungitan ogé Yuda naék salaku tokoh anu tanggung jawab dina dinamika kulawarga. Kajadian 43 netepkeun panggung pikeun interaksi salajengna antara Yusup sareng dulur-dulurna bari tetep gugup ngeunaan naha aranjeunna bakal mendakan jatidiri Yusup.</w:t>
      </w:r>
    </w:p>
    <w:p/>
    <w:p>
      <w:r xmlns:w="http://schemas.openxmlformats.org/wordprocessingml/2006/main">
        <w:t xml:space="preserve">Kajadian 43: 1 Jeung kalaparan di nagara éta.</w:t>
      </w:r>
    </w:p>
    <w:p/>
    <w:p>
      <w:r xmlns:w="http://schemas.openxmlformats.org/wordprocessingml/2006/main">
        <w:t xml:space="preserve">Paceklik di nagara éta parah.</w:t>
      </w:r>
    </w:p>
    <w:p/>
    <w:p>
      <w:r xmlns:w="http://schemas.openxmlformats.org/wordprocessingml/2006/main">
        <w:t xml:space="preserve">1. Panyadiaan Allah dina Jaman Kabutuhan</w:t>
      </w:r>
    </w:p>
    <w:p/>
    <w:p>
      <w:r xmlns:w="http://schemas.openxmlformats.org/wordprocessingml/2006/main">
        <w:t xml:space="preserve">2. Ngungkulan Kasangsaraan Ngaliwatan Iman</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Rum 5:3-5 - Henteu ngan éta, tapi urang girang dina sangsara urang, nyaho yén sangsara ngahasilkeun kasabaran, jeung kasabaran ngahasilkeun karakter, jeung karakter ngahasilkeun harepan, jeung harepan teu nempatkeun urang éra, sabab cinta Allah geus dituang kana hate urang ngaliwatan Roh Suci anu geus dibikeun ka urang.</w:t>
      </w:r>
    </w:p>
    <w:p/>
    <w:p>
      <w:r xmlns:w="http://schemas.openxmlformats.org/wordprocessingml/2006/main">
        <w:t xml:space="preserve">Kajadian 43:2 Sanggeus ngahakan gandum ti Mesir, ramana nimbalan ka maranehna, “Balik deui, meuli dahareun saeutik.</w:t>
      </w:r>
    </w:p>
    <w:p/>
    <w:p>
      <w:r xmlns:w="http://schemas.openxmlformats.org/wordprocessingml/2006/main">
        <w:t xml:space="preserve">Putra-putra Yakub geus ngahakan sagala kadaharan anu dibawa ti Mesir, ramana menta ka maranehna balik deui meuli deui kadaharan.</w:t>
      </w:r>
    </w:p>
    <w:p/>
    <w:p>
      <w:r xmlns:w="http://schemas.openxmlformats.org/wordprocessingml/2006/main">
        <w:t xml:space="preserve">1: Allah nyadiakeun keur urang dina waktu merlukeun, sanajan di satengahing kasalahan urang sorangan.</w:t>
      </w:r>
    </w:p>
    <w:p/>
    <w:p>
      <w:r xmlns:w="http://schemas.openxmlformats.org/wordprocessingml/2006/main">
        <w:t xml:space="preserve">2: Teu sual sabaraha urang boga, urang kudu salawasna inget bersyukur jeung berehan.</w:t>
      </w:r>
    </w:p>
    <w:p/>
    <w:p>
      <w:r xmlns:w="http://schemas.openxmlformats.org/wordprocessingml/2006/main">
        <w:t xml:space="preserve">1: Pilipi 4:19 Sareng Allah abdi bakal nyumponan sadaya pangabutuh anjeun dumasar kana kabeungharan kamulyaan-Na dina Kristus Yesus.</w:t>
      </w:r>
    </w:p>
    <w:p/>
    <w:p>
      <w:r xmlns:w="http://schemas.openxmlformats.org/wordprocessingml/2006/main">
        <w:t xml:space="preserve">2: Mateus 6:25-34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Kajadian 43:3 Yuda ngadawuh ka anjeunna, saurna, "Eta jelema teh ngadeuheusan ka kami, pokna, "Maraneh moal bisa nenjo raray Kami, kajaba dulur maneh jeung maneh."</w:t>
      </w:r>
    </w:p>
    <w:p/>
    <w:p>
      <w:r xmlns:w="http://schemas.openxmlformats.org/wordprocessingml/2006/main">
        <w:t xml:space="preserve">Yuda nyarios ka ramana, Yakub, nyarioskeun ka anjeunna yén lalaki anu aranjeunna tepang dina kunjungan ka Mesir sateuacana negeskeun yén aranjeunna moal tiasa ningali anjeunna kecuali lanceukna, Binyamin, aya.</w:t>
      </w:r>
    </w:p>
    <w:p/>
    <w:p>
      <w:r xmlns:w="http://schemas.openxmlformats.org/wordprocessingml/2006/main">
        <w:t xml:space="preserve">1. Kakuatan Taat: Hirup Satia Ditengah Kateupastian</w:t>
      </w:r>
    </w:p>
    <w:p/>
    <w:p>
      <w:r xmlns:w="http://schemas.openxmlformats.org/wordprocessingml/2006/main">
        <w:t xml:space="preserve">2. Biaya Maksiat: Balukar tina Ngalalaworakeun Pangersa Allah</w:t>
      </w:r>
    </w:p>
    <w:p/>
    <w:p>
      <w:r xmlns:w="http://schemas.openxmlformats.org/wordprocessingml/2006/main">
        <w:t xml:space="preserve">1. Deuteronomy 28: 1-2 Lamun anjeun pinuh nurut ka PANGERAN Allah anjeun sarta taliti nuturkeun sagala parentah-Na kuring masihan anjeun dinten ieu, Gusti Allah anjeun bakal nempatkeun maneh luhur sakabeh bangsa di bumi. Sadaya berkah ieu bakal sumping ka anjeun sareng marengan anjeun upami anjeun nurut ka Gusti Allah anjeun.</w:t>
      </w:r>
    </w:p>
    <w:p/>
    <w:p>
      <w:r xmlns:w="http://schemas.openxmlformats.org/wordprocessingml/2006/main">
        <w:t xml:space="preserve">2. Ibrani 11: 8-9 Ku iman Abraham, nalika ditimbalan angkat ka tempat anu engke bakal ditampi salaku warisan, nurut sareng angkat, sanaos anjeunna henteu terang ka mana anjeunna angkat. Ku iman anjeunna ngajadikeun imah-Na di tanah jangji kawas urang asing di nagara deungeun; Anjeunna cicing di tenda, sakumaha ogé Ishak sareng Yakub, anu ahli waris sareng anjeunna tina jangji anu sami.</w:t>
      </w:r>
    </w:p>
    <w:p/>
    <w:p>
      <w:r xmlns:w="http://schemas.openxmlformats.org/wordprocessingml/2006/main">
        <w:t xml:space="preserve">Kajadian 43:4 Upami anjeun ngintunkeun lanceuk kami sareng kami, kami bakal turun sareng ngagaleuh tuangeun anjeun.</w:t>
      </w:r>
    </w:p>
    <w:p/>
    <w:p>
      <w:r xmlns:w="http://schemas.openxmlformats.org/wordprocessingml/2006/main">
        <w:t xml:space="preserve">Sadérék-sadérék Yusup nanyakeun naha maranéhna bisa mawa Binyamin jeung maranéhna pikeun mawa kadaharan pikeun kulawargana.</w:t>
      </w:r>
    </w:p>
    <w:p/>
    <w:p>
      <w:r xmlns:w="http://schemas.openxmlformats.org/wordprocessingml/2006/main">
        <w:t xml:space="preserve">1: Urang bisa diajar ti sadérék-sadérék Yusup yén penting pikeun ngajaga kulawarga jeung kudu wani waktu nyanghareupan kaayaan hésé.</w:t>
      </w:r>
    </w:p>
    <w:p/>
    <w:p>
      <w:r xmlns:w="http://schemas.openxmlformats.org/wordprocessingml/2006/main">
        <w:t xml:space="preserve">2: Urang kudu rendah haté jeung iman saperti dulur-dulur Yusup, lantaran nyaho yén Allah bakal ngajaga urang dina mangsa urang butuh.</w:t>
      </w:r>
    </w:p>
    <w:p/>
    <w:p>
      <w:r xmlns:w="http://schemas.openxmlformats.org/wordprocessingml/2006/main">
        <w:t xml:space="preserve">1: 1 Petrus 5:6-7 - Ku sabab kitu, rendahkeun diri dina panangan Allah anu kuat, supados anjeun diangkat dina waktosna. Tuang sadaya kahariwang anjeun ka anjeunna sabab anjeunna paduli ka anjeun.</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Kajadian 43:5 Tapi lamun anjeun teu ngirim manéhna, kami moal turun: pikeun lalaki ceuk ka kami, Anjeun moal ningali beungeut kuring, kajaba lanceukna anjeun jeung anjeun.</w:t>
      </w:r>
    </w:p>
    <w:p/>
    <w:p>
      <w:r xmlns:w="http://schemas.openxmlformats.org/wordprocessingml/2006/main">
        <w:t xml:space="preserve">Dulur-dulur teu daék indit ka Mesir kajaba Binyamin lanceukna jeung maranéhna.</w:t>
      </w:r>
    </w:p>
    <w:p/>
    <w:p>
      <w:r xmlns:w="http://schemas.openxmlformats.org/wordprocessingml/2006/main">
        <w:t xml:space="preserve">1. The Power of Unity - Kumaha gawé bareng bisa mawa kasuksésan hébat.</w:t>
      </w:r>
    </w:p>
    <w:p/>
    <w:p>
      <w:r xmlns:w="http://schemas.openxmlformats.org/wordprocessingml/2006/main">
        <w:t xml:space="preserve">2. Pentingna Kulawarga - Kumaha Unit kulawarga krusial pikeun fungsi suksés masarakat.</w:t>
      </w:r>
    </w:p>
    <w:p/>
    <w:p>
      <w:r xmlns:w="http://schemas.openxmlformats.org/wordprocessingml/2006/main">
        <w:t xml:space="preserve">1. Mateus 18:20 - Pikeun dimana dua atawa tilu kumpul dina ngaran kuring, aya Kami sareng maranehna.</w:t>
      </w:r>
    </w:p>
    <w:p/>
    <w:p>
      <w:r xmlns:w="http://schemas.openxmlformats.org/wordprocessingml/2006/main">
        <w:t xml:space="preserve">2. Rum 12:10 - Silih asih jeung dulur-dulur. Silih éléhkeun dina némbongkeun kahormatan.</w:t>
      </w:r>
    </w:p>
    <w:p/>
    <w:p>
      <w:r xmlns:w="http://schemas.openxmlformats.org/wordprocessingml/2006/main">
        <w:t xml:space="preserve">Kajadian 43:6 Saur Israil, "Ku naon maraneh nandangan kagorengan ka Kami, nepi ka nyahoeun ka eta lalaki yen maraneh teh boga dulur keneh?</w:t>
      </w:r>
    </w:p>
    <w:p/>
    <w:p>
      <w:r xmlns:w="http://schemas.openxmlformats.org/wordprocessingml/2006/main">
        <w:t xml:space="preserve">Urang Israil naroskeun ka putra-putrana naha aranjeunna nyarios ka éta lalaki yén aranjeunna gaduh dulur sanés.</w:t>
      </w:r>
    </w:p>
    <w:p/>
    <w:p>
      <w:r xmlns:w="http://schemas.openxmlformats.org/wordprocessingml/2006/main">
        <w:t xml:space="preserve">1. Pentingna kabeneran sareng kajujuran dina hubungan urang</w:t>
      </w:r>
    </w:p>
    <w:p/>
    <w:p>
      <w:r xmlns:w="http://schemas.openxmlformats.org/wordprocessingml/2006/main">
        <w:t xml:space="preserve">2. Percanten ka Gusti dina kaayaan susah</w:t>
      </w:r>
    </w:p>
    <w:p/>
    <w:p>
      <w:r xmlns:w="http://schemas.openxmlformats.org/wordprocessingml/2006/main">
        <w:t xml:space="preserve">1. paribasa 12:22 - bohong biwir anu abomination ka PANGERAN, tapi jalma anu meta satia anu delight-Na.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43:7 Saur maranehna, “Eta teh naroskeun ka simkuring ngeunaan kaayaan simkuring sareng ka dulur-dulur kami, saurna, “Naha bapa anjeun masih keneh hirup?” anjeun gaduh lanceukna sanés? sarta kami ngawartoskeun anjeunna nurutkeun tenor kecap ieu: bisa kami tangtu nyaho yén anjeunna bakal nyebutkeun, Bawa adi anjeun ka handap?</w:t>
      </w:r>
    </w:p>
    <w:p/>
    <w:p>
      <w:r xmlns:w="http://schemas.openxmlformats.org/wordprocessingml/2006/main">
        <w:t xml:space="preserve">Dulur-dulur Yusup ku anjeunna ditaroskeun perkawis ramana sareng lanceukna, sareng aranjeunna nyarioskeun ka anjeunna ngeunaan aranjeunna. Aranjeunna teu nyangka yén anjeunna bakal miwarang aranjeunna pikeun mawa lanceukna ka Mesir.</w:t>
      </w:r>
    </w:p>
    <w:p/>
    <w:p>
      <w:r xmlns:w="http://schemas.openxmlformats.org/wordprocessingml/2006/main">
        <w:t xml:space="preserve">1. Percanten kana Rencana Gusti - Rum 8:28</w:t>
      </w:r>
    </w:p>
    <w:p/>
    <w:p>
      <w:r xmlns:w="http://schemas.openxmlformats.org/wordprocessingml/2006/main">
        <w:t xml:space="preserve">2. Sabar jeung Iman dina Timing Gusti urang - Pandita 3:11</w:t>
      </w:r>
    </w:p>
    <w:p/>
    <w:p>
      <w:r xmlns:w="http://schemas.openxmlformats.org/wordprocessingml/2006/main">
        <w:t xml:space="preserve">1. Gen 37:14 - baraya Joseph urang éta timburu anjeunna sarta dijual anjeunna kana perbudakan.</w:t>
      </w:r>
    </w:p>
    <w:p/>
    <w:p>
      <w:r xmlns:w="http://schemas.openxmlformats.org/wordprocessingml/2006/main">
        <w:t xml:space="preserve">2. Rom 8:28 - Jeung urang terang yen sagala hal gawé bareng pikeun alus pikeun maranéhanana anu cinta ka Allah, pikeun maranéhanana anu disebut nurutkeun tujuan-Na.</w:t>
      </w:r>
    </w:p>
    <w:p/>
    <w:p>
      <w:r xmlns:w="http://schemas.openxmlformats.org/wordprocessingml/2006/main">
        <w:t xml:space="preserve">Kajadian 43:8 Saur Yuda ka Israél ramana, "Simkeun éta budak sareng abdi, urang badé angkat sareng angkat; supaya urang bisa hirup, jeung teu maot, boh urang, jeung anjeun, sarta ogé barudak urang.</w:t>
      </w:r>
    </w:p>
    <w:p/>
    <w:p>
      <w:r xmlns:w="http://schemas.openxmlformats.org/wordprocessingml/2006/main">
        <w:t xml:space="preserve">Yuda ngajurung ramana, Israil, pikeun ngirim Binyamin sareng aranjeunna ka Mesir, supados aranjeunna tiasa mésér tuangeun sareng nyalametkeun nyawana.</w:t>
      </w:r>
    </w:p>
    <w:p/>
    <w:p>
      <w:r xmlns:w="http://schemas.openxmlformats.org/wordprocessingml/2006/main">
        <w:t xml:space="preserve">1. Kakuatan Anjuran: Kumaha Pangjurung Yuda Nyalametkeun Kulawarga</w:t>
      </w:r>
    </w:p>
    <w:p/>
    <w:p>
      <w:r xmlns:w="http://schemas.openxmlformats.org/wordprocessingml/2006/main">
        <w:t xml:space="preserve">2. Diajar Nungkulan Sieun: Kumaha Yakub Ngaregepkeun Kecap Yuda</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Kajadian 43:9 Kuring bakal jadi jaminan pikeun manéhna; ti leungeun Kami maneh bakal menta anjeunna: lamun kuring teu mawa anjeunna ka anjeun, sarta nempatkeun anjeunna saméméh anjeun, teras hayu atuh nanggung ngalepatkeun salawasna.</w:t>
      </w:r>
    </w:p>
    <w:p/>
    <w:p>
      <w:r xmlns:w="http://schemas.openxmlformats.org/wordprocessingml/2006/main">
        <w:t xml:space="preserve">Yakub ngutus Binyamin ka Mesir sareng dulur-dulurna kanggo ngagaleuh tuangeun sareng janji bakal tanggung jawab sapinuhna upami Binyamin henteu dipulangkeun ka anjeunna.</w:t>
      </w:r>
    </w:p>
    <w:p/>
    <w:p>
      <w:r xmlns:w="http://schemas.openxmlformats.org/wordprocessingml/2006/main">
        <w:t xml:space="preserve">1. The Power of a Jangji - Kumaha nyieun jangji bisa jadi némbongkeun kuat iman jeung kapercayaan.</w:t>
      </w:r>
    </w:p>
    <w:p/>
    <w:p>
      <w:r xmlns:w="http://schemas.openxmlformats.org/wordprocessingml/2006/main">
        <w:t xml:space="preserve">2. Nyandak Tanggung Jawab - Ngarti iraha jeung kumaha urang disebut nyandak tanggung jawab lampah urang jeung pamadegan batur.</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Mateus 5:33-37 - Deui, anjeun geus ngadéngé yén ieu ceuk jalma baheula, Anjeun moal sumpah falsely, tapi bakal nedunan oaths Anjeun ka Gusti. Tapi kuring nyebutkeun ka anjeun, ulah sumpah pisan: atawa ku sawarga, pikeun eta tahta Allah; atawa ku bumi, pikeun eta footstool-Na; atawa ku Yerusalem, sabab éta kota Raja Agung. Anjeun oge moal sumpah demi sirah anjeun, sabab anjeun teu bisa nyieun hiji bulu bodas atawa hideung. Tapi hayu enya anjeun enya, jeung No anjeun, No. Pikeun naon leuwih ti ieu téh ti nu jahat.</w:t>
      </w:r>
    </w:p>
    <w:p/>
    <w:p>
      <w:r xmlns:w="http://schemas.openxmlformats.org/wordprocessingml/2006/main">
        <w:t xml:space="preserve">Kajadian 43:10 Pikeun iwal urang geus lingered, pasti ayeuna urang geus balik kadua kalina.</w:t>
      </w:r>
    </w:p>
    <w:p/>
    <w:p>
      <w:r xmlns:w="http://schemas.openxmlformats.org/wordprocessingml/2006/main">
        <w:t xml:space="preserve">Grup éta mutuskeun pikeun cicing di tanah asing langkung lami tibatan anu direncanakeun, sabab sieun yén upami henteu aranjeunna kedah uih deui pikeun kadua kalina.</w:t>
      </w:r>
    </w:p>
    <w:p/>
    <w:p>
      <w:r xmlns:w="http://schemas.openxmlformats.org/wordprocessingml/2006/main">
        <w:t xml:space="preserve">1. Rencana Allah Bisa Ngabutuhkeun Laksana sareng Ngadamel Pangorbanan</w:t>
      </w:r>
    </w:p>
    <w:p/>
    <w:p>
      <w:r xmlns:w="http://schemas.openxmlformats.org/wordprocessingml/2006/main">
        <w:t xml:space="preserve">2. Percanten ka Gusti Sanaos Kaayan Kaciri Hese</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Ibrani 11: 8-9 - Ku iman Abraham, nalika anjeunna disebut indit kaluar ka tempat anu anjeunna kedah sanggeus narima warisan, diturut; sarta manéhna indit kaluar, teu nyaho ka mana manéhna indit. Ku iman anjeunna sojourned di tanah jangji, sakumaha di nagara asing, dwelling di tabernacles kalawan Ishak jeung Yakub, ahli waris jeung anjeunna tina jangji sarua.</w:t>
      </w:r>
    </w:p>
    <w:p/>
    <w:p>
      <w:r xmlns:w="http://schemas.openxmlformats.org/wordprocessingml/2006/main">
        <w:t xml:space="preserve">Kajadian 43:11 Saur Israil ramana ka aranjeunna, "Upami kedah kitu ayeuna, laksanakeun ieu; Nyokot buah-buahan anu panghadéna di bumi dina wadah-wadah anjeun, sareng bawa ka handap éta hadiah, balm sakedik, sareng madu sakedik, rempah-rempah, sareng mur, kacang, sareng almond.</w:t>
      </w:r>
    </w:p>
    <w:p/>
    <w:p>
      <w:r xmlns:w="http://schemas.openxmlformats.org/wordprocessingml/2006/main">
        <w:t xml:space="preserve">Urang Israil maréntahkeun putra-putrana pikeun nyandak buah-buahan anu panghadéna tina bumi dina wadah-wadahna sareng masihan hadiah ka éta lalaki. Hadir diwangun ku balm, madu, rempah, myrrh, kacang, jeung almond.</w:t>
      </w:r>
    </w:p>
    <w:p/>
    <w:p>
      <w:r xmlns:w="http://schemas.openxmlformats.org/wordprocessingml/2006/main">
        <w:t xml:space="preserve">1. The Power of Generosity: Kumaha Méré Bisa Transform Kahirupan</w:t>
      </w:r>
    </w:p>
    <w:p/>
    <w:p>
      <w:r xmlns:w="http://schemas.openxmlformats.org/wordprocessingml/2006/main">
        <w:t xml:space="preserve">2. Nyiapkeun pikeun nu teu disangka-sangka: Kesiapan pikeun Naon wae Kahirupan Throws ka Kami</w:t>
      </w:r>
    </w:p>
    <w:p/>
    <w:p>
      <w:r xmlns:w="http://schemas.openxmlformats.org/wordprocessingml/2006/main">
        <w:t xml:space="preserve">1. Pilipi 4:12-13 - Kuring nyaho naon éta jadi merlukeun, sarta kuring nyaho naon éta boga nyatu. Kuring geus diajar rusiah keur eusi dina sagala na unggal kaayaan, naha well fed atawa lapar, naha hirup di nyatu atawa dina kahayang.</w:t>
      </w:r>
    </w:p>
    <w:p/>
    <w:p>
      <w:r xmlns:w="http://schemas.openxmlformats.org/wordprocessingml/2006/main">
        <w:t xml:space="preserve">2. Siloka 11: 24-25 - Hiji jalma méré kalawan bébas, acan gains malah leuwih; lain nahan teu pati, tapi datang ka kamiskinan. Jalma anu berehan bakal makmur; sing saha nu nyegerkeun batur bakal nyegerkeun.</w:t>
      </w:r>
    </w:p>
    <w:p/>
    <w:p>
      <w:r xmlns:w="http://schemas.openxmlformats.org/wordprocessingml/2006/main">
        <w:t xml:space="preserve">Genesis 43:12 Jeung mawa duit ganda dina leungeun anjeun; jeung duit anu dibawa deui dina sungut karung anjeun, mawa deui dina leungeun anjeun; Panginten éta mangrupikeun kasalahan:</w:t>
      </w:r>
    </w:p>
    <w:p/>
    <w:p>
      <w:r xmlns:w="http://schemas.openxmlformats.org/wordprocessingml/2006/main">
        <w:t xml:space="preserve">Yusup nitah dulur-dulurna mawa duit dua kali lipat waktu maranéhna balik ka Mesir meuli gandum.</w:t>
      </w:r>
    </w:p>
    <w:p/>
    <w:p>
      <w:r xmlns:w="http://schemas.openxmlformats.org/wordprocessingml/2006/main">
        <w:t xml:space="preserve">1. Panyediaan Allah di Tempat-Tempat anu Teu Disangka - kumaha pituduh Yusup mangrupikeun bagian tina panyadiaan Allah dina nyayogikeun umat-Na.</w:t>
      </w:r>
    </w:p>
    <w:p/>
    <w:p>
      <w:r xmlns:w="http://schemas.openxmlformats.org/wordprocessingml/2006/main">
        <w:t xml:space="preserve">2. Kakuatan Taat - kumaha dulur-dulur Yusup nurut kana parentahna sanajan teu nyaho sababna.</w:t>
      </w:r>
    </w:p>
    <w:p/>
    <w:p>
      <w:r xmlns:w="http://schemas.openxmlformats.org/wordprocessingml/2006/main">
        <w:t xml:space="preserve">1. Ibrani 11: 17-19 - Ku iman Abraham, nalika anjeunna diusahakeun, ditawarkeun up Ishak: sarta anjeunna anu geus narima jangji ditawarkeun nepi putra hiji-hijina begotten.</w:t>
      </w:r>
    </w:p>
    <w:p/>
    <w:p>
      <w:r xmlns:w="http://schemas.openxmlformats.org/wordprocessingml/2006/main">
        <w:t xml:space="preserve">18 Anu ceuk timbalana-Na, "Katurunan maneh bakal disebut turunan Ishak."</w:t>
      </w:r>
    </w:p>
    <w:p/>
    <w:p>
      <w:r xmlns:w="http://schemas.openxmlformats.org/wordprocessingml/2006/main">
        <w:t xml:space="preserve">19 Nganggap yen Allah sanggup ngahudangkeun Anjeunna, sanajan ti nu maraot; ti mana ogé anjeunna nampi anjeunna dina inohong.</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Kajadian 43:13 Bawa dulur maneh, hudang, balik deui ka eta jelema.</w:t>
      </w:r>
    </w:p>
    <w:p/>
    <w:p>
      <w:r xmlns:w="http://schemas.openxmlformats.org/wordprocessingml/2006/main">
        <w:t xml:space="preserve">Petikan nyorong hiji nyandak lanceukna sarta balik deui ka lalaki éta.</w:t>
      </w:r>
    </w:p>
    <w:p/>
    <w:p>
      <w:r xmlns:w="http://schemas.openxmlformats.org/wordprocessingml/2006/main">
        <w:t xml:space="preserve">1. Pentingna kulawarga: Kumaha beungkeutan kulawarga bisa ngakibatkeun kasuksésan.</w:t>
      </w:r>
    </w:p>
    <w:p/>
    <w:p>
      <w:r xmlns:w="http://schemas.openxmlformats.org/wordprocessingml/2006/main">
        <w:t xml:space="preserve">2. kakuatan Persib: Ngahontal kasuksésan ngaliwatan adversity.</w:t>
      </w:r>
    </w:p>
    <w:p/>
    <w:p>
      <w:r xmlns:w="http://schemas.openxmlformats.org/wordprocessingml/2006/main">
        <w:t xml:space="preserve">1. Epesus 4: 2-3 - "kalayan sagala humility na gentleness, kalawan kasabaran, bearing ku karana cinta, hayang pisan ngajaga persatuan Roh dina beungkeut karapihan."</w:t>
      </w:r>
    </w:p>
    <w:p/>
    <w:p>
      <w:r xmlns:w="http://schemas.openxmlformats.org/wordprocessingml/2006/main">
        <w:t xml:space="preserve">2. Kolosa 3:13 - "bearing kalawan karana jeung, lamun hiji boga keluhan ngalawan sejen, forgiving silih; sakumaha Gusti geus dihampura anjeun, jadi Anjeun ogé kudu ngahampura."</w:t>
      </w:r>
    </w:p>
    <w:p/>
    <w:p>
      <w:r xmlns:w="http://schemas.openxmlformats.org/wordprocessingml/2006/main">
        <w:t xml:space="preserve">Kajadian 43:14 Jeung Allah Nu Maha Kawasa maparin welas asih ka anjeun saméméh éta lalaki, supaya anjeunna bisa ngirim jauh dulur anjeun séjén, sarta Benjamin. Upami abdi kantun anak abdi, abdi bakal bereave.</w:t>
      </w:r>
    </w:p>
    <w:p/>
    <w:p>
      <w:r xmlns:w="http://schemas.openxmlformats.org/wordprocessingml/2006/main">
        <w:t xml:space="preserve">Yakub ngutus putra-putrana ka Mesir pikeun meuli dahareun, tapi manéhna keukeuh sangkan Binyamin tetep di imah. Anjeunna ngadoakeun ka Allah bakal welas asih ka aranjeunna sareng ngantepkeun aranjeunna mésér tuangeun sareng nyandak Binyamin ka bumi.</w:t>
      </w:r>
    </w:p>
    <w:p/>
    <w:p>
      <w:r xmlns:w="http://schemas.openxmlformats.org/wordprocessingml/2006/main">
        <w:t xml:space="preserve">1. Welas Asih Gusti dina Jaman Kabutuh</w:t>
      </w:r>
    </w:p>
    <w:p/>
    <w:p>
      <w:r xmlns:w="http://schemas.openxmlformats.org/wordprocessingml/2006/main">
        <w:t xml:space="preserve">2. Kakuatan Doa</w:t>
      </w:r>
    </w:p>
    <w:p/>
    <w:p>
      <w:r xmlns:w="http://schemas.openxmlformats.org/wordprocessingml/2006/main">
        <w:t xml:space="preserve">1. Jabur 86: 5 - "Kanggo Anjeun, Gusti, anu alus, sarta siap ngahampura; jeung plenteous dina rahmat ka sakabeh jalma nu nelepon kana Thee."</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Kajadian 43:15 Eta jelema-jelema teh mawa hadiah, jeung duit dua kali lipat, jeung Binyamin; terus jengkar, indit ka Mesir, tuluy ngadeg di payuneun Yusup.</w:t>
      </w:r>
    </w:p>
    <w:p/>
    <w:p>
      <w:r xmlns:w="http://schemas.openxmlformats.org/wordprocessingml/2006/main">
        <w:t xml:space="preserve">Eta jelema-jelema teh mawa hadiah, duit jeung Binyamin ka Mesir rek dibere ka Yusup.</w:t>
      </w:r>
    </w:p>
    <w:p/>
    <w:p>
      <w:r xmlns:w="http://schemas.openxmlformats.org/wordprocessingml/2006/main">
        <w:t xml:space="preserve">1. Panyadia Gusti nungtun urang dina kahirupan urang, sanaos hese ngartos naha.</w:t>
      </w:r>
    </w:p>
    <w:p/>
    <w:p>
      <w:r xmlns:w="http://schemas.openxmlformats.org/wordprocessingml/2006/main">
        <w:t xml:space="preserve">2. Allah equips kami pikeun tugas anu Anjeunna nelepon kami pikeun ngalakukeun, sanajan merlukeun urang balik saluareun zone kanyamanan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Kajadian 43:16 Nalika Yusup ningali ka Binyamin sareng aranjeunna, anjeunna nyarios ka kapala imahna, "Bawa ieu jalma-jalma ka bumi, peuncit, sareng siapkeun; pikeun ieu lalaki bakal dine jeung kuring di beurang.</w:t>
      </w:r>
    </w:p>
    <w:p/>
    <w:p>
      <w:r xmlns:w="http://schemas.openxmlformats.org/wordprocessingml/2006/main">
        <w:t xml:space="preserve">Yusup ngajak dulur-dulurna dahar.</w:t>
      </w:r>
    </w:p>
    <w:p/>
    <w:p>
      <w:r xmlns:w="http://schemas.openxmlformats.org/wordprocessingml/2006/main">
        <w:t xml:space="preserve">1: Urang bisa diajar tina tuladan Yusup ngeunaan silaturahmi jeung kahadean ku cara ngabagéakeun jalma-jalma dina kahirupan urang jeung waktu pikeun némbongkeun kanyaah jeung miara maranéhna.</w:t>
      </w:r>
    </w:p>
    <w:p/>
    <w:p>
      <w:r xmlns:w="http://schemas.openxmlformats.org/wordprocessingml/2006/main">
        <w:t xml:space="preserve">2: Allah bisa nyandak kaayaan susah jeung ngarobahna jadi alus, sakumaha katingal ku transformasi Yusup ti budak ngora jadi pangawasa kuat.</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Lukas 6:27-28 - Tapi kuring ngabejaan ka maneh anu ngadéngé kuring: Cinta musuh anjeun, ngalakukeun kahadean ka jalma anu hate anjeun, ngaberkahan jalma anu kutukan anjeun, neneda pikeun jalma anu mistreats anjeun.</w:t>
      </w:r>
    </w:p>
    <w:p/>
    <w:p>
      <w:r xmlns:w="http://schemas.openxmlformats.org/wordprocessingml/2006/main">
        <w:t xml:space="preserve">Kajadian 43:17 Geus kitu eta jelema migawe sakumaha anu dipiwarang ku Yusup; jeung lalaki éta dibawa lalaki ka imah Joseph urang.</w:t>
      </w:r>
    </w:p>
    <w:p/>
    <w:p>
      <w:r xmlns:w="http://schemas.openxmlformats.org/wordprocessingml/2006/main">
        <w:t xml:space="preserve">Lalaki éta nuturkeun paréntah Yusup sarta dibawa ka imah Yusup.</w:t>
      </w:r>
    </w:p>
    <w:p/>
    <w:p>
      <w:r xmlns:w="http://schemas.openxmlformats.org/wordprocessingml/2006/main">
        <w:t xml:space="preserve">1. Pentingna nuturkeun parentah.</w:t>
      </w:r>
    </w:p>
    <w:p/>
    <w:p>
      <w:r xmlns:w="http://schemas.openxmlformats.org/wordprocessingml/2006/main">
        <w:t xml:space="preserve">2. Panyayuhan sareng panyalindungan Gusti.</w:t>
      </w:r>
    </w:p>
    <w:p/>
    <w:p>
      <w:r xmlns:w="http://schemas.openxmlformats.org/wordprocessingml/2006/main">
        <w:t xml:space="preserve">1. Kajadian 22:3-4 - Isuk-isuk isuk-isuk isuk-isuk isuk-isuk isuk-isuk, Ibrahim ngabelesatkeun kaldena, tuluy nyandak dua pamudana, jeung Ishak putrana, ngabeulah kai keur kurban beuleuman. , sarta indit ka tempat nu Allah geus didawuhkeun manéhna.</w:t>
      </w:r>
    </w:p>
    <w:p/>
    <w:p>
      <w:r xmlns:w="http://schemas.openxmlformats.org/wordprocessingml/2006/main">
        <w:t xml:space="preserve">4. Siloka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Kajadian 43:18 Eta jelema-jelema teh sieuneun, lantaran dibawa ka imah Yusup; jeung ceuk maranehna, Ku sabab duit anu dipulangkeun dina karung urang ti mimiti waktu, urang dibawa asup; supaya anjeunna bisa neangan kasempetan ngalawan kami, sarta tumiba kana kami, sarta nyandak kami pikeun budak, jeung kalde kami.</w:t>
      </w:r>
    </w:p>
    <w:p/>
    <w:p>
      <w:r xmlns:w="http://schemas.openxmlformats.org/wordprocessingml/2006/main">
        <w:t xml:space="preserve">Eta jelema-jelema sieun dibawa ka imah Yusup, lantaran duitna dibalikeun deui kana karung-karungna.</w:t>
      </w:r>
    </w:p>
    <w:p/>
    <w:p>
      <w:r xmlns:w="http://schemas.openxmlformats.org/wordprocessingml/2006/main">
        <w:t xml:space="preserve">1: Dina mangsa sieun, urang bisa ngandelkeun panyalindungan jeung pituduh ka Allah.</w:t>
      </w:r>
    </w:p>
    <w:p/>
    <w:p>
      <w:r xmlns:w="http://schemas.openxmlformats.org/wordprocessingml/2006/main">
        <w:t xml:space="preserve">2: Urang bisa yakin dina nyaho yén Allah boga rencana sanajan di satengahing sieun jeung kateupastian urang.</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91: 14-16 - "Kusabab anjeunna nyepeng pageuh ka Kami, kuring bakal nyalametkeun anjeunna; Kuring bakal ngajaga anjeunna, sabab anjeunna terang nami kuring. Anjeunna dina kasulitan; Kami bakal nyalametkeun anjeunna sareng ngahormatan anjeunna. Kalayan umur panjang kuring bakal nyugemakeun anjeunna sareng nunjukkeun kasalametan kuring.</w:t>
      </w:r>
    </w:p>
    <w:p/>
    <w:p>
      <w:r xmlns:w="http://schemas.openxmlformats.org/wordprocessingml/2006/main">
        <w:t xml:space="preserve">Kajadian 43:19 Geus kitu maranehna ngadeukeutan ka pangurus imah Yusup, tuluy ngobrol jeung manehna di lawang gedong,</w:t>
      </w:r>
    </w:p>
    <w:p/>
    <w:p>
      <w:r xmlns:w="http://schemas.openxmlformats.org/wordprocessingml/2006/main">
        <w:t xml:space="preserve">Dulur-dulur Yusup datang ngobrol jeung pangurus Yusup.</w:t>
      </w:r>
    </w:p>
    <w:p/>
    <w:p>
      <w:r xmlns:w="http://schemas.openxmlformats.org/wordprocessingml/2006/main">
        <w:t xml:space="preserve">1. Kakuatan Hubungan: Kumaha Duduluran Yusup Nyambung deui sareng Anjeunna</w:t>
      </w:r>
    </w:p>
    <w:p/>
    <w:p>
      <w:r xmlns:w="http://schemas.openxmlformats.org/wordprocessingml/2006/main">
        <w:t xml:space="preserve">2. Nyieun Sambungan: Pentingna Komunikasi Good</w:t>
      </w:r>
    </w:p>
    <w:p/>
    <w:p>
      <w:r xmlns:w="http://schemas.openxmlformats.org/wordprocessingml/2006/main">
        <w:t xml:space="preserve">1. Kajadian 45:1-14, Yusup ngungkabkeun dirina ka dulur-dulurna</w:t>
      </w:r>
    </w:p>
    <w:p/>
    <w:p>
      <w:r xmlns:w="http://schemas.openxmlformats.org/wordprocessingml/2006/main">
        <w:t xml:space="preserve">2. Siloka 18:24 , Jalma nu loba baturna bisa jadi ruksak, tapi aya sobat nu leuwih deukeut batan dulur.</w:t>
      </w:r>
    </w:p>
    <w:p/>
    <w:p>
      <w:r xmlns:w="http://schemas.openxmlformats.org/wordprocessingml/2006/main">
        <w:t xml:space="preserve">Kajadian 43:20 Saurna, "Juragan, abdi-abdi sumping ti heula bade ngagaleuh tuangeun.</w:t>
      </w:r>
    </w:p>
    <w:p/>
    <w:p>
      <w:r xmlns:w="http://schemas.openxmlformats.org/wordprocessingml/2006/main">
        <w:t xml:space="preserve">Dulur-dulur Yusup indit ka Mesir pikeun meuli dahareun.</w:t>
      </w:r>
    </w:p>
    <w:p/>
    <w:p>
      <w:r xmlns:w="http://schemas.openxmlformats.org/wordprocessingml/2006/main">
        <w:t xml:space="preserve">1. Pentingna nyaah jeung miara duduluran, saperti nu dibuktikeun ku dulur-dulur Yusup dina Kajadian 43:20.</w:t>
      </w:r>
    </w:p>
    <w:p/>
    <w:p>
      <w:r xmlns:w="http://schemas.openxmlformats.org/wordprocessingml/2006/main">
        <w:t xml:space="preserve">2. Kakuatan iman jeung kapercayaan ka Allah dina waktu merlukeun, sakumaha exemplified ku baraya Yusup dina Kajadian 43:20.</w:t>
      </w:r>
    </w:p>
    <w:p/>
    <w:p>
      <w:r xmlns:w="http://schemas.openxmlformats.org/wordprocessingml/2006/main">
        <w:t xml:space="preserve">1.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2. Siloka 17:17 - Babaturan mikanyaah sepanjang waktos, sareng lanceukna dilahirkeun pikeun kasusah.</w:t>
      </w:r>
    </w:p>
    <w:p/>
    <w:p>
      <w:r xmlns:w="http://schemas.openxmlformats.org/wordprocessingml/2006/main">
        <w:t xml:space="preserve">Kajadian 43:21 Nalika kami dugi ka panginepan, kami muka karung kami, sareng katingalna, artos masing-masing aya dina sungut karungna, artos kami beuratna pinuh. dina leungeun urang.</w:t>
      </w:r>
    </w:p>
    <w:p/>
    <w:p>
      <w:r xmlns:w="http://schemas.openxmlformats.org/wordprocessingml/2006/main">
        <w:t xml:space="preserve">Nu musafir muka karung maranéhanana sarta manggihan yén duit maranéhanana masih di dinya, sarta dina beurat pinuh.</w:t>
      </w:r>
    </w:p>
    <w:p/>
    <w:p>
      <w:r xmlns:w="http://schemas.openxmlformats.org/wordprocessingml/2006/main">
        <w:t xml:space="preserve">1. Allah bakal nyadiakeun lamun percanten ka Anjeunna.</w:t>
      </w:r>
    </w:p>
    <w:p/>
    <w:p>
      <w:r xmlns:w="http://schemas.openxmlformats.org/wordprocessingml/2006/main">
        <w:t xml:space="preserve">2. Pasang iman anjeun ka Allah sareng Anjeunna bakal nyayogikeun anjeun.</w:t>
      </w:r>
    </w:p>
    <w:p/>
    <w:p>
      <w:r xmlns:w="http://schemas.openxmlformats.org/wordprocessingml/2006/main">
        <w:t xml:space="preserve">1. Mateus 6:25-34 - Ulah salempang ngeunaan naon nu bakal dahar atawa nginum atawa maké, tapi neangan heula Karajaan Allah jeung amal saleh-Na.</w:t>
      </w:r>
    </w:p>
    <w:p/>
    <w:p>
      <w:r xmlns:w="http://schemas.openxmlformats.org/wordprocessingml/2006/main">
        <w:t xml:space="preserve">2. Paribasa 3: 5-6 - Percanten ka Gusti sareng sadayana haté anjeun sareng henteu lean kana pamahaman anjeun sorangan; dina sagala cara anjeun ngaku ka Anjeunna sareng Anjeunna bakal ngajantenkeun jalan anjeun lempeng.</w:t>
      </w:r>
    </w:p>
    <w:p/>
    <w:p>
      <w:r xmlns:w="http://schemas.openxmlformats.org/wordprocessingml/2006/main">
        <w:t xml:space="preserve">Kajadian 43:22 Duit-duit sejen ku kami diturunkeun ka kami pikeun meuli dahareun: kami teu nyaho saha anu nyimpen duit kami dina karung kami.</w:t>
      </w:r>
    </w:p>
    <w:p/>
    <w:p>
      <w:r xmlns:w="http://schemas.openxmlformats.org/wordprocessingml/2006/main">
        <w:t xml:space="preserve">Dulur-dulur Yusup geus datang ka Mesir mawa duit keur meuli dahareun, tapi teu nyaho saha nu nyimpen duit kana karung-karungna.</w:t>
      </w:r>
    </w:p>
    <w:p/>
    <w:p>
      <w:r xmlns:w="http://schemas.openxmlformats.org/wordprocessingml/2006/main">
        <w:t xml:space="preserve">1. Percaya ka Allah sanajan anjeun henteu terang jawabanana.</w:t>
      </w:r>
    </w:p>
    <w:p/>
    <w:p>
      <w:r xmlns:w="http://schemas.openxmlformats.org/wordprocessingml/2006/main">
        <w:t xml:space="preserve">2. Sagalana kajadian pikeun alesan, sanajan urang teu bisa ningali eta.</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Kajadian 43:23 Saur anjeunna, "Salam ka anjeun, ulah sieun: Allah anjeun, sareng Allah bapa anjeun, parantos masihan anjeun harta dina karung anjeun. Sarta anjeunna dibawa Simeon kaluar ka aranjeunna.</w:t>
      </w:r>
    </w:p>
    <w:p/>
    <w:p>
      <w:r xmlns:w="http://schemas.openxmlformats.org/wordprocessingml/2006/main">
        <w:t xml:space="preserve">Yusup némbongkeun dirina ka dulur-dulurna sarta némbongkeun kahadéan ka maranéhna ku cara méré harta karun anu dibawa ku maranéhna.</w:t>
      </w:r>
    </w:p>
    <w:p/>
    <w:p>
      <w:r xmlns:w="http://schemas.openxmlformats.org/wordprocessingml/2006/main">
        <w:t xml:space="preserve">1. Kakuatan Panghampura: Conto Yusup</w:t>
      </w:r>
    </w:p>
    <w:p/>
    <w:p>
      <w:r xmlns:w="http://schemas.openxmlformats.org/wordprocessingml/2006/main">
        <w:t xml:space="preserve">2. Panyadiaan Allah dina Jaman Kabutuh</w:t>
      </w:r>
    </w:p>
    <w:p/>
    <w:p>
      <w:r xmlns:w="http://schemas.openxmlformats.org/wordprocessingml/2006/main">
        <w:t xml:space="preserve">1. Rum 12: 19-21 Kakasih, ulah males kanyeri, tapi pasrahkeun kana murka Allah, sabab aya tulisan, Pamalesan éta milik kuring, kuring bakal ngabales,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2. Epesus 4:32 Kudu bageur ka sasama, sing lembut hate, silih hampura, sakumaha Allah dina Kristus geus ngahampura ka aranjeun.</w:t>
      </w:r>
    </w:p>
    <w:p/>
    <w:p>
      <w:r xmlns:w="http://schemas.openxmlformats.org/wordprocessingml/2006/main">
        <w:t xml:space="preserve">Kajadian 43:24 Eta jelema-jelema teh dibawa ka jero imah Yusup, tuluy dipasihan cai, tuluy ngumbah sukuna; sarta anjeunna masihan burit maranéhanana pronder.</w:t>
      </w:r>
    </w:p>
    <w:p/>
    <w:p>
      <w:r xmlns:w="http://schemas.openxmlformats.org/wordprocessingml/2006/main">
        <w:t xml:space="preserve">Yusup ngabagéakeun dulur-dulurna jeung kulawargana ka imahna, méré cai keur nyeuseuh suku jeung kadaharan pikeun sasatoan.</w:t>
      </w:r>
    </w:p>
    <w:p/>
    <w:p>
      <w:r xmlns:w="http://schemas.openxmlformats.org/wordprocessingml/2006/main">
        <w:t xml:space="preserve">1. Kakuatan Silaturahmi: Ngabagéakeun Nu Muhrim kalayan Panangan Terbuka</w:t>
      </w:r>
    </w:p>
    <w:p/>
    <w:p>
      <w:r xmlns:w="http://schemas.openxmlformats.org/wordprocessingml/2006/main">
        <w:t xml:space="preserve">2. Ajén Kahadéan: Ngalarapkeun Kahadéan dina Hal-hal Alit</w:t>
      </w:r>
    </w:p>
    <w:p/>
    <w:p>
      <w:r xmlns:w="http://schemas.openxmlformats.org/wordprocessingml/2006/main">
        <w:t xml:space="preserve">1. Rum 12:13 - Nyumbang kana kaperluan para wali jeung neangan pikeun némbongkeun silaturahmi.</w:t>
      </w:r>
    </w:p>
    <w:p/>
    <w:p>
      <w:r xmlns:w="http://schemas.openxmlformats.org/wordprocessingml/2006/main">
        <w:t xml:space="preserve">2. Lukas 10: 25-37 - The pasemon ngeunaan Samaritan Good.</w:t>
      </w:r>
    </w:p>
    <w:p/>
    <w:p>
      <w:r xmlns:w="http://schemas.openxmlformats.org/wordprocessingml/2006/main">
        <w:t xml:space="preserve">Kajadian 43:25 Jeung maranéhna nyiapkeun hadiah pikeun Yusup sumping di tengah beurang, pikeun aranjeunna uninga yen aranjeunna bakal dahar roti di dinya.</w:t>
      </w:r>
    </w:p>
    <w:p/>
    <w:p>
      <w:r xmlns:w="http://schemas.openxmlformats.org/wordprocessingml/2006/main">
        <w:t xml:space="preserve">Sadérék-sadérék Yusup nyiapkeun hadiah keur manéhna waktu maranéhna daratang.</w:t>
      </w:r>
    </w:p>
    <w:p/>
    <w:p>
      <w:r xmlns:w="http://schemas.openxmlformats.org/wordprocessingml/2006/main">
        <w:t xml:space="preserve">1: Kasatiaan Allah katémbong dina rukunna Yusup jeung dulur-dulurna.</w:t>
      </w:r>
    </w:p>
    <w:p/>
    <w:p>
      <w:r xmlns:w="http://schemas.openxmlformats.org/wordprocessingml/2006/main">
        <w:t xml:space="preserve">2: Pentingna kulawarga jeung kanyaah nu kudu dipibanda ku urang.</w:t>
      </w:r>
    </w:p>
    <w:p/>
    <w:p>
      <w:r xmlns:w="http://schemas.openxmlformats.org/wordprocessingml/2006/main">
        <w:t xml:space="preserve">1: Rum 12:10 - Kudu bakti ka silih dina kanyaah duduluran. Ngahargaan silih luhur diri.</w:t>
      </w:r>
    </w:p>
    <w:p/>
    <w:p>
      <w:r xmlns:w="http://schemas.openxmlformats.org/wordprocessingml/2006/main">
        <w:t xml:space="preserve">2: Kolosa 3:13 - Silih tabah, silih hampura, lamun aya di antara aranjeun boga grievance ka batur. Hampura sakumaha Gusti ngahampura anjeun.</w:t>
      </w:r>
    </w:p>
    <w:p/>
    <w:p>
      <w:r xmlns:w="http://schemas.openxmlformats.org/wordprocessingml/2006/main">
        <w:t xml:space="preserve">Kajadian 43:26 Sabot Yusup balik ka imahna, ku maranehna dibawa ka jero imah, tuluy sujud ka manehna.</w:t>
      </w:r>
    </w:p>
    <w:p/>
    <w:p>
      <w:r xmlns:w="http://schemas.openxmlformats.org/wordprocessingml/2006/main">
        <w:t xml:space="preserve">Dulur-dulur Yusup mawa hadiah ka anjeunna sarta sujud hormat.</w:t>
      </w:r>
    </w:p>
    <w:p/>
    <w:p>
      <w:r xmlns:w="http://schemas.openxmlformats.org/wordprocessingml/2006/main">
        <w:t xml:space="preserve">1. Kakuatan Panghampura - kumaha Yusup bisa ngahampura dulur-dulurna jeung narima kurnia maranéhanana sanajan kasalahan kaliwat maranéhanana.</w:t>
      </w:r>
    </w:p>
    <w:p/>
    <w:p>
      <w:r xmlns:w="http://schemas.openxmlformats.org/wordprocessingml/2006/main">
        <w:t xml:space="preserve">2. Pentingna Hormat - demonstrasi hormat ka Yusup ku dulur-dulurna.</w:t>
      </w:r>
    </w:p>
    <w:p/>
    <w:p>
      <w:r xmlns:w="http://schemas.openxmlformats.org/wordprocessingml/2006/main">
        <w:t xml:space="preserve">1. Epesus 4:32 - Kudu bageur ka batur, tenderhearted, forgiving karana, sakumaha Allah di Kristus forgave anjeun.</w:t>
      </w:r>
    </w:p>
    <w:p/>
    <w:p>
      <w:r xmlns:w="http://schemas.openxmlformats.org/wordprocessingml/2006/main">
        <w:t xml:space="preserve">2. paribasa 3: 3 - Hayu moal cinta steadfast jeung kasatiaan forsake anjeun; meungkeut aranjeunna sabudeureun beuheung anjeun; tuliskeun dina papan haté anjeun.</w:t>
      </w:r>
    </w:p>
    <w:p/>
    <w:p>
      <w:r xmlns:w="http://schemas.openxmlformats.org/wordprocessingml/2006/main">
        <w:t xml:space="preserve">Kajadian 43:27 Anjeunna naroskeun kasalametan aranjeunna, saurna, "Naha bapa anjeun damang, sepuh anu anjeun carioskeun?" Naha anjeunna masih hirup?</w:t>
      </w:r>
    </w:p>
    <w:p/>
    <w:p>
      <w:r xmlns:w="http://schemas.openxmlformats.org/wordprocessingml/2006/main">
        <w:t xml:space="preserve">Yusup nanya ka dulur-dulurna ngeunaan karaharjaan ramana, Yakub.</w:t>
      </w:r>
    </w:p>
    <w:p/>
    <w:p>
      <w:r xmlns:w="http://schemas.openxmlformats.org/wordprocessingml/2006/main">
        <w:t xml:space="preserve">1. Kakuatan Nanyakeun Pananya: Kumaha Kapanasaran Yusup Ngarobah Jalan Sajarah</w:t>
      </w:r>
    </w:p>
    <w:p/>
    <w:p>
      <w:r xmlns:w="http://schemas.openxmlformats.org/wordprocessingml/2006/main">
        <w:t xml:space="preserve">2. Kumaha Kasatiaan Yakub Ngahargaan Anak-Anakna: Hiji Pangajaran dina Taat</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Jabur 37:25-26 - Kuring geus ngora, jeung ayeuna geus kolot, acan Kuring geus teu katempo nu soleh forsaken atawa barudak maranéhanana begging pikeun roti. Aranjeunna salawasna masihan liberally sarta barudak maranéhanana jadi berkah.</w:t>
      </w:r>
    </w:p>
    <w:p/>
    <w:p>
      <w:r xmlns:w="http://schemas.openxmlformats.org/wordprocessingml/2006/main">
        <w:t xml:space="preserve">Kajadian 43:28 Waler maranehna, “Abdi Bapa, damang, masih keneh hirup. Jeung maranéhna sujud turun huluna maranéhanana, sarta dijieun obeisance.</w:t>
      </w:r>
    </w:p>
    <w:p/>
    <w:p>
      <w:r xmlns:w="http://schemas.openxmlformats.org/wordprocessingml/2006/main">
        <w:t xml:space="preserve">Putra-putra Yakub ngayakinkeun Yusup yén bapana masih kénéh hirup jeung sujud hormat ka manéhna.</w:t>
      </w:r>
    </w:p>
    <w:p/>
    <w:p>
      <w:r xmlns:w="http://schemas.openxmlformats.org/wordprocessingml/2006/main">
        <w:t xml:space="preserve">1. Negeskeun deui Iman: Ngayakinkeun Ayana Allah dina Kahirupan urang</w:t>
      </w:r>
    </w:p>
    <w:p/>
    <w:p>
      <w:r xmlns:w="http://schemas.openxmlformats.org/wordprocessingml/2006/main">
        <w:t xml:space="preserve">2. Hormat Hormat: Ngahargaan Jalma Anu Diberkahan Allah</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Ibrani 13:15 - Ngaliwatan Anjeunna [Yesus] mangka hayu urang terus-terusan kurban nepi ka kurban pujian ka Allah, nyaeta, buah biwir nu ngaku ngaranna.</w:t>
      </w:r>
    </w:p>
    <w:p/>
    <w:p>
      <w:r xmlns:w="http://schemas.openxmlformats.org/wordprocessingml/2006/main">
        <w:t xml:space="preserve">Kajadian 43:29 Anjeunna neuteup ka Benyamin lanceukna, putra indungna, saurna, "Ieu teh lanceuk maraneh, anu ku maraneh diomongkeun ka Kami?" Sarta anjeunna ngadawuh, Allah jadi rahmat ka anjeun, anak abdi.</w:t>
      </w:r>
    </w:p>
    <w:p/>
    <w:p>
      <w:r xmlns:w="http://schemas.openxmlformats.org/wordprocessingml/2006/main">
        <w:t xml:space="preserve">Yusup ningali Binyamin, lanceukna, sarta pinuh ku emosi sarta ngaberkahan anjeunna.</w:t>
      </w:r>
    </w:p>
    <w:p/>
    <w:p>
      <w:r xmlns:w="http://schemas.openxmlformats.org/wordprocessingml/2006/main">
        <w:t xml:space="preserve">1. The Power of Duduluran Cinta - Ngajalajah kumaha reuni Joseph urang jeung Benjamin ngagambarkeun rahmat jeung rahmat Allah.</w:t>
      </w:r>
    </w:p>
    <w:p/>
    <w:p>
      <w:r xmlns:w="http://schemas.openxmlformats.org/wordprocessingml/2006/main">
        <w:t xml:space="preserve">2. The Power of Pangakuan - Ngajalajah kumaha pangakuan Joseph ngeunaan Benjamin ngagambarkeun rencana ketuhanan Allah.</w:t>
      </w:r>
    </w:p>
    <w:p/>
    <w:p>
      <w:r xmlns:w="http://schemas.openxmlformats.org/wordprocessingml/2006/main">
        <w:t xml:space="preserve">1. Lukas 15: 20-24 - Pasemon ngeunaan Putra Lost.</w:t>
      </w:r>
    </w:p>
    <w:p/>
    <w:p>
      <w:r xmlns:w="http://schemas.openxmlformats.org/wordprocessingml/2006/main">
        <w:t xml:space="preserve">2. Rum 8:28 - Allah migawé sagala hal pikeun alus.</w:t>
      </w:r>
    </w:p>
    <w:p/>
    <w:p>
      <w:r xmlns:w="http://schemas.openxmlformats.org/wordprocessingml/2006/main">
        <w:t xml:space="preserve">Kajadian 43:30 Yusup buru-buru; keur bowels na teu yearn on lanceukna: sarta anjeunna ditéang dimana ceurik; sarta anjeunna diasupkeun kana kamar-Na, sarta wept dinya.</w:t>
      </w:r>
    </w:p>
    <w:p/>
    <w:p>
      <w:r xmlns:w="http://schemas.openxmlformats.org/wordprocessingml/2006/main">
        <w:t xml:space="preserve">Yusup katindihan ku émosi jeung kanyaah ka lanceukna sarta teu bisa nahan parasaanana.</w:t>
      </w:r>
    </w:p>
    <w:p/>
    <w:p>
      <w:r xmlns:w="http://schemas.openxmlformats.org/wordprocessingml/2006/main">
        <w:t xml:space="preserve">1: Kanyaah ka dulur-dulur urang kudu kuat jeung sumanget, saperti Yusup.</w:t>
      </w:r>
    </w:p>
    <w:p/>
    <w:p>
      <w:r xmlns:w="http://schemas.openxmlformats.org/wordprocessingml/2006/main">
        <w:t xml:space="preserve">2: Urang teu kudu éra kana émosi urang, tapi kudu kaluar, kawas Yusup.</w:t>
      </w:r>
    </w:p>
    <w:p/>
    <w:p>
      <w:r xmlns:w="http://schemas.openxmlformats.org/wordprocessingml/2006/main">
        <w:t xml:space="preserve">1: 1 John 3: 14-18 - Urang kedah silih pikanyaah salaku dulur sadulur Kristus.</w:t>
      </w:r>
    </w:p>
    <w:p/>
    <w:p>
      <w:r xmlns:w="http://schemas.openxmlformats.org/wordprocessingml/2006/main">
        <w:t xml:space="preserve">2: Rum 12:9-13 - Urang kudu némbongkeun kanyaah jeung kanyaah nu tulus ka nu séjén.</w:t>
      </w:r>
    </w:p>
    <w:p/>
    <w:p>
      <w:r xmlns:w="http://schemas.openxmlformats.org/wordprocessingml/2006/main">
        <w:t xml:space="preserve">Kajadian 43:31 Geus kitu anjeunna ngumbah beungeutna, sarta indit kaluar, sarta nahan diri, sarta ngomong, "Asupkeun roti!"</w:t>
      </w:r>
    </w:p>
    <w:p/>
    <w:p>
      <w:r xmlns:w="http://schemas.openxmlformats.org/wordprocessingml/2006/main">
        <w:t xml:space="preserve">Yusup nembongkeun jati dirina ka dulur-dulurna jeung ngajak dahar.</w:t>
      </w:r>
    </w:p>
    <w:p/>
    <w:p>
      <w:r xmlns:w="http://schemas.openxmlformats.org/wordprocessingml/2006/main">
        <w:t xml:space="preserve">1. Allah ngagunakeun cobaan urang pikeun nembongkeun kakawasaan jeung asih-Na.</w:t>
      </w:r>
    </w:p>
    <w:p/>
    <w:p>
      <w:r xmlns:w="http://schemas.openxmlformats.org/wordprocessingml/2006/main">
        <w:t xml:space="preserve">2. Urang kudu tetep rendah haté jeung percaya kana rencana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Corinthians 12: 9-10 - Tapi manéhna ceuk kuring, kurnia mah cukup pikeun anjeun, pikeun kakuatan mah dijieun sampurna dina kalemahan. Ku sabab kitu kuring bakal langkung reueus pisan ngeunaan kalemahan kuring, supados kakawasaan Kristus tetep aya dina kuring.</w:t>
      </w:r>
    </w:p>
    <w:p/>
    <w:p>
      <w:r xmlns:w="http://schemas.openxmlformats.org/wordprocessingml/2006/main">
        <w:t xml:space="preserve">Kajadian 43:32 Geus kitu, maranehna didahar ku sorangan, keur maranehna sorangan, jeung urang Mesir, anu geus dahar jeung manehna, sorangan, sabab urang Mesir moal bisa dahar roti jeung urang Ibrani; sabab eta teh kajijikan ka urang Mesir.</w:t>
      </w:r>
    </w:p>
    <w:p/>
    <w:p>
      <w:r xmlns:w="http://schemas.openxmlformats.org/wordprocessingml/2006/main">
        <w:t xml:space="preserve">Urang Mesir jeung urang Ibrani dahar misah sabab urang Mesir nganggap hal éta abomination dahar jeung urang Ibrani.</w:t>
      </w:r>
    </w:p>
    <w:p/>
    <w:p>
      <w:r xmlns:w="http://schemas.openxmlformats.org/wordprocessingml/2006/main">
        <w:t xml:space="preserve">1. Umat Allah: Béda, Tapi Ngahiji</w:t>
      </w:r>
    </w:p>
    <w:p/>
    <w:p>
      <w:r xmlns:w="http://schemas.openxmlformats.org/wordprocessingml/2006/main">
        <w:t xml:space="preserve">2. Kakuatan Ngahijikeun Ngaliwatan Karagaman</w:t>
      </w:r>
    </w:p>
    <w:p/>
    <w:p>
      <w:r xmlns:w="http://schemas.openxmlformats.org/wordprocessingml/2006/main">
        <w:t xml:space="preserve">1. Galata 3:28: "Aya teu urang Yahudi atawa Yunani, aya euweuh budak atawa bebas, aya teu jalu atawa bikang: pikeun anjeun sadayana hiji dina Kristus Yesus."</w:t>
      </w:r>
    </w:p>
    <w:p/>
    <w:p>
      <w:r xmlns:w="http://schemas.openxmlformats.org/wordprocessingml/2006/main">
        <w:t xml:space="preserve">2. Rasul-rasul 10:28: "Jeung cenah ka aranjeunna, "Aranjeun terang yén éta téh hiji hal haram pikeun hiji urang Yahudi pikeun tetep parusahaan, atawa datang ka hiji bangsa sejen; tapi Allah geus némbongkeun kuring yén kuring kudu ulah nyebat lalaki nu haram atawa najis."</w:t>
      </w:r>
    </w:p>
    <w:p/>
    <w:p>
      <w:r xmlns:w="http://schemas.openxmlformats.org/wordprocessingml/2006/main">
        <w:t xml:space="preserve">Kajadian 43:33 Maranehna calik di payuneuna-Na, nu cikal nurutkeun hak cikalna, nu bungsu nurutkeun nu ngora;</w:t>
      </w:r>
    </w:p>
    <w:p/>
    <w:p>
      <w:r xmlns:w="http://schemas.openxmlformats.org/wordprocessingml/2006/main">
        <w:t xml:space="preserve">Dulur-dulur Yusup calik nurutkeun hak kabiruyungan jeung umurna, jeung lalaki-lalakina reuwaseun.</w:t>
      </w:r>
    </w:p>
    <w:p/>
    <w:p>
      <w:r xmlns:w="http://schemas.openxmlformats.org/wordprocessingml/2006/main">
        <w:t xml:space="preserve">1. Allah bisa ngagunakeun bédana urang pikeun ngalaksanakeun kahayang-Na.</w:t>
      </w:r>
    </w:p>
    <w:p/>
    <w:p>
      <w:r xmlns:w="http://schemas.openxmlformats.org/wordprocessingml/2006/main">
        <w:t xml:space="preserve">2. Urang tiasa percanten kana rencana Allah pikeun kahirupan urang.</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Yesaya 46:10 - "Nganyatakeun tungtung ti mimiti, sarta ti jaman baheula hal anu teu acan rengse, paribasa, naséhat abdi bakal nangtung, sarta kuring bakal ngalakukeun sagala pelesir abdi."</w:t>
      </w:r>
    </w:p>
    <w:p/>
    <w:p>
      <w:r xmlns:w="http://schemas.openxmlformats.org/wordprocessingml/2006/main">
        <w:t xml:space="preserve">Kajadian 43:34 Ti payuneun anjeunna, anjeunna nyandak sareng ngirimkeun tuangeun ka aranjeunna, tapi tuangeun Binyamin lima kali langkung seueur ti anu sanés. Jeung maranéhna nginum, sarta éta gumbira kalayan anjeunna.</w:t>
      </w:r>
    </w:p>
    <w:p/>
    <w:p>
      <w:r xmlns:w="http://schemas.openxmlformats.org/wordprocessingml/2006/main">
        <w:t xml:space="preserve">Kulawarga Yakub dibagéakeun ku Yusup, dilayanan kalayan berehan.</w:t>
      </w:r>
    </w:p>
    <w:p/>
    <w:p>
      <w:r xmlns:w="http://schemas.openxmlformats.org/wordprocessingml/2006/main">
        <w:t xml:space="preserve">1. Berehan téh tanda nyaah jeung kasatiaan nu sajati, nu katingali ku conto Yusup dina Kajadian 43:34 .</w:t>
      </w:r>
    </w:p>
    <w:p/>
    <w:p>
      <w:r xmlns:w="http://schemas.openxmlformats.org/wordprocessingml/2006/main">
        <w:t xml:space="preserve">2. Urang kudu nuturkeun conto Yusup ngeunaan silaturahmi jeung loma ka jalma-jalma di sabudeureun urang.</w:t>
      </w:r>
    </w:p>
    <w:p/>
    <w:p>
      <w:r xmlns:w="http://schemas.openxmlformats.org/wordprocessingml/2006/main">
        <w:t xml:space="preserve">1.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2. 1 Yohanes 3:17 - Lamun aya anu boga harta banda jeung ningali dulur sadulur butuh tapi teu boga karunya ka aranjeunna, kumaha tiasa asih Allah dina jalma éta?</w:t>
      </w:r>
    </w:p>
    <w:p/>
    <w:p>
      <w:r xmlns:w="http://schemas.openxmlformats.org/wordprocessingml/2006/main">
        <w:t xml:space="preserve">Kajadian 44 tiasa diringkeskeun dina tilu paragraf sapertos kieu, kalayan ayat-ayat anu dituduhkeun:</w:t>
      </w:r>
    </w:p>
    <w:p/>
    <w:p>
      <w:r xmlns:w="http://schemas.openxmlformats.org/wordprocessingml/2006/main">
        <w:t xml:space="preserve">Paragrap 1: Dina Kajadian 44:1-13, Yusup nyieun rencana pikeun nguji karakter dulur-dulurna jeung nangtukeun naha maranéhna bener-bener robah. Manéhna maréntahkeun steward-Na pikeun cicingeun nyimpen cangkir pérak Yusup dina karung Benyamin. Isukna, waktu sadérék-sadérék indit deui ka Kanaan, Yusup ngutus pangurusna pikeun nuduh maranéhna maling cangkir. Dulur-dulur reuwas sareng bantah pisan kana tuduhan éta, nawiskeun akibat anu parah upami dihukum.</w:t>
      </w:r>
    </w:p>
    <w:p/>
    <w:p>
      <w:r xmlns:w="http://schemas.openxmlformats.org/wordprocessingml/2006/main">
        <w:t xml:space="preserve">Paragrap 2: Nuluykeun dina Kajadian 44:14-34, pramugari terus néangan karung unggal dulur, dimimitian ku nu cikal nepi ka manggihan cangkir pérak dina karung Binyamin. Sadérék-sadérék katénjo ku kanyeri, nyoék-nyobek bajuna tuluy balik ka imah Yusup. Maranéhna sujud ka Mantenna sarta nyuhunkeun welas asih bari nganyatakeun kahayangna pikeun jadi budak tinimbang ningali cilaka nu datang ka Binyamin.</w:t>
      </w:r>
    </w:p>
    <w:p/>
    <w:p>
      <w:r xmlns:w="http://schemas.openxmlformats.org/wordprocessingml/2006/main">
        <w:t xml:space="preserve">Paragrap 3: Dina Kajadian 44:35-34, Yuda ngucapkeun bela sungkawa pikeun dirina sareng dulur-dulurna ka Yusup. Manéhna nyaritakeun kumaha Yakub kacida nyaahna ka Binyamin alatan kaleungitan Yusup sababaraha taun katukang jeung kumaha bapana teu bisa tega kaleungitan putra séjénna. Yuda nawiskeun dirina salaku gaganti Binyamin, daék tetep janten budak supados Binyamin tiasa mulih kalayan salamet.</w:t>
      </w:r>
    </w:p>
    <w:p/>
    <w:p>
      <w:r xmlns:w="http://schemas.openxmlformats.org/wordprocessingml/2006/main">
        <w:t xml:space="preserve">Ringkesanana:</w:t>
      </w:r>
    </w:p>
    <w:p>
      <w:r xmlns:w="http://schemas.openxmlformats.org/wordprocessingml/2006/main">
        <w:t xml:space="preserve">Kajadian 44 nunjukkeun:</w:t>
      </w:r>
    </w:p>
    <w:p>
      <w:r xmlns:w="http://schemas.openxmlformats.org/wordprocessingml/2006/main">
        <w:t xml:space="preserve">Yusup nguji karakter dulur-dulurna ku cara melak cangkir perakna dina karung Binyamin;</w:t>
      </w:r>
    </w:p>
    <w:p>
      <w:r xmlns:w="http://schemas.openxmlformats.org/wordprocessingml/2006/main">
        <w:t xml:space="preserve">Tuduhan maling ngalawan Benjamin;</w:t>
      </w:r>
    </w:p>
    <w:p>
      <w:r xmlns:w="http://schemas.openxmlformats.org/wordprocessingml/2006/main">
        <w:t xml:space="preserve">Kasedih dulur-dulur sabada manggihan cangkir.</w:t>
      </w:r>
    </w:p>
    <w:p/>
    <w:p>
      <w:r xmlns:w="http://schemas.openxmlformats.org/wordprocessingml/2006/main">
        <w:t xml:space="preserve">Pilarian bukti dimimitian ti lanceukna cikal;</w:t>
      </w:r>
    </w:p>
    <w:p>
      <w:r xmlns:w="http://schemas.openxmlformats.org/wordprocessingml/2006/main">
        <w:t xml:space="preserve">The plea tearful pikeun rahmat saméméh Joseph;</w:t>
      </w:r>
    </w:p>
    <w:p>
      <w:r xmlns:w="http://schemas.openxmlformats.org/wordprocessingml/2006/main">
        <w:t xml:space="preserve">Yuda nawiskeun dirina minangka gaganti Binyamin.</w:t>
      </w:r>
    </w:p>
    <w:p/>
    <w:p>
      <w:r xmlns:w="http://schemas.openxmlformats.org/wordprocessingml/2006/main">
        <w:t xml:space="preserve">Yuda nyaritakeun kanyaah Yakub ka Binyamin;</w:t>
      </w:r>
    </w:p>
    <w:p>
      <w:r xmlns:w="http://schemas.openxmlformats.org/wordprocessingml/2006/main">
        <w:t xml:space="preserve">Nganyatakeun perhatian leuwih bapana kaleungitan putra sejen;</w:t>
      </w:r>
    </w:p>
    <w:p>
      <w:r xmlns:w="http://schemas.openxmlformats.org/wordprocessingml/2006/main">
        <w:t xml:space="preserve">Ngalamar dirina salaku budak gaganti Binyamin.</w:t>
      </w:r>
    </w:p>
    <w:p/>
    <w:p>
      <w:r xmlns:w="http://schemas.openxmlformats.org/wordprocessingml/2006/main">
        <w:t xml:space="preserve">Bab ieu ngabahas téma tobat, hampura, kasatiaan dina hubungan kulawarga, sareng cinta pangorbanan. Éta nunjukkeun rencana rumit Joseph anu dirancang pikeun meunteun naha dulur-dulurna parantos robih atanapi naha aranjeunna bakal ngahianat deui nalika nyanghareupan kasusah. Carita nyorotkeun transformasi Yuda tina aub dina ngajual Yusup jadi budak sababaraha taun ka pengker jadi jalma anu daék ngorbankeun dirina pikeun karaharjaan lanceukna. Kajadian 44 ngawangun kateupastian ngeunaan kumaha Yusup bakal ngabales nalika nyaksian ieu kaduhungan anu tulus ti dulur-dulurna.</w:t>
      </w:r>
    </w:p>
    <w:p/>
    <w:p>
      <w:r xmlns:w="http://schemas.openxmlformats.org/wordprocessingml/2006/main">
        <w:t xml:space="preserve">Kajadian 44:1 Ti dinya anjeunna marentah ka kapala imahna, saurna, "Eusian karung-karung eta jelema-jelema ku kadaharan saloba-lobana, jeung duit tiap-tiap jelema disimpen dina sungut karungna."</w:t>
      </w:r>
    </w:p>
    <w:p/>
    <w:p>
      <w:r xmlns:w="http://schemas.openxmlformats.org/wordprocessingml/2006/main">
        <w:t xml:space="preserve">Yusup nguji kasatiaan dulur-dulurna ku cara nyumputkeun cangkir pérakna dina karung gandum Binyamin.</w:t>
      </w:r>
    </w:p>
    <w:p/>
    <w:p>
      <w:r xmlns:w="http://schemas.openxmlformats.org/wordprocessingml/2006/main">
        <w:t xml:space="preserve">1. Kakuatan Nguji Iman: Nguji Tekad Urang Dina Nyanghareupan Kasangsaraan.</w:t>
      </w:r>
    </w:p>
    <w:p/>
    <w:p>
      <w:r xmlns:w="http://schemas.openxmlformats.org/wordprocessingml/2006/main">
        <w:t xml:space="preserve">2. Lalampahanna Yusup pikeun Panebusan: Nuturkeun Rencana Allah Najan Tantangan Teu Disangka-sangka.</w:t>
      </w:r>
    </w:p>
    <w:p/>
    <w:p>
      <w:r xmlns:w="http://schemas.openxmlformats.org/wordprocessingml/2006/main">
        <w:t xml:space="preserve">1. Siloka 17:3 - "The crucible pikeun pérak jeung tungku pikeun emas, tapi Gusti nguji jantung."</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Kajadian 44:2 Cangkir abdi, cangkir perak, simpenkeun kana sungut karung si bungsu, sareng artos gandumna. Sarta anjeunna ngalakukeun nurutkeun kecap nu Joseph geus diucapkeun.</w:t>
      </w:r>
    </w:p>
    <w:p/>
    <w:p>
      <w:r xmlns:w="http://schemas.openxmlformats.org/wordprocessingml/2006/main">
        <w:t xml:space="preserve">Yusup nitah dulur-dulurna nempatkeun cangkir pérakna dina karung Binyamin nu bungsu, kitu deui duit gandumna.</w:t>
      </w:r>
    </w:p>
    <w:p/>
    <w:p>
      <w:r xmlns:w="http://schemas.openxmlformats.org/wordprocessingml/2006/main">
        <w:t xml:space="preserve">1. Jalan-jalan Allah Teu Kahartos: Ngajalajah Misteri Rencana Yusup dina Kajadian 44</w:t>
      </w:r>
    </w:p>
    <w:p/>
    <w:p>
      <w:r xmlns:w="http://schemas.openxmlformats.org/wordprocessingml/2006/main">
        <w:t xml:space="preserve">2. Taat: Dulur-dulur Yusup Taat Najan Kateupastian dina Kajadian 44</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Ibrani 11:22 - Ku iman Yusup, dina ahir hirupna, nyebutkeun ngeunaan Budalan urang Israil sarta méré pituduh ngeunaan tulang-Na.</w:t>
      </w:r>
    </w:p>
    <w:p/>
    <w:p>
      <w:r xmlns:w="http://schemas.openxmlformats.org/wordprocessingml/2006/main">
        <w:t xml:space="preserve">Kajadian 44:3 Sanggeus isuk-isuk, eta jelema-jelema jeung kalde-kadena diusir.</w:t>
      </w:r>
    </w:p>
    <w:p/>
    <w:p>
      <w:r xmlns:w="http://schemas.openxmlformats.org/wordprocessingml/2006/main">
        <w:t xml:space="preserve">Isuk-isuk, éta lalaki dibéré idin pikeun indit jeung kalde maranéhanana.</w:t>
      </w:r>
    </w:p>
    <w:p/>
    <w:p>
      <w:r xmlns:w="http://schemas.openxmlformats.org/wordprocessingml/2006/main">
        <w:t xml:space="preserve">1. The Power of Taat - Kumaha handap parentah bisa mawa berkah hébat</w:t>
      </w:r>
    </w:p>
    <w:p/>
    <w:p>
      <w:r xmlns:w="http://schemas.openxmlformats.org/wordprocessingml/2006/main">
        <w:t xml:space="preserve">2. Nilai Waktos - Kumaha ngamangpaatkeun waktos sacara bijaksana tiasa kéngingkeun ganjaran anu ageung</w:t>
      </w:r>
    </w:p>
    <w:p/>
    <w:p>
      <w:r xmlns:w="http://schemas.openxmlformats.org/wordprocessingml/2006/main">
        <w:t xml:space="preserve">1. Jabur 19:7-11 - Hukum Gusti sampurna, reviving jiwa; kasaksian Gusti pasti, ngajadikeun bijaksana nu basajan; nu precepts Gusti bener, rejoicing jantung; parentah Gusti anu murni, enlightening panon; sieun ka Gusti beresih, langgeng salawasna; aturan Gusti leres, sareng leres sadayana.</w:t>
      </w:r>
    </w:p>
    <w:p/>
    <w:p>
      <w:r xmlns:w="http://schemas.openxmlformats.org/wordprocessingml/2006/main">
        <w:t xml:space="preserve">2. Siloka 15:22 - Tanpa naséhat rencana gagal, tapi kalawan loba advisers aranjeunna sukses.</w:t>
      </w:r>
    </w:p>
    <w:p/>
    <w:p>
      <w:r xmlns:w="http://schemas.openxmlformats.org/wordprocessingml/2006/main">
        <w:t xml:space="preserve">Kajadian 44:4 Sabot maranehna kaluar ti kota, teu acan tebih deui, Yusup ngalahir ka pangurusna, “Geura udag eta jelema-jelema; jeung lamun Anjeun dost overtake eta, ngomong ka maranehna, Naha anjeun dibales jahat pikeun alus?</w:t>
      </w:r>
    </w:p>
    <w:p/>
    <w:p>
      <w:r xmlns:w="http://schemas.openxmlformats.org/wordprocessingml/2006/main">
        <w:t xml:space="preserve">Yusup ngirim steward pikeun nuturkeun éta lalaki jeung nanya naha maranéhna geus diganjar jahat pikeun alus.</w:t>
      </w:r>
    </w:p>
    <w:p/>
    <w:p>
      <w:r xmlns:w="http://schemas.openxmlformats.org/wordprocessingml/2006/main">
        <w:t xml:space="preserve">1. Kaadilan Allah leuwih kuat batan kajahatan manusa.</w:t>
      </w:r>
    </w:p>
    <w:p/>
    <w:p>
      <w:r xmlns:w="http://schemas.openxmlformats.org/wordprocessingml/2006/main">
        <w:t xml:space="preserve">2. Ulah dibales jahat ku jahat, tapi ku alus.</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20 Upami musuh anjeun lapar, tuang anjeunna; lamun manéhna haus, méré manéhna nginum; pikeun ku cara kitu anjeun bakal numpuk bara api kana sirahna. 21 Ulah kaelehkeun ku kajahatan, tapi kaleuleuwihi ku kasaean.</w:t>
      </w:r>
    </w:p>
    <w:p/>
    <w:p>
      <w:r xmlns:w="http://schemas.openxmlformats.org/wordprocessingml/2006/main">
        <w:t xml:space="preserve">2. 1 Peter 3: 9 - Ulah repay jahat jeung jahat atawa ngahina ku hinaan. Sabalikna, males kajahatan ku berkah, sabab pikeun ieu anjeun disebut ku kituna anjeun bisa inherit berkah.</w:t>
      </w:r>
    </w:p>
    <w:p/>
    <w:p>
      <w:r xmlns:w="http://schemas.openxmlformats.org/wordprocessingml/2006/main">
        <w:t xml:space="preserve">Kajadian 44:5 Moal ieu anu diinum ku Juragan, sareng ku naon anjeunna ngaramal? Anjeun geus ngalakukeun jahat dina ngalakukeun kitu.</w:t>
      </w:r>
    </w:p>
    <w:p/>
    <w:p>
      <w:r xmlns:w="http://schemas.openxmlformats.org/wordprocessingml/2006/main">
        <w:t xml:space="preserve">Dulur-dulur Yusup disanghareupan pikeun maling cangkirna.</w:t>
      </w:r>
    </w:p>
    <w:p/>
    <w:p>
      <w:r xmlns:w="http://schemas.openxmlformats.org/wordprocessingml/2006/main">
        <w:t xml:space="preserve">Dulur-dulur Yusup ditegor lantaran maling cangkirna sarta ngagunakeunana pikeun ilahi.</w:t>
      </w:r>
    </w:p>
    <w:p/>
    <w:p>
      <w:r xmlns:w="http://schemas.openxmlformats.org/wordprocessingml/2006/main">
        <w:t xml:space="preserve">1. Urang teu kudu kagoda ngagunakeun kurnia Allah pikeun tujuan egois sorangan.</w:t>
      </w:r>
    </w:p>
    <w:p/>
    <w:p>
      <w:r xmlns:w="http://schemas.openxmlformats.org/wordprocessingml/2006/main">
        <w:t xml:space="preserve">2. Kaputusan jeung lampah urang boga balukar anu bisa jadi jauh.</w:t>
      </w:r>
    </w:p>
    <w:p/>
    <w:p>
      <w:r xmlns:w="http://schemas.openxmlformats.org/wordprocessingml/2006/main">
        <w:t xml:space="preserve">1. Yakobus 4:17 - Ku sabab eta anu weruh kana ngalakukeun alus, sarta teu ngalakukeun eta, ka anjeunna eta dosa.</w:t>
      </w:r>
    </w:p>
    <w:p/>
    <w:p>
      <w:r xmlns:w="http://schemas.openxmlformats.org/wordprocessingml/2006/main">
        <w:t xml:space="preserve">2. Mateus 7:12 - Ku alatan éta, sagala hal anu anjeun pikahoyong ku lalaki pikeun anjeun, lakukeun ogé ka aranjeunna: sabab ieu mangrupikeun hukum sareng nabi-nabi.</w:t>
      </w:r>
    </w:p>
    <w:p/>
    <w:p>
      <w:r xmlns:w="http://schemas.openxmlformats.org/wordprocessingml/2006/main">
        <w:t xml:space="preserve">Kajadian 44:6 Sareng anjeunna nyusul aranjeunna, sareng anjeunna nyarioskeun kecap anu sami.</w:t>
      </w:r>
    </w:p>
    <w:p/>
    <w:p>
      <w:r xmlns:w="http://schemas.openxmlformats.org/wordprocessingml/2006/main">
        <w:t xml:space="preserve">Dulur-dulur Yusup keur indit-inditan, sarta Yusup nyusul ka maranehna sarta ngucapkeun kecap-kecap anu sarua ti baheula.</w:t>
      </w:r>
    </w:p>
    <w:p/>
    <w:p>
      <w:r xmlns:w="http://schemas.openxmlformats.org/wordprocessingml/2006/main">
        <w:t xml:space="preserve">1. Kakuatan Kecap: Kumaha Kecap Yusup Ngarobah Perspéktif Dulur-Na</w:t>
      </w:r>
    </w:p>
    <w:p/>
    <w:p>
      <w:r xmlns:w="http://schemas.openxmlformats.org/wordprocessingml/2006/main">
        <w:t xml:space="preserve">2. Urang Bisa Diajar ti Dulur-dulur Yusup: Kumaha Ngabales Kaayan Nu Teu Nyenengkeun</w:t>
      </w:r>
    </w:p>
    <w:p/>
    <w:p>
      <w:r xmlns:w="http://schemas.openxmlformats.org/wordprocessingml/2006/main">
        <w:t xml:space="preserve">1. Siloka 18:21 - "Maot jeung hirup aya dina kakawasaan létah, jeung jalma anu cinta eta bakal ngahakan buah 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44:7 Saur maranehna ka anjeunna, "Naon kitu saur Gusti?" Allah nyaram yén hamba Anjeun kedah ngalakukeun nurutkeun hal ieu:</w:t>
      </w:r>
    </w:p>
    <w:p/>
    <w:p>
      <w:r xmlns:w="http://schemas.openxmlformats.org/wordprocessingml/2006/main">
        <w:t xml:space="preserve">Sadérék-sadérék nolak tuduhan Yusup ngeunaan maling.</w:t>
      </w:r>
    </w:p>
    <w:p/>
    <w:p>
      <w:r xmlns:w="http://schemas.openxmlformats.org/wordprocessingml/2006/main">
        <w:t xml:space="preserve">1: Urang kudu nolak tuduhan nu salah jeung tetep teguh dina iman ka Allah.</w:t>
      </w:r>
    </w:p>
    <w:p/>
    <w:p>
      <w:r xmlns:w="http://schemas.openxmlformats.org/wordprocessingml/2006/main">
        <w:t xml:space="preserve">2: Urang kedah ngabales tuduhan kalayan hormat sareng martabat.</w:t>
      </w:r>
    </w:p>
    <w:p/>
    <w:p>
      <w:r xmlns:w="http://schemas.openxmlformats.org/wordprocessingml/2006/main">
        <w:t xml:space="preserve">1: Mateus 5: 11-12 - Bagja anjeun, nalika lalaki bakal ngahina anjeun, nganiaya anjeun, sareng nyarios sagala rupa anu jahat ngalawan anjeun palsu, demi Kami. Girang, jeung jadi exceeding bungah: pikeun gede ganjaran anjeun di sawarga.</w:t>
      </w:r>
    </w:p>
    <w:p/>
    <w:p>
      <w:r xmlns:w="http://schemas.openxmlformats.org/wordprocessingml/2006/main">
        <w:t xml:space="preserve">2: Siloka 29:25 - Sieun ka manusa mawa jerat, tapi sing saha anu percanten ka Gusti bakal aman.</w:t>
      </w:r>
    </w:p>
    <w:p/>
    <w:p>
      <w:r xmlns:w="http://schemas.openxmlformats.org/wordprocessingml/2006/main">
        <w:t xml:space="preserve">Kajadian 44:8 Behold, duit anu urang kapanggih dina sungut karung urang, urang dibawa deui ka maneh ti tanah Kanaan: lajeng kumaha urang kudu maling pérak atawa emas imah Gusti urang?</w:t>
      </w:r>
    </w:p>
    <w:p/>
    <w:p>
      <w:r xmlns:w="http://schemas.openxmlformats.org/wordprocessingml/2006/main">
        <w:t xml:space="preserve">Dulur-dulur Yusup naroskeun ka anjeunna kumaha aranjeunna tiasa maling perak atanapi emas ti bumina upami aranjeunna parantos ngabalikeun artos anu aya dina karung.</w:t>
      </w:r>
    </w:p>
    <w:p/>
    <w:p>
      <w:r xmlns:w="http://schemas.openxmlformats.org/wordprocessingml/2006/main">
        <w:t xml:space="preserve">1) Kakuatan Integritas: Nyegah tina Migawe Kasalahan</w:t>
      </w:r>
    </w:p>
    <w:p/>
    <w:p>
      <w:r xmlns:w="http://schemas.openxmlformats.org/wordprocessingml/2006/main">
        <w:t xml:space="preserve">2) Kasatiaan Allah: Nyalindungan Umat-Na</w:t>
      </w:r>
    </w:p>
    <w:p/>
    <w:p>
      <w:r xmlns:w="http://schemas.openxmlformats.org/wordprocessingml/2006/main">
        <w:t xml:space="preserve">1) Siloka 10: 9 - Sing saha anu leumpang dina integritas leumpang aman, tapi anu nyimpang jalanna bakal kapendak.</w:t>
      </w:r>
    </w:p>
    <w:p/>
    <w:p>
      <w:r xmlns:w="http://schemas.openxmlformats.org/wordprocessingml/2006/main">
        <w:t xml:space="preserve">2) Yosua 1:9 - Naha Kami henteu nitah anjeun? Kudu kuat jeung wani. Entong sieun; ulah pundung, sabab PANGERAN Allah maraneh bakal nyarengan ka mana-mana.</w:t>
      </w:r>
    </w:p>
    <w:p/>
    <w:p>
      <w:r xmlns:w="http://schemas.openxmlformats.org/wordprocessingml/2006/main">
        <w:t xml:space="preserve">Kajadian 44:9 Sing saha bae anu kapendak ku abdi-abdi anjeun, sina dipaehan, sarta kami oge baris jadi abdi-abdi Gusti.</w:t>
      </w:r>
    </w:p>
    <w:p/>
    <w:p>
      <w:r xmlns:w="http://schemas.openxmlformats.org/wordprocessingml/2006/main">
        <w:t xml:space="preserve">Yuda nawiskeun pikeun nyalahkeun sapinuhna pikeun kalakuan lanceukna sareng nampi hukuman pati pikeun dirina sareng dulur-dulurna upami cangkir kapendak sareng salah sahijina.</w:t>
      </w:r>
    </w:p>
    <w:p/>
    <w:p>
      <w:r xmlns:w="http://schemas.openxmlformats.org/wordprocessingml/2006/main">
        <w:t xml:space="preserve">1. Nyandak tanggung jawab lampah anjeun</w:t>
      </w:r>
    </w:p>
    <w:p/>
    <w:p>
      <w:r xmlns:w="http://schemas.openxmlformats.org/wordprocessingml/2006/main">
        <w:t xml:space="preserve">2. Kakuatan asih duduluran sajati</w:t>
      </w:r>
    </w:p>
    <w:p/>
    <w:p>
      <w:r xmlns:w="http://schemas.openxmlformats.org/wordprocessingml/2006/main">
        <w:t xml:space="preserve">1. paribasa 28:13 - Saha conceals transgressions na moal makmur, tapi anjeunna anu confesses na forsakes aranjeunna bakal ménta rahmat.</w:t>
      </w:r>
    </w:p>
    <w:p/>
    <w:p>
      <w:r xmlns:w="http://schemas.openxmlformats.org/wordprocessingml/2006/main">
        <w:t xml:space="preserve">2. Rum 14:12 - Jadi lajeng unggal urang bakal masihan hiji akun dirina ka Allah.</w:t>
      </w:r>
    </w:p>
    <w:p/>
    <w:p>
      <w:r xmlns:w="http://schemas.openxmlformats.org/wordprocessingml/2006/main">
        <w:t xml:space="preserve">Kajadian 44:10 Saur anjeunna, "Ayeuna ogé, sakumaha anu anjeun carioskeun: saha waé anu mendakan éta bakal janten abdi Kami; jeung anjeun bakal tanpa cacad.</w:t>
      </w:r>
    </w:p>
    <w:p/>
    <w:p>
      <w:r xmlns:w="http://schemas.openxmlformats.org/wordprocessingml/2006/main">
        <w:t xml:space="preserve">Yusup ngagunakeun welas asih jeung kaadilan pikeun nyanghareupan kajahatan dulur-dulurna.</w:t>
      </w:r>
    </w:p>
    <w:p/>
    <w:p>
      <w:r xmlns:w="http://schemas.openxmlformats.org/wordprocessingml/2006/main">
        <w:t xml:space="preserve">1. Kakuatan Welas Asih: Kumaha Yusup Ngahampura Dulur-dulurna</w:t>
      </w:r>
    </w:p>
    <w:p/>
    <w:p>
      <w:r xmlns:w="http://schemas.openxmlformats.org/wordprocessingml/2006/main">
        <w:t xml:space="preserve">2. Standar Kaadilan: Kumaha Yusup Ngabéréskeun Kasalahan Dulur-dulur-Na</w:t>
      </w:r>
    </w:p>
    <w:p/>
    <w:p>
      <w:r xmlns:w="http://schemas.openxmlformats.org/wordprocessingml/2006/main">
        <w:t xml:space="preserve">1. Lukas 6:36 - "Kudu welas asih, sagampil Rama anjeun welas asih."</w:t>
      </w:r>
    </w:p>
    <w:p/>
    <w:p>
      <w:r xmlns:w="http://schemas.openxmlformats.org/wordprocessingml/2006/main">
        <w:t xml:space="preserve">2. Siloka 24:12 - "Lamun anjeun nyebutkeun, Behold, urang teu nyaho ieu, teu anjeunna anu weighs haté perceive eta? Teu anjeunna anu ngajaga jaga leuwih jiwa anjeun nyaho eta, sarta anjeunna moal repay manusa nurutkeun kana. karyana?"</w:t>
      </w:r>
    </w:p>
    <w:p/>
    <w:p>
      <w:r xmlns:w="http://schemas.openxmlformats.org/wordprocessingml/2006/main">
        <w:t xml:space="preserve">Kajadian 44:11 Tuluy karung-karungna diturunkeun ka taneuh, tuluy dibuka karung-karungna.</w:t>
      </w:r>
    </w:p>
    <w:p/>
    <w:p>
      <w:r xmlns:w="http://schemas.openxmlformats.org/wordprocessingml/2006/main">
        <w:t xml:space="preserve">Jalma-jalma anu aya di éta lorong gancang-gancang neundeun karungna sareng dibuka.</w:t>
      </w:r>
    </w:p>
    <w:p/>
    <w:p>
      <w:r xmlns:w="http://schemas.openxmlformats.org/wordprocessingml/2006/main">
        <w:t xml:space="preserve">1. The Power of Ta'at - Kumaha handap parentah ngarah ka berkah.</w:t>
      </w:r>
    </w:p>
    <w:p/>
    <w:p>
      <w:r xmlns:w="http://schemas.openxmlformats.org/wordprocessingml/2006/main">
        <w:t xml:space="preserve">2. Manggihan Kakuatan dina Cobaan - Kumaha percanten ka Allah bisa mantuan urang nungkulan kasusah.</w:t>
      </w:r>
    </w:p>
    <w:p/>
    <w:p>
      <w:r xmlns:w="http://schemas.openxmlformats.org/wordprocessingml/2006/main">
        <w:t xml:space="preserve">1. Mateus 7:24-27 - pasemon Yesus ngeunaan tukang wijaksana jeung foolish.</w:t>
      </w:r>
    </w:p>
    <w:p/>
    <w:p>
      <w:r xmlns:w="http://schemas.openxmlformats.org/wordprocessingml/2006/main">
        <w:t xml:space="preserve">2. 1 Peter 1: 6-7 - The nguji iman ngahasilkeun Persib jeung harepan.</w:t>
      </w:r>
    </w:p>
    <w:p/>
    <w:p>
      <w:r xmlns:w="http://schemas.openxmlformats.org/wordprocessingml/2006/main">
        <w:t xml:space="preserve">Kajadian 44:12 Geus kitu maluruh, mimiti ti nu cikal, nepi ka nu bungsu.</w:t>
      </w:r>
    </w:p>
    <w:p/>
    <w:p>
      <w:r xmlns:w="http://schemas.openxmlformats.org/wordprocessingml/2006/main">
        <w:t xml:space="preserve">Dulur-dulur Yusup geus maling cangkir-Na, sarta sanggeus néangan kantong maranéhanana, anjeunna kapanggih dina karung Binyamin.</w:t>
      </w:r>
    </w:p>
    <w:p/>
    <w:p>
      <w:r xmlns:w="http://schemas.openxmlformats.org/wordprocessingml/2006/main">
        <w:t xml:space="preserve">1. Kakuatan Panghampura - Kumaha Kalakuan Yusup Karunyaan Ngarobah Dulur-dulurna</w:t>
      </w:r>
    </w:p>
    <w:p/>
    <w:p>
      <w:r xmlns:w="http://schemas.openxmlformats.org/wordprocessingml/2006/main">
        <w:t xml:space="preserve">2. Kakuatan Integritas - Kumaha Kasatiaan Yusup ka Allah Nyangking Berkah ka Kulawargana</w:t>
      </w:r>
    </w:p>
    <w:p/>
    <w:p>
      <w:r xmlns:w="http://schemas.openxmlformats.org/wordprocessingml/2006/main">
        <w:t xml:space="preserve">1. Mateus 18: 21-35 - Pasemon Yesus ngeunaan Hamba Unmerciful</w:t>
      </w:r>
    </w:p>
    <w:p/>
    <w:p>
      <w:r xmlns:w="http://schemas.openxmlformats.org/wordprocessingml/2006/main">
        <w:t xml:space="preserve">2. Rum 12: 17-21 - Kawajiban Nu Mu'min pikeun Cinta Batur dina Panghampura jeung Kahadean.</w:t>
      </w:r>
    </w:p>
    <w:p/>
    <w:p>
      <w:r xmlns:w="http://schemas.openxmlformats.org/wordprocessingml/2006/main">
        <w:t xml:space="preserve">Kajadian 44:13 Tuluy maranehna nyeuseuh pakeanana, masing-masing nampung kaldena, tuluy mulang ka kota.</w:t>
      </w:r>
    </w:p>
    <w:p/>
    <w:p>
      <w:r xmlns:w="http://schemas.openxmlformats.org/wordprocessingml/2006/main">
        <w:t xml:space="preserve">Sadérék-sadérék Yusup, sanggeus ngadéngé omonganana, nyéwakeun pakeanana ku kasedih, tuluy ngamuat kaldé maranéhna saméméh balik ka kota.</w:t>
      </w:r>
    </w:p>
    <w:p/>
    <w:p>
      <w:r xmlns:w="http://schemas.openxmlformats.org/wordprocessingml/2006/main">
        <w:t xml:space="preserve">1. Firman Allah Kuat jeung Transformatif</w:t>
      </w:r>
    </w:p>
    <w:p/>
    <w:p>
      <w:r xmlns:w="http://schemas.openxmlformats.org/wordprocessingml/2006/main">
        <w:t xml:space="preserve">2. Dampak Duka</w:t>
      </w:r>
    </w:p>
    <w:p/>
    <w:p>
      <w:r xmlns:w="http://schemas.openxmlformats.org/wordprocessingml/2006/main">
        <w:t xml:space="preserve">1. James 1:17 Unggal kurnia alus jeung unggal kurnia sampurna téh ti luhur, jeung cometh turun ti Rama cahaya, jeung saha teu variableness, atawa kalangkang ngarobah.</w:t>
      </w:r>
    </w:p>
    <w:p/>
    <w:p>
      <w:r xmlns:w="http://schemas.openxmlformats.org/wordprocessingml/2006/main">
        <w:t xml:space="preserve">2. Rum 12:15 Suka bungah jeung jalma-jalma anu gumbira, jeung ceurik jeung nu ceurik.</w:t>
      </w:r>
    </w:p>
    <w:p/>
    <w:p>
      <w:r xmlns:w="http://schemas.openxmlformats.org/wordprocessingml/2006/main">
        <w:t xml:space="preserve">Kajadian 44:14 Yuda jeung dulur-dulurna daratang ka imah Yusup; keur manéhna can aya: jeung maranehna murag saméméh manéhna dina taneuh.</w:t>
      </w:r>
    </w:p>
    <w:p/>
    <w:p>
      <w:r xmlns:w="http://schemas.openxmlformats.org/wordprocessingml/2006/main">
        <w:t xml:space="preserve">Yuda jeung dulur-dulurna indit ka imah Yusup sarta sujud ka anjeunna.</w:t>
      </w:r>
    </w:p>
    <w:p/>
    <w:p>
      <w:r xmlns:w="http://schemas.openxmlformats.org/wordprocessingml/2006/main">
        <w:t xml:space="preserve">1. Pentingna humility saméméh Allah.</w:t>
      </w:r>
    </w:p>
    <w:p/>
    <w:p>
      <w:r xmlns:w="http://schemas.openxmlformats.org/wordprocessingml/2006/main">
        <w:t xml:space="preserve">2. kakuatan tobat jeung hampura.</w:t>
      </w:r>
    </w:p>
    <w:p/>
    <w:p>
      <w:r xmlns:w="http://schemas.openxmlformats.org/wordprocessingml/2006/main">
        <w:t xml:space="preserve">1. Lukas 17: 3-4 - "Candak heed mun yourselves: Lamun adi thy trespass ngalawan anjeun, rebuke anjeunna; jeung lamun manehna tobat, hampura manehna. Jeung lamun manehna trespass ngalawan anjeun tujuh kali dina sapoé, sarta tujuh kali dina hiji Poé balik deui ka anjeun, paribasa, Kuring tobat; anjeun bakal ngahampura anjeunna.</w:t>
      </w:r>
    </w:p>
    <w:p/>
    <w:p>
      <w:r xmlns:w="http://schemas.openxmlformats.org/wordprocessingml/2006/main">
        <w:t xml:space="preserve">2. James 4:10 - "Hunder yourselves di payuneun Gusti, sarta anjeunna bakal ngangkat anjeun nepi."</w:t>
      </w:r>
    </w:p>
    <w:p/>
    <w:p>
      <w:r xmlns:w="http://schemas.openxmlformats.org/wordprocessingml/2006/main">
        <w:t xml:space="preserve">Kajadian 44:15 Saur Yusup ka maranehna, "Naon kalakuan maraneh teh?" Naha anjeun henteu terang yén lalaki sapertos kuring pasti tiasa ilahi?</w:t>
      </w:r>
    </w:p>
    <w:p/>
    <w:p>
      <w:r xmlns:w="http://schemas.openxmlformats.org/wordprocessingml/2006/main">
        <w:t xml:space="preserve">Yusup reuwas jeung nanya ka sadérék-sadérék ngeunaan kalakuan maranéhna, nunjukkeun yén manéhna boga kamampuh pikeun ngaramalkeun bebeneran.</w:t>
      </w:r>
    </w:p>
    <w:p/>
    <w:p>
      <w:r xmlns:w="http://schemas.openxmlformats.org/wordprocessingml/2006/main">
        <w:t xml:space="preserve">1. Allah uninga kana sagala rusiah urang jeung euweuh anu disumputkeun ti Anjeunna.</w:t>
      </w:r>
    </w:p>
    <w:p/>
    <w:p>
      <w:r xmlns:w="http://schemas.openxmlformats.org/wordprocessingml/2006/main">
        <w:t xml:space="preserve">2. Urang teu bisa nipu ka Allah jeung kudu jujur dina sagala urusan urang.</w:t>
      </w:r>
    </w:p>
    <w:p/>
    <w:p>
      <w:r xmlns:w="http://schemas.openxmlformats.org/wordprocessingml/2006/main">
        <w:t xml:space="preserve">1. Jabur 139:1-4 - Nun Gusti,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2. Siloka 5:21 - Pikeun jalan manusa aya saméméh panon Gusti, sarta anjeunna ponders sagala jalur-Na.</w:t>
      </w:r>
    </w:p>
    <w:p/>
    <w:p>
      <w:r xmlns:w="http://schemas.openxmlformats.org/wordprocessingml/2006/main">
        <w:t xml:space="preserve">Kajadian 44:16 Saur Yuda, "Naon anu bakal kami carioskeun ka Gusti?" naon anu bakal urang nyarios? atawa kumaha urang kudu bersih diri? Gusti parantos mendakan kajahatan hamba-hamba anjeun: behold, kami abdi-abdi Gusti, boh kami, sareng anjeunna ogé anu mendakan cangkir.</w:t>
      </w:r>
    </w:p>
    <w:p/>
    <w:p>
      <w:r xmlns:w="http://schemas.openxmlformats.org/wordprocessingml/2006/main">
        <w:t xml:space="preserve">Yuda jeung dulur-dulurna ngaku kasalahanana ka Yusup, tuluy sujud nyembah.</w:t>
      </w:r>
    </w:p>
    <w:p/>
    <w:p>
      <w:r xmlns:w="http://schemas.openxmlformats.org/wordprocessingml/2006/main">
        <w:t xml:space="preserve">1: Urang bisa manggihan kakuatan dina ngaku kasalahan urang jeung percanten judgment Allah.</w:t>
      </w:r>
    </w:p>
    <w:p/>
    <w:p>
      <w:r xmlns:w="http://schemas.openxmlformats.org/wordprocessingml/2006/main">
        <w:t xml:space="preserve">2: Ngarendahkeun diri urang sateuacan Allah tiasa ngadeukeutkeun urang ka Anjeunna.</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Jabur 51:17 - Pangorbanan Gusti mangrupikeun roh anu rusak: manah anu rusak sareng kaduhung, nun Allah, anjeun moal nganggap hina.</w:t>
      </w:r>
    </w:p>
    <w:p/>
    <w:p>
      <w:r xmlns:w="http://schemas.openxmlformats.org/wordprocessingml/2006/main">
        <w:t xml:space="preserve">Kajadian 44:17 Saur anjeunna, "Muhun abdi henteu kedah ngalakukeun kitu! Sareng pikeun anjeun, angkat anjeun dina karapihan ka bapa anjeun.</w:t>
      </w:r>
    </w:p>
    <w:p/>
    <w:p>
      <w:r xmlns:w="http://schemas.openxmlformats.org/wordprocessingml/2006/main">
        <w:t xml:space="preserve">Yusup nguji dulur-dulurna ku cara melak cangkir pérak dina kantong Benjamin pikeun nangtukeun karakter maranéhna nu sabenerna.</w:t>
      </w:r>
    </w:p>
    <w:p/>
    <w:p>
      <w:r xmlns:w="http://schemas.openxmlformats.org/wordprocessingml/2006/main">
        <w:t xml:space="preserve">1. Kakuatan Test a: Diajar Napigasi Kasusah Hirup</w:t>
      </w:r>
    </w:p>
    <w:p/>
    <w:p>
      <w:r xmlns:w="http://schemas.openxmlformats.org/wordprocessingml/2006/main">
        <w:t xml:space="preserve">2. Kautamaan Panghampura: Ngaleupaskeun Kasalahan Tanpa Sarat</w:t>
      </w:r>
    </w:p>
    <w:p/>
    <w:p>
      <w:r xmlns:w="http://schemas.openxmlformats.org/wordprocessingml/2006/main">
        <w:t xml:space="preserve">1. Pilipi 4:12-13 -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2. Mateus 18:21-22 - Lajeng Peter sumping up sarta ngomong ka manehna, "Gusti, sabaraha sering dulur kuring bakal dosa ngalawan kuring, sarta kuring ngahampura manehna?" Saloba tujuh kali? Yesus ngadawuh ka manéhna, Kuring teu nyebutkeun ka anjeun tujuh kali, tapi tujuh puluh tujuh kali.</w:t>
      </w:r>
    </w:p>
    <w:p/>
    <w:p>
      <w:r xmlns:w="http://schemas.openxmlformats.org/wordprocessingml/2006/main">
        <w:t xml:space="preserve">Kajadian 44:18 Yuda sumping ka anjeunna, saurna, "Aduh Gusti, mugi abdi kersa nyarioskeun sakedap dina ceuli Gusti, sareng ulah bendu ka abdi Gusti, sabab anjeun sami sareng Firaun. .</w:t>
      </w:r>
    </w:p>
    <w:p/>
    <w:p>
      <w:r xmlns:w="http://schemas.openxmlformats.org/wordprocessingml/2006/main">
        <w:t xml:space="preserve">Yuda ngadeukeutan Yusup dina usaha pikeun ngabela Benjamin dibebaskeun.</w:t>
      </w:r>
    </w:p>
    <w:p/>
    <w:p>
      <w:r xmlns:w="http://schemas.openxmlformats.org/wordprocessingml/2006/main">
        <w:t xml:space="preserve">1. Allah dianggo dina cara misterius, sarta urang kudu narima bakal Na sanajan éta teuas.</w:t>
      </w:r>
    </w:p>
    <w:p/>
    <w:p>
      <w:r xmlns:w="http://schemas.openxmlformats.org/wordprocessingml/2006/main">
        <w:t xml:space="preserve">2. Pikeun ngahontal resolusi damai, urang kudu ngadeukeutan konflik kalawan humility jeung hormat.</w:t>
      </w:r>
    </w:p>
    <w:p/>
    <w:p>
      <w:r xmlns:w="http://schemas.openxmlformats.org/wordprocessingml/2006/main">
        <w:t xml:space="preserve">1. Yakobus 4:10 Kudu rendah diri di payuneun Gusti, sareng Anjeunna bakal ngaluhuran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Kajadian 44:19 Juragan abdi naros ka abdi-abdina, saurna, Naha anjeun gaduh bapa atanapi dulur?</w:t>
      </w:r>
    </w:p>
    <w:p/>
    <w:p>
      <w:r xmlns:w="http://schemas.openxmlformats.org/wordprocessingml/2006/main">
        <w:t xml:space="preserve">Yusup keur nguji kanyaah dulur-dulurna ku cara nanya naha maranéhna boga bapa atawa lanceuk.</w:t>
      </w:r>
    </w:p>
    <w:p/>
    <w:p>
      <w:r xmlns:w="http://schemas.openxmlformats.org/wordprocessingml/2006/main">
        <w:t xml:space="preserve">1: Urang kudu salawasna siap ngabuktikeun cinta urang ka jalma nu pangdeukeutna ka urang, euweuh urusan biaya.</w:t>
      </w:r>
    </w:p>
    <w:p/>
    <w:p>
      <w:r xmlns:w="http://schemas.openxmlformats.org/wordprocessingml/2006/main">
        <w:t xml:space="preserve">2: Urang kudu daék némbongkeun kanyaah jeung kumawula ka jalma nu dipikanyaah, sanajan butuh pangorbanan.</w:t>
      </w:r>
    </w:p>
    <w:p/>
    <w:p>
      <w:r xmlns:w="http://schemas.openxmlformats.org/wordprocessingml/2006/main">
        <w:t xml:space="preserve">1: Rum 12:10 Kudu silih bakti ku kanyaah. Ngahargaan silih luhur diri.</w:t>
      </w:r>
    </w:p>
    <w:p/>
    <w:p>
      <w:r xmlns:w="http://schemas.openxmlformats.org/wordprocessingml/2006/main">
        <w:t xml:space="preserve">2: 1 John 4: 20-21 Lamun saha nyebutkeun, Abdi bogoh ka Allah, sarta hates dulur-Na, anjeunna téh tukang bohong; sabab saha anu teu nyaah ka dulurna anu geus katempo teu bisa nyaah ka Allah anu teu katempo. Jeung parentah ieu kami geus ti anjeunna: saha anu mikanyaah ka Allah ogé kudu nyaah ka dulur-Na.</w:t>
      </w:r>
    </w:p>
    <w:p/>
    <w:p>
      <w:r xmlns:w="http://schemas.openxmlformats.org/wordprocessingml/2006/main">
        <w:t xml:space="preserve">Kajadian 44:20 Saur abdi-abdi ka gusti abdi, "Aya bapa, sepuh, sareng budak saumur-umur, anu alit; jeung lanceukna geus maot, jeung manéhna sorangan ditinggalkeun ku indungna, jeung bapana mikanyaah manéhna.</w:t>
      </w:r>
    </w:p>
    <w:p/>
    <w:p>
      <w:r xmlns:w="http://schemas.openxmlformats.org/wordprocessingml/2006/main">
        <w:t xml:space="preserve">Dulur-dulur Yusup ngajelaskeun ka manéhna yén bapana nyaah ka lanceukna nu bungsu, nu hiji-hijina anak ti indungna.</w:t>
      </w:r>
    </w:p>
    <w:p/>
    <w:p>
      <w:r xmlns:w="http://schemas.openxmlformats.org/wordprocessingml/2006/main">
        <w:t xml:space="preserve">1. Kakuatan Asih: Ngajalajah Asih Bapa Yakub pikeun Yusup</w:t>
      </w:r>
    </w:p>
    <w:p/>
    <w:p>
      <w:r xmlns:w="http://schemas.openxmlformats.org/wordprocessingml/2006/main">
        <w:t xml:space="preserve">2. Pindah ka Maju: Nungkulan Leungitna jeung Neangan Kakuatan dina Diri Urang</w:t>
      </w:r>
    </w:p>
    <w:p/>
    <w:p>
      <w:r xmlns:w="http://schemas.openxmlformats.org/wordprocessingml/2006/main">
        <w:t xml:space="preserve">1. "Kanggo Allah kacida mikaasih dunya, nepi ka Mantenna masrahkeun Putra Tunggal-Na, supaya sakur anu percaya ka Anjeunna ulah binasa, tapi meunang hirup langgeng." Yohanes 3:16</w:t>
      </w:r>
    </w:p>
    <w:p/>
    <w:p>
      <w:r xmlns:w="http://schemas.openxmlformats.org/wordprocessingml/2006/main">
        <w:t xml:space="preserve">2. "Anjeunna anu teu mikanyaah teu nyaho ka Allah; sabab Allah teh cinta." 1 Yohanes 4:8</w:t>
      </w:r>
    </w:p>
    <w:p/>
    <w:p>
      <w:r xmlns:w="http://schemas.openxmlformats.org/wordprocessingml/2006/main">
        <w:t xml:space="preserve">Kajadian 44:21 Jeung anjeun nimbalan ka abdi-abdi anjeun, Bawa anjeunna ka handap ka kuring, supaya abdi tiasa ningali panon kuring ka anjeunna.</w:t>
      </w:r>
    </w:p>
    <w:p/>
    <w:p>
      <w:r xmlns:w="http://schemas.openxmlformats.org/wordprocessingml/2006/main">
        <w:t xml:space="preserve">Dulur-dulur Yusup mawa Binyamin ka anjeunna, supaya anjeunna tiasa ningali anjeunna ku panonna sorangan.</w:t>
      </w:r>
    </w:p>
    <w:p/>
    <w:p>
      <w:r xmlns:w="http://schemas.openxmlformats.org/wordprocessingml/2006/main">
        <w:t xml:space="preserve">1. Urang salawasna bisa ngandelkeun rencana Allah, sanajan éta hésé ngarti.</w:t>
      </w:r>
    </w:p>
    <w:p/>
    <w:p>
      <w:r xmlns:w="http://schemas.openxmlformats.org/wordprocessingml/2006/main">
        <w:t xml:space="preserve">2. Jujur sareng kabuka sareng anggota kulawarga urang mangrupikeun pilihan anu leres.</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Epesus 4:25-26 - Ku alatan éta, sanggeus nempatkeun jauh falsehood, hayu unggal anjeun nyarita bebeneran jeung tatangga-Na, pikeun urang anggota hiji séjén. Kudu ambek jeung ulah dosa; ulah ngantep panonpoe surup dina amarah anjeun.</w:t>
      </w:r>
    </w:p>
    <w:p/>
    <w:p>
      <w:r xmlns:w="http://schemas.openxmlformats.org/wordprocessingml/2006/main">
        <w:t xml:space="preserve">Kajadian 44:22 Kami nyarios ka gusti abdi, "Murangkalih moal tiasa ngantunkeun ramana, sabab upami anjeunna ngantunkeun ramana, ramana bakal maot."</w:t>
      </w:r>
    </w:p>
    <w:p/>
    <w:p>
      <w:r xmlns:w="http://schemas.openxmlformats.org/wordprocessingml/2006/main">
        <w:t xml:space="preserve">Dulur-dulur kudu ngajelaskeun ka Yusup ku naon Binyamin teu bisa ninggalkeun bapana.</w:t>
      </w:r>
    </w:p>
    <w:p/>
    <w:p>
      <w:r xmlns:w="http://schemas.openxmlformats.org/wordprocessingml/2006/main">
        <w:t xml:space="preserve">1: Allah téh Bapa nu nyaahan nu mikahayang nu panghadéna pikeun barudak-Na.</w:t>
      </w:r>
    </w:p>
    <w:p/>
    <w:p>
      <w:r xmlns:w="http://schemas.openxmlformats.org/wordprocessingml/2006/main">
        <w:t xml:space="preserve">2: Asih Allah cukup kuat pikeun nahan sagala kasusah.</w:t>
      </w:r>
    </w:p>
    <w:p/>
    <w:p>
      <w:r xmlns:w="http://schemas.openxmlformats.org/wordprocessingml/2006/main">
        <w:t xml:space="preserve">1: Rum 8:38-39, Sabab kuring yakin, boh maot atawa hirup, boh malaikat atawa setan, boh nu ayeuna boh nu bakal datang, boh nu kawasa, boh nu jangkungna boh nu jero, boh nu sejenna, boh nu aya di sakabeh ciptaan, moal bisa. pikeun misahkeun urang tina asih Allah anu aya dina Kristus Yesus Gusti urang.</w:t>
      </w:r>
    </w:p>
    <w:p/>
    <w:p>
      <w:r xmlns:w="http://schemas.openxmlformats.org/wordprocessingml/2006/main">
        <w:t xml:space="preserve">2: 1 John 3: 16, Ieu kumaha urang terang naon cinta: Yesus Kristus masrahkeun nyawa-Na pikeun urang. Sareng urang kedah nyerahkeun kahirupan urang pikeun dulur-dulur urang.</w:t>
      </w:r>
    </w:p>
    <w:p/>
    <w:p>
      <w:r xmlns:w="http://schemas.openxmlformats.org/wordprocessingml/2006/main">
        <w:t xml:space="preserve">Kajadian 44:23 Saur maneh ka abdi-abdi maneh, "Lamun lanceuk maraneh anu bungsu datang bareng jeung maraneh, maraneh moal ningali deui beungeut Kami."</w:t>
      </w:r>
    </w:p>
    <w:p/>
    <w:p>
      <w:r xmlns:w="http://schemas.openxmlformats.org/wordprocessingml/2006/main">
        <w:t xml:space="preserve">Yusup nungtut supaya Binyamin ngahiji jeung dulur-dulurna di Mesir samemeh Yusup ngidinan maranehna ningali deui beungeutna.</w:t>
      </w:r>
    </w:p>
    <w:p/>
    <w:p>
      <w:r xmlns:w="http://schemas.openxmlformats.org/wordprocessingml/2006/main">
        <w:t xml:space="preserve">1. Pentingna Kulawarga: Diajar Silih Asih jeung Asuh</w:t>
      </w:r>
    </w:p>
    <w:p/>
    <w:p>
      <w:r xmlns:w="http://schemas.openxmlformats.org/wordprocessingml/2006/main">
        <w:t xml:space="preserve">2. Percanten kana Rejeki Gusti: Sanaos Ditengah Kasangsaraan</w:t>
      </w:r>
    </w:p>
    <w:p/>
    <w:p>
      <w:r xmlns:w="http://schemas.openxmlformats.org/wordprocessingml/2006/main">
        <w:t xml:space="preserve">1. Lukas 15: 11-32 - Pasemon ngeunaan Putra Prodigal</w:t>
      </w:r>
    </w:p>
    <w:p/>
    <w:p>
      <w:r xmlns:w="http://schemas.openxmlformats.org/wordprocessingml/2006/main">
        <w:t xml:space="preserve">2. Rum 8:28 - Allah dianggo sagala hal pikeun alus jalma anu cinta ka Anjeunna.</w:t>
      </w:r>
    </w:p>
    <w:p/>
    <w:p>
      <w:r xmlns:w="http://schemas.openxmlformats.org/wordprocessingml/2006/main">
        <w:t xml:space="preserve">Kajadian 44:24 Sareng nalika abdi sumping ka abdi bapa abdi, abdi nyarioskeun pangandika Gusti.</w:t>
      </w:r>
    </w:p>
    <w:p/>
    <w:p>
      <w:r xmlns:w="http://schemas.openxmlformats.org/wordprocessingml/2006/main">
        <w:t xml:space="preserve">Dua sadulur, Yusup jeung Yuda, geus datang ka bapana pikeun ngalaporkeun kecap Gusti maranéhanana.</w:t>
      </w:r>
    </w:p>
    <w:p/>
    <w:p>
      <w:r xmlns:w="http://schemas.openxmlformats.org/wordprocessingml/2006/main">
        <w:t xml:space="preserve">1. Pentingna Ngalaporkeun: Kumaha Ngajaga Batur Ngawartosan Bisa Nguatkeun Hubungan</w:t>
      </w:r>
    </w:p>
    <w:p/>
    <w:p>
      <w:r xmlns:w="http://schemas.openxmlformats.org/wordprocessingml/2006/main">
        <w:t xml:space="preserve">2. Nyieun Pilihan nu bener: Ngagunakeun discernment jeung hikmah pikeun ngalakukeun naon katuhu</w:t>
      </w:r>
    </w:p>
    <w:p/>
    <w:p>
      <w:r xmlns:w="http://schemas.openxmlformats.org/wordprocessingml/2006/main">
        <w:t xml:space="preserve">1. Paribasa 1: 5 - "Hayu nu wijaksana ngadangu tur nambahan di learning, jeung hiji anu understands meunang hidayah."</w:t>
      </w:r>
    </w:p>
    <w:p/>
    <w:p>
      <w:r xmlns:w="http://schemas.openxmlformats.org/wordprocessingml/2006/main">
        <w:t xml:space="preserve">2. Kolosa 3:17 - "Jeung naon maneh ngalakukeun, dina kecap atawa amal, ngalakukeun sagalana dina nami Gusti Yesus, mere nuhun ka Allah Rama ngaliwatan anjeunna."</w:t>
      </w:r>
    </w:p>
    <w:p/>
    <w:p>
      <w:r xmlns:w="http://schemas.openxmlformats.org/wordprocessingml/2006/main">
        <w:t xml:space="preserve">Kajadian 44:25 Saur bapa urang, "Pindah deui, mésér tuangeun sakedik."</w:t>
      </w:r>
    </w:p>
    <w:p/>
    <w:p>
      <w:r xmlns:w="http://schemas.openxmlformats.org/wordprocessingml/2006/main">
        <w:t xml:space="preserve">Dulur-dulur Yusup dipénta ku bapana pikeun meuli dahareun keur maranéhna.</w:t>
      </w:r>
    </w:p>
    <w:p/>
    <w:p>
      <w:r xmlns:w="http://schemas.openxmlformats.org/wordprocessingml/2006/main">
        <w:t xml:space="preserve">1. Diajar kumaha percanten ka Gusti kalayan iman sanajan di tengah krisis.</w:t>
      </w:r>
    </w:p>
    <w:p/>
    <w:p>
      <w:r xmlns:w="http://schemas.openxmlformats.org/wordprocessingml/2006/main">
        <w:t xml:space="preserve">2. Ngartos pentingna kulawarga dina waktos peryogi.</w:t>
      </w:r>
    </w:p>
    <w:p/>
    <w:p>
      <w:r xmlns:w="http://schemas.openxmlformats.org/wordprocessingml/2006/main">
        <w:t xml:space="preserve">1. Lukas 12:22-24 - "Jeung cenah ka murid-murid-Na, Ku sabab eta Kami ngabejaan ka maneh, ulah hariwang ngeunaan hirup anjeun, naon nu bakal dahar, atawa ngeunaan awak anjeun, naon nu bakal ditunda. Pikeun hirup leuwih. ti batan dahareun, jeung awak leuwih ti sandang. Perhatikeun manuk gagak: maranehna teu nebar atawa metik, teu boga gudang atawa lumbung, tapi ku Allah dipaparin dahareun."</w:t>
      </w:r>
    </w:p>
    <w:p/>
    <w:p>
      <w:r xmlns:w="http://schemas.openxmlformats.org/wordprocessingml/2006/main">
        <w:t xml:space="preserve">2. Rum 12:15 - "Gumbira jeung jalma anu girang, ceurik jeung jalma anu weep."</w:t>
      </w:r>
    </w:p>
    <w:p/>
    <w:p>
      <w:r xmlns:w="http://schemas.openxmlformats.org/wordprocessingml/2006/main">
        <w:t xml:space="preserve">Kajadian 44:26 Saur kami, "Kami moal tiasa turun, upami lanceuk kami anu bungsu aya sareng kami, maka kami bakal turun.</w:t>
      </w:r>
    </w:p>
    <w:p/>
    <w:p>
      <w:r xmlns:w="http://schemas.openxmlformats.org/wordprocessingml/2006/main">
        <w:t xml:space="preserve">Dulur-dulur Yusup ngajelaskeun ka anjeunna yén maranéhna moal bisa indit ka Mesir tanpa lanceukna anu bungsu, Binyamin.</w:t>
      </w:r>
    </w:p>
    <w:p/>
    <w:p>
      <w:r xmlns:w="http://schemas.openxmlformats.org/wordprocessingml/2006/main">
        <w:t xml:space="preserve">1. Rencana Gusti tiasa janten jalan anu paling gampang, tapi éta mangrupikeun jalan anu nuju kana hasil anu pangsaéna.</w:t>
      </w:r>
    </w:p>
    <w:p/>
    <w:p>
      <w:r xmlns:w="http://schemas.openxmlformats.org/wordprocessingml/2006/main">
        <w:t xml:space="preserve">2. Allah sering ngagunakeun kaayaan susah pikeun ngadeukeutkeun urang ka Anjeunna.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Rum 8:28 - "Jeung urang terang yen sagala hal gawé bareng pikeun alus ka jalma anu cinta Allah, pikeun maranéhanana anu disebut nurutkeun tujuan-Na."</w:t>
      </w:r>
    </w:p>
    <w:p/>
    <w:p>
      <w:r xmlns:w="http://schemas.openxmlformats.org/wordprocessingml/2006/main">
        <w:t xml:space="preserve">Kajadian 44:27 Saur abdi Bapa ka abdi, "Aranjeun terang yén pamajikan abdi ngalahirkeun dua putra.</w:t>
      </w:r>
    </w:p>
    <w:p/>
    <w:p>
      <w:r xmlns:w="http://schemas.openxmlformats.org/wordprocessingml/2006/main">
        <w:t xml:space="preserve">Sadérék-sadérék Yusup kudu nyanghareupan balukar tina kalakuan maranéhna waktu Yusup némbongkeun dirina ka maranéhna.</w:t>
      </w:r>
    </w:p>
    <w:p/>
    <w:p>
      <w:r xmlns:w="http://schemas.openxmlformats.org/wordprocessingml/2006/main">
        <w:t xml:space="preserve">1: Urang kedah salawasna nyandak tanggung jawab lampah urang.</w:t>
      </w:r>
    </w:p>
    <w:p/>
    <w:p>
      <w:r xmlns:w="http://schemas.openxmlformats.org/wordprocessingml/2006/main">
        <w:t xml:space="preserve">2: Allah maparin kaadilan jeung maparin ganjaran ka jalma bener.</w:t>
      </w:r>
    </w:p>
    <w:p/>
    <w:p>
      <w:r xmlns:w="http://schemas.openxmlformats.org/wordprocessingml/2006/main">
        <w:t xml:space="preserve">1: Rum 12:19 - Kakasih, ulah males kanyeri, tapi serahkeun kana murka Allah, sabab aya tulisan, Pamalesan mangrupikeun milik kuring, kuring bakal ngabales, saur Gusti.</w:t>
      </w:r>
    </w:p>
    <w:p/>
    <w:p>
      <w:r xmlns:w="http://schemas.openxmlformats.org/wordprocessingml/2006/main">
        <w:t xml:space="preserve">2: Mateus 7: 2 - Pikeun ku judgment anjeun ngucapkeun anjeun bakal judged, sarta ku ukuran anjeun make eta bakal diukur ka anjeun.</w:t>
      </w:r>
    </w:p>
    <w:p/>
    <w:p>
      <w:r xmlns:w="http://schemas.openxmlformats.org/wordprocessingml/2006/main">
        <w:t xml:space="preserve">Kajadian 44:28 Nu saurang deui kaluar ti kuring, ceuk Kami, “Pasti geus dicabak; sareng kuring henteu ningali anjeunna saprak:</w:t>
      </w:r>
    </w:p>
    <w:p/>
    <w:p>
      <w:r xmlns:w="http://schemas.openxmlformats.org/wordprocessingml/2006/main">
        <w:t xml:space="preserve">Benyamin, lanceukna Yusup, geus kaluar ti anjeunna, sarta manéhna nyangka manéhna leungit atawa cilaka, tapi teu katempo manéhna saprak.</w:t>
      </w:r>
    </w:p>
    <w:p/>
    <w:p>
      <w:r xmlns:w="http://schemas.openxmlformats.org/wordprocessingml/2006/main">
        <w:t xml:space="preserve">1. Kakuatan Iman dina Kateupastian - Kumaha percanten ka Gusti tiasa ngabantosan urang ngalangkungan momen anu paling hese dina kahirupan.</w:t>
      </w:r>
    </w:p>
    <w:p/>
    <w:p>
      <w:r xmlns:w="http://schemas.openxmlformats.org/wordprocessingml/2006/main">
        <w:t xml:space="preserve">2. Kawani Tabah - Néangan kakuatan pikeun terus maju sanajan nyanghareupan kaayaan susah.</w:t>
      </w:r>
    </w:p>
    <w:p/>
    <w:p>
      <w:r xmlns:w="http://schemas.openxmlformats.org/wordprocessingml/2006/main">
        <w:t xml:space="preserve">1. Rum 5: 3-5 - "Henteu ngan kitu, tapi urang ogé kamulyaan dina sangsara urang, sabab urang terang yen sangsara ngahasilkeun Persib; Persib, karakter; jeung karakter, harepan. Jeung harepan teu nempatkeun urang éra, sabab Allah Asih-Na geus dituang kaluar kana hate urang ngaliwatan Roh Suci, anu geus dibikeun ka urang."</w:t>
      </w:r>
    </w:p>
    <w:p/>
    <w:p>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Kajadian 44:29 Sareng upami anjeun nyandak ieu ogé ti kuring, sareng kajantenan ka anjeunna, anjeun bakal mawa rambut abu-abu kuring ka alam kubur kalayan sedih.</w:t>
      </w:r>
    </w:p>
    <w:p/>
    <w:p>
      <w:r xmlns:w="http://schemas.openxmlformats.org/wordprocessingml/2006/main">
        <w:t xml:space="preserve">Yuda menta pikeun ngaleupaskeun Binyamin, ngingetkeun yén lamun anjeunna dibawa kabur, éta bakal ngakibatkeun pupusna ramana ku sedih.</w:t>
      </w:r>
    </w:p>
    <w:p/>
    <w:p>
      <w:r xmlns:w="http://schemas.openxmlformats.org/wordprocessingml/2006/main">
        <w:t xml:space="preserve">1. Nyuhunkeun Hate Yuda - Hirup Karunya</w:t>
      </w:r>
    </w:p>
    <w:p/>
    <w:p>
      <w:r xmlns:w="http://schemas.openxmlformats.org/wordprocessingml/2006/main">
        <w:t xml:space="preserve">2. Tanggung Jawab Janten Pangurus Anu Hadé - Ngajagi Anu Pangdeukeutna Ka Urang</w:t>
      </w:r>
    </w:p>
    <w:p/>
    <w:p>
      <w:r xmlns:w="http://schemas.openxmlformats.org/wordprocessingml/2006/main">
        <w:t xml:space="preserve">1. Jabur 116:15 - Amat di payuneun Gusti nyaeta pupusna para wali-Na.</w:t>
      </w:r>
    </w:p>
    <w:p/>
    <w:p>
      <w:r xmlns:w="http://schemas.openxmlformats.org/wordprocessingml/2006/main">
        <w:t xml:space="preserve">2. Mateus 10: 29-31 - Teu dua sparrows dijual pikeun sapeser? Tapi moal salah sahijina bakal murag kana taneuh sajaba ti wasiat Rama Anjeun.</w:t>
      </w:r>
    </w:p>
    <w:p/>
    <w:p>
      <w:r xmlns:w="http://schemas.openxmlformats.org/wordprocessingml/2006/main">
        <w:t xml:space="preserve">Kajadian 44:30 Ayeuna, nalika kuring sumping ka abdi anjeun, bapa, sareng budak éta henteu sareng kami; nempo yén hirupna kabeungkeut up dina kahirupan lad urang;</w:t>
      </w:r>
    </w:p>
    <w:p/>
    <w:p>
      <w:r xmlns:w="http://schemas.openxmlformats.org/wordprocessingml/2006/main">
        <w:t xml:space="preserve">Kulawarga Yusup kacida hariwang jeung hariwang kana kasalametan Binyamin.</w:t>
      </w:r>
    </w:p>
    <w:p/>
    <w:p>
      <w:r xmlns:w="http://schemas.openxmlformats.org/wordprocessingml/2006/main">
        <w:t xml:space="preserve">1: Percaya kana kasatiaan Allah, sanaos sadayana sigana leungit.</w:t>
      </w:r>
    </w:p>
    <w:p/>
    <w:p>
      <w:r xmlns:w="http://schemas.openxmlformats.org/wordprocessingml/2006/main">
        <w:t xml:space="preserve">2: Allah ngawasaan unggal kaayaan, teu paduli kumaha parahna.</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Kajadian 44:31 Lamun ningali eta budak teh teu aya di urang, eta budak bakal paeh.</w:t>
      </w:r>
    </w:p>
    <w:p/>
    <w:p>
      <w:r xmlns:w="http://schemas.openxmlformats.org/wordprocessingml/2006/main">
        <w:t xml:space="preserve">Dulur-dulur Yusup sieun bapana, Yakub, bakal maot ku kasedih lamun balik ka imah tanpa lanceukna Yusup, Binyamin.</w:t>
      </w:r>
    </w:p>
    <w:p/>
    <w:p>
      <w:r xmlns:w="http://schemas.openxmlformats.org/wordprocessingml/2006/main">
        <w:t xml:space="preserve">1. "Kakuatan Duka"</w:t>
      </w:r>
    </w:p>
    <w:p/>
    <w:p>
      <w:r xmlns:w="http://schemas.openxmlformats.org/wordprocessingml/2006/main">
        <w:t xml:space="preserve">2. "Pentingna Kulawarga"</w:t>
      </w:r>
    </w:p>
    <w:p/>
    <w:p>
      <w:r xmlns:w="http://schemas.openxmlformats.org/wordprocessingml/2006/main">
        <w:t xml:space="preserve">1. Rum 12:15 - "Gumbira jeung jalma anu girang; ceurik jeung jalma anu weep."</w:t>
      </w:r>
    </w:p>
    <w:p/>
    <w:p>
      <w:r xmlns:w="http://schemas.openxmlformats.org/wordprocessingml/2006/main">
        <w:t xml:space="preserve">2. Jabur 37:25 - "Kuring geus ngora, jeung ayeuna am heubeul; acan Kuring teu katempo nu soleh forsaken, atawa siki na begging roti."</w:t>
      </w:r>
    </w:p>
    <w:p/>
    <w:p>
      <w:r xmlns:w="http://schemas.openxmlformats.org/wordprocessingml/2006/main">
        <w:t xml:space="preserve">Kajadian 44:32 Pikeun abdi Anjeun geus jadi jaminan pikeun budak ka bapana, nyebutkeun, "Lamun kuring teu mawa anjeunna ka anjeun, lajeng abdi bakal nanggung kasalahan ka bapa salamina."</w:t>
      </w:r>
    </w:p>
    <w:p/>
    <w:p>
      <w:r xmlns:w="http://schemas.openxmlformats.org/wordprocessingml/2006/main">
        <w:t xml:space="preserve">Yusup daék tanggung jawab kana kasalametan lanceukna sarta jangji ka bapana yén manéhna bakal dipulangkeun kalayan salamet atawa nanggung tanggung jawab pikeun kasalametan lanceukna.</w:t>
      </w:r>
    </w:p>
    <w:p/>
    <w:p>
      <w:r xmlns:w="http://schemas.openxmlformats.org/wordprocessingml/2006/main">
        <w:t xml:space="preserve">1. Mastikeun komitmen urang anu diteundeun.</w:t>
      </w:r>
    </w:p>
    <w:p/>
    <w:p>
      <w:r xmlns:w="http://schemas.openxmlformats.org/wordprocessingml/2006/main">
        <w:t xml:space="preserve">2. Tanggung jawab ngajaga dulur-dulur urang.</w:t>
      </w:r>
    </w:p>
    <w:p/>
    <w:p>
      <w:r xmlns:w="http://schemas.openxmlformats.org/wordprocessingml/2006/main">
        <w:t xml:space="preserve">1. Siloka 27:3 - A batu téh beurat, jeung keusik weighty; tapi amarah a fool s leuwih beurat ti duanana.</w:t>
      </w:r>
    </w:p>
    <w:p/>
    <w:p>
      <w:r xmlns:w="http://schemas.openxmlformats.org/wordprocessingml/2006/main">
        <w:t xml:space="preserve">2. Rum 12:10 - Jadi bageur nawaran reureuh di kaasih karana jeung asih brotherly, dina ngahargaan méré p ka silih.</w:t>
      </w:r>
    </w:p>
    <w:p/>
    <w:p>
      <w:r xmlns:w="http://schemas.openxmlformats.org/wordprocessingml/2006/main">
        <w:t xml:space="preserve">Kajadian 44:33 Ku sabab kitu, abdi nyuhunkeun anjeun, hayu abdi abide abide gaganti budak hiji budak ka gusti abdi; jeung hayu budak naek jeung dulur-dulurna.</w:t>
      </w:r>
    </w:p>
    <w:p/>
    <w:p>
      <w:r xmlns:w="http://schemas.openxmlformats.org/wordprocessingml/2006/main">
        <w:t xml:space="preserve">Yuda menta ka Yusup sangkan Binyamin tetep jadi budak di Mesir tinimbang dibawa ka Kanaan jeung dulur-dulurna.</w:t>
      </w:r>
    </w:p>
    <w:p/>
    <w:p>
      <w:r xmlns:w="http://schemas.openxmlformats.org/wordprocessingml/2006/main">
        <w:t xml:space="preserve">1. Kakuatan Asih: Pangorbanan Yuda pikeun Lanceukna</w:t>
      </w:r>
    </w:p>
    <w:p/>
    <w:p>
      <w:r xmlns:w="http://schemas.openxmlformats.org/wordprocessingml/2006/main">
        <w:t xml:space="preserve">2. Neangan Ridho Allah dina Situasi Hésé</w:t>
      </w:r>
    </w:p>
    <w:p/>
    <w:p>
      <w:r xmlns:w="http://schemas.openxmlformats.org/wordprocessingml/2006/main">
        <w:t xml:space="preserve">1. Rum 5: 7-8 Pikeun scarcely pikeun jalma taqwa hiji maot; acan meureun pikeun jalma alus malah bakal wani maot. Tapi Allah nunjukkeun kaasih-Na ka urang, nalika urang masih dosa, Kristus maot pikeun urang.</w:t>
      </w:r>
    </w:p>
    <w:p/>
    <w:p>
      <w:r xmlns:w="http://schemas.openxmlformats.org/wordprocessingml/2006/main">
        <w:t xml:space="preserve">2. Yakobus 1:5-6 Lamun aya di antara aranjeun anu kakurangan hikmah, kudu menta ka Allah, anu mere ka sakabeh jalma kalawan bébas tur tanpa hina, sarta eta bakal dibikeun ka manehna. Tapi hayu anjeunna menta dina iman, kalawan henteu doubting, pikeun anjeunna anu mamang téh kawas gelombang laut disetir jeung tossed ku angin.</w:t>
      </w:r>
    </w:p>
    <w:p/>
    <w:p>
      <w:r xmlns:w="http://schemas.openxmlformats.org/wordprocessingml/2006/main">
        <w:t xml:space="preserve">Kajadian 44:34 Kumaha carana abdi angkat ka bapa, sareng budakna henteu sareng abdi? lest meureun kuring ningali kajahatan anu bakal datang ka bapa.</w:t>
      </w:r>
    </w:p>
    <w:p/>
    <w:p>
      <w:r xmlns:w="http://schemas.openxmlformats.org/wordprocessingml/2006/main">
        <w:t xml:space="preserve">Dulur-dulur Yusup sieun ku bapana bakal kasedih lamun balik tanpa lanceukna Binyamin.</w:t>
      </w:r>
    </w:p>
    <w:p/>
    <w:p>
      <w:r xmlns:w="http://schemas.openxmlformats.org/wordprocessingml/2006/main">
        <w:t xml:space="preserve">1. The Power of Duka - Kumaha nungkulan nyeri leungitna.</w:t>
      </w:r>
    </w:p>
    <w:p/>
    <w:p>
      <w:r xmlns:w="http://schemas.openxmlformats.org/wordprocessingml/2006/main">
        <w:t xml:space="preserve">2. Kakuatan Kulawarga - Naha hubungan kulawarga henteu kedah pegat.</w:t>
      </w:r>
    </w:p>
    <w:p/>
    <w:p>
      <w:r xmlns:w="http://schemas.openxmlformats.org/wordprocessingml/2006/main">
        <w:t xml:space="preserve">1. 2 Corinthians 1: 3-5 - "Rahayu jadi Allah jeung Rama Gusti urang Yesus Kristus, Rama mercies jeung Allah sagala panglipur, anu comforts urang dina sagala kasangsaraan urang, ku kituna urang bisa ngalilipur jalma. Anu nandangan kasangsaraan naon-naon, ku panglipur anu ku urang sorangan dililipur ku Allah. Sabab sakumaha urang ngabagéakeun kasangsaraan Kristus, kitu ogé ngaliwatan Kristus urang ngabagéakeun kanyamanan ogé."</w:t>
      </w:r>
    </w:p>
    <w:p/>
    <w:p>
      <w:r xmlns:w="http://schemas.openxmlformats.org/wordprocessingml/2006/main">
        <w:t xml:space="preserve">2. Siloka 17:17 - "A sobat mikanyaah sepanjang waktos, sarta lanceukna dilahirkeun pikeun adversity."</w:t>
      </w:r>
    </w:p>
    <w:p/>
    <w:p>
      <w:r xmlns:w="http://schemas.openxmlformats.org/wordprocessingml/2006/main">
        <w:t xml:space="preserve">Kajadian 45 tiasa diringkeskeun dina tilu paragraf sapertos kieu, kalayan ayat-ayat anu dituduhkeun:</w:t>
      </w:r>
    </w:p>
    <w:p/>
    <w:p>
      <w:r xmlns:w="http://schemas.openxmlformats.org/wordprocessingml/2006/main">
        <w:t xml:space="preserve">Paragrap 1: Dina Kajadian 45:1-15 , Yusup geus teu bisa nahan émosi deui sarta némbongkeun jati dirina ka dulur-dulurna. Ditiban ku cipanon, manéhna nitah ka dulur iwal dulur-dulurna kaluar ti kamar. Yusup ngayakinkeun maranéhna yén éta rencana Allah pikeun anjeunna dijual jadi budak jeung naek ka posisi otoritas di Mesir. Anjeunna nyarioskeun ka aranjeunna supados henteu kesel atanapi ambek ka diri sorangan kusabab kalakuanana, sabab éta mangrupikeun bagian tina tujuan Allah anu langkung ageung. Yusup maréntahkeun dulur-dulurna pikeun balik deui ka Kanaan jeung mawa bapana Yakub jeung kulawargana ka Mesir, tempat maranéhna bakal cicing di tanah Gosen.</w:t>
      </w:r>
    </w:p>
    <w:p/>
    <w:p>
      <w:r xmlns:w="http://schemas.openxmlformats.org/wordprocessingml/2006/main">
        <w:t xml:space="preserve">Paragrap 2: Terus dina Kajadian 45:16-24 , béja Yusup ngumpul deui jeung dulur-dulurna nepi ka karaton Firaun, jeung Firaun resep kana kajadian ieu. Anjeunna ngajurung kulawarga Yusup pikeun netep di Mesir sareng nawiskeun tanah anu pangsaéna pikeun ingon-ingon sareng harta banda. Yusup nyayogikeun dulur-dulurna gerbong-gerbong anu pinuh ku bekel pikeun balik ka bumi sareng masihan aranjeunna baju énggal. Manéhna ogé méré hadiah ka Binyamin lima kali leuwih ti batan dulur-dulur séjénna.</w:t>
      </w:r>
    </w:p>
    <w:p/>
    <w:p>
      <w:r xmlns:w="http://schemas.openxmlformats.org/wordprocessingml/2006/main">
        <w:t xml:space="preserve">Paragrap 3: Dina Kajadian 45:25-28, sakumaha paréntah Yusup, sadérék-sadérék mulang ka Kanaan sarta nepikeun béja nu pikaheraneun yén Yusup masih kénéh hirup jeung nyekel kakawasaan di Mesir. Yakub mimitina hésé percaya tapi waktu ningali gerbong-gerbong nu pinuh ku bekel nu dikirim ku Yusup babarengan jeung Binyamin masih kénéh hirup, manéhna yakin yén putrana nu dipikanyaah téh bener-bener hirup. Sumanget Yakub ngahirupkeun deui dina anjeunna nalika ngadangu warta anu luar biasa ieu.</w:t>
      </w:r>
    </w:p>
    <w:p/>
    <w:p>
      <w:r xmlns:w="http://schemas.openxmlformats.org/wordprocessingml/2006/main">
        <w:t xml:space="preserve">Ringkesanana:</w:t>
      </w:r>
    </w:p>
    <w:p>
      <w:r xmlns:w="http://schemas.openxmlformats.org/wordprocessingml/2006/main">
        <w:t xml:space="preserve">Kajadian 45 nunjukkeun:</w:t>
      </w:r>
    </w:p>
    <w:p>
      <w:r xmlns:w="http://schemas.openxmlformats.org/wordprocessingml/2006/main">
        <w:t xml:space="preserve">Joseph nembongkeun dirina minangka lanceukna lila-leungit maranéhanana;</w:t>
      </w:r>
    </w:p>
    <w:p>
      <w:r xmlns:w="http://schemas.openxmlformats.org/wordprocessingml/2006/main">
        <w:t xml:space="preserve">Assuring aranjeunna yen Allah orchestrated sagalana pikeun tujuan gede;</w:t>
      </w:r>
    </w:p>
    <w:p>
      <w:r xmlns:w="http://schemas.openxmlformats.org/wordprocessingml/2006/main">
        <w:t xml:space="preserve">Maréntahkeun maranéhna pikeun mawa Yakub jeung kulawarga maranéhanana ka Mesir.</w:t>
      </w:r>
    </w:p>
    <w:p/>
    <w:p>
      <w:r xmlns:w="http://schemas.openxmlformats.org/wordprocessingml/2006/main">
        <w:t xml:space="preserve">Firaun diajar ngeunaan reuni Yusup;</w:t>
      </w:r>
    </w:p>
    <w:p>
      <w:r xmlns:w="http://schemas.openxmlformats.org/wordprocessingml/2006/main">
        <w:t xml:space="preserve">Ngalamar tanah di Mesir pikeun pakampungan;</w:t>
      </w:r>
    </w:p>
    <w:p>
      <w:r xmlns:w="http://schemas.openxmlformats.org/wordprocessingml/2006/main">
        <w:t xml:space="preserve">Yusup nyadiakeun bekel, baju anyar, jeung hadiah husus.</w:t>
      </w:r>
    </w:p>
    <w:p/>
    <w:p>
      <w:r xmlns:w="http://schemas.openxmlformats.org/wordprocessingml/2006/main">
        <w:t xml:space="preserve">Warta anu pikaheraneun dugi ka Yakub;</w:t>
      </w:r>
    </w:p>
    <w:p>
      <w:r xmlns:w="http://schemas.openxmlformats.org/wordprocessingml/2006/main">
        <w:t xml:space="preserve">Kafir awal robah jadi dmana sanggeus ningali bukti;</w:t>
      </w:r>
    </w:p>
    <w:p>
      <w:r xmlns:w="http://schemas.openxmlformats.org/wordprocessingml/2006/main">
        <w:t xml:space="preserve">Roh Yakub ngahirupkeun deui nalika sadar yén putrana hirup.</w:t>
      </w:r>
    </w:p>
    <w:p/>
    <w:p>
      <w:r xmlns:w="http://schemas.openxmlformats.org/wordprocessingml/2006/main">
        <w:t xml:space="preserve">Bab ieu ngajalajah téma panghampura, rekonsiliasi dina hubungan kulawarga saatos taun-taun papisahan sareng panipuan anu dirobih janten tindakan kahadean ku nunjukkeun loma ka anu sanés. Éta nunjukkeun kumaha Gusti damel dina kaayaan susah anu pamustunganana nuju ka arah restorasi sareng minuhan rencana-Na. Kajadian 45 nandaan titik balik signifikan dimana penyembuhan dimimitian dina kulawarga Yakub nalika aranjeunna nyiapkeun relokasi ti Kanaan ka Mesir dina perawatan Joseph urang.</w:t>
      </w:r>
    </w:p>
    <w:p/>
    <w:p>
      <w:r xmlns:w="http://schemas.openxmlformats.org/wordprocessingml/2006/main">
        <w:t xml:space="preserve">Kajadian 45: 1 Lajeng Yusup teu bisa nahan diri saméméh sakabeh jalma anu nangtung gigireun anjeunna; sarta anjeunna ngajerit, Nimbulkeun unggal lalaki kaluar ti kuring. Teu aya anu nangtung sareng anjeunna, bari Yusup terangkeun dirina ka dulur-dulurna.</w:t>
      </w:r>
    </w:p>
    <w:p/>
    <w:p>
      <w:r xmlns:w="http://schemas.openxmlformats.org/wordprocessingml/2006/main">
        <w:t xml:space="preserve">Yusup ngungkabkeun dirina ka dulur-dulurna sarta kabawa ku emosi.</w:t>
      </w:r>
    </w:p>
    <w:p/>
    <w:p>
      <w:r xmlns:w="http://schemas.openxmlformats.org/wordprocessingml/2006/main">
        <w:t xml:space="preserve">1. Kakuatan Panghampura: Diajar ti Yusup</w:t>
      </w:r>
    </w:p>
    <w:p/>
    <w:p>
      <w:r xmlns:w="http://schemas.openxmlformats.org/wordprocessingml/2006/main">
        <w:t xml:space="preserve">2. Mangpaat Ngalakukeun Hal anu Bener: Conto Joseph</w:t>
      </w:r>
    </w:p>
    <w:p/>
    <w:p>
      <w:r xmlns:w="http://schemas.openxmlformats.org/wordprocessingml/2006/main">
        <w:t xml:space="preserve">1. Epesus 4:32 - Kudu bageur jeung welas asih ka silih, forgiving silih, sakumaha dina Kristus Allah forgave anjeun.</w:t>
      </w:r>
    </w:p>
    <w:p/>
    <w:p>
      <w:r xmlns:w="http://schemas.openxmlformats.org/wordprocessingml/2006/main">
        <w:t xml:space="preserve">2. Kolosa 3:13 - Tega saling jeung silih hampura lamun aya di antara anjeun boga grievance ngalawan batur. Hampura sakumaha Gusti ngahampura anjeun.</w:t>
      </w:r>
    </w:p>
    <w:p/>
    <w:p>
      <w:r xmlns:w="http://schemas.openxmlformats.org/wordprocessingml/2006/main">
        <w:t xml:space="preserve">Kajadian 45:2 Seug anjeunna ceurik tarik pisan;</w:t>
      </w:r>
    </w:p>
    <w:p/>
    <w:p>
      <w:r xmlns:w="http://schemas.openxmlformats.org/wordprocessingml/2006/main">
        <w:t xml:space="preserve">Yusup ceurik tarik pisan di payuneun urang Mesir jeung kulawarga Firaun.</w:t>
      </w:r>
    </w:p>
    <w:p/>
    <w:p>
      <w:r xmlns:w="http://schemas.openxmlformats.org/wordprocessingml/2006/main">
        <w:t xml:space="preserve">1. Kakuatan Émosi: Ngajalajah Kumaha Cimata Yusup Ngarobah Sajarah.</w:t>
      </w:r>
    </w:p>
    <w:p/>
    <w:p>
      <w:r xmlns:w="http://schemas.openxmlformats.org/wordprocessingml/2006/main">
        <w:t xml:space="preserve">2. Nungkulan Panghianatan Kulawarga: Carita Yusup ngeunaan Ketangguhan jeung Panebusan.</w:t>
      </w:r>
    </w:p>
    <w:p/>
    <w:p>
      <w:r xmlns:w="http://schemas.openxmlformats.org/wordprocessingml/2006/main">
        <w:t xml:space="preserve">1. Proyék 42: 6 - "Ku sabab kitu kuring abhor sorangan, sarta tobat dina lebu jeung ashes."</w:t>
      </w:r>
    </w:p>
    <w:p/>
    <w:p>
      <w:r xmlns:w="http://schemas.openxmlformats.org/wordprocessingml/2006/main">
        <w:t xml:space="preserve">2. Kolosa 3: 12-13 - "Ku sabab kitu, sakumaha anu dipilih ku Allah, anu suci sareng dipikacinta, manah welas asih, kahadean, rendah haté, lemah lembut, sareng kasabaran, silih asah, sareng upami aya anu ngawadul ka anu sanés, dihampura. masing-masing; sakumaha Gusti parantos ngahampura ka anjeun, anjeun ogé kedah ngahampura."</w:t>
      </w:r>
    </w:p>
    <w:p/>
    <w:p>
      <w:r xmlns:w="http://schemas.openxmlformats.org/wordprocessingml/2006/main">
        <w:t xml:space="preserve">Kajadian 45:3 Saur Yusup ka dulur-dulurna, “Kami Yusup; Naha bapa kuring masih hirup? Jeung baraya-Na teu bisa ngajawab manéhna; pikeun maranéhanana troubled dina ayana.</w:t>
      </w:r>
    </w:p>
    <w:p/>
    <w:p>
      <w:r xmlns:w="http://schemas.openxmlformats.org/wordprocessingml/2006/main">
        <w:t xml:space="preserve">Sadérék-sadérék Yusup reuwaseun ningali manéhna hirup nepi ka teu bisa ngajawab pananya.</w:t>
      </w:r>
    </w:p>
    <w:p/>
    <w:p>
      <w:r xmlns:w="http://schemas.openxmlformats.org/wordprocessingml/2006/main">
        <w:t xml:space="preserve">1. Kakuatan Panebusan: Yusup bisa ngahiji deui jeung dulur-dulurna sanggeus kaliwat guligah, némbongkeun kakuatan panghampura jeung panebusan.</w:t>
      </w:r>
    </w:p>
    <w:p/>
    <w:p>
      <w:r xmlns:w="http://schemas.openxmlformats.org/wordprocessingml/2006/main">
        <w:t xml:space="preserve">2. Kaajaiban Rekonsiliasi: Sadérék-sadérék Yusup pinuh ku émosi waktu ningali manéhna hirup, ngingetkeun urang yén mujijat bisa lumangsung lamun urang tetep iman.</w:t>
      </w:r>
    </w:p>
    <w:p/>
    <w:p>
      <w:r xmlns:w="http://schemas.openxmlformats.org/wordprocessingml/2006/main">
        <w:t xml:space="preserve">1. Kolosa 3:13 - bearing kalawan karana jeung, lamun hiji boga keluhan ngalawan sejen, forgiving silih; sakumaha Gusti geus ngahampura anjeun, jadi anjeun ogé kudu ngahampura.</w:t>
      </w:r>
    </w:p>
    <w:p/>
    <w:p>
      <w:r xmlns:w="http://schemas.openxmlformats.org/wordprocessingml/2006/main">
        <w:t xml:space="preserve">2. Mateus 18:21-22 - Lajeng Peter sumping up sarta ngomong ka manehna, "Gusti, sabaraha sering dulur kuring bakal dosa ngalawan kuring, sarta kuring ngahampura manehna?" Saloba tujuh kali? Yesus ngadawuh ka manéhna, Kuring teu nyebutkeun ka anjeun tujuh kali, tapi tujuh puluh tujuh kali.</w:t>
      </w:r>
    </w:p>
    <w:p/>
    <w:p>
      <w:r xmlns:w="http://schemas.openxmlformats.org/wordprocessingml/2006/main">
        <w:t xml:space="preserve">Kajadian 45:4 Saur Yusup ka saderek-saderekna, “Sumuhun ka abdi. Jeung maranéhna datang deukeut. Saur anjeunna, Kami Yusup adi anjeun, anu dijual ka Mesir.</w:t>
      </w:r>
    </w:p>
    <w:p/>
    <w:p>
      <w:r xmlns:w="http://schemas.openxmlformats.org/wordprocessingml/2006/main">
        <w:t xml:space="preserve">Yusup ngungkabkeun dirina ka dulur-dulurna sarta ngahampura sabab panghianatan maranéhna.</w:t>
      </w:r>
    </w:p>
    <w:p/>
    <w:p>
      <w:r xmlns:w="http://schemas.openxmlformats.org/wordprocessingml/2006/main">
        <w:t xml:space="preserve">1. Kakuatan Panghampura - Ngajalajah conto Joseph dina Kajadian 45: 4</w:t>
      </w:r>
    </w:p>
    <w:p/>
    <w:p>
      <w:r xmlns:w="http://schemas.openxmlformats.org/wordprocessingml/2006/main">
        <w:t xml:space="preserve">2. Reuniting jeung Kulawarga - Kumaha Yusup brings baraya estranged na balik babarengan</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Kolosa 3:13 - bearing kalawan karana jeung, lamun hiji boga keluhan ngalawan sejen, forgiving silih; sakumaha Gusti geus ngahampura anjeun, jadi anjeun ogé kudu ngahampura.</w:t>
      </w:r>
    </w:p>
    <w:p/>
    <w:p>
      <w:r xmlns:w="http://schemas.openxmlformats.org/wordprocessingml/2006/main">
        <w:t xml:space="preserve">Kajadian 45:5 Ku sabab kitu, ulah hanjelu, atawa ambek ka diri sorangan, geus dijual ka dieu, sabab Allah ngutus kuring miheulaan maneh pikeun ngajaga kahirupan.</w:t>
      </w:r>
    </w:p>
    <w:p/>
    <w:p>
      <w:r xmlns:w="http://schemas.openxmlformats.org/wordprocessingml/2006/main">
        <w:t xml:space="preserve">Yusup ngahampura dulur-dulurna sabab ngajual manéhna jadi budak, ngakuan yén Allah boga rencana pikeun ngagunakeun kaayaan éta pikeun hadé.</w:t>
      </w:r>
    </w:p>
    <w:p/>
    <w:p>
      <w:r xmlns:w="http://schemas.openxmlformats.org/wordprocessingml/2006/main">
        <w:t xml:space="preserve">1. Allah salawasna ngatur jeung boga rencana pikeun kahirupan urang.</w:t>
      </w:r>
    </w:p>
    <w:p/>
    <w:p>
      <w:r xmlns:w="http://schemas.openxmlformats.org/wordprocessingml/2006/main">
        <w:t xml:space="preserve">2. Urang kudu ngahampura batur sanajan maranéhna geus salah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Epesus 4:32 - Kudu bageur jeung welas asih ka silih, forgiving silih, sakumaha dina Kristus Allah forgave anjeun.</w:t>
      </w:r>
    </w:p>
    <w:p/>
    <w:p>
      <w:r xmlns:w="http://schemas.openxmlformats.org/wordprocessingml/2006/main">
        <w:t xml:space="preserve">Kajadian 45:6 Geus dua taun ieu paceklik di nagara éta, tapi masih aya lima taun, di mana moal aya panen atanapi panén.</w:t>
      </w:r>
    </w:p>
    <w:p/>
    <w:p>
      <w:r xmlns:w="http://schemas.openxmlformats.org/wordprocessingml/2006/main">
        <w:t xml:space="preserve">Yusup ngungkabkeun ka dulur-dulurna yén kalaparan di nagara éta bakal lumangsung tujuh taun.</w:t>
      </w:r>
    </w:p>
    <w:p/>
    <w:p>
      <w:r xmlns:w="http://schemas.openxmlformats.org/wordprocessingml/2006/main">
        <w:t xml:space="preserve">1. Panyadiaan Allah dina Waktos Paceklik - Kumaha Percanten ka Gusti Nalika Kaayaan Katingalina Harepan</w:t>
      </w:r>
    </w:p>
    <w:p/>
    <w:p>
      <w:r xmlns:w="http://schemas.openxmlformats.org/wordprocessingml/2006/main">
        <w:t xml:space="preserve">2. Kakuatan Panghampura: Nungkulan Ambek-ambekan jeung Kamusuhan</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Mateus 5: 44-45 - "Tapi kuring ngabejaan ka maneh, bogoh ka musuh anjeun sarta neneda pikeun maranéhanana anu persecute anjeun, nu bisa jadi barudak Rama Anjeun di sawarga."</w:t>
      </w:r>
    </w:p>
    <w:p/>
    <w:p>
      <w:r xmlns:w="http://schemas.openxmlformats.org/wordprocessingml/2006/main">
        <w:t xml:space="preserve">Kajadian 45:7 Sareng Gusti ngutus kuring sateuacan anjeun pikeun ngajaga turunan anjeun di bumi, sareng nyalametkeun kahirupan anjeun ku cara nyalametkeun anu hébat.</w:t>
      </w:r>
    </w:p>
    <w:p/>
    <w:p>
      <w:r xmlns:w="http://schemas.openxmlformats.org/wordprocessingml/2006/main">
        <w:t xml:space="preserve">Allah geus nyalametkeun urang jeung ngajaga urang ku deliverance gede.</w:t>
      </w:r>
    </w:p>
    <w:p/>
    <w:p>
      <w:r xmlns:w="http://schemas.openxmlformats.org/wordprocessingml/2006/main">
        <w:t xml:space="preserve">1. Allah teh panyadia jeung papayung urang; ngandelkeun Anjeunna dina sagala hal.</w:t>
      </w:r>
    </w:p>
    <w:p/>
    <w:p>
      <w:r xmlns:w="http://schemas.openxmlformats.org/wordprocessingml/2006/main">
        <w:t xml:space="preserve">2. Kasatiaan sareng rahmat Allah mangrupikeun sumber harepan sareng panglipur.</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Kajadian 45:8 Jadi ayeuna lain maneh anu ngutus kuring ka dieu, tapi Allah, sarta anjeunna geus dijieun kuring bapa ka Firaun, jeung lord sakabeh imahna, sarta pangawasa sakuliah sakuliah tanah Mesir.</w:t>
      </w:r>
    </w:p>
    <w:p/>
    <w:p>
      <w:r xmlns:w="http://schemas.openxmlformats.org/wordprocessingml/2006/main">
        <w:t xml:space="preserve">Allah ngutus Yusup ka Mesir pikeun jadi ramana ka Firaun, raja sakabeh imahna, jeung pangawasa sakuliah tanah Mesir.</w:t>
      </w:r>
    </w:p>
    <w:p/>
    <w:p>
      <w:r xmlns:w="http://schemas.openxmlformats.org/wordprocessingml/2006/main">
        <w:t xml:space="preserve">1. Rencana Allah pikeun Yusup: Percanten kana Rencana Allah pikeun Kahirupan Urang</w:t>
      </w:r>
    </w:p>
    <w:p/>
    <w:p>
      <w:r xmlns:w="http://schemas.openxmlformats.org/wordprocessingml/2006/main">
        <w:t xml:space="preserve">2. Kadaulatan Allah: Kumaha Allah Ngawasaan Sagala Perkara</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45:9 Gancang-gancang, buru-buru angkat ka bapa, saurna, 'Kieu saur anak anjeun Yusup, Gusti parantos ngajantenkeun abdi sadaya Mesir.</w:t>
      </w:r>
    </w:p>
    <w:p/>
    <w:p>
      <w:r xmlns:w="http://schemas.openxmlformats.org/wordprocessingml/2006/main">
        <w:t xml:space="preserve">Yusup nitah ka dulur-dulurna sangkan indit jeung ngabejaan ka bapana yen Allah geus ngajadikeun Yusup jadi pangawasa sakuliah Mesir, sarta geura-giru turun ka Yusup.</w:t>
      </w:r>
    </w:p>
    <w:p/>
    <w:p>
      <w:r xmlns:w="http://schemas.openxmlformats.org/wordprocessingml/2006/main">
        <w:t xml:space="preserve">1. Leungeun Gusti dina Kahirupan Urang: Percanten Rencana Gusti</w:t>
      </w:r>
    </w:p>
    <w:p/>
    <w:p>
      <w:r xmlns:w="http://schemas.openxmlformats.org/wordprocessingml/2006/main">
        <w:t xml:space="preserve">2. Iman Ditengah-tengah Cobaan: Nyandak Panglipur dina Panyadia Gusti</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Kajadian 45:10 Sareng anjeun bakal cicing di tanah Gosen, sareng anjeun bakal caket sareng kuring, anjeun, sareng anak-anak anjeun, sareng anak-anak anjeun, sareng domba anjeun, sareng sapi anjeun, sareng sadaya harta anjeun.</w:t>
      </w:r>
    </w:p>
    <w:p/>
    <w:p>
      <w:r xmlns:w="http://schemas.openxmlformats.org/wordprocessingml/2006/main">
        <w:t xml:space="preserve">Yusup ngajurung kulawargana pikeun pindah ka Gosyen sarta ngajangjikeun kasalametan jeung rezeki dina panangtayungan Mantenna.</w:t>
      </w:r>
    </w:p>
    <w:p/>
    <w:p>
      <w:r xmlns:w="http://schemas.openxmlformats.org/wordprocessingml/2006/main">
        <w:t xml:space="preserve">1. Kasatiaan Allah caang dina mangsa susah</w:t>
      </w:r>
    </w:p>
    <w:p/>
    <w:p>
      <w:r xmlns:w="http://schemas.openxmlformats.org/wordprocessingml/2006/main">
        <w:t xml:space="preserve">2. Nalika Allah mingpin, percanten ka Anjeunna sareng turutan</w:t>
      </w:r>
    </w:p>
    <w:p/>
    <w:p>
      <w:r xmlns:w="http://schemas.openxmlformats.org/wordprocessingml/2006/main">
        <w:t xml:space="preserve">1. Jabur 37:3-5 Percaya ka Yéhuwa, lampahkeun kahadéan;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Kajadian 45:11 Sarta di dinya kuring bakal nourish anjeun; sabab can aya lima taun kalaparan; lest thou, jeung kulawarga anjeun, jeung sagala nu boga, datang ka kamiskinan.</w:t>
      </w:r>
    </w:p>
    <w:p/>
    <w:p>
      <w:r xmlns:w="http://schemas.openxmlformats.org/wordprocessingml/2006/main">
        <w:t xml:space="preserve">Yusup ngungkabkeun ka dulur-dulurna yén manéhna hirup, sarta jangji baris nyadiakeun keur maranéhna salila taun-taun paceklik.</w:t>
      </w:r>
    </w:p>
    <w:p/>
    <w:p>
      <w:r xmlns:w="http://schemas.openxmlformats.org/wordprocessingml/2006/main">
        <w:t xml:space="preserve">1. Kakuatan Panghampura: Perjalanan Yusup tina Panghianatan ka Berkah</w:t>
      </w:r>
    </w:p>
    <w:p/>
    <w:p>
      <w:r xmlns:w="http://schemas.openxmlformats.org/wordprocessingml/2006/main">
        <w:t xml:space="preserve">2. Kasatiaan Allah dina Satengah-tengah Kasangsaraan</w:t>
      </w:r>
    </w:p>
    <w:p/>
    <w:p>
      <w:r xmlns:w="http://schemas.openxmlformats.org/wordprocessingml/2006/main">
        <w:t xml:space="preserve">1. Rum 12: 17-19 - "Ulah males kajahatan ka saha. Sing ati-ati pikeun ngalakukeun naon anu bener dina panon sarerea. Lamun mungkin, sajauh gumantung kana anjeun, hirup rukun jeung dulur. Ulah males dendam, sobat-sobat anu dipikacinta, tapi tinggalkeun rohangan pikeun murka Allah, sabab aya tulisan: Males Kami; Kuring bakal ngabales, saur Gusti."</w:t>
      </w:r>
    </w:p>
    <w:p/>
    <w:p>
      <w:r xmlns:w="http://schemas.openxmlformats.org/wordprocessingml/2006/main">
        <w:t xml:space="preserve">2. John 14:27 - "Karapihan kuring tinggalkeun sareng anjeun; karapihan kuring masihan anjeun. Kuring henteu masihan anjeun sakumaha anu dipasihkeun ku dunya. Ulah ngantepkeun haté anjeun kaganggu sareng ulah sieun."</w:t>
      </w:r>
    </w:p>
    <w:p/>
    <w:p>
      <w:r xmlns:w="http://schemas.openxmlformats.org/wordprocessingml/2006/main">
        <w:t xml:space="preserve">Kajadian 45:12 Jeung, behold, panon anjeun ningali, jeung panon dulur abdi Benjamin, yén éta sungut kuring nu speaks ka anjeun.</w:t>
      </w:r>
    </w:p>
    <w:p/>
    <w:p>
      <w:r xmlns:w="http://schemas.openxmlformats.org/wordprocessingml/2006/main">
        <w:t xml:space="preserve">Yusup ngungkabkeun jati dirina ka dulur-dulurna jeung mastikeun karaharjaan maranéhna.</w:t>
      </w:r>
    </w:p>
    <w:p/>
    <w:p>
      <w:r xmlns:w="http://schemas.openxmlformats.org/wordprocessingml/2006/main">
        <w:t xml:space="preserve">1: Yusup ngajarkeun yén urang kudu tetep satia jeung percaya ka Allah, sanajan dina mangsa nu paling poék.</w:t>
      </w:r>
    </w:p>
    <w:p/>
    <w:p>
      <w:r xmlns:w="http://schemas.openxmlformats.org/wordprocessingml/2006/main">
        <w:t xml:space="preserve">2: Urang kedah salawasna tetep rendah hati sareng berehan, bahkan dina waktos kameunangan.</w:t>
      </w:r>
    </w:p>
    <w:p/>
    <w:p>
      <w:r xmlns:w="http://schemas.openxmlformats.org/wordprocessingml/2006/main">
        <w:t xml:space="preserve">1: Yakobus 1: 2-3 - Anggap sadayana kabagjaan, dulur-dulur kuring, nalika anjeun mendakan rupa-rupa ujian, terang yén ujian iman anjeun ngahasilkeun kasabaran.</w:t>
      </w:r>
    </w:p>
    <w:p/>
    <w:p>
      <w:r xmlns:w="http://schemas.openxmlformats.org/wordprocessingml/2006/main">
        <w:t xml:space="preserve">2: Pilipi 4: 6-7 - Tong hariwang ngeunaan naon waé,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Kajadian 45:13 Jeung anjeun kudu ngabejaan bapa sakabeh kamulyaan Kami di Mesir, jeung sagala rupa nu geus katempo; jeung anjeun bakal buru-buru jeung mawa bapa kuring ka dieu.</w:t>
      </w:r>
    </w:p>
    <w:p/>
    <w:p>
      <w:r xmlns:w="http://schemas.openxmlformats.org/wordprocessingml/2006/main">
        <w:t xml:space="preserve">Yusup nitah dulur-dulurna pikeun nyaritakeun kamulyaan bapana di Mesir jeung mawa manéhna ka Mesir.</w:t>
      </w:r>
    </w:p>
    <w:p/>
    <w:p>
      <w:r xmlns:w="http://schemas.openxmlformats.org/wordprocessingml/2006/main">
        <w:t xml:space="preserve">1. The Power of Persib: Carita Yusup</w:t>
      </w:r>
    </w:p>
    <w:p/>
    <w:p>
      <w:r xmlns:w="http://schemas.openxmlformats.org/wordprocessingml/2006/main">
        <w:t xml:space="preserve">2. Ni’mat Ta’at: Dulur-dulur Yusup</w:t>
      </w:r>
    </w:p>
    <w:p/>
    <w:p>
      <w:r xmlns:w="http://schemas.openxmlformats.org/wordprocessingml/2006/main">
        <w:t xml:space="preserve">1. Pilipi 3:13-14 - Dulur-dulur, kuring teu kaétang sorangan geus apprehended: tapi hiji hal ieu kuring ngalakukeun, forgetting eta hal nu aya di tukangeun, jeung ngahontal mudik ka eta hal nu saméméh. Kuring pencét arah tanda pikeun hadiah tina panggero luhur Allah dina Kristus Yesus.</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Kajadian 45:14 Anjeunna nyegruk kana beuheung Binyamin lanceukna, bari ceurik. jeung Binyamin nangis kana beuheungna.</w:t>
      </w:r>
    </w:p>
    <w:p/>
    <w:p>
      <w:r xmlns:w="http://schemas.openxmlformats.org/wordprocessingml/2006/main">
        <w:t xml:space="preserve">Reuni Yusup jeung Binyamin pinuh ku émosi.</w:t>
      </w:r>
    </w:p>
    <w:p/>
    <w:p>
      <w:r xmlns:w="http://schemas.openxmlformats.org/wordprocessingml/2006/main">
        <w:t xml:space="preserve">1. Kakuatan Panghampura: Reuni Yusup jeung Binyamin némbongkeun yén panghampura bisa mawa kabagjaan jeung katengtreman.</w:t>
      </w:r>
    </w:p>
    <w:p/>
    <w:p>
      <w:r xmlns:w="http://schemas.openxmlformats.org/wordprocessingml/2006/main">
        <w:t xml:space="preserve">2. Sifat Redemptive of Love: Reuni Joseph jeung Benjamin nunjukkeun urang yen cinta bisa nyageurkeun tatu jeung mawa urang babarengan.</w:t>
      </w:r>
    </w:p>
    <w:p/>
    <w:p>
      <w:r xmlns:w="http://schemas.openxmlformats.org/wordprocessingml/2006/main">
        <w:t xml:space="preserve">1. Epesus 4:32 - "Kudu bageur jeung welas asih ka silih, forgiving silih, sakumaha dina Kristus Allah forgave anjeun."</w:t>
      </w:r>
    </w:p>
    <w:p/>
    <w:p>
      <w:r xmlns:w="http://schemas.openxmlformats.org/wordprocessingml/2006/main">
        <w:t xml:space="preserve">2. Rum 12: 14-18 - "Berkahan ka jalma anu nyiksa anjeun; ngaberkahan jeung ulah kutuk. Gaul jeung jalma-jalma anu handap, ulah sombong, ulah males kajahatan ka batur. Sing ati-ati, lampahkeun anu bener dina panon sarerea. sadayana."</w:t>
      </w:r>
    </w:p>
    <w:p/>
    <w:p>
      <w:r xmlns:w="http://schemas.openxmlformats.org/wordprocessingml/2006/main">
        <w:t xml:space="preserve">Kajadian 45:15 Sareng anjeunna nyium sadayana dulur-dulurna sareng nangis ka aranjeunna;</w:t>
      </w:r>
    </w:p>
    <w:p/>
    <w:p>
      <w:r xmlns:w="http://schemas.openxmlformats.org/wordprocessingml/2006/main">
        <w:t xml:space="preserve">Yusup ngahiji deui jeung dulur-dulurna sarta némbongkeun kanyaahna ku cara nyium jeung nangis ka maranéhna.</w:t>
      </w:r>
    </w:p>
    <w:p/>
    <w:p>
      <w:r xmlns:w="http://schemas.openxmlformats.org/wordprocessingml/2006/main">
        <w:t xml:space="preserve">1: Malahan ku Allah bisa ngagunakeun momen-momen anu paling awon pikeun urang pikeun ngalaksanakeun kahadéan, sakumaha katingal dina panebusan Yusup ngaliwatan pasamoan deui jeung dulur-dulurna.</w:t>
      </w:r>
    </w:p>
    <w:p/>
    <w:p>
      <w:r xmlns:w="http://schemas.openxmlformats.org/wordprocessingml/2006/main">
        <w:t xml:space="preserve">2: Allah migawé sagala hal babarengan pikeun kahadéan, sanajan mimitina teu siga kitu.</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Jabur 34:18 - PANGERAN deukeut ka nu patah hati jeung nyalametkeun nu remuk jiwana.</w:t>
      </w:r>
    </w:p>
    <w:p/>
    <w:p>
      <w:r xmlns:w="http://schemas.openxmlformats.org/wordprocessingml/2006/main">
        <w:t xml:space="preserve">Kajadian 45:16 Di imah Fir'aun kabejakeun, "Saderek-saderek Yusup parantos sumping."</w:t>
      </w:r>
    </w:p>
    <w:p/>
    <w:p>
      <w:r xmlns:w="http://schemas.openxmlformats.org/wordprocessingml/2006/main">
        <w:t xml:space="preserve">Dulur-dulur Yusup indit ka Mesir jeung Firaun nyatujuan datangna maranéhna.</w:t>
      </w:r>
    </w:p>
    <w:p/>
    <w:p>
      <w:r xmlns:w="http://schemas.openxmlformats.org/wordprocessingml/2006/main">
        <w:t xml:space="preserve">1. Waktu sampurna Allah - percanten kana rencana Gusti tinimbang rencana urang sorangan.</w:t>
      </w:r>
    </w:p>
    <w:p/>
    <w:p>
      <w:r xmlns:w="http://schemas.openxmlformats.org/wordprocessingml/2006/main">
        <w:t xml:space="preserve">2. Kakuatan pangampura - sikep welas asih Yusup ka dulur-dulurna.</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Epesus 4:32 - "Jeung jadi ye nanaon karana, tenderhearted, forgiving karana, malah sakumaha Allah demi Kristus urang hath dihampura anjeun."</w:t>
      </w:r>
    </w:p>
    <w:p/>
    <w:p>
      <w:r xmlns:w="http://schemas.openxmlformats.org/wordprocessingml/2006/main">
        <w:t xml:space="preserve">Kajadian 45:17 Saur Firaun ka Yusup, "Bejakeun ka saderek-saderek maneh, 'Ieu laksanakeun! muatan sato galak anjeun, sarta indit, meunang maneh ka tanah Kanaan;</w:t>
      </w:r>
    </w:p>
    <w:p/>
    <w:p>
      <w:r xmlns:w="http://schemas.openxmlformats.org/wordprocessingml/2006/main">
        <w:t xml:space="preserve">Dulur-dulur Yusup dititah mulang ka tanah Kanaan jeung ingon-ingonna.</w:t>
      </w:r>
    </w:p>
    <w:p/>
    <w:p>
      <w:r xmlns:w="http://schemas.openxmlformats.org/wordprocessingml/2006/main">
        <w:t xml:space="preserve">1. Panghampura Yusup: Kumaha Cara Ngungkulan Kasalahan Kapungkur</w:t>
      </w:r>
    </w:p>
    <w:p/>
    <w:p>
      <w:r xmlns:w="http://schemas.openxmlformats.org/wordprocessingml/2006/main">
        <w:t xml:space="preserve">2. Manggihan Tujuan dina Situasi Hésé: Carita Yusup</w:t>
      </w:r>
    </w:p>
    <w:p/>
    <w:p>
      <w:r xmlns:w="http://schemas.openxmlformats.org/wordprocessingml/2006/main">
        <w:t xml:space="preserve">1. Lukas 6:37-38: "Henteu nangtoskeun, sareng anjeun moal dihukum; henteu ngahukum, sareng anjeun moal dikutuk; ngahampura, sareng anjeun bakal dihampura."</w:t>
      </w:r>
    </w:p>
    <w:p/>
    <w:p>
      <w:r xmlns:w="http://schemas.openxmlformats.org/wordprocessingml/2006/main">
        <w:t xml:space="preserve">2. Ibrani 11:22: "Ku iman Joseph, dina ahir hirupna, disebutkeun ngeunaan Budalan urang Israil sarta masihan arah ngeunaan tulang-Na."</w:t>
      </w:r>
    </w:p>
    <w:p/>
    <w:p>
      <w:r xmlns:w="http://schemas.openxmlformats.org/wordprocessingml/2006/main">
        <w:t xml:space="preserve">Kajadian 45:18 Bawa bapa maraneh jeung sakulawarga maraneh, datang ka Kami, Kami rek mere kasaean tanah Mesir, jeung maraneh bakal ngadahar gajih eta tanah.</w:t>
      </w:r>
    </w:p>
    <w:p/>
    <w:p>
      <w:r xmlns:w="http://schemas.openxmlformats.org/wordprocessingml/2006/main">
        <w:t xml:space="preserve">Yusup ngajurung dulur-dulurna pikeun mawa bapana jeung kulawargana ka Mesir pikeun ngarasakeun kahadéan nagara éta.</w:t>
      </w:r>
    </w:p>
    <w:p/>
    <w:p>
      <w:r xmlns:w="http://schemas.openxmlformats.org/wordprocessingml/2006/main">
        <w:t xml:space="preserve">1: Allah nyayogikeun kabutuhan urang ku cara anu teu disangka-sangka.</w:t>
      </w:r>
    </w:p>
    <w:p/>
    <w:p>
      <w:r xmlns:w="http://schemas.openxmlformats.org/wordprocessingml/2006/main">
        <w:t xml:space="preserve">2: Kasatiaan jeung pangampura Yusup téh conto pikeun urang.</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Kolosa 3:13 Sabar jeung silih hampura; sakumaha Gusti geus ngahampura anjeun, jadi anjeun ogé kudu ngahampura.</w:t>
      </w:r>
    </w:p>
    <w:p/>
    <w:p>
      <w:r xmlns:w="http://schemas.openxmlformats.org/wordprocessingml/2006/main">
        <w:t xml:space="preserve">Kajadian 45:19 Ayeuna maneh diparentahkeun, laksanakeun kieu; Bawa gerbong ti Mesir pikeun murangkalih, sareng istri-istri, bawa bapa anjeun, teras sumping.</w:t>
      </w:r>
    </w:p>
    <w:p/>
    <w:p>
      <w:r xmlns:w="http://schemas.openxmlformats.org/wordprocessingml/2006/main">
        <w:t xml:space="preserve">Yusup nitah dulur-dulurna mulang ka Kanaan jeung kulawargana, pikeun mawa Yakub ramana deui ka Mesir.</w:t>
      </w:r>
    </w:p>
    <w:p/>
    <w:p>
      <w:r xmlns:w="http://schemas.openxmlformats.org/wordprocessingml/2006/main">
        <w:t xml:space="preserve">1: Urang kudu nuturkeun conto Yusup jeung sadérék-sadérékna jeung salawasna némbongkeun komitmen jeung kasatiaan ka kulawarga urang.</w:t>
      </w:r>
    </w:p>
    <w:p/>
    <w:p>
      <w:r xmlns:w="http://schemas.openxmlformats.org/wordprocessingml/2006/main">
        <w:t xml:space="preserve">2: Dina mangsa kasusah, Allah nyadiakeun jalan pikeun urang bisa ngumpul deui jeung kulawarga.</w:t>
      </w:r>
    </w:p>
    <w:p/>
    <w:p>
      <w:r xmlns:w="http://schemas.openxmlformats.org/wordprocessingml/2006/main">
        <w:t xml:space="preserve">1: Rum 12:10 - Kudu bageur nawaran reureuh di mikanyaah ka dulur jeung dulur, dina ngahargaan silih silih.</w:t>
      </w:r>
    </w:p>
    <w:p/>
    <w:p>
      <w:r xmlns:w="http://schemas.openxmlformats.org/wordprocessingml/2006/main">
        <w:t xml:space="preserve">2: Epesus 4: 2-3 - Kalayan sagala lowliness jeung gentleness, kalawan longsaffering, bearing jeung hiji sarua séjén dina cinta, endeavoring ngajaga kahijian Roh dina beungkeut karapihan.</w:t>
      </w:r>
    </w:p>
    <w:p/>
    <w:p>
      <w:r xmlns:w="http://schemas.openxmlformats.org/wordprocessingml/2006/main">
        <w:t xml:space="preserve">Kajadian 45:20 Ulah nganggap barang anjeun; sabab kasaéan sakumna tanah Mesir milik anjeun.</w:t>
      </w:r>
    </w:p>
    <w:p/>
    <w:p>
      <w:r xmlns:w="http://schemas.openxmlformats.org/wordprocessingml/2006/main">
        <w:t xml:space="preserve">Yusup nitah dulur-dulurna supaya ulah hariwang ngeunaan harta banda, sabab anu panghadéna di Mesir geus jadi milik maranéhna.</w:t>
      </w:r>
    </w:p>
    <w:p/>
    <w:p>
      <w:r xmlns:w="http://schemas.openxmlformats.org/wordprocessingml/2006/main">
        <w:t xml:space="preserve">1. "Berkah tina Generosity: Hiji Studi Ngeunaan Yusup jeung Dulur-dulur-Na"</w:t>
      </w:r>
    </w:p>
    <w:p/>
    <w:p>
      <w:r xmlns:w="http://schemas.openxmlformats.org/wordprocessingml/2006/main">
        <w:t xml:space="preserve">2. "Kakuatan Iman: Kumaha Kapercayaan Yusup ka Allah Ngarobah Kahirupan-Na jeung Dulur-dulur-Na"</w:t>
      </w:r>
    </w:p>
    <w:p/>
    <w:p>
      <w:r xmlns:w="http://schemas.openxmlformats.org/wordprocessingml/2006/main">
        <w:t xml:space="preserve">1. Mateus 6:19-21, "Ulah ngumpulkeun harta karun pikeun diri anjeun di bumi, dimana renget sareng keyeng ngancurkeun sareng dimana maling ngabobol sareng maling, tapi kumpulkeun harta karun pikeun diri anjeun di sawarga, dimana renget atanapi karat ngancurkeun sareng dimana waé. maling ulah ngabobol jeung maling. Sabab di mana harta maraneh, di dinya oge hate maraneh."</w:t>
      </w:r>
    </w:p>
    <w:p/>
    <w:p>
      <w:r xmlns:w="http://schemas.openxmlformats.org/wordprocessingml/2006/main">
        <w:t xml:space="preserve">2. Ibrani 11:22, "Ku iman Yusup, dina ahir hirupna, nyebutkeun ngeunaan Budalan urang Israil sarta masihan pituduh ngeunaan tulang-Na."</w:t>
      </w:r>
    </w:p>
    <w:p/>
    <w:p>
      <w:r xmlns:w="http://schemas.openxmlformats.org/wordprocessingml/2006/main">
        <w:t xml:space="preserve">Kajadian 45:21 Geus kitu urang Israil milampah kitu, Yusup dipaparinkeun kareta-kareta api, nurutkeun timbalan Firaun, jeung dipaparin bekel keur jalan.</w:t>
      </w:r>
    </w:p>
    <w:p/>
    <w:p>
      <w:r xmlns:w="http://schemas.openxmlformats.org/wordprocessingml/2006/main">
        <w:t xml:space="preserve">Yusup nyadiakeun gerbong jeung bekel ka urang Israil luyu jeung parentah Firaun.</w:t>
      </w:r>
    </w:p>
    <w:p/>
    <w:p>
      <w:r xmlns:w="http://schemas.openxmlformats.org/wordprocessingml/2006/main">
        <w:t xml:space="preserve">1. Waktu Sampurna Allah - Yusup aya dina tempat anu pas dina waktos anu pas pikeun nyayogikeun umat Allah.</w:t>
      </w:r>
    </w:p>
    <w:p/>
    <w:p>
      <w:r xmlns:w="http://schemas.openxmlformats.org/wordprocessingml/2006/main">
        <w:t xml:space="preserve">2. Bekel Perjalanan - Allah masihan urang sadayana anu urang peryogikeun pikeun perjalanan kahirupan.</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Jabur 23:1-3 - Gusti teh angon abdi; Abdi moal hoyong. Anjeunna ngajadikeun kuring ngagolér di padang rumput hejo. Anjeunna nungtun kuring di sisi cai anu tenang. Anjeunna malikkeun jiwa kuring.</w:t>
      </w:r>
    </w:p>
    <w:p/>
    <w:p>
      <w:r xmlns:w="http://schemas.openxmlformats.org/wordprocessingml/2006/main">
        <w:t xml:space="preserve">Kajadian 45:22 Masing-masing anjeunna dipaparinkeun pakean ganti-ganti; Tapi ka Binyamin anjeunna masihan tilu ratus uang perak, sareng lima ganti pakean.</w:t>
      </w:r>
    </w:p>
    <w:p/>
    <w:p>
      <w:r xmlns:w="http://schemas.openxmlformats.org/wordprocessingml/2006/main">
        <w:t xml:space="preserve">Yakub némbongkeun pilih kasih ka Binyamin ku cara méré tilu ratus pérak jeung lima ganti baju bari ngan méré hiji ganti baju ka nu séjén.</w:t>
      </w:r>
    </w:p>
    <w:p/>
    <w:p>
      <w:r xmlns:w="http://schemas.openxmlformats.org/wordprocessingml/2006/main">
        <w:t xml:space="preserve">1. Rahmat Allah sering ngalegaan wates kaadilan sareng kasataraan.</w:t>
      </w:r>
    </w:p>
    <w:p/>
    <w:p>
      <w:r xmlns:w="http://schemas.openxmlformats.org/wordprocessingml/2006/main">
        <w:t xml:space="preserve">2. pilih kasih Yakub urang ka Benjamin mangrupakeun panginget cinta immeasurable jeung rahmat Allah.</w:t>
      </w:r>
    </w:p>
    <w:p/>
    <w:p>
      <w:r xmlns:w="http://schemas.openxmlformats.org/wordprocessingml/2006/main">
        <w:t xml:space="preserve">1. Epesus 2:4-5 - Tapi Allah, anu beunghar ku rahmat, kusabab asih hébat nu anjeunna dipikacinta urang, sanajan urang maot dina trespasses urang, dijieun urang hirup babarengan jeung Kristus.</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Kajadian 45:23 Jeung ka bapana anjeunna dikirim cara kieu; sapuluh kalde pinuh ku barang-barang anu saé ti Mesir, sareng sapuluh kaldé awéwé anu ditumpukeun ku gandum sareng roti sareng daging pikeun ramana.</w:t>
      </w:r>
    </w:p>
    <w:p/>
    <w:p>
      <w:r xmlns:w="http://schemas.openxmlformats.org/wordprocessingml/2006/main">
        <w:t xml:space="preserve">Yusup ngutus ramana, Yakub, hadiah sapuluh kalde nu pinuh ku barang-barang anu hade ti Mesir, jeung sapuluh kalde awewe nu pinuh ku gandum, roti, jeung daging keur lalampahanana.</w:t>
      </w:r>
    </w:p>
    <w:p/>
    <w:p>
      <w:r xmlns:w="http://schemas.openxmlformats.org/wordprocessingml/2006/main">
        <w:t xml:space="preserve">1. Panyadiaan Allah pikeun urang dina waktu butuh.</w:t>
      </w:r>
    </w:p>
    <w:p/>
    <w:p>
      <w:r xmlns:w="http://schemas.openxmlformats.org/wordprocessingml/2006/main">
        <w:t xml:space="preserve">2. Pentingna némbongkeun kanyaah jeung kahadean ka batur.</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Epesus 5:2 - Jeung leumpang dina cinta, sakumaha Kristus dipikacinta urang jeung nyerah dirina nepi ka urang, kurban seungit jeung kurban ka Allah.</w:t>
      </w:r>
    </w:p>
    <w:p/>
    <w:p>
      <w:r xmlns:w="http://schemas.openxmlformats.org/wordprocessingml/2006/main">
        <w:t xml:space="preserve">Kajadian 45:24 Geus kitu anjeunna ngutus dulur-dulurna, tuluy mangkat.</w:t>
      </w:r>
    </w:p>
    <w:p/>
    <w:p>
      <w:r xmlns:w="http://schemas.openxmlformats.org/wordprocessingml/2006/main">
        <w:t xml:space="preserve">Yusup ngutus dulur-dulurna jeung ngingetkeun supaya ulah pasea di jalan.</w:t>
      </w:r>
    </w:p>
    <w:p/>
    <w:p>
      <w:r xmlns:w="http://schemas.openxmlformats.org/wordprocessingml/2006/main">
        <w:t xml:space="preserve">1. Pentingna persatuan dina hubungan urang.</w:t>
      </w:r>
    </w:p>
    <w:p/>
    <w:p>
      <w:r xmlns:w="http://schemas.openxmlformats.org/wordprocessingml/2006/main">
        <w:t xml:space="preserve">2. Nungkulan pait jeung pasea dina kahirupan urang.</w:t>
      </w:r>
    </w:p>
    <w:p/>
    <w:p>
      <w:r xmlns:w="http://schemas.openxmlformats.org/wordprocessingml/2006/main">
        <w:t xml:space="preserve">1. Jabur 133:1 "Behold, kumaha alus tur kumaha pikaresepeun éta pikeun duduluran mun Huni babarengan dina persatuan!"</w:t>
      </w:r>
    </w:p>
    <w:p/>
    <w:p>
      <w:r xmlns:w="http://schemas.openxmlformats.org/wordprocessingml/2006/main">
        <w:t xml:space="preserve">2. Epesus 4:31-32 “Sagala kanyenyerian, amarah, amarah, ambek-ambekan, jeung gogorowokan, sing singkirkeun ti aranjeun, jeung sagala kajahatan: Jeung kudu bageur ka nu sejen, sing bageur, sing silih hampura. Sapertos Gusti anu parantos ngahampura ka anjeun ku Kristus."</w:t>
      </w:r>
    </w:p>
    <w:p/>
    <w:p>
      <w:r xmlns:w="http://schemas.openxmlformats.org/wordprocessingml/2006/main">
        <w:t xml:space="preserve">Kajadian 45:25 Ti Mesir, aranjeunna angkat ka tanah Kanaan ka Yakub, ramana.</w:t>
      </w:r>
    </w:p>
    <w:p/>
    <w:p>
      <w:r xmlns:w="http://schemas.openxmlformats.org/wordprocessingml/2006/main">
        <w:t xml:space="preserve">Putra Yakub balik deui ka Kanaan sanggeus cicing di Mesir.</w:t>
      </w:r>
    </w:p>
    <w:p/>
    <w:p>
      <w:r xmlns:w="http://schemas.openxmlformats.org/wordprocessingml/2006/main">
        <w:t xml:space="preserve">1: Urang bisa diajar ti putra-putra Yakub pikeun ulah poho ti mana asal urang, teu sual sabaraha jauh urang indit.</w:t>
      </w:r>
    </w:p>
    <w:p/>
    <w:p>
      <w:r xmlns:w="http://schemas.openxmlformats.org/wordprocessingml/2006/main">
        <w:t xml:space="preserve">2: Putra-putra Yakub janten conto kasatiaan sareng kasatiaan ka kulawarga sareng akar urang.</w:t>
      </w:r>
    </w:p>
    <w:p/>
    <w:p>
      <w:r xmlns:w="http://schemas.openxmlformats.org/wordprocessingml/2006/main">
        <w:t xml:space="preserve">1: Yosua 24:2-3 Saur Yosua ka jalma-jalma, "Kieu timbalan PANGERAN, Allah Israil, Karuhun aranjeun araya di peuntaseun Walungan Caah Baheula, nya eta Terah, karuhun Ibrahim, karuhunna. Nachor: sarta aranjeunna ngawula ka allah sejen.</w:t>
      </w:r>
    </w:p>
    <w:p/>
    <w:p>
      <w:r xmlns:w="http://schemas.openxmlformats.org/wordprocessingml/2006/main">
        <w:t xml:space="preserve">2: Ibrani 11:22 Ku iman Yusup, sabada pupusna, nyebut-nyebutkeun pupusna urang Israil; sarta masihan parentah ngeunaan tulang-Na.</w:t>
      </w:r>
    </w:p>
    <w:p/>
    <w:p>
      <w:r xmlns:w="http://schemas.openxmlformats.org/wordprocessingml/2006/main">
        <w:t xml:space="preserve">Kajadian 45:26 Dibejakeun, saurna, "Yusuf masih hirup, sareng anjeunna gupernur di sakuliah tanah Mesir." Jeung haté Yakub pingsan, sabab anjeunna henteu percanten aranjeunna.</w:t>
      </w:r>
    </w:p>
    <w:p/>
    <w:p>
      <w:r xmlns:w="http://schemas.openxmlformats.org/wordprocessingml/2006/main">
        <w:t xml:space="preserve">Yakub teu percanten ka putra-putrana basa aranjeunna nyarios yén Yusup masih kénéh hirup sareng gubernur Mesir.</w:t>
      </w:r>
    </w:p>
    <w:p/>
    <w:p>
      <w:r xmlns:w="http://schemas.openxmlformats.org/wordprocessingml/2006/main">
        <w:t xml:space="preserve">1. Percaya kana rencana Allah sanajan teu asup akal.</w:t>
      </w:r>
    </w:p>
    <w:p/>
    <w:p>
      <w:r xmlns:w="http://schemas.openxmlformats.org/wordprocessingml/2006/main">
        <w:t xml:space="preserve">2. Kakuatan iman jeung percanten sanajan anjeun teu ngarti.</w:t>
      </w:r>
    </w:p>
    <w:p/>
    <w:p>
      <w:r xmlns:w="http://schemas.openxmlformats.org/wordprocessingml/2006/main">
        <w:t xml:space="preserve">1. Ibrani 11: 1 - Ayeuna iman teh jaminan hal harepan, dmana hal teu katempo.</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45:27 Ti dinya aranjeunna nyarioskeun ka anjeunna sadaya kecap Yusup, anu parantos diomongkeun ka aranjeunna, sareng nalika anjeunna ningali kareta anu dikirim ku Yusup pikeun ngangkut anjeunna, sumanget Yakub, ramana, hirup deui.</w:t>
      </w:r>
    </w:p>
    <w:p/>
    <w:p>
      <w:r xmlns:w="http://schemas.openxmlformats.org/wordprocessingml/2006/main">
        <w:t xml:space="preserve">Sumangetna Yakub dihirupkeun deui nalika ningali gerbong anu dikintunkeun ku Yusup.</w:t>
      </w:r>
    </w:p>
    <w:p/>
    <w:p>
      <w:r xmlns:w="http://schemas.openxmlformats.org/wordprocessingml/2006/main">
        <w:t xml:space="preserve">1. Kumaha Ngabarukeun Kakuatan sareng Harepan anjeun dina Jaman Sesah</w:t>
      </w:r>
    </w:p>
    <w:p/>
    <w:p>
      <w:r xmlns:w="http://schemas.openxmlformats.org/wordprocessingml/2006/main">
        <w:t xml:space="preserve">2. Kakuatan Ni'mat Allah dina Kahirupan Urang</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5:12 Pikeun Gusti, PANGERAN, bakal ngaberkahan nu soleh; kalayan ni'mat anjeun bakal ngurilingan anjeunna sapertos tameng.</w:t>
      </w:r>
    </w:p>
    <w:p/>
    <w:p>
      <w:r xmlns:w="http://schemas.openxmlformats.org/wordprocessingml/2006/main">
        <w:t xml:space="preserve">Kajadian 45:28 Saur Israil, "Cukup! Yusup putra abdi masih hirup: Abdi badé angkat sareng ningali anjeunna sateuacan abdi maot.</w:t>
      </w:r>
    </w:p>
    <w:p/>
    <w:p>
      <w:r xmlns:w="http://schemas.openxmlformats.org/wordprocessingml/2006/main">
        <w:t xml:space="preserve">Iman urang Israil dikuatkeun nalika anjeunna ngahiji deui sareng putrana Yusup.</w:t>
      </w:r>
    </w:p>
    <w:p/>
    <w:p>
      <w:r xmlns:w="http://schemas.openxmlformats.org/wordprocessingml/2006/main">
        <w:t xml:space="preserve">1. Allah ngaganjar jalma anu tetep satia dina mangsa susah.</w:t>
      </w:r>
    </w:p>
    <w:p/>
    <w:p>
      <w:r xmlns:w="http://schemas.openxmlformats.org/wordprocessingml/2006/main">
        <w:t xml:space="preserve">2. Girang ka Yéhuwa lamun reuni geus dilaksanakeun.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126: 3 - Gusti geus dipigawé hal hébat pikeun urang, sarta kami ngeusi kabagjaan.</w:t>
      </w:r>
    </w:p>
    <w:p/>
    <w:p>
      <w:r xmlns:w="http://schemas.openxmlformats.org/wordprocessingml/2006/main">
        <w:t xml:space="preserve">Kajadian 46 tiasa diringkeskeun dina tilu paragraf sapertos kieu, kalayan ayat-ayat anu dituduhkeun:</w:t>
      </w:r>
    </w:p>
    <w:p/>
    <w:p>
      <w:r xmlns:w="http://schemas.openxmlformats.org/wordprocessingml/2006/main">
        <w:t xml:space="preserve">Paragrap 1: Dina Kajadian 46:1-7, Allah nyarios ka Yakub dina tetempoan peuting-peuting jeung ngayakinkeun manéhna teu sieun indit ka Mesir. Allah jangji baris ngajadikeun manéhna jadi bangsa gedé di dinya jeung ngajamin Yakub yén Mantenna bakal mawa turunan-turunanana deui ka tanah Kanaan. Didorong ku pesen ilahi ieu, Yakub ngumpulkeun sakumna kulawargana sareng angkat ka Mesir. Bab éta daptar ngaran putra Yakub jeung kulawarga maranéhanana anu marengan anjeunna dina lalampahan ieu.</w:t>
      </w:r>
    </w:p>
    <w:p/>
    <w:p>
      <w:r xmlns:w="http://schemas.openxmlformats.org/wordprocessingml/2006/main">
        <w:t xml:space="preserve">Ayat 2: Nuluykeun dina Kajadian 46:8-27 , pasal éta ngajelaskeun rinci ngeunaan turunan Yakub anu hijrah ka Mesir. Éta kalebet inpormasi ngeunaan putra, incu, minantu awéwé, sareng murangkalihna. Jumlah total jalma anu sumping sareng Yakub sadayana tujuh puluh. Di antarana aya Yusup jeung dua putrana, Menase jeung Epraim.</w:t>
      </w:r>
    </w:p>
    <w:p/>
    <w:p>
      <w:r xmlns:w="http://schemas.openxmlformats.org/wordprocessingml/2006/main">
        <w:t xml:space="preserve">Paragrap 3: Dina Kajadian 46:28-34 , Yusup nyiapkeun diri pikeun datangna bapana jeung dulur-dulurna di Mesir. Anjeunna nganggo kareta perangna sareng angkat nepungan aranjeunna di Gosen. Nalika anjeunna ningali bapana, Yusup nangkeup anjeunna pageuh sanggeus sababaraha taun pisah, nangis dina beuheung na pikeun lila. Yusup tuluy ngenalkeun para pajabat Firaun ka kulawargana sangkan bisa mapan di tanah Gosen tempat ngangon domba.</w:t>
      </w:r>
    </w:p>
    <w:p/>
    <w:p>
      <w:r xmlns:w="http://schemas.openxmlformats.org/wordprocessingml/2006/main">
        <w:t xml:space="preserve">Ringkesanana:</w:t>
      </w:r>
    </w:p>
    <w:p>
      <w:r xmlns:w="http://schemas.openxmlformats.org/wordprocessingml/2006/main">
        <w:t xml:space="preserve">Kajadian 46 nunjukkeun:</w:t>
      </w:r>
    </w:p>
    <w:p>
      <w:r xmlns:w="http://schemas.openxmlformats.org/wordprocessingml/2006/main">
        <w:t xml:space="preserve">Allah assuring Yakub ngaliwatan visi ngeunaan turun ka Mesir;</w:t>
      </w:r>
    </w:p>
    <w:p>
      <w:r xmlns:w="http://schemas.openxmlformats.org/wordprocessingml/2006/main">
        <w:t xml:space="preserve">Yakub ngumpulkeun sakabeh anggota kulawargana pikeun lalampahan;</w:t>
      </w:r>
    </w:p>
    <w:p>
      <w:r xmlns:w="http://schemas.openxmlformats.org/wordprocessingml/2006/main">
        <w:t xml:space="preserve">Daptar ngaran di antara nu marengan anjeunna.</w:t>
      </w:r>
    </w:p>
    <w:p/>
    <w:p>
      <w:r xmlns:w="http://schemas.openxmlformats.org/wordprocessingml/2006/main">
        <w:t xml:space="preserve">Carita lengkep ngeunaan turunan Yakub hijrah;</w:t>
      </w:r>
    </w:p>
    <w:p>
      <w:r xmlns:w="http://schemas.openxmlformats.org/wordprocessingml/2006/main">
        <w:t xml:space="preserve">Jumlahna aya tujuh puluh individu;</w:t>
      </w:r>
    </w:p>
    <w:p>
      <w:r xmlns:w="http://schemas.openxmlformats.org/wordprocessingml/2006/main">
        <w:t xml:space="preserve">Yusup hadir babarengan jeung para pajabat Firaun.</w:t>
      </w:r>
    </w:p>
    <w:p/>
    <w:p>
      <w:r xmlns:w="http://schemas.openxmlformats.org/wordprocessingml/2006/main">
        <w:t xml:space="preserve">Joseph nyiapkeun dirina pikeun datangna maranéhanana;</w:t>
      </w:r>
    </w:p>
    <w:p>
      <w:r xmlns:w="http://schemas.openxmlformats.org/wordprocessingml/2006/main">
        <w:t xml:space="preserve">Nangkeup Yakub pageuh sanggeus sababaraha taun papisah;</w:t>
      </w:r>
    </w:p>
    <w:p>
      <w:r xmlns:w="http://schemas.openxmlformats.org/wordprocessingml/2006/main">
        <w:t xml:space="preserve">Ngawanohkeun para pajabat Firaun jeung ngatur pakampungan di Gosen.</w:t>
      </w:r>
    </w:p>
    <w:p/>
    <w:p>
      <w:r xmlns:w="http://schemas.openxmlformats.org/wordprocessingml/2006/main">
        <w:t xml:space="preserve">Bab ieu nekenkeun pituduh Allah ka Yakub nalika anjeunna usaha ka Mesir bari ngalaksanakeun jangji-Na sateuacana ngeunaan ngajantenkeun anjeunna janten bangsa anu ageung di dinya. Éta nyorot pentingna persatuan kulawarga nalika ngarambat babarengan nuju ka tanah énggal dimana aranjeunna bakal ngadegkeun diri dina panangtayungan Joseph. Kajadian 46 nunjukkeun reuni émosional antara Yusup sareng ramana ogé nyetél panggung pikeun kajadian-kajadian anu bakal datang anu bakal lumangsung dina konteks padumukan di Mesir.</w:t>
      </w:r>
    </w:p>
    <w:p/>
    <w:p>
      <w:r xmlns:w="http://schemas.openxmlformats.org/wordprocessingml/2006/main">
        <w:t xml:space="preserve">Kajadian 46:1 Geus kitu Israél indit jeung sagala nu dipiboga, nepi ka Bersyeba, ngahaturkeun kurban ka Allah Ishak ramana.</w:t>
      </w:r>
    </w:p>
    <w:p/>
    <w:p>
      <w:r xmlns:w="http://schemas.openxmlformats.org/wordprocessingml/2006/main">
        <w:t xml:space="preserve">Urang Israil indit ka Bersyeba jeung ngahaturkeun kurban ka Allah.</w:t>
      </w:r>
    </w:p>
    <w:p/>
    <w:p>
      <w:r xmlns:w="http://schemas.openxmlformats.org/wordprocessingml/2006/main">
        <w:t xml:space="preserve">1. Pentingna ngahormat ka bapa urang</w:t>
      </w:r>
    </w:p>
    <w:p/>
    <w:p>
      <w:r xmlns:w="http://schemas.openxmlformats.org/wordprocessingml/2006/main">
        <w:t xml:space="preserve">2. Kurban: hiji kalakuan bakti</w:t>
      </w:r>
    </w:p>
    <w:p/>
    <w:p>
      <w:r xmlns:w="http://schemas.openxmlformats.org/wordprocessingml/2006/main">
        <w:t xml:space="preserve">1. Budalan 20:12 - Ngahormatan kolot urang</w:t>
      </w:r>
    </w:p>
    <w:p/>
    <w:p>
      <w:r xmlns:w="http://schemas.openxmlformats.org/wordprocessingml/2006/main">
        <w:t xml:space="preserve">2. Leviticus 1: 2-9 - parentah Allah pikeun kurban</w:t>
      </w:r>
    </w:p>
    <w:p/>
    <w:p>
      <w:r xmlns:w="http://schemas.openxmlformats.org/wordprocessingml/2006/main">
        <w:t xml:space="preserve">Kajadian 46:2 Jeung Allah ngandika ka Israil dina visi peuting, sarta ngadawuh, Yakub, Yakub! Jeung cenah, Ieu Kami.</w:t>
      </w:r>
    </w:p>
    <w:p/>
    <w:p>
      <w:r xmlns:w="http://schemas.openxmlformats.org/wordprocessingml/2006/main">
        <w:t xml:space="preserve">Allah ngandika ka Yakub dina visi salila peuting, nelepon ngaranna dua kali sarta Jacob ngawaler, "Di dieu Kami."</w:t>
      </w:r>
    </w:p>
    <w:p/>
    <w:p>
      <w:r xmlns:w="http://schemas.openxmlformats.org/wordprocessingml/2006/main">
        <w:t xml:space="preserve">1. Allah Nyauran: Ngawalon Sora-Na.</w:t>
      </w:r>
    </w:p>
    <w:p/>
    <w:p>
      <w:r xmlns:w="http://schemas.openxmlformats.org/wordprocessingml/2006/main">
        <w:t xml:space="preserve">2. Nalika Allah Nyarios: Ngadangu sareng Nurut kana Firman-Na.</w:t>
      </w:r>
    </w:p>
    <w:p/>
    <w:p>
      <w:r xmlns:w="http://schemas.openxmlformats.org/wordprocessingml/2006/main">
        <w:t xml:space="preserve">1. Yesaya 6:8, "Lajeng kuring ngadéngé sora Gusti nyebutkeun, Saha anu bakal Kami ngirim? Jeung saha bakal balik pikeun kami? Jeung ceuk kuring, Ieu Kami. Kirim kuring!</w:t>
      </w:r>
    </w:p>
    <w:p/>
    <w:p>
      <w:r xmlns:w="http://schemas.openxmlformats.org/wordprocessingml/2006/main">
        <w:t xml:space="preserve">2. Yohanes 10:27, "Domba-domba Kami ngadenge sora Kami, Kami wawuh ka maraneh, sarta maraneh nuturkeun Kami."</w:t>
      </w:r>
    </w:p>
    <w:p/>
    <w:p>
      <w:r xmlns:w="http://schemas.openxmlformats.org/wordprocessingml/2006/main">
        <w:t xml:space="preserve">Kajadian 46:3 Saur anjeunna, "Kami teh Allah, Allah bapa maneh. Ulah sieun ka Mesir; sabab di dinya kuring bakal ngajadikeun anjeun bangsa anu hébat.</w:t>
      </w:r>
    </w:p>
    <w:p/>
    <w:p>
      <w:r xmlns:w="http://schemas.openxmlformats.org/wordprocessingml/2006/main">
        <w:t xml:space="preserve">Allah nitah Yakub supaya ulah sieun indit ka Mesir, sabab bakal ngajadikeun manéhna jadi bangsa gedé di dinya.</w:t>
      </w:r>
    </w:p>
    <w:p/>
    <w:p>
      <w:r xmlns:w="http://schemas.openxmlformats.org/wordprocessingml/2006/main">
        <w:t xml:space="preserve">1. Nyaho Jangji Allah: Jaminan Allah dina Jaman Hésé</w:t>
      </w:r>
    </w:p>
    <w:p/>
    <w:p>
      <w:r xmlns:w="http://schemas.openxmlformats.org/wordprocessingml/2006/main">
        <w:t xml:space="preserve">2. Percaya kana Rencana Allah: Nangkeup Kateupastian ku Iman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2 Corinthians 12: 9 - Tapi manéhna ceuk kuring,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Kajadian 46:4 Kami bakal turun sareng anjeun ka Mesir; jeung Kami ogé pasti bakal mawa anjeun nepi deui: sarta Joseph bakal nempatkeun leungeun-Na kana panon anjeun.</w:t>
      </w:r>
    </w:p>
    <w:p/>
    <w:p>
      <w:r xmlns:w="http://schemas.openxmlformats.org/wordprocessingml/2006/main">
        <w:t xml:space="preserve">Allah jangji bakal nyarengan Yakub dina lalampahanana ka Mesir jeung bakal mawa manéhna balik ka imahna.</w:t>
      </w:r>
    </w:p>
    <w:p/>
    <w:p>
      <w:r xmlns:w="http://schemas.openxmlformats.org/wordprocessingml/2006/main">
        <w:t xml:space="preserve">1: Kasatiaan Allah katémbong dina jangji-Na bakal nyarengan ka urang teu sual kaayaanana.</w:t>
      </w:r>
    </w:p>
    <w:p/>
    <w:p>
      <w:r xmlns:w="http://schemas.openxmlformats.org/wordprocessingml/2006/main">
        <w:t xml:space="preserve">2: Urang bisa ngandelkeun Yéhuwa pikeun ngalaksanakeun jangji-Na.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Ibrani 13: 5 - "Jaga hirup anjeun tina cinta duit, sareng puas ku naon anu anjeun gaduh, sabab anjeunna parantos ngadawuh, Kami moal ngantep anjeun atanapi ngantunkeun anjeun.</w:t>
      </w:r>
    </w:p>
    <w:p/>
    <w:p>
      <w:r xmlns:w="http://schemas.openxmlformats.org/wordprocessingml/2006/main">
        <w:t xml:space="preserve">Kajadian 46:5 Geus kitu Yakub gugah ti Bersyeba, tuluy ku anak-anak Israil ngagotong Yakub ramana, jeung anak-anakna, jeung pamajikanana, dina gerbong-gerbong anu ku Firaun dikintunkeun pikeun mawa anjeunna.</w:t>
      </w:r>
    </w:p>
    <w:p/>
    <w:p>
      <w:r xmlns:w="http://schemas.openxmlformats.org/wordprocessingml/2006/main">
        <w:t xml:space="preserve">Yakub jeung kulawargana pindah ka Mesir pikeun ngahiji deui jeung Yusup.</w:t>
      </w:r>
    </w:p>
    <w:p/>
    <w:p>
      <w:r xmlns:w="http://schemas.openxmlformats.org/wordprocessingml/2006/main">
        <w:t xml:space="preserve">1: Allah salawasna satia jeung bakal nyadiakeun keur umat-Na.</w:t>
      </w:r>
    </w:p>
    <w:p/>
    <w:p>
      <w:r xmlns:w="http://schemas.openxmlformats.org/wordprocessingml/2006/main">
        <w:t xml:space="preserve">2: Percaya ka Allah teu paduli kaayaanana.</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33:20 - Jiwa urang ngantosan Gusti; Anjeunna mangrupikeun pitulung sareng tameng urang.</w:t>
      </w:r>
    </w:p>
    <w:p/>
    <w:p>
      <w:r xmlns:w="http://schemas.openxmlformats.org/wordprocessingml/2006/main">
        <w:t xml:space="preserve">Kajadian 46:6 Sareng aranjeunna nyandak ingon-ingon sareng barang-barang anu dicandak di tanah Kanaan, teras sumping ka Mesir, Yakub sareng sadaya turunan anjeunna.</w:t>
      </w:r>
    </w:p>
    <w:p/>
    <w:p>
      <w:r xmlns:w="http://schemas.openxmlformats.org/wordprocessingml/2006/main">
        <w:t xml:space="preserve">Sakabeh kulawarga Yakub indit ka Mesir mawa sapi jeung barang-barangna.</w:t>
      </w:r>
    </w:p>
    <w:p/>
    <w:p>
      <w:r xmlns:w="http://schemas.openxmlformats.org/wordprocessingml/2006/main">
        <w:t xml:space="preserve">1. Perjalanan Satia - Percanten ka Gusti pikeun Léngkah Salajengna</w:t>
      </w:r>
    </w:p>
    <w:p/>
    <w:p>
      <w:r xmlns:w="http://schemas.openxmlformats.org/wordprocessingml/2006/main">
        <w:t xml:space="preserve">2. Berkah Kulawarga - Kakuatan Ngahiji</w:t>
      </w:r>
    </w:p>
    <w:p/>
    <w:p>
      <w:r xmlns:w="http://schemas.openxmlformats.org/wordprocessingml/2006/main">
        <w:t xml:space="preserve">1. Kajadian 46:3-7</w:t>
      </w:r>
    </w:p>
    <w:p/>
    <w:p>
      <w:r xmlns:w="http://schemas.openxmlformats.org/wordprocessingml/2006/main">
        <w:t xml:space="preserve">2. Jabur 37: 23-24 - "Lengkah-lengkah manusa geus ngadegkeun ku Gusti, nalika anjeunna delights dina jalan-Na; sanajan manéhna ragrag, manéhna moal matak headlong, pikeun Gusti upholds leungeun-Na.</w:t>
      </w:r>
    </w:p>
    <w:p/>
    <w:p>
      <w:r xmlns:w="http://schemas.openxmlformats.org/wordprocessingml/2006/main">
        <w:t xml:space="preserve">Kajadian 46:7 Anak-anakna, anak-anakna, anak-anakna, anak-anakna, jeung sakabeh turunan-Na dibawa ka Mesir.</w:t>
      </w:r>
    </w:p>
    <w:p/>
    <w:p>
      <w:r xmlns:w="http://schemas.openxmlformats.org/wordprocessingml/2006/main">
        <w:t xml:space="preserve">Yéhuwa mawa Yakub jeung sakabéh kulawargana ka Mesir.</w:t>
      </w:r>
    </w:p>
    <w:p/>
    <w:p>
      <w:r xmlns:w="http://schemas.openxmlformats.org/wordprocessingml/2006/main">
        <w:t xml:space="preserve">1: Urang salawasna bisa yakin yén Yéhuwa bakal nyadiakeun keur urang, teu sual kaayaanana.</w:t>
      </w:r>
    </w:p>
    <w:p/>
    <w:p>
      <w:r xmlns:w="http://schemas.openxmlformats.org/wordprocessingml/2006/main">
        <w:t xml:space="preserve">2: Urang dipanggil pikeun taat ka Allah, sanajan éta hésé.</w:t>
      </w:r>
    </w:p>
    <w:p/>
    <w:p>
      <w:r xmlns:w="http://schemas.openxmlformats.org/wordprocessingml/2006/main">
        <w:t xml:space="preserve">1: Keluaran 3:7-8, "PANGERAN nimbalan, "Kami parantos ningali kasangsaraan umat Kami anu aya di Mesir, sareng parantos ngupingkeun panyambatna ku patugas tugasna; sabab Kami terang kasedihna aranjeunna, sareng Kami sumping. Pikeun ngabebaskeun aranjeunna tina panangan urang Mesir, sareng nyandak aranjeunna kaluar ti éta tanah ka tanah anu saé sareng lega, ka tanah anu ngocor susu sareng madu.</w:t>
      </w:r>
    </w:p>
    <w:p/>
    <w:p>
      <w:r xmlns:w="http://schemas.openxmlformats.org/wordprocessingml/2006/main">
        <w:t xml:space="preserve">2: Yeremia 29:11, Sabab Kami nyaho rencana Kami pikeun anjeun, nyebutkeun Gusti, rencana pikeun karaharjaan, lain pikeun kajahatan, pikeun masihan anjeun hiji mangsa nu bakal datang jeung harepan.</w:t>
      </w:r>
    </w:p>
    <w:p/>
    <w:p>
      <w:r xmlns:w="http://schemas.openxmlformats.org/wordprocessingml/2006/main">
        <w:t xml:space="preserve">Kajadian 46:8 Ieu ngaran putra Israil anu sumping ka Mesir, Yakub jeung putra-putrana: Rubin, cikal Yakub.</w:t>
      </w:r>
    </w:p>
    <w:p/>
    <w:p>
      <w:r xmlns:w="http://schemas.openxmlformats.org/wordprocessingml/2006/main">
        <w:t xml:space="preserve">Yakub jeung anak-anakna, kaasup Rubin cikalna, sumping ka Mesir.</w:t>
      </w:r>
    </w:p>
    <w:p/>
    <w:p>
      <w:r xmlns:w="http://schemas.openxmlformats.org/wordprocessingml/2006/main">
        <w:t xml:space="preserve">1. Perjalanan Satia Yakub: Ulikan ngeunaan Kaputusan Yakub dina Nyanghareupan Kateupastian.</w:t>
      </w:r>
    </w:p>
    <w:p/>
    <w:p>
      <w:r xmlns:w="http://schemas.openxmlformats.org/wordprocessingml/2006/main">
        <w:t xml:space="preserve">2. Tujuan Reuben nu Ngabarukeun: Hiji Studi Kasadiaan Allah dina Kaayaan Teu Disangka-sangka.</w:t>
      </w:r>
    </w:p>
    <w:p/>
    <w:p>
      <w:r xmlns:w="http://schemas.openxmlformats.org/wordprocessingml/2006/main">
        <w:t xml:space="preserve">1. Ibrani 11: 8-10 - Ku iman Abraham, nalika anjeunna disebut indit kaluar ka tempat anu anjeunna kedah sanggeus narima warisan, diturut; sarta manéhna indit kaluar, teu nyaho ka mana manéhna indit.</w:t>
      </w:r>
    </w:p>
    <w:p/>
    <w:p>
      <w:r xmlns:w="http://schemas.openxmlformats.org/wordprocessingml/2006/main">
        <w:t xml:space="preserve">9 Ku iman anjeunna mapan di tanah anu dijangjikeun, sapertos di nagara asing, cicing di kemah sareng Ishak sareng Yakub, ahli waris sareng anjeunna tina jangji anu sami.</w:t>
      </w:r>
    </w:p>
    <w:p/>
    <w:p>
      <w:r xmlns:w="http://schemas.openxmlformats.org/wordprocessingml/2006/main">
        <w:t xml:space="preserve">10 Pikeun anjeunna ngarep-ngarep kota anu aya yayasan, anu ngawangun sareng anu ngadamelna nyaéta Gusti.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Genesis 46:9 Jeung putra Rubin; Hanoch, jeung Palu, jeung Hesron, jeung Carmi.</w:t>
      </w:r>
    </w:p>
    <w:p/>
    <w:p>
      <w:r xmlns:w="http://schemas.openxmlformats.org/wordprocessingml/2006/main">
        <w:t xml:space="preserve">Ayat ieu daptar opat putra Rubin: Hanok, Palu, Hesron, jeung Karmi.</w:t>
      </w:r>
    </w:p>
    <w:p/>
    <w:p>
      <w:r xmlns:w="http://schemas.openxmlformats.org/wordprocessingml/2006/main">
        <w:t xml:space="preserve">1. Pentingna kulawarga jeung inget ka karuhun</w:t>
      </w:r>
    </w:p>
    <w:p/>
    <w:p>
      <w:r xmlns:w="http://schemas.openxmlformats.org/wordprocessingml/2006/main">
        <w:t xml:space="preserve">2. Pentingna turunan Rubin</w:t>
      </w:r>
    </w:p>
    <w:p/>
    <w:p>
      <w:r xmlns:w="http://schemas.openxmlformats.org/wordprocessingml/2006/main">
        <w:t xml:space="preserve">1. Budalan 20:12 - Hormat bapa anjeun sarta indung anjeun, nu poé anjeun bisa panjang di tanah anu Gusti Allah anjeun masihan anjeun.</w:t>
      </w:r>
    </w:p>
    <w:p/>
    <w:p>
      <w:r xmlns:w="http://schemas.openxmlformats.org/wordprocessingml/2006/main">
        <w:t xml:space="preserve">2. Mateus 5:16 - Dina cara nu sarua, hayu lampu Anjeun caang saméméh batur, ambéh maranéhanana bisa nempo karya alus Anjeun jeung méré kamulyaan ka Rama Anjeun nu aya di sawarga.</w:t>
      </w:r>
    </w:p>
    <w:p/>
    <w:p>
      <w:r xmlns:w="http://schemas.openxmlformats.org/wordprocessingml/2006/main">
        <w:t xml:space="preserve">Genesis 46:10 Jeung putra Simeon; Jemuel, jeung Yamin, jeung Ohad, jeung Yakin, jeung Sohar, jeung Saul, putra hiji awewe Kanaan.</w:t>
      </w:r>
    </w:p>
    <w:p/>
    <w:p>
      <w:r xmlns:w="http://schemas.openxmlformats.org/wordprocessingml/2006/main">
        <w:t xml:space="preserve">Ieu petikan tina Kajadian 46:10 daptar putra Simeon, anu ngawengku Jemuel, Jamin, Ohad, Yakin, Zohar, jeung Shaul, putra hiji awéwé Kanaan.</w:t>
      </w:r>
    </w:p>
    <w:p/>
    <w:p>
      <w:r xmlns:w="http://schemas.openxmlformats.org/wordprocessingml/2006/main">
        <w:t xml:space="preserve">1. Rencana Allah anu Sampurna: Kumaha Gusti Nu Maha Kawasa Ngagunakeun Kaayaan Anu Teu Biasa pikeun Ngalaksanakeun Pangersa-Na</w:t>
      </w:r>
    </w:p>
    <w:p/>
    <w:p>
      <w:r xmlns:w="http://schemas.openxmlformats.org/wordprocessingml/2006/main">
        <w:t xml:space="preserve">2. Kasatiaan ka Allah: Kumaha Yéhuwa Nedunan Jangji-Na Sanajan Ngaliwatan Jalma anu Teu Disangka-sangka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Epesus 1: 3-6 - Puji jadi ka Allah jeung Rama Gusti urang Yesus Kristus, anu geus rahayu urang di realms sawarga jeung unggal berkah spiritual di Kristus. Pikeun anjeunna milih urang dina anjeunna sateuacan nyiptakeun dunya janten suci sareng teu aya cacad di payuneun-Na. Dina asih anjeunna predestinated urang pikeun nyoko kana sonship ngaliwatan Yesus Kristus, luyu jeung ridho-Na jeung bakal muji rahmat glorious-Na, anu geus kalawan bébas dibikeun ka urang dina Hiji manéhna mikanyaah.</w:t>
      </w:r>
    </w:p>
    <w:p/>
    <w:p>
      <w:r xmlns:w="http://schemas.openxmlformats.org/wordprocessingml/2006/main">
        <w:t xml:space="preserve">Genesis 46:11 Jeung putra Lewi; Gerson, Kahat, jeung Merari.</w:t>
      </w:r>
    </w:p>
    <w:p/>
    <w:p>
      <w:r xmlns:w="http://schemas.openxmlformats.org/wordprocessingml/2006/main">
        <w:t xml:space="preserve">Ayat tina kitab Kajadian ieu nyebatkeun tilu putra Lewi: Gerson, Kahat, sareng Merari.</w:t>
      </w:r>
    </w:p>
    <w:p/>
    <w:p>
      <w:r xmlns:w="http://schemas.openxmlformats.org/wordprocessingml/2006/main">
        <w:t xml:space="preserve">1. "Warisan Lewi: Pangajaran ngeunaan Tilu Putra"</w:t>
      </w:r>
    </w:p>
    <w:p/>
    <w:p>
      <w:r xmlns:w="http://schemas.openxmlformats.org/wordprocessingml/2006/main">
        <w:t xml:space="preserve">2. "Kasatiaan Bapa: Palajaran tina Kahirupan Lewi"</w:t>
      </w:r>
    </w:p>
    <w:p/>
    <w:p>
      <w:r xmlns:w="http://schemas.openxmlformats.org/wordprocessingml/2006/main">
        <w:t xml:space="preserve">1. Ibrani 11:21 - Ku iman Yakub, nalika anjeunna dying, ngaberkahan unggal putra Joseph, sujud nyembah kana sirah teken-Na.</w:t>
      </w:r>
    </w:p>
    <w:p/>
    <w:p>
      <w:r xmlns:w="http://schemas.openxmlformats.org/wordprocessingml/2006/main">
        <w:t xml:space="preserve">2. Deuteronomy 10: 8 - Dina waktu eta Gusti misahkeun kaom Lewi pikeun mawa Peti Perjangjian Gusti, pikeun nangtung saméméh Gusti pikeun mentri jeung ngucapkeun berkah dina ngaranna, sakumaha aranjeunna masih ngalakukeun kiwari.</w:t>
      </w:r>
    </w:p>
    <w:p/>
    <w:p>
      <w:r xmlns:w="http://schemas.openxmlformats.org/wordprocessingml/2006/main">
        <w:t xml:space="preserve">Genesis 46:12 Jeung putra Yuda; Er, jeung Onan, jeung Selah, jeung Phares, jeung Zara: tapi Er jeung Onan maot di tanah Kanaan. Jeung putra Phares éta Hesron jeung Hamul.</w:t>
      </w:r>
    </w:p>
    <w:p/>
    <w:p>
      <w:r xmlns:w="http://schemas.openxmlformats.org/wordprocessingml/2006/main">
        <w:t xml:space="preserve">Ayat ieu tina Kajadian 46:12 nyarioskeun putra-putra Yuda, kalebet Er, Onan, Selah, Phares, sareng Zara. Ér jeung Onan pupus di tanah Kanaan, sarta Phares puputra Hesron jeung Hamul.</w:t>
      </w:r>
    </w:p>
    <w:p/>
    <w:p>
      <w:r xmlns:w="http://schemas.openxmlformats.org/wordprocessingml/2006/main">
        <w:t xml:space="preserve">1. Pentingna kasatiaan jeung ingetan dina nyanghareupan maot dina kitab Kajadian.</w:t>
      </w:r>
    </w:p>
    <w:p/>
    <w:p>
      <w:r xmlns:w="http://schemas.openxmlformats.org/wordprocessingml/2006/main">
        <w:t xml:space="preserve">2. Pentingna nasab jeung warisan dina kitab Kajadian.</w:t>
      </w:r>
    </w:p>
    <w:p/>
    <w:p>
      <w:r xmlns:w="http://schemas.openxmlformats.org/wordprocessingml/2006/main">
        <w:t xml:space="preserve">1. Ulangan 7:9; Nyaho yen Gusti Allah anjeun anjeunna Allah, Allah satia, nu ngajaga covenant jeung rahmat jeung jalma anu nyaah ka Anjeunna jeung tetep parentah-Na nepi ka sarébu generasi.</w:t>
      </w:r>
    </w:p>
    <w:p/>
    <w:p>
      <w:r xmlns:w="http://schemas.openxmlformats.org/wordprocessingml/2006/main">
        <w:t xml:space="preserve">2. Jabur 112:1-2; Puji ka Gusti. Bagja jalma anu sieun ka Yéhuwa, anu resep pisan kana paréntah-Na. Katurunan-Na bakal kuat di bumi: generasi anu jujur bakal diberkahan.</w:t>
      </w:r>
    </w:p>
    <w:p/>
    <w:p>
      <w:r xmlns:w="http://schemas.openxmlformats.org/wordprocessingml/2006/main">
        <w:t xml:space="preserve">Genesis 46:13 Jeung putra Isaskar; Tola, jeung Phuwa, jeung Ayub, jeung Simron.</w:t>
      </w:r>
    </w:p>
    <w:p/>
    <w:p>
      <w:r xmlns:w="http://schemas.openxmlformats.org/wordprocessingml/2006/main">
        <w:t xml:space="preserve">Putra-putra Isaskar nya eta Tola, Puwa, Ayub jeung Simron.</w:t>
      </w:r>
    </w:p>
    <w:p/>
    <w:p>
      <w:r xmlns:w="http://schemas.openxmlformats.org/wordprocessingml/2006/main">
        <w:t xml:space="preserve">1. Kaberkahan Kulawarga: Ngawanohkeun Ajén Hubungan Kulawarga</w:t>
      </w:r>
    </w:p>
    <w:p/>
    <w:p>
      <w:r xmlns:w="http://schemas.openxmlformats.org/wordprocessingml/2006/main">
        <w:t xml:space="preserve">2. Hirup kalawan Tujuan: Milarian Kakuatan di Komunitas</w:t>
      </w:r>
    </w:p>
    <w:p/>
    <w:p>
      <w:r xmlns:w="http://schemas.openxmlformats.org/wordprocessingml/2006/main">
        <w:t xml:space="preserve">1. Psalms 68: 6 - "Gusti susunan nu ngalamun di kulawarga, anjeunna mingpin mudik tahanan kalayan nyanyi; tapi nu barontak cicing di hiji tanah sun-scorched."</w:t>
      </w:r>
    </w:p>
    <w:p/>
    <w:p>
      <w:r xmlns:w="http://schemas.openxmlformats.org/wordprocessingml/2006/main">
        <w:t xml:space="preserve">2. paribasa 18: 1 - "Saha isolates dirina néangan kahayang sorangan; anjeunna ngarecah kaluar ngalawan sagala judgment sora."</w:t>
      </w:r>
    </w:p>
    <w:p/>
    <w:p>
      <w:r xmlns:w="http://schemas.openxmlformats.org/wordprocessingml/2006/main">
        <w:t xml:space="preserve">Genesis 46:14 Jeung putra Sebulon; Sered, jeung Elon, jeung Yahleel.</w:t>
      </w:r>
    </w:p>
    <w:p/>
    <w:p>
      <w:r xmlns:w="http://schemas.openxmlformats.org/wordprocessingml/2006/main">
        <w:t xml:space="preserve">Ayat ieu daptar putra Sebulon, nya éta Sered, Elon, jeung Yahleel.</w:t>
      </w:r>
    </w:p>
    <w:p/>
    <w:p>
      <w:r xmlns:w="http://schemas.openxmlformats.org/wordprocessingml/2006/main">
        <w:t xml:space="preserve">1. Rencana Allah pikeun Unggal Kulawarga: Putra Sebulon</w:t>
      </w:r>
    </w:p>
    <w:p/>
    <w:p>
      <w:r xmlns:w="http://schemas.openxmlformats.org/wordprocessingml/2006/main">
        <w:t xml:space="preserve">2. Berkah Kulawarga: Hiji Pangajaran ngeunaan Putra Sebulon</w:t>
      </w:r>
    </w:p>
    <w:p/>
    <w:p>
      <w:r xmlns:w="http://schemas.openxmlformats.org/wordprocessingml/2006/main">
        <w:t xml:space="preserve">1. Deuteronomy 33: 18-19, Ti Sebulon anjeunna nyarios, "Gumbira, Sebulon, nalika anjeun kaluar, sareng Isaskar, di kemah anjeun." Maranehna bakal ngagero jalma-jalma ka gunung, tuluy ngahaturkeun kurban kaadilan; pikeun maranéhna bakal narik tina kaayaanana laut jeung harta karun disumputkeun pasir.</w:t>
      </w:r>
    </w:p>
    <w:p/>
    <w:p>
      <w:r xmlns:w="http://schemas.openxmlformats.org/wordprocessingml/2006/main">
        <w:t xml:space="preserve">2. Mateus 4:13-15, Ti Nasaret, Anjeunna indit sarta cicing di Kapernaum, anu aya di sisi situ di wewengkon Sebulon jeung Naptali, pikeun minuhan naon anu geus diomongkeun ku Nabi Yesaya: "Tanah Sebulon jeung tanah Naptali, nu. Jalan Laut, peuntaseun Walungan Yordan, Galilea, bangsa-bangsa nu lain Yahudi, jelema-jelema anu hirup di poek geus narenjo cahaya anu gede; Pikeun jalma anu hirup di tanah kalangkang maot, cahaya parantos sumping.</w:t>
      </w:r>
    </w:p>
    <w:p/>
    <w:p>
      <w:r xmlns:w="http://schemas.openxmlformats.org/wordprocessingml/2006/main">
        <w:t xml:space="preserve">Kajadian 46:15 Ieu putra-putra Lea, anu dilahirkeun ka Yakub di Padanaram, sareng Dinah putri-Na, putra-putrana sareng putri-putrina sadayana tilu puluh tilu.</w:t>
      </w:r>
    </w:p>
    <w:p/>
    <w:p>
      <w:r xmlns:w="http://schemas.openxmlformats.org/wordprocessingml/2006/main">
        <w:t xml:space="preserve">Dina petikan éta nyebutkeun tilu puluh tilu putra sareng putri Yakub sareng Lea, dilahirkeun di Padanaram.</w:t>
      </w:r>
    </w:p>
    <w:p/>
    <w:p>
      <w:r xmlns:w="http://schemas.openxmlformats.org/wordprocessingml/2006/main">
        <w:t xml:space="preserve">1: Allah satia nyadiakeun. Kajadian 22:14 Geus kitu Ibrahim dingaranan eta tempat teh Jehovahjireh, sakumaha anu kaunggel nepi ka kiwari, "Di gunung PANGERAN bakal katembong."</w:t>
      </w:r>
    </w:p>
    <w:p/>
    <w:p>
      <w:r xmlns:w="http://schemas.openxmlformats.org/wordprocessingml/2006/main">
        <w:t xml:space="preserve">2: Kulawarga Allah. Epesus 3:14-15 Ku sabab eta, sim kuring sujud ka Rama Gusti urang Yesus Kristus, anu ngaranna sakabeh kulawarga di sawarga jeung di bumi.</w:t>
      </w:r>
    </w:p>
    <w:p/>
    <w:p>
      <w:r xmlns:w="http://schemas.openxmlformats.org/wordprocessingml/2006/main">
        <w:t xml:space="preserve">1: Bilangan 26:33-34 Nu dicacahna, numutkeun jumlah sakabeh lalaki, ti umur sabulan ka luhur, jumlahna aya dua puluh dua rebu dua ratus genep puluh. opat. Ieu kulawarga kaom Simeon, dua puluh dua rebu dua ratus.</w:t>
      </w:r>
    </w:p>
    <w:p/>
    <w:p>
      <w:r xmlns:w="http://schemas.openxmlformats.org/wordprocessingml/2006/main">
        <w:t xml:space="preserve">2: Kajadian 29:31-30 Sareng PANGERAN ningali yén Lea dipikamusuh, anjeunna ngabuka kandunganana, tapi Rahel mandul. Lea ngandung, sarta ngababarkeun hiji putra, sarta manéhna ngaranna Rubin: pikeun manéhna ngomong, Pasti PANGERAN geus ningali kana kasangsaraan abdi; ayeuna kituna salaki kuring bakal cinta kuring.</w:t>
      </w:r>
    </w:p>
    <w:p/>
    <w:p>
      <w:r xmlns:w="http://schemas.openxmlformats.org/wordprocessingml/2006/main">
        <w:t xml:space="preserve">Genesis 46:16 Jeung putra Gad; Sipion, jeung Haggi, Suni, jeung Esbon, Eri, jeung Arodi, jeung Areli.</w:t>
      </w:r>
    </w:p>
    <w:p/>
    <w:p>
      <w:r xmlns:w="http://schemas.openxmlformats.org/wordprocessingml/2006/main">
        <w:t xml:space="preserve">Ieu petikan tina Kajadian 46:16 daptar putra-putra Gad, nyaéta Ziphion, Haggi, Suni, Ezbon, Eri, Arodi, jeung Areli.</w:t>
      </w:r>
    </w:p>
    <w:p/>
    <w:p>
      <w:r xmlns:w="http://schemas.openxmlformats.org/wordprocessingml/2006/main">
        <w:t xml:space="preserve">1. "Harti Kulawarga: Reflections on Putra Gad"</w:t>
      </w:r>
    </w:p>
    <w:p/>
    <w:p>
      <w:r xmlns:w="http://schemas.openxmlformats.org/wordprocessingml/2006/main">
        <w:t xml:space="preserve">2. "Kakuatan Warisan: Palajaran ti Putra Gad"</w:t>
      </w:r>
    </w:p>
    <w:p/>
    <w:p>
      <w:r xmlns:w="http://schemas.openxmlformats.org/wordprocessingml/2006/main">
        <w:t xml:space="preserve">1. Mateus 12:46-50 pangajaran Yesus ngeunaan pentingna kulawarga</w:t>
      </w:r>
    </w:p>
    <w:p/>
    <w:p>
      <w:r xmlns:w="http://schemas.openxmlformats.org/wordprocessingml/2006/main">
        <w:t xml:space="preserve">2. Jabur 68:6 - kasatiaan jeung panyalindungan Allah ka kulawarga jeung generasi</w:t>
      </w:r>
    </w:p>
    <w:p/>
    <w:p>
      <w:r xmlns:w="http://schemas.openxmlformats.org/wordprocessingml/2006/main">
        <w:t xml:space="preserve">Genesis 46:17 Jeung putra Aser; Jimna, Ishua, Isui, Beria, jeung Serah adina maranéhanana; jeung putra Beria; Heber, jeung Malkiel.</w:t>
      </w:r>
    </w:p>
    <w:p/>
    <w:p>
      <w:r xmlns:w="http://schemas.openxmlformats.org/wordprocessingml/2006/main">
        <w:t xml:space="preserve">1: Allah salawasna boga rencana pikeun urang, sanajan hirup throws urang curveball a.</w:t>
      </w:r>
    </w:p>
    <w:p/>
    <w:p>
      <w:r xmlns:w="http://schemas.openxmlformats.org/wordprocessingml/2006/main">
        <w:t xml:space="preserve">2: Urang kudu narékahan pikeun nyonto Aser jeung kulawargana, anu percaya ka Yéhuwa jeung Mantenna nyadiakeun keur maranéhna.</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Kajadian 46:18 Ieu teh putra-putra Silpa, anu dipaparinkeun ku Laban ka Lea, putrana, anu dilahirkeun ku Yakub, genep belas jiwa.</w:t>
      </w:r>
    </w:p>
    <w:p/>
    <w:p>
      <w:r xmlns:w="http://schemas.openxmlformats.org/wordprocessingml/2006/main">
        <w:t xml:space="preserve">Lea, putri Laban, ngababarkeun genep belas anak ngaliwatan Yakub, jeung Zilpa salaku indungna.</w:t>
      </w:r>
    </w:p>
    <w:p/>
    <w:p>
      <w:r xmlns:w="http://schemas.openxmlformats.org/wordprocessingml/2006/main">
        <w:t xml:space="preserve">1. Berkah tina Ta'at: Hiji Studi Kahirupan Yakub</w:t>
      </w:r>
    </w:p>
    <w:p/>
    <w:p>
      <w:r xmlns:w="http://schemas.openxmlformats.org/wordprocessingml/2006/main">
        <w:t xml:space="preserve">2. The Power of Unconditional Love: A Study of Hubungan antara Laban jeung Leah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Kajadian 30:22 - Jeung Allah inget ka Rahel, sarta Allah listened ka dirina, sarta dibuka rahim nya.</w:t>
      </w:r>
    </w:p>
    <w:p/>
    <w:p>
      <w:r xmlns:w="http://schemas.openxmlformats.org/wordprocessingml/2006/main">
        <w:t xml:space="preserve">Kajadian 46:19 Putra-putra Rahel istri Yakub; Yusup, jeung Binyamin.</w:t>
      </w:r>
    </w:p>
    <w:p/>
    <w:p>
      <w:r xmlns:w="http://schemas.openxmlformats.org/wordprocessingml/2006/main">
        <w:t xml:space="preserve">Rahel pamajikan Yakub kagungan dua putra, Yusup jeung Binyamin.</w:t>
      </w:r>
    </w:p>
    <w:p/>
    <w:p>
      <w:r xmlns:w="http://schemas.openxmlformats.org/wordprocessingml/2006/main">
        <w:t xml:space="preserve">1. Kakuatan Kulawarga - Kajadian 46:19</w:t>
      </w:r>
    </w:p>
    <w:p/>
    <w:p>
      <w:r xmlns:w="http://schemas.openxmlformats.org/wordprocessingml/2006/main">
        <w:t xml:space="preserve">2. Kasatiaan Allah - dua putra Yakub ti Rahel</w:t>
      </w:r>
    </w:p>
    <w:p/>
    <w:p>
      <w:r xmlns:w="http://schemas.openxmlformats.org/wordprocessingml/2006/main">
        <w:t xml:space="preserve">1. Rum 8:28 - Jeung urang terang yen sagala hal gawé bareng pikeun alus ka jalma anu cinta ka Allah, pikeun maranéhanana anu disebut nurutkeun tujuan-Na.</w:t>
      </w:r>
    </w:p>
    <w:p/>
    <w:p>
      <w:r xmlns:w="http://schemas.openxmlformats.org/wordprocessingml/2006/main">
        <w:t xml:space="preserve">2. Jabur 91: 14-15 - Kusabab anjeunna geus diatur cinta-Na kana Me, ku kituna kuring baris nyalametkeun anjeunna; Kuring bakal nempatkeun anjeunna di luhur, sabab anjeunna terang nami abdi. Manéhna bakal nelepon kana Me, jeung kuring bakal ngajawab manéhna; Abdi bakal sareng anjeunna dina kasulitan; Kuring bakal nganteurkeun anjeunna sareng ngahormatan anjeunna.</w:t>
      </w:r>
    </w:p>
    <w:p/>
    <w:p>
      <w:r xmlns:w="http://schemas.openxmlformats.org/wordprocessingml/2006/main">
        <w:t xml:space="preserve">Kajadian 46:20 Jeung ka Yusup di tanah Mesir lahir Menase jeung Epraim, anu dilahirkeun ku Asenat, putri Potipherah, imam On.</w:t>
      </w:r>
    </w:p>
    <w:p/>
    <w:p>
      <w:r xmlns:w="http://schemas.openxmlformats.org/wordprocessingml/2006/main">
        <w:t xml:space="preserve">Dua putra Yusup, Menase jeung Epraim, dilahirkeun di Mesir ku pamajikanana, Asenath, putri Potipherah, imam On.</w:t>
      </w:r>
    </w:p>
    <w:p/>
    <w:p>
      <w:r xmlns:w="http://schemas.openxmlformats.org/wordprocessingml/2006/main">
        <w:t xml:space="preserve">1. Iman Yusup: percaya ka Allah dina satengahing kasusah.</w:t>
      </w:r>
    </w:p>
    <w:p/>
    <w:p>
      <w:r xmlns:w="http://schemas.openxmlformats.org/wordprocessingml/2006/main">
        <w:t xml:space="preserve">2. Kakuatan kulawarga: kumaha Allah dianggo ngaliwatan generasi.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127:3 - Barudak téh warisan ti Gusti, turunan ganjaran ti Mantenna.</w:t>
      </w:r>
    </w:p>
    <w:p/>
    <w:p>
      <w:r xmlns:w="http://schemas.openxmlformats.org/wordprocessingml/2006/main">
        <w:t xml:space="preserve">46:21 Putra-putra Binyamin nya eta: Bela, Beker, Asbel, Gera, Naaman, Ehi, Ros, Mupim, Hupim, jeung Ard.</w:t>
      </w:r>
    </w:p>
    <w:p/>
    <w:p>
      <w:r xmlns:w="http://schemas.openxmlformats.org/wordprocessingml/2006/main">
        <w:t xml:space="preserve">Ayat ieu daptar putra-putra Binyamin.</w:t>
      </w:r>
    </w:p>
    <w:p/>
    <w:p>
      <w:r xmlns:w="http://schemas.openxmlformats.org/wordprocessingml/2006/main">
        <w:t xml:space="preserve">1. Ajén Kulawarga: Titingalian Putra-putra Binyamin</w:t>
      </w:r>
    </w:p>
    <w:p/>
    <w:p>
      <w:r xmlns:w="http://schemas.openxmlformats.org/wordprocessingml/2006/main">
        <w:t xml:space="preserve">2. Bapa Satia: Warisan Benyamin</w:t>
      </w:r>
    </w:p>
    <w:p/>
    <w:p>
      <w:r xmlns:w="http://schemas.openxmlformats.org/wordprocessingml/2006/main">
        <w:t xml:space="preserve">1. Kajadian 35:18-19 "Sareng eta kajadian, nalika nyawana keur di departing, (pikeun manehna maot) nu manehna disebut ngaranna Benoni: tapi bapana disebut anjeunna Benjamin. Jeung Rahel maot, sarta dimakamkeun di jalan ka Eprata, nya eta Betlehem."</w:t>
      </w:r>
    </w:p>
    <w:p/>
    <w:p>
      <w:r xmlns:w="http://schemas.openxmlformats.org/wordprocessingml/2006/main">
        <w:t xml:space="preserve">2. Jabur 68: 25-26 "Para panyanyi indit sateuacan, pamaén dina instrumen dituturkeun sanggeus; di antarana aya damsels maén kalawan timbrels. Ngaberkahan ye Allah di jamaah, malah Gusti, ti cai mancur Israel."</w:t>
      </w:r>
    </w:p>
    <w:p/>
    <w:p>
      <w:r xmlns:w="http://schemas.openxmlformats.org/wordprocessingml/2006/main">
        <w:t xml:space="preserve">Kajadian 46:22 Ieu putra-putra Rahel, anu dilahirkeun ka Yakub, jumlahna opat welas.</w:t>
      </w:r>
    </w:p>
    <w:p/>
    <w:p>
      <w:r xmlns:w="http://schemas.openxmlformats.org/wordprocessingml/2006/main">
        <w:t xml:space="preserve">Putra Yakub ngaliwatan Rahel, jumlahna opat welas.</w:t>
      </w:r>
    </w:p>
    <w:p/>
    <w:p>
      <w:r xmlns:w="http://schemas.openxmlformats.org/wordprocessingml/2006/main">
        <w:t xml:space="preserve">1. Kasatiaan Allah turun-tumurun.</w:t>
      </w:r>
    </w:p>
    <w:p/>
    <w:p>
      <w:r xmlns:w="http://schemas.openxmlformats.org/wordprocessingml/2006/main">
        <w:t xml:space="preserve">2. Pentingna kulawarga.</w:t>
      </w:r>
    </w:p>
    <w:p/>
    <w:p>
      <w:r xmlns:w="http://schemas.openxmlformats.org/wordprocessingml/2006/main">
        <w:t xml:space="preserve">1. Jabur 78: 5-6 "Kanggo anjeunna ngadegkeun kasaksian di Yakub, sareng netepkeun hukum di Israil, anu diparentahkeun ka karuhun urang, supaya aranjeunna terang ka anak-anakna; murangkalih anu kedah dilahirkeun; anu kedah hudang sareng nyatakeun ka anak-anakna."</w:t>
      </w:r>
    </w:p>
    <w:p/>
    <w:p>
      <w:r xmlns:w="http://schemas.openxmlformats.org/wordprocessingml/2006/main">
        <w:t xml:space="preserve">2. Epesus 6:4 "Jeung, ye bapa, ulah provoke barudak anjeun kana murka;</w:t>
      </w:r>
    </w:p>
    <w:p/>
    <w:p>
      <w:r xmlns:w="http://schemas.openxmlformats.org/wordprocessingml/2006/main">
        <w:t xml:space="preserve">Genesis 46:23 Jeung putra Dan; Husim.</w:t>
      </w:r>
    </w:p>
    <w:p/>
    <w:p>
      <w:r xmlns:w="http://schemas.openxmlformats.org/wordprocessingml/2006/main">
        <w:t xml:space="preserve">Putra Dan nyaeta Husim.</w:t>
      </w:r>
    </w:p>
    <w:p/>
    <w:p>
      <w:r xmlns:w="http://schemas.openxmlformats.org/wordprocessingml/2006/main">
        <w:t xml:space="preserve">1. Pentingna Nyaho Akar anjeun</w:t>
      </w:r>
    </w:p>
    <w:p/>
    <w:p>
      <w:r xmlns:w="http://schemas.openxmlformats.org/wordprocessingml/2006/main">
        <w:t xml:space="preserve">2. Ngakuan Berkah Allah dina Pusaka Urang</w:t>
      </w:r>
    </w:p>
    <w:p/>
    <w:p>
      <w:r xmlns:w="http://schemas.openxmlformats.org/wordprocessingml/2006/main">
        <w:t xml:space="preserve">1. Deuteronomy 32:7-9</w:t>
      </w:r>
    </w:p>
    <w:p/>
    <w:p>
      <w:r xmlns:w="http://schemas.openxmlformats.org/wordprocessingml/2006/main">
        <w:t xml:space="preserve">2. Jabur 78:2-4</w:t>
      </w:r>
    </w:p>
    <w:p/>
    <w:p>
      <w:r xmlns:w="http://schemas.openxmlformats.org/wordprocessingml/2006/main">
        <w:t xml:space="preserve">Genesis 46:24 Jeung putra Naptali; Yahseel, jeung Guni, jeung Jezer, jeung Shillem.</w:t>
      </w:r>
    </w:p>
    <w:p/>
    <w:p>
      <w:r xmlns:w="http://schemas.openxmlformats.org/wordprocessingml/2006/main">
        <w:t xml:space="preserve">Daptar putra Naptali dibéré daptar.</w:t>
      </w:r>
    </w:p>
    <w:p/>
    <w:p>
      <w:r xmlns:w="http://schemas.openxmlformats.org/wordprocessingml/2006/main">
        <w:t xml:space="preserve">1: Penting pikeun émut ka karuhun urang sareng berkah anu dipasihkeun ku Allah ka aranjeunna.</w:t>
      </w:r>
    </w:p>
    <w:p/>
    <w:p>
      <w:r xmlns:w="http://schemas.openxmlformats.org/wordprocessingml/2006/main">
        <w:t xml:space="preserve">2: Nyaho warisan urang sareng iman karuhun urang penting pisan pikeun ngartos iman urang sorangan.</w:t>
      </w:r>
    </w:p>
    <w:p/>
    <w:p>
      <w:r xmlns:w="http://schemas.openxmlformats.org/wordprocessingml/2006/main">
        <w:t xml:space="preserve">1: Jabur 127: 3-5 "Lah, murangkalih mangrupikeun warisan ti Gusti, buah tina rahim mangrupikeun ganjaran. Ibarat panah dina panangan prajurit, murangkalih budak ngora. Bagja jalma anu ngeusian panahna. jeung maranehna! Mantenna moal éra lamun nyarita jeung musuh-musuhna di gapura."</w:t>
      </w:r>
    </w:p>
    <w:p/>
    <w:p>
      <w:r xmlns:w="http://schemas.openxmlformats.org/wordprocessingml/2006/main">
        <w:t xml:space="preserve">2: Lukas 16: 19-31 "Aya hiji lalaki beunghar anu dipakena dina wungu jeung linen rupa jeung anu feasted sumptuously unggal poe. Jeung di gerbang-Na diteundeun hiji lalaki miskin ngaranna Lasarus, ditutupan ku sores, anu dipikahoyong pikeun jadi fed. Jeung nu murag tina meja jelema beunghar. Komo deui anjing-anjing daratang jeung ngaletak borok-borokna. Si miskin teh maot, dibawa ku malaikat-malaikat ka sisi Ibrahim. Nu beunghar oge maot, dikurebkeun, di Kadés, keur disiksa. , Anjeunna neuteup panon-Na, sarta nempo Ibrahim jauh jeung Lasarus di sisi-Na."</w:t>
      </w:r>
    </w:p>
    <w:p/>
    <w:p>
      <w:r xmlns:w="http://schemas.openxmlformats.org/wordprocessingml/2006/main">
        <w:t xml:space="preserve">Kajadian 46:25 Ieu putra Bilha, anu dipasihkeun ku Laban ka Rahel, putrina, sareng anjeunna ngalahirkeun ieu ka Yakub; jumlahna tujuh.</w:t>
      </w:r>
    </w:p>
    <w:p/>
    <w:p>
      <w:r xmlns:w="http://schemas.openxmlformats.org/wordprocessingml/2006/main">
        <w:t xml:space="preserve">Laban masihan Bilha, abdi Rahel, ka Rahel salaku hadiah, sareng anjeunna ngalahirkeun tujuh putra ka Yakub.</w:t>
      </w:r>
    </w:p>
    <w:p/>
    <w:p>
      <w:r xmlns:w="http://schemas.openxmlformats.org/wordprocessingml/2006/main">
        <w:t xml:space="preserve">1. Kakuatan Hadiah Berehan - Kajadian 46:25</w:t>
      </w:r>
    </w:p>
    <w:p/>
    <w:p>
      <w:r xmlns:w="http://schemas.openxmlformats.org/wordprocessingml/2006/main">
        <w:t xml:space="preserve">2. Pentingna Kulawarga - Kajadian 46:25</w:t>
      </w:r>
    </w:p>
    <w:p/>
    <w:p>
      <w:r xmlns:w="http://schemas.openxmlformats.org/wordprocessingml/2006/main">
        <w:t xml:space="preserve">1. Mateus 10: 29-31 - Naha teu dua sparrows dijual pikeun farthing a? sarta salah sahijina moal tumiba dina taneuh tanpa Bapa anjeun.</w:t>
      </w:r>
    </w:p>
    <w:p/>
    <w:p>
      <w:r xmlns:w="http://schemas.openxmlformats.org/wordprocessingml/2006/main">
        <w:t xml:space="preserve">2. paribasa 19:17 - Anjeunna anu karunya ka nu miskin lendet ka PANGERAN; sareng anu parantos dipasihkeun anjeunna bakal mayar deui ka anjeunna.</w:t>
      </w:r>
    </w:p>
    <w:p/>
    <w:p>
      <w:r xmlns:w="http://schemas.openxmlformats.org/wordprocessingml/2006/main">
        <w:t xml:space="preserve">Kajadian 46:26 Sakabeh jalma anu sumping sareng Yakub ka Mesir, anu kaluar tina cangkéngna, salian ti istri-istri putra Yakub, jumlahna genep puluh genep;</w:t>
      </w:r>
    </w:p>
    <w:p/>
    <w:p>
      <w:r xmlns:w="http://schemas.openxmlformats.org/wordprocessingml/2006/main">
        <w:t xml:space="preserve">66 jalma-jalma ti kulawarga Yakub ngiring ka Mesir.</w:t>
      </w:r>
    </w:p>
    <w:p/>
    <w:p>
      <w:r xmlns:w="http://schemas.openxmlformats.org/wordprocessingml/2006/main">
        <w:t xml:space="preserve">1. Kasatiaan Allah ka Umat-Na: Yakub jeung kulawargana diberkahan ku Allah waktu pindah ka Mesir.</w:t>
      </w:r>
    </w:p>
    <w:p/>
    <w:p>
      <w:r xmlns:w="http://schemas.openxmlformats.org/wordprocessingml/2006/main">
        <w:t xml:space="preserve">2. Kakuatan dina Ngahiji: Sanajan dina mangsa susah, Allah manggil urang pikeun tetep ngahiji sabagé kulawarga.</w:t>
      </w:r>
    </w:p>
    <w:p/>
    <w:p>
      <w:r xmlns:w="http://schemas.openxmlformats.org/wordprocessingml/2006/main">
        <w:t xml:space="preserve">1. Kajadian 46:26</w:t>
      </w:r>
    </w:p>
    <w:p/>
    <w:p>
      <w:r xmlns:w="http://schemas.openxmlformats.org/wordprocessingml/2006/main">
        <w:t xml:space="preserve">2. Epesus 4: 2-3 "Kalayan sagala humility jeung gentleness, kalawan kasabaran, bearing ku karana cinta, hayang pisan ngajaga persatuan Roh dina beungkeut karapihan."</w:t>
      </w:r>
    </w:p>
    <w:p/>
    <w:p>
      <w:r xmlns:w="http://schemas.openxmlformats.org/wordprocessingml/2006/main">
        <w:t xml:space="preserve">Kajadian 46:27 Jeung putra Yusup, anu dilahirkeun anjeunna di Mesir, éta dua jiwa: sakabeh jiwa kulawarga Yakub, anu sumping ka Mesir, genep puluh sapuluh.</w:t>
      </w:r>
    </w:p>
    <w:p/>
    <w:p>
      <w:r xmlns:w="http://schemas.openxmlformats.org/wordprocessingml/2006/main">
        <w:t xml:space="preserve">Turunan Yakub, kaasup dua putra Yusup anu lahir di Mesir, jumlahna tujuh puluh urang.</w:t>
      </w:r>
    </w:p>
    <w:p/>
    <w:p>
      <w:r xmlns:w="http://schemas.openxmlformats.org/wordprocessingml/2006/main">
        <w:t xml:space="preserve">1. Kasatiaan Allah dina Katangtuan-Na</w:t>
      </w:r>
    </w:p>
    <w:p/>
    <w:p>
      <w:r xmlns:w="http://schemas.openxmlformats.org/wordprocessingml/2006/main">
        <w:t xml:space="preserve">2. Kakuatan Ngaberkahan sareng Nedunan Jangji-Na</w:t>
      </w:r>
    </w:p>
    <w:p/>
    <w:p>
      <w:r xmlns:w="http://schemas.openxmlformats.org/wordprocessingml/2006/main">
        <w:t xml:space="preserve">1. Rum 8:28-29 Jeung urang terang yen sagala hal gawé bareng pikeun alus pikeun maranéhanana anu nyaah ka Allah, pikeun maranéhanana anu disebut nurutkeun tujuan-Na. Pikeun saha manéhna foreknow, manéhna ogé predestinated jadi conformed kana gambar Putra-Na, yén manéhna bisa jadi firstborn diantara loba baraya.</w:t>
      </w:r>
    </w:p>
    <w:p/>
    <w:p>
      <w:r xmlns:w="http://schemas.openxmlformats.org/wordprocessingml/2006/main">
        <w:t xml:space="preserve">2. Epesus 3: 20-21 Ayeuna ka Anjeunna anu sanggup ngalakukeun langkung seueur tina sagala anu urang naroskeun atanapi pikir, dumasar kana kakawasaan anu damel di urang, Mantenna kamulyaan dina jamaah ku Kristus Yesus sapanjang sadaya umur, dunya. tanpa tungtung. Amin.</w:t>
      </w:r>
    </w:p>
    <w:p/>
    <w:p>
      <w:r xmlns:w="http://schemas.openxmlformats.org/wordprocessingml/2006/main">
        <w:t xml:space="preserve">Kajadian 46:28 Sarta anjeunna ngutus Yuda miheulaan anjeunna ka Yusup, pikeun ngarahkeun beungeutna ka Gosen; sarta aranjeunna sumping ka tanah Gosen.</w:t>
      </w:r>
    </w:p>
    <w:p/>
    <w:p>
      <w:r xmlns:w="http://schemas.openxmlformats.org/wordprocessingml/2006/main">
        <w:t xml:space="preserve">Kulawarga Yakub indit ka Gosen, dipingpin ku Yuda.</w:t>
      </w:r>
    </w:p>
    <w:p/>
    <w:p>
      <w:r xmlns:w="http://schemas.openxmlformats.org/wordprocessingml/2006/main">
        <w:t xml:space="preserve">1: Urang bisa manggihan pituduh dina conto Yuda, nu daék mingpin kulawargana ka tempat nu hadé.</w:t>
      </w:r>
    </w:p>
    <w:p/>
    <w:p>
      <w:r xmlns:w="http://schemas.openxmlformats.org/wordprocessingml/2006/main">
        <w:t xml:space="preserve">2: Urang kudu percaya ka Allah pikeun mawa urang ka tempat nu leuwih alus, teu sual halangan-halangan.</w:t>
      </w:r>
    </w:p>
    <w:p/>
    <w:p>
      <w:r xmlns:w="http://schemas.openxmlformats.org/wordprocessingml/2006/main">
        <w:t xml:space="preserve">1: Jabur 16:11 - "Anjeun terangkeun ka abdi jalan kahirupan; di payuneun anjeun aya kabagjaan pinuh; di panangan katuhu anjeun aya kasenangan salamina."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46:29 Geus kitu Yusup nyiapkeun kareta perangna, indit nepungan Israil, ramana, ka Gosen; sarta anjeunna murag kana beuheung-Na, sarta nangis dina beuheung na bari alus.</w:t>
      </w:r>
    </w:p>
    <w:p/>
    <w:p>
      <w:r xmlns:w="http://schemas.openxmlformats.org/wordprocessingml/2006/main">
        <w:t xml:space="preserve">Yusup patepang jeung bapana di Gosén, tuluy ngarangkul manéhna dina reuni nu ceurik.</w:t>
      </w:r>
    </w:p>
    <w:p/>
    <w:p>
      <w:r xmlns:w="http://schemas.openxmlformats.org/wordprocessingml/2006/main">
        <w:t xml:space="preserve">1. The Joy of Rekonsiliasi - Hiji palajaran ti reuni Joseph jeung Israel.</w:t>
      </w:r>
    </w:p>
    <w:p/>
    <w:p>
      <w:r xmlns:w="http://schemas.openxmlformats.org/wordprocessingml/2006/main">
        <w:t xml:space="preserve">2. Kakuatan Émosi Émosional - Ngajalajah pentingna cimata Yusup.</w:t>
      </w:r>
    </w:p>
    <w:p/>
    <w:p>
      <w:r xmlns:w="http://schemas.openxmlformats.org/wordprocessingml/2006/main">
        <w:t xml:space="preserve">1. Rum 12:15 - Girang jeung nu ngalakukeun girang, jeung ceurik jeung nu weep.</w:t>
      </w:r>
    </w:p>
    <w:p/>
    <w:p>
      <w:r xmlns:w="http://schemas.openxmlformats.org/wordprocessingml/2006/main">
        <w:t xml:space="preserve">2. Epesus 4:2-3 - Jeung sagala lowliness jeung meekness, jeung longsuffering, forbearing karana dina cinta; Endeavoring ngajaga persatuan Roh dina beungkeut karapihan.</w:t>
      </w:r>
    </w:p>
    <w:p/>
    <w:p>
      <w:r xmlns:w="http://schemas.openxmlformats.org/wordprocessingml/2006/main">
        <w:t xml:space="preserve">Kajadian 46:30 Saur Israil ka Yusup, "Ayeuna hayu abdi maot, sabab abdi parantos ningali beungeut anjeun, sabab anjeun masih hirup."</w:t>
      </w:r>
    </w:p>
    <w:p/>
    <w:p>
      <w:r xmlns:w="http://schemas.openxmlformats.org/wordprocessingml/2006/main">
        <w:t xml:space="preserve">Urang Israil kacida bungahna ningali Yusup hirup.</w:t>
      </w:r>
    </w:p>
    <w:p/>
    <w:p>
      <w:r xmlns:w="http://schemas.openxmlformats.org/wordprocessingml/2006/main">
        <w:t xml:space="preserve">1: Salawasna bagja ka Gusti</w:t>
      </w:r>
    </w:p>
    <w:p/>
    <w:p>
      <w:r xmlns:w="http://schemas.openxmlformats.org/wordprocessingml/2006/main">
        <w:t xml:space="preserve">2: Ngungkulan Kasangsaraan ku Iman</w:t>
      </w:r>
    </w:p>
    <w:p/>
    <w:p>
      <w:r xmlns:w="http://schemas.openxmlformats.org/wordprocessingml/2006/main">
        <w:t xml:space="preserve">1: Jabur 28:7 - PANGERAN teh kakuatan jeung tameng abdi; haté abdi dipercanten anjeunna, sarta kuring ditulungan: kituna haté abdi greatly rejoiceth; sareng ku lagu abdi abdi bakal muji anjeunna.</w:t>
      </w:r>
    </w:p>
    <w:p/>
    <w:p>
      <w:r xmlns:w="http://schemas.openxmlformats.org/wordprocessingml/2006/main">
        <w:t xml:space="preserve">2: 1 Petrus 1: 3-5 - Muji Allah sareng Rama Gusti urang Yesus Kristus, anu dumasar kana welas asih-Na parantos ngalahirkeun urang deui kana harepan anu hirup ku kebangkitan Yesus Kristus tina anu maraot, Pikeun warisan anu teu tiasa rusak. , jeung undefiled, jeung nu fadeth teu jauh, ditangtayungan di sawarga pikeun anjeun, Anu diteundeun ku kakawasaan Allah ngaliwatan iman kana kasalametan siap diungkabkeun dina panungtungan waktu.</w:t>
      </w:r>
    </w:p>
    <w:p/>
    <w:p>
      <w:r xmlns:w="http://schemas.openxmlformats.org/wordprocessingml/2006/main">
        <w:t xml:space="preserve">Kajadian 46:31 Saur Yusup ka saderek-saderekna sareng ka kulawarga ramana, "Abdi bade naros ka Fir'aun, sareng saurna, "Dulur-dulur, sareng kulawarga bapa abdi, anu aya di tanah Kanaan, parantos sumping. kuring;</w:t>
      </w:r>
    </w:p>
    <w:p/>
    <w:p>
      <w:r xmlns:w="http://schemas.openxmlformats.org/wordprocessingml/2006/main">
        <w:t xml:space="preserve">Yusup némbongkeun imanna ka Allah ku cara ngandelkeun jangji-Na ka Ibrahim sarta indit ka Mesir pikeun ngumpul deui jeung kulawargana.</w:t>
      </w:r>
    </w:p>
    <w:p/>
    <w:p>
      <w:r xmlns:w="http://schemas.openxmlformats.org/wordprocessingml/2006/main">
        <w:t xml:space="preserve">1. Kasatiaan Allah: Kumaha Yusup percaya kana jangji Allah.</w:t>
      </w:r>
    </w:p>
    <w:p/>
    <w:p>
      <w:r xmlns:w="http://schemas.openxmlformats.org/wordprocessingml/2006/main">
        <w:t xml:space="preserve">2. Perlindungan Allah: Kumaha Yusup dijaga aman dina lalampahanana ka Mesir.</w:t>
      </w:r>
    </w:p>
    <w:p/>
    <w:p>
      <w:r xmlns:w="http://schemas.openxmlformats.org/wordprocessingml/2006/main">
        <w:t xml:space="preserve">1. Kajadian 15:13-14 - jangji Allah ka Abraham.</w:t>
      </w:r>
    </w:p>
    <w:p/>
    <w:p>
      <w:r xmlns:w="http://schemas.openxmlformats.org/wordprocessingml/2006/main">
        <w:t xml:space="preserve">2. Jabur 91:4 - panyalindungan Allah umat-Na.</w:t>
      </w:r>
    </w:p>
    <w:p/>
    <w:p>
      <w:r xmlns:w="http://schemas.openxmlformats.org/wordprocessingml/2006/main">
        <w:t xml:space="preserve">Kajadian 46:32 Eta jelema-jelema teh tukang ngangon, da dagangna ngangon sapi; jeung maranehna geus dibawa domba maranéhanana, jeung sapi maranéhanana, jeung sagala nu maranehna boga.</w:t>
      </w:r>
    </w:p>
    <w:p/>
    <w:p>
      <w:r xmlns:w="http://schemas.openxmlformats.org/wordprocessingml/2006/main">
        <w:t xml:space="preserve">Yakub jeung kulawargana indit ka Mesir jeung ingon-ingonna.</w:t>
      </w:r>
    </w:p>
    <w:p/>
    <w:p>
      <w:r xmlns:w="http://schemas.openxmlformats.org/wordprocessingml/2006/main">
        <w:t xml:space="preserve">1. Allah nyadiakeun keur umat-Na, sanajan dina mangsa susah.</w:t>
      </w:r>
    </w:p>
    <w:p/>
    <w:p>
      <w:r xmlns:w="http://schemas.openxmlformats.org/wordprocessingml/2006/main">
        <w:t xml:space="preserve">2. Allah tiasa ngagunakeun karunia sareng bakat umat-Na pikeun ngadukung aranjeunna.</w:t>
      </w:r>
    </w:p>
    <w:p/>
    <w:p>
      <w:r xmlns:w="http://schemas.openxmlformats.org/wordprocessingml/2006/main">
        <w:t xml:space="preserve">1. Jabur 23: 1 - "Gusti teh angon abdi; Abdi moal kakurangan."</w:t>
      </w:r>
    </w:p>
    <w:p/>
    <w:p>
      <w:r xmlns:w="http://schemas.openxmlformats.org/wordprocessingml/2006/main">
        <w:t xml:space="preserve">2. Mateus 6:31-33 - "Ku sabab eta ulah hariwang, paribasa, Naon anu bakal urang tuang? atanapi naon anu urang nginum? atanapi naon anu kedah urang pake? Pikeun kapir milarian sadayana ieu, sareng Rama sawarga anjeun terang éta. Anjeun kedah sadayana. Tapi milarian heula Karajaan Allah sareng kaadilan-Na, sareng sadayana ieu bakal katambah ka anjeun."</w:t>
      </w:r>
    </w:p>
    <w:p/>
    <w:p>
      <w:r xmlns:w="http://schemas.openxmlformats.org/wordprocessingml/2006/main">
        <w:t xml:space="preserve">Kajadian 46:33 Sarta lamun Firaun bakal nelepon anjeun, sarta anjeunna bakal nyebutkeun, "Naon pagawean anjeun?"</w:t>
      </w:r>
    </w:p>
    <w:p/>
    <w:p>
      <w:r xmlns:w="http://schemas.openxmlformats.org/wordprocessingml/2006/main">
        <w:t xml:space="preserve">Waktu kulawarga Yusup pindah ka Mesir, Firaun nanya ka maranéhna nyaritakeun pagawéan maranéhna.</w:t>
      </w:r>
    </w:p>
    <w:p/>
    <w:p>
      <w:r xmlns:w="http://schemas.openxmlformats.org/wordprocessingml/2006/main">
        <w:t xml:space="preserve">1: Tujuan hirup urang teu kudu ditangtukeun ku jalma di sabudeureun urang tapi ku Allah.</w:t>
      </w:r>
    </w:p>
    <w:p/>
    <w:p>
      <w:r xmlns:w="http://schemas.openxmlformats.org/wordprocessingml/2006/main">
        <w:t xml:space="preserve">2: Urang kudu siap pikeun ngajawab panggero Allah sanajan éta mawa urang ka tempat aneh.</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Mateus 28: 19-20 - Ku kituna indit jeung nyieun murid sakabeh bangsa, ngabaptis aranjeunna dina nami Rama jeung Putra jeung Roh Suci, ngajarkeun aranjeunna pikeun niténan sagala nu Kuring geus paréntah anjeun. Jeung behold, Kami jeung anjeun salawasna, nepi ka ahir jaman.</w:t>
      </w:r>
    </w:p>
    <w:p/>
    <w:p>
      <w:r xmlns:w="http://schemas.openxmlformats.org/wordprocessingml/2006/main">
        <w:t xml:space="preserve">Kajadian 46:34 Sing kudu ngomong: Abdi-abdi Anjeun geus dagang ingon-ingon ti ngora urang nepi ka ayeuna, boh urang jeung ogé bapa urang. pikeun unggal angon téh abomination ka Mesir.</w:t>
      </w:r>
    </w:p>
    <w:p/>
    <w:p>
      <w:r xmlns:w="http://schemas.openxmlformats.org/wordprocessingml/2006/main">
        <w:t xml:space="preserve">Abdi-abdi Israil naroskeun pikeun cicing di tanah Gosen, sabab tukang ngangon anu pikasieuneun urang Mesir.</w:t>
      </w:r>
    </w:p>
    <w:p/>
    <w:p>
      <w:r xmlns:w="http://schemas.openxmlformats.org/wordprocessingml/2006/main">
        <w:t xml:space="preserve">1. Hirup nurutkeun kersa Alloh sanajan norma budaya</w:t>
      </w:r>
    </w:p>
    <w:p/>
    <w:p>
      <w:r xmlns:w="http://schemas.openxmlformats.org/wordprocessingml/2006/main">
        <w:t xml:space="preserve">2. Pentingna humility saméméh Allah jeung manusa</w:t>
      </w:r>
    </w:p>
    <w:p/>
    <w:p>
      <w:r xmlns:w="http://schemas.openxmlformats.org/wordprocessingml/2006/main">
        <w:t xml:space="preserve">1. Mateus 6:33 - Milarian heula Karajaan Allah sareng kaadilan-Na</w:t>
      </w:r>
    </w:p>
    <w:p/>
    <w:p>
      <w:r xmlns:w="http://schemas.openxmlformats.org/wordprocessingml/2006/main">
        <w:t xml:space="preserve">2. Epesus 4: 1-2 - Walk pantes panggero kalawan sagala humility jeung gentleness, kalawan longsuffering, bearing ku karana dina cinta.</w:t>
      </w:r>
    </w:p>
    <w:p/>
    <w:p>
      <w:r xmlns:w="http://schemas.openxmlformats.org/wordprocessingml/2006/main">
        <w:t xml:space="preserve">Kajadian 47 tiasa diringkeskeun dina tilu paragraf sapertos kieu, kalayan ayat-ayat anu dituduhkeun:</w:t>
      </w:r>
    </w:p>
    <w:p/>
    <w:p>
      <w:r xmlns:w="http://schemas.openxmlformats.org/wordprocessingml/2006/main">
        <w:t xml:space="preserve">Ayat 1: Dina Kajadian 47:1-12, Yusup mawa Yakub bapana ka Firaun pikeun ngenalkeun manéhna. Yakub ngaberkahan Firaun, sarta Firaun masihan aranjeunna tanah Gosen pikeun padumukan maranéhanana. Kusabab parahna kalaparan, Yusup terus ngatur distribusi dahareun ka sakuliah Mesir. Waktu kalaparan beuki parah, jalma-jalma béak duit keur meuli gandum ti Yusup. Pikeun mastikeun kasalametan maranéhanana, Joseph ngajukeun rencana pikeun tukeur ingon-ingon sareng lahan pikeun tuangeun. Jalma-jalma rela satuju sarta jadi abdi-abdi ka Fir'aun pikeun ngaganti rezeki.</w:t>
      </w:r>
    </w:p>
    <w:p/>
    <w:p>
      <w:r xmlns:w="http://schemas.openxmlformats.org/wordprocessingml/2006/main">
        <w:t xml:space="preserve">Paragrap 2: Nuluykeun dina Kajadian 47:13-26, kalaparan tetep aya, sarta Yusup ngumpulkeun kabéh duit jeung ingon-ingon ti urang Mesir salaku bagian tina rencanana. Tapi, anjeunna henteu nyandak lahan milik imam sabab aranjeunna nampi jatah biasa ti Firaun. Kalawan waktu ngaliwatan sarta desperation tumuwuh diantara populasi alatan kurangna dahareun, Joseph implements hiji sistem dimana anjeunna nyadiakeun bibit pikeun sowing tapi merlukeun aranjeunna masihan hiji-kalima tina harvest maranéhanana balik ka Firaun.</w:t>
      </w:r>
    </w:p>
    <w:p/>
    <w:p>
      <w:r xmlns:w="http://schemas.openxmlformats.org/wordprocessingml/2006/main">
        <w:t xml:space="preserve">Paragrap 3: Dina Kajadian 47:27-31 , kulawarga Yakub netep di tanah Mesir Gosen tempat maranéhna makmur jeung ngalobaan. Yakub cicing di dinya salila tujuh belas taun nepi ka umurna 147 taun. Waktu hirupna geus deukeut ka ahirna, Yakub nyauran Yusup putrana sarta menta supaya teu dikubur di Mesir, tapi jeung karuhunna di makam Kanaan di guha Machpela. Joseph satuju kana pamundut ieu.</w:t>
      </w:r>
    </w:p>
    <w:p/>
    <w:p>
      <w:r xmlns:w="http://schemas.openxmlformats.org/wordprocessingml/2006/main">
        <w:t xml:space="preserve">Ringkesanana:</w:t>
      </w:r>
    </w:p>
    <w:p>
      <w:r xmlns:w="http://schemas.openxmlformats.org/wordprocessingml/2006/main">
        <w:t xml:space="preserve">Kajadian 47 nunjukkeun:</w:t>
      </w:r>
    </w:p>
    <w:p>
      <w:r xmlns:w="http://schemas.openxmlformats.org/wordprocessingml/2006/main">
        <w:t xml:space="preserve">Yakub keur diwanohkeun ka Firaun;</w:t>
      </w:r>
    </w:p>
    <w:p>
      <w:r xmlns:w="http://schemas.openxmlformats.org/wordprocessingml/2006/main">
        <w:t xml:space="preserve">Pemberian lahan di Gosen pikeun pamukimanana;</w:t>
      </w:r>
    </w:p>
    <w:p>
      <w:r xmlns:w="http://schemas.openxmlformats.org/wordprocessingml/2006/main">
        <w:t xml:space="preserve">Joseph ngatur distribusi dahareun salila kalaparan parna.</w:t>
      </w:r>
    </w:p>
    <w:p/>
    <w:p>
      <w:r xmlns:w="http://schemas.openxmlformats.org/wordprocessingml/2006/main">
        <w:t xml:space="preserve">Joseph ngajukeun sistem bursa ngalibetkeun ingon-ingon sareng lahan;</w:t>
      </w:r>
    </w:p>
    <w:p>
      <w:r xmlns:w="http://schemas.openxmlformats.org/wordprocessingml/2006/main">
        <w:t xml:space="preserve">Jalma-jalma jadi abdi-abdi ka Firaun pikeun nafkah;</w:t>
      </w:r>
    </w:p>
    <w:p>
      <w:r xmlns:w="http://schemas.openxmlformats.org/wordprocessingml/2006/main">
        <w:t xml:space="preserve">Joseph ngalaksanakeun rencana dimana saperlima tina panén balik deui ka Firaun.</w:t>
      </w:r>
    </w:p>
    <w:p/>
    <w:p>
      <w:r xmlns:w="http://schemas.openxmlformats.org/wordprocessingml/2006/main">
        <w:t xml:space="preserve">Kulawarga Yakub netep di Gosen sareng makmur;</w:t>
      </w:r>
    </w:p>
    <w:p>
      <w:r xmlns:w="http://schemas.openxmlformats.org/wordprocessingml/2006/main">
        <w:t xml:space="preserve">Yakub cicing di dinya nepi ka sepuh;</w:t>
      </w:r>
    </w:p>
    <w:p>
      <w:r xmlns:w="http://schemas.openxmlformats.org/wordprocessingml/2006/main">
        <w:t xml:space="preserve">Pamenta-Na pikeun dikubur jeung karuhun tinimbang Mesir.</w:t>
      </w:r>
    </w:p>
    <w:p/>
    <w:p>
      <w:r xmlns:w="http://schemas.openxmlformats.org/wordprocessingml/2006/main">
        <w:t xml:space="preserve">Bab ieu ngajalajah téma-téma sapertos sasadiaan dina waktos kakurangan, dinamika kakawasaan antara panguasa sareng bawahan nalika krisis, padumukan kulawargi di luar tanah karuhun ngarah kamakmuran atanapi poténsi tantangan anu timbul tina gumantungna kana kakuatan asing. Éta nunjukkeun kumaha panyayuhan Gusti jalanna ku jalma-jalma sapertos Joseph anu ditempatkeun sacara strategis dina posisi anu ngamungkinkeun aranjeunna nyalametkeun kahirupan salami krisis. Kajadian 47 nandaan hiji fase penting dimana kulawarga Yakub manggihan ngungsi dina kakawasaan Mesir bari ngajaga identitas béda maranéhanana dina lahan disadiakeun ku Firaun.</w:t>
      </w:r>
    </w:p>
    <w:p/>
    <w:p>
      <w:r xmlns:w="http://schemas.openxmlformats.org/wordprocessingml/2006/main">
        <w:t xml:space="preserve">Kajadian 47: 1 Lajeng Yusup sumping sarta ngabejaan Firaun, sarta ngomong, "Bapa jeung dulur kuring, jeung domba maranéhanana, jeung sapi maranéhanana, sarta sagala rupa maranéhanana, aranjeunna kaluar ti tanah Kanaan; Jeung, behold, maranéhanana di tanah Gosén.</w:t>
      </w:r>
    </w:p>
    <w:p/>
    <w:p>
      <w:r xmlns:w="http://schemas.openxmlformats.org/wordprocessingml/2006/main">
        <w:t xml:space="preserve">Yusup ngabéjaan ka Firaun yén kulawargana jeung harta banda geus anjog ka Gosen ti Kanaan.</w:t>
      </w:r>
    </w:p>
    <w:p/>
    <w:p>
      <w:r xmlns:w="http://schemas.openxmlformats.org/wordprocessingml/2006/main">
        <w:t xml:space="preserve">1. Panyadia ti Allah: Kulawarga Yusup disadiakeun tempat cicing jeung mekar di Gosen.</w:t>
      </w:r>
    </w:p>
    <w:p/>
    <w:p>
      <w:r xmlns:w="http://schemas.openxmlformats.org/wordprocessingml/2006/main">
        <w:t xml:space="preserve">2. Kasatiaan Allah: Iman Yusup ka Allah ngabalukarkeun kulawargana ngumpul deui di Gosen.</w:t>
      </w:r>
    </w:p>
    <w:p/>
    <w:p>
      <w:r xmlns:w="http://schemas.openxmlformats.org/wordprocessingml/2006/main">
        <w:t xml:space="preserve">1. Jabur 37:25 "Kuring geus ngora, jeung ayeuna geus kolot; acan Kuring teu ningali nu soleh forsaken, atawa cikal na begging roti."</w:t>
      </w:r>
    </w:p>
    <w:p/>
    <w:p>
      <w:r xmlns:w="http://schemas.openxmlformats.org/wordprocessingml/2006/main">
        <w:t xml:space="preserve">2. Jabur 121: 2 "Pitulung abdi sumping ti Gusti, anu ngadamel langit jeung bumi."</w:t>
      </w:r>
    </w:p>
    <w:p/>
    <w:p>
      <w:r xmlns:w="http://schemas.openxmlformats.org/wordprocessingml/2006/main">
        <w:t xml:space="preserve">Kajadian 47:2 Anjeunna nyandak sababaraha dulur-dulurna, lima urang, diserenkeun ka Firaun.</w:t>
      </w:r>
    </w:p>
    <w:p/>
    <w:p>
      <w:r xmlns:w="http://schemas.openxmlformats.org/wordprocessingml/2006/main">
        <w:t xml:space="preserve">Firaun ngabagéakeun dulur-dulur Yusup ka Mesir.</w:t>
      </w:r>
    </w:p>
    <w:p/>
    <w:p>
      <w:r xmlns:w="http://schemas.openxmlformats.org/wordprocessingml/2006/main">
        <w:t xml:space="preserve">1. Urang sadaya ditampi ku Gusti, asal ti mana.</w:t>
      </w:r>
    </w:p>
    <w:p/>
    <w:p>
      <w:r xmlns:w="http://schemas.openxmlformats.org/wordprocessingml/2006/main">
        <w:t xml:space="preserve">2. Kakawasaan Allah ngaliwatan wates-wates bangsa jeung suku.</w:t>
      </w:r>
    </w:p>
    <w:p/>
    <w:p>
      <w:r xmlns:w="http://schemas.openxmlformats.org/wordprocessingml/2006/main">
        <w:t xml:space="preserve">1. Rum 8:38-39: Pikeun kuring yakin yén boh maot atawa hirup, atawa malaikat atawa pangawasa, atawa hal ayeuna atawa hal nu bakal datang, atawa kakuatan, atawa jangkungna atawa jero, atawa naon bae sejenna di sakabeh ciptaan, moal bisa. pikeun misahkeun urang tina asih Allah dina Kristus Yesus Gusti urang.</w:t>
      </w:r>
    </w:p>
    <w:p/>
    <w:p>
      <w:r xmlns:w="http://schemas.openxmlformats.org/wordprocessingml/2006/main">
        <w:t xml:space="preserve">2. Jabur 139: 1-4: Nun Gusti,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Kajadian 47:3 Saur Firaun ka dulur-dulurna, “Naon padamelan maraneh? Saur maranehna ka Firaun, "Abdi-abdi anjeun teh angon, boh urang boh karuhun urang."</w:t>
      </w:r>
    </w:p>
    <w:p/>
    <w:p>
      <w:r xmlns:w="http://schemas.openxmlformats.org/wordprocessingml/2006/main">
        <w:t xml:space="preserve">Firaun nanya ka dulur-dulurna ngeunaan padamelanana, sareng aranjeunna ngawaler yén aranjeunna angon, sapertos bapak-bapakna.</w:t>
      </w:r>
    </w:p>
    <w:p/>
    <w:p>
      <w:r xmlns:w="http://schemas.openxmlformats.org/wordprocessingml/2006/main">
        <w:t xml:space="preserve">1. Pentingna terang karuhun urang sareng pangaruhna kana jati diri urang.</w:t>
      </w:r>
    </w:p>
    <w:p/>
    <w:p>
      <w:r xmlns:w="http://schemas.openxmlformats.org/wordprocessingml/2006/main">
        <w:t xml:space="preserve">2. Kumaha Yéhuwa ngaberkahan urang dina rupa-rupa padamelan anu dipilih pikeun urang.</w:t>
      </w:r>
    </w:p>
    <w:p/>
    <w:p>
      <w:r xmlns:w="http://schemas.openxmlformats.org/wordprocessingml/2006/main">
        <w:t xml:space="preserve">1. Mateus 25:14-30 - Pasemon ngeunaan Bakat.</w:t>
      </w:r>
    </w:p>
    <w:p/>
    <w:p>
      <w:r xmlns:w="http://schemas.openxmlformats.org/wordprocessingml/2006/main">
        <w:t xml:space="preserve">2. Genesis 45: 5-8 - Joseph mangka dirina ka dulur-dulurna.</w:t>
      </w:r>
    </w:p>
    <w:p/>
    <w:p>
      <w:r xmlns:w="http://schemas.openxmlformats.org/wordprocessingml/2006/main">
        <w:t xml:space="preserve">Kajadian 47:4 Saur maranehna deui ka Firaun, "Kami kadieu rek cicing di eta tanah; pikeun pagawé thy teu boga padang rumput hejo pikeun domba maranéhanana; keur kalaparan di tanah Kanaan: ayeuna ku kituna, abdi neneda Anjeun, hayu abdi-abdi Anjeun cicing di tanah Gosen.</w:t>
      </w:r>
    </w:p>
    <w:p/>
    <w:p>
      <w:r xmlns:w="http://schemas.openxmlformats.org/wordprocessingml/2006/main">
        <w:t xml:space="preserve">Urang Israil menta idin ka Firaun pikeun cicing di tanah Gosen, alatan kalaparan di tanah Kanaan.</w:t>
      </w:r>
    </w:p>
    <w:p/>
    <w:p>
      <w:r xmlns:w="http://schemas.openxmlformats.org/wordprocessingml/2006/main">
        <w:t xml:space="preserve">1. Kumaha Allah Nangtayungan Dina Jaman Paceklik</w:t>
      </w:r>
    </w:p>
    <w:p/>
    <w:p>
      <w:r xmlns:w="http://schemas.openxmlformats.org/wordprocessingml/2006/main">
        <w:t xml:space="preserve">2. Kasatiaan Gusti Ngaliwatan Jaman Hésé</w:t>
      </w:r>
    </w:p>
    <w:p/>
    <w:p>
      <w:r xmlns:w="http://schemas.openxmlformats.org/wordprocessingml/2006/main">
        <w:t xml:space="preserve">1. Jabur 33: 18-19 "Behold, panon Gusti aya dina jalma anu sieun ka Anjeunna, kana jalma anu ngarep-ngarep kana asih-Na, supados anjeunna tiasa nyalametkeun jiwana tina maot sareng ngajaga aranjeunna hirup dina kalaparan.</w:t>
      </w:r>
    </w:p>
    <w:p/>
    <w:p>
      <w:r xmlns:w="http://schemas.openxmlformats.org/wordprocessingml/2006/main">
        <w:t xml:space="preserve">2. Mateus 6:25-34 "Ku sabab eta Kami ngabejaan ka maneh, ulah hariwang ngeunaan hirup anjeun, naon anu anjeun bakal dahar, atawa naon anu anjeun bakal inuman, atawa ngeunaan awak anjeun, naon anu anjeun bakal pake. Naha hirup teu leuwih ti dahareun, teu leuwih ti dahareun. Jeung awak leuwih ti sandang? Tingali manuk awang-awang: aranjeunna henteu nyebarkeun, henteu panén, henteu ngumpulkeun kana lumbung, tapi aranjeunna dipaparin ku Rama anjeun anu di sawarga. Naha anjeun henteu langkung berharga tibatan aranjeunna?..."</w:t>
      </w:r>
    </w:p>
    <w:p/>
    <w:p>
      <w:r xmlns:w="http://schemas.openxmlformats.org/wordprocessingml/2006/main">
        <w:t xml:space="preserve">Kajadian 47:5 Saur Firaun ka Yusup, saurna, "Bapa sareng dulur-dulur anjeun parantos sumping ka anjeun.</w:t>
      </w:r>
    </w:p>
    <w:p/>
    <w:p>
      <w:r xmlns:w="http://schemas.openxmlformats.org/wordprocessingml/2006/main">
        <w:t xml:space="preserve">Firaun nyarita ka Yusup, ngondang bapana jeung dulur-dulurna pikeun datang ka manéhna.</w:t>
      </w:r>
    </w:p>
    <w:p/>
    <w:p>
      <w:r xmlns:w="http://schemas.openxmlformats.org/wordprocessingml/2006/main">
        <w:t xml:space="preserve">1: Panyadia Gusti salawasna dianggo, sanajan dina kaayaan susah.</w:t>
      </w:r>
    </w:p>
    <w:p/>
    <w:p>
      <w:r xmlns:w="http://schemas.openxmlformats.org/wordprocessingml/2006/main">
        <w:t xml:space="preserve">2: Urang tiasa ngandelkeun Allah pikeun nyayogikeun urang, bahkan dina waktos anu paling susah.</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Pilipi 4:19 - Sareng Allah abdi bakal nyumponan sadaya kabutuhan anjeun dumasar kana kabeungharan kamulyaan-Na dina Kristus Yesus.</w:t>
      </w:r>
    </w:p>
    <w:p/>
    <w:p>
      <w:r xmlns:w="http://schemas.openxmlformats.org/wordprocessingml/2006/main">
        <w:t xml:space="preserve">Kajadian 47:6 Tanah Mesir aya di payuneun anjeun; di pangalusna tanah sangkan bapa jeung baraya thy Huni; di tanah Gosen hayu aranjeunna cicing: sarta lamun nyaho aya lalaki aktivitas di antara aranjeunna, lajeng jadikeun aranjeunna pamingpin pikeun ingon abdi.</w:t>
      </w:r>
    </w:p>
    <w:p/>
    <w:p>
      <w:r xmlns:w="http://schemas.openxmlformats.org/wordprocessingml/2006/main">
        <w:t xml:space="preserve">Yusup maréntahkeun dulur-dulurna sangkan mapan di wewengkon Mesir nu panghadéna jeung milih nu pangpangna di antara maranéhna pikeun jadi pamingpin ingon-ingonna.</w:t>
      </w:r>
    </w:p>
    <w:p/>
    <w:p>
      <w:r xmlns:w="http://schemas.openxmlformats.org/wordprocessingml/2006/main">
        <w:t xml:space="preserve">1. Lamun Allah nempatkeun urang dina lingkungan anyar, urang kudu narékahan pikeun nyieun pangalusna kaayaan jeung ngagunakeun kaahlian jeung kamampuhan pikeun mingpin jeung ngawula.</w:t>
      </w:r>
    </w:p>
    <w:p/>
    <w:p>
      <w:r xmlns:w="http://schemas.openxmlformats.org/wordprocessingml/2006/main">
        <w:t xml:space="preserve">2. Urang kedah milarian sareng mikawanoh bakat sareng kamampuan batur sareng dianggo pikeun ngalaksanakeun pangersa Allah.</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Kajadian 47:7 Geus kitu Yusup dibawa ka Yakub ramana, tuluy ditedunan ka Firaun, sarta Yakub ngaberkahan ka Firaun.</w:t>
      </w:r>
    </w:p>
    <w:p/>
    <w:p>
      <w:r xmlns:w="http://schemas.openxmlformats.org/wordprocessingml/2006/main">
        <w:t xml:space="preserve">Yusup mawa Yakub ramana ka Firaun, sarta Yakub ngaberkahan ka Firaun.</w:t>
      </w:r>
    </w:p>
    <w:p/>
    <w:p>
      <w:r xmlns:w="http://schemas.openxmlformats.org/wordprocessingml/2006/main">
        <w:t xml:space="preserve">1. Pentingna ngahormat ka sepuh.</w:t>
      </w:r>
    </w:p>
    <w:p/>
    <w:p>
      <w:r xmlns:w="http://schemas.openxmlformats.org/wordprocessingml/2006/main">
        <w:t xml:space="preserve">2. panyalindungan Allah ka umat-Na.</w:t>
      </w:r>
    </w:p>
    <w:p/>
    <w:p>
      <w:r xmlns:w="http://schemas.openxmlformats.org/wordprocessingml/2006/main">
        <w:t xml:space="preserve">1. Siloka 17:6 - "Incu anu makuta sepuh, jeung kamulyaan barudak nyaeta bapa maranéhanana."</w:t>
      </w:r>
    </w:p>
    <w:p/>
    <w:p>
      <w:r xmlns:w="http://schemas.openxmlformats.org/wordprocessingml/2006/main">
        <w:t xml:space="preserve">2. Kajadian 26:24 - "Sareng Gusti nembongan ka anjeunna dina wengi anu sami, sareng ngadawuh, "Kami teh Allah Ibrahim, ramana anjeun: ulah sieun, sabab Kami sareng anjeun, sareng bakal ngaberkahan anjeun, sareng ngalikeun turunan anjeun pikeun kuring. hamba Ibrahim."</w:t>
      </w:r>
    </w:p>
    <w:p/>
    <w:p>
      <w:r xmlns:w="http://schemas.openxmlformats.org/wordprocessingml/2006/main">
        <w:t xml:space="preserve">Kajadian 47:8 Saur Firaun ka Yakub, "Sabaraha yuswa anjeun?"</w:t>
      </w:r>
    </w:p>
    <w:p/>
    <w:p>
      <w:r xmlns:w="http://schemas.openxmlformats.org/wordprocessingml/2006/main">
        <w:t xml:space="preserve">Yakub ngawaler Firaun yén anjeunna yuswa saratus tilu puluh taun.</w:t>
      </w:r>
    </w:p>
    <w:p/>
    <w:p>
      <w:r xmlns:w="http://schemas.openxmlformats.org/wordprocessingml/2006/main">
        <w:t xml:space="preserve">Yakub nyarios ka Firaun yén anjeunna yuswa 130 taun nalika ditaros ngeunaan umurna.</w:t>
      </w:r>
    </w:p>
    <w:p/>
    <w:p>
      <w:r xmlns:w="http://schemas.openxmlformats.org/wordprocessingml/2006/main">
        <w:t xml:space="preserve">1. Pentingna umur jeung hikmah: Ngagambar kana conto Yakub, urang bisa nempo ajén umur jeung pangalaman dina kahirupan.</w:t>
      </w:r>
    </w:p>
    <w:p/>
    <w:p>
      <w:r xmlns:w="http://schemas.openxmlformats.org/wordprocessingml/2006/main">
        <w:t xml:space="preserve">2. Kakuatan iman: Sanajan umur Yakub geus gede, manéhna tetep percaya ka Yéhuwa jeung nuturkeun pangersa-Na.</w:t>
      </w:r>
    </w:p>
    <w:p/>
    <w:p>
      <w:r xmlns:w="http://schemas.openxmlformats.org/wordprocessingml/2006/main">
        <w:t xml:space="preserve">1. Siloka 16:31 Bulu kulawu teh makuta kamulyaan; eta dimeunangkeun dina kahirupan soleh.</w:t>
      </w:r>
    </w:p>
    <w:p/>
    <w:p>
      <w:r xmlns:w="http://schemas.openxmlformats.org/wordprocessingml/2006/main">
        <w:t xml:space="preserve">2. Jabur 90:12 Jadi ajar urang ngitung poé urang sangkan urang bisa meunang haté hikmah.</w:t>
      </w:r>
    </w:p>
    <w:p/>
    <w:p>
      <w:r xmlns:w="http://schemas.openxmlformats.org/wordprocessingml/2006/main">
        <w:t xml:space="preserve">Kajadian 47:9 Saur Yakub ka Firaun, "Jantenna taun-taun abdi ibadah haji teh saratus tilu puluh taun; sakeudik, sareng sakedahna taun-taun hirup abdi, sareng teu acan dugi ka dinten-dinten taun. kahirupan bapa-bapa abdi dina dinten-dinten naek haji.</w:t>
      </w:r>
    </w:p>
    <w:p/>
    <w:p>
      <w:r xmlns:w="http://schemas.openxmlformats.org/wordprocessingml/2006/main">
        <w:t xml:space="preserve">Yakub nyarios ka Firaun yén hirupna pondok sareng susah dibandingkeun sareng karuhunna, anu umurna langkung panjang sareng langkung saé.</w:t>
      </w:r>
    </w:p>
    <w:p/>
    <w:p>
      <w:r xmlns:w="http://schemas.openxmlformats.org/wordprocessingml/2006/main">
        <w:t xml:space="preserve">1. Diajar Percanten ka Gusti dina Jaman Hésé</w:t>
      </w:r>
    </w:p>
    <w:p/>
    <w:p>
      <w:r xmlns:w="http://schemas.openxmlformats.org/wordprocessingml/2006/main">
        <w:t xml:space="preserve">2. Hirup kalawan Bungah jeung Kasugemaan dina Kasangsaraan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Kajadian 47:10 Yakub ngaberkahan ka Firaun, tuluy indit ti payuneun Firaun.</w:t>
      </w:r>
    </w:p>
    <w:p/>
    <w:p>
      <w:r xmlns:w="http://schemas.openxmlformats.org/wordprocessingml/2006/main">
        <w:t xml:space="preserve">Yakub ngaberkahan ka Firaun, tuluy indit ti payuneunana.</w:t>
      </w:r>
    </w:p>
    <w:p/>
    <w:p>
      <w:r xmlns:w="http://schemas.openxmlformats.org/wordprocessingml/2006/main">
        <w:t xml:space="preserve">1. Taat Urang ka Anu Ngawasa (Kajadian 47:10)</w:t>
      </w:r>
    </w:p>
    <w:p/>
    <w:p>
      <w:r xmlns:w="http://schemas.openxmlformats.org/wordprocessingml/2006/main">
        <w:t xml:space="preserve">2. Ngaberkahan Jalma nu boga otoritas (Kajadian 47:10)</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Siloka 24:26 - Saha waé anu méré jawaban anu jujur, nyium biwir.</w:t>
      </w:r>
    </w:p>
    <w:p/>
    <w:p>
      <w:r xmlns:w="http://schemas.openxmlformats.org/wordprocessingml/2006/main">
        <w:t xml:space="preserve">Kajadian 47:11 Jeung Yusup nempatkeun bapana jeung dulur-dulurna, sarta masihan aranjeunna milik di tanah Mesir, dina pangalusna tina tanah, di tanah Rameses, sakumaha geus paréntah Firaun.</w:t>
      </w:r>
    </w:p>
    <w:p/>
    <w:p>
      <w:r xmlns:w="http://schemas.openxmlformats.org/wordprocessingml/2006/main">
        <w:t xml:space="preserve">Yusup nurut kana parentah Firaun sarta masihan kulawargana milik di bagian pangalusna Mesir, husus tanah Rameses.</w:t>
      </w:r>
    </w:p>
    <w:p/>
    <w:p>
      <w:r xmlns:w="http://schemas.openxmlformats.org/wordprocessingml/2006/main">
        <w:t xml:space="preserve">1. Allah marentah urang supaya taat; Joseph mangrupikeun conto kasatiaan ieu.</w:t>
      </w:r>
    </w:p>
    <w:p/>
    <w:p>
      <w:r xmlns:w="http://schemas.openxmlformats.org/wordprocessingml/2006/main">
        <w:t xml:space="preserve">2. Iman Yusup ka Allah ngamungkinkeun anjeunna pikeun nuturkeun paréntah Firaun sareng nyayogikeun kulawargana.</w:t>
      </w:r>
    </w:p>
    <w:p/>
    <w:p>
      <w:r xmlns:w="http://schemas.openxmlformats.org/wordprocessingml/2006/main">
        <w:t xml:space="preserve">1. Kajadian 22:18 - Sarta dina siki anjeun sakabeh bangsa bumi bakal rahayu, sabab geus diturut sora abdi.</w:t>
      </w:r>
    </w:p>
    <w:p/>
    <w:p>
      <w:r xmlns:w="http://schemas.openxmlformats.org/wordprocessingml/2006/main">
        <w:t xml:space="preserve">2. Deuteronomy 28: 1-2 - Ayeuna bakal kajadian, lamun rajin nurut kana sora Gusti Allah anjeun, pikeun niténan taliti sagala parentah-Na anu ku kuring marentahkeun anjeun kiwari, yen Gusti Allah anjeun bakal nangtukeun anjeun luhur luhur. sakabeh bangsa di bumi.</w:t>
      </w:r>
    </w:p>
    <w:p/>
    <w:p>
      <w:r xmlns:w="http://schemas.openxmlformats.org/wordprocessingml/2006/main">
        <w:t xml:space="preserve">Kajadian 47:12 Yusup ngahaturkeun tuangeun ka ramana, saderek-saderekna, sareng sakulawarga ramana, nurutkeun kulawargana.</w:t>
      </w:r>
    </w:p>
    <w:p/>
    <w:p>
      <w:r xmlns:w="http://schemas.openxmlformats.org/wordprocessingml/2006/main">
        <w:t xml:space="preserve">Yusup nyadiakeun dahareun jeung nafkah pikeun kulawargana, nurutkeun ukuran kulawarga masing-masing.</w:t>
      </w:r>
    </w:p>
    <w:p/>
    <w:p>
      <w:r xmlns:w="http://schemas.openxmlformats.org/wordprocessingml/2006/main">
        <w:t xml:space="preserve">1. Allah Maparin Kabutuhan Urang - Pilipi 4:19</w:t>
      </w:r>
    </w:p>
    <w:p/>
    <w:p>
      <w:r xmlns:w="http://schemas.openxmlformats.org/wordprocessingml/2006/main">
        <w:t xml:space="preserve">2. The Power of Generosity - Lukas 6:38</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1 Timoteus 6: 17-19 - Maksakeun jalma-jalma anu beunghar di dunya ieu, supaya aranjeunna henteu sombong, sareng henteu percanten kana kakayaan anu teu pasti, tapi ka Allah anu hirup, anu masihan urang beunghar sagala hal pikeun dinikmati; Anu aranjeunna ngalakukeun anu hadé, sing beunghar ku pagawéan anu hadé, siap ngadistribusikaeun, daék komunikasi; Nyimpen pikeun dirina hiji yayasan anu hadé pikeun mangsa nu bakal datang, supaya maranéhna bisa nyekel hirup langgeng.</w:t>
      </w:r>
    </w:p>
    <w:p/>
    <w:p>
      <w:r xmlns:w="http://schemas.openxmlformats.org/wordprocessingml/2006/main">
        <w:t xml:space="preserve">Kajadian 47:13 Sarta di sakuliah tanah teu aya roti; sabab paceklik teh kacida nyerina, nepi ka tanah Mesir jeung sakuliah tanah Kanaan pingsan ku sabab kalaparan.</w:t>
      </w:r>
    </w:p>
    <w:p/>
    <w:p>
      <w:r xmlns:w="http://schemas.openxmlformats.org/wordprocessingml/2006/main">
        <w:t xml:space="preserve">Tanah Mesir jeung Kanaan ngalaman kalaparan gede.</w:t>
      </w:r>
    </w:p>
    <w:p/>
    <w:p>
      <w:r xmlns:w="http://schemas.openxmlformats.org/wordprocessingml/2006/main">
        <w:t xml:space="preserve">1: Panyadiaan Allah: Kumaha Allah Nyadiakeun Urang Dina Waktu-Waktu Kabutuhan</w:t>
      </w:r>
    </w:p>
    <w:p/>
    <w:p>
      <w:r xmlns:w="http://schemas.openxmlformats.org/wordprocessingml/2006/main">
        <w:t xml:space="preserve">2: Iman dina Nyanghareupan Kasangsaraan: Ngungkulan Kasusah-Na kalayan Amanah ka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Pilipi 4:19 - "Jeung Allah abdi bakal nyadiakeun sagala kabutuhan Anjeun nurutkeun riches-Na dina kamulyaan Kristus Yesus."</w:t>
      </w:r>
    </w:p>
    <w:p/>
    <w:p>
      <w:r xmlns:w="http://schemas.openxmlformats.org/wordprocessingml/2006/main">
        <w:t xml:space="preserve">Kajadian 47:14 Jeung Yusup ngumpulkeun sakabeh duit anu kapanggih di tanah Mesir jeung di tanah Kanaan, pikeun gandum nu meuli, sarta Yusup mawa duit ka imah Firaun.</w:t>
      </w:r>
    </w:p>
    <w:p/>
    <w:p>
      <w:r xmlns:w="http://schemas.openxmlformats.org/wordprocessingml/2006/main">
        <w:t xml:space="preserve">Yusup ngumpulkeun sagala kakayaan ti Mesir jeung Kanaan pikeun dibawa ka imah Firaun.</w:t>
      </w:r>
    </w:p>
    <w:p/>
    <w:p>
      <w:r xmlns:w="http://schemas.openxmlformats.org/wordprocessingml/2006/main">
        <w:t xml:space="preserve">1. Hirup kalawan Berehan - Kumaha conto Yusup némbongkeun urang ngagunakeun harta urang pikeun ngaberkahan batur.</w:t>
      </w:r>
    </w:p>
    <w:p/>
    <w:p>
      <w:r xmlns:w="http://schemas.openxmlformats.org/wordprocessingml/2006/main">
        <w:t xml:space="preserve">2. Ni'mat Ta'at - Ganjaran tina nuturkeun parentah Allah dina kahirupan urang.</w:t>
      </w:r>
    </w:p>
    <w:p/>
    <w:p>
      <w:r xmlns:w="http://schemas.openxmlformats.org/wordprocessingml/2006/main">
        <w:t xml:space="preserve">1. Deuteronomy 15: 7-11 - Paréntah pikeun nginjeumkeun ka jalma miskin sareng henteu nyandak bunga.</w:t>
      </w:r>
    </w:p>
    <w:p/>
    <w:p>
      <w:r xmlns:w="http://schemas.openxmlformats.org/wordprocessingml/2006/main">
        <w:t xml:space="preserve">2. Mateus 6:19-21 - pangajaran Yesus pikeun neundeun harta di Surga, teu di Bumi.</w:t>
      </w:r>
    </w:p>
    <w:p/>
    <w:p>
      <w:r xmlns:w="http://schemas.openxmlformats.org/wordprocessingml/2006/main">
        <w:t xml:space="preserve">Kajadian 47:15 Di tanah Mesir jeung di tanah Kanaan teu aya duit, kabeh urang Mesir daratang ka Yusup, pokna, "Pasihan abdi roti, sabab naha abdi-abdi kedah maot di payuneun Gusti?" keur duit gagal.</w:t>
      </w:r>
    </w:p>
    <w:p/>
    <w:p>
      <w:r xmlns:w="http://schemas.openxmlformats.org/wordprocessingml/2006/main">
        <w:t xml:space="preserve">Yusup nyayogikeun roti ka urang Mesir pikeun gentos ingon-ingonna dina mangsa paceklik.</w:t>
      </w:r>
    </w:p>
    <w:p/>
    <w:p>
      <w:r xmlns:w="http://schemas.openxmlformats.org/wordprocessingml/2006/main">
        <w:t xml:space="preserve">1. Allah nyadiakeun di kali kasulitan - Genesis 47:15</w:t>
      </w:r>
    </w:p>
    <w:p/>
    <w:p>
      <w:r xmlns:w="http://schemas.openxmlformats.org/wordprocessingml/2006/main">
        <w:t xml:space="preserve">2. Pentingna disiapkeun pikeun kaayaan anu teu kaduga - Kajadian 47:15</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paribasa 6: 6-8 - Pindah ka sireum, O sluggard; pertimbangkeun cara dirina, sareng janten bijaksana. Tanpa gaduh kapala, perwira, atanapi pangawasa, anjeunna nyiapkeun rotina dina usum panas sareng ngumpulkeun tuangeunana dina panén.</w:t>
      </w:r>
    </w:p>
    <w:p/>
    <w:p>
      <w:r xmlns:w="http://schemas.openxmlformats.org/wordprocessingml/2006/main">
        <w:t xml:space="preserve">Kajadian 47:16 Saur Yusup, "Pasihan sapi anjeun; sarta kuring bakal mere Anjeun pikeun sapi Anjeun, lamun duit gagal.</w:t>
      </w:r>
    </w:p>
    <w:p/>
    <w:p>
      <w:r xmlns:w="http://schemas.openxmlformats.org/wordprocessingml/2006/main">
        <w:t xml:space="preserve">Yusup nawaran pikeun dagang sapi pikeun barang-barang lamun jalma-jalma teu boga duit.</w:t>
      </w:r>
    </w:p>
    <w:p/>
    <w:p>
      <w:r xmlns:w="http://schemas.openxmlformats.org/wordprocessingml/2006/main">
        <w:t xml:space="preserve">1. "Gusti Nyadiakeun: Kumaha Pangurus Satia Yusup Nudingkeun Urang kana Panyadiaan Allah"</w:t>
      </w:r>
    </w:p>
    <w:p/>
    <w:p>
      <w:r xmlns:w="http://schemas.openxmlformats.org/wordprocessingml/2006/main">
        <w:t xml:space="preserve">2. "Kasatiaan Yusup: Kumaha Kasatiaan sareng Komitmenna ka Gusti Nuntun kana Berkah"</w:t>
      </w:r>
    </w:p>
    <w:p/>
    <w:p>
      <w:r xmlns:w="http://schemas.openxmlformats.org/wordprocessingml/2006/main">
        <w:t xml:space="preserve">1. 2 Corinthians 9: 8-10 - "Jeung Allah bisa nyieun sagala rahmat abound ka anjeun, ku kituna ngabogaan sakabéh kacukupan dina sagala hal sepanjang waktos, Anjeun bisa abound dina unggal karya alus."</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Kajadian 47:17 Ari ingon-ingonna dibawa ka Yusup, ku Yusup dipaparinkeun roti ku kuda, domba, ingon-ingon sapi, jeung kalde, tuluy dipaparin roti pikeun sakabeh ingon-ingonna. pikeun taun éta.</w:t>
      </w:r>
    </w:p>
    <w:p/>
    <w:p>
      <w:r xmlns:w="http://schemas.openxmlformats.org/wordprocessingml/2006/main">
        <w:t xml:space="preserve">Yusup mere roti ka jelema-jelema teh pikeun gantian ingon-ingonna.</w:t>
      </w:r>
    </w:p>
    <w:p/>
    <w:p>
      <w:r xmlns:w="http://schemas.openxmlformats.org/wordprocessingml/2006/main">
        <w:t xml:space="preserve">1. Allah baris nyadiakeun keur urang sanajan dina waktu scarcity.</w:t>
      </w:r>
    </w:p>
    <w:p/>
    <w:p>
      <w:r xmlns:w="http://schemas.openxmlformats.org/wordprocessingml/2006/main">
        <w:t xml:space="preserve">2. Kakuatan silih tukeur jeung pentingna babagi.</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Rasul 20:35 - "Dina sagala hal kuring geus ditémbongkeun ka anjeun yen ku cara kerja keras ku cara kieu urang kudu nulungan nu lemah sarta inget kecap Gusti Yesus, kumaha anjeunna sorangan ngadawuh, Ieu leuwih rahayu méré ti narima. ."</w:t>
      </w:r>
    </w:p>
    <w:p/>
    <w:p>
      <w:r xmlns:w="http://schemas.openxmlformats.org/wordprocessingml/2006/main">
        <w:t xml:space="preserve">Kajadian 47:18 Nalika taun éta lekasan, aranjeunna sumping ka anjeunna dina taun kadua, sareng nyarios ka anjeunna, "Kami moal nyumputkeun ka gusti abdi, kumaha artos kami béak; gusti abdi oge gaduh gerombolan urang sapi; Teu aya anu tinggaleun di payuneun gusti abdi, tapi awak urang, sareng bumi urang:</w:t>
      </w:r>
    </w:p>
    <w:p/>
    <w:p>
      <w:r xmlns:w="http://schemas.openxmlformats.org/wordprocessingml/2006/main">
        <w:t xml:space="preserve">Urang Mesir ngawartosan ka Yusup yén artos sareng sapi-sapina parantos béak, sareng anu sesa kanggo dipasihkeun nyaéta awak sareng lahan.</w:t>
      </w:r>
    </w:p>
    <w:p/>
    <w:p>
      <w:r xmlns:w="http://schemas.openxmlformats.org/wordprocessingml/2006/main">
        <w:t xml:space="preserve">1. Urang kudu inget kana bingkisan Allah sanajan kaayaan urang témbong</w:t>
      </w:r>
    </w:p>
    <w:p/>
    <w:p>
      <w:r xmlns:w="http://schemas.openxmlformats.org/wordprocessingml/2006/main">
        <w:t xml:space="preserve">2. Urang kudu daék ngagunakeun sumberdaya urang pikeun nguntungkeun jalma di sabudeureun urang</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Kajadian 47:19 Ku naon abdi-abdi kedah paeh di payuneun Gusti, boh urang boh bumi urang? Beuli kami jeung lahan kami pikeun roti, sarta kami jeung lahan kami bakal ngawula ka Firaun: sarta masihan kami siki, supaya urang bisa hirup, jeung teu maot, sarta eta lahan teu jadi sepi.</w:t>
      </w:r>
    </w:p>
    <w:p/>
    <w:p>
      <w:r xmlns:w="http://schemas.openxmlformats.org/wordprocessingml/2006/main">
        <w:t xml:space="preserve">Urang Israil menta ka Firaun pikeun meuli tanah maranéhanana, nawarkeun pikeun jadi abdi di tukeran dahareun jeung siki, ngarah bisa neruskeun hirup jeung teu maot kalaparan.</w:t>
      </w:r>
    </w:p>
    <w:p/>
    <w:p>
      <w:r xmlns:w="http://schemas.openxmlformats.org/wordprocessingml/2006/main">
        <w:t xml:space="preserve">1. Percanten ka Allah dina Jaman Hésé: Palajaran ti urang Israil dina Kajadian 47:19</w:t>
      </w:r>
    </w:p>
    <w:p/>
    <w:p>
      <w:r xmlns:w="http://schemas.openxmlformats.org/wordprocessingml/2006/main">
        <w:t xml:space="preserve">2. Kakuatan Ketekunan: Kumaha Urang Israil Nunjukkeun Iman Dina Nyanghareupan Kasangsaraan</w:t>
      </w:r>
    </w:p>
    <w:p/>
    <w:p>
      <w:r xmlns:w="http://schemas.openxmlformats.org/wordprocessingml/2006/main">
        <w:t xml:space="preserve">1. James 1: 2-4 - Cacah eta sakabeh kabagjaan, baraya mah, lamun papanggih trials rupa-rupa, pikeun anjeun terang yen ujian iman anjeun ngahasilkeun steadfastness.</w:t>
      </w:r>
    </w:p>
    <w:p/>
    <w:p>
      <w:r xmlns:w="http://schemas.openxmlformats.org/wordprocessingml/2006/main">
        <w:t xml:space="preserve">2. Ibrani 11: 6 - Jeung tanpa iman mustahil pikeun mangga Anjeunna, pikeun manéhna nu datang ka Allah kudu percaya yen Anjeunna aya jeung nu Anjeunna ganjaran jalma anu neangan Anjeunna.</w:t>
      </w:r>
    </w:p>
    <w:p/>
    <w:p>
      <w:r xmlns:w="http://schemas.openxmlformats.org/wordprocessingml/2006/main">
        <w:t xml:space="preserve">Kajadian 47:20 Jeung Yusup meuli sakabeh tanah Mesir pikeun Firaun; Pikeun urang Mesir masing-masing ngajual lahanna, sabab kalaparan parantos langkung seueur.</w:t>
      </w:r>
    </w:p>
    <w:p/>
    <w:p>
      <w:r xmlns:w="http://schemas.openxmlformats.org/wordprocessingml/2006/main">
        <w:t xml:space="preserve">Yusup meuli sakabeh tanah Mesir pikeun nyalametkeun jalma-jalma tina kalaparan.</w:t>
      </w:r>
    </w:p>
    <w:p/>
    <w:p>
      <w:r xmlns:w="http://schemas.openxmlformats.org/wordprocessingml/2006/main">
        <w:t xml:space="preserve">1. Allah bisa ngagunakeun urang pikeun nyadiakeun keur batur dina waktu merlukeun.</w:t>
      </w:r>
    </w:p>
    <w:p/>
    <w:p>
      <w:r xmlns:w="http://schemas.openxmlformats.org/wordprocessingml/2006/main">
        <w:t xml:space="preserve">2. Urang bisa ngandelkeun Allah nyadiakeun keur urang dina sagala musim.</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Kajadian 47:21 Pikeun jalma-jalma, ku anjeunna dialihkeun ka kota-kota ti hiji tungtung wates Mesir dugi ka tungtung anu sanés.</w:t>
      </w:r>
    </w:p>
    <w:p/>
    <w:p>
      <w:r xmlns:w="http://schemas.openxmlformats.org/wordprocessingml/2006/main">
        <w:t xml:space="preserve">Yusup mindahkeun urang Mesir ka sababaraha kota di sakuliah nagara.</w:t>
      </w:r>
    </w:p>
    <w:p/>
    <w:p>
      <w:r xmlns:w="http://schemas.openxmlformats.org/wordprocessingml/2006/main">
        <w:t xml:space="preserve">1. Rencana Allah langkung ageung tibatan rencana urang.</w:t>
      </w:r>
    </w:p>
    <w:p/>
    <w:p>
      <w:r xmlns:w="http://schemas.openxmlformats.org/wordprocessingml/2006/main">
        <w:t xml:space="preserve">2. Urang bisa ngandelkeun Allah pikeun nyadiakeun keur urang, sanajan dina waktu butuh pisan.</w:t>
      </w:r>
    </w:p>
    <w:p/>
    <w:p>
      <w:r xmlns:w="http://schemas.openxmlformats.org/wordprocessingml/2006/main">
        <w:t xml:space="preserve">1. Yesaya 46: 10-11 - "Nganyatakeun tungtung ti mimiti, sarta ti jaman baheula hal anu teu acan rengse, paribasa, Nasehat abdi bakal nangtung, sarta kuring bakal ngalakukeun sagala pelesir abdi:"</w:t>
      </w:r>
    </w:p>
    <w:p/>
    <w:p>
      <w:r xmlns:w="http://schemas.openxmlformats.org/wordprocessingml/2006/main">
        <w:t xml:space="preserve">2. Pilipi 4:19 - "Tapi Allah mah bakal nyadiakeun sagala kabutuhan Anjeun nurutkeun riches-Na dina kamulyaan ku Kristus Yesus."</w:t>
      </w:r>
    </w:p>
    <w:p/>
    <w:p>
      <w:r xmlns:w="http://schemas.openxmlformats.org/wordprocessingml/2006/main">
        <w:t xml:space="preserve">Kajadian 47:22 Ngan lahan para imam henteu dibeuli; Pikeun para imam ngagaduhan bagian anu dipasihkeun ka Firaun, sareng tuang bagian anu dipasihkeun ku Firaun ka aranjeunna: ku sabab éta aranjeunna henteu ngajual tanahna.</w:t>
      </w:r>
    </w:p>
    <w:p/>
    <w:p>
      <w:r xmlns:w="http://schemas.openxmlformats.org/wordprocessingml/2006/main">
        <w:t xml:space="preserve">Firaun masihan sabagian tanahna ka para imam, ku kituna aranjeunna henteu kedah ngajual tanahna.</w:t>
      </w:r>
    </w:p>
    <w:p/>
    <w:p>
      <w:r xmlns:w="http://schemas.openxmlformats.org/wordprocessingml/2006/main">
        <w:t xml:space="preserve">1. Allah bakal nyumponan kabutuhan urang.</w:t>
      </w:r>
    </w:p>
    <w:p/>
    <w:p>
      <w:r xmlns:w="http://schemas.openxmlformats.org/wordprocessingml/2006/main">
        <w:t xml:space="preserve">2. Urang kudu sugema ku naon nu dipiboga.</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p>
      <w:r xmlns:w="http://schemas.openxmlformats.org/wordprocessingml/2006/main">
        <w:t xml:space="preserve">2. Jabur 37: 3-5 - Percanten ka Gusti, sarta ngalakukeun alus;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Kajadian 47:23 Saur Yusup ka jalma-jalma, "Ayeuna Kami parantos ngagaleuh maraneh sareng tanah maraneh pikeun Firaun.</w:t>
      </w:r>
    </w:p>
    <w:p/>
    <w:p>
      <w:r xmlns:w="http://schemas.openxmlformats.org/wordprocessingml/2006/main">
        <w:t xml:space="preserve">Yusup ngayakinkeun urang Mesir yén Firaun geus meuli lahan maranéhna, méré maranéhna siki pikeun ditebar pikeun taun datang.</w:t>
      </w:r>
    </w:p>
    <w:p/>
    <w:p>
      <w:r xmlns:w="http://schemas.openxmlformats.org/wordprocessingml/2006/main">
        <w:t xml:space="preserve">1. Kakuatan Bekel: Diajar Percanten ka Gusti pikeun Kabutuhan Urang</w:t>
      </w:r>
    </w:p>
    <w:p/>
    <w:p>
      <w:r xmlns:w="http://schemas.openxmlformats.org/wordprocessingml/2006/main">
        <w:t xml:space="preserve">2. Kaberkahan Berehan: Ngalarapkeun Syukur dina Wanci Kalimpahan</w:t>
      </w:r>
    </w:p>
    <w:p/>
    <w:p>
      <w:r xmlns:w="http://schemas.openxmlformats.org/wordprocessingml/2006/main">
        <w:t xml:space="preserve">1. Mateus 6:25-34 - Ulah salempang ngeunaan hirup anjeun, naon nu bakal dahar atawa nginum; atanapi ngeunaan awak anjeun, naon anu anjeun pake.</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Kajadian 47:24 Sarta eta bakal jadi salaku hasil tina nambahanana, anu anjeun bakal masihan sabagian kalima ka Firaun, sarta opat bagian bakal milik anjeun, pikeun bibit ti lahan, jeung keur dahareun anjeun, sarta pikeun kulawarga anjeun. jeung keur dahareun keur budak leutik Anjeun.</w:t>
      </w:r>
    </w:p>
    <w:p/>
    <w:p>
      <w:r xmlns:w="http://schemas.openxmlformats.org/wordprocessingml/2006/main">
        <w:t xml:space="preserve">rezeki Allah pikeun kaperluan urang.</w:t>
      </w:r>
    </w:p>
    <w:p/>
    <w:p>
      <w:r xmlns:w="http://schemas.openxmlformats.org/wordprocessingml/2006/main">
        <w:t xml:space="preserve">1: Allah nyadiakeun keur urang dina kaayaan limpah, ku kituna urang bisa babagi berkah urang ka batur.</w:t>
      </w:r>
    </w:p>
    <w:p/>
    <w:p>
      <w:r xmlns:w="http://schemas.openxmlformats.org/wordprocessingml/2006/main">
        <w:t xml:space="preserve">2: Urang bisa ngandelkeun Allah pikeun nyadiakeun keur urang dina sagala kaayaan.</w:t>
      </w:r>
    </w:p>
    <w:p/>
    <w:p>
      <w:r xmlns:w="http://schemas.openxmlformats.org/wordprocessingml/2006/main">
        <w:t xml:space="preserve">1: Pilipi 4:19 - "Jeung Allah abdi bakal nyadiakeun sagala kabutuhan Anjeun nurutkeun riches-Na dina kamulyaan Kristus Yesus."</w:t>
      </w:r>
    </w:p>
    <w:p/>
    <w:p>
      <w:r xmlns:w="http://schemas.openxmlformats.org/wordprocessingml/2006/main">
        <w:t xml:space="preserve">2: Jabur 37:25 - "Kuring geus ngora, jeung ayeuna geus kolot, can kungsi katempo nu soleh ditinggalkeun atawa anak-anakna menta roti."</w:t>
      </w:r>
    </w:p>
    <w:p/>
    <w:p>
      <w:r xmlns:w="http://schemas.openxmlformats.org/wordprocessingml/2006/main">
        <w:t xml:space="preserve">Kajadian 47:25 Saur maranehna, "Anjeun parantos nyalametkeun nyawa abdi.</w:t>
      </w:r>
    </w:p>
    <w:p/>
    <w:p>
      <w:r xmlns:w="http://schemas.openxmlformats.org/wordprocessingml/2006/main">
        <w:t xml:space="preserve">Kahadean sareng welas asih Yusup ka dulur-dulurna ngamungkinkeun aranjeunna mendakan kahadean di payuneun Firaun.</w:t>
      </w:r>
    </w:p>
    <w:p/>
    <w:p>
      <w:r xmlns:w="http://schemas.openxmlformats.org/wordprocessingml/2006/main">
        <w:t xml:space="preserve">1: Urang kudu welas asih jeung bageur ka jalma-jalma di sabudeureun urang, sakumaha Yusup mikawelas ka dulur-dulurna.</w:t>
      </w:r>
    </w:p>
    <w:p/>
    <w:p>
      <w:r xmlns:w="http://schemas.openxmlformats.org/wordprocessingml/2006/main">
        <w:t xml:space="preserve">2: Rahmat sareng welas asih Gusti tiasa ngatasi halangan naon waé, sapertos welas asih Yusup ka dulur-dulurna ngamungkinkeun aranjeunna mendakan kahadean di payuneun Firaun.</w:t>
      </w:r>
    </w:p>
    <w:p/>
    <w:p>
      <w:r xmlns:w="http://schemas.openxmlformats.org/wordprocessingml/2006/main">
        <w:t xml:space="preserve">1: Mateus 5:7, "Bagja jalma anu welas asih, sabab bakal nampi welas asih."</w:t>
      </w:r>
    </w:p>
    <w:p/>
    <w:p>
      <w:r xmlns:w="http://schemas.openxmlformats.org/wordprocessingml/2006/main">
        <w:t xml:space="preserve">2: Lukas 6:36, "Kudu welas asih, sakumaha Rama anjeun welas asih."</w:t>
      </w:r>
    </w:p>
    <w:p/>
    <w:p>
      <w:r xmlns:w="http://schemas.openxmlformats.org/wordprocessingml/2006/main">
        <w:t xml:space="preserve">Kajadian 47:26 Sareng Yusup netepkeun hukum ka tanah Mesir dugi ka ayeuna, yén Firaun kedah gaduh bagian kalima; iwal ti tanah para imam wungkul, anu jadina lain milik Firaun.</w:t>
      </w:r>
    </w:p>
    <w:p/>
    <w:p>
      <w:r xmlns:w="http://schemas.openxmlformats.org/wordprocessingml/2006/main">
        <w:t xml:space="preserve">Yusup netepkeun hukum di Mesir yén Firaun bakal nampi bagian kalima tanah, iwal ti tanah para imam.</w:t>
      </w:r>
    </w:p>
    <w:p/>
    <w:p>
      <w:r xmlns:w="http://schemas.openxmlformats.org/wordprocessingml/2006/main">
        <w:t xml:space="preserve">1. Rencana Allah pikeun Panawaran: Conto Yusup di Mesir</w:t>
      </w:r>
    </w:p>
    <w:p/>
    <w:p>
      <w:r xmlns:w="http://schemas.openxmlformats.org/wordprocessingml/2006/main">
        <w:t xml:space="preserve">2. Nyuhunkeun Wewenang: Yusup Taat ka Firaun</w:t>
      </w:r>
    </w:p>
    <w:p/>
    <w:p>
      <w:r xmlns:w="http://schemas.openxmlformats.org/wordprocessingml/2006/main">
        <w:t xml:space="preserve">1. Kajadian 47:26</w:t>
      </w:r>
    </w:p>
    <w:p/>
    <w:p>
      <w:r xmlns:w="http://schemas.openxmlformats.org/wordprocessingml/2006/main">
        <w:t xml:space="preserve">2. Mateus 25:14-30 (Pasemon ngeunaan Bakat)</w:t>
      </w:r>
    </w:p>
    <w:p/>
    <w:p>
      <w:r xmlns:w="http://schemas.openxmlformats.org/wordprocessingml/2006/main">
        <w:t xml:space="preserve">Kajadian 47:27 Urang Israil calik di tanah Mesir, di tanah Gosen; sarta aranjeunna kagungan possessions dinya, sarta tumuwuh, sarta ngalobaan exceedingly.</w:t>
      </w:r>
    </w:p>
    <w:p/>
    <w:p>
      <w:r xmlns:w="http://schemas.openxmlformats.org/wordprocessingml/2006/main">
        <w:t xml:space="preserve">Urang Israil netep di tanah Mesir, khususna di tanah Gosen, tempatna makmur jeung ngalobaan pisan.</w:t>
      </w:r>
    </w:p>
    <w:p/>
    <w:p>
      <w:r xmlns:w="http://schemas.openxmlformats.org/wordprocessingml/2006/main">
        <w:t xml:space="preserve">1. Ni’mat ta’at: Allah ngaganjar jalma-jalma anu ta’at ka Mantenna ku jalan nyadiakeun tempat pikeun hirup jeung makmur.</w:t>
      </w:r>
    </w:p>
    <w:p/>
    <w:p>
      <w:r xmlns:w="http://schemas.openxmlformats.org/wordprocessingml/2006/main">
        <w:t xml:space="preserve">2. Kasatiaan Allah: Sanajan kaayaan susah, Allah satia nyadiakeun keur umat-Na.</w:t>
      </w:r>
    </w:p>
    <w:p/>
    <w:p>
      <w:r xmlns:w="http://schemas.openxmlformats.org/wordprocessingml/2006/main">
        <w:t xml:space="preserve">1. Deuteronomy 28: 1-14 - Berkah tina ta'at jeung kutukan tina hal nu henteu patuh.</w:t>
      </w:r>
    </w:p>
    <w:p/>
    <w:p>
      <w:r xmlns:w="http://schemas.openxmlformats.org/wordprocessingml/2006/main">
        <w:t xml:space="preserve">2. Jabur 33:18-22 - kasatiaan jeung providence Allah.</w:t>
      </w:r>
    </w:p>
    <w:p/>
    <w:p>
      <w:r xmlns:w="http://schemas.openxmlformats.org/wordprocessingml/2006/main">
        <w:t xml:space="preserve">Kajadian 47:28 Sareng Yakub cicing di tanah Mesir tujuh belas taun, janten umur Yakub sadayana saratus opat puluh tujuh taun.</w:t>
      </w:r>
    </w:p>
    <w:p/>
    <w:p>
      <w:r xmlns:w="http://schemas.openxmlformats.org/wordprocessingml/2006/main">
        <w:t xml:space="preserve">Yakub cicing di Mesir salila 17 taun sarta maot dina yuswa 147 taun.</w:t>
      </w:r>
    </w:p>
    <w:p/>
    <w:p>
      <w:r xmlns:w="http://schemas.openxmlformats.org/wordprocessingml/2006/main">
        <w:t xml:space="preserve">1. Singgetna hirup jeung kumaha carana sangkan mangpaat.</w:t>
      </w:r>
    </w:p>
    <w:p/>
    <w:p>
      <w:r xmlns:w="http://schemas.openxmlformats.org/wordprocessingml/2006/main">
        <w:t xml:space="preserve">2. Pentingna ngahormatan sepuh sareng hikmahna.</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Leviticus 19:32 - Anjeun kudu naek nepi saméméh sirah hoary, jeung ngahargaan beungeut lalaki heubeul, jeung sieun Allah thy: Kami PANGERAN.</w:t>
      </w:r>
    </w:p>
    <w:p/>
    <w:p>
      <w:r xmlns:w="http://schemas.openxmlformats.org/wordprocessingml/2006/main">
        <w:t xml:space="preserve">Kajadian 47:29 Geus deukeut waktuna urang Israil kudu maot, tuluy manggil Yusup putrana, saurna, “Upami ayeuna sim kuring parantos dipikanyaah ku Gusti, mangga lebetkeun panangan anjeun kana pingping abdi, teras laksanakeun. bageur sareng leres sareng abdi; Abdi ulah dikubur di Mesir.</w:t>
      </w:r>
    </w:p>
    <w:p/>
    <w:p>
      <w:r xmlns:w="http://schemas.openxmlformats.org/wordprocessingml/2006/main">
        <w:t xml:space="preserve">Israil naroskeun ka Yusup pikeun jangji bakal ngubur anjeunna di tanah airna sanés di Mesir sateuacan anjeunna maot.</w:t>
      </w:r>
    </w:p>
    <w:p/>
    <w:p>
      <w:r xmlns:w="http://schemas.openxmlformats.org/wordprocessingml/2006/main">
        <w:t xml:space="preserve">1. Kakuatan Warisan: Kisah Israél sareng Yusup</w:t>
      </w:r>
    </w:p>
    <w:p/>
    <w:p>
      <w:r xmlns:w="http://schemas.openxmlformats.org/wordprocessingml/2006/main">
        <w:t xml:space="preserve">2. Pentingna Nedunan Jangji: Panempoan ngeunaan Perjangjian Yusup sareng Israil</w:t>
      </w:r>
    </w:p>
    <w:p/>
    <w:p>
      <w:r xmlns:w="http://schemas.openxmlformats.org/wordprocessingml/2006/main">
        <w:t xml:space="preserve">1. Deuteronomy 7: 9 ( Ku kituna nyaho yen PANGERAN Allah anjeun teh Allah; Anjeunna teh Allah satia, ngajaga covenant of asih-Na nepi ka sarébu generasi jalma anu nyaah ka Mantenna jeung nurut kana parentah-Na.)</w:t>
      </w:r>
    </w:p>
    <w:p/>
    <w:p>
      <w:r xmlns:w="http://schemas.openxmlformats.org/wordprocessingml/2006/main">
        <w:t xml:space="preserve">2. Pandita 5:4-5 ( Lamun ikrar ka Allah, ulah nepi ka tunda-tunda ngalaksanakeunana. Mantenna henteu mikaresep ka nu bodo; laksanakeun ikrar anjeun. ieu. )</w:t>
      </w:r>
    </w:p>
    <w:p/>
    <w:p>
      <w:r xmlns:w="http://schemas.openxmlformats.org/wordprocessingml/2006/main">
        <w:t xml:space="preserve">Kajadian 47:30 Tapi Kami bakal bobo sareng karuhun kuring, sareng anjeun bakal nyandak kuring kaluar ti Mesir, sareng dikubur di kuburan aranjeunna. Jeung cenah, Kuring baris ngalakonan sakumaha thou hast ceuk.</w:t>
      </w:r>
    </w:p>
    <w:p/>
    <w:p>
      <w:r xmlns:w="http://schemas.openxmlformats.org/wordprocessingml/2006/main">
        <w:t xml:space="preserve">Yakub bébéja ka Yusup yén anjeunna bakal dikurebkeun di tanah Kanaan, sarta Yusup satuju.</w:t>
      </w:r>
    </w:p>
    <w:p/>
    <w:p>
      <w:r xmlns:w="http://schemas.openxmlformats.org/wordprocessingml/2006/main">
        <w:t xml:space="preserve">1. Inget Warisan Yakub - Kumaha iman Yakub kana jangji-jangji Allah ngeunaan hiji tanah ngarobah bangsa Israil.</w:t>
      </w:r>
    </w:p>
    <w:p/>
    <w:p>
      <w:r xmlns:w="http://schemas.openxmlformats.org/wordprocessingml/2006/main">
        <w:t xml:space="preserve">2. Kasatiaan Joseph urang - komitmen Joseph urang kana bakal Allah jeung jangji ka bapana.</w:t>
      </w:r>
    </w:p>
    <w:p/>
    <w:p>
      <w:r xmlns:w="http://schemas.openxmlformats.org/wordprocessingml/2006/main">
        <w:t xml:space="preserve">1.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1 Peter 4:10 - Salaku unggal geus narima hadiah, make eta ngawula karana, salaku stewards hade rahmat Allah variatif.</w:t>
      </w:r>
    </w:p>
    <w:p/>
    <w:p>
      <w:r xmlns:w="http://schemas.openxmlformats.org/wordprocessingml/2006/main">
        <w:t xml:space="preserve">Kajadian 47:31 Saur anjeunna, "Sumpah ka abdi." Sareng anjeunna sumpah ka anjeunna. Jeung Israel sujud dirina kana sirah ranjang urang.</w:t>
      </w:r>
    </w:p>
    <w:p/>
    <w:p>
      <w:r xmlns:w="http://schemas.openxmlformats.org/wordprocessingml/2006/main">
        <w:t xml:space="preserve">Urang Israil ikrar ka Firaun pikeun ngawula ka anjeunna minangka ganti tempat cicing di Mesir.</w:t>
      </w:r>
    </w:p>
    <w:p/>
    <w:p>
      <w:r xmlns:w="http://schemas.openxmlformats.org/wordprocessingml/2006/main">
        <w:t xml:space="preserve">1. Pentingna Komitmen: Hiji palajaran ti Israel</w:t>
      </w:r>
    </w:p>
    <w:p/>
    <w:p>
      <w:r xmlns:w="http://schemas.openxmlformats.org/wordprocessingml/2006/main">
        <w:t xml:space="preserve">2. Nepati Janji: Conto ti Israil</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Mateus 5:33-37 - Deui maneh geus ngadéngé yén ieu ceuk ka jalma heubeul, Anjeun moal sumpah falsely, tapi bakal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Kajadian 48 tiasa diringkeskeun dina tilu paragraf sapertos kieu, kalayan ayat-ayat anu dituduhkeun:</w:t>
      </w:r>
    </w:p>
    <w:p/>
    <w:p>
      <w:r xmlns:w="http://schemas.openxmlformats.org/wordprocessingml/2006/main">
        <w:t xml:space="preserve">Paragrap 1: Dina Kajadian 48:1-7, Yusup meunang béja yén Yakub bapana gering, tuluy nganjang ka manéhna jeung dua putrana, Menasé jeung Épraim. Yakub nyaritakeun perjangjian Allah jeung manéhna sarta jangji ka Yusup yén turunanna bakal jadi loba bangsa. Nalika Yakub ningali putra-putra Yusup, anjeunna ngadopsi aranjeunna janten milikna sareng nyatakeun yén aranjeunna bakal ngagaduhan warisan anu sami sareng Rubin sareng Simeon. Tapi, naon waé budak anu bakal dilahirkeun ka Yusup bakal dianggap bagian tina kaom masing-masing.</w:t>
      </w:r>
    </w:p>
    <w:p/>
    <w:p>
      <w:r xmlns:w="http://schemas.openxmlformats.org/wordprocessingml/2006/main">
        <w:t xml:space="preserve">Paragrap 2: Nuluykeun dina Kajadian 48:8-16, Yakub ngaberkahan putra Yusup ku cara nempatkeun leungeun katuhuna kana Epraim, putra bungsu, jeung leungeun kencana ka Menase, cikalna. Ngabalikeun ieu kaget Joseph sabab anjeunna ngarepkeun berkah pikeun nuturkeun urutan hak kalahiran. Tapi, Yakub ngajelaskeun yén éta téh ngahaja lantaran Allah geus milih Epraim leuwih gedé batan Menase dina hal berkah jeung karaharjaan nu bakal datang.</w:t>
      </w:r>
    </w:p>
    <w:p/>
    <w:p>
      <w:r xmlns:w="http://schemas.openxmlformats.org/wordprocessingml/2006/main">
        <w:t xml:space="preserve">Paragrap 3: Dina Kajadian 48:17-22 , Yusup nganyatakeun prihatin waktu ningali bapana nyalangkrung leungeunna dina upacara berkah. Anjeunna nyobian ngabenerkeun ku cara ngagentos panangan Yakub tapi diwartosan yén éta dilakukeun ngahaja nurutkeun rencana Allah. Yakub nyimpulkeun ku ngucapkeun deui jangji Allah ngeunaan tanah warisan pikeun turunan Yusup sarta méré manéhna bagian tambahan tina lahan saluareun naon anu dibikeun ka dulur-dulurna.</w:t>
      </w:r>
    </w:p>
    <w:p/>
    <w:p>
      <w:r xmlns:w="http://schemas.openxmlformats.org/wordprocessingml/2006/main">
        <w:t xml:space="preserve">Ringkesanana:</w:t>
      </w:r>
    </w:p>
    <w:p>
      <w:r xmlns:w="http://schemas.openxmlformats.org/wordprocessingml/2006/main">
        <w:t xml:space="preserve">Kajadian 48 nunjukkeun:</w:t>
      </w:r>
    </w:p>
    <w:p>
      <w:r xmlns:w="http://schemas.openxmlformats.org/wordprocessingml/2006/main">
        <w:t xml:space="preserve">Joseph ngadatangan bapana gering jeung dua putrana;</w:t>
      </w:r>
    </w:p>
    <w:p>
      <w:r xmlns:w="http://schemas.openxmlformats.org/wordprocessingml/2006/main">
        <w:t xml:space="preserve">Yakub ngadopsi Menase jeung Epraim jadi milikna;</w:t>
      </w:r>
    </w:p>
    <w:p>
      <w:r xmlns:w="http://schemas.openxmlformats.org/wordprocessingml/2006/main">
        <w:t xml:space="preserve">Deklarasi ngeunaan warisan kahareup maranéhna.</w:t>
      </w:r>
    </w:p>
    <w:p/>
    <w:p>
      <w:r xmlns:w="http://schemas.openxmlformats.org/wordprocessingml/2006/main">
        <w:t xml:space="preserve">Yakub ngaberkahan ka Epraim leuwih ka Manasseh sabalikna urutan birthright;</w:t>
      </w:r>
    </w:p>
    <w:p>
      <w:r xmlns:w="http://schemas.openxmlformats.org/wordprocessingml/2006/main">
        <w:t xml:space="preserve">Ngajelaskeun yén éta téh bagian tina rencana Allah pikeun berkah gede Epraim;</w:t>
      </w:r>
    </w:p>
    <w:p>
      <w:r xmlns:w="http://schemas.openxmlformats.org/wordprocessingml/2006/main">
        <w:t xml:space="preserve">Joseph nganyatakeun prihatin tapi diyakinkeun ngeunaan niat ilahi.</w:t>
      </w:r>
    </w:p>
    <w:p/>
    <w:p>
      <w:r xmlns:w="http://schemas.openxmlformats.org/wordprocessingml/2006/main">
        <w:t xml:space="preserve">Yakub ngulang jangji Allah ngeunaan tanah warisan pikeun turunan Yusup;</w:t>
      </w:r>
    </w:p>
    <w:p>
      <w:r xmlns:w="http://schemas.openxmlformats.org/wordprocessingml/2006/main">
        <w:t xml:space="preserve">Pasihan anjeunna bagian tambahan saluareun anu dipasihkeun ka dulur-dulur sanés;</w:t>
      </w:r>
    </w:p>
    <w:p>
      <w:r xmlns:w="http://schemas.openxmlformats.org/wordprocessingml/2006/main">
        <w:t xml:space="preserve">Bab ieu nyorot turunna berkah ti hiji generasi ka generasi anu sanés dina konteks dinamika kulawarga bari nekenkeun kadaulatan ilahi kana tradisi hak kalahiran. Éta nunjukkeun kumaha Yakub ngadopsi putra-putra Yusup kana garis kulawarga salaku suku-suku anu lengkep sareng turunan pamanna. Kajadian 48 nandakeun momen anu penting dimana berkah karuhun dipaparinkeun ka Epraim sareng Menase numutkeun tujuan Allah tinimbang ekspektasi konvensional dumasar kana urutan kalahiran.</w:t>
      </w:r>
    </w:p>
    <w:p/>
    <w:p>
      <w:r xmlns:w="http://schemas.openxmlformats.org/wordprocessingml/2006/main">
        <w:t xml:space="preserve">Kajadian 48:1 Sanggeus kitu, aya anu ngawartosan ka Yusup, "Bapa anjeun gering." Anjeunna nyandak dua putrana, Menase sareng Epraim.</w:t>
      </w:r>
    </w:p>
    <w:p/>
    <w:p>
      <w:r xmlns:w="http://schemas.openxmlformats.org/wordprocessingml/2006/main">
        <w:t xml:space="preserve">Yusup kabéjakeun yén bapana gering sarta manéhna nyokot dua putrana, Menase jeung Epraim.</w:t>
      </w:r>
    </w:p>
    <w:p/>
    <w:p>
      <w:r xmlns:w="http://schemas.openxmlformats.org/wordprocessingml/2006/main">
        <w:t xml:space="preserve">1. Pentingna mawa barudak anjeun dina mangsa susah</w:t>
      </w:r>
    </w:p>
    <w:p/>
    <w:p>
      <w:r xmlns:w="http://schemas.openxmlformats.org/wordprocessingml/2006/main">
        <w:t xml:space="preserve">2. Kakuatan iman dina nyanghareupan kasusah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Deuteronomy 31: 8 - "Pangeran sorangan mana saméméh anjeun sarta bakal sareng anjeun; Anjeunna moal ninggalkeun anjeun atawa forsake anjeun. Ulah sieun; ulah discouraged ".</w:t>
      </w:r>
    </w:p>
    <w:p/>
    <w:p>
      <w:r xmlns:w="http://schemas.openxmlformats.org/wordprocessingml/2006/main">
        <w:t xml:space="preserve">Kajadian 48:2 Aya anu ngawartosan ka Yakub, saurna, "Tingali, Yusup putra anjeun sumping ka anjeun.</w:t>
      </w:r>
    </w:p>
    <w:p/>
    <w:p>
      <w:r xmlns:w="http://schemas.openxmlformats.org/wordprocessingml/2006/main">
        <w:t xml:space="preserve">Yakub kabéjakeun yén Yusup rék nepungan manéhna, jadi manéhna nguatkeun dirina jeung diuk dina ranjang.</w:t>
      </w:r>
    </w:p>
    <w:p/>
    <w:p>
      <w:r xmlns:w="http://schemas.openxmlformats.org/wordprocessingml/2006/main">
        <w:t xml:space="preserve">1. Pentingna iman jeung kapercayaan kana rencana Allah.</w:t>
      </w:r>
    </w:p>
    <w:p/>
    <w:p>
      <w:r xmlns:w="http://schemas.openxmlformats.org/wordprocessingml/2006/main">
        <w:t xml:space="preserve">2. Lamun urang néangan kakuatan ti Allah, urang bisa ngalakukeun leuwih ti urang mikir.</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Kajadian 48:3 Saur Yakub ka Yusup, "Allah Nu Maha Kawasa nembongan ka abdi di Lus di tanah Kanaan, sareng ngaberkahan abdi.</w:t>
      </w:r>
    </w:p>
    <w:p/>
    <w:p>
      <w:r xmlns:w="http://schemas.openxmlformats.org/wordprocessingml/2006/main">
        <w:t xml:space="preserve">Yakub ngabagikeun kasaksian ngeunaan kumaha Allah Nu Maha Kawasa nembongan ka anjeunna di Lus sareng ngaberkahan anjeunna.</w:t>
      </w:r>
    </w:p>
    <w:p/>
    <w:p>
      <w:r xmlns:w="http://schemas.openxmlformats.org/wordprocessingml/2006/main">
        <w:t xml:space="preserve">1. Diajar Percanten Waktu Allah</w:t>
      </w:r>
    </w:p>
    <w:p/>
    <w:p>
      <w:r xmlns:w="http://schemas.openxmlformats.org/wordprocessingml/2006/main">
        <w:t xml:space="preserve">2. Kakuatan Berkah Allah</w:t>
      </w:r>
    </w:p>
    <w:p/>
    <w:p>
      <w:r xmlns:w="http://schemas.openxmlformats.org/wordprocessingml/2006/main">
        <w:t xml:space="preserve">1. Jabur 46:10 - "Kudu tenang, sarta nyaho yen Kami Allah."</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48:4 Jeung ceuk ka kuring, Behold, Kuring baris nyieun anjeun fruitful, multiply anjeun, jeung kuring bakal ngajadikeun anjeun multitude jalma; sareng bakal masihan tanah ieu ka turunan anjeun saatos anjeun pikeun milik anu langgeng.</w:t>
      </w:r>
    </w:p>
    <w:p/>
    <w:p>
      <w:r xmlns:w="http://schemas.openxmlformats.org/wordprocessingml/2006/main">
        <w:t xml:space="preserve">Allah jangji Yakub masa depan kaayaanana jeung lahan pikeun turunan-Na.</w:t>
      </w:r>
    </w:p>
    <w:p/>
    <w:p>
      <w:r xmlns:w="http://schemas.openxmlformats.org/wordprocessingml/2006/main">
        <w:t xml:space="preserve">1: Allah bakal ngahargaan jangji-Na ka urang lamun urang percaya ka Anjeunna.</w:t>
      </w:r>
    </w:p>
    <w:p/>
    <w:p>
      <w:r xmlns:w="http://schemas.openxmlformats.org/wordprocessingml/2006/main">
        <w:t xml:space="preserve">2: Allah satia nyadiakeun keur umat-Na teu sual kumaha kaayaanana.</w:t>
      </w:r>
    </w:p>
    <w:p/>
    <w:p>
      <w:r xmlns:w="http://schemas.openxmlformats.org/wordprocessingml/2006/main">
        <w:t xml:space="preserve">1: Rum 8:28, "Jeung urang terang yén sagala hal gawé bareng pikeun kahadean pikeun jalma anu nyaah ka Allah, pikeun maranéhanana anu disebut nurutkeun tujuan-Na."</w:t>
      </w:r>
    </w:p>
    <w:p/>
    <w:p>
      <w:r xmlns:w="http://schemas.openxmlformats.org/wordprocessingml/2006/main">
        <w:t xml:space="preserve">2: Ibrani 10:23, "Hayu urang nyekel pageuh profési iman urang tanpa goyah; (sabab anjeunna satia anu jangji;)."</w:t>
      </w:r>
    </w:p>
    <w:p/>
    <w:p>
      <w:r xmlns:w="http://schemas.openxmlformats.org/wordprocessingml/2006/main">
        <w:t xml:space="preserve">Kajadian 48:5 Sareng ayeuna dua putra anjeun, Epraim sareng Menase, anu dilahirkeun ka anjeun di tanah Mesir sateuacan kuring sumping ka anjeun ka Mesir, milik kuring; sakumaha Rubin jeung Simeon, aranjeunna bakal milik kuring.</w:t>
      </w:r>
    </w:p>
    <w:p/>
    <w:p>
      <w:r xmlns:w="http://schemas.openxmlformats.org/wordprocessingml/2006/main">
        <w:t xml:space="preserve">Yakub ngangkat Epraim jeung Menase, putra-putra Yusup, jadi anakna, sarta masing-masing dibere berkah.</w:t>
      </w:r>
    </w:p>
    <w:p/>
    <w:p>
      <w:r xmlns:w="http://schemas.openxmlformats.org/wordprocessingml/2006/main">
        <w:t xml:space="preserve">1. The Power of Adoption: Kumaha Yakub nangkeup Epraim jeung Manasseh</w:t>
      </w:r>
    </w:p>
    <w:p/>
    <w:p>
      <w:r xmlns:w="http://schemas.openxmlformats.org/wordprocessingml/2006/main">
        <w:t xml:space="preserve">2. Berkah Yakub: Kumaha Allah Ngarobah Kursus Sajarah</w:t>
      </w:r>
    </w:p>
    <w:p/>
    <w:p>
      <w:r xmlns:w="http://schemas.openxmlformats.org/wordprocessingml/2006/main">
        <w:t xml:space="preserve">1. Rum 8:15-17 - Pikeun anjeun teu narima sumanget perbudakan ragrag deui kana sieun, tapi anjeun geus narima Roh nyoko salaku putra, ku saha urang ceurik, Abba! Bapa!</w:t>
      </w:r>
    </w:p>
    <w:p/>
    <w:p>
      <w:r xmlns:w="http://schemas.openxmlformats.org/wordprocessingml/2006/main">
        <w:t xml:space="preserve">2. Epesus 1: 3-5 - Rahayu jadi Allah jeung Rama Gusti urang Yesus Kristus, anu geus ngaberkahan urang di Kristus jeung unggal berkah spiritual di tempat sawarga, komo salaku manéhna milih urang dina manéhna saméméh ngadegna dunya. supaya urang kudu suci jeung tanpa cacad di payuneuna-Na. Nuju bogoh</w:t>
      </w:r>
    </w:p>
    <w:p/>
    <w:p>
      <w:r xmlns:w="http://schemas.openxmlformats.org/wordprocessingml/2006/main">
        <w:t xml:space="preserve">Kajadian 48: 6 Sareng turunan anjeun, anu dilahirkeun saatos aranjeunna, bakal janten milik anjeun, sareng bakal disebat nami dulur-dulurna dina warisanana.</w:t>
      </w:r>
    </w:p>
    <w:p/>
    <w:p>
      <w:r xmlns:w="http://schemas.openxmlformats.org/wordprocessingml/2006/main">
        <w:t xml:space="preserve">Yéhuwa jangji bakal méré warisan ka turunan Yakub sanggeus dulur-dulurna.</w:t>
      </w:r>
    </w:p>
    <w:p/>
    <w:p>
      <w:r xmlns:w="http://schemas.openxmlformats.org/wordprocessingml/2006/main">
        <w:t xml:space="preserve">1. Jangji Satia Allah: Kumaha Perjangjian Allah jeung Katurunan Ibrahim Sapinuhna Digentos</w:t>
      </w:r>
    </w:p>
    <w:p/>
    <w:p>
      <w:r xmlns:w="http://schemas.openxmlformats.org/wordprocessingml/2006/main">
        <w:t xml:space="preserve">2. Hirup dina Berkah: Kumaha Ngalaman Warisan Jangji Gusti</w:t>
      </w:r>
    </w:p>
    <w:p/>
    <w:p>
      <w:r xmlns:w="http://schemas.openxmlformats.org/wordprocessingml/2006/main">
        <w:t xml:space="preserve">1. Rum 4:13, 16-17 - Pikeun jangji ka Ibrahim jeung turunan na yén manéhna baris jadi ahli waris dunya teu datang ngaliwatan hukum tapi ngaliwatan kabeneran iman. Ku sabab kitu eta gumantung kana iman, supados jangji bakal gumantung kana rahmat sarta dijamin ka sakabeh turunan-Na, lain ngan ka anu taat kana hukum, tapi ogé ka hiji anu babagi iman ka Ibrahim, anu bapana urang. sadayana.</w:t>
      </w:r>
    </w:p>
    <w:p/>
    <w:p>
      <w:r xmlns:w="http://schemas.openxmlformats.org/wordprocessingml/2006/main">
        <w:t xml:space="preserve">2. Ibrani 6:13-15 - Pikeun nalika Allah dijieun jangji ka Ibrahim, saprak anjeunna teu boga hiji leuwih gede ku saha sumpah, anjeunna swed sorangan, paribasa, Pasti kuring bakal ngaberkahan anjeun sarta kalikeun anjeun. Ku sabab kitu Ibrahim, sanggeus sabar ngadagoan, meunang jangji. Pikeun jalma sumpah ku hal anu leuwih gede ti dirina, sarta dina sagala sengketa maranéhanana hiji sumpah téh final pikeun konfirmasi.</w:t>
      </w:r>
    </w:p>
    <w:p/>
    <w:p>
      <w:r xmlns:w="http://schemas.openxmlformats.org/wordprocessingml/2006/main">
        <w:t xml:space="preserve">Kajadian 48:7 Sareng kuring, nalika kuring sumping ti Padan, Rahel maot ku kuring di tanah Kanaan di jalan, nalika masih aya jalan sakedik dugi ka Eprat; sareng kuring dikurebkeun di dinya di jalan ka Ephrath; sami sareng Betlehem.</w:t>
      </w:r>
    </w:p>
    <w:p/>
    <w:p>
      <w:r xmlns:w="http://schemas.openxmlformats.org/wordprocessingml/2006/main">
        <w:t xml:space="preserve">Yakub émut ka Rahel sareng pentingna tempat dikuburna.</w:t>
      </w:r>
    </w:p>
    <w:p/>
    <w:p>
      <w:r xmlns:w="http://schemas.openxmlformats.org/wordprocessingml/2006/main">
        <w:t xml:space="preserve">1. Allah émut kana perjuangan urang sareng masihan kakuatan pikeun urang teraskeun.</w:t>
      </w:r>
    </w:p>
    <w:p/>
    <w:p>
      <w:r xmlns:w="http://schemas.openxmlformats.org/wordprocessingml/2006/main">
        <w:t xml:space="preserve">2. Asih ngaleuwihan maot sarta bakal salawasna inget.</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John 11: 25-26 - "Yesus ngadawuh ka dirina, Kami teh jadian jeung hirup. Sing saha anu percaya ka Kami, sanajan anjeunna maot, acan anjeunna bakal hirup, sarta sakur anu hirup jeung percaya ka Kami moal maot."</w:t>
      </w:r>
    </w:p>
    <w:p/>
    <w:p>
      <w:r xmlns:w="http://schemas.openxmlformats.org/wordprocessingml/2006/main">
        <w:t xml:space="preserve">Kajadian 48:8 Geus kitu Israil narenjo ka putra-putra Yusup, tuluy mariksa, “Saha ieu teh?</w:t>
      </w:r>
    </w:p>
    <w:p/>
    <w:p>
      <w:r xmlns:w="http://schemas.openxmlformats.org/wordprocessingml/2006/main">
        <w:t xml:space="preserve">Urang Israil ningali putra-putra Yusup terus nanya saha eta.</w:t>
      </w:r>
    </w:p>
    <w:p/>
    <w:p>
      <w:r xmlns:w="http://schemas.openxmlformats.org/wordprocessingml/2006/main">
        <w:t xml:space="preserve">1. Providence Allah dina Kaayaan Unforeseen - Genesis 48: 8</w:t>
      </w:r>
    </w:p>
    <w:p/>
    <w:p>
      <w:r xmlns:w="http://schemas.openxmlformats.org/wordprocessingml/2006/main">
        <w:t xml:space="preserve">2. Kakuatan Berkah Bapa - Kajadian 48:8</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1 Babad 22:11 - Ayeuna, putra abdi, Gusti janten sareng anjeun, ku kituna anjeun bisa hasil dina ngawangun imah Gusti Allah anjeun, sakumaha anjeunna geus diucapkeun ngeunaan anjeun.</w:t>
      </w:r>
    </w:p>
    <w:p/>
    <w:p>
      <w:r xmlns:w="http://schemas.openxmlformats.org/wordprocessingml/2006/main">
        <w:t xml:space="preserve">Kajadian 48:9 Saur Yusup ka ramana, "Eta teh putra-putra abdi anu dipaparinkeun ku Allah di ieu tempat." Saur anjeunna, Bawa aranjeunna ka abdi, sareng abdi bakal ngaberkahan aranjeunna.</w:t>
      </w:r>
    </w:p>
    <w:p/>
    <w:p>
      <w:r xmlns:w="http://schemas.openxmlformats.org/wordprocessingml/2006/main">
        <w:t xml:space="preserve">Yusup ngadéklarasikeun yén putra-putrana téh kurnia ti Allah sarta ménta bapana pikeun ngaberkahan maranéhna.</w:t>
      </w:r>
    </w:p>
    <w:p/>
    <w:p>
      <w:r xmlns:w="http://schemas.openxmlformats.org/wordprocessingml/2006/main">
        <w:t xml:space="preserve">1. Anugrah Gusti Kumaha Urang Nampa sareng Ngabagikeun Berkah-Na</w:t>
      </w:r>
    </w:p>
    <w:p/>
    <w:p>
      <w:r xmlns:w="http://schemas.openxmlformats.org/wordprocessingml/2006/main">
        <w:t xml:space="preserve">2. Ngakuan Panyadiaan Allah dina Kahirupan Urang Sorangan</w:t>
      </w:r>
    </w:p>
    <w:p/>
    <w:p>
      <w:r xmlns:w="http://schemas.openxmlformats.org/wordprocessingml/2006/main">
        <w:t xml:space="preserve">1. Mateus 7:11 - Lamun anjeun, lajeng, sanajan anjeun jahat, nyaho kumaha carana masihan hadiah alus ka barudak anjeun, kumaha deui bakal Rama Anjeun di sawarga méré hadiah alus ka jalma anu nanya ka Anjeunna!</w:t>
      </w:r>
    </w:p>
    <w:p/>
    <w:p>
      <w:r xmlns:w="http://schemas.openxmlformats.org/wordprocessingml/2006/main">
        <w:t xml:space="preserve">2. Jabur 145: 8-9 - Gusti teh welas asih jeung welas asih, slow ka amarah jeung beunghar asih. Gusti teh hade ka sadaya; Anjeunna boga karep kana sagala hal anjeunna geus dijieun.</w:t>
      </w:r>
    </w:p>
    <w:p/>
    <w:p>
      <w:r xmlns:w="http://schemas.openxmlformats.org/wordprocessingml/2006/main">
        <w:t xml:space="preserve">Kajadian 48:10 Panon Israil geus kulem lantaran umurna, nepi ka teu bisa nempo. Sarta anjeunna dibawa aranjeunna ngadeukeutan ka anjeunna; sarta anjeunna dicium aranjeunna, sarta nangkeup aranjeunna.</w:t>
      </w:r>
    </w:p>
    <w:p/>
    <w:p>
      <w:r xmlns:w="http://schemas.openxmlformats.org/wordprocessingml/2006/main">
        <w:t xml:space="preserve">Israil némbongkeun kanyaah jeung kaasih ka putra-putrana teu paduli panonna sepuh.</w:t>
      </w:r>
    </w:p>
    <w:p/>
    <w:p>
      <w:r xmlns:w="http://schemas.openxmlformats.org/wordprocessingml/2006/main">
        <w:t xml:space="preserve">1: Urang ulah poho pikeun némbongkeun kanyaah jeung kanyaah ka jalma nu dipikanyaah, teu sual umur atawa katerbatasan fisik urang.</w:t>
      </w:r>
    </w:p>
    <w:p/>
    <w:p>
      <w:r xmlns:w="http://schemas.openxmlformats.org/wordprocessingml/2006/main">
        <w:t xml:space="preserve">2: Urang bisa diajar ti urang Israil sarta némbongkeun kanyaah jeung kanyaah ka kabéh, sanajan urang teu bisa némbongkeun éta sacara fisik.</w:t>
      </w:r>
    </w:p>
    <w:p/>
    <w:p>
      <w:r xmlns:w="http://schemas.openxmlformats.org/wordprocessingml/2006/main">
        <w:t xml:space="preserve">1: Rum 13:8 Ulah ngahutang naon-naon ka batur, iwal ti silih pikanyaah, sabab anu mikaasih ka batur geus minuhan hukum.</w:t>
      </w:r>
    </w:p>
    <w:p/>
    <w:p>
      <w:r xmlns:w="http://schemas.openxmlformats.org/wordprocessingml/2006/main">
        <w:t xml:space="preserve">2:1 Yohanes 4:7-8 Saderek-saderek, hayu urang silih pikanyaah, sabab asih teh asalna ti Allah. Sakur anu mikanyaah geus dilahirkeun ti Allah jeung nyaho ka Allah. Anu henteu mikaasih henteu terang ka Allah, sabab Allah teh asih.</w:t>
      </w:r>
    </w:p>
    <w:p/>
    <w:p>
      <w:r xmlns:w="http://schemas.openxmlformats.org/wordprocessingml/2006/main">
        <w:t xml:space="preserve">Kajadian 48:11 Saur Israil ka Yusup, "Abdi teu acan kantos ningal raray anjeun.</w:t>
      </w:r>
    </w:p>
    <w:p/>
    <w:p>
      <w:r xmlns:w="http://schemas.openxmlformats.org/wordprocessingml/2006/main">
        <w:t xml:space="preserve">Allah ngungkabkeun ka Israil yén Yusup boga turunan.</w:t>
      </w:r>
    </w:p>
    <w:p/>
    <w:p>
      <w:r xmlns:w="http://schemas.openxmlformats.org/wordprocessingml/2006/main">
        <w:t xml:space="preserve">1. Rencana-rencana Allah Leuwih Luhur Ti Anu Disangka-sangka</w:t>
      </w:r>
    </w:p>
    <w:p/>
    <w:p>
      <w:r xmlns:w="http://schemas.openxmlformats.org/wordprocessingml/2006/main">
        <w:t xml:space="preserve">2. Ni’mat Allah Teu Sarat</w:t>
      </w:r>
    </w:p>
    <w:p/>
    <w:p>
      <w:r xmlns:w="http://schemas.openxmlformats.org/wordprocessingml/2006/main">
        <w:t xml:space="preserve">1. Kajadian 48:11</w:t>
      </w:r>
    </w:p>
    <w:p/>
    <w:p>
      <w:r xmlns:w="http://schemas.openxmlformats.org/wordprocessingml/2006/main">
        <w:t xml:space="preserve">2. Rum 8:28-29 Jeung urang terang yen pikeun maranéhanana anu cinta Allah sagala hal gawé bareng pikeun alus, pikeun maranéhanana anu disebut nurutkeun tujuan-Na. Pikeun maranéhanana saha manéhna foreknew manéhna ogé predestined jadi conformed kana gambar Putra-Na, dina raraga manéhna bisa jadi firstborn diantara loba baraya.</w:t>
      </w:r>
    </w:p>
    <w:p/>
    <w:p>
      <w:r xmlns:w="http://schemas.openxmlformats.org/wordprocessingml/2006/main">
        <w:t xml:space="preserve">Kajadian 48:12 Geus kitu Yusup dibawa kaluar ti antara tuur-Na, tuluy sujud ka bumi.</w:t>
      </w:r>
    </w:p>
    <w:p/>
    <w:p>
      <w:r xmlns:w="http://schemas.openxmlformats.org/wordprocessingml/2006/main">
        <w:t xml:space="preserve">Yusup ngaberkahan incu-incuna ku cara ngaluarkeun eta tina antara tuur-Na jeung sujud ka bumi.</w:t>
      </w:r>
    </w:p>
    <w:p/>
    <w:p>
      <w:r xmlns:w="http://schemas.openxmlformats.org/wordprocessingml/2006/main">
        <w:t xml:space="preserve">1. Karunia berkah: Kumaha Yusup ngaberkahan incu-incuna dina Kajadian 48:12 .</w:t>
      </w:r>
    </w:p>
    <w:p/>
    <w:p>
      <w:r xmlns:w="http://schemas.openxmlformats.org/wordprocessingml/2006/main">
        <w:t xml:space="preserve">2. Némbongkeun rasa hormat: Kumaha Yusup sujud ka bumi dina Kajadian 48:12 .</w:t>
      </w:r>
    </w:p>
    <w:p/>
    <w:p>
      <w:r xmlns:w="http://schemas.openxmlformats.org/wordprocessingml/2006/main">
        <w:t xml:space="preserve">1. Kajadian 27:27-29 - Ishak ngaberkahan Yakub sakumaha anjeunna ngaberkahan Esau.</w:t>
      </w:r>
    </w:p>
    <w:p/>
    <w:p>
      <w:r xmlns:w="http://schemas.openxmlformats.org/wordprocessingml/2006/main">
        <w:t xml:space="preserve">2. Mateus 5:44 - Yesus paréntah urang pikeun bogoh ka musuh urang jeung ngadoa pikeun maranéhanana anu persecute urang.</w:t>
      </w:r>
    </w:p>
    <w:p/>
    <w:p>
      <w:r xmlns:w="http://schemas.openxmlformats.org/wordprocessingml/2006/main">
        <w:t xml:space="preserve">Kajadian 48:13 Jeung Yusup nyandak duanana, Epraim dina leungeun katuhu-Na ka arah kénca Israel, sarta Menaseh dina leungeun kénca-Na ka katuhu Israel, sarta dibawa deukeut anjeunna.</w:t>
      </w:r>
    </w:p>
    <w:p/>
    <w:p>
      <w:r xmlns:w="http://schemas.openxmlformats.org/wordprocessingml/2006/main">
        <w:t xml:space="preserve">Yakub ngaberkahan ka incuna Epraim jeung Menase, sarta leungeun katuhuna kana Epraim jeung leungeun kencana kana Manasseh.</w:t>
      </w:r>
    </w:p>
    <w:p/>
    <w:p>
      <w:r xmlns:w="http://schemas.openxmlformats.org/wordprocessingml/2006/main">
        <w:t xml:space="preserve">1) Berkah Kulawarga: Ngaku sareng Ngahargaan Anugrah Gusti</w:t>
      </w:r>
    </w:p>
    <w:p/>
    <w:p>
      <w:r xmlns:w="http://schemas.openxmlformats.org/wordprocessingml/2006/main">
        <w:t xml:space="preserve">2) Kakuatan Kolot Ngahaja: Ngawariskeun Warisan</w:t>
      </w:r>
    </w:p>
    <w:p/>
    <w:p>
      <w:r xmlns:w="http://schemas.openxmlformats.org/wordprocessingml/2006/main">
        <w:t xml:space="preserve">1) Siloka 17:6: ”Incu jadi makuta nu geus sepuh, kamulyaan budak téh indungna.”</w:t>
      </w:r>
    </w:p>
    <w:p/>
    <w:p>
      <w:r xmlns:w="http://schemas.openxmlformats.org/wordprocessingml/2006/main">
        <w:t xml:space="preserve">2) Jabur 127: 3-5: "Lah, murangkalih mangrupikeun warisan ti Gusti, buah tina rahim mangrupikeun ganjaran. Ibarat panah dina panangan prajurit, murangkalih budak ngora. Bagja jalma anu ngeusian dirina. quiver sareng maranehna! Anjeunna moal jadi éra lamun manéhna nyarita jeung musuh-Na di gerbang."</w:t>
      </w:r>
    </w:p>
    <w:p/>
    <w:p>
      <w:r xmlns:w="http://schemas.openxmlformats.org/wordprocessingml/2006/main">
        <w:t xml:space="preserve">Kajadian 48:14 Geus kitu Israél ngacungkeun panangan katuhuna, ditungtungkeun kana sirah Epraim, anu bungsu, jeung leungeun kencana kana sirah Menase, ngantunkeun pananganna kalawan satia; pikeun Manasseh éta cikal.</w:t>
      </w:r>
    </w:p>
    <w:p/>
    <w:p>
      <w:r xmlns:w="http://schemas.openxmlformats.org/wordprocessingml/2006/main">
        <w:t xml:space="preserve">Urang Israil ngaberkahan dua incuna, Epraim jeung Menase, ku cara nempatkeun leungeun katuhuna kana sirah Epraim jeung leungeun kencana kana sirah Menase.</w:t>
      </w:r>
    </w:p>
    <w:p/>
    <w:p>
      <w:r xmlns:w="http://schemas.openxmlformats.org/wordprocessingml/2006/main">
        <w:t xml:space="preserve">1. Kakuatan Berkah: Kumaha Kaasih Embah Ngarobah Bangsa</w:t>
      </w:r>
    </w:p>
    <w:p/>
    <w:p>
      <w:r xmlns:w="http://schemas.openxmlformats.org/wordprocessingml/2006/main">
        <w:t xml:space="preserve">2. Kaasih Gusti anu Teu Saratna: Kumaha Narima sareng Ngalegaan Berkah</w:t>
      </w:r>
    </w:p>
    <w:p/>
    <w:p>
      <w:r xmlns:w="http://schemas.openxmlformats.org/wordprocessingml/2006/main">
        <w:t xml:space="preserve">1. 2 Korinta 1: 3-4: Maha Suci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Epesus 1: 3-5: Rahayu jadi Allah jeung Rama Gusti urang Yesus Kristus, anu geus ngaberkahan urang di Kristus jeung unggal berkah spiritual di tempat sawarga, komo salaku manéhna milih urang dina manéhna saméméh ngadegna dunya. supaya urang kudu suci jeung tanpa cacad di payuneuna-Na. Dina asih anjeunna predestined urang pikeun diadopsi salaku putra ngaliwatan Yesus Kristus, nurutkeun tujuan bakal-Na.</w:t>
      </w:r>
    </w:p>
    <w:p/>
    <w:p>
      <w:r xmlns:w="http://schemas.openxmlformats.org/wordprocessingml/2006/main">
        <w:t xml:space="preserve">Kajadian 48:15 Anjeunna ngaberkahan ka Yusup, saurna, "Nun Allah, anu di payuneun karuhun abdi Abraham sareng Ishak dijalankeun, Gusti anu ngajagi abdi salami umur abdi dugi ka ayeuna.</w:t>
      </w:r>
    </w:p>
    <w:p/>
    <w:p>
      <w:r xmlns:w="http://schemas.openxmlformats.org/wordprocessingml/2006/main">
        <w:t xml:space="preserve">Kasatiaan Allah dina nyayogikeun umat-Na dina waktosna.</w:t>
      </w:r>
    </w:p>
    <w:p/>
    <w:p>
      <w:r xmlns:w="http://schemas.openxmlformats.org/wordprocessingml/2006/main">
        <w:t xml:space="preserve">1. Kasatiaan dina Unggal Usum: Diajar Percanten ka Gusti dina Jaman Hésé</w:t>
      </w:r>
    </w:p>
    <w:p/>
    <w:p>
      <w:r xmlns:w="http://schemas.openxmlformats.org/wordprocessingml/2006/main">
        <w:t xml:space="preserve">2. Kasatiaan Abadi: Panyadiaan Allah Sapanjang Sajarah</w:t>
      </w:r>
    </w:p>
    <w:p/>
    <w:p>
      <w:r xmlns:w="http://schemas.openxmlformats.org/wordprocessingml/2006/main">
        <w:t xml:space="preserve">1. Jabur 34:10 - Singa ngora sangsara kakurangan jeung kalaparan; tapi jalma-jalma anu milari ka Gusti henteu kakurangan anu hadé.</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Kajadian 48:16 Malaikat anu nebus kuring tina sagala kajahatan, ngaberkahan budak-budak; Jeung hayu ngaran kuring disebut dina eta, jeung ngaran bapa kuring Ibrahim jeung Ishak; sarta ngantep éta tumuwuh jadi multitude di satengahing bumi.</w:t>
      </w:r>
    </w:p>
    <w:p/>
    <w:p>
      <w:r xmlns:w="http://schemas.openxmlformats.org/wordprocessingml/2006/main">
        <w:t xml:space="preserve">Malaikat PANGERAN ngaberkahan ka budak Yakub sareng ngadegkeun warisan Ibrahim sareng Ishak.</w:t>
      </w:r>
    </w:p>
    <w:p/>
    <w:p>
      <w:r xmlns:w="http://schemas.openxmlformats.org/wordprocessingml/2006/main">
        <w:t xml:space="preserve">1: Yéhuwa satia jeung bakal ngaberkahan urang pikeun kasatiaan urang.</w:t>
      </w:r>
    </w:p>
    <w:p/>
    <w:p>
      <w:r xmlns:w="http://schemas.openxmlformats.org/wordprocessingml/2006/main">
        <w:t xml:space="preserve">2: Allah nu Maha Kawasa kana kahirupan urang jeung bakal ngaberkahan urang ku cara-Na sorangan.</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Kajadian 48:17 Nalika Yusup ningali yén ramana nempatkeun leungeun katuhuna kana sirah Epraim, anjeunna henteu resep, teras anjeunna angkat panangan ramana pikeun ngaleungitkeun sirah Epraim kana sirah Menase.</w:t>
      </w:r>
    </w:p>
    <w:p/>
    <w:p>
      <w:r xmlns:w="http://schemas.openxmlformats.org/wordprocessingml/2006/main">
        <w:t xml:space="preserve">Yusup teu sugema waktu bapana nempatkeun leungeun katuhuna kana sirah Epraim, tuluy ngacungkeun leungeun ramana, terus dialihkeun kana sirah Menase.</w:t>
      </w:r>
    </w:p>
    <w:p/>
    <w:p>
      <w:r xmlns:w="http://schemas.openxmlformats.org/wordprocessingml/2006/main">
        <w:t xml:space="preserve">1. Hiji palajaran ngeunaan karendahan diri: Conto Yusup anu rendah haté narima pangersa Allah.</w:t>
      </w:r>
    </w:p>
    <w:p/>
    <w:p>
      <w:r xmlns:w="http://schemas.openxmlformats.org/wordprocessingml/2006/main">
        <w:t xml:space="preserve">2. Berkah duanana Epraim jeung Menase: berkah Allah ka sadaya anak-Na.</w:t>
      </w:r>
    </w:p>
    <w:p/>
    <w:p>
      <w:r xmlns:w="http://schemas.openxmlformats.org/wordprocessingml/2006/main">
        <w:t xml:space="preserve">1. Pilipi 2:3-5: Ulah ngalakukeun nanaon kaluar tina ambisi egois atawa conceit sia. Sabalikna, dina humility hargana batur di luhur yourselves.</w:t>
      </w:r>
    </w:p>
    <w:p/>
    <w:p>
      <w:r xmlns:w="http://schemas.openxmlformats.org/wordprocessingml/2006/main">
        <w:t xml:space="preserve">2. Kajadian 48:20: Anjeunna ngaberkahan aranjeunna dinten éta, paribasa, "Di anjeun bakal Israil ngucapkeun berkah, paribasa, 'Allah ngajadikeun anjeun sakumaha Epraim jeung salaku Manasseh.'"</w:t>
      </w:r>
    </w:p>
    <w:p/>
    <w:p>
      <w:r xmlns:w="http://schemas.openxmlformats.org/wordprocessingml/2006/main">
        <w:t xml:space="preserve">Kajadian 48:18 Saur Yusup ka ramana, "Henteu kitu, bapa; ieu teh cikal; nempatkeun leungeun katuhu thy kana sirah-Na.</w:t>
      </w:r>
    </w:p>
    <w:p/>
    <w:p>
      <w:r xmlns:w="http://schemas.openxmlformats.org/wordprocessingml/2006/main">
        <w:t xml:space="preserve">Yusup maréntahkeun bapana pikeun nempatkeun leungeun katuhuna dina sirah putra cikalna.</w:t>
      </w:r>
    </w:p>
    <w:p/>
    <w:p>
      <w:r xmlns:w="http://schemas.openxmlformats.org/wordprocessingml/2006/main">
        <w:t xml:space="preserve">1. Pentingna ngahormatan anak urang.</w:t>
      </w:r>
    </w:p>
    <w:p/>
    <w:p>
      <w:r xmlns:w="http://schemas.openxmlformats.org/wordprocessingml/2006/main">
        <w:t xml:space="preserve">2. Nyaho iraha kedah masihan wewenang sareng pangakuan ka barudak urang.</w:t>
      </w:r>
    </w:p>
    <w:p/>
    <w:p>
      <w:r xmlns:w="http://schemas.openxmlformats.org/wordprocessingml/2006/main">
        <w:t xml:space="preserve">1. Paribasa 17: 6 - "Barudak barudak mangrupakeun makuta pikeun sepuh, sarta kolotna anu kareueus barudak maranéhanana."</w:t>
      </w:r>
    </w:p>
    <w:p/>
    <w:p>
      <w:r xmlns:w="http://schemas.openxmlformats.org/wordprocessingml/2006/main">
        <w:t xml:space="preserve">2. Kolosa 3:20 - "Barudak, nurut ka kolot anjeun dina sagalana, pikeun ieu pleases Gusti."</w:t>
      </w:r>
    </w:p>
    <w:p/>
    <w:p>
      <w:r xmlns:w="http://schemas.openxmlformats.org/wordprocessingml/2006/main">
        <w:t xml:space="preserve">Kajadian 48:19 Bapana nampik, saurna, "Abdi terang, anaking, abdi terang éta: anjeunna ogé bakal janten umat, sareng anjeunna ogé bakal hébat; cikal bakal jadi multitude bangsa.</w:t>
      </w:r>
    </w:p>
    <w:p/>
    <w:p>
      <w:r xmlns:w="http://schemas.openxmlformats.org/wordprocessingml/2006/main">
        <w:t xml:space="preserve">Yakub ngaberkahan ka incu-incuna, Epraim jeung Menase, bari ngadeugdeug di payuneuna-Na, sarta ka nu ngora, Epraim, berkah anu leuwih gede.</w:t>
      </w:r>
    </w:p>
    <w:p/>
    <w:p>
      <w:r xmlns:w="http://schemas.openxmlformats.org/wordprocessingml/2006/main">
        <w:t xml:space="preserve">1. Kakuatan berkah: kumaha kecap urang tiasa ngawangun masa depan urang.</w:t>
      </w:r>
    </w:p>
    <w:p/>
    <w:p>
      <w:r xmlns:w="http://schemas.openxmlformats.org/wordprocessingml/2006/main">
        <w:t xml:space="preserve">2. Pentingna humility: diajar mikawanoh lamun batur leuwih pantes.</w:t>
      </w:r>
    </w:p>
    <w:p/>
    <w:p>
      <w:r xmlns:w="http://schemas.openxmlformats.org/wordprocessingml/2006/main">
        <w:t xml:space="preserve">1. Siloka 18:21 - Maot jeung hirup aya dina kakawasaan létah.</w:t>
      </w:r>
    </w:p>
    <w:p/>
    <w:p>
      <w:r xmlns:w="http://schemas.openxmlformats.org/wordprocessingml/2006/main">
        <w:t xml:space="preserve">2. Mateus 5:3-5 - Bagja jalma miskin di roh, pikeun maranéhanana nyaéta Karajaan Sawarga.</w:t>
      </w:r>
    </w:p>
    <w:p/>
    <w:p>
      <w:r xmlns:w="http://schemas.openxmlformats.org/wordprocessingml/2006/main">
        <w:t xml:space="preserve">Kajadian 48:20 Sareng anjeunna ngaberkahan aranjeunna dina dinten éta, saurna, Dina anjeun urang Israil bakal ngaberkahan, saurna, Gusti ngajantenkeun anjeun sapertos Epraim sareng Manasseh.</w:t>
      </w:r>
    </w:p>
    <w:p/>
    <w:p>
      <w:r xmlns:w="http://schemas.openxmlformats.org/wordprocessingml/2006/main">
        <w:t xml:space="preserve">Yakub ngaberkahan incu-incuna, Epraim jeung Menase, maparin berkah anu leuwih gede ti batan anu dibikeun ka Yusup ramana.</w:t>
      </w:r>
    </w:p>
    <w:p/>
    <w:p>
      <w:r xmlns:w="http://schemas.openxmlformats.org/wordprocessingml/2006/main">
        <w:t xml:space="preserve">1. Berkah Allah - Kumaha berkah urang ti Allah bisa ngawangun kahirupan urang jeung kahirupan batur.</w:t>
      </w:r>
    </w:p>
    <w:p/>
    <w:p>
      <w:r xmlns:w="http://schemas.openxmlformats.org/wordprocessingml/2006/main">
        <w:t xml:space="preserve">2. Prioritas dina Kahirupan - Examining pentingna putting Allah munggaran nalika nyieun kaputusan.</w:t>
      </w:r>
    </w:p>
    <w:p/>
    <w:p>
      <w:r xmlns:w="http://schemas.openxmlformats.org/wordprocessingml/2006/main">
        <w:t xml:space="preserve">1. Jabur 115:15 - "Muga-muga anjeun diberkahan ku Gusti, anu ngadamel langit sareng bumi."</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Kajadian 48:21 Saur Israil ka Yusup, "Atuh aing geus paeh, tapi Allah bakal nyarengan ka maneh, jeung mawa maneh ka tanah karuhun maneh."</w:t>
      </w:r>
    </w:p>
    <w:p/>
    <w:p>
      <w:r xmlns:w="http://schemas.openxmlformats.org/wordprocessingml/2006/main">
        <w:t xml:space="preserve">Urang Israil nunjukkeun imanna kana rezeki Allah pikeun Yusup sanajan maot.</w:t>
      </w:r>
    </w:p>
    <w:p/>
    <w:p>
      <w:r xmlns:w="http://schemas.openxmlformats.org/wordprocessingml/2006/main">
        <w:t xml:space="preserve">1. Percaya kana Panyadiaan Allah: Palajaran ti Israil</w:t>
      </w:r>
    </w:p>
    <w:p/>
    <w:p>
      <w:r xmlns:w="http://schemas.openxmlformats.org/wordprocessingml/2006/main">
        <w:t xml:space="preserve">2. Ngingetan Kasatiaan Allah dina Unggal Mangsa Kahirupan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23:1-3 - Gusti teh angon abdi; Abdi moal hoyong. Mantenna ngajadikeun kuring ngagolér di padang rumput hejo: Mantenna nungtun kuring di sisi cai anu tenang. Anjeunna malikkeun jiwa kuring: Anjeunna nungtun kuring dina jalan kabeneran demi nami-Na.</w:t>
      </w:r>
    </w:p>
    <w:p/>
    <w:p>
      <w:r xmlns:w="http://schemas.openxmlformats.org/wordprocessingml/2006/main">
        <w:t xml:space="preserve">Kajadian 48:22 Sareng kuring parantos masihan ka anjeun hiji bagian tina sadulur anjeun, anu ku kuring dicandak tina panangan urang Emori ku pedang sareng busur kuring.</w:t>
      </w:r>
    </w:p>
    <w:p/>
    <w:p>
      <w:r xmlns:w="http://schemas.openxmlformats.org/wordprocessingml/2006/main">
        <w:t xml:space="preserve">Yusup dibere bagian luhur dulur-dulurna, dicandak ku Allah ku pedang jeung ruku.</w:t>
      </w:r>
    </w:p>
    <w:p/>
    <w:p>
      <w:r xmlns:w="http://schemas.openxmlformats.org/wordprocessingml/2006/main">
        <w:t xml:space="preserve">1. Allah ngaganjar kasatiaan ku barokah nu dironjatkeun.</w:t>
      </w:r>
    </w:p>
    <w:p/>
    <w:p>
      <w:r xmlns:w="http://schemas.openxmlformats.org/wordprocessingml/2006/main">
        <w:t xml:space="preserve">2. Sanajan dina kaayaan susah, Allah bakal nyadiakeun pikeun jalma anu percanten ka Anjeunna.</w:t>
      </w:r>
    </w:p>
    <w:p/>
    <w:p>
      <w:r xmlns:w="http://schemas.openxmlformats.org/wordprocessingml/2006/main">
        <w:t xml:space="preserve">1. Kajadian 22:17 - Sareng kuring pasti bakal ngaberkahan anjeun, sareng kuring pasti bakal ngalikeun turunan anjeun salaku béntang di langit sareng salaku pasir anu aya di sisi laut.</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Kajadian 49 tiasa diringkeskeun dina tilu paragraf sapertos kieu, kalayan ayat-ayat anu dituduhkeun:</w:t>
      </w:r>
    </w:p>
    <w:p/>
    <w:p>
      <w:r xmlns:w="http://schemas.openxmlformats.org/wordprocessingml/2006/main">
        <w:t xml:space="preserve">Paragrap 1: Dina Kajadian 49:1-12, Yakub ngumpulkeun putra-putrana sareng ngucapkeun berkah masing-masing pikeun masing-masing saacanna maot. Anjeunna dimimitian ku alamat Reuben, cikal na, sarta rebukes anjeunna pikeun kabiasaan nurut sedekan hate nu ngadadak sarta leungitna hak husus birthright. Yakub terus ngaberkahan Simeon jeung Lewi tapi ogé ngahukum lampah telengesna. Manéhna muji Yuda salaku pamingpin di antara dulur-dulurna, nyatakeun yén scepter moal indit ti turunan Yuda nepi ka datangna Silo (a rujukan ka Al Masih). Sadérék-sadérék anu sésa-sésa nampi berkah khusus pikeun sipat karakterna sareng peran anu bakal datang.</w:t>
      </w:r>
    </w:p>
    <w:p/>
    <w:p>
      <w:r xmlns:w="http://schemas.openxmlformats.org/wordprocessingml/2006/main">
        <w:t xml:space="preserve">Paragrap 2: Nuluykeun dina Kajadian 49:13-21, Yakub ngaberkahan ka Sebulun pikeun cicing di sisi basisir sareng ngaramalkeun kalibet dina perdagangan maritim. Isaskar diberkahan pikeun janten kuli anu kuat tapi diramalkeun janten hamba kusabab milih kanyamanan tibatan kabébasan. Dan digambarkeun salaku hakim anu bakal mawa kaadilan ka rahayatna bari Gad diprediksi bakal diserang ku raiders tapi pamustunganana nungkulan aranjeunna. Asher narima berkah patali jeung kaayaanana tatanén jeung rezeki.</w:t>
      </w:r>
    </w:p>
    <w:p/>
    <w:p>
      <w:r xmlns:w="http://schemas.openxmlformats.org/wordprocessingml/2006/main">
        <w:t xml:space="preserve">Paragrap 3: Dina Kajadian 49:22-33, Yakub ngaberkahan Yusup ku rupa-rupa berkah anu ngawengku kasuburan, kamakmuran, kakuatan, jeung kahadean ilahi. Benjamin digambarkeun salaku ajag ravenous anu bakal ngahasilkeun prajurit. Waktu Yakub ngaberkahan ka sakabéh putrana, manéhna maréntahkeun maranéhna ngeunaan tempat pamakamanna di guha Machpela di Kanaan bareng jeung Ibrahim jeung Ishak. Sanggeus nganteurkeun parentah ahir ieu, Yakub ngambekan napas panungtungan sarta maot.</w:t>
      </w:r>
    </w:p>
    <w:p/>
    <w:p>
      <w:r xmlns:w="http://schemas.openxmlformats.org/wordprocessingml/2006/main">
        <w:t xml:space="preserve">Ringkesanana:</w:t>
      </w:r>
    </w:p>
    <w:p>
      <w:r xmlns:w="http://schemas.openxmlformats.org/wordprocessingml/2006/main">
        <w:t xml:space="preserve">Kajadian 49 nunjukkeun:</w:t>
      </w:r>
    </w:p>
    <w:p>
      <w:r xmlns:w="http://schemas.openxmlformats.org/wordprocessingml/2006/main">
        <w:t xml:space="preserve">Yakub ngucapkeun berkah individu ka unggal putrana;</w:t>
      </w:r>
    </w:p>
    <w:p>
      <w:r xmlns:w="http://schemas.openxmlformats.org/wordprocessingml/2006/main">
        <w:t xml:space="preserve">Rebuking Reuben pikeun kabiasaan nurut sedekan hate nu ngadadak;</w:t>
      </w:r>
    </w:p>
    <w:p>
      <w:r xmlns:w="http://schemas.openxmlformats.org/wordprocessingml/2006/main">
        <w:t xml:space="preserve">Ngaberkahan Yuda kalayan pinunjul kapamingpinan dugi ka sumpingna Silo (Mesias).</w:t>
      </w:r>
    </w:p>
    <w:p/>
    <w:p>
      <w:r xmlns:w="http://schemas.openxmlformats.org/wordprocessingml/2006/main">
        <w:t xml:space="preserve">Berkah husus pikeun sipat karakter dibikeun ka baraya lianna;</w:t>
      </w:r>
    </w:p>
    <w:p>
      <w:r xmlns:w="http://schemas.openxmlformats.org/wordprocessingml/2006/main">
        <w:t xml:space="preserve">Prediksi ngeunaan kalungguhan sareng takdir kahareup;</w:t>
      </w:r>
    </w:p>
    <w:p>
      <w:r xmlns:w="http://schemas.openxmlformats.org/wordprocessingml/2006/main">
        <w:t xml:space="preserve">Yakub ngaberkahan Yusuf kalayan kasuburan, kamakmuran, kakuatan.</w:t>
      </w:r>
    </w:p>
    <w:p/>
    <w:p>
      <w:r xmlns:w="http://schemas.openxmlformats.org/wordprocessingml/2006/main">
        <w:t xml:space="preserve">Benjamin digambarkeun salaku ngahasilkeun Galau;</w:t>
      </w:r>
    </w:p>
    <w:p>
      <w:r xmlns:w="http://schemas.openxmlformats.org/wordprocessingml/2006/main">
        <w:t xml:space="preserve">Yakub maréntahkeun ngeunaan tempat kuburan di guha Machpela;</w:t>
      </w:r>
    </w:p>
    <w:p>
      <w:r xmlns:w="http://schemas.openxmlformats.org/wordprocessingml/2006/main">
        <w:t xml:space="preserve">pupusna Jacob sanggeus delivering parentah final.</w:t>
      </w:r>
    </w:p>
    <w:p/>
    <w:p>
      <w:r xmlns:w="http://schemas.openxmlformats.org/wordprocessingml/2006/main">
        <w:t xml:space="preserve">Bab ieu museurkeun kana sifat kenabian tina berkah Yakub ka unggal putra sateuacan anjeunna maot. Éta ngungkabkeun wawasan ngeunaan peran kahareupna dina sajarah urang Israil bari ogé ngémutan kaunggulan atanapi kalemahan masing-masing. Berkah anu dipasihkeun ka Yuda mawa implikasi Mésianik anu penting ngeunaan silsilah anu ngalangkungan Yesus Kristus bakal turun. Kajadian 49 nandaan momen penting dimana nubuat karuhun diucapkeun sateuacan Yakub pupus bari netepkeun harepan pikeun kontribusi unggal suku dina masarakat Israil.</w:t>
      </w:r>
    </w:p>
    <w:p/>
    <w:p>
      <w:r xmlns:w="http://schemas.openxmlformats.org/wordprocessingml/2006/main">
        <w:t xml:space="preserve">Kajadian 49:1 Yakub nyaur ka anak-anakna, saurna, "Kumpulkeun diri masing-masing, supados abdi tiasa nyarioskeun ka anjeun naon anu bakal tumiba ka anjeun dina dinten-dinten akhir."</w:t>
      </w:r>
    </w:p>
    <w:p/>
    <w:p>
      <w:r xmlns:w="http://schemas.openxmlformats.org/wordprocessingml/2006/main">
        <w:t xml:space="preserve">Yakub nyauran putra-putrana pikeun ngabagikeun kecap-kecap nubuat ngeunaan masa depan maranéhna.</w:t>
      </w:r>
    </w:p>
    <w:p/>
    <w:p>
      <w:r xmlns:w="http://schemas.openxmlformats.org/wordprocessingml/2006/main">
        <w:t xml:space="preserve">1: Allah gaduh rencana pikeun kahirupan urang, sareng urang tiasa percanten ka Mantenna pikeun ngalaksanakeunana.</w:t>
      </w:r>
    </w:p>
    <w:p/>
    <w:p>
      <w:r xmlns:w="http://schemas.openxmlformats.org/wordprocessingml/2006/main">
        <w:t xml:space="preserve">2: Urang kudu néangan hikmat ti kokolot urang jeung ngahargaan wawasan maranéhna.</w:t>
      </w:r>
    </w:p>
    <w:p/>
    <w:p>
      <w:r xmlns:w="http://schemas.openxmlformats.org/wordprocessingml/2006/main">
        <w:t xml:space="preserve">1: Siloka 16:9 - Dina haténa manusa ngarencanakeun jalanna, tapi Gusti netepkeun léngkah-léngkahna.</w:t>
      </w:r>
    </w:p>
    <w:p/>
    <w:p>
      <w:r xmlns:w="http://schemas.openxmlformats.org/wordprocessingml/2006/main">
        <w:t xml:space="preserve">2: Jabur 32:8 - Kuring bakal ngalatih anjeun sareng ngajarkeun anjeun dina jalan anu anjeun kedah angkat; Kuring bakal naséhat anjeun kalayan panon asih kuring dina anjeun.</w:t>
      </w:r>
    </w:p>
    <w:p/>
    <w:p>
      <w:r xmlns:w="http://schemas.openxmlformats.org/wordprocessingml/2006/main">
        <w:t xml:space="preserve">Kajadian 49:2 Kumpulkeun diri, dengekeun, eh anak-anak Yakub; jeung dengekeun Israel bapa anjeun.</w:t>
      </w:r>
    </w:p>
    <w:p/>
    <w:p>
      <w:r xmlns:w="http://schemas.openxmlformats.org/wordprocessingml/2006/main">
        <w:t xml:space="preserve">Yakub ngumpulkeun putra-putrana, ngadesek maranéhna pikeun ngadéngékeun naséhatna.</w:t>
      </w:r>
    </w:p>
    <w:p/>
    <w:p>
      <w:r xmlns:w="http://schemas.openxmlformats.org/wordprocessingml/2006/main">
        <w:t xml:space="preserve">1. Pentingna ngadangukeun naséhat bijaksana ti sesepuh urang.</w:t>
      </w:r>
    </w:p>
    <w:p/>
    <w:p>
      <w:r xmlns:w="http://schemas.openxmlformats.org/wordprocessingml/2006/main">
        <w:t xml:space="preserve">2. Ajén persatuan kulawarga.</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Pilipi 2: 2-4 - Ngalengkepan kabagjaan abdi ku mahluk tina pikiran sarua, ngabogaan cinta sarua, keur di atos pinuh sarta hiji pikiran. Ulah ngalakukeun nanaon tina saingan atawa kaangkuhan, tapi dina humility ngitung batur leuwih pinunjul ti yourselves.</w:t>
      </w:r>
    </w:p>
    <w:p/>
    <w:p>
      <w:r xmlns:w="http://schemas.openxmlformats.org/wordprocessingml/2006/main">
        <w:t xml:space="preserve">Kajadian 49:3 Ruben, anjeun teh cikal abdi, kakuatan abdi, sareng awal kakuatan abdi, kaunggulan martabat, sareng kaunggulan kakuatan.</w:t>
      </w:r>
    </w:p>
    <w:p/>
    <w:p>
      <w:r xmlns:w="http://schemas.openxmlformats.org/wordprocessingml/2006/main">
        <w:t xml:space="preserve">Rubin dipuji pikeun kakuatan sareng martabatna.</w:t>
      </w:r>
    </w:p>
    <w:p/>
    <w:p>
      <w:r xmlns:w="http://schemas.openxmlformats.org/wordprocessingml/2006/main">
        <w:t xml:space="preserve">1. Kakuatan Martabat</w:t>
      </w:r>
    </w:p>
    <w:p/>
    <w:p>
      <w:r xmlns:w="http://schemas.openxmlformats.org/wordprocessingml/2006/main">
        <w:t xml:space="preserve">2. Kakuatan jeung kaunggulan Reuben urang</w:t>
      </w:r>
    </w:p>
    <w:p/>
    <w:p>
      <w:r xmlns:w="http://schemas.openxmlformats.org/wordprocessingml/2006/main">
        <w:t xml:space="preserve">1. Siloka 20:29 - Kamulyaan lalaki ngora nyaéta kakuatan maranéhanana: jeung kageulisan lalaki heubeul nyaeta sirah kulawu.</w:t>
      </w:r>
    </w:p>
    <w:p/>
    <w:p>
      <w:r xmlns:w="http://schemas.openxmlformats.org/wordprocessingml/2006/main">
        <w:t xml:space="preserve">2. 1 Peter 5: 5 - Kitu ogé, ye ngora, nyerah yourselves ka kokolot. Enya, aranjeun kabeh kudu tunduk ka nu sejen, jeung kudu dipake ku humility: pikeun Allah nolak kareueus, jeung mere rahmat ka nu hina.</w:t>
      </w:r>
    </w:p>
    <w:p/>
    <w:p>
      <w:r xmlns:w="http://schemas.openxmlformats.org/wordprocessingml/2006/main">
        <w:t xml:space="preserve">Kajadian 49:4 Teu stabil kawas cai, anjeun moal unggul; sabab anjeun indit nepi ka ranjang bapana; mangka anjeun najiskeun eta: anjeunna naek ka dipan abdi.</w:t>
      </w:r>
    </w:p>
    <w:p/>
    <w:p>
      <w:r xmlns:w="http://schemas.openxmlformats.org/wordprocessingml/2006/main">
        <w:t xml:space="preserve">Yakub ngingetkeun putra-putrana, khususna Rubin, supaya ulah ambek-ambekan atawa sombong lantaran kakawasaan bapana.</w:t>
      </w:r>
    </w:p>
    <w:p/>
    <w:p>
      <w:r xmlns:w="http://schemas.openxmlformats.org/wordprocessingml/2006/main">
        <w:t xml:space="preserve">1: Sombong ngabalukarkeun karuksakan - Siloka 16:18</w:t>
      </w:r>
    </w:p>
    <w:p/>
    <w:p>
      <w:r xmlns:w="http://schemas.openxmlformats.org/wordprocessingml/2006/main">
        <w:t xml:space="preserve">2: Humility mawa kahormatan - 1 Petrus 5: 6</w:t>
      </w:r>
    </w:p>
    <w:p/>
    <w:p>
      <w:r xmlns:w="http://schemas.openxmlformats.org/wordprocessingml/2006/main">
        <w:t xml:space="preserve">1: 2 Corinthians 10: 12 - Kami henteu wani ngagolongkeun atanapi ngabandingkeun diri sareng sababaraha jalma anu muji diri. Tapi nalika aranjeunna ngukur diri ku karana sareng ngabandingkeun diri sareng anu sanés, aranjeunna henteu ngartos.</w:t>
      </w:r>
    </w:p>
    <w:p/>
    <w:p>
      <w:r xmlns:w="http://schemas.openxmlformats.org/wordprocessingml/2006/main">
        <w:t xml:space="preserve">2: Yakobus 4:10 - Ngarendahkeun diri ka Gusti, sareng anjeunna bakal ngaluhuran anjeun.</w:t>
      </w:r>
    </w:p>
    <w:p/>
    <w:p>
      <w:r xmlns:w="http://schemas.openxmlformats.org/wordprocessingml/2006/main">
        <w:t xml:space="preserve">Kajadian 49:5 Simeon jeung Lewi teh sadulur; alat-alat kakejaman aya di tempat-tempatna.</w:t>
      </w:r>
    </w:p>
    <w:p/>
    <w:p>
      <w:r xmlns:w="http://schemas.openxmlformats.org/wordprocessingml/2006/main">
        <w:t xml:space="preserve">Ayat tina Kajadian 49:5 ngingetkeun bahaya kalakuan ganas Simeon sareng Lewi sareng ngungkabkeun yén alat-alat kakejaman aya di tempat-tempatna.</w:t>
      </w:r>
    </w:p>
    <w:p/>
    <w:p>
      <w:r xmlns:w="http://schemas.openxmlformats.org/wordprocessingml/2006/main">
        <w:t xml:space="preserve">1. Bahaya Amarah Teu Kaampeuh</w:t>
      </w:r>
    </w:p>
    <w:p/>
    <w:p>
      <w:r xmlns:w="http://schemas.openxmlformats.org/wordprocessingml/2006/main">
        <w:t xml:space="preserve">2. Kabutuhan pikeun Ngadalikeun Diri</w:t>
      </w:r>
    </w:p>
    <w:p/>
    <w:p>
      <w:r xmlns:w="http://schemas.openxmlformats.org/wordprocessingml/2006/main">
        <w:t xml:space="preserve">1. Ecclesiastes 7: 9 - "Ulah hasty dina sumanget thy jadi ambek: pikeun amarah resteth dina bosom of fools."</w:t>
      </w:r>
    </w:p>
    <w:p/>
    <w:p>
      <w:r xmlns:w="http://schemas.openxmlformats.org/wordprocessingml/2006/main">
        <w:t xml:space="preserve">2. Siloka 16:32 - "Anjeunna anu slow kana anger leuwih hade tinimbang perkasa; sarta anjeunna anu maréntah sumanget-Na ti anjeunna anu nyokot kota."</w:t>
      </w:r>
    </w:p>
    <w:p/>
    <w:p>
      <w:r xmlns:w="http://schemas.openxmlformats.org/wordprocessingml/2006/main">
        <w:t xml:space="preserve">Kajadian 49:6 O jiwa abdi, ulah sumping ka rusiah maranéhanana; ka jamaah maranéhanana, kahormatan abdi, ulah anjeun ngahiji: sabab dina amarah maranéhanana maéhan hiji lalaki, sarta dina selfwill maranéhanana maranéhanana ngali handap tembok.</w:t>
      </w:r>
    </w:p>
    <w:p/>
    <w:p>
      <w:r xmlns:w="http://schemas.openxmlformats.org/wordprocessingml/2006/main">
        <w:t xml:space="preserve">Yakub ngingetkeun jiwana pikeun henteu ngahiji sareng jalma-jalma anu didorong ku amarah sareng karep, sabab tiasa nyababkeun akibat anu serius.</w:t>
      </w:r>
    </w:p>
    <w:p/>
    <w:p>
      <w:r xmlns:w="http://schemas.openxmlformats.org/wordprocessingml/2006/main">
        <w:t xml:space="preserve">1. Ngartos Bahaya Amarah sareng Karep Diri</w:t>
      </w:r>
    </w:p>
    <w:p/>
    <w:p>
      <w:r xmlns:w="http://schemas.openxmlformats.org/wordprocessingml/2006/main">
        <w:t xml:space="preserve">2. Kakuatan Hikmah jeung Panginten</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17:14 - Awal pasea ibarat ngaleupaskeun cai; ku kituna eureun pertengkaran saméméh pasea dimimitian.</w:t>
      </w:r>
    </w:p>
    <w:p/>
    <w:p>
      <w:r xmlns:w="http://schemas.openxmlformats.org/wordprocessingml/2006/main">
        <w:t xml:space="preserve">Kajadian 49:7 Dilaknat amarah maranéhna, sabab éta galak; jeung murka maranéhanana, sabab éta kejem: Kuring baris ngabagi aranjeunna di Yakub, sarta paburencay aranjeunna di Israel.</w:t>
      </w:r>
    </w:p>
    <w:p/>
    <w:p>
      <w:r xmlns:w="http://schemas.openxmlformats.org/wordprocessingml/2006/main">
        <w:t xml:space="preserve">Yakub nyumpahan putra-putrana kusabab ambek-ambekan anu ganas sareng kejam, sareng jangji bakal ngabagi-bagi aranjeunna ka kaom-kaom Israil.</w:t>
      </w:r>
    </w:p>
    <w:p/>
    <w:p>
      <w:r xmlns:w="http://schemas.openxmlformats.org/wordprocessingml/2006/main">
        <w:t xml:space="preserve">1. Kakuatan Anger: Diajar Ngadalikeun Émosi Urang</w:t>
      </w:r>
    </w:p>
    <w:p/>
    <w:p>
      <w:r xmlns:w="http://schemas.openxmlformats.org/wordprocessingml/2006/main">
        <w:t xml:space="preserve">2. Berkah Disiplin: Ngartos Konsékuansi tina Kalakuan Urang</w:t>
      </w:r>
    </w:p>
    <w:p/>
    <w:p>
      <w:r xmlns:w="http://schemas.openxmlformats.org/wordprocessingml/2006/main">
        <w:t xml:space="preserve">1. Siloka 15: 1 - Jawaban anu lembut ngaleungitkeun amarah, tapi kecap anu kasar nyababkeun amarah.</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Kajadian 49:8 Yehuda, anjeun bakal dipuji ku dulur-dulur anjeun; anak bapa anjeun bakal sujud ka anjeun.</w:t>
      </w:r>
    </w:p>
    <w:p/>
    <w:p>
      <w:r xmlns:w="http://schemas.openxmlformats.org/wordprocessingml/2006/main">
        <w:t xml:space="preserve">Yuda dipuji ku dulur-dulurna jeung bakal unggul ngalawan musuh-musuhna. Anak bapana bakal sujud ka anjeunna.</w:t>
      </w:r>
    </w:p>
    <w:p/>
    <w:p>
      <w:r xmlns:w="http://schemas.openxmlformats.org/wordprocessingml/2006/main">
        <w:t xml:space="preserve">1. Puji Yuda jeung Kameunangan-Na</w:t>
      </w:r>
    </w:p>
    <w:p/>
    <w:p>
      <w:r xmlns:w="http://schemas.openxmlformats.org/wordprocessingml/2006/main">
        <w:t xml:space="preserve">2. Ngaberkahan ruku dihareupeun jalma soleh</w:t>
      </w:r>
    </w:p>
    <w:p/>
    <w:p>
      <w:r xmlns:w="http://schemas.openxmlformats.org/wordprocessingml/2006/main">
        <w:t xml:space="preserve">1. Jabur 149: 6-9 - Hayu praises luhur Allah dina sungut maranéhanana, jeung pedang dua-edged dina leungeun maranéhna;</w:t>
      </w:r>
    </w:p>
    <w:p/>
    <w:p>
      <w:r xmlns:w="http://schemas.openxmlformats.org/wordprocessingml/2006/main">
        <w:t xml:space="preserve">2. Pilipi 2: 5-11 - Hayu pikiran ieu jadi di anjeun, nu ieu ogé dina Kristus Yesus: Anu, keur dina wujud Allah, panginten teu rampog janten sarua jeung Allah.</w:t>
      </w:r>
    </w:p>
    <w:p/>
    <w:p>
      <w:r xmlns:w="http://schemas.openxmlformats.org/wordprocessingml/2006/main">
        <w:t xml:space="preserve">Kajadian 49:9 Yuda teh anak singa, anaking, ti mangsa mangsana, maneh geus naek ka handap, jongklok, dipangku kawas singa, jeung kawas singa kolot; saha anu bakal ngahudangkeun anjeunna?</w:t>
      </w:r>
    </w:p>
    <w:p/>
    <w:p>
      <w:r xmlns:w="http://schemas.openxmlformats.org/wordprocessingml/2006/main">
        <w:t xml:space="preserve">Yuda teh pamingpin jeung panangtayungan anu kawasa, kawas singa, anu teu bisa diadukeun.</w:t>
      </w:r>
    </w:p>
    <w:p/>
    <w:p>
      <w:r xmlns:w="http://schemas.openxmlformats.org/wordprocessingml/2006/main">
        <w:t xml:space="preserve">1. Kakuatan Yuda: Kakuatan Pamingpin</w:t>
      </w:r>
    </w:p>
    <w:p/>
    <w:p>
      <w:r xmlns:w="http://schemas.openxmlformats.org/wordprocessingml/2006/main">
        <w:t xml:space="preserve">2. Kawani Yuda: Kakuatan Anu Teu Bisa Dibendung</w:t>
      </w:r>
    </w:p>
    <w:p/>
    <w:p>
      <w:r xmlns:w="http://schemas.openxmlformats.org/wordprocessingml/2006/main">
        <w:t xml:space="preserve">1. Jabur 27: 1 - Gusti teh lampu jeung kasalametan kuring; saha nu kudu sieun? Gusti teh kakuatan hirup abdi; ku saha abdi kedah sieun?</w:t>
      </w:r>
    </w:p>
    <w:p/>
    <w:p>
      <w:r xmlns:w="http://schemas.openxmlformats.org/wordprocessingml/2006/main">
        <w:t xml:space="preserve">2. Paribasa 28: 1 - Nu jahat kabur lamun euweuh lalaki pursueth: tapi nu soleh anu wani kawas singa.</w:t>
      </w:r>
    </w:p>
    <w:p/>
    <w:p>
      <w:r xmlns:w="http://schemas.openxmlformats.org/wordprocessingml/2006/main">
        <w:t xml:space="preserve">Genesis 49:10 Scepter moal indit ti Yuda, atawa lawgiver ti antara suku-Na, nepi ka Silo datang; jeung ka manéhna bakal gathering rahayat jadi.</w:t>
      </w:r>
    </w:p>
    <w:p/>
    <w:p>
      <w:r xmlns:w="http://schemas.openxmlformats.org/wordprocessingml/2006/main">
        <w:t xml:space="preserve">Yéhuwa jangji yén kulawarga Yuda bakal diberkahan jeung bakal maréntah nepi ka datangna Silo, nu bakal dikumpulkeun ku jalma-jalma.</w:t>
      </w:r>
    </w:p>
    <w:p/>
    <w:p>
      <w:r xmlns:w="http://schemas.openxmlformats.org/wordprocessingml/2006/main">
        <w:t xml:space="preserve">1. Jangji Allah ngeunaan Hiji Raja: Panaliti ngeunaan Kajadian 49:10</w:t>
      </w:r>
    </w:p>
    <w:p/>
    <w:p>
      <w:r xmlns:w="http://schemas.openxmlformats.org/wordprocessingml/2006/main">
        <w:t xml:space="preserve">2. Datangna Silo: Jangji Kajadian 49:10 anu Teu Kacumponan</w:t>
      </w:r>
    </w:p>
    <w:p/>
    <w:p>
      <w:r xmlns:w="http://schemas.openxmlformats.org/wordprocessingml/2006/main">
        <w:t xml:space="preserve">1. 2 Samuel 7:12-13 - Jeung lamun poé thy jadi kaeusi, jeung anjeun bakal bobo jeung fathers thy, I bakal nyetél siki thy sanggeus thee, nu bakal lumangsungna kaluar tina bowels Anjeun, jeung kuring bakal ngadegkeun karajaan-Na. Anjeunna bakal ngawangun hiji imah pikeun ngaran kuring, sarta kuring bakal ngadegkeun tahta karajaan-Na pikeun salamina.</w:t>
      </w:r>
    </w:p>
    <w:p/>
    <w:p>
      <w:r xmlns:w="http://schemas.openxmlformats.org/wordprocessingml/2006/main">
        <w:t xml:space="preserve">2. Rum 15:12 - Jeung deui, Esaias saith, Bakal aya akar Jesse, jeung manéhna nu bakal naek ka pamaréntahan leuwih kapir; ka Anjeunna bakal dipercaya ku bangsa-bangsa lain.</w:t>
      </w:r>
    </w:p>
    <w:p/>
    <w:p>
      <w:r xmlns:w="http://schemas.openxmlformats.org/wordprocessingml/2006/main">
        <w:t xml:space="preserve">Kajadian 49:11 Ngabeungkeut anakna kana tangkal anggur, jeung anak buritna kana tangkal anggur pilihan; Anjeunna nyeuseuh pakean-Na dina anggur, jeung baju-Na dina getih anggur.</w:t>
      </w:r>
    </w:p>
    <w:p/>
    <w:p>
      <w:r xmlns:w="http://schemas.openxmlformats.org/wordprocessingml/2006/main">
        <w:t xml:space="preserve">Yakub ngaberkahan putra-putrana sateuacan pupus, muji sipat masing-masing.</w:t>
      </w:r>
    </w:p>
    <w:p/>
    <w:p>
      <w:r xmlns:w="http://schemas.openxmlformats.org/wordprocessingml/2006/main">
        <w:t xml:space="preserve">1. Berkah Allah: Anugrah pikeun Dihargaan</w:t>
      </w:r>
    </w:p>
    <w:p/>
    <w:p>
      <w:r xmlns:w="http://schemas.openxmlformats.org/wordprocessingml/2006/main">
        <w:t xml:space="preserve">2. Kakuatan Berkah Yakub</w:t>
      </w:r>
    </w:p>
    <w:p/>
    <w:p>
      <w:r xmlns:w="http://schemas.openxmlformats.org/wordprocessingml/2006/main">
        <w:t xml:space="preserve">1. Rum 10:17 - Jadi lajeng iman datang ku dédéngéan, jeung dédéngéan ku firman Allah.</w:t>
      </w:r>
    </w:p>
    <w:p/>
    <w:p>
      <w:r xmlns:w="http://schemas.openxmlformats.org/wordprocessingml/2006/main">
        <w:t xml:space="preserve">2. Epesus 1: 3-6 - Rahayu jadi Allah jeung Rama Gusti urang Yesus Kristus, anu geus ngaberkahan urang jeung sagala berkah spiritual di tempat sawarga di Kristus.</w:t>
      </w:r>
    </w:p>
    <w:p/>
    <w:p>
      <w:r xmlns:w="http://schemas.openxmlformats.org/wordprocessingml/2006/main">
        <w:t xml:space="preserve">Kajadian 49:12 Panonna bakal beureum ku anggur, huntuna bodas ku susu.</w:t>
      </w:r>
    </w:p>
    <w:p/>
    <w:p>
      <w:r xmlns:w="http://schemas.openxmlformats.org/wordprocessingml/2006/main">
        <w:t xml:space="preserve">Mantenna bakal kuat jeung kawasa kawas singa.</w:t>
      </w:r>
    </w:p>
    <w:p/>
    <w:p>
      <w:r xmlns:w="http://schemas.openxmlformats.org/wordprocessingml/2006/main">
        <w:t xml:space="preserve">Yakub ngaberkahan putrana Yuda, nyebutkeun yen anjeunna bakal kuat tur kuat kawas singa, panon beureum tina anggur jeung huntu bodas tina susu.</w:t>
      </w:r>
    </w:p>
    <w:p/>
    <w:p>
      <w:r xmlns:w="http://schemas.openxmlformats.org/wordprocessingml/2006/main">
        <w:t xml:space="preserve">1. Kakuatan Yuda: Milarian Kakuatan dina Berkah Allah</w:t>
      </w:r>
    </w:p>
    <w:p/>
    <w:p>
      <w:r xmlns:w="http://schemas.openxmlformats.org/wordprocessingml/2006/main">
        <w:t xml:space="preserve">2. Pentingna Susu sareng Anggur: Harti Simbolis berkah Yakub</w:t>
      </w:r>
    </w:p>
    <w:p/>
    <w:p>
      <w:r xmlns:w="http://schemas.openxmlformats.org/wordprocessingml/2006/main">
        <w:t xml:space="preserve">1. Deuteronomy 33:22 - Joseph teh dahan fruitful, A fruitful dahan ku cinyusu; Cabang-cabangna ngajanteng kana témbok.</w:t>
      </w:r>
    </w:p>
    <w:p/>
    <w:p>
      <w:r xmlns:w="http://schemas.openxmlformats.org/wordprocessingml/2006/main">
        <w:t xml:space="preserve">2. Jabur 103:20 - Puji PANGERAN, anjeun malaikat-Na, Anu unggul dina kakuatan, anu ngalakukeun pangandika-Na, Heeding sora pangandika-Na.</w:t>
      </w:r>
    </w:p>
    <w:p/>
    <w:p>
      <w:r xmlns:w="http://schemas.openxmlformats.org/wordprocessingml/2006/main">
        <w:t xml:space="preserve">Genesis 49:13 Sebulon bakal cicing di Haven laut; sarta anjeunna bakal pikeun Haven kapal; jeung watesna bakal nepi ka Sidon.</w:t>
      </w:r>
    </w:p>
    <w:p/>
    <w:p>
      <w:r xmlns:w="http://schemas.openxmlformats.org/wordprocessingml/2006/main">
        <w:t xml:space="preserve">Sebulun dikaruniai imah tepi laut jeung palabuan dagang makmur.</w:t>
      </w:r>
    </w:p>
    <w:p/>
    <w:p>
      <w:r xmlns:w="http://schemas.openxmlformats.org/wordprocessingml/2006/main">
        <w:t xml:space="preserve">1. Berkah Allah datang dina sababaraha bentuk, kaasup lokasi geografis jeung harta material.</w:t>
      </w:r>
    </w:p>
    <w:p/>
    <w:p>
      <w:r xmlns:w="http://schemas.openxmlformats.org/wordprocessingml/2006/main">
        <w:t xml:space="preserve">2. Hayu urang narékahan ngagunakeun hadiah urang pikeun mawa kamulyaan ka Allah.</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1 Timoteus 6: 17-19 - Sedengkeun pikeun euyeub di jaman kiwari ieu, muatan aranjeunna teu jadi haughty, atawa pikeun nyetél harepan maranéhanana dina kateupastian riches, tapi dina Allah, anu richly nyadiakeun urang jeung sagalana ngarasakeun. Maranehna kudu migawe kahadean, beunghar ku pagawean anu hade, bageur jeung siap ngabagikeun, nepi ka nyimpen harta karun pikeun dirina minangka pondasi anu hade pikeun mangsa nu bakal datang, supaya maranehna bisa nyekel anu sabenerna kahirupan.</w:t>
      </w:r>
    </w:p>
    <w:p/>
    <w:p>
      <w:r xmlns:w="http://schemas.openxmlformats.org/wordprocessingml/2006/main">
        <w:t xml:space="preserve">Kajadian 49:14 Isaskar teh kalde gagah, ngagoler di antara dua momotan.</w:t>
      </w:r>
    </w:p>
    <w:p/>
    <w:p>
      <w:r xmlns:w="http://schemas.openxmlformats.org/wordprocessingml/2006/main">
        <w:t xml:space="preserve">Isaskar digambarkeun salaku burit kuat anu sanggup nanggung dua beban beurat sakaligus.</w:t>
      </w:r>
    </w:p>
    <w:p/>
    <w:p>
      <w:r xmlns:w="http://schemas.openxmlformats.org/wordprocessingml/2006/main">
        <w:t xml:space="preserve">1. Kakuatan Isaskar: Hiji Studi dina Kakuatan Iman</w:t>
      </w:r>
    </w:p>
    <w:p/>
    <w:p>
      <w:r xmlns:w="http://schemas.openxmlformats.org/wordprocessingml/2006/main">
        <w:t xml:space="preserve">2. Beungbeurat Kahirupan: Manggihan Kakuatan dina Kasangsaraan</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Ibrani 11: 1 - Ayeuna iman teh jaminan hal harepan, dmana hal teu katempo.</w:t>
      </w:r>
    </w:p>
    <w:p/>
    <w:p>
      <w:r xmlns:w="http://schemas.openxmlformats.org/wordprocessingml/2006/main">
        <w:t xml:space="preserve">Kajadian 49:15 Jeung manéhna nempo yén sésana alus, jeung lahan nu eta pikaresepeun; sarta sujud taktak-Na pikeun nanggung, sarta jadi abdi pikeun upeti.</w:t>
      </w:r>
    </w:p>
    <w:p/>
    <w:p>
      <w:r xmlns:w="http://schemas.openxmlformats.org/wordprocessingml/2006/main">
        <w:t xml:space="preserve">Sésana mawa kasugemaan sareng kabagjaan.</w:t>
      </w:r>
    </w:p>
    <w:p/>
    <w:p>
      <w:r xmlns:w="http://schemas.openxmlformats.org/wordprocessingml/2006/main">
        <w:t xml:space="preserve">1: Manggihan Rest di Kristus</w:t>
      </w:r>
    </w:p>
    <w:p/>
    <w:p>
      <w:r xmlns:w="http://schemas.openxmlformats.org/wordprocessingml/2006/main">
        <w:t xml:space="preserve">2: Kaéndahan Ngalayanan Batur</w:t>
      </w:r>
    </w:p>
    <w:p/>
    <w:p>
      <w:r xmlns:w="http://schemas.openxmlformats.org/wordprocessingml/2006/main">
        <w:t xml:space="preserve">1: Mateus 11: 28-30 Hayu ka Kami, sadaya anu kalemahan sareng kabeurat beurat, sareng kuring bakal masihan anjeun istirahat.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2: Pilipi 2: 5-8 Pikiran ieu di antara anjeun, anu milik anjeun dina Kristus Yesus, anu, sanaos dina wujud Allah, henteu nganggap sasaruaan sareng Allah mangrupikeun hal anu kedah dicepeng, tapi ngajantenkeun dirina henteu aya gunana. wujud hamba, dilahirkeun dina sasaruaan lalaki. Jeung keur kapanggih dina wujud manusa, manéhna humbled dirina ku jadi nurut kana titik maot, komo maot dina kayu salib.</w:t>
      </w:r>
    </w:p>
    <w:p/>
    <w:p>
      <w:r xmlns:w="http://schemas.openxmlformats.org/wordprocessingml/2006/main">
        <w:t xml:space="preserve">Kajadian 49:16 Dan bakal ngahukum kaomna, salaku salah sahiji kaom Israil.</w:t>
      </w:r>
    </w:p>
    <w:p/>
    <w:p>
      <w:r xmlns:w="http://schemas.openxmlformats.org/wordprocessingml/2006/main">
        <w:t xml:space="preserve">Dan bakal jadi pamingpin di antara kaom Israil.</w:t>
      </w:r>
    </w:p>
    <w:p/>
    <w:p>
      <w:r xmlns:w="http://schemas.openxmlformats.org/wordprocessingml/2006/main">
        <w:t xml:space="preserve">1. "Rencana Allah pikeun Kapamingpinan: Peran Dan di Kaom Israil"</w:t>
      </w:r>
    </w:p>
    <w:p/>
    <w:p>
      <w:r xmlns:w="http://schemas.openxmlformats.org/wordprocessingml/2006/main">
        <w:t xml:space="preserve">2. "Telepon ka Kapamingpinan: Conto Dan dina Kajadian 49:16"</w:t>
      </w:r>
    </w:p>
    <w:p/>
    <w:p>
      <w:r xmlns:w="http://schemas.openxmlformats.org/wordprocessingml/2006/main">
        <w:t xml:space="preserve">1. Yesaya 9: 6-7, "Kanggo kami murangkalih dilahirkeun, pikeun kami dipasihan putra; sareng pamaréntahan bakal aya dina taktak-Na, sareng namina bakal disebat Penasihat Éndah, Gusti Nu Maha Kawasa, Rama anu Langgeng, Pangeran. tina Damai."</w:t>
      </w:r>
    </w:p>
    <w:p/>
    <w:p>
      <w:r xmlns:w="http://schemas.openxmlformats.org/wordprocessingml/2006/main">
        <w:t xml:space="preserve">2. Siloka 11:14 , "Dimana teu aya pituduh, hiji jalma ragrag, tapi dina kelimpahan counselors aya kaamanan."</w:t>
      </w:r>
    </w:p>
    <w:p/>
    <w:p>
      <w:r xmlns:w="http://schemas.openxmlformats.org/wordprocessingml/2006/main">
        <w:t xml:space="preserve">Kajadian 49:17 Dan bakal jadi oray di jalan, oray di jalan, nu bites keuneung kuda, jadi nu tunggangna bakal ragrag ka tukang.</w:t>
      </w:r>
    </w:p>
    <w:p/>
    <w:p>
      <w:r xmlns:w="http://schemas.openxmlformats.org/wordprocessingml/2006/main">
        <w:t xml:space="preserve">Dan bakal jadi sumber kasulitan jeung cilaka pikeun musuh-musuhna.</w:t>
      </w:r>
    </w:p>
    <w:p/>
    <w:p>
      <w:r xmlns:w="http://schemas.openxmlformats.org/wordprocessingml/2006/main">
        <w:t xml:space="preserve">1: Waspada tina bahaya dengki sareng niat jahat, sabab éta tiasa nyababkeun bahaya anu ageung.</w:t>
      </w:r>
    </w:p>
    <w:p/>
    <w:p>
      <w:r xmlns:w="http://schemas.openxmlformats.org/wordprocessingml/2006/main">
        <w:t xml:space="preserve">2: Tapak taliti lamun datang ka jalma anu ngalawan anjeun, pikeun anjeun bisa bit bit jeung sangsara balukarna.</w:t>
      </w:r>
    </w:p>
    <w:p/>
    <w:p>
      <w:r xmlns:w="http://schemas.openxmlformats.org/wordprocessingml/2006/main">
        <w:t xml:space="preserve">1: Siloka 24: 17-18 "Ulah bungah nalika musuh anjeun murag; nalika anjeunna titajong, ulah ngantep haté anjeun girang, atanapi PANGERAN bakal ningali sareng henteu satuju sareng ngaleungitkeun amarahna ti anjeunna."</w:t>
      </w:r>
    </w:p>
    <w:p/>
    <w:p>
      <w:r xmlns:w="http://schemas.openxmlformats.org/wordprocessingml/2006/main">
        <w:t xml:space="preserve">2: Rum 12:17-19 "Ulah males kajahatan ka saha-saha. Sing ati-ati, lampahkeun anu bener di payuneun dulur. Ulah males dendam, dulur-dulur, tapi tinggalkeun rohangan pikeun murka Allah, sabab aya tulisan: Males ka Kami; Kuring bakal ngabales, saur Gusti."</w:t>
      </w:r>
    </w:p>
    <w:p/>
    <w:p>
      <w:r xmlns:w="http://schemas.openxmlformats.org/wordprocessingml/2006/main">
        <w:t xml:space="preserve">Kajadian 49:18 Abdi ngarep-ngarep kasalametan Gusti, nun PANGERAN.</w:t>
      </w:r>
    </w:p>
    <w:p/>
    <w:p>
      <w:r xmlns:w="http://schemas.openxmlformats.org/wordprocessingml/2006/main">
        <w:t xml:space="preserve">Yakub, bapa dua belas kaom Israil, nyatakeun kapercayaanana kana kasalametan anu bakal diturunkeun ku Gusti.</w:t>
      </w:r>
    </w:p>
    <w:p/>
    <w:p>
      <w:r xmlns:w="http://schemas.openxmlformats.org/wordprocessingml/2006/main">
        <w:t xml:space="preserve">1. Ngadagoan Gusti: Sabar jeung Iman Dina Nyanghareupan Kateupastian</w:t>
      </w:r>
    </w:p>
    <w:p/>
    <w:p>
      <w:r xmlns:w="http://schemas.openxmlformats.org/wordprocessingml/2006/main">
        <w:t xml:space="preserve">2. Ngungkulan Kasangsaraan ku Percanten ka Gusti</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27:14 - Antosan on Gusti: jadi sahiji kawani alus, sarta anjeunna bakal nguatkeun haté anjeun: antosan, abdi nyebutkeun, on Gusti.</w:t>
      </w:r>
    </w:p>
    <w:p/>
    <w:p>
      <w:r xmlns:w="http://schemas.openxmlformats.org/wordprocessingml/2006/main">
        <w:t xml:space="preserve">Kajadian 49:19 Gad, pasukan bakal ngéléhkeun manéhna, tapi manéhna bakal nungkulan dina ahir.</w:t>
      </w:r>
    </w:p>
    <w:p/>
    <w:p>
      <w:r xmlns:w="http://schemas.openxmlformats.org/wordprocessingml/2006/main">
        <w:t xml:space="preserve">Yakub ngaberkahan putrana Gad, nubuat yén sanajan anjeunna bakal nyanghareupan kasusah, anjeunna pamustunganana bakal unggul.</w:t>
      </w:r>
    </w:p>
    <w:p/>
    <w:p>
      <w:r xmlns:w="http://schemas.openxmlformats.org/wordprocessingml/2006/main">
        <w:t xml:space="preserve">1. Ngungkulan Kasangsaraan: Panaliti ngeunaan Berkah Yakub ka Gad</w:t>
      </w:r>
    </w:p>
    <w:p/>
    <w:p>
      <w:r xmlns:w="http://schemas.openxmlformats.org/wordprocessingml/2006/main">
        <w:t xml:space="preserve">2. Tabah Dina Nyanghareupan Kasusah: Kumaha Manggihan Kakuatan tina Ramalan Yakub</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Ibrani 12: 1-2 - "Ku sabab éta, ku sabab urang dikurilingan ku méga anu ageung saksi, hayu urang nyingkirkeun unggal beurat, sareng dosa anu caket pisan, sareng hayu urang lumpat kalayan sabar dina balapan anu disetél. Di payuneun urang, ningali ka Yesus, anu ngadegkeun sareng nyampurnakeun iman urang, anu ku kabungahan anu dititipkeun sateuacan Anjeunna nanggung salib, nganggap éra, sareng linggih di sisi katuhu tahta Allah."</w:t>
      </w:r>
    </w:p>
    <w:p/>
    <w:p>
      <w:r xmlns:w="http://schemas.openxmlformats.org/wordprocessingml/2006/main">
        <w:t xml:space="preserve">Kajadian 49:20 Tina Aser rotina bakal gajih, sareng anjeunna bakal ngahasilkeun tuangeun karajaan.</w:t>
      </w:r>
    </w:p>
    <w:p/>
    <w:p>
      <w:r xmlns:w="http://schemas.openxmlformats.org/wordprocessingml/2006/main">
        <w:t xml:space="preserve">Aser dikaruniai ku kadaharan anu loba pisan, ku kadaharan karaton.</w:t>
      </w:r>
    </w:p>
    <w:p/>
    <w:p>
      <w:r xmlns:w="http://schemas.openxmlformats.org/wordprocessingml/2006/main">
        <w:t xml:space="preserve">1. Kalimpahan Rejeki Gusti</w:t>
      </w:r>
    </w:p>
    <w:p/>
    <w:p>
      <w:r xmlns:w="http://schemas.openxmlformats.org/wordprocessingml/2006/main">
        <w:t xml:space="preserve">2. Ngaberkahan Gusti tina Royal Delicacies</w:t>
      </w:r>
    </w:p>
    <w:p/>
    <w:p>
      <w:r xmlns:w="http://schemas.openxmlformats.org/wordprocessingml/2006/main">
        <w:t xml:space="preserve">1. Jabur 65:11 - Anjeun makuta taun kalayan bounty Anjeun; gerbong Anjeun ngalacak overflow kalawan kaayaanana.</w:t>
      </w:r>
    </w:p>
    <w:p/>
    <w:p>
      <w:r xmlns:w="http://schemas.openxmlformats.org/wordprocessingml/2006/main">
        <w:t xml:space="preserve">2. Yesaya 25: 6 - Di gunung ieu Gusti tina sarwa bakal nyieun pikeun sakabéh jalma hiji salametan dahareun euyeub, hiji salametan anggur well-sepuh, kadaharan euyeub pinuh ku sumsum, tina wines heubeul well refined.</w:t>
      </w:r>
    </w:p>
    <w:p/>
    <w:p>
      <w:r xmlns:w="http://schemas.openxmlformats.org/wordprocessingml/2006/main">
        <w:t xml:space="preserve">Kajadian 49:21 Naptali teh kuda beubeunangan, nu mere kecap anu hade.</w:t>
      </w:r>
    </w:p>
    <w:p/>
    <w:p>
      <w:r xmlns:w="http://schemas.openxmlformats.org/wordprocessingml/2006/main">
        <w:t xml:space="preserve">Naptali dipuji ku omongan jeung omonganana.</w:t>
      </w:r>
    </w:p>
    <w:p/>
    <w:p>
      <w:r xmlns:w="http://schemas.openxmlformats.org/wordprocessingml/2006/main">
        <w:t xml:space="preserve">1: Kecap mangrupikeun alat anu ampuh pikeun kahadéan, sareng kedah dianggo kalayan bijaksana.</w:t>
      </w:r>
    </w:p>
    <w:p/>
    <w:p>
      <w:r xmlns:w="http://schemas.openxmlformats.org/wordprocessingml/2006/main">
        <w:t xml:space="preserve">2: Urang kudu salawasna narékahan pikeun nyarita kalawan rahmat jeung kahadean.</w:t>
      </w:r>
    </w:p>
    <w:p/>
    <w:p>
      <w:r xmlns:w="http://schemas.openxmlformats.org/wordprocessingml/2006/main">
        <w:t xml:space="preserve">1: Kolosa 4:6 - Omongan aranjeun salawasna kudu kahadean, dibumbuan ku uyah, supaya aranjeun terang kumaha kuduna ngajawab ka unggal jalma.</w:t>
      </w:r>
    </w:p>
    <w:p/>
    <w:p>
      <w:r xmlns:w="http://schemas.openxmlformats.org/wordprocessingml/2006/main">
        <w:t xml:space="preserve">2: Siloka 15:4 - Basa lemah lembut téh tangkal kahirupan, tapi perverseness di dinya megatkeun sumanget.</w:t>
      </w:r>
    </w:p>
    <w:p/>
    <w:p>
      <w:r xmlns:w="http://schemas.openxmlformats.org/wordprocessingml/2006/main">
        <w:t xml:space="preserve">Kajadian 49:22 Yusup teh dahan buahan, dahan buahan di sisi sumur; anu dahan-dahanna ngaliwat kana tembok:</w:t>
      </w:r>
    </w:p>
    <w:p/>
    <w:p>
      <w:r xmlns:w="http://schemas.openxmlformats.org/wordprocessingml/2006/main">
        <w:t xml:space="preserve">Yusup digambarkeun sabagé dahan buahan ku sumur anu dahanna manjang ka luar watesna.</w:t>
      </w:r>
    </w:p>
    <w:p/>
    <w:p>
      <w:r xmlns:w="http://schemas.openxmlformats.org/wordprocessingml/2006/main">
        <w:t xml:space="preserve">1. Berkah Yusup: Hiji Modél Kalimpahan Satia</w:t>
      </w:r>
    </w:p>
    <w:p/>
    <w:p>
      <w:r xmlns:w="http://schemas.openxmlformats.org/wordprocessingml/2006/main">
        <w:t xml:space="preserve">2. Nikmat Allah ka Yusup: Mangrupikeun jangji-jangji Allah</w:t>
      </w:r>
    </w:p>
    <w:p/>
    <w:p>
      <w:r xmlns:w="http://schemas.openxmlformats.org/wordprocessingml/2006/main">
        <w:t xml:space="preserve">1. Jabur 1: 3 - "Anjeunna ibarat tangkal anu dipelak ku aliran cai, anu ngahasilkeun buah dina usumna sareng daunna henteu garing. Naon waé anu dilakukeun ku anjeunna makmur."</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Kajadian 49:23 Para pamanah kacida nyerieunana ka anjeunna, sarta némbak anjeunna, sarta ngamusuh anjeunna.</w:t>
      </w:r>
    </w:p>
    <w:p/>
    <w:p>
      <w:r xmlns:w="http://schemas.openxmlformats.org/wordprocessingml/2006/main">
        <w:t xml:space="preserve">Pamanah geus nyababkeun Yakub nyeri jeung sangsara.</w:t>
      </w:r>
    </w:p>
    <w:p/>
    <w:p>
      <w:r xmlns:w="http://schemas.openxmlformats.org/wordprocessingml/2006/main">
        <w:t xml:space="preserve">1: Urang ulah nepikeun kasangsaraan ka batur, tapi kudu bageur jeung welas asih.</w:t>
      </w:r>
    </w:p>
    <w:p/>
    <w:p>
      <w:r xmlns:w="http://schemas.openxmlformats.org/wordprocessingml/2006/main">
        <w:t xml:space="preserve">2: Urang kudu museurkeun perhatian urang kana rahmat jeung rahmat Allah tinimbang kana nyeri dunya ieu.</w:t>
      </w:r>
    </w:p>
    <w:p/>
    <w:p>
      <w:r xmlns:w="http://schemas.openxmlformats.org/wordprocessingml/2006/main">
        <w:t xml:space="preserve">1: Mateus 5:44-45 - Tapi Kami nyarioskeun ka anjeun, nyaah ka musuh anjeun sareng ngadoakeun anu ngaaniaya ka anjeun, supados anjeun janten putra Rama anjeun anu di sawarga."</w:t>
      </w:r>
    </w:p>
    <w:p/>
    <w:p>
      <w:r xmlns:w="http://schemas.openxmlformats.org/wordprocessingml/2006/main">
        <w:t xml:space="preserve">2: Rum 12:14-15 - Ngaberkahan jalma anu nyiksa anjeun; ngaberkahan jeung ulah kutuk maranehna. Girang jeung nu girang, ceurik jeung nu ceurik.</w:t>
      </w:r>
    </w:p>
    <w:p/>
    <w:p>
      <w:r xmlns:w="http://schemas.openxmlformats.org/wordprocessingml/2006/main">
        <w:t xml:space="preserve">Genesis 49:24 Tapi ruku-Na abode dina kakuatan, jeung leungeun-Na dikuatkeun ku panangan Allah Yakub perkasa; (Ti dinya éta angon, batu Israil:)</w:t>
      </w:r>
    </w:p>
    <w:p/>
    <w:p>
      <w:r xmlns:w="http://schemas.openxmlformats.org/wordprocessingml/2006/main">
        <w:t xml:space="preserve">Yakub ngaberkahan putrana, Yuda, sareng ngaku kakuatan anu dipasihkeun ku Allah Yakub anu perkasa.</w:t>
      </w:r>
    </w:p>
    <w:p/>
    <w:p>
      <w:r xmlns:w="http://schemas.openxmlformats.org/wordprocessingml/2006/main">
        <w:t xml:space="preserve">1. Kakuatan dina Gusti: Kumaha Allah Yakub perkasa Empowers Kami</w:t>
      </w:r>
    </w:p>
    <w:p/>
    <w:p>
      <w:r xmlns:w="http://schemas.openxmlformats.org/wordprocessingml/2006/main">
        <w:t xml:space="preserve">2. Istirahat di Angon: Milarian Panglipur di Batu Israil</w:t>
      </w:r>
    </w:p>
    <w:p/>
    <w:p>
      <w:r xmlns:w="http://schemas.openxmlformats.org/wordprocessingml/2006/main">
        <w:t xml:space="preserve">1. Jabur 18:32 34 - Ieu Allah anu pakarang kuring jeung kakuatan sarta ngajadikeun jalan abdi sampurna.</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Genesis 49:25 Malah ku Allah bapana anjeun, anu bakal nulungan anjeun; Jeung demi Nu Maha Kawasa, anu bakal ngaberkahan anjeun berkah sawarga di luhur, berkah tina jero nu perenahna di handapeun, berkah tina breasts, jeung tina rahim:</w:t>
      </w:r>
    </w:p>
    <w:p/>
    <w:p>
      <w:r xmlns:w="http://schemas.openxmlformats.org/wordprocessingml/2006/main">
        <w:t xml:space="preserve">Berkah-berkah Allah ka Yakub datang ti Allah ramana jeung Nu Maha Kawasa.</w:t>
      </w:r>
    </w:p>
    <w:p/>
    <w:p>
      <w:r xmlns:w="http://schemas.openxmlformats.org/wordprocessingml/2006/main">
        <w:t xml:space="preserve">1. Berkah Allah: Ngalaman Kalimpahan Sawarga</w:t>
      </w:r>
    </w:p>
    <w:p/>
    <w:p>
      <w:r xmlns:w="http://schemas.openxmlformats.org/wordprocessingml/2006/main">
        <w:t xml:space="preserve">2. Ngadeukeutkeun ka Allah: Narima Berkah sareng Nikmat-Na</w:t>
      </w:r>
    </w:p>
    <w:p/>
    <w:p>
      <w:r xmlns:w="http://schemas.openxmlformats.org/wordprocessingml/2006/main">
        <w:t xml:space="preserve">1. Rum 8:32 - Jeung manéhna nu teu spared Putra sorangan, tapi dibikeun manéhna nepi ka urang sadaya, kumaha manéhna teu jeung manéhna ogé kalawan bébas méré urang sagala hal?</w:t>
      </w:r>
    </w:p>
    <w:p/>
    <w:p>
      <w:r xmlns:w="http://schemas.openxmlformats.org/wordprocessingml/2006/main">
        <w:t xml:space="preserve">2. Epesus 1: 3 - Rahayu jadi Allah jeung Rama Gusti urang Yesus Kristus, anu geus ngaberkahan urang jeung sagala berkah spiritual di tempat sawarga di Kristus.</w:t>
      </w:r>
    </w:p>
    <w:p/>
    <w:p>
      <w:r xmlns:w="http://schemas.openxmlformats.org/wordprocessingml/2006/main">
        <w:t xml:space="preserve">Kajadian 49:26 Berkah bapa anjeun parantos langkung ageung tibatan berkah karuhun kuring dugi ka wates gunung-gunung anu langgeng: aranjeunna bakal aya dina sirah Yusup, sareng dina makuta sirah anjeunna anu misah ti dulur-dulurna. .</w:t>
      </w:r>
    </w:p>
    <w:p/>
    <w:p>
      <w:r xmlns:w="http://schemas.openxmlformats.org/wordprocessingml/2006/main">
        <w:t xml:space="preserve">Petikan ieu nyarioskeun berkah Yusup, anu langkung ageung tibatan berkah karuhunna, dugi ka gunung-gunung anu langgeng.</w:t>
      </w:r>
    </w:p>
    <w:p/>
    <w:p>
      <w:r xmlns:w="http://schemas.openxmlformats.org/wordprocessingml/2006/main">
        <w:t xml:space="preserve">1. Pentingna Iman: Kumaha Berkah Yusup Némbongkeun Kakuatan Iman</w:t>
      </w:r>
    </w:p>
    <w:p/>
    <w:p>
      <w:r xmlns:w="http://schemas.openxmlformats.org/wordprocessingml/2006/main">
        <w:t xml:space="preserve">2. Berkah Yusup: Kumaha Narima Berkah Allah pikeun Kahirupan Urang</w:t>
      </w:r>
    </w:p>
    <w:p/>
    <w:p>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Kajadian 49:27 Benyamin bakal rawing kawas ajag: isuk-isuk manéhna bakal ngahakan mangsa, jeung peuting manéhna bakal ngabagi jarahan.</w:t>
      </w:r>
    </w:p>
    <w:p/>
    <w:p>
      <w:r xmlns:w="http://schemas.openxmlformats.org/wordprocessingml/2006/main">
        <w:t xml:space="preserve">Benjamin digambarkeun salaku soldadu kuat tur gagah, siap tarung jeung ngaku meunangna.</w:t>
      </w:r>
    </w:p>
    <w:p/>
    <w:p>
      <w:r xmlns:w="http://schemas.openxmlformats.org/wordprocessingml/2006/main">
        <w:t xml:space="preserve">1. Sing tabah jeung tabah dina nyanghareupan kasusah.</w:t>
      </w:r>
    </w:p>
    <w:p/>
    <w:p>
      <w:r xmlns:w="http://schemas.openxmlformats.org/wordprocessingml/2006/main">
        <w:t xml:space="preserve">2. Berkah anu satia ka Allah bakal diganjar ku meunangna.</w:t>
      </w:r>
    </w:p>
    <w:p/>
    <w:p>
      <w:r xmlns:w="http://schemas.openxmlformats.org/wordprocessingml/2006/main">
        <w:t xml:space="preserve">1. Kajadian 22:14 - "Jadi Ibrahim disebut ngaran tempat eta, Gusti bakal nyadiakeun ; sakumaha anu kasebut nepi ka poé ieu, Di Gunung Gusti eta bakal disadiakeun.</w:t>
      </w:r>
    </w:p>
    <w:p/>
    <w:p>
      <w:r xmlns:w="http://schemas.openxmlformats.org/wordprocessingml/2006/main">
        <w:t xml:space="preserve">2. 1 Korinta 15:57 - Tapi syukur jadi ka Allah, anu méré urang meunangna ngaliwatan Gusti urang Yesus Kristus.</w:t>
      </w:r>
    </w:p>
    <w:p/>
    <w:p>
      <w:r xmlns:w="http://schemas.openxmlformats.org/wordprocessingml/2006/main">
        <w:t xml:space="preserve">Kajadian 49:28 Sadayana ieu teh dua welas kaom Israil. masing-masing nurutkeun berkah-Na, anjeunna ngaberkahan aranjeunna.</w:t>
      </w:r>
    </w:p>
    <w:p/>
    <w:p>
      <w:r xmlns:w="http://schemas.openxmlformats.org/wordprocessingml/2006/main">
        <w:t xml:space="preserve">Ayat ieu nyarioskeun kumaha Yakub ngaberkahan dua belas putrana, masing-masing dumasar kana berkahna.</w:t>
      </w:r>
    </w:p>
    <w:p/>
    <w:p>
      <w:r xmlns:w="http://schemas.openxmlformats.org/wordprocessingml/2006/main">
        <w:t xml:space="preserve">1. Berkah Allah: Pamariksaan Berkah Yakub ka Dua Belas Putra-Na.</w:t>
      </w:r>
    </w:p>
    <w:p/>
    <w:p>
      <w:r xmlns:w="http://schemas.openxmlformats.org/wordprocessingml/2006/main">
        <w:t xml:space="preserve">2. Kakuatan Berkah: Kumaha Narima jeung Méré Berkah ka Batur</w:t>
      </w:r>
    </w:p>
    <w:p/>
    <w:p>
      <w:r xmlns:w="http://schemas.openxmlformats.org/wordprocessingml/2006/main">
        <w:t xml:space="preserve">1. Galata 3: 7-9 - Nyaho lajeng yén éta téh maranéhanana iman anu putra Ibrahim. Jeung Kitab Suci, foreseeing yen Allah bakal menerkeun kapir ku iman, ngahutbah injil sateuacanna ka Ibrahim, paribasa, Di anjeun bakal sakabeh bangsa bakal rahayu. Ku kituna, jalma-jalma anu iman kaberkahan sareng Ibrahim, anu iman.</w:t>
      </w:r>
    </w:p>
    <w:p/>
    <w:p>
      <w:r xmlns:w="http://schemas.openxmlformats.org/wordprocessingml/2006/main">
        <w:t xml:space="preserve">2. Epesus 1: 3-4 - Rahayu jadi Allah jeung Rama Gusti urang Yesus Kristus, anu geus ngaberkahan urang di Kristus jeung unggal berkah spiritual di tempat sawarga, komo salaku manéhna milih urang dina manéhna saméméh ngadegna dunya. supaya urang kudu suci jeung tanpa cacad di payuneuna-Na.</w:t>
      </w:r>
    </w:p>
    <w:p/>
    <w:p>
      <w:r xmlns:w="http://schemas.openxmlformats.org/wordprocessingml/2006/main">
        <w:t xml:space="preserve">Kajadian 49:29 Anjeunna nimbalan ka maranehna, “Kami rek dikumpulkeun ka umat Kami.</w:t>
      </w:r>
    </w:p>
    <w:p/>
    <w:p>
      <w:r xmlns:w="http://schemas.openxmlformats.org/wordprocessingml/2006/main">
        <w:t xml:space="preserve">Yakub nitah putra-putrana supaya dikubur di guha Epron urang Het jeung karuhunna.</w:t>
      </w:r>
    </w:p>
    <w:p/>
    <w:p>
      <w:r xmlns:w="http://schemas.openxmlformats.org/wordprocessingml/2006/main">
        <w:t xml:space="preserve">1. Pentingna ngahormat karuhun jeung warisanana.</w:t>
      </w:r>
    </w:p>
    <w:p/>
    <w:p>
      <w:r xmlns:w="http://schemas.openxmlformats.org/wordprocessingml/2006/main">
        <w:t xml:space="preserve">2. Kakuatan nyieun pamundut panungtungan sarta tanggung jawab urang pikeun ngalaksanakeun eta.</w:t>
      </w:r>
    </w:p>
    <w:p/>
    <w:p>
      <w:r xmlns:w="http://schemas.openxmlformats.org/wordprocessingml/2006/main">
        <w:t xml:space="preserve">1. Budalan 20:12 - Hormat bapa anjeun sarta indung anjeun, nu poé anjeun bisa panjang di tanah anu Gusti Allah anjeun masihan anjeun.</w:t>
      </w:r>
    </w:p>
    <w:p/>
    <w:p>
      <w:r xmlns:w="http://schemas.openxmlformats.org/wordprocessingml/2006/main">
        <w:t xml:space="preserve">2. Deuteronomy 5:16 - Hormat bapa anjeun sarta indung anjeun, sakumaha Gusti Allah anjeun maréntahkeun anjeun, yén poé anjeun bisa panjang, sarta yén éta bisa balik ogé kalayan anjeun di tanah anu Gusti Allah anjeun masihan anjeun.</w:t>
      </w:r>
    </w:p>
    <w:p/>
    <w:p>
      <w:r xmlns:w="http://schemas.openxmlformats.org/wordprocessingml/2006/main">
        <w:t xml:space="preserve">Kajadian 49:30 Di guha anu aya di tegal Makpela, payuneun Mamre, di tanah Kanaan, anu dibeli ku Abraham ku lahan Epron urang Het pikeun tanah kuburan.</w:t>
      </w:r>
    </w:p>
    <w:p/>
    <w:p>
      <w:r xmlns:w="http://schemas.openxmlformats.org/wordprocessingml/2006/main">
        <w:t xml:space="preserve">Ibrahim meuli lahan Machpela ti Epron urang Het pikeun dijadikeun tempat kuburan pikeun dirina jeung kulawargana.</w:t>
      </w:r>
    </w:p>
    <w:p/>
    <w:p>
      <w:r xmlns:w="http://schemas.openxmlformats.org/wordprocessingml/2006/main">
        <w:t xml:space="preserve">1. Pentingna Panguburan sareng Peringatan - Kajadian 49:30</w:t>
      </w:r>
    </w:p>
    <w:p/>
    <w:p>
      <w:r xmlns:w="http://schemas.openxmlformats.org/wordprocessingml/2006/main">
        <w:t xml:space="preserve">2. Taat Ibrahim ka Allah - Kajadian 49:30</w:t>
      </w:r>
    </w:p>
    <w:p/>
    <w:p>
      <w:r xmlns:w="http://schemas.openxmlformats.org/wordprocessingml/2006/main">
        <w:t xml:space="preserve">1. James 2:23 - Jeung Kitab Suci ieu kaeusi nu nyebutkeun, Abraham percanten ka Allah, sarta ieu credited ka anjeunna salaku amal saleh, sarta anjeunna disebut sobat Allah.</w:t>
      </w:r>
    </w:p>
    <w:p/>
    <w:p>
      <w:r xmlns:w="http://schemas.openxmlformats.org/wordprocessingml/2006/main">
        <w:t xml:space="preserve">2. Ibrani 11:17-19 - Ku iman Abraham, nalika Allah nguji anjeunna, ditawarkeun Ishak salaku kurban. Anjeunna anu parantos nangkep jangji éta badé ngorbankeun putrana anu hiji-hijina, sanaos Gusti parantos nyarios ka anjeunna, ngalangkungan Ishak turunan anjeun bakal diitung. Ibrahim boga alesan yén Allah malah bisa ngahudangkeun nu maot, sarta ku cara ngomong manéhna narima Ishak balik ti maot.</w:t>
      </w:r>
    </w:p>
    <w:p/>
    <w:p>
      <w:r xmlns:w="http://schemas.openxmlformats.org/wordprocessingml/2006/main">
        <w:t xml:space="preserve">Kajadian 49:31 Di dinya aranjeunna dikurebkeun Abraham jeung Sarah pamajikanana; di dinya dikurebkeun Ishak jeung Rabeka pamajikanana; di dinya kuring ngubur Lea.</w:t>
      </w:r>
    </w:p>
    <w:p/>
    <w:p>
      <w:r xmlns:w="http://schemas.openxmlformats.org/wordprocessingml/2006/main">
        <w:t xml:space="preserve">Ayat ieu nyaritakeun ngeunaan Yakub ngubur kulawargana di tanah Kanaan.</w:t>
      </w:r>
    </w:p>
    <w:p/>
    <w:p>
      <w:r xmlns:w="http://schemas.openxmlformats.org/wordprocessingml/2006/main">
        <w:t xml:space="preserve">1. Pentingna ngahormat karuhun urang jeung warisan anu ditinggalkeun.</w:t>
      </w:r>
    </w:p>
    <w:p/>
    <w:p>
      <w:r xmlns:w="http://schemas.openxmlformats.org/wordprocessingml/2006/main">
        <w:t xml:space="preserve">2. Kasatiaan Gusti dina nyayogikeun bumi sareng tempat istirahat pikeun umat-Na.</w:t>
      </w:r>
    </w:p>
    <w:p/>
    <w:p>
      <w:r xmlns:w="http://schemas.openxmlformats.org/wordprocessingml/2006/main">
        <w:t xml:space="preserve">1. Jabur 16: 5-6 "PANGERAN mangrupikeun bagian anu dipilih sareng cangkir kuring; anjeun nyepeng pisan kuring. Garis-garis parantos murag pikeun kuring di tempat-tempat anu pikaresepeun; leres, kuring ngagaduhan warisan anu saé."</w:t>
      </w:r>
    </w:p>
    <w:p/>
    <w:p>
      <w:r xmlns:w="http://schemas.openxmlformats.org/wordprocessingml/2006/main">
        <w:t xml:space="preserve">2. Ibrani 11: 13-16 "Ieu kabeh maot dina iman, teu sanggeus narima hal jangji, tapi sanggeus katempo aranjeunna sarta salam aranjeunna ti Afar, sarta sanggeus ngaku yen maranehna strangers jeung exiles di bumi. Pikeun jalma anu nyarita kitu tetelakeun yen maranehna teh keur neangan tanah air. Lamun maranehna mikirkeun eta tanah anu dicicingan ku maranehna, tangtu aya kasempetan pikeun mulang. . Ku sabab eta Allah teu isin disebut Allah maranehna, sabab geus nyiapkeun kota keur maranehna."</w:t>
      </w:r>
    </w:p>
    <w:p/>
    <w:p>
      <w:r xmlns:w="http://schemas.openxmlformats.org/wordprocessingml/2006/main">
        <w:t xml:space="preserve">Kajadian 49:32 Lahan jeung guha anu aya di dinya teh ti urang Het.</w:t>
      </w:r>
    </w:p>
    <w:p/>
    <w:p>
      <w:r xmlns:w="http://schemas.openxmlformats.org/wordprocessingml/2006/main">
        <w:t xml:space="preserve">Ladang jeung guha anu digaleuh ku Yakub teh ti urang Het.</w:t>
      </w:r>
    </w:p>
    <w:p/>
    <w:p>
      <w:r xmlns:w="http://schemas.openxmlformats.org/wordprocessingml/2006/main">
        <w:t xml:space="preserve">1. Kakuatan Mésér: Naon Anu Bisa Dibeuli ku Sumberdaya Urang?</w:t>
      </w:r>
    </w:p>
    <w:p/>
    <w:p>
      <w:r xmlns:w="http://schemas.openxmlformats.org/wordprocessingml/2006/main">
        <w:t xml:space="preserve">2. Warisan Yakub: Dampak Kaputusan-Na dina Generasi Kahareup</w:t>
      </w:r>
    </w:p>
    <w:p/>
    <w:p>
      <w:r xmlns:w="http://schemas.openxmlformats.org/wordprocessingml/2006/main">
        <w:t xml:space="preserve">1. Epesus 5:15-16 - "Tingali taliti lajeng kumaha anjeun leumpang, teu sakumaha unwise tapi sakumaha wijaksana, nyieun pamakéan pangalusna waktu, sabab poé anu jahat."</w:t>
      </w:r>
    </w:p>
    <w:p/>
    <w:p>
      <w:r xmlns:w="http://schemas.openxmlformats.org/wordprocessingml/2006/main">
        <w:t xml:space="preserve">2. Siloka 31:16 - "Manéhna tempo sawah jeung meuli eta; jeung buah leungeun nya manehna melak kebon anggur a."</w:t>
      </w:r>
    </w:p>
    <w:p/>
    <w:p>
      <w:r xmlns:w="http://schemas.openxmlformats.org/wordprocessingml/2006/main">
        <w:t xml:space="preserve">Kajadian 49:33 Sanggeus Yakub marentahkeun ka putra-putrana, anjeunna ngumpulkeun sampéanna kana ranjang, tuluy lungsur-langsar, tuluy dikumpulkeun ka umat-Na.</w:t>
      </w:r>
    </w:p>
    <w:p/>
    <w:p>
      <w:r xmlns:w="http://schemas.openxmlformats.org/wordprocessingml/2006/main">
        <w:t xml:space="preserve">Kecap pamungkas Yakub ka putra-putrana sateuacan pupus.</w:t>
      </w:r>
    </w:p>
    <w:p/>
    <w:p>
      <w:r xmlns:w="http://schemas.openxmlformats.org/wordprocessingml/2006/main">
        <w:t xml:space="preserve">1. Kakuatan Kecap Pamungkas: Émut Warisan Yakub</w:t>
      </w:r>
    </w:p>
    <w:p/>
    <w:p>
      <w:r xmlns:w="http://schemas.openxmlformats.org/wordprocessingml/2006/main">
        <w:t xml:space="preserve">2. Ngahargaan Momen Terakhir: Naon Anu Urang Bisa Diajar Ti Yakub</w:t>
      </w:r>
    </w:p>
    <w:p/>
    <w:p>
      <w:r xmlns:w="http://schemas.openxmlformats.org/wordprocessingml/2006/main">
        <w:t xml:space="preserve">1. Deuteronomy 31: 8 - Ieu téh Gusti anu mana saméméh anjeun. Anjeunna bakal sareng anjeun; anjeunna moal ninggalkeun anjeun atanapi forsake anjeun. Ulah sieun atawa dismayed.</w:t>
      </w:r>
    </w:p>
    <w:p/>
    <w:p>
      <w:r xmlns:w="http://schemas.openxmlformats.org/wordprocessingml/2006/main">
        <w:t xml:space="preserve">2. Pandita 12: 1 - Inget Creator Anjeun dina poé nonoman Anjeun, saméméh poé kasulitan datang jeung taun draw deukeut nu anjeun bakal nyebutkeun, Kuring teu boga pelesir di antarana.</w:t>
      </w:r>
    </w:p>
    <w:p/>
    <w:p>
      <w:r xmlns:w="http://schemas.openxmlformats.org/wordprocessingml/2006/main">
        <w:t xml:space="preserve">Kajadian 50 tiasa diringkeskeun dina tilu paragraf sapertos kieu, kalayan ayat-ayat anu dituduhkeun:</w:t>
      </w:r>
    </w:p>
    <w:p/>
    <w:p>
      <w:r xmlns:w="http://schemas.openxmlformats.org/wordprocessingml/2006/main">
        <w:t xml:space="preserve">Paragrap 1: Dina Kajadian 50:1-14 , Yusup milu sedih pupusna Yakub ramana, sarta ningali mangsa tunggara bareng jeung kulawargana jeung urang Mesir. Sanggeus waktu tunggara, Yusup ménta idin ti Firaun pikeun ngubur Yakub di Kanaan nurutkeun kahayang bapana. Firaun ngabulkeun pamenta Yusup, sarta hiji prosesi badag anu diwangun ku anggota kulawarga Yusup, pajabat Mesir, jeung kareta perang marengan layon Yakub nepi ka makam di guha Machpela. Sanggeus balik ti panguburan, sadérék-sadérék Yusup nganyatakeun sieun yén manéhna bakal males kanyeri nu katukang. Tapi, Yusup ngayakinkeun maranéhna yén manéhna moal ngabahayakeun maranéhna lantaran Allah geus ngagunakeun laku lampah maranéhna pikeun mawa kahadéan.</w:t>
      </w:r>
    </w:p>
    <w:p/>
    <w:p>
      <w:r xmlns:w="http://schemas.openxmlformats.org/wordprocessingml/2006/main">
        <w:t xml:space="preserve">Ayat 2: Nuluykeun dina Kajadian 50:15-21 , sanggeus bapana maot, dulur-dulur Yusup langsung ngadeukeutan ka manéhna sarta ngaku kasalahanana lantaran ngajual manéhna jadi budak sababaraha taun katukang. Aranjeunna menta hampura ti Joseph. Kajurung pisan ku pangakuan kaduhung maranéhna, Yusup ceurik jeung ngayakinkeun sakali deui yén anjeunna henteu dendam ka maranéhna. Anjeunna negeskeun yén naon anu ditujukeun pikeun jahat, Gusti janten saé ku nempatkeun anjeunna dina posisi otoritas pikeun nyalametkeun seueur nyawa nalika kalaparan.</w:t>
      </w:r>
    </w:p>
    <w:p/>
    <w:p>
      <w:r xmlns:w="http://schemas.openxmlformats.org/wordprocessingml/2006/main">
        <w:t xml:space="preserve">Paragrap 3: Dina Kajadian 50:22-26 , Yusup cicing di Mesir sapanjang umurna sareng kulawarga dulur-dulurna. Anjeunna nyaksian sababaraha generasi anu dilahirkeun diantara turunanana. Saacanna pupus dina yuswa 110 taun, Yusup nubuat ngeunaan Allah ngalaksanakeun jangji-Na pikeun ngaluarkeun Israil ti Mesir jeung mulangkeun maranéhna ka tanah anu dibikeun ka Ibrahim salaku warisan. Mantenna marentahkeun ka turunan-turunanana mawa tulang-tulangna waktu maranéhna ninggalkeun Mesir.</w:t>
      </w:r>
    </w:p>
    <w:p/>
    <w:p>
      <w:r xmlns:w="http://schemas.openxmlformats.org/wordprocessingml/2006/main">
        <w:t xml:space="preserve">Ringkesanana:</w:t>
      </w:r>
    </w:p>
    <w:p>
      <w:r xmlns:w="http://schemas.openxmlformats.org/wordprocessingml/2006/main">
        <w:t xml:space="preserve">Kajadian 50 nunjukkeun:</w:t>
      </w:r>
    </w:p>
    <w:p>
      <w:r xmlns:w="http://schemas.openxmlformats.org/wordprocessingml/2006/main">
        <w:t xml:space="preserve">Yusup duka pupusna Yakub;</w:t>
      </w:r>
    </w:p>
    <w:p>
      <w:r xmlns:w="http://schemas.openxmlformats.org/wordprocessingml/2006/main">
        <w:t xml:space="preserve">Néangan idin ti Firaun pikeun dikubur di Kanaan;</w:t>
      </w:r>
    </w:p>
    <w:p>
      <w:r xmlns:w="http://schemas.openxmlformats.org/wordprocessingml/2006/main">
        <w:t xml:space="preserve">A prosesi badag marengan awak Yakub.</w:t>
      </w:r>
    </w:p>
    <w:p/>
    <w:p>
      <w:r xmlns:w="http://schemas.openxmlformats.org/wordprocessingml/2006/main">
        <w:t xml:space="preserve">Joseph reassuring dulur-dulurna sanggeus syahadat maranéhanana;</w:t>
      </w:r>
    </w:p>
    <w:p>
      <w:r xmlns:w="http://schemas.openxmlformats.org/wordprocessingml/2006/main">
        <w:t xml:space="preserve">Nganyatakeun panghampura pikeun panganiayaan kaliwat;</w:t>
      </w:r>
    </w:p>
    <w:p>
      <w:r xmlns:w="http://schemas.openxmlformats.org/wordprocessingml/2006/main">
        <w:t xml:space="preserve">Emphasizing rencana rezeki Allah ngaliwatan lampah maranéhanana.</w:t>
      </w:r>
    </w:p>
    <w:p/>
    <w:p>
      <w:r xmlns:w="http://schemas.openxmlformats.org/wordprocessingml/2006/main">
        <w:t xml:space="preserve">Yusup hirup kaluar sésana taun di Mesir jeung kulawarga;</w:t>
      </w:r>
    </w:p>
    <w:p>
      <w:r xmlns:w="http://schemas.openxmlformats.org/wordprocessingml/2006/main">
        <w:t xml:space="preserve">Nyaksian sababaraha generasi anu dilahirkeun diantara turunan;</w:t>
      </w:r>
    </w:p>
    <w:p>
      <w:r xmlns:w="http://schemas.openxmlformats.org/wordprocessingml/2006/main">
        <w:t xml:space="preserve">Nubuat ngeunaan Israil ninggalkeun Mesir jeung mawa tulang-Na.</w:t>
      </w:r>
    </w:p>
    <w:p/>
    <w:p>
      <w:r xmlns:w="http://schemas.openxmlformats.org/wordprocessingml/2006/main">
        <w:t xml:space="preserve">Bab ieu ngajalajah téma-téma sapertos pangampura sareng rekonsiliasi dina kulawarga sanaos grievances atanapi kalepatan baheula. Éta nunjukkeun kumaha Gusti tiasa ngusahakeun kaayaan susah pikeun ngalaksanakeun panebusan sareng minuhan jangji-Na. Kajadian 50 nandaan kacindekan anu penting dimana Yakub dikurebkeun dumasar kana kahayangna bari nyorot kumaha panyayuhan Ilahi nungtun kajadian sapanjang kahirupan Yusup dugi ka titik ieu.</w:t>
      </w:r>
    </w:p>
    <w:p/>
    <w:p>
      <w:r xmlns:w="http://schemas.openxmlformats.org/wordprocessingml/2006/main">
        <w:t xml:space="preserve">Kajadian 50:1 Yusup nyembah kana beungeut bapana, terus ceurik, diciuman.</w:t>
      </w:r>
    </w:p>
    <w:p/>
    <w:p>
      <w:r xmlns:w="http://schemas.openxmlformats.org/wordprocessingml/2006/main">
        <w:t xml:space="preserve">Yusup némbongkeun kanyaah jeung hormat nu jero ka bapana ku cara nyegruk dina beungeutna, ceurik jeung nyium manéhna.</w:t>
      </w:r>
    </w:p>
    <w:p/>
    <w:p>
      <w:r xmlns:w="http://schemas.openxmlformats.org/wordprocessingml/2006/main">
        <w:t xml:space="preserve">1) Kakuatan Asih: Kumaha Rasa Hormat Yusup ka Bapana Nunjukkeun Asih Allah ka Urang</w:t>
      </w:r>
    </w:p>
    <w:p/>
    <w:p>
      <w:r xmlns:w="http://schemas.openxmlformats.org/wordprocessingml/2006/main">
        <w:t xml:space="preserve">2) Hirup Hormat: Pangajaran Urang Tiasa Diajar tina Conto Yusup</w:t>
      </w:r>
    </w:p>
    <w:p/>
    <w:p>
      <w:r xmlns:w="http://schemas.openxmlformats.org/wordprocessingml/2006/main">
        <w:t xml:space="preserve">1) 1 John 4: 10-11 - "Dina ieu cinta, lain urang geus dipikacinta Allah tapi anjeunna dipikacinta urang jeung dikirim Putra-Na pikeun jadi panebusan pikeun dosa-dosa urang. tercinta, lamun Allah jadi dipikacinta urang, urang ogé kudu. silih pikanyaah."</w:t>
      </w:r>
    </w:p>
    <w:p/>
    <w:p>
      <w:r xmlns:w="http://schemas.openxmlformats.org/wordprocessingml/2006/main">
        <w:t xml:space="preserve">2) Rum 12:10 - "Cinta karana jeung kaasih brotherly. Outdo karana dina némbongkeun ngahargaan."</w:t>
      </w:r>
    </w:p>
    <w:p/>
    <w:p>
      <w:r xmlns:w="http://schemas.openxmlformats.org/wordprocessingml/2006/main">
        <w:t xml:space="preserve">Kajadian 50:2 Yusup marentahkeun ka abdi-abdina, para tabib, pikeun ngabalsem ramana;</w:t>
      </w:r>
    </w:p>
    <w:p/>
    <w:p>
      <w:r xmlns:w="http://schemas.openxmlformats.org/wordprocessingml/2006/main">
        <w:t xml:space="preserve">Yusup maréntahkeun ka tabib-tabib pikeun ngabalsemkeun bapana, tuluy maranehna ngalakukeun kitu.</w:t>
      </w:r>
    </w:p>
    <w:p/>
    <w:p>
      <w:r xmlns:w="http://schemas.openxmlformats.org/wordprocessingml/2006/main">
        <w:t xml:space="preserve">1. Kasatiaan Allah dina ngalaksanakeun jangji-Na ka umat-Na, sanajan maot.</w:t>
      </w:r>
    </w:p>
    <w:p/>
    <w:p>
      <w:r xmlns:w="http://schemas.openxmlformats.org/wordprocessingml/2006/main">
        <w:t xml:space="preserve">2. Pentingna ngahormat ka kolot, sanajan maot.</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Budalan 20:12 - "Hormat bapa anjeun sarta indung anjeun, ambéh poé anjeun bisa panjang di tanah anu PANGERAN Allah anjeun masihan anjeun."</w:t>
      </w:r>
    </w:p>
    <w:p/>
    <w:p>
      <w:r xmlns:w="http://schemas.openxmlformats.org/wordprocessingml/2006/main">
        <w:t xml:space="preserve">Genesis 50:3 Jeung opat puluh poé geus kaeusi pikeun manéhna; Pikeun jadi geus kaeusi poé maranéhanana anu embalmed: jeung urang Mesir mourned pikeun manéhna genep puluh sapuluh poé.</w:t>
      </w:r>
    </w:p>
    <w:p/>
    <w:p>
      <w:r xmlns:w="http://schemas.openxmlformats.org/wordprocessingml/2006/main">
        <w:t xml:space="preserve">Bapa Yusup, Yakub, dibalsem jeung ditangisi salila 70 poé, nurutkeun adat Mesir.</w:t>
      </w:r>
    </w:p>
    <w:p/>
    <w:p>
      <w:r xmlns:w="http://schemas.openxmlformats.org/wordprocessingml/2006/main">
        <w:t xml:space="preserve">1. Kanyamanan Duka: Diajar Leumpang Sareng Gusti Ngaliwatan Duka</w:t>
      </w:r>
    </w:p>
    <w:p/>
    <w:p>
      <w:r xmlns:w="http://schemas.openxmlformats.org/wordprocessingml/2006/main">
        <w:t xml:space="preserve">2. Kakuatan Warisan: Kumaha Urang Bisa Diajar Ti Jalma Anu Datang Sateuacan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John 16: 20-22 - "Satemenna, saleresna, kuring nyarioskeun ka anjeun, anjeun bakal ceurik sareng nangis, tapi dunya bakal girang. Anjeun bakal sedih, tapi duka anjeun bakal janten kabagjaan. , Anjeunna boga kasedih sabab geus datang waktuna, tapi sanggeus ngalahirkeun orokna, manéhna teu inget deui kana kanyeri, sabab bungah yén hiji manusa geus dilahirkeun ka dunya. deui, sarta haté anjeun bakal girang, sarta moal aya anu bisa nyokot kabagjaan anjeun ti anjeun."</w:t>
      </w:r>
    </w:p>
    <w:p/>
    <w:p>
      <w:r xmlns:w="http://schemas.openxmlformats.org/wordprocessingml/2006/main">
        <w:t xml:space="preserve">Kajadian 50: 4 Sareng nalika dinten-dinten tunggara anjeunna parantos kapungkur, Yusup nyarios ka imah Firaun, saurna, "Upami ayeuna kuring parantos nampi sihungan anjeun, sumangga nyarioskeun ka kuping Firaun, saurna:</w:t>
      </w:r>
    </w:p>
    <w:p/>
    <w:p>
      <w:r xmlns:w="http://schemas.openxmlformats.org/wordprocessingml/2006/main">
        <w:t xml:space="preserve">Joseph kapanggih rahmat dina panon Firaun sarta ménta manéhna nyarita ka anjeunna.</w:t>
      </w:r>
    </w:p>
    <w:p/>
    <w:p>
      <w:r xmlns:w="http://schemas.openxmlformats.org/wordprocessingml/2006/main">
        <w:t xml:space="preserve">1: Urang bisa manggihan rahmat Allah dina kahirupan urang, sanajan dina waktu tunggara.</w:t>
      </w:r>
    </w:p>
    <w:p/>
    <w:p>
      <w:r xmlns:w="http://schemas.openxmlformats.org/wordprocessingml/2006/main">
        <w:t xml:space="preserve">2: Urang salawasna bisa nyungkeun pituduh ka Allah, sanajan dina mangsa nu paling hese.</w:t>
      </w:r>
    </w:p>
    <w:p/>
    <w:p>
      <w:r xmlns:w="http://schemas.openxmlformats.org/wordprocessingml/2006/main">
        <w:t xml:space="preserve">1: Pikeun Gusti Allah mangrupikeun panonpoe sareng tameng: Gusti bakal masihan rahmat sareng kamulyaan: moal aya anu saé anu bakal nahan ti jalma-jalma anu leumpang kalayan leres. (Jabur 84:11)</w:t>
      </w:r>
    </w:p>
    <w:p/>
    <w:p>
      <w:r xmlns:w="http://schemas.openxmlformats.org/wordprocessingml/2006/main">
        <w:t xml:space="preserve">2: Sareng Gusti ngalangkungan payuneun anjeunna, sareng ngumumkeun, Pangéran, Gusti Allah, welas asih sareng welas asih, sabar, sareng limpahan kahadean sareng kabeneran. (Budalan 34:6)</w:t>
      </w:r>
    </w:p>
    <w:p/>
    <w:p>
      <w:r xmlns:w="http://schemas.openxmlformats.org/wordprocessingml/2006/main">
        <w:t xml:space="preserve">Kajadian 50:5 Kaula disumpah, saurna, 'Abdi teh tos maot. Ku sabab kitu, hayu atuh abdi angkat, nyuhunkeun ka anjeun, sareng ngubur bapa, sareng abdi bakal sumping deui.</w:t>
      </w:r>
    </w:p>
    <w:p/>
    <w:p>
      <w:r xmlns:w="http://schemas.openxmlformats.org/wordprocessingml/2006/main">
        <w:t xml:space="preserve">Paménta Yusup pikeun ngubur bapana di kuburan sorangan.</w:t>
      </w:r>
    </w:p>
    <w:p/>
    <w:p>
      <w:r xmlns:w="http://schemas.openxmlformats.org/wordprocessingml/2006/main">
        <w:t xml:space="preserve">1. Pentingna ngahargaan kulawarga urang jeung minuhan jangji urang.</w:t>
      </w:r>
    </w:p>
    <w:p/>
    <w:p>
      <w:r xmlns:w="http://schemas.openxmlformats.org/wordprocessingml/2006/main">
        <w:t xml:space="preserve">2. Kakuatan iman, sanajan dina mangsa kasusah hébat.</w:t>
      </w:r>
    </w:p>
    <w:p/>
    <w:p>
      <w:r xmlns:w="http://schemas.openxmlformats.org/wordprocessingml/2006/main">
        <w:t xml:space="preserve">1. Rum 12:10 - "Cinta karana jeung sayang brotherly. Outdo karana dina némbongkeun ngahargaan."</w:t>
      </w:r>
    </w:p>
    <w:p/>
    <w:p>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Kajadian 50:6 Saur Firaun, "Muhun angkat, kuburan bapa anjeun, sakumaha anjeunna sumpah ka anjeun."</w:t>
      </w:r>
    </w:p>
    <w:p/>
    <w:p>
      <w:r xmlns:w="http://schemas.openxmlformats.org/wordprocessingml/2006/main">
        <w:t xml:space="preserve">Firaun nitah Yusup pikeun nedunan jangjina pikeun ngubur bapana.</w:t>
      </w:r>
    </w:p>
    <w:p/>
    <w:p>
      <w:r xmlns:w="http://schemas.openxmlformats.org/wordprocessingml/2006/main">
        <w:t xml:space="preserve">1. Nedunan Jangji Urang: Conto Yusup</w:t>
      </w:r>
    </w:p>
    <w:p/>
    <w:p>
      <w:r xmlns:w="http://schemas.openxmlformats.org/wordprocessingml/2006/main">
        <w:t xml:space="preserve">2. Kakuatan Sumpah: Nedunan Komitmen Urang</w:t>
      </w:r>
    </w:p>
    <w:p/>
    <w:p>
      <w:r xmlns:w="http://schemas.openxmlformats.org/wordprocessingml/2006/main">
        <w:t xml:space="preserve">1. Pandita 5:4-5 - Lamun anjeun vowed sumpah ka Allah, nunda teu mayar eta; pikeun manéhna hath teu pelesir di fools: mayar nu Anjeun geus vowed.</w:t>
      </w:r>
    </w:p>
    <w:p/>
    <w:p>
      <w:r xmlns:w="http://schemas.openxmlformats.org/wordprocessingml/2006/main">
        <w:t xml:space="preserve">2. Mateus 5:33-37 - Sakali deui, anjeun geus ngadéngé éta geus disebutkeun ku urang baheula, Anjeun teu kudu sumpah sorangan, tapi wajib nedunan sumpah Anjeun ka Gusti: Tapi kuring nyebutkeun ka anjeun, ulah sumpah di sakabeh. ; boh ku sawarga; pikeun eta tahta Allah: Atawa ku bumi; pikeun eta footstool-Na: boh ku Yerusalem; sabab éta kota Raja Agung. Ulah sumpah demi sirah anjeun, sabab anjeun teu bisa nyieun hiji bulu bodas atawa hideung. Tapi hayu komunikasi anjeun jadi, Yea, yea; Henteu, henteu: sabab naon waé anu langkung ti éta asalna tina anu jahat.</w:t>
      </w:r>
    </w:p>
    <w:p/>
    <w:p>
      <w:r xmlns:w="http://schemas.openxmlformats.org/wordprocessingml/2006/main">
        <w:t xml:space="preserve">Kajadian 50:7 Yusup angkat pikeun ngubur ramana, sareng sareng anjeunna angkat sadayana abdi-abdi Firaun, para sesepuh imahna, sareng sadaya sesepuh tanah Mesir,</w:t>
      </w:r>
    </w:p>
    <w:p/>
    <w:p>
      <w:r xmlns:w="http://schemas.openxmlformats.org/wordprocessingml/2006/main">
        <w:t xml:space="preserve">Yusup sareng sakelompok ageung abdi-abdi Firaun, para sesepuh imahna, sareng para sesepuh tanah Mesir ngumbara pikeun ngubur ramana.</w:t>
      </w:r>
    </w:p>
    <w:p/>
    <w:p>
      <w:r xmlns:w="http://schemas.openxmlformats.org/wordprocessingml/2006/main">
        <w:t xml:space="preserve">1. Kakuatan Warisan: Kumaha Aksi Joseph mangaruhan Masa Depan-Na</w:t>
      </w:r>
    </w:p>
    <w:p/>
    <w:p>
      <w:r xmlns:w="http://schemas.openxmlformats.org/wordprocessingml/2006/main">
        <w:t xml:space="preserve">2. Duka sareng Ngagungkeun: Milarian Kakuatan dina Waktos Duka</w:t>
      </w:r>
    </w:p>
    <w:p/>
    <w:p>
      <w:r xmlns:w="http://schemas.openxmlformats.org/wordprocessingml/2006/main">
        <w:t xml:space="preserve">1. Pandita 3:1-8</w:t>
      </w:r>
    </w:p>
    <w:p/>
    <w:p>
      <w:r xmlns:w="http://schemas.openxmlformats.org/wordprocessingml/2006/main">
        <w:t xml:space="preserve">2. 1 Tesalonika 4:13-18</w:t>
      </w:r>
    </w:p>
    <w:p/>
    <w:p>
      <w:r xmlns:w="http://schemas.openxmlformats.org/wordprocessingml/2006/main">
        <w:t xml:space="preserve">Kajadian 50:8 Jeung sakabeh kulawarga Yusup, jeung dulur-dulurna, jeung kulawarga bapana: ngan barudak maranéhanana, jeung domba maranéhanana, jeung sapi maranéhanana, maranéhanana ditinggalkeun di tanah Gosen.</w:t>
      </w:r>
    </w:p>
    <w:p/>
    <w:p>
      <w:r xmlns:w="http://schemas.openxmlformats.org/wordprocessingml/2006/main">
        <w:t xml:space="preserve">Kulawarga Yusup pindah ti tanah Gosen ka Mesir, ninggalkeun anak, ingon-ingon, jeung harta banda lianna.</w:t>
      </w:r>
    </w:p>
    <w:p/>
    <w:p>
      <w:r xmlns:w="http://schemas.openxmlformats.org/wordprocessingml/2006/main">
        <w:t xml:space="preserve">1. Percaya kana Panyadia Yéhuwa: Carita Yusup mangrupa pangéling-ngéling yén, teu sual kaayaan urang, Allah bakal salawasna nyumponan kabutuhan urang.</w:t>
      </w:r>
    </w:p>
    <w:p/>
    <w:p>
      <w:r xmlns:w="http://schemas.openxmlformats.org/wordprocessingml/2006/main">
        <w:t xml:space="preserve">2. Kakuatan Panghampura: Yusup daék ngahampura ka dulur-dulurna, sanajan sanggeus dihianat, mangrupa bukti kakawasaan welas asih.</w:t>
      </w:r>
    </w:p>
    <w:p/>
    <w:p>
      <w:r xmlns:w="http://schemas.openxmlformats.org/wordprocessingml/2006/main">
        <w:t xml:space="preserve">1. Kajadian 50:8- Sarta sakabeh kulawarga Yusup, jeung dulur-dulurna, jeung kulawarga bapana: ngan barudak maranéhanana, jeung domba maranéhanana, jeung sapi maranéhanana, maranéhanana ditinggalkeun di tanah Gosen.</w:t>
      </w:r>
    </w:p>
    <w:p/>
    <w:p>
      <w:r xmlns:w="http://schemas.openxmlformats.org/wordprocessingml/2006/main">
        <w:t xml:space="preserve">2. Mateus 6:25- Ku sabab kitu kuring ngabejaan ka maneh, ulah hariwang ngeunaan hirup anjeun, naon anu anjeun bakal dahar atawa naon anu anjeun bakal inuman, atawa ngeunaan awak anjeun, naon nu bakal ditunda. Naha hirup henteu langkung ti batan tuangeun, sareng awak langkung ti batan sandang?</w:t>
      </w:r>
    </w:p>
    <w:p/>
    <w:p>
      <w:r xmlns:w="http://schemas.openxmlformats.org/wordprocessingml/2006/main">
        <w:t xml:space="preserve">Kajadian 50:9 Aya kareta perang jeung pasukan kuda naek jeung anjeunna, sarta eta rombongan kacida lobana.</w:t>
      </w:r>
    </w:p>
    <w:p/>
    <w:p>
      <w:r xmlns:w="http://schemas.openxmlformats.org/wordprocessingml/2006/main">
        <w:t xml:space="preserve">Yusup jeung rombongan anu kacida gedéna naék ka ngubur Yakub di Kanaan.</w:t>
      </w:r>
    </w:p>
    <w:p/>
    <w:p>
      <w:r xmlns:w="http://schemas.openxmlformats.org/wordprocessingml/2006/main">
        <w:t xml:space="preserve">1. Pentingna Ngumpul Dina Duka</w:t>
      </w:r>
    </w:p>
    <w:p/>
    <w:p>
      <w:r xmlns:w="http://schemas.openxmlformats.org/wordprocessingml/2006/main">
        <w:t xml:space="preserve">2. Peryogikeun Pangrojong dina Jaman Sedih</w:t>
      </w:r>
    </w:p>
    <w:p/>
    <w:p>
      <w:r xmlns:w="http://schemas.openxmlformats.org/wordprocessingml/2006/main">
        <w:t xml:space="preserve">1. Pandita 4:9-12</w:t>
      </w:r>
    </w:p>
    <w:p/>
    <w:p>
      <w:r xmlns:w="http://schemas.openxmlformats.org/wordprocessingml/2006/main">
        <w:t xml:space="preserve">2. Rum 12:15-16</w:t>
      </w:r>
    </w:p>
    <w:p/>
    <w:p>
      <w:r xmlns:w="http://schemas.openxmlformats.org/wordprocessingml/2006/main">
        <w:t xml:space="preserve">Kajadian 50:10 Geus kitu maranehna nepi ka pangirikan Atad, peuntaseun Walungan Yordan, sarta di dinya maranehna ngadu’a jeung sedih pisan;</w:t>
      </w:r>
    </w:p>
    <w:p/>
    <w:p>
      <w:r xmlns:w="http://schemas.openxmlformats.org/wordprocessingml/2006/main">
        <w:t xml:space="preserve">Yusup jeung kulawargana milu sedih pupusna Yakub ramana, di pangirikan Atad, di peuntaseun Walungan Yordan, salila tujuh poe.</w:t>
      </w:r>
    </w:p>
    <w:p/>
    <w:p>
      <w:r xmlns:w="http://schemas.openxmlformats.org/wordprocessingml/2006/main">
        <w:t xml:space="preserve">1. Kakuatan Duka: Kumaha Milarian Kanyamanan dina Jaman Karugian</w:t>
      </w:r>
    </w:p>
    <w:p/>
    <w:p>
      <w:r xmlns:w="http://schemas.openxmlformats.org/wordprocessingml/2006/main">
        <w:t xml:space="preserve">2. Nginget-nginget Anu Dipikanyaah: Kumaha Ngahargaan Kenangan Maranéhna</w:t>
      </w:r>
    </w:p>
    <w:p/>
    <w:p>
      <w:r xmlns:w="http://schemas.openxmlformats.org/wordprocessingml/2006/main">
        <w:t xml:space="preserve">1. Pandita 3:4 aya waktuna ceurik, aya waktuna seuri; aya waktuna keur sedih, aya waktuna nari.</w:t>
      </w:r>
    </w:p>
    <w:p/>
    <w:p>
      <w:r xmlns:w="http://schemas.openxmlformats.org/wordprocessingml/2006/main">
        <w:t xml:space="preserve">2. Jabur 23:4 Enya, sanajan kuring leumpang ngaliwatan lebak kalangkang maot, kuring moal sieun nu jahat: pikeun anjeun jeung kuring.</w:t>
      </w:r>
    </w:p>
    <w:p/>
    <w:p>
      <w:r xmlns:w="http://schemas.openxmlformats.org/wordprocessingml/2006/main">
        <w:t xml:space="preserve">Kajadian 50:11 Jeung nalika pangeusi nagara éta, urang Kanaan, nempo tunggara di lantai Atad, maranéhanana ngomong, "Ieu téh duka grieverous pikeun urang Mesir.</w:t>
      </w:r>
    </w:p>
    <w:p/>
    <w:p>
      <w:r xmlns:w="http://schemas.openxmlformats.org/wordprocessingml/2006/main">
        <w:t xml:space="preserve">Urang Kanaan narenjo kana atmosfir nu hanjelu di lantai Atad, tuluy dingaranan eta Abelmizraim, anu ayana di peuntaseun Walungan Yordan.</w:t>
      </w:r>
    </w:p>
    <w:p/>
    <w:p>
      <w:r xmlns:w="http://schemas.openxmlformats.org/wordprocessingml/2006/main">
        <w:t xml:space="preserve">1. Kakuatan Duka</w:t>
      </w:r>
    </w:p>
    <w:p/>
    <w:p>
      <w:r xmlns:w="http://schemas.openxmlformats.org/wordprocessingml/2006/main">
        <w:t xml:space="preserve">2. Kakuatan Ngaran</w:t>
      </w:r>
    </w:p>
    <w:p/>
    <w:p>
      <w:r xmlns:w="http://schemas.openxmlformats.org/wordprocessingml/2006/main">
        <w:t xml:space="preserve">1. Jabur 34:18 PANGERAN caket ka jalma-jalma anu patah hati, sareng nyalametkeun jalma-jalma anu kaduhung.</w:t>
      </w:r>
    </w:p>
    <w:p/>
    <w:p>
      <w:r xmlns:w="http://schemas.openxmlformats.org/wordprocessingml/2006/main">
        <w:t xml:space="preserve">2. Mateus 12:21 Jeung dina ngaran-Na kapir bakal dipercaya.</w:t>
      </w:r>
    </w:p>
    <w:p/>
    <w:p>
      <w:r xmlns:w="http://schemas.openxmlformats.org/wordprocessingml/2006/main">
        <w:t xml:space="preserve">Kajadian 50:12 Anak-anakna ngalaksanakeun sakumaha anu diparentahkeun ka anjeunna.</w:t>
      </w:r>
    </w:p>
    <w:p/>
    <w:p>
      <w:r xmlns:w="http://schemas.openxmlformats.org/wordprocessingml/2006/main">
        <w:t xml:space="preserve">Putra-putra Yusup nurut kana parentahna.</w:t>
      </w:r>
    </w:p>
    <w:p/>
    <w:p>
      <w:r xmlns:w="http://schemas.openxmlformats.org/wordprocessingml/2006/main">
        <w:t xml:space="preserve">1. Pentingna nurut ka kolot.</w:t>
      </w:r>
    </w:p>
    <w:p/>
    <w:p>
      <w:r xmlns:w="http://schemas.openxmlformats.org/wordprocessingml/2006/main">
        <w:t xml:space="preserve">2. Kakuatan ngahargaan hiji warisan.</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Paribasa 1:8 - Anaking, dengekeun parentah bapana, jeung ulah ninggalkeun pangajaran indung anjeun.</w:t>
      </w:r>
    </w:p>
    <w:p/>
    <w:p>
      <w:r xmlns:w="http://schemas.openxmlformats.org/wordprocessingml/2006/main">
        <w:t xml:space="preserve">Kajadian 50:13 Pikeun putra-putrana dibawa ka tanah Kanaan, dikurebkeun di guha tegalan Machpela, anu ku Ibrahim dibeuli ku lahan pikeun milik tempat burying of Epron urang Het, saméméh Mamre.</w:t>
      </w:r>
    </w:p>
    <w:p/>
    <w:p>
      <w:r xmlns:w="http://schemas.openxmlformats.org/wordprocessingml/2006/main">
        <w:t xml:space="preserve">Yusup ngahampura dulur-dulurna jeung mastikeun bapana dikurebkeun di tanah Kanaan.</w:t>
      </w:r>
    </w:p>
    <w:p/>
    <w:p>
      <w:r xmlns:w="http://schemas.openxmlformats.org/wordprocessingml/2006/main">
        <w:t xml:space="preserve">1. Panghampura mawa katengtreman jeung kabagjaan.</w:t>
      </w:r>
    </w:p>
    <w:p/>
    <w:p>
      <w:r xmlns:w="http://schemas.openxmlformats.org/wordprocessingml/2006/main">
        <w:t xml:space="preserve">2. Kadé inget jeung ngajénan karuhun urang.</w:t>
      </w:r>
    </w:p>
    <w:p/>
    <w:p>
      <w:r xmlns:w="http://schemas.openxmlformats.org/wordprocessingml/2006/main">
        <w:t xml:space="preserve">1. Kolosa 3:13 - Bearing kalawan karana jeung, lamun hiji boga keluhan ngalawan sejen, forgiving silih; sakumaha Gusti geus ngahampura anjeun, jadi anjeun ogé kudu ngahampura.</w:t>
      </w:r>
    </w:p>
    <w:p/>
    <w:p>
      <w:r xmlns:w="http://schemas.openxmlformats.org/wordprocessingml/2006/main">
        <w:t xml:space="preserve">2. Jabur 105:4 - Neangan Gusti jeung kakuatan-Na; milari kahadiran-Na terus-terusan.</w:t>
      </w:r>
    </w:p>
    <w:p/>
    <w:p>
      <w:r xmlns:w="http://schemas.openxmlformats.org/wordprocessingml/2006/main">
        <w:t xml:space="preserve">Kajadian 50:14 Yusup balik deui ka Mesir, anjeunna jeung dulur-dulurna, jeung sakur anu naek bareng jeung manehna rek ngubur ramana, sanggeus anjeunna ngubur ramana.</w:t>
      </w:r>
    </w:p>
    <w:p/>
    <w:p>
      <w:r xmlns:w="http://schemas.openxmlformats.org/wordprocessingml/2006/main">
        <w:t xml:space="preserve">Yusup némbongkeun kasatiaan ka bapana ku cara mulang ka Mesir sanggeus dikubur.</w:t>
      </w:r>
    </w:p>
    <w:p/>
    <w:p>
      <w:r xmlns:w="http://schemas.openxmlformats.org/wordprocessingml/2006/main">
        <w:t xml:space="preserve">1: Urang kudu némbongkeun kasatiaan jeung bakti ka kulawarga jeung nu dipikacinta.</w:t>
      </w:r>
    </w:p>
    <w:p/>
    <w:p>
      <w:r xmlns:w="http://schemas.openxmlformats.org/wordprocessingml/2006/main">
        <w:t xml:space="preserve">2: Malah dina mangsa kasedih, Allah bisa méré kakuatan ka urang pikeun nuluykeun.</w:t>
      </w:r>
    </w:p>
    <w:p/>
    <w:p>
      <w:r xmlns:w="http://schemas.openxmlformats.org/wordprocessingml/2006/main">
        <w:t xml:space="preserve">1: Rum 12:10 - Kudu bakti ka silih dina kanyaah. Ngahargaan silih luhur diri.</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Kajadian 50:15 Saderek-saderek Yusup narenjo yen ramana tos maot, saurna, "Sugan bae Yusup bakal benci ka urang, sarta tangtu bakal ngabales ka urang sakabeh kajahatan anu ku urang dilampahkeun ka anjeunna."</w:t>
      </w:r>
    </w:p>
    <w:p/>
    <w:p>
      <w:r xmlns:w="http://schemas.openxmlformats.org/wordprocessingml/2006/main">
        <w:t xml:space="preserve">Sadérék-sadérék Yusup hariwang yén Yusup bakal males dendam ka maranéhna pikeun kasalahan-kasalahan anu dilampahkeun ka manéhna ayeuna bapana maot.</w:t>
      </w:r>
    </w:p>
    <w:p/>
    <w:p>
      <w:r xmlns:w="http://schemas.openxmlformats.org/wordprocessingml/2006/main">
        <w:t xml:space="preserve">1. Allah leuwih badag batan dosa urang jeung bisa nungkulan wrongs urang.</w:t>
      </w:r>
    </w:p>
    <w:p/>
    <w:p>
      <w:r xmlns:w="http://schemas.openxmlformats.org/wordprocessingml/2006/main">
        <w:t xml:space="preserve">2. Urang bisa ngarobah kaduhung urang jadi harepan jeung kabagjaan ku percanten ka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34:18 - PANGERAN deukeut ka brokenhearted jeung ngaheéat jalma anu ditumbuk dina sumanget.</w:t>
      </w:r>
    </w:p>
    <w:p/>
    <w:p>
      <w:r xmlns:w="http://schemas.openxmlformats.org/wordprocessingml/2006/main">
        <w:t xml:space="preserve">Kajadian 50:16 Ti dinya aranjeunna ngirim utusan ka Yusup, saurna, "Bapa anjeun parantos maréntahkeun sateuacan anjeunna maot, saurna:</w:t>
      </w:r>
    </w:p>
    <w:p/>
    <w:p>
      <w:r xmlns:w="http://schemas.openxmlformats.org/wordprocessingml/2006/main">
        <w:t xml:space="preserve">Bapa Yusup maréntahkeun saméméh pupusna yén putra-putrana kudu indit ka Yusup sarta ménta dihampura.</w:t>
      </w:r>
    </w:p>
    <w:p/>
    <w:p>
      <w:r xmlns:w="http://schemas.openxmlformats.org/wordprocessingml/2006/main">
        <w:t xml:space="preserve">1. Kaasih sareng pangampura Gusti salawasna langkung ageung tibatan kasalahan urang.</w:t>
      </w:r>
    </w:p>
    <w:p/>
    <w:p>
      <w:r xmlns:w="http://schemas.openxmlformats.org/wordprocessingml/2006/main">
        <w:t xml:space="preserve">2. Urang salawasna bisa manggihan rekonsiliasi dina rahmat Allah.</w:t>
      </w:r>
    </w:p>
    <w:p/>
    <w:p>
      <w:r xmlns:w="http://schemas.openxmlformats.org/wordprocessingml/2006/main">
        <w:t xml:space="preserve">1. Rum 5:8 Tapi Allah nembongkeun kanyaah-Na ka urang dina waktu urang masih dosa, Kristus pupus pikeun urang.</w:t>
      </w:r>
    </w:p>
    <w:p/>
    <w:p>
      <w:r xmlns:w="http://schemas.openxmlformats.org/wordprocessingml/2006/main">
        <w:t xml:space="preserve">2. 2 Corinthians 5:18-19 Sadaya ieu ti Allah, anu ngaliwatan Kristus reconciled urang jeung dirina jeung méré urang mentri rekonsiliasi; nyaeta, dina Kristus Allah ieu reconciling dunya jeung dirina, teu cacah trespasses maranéhanana ngalawan aranjeunna, sarta entrusting ka urang pesen rekonsiliasi.</w:t>
      </w:r>
    </w:p>
    <w:p/>
    <w:p>
      <w:r xmlns:w="http://schemas.openxmlformats.org/wordprocessingml/2006/main">
        <w:t xml:space="preserve">Kajadian 50:17 Jadi kudu ngomong ka Yusup, Hapunten, abdi neneda ayeuna, trespass dulur anjeun, jeung dosa maranéhanana; keur maranehna ngalakukeun ka anjeun jahat: jeung ayeuna, urang neneda thee, ngahampura trespass tina hamba Allah bapana Anjeun. Jeung Joseph wept nalika aranjeunna nyarios ka anjeunna.</w:t>
      </w:r>
    </w:p>
    <w:p/>
    <w:p>
      <w:r xmlns:w="http://schemas.openxmlformats.org/wordprocessingml/2006/main">
        <w:t xml:space="preserve">Yusup ngahampura dulur-dulurna tina kalakuanana, sarta manéhna nangis waktu maranéhna ménta dihampura.</w:t>
      </w:r>
    </w:p>
    <w:p/>
    <w:p>
      <w:r xmlns:w="http://schemas.openxmlformats.org/wordprocessingml/2006/main">
        <w:t xml:space="preserve">1: Urang kudu salawasna ngahampura jalma anu salah ka urang, teu paduli sabaraha jero nyeri, percanten ka Allah bakal mawa penyembuhan.</w:t>
      </w:r>
    </w:p>
    <w:p/>
    <w:p>
      <w:r xmlns:w="http://schemas.openxmlformats.org/wordprocessingml/2006/main">
        <w:t xml:space="preserve">2: Urang kabéh ngalakukeun kasalahan, tapi lamun urang tobat jeung ménta dihampura, urang bisa dibalikeun deui.</w:t>
      </w:r>
    </w:p>
    <w:p/>
    <w:p>
      <w:r xmlns:w="http://schemas.openxmlformats.org/wordprocessingml/2006/main">
        <w:t xml:space="preserve">1: Kolosa 3:13 - "Tega saling jeung silih hampura lamun salah sahiji anjeun boga grievance ngalawan batur. Hampura sakumaha Gusti forgave anjeun."</w:t>
      </w:r>
    </w:p>
    <w:p/>
    <w:p>
      <w:r xmlns:w="http://schemas.openxmlformats.org/wordprocessingml/2006/main">
        <w:t xml:space="preserve">2: Lukas 6:37 - "Ulah nangtoskeun, sarta anjeun moal judged. Ulah ngahukum, jeung anjeun moal dikutuk. Hampura, sarta anjeun bakal dihampura."</w:t>
      </w:r>
    </w:p>
    <w:p/>
    <w:p>
      <w:r xmlns:w="http://schemas.openxmlformats.org/wordprocessingml/2006/main">
        <w:t xml:space="preserve">Kajadian 50:18 Saderek-saderek-saderek-saderek-Na oge sumping sareng sujud ka payuneunana; jeung ceuk maranehna, Behold, kami jadi pagawé Anjeun.</w:t>
      </w:r>
    </w:p>
    <w:p/>
    <w:p>
      <w:r xmlns:w="http://schemas.openxmlformats.org/wordprocessingml/2006/main">
        <w:t xml:space="preserve">Dulur-dulur Yusup sujud ka anjeunna, sarta ngaku-ngaku dirina minangka abdi-abdina.</w:t>
      </w:r>
    </w:p>
    <w:p/>
    <w:p>
      <w:r xmlns:w="http://schemas.openxmlformats.org/wordprocessingml/2006/main">
        <w:t xml:space="preserve">1. Kakuatan Humility: Diajar ti Dulur-dulur Yusup</w:t>
      </w:r>
    </w:p>
    <w:p/>
    <w:p>
      <w:r xmlns:w="http://schemas.openxmlformats.org/wordprocessingml/2006/main">
        <w:t xml:space="preserve">2. Hampura: Tanggapan Yusup ka Dulur-dulurna</w:t>
      </w:r>
    </w:p>
    <w:p/>
    <w:p>
      <w:r xmlns:w="http://schemas.openxmlformats.org/wordprocessingml/2006/main">
        <w:t xml:space="preserve">1. Epesus 4:32 - "Kudu bageur jeung welas asih ka silih, forgiving silih, sakumaha dina Kristus Allah forgave anjeun."</w:t>
      </w:r>
    </w:p>
    <w:p/>
    <w:p>
      <w:r xmlns:w="http://schemas.openxmlformats.org/wordprocessingml/2006/main">
        <w:t xml:space="preserve">2. James 5:16 - "Ku sabab eta ngaku dosa anjeun ka silih jeung neneda keur silih ku kituna anjeun bisa healed. Doa hiji jalma taqwa anu kuat sarta éféktif."</w:t>
      </w:r>
    </w:p>
    <w:p/>
    <w:p>
      <w:r xmlns:w="http://schemas.openxmlformats.org/wordprocessingml/2006/main">
        <w:t xml:space="preserve">Kajadian 50:19 Saur Yusup ka maranehna, "Ulah sieun.</w:t>
      </w:r>
    </w:p>
    <w:p/>
    <w:p>
      <w:r xmlns:w="http://schemas.openxmlformats.org/wordprocessingml/2006/main">
        <w:t xml:space="preserve">Yusup ngajurung dulur-dulurna sangkan teu sieun, ngingetkeun yén manéhna téh lain dina tempat Allah.</w:t>
      </w:r>
    </w:p>
    <w:p/>
    <w:p>
      <w:r xmlns:w="http://schemas.openxmlformats.org/wordprocessingml/2006/main">
        <w:t xml:space="preserve">1. Kaamanan Kadaulatan Allah</w:t>
      </w:r>
    </w:p>
    <w:p/>
    <w:p>
      <w:r xmlns:w="http://schemas.openxmlformats.org/wordprocessingml/2006/main">
        <w:t xml:space="preserve">2. Nyaho Saha Urang dina Rencana Allah</w:t>
      </w:r>
    </w:p>
    <w:p/>
    <w:p>
      <w:r xmlns:w="http://schemas.openxmlformats.org/wordprocessingml/2006/main">
        <w:t xml:space="preserve">1. Rum 8:28-30 - Jeung urang terang yen sagala hal gawé bareng pikeun alus pikeun maranéhanana anu cinta ka Allah, pikeun maranéhanana anu disebut nurutkeun tujuan-Na.</w:t>
      </w:r>
    </w:p>
    <w:p/>
    <w:p>
      <w:r xmlns:w="http://schemas.openxmlformats.org/wordprocessingml/2006/main">
        <w:t xml:space="preserve">2. Jabur 103:19 - PANGERAN geus disiapkeun tahta-Na di langit; jeung karajaan-Na maréntah leuwih sakabéh.</w:t>
      </w:r>
    </w:p>
    <w:p/>
    <w:p>
      <w:r xmlns:w="http://schemas.openxmlformats.org/wordprocessingml/2006/main">
        <w:t xml:space="preserve">Genesis 50:20 Tapi pikeun anjeun, anjeun pikir jahat ngalawan kuring; tapi Allah dimaksudkeun eta pikeun alus, pikeun ngalaksanakeun, sakumaha anu kasebut poé ieu, pikeun nyalametkeun loba jalma hirup.</w:t>
      </w:r>
    </w:p>
    <w:p/>
    <w:p>
      <w:r xmlns:w="http://schemas.openxmlformats.org/wordprocessingml/2006/main">
        <w:t xml:space="preserve">Malahan Allah ngagunakeun niat jahat batur pikeun ngahasilkeun anu hadé.</w:t>
      </w:r>
    </w:p>
    <w:p/>
    <w:p>
      <w:r xmlns:w="http://schemas.openxmlformats.org/wordprocessingml/2006/main">
        <w:t xml:space="preserve">1: Urang bisa ngandelkeun Allah pikeun mawa kahadéan tina kaayaan naon waé.</w:t>
      </w:r>
    </w:p>
    <w:p/>
    <w:p>
      <w:r xmlns:w="http://schemas.openxmlformats.org/wordprocessingml/2006/main">
        <w:t xml:space="preserve">2: Teu sual kumaha poékna kaayaan, Allah bisa mawa caang.</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Yermia 29:11 - Pikeun Kami nyaho rencana Kami pikeun anjeun, nyebutkeun PANGERAN, rencana pikeun makmur jeung teu ngarugikeun anjeun, rencana pikeun masihan anjeun harepan jeung mangsa nu bakal datang.</w:t>
      </w:r>
    </w:p>
    <w:p/>
    <w:p>
      <w:r xmlns:w="http://schemas.openxmlformats.org/wordprocessingml/2006/main">
        <w:t xml:space="preserve">Kajadian 50:21 Ku sabab kitu, maraneh ulah sieun, Kami rek ngamumule maneh jeung budak leutik maraneh. Sarta anjeunna comforted aranjeunna, sarta spoke kindly ka aranjeunna.</w:t>
      </w:r>
    </w:p>
    <w:p/>
    <w:p>
      <w:r xmlns:w="http://schemas.openxmlformats.org/wordprocessingml/2006/main">
        <w:t xml:space="preserve">Yusup ngayakinkeun dulur-dulurna yén manéhna bakal ngurus maranéhna jeung kulawargana.</w:t>
      </w:r>
    </w:p>
    <w:p/>
    <w:p>
      <w:r xmlns:w="http://schemas.openxmlformats.org/wordprocessingml/2006/main">
        <w:t xml:space="preserve">1. Kanyamanan Panyadiaan Allah</w:t>
      </w:r>
    </w:p>
    <w:p/>
    <w:p>
      <w:r xmlns:w="http://schemas.openxmlformats.org/wordprocessingml/2006/main">
        <w:t xml:space="preserve">2. Kahadean Allah dina Jaman Hese</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Kajadian 50:22 Yusup calik di Mesir, jeung kulawarga ramana, sarta Yusup hirupna saratus sapuluh taun.</w:t>
      </w:r>
    </w:p>
    <w:p/>
    <w:p>
      <w:r xmlns:w="http://schemas.openxmlformats.org/wordprocessingml/2006/main">
        <w:t xml:space="preserve">Yusup cicing di Mesir salila 110 taun.</w:t>
      </w:r>
    </w:p>
    <w:p/>
    <w:p>
      <w:r xmlns:w="http://schemas.openxmlformats.org/wordprocessingml/2006/main">
        <w:t xml:space="preserve">1. The Faithfulness of Joseph - Kumaha Joseph hirup hiji kahirupan kasatiaan di satengahing adversity.</w:t>
      </w:r>
    </w:p>
    <w:p/>
    <w:p>
      <w:r xmlns:w="http://schemas.openxmlformats.org/wordprocessingml/2006/main">
        <w:t xml:space="preserve">2. Kakuatan Panghampura - Kumaha Yusup bisa ngahampura dulur-dulurna sanajan kasalahan maranéhanana.</w:t>
      </w:r>
    </w:p>
    <w:p/>
    <w:p>
      <w:r xmlns:w="http://schemas.openxmlformats.org/wordprocessingml/2006/main">
        <w:t xml:space="preserve">1. Jabur 23: 6 - Pasti kahadean jeung rahmat bakal nuturkeun kuring sapanjang poé hirup kuring sarta kuring bakal Huni di imah Gusti salawasna.</w:t>
      </w:r>
    </w:p>
    <w:p/>
    <w:p>
      <w:r xmlns:w="http://schemas.openxmlformats.org/wordprocessingml/2006/main">
        <w:t xml:space="preserve">2. Rum 12: 19-21 - tercinta, pernah males kanyeri, tapi tinggalkeun ka murka Allah, sabab geus ditulis, Pamales kanyeri mah, Kami bakal males, nyebutkeun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Kajadian 50:23 Sareng Yusup ningali turunan Epraim turunan katilu: ogé anak-anak Makir bin Menase digedékeun dina tuur Yusup.</w:t>
      </w:r>
    </w:p>
    <w:p/>
    <w:p>
      <w:r xmlns:w="http://schemas.openxmlformats.org/wordprocessingml/2006/main">
        <w:t xml:space="preserve">Yusup ningali incu-incuna, anak Makir, putra Menase, keur diasuh dina tuur.</w:t>
      </w:r>
    </w:p>
    <w:p/>
    <w:p>
      <w:r xmlns:w="http://schemas.openxmlformats.org/wordprocessingml/2006/main">
        <w:t xml:space="preserve">1. Warisan Iman: Kumaha Aksi Urang mangaruhan Generasi Kahareup</w:t>
      </w:r>
    </w:p>
    <w:p/>
    <w:p>
      <w:r xmlns:w="http://schemas.openxmlformats.org/wordprocessingml/2006/main">
        <w:t xml:space="preserve">2. Hiji Carita ngeunaan panebusan: Lalampahanna Yusup ti Panghianatan ka Berkah</w:t>
      </w:r>
    </w:p>
    <w:p/>
    <w:p>
      <w:r xmlns:w="http://schemas.openxmlformats.org/wordprocessingml/2006/main">
        <w:t xml:space="preserve">1. Jabur 103:17: Tapi asih Gusti anu langgeng ti langgeng nepi ka langgeng dina jalma anu sieun Mantenna, jeung kaadilan-Na ka barudak barudak.</w:t>
      </w:r>
    </w:p>
    <w:p/>
    <w:p>
      <w:r xmlns:w="http://schemas.openxmlformats.org/wordprocessingml/2006/main">
        <w:t xml:space="preserve">2. Jabur 128: 3: Pamajikan anjeun bakal sapertos tangkal anggur anu subur di jero bumi anjeun; barudak anjeun bakal kawas pucuk zaitun sabudeureun méja anjeun.</w:t>
      </w:r>
    </w:p>
    <w:p/>
    <w:p>
      <w:r xmlns:w="http://schemas.openxmlformats.org/wordprocessingml/2006/main">
        <w:t xml:space="preserve">Kajadian 50:24 Saur Yusup ka saderek-saderekna, "Abdi maot, sareng Gusti tangtos bakal nganjang ka aranjeun, sareng ngaluarkeun aranjeun ti ieu tanah ka tanah anu ku Mantenna diikrarkeun ka Ibrahim, Ishak, sareng Yakub."</w:t>
      </w:r>
    </w:p>
    <w:p/>
    <w:p>
      <w:r xmlns:w="http://schemas.openxmlformats.org/wordprocessingml/2006/main">
        <w:t xml:space="preserve">Yusup ngabéjaan ka dulur-dulurna yén manéhna bakal maot, tapi ngajamin yén Allah bakal ngurus maranéhna jeung mawa maranéhna ka tanah anu dijangjikeun-Na ka Ibrahim, Ishak, jeung Yakub.</w:t>
      </w:r>
    </w:p>
    <w:p/>
    <w:p>
      <w:r xmlns:w="http://schemas.openxmlformats.org/wordprocessingml/2006/main">
        <w:t xml:space="preserve">1. "Janji Allah Endures: Pesen Joseph ngeunaan Harepan"</w:t>
      </w:r>
    </w:p>
    <w:p/>
    <w:p>
      <w:r xmlns:w="http://schemas.openxmlformats.org/wordprocessingml/2006/main">
        <w:t xml:space="preserve">2. "Enduring Iman dina Jaman Hésé: Joseph urang Amanah ka Allah"</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Kajadian 50:25 Yusup nyandak sumpah ka urang Israil, saurna, "Allah pasti bakal nganjang ka anjeun, sareng anjeun bakal nyandak tulang-tulang abdi ti dieu."</w:t>
      </w:r>
    </w:p>
    <w:p/>
    <w:p>
      <w:r xmlns:w="http://schemas.openxmlformats.org/wordprocessingml/2006/main">
        <w:t xml:space="preserve">Yusup sumpah ti urang Israil yén maranéhna bakal mawa tulang-tulangna waktu maranéhna ninggalkeun Mesir.</w:t>
      </w:r>
    </w:p>
    <w:p/>
    <w:p>
      <w:r xmlns:w="http://schemas.openxmlformats.org/wordprocessingml/2006/main">
        <w:t xml:space="preserve">1: Urang bisa diajar tina conto Yusup ngeunaan kasatiaan jeung komitmen, sanajan nyanghareupan kasusah.</w:t>
      </w:r>
    </w:p>
    <w:p/>
    <w:p>
      <w:r xmlns:w="http://schemas.openxmlformats.org/wordprocessingml/2006/main">
        <w:t xml:space="preserve">2: Sumpah Yusup ngingetkeun urang ngeunaan pentingna ngajénan komitmen urang, sanajan dina kaayaan susah.</w:t>
      </w:r>
    </w:p>
    <w:p/>
    <w:p>
      <w:r xmlns:w="http://schemas.openxmlformats.org/wordprocessingml/2006/main">
        <w:t xml:space="preserve">1: Ibrani 11:22 - Ku iman Yusup, dina ahir hirupna, nyebutkeun ngeunaan Budalan urang Israil sarta méré pituduh ngeunaan tulang-Na.</w:t>
      </w:r>
    </w:p>
    <w:p/>
    <w:p>
      <w:r xmlns:w="http://schemas.openxmlformats.org/wordprocessingml/2006/main">
        <w:t xml:space="preserve">2: Yosua 24:32 - Tulang Yusup, anu dibawa ku urang Israil ti Mesir, dikurebkeun di Sekem, dina lahan anu digaleuh ku Yakub ti putra-putra Hemor, ramana Sekem, harga saratus lembar. tina pérak.</w:t>
      </w:r>
    </w:p>
    <w:p/>
    <w:p>
      <w:r xmlns:w="http://schemas.openxmlformats.org/wordprocessingml/2006/main">
        <w:t xml:space="preserve">Kajadian 50:26 Yusup pupus dina yuswa saratus sapuluh taun, tuluy dibalsem, tuluy diasupkeun kana peti di Mesir.</w:t>
      </w:r>
    </w:p>
    <w:p/>
    <w:p>
      <w:r xmlns:w="http://schemas.openxmlformats.org/wordprocessingml/2006/main">
        <w:t xml:space="preserve">Yusup pupus dina yuswa 110 taun sarta anjeunna dibalsem sarta disimpen dina peti di Mesir.</w:t>
      </w:r>
    </w:p>
    <w:p/>
    <w:p>
      <w:r xmlns:w="http://schemas.openxmlformats.org/wordprocessingml/2006/main">
        <w:t xml:space="preserve">1. Kahirupan Yusup: Conto Kasatiaan</w:t>
      </w:r>
    </w:p>
    <w:p/>
    <w:p>
      <w:r xmlns:w="http://schemas.openxmlformats.org/wordprocessingml/2006/main">
        <w:t xml:space="preserve">2. Perjalanan Hirupna: Carita Yusup</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Budalan 1 tiasa diringkeskeun dina tilu paragraf sapertos kieu, kalayan ayat-ayat anu dituduhkeun:</w:t>
      </w:r>
    </w:p>
    <w:p/>
    <w:p>
      <w:r xmlns:w="http://schemas.openxmlformats.org/wordprocessingml/2006/main">
        <w:t xml:space="preserve">Paragrap 1: Dina Budalan 1:1-7, bab ieu dimimitian ku méré gambaran ngeunaan turunan Yakub nu hijrah ka Mesir. Éta nyebatkeun nami putra Yakub anu sumping ka Mesir sareng kulawargana, jumlahna aya tujuh puluh urang. Lila-lila, urang Israil ieu ngalobaan pisan sarta jadi jalma réa. Maranehna buahan jeung ngaronjat jumlahna, tumuwuh kuat sarta leuwih makmur di tanah.</w:t>
      </w:r>
    </w:p>
    <w:p/>
    <w:p>
      <w:r xmlns:w="http://schemas.openxmlformats.org/wordprocessingml/2006/main">
        <w:t xml:space="preserve">Paragrap 2: Nuluykeun dina Budalan 1:8-14, muncul Firaun anyar nu teu nyaho Yusup atawa kontribusina ka Mesir. Ieu Firaun jadi merhatikeun ngeunaan tumuwuhna populasi urang Israil jeung sieun yén maranéhna bisa jadi ancaman atawa sekutu sorangan jeung musuh Mesir dina mangsa perang. Pikeun ngahalangan jumlahna sareng ngirangan pangaruh poténsialna, Firaun memperbudak urang Israil sareng maksakeun padamelan anu parah ka aranjeunna. Anjeunna nunjuk taskmasters pikeun aranjeunna sareng maksakeun aranjeunna janten tenaga kerja keras anu ngalibetkeun pembuatan bata sareng sababaraha proyék konstruksi.</w:t>
      </w:r>
    </w:p>
    <w:p/>
    <w:p>
      <w:r xmlns:w="http://schemas.openxmlformats.org/wordprocessingml/2006/main">
        <w:t xml:space="preserve">Ayat 3: Dina Budalan 1:15-22, sanajan nyanghareupan penindasan dina perbudakan Mesir, populasi Israil terus ngalobaan alatan berkah Allah ka maranéhna. Firaun lajeng maréntahkeun bidan Ibrani ngaranna Sifra jeung Puah pikeun maéhan sakabéh orok Ibrani lalaki nalika lahir bari ngidinan orok awéwé hirup. Sanajan kitu, bidan ieu sieun Allah leuwih ti parentah Firaun sarta nolak pikeun ngalaksanakeun parentahna. Waktu disanghareupan ku Firaun lantaran teu nuturkeun paréntahna, maranéhna pinter ngaku yén awéwé Ibrani ngalahirkeun gancang-gancang saméméh maranéhna datang pikeun ngalahirkeun.</w:t>
      </w:r>
    </w:p>
    <w:p/>
    <w:p>
      <w:r xmlns:w="http://schemas.openxmlformats.org/wordprocessingml/2006/main">
        <w:t xml:space="preserve">Ringkesanana:</w:t>
      </w:r>
    </w:p>
    <w:p>
      <w:r xmlns:w="http://schemas.openxmlformats.org/wordprocessingml/2006/main">
        <w:t xml:space="preserve">Keluaran 1 nampilkeun:</w:t>
      </w:r>
    </w:p>
    <w:p>
      <w:r xmlns:w="http://schemas.openxmlformats.org/wordprocessingml/2006/main">
        <w:t xml:space="preserve">Tinjauan turunan Yakub anu hijrah ka Mesir;</w:t>
      </w:r>
    </w:p>
    <w:p>
      <w:r xmlns:w="http://schemas.openxmlformats.org/wordprocessingml/2006/main">
        <w:t xml:space="preserve">Multiplication maranéhanana jadi loba jalma;</w:t>
      </w:r>
    </w:p>
    <w:p>
      <w:r xmlns:w="http://schemas.openxmlformats.org/wordprocessingml/2006/main">
        <w:t xml:space="preserve">Tumuwuhna kasalempang Firaun anyar ngeunaan ancaman poténsialna.</w:t>
      </w:r>
    </w:p>
    <w:p/>
    <w:p>
      <w:r xmlns:w="http://schemas.openxmlformats.org/wordprocessingml/2006/main">
        <w:t xml:space="preserve">Firaun memperbudak urang Israil kusabab sieun;</w:t>
      </w:r>
    </w:p>
    <w:p>
      <w:r xmlns:w="http://schemas.openxmlformats.org/wordprocessingml/2006/main">
        <w:t xml:space="preserve">Maksakeun kuli kasar ka aranjeunna;</w:t>
      </w:r>
    </w:p>
    <w:p>
      <w:r xmlns:w="http://schemas.openxmlformats.org/wordprocessingml/2006/main">
        <w:t xml:space="preserve">Appointing taskmasters leuwih aranjeunna pikeun kontrol.</w:t>
      </w:r>
    </w:p>
    <w:p/>
    <w:p>
      <w:r xmlns:w="http://schemas.openxmlformats.org/wordprocessingml/2006/main">
        <w:t xml:space="preserve">Firaun nitah bidan Ibrani maehan orok lalaki;</w:t>
      </w:r>
    </w:p>
    <w:p>
      <w:r xmlns:w="http://schemas.openxmlformats.org/wordprocessingml/2006/main">
        <w:t xml:space="preserve">Bidan nampik kusabab sieun ka Gusti;</w:t>
      </w:r>
    </w:p>
    <w:p>
      <w:r xmlns:w="http://schemas.openxmlformats.org/wordprocessingml/2006/main">
        <w:t xml:space="preserve">Pinter nipu Fir'aun nalika ditanya ngeunaan kalakuan maranéhna.</w:t>
      </w:r>
    </w:p>
    <w:p/>
    <w:p>
      <w:r xmlns:w="http://schemas.openxmlformats.org/wordprocessingml/2006/main">
        <w:t xml:space="preserve">Bab ieu netepkeun panggung pikeun kajadian-kajadian anu bakal datang dina Exodus ku netepkeun kaayaan anu menindas anu disanghareupan ku urang Israil dina kakawasaan Mesir. Éta nyorot kumaha sanaos sangsara dina kaayaan perbudakan, Gusti tetep ngaberkahan umat pilihan-Na kalayan kamekaran sareng kamakmuran. Résistansi anu dipidangkeun ku Siphrah sareng Puah nunjukkeun tindakan kawani anu didasarkeun ku kasatiaan kana parentah Allah sanajan dina kaayaan anu susah.</w:t>
      </w:r>
    </w:p>
    <w:p/>
    <w:p>
      <w:r xmlns:w="http://schemas.openxmlformats.org/wordprocessingml/2006/main">
        <w:t xml:space="preserve">Keluaran 1:1 Ayeuna ieu nami putra Israil, anu sumping ka Mesir; unggal lalaki jeung kulawargana datang jeung Yakub.</w:t>
      </w:r>
    </w:p>
    <w:p/>
    <w:p>
      <w:r xmlns:w="http://schemas.openxmlformats.org/wordprocessingml/2006/main">
        <w:t xml:space="preserve">Ngaran urang Israil anu sumping ka Mesir sareng Yakub didaptarkeun dina Budalan 1:1.</w:t>
      </w:r>
    </w:p>
    <w:p/>
    <w:p>
      <w:r xmlns:w="http://schemas.openxmlformats.org/wordprocessingml/2006/main">
        <w:t xml:space="preserve">1. Allah inget ka unggal jalma, sanajan di tengah hiji bangsa.</w:t>
      </w:r>
    </w:p>
    <w:p/>
    <w:p>
      <w:r xmlns:w="http://schemas.openxmlformats.org/wordprocessingml/2006/main">
        <w:t xml:space="preserve">2. Identitas urang kapanggih dina Allah jeung covenant-Na jeung urang.</w:t>
      </w:r>
    </w:p>
    <w:p/>
    <w:p>
      <w:r xmlns:w="http://schemas.openxmlformats.org/wordprocessingml/2006/main">
        <w:t xml:space="preserve">1. Jabur 56:8 - Anjeun geus kacatet wanderings abdi; nempatkeun cipanon abdi dina botol Anjeun; naha aranjeunna henteu aya dina kitab anjeun?</w:t>
      </w:r>
    </w:p>
    <w:p/>
    <w:p>
      <w:r xmlns:w="http://schemas.openxmlformats.org/wordprocessingml/2006/main">
        <w:t xml:space="preserve">2. Yesaya 43:1-3 - Tapi ayeuna, sahingga nyebutkeun Gusti, anu nyiptakeun anjeun, O Yakub, jeung Anjeunna anu ngawangun anjeun, O Israel: Ulah sieun, pikeun kuring geus ditebus anjeun; Kuring geus disebut anjeun ku ngaran anjeun; Anjeun milik abdi. Lamun anjeun ngaliwatan cai, Kami bakal jeung anjeun; sarta ngaliwatan walungan, aranjeunna moal ngabahekeun anjeun. Lamun anjeun leumpang ngaliwatan seuneu, anjeun moal kaduruk, atawa bakal seuneu scorch anjeun. Sabab Kami teh PANGERAN Allah maraneh, Nu Maha Suci Israil, Jurusalamet anjeun.</w:t>
      </w:r>
    </w:p>
    <w:p/>
    <w:p>
      <w:r xmlns:w="http://schemas.openxmlformats.org/wordprocessingml/2006/main">
        <w:t xml:space="preserve">1:2 Rubin, Simeon, Lewi jeung Yuda,</w:t>
      </w:r>
    </w:p>
    <w:p/>
    <w:p>
      <w:r xmlns:w="http://schemas.openxmlformats.org/wordprocessingml/2006/main">
        <w:t xml:space="preserve">Petikan éta nyarioskeun ngeunaan opat putra Yakub: Rubin, Simeon, Lewi, sareng Yuda.</w:t>
      </w:r>
    </w:p>
    <w:p/>
    <w:p>
      <w:r xmlns:w="http://schemas.openxmlformats.org/wordprocessingml/2006/main">
        <w:t xml:space="preserve">1. Pentingna kulawarga jeung duduluran</w:t>
      </w:r>
    </w:p>
    <w:p/>
    <w:p>
      <w:r xmlns:w="http://schemas.openxmlformats.org/wordprocessingml/2006/main">
        <w:t xml:space="preserve">2. Kakuatan iman jeung tabah</w:t>
      </w:r>
    </w:p>
    <w:p/>
    <w:p>
      <w:r xmlns:w="http://schemas.openxmlformats.org/wordprocessingml/2006/main">
        <w:t xml:space="preserve">1. Kajadian 49: 3-4 Rubin, anjeun cikal abdi, kakuatan abdi, tanda mimiti kakuatan abdi, excelling dina ngahargaan, excelling dina kakuatan.</w:t>
      </w:r>
    </w:p>
    <w:p/>
    <w:p>
      <w:r xmlns:w="http://schemas.openxmlformats.org/wordprocessingml/2006/main">
        <w:t xml:space="preserve">2. Mateus 5: 9 Rahayu anu peacemakers, pikeun maranéhanana baris disebut barudak Allah.</w:t>
      </w:r>
    </w:p>
    <w:p/>
    <w:p>
      <w:r xmlns:w="http://schemas.openxmlformats.org/wordprocessingml/2006/main">
        <w:t xml:space="preserve">1:3 Isaskar, Sebulon, jeung Binyamin,</w:t>
      </w:r>
    </w:p>
    <w:p/>
    <w:p>
      <w:r xmlns:w="http://schemas.openxmlformats.org/wordprocessingml/2006/main">
        <w:t xml:space="preserve">Ayat Alkitab ngabahas ngaran putra-putra Yakub nyaéta Isaskar, Sebulon, jeung Binyamin.</w:t>
      </w:r>
    </w:p>
    <w:p/>
    <w:p>
      <w:r xmlns:w="http://schemas.openxmlformats.org/wordprocessingml/2006/main">
        <w:t xml:space="preserve">1: Kasatiaan Allah katembong dina turunan umat pilihan-Na.</w:t>
      </w:r>
    </w:p>
    <w:p/>
    <w:p>
      <w:r xmlns:w="http://schemas.openxmlformats.org/wordprocessingml/2006/main">
        <w:t xml:space="preserve">2: Allah marentahkeun dunya ngaliwatan umat pilihan-Na.</w:t>
      </w:r>
    </w:p>
    <w:p/>
    <w:p>
      <w:r xmlns:w="http://schemas.openxmlformats.org/wordprocessingml/2006/main">
        <w:t xml:space="preserve">1: Kajadian 35:23-26 - Putra Yakub didaptarkeun jeung diberkahan ku bapana.</w:t>
      </w:r>
    </w:p>
    <w:p/>
    <w:p>
      <w:r xmlns:w="http://schemas.openxmlformats.org/wordprocessingml/2006/main">
        <w:t xml:space="preserve">2: Jabur 78:4-7 - Kasatiaan Allah ka turun-tumurun.</w:t>
      </w:r>
    </w:p>
    <w:p/>
    <w:p>
      <w:r xmlns:w="http://schemas.openxmlformats.org/wordprocessingml/2006/main">
        <w:t xml:space="preserve">1:4 Dan, jeung Naptali, Gad jeung Aser.</w:t>
      </w:r>
    </w:p>
    <w:p/>
    <w:p>
      <w:r xmlns:w="http://schemas.openxmlformats.org/wordprocessingml/2006/main">
        <w:t xml:space="preserve">Dina petikan nyebutkeun opat kaom Israil: Dan, Naptali, Gad, jeung Aser.</w:t>
      </w:r>
    </w:p>
    <w:p/>
    <w:p>
      <w:r xmlns:w="http://schemas.openxmlformats.org/wordprocessingml/2006/main">
        <w:t xml:space="preserve">1: Kasatiaan Allah dina Ngahijikeun Anak-Na</w:t>
      </w:r>
    </w:p>
    <w:p/>
    <w:p>
      <w:r xmlns:w="http://schemas.openxmlformats.org/wordprocessingml/2006/main">
        <w:t xml:space="preserve">2: Ngaberkahan Allah dina Ngahijikeun Umat-Na</w:t>
      </w:r>
    </w:p>
    <w:p/>
    <w:p>
      <w:r xmlns:w="http://schemas.openxmlformats.org/wordprocessingml/2006/main">
        <w:t xml:space="preserve">1: Epesus 4: 3-6 - emphasizing perlu persatuan diantara mukmin di gareja</w:t>
      </w:r>
    </w:p>
    <w:p/>
    <w:p>
      <w:r xmlns:w="http://schemas.openxmlformats.org/wordprocessingml/2006/main">
        <w:t xml:space="preserve">2: Rum 12: 5 - stressing pentingna persatuan awak Kristus</w:t>
      </w:r>
    </w:p>
    <w:p/>
    <w:p>
      <w:r xmlns:w="http://schemas.openxmlformats.org/wordprocessingml/2006/main">
        <w:t xml:space="preserve">Keluaran 1:5 Sareng sadaya jiwa anu kaluar tina cangkéng Yakub aya tujuh puluh jiwa, sabab Yusup parantos aya di Mesir.</w:t>
      </w:r>
    </w:p>
    <w:p/>
    <w:p>
      <w:r xmlns:w="http://schemas.openxmlformats.org/wordprocessingml/2006/main">
        <w:t xml:space="preserve">Petikan nyatakeun yén sadaya jiwa anu turunan Yakub jumlahna aya tujuh puluh, kalebet Yusup anu parantos aya di Mesir.</w:t>
      </w:r>
    </w:p>
    <w:p/>
    <w:p>
      <w:r xmlns:w="http://schemas.openxmlformats.org/wordprocessingml/2006/main">
        <w:t xml:space="preserve">1. Kasatiaan Allah katingali dina jangji hiji bangsa turunan Yakub.</w:t>
      </w:r>
    </w:p>
    <w:p/>
    <w:p>
      <w:r xmlns:w="http://schemas.openxmlformats.org/wordprocessingml/2006/main">
        <w:t xml:space="preserve">2. Pindahna Yusup ka Mesir mangrupa bagian tina rencana agung Allah.</w:t>
      </w:r>
    </w:p>
    <w:p/>
    <w:p>
      <w:r xmlns:w="http://schemas.openxmlformats.org/wordprocessingml/2006/main">
        <w:t xml:space="preserve">1. Kajadian 46:26-27 - Sakabeh jalma milik Yakub anu sumping ka Mesir, anu turunan langsung sorangan, teu kaasup pamajikan putra Yakub, éta genep puluh genep urang sadayana.</w:t>
      </w:r>
    </w:p>
    <w:p/>
    <w:p>
      <w:r xmlns:w="http://schemas.openxmlformats.org/wordprocessingml/2006/main">
        <w:t xml:space="preserve">2. Kajadian 12: 1-2 - PANGERAN geus ngadawuh ka Abram, "Ninggalkeun nagara anjeun, jalma anjeun sarta kulawarga bapa anjeun sarta balik ka tanah I bakal némbongkeun Anjeun. Kuring baris nyieun anjeun jadi bangsa hébat sarta kuring bakal ngaberkahan anjeun. .</w:t>
      </w:r>
    </w:p>
    <w:p/>
    <w:p>
      <w:r xmlns:w="http://schemas.openxmlformats.org/wordprocessingml/2006/main">
        <w:t xml:space="preserve">1:6 Yusup pupus, saderek-saderekna, sareng saderek-saderekna.</w:t>
      </w:r>
    </w:p>
    <w:p/>
    <w:p>
      <w:r xmlns:w="http://schemas.openxmlformats.org/wordprocessingml/2006/main">
        <w:t xml:space="preserve">Joseph jeung sakabeh generasi na maot dina kitab Budalan.</w:t>
      </w:r>
    </w:p>
    <w:p/>
    <w:p>
      <w:r xmlns:w="http://schemas.openxmlformats.org/wordprocessingml/2006/main">
        <w:t xml:space="preserve">1. The Transience of Kahirupan: Ngajalajah brevity hirup jeung pentingna nyieun kalolobaan éta.</w:t>
      </w:r>
    </w:p>
    <w:p/>
    <w:p>
      <w:r xmlns:w="http://schemas.openxmlformats.org/wordprocessingml/2006/main">
        <w:t xml:space="preserve">2. Tabah Ditengah Kasangsaraan: Kumaha tetep kuat jeung harepan dina mangsa kasusah.</w:t>
      </w:r>
    </w:p>
    <w:p/>
    <w:p>
      <w:r xmlns:w="http://schemas.openxmlformats.org/wordprocessingml/2006/main">
        <w:t xml:space="preserve">1. James 4:14 - "Acan anjeun teu nyaho naon isukan bakal mawa. Naon hirup anjeun? Pikeun anjeun hiji halimun nu nembongan pikeun saeutik waktu lajeng vanished."</w:t>
      </w:r>
    </w:p>
    <w:p/>
    <w:p>
      <w:r xmlns:w="http://schemas.openxmlformats.org/wordprocessingml/2006/main">
        <w:t xml:space="preserve">2. Pandita 9:10 - "Naon bae leungeun anjeun manggih ngalakukeun, ngalakukeun hal eta kalawan kakuatan anjeun, pikeun euweuh pagawean atawa pamikiran atawa pangaweruh atawa hikmah di Sheol, nu anjeun bade."</w:t>
      </w:r>
    </w:p>
    <w:p/>
    <w:p>
      <w:r xmlns:w="http://schemas.openxmlformats.org/wordprocessingml/2006/main">
        <w:t xml:space="preserve">Keluaran 1:7 Jeung urang Israil anu fruitful, sarta ngaronjat abundantly, sarta ngalobaan, sarta waxed pisan perkasa; jeung tanah ieu ngeusi aranjeunna.</w:t>
      </w:r>
    </w:p>
    <w:p/>
    <w:p>
      <w:r xmlns:w="http://schemas.openxmlformats.org/wordprocessingml/2006/main">
        <w:t xml:space="preserve">Bani Israil luar biasa suksés dina tumuwuh sareng ngalikeun jumlahna.</w:t>
      </w:r>
    </w:p>
    <w:p/>
    <w:p>
      <w:r xmlns:w="http://schemas.openxmlformats.org/wordprocessingml/2006/main">
        <w:t xml:space="preserve">1: Kasatiaan Allah ka umat-Na katembong dina kaayaan lobana urang Israil.</w:t>
      </w:r>
    </w:p>
    <w:p/>
    <w:p>
      <w:r xmlns:w="http://schemas.openxmlformats.org/wordprocessingml/2006/main">
        <w:t xml:space="preserve">2: Urang kudu narékahan pikeun buahan jeung multiply guna minuhan kahayang Allah.</w:t>
      </w:r>
    </w:p>
    <w:p/>
    <w:p>
      <w:r xmlns:w="http://schemas.openxmlformats.org/wordprocessingml/2006/main">
        <w:t xml:space="preserve">1: Kajadian 1:28 - "Jeung Allah ngaberkahan aranjeunna, sarta Allah ngandika ka aranjeunna, Be fruitful, jeung kalikeun, jeung replenish bumi, sarta subdue eta."</w:t>
      </w:r>
    </w:p>
    <w:p/>
    <w:p>
      <w:r xmlns:w="http://schemas.openxmlformats.org/wordprocessingml/2006/main">
        <w:t xml:space="preserve">2: Jabur 115:14 - "PANGERAN bakal nambahan maneh jeung leuwih, anjeun jeung barudak anjeun."</w:t>
      </w:r>
    </w:p>
    <w:p/>
    <w:p>
      <w:r xmlns:w="http://schemas.openxmlformats.org/wordprocessingml/2006/main">
        <w:t xml:space="preserve">1:8 Ayeuna aya hiji raja anyar pikeun Mesir, anu henteu terang ka Yusup.</w:t>
      </w:r>
    </w:p>
    <w:p/>
    <w:p>
      <w:r xmlns:w="http://schemas.openxmlformats.org/wordprocessingml/2006/main">
        <w:t xml:space="preserve">Raja Anyar Timbul di Mesir: Petikan ieu ngajelaskeun kaayaan di mana aya raja anyar di Mesir, anu henteu kenal ka Yusup.</w:t>
      </w:r>
    </w:p>
    <w:p/>
    <w:p>
      <w:r xmlns:w="http://schemas.openxmlformats.org/wordprocessingml/2006/main">
        <w:t xml:space="preserve">1: Urang bisa diajar tina ayat ieu yén Allah bisa ngagunakeun kaayaan hésé pikeun ngalaksanakeun pangersa-Na.</w:t>
      </w:r>
    </w:p>
    <w:p/>
    <w:p>
      <w:r xmlns:w="http://schemas.openxmlformats.org/wordprocessingml/2006/main">
        <w:t xml:space="preserve">2: Yéhuwa bisa ngagunakeun kaayaan naon waé, teu sual kumaha héséna, pikeun ngalaksanakeun rencana jeung tujuan-Na.</w:t>
      </w:r>
    </w:p>
    <w:p/>
    <w:p>
      <w:r xmlns:w="http://schemas.openxmlformats.org/wordprocessingml/2006/main">
        <w:t xml:space="preserve">1: Rum 8:28, Sareng urang terang yén sagala hal damel babarengan pikeun anu hadé pikeun jalma-jalma anu nyaah ka Allah, pikeun jalma-jalma anu disaur dumasar kana tujuan-Na.</w:t>
      </w:r>
    </w:p>
    <w:p/>
    <w:p>
      <w:r xmlns:w="http://schemas.openxmlformats.org/wordprocessingml/2006/main">
        <w:t xml:space="preserve">2: Yesaya 55:8, Sabab pikiran Kami lain pikiran anjeun, atawa jalan anjeun cara Kami, nyebutkeun Gusti.</w:t>
      </w:r>
    </w:p>
    <w:p/>
    <w:p>
      <w:r xmlns:w="http://schemas.openxmlformats.org/wordprocessingml/2006/main">
        <w:t xml:space="preserve">Keluaran 1:9 Saur anjeunna ka jalma-jalma, "Tingali, urang Israil langkung seueur sareng langkung kuat tibatan urang.</w:t>
      </w:r>
    </w:p>
    <w:p/>
    <w:p>
      <w:r xmlns:w="http://schemas.openxmlformats.org/wordprocessingml/2006/main">
        <w:t xml:space="preserve">Urang Israil leuwih loba jumlahna jeung kakuatanana ti batan urang Mesir.</w:t>
      </w:r>
    </w:p>
    <w:p/>
    <w:p>
      <w:r xmlns:w="http://schemas.openxmlformats.org/wordprocessingml/2006/main">
        <w:t xml:space="preserve">1: Kakawasaan Allah leuwih gede ti batan kakawasaan manusa.</w:t>
      </w:r>
    </w:p>
    <w:p/>
    <w:p>
      <w:r xmlns:w="http://schemas.openxmlformats.org/wordprocessingml/2006/main">
        <w:t xml:space="preserve">2: Urang kudu ngandelkeun kakuatan Allah jeung ulah ngandelkeun diri sorangan.</w:t>
      </w:r>
    </w:p>
    <w:p/>
    <w:p>
      <w:r xmlns:w="http://schemas.openxmlformats.org/wordprocessingml/2006/main">
        <w:t xml:space="preserve">1: Jabur 20:7 Aya anu ngandelkeun kareta perang, aya anu ngandelkeun kuda, tapi urang ngandelkeun jenengan PANGERAN Allah urang.</w:t>
      </w:r>
    </w:p>
    <w:p/>
    <w:p>
      <w:r xmlns:w="http://schemas.openxmlformats.org/wordprocessingml/2006/main">
        <w:t xml:space="preserve">2: Yesaya 40:31 Tapi jalma anu ngadagoan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Budalan 1:10 Hayu urang ngurus aranjeunna bijaksana; Lest aranjeunna multiply, sarta eta kajadian, yen, lamun aya ragrag kaluar perang, maranéhanana ogé gabung jeung musuh urang, sarta ngalawan kami, sarta ku kituna meunang aranjeunna kaluar ti tanah.</w:t>
      </w:r>
    </w:p>
    <w:p/>
    <w:p>
      <w:r xmlns:w="http://schemas.openxmlformats.org/wordprocessingml/2006/main">
        <w:t xml:space="preserve">Urang Israil merhatikeun kana ngaronjatna populasi urang Mesir jeung hariwang lamun aya perang bakal miluan musuh-musuhna jeung ngalawan ka maranehna.</w:t>
      </w:r>
    </w:p>
    <w:p/>
    <w:p>
      <w:r xmlns:w="http://schemas.openxmlformats.org/wordprocessingml/2006/main">
        <w:t xml:space="preserve">1. Pentingna kaputusan anu bijaksana sareng akibat tina anu goréng.</w:t>
      </w:r>
    </w:p>
    <w:p/>
    <w:p>
      <w:r xmlns:w="http://schemas.openxmlformats.org/wordprocessingml/2006/main">
        <w:t xml:space="preserve">2. Ngabogaan iman yen Allah bakal nangtayungan urang sanajan dina mangsa kateupastian.</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1:11 Ku sabab kitu maranehna ditugaskeun kapala-kapala patugas pikeun nganyerikeun maranehna ku kawajibanana. Jeung maranéhna ngawangun pikeun Firaun kota harta, Pitom jeung Raamses.</w:t>
      </w:r>
    </w:p>
    <w:p/>
    <w:p>
      <w:r xmlns:w="http://schemas.openxmlformats.org/wordprocessingml/2006/main">
        <w:t xml:space="preserve">Urang Mesir maksakeun pagawéan beurat ka urang Israil, jeung maksa maranéhna ngawangun kota-kota harta karun pikeun Firaun.</w:t>
      </w:r>
    </w:p>
    <w:p/>
    <w:p>
      <w:r xmlns:w="http://schemas.openxmlformats.org/wordprocessingml/2006/main">
        <w:t xml:space="preserve">1. Rahmat Allah tiasa ngabantosan urang nahan beban anu paling sesah.</w:t>
      </w:r>
    </w:p>
    <w:p/>
    <w:p>
      <w:r xmlns:w="http://schemas.openxmlformats.org/wordprocessingml/2006/main">
        <w:t xml:space="preserve">2. Urang kudu tetep tabah dina iman, sanajan nyanghareupan kasangsaraan anu kacida gedéna.</w:t>
      </w:r>
    </w:p>
    <w:p/>
    <w:p>
      <w:r xmlns:w="http://schemas.openxmlformats.org/wordprocessingml/2006/main">
        <w:t xml:space="preserve">1. Ibrani 12:1-3 -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Keluaran 1:12 Tapi beuki disiksa, beuki ngalobaan jeung tumuwuh. Jeung maranéhna grieved alatan urang Israil.</w:t>
      </w:r>
    </w:p>
    <w:p/>
    <w:p>
      <w:r xmlns:w="http://schemas.openxmlformats.org/wordprocessingml/2006/main">
        <w:t xml:space="preserve">Urang Mesir ditindes urang Israil, tapi beuki ditarajang, populasina beuki loba.</w:t>
      </w:r>
    </w:p>
    <w:p/>
    <w:p>
      <w:r xmlns:w="http://schemas.openxmlformats.org/wordprocessingml/2006/main">
        <w:t xml:space="preserve">1: Allah bakal salawasna nangtayungan umat-Na jeung ngagunakeun usaha-usaha jalma-jalma nu dzat maranéhna pikeun nambahan berkahna.</w:t>
      </w:r>
    </w:p>
    <w:p/>
    <w:p>
      <w:r xmlns:w="http://schemas.openxmlformats.org/wordprocessingml/2006/main">
        <w:t xml:space="preserve">2: Urang ulah nyerah dina nyanghareupan kasangsaraan sabab Allah bakal ngagunakeun cobaan urang pikeun ngahasilkeun anu hadé pikeun urang.</w:t>
      </w:r>
    </w:p>
    <w:p/>
    <w:p>
      <w:r xmlns:w="http://schemas.openxmlformats.org/wordprocessingml/2006/main">
        <w:t xml:space="preserve">1: Rum 8:28, "Jeung urang terang yen dina sagala hal Allah dianggo pikeun alus jalma anu nyaah ka Anjeunna, anu geus disebut nurutkeun tujuan-Na."</w:t>
      </w:r>
    </w:p>
    <w:p/>
    <w:p>
      <w:r xmlns:w="http://schemas.openxmlformats.org/wordprocessingml/2006/main">
        <w:t xml:space="preserve">2: Jabur 37:39, "Kasalametan jalma-jalma soleh asalna ti PANGERAN; Anjeunna mangrupikeun bentengna dina waktos kasulitan."</w:t>
      </w:r>
    </w:p>
    <w:p/>
    <w:p>
      <w:r xmlns:w="http://schemas.openxmlformats.org/wordprocessingml/2006/main">
        <w:t xml:space="preserve">Keluaran 1:13 Urang Mesir ngajurung urang Israil pikeun ngalalayanan anu kuat.</w:t>
      </w:r>
    </w:p>
    <w:p/>
    <w:p>
      <w:r xmlns:w="http://schemas.openxmlformats.org/wordprocessingml/2006/main">
        <w:t xml:space="preserve">Urang Mesir ngajurung urang Israil pikeun digawé susah jeung susah pisan.</w:t>
      </w:r>
    </w:p>
    <w:p/>
    <w:p>
      <w:r xmlns:w="http://schemas.openxmlformats.org/wordprocessingml/2006/main">
        <w:t xml:space="preserve">1. Kasatiaan Allah dina satengahing kasusah</w:t>
      </w:r>
    </w:p>
    <w:p/>
    <w:p>
      <w:r xmlns:w="http://schemas.openxmlformats.org/wordprocessingml/2006/main">
        <w:t xml:space="preserve">2. Pentingna katekunan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Budalan 1:14 Maranehna nyieun hirupna pait ku perbudakan anu hese, dina morter, bata, jeung sagala rupa palayanan di sawah: sagala jasa maranéhanana, wherein aranjeunna ngawula aranjeunna, éta kalayan rigour.</w:t>
      </w:r>
    </w:p>
    <w:p/>
    <w:p>
      <w:r xmlns:w="http://schemas.openxmlformats.org/wordprocessingml/2006/main">
        <w:t xml:space="preserve">Urang Israil maksakeun pagawean anu beurat, saperti nyieun bata jeung digawe di sawah, kalawan kacida beuratna.</w:t>
      </w:r>
    </w:p>
    <w:p/>
    <w:p>
      <w:r xmlns:w="http://schemas.openxmlformats.org/wordprocessingml/2006/main">
        <w:t xml:space="preserve">1. Kakuatan Daya Tahan: Diajar Tabah dina Jaman Hésé</w:t>
      </w:r>
    </w:p>
    <w:p/>
    <w:p>
      <w:r xmlns:w="http://schemas.openxmlformats.org/wordprocessingml/2006/main">
        <w:t xml:space="preserve">2. Kakuatan Iman: Percanten ka Allah dina Mangsa Susah</w:t>
      </w:r>
    </w:p>
    <w:p/>
    <w:p>
      <w:r xmlns:w="http://schemas.openxmlformats.org/wordprocessingml/2006/main">
        <w:t xml:space="preserve">1.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1:15 Raja Mesir nimbalan ka bidan-bidan Ibrani, nu saurang ngaranna Sifra, nu saurang deui Pua:</w:t>
      </w:r>
    </w:p>
    <w:p/>
    <w:p>
      <w:r xmlns:w="http://schemas.openxmlformats.org/wordprocessingml/2006/main">
        <w:t xml:space="preserve">Raja Mesir nyarita ka bidan-bidan Ibrani, Sifra jeung Puah.</w:t>
      </w:r>
    </w:p>
    <w:p/>
    <w:p>
      <w:r xmlns:w="http://schemas.openxmlformats.org/wordprocessingml/2006/main">
        <w:t xml:space="preserve">1: Urang bisa diajar tina conto Sifra jeung Puah pikeun wani jeung mertahankeun nu bener sanajan hésé.</w:t>
      </w:r>
    </w:p>
    <w:p/>
    <w:p>
      <w:r xmlns:w="http://schemas.openxmlformats.org/wordprocessingml/2006/main">
        <w:t xml:space="preserve">2: Urang kudu ngandel ka Allah jeung percaya ka Mantenna, saperti Sifra jeung Pua, teu paduli akibatna.</w:t>
      </w:r>
    </w:p>
    <w:p/>
    <w:p>
      <w:r xmlns:w="http://schemas.openxmlformats.org/wordprocessingml/2006/main">
        <w:t xml:space="preserve">1: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2: Yosua 1:9 - "Naha Kami henteu maréntahkeun anjeun? Kudu kuat jeung wani alus; ulah sieun, atawa jadi thou dismayed: pikeun Gusti Allah anjeun nyarengan anjeun dimana wae anjeun indit ".</w:t>
      </w:r>
    </w:p>
    <w:p/>
    <w:p>
      <w:r xmlns:w="http://schemas.openxmlformats.org/wordprocessingml/2006/main">
        <w:t xml:space="preserve">Keluaran 1:16 Saur anjeunna, "Upami anjeun janten bidan ka awéwé Ibrani, sareng ningali aranjeunna dina bangku; lamun éta putra, mangka anjeun bakal maehan manéhna: tapi lamun éta putri, mangka manéhna bakal hirup.</w:t>
      </w:r>
    </w:p>
    <w:p/>
    <w:p>
      <w:r xmlns:w="http://schemas.openxmlformats.org/wordprocessingml/2006/main">
        <w:t xml:space="preserve">Firaun maréntahkeun bidan Ibrani pikeun maéhan kabéh orok lalaki anu lahir ka urang Israil.</w:t>
      </w:r>
    </w:p>
    <w:p/>
    <w:p>
      <w:r xmlns:w="http://schemas.openxmlformats.org/wordprocessingml/2006/main">
        <w:t xml:space="preserve">1: Urang sadaya diciptakeun dina gambar Allah, sareng moal aya manusa anu kedah dicabut hirupna kusabab kersa batur.</w:t>
      </w:r>
    </w:p>
    <w:p/>
    <w:p>
      <w:r xmlns:w="http://schemas.openxmlformats.org/wordprocessingml/2006/main">
        <w:t xml:space="preserve">2: Allah teh Maha Kawasa, teu aya anu bisa ngahalangan rencana-Na.</w:t>
      </w:r>
    </w:p>
    <w:p/>
    <w:p>
      <w:r xmlns:w="http://schemas.openxmlformats.org/wordprocessingml/2006/main">
        <w:t xml:space="preserve">1: Yesaya 44:24 Ku kituna nyebutkeun PANGERAN, redeemer anjeun, sarta anjeunna anu ngawangun anjeun ti kandungan, Kami PANGERAN anu ngajadikeun sagala hal; anu manjangkeun langit nyalira; nu nyebarkeun mancanagara bumi ku sorangan;</w:t>
      </w:r>
    </w:p>
    <w:p/>
    <w:p>
      <w:r xmlns:w="http://schemas.openxmlformats.org/wordprocessingml/2006/main">
        <w:t xml:space="preserve">2: Jabur 139:13 Kusabab Gusti parantos kagungan abdi, anjeun parantos nutupan abdi dina rahim indung abdi.</w:t>
      </w:r>
    </w:p>
    <w:p/>
    <w:p>
      <w:r xmlns:w="http://schemas.openxmlformats.org/wordprocessingml/2006/main">
        <w:t xml:space="preserve">Budalan 1:17 Tapi bidan-bidan teh sieun ku Allah, teu dilakonan sakumaha timbalan raja Mesir, tapi ngahemat budak lalaki.</w:t>
      </w:r>
    </w:p>
    <w:p/>
    <w:p>
      <w:r xmlns:w="http://schemas.openxmlformats.org/wordprocessingml/2006/main">
        <w:t xml:space="preserve">Bidan-bidan némbongkeun imanna ka Allah ku cara nolak paréntah raja Mesir jeung nyalametkeun budak lalaki hirup.</w:t>
      </w:r>
    </w:p>
    <w:p/>
    <w:p>
      <w:r xmlns:w="http://schemas.openxmlformats.org/wordprocessingml/2006/main">
        <w:t xml:space="preserve">1. Nangtung pikeun naon katuhu sanajan oposisi</w:t>
      </w:r>
    </w:p>
    <w:p/>
    <w:p>
      <w:r xmlns:w="http://schemas.openxmlformats.org/wordprocessingml/2006/main">
        <w:t xml:space="preserve">2. Ngabogaan iman ka Allah sanajan dina mangsa susah</w:t>
      </w:r>
    </w:p>
    <w:p/>
    <w:p>
      <w:r xmlns:w="http://schemas.openxmlformats.org/wordprocessingml/2006/main">
        <w:t xml:space="preserve">1. Daniel 3:17-18 - Lamun kitu, Allah urang saha urang ngawula téh bisa nyalametkeun urang tina tungku fiery ngaduruk, sarta anjeunna bakal nyalametkeun urang kaluar tina leungeun thine, O raja. Tapi lamun henteu, jadi eta terang ka anjeun, O raja, yén kami moal ngawula dewa thy, atawa nyembah arca emas nu tos Anjeun ngadegkeun.</w:t>
      </w:r>
    </w:p>
    <w:p/>
    <w:p>
      <w:r xmlns:w="http://schemas.openxmlformats.org/wordprocessingml/2006/main">
        <w:t xml:space="preserve">2. Rasul 5:29 - Lajeng Petrus jeung rasul séjén ngajawab sarta ngomong, "Urang halah nurut Allah tinimbang lalaki."</w:t>
      </w:r>
    </w:p>
    <w:p/>
    <w:p>
      <w:r xmlns:w="http://schemas.openxmlformats.org/wordprocessingml/2006/main">
        <w:t xml:space="preserve">Budalan 1:18 Raja Mesir nimbalan ka bidan-bidan, tuluy mariksa, "Ku naon aranjeun milampah kitu jeung nyalametkeun budak lalaki?</w:t>
      </w:r>
    </w:p>
    <w:p/>
    <w:p>
      <w:r xmlns:w="http://schemas.openxmlformats.org/wordprocessingml/2006/main">
        <w:t xml:space="preserve">Firaun Mesir nyauran bidan-bidan sareng naroskeun kunaon aranjeunna nyalametkeun budak lalaki anu énggal-énggal.</w:t>
      </w:r>
    </w:p>
    <w:p/>
    <w:p>
      <w:r xmlns:w="http://schemas.openxmlformats.org/wordprocessingml/2006/main">
        <w:t xml:space="preserve">1. Asih Gusti pikeun Kamanusaan: Titingalian ka Bidan Mesir</w:t>
      </w:r>
    </w:p>
    <w:p/>
    <w:p>
      <w:r xmlns:w="http://schemas.openxmlformats.org/wordprocessingml/2006/main">
        <w:t xml:space="preserve">2. Rencana Allah pikeun Hirup: Mariksa Tanggapan Firaun ka Bidan</w:t>
      </w:r>
    </w:p>
    <w:p/>
    <w:p>
      <w:r xmlns:w="http://schemas.openxmlformats.org/wordprocessingml/2006/main">
        <w:t xml:space="preserve">1. Ibrani 11: 23-29 - Iman bidan dina rencana Allah</w:t>
      </w:r>
    </w:p>
    <w:p/>
    <w:p>
      <w:r xmlns:w="http://schemas.openxmlformats.org/wordprocessingml/2006/main">
        <w:t xml:space="preserve">2. Jabur 127:3-5 - Allah ngaberkahan jalma-jalma anu sieun ka Mantenna sareng percanten kana jalan-Na.</w:t>
      </w:r>
    </w:p>
    <w:p/>
    <w:p>
      <w:r xmlns:w="http://schemas.openxmlformats.org/wordprocessingml/2006/main">
        <w:t xml:space="preserve">Budalan 1:19 Saur bidan-bidan ka Firaun, “Awewe urang Ibrani mah lain saperti awewe Mesir. sabab geus lincah, sarta geus ngalahirkeun saméméh bidan datang ka aranjeunna.</w:t>
      </w:r>
    </w:p>
    <w:p/>
    <w:p>
      <w:r xmlns:w="http://schemas.openxmlformats.org/wordprocessingml/2006/main">
        <w:t xml:space="preserve">Bidan-bidan nyarios ka Firaun yén awéwé Ibrani henteu sapertos awéwé Mesir, sabab aranjeunna langkung lincah sareng ngalahirkeun orok sateuacan bidan tiasa sumping ka aranjeunna.</w:t>
      </w:r>
    </w:p>
    <w:p/>
    <w:p>
      <w:r xmlns:w="http://schemas.openxmlformats.org/wordprocessingml/2006/main">
        <w:t xml:space="preserve">1. Allah salawasna nyarengan urang, sanajan dina mangsa tantangan jeung kasusah.</w:t>
      </w:r>
    </w:p>
    <w:p/>
    <w:p>
      <w:r xmlns:w="http://schemas.openxmlformats.org/wordprocessingml/2006/main">
        <w:t xml:space="preserve">2. Urang bisa wani jeung percaya kana kakawasaan Allah sanajan dina kaayaan susah.</w:t>
      </w:r>
    </w:p>
    <w:p/>
    <w:p>
      <w:r xmlns:w="http://schemas.openxmlformats.org/wordprocessingml/2006/main">
        <w:t xml:space="preserve">1. Jabur 46:1 Allah teh pangungsian jeung kakuatan urang, pitulung salawasna dina kasusah.</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Keluaran 1:20 Ku sabab eta, Allah ngabagéakeun ka bidan-bidan, jalma-jalma beuki loba, jeung beuki kuat.</w:t>
      </w:r>
    </w:p>
    <w:p/>
    <w:p>
      <w:r xmlns:w="http://schemas.openxmlformats.org/wordprocessingml/2006/main">
        <w:t xml:space="preserve">Allah ngaganjar bidan-bidan lantaran kasatiaan jeung kasatiaanana, ngarah urang Israil tumuwuh jumlah jeung kakuatan.</w:t>
      </w:r>
    </w:p>
    <w:p/>
    <w:p>
      <w:r xmlns:w="http://schemas.openxmlformats.org/wordprocessingml/2006/main">
        <w:t xml:space="preserve">1: Allah ngaganjar jalma anu satia jeung taat.</w:t>
      </w:r>
    </w:p>
    <w:p/>
    <w:p>
      <w:r xmlns:w="http://schemas.openxmlformats.org/wordprocessingml/2006/main">
        <w:t xml:space="preserve">2: Allah ngaberkahan jalma anu ngawula ka Anjeunna.</w:t>
      </w:r>
    </w:p>
    <w:p/>
    <w:p>
      <w:r xmlns:w="http://schemas.openxmlformats.org/wordprocessingml/2006/main">
        <w:t xml:space="preserve">1: Yakobus 2:14-17 - Naon gunana, dulur-dulur, upami aya anu ngaku iman, tapi henteu ngagaduhan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 Kitu deui, iman ku sorangan, lamun teu dibarengan ku lampah, tangtu maot.</w:t>
      </w:r>
    </w:p>
    <w:p/>
    <w:p>
      <w:r xmlns:w="http://schemas.openxmlformats.org/wordprocessingml/2006/main">
        <w:t xml:space="preserve">2: Mateus 25: 35-40 - Pikeun kuring lapar, anjeun masihan kuring tuang, kuring haus sareng anjeun masihan kuring nginum, kuring muhrim sareng anjeun ngajak kuring asup, kuring peryogi pakean sareng anjeun dipasihan. Abdi gering sareng anjeun jaga kuring, kuring di panjara sareng anjeun sumping ka kuring. Lajeng nu soleh bakal ngajawab manéhna, Gusti, iraha urang nempo Anjeun lapar jeung dahar Anjeun, atawa haus jeung mere Anjeun nginum? Iraha urang ningali anjeun muhrim sareng ngajak anjeun asup, atanapi peryogi baju sareng pakean anjeun? Iraha urang ningali anjeun gering atanapi di panjara sareng angkat nganjang ka anjeun? Sareng Raja bakal ngawaler, Saleresna kuring nyarioskeun ka anjeun, naon waé anu anjeun lakukeun pikeun salah sahiji sadulur anu pangleutikna ieu, anjeun lakukeun pikeun kuring.</w:t>
      </w:r>
    </w:p>
    <w:p/>
    <w:p>
      <w:r xmlns:w="http://schemas.openxmlformats.org/wordprocessingml/2006/main">
        <w:t xml:space="preserve">Keluaran 1:21 Ku sabab bidan-bidan teh sieun ku Allah, ku Mantenna dijadikeun imah-imah.</w:t>
      </w:r>
    </w:p>
    <w:p/>
    <w:p>
      <w:r xmlns:w="http://schemas.openxmlformats.org/wordprocessingml/2006/main">
        <w:t xml:space="preserve">Bidan-bidan sieun ku Allah, ku kituna anjeunna diganjar imah.</w:t>
      </w:r>
    </w:p>
    <w:p/>
    <w:p>
      <w:r xmlns:w="http://schemas.openxmlformats.org/wordprocessingml/2006/main">
        <w:t xml:space="preserve">1. Allah ngaganjar jalma-jalma anu sieun ka Anjeunna.</w:t>
      </w:r>
    </w:p>
    <w:p/>
    <w:p>
      <w:r xmlns:w="http://schemas.openxmlformats.org/wordprocessingml/2006/main">
        <w:t xml:space="preserve">2. Percanten ka Allah sareng Anjeunna bakal ngaberkahan anjeun.</w:t>
      </w:r>
    </w:p>
    <w:p/>
    <w:p>
      <w:r xmlns:w="http://schemas.openxmlformats.org/wordprocessingml/2006/main">
        <w:t xml:space="preserve">1. paribasa 3: 5-6 - Percaya ka Gusti kalayan sagala haté anjeun sarta henteu lean on pamahaman anjeun sorangan; dina sagala cara anjeun tunduk ka Anjeunna, sareng Anjeunna bakal ngajantenkeun jalan anjeun lempeng.</w:t>
      </w:r>
    </w:p>
    <w:p/>
    <w:p>
      <w:r xmlns:w="http://schemas.openxmlformats.org/wordprocessingml/2006/main">
        <w:t xml:space="preserve">2. Ibrani 11: 6 - Jeung tanpa iman mustahil mangga Allah, sabab saha anu datang ka Anjeunna kudu percaya yen Anjeunna aya na yén Anjeunna ganjaran jalma anu earnestly neangan Anjeunna.</w:t>
      </w:r>
    </w:p>
    <w:p/>
    <w:p>
      <w:r xmlns:w="http://schemas.openxmlformats.org/wordprocessingml/2006/main">
        <w:t xml:space="preserve">Keluaran 1:22 Piraun nimbalan ka rahayatna, saurna, "Unggal anak lalaki anu dilahirkeun kudu dialungkeun ka Walungan, sarta unggal awewe kudu salamet."</w:t>
      </w:r>
    </w:p>
    <w:p/>
    <w:p>
      <w:r xmlns:w="http://schemas.openxmlformats.org/wordprocessingml/2006/main">
        <w:t xml:space="preserve">Firaun maréntahkeun yén sakabéh putra nu anyar lahir dialungkeun ka walungan, sedengkeun sakabéh awéwé nu anyar lahir kudu tetep hirup.</w:t>
      </w:r>
    </w:p>
    <w:p/>
    <w:p>
      <w:r xmlns:w="http://schemas.openxmlformats.org/wordprocessingml/2006/main">
        <w:t xml:space="preserve">1. Kakuatan Pilihan: Kumaha Kaputusan Urang mangaruhan Batur</w:t>
      </w:r>
    </w:p>
    <w:p/>
    <w:p>
      <w:r xmlns:w="http://schemas.openxmlformats.org/wordprocessingml/2006/main">
        <w:t xml:space="preserve">2. Ajén Kahirupan: Ngahargaan Unggal Kahirupan Sabagé Anugrah</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Paribasa 31: 8-9 - Buka sungut anjeun pikeun bisu, pikeun hak sadaya jalma anu malarat. Buka sungut anjeun, nangtoskeun adil, bela hak-hak nu miskin jeung malarat.</w:t>
      </w:r>
    </w:p>
    <w:p/>
    <w:p>
      <w:r xmlns:w="http://schemas.openxmlformats.org/wordprocessingml/2006/main">
        <w:t xml:space="preserve">Budalan 2 tiasa diringkeskeun dina tilu paragraf sapertos kieu, kalayan ayat-ayat anu dituduhkeun:</w:t>
      </w:r>
    </w:p>
    <w:p/>
    <w:p>
      <w:r xmlns:w="http://schemas.openxmlformats.org/wordprocessingml/2006/main">
        <w:t xml:space="preserve">Paragrap 1: Dina Budalan 2:1-4, saurang lalaki Lewi ti kulawarga Lewi kawin ka awéwé Lewi. Maranehna boga anak lalaki, jeung sieun ku kasalametanana alatan parentah Firaun pikeun maehan sakabeh orok lalaki Ibrani, maranehna nyumputkeun manéhna salila tilu bulan. Nalika aranjeunna henteu tiasa deui nyumputkeun anjeunna, indungna ngadamel karanjang sareng nempatkeun orok di jerona, nempatkeun éta di antara alang-alang di sisi Walungan Nil.</w:t>
      </w:r>
    </w:p>
    <w:p/>
    <w:p>
      <w:r xmlns:w="http://schemas.openxmlformats.org/wordprocessingml/2006/main">
        <w:t xml:space="preserve">Paragrap 2: Nuluykeun dina Budalan 2:5-10, putri Firaun datang ka mandi di walungan jeung manggihan karanjang jeung orok. Manéhna karunya ka manéhna sarta ngakuan yén manéhna téh salah sahiji barudak Ibrani. Adina orok ningali ti kajauhan sareng ngadeukeutan putri Firaun, nawiskeun milarian awéwé Ibrani anu tiasa ngarawat sareng ngurus budak éta. Putri Firaun satuju, sarta tanpa disadari, indung Musa sorangan jadi mantri na bari dibayar ku putri Firaun.</w:t>
      </w:r>
    </w:p>
    <w:p/>
    <w:p>
      <w:r xmlns:w="http://schemas.openxmlformats.org/wordprocessingml/2006/main">
        <w:t xml:space="preserve">Ayat 3: Dina Budalan 2:11-25, nalika Musa dewasa, anjeunna nyaksian patugas Mesir neunggeul budak Ibrani. Dipinuhan ku amarah nu bener, Musa maéhan urang Mesir jeung nyumputkeun awakna dina keusik. Poé saterusna manéhna nyoba campur dina sengketa antara dua urang Ibrani tapi ditaroskeun ngeunaan lampahna ku salah sahiji nu nanya naha anjeunna intends pikeun maéhan aranjeunna sakumaha anjeunna ngalakukeun jeung urang Mesir. Nyadar yén béja kalakuanana geus sumebar; Musa sieun nyawana sarta kabur ka Mesir ka Midian.</w:t>
      </w:r>
    </w:p>
    <w:p/>
    <w:p>
      <w:r xmlns:w="http://schemas.openxmlformats.org/wordprocessingml/2006/main">
        <w:t xml:space="preserve">Ringkesanana:</w:t>
      </w:r>
    </w:p>
    <w:p>
      <w:r xmlns:w="http://schemas.openxmlformats.org/wordprocessingml/2006/main">
        <w:t xml:space="preserve">Keluaran 2 nampilkeun:</w:t>
      </w:r>
    </w:p>
    <w:p>
      <w:r xmlns:w="http://schemas.openxmlformats.org/wordprocessingml/2006/main">
        <w:t xml:space="preserve">Pasangan urang Lewi nyumputkeun putrana tina paréntah Firaun;</w:t>
      </w:r>
    </w:p>
    <w:p>
      <w:r xmlns:w="http://schemas.openxmlformats.org/wordprocessingml/2006/main">
        <w:t xml:space="preserve">Nempatkeun anjeunna dina karanjang diantara reeds ku Walungan Nil;</w:t>
      </w:r>
    </w:p>
    <w:p>
      <w:r xmlns:w="http://schemas.openxmlformats.org/wordprocessingml/2006/main">
        <w:t xml:space="preserve">putri Firaun urang manggihan anjeunna sarta nganut anjeunna salaku dirina.</w:t>
      </w:r>
    </w:p>
    <w:p/>
    <w:p>
      <w:r xmlns:w="http://schemas.openxmlformats.org/wordprocessingml/2006/main">
        <w:t xml:space="preserve">adina Musa ngatur pikeun indung maranéhanana jadi mantri;</w:t>
      </w:r>
    </w:p>
    <w:p>
      <w:r xmlns:w="http://schemas.openxmlformats.org/wordprocessingml/2006/main">
        <w:t xml:space="preserve">Musa tumuwuh nepi dina panangtayungan Firaun;</w:t>
      </w:r>
    </w:p>
    <w:p>
      <w:r xmlns:w="http://schemas.openxmlformats.org/wordprocessingml/2006/main">
        <w:t xml:space="preserve">Nyaksian patugas Mesir anu ngaaniaya budak Ibrani.</w:t>
      </w:r>
    </w:p>
    <w:p/>
    <w:p>
      <w:r xmlns:w="http://schemas.openxmlformats.org/wordprocessingml/2006/main">
        <w:t xml:space="preserve">Musa maehan hiji Mesir kaluar tina amarah;</w:t>
      </w:r>
    </w:p>
    <w:p>
      <w:r xmlns:w="http://schemas.openxmlformats.org/wordprocessingml/2006/main">
        <w:t xml:space="preserve">Kabur ka Mesir sanggeus ditaroskeun kalakuanana;</w:t>
      </w:r>
    </w:p>
    <w:p>
      <w:r xmlns:w="http://schemas.openxmlformats.org/wordprocessingml/2006/main">
        <w:t xml:space="preserve">Néangan pangungsian di Midian alatan sieun hirupna.</w:t>
      </w:r>
    </w:p>
    <w:p/>
    <w:p>
      <w:r xmlns:w="http://schemas.openxmlformats.org/wordprocessingml/2006/main">
        <w:t xml:space="preserve">Bab ieu netepkeun dasar penting pikeun kahirupan awal Musa sateuacan janten salah sahiji pamimpin anu paling penting di Israil. Ieu highlights providence Allah ngaliwatan kaayaan saperti teu mirip Musa keur rescued ku putri Firaun sanajan usaha di infanticide ngalawan budak Ibrani. Éta ogé ngabayangkeun peran Musa anu bakal datang salaku panyampur ngaliwatan kamurkaan anu adil-Na kana kateuadilan tapi ogé ngungkabkeun kumaha kalakuan ieu nyababkeun anjeunna diasingkeun ti Mesir dimana Gusti antukna bakal nyauran anjeunna pikeun tujuan anu langkung ageung.</w:t>
      </w:r>
    </w:p>
    <w:p/>
    <w:p>
      <w:r xmlns:w="http://schemas.openxmlformats.org/wordprocessingml/2006/main">
        <w:t xml:space="preserve">Keluaran 2:1 Aya hiji lalaki ti kulawarga Lewi, ngajodokeun anak urang Lewi.</w:t>
      </w:r>
    </w:p>
    <w:p/>
    <w:p>
      <w:r xmlns:w="http://schemas.openxmlformats.org/wordprocessingml/2006/main">
        <w:t xml:space="preserve">Hiji lalaki ti kulawarga Lewi nikah ka putri Lewi.</w:t>
      </w:r>
    </w:p>
    <w:p/>
    <w:p>
      <w:r xmlns:w="http://schemas.openxmlformats.org/wordprocessingml/2006/main">
        <w:t xml:space="preserve">1. Pentingna Nikah Allah</w:t>
      </w:r>
    </w:p>
    <w:p/>
    <w:p>
      <w:r xmlns:w="http://schemas.openxmlformats.org/wordprocessingml/2006/main">
        <w:t xml:space="preserve">2. Ngawangun yayasan kulawarga Strong</w:t>
      </w:r>
    </w:p>
    <w:p/>
    <w:p>
      <w:r xmlns:w="http://schemas.openxmlformats.org/wordprocessingml/2006/main">
        <w:t xml:space="preserve">1. Epesus 5:22-33 - Istri, tunduk ka salaki sorangan, sakumaha ka Gusti.</w:t>
      </w:r>
    </w:p>
    <w:p/>
    <w:p>
      <w:r xmlns:w="http://schemas.openxmlformats.org/wordprocessingml/2006/main">
        <w:t xml:space="preserve">2. Kajadian 2:24 - Ku sabab eta lalaki bakal ninggalkeun bapana sarta indungna sarta ngagabung ka pamajikanana, sarta maranéhanana baris jadi hiji daging.</w:t>
      </w:r>
    </w:p>
    <w:p/>
    <w:p>
      <w:r xmlns:w="http://schemas.openxmlformats.org/wordprocessingml/2006/main">
        <w:t xml:space="preserve">Keluaran 2:2 Eta awewe teh ngalahirkeun anak lalaki;</w:t>
      </w:r>
    </w:p>
    <w:p/>
    <w:p>
      <w:r xmlns:w="http://schemas.openxmlformats.org/wordprocessingml/2006/main">
        <w:t xml:space="preserve">Awéwé éta ngandung sarta ngababarkeun hiji putra, anu éta anak alus, jadi manehna nyumput anjeunna salila tilu bulan.</w:t>
      </w:r>
    </w:p>
    <w:p/>
    <w:p>
      <w:r xmlns:w="http://schemas.openxmlformats.org/wordprocessingml/2006/main">
        <w:t xml:space="preserve">1: Perlindungan Allah tiasa dipendakan di tempat-tempat anu teu disangka-sangka.</w:t>
      </w:r>
    </w:p>
    <w:p/>
    <w:p>
      <w:r xmlns:w="http://schemas.openxmlformats.org/wordprocessingml/2006/main">
        <w:t xml:space="preserve">2: Gusti tiasa ngarobih kaayaan naon waé janten berkah.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27: 1 - "PANGERAN teh lampu jeung kasalametan abdi; saha atuh sieun? PANGERAN teh stronghold hirup abdi; saha atuh sieun?"</w:t>
      </w:r>
    </w:p>
    <w:p/>
    <w:p>
      <w:r xmlns:w="http://schemas.openxmlformats.org/wordprocessingml/2006/main">
        <w:t xml:space="preserve">Keluaran 2:3 Jeung lamun manehna teu bisa nyumputkeun deui manéhna, manéhna nyokot hiji peti tina bulrushes, jeung daubed eta jeung slime jeung jeung jeung pitch, jeung anak eta disimpen di dinya; jeung manehna diteundeun dina bandéra di tepi walungan urang.</w:t>
      </w:r>
    </w:p>
    <w:p/>
    <w:p>
      <w:r xmlns:w="http://schemas.openxmlformats.org/wordprocessingml/2006/main">
        <w:t xml:space="preserve">Dina raraga ngajaga putrana, hiji indung nempatkeun anjeunna dina peti tina bulrushes, nu manehna geus daubed kalawan slime jeung pitch, sarta diteundeun dina bandéra di tepi walungan urang.</w:t>
      </w:r>
    </w:p>
    <w:p/>
    <w:p>
      <w:r xmlns:w="http://schemas.openxmlformats.org/wordprocessingml/2006/main">
        <w:t xml:space="preserve">1. Kakuatan Kaasih Indung anu Teu Bisa Dipercaya</w:t>
      </w:r>
    </w:p>
    <w:p/>
    <w:p>
      <w:r xmlns:w="http://schemas.openxmlformats.org/wordprocessingml/2006/main">
        <w:t xml:space="preserve">2. Kakuatan Iman dina Jaman Hese</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Jabur 46:1-2 Allah teh pangungsian jeung kakuatan urang, pitulung anu salawasna aya dina kasusah. Ku sabab kitu urang moal sieun, sanajan bumi masihan jalan jeung gunung ragrag kana jantung laut.</w:t>
      </w:r>
    </w:p>
    <w:p/>
    <w:p>
      <w:r xmlns:w="http://schemas.openxmlformats.org/wordprocessingml/2006/main">
        <w:t xml:space="preserve">2:4 Ari adina ngajanteng ti kajauhan, hayang nyaho naon anu bakal dilampahkeun ka manéhna.</w:t>
      </w:r>
    </w:p>
    <w:p/>
    <w:p>
      <w:r xmlns:w="http://schemas.openxmlformats.org/wordprocessingml/2006/main">
        <w:t xml:space="preserve">Adina Musa ningali ti kajauhan pikeun ningali naon anu bakal kajadian ka anjeunna.</w:t>
      </w:r>
    </w:p>
    <w:p/>
    <w:p>
      <w:r xmlns:w="http://schemas.openxmlformats.org/wordprocessingml/2006/main">
        <w:t xml:space="preserve">1. Allah ngajaga urang dina mangsa susah.</w:t>
      </w:r>
    </w:p>
    <w:p/>
    <w:p>
      <w:r xmlns:w="http://schemas.openxmlformats.org/wordprocessingml/2006/main">
        <w:t xml:space="preserve">2. Urang kudu salawasna percanten ka Allah, teu paduli kaayaan.</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Keluaran 2:5 Jeung putri Firaun turun ka nyeuseuh dirina di walungan; jeung maidens nya walked sapanjang sisi walungan urang; Jeung lamun manéhna nempo Peti Perjangjian di antara bandéra, manéhna ngirim pembantu nya nyokot eta.</w:t>
      </w:r>
    </w:p>
    <w:p/>
    <w:p>
      <w:r xmlns:w="http://schemas.openxmlformats.org/wordprocessingml/2006/main">
        <w:t xml:space="preserve">Putri Firaun manggihan Peti Perjangjian Musa di antara umbul-umbul di walungan bari keur nyeuseuh sorangan.</w:t>
      </w:r>
    </w:p>
    <w:p/>
    <w:p>
      <w:r xmlns:w="http://schemas.openxmlformats.org/wordprocessingml/2006/main">
        <w:t xml:space="preserve">1. discernment diperlukeun nalika nyanghareupan tantangan kaduga.</w:t>
      </w:r>
    </w:p>
    <w:p/>
    <w:p>
      <w:r xmlns:w="http://schemas.openxmlformats.org/wordprocessingml/2006/main">
        <w:t xml:space="preserve">2. Urang kudu ati-ati pikeun mikawanoh karunia Allah sanajan éta nyamar.</w:t>
      </w:r>
    </w:p>
    <w:p/>
    <w:p>
      <w:r xmlns:w="http://schemas.openxmlformats.org/wordprocessingml/2006/main">
        <w:t xml:space="preserve">1. Siloka 2: 3-5 - "Leres, lamun anjeun ceurik kaluar pikeun discernment, sarta ngangkat up sora anjeun pikeun pamahaman, lamun neangan dirina salaku pérak, sarta néangan dirina salaku pikeun harta disumputkeun; lajeng anjeun bakal ngarti sieun sieun. Gusti, sarta manggihan pangaweruh Allah."</w:t>
      </w:r>
    </w:p>
    <w:p/>
    <w:p>
      <w:r xmlns:w="http://schemas.openxmlformats.org/wordprocessingml/2006/main">
        <w:t xml:space="preserve">2. Markus 4:24-25 - "Jeung Anjeunna ngadawuh ka aranjeunna, Take heed naon ngadéngé. Jeung ukuran sarua anjeun make, eta bakal diukur ka anjeun; jeung ka anjeun anu ngadéngé, bakal leuwih. , ka manehna bakal dibere deui, tapi sing saha anu teu boga, sanajan naon anu geus manéhna bakal dicokot ti manéhna.</w:t>
      </w:r>
    </w:p>
    <w:p/>
    <w:p>
      <w:r xmlns:w="http://schemas.openxmlformats.org/wordprocessingml/2006/main">
        <w:t xml:space="preserve">2:6 Sanggeus dibuka, manéhna nempo budakna; Anjeunna karunya ka anjeunna, sarta ngomong, "Ieu salah sahiji anak urang Ibrani."</w:t>
      </w:r>
    </w:p>
    <w:p/>
    <w:p>
      <w:r xmlns:w="http://schemas.openxmlformats.org/wordprocessingml/2006/main">
        <w:t xml:space="preserve">Putri Firaun mendakan orok di Walungan Nil sareng sadar yén anjeunna budak Ibrani. Anjeunna karunya ka anjeunna sareng milih miara anjeunna.</w:t>
      </w:r>
    </w:p>
    <w:p/>
    <w:p>
      <w:r xmlns:w="http://schemas.openxmlformats.org/wordprocessingml/2006/main">
        <w:t xml:space="preserve">1: Allah manggil urang pikeun némbongkeun welas asih jeung miara ka nu merlukeun.</w:t>
      </w:r>
    </w:p>
    <w:p/>
    <w:p>
      <w:r xmlns:w="http://schemas.openxmlformats.org/wordprocessingml/2006/main">
        <w:t xml:space="preserve">2: Urang sadaya ngagaduhan tempat di Karajaan Allah sareng Anjeunna bakal nyayogikeun pikeun urang.</w:t>
      </w:r>
    </w:p>
    <w:p/>
    <w:p>
      <w:r xmlns:w="http://schemas.openxmlformats.org/wordprocessingml/2006/main">
        <w:t xml:space="preserve">1: Mateus 25: 35-40 - Pikeun kuring lapar sareng anjeun masihan kuring tuang, kuring haus sareng anjeun masihan kuring nginum, kuring muhrim sareng anjeun ngajak kuring asup.</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Keluaran 2:7 Saur adina ka putri Firaun, "Naha abdi bade manggil mantri awewe Ibrani, supados nyusu eta murangkalih?"</w:t>
      </w:r>
    </w:p>
    <w:p/>
    <w:p>
      <w:r xmlns:w="http://schemas.openxmlformats.org/wordprocessingml/2006/main">
        <w:t xml:space="preserve">Adina Musa ngusulkeun ka putri Firaun yén anjeunna kedah nyéwa perawat Ibrani pikeun Musa.</w:t>
      </w:r>
    </w:p>
    <w:p/>
    <w:p>
      <w:r xmlns:w="http://schemas.openxmlformats.org/wordprocessingml/2006/main">
        <w:t xml:space="preserve">1. Pentingna kulawarga: Sadérék Musa némbongkeun kasatiaan jeung miara lanceukna, sanajan dina kaayaan susah.</w:t>
      </w:r>
    </w:p>
    <w:p/>
    <w:p>
      <w:r xmlns:w="http://schemas.openxmlformats.org/wordprocessingml/2006/main">
        <w:t xml:space="preserve">2. Panyayuhan Allah: Sanajan maranéhna dibuang, Allah nyadiakeun mantri pikeun Musa ngaliwatan kapinteran adina.</w:t>
      </w:r>
    </w:p>
    <w:p/>
    <w:p>
      <w:r xmlns:w="http://schemas.openxmlformats.org/wordprocessingml/2006/main">
        <w:t xml:space="preserve">1. Kajadian 50:20 - "Anjeun dimaksudkan jahat ngalawan kuring, tapi Allah dimaksudkan eta pikeun alus guna mawa ngeunaan hasilna hadir ieu, pikeun ngawétkeun loba jalma hirup."</w:t>
      </w:r>
    </w:p>
    <w:p/>
    <w:p>
      <w:r xmlns:w="http://schemas.openxmlformats.org/wordprocessingml/2006/main">
        <w:t xml:space="preserve">2. Jabur 23: 4 - "Sanajan kuring leumpang ngaliwatan lebak darkest, Kuring moal sieun jahat, pikeun anjeun sareng abdi; rod anjeun sarta staf anjeun, aranjeunna comfortably kuring."</w:t>
      </w:r>
    </w:p>
    <w:p/>
    <w:p>
      <w:r xmlns:w="http://schemas.openxmlformats.org/wordprocessingml/2006/main">
        <w:t xml:space="preserve">Keluaran 2:8 Saur putri Firaun ka anjeunna, "Pindah!" Jeung babu indit jeung nelepon indung anak urang.</w:t>
      </w:r>
    </w:p>
    <w:p/>
    <w:p>
      <w:r xmlns:w="http://schemas.openxmlformats.org/wordprocessingml/2006/main">
        <w:t xml:space="preserve">Putri Firaun nitah budakna indit jeung nelepon ka indungna.</w:t>
      </w:r>
    </w:p>
    <w:p/>
    <w:p>
      <w:r xmlns:w="http://schemas.openxmlformats.org/wordprocessingml/2006/main">
        <w:t xml:space="preserve">1. Nurutan Ridho Allah: Nalungtik Carita Nabi Musa</w:t>
      </w:r>
    </w:p>
    <w:p/>
    <w:p>
      <w:r xmlns:w="http://schemas.openxmlformats.org/wordprocessingml/2006/main">
        <w:t xml:space="preserve">2. Pentingna Taat dina Kitab Suci</w:t>
      </w:r>
    </w:p>
    <w:p/>
    <w:p>
      <w:r xmlns:w="http://schemas.openxmlformats.org/wordprocessingml/2006/main">
        <w:t xml:space="preserve">1. Yesaya 55: 8-9 -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2. Deuteronomy 11: 26-28 - "Tingali, Kami netepkeun sateuacan anjeun dinten ieu berkah sareng kutukan: berkah, upami anjeun nurut kana paréntah PANGERAN Allah anjeun, anu ku kuring paréntah ayeuna, sareng kutukan, upami anjeun ulah nurut kana parentah-parentah PANGERAN Allah maraneh, tapi nyimpang tina jalan anu ku Kami diparentahkeun ka maraneh ayeuna, pikeun nyarekan allah-allah sejen anu ku maraneh can kanyahoan.</w:t>
      </w:r>
    </w:p>
    <w:p/>
    <w:p>
      <w:r xmlns:w="http://schemas.openxmlformats.org/wordprocessingml/2006/main">
        <w:t xml:space="preserve">Keluaran 2:9 Saur putri Firaun ka anjeunna, "Budak ieu murangkalih, susukan kanggo abdi, sareng abdi bakal masihan gajih anjeun." Jeung awéwé nu nyandak murangkalih, sarta nursed eta.</w:t>
      </w:r>
    </w:p>
    <w:p/>
    <w:p>
      <w:r xmlns:w="http://schemas.openxmlformats.org/wordprocessingml/2006/main">
        <w:t xml:space="preserve">Putri Firaun miwarang hiji awéwé pikeun ngurus budak, nu awéwé sapuk pikeun ngalakukeun di tukeran gajih.</w:t>
      </w:r>
    </w:p>
    <w:p/>
    <w:p>
      <w:r xmlns:w="http://schemas.openxmlformats.org/wordprocessingml/2006/main">
        <w:t xml:space="preserve">1. Allah bakal nyadiakeun keur urang ku cara nu teu disangka-sangka.</w:t>
      </w:r>
    </w:p>
    <w:p/>
    <w:p>
      <w:r xmlns:w="http://schemas.openxmlformats.org/wordprocessingml/2006/main">
        <w:t xml:space="preserve">2. Allah bakal ngagunakeun jalma biasa pikeun ngalakukeun hal-hal anu luar biasa.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Keluaran 2:10 Budakna geus gedé, tuluy dibawa ka putri Firaun, tuluy jadi putrana. Jeung manéhna nyebut ngaranna Musa: jeung manéhna ngomong, Kusabab kuring Drew anjeunna kaluar tina cai.</w:t>
      </w:r>
    </w:p>
    <w:p/>
    <w:p>
      <w:r xmlns:w="http://schemas.openxmlformats.org/wordprocessingml/2006/main">
        <w:t xml:space="preserve">Carita kalahiran Musa jeung diadopsi ku putri Firaun dicaritakeun dina Budalan 2:10.</w:t>
      </w:r>
    </w:p>
    <w:p/>
    <w:p>
      <w:r xmlns:w="http://schemas.openxmlformats.org/wordprocessingml/2006/main">
        <w:t xml:space="preserve">1. Kumaha Allah ngagunakeun jalma-jalma anu paling teu mungkin pikeun ngalaksanakeun rencana ilahi-Na.</w:t>
      </w:r>
    </w:p>
    <w:p/>
    <w:p>
      <w:r xmlns:w="http://schemas.openxmlformats.org/wordprocessingml/2006/main">
        <w:t xml:space="preserve">2. Kakuatan iman dina nyanghareupan odds hébat.</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Keluaran 2:11 Dina mangsa éta, Musa geus dewasa, manéhna indit ka dulur-dulurna, sarta ningali kana beban maranéhanana, sarta anjeunna nenjo hiji Mesir neunggeul urang Ibrani, salah sahiji dulur-dulurna.</w:t>
      </w:r>
    </w:p>
    <w:p/>
    <w:p>
      <w:r xmlns:w="http://schemas.openxmlformats.org/wordprocessingml/2006/main">
        <w:t xml:space="preserve">Musa ningali urang Mesir nganyerikeun salah saurang sasama urang Ibrani, teras anjeunna ngabela anjeunna.</w:t>
      </w:r>
    </w:p>
    <w:p/>
    <w:p>
      <w:r xmlns:w="http://schemas.openxmlformats.org/wordprocessingml/2006/main">
        <w:t xml:space="preserve">1. Conto Nabi Musa: nangtung pikeun kaadilan jeung ngabela ka nu tertindas.</w:t>
      </w:r>
    </w:p>
    <w:p/>
    <w:p>
      <w:r xmlns:w="http://schemas.openxmlformats.org/wordprocessingml/2006/main">
        <w:t xml:space="preserve">2. Urang sadaya disebut jadi caang di nu poek, kawas Musa.</w:t>
      </w:r>
    </w:p>
    <w:p/>
    <w:p>
      <w:r xmlns:w="http://schemas.openxmlformats.org/wordprocessingml/2006/main">
        <w:t xml:space="preserve">1. Budalan 2:11 - Jeung eta kajadian dina poé éta, nalika Musa geus dewasa, manéhna indit kaluar ka dulur-dulurna, jeung nempo kana burdens maranéhanana: jeung manéhna spied hiji Mesir smiting hiji Ibrani, salah sahiji baraya-Na.</w:t>
      </w:r>
    </w:p>
    <w:p/>
    <w:p>
      <w:r xmlns:w="http://schemas.openxmlformats.org/wordprocessingml/2006/main">
        <w:t xml:space="preserve">2. paribasa 31: 8-9 - Buka sungut anjeun pikeun bisu dina ngabalukarkeun sagala sapertos anu diangkat ka karuksakan. Buka sungut anjeun, nangtoskeun leres-leres, sareng ngabela perkara anu miskin sareng malarat.</w:t>
      </w:r>
    </w:p>
    <w:p/>
    <w:p>
      <w:r xmlns:w="http://schemas.openxmlformats.org/wordprocessingml/2006/main">
        <w:t xml:space="preserve">Keluaran 2:12 Jeung manéhna nempo ka dieu jeung ka dieu, jeung manéhna nempo yén teu aya jelema, manéhna maehan urang Mesir, jeung nyumputkeun manéhna dina pasir.</w:t>
      </w:r>
    </w:p>
    <w:p/>
    <w:p>
      <w:r xmlns:w="http://schemas.openxmlformats.org/wordprocessingml/2006/main">
        <w:t xml:space="preserve">Musa, dina momen desperation, maéhan hiji Mesir pikeun mistreating Ibrani sarta nyumputkeun awak dina pasir.</w:t>
      </w:r>
    </w:p>
    <w:p/>
    <w:p>
      <w:r xmlns:w="http://schemas.openxmlformats.org/wordprocessingml/2006/main">
        <w:t xml:space="preserve">1. Kakuatan Desperation: Kumaha Ngabales Tantangan Kahirupan</w:t>
      </w:r>
    </w:p>
    <w:p/>
    <w:p>
      <w:r xmlns:w="http://schemas.openxmlformats.org/wordprocessingml/2006/main">
        <w:t xml:space="preserve">2. Beurat Tanggung Jawab: Kumaha Jieun Kaputusan Hese</w:t>
      </w:r>
    </w:p>
    <w:p/>
    <w:p>
      <w:r xmlns:w="http://schemas.openxmlformats.org/wordprocessingml/2006/main">
        <w:t xml:space="preserve">1. Kajadian 4: 8-9 - "Jeung Kain ngobrol jeung Abel lanceukna, sarta eta kajadian, nalika aranjeunna keur di tegal, Kain naék ngalawan Abel lanceukna, sarta slee anjeunna. Jeung PANGERAN ngandika ka Kain. , Di mana Abel lanceuk maneh? Saurna, "Abdi teh teu terang. Naha abdi teh pangagung adi abdi?"</w:t>
      </w:r>
    </w:p>
    <w:p/>
    <w:p>
      <w:r xmlns:w="http://schemas.openxmlformats.org/wordprocessingml/2006/main">
        <w:t xml:space="preserve">2. paribasa 24: 17-18 - "Ulah girang lamun musuh anjeun ragrag, sarta ulah ngantep haté anjeun bungah nalika anjeunna stumbleth: Lest PANGERAN ningali eta, sarta displease anjeunna, sarta anjeunna ngahurungkeun jauh murka-Na ti anjeunna."</w:t>
      </w:r>
    </w:p>
    <w:p/>
    <w:p>
      <w:r xmlns:w="http://schemas.openxmlformats.org/wordprocessingml/2006/main">
        <w:t xml:space="preserve">Keluaran 2:13 Dina poe kadua manehna kaluar, aya dua urang Ibrani pasea, tuluy ngalahir ka nu jahat, "Ku naon maneh maehan batur?"</w:t>
      </w:r>
    </w:p>
    <w:p/>
    <w:p>
      <w:r xmlns:w="http://schemas.openxmlformats.org/wordprocessingml/2006/main">
        <w:t xml:space="preserve">Musa nyaksian dua urang Ibrani pasea jeung nanya naha nu ngalakukeun salah neunggeul baturna.</w:t>
      </w:r>
    </w:p>
    <w:p/>
    <w:p>
      <w:r xmlns:w="http://schemas.openxmlformats.org/wordprocessingml/2006/main">
        <w:t xml:space="preserve">1. Kakuatan Panghampura: Nyandak Stand pikeun Damai</w:t>
      </w:r>
    </w:p>
    <w:p/>
    <w:p>
      <w:r xmlns:w="http://schemas.openxmlformats.org/wordprocessingml/2006/main">
        <w:t xml:space="preserve">2. Dampak Ti Kalakuan Urang: Kumaha Urang Ngalakukeun Nu Lain Penting</w:t>
      </w:r>
    </w:p>
    <w:p/>
    <w:p>
      <w:r xmlns:w="http://schemas.openxmlformats.org/wordprocessingml/2006/main">
        <w:t xml:space="preserve">1. Mateus 5: 9 - "Rahayu anu peacemakers: pikeun maranéhanana baris disebut barudak Allah."</w:t>
      </w:r>
    </w:p>
    <w:p/>
    <w:p>
      <w:r xmlns:w="http://schemas.openxmlformats.org/wordprocessingml/2006/main">
        <w:t xml:space="preserve">2. Epesus 4: 2-3 - "Kalayan sagala lowliness jeung meekness, kalawan longsuffering, forbearing karana dina cinta; Endeavoring tetep persatuan Roh dina beungkeut karapihan."</w:t>
      </w:r>
    </w:p>
    <w:p/>
    <w:p>
      <w:r xmlns:w="http://schemas.openxmlformats.org/wordprocessingml/2006/main">
        <w:t xml:space="preserve">Keluaran 2:14 Saur anjeunna, "Saha anu ngangkat anjeun janten pangeran sareng hakim kami?" Naha anjeun badé maehan kuring, sapertos anjeun maehan urang Mesir? Jeung Musa sieun, sarta ngomong, "Pasti hal ieu dipikawanoh."</w:t>
      </w:r>
    </w:p>
    <w:p/>
    <w:p>
      <w:r xmlns:w="http://schemas.openxmlformats.org/wordprocessingml/2006/main">
        <w:t xml:space="preserve">Musa dituduh maéhan hiji urang Mesir sarta ditaroskeun ngeunaan wewenangna pikeun maréntah maranéhna.</w:t>
      </w:r>
    </w:p>
    <w:p/>
    <w:p>
      <w:r xmlns:w="http://schemas.openxmlformats.org/wordprocessingml/2006/main">
        <w:t xml:space="preserve">1: Allah tiasa damel ngaliwatan saha waé, henteu paduli umur atanapi pangalaman.</w:t>
      </w:r>
    </w:p>
    <w:p/>
    <w:p>
      <w:r xmlns:w="http://schemas.openxmlformats.org/wordprocessingml/2006/main">
        <w:t xml:space="preserve">2: Allah bisa ngagunakeun kasalahan urang pikeun migawé kamulyaan-Na.</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1 Petrus 4:10 - Salaku unggal lalaki geus narima kurnia, malah jadi ngawula sarua hiji sarua séjén, salaku stewards alus tina rahmat manifold Allah.</w:t>
      </w:r>
    </w:p>
    <w:p/>
    <w:p>
      <w:r xmlns:w="http://schemas.openxmlformats.org/wordprocessingml/2006/main">
        <w:t xml:space="preserve">2:15 Sanggeus Piraun ngadarenge hal ieu, anjeunna narékahan pikeun maehan Musa. Tapi Musa kabur ti nyanghareupan Firaun, sarta cicing di tanah Midian, sarta anjeunna calik handap hiji sumur.</w:t>
      </w:r>
    </w:p>
    <w:p/>
    <w:p>
      <w:r xmlns:w="http://schemas.openxmlformats.org/wordprocessingml/2006/main">
        <w:t xml:space="preserve">Musa kapaksa ngungsi ti Firaun alatan usaha Firaun pikeun maéhan manéhna. Anjeunna kabur ka tanah Midian sareng istirahat di sisi sumur.</w:t>
      </w:r>
    </w:p>
    <w:p/>
    <w:p>
      <w:r xmlns:w="http://schemas.openxmlformats.org/wordprocessingml/2006/main">
        <w:t xml:space="preserve">1. Gusti nyalametkeun urang tina cilaka, sanajan sigana teu mungkin.</w:t>
      </w:r>
    </w:p>
    <w:p/>
    <w:p>
      <w:r xmlns:w="http://schemas.openxmlformats.org/wordprocessingml/2006/main">
        <w:t xml:space="preserve">2. Urang tiasa mendakan katengtreman sareng istirahat dina kersa Gusti.</w:t>
      </w:r>
    </w:p>
    <w:p/>
    <w:p>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Keluaran 2:16 Ayeuna imam Midian kagungan tujuh putri, sareng aranjeunna sumping sareng nyiram cai, sareng ngeusian wadah-wadah pikeun nginum domba ramana.</w:t>
      </w:r>
    </w:p>
    <w:p/>
    <w:p>
      <w:r xmlns:w="http://schemas.openxmlformats.org/wordprocessingml/2006/main">
        <w:t xml:space="preserve">Imam Midian kagungan tujuh putri anu sumping ka nyiram cai pikeun nyiraman domba ramana.</w:t>
      </w:r>
    </w:p>
    <w:p/>
    <w:p>
      <w:r xmlns:w="http://schemas.openxmlformats.org/wordprocessingml/2006/main">
        <w:t xml:space="preserve">1: Dina mangsa kasangsaraan, Allah bakal masihan urang kakuatan sareng kawani pikeun ngabantosan jalma-jalma anu peryogi - sanaos susah.</w:t>
      </w:r>
    </w:p>
    <w:p/>
    <w:p>
      <w:r xmlns:w="http://schemas.openxmlformats.org/wordprocessingml/2006/main">
        <w:t xml:space="preserve">2: Urang disebut pikeun ngawula ka batur jeung mantuan maranéhanana dina sagala cara urang bisa, teu paduli kasusah.</w:t>
      </w:r>
    </w:p>
    <w:p/>
    <w:p>
      <w:r xmlns:w="http://schemas.openxmlformats.org/wordprocessingml/2006/main">
        <w:t xml:space="preserve">1: Yesaya 1:17 - "Diajar ngalakukeun katuhu; neangan kaadilan. Membela nu tertindas. Nyokot ngabalukarkeun anak yatim; ngabela kasus randa."</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Keluaran 2:17 Anu ngangon angon daratang, diusir, tapi Musa nangtung dibantuan, nyiram dombana.</w:t>
      </w:r>
    </w:p>
    <w:p/>
    <w:p>
      <w:r xmlns:w="http://schemas.openxmlformats.org/wordprocessingml/2006/main">
        <w:t xml:space="preserve">Musa némbongkeun kawani jeung welas asihna waktu anjeunna ngabela putri Yitro sarta ngabantu aranjeunna nyiram domba.</w:t>
      </w:r>
    </w:p>
    <w:p/>
    <w:p>
      <w:r xmlns:w="http://schemas.openxmlformats.org/wordprocessingml/2006/main">
        <w:t xml:space="preserve">1. Kawani Karep</w:t>
      </w:r>
    </w:p>
    <w:p/>
    <w:p>
      <w:r xmlns:w="http://schemas.openxmlformats.org/wordprocessingml/2006/main">
        <w:t xml:space="preserve">2. Nangtung Pikeun Naon Anu Katuhu</w:t>
      </w:r>
    </w:p>
    <w:p/>
    <w:p>
      <w:r xmlns:w="http://schemas.openxmlformats.org/wordprocessingml/2006/main">
        <w:t xml:space="preserve">1. Paribasa 31: 8-9 - "Nyarita nepi ka jalma anu teu bisa nyarita keur dirina sorangan, pikeun hak sakabeh jalma anu malarat. Nyarita nepi jeung nangtoskeun adil; membela hak nu miskin jeung malarat."</w:t>
      </w:r>
    </w:p>
    <w:p/>
    <w:p>
      <w:r xmlns:w="http://schemas.openxmlformats.org/wordprocessingml/2006/main">
        <w:t xml:space="preserve">2. 1 John 3: 16-18 - "Ieu kumaha urang terang naon cinta téh: Yesus Kristus diteundeun handap nyawa-Na pikeun urang. Jeung urang halah iklas turun nyawa urang pikeun nadya jeung sadulur urang. Lamun saha boga possessions material jeung nilik. dulur-dulur anu butuh tapi henteu karunya, kumaha asih Allah dina jalma éta? Barudak, hayu urang mikanyaah ku ucapan atanapi ucapan, tapi ku lampah sareng leres."</w:t>
      </w:r>
    </w:p>
    <w:p/>
    <w:p>
      <w:r xmlns:w="http://schemas.openxmlformats.org/wordprocessingml/2006/main">
        <w:t xml:space="preserve">2:18 Sabot maranehna daratang ka Reuel, ramana, saurna, "Kumaha ari maneh datang geura-giru poe ieu?"</w:t>
      </w:r>
    </w:p>
    <w:p/>
    <w:p>
      <w:r xmlns:w="http://schemas.openxmlformats.org/wordprocessingml/2006/main">
        <w:t xml:space="preserve">Reuel nanya ka putri-putrina, naha geura-giru balik ti sumur.</w:t>
      </w:r>
    </w:p>
    <w:p/>
    <w:p>
      <w:r xmlns:w="http://schemas.openxmlformats.org/wordprocessingml/2006/main">
        <w:t xml:space="preserve">1. Timing Allah Sampurna: Reuel urang reuwas ngajarkeun urang pikeun percanten ka Allah waktu sampurna.</w:t>
      </w:r>
    </w:p>
    <w:p/>
    <w:p>
      <w:r xmlns:w="http://schemas.openxmlformats.org/wordprocessingml/2006/main">
        <w:t xml:space="preserve">2. Percaya ka Allah: Respon Reuel ngingetkeun urang pikeun ngandelkeun rencana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2:19 Saur maranehna, "Aya urang Mesir anu nyalametkeun urang tina panangan para pangangon, sarta nyimeutan cai pikeun urang, jeung nyiramkeun domba."</w:t>
      </w:r>
    </w:p>
    <w:p/>
    <w:p>
      <w:r xmlns:w="http://schemas.openxmlformats.org/wordprocessingml/2006/main">
        <w:t xml:space="preserve">Urang Mesir geus nyalametkeun urang Israil ti para pangangon jeung geus nyadiakeun cai cukup keur maranehna jeung domba maranéhanana.</w:t>
      </w:r>
    </w:p>
    <w:p/>
    <w:p>
      <w:r xmlns:w="http://schemas.openxmlformats.org/wordprocessingml/2006/main">
        <w:t xml:space="preserve">1. Gusti Gawé dina Cara Misterius</w:t>
      </w:r>
    </w:p>
    <w:p/>
    <w:p>
      <w:r xmlns:w="http://schemas.openxmlformats.org/wordprocessingml/2006/main">
        <w:t xml:space="preserve">2. Panyalindungan sareng Rezeki Allah</w:t>
      </w:r>
    </w:p>
    <w:p/>
    <w:p>
      <w:r xmlns:w="http://schemas.openxmlformats.org/wordprocessingml/2006/main">
        <w:t xml:space="preserve">1. Yesaya 43:2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Jabur 23:1 Gusti teh angon abdi; Abdi moal hoyong.</w:t>
      </w:r>
    </w:p>
    <w:p/>
    <w:p>
      <w:r xmlns:w="http://schemas.openxmlformats.org/wordprocessingml/2006/main">
        <w:t xml:space="preserve">2:20 Saur anjeunna ka putri-putrina, "Di mana anjeunna?" naha anjeun ninggalkeun lalaki éta? nelepon manéhna, yén manéhna bisa dahar roti.</w:t>
      </w:r>
    </w:p>
    <w:p/>
    <w:p>
      <w:r xmlns:w="http://schemas.openxmlformats.org/wordprocessingml/2006/main">
        <w:t xml:space="preserve">Putri-putri Musa nyarioskeun ka anjeunna ngeunaan urang asing anu dipendakan di sumur sareng naroskeun anjeunna ngajak éta muhrim tuang sareng aranjeunna.</w:t>
      </w:r>
    </w:p>
    <w:p/>
    <w:p>
      <w:r xmlns:w="http://schemas.openxmlformats.org/wordprocessingml/2006/main">
        <w:t xml:space="preserve">1. Kakuatan Ngajak Batur</w:t>
      </w:r>
    </w:p>
    <w:p/>
    <w:p>
      <w:r xmlns:w="http://schemas.openxmlformats.org/wordprocessingml/2006/main">
        <w:t xml:space="preserve">2. Ngabagéakeun Nu Muhrim ku silaturahmi</w:t>
      </w:r>
    </w:p>
    <w:p/>
    <w:p>
      <w:r xmlns:w="http://schemas.openxmlformats.org/wordprocessingml/2006/main">
        <w:t xml:space="preserve">1. Rum 12:13 - Nyumbang kana kaperluan para wali jeung neangan pikeun némbongkeun silaturahmi.</w:t>
      </w:r>
    </w:p>
    <w:p/>
    <w:p>
      <w:r xmlns:w="http://schemas.openxmlformats.org/wordprocessingml/2006/main">
        <w:t xml:space="preserve">2. Lukas 14: 12-14 - Lajeng Yesus ngadawuh ka manehna, Lamun anjeun masihan dinner atawa banquet a, ulah diondang babaturan anjeun atawa dulur anjeun atawa baraya anjeun atawa tatangga beunghar, lest maranéhna ogé ngondang anjeun dina mulang jeung anjeun bakal dibales. . Tapi lamun anjeun méré pésta, ondang nu miskin, nu cacad, nu lumpuh, nu lolong, jeung anjeun bakal rahayu, sabab teu bisa males maneh. Pikeun anjeun bakal dibales dina jadian tina adil.</w:t>
      </w:r>
    </w:p>
    <w:p/>
    <w:p>
      <w:r xmlns:w="http://schemas.openxmlformats.org/wordprocessingml/2006/main">
        <w:t xml:space="preserve">Keluaran 2:21 Geus kitu Musa sugema cicing jeung eta lalaki, tuluy dipaparinkeun ka Musa, putrana, Zipora.</w:t>
      </w:r>
    </w:p>
    <w:p/>
    <w:p>
      <w:r xmlns:w="http://schemas.openxmlformats.org/wordprocessingml/2006/main">
        <w:t xml:space="preserve">Musa satuju pikeun hirup jeung lalaki sarta lalaki éta masihan Musa putri-Na, Zipora, nikah.</w:t>
      </w:r>
    </w:p>
    <w:p/>
    <w:p>
      <w:r xmlns:w="http://schemas.openxmlformats.org/wordprocessingml/2006/main">
        <w:t xml:space="preserve">1. Kakuatan Pangorbanan: Kumaha Musa Manggih Asih di Nagri Asing</w:t>
      </w:r>
    </w:p>
    <w:p/>
    <w:p>
      <w:r xmlns:w="http://schemas.openxmlformats.org/wordprocessingml/2006/main">
        <w:t xml:space="preserve">2. Pentingna Hubungan Perjangjian: Tilik kana Nikahan Musa sareng Zipora.</w:t>
      </w:r>
    </w:p>
    <w:p/>
    <w:p>
      <w:r xmlns:w="http://schemas.openxmlformats.org/wordprocessingml/2006/main">
        <w:t xml:space="preserve">1. Rut 1:16-17 Tapi ceuk Rut, “Ulah ngajurung kuring ninggalkeun maneh atawa balik ti nuturkeun maneh. Pikeun dimana anjeun angkat kuring bakal angkat, sareng dimana anjeun cicing kuring bakal cicing. Umat anjeun bakal janten umat kuring, sareng Gusti anjeun Allah abdi.</w:t>
      </w:r>
    </w:p>
    <w:p/>
    <w:p>
      <w:r xmlns:w="http://schemas.openxmlformats.org/wordprocessingml/2006/main">
        <w:t xml:space="preserve">2. Ibrani 13: 4 Hayu nikah diayakeun di ngahargaan diantara sakabeh, sarta ngantep ranjang nikah jadi undefiled, pikeun Allah bakal nangtoskeun immorally séksual jeung adultered.</w:t>
      </w:r>
    </w:p>
    <w:p/>
    <w:p>
      <w:r xmlns:w="http://schemas.openxmlformats.org/wordprocessingml/2006/main">
        <w:t xml:space="preserve">2:22 Geus kitu ngalahirkeun anak lalaki, tuluy dingaranan Gersom.</w:t>
      </w:r>
    </w:p>
    <w:p/>
    <w:p>
      <w:r xmlns:w="http://schemas.openxmlformats.org/wordprocessingml/2006/main">
        <w:t xml:space="preserve">Kaasih Allah ditembongkeun dina ngamungkinkeun urang jadi urang asing di nagri asing, sareng masihan kakuatan pikeun terus maju.</w:t>
      </w:r>
    </w:p>
    <w:p/>
    <w:p>
      <w:r xmlns:w="http://schemas.openxmlformats.org/wordprocessingml/2006/main">
        <w:t xml:space="preserve">1: Asih Allah Teu Sarat</w:t>
      </w:r>
    </w:p>
    <w:p/>
    <w:p>
      <w:r xmlns:w="http://schemas.openxmlformats.org/wordprocessingml/2006/main">
        <w:t xml:space="preserve">2: Kakuatan pikeun Tabah dina Jaman Sesah</w:t>
      </w:r>
    </w:p>
    <w:p/>
    <w:p>
      <w:r xmlns:w="http://schemas.openxmlformats.org/wordprocessingml/2006/main">
        <w:t xml:space="preserve">1: Rum 8:37-39 - Henteu, dina sagala hal ieu urang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1 John 4: 7-8 - Babaturan anu dipikacinta, hayu urang silih pikanyaah, sabab cinta asalna ti Allah. Sakur anu mikanyaah geus dilahirkeun ti Allah jeung nyaho ka Allah. Anu henteu mikaasih henteu terang ka Allah, sabab Allah teh asih.</w:t>
      </w:r>
    </w:p>
    <w:p/>
    <w:p>
      <w:r xmlns:w="http://schemas.openxmlformats.org/wordprocessingml/2006/main">
        <w:t xml:space="preserve">Keluaran 2:23 Geus lilana raja Mesir pupus, urang Israil ngahuleng ku sabab dibudakkeun, tuluy sasambat ka Allah ku lantaran dikumahakeun.</w:t>
      </w:r>
    </w:p>
    <w:p/>
    <w:p>
      <w:r xmlns:w="http://schemas.openxmlformats.org/wordprocessingml/2006/main">
        <w:t xml:space="preserve">Bani Israil aya dina perbudakan sareng panyambatna pikeun pitulung dugi ka Allah.</w:t>
      </w:r>
    </w:p>
    <w:p/>
    <w:p>
      <w:r xmlns:w="http://schemas.openxmlformats.org/wordprocessingml/2006/main">
        <w:t xml:space="preserve">1. Allah ngadangu ceurik jalma-jalma anu dikungkung.</w:t>
      </w:r>
    </w:p>
    <w:p/>
    <w:p>
      <w:r xmlns:w="http://schemas.openxmlformats.org/wordprocessingml/2006/main">
        <w:t xml:space="preserve">2. Allah nganteurkeun jalma-jalma anu aya dina kasundaan.</w:t>
      </w:r>
    </w:p>
    <w:p/>
    <w:p>
      <w:r xmlns:w="http://schemas.openxmlformats.org/wordprocessingml/2006/main">
        <w:t xml:space="preserve">1. Jabur 34:17-18 - Nalika jalma bener ceurik pikeun pitulung, Gusti ngadangu tur delivers aranjeunna kaluar tina sagala troubles maranéhanana.</w:t>
      </w:r>
    </w:p>
    <w:p/>
    <w:p>
      <w:r xmlns:w="http://schemas.openxmlformats.org/wordprocessingml/2006/main">
        <w:t xml:space="preserve">2. Yesaya 40:29 - Manéhna méré kakuatan ka pingsan, jeung manéhna anu teu boga kakuatan manéhna ngaronjatkeun kakuatan.</w:t>
      </w:r>
    </w:p>
    <w:p/>
    <w:p>
      <w:r xmlns:w="http://schemas.openxmlformats.org/wordprocessingml/2006/main">
        <w:t xml:space="preserve">2:24 Jeung Allah ngadangu groaning maranéhanana, sarta Allah inget perjangjian-Na ka Ibrahim, jeung Ishak, jeung Yakub.</w:t>
      </w:r>
    </w:p>
    <w:p/>
    <w:p>
      <w:r xmlns:w="http://schemas.openxmlformats.org/wordprocessingml/2006/main">
        <w:t xml:space="preserve">Allah ngadangu tur inget kana kasangsaraan umat-Na.</w:t>
      </w:r>
    </w:p>
    <w:p/>
    <w:p>
      <w:r xmlns:w="http://schemas.openxmlformats.org/wordprocessingml/2006/main">
        <w:t xml:space="preserve">1. Gusti mangrupikeun Gusti anu welas asih sareng berehan anu moal mopohokeun ka urang dina sangsara.</w:t>
      </w:r>
    </w:p>
    <w:p/>
    <w:p>
      <w:r xmlns:w="http://schemas.openxmlformats.org/wordprocessingml/2006/main">
        <w:t xml:space="preserve">2. Urang bisa ngandelkeun jangji-jangji Allah sanajan kaayaan urang sigana pikasieuneun.</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moal kaleuleuwihi anjeun; lamun anjeun leumpang ngaliwatan seuneu anjeun moal kaduruk, sarta seuneu moal bisa meakeun anjeun."</w:t>
      </w:r>
    </w:p>
    <w:p/>
    <w:p>
      <w:r xmlns:w="http://schemas.openxmlformats.org/wordprocessingml/2006/main">
        <w:t xml:space="preserve">2. Jabur 34: 17-18 - "Nalika nu soleh ceurik pikeun pitulung, Gusti ngadangu tur delivers aranjeunna kaluar tina sagala troubles maranéhanana. Gusti téh deukeut ka brokenhearted jeung ngaheéat nu crushed dina sumanget."</w:t>
      </w:r>
    </w:p>
    <w:p/>
    <w:p>
      <w:r xmlns:w="http://schemas.openxmlformats.org/wordprocessingml/2006/main">
        <w:t xml:space="preserve">Keluaran 2:25 Sareng Allah ningali ka urang Israil, sareng Gusti mikanyaah ka aranjeunna.</w:t>
      </w:r>
    </w:p>
    <w:p/>
    <w:p>
      <w:r xmlns:w="http://schemas.openxmlformats.org/wordprocessingml/2006/main">
        <w:t xml:space="preserve">Gusti nunjukkeun welas asih ka urang Israil ku cara ningali aranjeunna kalayan saé.</w:t>
      </w:r>
    </w:p>
    <w:p/>
    <w:p>
      <w:r xmlns:w="http://schemas.openxmlformats.org/wordprocessingml/2006/main">
        <w:t xml:space="preserve">1: Urang teu kudu pundung dina iman urang, sabab Allah ningali ka urang kalayan asih jeung welas asih.</w:t>
      </w:r>
    </w:p>
    <w:p/>
    <w:p>
      <w:r xmlns:w="http://schemas.openxmlformats.org/wordprocessingml/2006/main">
        <w:t xml:space="preserve">2: Urang kudu terus-terusan nyonto kanyaah Allah jeung welas asih ka sasama.</w:t>
      </w:r>
    </w:p>
    <w:p/>
    <w:p>
      <w:r xmlns:w="http://schemas.openxmlformats.org/wordprocessingml/2006/main">
        <w:t xml:space="preserve">1: 1 John 4: 11-12 "Kakasih, upami Allah mikanyaah ka urang, urang ogé kedah silih pikanyaah. Teu aya anu kantos ningali Allah. disampurnakeun di urang."</w:t>
      </w:r>
    </w:p>
    <w:p/>
    <w:p>
      <w:r xmlns:w="http://schemas.openxmlformats.org/wordprocessingml/2006/main">
        <w:t xml:space="preserve">2: Rum 12:15 "Bagja jeung jalma-jalma nu gumbira, jeung ceurik jeung nu ceurik."</w:t>
      </w:r>
    </w:p>
    <w:p/>
    <w:p>
      <w:r xmlns:w="http://schemas.openxmlformats.org/wordprocessingml/2006/main">
        <w:t xml:space="preserve">Budalan 3 tiasa diringkeskeun dina tilu paragraf sapertos kieu, kalayan ayat-ayat anu dituduhkeun:</w:t>
      </w:r>
    </w:p>
    <w:p/>
    <w:p>
      <w:r xmlns:w="http://schemas.openxmlformats.org/wordprocessingml/2006/main">
        <w:t xml:space="preserve">Paragraf 1: Dina Budalan 3:1-6, Musa, nu geus cicing di Midian, ngurus domba Yitro mertuana deukeut Horeb, gunung Allah. Nalika anjeunna mingpin domba ka sisi tebih ti gurun, anjeunna mendakan tetempoan anu luar biasa rungkun anu ngaduruk anu henteu kahuruan ku seuneu. Musa nyimpang pikeun nalungtik fenomena anéh ieu nalika ujug-ujug Gusti nyarios ka anjeunna tina jero rungkun. Yéhuwa ngenalkeun Diri-Na sabagé Allahna Ibrahim, Ishak, jeung Yakub jeung maréntahkeun Musa pikeun nyabut sendalna sabab manéhna nangtung dina taneuh suci.</w:t>
      </w:r>
    </w:p>
    <w:p/>
    <w:p>
      <w:r xmlns:w="http://schemas.openxmlformats.org/wordprocessingml/2006/main">
        <w:t xml:space="preserve">Ayat 2: Nuluykeun dina Budalan 3:7-15, Allah ngungkabkeun welas asih-Na ka umat-Na anu sangsara dina kaayaan penindasan Mesir. Anjeunna nyarioskeun ka Musa yén Anjeunna parantos ngupingkeun sasambatna sareng terang kana kasangsaraan aranjeunna. Ku sabab eta, Anjeunna ngarencanakeun pikeun nyalametkeun maranehna ti Mesir jeung mawa maranehna ka hiji tanah ngocor susu jeung madu, tanah jangji ka karuhun maranéhanana. Gusti nyatakeun yén Anjeunna bakal ngutus Musa salaku alat anu dipilih-Na pikeun nyanghareupan Firaun sareng mingpin urang Israil kaluar ti Mesir.</w:t>
      </w:r>
    </w:p>
    <w:p/>
    <w:p>
      <w:r xmlns:w="http://schemas.openxmlformats.org/wordprocessingml/2006/main">
        <w:t xml:space="preserve">Paragrap 3: Dina Budalan 3:16-22, Allah masihan pituduh khusus ka Musa ngeunaan kumaha anjeunna kedah ngadeukeutan Firaun sareng pesen naon anu kedah anjeunna sampaikeun. Anjeunna ngajamin Musa yén Firaun moal ngantep aranjeunna kalayan gampang tapi bakal meryogikeun demonstrasi kakawasaan Ilahi sateuacan nyerah. Saterusna, Allah jangji yén ngaliwatan kajadian-kajadian ieu, Mesir bakal dijarah ku urang Israil waktu maranéhna indit ti perbudakan. Salaku tambahan, Musa diajar yén nalika anjeunna ngaluarkeun jalma-jalma ti Mesir, aranjeunna kedah nyembah ka Allah di Gunung Horéb.</w:t>
      </w:r>
    </w:p>
    <w:p/>
    <w:p>
      <w:r xmlns:w="http://schemas.openxmlformats.org/wordprocessingml/2006/main">
        <w:t xml:space="preserve">Ringkesanana:</w:t>
      </w:r>
    </w:p>
    <w:p>
      <w:r xmlns:w="http://schemas.openxmlformats.org/wordprocessingml/2006/main">
        <w:t xml:space="preserve">Keluaran 3 nampilkeun:</w:t>
      </w:r>
    </w:p>
    <w:p>
      <w:r xmlns:w="http://schemas.openxmlformats.org/wordprocessingml/2006/main">
        <w:t xml:space="preserve">Musa encountering rungkun ngaduruk di Gunung Horeb;</w:t>
      </w:r>
    </w:p>
    <w:p>
      <w:r xmlns:w="http://schemas.openxmlformats.org/wordprocessingml/2006/main">
        <w:t xml:space="preserve">Gusti nyarios ti jero rungkun;</w:t>
      </w:r>
    </w:p>
    <w:p>
      <w:r xmlns:w="http://schemas.openxmlformats.org/wordprocessingml/2006/main">
        <w:t xml:space="preserve">Musa dititah nyabut sendalna alatan taneuh suci.</w:t>
      </w:r>
    </w:p>
    <w:p/>
    <w:p>
      <w:r xmlns:w="http://schemas.openxmlformats.org/wordprocessingml/2006/main">
        <w:t xml:space="preserve">Allah nganyatakeun welas asih ka umat-Na anu tertindas;</w:t>
      </w:r>
    </w:p>
    <w:p>
      <w:r xmlns:w="http://schemas.openxmlformats.org/wordprocessingml/2006/main">
        <w:t xml:space="preserve">Nganyatakeun rencana pikeun nyalametkeun maranéhna ti Mesir;</w:t>
      </w:r>
    </w:p>
    <w:p>
      <w:r xmlns:w="http://schemas.openxmlformats.org/wordprocessingml/2006/main">
        <w:t xml:space="preserve">Ngangkat Musa salaku pamimpin pilihan-Na pikeun tugas ieu.</w:t>
      </w:r>
    </w:p>
    <w:p/>
    <w:p>
      <w:r xmlns:w="http://schemas.openxmlformats.org/wordprocessingml/2006/main">
        <w:t xml:space="preserve">parentah husus dibikeun ngeunaan confronting Firaun;</w:t>
      </w:r>
    </w:p>
    <w:p>
      <w:r xmlns:w="http://schemas.openxmlformats.org/wordprocessingml/2006/main">
        <w:t xml:space="preserve">Jaminan kakuatan ilahi nyadangkeun tungtutan maranéhanana;</w:t>
      </w:r>
    </w:p>
    <w:p>
      <w:r xmlns:w="http://schemas.openxmlformats.org/wordprocessingml/2006/main">
        <w:t xml:space="preserve">Jangji ngajarah Mesir nalika angkat;</w:t>
      </w:r>
    </w:p>
    <w:p>
      <w:r xmlns:w="http://schemas.openxmlformats.org/wordprocessingml/2006/main">
        <w:t xml:space="preserve">Paréntah pikeun ibadah kahareup di Gunung Horeb.</w:t>
      </w:r>
    </w:p>
    <w:p/>
    <w:p>
      <w:r xmlns:w="http://schemas.openxmlformats.org/wordprocessingml/2006/main">
        <w:t xml:space="preserve">Bab ieu nandaan titik balik anu penting dina kahirupan Musa nalika anjeunna mendakan ayana Gusti ngalangkungan pangalaman rungkun anu ngaduruk. Éta netepkeun panggerona salaku pamimpin anu bakal nyanghareupan Firaun atas nama pembebasan urang Israil tina perbudakan di Mesir. Sifat welas asih Gusti ka umat-Na ditonjolkeun sareng janji-janji ngeunaan warisan masa depan sareng angkatna anu unggul ti Mesir ngalangkungan tanda-tanda sareng mujijat. Keluaran 3 netepkeun kajadian-kajadian penting anu nuju ka jalan kaluarna Israél dina pituduh ilahi.</w:t>
      </w:r>
    </w:p>
    <w:p/>
    <w:p>
      <w:r xmlns:w="http://schemas.openxmlformats.org/wordprocessingml/2006/main">
        <w:t xml:space="preserve">3:1 Musa ngajaga domba-domba Yitro mertuana, imam di Midian, terus ngagiring domba-domba ka tukangeun gurun keusik, nepi ka gunung Allah, nepi ka Horeb.</w:t>
      </w:r>
    </w:p>
    <w:p/>
    <w:p>
      <w:r xmlns:w="http://schemas.openxmlformats.org/wordprocessingml/2006/main">
        <w:t xml:space="preserve">Musa mingpin domba Yitro ka gunung Allah.</w:t>
      </w:r>
    </w:p>
    <w:p/>
    <w:p>
      <w:r xmlns:w="http://schemas.openxmlformats.org/wordprocessingml/2006/main">
        <w:t xml:space="preserve">1. Pentingna percanten kana pangersa Allah, sanaos urang nuju ka tempat anu teu disangka-sangka.</w:t>
      </w:r>
    </w:p>
    <w:p/>
    <w:p>
      <w:r xmlns:w="http://schemas.openxmlformats.org/wordprocessingml/2006/main">
        <w:t xml:space="preserve">2. Kakuatan iman pikeun nungtun urang dina waktos susah.</w:t>
      </w:r>
    </w:p>
    <w:p/>
    <w:p>
      <w:r xmlns:w="http://schemas.openxmlformats.org/wordprocessingml/2006/main">
        <w:t xml:space="preserve">1. Jabur 121: 1-2 - "Kuring angkat panon kuring ka pasir. Ti mana datangna pitulung kuring? pitulung abdi asalna ti Gusti, anu ngadamel langit jeung bumi."</w:t>
      </w:r>
    </w:p>
    <w:p/>
    <w:p>
      <w:r xmlns:w="http://schemas.openxmlformats.org/wordprocessingml/2006/main">
        <w:t xml:space="preserve">2. Deuteronomy 31: 6 - "Kudu kuat jeung wani. Ulah sieun atawa jadi di dread sahiji aranjeunna, pikeun eta teh Gusti Allah anjeun anu mana jeung anjeun. Anjeunna moal ninggalkeun anjeun atawa forsake anjeun."</w:t>
      </w:r>
    </w:p>
    <w:p/>
    <w:p>
      <w:r xmlns:w="http://schemas.openxmlformats.org/wordprocessingml/2006/main">
        <w:t xml:space="preserve">Keluaran 3:2 Malaikat PANGERAN nembongan ka anjeunna dina seuneu seuneu anu hurung tina satengahing rungkun.</w:t>
      </w:r>
    </w:p>
    <w:p/>
    <w:p>
      <w:r xmlns:w="http://schemas.openxmlformats.org/wordprocessingml/2006/main">
        <w:t xml:space="preserve">Malaikat PANGERAN nembongan ka Musa dina rungkun anu hurung.</w:t>
      </w:r>
    </w:p>
    <w:p/>
    <w:p>
      <w:r xmlns:w="http://schemas.openxmlformats.org/wordprocessingml/2006/main">
        <w:t xml:space="preserve">1: Rungkun Ngaduruk: Percanten dina Panyalindungan Gusti</w:t>
      </w:r>
    </w:p>
    <w:p/>
    <w:p>
      <w:r xmlns:w="http://schemas.openxmlformats.org/wordprocessingml/2006/main">
        <w:t xml:space="preserve">2: Ningali Nu Ghaib: Nalika Gusti Nembongan dina Biasa</w:t>
      </w:r>
    </w:p>
    <w:p/>
    <w:p>
      <w:r xmlns:w="http://schemas.openxmlformats.org/wordprocessingml/2006/main">
        <w:t xml:space="preserve">1: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Ibrani 11:23-29 - Ku iman Musa, nalika anjeunna ngalahir, disumputkeun tilu bulan ku kolotna, sabab aranjeunna ningal yén budak éta geulis, sareng aranjeunna henteu sieun ku parentah raja. Ku iman, Musa, nalika anjeunna dewasa, nampik disebat putra putri Firaun, langkung milih dianiaya sareng umat Allah tibatan ngaraosan kanikmatan dosa anu sakedapan. Anjeunna nganggap hina Kristus kabeungharan langkung ageung tibatan harta karun Mesir, sabab anjeunna ngarep-ngarep pahala.</w:t>
      </w:r>
    </w:p>
    <w:p/>
    <w:p>
      <w:r xmlns:w="http://schemas.openxmlformats.org/wordprocessingml/2006/main">
        <w:t xml:space="preserve">3:3 Saur Musa, "Abdi bade nyimpang, nenjo ieu tetempoan anu agung, naha rungkun teu kaduruk."</w:t>
      </w:r>
    </w:p>
    <w:p/>
    <w:p>
      <w:r xmlns:w="http://schemas.openxmlformats.org/wordprocessingml/2006/main">
        <w:t xml:space="preserve">Musa papanggih jeung rungkun ngaduruk tanpa dihakan sarta mutuskeun pikeun nalungtik.</w:t>
      </w:r>
    </w:p>
    <w:p/>
    <w:p>
      <w:r xmlns:w="http://schemas.openxmlformats.org/wordprocessingml/2006/main">
        <w:t xml:space="preserve">1. Kakawasaan Allah: Nalungtik Kaajaiban Kitab Suci</w:t>
      </w:r>
    </w:p>
    <w:p/>
    <w:p>
      <w:r xmlns:w="http://schemas.openxmlformats.org/wordprocessingml/2006/main">
        <w:t xml:space="preserve">2. Papanggihan mahiwal: Musa jeung rungkun ngaduruk</w:t>
      </w:r>
    </w:p>
    <w:p/>
    <w:p>
      <w:r xmlns:w="http://schemas.openxmlformats.org/wordprocessingml/2006/main">
        <w:t xml:space="preserve">1. Budalan 3:3</w:t>
      </w:r>
    </w:p>
    <w:p/>
    <w:p>
      <w:r xmlns:w="http://schemas.openxmlformats.org/wordprocessingml/2006/main">
        <w:t xml:space="preserve">2. Ibrani 11:23-29 (Ku iman, Musa, nalika anjeunna ngalahir, disumputkeun tilu bulan ku kolotna, sabab aranjeunna ningal anjeunna murangkalih anu geulis, sareng aranjeunna henteu sieun ku paréntah raja.)</w:t>
      </w:r>
    </w:p>
    <w:p/>
    <w:p>
      <w:r xmlns:w="http://schemas.openxmlformats.org/wordprocessingml/2006/main">
        <w:t xml:space="preserve">Keluaran 3:4 Jeung nalika PANGERAN ningali yén anjeunna malik ningali, Allah ngagero anjeunna kaluar tina satengahing rungkun, sarta ngadawuh, "Musa, Musa!" Jeung cenah, Ieu Kami.</w:t>
      </w:r>
    </w:p>
    <w:p/>
    <w:p>
      <w:r xmlns:w="http://schemas.openxmlformats.org/wordprocessingml/2006/main">
        <w:t xml:space="preserve">Musa disebut ku Allah tina rungkun ngaduruk.</w:t>
      </w:r>
    </w:p>
    <w:p/>
    <w:p>
      <w:r xmlns:w="http://schemas.openxmlformats.org/wordprocessingml/2006/main">
        <w:t xml:space="preserve">1. Allah nelepon urang kaluar tina zone kanyamanan urang pikeun ngalakukeun kahayang-Na.</w:t>
      </w:r>
    </w:p>
    <w:p/>
    <w:p>
      <w:r xmlns:w="http://schemas.openxmlformats.org/wordprocessingml/2006/main">
        <w:t xml:space="preserve">2. Allah nyarengan urang dina satengahing kasangsaraan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6:28-30 - "Jeung naha anjeun hariwang ngeunaan pakean? Pertimbangkeun lilies sawah, kumaha aranjeunna tumuwuh: aranjeunna henteu toil atawa spin, acan Kuring ngabejaan ka maneh, sanajan Solomon dina sakabéh kamulyaan na teu arrayed kawas. salah sahijina. Tapi upama Allah maparinan kitu jukut-jukut tegal, anu kiwari masih keneh hirup jeung isukan dialungkeun kana hawu, naha Mantenna teu leuwih-leuwih nyaangan maneh, eh jelema anu saeutik iman?"</w:t>
      </w:r>
    </w:p>
    <w:p/>
    <w:p>
      <w:r xmlns:w="http://schemas.openxmlformats.org/wordprocessingml/2006/main">
        <w:t xml:space="preserve">3:5 Saur-Na, "Ulah deukeut-deukeut ka dieu, cabut sapatu anjeun tina suku anjeun, sabab tempat anjeun nangtung éta taneuh suci."</w:t>
      </w:r>
    </w:p>
    <w:p/>
    <w:p>
      <w:r xmlns:w="http://schemas.openxmlformats.org/wordprocessingml/2006/main">
        <w:t xml:space="preserve">Petikan ieu nyarioskeun kasucian taneuh tempat Musa nangtung, sareng paréntah Gusti ka Musa pikeun nyabut sapatuna.</w:t>
      </w:r>
    </w:p>
    <w:p/>
    <w:p>
      <w:r xmlns:w="http://schemas.openxmlformats.org/wordprocessingml/2006/main">
        <w:t xml:space="preserve">1. Panggero pikeun Kasucian: Diajar Hormat Spasi Suci</w:t>
      </w:r>
    </w:p>
    <w:p/>
    <w:p>
      <w:r xmlns:w="http://schemas.openxmlformats.org/wordprocessingml/2006/main">
        <w:t xml:space="preserve">2. Kakuatan Taat: Nurutan Parentah Allah Sanajan Urang Teu Ngarti</w:t>
      </w:r>
    </w:p>
    <w:p/>
    <w:p>
      <w:r xmlns:w="http://schemas.openxmlformats.org/wordprocessingml/2006/main">
        <w:t xml:space="preserve">1. Yesaya 6:1-8 - Visi Yesaya di Bait Allah</w:t>
      </w:r>
    </w:p>
    <w:p/>
    <w:p>
      <w:r xmlns:w="http://schemas.openxmlformats.org/wordprocessingml/2006/main">
        <w:t xml:space="preserve">2. Nomer 20: 8 - Musa neunggeul Rock di Meriba</w:t>
      </w:r>
    </w:p>
    <w:p/>
    <w:p>
      <w:r xmlns:w="http://schemas.openxmlformats.org/wordprocessingml/2006/main">
        <w:t xml:space="preserve">3:6 Saurna deui, "Kami teh Allah bapana maneh, Allah Ibrahim, Allah Ishak, jeung Allah Yakub." Jeung Musa nyumputkeun beungeutna; sabab anjeunna sieun ningali ka Allah.</w:t>
      </w:r>
    </w:p>
    <w:p/>
    <w:p>
      <w:r xmlns:w="http://schemas.openxmlformats.org/wordprocessingml/2006/main">
        <w:t xml:space="preserve">Musa diingetkeun ku Allah kana jangji-Na ka Rama-Na, Ibrahim, Ishak, jeung Yakub, sarta Musa sieun ku Allah, nepi ka sieun ningali ka Anjeunna.</w:t>
      </w:r>
    </w:p>
    <w:p/>
    <w:p>
      <w:r xmlns:w="http://schemas.openxmlformats.org/wordprocessingml/2006/main">
        <w:t xml:space="preserve">1. The Promises Allah - Anjeunna satia tur bener kana kecap-Na</w:t>
      </w:r>
    </w:p>
    <w:p/>
    <w:p>
      <w:r xmlns:w="http://schemas.openxmlformats.org/wordprocessingml/2006/main">
        <w:t xml:space="preserve">2. Ngadeuheus ka Gusti - Ngajenan jeung takwa ka Nu Maha Kawasa</w:t>
      </w:r>
    </w:p>
    <w:p/>
    <w:p>
      <w:r xmlns:w="http://schemas.openxmlformats.org/wordprocessingml/2006/main">
        <w:t xml:space="preserve">1. Yesaya 41:8 "Tapi maneh, Israil, abdi Kami, Yakub anu ku Kami dipilih, turunan Ibrahim sobat Kami"</w:t>
      </w:r>
    </w:p>
    <w:p/>
    <w:p>
      <w:r xmlns:w="http://schemas.openxmlformats.org/wordprocessingml/2006/main">
        <w:t xml:space="preserve">2. 2 Korinta 5:7 "Kanggo urang leumpang ku iman, teu ku tetempoan"</w:t>
      </w:r>
    </w:p>
    <w:p/>
    <w:p>
      <w:r xmlns:w="http://schemas.openxmlformats.org/wordprocessingml/2006/main">
        <w:t xml:space="preserve">3:7 PANGERAN nimbalan, “Kami geus nenjo kasangsaraan umat Kami di Mesir, jeung geus ngadenge panyambatna ku nu boga tugas; keur kuring nyaho sorrows maranéhanana;</w:t>
      </w:r>
    </w:p>
    <w:p/>
    <w:p>
      <w:r xmlns:w="http://schemas.openxmlformats.org/wordprocessingml/2006/main">
        <w:t xml:space="preserve">Allah ningali kasangsaraan umat-Na di Mesir sareng ngadangu panyambatna kusabab panganiayaan aranjeunna. Anjeunna sadar sorrows maranéhanana.</w:t>
      </w:r>
    </w:p>
    <w:p/>
    <w:p>
      <w:r xmlns:w="http://schemas.openxmlformats.org/wordprocessingml/2006/main">
        <w:t xml:space="preserve">1. Allah Ningali Sadayana: Kanyamanan Nyaho Gusti Sadar Perjuangan Urang</w:t>
      </w:r>
    </w:p>
    <w:p/>
    <w:p>
      <w:r xmlns:w="http://schemas.openxmlformats.org/wordprocessingml/2006/main">
        <w:t xml:space="preserve">2. Kakuatan Ceurik: Ngandelkeun Gusti dina Jaman Kasulitan</w:t>
      </w:r>
    </w:p>
    <w:p/>
    <w:p>
      <w:r xmlns:w="http://schemas.openxmlformats.org/wordprocessingml/2006/main">
        <w:t xml:space="preserve">1. Rum 8:26-27 - Kitu ogé Roh mantuan urang dina kalemahan urang. Pikeun urang henteu terang naon anu kedah urang nenedakeun sakumaha anu kedah urang lakukeun, tapi Roh nyalira ngadoakeun pikeun urang kalayan groanings jero teuing pikeun kecap.</w:t>
      </w:r>
    </w:p>
    <w:p/>
    <w:p>
      <w:r xmlns:w="http://schemas.openxmlformats.org/wordprocessingml/2006/main">
        <w:t xml:space="preserve">27 Sing saha anu mariksa hate, uninga kana naon anu dimaksud ku Roh, sabab Ruh teh nyanyahoanan pikeun umat suci nurutkeun pangersa Allah.</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Keluaran 3:8 Jeung Kami geus turun pikeun nyalametkeun maranehna tina panangan urang Mesir, jeung mawa maranehna kaluar ti eta tanah ka tanah alus jeung lega, ka hiji tanah ngalir susu jeung madu; nepi ka tempat urang Kanaan, jeung urang Het, jeung urang Amori, jeung urang Periz, jeung urang Hiwi, jeung urang Yebus.</w:t>
      </w:r>
    </w:p>
    <w:p/>
    <w:p>
      <w:r xmlns:w="http://schemas.openxmlformats.org/wordprocessingml/2006/main">
        <w:t xml:space="preserve">Allah geus lungsur pikeun nyalametkeun urang Israil ti Mesir jeung mawa aranjeunna ka hiji tanah ngocor susu jeung madu, nya eta tanah Kanaanites, Het, Amorites, Perestes, Hivites, jeung Yebusites.</w:t>
      </w:r>
    </w:p>
    <w:p/>
    <w:p>
      <w:r xmlns:w="http://schemas.openxmlformats.org/wordprocessingml/2006/main">
        <w:t xml:space="preserve">1. Panyalindungan sareng rizki Allah: percanten kana kasalametan Gusti</w:t>
      </w:r>
    </w:p>
    <w:p/>
    <w:p>
      <w:r xmlns:w="http://schemas.openxmlformats.org/wordprocessingml/2006/main">
        <w:t xml:space="preserve">2. Janji Allah tanah limpah: harepan mangsa nu bakal datang</w:t>
      </w:r>
    </w:p>
    <w:p/>
    <w:p>
      <w:r xmlns:w="http://schemas.openxmlformats.org/wordprocessingml/2006/main">
        <w:t xml:space="preserve">1. Deuteronomy 8: 7-10 - Pikeun Gusti Allah anjeun bringeth thee kana hiji tanah alus, hiji tanah Brooks cai, tina fountains jeung bojong nu spring kaluar ti lebak jeung pasir;</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Keluaran 3:9 Ku sabab kitu, urang Israil ngajerit ka Kami, jeung Kami oge geus ningali katindasan ku urang Mesir.</w:t>
      </w:r>
    </w:p>
    <w:p/>
    <w:p>
      <w:r xmlns:w="http://schemas.openxmlformats.org/wordprocessingml/2006/main">
        <w:t xml:space="preserve">Yéhuwa ningali kasangsaraan urang Israil jeung ditindas ku urang Mesir.</w:t>
      </w:r>
    </w:p>
    <w:p/>
    <w:p>
      <w:r xmlns:w="http://schemas.openxmlformats.org/wordprocessingml/2006/main">
        <w:t xml:space="preserve">1. Gusti Ningali: Diajar Ngandelkeun Pitulung ka Gusti</w:t>
      </w:r>
    </w:p>
    <w:p/>
    <w:p>
      <w:r xmlns:w="http://schemas.openxmlformats.org/wordprocessingml/2006/main">
        <w:t xml:space="preserve">2. Penindasan: Ngartos Tanggung Jawab Urang Ngadeg sareng Anu Ditindas</w:t>
      </w:r>
    </w:p>
    <w:p/>
    <w:p>
      <w:r xmlns:w="http://schemas.openxmlformats.org/wordprocessingml/2006/main">
        <w:t xml:space="preserve">1. Yesaya 58:6-12</w:t>
      </w:r>
    </w:p>
    <w:p/>
    <w:p>
      <w:r xmlns:w="http://schemas.openxmlformats.org/wordprocessingml/2006/main">
        <w:t xml:space="preserve">2. Jabur 82:3-4</w:t>
      </w:r>
    </w:p>
    <w:p/>
    <w:p>
      <w:r xmlns:w="http://schemas.openxmlformats.org/wordprocessingml/2006/main">
        <w:t xml:space="preserve">Keluaran 3:10 Ku sabab kitu, kadieu, Kami bakal ngutus anjeun ka Firaun, supados anjeun tiasa ngaluarkeun umat Kami, urang Israil ti Mesir.</w:t>
      </w:r>
    </w:p>
    <w:p/>
    <w:p>
      <w:r xmlns:w="http://schemas.openxmlformats.org/wordprocessingml/2006/main">
        <w:t xml:space="preserve">Allah geus manggil Musa pikeun mingpin urang Israil kaluar ti Mesir.</w:t>
      </w:r>
    </w:p>
    <w:p/>
    <w:p>
      <w:r xmlns:w="http://schemas.openxmlformats.org/wordprocessingml/2006/main">
        <w:t xml:space="preserve">1: Urang bisa ngandelkeun rencana Allah sanajan sigana mustahil.</w:t>
      </w:r>
    </w:p>
    <w:p/>
    <w:p>
      <w:r xmlns:w="http://schemas.openxmlformats.org/wordprocessingml/2006/main">
        <w:t xml:space="preserve">2: Nalika Allah nyauran urang, urang kedah ngabales dina ta'at.</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3:11 Saur Musa ka Allah, "Saha Kami, nepi ka kudu indit ka Firaun, jeung ngaluarkeun urang Israil ti Mesir?"</w:t>
      </w:r>
    </w:p>
    <w:p/>
    <w:p>
      <w:r xmlns:w="http://schemas.openxmlformats.org/wordprocessingml/2006/main">
        <w:t xml:space="preserve">Musa ngarasa teu nyukupan pikeun tugas anu dipaparinkeun ku Allah ka manéhna sarta ménta pituduh.</w:t>
      </w:r>
    </w:p>
    <w:p/>
    <w:p>
      <w:r xmlns:w="http://schemas.openxmlformats.org/wordprocessingml/2006/main">
        <w:t xml:space="preserve">1: Allah bisa ngagunakeun saha waé pikeun ngalampahkeun pangersa-Na, teu sual kumaha rasana maranéhna teu cukup.</w:t>
      </w:r>
    </w:p>
    <w:p/>
    <w:p>
      <w:r xmlns:w="http://schemas.openxmlformats.org/wordprocessingml/2006/main">
        <w:t xml:space="preserve">2: Urang bisa yakin kana jangji-jangji Allah waktu urang ngarasa teu cukup.</w:t>
      </w:r>
    </w:p>
    <w:p/>
    <w:p>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Keluaran 3:12 Saur anjeunna, "Tangtosna abdi bakal sareng anjeun; jeung ieu bakal jadi token ka anjeun, yen Kami geus dikirim Anjeun: Lamun anjeun geus dibawa mudik urang kaluar ti Mesir, Anjeun bakal ngawula ka Allah dina gunung ieu.</w:t>
      </w:r>
    </w:p>
    <w:p/>
    <w:p>
      <w:r xmlns:w="http://schemas.openxmlformats.org/wordprocessingml/2006/main">
        <w:t xml:space="preserve">Allah jangji bakal nyarengan Musa waktu anjeunna mingpin jalma-jalma kaluar ti Mesir jeung ngawula ka Allah di gunung.</w:t>
      </w:r>
    </w:p>
    <w:p/>
    <w:p>
      <w:r xmlns:w="http://schemas.openxmlformats.org/wordprocessingml/2006/main">
        <w:t xml:space="preserve">1. Kasatiaan Allah dina nedunan jangji-Na</w:t>
      </w:r>
    </w:p>
    <w:p/>
    <w:p>
      <w:r xmlns:w="http://schemas.openxmlformats.org/wordprocessingml/2006/main">
        <w:t xml:space="preserve">2. Pentingna nginget sareng ngahormatan kasatiaan Gusti</w:t>
      </w:r>
    </w:p>
    <w:p/>
    <w:p>
      <w:r xmlns:w="http://schemas.openxmlformats.org/wordprocessingml/2006/main">
        <w:t xml:space="preserve">1. Ibrani 13: 5 - "Jaga hirup anjeun bébas tina cinta duit, sarta jadi eusi ku naon anjeun boga, pikeun anjeunna geus ngadawuh, Kuring moal ninggalkeun anjeun atawa forsake anjeun.</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Keluaran 3:13 Musa ngadawuh ka Allah, "Lah, lamun kuring datang ka urang Israil, sarta ngomong ka aranjeunna: Allah karuhun maraneh geus ngutus kuring ka anjeun; jeung maranehna bakal nyebutkeun ka kuring, Saha ngaranna? naon anu bakal kuring carioskeun ka aranjeunna?</w:t>
      </w:r>
    </w:p>
    <w:p/>
    <w:p>
      <w:r xmlns:w="http://schemas.openxmlformats.org/wordprocessingml/2006/main">
        <w:t xml:space="preserve">Musa papanggih jeung Allah jeung nanya ngaran naon nu kudu dipaké waktu ngomong ka urang Israil.</w:t>
      </w:r>
    </w:p>
    <w:p/>
    <w:p>
      <w:r xmlns:w="http://schemas.openxmlformats.org/wordprocessingml/2006/main">
        <w:t xml:space="preserve">1. Identitas Allah: Nyaho Saha Urang Sembah</w:t>
      </w:r>
    </w:p>
    <w:p/>
    <w:p>
      <w:r xmlns:w="http://schemas.openxmlformats.org/wordprocessingml/2006/main">
        <w:t xml:space="preserve">2. Nganyatakeun Asma Gusti Urang: Nyaho Allah Urang</w:t>
      </w:r>
    </w:p>
    <w:p/>
    <w:p>
      <w:r xmlns:w="http://schemas.openxmlformats.org/wordprocessingml/2006/main">
        <w:t xml:space="preserve">1. Deuteronomy 6: 4: Dangukeun, O Israel: Gusti Allah urang, Gusti teh hiji.</w:t>
      </w:r>
    </w:p>
    <w:p/>
    <w:p>
      <w:r xmlns:w="http://schemas.openxmlformats.org/wordprocessingml/2006/main">
        <w:t xml:space="preserve">2. Yesaya 40:28: Naha anjeun henteu terang? Dupi anjeun teu uninga? PANGERAN teh Allah nu langgeng, Nu Nyipta tungtung bumi.</w:t>
      </w:r>
    </w:p>
    <w:p/>
    <w:p>
      <w:r xmlns:w="http://schemas.openxmlformats.org/wordprocessingml/2006/main">
        <w:t xml:space="preserve">3:14 Allah nimbalan ka Musa, "Kami teh Kami." Saur-Na, "Kitu pitutur maneh ka urang Israil, Kami geus ngutus Kami ka maraneh."</w:t>
      </w:r>
    </w:p>
    <w:p/>
    <w:p>
      <w:r xmlns:w="http://schemas.openxmlformats.org/wordprocessingml/2006/main">
        <w:t xml:space="preserve">Allah nembongkeun Dirina ka Musa salaku mahluk ketuhanan, timer eksis, jeung langgeng.</w:t>
      </w:r>
    </w:p>
    <w:p/>
    <w:p>
      <w:r xmlns:w="http://schemas.openxmlformats.org/wordprocessingml/2006/main">
        <w:t xml:space="preserve">1. Sifat Allah nu teu robah</w:t>
      </w:r>
    </w:p>
    <w:p/>
    <w:p>
      <w:r xmlns:w="http://schemas.openxmlformats.org/wordprocessingml/2006/main">
        <w:t xml:space="preserve">2. Sumber Kakuatan jeung Kayakinan Urang</w:t>
      </w:r>
    </w:p>
    <w:p/>
    <w:p>
      <w:r xmlns:w="http://schemas.openxmlformats.org/wordprocessingml/2006/main">
        <w:t xml:space="preserve">1. Yesaya 40:28 - "Dupi anjeun teu nyaho? Dupi anjeun teu ngadéngé? PANGERAN teh Allah langgeng, nu Nyipta tungtung bumi."</w:t>
      </w:r>
    </w:p>
    <w:p/>
    <w:p>
      <w:r xmlns:w="http://schemas.openxmlformats.org/wordprocessingml/2006/main">
        <w:t xml:space="preserve">2. John 8:58 - "Yesus ngadawuh ka aranjeunna, Sabenerna, sabenerna, Kami nyebutkeun ka anjeun, saméméh Ibrahim aya, Kami.</w:t>
      </w:r>
    </w:p>
    <w:p/>
    <w:p>
      <w:r xmlns:w="http://schemas.openxmlformats.org/wordprocessingml/2006/main">
        <w:t xml:space="preserve">Keluaran 3:15 Jeung deui Allah ngandika ka Musa, "Kieu kudu ngomong ka urang Israil: PANGERAN Allah karuhun maraneh, Allah Ibrahim, Allah Ishak, jeung Allah Yakub, geus ngutus kuring ka anjeun. Ieu nami abdi salamina, sareng ieu pangeling-eling ka sadaya generasi.</w:t>
      </w:r>
    </w:p>
    <w:p/>
    <w:p>
      <w:r xmlns:w="http://schemas.openxmlformats.org/wordprocessingml/2006/main">
        <w:t xml:space="preserve">Allah nitah Musa pikeun ngabejaan urang Israil yen Anjeunna, Gusti Allah Ibrahim, Ishak, jeung Yakub, geus ngutus manéhna sarta yén ngaran-Na bakal dielingan salamina.</w:t>
      </w:r>
    </w:p>
    <w:p/>
    <w:p>
      <w:r xmlns:w="http://schemas.openxmlformats.org/wordprocessingml/2006/main">
        <w:t xml:space="preserve">1. Ngaran Gusti anu Langgeng: Pangajaran ngeunaan Budalan 3:15</w:t>
      </w:r>
    </w:p>
    <w:p/>
    <w:p>
      <w:r xmlns:w="http://schemas.openxmlformats.org/wordprocessingml/2006/main">
        <w:t xml:space="preserve">2. Gusti Allah Rama Urang: Hiji Éksplorasi Warisan Ilahi</w:t>
      </w:r>
    </w:p>
    <w:p/>
    <w:p>
      <w:r xmlns:w="http://schemas.openxmlformats.org/wordprocessingml/2006/main">
        <w:t xml:space="preserve">1. Rum 4:17 - Sakumaha geus ditulis, Kuring geus dijieun anjeun bapa loba bangsa di payuneun Allah di saha manéhna percaya, anu mere hirup ka maot jeung nelepon kana ayana hal anu teu aya.</w:t>
      </w:r>
    </w:p>
    <w:p/>
    <w:p>
      <w:r xmlns:w="http://schemas.openxmlformats.org/wordprocessingml/2006/main">
        <w:t xml:space="preserve">2. Ibrani 11: 8-9 - Ku iman Abraham diturut nalika anjeunna disebut indit kaluar ka tempat anu anjeunna bakal nampa salaku warisan. Jeung manéhna indit kaluar, teu nyaho kamana manéhna indit. Ku iman anjeunna angkat ka tanah anu dijangjikeun, sapertos di tanah asing, cicing di tenda sareng Ishak sareng Yakub, ahli waris sareng anjeunna tina jangji anu sami.</w:t>
      </w:r>
    </w:p>
    <w:p/>
    <w:p>
      <w:r xmlns:w="http://schemas.openxmlformats.org/wordprocessingml/2006/main">
        <w:t xml:space="preserve">Keluaran 3:16 Punten, kumpulkeun para sesepuh Israil, sareng ucapkeun ka aranjeunna: PANGERAN, Allah karuhun anjeun, Allah Ibrahim, Ishak, sareng Yakub, nembongan ka abdi, saurna, Abdi parantos sumping ka anjeun. sareng ningali naon anu dilakukeun ka anjeun di Mesir:</w:t>
      </w:r>
    </w:p>
    <w:p/>
    <w:p>
      <w:r xmlns:w="http://schemas.openxmlformats.org/wordprocessingml/2006/main">
        <w:t xml:space="preserve">PANGERAN, Allah karuhun Israil, nembongan ka Musa, nguningakeun kasangsaraan urang Israil di Mesir.</w:t>
      </w:r>
    </w:p>
    <w:p/>
    <w:p>
      <w:r xmlns:w="http://schemas.openxmlformats.org/wordprocessingml/2006/main">
        <w:t xml:space="preserve">1. Gusti salawasna nyarengan urang dina kasangsaraan urang, nyadiakeun urang harepan jeung panglilipur.</w:t>
      </w:r>
    </w:p>
    <w:p/>
    <w:p>
      <w:r xmlns:w="http://schemas.openxmlformats.org/wordprocessingml/2006/main">
        <w:t xml:space="preserve">2. Urang kudu salawasna inget jangji Yéhuwa ngeunaan kasalametan jeung ngandelkeun kasatiaan-Na.</w:t>
      </w:r>
    </w:p>
    <w:p/>
    <w:p>
      <w:r xmlns:w="http://schemas.openxmlformats.org/wordprocessingml/2006/main">
        <w:t xml:space="preserve">1. Jabur 34:17-19 "Nalika jalma bener sasambat pikeun pitulung, PANGERAN ngadangu tur nyalametkeun aranjeunna tina sagala kasulitan maranéhanana. PANGERAN deukeut ka nu brokenhearted jeung nyalametkeun nu remuk dina sumanget. Loba nu afflictions nu soleh. tapi Gusti nyalametkeun anjeunna tina eta sadayana."</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3:17 Jeung Kami geus nimbalan, Kami rek ngaluarkeun maraneh tina kasangsaraan Mesir ka tanah Kanaan, Het, Amori, Peres, Hiwi, jeung Yebus, ka hiji tanah. ngalir kalayan susu jeung madu.</w:t>
      </w:r>
    </w:p>
    <w:p/>
    <w:p>
      <w:r xmlns:w="http://schemas.openxmlformats.org/wordprocessingml/2006/main">
        <w:t xml:space="preserve">Allah satia kana jangji-Na, sanajan dina kaayaan susah.</w:t>
      </w:r>
    </w:p>
    <w:p/>
    <w:p>
      <w:r xmlns:w="http://schemas.openxmlformats.org/wordprocessingml/2006/main">
        <w:t xml:space="preserve">1: Jangji Allah dina Jaman Hésé</w:t>
      </w:r>
    </w:p>
    <w:p/>
    <w:p>
      <w:r xmlns:w="http://schemas.openxmlformats.org/wordprocessingml/2006/main">
        <w:t xml:space="preserve">2: Kasatiaan Allah Ngaliwatan Kasangsaraan</w:t>
      </w:r>
    </w:p>
    <w:p/>
    <w:p>
      <w:r xmlns:w="http://schemas.openxmlformats.org/wordprocessingml/2006/main">
        <w:t xml:space="preserve">1: Yesaya 43: 2 - "Lamun anjeun ngaliwatan cai, Kami bakal nyarengan anjeun; jeung ngaliwatan walungan, aranjeunna moal overwhelm anjeun; lamun anjeun leumpang ngaliwatan seuneu anjeun moal kaduruk, sarta seuneu moal ngaduruk maneh. "</w:t>
      </w:r>
    </w:p>
    <w:p/>
    <w:p>
      <w:r xmlns:w="http://schemas.openxmlformats.org/wordprocessingml/2006/main">
        <w:t xml:space="preserve">2: Jabur 91:15 - "Anjeunna bakal nganuhunkeun ka Kami, sareng kuring bakal ngawaler anjeunna; Kuring bakal aya sareng anjeunna dina kasulitan; Kuring bakal nyalametkeun anjeunna sareng ngahormatan anjeunna."</w:t>
      </w:r>
    </w:p>
    <w:p/>
    <w:p>
      <w:r xmlns:w="http://schemas.openxmlformats.org/wordprocessingml/2006/main">
        <w:t xml:space="preserve">Keluaran 3:18 Maranehna bakal ngadengekeun sora maneh, maneh jeung para kokolot Israil, ka raja Mesir, tuluy ucapkeun ka anjeunna, ‘PANGERAN Allah urang Ibrani parantos tepang sareng simkuring. hayu urang indit, kami neneda, tilu poé lalampahan ka gurun keusik, pikeun kurban ka PANGERAN Allah urang.</w:t>
      </w:r>
    </w:p>
    <w:p/>
    <w:p>
      <w:r xmlns:w="http://schemas.openxmlformats.org/wordprocessingml/2006/main">
        <w:t xml:space="preserve">Musa jeung para kokolot Israil indit ka raja Mesir menta anjeunna pikeun ngidinan maranéhna indit dina lalampahan tilu poé ka gurun keusik pikeun kurban ka Gusti.</w:t>
      </w:r>
    </w:p>
    <w:p/>
    <w:p>
      <w:r xmlns:w="http://schemas.openxmlformats.org/wordprocessingml/2006/main">
        <w:t xml:space="preserve">1. Telepon Allah pikeun Ta'at - Budalan 3:18</w:t>
      </w:r>
    </w:p>
    <w:p/>
    <w:p>
      <w:r xmlns:w="http://schemas.openxmlformats.org/wordprocessingml/2006/main">
        <w:t xml:space="preserve">2. Ngadangukeun Sora Allah - Budalan 3:18</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Mateus 7: 24-25 Ku sabab kitu sakur anu ngadéngé ieu kecap kuring jeung nempatkeun kana praktek, nya ibarat hiji lalaki wijaksana anu ngawangun imahna dina batu. Hujan turun, aliran naék, jeung angin blew sarta ngéléhkeun ngalawan imah éta; tapi teu rubuh, sabab pondasina dina batu.</w:t>
      </w:r>
    </w:p>
    <w:p/>
    <w:p>
      <w:r xmlns:w="http://schemas.openxmlformats.org/wordprocessingml/2006/main">
        <w:t xml:space="preserve">3:19 Jeung Kami yakin yén raja Mesir moal ngantep anjeun indit, henteu, teu ku leungeun kuat.</w:t>
      </w:r>
    </w:p>
    <w:p/>
    <w:p>
      <w:r xmlns:w="http://schemas.openxmlformats.org/wordprocessingml/2006/main">
        <w:t xml:space="preserve">Allah ngawartosan ka Musa yén Firaun Mesir moal ngantep urang Israil angkat, sanaos ku panangan anu kuat.</w:t>
      </w:r>
    </w:p>
    <w:p/>
    <w:p>
      <w:r xmlns:w="http://schemas.openxmlformats.org/wordprocessingml/2006/main">
        <w:t xml:space="preserve">1. Allah Maha Kawasa: Kumaha Ngabales Lamun Urang Teu Ngartos Rencana-Na</w:t>
      </w:r>
    </w:p>
    <w:p/>
    <w:p>
      <w:r xmlns:w="http://schemas.openxmlformats.org/wordprocessingml/2006/main">
        <w:t xml:space="preserve">2. Kakawasaan Allah Ngalawan Sadaya Kaayaan</w:t>
      </w:r>
    </w:p>
    <w:p/>
    <w:p>
      <w:r xmlns:w="http://schemas.openxmlformats.org/wordprocessingml/2006/main">
        <w:t xml:space="preserve">1. Yesaya 46: 10-11 - Naséhat abdi bakal nangtung, sarta kuring bakal ngalengkepan sagala tujuan abdi ... Kuring geus diucapkeun, sarta kuring bakal mawa eta pikeun lulus; Kuring geus purposed, sarta kuring bakal ngalakukeun eta.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Keluaran 3:20 Sareng Kami bakal ngalungkeun panangan sareng nyerang Mesir ku sagala kaajaiban anu bakal dilakukeun di tengah-tengahna, sareng saatos éta anjeunna bakal ngantep anjeun angkat.</w:t>
      </w:r>
    </w:p>
    <w:p/>
    <w:p>
      <w:r xmlns:w="http://schemas.openxmlformats.org/wordprocessingml/2006/main">
        <w:t xml:space="preserve">Allah bakal ngahukum jeung nangtayungan umat-Na.</w:t>
      </w:r>
    </w:p>
    <w:p/>
    <w:p>
      <w:r xmlns:w="http://schemas.openxmlformats.org/wordprocessingml/2006/main">
        <w:t xml:space="preserve">1: Urang tiasa percanten ka Allah pikeun nangtayungan urang sareng ngalaksanakeun kaadilan ngalawan jalma-jalma anu nentang urang.</w:t>
      </w:r>
    </w:p>
    <w:p/>
    <w:p>
      <w:r xmlns:w="http://schemas.openxmlformats.org/wordprocessingml/2006/main">
        <w:t xml:space="preserve">2: Kakawasaan Allah henteu aya watesna sareng tiasa katingali dina hal-hal anu luar biasa anu dilakukeun ku Anjeunna.</w:t>
      </w:r>
    </w:p>
    <w:p/>
    <w:p>
      <w:r xmlns:w="http://schemas.openxmlformats.org/wordprocessingml/2006/main">
        <w:t xml:space="preserve">1: Deuteronomy 7: 8 - "PANGERAN henteu mikaasih ka anjeun, henteu milih anjeun, sabab jumlah anjeun langkung seueur tibatan jalma-jalma; sabab anjeun pangsaeutikna tina sadaya jalma."</w:t>
      </w:r>
    </w:p>
    <w:p/>
    <w:p>
      <w:r xmlns:w="http://schemas.openxmlformats.org/wordprocessingml/2006/main">
        <w:t xml:space="preserve">2: Rum 8: 37-39 - "Nay, dina sagala hal ieu kami leuwih ti conquerors ngaliwatan anjeunna anu dipikacinta kami. Pikeun Kami persuaded, nu teu maot, atawa hirup, atawa malaikat, atawa principalities, atawa kakuatan, atawa hal. Ayeuna, boh nu bakal datang, boh nu jangkung, boh nu jero, boh mahluk nu sejen, moal bisa misahkeun urang tina asih Allah, nu aya dina Kristus Yesus, Gusti urang.”</w:t>
      </w:r>
    </w:p>
    <w:p/>
    <w:p>
      <w:r xmlns:w="http://schemas.openxmlformats.org/wordprocessingml/2006/main">
        <w:t xml:space="preserve">Keluaran 3:21 Urang Mesir ku Kami rek mere kahadean ka jalma-jalma ieu;</w:t>
      </w:r>
    </w:p>
    <w:p/>
    <w:p>
      <w:r xmlns:w="http://schemas.openxmlformats.org/wordprocessingml/2006/main">
        <w:t xml:space="preserve">Gusti bakal nyayogikeun pikeun umat-Na sareng masihan aranjeunna kahadean dina pandangan batur.</w:t>
      </w:r>
    </w:p>
    <w:p/>
    <w:p>
      <w:r xmlns:w="http://schemas.openxmlformats.org/wordprocessingml/2006/main">
        <w:t xml:space="preserve">1: Teu sual kaayaan, Allah salawasna nyadiakeun keur urang.</w:t>
      </w:r>
    </w:p>
    <w:p/>
    <w:p>
      <w:r xmlns:w="http://schemas.openxmlformats.org/wordprocessingml/2006/main">
        <w:t xml:space="preserve">2: Allah tiasa masihan urang kahadean di mata batur, lamun urang percanten ka Anjeunna.</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Kajadian 39:21 Tapi PANGERAN nyarengan ka Yusup, maparin kaasih ka Yusup, sarta dipaparin nikmat ku kapala panjara.</w:t>
      </w:r>
    </w:p>
    <w:p/>
    <w:p>
      <w:r xmlns:w="http://schemas.openxmlformats.org/wordprocessingml/2006/main">
        <w:t xml:space="preserve">Keluaran 3:22 Tapi unggal awewe kudu nginjeum ka tatanggana, jeung ka awewe nu keur ngajauhan di imahna, perhiasan perak, perhiasan emas, jeung pakean; jeung anjeun bakal spoil urang Mesir.</w:t>
      </w:r>
    </w:p>
    <w:p/>
    <w:p>
      <w:r xmlns:w="http://schemas.openxmlformats.org/wordprocessingml/2006/main">
        <w:t xml:space="preserve">Allah maréntahkeun urang Israil pikeun nyokot pérak, emas, jeung pakéan ti urang Mesir waktu maranéhna ninggalkeun Mesir.</w:t>
      </w:r>
    </w:p>
    <w:p/>
    <w:p>
      <w:r xmlns:w="http://schemas.openxmlformats.org/wordprocessingml/2006/main">
        <w:t xml:space="preserve">1. Gusti Nyadiakeun: Diajar Percanten ka Allah dina Waktos Kabutuhan</w:t>
      </w:r>
    </w:p>
    <w:p/>
    <w:p>
      <w:r xmlns:w="http://schemas.openxmlformats.org/wordprocessingml/2006/main">
        <w:t xml:space="preserve">2. Loma Pangéran: Méré naon anu dipiboga ku urang ka batur</w:t>
      </w:r>
    </w:p>
    <w:p/>
    <w:p>
      <w:r xmlns:w="http://schemas.openxmlformats.org/wordprocessingml/2006/main">
        <w:t xml:space="preserve">1. Jabur 37:25 Kuring geus ngora, ayeuna geus kolot; acan kuring teu ningali nu soleh ditinggalkeun, atawa si cikal begging roti.</w:t>
      </w:r>
    </w:p>
    <w:p/>
    <w:p>
      <w:r xmlns:w="http://schemas.openxmlformats.org/wordprocessingml/2006/main">
        <w:t xml:space="preserve">2. Siloka 22:7 Nu beunghar marentah ka nu miskin, nu nginjeum mah ngawula ka nu mere injeuman.</w:t>
      </w:r>
    </w:p>
    <w:p/>
    <w:p>
      <w:r xmlns:w="http://schemas.openxmlformats.org/wordprocessingml/2006/main">
        <w:t xml:space="preserve">Budalan 4 tiasa diringkeskeun dina tilu paragraf sapertos kieu, kalayan ayat-ayat anu dituduhkeun:</w:t>
      </w:r>
    </w:p>
    <w:p/>
    <w:p>
      <w:r xmlns:w="http://schemas.openxmlformats.org/wordprocessingml/2006/main">
        <w:t xml:space="preserve">Paragrap 1: Dina Budalan 4:1-9, Musa ngungkabkeun cangcaya jeung horéam pikeun ngalaksanakeun kalungguhanana salaku pamingpin pilihan Allah. Anjeunna ngahudangkeun kasalempang kredibilitas sareng kamampuanna pikeun ngayakinkeun urang Israil sareng Firaun. Pikeun ngajawab mamang Musa, Allah nunjukkeun kakawasaan-Na ku ngarobah tongkat Musa jadi oray lajeng deui jadi tongkat. Sajaba ti éta, Allah maréntahkeun Musa pikeun nempatkeun leungeun-Na ka jero jubah-Na, nu jadi lepros, lajeng malikkeun kana kaséhatan. Tanda-tanda ieu dimaksudkeun pikeun ngajamin Musa yén Gusti bakal ngalengkepan anjeunna ku kamampuan mujijat salaku bukti ayana-Na.</w:t>
      </w:r>
    </w:p>
    <w:p/>
    <w:p>
      <w:r xmlns:w="http://schemas.openxmlformats.org/wordprocessingml/2006/main">
        <w:t xml:space="preserve">Paragrap 2: Nuluykeun dina Budalan 4:10-17, Musa terus nolak panggero Allah lantaran ngarasa teu cekap dina nyarita. Anjeunna ngaklaim yén anjeunna teu eloquent atanapi persuasif cukup keur tugas di leungeun. Salaku jawaban, Allah ngayakinkeun Musa ku cara ngingetkeun anjeunna yén Anjeunna anu masihan kamampuan jalma kalebet ucapan sareng janji bakal aya sareng anjeunna nalika anjeunna nyarios. Saterusna, Allah nunjuk Harun, lanceukna Musa, jadi juru carios manéhna waktu nyarita ka urang Israil boh ka Firaun.</w:t>
      </w:r>
    </w:p>
    <w:p/>
    <w:p>
      <w:r xmlns:w="http://schemas.openxmlformats.org/wordprocessingml/2006/main">
        <w:t xml:space="preserve">Ayat 3: Dina Budalan 4:18-31 , sanggeus narima jaminan ieu ti Allah, Musa balik deui ka Yitro mertuana sarta ménta idin pikeun mulang ka Mesir. Yitro ngabulkeun pamenta na sarta pamitan. Marengan Sipora pamajikanana jeung putra-putrana, Musa indit deui ka Mesir mawa tongkat Allah dina pananganana. Di jalan maranéhna, lumangsung hiji kajadian di mana Zipora nyunatan putra maranéhanana alatan ngalalaworakeun kana prakték covenant penting ieu saméméhna. Ahirna, maranéhna nepi ka Mesir tempat Harun papanggih jeung maranéhna nurutkeun parentah Allah. Maranehna babarengan ngumpulkeun para sesepuh Israil sarta nyieun tanda-tanda di hareupeun maranehna minangka bukti amanat ilahi.</w:t>
      </w:r>
    </w:p>
    <w:p/>
    <w:p>
      <w:r xmlns:w="http://schemas.openxmlformats.org/wordprocessingml/2006/main">
        <w:t xml:space="preserve">Ringkesanana:</w:t>
      </w:r>
    </w:p>
    <w:p>
      <w:r xmlns:w="http://schemas.openxmlformats.org/wordprocessingml/2006/main">
        <w:t xml:space="preserve">Keluaran 4 nunjukkeun:</w:t>
      </w:r>
    </w:p>
    <w:p>
      <w:r xmlns:w="http://schemas.openxmlformats.org/wordprocessingml/2006/main">
        <w:t xml:space="preserve">Musa nganyatakeun ragu ngeunaan minuhan kalungguhanana;</w:t>
      </w:r>
    </w:p>
    <w:p>
      <w:r xmlns:w="http://schemas.openxmlformats.org/wordprocessingml/2006/main">
        <w:t xml:space="preserve">Allah demonstrating kakawasaan-Na ngaliwatan tanda miraculous;</w:t>
      </w:r>
    </w:p>
    <w:p>
      <w:r xmlns:w="http://schemas.openxmlformats.org/wordprocessingml/2006/main">
        <w:t xml:space="preserve">Kapastian pikeun ngalengkepan Musa pikeun kapamimpinan.</w:t>
      </w:r>
    </w:p>
    <w:p/>
    <w:p>
      <w:r xmlns:w="http://schemas.openxmlformats.org/wordprocessingml/2006/main">
        <w:t xml:space="preserve">Musa nyoarakeun prihatin ngeunaan ucapan anu teu cekap;</w:t>
      </w:r>
    </w:p>
    <w:p>
      <w:r xmlns:w="http://schemas.openxmlformats.org/wordprocessingml/2006/main">
        <w:t xml:space="preserve">Allah reassuring Anjeunna ayana;</w:t>
      </w:r>
    </w:p>
    <w:p>
      <w:r xmlns:w="http://schemas.openxmlformats.org/wordprocessingml/2006/main">
        <w:t xml:space="preserve">Panunjukan Harun salaku juru carios.</w:t>
      </w:r>
    </w:p>
    <w:p/>
    <w:p>
      <w:r xmlns:w="http://schemas.openxmlformats.org/wordprocessingml/2006/main">
        <w:t xml:space="preserve">Musa ménta idin ti Yitro;</w:t>
      </w:r>
    </w:p>
    <w:p>
      <w:r xmlns:w="http://schemas.openxmlformats.org/wordprocessingml/2006/main">
        <w:t xml:space="preserve">Journeying deui ka Mesir jeung kulawarga;</w:t>
      </w:r>
    </w:p>
    <w:p>
      <w:r xmlns:w="http://schemas.openxmlformats.org/wordprocessingml/2006/main">
        <w:t xml:space="preserve">Nedunan tanda saméméh sesepuh Israil kana datangna.</w:t>
      </w:r>
    </w:p>
    <w:p/>
    <w:p>
      <w:r xmlns:w="http://schemas.openxmlformats.org/wordprocessingml/2006/main">
        <w:t xml:space="preserve">Bab ieu nembongkeun duanana mamang manusa jeung reassurances ilahi ngeunaan peran kapamimpinan Musa 'dina delivering Israel tina perbudakan di Mesir. Ieu nekenkeun kumaha Allah alamat unggal perhatian diangkat ku nyadiakeun demonstrasi tangible kakawasaan-Na ngaliwatan tanda miraculous dipigawé ku Musa sorangan atawa ngaliwatan objék kawas staf. Penunjukan Harun henteu ngan ukur ngadukung tapi ogé nyorot gawé babarengan dina misi anu dipercayakeun ku Gusti. Keluaran 4 netepkeun panggung pikeun patepang salajengna antara Musa, Firaun, sareng kajadian pembebasan salajengna anu bakal lumangsung sapanjang Exodus.</w:t>
      </w:r>
    </w:p>
    <w:p/>
    <w:p>
      <w:r xmlns:w="http://schemas.openxmlformats.org/wordprocessingml/2006/main">
        <w:t xml:space="preserve">Keluaran 4:1 Musa ngawaler, "Nanging, maraneh moal percaya ka Kami, moal ngadengekeun ka Kami.</w:t>
      </w:r>
    </w:p>
    <w:p/>
    <w:p>
      <w:r xmlns:w="http://schemas.openxmlformats.org/wordprocessingml/2006/main">
        <w:t xml:space="preserve">Musa nganyatakeun kasieunana yén urang Israil moal percaya atanapi ngadangukeun anjeunna, sabab bakal nyarios yén Yéhuwa henteu nembongan ka anjeunna.</w:t>
      </w:r>
    </w:p>
    <w:p/>
    <w:p>
      <w:r xmlns:w="http://schemas.openxmlformats.org/wordprocessingml/2006/main">
        <w:t xml:space="preserve">1. Kakuatan Iman: Percanten kana Jangji Gusti dina Jaman Ragu</w:t>
      </w:r>
    </w:p>
    <w:p/>
    <w:p>
      <w:r xmlns:w="http://schemas.openxmlformats.org/wordprocessingml/2006/main">
        <w:t xml:space="preserve">2. Uji Taat: Ngabales Panggero Allah Sanajan Sieun</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p>
      <w:r xmlns:w="http://schemas.openxmlformats.org/wordprocessingml/2006/main">
        <w:t xml:space="preserve">4:2 PANGERAN nimbalan ka anjeunna, "Naon eta panangan maneh?" Jeung cenah, A rod.</w:t>
      </w:r>
    </w:p>
    <w:p/>
    <w:p>
      <w:r xmlns:w="http://schemas.openxmlformats.org/wordprocessingml/2006/main">
        <w:t xml:space="preserve">Gusti naroskeun ka Musa naon anu aya dina panangan-Na, sareng Musa ngawaler yén éta mangrupikeun tongkat.</w:t>
      </w:r>
    </w:p>
    <w:p/>
    <w:p>
      <w:r xmlns:w="http://schemas.openxmlformats.org/wordprocessingml/2006/main">
        <w:t xml:space="preserve">1: Allah manggil urang pikeun ngagunakeun sumber daya anu geus aya pikeun migawé pagawéan-Na.</w:t>
      </w:r>
    </w:p>
    <w:p/>
    <w:p>
      <w:r xmlns:w="http://schemas.openxmlformats.org/wordprocessingml/2006/main">
        <w:t xml:space="preserve">2: Allah nempatkeun urang dina posisi pikeun ngalakukeun anu pangsaéna ku naon anu urang gaduh.</w:t>
      </w:r>
    </w:p>
    <w:p/>
    <w:p>
      <w:r xmlns:w="http://schemas.openxmlformats.org/wordprocessingml/2006/main">
        <w:t xml:space="preserve">1: Mateus 25:14-30 - Perumpamaan ngeunaan Bakat.</w:t>
      </w:r>
    </w:p>
    <w:p/>
    <w:p>
      <w:r xmlns:w="http://schemas.openxmlformats.org/wordprocessingml/2006/main">
        <w:t xml:space="preserve">2: Lukas 16:10 - The pasemon ngeunaan Steward Satia.</w:t>
      </w:r>
    </w:p>
    <w:p/>
    <w:p>
      <w:r xmlns:w="http://schemas.openxmlformats.org/wordprocessingml/2006/main">
        <w:t xml:space="preserve">Keluaran 4:3 Saur anjeunna, "Cik kana taneuh." Sarta anjeunna tuang eta kana taneuh, sarta eta jadi oray; jeung Musa kabur ti hareup eta.</w:t>
      </w:r>
    </w:p>
    <w:p/>
    <w:p>
      <w:r xmlns:w="http://schemas.openxmlformats.org/wordprocessingml/2006/main">
        <w:t xml:space="preserve">Musa manggihan hiji kajadian aneh waktu Allah maréntahkeun manéhna maledog tongkat-Na ka taneuh, nu saterusna robah jadi oray.</w:t>
      </w:r>
    </w:p>
    <w:p/>
    <w:p>
      <w:r xmlns:w="http://schemas.openxmlformats.org/wordprocessingml/2006/main">
        <w:t xml:space="preserve">1. Kakawasaan Allah leuwih gede ti batan anu bisa dibayangkeun.</w:t>
      </w:r>
    </w:p>
    <w:p/>
    <w:p>
      <w:r xmlns:w="http://schemas.openxmlformats.org/wordprocessingml/2006/main">
        <w:t xml:space="preserve">2. Allah nelepon urang percanten ka Anjeunna sanajan Nyanghareupan nu kanyahoan.</w:t>
      </w:r>
    </w:p>
    <w:p/>
    <w:p>
      <w:r xmlns:w="http://schemas.openxmlformats.org/wordprocessingml/2006/main">
        <w:t xml:space="preserve">1. Yesaya 40:31 - "Tapi jalma anu percanten ka Gusti bakal manggihan kakuatan anyar. Aranjeunna bakal soar tinggi dina jangjang kawas garuda. Aranjeunna bakal lumpat jeung moal bosen. Aranjeunna bakal leumpang jeung teu pingsan."</w:t>
      </w:r>
    </w:p>
    <w:p/>
    <w:p>
      <w:r xmlns:w="http://schemas.openxmlformats.org/wordprocessingml/2006/main">
        <w:t xml:space="preserve">2. Ibrani 11: 1 - "Ayeuna iman téh kapercayaan kana naon urang miharep jeung jaminan ngeunaan naon urang teu ningali."</w:t>
      </w:r>
    </w:p>
    <w:p/>
    <w:p>
      <w:r xmlns:w="http://schemas.openxmlformats.org/wordprocessingml/2006/main">
        <w:t xml:space="preserve">4:4 PANGERAN nimbalan ka Musa, "Tongkeun leungeun maneh, candak kana buntutna." Sarta anjeunna nempatkeun mudik leungeun-Na, sarta bray eta, sarta eta jadi rod dina leungeun-Na.</w:t>
      </w:r>
    </w:p>
    <w:p/>
    <w:p>
      <w:r xmlns:w="http://schemas.openxmlformats.org/wordprocessingml/2006/main">
        <w:t xml:space="preserve">Allah maréntahkeun Musa nyandak oray ku buntutna, nu robah jadi rod dina leungeun Musa.</w:t>
      </w:r>
    </w:p>
    <w:p/>
    <w:p>
      <w:r xmlns:w="http://schemas.openxmlformats.org/wordprocessingml/2006/main">
        <w:t xml:space="preserve">1. Iman ka Allah bisa mawa transformasi dina kahirupan urang.</w:t>
      </w:r>
    </w:p>
    <w:p/>
    <w:p>
      <w:r xmlns:w="http://schemas.openxmlformats.org/wordprocessingml/2006/main">
        <w:t xml:space="preserve">2. Allah boga kakuatan pikeun ngalakukeun nu teu mungkin.</w:t>
      </w:r>
    </w:p>
    <w:p/>
    <w:p>
      <w:r xmlns:w="http://schemas.openxmlformats.org/wordprocessingml/2006/main">
        <w:t xml:space="preserve">1. Mateus 17:20 - Anjeunna ngawaler, Kusabab anjeun boga jadi saeutik iman. Satemenna Kami ngabejaan ka maraneh, lamun maraneh boga iman sahenteuna siki sasawi, maraneh bisa ngomong ka ieu gunung, Pindah ti dieu ka ditu, tangtu bakal pindah. Henteu aya anu mustahil pikeun anjeun.</w:t>
      </w:r>
    </w:p>
    <w:p/>
    <w:p>
      <w:r xmlns:w="http://schemas.openxmlformats.org/wordprocessingml/2006/main">
        <w:t xml:space="preserve">2. Lukas 1:37 - Pikeun euweuh anu mustahil jeung Allah.</w:t>
      </w:r>
    </w:p>
    <w:p/>
    <w:p>
      <w:r xmlns:w="http://schemas.openxmlformats.org/wordprocessingml/2006/main">
        <w:t xml:space="preserve">4:5 Sing percaya yen PANGERAN Allah karuhun maraneh, Allah Ibrahim, Allah Ishak, jeung Allah Yakub, geus nembongan ka maneh.</w:t>
      </w:r>
    </w:p>
    <w:p/>
    <w:p>
      <w:r xmlns:w="http://schemas.openxmlformats.org/wordprocessingml/2006/main">
        <w:t xml:space="preserve">Allah nembongan ka Musa pikeun ngabuktikeun ka urang Israil yen Anjeunna teh Allah Ibrahim, Ishak, jeung Yakub anu sarua.</w:t>
      </w:r>
    </w:p>
    <w:p/>
    <w:p>
      <w:r xmlns:w="http://schemas.openxmlformats.org/wordprocessingml/2006/main">
        <w:t xml:space="preserve">1. Kasatiaan ka Allah: Kumaha Perjangjian-Na ka Ibrahim, Ishak, jeung Yakub Digentos</w:t>
      </w:r>
    </w:p>
    <w:p/>
    <w:p>
      <w:r xmlns:w="http://schemas.openxmlformats.org/wordprocessingml/2006/main">
        <w:t xml:space="preserve">2. Kakawasaan Allah: Kumaha Anjeunna nembongkeun Diri-Na ka Umat-Na</w:t>
      </w:r>
    </w:p>
    <w:p/>
    <w:p>
      <w:r xmlns:w="http://schemas.openxmlformats.org/wordprocessingml/2006/main">
        <w:t xml:space="preserve">1. Ibrani 11: 1 - "Ayeuna iman mangrupa substansi hal harepan, bukti hal teu katempo."</w:t>
      </w:r>
    </w:p>
    <w:p/>
    <w:p>
      <w:r xmlns:w="http://schemas.openxmlformats.org/wordprocessingml/2006/main">
        <w:t xml:space="preserve">2. Rum 4:17 - "Sakumaha eta geus dituliskeun, Kuring geus dijieun anjeun bapa loba bangsa, saméméh anjeunna saha anjeunna dipercaya, malah Allah, anu quickene nu maot, jeung nyebut eta hal anu teu jadi lamun maranehna."</w:t>
      </w:r>
    </w:p>
    <w:p/>
    <w:p>
      <w:r xmlns:w="http://schemas.openxmlformats.org/wordprocessingml/2006/main">
        <w:t xml:space="preserve">4:6 PANGERAN nimbalan deui ka anjeunna, "Ayeuna lengkeun leungeun maneh kana dada maneh." Sarta anjeunna nempatkeun leungeun-Na kana dada-Na: sarta nalika anjeunna kaluar, behold, leungeun-Na geus kusta kawas salju.</w:t>
      </w:r>
    </w:p>
    <w:p/>
    <w:p>
      <w:r xmlns:w="http://schemas.openxmlformats.org/wordprocessingml/2006/main">
        <w:t xml:space="preserve">PANGERAN maréntahkeun Musa pikeun nempatkeun leungeun-Na kana dada-Na, sarta nalika anjeunna kaluar, leungeun-Na geus jadi lepra, bodas kawas salju.</w:t>
      </w:r>
    </w:p>
    <w:p/>
    <w:p>
      <w:r xmlns:w="http://schemas.openxmlformats.org/wordprocessingml/2006/main">
        <w:t xml:space="preserve">1. Kakawasaan Allah: Ngajalajah Transformasi Miraculous Leungeun Musa</w:t>
      </w:r>
    </w:p>
    <w:p/>
    <w:p>
      <w:r xmlns:w="http://schemas.openxmlformats.org/wordprocessingml/2006/main">
        <w:t xml:space="preserve">2. Mangpaat Taat: Kumaha Nurutkeun Paréntah Yéhuwa Bisa Ngahasilkeun Mujijat</w:t>
      </w:r>
    </w:p>
    <w:p/>
    <w:p>
      <w:r xmlns:w="http://schemas.openxmlformats.org/wordprocessingml/2006/main">
        <w:t xml:space="preserve">1. Yesaya 1:18 - "Ayeuna, hayu urang alesan babarengan, nyebutkeun PANGERAN: sanajan dosa anjeun téh kawas Scarlet, maranéhna bakal jadi bodas kawas salju."</w:t>
      </w:r>
    </w:p>
    <w:p/>
    <w:p>
      <w:r xmlns:w="http://schemas.openxmlformats.org/wordprocessingml/2006/main">
        <w:t xml:space="preserve">2. John 5: 19-20 - "Ku kituna Yesus ngadawuh ka aranjeunna, Sabenerna, sabenerna, Kuring nyebutkeun ka anjeun, Putra teu bisa ngalakukeun nanaon tina kahayang sorangan, tapi ngan naon manéhna nilik Rama lakukeun. Pikeun naon Rama teu. Putra-Na oge kitu. Sabab Rama nyaah ka Putra-Na, sarta nembongkeun sagala rupa nu dilampahkeun ku Mantenna."</w:t>
      </w:r>
    </w:p>
    <w:p/>
    <w:p>
      <w:r xmlns:w="http://schemas.openxmlformats.org/wordprocessingml/2006/main">
        <w:t xml:space="preserve">4:7 Saur-Na, "Asupkeun leungeun maneh kana dada maneh." Sarta anjeunna nempatkeun leungeun-Na kana dada na deui; sarta plucked eta kaluar tina bosom-Na, sarta, behold, éta robah deui jadi daging séjén.</w:t>
      </w:r>
    </w:p>
    <w:p/>
    <w:p>
      <w:r xmlns:w="http://schemas.openxmlformats.org/wordprocessingml/2006/main">
        <w:t xml:space="preserve">Allah maréntahkeun Musa pikeun nempatkeun deui leungeun-Na dina dada-Na, sarta lamun manéhna ngalakukeun, eta cageur.</w:t>
      </w:r>
    </w:p>
    <w:p/>
    <w:p>
      <w:r xmlns:w="http://schemas.openxmlformats.org/wordprocessingml/2006/main">
        <w:t xml:space="preserve">1: Allah sanggup mulangkeun urang sagemblengna, sanajan urang ngarasa remuk.</w:t>
      </w:r>
    </w:p>
    <w:p/>
    <w:p>
      <w:r xmlns:w="http://schemas.openxmlformats.org/wordprocessingml/2006/main">
        <w:t xml:space="preserve">2: Urang bisa ngandelkeun kakawasaan Yéhuwa pikeun nyageurkeun urang deui.</w:t>
      </w:r>
    </w:p>
    <w:p/>
    <w:p>
      <w:r xmlns:w="http://schemas.openxmlformats.org/wordprocessingml/2006/main">
        <w:t xml:space="preserve">1: Yesaya 1:18 - "Ayeuna, hayu urang mikir babarengan, nyebutkeun Gusti: sanajan dosa anjeun kawas Scarlet, maranéhna bakal jadi bodas kawas salju."</w:t>
      </w:r>
    </w:p>
    <w:p/>
    <w:p>
      <w:r xmlns:w="http://schemas.openxmlformats.org/wordprocessingml/2006/main">
        <w:t xml:space="preserve">2: Lukas 5:17 - "Dina hiji poe, sakumaha anjeunna ngajar, urang Parisi jeung guru-guru agama linggih di dinya, anu asalna ti unggal desa di Galilea jeung Yudea jeung ti Yerusalem. Jeung kakawasaan Gusti éta. jeung manéhna cageur."</w:t>
      </w:r>
    </w:p>
    <w:p/>
    <w:p>
      <w:r xmlns:w="http://schemas.openxmlformats.org/wordprocessingml/2006/main">
        <w:t xml:space="preserve">Keluaran 4:8 Jeung lamun maranehna teu percaya ka maneh, atawa teu ngadenge sora tanda kahiji, maranéhanana bakal percaya sora tanda ahir.</w:t>
      </w:r>
    </w:p>
    <w:p/>
    <w:p>
      <w:r xmlns:w="http://schemas.openxmlformats.org/wordprocessingml/2006/main">
        <w:t xml:space="preserve">Yéhuwa jangji ka Musa yén lamun urang Israil teu percaya kana tanda nu kahiji, maranéhna bakal percaya ka nu kadua.</w:t>
      </w:r>
    </w:p>
    <w:p/>
    <w:p>
      <w:r xmlns:w="http://schemas.openxmlformats.org/wordprocessingml/2006/main">
        <w:t xml:space="preserve">1. Kumaha Jangji Satia Allah Bisa Nguatkeun Iman Urang</w:t>
      </w:r>
    </w:p>
    <w:p/>
    <w:p>
      <w:r xmlns:w="http://schemas.openxmlformats.org/wordprocessingml/2006/main">
        <w:t xml:space="preserve">2. Kakuatan Tanda jeung Kaajaiban dina Kahirupan Urang</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4:17-21 - (Sakumaha eta geus ditulis, Kami geus dijieun anjeun bapa loba bangsa,) saméméh manéhna saha manéhna percaya, komo Allah, anu quickenes nu maot, jeung nyebut eta hal nu teu jadi saolah-olah maranehna. éta.</w:t>
      </w:r>
    </w:p>
    <w:p/>
    <w:p>
      <w:r xmlns:w="http://schemas.openxmlformats.org/wordprocessingml/2006/main">
        <w:t xml:space="preserve">4:9 Lamun maranehna oge teu percaya kana dua tanda ieu, teu ngadengekeun sora maneh, maraneh kudu nyokot cai walungan, tuluy kucurkeun kana taneuh anu garing, jeung cai anu ngagolak. Anjeun nyandak kaluar tina walungan bakal jadi getih kana taneuh garing.</w:t>
      </w:r>
    </w:p>
    <w:p/>
    <w:p>
      <w:r xmlns:w="http://schemas.openxmlformats.org/wordprocessingml/2006/main">
        <w:t xml:space="preserve">Gusti nyarios ka Musa yén upami Firaun henteu percanten kana dua tanda éta, anjeunna kedah nyandak cai tina walungan sareng tuang kana taneuh anu garing, sareng éta bakal janten getih.</w:t>
      </w:r>
    </w:p>
    <w:p/>
    <w:p>
      <w:r xmlns:w="http://schemas.openxmlformats.org/wordprocessingml/2006/main">
        <w:t xml:space="preserve">1. Kakawasaan Gusti- Ngajalajah Tanda-tanda Miraculous Allah dina Exodus</w:t>
      </w:r>
    </w:p>
    <w:p/>
    <w:p>
      <w:r xmlns:w="http://schemas.openxmlformats.org/wordprocessingml/2006/main">
        <w:t xml:space="preserve">2. Nalika Firman Allah Teu Diperhatikeun- Ngajalajah Akibat Nolak Parentah Gusti</w:t>
      </w:r>
    </w:p>
    <w:p/>
    <w:p>
      <w:r xmlns:w="http://schemas.openxmlformats.org/wordprocessingml/2006/main">
        <w:t xml:space="preserve">1. Jabur 78:43- Kumaha Anjeunna parantos ngadamel tanda-tanda di Mesir sareng mujijat-mujijat-Na di padang Zoan.</w:t>
      </w:r>
    </w:p>
    <w:p/>
    <w:p>
      <w:r xmlns:w="http://schemas.openxmlformats.org/wordprocessingml/2006/main">
        <w:t xml:space="preserve">2. Nomer 14:22- Sabab sakabeh jalma anu geus katempo kamulyaan Kami jeung tanda anu Kami lakukeun di Mesir jeung di gurun, acan geus cocoba kuring ieu sapuluh kali, sarta teu listened kana sora Kami.</w:t>
      </w:r>
    </w:p>
    <w:p/>
    <w:p>
      <w:r xmlns:w="http://schemas.openxmlformats.org/wordprocessingml/2006/main">
        <w:t xml:space="preserve">Keluaran 4:10 Musa ngadawuh ka PANGERAN, "Nun PANGERAN, abdi teh teu pinter nyarios, boh ti kapungkur, atanapi ti saprak Gusti nyarios ka abdi Gusti, tapi abdi leuleuy, letah letah."</w:t>
      </w:r>
    </w:p>
    <w:p/>
    <w:p>
      <w:r xmlns:w="http://schemas.openxmlformats.org/wordprocessingml/2006/main">
        <w:t xml:space="preserve">Musa ngébréhkeun kurangna eloquence ka Yéhuwa, ngaku manéhna slow ngomong jeung basa slow.</w:t>
      </w:r>
    </w:p>
    <w:p/>
    <w:p>
      <w:r xmlns:w="http://schemas.openxmlformats.org/wordprocessingml/2006/main">
        <w:t xml:space="preserve">1. Allah Gawé Ngaliwatan Kelemahan Urang</w:t>
      </w:r>
    </w:p>
    <w:p/>
    <w:p>
      <w:r xmlns:w="http://schemas.openxmlformats.org/wordprocessingml/2006/main">
        <w:t xml:space="preserve">2. Nangkeup Kaunikan Urang Dina Pangabdian ka Gusti</w:t>
      </w:r>
    </w:p>
    <w:p/>
    <w:p>
      <w:r xmlns:w="http://schemas.openxmlformats.org/wordprocessingml/2006/main">
        <w:t xml:space="preserve">1. 2 Korinta 12: 9-10 - "Jeung cenah ka kuring, kurnia abdi cukup pikeun anjeun: pikeun kakuatan kuring dijieun sampurna dina kalemahan. Paling gladly ku kituna kuring bakal rada kamulyaan di infirmities abdi, nu kakawasaan Kristus bisa. istirahat di abdi."</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4:11 PANGERAN nimbalan ka anjeunna, "Saha anu ngadamel sungut manusa?" atawa anu ngajadikeun bisu, atawa pireu, atawa ningali, atawa lolong? Abdi henteu PANGERAN?</w:t>
      </w:r>
    </w:p>
    <w:p/>
    <w:p>
      <w:r xmlns:w="http://schemas.openxmlformats.org/wordprocessingml/2006/main">
        <w:t xml:space="preserve">Gusti ngingetkeun Musa ngeunaan kakawasaan sareng wewenang-Na pikeun sadaya ciptaan, kalebet kamampuan ngadamel bisu, pireu, ningali, sareng buta.</w:t>
      </w:r>
    </w:p>
    <w:p/>
    <w:p>
      <w:r xmlns:w="http://schemas.openxmlformats.org/wordprocessingml/2006/main">
        <w:t xml:space="preserve">1. Urang bisa ngandelkeun kakawasaan jeung wewenang Allah kana sagala hal.</w:t>
      </w:r>
    </w:p>
    <w:p/>
    <w:p>
      <w:r xmlns:w="http://schemas.openxmlformats.org/wordprocessingml/2006/main">
        <w:t xml:space="preserve">2. Urang bisa yakin kana hadirat Allah sanajan dina kaayaan paling hese.</w:t>
      </w:r>
    </w:p>
    <w:p/>
    <w:p>
      <w:r xmlns:w="http://schemas.openxmlformats.org/wordprocessingml/2006/main">
        <w:t xml:space="preserve">1. Yesaya 40:28 -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Mateus 6:25-34 -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Keluaran 4:12 Ku kituna ayeuna indit, sarta Kami bakal jeung sungut anjeun, jeung ngajarkeun maneh naon bakal nyebutkeun.</w:t>
      </w:r>
    </w:p>
    <w:p/>
    <w:p>
      <w:r xmlns:w="http://schemas.openxmlformats.org/wordprocessingml/2006/main">
        <w:t xml:space="preserve">Allah nyarioskeun ka Musa yén Anjeunna bakal aya sareng anjeunna sareng ngajarkeun naon anu kedah dicarioskeun.</w:t>
      </w:r>
    </w:p>
    <w:p/>
    <w:p>
      <w:r xmlns:w="http://schemas.openxmlformats.org/wordprocessingml/2006/main">
        <w:t xml:space="preserve">1. Ngadangukeun Sora Gusti - Kumaha Cara Ngabédakeun Pangersa Allah dina Kahirupan Urang</w:t>
      </w:r>
    </w:p>
    <w:p/>
    <w:p>
      <w:r xmlns:w="http://schemas.openxmlformats.org/wordprocessingml/2006/main">
        <w:t xml:space="preserve">2. Kakuatan Iman dina Situasi Hésé</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Yesaya 40:28-31 - Naha anjeun henteu terang? Naha anjeun henteu nguping, yén Gusti anu langgeng, Gusti, anu nyiptakeun tungtung bumi, henteu pingsan, sareng henteu bosen? teu aya nu maluruh pamahamanana. Anjeunna masihan kakuatan ka anu pingsan; jeung ka nu teu boga kakuatan anjeunna ngaronjatkeun kakuatan. Komo nonoman bakal pingsan jeung jadi weary, jeung lalaki ngora bakal utterly ragrag: Tapi maranéhanana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Keluaran 4:13 Saur anjeunna, "Nun PANGERAN, abdi neneda, kirimkeun ku panangan anjeunna anu badé diutus."</w:t>
      </w:r>
    </w:p>
    <w:p/>
    <w:p>
      <w:r xmlns:w="http://schemas.openxmlformats.org/wordprocessingml/2006/main">
        <w:t xml:space="preserve">Musa requests yén Allah ngirimkeun batur pikeun mantuan manéhna dina misi prophetic-Na.</w:t>
      </w:r>
    </w:p>
    <w:p/>
    <w:p>
      <w:r xmlns:w="http://schemas.openxmlformats.org/wordprocessingml/2006/main">
        <w:t xml:space="preserve">1. Iman urang ka Allah kudu teu goyah dina mangsa kasusah.</w:t>
      </w:r>
    </w:p>
    <w:p/>
    <w:p>
      <w:r xmlns:w="http://schemas.openxmlformats.org/wordprocessingml/2006/main">
        <w:t xml:space="preserve">2. Urang kedah percanten ka Allah pikeun masihan urang pitulung dina misi urang.</w:t>
      </w:r>
    </w:p>
    <w:p/>
    <w:p>
      <w:r xmlns:w="http://schemas.openxmlformats.org/wordprocessingml/2006/main">
        <w:t xml:space="preserve">1. James 1: 5-8 - Lamun salah sahiji anjeun lacks hikmah, hayu anjeunna menta Allah, anu mere generously ka sadaya tanpa reproach, sarta eta bakal dibikeun anjeunna.</w:t>
      </w:r>
    </w:p>
    <w:p/>
    <w:p>
      <w:r xmlns:w="http://schemas.openxmlformats.org/wordprocessingml/2006/main">
        <w:t xml:space="preserve">2. Budalan 33:14-15 - Sarta anjeunna ngadawuh, ayana abdi bakal indit sareng anjeun, sarta kuring bakal masihan anjeun sésana. Saur anjeunna ka anjeunna, "Upami ayana anjeun henteu ngiringan sareng abdi, ulah nyandak kami ti dieu."</w:t>
      </w:r>
    </w:p>
    <w:p/>
    <w:p>
      <w:r xmlns:w="http://schemas.openxmlformats.org/wordprocessingml/2006/main">
        <w:t xml:space="preserve">4:14 PANGERAN bendu ka Musa, tuluy ngalahir, "Naha Harun urang Lewi teh lain dulur maneh?" Kuring terang yén anjeunna tiasa nyarios saé. Sarta ogé, behold, manéhna datang mudik pikeun nepungan anjeun: jeung lamun manéhna nempo anjeun, manéhna bakal bungah dina haténa.</w:t>
      </w:r>
    </w:p>
    <w:p/>
    <w:p>
      <w:r xmlns:w="http://schemas.openxmlformats.org/wordprocessingml/2006/main">
        <w:t xml:space="preserve">Musa henteu nurut kana parentah-parentah Allah, sarta balukarna bendu PANGERAN ka anjeunna.</w:t>
      </w:r>
    </w:p>
    <w:p/>
    <w:p>
      <w:r xmlns:w="http://schemas.openxmlformats.org/wordprocessingml/2006/main">
        <w:t xml:space="preserve">1. Nurut kana parentah Allah teh mangrupa kalakuan asih jeung iman.</w:t>
      </w:r>
    </w:p>
    <w:p/>
    <w:p>
      <w:r xmlns:w="http://schemas.openxmlformats.org/wordprocessingml/2006/main">
        <w:t xml:space="preserve">2. Ingkar kana parentah Allah bisa ngabalukarkeun amarah jeung kuciwa.</w:t>
      </w:r>
    </w:p>
    <w:p/>
    <w:p>
      <w:r xmlns:w="http://schemas.openxmlformats.org/wordprocessingml/2006/main">
        <w:t xml:space="preserve">1. John 14:15 - "Lamun anjeun bogoh ka Kami, anjeun bakal tetep parentah Kami.</w:t>
      </w:r>
    </w:p>
    <w:p/>
    <w:p>
      <w:r xmlns:w="http://schemas.openxmlformats.org/wordprocessingml/2006/main">
        <w:t xml:space="preserve">2. Yesaya 1:19 - Lamun anjeun daék jeung taat, anjeun bakal dahar alus taneuh.</w:t>
      </w:r>
    </w:p>
    <w:p/>
    <w:p>
      <w:r xmlns:w="http://schemas.openxmlformats.org/wordprocessingml/2006/main">
        <w:t xml:space="preserve">Keluaran 4:15 Sareng anjeun kedah nyarios ka anjeunna, sareng nempatkeun kecap-kecap dina sungutna, sareng kuring bakal aya dina sungut anjeun, sareng sungut anjeun, sareng bakal ngajarkeun naon anu anjeun kedah laksanakeun.</w:t>
      </w:r>
    </w:p>
    <w:p/>
    <w:p>
      <w:r xmlns:w="http://schemas.openxmlformats.org/wordprocessingml/2006/main">
        <w:t xml:space="preserve">Allah nitah Musa pikeun nyarita ka Firaun jeung bakal nulungan manéhna pikeun ngalakukeunana ku cara méré kecap ka manéhna jeung ngajarkeun Musa naon nu kudu dilakukeun.</w:t>
      </w:r>
    </w:p>
    <w:p/>
    <w:p>
      <w:r xmlns:w="http://schemas.openxmlformats.org/wordprocessingml/2006/main">
        <w:t xml:space="preserve">1. Kakuatan Pituduh Gusti - kumaha Gusti tiasa masihan pituduh sareng ngabantosan urang dina kaayaan susah</w:t>
      </w:r>
    </w:p>
    <w:p/>
    <w:p>
      <w:r xmlns:w="http://schemas.openxmlformats.org/wordprocessingml/2006/main">
        <w:t xml:space="preserve">2. Nurut kana parentah Allah - kumaha Musa daék taat kana parentah Allah sanajan sieun jeung ragu.</w:t>
      </w:r>
    </w:p>
    <w:p/>
    <w:p>
      <w:r xmlns:w="http://schemas.openxmlformats.org/wordprocessingml/2006/main">
        <w:t xml:space="preserve">1. Yesaya 40: 29-31 - Anjeunna masihan kakuatan ka pingsan; jeung ka nu teu boga kakuatan anjeunna ngaronjatkeun kakuatan.</w:t>
      </w:r>
    </w:p>
    <w:p/>
    <w:p>
      <w:r xmlns:w="http://schemas.openxmlformats.org/wordprocessingml/2006/main">
        <w:t xml:space="preserve">2. Rum 10: 13-15 - Pikeun saha waé anu nyauran nami Gusti bakal disalametkeun.</w:t>
      </w:r>
    </w:p>
    <w:p/>
    <w:p>
      <w:r xmlns:w="http://schemas.openxmlformats.org/wordprocessingml/2006/main">
        <w:t xml:space="preserve">Keluaran 4:16 Sarta anjeunna bakal jadi juru carios Anjeun ka jalma, sarta anjeunna bakal jadi, malah anjeunna bakal ka anjeun gaganti sungut, jeung anjeun bakal pikeun anjeunna gaganti Allah.</w:t>
      </w:r>
    </w:p>
    <w:p/>
    <w:p>
      <w:r xmlns:w="http://schemas.openxmlformats.org/wordprocessingml/2006/main">
        <w:t xml:space="preserve">Allah nunjuk Musa jadi juru carios-Na ka urang Israil.</w:t>
      </w:r>
    </w:p>
    <w:p/>
    <w:p>
      <w:r xmlns:w="http://schemas.openxmlformats.org/wordprocessingml/2006/main">
        <w:t xml:space="preserve">1. Allah maparin tugas penting ka urang</w:t>
      </w:r>
    </w:p>
    <w:p/>
    <w:p>
      <w:r xmlns:w="http://schemas.openxmlformats.org/wordprocessingml/2006/main">
        <w:t xml:space="preserve">2. Iman ka Allah bakal ngabantu urang pikeun ngahontal naon waé</w:t>
      </w:r>
    </w:p>
    <w:p/>
    <w:p>
      <w:r xmlns:w="http://schemas.openxmlformats.org/wordprocessingml/2006/main">
        <w:t xml:space="preserve">1. Yermia 1: 7-9 - "Tapi PANGERAN nimbalan ka kuring, Ulah ngomong, Kami ngan hiji nonoman ; pikeun saha wae kuring ngirim anjeun, anjeun bakal indit, jeung naon atuh paréntah anjeun, anjeun bakal nyarita. Ulah sieun aranjeunna, pikeun Kami sareng anjeun pikeun nganteurkeun anjeun, nyebutkeun Gusti.</w:t>
      </w:r>
    </w:p>
    <w:p/>
    <w:p>
      <w:r xmlns:w="http://schemas.openxmlformats.org/wordprocessingml/2006/main">
        <w:t xml:space="preserve">2. Yesaya 6:8 - Saterusna kuring ngadéngé sora Gusti nyebutkeun, Saha anu bakal kuring ngirim, jeung saha nu bakal indit pikeun urang? Jeung ceuk kuring, Ieu Kami! Kintunkeun abdi.</w:t>
      </w:r>
    </w:p>
    <w:p/>
    <w:p>
      <w:r xmlns:w="http://schemas.openxmlformats.org/wordprocessingml/2006/main">
        <w:t xml:space="preserve">Keluaran 4:17 Sareng anjeun kedah nyandak tongkat ieu dina panangan anjeun, anu anjeun kedah ngadamel tanda-tanda.</w:t>
      </w:r>
    </w:p>
    <w:p/>
    <w:p>
      <w:r xmlns:w="http://schemas.openxmlformats.org/wordprocessingml/2006/main">
        <w:t xml:space="preserve">Petikan ieu tina Budalan 4:17 nekenkeun kakawasaan Allah, sabab Musa diparentahkeun ngagunakeun tongkat minangka tanda kakawasaan Allah.</w:t>
      </w:r>
    </w:p>
    <w:p/>
    <w:p>
      <w:r xmlns:w="http://schemas.openxmlformats.org/wordprocessingml/2006/main">
        <w:t xml:space="preserve">1. Kakawasaan Allah: Ngartos Tanda-tanda Miraculous of Exodus</w:t>
      </w:r>
    </w:p>
    <w:p/>
    <w:p>
      <w:r xmlns:w="http://schemas.openxmlformats.org/wordprocessingml/2006/main">
        <w:t xml:space="preserve">2. Tongkat Musa: Lambang Pangawasa Allah</w:t>
      </w:r>
    </w:p>
    <w:p/>
    <w:p>
      <w:r xmlns:w="http://schemas.openxmlformats.org/wordprocessingml/2006/main">
        <w:t xml:space="preserve">1. John 6:63 - Ieu teh Roh anu mere hirup; daging euweuh pitulung pisan.</w:t>
      </w:r>
    </w:p>
    <w:p/>
    <w:p>
      <w:r xmlns:w="http://schemas.openxmlformats.org/wordprocessingml/2006/main">
        <w:t xml:space="preserve">2. James 5:17 - Nabi Elias éta hiji lalaki jeung alam kawas ours, sarta anjeunna ngado'a fervently yén éta bisa jadi teu hujan, sarta salila tilu taun genep bulan teu hujan di bumi.</w:t>
      </w:r>
    </w:p>
    <w:p/>
    <w:p>
      <w:r xmlns:w="http://schemas.openxmlformats.org/wordprocessingml/2006/main">
        <w:t xml:space="preserve">4:18 Musa indit deui ka Yitro mertuana, sarta nimbalan ka anjeunna, "Punten, abdi bade mulih ka dulur-dulur abdi anu aya di Mesir, sareng ningali naha aranjeunna masih keneh hirup." Jeung Yitro ngadawuh ka Musa, "Go di karapihan."</w:t>
      </w:r>
    </w:p>
    <w:p/>
    <w:p>
      <w:r xmlns:w="http://schemas.openxmlformats.org/wordprocessingml/2006/main">
        <w:t xml:space="preserve">Musa balik deui ka imah mertuana sarta dibéré idin pikeun balik deui ka umat-Na di Mesir.</w:t>
      </w:r>
    </w:p>
    <w:p/>
    <w:p>
      <w:r xmlns:w="http://schemas.openxmlformats.org/wordprocessingml/2006/main">
        <w:t xml:space="preserve">1. Kasatiaan Allah katémbong dina pasamoan Musa jeung mertuana Yitro.</w:t>
      </w:r>
    </w:p>
    <w:p/>
    <w:p>
      <w:r xmlns:w="http://schemas.openxmlformats.org/wordprocessingml/2006/main">
        <w:t xml:space="preserve">2. Ngaliwatan jalma anu dipikanyaah, Allah maparin katengtreman dina mangsa kaributan.</w:t>
      </w:r>
    </w:p>
    <w:p/>
    <w:p>
      <w:r xmlns:w="http://schemas.openxmlformats.org/wordprocessingml/2006/main">
        <w:t xml:space="preserve">1. Rum 5: 1 - "Ku sabab eta, saprak urang geus diyakinkeun ngaliwatan iman, urang kudu karapihan jeung Allah ngaliwatan Gusti urang Yesus Kristus."</w:t>
      </w:r>
    </w:p>
    <w:p/>
    <w:p>
      <w:r xmlns:w="http://schemas.openxmlformats.org/wordprocessingml/2006/main">
        <w:t xml:space="preserve">2. Pilipi 4:7 - "Jeung karapihan Allah, nu transcends sagala pamahaman, bakal ngajaga hate jeung pikiran anjeun dina Kristus Yesus."</w:t>
      </w:r>
    </w:p>
    <w:p/>
    <w:p>
      <w:r xmlns:w="http://schemas.openxmlformats.org/wordprocessingml/2006/main">
        <w:t xml:space="preserve">4:19 PANGERAN nimbalan ka Musa di Midian, "Balik deui ka Mesir!</w:t>
      </w:r>
    </w:p>
    <w:p/>
    <w:p>
      <w:r xmlns:w="http://schemas.openxmlformats.org/wordprocessingml/2006/main">
        <w:t xml:space="preserve">Musa dititah balik deui ka Mesir sabab jalma-jalma nu hayang nyawana geus maot.</w:t>
      </w:r>
    </w:p>
    <w:p/>
    <w:p>
      <w:r xmlns:w="http://schemas.openxmlformats.org/wordprocessingml/2006/main">
        <w:t xml:space="preserve">1. Kasatiaan Ganjaran: Carita Musa</w:t>
      </w:r>
    </w:p>
    <w:p/>
    <w:p>
      <w:r xmlns:w="http://schemas.openxmlformats.org/wordprocessingml/2006/main">
        <w:t xml:space="preserve">2. Tabah Dina Nyanghareupan Kasangsaraan: Carita Nabi Musa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27:14 - Antosan on PANGERAN: jadi sahiji kawani alus, sarta anjeunna bakal nguatkeun haté anjeun: antosan, abdi nyebutkeun, on PANGERAN.</w:t>
      </w:r>
    </w:p>
    <w:p/>
    <w:p>
      <w:r xmlns:w="http://schemas.openxmlformats.org/wordprocessingml/2006/main">
        <w:t xml:space="preserve">4:20 Geus kitu Musa nyandak garwa jeung anak-anakna, ditincakkeun kana kalde, tuluy mulih ka Mesir, jeung Musa nyandak tongkat Allah dina pananganana.</w:t>
      </w:r>
    </w:p>
    <w:p/>
    <w:p>
      <w:r xmlns:w="http://schemas.openxmlformats.org/wordprocessingml/2006/main">
        <w:t xml:space="preserve">Musa balik deui ka Mesir jeung kulawargana jeung rod Allah dina leungeun-Na.</w:t>
      </w:r>
    </w:p>
    <w:p/>
    <w:p>
      <w:r xmlns:w="http://schemas.openxmlformats.org/wordprocessingml/2006/main">
        <w:t xml:space="preserve">1. Kakuatan Taat: Kumaha nuturkeun parentah Allah ngadeukeutkeun urang ka Anjeunna.</w:t>
      </w:r>
    </w:p>
    <w:p/>
    <w:p>
      <w:r xmlns:w="http://schemas.openxmlformats.org/wordprocessingml/2006/main">
        <w:t xml:space="preserve">2. Pentingna Kulawarga: Kumaha nangtung babarengan tiasa ngabantosan urang dina perjuangan urang.</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4:21 PANGERAN nimbalan ka Musa, “Lamun maneh rek mulang ka Mesir, maneh kudu migawe sagala kaahengan-kaajaiban di payuneun Firaun, anu ku Kami geus dipaparinkeun ka maneh. jalma indit.</w:t>
      </w:r>
    </w:p>
    <w:p/>
    <w:p>
      <w:r xmlns:w="http://schemas.openxmlformats.org/wordprocessingml/2006/main">
        <w:t xml:space="preserve">Allah maréntahkeun Musa pikeun ngalakukeun mujijat-mujijat anu geus dibikeun ka manéhna saméméh Firaun, tapi ngingetkeun yén haté Firaun bakal hardened ku kituna manéhna moal ngantep jalma indit.</w:t>
      </w:r>
    </w:p>
    <w:p/>
    <w:p>
      <w:r xmlns:w="http://schemas.openxmlformats.org/wordprocessingml/2006/main">
        <w:t xml:space="preserve">1. Allah Maha Kawasa dina Kaayaan Urang</w:t>
      </w:r>
    </w:p>
    <w:p/>
    <w:p>
      <w:r xmlns:w="http://schemas.openxmlformats.org/wordprocessingml/2006/main">
        <w:t xml:space="preserve">2. Kakuatan Taat dina Nyanghareupan Oposisi</w:t>
      </w:r>
    </w:p>
    <w:p/>
    <w:p>
      <w:r xmlns:w="http://schemas.openxmlformats.org/wordprocessingml/2006/main">
        <w:t xml:space="preserve">1. Yesaya 46:10-11 - Kuring nyieun dipikawanoh tungtung ti mimiti, ti jaman baheula, naon anu masih datang. Abdi nyarios, Tujuan abdi bakal tetep, sareng abdi bakal ngalaksanakeun sagala anu dipikahoyong. Ti wetan kuring ngagero manuk; ti tanah anu jauh, lalaki pikeun minuhan tujuan kuring. Naon Kuring geus ngomong, éta bakal Kuring mawa ngeunaan; naon anu kuring rencanana, éta bakal kuring laksanakeun.</w:t>
      </w:r>
    </w:p>
    <w:p/>
    <w:p>
      <w:r xmlns:w="http://schemas.openxmlformats.org/wordprocessingml/2006/main">
        <w:t xml:space="preserve">2. Rum 8:28-29 - Jeung urang terang yen pikeun maranéhanana anu cinta Allah sagala hal gawé bareng pikeun alus, pikeun maranéhanana anu disebut nurutkeun tujuan-Na. Pikeun maranéhanana saha manéhna foreknew manéhna ogé predestined jadi conformed kana gambar Putra-Na, dina raraga manéhna bisa jadi firstborn diantara loba baraya.</w:t>
      </w:r>
    </w:p>
    <w:p/>
    <w:p>
      <w:r xmlns:w="http://schemas.openxmlformats.org/wordprocessingml/2006/main">
        <w:t xml:space="preserve">4:22 Saur maneh ka Firaun, kieu timbalan PANGERAN: Israil teh putra Kami, cikal Kami.</w:t>
      </w:r>
    </w:p>
    <w:p/>
    <w:p>
      <w:r xmlns:w="http://schemas.openxmlformats.org/wordprocessingml/2006/main">
        <w:t xml:space="preserve">Allah nyatakeun yén Israil teh putra-Na, malah cikal-Na.</w:t>
      </w:r>
    </w:p>
    <w:p/>
    <w:p>
      <w:r xmlns:w="http://schemas.openxmlformats.org/wordprocessingml/2006/main">
        <w:t xml:space="preserve">1. Kaasih Bapa: Ngartos Hubungan Allah sareng Israil</w:t>
      </w:r>
    </w:p>
    <w:p/>
    <w:p>
      <w:r xmlns:w="http://schemas.openxmlformats.org/wordprocessingml/2006/main">
        <w:t xml:space="preserve">2. Perjangjian Bapa: Jangji Allah ka Umat-Na</w:t>
      </w:r>
    </w:p>
    <w:p/>
    <w:p>
      <w:r xmlns:w="http://schemas.openxmlformats.org/wordprocessingml/2006/main">
        <w:t xml:space="preserve">1. Rum 9:4-5, "Maranéhanana urang Israil, sarta milik maranéhna anu diadopsi, kamulyaan, covenants, méré hukum, ibadah, jeung jangji. Pikeun aranjeunna milik patriarchs, sarta ti bangsa maranéhanana. , numutkeun daging, nya eta Kristus anu jumeneng Allah anu Maha Agung, pinuji salawasna."</w:t>
      </w:r>
    </w:p>
    <w:p/>
    <w:p>
      <w:r xmlns:w="http://schemas.openxmlformats.org/wordprocessingml/2006/main">
        <w:t xml:space="preserve">2. Deuteronomy 7: 6-8, "Kanggo anjeun umat anu suci pikeun PANGERAN Allah anjeun. PANGERAN Allah anjeun parantos milih anjeun janten umat kagungana-Na, tina sadaya bangsa anu aya di payuneun bumi. Sanes ku sabab jumlah aranjeun leuwih loba ti batan jalma-jalma sejen, ku sabab PANGERAN mikaasih ka aranjeun jeung milih aranjeun, sabab aranjeun teh pang saeutikna tina sakabeh bangsa, tapi ku sabab PANGERAN mikaasih ka aranjeun sarta tetep ngestokeun sumpahna. Mantenna sumpah ka karuhun maraneh, yen maraneh ku PANGERAN geus diusir ku panangan anu kawasa, sarta maraneh dibebaskeun tina perbudakan, tina panangan Firaun, raja Mesir."</w:t>
      </w:r>
    </w:p>
    <w:p/>
    <w:p>
      <w:r xmlns:w="http://schemas.openxmlformats.org/wordprocessingml/2006/main">
        <w:t xml:space="preserve">Keluaran 4:23 Jeung Kami nyebutkeun ka anjeun, hayu anak urang indit, pikeun manéhna ngawula ka Kami; jeung lamun anjeun nampik ngidinan manéhna indit, behold, Kami bakal maehan anak anjeun, komo cikal Anjeun.</w:t>
      </w:r>
    </w:p>
    <w:p/>
    <w:p>
      <w:r xmlns:w="http://schemas.openxmlformats.org/wordprocessingml/2006/main">
        <w:t xml:space="preserve">Allah maréntahkeun Firaun pikeun ngantep umat pilihan-Na indit.</w:t>
      </w:r>
    </w:p>
    <w:p/>
    <w:p>
      <w:r xmlns:w="http://schemas.openxmlformats.org/wordprocessingml/2006/main">
        <w:t xml:space="preserve">1. Kakuatan Taat: Naha Allah Ngaganjar Jalma Nu Nurut Parentah-Na</w:t>
      </w:r>
    </w:p>
    <w:p/>
    <w:p>
      <w:r xmlns:w="http://schemas.openxmlformats.org/wordprocessingml/2006/main">
        <w:t xml:space="preserve">2. Biaya Maksiat: Naon Anu Kajadian Lamun Urang Nolak Taat ka Allah</w:t>
      </w:r>
    </w:p>
    <w:p/>
    <w:p>
      <w:r xmlns:w="http://schemas.openxmlformats.org/wordprocessingml/2006/main">
        <w:t xml:space="preserve">1. Rum 6: 16-17 - "Naha anjeun henteu terang yén upami anjeun nampilkeun diri ka saha waé salaku budak anu taat, anjeun mangrupikeun budak anu diturutan ku anjeun, boh tina dosa, anu nyababkeun maot, atanapi tina ta'at, anu nyababkeun kana kabeneran?</w:t>
      </w:r>
    </w:p>
    <w:p/>
    <w:p>
      <w:r xmlns:w="http://schemas.openxmlformats.org/wordprocessingml/2006/main">
        <w:t xml:space="preserve">2. Mateus 7: 21-23 - "Henteu sadayana anu nyarios ka kuring, 'Gusti, Gusti,' bakal asup ka Karajaan Sawarga, tapi anu ngalaksanakeun wasiat Bapa Kami anu di sawarga. Dina dinten éta seueur anu bakal sebutkeun ka abdi, 'Gusti, Gusti, naha urang henteu nubuat dina ngaran anjeun, jeung ngusir setan dina ngaran anjeun, sarta ngalakukeun loba karya perkasa dina ngaran anjeun?' Teras Kami bakal nyatakeun ka aranjeunna, 'Kuring henteu pernah terang ka anjeun; undur ti kuring, anjeun anu ngalanggar hukum.'"</w:t>
      </w:r>
    </w:p>
    <w:p/>
    <w:p>
      <w:r xmlns:w="http://schemas.openxmlformats.org/wordprocessingml/2006/main">
        <w:t xml:space="preserve">Keluaran 4:24 Di jalan di panginepan, PANGERAN nepungan anjeunna, sareng hoyong maehan anjeunna.</w:t>
      </w:r>
    </w:p>
    <w:p/>
    <w:p>
      <w:r xmlns:w="http://schemas.openxmlformats.org/wordprocessingml/2006/main">
        <w:t xml:space="preserve">PANGERAN nepungan Musa waktu anjeunna keur iinditan sarta hayang maehan anjeunna.</w:t>
      </w:r>
    </w:p>
    <w:p/>
    <w:p>
      <w:r xmlns:w="http://schemas.openxmlformats.org/wordprocessingml/2006/main">
        <w:t xml:space="preserve">1. Kakuatan Rahmat Allah: Kumaha Gusti Nangtayungan Urang ku Cara-Cara anu Teu Disangka-sangka</w:t>
      </w:r>
    </w:p>
    <w:p/>
    <w:p>
      <w:r xmlns:w="http://schemas.openxmlformats.org/wordprocessingml/2006/main">
        <w:t xml:space="preserve">2. Iman Teu Gagal Dina Nyanghareupan Kasangsaraan</w:t>
      </w:r>
    </w:p>
    <w:p/>
    <w:p>
      <w:r xmlns:w="http://schemas.openxmlformats.org/wordprocessingml/2006/main">
        <w:t xml:space="preserve">1. Rum 5:20-21 - Tapi dimana dosa ngaronjat, rahmat ngaronjat sagala beuki, ku kituna, sagampil dosa reigned dina maot, jadi ogé rahmat bisa maréntah ngaliwatan amal saleh mawa hirup langgeng ngaliwatan Yesus Kristus Gusti urang.</w:t>
      </w:r>
    </w:p>
    <w:p/>
    <w:p>
      <w:r xmlns:w="http://schemas.openxmlformats.org/wordprocessingml/2006/main">
        <w:t xml:space="preserve">2. Ibrani 11: 1 - Ayeuna iman teh jaminan hal harepan, dmana hal teu katempo.</w:t>
      </w:r>
    </w:p>
    <w:p/>
    <w:p>
      <w:r xmlns:w="http://schemas.openxmlformats.org/wordprocessingml/2006/main">
        <w:t xml:space="preserve">4:25 Geus kitu Sipora nyandak batu seukeut, kulit kulup putrana diteukteuk, tuluy dialung-alungkeun ka sukuna, pokna, "Enya maneh teh salaki jelema nu ngageterkeun getih."</w:t>
      </w:r>
    </w:p>
    <w:p/>
    <w:p>
      <w:r xmlns:w="http://schemas.openxmlformats.org/wordprocessingml/2006/main">
        <w:t xml:space="preserve">Zipora nyunatan putrana pikeun ngajaga Musa salakina tina murka Allah.</w:t>
      </w:r>
    </w:p>
    <w:p/>
    <w:p>
      <w:r xmlns:w="http://schemas.openxmlformats.org/wordprocessingml/2006/main">
        <w:t xml:space="preserve">1. Pentingna taat ka Allah dina nikah.</w:t>
      </w:r>
    </w:p>
    <w:p/>
    <w:p>
      <w:r xmlns:w="http://schemas.openxmlformats.org/wordprocessingml/2006/main">
        <w:t xml:space="preserve">2. Kakuatan jeung deudeuh kanyaah indung.</w:t>
      </w:r>
    </w:p>
    <w:p/>
    <w:p>
      <w:r xmlns:w="http://schemas.openxmlformats.org/wordprocessingml/2006/main">
        <w:t xml:space="preserve">1. Epesus 5:22-33 - Pasrah, Asih, jeung Hormat dina Nikah.</w:t>
      </w:r>
    </w:p>
    <w:p/>
    <w:p>
      <w:r xmlns:w="http://schemas.openxmlformats.org/wordprocessingml/2006/main">
        <w:t xml:space="preserve">2. Siloka 31:25-31 - Awéwé Soleh jeung Asihna ka Kulawargana.</w:t>
      </w:r>
    </w:p>
    <w:p/>
    <w:p>
      <w:r xmlns:w="http://schemas.openxmlformats.org/wordprocessingml/2006/main">
        <w:t xml:space="preserve">4:26 Geus kitu anjeunna ngantunkeun, tuluy saurna, "Anjeun teh salaki katurahan getih, lantaran geus disunatan."</w:t>
      </w:r>
    </w:p>
    <w:p/>
    <w:p>
      <w:r xmlns:w="http://schemas.openxmlformats.org/wordprocessingml/2006/main">
        <w:t xml:space="preserve">Petikan éta ngeunaan Gusti ngawenangkeun Musa saatos pamajikanana nyunatan putrana.</w:t>
      </w:r>
    </w:p>
    <w:p/>
    <w:p>
      <w:r xmlns:w="http://schemas.openxmlformats.org/wordprocessingml/2006/main">
        <w:t xml:space="preserve">1: Rahmat Allah langkung ageung tibatan kasalahan urang.</w:t>
      </w:r>
    </w:p>
    <w:p/>
    <w:p>
      <w:r xmlns:w="http://schemas.openxmlformats.org/wordprocessingml/2006/main">
        <w:t xml:space="preserve">2: Sunat téh lambang perjangjian Allah jeung urang.</w:t>
      </w:r>
    </w:p>
    <w:p/>
    <w:p>
      <w:r xmlns:w="http://schemas.openxmlformats.org/wordprocessingml/2006/main">
        <w:t xml:space="preserve">1: Rum 5:20-21 - "Tapi dimana dosa ngaronjat, rahmat ngaronjat sagala beuki, ku kituna, sagampil dosa reigned dina maot, jadi ogé rahmat bisa maréntah ngaliwatan amal saleh pikeun mawa hirup langgeng ngaliwatan Yesus Kristus Gusti urang."</w:t>
      </w:r>
    </w:p>
    <w:p/>
    <w:p>
      <w:r xmlns:w="http://schemas.openxmlformats.org/wordprocessingml/2006/main">
        <w:t xml:space="preserve">2: Galata 6:15 - "Kanggo lain sunat atawa uncircumcision nanaon; tapi ciptaan anyar nyaeta sagalana!"</w:t>
      </w:r>
    </w:p>
    <w:p/>
    <w:p>
      <w:r xmlns:w="http://schemas.openxmlformats.org/wordprocessingml/2006/main">
        <w:t xml:space="preserve">4:27 PANGERAN nimbalan ka Harun, "Ka gurun keusik nepungan Musa." Jeung manéhna indit, jeung papanggih manéhna di Gunung Allah, jeung dicium manéhna.</w:t>
      </w:r>
    </w:p>
    <w:p/>
    <w:p>
      <w:r xmlns:w="http://schemas.openxmlformats.org/wordprocessingml/2006/main">
        <w:t xml:space="preserve">PANGERAN nimbalan ka Harun ka gurun keusik nepungan Musa, tuluy maranehna ngarangkul waktu papanggih.</w:t>
      </w:r>
    </w:p>
    <w:p/>
    <w:p>
      <w:r xmlns:w="http://schemas.openxmlformats.org/wordprocessingml/2006/main">
        <w:t xml:space="preserve">1. Allah aya dina bisnis bringing jalma babarengan jeung reuniting hubungan.</w:t>
      </w:r>
    </w:p>
    <w:p/>
    <w:p>
      <w:r xmlns:w="http://schemas.openxmlformats.org/wordprocessingml/2006/main">
        <w:t xml:space="preserve">2. A ciuman mangrupakeun ekspresi kuat cinta, ditampa, jeung kabagjaan.</w:t>
      </w:r>
    </w:p>
    <w:p/>
    <w:p>
      <w:r xmlns:w="http://schemas.openxmlformats.org/wordprocessingml/2006/main">
        <w:t xml:space="preserve">1. Lukas 15: 20-24 - The pasemon ngeunaan Putra Lost.</w:t>
      </w:r>
    </w:p>
    <w:p/>
    <w:p>
      <w:r xmlns:w="http://schemas.openxmlformats.org/wordprocessingml/2006/main">
        <w:t xml:space="preserve">2. Rum 12: 9-10 - Cinta dina Aksi.</w:t>
      </w:r>
    </w:p>
    <w:p/>
    <w:p>
      <w:r xmlns:w="http://schemas.openxmlformats.org/wordprocessingml/2006/main">
        <w:t xml:space="preserve">4:28 Musa ngawartosan ka Harun sagala pangandika PANGERAN anu ngutus anjeunna, sareng sagala tanda-tanda anu diparentahkeun ka anjeunna.</w:t>
      </w:r>
    </w:p>
    <w:p/>
    <w:p>
      <w:r xmlns:w="http://schemas.openxmlformats.org/wordprocessingml/2006/main">
        <w:t xml:space="preserve">Musa nepikeun pangandika jeung tanda-tanda PANGERAN ka Harun.</w:t>
      </w:r>
    </w:p>
    <w:p/>
    <w:p>
      <w:r xmlns:w="http://schemas.openxmlformats.org/wordprocessingml/2006/main">
        <w:t xml:space="preserve">1. Ngajaga Firman Allah: Pentingna Taat kana Parentah Allah</w:t>
      </w:r>
    </w:p>
    <w:p/>
    <w:p>
      <w:r xmlns:w="http://schemas.openxmlformats.org/wordprocessingml/2006/main">
        <w:t xml:space="preserve">2. Wani jeung Taat: Nuturkeun Pituduh Gusti Sanajan Sieun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Pandita 12:13 - Sieun ka Allah sareng jaga parentah-Na, sabab ieu mangrupikeun kawajiban sadaya umat manusa.</w:t>
      </w:r>
    </w:p>
    <w:p/>
    <w:p>
      <w:r xmlns:w="http://schemas.openxmlformats.org/wordprocessingml/2006/main">
        <w:t xml:space="preserve">4:29 Musa jeung Harun indit, ngumpulkeun sakabeh sesepuh urang Israil.</w:t>
      </w:r>
    </w:p>
    <w:p/>
    <w:p>
      <w:r xmlns:w="http://schemas.openxmlformats.org/wordprocessingml/2006/main">
        <w:t xml:space="preserve">Musa jeung Harun ngumpulkeun para pamingpin urang Israil.</w:t>
      </w:r>
    </w:p>
    <w:p/>
    <w:p>
      <w:r xmlns:w="http://schemas.openxmlformats.org/wordprocessingml/2006/main">
        <w:t xml:space="preserve">1. Pentingna kapamimpinan di gareja</w:t>
      </w:r>
    </w:p>
    <w:p/>
    <w:p>
      <w:r xmlns:w="http://schemas.openxmlformats.org/wordprocessingml/2006/main">
        <w:t xml:space="preserve">2. Ngumpulkeun dulur saiman</w:t>
      </w:r>
    </w:p>
    <w:p/>
    <w:p>
      <w:r xmlns:w="http://schemas.openxmlformats.org/wordprocessingml/2006/main">
        <w:t xml:space="preserve">1. Yesaya 12: 3-4 - Kalawan kabagjaan anjeun bakal narik cai tina sumur kasalametan</w:t>
      </w:r>
    </w:p>
    <w:p/>
    <w:p>
      <w:r xmlns:w="http://schemas.openxmlformats.org/wordprocessingml/2006/main">
        <w:t xml:space="preserve">2. Kolosa 3:14-15 - Sarta leuwih sagala virtues ieu ditunda cinta, nu ngiket aranjeunna sadayana babarengan dina persatuan sampurna</w:t>
      </w:r>
    </w:p>
    <w:p/>
    <w:p>
      <w:r xmlns:w="http://schemas.openxmlformats.org/wordprocessingml/2006/main">
        <w:t xml:space="preserve">4:30 Harun ngucapkeun sagala pangandika PANGERAN ka Musa, sarta midamel mujijat-mujijat di hareupeun jalma-jalma.</w:t>
      </w:r>
    </w:p>
    <w:p/>
    <w:p>
      <w:r xmlns:w="http://schemas.openxmlformats.org/wordprocessingml/2006/main">
        <w:t xml:space="preserve">Harun ngucapkeun sagala pangandika anu ditimbalan ku PANGERAN ka Musa, sarta ngayakeun mujijat-mujijat di hareupeun jalma-jalma.</w:t>
      </w:r>
    </w:p>
    <w:p/>
    <w:p>
      <w:r xmlns:w="http://schemas.openxmlformats.org/wordprocessingml/2006/main">
        <w:t xml:space="preserve">1. Urang kudu daék nuturkeun pituduh Allah teu paduli biaya.</w:t>
      </w:r>
    </w:p>
    <w:p/>
    <w:p>
      <w:r xmlns:w="http://schemas.openxmlformats.org/wordprocessingml/2006/main">
        <w:t xml:space="preserve">2. Nu penting taat ka Allah sanajan susah jeung teu genah.</w:t>
      </w:r>
    </w:p>
    <w:p/>
    <w:p>
      <w:r xmlns:w="http://schemas.openxmlformats.org/wordprocessingml/2006/main">
        <w:t xml:space="preserve">1. Ibrani 11:24-26 - Ku iman Musa, nalika anjeunna geus dewasa, nampik dipikawanoh salaku putra putri Firaun urang. Anjeunna milih dianiaya sareng umat Allah tibatan ngaraosan kasenangan dosa anu sakedapan. Anjeunna nganggap aib demi Kristus langkung berharga tibatan harta Mesir, sabab anjeunna ngarepkeun ganjaranana.</w:t>
      </w:r>
    </w:p>
    <w:p/>
    <w:p>
      <w:r xmlns:w="http://schemas.openxmlformats.org/wordprocessingml/2006/main">
        <w:t xml:space="preserve">2. Yohanes 8:31-32 - Ka urang Yahudi anu geus percaya ka Anjeunna, Isa ngadawuh, "Lamun anjeun tetep kana pangajaran Kami, anjeun bener murid Kami." Teras anjeun bakal terang kaleresan, sareng kaleresan bakal ngabebaskeun anjeun.</w:t>
      </w:r>
    </w:p>
    <w:p/>
    <w:p>
      <w:r xmlns:w="http://schemas.openxmlformats.org/wordprocessingml/2006/main">
        <w:t xml:space="preserve">4:31 Jelema-jelema percaya, jeung ngadarenge yen PANGERAN geus nganjang ka urang Israil, sarta geus ningali kana kasangsaraan maranehna, tuluy maranehna sujud nyembah.</w:t>
      </w:r>
    </w:p>
    <w:p/>
    <w:p>
      <w:r xmlns:w="http://schemas.openxmlformats.org/wordprocessingml/2006/main">
        <w:t xml:space="preserve">Urang Israil percaya ka Allah sareng nyembah ka Anjeunna saatos ngadangu kunjungan-Na ka bumi sareng ningali karep-Na pikeun kasangsaraan.</w:t>
      </w:r>
    </w:p>
    <w:p/>
    <w:p>
      <w:r xmlns:w="http://schemas.openxmlformats.org/wordprocessingml/2006/main">
        <w:t xml:space="preserve">1. Kasatiaan Allah dina Jaman Kasulitan</w:t>
      </w:r>
    </w:p>
    <w:p/>
    <w:p>
      <w:r xmlns:w="http://schemas.openxmlformats.org/wordprocessingml/2006/main">
        <w:t xml:space="preserve">2. Kaberkahan Nyembah ka Gusti Nu Maha Asih</w:t>
      </w:r>
    </w:p>
    <w:p/>
    <w:p>
      <w:r xmlns:w="http://schemas.openxmlformats.org/wordprocessingml/2006/main">
        <w:t xml:space="preserve">1. Jabur 33:18-19 - "Behold, panon PANGERAN aya dina jalma anu sieun ka Anjeunna, on jalma anu miharep dina asih steadfast-Na, yén anjeunna bisa nyalametkeun jiwa maranéhanana ti maot sarta ngajaga aranjeunna hirup dina kalaparan."</w:t>
      </w:r>
    </w:p>
    <w:p/>
    <w:p>
      <w:r xmlns:w="http://schemas.openxmlformats.org/wordprocessingml/2006/main">
        <w:t xml:space="preserve">2. Yesaya 25: 1 - "O PANGERAN, Anjeun Allah abdi; Kuring bakal exalt Anjeun; Kuring bakal muji ngaran anjeun, pikeun anjeun geus dipigawé hal éndah, rencana kabentuk heubeul, satia tur pasti."</w:t>
      </w:r>
    </w:p>
    <w:p/>
    <w:p>
      <w:r xmlns:w="http://schemas.openxmlformats.org/wordprocessingml/2006/main">
        <w:t xml:space="preserve">Budalan 5 tiasa diringkeskeun dina tilu paragraf sapertos kieu, kalayan ayat-ayat anu dituduhkeun:</w:t>
      </w:r>
    </w:p>
    <w:p/>
    <w:p>
      <w:r xmlns:w="http://schemas.openxmlformats.org/wordprocessingml/2006/main">
        <w:t xml:space="preserve">Paragrap 1: Dina Budalan 5:1-9, Musa jeung Harun nyampeurkeun ka Firaun pikeun ménta supaya urang Israil asup ka gurun keusik pikeun ngayakeun pésta jeung nyembah ka Allahna. Sanajan kitu, Firaun ngabales defiantly sarta nampik pamundut maranéhanana. Anjeunna naroskeun motifna sareng nuduh aranjeunna nyobian ngaganggu jalma-jalma tina padamelanana. Sabalikna, Firaun nambahan beban gawé pikeun urang Israil ku cara nungtut sangkan terus ngahasilkeun bata tanpa nyadiakeun jarami bahan penting pikeun nyieun bata. Karya-karya anu beuki kuat ieu nyababkeun kasusah anu ageung di antara urang Israil anu henteu tiasa nyumponan tungtutan Firaun.</w:t>
      </w:r>
    </w:p>
    <w:p/>
    <w:p>
      <w:r xmlns:w="http://schemas.openxmlformats.org/wordprocessingml/2006/main">
        <w:t xml:space="preserve">Paragrap 2: Nuluykeun dina Budalan 5:10-21, salaku hasil tina paréntah Firaun anu kasar, para patugas sareng mandor anu ditunjuk pikeun pagawé urang Israil mimiti ngadesek aranjeunna pikeun nyumponan kuota anu teu mungkin. Urang Israil ngadu’a pisan ka Musa jeung Harun lantaran ngadatangkeun kasulitan ieu ka maranehna. Maranehna ngarasa ditindes ku parentah Firaun jeung kaomna sorangan anu ditugaskeun jadi patugas. Musa nyalira kuciwa ku réspon ti umat-Na sorangan, tapi ngadoa ka Gusti, naroskeun naha Anjeunna ngantepkeun sangsara sapertos kitu tanpa nganteurkeun umat-Na.</w:t>
      </w:r>
    </w:p>
    <w:p/>
    <w:p>
      <w:r xmlns:w="http://schemas.openxmlformats.org/wordprocessingml/2006/main">
        <w:t xml:space="preserve">Paragrap 3: Dina Budalan 5:22-23, Musa ngungkabkeun rasa hanjelu jeung kuciwa di payuneun Allah. Anjeunna naroskeun naha Gusti henteu nyalametkeun umat-Na sanaos ngajanjikeun kasalametan. Musa ngarasa yén saprak anjeunna nyanghareupan Firaun ku paréntah Allah, kaayaanana ngan ukur parah pikeun urang Israil tibatan ningkat. Sanajan kitu, sanajan mamang jeung keluhan, Musa tetep ngaku gumantungna ka Allah ku néangan jawaban ti Anjeunna.</w:t>
      </w:r>
    </w:p>
    <w:p/>
    <w:p>
      <w:r xmlns:w="http://schemas.openxmlformats.org/wordprocessingml/2006/main">
        <w:t xml:space="preserve">Ringkesanana:</w:t>
      </w:r>
    </w:p>
    <w:p>
      <w:r xmlns:w="http://schemas.openxmlformats.org/wordprocessingml/2006/main">
        <w:t xml:space="preserve">Keluaran 5 nampilkeun:</w:t>
      </w:r>
    </w:p>
    <w:p>
      <w:r xmlns:w="http://schemas.openxmlformats.org/wordprocessingml/2006/main">
        <w:t xml:space="preserve">Musa jeung Harun ménta idin pikeun ibadah;</w:t>
      </w:r>
    </w:p>
    <w:p>
      <w:r xmlns:w="http://schemas.openxmlformats.org/wordprocessingml/2006/main">
        <w:t xml:space="preserve">Firaun defiantly nampik pamundut maranéhanana;</w:t>
      </w:r>
    </w:p>
    <w:p>
      <w:r xmlns:w="http://schemas.openxmlformats.org/wordprocessingml/2006/main">
        <w:t xml:space="preserve">Ngaronjatkeun beban gawé di urang Israil tanpa nyadiakeun jarami.</w:t>
      </w:r>
    </w:p>
    <w:p/>
    <w:p>
      <w:r xmlns:w="http://schemas.openxmlformats.org/wordprocessingml/2006/main">
        <w:t xml:space="preserve">Taskmasters pressing pagawe alatan ngaronjat kuota;</w:t>
      </w:r>
    </w:p>
    <w:p>
      <w:r xmlns:w="http://schemas.openxmlformats.org/wordprocessingml/2006/main">
        <w:t xml:space="preserve">Urang Israil ngawadul ka Musa jeung Harun;</w:t>
      </w:r>
    </w:p>
    <w:p>
      <w:r xmlns:w="http://schemas.openxmlformats.org/wordprocessingml/2006/main">
        <w:t xml:space="preserve">Musa balik ka Allah dina doa di tengah kuciwa.</w:t>
      </w:r>
    </w:p>
    <w:p/>
    <w:p>
      <w:r xmlns:w="http://schemas.openxmlformats.org/wordprocessingml/2006/main">
        <w:t xml:space="preserve">Musa nganyatakeun hanjelu saméméh Allah;</w:t>
      </w:r>
    </w:p>
    <w:p>
      <w:r xmlns:w="http://schemas.openxmlformats.org/wordprocessingml/2006/main">
        <w:t xml:space="preserve">Questioning naha deliverance teu lumangsung;</w:t>
      </w:r>
    </w:p>
    <w:p>
      <w:r xmlns:w="http://schemas.openxmlformats.org/wordprocessingml/2006/main">
        <w:t xml:space="preserve">Acknowledging gumantung ka Allah sanajan mamang.</w:t>
      </w:r>
    </w:p>
    <w:p/>
    <w:p>
      <w:r xmlns:w="http://schemas.openxmlformats.org/wordprocessingml/2006/main">
        <w:t xml:space="preserve">Bab ieu nunjukkeun paningkatan tegangan antara Musa, Harun ngalambangkeun kahayang urang Israil pikeun kabébasan tina perbudakan sareng Firaun ngalambangkeun otoritas oppressive anu nyababkeun kasusah pikeun bangsa Israil anu diperbudak. Éta nyorot kumaha harepan awal pikeun ngabébaskeun ditampi ku résistansi ti anu gaduh kakawasaan bari nyababkeun kuciwa di antawis pamimpin sapertos Musa ogé diantara urang Ibrani biasa anu sangsara dina kaayaan penindasan. Sanaos tangtangan ieu, Keluaran 5 ogé nunjukkeun kumaha iman diuji ku ragu tapi tetep anchored dina milarian jawaban ti Gusti di tengah kasusah.</w:t>
      </w:r>
    </w:p>
    <w:p/>
    <w:p>
      <w:r xmlns:w="http://schemas.openxmlformats.org/wordprocessingml/2006/main">
        <w:t xml:space="preserve">5:1 Geus kitu Musa jeung Harun lebet, ngadawuh ka Firaun, "Kieu timbalan PANGERAN Allah Israil, "Umat Kami rek indit, sina ngayakeun pesta ka Kami di gurun keusik."</w:t>
      </w:r>
    </w:p>
    <w:p/>
    <w:p>
      <w:r xmlns:w="http://schemas.openxmlformats.org/wordprocessingml/2006/main">
        <w:t xml:space="preserve">Musa jeung Harun indit ka Firaun sarta ngabejaan manehna yen PANGERAN Allah Israil maréntahkeun anjeunna pikeun ngidinan urang Ibrani balik guna ngagungkeun salametan pikeun Anjeunna di gurun.</w:t>
      </w:r>
    </w:p>
    <w:p/>
    <w:p>
      <w:r xmlns:w="http://schemas.openxmlformats.org/wordprocessingml/2006/main">
        <w:t xml:space="preserve">1. Kakuatan Taat kana Paréntah Allah</w:t>
      </w:r>
    </w:p>
    <w:p/>
    <w:p>
      <w:r xmlns:w="http://schemas.openxmlformats.org/wordprocessingml/2006/main">
        <w:t xml:space="preserve">2. Kaberkahan Ngagungkeun Pesta kanggo PANGERAN</w:t>
      </w:r>
    </w:p>
    <w:p/>
    <w:p>
      <w:r xmlns:w="http://schemas.openxmlformats.org/wordprocessingml/2006/main">
        <w:t xml:space="preserve">1. Rasul 5:29 - "Lajeng Peter jeung rasul séjén ngajawab sarta ngomong, Urang halah nurut Allah tinimbang lalaki."</w:t>
      </w:r>
    </w:p>
    <w:p/>
    <w:p>
      <w:r xmlns:w="http://schemas.openxmlformats.org/wordprocessingml/2006/main">
        <w:t xml:space="preserve">2. Leviticus 23:43 - "Supaya generasi anjeun bisa nyaho yen Kami geus dijieun urang Israil pikeun Huni di booths, nalika kuring dibawa kaluar ti tanah Mesir: Kami PANGERAN Allah anjeun."</w:t>
      </w:r>
    </w:p>
    <w:p/>
    <w:p>
      <w:r xmlns:w="http://schemas.openxmlformats.org/wordprocessingml/2006/main">
        <w:t xml:space="preserve">5:2 Saur Firaun, "Saha PANGERAN, nepi ka abdi kedah nurut kana pidawuh-Na supados urang Israil angkat?" Abdi henteu terang ka PANGERAN, sareng moal ngantep urang Israil angkat.</w:t>
      </w:r>
    </w:p>
    <w:p/>
    <w:p>
      <w:r xmlns:w="http://schemas.openxmlformats.org/wordprocessingml/2006/main">
        <w:t xml:space="preserve">Firaun nolak ngaku wewenang jeung parentah Allah sarta nolak ngantep urang Israil indit.</w:t>
      </w:r>
    </w:p>
    <w:p/>
    <w:p>
      <w:r xmlns:w="http://schemas.openxmlformats.org/wordprocessingml/2006/main">
        <w:t xml:space="preserve">1. Ulah kawas Firaun, anu nolak ngakuan jeung taat ka otoritas Allah.</w:t>
      </w:r>
    </w:p>
    <w:p/>
    <w:p>
      <w:r xmlns:w="http://schemas.openxmlformats.org/wordprocessingml/2006/main">
        <w:t xml:space="preserve">2. Kawibawaan Allah kudu dihargaan jeung diturut, sanajan eta ngalanggar kahayang urang sorangan.</w:t>
      </w:r>
    </w:p>
    <w:p/>
    <w:p>
      <w:r xmlns:w="http://schemas.openxmlformats.org/wordprocessingml/2006/main">
        <w:t xml:space="preserve">1. Rum 13: 1-7 - "Hayu unggal jiwa tunduk kana kakuatan luhur. Pikeun euweuh kakuatan tapi Allah: kakuatan nu jadi anu ordained Allah."</w:t>
      </w:r>
    </w:p>
    <w:p/>
    <w:p>
      <w:r xmlns:w="http://schemas.openxmlformats.org/wordprocessingml/2006/main">
        <w:t xml:space="preserve">2. Daniel 3:16-18 - "Sadrach, Meshach, jeung Abednego ngajawab sarta ngomong ka raja, "O Nebuchadnezzar, urang teu ati-ati pikeun ngajawab anjeun dina masalah ieu. Luputkeun kami tina tungku seuneu anu hurung, sareng anjeunna bakal nyalametkeun kami tina panangan anjeun, ya raja."</w:t>
      </w:r>
    </w:p>
    <w:p/>
    <w:p>
      <w:r xmlns:w="http://schemas.openxmlformats.org/wordprocessingml/2006/main">
        <w:t xml:space="preserve">5:3 Saur maranehna, "Allah urang Ibrani parantos tepang sareng simkuring. lest anjeunna ragrag kana urang ku pestilence, atawa ku pedang.</w:t>
      </w:r>
    </w:p>
    <w:p/>
    <w:p>
      <w:r xmlns:w="http://schemas.openxmlformats.org/wordprocessingml/2006/main">
        <w:t xml:space="preserve">Urang Ibrani nyarioskeun ka Firaun yén Allahna parantos tepang sareng aranjeunna sareng naroskeun ka Firaun pikeun ngantepkeun aranjeunna angkat tilu dinten ka gurun keusik pikeun ngorbankeun ka Allahna, supados Anjeunna henteu ngahukum aranjeunna ku wabah atanapi pedang.</w:t>
      </w:r>
    </w:p>
    <w:p/>
    <w:p>
      <w:r xmlns:w="http://schemas.openxmlformats.org/wordprocessingml/2006/main">
        <w:t xml:space="preserve">1. Diajar Percaya ka Yéhuwa: Carita urang Ibrani dina Budalan 5:3</w:t>
      </w:r>
    </w:p>
    <w:p/>
    <w:p>
      <w:r xmlns:w="http://schemas.openxmlformats.org/wordprocessingml/2006/main">
        <w:t xml:space="preserve">2. The Power of Iman: Kumaha urang Ibrani overcame sieun jeung dipercanten ka Allah</w:t>
      </w:r>
    </w:p>
    <w:p/>
    <w:p>
      <w:r xmlns:w="http://schemas.openxmlformats.org/wordprocessingml/2006/main">
        <w:t xml:space="preserve">1. Budalan 5:3</w:t>
      </w:r>
    </w:p>
    <w:p/>
    <w:p>
      <w:r xmlns:w="http://schemas.openxmlformats.org/wordprocessingml/2006/main">
        <w:t xml:space="preserve">2. Ibrani 11: 6 - "Jeung tanpa iman mustahil pikeun mangga Anjeunna, pikeun manéhna anu datang ka Allah kudu percaya yen Anjeunna aya, sarta yén Anjeunna mangrupakeun rewarder jalma anu neangan Anjeunna."</w:t>
      </w:r>
    </w:p>
    <w:p/>
    <w:p>
      <w:r xmlns:w="http://schemas.openxmlformats.org/wordprocessingml/2006/main">
        <w:t xml:space="preserve">5:4 Raja Mesir nimbalan ka maranehna, "Ku naon maraneh, Musa jeung Harun, ngantunkeun jalma-jalma tina pagaweanana? meunang anjeun ka burdens Anjeun.</w:t>
      </w:r>
    </w:p>
    <w:p/>
    <w:p>
      <w:r xmlns:w="http://schemas.openxmlformats.org/wordprocessingml/2006/main">
        <w:t xml:space="preserve">Firaun maréntahkeun Musa jeung Harun sangkan jalma-jalma balik kana pagawéan jeung kabeungbeuratna.</w:t>
      </w:r>
    </w:p>
    <w:p/>
    <w:p>
      <w:r xmlns:w="http://schemas.openxmlformats.org/wordprocessingml/2006/main">
        <w:t xml:space="preserve">1. Kudu Satia dina Gawé Anjeun - 1 Tesalonika 4:11-12</w:t>
      </w:r>
    </w:p>
    <w:p/>
    <w:p>
      <w:r xmlns:w="http://schemas.openxmlformats.org/wordprocessingml/2006/main">
        <w:t xml:space="preserve">2. Karunya ka Batur - Lukas 10:25-37</w:t>
      </w:r>
    </w:p>
    <w:p/>
    <w:p>
      <w:r xmlns:w="http://schemas.openxmlformats.org/wordprocessingml/2006/main">
        <w:t xml:space="preserve">1. Budalan 1:13-14</w:t>
      </w:r>
    </w:p>
    <w:p/>
    <w:p>
      <w:r xmlns:w="http://schemas.openxmlformats.org/wordprocessingml/2006/main">
        <w:t xml:space="preserve">2. Mateus 11:28-30</w:t>
      </w:r>
    </w:p>
    <w:p/>
    <w:p>
      <w:r xmlns:w="http://schemas.openxmlformats.org/wordprocessingml/2006/main">
        <w:t xml:space="preserve">Keluaran 5:5 Saur Firaun, "Ayeuna, jalma-jalma di nagara éta ayeuna seueur, sareng ku anjeun parantos istirahat tina kabeungharanana."</w:t>
      </w:r>
    </w:p>
    <w:p/>
    <w:p>
      <w:r xmlns:w="http://schemas.openxmlformats.org/wordprocessingml/2006/main">
        <w:t xml:space="preserve">Firaun ngaku yén jumlah jalma anu beuki loba di nagara éta sarta nitah jalma-jalma pikeun istirahat tina kabeungharanana.</w:t>
      </w:r>
    </w:p>
    <w:p/>
    <w:p>
      <w:r xmlns:w="http://schemas.openxmlformats.org/wordprocessingml/2006/main">
        <w:t xml:space="preserve">1. Pananjung Rest dina Beungbeurat Urang - Budalan 5:5</w:t>
      </w:r>
    </w:p>
    <w:p/>
    <w:p>
      <w:r xmlns:w="http://schemas.openxmlformats.org/wordprocessingml/2006/main">
        <w:t xml:space="preserve">2. Ngandelkeun Allah dina Jaman Nyatu - Budalan 5:5</w:t>
      </w:r>
    </w:p>
    <w:p/>
    <w:p>
      <w:r xmlns:w="http://schemas.openxmlformats.org/wordprocessingml/2006/main">
        <w:t xml:space="preserve">1. Yesaya 40:29-31 Anjeunna masihan kakuatan ka anu pingsan; jeung ka nu teu boga kakuatan anjeunna ngaronjatkeun kakuatan.</w:t>
      </w:r>
    </w:p>
    <w:p/>
    <w:p>
      <w:r xmlns:w="http://schemas.openxmlformats.org/wordprocessingml/2006/main">
        <w:t xml:space="preserve">2. Mateus 11:28-30 Hayu ka Kami, sakabeh anjeun nu buruh jeung beurat kabeungbeurat, sarta Kami bakal mere Anjeun istirahat.</w:t>
      </w:r>
    </w:p>
    <w:p/>
    <w:p>
      <w:r xmlns:w="http://schemas.openxmlformats.org/wordprocessingml/2006/main">
        <w:t xml:space="preserve">5:6 Poe eta oge Firaun marentah ka kapala tugas jeung kapala-kapala, saurna,</w:t>
      </w:r>
    </w:p>
    <w:p/>
    <w:p>
      <w:r xmlns:w="http://schemas.openxmlformats.org/wordprocessingml/2006/main">
        <w:t xml:space="preserve">Firaun maréntahkeun kapala tugas jeung kapala-kapala pikeun ngadesek urang Israil.</w:t>
      </w:r>
    </w:p>
    <w:p/>
    <w:p>
      <w:r xmlns:w="http://schemas.openxmlformats.org/wordprocessingml/2006/main">
        <w:t xml:space="preserve">1. Urang teu kudu ngantep diri jadi nungkulan ku jahat, tapi gantina nangtung nepi ka ketidakadilan jeung penindasan.</w:t>
      </w:r>
    </w:p>
    <w:p/>
    <w:p>
      <w:r xmlns:w="http://schemas.openxmlformats.org/wordprocessingml/2006/main">
        <w:t xml:space="preserve">2. Sanajan urang diperlakukan teu adil, urang kudu tetep rendah haté jeung satia kana Firman Allah.</w:t>
      </w:r>
    </w:p>
    <w:p/>
    <w:p>
      <w:r xmlns:w="http://schemas.openxmlformats.org/wordprocessingml/2006/main">
        <w:t xml:space="preserve">1. Rum 12:21 - Ulah jadi overcome ku jahat, tapi overcome jahat jeung alus.</w:t>
      </w:r>
    </w:p>
    <w:p/>
    <w:p>
      <w:r xmlns:w="http://schemas.openxmlformats.org/wordprocessingml/2006/main">
        <w:t xml:space="preserve">2. James 4:10 - Hunder yourselves saméméh Gusti, sarta Anjeunna bakal ngangkat anjeun nepi.</w:t>
      </w:r>
    </w:p>
    <w:p/>
    <w:p>
      <w:r xmlns:w="http://schemas.openxmlformats.org/wordprocessingml/2006/main">
        <w:t xml:space="preserve">5:7 Maneh teu meunang mere jarami deui pikeun nyieun bata, saperti baheula;</w:t>
      </w:r>
    </w:p>
    <w:p/>
    <w:p>
      <w:r xmlns:w="http://schemas.openxmlformats.org/wordprocessingml/2006/main">
        <w:t xml:space="preserve">Firaun geus maréntahkeun urang Israil pikeun henteu deui nyadiakeun jarami pikeun bata maranéhanana diwajibkeun nyieun, sarta gantina maranéhanana kudu ngumpulkeun sorangan.</w:t>
      </w:r>
    </w:p>
    <w:p/>
    <w:p>
      <w:r xmlns:w="http://schemas.openxmlformats.org/wordprocessingml/2006/main">
        <w:t xml:space="preserve">1. Pentingna Taat: Sanaos Kahirupan Sigana Hese</w:t>
      </w:r>
    </w:p>
    <w:p/>
    <w:p>
      <w:r xmlns:w="http://schemas.openxmlformats.org/wordprocessingml/2006/main">
        <w:t xml:space="preserve">2. Percanten ka Gusti dina Jaman Hésé</w:t>
      </w:r>
    </w:p>
    <w:p/>
    <w:p>
      <w:r xmlns:w="http://schemas.openxmlformats.org/wordprocessingml/2006/main">
        <w:t xml:space="preserve">1. Mateus 6:25-34 - pangajaran Yesus 'dina teu salempang</w:t>
      </w:r>
    </w:p>
    <w:p/>
    <w:p>
      <w:r xmlns:w="http://schemas.openxmlformats.org/wordprocessingml/2006/main">
        <w:t xml:space="preserve">2. Rum 8:28 - karya Allah dina sagala kaayaan</w:t>
      </w:r>
    </w:p>
    <w:p/>
    <w:p>
      <w:r xmlns:w="http://schemas.openxmlformats.org/wordprocessingml/2006/main">
        <w:t xml:space="preserve">Keluaran 5:8 Jeung carita bata, anu aranjeunna dijieun heretofore, Anjeun kudu nempatkeun kana eta; ye teu kudu ngurangan halah dinya: pikeun maranéhanana dianggurkeun; Ku sabab kitu maranehna ceurik, paribasa, Hayu urang indit jeung kurban ka Allah urang.</w:t>
      </w:r>
    </w:p>
    <w:p/>
    <w:p>
      <w:r xmlns:w="http://schemas.openxmlformats.org/wordprocessingml/2006/main">
        <w:t xml:space="preserve">Urang Israil dipénta nyieun bata tanpa ngurangan kuota, sanajan maranéhna nganggur jeung hayang indit kurban ka Allah.</w:t>
      </w:r>
    </w:p>
    <w:p/>
    <w:p>
      <w:r xmlns:w="http://schemas.openxmlformats.org/wordprocessingml/2006/main">
        <w:t xml:space="preserve">1. Migawé pikeun Allah téh lain beban, tapi berkah.</w:t>
      </w:r>
    </w:p>
    <w:p/>
    <w:p>
      <w:r xmlns:w="http://schemas.openxmlformats.org/wordprocessingml/2006/main">
        <w:t xml:space="preserve">2. Sanajan di tengah kasusah, iman urang kudu tetep kuat.</w:t>
      </w:r>
    </w:p>
    <w:p/>
    <w:p>
      <w:r xmlns:w="http://schemas.openxmlformats.org/wordprocessingml/2006/main">
        <w:t xml:space="preserve">1. Kolosa 3:23 Naon waé anu anjeun laksanakeun, laksanakeun kalayan ati-ati, sakumaha damel pikeun Gusti.</w:t>
      </w:r>
    </w:p>
    <w:p/>
    <w:p>
      <w:r xmlns:w="http://schemas.openxmlformats.org/wordprocessingml/2006/main">
        <w:t xml:space="preserve">2. Ibrani 11:6 Jeung tanpa iman mustahil pikeun nyenangkeun Allah, sabab saha anu datang ka manéhna kudu percaya yen Anjeunna aya jeung manéhna ganjaran jalma anu earnestly néangan manéhna.</w:t>
      </w:r>
    </w:p>
    <w:p/>
    <w:p>
      <w:r xmlns:w="http://schemas.openxmlformats.org/wordprocessingml/2006/main">
        <w:t xml:space="preserve">Keluaran 5: 9 Hayu aya deui pagawéan pikeun lalaki, supados aranjeunna tiasa damel di dinya; sarta ngantep aranjeunna henteu nganggap kecap sia.</w:t>
      </w:r>
    </w:p>
    <w:p/>
    <w:p>
      <w:r xmlns:w="http://schemas.openxmlformats.org/wordprocessingml/2006/main">
        <w:t xml:space="preserve">Allah maréntahkeun Musa pikeun nungtut leuwih loba pagawéan ti urang Israil pikeun nyegah maranéhna ngadéngékeun omongan palsu.</w:t>
      </w:r>
    </w:p>
    <w:p/>
    <w:p>
      <w:r xmlns:w="http://schemas.openxmlformats.org/wordprocessingml/2006/main">
        <w:t xml:space="preserve">1. The Power of Words: Reflecting on Exodus 5:9</w:t>
      </w:r>
    </w:p>
    <w:p/>
    <w:p>
      <w:r xmlns:w="http://schemas.openxmlformats.org/wordprocessingml/2006/main">
        <w:t xml:space="preserve">2. Waspada Naon Sadérék Dengekeun: Pangajaran ngeunaan Budalan 5:9</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Siloka 10:19 - Lamun kecap loba, transgression teu kakurangan, tapi sing saha restrains biwir na prudent.</w:t>
      </w:r>
    </w:p>
    <w:p/>
    <w:p>
      <w:r xmlns:w="http://schemas.openxmlformats.org/wordprocessingml/2006/main">
        <w:t xml:space="preserve">Keluaran 5:10 Geus kitu patugas-patugas jeung para pangurusna kaluar, tuluy nyarita ka jalma rea, pokna, "Kieu timbalan Firaun, Kami moal mere jarami."</w:t>
      </w:r>
    </w:p>
    <w:p/>
    <w:p>
      <w:r xmlns:w="http://schemas.openxmlformats.org/wordprocessingml/2006/main">
        <w:t xml:space="preserve">Para patugas Firaun nitah jalma-jalma pikeun migawe pagaweanana tanpa nyadiakeun jarami pikeun bata.</w:t>
      </w:r>
    </w:p>
    <w:p/>
    <w:p>
      <w:r xmlns:w="http://schemas.openxmlformats.org/wordprocessingml/2006/main">
        <w:t xml:space="preserve">1. Allah nyarengan urang dina satengahing cobaan jeung tribulations.</w:t>
      </w:r>
    </w:p>
    <w:p/>
    <w:p>
      <w:r xmlns:w="http://schemas.openxmlformats.org/wordprocessingml/2006/main">
        <w:t xml:space="preserve">2. Allah nelepon urang pikeun ngalakukeun pagawean pangalusna urang sanajan tugas sigana teu mungkin.</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Keluaran 5:11 Pindah ka anjeun, nyandak jarami dimana anjeun tiasa mendakanana, tapi padamelan anjeun moal aya anu ngirangan.</w:t>
      </w:r>
    </w:p>
    <w:p/>
    <w:p>
      <w:r xmlns:w="http://schemas.openxmlformats.org/wordprocessingml/2006/main">
        <w:t xml:space="preserve">Urang Israil dititah indit ngumpulkeun jarami pikeun pagaweanana, sanajan pagaweanana moal ngurangan.</w:t>
      </w:r>
    </w:p>
    <w:p/>
    <w:p>
      <w:r xmlns:w="http://schemas.openxmlformats.org/wordprocessingml/2006/main">
        <w:t xml:space="preserve">1. Rahmat Allah henteu ngirangan kerja keras</w:t>
      </w:r>
    </w:p>
    <w:p/>
    <w:p>
      <w:r xmlns:w="http://schemas.openxmlformats.org/wordprocessingml/2006/main">
        <w:t xml:space="preserve">2. Kerja keras sanajan kaayaan ngahambat</w:t>
      </w:r>
    </w:p>
    <w:p/>
    <w:p>
      <w:r xmlns:w="http://schemas.openxmlformats.org/wordprocessingml/2006/main">
        <w:t xml:space="preserve">1. Epesus 4:28 - Hayu saha anu maling maling deui: tapi rada hayu anjeunna kuli, digawé kalawan leungeun-Na hal anu alus, yén manéhna bisa kudu masihan ka jalma nu peryogi.</w:t>
      </w:r>
    </w:p>
    <w:p/>
    <w:p>
      <w:r xmlns:w="http://schemas.openxmlformats.org/wordprocessingml/2006/main">
        <w:t xml:space="preserve">2. 1 Tesalonika 4: 11-12 - Jeung nu Anjeun diajar jadi sepi, jeung ngalakonan bisnis Anjeun sorangan, jeung digawekeun ku leungeun Anjeun sorangan, salaku urang paréntah ka anjeun; Anu anjeun tiasa leumpang kalayan jujur ka arah anu aya di luar, sareng yén anjeun gaduh kakurangan nanaon.</w:t>
      </w:r>
    </w:p>
    <w:p/>
    <w:p>
      <w:r xmlns:w="http://schemas.openxmlformats.org/wordprocessingml/2006/main">
        <w:t xml:space="preserve">5:12 Geus kitu jalma-jalma teh paburencay ka sakuliah tanah Mesir, rek ngumpulkeun siki, gaganti jarami.</w:t>
      </w:r>
    </w:p>
    <w:p/>
    <w:p>
      <w:r xmlns:w="http://schemas.openxmlformats.org/wordprocessingml/2006/main">
        <w:t xml:space="preserve">Urang Israil diburak-burak ka sakuliah Mesir pikeun ngumpulkeun tunggul tibatan jarami.</w:t>
      </w:r>
    </w:p>
    <w:p/>
    <w:p>
      <w:r xmlns:w="http://schemas.openxmlformats.org/wordprocessingml/2006/main">
        <w:t xml:space="preserve">1. Gusti bakal ngagunakeun kaayaan naon waé pikeun ngalaksanakeun pangersa-Na.</w:t>
      </w:r>
    </w:p>
    <w:p/>
    <w:p>
      <w:r xmlns:w="http://schemas.openxmlformats.org/wordprocessingml/2006/main">
        <w:t xml:space="preserve">2. Kakuatan kataatan dina nyanghareupan kasusah.</w:t>
      </w:r>
    </w:p>
    <w:p/>
    <w:p>
      <w:r xmlns:w="http://schemas.openxmlformats.org/wordprocessingml/2006/main">
        <w:t xml:space="preserve">1. Yesaya 55: 8-9 "Kanggo pikiran kuring teu pikiran anjeun, atawa cara anjeun cara abdi," nyebutkeun PANGERAN. "Sakumaha langit leuwih luhur ti bumi, kitu ogé cara kuring leuwih luhur ti cara anjeun sarta pikiran kuring ti pikiran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Keluaran 5:13 Para patugas buru-buru, saurna, "Tungtunkeun padamelan anjeun, padamelan sadinten anjeun, sapertos nalika aya jarami."</w:t>
      </w:r>
    </w:p>
    <w:p/>
    <w:p>
      <w:r xmlns:w="http://schemas.openxmlformats.org/wordprocessingml/2006/main">
        <w:t xml:space="preserve">Nu boga tugas dina Budalan 5:13 maksa urang Israil pikeun ngaréngsékeun tugas sapopoéna tanpa méré jarami.</w:t>
      </w:r>
    </w:p>
    <w:p/>
    <w:p>
      <w:r xmlns:w="http://schemas.openxmlformats.org/wordprocessingml/2006/main">
        <w:t xml:space="preserve">1. Allah nyadiakeun kakuatan pikeun urang dina tugas urang sapopoé.</w:t>
      </w:r>
    </w:p>
    <w:p/>
    <w:p>
      <w:r xmlns:w="http://schemas.openxmlformats.org/wordprocessingml/2006/main">
        <w:t xml:space="preserve">2. Urang kudu tetep getol dina pagawéan, sanajan sigana teu mungkin.</w:t>
      </w:r>
    </w:p>
    <w:p/>
    <w:p>
      <w:r xmlns:w="http://schemas.openxmlformats.org/wordprocessingml/2006/main">
        <w:t xml:space="preserve">1. Pilipi 4:13 - Abdi tiasa ngalakukeun sagala hal ngaliwatan Anjeunna anu strengthens kuring.</w:t>
      </w:r>
    </w:p>
    <w:p/>
    <w:p>
      <w:r xmlns:w="http://schemas.openxmlformats.org/wordprocessingml/2006/main">
        <w:t xml:space="preserve">2. Mateus 11: 28-30 - Hayu ka Kami, sadaya anu weary jeung beurat-sarat, sarta Kami bakal mere Anjeun sésana.</w:t>
      </w:r>
    </w:p>
    <w:p/>
    <w:p>
      <w:r xmlns:w="http://schemas.openxmlformats.org/wordprocessingml/2006/main">
        <w:t xml:space="preserve">5:14 Kapala-kapala urang Israil, anu ditugaskeun ku patugas-patugas Firaun, digebugan, tuluy naranya, "Ku naon maraneh teu nedunan tugas nyieun bata kamari jeung poe ayeuna, saperti baheula?</w:t>
      </w:r>
    </w:p>
    <w:p/>
    <w:p>
      <w:r xmlns:w="http://schemas.openxmlformats.org/wordprocessingml/2006/main">
        <w:t xml:space="preserve">Perwira-perwira urang Israil, anu ditunjuk ku patugas-patugas Firaun, digebugan lantaran henteu ngalaksanakeun tugas nyieun bata.</w:t>
      </w:r>
    </w:p>
    <w:p/>
    <w:p>
      <w:r xmlns:w="http://schemas.openxmlformats.org/wordprocessingml/2006/main">
        <w:t xml:space="preserve">1. The Power of Persib: Gawé Ngaliwatan Kasulitan</w:t>
      </w:r>
    </w:p>
    <w:p/>
    <w:p>
      <w:r xmlns:w="http://schemas.openxmlformats.org/wordprocessingml/2006/main">
        <w:t xml:space="preserve">2. Jangji-jangji Allah: Percanten ka Asih-Na anu teu kaampeuh</w:t>
      </w:r>
    </w:p>
    <w:p/>
    <w:p>
      <w:r xmlns:w="http://schemas.openxmlformats.org/wordprocessingml/2006/main">
        <w:t xml:space="preserve">1. Ibrani 12: 1-3 - Ku alatan éta, saprak urang dikurilingan ku awan agung saksi sapertos, hayu urang buang sagalana nu hinders jeung dosa nu jadi gampang entangles. Sarta hayu urang ngajalankeun kalawan Persib lomba ditandaan kaluar pikeun urang, ngalereskeun panon urang dina Yesus, panaratas jeung perfecter iman.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Keluaran 5:15 Para perwira urang Israil daratang ka Firaun, saurna, "Naha anjeun kitu ka abdi-abdi anjeun?"</w:t>
      </w:r>
    </w:p>
    <w:p/>
    <w:p>
      <w:r xmlns:w="http://schemas.openxmlformats.org/wordprocessingml/2006/main">
        <w:t xml:space="preserve">Perlakuan Firaun anu teu adil ka urang Israil dikutuk.</w:t>
      </w:r>
    </w:p>
    <w:p/>
    <w:p>
      <w:r xmlns:w="http://schemas.openxmlformats.org/wordprocessingml/2006/main">
        <w:t xml:space="preserve">1. Allah henteu ngahampura kalakuan anu teu adil ka batur.</w:t>
      </w:r>
    </w:p>
    <w:p/>
    <w:p>
      <w:r xmlns:w="http://schemas.openxmlformats.org/wordprocessingml/2006/main">
        <w:t xml:space="preserve">2. Urang kudu salawasna narékahan pikeun ngalakukeun naon katuhu, sanajan maranéhanana dina posisi kawasa henteu.</w:t>
      </w:r>
    </w:p>
    <w:p/>
    <w:p>
      <w:r xmlns:w="http://schemas.openxmlformats.org/wordprocessingml/2006/main">
        <w:t xml:space="preserve">1. Yakobus 2:12-13 - Nyarita jeung lampah sakumaha jalma anu bakal judged ku hukum nu mere kabebasan. Pikeun judgment bakal tanpa karunya ka saha anu geus teu welas asih. Mercy triumphs leuwih judgment.</w:t>
      </w:r>
    </w:p>
    <w:p/>
    <w:p>
      <w:r xmlns:w="http://schemas.openxmlformats.org/wordprocessingml/2006/main">
        <w:t xml:space="preserve">2. Mateus 7:12 - Jadi dina sagala hal, ngalakukeun ka batur naon anjeun bakal boga maranehna ngalakukeun ka anjeun, pikeun ieu sums up Hukum jeung nabi.</w:t>
      </w:r>
    </w:p>
    <w:p/>
    <w:p>
      <w:r xmlns:w="http://schemas.openxmlformats.org/wordprocessingml/2006/main">
        <w:t xml:space="preserve">Keluaran 5:16 Teu aya jarami anu dipasihkeun ka abdi-abdi anjeun, sareng aranjeunna nyarios ka kami, Jieun bata! tapi lepatna aya di urang sorangan.</w:t>
      </w:r>
    </w:p>
    <w:p/>
    <w:p>
      <w:r xmlns:w="http://schemas.openxmlformats.org/wordprocessingml/2006/main">
        <w:t xml:space="preserve">Urang Israil dianiaya jeung digebugan lantaran teu boga cukup jarami pikeun nyieun bata.</w:t>
      </w:r>
    </w:p>
    <w:p/>
    <w:p>
      <w:r xmlns:w="http://schemas.openxmlformats.org/wordprocessingml/2006/main">
        <w:t xml:space="preserve">1: Urang ulah nganyerikeun batur, tapi kudu welas asih jeung pangarti, sabab lain urang Israil anu salah.</w:t>
      </w:r>
    </w:p>
    <w:p/>
    <w:p>
      <w:r xmlns:w="http://schemas.openxmlformats.org/wordprocessingml/2006/main">
        <w:t xml:space="preserve">2: Urang teu kudu nyerah waktu nyanghareupan kasangsaraan, sabab urang Israil tetep maju sanajan maranehna dianiaya.</w:t>
      </w:r>
    </w:p>
    <w:p/>
    <w:p>
      <w:r xmlns:w="http://schemas.openxmlformats.org/wordprocessingml/2006/main">
        <w:t xml:space="preserve">1: Yesaya 1:17 - Diajar migawe kahadean; neangan kaadilan, bener penindasan; mawa kaadilan ka yatim, ngabela perkara randa.</w:t>
      </w:r>
    </w:p>
    <w:p/>
    <w:p>
      <w:r xmlns:w="http://schemas.openxmlformats.org/wordprocessingml/2006/main">
        <w:t xml:space="preserve">2: Mateus 5:7 - Bagja jalma anu welas asih, sabab bakal nampi rahmat.</w:t>
      </w:r>
    </w:p>
    <w:p/>
    <w:p>
      <w:r xmlns:w="http://schemas.openxmlformats.org/wordprocessingml/2006/main">
        <w:t xml:space="preserve">Keluaran 5:17 Tapi saurna, "Aranjeun teh nganggur, enggeus-enggeus."</w:t>
      </w:r>
    </w:p>
    <w:p/>
    <w:p>
      <w:r xmlns:w="http://schemas.openxmlformats.org/wordprocessingml/2006/main">
        <w:t xml:space="preserve">Urang Israil dituduh nganggur jeung dijurung pikeun ngorbankeun kurban ka Yéhuwa.</w:t>
      </w:r>
    </w:p>
    <w:p/>
    <w:p>
      <w:r xmlns:w="http://schemas.openxmlformats.org/wordprocessingml/2006/main">
        <w:t xml:space="preserve">1. Pentingna ngagunakeun waktu pikeun ngawula ka Allah.</w:t>
      </w:r>
    </w:p>
    <w:p/>
    <w:p>
      <w:r xmlns:w="http://schemas.openxmlformats.org/wordprocessingml/2006/main">
        <w:t xml:space="preserve">2. Kakuatan lampah jeung sikep urang dina ngawula ka Allah.</w:t>
      </w:r>
    </w:p>
    <w:p/>
    <w:p>
      <w:r xmlns:w="http://schemas.openxmlformats.org/wordprocessingml/2006/main">
        <w:t xml:space="preserve">1. Epesus 5: 15-16 Tingali taliti lajeng kumaha anjeun leumpang, teu sakumaha unwise tapi sakumaha wijaksana, nyieun pamakéan pangalusna waktu, sabab poé téh jahat.</w:t>
      </w:r>
    </w:p>
    <w:p/>
    <w:p>
      <w:r xmlns:w="http://schemas.openxmlformats.org/wordprocessingml/2006/main">
        <w:t xml:space="preserve">2. Kolosa 3:23-24 Naon waé anu anjeun laksanakeun, damel kalayan ati-ati, sakumaha pikeun Gusti sareng sanés pikeun lalaki, terang yén ti Gusti anjeun bakal nampi warisan salaku ganjaran anjeun. Anjeun ngawula ka Gusti Kristus.</w:t>
      </w:r>
    </w:p>
    <w:p/>
    <w:p>
      <w:r xmlns:w="http://schemas.openxmlformats.org/wordprocessingml/2006/main">
        <w:t xml:space="preserve">Keluaran 5:18 Ku sabab kitu, indit ayeuna, sarta gawé; sabab moal aya jarami anu dipasihkeun ka anjeun, tapi anjeun kedah nganteurkeun dongeng bata.</w:t>
      </w:r>
    </w:p>
    <w:p/>
    <w:p>
      <w:r xmlns:w="http://schemas.openxmlformats.org/wordprocessingml/2006/main">
        <w:t xml:space="preserve">Ringkesan: Firaun maréntahkeun urang Israil pikeun digawé tanpa jarami tapi tetep ngirimkeun bata anu sami.</w:t>
      </w:r>
    </w:p>
    <w:p/>
    <w:p>
      <w:r xmlns:w="http://schemas.openxmlformats.org/wordprocessingml/2006/main">
        <w:t xml:space="preserve">1. The Power of Persib - Kumaha urang bisa nungkulan adversity ngaliwatan iman ka Allah.</w:t>
      </w:r>
    </w:p>
    <w:p/>
    <w:p>
      <w:r xmlns:w="http://schemas.openxmlformats.org/wordprocessingml/2006/main">
        <w:t xml:space="preserve">2. Gawe di Kasangsaraan - Diajar digawekeun ku naon urang boga, euweuh urusan kaayaan.</w:t>
      </w:r>
    </w:p>
    <w:p/>
    <w:p>
      <w:r xmlns:w="http://schemas.openxmlformats.org/wordprocessingml/2006/main">
        <w:t xml:space="preserve">1. James 1: 2-4 - Anggap eta kabagjaan murni, nadya jeung sadulur mah, iraha wae anjeun nyanghareupan percobaan tina rupa-rupa, sabab nyaho yén ujian iman anjeun ngahasilkeun Persib.</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Keluaran 5:19 Para perwira urang Israil narenjo yen maranehna aya dina pasualan-pasualan anu awon, saurna, "Aranjeun teu meunang ngurangan naon-naon tina bata Anjeun tina tugas sapopoe."</w:t>
      </w:r>
    </w:p>
    <w:p/>
    <w:p>
      <w:r xmlns:w="http://schemas.openxmlformats.org/wordprocessingml/2006/main">
        <w:t xml:space="preserve">Perwira-perwira urang Israil dina kaayaan susah waktu aranjeunna dititah ulah ngurangan jumlah bata maranéhanana kudu nyieun unggal poe.</w:t>
      </w:r>
    </w:p>
    <w:p/>
    <w:p>
      <w:r xmlns:w="http://schemas.openxmlformats.org/wordprocessingml/2006/main">
        <w:t xml:space="preserve">1. Lamun aya dina kaayaan susah, urang bisa meunangkeun kakuatan ngaliwatan iman ka Allah.</w:t>
      </w:r>
    </w:p>
    <w:p/>
    <w:p>
      <w:r xmlns:w="http://schemas.openxmlformats.org/wordprocessingml/2006/main">
        <w:t xml:space="preserve">2. Sanajan jaman susah, urang bisa tetep tabah jeung ngaréngsékeun tugas ku sikep positip.</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5:20 Maranehna papanggih jeung Musa jeung Harun, anu keur nangtung di jalan, waktu kaluar ti Firaun.</w:t>
      </w:r>
    </w:p>
    <w:p/>
    <w:p>
      <w:r xmlns:w="http://schemas.openxmlformats.org/wordprocessingml/2006/main">
        <w:t xml:space="preserve">Urang Israil papanggih jeung Musa jeung Harun waktu maranéhna ninggalkeun Firaun.</w:t>
      </w:r>
    </w:p>
    <w:p/>
    <w:p>
      <w:r xmlns:w="http://schemas.openxmlformats.org/wordprocessingml/2006/main">
        <w:t xml:space="preserve">1. Gusti bakal ngutus pitulung dina waktos urang peryogi.</w:t>
      </w:r>
    </w:p>
    <w:p/>
    <w:p>
      <w:r xmlns:w="http://schemas.openxmlformats.org/wordprocessingml/2006/main">
        <w:t xml:space="preserve">2. Urang bisa ngandelkeun Allah pikeun nyadiakeun urang kakuatan jeung hidayah.</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Keluaran 5:21 Saur maranehna, "PANGERAN neuteup ka maneh, sarta ngahakiman; sabab anjeun geus ngajadikeun rasa kami jadi abhorred di mata Firaun, jeung di mata pagawé-Na, pikeun nempatkeun pedang dina leungeun maranéhna pikeun maéhan urang.</w:t>
      </w:r>
    </w:p>
    <w:p/>
    <w:p>
      <w:r xmlns:w="http://schemas.openxmlformats.org/wordprocessingml/2006/main">
        <w:t xml:space="preserve">Urang Israil sangsara alatan kakerasan jeung kurangna karep Firaun sarta ménta Allah pikeun nangtoskeun manéhna.</w:t>
      </w:r>
    </w:p>
    <w:p/>
    <w:p>
      <w:r xmlns:w="http://schemas.openxmlformats.org/wordprocessingml/2006/main">
        <w:t xml:space="preserve">1. Gusti mangrupikeun hakim anu adil sareng bakal nanggung kaadilan pikeun anu tertindas.</w:t>
      </w:r>
    </w:p>
    <w:p/>
    <w:p>
      <w:r xmlns:w="http://schemas.openxmlformats.org/wordprocessingml/2006/main">
        <w:t xml:space="preserve">2. Kaasih jeung welas asih mangrupakeun komponén konci Karajaan Allah sarta kudu dipintonkeun dina kahirupan urang.</w:t>
      </w:r>
    </w:p>
    <w:p/>
    <w:p>
      <w:r xmlns:w="http://schemas.openxmlformats.org/wordprocessingml/2006/main">
        <w:t xml:space="preserve">1. Budalan 5:21 - PANGERAN kasampak kana anjeun, sarta hakim; sabab anjeun geus ngajadikeun rasa kami jadi abhorred di mata Firaun, jeung di mata pagawé-Na, pikeun nempatkeun pedang dina leungeun maranéhna pikeun maéhan urang.</w:t>
      </w:r>
    </w:p>
    <w:p/>
    <w:p>
      <w:r xmlns:w="http://schemas.openxmlformats.org/wordprocessingml/2006/main">
        <w:t xml:space="preserve">2. Jabur 9:7-8 - Tapi PANGERAN bakal langgeng salawasna: Anjeunna geus disiapkeun tahta-Na pikeun judgment. Sarta anjeunna bakal nangtoskeun dunya dina amal saleh, anjeunna bakal mentri judgment ka jalma dina uprightness.</w:t>
      </w:r>
    </w:p>
    <w:p/>
    <w:p>
      <w:r xmlns:w="http://schemas.openxmlformats.org/wordprocessingml/2006/main">
        <w:t xml:space="preserve">5:22 Musa malik deui ka PANGERAN, tuluy sasauran, "Nun PANGERAN, naha Gusti ngaraos awon ka ieu umat?" naha anjeun ngutus abdi?</w:t>
      </w:r>
    </w:p>
    <w:p/>
    <w:p>
      <w:r xmlns:w="http://schemas.openxmlformats.org/wordprocessingml/2006/main">
        <w:t xml:space="preserve">Musa naroskeun ka Allah naha umat-Na sangsara.</w:t>
      </w:r>
    </w:p>
    <w:p/>
    <w:p>
      <w:r xmlns:w="http://schemas.openxmlformats.org/wordprocessingml/2006/main">
        <w:t xml:space="preserve">1: Allah salawasna ngatur jeung aya dina mangsa sangsara.</w:t>
      </w:r>
    </w:p>
    <w:p/>
    <w:p>
      <w:r xmlns:w="http://schemas.openxmlformats.org/wordprocessingml/2006/main">
        <w:t xml:space="preserve">2: Urang kedah percanten ka Allah sareng ngandelkeun Anjeunna dina waktos kasusah.</w:t>
      </w:r>
    </w:p>
    <w:p/>
    <w:p>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John 16:33 - Kami geus ngomong hal ieu ka anjeun, yén di kuring anjeun bisa boga karapihan. Di dunya anjeun bakal ngalaman tribulation. Tapi kudu ati; Kuring geus nungkulan dunya.</w:t>
      </w:r>
    </w:p>
    <w:p/>
    <w:p>
      <w:r xmlns:w="http://schemas.openxmlformats.org/wordprocessingml/2006/main">
        <w:t xml:space="preserve">Keluaran 5:23 Ti saprak kuring sumping ka Firaun pikeun nyarios dina nami anjeun, anjeunna parantos ngalakukeun anu jahat ka ieu jalma; Anjeun oge teu nganteurkeun umat Anjeun pisan.</w:t>
      </w:r>
    </w:p>
    <w:p/>
    <w:p>
      <w:r xmlns:w="http://schemas.openxmlformats.org/wordprocessingml/2006/main">
        <w:t xml:space="preserve">Firaun geus ngalakukeun jahat ka urang Israil sanajan parentah Allah pikeun ngantep maranehna indit, sarta Allah tacan nyalametkeun maranehna.</w:t>
      </w:r>
    </w:p>
    <w:p/>
    <w:p>
      <w:r xmlns:w="http://schemas.openxmlformats.org/wordprocessingml/2006/main">
        <w:t xml:space="preserve">1. Kakuatan Iman dina Kaayan Anu Teu Dipikaresep</w:t>
      </w:r>
    </w:p>
    <w:p/>
    <w:p>
      <w:r xmlns:w="http://schemas.openxmlformats.org/wordprocessingml/2006/main">
        <w:t xml:space="preserve">2. Percanten dina waktosna Gusti</w:t>
      </w:r>
    </w:p>
    <w:p/>
    <w:p>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Budalan 6 tiasa diringkeskeun dina tilu paragraf sapertos kieu, kalayan ayat-ayat anu dituduhkeun:</w:t>
      </w:r>
    </w:p>
    <w:p/>
    <w:p>
      <w:r xmlns:w="http://schemas.openxmlformats.org/wordprocessingml/2006/main">
        <w:t xml:space="preserve">Ayat 1: Dina Budalan 6:1-9, Allah ngayakinkeun Musa ngeunaan kakawasaan-Na jeung kasatiaan-Na pikeun minuhan jangji-Na. Anjeunna nyatakeun diri-Na salaku Gusti anu nembongan ka Ibrahim, Ishak, sareng Yakub tapi henteu dikenal ku aranjeunna ku nami "Yéhuwa". Allah negeskeun yen Mantenna geus ngupingkeun gegeroan urang Israil dina kaayaan katindasan di Mesir sarta boga tekad pikeun nyalametkeun maranehna tina perbudakan. Mantenna jangji baris mawa maranehna ka tanah anu ku Mantenna dijangjikeun bakal dipaparinkeun ka karuhunna minangka warisan. Sanajan Musa mimiti ragu, Allah negeskeun deui kalungguhanana salaku pamingpin jeung maréntahkeun manéhna pikeun indit ka Firaun sakali deui.</w:t>
      </w:r>
    </w:p>
    <w:p/>
    <w:p>
      <w:r xmlns:w="http://schemas.openxmlformats.org/wordprocessingml/2006/main">
        <w:t xml:space="preserve">Paragrap 2: Nuluykeun dina Budalan 6:10-13, Musa ngungkabkeun reservations sorangan ngeunaan nyarita di hareupeun Firaun alatan sorangan "biwir teu disunat". Tapi, Allah negeskeun yén Musa sareng Harun dipilih pikeun tugas ieu sareng ngémutan deui paréntah-Na pikeun aranjeunna ngaluarkeun urang Israil ti Mesir. Silsilah Musa sareng Harun ogé dipasihkeun di dieu, nyukcruk turunanna deui ka Lewi.</w:t>
      </w:r>
    </w:p>
    <w:p/>
    <w:p>
      <w:r xmlns:w="http://schemas.openxmlformats.org/wordprocessingml/2006/main">
        <w:t xml:space="preserve">Paragrap 3: Dina Budalan 6:14-30, aya rinci silsilah silsilah ngeunaan rupa-rupa garis kulawarga dina kaom Rubin, Simeon, Lewi (kaasup Kahat), Gerson (putra Lewi), Merari (putra Lewi), Harun. turunan ngaliwatan Eleasar jeung Itamar panyorot inohong konci diantara kapamimpinan Israél. Salaku tambahan, éta nyebatkeun yén Harun anu nyarioskeun nami Musa nalika aranjeunna ngadepkeun Firaun.</w:t>
      </w:r>
    </w:p>
    <w:p/>
    <w:p>
      <w:r xmlns:w="http://schemas.openxmlformats.org/wordprocessingml/2006/main">
        <w:t xml:space="preserve">Ringkesanana:</w:t>
      </w:r>
    </w:p>
    <w:p>
      <w:r xmlns:w="http://schemas.openxmlformats.org/wordprocessingml/2006/main">
        <w:t xml:space="preserve">Keluaran 6 nampilkeun:</w:t>
      </w:r>
    </w:p>
    <w:p>
      <w:r xmlns:w="http://schemas.openxmlformats.org/wordprocessingml/2006/main">
        <w:t xml:space="preserve">Allah assuring Musa tina kakawasaan jeung kasatiaan-Na;</w:t>
      </w:r>
    </w:p>
    <w:p>
      <w:r xmlns:w="http://schemas.openxmlformats.org/wordprocessingml/2006/main">
        <w:t xml:space="preserve">Nganyatakeun Dirina salaku Yahweh;</w:t>
      </w:r>
    </w:p>
    <w:p>
      <w:r xmlns:w="http://schemas.openxmlformats.org/wordprocessingml/2006/main">
        <w:t xml:space="preserve">Ngajangjikeun pangiriman ti penindasan Mesir;</w:t>
      </w:r>
    </w:p>
    <w:p>
      <w:r xmlns:w="http://schemas.openxmlformats.org/wordprocessingml/2006/main">
        <w:t xml:space="preserve">Negeskeun peran Musa salaku pamimpin.</w:t>
      </w:r>
    </w:p>
    <w:p/>
    <w:p>
      <w:r xmlns:w="http://schemas.openxmlformats.org/wordprocessingml/2006/main">
        <w:t xml:space="preserve">Musa nganyatakeun mamang ngeunaan diomongkeun saméméh Firaun;</w:t>
      </w:r>
    </w:p>
    <w:p>
      <w:r xmlns:w="http://schemas.openxmlformats.org/wordprocessingml/2006/main">
        <w:t xml:space="preserve">Allah keukeuh kana kalungguhan Musa jeung Harun;</w:t>
      </w:r>
    </w:p>
    <w:p>
      <w:r xmlns:w="http://schemas.openxmlformats.org/wordprocessingml/2006/main">
        <w:t xml:space="preserve">Reiterating paréntah pikeun misi maranéhanana.</w:t>
      </w:r>
    </w:p>
    <w:p/>
    <w:p>
      <w:r xmlns:w="http://schemas.openxmlformats.org/wordprocessingml/2006/main">
        <w:t xml:space="preserve">Rekening silsilah lengkep anu nyorot tokoh konci dina suku;</w:t>
      </w:r>
    </w:p>
    <w:p>
      <w:r xmlns:w="http://schemas.openxmlformats.org/wordprocessingml/2006/main">
        <w:t xml:space="preserve">Emphasizing kalungguhan kapamimpinan diantara urang Israil.</w:t>
      </w:r>
    </w:p>
    <w:p>
      <w:r xmlns:w="http://schemas.openxmlformats.org/wordprocessingml/2006/main">
        <w:t xml:space="preserve">Nyebutkeun pipilueun Harun dina nyanghareupan Firaun.</w:t>
      </w:r>
    </w:p>
    <w:p/>
    <w:p>
      <w:r xmlns:w="http://schemas.openxmlformats.org/wordprocessingml/2006/main">
        <w:t xml:space="preserve">Bab ieu nekenkeun komitmen Allah anu teu kaampeuh pikeun nyalametkeun urang Israil tina perbudakan sanajan aya setbacks awal atanapi mamang anu dinyatakeun ku Musa sareng Harun. Ieu nembongkeun langkung seueur ngeunaan sifat Allah ngaliwatan wahyu diri-Na ngagunakeun nami "Yahweh" bari nguatkeun jangji covenantal-Na dijieun kalawan Abraham, Ishak, jeung Yakub. Inklusi detil silsilah negeskeun pentingna garis keturunan dina masarakat Ibrani bari nyorot tokoh penting anu bakal maénkeun peran pivotal dina mingpin Israél kaluar ti Mesir. Keluaran 6 nyetél panggung pikeun konfrontasi salajengna antara Musa, Harun sareng Firaun bari nguatkeun amanat ilahi di antara umatna.</w:t>
      </w:r>
    </w:p>
    <w:p/>
    <w:p>
      <w:r xmlns:w="http://schemas.openxmlformats.org/wordprocessingml/2006/main">
        <w:t xml:space="preserve">6:1 PANGERAN nimbalan ka Musa, "Ayeuna maneh bakal nempo naon anu bakal Kami laksanakeun ka Firaun, sabab ku panangan anu kuat Mantenna bakal ngantep maranehna indit, jeung ku panangan anu kuat Mantenna bakal ngusir eta tanahna."</w:t>
      </w:r>
    </w:p>
    <w:p/>
    <w:p>
      <w:r xmlns:w="http://schemas.openxmlformats.org/wordprocessingml/2006/main">
        <w:t xml:space="preserve">Musa dibejaan ku Allah yén Firaun kudu ngantep urang Israil indit kalawan leungeun kuat sarta diusir kaluar ti Mesir.</w:t>
      </w:r>
    </w:p>
    <w:p/>
    <w:p>
      <w:r xmlns:w="http://schemas.openxmlformats.org/wordprocessingml/2006/main">
        <w:t xml:space="preserve">1. Letting Go of Control: Kumaha pasrah ka Allah</w:t>
      </w:r>
    </w:p>
    <w:p/>
    <w:p>
      <w:r xmlns:w="http://schemas.openxmlformats.org/wordprocessingml/2006/main">
        <w:t xml:space="preserve">2. Iman anu teu kaampeuh: Ngakuan Kakuatan Allah</w:t>
      </w:r>
    </w:p>
    <w:p/>
    <w:p>
      <w:r xmlns:w="http://schemas.openxmlformats.org/wordprocessingml/2006/main">
        <w:t xml:space="preserve">1. Yesaya 41:10 - Ulah sieun, pikeun Kami sareng anjeun; ulah hariwang, sabab Kami Allah maraneh. Kami bakal nguatkeun anjeun sareng ngabantosan anjeun; Kami bakal nanggung anjeun ku panangan katuhu kuring anu soleh.</w:t>
      </w:r>
    </w:p>
    <w:p/>
    <w:p>
      <w:r xmlns:w="http://schemas.openxmlformats.org/wordprocessingml/2006/main">
        <w:t xml:space="preserve">2. Yesaya 40:31 -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6:2 Allah nimbalan ka Musa, “Kami teh PANGERAN.</w:t>
      </w:r>
    </w:p>
    <w:p/>
    <w:p>
      <w:r xmlns:w="http://schemas.openxmlformats.org/wordprocessingml/2006/main">
        <w:t xml:space="preserve">Allah ngayakinkeun Musa yén Anjeunna téh Yéhuwa.</w:t>
      </w:r>
    </w:p>
    <w:p/>
    <w:p>
      <w:r xmlns:w="http://schemas.openxmlformats.org/wordprocessingml/2006/main">
        <w:t xml:space="preserve">1. Nangkeup Asih sareng Kasatiaan Gusti dina Jaman Ragu</w:t>
      </w:r>
    </w:p>
    <w:p/>
    <w:p>
      <w:r xmlns:w="http://schemas.openxmlformats.org/wordprocessingml/2006/main">
        <w:t xml:space="preserve">2. Ngalaman Hadirat Allah Ngaliwatan Jangji-Na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6:3 Sareng kuring nembongan ka Ibrahim, Ishak, sareng Yakub, ku nami Allah Nu Maha Kawasa, tapi ku nami abdi YAHWEH henteu dipikanyaho ku aranjeunna.</w:t>
      </w:r>
    </w:p>
    <w:p/>
    <w:p>
      <w:r xmlns:w="http://schemas.openxmlformats.org/wordprocessingml/2006/main">
        <w:t xml:space="preserve">Allah ngungkabkeun diri-Na ka Ibrahim, Ishak, jeung Yakub ku asma Allah Nu Maha Kawasa, tapi lain ngaranna Yéhuwa.</w:t>
      </w:r>
    </w:p>
    <w:p/>
    <w:p>
      <w:r xmlns:w="http://schemas.openxmlformats.org/wordprocessingml/2006/main">
        <w:t xml:space="preserve">1. Pentingna Nyaho Asma Allah</w:t>
      </w:r>
    </w:p>
    <w:p/>
    <w:p>
      <w:r xmlns:w="http://schemas.openxmlformats.org/wordprocessingml/2006/main">
        <w:t xml:space="preserve">2. Kadaulatan Allah dina nembongkeun diri</w:t>
      </w:r>
    </w:p>
    <w:p/>
    <w:p>
      <w:r xmlns:w="http://schemas.openxmlformats.org/wordprocessingml/2006/main">
        <w:t xml:space="preserve">1. Budalan 3:14-15, "Allah ngandika ka Musa, "Kami teh Kami. Ieu anu kudu diomongkeun ka urang Israil: Kami geus ngutus Kami ka maraneh.</w:t>
      </w:r>
    </w:p>
    <w:p/>
    <w:p>
      <w:r xmlns:w="http://schemas.openxmlformats.org/wordprocessingml/2006/main">
        <w:t xml:space="preserve">2. Kajadian 17:1-8, Nalika Abram yuswa salapan puluh salapan taun, PANGERAN nembongan ka anjeunna sarta ngandika, Kami teh Allah Nu Maha Kawasa; leumpang di payuneun abdi satia sareng teu aya cacad. Saterusna kuring baris nyieun covenant abdi antara kuring jeung anjeun sarta greatly nambahan jumlah anjeun.</w:t>
      </w:r>
    </w:p>
    <w:p/>
    <w:p>
      <w:r xmlns:w="http://schemas.openxmlformats.org/wordprocessingml/2006/main">
        <w:t xml:space="preserve">6:4 Jeung Kami ogé geus ngadegkeun covenant Kami jeung maranehna, pikeun méré maranehna tanah Kanaan, tanah jarah maranéhanana, wherein maranéhanana geus strangers.</w:t>
      </w:r>
    </w:p>
    <w:p/>
    <w:p>
      <w:r xmlns:w="http://schemas.openxmlformats.org/wordprocessingml/2006/main">
        <w:t xml:space="preserve">Allah ngadegkeun hiji covenant jeung umat-Na pikeun mere eta tanah Kanaan salaku imah.</w:t>
      </w:r>
    </w:p>
    <w:p/>
    <w:p>
      <w:r xmlns:w="http://schemas.openxmlformats.org/wordprocessingml/2006/main">
        <w:t xml:space="preserve">1: Jangji Allah ngeunaan Imah - Rum 8:15-17</w:t>
      </w:r>
    </w:p>
    <w:p/>
    <w:p>
      <w:r xmlns:w="http://schemas.openxmlformats.org/wordprocessingml/2006/main">
        <w:t xml:space="preserve">2: Kasatiaan Perjangjian Allah - Jabur 89:34</w:t>
      </w:r>
    </w:p>
    <w:p/>
    <w:p>
      <w:r xmlns:w="http://schemas.openxmlformats.org/wordprocessingml/2006/main">
        <w:t xml:space="preserve">1: Ibrani 11:9-10</w:t>
      </w:r>
    </w:p>
    <w:p/>
    <w:p>
      <w:r xmlns:w="http://schemas.openxmlformats.org/wordprocessingml/2006/main">
        <w:t xml:space="preserve">2: Yermia 29:10-14</w:t>
      </w:r>
    </w:p>
    <w:p/>
    <w:p>
      <w:r xmlns:w="http://schemas.openxmlformats.org/wordprocessingml/2006/main">
        <w:t xml:space="preserve">Keluaran 6:5 Jeung Kami ogé geus ngadéngé groaning urang Israil, saha urang Mesir tetep di perbudakan; sarta Kuring geus inget covenant abdi.</w:t>
      </w:r>
    </w:p>
    <w:p/>
    <w:p>
      <w:r xmlns:w="http://schemas.openxmlformats.org/wordprocessingml/2006/main">
        <w:t xml:space="preserve">Allah ngadangu groaning urang Israil, anu diteundeun di perbudakan ku urang Mesir, sarta Anjeunna inget covenant-Na.</w:t>
      </w:r>
    </w:p>
    <w:p/>
    <w:p>
      <w:r xmlns:w="http://schemas.openxmlformats.org/wordprocessingml/2006/main">
        <w:t xml:space="preserve">1. Allah Salawasna Ngadangukeun - Kumaha covenant Allah jeung miara umat-Na kudu ajak urang datang ka Anjeunna dina kali urang marabahaya.</w:t>
      </w:r>
    </w:p>
    <w:p/>
    <w:p>
      <w:r xmlns:w="http://schemas.openxmlformats.org/wordprocessingml/2006/main">
        <w:t xml:space="preserve">2. Bondage to Freedom - Kumaha Allah boga kakuatan pikeun ngabebaskeun urang tina sagala perbudakan jeung mawa urang kana tempat kabebasan.</w:t>
      </w:r>
    </w:p>
    <w:p/>
    <w:p>
      <w:r xmlns:w="http://schemas.openxmlformats.org/wordprocessingml/2006/main">
        <w:t xml:space="preserve">1. Jabur 34:17-18 - Nalika jalma bener ceurik pikeun pitulung, Gusti ngadangu tur delivers aranjeunna kaluar tina sagala troubles maranéhanana. Pangéran caket ka anu patah hati sareng nyalametkeun anu remuk jiwana.</w:t>
      </w:r>
    </w:p>
    <w:p/>
    <w:p>
      <w:r xmlns:w="http://schemas.openxmlformats.org/wordprocessingml/2006/main">
        <w:t xml:space="preserve">2. Yesaya 54:10 - Pikeun gunung bisa indit jeung pasir dileungitkeun, tapi cinta steadfast mah teu kudu indit ti anjeun, jeung covenant mah karapihan teu bakal dipiceun, nyebutkeun Gusti, anu boga karep ka anjeun.</w:t>
      </w:r>
    </w:p>
    <w:p/>
    <w:p>
      <w:r xmlns:w="http://schemas.openxmlformats.org/wordprocessingml/2006/main">
        <w:t xml:space="preserve">6:6 Ku sabab kitu bejakeun ka urang Israil, ‘Kami teh PANGERAN, Kami rek ngaluarkeun maraneh tina kabeungbeuratan urang Mesir, sarta Kami rek ngabebaskeun maraneh tina perbudakan, sarta Kami baris nebus maraneh ku cara anu dipanjangkeun. leungeun, sarta kalawan judgments hébat:</w:t>
      </w:r>
    </w:p>
    <w:p/>
    <w:p>
      <w:r xmlns:w="http://schemas.openxmlformats.org/wordprocessingml/2006/main">
        <w:t xml:space="preserve">Allah jangji baris ngabebaskeun urang Israil tina perbudakan urang Mesir jeung bakal nebus maranehna ku panangan-Na anu kuat sarta hukuman-hukuman anu agung.</w:t>
      </w:r>
    </w:p>
    <w:p/>
    <w:p>
      <w:r xmlns:w="http://schemas.openxmlformats.org/wordprocessingml/2006/main">
        <w:t xml:space="preserve">1. Kakawasaan Allah pikeun Nebus: Carita Urang Israil</w:t>
      </w:r>
    </w:p>
    <w:p/>
    <w:p>
      <w:r xmlns:w="http://schemas.openxmlformats.org/wordprocessingml/2006/main">
        <w:t xml:space="preserve">2. Kakuatan Jangji Allah: Hiji Pangajaran dina Budalan 6:6</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Ibrani 11: 24-26 - Ku iman Musa, nalika anjeunna heubeul, nampik disebut putra putri Firaun urang; Leuwih milih nandangan sangsara jeung umat Allah, ti batan ngarasakeun kanikmatan dosa saheulaanan; Nganggap hinaan Kristus kabeungharan anu langkung ageung tibatan harta karun di Mesir;</w:t>
      </w:r>
    </w:p>
    <w:p/>
    <w:p>
      <w:r xmlns:w="http://schemas.openxmlformats.org/wordprocessingml/2006/main">
        <w:t xml:space="preserve">Keluaran 6:7 Sareng kuring bakal nyandak anjeun janten umat Kami, sareng kuring bakal janten Allah pikeun anjeun, sareng anjeun bakal terang yén Kami PANGERAN Allah anjeun, anu ngaluarkeun anjeun tina kabeungharan urang Mesir.</w:t>
      </w:r>
    </w:p>
    <w:p/>
    <w:p>
      <w:r xmlns:w="http://schemas.openxmlformats.org/wordprocessingml/2006/main">
        <w:t xml:space="preserve">Allah jangji ka urang Israil yén Mantenna bakal jadi Allah maranéhna sarta bakal ngabébaskeun maranéhna tina penindasan.</w:t>
      </w:r>
    </w:p>
    <w:p/>
    <w:p>
      <w:r xmlns:w="http://schemas.openxmlformats.org/wordprocessingml/2006/main">
        <w:t xml:space="preserve">1. Allah teh Jurusalamet jeung Jurusalamet urang, nu salawasna maparin kabebasan jeung harepan.</w:t>
      </w:r>
    </w:p>
    <w:p/>
    <w:p>
      <w:r xmlns:w="http://schemas.openxmlformats.org/wordprocessingml/2006/main">
        <w:t xml:space="preserve">2. Kapercayaan urang ka Yéhuwa bakal ngamungkinkeun urang pikeun ngatasi sagala halangan sareng kasusah dina kahirupan.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Keluaran 6:8 Jeung Kami bakal mawa anjeun asup ka tanah, ngeunaan nu Kuring geus sumpah bakal dibikeun ka Ibrahim, ka Ishak, jeung ka Yakub; sarta Kami bakal mere eta pikeun anjeun hiji warisan: Kami PANGERAN.</w:t>
      </w:r>
    </w:p>
    <w:p/>
    <w:p>
      <w:r xmlns:w="http://schemas.openxmlformats.org/wordprocessingml/2006/main">
        <w:t xml:space="preserve">Allah jangji bakal mawa urang Israil ka tanah jangji jeung bakal dibikeun ka maranehna salaku warisan.</w:t>
      </w:r>
    </w:p>
    <w:p/>
    <w:p>
      <w:r xmlns:w="http://schemas.openxmlformats.org/wordprocessingml/2006/main">
        <w:t xml:space="preserve">1. Kasatiaan Allah dina ngalaksanakeun jangji-Na.</w:t>
      </w:r>
    </w:p>
    <w:p/>
    <w:p>
      <w:r xmlns:w="http://schemas.openxmlformats.org/wordprocessingml/2006/main">
        <w:t xml:space="preserve">2. Taat ka Allah mawa ganjaran.</w:t>
      </w:r>
    </w:p>
    <w:p/>
    <w:p>
      <w:r xmlns:w="http://schemas.openxmlformats.org/wordprocessingml/2006/main">
        <w:t xml:space="preserve">1. Deuteronomy 7: 12-13 - Ku sabab eta bakal kajadian, lamun ngadenge kana judgments ieu, sarta tetep, sarta ngalakonan eta, yen PANGERAN Allah anjeun bakal tetep ka anjeun covenant jeung rahmat anu anjeunna sware ka bapa anjeun. : Sarta anjeunna bakal bogoh ka anjeun, sarta ngaberkahan anjeun, sarta kalikeun thee.</w:t>
      </w:r>
    </w:p>
    <w:p/>
    <w:p>
      <w:r xmlns:w="http://schemas.openxmlformats.org/wordprocessingml/2006/main">
        <w:t xml:space="preserve">2. Yosua 21:43-45 - Sareng PANGERAN masihan ka Israil sadaya tanah anu anjeunna sumpah pikeun masihan ka karuhunna; sarta aranjeunna kagungan eta, sarta dwelt dinya. Sareng PANGERAN masihan aranjeunna katengtreman di sakurilingna, nurutkeun sagala anu dijanjikeun ka karuhunna; PANGERAN nyerahkeun sadaya musuhna kana pananganana. Teu aya anu gagal tina hal anu saé anu diomongkeun ku PANGERAN ka urang Israil; kabéh kajadian.</w:t>
      </w:r>
    </w:p>
    <w:p/>
    <w:p>
      <w:r xmlns:w="http://schemas.openxmlformats.org/wordprocessingml/2006/main">
        <w:t xml:space="preserve">Keluaran 6:9 Geus kitu Musa nyarioskeun kitu ka urang Israil, tapi maranehna henteu ngaregepkeun ka Musa lantaran kadeudeuh jeung kakeuheul perbudakan.</w:t>
      </w:r>
    </w:p>
    <w:p/>
    <w:p>
      <w:r xmlns:w="http://schemas.openxmlformats.org/wordprocessingml/2006/main">
        <w:t xml:space="preserve">Musa ngomong ka urang Israil, tapi maranéhna geus pundung teuing ku perbudakan kasar maranéhna pikeun ngadéngékeun.</w:t>
      </w:r>
    </w:p>
    <w:p/>
    <w:p>
      <w:r xmlns:w="http://schemas.openxmlformats.org/wordprocessingml/2006/main">
        <w:t xml:space="preserve">1. Ulah Putus Harepan dina Jaman Hese</w:t>
      </w:r>
    </w:p>
    <w:p/>
    <w:p>
      <w:r xmlns:w="http://schemas.openxmlformats.org/wordprocessingml/2006/main">
        <w:t xml:space="preserve">2. Kudu Iman ka Allah Ditengah Sangsara</w:t>
      </w:r>
    </w:p>
    <w:p/>
    <w:p>
      <w:r xmlns:w="http://schemas.openxmlformats.org/wordprocessingml/2006/main">
        <w:t xml:space="preserve">1. Yesaya 40:29-31 Mantenna mere kakuatan ka nu pingsan, jeung nu teu boga kakuatan anjeunna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2 Korinta 4:16-18 Jadi urang teu éléh haté. Sanaos diri luar urang ngaleungit, diri batin urang dibarui unggal dinten. Pikeun kasangsaraan sakedapan anu hampang ieu nyiapkeun pikeun urang beurat kamulyaan anu langgeng saluareun sadaya babandingan, sabab urang henteu ningali kana hal-hal anu katingali tapi kana hal-hal anu teu katingali. Pikeun hal anu katempo téh samentara, tapi hal-hal anu teu katempo anu langgeng.</w:t>
      </w:r>
    </w:p>
    <w:p/>
    <w:p>
      <w:r xmlns:w="http://schemas.openxmlformats.org/wordprocessingml/2006/main">
        <w:t xml:space="preserve">6:10 PANGERAN ngandika deui ka Musa,</w:t>
      </w:r>
    </w:p>
    <w:p/>
    <w:p>
      <w:r xmlns:w="http://schemas.openxmlformats.org/wordprocessingml/2006/main">
        <w:t xml:space="preserve">Allah nyarios ka Musa sareng masihan pitunjuk.</w:t>
      </w:r>
    </w:p>
    <w:p/>
    <w:p>
      <w:r xmlns:w="http://schemas.openxmlformats.org/wordprocessingml/2006/main">
        <w:t xml:space="preserve">1. Pitunjuk Gusti sareng pentingna ngadangukeun.</w:t>
      </w:r>
    </w:p>
    <w:p/>
    <w:p>
      <w:r xmlns:w="http://schemas.openxmlformats.org/wordprocessingml/2006/main">
        <w:t xml:space="preserve">2. Kumaha carana taat kana pangersa Allah.</w:t>
      </w:r>
    </w:p>
    <w:p/>
    <w:p>
      <w:r xmlns:w="http://schemas.openxmlformats.org/wordprocessingml/2006/main">
        <w:t xml:space="preserve">1. Jabur 25: 4-5 - Témbongkeun kuring jalan Anjeun, PANGERAN, ngajarkeun kuring paths Anjeun. Pituduh kuring dina bebeneran anjeun sareng ajar kuring, sabab anjeun mangrupikeun Gusti Jurusalamet kuring, sareng harepan abdi aya dina anjeun sapanjang dinten.</w:t>
      </w:r>
    </w:p>
    <w:p/>
    <w:p>
      <w:r xmlns:w="http://schemas.openxmlformats.org/wordprocessingml/2006/main">
        <w:t xml:space="preserve">2. Yakobus 1:22-25 - Ulah ngan ngadengekeun kecap, sarta jadi nipu yourselves. Ngalakukeun naon nyebutkeun. Saha waé anu ngadéngékeun kecap tapi henteu ngalakukeun naon anu diomongkeunana, sapertos jalma anu neuteup beungeutna dina eunteung sareng, saatos ningali dirina, langsung angkat sareng langsung hilap kumaha rupa anjeunna. Tapi sakur anu ningali intently kana hukum sampurna nu mere kabebasan, sarta terus di dinya teu forgetting naon maranéhna geus uninga, tapi ngalakukeun eta aranjeunna bakal rahayu dina naon maranéhna ngalakukeun.</w:t>
      </w:r>
    </w:p>
    <w:p/>
    <w:p>
      <w:r xmlns:w="http://schemas.openxmlformats.org/wordprocessingml/2006/main">
        <w:t xml:space="preserve">6:11 Asup ka raja Mesir, omongkeun ka Firaun, supaya urang Israil kaluar ti nagarana.</w:t>
      </w:r>
    </w:p>
    <w:p/>
    <w:p>
      <w:r xmlns:w="http://schemas.openxmlformats.org/wordprocessingml/2006/main">
        <w:t xml:space="preserve">Bagian tina Kitab Suci ieu maréntahkeun Musa pikeun nyarios ka Firaun pikeun ngantepkeun urang Israil bébas.</w:t>
      </w:r>
    </w:p>
    <w:p/>
    <w:p>
      <w:r xmlns:w="http://schemas.openxmlformats.org/wordprocessingml/2006/main">
        <w:t xml:space="preserve">1. Panyumputan Allah ka Umat-Na: Kumaha Asih sareng Rahmat Allah Nyadiakeun Luput tina Penindasan</w:t>
      </w:r>
    </w:p>
    <w:p/>
    <w:p>
      <w:r xmlns:w="http://schemas.openxmlformats.org/wordprocessingml/2006/main">
        <w:t xml:space="preserve">2. Taat kana Paréntah Allah: Kakuatan Taat sareng Kumaha Nyangking Kabébasan</w:t>
      </w:r>
    </w:p>
    <w:p/>
    <w:p>
      <w:r xmlns:w="http://schemas.openxmlformats.org/wordprocessingml/2006/main">
        <w:t xml:space="preserve">1. John 8:36 - "Jadi lamun Putra ngajadikeun anjeun bébas, anjeun bakal bener bébas"</w:t>
      </w:r>
    </w:p>
    <w:p/>
    <w:p>
      <w:r xmlns:w="http://schemas.openxmlformats.org/wordprocessingml/2006/main">
        <w:t xml:space="preserve">2. Yesaya 61: 1 - "Roh Gusti Nu Maha Kawasa aya dina kuring, sabab Gusti geus anointed kuring pikeun ngumumkeun warta alus ka nu miskin. Anjeunna geus dikirim kuring pikeun meungkeut nepi brokenhearted, pikeun ngumumkeun kamerdikaan pikeun tawanan jeung ngaleupaskeun. ti gelap pikeun tawanan."</w:t>
      </w:r>
    </w:p>
    <w:p/>
    <w:p>
      <w:r xmlns:w="http://schemas.openxmlformats.org/wordprocessingml/2006/main">
        <w:t xml:space="preserve">6:12 Geus kitu Musa sasauran ka PANGERAN, saurna, “Urang Israil teh tacan ngagugu ka Kami; Kumaha lajeng Firaun bakal ngadéngé kuring, anu biwir teu disunat?</w:t>
      </w:r>
    </w:p>
    <w:p/>
    <w:p>
      <w:r xmlns:w="http://schemas.openxmlformats.org/wordprocessingml/2006/main">
        <w:t xml:space="preserve">Musa sual pangabisa Allah pikeun mantuan manéhna komunikasi jeung Firaun.</w:t>
      </w:r>
    </w:p>
    <w:p/>
    <w:p>
      <w:r xmlns:w="http://schemas.openxmlformats.org/wordprocessingml/2006/main">
        <w:t xml:space="preserve">1: Allah sanggup ngalakukeun anu mustahil.</w:t>
      </w:r>
    </w:p>
    <w:p/>
    <w:p>
      <w:r xmlns:w="http://schemas.openxmlformats.org/wordprocessingml/2006/main">
        <w:t xml:space="preserve">2: Percaya ka Yéhuwa, sanaos anjeun henteu ngaganggu.</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Yosua 1:9 - Naha Kami henteu paréntah ka anjeun? Kudu kuat jeung wani alus; ulah sieun, atawa jadi thou dismayed: pikeun Gusti Allah anjeun nyarengan anjeun dimana wae anjeun indit.</w:t>
      </w:r>
    </w:p>
    <w:p/>
    <w:p>
      <w:r xmlns:w="http://schemas.openxmlformats.org/wordprocessingml/2006/main">
        <w:t xml:space="preserve">6:13 PANGERAN nimbalan ka Musa jeung Harun, marentahkeun ka urang Israil jeung ka Firaun raja Mesir, sangkan urang Israil kaluar ti tanah Mesir.</w:t>
      </w:r>
    </w:p>
    <w:p/>
    <w:p>
      <w:r xmlns:w="http://schemas.openxmlformats.org/wordprocessingml/2006/main">
        <w:t xml:space="preserve">Ringkesan petikan: Allah maréntahkeun Musa jeung Harun pikeun mawa urang Israil kaluar ti Mesir.</w:t>
      </w:r>
    </w:p>
    <w:p/>
    <w:p>
      <w:r xmlns:w="http://schemas.openxmlformats.org/wordprocessingml/2006/main">
        <w:t xml:space="preserve">1. Telepon Allah pikeun minuhan misi-Na.</w:t>
      </w:r>
    </w:p>
    <w:p/>
    <w:p>
      <w:r xmlns:w="http://schemas.openxmlformats.org/wordprocessingml/2006/main">
        <w:t xml:space="preserve">2. Maju jeung wani nyanghareupan Firaun.</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6:14 Ieu kapala kaom-kaom karuhunna: Putra-putra Rubin, cikal-bakal Israil; Hanok, Palu, Hesron jeung Karmi: ieu teh kulawarga Rubin.</w:t>
      </w:r>
    </w:p>
    <w:p/>
    <w:p>
      <w:r xmlns:w="http://schemas.openxmlformats.org/wordprocessingml/2006/main">
        <w:t xml:space="preserve">Petikan ieu tina Budalan 6:14 daptar opat kulawarga Rubin, cikal Israél.</w:t>
      </w:r>
    </w:p>
    <w:p/>
    <w:p>
      <w:r xmlns:w="http://schemas.openxmlformats.org/wordprocessingml/2006/main">
        <w:t xml:space="preserve">1. Rencana Allah pikeun Kahirupan Urang: Hiji Studi ngeunaan Putra Rubin</w:t>
      </w:r>
    </w:p>
    <w:p/>
    <w:p>
      <w:r xmlns:w="http://schemas.openxmlformats.org/wordprocessingml/2006/main">
        <w:t xml:space="preserve">2. Ngahormatan Karuhun Urang: Warisan Rubin jeung Putra-Na</w:t>
      </w:r>
    </w:p>
    <w:p/>
    <w:p>
      <w:r xmlns:w="http://schemas.openxmlformats.org/wordprocessingml/2006/main">
        <w:t xml:space="preserve">1. Kajadian 49: 3-4 - "Ruben, anjeun firstborn abdi, kakuatan abdi, jeung awal kakuatan abdi, kaunggulan tina martabat, jeung excellency kakuatan: Teu stabil kawas cai, anjeun moal unggul; sabab thou wentest Naek ka ranjang bapa anjeun; teras anjeun najiskeun éta: anjeunna naék kana dipan abdi."</w:t>
      </w:r>
    </w:p>
    <w:p/>
    <w:p>
      <w:r xmlns:w="http://schemas.openxmlformats.org/wordprocessingml/2006/main">
        <w:t xml:space="preserve">2. Mateus 1: 1-2 - "Kitab tina generasi Yesus Kristus, putra Daud, putra Ibrahim. Abraham begat Isaac; jeung Isaac begat Jacob; sarta Jacob begat Yudas jeung dulur-dulurna."</w:t>
      </w:r>
    </w:p>
    <w:p/>
    <w:p>
      <w:r xmlns:w="http://schemas.openxmlformats.org/wordprocessingml/2006/main">
        <w:t xml:space="preserve">Keluaran 6:15 Jeung putra Simeon; Jemuel, sareng Yamin, sareng Ohad, sareng Yakin, sareng Sohar, sareng Saul putra awéwé Kanaan: ieu kulawarga Simeon.</w:t>
      </w:r>
    </w:p>
    <w:p/>
    <w:p>
      <w:r xmlns:w="http://schemas.openxmlformats.org/wordprocessingml/2006/main">
        <w:t xml:space="preserve">Ayat ieu dina Budalan nyebatkeun putra sareng kulawarga Simeon.</w:t>
      </w:r>
    </w:p>
    <w:p/>
    <w:p>
      <w:r xmlns:w="http://schemas.openxmlformats.org/wordprocessingml/2006/main">
        <w:t xml:space="preserve">1. "Pentingna Kulawarga"</w:t>
      </w:r>
    </w:p>
    <w:p/>
    <w:p>
      <w:r xmlns:w="http://schemas.openxmlformats.org/wordprocessingml/2006/main">
        <w:t xml:space="preserve">2. "Putra Allah anu Satia: Simeon"</w:t>
      </w:r>
    </w:p>
    <w:p/>
    <w:p>
      <w:r xmlns:w="http://schemas.openxmlformats.org/wordprocessingml/2006/main">
        <w:t xml:space="preserve">1. Kajadian 35:23-26 (Putra Yakub, kaasup Simeon)</w:t>
      </w:r>
    </w:p>
    <w:p/>
    <w:p>
      <w:r xmlns:w="http://schemas.openxmlformats.org/wordprocessingml/2006/main">
        <w:t xml:space="preserve">2. Jabur 78:67-71 (Kasatiaan Allah ka umat-Na, kaasup Simeon)</w:t>
      </w:r>
    </w:p>
    <w:p/>
    <w:p>
      <w:r xmlns:w="http://schemas.openxmlformats.org/wordprocessingml/2006/main">
        <w:t xml:space="preserve">6:16 Ieu ngaran putra-putra Lewi nurutkeun katurunan; Gerson, sarta Kahat, sarta Merari: sarta taun hirupna Lewi éta saratus tilu puluh tujuh taun.</w:t>
      </w:r>
    </w:p>
    <w:p/>
    <w:p>
      <w:r xmlns:w="http://schemas.openxmlformats.org/wordprocessingml/2006/main">
        <w:t xml:space="preserve">Ayat ieu nyayogikeun nami tilu putra Lewi sareng panjang umurna.</w:t>
      </w:r>
    </w:p>
    <w:p/>
    <w:p>
      <w:r xmlns:w="http://schemas.openxmlformats.org/wordprocessingml/2006/main">
        <w:t xml:space="preserve">1. Kahirupan Lewi: palajaran dina kasatiaan</w:t>
      </w:r>
    </w:p>
    <w:p/>
    <w:p>
      <w:r xmlns:w="http://schemas.openxmlformats.org/wordprocessingml/2006/main">
        <w:t xml:space="preserve">2. Pentingna ngajénan karuhun</w:t>
      </w:r>
    </w:p>
    <w:p/>
    <w:p>
      <w:r xmlns:w="http://schemas.openxmlformats.org/wordprocessingml/2006/main">
        <w:t xml:space="preserve">1. Deuteronomy 10: 12-13 - Naon anu dibutuhkeun ku Yéhuwa ti anjeun?</w:t>
      </w:r>
    </w:p>
    <w:p/>
    <w:p>
      <w:r xmlns:w="http://schemas.openxmlformats.org/wordprocessingml/2006/main">
        <w:t xml:space="preserve">2. Budalan 12:37-42 - Perjalanan urang Israil ti Mesir ka Tanah Perjangjian.</w:t>
      </w:r>
    </w:p>
    <w:p/>
    <w:p>
      <w:r xmlns:w="http://schemas.openxmlformats.org/wordprocessingml/2006/main">
        <w:t xml:space="preserve">Budalan 6:17 Putra-putra Gerson; Libni, jeung Simi, nurutkeun kulawarga maranéhanana.</w:t>
      </w:r>
    </w:p>
    <w:p/>
    <w:p>
      <w:r xmlns:w="http://schemas.openxmlformats.org/wordprocessingml/2006/main">
        <w:t xml:space="preserve">Ayat ieu ngajelaskeun dua putra Gerson, Libni sareng Simi.</w:t>
      </w:r>
    </w:p>
    <w:p/>
    <w:p>
      <w:r xmlns:w="http://schemas.openxmlformats.org/wordprocessingml/2006/main">
        <w:t xml:space="preserve">1. Pentingna terang silsilah kulawarga urang.</w:t>
      </w:r>
    </w:p>
    <w:p/>
    <w:p>
      <w:r xmlns:w="http://schemas.openxmlformats.org/wordprocessingml/2006/main">
        <w:t xml:space="preserve">2. Pentingna ngahormat karuhun urang.</w:t>
      </w:r>
    </w:p>
    <w:p/>
    <w:p>
      <w:r xmlns:w="http://schemas.openxmlformats.org/wordprocessingml/2006/main">
        <w:t xml:space="preserve">1. Rum 11:29 - "Kanggo hadiah Allah jeung panggero-Na anu irrevocable."</w:t>
      </w:r>
    </w:p>
    <w:p/>
    <w:p>
      <w:r xmlns:w="http://schemas.openxmlformats.org/wordprocessingml/2006/main">
        <w:t xml:space="preserve">2. Jabur 105: 6 - "O turunan Ibrahim, hamba-Na, turunan Yakub, leuwih pilihan-Na!"</w:t>
      </w:r>
    </w:p>
    <w:p/>
    <w:p>
      <w:r xmlns:w="http://schemas.openxmlformats.org/wordprocessingml/2006/main">
        <w:t xml:space="preserve">6:18 Putra-putra Kahat; Amram, jeung Izhar, jeung Hebron, jeung Uzziel: sarta taun hirupna Kahat éta saratus tilu puluh tilu taun.</w:t>
      </w:r>
    </w:p>
    <w:p/>
    <w:p>
      <w:r xmlns:w="http://schemas.openxmlformats.org/wordprocessingml/2006/main">
        <w:t xml:space="preserve">Kahat puputra opat: Amram, Yishar, Hebron jeung Usiel. Manéhna hirup nepi ka 133 taun.</w:t>
      </w:r>
    </w:p>
    <w:p/>
    <w:p>
      <w:r xmlns:w="http://schemas.openxmlformats.org/wordprocessingml/2006/main">
        <w:t xml:space="preserve">1. Kasatiaan Allah: Carita Kahat</w:t>
      </w:r>
    </w:p>
    <w:p/>
    <w:p>
      <w:r xmlns:w="http://schemas.openxmlformats.org/wordprocessingml/2006/main">
        <w:t xml:space="preserve">2. Berkah Panjang Umur</w:t>
      </w:r>
    </w:p>
    <w:p/>
    <w:p>
      <w:r xmlns:w="http://schemas.openxmlformats.org/wordprocessingml/2006/main">
        <w:t xml:space="preserve">1. Jabur 90:10: "The taun hirup urang tujuh puluh, atawa malah ku alesan kakuatan dalapan puluh;"</w:t>
      </w:r>
    </w:p>
    <w:p/>
    <w:p>
      <w:r xmlns:w="http://schemas.openxmlformats.org/wordprocessingml/2006/main">
        <w:t xml:space="preserve">2. Deuteronomy 4:30: "Nalika anjeun dina tribulation, sarta sagala hal ieu datang ka anjeun dina poé dimungkinkeun, anjeun bakal balik deui ka Gusti Allah anjeun sarta nurut kana sora-Na."</w:t>
      </w:r>
    </w:p>
    <w:p/>
    <w:p>
      <w:r xmlns:w="http://schemas.openxmlformats.org/wordprocessingml/2006/main">
        <w:t xml:space="preserve">Keluaran 6:19 Jeung putra Merari; Mahali jeung Musi: ieu kulawarga Lewi nurutkeun katurunan maranéhanana.</w:t>
      </w:r>
    </w:p>
    <w:p/>
    <w:p>
      <w:r xmlns:w="http://schemas.openxmlformats.org/wordprocessingml/2006/main">
        <w:t xml:space="preserve">Petikan ieu ngajelaskeun kulawarga Lewi, salah sahiji ti dua belas kaom Israil, nurutkeun generasi maranéhanana.</w:t>
      </w:r>
    </w:p>
    <w:p/>
    <w:p>
      <w:r xmlns:w="http://schemas.openxmlformats.org/wordprocessingml/2006/main">
        <w:t xml:space="preserve">1. Pentingna Ngajaga Tradisi Kulawarga</w:t>
      </w:r>
    </w:p>
    <w:p/>
    <w:p>
      <w:r xmlns:w="http://schemas.openxmlformats.org/wordprocessingml/2006/main">
        <w:t xml:space="preserve">2. Pentingna 12 kaom Israil</w:t>
      </w:r>
    </w:p>
    <w:p/>
    <w:p>
      <w:r xmlns:w="http://schemas.openxmlformats.org/wordprocessingml/2006/main">
        <w:t xml:space="preserve">1. Deuteronomy 10: 9 - Ku alatan éta, Lewi teu boga bagian atawa warisan jeung baraya-Na; PANGERAN teh pusaka-Na, sakumaha anu didawuhkeun ku PANGERAN Allah maraneh.</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6:20 Amram ngawin Yochebed adina bapana; sareng anjeunna ngalahirkeun Harun sareng Musa: sareng taun-taun hirup Amram saratus tilu puluh tujuh taun.</w:t>
      </w:r>
    </w:p>
    <w:p/>
    <w:p>
      <w:r xmlns:w="http://schemas.openxmlformats.org/wordprocessingml/2006/main">
        <w:t xml:space="preserve">Amram nikah ka Yochebed adina ramana, sarta aranjeunna gaduh dua putra, Harun jeung Musa. Amram hirup 137 taun.</w:t>
      </w:r>
    </w:p>
    <w:p/>
    <w:p>
      <w:r xmlns:w="http://schemas.openxmlformats.org/wordprocessingml/2006/main">
        <w:t xml:space="preserve">1. Kakuatan Nikah Satia - Nganggo conto Amram sareng Jochebed, urang tiasa ningali kakuatan perkawinan anu satia.</w:t>
      </w:r>
    </w:p>
    <w:p/>
    <w:p>
      <w:r xmlns:w="http://schemas.openxmlformats.org/wordprocessingml/2006/main">
        <w:t xml:space="preserve">2. Kakuatan Kulawarga - Nikah Amram sareng Yochebed mangrupikeun panginget ngeunaan kakuatan kulawarga, bahkan dina waktos susah.</w:t>
      </w:r>
    </w:p>
    <w:p/>
    <w:p>
      <w:r xmlns:w="http://schemas.openxmlformats.org/wordprocessingml/2006/main">
        <w:t xml:space="preserve">1. Epesus 5:22-33 - Istri, tunduk ka salaki sorangan, sakumaha ka Gusti. Salaki, cinta pamajikan anjeun, sakumaha Kristus dipikacinta Garéja.</w:t>
      </w:r>
    </w:p>
    <w:p/>
    <w:p>
      <w:r xmlns:w="http://schemas.openxmlformats.org/wordprocessingml/2006/main">
        <w:t xml:space="preserve">2. Kolosa 3: 12-17 - Ditunda lajeng, salaku leuwih pilihan Allah, suci jeung tercinta, asih, kahadean, humility, meekness, sarta kasabaran.</w:t>
      </w:r>
    </w:p>
    <w:p/>
    <w:p>
      <w:r xmlns:w="http://schemas.openxmlformats.org/wordprocessingml/2006/main">
        <w:t xml:space="preserve">6:21 Yishar putra-putrana; Korah, Nepeg, jeung Zikri.</w:t>
      </w:r>
    </w:p>
    <w:p/>
    <w:p>
      <w:r xmlns:w="http://schemas.openxmlformats.org/wordprocessingml/2006/main">
        <w:t xml:space="preserve">Ayat tina buku Budalan ieu nyebatkeun tilu putra Izhar, Korah, Nepeg, sareng Zikri.</w:t>
      </w:r>
    </w:p>
    <w:p/>
    <w:p>
      <w:r xmlns:w="http://schemas.openxmlformats.org/wordprocessingml/2006/main">
        <w:t xml:space="preserve">1. Kakuatan Kulawarga - Kumaha Putra Izhar Némbongkeun Kakuatan Unit Kulawarga</w:t>
      </w:r>
    </w:p>
    <w:p/>
    <w:p>
      <w:r xmlns:w="http://schemas.openxmlformats.org/wordprocessingml/2006/main">
        <w:t xml:space="preserve">2. Pengikut Satia - Palajaran ti Putra Izhar ngeunaan Ta'at Satia.</w:t>
      </w:r>
    </w:p>
    <w:p/>
    <w:p>
      <w:r xmlns:w="http://schemas.openxmlformats.org/wordprocessingml/2006/main">
        <w:t xml:space="preserve">1. Mateus 12: 48-50 - Perumpamaan Yesus ngeunaan Abdi Wijaksana sareng Satia</w:t>
      </w:r>
    </w:p>
    <w:p/>
    <w:p>
      <w:r xmlns:w="http://schemas.openxmlformats.org/wordprocessingml/2006/main">
        <w:t xml:space="preserve">2. Yosua 24:15 - Tuduhan Yosua pikeun Milih Antara Ngalayanan Gusti atanapi Henteu</w:t>
      </w:r>
    </w:p>
    <w:p/>
    <w:p>
      <w:r xmlns:w="http://schemas.openxmlformats.org/wordprocessingml/2006/main">
        <w:t xml:space="preserve">6:22 Usiel puputra; Misael, Elsapan, jeung Sitri.</w:t>
      </w:r>
    </w:p>
    <w:p/>
    <w:p>
      <w:r xmlns:w="http://schemas.openxmlformats.org/wordprocessingml/2006/main">
        <w:t xml:space="preserve">Ayat tina Keluaran ieu nyebatkeun tilu putra Usiel: Misael, Elsapan, sareng Sitri.</w:t>
      </w:r>
    </w:p>
    <w:p/>
    <w:p>
      <w:r xmlns:w="http://schemas.openxmlformats.org/wordprocessingml/2006/main">
        <w:t xml:space="preserve">1. Allah Émut ka Anak-Na: Ulikan ngeunaan Uziel sareng Putra-Na</w:t>
      </w:r>
    </w:p>
    <w:p/>
    <w:p>
      <w:r xmlns:w="http://schemas.openxmlformats.org/wordprocessingml/2006/main">
        <w:t xml:space="preserve">2. Panyadiaan jeung Panyalindungan Allah: Carita Usiel jeung Putra-Na</w:t>
      </w:r>
    </w:p>
    <w:p/>
    <w:p>
      <w:r xmlns:w="http://schemas.openxmlformats.org/wordprocessingml/2006/main">
        <w:t xml:space="preserve">1. 1 Korinta 10:13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Jabur 103:13 Sapertos bapa welas asih ka anak-anakna, kitu deui Gusti welas asih ka anu sieun ka Mantenna.</w:t>
      </w:r>
    </w:p>
    <w:p/>
    <w:p>
      <w:r xmlns:w="http://schemas.openxmlformats.org/wordprocessingml/2006/main">
        <w:t xml:space="preserve">6:23 Harun nyandak istrina Elisaba, putri Aminadab, adina Naason; sarta anjeunna ngababarkeun anjeunna Nadab, jeung Abihu, Eleasar, jeung Itamar.</w:t>
      </w:r>
    </w:p>
    <w:p/>
    <w:p>
      <w:r xmlns:w="http://schemas.openxmlformats.org/wordprocessingml/2006/main">
        <w:t xml:space="preserve">Harun nyandak Elisaba janten garwa, sareng anjeunna ngalahirkeun opat putra.</w:t>
      </w:r>
    </w:p>
    <w:p/>
    <w:p>
      <w:r xmlns:w="http://schemas.openxmlformats.org/wordprocessingml/2006/main">
        <w:t xml:space="preserve">1. Pentingna nikah jeung kulawarga</w:t>
      </w:r>
    </w:p>
    <w:p/>
    <w:p>
      <w:r xmlns:w="http://schemas.openxmlformats.org/wordprocessingml/2006/main">
        <w:t xml:space="preserve">2. Kasatiaan Allah dina nyadiakeun keur umat-Na</w:t>
      </w:r>
    </w:p>
    <w:p/>
    <w:p>
      <w:r xmlns:w="http://schemas.openxmlformats.org/wordprocessingml/2006/main">
        <w:t xml:space="preserve">1. Kajadian 2:24 - Ku sabab eta lalaki bakal ninggalkeun bapana jeung indungna sarta nyekel pageuh ka pamajikanana, sarta maranéhanana baris jadi hiji daging.</w:t>
      </w:r>
    </w:p>
    <w:p/>
    <w:p>
      <w:r xmlns:w="http://schemas.openxmlformats.org/wordprocessingml/2006/main">
        <w:t xml:space="preserve">2. Budalan 4:22 - Lajeng anjeun bakal ngomong ka Firaun, 'Kieu nyebutkeun PANGERAN, Israel teh putra cikal abdi.</w:t>
      </w:r>
    </w:p>
    <w:p/>
    <w:p>
      <w:r xmlns:w="http://schemas.openxmlformats.org/wordprocessingml/2006/main">
        <w:t xml:space="preserve">6:24 Korah putra-putrana; Asir, Elkana, jeung Abiasap: ieu kulawarga urang Korhi.</w:t>
      </w:r>
    </w:p>
    <w:p/>
    <w:p>
      <w:r xmlns:w="http://schemas.openxmlformats.org/wordprocessingml/2006/main">
        <w:t xml:space="preserve">Bagian éta ngeunaan turunan Korah, anu kalebet Asir, Elkana sareng Abiasap.</w:t>
      </w:r>
    </w:p>
    <w:p/>
    <w:p>
      <w:r xmlns:w="http://schemas.openxmlformats.org/wordprocessingml/2006/main">
        <w:t xml:space="preserve">1. Kasatiaan Allah dina Ngajaga Nasab Umat-Na</w:t>
      </w:r>
    </w:p>
    <w:p/>
    <w:p>
      <w:r xmlns:w="http://schemas.openxmlformats.org/wordprocessingml/2006/main">
        <w:t xml:space="preserve">2. Kakuatan Berkah Allah dina Ngajungjung Umat-Na</w:t>
      </w:r>
    </w:p>
    <w:p/>
    <w:p>
      <w:r xmlns:w="http://schemas.openxmlformats.org/wordprocessingml/2006/main">
        <w:t xml:space="preserve">1. Budalan 6:24</w:t>
      </w:r>
    </w:p>
    <w:p/>
    <w:p>
      <w:r xmlns:w="http://schemas.openxmlformats.org/wordprocessingml/2006/main">
        <w:t xml:space="preserve">2. Rum 8: 28-29 - "Jeung urang terang yen dina sagala hal Allah dianggo pikeun alus jalma anu bogoh ka Anjeunna, anu geus disebut nurutkeun tujuan-Na."</w:t>
      </w:r>
    </w:p>
    <w:p/>
    <w:p>
      <w:r xmlns:w="http://schemas.openxmlformats.org/wordprocessingml/2006/main">
        <w:t xml:space="preserve">6:25 Elasar, putra Harun, ngawinkeun ka salah sahiji putri Putiel; sareng anjeunna ngalahirkeun Pinehas: ieu mangrupikeun kapala karuhun urang Lewi nurutkeun kulawargana.</w:t>
      </w:r>
    </w:p>
    <w:p/>
    <w:p>
      <w:r xmlns:w="http://schemas.openxmlformats.org/wordprocessingml/2006/main">
        <w:t xml:space="preserve">Elasar, putra Harun, nikah ka salah sahiji putri Putiel sarta aranjeunna kagungan putra, Pinehas. Ieu gambaran karuhun urang Lewi.</w:t>
      </w:r>
    </w:p>
    <w:p/>
    <w:p>
      <w:r xmlns:w="http://schemas.openxmlformats.org/wordprocessingml/2006/main">
        <w:t xml:space="preserve">1. Warisan Iman: Kumaha Karuhun Urang Ngabentuk Masa Depan Urang</w:t>
      </w:r>
    </w:p>
    <w:p/>
    <w:p>
      <w:r xmlns:w="http://schemas.openxmlformats.org/wordprocessingml/2006/main">
        <w:t xml:space="preserve">2. Ngawujudkeun Rencana Allah: Silsilah Urang Lewi</w:t>
      </w:r>
    </w:p>
    <w:p/>
    <w:p>
      <w:r xmlns:w="http://schemas.openxmlformats.org/wordprocessingml/2006/main">
        <w:t xml:space="preserve">1. Rum 4: 17-18 "Sakumaha geus dituliskeun, Kami geus dijieun anjeun bapa loba bangsa. Anjeunna percaya ka Allah, anu mere hirup ka nu maraot jeung nelepon kana mahluk hal anu henteu.</w:t>
      </w:r>
    </w:p>
    <w:p/>
    <w:p>
      <w:r xmlns:w="http://schemas.openxmlformats.org/wordprocessingml/2006/main">
        <w:t xml:space="preserve">2. Mateus 22:32 "Kami teh Allah Ibrahim, Allah Ishak, jeung Allah Yakub? Allah teh lain Allah nu maraot, tapi Allah nu hirup."</w:t>
      </w:r>
    </w:p>
    <w:p/>
    <w:p>
      <w:r xmlns:w="http://schemas.openxmlformats.org/wordprocessingml/2006/main">
        <w:t xml:space="preserve">6:26 Nya eta Harun jeung Musa, anu ditimbalan ku PANGERAN, "Bawa urang Israil kaluar ti tanah Mesir nurutkeun pasukanana."</w:t>
      </w:r>
    </w:p>
    <w:p/>
    <w:p>
      <w:r xmlns:w="http://schemas.openxmlformats.org/wordprocessingml/2006/main">
        <w:t xml:space="preserve">PANGERAN nimbalan ka Musa jeung Harun pikeun mingpin urang Israil kaluar ti Mesir.</w:t>
      </w:r>
    </w:p>
    <w:p/>
    <w:p>
      <w:r xmlns:w="http://schemas.openxmlformats.org/wordprocessingml/2006/main">
        <w:t xml:space="preserve">1. Rencana Allah pikeun Deliverance</w:t>
      </w:r>
    </w:p>
    <w:p/>
    <w:p>
      <w:r xmlns:w="http://schemas.openxmlformats.org/wordprocessingml/2006/main">
        <w:t xml:space="preserve">2. Nyandak Peta dina Iman</w:t>
      </w:r>
    </w:p>
    <w:p/>
    <w:p>
      <w:r xmlns:w="http://schemas.openxmlformats.org/wordprocessingml/2006/main">
        <w:t xml:space="preserve">1. Yesaya 43: 2-3 - Lamun anjeun ngaliwatan cai, Kuring bakal sareng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6:27 Eta jelema-jelema anu sasauran ka Firaun, raja Mesir, sangkan ngaluarkeun urang Israil ti Mesir, nya eta Musa jeung Harun.</w:t>
      </w:r>
    </w:p>
    <w:p/>
    <w:p>
      <w:r xmlns:w="http://schemas.openxmlformats.org/wordprocessingml/2006/main">
        <w:t xml:space="preserve">Musa jeung Harun nyarita ka Firaun, raja Mesir, pikeun mawa urang Israil kaluar ti Mesir.</w:t>
      </w:r>
    </w:p>
    <w:p/>
    <w:p>
      <w:r xmlns:w="http://schemas.openxmlformats.org/wordprocessingml/2006/main">
        <w:t xml:space="preserve">1. Kakuatan Iman: Ngagunakeun Iman pikeun Ngungkulan Halangan</w:t>
      </w:r>
    </w:p>
    <w:p/>
    <w:p>
      <w:r xmlns:w="http://schemas.openxmlformats.org/wordprocessingml/2006/main">
        <w:t xml:space="preserve">2. Kapamingpinan Satia: Conto Musa jeung Harun</w:t>
      </w:r>
    </w:p>
    <w:p/>
    <w:p>
      <w:r xmlns:w="http://schemas.openxmlformats.org/wordprocessingml/2006/main">
        <w:t xml:space="preserve">1. Ibrani 11: 24-26 - Ku iman Musa, nalika anjeunna geus heubeul, nampik disebut putra putri Firaun urang; Leuwih milih nandangan sangsara jeung umat Allah, ti batan ngarasakeun kanikmatan dosa saheulaanan; Nganggap hinaan Kristus kabeungharan anu langkung ageung tibatan harta karun di Mesir;</w:t>
      </w:r>
    </w:p>
    <w:p/>
    <w:p>
      <w:r xmlns:w="http://schemas.openxmlformats.org/wordprocessingml/2006/main">
        <w:t xml:space="preserve">2. Budalan 4:10-12 - Jeung Musa ngadawuh ka PANGERAN, "Nun Gusti abdi, abdi teu eloquent, atawa heretofore, atawa saprak anjeun geus spoke ka abdi Anjeun: tapi kuring slow biantara, sarta basa slow. Jeung PANGERAN ngandika ka manéhna, Saha nu geus nyieun sungut manusa? atawa anu ngajadikeun bisu, atawa pireu, atawa ningali, atawa lolong? Abdi henteu PANGERAN? Ayeuna ku kituna balik, sarta kuring bakal jeung sungut anjeun, sarta ngajarkeun maneh naon anjeun bakal nyebutkeun.</w:t>
      </w:r>
    </w:p>
    <w:p/>
    <w:p>
      <w:r xmlns:w="http://schemas.openxmlformats.org/wordprocessingml/2006/main">
        <w:t xml:space="preserve">6:28 Dina hiji poe PANGERAN nimbalan ka Musa di tanah Mesir,</w:t>
      </w:r>
    </w:p>
    <w:p/>
    <w:p>
      <w:r xmlns:w="http://schemas.openxmlformats.org/wordprocessingml/2006/main">
        <w:t xml:space="preserve">PANGERAN ngandika ka Musa di Mesir.</w:t>
      </w:r>
    </w:p>
    <w:p/>
    <w:p>
      <w:r xmlns:w="http://schemas.openxmlformats.org/wordprocessingml/2006/main">
        <w:t xml:space="preserve">1: Urang kudu ngadéngékeun Yéhuwa jeung nurut kana sora-Na.</w:t>
      </w:r>
    </w:p>
    <w:p/>
    <w:p>
      <w:r xmlns:w="http://schemas.openxmlformats.org/wordprocessingml/2006/main">
        <w:t xml:space="preserve">2: Gusti Allah nyarios ka urang dina waktos peryogi.</w:t>
      </w:r>
    </w:p>
    <w:p/>
    <w:p>
      <w:r xmlns:w="http://schemas.openxmlformats.org/wordprocessingml/2006/main">
        <w:t xml:space="preserve">1: Yesaya 55: 3 - "Condongkeun ceuli anjeun, sarta datang ka Kami: dengekeun, sarta jiwa anjeun bakal hirup."</w:t>
      </w:r>
    </w:p>
    <w:p/>
    <w:p>
      <w:r xmlns:w="http://schemas.openxmlformats.org/wordprocessingml/2006/main">
        <w:t xml:space="preserve">2: Yakobus 1:19 - "Ku sabab éta, dulur-dulur anu dipikacinta, hayu unggal lalaki gancang ngadangu, lambat nyarios, lambat amarah."</w:t>
      </w:r>
    </w:p>
    <w:p/>
    <w:p>
      <w:r xmlns:w="http://schemas.openxmlformats.org/wordprocessingml/2006/main">
        <w:t xml:space="preserve">6:29 PANGERAN nimbalan ka Musa, kieu: "Kami teh PANGERAN.</w:t>
      </w:r>
    </w:p>
    <w:p/>
    <w:p>
      <w:r xmlns:w="http://schemas.openxmlformats.org/wordprocessingml/2006/main">
        <w:t xml:space="preserve">Musa diparéntahkeun ku Allah pikeun nyarios ka Firaun, raja Mesir, atas nama Anjeunna.</w:t>
      </w:r>
    </w:p>
    <w:p/>
    <w:p>
      <w:r xmlns:w="http://schemas.openxmlformats.org/wordprocessingml/2006/main">
        <w:t xml:space="preserve">1. Taat kana Panggero Allah - Budalan 6:29</w:t>
      </w:r>
    </w:p>
    <w:p/>
    <w:p>
      <w:r xmlns:w="http://schemas.openxmlformats.org/wordprocessingml/2006/main">
        <w:t xml:space="preserve">2. Kasatiaan dina Ngalayanan Allah - Budalan 6:29</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1 Samuel 3:10 - Gusti sumping sarta ngadeg di dinya, nelepon sakumaha dina kali séjén, Samuel! Samuel! Saur Samuel, "Nyarios, sabab abdi anjeun ngadangukeun."</w:t>
      </w:r>
    </w:p>
    <w:p/>
    <w:p>
      <w:r xmlns:w="http://schemas.openxmlformats.org/wordprocessingml/2006/main">
        <w:t xml:space="preserve">6:30 Saur Musa di payuneun PANGERAN, "Abdi teh biwir teu disunat, sareng kumaha Firaun ngadangukeun ka abdi?"</w:t>
      </w:r>
    </w:p>
    <w:p/>
    <w:p>
      <w:r xmlns:w="http://schemas.openxmlformats.org/wordprocessingml/2006/main">
        <w:t xml:space="preserve">Musa keur berjuang jeung insecurities sorangan saméméh Allah ngeunaan kamampuhna pikeun nyarita jeung jeung kadéngé ku Firaun.</w:t>
      </w:r>
    </w:p>
    <w:p/>
    <w:p>
      <w:r xmlns:w="http://schemas.openxmlformats.org/wordprocessingml/2006/main">
        <w:t xml:space="preserve">1. Nungkulan Insecurity: Percaya ka Allah Nyarita Ngaliwatan Anjeun</w:t>
      </w:r>
    </w:p>
    <w:p/>
    <w:p>
      <w:r xmlns:w="http://schemas.openxmlformats.org/wordprocessingml/2006/main">
        <w:t xml:space="preserve">2. Kakawasaan Allah: Nalukkeun Sieun jeung Mamang</w:t>
      </w:r>
    </w:p>
    <w:p/>
    <w:p>
      <w:r xmlns:w="http://schemas.openxmlformats.org/wordprocessingml/2006/main">
        <w:t xml:space="preserve">1. Yesaya 41:10 - Ulah sieun, pikeun Kami sareng anjeun; ulah hariwang, sabab Kami Allah maraneh. Kami bakal nguatkeun anjeun sareng ngabantosan anjeun; Kami bakal nanggung anjeun ku panangan katuhu kuring anu soleh.</w:t>
      </w:r>
    </w:p>
    <w:p/>
    <w:p>
      <w:r xmlns:w="http://schemas.openxmlformats.org/wordprocessingml/2006/main">
        <w:t xml:space="preserve">2. Jabur 28:7 - Gusti teh kakuatan kuring jeung tameng kuring; haté abdi percanten ka anjeunna, sarta anjeunna mantuan kuring. Haté kuring luncat kabungah, sareng ku lagu kuring muji anjeunna.</w:t>
      </w:r>
    </w:p>
    <w:p/>
    <w:p>
      <w:r xmlns:w="http://schemas.openxmlformats.org/wordprocessingml/2006/main">
        <w:t xml:space="preserve">Budalan 7 tiasa diringkeskeun dina tilu paragraf sapertos kieu, kalayan ayat-ayat anu dituduhkeun:</w:t>
      </w:r>
    </w:p>
    <w:p/>
    <w:p>
      <w:r xmlns:w="http://schemas.openxmlformats.org/wordprocessingml/2006/main">
        <w:t xml:space="preserve">Ayat 1: Dina Budalan 7:1-7, Allah nunjuk Musa salaku wawakil-Na jeung Harun salaku nabi-Na pikeun nyanghareupan Firaun. Anjeunna ngajamin yén manah Firaun bakal heuras, tapi ku tanda-tanda sareng mujijat anu bakal dilakukeun ku Allah, Mesir bakal terang yén Anjeunna mangrupikeun Gusti. Musa jeung Harun diparéntahkeun pikeun ngalakukeun mujijat di hareupeun Firaun pikeun nunjukkeun kakawasaan Allah. Sanajan kitu, sanajan warnings jeung parentah ieu, Firaun tetep tahan.</w:t>
      </w:r>
    </w:p>
    <w:p/>
    <w:p>
      <w:r xmlns:w="http://schemas.openxmlformats.org/wordprocessingml/2006/main">
        <w:t xml:space="preserve">Ayat 2: Nuluykeun dina Budalan 7:8-13, Musa jeung Harun nembongan ka Firaun sakumaha paréntah Allah. Maranehna nyieun hiji tanda ku cara ngarobah iteuk Musa jadi oray. Sanajan kitu, para pesulap Firaun ogé ngayakeun réplikasi prestasi ieu ngaliwatan seni rusiah maranéhna. Pameran kakawasaan ieu henteu ngayakinkeun Firaun pikeun ngabebaskeun urang Israil tapi malah langkung keras haténa. Konfrontasi beuki intensif sabab dua pihak kalibet dina pintonan kamampuan gaib.</w:t>
      </w:r>
    </w:p>
    <w:p/>
    <w:p>
      <w:r xmlns:w="http://schemas.openxmlformats.org/wordprocessingml/2006/main">
        <w:t xml:space="preserve">Ayat 3: Dina Budalan 7:14-25, Allah maréntahkeun Musa pikeun nepungan Firaun di Walungan Nil isuk-isuk waktu manéhna indit ka cai. Di dinya, Musa kudu ngingetkeun manéhna ngeunaan bala getih nu bakal datang, ngarobah sakabeh cai di Mesir jadi getih salaku konsekuensi panolakan pikeun ngantep Israil indit. Sakumaha anu diparentahkeun ku Allah, Musa neunggeul Walungan Nil ku tongkatna sarta eta langsung robah jadi getih di sakuliah Mesir nimbulkeun kasusah anu gede di antara umatna anu teu bisa manggihan cai beresih keur kaperluan nginum atawa irigasi.</w:t>
      </w:r>
    </w:p>
    <w:p/>
    <w:p>
      <w:r xmlns:w="http://schemas.openxmlformats.org/wordprocessingml/2006/main">
        <w:t xml:space="preserve">Ringkesanana:</w:t>
      </w:r>
    </w:p>
    <w:p>
      <w:r xmlns:w="http://schemas.openxmlformats.org/wordprocessingml/2006/main">
        <w:t xml:space="preserve">Keluaran 7 nampilkeun:</w:t>
      </w:r>
    </w:p>
    <w:p>
      <w:r xmlns:w="http://schemas.openxmlformats.org/wordprocessingml/2006/main">
        <w:t xml:space="preserve">Allah nunjuk Musa jeung Harun pikeun confronting Firaun;</w:t>
      </w:r>
    </w:p>
    <w:p>
      <w:r xmlns:w="http://schemas.openxmlformats.org/wordprocessingml/2006/main">
        <w:t xml:space="preserve">Jaminan hate hardened tapi tanda demonstrating kakuatan ketuhanan;</w:t>
      </w:r>
    </w:p>
    <w:p>
      <w:r xmlns:w="http://schemas.openxmlformats.org/wordprocessingml/2006/main">
        <w:t xml:space="preserve">Parentah pikeun ngalakukeun mujijat sateuacan Firaun.</w:t>
      </w:r>
    </w:p>
    <w:p/>
    <w:p>
      <w:r xmlns:w="http://schemas.openxmlformats.org/wordprocessingml/2006/main">
        <w:t xml:space="preserve">Musa jeung Harun nembongan ka Firaun;</w:t>
      </w:r>
    </w:p>
    <w:p>
      <w:r xmlns:w="http://schemas.openxmlformats.org/wordprocessingml/2006/main">
        <w:t xml:space="preserve">Nedunan tanda kalawan staf ngarobah kana oray a;</w:t>
      </w:r>
    </w:p>
    <w:p>
      <w:r xmlns:w="http://schemas.openxmlformats.org/wordprocessingml/2006/main">
        <w:t xml:space="preserve">Para pesulap Firaun ngayakeun réplikasi ieu.</w:t>
      </w:r>
    </w:p>
    <w:p/>
    <w:p>
      <w:r xmlns:w="http://schemas.openxmlformats.org/wordprocessingml/2006/main">
        <w:t xml:space="preserve">Musa ngingetkeun ngeunaan wabah getih anu bakal datang;</w:t>
      </w:r>
    </w:p>
    <w:p>
      <w:r xmlns:w="http://schemas.openxmlformats.org/wordprocessingml/2006/main">
        <w:t xml:space="preserve">Ngahalangan Walungan Nil ku staf ngarobah kana getih;</w:t>
      </w:r>
    </w:p>
    <w:p>
      <w:r xmlns:w="http://schemas.openxmlformats.org/wordprocessingml/2006/main">
        <w:t xml:space="preserve">Nyababkeun marabahaya diantara urang Mesir kusabab kakurangan cai bersih.</w:t>
      </w:r>
    </w:p>
    <w:p/>
    <w:p>
      <w:r xmlns:w="http://schemas.openxmlformats.org/wordprocessingml/2006/main">
        <w:t xml:space="preserve">Bab ieu nandaan awal konfrontasi langsung antara Musa, Harun ngagambarkeun otoritas jeung kakawasaan Allah jeung Firaun symbolizing lalawanan nekad ngalawan ngaleupaskeun Israel ti perbudakan. Éta nyorot kumaha tampilan awal tanda-tanda mujijat gagal ngadorong tekad pharaonic bari nunjukkeun kamampuan gaib anu dipamerkeun ku wawakil Allah (Musa, Harun) sareng tukang sihir Mesir anu nunjukkeun konflik anu ningkat antara pasukan anu nentang. Perkenalan bala-bala janten pengadilan ilahi ka Mesir bari nunjukkeun kaunggulan Yéhuwa tina déwa Mesir anu aya hubunganana sareng unsur-unsur alam sapertos cai (sapertos katingal dina transformasi Nil). Keluaran 7 netepkeun panggung pikeun bala-bala salajengna anu bakal kabuka sapanjang bab-bab Keluaran anu nuju ka pembebasan ahirna.</w:t>
      </w:r>
    </w:p>
    <w:p/>
    <w:p>
      <w:r xmlns:w="http://schemas.openxmlformats.org/wordprocessingml/2006/main">
        <w:t xml:space="preserve">7:1 PANGERAN nimbalan ka Musa, "Maneh ku Kami geus dijadikeun allah pikeun Firaun, sarta Harun dulur maneh bakal jadi nabi maneh."</w:t>
      </w:r>
    </w:p>
    <w:p/>
    <w:p>
      <w:r xmlns:w="http://schemas.openxmlformats.org/wordprocessingml/2006/main">
        <w:t xml:space="preserve">Allah geus nunjuk Musa jeung Harun pikeun mingpin urang Israil kaluar ti Mesir.</w:t>
      </w:r>
    </w:p>
    <w:p/>
    <w:p>
      <w:r xmlns:w="http://schemas.openxmlformats.org/wordprocessingml/2006/main">
        <w:t xml:space="preserve">1. Allah teh otoritas pamungkas sarta urang kedah percanten sarta taat ka Anjeunna.</w:t>
      </w:r>
    </w:p>
    <w:p/>
    <w:p>
      <w:r xmlns:w="http://schemas.openxmlformats.org/wordprocessingml/2006/main">
        <w:t xml:space="preserve">2. Salawasna émut yén Gusti anu ngatur sareng bakal masihan kakuatan pikeun nyanghareupan tangtangan urang.</w:t>
      </w:r>
    </w:p>
    <w:p/>
    <w:p>
      <w:r xmlns:w="http://schemas.openxmlformats.org/wordprocessingml/2006/main">
        <w:t xml:space="preserve">1. Budalan 3:7-12 - panggero Allah ka Musa mingpin urang Israil kaluar ti Mesir.</w:t>
      </w:r>
    </w:p>
    <w:p/>
    <w:p>
      <w:r xmlns:w="http://schemas.openxmlformats.org/wordprocessingml/2006/main">
        <w:t xml:space="preserve">2. Ibrani 11:24-27 - iman Musa ka Allah sanajan tangtangan.</w:t>
      </w:r>
    </w:p>
    <w:p/>
    <w:p>
      <w:r xmlns:w="http://schemas.openxmlformats.org/wordprocessingml/2006/main">
        <w:t xml:space="preserve">Keluaran 7:2 Maneh kudu nyarita sagala parentah Kami ka maneh: jeung Harun adi maneh kudu nyarita ka Firaun, yén manéhna kudu ngaluarkeun urang Israil kaluar ti nagarana.</w:t>
      </w:r>
    </w:p>
    <w:p/>
    <w:p>
      <w:r xmlns:w="http://schemas.openxmlformats.org/wordprocessingml/2006/main">
        <w:t xml:space="preserve">Allah maréntahkeun Musa pikeun nyarita ka Firaun jeung nungtut manéhna ngantep urang Israil indit.</w:t>
      </w:r>
    </w:p>
    <w:p/>
    <w:p>
      <w:r xmlns:w="http://schemas.openxmlformats.org/wordprocessingml/2006/main">
        <w:t xml:space="preserve">1: Urang disaur pikeun nuturkeun paréntah Allah kalayan iman sareng ta'at, henteu paduli biayana.</w:t>
      </w:r>
    </w:p>
    <w:p/>
    <w:p>
      <w:r xmlns:w="http://schemas.openxmlformats.org/wordprocessingml/2006/main">
        <w:t xml:space="preserve">2: Allah masihan Firman-Na pikeun nungtun urang, sareng urang kedah serius.</w:t>
      </w:r>
    </w:p>
    <w:p/>
    <w:p>
      <w:r xmlns:w="http://schemas.openxmlformats.org/wordprocessingml/2006/main">
        <w:t xml:space="preserve">1: John 4: 23-24 - Tapi waktuna datang, jeung ayeuna geus, nalika nyembah sajati bakal nyembah ka Rama dina sumanget jeung bebeneran: pikeun Rama néangan kitu nyembah ka Anjeunna. Allah teh Roh: jeung sing saha anu nyembah ka Anjeunna, kudu nyembah ka Anjeunna dina roh jeung bebeneran.</w:t>
      </w:r>
    </w:p>
    <w:p/>
    <w:p>
      <w:r xmlns:w="http://schemas.openxmlformats.org/wordprocessingml/2006/main">
        <w:t xml:space="preserve">2: Yosua 1:7-9 - Ngan anjeun kudu kuat jeung wani pisan, supaya maneh bisa matuh kana sagala hukum, anu ku abdi Kami parentah Musa ka anjeun: teu balik ti dinya ka katuhu atawa ka kenca, éta. Anjeun tiasa makmur dimana wae anjeun angkat. Buku hukum ieu ulah kaluar tina sungut anjeun; tapi thou shalt meditate therein beurang jeung peuting, that thou mayest observe to do according to all that is written therein: for then thou shalt make thy way makmur, and then thou shalt have good success. Dupi abdi henteu maréntahkeun anjeun? Kudu kuat jeung wani alus; ulah sieun, atawa jadi thou dismayed: pikeun Gusti Allah anjeun nyarengan anjeun dimana wae anjeun indit.</w:t>
      </w:r>
    </w:p>
    <w:p/>
    <w:p>
      <w:r xmlns:w="http://schemas.openxmlformats.org/wordprocessingml/2006/main">
        <w:t xml:space="preserve">7:3 Jeung Kami bakal harden manah Firaun, jeung multiply tanda-tanda jeung kaajaiban Kami di tanah Mesir.</w:t>
      </w:r>
    </w:p>
    <w:p/>
    <w:p>
      <w:r xmlns:w="http://schemas.openxmlformats.org/wordprocessingml/2006/main">
        <w:t xml:space="preserve">Kakawasaan Allah bakal katingali ku tanda-tanda sareng mujijat di Mesir.</w:t>
      </w:r>
    </w:p>
    <w:p/>
    <w:p>
      <w:r xmlns:w="http://schemas.openxmlformats.org/wordprocessingml/2006/main">
        <w:t xml:space="preserve">1: Kakawasaan jeung kakawasaan Allah ditembongkeun ku sababaraha cara.</w:t>
      </w:r>
    </w:p>
    <w:p/>
    <w:p>
      <w:r xmlns:w="http://schemas.openxmlformats.org/wordprocessingml/2006/main">
        <w:t xml:space="preserve">2: Urang kudu sieun ku kaagungan Allah jeung karya-Na.</w:t>
      </w:r>
    </w:p>
    <w:p/>
    <w:p>
      <w:r xmlns:w="http://schemas.openxmlformats.org/wordprocessingml/2006/main">
        <w:t xml:space="preserve">1: Rum 11:33-36 - Oh, jerona kabeungharan boh hikmah sareng pangaweruh Allah! Kumaha unsearchable judgments-Na jeung jalan-Na geus kaliwat manggihan!</w:t>
      </w:r>
    </w:p>
    <w:p/>
    <w:p>
      <w:r xmlns:w="http://schemas.openxmlformats.org/wordprocessingml/2006/main">
        <w:t xml:space="preserve">2: Jabur 66:4 - Sakabeh bumi nyembah ka Anjeun; aranjeunna nyanyi muji ka Anjeun; aranjeunna nyanyi muji ka ngaran anjeun.</w:t>
      </w:r>
    </w:p>
    <w:p/>
    <w:p>
      <w:r xmlns:w="http://schemas.openxmlformats.org/wordprocessingml/2006/main">
        <w:t xml:space="preserve">Keluaran 7:4 Tapi Firaun moal ngadengekeun ka anjeun, ku kituna Kami bisa nempelkeun leungeun Kami ka Mesir, sarta mawa kaluar tentara Kami, jeung umat Kami urang Israil, kaluar ti tanah Mesir ku judgment hébat.</w:t>
      </w:r>
    </w:p>
    <w:p/>
    <w:p>
      <w:r xmlns:w="http://schemas.openxmlformats.org/wordprocessingml/2006/main">
        <w:t xml:space="preserve">Firaun nolak ngadengekeun parentah Allah sangkan urang Israil kaluar ti Mesir, jadi Allah bakal ngahukum Mesir pikeun ngabebaskeun umat-Na.</w:t>
      </w:r>
    </w:p>
    <w:p/>
    <w:p>
      <w:r xmlns:w="http://schemas.openxmlformats.org/wordprocessingml/2006/main">
        <w:t xml:space="preserve">1. Allah Bakal Nyadiakeun: Kumaha Iman ka Allah Bakal Ngungkulan Sadaya Perjuangan</w:t>
      </w:r>
    </w:p>
    <w:p/>
    <w:p>
      <w:r xmlns:w="http://schemas.openxmlformats.org/wordprocessingml/2006/main">
        <w:t xml:space="preserve">2. Kakuatan Pangadilan Allah: Kumaha Campur Tangan Gusti Bakal Ngarahkeun Kameunangan</w:t>
      </w:r>
    </w:p>
    <w:p/>
    <w:p>
      <w:r xmlns:w="http://schemas.openxmlformats.org/wordprocessingml/2006/main">
        <w:t xml:space="preserve">1. Yesaya 43:2-3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7:5 Urang Mesir bakal nyaraho yen Kami teh PANGERAN, lamun Kami ngacungkeun panangan Kami ka Mesir jeung ngaluarkeun urang Israil ti antara maranehna.</w:t>
      </w:r>
    </w:p>
    <w:p/>
    <w:p>
      <w:r xmlns:w="http://schemas.openxmlformats.org/wordprocessingml/2006/main">
        <w:t xml:space="preserve">Yéhuwa bakal nunjukkeun kakawasaan-Na jeung ngabuktikeun kakawasaan-Na waktu Mantenna ngaluarkeun urang Israil ti Mesir.</w:t>
      </w:r>
    </w:p>
    <w:p/>
    <w:p>
      <w:r xmlns:w="http://schemas.openxmlformats.org/wordprocessingml/2006/main">
        <w:t xml:space="preserve">1. Kakawasaan Gusti: Ditembongkeun ku Mantenna nyalametkeun urang Israil ti Mesir</w:t>
      </w:r>
    </w:p>
    <w:p/>
    <w:p>
      <w:r xmlns:w="http://schemas.openxmlformats.org/wordprocessingml/2006/main">
        <w:t xml:space="preserve">2. Kadaulatan Allah: Kabuktian dina Kasalametan-Na ka urang Israil ti Mesir</w:t>
      </w:r>
    </w:p>
    <w:p/>
    <w:p>
      <w:r xmlns:w="http://schemas.openxmlformats.org/wordprocessingml/2006/main">
        <w:t xml:space="preserve">1. Budalan 4:21 - "Jeung PANGERAN ngandika ka Musa, "Mun anjeun balik deui ka Mesir, tingali yén anjeun ngalakukeun sagala mujijat di payuneun Firaun, anu ku Kami geus disimpen dina leungeun anjeun: tapi kuring bakal harden haténa, yén anjeunna bakal ngahesekeun. moal ngantep jalma indit.</w:t>
      </w:r>
    </w:p>
    <w:p/>
    <w:p>
      <w:r xmlns:w="http://schemas.openxmlformats.org/wordprocessingml/2006/main">
        <w:t xml:space="preserve">2. 1 Corinthians 10:13 - "Aya hath no godaan dicokot anjeun tapi saperti ilahar pikeun manusa: tapi Allah satia, anu moal ngantep anjeun jadi cocoba luhur yén anjeun sanggup; tapi bakal jeung godaan ogé nyieun hiji jalan kabur, supaya maraneh bisa nanggung."</w:t>
      </w:r>
    </w:p>
    <w:p/>
    <w:p>
      <w:r xmlns:w="http://schemas.openxmlformats.org/wordprocessingml/2006/main">
        <w:t xml:space="preserve">7:6 Musa jeung Harun milampah sakumaha timbalan PANGERAN ka maranehna, kitu deui maranehna.</w:t>
      </w:r>
    </w:p>
    <w:p/>
    <w:p>
      <w:r xmlns:w="http://schemas.openxmlformats.org/wordprocessingml/2006/main">
        <w:t xml:space="preserve">Musa jeung Harun nurut kana parentah Yéhuwa.</w:t>
      </w:r>
    </w:p>
    <w:p/>
    <w:p>
      <w:r xmlns:w="http://schemas.openxmlformats.org/wordprocessingml/2006/main">
        <w:t xml:space="preserve">1. Taat kana Paréntah Yéhuwa - Budalan 7:6</w:t>
      </w:r>
    </w:p>
    <w:p/>
    <w:p>
      <w:r xmlns:w="http://schemas.openxmlformats.org/wordprocessingml/2006/main">
        <w:t xml:space="preserve">2. Percaya kana Pituduh Gusti - Budalan 7:6</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7:7 Musa yuswana dalapan puluh taun, sareng Harun dalapan puluh tilu taun, basa aranjeunna nyarios ka Firaun.</w:t>
      </w:r>
    </w:p>
    <w:p/>
    <w:p>
      <w:r xmlns:w="http://schemas.openxmlformats.org/wordprocessingml/2006/main">
        <w:t xml:space="preserve">Musa jeung Harun nyarita ka Firaun waktu maranéhna umurna 80 jeung 83 taun.</w:t>
      </w:r>
    </w:p>
    <w:p/>
    <w:p>
      <w:r xmlns:w="http://schemas.openxmlformats.org/wordprocessingml/2006/main">
        <w:t xml:space="preserve">1. Kakuatan Sepuh: Kumaha Pangalaman Urang Nguatkeun Sora Urang</w:t>
      </w:r>
    </w:p>
    <w:p/>
    <w:p>
      <w:r xmlns:w="http://schemas.openxmlformats.org/wordprocessingml/2006/main">
        <w:t xml:space="preserve">2. Nyandak Stand: The Wani Musa jeung Harun</w:t>
      </w:r>
    </w:p>
    <w:p/>
    <w:p>
      <w:r xmlns:w="http://schemas.openxmlformats.org/wordprocessingml/2006/main">
        <w:t xml:space="preserve">1. Yesaya 46:4 Jeung komo nepi ka sepuh anjeun mah manéhna; komo nepi ka bulu hoar mah bakal mawa anjeun: Kuring geus dijieun, jeung kuring bakal nanggung; malah kuring bakal mawa, sarta bakal nganteurkeun anjeun.</w:t>
      </w:r>
    </w:p>
    <w:p/>
    <w:p>
      <w:r xmlns:w="http://schemas.openxmlformats.org/wordprocessingml/2006/main">
        <w:t xml:space="preserve">2. Jabur 71:9 Ulah miceun kuring dina waktu sepuh; ulah ninggalkeun kuring lamun kakuatan kuring gagal.</w:t>
      </w:r>
    </w:p>
    <w:p/>
    <w:p>
      <w:r xmlns:w="http://schemas.openxmlformats.org/wordprocessingml/2006/main">
        <w:t xml:space="preserve">7:8 PANGERAN nimbalan ka Musa jeung Harun, kieu:</w:t>
      </w:r>
    </w:p>
    <w:p/>
    <w:p>
      <w:r xmlns:w="http://schemas.openxmlformats.org/wordprocessingml/2006/main">
        <w:t xml:space="preserve">Allah nyarios ka Musa sareng Harun sareng masihan parentah.</w:t>
      </w:r>
    </w:p>
    <w:p/>
    <w:p>
      <w:r xmlns:w="http://schemas.openxmlformats.org/wordprocessingml/2006/main">
        <w:t xml:space="preserve">1. Allah gaduh rencana pikeun urang masing-masing sareng Anjeunna bakal nyarios ka urang upami urang daék ngadangukeun.</w:t>
      </w:r>
    </w:p>
    <w:p/>
    <w:p>
      <w:r xmlns:w="http://schemas.openxmlformats.org/wordprocessingml/2006/main">
        <w:t xml:space="preserve">2. Urang disebut nuturkeun parentah-Na pikeun kahirupan urang, sanajan éta hésé.</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Rum 12: 2 - Ulah conform kana pola dunya ieu, tapi jadi transformed ku renewing pikiran anjeun.</w:t>
      </w:r>
    </w:p>
    <w:p/>
    <w:p>
      <w:r xmlns:w="http://schemas.openxmlformats.org/wordprocessingml/2006/main">
        <w:t xml:space="preserve">7:9 Lamun Firaun ngomong ka anjeun, nyebutkeun, "Tembongkeun hiji mujijat pikeun anjeun, lajeng anjeun kudu ngomong ka Harun, "Candak iteuk maneh, jeung tuang eta ka Firaun, sarta eta bakal jadi oray."</w:t>
      </w:r>
    </w:p>
    <w:p/>
    <w:p>
      <w:r xmlns:w="http://schemas.openxmlformats.org/wordprocessingml/2006/main">
        <w:t xml:space="preserve">Keluaran 7:9 ngungkabkeun paréntah Allah ka Harun pikeun ngalungkeun tongkatna ka payuneun Firaun sareng éta bakal janten oray salaku mujijat.</w:t>
      </w:r>
    </w:p>
    <w:p/>
    <w:p>
      <w:r xmlns:w="http://schemas.openxmlformats.org/wordprocessingml/2006/main">
        <w:t xml:space="preserve">1: Allah bakal nyadiakeun mujijat nu diperlukeun pikeun nembongkeun kakuatan jeung kamulyaan-Na.</w:t>
      </w:r>
    </w:p>
    <w:p/>
    <w:p>
      <w:r xmlns:w="http://schemas.openxmlformats.org/wordprocessingml/2006/main">
        <w:t xml:space="preserve">2: Allah masihan parentah ka urang sangkan urang bisa nembongkeun kakawasaan jeung kasaktian-Na.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7:10 Geus kitu Musa jeung Harun nyampeurkeun ka Firaun, tuluy ngalakonan sakumaha timbalan PANGERAN.</w:t>
      </w:r>
    </w:p>
    <w:p/>
    <w:p>
      <w:r xmlns:w="http://schemas.openxmlformats.org/wordprocessingml/2006/main">
        <w:t xml:space="preserve">Musa jeung Harun nurut kana parentah Allah jeung Harun ngalungkeun tongkatna nepi ka jadi oray.</w:t>
      </w:r>
    </w:p>
    <w:p/>
    <w:p>
      <w:r xmlns:w="http://schemas.openxmlformats.org/wordprocessingml/2006/main">
        <w:t xml:space="preserve">1. Mujijat Allah: Kumaha Taat Brings Power</w:t>
      </w:r>
    </w:p>
    <w:p/>
    <w:p>
      <w:r xmlns:w="http://schemas.openxmlformats.org/wordprocessingml/2006/main">
        <w:t xml:space="preserve">2. Pentingna Kaajaiban: Hiji Palajaran ti Budalan 7</w:t>
      </w:r>
    </w:p>
    <w:p/>
    <w:p>
      <w:r xmlns:w="http://schemas.openxmlformats.org/wordprocessingml/2006/main">
        <w:t xml:space="preserve">1. Ibrani 11:23-29 - Ku iman Musa, nalika anjeunna ngalahir, disumputkeun salila tilu bulan ku kolotna, sabab nempo manéhna anak geulis; jeung maranehna teu sieun ku parentah raja.</w:t>
      </w:r>
    </w:p>
    <w:p/>
    <w:p>
      <w:r xmlns:w="http://schemas.openxmlformats.org/wordprocessingml/2006/main">
        <w:t xml:space="preserve">2. Daniel 6:16-23 - Lajeng raja maréntahkeun, sarta Daniel dibawa sarta dialungkeun kana den singa. Ayeuna raja spoke, sarta ngomong ka Daniel, "Allah anjeun, saha anjeun ngawula terus-terusan, Anjeunna bakal nganteurkeun anjeun."</w:t>
      </w:r>
    </w:p>
    <w:p/>
    <w:p>
      <w:r xmlns:w="http://schemas.openxmlformats.org/wordprocessingml/2006/main">
        <w:t xml:space="preserve">Keluaran 7:11 Saterusna Firaun ogé nyauran para wijaksana jeung tukang-tukang sihir;</w:t>
      </w:r>
    </w:p>
    <w:p/>
    <w:p>
      <w:r xmlns:w="http://schemas.openxmlformats.org/wordprocessingml/2006/main">
        <w:t xml:space="preserve">Firaun nyauran jalma-jalma wijaksana sareng tukang sihir pikeun ngagunakeun sihirna pikeun bersaing sareng mujijat Musa sareng Harun.</w:t>
      </w:r>
    </w:p>
    <w:p/>
    <w:p>
      <w:r xmlns:w="http://schemas.openxmlformats.org/wordprocessingml/2006/main">
        <w:t xml:space="preserve">1. Kakawasaan Allah leuwih gede ti batan kakawasaan manusa.</w:t>
      </w:r>
    </w:p>
    <w:p/>
    <w:p>
      <w:r xmlns:w="http://schemas.openxmlformats.org/wordprocessingml/2006/main">
        <w:t xml:space="preserve">2. Gusti salawasna meunang tungtungna.</w:t>
      </w:r>
    </w:p>
    <w:p/>
    <w:p>
      <w:r xmlns:w="http://schemas.openxmlformats.org/wordprocessingml/2006/main">
        <w:t xml:space="preserve">1. 1 John 4: 4 - "Anjeun, barudak dear, anu ti Allah jeung geus overcome aranjeunna, sabab hiji anu aya dina anjeun leuwih gede ti hiji anu aya di dunya."</w:t>
      </w:r>
    </w:p>
    <w:p/>
    <w:p>
      <w:r xmlns:w="http://schemas.openxmlformats.org/wordprocessingml/2006/main">
        <w:t xml:space="preserve">2. Yesaya 40: 28-29 - "Naha anjeun teu nyaho? Naha anjeun teu ngadéngé? PANGERAN teh Allah langgeng, nu Nyipta tungtung bumi. Anjeunna moal bosen atawa bosen, sarta pamahaman-Na teu saurang ogé bisa. Mantenna mere kakuatan ka nu cape jeung ngaronjatkeun kakuatan nu lemah."</w:t>
      </w:r>
    </w:p>
    <w:p/>
    <w:p>
      <w:r xmlns:w="http://schemas.openxmlformats.org/wordprocessingml/2006/main">
        <w:t xml:space="preserve">7:12 Tiap-tiap jalma ngalungkeun tongkatna, nepi ka jadi oray-orayan, tapi tongkat Harun ngelek tongkat-tongkatna.</w:t>
      </w:r>
    </w:p>
    <w:p/>
    <w:p>
      <w:r xmlns:w="http://schemas.openxmlformats.org/wordprocessingml/2006/main">
        <w:t xml:space="preserve">Urang Israil jeung urang Mesir milu adu kakuasaan waktu maranehna ngalungkeun tongkat-tongkatna nepi ka jadi oray-orayan, tapi tongkat Harun ngelek tongkat-tongkat urang Mesir.</w:t>
      </w:r>
    </w:p>
    <w:p/>
    <w:p>
      <w:r xmlns:w="http://schemas.openxmlformats.org/wordprocessingml/2006/main">
        <w:t xml:space="preserve">1. Kakuatan Firman Allah: Diajar tina Kaajaiban Tongkat Harun</w:t>
      </w:r>
    </w:p>
    <w:p/>
    <w:p>
      <w:r xmlns:w="http://schemas.openxmlformats.org/wordprocessingml/2006/main">
        <w:t xml:space="preserve">2. Percanten ka Gusti Dina Nyanghareupan Cobaan: Ngungkulan Kasangsaraan ku Iman</w:t>
      </w:r>
    </w:p>
    <w:p/>
    <w:p>
      <w:r xmlns:w="http://schemas.openxmlformats.org/wordprocessingml/2006/main">
        <w:t xml:space="preserve">1. John 1: 1-5 Dina awal éta Kecap, jeung Kecap éta jeung Allah, jeung Kecap éta Allah jeung Kecap jadi daging jeung dwelt diantara urang.</w:t>
      </w:r>
    </w:p>
    <w:p/>
    <w:p>
      <w:r xmlns:w="http://schemas.openxmlformats.org/wordprocessingml/2006/main">
        <w:t xml:space="preserve">2. Rum 8:31-39 Naon anu bakal urang nyarioskeun kana hal-hal ieu? Lamun Allah pikeun urang, saha bisa ngalawan urang?</w:t>
      </w:r>
    </w:p>
    <w:p/>
    <w:p>
      <w:r xmlns:w="http://schemas.openxmlformats.org/wordprocessingml/2006/main">
        <w:t xml:space="preserve">Keluaran 7:13 Jeung anjeunna hardened manah Firaun, nepi ka anjeunna teu listened ka aranjeunna; sakumaha timbalan PANGERAN.</w:t>
      </w:r>
    </w:p>
    <w:p/>
    <w:p>
      <w:r xmlns:w="http://schemas.openxmlformats.org/wordprocessingml/2006/main">
        <w:t xml:space="preserve">Haté Firaun dikeraskeun ku Yéhuwa, ngabalukarkeun manéhna teu ngadéngé pamenta Musa jeung Harun.</w:t>
      </w:r>
    </w:p>
    <w:p/>
    <w:p>
      <w:r xmlns:w="http://schemas.openxmlformats.org/wordprocessingml/2006/main">
        <w:t xml:space="preserve">1. Kakuatan Firman Allah - Kumaha Allah ngagunakeun Firman-Na pikeun mawa ngeunaan Will-Na</w:t>
      </w:r>
    </w:p>
    <w:p/>
    <w:p>
      <w:r xmlns:w="http://schemas.openxmlformats.org/wordprocessingml/2006/main">
        <w:t xml:space="preserve">2. The Hardened Heart of Firaun - Kumaha Firaun dilawan Will Allah sanajan warnings</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Ezekiel 36:26-27 - A haté anyar ogé bakal Kuring masihan anjeun, sarta sumanget anyar kuring bakal nempatkeun dina jero anjeun: sarta kuring bakal nyandak jauh stone heart out daging anjeun, sarta kuring bakal masihan anjeun hiji jantung daging. . Sarta kuring bakal nempatkeun sumanget abdi dina anjeun, sarta ngabalukarkeun anjeun leumpang dina katetepan abdi, sarta anjeun bakal tetep judgments abdi, sarta ngalakukeun eta.</w:t>
      </w:r>
    </w:p>
    <w:p/>
    <w:p>
      <w:r xmlns:w="http://schemas.openxmlformats.org/wordprocessingml/2006/main">
        <w:t xml:space="preserve">7:14 PANGERAN nimbalan ka Musa, "Hate Firaun geus heuras, teu meunang ngantunkeun jalma-jalma."</w:t>
      </w:r>
    </w:p>
    <w:p/>
    <w:p>
      <w:r xmlns:w="http://schemas.openxmlformats.org/wordprocessingml/2006/main">
        <w:t xml:space="preserve">Kakawasaan Allah kana hate Fir'aun anu teuas: Panolakan Fir'aun pikeun ngantunkeun jalma-jalma indit némbongkeun yén haténa geus dikeraskeun ku Allah.</w:t>
      </w:r>
    </w:p>
    <w:p/>
    <w:p>
      <w:r xmlns:w="http://schemas.openxmlformats.org/wordprocessingml/2006/main">
        <w:t xml:space="preserve">1. Kakawasaan Allah leuwih gede ti batan karasa hate urang.</w:t>
      </w:r>
    </w:p>
    <w:p/>
    <w:p>
      <w:r xmlns:w="http://schemas.openxmlformats.org/wordprocessingml/2006/main">
        <w:t xml:space="preserve">2. Allah tiasa dianggo dina malah darkest tina hate.</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51:10 - Nyiptakeun haté kuring anu bersih, ya Allah, sareng énggalkeun sumanget anu leres dina kuring.</w:t>
      </w:r>
    </w:p>
    <w:p/>
    <w:p>
      <w:r xmlns:w="http://schemas.openxmlformats.org/wordprocessingml/2006/main">
        <w:t xml:space="preserve">Budalan 7:15 Isuk-isuk indit ka Firaun; lo, manéhna goeth kaluar ka cai; jeung thou shalt nangtung ku brink walungan ngalawan manéhna datang; jeung rod nu geus robah jadi oray wajib thou nyandak dina leungeun anjeun.</w:t>
      </w:r>
    </w:p>
    <w:p/>
    <w:p>
      <w:r xmlns:w="http://schemas.openxmlformats.org/wordprocessingml/2006/main">
        <w:t xml:space="preserve">Yéhuwa maréntahkeun Musa pikeun indit ka Firaun isuk-isuk jeung nangtung di tepi walungan nepi ka Firaun datang. Musa kudu nyokot tongkat anu geus robah jadi oray dina leungeun-Na.</w:t>
      </w:r>
    </w:p>
    <w:p/>
    <w:p>
      <w:r xmlns:w="http://schemas.openxmlformats.org/wordprocessingml/2006/main">
        <w:t xml:space="preserve">1. Percanten ka Yéhuwa: Diajar Ngadagoan dina Waktu-Na</w:t>
      </w:r>
    </w:p>
    <w:p/>
    <w:p>
      <w:r xmlns:w="http://schemas.openxmlformats.org/wordprocessingml/2006/main">
        <w:t xml:space="preserve">2. Kakuatan Taat: Nurutan Paréntah Allah</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Yohanes 15:14 Aranjeun teh sobat-sobat Kami, lamun maraneh ngalakonan naon-naon anu diparentahkeun ku Kami.</w:t>
      </w:r>
    </w:p>
    <w:p/>
    <w:p>
      <w:r xmlns:w="http://schemas.openxmlformats.org/wordprocessingml/2006/main">
        <w:t xml:space="preserve">Keluaran 7:16 Sarta maneh kudu ngomong ka manéhna: PANGERAN Allah urang Ibrani geus ngutus kuring ka anjeun, nyebutkeun, hayu urang indit, ambéh maranéhanana ngawula Kami di gurun keusik.</w:t>
      </w:r>
    </w:p>
    <w:p/>
    <w:p>
      <w:r xmlns:w="http://schemas.openxmlformats.org/wordprocessingml/2006/main">
        <w:t xml:space="preserve">Allah maréntahkeun Musa pikeun nitah Firaun pikeun ngantep urang Ibrani indit ku kituna maranéhanana bisa ngawula ka Anjeunna di gurun, tapi Firaun teu listened.</w:t>
      </w:r>
    </w:p>
    <w:p/>
    <w:p>
      <w:r xmlns:w="http://schemas.openxmlformats.org/wordprocessingml/2006/main">
        <w:t xml:space="preserve">1. Kakuatan Taat sareng Ngadangukeun Gusti</w:t>
      </w:r>
    </w:p>
    <w:p/>
    <w:p>
      <w:r xmlns:w="http://schemas.openxmlformats.org/wordprocessingml/2006/main">
        <w:t xml:space="preserve">2. Iman Ditengah-tengah Ujian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Keluaran 7:17 Kitu timbalan PANGERAN, "Ku ieu maneh bakal nyaho yen Kami teh PANGERAN.</w:t>
      </w:r>
    </w:p>
    <w:p/>
    <w:p>
      <w:r xmlns:w="http://schemas.openxmlformats.org/wordprocessingml/2006/main">
        <w:t xml:space="preserve">Allah maréntahkeun Musa pikeun ngarobah cai walungan jadi getih minangka tanda kakawasaan-Na.</w:t>
      </w:r>
    </w:p>
    <w:p/>
    <w:p>
      <w:r xmlns:w="http://schemas.openxmlformats.org/wordprocessingml/2006/main">
        <w:t xml:space="preserve">1. Kakawasaan Nu Maha Kawasa: A on Exodus 7:17</w:t>
      </w:r>
    </w:p>
    <w:p/>
    <w:p>
      <w:r xmlns:w="http://schemas.openxmlformats.org/wordprocessingml/2006/main">
        <w:t xml:space="preserve">2. Otoritas Allah pikeun Transformasi: A on Exodus 7:17</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Ibrani 4:12 - Pikeun firman Allah hirup jeung aktip, seukeut batan pedang dua-edged, piercing ka division jiwa jeung sumanget, tina sendi jeung sumsum, jeung discerning pikiran jeung karsa jantung. .</w:t>
      </w:r>
    </w:p>
    <w:p/>
    <w:p>
      <w:r xmlns:w="http://schemas.openxmlformats.org/wordprocessingml/2006/main">
        <w:t xml:space="preserve">Keluaran 7:18 Lauk anu aya di walungan bakal paeh, walungan bakal bau; jeung urang Mesir bakal bosen nginum cai walungan.</w:t>
      </w:r>
    </w:p>
    <w:p/>
    <w:p>
      <w:r xmlns:w="http://schemas.openxmlformats.org/wordprocessingml/2006/main">
        <w:t xml:space="preserve">Wabah walungan ngabalukarkeun lauk maot, ngajadikeun cai kotor jeung teu bisa diinum.</w:t>
      </w:r>
    </w:p>
    <w:p/>
    <w:p>
      <w:r xmlns:w="http://schemas.openxmlformats.org/wordprocessingml/2006/main">
        <w:t xml:space="preserve">1. Hirup dina Hadir Allah: Diajar Ngandelkeun Allah dina Jaman Kasulitan</w:t>
      </w:r>
    </w:p>
    <w:p/>
    <w:p>
      <w:r xmlns:w="http://schemas.openxmlformats.org/wordprocessingml/2006/main">
        <w:t xml:space="preserve">2. Percanten kana Rencana Allah: Kakuatan Iman dina Jaman Hésé</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7:19 PANGERAN nimbalan ka Musa, "Timbalan ka Harun, "Candak tongkat maneh, alungkeun leungeun maneh kana cai Mesir, kana walungan-walunganna, kana walungan-walunganna, kana balong-balongna, jeung kana sagala balongna. , ambéh maranéhanana bisa jadi getih; sarta yén meureun aya getih sakuliah sakuliah tanah Mesir, boh dina wadah kai, boh dina wadah batu.</w:t>
      </w:r>
    </w:p>
    <w:p/>
    <w:p>
      <w:r xmlns:w="http://schemas.openxmlformats.org/wordprocessingml/2006/main">
        <w:t xml:space="preserve">Allah maréntahkeun Musa pikeun nitah Harun ngagunakeun tongkatna pikeun ngarobah cai di Mesir jadi getih.</w:t>
      </w:r>
    </w:p>
    <w:p/>
    <w:p>
      <w:r xmlns:w="http://schemas.openxmlformats.org/wordprocessingml/2006/main">
        <w:t xml:space="preserve">1. Kakawasaan Allah: Kumaha Allah Bisa Ngarobah jeung Nebus Sakur Situasi</w:t>
      </w:r>
    </w:p>
    <w:p/>
    <w:p>
      <w:r xmlns:w="http://schemas.openxmlformats.org/wordprocessingml/2006/main">
        <w:t xml:space="preserve">2. Percanten ka Gusti: Diajar Nyuhunkeun sareng Iman ka Gusti</w:t>
      </w:r>
    </w:p>
    <w:p/>
    <w:p>
      <w:r xmlns:w="http://schemas.openxmlformats.org/wordprocessingml/2006/main">
        <w:t xml:space="preserve">1. Yohanes 3:16 Sabab kacida mikaasihna Allah ka dunya, nepi ka maparinkeun Putra Tunggal-Na, supaya sing saha anu percaya ka Anjeunna ulah binasa, tapi meunang hirup langgeng.</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Keluaran 7:20 Musa jeung Harun ngalakukeun kitu sakumaha timbalan PANGERAN; sarta anjeunna ngangkat nepi rod, sarta ngéléhkeun cai anu aya di Walungan, dina tetempoan Firaun, sarta dina tetempoan pagawé-Na; jeung sakabeh cai anu aya di walungan robah jadi getih.</w:t>
      </w:r>
    </w:p>
    <w:p/>
    <w:p>
      <w:r xmlns:w="http://schemas.openxmlformats.org/wordprocessingml/2006/main">
        <w:t xml:space="preserve">Musa jeung Harun nuturkeun parentah Allah sarta ngagunakeun iteuk pikeun ngarobah cai walungan jadi getih di hareupeun Firaun jeung abdi-abdi.</w:t>
      </w:r>
    </w:p>
    <w:p/>
    <w:p>
      <w:r xmlns:w="http://schemas.openxmlformats.org/wordprocessingml/2006/main">
        <w:t xml:space="preserve">1. Kakuatan Taat: carita Musa jeung Harun jeung kasatiaan maranéhna kana parentah Allah.</w:t>
      </w:r>
    </w:p>
    <w:p/>
    <w:p>
      <w:r xmlns:w="http://schemas.openxmlformats.org/wordprocessingml/2006/main">
        <w:t xml:space="preserve">2. Dampak Maksiat: palajaran ti Firaun jeung nolakna pikeun ngadéngékeun pépéling Allah.</w:t>
      </w:r>
    </w:p>
    <w:p/>
    <w:p>
      <w:r xmlns:w="http://schemas.openxmlformats.org/wordprocessingml/2006/main">
        <w:t xml:space="preserve">1. Rum 1:18-21 - murka Allah diturunkeun ti sawarga ngalawan sagala kajahatan jeung kajahatan manusa</w:t>
      </w:r>
    </w:p>
    <w:p/>
    <w:p>
      <w:r xmlns:w="http://schemas.openxmlformats.org/wordprocessingml/2006/main">
        <w:t xml:space="preserve">2. Yermia 17: 5-10 - Bagja jalma anu percanten ka PANGERAN sareng anu ngarepkeun PANGERAN</w:t>
      </w:r>
    </w:p>
    <w:p/>
    <w:p>
      <w:r xmlns:w="http://schemas.openxmlformats.org/wordprocessingml/2006/main">
        <w:t xml:space="preserve">7:21 Lauk-lauk anu aya di walungan paraeh; jeung walungan bau, jeung urang Mesir teu bisa nginum tina cai walungan; sarta aya getih sakuliah sakuliah tanah Mesir.</w:t>
      </w:r>
    </w:p>
    <w:p/>
    <w:p>
      <w:r xmlns:w="http://schemas.openxmlformats.org/wordprocessingml/2006/main">
        <w:t xml:space="preserve">Cai Nil robah jadi getih, hasilna maot lauk di walungan jeung bau dahsyat. Urang Mesir teu bisa nginum tina walungan jeung getih nutupan sakuliah tanah.</w:t>
      </w:r>
    </w:p>
    <w:p/>
    <w:p>
      <w:r xmlns:w="http://schemas.openxmlformats.org/wordprocessingml/2006/main">
        <w:t xml:space="preserve">1. Kakuatan Murka Allah: A Study of Plagues dina Exodus</w:t>
      </w:r>
    </w:p>
    <w:p/>
    <w:p>
      <w:r xmlns:w="http://schemas.openxmlformats.org/wordprocessingml/2006/main">
        <w:t xml:space="preserve">2. Kasatiaan ka Gusti: Kumaha Gusti Nyalametkeun Umat-Na Sanaos Kasempetan Anu Mustahil</w:t>
      </w:r>
    </w:p>
    <w:p/>
    <w:p>
      <w:r xmlns:w="http://schemas.openxmlformats.org/wordprocessingml/2006/main">
        <w:t xml:space="preserve">1. Rum 1:18-20 - Pikeun murka Allah geus wangsit ti sawarga ngalawan sagala ungodliness jeung unrighteousness manusa, anu ku unrighteousness maranéhanana ngurangan bebeneran.</w:t>
      </w:r>
    </w:p>
    <w:p/>
    <w:p>
      <w:r xmlns:w="http://schemas.openxmlformats.org/wordprocessingml/2006/main">
        <w:t xml:space="preserve">2. Jabur 105: 5-7 - Inget karya-Na anu luar biasa anu anjeunna parantos dilakukeun, kaajaiban-Na, sareng pengadilan-Na, eh turunan Ibrahim abdi-Na, anjeun turunan Yakub, anu dipilih! Anjeunna teh PANGERAN Allah urang; judgments-Na aya di sakuliah bumi.</w:t>
      </w:r>
    </w:p>
    <w:p/>
    <w:p>
      <w:r xmlns:w="http://schemas.openxmlformats.org/wordprocessingml/2006/main">
        <w:t xml:space="preserve">Keluaran 7:22 Para ahli sihir Mesir ngaragakeun mantra-mantrana; sakumaha timbalan PANGERAN.</w:t>
      </w:r>
    </w:p>
    <w:p/>
    <w:p>
      <w:r xmlns:w="http://schemas.openxmlformats.org/wordprocessingml/2006/main">
        <w:t xml:space="preserve">Haté Firaun jadi hardened sarta anjeunna nampik ngadéngékeun tukang sihir Mesir, sanajan enchantments maranéhanana, sakumaha PANGERAN geus diramalkeun.</w:t>
      </w:r>
    </w:p>
    <w:p/>
    <w:p>
      <w:r xmlns:w="http://schemas.openxmlformats.org/wordprocessingml/2006/main">
        <w:t xml:space="preserve">1. Kumaha Kudu Tabah dina Iman Najan Tantangan jeung Kasangsaraan</w:t>
      </w:r>
    </w:p>
    <w:p/>
    <w:p>
      <w:r xmlns:w="http://schemas.openxmlformats.org/wordprocessingml/2006/main">
        <w:t xml:space="preserve">2. Sifat Ramat Allah jeung Kadaulatan-Na</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Yesaya 55:8-9 Pikeun pikiran Kami lain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Keluaran 7:23 Piraon baralik ka imahna, teu aya nu narenjokeunana.</w:t>
      </w:r>
    </w:p>
    <w:p/>
    <w:p>
      <w:r xmlns:w="http://schemas.openxmlformats.org/wordprocessingml/2006/main">
        <w:t xml:space="preserve">Firaun nolak ngupingkeun pépéling-épéling Allah, malah balik deui ka imahna bari teu merhatikeun paréntah Allah.</w:t>
      </w:r>
    </w:p>
    <w:p/>
    <w:p>
      <w:r xmlns:w="http://schemas.openxmlformats.org/wordprocessingml/2006/main">
        <w:t xml:space="preserve">1. Pitunjuk Gusti kedah diturut sanajan dina waktos ragu.</w:t>
      </w:r>
    </w:p>
    <w:p/>
    <w:p>
      <w:r xmlns:w="http://schemas.openxmlformats.org/wordprocessingml/2006/main">
        <w:t xml:space="preserve">2. Urang teu kudu nyerah kana jangji Allah, sanajan batur teu percaya.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p>
      <w:r xmlns:w="http://schemas.openxmlformats.org/wordprocessingml/2006/main">
        <w:t xml:space="preserve">7:24 Urang Mesir ngali sabudeureun Walungan pikeun nginum cai; sabab teu bisa nginum cai walungan.</w:t>
      </w:r>
    </w:p>
    <w:p/>
    <w:p>
      <w:r xmlns:w="http://schemas.openxmlformats.org/wordprocessingml/2006/main">
        <w:t xml:space="preserve">Urang Mesir henteu tiasa nginum cai tina walungan sareng kedah ngagali di sakurilingna pikeun milarian sumber cai anu sanés.</w:t>
      </w:r>
    </w:p>
    <w:p/>
    <w:p>
      <w:r xmlns:w="http://schemas.openxmlformats.org/wordprocessingml/2006/main">
        <w:t xml:space="preserve">1. Kakuatan Iman - Malah dina kali nekat, iman bisa mantuan kami manggihan solusi.</w:t>
      </w:r>
    </w:p>
    <w:p/>
    <w:p>
      <w:r xmlns:w="http://schemas.openxmlformats.org/wordprocessingml/2006/main">
        <w:t xml:space="preserve">2. Nilai Cai - Cai mangrupakeun sumberdaya berharga jeung kudu diolah jeung hargana saperti kitu.</w:t>
      </w:r>
    </w:p>
    <w:p/>
    <w:p>
      <w:r xmlns:w="http://schemas.openxmlformats.org/wordprocessingml/2006/main">
        <w:t xml:space="preserve">1. Budalan 7:24 - Sarta sakabeh Mesir digged sabudeureun Walungan pikeun cai nginum; sabab teu bisa nginum cai walungan.</w:t>
      </w:r>
    </w:p>
    <w:p/>
    <w:p>
      <w:r xmlns:w="http://schemas.openxmlformats.org/wordprocessingml/2006/main">
        <w:t xml:space="preserve">2. Jabur 42: 1-2 - Salaku kijang calana pikeun aliran cai, kitu ogé jiwa abdi calana pikeun anjeun, ya Allah. Jiwa abdi haus ka Gusti, pikeun Gusti anu hirup. Iraha abdi tiasa angkat sareng pendak sareng Gusti?</w:t>
      </w:r>
    </w:p>
    <w:p/>
    <w:p>
      <w:r xmlns:w="http://schemas.openxmlformats.org/wordprocessingml/2006/main">
        <w:t xml:space="preserve">Keluaran 7:25 Geus tujuh poe, sanggeus eta walungan ku PANGERAN digebugan.</w:t>
      </w:r>
    </w:p>
    <w:p/>
    <w:p>
      <w:r xmlns:w="http://schemas.openxmlformats.org/wordprocessingml/2006/main">
        <w:t xml:space="preserve">Sanggeus Gusti neunggeul walungan, tujuh poe geus kaliwat.</w:t>
      </w:r>
    </w:p>
    <w:p/>
    <w:p>
      <w:r xmlns:w="http://schemas.openxmlformats.org/wordprocessingml/2006/main">
        <w:t xml:space="preserve">1. Kakawasaan Allah nyata dina kahirupan urang jeung dunya.</w:t>
      </w:r>
    </w:p>
    <w:p/>
    <w:p>
      <w:r xmlns:w="http://schemas.openxmlformats.org/wordprocessingml/2006/main">
        <w:t xml:space="preserve">2. Gusti satia tur jangji-Na pasti.</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Budalan 8 tiasa diringkeskeun dina tilu paragraf sapertos kieu, kalayan ayat-ayat anu dituduhkeun:</w:t>
      </w:r>
    </w:p>
    <w:p/>
    <w:p>
      <w:r xmlns:w="http://schemas.openxmlformats.org/wordprocessingml/2006/main">
        <w:t xml:space="preserve">Ayat 1: Dina Budalan 8:1-7, Musa jeung Harun némbongan deui ka Firaun, ayeuna pikeun nungtut dibebaskeun urang Israil. Maranéhna ngingetkeun Firaun yén lamun manéhna nolak, Mesir bakal ditarajang ku gorombolan bangkong. Sanajan hoream awal Firaun, anjeunna ahirna satuju mun ngantep jalma indit sarta miwarang Musa intercede kalawan Allah pikeun ngaluarkeun bangkong ti Mesir. Musa masihan Firaun pilihan iraha anjeunna hoyong bangkong dileungitkeun langsung atanapi dina dinten anu khusus sareng Firaun nyuhunkeun aranjeunna dileungitkeun dina dinten salajengna. Allah ngabulkeun pamundut Musa, sarta sakabeh bangkong maot sarta dikumpulkeun jadi tumpukan sakuliah Mesir.</w:t>
      </w:r>
    </w:p>
    <w:p/>
    <w:p>
      <w:r xmlns:w="http://schemas.openxmlformats.org/wordprocessingml/2006/main">
        <w:t xml:space="preserve">Paragrap 2: Nuluykeun dina Budalan 8:8-15, sanggeus nyaksian ngaleungitkeun bala bangkong, Firaun ingkar kana jangjina jeung ngagerentes haténa. Balukarna, Allah ngirimkeun bala anu kadua ka Mesir ngagimbung kutu atawa kutu anu nyerang manusa boh sato. The magicians nyoba ngayakeun réplikasi mujijat ieu tapi gagal, acknowledging yén éta téh "ramo Allah." Sanajan ngalaman kasangsaraan ieu langsung babarengan jeung rahayatna, Firaun tetep bandel jeung nolak ngaleupaskeun Israil.</w:t>
      </w:r>
    </w:p>
    <w:p/>
    <w:p>
      <w:r xmlns:w="http://schemas.openxmlformats.org/wordprocessingml/2006/main">
        <w:t xml:space="preserve">Paragrap 3: Dina Budalan 8:16-32 , Allah maréntahkeun Musa pikeun mantengkeun tongkat-Na ka Mesir sangkan ngagimbung laleur minuhan unggal pojok tanah iwal ti Gosen, wewengkon tempat urang Israil cicing. Tulah ieu nyababkeun kasusah anu ageung di urang Mesir nalika laleur ngagimbung ka bumi sareng sawahna. Sakali deui, Firaun nyobian negosiasi ku nyarankeun yén Israil tiasa nyembah ka Allahna di Mesir tibatan dibebaskeun pinuh. Tapi, Musa keukeuh indit ka gurun keusik salila tilu poé sakumaha timbalan Yéhuwa. Ahirna relenting dina tekenan ti bala katilu ieu kana ingon-ingon Mesir nalangsara ti panyakit bari sparing ka milik urang Israil Firaun satuju tapi tetep harbors reservations.</w:t>
      </w:r>
    </w:p>
    <w:p/>
    <w:p>
      <w:r xmlns:w="http://schemas.openxmlformats.org/wordprocessingml/2006/main">
        <w:t xml:space="preserve">Ringkesanana:</w:t>
      </w:r>
    </w:p>
    <w:p>
      <w:r xmlns:w="http://schemas.openxmlformats.org/wordprocessingml/2006/main">
        <w:t xml:space="preserve">Keluaran 8 nunjukkeun:</w:t>
      </w:r>
    </w:p>
    <w:p>
      <w:r xmlns:w="http://schemas.openxmlformats.org/wordprocessingml/2006/main">
        <w:t xml:space="preserve">Musa nungtut ngaleupaskeun Israil sateuacan Firaun;</w:t>
      </w:r>
    </w:p>
    <w:p>
      <w:r xmlns:w="http://schemas.openxmlformats.org/wordprocessingml/2006/main">
        <w:t xml:space="preserve">Peringatan ngeunaan wabah bangkong anu bakal datang;</w:t>
      </w:r>
    </w:p>
    <w:p>
      <w:r xmlns:w="http://schemas.openxmlformats.org/wordprocessingml/2006/main">
        <w:t xml:space="preserve">Firaun mimitina relenting tapi engké requests dipiceun.</w:t>
      </w:r>
    </w:p>
    <w:p/>
    <w:p>
      <w:r xmlns:w="http://schemas.openxmlformats.org/wordprocessingml/2006/main">
        <w:t xml:space="preserve">Bangkong nutupan Mesir;</w:t>
      </w:r>
    </w:p>
    <w:p>
      <w:r xmlns:w="http://schemas.openxmlformats.org/wordprocessingml/2006/main">
        <w:t xml:space="preserve">Firaun naroskeun pikeun disingkirkeun;</w:t>
      </w:r>
    </w:p>
    <w:p>
      <w:r xmlns:w="http://schemas.openxmlformats.org/wordprocessingml/2006/main">
        <w:t xml:space="preserve">Allah ngabulkeun pamundut nu ngarah ka pupusna maranéhna.</w:t>
      </w:r>
    </w:p>
    <w:p/>
    <w:p>
      <w:r xmlns:w="http://schemas.openxmlformats.org/wordprocessingml/2006/main">
        <w:t xml:space="preserve">Ngagimbung gnats, kutu narajang Mesir;</w:t>
      </w:r>
    </w:p>
    <w:p>
      <w:r xmlns:w="http://schemas.openxmlformats.org/wordprocessingml/2006/main">
        <w:t xml:space="preserve">Magicians acknowledging campur ketuhanan;</w:t>
      </w:r>
    </w:p>
    <w:p>
      <w:r xmlns:w="http://schemas.openxmlformats.org/wordprocessingml/2006/main">
        <w:t xml:space="preserve">Firaun tetep bandel sanajan sangsara balukarna.</w:t>
      </w:r>
    </w:p>
    <w:p/>
    <w:p>
      <w:r xmlns:w="http://schemas.openxmlformats.org/wordprocessingml/2006/main">
        <w:t xml:space="preserve">Parentah pikeun laleur ngagimbung ka sakuliah Mesir kajaba Gosen;</w:t>
      </w:r>
    </w:p>
    <w:p>
      <w:r xmlns:w="http://schemas.openxmlformats.org/wordprocessingml/2006/main">
        <w:t xml:space="preserve">marabahaya Mesir alatan infestation laleur;</w:t>
      </w:r>
    </w:p>
    <w:p>
      <w:r xmlns:w="http://schemas.openxmlformats.org/wordprocessingml/2006/main">
        <w:t xml:space="preserve">Rundingan Firaun ngeunaan ibadah di Mesir ditolak.</w:t>
      </w:r>
    </w:p>
    <w:p/>
    <w:p>
      <w:r xmlns:w="http://schemas.openxmlformats.org/wordprocessingml/2006/main">
        <w:t xml:space="preserve">Bab ieu terus ngagambarkeun konfrontasi antara Musa, Harun ngalambangkeun otoritas ketuhanan sareng pangawasa pharaonic anu bandel anu sababaraha kali ngalanggar janji anu dilakukeun dina kaayaan paksaan tina bala anu ditimbulkeun ka karajaanana. Éta nunjukkeun kumaha rupa-rupa wabah nargétkeun kahirupan sapopoe masarakat Mesir tina gangguan sapertos bangkong atanapi serangga (gnats, kutu) dugi ka gangguan anu langkung signifikan sapertos panyakit ingon-ingon atanapi serangan laleur bari nunjukkeun kakawasaan Yéhuwa kana unsur-unsur alam dina kontéks agama Mesir anu sering dipatalikeun sareng déwa anu ngalambangkeun kasuburan. atawa panyalindungan ngalawan hama, panyakit (contona, Heket). Keluaran 8 negeskeun duanana parah parah dina pengadilan ilahi nalika nolak bari nyorot résistansi pharaonic kana pembebasan lengkep anu dipilarian ku urang Ibrani anu dipimpin ku Musa, Harun.</w:t>
      </w:r>
    </w:p>
    <w:p/>
    <w:p>
      <w:r xmlns:w="http://schemas.openxmlformats.org/wordprocessingml/2006/main">
        <w:t xml:space="preserve">8:1 PANGERAN nimbalan ka Musa, "Mangga ka Firaun, ucapkeun ka anjeunna, 'Kieu timbalan PANGERAN, 'Umat Kami, sina ngabakti ka Kami."</w:t>
      </w:r>
    </w:p>
    <w:p/>
    <w:p>
      <w:r xmlns:w="http://schemas.openxmlformats.org/wordprocessingml/2006/main">
        <w:t xml:space="preserve">Allah maréntahkeun Musa pikeun nitah Firaun pikeun ngaleupaskeun urang Israil tina perbudakan sangkan bisa ngawula ka Allah.</w:t>
      </w:r>
    </w:p>
    <w:p/>
    <w:p>
      <w:r xmlns:w="http://schemas.openxmlformats.org/wordprocessingml/2006/main">
        <w:t xml:space="preserve">1. Kakuatan Taat: Kumaha Allah Ngagunakeun Urang Pikeun Ngalaksanakeun Pangersa-Na</w:t>
      </w:r>
    </w:p>
    <w:p/>
    <w:p>
      <w:r xmlns:w="http://schemas.openxmlformats.org/wordprocessingml/2006/main">
        <w:t xml:space="preserve">2. Kabébasan Iman: Kumaha Urang Manggihan Pambébasan Sajati Ngaliwatan Palayanan ka Allah</w:t>
      </w:r>
    </w:p>
    <w:p/>
    <w:p>
      <w:r xmlns:w="http://schemas.openxmlformats.org/wordprocessingml/2006/main">
        <w:t xml:space="preserve">1. Rum 6:15-17 - Pikeun nalika anjeun budak dosa, anjeun bébas dina hal kabeneran. Tapi buah naon anu anjeun kéngingkeun dina waktos éta tina hal-hal anu ayeuna anjeun isin? Pikeun ahir hal éta maot. Tapi ayeuna anjeun geus dibébaskeun tina dosa jeung geus jadi budak Allah, buah anjeun meunang ngarah ka sanctification jeung tungtungna, hirup langgeng.</w:t>
      </w:r>
    </w:p>
    <w:p/>
    <w:p>
      <w:r xmlns:w="http://schemas.openxmlformats.org/wordprocessingml/2006/main">
        <w:t xml:space="preserve">2. Epesus 6:5-8 - Budak, nurut Masters earthly anjeun kalawan sieun jeung trembling, kalawan haté tulus, sakumaha Anjeun ngalakukeunana Kristus, teu ku cara panon-layanan, salaku jalma-pleasers, tapi salaku pagawé Kristus, ngalakonan wasiat Allah tina haté, rendering jasa kalawan bakal alus sakumaha ka Gusti jeung teu ka manusa, nyaho yén naon baé alus naon, ieu anjeunna bakal nampa deui ti Gusti, naha anjeunna budak atawa bebas.</w:t>
      </w:r>
    </w:p>
    <w:p/>
    <w:p>
      <w:r xmlns:w="http://schemas.openxmlformats.org/wordprocessingml/2006/main">
        <w:t xml:space="preserve">8:2 Lamun maneh nolak ngijinkeun maranehna indit, tangtu Kami bakal ngagebugan sakabeh wewengkon maneh ku bangkong.</w:t>
      </w:r>
    </w:p>
    <w:p/>
    <w:p>
      <w:r xmlns:w="http://schemas.openxmlformats.org/wordprocessingml/2006/main">
        <w:t xml:space="preserve">Allah bakal ngahukum jalma-jalma anu henteu nurut kana parentah-Na.</w:t>
      </w:r>
    </w:p>
    <w:p/>
    <w:p>
      <w:r xmlns:w="http://schemas.openxmlformats.org/wordprocessingml/2006/main">
        <w:t xml:space="preserve">1. Taat ka Allah jeung Paréntah-Na kalawan Satia Pikeun Ngaberkahan</w:t>
      </w:r>
    </w:p>
    <w:p/>
    <w:p>
      <w:r xmlns:w="http://schemas.openxmlformats.org/wordprocessingml/2006/main">
        <w:t xml:space="preserve">2. Turutan Pangersa Pangéran jeung Nyingkahan Balukar tina Maksiat</w:t>
      </w:r>
    </w:p>
    <w:p/>
    <w:p>
      <w:r xmlns:w="http://schemas.openxmlformats.org/wordprocessingml/2006/main">
        <w:t xml:space="preserve">1. Yesaya 1:19 - Lamun anjeun daék jeung taat, anjeun bakal ngahakan alus tanah.</w:t>
      </w:r>
    </w:p>
    <w:p/>
    <w:p>
      <w:r xmlns:w="http://schemas.openxmlformats.org/wordprocessingml/2006/main">
        <w:t xml:space="preserve">2. Ezekiel 18:30 - Ku kituna kuring bakal nangtoskeun anjeun, O turunan Israil, unggal hiji nurutkeun cara na, nyebutkeun Gusti Allah.</w:t>
      </w:r>
    </w:p>
    <w:p/>
    <w:p>
      <w:r xmlns:w="http://schemas.openxmlformats.org/wordprocessingml/2006/main">
        <w:t xml:space="preserve">Keluaran 8:3 Walungan bakal ngadatangkeun bangkong loba pisan, naek ka jero imah maneh, ka kamar sare, di ranjang maneh, ka imah abdi-abdi maneh, jeung ka rahayat maneh, jeung kana hawu maneh. , jeung kana kneadingtroughs Anjeun:</w:t>
      </w:r>
    </w:p>
    <w:p/>
    <w:p>
      <w:r xmlns:w="http://schemas.openxmlformats.org/wordprocessingml/2006/main">
        <w:t xml:space="preserve">Walungan bakal ngalahirkeun bangkong loba pisan, anu bakal asup ka imah, kamar tidur, ranjang, imah pagawé, imah jalma, oven, jeung kneading troughs urang Mesir.</w:t>
      </w:r>
    </w:p>
    <w:p/>
    <w:p>
      <w:r xmlns:w="http://schemas.openxmlformats.org/wordprocessingml/2006/main">
        <w:t xml:space="preserve">1. Bangkong dina Ranjang Anjeun: Ngalaman Kakawasaan Allah Dina Mangsa Kasulitan</w:t>
      </w:r>
    </w:p>
    <w:p/>
    <w:p>
      <w:r xmlns:w="http://schemas.openxmlformats.org/wordprocessingml/2006/main">
        <w:t xml:space="preserve">2. A bangkong dina Oven Anjeun: Diajar pikeun manggihan berkah di satengahing rusuh</w:t>
      </w:r>
    </w:p>
    <w:p/>
    <w:p>
      <w:r xmlns:w="http://schemas.openxmlformats.org/wordprocessingml/2006/main">
        <w:t xml:space="preserve">1. Budalan 10:1-2 - Jeung PANGERAN nimbalan ka Musa, "Pindah ka Firaun, sabab Kami geus hardened manah-Na, jeung manah pagawé-Na, ku kituna Kami bisa némbongkeun tanda-tanda Kami ka anjeunna: Jeung nu bisa ngabejaan. di ceuli putra anjeun, jeung putra putra anjeun, naon hal Kuring geus tempa di Mesir, jeung tanda kuring nu Kuring geus dipigawé di antarana; supaya maraneh nyaho yen Kami teh PANGERAN.</w:t>
      </w:r>
    </w:p>
    <w:p/>
    <w:p>
      <w:r xmlns:w="http://schemas.openxmlformats.org/wordprocessingml/2006/main">
        <w:t xml:space="preserve">2. Jabur 34:7 - Malaikat PANGERAN campeth sabudeureun maranéhanana anu sieun Mantenna, sarta deliveries aranjeunna.</w:t>
      </w:r>
    </w:p>
    <w:p/>
    <w:p>
      <w:r xmlns:w="http://schemas.openxmlformats.org/wordprocessingml/2006/main">
        <w:t xml:space="preserve">8:4 Bangkong-bangkong bakal narajang ka maneh, ka rahayat maneh, jeung ka para abdi-abdi maneh.</w:t>
      </w:r>
    </w:p>
    <w:p/>
    <w:p>
      <w:r xmlns:w="http://schemas.openxmlformats.org/wordprocessingml/2006/main">
        <w:t xml:space="preserve">Yéhuwa ngutus bangkong pikeun narajang Firaun jeung rahayatna.</w:t>
      </w:r>
    </w:p>
    <w:p/>
    <w:p>
      <w:r xmlns:w="http://schemas.openxmlformats.org/wordprocessingml/2006/main">
        <w:t xml:space="preserve">1. Tulah Gusti: Kakawasaan Allah pikeun Ngadalikeun Ciptaan</w:t>
      </w:r>
    </w:p>
    <w:p/>
    <w:p>
      <w:r xmlns:w="http://schemas.openxmlformats.org/wordprocessingml/2006/main">
        <w:t xml:space="preserve">2. Kumaha Ngabales Hukuman jeung Berkah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2 Corinthians 5:17 - Ku alatan éta, lamun nu mana wae nu jadi Kristus, manéhna mangrupa mahluk anyar: hal heubeul geus kaliwat; behold, sagala hal anu jadi anyar.</w:t>
      </w:r>
    </w:p>
    <w:p/>
    <w:p>
      <w:r xmlns:w="http://schemas.openxmlformats.org/wordprocessingml/2006/main">
        <w:t xml:space="preserve">8:5 PANGERAN nimbalan ka Musa, "Bejakeun ka Harun, Tongkeun panangan maneh jeung tongkat maneh kana walungan-walungan, kana walungan-walungan jeung balong-balong, sangkan bangkong daratang ka tanah Mesir."</w:t>
      </w:r>
    </w:p>
    <w:p/>
    <w:p>
      <w:r xmlns:w="http://schemas.openxmlformats.org/wordprocessingml/2006/main">
        <w:t xml:space="preserve">Allah maréntahkeun Musa pikeun nitah Harun pikeun mantengkeun tongkatna ka cai Mesir jeung nimbulkeun bala bangkong.</w:t>
      </w:r>
    </w:p>
    <w:p/>
    <w:p>
      <w:r xmlns:w="http://schemas.openxmlformats.org/wordprocessingml/2006/main">
        <w:t xml:space="preserve">1. Kakuatan Taat: Kumaha Nurut kana Paréntah Gusti Bisa Ngahasilkeun Mujijat</w:t>
      </w:r>
    </w:p>
    <w:p/>
    <w:p>
      <w:r xmlns:w="http://schemas.openxmlformats.org/wordprocessingml/2006/main">
        <w:t xml:space="preserve">2. Kakuatan Iman: Kumaha Allah Ngagunakeun Iman Urang Pikeun Ngadamel Mujijat</w:t>
      </w:r>
    </w:p>
    <w:p/>
    <w:p>
      <w:r xmlns:w="http://schemas.openxmlformats.org/wordprocessingml/2006/main">
        <w:t xml:space="preserve">1. Mateus 17:20 - "Anjeunna ngawaler, Ku sabab saeutik pisan iman anjeun. Sabenerna Kami ngabejaan ka maneh, lamun boga iman sakumaha leutikna siki mustard, anjeun bisa ngomong ka gunung ieu, Pindah ti dieu ka ditu, sarta eta bakal. Moal aya anu mustahil pikeun anjeun.</w:t>
      </w:r>
    </w:p>
    <w:p/>
    <w:p>
      <w:r xmlns:w="http://schemas.openxmlformats.org/wordprocessingml/2006/main">
        <w:t xml:space="preserve">2. Rum 10:17 - "Ku alatan éta, iman asalna tina dédéngéan pesen, sarta pesen kadéngé ngaliwatan kecap ngeunaan Kristus."</w:t>
      </w:r>
    </w:p>
    <w:p/>
    <w:p>
      <w:r xmlns:w="http://schemas.openxmlformats.org/wordprocessingml/2006/main">
        <w:t xml:space="preserve">8:6 Harun ngacungkeun pananganana kana cai Mesir; jeung bangkong datang nepi, sarta nutupan tanah Mesir.</w:t>
      </w:r>
    </w:p>
    <w:p/>
    <w:p>
      <w:r xmlns:w="http://schemas.openxmlformats.org/wordprocessingml/2006/main">
        <w:t xml:space="preserve">Harun ngacungkeun leungeun-Na, terus ngajurungkeun bangkong ka sakuliah tanah Mesir.</w:t>
      </w:r>
    </w:p>
    <w:p/>
    <w:p>
      <w:r xmlns:w="http://schemas.openxmlformats.org/wordprocessingml/2006/main">
        <w:t xml:space="preserve">1. Kakuatan Taat: Kumaha Taat kana Paréntah Allah Nyangking Kaajaiban</w:t>
      </w:r>
    </w:p>
    <w:p/>
    <w:p>
      <w:r xmlns:w="http://schemas.openxmlformats.org/wordprocessingml/2006/main">
        <w:t xml:space="preserve">2. Pangaruh Ajaib tina Iman: Kumaha Percanten ka Gusti Bisa Ngabantosan Parobihan</w:t>
      </w:r>
    </w:p>
    <w:p/>
    <w:p>
      <w:r xmlns:w="http://schemas.openxmlformats.org/wordprocessingml/2006/main">
        <w:t xml:space="preserve">1. Mateus 17:20 - "Anjeunna ngawaler, Ku sabab saeutik pisan iman anjeun. Sabenerna Kami ngabejaan ka maneh, lamun boga iman sakumaha leutikna siki mustard, anjeun bisa ngomong ka gunung ieu, Pindah ti dieu ka ditu, sarta eta bakal. Moal aya anu mustahil pikeun anjeun.</w:t>
      </w:r>
    </w:p>
    <w:p/>
    <w:p>
      <w:r xmlns:w="http://schemas.openxmlformats.org/wordprocessingml/2006/main">
        <w:t xml:space="preserve">2. Lukas 24:1-3 - Dina poe kahiji dina saminggu, pisan mimiti isuk-isuk, awéwé nyokot bungbu maranéhanana geus disiapkeun jeung indit ka kuburan. Maranehna manggihan batu digulung jauh ti kuburan, tapi lamun maranehna diasupkeun, maranehna teu manggihan awak Gusti Yesus.</w:t>
      </w:r>
    </w:p>
    <w:p/>
    <w:p>
      <w:r xmlns:w="http://schemas.openxmlformats.org/wordprocessingml/2006/main">
        <w:t xml:space="preserve">Keluaran 8:7 Para tukang sihir ngalalakonkeun mantra-mantrana, nepikeun bangkong-bangkong ka tanah Mesir.</w:t>
      </w:r>
    </w:p>
    <w:p/>
    <w:p>
      <w:r xmlns:w="http://schemas.openxmlformats.org/wordprocessingml/2006/main">
        <w:t xml:space="preserve">Para tukang sihir Mesir, ku cara mantra-mantrana, nyababkeun bangkong kaluar ti tanah Mesir.</w:t>
      </w:r>
    </w:p>
    <w:p/>
    <w:p>
      <w:r xmlns:w="http://schemas.openxmlformats.org/wordprocessingml/2006/main">
        <w:t xml:space="preserve">1. Kakuatan enchantments jeung wates kakuatan manusa.</w:t>
      </w:r>
    </w:p>
    <w:p/>
    <w:p>
      <w:r xmlns:w="http://schemas.openxmlformats.org/wordprocessingml/2006/main">
        <w:t xml:space="preserve">2. Allah salawasna di kontrol jeung jalan ngaliwatan jalma paling saperti teu mirip jeung kaayaan.</w:t>
      </w:r>
    </w:p>
    <w:p/>
    <w:p>
      <w:r xmlns:w="http://schemas.openxmlformats.org/wordprocessingml/2006/main">
        <w:t xml:space="preserve">1. Ayub 12:7-10, Tapi nanya ka sato galak, sarta maranehna bakal ngajarkeun maneh; manuk langit, sarta aranjeunna bakal ngabejaan ka maneh; atawa bushes bumi, sarta maranéhanana baris ngajarkeun maneh; jeung lauk laut bakal dibewarakeun ka anjeun. Saha diantara ieu anu henteu terang yén panangan Gusti parantos ngalaksanakeun ieu? Dina leungeun-Na aya kahirupan unggal mahluk hirup jeung napas sakabéh umat manusa.</w:t>
      </w:r>
    </w:p>
    <w:p/>
    <w:p>
      <w:r xmlns:w="http://schemas.openxmlformats.org/wordprocessingml/2006/main">
        <w:t xml:space="preserve">2. Rasul 10: 34-35, Ku kituna Peter muka sungut sarta ngomong: Sabenerna kuring ngartos yen Allah nembongkeun teu partiality, tapi di unggal bangsa saha anu takwa anjeunna jeung ngalakukeun naon katuhu téh ditarima ku Anjeunna.</w:t>
      </w:r>
    </w:p>
    <w:p/>
    <w:p>
      <w:r xmlns:w="http://schemas.openxmlformats.org/wordprocessingml/2006/main">
        <w:t xml:space="preserve">Budalan 8:8 Ti dinya Firaun nyaur Musa jeung Harun, tuluy ngalahir, "Nyuhunkeun pidu'a ka PANGERAN, supados eta bangkong dileungitkeun ti abdi sareng ti umat abdi; Kami bakal ngantep jalma-jalma indit, pikeun ngorbankeun kurban ka PANGERAN.</w:t>
      </w:r>
    </w:p>
    <w:p/>
    <w:p>
      <w:r xmlns:w="http://schemas.openxmlformats.org/wordprocessingml/2006/main">
        <w:t xml:space="preserve">Firaun nyauran Musa jeung Harun sarta menta maranéhna pikeun ngadoa ka Yéhuwa pikeun ngaleungitkeun bangkong-bangkong ti Mesir, maturan supaya urang Israil indit lamun kitu.</w:t>
      </w:r>
    </w:p>
    <w:p/>
    <w:p>
      <w:r xmlns:w="http://schemas.openxmlformats.org/wordprocessingml/2006/main">
        <w:t xml:space="preserve">1. Letting Go tina Sieun Urang - Diajar mun percanten ka Allah sanajan kaayaan sigana overwhelming.</w:t>
      </w:r>
    </w:p>
    <w:p/>
    <w:p>
      <w:r xmlns:w="http://schemas.openxmlformats.org/wordprocessingml/2006/main">
        <w:t xml:space="preserve">2. Ngaleupaskeun Cekelan Kami - Ngaku kana kakawasaan Gusti sareng ngantepkeun wasiat-Na.</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8:9 Saur Musa ka Firaun, "Kamulyaan ka abdi, iraha abdi bakal nyuhunkeun pidu'a pikeun anjeun, abdi-abdi, sareng umat anjeun, supados ngancurkeun bangkong-bangkong ti anjeun sareng bumi anjeun, supados aranjeunna tetep aya di walungan wungkul?</w:t>
      </w:r>
    </w:p>
    <w:p/>
    <w:p>
      <w:r xmlns:w="http://schemas.openxmlformats.org/wordprocessingml/2006/main">
        <w:t xml:space="preserve">PANGERAN ngutus Musa ka Fir'aun pikeun ngaluarkeun bangkong-bangkong ti karaton Firaun, sangkan tetep aya di walungan.</w:t>
      </w:r>
    </w:p>
    <w:p/>
    <w:p>
      <w:r xmlns:w="http://schemas.openxmlformats.org/wordprocessingml/2006/main">
        <w:t xml:space="preserve">1. Kakuatan Firman Allah: Conto Musa jeung Firaun</w:t>
      </w:r>
    </w:p>
    <w:p/>
    <w:p>
      <w:r xmlns:w="http://schemas.openxmlformats.org/wordprocessingml/2006/main">
        <w:t xml:space="preserve">2. Percanten Rencana Gusti: Ngatasi Halangan ngalangkungan Iman</w:t>
      </w:r>
    </w:p>
    <w:p/>
    <w:p>
      <w:r xmlns:w="http://schemas.openxmlformats.org/wordprocessingml/2006/main">
        <w:t xml:space="preserve">1. Mateus 17:20 - Jeung Anjeunna ngadawuh ka maranehna, Kusabab saeutik iman anjeun; Pikeun sabenerna mah nyebutkeun ka anjeun, lamun boga iman saukuran siki mustard, anjeun bakal nyebutkeun ka ieu gunung, Pindah ti dieu ka ditu, sarta eta bakal pindah; sareng teu aya anu mustahil pikeun anjeun.</w:t>
      </w:r>
    </w:p>
    <w:p/>
    <w:p>
      <w:r xmlns:w="http://schemas.openxmlformats.org/wordprocessingml/2006/main">
        <w:t xml:space="preserve">2. Yesaya 55:11 - Ku kituna bakal kecap abdi nu mana kaluar tina sungut abdi; Eta moal balik deui ka Kami kosong, Tanpa accomplishing naon Kami kahayang, Jeung tanpa successing dina urusan nu Kuring dikirim eta.</w:t>
      </w:r>
    </w:p>
    <w:p/>
    <w:p>
      <w:r xmlns:w="http://schemas.openxmlformats.org/wordprocessingml/2006/main">
        <w:t xml:space="preserve">8:10 Saur anjeunna, "Isukan." Sarta anjeunna ngadawuh, "Hayu eta nurutkeun kecap anjeun: nu bisa nyaho yén teu aya hiji kawas PANGERAN Allah urang."</w:t>
      </w:r>
    </w:p>
    <w:p/>
    <w:p>
      <w:r xmlns:w="http://schemas.openxmlformats.org/wordprocessingml/2006/main">
        <w:t xml:space="preserve">Kaagungan sareng kakawasaan Allah unik sareng teu aya bandinganana.</w:t>
      </w:r>
    </w:p>
    <w:p/>
    <w:p>
      <w:r xmlns:w="http://schemas.openxmlformats.org/wordprocessingml/2006/main">
        <w:t xml:space="preserve">1. kakawasaan Allah téh unmatched - Budalan 8:10</w:t>
      </w:r>
    </w:p>
    <w:p/>
    <w:p>
      <w:r xmlns:w="http://schemas.openxmlformats.org/wordprocessingml/2006/main">
        <w:t xml:space="preserve">2. Allah leuwih gede ti sakabeh - Budalan 8:10</w:t>
      </w:r>
    </w:p>
    <w:p/>
    <w:p>
      <w:r xmlns:w="http://schemas.openxmlformats.org/wordprocessingml/2006/main">
        <w:t xml:space="preserve">1. Yesaya 40:25 - Ka saha lajeng anjeun bakal liken kuring, atawa bakal I jadi sarua? saur Nu Maha Suci.</w:t>
      </w:r>
    </w:p>
    <w:p/>
    <w:p>
      <w:r xmlns:w="http://schemas.openxmlformats.org/wordprocessingml/2006/main">
        <w:t xml:space="preserve">2. Yermia 10: 6-7 - Forasmuch salaku teu aya kawas anjeun, O TUHAN; Anjeun hébat, sarta ngaran anjeun hébat dina kakuatan. Saha anu moal sieun ka anjeun, O Raja bangsa-bangsa? pikeun anjeun doth eta apertain: forasmuth salaku diantara sakabeh lalaki wijaksana bangsa, jeung di sakabeh karajaan maranéhanana, teu aya hiji kawas anjeun.</w:t>
      </w:r>
    </w:p>
    <w:p/>
    <w:p>
      <w:r xmlns:w="http://schemas.openxmlformats.org/wordprocessingml/2006/main">
        <w:t xml:space="preserve">Budalan 8:11 Jeung bangkong bakal undur ti maneh, jeung ti imah Anjeun, jeung ti pagawé Anjeun, jeung ti jalma Anjeun; aranjeunna bakal tetep di walungan wungkul.</w:t>
      </w:r>
    </w:p>
    <w:p/>
    <w:p>
      <w:r xmlns:w="http://schemas.openxmlformats.org/wordprocessingml/2006/main">
        <w:t xml:space="preserve">Tulah bangkong dicabut ti urang Mesir, tapi bangkong-bangkong tetep aya di walungan.</w:t>
      </w:r>
    </w:p>
    <w:p/>
    <w:p>
      <w:r xmlns:w="http://schemas.openxmlformats.org/wordprocessingml/2006/main">
        <w:t xml:space="preserve">1. Rahmat Allah di Tengah Pangadilan - Budalan 8:11</w:t>
      </w:r>
    </w:p>
    <w:p/>
    <w:p>
      <w:r xmlns:w="http://schemas.openxmlformats.org/wordprocessingml/2006/main">
        <w:t xml:space="preserve">2. Ngahurungkeun Tulah pikeun Puji - Budalan 8:11</w:t>
      </w:r>
    </w:p>
    <w:p/>
    <w:p>
      <w:r xmlns:w="http://schemas.openxmlformats.org/wordprocessingml/2006/main">
        <w:t xml:space="preserve">1. Jabur 107:43 - Sakur anu wijaksana, hayu anjeunna nengetan hal ieu; hayu aranjeunna mertimbangkeun asih steadfast Gusti.</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8:12 Geus kitu Musa jeung Harun kaluar ti Firaun, sarta Musa sasambat ka PANGERAN lantaran bangkong-bangkong anu ku Mantenna dibawa ngalawan Firaun.</w:t>
      </w:r>
    </w:p>
    <w:p/>
    <w:p>
      <w:r xmlns:w="http://schemas.openxmlformats.org/wordprocessingml/2006/main">
        <w:t xml:space="preserve">Musa jeung Harun indit ka Firaun pikeun menta miceun bangkong-bangkong anu ku PANGERAN dibawa ngalawan Firaun.</w:t>
      </w:r>
    </w:p>
    <w:p/>
    <w:p>
      <w:r xmlns:w="http://schemas.openxmlformats.org/wordprocessingml/2006/main">
        <w:t xml:space="preserve">1. Kakuatan Doa: Kumaha Musa Interceded pikeun Firaun</w:t>
      </w:r>
    </w:p>
    <w:p/>
    <w:p>
      <w:r xmlns:w="http://schemas.openxmlformats.org/wordprocessingml/2006/main">
        <w:t xml:space="preserve">2. Kasatiaan Allah: Kumaha Allah Ngawaler Sasambat Musa</w:t>
      </w:r>
    </w:p>
    <w:p/>
    <w:p>
      <w:r xmlns:w="http://schemas.openxmlformats.org/wordprocessingml/2006/main">
        <w:t xml:space="preserve">1. Yesaya 41:17 - Lamun miskin jeung malarat neangan cai, sarta teu aya, sarta basa maranéhna gagal pikeun haus, Kami Gusti bakal ngadangu aranjeunna, Kami Allah Israil moal forsake aranjeunna.</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Keluaran 8:13 PANGERAN nimbalan nurutkeun pangandika Musa; jeung bangkong maot kaluar ti imah, kaluar ti desa, jeung kaluar ti sawah.</w:t>
      </w:r>
    </w:p>
    <w:p/>
    <w:p>
      <w:r xmlns:w="http://schemas.openxmlformats.org/wordprocessingml/2006/main">
        <w:t xml:space="preserve">PANGERAN nurut kana parentah Musa, sarta bangkong-bangkong teh paeh di imah-imah, desa-desa, jeung tegal-tegal.</w:t>
      </w:r>
    </w:p>
    <w:p/>
    <w:p>
      <w:r xmlns:w="http://schemas.openxmlformats.org/wordprocessingml/2006/main">
        <w:t xml:space="preserve">1. Allah Satia: A Study of Exodus 8:13</w:t>
      </w:r>
    </w:p>
    <w:p/>
    <w:p>
      <w:r xmlns:w="http://schemas.openxmlformats.org/wordprocessingml/2006/main">
        <w:t xml:space="preserve">2. Urang Dipanggil pikeun Nurut: A Refleksi on Exodus 8:13</w:t>
      </w:r>
    </w:p>
    <w:p/>
    <w:p>
      <w:r xmlns:w="http://schemas.openxmlformats.org/wordprocessingml/2006/main">
        <w:t xml:space="preserve">1. Yesaya 55:11 Jadi bakal kecap mah nu mana kaluar ti sungut mah; eta moal balik deui ka kuring kosong, tapi bakal ngalengkepan naon anu Kami maksud, sarta bakal hasil dina hal nu kuring dikirim eta.</w:t>
      </w:r>
    </w:p>
    <w:p/>
    <w:p>
      <w:r xmlns:w="http://schemas.openxmlformats.org/wordprocessingml/2006/main">
        <w:t xml:space="preserve">2. Pandita 12:13-14 Ahir perkara; kabéh geus kadéngé. Sieun ka Allah sareng jaga paréntah-Na, sabab ieu mangrupikeun kawajiban manusa. Pikeun Allah bakal mawa unggal akta kana judgment, jeung unggal hal rusiah, naha alus atawa jahat.</w:t>
      </w:r>
    </w:p>
    <w:p/>
    <w:p>
      <w:r xmlns:w="http://schemas.openxmlformats.org/wordprocessingml/2006/main">
        <w:t xml:space="preserve">Keluaran 8:14 Ku maranehna dikumpulkeun babarengan, nepi ka taneuh bau.</w:t>
      </w:r>
    </w:p>
    <w:p/>
    <w:p>
      <w:r xmlns:w="http://schemas.openxmlformats.org/wordprocessingml/2006/main">
        <w:t xml:space="preserve">Petikan tina Keluaran 8:14 ieu nyarioskeun ka urang yén tukang sihir Firaun ngumpulkeun bangkong babarengan dina tumpukan, sareng tanahna bau.</w:t>
      </w:r>
    </w:p>
    <w:p/>
    <w:p>
      <w:r xmlns:w="http://schemas.openxmlformats.org/wordprocessingml/2006/main">
        <w:t xml:space="preserve">1. Dimana Urang Ulah Hayang Pindah: Nganyahokeun Konsékuansi tina Kaputusan Urang</w:t>
      </w:r>
    </w:p>
    <w:p/>
    <w:p>
      <w:r xmlns:w="http://schemas.openxmlformats.org/wordprocessingml/2006/main">
        <w:t xml:space="preserve">2. Kakawasaan Allah leuwih Alam: The Miracles of Exodus jeung Beyond</w:t>
      </w:r>
    </w:p>
    <w:p/>
    <w:p>
      <w:r xmlns:w="http://schemas.openxmlformats.org/wordprocessingml/2006/main">
        <w:t xml:space="preserve">1. Jabur 105:30 Tanahna ngalahirkeun bangkong loba pisan, di kamar raja-rajana.</w:t>
      </w:r>
    </w:p>
    <w:p/>
    <w:p>
      <w:r xmlns:w="http://schemas.openxmlformats.org/wordprocessingml/2006/main">
        <w:t xml:space="preserve">2. Rum 8:20-21 Pikeun ciptaan ieu subjected ka frustasi, lain ku pilihan sorangan, tapi ku wasiat hiji nu subjected eta, dina harepan nu ciptaan sorangan bakal liberated tina perbudakan na buruk tur dibawa kana. kabebasan jeung kamulyaan barudak Allah.</w:t>
      </w:r>
    </w:p>
    <w:p/>
    <w:p>
      <w:r xmlns:w="http://schemas.openxmlformats.org/wordprocessingml/2006/main">
        <w:t xml:space="preserve">Keluaran 8:15 Tapi nalika Firaun ningali yén aya reureuh, anjeunna hardened haténa, sarta henteu listened kana aranjeunna; sakumaha timbalan PANGERAN.</w:t>
      </w:r>
    </w:p>
    <w:p/>
    <w:p>
      <w:r xmlns:w="http://schemas.openxmlformats.org/wordprocessingml/2006/main">
        <w:t xml:space="preserve">Fir'aun hardened haténa nalika anjeunna ningali yén aya reureuh, sarta teu merhatikeun parentah Gusti.</w:t>
      </w:r>
    </w:p>
    <w:p/>
    <w:p>
      <w:r xmlns:w="http://schemas.openxmlformats.org/wordprocessingml/2006/main">
        <w:t xml:space="preserve">1. Urang teu kudu katipu ku jaman gampang jeung sugema, sarta kudu terus ngandel ka Yéhuwa.</w:t>
      </w:r>
    </w:p>
    <w:p/>
    <w:p>
      <w:r xmlns:w="http://schemas.openxmlformats.org/wordprocessingml/2006/main">
        <w:t xml:space="preserve">2. Urang kudu waspada kana haté urang sorangan, sarta siap pikeun pangersa Gusti.</w:t>
      </w:r>
    </w:p>
    <w:p/>
    <w:p>
      <w:r xmlns:w="http://schemas.openxmlformats.org/wordprocessingml/2006/main">
        <w:t xml:space="preserve">1. Siloka 16:18: Sombong miheulaan ancur, jeung sumanget sombong saméméh ragrag.</w:t>
      </w:r>
    </w:p>
    <w:p/>
    <w:p>
      <w:r xmlns:w="http://schemas.openxmlformats.org/wordprocessingml/2006/main">
        <w:t xml:space="preserve">2. Epesus 4:26: Kudu ambek jeung ulah dosa; ulah ngantep panonpoe surup dina amarah anjeun.</w:t>
      </w:r>
    </w:p>
    <w:p/>
    <w:p>
      <w:r xmlns:w="http://schemas.openxmlformats.org/wordprocessingml/2006/main">
        <w:t xml:space="preserve">8:16 PANGERAN nimbalan ka Musa, "Bejakeun ka Harun, Alungkeun iteuk maneh, teunggeulkeun lebu eta tanah, nepi ka jadi kutu-kutu di sakuliah tanah Mesir."</w:t>
      </w:r>
    </w:p>
    <w:p/>
    <w:p>
      <w:r xmlns:w="http://schemas.openxmlformats.org/wordprocessingml/2006/main">
        <w:t xml:space="preserve">Yéhuwa maréntahkeun Musa pikeun nitah Harun pikeun manjangkeun tongkatna jeung nyabak lebu taneuh, nepi ka kutu sumebar ka sakuliah Mesir.</w:t>
      </w:r>
    </w:p>
    <w:p/>
    <w:p>
      <w:r xmlns:w="http://schemas.openxmlformats.org/wordprocessingml/2006/main">
        <w:t xml:space="preserve">1: Kakawasaan Gusti tiasa katingali tina parentah-parentah-Na.</w:t>
      </w:r>
    </w:p>
    <w:p/>
    <w:p>
      <w:r xmlns:w="http://schemas.openxmlformats.org/wordprocessingml/2006/main">
        <w:t xml:space="preserve">2: Lamun urang taat ka Allah, Mantenna bakal ngagunakeun urang pikeun ngalaksanakeun pangersa-Na.</w:t>
      </w:r>
    </w:p>
    <w:p/>
    <w:p>
      <w:r xmlns:w="http://schemas.openxmlformats.org/wordprocessingml/2006/main">
        <w:t xml:space="preserve">1: Lukas 6:46-49 - Ku naon aranjeun nyauran Kami, 'Gusti, Gusti', sareng henteu ngalakukeun naon anu dicarioskeun ka anjeun?</w:t>
      </w:r>
    </w:p>
    <w:p/>
    <w:p>
      <w:r xmlns:w="http://schemas.openxmlformats.org/wordprocessingml/2006/main">
        <w:t xml:space="preserve">2: 1 John 2: 3-4 - Sareng ku ieu urang terang yén urang parantos terang anjeunna, upami urang ngajaga paréntah-Na. Saha-saha anu nyebutkeun yen Kami nyaho ka Anjeunna, tapi henteu nurut kana parentah-parentah-Na, eta teh tukang bohong, jeung bebeneran teu aya dina dirina.</w:t>
      </w:r>
    </w:p>
    <w:p/>
    <w:p>
      <w:r xmlns:w="http://schemas.openxmlformats.org/wordprocessingml/2006/main">
        <w:t xml:space="preserve">Budalan 8:17 Jeung maranehna ngalakukeun kitu; pikeun Harun stretched out leungeun-Na jeung rod-Na, jeung hitut lebu bumi, nepi ka jadi kutu dina manusa, jeung dina sato; sakabeh lebu taneuh jadi kutu di sakuliah tanah Mesir.</w:t>
      </w:r>
    </w:p>
    <w:p/>
    <w:p>
      <w:r xmlns:w="http://schemas.openxmlformats.org/wordprocessingml/2006/main">
        <w:t xml:space="preserve">Harun ngagunakeun tongkatna pikeun neunggeul lebu taneuh, nepi ka jadi kutu-kutu anu sumebar ka sakuliah tanah Mesir.</w:t>
      </w:r>
    </w:p>
    <w:p/>
    <w:p>
      <w:r xmlns:w="http://schemas.openxmlformats.org/wordprocessingml/2006/main">
        <w:t xml:space="preserve">1. Kakawasaan Allah Teu Aya Tandingan: Kaajaiban Kutu di Mesir</w:t>
      </w:r>
    </w:p>
    <w:p/>
    <w:p>
      <w:r xmlns:w="http://schemas.openxmlformats.org/wordprocessingml/2006/main">
        <w:t xml:space="preserve">2. Ta’at ka Gusti Anu Diganjar: Ngalaman Ni’mat Allah Ngaliwatan Pasrah</w:t>
      </w:r>
    </w:p>
    <w:p/>
    <w:p>
      <w:r xmlns:w="http://schemas.openxmlformats.org/wordprocessingml/2006/main">
        <w:t xml:space="preserve">1. Budalan 8:17 - Jeung maranehna kitu; pikeun Harun stretched out leungeun-Na jeung rod-Na, jeung hitut lebu bumi, nepi ka jadi kutu dina manusa, jeung dina sato; sakabeh lebu taneuh jadi kutu di sakuliah tanah Mesir.</w:t>
      </w:r>
    </w:p>
    <w:p/>
    <w:p>
      <w:r xmlns:w="http://schemas.openxmlformats.org/wordprocessingml/2006/main">
        <w:t xml:space="preserve">2. Mateus 17:20 - Anjeunna ngawaler, Kusabab anjeun boga jadi saeutik iman. Satemenna Kami ngabejaan ka maraneh, lamun maraneh boga iman sahenteuna siki sasawi, maraneh bisa ngomong ka ieu gunung, Pindah ti dieu ka ditu, tangtu bakal pindah. Henteu aya anu mustahil pikeun anjeun.</w:t>
      </w:r>
    </w:p>
    <w:p/>
    <w:p>
      <w:r xmlns:w="http://schemas.openxmlformats.org/wordprocessingml/2006/main">
        <w:t xml:space="preserve">Keluaran 8:18 Para tukang-tukang sihir teh ngalakukeun kitu ku mantra-mantrana, nepi ka ngalahirkeun kutu, tapi teu bisa, jadi aya kutu kana manusa jeung sato.</w:t>
      </w:r>
    </w:p>
    <w:p/>
    <w:p>
      <w:r xmlns:w="http://schemas.openxmlformats.org/wordprocessingml/2006/main">
        <w:t xml:space="preserve">Para tukang sihir teu bisa niru bala-bala bala anu didatangkeun ku Allah ka Mesir, kaasup kutu, anu mangaruhan jalma boh sato.</w:t>
      </w:r>
    </w:p>
    <w:p/>
    <w:p>
      <w:r xmlns:w="http://schemas.openxmlformats.org/wordprocessingml/2006/main">
        <w:t xml:space="preserve">1. Gusti Nu Maha Kawasa teu aya nu bisa nandingan</w:t>
      </w:r>
    </w:p>
    <w:p/>
    <w:p>
      <w:r xmlns:w="http://schemas.openxmlformats.org/wordprocessingml/2006/main">
        <w:t xml:space="preserve">2. Hayu Urang Tuturkeun Gusti sareng Jalan-Na</w:t>
      </w:r>
    </w:p>
    <w:p/>
    <w:p>
      <w:r xmlns:w="http://schemas.openxmlformats.org/wordprocessingml/2006/main">
        <w:t xml:space="preserve">1. Rum 13: 1-7 - Hayu unggal jalma tunduk kana otoritas jajahan, pikeun euweuh otoritas iwal ti Allah, sarta maranéhanana anu aya geus instituted ku Allah.</w:t>
      </w:r>
    </w:p>
    <w:p/>
    <w:p>
      <w:r xmlns:w="http://schemas.openxmlformats.org/wordprocessingml/2006/main">
        <w:t xml:space="preserve">2. Rum 8:31-39 - Naon lajeng urang bakal nyebutkeun hal ieu? Lamun Allah pikeun urang, saha bisa ngalawan urang?</w:t>
      </w:r>
    </w:p>
    <w:p/>
    <w:p>
      <w:r xmlns:w="http://schemas.openxmlformats.org/wordprocessingml/2006/main">
        <w:t xml:space="preserve">Budalan 8:19 Geus kitu saur tukang-tukang sihir ka Firaun, “Ieu teh ramo Allah.” Ari Firaun jadi heuras, teu didengekeun. sakumaha timbalan PANGERAN.</w:t>
      </w:r>
    </w:p>
    <w:p/>
    <w:p>
      <w:r xmlns:w="http://schemas.openxmlformats.org/wordprocessingml/2006/main">
        <w:t xml:space="preserve">Para tukang sihir ngabéjaan ka Firaun yén bala-bala éta ti Allah, tapi Firaun henteu daék ngadéngékeun, haténa karasa.</w:t>
      </w:r>
    </w:p>
    <w:p/>
    <w:p>
      <w:r xmlns:w="http://schemas.openxmlformats.org/wordprocessingml/2006/main">
        <w:t xml:space="preserve">1. Kakuatan Ramo Allah - Mariksa bala-bala di Budalan sareng karasana manah Firaun.</w:t>
      </w:r>
    </w:p>
    <w:p/>
    <w:p>
      <w:r xmlns:w="http://schemas.openxmlformats.org/wordprocessingml/2006/main">
        <w:t xml:space="preserve">2. Heeding Firman Allah - Nuturkeun parentah Gusti sanajan oposisi.</w:t>
      </w:r>
    </w:p>
    <w:p/>
    <w:p>
      <w:r xmlns:w="http://schemas.openxmlformats.org/wordprocessingml/2006/main">
        <w:t xml:space="preserve">1. Rasul 7:51 - "Ye stiffnecked jeung uncircumcised dina haté jeung Ceuli, ye do salawasna nolak Roh Suci: sakumaha bapana Anjeun tuh, jadi do ye."</w:t>
      </w:r>
    </w:p>
    <w:p/>
    <w:p>
      <w:r xmlns:w="http://schemas.openxmlformats.org/wordprocessingml/2006/main">
        <w:t xml:space="preserve">2. Paribasa 28:14 - "Bagja jalma anu sieun salawasna: tapi saha anu hardened haténa bakal tumiba kana mischief."</w:t>
      </w:r>
    </w:p>
    <w:p/>
    <w:p>
      <w:r xmlns:w="http://schemas.openxmlformats.org/wordprocessingml/2006/main">
        <w:t xml:space="preserve">8:20 PANGERAN nimbalan ka Musa, "Geura gugah isuk-isuk, jung nangtung di payuneun Firaun; lo, manéhna cometh mudik ka cai; sarta ucapkeun ka manehna, Kitu timbalan PANGERAN, Hayu umat Kami indit, ambéh maranéhanana bisa ngawula Kami.</w:t>
      </w:r>
    </w:p>
    <w:p/>
    <w:p>
      <w:r xmlns:w="http://schemas.openxmlformats.org/wordprocessingml/2006/main">
        <w:t xml:space="preserve">Allah maréntahkeun Musa pikeun nyanghareupan Firaun jeung nungtut kabébasan pikeun urang Israil.</w:t>
      </w:r>
    </w:p>
    <w:p/>
    <w:p>
      <w:r xmlns:w="http://schemas.openxmlformats.org/wordprocessingml/2006/main">
        <w:t xml:space="preserve">1. Allah teh wewenang pamungkas sarta Anjeunna bakal mawa kaadilan pikeun umat-Na.</w:t>
      </w:r>
    </w:p>
    <w:p/>
    <w:p>
      <w:r xmlns:w="http://schemas.openxmlformats.org/wordprocessingml/2006/main">
        <w:t xml:space="preserve">2. Iman jeung ta’at urang bakal diganjar lamun percaya ka Allah.</w:t>
      </w:r>
    </w:p>
    <w:p/>
    <w:p>
      <w:r xmlns:w="http://schemas.openxmlformats.org/wordprocessingml/2006/main">
        <w:t xml:space="preserve">1. Yesaya 40:31 "Tapi jalma anu ngadagoan PANGERAN bakal renew kakuatan maranéhanana; maranéhna bakal naek nepi ka jangjang kawas garuda; maranéhna bakal lumpat, sarta moal bosen; sarta maranéhanana baris leumpang, teu pingsan."</w:t>
      </w:r>
    </w:p>
    <w:p/>
    <w:p>
      <w:r xmlns:w="http://schemas.openxmlformats.org/wordprocessingml/2006/main">
        <w:t xml:space="preserve">2. Rum 8:31 "Naon anu kudu urang ucapkeun kana hal-hal ieu? Lamun Allah pikeun urang, saha anu bisa ngalawan urang?"</w:t>
      </w:r>
    </w:p>
    <w:p/>
    <w:p>
      <w:r xmlns:w="http://schemas.openxmlformats.org/wordprocessingml/2006/main">
        <w:t xml:space="preserve">8:21 Sabalikna, upama maneh henteu ngantep umat Kami indit, Kami rek ngirimkeun laleur ka maneh, ka abdi-abdi maneh, jeung ka rahayat maneh, jeung ka imah maneh; imah-imah urang Mesir bakal pinuh. tina swarms of flies, sarta ogé taneuh dimana aranjeunna.</w:t>
      </w:r>
    </w:p>
    <w:p/>
    <w:p>
      <w:r xmlns:w="http://schemas.openxmlformats.org/wordprocessingml/2006/main">
        <w:t xml:space="preserve">Allah ngingetkeun Firaun yén lamun anjeunna henteu ngantep umat-Na indit, Anjeunna bakal ngirim swarms of flies.</w:t>
      </w:r>
    </w:p>
    <w:p/>
    <w:p>
      <w:r xmlns:w="http://schemas.openxmlformats.org/wordprocessingml/2006/main">
        <w:t xml:space="preserve">1: Nalika Allah ngucapkeun jangji, Anjeunna bakal nedunan éta.</w:t>
      </w:r>
    </w:p>
    <w:p/>
    <w:p>
      <w:r xmlns:w="http://schemas.openxmlformats.org/wordprocessingml/2006/main">
        <w:t xml:space="preserve">2: Allah salawasna ngajaga umat-Na.</w:t>
      </w:r>
    </w:p>
    <w:p/>
    <w:p>
      <w:r xmlns:w="http://schemas.openxmlformats.org/wordprocessingml/2006/main">
        <w:t xml:space="preserve">1: Yesaya 55: 10-11 Pikeun sakumaha hujan jeung salju turun ti langit jeung teu balik deui ka dinya tanpa watering bumi jeung nyieun eta kuncup jeung mekar, ku kituna eta ngahasilkeun siki pikeun sower jeung roti pikeun dahar, jadi kitu. nyaeta kecap abdi nu mana kaluar tina sungut abdi: Ieu moal balik deui ka kuring kosong, tapi bakal ngalengkepan naon atuh kahayang jeung ngahontal tujuan nu kuring dikirim eta.</w:t>
      </w:r>
    </w:p>
    <w:p/>
    <w:p>
      <w:r xmlns:w="http://schemas.openxmlformats.org/wordprocessingml/2006/main">
        <w:t xml:space="preserve">2: Yohanes 10:27-28 Domba Kami ngadengekeun sora Kami; Kuring nyaho aranjeunna, sarta aranjeunna nuturkeun kuring. Kami masihan aranjeunna hirup langgeng, sarta aranjeunna moal binasa; moal aya anu bakal ngarebut aranjeunna tina panangan abdi.</w:t>
      </w:r>
    </w:p>
    <w:p/>
    <w:p>
      <w:r xmlns:w="http://schemas.openxmlformats.org/wordprocessingml/2006/main">
        <w:t xml:space="preserve">Keluaran 8:22 Sarta dina poé éta kuring baris misahkeun tanah Gosen, tempat umat Kami cicing, supaya teu aya swarms of flies bakal aya; nepi ka ahirna maneh nyaho yen Kami teh PANGERAN di tengah-tengah bumi.</w:t>
      </w:r>
    </w:p>
    <w:p/>
    <w:p>
      <w:r xmlns:w="http://schemas.openxmlformats.org/wordprocessingml/2006/main">
        <w:t xml:space="preserve">PANGERAN jangji bakal nangtayungan tanah Gosen tina gorombolan laleur, supaya jalma-jalma bisa mikawanoh ayana-Na di antara maranehna.</w:t>
      </w:r>
    </w:p>
    <w:p/>
    <w:p>
      <w:r xmlns:w="http://schemas.openxmlformats.org/wordprocessingml/2006/main">
        <w:t xml:space="preserve">1. Pangéran Panglindung Kami: Carita Gosen</w:t>
      </w:r>
    </w:p>
    <w:p/>
    <w:p>
      <w:r xmlns:w="http://schemas.openxmlformats.org/wordprocessingml/2006/main">
        <w:t xml:space="preserve">2. Ayana Yéhuwa: Conto Ti Budalan 8:22</w:t>
      </w:r>
    </w:p>
    <w:p/>
    <w:p>
      <w:r xmlns:w="http://schemas.openxmlformats.org/wordprocessingml/2006/main">
        <w:t xml:space="preserve">1.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Keluaran 8:23 Sareng kuring bakal ngabagi antara umat Kami sareng umat anjeun: isukan bakal aya tanda ieu.</w:t>
      </w:r>
    </w:p>
    <w:p/>
    <w:p>
      <w:r xmlns:w="http://schemas.openxmlformats.org/wordprocessingml/2006/main">
        <w:t xml:space="preserve">Petikan ieu tina Keluaran 8:23 nyarioskeun kumaha Allah bakal ngabagi antara umat-Na sareng umat Firaun.</w:t>
      </w:r>
    </w:p>
    <w:p/>
    <w:p>
      <w:r xmlns:w="http://schemas.openxmlformats.org/wordprocessingml/2006/main">
        <w:t xml:space="preserve">1. Allah nu ngajaga urang; Anjeunna bakal nyayogikeun pikeun urang sareng ngajaga urang aman.</w:t>
      </w:r>
    </w:p>
    <w:p/>
    <w:p>
      <w:r xmlns:w="http://schemas.openxmlformats.org/wordprocessingml/2006/main">
        <w:t xml:space="preserve">2. Urang kudu percaya ka Yéhuwa pikeun mingpin urang jeung nuturkeun paréntah-Na.</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Keluaran 8:24 PANGERAN midamel kitu; Jeung aya hiji ngagimbung grievous of flies kana imah Firaun, jeung ka imah pagawé-Na, jeung ka sakuliah tanah Mesir: lahan ieu ruksak ku alesan tina ngagimbung flies.</w:t>
      </w:r>
    </w:p>
    <w:p/>
    <w:p>
      <w:r xmlns:w="http://schemas.openxmlformats.org/wordprocessingml/2006/main">
        <w:t xml:space="preserve">PANGERAN ngadatangkeun gorombolan laleur ka jero imah Firaun, para abdi-abdina, jeung ka sakuliah tanah Mesir, nepi ka jadi ruksak.</w:t>
      </w:r>
    </w:p>
    <w:p/>
    <w:p>
      <w:r xmlns:w="http://schemas.openxmlformats.org/wordprocessingml/2006/main">
        <w:t xml:space="preserve">1. Kakawasaan jeung Kakuatan Allah: Kumaha Yéhuwa Némbongkeun Kakawasaan-Na Ngaliwatan Mujijat-Na dina Budalan</w:t>
      </w:r>
    </w:p>
    <w:p/>
    <w:p>
      <w:r xmlns:w="http://schemas.openxmlformats.org/wordprocessingml/2006/main">
        <w:t xml:space="preserve">2. Hasil Teu Taat ka Allah: Urang Diajar Naon tina Kasalahan Firaun dina Budalan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Deuteronomy 28:15 - Tapi bakal kajadian, lamun anjeun teu ngadéngékeun sora PANGERAN Allah anjeun, pikeun niténan pikeun ngalakonan sagala parentah-Na jeung katetepan-Na nu kuring paréntah ka anjeun poé ieu; yén sagala kutukan ieu bakal datang ka anjeun, sarta nyusul anjeun.</w:t>
      </w:r>
    </w:p>
    <w:p/>
    <w:p>
      <w:r xmlns:w="http://schemas.openxmlformats.org/wordprocessingml/2006/main">
        <w:t xml:space="preserve">Budalan 8:25 Ti dinya Firaun nyaur Musa jeung Harun, pokna, "Maneh, ngurbankeun kurban ka Allah maraneh di tanah ieu."</w:t>
      </w:r>
    </w:p>
    <w:p/>
    <w:p>
      <w:r xmlns:w="http://schemas.openxmlformats.org/wordprocessingml/2006/main">
        <w:t xml:space="preserve">Firaun nitah Musa jeung Harun pikeun ngahaturkeun kurban ka Allah di tanah Mesir.</w:t>
      </w:r>
    </w:p>
    <w:p/>
    <w:p>
      <w:r xmlns:w="http://schemas.openxmlformats.org/wordprocessingml/2006/main">
        <w:t xml:space="preserve">1. Kakuatan Taat: Kumaha Nurutkeun Paréntah Gusti Bisa Ngahasilkeun Berkah</w:t>
      </w:r>
    </w:p>
    <w:p/>
    <w:p>
      <w:r xmlns:w="http://schemas.openxmlformats.org/wordprocessingml/2006/main">
        <w:t xml:space="preserve">2. Cara Ngungkulan Halangan: Tetep Satia ka Allah Sanajan Kasusah</w:t>
      </w:r>
    </w:p>
    <w:p/>
    <w:p>
      <w:r xmlns:w="http://schemas.openxmlformats.org/wordprocessingml/2006/main">
        <w:t xml:space="preserve">1. Rum 5:19 - Pikeun sakumaha ku hal nu henteu patuh hiji lalaki loba dijieun sinners, jadi ku nurut hiji bakal loba jadi bener.</w:t>
      </w:r>
    </w:p>
    <w:p/>
    <w:p>
      <w:r xmlns:w="http://schemas.openxmlformats.org/wordprocessingml/2006/main">
        <w:t xml:space="preserve">2. Ibrani 11: 24-26 - Ku iman Musa, nalika anjeunna heubeul, nampik disebut putra putri Firaun urang; Leuwih milih nandangan sangsara jeung umat Allah, ti batan ngarasakeun kanikmatan dosa saheulaanan; Nganggap hinaan Kristus kabeungharan anu langkung ageung tibatan harta karun di Mesir;</w:t>
      </w:r>
    </w:p>
    <w:p/>
    <w:p>
      <w:r xmlns:w="http://schemas.openxmlformats.org/wordprocessingml/2006/main">
        <w:t xml:space="preserve">8:26 Saur Musa, "Teu pantes kitu; keur urang Mesir bakal ngorbankeun abomination tina Mesir ka PANGERAN Allah urang: lo, urang bakal kurban abomination of Mesir saméméh panon maranéhanana, jeung bakal maranehna moal batu urang?</w:t>
      </w:r>
    </w:p>
    <w:p/>
    <w:p>
      <w:r xmlns:w="http://schemas.openxmlformats.org/wordprocessingml/2006/main">
        <w:t xml:space="preserve">Musa naroskeun kasaéan ngorbankeun sato suci urang Mesir ka Yéhuwa.</w:t>
      </w:r>
    </w:p>
    <w:p/>
    <w:p>
      <w:r xmlns:w="http://schemas.openxmlformats.org/wordprocessingml/2006/main">
        <w:t xml:space="preserve">1. Pentingna iman ka Allah jeung parentah-Na, sanajan sigana unwise.</w:t>
      </w:r>
    </w:p>
    <w:p/>
    <w:p>
      <w:r xmlns:w="http://schemas.openxmlformats.org/wordprocessingml/2006/main">
        <w:t xml:space="preserve">2. Kakawasaan Allah pikeun ngarobah kaayaan susah jadi berkah.</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Daniel 3:17-18: Lamun kitu, Allah urang saha urang ngawula téh bisa nyalametkeun urang tina tungku fiery ngaduruk, jeung manéhna baris nyalametkeun urang kaluar ti leungeun thine, O raja. Tapi lamun henteu, jadi eta terang ka anjeun, O raja, yén kami moal ngawula dewa thy, atawa nyembah arca emas nu tos Anjeun ngadegkeun.</w:t>
      </w:r>
    </w:p>
    <w:p/>
    <w:p>
      <w:r xmlns:w="http://schemas.openxmlformats.org/wordprocessingml/2006/main">
        <w:t xml:space="preserve">8:27 Urang bakal indit ka gurun keusik tilu poe, rek ngurbankeun kurban ka PANGERAN Allah urang, sakumaha timbalana-Na.</w:t>
      </w:r>
    </w:p>
    <w:p/>
    <w:p>
      <w:r xmlns:w="http://schemas.openxmlformats.org/wordprocessingml/2006/main">
        <w:t xml:space="preserve">Urang Israil sapuk pikeun indit tilu poe ka gurun keusik jeung ngahaturkeun kurban ka PANGERAN sakumaha dawuhan-Na.</w:t>
      </w:r>
    </w:p>
    <w:p/>
    <w:p>
      <w:r xmlns:w="http://schemas.openxmlformats.org/wordprocessingml/2006/main">
        <w:t xml:space="preserve">1. Kakuatan Taat: Kumaha Allah Ngawajibkeun Urang Nurut Paréntah-Na</w:t>
      </w:r>
    </w:p>
    <w:p/>
    <w:p>
      <w:r xmlns:w="http://schemas.openxmlformats.org/wordprocessingml/2006/main">
        <w:t xml:space="preserve">2. Kakuatan Pangorbanan: Naon Hartosna Nyerahkeun Hiji Anu Ka Gusti</w:t>
      </w:r>
    </w:p>
    <w:p/>
    <w:p>
      <w:r xmlns:w="http://schemas.openxmlformats.org/wordprocessingml/2006/main">
        <w:t xml:space="preserve">1. Deuteronomy 5: 32-33 - Anjeun kudu ati kituna pikeun ngalakukeun sakumaha Gusti Allah anjeun geus maréntahkeun anjeun. Ulah nyimpang ka katuhu atawa ka kenca. Anjeun bakal leumpang dina sagala cara nu Gusti Allah anjeun geus maréntahkeun anjeun, nu bisa hirup, jeung nu eta bisa indit ogé jeung anjeun, jeung nu bisa hirup lila di tanah nu bakal Anjeun pimilik.</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Keluaran 8:28 Saur Firaun, “Kaula bade ngintunkeun maraneh, supados maraneh ngurban ka PANGERAN Allah maraneh di gurun keusik; ngan anjeun ulah jauh pisan: menta pikeun kuring.</w:t>
      </w:r>
    </w:p>
    <w:p/>
    <w:p>
      <w:r xmlns:w="http://schemas.openxmlformats.org/wordprocessingml/2006/main">
        <w:t xml:space="preserve">Firaun sapuk pikeun ngidinan urang Israil indit ka gurun keusik pikeun kurban ka PANGERAN, tapi ngan lamun maranehna teu indit jauh teuing.</w:t>
      </w:r>
    </w:p>
    <w:p/>
    <w:p>
      <w:r xmlns:w="http://schemas.openxmlformats.org/wordprocessingml/2006/main">
        <w:t xml:space="preserve">1. Tetep Deukeut ka Allah: Kumaha Mangpaatkeun Waktos Urang jeung Yéhuwa</w:t>
      </w:r>
    </w:p>
    <w:p/>
    <w:p>
      <w:r xmlns:w="http://schemas.openxmlformats.org/wordprocessingml/2006/main">
        <w:t xml:space="preserve">2. Mangpaat Taat: Nurutan Parentah Allah Nu Ngarahkeun Ganjaran Nu Gede</w:t>
      </w:r>
    </w:p>
    <w:p/>
    <w:p>
      <w:r xmlns:w="http://schemas.openxmlformats.org/wordprocessingml/2006/main">
        <w:t xml:space="preserve">1. Deuteronomy 11: 8-9 - Ku alatan éta, anjeun bakal tetep sagala parentah nu kuring paréntah ka anjeun dinten ieu, ku kituna anjeun bisa jadi kuat, sarta lebet jeung boga tanah, dimana anjeun buka boga eta; Jeung nu Anjeun bisa manjangkeun poé Anjeun di tanah, nu PANGERAN sware ka bapa anjeun bakal dibikeun ka maranehna jeung ka siki maranéhanana, hiji tanah nu flowed jeung susu jeung madu.</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8:29 Saur Musa, "Abdi undur ti Gusti, sareng nyuhunkeun pidu'a ka PANGERAN, supados enjing-enjing ngagimbung laleur, ti abdi-abdina, sareng umat-Na. naon deui dina henteu ngantep jalma indit ka PANGERAN.</w:t>
      </w:r>
    </w:p>
    <w:p/>
    <w:p>
      <w:r xmlns:w="http://schemas.openxmlformats.org/wordprocessingml/2006/main">
        <w:t xml:space="preserve">Musa ngingetkeun Firaun yén anjeunna bakal nyuhunkeun Yéhuwa pikeun ngaleungitkeun gorombolan laleur upami Firaun henteu ngijinkeun jalma-jalma berkurban ka Yéhuwa.</w:t>
      </w:r>
    </w:p>
    <w:p/>
    <w:p>
      <w:r xmlns:w="http://schemas.openxmlformats.org/wordprocessingml/2006/main">
        <w:t xml:space="preserve">1. Kakuatan Syafaat: Kumaha Solat Wani sareng Éféktif</w:t>
      </w:r>
    </w:p>
    <w:p/>
    <w:p>
      <w:r xmlns:w="http://schemas.openxmlformats.org/wordprocessingml/2006/main">
        <w:t xml:space="preserve">2. Ngajaga Iman dina Jaman Hésé: Naha Urang Kudu Tabah</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8:30 Geus kitu Musa indit ti Firaun, sarta neneda ka PANGERAN.</w:t>
      </w:r>
    </w:p>
    <w:p/>
    <w:p>
      <w:r xmlns:w="http://schemas.openxmlformats.org/wordprocessingml/2006/main">
        <w:t xml:space="preserve">Musa neneda ka PANGERAN pikeun urang Israil.</w:t>
      </w:r>
    </w:p>
    <w:p/>
    <w:p>
      <w:r xmlns:w="http://schemas.openxmlformats.org/wordprocessingml/2006/main">
        <w:t xml:space="preserve">1: Urang bisa diajar tina tuladan Musa jeung ngadoa ka Yéhuwa ménta tulung dina mangsa susah.</w:t>
      </w:r>
    </w:p>
    <w:p/>
    <w:p>
      <w:r xmlns:w="http://schemas.openxmlformats.org/wordprocessingml/2006/main">
        <w:t xml:space="preserve">2: Urang kudu percaya yén Yéhuwa bakal ngajawab doa urang jeung nyadiakeun kakuatan nu urang butuhkeun.</w:t>
      </w:r>
    </w:p>
    <w:p/>
    <w:p>
      <w:r xmlns:w="http://schemas.openxmlformats.org/wordprocessingml/2006/main">
        <w:t xml:space="preserve">1: Yakobus 5:13-16 - Naha aya di antara anjeun anu kaserang? Hayu anjeunna ngadoa. Aya nu riang? Hayu anjeunna nyanyi mazmur.</w:t>
      </w:r>
    </w:p>
    <w:p/>
    <w:p>
      <w:r xmlns:w="http://schemas.openxmlformats.org/wordprocessingml/2006/main">
        <w:t xml:space="preserve">2: Pilipi 4:6-7 - Ulah hariwang ngeunaan nanaon, tapi dina unggal kaayaan, ku doa jeung petition, jeung sukur, nampilkeun requests anjeun ka Allah.</w:t>
      </w:r>
    </w:p>
    <w:p/>
    <w:p>
      <w:r xmlns:w="http://schemas.openxmlformats.org/wordprocessingml/2006/main">
        <w:t xml:space="preserve">Keluaran 8:31 PANGERAN nimbalan nurutkeun timbalan Musa; sarta anjeunna ngaleungitkeun swarms of flies ti Firaun, ti pagawé-Na, jeung ti rahayatna; tetep teu aya hiji.</w:t>
      </w:r>
    </w:p>
    <w:p/>
    <w:p>
      <w:r xmlns:w="http://schemas.openxmlformats.org/wordprocessingml/2006/main">
        <w:t xml:space="preserve">PANGERAN nyumponan pamenta Musa jeung ngaleungitkeun sakabeh laleur ti Firaun, abdi-abdina jeung umat-Na.</w:t>
      </w:r>
    </w:p>
    <w:p/>
    <w:p>
      <w:r xmlns:w="http://schemas.openxmlformats.org/wordprocessingml/2006/main">
        <w:t xml:space="preserve">1. Allah ngawaler kana Doa Satia</w:t>
      </w:r>
    </w:p>
    <w:p/>
    <w:p>
      <w:r xmlns:w="http://schemas.openxmlformats.org/wordprocessingml/2006/main">
        <w:t xml:space="preserve">2. Kaajaiban Kakawasaan Allah</w:t>
      </w:r>
    </w:p>
    <w:p/>
    <w:p>
      <w:r xmlns:w="http://schemas.openxmlformats.org/wordprocessingml/2006/main">
        <w:t xml:space="preserve">1. Mateus 17:20 - "Anjeunna ngawaler, Ku sabab saeutik pisan iman anjeun. Sabenerna Kami ngabejaan ka maneh, lamun boga iman sakumaha leutikna siki mustard, anjeun bisa ngomong ka gunung ieu, Pindah ti dieu ka ditu, sarta eta bakal. Moal aya anu mustahil pikeun anjeun.</w:t>
      </w:r>
    </w:p>
    <w:p/>
    <w:p>
      <w:r xmlns:w="http://schemas.openxmlformats.org/wordprocessingml/2006/main">
        <w:t xml:space="preserve">2. James 5:16 - "Ku sabab eta ngaku dosa anjeun ka silih jeung neneda keur silih ku kituna anjeun bisa healed. Doa hiji jalma taqwa anu kuat sarta éféktif."</w:t>
      </w:r>
    </w:p>
    <w:p/>
    <w:p>
      <w:r xmlns:w="http://schemas.openxmlformats.org/wordprocessingml/2006/main">
        <w:t xml:space="preserve">Keluaran 8:32 Jeung Piraun hardened haténa dina waktu ieu ogé, anjeunna moal ngantep jalma indit.</w:t>
      </w:r>
    </w:p>
    <w:p/>
    <w:p>
      <w:r xmlns:w="http://schemas.openxmlformats.org/wordprocessingml/2006/main">
        <w:t xml:space="preserve">Firaun nolak ngantep urang Israil indit, sanajan runtuyan bala.</w:t>
      </w:r>
    </w:p>
    <w:p/>
    <w:p>
      <w:r xmlns:w="http://schemas.openxmlformats.org/wordprocessingml/2006/main">
        <w:t xml:space="preserve">1. kakuatan kegigihan jeung iman sanajan nyanghareupan adversity.</w:t>
      </w:r>
    </w:p>
    <w:p/>
    <w:p>
      <w:r xmlns:w="http://schemas.openxmlformats.org/wordprocessingml/2006/main">
        <w:t xml:space="preserve">2. Ngartos balukarna kakeuheul hate.</w:t>
      </w:r>
    </w:p>
    <w:p/>
    <w:p>
      <w:r xmlns:w="http://schemas.openxmlformats.org/wordprocessingml/2006/main">
        <w:t xml:space="preserve">1. Ibrani 11:24-29</w:t>
      </w:r>
    </w:p>
    <w:p/>
    <w:p>
      <w:r xmlns:w="http://schemas.openxmlformats.org/wordprocessingml/2006/main">
        <w:t xml:space="preserve">2. Mateus 5:3-10</w:t>
      </w:r>
    </w:p>
    <w:p/>
    <w:p>
      <w:r xmlns:w="http://schemas.openxmlformats.org/wordprocessingml/2006/main">
        <w:t xml:space="preserve">Budalan 9 tiasa diringkeskeun dina tilu paragraf sapertos kieu, kalayan ayat-ayat anu dituduhkeun:</w:t>
      </w:r>
    </w:p>
    <w:p/>
    <w:p>
      <w:r xmlns:w="http://schemas.openxmlformats.org/wordprocessingml/2006/main">
        <w:t xml:space="preserve">Paragrap 1: Dina Budalan 9:1-7, Allah ngutus Musa deui ka Firaun, ngingetkeun anjeunna ngeunaan wabah parah anu bakal nyerang Mesir upami anjeunna tetep nolak ngaleupaskeun urang Israil. Waktos ieu, wabah bakal mangaruhan ingon-ingon milik Mesir bari nyéépkeun sasatoan milik urang Israil. Sasuai jeung firman Allah, wabah nu dahsyat narajang sakabéh ingon-ingon di Mesir, nepi ka maot. Tapi, ingon-ingon urang Israil teu aya anu cilaka.</w:t>
      </w:r>
    </w:p>
    <w:p/>
    <w:p>
      <w:r xmlns:w="http://schemas.openxmlformats.org/wordprocessingml/2006/main">
        <w:t xml:space="preserve">Ayat 2: Nuluykeun dina Budalan 9:8-12, Musa jeung Harun nyanghareupan Firaun sanggeus nyaksian kasangsaraan dina ingon-ingon Mesir. Maranehna ngumumkeun hiji deui bala bala bisul anu bakal narajang manusa boh sato di sakuliah Mesir. Musa diparentahkeun ku Allah pikeun nyokot sakeupeul jelaga tina kiln sarta sumebar ka langit saméméh panon Firaun. Sapertos Musa ngalakukeun kitu, bisul anu nyeri narajang manusa sareng sato di Mesir.</w:t>
      </w:r>
    </w:p>
    <w:p/>
    <w:p>
      <w:r xmlns:w="http://schemas.openxmlformats.org/wordprocessingml/2006/main">
        <w:t xml:space="preserve">Ayat 3: Dina Budalan 9:13-35, Allah maréntahkeun Musa pikeun ngingetkeun Firaun ngeunaan badai hujan es anu caket, teu sapertos anu katingali di Mesir sateuacanna. Badai hujan es ieu bakal nyababkeun karusakan kana pepelakan anu tinggaleun di sawah sareng saha waé atanapi naon waé anu katangkep di luar nalika amarahna. Sababaraha urang Mesir ngupingkeun peringatan ieu sareng nyandak abdi-abdi sareng ingon-ingonna ka jero rohangan pikeun panyalindungan, sedengkeun anu sanés teu malire. Sakumaha nu dinubuatkeun ku Musa, hujan es anu kacida gedéna dibarengan ku guludug narajang Mesir, ngancurkeun pepelakan jeung maehan boh jalma boh sato anu kakeunaan dina mangsa seranganana.</w:t>
      </w:r>
    </w:p>
    <w:p/>
    <w:p>
      <w:r xmlns:w="http://schemas.openxmlformats.org/wordprocessingml/2006/main">
        <w:t xml:space="preserve">Ringkesanana:</w:t>
      </w:r>
    </w:p>
    <w:p>
      <w:r xmlns:w="http://schemas.openxmlformats.org/wordprocessingml/2006/main">
        <w:t xml:space="preserve">Keluaran 9 nunjukkeun:</w:t>
      </w:r>
    </w:p>
    <w:p>
      <w:r xmlns:w="http://schemas.openxmlformats.org/wordprocessingml/2006/main">
        <w:t xml:space="preserve">Awas ngeunaan wabah nu bakal datang dina ingon-ingon Mesir;</w:t>
      </w:r>
    </w:p>
    <w:p>
      <w:r xmlns:w="http://schemas.openxmlformats.org/wordprocessingml/2006/main">
        <w:t xml:space="preserve">Sato ingon-ingon maot di sakuliah Mesir tapi disalametkeun di antara urang Israil.</w:t>
      </w:r>
    </w:p>
    <w:p/>
    <w:p>
      <w:r xmlns:w="http://schemas.openxmlformats.org/wordprocessingml/2006/main">
        <w:t xml:space="preserve">Pengumuman bisul mangaruhan manusa sareng sato;</w:t>
      </w:r>
    </w:p>
    <w:p>
      <w:r xmlns:w="http://schemas.openxmlformats.org/wordprocessingml/2006/main">
        <w:t xml:space="preserve">Musa scattering soot ngarah ka nyeri wabah bisul;</w:t>
      </w:r>
    </w:p>
    <w:p>
      <w:r xmlns:w="http://schemas.openxmlformats.org/wordprocessingml/2006/main">
        <w:t xml:space="preserve">Urang Mesir nalangsara ti kasangsaraan ieu.</w:t>
      </w:r>
    </w:p>
    <w:p/>
    <w:p>
      <w:r xmlns:w="http://schemas.openxmlformats.org/wordprocessingml/2006/main">
        <w:t xml:space="preserve">Perhatosan ngeunaan karusakan badai anu teu pernah terjadi;</w:t>
      </w:r>
    </w:p>
    <w:p>
      <w:r xmlns:w="http://schemas.openxmlformats.org/wordprocessingml/2006/main">
        <w:t xml:space="preserve">Urang Mesir dibéré kasempetan pikeun panangtayungan tapi aya anu maliré;</w:t>
      </w:r>
    </w:p>
    <w:p>
      <w:r xmlns:w="http://schemas.openxmlformats.org/wordprocessingml/2006/main">
        <w:t xml:space="preserve">Hujan es ngabalukarkeun karuksakan kana pepelakan, jalma, jeung sato.</w:t>
      </w:r>
    </w:p>
    <w:p/>
    <w:p>
      <w:r xmlns:w="http://schemas.openxmlformats.org/wordprocessingml/2006/main">
        <w:t xml:space="preserve">Bab ieu neraskeun pola panghukuman Ilahi anu ditimbulkeun ka karajaan Firaun kusabab terus-terusan nolak ngaleupaskeun Israil tina perbudakan. Éta nyorot kumaha wabah beuki ningkat tina nargétkeun aspék spésifik sapertos mata pencaharian Mesir (peternakan) dugi ka sangsara anu langkung ageung mangaruhan kaséhatan manusa (bisul) atanapi kamakmuran tatanén (hujan es). Bédana antara sangsara anu dialaman ku urang Mesir sareng pelestarian anu dinikmati ku urang Israil negeskeun kakawasaan selektif Yéhuwa pikeun bala-bala ieu bari nekenkeun panyalindungan-Na ka jalma-jalma anu dipilih-Na di tengah-tengah musibah anu nyebar di bumi para penindas. Keluaran 9 fungsi minangka panginget konsékuansi escalating Nyanghareupan nalika defying paréntah ilahi wasiat teu ukur ngalawan otoritas pharaonic tapi ogé ngalawan aqidah agama Mesir dihijikeun raket jeung elemen alam atanapi deities kasuburan pakait sareng kamakmuran dina konteks Wétan Deukeut kuna.</w:t>
      </w:r>
    </w:p>
    <w:p/>
    <w:p/>
    <w:p>
      <w:r xmlns:w="http://schemas.openxmlformats.org/wordprocessingml/2006/main">
        <w:t xml:space="preserve">9:1 PANGERAN nimbalan ka Musa, "Mangga ka Firaun, bejakeun ka anjeunna, 'Kieu timbalan PANGERAN Allah urang Ibrani, 'Umat-umat Kami kudu indit, sangkan ngawula ka Kami.'</w:t>
      </w:r>
    </w:p>
    <w:p/>
    <w:p>
      <w:r xmlns:w="http://schemas.openxmlformats.org/wordprocessingml/2006/main">
        <w:t xml:space="preserve">Allah nitah Musa nitah Firaun sangkan urang Ibrani ngawula ka Anjeunna.</w:t>
      </w:r>
    </w:p>
    <w:p/>
    <w:p>
      <w:r xmlns:w="http://schemas.openxmlformats.org/wordprocessingml/2006/main">
        <w:t xml:space="preserve">1. Kakuatan Taat: Carita Musa jeung Fir’aun ngingetkeun urang pikeun salawasna taat kana parentah Allah, teu paduli ongkosna.</w:t>
      </w:r>
    </w:p>
    <w:p/>
    <w:p>
      <w:r xmlns:w="http://schemas.openxmlformats.org/wordprocessingml/2006/main">
        <w:t xml:space="preserve">2. Kakuatan Iman: Musa tiasa percanten kana jangji Allah sareng ngabebaskeun urang Ibrani, nunjukkeun kakuatan iman ka urang.</w:t>
      </w:r>
    </w:p>
    <w:p/>
    <w:p>
      <w:r xmlns:w="http://schemas.openxmlformats.org/wordprocessingml/2006/main">
        <w:t xml:space="preserve">1. Rum 6:16 , Naha aranjeun teu nyaho, yen lamun maraneh narenjokeun diri ka saha bae jadi budak anu taat, maraneh teh budak anu diturut, boh dosa anu matak maot, boh kana kasatiaan anu ngarah kana kabeneran?</w:t>
      </w:r>
    </w:p>
    <w:p/>
    <w:p>
      <w:r xmlns:w="http://schemas.openxmlformats.org/wordprocessingml/2006/main">
        <w:t xml:space="preserve">2. Yakobus 2:17, Kitu ogé iman ku sorangan, lamun teu boga karya, maot.</w:t>
      </w:r>
    </w:p>
    <w:p/>
    <w:p>
      <w:r xmlns:w="http://schemas.openxmlformats.org/wordprocessingml/2006/main">
        <w:t xml:space="preserve">9:2 Upami anjeun nampik ngantunkeun aranjeunna, teras nahan aranjeunna,</w:t>
      </w:r>
    </w:p>
    <w:p/>
    <w:p>
      <w:r xmlns:w="http://schemas.openxmlformats.org/wordprocessingml/2006/main">
        <w:t xml:space="preserve">Yéhuwa ngingetkeun Firaun yén lamun manéhna teu ngantep urang Israil indit, Allah bakal ngirim deui bala.</w:t>
      </w:r>
    </w:p>
    <w:p/>
    <w:p>
      <w:r xmlns:w="http://schemas.openxmlformats.org/wordprocessingml/2006/main">
        <w:t xml:space="preserve">1. Diajar Tunduk kana Pangersa Allah</w:t>
      </w:r>
    </w:p>
    <w:p/>
    <w:p>
      <w:r xmlns:w="http://schemas.openxmlformats.org/wordprocessingml/2006/main">
        <w:t xml:space="preserve">2. Percanten ka Gusti pikeun Nedunan Jangji-Na</w:t>
      </w:r>
    </w:p>
    <w:p/>
    <w:p>
      <w:r xmlns:w="http://schemas.openxmlformats.org/wordprocessingml/2006/main">
        <w:t xml:space="preserve">1. Deuteronomy 10:20 - Sieun ka PANGERAN Allah anjeun, ngawula ka Anjeunna, jeung sumpah demi ngaranna.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Budalan 9:3 Behold, leungeun PANGERAN geus kana sapi anjeun nu aya di tegal, kana kuda, kana kalde, kana onta, kana sapi, jeung domba: bakal aya murrain pisan grievous.</w:t>
      </w:r>
    </w:p>
    <w:p/>
    <w:p>
      <w:r xmlns:w="http://schemas.openxmlformats.org/wordprocessingml/2006/main">
        <w:t xml:space="preserve">PANGERAN ngahukum urang Mesir ku murrain anu kacida pikasieuneunana kana ingon-ingonna.</w:t>
      </w:r>
    </w:p>
    <w:p/>
    <w:p>
      <w:r xmlns:w="http://schemas.openxmlformats.org/wordprocessingml/2006/main">
        <w:t xml:space="preserve">1. Hukuman Allah Adil tur Adil</w:t>
      </w:r>
    </w:p>
    <w:p/>
    <w:p>
      <w:r xmlns:w="http://schemas.openxmlformats.org/wordprocessingml/2006/main">
        <w:t xml:space="preserve">2. Panggero pikeun Tobat</w:t>
      </w:r>
    </w:p>
    <w:p/>
    <w:p>
      <w:r xmlns:w="http://schemas.openxmlformats.org/wordprocessingml/2006/main">
        <w:t xml:space="preserve">1. Rum 12:19 - "Dearly tercinta, ulah males kanyeri, tapi masihan tempat pikeun murka: sabab geus dituliskeun, Pamales kanyeri téh milik kuring; Kuring bakal repay, nyebutkeun Gusti."</w:t>
      </w:r>
    </w:p>
    <w:p/>
    <w:p>
      <w:r xmlns:w="http://schemas.openxmlformats.org/wordprocessingml/2006/main">
        <w:t xml:space="preserve">2. Budalan 8:1 - "Jeung PANGERAN spoke ka Musa, Pindah ka Firaun, sarta ngomong ka manéhna, Ku kituna nyebutkeun PANGERAN, Hayu urang balik, ambéh maranéhanana bisa ngawula Kami."</w:t>
      </w:r>
    </w:p>
    <w:p/>
    <w:p>
      <w:r xmlns:w="http://schemas.openxmlformats.org/wordprocessingml/2006/main">
        <w:t xml:space="preserve">9:4 PANGERAN bakal ngabedakeun ingon-ingon urang Israil jeung ingon-ingon Mesir;</w:t>
      </w:r>
    </w:p>
    <w:p/>
    <w:p>
      <w:r xmlns:w="http://schemas.openxmlformats.org/wordprocessingml/2006/main">
        <w:t xml:space="preserve">PANGERAN bakal misahkeun ingon-ingon milik urang Israil jeung urang Mesir, supaya sato-sato urang Israil taya nu paeh.</w:t>
      </w:r>
    </w:p>
    <w:p/>
    <w:p>
      <w:r xmlns:w="http://schemas.openxmlformats.org/wordprocessingml/2006/main">
        <w:t xml:space="preserve">1. Gusti bakal salawasna nangtayungan umat-Na.</w:t>
      </w:r>
    </w:p>
    <w:p/>
    <w:p>
      <w:r xmlns:w="http://schemas.openxmlformats.org/wordprocessingml/2006/main">
        <w:t xml:space="preserve">2. Allah bakal nyieun jalan lamun sigana teu mungkin.</w:t>
      </w:r>
    </w:p>
    <w:p/>
    <w:p>
      <w:r xmlns:w="http://schemas.openxmlformats.org/wordprocessingml/2006/main">
        <w:t xml:space="preserve">1. Jabur 91:11 - Pikeun Anjeunna bakal masihan malaikat-Na maréntahkeun ka anjeun, pikeun ngajaga anjeun dina sagala cara anjeun.</w:t>
      </w:r>
    </w:p>
    <w:p/>
    <w:p>
      <w:r xmlns:w="http://schemas.openxmlformats.org/wordprocessingml/2006/main">
        <w:t xml:space="preserve">2. Yesaya 41:10 - Ulah sieun, pikeun Kami jeung thee; ulah salempang, sabab Kami Allah anjeun. Kuring baris nguatkeun thee; nuhun, abdi bakal nulungan thee; nuhun, Kuring baris uphold thee ku leungeun katuhu tina kabeneran abdi.</w:t>
      </w:r>
    </w:p>
    <w:p/>
    <w:p>
      <w:r xmlns:w="http://schemas.openxmlformats.org/wordprocessingml/2006/main">
        <w:t xml:space="preserve">9:5 PANGERAN netepkeun waktuna, saur-Na, 'Isukan PANGERAN bakal midamel ieu di tanah.</w:t>
      </w:r>
    </w:p>
    <w:p/>
    <w:p>
      <w:r xmlns:w="http://schemas.openxmlformats.org/wordprocessingml/2006/main">
        <w:t xml:space="preserve">Yéhuwa jangji waktu anu ditangtukeun pikeun nindakkeun éta tanah.</w:t>
      </w:r>
    </w:p>
    <w:p/>
    <w:p>
      <w:r xmlns:w="http://schemas.openxmlformats.org/wordprocessingml/2006/main">
        <w:t xml:space="preserve">1. Sabar: Ngadagoan Waktu Allah</w:t>
      </w:r>
    </w:p>
    <w:p/>
    <w:p>
      <w:r xmlns:w="http://schemas.openxmlformats.org/wordprocessingml/2006/main">
        <w:t xml:space="preserve">2. Percanten ka Gusti Maparin Janji-Na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37: 5 - bunuh jalan anjeun ka Gusti; percanten ka anjeunna sareng anjeunna bakal ngalakukeun ieu:</w:t>
      </w:r>
    </w:p>
    <w:p/>
    <w:p>
      <w:r xmlns:w="http://schemas.openxmlformats.org/wordprocessingml/2006/main">
        <w:t xml:space="preserve">9:6 Isukna PANGERAN midamel kitu, sato ingon-ingon urang Mesir paraeh, tapi ingon-ingon urang Israil teu aya anu paeh.</w:t>
      </w:r>
    </w:p>
    <w:p/>
    <w:p>
      <w:r xmlns:w="http://schemas.openxmlformats.org/wordprocessingml/2006/main">
        <w:t xml:space="preserve">Allah nangtayungan urang Israil tina wabah maot dina ingon-ingon Mesir, bari ngahemat ingon-ingon urang Israil.</w:t>
      </w:r>
    </w:p>
    <w:p/>
    <w:p>
      <w:r xmlns:w="http://schemas.openxmlformats.org/wordprocessingml/2006/main">
        <w:t xml:space="preserve">1: Allah ngajaga umat pilihan-Na.</w:t>
      </w:r>
    </w:p>
    <w:p/>
    <w:p>
      <w:r xmlns:w="http://schemas.openxmlformats.org/wordprocessingml/2006/main">
        <w:t xml:space="preserve">2: Allah teh Maha Kawasa jeung kahayang-Na geus laksana.</w:t>
      </w:r>
    </w:p>
    <w:p/>
    <w:p>
      <w:r xmlns:w="http://schemas.openxmlformats.org/wordprocessingml/2006/main">
        <w:t xml:space="preserve">1: Rum 8:28 - Sareng urang terang yén pikeun jalma anu nyaah ka Allah, sagala hal damel babarengan pikeun anu hadé, pikeun jalma anu disauran dumasar kana tujuan-Na.</w:t>
      </w:r>
    </w:p>
    <w:p/>
    <w:p>
      <w:r xmlns:w="http://schemas.openxmlformats.org/wordprocessingml/2006/main">
        <w:t xml:space="preserve">2: Jabur 23:1 - PANGERAN teh angon abdi; Abdi moal hoyong.</w:t>
      </w:r>
    </w:p>
    <w:p/>
    <w:p>
      <w:r xmlns:w="http://schemas.openxmlformats.org/wordprocessingml/2006/main">
        <w:t xml:space="preserve">9:7 Piraon nimbalan, tapi sato ingon-ingon urang Israil teu aya anu paeh. Jeung haté Firaun ieu hardened, sarta anjeunna henteu ngantep jalma balik.</w:t>
      </w:r>
    </w:p>
    <w:p/>
    <w:p>
      <w:r xmlns:w="http://schemas.openxmlformats.org/wordprocessingml/2006/main">
        <w:t xml:space="preserve">Firaun merhatikeun yén teu aya sapi urang Israil anu paeh sanggeus katerap ku bala, tapi anjeunna tetep nolak ngantunkeun jalma-jalma.</w:t>
      </w:r>
    </w:p>
    <w:p/>
    <w:p>
      <w:r xmlns:w="http://schemas.openxmlformats.org/wordprocessingml/2006/main">
        <w:t xml:space="preserve">1. Kakuatan Welas Asih Allah: Diajar Percanten ka Gusti Najan Kaayaan Urang</w:t>
      </w:r>
    </w:p>
    <w:p/>
    <w:p>
      <w:r xmlns:w="http://schemas.openxmlformats.org/wordprocessingml/2006/main">
        <w:t xml:space="preserve">2. Bahaya Nyegerkeun Haté: Nolak Ngadéngékeun Kahadéan Allah</w:t>
      </w:r>
    </w:p>
    <w:p/>
    <w:p>
      <w:r xmlns:w="http://schemas.openxmlformats.org/wordprocessingml/2006/main">
        <w:t xml:space="preserve">1. Rum 9:18, "Ku sabab eta Anjeunna boga rahmat on saha anjeunna wills, sarta saha anjeunna wills anjeunna hardens."</w:t>
      </w:r>
    </w:p>
    <w:p/>
    <w:p>
      <w:r xmlns:w="http://schemas.openxmlformats.org/wordprocessingml/2006/main">
        <w:t xml:space="preserve">2. Ibrani 3:13, "Tapi silih piwuruk unggal poe, salami ieu disebut kiwari, supaya ulah aya anu hardened ku deceitfulness dosa."</w:t>
      </w:r>
    </w:p>
    <w:p/>
    <w:p>
      <w:r xmlns:w="http://schemas.openxmlformats.org/wordprocessingml/2006/main">
        <w:t xml:space="preserve">9:8 PANGERAN nimbalan ka Musa jeung ka Harun, "Candak lebu sakeupeul tina tungku, ku Musa disiramkeun ka langit di payuneun Firaun."</w:t>
      </w:r>
    </w:p>
    <w:p/>
    <w:p>
      <w:r xmlns:w="http://schemas.openxmlformats.org/wordprocessingml/2006/main">
        <w:t xml:space="preserve">Allah maréntahkeun Musa jeung Harun pikeun nyokot lebu tina tungku jeung sprinkled ka langit di hareupeun Firaun.</w:t>
      </w:r>
    </w:p>
    <w:p/>
    <w:p>
      <w:r xmlns:w="http://schemas.openxmlformats.org/wordprocessingml/2006/main">
        <w:t xml:space="preserve">1. Iman dina nyanghareupan kasusah: percaya kana kakawasaan Allah sanajan disanghareupan ku musuh anu kuat.</w:t>
      </w:r>
    </w:p>
    <w:p/>
    <w:p>
      <w:r xmlns:w="http://schemas.openxmlformats.org/wordprocessingml/2006/main">
        <w:t xml:space="preserve">2. Taat ka Allah s: nuturkeun parentah-Na sanajan aranjeunna sigana teu mungkin.</w:t>
      </w:r>
    </w:p>
    <w:p/>
    <w:p>
      <w:r xmlns:w="http://schemas.openxmlformats.org/wordprocessingml/2006/main">
        <w:t xml:space="preserve">1. Ibrani 11: 7 - Ku iman Noah, keur warned ku Allah ngeunaan hal-hal anu teu katempo salaku acan, dipindahkeun kalawan sieun, nyiapkeun hiji Parahu keur nyalametkeun imahna; ku anjeunna ngahukum dunya, sareng janten ahli waris kabeneran anu ku iman.</w:t>
      </w:r>
    </w:p>
    <w:p/>
    <w:p>
      <w:r xmlns:w="http://schemas.openxmlformats.org/wordprocessingml/2006/main">
        <w:t xml:space="preserve">2. Rasul 5:29 - Lajeng Petrus jeung rasul séjén ngajawab sarta ngomong, "Urang halah nurut Allah tinimbang lalaki."</w:t>
      </w:r>
    </w:p>
    <w:p/>
    <w:p>
      <w:r xmlns:w="http://schemas.openxmlformats.org/wordprocessingml/2006/main">
        <w:t xml:space="preserve">Budalan 9:9 Sarta eta bakal jadi lebu leutik di sakuliah tanah Mesir, sarta bakal jadi bisul megatkeun mudik jeung blains kana manusa, jeung kana sato, sakuliah sakuliah tanah Mesir.</w:t>
      </w:r>
    </w:p>
    <w:p/>
    <w:p>
      <w:r xmlns:w="http://schemas.openxmlformats.org/wordprocessingml/2006/main">
        <w:t xml:space="preserve">Dina Budalan 9:9, diungkabkeun yén wabah bisul bakal nyerang jalma sareng sato di sakumna Mesir.</w:t>
      </w:r>
    </w:p>
    <w:p/>
    <w:p>
      <w:r xmlns:w="http://schemas.openxmlformats.org/wordprocessingml/2006/main">
        <w:t xml:space="preserve">1. Kakawasaan Allah: Mariksa Tulah Mesir</w:t>
      </w:r>
    </w:p>
    <w:p/>
    <w:p>
      <w:r xmlns:w="http://schemas.openxmlformats.org/wordprocessingml/2006/main">
        <w:t xml:space="preserve">2. Pentingna Bisul jeung Blains: Palajaran tina Kitab Suci</w:t>
      </w:r>
    </w:p>
    <w:p/>
    <w:p>
      <w:r xmlns:w="http://schemas.openxmlformats.org/wordprocessingml/2006/main">
        <w:t xml:space="preserve">1. Deuteronomy 28:27 - Gusti bakal smit you jeung botch Mesir, jeung emerods, jeung jeung budug, jeung jeung ateul, whereof Anjeun teu bisa healed.</w:t>
      </w:r>
    </w:p>
    <w:p/>
    <w:p>
      <w:r xmlns:w="http://schemas.openxmlformats.org/wordprocessingml/2006/main">
        <w:t xml:space="preserve">2. Ayub 2:7 - Jadi indit Iblis mudik ti payuneun Gusti, jeung smote Ayub ku bisul nyeri ti dampal suku-Na nepi ka makuta-Na.</w:t>
      </w:r>
    </w:p>
    <w:p/>
    <w:p>
      <w:r xmlns:w="http://schemas.openxmlformats.org/wordprocessingml/2006/main">
        <w:t xml:space="preserve">Keluaran 9:10 Jeung maranéhna nyokot lebu tina tungku, sarta nangtung hareupeun Firaun; jeung Musa sprinkled eta nepi ka langit; sarta eta jadi bisul megatkeun mudik kalawan blains kana manusa, jeung kana sato.</w:t>
      </w:r>
    </w:p>
    <w:p/>
    <w:p>
      <w:r xmlns:w="http://schemas.openxmlformats.org/wordprocessingml/2006/main">
        <w:t xml:space="preserve">Musa naburkeun lebu ka langit, nepi ka bisul ngarempak kana manusa jeung sato di payuneun Firaun.</w:t>
      </w:r>
    </w:p>
    <w:p/>
    <w:p>
      <w:r xmlns:w="http://schemas.openxmlformats.org/wordprocessingml/2006/main">
        <w:t xml:space="preserve">1. Kaadilan Allah: Hiji Palajaran ti Exodus</w:t>
      </w:r>
    </w:p>
    <w:p/>
    <w:p>
      <w:r xmlns:w="http://schemas.openxmlformats.org/wordprocessingml/2006/main">
        <w:t xml:space="preserve">2. Balukar Ngabantah Allah</w:t>
      </w:r>
    </w:p>
    <w:p/>
    <w:p>
      <w:r xmlns:w="http://schemas.openxmlformats.org/wordprocessingml/2006/main">
        <w:t xml:space="preserve">1. Yesaya 1:18-20 - Hayu ayeuna, sarta hayu urang alesan babarengan, nyebutkeun PANGERAN: sanajan dosa anjeun jadi salaku Scarlet, aranjeunna bakal jadi bodas kawas salju; najan beureum kawas layung, bakal jadi bulu.</w:t>
      </w:r>
    </w:p>
    <w:p/>
    <w:p>
      <w:r xmlns:w="http://schemas.openxmlformats.org/wordprocessingml/2006/main">
        <w:t xml:space="preserve">2. Rum 11: 33-36 - O jerona riches duanana hikmah jeung pangaweruh Allah! kumaha unsearchable judgments-Na, jeung cara-Na geus kaliwat manggihan!</w:t>
      </w:r>
    </w:p>
    <w:p/>
    <w:p>
      <w:r xmlns:w="http://schemas.openxmlformats.org/wordprocessingml/2006/main">
        <w:t xml:space="preserve">9:11 Tukang-tukang sihir teu bisa nangtung hareupeun Musa lantaran bisul; keur bisul éta kana tukang sihir, jeung kana sakabeh urang Mesir.</w:t>
      </w:r>
    </w:p>
    <w:p/>
    <w:p>
      <w:r xmlns:w="http://schemas.openxmlformats.org/wordprocessingml/2006/main">
        <w:t xml:space="preserve">Bisul anu ditimbulkeun ka tukang-tukang sihir jeung urang Mesir teh tanda kakawasaan Allah, nepi ka tukang-tukang sihir oge teu bisa nangtung hareupeun Musa.</w:t>
      </w:r>
    </w:p>
    <w:p/>
    <w:p>
      <w:r xmlns:w="http://schemas.openxmlformats.org/wordprocessingml/2006/main">
        <w:t xml:space="preserve">1: Kakawasaan Allah leuwih gede ti batan kakuatan séjénna di dunya ieu.</w:t>
      </w:r>
    </w:p>
    <w:p/>
    <w:p>
      <w:r xmlns:w="http://schemas.openxmlformats.org/wordprocessingml/2006/main">
        <w:t xml:space="preserve">2: Urang kudu ngandelkeun kakawasaan Allah pikeun nangtayungan jeung nungtun urang.</w:t>
      </w:r>
    </w:p>
    <w:p/>
    <w:p>
      <w:r xmlns:w="http://schemas.openxmlformats.org/wordprocessingml/2006/main">
        <w:t xml:space="preserve">1: Yesaya 40: 28-31 - "Naha anjeun henteu terang? Naha anjeun henteu ngadéngé? Pangéran mangrupikeun Gusti anu langgeng, Anu nyiptakeun tungtung bumi. Anjeunna henteu pingsan atanapi bosen; pamahaman-Na henteu tiasa dipilarian. Maparin kakuatan ka nu pingsan, jeung nu teu boga kakuatan anjeunna nambahan kakuatan. Komo nonoman bakal pingsan jeung capé, jeung nonoman bakal capé, tapi nu ngadagoan Gusti bakal renew kakuatan maranéhanana, maranéhanana baris naek jeung jangjang. kawas garuda; maranéhna bakal lumpat jeung moal capé; maranéhna bakal leumpang jeung moal pingsan."</w:t>
      </w:r>
    </w:p>
    <w:p/>
    <w:p>
      <w:r xmlns:w="http://schemas.openxmlformats.org/wordprocessingml/2006/main">
        <w:t xml:space="preserve">2: Jabur 20:7 - Aya anu ngandelkeun kareta perang, aya anu ngandelkeun kuda, tapi urang ngandelkeun nami Gusti Allah urang.</w:t>
      </w:r>
    </w:p>
    <w:p/>
    <w:p>
      <w:r xmlns:w="http://schemas.openxmlformats.org/wordprocessingml/2006/main">
        <w:t xml:space="preserve">Keluaran 9:12 Jeung PANGERAN hardened manah Firaun, sarta anjeunna henteu listened ka aranjeunna; sakumaha timbalan PANGERAN ka Musa.</w:t>
      </w:r>
    </w:p>
    <w:p/>
    <w:p>
      <w:r xmlns:w="http://schemas.openxmlformats.org/wordprocessingml/2006/main">
        <w:t xml:space="preserve">PANGERAN ngegelkeun manah Firaun, sarta anjeunna henteu ngadengekeun ka Musa, sakumaha anu geus diramalkeun ku PANGERAN.</w:t>
      </w:r>
    </w:p>
    <w:p/>
    <w:p>
      <w:r xmlns:w="http://schemas.openxmlformats.org/wordprocessingml/2006/main">
        <w:t xml:space="preserve">1. Pangersa Gusti Nu Maha Kawasa: Kumaha Rencana-rencana Allah Salawasna Manglaku</w:t>
      </w:r>
    </w:p>
    <w:p/>
    <w:p>
      <w:r xmlns:w="http://schemas.openxmlformats.org/wordprocessingml/2006/main">
        <w:t xml:space="preserve">2. Kakuatan Taat: Kumaha Nurutkeun Paréntah Gusti Bisa Ngahasilkeun Berkah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33:11 - The nasehat PANGERAN nangtung salawasna, rencana haténa ka sadaya generasi.</w:t>
      </w:r>
    </w:p>
    <w:p/>
    <w:p>
      <w:r xmlns:w="http://schemas.openxmlformats.org/wordprocessingml/2006/main">
        <w:t xml:space="preserve">9:13 PANGERAN nimbalan ka Musa, "Enjing-enjing gugah, unjukan ka Fir'aun, kieu timbalan PANGERAN Allah urang Ibrani, 'Umat-umat Kami rek indit, sina ngawula ka Kami."</w:t>
      </w:r>
    </w:p>
    <w:p/>
    <w:p>
      <w:r xmlns:w="http://schemas.openxmlformats.org/wordprocessingml/2006/main">
        <w:t xml:space="preserve">Allah maréntahkeun Musa pikeun miheulaan Firaun jeung nungtut urang Ibrani dibébaskeun sangkan bisa ngawula ka Allah.</w:t>
      </w:r>
    </w:p>
    <w:p/>
    <w:p>
      <w:r xmlns:w="http://schemas.openxmlformats.org/wordprocessingml/2006/main">
        <w:t xml:space="preserve">1. Kakuatan Taat: Panggero Allah ka Musa pikeun Merdikakeun Umat-Na.</w:t>
      </w:r>
    </w:p>
    <w:p/>
    <w:p>
      <w:r xmlns:w="http://schemas.openxmlformats.org/wordprocessingml/2006/main">
        <w:t xml:space="preserve">2. Kakuatan Iman: Percanten ka Gusti Ditengah-tengah Tantangan Agung.</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Keluaran 9:14 Pikeun dina waktos ieu Kami bakal ngirimkeun sagala bala ka manah anjeun, sareng ka abdi-abdi anjeun, sareng ka umat anjeun; supados anjeun terang yén teu aya anu sapertos kuring di sakumna bumi.</w:t>
      </w:r>
    </w:p>
    <w:p/>
    <w:p>
      <w:r xmlns:w="http://schemas.openxmlformats.org/wordprocessingml/2006/main">
        <w:t xml:space="preserve">Allah teh hiji-hijina anu kawas Anjeunna di sakuliah bumi.</w:t>
      </w:r>
    </w:p>
    <w:p/>
    <w:p>
      <w:r xmlns:w="http://schemas.openxmlformats.org/wordprocessingml/2006/main">
        <w:t xml:space="preserve">1: Allah téh hiji-hijina nu bisa ngalakukeun hal-hal nu teu bisa dilakukeun ku batur.</w:t>
      </w:r>
    </w:p>
    <w:p/>
    <w:p>
      <w:r xmlns:w="http://schemas.openxmlformats.org/wordprocessingml/2006/main">
        <w:t xml:space="preserve">2: Allah teh kawasa nimbulkeun bala jeung karuksakan ka jalma-jalma anu ingkar ka Anjeunna.</w:t>
      </w:r>
    </w:p>
    <w:p/>
    <w:p>
      <w:r xmlns:w="http://schemas.openxmlformats.org/wordprocessingml/2006/main">
        <w:t xml:space="preserve">1: Yesaya 46: 9-10 - Inget hal baheula baheula: pikeun Kami Allah, jeung teu aya nu sejenna; Kami Allah, jeung teu aya nu kawas Kami, ngumumkeun ahir ti mimiti, jeung ti jaman baheula hal anu teu acan rengse.</w:t>
      </w:r>
    </w:p>
    <w:p/>
    <w:p>
      <w:r xmlns:w="http://schemas.openxmlformats.org/wordprocessingml/2006/main">
        <w:t xml:space="preserve">2: Rum 11:33-36 - Aduh jerona kabeungharan boh hikmah sareng pangaweruh Allah! kumaha unsearchable judgments-Na, jeung cara-Na geus kaliwat manggihan! Pikeun saha anu terang pikiran Gusti? atanapi saha anu parantos janten panaséhatna? Atanapi saha anu mimiti masihan ka anjeunna, sareng éta bakal dibales deui ka anjeunna? Pikeun ti Anjeunna, jeung ngaliwatan Anjeunna, jeung ka Anjeunna, sagala hal: ka saha jadi kamulyaan salamina. Amin.</w:t>
      </w:r>
    </w:p>
    <w:p/>
    <w:p>
      <w:r xmlns:w="http://schemas.openxmlformats.org/wordprocessingml/2006/main">
        <w:t xml:space="preserve">Keluaran 9:15 Pikeun ayeuna Kami bakal ngalungkeun leungeun kuring, pikeun nyerang anjeun sareng umat anjeun ku wabah; jeung anjeun bakal dipotong ti bumi.</w:t>
      </w:r>
    </w:p>
    <w:p/>
    <w:p>
      <w:r xmlns:w="http://schemas.openxmlformats.org/wordprocessingml/2006/main">
        <w:t xml:space="preserve">Allah ngingetkeun Firaun yén anjeunna bakal nyerang anjeunna sareng umat-Na ku wabah upami anjeunna henteu nurut.</w:t>
      </w:r>
    </w:p>
    <w:p/>
    <w:p>
      <w:r xmlns:w="http://schemas.openxmlformats.org/wordprocessingml/2006/main">
        <w:t xml:space="preserve">1. Taat ka Pangéran jeung Narima Berkah-Na</w:t>
      </w:r>
    </w:p>
    <w:p/>
    <w:p>
      <w:r xmlns:w="http://schemas.openxmlformats.org/wordprocessingml/2006/main">
        <w:t xml:space="preserve">2. Balukar tina Maksiat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Keluaran 9:16 Ku sabab eta Kami geus ngangkat maneh, pikeun nembongkeun kakawasaan Kami ka maneh; sareng yén nami abdi tiasa dinyatakeun di sakumna bumi.</w:t>
      </w:r>
    </w:p>
    <w:p/>
    <w:p>
      <w:r xmlns:w="http://schemas.openxmlformats.org/wordprocessingml/2006/main">
        <w:t xml:space="preserve">Allah parantos ngangkat Firaun pikeun nunjukkeun kakawasaan-Na sareng ngumumkeun nami-Na ka sakuliah bumi.</w:t>
      </w:r>
    </w:p>
    <w:p/>
    <w:p>
      <w:r xmlns:w="http://schemas.openxmlformats.org/wordprocessingml/2006/main">
        <w:t xml:space="preserve">1. Kakawasaan Allah: Carita Firaun</w:t>
      </w:r>
    </w:p>
    <w:p/>
    <w:p>
      <w:r xmlns:w="http://schemas.openxmlformats.org/wordprocessingml/2006/main">
        <w:t xml:space="preserve">2. Kaagungan Asma Allah: Nyaritakeun ka sakuliah dunya</w:t>
      </w:r>
    </w:p>
    <w:p/>
    <w:p>
      <w:r xmlns:w="http://schemas.openxmlformats.org/wordprocessingml/2006/main">
        <w:t xml:space="preserve">1. Epesus 1: 20-23 - Allah geus diangkat Kristus ti nu maraot sarta seated Anjeunna di leungeun katuhu-Na di tempat sawarga, tebih luhureun sakabeh Kapangéranan jeung kakuatan sarta kakuatan sarta Dominion, sarta unggal ngaran anu ngaranna.</w:t>
      </w:r>
    </w:p>
    <w:p/>
    <w:p>
      <w:r xmlns:w="http://schemas.openxmlformats.org/wordprocessingml/2006/main">
        <w:t xml:space="preserve">2. Rum 9:17 - Pikeun Kitab Suci nyebutkeun ka Firaun, Pikeun tujuan ieu pisan Kuring geus diangkat anjeun nepi, yén kuring bisa némbongkeun kakuatan abdi di anjeun, sarta yén ngaran kuring bisa dinyatakeun di sakuliah bumi.</w:t>
      </w:r>
    </w:p>
    <w:p/>
    <w:p>
      <w:r xmlns:w="http://schemas.openxmlformats.org/wordprocessingml/2006/main">
        <w:t xml:space="preserve">Keluaran 9:17 Naha anjeun masih ngagungkeun diri ngalawan umat Kami, dugi ka henteu ngantepkeun aranjeunna?</w:t>
      </w:r>
    </w:p>
    <w:p/>
    <w:p>
      <w:r xmlns:w="http://schemas.openxmlformats.org/wordprocessingml/2006/main">
        <w:t xml:space="preserve">Allah maréntahkeun Firaun pikeun ngantep umat-Na indit jeung ngingetkeun manéhna ngeunaan konsékuansi lamun manéhna henteu.</w:t>
      </w:r>
    </w:p>
    <w:p/>
    <w:p>
      <w:r xmlns:w="http://schemas.openxmlformats.org/wordprocessingml/2006/main">
        <w:t xml:space="preserve">1: Allah miharep urang némbongkeun welas asih jeung kahadean ka sasama.</w:t>
      </w:r>
    </w:p>
    <w:p/>
    <w:p>
      <w:r xmlns:w="http://schemas.openxmlformats.org/wordprocessingml/2006/main">
        <w:t xml:space="preserve">2: Urang kedah émut kana akibat tina tindakan urang.</w:t>
      </w:r>
    </w:p>
    <w:p/>
    <w:p>
      <w:r xmlns:w="http://schemas.openxmlformats.org/wordprocessingml/2006/main">
        <w:t xml:space="preserve">1: James 2:13 - "Kanggo judgment nyaeta tanpa rahmat ka hiji anu geus ditémbongkeun euweuh rahmat. Mercy triumphs leuwih judgment."</w:t>
      </w:r>
    </w:p>
    <w:p/>
    <w:p>
      <w:r xmlns:w="http://schemas.openxmlformats.org/wordprocessingml/2006/main">
        <w:t xml:space="preserve">2: Lukas 10:37 - "Saur-Na, "Maneh kudu nyaah ka Gusti Allah anjeun kalayan sagemblengna haté anjeun, sarta kalawan sakabeh jiwa anjeun, sarta kalawan sakabeh kakuatan anjeun, sarta kalawan sakabeh pikiran anjeun; sarta tatangga anjeun sakumaha diri anjeun.</w:t>
      </w:r>
    </w:p>
    <w:p/>
    <w:p>
      <w:r xmlns:w="http://schemas.openxmlformats.org/wordprocessingml/2006/main">
        <w:t xml:space="preserve">Budalan 9:18 Behold, isukan kira waktu ieu Kami bakal ngabalukarkeun hujan es kacida griefed, saperti teu acan aya di Mesir saprak ngadegna nepi ka ayeuna.</w:t>
      </w:r>
    </w:p>
    <w:p/>
    <w:p>
      <w:r xmlns:w="http://schemas.openxmlformats.org/wordprocessingml/2006/main">
        <w:t xml:space="preserve">Allah ngingetkeun Firaun ngaliwatan Musa yen Anjeunna bakal ngirim hujan es pisan destructive ka Mesir poé saterusna.</w:t>
      </w:r>
    </w:p>
    <w:p/>
    <w:p>
      <w:r xmlns:w="http://schemas.openxmlformats.org/wordprocessingml/2006/main">
        <w:t xml:space="preserve">1. Nalika Allah ngingetkeun, Urang Kudu Perhatikeun</w:t>
      </w:r>
    </w:p>
    <w:p/>
    <w:p>
      <w:r xmlns:w="http://schemas.openxmlformats.org/wordprocessingml/2006/main">
        <w:t xml:space="preserve">2. Panghukuman Allah teu kaampeuh</w:t>
      </w:r>
    </w:p>
    <w:p/>
    <w:p>
      <w:r xmlns:w="http://schemas.openxmlformats.org/wordprocessingml/2006/main">
        <w:t xml:space="preserve">1. Yakobus 4:17 Ku sabab eta anu terang kana migawe kahadean, tapi henteu migawena, eta teh dosa.</w:t>
      </w:r>
    </w:p>
    <w:p/>
    <w:p>
      <w:r xmlns:w="http://schemas.openxmlformats.org/wordprocessingml/2006/main">
        <w:t xml:space="preserve">2. Pandita 8:11 Ku sabab hukuman ngalawan kajahatan teu gancang dieksekusi, jadi manah anak-anak manusa sapinuhna pikeun ngalakukeun kajahatan.</w:t>
      </w:r>
    </w:p>
    <w:p/>
    <w:p>
      <w:r xmlns:w="http://schemas.openxmlformats.org/wordprocessingml/2006/main">
        <w:t xml:space="preserve">Keluaran 9:19 Ku sabab kitu, kirimkeun ayeuna, kumpulkeun ingon-ingon anjeun, sareng sadaya anu anjeun gaduh di tegalan; pikeun unggal lalaki jeung sato galak nu bakal kapanggih di sawah, jeung moal dibawa ka imah, hujan es bakal turun kana eta, jeung maranehna bakal maot.</w:t>
      </w:r>
    </w:p>
    <w:p/>
    <w:p>
      <w:r xmlns:w="http://schemas.openxmlformats.org/wordprocessingml/2006/main">
        <w:t xml:space="preserve">Allah ngingetkeun urang pikeun tanggung jawab kana tindakan urang sareng siap-siap pikeun akibatna.</w:t>
      </w:r>
    </w:p>
    <w:p/>
    <w:p>
      <w:r xmlns:w="http://schemas.openxmlformats.org/wordprocessingml/2006/main">
        <w:t xml:space="preserve">1: Teu aya anu luput tina hukuman Allah; urang kudu tanggung jawab lampah urang.</w:t>
      </w:r>
    </w:p>
    <w:p/>
    <w:p>
      <w:r xmlns:w="http://schemas.openxmlformats.org/wordprocessingml/2006/main">
        <w:t xml:space="preserve">2: Urang kudu siap pikeun pangadilan Allah, teu paduli naon kasusah nu bakal datang.</w:t>
      </w:r>
    </w:p>
    <w:p/>
    <w:p>
      <w:r xmlns:w="http://schemas.openxmlformats.org/wordprocessingml/2006/main">
        <w:t xml:space="preserve">1: Yesaya 1: 19-20 Lamun anjeun daék jeung taat, anjeun bakal dahar alus tanah: Tapi lamun anjeun nolak jeung rebel, anjeun bakal devoured jeung pedang: for mouth of Lord has spoken it.</w:t>
      </w:r>
    </w:p>
    <w:p/>
    <w:p>
      <w:r xmlns:w="http://schemas.openxmlformats.org/wordprocessingml/2006/main">
        <w:t xml:space="preserve">2: Mateus 7:21-23 Henteu unggal jalma anu nyebutkeun ka kuring, Gusti, Gusti, bakal asup ka Karajaan Sawarga; tapi manéhna nu ngalakukeun kahayang Rama Kami nu di sawarga. Seueur anu bakal nyarios ka kuring dina dinten éta, Gusti, Gusti, naha kami henteu ngaramal dina nami anjeun? sareng ku nami anjeun parantos ngaluarkeun setan? sareng ku nami anjeun parantos seueur padamelan anu saé? Terus kuring bakal ngaku ka aranjeunna, Kuring henteu pernah terang anjeun: angkat ti kuring, anjeun anu damel iniquity.</w:t>
      </w:r>
    </w:p>
    <w:p/>
    <w:p>
      <w:r xmlns:w="http://schemas.openxmlformats.org/wordprocessingml/2006/main">
        <w:t xml:space="preserve">9:20 Anu ajrih ka timbalan PANGERAN di antara abdi-abdi Firaun, nya eta abdi-abdi jeung ingon-ingonna kabur ka imah-imah.</w:t>
      </w:r>
    </w:p>
    <w:p/>
    <w:p>
      <w:r xmlns:w="http://schemas.openxmlformats.org/wordprocessingml/2006/main">
        <w:t xml:space="preserve">Firman Allah maréntahkeun jalma-jalma pikeun ngalakukeun tindakan, sanajan nyanghareupan bahaya.</w:t>
      </w:r>
    </w:p>
    <w:p/>
    <w:p>
      <w:r xmlns:w="http://schemas.openxmlformats.org/wordprocessingml/2006/main">
        <w:t xml:space="preserve">1: Urang teu kudu sieun Firman Yéhuwa, tapi nangkeup jeung ngalakukeun tindakan.</w:t>
      </w:r>
    </w:p>
    <w:p/>
    <w:p>
      <w:r xmlns:w="http://schemas.openxmlformats.org/wordprocessingml/2006/main">
        <w:t xml:space="preserve">2: Leuwih hade nurut ka Allah ti batan sieun ka manusa.</w:t>
      </w:r>
    </w:p>
    <w:p/>
    <w:p>
      <w:r xmlns:w="http://schemas.openxmlformats.org/wordprocessingml/2006/main">
        <w:t xml:space="preserve">1: Rasul-rasul 5:29 - Tapi Petrus jeung rasul-rasul ngawaler, "Urang kudu taat ka Allah tinimbang lalaki.</w:t>
      </w:r>
    </w:p>
    <w:p/>
    <w:p>
      <w:r xmlns:w="http://schemas.openxmlformats.org/wordprocessingml/2006/main">
        <w:t xml:space="preserve">2: Joshua 24:15 - Pilih dinten ieu saha anjeun bakal ngawula ...</w:t>
      </w:r>
    </w:p>
    <w:p/>
    <w:p>
      <w:r xmlns:w="http://schemas.openxmlformats.org/wordprocessingml/2006/main">
        <w:t xml:space="preserve">Keluaran 9:21 Anu henteu ngaregepkeun timbalan PANGERAN, ngantunkeun abdi-abdi sareng ingon-ingonna di tegal.</w:t>
      </w:r>
    </w:p>
    <w:p/>
    <w:p>
      <w:r xmlns:w="http://schemas.openxmlformats.org/wordprocessingml/2006/main">
        <w:t xml:space="preserve">Jalma-jalma anu henteu ngaregepkeun pangandika Allah ngantepkeun pagawé sareng ingon-ingonna di tegal.</w:t>
      </w:r>
    </w:p>
    <w:p/>
    <w:p>
      <w:r xmlns:w="http://schemas.openxmlformats.org/wordprocessingml/2006/main">
        <w:t xml:space="preserve">1. Balukar tina Maksiat: Ulah Ngalalanyahan Firman Allah</w:t>
      </w:r>
    </w:p>
    <w:p/>
    <w:p>
      <w:r xmlns:w="http://schemas.openxmlformats.org/wordprocessingml/2006/main">
        <w:t xml:space="preserve">2. Berkah tina Taat: Ngadangukeun Pituduh Gusti</w:t>
      </w:r>
    </w:p>
    <w:p/>
    <w:p>
      <w:r xmlns:w="http://schemas.openxmlformats.org/wordprocessingml/2006/main">
        <w:t xml:space="preserve">1. James 1:22-25 - Tapi jadi doers tina kecap, jeung teu listeners wungkul, deceiving yourselves.</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9:22 PANGERAN nimbalan ka Musa, “Acungkeun panangan maneh ka langit, supaya aya hujan es di sakuliah tanah Mesir, ka manusa, ka sato-sato, jeung ka saban rumpaka tegalan, di sakuliah tanah Mesir. .</w:t>
      </w:r>
    </w:p>
    <w:p/>
    <w:p>
      <w:r xmlns:w="http://schemas.openxmlformats.org/wordprocessingml/2006/main">
        <w:t xml:space="preserve">Allah maréntahkeun Musa pikeun mantengkeun leungeun-Na ka langit jeung mawa hujan es turun ka sakuliah Mesir, kaasup manusa, sato galak, jeung unggal ramuan di sawah.</w:t>
      </w:r>
    </w:p>
    <w:p/>
    <w:p>
      <w:r xmlns:w="http://schemas.openxmlformats.org/wordprocessingml/2006/main">
        <w:t xml:space="preserve">1. Kakawasaan Allah: Negeskeun deui Kadaulatan Allah Ngaliwatan Mujijat</w:t>
      </w:r>
    </w:p>
    <w:p/>
    <w:p>
      <w:r xmlns:w="http://schemas.openxmlformats.org/wordprocessingml/2006/main">
        <w:t xml:space="preserve">2. Ketekunan Iman: Ngahontal Anu Teu Bisa Dirampa</w:t>
      </w:r>
    </w:p>
    <w:p/>
    <w:p>
      <w:r xmlns:w="http://schemas.openxmlformats.org/wordprocessingml/2006/main">
        <w:t xml:space="preserve">1.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Mateus 11:28-30 Hayu ka Kami, sakabeh anu kuli jeung beurat kabeungbeurat, sarta Kami bakal mere Anjeun istirahat.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Keluaran 9:23 Musa ngacungkeun tongkatna ka langit, PANGERAN ngutus guludug jeung hujan es, sarta seuneu ngagebrét kana taneuh; sarta PANGERAN nurunkeun hujan es ka tanah Mesir.</w:t>
      </w:r>
    </w:p>
    <w:p/>
    <w:p>
      <w:r xmlns:w="http://schemas.openxmlformats.org/wordprocessingml/2006/main">
        <w:t xml:space="preserve">PANGERAN ngutus guludug, hujan es, jeung seuneu ka tanah Mesir, anu dileupaskeun ku Musa ngalungkeun iteukna ka langit.</w:t>
      </w:r>
    </w:p>
    <w:p/>
    <w:p>
      <w:r xmlns:w="http://schemas.openxmlformats.org/wordprocessingml/2006/main">
        <w:t xml:space="preserve">1. Kakuatan Iman: Kumaha iman bisa mindahkeun gunung komo unleash murka Allah.</w:t>
      </w:r>
    </w:p>
    <w:p/>
    <w:p>
      <w:r xmlns:w="http://schemas.openxmlformats.org/wordprocessingml/2006/main">
        <w:t xml:space="preserve">2. Kakuatan Taat: Kumaha nuturkeun parentah Allah bisa ngakibatkeun hasil luar biasa tur mujijat.</w:t>
      </w:r>
    </w:p>
    <w:p/>
    <w:p>
      <w:r xmlns:w="http://schemas.openxmlformats.org/wordprocessingml/2006/main">
        <w:t xml:space="preserve">1. Ibrani 11: 1 - "Ayeuna iman teh jaminan hal harepan, dmana hal teu katempo."</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9:24 Geus kitu aya hujan es jeung seuneu pacampur jeung hujan es, kacida pikasieuneunana, di sakuliah tanah Mesir teu aya anu siga kitu ti saprak jadi bangsa.</w:t>
      </w:r>
    </w:p>
    <w:p/>
    <w:p>
      <w:r xmlns:w="http://schemas.openxmlformats.org/wordprocessingml/2006/main">
        <w:t xml:space="preserve">Allah nurunkeun hujan es jeung seuneu ka tanah Mesir minangka hukuman, sarta eta teh pangparahna anu kungsi kaalaman.</w:t>
      </w:r>
    </w:p>
    <w:p/>
    <w:p>
      <w:r xmlns:w="http://schemas.openxmlformats.org/wordprocessingml/2006/main">
        <w:t xml:space="preserve">1. Kakuatan Pangadilan Allah</w:t>
      </w:r>
    </w:p>
    <w:p/>
    <w:p>
      <w:r xmlns:w="http://schemas.openxmlformats.org/wordprocessingml/2006/main">
        <w:t xml:space="preserve">2. Kersaning Gusti Nu Maha Kawasa</w:t>
      </w:r>
    </w:p>
    <w:p/>
    <w:p>
      <w:r xmlns:w="http://schemas.openxmlformats.org/wordprocessingml/2006/main">
        <w:t xml:space="preserve">1. Yesaya 28:2 - Behold, Gusti boga hiji kuat tur kuat, nu salaku tempest hujan es jeung badai ngaruksak, salaku caah cai perkasa overflowing, bakal tuang turun ka bumi jeung leungeun.</w:t>
      </w:r>
    </w:p>
    <w:p/>
    <w:p>
      <w:r xmlns:w="http://schemas.openxmlformats.org/wordprocessingml/2006/main">
        <w:t xml:space="preserve">2. Habakuk 3:17 - Sanajan tangkal anjir moal mekar, atawa bakal buah jadi di vines; pagawean tina zaitun bakal gagal, sarta sawah bakal ngahasilkeun euweuh daging; domba-domba bakal dipotong tina kandang, sareng moal aya sapi di kandang.</w:t>
      </w:r>
    </w:p>
    <w:p/>
    <w:p>
      <w:r xmlns:w="http://schemas.openxmlformats.org/wordprocessingml/2006/main">
        <w:t xml:space="preserve">Keluaran 9:25 Jeung hujan es narajang sakuliah tanah Mesir sakabeh nu aya di tegal, boh manusa boh sato; jeung hujan es narajang unggal bumbu di sawah, jeung ngarecah unggal tangkal di sawah.</w:t>
      </w:r>
    </w:p>
    <w:p/>
    <w:p>
      <w:r xmlns:w="http://schemas.openxmlformats.org/wordprocessingml/2006/main">
        <w:t xml:space="preserve">Hujan es di Mesir narajang saban mahluk hirup, tatangkalan, jeung tatangkalan di eta tanah.</w:t>
      </w:r>
    </w:p>
    <w:p/>
    <w:p>
      <w:r xmlns:w="http://schemas.openxmlformats.org/wordprocessingml/2006/main">
        <w:t xml:space="preserve">1. Allah teh kawasa jeung bisa ngalakukeun naon bae.</w:t>
      </w:r>
    </w:p>
    <w:p/>
    <w:p>
      <w:r xmlns:w="http://schemas.openxmlformats.org/wordprocessingml/2006/main">
        <w:t xml:space="preserve">2. Urang kudu syukur kana sagala rupa nu dipaparinkeun ku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9:26 Ngan di tanah Gosen, tempat urang Israil aya, teu aya hujan es.</w:t>
      </w:r>
    </w:p>
    <w:p/>
    <w:p>
      <w:r xmlns:w="http://schemas.openxmlformats.org/wordprocessingml/2006/main">
        <w:t xml:space="preserve">Di tanah Gosen, tempat urang Israil cicing, teu aya hujan es.</w:t>
      </w:r>
    </w:p>
    <w:p/>
    <w:p>
      <w:r xmlns:w="http://schemas.openxmlformats.org/wordprocessingml/2006/main">
        <w:t xml:space="preserve">1. Panyalindungan Allah: Kumaha Allah Miara Umat-Na</w:t>
      </w:r>
    </w:p>
    <w:p/>
    <w:p>
      <w:r xmlns:w="http://schemas.openxmlformats.org/wordprocessingml/2006/main">
        <w:t xml:space="preserve">2. Kakuatan Iman: Kumaha Percaya ka Allah Bisa Nguatkeun Urang</w:t>
      </w:r>
    </w:p>
    <w:p/>
    <w:p>
      <w:r xmlns:w="http://schemas.openxmlformats.org/wordprocessingml/2006/main">
        <w:t xml:space="preserve">1. Yesaya 41:10 - Ulah sieun, pikeun Kami sareng anjeun; ulah hariwang, sabab Kami Allah maraneh. Kami bakal nguatkeun anjeun sareng ngabantosan anjeun; Kami bakal nanggung anjeun ku panangan katuhu kuring anu soleh.</w:t>
      </w:r>
    </w:p>
    <w:p/>
    <w:p>
      <w:r xmlns:w="http://schemas.openxmlformats.org/wordprocessingml/2006/main">
        <w:t xml:space="preserve">2. Jabur 27: 1 - Gusti teh cahaya abdi jeung kasalametan abdi saha wajib I sieun? Gusti teh benteng hirup abdi, saha abdi kedah sieun?</w:t>
      </w:r>
    </w:p>
    <w:p/>
    <w:p>
      <w:r xmlns:w="http://schemas.openxmlformats.org/wordprocessingml/2006/main">
        <w:t xml:space="preserve">9:27 Piraon nimbalan, nyaur Musa jeung Harun, tuluy ngalahir ka maranehna, "Kaula geus dosa, PANGERAN teh adil, ari kaula jeung umat Kami teh jahat."</w:t>
      </w:r>
    </w:p>
    <w:p/>
    <w:p>
      <w:r xmlns:w="http://schemas.openxmlformats.org/wordprocessingml/2006/main">
        <w:t xml:space="preserve">Firaun ngakuan kajahatan anjeunna sareng umat-Na sareng ngakuan kabeneran Gusti.</w:t>
      </w:r>
    </w:p>
    <w:p/>
    <w:p>
      <w:r xmlns:w="http://schemas.openxmlformats.org/wordprocessingml/2006/main">
        <w:t xml:space="preserve">1. Pentingna ngakuan kabeneran Gusti</w:t>
      </w:r>
    </w:p>
    <w:p/>
    <w:p>
      <w:r xmlns:w="http://schemas.openxmlformats.org/wordprocessingml/2006/main">
        <w:t xml:space="preserve">2. Bahaya hirup dina kaayaan maksiat</w:t>
      </w:r>
    </w:p>
    <w:p/>
    <w:p>
      <w:r xmlns:w="http://schemas.openxmlformats.org/wordprocessingml/2006/main">
        <w:t xml:space="preserve">1. Rum 3: 10-12 - "Sakumaha anu kaunggel dina Kitab Suci: 'Teu aya anu soleh, henteu, teu aya anu ngartos; teu aya anu milari ka Allah. , komo hiji.'"</w:t>
      </w:r>
    </w:p>
    <w:p/>
    <w:p>
      <w:r xmlns:w="http://schemas.openxmlformats.org/wordprocessingml/2006/main">
        <w:t xml:space="preserve">2. Jabur 34:8 - "Oh, rasakeun tur tingal yen Gusti teh alus! Rahayu éta lalaki anu nyokot ngungsi ka Anjeunna!"</w:t>
      </w:r>
    </w:p>
    <w:p/>
    <w:p>
      <w:r xmlns:w="http://schemas.openxmlformats.org/wordprocessingml/2006/main">
        <w:t xml:space="preserve">Budalan 9:28 Neneda ka PANGERAN (sabab geus cukup) supaya ulah aya deui guludug jeung hujan es; sareng kuring bakal ngantep anjeun angkat, sareng anjeun moal cicing deui.</w:t>
      </w:r>
    </w:p>
    <w:p/>
    <w:p>
      <w:r xmlns:w="http://schemas.openxmlformats.org/wordprocessingml/2006/main">
        <w:t xml:space="preserve">Musa memohon ka Firaun pikeun ngantep urang Ibrani indit, sarta salaku respon, Firaun sapuk pikeun ngeureunkeun badai jeung hujan es lamun maranéhna indit.</w:t>
      </w:r>
    </w:p>
    <w:p/>
    <w:p>
      <w:r xmlns:w="http://schemas.openxmlformats.org/wordprocessingml/2006/main">
        <w:t xml:space="preserve">1. Kakuatan Doa: Kumaha Panyambat Musa ka Firaun Nunjukkeun Kakuatan Iman</w:t>
      </w:r>
    </w:p>
    <w:p/>
    <w:p>
      <w:r xmlns:w="http://schemas.openxmlformats.org/wordprocessingml/2006/main">
        <w:t xml:space="preserve">2. Letting Go: Carita Perjangjian Firaun pikeun Ngaleupaskeun Ibrani</w:t>
      </w:r>
    </w:p>
    <w:p/>
    <w:p>
      <w:r xmlns:w="http://schemas.openxmlformats.org/wordprocessingml/2006/main">
        <w:t xml:space="preserve">1. Rum 10:13, Pikeun sing saha anu nyebut ngaran Gusti bakal disimpen.</w:t>
      </w:r>
    </w:p>
    <w:p/>
    <w:p>
      <w:r xmlns:w="http://schemas.openxmlformats.org/wordprocessingml/2006/main">
        <w:t xml:space="preserve">2. Yakobus 5:16, Doa anu kuat anu mujarab tina jalma anu soleh seueur mangpaatna.</w:t>
      </w:r>
    </w:p>
    <w:p/>
    <w:p>
      <w:r xmlns:w="http://schemas.openxmlformats.org/wordprocessingml/2006/main">
        <w:t xml:space="preserve">Keluaran 9:29 Saur Musa ka anjeunna, "Sanggeus abdi kaluar ti kota, abdi bakal nepangkeun leungeun ka PANGERAN; jeung guludug bakal eureun, moal aya deui hujan es; supaya maneh nyaho yen bumi teh kagungan PANGERAN.</w:t>
      </w:r>
    </w:p>
    <w:p/>
    <w:p>
      <w:r xmlns:w="http://schemas.openxmlformats.org/wordprocessingml/2006/main">
        <w:t xml:space="preserve">Musa nunjukkeun iman ka Allah jeung kakawasaan-Na pikeun ngeureunkeun hujan es salila wabah Mesir.</w:t>
      </w:r>
    </w:p>
    <w:p/>
    <w:p>
      <w:r xmlns:w="http://schemas.openxmlformats.org/wordprocessingml/2006/main">
        <w:t xml:space="preserve">1: Allah salawasna ngatur jeung urang bisa percanten ka Anjeunna, euweuh urusan naon datang cara urang.</w:t>
      </w:r>
    </w:p>
    <w:p/>
    <w:p>
      <w:r xmlns:w="http://schemas.openxmlformats.org/wordprocessingml/2006/main">
        <w:t xml:space="preserve">2: Urang bisa boga iman ka Allah, sanajan kaayaan sigana teu mungkin robah.</w:t>
      </w:r>
    </w:p>
    <w:p/>
    <w:p>
      <w:r xmlns:w="http://schemas.openxmlformats.org/wordprocessingml/2006/main">
        <w:t xml:space="preserve">1: Mateus 8:23-27 - Yesus tetep badai di laut.</w:t>
      </w:r>
    </w:p>
    <w:p/>
    <w:p>
      <w:r xmlns:w="http://schemas.openxmlformats.org/wordprocessingml/2006/main">
        <w:t xml:space="preserve">2: Yesaya 26:3 - Jalma anu percanten ka Yéhuwa bakal mendakan katengtreman anu sampurna.</w:t>
      </w:r>
    </w:p>
    <w:p/>
    <w:p>
      <w:r xmlns:w="http://schemas.openxmlformats.org/wordprocessingml/2006/main">
        <w:t xml:space="preserve">Keluaran 9:30 Tapi pikeun anjeun sareng abdi-abdi anjeun, abdi terang yén anjeun henteu acan sieun ka PANGERAN Allah.</w:t>
      </w:r>
    </w:p>
    <w:p/>
    <w:p>
      <w:r xmlns:w="http://schemas.openxmlformats.org/wordprocessingml/2006/main">
        <w:t xml:space="preserve">Firaun jeung abdi-abdina henteu sieun ku PANGERAN Allah sanajan geus ningali bala-bala.</w:t>
      </w:r>
    </w:p>
    <w:p/>
    <w:p>
      <w:r xmlns:w="http://schemas.openxmlformats.org/wordprocessingml/2006/main">
        <w:t xml:space="preserve">1. Bahaya Nolak Sieun ka Allah</w:t>
      </w:r>
    </w:p>
    <w:p/>
    <w:p>
      <w:r xmlns:w="http://schemas.openxmlformats.org/wordprocessingml/2006/main">
        <w:t xml:space="preserve">2. Pentingna Ngaku Gusti</w:t>
      </w:r>
    </w:p>
    <w:p/>
    <w:p>
      <w:r xmlns:w="http://schemas.openxmlformats.org/wordprocessingml/2006/main">
        <w:t xml:space="preserve">1. Lukas 1:50 Kaasih-Na ka jalma-jalma anu sieun ka Anjeunna turun-tumurun.</w:t>
      </w:r>
    </w:p>
    <w:p/>
    <w:p>
      <w:r xmlns:w="http://schemas.openxmlformats.org/wordprocessingml/2006/main">
        <w:t xml:space="preserve">2. Jabur 111:10 Sieun ka PANGERAN mangrupikeun awal hikmah; sing saha nurut kana parentah-Na, boga pangarti anu hade.</w:t>
      </w:r>
    </w:p>
    <w:p/>
    <w:p>
      <w:r xmlns:w="http://schemas.openxmlformats.org/wordprocessingml/2006/main">
        <w:t xml:space="preserve">Keluaran 9:31 Jeung rami jeung sa'ir ieu smitted, pikeun sa'ir geus dina ceuli, sarta flax geus boled.</w:t>
      </w:r>
    </w:p>
    <w:p/>
    <w:p>
      <w:r xmlns:w="http://schemas.openxmlformats.org/wordprocessingml/2006/main">
        <w:t xml:space="preserve">Flax jeung sa'ir dina Budalan 9:31 ieu smitten sabab maranéhanana dina ceuli jeung bolled mungguh.</w:t>
      </w:r>
    </w:p>
    <w:p/>
    <w:p>
      <w:r xmlns:w="http://schemas.openxmlformats.org/wordprocessingml/2006/main">
        <w:t xml:space="preserve">1. Pangadilan Allah anu adil: Ngartos kumaha nerapkeun putusan Allah dina kahirupan urang.</w:t>
      </w:r>
    </w:p>
    <w:p/>
    <w:p>
      <w:r xmlns:w="http://schemas.openxmlformats.org/wordprocessingml/2006/main">
        <w:t xml:space="preserve">2. Pentingna waktu: Ngartos kumaha carana nyiapkeun berkah jeung judgment Allah.</w:t>
      </w:r>
    </w:p>
    <w:p/>
    <w:p>
      <w:r xmlns:w="http://schemas.openxmlformats.org/wordprocessingml/2006/main">
        <w:t xml:space="preserve">1. Budalan 9:31</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Budalan 9:32 Tapi gandum jeung rie teu smitted, sabab maranehna teu tumuwuh nepi.</w:t>
      </w:r>
    </w:p>
    <w:p/>
    <w:p>
      <w:r xmlns:w="http://schemas.openxmlformats.org/wordprocessingml/2006/main">
        <w:t xml:space="preserve">Wabah hujan es teu mangaruhan gandum jeung rye sabab tacan tumuwuh.</w:t>
      </w:r>
    </w:p>
    <w:p/>
    <w:p>
      <w:r xmlns:w="http://schemas.openxmlformats.org/wordprocessingml/2006/main">
        <w:t xml:space="preserve">1. Allah teh welas asih jeung nangtayungan urang dina mangsa susah.</w:t>
      </w:r>
    </w:p>
    <w:p/>
    <w:p>
      <w:r xmlns:w="http://schemas.openxmlformats.org/wordprocessingml/2006/main">
        <w:t xml:space="preserve">2. Urang bisa ngandelkeun Allah pikeun ngajaga urang sanajan aya kajadian nu goréng.</w:t>
      </w:r>
    </w:p>
    <w:p/>
    <w:p>
      <w:r xmlns:w="http://schemas.openxmlformats.org/wordprocessingml/2006/main">
        <w:t xml:space="preserve">1. Yakobus 4:17 "Ku sabab eta, ka saha weruh kana ngalakukeun alus, sarta teu ngalakukeun eta, ka manehna eta dosa."</w:t>
      </w:r>
    </w:p>
    <w:p/>
    <w:p>
      <w:r xmlns:w="http://schemas.openxmlformats.org/wordprocessingml/2006/main">
        <w:t xml:space="preserve">2. Jabur 34: 8 "O rasa jeung tingali yen Gusti teh alus; rahayu nyaéta lalaki anu percanten ka Anjeunna."</w:t>
      </w:r>
    </w:p>
    <w:p/>
    <w:p>
      <w:r xmlns:w="http://schemas.openxmlformats.org/wordprocessingml/2006/main">
        <w:t xml:space="preserve">9:33 Geus kitu Musa indit kaluar ti kota ti Firaun, sarta ngacungkeun leungeun-Na ka PANGERAN, sarta guludug jeung hujan es eureun, sarta hujan teu ngeclak ka bumi.</w:t>
      </w:r>
    </w:p>
    <w:p/>
    <w:p>
      <w:r xmlns:w="http://schemas.openxmlformats.org/wordprocessingml/2006/main">
        <w:t xml:space="preserve">Musa ngacungkeun leungeunna ka Allah, tuluy guludug, hujan es, jeung hujan eureun.</w:t>
      </w:r>
    </w:p>
    <w:p/>
    <w:p>
      <w:r xmlns:w="http://schemas.openxmlformats.org/wordprocessingml/2006/main">
        <w:t xml:space="preserve">1. Kakuatan Doa: Kumaha Allah Ngawaler Paminta Musa</w:t>
      </w:r>
    </w:p>
    <w:p/>
    <w:p>
      <w:r xmlns:w="http://schemas.openxmlformats.org/wordprocessingml/2006/main">
        <w:t xml:space="preserve">2. Kumaha Yéhuwa Ngawaler Doa Urang Dina Waktu Kabutuhan</w:t>
      </w:r>
    </w:p>
    <w:p/>
    <w:p>
      <w:r xmlns:w="http://schemas.openxmlformats.org/wordprocessingml/2006/main">
        <w:t xml:space="preserve">1. Yakobus 5: 16 "Ku sabab eta ngaku dosa anjeun ka silih jeung neneda keur silih ambéh anjeun bisa healed. Doa jalma soleh kuat tur éféktif."</w:t>
      </w:r>
    </w:p>
    <w:p/>
    <w:p>
      <w:r xmlns:w="http://schemas.openxmlformats.org/wordprocessingml/2006/main">
        <w:t xml:space="preserve">2. Yeremia 33:3 "Telepon ka Kami sarta kuring bakal ngajawab anjeun sarta ngabejaan anjeun hal hébat sarta unsearchable anjeun teu nyaho."</w:t>
      </w:r>
    </w:p>
    <w:p/>
    <w:p>
      <w:r xmlns:w="http://schemas.openxmlformats.org/wordprocessingml/2006/main">
        <w:t xml:space="preserve">Keluaran 9:34 Jeung lamun Firaun nempo yén hujan jeung hujan es jeung guludug geus dieureunkeun, manéhna dosa beuki, sarta hardened haténa, anjeunna jeung abdi-abdi.</w:t>
      </w:r>
    </w:p>
    <w:p/>
    <w:p>
      <w:r xmlns:w="http://schemas.openxmlformats.org/wordprocessingml/2006/main">
        <w:t xml:space="preserve">Nalika Firaun nolak nurut ka Allah, anjeunna terus hardes haténa.</w:t>
      </w:r>
    </w:p>
    <w:p/>
    <w:p>
      <w:r xmlns:w="http://schemas.openxmlformats.org/wordprocessingml/2006/main">
        <w:t xml:space="preserve">1. Bahaya Nolak Taat ka Gusti</w:t>
      </w:r>
    </w:p>
    <w:p/>
    <w:p>
      <w:r xmlns:w="http://schemas.openxmlformats.org/wordprocessingml/2006/main">
        <w:t xml:space="preserve">2. Balukar Nyegerkeun Haté</w:t>
      </w:r>
    </w:p>
    <w:p/>
    <w:p>
      <w:r xmlns:w="http://schemas.openxmlformats.org/wordprocessingml/2006/main">
        <w:t xml:space="preserve">1. Yesaya 6: 9-10: Pindah jeung ngabejaan jalma ieu: Jadi kungsi dédéngéan, tapi teu ngarti; pernah ningali, tapi pernah perceiving. Jieun haté jalma ieu calloused; nyieun ceuli kusam jeung nutup panon maranéhanana. Upami teu kitu, aranjeunna tiasa ningali ku panonna, ngadenge ku ceulina, ngartos ku manah, teras baralik sareng dicageurkeun.</w:t>
      </w:r>
    </w:p>
    <w:p/>
    <w:p>
      <w:r xmlns:w="http://schemas.openxmlformats.org/wordprocessingml/2006/main">
        <w:t xml:space="preserve">2. Rum 2: 5: Tapi kusabab stubbornness anjeun sarta haté unrepentant anjeun, anjeun nyimpen nepi murka ngalawan diri pikeun poé murka Allah, nalika judgment adil-Na bakal wangsit.</w:t>
      </w:r>
    </w:p>
    <w:p/>
    <w:p>
      <w:r xmlns:w="http://schemas.openxmlformats.org/wordprocessingml/2006/main">
        <w:t xml:space="preserve">Keluaran 9:35 Jeung manah Firaun geus hardened, teu ngidinan urang Israil indit; sakumaha anu didawuhkeun ku PANGERAN ku Musa.</w:t>
      </w:r>
    </w:p>
    <w:p/>
    <w:p>
      <w:r xmlns:w="http://schemas.openxmlformats.org/wordprocessingml/2006/main">
        <w:t xml:space="preserve">Firaun nolak ngantep urang Israil indit, sanajan parentah Allah ngaliwatan Musa.</w:t>
      </w:r>
    </w:p>
    <w:p/>
    <w:p>
      <w:r xmlns:w="http://schemas.openxmlformats.org/wordprocessingml/2006/main">
        <w:t xml:space="preserve">1. Pangersa Allah kudu dilakonan, sanajan hésé ditarimana.</w:t>
      </w:r>
    </w:p>
    <w:p/>
    <w:p>
      <w:r xmlns:w="http://schemas.openxmlformats.org/wordprocessingml/2006/main">
        <w:t xml:space="preserve">2. Kasatiaan dina nyanghareupan kasangsaraan anu sabenerna ngarupakeun ujian iman.</w:t>
      </w:r>
    </w:p>
    <w:p/>
    <w:p>
      <w:r xmlns:w="http://schemas.openxmlformats.org/wordprocessingml/2006/main">
        <w:t xml:space="preserve">1. John 14:15 - "Lamun anjeun bogoh ka Kami, anjeun bakal tetep nurut mah".</w:t>
      </w:r>
    </w:p>
    <w:p/>
    <w:p>
      <w:r xmlns:w="http://schemas.openxmlformats.org/wordprocessingml/2006/main">
        <w:t xml:space="preserve">2. Ibrani 11: 24-26 - "Ku iman Musa, nalika anjeunna dewasa, nampik disebut putra putri Firaun urang, milih rada sangsara affliction kalawan umat Allah ti ngarasakeun pleasures fleeting dosa".</w:t>
      </w:r>
    </w:p>
    <w:p/>
    <w:p>
      <w:r xmlns:w="http://schemas.openxmlformats.org/wordprocessingml/2006/main">
        <w:t xml:space="preserve">Budalan 10 tiasa diringkeskeun dina tilu paragraf sapertos kieu, kalayan ayat-ayat anu dituduhkeun:</w:t>
      </w:r>
    </w:p>
    <w:p/>
    <w:p>
      <w:r xmlns:w="http://schemas.openxmlformats.org/wordprocessingml/2006/main">
        <w:t xml:space="preserve">Ayat 1: Dina Budalan 10:1-11, Musa jeung Harun nembongan deui ka Firaun pikeun nepikeun amanat Allah. Aranjeunna ngingetkeun Firaun ngeunaan wabah locust anu bakal turun ka Mesir upami anjeunna tetep nolak ngaleupaskeun urang Israil. Musa ngajelaskeun kumaha locust ieu bakal ngahakan sadaya pepelakan anu tinggaleun saatos hujan es sareng ngantepkeun tanah anu sepi. Sanajan peringatan ti panaséhatna sorangan, Firaun nolak pikeun nyerah sarta dismisses Musa jeung Harun ti ayana.</w:t>
      </w:r>
    </w:p>
    <w:p/>
    <w:p>
      <w:r xmlns:w="http://schemas.openxmlformats.org/wordprocessingml/2006/main">
        <w:t xml:space="preserve">Paragrap 2: Nuluykeun dina Budalan 10:12-20, Allah ngadatangkeun balang-balang nu dinubuatkeun ku Musa. Serangga ieu nutupan sakuliah tanah Mesir, meakeun unggal tutuwuhan jeung tangkal nepi ka euweuh sésana héjo. Karusakan anu disababkeun ku wabah ieu ageung pisan, nyababkeun Mesir ka gelap kusabab ngagimbung belalang ngahalangan panonpoé. Firaun sadar kasalahanana sarta nyauran Musa jeung Harun, ngaku dosana ka Allah jeung Israil. Anjeunna menta panghampura sareng naroskeun aranjeunna pikeun ngadoakeun Gusti pikeun ngaleungitkeun belalang.</w:t>
      </w:r>
    </w:p>
    <w:p/>
    <w:p>
      <w:r xmlns:w="http://schemas.openxmlformats.org/wordprocessingml/2006/main">
        <w:t xml:space="preserve">Ayat 3: Dina Budalan 10:21-29 , Allah maréntahkeun Musa pikeun ngacungkeun panangan-Na ka langit supaya gelap ngaliputi Mesir salila tilu poé gelap jadi kandel nepi ka karasa. Salila ieu, teu aya anu tiasa ningali anu sanés atanapi ngalih ti lokasina. Tapi, di Gosen tempat urang Israil cicing, aya cahaya sapertos biasa. Sanajan ngalaman gelap jero ieu sakuliah Mesir pikeun hiji periode nambahan, Firaun tetep unyielding dina panolakan pikeun ngantep Israel indit.</w:t>
      </w:r>
    </w:p>
    <w:p/>
    <w:p>
      <w:r xmlns:w="http://schemas.openxmlformats.org/wordprocessingml/2006/main">
        <w:t xml:space="preserve">Ringkesanana:</w:t>
      </w:r>
    </w:p>
    <w:p>
      <w:r xmlns:w="http://schemas.openxmlformats.org/wordprocessingml/2006/main">
        <w:t xml:space="preserve">Keluaran 10 nampilkeun:</w:t>
      </w:r>
    </w:p>
    <w:p>
      <w:r xmlns:w="http://schemas.openxmlformats.org/wordprocessingml/2006/main">
        <w:t xml:space="preserve">Peringatan ngeunaan wabah locust anu bakal datang;</w:t>
      </w:r>
    </w:p>
    <w:p>
      <w:r xmlns:w="http://schemas.openxmlformats.org/wordprocessingml/2006/main">
        <w:t xml:space="preserve">panolakan Firaun sanajan nasehat ti panaséhat;</w:t>
      </w:r>
    </w:p>
    <w:p>
      <w:r xmlns:w="http://schemas.openxmlformats.org/wordprocessingml/2006/main">
        <w:t xml:space="preserve">Locusts devouring sakabeh vegetasi di Mesir.</w:t>
      </w:r>
    </w:p>
    <w:p/>
    <w:p>
      <w:r xmlns:w="http://schemas.openxmlformats.org/wordprocessingml/2006/main">
        <w:t xml:space="preserve">Ngagimbung locusts nutupan sakabéh taneuh;</w:t>
      </w:r>
    </w:p>
    <w:p>
      <w:r xmlns:w="http://schemas.openxmlformats.org/wordprocessingml/2006/main">
        <w:t xml:space="preserve">Devastation ngabalukarkeun gelap alatan jumlah maranéhanana;</w:t>
      </w:r>
    </w:p>
    <w:p>
      <w:r xmlns:w="http://schemas.openxmlformats.org/wordprocessingml/2006/main">
        <w:t xml:space="preserve">Firaun confessing dosa jeung pleading for hampura.</w:t>
      </w:r>
    </w:p>
    <w:p/>
    <w:p>
      <w:r xmlns:w="http://schemas.openxmlformats.org/wordprocessingml/2006/main">
        <w:t xml:space="preserve">Paréntah pikeun gelap enveloping Mesir iwal Gosén;</w:t>
      </w:r>
    </w:p>
    <w:p>
      <w:r xmlns:w="http://schemas.openxmlformats.org/wordprocessingml/2006/main">
        <w:t xml:space="preserve">Tilu poé gelap kandel nyegah gerakan atawa pisibilitas;</w:t>
      </w:r>
    </w:p>
    <w:p>
      <w:r xmlns:w="http://schemas.openxmlformats.org/wordprocessingml/2006/main">
        <w:t xml:space="preserve">Firaun tetep bandel sanajan kasangsaraan anu berkepanjangan.</w:t>
      </w:r>
    </w:p>
    <w:p/>
    <w:p>
      <w:r xmlns:w="http://schemas.openxmlformats.org/wordprocessingml/2006/main">
        <w:t xml:space="preserve">Bab ieu nyorot siklus konfrontasi anu terus-terusan antara Musa, Harun ngawakilan otoritas Ilahi sareng pangawasa pharaonic anu bandel anu terus-terusan nolak tungtutan Yéhuwa pikeun ngaleupaskeun Israil tina perbudakan. Éta nunjukkeun kumaha wabah naékna ageungna (locust ngadahar pepelakan) ogé dampakna dina kahirupan sapopoe (gelap kandel nyegah kagiatan normal). Kaasupna tobat samentara Firaun di tengah-tengah nyaksian akibat anu dahsyat ngagambarkeun momen-momen poténsial parobihan, tapi pamustunganana negeskeun haténa anu keras ngarah anjeunna mundur deui kana nolak sakali kasulitan langsung turun ngagambarkeun jerona résistansi spiritual anu disanghareupan ku jalma-jalma anu milari pembebasan ngalawan kakuatan oppressive dina jaman baheula.</w:t>
      </w:r>
    </w:p>
    <w:p/>
    <w:p>
      <w:r xmlns:w="http://schemas.openxmlformats.org/wordprocessingml/2006/main">
        <w:t xml:space="preserve">10:1 PANGERAN nimbalan ka Musa, "Mangga ka Fir'aun, margi Kami parantos ngegelkeun manah-Na sareng manah abdi-abdina, supados sim kuring tiasa nerangkeun tanda-tanda ieu ka payuneuna-Na.</w:t>
      </w:r>
    </w:p>
    <w:p/>
    <w:p>
      <w:r xmlns:w="http://schemas.openxmlformats.org/wordprocessingml/2006/main">
        <w:t xml:space="preserve">Allah ngajadikeun Fir'aun jeung hamba-hambana heuras, supaya tanda-tanda Allah bisa ditembongkeun ka maranehna.</w:t>
      </w:r>
    </w:p>
    <w:p/>
    <w:p>
      <w:r xmlns:w="http://schemas.openxmlformats.org/wordprocessingml/2006/main">
        <w:t xml:space="preserve">1. Kadaulatan Allah: Kumaha Allah ngatur Kahirupan urang</w:t>
      </w:r>
    </w:p>
    <w:p/>
    <w:p>
      <w:r xmlns:w="http://schemas.openxmlformats.org/wordprocessingml/2006/main">
        <w:t xml:space="preserve">2. Naha Allah Hardened Heart Firaun urang</w:t>
      </w:r>
    </w:p>
    <w:p/>
    <w:p>
      <w:r xmlns:w="http://schemas.openxmlformats.org/wordprocessingml/2006/main">
        <w:t xml:space="preserve">1. Rum 9:17 - Pikeun Kitab Suci saith ka Firaun, Malah keur kaperluan ieu sarua Kuring geus diangkat thee up, ku kituna kuring bisa némbongkeun kakuatan abdi di thee, sarta yén ngaran kuring bisa dinyatakeun sakuliah sakuliah bumi.</w:t>
      </w:r>
    </w:p>
    <w:p/>
    <w:p>
      <w:r xmlns:w="http://schemas.openxmlformats.org/wordprocessingml/2006/main">
        <w:t xml:space="preserve">2. Jabur 105:25 - Anjeunna ngancik haté maranéhna pikeun hate umat-Na, nungkulan subtilly kalawan abdi-Na.</w:t>
      </w:r>
    </w:p>
    <w:p/>
    <w:p>
      <w:r xmlns:w="http://schemas.openxmlformats.org/wordprocessingml/2006/main">
        <w:t xml:space="preserve">Keluaran 10:2 Jeung sing bisa ngabejaan di Ceuli anak anjeun, jeung putra putra anjeun, naon hal Kuring geus tempa di Mesir, jeung tanda-tanda anu kuring geus dipigawé di antarana; supaya maraneh nyaho yen Kami teh PANGERAN.</w:t>
      </w:r>
    </w:p>
    <w:p/>
    <w:p>
      <w:r xmlns:w="http://schemas.openxmlformats.org/wordprocessingml/2006/main">
        <w:t xml:space="preserve">Allah teh PANGERAN sarta Anjeunna geus nembongkeun diri-Na kawasa di Mesir ngaliwatan tanda-tanda anu geus dilakukeun ku Mantenna.</w:t>
      </w:r>
    </w:p>
    <w:p/>
    <w:p>
      <w:r xmlns:w="http://schemas.openxmlformats.org/wordprocessingml/2006/main">
        <w:t xml:space="preserve">1. Kakawasaan Allah di Mesir: Naon Hartosna Pikeun Urang Kiwari</w:t>
      </w:r>
    </w:p>
    <w:p/>
    <w:p>
      <w:r xmlns:w="http://schemas.openxmlformats.org/wordprocessingml/2006/main">
        <w:t xml:space="preserve">2. Nyaho Alloh Ngaliwatan Tanda-Na</w:t>
      </w:r>
    </w:p>
    <w:p/>
    <w:p>
      <w:r xmlns:w="http://schemas.openxmlformats.org/wordprocessingml/2006/main">
        <w:t xml:space="preserve">1. Ulangan 6:20-24</w:t>
      </w:r>
    </w:p>
    <w:p/>
    <w:p>
      <w:r xmlns:w="http://schemas.openxmlformats.org/wordprocessingml/2006/main">
        <w:t xml:space="preserve">2. Jabur 77:14-16</w:t>
      </w:r>
    </w:p>
    <w:p/>
    <w:p>
      <w:r xmlns:w="http://schemas.openxmlformats.org/wordprocessingml/2006/main">
        <w:t xml:space="preserve">Keluaran 10:3 Musa jeung Harun nyampeurkeun ka Firaun, tuluy ngalahir, “Kieu timbalan PANGERAN, Allah urang Ibrani, ‘Sabaraha lami maneh rek ngarendahkeun diri ka Kami? hayu umat Kami indit, supaya maranéhna bisa ngawula Kami.</w:t>
      </w:r>
    </w:p>
    <w:p/>
    <w:p>
      <w:r xmlns:w="http://schemas.openxmlformats.org/wordprocessingml/2006/main">
        <w:t xml:space="preserve">Musa jeung Harun ménta Firaun pikeun ngidinan urang Israil indit sangkan bisa ngawula ka Allah.</w:t>
      </w:r>
    </w:p>
    <w:p/>
    <w:p>
      <w:r xmlns:w="http://schemas.openxmlformats.org/wordprocessingml/2006/main">
        <w:t xml:space="preserve">1: Urang kedah rendah haté di payuneun Allah sareng ngakuan otoritas-Na dina kahirupan urang.</w:t>
      </w:r>
    </w:p>
    <w:p/>
    <w:p>
      <w:r xmlns:w="http://schemas.openxmlformats.org/wordprocessingml/2006/main">
        <w:t xml:space="preserve">2: Urang kudu daék nurut kana parentah Allah jeung ngantep nu aya di handapeun wewenang urang indit sarta ngawula ka Anjeunna.</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Yosua 24:15 - Jeung lamun sigana goréng pikeun anjeun ngawula ka PANGERAN, pilih anjeun dinten ieu saha anjeun bakal ngawula;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10:4 Lamun maneh nolak ngantunkeun umat Kami, isukan Kami rek mawa simeut ka basisir maneh.</w:t>
      </w:r>
    </w:p>
    <w:p/>
    <w:p>
      <w:r xmlns:w="http://schemas.openxmlformats.org/wordprocessingml/2006/main">
        <w:t xml:space="preserve">Yéhuwa ngingetkeun yén lamun Firaun nolak ngabébaskeun urang Israil, Mantenna bakal mawa locust ka tanah Firaun.</w:t>
      </w:r>
    </w:p>
    <w:p/>
    <w:p>
      <w:r xmlns:w="http://schemas.openxmlformats.org/wordprocessingml/2006/main">
        <w:t xml:space="preserve">1. Kadaulatan Allah: Kumaha Yéhuwa Ngagunakeun Musibah Alam Pikeun Ngahontal Tujuan-Na</w:t>
      </w:r>
    </w:p>
    <w:p/>
    <w:p>
      <w:r xmlns:w="http://schemas.openxmlformats.org/wordprocessingml/2006/main">
        <w:t xml:space="preserve">2. Balukar tina Pemberontakan: Kumaha Urang Panén Naon Urang Sow</w:t>
      </w:r>
    </w:p>
    <w:p/>
    <w:p>
      <w:r xmlns:w="http://schemas.openxmlformats.org/wordprocessingml/2006/main">
        <w:t xml:space="preserve">1. Budalan 10:4</w:t>
      </w:r>
    </w:p>
    <w:p/>
    <w:p>
      <w:r xmlns:w="http://schemas.openxmlformats.org/wordprocessingml/2006/main">
        <w:t xml:space="preserve">2. Yakobus 5:7-8 Ku sabab kitu sing sabar, dulur-dulur, nepi ka datangna Gusti. Behold, tani nungguan buah mulia bumi, sarta ngabogaan kasabaran lila pikeun eta, nepi ka manéhna narima mimiti jeung ahir hujan. Kudu sabar ogé; stabilkeun haté anjeun: pikeun datangna Gusti draweth deukeut.</w:t>
      </w:r>
    </w:p>
    <w:p/>
    <w:p>
      <w:r xmlns:w="http://schemas.openxmlformats.org/wordprocessingml/2006/main">
        <w:t xml:space="preserve">10:5 Maranehna bakal nutupan beungeut bumi, nepi ka teu bisa nempo bumi, sarta bakal ngahakan sesa-sesa anu kabur, anu tinggaleun ka anjeun tina hujan es, sarta bakal ngahakan saban tangkal anu kabur. tumuwuh pikeun anjeun ti sawah:</w:t>
      </w:r>
    </w:p>
    <w:p/>
    <w:p>
      <w:r xmlns:w="http://schemas.openxmlformats.org/wordprocessingml/2006/main">
        <w:t xml:space="preserve">Allah ngutus gorombolan locust pikeun meakeun pepelakan sareng pepelakan Mesir salaku wabah.</w:t>
      </w:r>
    </w:p>
    <w:p/>
    <w:p>
      <w:r xmlns:w="http://schemas.openxmlformats.org/wordprocessingml/2006/main">
        <w:t xml:space="preserve">1. Panyadiaan Allah dina Jaman Kasangsaraan</w:t>
      </w:r>
    </w:p>
    <w:p/>
    <w:p>
      <w:r xmlns:w="http://schemas.openxmlformats.org/wordprocessingml/2006/main">
        <w:t xml:space="preserve">2. Kakuatan Pangadilan Allah</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Keluaran 10:6 Jeung maranéhna bakal ngeusian imah anjeun, jeung imah sakabéh pagawé Anjeun, jeung imah sakabeh urang Mesir; nu teu acan katembong ku bapa-bapa anjeun, boh karuhun-karuhun anjeun, ti saprak aya di bumi dugi ka ayeuna. Sarta anjeunna ngahurungkeun dirina, sarta indit kaluar ti Firaun.</w:t>
      </w:r>
    </w:p>
    <w:p/>
    <w:p>
      <w:r xmlns:w="http://schemas.openxmlformats.org/wordprocessingml/2006/main">
        <w:t xml:space="preserve">Firaun geus ngingetkeun yen Allah bakal ngirim swarms of locusts ka bala Mesir, ngeusian imah maranéhanana jeung maranehna, hiji hal nu can kungsi katempo ku bapa maranéhanana saméméh. Firaun tuluy indit.</w:t>
      </w:r>
    </w:p>
    <w:p/>
    <w:p>
      <w:r xmlns:w="http://schemas.openxmlformats.org/wordprocessingml/2006/main">
        <w:t xml:space="preserve">1. Kakawasaan Allah leuwih gede ti batan kakawasaan manusa, sarta Anjeunna bisa mawa jalma-jalma nu pangkuatna oge nepi ka tuur.</w:t>
      </w:r>
    </w:p>
    <w:p/>
    <w:p>
      <w:r xmlns:w="http://schemas.openxmlformats.org/wordprocessingml/2006/main">
        <w:t xml:space="preserve">2. Urang teu kudu sieun nangtung pikeun naon urang yakin dina, sanajan nyanghareupan oposisi.</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10:7 Ponggawa-ponggawa Firaun naros ka anjeunna, "Sabaraha lami eta jalmi teh janten jeret ka urang?" hayu eta lalaki indit, ambéh maranéhanana bisa ngawula ka PANGERAN Allah maranéhanana: anjeun teu nyaho acan yén Mesir ancur?</w:t>
      </w:r>
    </w:p>
    <w:p/>
    <w:p>
      <w:r xmlns:w="http://schemas.openxmlformats.org/wordprocessingml/2006/main">
        <w:t xml:space="preserve">Palayan Firaun nanya ka Firaun naha anjeunna henteu ngantep urang Israil indit pikeun ngawula Yéhuwa, ngingetkeun anjeunna yén Mesir bakal ditumpes.</w:t>
      </w:r>
    </w:p>
    <w:p/>
    <w:p>
      <w:r xmlns:w="http://schemas.openxmlformats.org/wordprocessingml/2006/main">
        <w:t xml:space="preserve">1. Allah salawasna satia kana jangji-Na.</w:t>
      </w:r>
    </w:p>
    <w:p/>
    <w:p>
      <w:r xmlns:w="http://schemas.openxmlformats.org/wordprocessingml/2006/main">
        <w:t xml:space="preserve">2. Tong jadi jerat ka saha-saha ku teu ngantep maranehna ngalakukeun pangersa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1 Corinthians 10:13 - Aya hath no godaan dicokot anjeun tapi saperti ilahar pikeun manusa: tapi Allah satia, anu moal ngidinan Anjeun jadi tempted luhur nu anjeun sanggup; tapi ku gogoda ogé bakal nyieun jalan kabur, nu bisa nanggung eta.</w:t>
      </w:r>
    </w:p>
    <w:p/>
    <w:p>
      <w:r xmlns:w="http://schemas.openxmlformats.org/wordprocessingml/2006/main">
        <w:t xml:space="preserve">Keluaran 10:8 Musa jeung Harun dibawa deui ka Firaun, tuluy ngalahir ka maranehna, “Mangga, ngabakti ka PANGERAN Allah maraneh.</w:t>
      </w:r>
    </w:p>
    <w:p/>
    <w:p>
      <w:r xmlns:w="http://schemas.openxmlformats.org/wordprocessingml/2006/main">
        <w:t xml:space="preserve">Firaun maréntahkeun Musa jeung Harun pikeun indit sarta ngabakti ka PANGERAN Allah maranéhanana, nanyakeun saha jalma nu bakal indit.</w:t>
      </w:r>
    </w:p>
    <w:p/>
    <w:p>
      <w:r xmlns:w="http://schemas.openxmlformats.org/wordprocessingml/2006/main">
        <w:t xml:space="preserve">1. Taatna Musa jeung Harun: Model pikeun Palayanan anu Satia</w:t>
      </w:r>
    </w:p>
    <w:p/>
    <w:p>
      <w:r xmlns:w="http://schemas.openxmlformats.org/wordprocessingml/2006/main">
        <w:t xml:space="preserve">2. Kadaulatan Allah: Anjeunna Ngawasaan Sagala Perkara</w:t>
      </w:r>
    </w:p>
    <w:p/>
    <w:p>
      <w:r xmlns:w="http://schemas.openxmlformats.org/wordprocessingml/2006/main">
        <w:t xml:space="preserve">1. John 14:15 - Lamun cinta kuring, anjeun bakal tetep nurut mah.</w:t>
      </w:r>
    </w:p>
    <w:p/>
    <w:p>
      <w:r xmlns:w="http://schemas.openxmlformats.org/wordprocessingml/2006/main">
        <w:t xml:space="preserve">2. Jabur 119:105 - Kecap anjeun lampu pikeun suku kuring jeung lampu pikeun jalan kuring.</w:t>
      </w:r>
    </w:p>
    <w:p/>
    <w:p>
      <w:r xmlns:w="http://schemas.openxmlformats.org/wordprocessingml/2006/main">
        <w:t xml:space="preserve">Keluaran 10:9 Saur Musa, "Kami bakal angkat sareng anu ngora sareng anu sepuh, sareng putra sareng putri kami, sareng domba sareng sapi kami; sabab urang kudu ngayakeun pesta ka PANGERAN.</w:t>
      </w:r>
    </w:p>
    <w:p/>
    <w:p>
      <w:r xmlns:w="http://schemas.openxmlformats.org/wordprocessingml/2006/main">
        <w:t xml:space="preserve">Musa ngajurung urang Israil pikeun naék haji ka Yéhuwa, kaasup nu kolot, ngora, jeung sato.</w:t>
      </w:r>
    </w:p>
    <w:p/>
    <w:p>
      <w:r xmlns:w="http://schemas.openxmlformats.org/wordprocessingml/2006/main">
        <w:t xml:space="preserve">1. Allah nelepon urang jadi devoted ka Anjeunna, sanajan dina umur heubeul urang jeung ngaliwatan barudak urang.</w:t>
      </w:r>
    </w:p>
    <w:p/>
    <w:p>
      <w:r xmlns:w="http://schemas.openxmlformats.org/wordprocessingml/2006/main">
        <w:t xml:space="preserve">2. Ta'at ka Allah ngabalukarkeun berkah jeung kabagjaan.</w:t>
      </w:r>
    </w:p>
    <w:p/>
    <w:p>
      <w:r xmlns:w="http://schemas.openxmlformats.org/wordprocessingml/2006/main">
        <w:t xml:space="preserve">1. Ulangan 6:4-9</w:t>
      </w:r>
    </w:p>
    <w:p/>
    <w:p>
      <w:r xmlns:w="http://schemas.openxmlformats.org/wordprocessingml/2006/main">
        <w:t xml:space="preserve">2. Jabur 84:10</w:t>
      </w:r>
    </w:p>
    <w:p/>
    <w:p>
      <w:r xmlns:w="http://schemas.openxmlformats.org/wordprocessingml/2006/main">
        <w:t xml:space="preserve">Budalan 10:10 Saur anjeunna ka aranjeunna, "Mugia PANGERAN nyarengan ka anjeun, sakumaha abdi bakal ngantep anjeun indit, jeung barudak anjeun. keur jahat aya saméméh anjeun.</w:t>
      </w:r>
    </w:p>
    <w:p/>
    <w:p>
      <w:r xmlns:w="http://schemas.openxmlformats.org/wordprocessingml/2006/main">
        <w:t xml:space="preserve">Firaun ngidinan urang Israil ninggalkeun Mesir jeung barudak maranéhanana, ngingetkeun maranéhna ngeunaan bahaya di hareup.</w:t>
      </w:r>
    </w:p>
    <w:p/>
    <w:p>
      <w:r xmlns:w="http://schemas.openxmlformats.org/wordprocessingml/2006/main">
        <w:t xml:space="preserve">1. Nyiapkeun Diri pikeun Perjalanan Ka hareup: Percanten ka Gusti dina Jaman Kasangsaraan</w:t>
      </w:r>
    </w:p>
    <w:p/>
    <w:p>
      <w:r xmlns:w="http://schemas.openxmlformats.org/wordprocessingml/2006/main">
        <w:t xml:space="preserve">2. Reflections on Israél Budalan ti Mesir: Persevering dina Iman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Budalan 10:11 Henteu kitu: balik ayeuna anjeun lalaki, sarta ngawula PANGERAN; pikeun éta anjeun mikahayang. Jeung maranéhna diusir kaluar tina ayana Firaun urang.</w:t>
      </w:r>
    </w:p>
    <w:p/>
    <w:p>
      <w:r xmlns:w="http://schemas.openxmlformats.org/wordprocessingml/2006/main">
        <w:t xml:space="preserve">Urang Israil ku Allah diparentahkeun pikeun ngawula ka PANGERAN sarta diusir ti payuneun Firaun.</w:t>
      </w:r>
    </w:p>
    <w:p/>
    <w:p>
      <w:r xmlns:w="http://schemas.openxmlformats.org/wordprocessingml/2006/main">
        <w:t xml:space="preserve">1. Ngawula ka Allah kudu jadi prioritas pangluhurna urang.</w:t>
      </w:r>
    </w:p>
    <w:p/>
    <w:p>
      <w:r xmlns:w="http://schemas.openxmlformats.org/wordprocessingml/2006/main">
        <w:t xml:space="preserve">2. Urang ulah ngantep naon-naon ngahalangan pikeun taat ka Allah.</w:t>
      </w:r>
    </w:p>
    <w:p/>
    <w:p>
      <w:r xmlns:w="http://schemas.openxmlformats.org/wordprocessingml/2006/main">
        <w:t xml:space="preserve">1. Yosua 24:15 - "Tapi lamun ngawula ka PANGERAN sigana undesirable ka anjeun, teras pilih pikeun yourselves dinten ieu saha anjeun bakal ngawula, naha dewa karuhun anjeun dilayanan peuntaseun Walungan Eprat, atawa dewa urang Amorites, di tanah saha anjeun. Tapi pikeun abdi sareng kulawarga abdi, urang bakal ngawula ka PANGERAN.</w:t>
      </w:r>
    </w:p>
    <w:p/>
    <w:p>
      <w:r xmlns:w="http://schemas.openxmlformats.org/wordprocessingml/2006/main">
        <w:t xml:space="preserve">2. Kolosa 3: 23-24 - Naon waé anu anjeun lakukeun,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10:12 PANGERAN nimbalan ka Musa, “Tangpangkeun panangan maneh ka tanah Mesir pikeun narajang simeut, supaya maranehna narajang ka tanah Mesir, jeung ngahakan sagala rumpaka di tanah eta, nepi ka sakur anu ditinggalkeun ku hujan es. .</w:t>
      </w:r>
    </w:p>
    <w:p/>
    <w:p>
      <w:r xmlns:w="http://schemas.openxmlformats.org/wordprocessingml/2006/main">
        <w:t xml:space="preserve">Allah maréntahkeun Musa pikeun ngirim bala tina locusts ka tanah Mesir pikeun meakeun sakabeh tatangkalan tinggaleun ku hujan es.</w:t>
      </w:r>
    </w:p>
    <w:p/>
    <w:p>
      <w:r xmlns:w="http://schemas.openxmlformats.org/wordprocessingml/2006/main">
        <w:t xml:space="preserve">1. Kakawasaan Allah: Hiji palajaran ti bala-bala Mesir</w:t>
      </w:r>
    </w:p>
    <w:p/>
    <w:p>
      <w:r xmlns:w="http://schemas.openxmlformats.org/wordprocessingml/2006/main">
        <w:t xml:space="preserve">2. Percaya kana Panyadiaan Allah: Palajaran ti Budalan 10:12</w:t>
      </w:r>
    </w:p>
    <w:p/>
    <w:p>
      <w:r xmlns:w="http://schemas.openxmlformats.org/wordprocessingml/2006/main">
        <w:t xml:space="preserve">1. Ayub 38:22-23 - "Naha anjeun geus diasupkeun kana storehouses tina salju, atawa anjeun geus katempo storehouses tina hujan es, nu Kuring geus ditangtayungan pikeun waktu kasulitan, pikeun poé perang jeung perang?"</w:t>
      </w:r>
    </w:p>
    <w:p/>
    <w:p>
      <w:r xmlns:w="http://schemas.openxmlformats.org/wordprocessingml/2006/main">
        <w:t xml:space="preserve">2. Mateus 6: 26-27 - "Tingali manuk hawa, pikeun maranéhna teu sow atawa panén atawa ngumpulkeun kana lumbung; acan Rama sawarga anjeun eupan aranjeunna. Dupi anjeun teu leuwih nilai ti aranjeunna?"</w:t>
      </w:r>
    </w:p>
    <w:p/>
    <w:p>
      <w:r xmlns:w="http://schemas.openxmlformats.org/wordprocessingml/2006/main">
        <w:t xml:space="preserve">Budalan 10:13 Jeung Musa stretched up tongkat-Na ka sakuliah tanah Mesir, jeung PANGERAN niupkeun angin wetan ka darat sapopoe jeung peuting; jeung lamun éta isuk, angin wétan mawa locusts.</w:t>
      </w:r>
    </w:p>
    <w:p/>
    <w:p>
      <w:r xmlns:w="http://schemas.openxmlformats.org/wordprocessingml/2006/main">
        <w:t xml:space="preserve">PANGERAN ngutus angin wetan ka tanah Mesir, anu mawa simeut.</w:t>
      </w:r>
    </w:p>
    <w:p/>
    <w:p>
      <w:r xmlns:w="http://schemas.openxmlformats.org/wordprocessingml/2006/main">
        <w:t xml:space="preserve">1. Kakawasaan jeung Kadaulatan Allah: Ngakuan Kadali-Na dina Saban Situasi</w:t>
      </w:r>
    </w:p>
    <w:p/>
    <w:p>
      <w:r xmlns:w="http://schemas.openxmlformats.org/wordprocessingml/2006/main">
        <w:t xml:space="preserve">2. Balukar tina Maksiat: Ngartos Balukar Nyaéta Allah.</w:t>
      </w:r>
    </w:p>
    <w:p/>
    <w:p>
      <w:r xmlns:w="http://schemas.openxmlformats.org/wordprocessingml/2006/main">
        <w:t xml:space="preserve">1. Yeremia 5:11-13 - Pikeun maranéhanana geus healed nu Hurt sahiji putri urang saeutik, paribasa, Peace, karapihan; lamun teu aya katengtreman.</w:t>
      </w:r>
    </w:p>
    <w:p/>
    <w:p>
      <w:r xmlns:w="http://schemas.openxmlformats.org/wordprocessingml/2006/main">
        <w:t xml:space="preserve">2. Wahyu 9:7-9 - Jeung bentuk locusts éta kawas kuda disiapkeun keur perang; sarta dina sirah maranéhanana éta kawas éta crowns kawas emas, sarta beungeut maranéhanana éta kawas beungeut lalaki.</w:t>
      </w:r>
    </w:p>
    <w:p/>
    <w:p>
      <w:r xmlns:w="http://schemas.openxmlformats.org/wordprocessingml/2006/main">
        <w:t xml:space="preserve">Keluaran 10:14 Simeut narajang ka sakuliah tanah Mesir, nyarekan di sakuliah Mesir. Samemeh maranehna teu aya locust saperti maranehna, atawa sanggeus maranehna bakal jadi kitu.</w:t>
      </w:r>
    </w:p>
    <w:p/>
    <w:p>
      <w:r xmlns:w="http://schemas.openxmlformats.org/wordprocessingml/2006/main">
        <w:t xml:space="preserve">Simeut nutupan sakuliah tanah Mesir, ngabalukarkeun karuksakan hébat. Tulah simeut ieu langkung ageung tibatan anu kapendak sateuacanna, sareng ti saprak éta teu aya anu sapertos kitu.</w:t>
      </w:r>
    </w:p>
    <w:p/>
    <w:p>
      <w:r xmlns:w="http://schemas.openxmlformats.org/wordprocessingml/2006/main">
        <w:t xml:space="preserve">1. Kakawasaan Allah: Kumaha Allah Ngagunakeun Wabah Belalang Pikeun Ngahontal Tujuan-Na</w:t>
      </w:r>
    </w:p>
    <w:p/>
    <w:p>
      <w:r xmlns:w="http://schemas.openxmlformats.org/wordprocessingml/2006/main">
        <w:t xml:space="preserve">2. Kadaulatan Allah: Kumaha Allah Nunjukkeun Kontrol-Na kana Ciptaan</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Yesaya 45: 7 - Kuring ngabentuk lampu, sarta nyieun gelap: Kuring nyieun karapihan, sarta nyieun jahat: Kami Gusti ngalakukeun sagala hal ieu.</w:t>
      </w:r>
    </w:p>
    <w:p/>
    <w:p>
      <w:r xmlns:w="http://schemas.openxmlformats.org/wordprocessingml/2006/main">
        <w:t xml:space="preserve">Budalan 10:15 Pikeun aranjeunna nutupan beungeut sakabeh bumi, ku kituna lahan ieu darkened; Jeung maranéhna ngahakan unggal bumbu taneuh, jeung sagala buah tina tangkal anu geus ditinggalkeun hujan es: sarta aya tetep teu nanaon héjo dina tatangkalan, atawa dina bumbu sawah, sakuliah sakuliah tanah Mesir.</w:t>
      </w:r>
    </w:p>
    <w:p/>
    <w:p>
      <w:r xmlns:w="http://schemas.openxmlformats.org/wordprocessingml/2006/main">
        <w:t xml:space="preserve">Hujan es ngancurkeun sakabeh tatangkalan di Mesir.</w:t>
      </w:r>
    </w:p>
    <w:p/>
    <w:p>
      <w:r xmlns:w="http://schemas.openxmlformats.org/wordprocessingml/2006/main">
        <w:t xml:space="preserve">1. Pangadilan Allah Nyababkeun Ruksakna</w:t>
      </w:r>
    </w:p>
    <w:p/>
    <w:p>
      <w:r xmlns:w="http://schemas.openxmlformats.org/wordprocessingml/2006/main">
        <w:t xml:space="preserve">2. Tanggapan Urang ka Sifat Allah</w:t>
      </w:r>
    </w:p>
    <w:p/>
    <w:p>
      <w:r xmlns:w="http://schemas.openxmlformats.org/wordprocessingml/2006/main">
        <w:t xml:space="preserve">1. Rum 8: 20-21 - Pikeun ciptaan ieu subjected ka frustasi, teu ku pilihan sorangan, tapi ku wasiat hiji anu subjected eta, dina harepan nu ciptaan sorangan bakal liberated tina perbudakan -na pikeun buruk jeung dibawa. kana kabebasan jeung kamulyaan barudak Allah.</w:t>
      </w:r>
    </w:p>
    <w:p/>
    <w:p>
      <w:r xmlns:w="http://schemas.openxmlformats.org/wordprocessingml/2006/main">
        <w:t xml:space="preserve">2. Wahyu 6:14 - Langit receded kawas gulungan, rolling up, sarta unggal gunung jeung pulo ieu dipiceun tina tempatna.</w:t>
      </w:r>
    </w:p>
    <w:p/>
    <w:p>
      <w:r xmlns:w="http://schemas.openxmlformats.org/wordprocessingml/2006/main">
        <w:t xml:space="preserve">10:16 Geus kitu Firaun nyalukan Musa jeung Harun; jeung cenah, Kuring geus dosa ngalawan PANGERAN Allah anjeun, jeung ngalawan anjeun.</w:t>
      </w:r>
    </w:p>
    <w:p/>
    <w:p>
      <w:r xmlns:w="http://schemas.openxmlformats.org/wordprocessingml/2006/main">
        <w:t xml:space="preserve">Firaun ngaku dosana ngalawan PANGERAN jeung Musa jeung Harun.</w:t>
      </w:r>
    </w:p>
    <w:p/>
    <w:p>
      <w:r xmlns:w="http://schemas.openxmlformats.org/wordprocessingml/2006/main">
        <w:t xml:space="preserve">1. Kakuatan Ngaku Dosa Urang</w:t>
      </w:r>
    </w:p>
    <w:p/>
    <w:p>
      <w:r xmlns:w="http://schemas.openxmlformats.org/wordprocessingml/2006/main">
        <w:t xml:space="preserve">2. Panén Naon Urang Sow: Balukar tina Dosa</w:t>
      </w:r>
    </w:p>
    <w:p/>
    <w:p>
      <w:r xmlns:w="http://schemas.openxmlformats.org/wordprocessingml/2006/main">
        <w:t xml:space="preserve">1. Jabur 51: 3-4 Pikeun abdi ngaku transgressions abdi, sarta dosa abdi kantos sateuacan abdi. Ngalawan Anjeun, Anjeun wungkul, abdi dosa, sarta ngalakukeun jahat ieu di payuneun Anjeun.</w:t>
      </w:r>
    </w:p>
    <w:p/>
    <w:p>
      <w:r xmlns:w="http://schemas.openxmlformats.org/wordprocessingml/2006/main">
        <w:t xml:space="preserve">2. Rum 6:23 Pikeun upah dosa nyaéta maot, tapi kurnia Allah nyaéta hirup langgeng dina Kristus Yesus Gusti urang.</w:t>
      </w:r>
    </w:p>
    <w:p/>
    <w:p>
      <w:r xmlns:w="http://schemas.openxmlformats.org/wordprocessingml/2006/main">
        <w:t xml:space="preserve">Keluaran 10:17 Ku sabab kitu, hapunten dosa abdi ngan sakali ieu, sareng neneda ka PANGERAN Allah anjeun, supados Mantenna ngaleungitkeun maot ieu ti abdi.</w:t>
      </w:r>
    </w:p>
    <w:p/>
    <w:p>
      <w:r xmlns:w="http://schemas.openxmlformats.org/wordprocessingml/2006/main">
        <w:t xml:space="preserve">Firaun miwarang Musa pikeun ngadoa ka Allah sangkan hirupna dijauhkeun tina bala maot.</w:t>
      </w:r>
    </w:p>
    <w:p/>
    <w:p>
      <w:r xmlns:w="http://schemas.openxmlformats.org/wordprocessingml/2006/main">
        <w:t xml:space="preserve">1. Welas Asih sareng Panghampura Gusti dina Jaman Kasulitan</w:t>
      </w:r>
    </w:p>
    <w:p/>
    <w:p>
      <w:r xmlns:w="http://schemas.openxmlformats.org/wordprocessingml/2006/main">
        <w:t xml:space="preserve">2. Kakuatan Doa dina Ngungkulan Situasi Hésé</w:t>
      </w:r>
    </w:p>
    <w:p/>
    <w:p>
      <w:r xmlns:w="http://schemas.openxmlformats.org/wordprocessingml/2006/main">
        <w:t xml:space="preserve">1. Lukas 18: 13-14 - "Tapi tukang mulung pajeg, nangtung jauh, moal malah ngangkat panon-Na ka langit, tapi ngéléhkeun dada-Na, paribasa, 'Gusti, jadi welas asih ka abdi, jelema nu ngalakukeun dosa!' Kami nyarioskeun ka anjeun, ieu jalma turun ka bumina dibenerkeun tibatan anu sanés; sabab saha waé anu ngaluhurkeun dirina bakal hina, tapi anu ngarendahkeun dirina bakal diluhurkeun.</w:t>
      </w:r>
    </w:p>
    <w:p/>
    <w:p>
      <w:r xmlns:w="http://schemas.openxmlformats.org/wordprocessingml/2006/main">
        <w:t xml:space="preserve">2. James 5: 13-14 - Dupi saha diantara anjeun sangsara? Hayu anjeunna ngadoa. Aya anu bageur? Hayu anjeunna nyanyi pujian. Naha aya diantara anjeun anu gering? Hayu anjeunna nelepon pikeun sesepuh gareja, sarta hayu aranjeunna neneda leuwih anjeunna, anointing anjeunna kalawan minyak dina nami Gusti.</w:t>
      </w:r>
    </w:p>
    <w:p/>
    <w:p>
      <w:r xmlns:w="http://schemas.openxmlformats.org/wordprocessingml/2006/main">
        <w:t xml:space="preserve">10:18 Geus kitu anjeunna kaluar ti Firaun, sarta neneda ka PANGERAN.</w:t>
      </w:r>
    </w:p>
    <w:p/>
    <w:p>
      <w:r xmlns:w="http://schemas.openxmlformats.org/wordprocessingml/2006/main">
        <w:t xml:space="preserve">Yéhuwa dipénta ku Musa.</w:t>
      </w:r>
    </w:p>
    <w:p/>
    <w:p>
      <w:r xmlns:w="http://schemas.openxmlformats.org/wordprocessingml/2006/main">
        <w:t xml:space="preserve">1. Kakuatan Sholat Satia</w:t>
      </w:r>
    </w:p>
    <w:p/>
    <w:p>
      <w:r xmlns:w="http://schemas.openxmlformats.org/wordprocessingml/2006/main">
        <w:t xml:space="preserve">2. Gusti Nu Uninga jeung Ngawaler Doa Urang</w:t>
      </w:r>
    </w:p>
    <w:p/>
    <w:p>
      <w:r xmlns:w="http://schemas.openxmlformats.org/wordprocessingml/2006/main">
        <w:t xml:space="preserve">1. 1 John 5: 14-15 - Jeung ieu téh kapercayaan yén urang kudu di Anjeunna, yen, lamun urang menta nanaon nurutkeun bakal-Na, manéhna heared urang: Jeung lamun urang terang yen Anjeunna ngadangukeun urang, naon urang ménta, Kami terang yén kami ngagaduhan petisi anu kami pikahoyong ti anjeunna.</w:t>
      </w:r>
    </w:p>
    <w:p/>
    <w:p>
      <w:r xmlns:w="http://schemas.openxmlformats.org/wordprocessingml/2006/main">
        <w:t xml:space="preserve">2. James 5: 16-17 - Ngaku faults anjeun hiji ka nu sejen, sarta neneda hiji pikeun sejen, nu Anjeun bisa jadi healed. Doa anu kuat ti jalma anu soleh seueur pisan mangpaatna.</w:t>
      </w:r>
    </w:p>
    <w:p/>
    <w:p>
      <w:r xmlns:w="http://schemas.openxmlformats.org/wordprocessingml/2006/main">
        <w:t xml:space="preserve">Keluaran 10:19 Jeung PANGERAN malikkeun angin kulon kuat kuat, nu nyabut locusts, jeung tuang eta ka Laut Beureum; Teu aya deui hiji simeut di sakumna basisir Mesir.</w:t>
      </w:r>
    </w:p>
    <w:p/>
    <w:p>
      <w:r xmlns:w="http://schemas.openxmlformats.org/wordprocessingml/2006/main">
        <w:t xml:space="preserve">PANGERAN ngutus angin anu kuat pikeun nyingkirkeun simeut ti Mesir jeung ngalungkeun ka Laut Beureum.</w:t>
      </w:r>
    </w:p>
    <w:p/>
    <w:p>
      <w:r xmlns:w="http://schemas.openxmlformats.org/wordprocessingml/2006/main">
        <w:t xml:space="preserve">1. Kakawasaan Allah: Ngartos Cara-cara Mujijat PANGERAN</w:t>
      </w:r>
    </w:p>
    <w:p/>
    <w:p>
      <w:r xmlns:w="http://schemas.openxmlformats.org/wordprocessingml/2006/main">
        <w:t xml:space="preserve">2. Iman jeung Taat: Percanten ka Allah dina Jaman Kasulitan</w:t>
      </w:r>
    </w:p>
    <w:p/>
    <w:p>
      <w:r xmlns:w="http://schemas.openxmlformats.org/wordprocessingml/2006/main">
        <w:t xml:space="preserve">1. Budalan 14:21-22 - Lajeng Musa stretched leungeun-Na leuwih laut; sarta Gusti ngabalukarkeun laut balik deui ku angin wétan kuat sapanjang peuting, sarta ngajadikeun laut darat garing, sarta cai dibagi.</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Budalan 10:20 Tapi PANGERAN ngegelkeun manah Firaun, nepi ka teu ngantep urang Israil indit.</w:t>
      </w:r>
    </w:p>
    <w:p/>
    <w:p>
      <w:r xmlns:w="http://schemas.openxmlformats.org/wordprocessingml/2006/main">
        <w:t xml:space="preserve">Yéhuwa ngabeuratan haté Firaun sangkan teu ngantep urang Israil indit.</w:t>
      </w:r>
    </w:p>
    <w:p/>
    <w:p>
      <w:r xmlns:w="http://schemas.openxmlformats.org/wordprocessingml/2006/main">
        <w:t xml:space="preserve">1: Allah boga kawasa pikeun ngaraskeun haté jeung nyieun putusan nu teu bisa dikontrol ku urang.</w:t>
      </w:r>
    </w:p>
    <w:p/>
    <w:p>
      <w:r xmlns:w="http://schemas.openxmlformats.org/wordprocessingml/2006/main">
        <w:t xml:space="preserve">2: Urang bisa diajar tina carita Firaun jeung ngandel ka Allah sanajan nyanghareupan oposisi gedé.</w:t>
      </w:r>
    </w:p>
    <w:p/>
    <w:p>
      <w:r xmlns:w="http://schemas.openxmlformats.org/wordprocessingml/2006/main">
        <w:t xml:space="preserve">1: Siloka 21:1 - The raja s jantung aya dina leungeun Gusti, kawas walungan cai; Anjeunna ngabalikkeun ka mana waé anu dipikahoyong.</w:t>
      </w:r>
    </w:p>
    <w:p/>
    <w:p>
      <w:r xmlns:w="http://schemas.openxmlformats.org/wordprocessingml/2006/main">
        <w:t xml:space="preserve">2: Rum 9:17-18 - Pikeun Kitab Suci nyarios ka Firaun, Pikeun tujuan ieu Kami parantos ngangkat anjeun, supados kuring nunjukkeun kakawasaan Kami dina anjeun, sareng supados nami Kami dikenal di sakumna bumi. Ku sabab eta Anjeunna mikawelas ka sing saha anu dikersakeun-Na, jeung sing saha anu dikersakeun Anjeunna ku Anjeunna karasa.</w:t>
      </w:r>
    </w:p>
    <w:p/>
    <w:p>
      <w:r xmlns:w="http://schemas.openxmlformats.org/wordprocessingml/2006/main">
        <w:t xml:space="preserve">10:21 PANGERAN nimbalan ka Musa, "Alungkeun panangan maneh ka langit, supaya tanah Mesir jadi poek, malah poek bisa katarajang."</w:t>
      </w:r>
    </w:p>
    <w:p/>
    <w:p>
      <w:r xmlns:w="http://schemas.openxmlformats.org/wordprocessingml/2006/main">
        <w:t xml:space="preserve">Allah maréntahkeun Musa pikeun ngacungkeun leungeun-Na ka langit guna mawa gelap di Mesir.</w:t>
      </w:r>
    </w:p>
    <w:p/>
    <w:p>
      <w:r xmlns:w="http://schemas.openxmlformats.org/wordprocessingml/2006/main">
        <w:t xml:space="preserve">1. Pentingna taat kana parentah Allah</w:t>
      </w:r>
    </w:p>
    <w:p/>
    <w:p>
      <w:r xmlns:w="http://schemas.openxmlformats.org/wordprocessingml/2006/main">
        <w:t xml:space="preserve">2. Kakuatan iman dina jaman gelap</w:t>
      </w:r>
    </w:p>
    <w:p/>
    <w:p>
      <w:r xmlns:w="http://schemas.openxmlformats.org/wordprocessingml/2006/main">
        <w:t xml:space="preserve">1. Yesaya 50:10 Saha diantara aranjeun anu ajrih ka PANGERAN, anu nurut kana sora hamba-Na, anu leumpang di nu poek, teu boga caang? hayu anjeunna percanten kana nami PANGERAN, sarta tetep dina Allah-Na.</w:t>
      </w:r>
    </w:p>
    <w:p/>
    <w:p>
      <w:r xmlns:w="http://schemas.openxmlformats.org/wordprocessingml/2006/main">
        <w:t xml:space="preserve">2. Jabur 91: 1 Sing saha anu cicing di tempat rusiah Nu Maha Agung bakal abide handapeun kalangkang Nu Maha Kawasa.</w:t>
      </w:r>
    </w:p>
    <w:p/>
    <w:p>
      <w:r xmlns:w="http://schemas.openxmlformats.org/wordprocessingml/2006/main">
        <w:t xml:space="preserve">10:22 Musa ngacungkeun pananganna ka langit; sarta aya poek kentel di sakuliah tanah Mesir tilu poé.</w:t>
      </w:r>
    </w:p>
    <w:p/>
    <w:p>
      <w:r xmlns:w="http://schemas.openxmlformats.org/wordprocessingml/2006/main">
        <w:t xml:space="preserve">Musa ngacungkeun leungeun-Na ka langit sarta ngabalukarkeun poek kandel tumiba ka Mesir salila tilu poé.</w:t>
      </w:r>
    </w:p>
    <w:p/>
    <w:p>
      <w:r xmlns:w="http://schemas.openxmlformats.org/wordprocessingml/2006/main">
        <w:t xml:space="preserve">1. Kakuatan Iman: Ngagunakeun Musa salaku conto kumaha iman bisa mawa caang ka tempat darkest.</w:t>
      </w:r>
    </w:p>
    <w:p/>
    <w:p>
      <w:r xmlns:w="http://schemas.openxmlformats.org/wordprocessingml/2006/main">
        <w:t xml:space="preserve">2. Panyadiaan Allah: Hiji palajaran ngeunaan kumaha kakawasaan Allah tiasa ngalaksanakeun pangersa sareng kaputusan-Na, henteu paduli kaayaanana.</w:t>
      </w:r>
    </w:p>
    <w:p/>
    <w:p>
      <w:r xmlns:w="http://schemas.openxmlformats.org/wordprocessingml/2006/main">
        <w:t xml:space="preserve">1. Mateus 17:20 - Anjeunna ngawaler, Kusabab anjeun boga jadi saeutik iman. Satemenna Kami ngabejaan ka maraneh, lamun maraneh boga iman sahenteuna siki sasawi, maraneh bisa ngomong ka ieu gunung, Pindah ti dieu ka ditu, tangtu bakal pindah. Henteu aya anu mustahil pikeun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Keluaran 10:23 Maranehna teu weléh silih tenjo, teu aya nu udar ti tempatna salila tilu poé, tapi di imah-imahna aya caangna ka sakumna urang Israil.</w:t>
      </w:r>
    </w:p>
    <w:p/>
    <w:p>
      <w:r xmlns:w="http://schemas.openxmlformats.org/wordprocessingml/2006/main">
        <w:t xml:space="preserve">Sakumna urang Israil ngagaduhan caang di tempat-tempatna salami tilu dinten, salami éta henteu aya anu tiasa ningali anu sanés.</w:t>
      </w:r>
    </w:p>
    <w:p/>
    <w:p>
      <w:r xmlns:w="http://schemas.openxmlformats.org/wordprocessingml/2006/main">
        <w:t xml:space="preserve">1. Caang Allah dina Gelap: Ngajalajah Harepan Jangji-Janji Allah dina Jaman Hésé</w:t>
      </w:r>
    </w:p>
    <w:p/>
    <w:p>
      <w:r xmlns:w="http://schemas.openxmlformats.org/wordprocessingml/2006/main">
        <w:t xml:space="preserve">2. Kakuatan Kebersamaan: Kumaha Katunggalan di Allah Mawa Urang Cahaya sareng Harepan</w:t>
      </w:r>
    </w:p>
    <w:p/>
    <w:p>
      <w:r xmlns:w="http://schemas.openxmlformats.org/wordprocessingml/2006/main">
        <w:t xml:space="preserve">1. Yesaya 9: 2 - "Jalma anu walked di gelap geus katempo lampu hébat; jalma anu dwelt di tanah gelap jero, on aranjeunna geus caang shone."</w:t>
      </w:r>
    </w:p>
    <w:p/>
    <w:p>
      <w:r xmlns:w="http://schemas.openxmlformats.org/wordprocessingml/2006/main">
        <w:t xml:space="preserve">2. Jabur 119:105 - "Sabda anjeun lampu pikeun suku kuring jeung lampu ka jalan abdi."</w:t>
      </w:r>
    </w:p>
    <w:p/>
    <w:p>
      <w:r xmlns:w="http://schemas.openxmlformats.org/wordprocessingml/2006/main">
        <w:t xml:space="preserve">Keluaran 10:24 Ti dinya Firaun nyaur ka Musa, saurna, "Maneh, ngabakti ka PANGERAN; ngan hayu domba jeung sapi anjeun tetep: hayu barudak anjeun ogé indit jeung anjeun.</w:t>
      </w:r>
    </w:p>
    <w:p/>
    <w:p>
      <w:r xmlns:w="http://schemas.openxmlformats.org/wordprocessingml/2006/main">
        <w:t xml:space="preserve">Firaun ngijinkeun Musa pikeun ngawula ka Yéhuwa, tapi menta supaya domba-domba, sapi-sapi, jeung anggota-anggota nu ngora ti rombongan ogé indit.</w:t>
      </w:r>
    </w:p>
    <w:p/>
    <w:p>
      <w:r xmlns:w="http://schemas.openxmlformats.org/wordprocessingml/2006/main">
        <w:t xml:space="preserve">1. Komitmen ka Yéhuwa: Ngaleupaskeun Kantétan Urang - Budalan 10:24</w:t>
      </w:r>
    </w:p>
    <w:p/>
    <w:p>
      <w:r xmlns:w="http://schemas.openxmlformats.org/wordprocessingml/2006/main">
        <w:t xml:space="preserve">2. Percanten ka Gusti: Nangkeup Telepon - Budalan 10:24</w:t>
      </w:r>
    </w:p>
    <w:p/>
    <w:p>
      <w:r xmlns:w="http://schemas.openxmlformats.org/wordprocessingml/2006/main">
        <w:t xml:space="preserve">1.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10:25 Saur Musa, "Maneh oge kudu mere kurban-kurban jeung kurban beuleuman, supaya bisa ngurban ka PANGERAN Allah urang."</w:t>
      </w:r>
    </w:p>
    <w:p/>
    <w:p>
      <w:r xmlns:w="http://schemas.openxmlformats.org/wordprocessingml/2006/main">
        <w:t xml:space="preserve">PANGERAN Allah marentahkeun ka Musa pikeun ngahaturkeun kurban jeung kurban beuleuman ka Mantenna.</w:t>
      </w:r>
    </w:p>
    <w:p/>
    <w:p>
      <w:r xmlns:w="http://schemas.openxmlformats.org/wordprocessingml/2006/main">
        <w:t xml:space="preserve">1: Kurban Taat - Kalakuan pamungkas ibadah ka Allah nyaéta taat kana parentah-Na.</w:t>
      </w:r>
    </w:p>
    <w:p/>
    <w:p>
      <w:r xmlns:w="http://schemas.openxmlformats.org/wordprocessingml/2006/main">
        <w:t xml:space="preserve">2: Biaya Maksiat - Ngalanggar parentah Allah ngakibatkeun kamiskinan spiritual jeung kurangna berkah.</w:t>
      </w:r>
    </w:p>
    <w:p/>
    <w:p>
      <w:r xmlns:w="http://schemas.openxmlformats.org/wordprocessingml/2006/main">
        <w:t xml:space="preserve">1: Yohanes 15:14 Aranjeun teh sobat-sobat Kami lamun ngalakonan naon-naon anu diparentahkeun ku Kami.</w:t>
      </w:r>
    </w:p>
    <w:p/>
    <w:p>
      <w:r xmlns:w="http://schemas.openxmlformats.org/wordprocessingml/2006/main">
        <w:t xml:space="preserve">2: Siloka 3: 5-6 Percaya ka Gusti kalayan sapinuhna haté anjeun, sareng ulah ngandelkeun pamahaman anjeun sorangan. Dina sagala cara anjeun ngaku anjeunna, sarta anjeunna bakal lempeng jalur anjeun.</w:t>
      </w:r>
    </w:p>
    <w:p/>
    <w:p>
      <w:r xmlns:w="http://schemas.openxmlformats.org/wordprocessingml/2006/main">
        <w:t xml:space="preserve">Budalan 10:26 Sato-sato urang oge bakalan indit jeung urang; moal aya hiji kuku ditinggalkeun balik; pikeun eta urang kudu nyokot ngawula ka PANGERAN Allah urang; jeung urang teu nyaho jeung naon urang kudu ngawula ka PANGERAN, nepi ka urang datang ka ditu.</w:t>
      </w:r>
    </w:p>
    <w:p/>
    <w:p>
      <w:r xmlns:w="http://schemas.openxmlformats.org/wordprocessingml/2006/main">
        <w:t xml:space="preserve">Urang Israil dititah mawa sakabeh ingon-ingonna bari kaluar ti Mesir pikeun ngawula ka PANGERAN.</w:t>
      </w:r>
    </w:p>
    <w:p/>
    <w:p>
      <w:r xmlns:w="http://schemas.openxmlformats.org/wordprocessingml/2006/main">
        <w:t xml:space="preserve">1. Allah nelepon urang ngawula ka Anjeunna kalawan sagala nu urang boga.</w:t>
      </w:r>
    </w:p>
    <w:p/>
    <w:p>
      <w:r xmlns:w="http://schemas.openxmlformats.org/wordprocessingml/2006/main">
        <w:t xml:space="preserve">2. Pangéran ngaganjar kasatiaan nalika urang masihan sadayana ka Mantenna.</w:t>
      </w:r>
    </w:p>
    <w:p/>
    <w:p>
      <w:r xmlns:w="http://schemas.openxmlformats.org/wordprocessingml/2006/main">
        <w:t xml:space="preserve">1. Deuteronomy 10: 12-13 - "Ayeuna, urang Israil, naon anu diwajibkeun ku PANGERAN Allah anjeun ti anjeun, tapi sieun ka PANGERAN Allah anjeun, leumpang dina sagala cara, nyaah ka Mantenna, ngawula ka PANGERAN Allah anjeun. kalawan sakabeh haté anjeun sarta kalawan sakabeh jiwa anjeun.</w:t>
      </w:r>
    </w:p>
    <w:p/>
    <w:p>
      <w:r xmlns:w="http://schemas.openxmlformats.org/wordprocessingml/2006/main">
        <w:t xml:space="preserve">2. Mika 6: 8 - Anjeunna geus ditémbongkeun anjeun, O fana, naon alus. Sareng naon anu diperyogikeun ku PANGERAN ka anjeun? Pikeun lampah adil jeung mikanyaah welas asih jeung leumpang humbly jeung Allah Anjeun.</w:t>
      </w:r>
    </w:p>
    <w:p/>
    <w:p>
      <w:r xmlns:w="http://schemas.openxmlformats.org/wordprocessingml/2006/main">
        <w:t xml:space="preserve">Keluaran 10:27 Tapi PANGERAN ngegelkeun manah Firaun, nepi ka teu diijinkeun.</w:t>
      </w:r>
    </w:p>
    <w:p/>
    <w:p>
      <w:r xmlns:w="http://schemas.openxmlformats.org/wordprocessingml/2006/main">
        <w:t xml:space="preserve">Sanajan Firaun daék ngidinan urang Israil ninggalkeun Mesir, Yéhuwa hardes haténa jeung nyegah maranéhanana leupas.</w:t>
      </w:r>
    </w:p>
    <w:p/>
    <w:p>
      <w:r xmlns:w="http://schemas.openxmlformats.org/wordprocessingml/2006/main">
        <w:t xml:space="preserve">1. Pangersa Allah leuwih kuat batan kahayang manusa.</w:t>
      </w:r>
    </w:p>
    <w:p/>
    <w:p>
      <w:r xmlns:w="http://schemas.openxmlformats.org/wordprocessingml/2006/main">
        <w:t xml:space="preserve">2. Nyegerkeun haté urang kana pangersa Allah bisa ngabalukarkeun akibat anu malang.</w:t>
      </w:r>
    </w:p>
    <w:p/>
    <w:p>
      <w:r xmlns:w="http://schemas.openxmlformats.org/wordprocessingml/2006/main">
        <w:t xml:space="preserve">1. Yesaya 55: 8-9 "Kanggo pikiran Kami lain pikiran anjeun, atawa cara anjeun cara abdi, nyebutkeun PANGERAN. Pikeun sakumaha langit leuwih luhur ti bumi, jadi cara Kami leuwih luhur ti cara anjeun sarta pikiran kuring ti batan. pikiran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Keluaran 10:28 Saur Firaun ka anjeunna, "Nyingkah ti abdi, ati-ati ka diri anjeun, ulah ningali deui beungeut abdi; pikeun dina poé éta anjeun ningali beungeut kuring anjeun bakal maot.</w:t>
      </w:r>
    </w:p>
    <w:p/>
    <w:p>
      <w:r xmlns:w="http://schemas.openxmlformats.org/wordprocessingml/2006/main">
        <w:t xml:space="preserve">Firaun maréntahkeun Musa ninggalkeun manéhna sarta ulah balik, atawa manéhna baris maot.</w:t>
      </w:r>
    </w:p>
    <w:p/>
    <w:p>
      <w:r xmlns:w="http://schemas.openxmlformats.org/wordprocessingml/2006/main">
        <w:t xml:space="preserve">1. "Kakawasaan Allah: Kumaha Nangtung Teguh Dina Nyanghareupan Otoritas"</w:t>
      </w:r>
    </w:p>
    <w:p/>
    <w:p>
      <w:r xmlns:w="http://schemas.openxmlformats.org/wordprocessingml/2006/main">
        <w:t xml:space="preserve">2. "Biaya Ta'at: Kumaha Nyaho Iraha Ngagambar Garis"</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6 - "Ku kituna urang yakin bisa ngomong, Gusti teh nulungan abdi; Abdi moal sieun; naon bisa manusa ngalakukeun ka abdi?</w:t>
      </w:r>
    </w:p>
    <w:p/>
    <w:p>
      <w:r xmlns:w="http://schemas.openxmlformats.org/wordprocessingml/2006/main">
        <w:t xml:space="preserve">Keluaran 10:29 Saur Musa, "Anjeun parantos nyarios leres, abdi moal ningali deui wajah anjeun deui."</w:t>
      </w:r>
    </w:p>
    <w:p/>
    <w:p>
      <w:r xmlns:w="http://schemas.openxmlformats.org/wordprocessingml/2006/main">
        <w:t xml:space="preserve">Musa pamitan ka Firaun, sabab terang anjeunna moal ningali anjeunna deui.</w:t>
      </w:r>
    </w:p>
    <w:p/>
    <w:p>
      <w:r xmlns:w="http://schemas.openxmlformats.org/wordprocessingml/2006/main">
        <w:t xml:space="preserve">1: Gusti terang iraha waktosna pikeun ngaléngkah, sareng waktosna sampurna.</w:t>
      </w:r>
    </w:p>
    <w:p/>
    <w:p>
      <w:r xmlns:w="http://schemas.openxmlformats.org/wordprocessingml/2006/main">
        <w:t xml:space="preserve">2: Urang bisa yakin yén Allah bakal mukakeun panto nu bener pikeun urang maju dina kahirupan.</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2: Siloka 3: 5-6 "Percanten ka Gusti sareng sadayana haté anjeun, sareng ulah ngandelkeun pamahaman anjeun nyalira.</w:t>
      </w:r>
    </w:p>
    <w:p/>
    <w:p>
      <w:r xmlns:w="http://schemas.openxmlformats.org/wordprocessingml/2006/main">
        <w:t xml:space="preserve">Budalan 11 tiasa diringkeskeun dina tilu paragraf sapertos kieu, kalayan ayat-ayat anu dituduhkeun:</w:t>
      </w:r>
    </w:p>
    <w:p/>
    <w:p>
      <w:r xmlns:w="http://schemas.openxmlformats.org/wordprocessingml/2006/main">
        <w:t xml:space="preserve">Ayat 1: Dina Budalan 11:1-3, Allah nginpokeun ka Musa ngeunaan hiji tulah ahir anu bakal narajang Mesir maotna unggal cikal di nagara éta. Allah maréntahkeun Musa pikeun ngabagikeun pesen ieu ka urang Israil, nyiapkeun aranjeunna pikeun dibebaskeun tina perbudakan. Salaku tambahan, Musa kedah nginpokeun ka Firaun ngeunaan parahna wabah anu terakhir ieu sareng kumaha éta bakal mangaruhan sadayana urang Mesir, kalebet putra cikal Firaun.</w:t>
      </w:r>
    </w:p>
    <w:p/>
    <w:p>
      <w:r xmlns:w="http://schemas.openxmlformats.org/wordprocessingml/2006/main">
        <w:t xml:space="preserve">Ayat 2: Nuluykeun dina Budalan 11:4-8, Musa ngadep deui ka Firaun sarta nepikeun pesen Allah ngeunaan maotna unggal cikal. Sanaos terang akibatna sareng nyaksian bala-bala anu dahsyat sateuacanna, Firaun tetep bandel sareng nampik ngantepkeun Israil. Téks éta nyorotkeun kumaha Allah nguatkeun haté Firaun langkung jauh, nguatkeun résistansina pikeun ngabebaskeun urang Israil.</w:t>
      </w:r>
    </w:p>
    <w:p/>
    <w:p>
      <w:r xmlns:w="http://schemas.openxmlformats.org/wordprocessingml/2006/main">
        <w:t xml:space="preserve">Paragrap 3: Dina Budalan 11:9-10 , Musa ngaramalkeun naon anu bakal kajadian tengah wengi maotna unggal cikal di sakuliah Mesir. Ieu kalebet manusa sareng sasatoan ti karaton Firaun dugi ka anu aya di inguan atanapi diantara ingon-ingon. Severity wabah ahir ieu emphasized ku mentioning yén bakal aya raising nyaring sakuliah Mesir kawas pernah sateuacan atanapi kantos deui. Balukarna, sakumna urang Mesir kapaksa ngakuan yén Yéhuwa waé nu kawasa pikeun hirup jeung maot.</w:t>
      </w:r>
    </w:p>
    <w:p/>
    <w:p>
      <w:r xmlns:w="http://schemas.openxmlformats.org/wordprocessingml/2006/main">
        <w:t xml:space="preserve">Ringkesanana:</w:t>
      </w:r>
    </w:p>
    <w:p>
      <w:r xmlns:w="http://schemas.openxmlformats.org/wordprocessingml/2006/main">
        <w:t xml:space="preserve">Keluaran 11 nunjukkeun:</w:t>
      </w:r>
    </w:p>
    <w:p>
      <w:r xmlns:w="http://schemas.openxmlformats.org/wordprocessingml/2006/main">
        <w:t xml:space="preserve">Allah informing Musa ngeunaan impending maot unggal firstborn;</w:t>
      </w:r>
    </w:p>
    <w:p>
      <w:r xmlns:w="http://schemas.openxmlformats.org/wordprocessingml/2006/main">
        <w:t xml:space="preserve">Parentah pikeun nyiapkeun urang Israil pikeun dibebaskeun;</w:t>
      </w:r>
    </w:p>
    <w:p>
      <w:r xmlns:w="http://schemas.openxmlformats.org/wordprocessingml/2006/main">
        <w:t xml:space="preserve">Musa ngabagikeun pesen ieu ka Firaun.</w:t>
      </w:r>
    </w:p>
    <w:p/>
    <w:p>
      <w:r xmlns:w="http://schemas.openxmlformats.org/wordprocessingml/2006/main">
        <w:t xml:space="preserve">Konfrontasi antara Musa jeung Firaun ngeunaan bala ahir;</w:t>
      </w:r>
    </w:p>
    <w:p>
      <w:r xmlns:w="http://schemas.openxmlformats.org/wordprocessingml/2006/main">
        <w:t xml:space="preserve">Firaun tetep bandel sanajan nyaho konsékuansi;</w:t>
      </w:r>
    </w:p>
    <w:p>
      <w:r xmlns:w="http://schemas.openxmlformats.org/wordprocessingml/2006/main">
        <w:t xml:space="preserve">Allah hardening haté Firaun urang salajengna.</w:t>
      </w:r>
    </w:p>
    <w:p/>
    <w:p>
      <w:r xmlns:w="http://schemas.openxmlformats.org/wordprocessingml/2006/main">
        <w:t xml:space="preserve">Ramalan ku Musa ngeunaan maot tengah wengi unggal cikal;</w:t>
      </w:r>
    </w:p>
    <w:p>
      <w:r xmlns:w="http://schemas.openxmlformats.org/wordprocessingml/2006/main">
        <w:t xml:space="preserve">Tekenan kana dampak nyebar ti karaton ka tawanan pikeun ingon-ingon;</w:t>
      </w:r>
    </w:p>
    <w:p>
      <w:r xmlns:w="http://schemas.openxmlformats.org/wordprocessingml/2006/main">
        <w:t xml:space="preserve">Pangakuan di antara urang Mesir ngeunaan kakawasaan Yéhuwa pikeun hirup sareng maot.</w:t>
      </w:r>
    </w:p>
    <w:p/>
    <w:p>
      <w:r xmlns:w="http://schemas.openxmlformats.org/wordprocessingml/2006/main">
        <w:t xml:space="preserve">Bab ieu janten momen klimaks ngarah kana tindakan pamungkas anu bakal ngamankeun pembebasan Israél tina perbudakan Mesir ku wabah anu dahsyat anu nyababkeun kaleungitan unggal cikal di Mesir. Éta ngagambarkeun konfrontasi anu langkung ageung antara otoritas ilahi anu diwakilan ku Musa, Harun sareng pangawasa pharaonic anu bandel anu terus-terusan nolak tungtutan Yéhuwa sanaos nyaksian dampak anu cilaka ku bala-bala sateuacanna kana karajaan-Na. Tragedi anu bakal datang negeskeun kaadilan Allah ngalawan kakuatan anu oppressive bari ngalayanan salaku acara pivotal anu nandaan titik balik kana kabébasan pikeun Israel, panginget yén pembebasan sering datang kalayan biaya anu ageung di tengah-tengah pengadilan ilahi ka jalma anu nolak kabeneran atanapi rahmat anu disayogikeun ku sora-sora nubuat sapertos anu digambarkeun. ku Musa, Harun.</w:t>
      </w:r>
    </w:p>
    <w:p/>
    <w:p>
      <w:r xmlns:w="http://schemas.openxmlformats.org/wordprocessingml/2006/main">
        <w:t xml:space="preserve">11:1 PANGERAN nimbalan ka Musa, "Kami baris mawa hiji bala deui ka Firaun jeung ka Mesir; saatosna anjeunna bakal ngantep anjeun angkat ti dieu: nalika anjeunna ngantepkeun anjeun, anjeunna pasti bakal ngusir anjeun kaluar ti dieu sadayana.</w:t>
      </w:r>
    </w:p>
    <w:p/>
    <w:p>
      <w:r xmlns:w="http://schemas.openxmlformats.org/wordprocessingml/2006/main">
        <w:t xml:space="preserve">Yéhuwa jangji bakal ngadatangkeun hiji tulah ahir ka Firaun jeung Mesir saméméh ngijinkeun urang Israil indit.</w:t>
      </w:r>
    </w:p>
    <w:p/>
    <w:p>
      <w:r xmlns:w="http://schemas.openxmlformats.org/wordprocessingml/2006/main">
        <w:t xml:space="preserve">1. Jangji Allah Salawasna Diteundeun</w:t>
      </w:r>
    </w:p>
    <w:p/>
    <w:p>
      <w:r xmlns:w="http://schemas.openxmlformats.org/wordprocessingml/2006/main">
        <w:t xml:space="preserve">2. Kasatiaan Allah dina Sagala Kaayaan</w:t>
      </w:r>
    </w:p>
    <w:p/>
    <w:p>
      <w:r xmlns:w="http://schemas.openxmlformats.org/wordprocessingml/2006/main">
        <w:t xml:space="preserve">1. Lamentations 3: 22-23 - The steadfast cinta Gusti pernah ceases; Mercies-Na pernah datang ka tungtung; aranjeunna anyar unggal isuk; agung kasatiaan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Keluaran 11:2 Nyaritakeun ayeuna di ceuli jalma, sarta hayu unggal lalaki nginjeum ka tatanggana, jeung unggal awéwé ti tatanggana, perhiasan pérak jeung perhiasan emas.</w:t>
      </w:r>
    </w:p>
    <w:p/>
    <w:p>
      <w:r xmlns:w="http://schemas.openxmlformats.org/wordprocessingml/2006/main">
        <w:t xml:space="preserve">Yéhuwa maréntahkeun jalma-jalma pikeun nginjeum ti tatanggana perhiasan tina emas jeung pérak.</w:t>
      </w:r>
    </w:p>
    <w:p/>
    <w:p>
      <w:r xmlns:w="http://schemas.openxmlformats.org/wordprocessingml/2006/main">
        <w:t xml:space="preserve">1. Kakuatan Méré jeung Narima</w:t>
      </w:r>
    </w:p>
    <w:p/>
    <w:p>
      <w:r xmlns:w="http://schemas.openxmlformats.org/wordprocessingml/2006/main">
        <w:t xml:space="preserve">2. Diajar Ngabagikeun Naon Anu Kami Mibanda</w:t>
      </w:r>
    </w:p>
    <w:p/>
    <w:p>
      <w:r xmlns:w="http://schemas.openxmlformats.org/wordprocessingml/2006/main">
        <w:t xml:space="preserve">1. Rasul 20:35 - Dina sagala hal kuring geus ditémbongkeun yén ku digawé teuas dina cara kieu urang kudu mantuan lemah jeung inget kecap Gusti Yesus, kumaha manéhna sorangan ngadawuh, Ieu leuwih rahayu méré ti narima.</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11:3 Jeung PANGERAN maparin kahadean ka urang Mesir. Komo deui Musa teh kacida agungna di tanah Mesir, di payuneun abdi-abdi Firaun, sareng di payuneun jalma-jalma.</w:t>
      </w:r>
    </w:p>
    <w:p/>
    <w:p>
      <w:r xmlns:w="http://schemas.openxmlformats.org/wordprocessingml/2006/main">
        <w:t xml:space="preserve">PANGERAN maparin kahadean ka urang Israil ku urang Mesir, sarta Musa kacida diajenan di eta nagara.</w:t>
      </w:r>
    </w:p>
    <w:p/>
    <w:p>
      <w:r xmlns:w="http://schemas.openxmlformats.org/wordprocessingml/2006/main">
        <w:t xml:space="preserve">1. Kakuasaan Allah pikeun nyieun jalan lamun sigana teu mungkin.</w:t>
      </w:r>
    </w:p>
    <w:p/>
    <w:p>
      <w:r xmlns:w="http://schemas.openxmlformats.org/wordprocessingml/2006/main">
        <w:t xml:space="preserve">2. Kasatiaan Allah nalika urang dina kaayaan susah.</w:t>
      </w:r>
    </w:p>
    <w:p/>
    <w:p>
      <w:r xmlns:w="http://schemas.openxmlformats.org/wordprocessingml/2006/main">
        <w:t xml:space="preserve">1. Daniel 3: 17-18 Lamun urang dialungkeun kana tungku seuneu hurung, Allah anu urang sembah tiasa nyalametkeun urang ti dinya, sarta anjeunna bakal nyalametkeun urang tina leungeun Anjeun Maha Agung. Tapi sanajan Anjeunna henteu, kami hoyong anjeun terang, Nu Maha Agung, yén kami moal ngabakti ka allah anjeun atanapi nyembah ka arca emas anu anjeun parantos ngadegkeun.</w:t>
      </w:r>
    </w:p>
    <w:p/>
    <w:p>
      <w:r xmlns:w="http://schemas.openxmlformats.org/wordprocessingml/2006/main">
        <w:t xml:space="preserve">2. Jabur 46:11 PANGERAN Nu Maha Kawasa nyarengan urang; Allah Yakub teh benteng urang.</w:t>
      </w:r>
    </w:p>
    <w:p/>
    <w:p>
      <w:r xmlns:w="http://schemas.openxmlformats.org/wordprocessingml/2006/main">
        <w:t xml:space="preserve">11:4 Saur Musa, "Kieu timbalan PANGERAN: Kira-kira tengah peuting Kami rek indit ka Mesir.</w:t>
      </w:r>
    </w:p>
    <w:p/>
    <w:p>
      <w:r xmlns:w="http://schemas.openxmlformats.org/wordprocessingml/2006/main">
        <w:t xml:space="preserve">Musa ngumumkeun yén Yéhuwa bakal angkat ka tengah-tengah Mesir dina tengah wengi.</w:t>
      </w:r>
    </w:p>
    <w:p/>
    <w:p>
      <w:r xmlns:w="http://schemas.openxmlformats.org/wordprocessingml/2006/main">
        <w:t xml:space="preserve">1: Pangéran aya sareng urang dina waktos anu paling poék.</w:t>
      </w:r>
    </w:p>
    <w:p/>
    <w:p>
      <w:r xmlns:w="http://schemas.openxmlformats.org/wordprocessingml/2006/main">
        <w:t xml:space="preserve">2: Allah bakal nganteurkeun urang teu paduli odds.</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Ibrani 13: 5 - Hayu paguneman anjeun tanpa covetousness; jeung jadi wareg jeung hal saperti anjeun boga: pikeun manéhna geus ngadawuh, Kuring moal ninggalkeun anjeun, atawa forsake anjeun.</w:t>
      </w:r>
    </w:p>
    <w:p/>
    <w:p>
      <w:r xmlns:w="http://schemas.openxmlformats.org/wordprocessingml/2006/main">
        <w:t xml:space="preserve">Budalan 11:5 Sarta sakabeh cikal di tanah Mesir bakal maot, ti mimiti cikal Firaun anu linggih dina tahta-Na, nepi ka cikal cikal awewe anu aya di tukang ngagiling; jeung sakabeh cikal beasts.</w:t>
      </w:r>
    </w:p>
    <w:p/>
    <w:p>
      <w:r xmlns:w="http://schemas.openxmlformats.org/wordprocessingml/2006/main">
        <w:t xml:space="preserve">PANGERAN bakal maehan sakabeh cikal di Mesir, ti mimiti Firaun nepi ka cikal budak awewe jeung cikal sato.</w:t>
      </w:r>
    </w:p>
    <w:p/>
    <w:p>
      <w:r xmlns:w="http://schemas.openxmlformats.org/wordprocessingml/2006/main">
        <w:t xml:space="preserve">1. Hukuman Gusti: Peringatan ka Sadaya Bangsa</w:t>
      </w:r>
    </w:p>
    <w:p/>
    <w:p>
      <w:r xmlns:w="http://schemas.openxmlformats.org/wordprocessingml/2006/main">
        <w:t xml:space="preserve">2. Kakuatan Pangadilan Pangéran: Sifatna Teu Bisa Dihindari</w:t>
      </w:r>
    </w:p>
    <w:p/>
    <w:p>
      <w:r xmlns:w="http://schemas.openxmlformats.org/wordprocessingml/2006/main">
        <w:t xml:space="preserve">1. Yesaya 46: 9-10 - "Inget hal urut baheula: pikeun Kami Allah, sarta teu aya deui; Kami Allah, sarta teu aya nu kawas Kami, nyatakeun tungtung ti mimiti, jeung ti jaman baheula. hal-hal anu henteu acan dilakukeun, saurna, Naséhat abdi bakal tetep, sareng abdi bakal ngalaksanakeun sagala karesep abdi."</w:t>
      </w:r>
    </w:p>
    <w:p/>
    <w:p>
      <w:r xmlns:w="http://schemas.openxmlformats.org/wordprocessingml/2006/main">
        <w:t xml:space="preserve">2. Pandita 8:11 - "Kusabab hukuman ngalawan hiji karya jahat teu dieksekusi speedily, kituna manah putra manusa geus pinuh diatur dina maranéhna pikeun ngalakukeun jahat."</w:t>
      </w:r>
    </w:p>
    <w:p/>
    <w:p>
      <w:r xmlns:w="http://schemas.openxmlformats.org/wordprocessingml/2006/main">
        <w:t xml:space="preserve">Keluaran 11:6 Jeung bakal aya ceurik hébat sakuliah sakuliah tanah Mesir, saperti teu aya deui kawas eta, atawa bakal aya deui.</w:t>
      </w:r>
    </w:p>
    <w:p/>
    <w:p>
      <w:r xmlns:w="http://schemas.openxmlformats.org/wordprocessingml/2006/main">
        <w:t xml:space="preserve">PANGERAN ngumumkeun hiji ceurik hébat datang sakuliah sakuliah tanah Mesir kawas euweuh séjén.</w:t>
      </w:r>
    </w:p>
    <w:p/>
    <w:p>
      <w:r xmlns:w="http://schemas.openxmlformats.org/wordprocessingml/2006/main">
        <w:t xml:space="preserve">1. Jangji Gusti ngeunaan Ceurik Agung - percanten kana jangji-jangji Gusti sanaos sesah aranjeunna percanten.</w:t>
      </w:r>
    </w:p>
    <w:p/>
    <w:p>
      <w:r xmlns:w="http://schemas.openxmlformats.org/wordprocessingml/2006/main">
        <w:t xml:space="preserve">2. Kakuatan Pangadilan Gusti - kakawasaan judgment Allah mawa sieun jeung tobat.</w:t>
      </w:r>
    </w:p>
    <w:p/>
    <w:p>
      <w:r xmlns:w="http://schemas.openxmlformats.org/wordprocessingml/2006/main">
        <w:t xml:space="preserve">1. Yesaya 55: 8-9 - Pikeun pikiran kuring teu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Keluaran 11:7 Tapi ngalawan ka salah sahiji urang Israil moal aya anjing anu ngoyagkeun létahna, ngalawan manusa atanapi sato, supados anjeun terang kumaha PANGERAN ngabedakeun antara urang Mesir sareng urang Israil.</w:t>
      </w:r>
    </w:p>
    <w:p/>
    <w:p>
      <w:r xmlns:w="http://schemas.openxmlformats.org/wordprocessingml/2006/main">
        <w:t xml:space="preserve">PANGERAN ngabedakeun antara urang Mesir jeung urang Israil, supaya ulah aya anjing anu ngagoyangkeun létahna ka urang Israil.</w:t>
      </w:r>
    </w:p>
    <w:p/>
    <w:p>
      <w:r xmlns:w="http://schemas.openxmlformats.org/wordprocessingml/2006/main">
        <w:t xml:space="preserve">1. "Kakuatan Perlindungan Gusti"</w:t>
      </w:r>
    </w:p>
    <w:p/>
    <w:p>
      <w:r xmlns:w="http://schemas.openxmlformats.org/wordprocessingml/2006/main">
        <w:t xml:space="preserve">2. "Kaasih Gusti Ngabedakeun Urang Ti Batur"</w:t>
      </w:r>
    </w:p>
    <w:p/>
    <w:p>
      <w:r xmlns:w="http://schemas.openxmlformats.org/wordprocessingml/2006/main">
        <w:t xml:space="preserve">1. Jabur 91: 1-4 - Anjeunna anu dwells di panyumputan tina Maha Agung bakal beristirahat dina kalangkang Nu Maha Kawasa. Abdi bakal nyarios ka Gusti, "Anjeunna mangrupikeun pangungsian sareng benteng abdi, Allah abdi, anu abdi percanten."</w:t>
      </w:r>
    </w:p>
    <w:p/>
    <w:p>
      <w:r xmlns:w="http://schemas.openxmlformats.org/wordprocessingml/2006/main">
        <w:t xml:space="preserve">2. Yesaya 54:17 - No pakarang kabentuk ngalawan Anjeun bakal makmur, jeung unggal basa nu rises ngalawan Anjeun dina judgment Anjeun bakal ngahukum. Ieu warisan abdi-abdi Gusti, sareng kabeneran aranjeunna ti Kami," saur Gusti.</w:t>
      </w:r>
    </w:p>
    <w:p/>
    <w:p>
      <w:r xmlns:w="http://schemas.openxmlformats.org/wordprocessingml/2006/main">
        <w:t xml:space="preserve">Keluaran 11:8 Sareng sadaya abdi-abdi anjeun bakal lungsur ka abdi, sareng sujud ka abdi, saurna, Kaluar sareng sadaya jalma anu nuturkeun anjeun, sareng saatos éta kuring bakal kaluar. Jeung manéhna indit kaluar ti Firaun dina anger gede.</w:t>
      </w:r>
    </w:p>
    <w:p/>
    <w:p>
      <w:r xmlns:w="http://schemas.openxmlformats.org/wordprocessingml/2006/main">
        <w:t xml:space="preserve">Urang Mesir nyuhunkeun pidu'a ka Musa supados angkat sareng sadaya panganut-Na, sareng anjeunna angkat kalayan amarah pisan.</w:t>
      </w:r>
    </w:p>
    <w:p/>
    <w:p>
      <w:r xmlns:w="http://schemas.openxmlformats.org/wordprocessingml/2006/main">
        <w:t xml:space="preserve">1. Nyaho Iraha Ninggalkeun: Diajar Ngabédakeun Gerakan Gusti</w:t>
      </w:r>
    </w:p>
    <w:p/>
    <w:p>
      <w:r xmlns:w="http://schemas.openxmlformats.org/wordprocessingml/2006/main">
        <w:t xml:space="preserve">2. Ambek-ambekan: Réaksi anu Luyu pikeun Perlakuan Anu Teu Adil</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Pandita 7:9 - Ulah rurusuhan dina sumanget anjeun pikeun ambek: pikeun amarah resteth dina bosom of fools.</w:t>
      </w:r>
    </w:p>
    <w:p/>
    <w:p>
      <w:r xmlns:w="http://schemas.openxmlformats.org/wordprocessingml/2006/main">
        <w:t xml:space="preserve">11:9 PANGERAN nimbalan ka Musa, "Firaun moal ngadengekeun maneh; supaya kaajaiban-kaajaiban Kami ngalobaan di tanah Mesir.</w:t>
      </w:r>
    </w:p>
    <w:p/>
    <w:p>
      <w:r xmlns:w="http://schemas.openxmlformats.org/wordprocessingml/2006/main">
        <w:t xml:space="preserve">Allah nyarioskeun ka Musa yén Firaun moal ngadangukeun anjeunna supados mujijat-mujijat Gusti tiasa kaungkap di Mesir.</w:t>
      </w:r>
    </w:p>
    <w:p/>
    <w:p>
      <w:r xmlns:w="http://schemas.openxmlformats.org/wordprocessingml/2006/main">
        <w:t xml:space="preserve">1. Ngidinan Gusti Ngadamel Kaajaiban dina Kahirupan urang</w:t>
      </w:r>
    </w:p>
    <w:p/>
    <w:p>
      <w:r xmlns:w="http://schemas.openxmlformats.org/wordprocessingml/2006/main">
        <w:t xml:space="preserve">2. Ngartos Waktu Allah dina Ujian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11:10 Musa jeung Harun midamel sagala kaajaiban ieu di payuneun Firaun, sarta PANGERAN maksakeun manah Firaun, nepi ka teu ngantep urang Israil kaluar ti tanahna.</w:t>
      </w:r>
    </w:p>
    <w:p/>
    <w:p>
      <w:r xmlns:w="http://schemas.openxmlformats.org/wordprocessingml/2006/main">
        <w:t xml:space="preserve">Musa jeung Harun ngalakukeun loba mujijat di payuneun Firaun, tapi Yéhuwa nguatkeun haté Firaun sangkan urang Israil teu bisa ninggalkeun Mesir.</w:t>
      </w:r>
    </w:p>
    <w:p/>
    <w:p>
      <w:r xmlns:w="http://schemas.openxmlformats.org/wordprocessingml/2006/main">
        <w:t xml:space="preserve">1. Kakawasaan Kadaulatan Allah</w:t>
      </w:r>
    </w:p>
    <w:p/>
    <w:p>
      <w:r xmlns:w="http://schemas.openxmlformats.org/wordprocessingml/2006/main">
        <w:t xml:space="preserve">2. Sifat Fickleness Manusa</w:t>
      </w:r>
    </w:p>
    <w:p/>
    <w:p>
      <w:r xmlns:w="http://schemas.openxmlformats.org/wordprocessingml/2006/main">
        <w:t xml:space="preserve">1. Rum 9:18 - Jadi mangka manéhna geus rahmat on whomever manéhna wills, jeung manéhna hardens whomever manéhna wills.</w:t>
      </w:r>
    </w:p>
    <w:p/>
    <w:p>
      <w:r xmlns:w="http://schemas.openxmlformats.org/wordprocessingml/2006/main">
        <w:t xml:space="preserve">2. paribasa 21: 1 - jantung raja urang téh stream cai dina leungeun Gusti; anjeunna ngahurungkeun eta dimana wae anjeunna bakal.</w:t>
      </w:r>
    </w:p>
    <w:p/>
    <w:p>
      <w:r xmlns:w="http://schemas.openxmlformats.org/wordprocessingml/2006/main">
        <w:t xml:space="preserve">Budalan 12 tiasa diringkeskeun dina tilu paragraf sapertos kieu, kalayan ayat-ayat anu dituduhkeun:</w:t>
      </w:r>
    </w:p>
    <w:p/>
    <w:p>
      <w:r xmlns:w="http://schemas.openxmlformats.org/wordprocessingml/2006/main">
        <w:t xml:space="preserve">Ayat 1: Dina Budalan 12:1-13, Allah maréntahkeun Musa jeung Harun ngeunaan Paska. Mantenna netepkeun eta sabage bulan kahiji dina sataun pikeun urang Israil sarta nyadiakeun parentah nu lengkep ngeunaan cara ngayakeun pesta suci ieu. Tiap rumah tangga kudu milih hiji anak domba anu taya cacadna dina tanggal kasapuluh bulan eta, tetep nepi ka tanggal opat welasna, tuluy meuncitna waktu magrib. Getih anak domba kudu diterapkeun kana lawang panto jeung lintels maranéhanana salaku tanda, jadi lamun Allah ningali eta, manéhna baris ngaliwatan eta imah jeung luang maranéhanana ti judgment-Na. Ieu janten aturan anu langgeng pikeun generasi anu bakal datang.</w:t>
      </w:r>
    </w:p>
    <w:p/>
    <w:p>
      <w:r xmlns:w="http://schemas.openxmlformats.org/wordprocessingml/2006/main">
        <w:t xml:space="preserve">Ayat 2: Nuluykeun dina Budalan 12:14-20, Musa neraskeun parentah Allah ngeunaan Pesta Roti Teu Ragi anu langsung saatos Paska. Urang Israil diparéntahkeun pikeun ngaleungitkeun sagala ragi ti imahna salami tujuh dinten salami pesta ieu. Maranéhna ogé diparéntahkeun pikeun ngayakeun rapat suci dina poé kahiji jeung poé katujuh, di mana teu aya pagawéan anu kudu dipigawé kajaba nyiapkeun dahareun. Perayaan-perayaan ieu janten panginget ngeunaan kabebasanna ti Mesir.</w:t>
      </w:r>
    </w:p>
    <w:p/>
    <w:p>
      <w:r xmlns:w="http://schemas.openxmlformats.org/wordprocessingml/2006/main">
        <w:t xml:space="preserve">Ayat 3: Dina Budalan 12:21-51 , Musa nyalukan sakumna kokolot Israil sarta nepikeun parentah Allah ngeunaan Paska langsung ka maranéhna. Urang Israil satia nuturkeun parentah-parentah ieu ku cara milih domba-domba anu teu aya cacadna, ngolesan getih kana tihang-tihang pantona, jeung ngarayakeun Pesta Roti Teu Ragi sakumaha anu diparentahkeun ku Allah ngaliwatan Musa. Dina tengah wengi, Allah nyerang ka unggal cikal di Mesir bari nyéépkeun anu ditandaan ku getih dina panto maranéhanana minuhan jangji-Na saméméhna.</w:t>
      </w:r>
    </w:p>
    <w:p/>
    <w:p>
      <w:r xmlns:w="http://schemas.openxmlformats.org/wordprocessingml/2006/main">
        <w:t xml:space="preserve">Ringkesanana:</w:t>
      </w:r>
    </w:p>
    <w:p>
      <w:r xmlns:w="http://schemas.openxmlformats.org/wordprocessingml/2006/main">
        <w:t xml:space="preserve">Keluaran 12 nampilkeun:</w:t>
      </w:r>
    </w:p>
    <w:p>
      <w:r xmlns:w="http://schemas.openxmlformats.org/wordprocessingml/2006/main">
        <w:t xml:space="preserve">Ngadegkeun Paska salaku salametan suci;</w:t>
      </w:r>
    </w:p>
    <w:p>
      <w:r xmlns:w="http://schemas.openxmlformats.org/wordprocessingml/2006/main">
        <w:t xml:space="preserve">parentah lengkep dina milih jeung meuncit domba unblemished;</w:t>
      </w:r>
    </w:p>
    <w:p>
      <w:r xmlns:w="http://schemas.openxmlformats.org/wordprocessingml/2006/main">
        <w:t xml:space="preserve">Larapkeun getih domba dina tihang panto pikeun panyalindungan.</w:t>
      </w:r>
    </w:p>
    <w:p/>
    <w:p>
      <w:r xmlns:w="http://schemas.openxmlformats.org/wordprocessingml/2006/main">
        <w:t xml:space="preserve">Pituduh ngeunaan Pesta Roti Teu Ragi sanggeus Paska;</w:t>
      </w:r>
    </w:p>
    <w:p>
      <w:r xmlns:w="http://schemas.openxmlformats.org/wordprocessingml/2006/main">
        <w:t xml:space="preserve">Paréntah pikeun nyabut ragi ti bumi salami periode ieu;</w:t>
      </w:r>
    </w:p>
    <w:p>
      <w:r xmlns:w="http://schemas.openxmlformats.org/wordprocessingml/2006/main">
        <w:t xml:space="preserve">Convocations suci dina poé kahiji jeung katujuh tanpa gawé iwal persiapan dahareun.</w:t>
      </w:r>
    </w:p>
    <w:p/>
    <w:p>
      <w:r xmlns:w="http://schemas.openxmlformats.org/wordprocessingml/2006/main">
        <w:t xml:space="preserve">Musa nepikeun parentah langsung ka sesepuh Israil;</w:t>
      </w:r>
    </w:p>
    <w:p>
      <w:r xmlns:w="http://schemas.openxmlformats.org/wordprocessingml/2006/main">
        <w:t xml:space="preserve">Satia anu taat ku urang Israil milih domba anu teu aya cacad,</w:t>
      </w:r>
    </w:p>
    <w:p>
      <w:r xmlns:w="http://schemas.openxmlformats.org/wordprocessingml/2006/main">
        <w:t xml:space="preserve">Nerapkeun getih nyirian rumah tangga ditangtayungan salila judgment tengah wengi.</w:t>
      </w:r>
    </w:p>
    <w:p/>
    <w:p>
      <w:r xmlns:w="http://schemas.openxmlformats.org/wordprocessingml/2006/main">
        <w:t xml:space="preserve">Bab ieu nandaan titik balik signifikan dina sajarah urang Israil ngadegna dua observances konci anu bakal jadi komponén sentral dina identitas agama maranéhanana: Paska commemorating deliverance ti perbudakan Mesir ngaliwatan kurban kurban ditandaan ku getih anak domba jeung Feast of Unleavened Roti reminding maranehna teu ngan ngeunaan rurusuhan. pakait sareng exodus tapi ogé emphasizing purity atanapi miceun najis digambarkeun ku ragi dina konteks budaya Wétan Deukeut kuna mindeng dipatalikeun jeung korupsi atawa buruk dina symbolism agama. Keluaran 12 nunjukkeun ta'at anu taliti anu ditampilkeun ku urang Israil nalika nampi paréntah-paréntah Ilahi anu dikirimkeun ngaliwatan Musa, Harun bari nyorot kasatiaan Yéhuwa dina minuhan jangji-jangji anu dilakukeun ngeunaan pengadilan ngalawan Mesir anu ngabédakeun antara jalma-jalma anu percanten kana paréntah-Na ngalawan jalma-jalma anu nolak atanapi teu malire aranjeunna di tengah-tengah akibat anu parah. pembebasan ditéang ku Ibrani dina kakawasaan pharaonic oppressive.</w:t>
      </w:r>
    </w:p>
    <w:p/>
    <w:p>
      <w:r xmlns:w="http://schemas.openxmlformats.org/wordprocessingml/2006/main">
        <w:t xml:space="preserve">12:1 PANGERAN nimbalan ka Musa jeung Harun di tanah Mesir, kieu:</w:t>
      </w:r>
    </w:p>
    <w:p/>
    <w:p>
      <w:r xmlns:w="http://schemas.openxmlformats.org/wordprocessingml/2006/main">
        <w:t xml:space="preserve">PANGERAN nimbalan ka Musa jeung Harun di Mesir, nitah nyieun Paska.</w:t>
      </w:r>
    </w:p>
    <w:p/>
    <w:p>
      <w:r xmlns:w="http://schemas.openxmlformats.org/wordprocessingml/2006/main">
        <w:t xml:space="preserve">1. Pangéran Nyauran Urang Ngajaga Firman-Na</w:t>
      </w:r>
    </w:p>
    <w:p/>
    <w:p>
      <w:r xmlns:w="http://schemas.openxmlformats.org/wordprocessingml/2006/main">
        <w:t xml:space="preserve">2. Kakuatan Taat ka Allah</w:t>
      </w:r>
    </w:p>
    <w:p/>
    <w:p>
      <w:r xmlns:w="http://schemas.openxmlformats.org/wordprocessingml/2006/main">
        <w:t xml:space="preserve">1. Deuteronomy 6:17 - "Anjeun kudu rajin ngajaga nurut Gusti Allah anjeun, sarta testimonies-Na jeung katetepan-Na, anu anjeunna geus paréntah ka anjeun."</w:t>
      </w:r>
    </w:p>
    <w:p/>
    <w:p>
      <w:r xmlns:w="http://schemas.openxmlformats.org/wordprocessingml/2006/main">
        <w:t xml:space="preserve">2. 1 Peter 1: 14-16 - "Salaku barudak ta'at, ulah jadi conformed kana hawa nafsu urut jahiliah anjeun, tapi sakumaha anjeunna anu disebut anjeun suci, anjeun ogé kudu suci dina sagala kalakuan anjeun, sabab geus ditulis, ". Anjeun bakal suci, pikeun Kami suci.</w:t>
      </w:r>
    </w:p>
    <w:p/>
    <w:p>
      <w:r xmlns:w="http://schemas.openxmlformats.org/wordprocessingml/2006/main">
        <w:t xml:space="preserve">Keluaran 12:2 Bulan ieu bakal jadi awal bulan pikeun anjeun: eta bakal jadi bulan kahiji taun ka anjeun.</w:t>
      </w:r>
    </w:p>
    <w:p/>
    <w:p>
      <w:r xmlns:w="http://schemas.openxmlformats.org/wordprocessingml/2006/main">
        <w:t xml:space="preserve">Petikan ieu nyatakeun bulan kahiji dina taun dina kalénder Ibrani.</w:t>
      </w:r>
    </w:p>
    <w:p/>
    <w:p>
      <w:r xmlns:w="http://schemas.openxmlformats.org/wordprocessingml/2006/main">
        <w:t xml:space="preserve">1. Waktu Allah Sampurna: Kumaha Urang Bisa Ngandelkeun Pituduh Gusti</w:t>
      </w:r>
    </w:p>
    <w:p/>
    <w:p>
      <w:r xmlns:w="http://schemas.openxmlformats.org/wordprocessingml/2006/main">
        <w:t xml:space="preserve">2. Kakuatan Awal Anyar: Kumaha Urang Bisa Nangkeup Robah</w:t>
      </w:r>
    </w:p>
    <w:p/>
    <w:p>
      <w:r xmlns:w="http://schemas.openxmlformats.org/wordprocessingml/2006/main">
        <w:t xml:space="preserve">1. Galata 4:4-5 - Tapi lamun fullness waktu geus datang, Allah ngutus Putra-Na, dijieunna tina hiji awewe, dijieun dina hukum.</w:t>
      </w:r>
    </w:p>
    <w:p/>
    <w:p>
      <w:r xmlns:w="http://schemas.openxmlformats.org/wordprocessingml/2006/main">
        <w:t xml:space="preserve">2. Jabur 25:4-5 - Témbongkeun kuring cara thy, O Lord; ajarkeun kuring jalan-jalan anjeun. Pimpin abdi dina bebeneran thy, sarta ngajarkeun kuring: pikeun anjeun Allah kasalametan abdi; on thee do I ngantosan sapopoe.</w:t>
      </w:r>
    </w:p>
    <w:p/>
    <w:p>
      <w:r xmlns:w="http://schemas.openxmlformats.org/wordprocessingml/2006/main">
        <w:t xml:space="preserve">12:3 Nyaritakeun ka sakumna jamaah Israil, kieu: Dina poe kasapuluh bulan ieu, unggal-unggal jelema kudu nyokot anak domba, nurutkeun kulawarga karuhunna, hiji anak domba keur hiji imah.</w:t>
      </w:r>
    </w:p>
    <w:p/>
    <w:p>
      <w:r xmlns:w="http://schemas.openxmlformats.org/wordprocessingml/2006/main">
        <w:t xml:space="preserve">Urang Israil diparentahkeun nyandak hiji anak domba dina poe kasapuluh bulan nurutkeun imah maranéhanana.</w:t>
      </w:r>
    </w:p>
    <w:p/>
    <w:p>
      <w:r xmlns:w="http://schemas.openxmlformats.org/wordprocessingml/2006/main">
        <w:t xml:space="preserve">1. Pentingna nuturkeun parentah Allah.</w:t>
      </w:r>
    </w:p>
    <w:p/>
    <w:p>
      <w:r xmlns:w="http://schemas.openxmlformats.org/wordprocessingml/2006/main">
        <w:t xml:space="preserve">2. Pentingna domba dina Kitab Suci.</w:t>
      </w:r>
    </w:p>
    <w:p/>
    <w:p>
      <w:r xmlns:w="http://schemas.openxmlformats.org/wordprocessingml/2006/main">
        <w:t xml:space="preserve">1. Budalan 12:3 - "Nyarita ka sakabeh jamaah Israil, paribasa: Dina dinten kasapuluh bulan ieu aranjeunna bakal nyandak ka aranjeunna unggal lalaki hiji anak domba, nurutkeun kulawarga maranéhanana, hiji anak domba pikeun hiji imah. "</w:t>
      </w:r>
    </w:p>
    <w:p/>
    <w:p>
      <w:r xmlns:w="http://schemas.openxmlformats.org/wordprocessingml/2006/main">
        <w:t xml:space="preserve">2. John 1:29 - "Poé isukna John seeth Yesus datang ka anjeunna, sarta saith, Behold Anak Domba Allah, anu nyokot jauh dosa dunya."</w:t>
      </w:r>
    </w:p>
    <w:p/>
    <w:p>
      <w:r xmlns:w="http://schemas.openxmlformats.org/wordprocessingml/2006/main">
        <w:t xml:space="preserve">Budalan 12:4 Jeung lamun kulawarga saeutik teuing pikeun anak domba, hayu manéhna jeung tatanggana gigireun imahna nyokot eta nurutkeun jumlah jiwa; unggal lalaki nurutkeun dahar na bakal nyieun count Anjeun pikeun domba.</w:t>
      </w:r>
    </w:p>
    <w:p/>
    <w:p>
      <w:r xmlns:w="http://schemas.openxmlformats.org/wordprocessingml/2006/main">
        <w:t xml:space="preserve">Passage Lamun hiji rumah tangga teu cukup badag pikeun meakeun hiji domba sakabeh, maranéhanana kudu babagi jeung tatanggana nurutkeun jumlah jalma dina duanana rumah tangga.</w:t>
      </w:r>
    </w:p>
    <w:p/>
    <w:p>
      <w:r xmlns:w="http://schemas.openxmlformats.org/wordprocessingml/2006/main">
        <w:t xml:space="preserve">1. Pentingna komunitas sareng ngabantosan tatangga anjeun dina waktos peryogi.</w:t>
      </w:r>
    </w:p>
    <w:p/>
    <w:p>
      <w:r xmlns:w="http://schemas.openxmlformats.org/wordprocessingml/2006/main">
        <w:t xml:space="preserve">2. Kakuatan babagi jeung kumaha bisa mawa urang babarengan.</w:t>
      </w:r>
    </w:p>
    <w:p/>
    <w:p>
      <w:r xmlns:w="http://schemas.openxmlformats.org/wordprocessingml/2006/main">
        <w:t xml:space="preserve">1. Galata 6: 2 - Bear ye burdens batur, sarta jadi minuhan hukum Kristus.</w:t>
      </w:r>
    </w:p>
    <w:p/>
    <w:p>
      <w:r xmlns:w="http://schemas.openxmlformats.org/wordprocessingml/2006/main">
        <w:t xml:space="preserve">2. Rasul 2:42-47 - Jeung maranéhna terus stedfastly dina doktrin rasul jeung ukhuwah, jeung dina megatkeun roti, jeung dina solat.</w:t>
      </w:r>
    </w:p>
    <w:p/>
    <w:p>
      <w:r xmlns:w="http://schemas.openxmlformats.org/wordprocessingml/2006/main">
        <w:t xml:space="preserve">12:5 Domba maraneh kudu taya cacadna, jalu umur satauneun;</w:t>
      </w:r>
    </w:p>
    <w:p/>
    <w:p>
      <w:r xmlns:w="http://schemas.openxmlformats.org/wordprocessingml/2006/main">
        <w:t xml:space="preserve">Urang Israil dititah milih anak domba jalu ti taun kahiji anu taya cacadna ti antara domba atawa embe pikeun Paska.</w:t>
      </w:r>
    </w:p>
    <w:p/>
    <w:p>
      <w:r xmlns:w="http://schemas.openxmlformats.org/wordprocessingml/2006/main">
        <w:t xml:space="preserve">1. Domba Sampurna: Hiji Studi dina Kurban</w:t>
      </w:r>
    </w:p>
    <w:p/>
    <w:p>
      <w:r xmlns:w="http://schemas.openxmlformats.org/wordprocessingml/2006/main">
        <w:t xml:space="preserve">2. Anak Domba Allah: Naha Urang Ngarayakeun Paska</w:t>
      </w:r>
    </w:p>
    <w:p/>
    <w:p>
      <w:r xmlns:w="http://schemas.openxmlformats.org/wordprocessingml/2006/main">
        <w:t xml:space="preserve">1. John 1:29 - "Poé isukna John seeth Yesus datang ka anjeunna, sarta saith, Behold Anak Domba Allah, anu nyokot jauh dosa dunya."</w:t>
      </w:r>
    </w:p>
    <w:p/>
    <w:p>
      <w:r xmlns:w="http://schemas.openxmlformats.org/wordprocessingml/2006/main">
        <w:t xml:space="preserve">2. Yesaya 53: 7 - "Anjeunna tertindas, sarta anjeunna afflicted, acan anjeunna muka sungut-Na: anjeunna dibawa sakumaha anak domba ka meuncit, sarta sakumaha domba saméméh shearers nya éta belet, jadi anjeunna teu muka sungut-Na. ."</w:t>
      </w:r>
    </w:p>
    <w:p/>
    <w:p>
      <w:r xmlns:w="http://schemas.openxmlformats.org/wordprocessingml/2006/main">
        <w:t xml:space="preserve">Keluaran 12:6 Ku maraneh kudu terus-terusan nepi ka tanggal opat welas bulan eta, jeung peuting-peuting eta jamaah Israil kudu dipaehan ku sakabeh jamaah Israil.</w:t>
      </w:r>
    </w:p>
    <w:p/>
    <w:p>
      <w:r xmlns:w="http://schemas.openxmlformats.org/wordprocessingml/2006/main">
        <w:t xml:space="preserve">Petikan ieu ngajelaskeun parentah pikeun meuncit domba Paska dina tanggal opat belas bulan éta.</w:t>
      </w:r>
    </w:p>
    <w:p/>
    <w:p>
      <w:r xmlns:w="http://schemas.openxmlformats.org/wordprocessingml/2006/main">
        <w:t xml:space="preserve">1. Anak Domba Allah: Kumaha Yesus Ngalaksanakeun Paska</w:t>
      </w:r>
    </w:p>
    <w:p/>
    <w:p>
      <w:r xmlns:w="http://schemas.openxmlformats.org/wordprocessingml/2006/main">
        <w:t xml:space="preserve">2. Harti Taat: Nurutan Paréntah Allah dina Keluaran 12</w:t>
      </w:r>
    </w:p>
    <w:p/>
    <w:p>
      <w:r xmlns:w="http://schemas.openxmlformats.org/wordprocessingml/2006/main">
        <w:t xml:space="preserve">1. John 1:29 - "Poé saterusna John nempo Yesus datang ka arah manéhna sarta ngomong, "Tingali, Anak Domba Allah, anu nyokot jauh dosa dunya!"</w:t>
      </w:r>
    </w:p>
    <w:p/>
    <w:p>
      <w:r xmlns:w="http://schemas.openxmlformats.org/wordprocessingml/2006/main">
        <w:t xml:space="preserve">2. 1 John 5: 3 - "Kanggo ieu teh cinta Allah, urang tetep parentah-Na. Jeung parentah-Na teu burdensome."</w:t>
      </w:r>
    </w:p>
    <w:p/>
    <w:p>
      <w:r xmlns:w="http://schemas.openxmlformats.org/wordprocessingml/2006/main">
        <w:t xml:space="preserve">12:7 Getihna kudu dicokot saeutik, teundeun kana dua tihang sisi jeung kana tihang panto luhur imah-imah, tempat didaharna.</w:t>
      </w:r>
    </w:p>
    <w:p/>
    <w:p>
      <w:r xmlns:w="http://schemas.openxmlformats.org/wordprocessingml/2006/main">
        <w:t xml:space="preserve">Yéhuwa maréntahkeun urang Israil pikeun nyokot getih anak domba Paska tuluy diterapkeun kana tihang-tihang sisi jeung tihang panto luhur imahna.</w:t>
      </w:r>
    </w:p>
    <w:p/>
    <w:p>
      <w:r xmlns:w="http://schemas.openxmlformats.org/wordprocessingml/2006/main">
        <w:t xml:space="preserve">1. Getih Anak Domba: Pentingna sareng Relevansi pikeun Urang Kiwari</w:t>
      </w:r>
    </w:p>
    <w:p/>
    <w:p>
      <w:r xmlns:w="http://schemas.openxmlformats.org/wordprocessingml/2006/main">
        <w:t xml:space="preserve">2. Kumaha Anak Domba Paska nunjuk urang ka Kristus</w:t>
      </w:r>
    </w:p>
    <w:p/>
    <w:p>
      <w:r xmlns:w="http://schemas.openxmlformats.org/wordprocessingml/2006/main">
        <w:t xml:space="preserve">1. John 1:29 - "Poé saterusna manéhna nempo Yesus datang ka arah manéhna, sarta ngomong, Behold, Anak Domba Allah, anu nyokot jauh dosa dunya!"</w:t>
      </w:r>
    </w:p>
    <w:p/>
    <w:p>
      <w:r xmlns:w="http://schemas.openxmlformats.org/wordprocessingml/2006/main">
        <w:t xml:space="preserve">2. Epesus 1:7 - "Dina Anjeunna urang boga panebusan ngaliwatan getih-Na, panghampura tina trespasses urang, nurutkeun riches rahmat-Na."</w:t>
      </w:r>
    </w:p>
    <w:p/>
    <w:p>
      <w:r xmlns:w="http://schemas.openxmlformats.org/wordprocessingml/2006/main">
        <w:t xml:space="preserve">Budalan 12:8 Jeung peuting éta maranéhanana baris ngahakan daging, dipanggang ku seuneu, jeung roti unleavened; jeung ku bumbu pait maranéhna bakal dahar eta.</w:t>
      </w:r>
    </w:p>
    <w:p/>
    <w:p>
      <w:r xmlns:w="http://schemas.openxmlformats.org/wordprocessingml/2006/main">
        <w:t xml:space="preserve">Dina Budalan 12:8, urang Israil diparéntahkeun supaya urang Israil ngadahar Paska kalayan daging panggang, roti teu ragi, sareng bumbu pait.</w:t>
      </w:r>
    </w:p>
    <w:p/>
    <w:p>
      <w:r xmlns:w="http://schemas.openxmlformats.org/wordprocessingml/2006/main">
        <w:t xml:space="preserve">1. Pidawuh Allah: Dahar Jamuan Paska</w:t>
      </w:r>
    </w:p>
    <w:p/>
    <w:p>
      <w:r xmlns:w="http://schemas.openxmlformats.org/wordprocessingml/2006/main">
        <w:t xml:space="preserve">2. Signifikansi Simbolis tina Jamuan Paska</w:t>
      </w:r>
    </w:p>
    <w:p/>
    <w:p>
      <w:r xmlns:w="http://schemas.openxmlformats.org/wordprocessingml/2006/main">
        <w:t xml:space="preserve">1. Lukas 22: 19-20 - Yesus institutes Perjamuan Gusti salaku pangeling-eling pupusna</w:t>
      </w:r>
    </w:p>
    <w:p/>
    <w:p>
      <w:r xmlns:w="http://schemas.openxmlformats.org/wordprocessingml/2006/main">
        <w:t xml:space="preserve">2. John 6:48-58 - Yesus teh roti sabenerna hirup jeung roti Allah nu turun ti Surga</w:t>
      </w:r>
    </w:p>
    <w:p/>
    <w:p>
      <w:r xmlns:w="http://schemas.openxmlformats.org/wordprocessingml/2006/main">
        <w:t xml:space="preserve">Keluaran 12:9 Ulah didahar atah, atawa digodog ku cai, tapi dipanggang ku seuneu; sirahna jeung suku-Na, jeung purtenance eta.</w:t>
      </w:r>
    </w:p>
    <w:p/>
    <w:p>
      <w:r xmlns:w="http://schemas.openxmlformats.org/wordprocessingml/2006/main">
        <w:t xml:space="preserve">Ayat ieu maréntahkeun jalma pikeun henteu ngadahar daging atah atanapi pindang, tapi kedah dipanggang ku seuneu, kalebet sirah, suku, sareng organ internal.</w:t>
      </w:r>
    </w:p>
    <w:p/>
    <w:p>
      <w:r xmlns:w="http://schemas.openxmlformats.org/wordprocessingml/2006/main">
        <w:t xml:space="preserve">1. Parentah Yéhuwa pikeun Ngadahar Daging: Pangajaran ngeunaan Budalan 12:9</w:t>
      </w:r>
    </w:p>
    <w:p/>
    <w:p>
      <w:r xmlns:w="http://schemas.openxmlformats.org/wordprocessingml/2006/main">
        <w:t xml:space="preserve">2. Diajar Nurutkeun Pituduh Gusti: Refleksi Ngeunaan Harti Budalan 12:9</w:t>
      </w:r>
    </w:p>
    <w:p/>
    <w:p>
      <w:r xmlns:w="http://schemas.openxmlformats.org/wordprocessingml/2006/main">
        <w:t xml:space="preserve">1. Imamat 7:26-27 - "Sabalikna maraneh ulah ngadahar getih naon bae, boh tina sato jangjangan, boh tina sato sato, di mana bae tempatna. dipisahkeun ti umatna."</w:t>
      </w:r>
    </w:p>
    <w:p/>
    <w:p>
      <w:r xmlns:w="http://schemas.openxmlformats.org/wordprocessingml/2006/main">
        <w:t xml:space="preserve">2. 1 Corinthians 10:31 - "Naha ku kituna anjeun dahar, atawa inuman, atawa naon bae eusina, ngalakukeun sagala pikeun kamulyaan Allah."</w:t>
      </w:r>
    </w:p>
    <w:p/>
    <w:p>
      <w:r xmlns:w="http://schemas.openxmlformats.org/wordprocessingml/2006/main">
        <w:t xml:space="preserve">Keluaran 12:10 Jeung anjeun moal ngantep nanaon tina eta tetep nepi ka isuk; jeung nu nyesa nepi ka isuk kudu dibakar ku seuneu.</w:t>
      </w:r>
    </w:p>
    <w:p/>
    <w:p>
      <w:r xmlns:w="http://schemas.openxmlformats.org/wordprocessingml/2006/main">
        <w:t xml:space="preserve">Urang Israil diparentahkeun supaya ulah ninggalkeun domba kurban sapeuting, jeung sesa-sesana diduruk ku seuneu.</w:t>
      </w:r>
    </w:p>
    <w:p/>
    <w:p>
      <w:r xmlns:w="http://schemas.openxmlformats.org/wordprocessingml/2006/main">
        <w:t xml:space="preserve">1. Pentingna taat kana parentah Allah.</w:t>
      </w:r>
    </w:p>
    <w:p/>
    <w:p>
      <w:r xmlns:w="http://schemas.openxmlformats.org/wordprocessingml/2006/main">
        <w:t xml:space="preserve">2. Kakuatan iman dina kahirupan kasucian.</w:t>
      </w:r>
    </w:p>
    <w:p/>
    <w:p>
      <w:r xmlns:w="http://schemas.openxmlformats.org/wordprocessingml/2006/main">
        <w:t xml:space="preserve">1. Lukas 6:46-49 , “Naha aranjeun nyebat Kaula, ‘Gusti, Gusti,’ sareng henteu ngalakukeun naon anu dicarioskeun ka abdi?</w:t>
      </w:r>
    </w:p>
    <w:p/>
    <w:p>
      <w:r xmlns:w="http://schemas.openxmlformats.org/wordprocessingml/2006/main">
        <w:t xml:space="preserve">2. Ibrani 11: 4-7, "Ku iman Abel nawiskeun kurban ka Allah leuwih ditarima ti Kain, ngaliwatan nu anjeunna commended salaku soleh, Allah commending anjeunna ku narima hadiah-Na."</w:t>
      </w:r>
    </w:p>
    <w:p/>
    <w:p>
      <w:r xmlns:w="http://schemas.openxmlformats.org/wordprocessingml/2006/main">
        <w:t xml:space="preserve">Budalan 12:11 Jeung kitu anjeun bakal dahar eta; kalawan loins Anjeun girded, sapatu anjeun dina suku anjeun, sarta tongkat anjeun dina leungeun anjeun; jeung anjeun bakal dahar eta rusuh: eta teh Paska PANGERAN.</w:t>
      </w:r>
    </w:p>
    <w:p/>
    <w:p>
      <w:r xmlns:w="http://schemas.openxmlformats.org/wordprocessingml/2006/main">
        <w:t xml:space="preserve">Urang Israil dititah ngadahar Paska, make papakeanana siap-siap keur indit-inditan, disabuk, sapatu dina suku, jeung tongkat di leungeunna.</w:t>
      </w:r>
    </w:p>
    <w:p/>
    <w:p>
      <w:r xmlns:w="http://schemas.openxmlformats.org/wordprocessingml/2006/main">
        <w:t xml:space="preserve">1. Pentingna Siaga - Panggero Allah ka urang Israil pikeun siap pikeun lalampahanana nyaéta panginget pikeun urang pikeun salawasna siap pikeun tantangan sareng kasempetan hirup.</w:t>
      </w:r>
    </w:p>
    <w:p/>
    <w:p>
      <w:r xmlns:w="http://schemas.openxmlformats.org/wordprocessingml/2006/main">
        <w:t xml:space="preserve">2. Pentingna Paska - Paska mangrupikeun panginget ngeunaan kasatiaan Allah ka umat-Na, nalika Anjeunna nyalametkeun aranjeunna tina perbudakan di Mesir.</w:t>
      </w:r>
    </w:p>
    <w:p/>
    <w:p>
      <w:r xmlns:w="http://schemas.openxmlformats.org/wordprocessingml/2006/main">
        <w:t xml:space="preserve">1. Mateus 24:44 - Ku sabab kitu anjeun ogé kudu siap, pikeun Putra Manusa datang dina jam anjeun teu nyangka.</w:t>
      </w:r>
    </w:p>
    <w:p/>
    <w:p>
      <w:r xmlns:w="http://schemas.openxmlformats.org/wordprocessingml/2006/main">
        <w:t xml:space="preserve">2. Budalan 15:13 - Anjeun geus dipingpin dina cinta steadfast Anjeun jalma saha anjeun geus ditebus; Anjeun parantos nungtun aranjeunna ku kakuatan anjeun ka tempat anu suci.</w:t>
      </w:r>
    </w:p>
    <w:p/>
    <w:p>
      <w:r xmlns:w="http://schemas.openxmlformats.org/wordprocessingml/2006/main">
        <w:t xml:space="preserve">Budalan 12:12 Pikeun peuting ieu Kami baris ngaliwat ka tanah Mesir, jeung maehan sakabeh cikal di tanah Mesir, boh manusa boh sato; jeung ngalawan sagala dewa Mesir I bakal ngajalankeun judgment: Kami PANGERAN.</w:t>
      </w:r>
    </w:p>
    <w:p/>
    <w:p>
      <w:r xmlns:w="http://schemas.openxmlformats.org/wordprocessingml/2006/main">
        <w:t xml:space="preserve">Allah bakal ngahukum allah-allah Mesir ku cara neunggeul sakabeh cikal-bakal di tanah Mesir.</w:t>
      </w:r>
    </w:p>
    <w:p/>
    <w:p>
      <w:r xmlns:w="http://schemas.openxmlformats.org/wordprocessingml/2006/main">
        <w:t xml:space="preserve">1. Kadaulatan Allah: Ngartos Kakawasaan sareng Pangadilan-Na</w:t>
      </w:r>
    </w:p>
    <w:p/>
    <w:p>
      <w:r xmlns:w="http://schemas.openxmlformats.org/wordprocessingml/2006/main">
        <w:t xml:space="preserve">2. Kasatiaan Allah: Anjeunna Bakal Ngalaksanakeun Anu Dijangjikeun</w:t>
      </w:r>
    </w:p>
    <w:p/>
    <w:p>
      <w:r xmlns:w="http://schemas.openxmlformats.org/wordprocessingml/2006/main">
        <w:t xml:space="preserve">1. Yesaya 45: 5-7 - "Kami PANGERAN, teu aya anu sanés; salian ti kuring teu aya deui Allah. Kuring bakal ngabuktoskeun anjeun, sanaos anjeun henteu terang kuring; ti panonpoe, yen teu aya hiji deui salian ti Kami. Kami teh PANGERAN, teu aya deui anu sejen, nu nyieun caang jeung nu nyieun poek, nimbulkeun karaharjaan jeung nu nyieun musibat; Kami teh PANGERAN anu midamel ieu kabeh."</w:t>
      </w:r>
    </w:p>
    <w:p/>
    <w:p>
      <w:r xmlns:w="http://schemas.openxmlformats.org/wordprocessingml/2006/main">
        <w:t xml:space="preserve">2. Jabur 103:19 - "PANGERAN geus ngadegkeun tahta-Na di sawarga; jeung kadaulatan-Na maréntah leuwih sakabéh."</w:t>
      </w:r>
    </w:p>
    <w:p/>
    <w:p>
      <w:r xmlns:w="http://schemas.openxmlformats.org/wordprocessingml/2006/main">
        <w:t xml:space="preserve">12:13 Eta getih teh bakal jadi tanda ka maraneh di imah-imah di mana maraneh aya, jeung lamun Kami ningali eta getih, Kami bakal ngaliwat ka maraneh, sarta maraneh moal aya balana anu ngancurkeun maraneh. tanah Mesir.</w:t>
      </w:r>
    </w:p>
    <w:p/>
    <w:p>
      <w:r xmlns:w="http://schemas.openxmlformats.org/wordprocessingml/2006/main">
        <w:t xml:space="preserve">Getih anak domba mangrupikeun tanda panyalindungan tina bala Allah di tanah Mesir.</w:t>
      </w:r>
    </w:p>
    <w:p/>
    <w:p>
      <w:r xmlns:w="http://schemas.openxmlformats.org/wordprocessingml/2006/main">
        <w:t xml:space="preserve">1. Kakuatan Getih Anak Domba</w:t>
      </w:r>
    </w:p>
    <w:p/>
    <w:p>
      <w:r xmlns:w="http://schemas.openxmlformats.org/wordprocessingml/2006/main">
        <w:t xml:space="preserve">2. Rahmat Nyalametkeun Panyalindungan Allah</w:t>
      </w:r>
    </w:p>
    <w:p/>
    <w:p>
      <w:r xmlns:w="http://schemas.openxmlformats.org/wordprocessingml/2006/main">
        <w:t xml:space="preserve">1. Rum 5:9 - Leuwih ti éta, keur ayeuna diyakinkeun ku getih-Na, urang bakal disimpen tina murka ngaliwatan manéhna.</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Keluaran 12:14 Jeung poe ieu bakal ka anjeun pikeun pangeling-eling; jeung anjeun bakal tetep hiji salametan ka PANGERAN sapanjang generasi anjeun; maraneh kudu ngayakeun pesta ku aturan salamina.</w:t>
      </w:r>
    </w:p>
    <w:p/>
    <w:p>
      <w:r xmlns:w="http://schemas.openxmlformats.org/wordprocessingml/2006/main">
        <w:t xml:space="preserve">Petikan ieu nekenkeun pentingna ngajaga salametan Paska salaku ordinance hajatan langgeng.</w:t>
      </w:r>
    </w:p>
    <w:p/>
    <w:p>
      <w:r xmlns:w="http://schemas.openxmlformats.org/wordprocessingml/2006/main">
        <w:t xml:space="preserve">1. Bungah Abadi: Ngarayakeun Paska sareng Jangji Kasalametan</w:t>
      </w:r>
    </w:p>
    <w:p/>
    <w:p>
      <w:r xmlns:w="http://schemas.openxmlformats.org/wordprocessingml/2006/main">
        <w:t xml:space="preserve">2. Berkah tina Pangéling-ngéling Suci: Émut Pentingna Paska</w:t>
      </w:r>
    </w:p>
    <w:p/>
    <w:p>
      <w:r xmlns:w="http://schemas.openxmlformats.org/wordprocessingml/2006/main">
        <w:t xml:space="preserve">1. Budalan 12:14</w:t>
      </w:r>
    </w:p>
    <w:p/>
    <w:p>
      <w:r xmlns:w="http://schemas.openxmlformats.org/wordprocessingml/2006/main">
        <w:t xml:space="preserve">2. Ulangan 16:1-8</w:t>
      </w:r>
    </w:p>
    <w:p/>
    <w:p>
      <w:r xmlns:w="http://schemas.openxmlformats.org/wordprocessingml/2006/main">
        <w:t xml:space="preserve">Budalan 12:15 Tujuh poe maraneh kudu ngadahar roti anu teu diragian; Malah dina poe kahiji maraneh kudu nyingkirkeun ragi ti imah maraneh: sakur anu ngadahar roti ragi ti mimiti poe kahiji nepi ka poe katujuh, eta jelema bakal dileungitkeun ti Israil.</w:t>
      </w:r>
    </w:p>
    <w:p/>
    <w:p>
      <w:r xmlns:w="http://schemas.openxmlformats.org/wordprocessingml/2006/main">
        <w:t xml:space="preserve">Urang Israil dititah ngadahar roti anu teu diragian salila tujuh poe, sarta lamun aya anu ngadahar roti anu diragian dina mangsa eta, maranehanana bakal dileungitkeun ti Israil.</w:t>
      </w:r>
    </w:p>
    <w:p/>
    <w:p>
      <w:r xmlns:w="http://schemas.openxmlformats.org/wordprocessingml/2006/main">
        <w:t xml:space="preserve">1. Pentingna Nurutan Parentah Allah</w:t>
      </w:r>
    </w:p>
    <w:p/>
    <w:p>
      <w:r xmlns:w="http://schemas.openxmlformats.org/wordprocessingml/2006/main">
        <w:t xml:space="preserve">2. Balukar Mun Teu Taat ka Allah</w:t>
      </w:r>
    </w:p>
    <w:p/>
    <w:p>
      <w:r xmlns:w="http://schemas.openxmlformats.org/wordprocessingml/2006/main">
        <w:t xml:space="preserve">1. Deuteronomy 4: 2- "Anjeun teu kudu nambahan kana kecap nu kuring paréntah ka anjeun, atawa nyokot tina eta, ku kituna anjeun bisa tetep nurut Gusti Allah anjeun anu kuring paréntah ka anjeun."</w:t>
      </w:r>
    </w:p>
    <w:p/>
    <w:p>
      <w:r xmlns:w="http://schemas.openxmlformats.org/wordprocessingml/2006/main">
        <w:t xml:space="preserve">2. Rum 6:23- "Kanggo gajih dosa teh maot, tapi kurnia Allah hirup langgeng dina Kristus Yesus Gusti urang."</w:t>
      </w:r>
    </w:p>
    <w:p/>
    <w:p>
      <w:r xmlns:w="http://schemas.openxmlformats.org/wordprocessingml/2006/main">
        <w:t xml:space="preserve">Budalan 12:16 Jeung dina poe kahiji kudu convocation suci, jeung dina poé katujuh kudu convocation suci ka anjeun; euweuh manner karya bakal dipigawé di aranjeunna, iwal nu unggal lalaki kudu dahar, éta ngan bisa dipigawé ku anjeun.</w:t>
      </w:r>
    </w:p>
    <w:p/>
    <w:p>
      <w:r xmlns:w="http://schemas.openxmlformats.org/wordprocessingml/2006/main">
        <w:t xml:space="preserve">Urang Israil diparéntahkeun pikeun ngayakeun rapat suci dina dinten kahiji sareng katujuh dina saminggu, sareng teu aya padamelan sanés kecuali nyiapkeun tuangeun.</w:t>
      </w:r>
    </w:p>
    <w:p/>
    <w:p>
      <w:r xmlns:w="http://schemas.openxmlformats.org/wordprocessingml/2006/main">
        <w:t xml:space="preserve">1. Pentingna nyandak dinten istirahat sareng fokus ka Gusti</w:t>
      </w:r>
    </w:p>
    <w:p/>
    <w:p>
      <w:r xmlns:w="http://schemas.openxmlformats.org/wordprocessingml/2006/main">
        <w:t xml:space="preserve">2. Nyumponan parentah Allah dina kahirupan urang</w:t>
      </w:r>
    </w:p>
    <w:p/>
    <w:p>
      <w:r xmlns:w="http://schemas.openxmlformats.org/wordprocessingml/2006/main">
        <w:t xml:space="preserve">1. Kolosa 2:16-17 Ku sabab kitu ulah aya anu ngahukum anjeun dina masalah tuangeun sareng inuman, atanapi ngeunaan pesta atanapi bulan énggal atanapi Sabat. Ieu mangrupikeun bayangan tina hal-hal anu bakal datang, tapi zatna milik Kristus.</w:t>
      </w:r>
    </w:p>
    <w:p/>
    <w:p>
      <w:r xmlns:w="http://schemas.openxmlformats.org/wordprocessingml/2006/main">
        <w:t xml:space="preserve">2. Mateus 11:28 Hayu ka Kami, sakabeh anu buruh jeung beurat kabeungbeurat, sarta Kami bakal mere Anjeun istirahat.</w:t>
      </w:r>
    </w:p>
    <w:p/>
    <w:p>
      <w:r xmlns:w="http://schemas.openxmlformats.org/wordprocessingml/2006/main">
        <w:t xml:space="preserve">Keluaran 12:17 Jeung maraneh kudu nengetan Pesta Roti Teu Ragi; Pikeun dina dinten anu sami ieu Kami parantos ngaluarkeun tentara anjeun ti tanah Mesir: ku sabab éta, anjeun kedah ngajaga dinten ieu turun-tumurun ku aturan salamina.</w:t>
      </w:r>
    </w:p>
    <w:p/>
    <w:p>
      <w:r xmlns:w="http://schemas.openxmlformats.org/wordprocessingml/2006/main">
        <w:t xml:space="preserve">Petikan tina Exodus ieu nyarioskeun ngeunaan perayaan Pesta Roti Teu Ragi, nyaéta pikeun miéling dibébaskeun urang Israil ti Mesir.</w:t>
      </w:r>
    </w:p>
    <w:p/>
    <w:p>
      <w:r xmlns:w="http://schemas.openxmlformats.org/wordprocessingml/2006/main">
        <w:t xml:space="preserve">1. Kakuatan Panyelamatan Allah: Ngarayakeun Pesta Roti Teu Ragi.</w:t>
      </w:r>
    </w:p>
    <w:p/>
    <w:p>
      <w:r xmlns:w="http://schemas.openxmlformats.org/wordprocessingml/2006/main">
        <w:t xml:space="preserve">2. Pentingna Wangenan: Ngartos Pentingna Pesta Roti Teu Ragi.</w:t>
      </w:r>
    </w:p>
    <w:p/>
    <w:p>
      <w:r xmlns:w="http://schemas.openxmlformats.org/wordprocessingml/2006/main">
        <w:t xml:space="preserve">1. Deuteronomy 16: 3 - "Anjeun teu meunang dahar roti ragi jeung eta; tujuh poe maneh kudu dahar eta kalawan roti unleavened, roti tina kasangsaraan pikeun anjeun kaluar ti tanah Mesir dina rurusuhan yén sakabéh poé hirup anjeun. bisa jadi inget poé nalika anjeun kaluar ti tanah Mesir.</w:t>
      </w:r>
    </w:p>
    <w:p/>
    <w:p>
      <w:r xmlns:w="http://schemas.openxmlformats.org/wordprocessingml/2006/main">
        <w:t xml:space="preserve">2. Jabur 136:1 - Puji sukur ka Gusti, sabab Mantenna alus, asih-Na langgeng.</w:t>
      </w:r>
    </w:p>
    <w:p/>
    <w:p>
      <w:r xmlns:w="http://schemas.openxmlformats.org/wordprocessingml/2006/main">
        <w:t xml:space="preserve">Keluaran 12:18 Dina bulan kahiji, dina tanggal opat welas bulan éta, anjeun bakal ngadahar roti anu henteu diragian, dugi ka tanggal dua puluh hiji bulan éta sonten.</w:t>
      </w:r>
    </w:p>
    <w:p/>
    <w:p>
      <w:r xmlns:w="http://schemas.openxmlformats.org/wordprocessingml/2006/main">
        <w:t xml:space="preserve">Urang Israil dititah ngadahar roti anu teu diragian salila tujuh poe, dimimitian dina tanggal opat welas bulan kahiji.</w:t>
      </w:r>
    </w:p>
    <w:p/>
    <w:p>
      <w:r xmlns:w="http://schemas.openxmlformats.org/wordprocessingml/2006/main">
        <w:t xml:space="preserve">1. Pentingna nuturkeun parentah Allah</w:t>
      </w:r>
    </w:p>
    <w:p/>
    <w:p>
      <w:r xmlns:w="http://schemas.openxmlformats.org/wordprocessingml/2006/main">
        <w:t xml:space="preserve">2. Ngajaga waktu nu geus ditangtukeun ku Allah</w:t>
      </w:r>
    </w:p>
    <w:p/>
    <w:p>
      <w:r xmlns:w="http://schemas.openxmlformats.org/wordprocessingml/2006/main">
        <w:t xml:space="preserve">1. Deuteronomy 16: 3-4 - "Anjeun teu kudu ngahakan roti ragi jeung eta. Tujuh poe anjeun bakal dahar roti unleavened jeung eta, nyaeta, roti tina kasangsaraan pikeun anjeun kaluar ti tanah Mesir dina rusuh nu bisa. Inget poé nalika anjeun kaluar ti tanah Mesir sapanjang poé hirup anjeun.</w:t>
      </w:r>
    </w:p>
    <w:p/>
    <w:p>
      <w:r xmlns:w="http://schemas.openxmlformats.org/wordprocessingml/2006/main">
        <w:t xml:space="preserve">2. Mateus 26:26-28 - Ayeuna keur dahar, Yesus nyandak roti, sarta sanggeus ngaberkahan eta peupeus jeung dibikeun ka murid-murid, sarta ngadawuh, Candak, dahar; ieu awak abdi. Sarta anjeunna nyandak cangkir, sarta sanggeus anjeunna geus dibere nuhun anjeunna masihan ka aranjeunna, nyebutkeun, "Inum eta, sakabeh anjeun, pikeun ieu getih Kami covenant, nu dituang kaluar pikeun loba pikeun panghampura dosa."</w:t>
      </w:r>
    </w:p>
    <w:p/>
    <w:p>
      <w:r xmlns:w="http://schemas.openxmlformats.org/wordprocessingml/2006/main">
        <w:t xml:space="preserve">Keluaran 12:19 Tujuh poe moal aya ragi di imah anjeun, sabab sakur anu ngadahar anu diragi, bahkan jalma éta bakal dileungitkeun tina jamaah Israil, boh anu urang asing atanapi anu lahir di bumi.</w:t>
      </w:r>
    </w:p>
    <w:p/>
    <w:p>
      <w:r xmlns:w="http://schemas.openxmlformats.org/wordprocessingml/2006/main">
        <w:t xml:space="preserve">Urang Israil henteu kedah gaduh ragi di imahna salami tujuh dinten sareng saha waé anu ngadahar tuangeun ragi bakal dipotong tina jamaah.</w:t>
      </w:r>
    </w:p>
    <w:p/>
    <w:p>
      <w:r xmlns:w="http://schemas.openxmlformats.org/wordprocessingml/2006/main">
        <w:t xml:space="preserve">1. Kakuatan Taat: Conto urang Israil</w:t>
      </w:r>
    </w:p>
    <w:p/>
    <w:p>
      <w:r xmlns:w="http://schemas.openxmlformats.org/wordprocessingml/2006/main">
        <w:t xml:space="preserve">2. Ajén Kasucian: Nyucikeun Kahirupan Urang Ngaliwatan Taat</w:t>
      </w:r>
    </w:p>
    <w:p/>
    <w:p>
      <w:r xmlns:w="http://schemas.openxmlformats.org/wordprocessingml/2006/main">
        <w:t xml:space="preserve">1. Leviticus 23: 6-7 - Jeung dina dinten fifteenth bulan anu sarua nyaéta salametan roti unleavened ka PANGERAN: tujuh poe anjeun kudu dahar roti unleavened. Dina poe kahiji anjeun bakal boga convocation suci: ye teu bakal ngalakukeun pagawean servile dinya.</w:t>
      </w:r>
    </w:p>
    <w:p/>
    <w:p>
      <w:r xmlns:w="http://schemas.openxmlformats.org/wordprocessingml/2006/main">
        <w:t xml:space="preserve">2. 1 Corinthians 5: 7-8 - Purge kaluar kituna ragi heubeul, nu bisa jadi lump anyar, sakumaha ye anu unleavened. Pikeun komo Kristus Paska urang geus berkurban pikeun urang: Ku sabab kitu hayu urang ngajaga salametan, teu jeung leaven heubeul, atawa jeung leaven of malice jeung wickedness; tapi ku roti anu teu aya ragi tina kaikhlasan sareng bebeneran.</w:t>
      </w:r>
    </w:p>
    <w:p/>
    <w:p>
      <w:r xmlns:w="http://schemas.openxmlformats.org/wordprocessingml/2006/main">
        <w:t xml:space="preserve">Keluaran 12:20 Maneh teu meunang ngadahar nanaon nu ragi; di sagala habitations Anjeun kudu dahar roti unleavened.</w:t>
      </w:r>
    </w:p>
    <w:p/>
    <w:p>
      <w:r xmlns:w="http://schemas.openxmlformats.org/wordprocessingml/2006/main">
        <w:t xml:space="preserve">Dina kitab Budalan, Allah maréntahkeun urang Israil pikeun ngadahar roti anu teu aya ragi di sadaya tempatna sareng henteu ngadahar naon waé anu aya ragi.</w:t>
      </w:r>
    </w:p>
    <w:p/>
    <w:p>
      <w:r xmlns:w="http://schemas.openxmlformats.org/wordprocessingml/2006/main">
        <w:t xml:space="preserve">1. Kakuatan Taat: Kumaha Nurut kana Paréntah Gusti Bisa Ngabébaskeun Berkah dina Kahirupan Sadérék</w:t>
      </w:r>
    </w:p>
    <w:p/>
    <w:p>
      <w:r xmlns:w="http://schemas.openxmlformats.org/wordprocessingml/2006/main">
        <w:t xml:space="preserve">2. Roti Kahirupan: Kumaha Pangorbanan Yesus anu Teu Egois mangrupikeun Lambang Asih</w:t>
      </w:r>
    </w:p>
    <w:p/>
    <w:p>
      <w:r xmlns:w="http://schemas.openxmlformats.org/wordprocessingml/2006/main">
        <w:t xml:space="preserve">1. Deuteronomy 16: 3 - "Anjeun moal ngahakan roti ragi jeung eta. Tujuh poe maneh kudu ngadahar roti unleavened kalawan eta, nyaeta, roti tina kasangsaraan pikeun anjeun kaluar ti tanah Mesir dina rurusuhan a nu bisa inget poe maneh kaluar ti tanah Mesir sapanjang poé hirup anjeun.</w:t>
      </w:r>
    </w:p>
    <w:p/>
    <w:p>
      <w:r xmlns:w="http://schemas.openxmlformats.org/wordprocessingml/2006/main">
        <w:t xml:space="preserve">2. John 6:35 - Yesus ngadawuh ka aranjeunna, Kami roti hirup; sing saha anu datang ka Kami moal kalaparan, jeung sing saha anu percaya ka Kami moal bakal halabhab.</w:t>
      </w:r>
    </w:p>
    <w:p/>
    <w:p>
      <w:r xmlns:w="http://schemas.openxmlformats.org/wordprocessingml/2006/main">
        <w:t xml:space="preserve">Keluaran 12:21 Geus kitu Musa nyaur sakabeh kokolot Israil, sarta nimbalan ka maranehna, Tarik kaluar, bawa anak domba nurutkeun kulawarga masing-masing, peuncit Paska.</w:t>
      </w:r>
    </w:p>
    <w:p/>
    <w:p>
      <w:r xmlns:w="http://schemas.openxmlformats.org/wordprocessingml/2006/main">
        <w:t xml:space="preserve">Musa marentahkeun ka para kokolot Israil pikeun nyokot anak domba nurutkeun kulawargana jeung meuncit Paska.</w:t>
      </w:r>
    </w:p>
    <w:p/>
    <w:p>
      <w:r xmlns:w="http://schemas.openxmlformats.org/wordprocessingml/2006/main">
        <w:t xml:space="preserve">1. Kasatiaan Allah - Kumaha kasatiaan Allah dibuktikeun dina kurban tina domba Paska.</w:t>
      </w:r>
    </w:p>
    <w:p/>
    <w:p>
      <w:r xmlns:w="http://schemas.openxmlformats.org/wordprocessingml/2006/main">
        <w:t xml:space="preserve">2. Kurban Paska - Kumaha domba Paska mangrupakeun simbol kurban pamungkas Yesus.</w:t>
      </w:r>
    </w:p>
    <w:p/>
    <w:p>
      <w:r xmlns:w="http://schemas.openxmlformats.org/wordprocessingml/2006/main">
        <w:t xml:space="preserve">1. John 1:29 - "Poé isukna John nempo Yesus datang ka anjeunna, sarta ngomong, 'Behold! Anak Domba Allah anu ngaleungitkeun dosa dunya!'"</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Keluaran 12:22 Ku maraneh kudu nyokot hisop sakebat, beuleum kana getih anu aya dina mangkok, tuluy sambel kana lawang jeung dua tihang sisina ku getih anu aya dina mangkok; jeung moal aya anu kaluar di panto imahna nepi ka isuk.</w:t>
      </w:r>
    </w:p>
    <w:p/>
    <w:p>
      <w:r xmlns:w="http://schemas.openxmlformats.org/wordprocessingml/2006/main">
        <w:t xml:space="preserve">Urang Israil dititah nyandak hisop sakebat, dicelupkeun kana getih anu aya dina baskom, tuluy make getih pikeun nandaan lolong jeung dua tihang sisi panto imahna. Maranehna tetep di jero nepi ka isuk.</w:t>
      </w:r>
    </w:p>
    <w:p/>
    <w:p>
      <w:r xmlns:w="http://schemas.openxmlformats.org/wordprocessingml/2006/main">
        <w:t xml:space="preserve">1. Kakuatan Getih: Ngajalajah Kumaha Allah Ngagunakeun Getih Pikeun Nangtayungan jeung Nyucikeun Umat-Na</w:t>
      </w:r>
    </w:p>
    <w:p/>
    <w:p>
      <w:r xmlns:w="http://schemas.openxmlformats.org/wordprocessingml/2006/main">
        <w:t xml:space="preserve">2. Hirup Taat: Mariksa Sajauh Mana Urang Kudu Nurut Parentah Allah</w:t>
      </w:r>
    </w:p>
    <w:p/>
    <w:p>
      <w:r xmlns:w="http://schemas.openxmlformats.org/wordprocessingml/2006/main">
        <w:t xml:space="preserve">1. Ibrani 9:22 - Kanyataanna, hukum merlukeun ampir sagalana jadi cleansed ku getih, sarta tanpa shedding getih euweuh panghampura.</w:t>
      </w:r>
    </w:p>
    <w:p/>
    <w:p>
      <w:r xmlns:w="http://schemas.openxmlformats.org/wordprocessingml/2006/main">
        <w:t xml:space="preserve">2. Leviticus 17:11 - Pikeun kahirupan mahluk aya dina getih, sarta kuring geus dibikeun ka maneh nyieun panebusan pikeun yourselves on altar; getih nu ngajadikeun panebusan pikeun kahirupan hiji jalma.</w:t>
      </w:r>
    </w:p>
    <w:p/>
    <w:p>
      <w:r xmlns:w="http://schemas.openxmlformats.org/wordprocessingml/2006/main">
        <w:t xml:space="preserve">Keluaran 12:23 Pikeun PANGERAN bakal ngaliwat pikeun nyerang urang Mesir; jeung lamun manéhna nilik getih dina lintel, jeung dina dua tihang sisi, PANGERAN bakal ngaliwatan panto, jeung moal ngidinan penghancur asup ka imah Anjeun pikeun smite Anjeun.</w:t>
      </w:r>
    </w:p>
    <w:p/>
    <w:p>
      <w:r xmlns:w="http://schemas.openxmlformats.org/wordprocessingml/2006/main">
        <w:t xml:space="preserve">Jalan-jalan PANGERAN bakal ngaliwat ka urang Mesir, sarta bakal ngaliwat kana panto jelema-jelema anu boga getih dina lintel jeung dua tihang sisi, ngajaga aranjeunna tina karuksakan.</w:t>
      </w:r>
    </w:p>
    <w:p/>
    <w:p>
      <w:r xmlns:w="http://schemas.openxmlformats.org/wordprocessingml/2006/main">
        <w:t xml:space="preserve">1. Allah satia kana jangji-jangjina</w:t>
      </w:r>
    </w:p>
    <w:p/>
    <w:p>
      <w:r xmlns:w="http://schemas.openxmlformats.org/wordprocessingml/2006/main">
        <w:t xml:space="preserve">2. Kakuatan Getih Yesus</w:t>
      </w:r>
    </w:p>
    <w:p/>
    <w:p>
      <w:r xmlns:w="http://schemas.openxmlformats.org/wordprocessingml/2006/main">
        <w:t xml:space="preserve">1. Yesaya 43: 2-3 "Lamun anjeun ngaliwatan cai, Kami bakal jeung anjeun; jeung ngaliwatan walungan, aranjeunna moal overwhelm anjeun; lamun anjeun leumpang ngaliwatan seuneu anjeun moal kaduruk, sarta seuneu moal meakeun. Sabab Kami teh PANGERAN Allah maraneh, Nu Mahasuci Israil, Jurusalamet maraneh."</w:t>
      </w:r>
    </w:p>
    <w:p/>
    <w:p>
      <w:r xmlns:w="http://schemas.openxmlformats.org/wordprocessingml/2006/main">
        <w:t xml:space="preserve">2. Ibrani 9:22-23 "Saleresna, dina hukum Toret ampir sadayana disucikeun ku getih, sareng tanpa pangucuran getih teu aya panghampura dosa. Ku sabab kitu, salinan hal-hal surgawi kedah disucikeun ku ieu. ritual, tapi hal-hal sawarga sorangan kalawan kurban leuwih hade tinimbang ieu."</w:t>
      </w:r>
    </w:p>
    <w:p/>
    <w:p>
      <w:r xmlns:w="http://schemas.openxmlformats.org/wordprocessingml/2006/main">
        <w:t xml:space="preserve">Keluaran 12:24 Jeung maneh kudu nitenan hal ieu pikeun hiji ordinance ka anjeun jeung ka anak anjeun salamina.</w:t>
      </w:r>
    </w:p>
    <w:p/>
    <w:p>
      <w:r xmlns:w="http://schemas.openxmlformats.org/wordprocessingml/2006/main">
        <w:t xml:space="preserve">Mantenna diparentahkeun supaya ngayakeun Paska teh minangka aturan anu kudu diturutan ku urang Israil jeung turunan-turunanana salalanggengna.</w:t>
      </w:r>
    </w:p>
    <w:p/>
    <w:p>
      <w:r xmlns:w="http://schemas.openxmlformats.org/wordprocessingml/2006/main">
        <w:t xml:space="preserve">1. Kakuatan Jangji Allah - Ngajalajah Perjangjian Paska</w:t>
      </w:r>
    </w:p>
    <w:p/>
    <w:p>
      <w:r xmlns:w="http://schemas.openxmlformats.org/wordprocessingml/2006/main">
        <w:t xml:space="preserve">2. Reclaiming Baheula - The Significance Abadi tina Paska</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Ibrani 9: 14-15 - "Sabaraha deui bakal getih Kristus, anu ngaliwatan Roh langgeng ditawarkeun dirina tanpa noda ka Allah, purge nurani anjeun tina karya maot pikeun ngawula ka Allah hirup? Sarta pikeun alesan ieu anjeunna teh. mediator tina perjangjian anyar, yén ku cara maot, pikeun nebus kajahatan anu aya dina perjanjian kahiji, maranéhanana anu disebut bisa nampa jangji warisan langgeng."</w:t>
      </w:r>
    </w:p>
    <w:p/>
    <w:p>
      <w:r xmlns:w="http://schemas.openxmlformats.org/wordprocessingml/2006/main">
        <w:t xml:space="preserve">12:25 Lamun maraneh geus datang ka tanah anu bakal dipaparinkeun ku PANGERAN ka maraneh, sakumaha anu geus dijangjikeun-Na, maraneh kudu terus ngalaksanakeun ibadah ieu.</w:t>
      </w:r>
    </w:p>
    <w:p/>
    <w:p>
      <w:r xmlns:w="http://schemas.openxmlformats.org/wordprocessingml/2006/main">
        <w:t xml:space="preserve">Allah jangji bakal méré tanah ka urang Israil sarta maréntahkeun maranéhna pikeun ngajaga palayanan-Na waktu maranéhna datang.</w:t>
      </w:r>
    </w:p>
    <w:p/>
    <w:p>
      <w:r xmlns:w="http://schemas.openxmlformats.org/wordprocessingml/2006/main">
        <w:t xml:space="preserve">1: Urang kudu ngandel ka Yéhuwa jeung jangji-jangji-Na.</w:t>
      </w:r>
    </w:p>
    <w:p/>
    <w:p>
      <w:r xmlns:w="http://schemas.openxmlformats.org/wordprocessingml/2006/main">
        <w:t xml:space="preserve">2: Urang kudu nurut ka Yéhuwa jeung paréntah-Na.</w:t>
      </w:r>
    </w:p>
    <w:p/>
    <w:p>
      <w:r xmlns:w="http://schemas.openxmlformats.org/wordprocessingml/2006/main">
        <w:t xml:space="preserve">1: Jabur 37:3-5 - "Percanten ka Gusti, sarta ngalakukeun kahadean; ku kituna anjeun bakal cicing di tanah, sarta verily anjeun bakal fed. Delight thy sorangan ogé dina Gusti: sarta anjeunna bakal masihan anjeun kahayang anjeun. "Pasrahkeun jalan anjeun ka Gusti, percaya ogé ka Mantenna, sareng anjeunna bakal ngalaksanakeun éta."</w:t>
      </w:r>
    </w:p>
    <w:p/>
    <w:p>
      <w:r xmlns:w="http://schemas.openxmlformats.org/wordprocessingml/2006/main">
        <w:t xml:space="preserve">2: Deuteronomy 10:12-13 - "Ayeuna, urang Israil, naon anu diwajibkeun ku PANGERAN Allah anjeun ti anjeun, sanés sieun ka Gusti Allah anjeun, leumpang dina sagala cara, sareng nyaah ka Mantenna, sareng ngawula ka Gusti. Allah maneh kalawan sagemblengna hate jeung sakabeh jiwa anjeun, pikeun ngajaga parentah-parentah Pangeran, jeung katetepan-Na, anu ku Kami diparentahkeun ka maraneh poe ieu pikeun kasalametan maneh?"</w:t>
      </w:r>
    </w:p>
    <w:p/>
    <w:p>
      <w:r xmlns:w="http://schemas.openxmlformats.org/wordprocessingml/2006/main">
        <w:t xml:space="preserve">Keluaran 12:26 Jeung lamun barudak anjeun bakal nanya ka anjeun, Naon hartina anjeun layanan ieu?</w:t>
      </w:r>
    </w:p>
    <w:p/>
    <w:p>
      <w:r xmlns:w="http://schemas.openxmlformats.org/wordprocessingml/2006/main">
        <w:t xml:space="preserve">Petikan ieu ngajelaskeun pentingna ngajelaskeun harti ibadah Paska ka barudak.</w:t>
      </w:r>
    </w:p>
    <w:p/>
    <w:p>
      <w:r xmlns:w="http://schemas.openxmlformats.org/wordprocessingml/2006/main">
        <w:t xml:space="preserve">1. Ngaliwatan Paska: Kakuatan Ngajar Barudak Urang</w:t>
      </w:r>
    </w:p>
    <w:p/>
    <w:p>
      <w:r xmlns:w="http://schemas.openxmlformats.org/wordprocessingml/2006/main">
        <w:t xml:space="preserve">2. Harti Paska: Nerangkeun Pentingna Ka Anak Urang</w:t>
      </w:r>
    </w:p>
    <w:p/>
    <w:p>
      <w:r xmlns:w="http://schemas.openxmlformats.org/wordprocessingml/2006/main">
        <w:t xml:space="preserve">1. John 14: 6 - Yesus ngadawuh ka manéhna, Kami jalan, jeung bebeneran, jeung kahirupan. Teu aya anu sumping ka Rama upami henteu ngalangkungan kuring.</w:t>
      </w:r>
    </w:p>
    <w:p/>
    <w:p>
      <w:r xmlns:w="http://schemas.openxmlformats.org/wordprocessingml/2006/main">
        <w:t xml:space="preserve">2. Yesaya 43:1-2 -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Keluaran 12:27 Ku maraneh kudu ngucapkeun kieu: Ieu teh kurban Paska PANGERAN, anu ngaliwat ka imah-imah urang Israil di Mesir, waktu Mantenna maehan urang Mesir, jeung nyalametkeun imah urang. Jeung jalma sujud sirah jeung nyembah.</w:t>
      </w:r>
    </w:p>
    <w:p/>
    <w:p>
      <w:r xmlns:w="http://schemas.openxmlformats.org/wordprocessingml/2006/main">
        <w:t xml:space="preserve">Paska PANGERAN dirayakeun minangka kurban sareng pangeling-eling nalika PANGERAN ngalangkungan imah urang Israil di Mesir sareng disalametkeun, sareng jalma-jalma sujud nyembah.</w:t>
      </w:r>
    </w:p>
    <w:p/>
    <w:p>
      <w:r xmlns:w="http://schemas.openxmlformats.org/wordprocessingml/2006/main">
        <w:t xml:space="preserve">1. Kakawasaan jeung Panyadiaan PANGERAN</w:t>
      </w:r>
    </w:p>
    <w:p/>
    <w:p>
      <w:r xmlns:w="http://schemas.openxmlformats.org/wordprocessingml/2006/main">
        <w:t xml:space="preserve">2. Berkah Nyembah ka PANGERAN</w:t>
      </w:r>
    </w:p>
    <w:p/>
    <w:p>
      <w:r xmlns:w="http://schemas.openxmlformats.org/wordprocessingml/2006/main">
        <w:t xml:space="preserve">1. Jabur 136:1-2 - O muji sukur ka PANGERAN; pikeun anjeunna téh alus: pikeun asih-Na endureth salamina. Puji sukur ka Allahna dewa, sabab asih-Na langgeng.</w:t>
      </w:r>
    </w:p>
    <w:p/>
    <w:p>
      <w:r xmlns:w="http://schemas.openxmlformats.org/wordprocessingml/2006/main">
        <w:t xml:space="preserve">2. Yesaya 12: 4-5 - Sarta dina poé éta anjeun bakal nyebutkeun, Puji PANGERAN, nelepon kana ngaranna, dibewarakeun doings-Na diantara jalma, sangkan nyebut yén ngaranna geus Maha Agung. Nyanyi ka PANGERAN; pikeun anjeunna geus dipigawé hal alus teuing: ieu dipikawanoh di sakuliah bumi.</w:t>
      </w:r>
    </w:p>
    <w:p/>
    <w:p>
      <w:r xmlns:w="http://schemas.openxmlformats.org/wordprocessingml/2006/main">
        <w:t xml:space="preserve">Keluaran 12:28 Urang Israil indit, sarta ngalakonan sakumaha anu diparentahkeun ku PANGERAN ka Musa jeung Harun.</w:t>
      </w:r>
    </w:p>
    <w:p/>
    <w:p>
      <w:r xmlns:w="http://schemas.openxmlformats.org/wordprocessingml/2006/main">
        <w:t xml:space="preserve">Urang Israil nurut kana parentah Musa jeung Harun.</w:t>
      </w:r>
    </w:p>
    <w:p/>
    <w:p>
      <w:r xmlns:w="http://schemas.openxmlformats.org/wordprocessingml/2006/main">
        <w:t xml:space="preserve">1. Taat kana Paréntah Allah Mawa Berkah</w:t>
      </w:r>
    </w:p>
    <w:p/>
    <w:p>
      <w:r xmlns:w="http://schemas.openxmlformats.org/wordprocessingml/2006/main">
        <w:t xml:space="preserve">2. Nyuhunkeun ka otoritas mawa persatuan</w:t>
      </w:r>
    </w:p>
    <w:p/>
    <w:p>
      <w:r xmlns:w="http://schemas.openxmlformats.org/wordprocessingml/2006/main">
        <w:t xml:space="preserve">1. 1 John 2:3-5 - Urang terang yen urang geus datang ka nyaho manéhna lamun urang nurut parentah-Na. Jalma anu nyebutkeun, "Kuring nyaho manehna," tapi teu ngalakukeun naon anjeunna paréntah téh tukang bohong, sarta bebeneran teu aya dina manehna.</w:t>
      </w:r>
    </w:p>
    <w:p/>
    <w:p>
      <w:r xmlns:w="http://schemas.openxmlformats.org/wordprocessingml/2006/main">
        <w:t xml:space="preserve">2. Rum 13: 1-7 - Sarerea kudu nyerah dirina ka otoritas jajahan, pikeun euweuh otoritas iwal ti Allah geus ngadegkeun. Pangawasa nu aya geus ditetepkeun ku Allah.</w:t>
      </w:r>
    </w:p>
    <w:p/>
    <w:p>
      <w:r xmlns:w="http://schemas.openxmlformats.org/wordprocessingml/2006/main">
        <w:t xml:space="preserve">Keluaran 12:29 Jeung eta kajadian, nu tengah peuting PANGERAN maehan sakabeh cikal di tanah Mesir, ti cikal Firaun anu linggih dina tahta nepi ka cikal tina tawanan nu aya di dungeon; jeung sakabeh cikal sapi.</w:t>
      </w:r>
    </w:p>
    <w:p/>
    <w:p>
      <w:r xmlns:w="http://schemas.openxmlformats.org/wordprocessingml/2006/main">
        <w:t xml:space="preserve">Dina tengah wengi, Gusti scored handap sakabeh cikal di Mesir, ti Firaun nepi ka tawanan di dungeon, sarta sakabeh sato.</w:t>
      </w:r>
    </w:p>
    <w:p/>
    <w:p>
      <w:r xmlns:w="http://schemas.openxmlformats.org/wordprocessingml/2006/main">
        <w:t xml:space="preserve">1. Gusti Nu Maha Kawasa jeung Pangadilan-Na teu bisa dihindari</w:t>
      </w:r>
    </w:p>
    <w:p/>
    <w:p>
      <w:r xmlns:w="http://schemas.openxmlformats.org/wordprocessingml/2006/main">
        <w:t xml:space="preserve">2. Kakuatan Taat: Bedana antara Hirup jeung Maot</w:t>
      </w:r>
    </w:p>
    <w:p/>
    <w:p>
      <w:r xmlns:w="http://schemas.openxmlformats.org/wordprocessingml/2006/main">
        <w:t xml:space="preserve">1. Yesaya 48:12-13 Dengekeun Kami, Yakub, jeung Israil, anu ku Kami geus disebut: Kami Anjeunna, Kami anu mimiti, jeung Kami anu pamungkas. Leungeun Kami nempatkeun pondasi bumi, sareng leungeun katuhu kuring nyebarkeun langit; nalika kuring nelepon ka aranjeunna, aranjeunna nangtung mudik babarengan.</w:t>
      </w:r>
    </w:p>
    <w:p/>
    <w:p>
      <w:r xmlns:w="http://schemas.openxmlformats.org/wordprocessingml/2006/main">
        <w:t xml:space="preserve">2. Budalan 9:16 Tapi pikeun tujuan ieu Kami geus diangkat anjeun nepi, pikeun mintonkeun Anjeun kakawasaan Kami, ku kituna ngaran kuring bisa diproklamasikeun di sakuliah bumi.</w:t>
      </w:r>
    </w:p>
    <w:p/>
    <w:p>
      <w:r xmlns:w="http://schemas.openxmlformats.org/wordprocessingml/2006/main">
        <w:t xml:space="preserve">Keluaran 12:30 Peutingna Firaun gugah, anjeunna sareng sadaya abdi-abdina, sareng sadaya urang Mesir; sarta aya ceurik hébat di Mesir; keur teu aya imah nu teu aya hiji maot.</w:t>
      </w:r>
    </w:p>
    <w:p/>
    <w:p>
      <w:r xmlns:w="http://schemas.openxmlformats.org/wordprocessingml/2006/main">
        <w:t xml:space="preserve">Firaun jeung sakabeh urang Mesir anu awoken peuting pikeun manggihan yén unggal imah boga sahanteuna hiji anggota kulawarga maot.</w:t>
      </w:r>
    </w:p>
    <w:p/>
    <w:p>
      <w:r xmlns:w="http://schemas.openxmlformats.org/wordprocessingml/2006/main">
        <w:t xml:space="preserve">1. Kakawasaan Allah pikeun Mawa Kaadilan</w:t>
      </w:r>
    </w:p>
    <w:p/>
    <w:p>
      <w:r xmlns:w="http://schemas.openxmlformats.org/wordprocessingml/2006/main">
        <w:t xml:space="preserve">2. Kanyataan Maot dina Hirup</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34:18 - PANGERAN deukeut ka brokenhearted jeung ngaheéat jalma anu ditumbuk dina sumanget.</w:t>
      </w:r>
    </w:p>
    <w:p/>
    <w:p>
      <w:r xmlns:w="http://schemas.openxmlformats.org/wordprocessingml/2006/main">
        <w:t xml:space="preserve">12:31 Peuting-peuting Anjeunna nyaur Musa jeung Harun, tuluy ngalahir, “Geura geura undur ti umat Kami, boh urang Israil; jeung indit, ngawula ka PANGERAN, sakumaha anjeun geus ngomong.</w:t>
      </w:r>
    </w:p>
    <w:p/>
    <w:p>
      <w:r xmlns:w="http://schemas.openxmlformats.org/wordprocessingml/2006/main">
        <w:t xml:space="preserve">Allah maréntahkeun Musa jeung Harun pikeun mingpin urang Israil kaluar ti Mesir pikeun ngawula ka Anjeunna.</w:t>
      </w:r>
    </w:p>
    <w:p/>
    <w:p>
      <w:r xmlns:w="http://schemas.openxmlformats.org/wordprocessingml/2006/main">
        <w:t xml:space="preserve">1. Percanten rencana Allah pikeun kahirupan urang</w:t>
      </w:r>
    </w:p>
    <w:p/>
    <w:p>
      <w:r xmlns:w="http://schemas.openxmlformats.org/wordprocessingml/2006/main">
        <w:t xml:space="preserve">2. Nurut kana parentah Allah</w:t>
      </w:r>
    </w:p>
    <w:p/>
    <w:p>
      <w:r xmlns:w="http://schemas.openxmlformats.org/wordprocessingml/2006/main">
        <w:t xml:space="preserve">1. Deuteronomy 5: 32-33 "Ku kituna anjeun kudu ati-ati pikeun ngalakonan sakumaha PANGERAN Allah anjeun geus maréntahkeun anjeun. Anjeun teu meunang nyimpang ka katuhu atawa ka kenca. Anjeun kudu leumpang dina sagala cara nu PANGERAN Anjeun Allah geus maréntahkeun ka anjeun, nu bisa hirup jeung nu eta bisa jadi alus jeung anjeun, jeung nu bisa hirup lila di tanah nu bakal mibanda.</w:t>
      </w:r>
    </w:p>
    <w:p/>
    <w:p>
      <w:r xmlns:w="http://schemas.openxmlformats.org/wordprocessingml/2006/main">
        <w:t xml:space="preserve">2. Yesaya 55: 8-9 "Kanggo pikiran Kami lain pikiran anjeun, atawa cara anjeun cara abdi, nyebutkeun PANGERAN. Pikeun sakumaha langit leuwih luhur ti bumi, kitu ogé cara kuring leuwih luhur ti cara anjeun sarta pikiran kuring ti batan. pikiran anjeun.</w:t>
      </w:r>
    </w:p>
    <w:p/>
    <w:p>
      <w:r xmlns:w="http://schemas.openxmlformats.org/wordprocessingml/2006/main">
        <w:t xml:space="preserve">Budalan 12:32 Bawa kitu deui domba-domba jeung sapi-sapi maraneh, sakumaha ceuk maraneh, tuluy indit; sareng ngaberkahan kuring ogé.</w:t>
      </w:r>
    </w:p>
    <w:p/>
    <w:p>
      <w:r xmlns:w="http://schemas.openxmlformats.org/wordprocessingml/2006/main">
        <w:t xml:space="preserve">Petikan ieu tina Budalan 12:32 ngagambarkeun paréntah Allah ka urang Israil pikeun nyandak sadaya sato sareng angkat ti Mesir kalayan berkah-Na.</w:t>
      </w:r>
    </w:p>
    <w:p/>
    <w:p>
      <w:r xmlns:w="http://schemas.openxmlformats.org/wordprocessingml/2006/main">
        <w:t xml:space="preserve">1: Panyadiaan Allah pikeun urang langkung ageung tibatan anu urang bayangkeun. Sanaos urang disanghareupan ku odds anu sigana teu tiasa diatasi, Anjeunna gaduh rencana pikeun ngurus sareng ngaberkahan urang.</w:t>
      </w:r>
    </w:p>
    <w:p/>
    <w:p>
      <w:r xmlns:w="http://schemas.openxmlformats.org/wordprocessingml/2006/main">
        <w:t xml:space="preserve">2: Urang kudu salawasna inget kana tungtunan Allah jeung teu sorangan. Sanaos sigana teu aya harepan, rezeki Gusti tetep aya pikeun ngajaga urang.</w:t>
      </w:r>
    </w:p>
    <w:p/>
    <w:p>
      <w:r xmlns:w="http://schemas.openxmlformats.org/wordprocessingml/2006/main">
        <w:t xml:space="preserve">1: Pilipi 4:19 - Jeung Allah abdi bakal minuhan sagala kaperluan anjeun nurutkeun riches glorious-Na dina Kristus Yesus.</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Keluaran 12:33 Urang Mesir ngadesek ka jalma-jalma, supaya gancang-gancang diusir ti nagara éta; sabab ceuk maranehna, Kami kabeh jelema maot.</w:t>
      </w:r>
    </w:p>
    <w:p/>
    <w:p>
      <w:r xmlns:w="http://schemas.openxmlformats.org/wordprocessingml/2006/main">
        <w:t xml:space="preserve">Urang Mesir hayang urang Israil gancang ninggalkeun eta tanah, sabab sieun maranehna kabeh paeh.</w:t>
      </w:r>
    </w:p>
    <w:p/>
    <w:p>
      <w:r xmlns:w="http://schemas.openxmlformats.org/wordprocessingml/2006/main">
        <w:t xml:space="preserve">1: Urang kudu salawasna daék ninggalkeun zona kanyamanan urang jeung taat kana parentah Allah, sanajan éta ngakibatkeun kaayaan susah.</w:t>
      </w:r>
    </w:p>
    <w:p/>
    <w:p>
      <w:r xmlns:w="http://schemas.openxmlformats.org/wordprocessingml/2006/main">
        <w:t xml:space="preserve">2: Sanajan dina mangsa kasangsaraan, urang bisa ngandelkeun Allah pikeun nyadiakeun keur urang jeung ngajaga urang tina cilaka.</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Budalan 14:14 - Gusti bakal tarung pikeun anjeun; anjeun ngan ukur kedah tetep.</w:t>
      </w:r>
    </w:p>
    <w:p/>
    <w:p>
      <w:r xmlns:w="http://schemas.openxmlformats.org/wordprocessingml/2006/main">
        <w:t xml:space="preserve">12:34 Jelema-jelema teh nyandak adonanna samemeh diragi, pangpangna dikurebkeun dina pakeanna kana taktakna.</w:t>
      </w:r>
    </w:p>
    <w:p/>
    <w:p>
      <w:r xmlns:w="http://schemas.openxmlformats.org/wordprocessingml/2006/main">
        <w:t xml:space="preserve">Urang Israil nyandak adonanna samemeh diragi, tuluy dibungkus dina pakean.</w:t>
      </w:r>
    </w:p>
    <w:p/>
    <w:p>
      <w:r xmlns:w="http://schemas.openxmlformats.org/wordprocessingml/2006/main">
        <w:t xml:space="preserve">1. Kasatiaan Urang Israil - Kumaha urang Israil satia nuturkeun parentah Allah, sanajan éta teu merenah.</w:t>
      </w:r>
    </w:p>
    <w:p/>
    <w:p>
      <w:r xmlns:w="http://schemas.openxmlformats.org/wordprocessingml/2006/main">
        <w:t xml:space="preserve">2. Pentingna Taat - Naha penting pikeun taat kana parentah Allah, sanajan meureun hésé.</w:t>
      </w:r>
    </w:p>
    <w:p/>
    <w:p>
      <w:r xmlns:w="http://schemas.openxmlformats.org/wordprocessingml/2006/main">
        <w:t xml:space="preserve">1. 1 John 5: 3 - "Kanggo ieu teh cinta Allah, yen urang tetep parentah-Na: jeung parentah-Na teu grievous."</w:t>
      </w:r>
    </w:p>
    <w:p/>
    <w:p>
      <w:r xmlns:w="http://schemas.openxmlformats.org/wordprocessingml/2006/main">
        <w:t xml:space="preserve">2. Ibrani 11: 8 - "Ku iman Abraham, nalika anjeunna disebut indit kaluar ka tempat nu manehna kudu sanggeus narima warisan, diturut; sarta anjeunna indit kaluar, teu nyaho dimana manehna indit."</w:t>
      </w:r>
    </w:p>
    <w:p/>
    <w:p>
      <w:r xmlns:w="http://schemas.openxmlformats.org/wordprocessingml/2006/main">
        <w:t xml:space="preserve">Keluaran 12:35 Jeung urang Israil ngalakonan nurutkeun pangandika Musa; jeung maranehna nginjeum ti Mesir perhiasan perak, jeung perhiasan emas, jeung pakean.</w:t>
      </w:r>
    </w:p>
    <w:p/>
    <w:p>
      <w:r xmlns:w="http://schemas.openxmlformats.org/wordprocessingml/2006/main">
        <w:t xml:space="preserve">Urang Israil nurut kana parentah Musa sarta nginjeum emas, perak jeung pakean ti urang Mesir.</w:t>
      </w:r>
    </w:p>
    <w:p/>
    <w:p>
      <w:r xmlns:w="http://schemas.openxmlformats.org/wordprocessingml/2006/main">
        <w:t xml:space="preserve">1: Allah tiasa nyayogikeun kabutuhan urang upami urang iman sareng taat.</w:t>
      </w:r>
    </w:p>
    <w:p/>
    <w:p>
      <w:r xmlns:w="http://schemas.openxmlformats.org/wordprocessingml/2006/main">
        <w:t xml:space="preserve">2: Urang kudu percaya kana rencana Allah jeung nuturkeun eta sanajan teu asup akal.</w:t>
      </w:r>
    </w:p>
    <w:p/>
    <w:p>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2: Yesaya 55: 8-9 - "Kanggo pikiran kuring teu pikiran anjeun, atawa cara anjeun cara abdi, nyebutkeun Gusti. Salaku langit leuwih luhur ti bumi, jadi aya cara kuring leuwih luhur ti cara anjeun sarta pikiran kuring ti pikiran anjeun.</w:t>
      </w:r>
    </w:p>
    <w:p/>
    <w:p>
      <w:r xmlns:w="http://schemas.openxmlformats.org/wordprocessingml/2006/main">
        <w:t xml:space="preserve">Keluaran 12:36 Jeung PANGERAN maparin kahadean ka urang Mesir, ku kituna aranjeunna nginjeumkeun ka aranjeunna sakumaha diperlukeun. Jeung maranéhna manja urang Mesir.</w:t>
      </w:r>
    </w:p>
    <w:p/>
    <w:p>
      <w:r xmlns:w="http://schemas.openxmlformats.org/wordprocessingml/2006/main">
        <w:t xml:space="preserve">PANGERAN maparin ni'mat ka urang Israil di payuneun urang Mesir, sarta urang Israil bisa nginjeum naon anu diperlukeun ti aranjeunna. Sabalikna, aranjeunna nyandak ti Mesir.</w:t>
      </w:r>
    </w:p>
    <w:p/>
    <w:p>
      <w:r xmlns:w="http://schemas.openxmlformats.org/wordprocessingml/2006/main">
        <w:t xml:space="preserve">1. Nikmat Gusti: Berkah pikeun Narima sareng Berkah pikeun Masihan</w:t>
      </w:r>
    </w:p>
    <w:p/>
    <w:p>
      <w:r xmlns:w="http://schemas.openxmlformats.org/wordprocessingml/2006/main">
        <w:t xml:space="preserve">2. Rezeki Allah: Ngandelkeun Mantenna pikeun Nyumponan Kabutuhan Urang</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Jabur 37: 3-5 - Percanten ka Gusti, sarta ngalakukeun alus;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12:37 Urang Israil indit ti Rameses ka Sukot, lalaki kira-kira genep ratus rebu urang leumpang, salian ti barudak.</w:t>
      </w:r>
    </w:p>
    <w:p/>
    <w:p>
      <w:r xmlns:w="http://schemas.openxmlformats.org/wordprocessingml/2006/main">
        <w:t xml:space="preserve">Urang Israil angkat ti Rameses ka Sukot sareng 600.000 urang, ditambahan barudak.</w:t>
      </w:r>
    </w:p>
    <w:p/>
    <w:p>
      <w:r xmlns:w="http://schemas.openxmlformats.org/wordprocessingml/2006/main">
        <w:t xml:space="preserve">1: Kasatiaan Allah diungkabkeun dina kasalametan umat-Na.</w:t>
      </w:r>
    </w:p>
    <w:p/>
    <w:p>
      <w:r xmlns:w="http://schemas.openxmlformats.org/wordprocessingml/2006/main">
        <w:t xml:space="preserve">2: Rahmat sareng rizki Allah nyata pisan sanajan dina waktos susah.</w:t>
      </w:r>
    </w:p>
    <w:p/>
    <w:p>
      <w:r xmlns:w="http://schemas.openxmlformats.org/wordprocessingml/2006/main">
        <w:t xml:space="preserve">1: Budalan 14:14 - PANGERAN bakal merangan pikeun anjeun, sareng anjeun ngan kedah jempé.</w:t>
      </w:r>
    </w:p>
    <w:p/>
    <w:p>
      <w:r xmlns:w="http://schemas.openxmlformats.org/wordprocessingml/2006/main">
        <w:t xml:space="preserve">2: Jabur 34:19 - Seueur kasangsaraan jalma soleh, tapi PANGERAN nyalametkeun anjeunna tina éta sadayana.</w:t>
      </w:r>
    </w:p>
    <w:p/>
    <w:p>
      <w:r xmlns:w="http://schemas.openxmlformats.org/wordprocessingml/2006/main">
        <w:t xml:space="preserve">Budalan 12:38 Jeung jalma-jalma anu campur aduk naek jeung maranehna; jeung domba, jeung sapi, komo pisan loba sapi.</w:t>
      </w:r>
    </w:p>
    <w:p/>
    <w:p>
      <w:r xmlns:w="http://schemas.openxmlformats.org/wordprocessingml/2006/main">
        <w:t xml:space="preserve">Urang Israil diiring ku jalma-jalma, sasatoan, jeung ingon-ingon anu loba pisan waktu maranéhna ninggalkeun Mesir.</w:t>
      </w:r>
    </w:p>
    <w:p/>
    <w:p>
      <w:r xmlns:w="http://schemas.openxmlformats.org/wordprocessingml/2006/main">
        <w:t xml:space="preserve">1. Kakawasaan Allah pikeun Ngahijikeun Jalma-jalma nu Béda Kasang Tukang</w:t>
      </w:r>
    </w:p>
    <w:p/>
    <w:p>
      <w:r xmlns:w="http://schemas.openxmlformats.org/wordprocessingml/2006/main">
        <w:t xml:space="preserve">2. Pentingna Komunitas dina Jaman Krisis</w:t>
      </w:r>
    </w:p>
    <w:p/>
    <w:p>
      <w:r xmlns:w="http://schemas.openxmlformats.org/wordprocessingml/2006/main">
        <w:t xml:space="preserve">1. Jabur 133: 1-3 - "Behold, kumaha alus tur kumaha pikaresepeun éta pikeun dulur Huni babarengan dina persatuan!"</w:t>
      </w:r>
    </w:p>
    <w:p/>
    <w:p>
      <w:r xmlns:w="http://schemas.openxmlformats.org/wordprocessingml/2006/main">
        <w:t xml:space="preserve">2. 1 Korinta 12:12-13 - "Kanggo salaku awak hiji, sarta ngabogaan loba anggota, sarta sakabeh anggota nu hiji awak, keur loba, anu hiji awak: kitu ogé Kristus."</w:t>
      </w:r>
    </w:p>
    <w:p/>
    <w:p>
      <w:r xmlns:w="http://schemas.openxmlformats.org/wordprocessingml/2006/main">
        <w:t xml:space="preserve">Keluaran 12:39 Jeung maranéhna ngagoreng kueh teu ragi tina adonan anu aranjeunna bawa kaluar ti Mesir, pikeun eta henteu ragi; sabab maranehna diusir ti Mesir, teu bisa cicing, jeung teu kungsi nyiapkeun bekel sorangan.</w:t>
      </w:r>
    </w:p>
    <w:p/>
    <w:p>
      <w:r xmlns:w="http://schemas.openxmlformats.org/wordprocessingml/2006/main">
        <w:t xml:space="preserve">Urang Israil, anu kapaksa buru-buru kaluar ti Mesir, teu mawa dahareun, sarta kapaksa ngagoreng kueh teu diragi tina adonan anu dibawa ku maranehna.</w:t>
      </w:r>
    </w:p>
    <w:p/>
    <w:p>
      <w:r xmlns:w="http://schemas.openxmlformats.org/wordprocessingml/2006/main">
        <w:t xml:space="preserve">1. Pentingna disiapkeun pikeun anu teu disangka-sangka</w:t>
      </w:r>
    </w:p>
    <w:p/>
    <w:p>
      <w:r xmlns:w="http://schemas.openxmlformats.org/wordprocessingml/2006/main">
        <w:t xml:space="preserve">2. Panyadiaan Alloh dina waktu butuh</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Yakobus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12:40 Ayeuna urang Israil calik di Mesir, opat ratus tilu puluh taun.</w:t>
      </w:r>
    </w:p>
    <w:p/>
    <w:p>
      <w:r xmlns:w="http://schemas.openxmlformats.org/wordprocessingml/2006/main">
        <w:t xml:space="preserve">Urang Israil aya di Mesir salila 430 taun.</w:t>
      </w:r>
    </w:p>
    <w:p/>
    <w:p>
      <w:r xmlns:w="http://schemas.openxmlformats.org/wordprocessingml/2006/main">
        <w:t xml:space="preserve">1. Urang bisa diajar tina kasatiaan urang Israil dina nyanghareupan kasangsaraan salila di Mesir.</w:t>
      </w:r>
    </w:p>
    <w:p/>
    <w:p>
      <w:r xmlns:w="http://schemas.openxmlformats.org/wordprocessingml/2006/main">
        <w:t xml:space="preserve">2. Kasatiaan Allah tetep, sanajan dina mangsa susah.</w:t>
      </w:r>
    </w:p>
    <w:p/>
    <w:p>
      <w:r xmlns:w="http://schemas.openxmlformats.org/wordprocessingml/2006/main">
        <w:t xml:space="preserve">1. Deuteronomy 6:20-23 - Allah maréntahkeun urang Israil pikeun nginget Gusti jeung waktu maranéhanana spent di Mesir.</w:t>
      </w:r>
    </w:p>
    <w:p/>
    <w:p>
      <w:r xmlns:w="http://schemas.openxmlformats.org/wordprocessingml/2006/main">
        <w:t xml:space="preserve">2. Rum 8:28 - Urang tiasa percanten yen Allah migawé sagala hal pikeun alus urang.</w:t>
      </w:r>
    </w:p>
    <w:p/>
    <w:p>
      <w:r xmlns:w="http://schemas.openxmlformats.org/wordprocessingml/2006/main">
        <w:t xml:space="preserve">12:41 Dina ahir opat ratus tilu puluh taun, dina poe eta oge kajadian, sakabeh balad PANGERAN kaluar ti tanah Mesir.</w:t>
      </w:r>
    </w:p>
    <w:p/>
    <w:p>
      <w:r xmlns:w="http://schemas.openxmlformats.org/wordprocessingml/2006/main">
        <w:t xml:space="preserve">Sanggeus 430 taun, Yéhuwa mingpin urang Israil kaluar ti Mesir.</w:t>
      </w:r>
    </w:p>
    <w:p/>
    <w:p>
      <w:r xmlns:w="http://schemas.openxmlformats.org/wordprocessingml/2006/main">
        <w:t xml:space="preserve">1. Kakuatan Iman: Kumaha Kasatiaan Gusti Nuntun Urang Israil Kaluar ti Mesir</w:t>
      </w:r>
    </w:p>
    <w:p/>
    <w:p>
      <w:r xmlns:w="http://schemas.openxmlformats.org/wordprocessingml/2006/main">
        <w:t xml:space="preserve">2. Kasatiaan ka Yéhuwa: Kumaha Jangji Yéhuwa Ngabébaskeun Urang Israil</w:t>
      </w:r>
    </w:p>
    <w:p/>
    <w:p>
      <w:r xmlns:w="http://schemas.openxmlformats.org/wordprocessingml/2006/main">
        <w:t xml:space="preserve">1. Deuteronomy 5:15 - Anjeun bakal inget yen anjeun budak di tanah Mesir, jeung PANGERAN Allah anjeun dibawa kaluar ti dinya jeung leungeun kuat jeung panangan outstretched. Ku sabab kitu PANGERAN Allah anjeun maréntahkeun anjeun ngajaga poe Sabat.</w:t>
      </w:r>
    </w:p>
    <w:p/>
    <w:p>
      <w:r xmlns:w="http://schemas.openxmlformats.org/wordprocessingml/2006/main">
        <w:t xml:space="preserve">2. Ibrani 11:22 - Ku iman Yusup, dina ahir hirupna, nyebutkeun ngeunaan Budalan urang Israil sarta méré pituduh ngeunaan tulang-Na.</w:t>
      </w:r>
    </w:p>
    <w:p/>
    <w:p>
      <w:r xmlns:w="http://schemas.openxmlformats.org/wordprocessingml/2006/main">
        <w:t xml:space="preserve">Budalan 12:42 Peuting anu kudu diperhatikeun ka PANGERAN pikeun ngaluarkeun maranehna ti tanah Mesir.</w:t>
      </w:r>
    </w:p>
    <w:p/>
    <w:p>
      <w:r xmlns:w="http://schemas.openxmlformats.org/wordprocessingml/2006/main">
        <w:t xml:space="preserve">Petikan ieu nyarioskeun wengi nalika urang Israil dibawa kaluar ti tanah Mesir sareng kumaha éta kedah diperhatoskeun ku urang Israil dina unggal generasi.</w:t>
      </w:r>
    </w:p>
    <w:p/>
    <w:p>
      <w:r xmlns:w="http://schemas.openxmlformats.org/wordprocessingml/2006/main">
        <w:t xml:space="preserve">1) Kakuatan Émut: Ngagungkeun Panyelamatan Gusti</w:t>
      </w:r>
    </w:p>
    <w:p/>
    <w:p>
      <w:r xmlns:w="http://schemas.openxmlformats.org/wordprocessingml/2006/main">
        <w:t xml:space="preserve">2) Pentingna Tradisi: Ngajaga Iman</w:t>
      </w:r>
    </w:p>
    <w:p/>
    <w:p>
      <w:r xmlns:w="http://schemas.openxmlformats.org/wordprocessingml/2006/main">
        <w:t xml:space="preserve">1) Deuteronomy 4: 9-10 - Ngan kudu ati-ati ka diri anjeun, sareng jaga jiwa anjeun kalayan ati-ati, supados anjeun moal hilap kana hal-hal anu katingali ku panon anjeun, sareng ulah hilap tina haté anjeun salami hirup anjeun; tapi ajar aranjeunna putra anjeun sareng putra putra anjeun.</w:t>
      </w:r>
    </w:p>
    <w:p/>
    <w:p>
      <w:r xmlns:w="http://schemas.openxmlformats.org/wordprocessingml/2006/main">
        <w:t xml:space="preserve">2) Yosua 4:21-24 - Lajeng anjeunna nyarios ka urang Israil, saurna, "Upami barudak anjeun naroskeun ka karuhunna, saurna, Batu naon ieu? mangka anjeun bakal ngantep anak anjeun nyaho, paribasa, Israel meuntas ieu Yordan dina taneuh garing; pikeun Gusti Allah anjeun garing nepi cai Walungan Yordan saméméh anjeun nepi ka anjeun geus meuntas ngaliwatan, sakumaha Gusti Allah anjeun ngalakukeun ka Laut Beureum, anu Anjeunna garing nepi saméméh urang nepi ka urang geus meuntas ngaliwatan.</w:t>
      </w:r>
    </w:p>
    <w:p/>
    <w:p>
      <w:r xmlns:w="http://schemas.openxmlformats.org/wordprocessingml/2006/main">
        <w:t xml:space="preserve">12:43 PANGERAN nimbalan ka Musa jeung Harun, "Ieu aturan ngeunaan Paska: Teu meunang ngadahar Paska.</w:t>
      </w:r>
    </w:p>
    <w:p/>
    <w:p>
      <w:r xmlns:w="http://schemas.openxmlformats.org/wordprocessingml/2006/main">
        <w:t xml:space="preserve">Paska mangrupikeun ordinan anu ngan ukur anu caket sareng Gusti anu tiasa ngiringan.</w:t>
      </w:r>
    </w:p>
    <w:p/>
    <w:p>
      <w:r xmlns:w="http://schemas.openxmlformats.org/wordprocessingml/2006/main">
        <w:t xml:space="preserve">1. Aturan-aturan Allah anu suci sareng ngan kedah dibagikeun sareng jalma-jalma anu ngagaduhan hubungan anu caket sareng Anjeunna.</w:t>
      </w:r>
    </w:p>
    <w:p/>
    <w:p>
      <w:r xmlns:w="http://schemas.openxmlformats.org/wordprocessingml/2006/main">
        <w:t xml:space="preserve">2. Ilubiung dina Paska nyaéta kalakuan ta'at jeung iman ka Allah.</w:t>
      </w:r>
    </w:p>
    <w:p/>
    <w:p>
      <w:r xmlns:w="http://schemas.openxmlformats.org/wordprocessingml/2006/main">
        <w:t xml:space="preserve">1. Mateus 26: 17-30 - Yesus institutes jamuan Gusti salaku zikir maot-Na.</w:t>
      </w:r>
    </w:p>
    <w:p/>
    <w:p>
      <w:r xmlns:w="http://schemas.openxmlformats.org/wordprocessingml/2006/main">
        <w:t xml:space="preserve">2. Rum 6:15-23 - Urang kedah nawiskeun diri urang salaku kurban hirup ka Allah.</w:t>
      </w:r>
    </w:p>
    <w:p/>
    <w:p>
      <w:r xmlns:w="http://schemas.openxmlformats.org/wordprocessingml/2006/main">
        <w:t xml:space="preserve">Budalan 12:44 Tapi unggal budak lalaki anu dibeuli ku duit, sanggeus anjeun geus disunat, manéhna kudu dahar eta.</w:t>
      </w:r>
    </w:p>
    <w:p/>
    <w:p>
      <w:r xmlns:w="http://schemas.openxmlformats.org/wordprocessingml/2006/main">
        <w:t xml:space="preserve">Petikan ieu nyarioskeun ngeunaan syarat sunat pikeun hamba anu digaleuh ku artos supados nyandak tuangeun Paska.</w:t>
      </w:r>
    </w:p>
    <w:p/>
    <w:p>
      <w:r xmlns:w="http://schemas.openxmlformats.org/wordprocessingml/2006/main">
        <w:t xml:space="preserve">1. Pentingna Sunat: Panaliti ngeunaan Budalan 12:44</w:t>
      </w:r>
    </w:p>
    <w:p/>
    <w:p>
      <w:r xmlns:w="http://schemas.openxmlformats.org/wordprocessingml/2006/main">
        <w:t xml:space="preserve">2. Panyadiaan Allah pikeun Umat-Na: Naha Urang Ngarayakeun Paska?</w:t>
      </w:r>
    </w:p>
    <w:p/>
    <w:p>
      <w:r xmlns:w="http://schemas.openxmlformats.org/wordprocessingml/2006/main">
        <w:t xml:space="preserve">1. Genesis 17: 10-14 - covenant Allah kalawan Abraham: Sunat salaku tanda covenant.</w:t>
      </w:r>
    </w:p>
    <w:p/>
    <w:p>
      <w:r xmlns:w="http://schemas.openxmlformats.org/wordprocessingml/2006/main">
        <w:t xml:space="preserve">2. Kolosa 2: 11-12 - Sunat salaku tanda cleansing spiritual jeung pembaharuan ngaliwatan iman ka Yesus.</w:t>
      </w:r>
    </w:p>
    <w:p/>
    <w:p>
      <w:r xmlns:w="http://schemas.openxmlformats.org/wordprocessingml/2006/main">
        <w:t xml:space="preserve">Keluaran 12:45 Urang asing jeung bujangga teu meunang dahar.</w:t>
      </w:r>
    </w:p>
    <w:p/>
    <w:p>
      <w:r xmlns:w="http://schemas.openxmlformats.org/wordprocessingml/2006/main">
        <w:t xml:space="preserve">Petikan ieu tina Budalan 12:45 nyatakeun yén urang asing sareng pagawé séwa teu diidinan tuang tuangeun Paska.</w:t>
      </w:r>
    </w:p>
    <w:p/>
    <w:p>
      <w:r xmlns:w="http://schemas.openxmlformats.org/wordprocessingml/2006/main">
        <w:t xml:space="preserve">1. "Kasucian Dahar Paska" - a ngeunaan pentingna ngahargaan sacredness tina Paska hidangan.</w:t>
      </w:r>
    </w:p>
    <w:p/>
    <w:p>
      <w:r xmlns:w="http://schemas.openxmlformats.org/wordprocessingml/2006/main">
        <w:t xml:space="preserve">2. "Inklusi jeung Pangaluaran dina Paska Tepung" - a on implikasi tina pangaluaran asing na hired pagawé ti hidangan Paska.</w:t>
      </w:r>
    </w:p>
    <w:p/>
    <w:p>
      <w:r xmlns:w="http://schemas.openxmlformats.org/wordprocessingml/2006/main">
        <w:t xml:space="preserve">1. Imamat 19:33-34 - Lamun urang asing resides diantara anjeun di tanah anjeun, ulah mistreated aranjeunna. Urang asing anu cicing di antawis anjeun kedah dianggap salaku katurunan asli anjeun. Asih aranjeunna sapertos diri anjeun, sabab anjeun urang asing di Mesir.</w:t>
      </w:r>
    </w:p>
    <w:p/>
    <w:p>
      <w:r xmlns:w="http://schemas.openxmlformats.org/wordprocessingml/2006/main">
        <w:t xml:space="preserve">2. Deuteronomy 1:16 - "Jeung kuring muatan hakim anjeun dina waktu éta, paribasa, Ngadangukeun sabab antara baraya anjeun, sarta nangtoskeun righteously antara unggal lalaki jeung lanceukna, jeung muhrim anu aya jeung manehna."</w:t>
      </w:r>
    </w:p>
    <w:p/>
    <w:p>
      <w:r xmlns:w="http://schemas.openxmlformats.org/wordprocessingml/2006/main">
        <w:t xml:space="preserve">12:46 Dina hiji imah kudu didahar; thou shalt teu mawa mudik ought of the flesh out of the house; Anjeun oge moal megatkeun tulang eta.</w:t>
      </w:r>
    </w:p>
    <w:p/>
    <w:p>
      <w:r xmlns:w="http://schemas.openxmlformats.org/wordprocessingml/2006/main">
        <w:t xml:space="preserve">Urang Israil dititah dahar Paska di hiji imah, sarta ulah nyandak daging ka luar atawa megat tulang-tulangna.</w:t>
      </w:r>
    </w:p>
    <w:p/>
    <w:p>
      <w:r xmlns:w="http://schemas.openxmlformats.org/wordprocessingml/2006/main">
        <w:t xml:space="preserve">1. parentah Allah kudu diturut kana suratna.</w:t>
      </w:r>
    </w:p>
    <w:p/>
    <w:p>
      <w:r xmlns:w="http://schemas.openxmlformats.org/wordprocessingml/2006/main">
        <w:t xml:space="preserve">2. Ngahargaan kasucian tuangeun babarengan.</w:t>
      </w:r>
    </w:p>
    <w:p/>
    <w:p>
      <w:r xmlns:w="http://schemas.openxmlformats.org/wordprocessingml/2006/main">
        <w:t xml:space="preserve">1. Lukas 22: 14-22 - Yesus jeung murid-Na niténan Jamuan Tukang.</w:t>
      </w:r>
    </w:p>
    <w:p/>
    <w:p>
      <w:r xmlns:w="http://schemas.openxmlformats.org/wordprocessingml/2006/main">
        <w:t xml:space="preserve">2. Deuteronomy 16:7 - Urang Israil diparéntahkeun pikeun ngayakeun Pesta Roti Teu Ragi.</w:t>
      </w:r>
    </w:p>
    <w:p/>
    <w:p>
      <w:r xmlns:w="http://schemas.openxmlformats.org/wordprocessingml/2006/main">
        <w:t xml:space="preserve">12:47 Sakabeh jamaah Israil kudu ngajaga eta.</w:t>
      </w:r>
    </w:p>
    <w:p/>
    <w:p>
      <w:r xmlns:w="http://schemas.openxmlformats.org/wordprocessingml/2006/main">
        <w:t xml:space="preserve">Urang Israil sadayana kedah ngarayakeun Paska.</w:t>
      </w:r>
    </w:p>
    <w:p/>
    <w:p>
      <w:r xmlns:w="http://schemas.openxmlformats.org/wordprocessingml/2006/main">
        <w:t xml:space="preserve">1. Pentingna ngumpul salaku masarakat pikeun ngalaksanakeun parentah Allah.</w:t>
      </w:r>
    </w:p>
    <w:p/>
    <w:p>
      <w:r xmlns:w="http://schemas.openxmlformats.org/wordprocessingml/2006/main">
        <w:t xml:space="preserve">2. Kumaha Paska dina Budalan 12:47 nyaéta panginget ngeunaan kasatiaan Allah ka umat-Na.</w:t>
      </w:r>
    </w:p>
    <w:p/>
    <w:p>
      <w:r xmlns:w="http://schemas.openxmlformats.org/wordprocessingml/2006/main">
        <w:t xml:space="preserve">1. Deuteronomy 16: 16-17 - "Tilu kali sataun sakabeh lalaki anjeun bakal nembongan ka PANGERAN Allah anjeun dina tempat anu anjeunna pilih: dina Feast of Roti Teu Ragi, dina Feast of Weeks, jeung Feast of Booths. ; sareng aranjeunna henteu kedah némbongan ka Gusti kalayan tangan kosong.</w:t>
      </w:r>
    </w:p>
    <w:p/>
    <w:p>
      <w:r xmlns:w="http://schemas.openxmlformats.org/wordprocessingml/2006/main">
        <w:t xml:space="preserve">2. Ibrani 11:28 - Ku iman manéhna ngajaga Paska jeung sprinkling getih, lest manéhna nu ngancurkeun firstborn kudu noel maranehna.</w:t>
      </w:r>
    </w:p>
    <w:p/>
    <w:p>
      <w:r xmlns:w="http://schemas.openxmlformats.org/wordprocessingml/2006/main">
        <w:t xml:space="preserve">Budalan 12:48 Jeung lamun urang asing bakal sojourn jeung anjeun, sarta geus ngarayakeun Paska ka PANGERAN, hayu sakabeh lalaki-Na disunat, jeung saterusna hayu manéhna deukeut jeung ngajaga eta; sarta anjeunna bakal jadi kawas hiji anu lahir di tanah: pikeun teu disunat jalma moal bisa dahar eta.</w:t>
      </w:r>
    </w:p>
    <w:p/>
    <w:p>
      <w:r xmlns:w="http://schemas.openxmlformats.org/wordprocessingml/2006/main">
        <w:t xml:space="preserve">Ayat ieu tina Budalan 12:48 nyarioskeun ngeunaan sarat pikeun disunat pikeun ngajaga Paska ka Yéhuwa.</w:t>
      </w:r>
    </w:p>
    <w:p/>
    <w:p>
      <w:r xmlns:w="http://schemas.openxmlformats.org/wordprocessingml/2006/main">
        <w:t xml:space="preserve">1. Pentingna Sunat dina Ngajaga Paska</w:t>
      </w:r>
    </w:p>
    <w:p/>
    <w:p>
      <w:r xmlns:w="http://schemas.openxmlformats.org/wordprocessingml/2006/main">
        <w:t xml:space="preserve">2. Pentingna Ngalaksanakeun Parentah Gusti</w:t>
      </w:r>
    </w:p>
    <w:p/>
    <w:p>
      <w:r xmlns:w="http://schemas.openxmlformats.org/wordprocessingml/2006/main">
        <w:t xml:space="preserve">1. Kajadian 17:10-14 - parentah Allah ka Abram kudu disunat</w:t>
      </w:r>
    </w:p>
    <w:p/>
    <w:p>
      <w:r xmlns:w="http://schemas.openxmlformats.org/wordprocessingml/2006/main">
        <w:t xml:space="preserve">2. Rum 2:25-29 - Pentingna ngajaga hukum ditulis dina haté hiji urang</w:t>
      </w:r>
    </w:p>
    <w:p/>
    <w:p>
      <w:r xmlns:w="http://schemas.openxmlformats.org/wordprocessingml/2006/main">
        <w:t xml:space="preserve">Keluaran 12:49 Hiji hukum pikeun anu kabumi, sareng ka urang asing anu cicing di antara anjeun.</w:t>
      </w:r>
    </w:p>
    <w:p/>
    <w:p>
      <w:r xmlns:w="http://schemas.openxmlformats.org/wordprocessingml/2006/main">
        <w:t xml:space="preserve">Petikan ieu nekenkeun pentingna ngarawat dulur saimbang dina hiji hukum, henteu paduli asal-usulna.</w:t>
      </w:r>
    </w:p>
    <w:p/>
    <w:p>
      <w:r xmlns:w="http://schemas.openxmlformats.org/wordprocessingml/2006/main">
        <w:t xml:space="preserve">1: "Kanyaah ka tatangga anjeun: Laksanakeun welas asih Gusti anu sami</w:t>
      </w:r>
    </w:p>
    <w:p/>
    <w:p>
      <w:r xmlns:w="http://schemas.openxmlformats.org/wordprocessingml/2006/main">
        <w:t xml:space="preserve">2: Taya Partiality: Kaadilan pikeun Sadaya</w:t>
      </w:r>
    </w:p>
    <w:p/>
    <w:p>
      <w:r xmlns:w="http://schemas.openxmlformats.org/wordprocessingml/2006/main">
        <w:t xml:space="preserve">1: Galata 3:28 Teu aya urang Yahudi atanapi Yunani, teu aya budak atanapi merdéka, teu aya lalaki atanapi awéwé: sabab anjeun sadayana satunggal dina Kristus Yesus.</w:t>
      </w:r>
    </w:p>
    <w:p/>
    <w:p>
      <w:r xmlns:w="http://schemas.openxmlformats.org/wordprocessingml/2006/main">
        <w:t xml:space="preserve">2: Yakobus 2:1 Dulur-dulur kuring, ulah iman ka Gusti urang Yesus Kristus, Gusti anu Maha Suci, kalayan hormat jalma.</w:t>
      </w:r>
    </w:p>
    <w:p/>
    <w:p>
      <w:r xmlns:w="http://schemas.openxmlformats.org/wordprocessingml/2006/main">
        <w:t xml:space="preserve">Budalan 12:50 Kitu deui sakabeh urang Israil; sakumaha anu diparentahkeun ku PANGERAN ka Musa jeung Harun, kitu deui maranehna.</w:t>
      </w:r>
    </w:p>
    <w:p/>
    <w:p>
      <w:r xmlns:w="http://schemas.openxmlformats.org/wordprocessingml/2006/main">
        <w:t xml:space="preserve">Urang Israil nurut kana parentah-parentah PANGERAN anu dipaparinkeun ku Musa jeung Harun.</w:t>
      </w:r>
    </w:p>
    <w:p/>
    <w:p>
      <w:r xmlns:w="http://schemas.openxmlformats.org/wordprocessingml/2006/main">
        <w:t xml:space="preserve">1. Nurut kana parentah Allah nimbulkeun kaberkahan.</w:t>
      </w:r>
    </w:p>
    <w:p/>
    <w:p>
      <w:r xmlns:w="http://schemas.openxmlformats.org/wordprocessingml/2006/main">
        <w:t xml:space="preserve">2. Pentingna nuturkeun parentah Yéhuwa.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John 14:15 - Lamun anjeun bogoh ka Kami, tetep parentah Kami.</w:t>
      </w:r>
    </w:p>
    <w:p/>
    <w:p>
      <w:r xmlns:w="http://schemas.openxmlformats.org/wordprocessingml/2006/main">
        <w:t xml:space="preserve">12:51 Dina poe eta oge PANGERAN ngaluarkeun urang Israil ti Mesir ku baladna.</w:t>
      </w:r>
    </w:p>
    <w:p/>
    <w:p>
      <w:r xmlns:w="http://schemas.openxmlformats.org/wordprocessingml/2006/main">
        <w:t xml:space="preserve">Dina dinten anu sami, Gusti ngaluarkeun urang Israil ti Mesir kalayan balad anu kuat.</w:t>
      </w:r>
    </w:p>
    <w:p/>
    <w:p>
      <w:r xmlns:w="http://schemas.openxmlformats.org/wordprocessingml/2006/main">
        <w:t xml:space="preserve">1. Disalametkeun ku Allah ka urang Israil teh ngingetkeun kasatiaan-Na ka umat-Na.</w:t>
      </w:r>
    </w:p>
    <w:p/>
    <w:p>
      <w:r xmlns:w="http://schemas.openxmlformats.org/wordprocessingml/2006/main">
        <w:t xml:space="preserve">2. Malah dina nyanghareupan kasusah overwhelming, Allah salawasna nyarengan urang ngajaga tur pituduh urang.</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Budalan 13 tiasa diringkeskeun dina tilu paragraf sapertos kieu, kalayan ayat-ayat anu dituduhkeun:</w:t>
      </w:r>
    </w:p>
    <w:p/>
    <w:p>
      <w:r xmlns:w="http://schemas.openxmlformats.org/wordprocessingml/2006/main">
        <w:t xml:space="preserve">Paragraf 1: Dina Budalan 13:1-10, Allah maréntahkeun Musa ngeunaan ngabaktikeun unggal cikal di antara urang Israil. Yéhuwa nyatakeun yén sadaya cikal lalaki, boh manusa boh sasatoan, kagungan Mantenna. Urang Israil diparéntahkeun pikeun nyucikeun putra cikalna ku cara ngabaktikeun maranéhna ka Allah atawa ditebus ku kurban. Salaku tambahan, Allah netepkeun Perayaan Roti Teu Ragi salaku pangémutan anu terus-terusan pikeun miéling kasalametanna ti Mesir. Musa nepikeun parentah ieu ka jalma-jalma, negeskeun pentingna ngawariskeun tradisi ieu ka generasi nu bakal datang.</w:t>
      </w:r>
    </w:p>
    <w:p/>
    <w:p>
      <w:r xmlns:w="http://schemas.openxmlformats.org/wordprocessingml/2006/main">
        <w:t xml:space="preserve">Paragrap 2: Nuluykeun dina Budalan 13:11-16, Musa ngajelaskeun parentah salajengna ngeunaan panebusan anak cikal lalaki jeung kumaha kudu dilaksanakeun. Anjeunna nyarioskeun ka jalma-jalma yén nalika murangkalih naroskeun ngeunaan prakték ieu dina taun-taun ka hareup, aranjeunna kedah ngajelaskeun yén éta mangrupikeun pangémutan kumaha Gusti ngaluarkeun aranjeunna ti Mesir ku panangan-Na anu perkasa. Urang Israil ogé ngingetkeun ulah poho kana tanda dina leungeun maranéhna jeung di antara panon maranéhanana panginget hukum Allah dilambangkeun ku roti teu ragi.</w:t>
      </w:r>
    </w:p>
    <w:p/>
    <w:p>
      <w:r xmlns:w="http://schemas.openxmlformats.org/wordprocessingml/2006/main">
        <w:t xml:space="preserve">Ayat 3: Dina Budalan 13:17-22 , Musa nyaritakeun kumaha Allah nungtun urang Israil kaluar ti Mesir sanggeus Firaun ahirna ngaleupaskeun maranéhna. Gantina nyandak aranjeunna ngaliwatan wewengkon Philistine nu bisa ngakibatkeun perang jeung discouragement diantara pejuang inexperienced, Allah mingpin aranjeunna ku jalur panjang ngaliwatan gurun ka Laut Beureum. Salami perjalanan ieu, aranjeunna dipandu ku tihang méga nalika siang sareng tihang seuneu dina wengi mangrupikeun manifestasi anu katingali ngalambangkeun ayana Gusti anu mastikeun aranjeunna ngarambat kalayan aman dugi ka tujuanana.</w:t>
      </w:r>
    </w:p>
    <w:p/>
    <w:p>
      <w:r xmlns:w="http://schemas.openxmlformats.org/wordprocessingml/2006/main">
        <w:t xml:space="preserve">Ringkesanana:</w:t>
      </w:r>
    </w:p>
    <w:p>
      <w:r xmlns:w="http://schemas.openxmlformats.org/wordprocessingml/2006/main">
        <w:t xml:space="preserve">Keluaran 13 nunjukkeun:</w:t>
      </w:r>
    </w:p>
    <w:p>
      <w:r xmlns:w="http://schemas.openxmlformats.org/wordprocessingml/2006/main">
        <w:t xml:space="preserve">parentah Allah ngeunaan consecration atawa panebusan firstborn;</w:t>
      </w:r>
    </w:p>
    <w:p>
      <w:r xmlns:w="http://schemas.openxmlformats.org/wordprocessingml/2006/main">
        <w:t xml:space="preserve">Ngadegkeun Pesta Roti Teu Ragi pikeun katenangan salamina;</w:t>
      </w:r>
    </w:p>
    <w:p>
      <w:r xmlns:w="http://schemas.openxmlformats.org/wordprocessingml/2006/main">
        <w:t xml:space="preserve">Musa relaying parentah ieu pikeun ngaliwatan turun-tumurun.</w:t>
      </w:r>
    </w:p>
    <w:p/>
    <w:p>
      <w:r xmlns:w="http://schemas.openxmlformats.org/wordprocessingml/2006/main">
        <w:t xml:space="preserve">Katerangan salajengna ngeunaan panebusan sareng pentingna;</w:t>
      </w:r>
    </w:p>
    <w:p>
      <w:r xmlns:w="http://schemas.openxmlformats.org/wordprocessingml/2006/main">
        <w:t xml:space="preserve">Paréntah pikeun pamahaman sareng katerangan generasi anu bakal datang;</w:t>
      </w:r>
    </w:p>
    <w:p>
      <w:r xmlns:w="http://schemas.openxmlformats.org/wordprocessingml/2006/main">
        <w:t xml:space="preserve">Panginget ulah poho dilambangkan ku tanda roti unleavened.</w:t>
      </w:r>
    </w:p>
    <w:p/>
    <w:p>
      <w:r xmlns:w="http://schemas.openxmlformats.org/wordprocessingml/2006/main">
        <w:t xml:space="preserve">Akunting kumaha urang Israil anu dipingpin kaluar sanggeus release Firaun urang;</w:t>
      </w:r>
    </w:p>
    <w:p>
      <w:r xmlns:w="http://schemas.openxmlformats.org/wordprocessingml/2006/main">
        <w:t xml:space="preserve">Hidayah Ilahi manifested ngaliwatan pilar awan beurang, seuneu peuting;</w:t>
      </w:r>
    </w:p>
    <w:p>
      <w:r xmlns:w="http://schemas.openxmlformats.org/wordprocessingml/2006/main">
        <w:t xml:space="preserve">Jalan anu aman sapanjang rute anu langkung panjang ngahindarkeun konflik dugi ka tujuan.</w:t>
      </w:r>
    </w:p>
    <w:p/>
    <w:p>
      <w:r xmlns:w="http://schemas.openxmlformats.org/wordprocessingml/2006/main">
        <w:t xml:space="preserve">Bab ieu nyorot aspék-aspék penting anu aya hubunganana sareng panyucian, prakték panebusan diantara komunitas Israél khusus anu museurkeun kana dedikasi atanapi tebusan anu aya hubunganana sareng unggal lalaki cikal nalika ngadegkeun Pesta Roti Teu Ragi salaku peringatan anu dikaitkeun raket sareng pangalaman éksodus ngalawan aturan pharaonic oppressive dina konteks Wétan Deukeut kuno anu nekenkeun kapamilikan ilahi. leuwih sagala ciptaan kaasup manusa ogé pentingna disimpen kana zikir atawa transmisi ngeunaan acara konci shaping idéntitas agama dihijikeun raket jeung lampah panebusan Yéhuwa sapanjang sajarah, tekenan echoed dina naratif Alkitabiah mindeng ditempo dina sagala rupa ritual, prakna aimed pikeun nguatkeun memori komunal atawa kasatiaan ka arah. hubungan covenantal antara dewa (Yahweh) jeung umat pilihan (Israél).</w:t>
      </w:r>
    </w:p>
    <w:p/>
    <w:p>
      <w:r xmlns:w="http://schemas.openxmlformats.org/wordprocessingml/2006/main">
        <w:t xml:space="preserve">13:1 PANGERAN nimbalan ka Musa,</w:t>
      </w:r>
    </w:p>
    <w:p/>
    <w:p>
      <w:r xmlns:w="http://schemas.openxmlformats.org/wordprocessingml/2006/main">
        <w:t xml:space="preserve">PANGERAN ngandika ka Musa, mere parentah.</w:t>
      </w:r>
    </w:p>
    <w:p/>
    <w:p>
      <w:r xmlns:w="http://schemas.openxmlformats.org/wordprocessingml/2006/main">
        <w:t xml:space="preserve">1. Pentingna nuturkeun parentah Yéhuwa.</w:t>
      </w:r>
    </w:p>
    <w:p/>
    <w:p>
      <w:r xmlns:w="http://schemas.openxmlformats.org/wordprocessingml/2006/main">
        <w:t xml:space="preserve">2. Kadaulatan jeung kakawasaan Allah dina mingpin umat-Na.</w:t>
      </w:r>
    </w:p>
    <w:p/>
    <w:p>
      <w:r xmlns:w="http://schemas.openxmlformats.org/wordprocessingml/2006/main">
        <w:t xml:space="preserve">1. Jabur 119:105 - Kecap anjeun lampu pikeun suku kuring, lampu dina jalan kuring.</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Keluaran 13:2 Kudu sucikeun ka Kami sakabeh cikal, sakur anu muka kandungan di antara urang Israil, boh manusa boh sasatoan: eta milik Kami.</w:t>
      </w:r>
    </w:p>
    <w:p/>
    <w:p>
      <w:r xmlns:w="http://schemas.openxmlformats.org/wordprocessingml/2006/main">
        <w:t xml:space="preserve">Petikan ieu tina Budalan 13: 2 janten panginget ngeunaan kadaulatan Allah, yén sadaya anak cikal kagungan Mantenna.</w:t>
      </w:r>
    </w:p>
    <w:p/>
    <w:p>
      <w:r xmlns:w="http://schemas.openxmlformats.org/wordprocessingml/2006/main">
        <w:t xml:space="preserve">1. Katuhanan Gusti: Ngartos Kadaulatan Gusti</w:t>
      </w:r>
    </w:p>
    <w:p/>
    <w:p>
      <w:r xmlns:w="http://schemas.openxmlformats.org/wordprocessingml/2006/main">
        <w:t xml:space="preserve">2. Ngahargaan Allah ngaliwatan Firstborn-Na</w:t>
      </w:r>
    </w:p>
    <w:p/>
    <w:p>
      <w:r xmlns:w="http://schemas.openxmlformats.org/wordprocessingml/2006/main">
        <w:t xml:space="preserve">1. Jabur 24:1 - Bumi teh Gusti s, jeung sakabeh fullness na, Dunya jeung jalma nu dwell therein.</w:t>
      </w:r>
    </w:p>
    <w:p/>
    <w:p>
      <w:r xmlns:w="http://schemas.openxmlformats.org/wordprocessingml/2006/main">
        <w:t xml:space="preserve">2. Jabur 50:10-11 - Pikeun unggal sato leuweung mah milik, Jeung ingon-ingon di sarébu pasir. Kami terang sadaya manuk di gunung, sareng sato galak di sawah kagungan Kami.</w:t>
      </w:r>
    </w:p>
    <w:p/>
    <w:p>
      <w:r xmlns:w="http://schemas.openxmlformats.org/wordprocessingml/2006/main">
        <w:t xml:space="preserve">Keluaran 13:3 Musa ngalahir ka jalma-jalma, “Inget-inget poe ieu, nalika maraneh kaluar ti Mesir, ti imah perbudakan; sabab ku kakuatan leungeun PANGERAN ngaluarkeun anjeun ti ieu tempat: moal aya roti anu diragikeun didahar.</w:t>
      </w:r>
    </w:p>
    <w:p/>
    <w:p>
      <w:r xmlns:w="http://schemas.openxmlformats.org/wordprocessingml/2006/main">
        <w:t xml:space="preserve">Musa ngingetkeun jalma-jalma ngeunaan kumaha Allah ngabebaskeun aranjeunna ti Mesir sareng yén aranjeunna henteu kedah tuang roti ragi dina dinten ieu.</w:t>
      </w:r>
    </w:p>
    <w:p/>
    <w:p>
      <w:r xmlns:w="http://schemas.openxmlformats.org/wordprocessingml/2006/main">
        <w:t xml:space="preserve">1. Kakuatan Allah Teu Aya Tandinganna: Ngeunteung kana Budalan 13:3</w:t>
      </w:r>
    </w:p>
    <w:p/>
    <w:p>
      <w:r xmlns:w="http://schemas.openxmlformats.org/wordprocessingml/2006/main">
        <w:t xml:space="preserve">2. Daya Pangéling-ngéling: Diajar ti Jalma-jalma di Budalan 13:3</w:t>
      </w:r>
    </w:p>
    <w:p/>
    <w:p>
      <w:r xmlns:w="http://schemas.openxmlformats.org/wordprocessingml/2006/main">
        <w:t xml:space="preserve">1. Deuteronomy 16: 3 - "Maneh teu meunang dahar roti ragi jeung eta. Tujuh poe maneh kudu ngadahar roti unleavened jeung eta, nyaeta, roti kasangsaraan - pikeun anjeun kaluar ti tanah Mesir dina rusuh--nu Anjeun tiasa nginget dinten nalika anjeun kaluar ti tanah Mesir sapanjang hirup anjeun."</w:t>
      </w:r>
    </w:p>
    <w:p/>
    <w:p>
      <w:r xmlns:w="http://schemas.openxmlformats.org/wordprocessingml/2006/main">
        <w:t xml:space="preserve">2. Jabur 136:10-12 - "Ka Anjeunna anu neunggeul anak cikal Mesir, sabab asih-Na langgeng; Jeung ngaluarkeun Israil ti tengah-tengah maranehna, sabab asih-Na langgeng; Ku panangan kuat jeung panangan outstretched, Pikeun Kaasih-Na langgeng."</w:t>
      </w:r>
    </w:p>
    <w:p/>
    <w:p>
      <w:r xmlns:w="http://schemas.openxmlformats.org/wordprocessingml/2006/main">
        <w:t xml:space="preserve">13:4 Poe ieu maraneh kaluar dina bulan Abib.</w:t>
      </w:r>
    </w:p>
    <w:p/>
    <w:p>
      <w:r xmlns:w="http://schemas.openxmlformats.org/wordprocessingml/2006/main">
        <w:t xml:space="preserve">Allah marentahkeun urang Israil pikeun ngarayakeun kabebasanna ti Mesir unggal taun ku cara inditna dina poe nu sarua dina bulan Abib.</w:t>
      </w:r>
    </w:p>
    <w:p/>
    <w:p>
      <w:r xmlns:w="http://schemas.openxmlformats.org/wordprocessingml/2006/main">
        <w:t xml:space="preserve">Allah maréntahkeun urang Israil pikeun ngarayakeun disalametkeun maranéhanana ti Mesir unggal taun ku cara indit dina dinten anu sami dina bulan Abib.</w:t>
      </w:r>
    </w:p>
    <w:p/>
    <w:p>
      <w:r xmlns:w="http://schemas.openxmlformats.org/wordprocessingml/2006/main">
        <w:t xml:space="preserve">1. Kakuatan Émut: Ngagungkeun Panyelamatan Gusti</w:t>
      </w:r>
    </w:p>
    <w:p/>
    <w:p>
      <w:r xmlns:w="http://schemas.openxmlformats.org/wordprocessingml/2006/main">
        <w:t xml:space="preserve">2. Kasatiaan Allah: Inget kana jangji-Na</w:t>
      </w:r>
    </w:p>
    <w:p/>
    <w:p>
      <w:r xmlns:w="http://schemas.openxmlformats.org/wordprocessingml/2006/main">
        <w:t xml:space="preserve">1. Deuteronomy 16: 1 - "Perhatikeun bulan Abib jeung jaga Paska ka PANGERAN Allah anjeun"</w:t>
      </w:r>
    </w:p>
    <w:p/>
    <w:p>
      <w:r xmlns:w="http://schemas.openxmlformats.org/wordprocessingml/2006/main">
        <w:t xml:space="preserve">2. Yosua 24:17 - "Kanggo Gusti Allah urang, Anjeunna eta anu dibawa urang nepi jeung bapa urang kaluar ti tanah Mesir, ti imah perbudakan"</w:t>
      </w:r>
    </w:p>
    <w:p/>
    <w:p>
      <w:r xmlns:w="http://schemas.openxmlformats.org/wordprocessingml/2006/main">
        <w:t xml:space="preserve">Keluaran 13:5 Jeung lamun PANGERAN bakal mawa anjeun ka tanah Kanaan, jeung Het, jeung Amori, jeung Hiwites, jeung Yebusites, anu ku Mantenna geus sumpah ka karuhun anjeun pikeun masihan anjeun, hiji tanah ngalir. kalawan susu jeung madu, yén anjeun bakal tetep layanan ieu dina bulan ieu.</w:t>
      </w:r>
    </w:p>
    <w:p/>
    <w:p>
      <w:r xmlns:w="http://schemas.openxmlformats.org/wordprocessingml/2006/main">
        <w:t xml:space="preserve">Yéhuwa jangji bakal mawa urang Israil ka Tanah Perjangjian Kanaan, hiji tanah limpah. Anjeunna maréntahkeun urang Israil pikeun ngalaksanakeun ibadah ieu dina bulan ieu.</w:t>
      </w:r>
    </w:p>
    <w:p/>
    <w:p>
      <w:r xmlns:w="http://schemas.openxmlformats.org/wordprocessingml/2006/main">
        <w:t xml:space="preserve">1. Kasatiaan Allah pikeun minuhan jangji-Na - Budalan 13: 5</w:t>
      </w:r>
    </w:p>
    <w:p/>
    <w:p>
      <w:r xmlns:w="http://schemas.openxmlformats.org/wordprocessingml/2006/main">
        <w:t xml:space="preserve">2. Pentingna taat kana parentah Allah - Budalan 13:5</w:t>
      </w:r>
    </w:p>
    <w:p/>
    <w:p>
      <w:r xmlns:w="http://schemas.openxmlformats.org/wordprocessingml/2006/main">
        <w:t xml:space="preserve">1. Deuteronomy 6:3 - Ku sabab kitu dengekeun, O Israel, sarta observasi pikeun ngalakukeunana; supaya maraneh bageur, sarta maraneh jadi tambah gede, sakumaha anu geus dijangjikeun ku PANGERAN Allah karuhun maraneh, di tanah anu kumbah susu jeung madu.</w:t>
      </w:r>
    </w:p>
    <w:p/>
    <w:p>
      <w:r xmlns:w="http://schemas.openxmlformats.org/wordprocessingml/2006/main">
        <w:t xml:space="preserve">2. Yesaya 43:20 - The sato galak bakal ngahargaan kuring, komodo jeung owls: sabab kuring masihan cai di gurun, jeung walungan di gurun, pikeun masihan inuman ka umat Kami, pilihan abdi.</w:t>
      </w:r>
    </w:p>
    <w:p/>
    <w:p>
      <w:r xmlns:w="http://schemas.openxmlformats.org/wordprocessingml/2006/main">
        <w:t xml:space="preserve">13:6 Tujuh poe maneh kudu ngadahar roti anu teu make ragi, sarta dina poe katujuh kudu pesta ka PANGERAN.</w:t>
      </w:r>
    </w:p>
    <w:p/>
    <w:p>
      <w:r xmlns:w="http://schemas.openxmlformats.org/wordprocessingml/2006/main">
        <w:t xml:space="preserve">Petikan tina kitab Budalan ieu ngajéntrékeun umat Israil ngalaksanakeun Pesta Roti Teu Ragi. 1. Pentingna Taat kana Paréntah Gusti 2. Nyiptakeun Rohangan pikeun Gusti dina Kahirupan Urang. 1. Mateus 6:33 - Tapi neangan ye kahiji Karajaan Allah, jeung bener-Na; jeung sagala hal ieu bakal ditambahkeun ka anjeun. 2. Deuteronomy 6: 5 - Jeung anjeun bakal bogoh ka PANGERAN Allah anjeun kalawan sakabeh hate, jeung sakabeh jiwa anjeun, sarta kalawan sakabeh kakuatan thy.</w:t>
      </w:r>
    </w:p>
    <w:p/>
    <w:p>
      <w:r xmlns:w="http://schemas.openxmlformats.org/wordprocessingml/2006/main">
        <w:t xml:space="preserve">Budalan 13:7 Roti teu diragian kudu didahar tujuh poe; jeung moal aya roti ragi katempo jeung anjeun, atawa bakal aya ragi katempo jeung anjeun dina sakabéh suku anjeun.</w:t>
      </w:r>
    </w:p>
    <w:p/>
    <w:p>
      <w:r xmlns:w="http://schemas.openxmlformats.org/wordprocessingml/2006/main">
        <w:t xml:space="preserve">Urang Israil dititah ngadahar roti anu teu diragian salila tujuh poe, sarta di imahna ulah aya roti anu ragi.</w:t>
      </w:r>
    </w:p>
    <w:p/>
    <w:p>
      <w:r xmlns:w="http://schemas.openxmlformats.org/wordprocessingml/2006/main">
        <w:t xml:space="preserve">1. Pentingna taat kana parentah Allah</w:t>
      </w:r>
    </w:p>
    <w:p/>
    <w:p>
      <w:r xmlns:w="http://schemas.openxmlformats.org/wordprocessingml/2006/main">
        <w:t xml:space="preserve">2. Pentingna Pesta Roti Teu Ragi</w:t>
      </w:r>
    </w:p>
    <w:p/>
    <w:p>
      <w:r xmlns:w="http://schemas.openxmlformats.org/wordprocessingml/2006/main">
        <w:t xml:space="preserve">1. 1 Tesalonika 5:19-22 - "Ulah quench Roh, ulah hina prophecies, tapi nguji sagalana; nyekel pageuh naon alus. Abstain ti unggal bentuk jahat."</w:t>
      </w:r>
    </w:p>
    <w:p/>
    <w:p>
      <w:r xmlns:w="http://schemas.openxmlformats.org/wordprocessingml/2006/main">
        <w:t xml:space="preserve">2. John 14:15 - "Lamun anjeun bogoh ka Kami, anjeun bakal tetep nurut mah."</w:t>
      </w:r>
    </w:p>
    <w:p/>
    <w:p>
      <w:r xmlns:w="http://schemas.openxmlformats.org/wordprocessingml/2006/main">
        <w:t xml:space="preserve">13:8 Dina poe eta maneh kudu nuduhkeun ka anak maneh, kieu, "Ieu teh dilakonan ku PANGERAN ka Kami waktu kuring kaluar ti Mesir."</w:t>
      </w:r>
    </w:p>
    <w:p/>
    <w:p>
      <w:r xmlns:w="http://schemas.openxmlformats.org/wordprocessingml/2006/main">
        <w:t xml:space="preserve">Petikan ieu nyarioskeun pentingna nyarioskeun kasalametan Gusti urang Israil ti Mesir ka anak-anakna.</w:t>
      </w:r>
    </w:p>
    <w:p/>
    <w:p>
      <w:r xmlns:w="http://schemas.openxmlformats.org/wordprocessingml/2006/main">
        <w:t xml:space="preserve">1. Kasatiaan Allah: Émut kana Kasalametan-Na</w:t>
      </w:r>
    </w:p>
    <w:p/>
    <w:p>
      <w:r xmlns:w="http://schemas.openxmlformats.org/wordprocessingml/2006/main">
        <w:t xml:space="preserve">2. Kakuatan Kasaksian: Ngaliwatan Carita Rahmat Allah</w:t>
      </w:r>
    </w:p>
    <w:p/>
    <w:p>
      <w:r xmlns:w="http://schemas.openxmlformats.org/wordprocessingml/2006/main">
        <w:t xml:space="preserve">1. Deuteronomy 6:20-23 Lamun anak anjeun nanya ka anjeun dina waktu nu bakal datang, paribasa, Naon hartina kasaksian jeung katetepan jeung aturan anu PANGERAN Allah urang geus maréntahkeun anjeun? mangka anjeun kudu ngomong ka anak anjeun, Kami kungsi budak Firaun di Mesir. Sareng PANGERAN ngaluarkeun urang ti Mesir ku panangan anu kuat. Jeung PANGERAN némbongkeun tanda jeung keajaiban, gede jeung grievous, ngalawan Mesir jeung ngalawan Firaun jeung sakabeh kulawargana, saméméh panon urang.</w:t>
      </w:r>
    </w:p>
    <w:p/>
    <w:p>
      <w:r xmlns:w="http://schemas.openxmlformats.org/wordprocessingml/2006/main">
        <w:t xml:space="preserve">2. Jabur 78:3-7 Naon anu ku urang kadenge jeung dipikanyaah, dicaritakeun ku karuhun urang. Urang moal nyumputkeun eta ti barudak maranéhanana, tapi ngabejaan ka generasi datang amal glorious PANGERAN, jeung kakuatan-Na, jeung keajaiban manéhna geus dipigawé. Anjeunna ngadegkeun kasaksian di Yakub sareng netepkeun hukum di Israil, anu anjeunna paréntah ka karuhun urang pikeun ngajarkeun ka anak-anakna, supados generasi anu bakal datang terang aranjeunna, murangkalih anu teu acan lahir, sareng gugah sareng terangkeun ka anak-anakna, supados aranjeunna kedah terang. nyetel harepan maranéhanana ka Allah jeung ulah poho karya Allah, tapi tetep nurut-Na.</w:t>
      </w:r>
    </w:p>
    <w:p/>
    <w:p>
      <w:r xmlns:w="http://schemas.openxmlformats.org/wordprocessingml/2006/main">
        <w:t xml:space="preserve">Keluaran 13:9 Sarta eta bakal jadi tanda pikeun anjeun dina leungeun anjeun, sarta pikeun pangeling-eling antara panon anjeun, yén hukum PANGERAN bakal aya dina sungut anjeun: pikeun ku leungeun kuat Gusti geus ngaluarkeun anjeun ti Mesir.</w:t>
      </w:r>
    </w:p>
    <w:p/>
    <w:p>
      <w:r xmlns:w="http://schemas.openxmlformats.org/wordprocessingml/2006/main">
        <w:t xml:space="preserve">Allah maréntahkeun urang Israil pikeun nempatkeun tanda dina leungeun jeung dahi maranéhna pikeun ngingetkeun maranéhna ngeunaan hukum jeung kumaha Allah ngaluarkeun maranéhna ti Mesir ku leungeun kuat.</w:t>
      </w:r>
    </w:p>
    <w:p/>
    <w:p>
      <w:r xmlns:w="http://schemas.openxmlformats.org/wordprocessingml/2006/main">
        <w:t xml:space="preserve">1. Taat kana parentah Allah</w:t>
      </w:r>
    </w:p>
    <w:p/>
    <w:p>
      <w:r xmlns:w="http://schemas.openxmlformats.org/wordprocessingml/2006/main">
        <w:t xml:space="preserve">2. Panyalindungan sareng Rejeki Gusti pikeun Umat-Na</w:t>
      </w:r>
    </w:p>
    <w:p/>
    <w:p>
      <w:r xmlns:w="http://schemas.openxmlformats.org/wordprocessingml/2006/main">
        <w:t xml:space="preserve">1. Ulangan 6:6-9</w:t>
      </w:r>
    </w:p>
    <w:p/>
    <w:p>
      <w:r xmlns:w="http://schemas.openxmlformats.org/wordprocessingml/2006/main">
        <w:t xml:space="preserve">2. Jabur 124:1-2</w:t>
      </w:r>
    </w:p>
    <w:p/>
    <w:p>
      <w:r xmlns:w="http://schemas.openxmlformats.org/wordprocessingml/2006/main">
        <w:t xml:space="preserve">Keluaran 13:10 Ku sabab eta, anjeun kudu ngajaga aturan ieu dina mangsa-Na ti taun ka taun.</w:t>
      </w:r>
    </w:p>
    <w:p/>
    <w:p>
      <w:r xmlns:w="http://schemas.openxmlformats.org/wordprocessingml/2006/main">
        <w:t xml:space="preserve">Petikan ieu tina Exodus paréntah yén hiji ordinance kedah dijaga ti taun ka taun.</w:t>
      </w:r>
    </w:p>
    <w:p/>
    <w:p>
      <w:r xmlns:w="http://schemas.openxmlformats.org/wordprocessingml/2006/main">
        <w:t xml:space="preserve">1. Kakuatan Taat: Kumaha Paréntah-Paréntah Allah Ngahasilkeun Berkah</w:t>
      </w:r>
    </w:p>
    <w:p/>
    <w:p>
      <w:r xmlns:w="http://schemas.openxmlformats.org/wordprocessingml/2006/main">
        <w:t xml:space="preserve">2. Kaéndahan Aturan: Ngagungkeun Hadirat Allah dina Kahirupan Urang</w:t>
      </w:r>
    </w:p>
    <w:p/>
    <w:p>
      <w:r xmlns:w="http://schemas.openxmlformats.org/wordprocessingml/2006/main">
        <w:t xml:space="preserve">1. Deuteronomy 11: 26-28 - Behold, Kuring diatur saméméh anjeun dinten ieu berkah jeung kutukan;</w:t>
      </w:r>
    </w:p>
    <w:p/>
    <w:p>
      <w:r xmlns:w="http://schemas.openxmlformats.org/wordprocessingml/2006/main">
        <w:t xml:space="preserve">2. Deuteronomy 6: 24-25 - Jeung PANGERAN maréntahkeun urang pikeun ngalakukeun sagala katetepan ieu, sieun Gusti Allah urang, keur alus urang salawasna, yén manéhna bisa ngajaga urang hirup.</w:t>
      </w:r>
    </w:p>
    <w:p/>
    <w:p>
      <w:r xmlns:w="http://schemas.openxmlformats.org/wordprocessingml/2006/main">
        <w:t xml:space="preserve">Keluaran 13:11 Jeung lamun PANGERAN bakal mawa anjeun ka tanah Kanaan, sakumaha Mantenna sumpah ka anjeun jeung karuhun anjeun, sarta bakal dibikeun ka anjeun,</w:t>
      </w:r>
    </w:p>
    <w:p/>
    <w:p>
      <w:r xmlns:w="http://schemas.openxmlformats.org/wordprocessingml/2006/main">
        <w:t xml:space="preserve">Allah ngalaksanakeun jangji-Na ku cara mawa urang Israil ka Tanah Perjangjian.</w:t>
      </w:r>
    </w:p>
    <w:p/>
    <w:p>
      <w:r xmlns:w="http://schemas.openxmlformats.org/wordprocessingml/2006/main">
        <w:t xml:space="preserve">1: Allah satia jeung salawasna nedunan jangji-Na.</w:t>
      </w:r>
    </w:p>
    <w:p/>
    <w:p>
      <w:r xmlns:w="http://schemas.openxmlformats.org/wordprocessingml/2006/main">
        <w:t xml:space="preserve">2: Allah teh kawasa jeung bisa nedunan jangji-Na sanajan sigana mustahil.</w:t>
      </w:r>
    </w:p>
    <w:p/>
    <w:p>
      <w:r xmlns:w="http://schemas.openxmlformats.org/wordprocessingml/2006/main">
        <w:t xml:space="preserve">1: Yosua 21:45 - Teu aya hiji kecap tina sagala jangji alus nu PANGERAN geus dijieun ka imah Israil geus gagal; kabéh kajadian.</w:t>
      </w:r>
    </w:p>
    <w:p/>
    <w:p>
      <w:r xmlns:w="http://schemas.openxmlformats.org/wordprocessingml/2006/main">
        <w:t xml:space="preserve">2: Rum 4:21 - Sareng yakin yén naon anu dijangjikeun ku anjeunna, anjeunna ogé tiasa ngalaksanakeun.</w:t>
      </w:r>
    </w:p>
    <w:p/>
    <w:p>
      <w:r xmlns:w="http://schemas.openxmlformats.org/wordprocessingml/2006/main">
        <w:t xml:space="preserve">Budalan 13:12 Anu kudu dipisahkeun ka PANGERAN sakabeh nu muka matrix, jeung unggal cikal nu asalna ti sato nu boga; lalaki bakal jadi milik PANGERAN.</w:t>
      </w:r>
    </w:p>
    <w:p/>
    <w:p>
      <w:r xmlns:w="http://schemas.openxmlformats.org/wordprocessingml/2006/main">
        <w:t xml:space="preserve">Allah marentahkeun supaya anak cikal unggal kulawarga Israil jeung unggal anak cikal sasatoan disisihkeun ka PANGERAN.</w:t>
      </w:r>
    </w:p>
    <w:p/>
    <w:p>
      <w:r xmlns:w="http://schemas.openxmlformats.org/wordprocessingml/2006/main">
        <w:t xml:space="preserve">1. Kakuatan Dedikasi: Nyadiakeun Anu Panghadé-hadéna ka Allah</w:t>
      </w:r>
    </w:p>
    <w:p/>
    <w:p>
      <w:r xmlns:w="http://schemas.openxmlformats.org/wordprocessingml/2006/main">
        <w:t xml:space="preserve">2. Kaberkahan tina Taat: Kumaha Taat kana Paréntah Allah Ngahasilkeun Kacumponan</w:t>
      </w:r>
    </w:p>
    <w:p/>
    <w:p>
      <w:r xmlns:w="http://schemas.openxmlformats.org/wordprocessingml/2006/main">
        <w:t xml:space="preserve">1. 1 Babad 29:14, "Kanggo sagala hal asalna ti Anjeun, jeung ti leungeun Anjeun kami geus dibikeun Anjeun."</w:t>
      </w:r>
    </w:p>
    <w:p/>
    <w:p>
      <w:r xmlns:w="http://schemas.openxmlformats.org/wordprocessingml/2006/main">
        <w:t xml:space="preserve">2. Rum 12: 1, "Ku sabab eta, kuring ngajurung anjeun, dulur-dulur, dina pandangan rahmat Allah, pikeun nawiskeun awak anjeun salaku kurban hirup, suci jeung pikaresepeun ka Allah ieu ibadah anjeun leres tur ditangtoskeun."</w:t>
      </w:r>
    </w:p>
    <w:p/>
    <w:p>
      <w:r xmlns:w="http://schemas.openxmlformats.org/wordprocessingml/2006/main">
        <w:t xml:space="preserve">13:13 Unggal cikal kalde kudu ditebus ku anak domba; jeung lamun anjeun moal nebus eta, mangka anjeun bakal megatkeun beuheung manéhna: jeung sakabeh cikal manusa di antara anak anjeun bakal Anjeun tebus.</w:t>
      </w:r>
    </w:p>
    <w:p/>
    <w:p>
      <w:r xmlns:w="http://schemas.openxmlformats.org/wordprocessingml/2006/main">
        <w:t xml:space="preserve">Allah maréntahkeun urang Israil pikeun nebus anak cikalna ku anak domba, atawa megat beuheung kalde cikalna.</w:t>
      </w:r>
    </w:p>
    <w:p/>
    <w:p>
      <w:r xmlns:w="http://schemas.openxmlformats.org/wordprocessingml/2006/main">
        <w:t xml:space="preserve">1. Kakuatan Redemptive Yesus Kristus: Kumaha Allah nyalametkeun urang tina Dosa</w:t>
      </w:r>
    </w:p>
    <w:p/>
    <w:p>
      <w:r xmlns:w="http://schemas.openxmlformats.org/wordprocessingml/2006/main">
        <w:t xml:space="preserve">2. Signifikansi Anak Sulung dina Kitab Suci: Berkah &amp; Tanggung Jawab Kapamingpinan</w:t>
      </w:r>
    </w:p>
    <w:p/>
    <w:p>
      <w:r xmlns:w="http://schemas.openxmlformats.org/wordprocessingml/2006/main">
        <w:t xml:space="preserve">1. Epesus 1:7 - Dina Anjeunna urang boga panebusan ngaliwatan getih-Na, panghampura dosa, luyu jeung riches rahmat Allah.</w:t>
      </w:r>
    </w:p>
    <w:p/>
    <w:p>
      <w:r xmlns:w="http://schemas.openxmlformats.org/wordprocessingml/2006/main">
        <w:t xml:space="preserve">2. Kolosa 1:14 - Dina Kristus urang boga panebusan, panghampura dosa.</w:t>
      </w:r>
    </w:p>
    <w:p/>
    <w:p>
      <w:r xmlns:w="http://schemas.openxmlformats.org/wordprocessingml/2006/main">
        <w:t xml:space="preserve">13:14 Lamun anak maneh nanya ka maneh, pokna, "Naon ieu teh?" Anjeun kudu ngomong ka manéhna: Ku kakuatan leungeun PANGERAN ngaluarkeun urang ti Mesir, ti imah perbudakan.</w:t>
      </w:r>
    </w:p>
    <w:p/>
    <w:p>
      <w:r xmlns:w="http://schemas.openxmlformats.org/wordprocessingml/2006/main">
        <w:t xml:space="preserve">Allah ngagunakeun kakuatan-Na pikeun ngaluarkeun urang Israil ti Mesir jeung kaluar tina perbudakan.</w:t>
      </w:r>
    </w:p>
    <w:p/>
    <w:p>
      <w:r xmlns:w="http://schemas.openxmlformats.org/wordprocessingml/2006/main">
        <w:t xml:space="preserve">1. Kakuatan Allah: Kumaha Allah Bisa Ngungkulan Sakur Halangan</w:t>
      </w:r>
    </w:p>
    <w:p/>
    <w:p>
      <w:r xmlns:w="http://schemas.openxmlformats.org/wordprocessingml/2006/main">
        <w:t xml:space="preserve">2. Kamerdikaan Allah Mawa: Rejoicing dina Deliverance Urang</w:t>
      </w:r>
    </w:p>
    <w:p/>
    <w:p>
      <w:r xmlns:w="http://schemas.openxmlformats.org/wordprocessingml/2006/main">
        <w:t xml:space="preserve">1. Jabur 34:17 - "Lamun jelema bener ceurik pikeun pitulung, Gusti ngadangu tur delivers aranjeunna kaluar tina sagala troubles maranéhanana."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13:15 Sabot Firaun boro-boro ngijinkeun urang indit, PANGERAN maehan sakabeh cikal di tanah Mesir, boh cikal manusa boh cikal sasatoan. nu openeth matrix, keur lalaki; tapi kabeh cikal anak Kami ku Kami ditebus.</w:t>
      </w:r>
    </w:p>
    <w:p/>
    <w:p>
      <w:r xmlns:w="http://schemas.openxmlformats.org/wordprocessingml/2006/main">
        <w:t xml:space="preserve">Petikan ieu ngajelaskeun yén Allah maéhan sakabéh cikal Mesir sabab Firaun nolak ngantep urang Israil indit, sarta salaku hasilna, Musa vowed pikeun nyieun kurban ka Gusti sadaya cikal ingon-Na jeung nebus cikal anak-anakna.</w:t>
      </w:r>
    </w:p>
    <w:p/>
    <w:p>
      <w:r xmlns:w="http://schemas.openxmlformats.org/wordprocessingml/2006/main">
        <w:t xml:space="preserve">1. Kakuatan Penghakiman Allah: Kumaha Bendu Gusti Nyababkeun Panebusan ka Urang Israil</w:t>
      </w:r>
    </w:p>
    <w:p/>
    <w:p>
      <w:r xmlns:w="http://schemas.openxmlformats.org/wordprocessingml/2006/main">
        <w:t xml:space="preserve">2. Signifikansi Nebus Putra Sulung: Harti Pangorbanan sareng Panebusan di Israil Kuno</w:t>
      </w:r>
    </w:p>
    <w:p/>
    <w:p>
      <w:r xmlns:w="http://schemas.openxmlformats.org/wordprocessingml/2006/main">
        <w:t xml:space="preserve">1. Budalan 4: 22-23 - "Lajeng anjeun bakal ngomong ka Firaun, 'Kieu nyebutkeun PANGERAN, Israel teh putra cikal Kami, sarta kuring ngomong ka anjeun, "Hayu putra abdi balik yén manéhna bisa ngawula ka abdi" Lamun anjeun nampik. Pikeun ngantunkeun anjeunna, abdi bakal maehan putra cikal anjeun.'"</w:t>
      </w:r>
    </w:p>
    <w:p/>
    <w:p>
      <w:r xmlns:w="http://schemas.openxmlformats.org/wordprocessingml/2006/main">
        <w:t xml:space="preserve">2. Bilangan 3:45-46 - "Candak urang Lewi gaganti sakabeh cikal urang Israil, jeung ingon-ingon urang Lewi gaganti ingon-ingonna. Urang Lewi kudu jadi milik Kami: Kami teh PANGERAN."</w:t>
      </w:r>
    </w:p>
    <w:p/>
    <w:p>
      <w:r xmlns:w="http://schemas.openxmlformats.org/wordprocessingml/2006/main">
        <w:t xml:space="preserve">Keluaran 13:16 Sarta eta bakal jadi tanda dina leungeun anjeun, jeung frontlets antara panon anjeun: pikeun ku kakuatan leungeun PANGERAN ngaluarkeun urang kaluar ti Mesir.</w:t>
      </w:r>
    </w:p>
    <w:p/>
    <w:p>
      <w:r xmlns:w="http://schemas.openxmlformats.org/wordprocessingml/2006/main">
        <w:t xml:space="preserve">Kakuatan jeung kakawasaan Allah anu ngamungkinkeun urang Israil dibébaskeun ti Mesir.</w:t>
      </w:r>
    </w:p>
    <w:p/>
    <w:p>
      <w:r xmlns:w="http://schemas.openxmlformats.org/wordprocessingml/2006/main">
        <w:t xml:space="preserve">1. Kakuatan Gusti: Ngandelkeun Kakuatan Allah dina Jaman Kasulitan</w:t>
      </w:r>
    </w:p>
    <w:p/>
    <w:p>
      <w:r xmlns:w="http://schemas.openxmlformats.org/wordprocessingml/2006/main">
        <w:t xml:space="preserve">2. Tanda Pangéran: Kumaha Émut Kakuatan sareng Kasatiaan Yéhuwa</w:t>
      </w:r>
    </w:p>
    <w:p/>
    <w:p>
      <w:r xmlns:w="http://schemas.openxmlformats.org/wordprocessingml/2006/main">
        <w:t xml:space="preserve">1. Jabur 107: 13-15 - "Lajeng aranjeunna ngajerit ka PANGERAN dina kasulitan maranéhanana, sarta anjeunna delivered aranjeunna tina marabahaya maranéhanana. Anjeunna dibawa kaluar tina gelap jeung kalangkang maot, sarta peupeus ranté maranéhanana eta. Hayu aranjeunna hatur nuhun. PANGERAN pikeun asih-Na, pikeun karya-Na anu mujijat ka anak manusa!"</w:t>
      </w:r>
    </w:p>
    <w:p/>
    <w:p>
      <w:r xmlns:w="http://schemas.openxmlformats.org/wordprocessingml/2006/main">
        <w:t xml:space="preserve">2. Yesaya 58: 6-7 - "Sanes ieu puasa anu kuring milih: ngaleupaskeun beungkeut kajahatan, ngabatalkeun tali tina yoke, pikeun ngantep nu tertindas balik bébas, sarta megatkeun unggal yoke? ngabagikeun roti ka anu lapar, sareng mawa anu miskin ka bumi anjeun; upami anjeun ningali anu taranjang, anjeun kedah nutupan anjeunna, sareng henteu nyumputkeun diri anjeun tina daging anjeun sorangan?"</w:t>
      </w:r>
    </w:p>
    <w:p/>
    <w:p>
      <w:r xmlns:w="http://schemas.openxmlformats.org/wordprocessingml/2006/main">
        <w:t xml:space="preserve">Keluaran 13:17 Jeung eta kajadian, sanggeus Firaun geus ngidinan jalma indit, Allah teu dipingpin maranehna ngaliwatan jalan ka tanah Pelisti, sanajan éta deukeut; sabab Allah ngandika, Lest meureun jalma tobat lamun maranéhanana nempo perang, sarta maranéhanana balik ka Mesir.</w:t>
      </w:r>
    </w:p>
    <w:p/>
    <w:p>
      <w:r xmlns:w="http://schemas.openxmlformats.org/wordprocessingml/2006/main">
        <w:t xml:space="preserve">Gusti nungtun umat-Na ngajauhan bahaya nalika Anjeunna nungtun aranjeunna kana kabébasan.</w:t>
      </w:r>
    </w:p>
    <w:p/>
    <w:p>
      <w:r xmlns:w="http://schemas.openxmlformats.org/wordprocessingml/2006/main">
        <w:t xml:space="preserve">1. Gusti bakal nungtun urang jauh tina bahaya sareng nuju kamerdikaan.</w:t>
      </w:r>
    </w:p>
    <w:p/>
    <w:p>
      <w:r xmlns:w="http://schemas.openxmlformats.org/wordprocessingml/2006/main">
        <w:t xml:space="preserve">2. Gusti nangtayungan urang sanajan urang teu sadar Anjeunna digawé.</w:t>
      </w:r>
    </w:p>
    <w:p/>
    <w:p>
      <w:r xmlns:w="http://schemas.openxmlformats.org/wordprocessingml/2006/main">
        <w:t xml:space="preserve">1. Yesaya 48:17-18, Ku kituna nyebutkeun Gusti, Redeemer anjeun, Nu Maha Suci Israil: Kami Gusti Allah anjeun, anu ngajarkeun maneh kauntungan, anu mingpin anjeun ku jalan anjeun kudu indit. Duh, lamun anjeun geus heeded parentah Kami! Lajeng karapihan anjeun bakal geus kawas walungan, sarta amal saleh anjeun kawas ombak laut.</w:t>
      </w:r>
    </w:p>
    <w:p/>
    <w:p>
      <w:r xmlns:w="http://schemas.openxmlformats.org/wordprocessingml/2006/main">
        <w:t xml:space="preserve">2. Yohanes 10:3-4, Mantenna nu jaga lawang muka, domba-domba ngadarenge sora-Na; sarta anjeunna nyauran domba-domba-Na sorangan ku ngaran sarta mingpin aranjeunna kaluar. Jeung lamun manéhna brings kaluar domba sorangan, manéhna indit saméméh maranéhanana; jeung domba nuturkeun manéhna, pikeun maranéhanana nyaho sora-Na.</w:t>
      </w:r>
    </w:p>
    <w:p/>
    <w:p>
      <w:r xmlns:w="http://schemas.openxmlformats.org/wordprocessingml/2006/main">
        <w:t xml:space="preserve">Budalan 13:18 Tapi jalma-jalma dipingpin ku Allah, ngaliwatan gurun keusik Laut Beureum, sarta urang Israil naek kaluar ti tanah Mesir kalawan gagah.</w:t>
      </w:r>
    </w:p>
    <w:p/>
    <w:p>
      <w:r xmlns:w="http://schemas.openxmlformats.org/wordprocessingml/2006/main">
        <w:t xml:space="preserve">Allah mingpin urang Israil kaluar ti Mesir jeung ngaliwatan gurun Laut Beureum.</w:t>
      </w:r>
    </w:p>
    <w:p/>
    <w:p>
      <w:r xmlns:w="http://schemas.openxmlformats.org/wordprocessingml/2006/main">
        <w:t xml:space="preserve">1. Allah salawasna ngatur, sanajan rencana-Na sigana teu jelas.</w:t>
      </w:r>
    </w:p>
    <w:p/>
    <w:p>
      <w:r xmlns:w="http://schemas.openxmlformats.org/wordprocessingml/2006/main">
        <w:t xml:space="preserve">2. Iman urang beuki kuat lamun tetep satia ka Allah, sanajan jalanna teu jelas.</w:t>
      </w:r>
    </w:p>
    <w:p/>
    <w:p>
      <w:r xmlns:w="http://schemas.openxmlformats.org/wordprocessingml/2006/main">
        <w:t xml:space="preserve">1. Rum 8:28 Jeung urang terang yen sagala hal gawé bareng pikeun alus pikeun maranéhanana anu nyaah ka Allah, pikeun maranéhanana anu disebut nurutkeun tujuan-Na.</w:t>
      </w:r>
    </w:p>
    <w:p/>
    <w:p>
      <w:r xmlns:w="http://schemas.openxmlformats.org/wordprocessingml/2006/main">
        <w:t xml:space="preserve">2. Deuteronomy 1:30 PANGERAN Allah aranjeun, anu baris miheulaan aranjeun, bakal merangan ka aranjeun, numutkeun sagala rupa anu ku Mantenna dilakonan pikeun aranjeun di Mesir.</w:t>
      </w:r>
    </w:p>
    <w:p/>
    <w:p>
      <w:r xmlns:w="http://schemas.openxmlformats.org/wordprocessingml/2006/main">
        <w:t xml:space="preserve">Budalan 13:19 Jeung Musa nyandak tulang Yusup kalawan anjeunna: pikeun anjeunna straitly sumpah urang Israil, paribasa, Allah pasti bakal ngadatangan anjeun; jeung anjeun bakal mawa nepi tulang kuring jauh jeung anjeun.</w:t>
      </w:r>
    </w:p>
    <w:p/>
    <w:p>
      <w:r xmlns:w="http://schemas.openxmlformats.org/wordprocessingml/2006/main">
        <w:t xml:space="preserve">Musa nyandak tulang Yusup sareng anjeunna pikeun minuhan jangji yén anjeunna dijieun ka urang Israil pikeun mawa eta kalawan anjeunna salaku panginget jangji Allah.</w:t>
      </w:r>
    </w:p>
    <w:p/>
    <w:p>
      <w:r xmlns:w="http://schemas.openxmlformats.org/wordprocessingml/2006/main">
        <w:t xml:space="preserve">1. Nginget-nginget Jangji Allah: Éksplorasi Budalan 13:19</w:t>
      </w:r>
    </w:p>
    <w:p/>
    <w:p>
      <w:r xmlns:w="http://schemas.openxmlformats.org/wordprocessingml/2006/main">
        <w:t xml:space="preserve">2. Nyumponan Jangji Urang ka Allah: Palajaran tina Tulang Yusup</w:t>
      </w:r>
    </w:p>
    <w:p/>
    <w:p>
      <w:r xmlns:w="http://schemas.openxmlformats.org/wordprocessingml/2006/main">
        <w:t xml:space="preserve">1. Ibrani 11:22 - Ku iman Yusup, dina ahir hirupna, disebutkeun ngeunaan Budalan urang Israil sarta méré pituduh ngeunaan tulang-Na.</w:t>
      </w:r>
    </w:p>
    <w:p/>
    <w:p>
      <w:r xmlns:w="http://schemas.openxmlformats.org/wordprocessingml/2006/main">
        <w:t xml:space="preserve">2. Kajadian 50:25 - Jadi Joseph dijieun putra Israil sumpah, paribasa, "Allah pasti bakal ngurus anjeun, sarta anjeun bakal mawa tulang kuring nepi ti dieu."</w:t>
      </w:r>
    </w:p>
    <w:p/>
    <w:p>
      <w:r xmlns:w="http://schemas.openxmlformats.org/wordprocessingml/2006/main">
        <w:t xml:space="preserve">Keluaran 13:20 Ti Sukot, maranehna ngumbara di Etam, di sisi gurun keusik.</w:t>
      </w:r>
    </w:p>
    <w:p/>
    <w:p>
      <w:r xmlns:w="http://schemas.openxmlformats.org/wordprocessingml/2006/main">
        <w:t xml:space="preserve">Urang Israil angkat ti Sukot, masanggrahan di sisi gurun keusik di Etam.</w:t>
      </w:r>
    </w:p>
    <w:p/>
    <w:p>
      <w:r xmlns:w="http://schemas.openxmlformats.org/wordprocessingml/2006/main">
        <w:t xml:space="preserve">1. Lalampahan ka Tanah Perjangjian: Percaya kana Panyadiaan Allah</w:t>
      </w:r>
    </w:p>
    <w:p/>
    <w:p>
      <w:r xmlns:w="http://schemas.openxmlformats.org/wordprocessingml/2006/main">
        <w:t xml:space="preserve">2. Nyokot Léngkah Iman dina Jaman Teu Pasti</w:t>
      </w:r>
    </w:p>
    <w:p/>
    <w:p>
      <w:r xmlns:w="http://schemas.openxmlformats.org/wordprocessingml/2006/main">
        <w:t xml:space="preserve">1. Joshua 1: 9: "Naha Kami henteu maréntahkeun anjeun? Kudu kuat jeung wani. Ulah sieun; ulah discouraged, pikeun Gusti Allah anjeun bakal marengan anjeun dimana wae anjeun indit."</w:t>
      </w:r>
    </w:p>
    <w:p/>
    <w:p>
      <w:r xmlns:w="http://schemas.openxmlformats.org/wordprocessingml/2006/main">
        <w:t xml:space="preserve">2. Siloka 3: 5-6: "Percanten ka Gusti kalayan sagala haté anjeun sarta ulah lean on pamahaman sorangan; dina sagala cara anjeun tunduk ka Anjeunna, sarta anjeunna bakal nyieun jalur anjeun lempeng."</w:t>
      </w:r>
    </w:p>
    <w:p/>
    <w:p>
      <w:r xmlns:w="http://schemas.openxmlformats.org/wordprocessingml/2006/main">
        <w:t xml:space="preserve">Budalan 13:21 Jeung PANGERAN miheulaan aranjeunna dina beurang dina tihang awan, pikeun mingpin aranjeunna jalan; jeung peuting dina tihang seuneu, pikeun masihan aranjeunna caang; indit beurang jeung peuting:</w:t>
      </w:r>
    </w:p>
    <w:p/>
    <w:p>
      <w:r xmlns:w="http://schemas.openxmlformats.org/wordprocessingml/2006/main">
        <w:t xml:space="preserve">PANGERAN nungtun urang Israil dina lalampahanana ku tihang mega dina beurang jeung tihang seuneu dina peuting.</w:t>
      </w:r>
    </w:p>
    <w:p/>
    <w:p>
      <w:r xmlns:w="http://schemas.openxmlformats.org/wordprocessingml/2006/main">
        <w:t xml:space="preserve">1. Gusti Nu Pituduh Urang: Kumaha Allah Nuntun Urang Ngaliwatan Lalampahan Kahirupan</w:t>
      </w:r>
    </w:p>
    <w:p/>
    <w:p>
      <w:r xmlns:w="http://schemas.openxmlformats.org/wordprocessingml/2006/main">
        <w:t xml:space="preserve">2. Rukun Hadirat Allah: Ngalaman Kanyamanan Hadirin-Na dina Waktos Kabutuhan.</w:t>
      </w:r>
    </w:p>
    <w:p/>
    <w:p>
      <w:r xmlns:w="http://schemas.openxmlformats.org/wordprocessingml/2006/main">
        <w:t xml:space="preserve">1. Jabur 48:14 - Pikeun Allah ieu Allah urang salamina: Anjeunna bakal pituduh urang malah nepi ka maot.</w:t>
      </w:r>
    </w:p>
    <w:p/>
    <w:p>
      <w:r xmlns:w="http://schemas.openxmlformats.org/wordprocessingml/2006/main">
        <w:t xml:space="preserve">2. Yesaya 58:11 - Jeung PANGERAN bakal nungtun anjeun terus-terusan, sarta nyugemakeun jiwa anjeun dina halodo, sarta nyieun gajih tulang thy: jeung anjeun bakal kawas taman watered, sarta kawas cinyusu cai, anu cai teu gagal.</w:t>
      </w:r>
    </w:p>
    <w:p/>
    <w:p>
      <w:r xmlns:w="http://schemas.openxmlformats.org/wordprocessingml/2006/main">
        <w:t xml:space="preserve">13:22 Tihang mega teu dileungitkeun ti beurang, atawa tihang seuneu peuting, ti hareupeun jalma-jalma.</w:t>
      </w:r>
    </w:p>
    <w:p/>
    <w:p>
      <w:r xmlns:w="http://schemas.openxmlformats.org/wordprocessingml/2006/main">
        <w:t xml:space="preserve">Yéhuwa masihan pituduh ka urang Israil dina wujud tihang méga dina beurang jeung tihang seuneu dina peuting salila maranéhna kaluar ti Mesir.</w:t>
      </w:r>
    </w:p>
    <w:p/>
    <w:p>
      <w:r xmlns:w="http://schemas.openxmlformats.org/wordprocessingml/2006/main">
        <w:t xml:space="preserve">1. "Gusti mangrupikeun Pituduh Kami"</w:t>
      </w:r>
    </w:p>
    <w:p/>
    <w:p>
      <w:r xmlns:w="http://schemas.openxmlformats.org/wordprocessingml/2006/main">
        <w:t xml:space="preserve">2. "Tihang Pangéran"</w:t>
      </w:r>
    </w:p>
    <w:p/>
    <w:p>
      <w:r xmlns:w="http://schemas.openxmlformats.org/wordprocessingml/2006/main">
        <w:t xml:space="preserve">1. Jabur 48:14, Sabab ieu Allah teh Allah urang salalanggengna: Anjeunna bakal nungtun urang nepi ka maot.</w:t>
      </w:r>
    </w:p>
    <w:p/>
    <w:p>
      <w:r xmlns:w="http://schemas.openxmlformats.org/wordprocessingml/2006/main">
        <w:t xml:space="preserve">2. Mateus 28:20, Ngajarkeun aranjeunna pikeun niténan sagala hal anu ku Kami parantos diparentahkeun ka anjeun: sareng, ningal, Kami sareng anjeun salawasna, dugi ka ahir dunya. Amin.</w:t>
      </w:r>
    </w:p>
    <w:p/>
    <w:p>
      <w:r xmlns:w="http://schemas.openxmlformats.org/wordprocessingml/2006/main">
        <w:t xml:space="preserve">Budalan 14 tiasa diringkeskeun dina tilu paragraf sapertos kieu, kalayan ayat-ayat anu dituduhkeun:</w:t>
      </w:r>
    </w:p>
    <w:p/>
    <w:p>
      <w:r xmlns:w="http://schemas.openxmlformats.org/wordprocessingml/2006/main">
        <w:t xml:space="preserve">Paragrap 1: Dina Budalan 14:1-9, Yéhuwa maréntahkeun Musa sangkan urang Israil balik deui jeung kemah di sisi laut, sabalikna Baal-Séfon. Nalika Firaun terang ngeunaan parobahan arahna, anjeunna kaduhung ngabebaskeun aranjeunna sareng ngagerakkeun tentarana pikeun ngudag aranjeunna. Urang Israil mendakan diri kajebak antara laut sareng pasukan Mesir anu caket. Sieun nyepeng haté maranéhna bari sasambat ka Musa, nanyakeun naha maranéhna dibawa kaluar ti Mesir ngan pikeun maot di gurun.</w:t>
      </w:r>
    </w:p>
    <w:p/>
    <w:p>
      <w:r xmlns:w="http://schemas.openxmlformats.org/wordprocessingml/2006/main">
        <w:t xml:space="preserve">Ayat 2: Nuluykeun dina Budalan 14:10-18, Musa ngayakinkeun jalma-jalma pikeun henteu sieun tapi tetep teguh sareng nyaksian kasalametan Allah. Yéhuwa maréntahkeun Musa pikeun manjangkeun leungeun-Na kana laut, ngabeulah jeung ngabentuk jalan garing pikeun urang Israil meuntas dina taneuh garing. Allah jangji yén Mantenna bakal ngaraskeun haté Firaun sakali deui sangkan bakal ngudag maranéhna ka laut. Ngaliwatan kajadian mujijat ieu, Mesir jeung Israil bakal nyaho yén Yéhuwa téh Allah.</w:t>
      </w:r>
    </w:p>
    <w:p/>
    <w:p>
      <w:r xmlns:w="http://schemas.openxmlformats.org/wordprocessingml/2006/main">
        <w:t xml:space="preserve">Paragrap 3: Dina Budalan 14:19-31, malaikat Allah miheulaan urang Israil nalika aranjeunna ngaliwat cai Laut Beureum anu kabagi dina wengi. Tihang méga pindah ti ngarah maranéhna di hareup nepi ka posisi sorangan di tukangeun maranéhna nyieun panghalang antara tentara Mesir jeung camp urang Israil nyadiakeun gelap pikeun hiji sisi bari iluminating jalan maranéhanana di sisi séjén sapanjang perjalanan ieu. Isuk-isuk, Musa ngacungkeun pananganana deui ka laut, ngarah deui kaayaan normal. Tentara Mesir anu ngudag katindihan ku cai sabab runtuh ka aranjeunna, teu aya anu salamet.</w:t>
      </w:r>
    </w:p>
    <w:p/>
    <w:p>
      <w:r xmlns:w="http://schemas.openxmlformats.org/wordprocessingml/2006/main">
        <w:t xml:space="preserve">Ringkesanana:</w:t>
      </w:r>
    </w:p>
    <w:p>
      <w:r xmlns:w="http://schemas.openxmlformats.org/wordprocessingml/2006/main">
        <w:t xml:space="preserve">Keluaran 14 nunjukkeun:</w:t>
      </w:r>
    </w:p>
    <w:p>
      <w:r xmlns:w="http://schemas.openxmlformats.org/wordprocessingml/2006/main">
        <w:t xml:space="preserve">Urang Israil kajebak antara ngudag tentara Mesir jeung Laut Beureum;</w:t>
      </w:r>
    </w:p>
    <w:p>
      <w:r xmlns:w="http://schemas.openxmlformats.org/wordprocessingml/2006/main">
        <w:t xml:space="preserve">Sieun di antara jalma-jalma naroskeun kabebasanna ti Mesir.</w:t>
      </w:r>
    </w:p>
    <w:p/>
    <w:p>
      <w:r xmlns:w="http://schemas.openxmlformats.org/wordprocessingml/2006/main">
        <w:t xml:space="preserve">Musa reassures jalma; Allah paréntah manjang leungeun leuwih laut;</w:t>
      </w:r>
    </w:p>
    <w:p>
      <w:r xmlns:w="http://schemas.openxmlformats.org/wordprocessingml/2006/main">
        <w:t xml:space="preserve">Laut bagian miraculously ngabentuk jalan garing pikeun ngewa Israel;</w:t>
      </w:r>
    </w:p>
    <w:p>
      <w:r xmlns:w="http://schemas.openxmlformats.org/wordprocessingml/2006/main">
        <w:t xml:space="preserve">Jangji hardening haté Firaun pikeun démo ketuhanan.</w:t>
      </w:r>
    </w:p>
    <w:p/>
    <w:p>
      <w:r xmlns:w="http://schemas.openxmlformats.org/wordprocessingml/2006/main">
        <w:t xml:space="preserve">Malaikat nungtun urang Israil ngaliwatan cai anu dibagi dina peuting;</w:t>
      </w:r>
    </w:p>
    <w:p>
      <w:r xmlns:w="http://schemas.openxmlformats.org/wordprocessingml/2006/main">
        <w:t xml:space="preserve">Tihang awan nyadiakeun gelap ngalawan Mesir bari iluminasi pikeun Israel;</w:t>
      </w:r>
    </w:p>
    <w:p>
      <w:r xmlns:w="http://schemas.openxmlformats.org/wordprocessingml/2006/main">
        <w:t xml:space="preserve">tentara Mesir overwhelmed ku cai balik; taya nu salamet.</w:t>
      </w:r>
    </w:p>
    <w:p/>
    <w:p>
      <w:r xmlns:w="http://schemas.openxmlformats.org/wordprocessingml/2006/main">
        <w:t xml:space="preserve">Bab ieu ngagambarkeun momen klimaks dimana Gusti nunjukkeun kakawasaan sareng kasatiaan-Na ku cara nyalametkeun anu mujijat nalika nyebrang Laut Beureum ku jalma-jalma anu dipilih-Na bari mastikeun karusakan nalika ngudag pasukan Mesir anu milarian deui atanapi musnah dina konteks Wétan Deukeut kuno anu sering dipatalikeun sareng konflik kosmik. antara dewa-dewa ngalambangkeun bangsa-bangsa atanapi kakuatan anu nentang hiji kajadian anu bakal ngawangun memori koléktif di antara urang Ibrani ngeunaan campur tangan ilahi di tengah-tengah halangan anu sigana teu tiasa diatasi salami perjalanan pembebasan ngalawan aturan pharaonic anu menindas, hiji wasiat henteu ngan ukur ngalawan penindas manusa tapi ogé nyorot kadaulatan Yéhuwa kana unsur-unsur alam atanapi kakuatan kosmik. dina worldview kuna prevailing dina jangka waktu nu sakuliah rupa budaya sakuliah wewengkon ngawengku kerangka naratif Alkitabiah.</w:t>
      </w:r>
    </w:p>
    <w:p/>
    <w:p>
      <w:r xmlns:w="http://schemas.openxmlformats.org/wordprocessingml/2006/main">
        <w:t xml:space="preserve">14:1 PANGERAN ngandika deui ka Musa,</w:t>
      </w:r>
    </w:p>
    <w:p/>
    <w:p>
      <w:r xmlns:w="http://schemas.openxmlformats.org/wordprocessingml/2006/main">
        <w:t xml:space="preserve">Yéhuwa nyarios ka Musa sareng masihan paréntah.</w:t>
      </w:r>
    </w:p>
    <w:p/>
    <w:p>
      <w:r xmlns:w="http://schemas.openxmlformats.org/wordprocessingml/2006/main">
        <w:t xml:space="preserve">1. Pitunjuk Gusti mangrupikeun jalan anu paling pasti pikeun suksés.</w:t>
      </w:r>
    </w:p>
    <w:p/>
    <w:p>
      <w:r xmlns:w="http://schemas.openxmlformats.org/wordprocessingml/2006/main">
        <w:t xml:space="preserve">2. Janji-janji Allah salawasna bisa dipercaya.</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14:2 Bejakeun ka urang Israil, sina baralik, masanggrahan di payuneun Pihahirot, antara Migdol jeung Laut, hareupeun Baalsepon.</w:t>
      </w:r>
    </w:p>
    <w:p/>
    <w:p>
      <w:r xmlns:w="http://schemas.openxmlformats.org/wordprocessingml/2006/main">
        <w:t xml:space="preserve">Allah nitah urang Israil masanggrahan di Pihahirot, antara Migdol jeung laut, hareupeun Baalsepon.</w:t>
      </w:r>
    </w:p>
    <w:p/>
    <w:p>
      <w:r xmlns:w="http://schemas.openxmlformats.org/wordprocessingml/2006/main">
        <w:t xml:space="preserve">1. Kakuatan Taat: Diajar Nurut Paréntah Allah</w:t>
      </w:r>
    </w:p>
    <w:p/>
    <w:p>
      <w:r xmlns:w="http://schemas.openxmlformats.org/wordprocessingml/2006/main">
        <w:t xml:space="preserve">2. Pentingna Komunitas: Kumaha Urang Israil Milarian Kakuatan dina Ngahiji</w:t>
      </w:r>
    </w:p>
    <w:p/>
    <w:p>
      <w:r xmlns:w="http://schemas.openxmlformats.org/wordprocessingml/2006/main">
        <w:t xml:space="preserve">1. Jabur 46:1-2 "Allah teh pangungsian jeung kakuatan urang, pitulung pisan hadir dina kasulitan. Ku alatan éta, urang moal sieun, sanajan bumi dipiceun, sarta sanajan gunung dibawa ka tengah laut."</w:t>
      </w:r>
    </w:p>
    <w:p/>
    <w:p>
      <w:r xmlns:w="http://schemas.openxmlformats.org/wordprocessingml/2006/main">
        <w:t xml:space="preserve">2. Yakobus 1:22-24 "Tapi jadi maraneh nu migawe pangandika, lain nu ngaregepkeun wungkul, nipu diri sorangan. Sabab lamun aya nu ngadengekeun pangandika, lain nu migawe, eta teh ibarat jelema anu ningali kana pangandika-Na. Beungeut alami dina kaca: Pikeun anjeunna ningali ka dirina, teras angkat, sareng langsung mopohokeun kumaha rupa anjeunna."</w:t>
      </w:r>
    </w:p>
    <w:p/>
    <w:p>
      <w:r xmlns:w="http://schemas.openxmlformats.org/wordprocessingml/2006/main">
        <w:t xml:space="preserve">14:3 Pikeun urang Israil, Firaun bakal ngadawuh, "Maranéhanana kajebak di tanah, gurun keusik geus dikurung."</w:t>
      </w:r>
    </w:p>
    <w:p/>
    <w:p>
      <w:r xmlns:w="http://schemas.openxmlformats.org/wordprocessingml/2006/main">
        <w:t xml:space="preserve">Firaun percaya yén urang Israil macét di gurun sareng teu tiasa kabur.</w:t>
      </w:r>
    </w:p>
    <w:p/>
    <w:p>
      <w:r xmlns:w="http://schemas.openxmlformats.org/wordprocessingml/2006/main">
        <w:t xml:space="preserve">1. Gusti Nu Ngawasa: Sanaos Katingalina Teu Aya Harepan</w:t>
      </w:r>
    </w:p>
    <w:p/>
    <w:p>
      <w:r xmlns:w="http://schemas.openxmlformats.org/wordprocessingml/2006/main">
        <w:t xml:space="preserve">2. Ngungkulan Kasangsaraan: Kaluar ti Gurun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Keluaran 14:4 Jeung Kami bakal harden manah Firaun sacara, manéhna bakal nuturkeun sanggeus maranéhanana; jeung Kami bakal ngahormatan kana Firaun, jeung kana sakabeh host na; supaya urang Mesir nyaho yen Kami teh PANGERAN. Jeung maranehna ngalakukeun kitu.</w:t>
      </w:r>
    </w:p>
    <w:p/>
    <w:p>
      <w:r xmlns:w="http://schemas.openxmlformats.org/wordprocessingml/2006/main">
        <w:t xml:space="preserve">PANGERAN hardened manah Firaun urang sangkan anjeunna bakal nuturkeun urang Israil, sarta anjeunna ngahormatan leuwih Firaun jeung balad-Na.</w:t>
      </w:r>
    </w:p>
    <w:p/>
    <w:p>
      <w:r xmlns:w="http://schemas.openxmlformats.org/wordprocessingml/2006/main">
        <w:t xml:space="preserve">1. Kadaulatan Allah kana sagala hal, komo kana manah Firaun.</w:t>
      </w:r>
    </w:p>
    <w:p/>
    <w:p>
      <w:r xmlns:w="http://schemas.openxmlformats.org/wordprocessingml/2006/main">
        <w:t xml:space="preserve">2. Kasatiaan Allah kana jangji-Na, sanajan Firaun nolak pikeun ngahasilkeun.</w:t>
      </w:r>
    </w:p>
    <w:p/>
    <w:p>
      <w:r xmlns:w="http://schemas.openxmlformats.org/wordprocessingml/2006/main">
        <w:t xml:space="preserve">1. Yesaya 43:13 - "Sumuhun, saméméh poé éta Kami anjeunna; sarta teu aya anu bisa nganteurkeun kaluar tina leungeun kuring: Kuring baris digawé, sarta anu bakal ngantep éta?"</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14:5 Raja Mesir dibejaan yen jelema-jelema teh geus kabur, sarta manah Firaun jeung para abdi-abdina murka ka jalma-jalma, pokna, "Naha urang milampah kitu, nepi ka urang ngabebaskeun Israil tina ngawulaan. urang?</w:t>
      </w:r>
    </w:p>
    <w:p/>
    <w:p>
      <w:r xmlns:w="http://schemas.openxmlformats.org/wordprocessingml/2006/main">
        <w:t xml:space="preserve">Piraun jeung abdi-abdina ngarasa sedih basa ngadarenge yen urang Israil geus kabur, nanyakeun naon sababna maranehna diidinan ninggalkeun pagaweanana.</w:t>
      </w:r>
    </w:p>
    <w:p/>
    <w:p>
      <w:r xmlns:w="http://schemas.openxmlformats.org/wordprocessingml/2006/main">
        <w:t xml:space="preserve">1. rencana Allah salawasna leuwih gede ti urang sorangan.</w:t>
      </w:r>
    </w:p>
    <w:p/>
    <w:p>
      <w:r xmlns:w="http://schemas.openxmlformats.org/wordprocessingml/2006/main">
        <w:t xml:space="preserve">2. Urang tiasa percanten yén Gusti bakal ngalaksanakeun pangersa-Na dina kahirupan urang.</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14:6 Geus kitu anjeunna nyiapkeun kareta perangna, jeung mawa baladna.</w:t>
      </w:r>
    </w:p>
    <w:p/>
    <w:p>
      <w:r xmlns:w="http://schemas.openxmlformats.org/wordprocessingml/2006/main">
        <w:t xml:space="preserve">Gusti nyiapkeun kareta Firaun jeung mawa umat-Na jeung Anjeunna.</w:t>
      </w:r>
    </w:p>
    <w:p/>
    <w:p>
      <w:r xmlns:w="http://schemas.openxmlformats.org/wordprocessingml/2006/main">
        <w:t xml:space="preserve">1. Kakuasaan jeung rezeki Allah dina nyanghareupan oposisi</w:t>
      </w:r>
    </w:p>
    <w:p/>
    <w:p>
      <w:r xmlns:w="http://schemas.openxmlformats.org/wordprocessingml/2006/main">
        <w:t xml:space="preserve">2. Kasatiaan Allah dina nedunan jangji-Na</w:t>
      </w:r>
    </w:p>
    <w:p/>
    <w:p>
      <w:r xmlns:w="http://schemas.openxmlformats.org/wordprocessingml/2006/main">
        <w:t xml:space="preserve">1. Yesaya 31: 5 - "Saperti manuk hovering overhead, Gusti Nu Maha Kawasa bakal tameng Yerusalem; Anjeunna bakal tameng eta jeung nganteurkeun eta, anjeunna bakal ngaliwatan eta sarta bakal nyalametkeun eta."</w:t>
      </w:r>
    </w:p>
    <w:p/>
    <w:p>
      <w:r xmlns:w="http://schemas.openxmlformats.org/wordprocessingml/2006/main">
        <w:t xml:space="preserve">2. Yermia 46: 3-4 - "Siapkeun tameng anjeun, boh anu ageung boh anu alit, teras angkat ka perang! Abahkeun kuda-kuda, pasang kuda-kuda hayu urang naék! Candak posisi anjeun nganggo helm dina semir tumbak anjeun, pasang baju perang anjeun. !"</w:t>
      </w:r>
    </w:p>
    <w:p/>
    <w:p>
      <w:r xmlns:w="http://schemas.openxmlformats.org/wordprocessingml/2006/main">
        <w:t xml:space="preserve">Keluaran 14:7 Anjeunna nyandak genep ratus kareta anu dipilih, sareng sadaya kareta perang Mesir, sareng masing-masing kaptén.</w:t>
      </w:r>
    </w:p>
    <w:p/>
    <w:p>
      <w:r xmlns:w="http://schemas.openxmlformats.org/wordprocessingml/2006/main">
        <w:t xml:space="preserve">PANGERAN nimbalan ka Musa nyandak genep ratus kareta perang pilihan Mesir, sareng para panglimana.</w:t>
      </w:r>
    </w:p>
    <w:p/>
    <w:p>
      <w:r xmlns:w="http://schemas.openxmlformats.org/wordprocessingml/2006/main">
        <w:t xml:space="preserve">1. Panyayuhan sareng panyalindungan Gusti dina waktos kasulitan.</w:t>
      </w:r>
    </w:p>
    <w:p/>
    <w:p>
      <w:r xmlns:w="http://schemas.openxmlformats.org/wordprocessingml/2006/main">
        <w:t xml:space="preserve">2. Pentingna taat kana parentah Allah.</w:t>
      </w:r>
    </w:p>
    <w:p/>
    <w:p>
      <w:r xmlns:w="http://schemas.openxmlformats.org/wordprocessingml/2006/main">
        <w:t xml:space="preserve">1. Mateus 6:31-34 - Ku sabab eta ulah hariwang, paribasa, Naon anu bakal urang tuang? atawa Naon wajib urang inuman? atawa Naon wajib urang ngagem? 32 Pikeun anu sanés-sanés milarian sadayana ieu, sareng Rama anjeun anu di sawarga terang yén anjeun peryogi éta sadayana. 33 Tapi neangan heula Karajaan Allah jeung kaadilan-Na, sarta sakabeh hal ieu bakal ditambahkeun ka anjeun. 34 Ku sabab kitu ulah hariwang ngeunaan isukan, sabab isukan bakal hariwang pikeun dirina sorangan. Cukup pikeun poé éta masalah sorangan.</w:t>
      </w:r>
    </w:p>
    <w:p/>
    <w:p>
      <w:r xmlns:w="http://schemas.openxmlformats.org/wordprocessingml/2006/main">
        <w:t xml:space="preserve">2. Jabur 46:1-2 - Allah teh pangungsian jeung kakuatan urang, pitulung pisan hadir dina kasusah. 2 Ku sabab eta urang moal sieun sanajan bumi leubeut, sanajan gunung-gunung dialihkeun ka tengah laut.</w:t>
      </w:r>
    </w:p>
    <w:p/>
    <w:p>
      <w:r xmlns:w="http://schemas.openxmlformats.org/wordprocessingml/2006/main">
        <w:t xml:space="preserve">Keluaran 14:8 PANGERAN ngegelkeun manah Firaun raja Mesir, tuluy ngudag ka urang Israil, nepi ka urang Israil kaluar kalawan acung-acung.</w:t>
      </w:r>
    </w:p>
    <w:p/>
    <w:p>
      <w:r xmlns:w="http://schemas.openxmlformats.org/wordprocessingml/2006/main">
        <w:t xml:space="preserve">Haté Firaun dikeraskeun ku Yéhuwa, nyababkeun anjeunna ngudag ka urang Israil nalika aranjeunna ninggalkeun Mesir kalayan kakuatan anu ageung.</w:t>
      </w:r>
    </w:p>
    <w:p/>
    <w:p>
      <w:r xmlns:w="http://schemas.openxmlformats.org/wordprocessingml/2006/main">
        <w:t xml:space="preserve">1. Kakawasaan Allah Pikeun Nangtang Malah Anu Paling Nekad - Budalan 14:8</w:t>
      </w:r>
    </w:p>
    <w:p/>
    <w:p>
      <w:r xmlns:w="http://schemas.openxmlformats.org/wordprocessingml/2006/main">
        <w:t xml:space="preserve">2. Ningali Leungeun Allah Dina Unggal Situasi - Budalan 14: 8</w:t>
      </w:r>
    </w:p>
    <w:p/>
    <w:p>
      <w:r xmlns:w="http://schemas.openxmlformats.org/wordprocessingml/2006/main">
        <w:t xml:space="preserve">1. Yesaya 63:17 - "Naha anjeun beureum dina apparel Anjeun, jeung garments anjeun kawas anjeunna treadeth di winefat nu?"</w:t>
      </w:r>
    </w:p>
    <w:p/>
    <w:p>
      <w:r xmlns:w="http://schemas.openxmlformats.org/wordprocessingml/2006/main">
        <w:t xml:space="preserve">2. Rum 9:17 - "Kanggo Kitab Suci saith ka Firaun, Malah keur kaperluan ieu sarua Kuring geus diangkat thee up, ku kituna kuring bisa némbongkeun kakuatan abdi di thee, sarta yén ngaran kuring bisa dinyatakeun sakuliah dunya."</w:t>
      </w:r>
    </w:p>
    <w:p/>
    <w:p>
      <w:r xmlns:w="http://schemas.openxmlformats.org/wordprocessingml/2006/main">
        <w:t xml:space="preserve">14:9 Tapi urang Mesir diudag-udag, kabeh kuda jeung kareta raja Firaun, pasukan kuda, jeung tentarana, nepi ka kacekel aranjeunna keur kémah di sisi laut, gigireun Pihahirot, hareupeun Baalsepon.</w:t>
      </w:r>
    </w:p>
    <w:p/>
    <w:p>
      <w:r xmlns:w="http://schemas.openxmlformats.org/wordprocessingml/2006/main">
        <w:t xml:space="preserve">Urang Mesir ngudag urang Israil, ku kuda-kuda Firaun, kareta kareta, pasukan kuda, jeung tentara, nepi ka ka basisir Laut Beureum deukeut Pihahirot jeung Baalsepon.</w:t>
      </w:r>
    </w:p>
    <w:p/>
    <w:p>
      <w:r xmlns:w="http://schemas.openxmlformats.org/wordprocessingml/2006/main">
        <w:t xml:space="preserve">1. Allah bakal miheulaan urang jeung ngalawan perang urang lamun urang nempatkeun kapercayaan urang ka Anjeunna.</w:t>
      </w:r>
    </w:p>
    <w:p/>
    <w:p>
      <w:r xmlns:w="http://schemas.openxmlformats.org/wordprocessingml/2006/main">
        <w:t xml:space="preserve">2. Allah bisa ngarobah kaayaan mustahil urang kana mujijat undeniable.</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Keluaran 14:10 Jeung nalika Firaun Drew near, urang Israil angkat panon maranéhanana, sarta, behold, Mesir marred sanggeus aranjeunna; jeung maranehna kacida sieun: jeung urang Israil sasambat ka PANGERAN.</w:t>
      </w:r>
    </w:p>
    <w:p/>
    <w:p>
      <w:r xmlns:w="http://schemas.openxmlformats.org/wordprocessingml/2006/main">
        <w:t xml:space="preserve">Urang Israil kacida sieuneunana basa ningali urang Mesir ngadeukeutan ka maranehna. Maranéhna sasambat ka Yéhuwa ménta tulung.</w:t>
      </w:r>
    </w:p>
    <w:p/>
    <w:p>
      <w:r xmlns:w="http://schemas.openxmlformats.org/wordprocessingml/2006/main">
        <w:t xml:space="preserve">1. Allah Nyaeta Pangungsian Urang Dina Jaman Kasulitan - Jabur 46:1</w:t>
      </w:r>
    </w:p>
    <w:p/>
    <w:p>
      <w:r xmlns:w="http://schemas.openxmlformats.org/wordprocessingml/2006/main">
        <w:t xml:space="preserve">2. Kudu Iman jeung Amanah ka Allah Siloka 3:5-6</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14:11 Saur maranehna ka Musa, "Ku sabab teu aya kuburan di Mesir, naha ku maneh dibawa ka paeh di gurun keusik?" Naon sababna anjeun ngadamel kami sapertos kitu, ngaluarkeun kami ti Mesir?</w:t>
      </w:r>
    </w:p>
    <w:p/>
    <w:p>
      <w:r xmlns:w="http://schemas.openxmlformats.org/wordprocessingml/2006/main">
        <w:t xml:space="preserve">Urang Israil geus jadi sieun jeung humandeuar ka Musa ngeunaan naon sababna Allah ngaluarkeun maranéhna ti Mesir.</w:t>
      </w:r>
    </w:p>
    <w:p/>
    <w:p>
      <w:r xmlns:w="http://schemas.openxmlformats.org/wordprocessingml/2006/main">
        <w:t xml:space="preserve">1. Percanten ka Gusti dina waktos sieun sareng ragu</w:t>
      </w:r>
    </w:p>
    <w:p/>
    <w:p>
      <w:r xmlns:w="http://schemas.openxmlformats.org/wordprocessingml/2006/main">
        <w:t xml:space="preserve">2. Ngandelkeun rezeki jeung panyalindungan ka Allah</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23:4 Sanajan kuring leumpang ngaliwatan lebak kalangkang maot, Kuring moal sieun jahat, pikeun anjeun sareng abdi; rod anjeun sarta staf anjeun, aranjeunna kanyamanan kuring.</w:t>
      </w:r>
    </w:p>
    <w:p/>
    <w:p>
      <w:r xmlns:w="http://schemas.openxmlformats.org/wordprocessingml/2006/main">
        <w:t xml:space="preserve">14:12 Sanes ieu pangandika anu ku simkuring didugikeun ka anjeun di Mesir, saurna, 'Saha atuh urang ngawula ka urang Mesir? Sabab leuwih hade urang ngawula ka urang Mesir, ti batan paeh di gurun keusik.</w:t>
      </w:r>
    </w:p>
    <w:p/>
    <w:p>
      <w:r xmlns:w="http://schemas.openxmlformats.org/wordprocessingml/2006/main">
        <w:t xml:space="preserve">Urang Israil saacanna ngucapkeun kahayang pikeun tetep di Mesir pikeun ngawula ka urang Mesir, sanaos kanyataan yén éta bakal langkung saé pikeun aranjeunna maot di gurun tibatan tetep di Mesir.</w:t>
      </w:r>
    </w:p>
    <w:p/>
    <w:p>
      <w:r xmlns:w="http://schemas.openxmlformats.org/wordprocessingml/2006/main">
        <w:t xml:space="preserve">1. Hirup nurutkeun rencana Allah leuwih hade tinimbang nuturkeun kahayang urang sorangan.</w:t>
      </w:r>
    </w:p>
    <w:p/>
    <w:p>
      <w:r xmlns:w="http://schemas.openxmlformats.org/wordprocessingml/2006/main">
        <w:t xml:space="preserve">2. Urang kudu daék ninggalkeun zona kanyamanan pikeun nuturkeun pangersa Allah.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Joshua 24:15 - Jeung lamun éta jahat di panon anjeun pikeun ngawula ka Gusti, pilih dinten ieu saha anjeun bakal ngawula, naha dewa bapana anjeun dilayanan di wewengkon peuntaseun Walungan, atawa dewa Amori di anu tanah. anjeun cicing. Tapi keur kuring jeung imah kuring, urang bakal ngawula ka Yéhuwa.</w:t>
      </w:r>
    </w:p>
    <w:p/>
    <w:p>
      <w:r xmlns:w="http://schemas.openxmlformats.org/wordprocessingml/2006/main">
        <w:t xml:space="preserve">14:13 Saur Musa ka jalma-jalma, “Ulah sieun, singdeuheut, tingali kasalametan PANGERAN, anu baris ditembongkeun ka maraneh poe ieu, sabab urang Mesir anu ku maraneh geus katempo poe ieu, bakal katenjo deui. euweuh deui salamina.</w:t>
      </w:r>
    </w:p>
    <w:p/>
    <w:p>
      <w:r xmlns:w="http://schemas.openxmlformats.org/wordprocessingml/2006/main">
        <w:t xml:space="preserve">PANGERAN bakal nembongkeun kasalametan-Na ka jalma-jalma, sarta urang Mesir bakal musna salamina.</w:t>
      </w:r>
    </w:p>
    <w:p/>
    <w:p>
      <w:r xmlns:w="http://schemas.openxmlformats.org/wordprocessingml/2006/main">
        <w:t xml:space="preserve">1. Allah salawasna aya di sisi urang pikeun nunjukkeun jalan ka kasalametan.</w:t>
      </w:r>
    </w:p>
    <w:p/>
    <w:p>
      <w:r xmlns:w="http://schemas.openxmlformats.org/wordprocessingml/2006/main">
        <w:t xml:space="preserve">2. Boga iman ka Allah jeung Anjeunna bakal nyadiakeun jalan ka kabebasan.</w:t>
      </w:r>
    </w:p>
    <w:p/>
    <w:p>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p>
      <w:r xmlns:w="http://schemas.openxmlformats.org/wordprocessingml/2006/main">
        <w:t xml:space="preserve">2. Yesaya 41: 10-13 "Ku kituna ulah sieun, sabab Kami jeung anjeun; ulah dismayed, sabab Kami Allah anjeun. Kuring baris nguatkeun anjeun sarta mantuan anjeun; Kuring baris uphold anjeun ku leungeun katuhu Kami soleh. Anu ambek-ambekan ka anjeun pasti bakal isin sareng hina, anu ngabantah anjeun bakal sapertos euweuh sareng binasa. Sanaos anjeun milarian musuh anjeun, anjeun moal mendakanana. Anu narékahan ngalawan anjeun bakal sapertos euweuh pisan. Pikeun Kami Kami PANGERAN Allah anjeun, anu nyepeng panangan katuhu anjeun sareng nyarios ka anjeun, "Ulah sieun, Kami bakal nulungan anjeun."</w:t>
      </w:r>
    </w:p>
    <w:p/>
    <w:p>
      <w:r xmlns:w="http://schemas.openxmlformats.org/wordprocessingml/2006/main">
        <w:t xml:space="preserve">Keluaran 14:14 PANGERAN bakal merangan pikeun anjeun, sareng anjeun bakal cicingeun.</w:t>
      </w:r>
    </w:p>
    <w:p/>
    <w:p>
      <w:r xmlns:w="http://schemas.openxmlformats.org/wordprocessingml/2006/main">
        <w:t xml:space="preserve">PANGERAN bakal perang pikeun umat-Na, sareng aranjeunna kedah tetep tenang sareng tengtrem.</w:t>
      </w:r>
    </w:p>
    <w:p/>
    <w:p>
      <w:r xmlns:w="http://schemas.openxmlformats.org/wordprocessingml/2006/main">
        <w:t xml:space="preserve">1: Gusti mangrupikeun pembela urang sareng urang kedah percanten kana panyalindungan-Na.</w:t>
      </w:r>
    </w:p>
    <w:p/>
    <w:p>
      <w:r xmlns:w="http://schemas.openxmlformats.org/wordprocessingml/2006/main">
        <w:t xml:space="preserve">2: Percaya yén Allah bakal merangan urang sareng urang kedah tetep rukun.</w:t>
      </w:r>
    </w:p>
    <w:p/>
    <w:p>
      <w:r xmlns:w="http://schemas.openxmlformats.org/wordprocessingml/2006/main">
        <w:t xml:space="preserve">1: Yesaya 41:10-13 Tong sieun, sabab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 1-3 Allah mangrupikeun pangungsian sareng kakuatan urang, anu ngabantosan dina kasusah. Ku sabab eta urang moal sieun najan bumi ambruk, sanajan gunung-gunung dipindahkeun kana jantung laut.</w:t>
      </w:r>
    </w:p>
    <w:p/>
    <w:p>
      <w:r xmlns:w="http://schemas.openxmlformats.org/wordprocessingml/2006/main">
        <w:t xml:space="preserve">14:15 PANGERAN nimbalan ka Musa, "Ku naon maneh sasambat ka Kami? nyarita ka urang Israil, supaya maranehna maju:</w:t>
      </w:r>
    </w:p>
    <w:p/>
    <w:p>
      <w:r xmlns:w="http://schemas.openxmlformats.org/wordprocessingml/2006/main">
        <w:t xml:space="preserve">Allah maréntahkeun Musa pikeun nitah urang Israil pikeun maju.</w:t>
      </w:r>
    </w:p>
    <w:p/>
    <w:p>
      <w:r xmlns:w="http://schemas.openxmlformats.org/wordprocessingml/2006/main">
        <w:t xml:space="preserve">1. Nungkulan Sieun dina Jaman Hésé</w:t>
      </w:r>
    </w:p>
    <w:p/>
    <w:p>
      <w:r xmlns:w="http://schemas.openxmlformats.org/wordprocessingml/2006/main">
        <w:t xml:space="preserve">2. Percanten kana Rencana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Keluaran 14:16 Tapi angkat tongkat anjeun, alurkeun panangan anjeun kana laut, beulah-beulah, sareng urang Israil bakal naék tengah laut dina taneuh garing.</w:t>
      </w:r>
    </w:p>
    <w:p/>
    <w:p>
      <w:r xmlns:w="http://schemas.openxmlformats.org/wordprocessingml/2006/main">
        <w:t xml:space="preserve">Allah maréntahkeun Musa pikeun mantengkeun leungeun-Na kana laut jeung ngabagi eta, ku kituna urang Israil bisa ngaliwatan dina taneuh garing.</w:t>
      </w:r>
    </w:p>
    <w:p/>
    <w:p>
      <w:r xmlns:w="http://schemas.openxmlformats.org/wordprocessingml/2006/main">
        <w:t xml:space="preserve">1. Kakuatan Allah dina Nungkulan Sieun - Percanten ka Gusti dina Situasi Hésé</w:t>
      </w:r>
    </w:p>
    <w:p/>
    <w:p>
      <w:r xmlns:w="http://schemas.openxmlformats.org/wordprocessingml/2006/main">
        <w:t xml:space="preserve">2. Nurutan Parentah Allah - Ta'at jeung Kasatiaan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32: 8 - Kuring bakal ngalatih anjeun sarta ngajarkeun anjeun dina jalan Anjeun kudu indit; Kuring bakal naséhat anjeun kalayan panon kuring kana anjeun.</w:t>
      </w:r>
    </w:p>
    <w:p/>
    <w:p>
      <w:r xmlns:w="http://schemas.openxmlformats.org/wordprocessingml/2006/main">
        <w:t xml:space="preserve">Keluaran 14:17 Jeung Kami, behold, Kami bakal harden hate urang Mesir, sarta maranéhanana baris nuturkeun maranéhanana: jeung kuring bakal ngahormatan kuring ka Firaun, jeung sakabeh baladna, jeung kareta perangna, jeung pasukan kuda-Na.</w:t>
      </w:r>
    </w:p>
    <w:p/>
    <w:p>
      <w:r xmlns:w="http://schemas.openxmlformats.org/wordprocessingml/2006/main">
        <w:t xml:space="preserve">Allah janji bakal harden haté Firaun sarta ngahargaan dirina ngaliwatan eleh Firaun urang.</w:t>
      </w:r>
    </w:p>
    <w:p/>
    <w:p>
      <w:r xmlns:w="http://schemas.openxmlformats.org/wordprocessingml/2006/main">
        <w:t xml:space="preserve">1. Jangji Allah: Kumaha Rencana-Na Salawasna Nujukeun Kamulyaan-Na</w:t>
      </w:r>
    </w:p>
    <w:p/>
    <w:p>
      <w:r xmlns:w="http://schemas.openxmlformats.org/wordprocessingml/2006/main">
        <w:t xml:space="preserve">2. Direndahkeun ku Kakawasaan Allah: Kumaha Mantenna Ngawasaan Nasib Urang</w:t>
      </w:r>
    </w:p>
    <w:p/>
    <w:p>
      <w:r xmlns:w="http://schemas.openxmlformats.org/wordprocessingml/2006/main">
        <w:t xml:space="preserve">1. Yesaya 43: 7 - Sarerea anu disebut ku ngaran kuring, saha Kuring dijieun pikeun kamulyaan kuring, saha kuring kabentuk jeung dijieun.</w:t>
      </w:r>
    </w:p>
    <w:p/>
    <w:p>
      <w:r xmlns:w="http://schemas.openxmlformats.org/wordprocessingml/2006/main">
        <w:t xml:space="preserve">2. Rum 9:17 - Pikeun Kitab Suci nyebutkeun ka Firaun, Pikeun tujuan ieu pisan Kuring geus diangkat anjeun nepi, yén kuring bisa némbongkeun kakuatan kuring di anjeun, sarta yén ngaran kuring bisa diproklamasikeun di sakuliah bumi.</w:t>
      </w:r>
    </w:p>
    <w:p/>
    <w:p>
      <w:r xmlns:w="http://schemas.openxmlformats.org/wordprocessingml/2006/main">
        <w:t xml:space="preserve">14:18 Urang Mesir bakal nyaraho yen Kami teh PANGERAN, lamun Kami dimulyakeun ka Firaun, kareta-kareta perangna, jeung pasukan kudana.</w:t>
      </w:r>
    </w:p>
    <w:p/>
    <w:p>
      <w:r xmlns:w="http://schemas.openxmlformats.org/wordprocessingml/2006/main">
        <w:t xml:space="preserve">Allah bakal nembongkeun kakawasaan-Na ka Firaun, kareta-kareta perangna, jeung pasukan kuda-Na, sangkan urang Mesir sadar kana kaagungan-Na.</w:t>
      </w:r>
    </w:p>
    <w:p/>
    <w:p>
      <w:r xmlns:w="http://schemas.openxmlformats.org/wordprocessingml/2006/main">
        <w:t xml:space="preserve">1. Kakuatan jeung Kamulyaan Allah dina Nyanghareupan Kasangsaraan</w:t>
      </w:r>
    </w:p>
    <w:p/>
    <w:p>
      <w:r xmlns:w="http://schemas.openxmlformats.org/wordprocessingml/2006/main">
        <w:t xml:space="preserve">2. Kakuatan Iman ka Nu Maha Kawasa</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Jabur 46:10 - Tetep tenang, sarta nyaho yen Kami Allah. Kuring bakal Maha Agung di antara bangsa, Kuring bakal Maha Agung di bumi!</w:t>
      </w:r>
    </w:p>
    <w:p/>
    <w:p>
      <w:r xmlns:w="http://schemas.openxmlformats.org/wordprocessingml/2006/main">
        <w:t xml:space="preserve">Keluaran 14:19 Malaikat Allah, anu miheulaan pasanggrahan Israil, indit ka tukangeunana; sarta tihang awan indit ti hareup beungeut maranéhanana, sarta nangtung tukangeun aranjeunna.</w:t>
      </w:r>
    </w:p>
    <w:p/>
    <w:p>
      <w:r xmlns:w="http://schemas.openxmlformats.org/wordprocessingml/2006/main">
        <w:t xml:space="preserve">Malaikat Allah mingpin camp urang Israil, sarta tihang mega pindah ti hareup aranjeunna sarta nangtung tukangeun aranjeunna.</w:t>
      </w:r>
    </w:p>
    <w:p/>
    <w:p>
      <w:r xmlns:w="http://schemas.openxmlformats.org/wordprocessingml/2006/main">
        <w:t xml:space="preserve">1. Allah bakal miheulaan jeung tukangeun urang dina mangsa kasulitan.</w:t>
      </w:r>
    </w:p>
    <w:p/>
    <w:p>
      <w:r xmlns:w="http://schemas.openxmlformats.org/wordprocessingml/2006/main">
        <w:t xml:space="preserve">2. Allah moal pernah ninggalkeun urang, sanajan ngarasa kawas Anjeunna jauh.</w:t>
      </w:r>
    </w:p>
    <w:p/>
    <w:p>
      <w:r xmlns:w="http://schemas.openxmlformats.org/wordprocessingml/2006/main">
        <w:t xml:space="preserve">1. Yesaya 43:2 "Lamun anjeun ngaliwatan cai, Kami bakal jeung anjeun; Jeung ngaliwatan walungan, aranjeunna moal ngabahekeun anjeun. Lamun anjeun leumpang ngaliwatan seuneu, anjeun moal kaduruk, atawa seuneu bakal scorch anjeun. ."</w:t>
      </w:r>
    </w:p>
    <w:p/>
    <w:p>
      <w:r xmlns:w="http://schemas.openxmlformats.org/wordprocessingml/2006/main">
        <w:t xml:space="preserve">2. Jabur 139: 5-6 "Anjeun geus hedged kuring tukangeun jeung hareup, sarta nempatkeun leungeun Anjeun kana kuring. pangaweruh sapertos teuing endah pikeun kuring; Ieu luhur, kuring teu bisa ngahontal éta."</w:t>
      </w:r>
    </w:p>
    <w:p/>
    <w:p>
      <w:r xmlns:w="http://schemas.openxmlformats.org/wordprocessingml/2006/main">
        <w:t xml:space="preserve">Budalan 14:20 Jeung eta sumping antara camp urang Mesir jeung camp urang Israil; jeung éta méga jeung gelap ka aranjeunna, tapi eta masihan caang ku peuting ka ieu: ku kituna hiji teu ngadeukeutan ka séjén sapanjang peuting.</w:t>
      </w:r>
    </w:p>
    <w:p/>
    <w:p>
      <w:r xmlns:w="http://schemas.openxmlformats.org/wordprocessingml/2006/main">
        <w:t xml:space="preserve">Méga gelap anu datang antara kubu Israil jeung Mesir nyieun panghalang pikeun misahkeun aranjeunna.</w:t>
      </w:r>
    </w:p>
    <w:p/>
    <w:p>
      <w:r xmlns:w="http://schemas.openxmlformats.org/wordprocessingml/2006/main">
        <w:t xml:space="preserve">1. Perlindungan Gusti salawasna aya sareng urang, sanajan di tengah-tengah jam anu paling poék.</w:t>
      </w:r>
    </w:p>
    <w:p/>
    <w:p>
      <w:r xmlns:w="http://schemas.openxmlformats.org/wordprocessingml/2006/main">
        <w:t xml:space="preserve">2. Kakuatan iman jeung kapercayaan ka Allah bisa nyieun halangan antara urang jeung musuh urang.</w:t>
      </w:r>
    </w:p>
    <w:p/>
    <w:p>
      <w:r xmlns:w="http://schemas.openxmlformats.org/wordprocessingml/2006/main">
        <w:t xml:space="preserve">1. Jabur 91: 4 - Anjeunna bakal nutupan anjeun ku pinions-Na, sarta handapeun jangjang-Na anjeun bakal manggihan ngungsi; kasatiaan-Na mangrupakeun tameng jeung buckler.</w:t>
      </w:r>
    </w:p>
    <w:p/>
    <w:p>
      <w:r xmlns:w="http://schemas.openxmlformats.org/wordprocessingml/2006/main">
        <w:t xml:space="preserve">2. Yesaya 54:17 - No pakarang nu geus fashioned ngalawan Anjeun bakal hasil, jeung anjeun bakal refute unggal basa nu naék ngalawan anjeun dina judgment. Anjeun moal meunang konflik ku kakuatan anjeun sorangan.</w:t>
      </w:r>
    </w:p>
    <w:p/>
    <w:p>
      <w:r xmlns:w="http://schemas.openxmlformats.org/wordprocessingml/2006/main">
        <w:t xml:space="preserve">14:21 Musa ngacungkeun pananganana ka laut; sarta PANGERAN ngabalukarkeun laut balik deui ku angin wétan kuat sapanjang peuting, sarta ngajadikeun laut darat garing, sarta cai dibagi.</w:t>
      </w:r>
    </w:p>
    <w:p/>
    <w:p>
      <w:r xmlns:w="http://schemas.openxmlformats.org/wordprocessingml/2006/main">
        <w:t xml:space="preserve">Musa stretched out leungeun-Na leuwih laut jeung Gusti ngabalukarkeun laut misah, nyieun taneuh garing.</w:t>
      </w:r>
    </w:p>
    <w:p/>
    <w:p>
      <w:r xmlns:w="http://schemas.openxmlformats.org/wordprocessingml/2006/main">
        <w:t xml:space="preserve">1. Gusti sanggup ngalakukeun mujijat sareng ngaliwat halangan anu sigana teu mungkin.</w:t>
      </w:r>
    </w:p>
    <w:p/>
    <w:p>
      <w:r xmlns:w="http://schemas.openxmlformats.org/wordprocessingml/2006/main">
        <w:t xml:space="preserve">2. Kakuatan iman tiasa ngakibatkeun hasil anu luar biasa.</w:t>
      </w:r>
    </w:p>
    <w:p/>
    <w:p>
      <w:r xmlns:w="http://schemas.openxmlformats.org/wordprocessingml/2006/main">
        <w:t xml:space="preserve">1. John 16:33 - "Kuring geus bébéja anjeun hal ieu, ku kituna dina kuring anjeun bisa boga karapihan. Di dunya ieu anjeun bakal ngalaman kasusah. Tapi kudu ati! Kuring geus overcome dunya."</w:t>
      </w:r>
    </w:p>
    <w:p/>
    <w:p>
      <w:r xmlns:w="http://schemas.openxmlformats.org/wordprocessingml/2006/main">
        <w:t xml:space="preserve">2.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Keluaran 14:22 Urang Israil arindit ka tengah laut dina taneuh garing, jeung cai teh jadi tembok beulah katuhu jeung kénca.</w:t>
      </w:r>
    </w:p>
    <w:p/>
    <w:p>
      <w:r xmlns:w="http://schemas.openxmlformats.org/wordprocessingml/2006/main">
        <w:t xml:space="preserve">Perlindungan Allah dibuktikeun dina pamisahan Laut Beureum anu mujijat pikeun urang Israil.</w:t>
      </w:r>
    </w:p>
    <w:p/>
    <w:p>
      <w:r xmlns:w="http://schemas.openxmlformats.org/wordprocessingml/2006/main">
        <w:t xml:space="preserve">1. Percaya kana kakawasaan Gusti nu Maha Kawasa</w:t>
      </w:r>
    </w:p>
    <w:p/>
    <w:p>
      <w:r xmlns:w="http://schemas.openxmlformats.org/wordprocessingml/2006/main">
        <w:t xml:space="preserve">2. Ngagambar Kakuatan tina Kaayaan Hésé</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107:29 - Anjeunna dijieun badai jadi quiet, sarta gelombang laut anu hushed.</w:t>
      </w:r>
    </w:p>
    <w:p/>
    <w:p>
      <w:r xmlns:w="http://schemas.openxmlformats.org/wordprocessingml/2006/main">
        <w:t xml:space="preserve">14:23 Urang Mesir diudag-udag nepi ka tengah laut, ku kuda-kuda Firaun, kareta perangna, jeung pasukan kudana.</w:t>
      </w:r>
    </w:p>
    <w:p/>
    <w:p>
      <w:r xmlns:w="http://schemas.openxmlformats.org/wordprocessingml/2006/main">
        <w:t xml:space="preserve">Tentara Firaun ngudag urang Israil nepi ka Laut Beureum, jeung kareta, kuda jeung kuda Firaun.</w:t>
      </w:r>
    </w:p>
    <w:p/>
    <w:p>
      <w:r xmlns:w="http://schemas.openxmlformats.org/wordprocessingml/2006/main">
        <w:t xml:space="preserve">1. Ngudag Umat Allah: Ngungkulan Kasangsaraan dina Kakuatan Allah</w:t>
      </w:r>
    </w:p>
    <w:p/>
    <w:p>
      <w:r xmlns:w="http://schemas.openxmlformats.org/wordprocessingml/2006/main">
        <w:t xml:space="preserve">2. Kakuatan Iman: Nangtung Teguh dina Nyanghareupan Odds Mustahil</w:t>
      </w:r>
    </w:p>
    <w:p/>
    <w:p>
      <w:r xmlns:w="http://schemas.openxmlformats.org/wordprocessingml/2006/main">
        <w:t xml:space="preserve">1. Ibrani 11:29 Ku iman, jalma-jalma ngaliwat Laut Beureum sapertos darat garing, tapi nalika urang Mesir narékahan, aranjeunna tilelep.</w:t>
      </w:r>
    </w:p>
    <w:p/>
    <w:p>
      <w:r xmlns:w="http://schemas.openxmlformats.org/wordprocessingml/2006/main">
        <w:t xml:space="preserve">2. Budalan 14:14 PANGERAN bakal perang pikeun anjeun; anjeun ngan ukur kedah tetep.</w:t>
      </w:r>
    </w:p>
    <w:p/>
    <w:p>
      <w:r xmlns:w="http://schemas.openxmlformats.org/wordprocessingml/2006/main">
        <w:t xml:space="preserve">14:24 Dina isuk-isuk, PANGERAN neuteup ka balad urang Mesir ngaliwatan tihang seuneu jeung mega, sarta ngaganggu balad urang Mesir.</w:t>
      </w:r>
    </w:p>
    <w:p/>
    <w:p>
      <w:r xmlns:w="http://schemas.openxmlformats.org/wordprocessingml/2006/main">
        <w:t xml:space="preserve">Allah nyalametkeun urang Israil ti urang Mesir ku cara nembongkeun kakuatan jeung kakawasaan-Na.</w:t>
      </w:r>
    </w:p>
    <w:p/>
    <w:p>
      <w:r xmlns:w="http://schemas.openxmlformats.org/wordprocessingml/2006/main">
        <w:t xml:space="preserve">1: Allah teh Panyalindung jeung Jurusalamet urang.</w:t>
      </w:r>
    </w:p>
    <w:p/>
    <w:p>
      <w:r xmlns:w="http://schemas.openxmlformats.org/wordprocessingml/2006/main">
        <w:t xml:space="preserve">2: Hayu urang nganuhunkeun kana cara-cara anu dipasihkeun ku Gusti pikeun urang.</w:t>
      </w:r>
    </w:p>
    <w:p/>
    <w:p>
      <w:r xmlns:w="http://schemas.openxmlformats.org/wordprocessingml/2006/main">
        <w:t xml:space="preserve">1: Jabur 46:1-3 "Allah teh pangungsian jeung kakuatan urang, pitulung pisan hadir dina kasulitan. Ku alatan éta, urang moal sieun, sanajan bumi dipiceun, sarta sanajan gunung dibawa ka tengah laut; Cai-caina ngaguruh jeung ngaguruh, najan gunung-gunung oyag ku oyagna."</w:t>
      </w:r>
    </w:p>
    <w:p/>
    <w:p>
      <w:r xmlns:w="http://schemas.openxmlformats.org/wordprocessingml/2006/main">
        <w:t xml:space="preserve">2: Ibrani 13:6 "Ku kituna urang bisa boldly nyebutkeun, Gusti nu nulungan kuring, sarta kuring moal sieun naon anu bakal dilakukeun ku manusa ka kuring."</w:t>
      </w:r>
    </w:p>
    <w:p/>
    <w:p>
      <w:r xmlns:w="http://schemas.openxmlformats.org/wordprocessingml/2006/main">
        <w:t xml:space="preserve">Keluaran 14:25 Jeung roda kareta maranéhanana dicabut, aranjeunna ngajalankeun aranjeunna beurat. sabab PANGERAN merangan maranehna ngalawan urang Mesir.</w:t>
      </w:r>
    </w:p>
    <w:p/>
    <w:p>
      <w:r xmlns:w="http://schemas.openxmlformats.org/wordprocessingml/2006/main">
        <w:t xml:space="preserve">PANGERAN merangan urang Israil pikeun urang Mesir, ngarah kabur.</w:t>
      </w:r>
    </w:p>
    <w:p/>
    <w:p>
      <w:r xmlns:w="http://schemas.openxmlformats.org/wordprocessingml/2006/main">
        <w:t xml:space="preserve">1. Allah teh panangtayungan urang, sarta Anjeunna bakal merjuangkeun urang nalika urang butuh.</w:t>
      </w:r>
    </w:p>
    <w:p/>
    <w:p>
      <w:r xmlns:w="http://schemas.openxmlformats.org/wordprocessingml/2006/main">
        <w:t xml:space="preserve">2. Urang bisa iman ka Allah, sarta Anjeunna bakal nyadiakeun kakuatan jeung kawani dina mangsa kasusah.</w:t>
      </w:r>
    </w:p>
    <w:p/>
    <w:p>
      <w:r xmlns:w="http://schemas.openxmlformats.org/wordprocessingml/2006/main">
        <w:t xml:space="preserve">1. Jabur 20:7 - Aya anu ngandelkeun kareta perang, aya anu ngandelkeun kuda, tapi urang ngandelkeun nami PANGERAN Allah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14:26 PANGERAN nimbalan ka Musa, "Alungkeun panangan maneh ka laut, supaya cai teh ngadadak deui ka urang Mesir, kana kareta perangna, jeung ka pasukan kudana."</w:t>
      </w:r>
    </w:p>
    <w:p/>
    <w:p>
      <w:r xmlns:w="http://schemas.openxmlformats.org/wordprocessingml/2006/main">
        <w:t xml:space="preserve">PANGERAN nimbalan ka Musa pikeun ngacungkeun pananganana ka laut, supaya cai deui ka urang Mesir, kareta perangna, jeung pasukan kuda.</w:t>
      </w:r>
    </w:p>
    <w:p/>
    <w:p>
      <w:r xmlns:w="http://schemas.openxmlformats.org/wordprocessingml/2006/main">
        <w:t xml:space="preserve">1. Kakawasaan Allah bisa katingali dina kajadian-kajadian anu mujijat.</w:t>
      </w:r>
    </w:p>
    <w:p/>
    <w:p>
      <w:r xmlns:w="http://schemas.openxmlformats.org/wordprocessingml/2006/main">
        <w:t xml:space="preserve">2. Nurut kana parentah Allah mawa panyalindungan-Na.</w:t>
      </w:r>
    </w:p>
    <w:p/>
    <w:p>
      <w:r xmlns:w="http://schemas.openxmlformats.org/wordprocessingml/2006/main">
        <w:t xml:space="preserve">1. Jabur 66:5 - Datangna tur tingal karya Allah; Anjeunna hebat pisan dina kalakuanana ka anak manusa.</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Keluaran 14:27 Musa ngacungkeun leungeun-Na kana laut, jeung laut balik deui ka kakuatan-Na nalika isuk-isuk mucunghul; jeung urang Mesir kabur ngalawan eta; jeung PANGERAN ngagulingkeun urang Mesir di tengah laut.</w:t>
      </w:r>
    </w:p>
    <w:p/>
    <w:p>
      <w:r xmlns:w="http://schemas.openxmlformats.org/wordprocessingml/2006/main">
        <w:t xml:space="preserve">Musa ngacungkeun leungeun-Na ka laut, sarta éta balik deui ka kakuatan normal nalika isuk-isuk. Urang Mesir nyoba kabur, tapi ku PANGERAN digulingkeun di tengah laut.</w:t>
      </w:r>
    </w:p>
    <w:p/>
    <w:p>
      <w:r xmlns:w="http://schemas.openxmlformats.org/wordprocessingml/2006/main">
        <w:t xml:space="preserve">1. Kakawasaan Gusti tiasa nahan sagala halangan</w:t>
      </w:r>
    </w:p>
    <w:p/>
    <w:p>
      <w:r xmlns:w="http://schemas.openxmlformats.org/wordprocessingml/2006/main">
        <w:t xml:space="preserve">2. Nalika Allah mingpin, percanten kana rezeki-Na</w:t>
      </w:r>
    </w:p>
    <w:p/>
    <w:p>
      <w:r xmlns:w="http://schemas.openxmlformats.org/wordprocessingml/2006/main">
        <w:t xml:space="preserve">1. Yesaya 43: 16-17 - "Ku kituna nyebutkeun Gusti, Anu ngajadikeun jalan di laut jeung jalur ngaliwatan cai perkasa, Anu brings mudik chariot jeung kuda, tentara jeung kakuatan; maranéhna bakal ngagolér babarengan, aranjeunna moal gugah; aranjeunna dipareuman, aranjeunna dipareuman sapertos sumbu"</w:t>
      </w:r>
    </w:p>
    <w:p/>
    <w:p>
      <w:r xmlns:w="http://schemas.openxmlformats.org/wordprocessingml/2006/main">
        <w:t xml:space="preserve">2. Jabur 107: 29-30 - "Mantenna ngajadikeun badai jadi tetep, sarta gelombang laut anu hushed. Saterusna maranéhanana bungah sabab geus sepi, jadi Anjeunna dipandu aranjeunna ka Haven maranéhanana dipikahayang."</w:t>
      </w:r>
    </w:p>
    <w:p/>
    <w:p>
      <w:r xmlns:w="http://schemas.openxmlformats.org/wordprocessingml/2006/main">
        <w:t xml:space="preserve">Keluaran 14:28 Caina malik deui, nutupan kareta perang, pasukan kuda, jeung sakabeh balad Firaun anu daratang ka laut sanggeus maranehna; aya tetep teu jadi loba salaku salah sahijina.</w:t>
      </w:r>
    </w:p>
    <w:p/>
    <w:p>
      <w:r xmlns:w="http://schemas.openxmlformats.org/wordprocessingml/2006/main">
        <w:t xml:space="preserve">Cai Laut Beureum nutupan urang Mesir, teu aya anu salamet.</w:t>
      </w:r>
    </w:p>
    <w:p/>
    <w:p>
      <w:r xmlns:w="http://schemas.openxmlformats.org/wordprocessingml/2006/main">
        <w:t xml:space="preserve">1. Kakawasaan Gusti tiasa nahan sagala halangan.</w:t>
      </w:r>
    </w:p>
    <w:p/>
    <w:p>
      <w:r xmlns:w="http://schemas.openxmlformats.org/wordprocessingml/2006/main">
        <w:t xml:space="preserve">2. Nalika Allah aya di pihak urang, teu aya anu bisa ngahalangan urang.</w:t>
      </w:r>
    </w:p>
    <w:p/>
    <w:p>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p>
      <w:r xmlns:w="http://schemas.openxmlformats.org/wordprocessingml/2006/main">
        <w:t xml:space="preserve">2. Yosua 1:9 "Naha Kami henteu marentah maneh? Sing kuat jeung sing wani. Ulah sieun, ulah pundung, sabab PANGERAN Allah maraneh bakal nyarengan ka mana-mana."</w:t>
      </w:r>
    </w:p>
    <w:p/>
    <w:p>
      <w:r xmlns:w="http://schemas.openxmlformats.org/wordprocessingml/2006/main">
        <w:t xml:space="preserve">Keluaran 14:29 Tapi urang Israil leumpang dina taneuh garing di tengah laut; jeung cai éta témbok ka aranjeunna dina leungeun katuhu jeung kénca maranéhna.</w:t>
      </w:r>
    </w:p>
    <w:p/>
    <w:p>
      <w:r xmlns:w="http://schemas.openxmlformats.org/wordprocessingml/2006/main">
        <w:t xml:space="preserve">Bani Israil sacara ajaib meuntas Laut Beureum dina taneuh garing.</w:t>
      </w:r>
    </w:p>
    <w:p/>
    <w:p>
      <w:r xmlns:w="http://schemas.openxmlformats.org/wordprocessingml/2006/main">
        <w:t xml:space="preserve">1. Allah teh Batu jeung Jurusalamet urang</w:t>
      </w:r>
    </w:p>
    <w:p/>
    <w:p>
      <w:r xmlns:w="http://schemas.openxmlformats.org/wordprocessingml/2006/main">
        <w:t xml:space="preserve">2. Kakawasaan Allah dina Kahirupan urang</w:t>
      </w:r>
    </w:p>
    <w:p/>
    <w:p>
      <w:r xmlns:w="http://schemas.openxmlformats.org/wordprocessingml/2006/main">
        <w:t xml:space="preserve">1. Jabur 18: 2 - "Gusti teh batu abdi, bénténg abdi sarta deliverer abdi; Allah abdi batu abdi, di saha abdi nyandak ngungsi, tameng abdi jeung tanduk kasalametan abdi, stronghold abdi."</w:t>
      </w:r>
    </w:p>
    <w:p/>
    <w:p>
      <w:r xmlns:w="http://schemas.openxmlformats.org/wordprocessingml/2006/main">
        <w:t xml:space="preserve">2. Yesaya 55: 8-9 - "Kanggo pikiran kuring teu pikiran anjeun, atawa cara anjeun cara abdi, nyebutkeun Gusti. Salaku langit leuwih luhur ti bumi, jadi aya cara abdi leuwih luhur ti cara anjeun sarta pikiran kuring ti pikiran anjeun."</w:t>
      </w:r>
    </w:p>
    <w:p/>
    <w:p>
      <w:r xmlns:w="http://schemas.openxmlformats.org/wordprocessingml/2006/main">
        <w:t xml:space="preserve">Budalan 14:30 Kituna PANGERAN nyalametkeun urang Israil dina poe eta tina panangan urang Mesir; jeung urang Israil nempo urang Mesir maot dina basisir laut.</w:t>
      </w:r>
    </w:p>
    <w:p/>
    <w:p>
      <w:r xmlns:w="http://schemas.openxmlformats.org/wordprocessingml/2006/main">
        <w:t xml:space="preserve">Dina poé Budalan, Yéhuwa nyalametkeun Israil ti urang Mesir, anu ditinggalkeun maot di basisir laut.</w:t>
      </w:r>
    </w:p>
    <w:p/>
    <w:p>
      <w:r xmlns:w="http://schemas.openxmlformats.org/wordprocessingml/2006/main">
        <w:t xml:space="preserve">1. Allah salawasna nyalametkeun urang tina musuh urang.</w:t>
      </w:r>
    </w:p>
    <w:p/>
    <w:p>
      <w:r xmlns:w="http://schemas.openxmlformats.org/wordprocessingml/2006/main">
        <w:t xml:space="preserve">2. Urang bisa ngandelkeun Yéhuwa pikeun nyalametkeun urang tina bahaya.</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14:31 Urang Israil narenjo kalakuan anu agung anu dilampahkeun ku PANGERAN ka urang Mesir.</w:t>
      </w:r>
    </w:p>
    <w:p/>
    <w:p>
      <w:r xmlns:w="http://schemas.openxmlformats.org/wordprocessingml/2006/main">
        <w:t xml:space="preserve">Karya mujijat Allah ka urang Mesir nunjukkeun kakawasaan-Na, sarta jalma-jalma sieun jeung percaya ka Anjeunna jeung hamba-Na Musa.</w:t>
      </w:r>
    </w:p>
    <w:p/>
    <w:p>
      <w:r xmlns:w="http://schemas.openxmlformats.org/wordprocessingml/2006/main">
        <w:t xml:space="preserve">1. Kakawasaan Allah dina Aksi</w:t>
      </w:r>
    </w:p>
    <w:p/>
    <w:p>
      <w:r xmlns:w="http://schemas.openxmlformats.org/wordprocessingml/2006/main">
        <w:t xml:space="preserve">2. Peryogikeun Iman sareng Ta'at</w:t>
      </w:r>
    </w:p>
    <w:p/>
    <w:p>
      <w:r xmlns:w="http://schemas.openxmlformats.org/wordprocessingml/2006/main">
        <w:t xml:space="preserve">1. Yesaya 40:28-31</w:t>
      </w:r>
    </w:p>
    <w:p/>
    <w:p>
      <w:r xmlns:w="http://schemas.openxmlformats.org/wordprocessingml/2006/main">
        <w:t xml:space="preserve">2. Rum 1:20-21</w:t>
      </w:r>
    </w:p>
    <w:p/>
    <w:p>
      <w:r xmlns:w="http://schemas.openxmlformats.org/wordprocessingml/2006/main">
        <w:t xml:space="preserve">Budalan 15 tiasa diringkeskeun dina tilu paragraf sapertos kieu, kalayan ayat-ayat anu dituduhkeun:</w:t>
      </w:r>
    </w:p>
    <w:p/>
    <w:p>
      <w:r xmlns:w="http://schemas.openxmlformats.org/wordprocessingml/2006/main">
        <w:t xml:space="preserve">Ayat 1: Dina Budalan 15:1-12, Musa jeung urang Israil nyanyi lagu pujian ka Allah sanggeus dibébaskeun mujijat maranéhanana ti tentara Mesir ngudag di Laut Beureum. Maranéhna ngagungkeun Yéhuwa lantaran kameunangan-Na ngalawan musuh-musuhna, ngakuan kakawasaan jeung kakuatan-Na. Lagu ieu nyaritakeun karuksakan kareta Firaun jeung pasukanana di laut, negeskeun peran Allah salaku prajurit jeung deliverer. Urang Israil nganyatakeun sukur pikeun nyalametkeun maranéhna sarta ngaku Yéhuwa sabagé Allah maranéhna, jangji baris ngawangun tempat suci pikeun Mantenna.</w:t>
      </w:r>
    </w:p>
    <w:p/>
    <w:p>
      <w:r xmlns:w="http://schemas.openxmlformats.org/wordprocessingml/2006/main">
        <w:t xml:space="preserve">Paragrap 2: Nuluykeun dina Budalan 15:13-18, lagu pujian pindah ka ngumumkeun kasatiaan Allah jeung rencana kahareup pikeun umat-Na. Éta nyorot kumaha Yéhuwa nungtun aranjeunna kalayan asih anu satia, nungtun aranjeunna ka tempat suci-Na ka gunung pusaka-Na. Bangsa-bangsa bakal ngadarenge kaajaiban ieu sareng ngageter ku kasieun. Umat Allah yakin yén Mantenna bakal mawa maranéhna ka Kanaan, tanah jangji jeung melakna di dinya.</w:t>
      </w:r>
    </w:p>
    <w:p/>
    <w:p>
      <w:r xmlns:w="http://schemas.openxmlformats.org/wordprocessingml/2006/main">
        <w:t xml:space="preserve">Ayat 3: Dina Budalan 15:19-27 , Miriam mingpin arak-arakan awéwé anu milu nyanyi jeung nari pikeun ngagungkeun kameunangan ngalawan Mesir. Maranéhna ngagunakeun rebana jeung mélodi gumbira pikeun nganyatakeun kabungahan jeung rasa sukur ka Allah pikeun lampah-Na anu perkasa. Sanggeus hajatan ieu, Musa mingpin urang Israil ka Gurun Syur tempat maranéhna indit salila tilu poé tanpa manggihan cai. Nalika aranjeunna dugi ka Mara, aranjeunna mendakan cai pait anu janten amis ku tangkal anu dialungkeun ka dinya ku paréntah Musa. Di Mara, Allah netepkeun katetepan jeung aturan pikeun umat-Na.</w:t>
      </w:r>
    </w:p>
    <w:p/>
    <w:p>
      <w:r xmlns:w="http://schemas.openxmlformats.org/wordprocessingml/2006/main">
        <w:t xml:space="preserve">Ringkesanana:</w:t>
      </w:r>
    </w:p>
    <w:p>
      <w:r xmlns:w="http://schemas.openxmlformats.org/wordprocessingml/2006/main">
        <w:t xml:space="preserve">Keluaran 15 nampilkeun:</w:t>
      </w:r>
    </w:p>
    <w:p>
      <w:r xmlns:w="http://schemas.openxmlformats.org/wordprocessingml/2006/main">
        <w:t xml:space="preserve">Lagu pujian ku Musa jeung urang Israil sanggeus Laut Beureum deliverance;</w:t>
      </w:r>
    </w:p>
    <w:p>
      <w:r xmlns:w="http://schemas.openxmlformats.org/wordprocessingml/2006/main">
        <w:t xml:space="preserve">Pangakuan kana kakawasaan PANGERAN ka musuh;</w:t>
      </w:r>
    </w:p>
    <w:p>
      <w:r xmlns:w="http://schemas.openxmlformats.org/wordprocessingml/2006/main">
        <w:t xml:space="preserve">Jangji pikeun ngawangun sanctuary; sukur dikedalkeun.</w:t>
      </w:r>
    </w:p>
    <w:p/>
    <w:p>
      <w:r xmlns:w="http://schemas.openxmlformats.org/wordprocessingml/2006/main">
        <w:t xml:space="preserve">Proklamasi kasatiaan Allah nuju ka tanah jangji;</w:t>
      </w:r>
    </w:p>
    <w:p>
      <w:r xmlns:w="http://schemas.openxmlformats.org/wordprocessingml/2006/main">
        <w:t xml:space="preserve">Kapastian penanaman aman di Kanaan;</w:t>
      </w:r>
    </w:p>
    <w:p>
      <w:r xmlns:w="http://schemas.openxmlformats.org/wordprocessingml/2006/main">
        <w:t xml:space="preserve">Bangsa-bangsa ngadangu ngeunaan kaajaiban anu dilakukeun ku Yéhuwa.</w:t>
      </w:r>
    </w:p>
    <w:p/>
    <w:p>
      <w:r xmlns:w="http://schemas.openxmlformats.org/wordprocessingml/2006/main">
        <w:t xml:space="preserve">Perayaan dipingpin ku Miriam ngaliwatan nyanyi, menari;</w:t>
      </w:r>
    </w:p>
    <w:p>
      <w:r xmlns:w="http://schemas.openxmlformats.org/wordprocessingml/2006/main">
        <w:t xml:space="preserve">Syukur dikedalkeun ngaliwatan rebana, mélodi gumbira;</w:t>
      </w:r>
    </w:p>
    <w:p>
      <w:r xmlns:w="http://schemas.openxmlformats.org/wordprocessingml/2006/main">
        <w:t xml:space="preserve">Ngarambat ngaliwatan padang; datangna di Mara jeung cai pait dijieun amis ku campur ketuhanan; ngadegkeun statuta, aturan ku Allah.</w:t>
      </w:r>
    </w:p>
    <w:p/>
    <w:p>
      <w:r xmlns:w="http://schemas.openxmlformats.org/wordprocessingml/2006/main">
        <w:t xml:space="preserve">Bab ieu nunjukkeun pujian ti Musa sareng urang Israil saatos kabur mujijatna ti Mesir anu nunjukkeun rasa sukur pikeun dibebaskeun tina kakuatan oppressive ogé pangakuan ngeunaan atribut ketuhanan sapertos kakawasaan atanapi kasatiaan anu ditingalikeun sapanjang perjalanan pembebasan, perayaan anu kalebet partisipasi awéwé sapertos kitu. Miriam anu maénkeun peran anu penting dina kerangka naratif Ibrani ngalambangkeun ekspresi atanapi perwujudan anu aya hubunganana sareng kabagjaan komunal di tengah-tengah kalakuan ibadah anu ngagambarkeun prakték budaya anu umum dina kontéks Wétan Deukeut kuno anu sering dibarengan ku musik, ritual tarian anu masihan réspon émosional anu ditimbulkeun kusabab campur tangan ketuhanan atanapi acara salvific anu ngawangun agama. jati diri di antara jalma-jalma anu dipilih (Israél) bari nguatkeun mémori koléktif ngeunaan momen-momen penting anu dipanggihan dina tahapan formatif dina sajarah Alkitabiah anu ngawengku téma-téma kawas panebusan ngalawan kakuatan oppressive atawa pituduh ngarah kana minuhan ngeunaan janji covenantal dihijikeun raket jeung warisan tanah ditéang sapanjang generasi.</w:t>
      </w:r>
    </w:p>
    <w:p/>
    <w:p>
      <w:r xmlns:w="http://schemas.openxmlformats.org/wordprocessingml/2006/main">
        <w:t xml:space="preserve">15:1 Geus kitu Musa jeung urang Israil ngawihkeun ieu tembang ka PANGERAN, sarta sasauran kieu, "Kuring rek ngahuleng ka PANGERAN, sabab Mantenna geus unggul kamulyaan: Kuda jeung nu tungganganana geus dialungkeun ka laut."</w:t>
      </w:r>
    </w:p>
    <w:p/>
    <w:p>
      <w:r xmlns:w="http://schemas.openxmlformats.org/wordprocessingml/2006/main">
        <w:t xml:space="preserve">Musa jeung urang Israil ngalagukeun lagu pupujian pikeun kameunangan PANGERAN ka musuh-musuhna.</w:t>
      </w:r>
    </w:p>
    <w:p/>
    <w:p>
      <w:r xmlns:w="http://schemas.openxmlformats.org/wordprocessingml/2006/main">
        <w:t xml:space="preserve">1. Kakuatan Puji: Kameunangan Allah dina Kahirupan Urang</w:t>
      </w:r>
    </w:p>
    <w:p/>
    <w:p>
      <w:r xmlns:w="http://schemas.openxmlformats.org/wordprocessingml/2006/main">
        <w:t xml:space="preserve">2. Lagu Pupujian: Bangga Dina Kameunangan Allah</w:t>
      </w:r>
    </w:p>
    <w:p/>
    <w:p>
      <w:r xmlns:w="http://schemas.openxmlformats.org/wordprocessingml/2006/main">
        <w:t xml:space="preserve">1. Jabur 150:6 - Hayu unggal hal nu hath napas muji PANGERAN. Puji PANGERAN.</w:t>
      </w:r>
    </w:p>
    <w:p/>
    <w:p>
      <w:r xmlns:w="http://schemas.openxmlformats.org/wordprocessingml/2006/main">
        <w:t xml:space="preserve">2. Rum 15:11 - Jeung deui, Puji PANGERAN, sakabeh ye kapir; sareng muji anjeunna, sadaya jalma.</w:t>
      </w:r>
    </w:p>
    <w:p/>
    <w:p>
      <w:r xmlns:w="http://schemas.openxmlformats.org/wordprocessingml/2006/main">
        <w:t xml:space="preserve">Keluaran 15:2 PANGERAN teh kakuatan sarta lagu abdi, sarta anjeunna geus jadi kasalametan abdi: Anjeunna Allah abdi, sarta kuring baris nyiapkeun anjeunna hiji habitation; Allah bapa abdi, sarta kuring bakal exalt anjeunna.</w:t>
      </w:r>
    </w:p>
    <w:p/>
    <w:p>
      <w:r xmlns:w="http://schemas.openxmlformats.org/wordprocessingml/2006/main">
        <w:t xml:space="preserve">Petikan ieu ngagungkeun Gusti salaku sumber kakuatan, kasalametan, sareng kabagjaan.</w:t>
      </w:r>
    </w:p>
    <w:p/>
    <w:p>
      <w:r xmlns:w="http://schemas.openxmlformats.org/wordprocessingml/2006/main">
        <w:t xml:space="preserve">1. Rejoicing dina Kasalametan Gusti</w:t>
      </w:r>
    </w:p>
    <w:p/>
    <w:p>
      <w:r xmlns:w="http://schemas.openxmlformats.org/wordprocessingml/2006/main">
        <w:t xml:space="preserve">2. Ngalaman Kakuatan jeung Kabungahan Gusti</w:t>
      </w:r>
    </w:p>
    <w:p/>
    <w:p>
      <w:r xmlns:w="http://schemas.openxmlformats.org/wordprocessingml/2006/main">
        <w:t xml:space="preserve">1. Jabur 118:14 - PANGERAN teh kakuatan kuring jeung lagu abdi; anjeunna geus jadi kasalametan kuring.</w:t>
      </w:r>
    </w:p>
    <w:p/>
    <w:p>
      <w:r xmlns:w="http://schemas.openxmlformats.org/wordprocessingml/2006/main">
        <w:t xml:space="preserve">2. Rum 15:13 - Muga Allah harepan ngeusi anjeun kalayan sagala kabagjaan jeung karapihan dina percanten, ku kituna ku kakawasaan Roh Suci anjeun bisa abound dina harepan.</w:t>
      </w:r>
    </w:p>
    <w:p/>
    <w:p>
      <w:r xmlns:w="http://schemas.openxmlformats.org/wordprocessingml/2006/main">
        <w:t xml:space="preserve">Budalan 15:3 PANGERAN teh jelema perang, PANGERAN teh ngaranna.</w:t>
      </w:r>
    </w:p>
    <w:p/>
    <w:p>
      <w:r xmlns:w="http://schemas.openxmlformats.org/wordprocessingml/2006/main">
        <w:t xml:space="preserve">Petikan ieu tina Exodus nyarioskeun kakawasaan sareng kakuatan Gusti salaku pahlawan.</w:t>
      </w:r>
    </w:p>
    <w:p/>
    <w:p>
      <w:r xmlns:w="http://schemas.openxmlformats.org/wordprocessingml/2006/main">
        <w:t xml:space="preserve">1. Pangéran: Pahlawan anu Perkasa</w:t>
      </w:r>
    </w:p>
    <w:p/>
    <w:p>
      <w:r xmlns:w="http://schemas.openxmlformats.org/wordprocessingml/2006/main">
        <w:t xml:space="preserve">2. Kadaulatan Allah dina Perang</w:t>
      </w:r>
    </w:p>
    <w:p/>
    <w:p>
      <w:r xmlns:w="http://schemas.openxmlformats.org/wordprocessingml/2006/main">
        <w:t xml:space="preserve">1. Yesaya 59: 16-17 - "Anjeunna nempo yén teu aya hiji, anjeunna appalled yén teu aya nu ngahalangan; jadi panangan-Na sorangan kahontal kasalametan pikeun manéhna, jeung kabeneran sorangan sustained anjeunna. Anjeunna nempatkeun kana kabeneran sakumaha pinggel-Na, sarta helm kasalametan dina sirah-Na; anjeunna ngagem ageman pamales kanyeri, sarta dibungkus dirina dina getol sakumaha dina jubah."</w:t>
      </w:r>
    </w:p>
    <w:p/>
    <w:p>
      <w:r xmlns:w="http://schemas.openxmlformats.org/wordprocessingml/2006/main">
        <w:t xml:space="preserve">2. Jabur 24: 8 - "Saha ieu Raja kamulyaan? PANGERAN kuat jeung perkasa, PANGERAN perkasa dina perangna."</w:t>
      </w:r>
    </w:p>
    <w:p/>
    <w:p>
      <w:r xmlns:w="http://schemas.openxmlformats.org/wordprocessingml/2006/main">
        <w:t xml:space="preserve">15:4 Karéta-karéta Firaun jeung baladna geus dialungkeun ka laut, para panglima-panglimana anu dipilihna ogé tilelep di Laut Beureum.</w:t>
      </w:r>
    </w:p>
    <w:p/>
    <w:p>
      <w:r xmlns:w="http://schemas.openxmlformats.org/wordprocessingml/2006/main">
        <w:t xml:space="preserve">Kakawasaan Allah dibuktikeun ngaliwatan pangadilan ngalawan Firaun jeung baladna.</w:t>
      </w:r>
    </w:p>
    <w:p/>
    <w:p>
      <w:r xmlns:w="http://schemas.openxmlformats.org/wordprocessingml/2006/main">
        <w:t xml:space="preserve">1. Pangadilan Allah salawasna aya sareng kakawasaan-Na teu aya tandinganana.</w:t>
      </w:r>
    </w:p>
    <w:p/>
    <w:p>
      <w:r xmlns:w="http://schemas.openxmlformats.org/wordprocessingml/2006/main">
        <w:t xml:space="preserve">2. Urang kudu inget ka Yéhuwa, sabab Mantenna bakal nyalametkeun urang tina kaayaan naon waé.</w:t>
      </w:r>
    </w:p>
    <w:p/>
    <w:p>
      <w:r xmlns:w="http://schemas.openxmlformats.org/wordprocessingml/2006/main">
        <w:t xml:space="preserve">1. Jabur 33:4-5: Pikeun pangandika PANGERAN bener jeung bener; anjeunna satia dina sagala lampah. Gusti mikanyaah kaadilan jeung kaadilan; bumi pinuh ku kaasih-Na anu teu kapungkur.</w:t>
      </w:r>
    </w:p>
    <w:p/>
    <w:p>
      <w:r xmlns:w="http://schemas.openxmlformats.org/wordprocessingml/2006/main">
        <w:t xml:space="preserve">2. Budalan 15:13: Anjeun dina rahmat Anjeun geus dipingpin mudik jalma nu Anjeun geus ditebus: Anjeun geus dipandu maranéhanana dina kakuatan Anjeun ka habitation suci Anjeun.</w:t>
      </w:r>
    </w:p>
    <w:p/>
    <w:p>
      <w:r xmlns:w="http://schemas.openxmlformats.org/wordprocessingml/2006/main">
        <w:t xml:space="preserve">Budalan 15:5 Jero-jerona geus katutupan ku maranehna, dilelepkeun kana dasarna kawas batu.</w:t>
      </w:r>
    </w:p>
    <w:p/>
    <w:p>
      <w:r xmlns:w="http://schemas.openxmlformats.org/wordprocessingml/2006/main">
        <w:t xml:space="preserve">Petikan ieu mangrupikeun kakawasaan Gusti pikeun ngelehkeun musuh umat-Na.</w:t>
      </w:r>
    </w:p>
    <w:p/>
    <w:p>
      <w:r xmlns:w="http://schemas.openxmlformats.org/wordprocessingml/2006/main">
        <w:t xml:space="preserve">1: Allah téh kawasa jeung bisa ngungkulan sagala halangan.</w:t>
      </w:r>
    </w:p>
    <w:p/>
    <w:p>
      <w:r xmlns:w="http://schemas.openxmlformats.org/wordprocessingml/2006/main">
        <w:t xml:space="preserve">2: Urang bisa ngandelkeun kakawasaan jeung kasatiaan Allah pikeun ngajaga urang ti musuh.</w:t>
      </w:r>
    </w:p>
    <w:p/>
    <w:p>
      <w:r xmlns:w="http://schemas.openxmlformats.org/wordprocessingml/2006/main">
        <w:t xml:space="preserve">1: Yesaya 40:29-31 - Anjeunna masihan kakuatan ka anu pingsan, sareng anu teu gaduh kakuatan anjeunna ningkatkeun kakuatan.</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Keluaran 15:6 Leungeun katuhu Gusti, nun PANGERAN, parantos kamulyaan ku kakawasaan; panangan katuhu Gusti, nun PANGERAN, parantos ngancurkeun musuh.</w:t>
      </w:r>
    </w:p>
    <w:p/>
    <w:p>
      <w:r xmlns:w="http://schemas.openxmlformats.org/wordprocessingml/2006/main">
        <w:t xml:space="preserve">Leungeun katuhu Gusti teh kawasa, sarta Anjeunna geus ngarempak musuh-musuh-Na.</w:t>
      </w:r>
    </w:p>
    <w:p/>
    <w:p>
      <w:r xmlns:w="http://schemas.openxmlformats.org/wordprocessingml/2006/main">
        <w:t xml:space="preserve">1: Kakawasaan Allah teu aya bandinganana, sarta Anjeunna bisa ngelehkeun musuh mana wae.</w:t>
      </w:r>
    </w:p>
    <w:p/>
    <w:p>
      <w:r xmlns:w="http://schemas.openxmlformats.org/wordprocessingml/2006/main">
        <w:t xml:space="preserve">2: Lamun urang lemah, Allah kuat sarta bakal merjuangkeun urang.</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118:15 - "Sora gumbira jeung kasalametan aya dina tabernacles tina taqwa: leungeun katuhu PANGERAN ngalakukeun valiantly."</w:t>
      </w:r>
    </w:p>
    <w:p/>
    <w:p>
      <w:r xmlns:w="http://schemas.openxmlformats.org/wordprocessingml/2006/main">
        <w:t xml:space="preserve">Keluaran 15:7 Sareng ku kaagungan kaagungan Gusti, Gusti parantos ngagulingkeun jalma-jalma anu bangkit ngalawan ka Gusti;</w:t>
      </w:r>
    </w:p>
    <w:p/>
    <w:p>
      <w:r xmlns:w="http://schemas.openxmlformats.org/wordprocessingml/2006/main">
        <w:t xml:space="preserve">Kaagungan jeung kaagungan Allah dibuktikeun ku kakawasaana-Na pikeun ngelehkeun jeung meakeun musuh-musuh-Na.</w:t>
      </w:r>
    </w:p>
    <w:p/>
    <w:p>
      <w:r xmlns:w="http://schemas.openxmlformats.org/wordprocessingml/2006/main">
        <w:t xml:space="preserve">1. Kakawasaan Allah dibuktikeun dina meunangna</w:t>
      </w:r>
    </w:p>
    <w:p/>
    <w:p>
      <w:r xmlns:w="http://schemas.openxmlformats.org/wordprocessingml/2006/main">
        <w:t xml:space="preserve">2. Bendu Allah jeung Balukarna</w:t>
      </w:r>
    </w:p>
    <w:p/>
    <w:p>
      <w:r xmlns:w="http://schemas.openxmlformats.org/wordprocessingml/2006/main">
        <w:t xml:space="preserve">1. Jabur 68:1-2 - "Hayu Allah hudang, hayu musuh-musuh-Na paburencay: hayu eta oge anu hate anjeunna ngungsi saméméh anjeunna. Salaku haseup geus disetir jauh, jadi ngusir aranjeunna jauh: sakumaha lilin melteth saméméh seuneu, jadi hayu. jalma jahat binasa di payuneun Allah."</w:t>
      </w:r>
    </w:p>
    <w:p/>
    <w:p>
      <w:r xmlns:w="http://schemas.openxmlformats.org/wordprocessingml/2006/main">
        <w:t xml:space="preserve">2. Rum 12:19 - "Dearly tercinta, ulah males kanyeri, tapi masihan tempat pikeun murka: sabab geus ditulis, pamales kanyeri téh milik kuring; Kuring bakal repay, nyebutkeun Gusti."</w:t>
      </w:r>
    </w:p>
    <w:p/>
    <w:p>
      <w:r xmlns:w="http://schemas.openxmlformats.org/wordprocessingml/2006/main">
        <w:t xml:space="preserve">15:8 Jeung ku blast of nostrils Anjeun cai dikumpulkeun babarengan, caah nangtung tegak kawas numpuk, jeung bojong anu congealed di jantung laut.</w:t>
      </w:r>
    </w:p>
    <w:p/>
    <w:p>
      <w:r xmlns:w="http://schemas.openxmlformats.org/wordprocessingml/2006/main">
        <w:t xml:space="preserve">Kakawasaan Allah kana alam dibuktikeun dina pamisahan Laut Beureum.</w:t>
      </w:r>
    </w:p>
    <w:p/>
    <w:p>
      <w:r xmlns:w="http://schemas.openxmlformats.org/wordprocessingml/2006/main">
        <w:t xml:space="preserve">1. Kakawasaan Allah dina nyebrang Laut Beureum: Hiji Studi ngeunaan Iman dina Jaman Hésé</w:t>
      </w:r>
    </w:p>
    <w:p/>
    <w:p>
      <w:r xmlns:w="http://schemas.openxmlformats.org/wordprocessingml/2006/main">
        <w:t xml:space="preserve">2. Percaya kana Panyadia Yéhuwa: Diajar ti Pameuntasan Laut Beureum</w:t>
      </w:r>
    </w:p>
    <w:p/>
    <w:p>
      <w:r xmlns:w="http://schemas.openxmlformats.org/wordprocessingml/2006/main">
        <w:t xml:space="preserve">1. Budalan 14: 21-31 - The Pameuntasan Laut Beureum</w:t>
      </w:r>
    </w:p>
    <w:p/>
    <w:p>
      <w:r xmlns:w="http://schemas.openxmlformats.org/wordprocessingml/2006/main">
        <w:t xml:space="preserve">2. Jabur 65:7 - kakawasaan Allah leuwih alam</w:t>
      </w:r>
    </w:p>
    <w:p/>
    <w:p>
      <w:r xmlns:w="http://schemas.openxmlformats.org/wordprocessingml/2006/main">
        <w:t xml:space="preserve">15:9 Saur musuh, "Kuring bakal ngudag, kuring bakal nyusul, kuring bakal ngabagi jarahan; nafsu mah bakal wareg kana maranehna; Kuring bakal narik pedang kuring, leungeun kuring bakal ngancurkeun aranjeunna.</w:t>
      </w:r>
    </w:p>
    <w:p/>
    <w:p>
      <w:r xmlns:w="http://schemas.openxmlformats.org/wordprocessingml/2006/main">
        <w:t xml:space="preserve">Perlindungan Allah ngalawan musuh mangrupikeun panginget anu kuat pikeun urang percanten ka Anjeunna.</w:t>
      </w:r>
    </w:p>
    <w:p/>
    <w:p>
      <w:r xmlns:w="http://schemas.openxmlformats.org/wordprocessingml/2006/main">
        <w:t xml:space="preserve">1: Iman urang ka Allah bakal ngajaga urang tina sagala musuh anu datang ka urang.</w:t>
      </w:r>
    </w:p>
    <w:p/>
    <w:p>
      <w:r xmlns:w="http://schemas.openxmlformats.org/wordprocessingml/2006/main">
        <w:t xml:space="preserve">2: Teu aya musuh anu kuat teuing pikeun Allah sareng urang tiasa ngandelkeun panyalindungan urang ka Anjeunna.</w:t>
      </w:r>
    </w:p>
    <w:p/>
    <w:p>
      <w:r xmlns:w="http://schemas.openxmlformats.org/wordprocessingml/2006/main">
        <w:t xml:space="preserve">1: Jabur 46: 1-3 Allah mangrupikeun pangungsian sareng kakuatan urang, anu ngabantosan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Budalan 15:10 Anjeun niup ku angin Anjeun, laut nutupan maranehna: maranéhanana tilelep salaku timah dina cai perkasa.</w:t>
      </w:r>
    </w:p>
    <w:p/>
    <w:p>
      <w:r xmlns:w="http://schemas.openxmlformats.org/wordprocessingml/2006/main">
        <w:t xml:space="preserve">Yéhuwa némbongkeun kakawasaanana ku cara maké angin pikeun nutupan balad Firaun ku laut.</w:t>
      </w:r>
    </w:p>
    <w:p/>
    <w:p>
      <w:r xmlns:w="http://schemas.openxmlformats.org/wordprocessingml/2006/main">
        <w:t xml:space="preserve">1. Ngaliwatan Iman, Rintangan Anu Pangkuatna Bisa Diungkulan</w:t>
      </w:r>
    </w:p>
    <w:p/>
    <w:p>
      <w:r xmlns:w="http://schemas.openxmlformats.org/wordprocessingml/2006/main">
        <w:t xml:space="preserve">2. Kakuatan Gusti Nu Maha Kawasa jeung Teu Bisa Dibendung</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107:29 - Anjeunna dijieun badai jadi quiet, sarta gelombang laut anu hushed.</w:t>
      </w:r>
    </w:p>
    <w:p/>
    <w:p>
      <w:r xmlns:w="http://schemas.openxmlformats.org/wordprocessingml/2006/main">
        <w:t xml:space="preserve">Keluaran 15:11 Saha nu kawas Gusti, di antara dewa? saha nu kawas Anjeun, glorious dina kasucian, fearful di muji, ngalakonan mujijat?</w:t>
      </w:r>
    </w:p>
    <w:p/>
    <w:p>
      <w:r xmlns:w="http://schemas.openxmlformats.org/wordprocessingml/2006/main">
        <w:t xml:space="preserve">Allah téh incomparable dina kamulyaan jeung kasucian-Na, jeung Anjeunna muji pikeun wondrous karya-Na.</w:t>
      </w:r>
    </w:p>
    <w:p/>
    <w:p>
      <w:r xmlns:w="http://schemas.openxmlformats.org/wordprocessingml/2006/main">
        <w:t xml:space="preserve">1. Kaajaiban Kaunikan Allah</w:t>
      </w:r>
    </w:p>
    <w:p/>
    <w:p>
      <w:r xmlns:w="http://schemas.openxmlformats.org/wordprocessingml/2006/main">
        <w:t xml:space="preserve">2. Ngagungkeun kaagungan Gusti Nu Maha Suci</w:t>
      </w:r>
    </w:p>
    <w:p/>
    <w:p>
      <w:r xmlns:w="http://schemas.openxmlformats.org/wordprocessingml/2006/main">
        <w:t xml:space="preserve">1. Rum 11:33-36 - Oh, jerona riches jeung hikmah jeung pangaweruh Allah! Kumaha unsearchable judgments-Na jeung kumaha incrutable jalan-Na!</w:t>
      </w:r>
    </w:p>
    <w:p/>
    <w:p>
      <w:r xmlns:w="http://schemas.openxmlformats.org/wordprocessingml/2006/main">
        <w:t xml:space="preserve">2. Jabur 145: 3-7 - Agung teh PANGERAN, sarta greatly kudu dipuji, jeung kaagungan-Na unsearchable.</w:t>
      </w:r>
    </w:p>
    <w:p/>
    <w:p>
      <w:r xmlns:w="http://schemas.openxmlformats.org/wordprocessingml/2006/main">
        <w:t xml:space="preserve">Keluaran 15:12 Gusti ngacungkeun panangan katuhu, bumi ngelek aranjeunna.</w:t>
      </w:r>
    </w:p>
    <w:p/>
    <w:p>
      <w:r xmlns:w="http://schemas.openxmlformats.org/wordprocessingml/2006/main">
        <w:t xml:space="preserve">Gusti nunjukkeun kakawasaan-Na ku cara ngalungkeun panangan katuhu-Na sareng nyababkeun bumi ngelek musuh.</w:t>
      </w:r>
    </w:p>
    <w:p/>
    <w:p>
      <w:r xmlns:w="http://schemas.openxmlformats.org/wordprocessingml/2006/main">
        <w:t xml:space="preserve">1. Kakawasaan Allah Teu Aya Tandingan: Hiji Studi ngeunaan Budalan 15:12</w:t>
      </w:r>
    </w:p>
    <w:p/>
    <w:p>
      <w:r xmlns:w="http://schemas.openxmlformats.org/wordprocessingml/2006/main">
        <w:t xml:space="preserve">2. Kakuatan Allah sareng Kabeneran-Na: Tingali di Budalan 15:12</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89:13 - "Leungeun katuhu anjeun ngeusi kaadilan. Hayu Gunung Sion bungah; hayu putri Yuda girang alatan judgments Anjeun."</w:t>
      </w:r>
    </w:p>
    <w:p/>
    <w:p>
      <w:r xmlns:w="http://schemas.openxmlformats.org/wordprocessingml/2006/main">
        <w:t xml:space="preserve">Keluaran 15:13 Ku kaasih Gusti parantos ngantunkeun umat-umat anu ku Gusti ditebus, ku Gusti parantos nungtun aranjeunna dina kakuatan Gusti dugi ka tempat suci Gusti.</w:t>
      </w:r>
    </w:p>
    <w:p/>
    <w:p>
      <w:r xmlns:w="http://schemas.openxmlformats.org/wordprocessingml/2006/main">
        <w:t xml:space="preserve">Rahmat sareng kakuatan Gusti nungtun urang kana kasalametan sareng kasucian.</w:t>
      </w:r>
    </w:p>
    <w:p/>
    <w:p>
      <w:r xmlns:w="http://schemas.openxmlformats.org/wordprocessingml/2006/main">
        <w:t xml:space="preserve">1. Rahmat sareng Kakuatan Gusti: Jalan Kaamanan sareng Kasucian</w:t>
      </w:r>
    </w:p>
    <w:p/>
    <w:p>
      <w:r xmlns:w="http://schemas.openxmlformats.org/wordprocessingml/2006/main">
        <w:t xml:space="preserve">2. Kakuatan Welas Asih sareng Kakuatan Gusti dina Kahirupan Urang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Ibrani 13: 20-21 - Ayeuna bisa Allah karapihan anu geus dihirupkeun deui ti nu maraot, Gusti urang Yesus, angon hébat domba, ku getih tina covenant langgeng, ngalengkepan anjeun kalawan sagalana alus nu bisa ngalakukeun-Na. bakal, damel di urang naon anu pikaresepeun dina paningal-Na, ngaliwatan Yesus Kristus, ka saha jadi kamulyaan salamina tur salawasna. Amin.</w:t>
      </w:r>
    </w:p>
    <w:p/>
    <w:p>
      <w:r xmlns:w="http://schemas.openxmlformats.org/wordprocessingml/2006/main">
        <w:t xml:space="preserve">15:14 Jalma-jalma bakal ngadarenge, sieuneun, kasedih bakal nahan pangeusi Palestina.</w:t>
      </w:r>
    </w:p>
    <w:p/>
    <w:p>
      <w:r xmlns:w="http://schemas.openxmlformats.org/wordprocessingml/2006/main">
        <w:t xml:space="preserve">Urang Paléstina bakal ngadéngé ngeunaan kakawasaan Allah jeung sieun ka Mantenna, ngabalukarkeun maranéhna pinuh ku kasedih.</w:t>
      </w:r>
    </w:p>
    <w:p/>
    <w:p>
      <w:r xmlns:w="http://schemas.openxmlformats.org/wordprocessingml/2006/main">
        <w:t xml:space="preserve">1. Sieun ka Gusti mangrupikeun Awal Hikmah</w:t>
      </w:r>
    </w:p>
    <w:p/>
    <w:p>
      <w:r xmlns:w="http://schemas.openxmlformats.org/wordprocessingml/2006/main">
        <w:t xml:space="preserve">2. Kakawasaan Allah dina Kahirupan Urang</w:t>
      </w:r>
    </w:p>
    <w:p/>
    <w:p>
      <w:r xmlns:w="http://schemas.openxmlformats.org/wordprocessingml/2006/main">
        <w:t xml:space="preserve">1. Yesaya 8:13 - "Sanctify Gusti tina sarwa dirina; sarta ngantep manehna jadi sieun anjeun, sarta ngantep manehna jadi dread anjeun."</w:t>
      </w:r>
    </w:p>
    <w:p/>
    <w:p>
      <w:r xmlns:w="http://schemas.openxmlformats.org/wordprocessingml/2006/main">
        <w:t xml:space="preserve">2. Jabur 19: 9 - "The sieun Gusti beresih, langgeng salawasna: judgments Gusti leres tur bener sakabehna."</w:t>
      </w:r>
    </w:p>
    <w:p/>
    <w:p>
      <w:r xmlns:w="http://schemas.openxmlformats.org/wordprocessingml/2006/main">
        <w:t xml:space="preserve">Budalan 15:15 Teras para adipati Edom bakal kaget; lalaki perkasa Moab, trembling bakal nyekel kana eta; sakabeh pangeusi Kanaan bakal lebur jauh.</w:t>
      </w:r>
    </w:p>
    <w:p/>
    <w:p>
      <w:r xmlns:w="http://schemas.openxmlformats.org/wordprocessingml/2006/main">
        <w:t xml:space="preserve">Para adipati Edom jeung para perwira Moab bakal pinuh ku kaheranan, sarta pangeusi Kanaan bakal pinuh ku sieun.</w:t>
      </w:r>
    </w:p>
    <w:p/>
    <w:p>
      <w:r xmlns:w="http://schemas.openxmlformats.org/wordprocessingml/2006/main">
        <w:t xml:space="preserve">1. Sieun ka Allah, Henteu Ka Manusa - Yesaya 8:12-13</w:t>
      </w:r>
    </w:p>
    <w:p/>
    <w:p>
      <w:r xmlns:w="http://schemas.openxmlformats.org/wordprocessingml/2006/main">
        <w:t xml:space="preserve">2. Nyandak Heart dina Kasatiaan Allah - Deuteronomy 7: 9</w:t>
      </w:r>
    </w:p>
    <w:p/>
    <w:p>
      <w:r xmlns:w="http://schemas.openxmlformats.org/wordprocessingml/2006/main">
        <w:t xml:space="preserve">1. Gusti teh Man of Perang - Budalan 15:3</w:t>
      </w:r>
    </w:p>
    <w:p/>
    <w:p>
      <w:r xmlns:w="http://schemas.openxmlformats.org/wordprocessingml/2006/main">
        <w:t xml:space="preserve">2. Gusti Nu Maha Kawasa - Jabur 89:8</w:t>
      </w:r>
    </w:p>
    <w:p/>
    <w:p>
      <w:r xmlns:w="http://schemas.openxmlformats.org/wordprocessingml/2006/main">
        <w:t xml:space="preserve">Budalan 15:16 Sieun jeung kasieunan bakal tumiba ka maranehna; ku kaagungan panangan anjeun aranjeunna bakal tetep sapertos batu; nepi ka umat-Mu ngaliwat, nun PANGERAN, nepi ka umat-umat anu geus dibeuli ku Gusti.</w:t>
      </w:r>
    </w:p>
    <w:p/>
    <w:p>
      <w:r xmlns:w="http://schemas.openxmlformats.org/wordprocessingml/2006/main">
        <w:t xml:space="preserve">Allah bakal nimbulkeun kasieun jeung kasieunan ka musuh-musuh-Na, supaya umat-Na bisa ngaliwat tanpa cilaka.</w:t>
      </w:r>
    </w:p>
    <w:p/>
    <w:p>
      <w:r xmlns:w="http://schemas.openxmlformats.org/wordprocessingml/2006/main">
        <w:t xml:space="preserve">1. Nyaho Jangji Allah panyalindungan</w:t>
      </w:r>
    </w:p>
    <w:p/>
    <w:p>
      <w:r xmlns:w="http://schemas.openxmlformats.org/wordprocessingml/2006/main">
        <w:t xml:space="preserve">2. Kumaha Percanten ka Allah dina Nyanghareupan Sieun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27: 1 - "PANGERAN teh caang jeung kasalametan abdi; saha atuh sieun? PANGERAN teh stronghold hirup abdi; saha atuh kudu sieun?"</w:t>
      </w:r>
    </w:p>
    <w:p/>
    <w:p>
      <w:r xmlns:w="http://schemas.openxmlformats.org/wordprocessingml/2006/main">
        <w:t xml:space="preserve">Keluaran 15:17 Maneh kudu mawa eta, jeung melak eta di gunung pusaka Anjeun, di tempat, Nun PANGERAN, nu geus dijieun pikeun Anjeun cicing di, dina Sanctuary, O PANGERAN, nu leungeun Anjeun geus ngadegkeun.</w:t>
      </w:r>
    </w:p>
    <w:p/>
    <w:p>
      <w:r xmlns:w="http://schemas.openxmlformats.org/wordprocessingml/2006/main">
        <w:t xml:space="preserve">Gusti parantos masihan urang tempat pikeun hirup sareng tempat suci pikeun urang cicing.</w:t>
      </w:r>
    </w:p>
    <w:p/>
    <w:p>
      <w:r xmlns:w="http://schemas.openxmlformats.org/wordprocessingml/2006/main">
        <w:t xml:space="preserve">1. Allah parantos masihan tempat pikeun urang disebut sorangan: Tempat pangungsian sareng kasalametan.</w:t>
      </w:r>
    </w:p>
    <w:p/>
    <w:p>
      <w:r xmlns:w="http://schemas.openxmlformats.org/wordprocessingml/2006/main">
        <w:t xml:space="preserve">2. Gusti parantos ngadegkeun Bait Suci kanggo urang: Tempat panyumputan sareng panyalindungan.</w:t>
      </w:r>
    </w:p>
    <w:p/>
    <w:p>
      <w:r xmlns:w="http://schemas.openxmlformats.org/wordprocessingml/2006/main">
        <w:t xml:space="preserve">1. Jabur 91: 1-2 "Anjeunna nu dwelleth di tempat rusiah tina Nu Maha Agung bakal abide handapeun kalangkang Nu Maha Kawasa. Kuring bakal nyebutkeun ngeunaan PANGERAN, Anjeunna pangungsian abdi sareng bénténg abdi: Allah abdi; di Anjeunna bakal. Abdi percanten."</w:t>
      </w:r>
    </w:p>
    <w:p/>
    <w:p>
      <w:r xmlns:w="http://schemas.openxmlformats.org/wordprocessingml/2006/main">
        <w:t xml:space="preserve">2. Yesaya 4:5-6 "Jeung PANGERAN bakal nyieun dina unggal tempat dwelling Gunung Sion, jeung kana majelis nya, awan jeung haseup beurang, jeung bersinar tina seuneu flaming peuting: pikeun kana sagala kamulyaan bakal. jadi pertahanan. Jeung bakal aya Kemah keur kalangkang dina waktu beurang tina panas, jeung pikeun tempat pangungsian, sarta pikeun covert tina badai jeung hujan."</w:t>
      </w:r>
    </w:p>
    <w:p/>
    <w:p>
      <w:r xmlns:w="http://schemas.openxmlformats.org/wordprocessingml/2006/main">
        <w:t xml:space="preserve">15:18 PANGERAN bakal jumeneng raja salalanggengna.</w:t>
      </w:r>
    </w:p>
    <w:p/>
    <w:p>
      <w:r xmlns:w="http://schemas.openxmlformats.org/wordprocessingml/2006/main">
        <w:t xml:space="preserve">PANGERAN bakal marentah salalanggengna.</w:t>
      </w:r>
    </w:p>
    <w:p/>
    <w:p>
      <w:r xmlns:w="http://schemas.openxmlformats.org/wordprocessingml/2006/main">
        <w:t xml:space="preserve">1. Pamaréntahan Allah anu teu aya tungtungna - Panginget ngeunaan pamaréntahan Allah anu langgeng sareng kumaha éta mangaruhan kahirupan urang.</w:t>
      </w:r>
    </w:p>
    <w:p/>
    <w:p>
      <w:r xmlns:w="http://schemas.openxmlformats.org/wordprocessingml/2006/main">
        <w:t xml:space="preserve">2. Iman Unshakable - Kumaha pamaréntahan unending Allah méré urang harepan jeung kakuatan di kali ragu jeung asa.</w:t>
      </w:r>
    </w:p>
    <w:p/>
    <w:p>
      <w:r xmlns:w="http://schemas.openxmlformats.org/wordprocessingml/2006/main">
        <w:t xml:space="preserve">1. Jabur 145:13 - Karajaan Anjeun hiji karajaan langgeng, jeung Dominion Anjeun endures ngaliwatan sadaya generasi.</w:t>
      </w:r>
    </w:p>
    <w:p/>
    <w:p>
      <w:r xmlns:w="http://schemas.openxmlformats.org/wordprocessingml/2006/main">
        <w:t xml:space="preserve">2. Yesaya 9:7 - Tina kanaékan pamaréntahan-Na jeung katengtreman moal aya tungtungna, dina tahta Daud jeung leuwih karajaan-Na, pikeun ngadegkeun eta jeung uphold eta kalawan kaadilan jeung jeung kabeneran ti ayeuna mudik jeung salamina. .</w:t>
      </w:r>
    </w:p>
    <w:p/>
    <w:p>
      <w:r xmlns:w="http://schemas.openxmlformats.org/wordprocessingml/2006/main">
        <w:t xml:space="preserve">Keluaran 15:19 Kuda Firaun asup ka laut jeung kareta-kareta perangna jeung pasukan kudana, ku PANGERAN dibalikkeun deui cai laut ka maranehna; tapi urang Israil indit ka taneuh garing di tengah laut.</w:t>
      </w:r>
    </w:p>
    <w:p/>
    <w:p>
      <w:r xmlns:w="http://schemas.openxmlformats.org/wordprocessingml/2006/main">
        <w:t xml:space="preserve">Gusti mawa cai laut kana kareta jeung horsemen Firaun urang, sedengkeun urang Israil walked ngaliwatan laut dina taneuh garing.</w:t>
      </w:r>
    </w:p>
    <w:p/>
    <w:p>
      <w:r xmlns:w="http://schemas.openxmlformats.org/wordprocessingml/2006/main">
        <w:t xml:space="preserve">1. Allah teh panyalindungan pamungkas umat-Na.</w:t>
      </w:r>
    </w:p>
    <w:p/>
    <w:p>
      <w:r xmlns:w="http://schemas.openxmlformats.org/wordprocessingml/2006/main">
        <w:t xml:space="preserve">2. Lamun urang ngandel ka Yéhuwa, urang moal nyorangan.</w:t>
      </w:r>
    </w:p>
    <w:p/>
    <w:p>
      <w:r xmlns:w="http://schemas.openxmlformats.org/wordprocessingml/2006/main">
        <w:t xml:space="preserve">1. Jabur 91: 14-15 - Kusabab anjeunna nyepeng pageuh ka kuring dina cinta, Kuring baris nganteurkeun anjeunna; Kuring bakal ngajaga anjeunna, sabab anjeunna terang nami abdi. Nalika anjeunna nelepon ka kuring, kuring bakal ngajawab anjeunna; Abdi bakal sareng anjeunna dina kasulitan; Kuring baris nyalametkeun manéhna jeung ngahargaan manéhna.</w:t>
      </w:r>
    </w:p>
    <w:p/>
    <w:p>
      <w:r xmlns:w="http://schemas.openxmlformats.org/wordprocessingml/2006/main">
        <w:t xml:space="preserve">2. Budalan 14:14 - Gusti bakal tarung pikeun anjeun, jeung anjeun kudu ngan cicing.</w:t>
      </w:r>
    </w:p>
    <w:p/>
    <w:p>
      <w:r xmlns:w="http://schemas.openxmlformats.org/wordprocessingml/2006/main">
        <w:t xml:space="preserve">15:20 Miryam nabi awewe, adina Harun, nyandak rebana dina leungeunna; jeung sakabeh awewe indit kaluar sanggeus manéhna jeung timbrels jeung jeung tarian.</w:t>
      </w:r>
    </w:p>
    <w:p/>
    <w:p>
      <w:r xmlns:w="http://schemas.openxmlformats.org/wordprocessingml/2006/main">
        <w:t xml:space="preserve">Miriam mingpin hiji prosesi awéwé kalayan timbrels jeung tarian.</w:t>
      </w:r>
    </w:p>
    <w:p/>
    <w:p>
      <w:r xmlns:w="http://schemas.openxmlformats.org/wordprocessingml/2006/main">
        <w:t xml:space="preserve">1. Kakuatan Awéwé dina Ibadah</w:t>
      </w:r>
    </w:p>
    <w:p/>
    <w:p>
      <w:r xmlns:w="http://schemas.openxmlformats.org/wordprocessingml/2006/main">
        <w:t xml:space="preserve">2. Kabungahan Ibadah</w:t>
      </w:r>
    </w:p>
    <w:p/>
    <w:p>
      <w:r xmlns:w="http://schemas.openxmlformats.org/wordprocessingml/2006/main">
        <w:t xml:space="preserve">1. 1 Samuel 18:6,7 - David menari payuneun Gusti kalayan sagala kakuatan-Na</w:t>
      </w:r>
    </w:p>
    <w:p/>
    <w:p>
      <w:r xmlns:w="http://schemas.openxmlformats.org/wordprocessingml/2006/main">
        <w:t xml:space="preserve">2. Lukas 19:37-40 - Yesus diasupkeun Yerusalem kalawan kabagjaan, nyanyi jeung muji ka Allah</w:t>
      </w:r>
    </w:p>
    <w:p/>
    <w:p>
      <w:r xmlns:w="http://schemas.openxmlformats.org/wordprocessingml/2006/main">
        <w:t xml:space="preserve">15:21 Miryam ngawaler ka maranehna, "Nyanyikeun ka PANGERAN, sabab Mantenna geus mulya; Kuda jeung nu tunggangna geus dialungkeun ka laut.</w:t>
      </w:r>
    </w:p>
    <w:p/>
    <w:p>
      <w:r xmlns:w="http://schemas.openxmlformats.org/wordprocessingml/2006/main">
        <w:t xml:space="preserve">Petikan ieu nyarioskeun ngeunaan nyanyian Miriam dina perayaan kameunangan Gusti pikeun urang Mesir.</w:t>
      </w:r>
    </w:p>
    <w:p/>
    <w:p>
      <w:r xmlns:w="http://schemas.openxmlformats.org/wordprocessingml/2006/main">
        <w:t xml:space="preserve">1. Panyebaran Gusti - Ngagungkeun Kameunangan Gusti dina Kahirupan Urang</w:t>
      </w:r>
    </w:p>
    <w:p/>
    <w:p>
      <w:r xmlns:w="http://schemas.openxmlformats.org/wordprocessingml/2006/main">
        <w:t xml:space="preserve">2. Daya Puji - Nyanyi dina Ngahargaan Mujijat Gusti</w:t>
      </w:r>
    </w:p>
    <w:p/>
    <w:p>
      <w:r xmlns:w="http://schemas.openxmlformats.org/wordprocessingml/2006/main">
        <w:t xml:space="preserve">1. Jabur 13:5-6 - Tapi kuring geus dipercaya dina rahmat thy; haté abdi bakal girang dina kasalametan Anjeun. Kuring bakal nyanyi ka PANGERAN, sabab geus diurus bountifully ka kuring.</w:t>
      </w:r>
    </w:p>
    <w:p/>
    <w:p>
      <w:r xmlns:w="http://schemas.openxmlformats.org/wordprocessingml/2006/main">
        <w:t xml:space="preserve">2. Jabur 118: 15-16 - The sora rejoicing jeung kasalametan aya dina tabernacles tina taqwa: leungeun katuhu PANGERAN ngalakukeun valiantly. Leungeun katuhu PANGERAN diluhurkeun, panangan katuhu PANGERAN ngalakukeun gagah.</w:t>
      </w:r>
    </w:p>
    <w:p/>
    <w:p>
      <w:r xmlns:w="http://schemas.openxmlformats.org/wordprocessingml/2006/main">
        <w:t xml:space="preserve">15:22 Geus kitu Musa mawa urang Israil ti Laut Beureum, tuluy indit ka gurun keusik Sur; jeung maranehna indit tilu poé di gurun, jeung teu manggihan cai.</w:t>
      </w:r>
    </w:p>
    <w:p/>
    <w:p>
      <w:r xmlns:w="http://schemas.openxmlformats.org/wordprocessingml/2006/main">
        <w:t xml:space="preserve">Musa ngajurung urang Israil kaluar ti Laut Beureum jeung ka gurun keusik Sur, nepi ka tilu poe maluruh cai, tapi teu kapanggih.</w:t>
      </w:r>
    </w:p>
    <w:p/>
    <w:p>
      <w:r xmlns:w="http://schemas.openxmlformats.org/wordprocessingml/2006/main">
        <w:t xml:space="preserve">1. Allah nguji urang sanajan Anjeunna nyadiakeun keur urang.</w:t>
      </w:r>
    </w:p>
    <w:p/>
    <w:p>
      <w:r xmlns:w="http://schemas.openxmlformats.org/wordprocessingml/2006/main">
        <w:t xml:space="preserve">2. Iman penting nalika nyanghareupan anu teu dipikanyaho.</w:t>
      </w:r>
    </w:p>
    <w:p/>
    <w:p>
      <w:r xmlns:w="http://schemas.openxmlformats.org/wordprocessingml/2006/main">
        <w:t xml:space="preserve">1. Ibrani 11: 1 - "Ayeuna iman teh jaminan hal harepan, dmana hal teu katempo."</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15:23 Sanggeus nepi ka Mara, maranehna teu bisa nginum cai Mara, sabab pait, ku sabab eta eta teh dingaranan Mara.</w:t>
      </w:r>
    </w:p>
    <w:p/>
    <w:p>
      <w:r xmlns:w="http://schemas.openxmlformats.org/wordprocessingml/2006/main">
        <w:t xml:space="preserve">Urang Israil anjog ka Mara, tapi teu bisa nginum caina sabab pait.</w:t>
      </w:r>
    </w:p>
    <w:p/>
    <w:p>
      <w:r xmlns:w="http://schemas.openxmlformats.org/wordprocessingml/2006/main">
        <w:t xml:space="preserve">1. Panyadiaan Allah pikeun urang moal salawasna siga anu disangka-sangka.</w:t>
      </w:r>
    </w:p>
    <w:p/>
    <w:p>
      <w:r xmlns:w="http://schemas.openxmlformats.org/wordprocessingml/2006/main">
        <w:t xml:space="preserve">2. Sanajan pait, Allah tetep nyadiakeun.</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15:24 Jalma-jalma gumujeng ka Musa, pokna, “Naon anu kudu diinum?</w:t>
      </w:r>
    </w:p>
    <w:p/>
    <w:p>
      <w:r xmlns:w="http://schemas.openxmlformats.org/wordprocessingml/2006/main">
        <w:t xml:space="preserve">Urang Israil gumujeng ka Musa, nanya naon anu bakal diinum di gurun keusik.</w:t>
      </w:r>
    </w:p>
    <w:p/>
    <w:p>
      <w:r xmlns:w="http://schemas.openxmlformats.org/wordprocessingml/2006/main">
        <w:t xml:space="preserve">1. Diajar Ngahargaan Naon anu Urang Mibanda - Hiji Studi dina Syukur</w:t>
      </w:r>
    </w:p>
    <w:p/>
    <w:p>
      <w:r xmlns:w="http://schemas.openxmlformats.org/wordprocessingml/2006/main">
        <w:t xml:space="preserve">2. When the going Gets Tough: Overcoming Challenges with Iman</w:t>
      </w:r>
    </w:p>
    <w:p/>
    <w:p>
      <w:r xmlns:w="http://schemas.openxmlformats.org/wordprocessingml/2006/main">
        <w:t xml:space="preserve">1. John 4:14 - "tapi sakur anu nginum cai anu ku Kami bakal dipasihkeun ka anjeunna moal halabhab.</w:t>
      </w:r>
    </w:p>
    <w:p/>
    <w:p>
      <w:r xmlns:w="http://schemas.openxmlformats.org/wordprocessingml/2006/main">
        <w:t xml:space="preserve">2. Pilipi 4: 11-13 - "Teu kuring nyarita dina hal butuh, pikeun kuring geus diajar dina kaayaan naon Kami, janten eusi: Kuring nyaho kumaha carana jadi abased, sarta kuring nyaho kumaha abound. Everywhere and in sagala hal kuring geus diajar boh keur pinuh jeung jadi lapar, boh pikeun abound jeung sangsara kabutuhan. Abdi tiasa ngalakukeun sagala hal ngaliwatan Kristus anu strengthens kuring ".</w:t>
      </w:r>
    </w:p>
    <w:p/>
    <w:p>
      <w:r xmlns:w="http://schemas.openxmlformats.org/wordprocessingml/2006/main">
        <w:t xml:space="preserve">Keluaran 15:25 Anjeunna sasambat ka PANGERAN; sarta PANGERAN némbongkeun anjeunna hiji tangkal, anu nalika anjeunna geus tuang kana cai, cai jadi amis;</w:t>
      </w:r>
    </w:p>
    <w:p/>
    <w:p>
      <w:r xmlns:w="http://schemas.openxmlformats.org/wordprocessingml/2006/main">
        <w:t xml:space="preserve">Musa ngajerit ka PANGERAN pikeun pitulung, sarta Gusti némbongkeun anjeunna hiji tangkal anu lamun diasupkeun kana cai, aranjeunna jadi amis. Dina eta tempat, Musa nyieun hiji statute jeung ordinance sarta nguji jalma.</w:t>
      </w:r>
    </w:p>
    <w:p/>
    <w:p>
      <w:r xmlns:w="http://schemas.openxmlformats.org/wordprocessingml/2006/main">
        <w:t xml:space="preserve">1. Allah Sumber Pitulung urang dina Jaman Kabutuhan</w:t>
      </w:r>
    </w:p>
    <w:p/>
    <w:p>
      <w:r xmlns:w="http://schemas.openxmlformats.org/wordprocessingml/2006/main">
        <w:t xml:space="preserve">2. Allah Nguji Urang Pikeun Ngabuktoskeun Iman urang</w:t>
      </w:r>
    </w:p>
    <w:p/>
    <w:p>
      <w:r xmlns:w="http://schemas.openxmlformats.org/wordprocessingml/2006/main">
        <w:t xml:space="preserve">1. Yesaya 41: 17-18 Lamun jalma miskin jeung malarat neangan cai, tapi teu aya, jeung létah maranéhna gagal pikeun haus, Kami PANGERAN bakal ngadangu aranjeunna, Kami Allah Israil moal ninggalkeun aranjeunna. Kuring bakal muka walungan di tempat luhur, jeung fountains di satengahing lebak: Kuring baris nyieun gurun hiji kolam renang cai, jeung taneuh garing springs cai.</w:t>
      </w:r>
    </w:p>
    <w:p/>
    <w:p>
      <w:r xmlns:w="http://schemas.openxmlformats.org/wordprocessingml/2006/main">
        <w:t xml:space="preserve">2. Jabur 145:18 PANGERAN deukeut ka sakur nu nyambat ka Mantenna, ka sakur nu nyambat ka Mantenna kalawan bener.</w:t>
      </w:r>
    </w:p>
    <w:p/>
    <w:p>
      <w:r xmlns:w="http://schemas.openxmlformats.org/wordprocessingml/2006/main">
        <w:t xml:space="preserve">15:26 Saur-Na, "Lamun maraneh bener-bener ngaregepkeun dawuhan PANGERAN Allah maraneh, jeung ngalampahkeun anu bener di payuneuna-Na, jeung ngupingkeun parentah-parentah-Na, jeung nurut kana sagala katetepan-Na, ku Kami moal aya. tina panyakit ieu ka anjeun, anu ku Kami parantos ka urang Mesir: sabab Kami PANGERAN anu nyageurkeun anjeun.</w:t>
      </w:r>
    </w:p>
    <w:p/>
    <w:p>
      <w:r xmlns:w="http://schemas.openxmlformats.org/wordprocessingml/2006/main">
        <w:t xml:space="preserve">Petikan nyorong urang ngadangukeun sora Gusti, ngalakukeun naon anu leres di payuneun-Na, ngupingkeun paréntah-Na sareng ngajaga katetepan-Na pikeun nyingkahan panyakit.</w:t>
      </w:r>
    </w:p>
    <w:p/>
    <w:p>
      <w:r xmlns:w="http://schemas.openxmlformats.org/wordprocessingml/2006/main">
        <w:t xml:space="preserve">1. Taat ka Gusti mangrupikeun konci pikeun kaséhatan sareng karaharjaan</w:t>
      </w:r>
    </w:p>
    <w:p/>
    <w:p>
      <w:r xmlns:w="http://schemas.openxmlformats.org/wordprocessingml/2006/main">
        <w:t xml:space="preserve">2. Ngartos Mangpaat Taat ka Gusti</w:t>
      </w:r>
    </w:p>
    <w:p/>
    <w:p>
      <w:r xmlns:w="http://schemas.openxmlformats.org/wordprocessingml/2006/main">
        <w:t xml:space="preserve">1. Jabur 91: 10-11 - No jahat bakal befall Anjeun, no bala datang deukeut dwelling Anjeun; pikeun Anjeunna bakal masihan malaikat-Na muatan leuwih anjeun, ngajaga anjeun dina sagala cara anjeun.</w:t>
      </w:r>
    </w:p>
    <w:p/>
    <w:p>
      <w:r xmlns:w="http://schemas.openxmlformats.org/wordprocessingml/2006/main">
        <w:t xml:space="preserve">11. Yesaya 53:5 - Tapi Anjeunna tatu pikeun transgressions urang, Anjeunna bruised pikeun iniquities urang; siksaan pikeun katengtreman urang aya kana Anjeunna, sareng ku belang-Na urang cageur.</w:t>
      </w:r>
    </w:p>
    <w:p/>
    <w:p>
      <w:r xmlns:w="http://schemas.openxmlformats.org/wordprocessingml/2006/main">
        <w:t xml:space="preserve">15:27 Geus kitu nepi ka Elim, aya dua belas sumur, jeung genep puluh tangkal korma, tuluy masanggrahan di dinya di sisi cai.</w:t>
      </w:r>
    </w:p>
    <w:p/>
    <w:p>
      <w:r xmlns:w="http://schemas.openxmlformats.org/wordprocessingml/2006/main">
        <w:t xml:space="preserve">Urang Israil sumping ka Elim sareng mendakan dua belas sumur sareng tujuh puluh tangkal korma.</w:t>
      </w:r>
    </w:p>
    <w:p/>
    <w:p>
      <w:r xmlns:w="http://schemas.openxmlformats.org/wordprocessingml/2006/main">
        <w:t xml:space="preserve">1. Diajar ngandelkeun Allah sanajan nyanghareupan kaayaan susah.</w:t>
      </w:r>
    </w:p>
    <w:p/>
    <w:p>
      <w:r xmlns:w="http://schemas.openxmlformats.org/wordprocessingml/2006/main">
        <w:t xml:space="preserve">2. Nyorong kakuatan jeung persatuan dina nyanghareupan kasusah.</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Siloka 3:5-6, "Percanten ka Gusti kalayan sagemblengna haté anjeun, sareng ulah ngandelkeun pangertian anjeun sorangan. Dina sagala cara anjeun, pasihan anjeunna, sareng anjeunna bakal ngalempengkeun jalan anjeun."</w:t>
      </w:r>
    </w:p>
    <w:p/>
    <w:p>
      <w:r xmlns:w="http://schemas.openxmlformats.org/wordprocessingml/2006/main">
        <w:t xml:space="preserve">Budalan 16 tiasa diringkeskeun dina tilu paragraf sapertos kieu, kalayan ayat-ayat anu dituduhkeun:</w:t>
      </w:r>
    </w:p>
    <w:p/>
    <w:p>
      <w:r xmlns:w="http://schemas.openxmlformats.org/wordprocessingml/2006/main">
        <w:t xml:space="preserve">Paragrap 1: Dina Budalan 16:1-12, urang Israil nuluykeun lalampahanana ngaliwatan gurun keusik sarta manggihan diri maranéhna nyanghareupan tangtangan anyar kakurangan dahareun. Maranéhna ngageuleuyeung ka Musa jeung Harun, ngébréhkeun kahayangna kana bekel di Mesir. Allah ngadangu keluhan maranéhanana sarta jangji baris nyadiakeun roti ti sawarga pikeun maranéhanana. Anjeunna nyarios ka Musa yén sonten, aranjeunna bakal tuang daging, sareng isuk-isuk, aranjeunna bakal ngagaduhan roti. Ieu ujian kasatiaan maranéhna pikeun nuturkeun parentah Allah.</w:t>
      </w:r>
    </w:p>
    <w:p/>
    <w:p>
      <w:r xmlns:w="http://schemas.openxmlformats.org/wordprocessingml/2006/main">
        <w:t xml:space="preserve">Ayat 2: Nuluykeun dina Budalan 16:13-21 , éta puyuh peuting nutupan kemah sakumaha jangji Allah. Jalma-jalma ngarumpul jeung loba pisan dagingna. Isuk-isuk, lapisan embun-embunan nutupan taneuh, anu ngejat nalika panonpoe naék sareng nembongkeun zat anu sapertos serpihan anu disebut manna. Urang Israil dititah ngumpulkeun ngan cukup pikeun kaperluan sapopoé masing-masing teu leuwih jeung teu kurang. Jalma anu kumpul leuwih loba manggihan yén éta spoils sapeuting kajaba dina Jumaah mun maranéhna ngumpulkeun dua kali leuwih loba sabab Sabat nyaéta poé istirahat.</w:t>
      </w:r>
    </w:p>
    <w:p/>
    <w:p>
      <w:r xmlns:w="http://schemas.openxmlformats.org/wordprocessingml/2006/main">
        <w:t xml:space="preserve">Ayat 3: Dina Budalan 16:22-36 , Musa maréntahkeun ka jalma-jalma ngeunaan ngumpulkeun manna dina poé minggu jeung istirahat dina Sabat poé anu disucikeun ku Allah dimana teu aya manna anu bakal disadiakeun atawa kapanggih di sawah. Sababaraha teu malire parentah ieu tapi manggihan yén porsi tambahan maranéhanana jadi infested ku cacing atawa jadi bau busuk-smeuting sapeuting. Nanging, dina dinten Jumaah nalika aranjeunna ngumpulkeun dua kali langkung seueur pikeun ngalaksanakeun Sabat, éta henteu ngarusak atanapi narik cacing dugi saatos Sabat réngsé nalika Panonpoé Tilelep.</w:t>
      </w:r>
    </w:p>
    <w:p/>
    <w:p>
      <w:r xmlns:w="http://schemas.openxmlformats.org/wordprocessingml/2006/main">
        <w:t xml:space="preserve">Ringkesanana:</w:t>
      </w:r>
    </w:p>
    <w:p>
      <w:r xmlns:w="http://schemas.openxmlformats.org/wordprocessingml/2006/main">
        <w:t xml:space="preserve">Keluaran 16 nampilkeun:</w:t>
      </w:r>
    </w:p>
    <w:p>
      <w:r xmlns:w="http://schemas.openxmlformats.org/wordprocessingml/2006/main">
        <w:t xml:space="preserve">Urang Israil gumujeng ngalawan kakurangan dahareun di gurun;</w:t>
      </w:r>
    </w:p>
    <w:p>
      <w:r xmlns:w="http://schemas.openxmlformats.org/wordprocessingml/2006/main">
        <w:t xml:space="preserve">jangji Allah nyadiakeun roti ti sawarga;</w:t>
      </w:r>
    </w:p>
    <w:p>
      <w:r xmlns:w="http://schemas.openxmlformats.org/wordprocessingml/2006/main">
        <w:t xml:space="preserve">Parentah anu dipasihkeun ngeunaan ngumpulkeun bekel sapopoé.</w:t>
      </w:r>
    </w:p>
    <w:p/>
    <w:p>
      <w:r xmlns:w="http://schemas.openxmlformats.org/wordprocessingml/2006/main">
        <w:t xml:space="preserve">Puyuh nutupan camp nyadiakeun daging keur dahar peuting;</w:t>
      </w:r>
    </w:p>
    <w:p>
      <w:r xmlns:w="http://schemas.openxmlformats.org/wordprocessingml/2006/main">
        <w:t xml:space="preserve">Manna muncul salaku flakes rupa kalawan embun evaporating;</w:t>
      </w:r>
    </w:p>
    <w:p>
      <w:r xmlns:w="http://schemas.openxmlformats.org/wordprocessingml/2006/main">
        <w:t xml:space="preserve">Paréntah pikeun ngumpulkeun cukup pikeun kaperluan sapopoé; bagian ganda saméméh Sabat.</w:t>
      </w:r>
    </w:p>
    <w:p/>
    <w:p>
      <w:r xmlns:w="http://schemas.openxmlformats.org/wordprocessingml/2006/main">
        <w:t xml:space="preserve">Parentah ngeunaan ngajaga Sabat istirahat tanpa ngumpulkeun manna;</w:t>
      </w:r>
    </w:p>
    <w:p>
      <w:r xmlns:w="http://schemas.openxmlformats.org/wordprocessingml/2006/main">
        <w:t xml:space="preserve">Disregard ngarah kana porsi manja atawa infested;</w:t>
      </w:r>
    </w:p>
    <w:p>
      <w:r xmlns:w="http://schemas.openxmlformats.org/wordprocessingml/2006/main">
        <w:t xml:space="preserve">Pangecualian dijieun pikeun ngumpulkeun ganda porsi saméméh Sabat tanpa spoilage dugi sanggeus Panonpoé Tilelep.</w:t>
      </w:r>
    </w:p>
    <w:p/>
    <w:p>
      <w:r xmlns:w="http://schemas.openxmlformats.org/wordprocessingml/2006/main">
        <w:t xml:space="preserve">Bab ieu ngagambarkeun épisode anu nangtang dina perjalanan urang Israil ngalangkungan gurun saatos disalametkeun ti Mesir jaman anu ditandaan ku kakurangan atanapi kakurangan ngeunaan rezeki di tengah kontéks Wétan Deukeut kuno anu nekenkeun panyayuhan ilahi anu sering dipatalikeun sareng daérah gurun dimana gaya hirup nomaden ngabutuhkeun ngandelkeun campur tangan gaib anu ngajaga kahirupan anu nyorot tegangan antara. kapercayaan, kasatiaan versus ragu, grumbling kaprah di kalangan masarakat Ibrani confronting hardships encountered bari néangan minuhan ngeunaan jangji covenantal dihijikeun raket jeung warisan tanah ditéang sapanjang generasi hiji acara ngawula teu ngan salaku panginget ngeunaan kasatiaan Yéhuwa tapi ogé nguji ta'at kana parentah Ilahi shaping identitas komunal reflecting covenantal. Hubungan antara jalma-jalma anu dipilih (Israél) anu diwakilan ku Musa, Harun bari nguatkeun mémori anu aya hubunganana sareng tindakan mujijat anu dilakukeun salami perjalanan pembebasan ngalawan aturan pharaonic oppressive dina kerangka naratif Alkitabiah anu dipuseurkeun kana téma-téma sapertos rezeki, rezeki anu ajaib ngalawan latar anu dibentuk ku prakték budaya anu sering dititénan dina agama kuno. ritual, prakték ngalibetkeun kurban kadaharan numbu raket jeung kalakuan ibadah conveying ungkapan dihijikeun raket jeung sukur, gumantung kana déwa (Yahweh) dipuji dina worldview Wétan Deukeut kuna prevailing dina jangka waktu nu sakuliah rupa budaya sakuliah wewengkon ngawengku kerangka naratif Alkitabiah.</w:t>
      </w:r>
    </w:p>
    <w:p/>
    <w:p>
      <w:r xmlns:w="http://schemas.openxmlformats.org/wordprocessingml/2006/main">
        <w:t xml:space="preserve">Keluaran 16:1 Ti Elim, jamaah Israil kabeh sumping ka gurun keusik Sin, antara Elim jeung Sinai, dina tanggal lima belas bulan kadua sanggeus maranéhanana indit ti eta tanah. ti Mesir.</w:t>
      </w:r>
    </w:p>
    <w:p/>
    <w:p>
      <w:r xmlns:w="http://schemas.openxmlformats.org/wordprocessingml/2006/main">
        <w:t xml:space="preserve">Urang Israil indit ti Elim ka gurun keusik Sin dina tanggal lima belas bulan kadua sanggeus ninggalkeun tanah Mesir.</w:t>
      </w:r>
    </w:p>
    <w:p/>
    <w:p>
      <w:r xmlns:w="http://schemas.openxmlformats.org/wordprocessingml/2006/main">
        <w:t xml:space="preserve">1. Diajar Percanten Waktu Allah</w:t>
      </w:r>
    </w:p>
    <w:p/>
    <w:p>
      <w:r xmlns:w="http://schemas.openxmlformats.org/wordprocessingml/2006/main">
        <w:t xml:space="preserve">2. Percaya kana Panyadia Gusti</w:t>
      </w:r>
    </w:p>
    <w:p/>
    <w:p>
      <w:r xmlns:w="http://schemas.openxmlformats.org/wordprocessingml/2006/main">
        <w:t xml:space="preserve">1. Jabur 33: 18-19 - Behold, panon Gusti aya dina jalma anu sieun anjeunna, on jalma anu miharep dina asih steadfast-Na, yén anjeunna bisa nyalametkeun jiwa maranéhanana ti maot sarta ngajaga aranjeunna hirup dina kalaparan.</w:t>
      </w:r>
    </w:p>
    <w:p/>
    <w:p>
      <w:r xmlns:w="http://schemas.openxmlformats.org/wordprocessingml/2006/main">
        <w:t xml:space="preserve">2. Budalan 15:26 - paribasa, Lamun anjeun rajin ngadengekeun sora PANGERAN Allah anjeun, sarta ngalakukeun nu mana katuhu dina panon-Na, sarta masihan ceuli kana parentah-Na jeung tetep sagala katetepan-Na, Kuring moal nempatkeun nanaon. Panyakit-panyakit anu ku Kami disebatkeun ka urang Mesir, sabab Kami PANGERAN, anu nyageurkeun anjeun.</w:t>
      </w:r>
    </w:p>
    <w:p/>
    <w:p>
      <w:r xmlns:w="http://schemas.openxmlformats.org/wordprocessingml/2006/main">
        <w:t xml:space="preserve">16:2 Di gurun keusik, sakabeh jamaah urang Israil gumujeng ka Musa jeung Harun.</w:t>
      </w:r>
    </w:p>
    <w:p/>
    <w:p>
      <w:r xmlns:w="http://schemas.openxmlformats.org/wordprocessingml/2006/main">
        <w:t xml:space="preserve">Urang Israil gumujeng ka Musa jeung Harun di gurun keusik.</w:t>
      </w:r>
    </w:p>
    <w:p/>
    <w:p>
      <w:r xmlns:w="http://schemas.openxmlformats.org/wordprocessingml/2006/main">
        <w:t xml:space="preserve">1. Ngadu'a jeung gumujeng moal kamana-mana. Urang kudu iman kana rencana Allah.</w:t>
      </w:r>
    </w:p>
    <w:p/>
    <w:p>
      <w:r xmlns:w="http://schemas.openxmlformats.org/wordprocessingml/2006/main">
        <w:t xml:space="preserve">2. Sanajan kaayaan sigana hésé, Allah masih ngadalikeun sarta bakal nyadiakeun keur urang.</w:t>
      </w:r>
    </w:p>
    <w:p/>
    <w:p>
      <w:r xmlns:w="http://schemas.openxmlformats.org/wordprocessingml/2006/main">
        <w:t xml:space="preserve">1. Mateus 19:26 - Yesus melong aranjeunna sarta ngadawuh, Jeung manusa ieu teu mungkin, tapi jeung Allah sagala hal anu mungkin.</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Budalan 16:3 Urang Israil ngadawuh ka maranehna, “Mugia urang maot ku panangan PANGERAN di tanah Mesir, nalika urang calik di sisi pariuk daging, sareng nalika urang tuang roti dugi ka pinuh; pikeun anjeun geus dibawa kami mudik ka gurun ieu, maehan sakabeh assembly ieu ku kalaparan.</w:t>
      </w:r>
    </w:p>
    <w:p/>
    <w:p>
      <w:r xmlns:w="http://schemas.openxmlformats.org/wordprocessingml/2006/main">
        <w:t xml:space="preserve">Bani Israil kuciwa ninggalkeun Mesir sabab ayeuna keur bajoang di gurun jeung sieun paeh ku kalaparan.</w:t>
      </w:r>
    </w:p>
    <w:p/>
    <w:p>
      <w:r xmlns:w="http://schemas.openxmlformats.org/wordprocessingml/2006/main">
        <w:t xml:space="preserve">1. Rejeki Allah dina Jaman Hese</w:t>
      </w:r>
    </w:p>
    <w:p/>
    <w:p>
      <w:r xmlns:w="http://schemas.openxmlformats.org/wordprocessingml/2006/main">
        <w:t xml:space="preserve">2. Percanten kana Rencana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139: 7-10 - "Kamana kuring kudu indit ti Roh Anjeun? Atawa dimana kuring bakal ngungsi ti payuneun Anjeun? Lamun kuring naek ka sawarga, anjeun aya! Lamun kuring nyieun ranjang abdi di Sheol, anjeun aya! Abdi nyandak jangjang isuk-isuk sareng cicing di tungtung laut, sanaos panangan anjeun bakal nungtun kuring, sareng panangan katuhu anjeun bakal nahan kuring."</w:t>
      </w:r>
    </w:p>
    <w:p/>
    <w:p>
      <w:r xmlns:w="http://schemas.openxmlformats.org/wordprocessingml/2006/main">
        <w:t xml:space="preserve">16:4 PANGERAN nimbalan ka Musa, "Kami rek hujankeun roti ti langit keur maraneh; jeung jalma bakal kaluar jeung ngumpulkeun laju nu tangtu unggal poé, nu kuring bisa ngabuktikeun eta, naha maranéhanana baris leumpang dina hukum mah, atawa henteu.</w:t>
      </w:r>
    </w:p>
    <w:p/>
    <w:p>
      <w:r xmlns:w="http://schemas.openxmlformats.org/wordprocessingml/2006/main">
        <w:t xml:space="preserve">Allah nyadiakeun manna ti sawarga pikeun nguji kasatiaan urang Israil kana hukum-Na.</w:t>
      </w:r>
    </w:p>
    <w:p/>
    <w:p>
      <w:r xmlns:w="http://schemas.openxmlformats.org/wordprocessingml/2006/main">
        <w:t xml:space="preserve">1. "Gusti Nguji Kasatiaan Urang"</w:t>
      </w:r>
    </w:p>
    <w:p/>
    <w:p>
      <w:r xmlns:w="http://schemas.openxmlformats.org/wordprocessingml/2006/main">
        <w:t xml:space="preserve">2. "Roti ti Surga: Manna jeung Hartina"</w:t>
      </w:r>
    </w:p>
    <w:p/>
    <w:p>
      <w:r xmlns:w="http://schemas.openxmlformats.org/wordprocessingml/2006/main">
        <w:t xml:space="preserve">1. Deuteronomy 8:3-4 - Sarta anjeunna humbled anjeun, sarta ngidinan anjeun lapar, jeung fed anjeun manna, nu anjeun teu terang, atawa teu bapa anjeun terang; supaya manéhna bisa nyieun anjeun nyaho yén manusa teu hirup ku roti wungkul, tapi ku unggal kecap nu proceeded kaluar tina sungut PANGERAN doth manusa hirup.</w:t>
      </w:r>
    </w:p>
    <w:p/>
    <w:p>
      <w:r xmlns:w="http://schemas.openxmlformats.org/wordprocessingml/2006/main">
        <w:t xml:space="preserve">2. Yohanes 6:31-35 - Karuhun urang ngadahar manna di gurun keusik; sakumaha geus ditulis, Anjeunna masihan aranjeunna roti ti sawarga dahar. Lajeng Isa ngadawuh ka aranjeunna, Verily, verily, Kami nyebutkeun ka anjeun, Musa teu masihan anjeun éta roti ti sawarga; Tapi Bapa Kami masihan anjeun roti anu leres ti sawarga. Sabab roti ti Allah nya eta anu lungsur ti sawarga, jeung mere hirup ka dunya. Tuluy maranehna ngadawuh ka anjeunna, "Gusti, salawasna masihan kami roti ieu." Yesus ngadawuh ka maranehna, Kami roti hirup: saha anu datang ka Kami moal kalaparan; jeung sing percaya ka Kami moal halabhab.</w:t>
      </w:r>
    </w:p>
    <w:p/>
    <w:p>
      <w:r xmlns:w="http://schemas.openxmlformats.org/wordprocessingml/2006/main">
        <w:t xml:space="preserve">Keluaran 16:5 Dina poe kagenep maraneh kudu nyiapkeun naon-naon anu dibawa; sarta eta bakal jadi dua kali loba maranéhna ngumpulkeun sapopoé.</w:t>
      </w:r>
    </w:p>
    <w:p/>
    <w:p>
      <w:r xmlns:w="http://schemas.openxmlformats.org/wordprocessingml/2006/main">
        <w:t xml:space="preserve">Urang Israil dititah ngumpulkeun manna dua kali leuwih loba dina poe kagenep.</w:t>
      </w:r>
    </w:p>
    <w:p/>
    <w:p>
      <w:r xmlns:w="http://schemas.openxmlformats.org/wordprocessingml/2006/main">
        <w:t xml:space="preserve">1. Pentingna ta'at sareng iman kana rencana Allah.</w:t>
      </w:r>
    </w:p>
    <w:p/>
    <w:p>
      <w:r xmlns:w="http://schemas.openxmlformats.org/wordprocessingml/2006/main">
        <w:t xml:space="preserve">2. kakuatan persiapan jeung tata.</w:t>
      </w:r>
    </w:p>
    <w:p/>
    <w:p>
      <w:r xmlns:w="http://schemas.openxmlformats.org/wordprocessingml/2006/main">
        <w:t xml:space="preserve">1. Kolosa 3:23 - Naon bae anu anjeun lakukeun, gawe heartily, sakumaha keur Gusti jeung teu keur lalaki.</w:t>
      </w:r>
    </w:p>
    <w:p/>
    <w:p>
      <w:r xmlns:w="http://schemas.openxmlformats.org/wordprocessingml/2006/main">
        <w:t xml:space="preserve">2. Lukas 12: 16-21 - The pasemon ngeunaan Fool Beunghar.</w:t>
      </w:r>
    </w:p>
    <w:p/>
    <w:p>
      <w:r xmlns:w="http://schemas.openxmlformats.org/wordprocessingml/2006/main">
        <w:t xml:space="preserve">16:6 Saur Musa jeung Harun ka urang Israil, "Waktu sonten, maraneh bakal terang yen PANGERAN geus ngaluarkeun maraneh ti Mesir.</w:t>
      </w:r>
    </w:p>
    <w:p/>
    <w:p>
      <w:r xmlns:w="http://schemas.openxmlformats.org/wordprocessingml/2006/main">
        <w:t xml:space="preserve">Musa jeung Harun ngabéjaan ka urang Israil yén peuting maranéhna bakal nyaho yén Yéhuwa geus ngaluarkeun maranéhna ti Mesir.</w:t>
      </w:r>
    </w:p>
    <w:p/>
    <w:p>
      <w:r xmlns:w="http://schemas.openxmlformats.org/wordprocessingml/2006/main">
        <w:t xml:space="preserve">1. Kakuatan Iman: Kumaha Allah Ngaberkahan Urang Israil Ngaliwatan Iman Maranéhna</w:t>
      </w:r>
    </w:p>
    <w:p/>
    <w:p>
      <w:r xmlns:w="http://schemas.openxmlformats.org/wordprocessingml/2006/main">
        <w:t xml:space="preserve">2. Lalampahan Kamerdikaan: Carita Urang Israil Kabur ti Mesir</w:t>
      </w:r>
    </w:p>
    <w:p/>
    <w:p>
      <w:r xmlns:w="http://schemas.openxmlformats.org/wordprocessingml/2006/main">
        <w:t xml:space="preserve">1. Rum 8: 31-34 - Naon anu bakal urang nyarioskeun kana hal-hal ieu? Lamun Allah pikeun urang, saha bisa ngalawan urang?</w:t>
      </w:r>
    </w:p>
    <w:p/>
    <w:p>
      <w:r xmlns:w="http://schemas.openxmlformats.org/wordprocessingml/2006/main">
        <w:t xml:space="preserve">2. Ibrani 11: 1-3 - Ayeuna iman mangrupa substansi hal harepan, bukti hal teu katempo.</w:t>
      </w:r>
    </w:p>
    <w:p/>
    <w:p>
      <w:r xmlns:w="http://schemas.openxmlformats.org/wordprocessingml/2006/main">
        <w:t xml:space="preserve">Keluaran 16:7 Jeung isuk-isuk, mangka anjeun bakal nempo kamulyaan PANGERAN; sabab anjeunna ngadéngé murmurings anjeun ngalawan PANGERAN: jeung naon kami, nu murmur ngalawan kami?</w:t>
      </w:r>
    </w:p>
    <w:p/>
    <w:p>
      <w:r xmlns:w="http://schemas.openxmlformats.org/wordprocessingml/2006/main">
        <w:t xml:space="preserve">Urang Israil keur murmuring ngalawan Yéhuwa jeung Musa nanya naon anu geus dipigawé pikeun pantes eta.</w:t>
      </w:r>
    </w:p>
    <w:p/>
    <w:p>
      <w:r xmlns:w="http://schemas.openxmlformats.org/wordprocessingml/2006/main">
        <w:t xml:space="preserve">1. Urang kedah émut kana sikep sareng tingkah laku urang ka Gusti, sanajan dina waktos susah.</w:t>
      </w:r>
    </w:p>
    <w:p/>
    <w:p>
      <w:r xmlns:w="http://schemas.openxmlformats.org/wordprocessingml/2006/main">
        <w:t xml:space="preserve">2. Urang kudu ati-ati ulah nganggap nikmat jeung bekel.</w:t>
      </w:r>
    </w:p>
    <w:p/>
    <w:p>
      <w:r xmlns:w="http://schemas.openxmlformats.org/wordprocessingml/2006/main">
        <w:t xml:space="preserve">1. Yesaya 55: 6-7 - Neangan Gusti bari Anjeunna bisa kapanggih, nelepon kana Anjeunna bari Anjeunna deukeut.</w:t>
      </w:r>
    </w:p>
    <w:p/>
    <w:p>
      <w:r xmlns:w="http://schemas.openxmlformats.org/wordprocessingml/2006/main">
        <w:t xml:space="preserve">2. Pilipi 4: 6-7 - Ulah jadi hariwang ngeunaan nanaon, tapi dina sagalana ku doa jeung supplication kalawan sukur hayu requests anjeun dijieun dipikawanoh ka Allah.</w:t>
      </w:r>
    </w:p>
    <w:p/>
    <w:p>
      <w:r xmlns:w="http://schemas.openxmlformats.org/wordprocessingml/2006/main">
        <w:t xml:space="preserve">Keluaran 16:8 Saur Musa, "Ieu bakal nalika PANGERAN masihan anjeun daging kanggo tuang siang, sareng isuk-isuk roti dugi ka pinuh; sabab PANGERAN ngadangu murmur anjeun anu anjeun murmur ngalawan anjeunna: sareng naon kami? murmuring Anjeun lain ngalawan kami, tapi ngalawan PANGERAN.</w:t>
      </w:r>
    </w:p>
    <w:p/>
    <w:p>
      <w:r xmlns:w="http://schemas.openxmlformats.org/wordprocessingml/2006/main">
        <w:t xml:space="preserve">Musa nyarioskeun ka jalma-jalma yén Yéhuwa bakal nyayogikeun aranjeunna dina sonten sareng isuk-isuk, sareng ngingetkeun yén murmuringna sanés ngalawan aranjeunna, tapi ngalawan Gusti.</w:t>
      </w:r>
    </w:p>
    <w:p/>
    <w:p>
      <w:r xmlns:w="http://schemas.openxmlformats.org/wordprocessingml/2006/main">
        <w:t xml:space="preserve">1. "Panyadiaan Allah dina Waktu Kabutuhan"</w:t>
      </w:r>
    </w:p>
    <w:p/>
    <w:p>
      <w:r xmlns:w="http://schemas.openxmlformats.org/wordprocessingml/2006/main">
        <w:t xml:space="preserve">2. "Kakuatan Syukur Ngarobah Pandangan Urang"</w:t>
      </w:r>
    </w:p>
    <w:p/>
    <w:p>
      <w:r xmlns:w="http://schemas.openxmlformats.org/wordprocessingml/2006/main">
        <w:t xml:space="preserve">1. Jabur 23: 1 - "Gusti teh angon abdi; Abdi moal kakurangan."</w:t>
      </w:r>
    </w:p>
    <w:p/>
    <w:p>
      <w:r xmlns:w="http://schemas.openxmlformats.org/wordprocessingml/2006/main">
        <w:t xml:space="preserve">2. Pilipi 4: 11-13 - "Sanes yen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w:t>
      </w:r>
    </w:p>
    <w:p/>
    <w:p>
      <w:r xmlns:w="http://schemas.openxmlformats.org/wordprocessingml/2006/main">
        <w:t xml:space="preserve">16:9 Musa ngalahir ka Harun, "Bejakeun ka sakumna umat Israil, "Sumuhun ka payuneun PANGERAN!"</w:t>
      </w:r>
    </w:p>
    <w:p/>
    <w:p>
      <w:r xmlns:w="http://schemas.openxmlformats.org/wordprocessingml/2006/main">
        <w:t xml:space="preserve">Musa maréntahkeun Harun pikeun manggil urang Israil pikeun kumpul di payuneun PANGERAN, sabab Mantenna ngupingkeun kerungna.</w:t>
      </w:r>
    </w:p>
    <w:p/>
    <w:p>
      <w:r xmlns:w="http://schemas.openxmlformats.org/wordprocessingml/2006/main">
        <w:t xml:space="preserve">1. Kasugemaan dina Pangéran: Diajar rukun jeung rencana Yéhuwa</w:t>
      </w:r>
    </w:p>
    <w:p/>
    <w:p>
      <w:r xmlns:w="http://schemas.openxmlformats.org/wordprocessingml/2006/main">
        <w:t xml:space="preserve">2. Percanten Leuwih Murmuring: Nolak godaan pikeun gumuruh tur percaya kana rezeki Allah.</w:t>
      </w:r>
    </w:p>
    <w:p/>
    <w:p>
      <w:r xmlns:w="http://schemas.openxmlformats.org/wordprocessingml/2006/main">
        <w:t xml:space="preserve">1. Yesaya 26: 3 - Anjeun bakal tetep anjeunna dina karapihan sampurna, anu pikiran ieu ari on Anjeun, sabab anjeunna percanten ka Anjeun.</w:t>
      </w:r>
    </w:p>
    <w:p/>
    <w:p>
      <w:r xmlns:w="http://schemas.openxmlformats.org/wordprocessingml/2006/main">
        <w:t xml:space="preserve">2. 1 Peter 5: 6-7 - Humble yourselves, kituna, handapeun leungeun perkasa Allah ku kituna dina waktu nu ditangtoskeun manéhna bisa exalt Anjeun, casting sagala anxieties Anjeun dina manéhna, sabab manéhna paduli keur anjeun.</w:t>
      </w:r>
    </w:p>
    <w:p/>
    <w:p>
      <w:r xmlns:w="http://schemas.openxmlformats.org/wordprocessingml/2006/main">
        <w:t xml:space="preserve">Keluaran 16:10 Sabot Harun ngadawuh ka sakumna umat Israil, maranehna neuteup ka gurun keusik, kamulyaan PANGERAN nembongan dina mega.</w:t>
      </w:r>
    </w:p>
    <w:p/>
    <w:p>
      <w:r xmlns:w="http://schemas.openxmlformats.org/wordprocessingml/2006/main">
        <w:t xml:space="preserve">Harun nyarios ka jamaah urang Israil sareng kamulyaan Gusti nembongan dina méga.</w:t>
      </w:r>
    </w:p>
    <w:p/>
    <w:p>
      <w:r xmlns:w="http://schemas.openxmlformats.org/wordprocessingml/2006/main">
        <w:t xml:space="preserve">1. Kakuatan Nyaritakeun Firman Allah</w:t>
      </w:r>
    </w:p>
    <w:p/>
    <w:p>
      <w:r xmlns:w="http://schemas.openxmlformats.org/wordprocessingml/2006/main">
        <w:t xml:space="preserve">2. Kamulyaan Gusti diturunkeun</w:t>
      </w:r>
    </w:p>
    <w:p/>
    <w:p>
      <w:r xmlns:w="http://schemas.openxmlformats.org/wordprocessingml/2006/main">
        <w:t xml:space="preserve">1. Ibrani 4:12 - Pikeun firman Allah hirup jeung aktip, seukeut batan pedang dua-edged, piercing ka division jiwa jeung sumanget, tina sendi jeung sumsum, jeung discerning pikiran jeung karsa jantung. .</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16:11 PANGERAN ngandika deui ka Musa,</w:t>
      </w:r>
    </w:p>
    <w:p/>
    <w:p>
      <w:r xmlns:w="http://schemas.openxmlformats.org/wordprocessingml/2006/main">
        <w:t xml:space="preserve">Urang Israil dibéré suplai roti anu mujijat ti sawarga.</w:t>
      </w:r>
    </w:p>
    <w:p/>
    <w:p>
      <w:r xmlns:w="http://schemas.openxmlformats.org/wordprocessingml/2006/main">
        <w:t xml:space="preserve">Yéhuwa nyarios ka Musa sareng nyayogikeun roti ti sawarga pikeun urang Israil.</w:t>
      </w:r>
    </w:p>
    <w:p/>
    <w:p>
      <w:r xmlns:w="http://schemas.openxmlformats.org/wordprocessingml/2006/main">
        <w:t xml:space="preserve">1. Panyadiaan Allah dina Jaman Kabutuhan</w:t>
      </w:r>
    </w:p>
    <w:p/>
    <w:p>
      <w:r xmlns:w="http://schemas.openxmlformats.org/wordprocessingml/2006/main">
        <w:t xml:space="preserve">2. Percanten ka Gusti Ditengah Kateupastian</w:t>
      </w:r>
    </w:p>
    <w:p/>
    <w:p>
      <w:r xmlns:w="http://schemas.openxmlformats.org/wordprocessingml/2006/main">
        <w:t xml:space="preserve">1. Pilipi 4:19 Jeung Allah mah bakal nyadiakeun sagala kabutuhan Anjeun nurutkeun riches di kamulyaan-Na ku Kristus Yesus.</w:t>
      </w:r>
    </w:p>
    <w:p/>
    <w:p>
      <w:r xmlns:w="http://schemas.openxmlformats.org/wordprocessingml/2006/main">
        <w:t xml:space="preserve">2. Jabur 37:3-5 Percaya ka Yéhuwa, lampahkeun kahadéan; cicing di bumi, sareng tuang kana kasatiaan-Na. Delight diri ogé dina Gusti, sarta Anjeunna bakal masihan anjeun kahayang haté anjeun. Pasrahkeun jalan anjeun ka Gusti, percanten ogé ka Anjeunna, sareng Anjeunna bakal ngalaksanakeunana.</w:t>
      </w:r>
    </w:p>
    <w:p/>
    <w:p>
      <w:r xmlns:w="http://schemas.openxmlformats.org/wordprocessingml/2006/main">
        <w:t xml:space="preserve">Budalan 16:12 Kami geus ngadéngé murmurings urang Israil: nyarita ka aranjeunna, paribasa: Dina soré anjeun bakal dahar daging, jeung isuk-isuk anjeun bakal ngeusi roti; sarta maraneh bakal nyaho yen Kami teh PANGERAN Allah maraneh.</w:t>
      </w:r>
    </w:p>
    <w:p/>
    <w:p>
      <w:r xmlns:w="http://schemas.openxmlformats.org/wordprocessingml/2006/main">
        <w:t xml:space="preserve">PANGERAN parantos ngadangu pangaduan urang Israil sareng parantos ngajangjikeun ka aranjeunna dina sonten daging sareng roti isuk-isuk pikeun nunjukkeun yén Anjeunna mangrupikeun Gusti Allahna.</w:t>
      </w:r>
    </w:p>
    <w:p/>
    <w:p>
      <w:r xmlns:w="http://schemas.openxmlformats.org/wordprocessingml/2006/main">
        <w:t xml:space="preserve">1: Gusti salawasna ngadangukeun sareng Anjeunna bakal salawasna nyayogikeun.</w:t>
      </w:r>
    </w:p>
    <w:p/>
    <w:p>
      <w:r xmlns:w="http://schemas.openxmlformats.org/wordprocessingml/2006/main">
        <w:t xml:space="preserve">2: Yéhuwa nu nyadiakeun sagala kaperluan urang.</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Jabur 46: 1 Allah mangrupikeun pangungsian sareng kakuatan urang, pitulung pisan dina kasusah.</w:t>
      </w:r>
    </w:p>
    <w:p/>
    <w:p>
      <w:r xmlns:w="http://schemas.openxmlformats.org/wordprocessingml/2006/main">
        <w:t xml:space="preserve">Keluaran 16:13 Wanci sonten manuk puyuh narembongan, nutupan pasanggrahan, isuk-isuk embun-embunan di sakurilingeun balad.</w:t>
      </w:r>
    </w:p>
    <w:p/>
    <w:p>
      <w:r xmlns:w="http://schemas.openxmlformats.org/wordprocessingml/2006/main">
        <w:t xml:space="preserve">Peuting, puyuh datang jeung nutupan kemah, jeung isuk-isuk embun-embunan di sabudeureun eta.</w:t>
      </w:r>
    </w:p>
    <w:p/>
    <w:p>
      <w:r xmlns:w="http://schemas.openxmlformats.org/wordprocessingml/2006/main">
        <w:t xml:space="preserve">1. Allah salawasna nyadiakeun naon urang kudu - Budalan 16:13</w:t>
      </w:r>
    </w:p>
    <w:p/>
    <w:p>
      <w:r xmlns:w="http://schemas.openxmlformats.org/wordprocessingml/2006/main">
        <w:t xml:space="preserve">2. perawatan providential Allah - Budalan 16:13</w:t>
      </w:r>
    </w:p>
    <w:p/>
    <w:p>
      <w:r xmlns:w="http://schemas.openxmlformats.org/wordprocessingml/2006/main">
        <w:t xml:space="preserve">1. Mateus 6:25-34 (Ku sabab eta Kami ngabejaan ka maneh, ulah salempang ngeunaan hirup anjeun, naon anu anjeun bakal dahar atawa inuman; atawa ngeunaan awak anjeun, naon anu anjeun bakal pake. Naha hirup teu leuwih ti dahareun, jeung awak leuwih ti dahareun, jeung awak leuwih ti batan dahareun. baju?)</w:t>
      </w:r>
    </w:p>
    <w:p/>
    <w:p>
      <w:r xmlns:w="http://schemas.openxmlformats.org/wordprocessingml/2006/main">
        <w:t xml:space="preserve">2. Jabur 23:1-3 (Gusti teh angon abdi, abdi moal hoyong. Mantenna ngajadikeun kuring ngagolér di padang rumput hejo; Mantenna mingpin kuring gigireun cai tiis; Anjeunna restores jiwa abdi.)</w:t>
      </w:r>
    </w:p>
    <w:p/>
    <w:p>
      <w:r xmlns:w="http://schemas.openxmlformats.org/wordprocessingml/2006/main">
        <w:t xml:space="preserve">16:14 Sanggeus embun-embunan embun-embunan geus naek, titingalian, dina beungeut gurun keusik aya hiji hal buleud leutik, leutik kawas ibun hoar dina taneuh.</w:t>
      </w:r>
    </w:p>
    <w:p/>
    <w:p>
      <w:r xmlns:w="http://schemas.openxmlformats.org/wordprocessingml/2006/main">
        <w:t xml:space="preserve">Petikan ieu tina Budalan 16:14 ngajelaskeun lapisan hal-hal buleud leutik, sapertos ibun serak, anu muncul dina beungeut gurun.</w:t>
      </w:r>
    </w:p>
    <w:p/>
    <w:p>
      <w:r xmlns:w="http://schemas.openxmlformats.org/wordprocessingml/2006/main">
        <w:t xml:space="preserve">1. Panyadia Gusti: Diajar Ngandelkeun Gusti dina Waktos Kabutuhan</w:t>
      </w:r>
    </w:p>
    <w:p/>
    <w:p>
      <w:r xmlns:w="http://schemas.openxmlformats.org/wordprocessingml/2006/main">
        <w:t xml:space="preserve">2. Kasatiaan Allah: Ngalaman Rahmat-Na dina Unggal Kaayaan</w:t>
      </w:r>
    </w:p>
    <w:p/>
    <w:p>
      <w:r xmlns:w="http://schemas.openxmlformats.org/wordprocessingml/2006/main">
        <w:t xml:space="preserve">1. Mateus 6:25-34 - Percanten kana Panyadiaan Allah</w:t>
      </w:r>
    </w:p>
    <w:p/>
    <w:p>
      <w:r xmlns:w="http://schemas.openxmlformats.org/wordprocessingml/2006/main">
        <w:t xml:space="preserve">2. Jabur 136 - Kasatiaan Allah jeung Cinta Agung</w:t>
      </w:r>
    </w:p>
    <w:p/>
    <w:p>
      <w:r xmlns:w="http://schemas.openxmlformats.org/wordprocessingml/2006/main">
        <w:t xml:space="preserve">Keluaran 16:15 Barang urang Israil narenjo eta teh, tuluy silih ajak, "Ieu manna!" Saur Musa, "Ieu roti anu dipaparinkeun ku PANGERAN ka maraneh."</w:t>
      </w:r>
    </w:p>
    <w:p/>
    <w:p>
      <w:r xmlns:w="http://schemas.openxmlformats.org/wordprocessingml/2006/main">
        <w:t xml:space="preserve">Urang Israil manggih kadaharan anu aheng anu can kungsi katenjo ti harita, ku Musa diidentifikasi minangka roti anu dipaparinkeun ku PANGERAN ka maranehna.</w:t>
      </w:r>
    </w:p>
    <w:p/>
    <w:p>
      <w:r xmlns:w="http://schemas.openxmlformats.org/wordprocessingml/2006/main">
        <w:t xml:space="preserve">1. Allah Nyadiakeun - Kumaha Allah nyadiakeun keur urang dina cara teu kaduga</w:t>
      </w:r>
    </w:p>
    <w:p/>
    <w:p>
      <w:r xmlns:w="http://schemas.openxmlformats.org/wordprocessingml/2006/main">
        <w:t xml:space="preserve">2. Nyaho Sora Gusti - Kumaha ngakuan sora Gusti di tengah-tengah tantangan hirup</w:t>
      </w:r>
    </w:p>
    <w:p/>
    <w:p>
      <w:r xmlns:w="http://schemas.openxmlformats.org/wordprocessingml/2006/main">
        <w:t xml:space="preserve">1. Mateus 6:25-34 - Ulah hariwang pikeun hirup anjeun, naon anu anjeun bakal tuang atanapi inuman, atanapi ngeunaan awak anjeun, naon anu anjeun pake.</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Keluaran 16:16 Ieu hal anu diparentahkeun ku PANGERAN, "Kumpulkeun masing-masing nurutkeun tuangeunana, hiji omer pikeun unggal lalaki, nurutkeun jumlah jalma anjeun; Bawa masing-masing pikeun anu aya di tendana.</w:t>
      </w:r>
    </w:p>
    <w:p/>
    <w:p>
      <w:r xmlns:w="http://schemas.openxmlformats.org/wordprocessingml/2006/main">
        <w:t xml:space="preserve">PANGERAN nimbalan ka urang Israil pikeun ngumpulkeun manna sakilo pikeun tiap jalma di kemahna.</w:t>
      </w:r>
    </w:p>
    <w:p/>
    <w:p>
      <w:r xmlns:w="http://schemas.openxmlformats.org/wordprocessingml/2006/main">
        <w:t xml:space="preserve">1. Diajar Taat kana Paréntah Gusti</w:t>
      </w:r>
    </w:p>
    <w:p/>
    <w:p>
      <w:r xmlns:w="http://schemas.openxmlformats.org/wordprocessingml/2006/main">
        <w:t xml:space="preserve">2. Panyadiaan Pangéran Allah</w:t>
      </w:r>
    </w:p>
    <w:p/>
    <w:p>
      <w:r xmlns:w="http://schemas.openxmlformats.org/wordprocessingml/2006/main">
        <w:t xml:space="preserve">1. Lukas 6:46 - "Naha anjeun nyauran kuring Gusti, Gusti, jeung teu ngalakukeun naon Kuring nyebutkeun?"</w:t>
      </w:r>
    </w:p>
    <w:p/>
    <w:p>
      <w:r xmlns:w="http://schemas.openxmlformats.org/wordprocessingml/2006/main">
        <w:t xml:space="preserve">2. Jabur 23:1 - Gusti teh angon abdi; Abdi moal hoyong.</w:t>
      </w:r>
    </w:p>
    <w:p/>
    <w:p>
      <w:r xmlns:w="http://schemas.openxmlformats.org/wordprocessingml/2006/main">
        <w:t xml:space="preserve">Keluaran 16:17 Ku sabab kitu urang Israil karumpul, aya nu leuwih, aya nu saeutik.</w:t>
      </w:r>
    </w:p>
    <w:p/>
    <w:p>
      <w:r xmlns:w="http://schemas.openxmlformats.org/wordprocessingml/2006/main">
        <w:t xml:space="preserve">Urang Israil kumpul pikeun nampa porsi manna sapopoé ti Allah.</w:t>
      </w:r>
    </w:p>
    <w:p/>
    <w:p>
      <w:r xmlns:w="http://schemas.openxmlformats.org/wordprocessingml/2006/main">
        <w:t xml:space="preserve">1: Urang dipanggil pikeun nampa berkah Allah kalayan hina jeung sukur.</w:t>
      </w:r>
    </w:p>
    <w:p/>
    <w:p>
      <w:r xmlns:w="http://schemas.openxmlformats.org/wordprocessingml/2006/main">
        <w:t xml:space="preserve">2: Urang ulah sirik kana berkah anu dipaparinkeun ku Allah ka batur, tapi kudu sugema ku porsi sorangan.</w:t>
      </w:r>
    </w:p>
    <w:p/>
    <w:p>
      <w:r xmlns:w="http://schemas.openxmlformats.org/wordprocessingml/2006/main">
        <w:t xml:space="preserve">1: Pilipi 4: 11-13 "Kuring henteu nyarioskeun ieu kusabab kuring butuh, sabab kuring parantos diajar nyugemakeun naon waé kaayaan. .Kuring geus diajar rusiah keur nyugemakeun dina sagala kaayaan, naha dahar ogé atawa lapar, naha hirup dina nyatu atawa dina kahayang.</w:t>
      </w:r>
    </w:p>
    <w:p/>
    <w:p>
      <w:r xmlns:w="http://schemas.openxmlformats.org/wordprocessingml/2006/main">
        <w:t xml:space="preserve">2: Yakobus 1:17 "Sagala kurnia anu hadé tur sampurna asalna ti luhur, turun ti Rama cahaya sawarga, anu teu robah kawas shifting kalangkang."</w:t>
      </w:r>
    </w:p>
    <w:p/>
    <w:p>
      <w:r xmlns:w="http://schemas.openxmlformats.org/wordprocessingml/2006/main">
        <w:t xml:space="preserve">Keluaran 16:18 Jeung lamun maranehna meunteun eta ku omer, anu ngumpulkeun loba teu leuwih, jeung nu ngumpulkeun saeutik teu kakurangan; maranehna ngumpulkeun unggal lalaki nurutkeun dahar maranéhanana.</w:t>
      </w:r>
    </w:p>
    <w:p/>
    <w:p>
      <w:r xmlns:w="http://schemas.openxmlformats.org/wordprocessingml/2006/main">
        <w:t xml:space="preserve">Urang Israil ngumpulkeun hiji omer unggal jalma pikeun kadaharan unggal poé, sarta teu aya anu nyésakeun teuing atawa teuing saeutik.</w:t>
      </w:r>
    </w:p>
    <w:p/>
    <w:p>
      <w:r xmlns:w="http://schemas.openxmlformats.org/wordprocessingml/2006/main">
        <w:t xml:space="preserve">1. Allah Nyadiakeun: Iman urang Israil kana rezeki Allah dicontokeun dina Budalan 16:18.</w:t>
      </w:r>
    </w:p>
    <w:p/>
    <w:p>
      <w:r xmlns:w="http://schemas.openxmlformats.org/wordprocessingml/2006/main">
        <w:t xml:space="preserve">2. Rezeki anu loba pisan: Allah nyadiakeun cukup pikeun urang Israil unggal poé, teu sual sabaraha kumpulna, sakumaha katingal dina Budalan 16:18 .</w:t>
      </w:r>
    </w:p>
    <w:p/>
    <w:p>
      <w:r xmlns:w="http://schemas.openxmlformats.org/wordprocessingml/2006/main">
        <w:t xml:space="preserve">1. Mateus 6: 25-34 - The Pesen tina Percanten di rezeki Allah</w:t>
      </w:r>
    </w:p>
    <w:p/>
    <w:p>
      <w:r xmlns:w="http://schemas.openxmlformats.org/wordprocessingml/2006/main">
        <w:t xml:space="preserve">2. Pilipi 4:19 - Panyadiaan Allah anu Maha Luhur pikeun Sagala Anu Dipikabutuh</w:t>
      </w:r>
    </w:p>
    <w:p/>
    <w:p>
      <w:r xmlns:w="http://schemas.openxmlformats.org/wordprocessingml/2006/main">
        <w:t xml:space="preserve">16:19 Saur Musa, "Ulah aya anu nyésakeun deui nepi ka énjing."</w:t>
      </w:r>
    </w:p>
    <w:p/>
    <w:p>
      <w:r xmlns:w="http://schemas.openxmlformats.org/wordprocessingml/2006/main">
        <w:t xml:space="preserve">Petikan ieu ngajelaskeun parentah Musa yén manna teu kudu ditinggalkeun nepi ka isuk.</w:t>
      </w:r>
    </w:p>
    <w:p/>
    <w:p>
      <w:r xmlns:w="http://schemas.openxmlformats.org/wordprocessingml/2006/main">
        <w:t xml:space="preserve">1. Panyadiaan Gusti: Ngandelkeun Roti Sapopoe ka Allah</w:t>
      </w:r>
    </w:p>
    <w:p/>
    <w:p>
      <w:r xmlns:w="http://schemas.openxmlformats.org/wordprocessingml/2006/main">
        <w:t xml:space="preserve">2. discernment: Nyieun kaputusan wijaksana</w:t>
      </w:r>
    </w:p>
    <w:p/>
    <w:p>
      <w:r xmlns:w="http://schemas.openxmlformats.org/wordprocessingml/2006/main">
        <w:t xml:space="preserve">1. Jabur 78:24-25, "Mantenna dihujanan manna pikeun jalma-jalma didahar, dipaparin gandum ti sawarga. Manusa ngahakan roti malaikat; Mantenna dikirimkeun sagala dahareun anu bisa didahar."</w:t>
      </w:r>
    </w:p>
    <w:p/>
    <w:p>
      <w:r xmlns:w="http://schemas.openxmlformats.org/wordprocessingml/2006/main">
        <w:t xml:space="preserve">2. Mateus 6:11, "Pasihan abdi dinten ieu roti sapopoe."</w:t>
      </w:r>
    </w:p>
    <w:p/>
    <w:p>
      <w:r xmlns:w="http://schemas.openxmlformats.org/wordprocessingml/2006/main">
        <w:t xml:space="preserve">Keluaran 16:20 Tapi maranehna henteu ngaregepkeun ka Musa; Tapi aya nu nyesakeun nepi ka isuk-isuk, nepi ka isuk-isuk nepi ka isuk-isuk nepi ka isuk-isuk, nepi ka jadi cacingeun, nepi ka bau.</w:t>
      </w:r>
    </w:p>
    <w:p/>
    <w:p>
      <w:r xmlns:w="http://schemas.openxmlformats.org/wordprocessingml/2006/main">
        <w:t xml:space="preserve">Sababaraha urang Israil henteu taat ka Musa sareng nyimpen sababaraha manna sapeuting, balukarna ku cacing sareng bau anu teu pikaresepeun.</w:t>
      </w:r>
    </w:p>
    <w:p/>
    <w:p>
      <w:r xmlns:w="http://schemas.openxmlformats.org/wordprocessingml/2006/main">
        <w:t xml:space="preserve">1. Taat Bener: Diajar tina Kasalahan Urang Israil</w:t>
      </w:r>
    </w:p>
    <w:p/>
    <w:p>
      <w:r xmlns:w="http://schemas.openxmlformats.org/wordprocessingml/2006/main">
        <w:t xml:space="preserve">2. Balukar tina Maksiat: Pangajaran ti Musa</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p>
      <w:r xmlns:w="http://schemas.openxmlformats.org/wordprocessingml/2006/main">
        <w:t xml:space="preserve">2. Paribasa 13:13 - "Saha anu ngahina kana kecap bakal ancur, tapi anu sieun kana parentah bakal diganjar."</w:t>
      </w:r>
    </w:p>
    <w:p/>
    <w:p>
      <w:r xmlns:w="http://schemas.openxmlformats.org/wordprocessingml/2006/main">
        <w:t xml:space="preserve">Budalan 16:21 Tiap isuk-isuk, unggal isuk-isuk, unggal-unggal jelema nurutan tuangeunana;</w:t>
      </w:r>
    </w:p>
    <w:p/>
    <w:p>
      <w:r xmlns:w="http://schemas.openxmlformats.org/wordprocessingml/2006/main">
        <w:t xml:space="preserve">Urang Israil ngumpulkeun manna unggal isuk-isuk, saluyu jeung kabutuhan pikeun poé éta. Nalika panonpoe janten panas, manna lebur.</w:t>
      </w:r>
    </w:p>
    <w:p/>
    <w:p>
      <w:r xmlns:w="http://schemas.openxmlformats.org/wordprocessingml/2006/main">
        <w:t xml:space="preserve">1. Percanten ka Gusti pikeun Rezeki Sapopoe</w:t>
      </w:r>
    </w:p>
    <w:p/>
    <w:p>
      <w:r xmlns:w="http://schemas.openxmlformats.org/wordprocessingml/2006/main">
        <w:t xml:space="preserve">2. Kasatiaan Gusti dina Nedunan Jangji-Na</w:t>
      </w:r>
    </w:p>
    <w:p/>
    <w:p>
      <w:r xmlns:w="http://schemas.openxmlformats.org/wordprocessingml/2006/main">
        <w:t xml:space="preserve">1. Mateus 6:11, "Pasihan abdi dinten ieu roti kami sapopoé."</w:t>
      </w:r>
    </w:p>
    <w:p/>
    <w:p>
      <w:r xmlns:w="http://schemas.openxmlformats.org/wordprocessingml/2006/main">
        <w:t xml:space="preserve">2. 2 Korinta 9: 8-9, "Jeung Allah bisa nyieun sagala rahmat abound ka anjeun, ku kituna ngabogaan sagala kacukupan dina sagala hal sepanjang waktos, anjeun bisa abound dina unggal karya alus."</w:t>
      </w:r>
    </w:p>
    <w:p/>
    <w:p>
      <w:r xmlns:w="http://schemas.openxmlformats.org/wordprocessingml/2006/main">
        <w:t xml:space="preserve">16:22 Dina poe kagenep maranehna ngumpulkeun roti dua kali leuwih loba, dua omer pikeun hiji jalma;</w:t>
      </w:r>
    </w:p>
    <w:p/>
    <w:p>
      <w:r xmlns:w="http://schemas.openxmlformats.org/wordprocessingml/2006/main">
        <w:t xml:space="preserve">Dina poé kagenep, urang Israil ngumpulkeun roti dua kali leuwih loba ti poé saméméh. Para pamingpin jamaah ngalaporkeun ieu ka Musa.</w:t>
      </w:r>
    </w:p>
    <w:p/>
    <w:p>
      <w:r xmlns:w="http://schemas.openxmlformats.org/wordprocessingml/2006/main">
        <w:t xml:space="preserve">1. Rezeki Allah - Allah nyadiakeun leuwih ti cukup pikeun minuhan kaperluan urang Israil.</w:t>
      </w:r>
    </w:p>
    <w:p/>
    <w:p>
      <w:r xmlns:w="http://schemas.openxmlformats.org/wordprocessingml/2006/main">
        <w:t xml:space="preserve">2. Kasatiaan - Urang Israil nunjukkeun kasatiaan dina ngumpulkeun manna.</w:t>
      </w:r>
    </w:p>
    <w:p/>
    <w:p>
      <w:r xmlns:w="http://schemas.openxmlformats.org/wordprocessingml/2006/main">
        <w:t xml:space="preserve">1. Mateus 6:25-34 - Ulah salempang ngeunaan hirup anjeun, naon nu bakal dahar atawa inuman, atawa ngeunaan awak anjeun, naon nu bakal maké.</w:t>
      </w:r>
    </w:p>
    <w:p/>
    <w:p>
      <w:r xmlns:w="http://schemas.openxmlformats.org/wordprocessingml/2006/main">
        <w:t xml:space="preserve">2. Siloka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16:23 Saur-Na ka maranehna, "Ieu timbalan PANGERAN, 'Isukan poe Sabat suci ka PANGERAN. jeung nu sésana leuwih tihang pikeun anjeun pikeun diteundeun nepi ka isuk.</w:t>
      </w:r>
    </w:p>
    <w:p/>
    <w:p>
      <w:r xmlns:w="http://schemas.openxmlformats.org/wordprocessingml/2006/main">
        <w:t xml:space="preserve">Allah maréntahkeun urang Israil pikeun nyiapkeun kadaharan pikeun poé Sabat jeung nyimpen sésa-sésa nepi ka isuk.</w:t>
      </w:r>
    </w:p>
    <w:p/>
    <w:p>
      <w:r xmlns:w="http://schemas.openxmlformats.org/wordprocessingml/2006/main">
        <w:t xml:space="preserve">1. Allah nyauran urang pikeun nyisihkeun waktos istirahat sareng ngahormatan dinten Sabat.</w:t>
      </w:r>
    </w:p>
    <w:p/>
    <w:p>
      <w:r xmlns:w="http://schemas.openxmlformats.org/wordprocessingml/2006/main">
        <w:t xml:space="preserve">2. Urang dipanggil pikeun nuturkeun parentah Allah jeung percaya kana rezeki-Na.</w:t>
      </w:r>
    </w:p>
    <w:p/>
    <w:p>
      <w:r xmlns:w="http://schemas.openxmlformats.org/wordprocessingml/2006/main">
        <w:t xml:space="preserve">1. Jabur 95: 7-8 "Kanggo anjeunna teh Allah urang, jeung urang téh jalma padang rumput hejo-Na, jeung domba leungeun-Na. Dinten, lamun ngadéngé sora-Na, ulah harden haté anjeun."</w:t>
      </w:r>
    </w:p>
    <w:p/>
    <w:p>
      <w:r xmlns:w="http://schemas.openxmlformats.org/wordprocessingml/2006/main">
        <w:t xml:space="preserve">2. Mateus 11: 28-30 "Hayu ka Kami, sakabeh anu kuli jeung beurat kabeungbeurat, sarta Kami bakal mere Anjeun sésana. Candak yoke Kami kana anjeun, sarta diajar ti Kami, pikeun Kami lemah lembut jeung low di haté, jeung anjeun. Jiwa aranjeun bakal manggih katengtreman, sabab jodo Kami gampang, beban Kami hampang.</w:t>
      </w:r>
    </w:p>
    <w:p/>
    <w:p>
      <w:r xmlns:w="http://schemas.openxmlformats.org/wordprocessingml/2006/main">
        <w:t xml:space="preserve">16:24 Geus kitu disimpen nepi ka isuk-isuk, sakumaha pidawuh Musa, teu bau, teu aya cacingeun.</w:t>
      </w:r>
    </w:p>
    <w:p/>
    <w:p>
      <w:r xmlns:w="http://schemas.openxmlformats.org/wordprocessingml/2006/main">
        <w:t xml:space="preserve">Urang Israil ngumpulkeun manna di gurun keusik sarta nuturkeun parentah Musa pikeun nyimpen eta nepi ka isuk, dina waktu eta teu acan buruk jeung teu keuna ku cacing.</w:t>
      </w:r>
    </w:p>
    <w:p/>
    <w:p>
      <w:r xmlns:w="http://schemas.openxmlformats.org/wordprocessingml/2006/main">
        <w:t xml:space="preserve">1. Taat kana Parentah Allah Maparin Berkah</w:t>
      </w:r>
    </w:p>
    <w:p/>
    <w:p>
      <w:r xmlns:w="http://schemas.openxmlformats.org/wordprocessingml/2006/main">
        <w:t xml:space="preserve">2. Rezeki ti Allah dina Jaman Hese</w:t>
      </w:r>
    </w:p>
    <w:p/>
    <w:p>
      <w:r xmlns:w="http://schemas.openxmlformats.org/wordprocessingml/2006/main">
        <w:t xml:space="preserve">1. Mateus 6: 25-34 - Tong hariwang sareng percanten kana rezeki Allah</w:t>
      </w:r>
    </w:p>
    <w:p/>
    <w:p>
      <w:r xmlns:w="http://schemas.openxmlformats.org/wordprocessingml/2006/main">
        <w:t xml:space="preserve">2. Jabur 23 - Allah angon urang jeung Provider</w:t>
      </w:r>
    </w:p>
    <w:p/>
    <w:p>
      <w:r xmlns:w="http://schemas.openxmlformats.org/wordprocessingml/2006/main">
        <w:t xml:space="preserve">Keluaran 16:25 Saur Musa, “Dahar ayeuna mah; sabab poe ieu poe Sabat ka PANGERAN: poe ieu maneh moal manggihan eta di tegal.</w:t>
      </w:r>
    </w:p>
    <w:p/>
    <w:p>
      <w:r xmlns:w="http://schemas.openxmlformats.org/wordprocessingml/2006/main">
        <w:t xml:space="preserve">Dina Sabat, Musa maréntahkeun urang Israil yén maranéhna moal bisa manggihan dahareun di tegal.</w:t>
      </w:r>
    </w:p>
    <w:p/>
    <w:p>
      <w:r xmlns:w="http://schemas.openxmlformats.org/wordprocessingml/2006/main">
        <w:t xml:space="preserve">1: Gusti parantos masihan ka urang Sabat, dinten anu khusus pikeun istirahat sareng muhasabah.</w:t>
      </w:r>
    </w:p>
    <w:p/>
    <w:p>
      <w:r xmlns:w="http://schemas.openxmlformats.org/wordprocessingml/2006/main">
        <w:t xml:space="preserve">2: Urang kudu ngahatur nuhun pikeun Sabat jeung ngagunakeun éta salaku kasempetan pikeun difokuskeun Allah.</w:t>
      </w:r>
    </w:p>
    <w:p/>
    <w:p>
      <w:r xmlns:w="http://schemas.openxmlformats.org/wordprocessingml/2006/main">
        <w:t xml:space="preserve">1: Ibrani 4: 9-10 "Ku kituna, tetep aya istirahat Sabat pikeun umat Allah, pikeun saha waé anu parantos lebet kana peristirahatan Allah ogé parantos istirahat tina karya-karyana sapertos Gusti parantos damel tina padamelan-Na."</w:t>
      </w:r>
    </w:p>
    <w:p/>
    <w:p>
      <w:r xmlns:w="http://schemas.openxmlformats.org/wordprocessingml/2006/main">
        <w:t xml:space="preserve">2: Yesaya 58: 13-14 "Upami anjeun nyebat Sabat mangrupikeun kanikmatan sareng dinten anu suci Gusti anu terhormat, sareng upami anjeun ngahormatan éta kalayan henteu ngalaksanakeun jalan anjeun sorangan sareng henteu ngalakukeun sakumaha anu anjeun pikahoyong atanapi nyarios kecap-kecap anu teu aya gunana, kabungahan ka PANGERAN, sarta ku Kami baris ngajurung maraneh di luhur tanah, jeung salametan kana pusaka ramana Yakub.” Pangandika PANGERAN.</w:t>
      </w:r>
    </w:p>
    <w:p/>
    <w:p>
      <w:r xmlns:w="http://schemas.openxmlformats.org/wordprocessingml/2006/main">
        <w:t xml:space="preserve">Budalan 16:26 Genep poe maneh kudu ngumpulkeun eta; tapi dina poe katujuh, nyaeta Sabat, di dinya moal aya nanaon.</w:t>
      </w:r>
    </w:p>
    <w:p/>
    <w:p>
      <w:r xmlns:w="http://schemas.openxmlformats.org/wordprocessingml/2006/main">
        <w:t xml:space="preserve">Petikan ieu ngajelaskeun yén genep dinten ditunjuk pikeun ngumpulkeun manna, tapi dina dinten katujuh, Sabat, ngumpulkeun henteu kedah dilakukeun.</w:t>
      </w:r>
    </w:p>
    <w:p/>
    <w:p>
      <w:r xmlns:w="http://schemas.openxmlformats.org/wordprocessingml/2006/main">
        <w:t xml:space="preserve">1. "Kabutuhan pikeun Nitenan Sabat"</w:t>
      </w:r>
    </w:p>
    <w:p/>
    <w:p>
      <w:r xmlns:w="http://schemas.openxmlformats.org/wordprocessingml/2006/main">
        <w:t xml:space="preserve">2. "Nilai Istirahat"</w:t>
      </w:r>
    </w:p>
    <w:p/>
    <w:p>
      <w:r xmlns:w="http://schemas.openxmlformats.org/wordprocessingml/2006/main">
        <w:t xml:space="preserve">1. Yesaya 58: 13-14 - Lamun ngahurungkeun deui suku anjeun ti Sabat, ti ngalakonan pelesir anjeun dina poé suci mah, jeung nelepon Sabat a delight jeung poé suci Gusti menak; lamun ngahargaan eta, teu bade cara sorangan, atawa néangan pelesir sorangan, atawa ngomong vainly, mangka anjeun bakal nyokot delight di Gusti, jeung kuring bakal ngajadikeun anjeun numpak dina jangkung bumi.</w:t>
      </w:r>
    </w:p>
    <w:p/>
    <w:p>
      <w:r xmlns:w="http://schemas.openxmlformats.org/wordprocessingml/2006/main">
        <w:t xml:space="preserve">2. Lukas 4:16 - Sarta anjeunna sumping ka Nasaret, dimana anjeunna geus dibawa nepi. Jeung salaku adat-Na, manéhna indit ka Kapernaum dina poé Sabat, sarta manéhna nangtung nepi maca.</w:t>
      </w:r>
    </w:p>
    <w:p/>
    <w:p>
      <w:r xmlns:w="http://schemas.openxmlformats.org/wordprocessingml/2006/main">
        <w:t xml:space="preserve">Keluaran 16:27 Dina poe katujuh aya jalma-jalma anu kaluar pikeun ngumpulkeun, tapi henteu mendakan.</w:t>
      </w:r>
    </w:p>
    <w:p/>
    <w:p>
      <w:r xmlns:w="http://schemas.openxmlformats.org/wordprocessingml/2006/main">
        <w:t xml:space="preserve">Dina poe katujuh, sababaraha urang kaluar pikeun ngumpulkeun dahareun tapi teu kapanggih.</w:t>
      </w:r>
    </w:p>
    <w:p/>
    <w:p>
      <w:r xmlns:w="http://schemas.openxmlformats.org/wordprocessingml/2006/main">
        <w:t xml:space="preserve">1. Kasatiaan Allah dina mangsa kalangkang.</w:t>
      </w:r>
    </w:p>
    <w:p/>
    <w:p>
      <w:r xmlns:w="http://schemas.openxmlformats.org/wordprocessingml/2006/main">
        <w:t xml:space="preserve">2. Pentingna ngandel ka Yéhuwa.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Deuteronomy 8:3 - Sarta anjeunna humbled anjeun sarta ngantep anjeun lapar jeung fed anjeun kalawan manna, nu anjeun teu nyaho, atawa teu bapa anjeun terang, yén anjeunna bisa nyieun anjeun terang yen lalaki teu hirup ku roti wungkul, tapi manusa. hirup ku unggal kecap anu kaluar tina sungut Gusti.</w:t>
      </w:r>
    </w:p>
    <w:p/>
    <w:p>
      <w:r xmlns:w="http://schemas.openxmlformats.org/wordprocessingml/2006/main">
        <w:t xml:space="preserve">16:28 PANGERAN nimbalan ka Musa, "Sabaraha lami maraneh nolak kana parentah-parentah Kami jeung hukum-hukum Kami?</w:t>
      </w:r>
    </w:p>
    <w:p/>
    <w:p>
      <w:r xmlns:w="http://schemas.openxmlformats.org/wordprocessingml/2006/main">
        <w:t xml:space="preserve">Yéhuwa nanya ka Musa, sabaraha lila urang Israil bakal nolak nuturkeun parentah jeung hukum-hukum-Na.</w:t>
      </w:r>
    </w:p>
    <w:p/>
    <w:p>
      <w:r xmlns:w="http://schemas.openxmlformats.org/wordprocessingml/2006/main">
        <w:t xml:space="preserve">1: Nolak Tunduk kana Paréntah Allah Nyandak Hukuman</w:t>
      </w:r>
    </w:p>
    <w:p/>
    <w:p>
      <w:r xmlns:w="http://schemas.openxmlformats.org/wordprocessingml/2006/main">
        <w:t xml:space="preserve">2: Taat ka Allah sareng Hirup dina Kabeneran</w:t>
      </w:r>
    </w:p>
    <w:p/>
    <w:p>
      <w:r xmlns:w="http://schemas.openxmlformats.org/wordprocessingml/2006/main">
        <w:t xml:space="preserve">1: Deuteronomy 6:24 - Jeung PANGERAN maréntahkeun urang pikeun ngalakonan sagala katetepan ieu, sieun PANGERAN Allah urang, keur alus urang salawasna, yén manéhna bisa ngajaga urang hirup, sakumaha anu kasebut dina poé ieu.</w:t>
      </w:r>
    </w:p>
    <w:p/>
    <w:p>
      <w:r xmlns:w="http://schemas.openxmlformats.org/wordprocessingml/2006/main">
        <w:t xml:space="preserve">2: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Keluaran 16:29 Tingali, sabab PANGERAN parantos masihan Sabat ka anjeun, janten dina dinten kagenep anjeun dipasihkeun roti dua dinten; Tetep dina tempatna masing-masing, ulah aya anu kaluar tina tempatna dina dinten katujuh.</w:t>
      </w:r>
    </w:p>
    <w:p/>
    <w:p>
      <w:r xmlns:w="http://schemas.openxmlformats.org/wordprocessingml/2006/main">
        <w:t xml:space="preserve">Allah geus nyadiakeun urang jeung Sabat jeung dua poé roti, jeung urang kudu tetep dina tempat urang dina poé katujuh.</w:t>
      </w:r>
    </w:p>
    <w:p/>
    <w:p>
      <w:r xmlns:w="http://schemas.openxmlformats.org/wordprocessingml/2006/main">
        <w:t xml:space="preserve">1. Panyadiaan Allah ngeunaan Sabat sareng dua dinten roti mangrupikeun panginget ngeunaan kasatiaan sareng perawatan-Na ka urang.</w:t>
      </w:r>
    </w:p>
    <w:p/>
    <w:p>
      <w:r xmlns:w="http://schemas.openxmlformats.org/wordprocessingml/2006/main">
        <w:t xml:space="preserve">2. Urang kudu nganuhunkeun ka Allah pikeun rezeki-Na jeung satia tetep dina tempat urang dina poé katujuh.</w:t>
      </w:r>
    </w:p>
    <w:p/>
    <w:p>
      <w:r xmlns:w="http://schemas.openxmlformats.org/wordprocessingml/2006/main">
        <w:t xml:space="preserve">1. Yesaya 58: 13-14 - Lamun anjeun balikkeun deui suku anjeun tina Sabat, Ti ngalakonan pelesir anjeun dina poé suci Kami, Jeung nyebut Sabat a delight, Poé suci Gusti menak, Jeung bakal ngahargaan Anjeunna, teu ngalakonan. cara anjeun sorangan, Atawa manggihan pelesir sorangan, Atawa diomongkeun kecap sorangan, Lajeng anjeun bakal delight diri di Gusti; Sarta kuring bakal ngakibatkeun anjeun numpak dina pagunungan luhur bumi, jeung dahar anjeun ku warisan Jacob bapana anjeun. Bibit Gusti parantos nyarios.</w:t>
      </w:r>
    </w:p>
    <w:p/>
    <w:p>
      <w:r xmlns:w="http://schemas.openxmlformats.org/wordprocessingml/2006/main">
        <w:t xml:space="preserve">2. Mateus 11: 28-30 - Hayu ka Kami, sadaya anu labor jeung beurat kabebeng, sarta kuring bakal mere Anjeun sésana. Angkat yoke Kami kana anjeun sareng diajar ti kuring, sabab Kami lemah lembut sareng rendah haté, sareng anjeun bakal mendakan istirahat pikeun jiwa anjeun. Sabab kuk Kami gampang jeung beban Kami hampang.</w:t>
      </w:r>
    </w:p>
    <w:p/>
    <w:p>
      <w:r xmlns:w="http://schemas.openxmlformats.org/wordprocessingml/2006/main">
        <w:t xml:space="preserve">16:30 Dina poe katujuh jalma-jalma sareureuh.</w:t>
      </w:r>
    </w:p>
    <w:p/>
    <w:p>
      <w:r xmlns:w="http://schemas.openxmlformats.org/wordprocessingml/2006/main">
        <w:t xml:space="preserve">Urang Israil istirahat dina poe katujuh.</w:t>
      </w:r>
    </w:p>
    <w:p/>
    <w:p>
      <w:r xmlns:w="http://schemas.openxmlformats.org/wordprocessingml/2006/main">
        <w:t xml:space="preserve">1. Paréntah Gusti pikeun istirahat dina dinten katujuh mangrupikeun bagian penting tina rencana-Na pikeun kahirupan urang.</w:t>
      </w:r>
    </w:p>
    <w:p/>
    <w:p>
      <w:r xmlns:w="http://schemas.openxmlformats.org/wordprocessingml/2006/main">
        <w:t xml:space="preserve">2. Urang bisa manggihan katengtreman jeung kasugemaan dina nuturkeun parentah Allah.</w:t>
      </w:r>
    </w:p>
    <w:p/>
    <w:p>
      <w:r xmlns:w="http://schemas.openxmlformats.org/wordprocessingml/2006/main">
        <w:t xml:space="preserve">1. Ibrani 4: 9-11 - Aya tetep sésana Sabat pikeun umat Allah.</w:t>
      </w:r>
    </w:p>
    <w:p/>
    <w:p>
      <w:r xmlns:w="http://schemas.openxmlformats.org/wordprocessingml/2006/main">
        <w:t xml:space="preserve">2. Mateus 11: 28-30 - Hayu ka Kami, sadaya anu labor jeung beurat sarat, sarta kuring bakal mere Anjeun sésana.</w:t>
      </w:r>
    </w:p>
    <w:p/>
    <w:p>
      <w:r xmlns:w="http://schemas.openxmlformats.org/wordprocessingml/2006/main">
        <w:t xml:space="preserve">Keluaran 16:31 Urang Israil dingaranan Manna, kawas siki ketumbar, bodas; jeung rasa éta kawas wafers dijieun ku madu.</w:t>
      </w:r>
    </w:p>
    <w:p/>
    <w:p>
      <w:r xmlns:w="http://schemas.openxmlformats.org/wordprocessingml/2006/main">
        <w:t xml:space="preserve">Urang Israil dingaranan kadaharan ti Allah Manna, anu rasana sarua jeung wafer madu.</w:t>
      </w:r>
    </w:p>
    <w:p/>
    <w:p>
      <w:r xmlns:w="http://schemas.openxmlformats.org/wordprocessingml/2006/main">
        <w:t xml:space="preserve">1. Allah nyadiakeun keur urang ku cara teu kaduga.</w:t>
      </w:r>
    </w:p>
    <w:p/>
    <w:p>
      <w:r xmlns:w="http://schemas.openxmlformats.org/wordprocessingml/2006/main">
        <w:t xml:space="preserve">2. Pentingna iman kana katangtuan Gusti.</w:t>
      </w:r>
    </w:p>
    <w:p/>
    <w:p>
      <w:r xmlns:w="http://schemas.openxmlformats.org/wordprocessingml/2006/main">
        <w:t xml:space="preserve">1. Mateus 6:31-33 - "Ku sabab eta, ulah hariwang, paribasa, Naon anu bakal urang tuang? atanapi naon anu kedah urang inuman? atanapi naon anu kedah urang pake? Pikeun bangsa-bangsa sanés milarian sadayana ieu, sareng Rama sawarga anjeun terang yén éta. Anjeun kedah sadayana, tapi milari heula Karajaan Allah sareng kaadilan-Na, sareng sadayana ieu bakal katambah ka anjeun.</w:t>
      </w:r>
    </w:p>
    <w:p/>
    <w:p>
      <w:r xmlns:w="http://schemas.openxmlformats.org/wordprocessingml/2006/main">
        <w:t xml:space="preserve">2. John 6:35 - Yesus ngadawuh ka aranjeunna, Kami roti hirup; sing saha anu datang ka Kami moal kalaparan, jeung sing saha anu percaya ka Kami moal bakal halabhab.</w:t>
      </w:r>
    </w:p>
    <w:p/>
    <w:p>
      <w:r xmlns:w="http://schemas.openxmlformats.org/wordprocessingml/2006/main">
        <w:t xml:space="preserve">Keluaran 16:32 Saur Musa, "Ieu timbalan PANGERAN, Eusian saomer eta pikeun disimpen turun-tumurun; supaya maranehna bisa nempo roti wherewith I geus fed anjeun di gurun, basa Kami mawa anjeun kaluar ti tanah Mesir.</w:t>
      </w:r>
    </w:p>
    <w:p/>
    <w:p>
      <w:r xmlns:w="http://schemas.openxmlformats.org/wordprocessingml/2006/main">
        <w:t xml:space="preserve">Musa ngingetkeun urang Israil yén Yéhuwa geus nyaangan maranéhna di gurun keusik waktu maranéhna dibawa kaluar ti Mesir.</w:t>
      </w:r>
    </w:p>
    <w:p/>
    <w:p>
      <w:r xmlns:w="http://schemas.openxmlformats.org/wordprocessingml/2006/main">
        <w:t xml:space="preserve">1. Yéhuwa Nyadiaan Umat-Na: Percanten kana Panyadiaan Allah</w:t>
      </w:r>
    </w:p>
    <w:p/>
    <w:p>
      <w:r xmlns:w="http://schemas.openxmlformats.org/wordprocessingml/2006/main">
        <w:t xml:space="preserve">2. Kasatiaan Pangéran: Allah Méré Umat-Na</w:t>
      </w:r>
    </w:p>
    <w:p/>
    <w:p>
      <w:r xmlns:w="http://schemas.openxmlformats.org/wordprocessingml/2006/main">
        <w:t xml:space="preserve">1. Jabur 23:1-6</w:t>
      </w:r>
    </w:p>
    <w:p/>
    <w:p>
      <w:r xmlns:w="http://schemas.openxmlformats.org/wordprocessingml/2006/main">
        <w:t xml:space="preserve">2. Mateus 6:25-34</w:t>
      </w:r>
    </w:p>
    <w:p/>
    <w:p>
      <w:r xmlns:w="http://schemas.openxmlformats.org/wordprocessingml/2006/main">
        <w:t xml:space="preserve">16:33 Saur Musa ka Harun, "Candak pot, eusian manna sajero omer, teundeun ka payuneun PANGERAN, sina disimpen turun-tumurun."</w:t>
      </w:r>
    </w:p>
    <w:p/>
    <w:p>
      <w:r xmlns:w="http://schemas.openxmlformats.org/wordprocessingml/2006/main">
        <w:t xml:space="preserve">Ayat ieu tina Budalan 16:33 nyarioskeun ngeunaan Musa maréntahkeun Harun nyandak pot sareng eusian ku manna saomer, pikeun disimpen salaku panginget ngeunaan rezeki Gusti pikeun turun-tumurun.</w:t>
      </w:r>
    </w:p>
    <w:p/>
    <w:p>
      <w:r xmlns:w="http://schemas.openxmlformats.org/wordprocessingml/2006/main">
        <w:t xml:space="preserve">1: Urang bisa diajar tina kisah Musa jeung Harun yén Yéhuwa nyadiakeun keur urang dina mangsa urang butuh.</w:t>
      </w:r>
    </w:p>
    <w:p/>
    <w:p>
      <w:r xmlns:w="http://schemas.openxmlformats.org/wordprocessingml/2006/main">
        <w:t xml:space="preserve">2: Hayu urang émut kana panyayuhan Gusti pikeun urang, sareng teraskeun pangaweruh éta ka generasi salajengna.</w:t>
      </w:r>
    </w:p>
    <w:p/>
    <w:p>
      <w:r xmlns:w="http://schemas.openxmlformats.org/wordprocessingml/2006/main">
        <w:t xml:space="preserve">1: Mateus 6:25-34 - Yesus ngajarkeun urang ulah hariwang, sarta percanten kana rezeki Allah.</w:t>
      </w:r>
    </w:p>
    <w:p/>
    <w:p>
      <w:r xmlns:w="http://schemas.openxmlformats.org/wordprocessingml/2006/main">
        <w:t xml:space="preserve">2: Jabur 55:22 - Serahkeun kahariwang anjeun ka Gusti sareng Anjeunna bakal ngadukung anjeun.</w:t>
      </w:r>
    </w:p>
    <w:p/>
    <w:p>
      <w:r xmlns:w="http://schemas.openxmlformats.org/wordprocessingml/2006/main">
        <w:t xml:space="preserve">16:34 Sakumaha timbalan PANGERAN ka Musa, ku Harun disimpen di hareupeun Peti Perjangjian, supaya disimpen.</w:t>
      </w:r>
    </w:p>
    <w:p/>
    <w:p>
      <w:r xmlns:w="http://schemas.openxmlformats.org/wordprocessingml/2006/main">
        <w:t xml:space="preserve">Harun nempatkeun manna di Kemah Suci pikeun disimpen nurutkeun parentah Gusti.</w:t>
      </w:r>
    </w:p>
    <w:p/>
    <w:p>
      <w:r xmlns:w="http://schemas.openxmlformats.org/wordprocessingml/2006/main">
        <w:t xml:space="preserve">1. Pentingna Taat ka Gusti</w:t>
      </w:r>
    </w:p>
    <w:p/>
    <w:p>
      <w:r xmlns:w="http://schemas.openxmlformats.org/wordprocessingml/2006/main">
        <w:t xml:space="preserve">2. Kasatiaan Harun dina ngalaksanakeun parentah Allah</w:t>
      </w:r>
    </w:p>
    <w:p/>
    <w:p>
      <w:r xmlns:w="http://schemas.openxmlformats.org/wordprocessingml/2006/main">
        <w:t xml:space="preserve">1. Deuteronomy 8: 3 - "Jeung anjeunna humbled anjeun sarta ngantep anjeun lapar jeung fed anjeun kalawan manna, nu anjeun teu nyaho, atawa teu bapa anjeun terang, yen anjeunna bisa nyieun anjeun nyaho yén lalaki teu hirup ku roti wungkul, tapi manusa hirup ku unggal kecap anu kaluar tina sungut Gusti.</w:t>
      </w:r>
    </w:p>
    <w:p/>
    <w:p>
      <w:r xmlns:w="http://schemas.openxmlformats.org/wordprocessingml/2006/main">
        <w:t xml:space="preserve">2. Ibrani 10: 5-7 - Akibatna, nalika Kristus sumping ka dunya, cenah, Kurban jeung kurban anjeun teu dipikahayang, tapi awak geus disiapkeun keur kuring; dina kurban beuleuman jeung kurban pamupus dosa anjeun teu resep. Lajeng abdi nyarios, Behold, abdi sumping ka ngalakukeun kahayang anjeun, Ya Allah, sakumaha anu kasebut ditulis ngeunaan kuring dina gulungan kitab.</w:t>
      </w:r>
    </w:p>
    <w:p/>
    <w:p>
      <w:r xmlns:w="http://schemas.openxmlformats.org/wordprocessingml/2006/main">
        <w:t xml:space="preserve">16:35 Urang Israil ngadahar manna opat puluh taun, nepi ka daratang ka hiji tanah anu dicicingan; maranehna ngadahar manna, nepi ka wates tanah Kanaan.</w:t>
      </w:r>
    </w:p>
    <w:p/>
    <w:p>
      <w:r xmlns:w="http://schemas.openxmlformats.org/wordprocessingml/2006/main">
        <w:t xml:space="preserve">Urang Israil ngadahar manna salila opat puluh taun bari indit ka tanah Kanaan.</w:t>
      </w:r>
    </w:p>
    <w:p/>
    <w:p>
      <w:r xmlns:w="http://schemas.openxmlformats.org/wordprocessingml/2006/main">
        <w:t xml:space="preserve">1. "Kasatiaan Gusti: Ngalaman Panyadiaan Gusti Dina Jaman Transisi"</w:t>
      </w:r>
    </w:p>
    <w:p/>
    <w:p>
      <w:r xmlns:w="http://schemas.openxmlformats.org/wordprocessingml/2006/main">
        <w:t xml:space="preserve">2. "Kakuatan Kesabaran: Tetep Satia sareng Harepan Dina Perjalanan Panjang"</w:t>
      </w:r>
    </w:p>
    <w:p/>
    <w:p>
      <w:r xmlns:w="http://schemas.openxmlformats.org/wordprocessingml/2006/main">
        <w:t xml:space="preserve">1. Jabur 78:24 - Sarta geus hujan turun manna kana aranjeunna dahar, sarta geus dibikeun aranjeunna tina jagong sawarga.</w:t>
      </w:r>
    </w:p>
    <w:p/>
    <w:p>
      <w:r xmlns:w="http://schemas.openxmlformats.org/wordprocessingml/2006/main">
        <w:t xml:space="preserve">2. Deuteronomy 8:3 - Sarta anjeunna humbled anjeun, sarta ngidinan anjeun lapar, jeung fed anjeun kalawan manna, nu anjeun teu terang, atawa teu bapa anjeun terang; supaya manéhna bisa nyieun anjeun nyaho yén manusa teu hirup ku roti wungkul, tapi ku unggal kecap anu proceedeth kaluar tina sungut Gusti doth manusa hirup.</w:t>
      </w:r>
    </w:p>
    <w:p/>
    <w:p>
      <w:r xmlns:w="http://schemas.openxmlformats.org/wordprocessingml/2006/main">
        <w:t xml:space="preserve">Budalan 16:36 Ayeuna omer nyaéta sapersapuluh tina hiji epah.</w:t>
      </w:r>
    </w:p>
    <w:p/>
    <w:p>
      <w:r xmlns:w="http://schemas.openxmlformats.org/wordprocessingml/2006/main">
        <w:t xml:space="preserve">Ayat ieu masihan katerangan ngeunaan ukuran omer anu aya hubunganana sareng ephah.</w:t>
      </w:r>
    </w:p>
    <w:p/>
    <w:p>
      <w:r xmlns:w="http://schemas.openxmlformats.org/wordprocessingml/2006/main">
        <w:t xml:space="preserve">1. Diajar Ngukur Kahirupan ku Standar Allah</w:t>
      </w:r>
    </w:p>
    <w:p/>
    <w:p>
      <w:r xmlns:w="http://schemas.openxmlformats.org/wordprocessingml/2006/main">
        <w:t xml:space="preserve">2. Pentingna Taat kana Pituduh Gusti</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Budalan 17 tiasa diringkeskeun dina tilu paragraf sapertos kieu, kalayan ayat-ayat anu dituduhkeun:</w:t>
      </w:r>
    </w:p>
    <w:p/>
    <w:p>
      <w:r xmlns:w="http://schemas.openxmlformats.org/wordprocessingml/2006/main">
        <w:t xml:space="preserve">Paragrap 1: Dina Budalan 17:1-7, urang Israil nuluykeun lalampahanana ngaliwatan gurun keusik jeung sakali deui ngalaman kakurangan cai. Maranéhna gumujeng ka Musa, menta cai pikeun nginum. Musa sasambat ka Allah menta tulung, nganyatakeun kahariwangna yén jalma-jalma bakal ngarajam manéhna. Yéhuwa maréntahkeun Musa pikeun neunggeul hiji batu husus di Horéb ku tongkat-Na, sarta cai mujijat-mujijat ngocor ti dinya. Jalma-jalma dibekelan cai pikeun diinum, ku Musa dingaranan eta tempat teh Masa (hartina "uji coba") jeung Meriba (hartina "pasea") ku sabab karunya urang Israil.</w:t>
      </w:r>
    </w:p>
    <w:p/>
    <w:p>
      <w:r xmlns:w="http://schemas.openxmlformats.org/wordprocessingml/2006/main">
        <w:t xml:space="preserve">Paragrap 2: Nuluykeun dina Budalan 17:8-16, urang Amalek datang jeung milu perang ngalawan urang Israil di Refidim. Musa maréntahkeun Yosua pikeun milih lalaki pikeun perang bari anjeunna naek ka puncak gunung bareng Harun jeung Hur. Salami Musa nyepeng leungeun-Na jeung tongkat-Na diangkat ka langit, Israel prevails dina perangna; tapi nalika anjeunna lowers leungeun-Na alatan kacapean, Amalek gains kauntungan. Pikeun ngarojong Musa, Harun jeung Hur nyadiakeun manéhna batu pikeun diuk bari maranéhna nyekel leungeun-Na nepi ka surup. Kalayan bantuan maranéhna, Yosua mingpin tentara Israil pikeun meunangna ngalawan Amalek.</w:t>
      </w:r>
    </w:p>
    <w:p/>
    <w:p>
      <w:r xmlns:w="http://schemas.openxmlformats.org/wordprocessingml/2006/main">
        <w:t xml:space="preserve">Ayat 3: Dina Budalan 17:14-16 , Allah maréntahkeun Musa nuliskeun catetan ngeunaan kameunangan ieu ngalawan Amalek minangka pangéling-éling pikeun generasi nu bakal datang. Mantenna nyatakeun yen Mantenna bakal mupus sakabeh ingetan Amalek ti kolong langit, sabab maranehna jadi musuh ka umat-Na. Musa ngawangun altar anu dingaranan Yahweh-Nissi (hartina "Pangeran teh panji-panji abdi") ngalambangkeun kameunangan Allah ka musuh-musuhna.</w:t>
      </w:r>
    </w:p>
    <w:p/>
    <w:p>
      <w:r xmlns:w="http://schemas.openxmlformats.org/wordprocessingml/2006/main">
        <w:t xml:space="preserve">Ringkesanana:</w:t>
      </w:r>
    </w:p>
    <w:p>
      <w:r xmlns:w="http://schemas.openxmlformats.org/wordprocessingml/2006/main">
        <w:t xml:space="preserve">Keluaran 17 nunjukkeun:</w:t>
      </w:r>
    </w:p>
    <w:p>
      <w:r xmlns:w="http://schemas.openxmlformats.org/wordprocessingml/2006/main">
        <w:t xml:space="preserve">Urang Israil nyanghareupan kakurangan cai di gurun keusik;</w:t>
      </w:r>
    </w:p>
    <w:p>
      <w:r xmlns:w="http://schemas.openxmlformats.org/wordprocessingml/2006/main">
        <w:t xml:space="preserve">Musa ngahalangan batu di Horeb cai miraculously disadiakeun;</w:t>
      </w:r>
    </w:p>
    <w:p>
      <w:r xmlns:w="http://schemas.openxmlformats.org/wordprocessingml/2006/main">
        <w:t xml:space="preserve">Ngaran tempat Massah, Meribah alatan keluhan.</w:t>
      </w:r>
    </w:p>
    <w:p/>
    <w:p>
      <w:r xmlns:w="http://schemas.openxmlformats.org/wordprocessingml/2006/main">
        <w:t xml:space="preserve">Patempuran antara urang Israil jeung urang Amalek di Refidim;</w:t>
      </w:r>
    </w:p>
    <w:p>
      <w:r xmlns:w="http://schemas.openxmlformats.org/wordprocessingml/2006/main">
        <w:t xml:space="preserve">Musa ngangkat leungeun Israil unggul; nurunkeun Amalek gains kauntungan;</w:t>
      </w:r>
    </w:p>
    <w:p>
      <w:r xmlns:w="http://schemas.openxmlformats.org/wordprocessingml/2006/main">
        <w:t xml:space="preserve">Bantuan ti Harun, Hur ngadukung Musa nepi ka meunangna.</w:t>
      </w:r>
    </w:p>
    <w:p/>
    <w:p>
      <w:r xmlns:w="http://schemas.openxmlformats.org/wordprocessingml/2006/main">
        <w:t xml:space="preserve">Paréntah Allah pikeun nuliskeun akun salaku pangéling-éling;</w:t>
      </w:r>
    </w:p>
    <w:p>
      <w:r xmlns:w="http://schemas.openxmlformats.org/wordprocessingml/2006/main">
        <w:t xml:space="preserve">Jangji pikeun mupus ingetan Amalek ti handapeun langit;</w:t>
      </w:r>
    </w:p>
    <w:p>
      <w:r xmlns:w="http://schemas.openxmlformats.org/wordprocessingml/2006/main">
        <w:t xml:space="preserve">Ngawangun altar anu dingaranan Yahweh-Nissi ngalambangkeun kameunangan ilahi.</w:t>
      </w:r>
    </w:p>
    <w:p/>
    <w:p>
      <w:r xmlns:w="http://schemas.openxmlformats.org/wordprocessingml/2006/main">
        <w:t xml:space="preserve">Bab ieu ngagambarkeun épisode nangtang anu sanés salami perjalanan urang Israil ngalangkungan gurun saatos disalametkeun ti Mesir dina waktos anu ditandaan ku kakurangan atanapi kakurangan sumber daya penting sapertos cai di tengah-tengah kontéks Wétan Deukeut kuno anu nekenkeun rezeki ilahi anu sering dipatalikeun sareng daérah gurun dimana kasalametan gumantung kana campur tangan gaib anu ngajaga kahirupan anu nyorot tegangan. antara kapercayaan, kasatiaan versus ragu, grumbling kaprah di kalangan masarakat Ibrani confronting hardships encountered bari néangan minuhan ngeunaan jangji covenantal dihijikeun raket jeung warisan tanah ditéang sapanjang generasi hiji kajadian ngawula teu ngan minangka panginget ngeunaan kasatiaan Yéhuwa tapi ogé nguji ta’at kana parentah Ilahi shaping identitas komunal reflecting. hubungan covenantal antara jalma dipilih (Israél) diwakilan ku Musa, Harun bari reinforcing memori pakait sareng miraculous meta dipigawé salila lalampahan pembebasan ngalawan aturan pharaonic oppressive dina kerangka naratif Alkitabiah dipuseurkeun di sabudeureun téma kawas rezeki, rezeki miraculous ngalawan backdrop ngawangun ku prakték budaya mindeng observasi dina jaman baheula. ritual kaagamaan, prakték ngalibetkeun kurban dikaitkeun raket jeung kalakuan ibadah nepikeun ungkapan dihijikeun raket jeung sukur, gumantung kana déwa (Yahweh) dipuja dina worldview Wétan Deukeut kuna prevailing dina periode waktu di sakuliah rupa-rupa budaya sakuliah wewengkon ngawengku kerangka naratif Alkitabiah.</w:t>
      </w:r>
    </w:p>
    <w:p/>
    <w:p>
      <w:r xmlns:w="http://schemas.openxmlformats.org/wordprocessingml/2006/main">
        <w:t xml:space="preserve">Keluaran 17:1 Sakabeh jamaah urang Israil indit ti gurun keusik Sin, nurutkeun timbalan PANGERAN, tuluy masanggrahan di Refidim.</w:t>
      </w:r>
    </w:p>
    <w:p/>
    <w:p>
      <w:r xmlns:w="http://schemas.openxmlformats.org/wordprocessingml/2006/main">
        <w:t xml:space="preserve">Urang Israil indit ti gurun keusik Sin ka Refidim, nurutkeun parentah PANGERAN, tapi teu aya cai pikeun aranjeunna nginum.</w:t>
      </w:r>
    </w:p>
    <w:p/>
    <w:p>
      <w:r xmlns:w="http://schemas.openxmlformats.org/wordprocessingml/2006/main">
        <w:t xml:space="preserve">1. Pentingna Nurutan Paréntah Gusti</w:t>
      </w:r>
    </w:p>
    <w:p/>
    <w:p>
      <w:r xmlns:w="http://schemas.openxmlformats.org/wordprocessingml/2006/main">
        <w:t xml:space="preserve">2. Percanten kana Rejeki Gusti Sanajan Kasusah</w:t>
      </w:r>
    </w:p>
    <w:p/>
    <w:p>
      <w:r xmlns:w="http://schemas.openxmlformats.org/wordprocessingml/2006/main">
        <w:t xml:space="preserve">1. Deuteronomy 8: 2-3 - Jeung anjeun bakal inget sagala cara nu PANGERAN Allah anjeun dipingpin anjeun opat puluh taun ieu di gurun, pikeun ngahinakeun anjeun, sarta pikeun nguji anjeun, uninga naon anu aya dina haté anjeun, naha anjeun kersa. tetep parentah-Na, atawa henteu.</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Keluaran 17:2 Ku sabab eta jelema-jelema ambek-ambekan ka Musa, pokna, "Pasihan abdi cai supados abdi tiasa nginum." Saur Musa ka aranjeunna, "Naha anjeun ngabantah sareng kuring? naha anjeun ngagoda PANGERAN?</w:t>
      </w:r>
    </w:p>
    <w:p/>
    <w:p>
      <w:r xmlns:w="http://schemas.openxmlformats.org/wordprocessingml/2006/main">
        <w:t xml:space="preserve">Urang Israil ngadu’a ka Musa lantaran kakurangan cai, tapi Musa ngingetkeun yén ieu téh ujian ti Allah.</w:t>
      </w:r>
    </w:p>
    <w:p/>
    <w:p>
      <w:r xmlns:w="http://schemas.openxmlformats.org/wordprocessingml/2006/main">
        <w:t xml:space="preserve">1. Gusti Nguji Urang: Diajar Percaya kana Panyadiaan Allah</w:t>
      </w:r>
    </w:p>
    <w:p/>
    <w:p>
      <w:r xmlns:w="http://schemas.openxmlformats.org/wordprocessingml/2006/main">
        <w:t xml:space="preserve">2. Discernment dina Jaman Krisis: Kumaha Ngidentipikasi jeung Ngarespon kana Ujian ti Allah</w:t>
      </w:r>
    </w:p>
    <w:p/>
    <w:p>
      <w:r xmlns:w="http://schemas.openxmlformats.org/wordprocessingml/2006/main">
        <w:t xml:space="preserve">1. James 1: 2-4 - Anggap eta kabagjaan murni, nadya jeung sadulur mah, iraha wae anjeun nyanghareupan percobaan tina rupa-rupa, sabab nyaho yén ujian iman anjeun ngahasilkeun Persib.</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Keluaran 17:3 Jeung jalma-jalma halabhab kana cai; Jeung jalma murmured ngalawan Musa, sarta ngomong, "Naon ieu anjeun geus mawa kami kaluar ti Mesir, pikeun maehan kami jeung anak kami jeung ingon-ingon kami ku haus?</w:t>
      </w:r>
    </w:p>
    <w:p/>
    <w:p>
      <w:r xmlns:w="http://schemas.openxmlformats.org/wordprocessingml/2006/main">
        <w:t xml:space="preserve">Urang Israil ngadu’a ka Musa ngeunaan kakurangan cai dina perjalanan di gurun keusik.</w:t>
      </w:r>
    </w:p>
    <w:p/>
    <w:p>
      <w:r xmlns:w="http://schemas.openxmlformats.org/wordprocessingml/2006/main">
        <w:t xml:space="preserve">1. Allah salawasna nyadiakeun dina waktu merlukeun.</w:t>
      </w:r>
    </w:p>
    <w:p/>
    <w:p>
      <w:r xmlns:w="http://schemas.openxmlformats.org/wordprocessingml/2006/main">
        <w:t xml:space="preserve">2. Urang kudu sabar jeung percaya kana rencana Yéhuwa.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17:4 Musa sasambat ka PANGERAN, saurna, "Naon anu kudu Kami laksanakeun ka ieu umat?" aranjeunna ampir siap batu kuring.</w:t>
      </w:r>
    </w:p>
    <w:p/>
    <w:p>
      <w:r xmlns:w="http://schemas.openxmlformats.org/wordprocessingml/2006/main">
        <w:t xml:space="preserve">Musa keur nalangsa jeung menta tulung ka Allah.</w:t>
      </w:r>
    </w:p>
    <w:p/>
    <w:p>
      <w:r xmlns:w="http://schemas.openxmlformats.org/wordprocessingml/2006/main">
        <w:t xml:space="preserve">1. Percanten ka Gusti dina Jaman Hésé</w:t>
      </w:r>
    </w:p>
    <w:p/>
    <w:p>
      <w:r xmlns:w="http://schemas.openxmlformats.org/wordprocessingml/2006/main">
        <w:t xml:space="preserve">2. Ngandelkeun Gusti dina Jaman Kasulitan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17:5 PANGERAN nimbalan ka Musa, "Maju ka payuneun jalma-jalma, bawa ku para sesepuh Israil; jeung rod Anjeun, wherewith Anjeun smotest walungan, nyokot dina leungeun Anjeun, jeung indit.</w:t>
      </w:r>
    </w:p>
    <w:p/>
    <w:p>
      <w:r xmlns:w="http://schemas.openxmlformats.org/wordprocessingml/2006/main">
        <w:t xml:space="preserve">Musa diparentahkeun ku PANGERAN pikeun nyandak sababaraha sesepuh Israil jeung tongkatna pikeun mingpin jalma-jalma.</w:t>
      </w:r>
    </w:p>
    <w:p/>
    <w:p>
      <w:r xmlns:w="http://schemas.openxmlformats.org/wordprocessingml/2006/main">
        <w:t xml:space="preserve">1. Taat: Hiji konci pikeun berkah Allah</w:t>
      </w:r>
    </w:p>
    <w:p/>
    <w:p>
      <w:r xmlns:w="http://schemas.openxmlformats.org/wordprocessingml/2006/main">
        <w:t xml:space="preserve">2. Kakuatan Kapamingpinan</w:t>
      </w:r>
    </w:p>
    <w:p/>
    <w:p>
      <w:r xmlns:w="http://schemas.openxmlformats.org/wordprocessingml/2006/main">
        <w:t xml:space="preserve">1. Yesaya 30:21, "Naha anjeun mengkol ka katuhu atawa ka kenca, ceuli anjeun bakal ngadéngé sora tukangeun anjeun, nyebutkeun, Ieu jalan, leumpang di dinya.</w:t>
      </w:r>
    </w:p>
    <w:p/>
    <w:p>
      <w:r xmlns:w="http://schemas.openxmlformats.org/wordprocessingml/2006/main">
        <w:t xml:space="preserve">2. Mateus 28:19-20 , Ku sabab eta indit jeung ngajadikeun murid sakabeh bangsa, ngabaptis aranjeunna dina nami Rama jeung Putra jeung Roh Suci, sarta ngajarkeun aranjeunna pikeun nurut kana sagalana Kuring geus paréntah anjeun.</w:t>
      </w:r>
    </w:p>
    <w:p/>
    <w:p>
      <w:r xmlns:w="http://schemas.openxmlformats.org/wordprocessingml/2006/main">
        <w:t xml:space="preserve">Keluaran 17:6 Behold, Kuring baris nangtung saméméh anjeun aya dina batu di Horeb; Jeung anjeun bakal smite batu, sarta bakal aya cai kaluar ti dinya, anu jalma bisa nginum. Sareng Musa ngalakukeun kitu di payuneun para sesepuh Israil.</w:t>
      </w:r>
    </w:p>
    <w:p/>
    <w:p>
      <w:r xmlns:w="http://schemas.openxmlformats.org/wordprocessingml/2006/main">
        <w:t xml:space="preserve">Musa diparentahkeun ku Allah pikeun neunggeul batu karang di Horeb sarta cai ngocor ti dinya pikeun urang Israil nginum.</w:t>
      </w:r>
    </w:p>
    <w:p/>
    <w:p>
      <w:r xmlns:w="http://schemas.openxmlformats.org/wordprocessingml/2006/main">
        <w:t xml:space="preserve">1. Rezeki Allah pikeun Umat-Na - Kumaha Allah nyadiakeun keur urang sanajan di gurun</w:t>
      </w:r>
    </w:p>
    <w:p/>
    <w:p>
      <w:r xmlns:w="http://schemas.openxmlformats.org/wordprocessingml/2006/main">
        <w:t xml:space="preserve">2. Percanten ka Gusti dina Jaman Kabutuhan - Diajar ngandelkeun Gusti sanajan dina waktos susah</w:t>
      </w:r>
    </w:p>
    <w:p/>
    <w:p>
      <w:r xmlns:w="http://schemas.openxmlformats.org/wordprocessingml/2006/main">
        <w:t xml:space="preserve">1. Jabur 78:15-16 - Mantenna meulah batu-batu karang di gurun keusik, sarta masihan aranjeunna inuman abundantly sakumaha ti jero.</w:t>
      </w:r>
    </w:p>
    <w:p/>
    <w:p>
      <w:r xmlns:w="http://schemas.openxmlformats.org/wordprocessingml/2006/main">
        <w:t xml:space="preserve">2. Yesaya 48:21 - Aranjeunna teu haus nalika anjeunna dipingpin aranjeunna ngaliwatan deserts; Anjeunna nyababkeun cai ngalir kaluar tina batu pikeun aranjeunna</w:t>
      </w:r>
    </w:p>
    <w:p/>
    <w:p>
      <w:r xmlns:w="http://schemas.openxmlformats.org/wordprocessingml/2006/main">
        <w:t xml:space="preserve">17:7 Eta tempat dingaranan Masa, jeung Meriba, ku sabab dihina ku urang Israil, jeung ku sabab ngagoda PANGERAN, pokna, "Naha PANGERAN teh aya di antara urang, atawa henteu?"</w:t>
      </w:r>
    </w:p>
    <w:p/>
    <w:p>
      <w:r xmlns:w="http://schemas.openxmlformats.org/wordprocessingml/2006/main">
        <w:t xml:space="preserve">Urang Israil nguji ayana Gusti ku cara naroskeun naha Anjeunna aya di antara aranjeunna, sareng Gusti ngabales ku nami tempatna Masa sareng Meriba pikeun ngémutan pasea aranjeunna.</w:t>
      </w:r>
    </w:p>
    <w:p/>
    <w:p>
      <w:r xmlns:w="http://schemas.openxmlformats.org/wordprocessingml/2006/main">
        <w:t xml:space="preserve">1. Gusti Salawasna Nyarengan Urang: Ulikan ngeunaan Masa jeung Meriba</w:t>
      </w:r>
    </w:p>
    <w:p/>
    <w:p>
      <w:r xmlns:w="http://schemas.openxmlformats.org/wordprocessingml/2006/main">
        <w:t xml:space="preserve">2. Nguji Gusti: A Refleksi ngeunaan Kasalahan Bani Israil</w:t>
      </w:r>
    </w:p>
    <w:p/>
    <w:p>
      <w:r xmlns:w="http://schemas.openxmlformats.org/wordprocessingml/2006/main">
        <w:t xml:space="preserve">1. Deuteronomy 6:16 - Ulah nempatkeun Gusti Allah anjeun pikeun nguji kawas maneh di Massah.</w:t>
      </w:r>
    </w:p>
    <w:p/>
    <w:p>
      <w:r xmlns:w="http://schemas.openxmlformats.org/wordprocessingml/2006/main">
        <w:t xml:space="preserve">2. Jabur 46:10 - Tetep tenang, sarta nyaho yen Kami Allah.</w:t>
      </w:r>
    </w:p>
    <w:p/>
    <w:p>
      <w:r xmlns:w="http://schemas.openxmlformats.org/wordprocessingml/2006/main">
        <w:t xml:space="preserve">17:8 Geus kitu datang Amalek, merangan urang Israil di Refidim.</w:t>
      </w:r>
    </w:p>
    <w:p/>
    <w:p>
      <w:r xmlns:w="http://schemas.openxmlformats.org/wordprocessingml/2006/main">
        <w:t xml:space="preserve">Urang Israil nepungan Amalek di Refidim, tuluy perang jeung maranehna.</w:t>
      </w:r>
    </w:p>
    <w:p/>
    <w:p>
      <w:r xmlns:w="http://schemas.openxmlformats.org/wordprocessingml/2006/main">
        <w:t xml:space="preserve">1. Urang kudu siap nyanghareupan oposisi dina lalampahan iman urang.</w:t>
      </w:r>
    </w:p>
    <w:p/>
    <w:p>
      <w:r xmlns:w="http://schemas.openxmlformats.org/wordprocessingml/2006/main">
        <w:t xml:space="preserve">2. Allah bakal masihan kakuatan pikeun ngalawan musuh rohani urang.</w:t>
      </w:r>
    </w:p>
    <w:p/>
    <w:p>
      <w:r xmlns:w="http://schemas.openxmlformats.org/wordprocessingml/2006/main">
        <w:t xml:space="preserve">1. Epesus 6:12-13 - "Kanggo urang teu wrestle ngalawan daging jeung getih, tapi ngalawan pangawasa, ngalawan otoritas, ngalawan kakuatan kosmis leuwih gelap hadir ieu, ngalawan kakuatan spiritual tina jahat di tempat sawarga."</w:t>
      </w:r>
    </w:p>
    <w:p/>
    <w:p>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17:9 Saur Musa ka Yosua, "Pilih urang, kaluar, tarung jeung Amalek. Isukan kuring baris nangtung di puncak gunung jeung tongkat Allah dina leungeun kuring."</w:t>
      </w:r>
    </w:p>
    <w:p/>
    <w:p>
      <w:r xmlns:w="http://schemas.openxmlformats.org/wordprocessingml/2006/main">
        <w:t xml:space="preserve">Musa maréntahkeun Yosua pikeun milih lalaki jeung ngalawan Amalek. Musa bakal di luhur pasir jeung rod Allah dina leungeun-Na.</w:t>
      </w:r>
    </w:p>
    <w:p/>
    <w:p>
      <w:r xmlns:w="http://schemas.openxmlformats.org/wordprocessingml/2006/main">
        <w:t xml:space="preserve">1: Kakawasaan Allah nyata lamun urang percaya ka Mantenna jeung ngandelkeun kakuatan-Na.</w:t>
      </w:r>
    </w:p>
    <w:p/>
    <w:p>
      <w:r xmlns:w="http://schemas.openxmlformats.org/wordprocessingml/2006/main">
        <w:t xml:space="preserve">2: Urang disebut wani nuturkeun parentah Allah jeung ngandelkeun hikmah-Na.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17:10 Geus kitu Yosua ngalaksanakeun sakumaha anu ditimbalan ku Musa ka anjeunna, sarta merangan Amalek, sarta Musa, Harun jeung Hur nanjak ka puncak gunung.</w:t>
      </w:r>
    </w:p>
    <w:p/>
    <w:p>
      <w:r xmlns:w="http://schemas.openxmlformats.org/wordprocessingml/2006/main">
        <w:t xml:space="preserve">Yosua nuturkeun parentah Musa jeung merangan Amalek. Musa, Harun jeung Hur naek ka puncak gunung.</w:t>
      </w:r>
    </w:p>
    <w:p/>
    <w:p>
      <w:r xmlns:w="http://schemas.openxmlformats.org/wordprocessingml/2006/main">
        <w:t xml:space="preserve">1. Kasatiaan sareng kapercayaan Gusti dina mingpin urang sareng masihan kameunangan.</w:t>
      </w:r>
    </w:p>
    <w:p/>
    <w:p>
      <w:r xmlns:w="http://schemas.openxmlformats.org/wordprocessingml/2006/main">
        <w:t xml:space="preserve">2. Pentingna humility jeung taat kana kahayang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121: 1-2 - Kuring baris ngangkat panon kuring ka pasir, ti mana datangna pitulung kuring. Pitulung abdi sumping ti Gusti, anu ngadamel langit jeung bumi.</w:t>
      </w:r>
    </w:p>
    <w:p/>
    <w:p>
      <w:r xmlns:w="http://schemas.openxmlformats.org/wordprocessingml/2006/main">
        <w:t xml:space="preserve">17:11 Sabot Musa ngacungkeun panangan, urang Israil unggul.</w:t>
      </w:r>
    </w:p>
    <w:p/>
    <w:p>
      <w:r xmlns:w="http://schemas.openxmlformats.org/wordprocessingml/2006/main">
        <w:t xml:space="preserve">Nalika Musa ngangkat leungeun-Na, urang Israil unggul dina perang ngalawan Amalek, sareng nalika anjeunna turun tangan, Amalek meunang.</w:t>
      </w:r>
    </w:p>
    <w:p/>
    <w:p>
      <w:r xmlns:w="http://schemas.openxmlformats.org/wordprocessingml/2006/main">
        <w:t xml:space="preserve">1. Ngandelkeun Kakuatan Allah pikeun Kameunangan</w:t>
      </w:r>
    </w:p>
    <w:p/>
    <w:p>
      <w:r xmlns:w="http://schemas.openxmlformats.org/wordprocessingml/2006/main">
        <w:t xml:space="preserve">2. Kakuatan Kegigihan dina Sholat</w:t>
      </w:r>
    </w:p>
    <w:p/>
    <w:p>
      <w:r xmlns:w="http://schemas.openxmlformats.org/wordprocessingml/2006/main">
        <w:t xml:space="preserve">1. 1 Babad 5:20 - Jeung maranéhna ditulungan ngalawan aranjeunna, sarta Hagarites anu dikirimkeun kana leungeun maranéhna, sarta sakabeh jalma anu aya jeung aranjeunna; keur maranehna ngajerit ka Allah dina perangna, jeung manéhna intreated maranéhanana; sabab aranjeunna percanten ka Anjeunna.</w:t>
      </w:r>
    </w:p>
    <w:p/>
    <w:p>
      <w:r xmlns:w="http://schemas.openxmlformats.org/wordprocessingml/2006/main">
        <w:t xml:space="preserve">2. 2 Babad 20:17 - Anjeun moal kudu tarung dina perangna ieu: diatur yourselves, nangtung ye tetep, sarta ningali kasalametan Gusti sareng anjeun, O Yuda jeung Yerusalem: ulah sieun, atawa jadi dismayed; isukan kaluar ngalawan aranjeunna: pikeun Gusti bakal sareng anjeun.</w:t>
      </w:r>
    </w:p>
    <w:p/>
    <w:p>
      <w:r xmlns:w="http://schemas.openxmlformats.org/wordprocessingml/2006/main">
        <w:t xml:space="preserve">17:12 Tapi leungeun Musa beurat; Jeung maranéhna nyokot batu, sarta nempatkeun eta handapeun anjeunna, sarta anjeunna diuk di dinya; jeung Harun jeung Hur tetep nepi leungeun-Na, hiji di hiji sisi, jeung nu séjén di sisi séjén; jeung leungeun-Na ajeg nepi ka surup panonpoe.</w:t>
      </w:r>
    </w:p>
    <w:p/>
    <w:p>
      <w:r xmlns:w="http://schemas.openxmlformats.org/wordprocessingml/2006/main">
        <w:t xml:space="preserve">Leungeun Musa jadi beurat nalika perang, jadi Harun jeung Hur mantuan nyanggakeun leungeunna nepi ka panonpoe surup.</w:t>
      </w:r>
    </w:p>
    <w:p/>
    <w:p>
      <w:r xmlns:w="http://schemas.openxmlformats.org/wordprocessingml/2006/main">
        <w:t xml:space="preserve">1. Pentingna silih rojong dina mangsa susah.</w:t>
      </w:r>
    </w:p>
    <w:p/>
    <w:p>
      <w:r xmlns:w="http://schemas.openxmlformats.org/wordprocessingml/2006/main">
        <w:t xml:space="preserve">2. Kumaha Allah ngagunakeun jalma biasa pikeun ngalakukeun hal-hal anu luar biasa.</w:t>
      </w:r>
    </w:p>
    <w:p/>
    <w:p>
      <w:r xmlns:w="http://schemas.openxmlformats.org/wordprocessingml/2006/main">
        <w:t xml:space="preserve">1. Epesus 4:16 - "Ti saha sakabeh awak fitly ngagabung babarengan jeung compacted ku nu mana unggal joint suplai, nurutkeun gawé effectual dina ukuran unggal bagian, ngajadikeun nambahan awak kana edifying sorangan dina cinta. "</w:t>
      </w:r>
    </w:p>
    <w:p/>
    <w:p>
      <w:r xmlns:w="http://schemas.openxmlformats.org/wordprocessingml/2006/main">
        <w:t xml:space="preserve">2. Jabur 121: 3-4 - "Anjeunna moal ngantep suku anjeun dipindahkeun: anjeunna anu ngajaga anjeun moal slumber. Behold, anjeunna anu ngajaga Israel moal slumber atawa sare."</w:t>
      </w:r>
    </w:p>
    <w:p/>
    <w:p>
      <w:r xmlns:w="http://schemas.openxmlformats.org/wordprocessingml/2006/main">
        <w:t xml:space="preserve">17:13 Geus kitu Yosua ngagebruskeun Amalek jeung rahayatna ku mata pedang.</w:t>
      </w:r>
    </w:p>
    <w:p/>
    <w:p>
      <w:r xmlns:w="http://schemas.openxmlformats.org/wordprocessingml/2006/main">
        <w:t xml:space="preserve">Yosua ngéléhkeun Amalek jeung rahayatna ku pedang.</w:t>
      </w:r>
    </w:p>
    <w:p/>
    <w:p>
      <w:r xmlns:w="http://schemas.openxmlformats.org/wordprocessingml/2006/main">
        <w:t xml:space="preserve">1. Kakuatan Iman: Kumaha Yosua Ngalawan Amalek</w:t>
      </w:r>
    </w:p>
    <w:p/>
    <w:p>
      <w:r xmlns:w="http://schemas.openxmlformats.org/wordprocessingml/2006/main">
        <w:t xml:space="preserve">2. Kakuatan Pedang: Kameunangan Ngaliwatan Angkatan</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Yesaya 40: 30-31 - Komo nonoman tumuwuh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17:14 PANGERAN nimbalan ka Musa, "Tuliskeun ieu buku pikeun pangeling-ngeling, tuluy bacakeun deui ka Yosua, sabab Kami rek ngaleungitkeun pangeling-eling Amalek ti handapeun langit."</w:t>
      </w:r>
    </w:p>
    <w:p/>
    <w:p>
      <w:r xmlns:w="http://schemas.openxmlformats.org/wordprocessingml/2006/main">
        <w:t xml:space="preserve">Petikan ieu nyorotkeun jangji Allah pikeun nyalametkeun tina Amalek, wabah urang Israil.</w:t>
      </w:r>
    </w:p>
    <w:p/>
    <w:p>
      <w:r xmlns:w="http://schemas.openxmlformats.org/wordprocessingml/2006/main">
        <w:t xml:space="preserve">1: Janji-janji Allah satia jeung taya tungtungna.</w:t>
      </w:r>
    </w:p>
    <w:p/>
    <w:p>
      <w:r xmlns:w="http://schemas.openxmlformats.org/wordprocessingml/2006/main">
        <w:t xml:space="preserve">2: Urang kudu iman ka Allah jeung jangji-Na.</w:t>
      </w:r>
    </w:p>
    <w:p/>
    <w:p>
      <w:r xmlns:w="http://schemas.openxmlformats.org/wordprocessingml/2006/main">
        <w:t xml:space="preserve">1: Jabur 33:4 "Sabab pangandika PANGERAN bener jeung bener; Anjeunna satia dina sagala lampahna."</w:t>
      </w:r>
    </w:p>
    <w:p/>
    <w:p>
      <w:r xmlns:w="http://schemas.openxmlformats.org/wordprocessingml/2006/main">
        <w:t xml:space="preserve">2: Rum 10:17 "Jadi iman asalna tina dédéngéan, jeung dédéngéan ngaliwatan kecap Kristus."</w:t>
      </w:r>
    </w:p>
    <w:p/>
    <w:p>
      <w:r xmlns:w="http://schemas.openxmlformats.org/wordprocessingml/2006/main">
        <w:t xml:space="preserve">17:15 Musa nyieun hiji altar, dingaranan PANGERANnissi.</w:t>
      </w:r>
    </w:p>
    <w:p/>
    <w:p>
      <w:r xmlns:w="http://schemas.openxmlformats.org/wordprocessingml/2006/main">
        <w:t xml:space="preserve">Musa nyieun altar jeung dingaranan Jehovahnissi.</w:t>
      </w:r>
    </w:p>
    <w:p/>
    <w:p>
      <w:r xmlns:w="http://schemas.openxmlformats.org/wordprocessingml/2006/main">
        <w:t xml:space="preserve">1. Pentingna ngabogaan pondasi iman dina kahirupan urang.</w:t>
      </w:r>
    </w:p>
    <w:p/>
    <w:p>
      <w:r xmlns:w="http://schemas.openxmlformats.org/wordprocessingml/2006/main">
        <w:t xml:space="preserve">2. kakuatan ngaran hartina.</w:t>
      </w:r>
    </w:p>
    <w:p/>
    <w:p>
      <w:r xmlns:w="http://schemas.openxmlformats.org/wordprocessingml/2006/main">
        <w:t xml:space="preserve">1. Jabur 20: 1-2 - Mugi Gusti ngawaler anjeun nalika anjeun dina marabahaya; mugia jenengan Allah Yakub ngajaga anjeun.</w:t>
      </w:r>
    </w:p>
    <w:p/>
    <w:p>
      <w:r xmlns:w="http://schemas.openxmlformats.org/wordprocessingml/2006/main">
        <w:t xml:space="preserve">2. Yesaya 25: 1 - Gusti, Anjeun Allah abdi; Abdi bakal ngaluhuran anjeun sareng muji nami anjeun, sabab dina kasatiaan anu sampurna anjeun parantos ngalaksanakeun hal-hal anu luar biasa.</w:t>
      </w:r>
    </w:p>
    <w:p/>
    <w:p>
      <w:r xmlns:w="http://schemas.openxmlformats.org/wordprocessingml/2006/main">
        <w:t xml:space="preserve">17:16 Saur anjeunna, "Sabab PANGERAN parantos sumpah yén PANGERAN bakal perang ngalawan Amalek turun-tumurun."</w:t>
      </w:r>
    </w:p>
    <w:p/>
    <w:p>
      <w:r xmlns:w="http://schemas.openxmlformats.org/wordprocessingml/2006/main">
        <w:t xml:space="preserve">Petikan ieu tina Budalan 17:16 ngajelaskeun kumaha Allah nyatakeun perang anu langgeng ngalawan urang Amalek.</w:t>
      </w:r>
    </w:p>
    <w:p/>
    <w:p>
      <w:r xmlns:w="http://schemas.openxmlformats.org/wordprocessingml/2006/main">
        <w:t xml:space="preserve">1. Ngartos Perang Abadi Allah</w:t>
      </w:r>
    </w:p>
    <w:p/>
    <w:p>
      <w:r xmlns:w="http://schemas.openxmlformats.org/wordprocessingml/2006/main">
        <w:t xml:space="preserve">2. Harti Déklarasi Allah ngeunaan Perang</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1 Peter 3: 9 - Ulah repay jahat pikeun jahat atawa reviling pikeun reviling, tapi sabalikna, ngaberkahan, pikeun ieu anjeun disebut, nu bisa ménta berkah.</w:t>
      </w:r>
    </w:p>
    <w:p/>
    <w:p>
      <w:r xmlns:w="http://schemas.openxmlformats.org/wordprocessingml/2006/main">
        <w:t xml:space="preserve">Budalan 18 tiasa diringkeskeun dina tilu paragraf sapertos kieu, kalayan ayat-ayat anu dituduhkeun:</w:t>
      </w:r>
    </w:p>
    <w:p/>
    <w:p>
      <w:r xmlns:w="http://schemas.openxmlformats.org/wordprocessingml/2006/main">
        <w:t xml:space="preserve">Ayat 1: Dina Budalan 18:1-12, Yitro, minantu Musa, ngadangu ngeunaan sagala kaajaiban anu dilakukeun ku Allah pikeun urang Israil sareng sumping nganjang ka Musa di gurun keusik. Yitro mawa pamajikan Musa, Sipora, jeung dua putrana. Pas pendak sareng Musa, Yitro gumbira sareng nawiskeun kurban ka Allah. Poé isukna, ningali yén Musa kabeuratan pikeun nangtoskeun pasualan di antara jalma-jalma ti isuk dugi ka sonten, Yitro naroskeun anjeunna pikeun nunjuk pamimpin anu sanggup ngabantosan dina ngarengsekeun pasualan-pasualan leutik bari ngantepkeun kasus-kasus ageung pikeun Musa.</w:t>
      </w:r>
    </w:p>
    <w:p/>
    <w:p>
      <w:r xmlns:w="http://schemas.openxmlformats.org/wordprocessingml/2006/main">
        <w:t xml:space="preserve">Ayat 2: Nuluykeun dina Budalan 18:13-26 , nuturkeun naséhat Yitro, Musa nunjuk jalma-jalma nu bisa dipercaya ti antara urang Israil pikeun jadi pamingpin rébu, ratusan, lima puluh, jeung sapuluh. Pamingpin-pamingpin ieu mantuan nangtoskeun sengketa rahayat numutkeun hukum-hukum sareng parentah-parentah Allah. Aranjeunna ngadamel urusan anu langkung alit nyalira bari nyangking kasus anu langkung penting ka Musa. Delegasi tanggung jawab ieu ngaringankeun beban Musa sareng ngajamin sistem pamaréntahan anu langkung éfisién.</w:t>
      </w:r>
    </w:p>
    <w:p/>
    <w:p>
      <w:r xmlns:w="http://schemas.openxmlformats.org/wordprocessingml/2006/main">
        <w:t xml:space="preserve">Ayat 3: Dina Budalan 18:27, sanggeus ngalaksanakeun naséhat Yitro ngeunaan struktur kapamingpinan dina komunitas urang Israil salila lalampahan gurun maranéhanana ka tanah jangji Musa pamitan ka mertuana nu balik ka tanah sorangan, miangna ditandaan ku silih hormat. , Kaasih ngagambarkeun hubungan positif antara dua individu ngalambangkeun backgrounds budaya béda ngahiji ngaliwatan iman dibagikeun atawa pangakuan ngeunaan lampah ketuhanan dipigawé ku Yahweh sapanjang lalampahan pembebasan ngalawan aturan pharaonic oppressive hiji acara panyorot pentingna disimpen kana nasehat wijaksana, nasihat mindeng ditéang dina konteks Wétan Deukeut kuna ngawangun ku. prakték budaya ngalibetkeun prosés-nyieun kaputusan komunal dimana sesepuh ngalaman maénkeun peran signifikan nyadiakeun hidayah atawa rojongan dumasar kana akumulasi hikmah, pangaweruh mindeng dipatalikeun jeung ngajaga kohési sosial, urutan amidst tangtangan encountered salila tahap formative dina sajarah Alkitabiah ngawengku téma kawas kapamimpinan, governance dihijikeun raket jeung hubungan covenantal antara dewa (Yahweh) digambarkeun ngaliwatan jalma dipilih (Israél) exemplified ku inohong kayaning Musa, Yitro porsi salaku conto kolaborasi sakuliah generasi, wates budaya aimed dina achieving tujuan umum dipuseurkeun di sabudeureun minuhan kaperluan ketuhanan shaping identitas komunal rooted dina tradisi agama kuna. dititénan di sakuliah wewengkon dina jangka waktu éta</w:t>
      </w:r>
    </w:p>
    <w:p/>
    <w:p>
      <w:r xmlns:w="http://schemas.openxmlformats.org/wordprocessingml/2006/main">
        <w:t xml:space="preserve">Keluaran 18:1 Nalika Yitro, imam Midian, mertua Musa, ngadangu ngeunaan sagala hal anu parantos dilakukeun ku Allah pikeun Musa sareng ka Israil umat-Na, sareng yén PANGERAN parantos ngaluarkeun urang Israil ti Mesir;</w:t>
      </w:r>
    </w:p>
    <w:p/>
    <w:p>
      <w:r xmlns:w="http://schemas.openxmlformats.org/wordprocessingml/2006/main">
        <w:t xml:space="preserve">Yitro bingah ku Allah nyalametkeun urang Israil ti Mesir.</w:t>
      </w:r>
    </w:p>
    <w:p/>
    <w:p>
      <w:r xmlns:w="http://schemas.openxmlformats.org/wordprocessingml/2006/main">
        <w:t xml:space="preserve">1: Bagja ka Gusti pikeun sagala hal anu parantos dilakukeun ku Mantenna.</w:t>
      </w:r>
    </w:p>
    <w:p/>
    <w:p>
      <w:r xmlns:w="http://schemas.openxmlformats.org/wordprocessingml/2006/main">
        <w:t xml:space="preserve">2: Allah teh Jurusalamet, sarta satia ka umat-Na.</w:t>
      </w:r>
    </w:p>
    <w:p/>
    <w:p>
      <w:r xmlns:w="http://schemas.openxmlformats.org/wordprocessingml/2006/main">
        <w:t xml:space="preserve">1: Jabur 118:24 - Ieu dinten Gusti geus dijieun; hayu urang girang jeung girang di dinya.</w:t>
      </w:r>
    </w:p>
    <w:p/>
    <w:p>
      <w:r xmlns:w="http://schemas.openxmlformats.org/wordprocessingml/2006/main">
        <w:t xml:space="preserve">2: Yesaya 12: 2 - Pasti Allah kasalametan kuring; Abdi bakal percanten sareng henteu sieun. PANGERAN, PANGERAN nyalira, mangrupikeun kakuatan sareng pertahanan abdi; anjeunna geus jadi kasalametan kuring.</w:t>
      </w:r>
    </w:p>
    <w:p/>
    <w:p>
      <w:r xmlns:w="http://schemas.openxmlformats.org/wordprocessingml/2006/main">
        <w:t xml:space="preserve">18:2 Geus kitu Yitro, minantu Musa, nyandak Zipora, garwa Musa, sanggeus dititah mulang.</w:t>
      </w:r>
    </w:p>
    <w:p/>
    <w:p>
      <w:r xmlns:w="http://schemas.openxmlformats.org/wordprocessingml/2006/main">
        <w:t xml:space="preserve">Yitro minantu Musa ngahijikeun deui Musa jeung Sipora pamajikanana sanggeus diusir.</w:t>
      </w:r>
    </w:p>
    <w:p/>
    <w:p>
      <w:r xmlns:w="http://schemas.openxmlformats.org/wordprocessingml/2006/main">
        <w:t xml:space="preserve">1: Nikah téh hubungan covenant, sarta teu kudu diasupkeun kana enteng.</w:t>
      </w:r>
    </w:p>
    <w:p/>
    <w:p>
      <w:r xmlns:w="http://schemas.openxmlformats.org/wordprocessingml/2006/main">
        <w:t xml:space="preserve">2: Teu sual kaayaanana, Allah tungtungna nu ngatur jeung bakal ngahasilkeun hasil nu bener.</w:t>
      </w:r>
    </w:p>
    <w:p/>
    <w:p>
      <w:r xmlns:w="http://schemas.openxmlformats.org/wordprocessingml/2006/main">
        <w:t xml:space="preserve">1: Malachi 2: 14-16 Tapi anjeun nyarios, Naha anjeunna henteu? Sabab PANGERAN jadi saksi antara anjeun jeung pamajikan anjeun ngora, ka saha anjeun geus faithful, sanajan manéhna pendamping anjeun jeung pamajikan anjeun ku covenant. Naha anjeunna henteu ngajantenkeun aranjeunna hiji, sareng sabagian Roh dina ngahijikeunana? Sareng naon anu dicarioskeun ku Gusti? turunan saleh.</w:t>
      </w:r>
    </w:p>
    <w:p/>
    <w:p>
      <w:r xmlns:w="http://schemas.openxmlformats.org/wordprocessingml/2006/main">
        <w:t xml:space="preserve">2: Epesus 5:22-33 Istri, tunduk ka salaki sorangan, sakumaha ka Gusti. Pikeun salaki teh kapala pamajikan, sakumaha Kristus teh kapala gareja, awak-Na, jeung dirina Jurusalamet na. Ayeuna sakumaha gareja submits ka Kristus, kitu ogé pamajikan kudu nyerah dina sagalana ka salaki maranéhanana. Salaki, cinta istri anjeun, sakumaha Kristus dipikacinta gareja sarta masihan dirina nepi ka dirina, yén manéhna bisa sanctify dirina, sanggeus cleansed dirina ku ngumbah cai jeung kecap.</w:t>
      </w:r>
    </w:p>
    <w:p/>
    <w:p>
      <w:r xmlns:w="http://schemas.openxmlformats.org/wordprocessingml/2006/main">
        <w:t xml:space="preserve">18:3 Jeung dua putrana; nu hiji ngaranna Gersom; sabab cenah, Kami geus alien di tanah asing.</w:t>
      </w:r>
    </w:p>
    <w:p/>
    <w:p>
      <w:r xmlns:w="http://schemas.openxmlformats.org/wordprocessingml/2006/main">
        <w:t xml:space="preserve">Yitro mertua Musa ngabagéakeun manéhna jeung kulawargana ka imahna sarta méré tempat pangungsian.</w:t>
      </w:r>
    </w:p>
    <w:p/>
    <w:p>
      <w:r xmlns:w="http://schemas.openxmlformats.org/wordprocessingml/2006/main">
        <w:t xml:space="preserve">1. Kakuatan Silaturahmi: Ngabagéakeun Urang Muhrim kana Kahirupan Urang</w:t>
      </w:r>
    </w:p>
    <w:p/>
    <w:p>
      <w:r xmlns:w="http://schemas.openxmlformats.org/wordprocessingml/2006/main">
        <w:t xml:space="preserve">2. Nangkeup Nu Muhrim: Titingalian Conto Musa</w:t>
      </w:r>
    </w:p>
    <w:p/>
    <w:p>
      <w:r xmlns:w="http://schemas.openxmlformats.org/wordprocessingml/2006/main">
        <w:t xml:space="preserve">1. Ibrani 13: 2 - Ulah neglect ka némbongkeun silaturahmi ka strangers, pikeun kukituna sababaraha geus entertained malaikat tanpa disadari.</w:t>
      </w:r>
    </w:p>
    <w:p/>
    <w:p>
      <w:r xmlns:w="http://schemas.openxmlformats.org/wordprocessingml/2006/main">
        <w:t xml:space="preserve">2. Rum 12:13 - Nyumbang kana kaperluan para wali jeung narékahan pikeun némbongkeun silaturahmi.</w:t>
      </w:r>
    </w:p>
    <w:p/>
    <w:p>
      <w:r xmlns:w="http://schemas.openxmlformats.org/wordprocessingml/2006/main">
        <w:t xml:space="preserve">18:4 Anu saurang deui nya eta Eliezer; Pikeun Allah bapa kuring, ceuk manéhna, éta pitulung kuring, sarta dibébaskeun kuring tina pedang Firaun.</w:t>
      </w:r>
    </w:p>
    <w:p/>
    <w:p>
      <w:r xmlns:w="http://schemas.openxmlformats.org/wordprocessingml/2006/main">
        <w:t xml:space="preserve">Yitro minantu Musa kagungan dua incu, nu saurang ngaranna Gersom, nu saurang deui Elieser. Ngaran Eliezer dibikeun ka manéhna sabab Allah geus mantuan manéhna dina delivering manéhna ti pedang Firaun.</w:t>
      </w:r>
    </w:p>
    <w:p/>
    <w:p>
      <w:r xmlns:w="http://schemas.openxmlformats.org/wordprocessingml/2006/main">
        <w:t xml:space="preserve">1. Allah teh Pitulung Urang Dina Mangsa Kasulitan</w:t>
      </w:r>
    </w:p>
    <w:p/>
    <w:p>
      <w:r xmlns:w="http://schemas.openxmlformats.org/wordprocessingml/2006/main">
        <w:t xml:space="preserve">2. The Deliverance Greatest: Merdika tina Dosa</w:t>
      </w:r>
    </w:p>
    <w:p/>
    <w:p>
      <w:r xmlns:w="http://schemas.openxmlformats.org/wordprocessingml/2006/main">
        <w:t xml:space="preserve">1. Jabur 46:1 Allah teh pangungsian jeung kakuatan urang, pitulung salawasna dina kasusah.</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18:5 Yitro, minantu Musa, sumping jeung anak-anakna jeung pamajikanana ka Musa ka gurun keusik, tempat anjeunna kemah di Gunung Allah.</w:t>
      </w:r>
    </w:p>
    <w:p/>
    <w:p>
      <w:r xmlns:w="http://schemas.openxmlformats.org/wordprocessingml/2006/main">
        <w:t xml:space="preserve">Yitro, mertua Musa, sumping sareng kulawargana nganjang ka Musa di gurun keusik di gunung Allah.</w:t>
      </w:r>
    </w:p>
    <w:p/>
    <w:p>
      <w:r xmlns:w="http://schemas.openxmlformats.org/wordprocessingml/2006/main">
        <w:t xml:space="preserve">1. Kakuatan Hubungan: Pentingna Kulawarga</w:t>
      </w:r>
    </w:p>
    <w:p/>
    <w:p>
      <w:r xmlns:w="http://schemas.openxmlformats.org/wordprocessingml/2006/main">
        <w:t xml:space="preserve">2. Nuturkeun Panggero Allah Sanajan di Gurun</w:t>
      </w:r>
    </w:p>
    <w:p/>
    <w:p>
      <w:r xmlns:w="http://schemas.openxmlformats.org/wordprocessingml/2006/main">
        <w:t xml:space="preserve">1. Mateus 19: 5 - "Jeung ceuk, Ku sabab ieu lalaki bakal ninggalkeun bapa jeung indung, sarta bakal nempel ka pamajikanana: sarta aranjeunna dua bakal jadi hiji daging."</w:t>
      </w:r>
    </w:p>
    <w:p/>
    <w:p>
      <w:r xmlns:w="http://schemas.openxmlformats.org/wordprocessingml/2006/main">
        <w:t xml:space="preserve">2. Budalan 3:1 - "Ayeuna Musa ngajaga domba Yitro mertuana, imam di Midian: sarta anjeunna mingpin domba ka backside gurun, sarta sumping ka gunung Allah, malah ka Horeb."</w:t>
      </w:r>
    </w:p>
    <w:p/>
    <w:p>
      <w:r xmlns:w="http://schemas.openxmlformats.org/wordprocessingml/2006/main">
        <w:t xml:space="preserve">18:6 Saurna deui ka Musa, "Abdi mertua hidep Yitro sumping ka anjeun, sareng istri sareng dua putrana."</w:t>
      </w:r>
    </w:p>
    <w:p/>
    <w:p>
      <w:r xmlns:w="http://schemas.openxmlformats.org/wordprocessingml/2006/main">
        <w:t xml:space="preserve">Yitro, minantu Musa, didatangan ku pamajikan jeung dua putrana.</w:t>
      </w:r>
    </w:p>
    <w:p/>
    <w:p>
      <w:r xmlns:w="http://schemas.openxmlformats.org/wordprocessingml/2006/main">
        <w:t xml:space="preserve">1. Ngabagéakeun Batur ku Kahadéan: Pangajaran ti Musa</w:t>
      </w:r>
    </w:p>
    <w:p/>
    <w:p>
      <w:r xmlns:w="http://schemas.openxmlformats.org/wordprocessingml/2006/main">
        <w:t xml:space="preserve">2. Pentingna Kulawarga: Refleksi tina Carita Musa</w:t>
      </w:r>
    </w:p>
    <w:p/>
    <w:p>
      <w:r xmlns:w="http://schemas.openxmlformats.org/wordprocessingml/2006/main">
        <w:t xml:space="preserve">1. Budalan 18:6</w:t>
      </w:r>
    </w:p>
    <w:p/>
    <w:p>
      <w:r xmlns:w="http://schemas.openxmlformats.org/wordprocessingml/2006/main">
        <w:t xml:space="preserve">2. Mateus 10:34-37 Ulah nganggap yen Kami datang pikeun mawa katengtreman ka bumi. Kuring datang lain mawa katengtreman, tapi pedang. Pikeun Kami datang pikeun nangtukeun lalaki ngalawan bapana, sarta putri ngalawan indungna, sarta minantu awéwé ngalawan mitoha hukum nya.</w:t>
      </w:r>
    </w:p>
    <w:p/>
    <w:p>
      <w:r xmlns:w="http://schemas.openxmlformats.org/wordprocessingml/2006/main">
        <w:t xml:space="preserve">18:7 Musa kaluar nepungan mertuana, tuluy sujud, diciuman; jeung maranehna silih tanya ngeunaan karaharjaan maranéhanana; sarta aranjeunna sumping ka tenda.</w:t>
      </w:r>
    </w:p>
    <w:p/>
    <w:p>
      <w:r xmlns:w="http://schemas.openxmlformats.org/wordprocessingml/2006/main">
        <w:t xml:space="preserve">Musa nepungan mertuana sarta ngabagéakeun manéhna.</w:t>
      </w:r>
    </w:p>
    <w:p/>
    <w:p>
      <w:r xmlns:w="http://schemas.openxmlformats.org/wordprocessingml/2006/main">
        <w:t xml:space="preserve">1. Hormat ka sepuh urang</w:t>
      </w:r>
    </w:p>
    <w:p/>
    <w:p>
      <w:r xmlns:w="http://schemas.openxmlformats.org/wordprocessingml/2006/main">
        <w:t xml:space="preserve">2. Pentingna kulawarga</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Siloka 23:22 - Dengekeun bapa anjeun anu masihan anjeun hirup, sarta ulah hina indung anjeun nalika manehna geus kolot.</w:t>
      </w:r>
    </w:p>
    <w:p/>
    <w:p>
      <w:r xmlns:w="http://schemas.openxmlformats.org/wordprocessingml/2006/main">
        <w:t xml:space="preserve">18:8 Musa ngawartosan ka mertuana sagala hal anu dilampahkeun ku PANGERAN ka Firaun jeung ka urang Mesir demi urang Israil, jeung sagala kasusahan anu karandapan ku maranehna di jalan, jeung kumaha PANGERAN nyalametkeun maranehna.</w:t>
      </w:r>
    </w:p>
    <w:p/>
    <w:p>
      <w:r xmlns:w="http://schemas.openxmlformats.org/wordprocessingml/2006/main">
        <w:t xml:space="preserve">Musa nyaritakeun lampah PANGERAN ka Israil ka mertuana.</w:t>
      </w:r>
    </w:p>
    <w:p/>
    <w:p>
      <w:r xmlns:w="http://schemas.openxmlformats.org/wordprocessingml/2006/main">
        <w:t xml:space="preserve">1. Kasatiaan Allah dina Jaman Hese</w:t>
      </w:r>
    </w:p>
    <w:p/>
    <w:p>
      <w:r xmlns:w="http://schemas.openxmlformats.org/wordprocessingml/2006/main">
        <w:t xml:space="preserve">2. Panyadia Pangéran pikeun Umat-Na</w:t>
      </w:r>
    </w:p>
    <w:p/>
    <w:p>
      <w:r xmlns:w="http://schemas.openxmlformats.org/wordprocessingml/2006/main">
        <w:t xml:space="preserve">1. Deuteronomy 7: 8 - "PANGERAN teu diatur cinta-Na ka anjeun atawa milih anjeun sabab anjeun leuwih dina jumlah ti jalma séjén, pikeun anjeun éta pangleutikna ti sakabeh bangsa."</w:t>
      </w:r>
    </w:p>
    <w:p/>
    <w:p>
      <w:r xmlns:w="http://schemas.openxmlformats.org/wordprocessingml/2006/main">
        <w:t xml:space="preserve">2. Jabur 107: 6 - "Lajeng maranéhna ngajerit ka Gusti dina kasulitan maranéhanana, sarta Anjeunna delivered aranjeunna kaluar tina distresses maranéhanana."</w:t>
      </w:r>
    </w:p>
    <w:p/>
    <w:p>
      <w:r xmlns:w="http://schemas.openxmlformats.org/wordprocessingml/2006/main">
        <w:t xml:space="preserve">Keluaran 18:9 Yitro bingah pisan kana sagala kasaean PANGERAN ka urang Israil, anu geus disalametkeun ti urang Mesir.</w:t>
      </w:r>
    </w:p>
    <w:p/>
    <w:p>
      <w:r xmlns:w="http://schemas.openxmlformats.org/wordprocessingml/2006/main">
        <w:t xml:space="preserve">Yitro bingah pikeun kahadéan Allah ka Israil dina nyalametkeun maranéhna ti urang Mesir.</w:t>
      </w:r>
    </w:p>
    <w:p/>
    <w:p>
      <w:r xmlns:w="http://schemas.openxmlformats.org/wordprocessingml/2006/main">
        <w:t xml:space="preserve">1. Panyampaian Allah: Panggero pikeun Puji sareng Syukur</w:t>
      </w:r>
    </w:p>
    <w:p/>
    <w:p>
      <w:r xmlns:w="http://schemas.openxmlformats.org/wordprocessingml/2006/main">
        <w:t xml:space="preserve">2. Kakawasaan jeung Asih Allah: Sumber Kabungahan</w:t>
      </w:r>
    </w:p>
    <w:p/>
    <w:p>
      <w:r xmlns:w="http://schemas.openxmlformats.org/wordprocessingml/2006/main">
        <w:t xml:space="preserve">1. Jabur 34: 1-3 - "Kuring bakal ngaberkahan Gusti salawasna; pujian-Na bakal salawasna aya dina sungut kuring. Jiwa abdi ngajadikeun reueus na di Gusti; hayu nu hina ngadangu tur bungah. Duh, ngagungkeun Gusti. sareng abdi, sareng hayu urang ngagungkeun nami-Na!"</w:t>
      </w:r>
    </w:p>
    <w:p/>
    <w:p>
      <w:r xmlns:w="http://schemas.openxmlformats.org/wordprocessingml/2006/main">
        <w:t xml:space="preserve">2. Yesaya 12: 2-6 - "Behold, Allah teh kasalametan kuring; Kuring bakal dipercanten, sarta moal sieun; pikeun Gusti Allah kakuatan kuring jeung lagu abdi, sarta anjeunna geus jadi kasalametan abdi. Kalawan kabagjaan anjeun bakal narik. cai tina sumur-sumur kasalametan. Dina poe eta maneh bakal ngucapkeun: Puji sukur ka PANGERAN, sambat kana asma-Na, terangkeun lampah-Na di antara bangsa-bangsa, bewarakeun yen jenengan-Na dimulyakeun. Hal ieu dilakukeun sacara mulya, mugi ieu diumumkeun ka sakuliah bumi. Surak, sareng nyanyikeun kabungahan, eh nu nyicingan Sion, margi agung di tengah-tengah anjeun Gusti Nu Maha Suci Israil.</w:t>
      </w:r>
    </w:p>
    <w:p/>
    <w:p>
      <w:r xmlns:w="http://schemas.openxmlformats.org/wordprocessingml/2006/main">
        <w:t xml:space="preserve">Keluaran 18:10 Saur Yitro, "Puji PANGERAN, anu parantos nyalametkeun anjeun tina panangan urang Mesir, sareng tina panangan Firaun, anu parantos nyalametkeun jalma-jalma tina handapeun panangan urang Mesir."</w:t>
      </w:r>
    </w:p>
    <w:p/>
    <w:p>
      <w:r xmlns:w="http://schemas.openxmlformats.org/wordprocessingml/2006/main">
        <w:t xml:space="preserve">Yitro ngaberkahan ka Yéhuwa pikeun nyalametkeun urang Israil ti Mesir jeung Firaun.</w:t>
      </w:r>
    </w:p>
    <w:p/>
    <w:p>
      <w:r xmlns:w="http://schemas.openxmlformats.org/wordprocessingml/2006/main">
        <w:t xml:space="preserve">1. Kakuatan Puji: Ngagungkeun Panyelamatan Gusti</w:t>
      </w:r>
    </w:p>
    <w:p/>
    <w:p>
      <w:r xmlns:w="http://schemas.openxmlformats.org/wordprocessingml/2006/main">
        <w:t xml:space="preserve">2. Percaya kana Panyalindungan Gusti</w:t>
      </w:r>
    </w:p>
    <w:p/>
    <w:p>
      <w:r xmlns:w="http://schemas.openxmlformats.org/wordprocessingml/2006/main">
        <w:t xml:space="preserve">1. Jabur 34:2-3 - Jiwa abdi bakal boast na di Gusti; Nu hina bakal ngadéngé éta sarta girang. Agungkeun Gusti sareng abdi, sareng hayu urang sami-sami ngagungkeun nami-Na.</w:t>
      </w:r>
    </w:p>
    <w:p/>
    <w:p>
      <w:r xmlns:w="http://schemas.openxmlformats.org/wordprocessingml/2006/main">
        <w:t xml:space="preserve">2. Deuteronomy 6:23 - Ku kituna Anjeunna nyatakeun ka anjeun covenant-Na anu maréntahkeun anjeun nedunan, nyaeta, nu Sapuluh nurut; sarta Anjeunna nyerat aranjeunna dina dua papan batu.</w:t>
      </w:r>
    </w:p>
    <w:p/>
    <w:p>
      <w:r xmlns:w="http://schemas.openxmlformats.org/wordprocessingml/2006/main">
        <w:t xml:space="preserve">Keluaran 18:11 Ayeuna kuring terang yén PANGERAN langkung ageung tibatan sadaya dewa, sabab dina hal anu ku aranjeunna didamel sombong, Anjeunna langkung luhur ka aranjeunna.</w:t>
      </w:r>
    </w:p>
    <w:p/>
    <w:p>
      <w:r xmlns:w="http://schemas.openxmlformats.org/wordprocessingml/2006/main">
        <w:t xml:space="preserve">Allah leuwih agung ti batan allah lianna.</w:t>
      </w:r>
    </w:p>
    <w:p/>
    <w:p>
      <w:r xmlns:w="http://schemas.openxmlformats.org/wordprocessingml/2006/main">
        <w:t xml:space="preserve">1: Urang bisa manggih kakuatan jeung kaamanan di Allah sabab Mantenna leuwih agung ti batan allah-allah séjén.</w:t>
      </w:r>
    </w:p>
    <w:p/>
    <w:p>
      <w:r xmlns:w="http://schemas.openxmlformats.org/wordprocessingml/2006/main">
        <w:t xml:space="preserve">2: Penting pikeun ngandel ka Yéhuwa sabab Mantenna punjul ti sakabéh allah séjén.</w:t>
      </w:r>
    </w:p>
    <w:p/>
    <w:p>
      <w:r xmlns:w="http://schemas.openxmlformats.org/wordprocessingml/2006/main">
        <w:t xml:space="preserve">1: Yesaya 40: 25-26 Jeung saha anjeun bakal liked kuring, atawa bakal I sarua? saur Nu Maha Suci. Angkat panon anjeun di luhur, jeung behold anu geus nyiptakeun hal ieu, nu bringeth kaluar host maranéhanana ku jumlah: manéhna nyebut maranehna kabeh ku ngaran ku agungna kakuatan-Na, pikeun manéhna kuat dina kakawasaan; teu aya nu gagal.</w:t>
      </w:r>
    </w:p>
    <w:p/>
    <w:p>
      <w:r xmlns:w="http://schemas.openxmlformats.org/wordprocessingml/2006/main">
        <w:t xml:space="preserve">2: Jabur 135: 5-6 Pikeun kuring terang yén PANGERAN Maha Agung, sareng Gusti urang langkung luhur sadaya dewa. Sakur anu dikersakeun ku PANGERAN, ku Mantenna dilakukeun di sawarga, di bumi, di sagara, jeung di sagala tempat anu jero.</w:t>
      </w:r>
    </w:p>
    <w:p/>
    <w:p>
      <w:r xmlns:w="http://schemas.openxmlformats.org/wordprocessingml/2006/main">
        <w:t xml:space="preserve">18:12 Yitro, minantu Musa, nyandak kurban beuleuman jeung kurban ka Allah, sarta Harun jeung para kokolot Israil daratang dahar roti jeung minantu Musa di payuneun Allah.</w:t>
      </w:r>
    </w:p>
    <w:p/>
    <w:p>
      <w:r xmlns:w="http://schemas.openxmlformats.org/wordprocessingml/2006/main">
        <w:t xml:space="preserve">Yitro, minantu Musa, ngahaturkeun kurban beuleuman jeung kurban ka Allah, sarta Harun jeung para kokolot Israil kumpul bareng jeung anjeunna, ngabagikeun tuangeun di payuneun Allah.</w:t>
      </w:r>
    </w:p>
    <w:p/>
    <w:p>
      <w:r xmlns:w="http://schemas.openxmlformats.org/wordprocessingml/2006/main">
        <w:t xml:space="preserve">1. Kakuatan Ukhuwah: Kumaha Kadatangan Ibadah Ngahijikeun Urang</w:t>
      </w:r>
    </w:p>
    <w:p/>
    <w:p>
      <w:r xmlns:w="http://schemas.openxmlformats.org/wordprocessingml/2006/main">
        <w:t xml:space="preserve">2. Mangpaat Pangorbanan: Ngartos Harti Sabalikna</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Leviticus 1: 1-3 - Gusti disebut ka Musa jeung spoke ka manéhna ti Kemah Tepangan. Saur-Na, "Nyarios ka urang Israil sareng ucapkeun ka aranjeunna: Upami aya di antara anjeun anu nyangking kurban ka PANGERAN, nyangking sasatoan tina sapi atanapi domba.</w:t>
      </w:r>
    </w:p>
    <w:p/>
    <w:p>
      <w:r xmlns:w="http://schemas.openxmlformats.org/wordprocessingml/2006/main">
        <w:t xml:space="preserve">18:13 Isukna Musa calik ngahukum jalma-jalma;</w:t>
      </w:r>
    </w:p>
    <w:p/>
    <w:p>
      <w:r xmlns:w="http://schemas.openxmlformats.org/wordprocessingml/2006/main">
        <w:t xml:space="preserve">Isukna, Musa ngahukum jalma-jalma ti isuk nepi ka soré.</w:t>
      </w:r>
    </w:p>
    <w:p/>
    <w:p>
      <w:r xmlns:w="http://schemas.openxmlformats.org/wordprocessingml/2006/main">
        <w:t xml:space="preserve">1. Pentingna kasabaran dina néangan kaadilan.</w:t>
      </w:r>
    </w:p>
    <w:p/>
    <w:p>
      <w:r xmlns:w="http://schemas.openxmlformats.org/wordprocessingml/2006/main">
        <w:t xml:space="preserve">2. Peryogikeun hakim anu adil tur teu memihak.</w:t>
      </w:r>
    </w:p>
    <w:p/>
    <w:p>
      <w:r xmlns:w="http://schemas.openxmlformats.org/wordprocessingml/2006/main">
        <w:t xml:space="preserve">1. Siloka 18:17 - "Hiji anu nyatakeun hal-Na mimiti sigana katuhu, nepi ka datang séjén sarta examines anjeunna."</w:t>
      </w:r>
    </w:p>
    <w:p/>
    <w:p>
      <w:r xmlns:w="http://schemas.openxmlformats.org/wordprocessingml/2006/main">
        <w:t xml:space="preserve">2. Leviticus 19:15 - "Anjeun moal ngalakukeun hal nu teu adil di pangadilan. Anjeun teu kudu parsial ka goréng atawa defer ka hébat, tapi dina amal saleh anjeun bakal nangtoskeun tatangga anjeun."</w:t>
      </w:r>
    </w:p>
    <w:p/>
    <w:p>
      <w:r xmlns:w="http://schemas.openxmlformats.org/wordprocessingml/2006/main">
        <w:t xml:space="preserve">18:14 Barang mertua Musa ningali naon-naon anu dilampahkeunana ka jalma-jalma, saurna, "Naon anu ku Maneh lakukeun ka jalma-jalma? naha anjeun linggih nyalira, sareng sadaya jalma nangtung ku anjeun ti isuk dugi ka sonten?</w:t>
      </w:r>
    </w:p>
    <w:p/>
    <w:p>
      <w:r xmlns:w="http://schemas.openxmlformats.org/wordprocessingml/2006/main">
        <w:t xml:space="preserve">Mertua Musa ningali sagala pagawéan Musa pikeun jalma-jalma, tuluy naroskeun naon sababna anjeunna calik nyalira bari dulur-dulurna kudu nangtung.</w:t>
      </w:r>
    </w:p>
    <w:p/>
    <w:p>
      <w:r xmlns:w="http://schemas.openxmlformats.org/wordprocessingml/2006/main">
        <w:t xml:space="preserve">1. Pentingna Delegating Gawé - Budalan 18:14</w:t>
      </w:r>
    </w:p>
    <w:p/>
    <w:p>
      <w:r xmlns:w="http://schemas.openxmlformats.org/wordprocessingml/2006/main">
        <w:t xml:space="preserve">2. Kabutuhan pikeun Istirahat dina Service - Budalan 18:14</w:t>
      </w:r>
    </w:p>
    <w:p/>
    <w:p>
      <w:r xmlns:w="http://schemas.openxmlformats.org/wordprocessingml/2006/main">
        <w:t xml:space="preserve">1. Siloka 12:24 - Leungeun anu rajin bakal marentah, sedengkeun anu malas bakal didamel paksa.</w:t>
      </w:r>
    </w:p>
    <w:p/>
    <w:p>
      <w:r xmlns:w="http://schemas.openxmlformats.org/wordprocessingml/2006/main">
        <w:t xml:space="preserve">2. Mateus 11: 28-30 - Hayu ka Kami, sadaya anu labor jeung beurat sarat, sarta kuring bakal mere Anjeun sésana.</w:t>
      </w:r>
    </w:p>
    <w:p/>
    <w:p>
      <w:r xmlns:w="http://schemas.openxmlformats.org/wordprocessingml/2006/main">
        <w:t xml:space="preserve">18:15 Saur Musa ka mertuana, "Ku sabab jalma-jalma daratang ka kaula rek nanya ka Allah.</w:t>
      </w:r>
    </w:p>
    <w:p/>
    <w:p>
      <w:r xmlns:w="http://schemas.openxmlformats.org/wordprocessingml/2006/main">
        <w:t xml:space="preserve">Musa disawalakeun ku urang Israil pikeun urusan iman.</w:t>
      </w:r>
    </w:p>
    <w:p/>
    <w:p>
      <w:r xmlns:w="http://schemas.openxmlformats.org/wordprocessingml/2006/main">
        <w:t xml:space="preserve">1. Pentingna Iman jeung Taqwa ka Allah</w:t>
      </w:r>
    </w:p>
    <w:p/>
    <w:p>
      <w:r xmlns:w="http://schemas.openxmlformats.org/wordprocessingml/2006/main">
        <w:t xml:space="preserve">2. Nyaho Iraha Nyiar Pituduh ti Batur</w:t>
      </w:r>
    </w:p>
    <w:p/>
    <w:p>
      <w:r xmlns:w="http://schemas.openxmlformats.org/wordprocessingml/2006/main">
        <w:t xml:space="preserve">1. Mateus 7: 7-11 - Tanya sarta eta bakal dibikeun ka anjeun; neangan jeung anjeun bakal manggihan; sambel jeung panto bakal dibuka pikeun anjeun.</w:t>
      </w:r>
    </w:p>
    <w:p/>
    <w:p>
      <w:r xmlns:w="http://schemas.openxmlformats.org/wordprocessingml/2006/main">
        <w:t xml:space="preserve">2. Paribasa 3: 5-6 - Percanten ka Gusti sareng sadayana haté anjeun sareng henteu lean kana pamahaman anjeun sorangan; dina sagala cara anjeun ngaku anjeunna, sarta anjeunna bakal nyieun jalur anjeun lempeng.</w:t>
      </w:r>
    </w:p>
    <w:p/>
    <w:p>
      <w:r xmlns:w="http://schemas.openxmlformats.org/wordprocessingml/2006/main">
        <w:t xml:space="preserve">Budalan 18:16 Lamun maranehna boga masalah, maranehna datang ka Kami; Sareng kuring ngahukum antara hiji sareng anu sanés, sareng kuring ngajantenkeun aranjeunna terang katetepan Allah, sareng hukum-hukum-Na.</w:t>
      </w:r>
    </w:p>
    <w:p/>
    <w:p>
      <w:r xmlns:w="http://schemas.openxmlformats.org/wordprocessingml/2006/main">
        <w:t xml:space="preserve">Yitro naséhat Musa pikeun nunjuk lalaki bebeneran jeung hikmah pikeun nangtoskeun jalma jeung ngajarkeun aranjeunna hukum Allah.</w:t>
      </w:r>
    </w:p>
    <w:p/>
    <w:p>
      <w:r xmlns:w="http://schemas.openxmlformats.org/wordprocessingml/2006/main">
        <w:t xml:space="preserve">1. Hikmah Yitro: Ngangkat Hakim di Garéja</w:t>
      </w:r>
    </w:p>
    <w:p/>
    <w:p>
      <w:r xmlns:w="http://schemas.openxmlformats.org/wordprocessingml/2006/main">
        <w:t xml:space="preserve">2. Modél Kapamingpinan Allah: Ngajarkeun Hukum Allah</w:t>
      </w:r>
    </w:p>
    <w:p/>
    <w:p>
      <w:r xmlns:w="http://schemas.openxmlformats.org/wordprocessingml/2006/main">
        <w:t xml:space="preserve">1. Deuteronomy 16: 18-20 - Appointing hakim jeung perwira di sakabéh Gerbang Anjeun.</w:t>
      </w:r>
    </w:p>
    <w:p/>
    <w:p>
      <w:r xmlns:w="http://schemas.openxmlformats.org/wordprocessingml/2006/main">
        <w:t xml:space="preserve">2. 2 Timoteus 2: 2 - Jeung hal nu geus uninga ti kuring diantara loba saksi, bunuh ieu lalaki satia anu bakal bisa ngajarkeun batur ogé.</w:t>
      </w:r>
    </w:p>
    <w:p/>
    <w:p>
      <w:r xmlns:w="http://schemas.openxmlformats.org/wordprocessingml/2006/main">
        <w:t xml:space="preserve">18:17 Marantu Musa ngalahir, "Kalakuan maneh teh teu hade."</w:t>
      </w:r>
    </w:p>
    <w:p/>
    <w:p>
      <w:r xmlns:w="http://schemas.openxmlformats.org/wordprocessingml/2006/main">
        <w:t xml:space="preserve">Musa dipepelingan ku mertuana ngalawan kalakuanana.</w:t>
      </w:r>
    </w:p>
    <w:p/>
    <w:p>
      <w:r xmlns:w="http://schemas.openxmlformats.org/wordprocessingml/2006/main">
        <w:t xml:space="preserve">1: Urang kudu salawasna narima naséhat bijaksana ti batur.</w:t>
      </w:r>
    </w:p>
    <w:p/>
    <w:p>
      <w:r xmlns:w="http://schemas.openxmlformats.org/wordprocessingml/2006/main">
        <w:t xml:space="preserve">2: Urang kudu daék narima kritik pikeun kapentingan urang sorangan.</w:t>
      </w:r>
    </w:p>
    <w:p/>
    <w:p>
      <w:r xmlns:w="http://schemas.openxmlformats.org/wordprocessingml/2006/main">
        <w:t xml:space="preserve">1: Siloka 15:22 - Tanpa naséhat, tujuan-tujuan kuciwa: tapi dina seueurna penaséhat aranjeunna mapan.</w:t>
      </w:r>
    </w:p>
    <w:p/>
    <w:p>
      <w:r xmlns:w="http://schemas.openxmlformats.org/wordprocessingml/2006/main">
        <w:t xml:space="preserve">2: Siloka 19:20 - Ngadangukeun naséhat, sareng nampi pituduh, supados anjeun janten bijaksana dina tungtungna.</w:t>
      </w:r>
    </w:p>
    <w:p/>
    <w:p>
      <w:r xmlns:w="http://schemas.openxmlformats.org/wordprocessingml/2006/main">
        <w:t xml:space="preserve">Keluaran 18:18 Maneh pasti bakal kabeuratan, boh maneh jeung ieu jalma-jalma anu aya jeung maneh; Anjeun teu tiasa ngalakukeun eta sorangan nyalira.</w:t>
      </w:r>
    </w:p>
    <w:p/>
    <w:p>
      <w:r xmlns:w="http://schemas.openxmlformats.org/wordprocessingml/2006/main">
        <w:t xml:space="preserve">Musa kabeuratan ku tanggung jawab mingpin urang Israil sarta ku mertuana dijurung pikeun ngandelkeun tugas ka batur.</w:t>
      </w:r>
    </w:p>
    <w:p/>
    <w:p>
      <w:r xmlns:w="http://schemas.openxmlformats.org/wordprocessingml/2006/main">
        <w:t xml:space="preserve">1. Ngandelkeun tanggung jawab dina waktos kakeuheul 2. Janten rendah haté sareng sadar kana watesan urang sorangan.</w:t>
      </w:r>
    </w:p>
    <w:p/>
    <w:p>
      <w:r xmlns:w="http://schemas.openxmlformats.org/wordprocessingml/2006/main">
        <w:t xml:space="preserve">1. 1 Peter 5: 5-7 - "Kitu oge, ye you ngora, nyerah yourselves ka kokolot. Yeh, sakabéh anjeun tunduk ka hiji sejen, sarta jadi clothed kalawan humility: for Allah resisteth nu sombong, jeung mere rahmat ka nu rendah hati. Ku sabab kitu, rendahkeun diri anjeun dina panangan Allah anu perkasa, supados anjeunna ngaluhuran anjeun dina waktos anu pas: Matakkeun sagala kaprihatinan anjeun ka Anjeunna; sabab Anjeunna paduli ka anjeun." 2. Paribasa 11:14 - "Dimana euweuh naséhat téh, jalma ragrag: tapi dina multitude of counselors aya kaamanan."</w:t>
      </w:r>
    </w:p>
    <w:p/>
    <w:p>
      <w:r xmlns:w="http://schemas.openxmlformats.org/wordprocessingml/2006/main">
        <w:t xml:space="preserve">Keluaran 18:19 Ayeuna dangukeun sora kuring, kuring bakal masihan naséhat ka anjeun, sareng Gusti bakal nyarengan anjeun: Janten anjeun pikeun umat Allah-ward, supados anjeun nyangking masalah ka Allah.</w:t>
      </w:r>
    </w:p>
    <w:p/>
    <w:p>
      <w:r xmlns:w="http://schemas.openxmlformats.org/wordprocessingml/2006/main">
        <w:t xml:space="preserve">Petikan ieu nekenkeun pentingna pituduh sareng naséhat ti Allah.</w:t>
      </w:r>
    </w:p>
    <w:p/>
    <w:p>
      <w:r xmlns:w="http://schemas.openxmlformats.org/wordprocessingml/2006/main">
        <w:t xml:space="preserve">1. "Sumber Hidayah: Neangan Pituduh Gusti"</w:t>
      </w:r>
    </w:p>
    <w:p/>
    <w:p>
      <w:r xmlns:w="http://schemas.openxmlformats.org/wordprocessingml/2006/main">
        <w:t xml:space="preserve">2. "Neangan Pituduh: Percanten kana Hikmah Allah"</w:t>
      </w:r>
    </w:p>
    <w:p/>
    <w:p>
      <w:r xmlns:w="http://schemas.openxmlformats.org/wordprocessingml/2006/main">
        <w:t xml:space="preserve">1. Yermia 33: 3 - "Telepon ka kuring jeung kuring bakal ngajawab anjeun, sarta bakal ngabejaan Anjeun hal hébat sarta disumputkeun nu teu dipikawanoh."</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Keluaran 18:20 Jeung anjeun bakal ngajarkeun eta aturan jeung hukum, jeung bakal mintonkeun eta jalan wherein maranéhanana kudu leumpang, jeung karya maranéhanana kudu ngalakukeun.</w:t>
      </w:r>
    </w:p>
    <w:p/>
    <w:p>
      <w:r xmlns:w="http://schemas.openxmlformats.org/wordprocessingml/2006/main">
        <w:t xml:space="preserve">Musa diparéntahkeun pikeun ngajarkeun ka urang Israil ngeunaan aturan-aturan jeung hukum-hukum Allah, sarta nuduhkeun jalan anu kudu dilampahkeun jeung pagawéan anu kudu dilakonan.</w:t>
      </w:r>
    </w:p>
    <w:p/>
    <w:p>
      <w:r xmlns:w="http://schemas.openxmlformats.org/wordprocessingml/2006/main">
        <w:t xml:space="preserve">1. Ngajalankeun Hukum: Taat kana Paréntah Allah</w:t>
      </w:r>
    </w:p>
    <w:p/>
    <w:p>
      <w:r xmlns:w="http://schemas.openxmlformats.org/wordprocessingml/2006/main">
        <w:t xml:space="preserve">2. Neangan Arah dina Kahirupan: Nuturkeun Jalan Allah</w:t>
      </w:r>
    </w:p>
    <w:p/>
    <w:p>
      <w:r xmlns:w="http://schemas.openxmlformats.org/wordprocessingml/2006/main">
        <w:t xml:space="preserve">1. Mateus 7: 13-14 - "Asupkeun ku Gerbang heureut. Pikeun Gerbang lega sarta jalan anu gampang ngarah kana karuksakan, sarta jalma anu asup ku eta loba. Tapi Gerbangna heureut jeung jalan anu teuas. anu nungtun kana kahirupan, sareng anu mendakan éta sakedik."</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Budalan 18:21 Leuwih ti éta, anjeun kudu nyadiakeun ti sakabeh jalma lalaki sanggup, kayaning sieun Allah, lalaki bebeneran, hates covetousness; sarta nempatkeun eta pikeun aranjeunna, jadi pangawasa rébu, jeung pangawasa ratusan, pangawasa lima puluh, jeung pangawasa puluhan.</w:t>
      </w:r>
    </w:p>
    <w:p/>
    <w:p>
      <w:r xmlns:w="http://schemas.openxmlformats.org/wordprocessingml/2006/main">
        <w:t xml:space="preserve">Musa diparéntahkeun ku Allah pikeun milih pamingpin anu soleh, jujur jeung henteu sarakah pikeun mingpin umat.</w:t>
      </w:r>
    </w:p>
    <w:p/>
    <w:p>
      <w:r xmlns:w="http://schemas.openxmlformats.org/wordprocessingml/2006/main">
        <w:t xml:space="preserve">1. Sifat-sifat Pamimpin anu Taqwa</w:t>
      </w:r>
    </w:p>
    <w:p/>
    <w:p>
      <w:r xmlns:w="http://schemas.openxmlformats.org/wordprocessingml/2006/main">
        <w:t xml:space="preserve">2. Kabutuhan Kabeneran dina Kapamingpinan</w:t>
      </w:r>
    </w:p>
    <w:p/>
    <w:p>
      <w:r xmlns:w="http://schemas.openxmlformats.org/wordprocessingml/2006/main">
        <w:t xml:space="preserve">1. Paribasa 11: 3 - The integritas tina upright bakal pituduh aranjeunna: tapi perverseness of transgressors bakal ngancurkeun aranjeunna.</w:t>
      </w:r>
    </w:p>
    <w:p/>
    <w:p>
      <w:r xmlns:w="http://schemas.openxmlformats.org/wordprocessingml/2006/main">
        <w:t xml:space="preserve">2. Yesaya 33:15 - Anjeunna anu walketh righteously, sarta speaks uprightly; Anu ngahinakeun kauntungan tina penindasan, anu sasalaman tina nyepeng suap, anu ngeureunkeun ceulina tina ngadangu getih, sareng nutup panonna tina ningali anu jahat.</w:t>
      </w:r>
    </w:p>
    <w:p/>
    <w:p>
      <w:r xmlns:w="http://schemas.openxmlformats.org/wordprocessingml/2006/main">
        <w:t xml:space="preserve">18:22 Maraneh kudu ngahakiman jalma-jalma saban mangsa, sarta unggal perkara gede kudu dibawa ka maneh, tapi perkara leutik kudu dihukum; beban sareng anjeun.</w:t>
      </w:r>
    </w:p>
    <w:p/>
    <w:p>
      <w:r xmlns:w="http://schemas.openxmlformats.org/wordprocessingml/2006/main">
        <w:t xml:space="preserve">Musa diparéntahkeun pikeun nunjuk hakim-hakim pikeun mantuan manéhna ngalaksanakeun hukum-hukum Allah jeung nyieun putusan. Hakim-hakim tanggung jawab pikeun ngahukum perkara-perkara nu leuwih leutik, sedengkeun Musa bakal nyieun putusan ahir ngeunaan perkara-perkara nu leuwih penting.</w:t>
      </w:r>
    </w:p>
    <w:p/>
    <w:p>
      <w:r xmlns:w="http://schemas.openxmlformats.org/wordprocessingml/2006/main">
        <w:t xml:space="preserve">1. Pentingna ngandelkeun tanggung jawab pikeun ngabantosan padamelan Gusti.</w:t>
      </w:r>
    </w:p>
    <w:p/>
    <w:p>
      <w:r xmlns:w="http://schemas.openxmlformats.org/wordprocessingml/2006/main">
        <w:t xml:space="preserve">2. Diajar percanten kana pertimbangan batur nalika nyandak kaputusan penting.</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Mateus 18:20 - Pikeun dimana dua atawa tilu dikumpulkeun babarengan dina ngaran kuring, aya Kami di satengahing aranjeunna.</w:t>
      </w:r>
    </w:p>
    <w:p/>
    <w:p>
      <w:r xmlns:w="http://schemas.openxmlformats.org/wordprocessingml/2006/main">
        <w:t xml:space="preserve">Keluaran 18:23 Upami anjeun ngalakukeun hal ieu, sareng Gusti maréntahkeun ka anjeun, maka anjeun bakal tiasa tahan, sareng sadaya jalma ogé bakal angkat ka tempatna kalayan damai.</w:t>
      </w:r>
    </w:p>
    <w:p/>
    <w:p>
      <w:r xmlns:w="http://schemas.openxmlformats.org/wordprocessingml/2006/main">
        <w:t xml:space="preserve">Musa dititah milih jelema-jelema anu mumpuni pikeun dijadikeun pamingpin jeung hakim pikeun ngabantu anjeunna marentah urang Israil, sangkan hirup tengtrem.</w:t>
      </w:r>
    </w:p>
    <w:p/>
    <w:p>
      <w:r xmlns:w="http://schemas.openxmlformats.org/wordprocessingml/2006/main">
        <w:t xml:space="preserve">1. Pentingna Kapamingpinan sareng Pangadilan anu Alus</w:t>
      </w:r>
    </w:p>
    <w:p/>
    <w:p>
      <w:r xmlns:w="http://schemas.openxmlformats.org/wordprocessingml/2006/main">
        <w:t xml:space="preserve">2. Kakuatan Ngahiji jeung Gawé Babarengan</w:t>
      </w:r>
    </w:p>
    <w:p/>
    <w:p>
      <w:r xmlns:w="http://schemas.openxmlformats.org/wordprocessingml/2006/main">
        <w:t xml:space="preserve">1. Jabur 133: 1-3 - Behold, kumaha alus tur kumaha pikaresepeun éta pikeun duduluran mun Huni babarengan dina persatuan!</w:t>
      </w:r>
    </w:p>
    <w:p/>
    <w:p>
      <w:r xmlns:w="http://schemas.openxmlformats.org/wordprocessingml/2006/main">
        <w:t xml:space="preserve">2. Paribasa 11:14 - Dimana teu aya naséhat, jalma-jalma murag: tapi dina seueurna penaséhat aya kasalametan.</w:t>
      </w:r>
    </w:p>
    <w:p/>
    <w:p>
      <w:r xmlns:w="http://schemas.openxmlformats.org/wordprocessingml/2006/main">
        <w:t xml:space="preserve">Keluaran 18:24 Ku sabab kitu Musa ngupingkeun piwuruk mertuana, sarta ngalaksanakeun sagala anu diomongkeunana.</w:t>
      </w:r>
    </w:p>
    <w:p/>
    <w:p>
      <w:r xmlns:w="http://schemas.openxmlformats.org/wordprocessingml/2006/main">
        <w:t xml:space="preserve">Musa ngupingkeun piwuruk mertuana, sarta ngalaksanakeun sagala anu diomongkeunana.</w:t>
      </w:r>
    </w:p>
    <w:p/>
    <w:p>
      <w:r xmlns:w="http://schemas.openxmlformats.org/wordprocessingml/2006/main">
        <w:t xml:space="preserve">1. Palajaran ngeunaan taat: Kumaha Musa percaya jeung nuturkeun naséhat mertuana.</w:t>
      </w:r>
    </w:p>
    <w:p/>
    <w:p>
      <w:r xmlns:w="http://schemas.openxmlformats.org/wordprocessingml/2006/main">
        <w:t xml:space="preserve">2. Pentingna ngadéngékeun naséhat nu bijaksana: Nuturkeun conto Musa.</w:t>
      </w:r>
    </w:p>
    <w:p/>
    <w:p>
      <w:r xmlns:w="http://schemas.openxmlformats.org/wordprocessingml/2006/main">
        <w:t xml:space="preserve">1. Siloka 19:20-21 Dengekeun piwuruk jeung tarimakeun piwuruk, sangkan meunang hikmah dina mangsa nu bakal datang. Seueur rencana anu aya dina pikiran manusa, tapi tujuan Gusti anu bakal tetep.</w:t>
      </w:r>
    </w:p>
    <w:p/>
    <w:p>
      <w:r xmlns:w="http://schemas.openxmlformats.org/wordprocessingml/2006/main">
        <w:t xml:space="preserve">2. 1 Petrus 5:5 Kitu deui, aranjeun nu ngora, tunduk ka para kokolot. Pakean maneh, sakabeh, kalawan humility ka hiji sarua séjén, pikeun Allah oppositions nu reueus tapi mere rahmat ka asor.</w:t>
      </w:r>
    </w:p>
    <w:p/>
    <w:p>
      <w:r xmlns:w="http://schemas.openxmlformats.org/wordprocessingml/2006/main">
        <w:t xml:space="preserve">Keluaran 18:25 Ti dinya Musa milih jelema-jelema anu mumpuni ti sakumna bangsa Israil, sarta dijadikeun kapala-kapala rahayat, pamingpin sarebu-rebu, pangawasa saratus-ratus, pangawasa limapuluhan, jeung pangawasa sapuluh-puluhan.</w:t>
      </w:r>
    </w:p>
    <w:p/>
    <w:p>
      <w:r xmlns:w="http://schemas.openxmlformats.org/wordprocessingml/2006/main">
        <w:t xml:space="preserve">Musa ngangkat jalma-jalma anu wijaksana jeung sanggup ti sakumna Israil pikeun ngawula ka sarébu, saratus, limapuluhan, jeung sapuluhan.</w:t>
      </w:r>
    </w:p>
    <w:p/>
    <w:p>
      <w:r xmlns:w="http://schemas.openxmlformats.org/wordprocessingml/2006/main">
        <w:t xml:space="preserve">1. Ajén Kapamingpinan Wijaksana: Kumaha Urang Bisa Diajar ti Musa</w:t>
      </w:r>
    </w:p>
    <w:p/>
    <w:p>
      <w:r xmlns:w="http://schemas.openxmlformats.org/wordprocessingml/2006/main">
        <w:t xml:space="preserve">2. Ngangkat Pamimpin di Garéja: Conto Musa</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Rum 13: 1-7 - Hayu unggal jiwa tunduk kana kakuatan luhur. Pikeun euweuh kakuatan tapi ti Allah: kakuatan nu aya anu ordained Allah.</w:t>
      </w:r>
    </w:p>
    <w:p/>
    <w:p>
      <w:r xmlns:w="http://schemas.openxmlformats.org/wordprocessingml/2006/main">
        <w:t xml:space="preserve">Keluaran 18:26 Maranehna ngahukum jalma-jalma saban mangsa: perkara-perkara anu susah ku maranehna dibawa ka Musa, tapi unggal perkara leutik maranehna dihukum sorangan.</w:t>
      </w:r>
    </w:p>
    <w:p/>
    <w:p>
      <w:r xmlns:w="http://schemas.openxmlformats.org/wordprocessingml/2006/main">
        <w:t xml:space="preserve">Urang Israil ngangkat hakim-hakim anu tanggung jawab pikeun nangtoskeun sagala perkara hukum, anu kasus-kasus anu serius diajukan ka Musa sareng anu henteu parah anu diurus ku hakim-hakim.</w:t>
      </w:r>
    </w:p>
    <w:p/>
    <w:p>
      <w:r xmlns:w="http://schemas.openxmlformats.org/wordprocessingml/2006/main">
        <w:t xml:space="preserve">1. "Ngarespon kana Telepon: Peran Kapamingpinan di Garéja"</w:t>
      </w:r>
    </w:p>
    <w:p/>
    <w:p>
      <w:r xmlns:w="http://schemas.openxmlformats.org/wordprocessingml/2006/main">
        <w:t xml:space="preserve">2. "Tanggung Jawab Panginten: Diajar ti Hakim-hakim Israil"</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Keluaran 18:27 Musa ngantep mertuana indit; sarta manéhna indit jalan ka tanah sorangan.</w:t>
      </w:r>
    </w:p>
    <w:p/>
    <w:p>
      <w:r xmlns:w="http://schemas.openxmlformats.org/wordprocessingml/2006/main">
        <w:t xml:space="preserve">Musa némbongkeun karendahan haté jeung kahadéan ku cara ngabébaskeun mertuana.</w:t>
      </w:r>
    </w:p>
    <w:p/>
    <w:p>
      <w:r xmlns:w="http://schemas.openxmlformats.org/wordprocessingml/2006/main">
        <w:t xml:space="preserve">1. Kakuatan Humility</w:t>
      </w:r>
    </w:p>
    <w:p/>
    <w:p>
      <w:r xmlns:w="http://schemas.openxmlformats.org/wordprocessingml/2006/main">
        <w:t xml:space="preserve">2. Kahadéan dina Aksi</w:t>
      </w:r>
    </w:p>
    <w:p/>
    <w:p>
      <w:r xmlns:w="http://schemas.openxmlformats.org/wordprocessingml/2006/main">
        <w:t xml:space="preserve">1. Pilipi 2: 3-4 - "Lakukeun nanaon tina sihungan atawa conceit, tapi dina humility cacah batur leuwih signifikan ti yourselves. Hayu unggal anjeun kasampak teu ukur keur kapentingan sorangan, tapi ogé pikeun kapentingan batur."</w:t>
      </w:r>
    </w:p>
    <w:p/>
    <w:p>
      <w:r xmlns:w="http://schemas.openxmlformats.org/wordprocessingml/2006/main">
        <w:t xml:space="preserve">2. Mateus 7:12 - "Ku kituna naon bae anu anjeun hayang yén batur bakal ngalakukeun ka anjeun, ngalakukeun ogé ka aranjeunna, pikeun ieu Toret jeung Nabi.</w:t>
      </w:r>
    </w:p>
    <w:p/>
    <w:p>
      <w:r xmlns:w="http://schemas.openxmlformats.org/wordprocessingml/2006/main">
        <w:t xml:space="preserve">Budalan 19 tiasa diringkeskeun dina tilu paragraf sapertos kieu, kalayan ayat-ayat anu dituduhkeun:</w:t>
      </w:r>
    </w:p>
    <w:p/>
    <w:p>
      <w:r xmlns:w="http://schemas.openxmlformats.org/wordprocessingml/2006/main">
        <w:t xml:space="preserve">Paragrap 1: Dina Budalan 19:1-9, urang Israil anjog ka Gunung Sinai tilu bulan sanggeus ninggalkeun Mesir. Allah maréntahkeun Musa pikeun ngabéjaan jalma-jalma yén Anjeunna parantos ngaluarkeun aranjeunna ti Mesir sareng ngajantenkeun aranjeunna milik-Na, karajaan imam sareng bangsa anu suci. Musa nepikeun pesen ieu ka jalma-jalma, sarta maranéhna ngabales kalawan ta'at tur siap pikeun ngalakukeun sagala parentah Allah. Musa lajeng conveys respon maranéhanana ka Allah.</w:t>
      </w:r>
    </w:p>
    <w:p/>
    <w:p>
      <w:r xmlns:w="http://schemas.openxmlformats.org/wordprocessingml/2006/main">
        <w:t xml:space="preserve">Ayat 2: Nuluykeun dina Budalan 19:10-15, Allah maréntahkeun Musa pikeun nyucikeun jalma-jalma sareng nyeuseuh pakean pikeun nyiapkeun penampilan-Na di Gunung Sinai. Wates-wates dipasang di sabudeureun gunung, ngingetkeun jalma-jalma supaya henteu ngadeukeutan atanapi nyabak dasarna dina nyeri maot. Aranjeunna diparentahkeun pikeun nyucikeun diri salami dua dinten sateuacan nyaksian ayana Gusti.</w:t>
      </w:r>
    </w:p>
    <w:p/>
    <w:p>
      <w:r xmlns:w="http://schemas.openxmlformats.org/wordprocessingml/2006/main">
        <w:t xml:space="preserve">Ayat 3: Dina Budalan 19:16-25 , dina poé katilu sanggeus consecration maranéhanana, guludug, kilat, awan kandel, jeung sora tarompet nyaring marengan turunna Allah ka Gunung Sinai. Gunung nu katutupan ku haseup sakumaha gempa kuat. Jalma-jalma ngageter ku kasieun nalika Musa ngajurung aranjeunna ka payuneun Allah bari ngingetkeun aranjeunna supados henteu ngalanggar wates-wates anu ditangtukeun ku Yéhuwa. Musa naék deui ka gunung tempat manéhna nyarita jeung Allah.</w:t>
      </w:r>
    </w:p>
    <w:p/>
    <w:p>
      <w:r xmlns:w="http://schemas.openxmlformats.org/wordprocessingml/2006/main">
        <w:t xml:space="preserve">Ringkesanana:</w:t>
      </w:r>
    </w:p>
    <w:p>
      <w:r xmlns:w="http://schemas.openxmlformats.org/wordprocessingml/2006/main">
        <w:t xml:space="preserve">Keluaran 19 nunjukkeun:</w:t>
      </w:r>
    </w:p>
    <w:p>
      <w:r xmlns:w="http://schemas.openxmlformats.org/wordprocessingml/2006/main">
        <w:t xml:space="preserve">Urang Israil anjog ka Gunung Sinai;</w:t>
      </w:r>
    </w:p>
    <w:p>
      <w:r xmlns:w="http://schemas.openxmlformats.org/wordprocessingml/2006/main">
        <w:t xml:space="preserve">Allah nyatakeun status husus maranéhanana salaku milik treasured-Na;</w:t>
      </w:r>
    </w:p>
    <w:p>
      <w:r xmlns:w="http://schemas.openxmlformats.org/wordprocessingml/2006/main">
        <w:t xml:space="preserve">Jalma ngabales ku ta'at, kesiapan.</w:t>
      </w:r>
    </w:p>
    <w:p/>
    <w:p>
      <w:r xmlns:w="http://schemas.openxmlformats.org/wordprocessingml/2006/main">
        <w:t xml:space="preserve">Persiapan pikeun nembongan Allah di Gunung Sinai;</w:t>
      </w:r>
    </w:p>
    <w:p>
      <w:r xmlns:w="http://schemas.openxmlformats.org/wordprocessingml/2006/main">
        <w:t xml:space="preserve">Parentah pikeun consecration, nyeuseuh garments;</w:t>
      </w:r>
    </w:p>
    <w:p>
      <w:r xmlns:w="http://schemas.openxmlformats.org/wordprocessingml/2006/main">
        <w:t xml:space="preserve">Netepkeun wates sabudeureun gunung; purifikasi diperlukeun.</w:t>
      </w:r>
    </w:p>
    <w:p/>
    <w:p>
      <w:r xmlns:w="http://schemas.openxmlformats.org/wordprocessingml/2006/main">
        <w:t xml:space="preserve">Turunna Allah ka Gunung Sinai di tengah guludug, kilat, haseup, gempa;</w:t>
      </w:r>
    </w:p>
    <w:p>
      <w:r xmlns:w="http://schemas.openxmlformats.org/wordprocessingml/2006/main">
        <w:t xml:space="preserve">Jalma ngageter sieun; Musa mingpin maranehna ka payuneun Allah;</w:t>
      </w:r>
    </w:p>
    <w:p>
      <w:r xmlns:w="http://schemas.openxmlformats.org/wordprocessingml/2006/main">
        <w:t xml:space="preserve">Musa naék deui ka gunung pikeun komunikasi jeung Yéhuwa.</w:t>
      </w:r>
    </w:p>
    <w:p/>
    <w:p>
      <w:r xmlns:w="http://schemas.openxmlformats.org/wordprocessingml/2006/main">
        <w:t xml:space="preserve">Bab ieu nandaan momen penting dina sajarah Israél datangna di Gunung Sinai dimana aranjeunna sapatemon wahyu ilahi amidst konteks Wétan Deukeut kuna emphasizing encounters suci mindeng dikaitkeun jeung gunung atawa lokasi elevated symbolizing ayana ketuhanan atawa komunikasi panyorot téma kawas hubungan covenantal antara déwa (Yahweh) digambarkeun. ngaliwatan jalma-jalma anu dipilih (Israél) anu dicontoan ku tokoh-tokoh saperti Musa anu jadi perantara, perantara anu nepikeun pesen-pesen ilahi, parentah-parentah anu ngawangun identitas komunal anu berakar dina tradisi kaagamaan kuna anu dititénan di sakuliah wewengkon dina jangka waktu éta ngagambarkeun campuran rasa kagum, kasieun anu kaalaman ku urang Israil dina mangsa patemon anu ngalibetkeun gaib. fenomena evoking réspon dihijikeun raket jeung reverence, ta'at bari underscoring pentingna disimpen dina purity ritual, persiapan pakait sareng approaching ayana ketuhanan mindeng dicirikeun ku meta simbolis kawas nyeuseuh garments atawa netepkeun wates aimed dina ngajaga sopan santun, hormat dina konteks suci dihijikeun raket jeung meta ibadah reflecting. prakték kabudayaan anu umum dina pandangan dunya Wétan Deukeut kuno anu ngawartosan kerangka narasi Alkitab ngeunaan hubungan antara umat manusa, katuhanan dina tatanan kosmis anu langkung lega anu ngalangkungan téma sapertos kasucian, pamisahan anu raket sareng kawajiban perjanjian ngahijikeun jalma-jalma anu dipilih babarengan dina otoritas ilahi anu ditujukeun pikeun minuhan tujuan anu ngawangun takdir koléktif anu ngawengku konsép anu aya hubunganana. ka imamat, kabangsaan salaku wakil anu nyaksian ngeunaan kasatiaan ka dewa anu dihormati dina tradisi agama anu umum di kalangan masarakat Ibrani milarian minuhan ngeunaan warisan tanah anu dijanjikeun sapanjang generasi.</w:t>
      </w:r>
    </w:p>
    <w:p/>
    <w:p>
      <w:r xmlns:w="http://schemas.openxmlformats.org/wordprocessingml/2006/main">
        <w:t xml:space="preserve">19:1 Dina bulan katilu, nalika urang Israil kaluar ti tanah Mesir, dina dinten anu sami sumping ka gurun keusik Sinai.</w:t>
      </w:r>
    </w:p>
    <w:p/>
    <w:p>
      <w:r xmlns:w="http://schemas.openxmlformats.org/wordprocessingml/2006/main">
        <w:t xml:space="preserve">Urang Israil ninggalkeun Mesir jeung anjog ka gurun keusik Sinai dina dinten anu sami.</w:t>
      </w:r>
    </w:p>
    <w:p/>
    <w:p>
      <w:r xmlns:w="http://schemas.openxmlformats.org/wordprocessingml/2006/main">
        <w:t xml:space="preserve">1. The Power of God's Timing - Kumaha Gusti sampurna orchestrated kaluaran urang Israil ti Mesir.</w:t>
      </w:r>
    </w:p>
    <w:p/>
    <w:p>
      <w:r xmlns:w="http://schemas.openxmlformats.org/wordprocessingml/2006/main">
        <w:t xml:space="preserve">2. Lalampahan Ngaliwatan Gurun - Refleksi lalampahan urang Israil ti Mesir ka Sinai.</w:t>
      </w:r>
    </w:p>
    <w:p/>
    <w:p>
      <w:r xmlns:w="http://schemas.openxmlformats.org/wordprocessingml/2006/main">
        <w:t xml:space="preserve">1. Jabur 81:10 - Kami PANGERAN Allah anjeun, anu dibawa anjeun kaluar ti Mesir. Buka lega sungut anjeun sarta kuring bakal ngeusian eta.</w:t>
      </w:r>
    </w:p>
    <w:p/>
    <w:p>
      <w:r xmlns:w="http://schemas.openxmlformats.org/wordprocessingml/2006/main">
        <w:t xml:space="preserve">2. Mateus 19:26 - Jeung lalaki ieu teu mungkin, tapi jeung Allah sagala hal anu mungkin.</w:t>
      </w:r>
    </w:p>
    <w:p/>
    <w:p>
      <w:r xmlns:w="http://schemas.openxmlformats.org/wordprocessingml/2006/main">
        <w:t xml:space="preserve">19:2 Maranehna geus mangkat ti Refidim, nepi ka gurun keusik Sinai, tuluy masanggrahan di gurun keusik; di dinya urang Israil masanggrahan hareupeun gunung.</w:t>
      </w:r>
    </w:p>
    <w:p/>
    <w:p>
      <w:r xmlns:w="http://schemas.openxmlformats.org/wordprocessingml/2006/main">
        <w:t xml:space="preserve">Urang Israil indit ti Refidim ka gurun keusik Sinai, tuluy masanggrahan hareupeun gunung.</w:t>
      </w:r>
    </w:p>
    <w:p/>
    <w:p>
      <w:r xmlns:w="http://schemas.openxmlformats.org/wordprocessingml/2006/main">
        <w:t xml:space="preserve">1: Sanajan dina mangsa kasusah, Allah bakal salawasna nyadiakeun jalan pikeun umat-Na.</w:t>
      </w:r>
    </w:p>
    <w:p/>
    <w:p>
      <w:r xmlns:w="http://schemas.openxmlformats.org/wordprocessingml/2006/main">
        <w:t xml:space="preserve">2: Percaya yén Allah bakal nungtun anjeun ka tempat anu parantos dipilih pikeun anjeun.</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Mateus 6:26 Tingali kana manuk-manuk awang-awang: aranjeunna henteu nyebarkeun, henteu panén, atanapi ngumpulkeun kana lumbung, tapi aranjeunna dipaparin ku Rama sawarga anjeun. Naha anjeun henteu langkung berharga tibatan aranjeunna?</w:t>
      </w:r>
    </w:p>
    <w:p/>
    <w:p>
      <w:r xmlns:w="http://schemas.openxmlformats.org/wordprocessingml/2006/main">
        <w:t xml:space="preserve">Keluaran 19:3 Geus kitu Musa naek ka Allah, sarta PANGERAN nimbalan ka anjeunna ti gunung, saurna, "Kitu-kitu pitutur maneh ka kulawarga Yakub, jeung ngabejaan ka urang Israil;</w:t>
      </w:r>
    </w:p>
    <w:p/>
    <w:p>
      <w:r xmlns:w="http://schemas.openxmlformats.org/wordprocessingml/2006/main">
        <w:t xml:space="preserve">Musa ditimbalan ku PANGERAN kaluar ti gunung pikeun ngabejaan ka urang Israil naon anu diparentahkeun ku PANGERAN.</w:t>
      </w:r>
    </w:p>
    <w:p/>
    <w:p>
      <w:r xmlns:w="http://schemas.openxmlformats.org/wordprocessingml/2006/main">
        <w:t xml:space="preserve">1. Pangéran Nyauran Urang Ka Pangersa-Na</w:t>
      </w:r>
    </w:p>
    <w:p/>
    <w:p>
      <w:r xmlns:w="http://schemas.openxmlformats.org/wordprocessingml/2006/main">
        <w:t xml:space="preserve">2. Taat kana Paréntah Pangéran</w:t>
      </w:r>
    </w:p>
    <w:p/>
    <w:p>
      <w:r xmlns:w="http://schemas.openxmlformats.org/wordprocessingml/2006/main">
        <w:t xml:space="preserve">1. Mateus 28:19 - Ku sabab kitu, indit, sarta ngajarkeun sakabeh bangsa, ngabaptis aranjeunna dina nami Rama, jeung Putra, jeung Roh Suci;</w:t>
      </w:r>
    </w:p>
    <w:p/>
    <w:p>
      <w:r xmlns:w="http://schemas.openxmlformats.org/wordprocessingml/2006/main">
        <w:t xml:space="preserve">2. Rum 10: 14-15 - Kumaha lajeng maranéhna bakal nelepon ka Anjeunna di saha maranéhna teu percanten? na kumaha maranéhna bakal percaya ka Anjeunna ngeunaan saha maranéhna teu acan uninga? na kumaha maranéhna bakal ngadéngé tanpa da'wah a? Na kumaha maranéhna bakal ngahutbah, iwal aranjeunna dikirim? Sakumaha anu kaunggel dina Kitab Suci, "Alusna suku jalma-jalma anu ngawawarkeun Injil Kasalametan, sareng ngawartakeun Injil Kasalametan!</w:t>
      </w:r>
    </w:p>
    <w:p/>
    <w:p>
      <w:r xmlns:w="http://schemas.openxmlformats.org/wordprocessingml/2006/main">
        <w:t xml:space="preserve">Keluaran 19:4 Aranjeun geus ningali naon anu Kami lakukeun ka urang Mesir, jeung kumaha Kami nyanggakeun maraneh dina jangjang garuda, jeung mawa maraneh ka Kami.</w:t>
      </w:r>
    </w:p>
    <w:p/>
    <w:p>
      <w:r xmlns:w="http://schemas.openxmlformats.org/wordprocessingml/2006/main">
        <w:t xml:space="preserve">Yéhuwa nyadiakeun panyalindungan jeung pituduh ka urang Israil waktu Mantenna dibawa ka Mantenna.</w:t>
      </w:r>
    </w:p>
    <w:p/>
    <w:p>
      <w:r xmlns:w="http://schemas.openxmlformats.org/wordprocessingml/2006/main">
        <w:t xml:space="preserve">1. Rejeki Allah: Kakuatan panyalindungan-Na</w:t>
      </w:r>
    </w:p>
    <w:p/>
    <w:p>
      <w:r xmlns:w="http://schemas.openxmlformats.org/wordprocessingml/2006/main">
        <w:t xml:space="preserve">2. Jangjang Elang: Ngalaman Kasatiaan Gusti</w:t>
      </w:r>
    </w:p>
    <w:p/>
    <w:p>
      <w:r xmlns:w="http://schemas.openxmlformats.org/wordprocessingml/2006/main">
        <w:t xml:space="preserve">1. Deuteronomy 32: 10-12 - Anjeunna kapanggih anjeunna di tanah gurun, sarta di gurun wastes howling; Anjeunna mingpin anjeunna ngeunaan, anjeunna maréntahkeun anjeunna, Anjeunna diteundeun anjeunna salaku apal panon-Na.</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Keluaran 19:5 Ku sabab kitu, lamun maraneh bener-bener nurut kana parentah Kami, jeung narurut kana perjangjian Kami, maraneh bakal jadi harta anu istimewa pikeun Kami di luhur sakabeh jalma, sabab saalam dunya teh milik Kami.</w:t>
      </w:r>
    </w:p>
    <w:p/>
    <w:p>
      <w:r xmlns:w="http://schemas.openxmlformats.org/wordprocessingml/2006/main">
        <w:t xml:space="preserve">Yéhuwa nyauran urang Israil pikeun nurut kana sora-Na jeung ngajaga perjangjian-Na sangkan maranéhna bisa jadi harta karun nu husus pikeun Mantenna.</w:t>
      </w:r>
    </w:p>
    <w:p/>
    <w:p>
      <w:r xmlns:w="http://schemas.openxmlformats.org/wordprocessingml/2006/main">
        <w:t xml:space="preserve">1. Covenant Allah: Harta husus</w:t>
      </w:r>
    </w:p>
    <w:p/>
    <w:p>
      <w:r xmlns:w="http://schemas.openxmlformats.org/wordprocessingml/2006/main">
        <w:t xml:space="preserve">2. Nurut kana Sora Allah: Jalan Menuju Ni'mat Allah</w:t>
      </w:r>
    </w:p>
    <w:p/>
    <w:p>
      <w:r xmlns:w="http://schemas.openxmlformats.org/wordprocessingml/2006/main">
        <w:t xml:space="preserve">1. Jabur 135: 4 - Pikeun Gusti geus dipilih Yakub keur dirina, Israel salaku milik sorangan</w:t>
      </w:r>
    </w:p>
    <w:p/>
    <w:p>
      <w:r xmlns:w="http://schemas.openxmlformats.org/wordprocessingml/2006/main">
        <w:t xml:space="preserve">2. Yesaya 43:21 - jalma ieu Kuring geus kabentuk keur kuring sorangan; Aranjeunna bakal ngumumkeun pujian kuring.</w:t>
      </w:r>
    </w:p>
    <w:p/>
    <w:p>
      <w:r xmlns:w="http://schemas.openxmlformats.org/wordprocessingml/2006/main">
        <w:t xml:space="preserve">Keluaran 19:6 Sareng anjeun bakal janten karajaan imam, sareng bangsa anu suci. Ieu mangrupikeun kecap anu anjeun kedah ucapkeun ka urang Israil.</w:t>
      </w:r>
    </w:p>
    <w:p/>
    <w:p>
      <w:r xmlns:w="http://schemas.openxmlformats.org/wordprocessingml/2006/main">
        <w:t xml:space="preserve">Allah nyauran urang Israil pikeun jadi karajaan imam jeung bangsa suci.</w:t>
      </w:r>
    </w:p>
    <w:p/>
    <w:p>
      <w:r xmlns:w="http://schemas.openxmlformats.org/wordprocessingml/2006/main">
        <w:t xml:space="preserve">1. Panggero Allah pikeun kasucian: Hirup hirup ibadah bakti ka Allah</w:t>
      </w:r>
    </w:p>
    <w:p/>
    <w:p>
      <w:r xmlns:w="http://schemas.openxmlformats.org/wordprocessingml/2006/main">
        <w:t xml:space="preserve">2. Kasatiaan Allah: A panggero pikeun satia ka Anjeunna dina sagala hal urang ngalakukeun</w:t>
      </w:r>
    </w:p>
    <w:p/>
    <w:p>
      <w:r xmlns:w="http://schemas.openxmlformats.org/wordprocessingml/2006/main">
        <w:t xml:space="preserve">1. 1 Peter 2: 9 - Tapi anjeun hiji lomba dipilih, a priesthood karajaan, hiji bangsa suci, hiji jalma pikeun milik sorangan, nu bisa memproklamirkan excellency tina anjeunna anu disebut anjeun kaluar tina gelap kana lampu marvelous-Na.</w:t>
      </w:r>
    </w:p>
    <w:p/>
    <w:p>
      <w:r xmlns:w="http://schemas.openxmlformats.org/wordprocessingml/2006/main">
        <w:t xml:space="preserve">2. Wahyu 1:5-6 - Jeung ti Yesus Kristus saksi satia, firstborn tina maot, jeung pangawasa raja di bumi. Pikeun anjeunna anu mikanyaah urang sareng parantos ngabebaskeun urang tina dosa-dosa ku getih-Na sareng ngajantenkeun urang karajaan, imam ka Allah sareng Rama-Na, pikeun anjeunna kamulyaan sareng kakawasaan salamina salamina. Amin.</w:t>
      </w:r>
    </w:p>
    <w:p/>
    <w:p>
      <w:r xmlns:w="http://schemas.openxmlformats.org/wordprocessingml/2006/main">
        <w:t xml:space="preserve">Keluaran 19:7 Geus kitu Musa sumping, nyaur para sesepuh bangsa, sarta nerangkeun sagala pangandika anu diparentahkeun ku PANGERAN ka anjeunna.</w:t>
      </w:r>
    </w:p>
    <w:p/>
    <w:p>
      <w:r xmlns:w="http://schemas.openxmlformats.org/wordprocessingml/2006/main">
        <w:t xml:space="preserve">Musa ngumpulkeun para sesepuh bangsa sarta ngabagikeun sagala parentah PANGERAN ka maranehna.</w:t>
      </w:r>
    </w:p>
    <w:p/>
    <w:p>
      <w:r xmlns:w="http://schemas.openxmlformats.org/wordprocessingml/2006/main">
        <w:t xml:space="preserve">1. Dawuhan Alloh: Nurut kana parentah Alloh kalawan ta’at tur rendah haté.</w:t>
      </w:r>
    </w:p>
    <w:p/>
    <w:p>
      <w:r xmlns:w="http://schemas.openxmlformats.org/wordprocessingml/2006/main">
        <w:t xml:space="preserve">2. Pentingna Ngadangukeun: Ngartos Sora Gusti ngalangkungan Pangertian</w:t>
      </w:r>
    </w:p>
    <w:p/>
    <w:p>
      <w:r xmlns:w="http://schemas.openxmlformats.org/wordprocessingml/2006/main">
        <w:t xml:space="preserve">1. Yeremia 7:23 - Taat kana sora kuring, sarta kuring bakal jadi Allah anjeun, jeung anjeun bakal jadi umat Kami: jeung walk ye dina sagala cara nu Kuring geus paréntah ka anjeun, nu bisa jadi well ka anjeun.</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19:8 Jalma-jalma ngariung, pokna, "Sagala timbalan PANGERAN bakal urang laksanakeun." Jeung Musa mulangkeun kecap jalma ka PANGERAN.</w:t>
      </w:r>
    </w:p>
    <w:p/>
    <w:p>
      <w:r xmlns:w="http://schemas.openxmlformats.org/wordprocessingml/2006/main">
        <w:t xml:space="preserve">Urang Israil satuju kana parentah Allah, sarta Musa nepikeun pangandika jalma-jalma ka PANGERAN.</w:t>
      </w:r>
    </w:p>
    <w:p/>
    <w:p>
      <w:r xmlns:w="http://schemas.openxmlformats.org/wordprocessingml/2006/main">
        <w:t xml:space="preserve">1. Taat kana Paréntah Allah Mawa Berkah</w:t>
      </w:r>
    </w:p>
    <w:p/>
    <w:p>
      <w:r xmlns:w="http://schemas.openxmlformats.org/wordprocessingml/2006/main">
        <w:t xml:space="preserve">2. Kakuatan Komitmen Serikat</w:t>
      </w:r>
    </w:p>
    <w:p/>
    <w:p>
      <w:r xmlns:w="http://schemas.openxmlformats.org/wordprocessingml/2006/main">
        <w:t xml:space="preserve">1. Deuteronomy 5:32-33, Ku kituna anjeun kudu ati-ati pikeun ngalakonan sakumaha Gusti Allah anjeun geus maréntahkeun anjeun. Ulah nyimpang ka katuhu atawa ka kenca. Anjeun bakal leumpang dina sagala cara nu Gusti Allah anjeun geus maréntahkeun anjeun, nu bisa hirup jeung nu eta bisa jadi alus jeung anjeun, jeung nu bisa hirup lila di tanah nu bakal Anjeun pimilik.</w:t>
      </w:r>
    </w:p>
    <w:p/>
    <w:p>
      <w:r xmlns:w="http://schemas.openxmlformats.org/wordprocessingml/2006/main">
        <w:t xml:space="preserve">2. Yosua 24:14-15 , Ku sabab kitu sing sieun ku PANGERAN sarta ngabakti ka Mantenna kalawan tulus tur satia.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19:9 PANGERAN nimbalan ka Musa, "Kami datang ka maneh dina mega kandel, supaya jelema-jelema ngadenge basa Kami nyarita jeung maneh, sarta percaya ka maneh salalanggengna." Jeung Musa ngawartoskeun kecap jalma ka PANGERAN.</w:t>
      </w:r>
    </w:p>
    <w:p/>
    <w:p>
      <w:r xmlns:w="http://schemas.openxmlformats.org/wordprocessingml/2006/main">
        <w:t xml:space="preserve">PANGERAN ngandika ka Musa sarta jangji baris datang ka manéhna dina méga kandel, supaya jalma bisa ngadéngé jeung percaya.</w:t>
      </w:r>
    </w:p>
    <w:p/>
    <w:p>
      <w:r xmlns:w="http://schemas.openxmlformats.org/wordprocessingml/2006/main">
        <w:t xml:space="preserve">1. Kakuatan Hadirin Allah</w:t>
      </w:r>
    </w:p>
    <w:p/>
    <w:p>
      <w:r xmlns:w="http://schemas.openxmlformats.org/wordprocessingml/2006/main">
        <w:t xml:space="preserve">2. Mangpaat Taat Satia</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19:10 PANGERAN nimbalan ka Musa, "Mangga ka jalma-jalma, sucikeun maraneh ayeuna jeung isukan, sina nyeuseuh pakeanana.</w:t>
      </w:r>
    </w:p>
    <w:p/>
    <w:p>
      <w:r xmlns:w="http://schemas.openxmlformats.org/wordprocessingml/2006/main">
        <w:t xml:space="preserve">PANGERAN nimbalan ka Musa pikeun nyucikeun jelema-jelema jeung nyeuseuh pakeanana.</w:t>
      </w:r>
    </w:p>
    <w:p/>
    <w:p>
      <w:r xmlns:w="http://schemas.openxmlformats.org/wordprocessingml/2006/main">
        <w:t xml:space="preserve">1. Kakuatan Nyucikeun: Kumaha Urang Bisa Dipisahkeun pikeun Gusti</w:t>
      </w:r>
    </w:p>
    <w:p/>
    <w:p>
      <w:r xmlns:w="http://schemas.openxmlformats.org/wordprocessingml/2006/main">
        <w:t xml:space="preserve">2. Kabersihan Sabeulah Taqwa: Pentingna Nyeuseuh Baju</w:t>
      </w:r>
    </w:p>
    <w:p/>
    <w:p>
      <w:r xmlns:w="http://schemas.openxmlformats.org/wordprocessingml/2006/main">
        <w:t xml:space="preserve">1. Yesaya 1: 16-17 - Ngumbah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2. Titus 2:11-12 - Pikeun rahmat Allah geus mucunghul, bringing kasalametan pikeun sakabéh jalma, ngalatih urang renounce ungodliness jeung nafsu duniawi, jeung hirup timer dikawasa, upright, jeung godly hirup di jaman kiwari.</w:t>
      </w:r>
    </w:p>
    <w:p/>
    <w:p>
      <w:r xmlns:w="http://schemas.openxmlformats.org/wordprocessingml/2006/main">
        <w:t xml:space="preserve">Keluaran 19:11 Sareng siap-siap pikeun dinten katilu, sabab dina dinten katilu PANGERAN bakal lungsur ka payuneun jalma-jalma di Gunung Sinai.</w:t>
      </w:r>
    </w:p>
    <w:p/>
    <w:p>
      <w:r xmlns:w="http://schemas.openxmlformats.org/wordprocessingml/2006/main">
        <w:t xml:space="preserve">PANGERAN bakal lungsur ka Gunung Sinai dina poe katilu.</w:t>
      </w:r>
    </w:p>
    <w:p/>
    <w:p>
      <w:r xmlns:w="http://schemas.openxmlformats.org/wordprocessingml/2006/main">
        <w:t xml:space="preserve">1. Ayana Pangéran urang téh ngaberkahan ka urang sadaya.</w:t>
      </w:r>
    </w:p>
    <w:p/>
    <w:p>
      <w:r xmlns:w="http://schemas.openxmlformats.org/wordprocessingml/2006/main">
        <w:t xml:space="preserve">2. jangji Gusti ngeunaan ayana-Na mangrupakeun sumber harepan.</w:t>
      </w:r>
    </w:p>
    <w:p/>
    <w:p>
      <w:r xmlns:w="http://schemas.openxmlformats.org/wordprocessingml/2006/main">
        <w:t xml:space="preserve">1. Jabur 121: 1-2 Abdi angkat panon abdi ka pasir. Ti mana datangna pitulung kuring? Pitulung abdi asalna ti Gusti, anu ngadamel langit jeung bumi.</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Budalan 19:12 Jeung maneh kudu nangtukeun wates ka jalma sabudeureun, paribasa: Sing ati-ati ka diri sorangan, ulah naek ka gunung, atawa nyabak watesna: saha-saha nu noel gunung pasti bakal dipaéhan.</w:t>
      </w:r>
    </w:p>
    <w:p/>
    <w:p>
      <w:r xmlns:w="http://schemas.openxmlformats.org/wordprocessingml/2006/main">
        <w:t xml:space="preserve">Allah nyauran urang Israil pikeun jadi umat suci, sarta pikeun nunjukkeun kasucian ieu, Allah netepkeun wates-wates anu teu kudu diliwat ku urang Israil.</w:t>
      </w:r>
    </w:p>
    <w:p/>
    <w:p>
      <w:r xmlns:w="http://schemas.openxmlformats.org/wordprocessingml/2006/main">
        <w:t xml:space="preserve">1. Allah nelepon urang ka kasucian jeung ta'at, kalawan jangji hirup lamun urang nuturkeun Anjeunna.</w:t>
      </w:r>
    </w:p>
    <w:p/>
    <w:p>
      <w:r xmlns:w="http://schemas.openxmlformats.org/wordprocessingml/2006/main">
        <w:t xml:space="preserve">2. Kasatiaan urang dibuktikeun dina hormat sareng tunduk kana wates-wates Gusti.</w:t>
      </w:r>
    </w:p>
    <w:p/>
    <w:p>
      <w:r xmlns:w="http://schemas.openxmlformats.org/wordprocessingml/2006/main">
        <w:t xml:space="preserve">1. 1 Tesalonika 4:3-5 - Pikeun ieu wasiat Allah, malah sanctification Anjeun, nu kudu abstain ti fornication: Nu unggal salah sahiji anjeun kudu nyaho kumaha carana mibanda wadah-Na dina sanctification jeung ngahargaan; Teu dina nafsu concupiscence, komo salaku kapir nu teu nyaho Allah.</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Keluaran 19:13 Teu aya anu noel ku leungeun, tapi pasti bakal dirajam, atanapi ditémbak; boh sato atawa manusa, eta moal hirup: lamun tarompet ditiup panjang, maranéhanana baris naék ka gunung.</w:t>
      </w:r>
    </w:p>
    <w:p/>
    <w:p>
      <w:r xmlns:w="http://schemas.openxmlformats.org/wordprocessingml/2006/main">
        <w:t xml:space="preserve">Urang Israil diparentahkeun supaya Gunung Allah tetep suci jeung ulah dirampa, mun teu kitu maranehna bakal dibaledogan ku batu atawa ditembak.</w:t>
      </w:r>
    </w:p>
    <w:p/>
    <w:p>
      <w:r xmlns:w="http://schemas.openxmlformats.org/wordprocessingml/2006/main">
        <w:t xml:space="preserve">1: Kasucian mangrupikeun jalan pikeun kahirupan, sareng penting pikeun ngutamakeun hukum sareng parentah Allah.</w:t>
      </w:r>
    </w:p>
    <w:p/>
    <w:p>
      <w:r xmlns:w="http://schemas.openxmlformats.org/wordprocessingml/2006/main">
        <w:t xml:space="preserve">2: Urang kudu ngajaga gunung suci Allah jeung hormat wates-wates ku Mantenna, sarta ulah ngalanggar eta.</w:t>
      </w:r>
    </w:p>
    <w:p/>
    <w:p>
      <w:r xmlns:w="http://schemas.openxmlformats.org/wordprocessingml/2006/main">
        <w:t xml:space="preserve">1: Mateus 5: 17-20 - "Ulah nyangka yén Kami datang pikeun mupuskeun Hukum atawa nabi-nabi; Kami datang lain pikeun mupuskeun eta tapi pikeun minuhan aranjeunna. Pikeun sabenerna, Kuring nyebutkeun ka anjeun, nepi ka langit jeung bumi lulus. jauh, sakeudeung, taya titik, bakal dileungitkeun tina Toret nepi ka sakabehna kacumponan. aranjeunna sarta ngajarkeun aranjeunna bakal disebut hébat di Karajaan Sawarga. Pikeun Kami ngabejaan ka maneh, iwal kabeneran anjeun ngaleuwihan ti scribes jeung urang Parisi, Anjeun moal bisa asup ka Karajaan Sawarga."</w:t>
      </w:r>
    </w:p>
    <w:p/>
    <w:p>
      <w:r xmlns:w="http://schemas.openxmlformats.org/wordprocessingml/2006/main">
        <w:t xml:space="preserve">2: Ibrani 12: 18-24 - "Kanggo anjeun henteu dugi ka naon anu tiasa dirampa, seuneu anu hurung sareng gelap sareng surem sareng angin ribut sareng sora tarompét sareng sora anu kecap-kecapna ngajantenkeun anu ngadangukeun nyuhunkeun pesen deui. "Maranehna teu tahan kana parentah anu dipaparinkeun, "Lamun sato galak nyampeurkeun ka gunung, tangtu dibaledogan ku batu. Saenyana, kacida pikasieuneunana eta tetempoan, nepi ka Musa ngadawuh, "Kuring ngageter ku sieun. Gunung Sion jeung ka kota Allah nu jumeneng, Yerusalem sawarga, jeung ka angka nu gede ngarupakeun malaikat dina gathering festal, jeung ka assembly of firstborn nu enrolled di sawarga, jeung ka Allah, hakim sadaya, jeung ka roh-roh. jalma bener disampurnakeun, jeung ka Yesus, mediator tina hiji covenant anyar, jeung ka sprinkled getih nu speaks hiji kecap leuwih hade tinimbang getih Abel ".</w:t>
      </w:r>
    </w:p>
    <w:p/>
    <w:p>
      <w:r xmlns:w="http://schemas.openxmlformats.org/wordprocessingml/2006/main">
        <w:t xml:space="preserve">19:14 Musa lungsur ti gunung ka jalma-jalma, tuluy nyucikeun jalma-jalma; jeung maranehna ngumbah baju maranéhanana.</w:t>
      </w:r>
    </w:p>
    <w:p/>
    <w:p>
      <w:r xmlns:w="http://schemas.openxmlformats.org/wordprocessingml/2006/main">
        <w:t xml:space="preserve">Urang Israil disucikeun jeung disucikeun ku cara nyeuseuh pakean pikeun persiapan papanggih jeung Allah.</w:t>
      </w:r>
    </w:p>
    <w:p/>
    <w:p>
      <w:r xmlns:w="http://schemas.openxmlformats.org/wordprocessingml/2006/main">
        <w:t xml:space="preserve">1. "Nyucikeun Diri Samemeh Papanggih jeung Allah"</w:t>
      </w:r>
    </w:p>
    <w:p/>
    <w:p>
      <w:r xmlns:w="http://schemas.openxmlformats.org/wordprocessingml/2006/main">
        <w:t xml:space="preserve">2. "Nyucikeun Diri Urang Ngaliwatan Tobat"</w:t>
      </w:r>
    </w:p>
    <w:p/>
    <w:p>
      <w:r xmlns:w="http://schemas.openxmlformats.org/wordprocessingml/2006/main">
        <w:t xml:space="preserve">1. Mateus 3:4-6 - Jeung Yahya Baptis mucunghul di gurun, da'wah a baptisan tobat pikeun panghampura dosa.</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19:15 Saur-Na ka jalma-jalma, "Siap-siap dina poe katilu.</w:t>
      </w:r>
    </w:p>
    <w:p/>
    <w:p>
      <w:r xmlns:w="http://schemas.openxmlformats.org/wordprocessingml/2006/main">
        <w:t xml:space="preserve">Allah maréntahkeun urang Israil pikeun nyiapkeun poé katilu jeung maréntahkeun maranéhna ulah ngadeukeutan pamajikanana.</w:t>
      </w:r>
    </w:p>
    <w:p/>
    <w:p>
      <w:r xmlns:w="http://schemas.openxmlformats.org/wordprocessingml/2006/main">
        <w:t xml:space="preserve">1. Hirup Hirup Suci: Diajar ti Urang Israil</w:t>
      </w:r>
    </w:p>
    <w:p/>
    <w:p>
      <w:r xmlns:w="http://schemas.openxmlformats.org/wordprocessingml/2006/main">
        <w:t xml:space="preserve">2. Ta'at ka Allah jeung Pentingna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Deuteronomy 6: 4-5 - Dangukeun, O Israel: Gusti Allah urang, Gusti teh hiji. Cinta ka Gusti Allah anjeun kalawan sakabeh haté anjeun sarta kalawan sakabeh jiwa anjeun sarta kalawan sakabeh kakuatan anjeun.</w:t>
      </w:r>
    </w:p>
    <w:p/>
    <w:p>
      <w:r xmlns:w="http://schemas.openxmlformats.org/wordprocessingml/2006/main">
        <w:t xml:space="preserve">Keluaran 19:16 Dina poe katilu isuk-isuk, aya guludug jeung kilat, jeung mega kandel dina gunung, jeung sora tarompet kacida nyaring; ku kituna sakabeh jalma anu aya di kemah ngageter.</w:t>
      </w:r>
    </w:p>
    <w:p/>
    <w:p>
      <w:r xmlns:w="http://schemas.openxmlformats.org/wordprocessingml/2006/main">
        <w:t xml:space="preserve">Poe katilu tina Budalan mawa guludug, kilat, mega kandel, jeung sora tarompét anu nyaring, anu ngabalukarkeun kabéh di kemah ngageter.</w:t>
      </w:r>
    </w:p>
    <w:p/>
    <w:p>
      <w:r xmlns:w="http://schemas.openxmlformats.org/wordprocessingml/2006/main">
        <w:t xml:space="preserve">1. Sora Allah: Ngadangukeun jeung Ngabales Panggero-Na</w:t>
      </w:r>
    </w:p>
    <w:p/>
    <w:p>
      <w:r xmlns:w="http://schemas.openxmlformats.org/wordprocessingml/2006/main">
        <w:t xml:space="preserve">2. Kakawasaan Allah jeung Sieun kana Hadirat-Na</w:t>
      </w:r>
    </w:p>
    <w:p/>
    <w:p>
      <w:r xmlns:w="http://schemas.openxmlformats.org/wordprocessingml/2006/main">
        <w:t xml:space="preserve">1. Deuteronomy 4:24, "Kanggo Gusti Allah anjeun téh seuneu consuming, malah Allah timburu."</w:t>
      </w:r>
    </w:p>
    <w:p/>
    <w:p>
      <w:r xmlns:w="http://schemas.openxmlformats.org/wordprocessingml/2006/main">
        <w:t xml:space="preserve">2. Jabur 29:3-9, "Sora Gusti aya dina cai: Gusti Nu Maha Suci guludug: Gusti aya dina cai anu seueur. .Sora PANGERAN meupeuskeun tangkal kiputri, enya, PANGERAN meupeuskeun tangkal kiputri Libanon. Mantenna ngaluncat lir anak sapi, Libanon jeung Sirion lir anak unicorn. Sora Gusti ngagoncangkeun gurun keusik; Gusti ngagoncangkeun gurun keusik Kades. Sora PANGERAN ngalahirkeun anak kuda, sareng mendakan leuweung-leuweung: sareng di kuil-Na unggal jalma nyarioskeun kamulyaan-Na."</w:t>
      </w:r>
    </w:p>
    <w:p/>
    <w:p>
      <w:r xmlns:w="http://schemas.openxmlformats.org/wordprocessingml/2006/main">
        <w:t xml:space="preserve">Keluaran 19:17 Musa ngaluarkeun jalma-jalma kaluar ti pasanggrahan pikeun papanggih jeung Allah; jeung maranehna nangtung di bagian handap gunung.</w:t>
      </w:r>
    </w:p>
    <w:p/>
    <w:p>
      <w:r xmlns:w="http://schemas.openxmlformats.org/wordprocessingml/2006/main">
        <w:t xml:space="preserve">Musa mingpin jalma-jalma kaluar ti pasanggrahan ka suku Gunung Sinai pikeun papanggih jeung Allah.</w:t>
      </w:r>
    </w:p>
    <w:p/>
    <w:p>
      <w:r xmlns:w="http://schemas.openxmlformats.org/wordprocessingml/2006/main">
        <w:t xml:space="preserve">1. Nurut kana Panggero Allah: Conto Nabi Musa</w:t>
      </w:r>
    </w:p>
    <w:p/>
    <w:p>
      <w:r xmlns:w="http://schemas.openxmlformats.org/wordprocessingml/2006/main">
        <w:t xml:space="preserve">2. Ngandelkeun Pituduh Gusti di Padang</w:t>
      </w:r>
    </w:p>
    <w:p/>
    <w:p>
      <w:r xmlns:w="http://schemas.openxmlformats.org/wordprocessingml/2006/main">
        <w:t xml:space="preserve">1. Yesaya 40:31 - "tapi jalma anu miharep ka Gusti bakal renew kakuatan maranéhanana. Aranjeunna bakal soar on jangjang kawas garuda; aranjeunna bakal lumpat teu tumuwuh weary, maranéhna bakal leumpang jeung teu jadi pingsan."</w:t>
      </w:r>
    </w:p>
    <w:p/>
    <w:p>
      <w:r xmlns:w="http://schemas.openxmlformats.org/wordprocessingml/2006/main">
        <w:t xml:space="preserve">2. Ibrani 12: 18-19 - "Anjeun teu datang ka gunung nu bisa keuna jeung nu kaduruk ku seuneu; ka gelap, gloom jeung badai; ka blast tarompét atawa ka sora saperti diomongkeun kecap nu maranéhanana ngadéngé. eta menta ulah aya kecap deui diucapkeun ka maranehna."</w:t>
      </w:r>
    </w:p>
    <w:p/>
    <w:p>
      <w:r xmlns:w="http://schemas.openxmlformats.org/wordprocessingml/2006/main">
        <w:t xml:space="preserve">Keluaran 19:18 Gunung Sinai pinuh ku haseup, sabab PANGERAN lungsur ka dinya dina seuneu, jeung haseupna naek lir haseup tungku, sarta sakabeh gunung goyah pisan.</w:t>
      </w:r>
    </w:p>
    <w:p/>
    <w:p>
      <w:r xmlns:w="http://schemas.openxmlformats.org/wordprocessingml/2006/main">
        <w:t xml:space="preserve">Gusti lungsur ka Gunung Sinai dina seuneu jeung haseup, ngabalukarkeun gunung éta gempa.</w:t>
      </w:r>
    </w:p>
    <w:p/>
    <w:p>
      <w:r xmlns:w="http://schemas.openxmlformats.org/wordprocessingml/2006/main">
        <w:t xml:space="preserve">1. Ayana Gusti Nu Maha Kawasa jeung Teu Bisa Dibendung</w:t>
      </w:r>
    </w:p>
    <w:p/>
    <w:p>
      <w:r xmlns:w="http://schemas.openxmlformats.org/wordprocessingml/2006/main">
        <w:t xml:space="preserve">2. Panggero pikeun Ngadeg dina Kahéman Gusti</w:t>
      </w:r>
    </w:p>
    <w:p/>
    <w:p>
      <w:r xmlns:w="http://schemas.openxmlformats.org/wordprocessingml/2006/main">
        <w:t xml:space="preserve">1. Yesaya 64:1-3</w:t>
      </w:r>
    </w:p>
    <w:p/>
    <w:p>
      <w:r xmlns:w="http://schemas.openxmlformats.org/wordprocessingml/2006/main">
        <w:t xml:space="preserve">2. Jabur 18:7-15</w:t>
      </w:r>
    </w:p>
    <w:p/>
    <w:p>
      <w:r xmlns:w="http://schemas.openxmlformats.org/wordprocessingml/2006/main">
        <w:t xml:space="preserve">Keluaran 19:19 Jeung nalika sora tarompet ditiup panjang, sarta beuki nyaring, Musa ngandika, sarta Allah ngawaler anjeunna ku sora.</w:t>
      </w:r>
    </w:p>
    <w:p/>
    <w:p>
      <w:r xmlns:w="http://schemas.openxmlformats.org/wordprocessingml/2006/main">
        <w:t xml:space="preserve">Musa nyarios ka Allah sareng Gusti ngawaler anjeunna ngalangkungan sora tarompét anu nyaring sareng kuat.</w:t>
      </w:r>
    </w:p>
    <w:p/>
    <w:p>
      <w:r xmlns:w="http://schemas.openxmlformats.org/wordprocessingml/2006/main">
        <w:t xml:space="preserve">1. Kakuatan Doa: Ngartos Kakuatan Sora Urang sareng Gusti</w:t>
      </w:r>
    </w:p>
    <w:p/>
    <w:p>
      <w:r xmlns:w="http://schemas.openxmlformats.org/wordprocessingml/2006/main">
        <w:t xml:space="preserve">2. Narima Panggero Allah: Ngadangukeun Sora-Na Ditengah-tengah Sora</w:t>
      </w:r>
    </w:p>
    <w:p/>
    <w:p>
      <w:r xmlns:w="http://schemas.openxmlformats.org/wordprocessingml/2006/main">
        <w:t xml:space="preserve">1. Yakobus 5:16 Ku sabab eta, ngaku dosa anjeun ka silih jeung neneda keur silih, nu bisa healed. Doa jalma anu soleh gaduh kakuatan anu ageung nalika damel.</w:t>
      </w:r>
    </w:p>
    <w:p/>
    <w:p>
      <w:r xmlns:w="http://schemas.openxmlformats.org/wordprocessingml/2006/main">
        <w:t xml:space="preserve">2. Jabur 95:6 Hayu urang nyembah jeung sujud; hayu urang sujud ka PANGERAN, nu nyieun urang!</w:t>
      </w:r>
    </w:p>
    <w:p/>
    <w:p>
      <w:r xmlns:w="http://schemas.openxmlformats.org/wordprocessingml/2006/main">
        <w:t xml:space="preserve">19:20 PANGERAN lungsur ka Gunung Sinai, di puncak gunung, sarta PANGERAN nimbalan Musa nepi ka puncak gunung; jeung Musa naék.</w:t>
      </w:r>
    </w:p>
    <w:p/>
    <w:p>
      <w:r xmlns:w="http://schemas.openxmlformats.org/wordprocessingml/2006/main">
        <w:t xml:space="preserve">Ayana Allah diturunkeun ka Musa di luhur Gunung Sinai.</w:t>
      </w:r>
    </w:p>
    <w:p/>
    <w:p>
      <w:r xmlns:w="http://schemas.openxmlformats.org/wordprocessingml/2006/main">
        <w:t xml:space="preserve">1. Kakuatan ayana Allah dina kahirupan urang</w:t>
      </w:r>
    </w:p>
    <w:p/>
    <w:p>
      <w:r xmlns:w="http://schemas.openxmlformats.org/wordprocessingml/2006/main">
        <w:t xml:space="preserve">2. Pentingna Gunung Sinai dina rencana Allah</w:t>
      </w:r>
    </w:p>
    <w:p/>
    <w:p>
      <w:r xmlns:w="http://schemas.openxmlformats.org/wordprocessingml/2006/main">
        <w:t xml:space="preserve">1. Yesaya 6:1-5 - visi Nabi Yesaya ngeunaan PANGERAN di Bait Allah</w:t>
      </w:r>
    </w:p>
    <w:p/>
    <w:p>
      <w:r xmlns:w="http://schemas.openxmlformats.org/wordprocessingml/2006/main">
        <w:t xml:space="preserve">2. Jabur 11:4 - PANGERAN aya di kuil suci-Na; tahta PANGERAN aya di sawarga.</w:t>
      </w:r>
    </w:p>
    <w:p/>
    <w:p>
      <w:r xmlns:w="http://schemas.openxmlformats.org/wordprocessingml/2006/main">
        <w:t xml:space="preserve">19:21 PANGERAN nimbalan ka Musa, "Turun ka jalma-jalma, ulah nepi ka nepungan PANGERAN ka PANGERAN, nepi ka loba nu tiwas."</w:t>
      </w:r>
    </w:p>
    <w:p/>
    <w:p>
      <w:r xmlns:w="http://schemas.openxmlformats.org/wordprocessingml/2006/main">
        <w:t xml:space="preserve">Yéhuwa maréntahkeun Musa pikeun ngingetkeun jalma-jalma supaya ulah deukeut-deukeut teuing ka gunung, mun teu kitu maranéhna bakal maot.</w:t>
      </w:r>
    </w:p>
    <w:p/>
    <w:p>
      <w:r xmlns:w="http://schemas.openxmlformats.org/wordprocessingml/2006/main">
        <w:t xml:space="preserve">1. Ulah Nguji Kasabaran Allah</w:t>
      </w:r>
    </w:p>
    <w:p/>
    <w:p>
      <w:r xmlns:w="http://schemas.openxmlformats.org/wordprocessingml/2006/main">
        <w:t xml:space="preserve">2. Pangéran téh Gusti Nu Maha Welas tur Adil</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Keluaran 19:22 Jeung imam-imam ogé, anu geus deukeut ka PANGERAN, kudu nyucikeun diri, lest PANGERAN megatkeun kaluar ka maranehna.</w:t>
      </w:r>
    </w:p>
    <w:p/>
    <w:p>
      <w:r xmlns:w="http://schemas.openxmlformats.org/wordprocessingml/2006/main">
        <w:t xml:space="preserve">Yéhuwa maréntahkeun para imam pikeun nyucikeun diri pikeun nyegah Gusti ngalanggar aranjeunna.</w:t>
      </w:r>
    </w:p>
    <w:p/>
    <w:p>
      <w:r xmlns:w="http://schemas.openxmlformats.org/wordprocessingml/2006/main">
        <w:t xml:space="preserve">1. Pentingna Sanctification</w:t>
      </w:r>
    </w:p>
    <w:p/>
    <w:p>
      <w:r xmlns:w="http://schemas.openxmlformats.org/wordprocessingml/2006/main">
        <w:t xml:space="preserve">2. Kakuatan Murka Allah</w:t>
      </w:r>
    </w:p>
    <w:p/>
    <w:p>
      <w:r xmlns:w="http://schemas.openxmlformats.org/wordprocessingml/2006/main">
        <w:t xml:space="preserve">1. Ibrani 12:14 - Jieun unggal usaha pikeun hirup rukun jeung dulur jeung kudu suci; tanpa kasucian moal aya anu ningali Gusti.</w:t>
      </w:r>
    </w:p>
    <w:p/>
    <w:p>
      <w:r xmlns:w="http://schemas.openxmlformats.org/wordprocessingml/2006/main">
        <w:t xml:space="preserve">2. 1 Korinta 10:11 - Ayeuna hal ieu kajadian ka maranehna salaku conto, tapi maranéhanana ditulis handap pikeun instruksi urang, dina saha ahir jaman geus datang.</w:t>
      </w:r>
    </w:p>
    <w:p/>
    <w:p>
      <w:r xmlns:w="http://schemas.openxmlformats.org/wordprocessingml/2006/main">
        <w:t xml:space="preserve">19:23 Saur Musa ka PANGERAN, "Urang moal bisa naek ka Gunung Sinai.</w:t>
      </w:r>
    </w:p>
    <w:p/>
    <w:p>
      <w:r xmlns:w="http://schemas.openxmlformats.org/wordprocessingml/2006/main">
        <w:t xml:space="preserve">Yéhuwa maréntahkeun Musa pikeun netepkeun wates-wates sabudeureun Gunung Sinai jeung nyucikeunana.</w:t>
      </w:r>
    </w:p>
    <w:p/>
    <w:p>
      <w:r xmlns:w="http://schemas.openxmlformats.org/wordprocessingml/2006/main">
        <w:t xml:space="preserve">1. Pentingna Wates dina Kahirupan Urang</w:t>
      </w:r>
    </w:p>
    <w:p/>
    <w:p>
      <w:r xmlns:w="http://schemas.openxmlformats.org/wordprocessingml/2006/main">
        <w:t xml:space="preserve">2. Kasucian Nyetelkeun Tempat Ibadah</w:t>
      </w:r>
    </w:p>
    <w:p/>
    <w:p>
      <w:r xmlns:w="http://schemas.openxmlformats.org/wordprocessingml/2006/main">
        <w:t xml:space="preserve">1. Jabur 99:5 - "Agungkeun PANGERAN Allah urang; sembah di footstool-Na! Anjeunna suci!"</w:t>
      </w:r>
    </w:p>
    <w:p/>
    <w:p>
      <w:r xmlns:w="http://schemas.openxmlformats.org/wordprocessingml/2006/main">
        <w:t xml:space="preserve">2. Rum 12: 1-2 - "Ku sabab eta, kuring pangjurung anjeun, nadya jeung sadulur, dina panempoan rahmat Allah, kurban awak anjeun salaku kurban hirup, suci jeung pleasing ka Allah ieu ibadah bener jeung ditangtoskeun anjeun."</w:t>
      </w:r>
    </w:p>
    <w:p/>
    <w:p>
      <w:r xmlns:w="http://schemas.openxmlformats.org/wordprocessingml/2006/main">
        <w:t xml:space="preserve">19:24 PANGERAN nimbalan ka anjeunna, "Maneh, turun, jeung maneh naek, maneh jeung Harun; maju ka aranjeunna.</w:t>
      </w:r>
    </w:p>
    <w:p/>
    <w:p>
      <w:r xmlns:w="http://schemas.openxmlformats.org/wordprocessingml/2006/main">
        <w:t xml:space="preserve">Allah marentahkeun ka Musa jeung Harun naek ka Gunung Sinai, tapi ngingetkeun maranehna supaya jalma-jalma jeung imam-imam ulah nepi ka payuneun PANGERAN.</w:t>
      </w:r>
    </w:p>
    <w:p/>
    <w:p>
      <w:r xmlns:w="http://schemas.openxmlformats.org/wordprocessingml/2006/main">
        <w:t xml:space="preserve">1. Nurut kana parentah Allah: Palajaran ti Budalan 19:24</w:t>
      </w:r>
    </w:p>
    <w:p/>
    <w:p>
      <w:r xmlns:w="http://schemas.openxmlformats.org/wordprocessingml/2006/main">
        <w:t xml:space="preserve">2. Satia kana Parentah Allah: Conto ti Budalan 19:24</w:t>
      </w:r>
    </w:p>
    <w:p/>
    <w:p>
      <w:r xmlns:w="http://schemas.openxmlformats.org/wordprocessingml/2006/main">
        <w:t xml:space="preserve">1. Deuteronomy 5:22-24 Ieu kecap Gusti ngandika ka sakabeh assembly anjeun dina gunung kaluar tina satengahing seuneu, awan, jeung poek kandel, kalawan sora nyaring; sarta anjeunna ditambahkeun euweuh deui. Jeung manéhna nulis eta dina dua papan batu jeung dibikeun ka kuring. Jeung pas anjeun ngadéngé sora kaluar ti satengahing gelap, bari gunung ieu ngaduruk ku seuneu, anjeun sumping deukeut ka kuring, sakabeh kapala suku anjeun, jeung sesepuh anjeun.</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19:25 Geus kitu Musa lungsur ka jalma-jalma, tuluy sasauran.</w:t>
      </w:r>
    </w:p>
    <w:p/>
    <w:p>
      <w:r xmlns:w="http://schemas.openxmlformats.org/wordprocessingml/2006/main">
        <w:t xml:space="preserve">Musa nyarios ka jalma-jalma pikeun nyarioskeun parentah Gusti.</w:t>
      </w:r>
    </w:p>
    <w:p/>
    <w:p>
      <w:r xmlns:w="http://schemas.openxmlformats.org/wordprocessingml/2006/main">
        <w:t xml:space="preserve">1. Taat ka Pangéran jeung Paréntah-Na</w:t>
      </w:r>
    </w:p>
    <w:p/>
    <w:p>
      <w:r xmlns:w="http://schemas.openxmlformats.org/wordprocessingml/2006/main">
        <w:t xml:space="preserve">2. Dengekeun Jalma-jalma nu Nyarita dina Asma Gusti</w:t>
      </w:r>
    </w:p>
    <w:p/>
    <w:p>
      <w:r xmlns:w="http://schemas.openxmlformats.org/wordprocessingml/2006/main">
        <w:t xml:space="preserve">1. John 14: 15-17 "Lamun anjeun bogoh ka Kami, anjeun bakal tetep parentah Kami. Jeung Kami bakal menta Rama, sarta anjeunna bakal masihan anjeun Helper sejen, pikeun marengan anjeun salawasna, nya eta Roh bebeneran, saha dunya. teu bisa narima, sabab ngayakeun nilik manéhna atawa nyaho manéhna.</w:t>
      </w:r>
    </w:p>
    <w:p/>
    <w:p>
      <w:r xmlns:w="http://schemas.openxmlformats.org/wordprocessingml/2006/main">
        <w:t xml:space="preserve">2. Epesus 6:1-3 "Murangkalih, nurut ka indung bapa aranjeun di Gusti, sabab ieu anu bener. Hormat ka bapa jeung ka indung aranjeun (ieu parentah nu pangheulana dijangjikeun), supaya aranjeun bageur jeung sing salamet. hirup lila di bumi.</w:t>
      </w:r>
    </w:p>
    <w:p/>
    <w:p>
      <w:r xmlns:w="http://schemas.openxmlformats.org/wordprocessingml/2006/main">
        <w:t xml:space="preserve">Budalan 20 tiasa diringkeskeun dina tilu paragraf sapertos kieu, kalayan ayat-ayat anu dituduhkeun:</w:t>
      </w:r>
    </w:p>
    <w:p/>
    <w:p>
      <w:r xmlns:w="http://schemas.openxmlformats.org/wordprocessingml/2006/main">
        <w:t xml:space="preserve">Ayat 1: Dina Budalan 20:1-11, Allah nyarios ka Musa sareng urang Israil ti Gunung Sinai. Anjeunna dimimitian ku memproklamirkan Sapuluh Paréntah, anu janten hukum moral dasar pikeun umat-Na. Paréntah-paréntah éta kalebet paréntah pikeun nyembah ka Yéhuwa waé, henteu ngadamel atanapi nyembah brahala, henteu nyebatkeun nami Gusti kalayan sia-sia, sareng ngalaksanakeun dinten Sabat salaku dinten istirahat sareng ibadah. Paréntah ieu nekenkeun pentingna bakti ekslusif ka Allah sareng hormat anu leres pikeun nami-Na.</w:t>
      </w:r>
    </w:p>
    <w:p/>
    <w:p>
      <w:r xmlns:w="http://schemas.openxmlformats.org/wordprocessingml/2006/main">
        <w:t xml:space="preserve">Ayat 2: Nuluykeun dina Budalan 20:12-17, Allah masihan parentah salajengna anu aya hubunganana sareng hubungan manusa. Manéhna maréntahkeun urang Israil pikeun ngajénan kolotna, ngalarang rajapati, jinah, maling, saksi palsu ngalawan batur, jeung coveting naon milik batur. Paréntah ieu netepkeun prinsip kaadilan sareng integritas dina masarakat anu ngamajukeun hormat ka inohong otoritas sapertos kolot bari ngalarang tindakan anu ngabahayakeun ka batur sapertos ngabohong atanapi mikahayang naon anu leres milik batur.</w:t>
      </w:r>
    </w:p>
    <w:p/>
    <w:p>
      <w:r xmlns:w="http://schemas.openxmlformats.org/wordprocessingml/2006/main">
        <w:t xml:space="preserve">Ayat 3: Dina Budalan 20:18-26 , sanggeus ngadéngé guludug jeung ningali kilat di Gunung Sinai salila wahyu Allah ngeunaan Sapuluh Paréntah jalma nu ngeusi sieun jeung ménta Musa ngawula salaku perantara antara maranéhanana jeung Allah. Maranéhna ngébréhkeun kahayangna pikeun Musa waé pikeun narima paréntah ilahi sabab sieun kontak langsung jeung Yéhuwa bisa ngakibatkeun karuksakan maranéhanana. Musa ngayakinkeun maranéhna yén pintonan kakuatan ieu dimaksudkeun pikeun instill hormat tapi teu ngarugikeun aranjeunna. Salaku tambahan, Gusti masihan pitunjuk ngeunaan altar-altar anu didamel pikeun Anjeunna pikeun mastikeun yén éta diwangun tanpa ngagunakeun alat anu dilakukeun ku manusa supados henteu najiskeunana.</w:t>
      </w:r>
    </w:p>
    <w:p/>
    <w:p>
      <w:r xmlns:w="http://schemas.openxmlformats.org/wordprocessingml/2006/main">
        <w:t xml:space="preserve">Ringkesanana:</w:t>
      </w:r>
    </w:p>
    <w:p>
      <w:r xmlns:w="http://schemas.openxmlformats.org/wordprocessingml/2006/main">
        <w:t xml:space="preserve">Keluaran 20 nampilkeun:</w:t>
      </w:r>
    </w:p>
    <w:p>
      <w:r xmlns:w="http://schemas.openxmlformats.org/wordprocessingml/2006/main">
        <w:t xml:space="preserve">Allah ngumumkeun Sapuluh Paréntah ti Gunung Sinai;</w:t>
      </w:r>
    </w:p>
    <w:p>
      <w:r xmlns:w="http://schemas.openxmlformats.org/wordprocessingml/2006/main">
        <w:t xml:space="preserve">Tekenan kana ibadah ekslusif ka Yéhuwa;</w:t>
      </w:r>
    </w:p>
    <w:p>
      <w:r xmlns:w="http://schemas.openxmlformats.org/wordprocessingml/2006/main">
        <w:t xml:space="preserve">Pituduh ngeunaan panangtayungan Sabat.</w:t>
      </w:r>
    </w:p>
    <w:p/>
    <w:p>
      <w:r xmlns:w="http://schemas.openxmlformats.org/wordprocessingml/2006/main">
        <w:t xml:space="preserve">Paréntah ngeunaan hubungan manusa;</w:t>
      </w:r>
    </w:p>
    <w:p>
      <w:r xmlns:w="http://schemas.openxmlformats.org/wordprocessingml/2006/main">
        <w:t xml:space="preserve">Ngamajukeun ngahargaan ka kolot; larangan ngalawan rajapati, zinah, maling, saksi palsu, coveting;</w:t>
      </w:r>
    </w:p>
    <w:p>
      <w:r xmlns:w="http://schemas.openxmlformats.org/wordprocessingml/2006/main">
        <w:t xml:space="preserve">Ngadegkeun prinsip nu nungtun kabiasaan adil dina masarakat.</w:t>
      </w:r>
    </w:p>
    <w:p/>
    <w:p>
      <w:r xmlns:w="http://schemas.openxmlformats.org/wordprocessingml/2006/main">
        <w:t xml:space="preserve">Tanggapan sieun jalma anu nyaksian manifestasi ketuhanan di Gunung Sinai;</w:t>
      </w:r>
    </w:p>
    <w:p>
      <w:r xmlns:w="http://schemas.openxmlformats.org/wordprocessingml/2006/main">
        <w:t xml:space="preserve">Ménta peran perantara Musa antara maranéhna jeung Allah;</w:t>
      </w:r>
    </w:p>
    <w:p>
      <w:r xmlns:w="http://schemas.openxmlformats.org/wordprocessingml/2006/main">
        <w:t xml:space="preserve">Reassurance ti Musa ngeunaan tujuan balik pintonan; parentah ngeunaan altars.</w:t>
      </w:r>
    </w:p>
    <w:p/>
    <w:p>
      <w:r xmlns:w="http://schemas.openxmlformats.org/wordprocessingml/2006/main">
        <w:t xml:space="preserve">Bab ieu nandaan momen pivotal dina sajarah Israél masihan tina Sapuluh Paréntah di Gunung Sinai dimana hukum moral Ilahi diungkabkeun di tengah konteks Wétan Deukeut kuno nekenkeun kawajiban covenantal dihijikeun raket jeung kabiasaan etika mindeng dikaitkeun jeung papanggihan suci ngalibetkeun komunikasi antara déwa (Yahweh) digambarkeun. ngaliwatan jalma-jalma anu dipilih (Israél) anu dicontoan ku tokoh-tokoh sapertos Musa anu janten perantara, perantara anu ngawangun identitas komunal anu berakar dina tradisi agama kuno anu dititénan di sakumna daérah dina waktos éta ngagambarkeun campuran rasa kagum, kasieun anu dialaman ku urang Israil nalika patepang anu ngalibetkeun fenomena gaib anu nyababkeun réspon anu caket sareng. reverence, ta'at bari underscoring pentingna disimpen kana adherence kana prinsip moral ngatur duanana bakti agama, prakték ibadah barengan interaksi sosial dina komunitas lega ngawengku téma kawas tauhid, exclusivity dihijikeun raket jeung hubungan covenantal ngariung jalma dipilih babarengan dina otoritas ilahi aimed dina minuhan tujuan shaping takdir koléktif. ngawengku konsép anu aya hubunganana sareng kaadilan, kabeneran janten pilar anu ngadukung karaharjaan komunal di tengah tatanan kosmis anu langkung lega anu ngagambarkeun pandangan dunya Wétan Deukeut kuno anu ngawartosan kerangka narasi Alkitab ngeunaan hubungan antara umat manusa, ketuhanan.</w:t>
      </w:r>
    </w:p>
    <w:p/>
    <w:p>
      <w:r xmlns:w="http://schemas.openxmlformats.org/wordprocessingml/2006/main">
        <w:t xml:space="preserve">20:1 Allah ngucapkeun sagala pangandika ieu, saurna,</w:t>
      </w:r>
    </w:p>
    <w:p/>
    <w:p>
      <w:r xmlns:w="http://schemas.openxmlformats.org/wordprocessingml/2006/main">
        <w:t xml:space="preserve">Allah masihan Sapuluh Paréntah ka urang Israil pikeun ngabantu maranéhna hirup bener.</w:t>
      </w:r>
    </w:p>
    <w:p/>
    <w:p>
      <w:r xmlns:w="http://schemas.openxmlformats.org/wordprocessingml/2006/main">
        <w:t xml:space="preserve">1: Sapuluh Paréntah masih relevan nepi ka kiwari sarta bisa dijadikeun pituduh pikeun hirup bener.</w:t>
      </w:r>
    </w:p>
    <w:p/>
    <w:p>
      <w:r xmlns:w="http://schemas.openxmlformats.org/wordprocessingml/2006/main">
        <w:t xml:space="preserve">2: Urang kudu narékahan pikeun hirup luyu jeung Sapuluh Paréntah sangkan bisa leuwih paham kana kahoyong Allah.</w:t>
      </w:r>
    </w:p>
    <w:p/>
    <w:p>
      <w:r xmlns:w="http://schemas.openxmlformats.org/wordprocessingml/2006/main">
        <w:t xml:space="preserve">1: Mateus 22:37-40 - Anjeun bakal bogoh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2: Epesus 6:1-3 - Barudak, nurut ka kolot anjeun dina Gusti, pikeun ieu katuhu. Hormat bapa sareng indung anjeun (ieu mangrupikeun paréntah anu munggaran kalayan jangji), supados anjeun salamet sareng anjeun tiasa hirup panjang di bumi.</w:t>
      </w:r>
    </w:p>
    <w:p/>
    <w:p>
      <w:r xmlns:w="http://schemas.openxmlformats.org/wordprocessingml/2006/main">
        <w:t xml:space="preserve">Allah masihan Sapuluh Paréntah ka urang Israil pikeun méré pituduh ngeunaan cara hirup bener.</w:t>
      </w:r>
    </w:p>
    <w:p/>
    <w:p>
      <w:r xmlns:w="http://schemas.openxmlformats.org/wordprocessingml/2006/main">
        <w:t xml:space="preserve">Keluaran 20:2 Kami teh PANGERAN Allah maraneh, anu geus ngaluarkeun maraneh ti tanah Mesir, ti imah perbudakan.</w:t>
      </w:r>
    </w:p>
    <w:p/>
    <w:p>
      <w:r xmlns:w="http://schemas.openxmlformats.org/wordprocessingml/2006/main">
        <w:t xml:space="preserve">Allah geus ngaluarkeun urang Israil tina perbudakan di Mesir jeung ngingetkeun maranéhna pentingna ngahargaan Mantenna.</w:t>
      </w:r>
    </w:p>
    <w:p/>
    <w:p>
      <w:r xmlns:w="http://schemas.openxmlformats.org/wordprocessingml/2006/main">
        <w:t xml:space="preserve">1: Urang kudu salawasna inget kasatiaan Yéhuwa ka umat-Na jeung narékahan pikeun nurut ka Mantenna dina sagala lampah.</w:t>
      </w:r>
    </w:p>
    <w:p/>
    <w:p>
      <w:r xmlns:w="http://schemas.openxmlformats.org/wordprocessingml/2006/main">
        <w:t xml:space="preserve">2: Urang kedah nganuhunkeun ka Gusti anu nyalametkeun urang tina perbudakan sareng masihan pujian sareng kamulyaan anu pantes pikeun Mantenna.</w:t>
      </w:r>
    </w:p>
    <w:p/>
    <w:p>
      <w:r xmlns:w="http://schemas.openxmlformats.org/wordprocessingml/2006/main">
        <w:t xml:space="preserve">1: Deuteronomy 6:20-22 - Jeung lamun anak anjeun nanya ka anjeun dina waktu nu bakal datang, paribasa, Naon hartina kasaksian, jeung katetepan, jeung judgments, nu PANGERAN Allah urang geus maréntahkeun ka anjeun? Lajeng anjeun bakal nyebutkeun ka anak anjeun, Kami teh abdi Firaun urang di Mesir; sareng PANGERAN ngaluarkeun urang ti Mesir ku panangan anu kuat: Sareng PANGERAN parantos nunjukkeun tanda-tanda sareng mujijat, anu hébat sareng nyeri, ka Mesir, ka Firaun, sareng ka sadaya kulawargana, di payuneun panon urang.</w:t>
      </w:r>
    </w:p>
    <w:p/>
    <w:p>
      <w:r xmlns:w="http://schemas.openxmlformats.org/wordprocessingml/2006/main">
        <w:t xml:space="preserve">2: Yesaya 43:1-3 - Tapi ayeuna kieu nyebutkeun PANGERAN anu nyiptakeun thee, O Yakub, sarta anjeunna anu ngawangun thee, O Israel, Ulah sieun: pikeun kuring geus ditebus anjeun, Kuring geus disebut anjeun ku ngaran anjeun; anjeun milik kuring. Nalika anjeun nembus cai, kuring bakal sareng anjeun; jeung ngaliwatan walungan, aranjeunna moal ngabahekeun anjeun: mun anjeun walkest ngaliwatan seuneu, thou shalt moal dibeuleum; moal seuneu hurung kana anjeun. Sabab Kami teh PANGERAN Allah maraneh, Nu Maha Suci Israil, Jurusalamet anjeun.</w:t>
      </w:r>
    </w:p>
    <w:p/>
    <w:p>
      <w:r xmlns:w="http://schemas.openxmlformats.org/wordprocessingml/2006/main">
        <w:t xml:space="preserve">Keluaran 20:3 Maneh ulah boga allah sejen samemeh Kami.</w:t>
      </w:r>
    </w:p>
    <w:p/>
    <w:p>
      <w:r xmlns:w="http://schemas.openxmlformats.org/wordprocessingml/2006/main">
        <w:t xml:space="preserve">Petikan ieu mangrupikeun paréntah ti Gusti pikeun henteu nyembah allah sanés salian ti Anjeunna.</w:t>
      </w:r>
    </w:p>
    <w:p/>
    <w:p>
      <w:r xmlns:w="http://schemas.openxmlformats.org/wordprocessingml/2006/main">
        <w:t xml:space="preserve">1. "Pentingna Tetep Satia ka Allah"</w:t>
      </w:r>
    </w:p>
    <w:p/>
    <w:p>
      <w:r xmlns:w="http://schemas.openxmlformats.org/wordprocessingml/2006/main">
        <w:t xml:space="preserve">2. "Ngaku Allah salaku Hiji-hijina Allah"</w:t>
      </w:r>
    </w:p>
    <w:p/>
    <w:p>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Jabur 96: 5 - "Kanggo sagala dewa bangsa anu brahala hargana, tapi Gusti ngadamel langit."</w:t>
      </w:r>
    </w:p>
    <w:p/>
    <w:p>
      <w:r xmlns:w="http://schemas.openxmlformats.org/wordprocessingml/2006/main">
        <w:t xml:space="preserve">20:4 Ulah nyieun arca arca, atawa sarupaning naon bae anu aya di langit di luhur, atawa anu aya di bumi di handap, atawa anu aya dina cai handapeun bumi.</w:t>
      </w:r>
    </w:p>
    <w:p/>
    <w:p>
      <w:r xmlns:w="http://schemas.openxmlformats.org/wordprocessingml/2006/main">
        <w:t xml:space="preserve">Alkitab ngingetkeun urang supaya teu nyieun gambaran fisik Allah.</w:t>
      </w:r>
    </w:p>
    <w:p/>
    <w:p>
      <w:r xmlns:w="http://schemas.openxmlformats.org/wordprocessingml/2006/main">
        <w:t xml:space="preserve">1. Nyembah ngan ka Allah jeung teu ka brahala.</w:t>
      </w:r>
    </w:p>
    <w:p/>
    <w:p>
      <w:r xmlns:w="http://schemas.openxmlformats.org/wordprocessingml/2006/main">
        <w:t xml:space="preserve">2. Ulah katipu ku allah palsu.</w:t>
      </w:r>
    </w:p>
    <w:p/>
    <w:p>
      <w:r xmlns:w="http://schemas.openxmlformats.org/wordprocessingml/2006/main">
        <w:t xml:space="preserve">1. Yermia 10: 5 - Pikeun adat bangsa-bangsa anu kasombongan; keur hiji neukteuk tangkal kaluar ti leuweung, karya leungeun workman kalawan kampak.</w:t>
      </w:r>
    </w:p>
    <w:p/>
    <w:p>
      <w:r xmlns:w="http://schemas.openxmlformats.org/wordprocessingml/2006/main">
        <w:t xml:space="preserve">2. Mateus 4:10 - Lajeng Isa ngadawuh ka manéhna, Jauh jeung anjeun, Iblis! Pikeun eta geus ditulis, Anjeun bakal nyembah ka Gusti Allah anjeun, jeung ngan ka Anjeunna Anjeun bakal ngawula.</w:t>
      </w:r>
    </w:p>
    <w:p/>
    <w:p>
      <w:r xmlns:w="http://schemas.openxmlformats.org/wordprocessingml/2006/main">
        <w:t xml:space="preserve">Keluaran 20:5 Ulah sujud ka maranehna, atawa ngawula ka maranehna: keur Kami PANGERAN Allah anjeun Allah timburu, ngadatangan iniquity of fathers kana barudak nepi ka generasi katilu jeung kaopat maranéhanana anu hate Kami;</w:t>
      </w:r>
    </w:p>
    <w:p/>
    <w:p>
      <w:r xmlns:w="http://schemas.openxmlformats.org/wordprocessingml/2006/main">
        <w:t xml:space="preserve">Allah marentahkeun ka urang ulah sujud atawa ngabakti ka brahala-brahala, jeung Mantenna teh Allah anu timburu anu ngahukum dosa bapa ka anak-anakna.</w:t>
      </w:r>
    </w:p>
    <w:p/>
    <w:p>
      <w:r xmlns:w="http://schemas.openxmlformats.org/wordprocessingml/2006/main">
        <w:t xml:space="preserve">1. Allah mikahayang haté urang jeung euweuh kudu datang saméméh Anjeunna.</w:t>
      </w:r>
    </w:p>
    <w:p/>
    <w:p>
      <w:r xmlns:w="http://schemas.openxmlformats.org/wordprocessingml/2006/main">
        <w:t xml:space="preserve">2. Urang kedah émut kana kalakuan urang sareng akibatna pikeun kulawarga urang.</w:t>
      </w:r>
    </w:p>
    <w:p/>
    <w:p>
      <w:r xmlns:w="http://schemas.openxmlformats.org/wordprocessingml/2006/main">
        <w:t xml:space="preserve">1. Mateus 22:37-38 - Cinta ka Gusti Allah anjeun kalawan sakabeh haté anjeun sarta kalawan sakabeh jiwa anjeun sarta kalawan sakabeh pikiran anjeun.' Ieu parentah kahiji jeung greatest.</w:t>
      </w:r>
    </w:p>
    <w:p/>
    <w:p>
      <w:r xmlns:w="http://schemas.openxmlformats.org/wordprocessingml/2006/main">
        <w:t xml:space="preserve">2. 1 John 4: 20-21 - Lamun saha nyebutkeun, Abdi bogoh ka Allah, acan hates lanceukna, anjeunna téh tukang bohong. Pikeun saha-saha anu teu bogoh ka dulur-Na, saha manéhna geus katempo, teu bisa bogoh ka Allah, saha manéhna geus teu katempo. Sareng anjeunna parantos masihan paréntah ieu ka urang: Saha waé anu mikanyaah ka Allah kedah nyaah ka dulur-dulurna.</w:t>
      </w:r>
    </w:p>
    <w:p/>
    <w:p>
      <w:r xmlns:w="http://schemas.openxmlformats.org/wordprocessingml/2006/main">
        <w:t xml:space="preserve">Keluaran 20:6 Jeung nembongkeun welas asih ka rébuan jalma anu nyaah ka Kami, jeung nurut kana parentah Kami.</w:t>
      </w:r>
    </w:p>
    <w:p/>
    <w:p>
      <w:r xmlns:w="http://schemas.openxmlformats.org/wordprocessingml/2006/main">
        <w:t xml:space="preserve">Petikan tina Alkitab ieu nyarioskeun ngeunaan welas asih Allah ka jalma-jalma anu nyaah ka Anjeunna sareng nurut kana parentah-Na.</w:t>
      </w:r>
    </w:p>
    <w:p/>
    <w:p>
      <w:r xmlns:w="http://schemas.openxmlformats.org/wordprocessingml/2006/main">
        <w:t xml:space="preserve">1: Kaasih Gusti Nu Maha Asih - Keluaran 20:6</w:t>
      </w:r>
    </w:p>
    <w:p/>
    <w:p>
      <w:r xmlns:w="http://schemas.openxmlformats.org/wordprocessingml/2006/main">
        <w:t xml:space="preserve">2: Bungah tina Ngajaga Paréntah Allah - Keluaran 20: 6</w:t>
      </w:r>
    </w:p>
    <w:p/>
    <w:p>
      <w:r xmlns:w="http://schemas.openxmlformats.org/wordprocessingml/2006/main">
        <w:t xml:space="preserve">1: Deuteronomy 5:10 - "Jeung némbongkeun rahmat ka rébuan jalma anu nyaah ka Kami jeung nurut kana parentah Kami."</w:t>
      </w:r>
    </w:p>
    <w:p/>
    <w:p>
      <w:r xmlns:w="http://schemas.openxmlformats.org/wordprocessingml/2006/main">
        <w:t xml:space="preserve">2: Mateus 22: 37-40 - "Jeung anjeun bakal bogoh ka Gusti Allah anjeun kalawan sakabeh hate, jeung sakabeh jiwa anjeun, sarta kalawan sakabeh pikiran anjeun. Ieu parentah kahiji jeung hébat. Jeung nu kadua kawas eta. , Maneh kudu nyaah ka sasama saperti ka diri sorangan. Dina dua parentah ieu ngagantung sakabeh Toret jeung kitab nabi-nabi."</w:t>
      </w:r>
    </w:p>
    <w:p/>
    <w:p>
      <w:r xmlns:w="http://schemas.openxmlformats.org/wordprocessingml/2006/main">
        <w:t xml:space="preserve">Keluaran 20:7 Ulah nyebut jenengan PANGERAN Allah anjeun kalawan sia-sia; pikeun PANGERAN moal bakal nahan manéhna tanpa kasalahan anu nyokot ngaranna dina vay.</w:t>
      </w:r>
    </w:p>
    <w:p/>
    <w:p>
      <w:r xmlns:w="http://schemas.openxmlformats.org/wordprocessingml/2006/main">
        <w:t xml:space="preserve">Petikan tina Keluaran ieu nekenkeun pentingna hormat nami Allah sareng henteu nganggo enteng.</w:t>
      </w:r>
    </w:p>
    <w:p/>
    <w:p>
      <w:r xmlns:w="http://schemas.openxmlformats.org/wordprocessingml/2006/main">
        <w:t xml:space="preserve">1. Kakuatan Ngaran: Hormat Asma Gusti</w:t>
      </w:r>
    </w:p>
    <w:p/>
    <w:p>
      <w:r xmlns:w="http://schemas.openxmlformats.org/wordprocessingml/2006/main">
        <w:t xml:space="preserve">2. Naon Hartosna Nyandak Asma Allah dina Sia?</w:t>
      </w:r>
    </w:p>
    <w:p/>
    <w:p>
      <w:r xmlns:w="http://schemas.openxmlformats.org/wordprocessingml/2006/main">
        <w:t xml:space="preserve">1. Leviticus 19:12 - "Jeung maneh moal sumpah demi ngaran kuring falsely, atawa teu kudu najis ngaran Allah anjeun: Kami PANGERAN.</w:t>
      </w:r>
    </w:p>
    <w:p/>
    <w:p>
      <w:r xmlns:w="http://schemas.openxmlformats.org/wordprocessingml/2006/main">
        <w:t xml:space="preserve">2. Jabur 111: 9 - "Anjeunna dikirim panebusan ka umat-Na: Anjeunna geus maréntahkeun covenant-Na salamina: suci tur reverend nyaeta ngaranna."</w:t>
      </w:r>
    </w:p>
    <w:p/>
    <w:p>
      <w:r xmlns:w="http://schemas.openxmlformats.org/wordprocessingml/2006/main">
        <w:t xml:space="preserve">Keluaran 20:8 Inget poe Sabat, supaya tetep suci.</w:t>
      </w:r>
    </w:p>
    <w:p/>
    <w:p>
      <w:r xmlns:w="http://schemas.openxmlformats.org/wordprocessingml/2006/main">
        <w:t xml:space="preserve">Inget pikeun ngajaga poe Sabat suci.</w:t>
      </w:r>
    </w:p>
    <w:p/>
    <w:p>
      <w:r xmlns:w="http://schemas.openxmlformats.org/wordprocessingml/2006/main">
        <w:t xml:space="preserve">1: Lamun urang inget pikeun ngajaga poé Sabat suci, urang ngahargaan Allah jeung masihan diri urang hiji poé istirahat.</w:t>
      </w:r>
    </w:p>
    <w:p/>
    <w:p>
      <w:r xmlns:w="http://schemas.openxmlformats.org/wordprocessingml/2006/main">
        <w:t xml:space="preserve">2: Nyokot hiji poe unggal minggu pikeun istirahat jeung ngahargaan Allah penting pisan pikeun kaséhatan rohani, méntal, jeung jasmani urang.</w:t>
      </w:r>
    </w:p>
    <w:p/>
    <w:p>
      <w:r xmlns:w="http://schemas.openxmlformats.org/wordprocessingml/2006/main">
        <w:t xml:space="preserve">1: Ibrani 4:9-11 - Aya tetep, lajeng, Sabat-istirahat pikeun umat Allah; Sabab saha-saha anu asup ka tempat peristirahatan Allah, ogé bakal ngaréngsékeun tina pagawéan-Na, sakumaha anu dipilampah ku Allah tina pagawéan-Na.</w:t>
      </w:r>
    </w:p>
    <w:p/>
    <w:p>
      <w:r xmlns:w="http://schemas.openxmlformats.org/wordprocessingml/2006/main">
        <w:t xml:space="preserve">2: Kolosa 2:16-17 - Ku kituna ulah aya anu nangtoskeun anjeun dina dahareun atawa inuman, atawa ngeunaan festival atawa bulan anyar atawa Sabbaths, nu mangrupakeun kalangkang hal datang, tapi zat Kristus.</w:t>
      </w:r>
    </w:p>
    <w:p/>
    <w:p>
      <w:r xmlns:w="http://schemas.openxmlformats.org/wordprocessingml/2006/main">
        <w:t xml:space="preserve">Keluaran 20:9 Genep poe maneh kudu gawe, jeung ngalakukeun sagala pagawean anjeun.</w:t>
      </w:r>
    </w:p>
    <w:p/>
    <w:p>
      <w:r xmlns:w="http://schemas.openxmlformats.org/wordprocessingml/2006/main">
        <w:t xml:space="preserve">Genep poé gawé kudu dipigawé unggal minggu kalawan karajinan jeung kumawula.</w:t>
      </w:r>
    </w:p>
    <w:p/>
    <w:p>
      <w:r xmlns:w="http://schemas.openxmlformats.org/wordprocessingml/2006/main">
        <w:t xml:space="preserve">1. Kerja keras jeung satia, sabab eta nu diwajibkeun ku Allah ka urang.</w:t>
      </w:r>
    </w:p>
    <w:p/>
    <w:p>
      <w:r xmlns:w="http://schemas.openxmlformats.org/wordprocessingml/2006/main">
        <w:t xml:space="preserve">2. Istirahat di Gusti penting, tapi ogé digawé rajin.</w:t>
      </w:r>
    </w:p>
    <w:p/>
    <w:p>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p>
      <w:r xmlns:w="http://schemas.openxmlformats.org/wordprocessingml/2006/main">
        <w:t xml:space="preserve">2. Ecclesiastes 9:10 - "Naon bae leungeun anjeun manggih ngalakukeun, ngalakukeun eta kalawan sakabeh kakuatan anjeun, pikeun di realm of maot, dimana anjeun bade, aya ngayakeun gawe atawa tata atawa pangaweruh atawa hikmah."</w:t>
      </w:r>
    </w:p>
    <w:p/>
    <w:p>
      <w:r xmlns:w="http://schemas.openxmlformats.org/wordprocessingml/2006/main">
        <w:t xml:space="preserve">20:10 Tapi poe katujuh teh poe Sabat PANGERAN Allah maraneh; di dinya maneh ulah migawe pagawean naon-naon, boh anak lalaki, budak awewe, budak lalaki, budak awewe, ingon-ingon, ingon-ingon maneh, atawa urang asing. anu aya di jero gerbang anjeun:</w:t>
      </w:r>
    </w:p>
    <w:p/>
    <w:p>
      <w:r xmlns:w="http://schemas.openxmlformats.org/wordprocessingml/2006/main">
        <w:t xml:space="preserve">Poé katujuh nyaéta poé Sabat anu kudu disucikeun pikeun Yéhuwa. Sadaya padamelan kedah dihindari dina dinten ieu, kalebet ku anggota kulawarga, pagawé, bahkan ingon-ingon.</w:t>
      </w:r>
    </w:p>
    <w:p/>
    <w:p>
      <w:r xmlns:w="http://schemas.openxmlformats.org/wordprocessingml/2006/main">
        <w:t xml:space="preserve">1. "Kasucian Sabat: Ngajaga Poé Suci"</w:t>
      </w:r>
    </w:p>
    <w:p/>
    <w:p>
      <w:r xmlns:w="http://schemas.openxmlformats.org/wordprocessingml/2006/main">
        <w:t xml:space="preserve">2. "Makna Sabat: Poé Istirahat pikeun Sadayana"</w:t>
      </w:r>
    </w:p>
    <w:p/>
    <w:p>
      <w:r xmlns:w="http://schemas.openxmlformats.org/wordprocessingml/2006/main">
        <w:t xml:space="preserve">1. Yesaya 58:13 - "Lamun ngahurungkeun jauh suku anjeun ti Sabat, ti ngalakonan pelesir anjeun dina poé suci mah, jeung nelepon Sabat a delight jeung poé suci PANGERAN menak;"</w:t>
      </w:r>
    </w:p>
    <w:p/>
    <w:p>
      <w:r xmlns:w="http://schemas.openxmlformats.org/wordprocessingml/2006/main">
        <w:t xml:space="preserve">2. Ibrani 4: 9-11 - "Jadi lajeng aya sésana hiji Sabat sésana pikeun umat Allah, pikeun sakur anu geus diasupkeun sésana Allah s ogé rested tina karya-Na sakumaha Allah teu ti-Na. Ku kituna hayu urang narékahan pikeun asupkeun sésana éta. , supaya ulah aya anu tumiba ku kalakuan henteu patuh anu sarua."</w:t>
      </w:r>
    </w:p>
    <w:p/>
    <w:p>
      <w:r xmlns:w="http://schemas.openxmlformats.org/wordprocessingml/2006/main">
        <w:t xml:space="preserve">Budalan 20:11 Pikeun genep poe PANGERAN ngadamel langit jeung bumi, laut jeung sagala rupa nu aya di dinya, sarta rested dina poé katujuh.</w:t>
      </w:r>
    </w:p>
    <w:p/>
    <w:p>
      <w:r xmlns:w="http://schemas.openxmlformats.org/wordprocessingml/2006/main">
        <w:t xml:space="preserve">Allah nyiptakeun dunya dina genep poé sarta rahayu sarta hallowed poe katujuh (Sabat).</w:t>
      </w:r>
    </w:p>
    <w:p/>
    <w:p>
      <w:r xmlns:w="http://schemas.openxmlformats.org/wordprocessingml/2006/main">
        <w:t xml:space="preserve">1. Sabat: Poé Istirahat jeung Refleksi</w:t>
      </w:r>
    </w:p>
    <w:p/>
    <w:p>
      <w:r xmlns:w="http://schemas.openxmlformats.org/wordprocessingml/2006/main">
        <w:t xml:space="preserve">2. Carita Ciptaan: Inspirasi Pikeun Urang Sadaya</w:t>
      </w:r>
    </w:p>
    <w:p/>
    <w:p>
      <w:r xmlns:w="http://schemas.openxmlformats.org/wordprocessingml/2006/main">
        <w:t xml:space="preserve">1. Kajadian 2:1-3</w:t>
      </w:r>
    </w:p>
    <w:p/>
    <w:p>
      <w:r xmlns:w="http://schemas.openxmlformats.org/wordprocessingml/2006/main">
        <w:t xml:space="preserve">2. Mateus 11:28-30</w:t>
      </w:r>
    </w:p>
    <w:p/>
    <w:p>
      <w:r xmlns:w="http://schemas.openxmlformats.org/wordprocessingml/2006/main">
        <w:t xml:space="preserve">Keluaran 20:12 Hormat ka bapa sareng ka indung anjeun, supados umur anjeun panjang di tanah anu dipasihkeun ku PANGERAN Allah anjeun ka anjeun.</w:t>
      </w:r>
    </w:p>
    <w:p/>
    <w:p>
      <w:r xmlns:w="http://schemas.openxmlformats.org/wordprocessingml/2006/main">
        <w:t xml:space="preserve">Hormat ka kolot jeung taat ka Allah sangkan diberkahan.</w:t>
      </w:r>
    </w:p>
    <w:p/>
    <w:p>
      <w:r xmlns:w="http://schemas.openxmlformats.org/wordprocessingml/2006/main">
        <w:t xml:space="preserve">1. Pentingna Ngajénan Kolot</w:t>
      </w:r>
    </w:p>
    <w:p/>
    <w:p>
      <w:r xmlns:w="http://schemas.openxmlformats.org/wordprocessingml/2006/main">
        <w:t xml:space="preserve">2. Ta’at ka Gusti mangrupikeun Rahmat</w:t>
      </w:r>
    </w:p>
    <w:p/>
    <w:p>
      <w:r xmlns:w="http://schemas.openxmlformats.org/wordprocessingml/2006/main">
        <w:t xml:space="preserve">1. Epesus 6:1-3 -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2. Kolosa 3:20 - Barudak, nurut kolot anjeun dina sagalana, pikeun ieu pleases Gusti.</w:t>
      </w:r>
    </w:p>
    <w:p/>
    <w:p>
      <w:r xmlns:w="http://schemas.openxmlformats.org/wordprocessingml/2006/main">
        <w:t xml:space="preserve">20:13 Ulah maehan.</w:t>
      </w:r>
    </w:p>
    <w:p/>
    <w:p>
      <w:r xmlns:w="http://schemas.openxmlformats.org/wordprocessingml/2006/main">
        <w:t xml:space="preserve">Petikan tina Exodus ieu nekenkeun pentingna ngahargaan kahirupan sareng henteu ngajauhan anu sanés.</w:t>
      </w:r>
    </w:p>
    <w:p/>
    <w:p>
      <w:r xmlns:w="http://schemas.openxmlformats.org/wordprocessingml/2006/main">
        <w:t xml:space="preserve">1. Ngahargaan Kahirupan: Kumaha Kudu Karunya ka Batur</w:t>
      </w:r>
    </w:p>
    <w:p/>
    <w:p>
      <w:r xmlns:w="http://schemas.openxmlformats.org/wordprocessingml/2006/main">
        <w:t xml:space="preserve">2. Kasakralan Hirup: Kakuatan Panghampura</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Mateus 5:21-26 - Anjeun geus ngadéngé yén ieu ceuk ka jalma baheula, Anjeun teu kudu maehan; jeung sing saha anu maehan bakal dihukum.</w:t>
      </w:r>
    </w:p>
    <w:p/>
    <w:p>
      <w:r xmlns:w="http://schemas.openxmlformats.org/wordprocessingml/2006/main">
        <w:t xml:space="preserve">Budalan 20:14 Ulah jinah.</w:t>
      </w:r>
    </w:p>
    <w:p/>
    <w:p>
      <w:r xmlns:w="http://schemas.openxmlformats.org/wordprocessingml/2006/main">
        <w:t xml:space="preserve">Petikan ieu negeskeun pentingna tetep satia dina perkawinan, ngingetkeun urang kana parentah Allah pikeun henteu zinah.</w:t>
      </w:r>
    </w:p>
    <w:p/>
    <w:p>
      <w:r xmlns:w="http://schemas.openxmlformats.org/wordprocessingml/2006/main">
        <w:t xml:space="preserve">1. "Komitmen dina Nikah: Ngajaga Sumpah Urang"</w:t>
      </w:r>
    </w:p>
    <w:p/>
    <w:p>
      <w:r xmlns:w="http://schemas.openxmlformats.org/wordprocessingml/2006/main">
        <w:t xml:space="preserve">2. "Janji Allah ngeunaan Kasatiaan: Conto pikeun Diturutan"</w:t>
      </w:r>
    </w:p>
    <w:p/>
    <w:p>
      <w:r xmlns:w="http://schemas.openxmlformats.org/wordprocessingml/2006/main">
        <w:t xml:space="preserve">1. Ibrani 13: 4 Hayu nikah dilaksanakeun dina ngahargaan diantara sakabeh, sarta ngantep ranjang nikah jadi undefiled, pikeun Allah bakal nangtoskeun immorally séksual jeung adultered.</w:t>
      </w:r>
    </w:p>
    <w:p/>
    <w:p>
      <w:r xmlns:w="http://schemas.openxmlformats.org/wordprocessingml/2006/main">
        <w:t xml:space="preserve">2. 1 Korinta 7:2 Tapi kusabab godaan kana immorality seksual, unggal lalaki kudu boga pamajikan sorangan jeung unggal awéwé salakina sorangan.</w:t>
      </w:r>
    </w:p>
    <w:p/>
    <w:p>
      <w:r xmlns:w="http://schemas.openxmlformats.org/wordprocessingml/2006/main">
        <w:t xml:space="preserve">Budalan 20:15 Ulah maling.</w:t>
      </w:r>
    </w:p>
    <w:p/>
    <w:p>
      <w:r xmlns:w="http://schemas.openxmlformats.org/wordprocessingml/2006/main">
        <w:t xml:space="preserve">Petikan tina Exodus ieu ngingetkeun urang yén maok éta salah sareng ngalanggar paréntah Allah.</w:t>
      </w:r>
    </w:p>
    <w:p/>
    <w:p>
      <w:r xmlns:w="http://schemas.openxmlformats.org/wordprocessingml/2006/main">
        <w:t xml:space="preserve">1. Dosa Maling: Mariksa Balukar tina Maksiat</w:t>
      </w:r>
    </w:p>
    <w:p/>
    <w:p>
      <w:r xmlns:w="http://schemas.openxmlformats.org/wordprocessingml/2006/main">
        <w:t xml:space="preserve">2. Hirup Sauyunan: Ngartos Pentingna Kajujuran</w:t>
      </w:r>
    </w:p>
    <w:p/>
    <w:p>
      <w:r xmlns:w="http://schemas.openxmlformats.org/wordprocessingml/2006/main">
        <w:t xml:space="preserve">1. Siloka 28:24: Sing saha anu ngarampog ka bapana atawa ka indungna, sarta ngomong, "Ieu teh lain kajahatan, nya eta batur anu ngancurkeun."</w:t>
      </w:r>
    </w:p>
    <w:p/>
    <w:p>
      <w:r xmlns:w="http://schemas.openxmlformats.org/wordprocessingml/2006/main">
        <w:t xml:space="preserve">2. Epesus 4:28: Maling ulah deui maok, tapi hayu anjeunna kuli, ngalakonan pagawean jujur kalawan leungeun-Na sorangan, ku kituna manéhna bisa boga hal babagi jeung saha wae nu merlukeun.</w:t>
      </w:r>
    </w:p>
    <w:p/>
    <w:p>
      <w:r xmlns:w="http://schemas.openxmlformats.org/wordprocessingml/2006/main">
        <w:t xml:space="preserve">Keluaran 20:16 Ulah nyaksian bohong ka tatangga.</w:t>
      </w:r>
    </w:p>
    <w:p/>
    <w:p>
      <w:r xmlns:w="http://schemas.openxmlformats.org/wordprocessingml/2006/main">
        <w:t xml:space="preserve">Allah maréntahkeun urang ulah ngabohong atawa nyebarkeun gosip ngeunaan tatangga urang.</w:t>
      </w:r>
    </w:p>
    <w:p/>
    <w:p>
      <w:r xmlns:w="http://schemas.openxmlformats.org/wordprocessingml/2006/main">
        <w:t xml:space="preserve">1. Bahaya Bohong: Kunaon Urang Teu Kudu Nyaksian Palsu Ka Tatanggana</w:t>
      </w:r>
    </w:p>
    <w:p/>
    <w:p>
      <w:r xmlns:w="http://schemas.openxmlformats.org/wordprocessingml/2006/main">
        <w:t xml:space="preserve">2. Kakuatan Kajujuran: Ngajaga Kecap Urang ka Tatangga</w:t>
      </w:r>
    </w:p>
    <w:p/>
    <w:p>
      <w:r xmlns:w="http://schemas.openxmlformats.org/wordprocessingml/2006/main">
        <w:t xml:space="preserve">1. paribasa 12: 17-22 - Anjeunna anu speaks bebeneran ngabejaan naon katuhu, tapi saksi palsu, tipu daya.</w:t>
      </w:r>
    </w:p>
    <w:p/>
    <w:p>
      <w:r xmlns:w="http://schemas.openxmlformats.org/wordprocessingml/2006/main">
        <w:t xml:space="preserve">2. Epesus 4:25 - Ku alatan éta, sanggeus nempatkeun jauh falsehood, hayu unggal anjeun nyarita bebeneran jeung tatangga-Na, pikeun urang anggota hiji séjén.</w:t>
      </w:r>
    </w:p>
    <w:p/>
    <w:p>
      <w:r xmlns:w="http://schemas.openxmlformats.org/wordprocessingml/2006/main">
        <w:t xml:space="preserve">Keluaran 20:17 Ulah covet imah tatangga anjeun, anjeun teu covet pamajikan tatangga anjeun, atawa budak lalaki, atawa awewe, atawa sapi, atawa buritna, atawa naon bae anu milik tatangga anjeun.</w:t>
      </w:r>
    </w:p>
    <w:p/>
    <w:p>
      <w:r xmlns:w="http://schemas.openxmlformats.org/wordprocessingml/2006/main">
        <w:t xml:space="preserve">Allah maréntahkeun urang pikeun henteu mikahayang harta banda batur, kaasup imah, pamajikan, pagawé, atawa sato.</w:t>
      </w:r>
    </w:p>
    <w:p/>
    <w:p>
      <w:r xmlns:w="http://schemas.openxmlformats.org/wordprocessingml/2006/main">
        <w:t xml:space="preserve">1. Hate Urang Milik Allah - Teu Covetousness</w:t>
      </w:r>
    </w:p>
    <w:p/>
    <w:p>
      <w:r xmlns:w="http://schemas.openxmlformats.org/wordprocessingml/2006/main">
        <w:t xml:space="preserve">2. Kasugemaan dina Sagala Hal - Nyuhunkeun Pangjurung Pikeun Nyokot Anu Sanes Milik Urang</w:t>
      </w:r>
    </w:p>
    <w:p/>
    <w:p>
      <w:r xmlns:w="http://schemas.openxmlformats.org/wordprocessingml/2006/main">
        <w:t xml:space="preserve">1. Pilipi 4:11-13 - "Teu kuring nyarita dina hormat tina kahayang: pikeun kuring geus diajar, dina kaayaan naon bae Kami, therewith janten eusi. Kuring nyaho duanana kumaha jadi abased, sarta kuring nyaho kumaha abound. di mana-mana jeung dina sagala hal kuring diparentahkeun boh jadi kenyang jeung lapar, boh kacukupan jeung sangsara.</w:t>
      </w:r>
    </w:p>
    <w:p/>
    <w:p>
      <w:r xmlns:w="http://schemas.openxmlformats.org/wordprocessingml/2006/main">
        <w:t xml:space="preserve">2. Rum 7:7-8 - "Naon nu kudu urang nyebutkeun lajeng? Nyaeta hukum dosa? Allah nyaram. Nay, Kuring kungsi teu dipikawanoh dosa, tapi ku hukum: pikeun kuring kungsi teu dipikawanoh hawa nafsu, iwal hukum geus ngadawuh. Maneh ulah mikahayang."</w:t>
      </w:r>
    </w:p>
    <w:p/>
    <w:p>
      <w:r xmlns:w="http://schemas.openxmlformats.org/wordprocessingml/2006/main">
        <w:t xml:space="preserve">20:18 Jalma-jalma narenjo guludug, kilat, sora tarompét, jeung gunung haseup.</w:t>
      </w:r>
    </w:p>
    <w:p/>
    <w:p>
      <w:r xmlns:w="http://schemas.openxmlformats.org/wordprocessingml/2006/main">
        <w:t xml:space="preserve">Urang Israil nyaksian kakawasaan jeung kaagungan Allah waktu Anjeunna lungsur ka Gunung Sinai, tuluy ngadeuheus jeung ngadeuheusan.</w:t>
      </w:r>
    </w:p>
    <w:p/>
    <w:p>
      <w:r xmlns:w="http://schemas.openxmlformats.org/wordprocessingml/2006/main">
        <w:t xml:space="preserve">1. Gusti teh daulat jeung nelepon urang ngadeudeul Anjeunna.</w:t>
      </w:r>
    </w:p>
    <w:p/>
    <w:p>
      <w:r xmlns:w="http://schemas.openxmlformats.org/wordprocessingml/2006/main">
        <w:t xml:space="preserve">2. Taat téh mangrupa kalakuan hormat jeung hormat ka Allah.</w:t>
      </w:r>
    </w:p>
    <w:p/>
    <w:p>
      <w:r xmlns:w="http://schemas.openxmlformats.org/wordprocessingml/2006/main">
        <w:t xml:space="preserve">1. Deuteronomy 5: 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Jabur 33:8 - Hayu sadaya bumi sieun Gusti; mugi sadaya pangeusi saalam dunya pada-pada ngaheureuyan anjeunna.</w:t>
      </w:r>
    </w:p>
    <w:p/>
    <w:p>
      <w:r xmlns:w="http://schemas.openxmlformats.org/wordprocessingml/2006/main">
        <w:t xml:space="preserve">20:19 Saur maranehna ka Musa, "Nyarios ka kami, kami bakal ngadangukeun.</w:t>
      </w:r>
    </w:p>
    <w:p/>
    <w:p>
      <w:r xmlns:w="http://schemas.openxmlformats.org/wordprocessingml/2006/main">
        <w:t xml:space="preserve">Urang Israil sieun langsung ngadangu ti Allah, sieun éta bakal teuing pikeun aranjeunna nanggung.</w:t>
      </w:r>
    </w:p>
    <w:p/>
    <w:p>
      <w:r xmlns:w="http://schemas.openxmlformats.org/wordprocessingml/2006/main">
        <w:t xml:space="preserve">1. Firman Allah Maha Kuat jeung Kudu Dihargaan</w:t>
      </w:r>
    </w:p>
    <w:p/>
    <w:p>
      <w:r xmlns:w="http://schemas.openxmlformats.org/wordprocessingml/2006/main">
        <w:t xml:space="preserve">2. Percanten ka Gusti Sanajan Sieun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56:3 - Nalika kuring sieun, abdi nempatkeun kapercayaan abdi ka anjeun.</w:t>
      </w:r>
    </w:p>
    <w:p/>
    <w:p>
      <w:r xmlns:w="http://schemas.openxmlformats.org/wordprocessingml/2006/main">
        <w:t xml:space="preserve">Keluaran 20:20 Saur Musa ka jalma-jalma, "Ulah sieun, sabab Allah sumping pikeun nguji ka anjeun, sareng supados anjeun sieun ku Mantenna, supados anjeun henteu ngalakukeun dosa."</w:t>
      </w:r>
    </w:p>
    <w:p/>
    <w:p>
      <w:r xmlns:w="http://schemas.openxmlformats.org/wordprocessingml/2006/main">
        <w:t xml:space="preserve">Musa nitah jalma-jalma supaya ulah sieun, sabab Allah geus datang pikeun nguji maranéhna sarta miharep maranéhna ulah nyieun dosa.</w:t>
      </w:r>
    </w:p>
    <w:p/>
    <w:p>
      <w:r xmlns:w="http://schemas.openxmlformats.org/wordprocessingml/2006/main">
        <w:t xml:space="preserve">1. Kakuatan Sieun dina Ngahindarkeun Dosa</w:t>
      </w:r>
    </w:p>
    <w:p/>
    <w:p>
      <w:r xmlns:w="http://schemas.openxmlformats.org/wordprocessingml/2006/main">
        <w:t xml:space="preserve">2. Perhatoskeun Peringatan Gusti pikeun Ngahindarkeun Dosa</w:t>
      </w:r>
    </w:p>
    <w:p/>
    <w:p>
      <w:r xmlns:w="http://schemas.openxmlformats.org/wordprocessingml/2006/main">
        <w:t xml:space="preserve">1. Paribasa 16: 6 - "Ku sieun Gusti hiji turns jauh ti jahat."</w:t>
      </w:r>
    </w:p>
    <w:p/>
    <w:p>
      <w:r xmlns:w="http://schemas.openxmlformats.org/wordprocessingml/2006/main">
        <w:t xml:space="preserve">2. Jabur 34:11 - "Hayu, barudak, dengekeun kuring; Kuring bakal ngajarkeun maneh sieun Gusti."</w:t>
      </w:r>
    </w:p>
    <w:p/>
    <w:p>
      <w:r xmlns:w="http://schemas.openxmlformats.org/wordprocessingml/2006/main">
        <w:t xml:space="preserve">20:21 Jelema-jelema narangtung ti kajauhan, Musa nyampeurkeun ka poek tempat Allah aya.</w:t>
      </w:r>
    </w:p>
    <w:p/>
    <w:p>
      <w:r xmlns:w="http://schemas.openxmlformats.org/wordprocessingml/2006/main">
        <w:t xml:space="preserve">Petikan ieu ngajelaskeun momen nalika Musa ngadeukeutan gelap kandel dimana Gusti aya.</w:t>
      </w:r>
    </w:p>
    <w:p/>
    <w:p>
      <w:r xmlns:w="http://schemas.openxmlformats.org/wordprocessingml/2006/main">
        <w:t xml:space="preserve">1. Allah mindeng kapanggih dina gelap; Anjeunna masih hadir sanajan sigana kawas Anjeunna disumputkeun.</w:t>
      </w:r>
    </w:p>
    <w:p/>
    <w:p>
      <w:r xmlns:w="http://schemas.openxmlformats.org/wordprocessingml/2006/main">
        <w:t xml:space="preserve">2. Urang tiasa diajar percanten ka Allah sanajan urang henteu tiasa ningali Anjeunna, sabab Anjeunna bakal nyayogikeun jawaban anu urang peryogikeun dina waktos-Na.</w:t>
      </w:r>
    </w:p>
    <w:p/>
    <w:p>
      <w:r xmlns:w="http://schemas.openxmlformats.org/wordprocessingml/2006/main">
        <w:t xml:space="preserve">1. Jabur 139:12 - Komo gelap teu poek ka Anjeun; Peuting caang siga beurang, sabab poek lir caang ka Anjeun.</w:t>
      </w:r>
    </w:p>
    <w:p/>
    <w:p>
      <w:r xmlns:w="http://schemas.openxmlformats.org/wordprocessingml/2006/main">
        <w:t xml:space="preserve">2. Yesaya 45: 3 - Kuring bakal mere Anjeun harta tina gelap jeung riches tina tempat rusiah, nu bisa nyaho yen Kami, PANGERAN, anu nelepon maneh ku ngaran anjeun, Kami Allah Israil.</w:t>
      </w:r>
    </w:p>
    <w:p/>
    <w:p>
      <w:r xmlns:w="http://schemas.openxmlformats.org/wordprocessingml/2006/main">
        <w:t xml:space="preserve">Keluaran 20:22 PANGERAN nimbalan ka Musa, "Kieu pitutur maneh ka urang Israil: Maraneh geus katenjo yen Kami geus diajak ngobrol ti sawarga."</w:t>
      </w:r>
    </w:p>
    <w:p/>
    <w:p>
      <w:r xmlns:w="http://schemas.openxmlformats.org/wordprocessingml/2006/main">
        <w:t xml:space="preserve">Allah nimbalan ka Musa ti sawarga sarta nimbalan ka urang Israil naon anu geus diomongkeunana.</w:t>
      </w:r>
    </w:p>
    <w:p/>
    <w:p>
      <w:r xmlns:w="http://schemas.openxmlformats.org/wordprocessingml/2006/main">
        <w:t xml:space="preserve">1. "Gusti Nyarios ka Urang ngalangkungan Firman-Na"</w:t>
      </w:r>
    </w:p>
    <w:p/>
    <w:p>
      <w:r xmlns:w="http://schemas.openxmlformats.org/wordprocessingml/2006/main">
        <w:t xml:space="preserve">2. "Allah Salawasna Nyarengan Urang"</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139: 7-10 - Dimana abdi bakal indit ti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20:23 Maneh ulah nyieun jeung Kami dewa perak, atawa nyieun dewa emas.</w:t>
      </w:r>
    </w:p>
    <w:p/>
    <w:p>
      <w:r xmlns:w="http://schemas.openxmlformats.org/wordprocessingml/2006/main">
        <w:t xml:space="preserve">Ayat ieu maréntahkeun urang ulah nyieun brahala tina pérak atawa emas.</w:t>
      </w:r>
    </w:p>
    <w:p/>
    <w:p>
      <w:r xmlns:w="http://schemas.openxmlformats.org/wordprocessingml/2006/main">
        <w:t xml:space="preserve">1. Nyembah Berhala: Bahaya Nempatkeun Perkara Di Luhureun Allah</w:t>
      </w:r>
    </w:p>
    <w:p/>
    <w:p>
      <w:r xmlns:w="http://schemas.openxmlformats.org/wordprocessingml/2006/main">
        <w:t xml:space="preserve">2. Kaberkahan Ngawula ka Gusti Nu Nyaliara</w:t>
      </w:r>
    </w:p>
    <w:p/>
    <w:p>
      <w:r xmlns:w="http://schemas.openxmlformats.org/wordprocessingml/2006/main">
        <w:t xml:space="preserve">1. Deuteronomy 5: 7-10 - Anjeun teu kudu boga allah séjén saméméh kuring.</w:t>
      </w:r>
    </w:p>
    <w:p/>
    <w:p>
      <w:r xmlns:w="http://schemas.openxmlformats.org/wordprocessingml/2006/main">
        <w:t xml:space="preserve">2. Yesaya 44: 9-20 - Ulah sieun, atawa sieun; Naha Kami henteu nyarioskeun ka anjeun ti baheula sareng nyatakeun éta? Anjeun saksi kuring! Naha aya Allah salian ti kuring? Teu aya Batu; Abdi henteu terang.</w:t>
      </w:r>
    </w:p>
    <w:p/>
    <w:p>
      <w:r xmlns:w="http://schemas.openxmlformats.org/wordprocessingml/2006/main">
        <w:t xml:space="preserve">Keluaran 20:24 Ku maneh kudu nyieun altar tina taneuh pikeun Kami, jeung di dinya kudu ngurbankeun kurban beuleuman, kurban karapihan, domba, jeung sapi; bakal ngaberkahan anjeun.</w:t>
      </w:r>
    </w:p>
    <w:p/>
    <w:p>
      <w:r xmlns:w="http://schemas.openxmlformats.org/wordprocessingml/2006/main">
        <w:t xml:space="preserve">Petikan ieu ngajelaskeun parentah Allah pikeun ngawangun altar jeung kurban kurban.</w:t>
      </w:r>
    </w:p>
    <w:p/>
    <w:p>
      <w:r xmlns:w="http://schemas.openxmlformats.org/wordprocessingml/2006/main">
        <w:t xml:space="preserve">1. Kakuatan Pangorbanan: Diajar nyerah sareng ngantepkeun Gusti</w:t>
      </w:r>
    </w:p>
    <w:p/>
    <w:p>
      <w:r xmlns:w="http://schemas.openxmlformats.org/wordprocessingml/2006/main">
        <w:t xml:space="preserve">2. Jangji Rahmat Alloh: Ngagungkeun Karunia Alloh</w:t>
      </w:r>
    </w:p>
    <w:p/>
    <w:p>
      <w:r xmlns:w="http://schemas.openxmlformats.org/wordprocessingml/2006/main">
        <w:t xml:space="preserve">1. Ibrani 13: 15-16 - Ngaliwatan Yesus, hayu urang terus-terusan nawiskeun ka Allah kurban pujian buah biwir anu kabuka anut ngaranna. Sarta ulah poho pikeun ngalakukeun kahadean jeung babagi ka batur, pikeun kurban sapertos kitu Allah ridho.</w:t>
      </w:r>
    </w:p>
    <w:p/>
    <w:p>
      <w:r xmlns:w="http://schemas.openxmlformats.org/wordprocessingml/2006/main">
        <w:t xml:space="preserve">2. Yesaya 1:11-17 - Naon kurban Anjeun dikalikeun ka abdi? saur Gusti. Kami geus cukup ku kurban beuleuman tina domba jalu jeung gajih tina sato galak; Abdi henteu resep kana getih sapi, atanapi getih domba, atanapi embe.</w:t>
      </w:r>
    </w:p>
    <w:p/>
    <w:p>
      <w:r xmlns:w="http://schemas.openxmlformats.org/wordprocessingml/2006/main">
        <w:t xml:space="preserve">20:25 Lamun maneh nyieun altar tina batu, ulah dijieun tina batu tatahan;</w:t>
      </w:r>
    </w:p>
    <w:p/>
    <w:p>
      <w:r xmlns:w="http://schemas.openxmlformats.org/wordprocessingml/2006/main">
        <w:t xml:space="preserve">Yéhuwa maréntahkeun urang Israil supaya ulah nyieun altar ku batu tatali, sabab ngagunakeun pakakas-pakakas pikeun ngabentuk batu bakal ngotoran éta.</w:t>
      </w:r>
    </w:p>
    <w:p/>
    <w:p>
      <w:r xmlns:w="http://schemas.openxmlformats.org/wordprocessingml/2006/main">
        <w:t xml:space="preserve">1. Diajar Tunduk kana Pangersa Allah</w:t>
      </w:r>
    </w:p>
    <w:p/>
    <w:p>
      <w:r xmlns:w="http://schemas.openxmlformats.org/wordprocessingml/2006/main">
        <w:t xml:space="preserve">2. Kasucian Allah jeung Kabutuhan Hormat</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Jabur 111: 9 - "Anjeunna dikirim panebusan ka umat-Na; Anjeunna geus paréntah covenant-Na salawasna. Suci jeung Heboh nyaeta ngaranna!"</w:t>
      </w:r>
    </w:p>
    <w:p/>
    <w:p>
      <w:r xmlns:w="http://schemas.openxmlformats.org/wordprocessingml/2006/main">
        <w:t xml:space="preserve">20:26 Ulah naek naek kana altar Kami, ulah katembong buligir maneh.</w:t>
      </w:r>
    </w:p>
    <w:p/>
    <w:p>
      <w:r xmlns:w="http://schemas.openxmlformats.org/wordprocessingml/2006/main">
        <w:t xml:space="preserve">Petikan ieu nuduhkeun parentah Allah ka urang Israil, supaya ulah naek tangga ka altar di Kemah Suci, supaya ulah nepi ka ngalaan diri.</w:t>
      </w:r>
    </w:p>
    <w:p/>
    <w:p>
      <w:r xmlns:w="http://schemas.openxmlformats.org/wordprocessingml/2006/main">
        <w:t xml:space="preserve">1. "Cinta sareng Hormat ka Gusti: Pentingna Kasederhanaan sareng Hormat dina Ibadah"</w:t>
      </w:r>
    </w:p>
    <w:p/>
    <w:p>
      <w:r xmlns:w="http://schemas.openxmlformats.org/wordprocessingml/2006/main">
        <w:t xml:space="preserve">2. "Tujuan Kemah Suci: Ngartos Parentah Gusti pikeun Ibadah"</w:t>
      </w:r>
    </w:p>
    <w:p/>
    <w:p>
      <w:r xmlns:w="http://schemas.openxmlformats.org/wordprocessingml/2006/main">
        <w:t xml:space="preserve">1. Leviticus 19:30 - Anjeun bakal reverence sanctuary mah: Kami Gusti.</w:t>
      </w:r>
    </w:p>
    <w:p/>
    <w:p>
      <w:r xmlns:w="http://schemas.openxmlformats.org/wordprocessingml/2006/main">
        <w:t xml:space="preserve">2. Deuteronomy 22:30 - A lalaki teu meunang nyokot pamajikan bapana, atawa uncover rok bapana.</w:t>
      </w:r>
    </w:p>
    <w:p/>
    <w:p>
      <w:r xmlns:w="http://schemas.openxmlformats.org/wordprocessingml/2006/main">
        <w:t xml:space="preserve">Budalan 21 tiasa diringkeskeun dina tilu paragraf sapertos kieu, kalayan ayat-ayat anu dituduhkeun:</w:t>
      </w:r>
    </w:p>
    <w:p/>
    <w:p>
      <w:r xmlns:w="http://schemas.openxmlformats.org/wordprocessingml/2006/main">
        <w:t xml:space="preserve">Ayat 1: Dina Budalan 21:1-11, Allah nyadiakeun hukum jeung peraturan ngeunaan perlakuan budak Ibrani. Lamun budak Ibrani ngawula salila genep taun, dina taun katujuh maranéhanana kudu dibébaskeun tanpa dibayar. Nanging, upami budak éta milih tetep sareng majikanna kusabab cinta atanapi kantétan, ceulina kedah ditindik minangka tanda kaabdian sapanjang hirup. Lamun tuan nganyerikeun budakna ku cara ngabalukarkeun tatu parna atawa maot, hukuman anu ketat dihukuman. Peraturan ieu tujuanana pikeun mastikeun perlakuan anu adil sareng ngajagi hak budak dina komunitas Ibrani.</w:t>
      </w:r>
    </w:p>
    <w:p/>
    <w:p>
      <w:r xmlns:w="http://schemas.openxmlformats.org/wordprocessingml/2006/main">
        <w:t xml:space="preserve">Ayat 2: Nuluykeun dina Budalan 21:12-27 , aya rupa-rupa hukum ngeunaan kalakuan anu ngabalukarkeun cilaka atawa korban jiwa. Prinsip "hiji panon pikeun hiji panon" ditetepkeun hartina hukuman kudu sabanding jeung ngalanggar komitmen. Undang-undang alamat kasus sapertos rajapati, serangan anu nyababkeun cidera, cilaka anu disababkeun ku sapi atanapi sasatoan sanés, sareng tatu anu disababkeun nalika gelut antara lalaki. Kompensasi sareng restitusi ditunjuk gumantung kana parah sareng kaayaan unggal kasus.</w:t>
      </w:r>
    </w:p>
    <w:p/>
    <w:p>
      <w:r xmlns:w="http://schemas.openxmlformats.org/wordprocessingml/2006/main">
        <w:t xml:space="preserve">Paragrap 3: Dina Budalan 21:28-36 , aya hukum ngeunaan karusakan harta benda anu disababkeun ku sato. Upama sapi neunggeul batur nepi ka paeh ku sabab teu lalawora nu bogana, boh nu bogana boh sapina kudu tanggung jawab nu bogana bisa dihukum pati bari eta sapi dipaehan. Santunan diperyogikeun upami sato nyababkeun cilaka atanapi maot kana harta atanapi ingon-ingon batur kusabab kalalaian anu gaduhna. Peraturan ieu netepkeun tanggung jawab pikeun karusakan anu disababkeun ku sato domestik.</w:t>
      </w:r>
    </w:p>
    <w:p/>
    <w:p>
      <w:r xmlns:w="http://schemas.openxmlformats.org/wordprocessingml/2006/main">
        <w:t xml:space="preserve">Ringkesanana:</w:t>
      </w:r>
    </w:p>
    <w:p>
      <w:r xmlns:w="http://schemas.openxmlformats.org/wordprocessingml/2006/main">
        <w:t xml:space="preserve">Keluaran 21 nunjukkeun:</w:t>
      </w:r>
    </w:p>
    <w:p>
      <w:r xmlns:w="http://schemas.openxmlformats.org/wordprocessingml/2006/main">
        <w:t xml:space="preserve">Hukum ngatur perlakuan budak Ibrani;</w:t>
      </w:r>
    </w:p>
    <w:p>
      <w:r xmlns:w="http://schemas.openxmlformats.org/wordprocessingml/2006/main">
        <w:t xml:space="preserve">Kasadiaan pikeun kabebasan sanggeus genep taun; servitude lifelong upami hoyong;</w:t>
      </w:r>
    </w:p>
    <w:p>
      <w:r xmlns:w="http://schemas.openxmlformats.org/wordprocessingml/2006/main">
        <w:t xml:space="preserve">Hukuman pikeun panganiayaan; perlindungan hak budak.</w:t>
      </w:r>
    </w:p>
    <w:p/>
    <w:p>
      <w:r xmlns:w="http://schemas.openxmlformats.org/wordprocessingml/2006/main">
        <w:t xml:space="preserve">Peraturan ngeunaan kalakuan anu nyababkeun cilaka atanapi leungitna kahirupan;</w:t>
      </w:r>
    </w:p>
    <w:p>
      <w:r xmlns:w="http://schemas.openxmlformats.org/wordprocessingml/2006/main">
        <w:t xml:space="preserve">Prinsip hukuman proporsional; santunan prescribed;</w:t>
      </w:r>
    </w:p>
    <w:p>
      <w:r xmlns:w="http://schemas.openxmlformats.org/wordprocessingml/2006/main">
        <w:t xml:space="preserve">Nangtukeun kasus kawas rajapati, narajang, tatu patali sato.</w:t>
      </w:r>
    </w:p>
    <w:p/>
    <w:p>
      <w:r xmlns:w="http://schemas.openxmlformats.org/wordprocessingml/2006/main">
        <w:t xml:space="preserve">Hukum ngeunaan karuksakan harta disababkeun ku sato;</w:t>
      </w:r>
    </w:p>
    <w:p>
      <w:r xmlns:w="http://schemas.openxmlformats.org/wordprocessingml/2006/main">
        <w:t xml:space="preserve">Tanggung jawab lalawora ngarah ngarugikeun; santunan diperlukeun;</w:t>
      </w:r>
    </w:p>
    <w:p>
      <w:r xmlns:w="http://schemas.openxmlformats.org/wordprocessingml/2006/main">
        <w:t xml:space="preserve">Ngadegkeun akuntabilitas pikeun karuksakan inflicted ku sato domesticated.</w:t>
      </w:r>
    </w:p>
    <w:p/>
    <w:p>
      <w:r xmlns:w="http://schemas.openxmlformats.org/wordprocessingml/2006/main">
        <w:t xml:space="preserve">Bab ieu diteruskeun sareng Gusti masihan petunjuk anu lengkep ngeunaan tatanan masarakat dina komunitas Israél anu ngémutan skenario khusus anu ngalibetkeun hal-hal sapertos perbudakan, perbudakan indentured sareng prinsip-prinsip anu nungtun kalakuan adil anu dihijikeun raket sareng kalakuan etis anu sering dipatalikeun sareng patemon suci anu ngalibetkeun komunikasi antara dewa (Yahweh) anu diwakilan ku jalma-jalma anu dipilih. (Israél) dicontoan ku tokoh-tokoh sapertos Musa anu janten perantara, perantara anu ngawangun identitas komunal anu berakar dina tradisi agama kuno anu dititénan di sapanjang daérah dina waktos éta ngagambarkeun campuran antara pelestarian, restorasi anu ngagambarkeun perhatian ilahi ka anggota anu rentan anu aya dina lawon sosial anu langkung lega anu ngawengku téma sapertos kaadilan, kabeneran dihijikeun raket jeung hubungan covenantal ngabeungkeut jalma dipilih babarengan dina otoritas ilahi aimed dina minuhan tujuan shaping takdir koléktif ngawengku konsép nu patali jeung equity sosial, santunan ngawula salaku pilar ngarojong komunal karaharjaan amidst tatanan kosmis lega reflecting kuna Near Eastern worldview informing kerangka naratif Alkitabiah ngeunaan. hubungan antara manusa, ketuhanan</w:t>
      </w:r>
    </w:p>
    <w:p/>
    <w:p>
      <w:r xmlns:w="http://schemas.openxmlformats.org/wordprocessingml/2006/main">
        <w:t xml:space="preserve">Keluaran 21:1 Ayeuna ieu mangrupikeun putusan anu anjeun kedahkeun sateuacanna.</w:t>
      </w:r>
    </w:p>
    <w:p/>
    <w:p>
      <w:r xmlns:w="http://schemas.openxmlformats.org/wordprocessingml/2006/main">
        <w:t xml:space="preserve">Yéhuwa masihan parentah ka Musa ngeunaan hukum-hukum jeung putusan-putusan nu kudu ditepikeun ka urang Israil.</w:t>
      </w:r>
    </w:p>
    <w:p/>
    <w:p>
      <w:r xmlns:w="http://schemas.openxmlformats.org/wordprocessingml/2006/main">
        <w:t xml:space="preserve">1. Dawuhan Gusti: Taat jeung Hormat</w:t>
      </w:r>
    </w:p>
    <w:p/>
    <w:p>
      <w:r xmlns:w="http://schemas.openxmlformats.org/wordprocessingml/2006/main">
        <w:t xml:space="preserve">2. Ngartos Kakuatan Hukum dina Kitab Suci</w:t>
      </w:r>
    </w:p>
    <w:p/>
    <w:p>
      <w:r xmlns:w="http://schemas.openxmlformats.org/wordprocessingml/2006/main">
        <w:t xml:space="preserve">1. Galata 5: 13-14 - Pikeun anjeun disebut kamerdikaan, baraya. Ngan ulah make kabebasan anjeun salaku kasempetan pikeun daging, tapi ngaliwatan cinta ngawula karana. Pikeun sakabeh hukum geus kaeusi dina hiji kecap: Anjeun bakal bogoh ka tatangga anjeun sakumaha ka diri sorangan.</w:t>
      </w:r>
    </w:p>
    <w:p/>
    <w:p>
      <w:r xmlns:w="http://schemas.openxmlformats.org/wordprocessingml/2006/main">
        <w:t xml:space="preserve">2. Rum 13: 1-7 - Hayu unggal jalma tunduk kana otoritas jajahan. Pikeun euweuh otoritas iwal ti Allah, jeung nu aya geus instituted ku Allah. Ku sabab eta, sing saha anu nolak pangawasa, nolak kana anu ditunjuk ku Allah, sareng anu nolak bakal dihukum. Pikeun pangawasa lain teror pikeun kalakuan alus, tapi pikeun goréng. Naha anjeun moal sieun ka anu gaduh otoritas? Lajeng ngalakukeun naon alus, sarta anjeun bakal nampa persetujuan-Na, pikeun anjeunna hamba Allah pikeun alus anjeun. Tapi lamun ngalakukeun salah, sieun, sabab anjeunna teu nanggung pedang dina hawa. Sabab anjeunna teh hamba Allah, anu males murka Allah ka nu ngalakukeun dosa. Ku alatan éta, hiji jalma kudu tunduk, lain ngan pikeun nyingkahan murka Allah tapi ogé pikeun kapentingan nurani. Kusabab ieu anjeun ogé mayar pajeg, pikeun otoritas anu mentri Allah, attending kana hal ieu pisan. Bayar ka sadayana naon anu dihutangkeun ka aranjeunna: pajeg ka saha pajeg, pendapatan ka saha panghasilan, hormat ka saha hormat, hormat ka saha hormat.</w:t>
      </w:r>
    </w:p>
    <w:p/>
    <w:p>
      <w:r xmlns:w="http://schemas.openxmlformats.org/wordprocessingml/2006/main">
        <w:t xml:space="preserve">Keluaran 21:2 Lamun meuli budak Ibrani, genep taun kudu ngawula, sarta dina katujuh manéhna balik bébas tanpa nanaon.</w:t>
      </w:r>
    </w:p>
    <w:p/>
    <w:p>
      <w:r xmlns:w="http://schemas.openxmlformats.org/wordprocessingml/2006/main">
        <w:t xml:space="preserve">Ayat ieu ngécéskeun yén lamun hiji Ibrani dibeuli, maranéhanana kudu ngawula salila genep taun saméméh dileupaskeun haratis dina taun katujuh.</w:t>
      </w:r>
    </w:p>
    <w:p/>
    <w:p>
      <w:r xmlns:w="http://schemas.openxmlformats.org/wordprocessingml/2006/main">
        <w:t xml:space="preserve">1. Pentingna kabébasan sareng kumaha éta tiasa dihontal ku komitmen.</w:t>
      </w:r>
    </w:p>
    <w:p/>
    <w:p>
      <w:r xmlns:w="http://schemas.openxmlformats.org/wordprocessingml/2006/main">
        <w:t xml:space="preserve">2. Ajén jasa jeung ganjaran anu bisa dibawa.</w:t>
      </w:r>
    </w:p>
    <w:p/>
    <w:p>
      <w:r xmlns:w="http://schemas.openxmlformats.org/wordprocessingml/2006/main">
        <w:t xml:space="preserve">1. Mateus 10:10 - "Ulah masihan nu suci ka anjing, atawa tuang ye mutiara anjeun saméméh babi, lest aranjeunna trample aranjeunna handapeun suku maranéhanana, sarta balik deui jeung rend anjeun."</w:t>
      </w:r>
    </w:p>
    <w:p/>
    <w:p>
      <w:r xmlns:w="http://schemas.openxmlformats.org/wordprocessingml/2006/main">
        <w:t xml:space="preserve">2. Galata 5:13 - "Kanggo, baraya, anjeun geus disebut kana kamerdikaan; ngan ulah make kamerdikaan pikeun kasempetan pikeun daging, tapi ku cinta ngawula karana."</w:t>
      </w:r>
    </w:p>
    <w:p/>
    <w:p>
      <w:r xmlns:w="http://schemas.openxmlformats.org/wordprocessingml/2006/main">
        <w:t xml:space="preserve">21:3 Lamun manehna asup sorangan, manehna kudu kaluar sorangan; lamun geus kawin, pamajikanana kudu kaluar jeung manehna.</w:t>
      </w:r>
    </w:p>
    <w:p/>
    <w:p>
      <w:r xmlns:w="http://schemas.openxmlformats.org/wordprocessingml/2006/main">
        <w:t xml:space="preserve">Petikan ieu nekenkeun pentingna perkawinan dina kahirupan urang Israil, sabab nyatakeun yén pamajikan lalaki anu nikah kedah kaluar sareng anjeunna upami anjeunna dibébaskeun tina perbudakan.</w:t>
      </w:r>
    </w:p>
    <w:p/>
    <w:p>
      <w:r xmlns:w="http://schemas.openxmlformats.org/wordprocessingml/2006/main">
        <w:t xml:space="preserve">1. Rencana Allah pikeun nikah: A cerminan on Exodus 21:3</w:t>
      </w:r>
    </w:p>
    <w:p/>
    <w:p>
      <w:r xmlns:w="http://schemas.openxmlformats.org/wordprocessingml/2006/main">
        <w:t xml:space="preserve">2. Pentingna sosobatan dina perkawinan: Ngajalajah Budalan 21:3</w:t>
      </w:r>
    </w:p>
    <w:p/>
    <w:p>
      <w:r xmlns:w="http://schemas.openxmlformats.org/wordprocessingml/2006/main">
        <w:t xml:space="preserve">1. Genesis 2:18-24 - rencana Allah pikeun nikah</w:t>
      </w:r>
    </w:p>
    <w:p/>
    <w:p>
      <w:r xmlns:w="http://schemas.openxmlformats.org/wordprocessingml/2006/main">
        <w:t xml:space="preserve">2. Ruth 1:16-17 - Pentingna sosobatan dina nikah</w:t>
      </w:r>
    </w:p>
    <w:p/>
    <w:p>
      <w:r xmlns:w="http://schemas.openxmlformats.org/wordprocessingml/2006/main">
        <w:t xml:space="preserve">Keluaran 21:4 Lamun dununganana geus dibere pamajikan, tuluy ngalahirkeun anak lalaki atawa awewe; pamajikan jeung anak-anakna bakal jadi milik juragan, sarta anjeunna bakal kaluar sorangan.</w:t>
      </w:r>
    </w:p>
    <w:p/>
    <w:p>
      <w:r xmlns:w="http://schemas.openxmlformats.org/wordprocessingml/2006/main">
        <w:t xml:space="preserve">Petikan ieu nyarioskeun ngeunaan budak anu parantos dipasihan pamajikan ku dununganana, sareng parantos ngagaduhan budak. Pamajikan sareng murangkalih tetep milik juragan, sareng budak kedah ngantunkeun aranjeunna nalika kabébasanna dipasihkeun.</w:t>
      </w:r>
    </w:p>
    <w:p/>
    <w:p>
      <w:r xmlns:w="http://schemas.openxmlformats.org/wordprocessingml/2006/main">
        <w:t xml:space="preserve">1. Hirup dina Kabébasan: Diajar Ngantunkeun Anu Dipikir Urang</w:t>
      </w:r>
    </w:p>
    <w:p/>
    <w:p>
      <w:r xmlns:w="http://schemas.openxmlformats.org/wordprocessingml/2006/main">
        <w:t xml:space="preserve">2. Kaberkahan sareng Tanggung Jawab Janten Guru</w:t>
      </w:r>
    </w:p>
    <w:p/>
    <w:p>
      <w:r xmlns:w="http://schemas.openxmlformats.org/wordprocessingml/2006/main">
        <w:t xml:space="preserve">1. Lukas 4: 18-19 "Roh Gusti aya dina kuring, sabab geus anointed kuring pikeun ngumumkeun warta alus ka nu miskin. Anjeunna geus ngutus kuring pikeun ngumumkeun kamerdikaan pikeun tawanan jeung recovery tetempoan pikeun lolong, bebaskeun nu tertindas.</w:t>
      </w:r>
    </w:p>
    <w:p/>
    <w:p>
      <w:r xmlns:w="http://schemas.openxmlformats.org/wordprocessingml/2006/main">
        <w:t xml:space="preserve">2. Galata 5:1 Pikeun kamerdikaan Kristus geus ngabebaskeun urang. Janten teguh, sareng ulah ngantep diri anjeun kabeungharan deui ku kuk perbudakan.</w:t>
      </w:r>
    </w:p>
    <w:p/>
    <w:p>
      <w:r xmlns:w="http://schemas.openxmlformats.org/wordprocessingml/2006/main">
        <w:t xml:space="preserve">Keluaran 21:5 Jeung lamun hamba bakal jelas nyebutkeun, Abdi bogoh juragan, pamajikan, jeung barudak abdi; Abdi moal kaluar gratis:</w:t>
      </w:r>
    </w:p>
    <w:p/>
    <w:p>
      <w:r xmlns:w="http://schemas.openxmlformats.org/wordprocessingml/2006/main">
        <w:t xml:space="preserve">Hamba geus nyatakeun kanyaah ka dunungan, pamajikan, jeung anak-anakna, sarta daék tetep jadi hamba.</w:t>
      </w:r>
    </w:p>
    <w:p/>
    <w:p>
      <w:r xmlns:w="http://schemas.openxmlformats.org/wordprocessingml/2006/main">
        <w:t xml:space="preserve">1: Cinta sajati dibuktikeun ku pangorbanan.</w:t>
      </w:r>
    </w:p>
    <w:p/>
    <w:p>
      <w:r xmlns:w="http://schemas.openxmlformats.org/wordprocessingml/2006/main">
        <w:t xml:space="preserve">2: Kanyaah urang ka Allah kudu dibuktikeun dina kasatiaan urang.</w:t>
      </w:r>
    </w:p>
    <w:p/>
    <w:p>
      <w:r xmlns:w="http://schemas.openxmlformats.org/wordprocessingml/2006/main">
        <w:t xml:space="preserve">1: Yohanes 15:13 - Teu aya anu langkung asih ti batan ieu, nya eta hiji jalma nyerahkeun nyawana pikeun babaturanana.</w:t>
      </w:r>
    </w:p>
    <w:p/>
    <w:p>
      <w:r xmlns:w="http://schemas.openxmlformats.org/wordprocessingml/2006/main">
        <w:t xml:space="preserve">2: Deuteronomy 6: 5 - Cinta ka Gusti Allah anjeun kalawan sakabeh haté anjeun sarta kalawan sakabeh jiwa anjeun sarta kalawan sakabeh kakuatan anjeun.</w:t>
      </w:r>
    </w:p>
    <w:p/>
    <w:p>
      <w:r xmlns:w="http://schemas.openxmlformats.org/wordprocessingml/2006/main">
        <w:t xml:space="preserve">Budalan 21:6 Tuluy dununganana kudu dibawa ka hakim; manéhna ogé bakal mawa manéhna ka panto, atawa ka tihang panto; jeung master na bakal bore ceuli na ngaliwatan kalawan aul; sarta anjeunna bakal ngawula anjeunna salawasna.</w:t>
      </w:r>
    </w:p>
    <w:p/>
    <w:p>
      <w:r xmlns:w="http://schemas.openxmlformats.org/wordprocessingml/2006/main">
        <w:t xml:space="preserve">Petikan éta nyarioskeun ngeunaan saurang tuan anu bakal mawa budakna ka hakim-hakim teras nyusup ceulina ku aul, supados anjeunna bakal ngawula ka dununganana salamina.</w:t>
      </w:r>
    </w:p>
    <w:p/>
    <w:p>
      <w:r xmlns:w="http://schemas.openxmlformats.org/wordprocessingml/2006/main">
        <w:t xml:space="preserve">1. Narima Kahirupan urang sakumaha anu kasebut sarta Ngalayanan Allah Satia</w:t>
      </w:r>
    </w:p>
    <w:p/>
    <w:p>
      <w:r xmlns:w="http://schemas.openxmlformats.org/wordprocessingml/2006/main">
        <w:t xml:space="preserve">2. Perjangjian Kasatiaan sareng Ta'at Abadi</w:t>
      </w:r>
    </w:p>
    <w:p/>
    <w:p>
      <w:r xmlns:w="http://schemas.openxmlformats.org/wordprocessingml/2006/main">
        <w:t xml:space="preserve">1. Galata 5:1 Pikeun kamerdikaan Kristus geus ngabebaskeun urang; Ku sabab kitu, tetep teguh, sarta ulah tunduk deui kana kuk perbudakan.</w:t>
      </w:r>
    </w:p>
    <w:p/>
    <w:p>
      <w:r xmlns:w="http://schemas.openxmlformats.org/wordprocessingml/2006/main">
        <w:t xml:space="preserve">2. Epesus 6: 5-7 Budak, nurut Masters earthly anjeun kalawan sieun jeung trembling, kalawan haté tulus, sakumaha anjeun bakal Kristus, teu ku jalan layanan panon, salaku jalma-pleasers, tapi salaku pagawé Kristus, ngalakonan. kersa Gusti tina ati.</w:t>
      </w:r>
    </w:p>
    <w:p/>
    <w:p>
      <w:r xmlns:w="http://schemas.openxmlformats.org/wordprocessingml/2006/main">
        <w:t xml:space="preserve">21:7 Upama aya nu ngajual budak awewe jadi budak awewe, eta awewe teu meunang kaluar kawas budak lalaki.</w:t>
      </w:r>
    </w:p>
    <w:p/>
    <w:p>
      <w:r xmlns:w="http://schemas.openxmlformats.org/wordprocessingml/2006/main">
        <w:t xml:space="preserve">A putri anu dijual jadi maidservant a teu bisa ninggalkeun cara sarua salaku abdi lalaki hiji.</w:t>
      </w:r>
    </w:p>
    <w:p/>
    <w:p>
      <w:r xmlns:w="http://schemas.openxmlformats.org/wordprocessingml/2006/main">
        <w:t xml:space="preserve">1. Kakuatan Cinta Tanpa Sarat: Martabat Awéwé dina Kitab Suci</w:t>
      </w:r>
    </w:p>
    <w:p/>
    <w:p>
      <w:r xmlns:w="http://schemas.openxmlformats.org/wordprocessingml/2006/main">
        <w:t xml:space="preserve">2. Ajén Awéwé dina Kitab Suci</w:t>
      </w:r>
    </w:p>
    <w:p/>
    <w:p>
      <w:r xmlns:w="http://schemas.openxmlformats.org/wordprocessingml/2006/main">
        <w:t xml:space="preserve">1. Siloka 31:10-31</w:t>
      </w:r>
    </w:p>
    <w:p/>
    <w:p>
      <w:r xmlns:w="http://schemas.openxmlformats.org/wordprocessingml/2006/main">
        <w:t xml:space="preserve">2. Galata 3:28-29</w:t>
      </w:r>
    </w:p>
    <w:p/>
    <w:p>
      <w:r xmlns:w="http://schemas.openxmlformats.org/wordprocessingml/2006/main">
        <w:t xml:space="preserve">Keluaran 21:8 Lamun manehna teu nyenangkeun dununganana, anu geus ngajodokeun dirina sorangan, mangka manehna bakal ngantep manehna ditebus.</w:t>
      </w:r>
    </w:p>
    <w:p/>
    <w:p>
      <w:r xmlns:w="http://schemas.openxmlformats.org/wordprocessingml/2006/main">
        <w:t xml:space="preserve">Lamun juragan ngajodokeun hiji budak jeung manehna teu nyenangkeun manehna, eta teu meunang ngajual eta ka bangsa deungeun, sabab geus bohong dina urusan jeung manehna.</w:t>
      </w:r>
    </w:p>
    <w:p/>
    <w:p>
      <w:r xmlns:w="http://schemas.openxmlformats.org/wordprocessingml/2006/main">
        <w:t xml:space="preserve">1. Welas Asih sareng Welas Asih Gusti ka Kaom Katindas</w:t>
      </w:r>
    </w:p>
    <w:p/>
    <w:p>
      <w:r xmlns:w="http://schemas.openxmlformats.org/wordprocessingml/2006/main">
        <w:t xml:space="preserve">2. Dosa tina tipu daya jeung balukarna</w:t>
      </w:r>
    </w:p>
    <w:p/>
    <w:p>
      <w:r xmlns:w="http://schemas.openxmlformats.org/wordprocessingml/2006/main">
        <w:t xml:space="preserve">1. Yesaya 1:17: Diajar migawe kahadean; neangan kaadilan, bener penindasan; mawa kaadilan ka yatim, ngabela perkara randa.</w:t>
      </w:r>
    </w:p>
    <w:p/>
    <w:p>
      <w:r xmlns:w="http://schemas.openxmlformats.org/wordprocessingml/2006/main">
        <w:t xml:space="preserve">2. Lukas 6:36: Kudu welas asih, sakumaha Rama anjeun welas asih.</w:t>
      </w:r>
    </w:p>
    <w:p/>
    <w:p>
      <w:r xmlns:w="http://schemas.openxmlformats.org/wordprocessingml/2006/main">
        <w:t xml:space="preserve">Keluaran 21:9 Jeung lamun manéhna geus betrothed nya ka putrana, manéhna kudu ngalakonan jeung manéhna cara putri.</w:t>
      </w:r>
    </w:p>
    <w:p/>
    <w:p>
      <w:r xmlns:w="http://schemas.openxmlformats.org/wordprocessingml/2006/main">
        <w:t xml:space="preserve">Hiji bapa kedah ngarawat hamba awéwé anu dijodokeun ka putrana dina cara anu sami sareng putri.</w:t>
      </w:r>
    </w:p>
    <w:p/>
    <w:p>
      <w:r xmlns:w="http://schemas.openxmlformats.org/wordprocessingml/2006/main">
        <w:t xml:space="preserve">1. "Kawajiban Bapa: Ngalakukeun Palayan Awéwé salaku Putri"</w:t>
      </w:r>
    </w:p>
    <w:p/>
    <w:p>
      <w:r xmlns:w="http://schemas.openxmlformats.org/wordprocessingml/2006/main">
        <w:t xml:space="preserve">2. "Cinta sareng Hormat: Perlakuan Palayan Awéwé"</w:t>
      </w:r>
    </w:p>
    <w:p/>
    <w:p>
      <w:r xmlns:w="http://schemas.openxmlformats.org/wordprocessingml/2006/main">
        <w:t xml:space="preserve">1. Lukas 6:31-36 - "Lakukeun ka batur sakumaha anjeun bakal boga aranjeunna ngalakukeun ka anjeun."</w:t>
      </w:r>
    </w:p>
    <w:p/>
    <w:p>
      <w:r xmlns:w="http://schemas.openxmlformats.org/wordprocessingml/2006/main">
        <w:t xml:space="preserve">2. Epesus 6: 5-9 - "Abdi, jadi nurut ka aranjeunna anu Masters Anjeun nurutkeun daging, kalawan sieun jeung trembling, dina singleness tina haté anjeun, sakumaha ka Kristus."</w:t>
      </w:r>
    </w:p>
    <w:p/>
    <w:p>
      <w:r xmlns:w="http://schemas.openxmlformats.org/wordprocessingml/2006/main">
        <w:t xml:space="preserve">Budalan 21:10 Lamun manehna ngajak pamajikan sejen; dahareunana, papakeanana, jeung kawajiban kawinna, ulah dikurangan.</w:t>
      </w:r>
    </w:p>
    <w:p/>
    <w:p>
      <w:r xmlns:w="http://schemas.openxmlformats.org/wordprocessingml/2006/main">
        <w:t xml:space="preserve">Dina petikan nyebutkeun yén lamun hiji lalaki nyokot pamajikan sejen, manéhna teu kudu ngurangan dibekelan dibikeun ka dirina kayaning dahareun, pakéan, jeung tugas nikah.</w:t>
      </w:r>
    </w:p>
    <w:p/>
    <w:p>
      <w:r xmlns:w="http://schemas.openxmlformats.org/wordprocessingml/2006/main">
        <w:t xml:space="preserve">1. Tanggung Jawab Salaki: Nyumponan Kabutuhan Salaki</w:t>
      </w:r>
    </w:p>
    <w:p/>
    <w:p>
      <w:r xmlns:w="http://schemas.openxmlformats.org/wordprocessingml/2006/main">
        <w:t xml:space="preserve">2. Nikah: A Covenant of Love jeung Hormat</w:t>
      </w:r>
    </w:p>
    <w:p/>
    <w:p>
      <w:r xmlns:w="http://schemas.openxmlformats.org/wordprocessingml/2006/main">
        <w:t xml:space="preserve">1. 1 Korinta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2. Epesus 5:25 - Salaki, cinta pamajikan anjeun, sakumaha Kristus dipikacinta gareja sarta masihan dirina nepi keur dirina.</w:t>
      </w:r>
    </w:p>
    <w:p/>
    <w:p>
      <w:r xmlns:w="http://schemas.openxmlformats.org/wordprocessingml/2006/main">
        <w:t xml:space="preserve">Keluaran 21:11 Lamun tiluanana teu dilakonan ka manehna, manehna kudu kaluar tanpa duit.</w:t>
      </w:r>
    </w:p>
    <w:p/>
    <w:p>
      <w:r xmlns:w="http://schemas.openxmlformats.org/wordprocessingml/2006/main">
        <w:t xml:space="preserve">Budalan 21:11 nyatakeun yén lamun saurang lalaki henteu minuhan tilu syarat pikeun awéwé, maka awéwé éta bakal tiasa ninggalkeun anjeunna gratis.</w:t>
      </w:r>
    </w:p>
    <w:p/>
    <w:p>
      <w:r xmlns:w="http://schemas.openxmlformats.org/wordprocessingml/2006/main">
        <w:t xml:space="preserve">1. Kakuatan Kamerdikaan: Mariksa Amanat Alkitabiah tina Keluaran 21:11</w:t>
      </w:r>
    </w:p>
    <w:p/>
    <w:p>
      <w:r xmlns:w="http://schemas.openxmlformats.org/wordprocessingml/2006/main">
        <w:t xml:space="preserve">2. Paradoks Kasaruaan: Ulikan ngeunaan Pentingna Keluaran 21:11</w:t>
      </w:r>
    </w:p>
    <w:p/>
    <w:p>
      <w:r xmlns:w="http://schemas.openxmlformats.org/wordprocessingml/2006/main">
        <w:t xml:space="preserve">1. Galata 3:28 - "Aya teu Yahudi atawa Yunani, aya ngayakeun budak atawa bébas, euweuh jalu jeung nu bikang, pikeun anjeun sadayana hiji di Kristus Yesus."</w:t>
      </w:r>
    </w:p>
    <w:p/>
    <w:p>
      <w:r xmlns:w="http://schemas.openxmlformats.org/wordprocessingml/2006/main">
        <w:t xml:space="preserve">2. Deuteronomy 10: 17-19 - "Kanggo Gusti Allah anjeun teh Allah dewa jeung Gusti tina Lords, hébat, perkasa, sarta Heboh Allah, anu teu parsial sarta teu narima nyogok. Anjeunna executes kaadilan pikeun bapa yatim. jeung randa, sarta mikanyaah ka urang asing, masihan anjeunna dahareun jeung sandang. Ku kituna cinta urang asing, sabab anjeun geus urang asing di tanah Mesir."</w:t>
      </w:r>
    </w:p>
    <w:p/>
    <w:p>
      <w:r xmlns:w="http://schemas.openxmlformats.org/wordprocessingml/2006/main">
        <w:t xml:space="preserve">21:12 Anu neunggeul jelema nepi ka paeh, tangtu dipaehan.</w:t>
      </w:r>
    </w:p>
    <w:p/>
    <w:p>
      <w:r xmlns:w="http://schemas.openxmlformats.org/wordprocessingml/2006/main">
        <w:t xml:space="preserve">Ayat ieu nyatakeun yén saha waé anu maéhan jalma kedah dipaéhan.</w:t>
      </w:r>
    </w:p>
    <w:p/>
    <w:p>
      <w:r xmlns:w="http://schemas.openxmlformats.org/wordprocessingml/2006/main">
        <w:t xml:space="preserve">1. Balukar Nyandak Kahirupan Manusa</w:t>
      </w:r>
    </w:p>
    <w:p/>
    <w:p>
      <w:r xmlns:w="http://schemas.openxmlformats.org/wordprocessingml/2006/main">
        <w:t xml:space="preserve">2. Hukuman Allah dina Rajapati</w:t>
      </w:r>
    </w:p>
    <w:p/>
    <w:p>
      <w:r xmlns:w="http://schemas.openxmlformats.org/wordprocessingml/2006/main">
        <w:t xml:space="preserve">1. Kajadian 9: 6 - "Saha sheds getih manusa, ku manusa bakal getih-Na jadi héd, pikeun Allah dijieun manusa dina gambar sorangan."</w:t>
      </w:r>
    </w:p>
    <w:p/>
    <w:p>
      <w:r xmlns:w="http://schemas.openxmlformats.org/wordprocessingml/2006/main">
        <w:t xml:space="preserve">2. Mateus 5: 21-22 - "Anjeun geus ngadéngé yén ieu ceuk ka jalma baheula, Anjeun teu kudu maehan; jeung saha murders bakal nanggungjawaban kana sadaya pikeun judgment. Tapi kuring nyebutkeun ka anjeun, sing saha anu ambek ka lanceukna bakal. tanggung jawab kana putusan."</w:t>
      </w:r>
    </w:p>
    <w:p/>
    <w:p>
      <w:r xmlns:w="http://schemas.openxmlformats.org/wordprocessingml/2006/main">
        <w:t xml:space="preserve">Budalan 21:13 Jeung lamun lalaki teu bohong dina antosan, tapi Allah nyerah manéhna kana leungeun-Na; Saterusna kuring baris nunjuk ka anjeun hiji tempat dimana manéhna bakal ngungsi.</w:t>
      </w:r>
    </w:p>
    <w:p/>
    <w:p>
      <w:r xmlns:w="http://schemas.openxmlformats.org/wordprocessingml/2006/main">
        <w:t xml:space="preserve">Allah tiasa nganteurkeun jalma-jalma kana panangan musuh-musuhna, tapi Anjeunna ogé nyayogikeun tempat pangungsian pikeun aranjeunna.</w:t>
      </w:r>
    </w:p>
    <w:p/>
    <w:p>
      <w:r xmlns:w="http://schemas.openxmlformats.org/wordprocessingml/2006/main">
        <w:t xml:space="preserve">1. Allah teh pangungsian urang dina mangsa kasulitan - Jabur 46:1</w:t>
      </w:r>
    </w:p>
    <w:p/>
    <w:p>
      <w:r xmlns:w="http://schemas.openxmlformats.org/wordprocessingml/2006/main">
        <w:t xml:space="preserve">2. Kakawasaan Allah pikeun nganteurkeun - Budalan 14:14</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Budalan 14:14 - "Gusti bakal tarung pikeun anjeun, jeung anjeun bakal tahan karapihan anjeun."</w:t>
      </w:r>
    </w:p>
    <w:p/>
    <w:p>
      <w:r xmlns:w="http://schemas.openxmlformats.org/wordprocessingml/2006/main">
        <w:t xml:space="preserve">Budalan 21:14 Tapi upama aya jelema anu ngadeukeutkeun ka tatanggana nepi ka maehan ku tipu daya; Anjeun bakal nyandak anjeunna tina altar kuring, supados anjeunna maot.</w:t>
      </w:r>
    </w:p>
    <w:p/>
    <w:p>
      <w:r xmlns:w="http://schemas.openxmlformats.org/wordprocessingml/2006/main">
        <w:t xml:space="preserve">Lamun aya nu ngahaja maehan batur, kudu dicabut tina altar jeung dipaehan.</w:t>
      </w:r>
    </w:p>
    <w:p/>
    <w:p>
      <w:r xmlns:w="http://schemas.openxmlformats.org/wordprocessingml/2006/main">
        <w:t xml:space="preserve">1. Bahaya Anggapan</w:t>
      </w:r>
    </w:p>
    <w:p/>
    <w:p>
      <w:r xmlns:w="http://schemas.openxmlformats.org/wordprocessingml/2006/main">
        <w:t xml:space="preserve">2. Balukar tina Ngahaja Maéhan</w:t>
      </w:r>
    </w:p>
    <w:p/>
    <w:p>
      <w:r xmlns:w="http://schemas.openxmlformats.org/wordprocessingml/2006/main">
        <w:t xml:space="preserve">1. Siloka 6:16-19 - Aya genep perkara PANGERAN dibenci, tujuh perkara anu matak pikabenci ka Mantenna: panon sombong, bohong bohong, leungeun nu ngucurkeun getih jelema nu teu salah, hate anu nyieun rencana jahat, suku anu gancang rurusuhan. kana jahat, saksi palsu anu tuang kaluar bohong jeung jalma anu stitch up konflik di masarakat.</w:t>
      </w:r>
    </w:p>
    <w:p/>
    <w:p>
      <w:r xmlns:w="http://schemas.openxmlformats.org/wordprocessingml/2006/main">
        <w:t xml:space="preserve">2. James 4:11-12 - Ulah nyarita jahat ngalawan karana, nadya jeung sadulur. Saha waé anu nyarios jahat ka batur atanapi ngahukum anu sanés, nyarios jahat ngalawan hukum sareng nangtoskeun hukum. Tapi upami anjeun nangtoskeun hukum, anjeun sanés ngalaksanakeun hukum tapi hakim.</w:t>
      </w:r>
    </w:p>
    <w:p/>
    <w:p>
      <w:r xmlns:w="http://schemas.openxmlformats.org/wordprocessingml/2006/main">
        <w:t xml:space="preserve">21:15 Sing saha anu maehan bapa atawa indungna, tangtu dipaehan.</w:t>
      </w:r>
    </w:p>
    <w:p/>
    <w:p>
      <w:r xmlns:w="http://schemas.openxmlformats.org/wordprocessingml/2006/main">
        <w:t xml:space="preserve">Saha waé anu neunggeul bapa atawa indungna kudu dipaéhan nurutkeun Budalan 21:15.</w:t>
      </w:r>
    </w:p>
    <w:p/>
    <w:p>
      <w:r xmlns:w="http://schemas.openxmlformats.org/wordprocessingml/2006/main">
        <w:t xml:space="preserve">1. Standar Allah ngeunaan Kabeneran: Tinjauan ngeunaan Keluaran 21-23</w:t>
      </w:r>
    </w:p>
    <w:p/>
    <w:p>
      <w:r xmlns:w="http://schemas.openxmlformats.org/wordprocessingml/2006/main">
        <w:t xml:space="preserve">2. Kasucian Kulawarga: Naon anu Diajarkeun ku Keluaran 21-23 Ngeunaan Hormat Kolot</w:t>
      </w:r>
    </w:p>
    <w:p/>
    <w:p>
      <w:r xmlns:w="http://schemas.openxmlformats.org/wordprocessingml/2006/main">
        <w:t xml:space="preserve">1. Deuteronomy 5:16 - "Hormat bapa anjeun jeung indung anjeun, sakumaha PANGERAN Allah anjeun geus maréntahkeun ka anjeun, supaya poé anjeun bisa dipanjangkeun, sarta yén éta téh alus kalayan anjeun, di tanah anu PANGERAN Allah anjeun masihan anjeun. ."</w:t>
      </w:r>
    </w:p>
    <w:p/>
    <w:p>
      <w:r xmlns:w="http://schemas.openxmlformats.org/wordprocessingml/2006/main">
        <w:t xml:space="preserve">2. Epesus 6: 1-3 - "Barudak, nurut ka kolot anjeun dina Gusti, pikeun ieu katuhu. Hormat bapa jeung indung anjeun nu parentah kahiji kalawan jangji ambéh anjeun bakal alus jeung anjeun bisa ngarasakeun. panjang umur di bumi."</w:t>
      </w:r>
    </w:p>
    <w:p/>
    <w:p>
      <w:r xmlns:w="http://schemas.openxmlformats.org/wordprocessingml/2006/main">
        <w:t xml:space="preserve">Keluaran 21:16 Jeung saha-saha anu nyolong hiji jalma tuluy dijual, atawa lamun kapanggih dina leungeunna, tangtu dipaehan.</w:t>
      </w:r>
    </w:p>
    <w:p/>
    <w:p>
      <w:r xmlns:w="http://schemas.openxmlformats.org/wordprocessingml/2006/main">
        <w:t xml:space="preserve">Petikan ieu tina Budalan 21:16 nyatakeun yén maling hiji jalma sareng ngajualna atanapi kapendak diilikan bakal nyababkeun hukuman pati.</w:t>
      </w:r>
    </w:p>
    <w:p/>
    <w:p>
      <w:r xmlns:w="http://schemas.openxmlformats.org/wordprocessingml/2006/main">
        <w:t xml:space="preserve">1. Hukum Allah: Kaadilan, Welas Asih, jeung Panebusan</w:t>
      </w:r>
    </w:p>
    <w:p/>
    <w:p>
      <w:r xmlns:w="http://schemas.openxmlformats.org/wordprocessingml/2006/main">
        <w:t xml:space="preserve">2. Ngartos Beda Antara Dosa sareng Kajahatan</w:t>
      </w:r>
    </w:p>
    <w:p/>
    <w:p>
      <w:r xmlns:w="http://schemas.openxmlformats.org/wordprocessingml/2006/main">
        <w:t xml:space="preserve">1. Siloka 11: 1-3 - A kasaimbangan palsu mangrupa abomination ka Gusti, tapi beurat adil nyaeta delight-Na. Lamun kareueus datang, mangka datang aib, tapi kalawan hina aya hikmah. Kajujuran jalma jujur ngabimbing aranjeunna, tapi kabengkokan jalma khianat ngancurkeun aranjeunna.</w:t>
      </w:r>
    </w:p>
    <w:p/>
    <w:p>
      <w:r xmlns:w="http://schemas.openxmlformats.org/wordprocessingml/2006/main">
        <w:t xml:space="preserve">2. Rum 13: 1-7 - Hayu unggal jalma tunduk kana otoritas jajahan. Pikeun euweuh otoritas iwal ti Allah, jeung nu aya geus instituted ku Allah. Ku sabab eta, sing saha anu nolak pangawasa, nolak kana anu ditunjuk ku Allah, sareng anu nolak bakal dihukum. Pikeun pangawasa lain teror pikeun kalakuan alus, tapi pikeun goréng. Naha anjeun moal sieun ka anu gaduh otoritas? Lajeng ngalakukeun naon alus, sarta anjeun bakal nampa persetujuan-Na, pikeun anjeunna hamba Allah pikeun alus anjeun. Tapi lamun ngalakukeun salah, sieun, sabab anjeunna teu nanggung pedang dina hawa. Sabab anjeunna teh hamba Allah, anu males murka Allah ka nu ngalakukeun dosa. Ku alatan éta, hiji jalma kudu tunduk, lain ngan pikeun nyingkahan murka Allah tapi ogé pikeun kapentingan nurani. Kusabab ieu anjeun ogé mayar pajeg, pikeun otoritas anu mentri Allah, attending kana hal ieu pisan. Bayar ka sadayana naon anu dihutangkeun ka aranjeunna: pajeg ka saha pajeg, pendapatan ka saha panghasilan, hormat ka saha hormat, hormat ka saha hormat.</w:t>
      </w:r>
    </w:p>
    <w:p/>
    <w:p>
      <w:r xmlns:w="http://schemas.openxmlformats.org/wordprocessingml/2006/main">
        <w:t xml:space="preserve">21:17 Sing saha anu nyumpahan ka bapana atawa ka indungna, tangtu dipaehan.</w:t>
      </w:r>
    </w:p>
    <w:p/>
    <w:p>
      <w:r xmlns:w="http://schemas.openxmlformats.org/wordprocessingml/2006/main">
        <w:t xml:space="preserve">Saha waé anu nyumpahan indung bapa atanapi indungna bakal dipaéhan nurutkeun Keluaran 21:17.</w:t>
      </w:r>
    </w:p>
    <w:p/>
    <w:p>
      <w:r xmlns:w="http://schemas.openxmlformats.org/wordprocessingml/2006/main">
        <w:t xml:space="preserve">1. Ngahargaan Kolot: Hiji Palajaran ti Budalan 21:17</w:t>
      </w:r>
    </w:p>
    <w:p/>
    <w:p>
      <w:r xmlns:w="http://schemas.openxmlformats.org/wordprocessingml/2006/main">
        <w:t xml:space="preserve">2. The Power of Words: A Tingali di Exodus 21:17</w:t>
      </w:r>
    </w:p>
    <w:p/>
    <w:p>
      <w:r xmlns:w="http://schemas.openxmlformats.org/wordprocessingml/2006/main">
        <w:t xml:space="preserve">1. Leviticus 20: 9 - "Kanggo unggal saha curseth bapana atawa indungna bakal dipaéhan: anjeunna geus dilaknat bapana atawa indungna; getih na bakal kana anjeunna."</w:t>
      </w:r>
    </w:p>
    <w:p/>
    <w:p>
      <w:r xmlns:w="http://schemas.openxmlformats.org/wordprocessingml/2006/main">
        <w:t xml:space="preserve">2. Epesus 6: 2-3 - "Hormat bapa jeung indung anjeun; nu parentah kahiji kalawan jangji; Éta bisa jadi ogé kalawan anjeun, sarta anjeun bisa hirup lila di bumi."</w:t>
      </w:r>
    </w:p>
    <w:p/>
    <w:p>
      <w:r xmlns:w="http://schemas.openxmlformats.org/wordprocessingml/2006/main">
        <w:t xml:space="preserve">Keluaran 21:18 Lamun aya jelema pasea jeung nu saurang deui neunggeul ku batu atawa ku keupeulna, nepi ka teu paeh, tapi tetep dina ranjangna.</w:t>
      </w:r>
    </w:p>
    <w:p/>
    <w:p>
      <w:r xmlns:w="http://schemas.openxmlformats.org/wordprocessingml/2006/main">
        <w:t xml:space="preserve">Dua lalaki gelut jeung salah sahijina tatu tapi teu maot.</w:t>
      </w:r>
    </w:p>
    <w:p/>
    <w:p>
      <w:r xmlns:w="http://schemas.openxmlformats.org/wordprocessingml/2006/main">
        <w:t xml:space="preserve">1. "Kakuatan Panghampura"</w:t>
      </w:r>
    </w:p>
    <w:p/>
    <w:p>
      <w:r xmlns:w="http://schemas.openxmlformats.org/wordprocessingml/2006/main">
        <w:t xml:space="preserve">2. "Kakuatan Welas Asih"</w:t>
      </w:r>
    </w:p>
    <w:p/>
    <w:p>
      <w:r xmlns:w="http://schemas.openxmlformats.org/wordprocessingml/2006/main">
        <w:t xml:space="preserve">1. Mateus 18:21-35 (konteks panghampura jeung welas asih)</w:t>
      </w:r>
    </w:p>
    <w:p/>
    <w:p>
      <w:r xmlns:w="http://schemas.openxmlformats.org/wordprocessingml/2006/main">
        <w:t xml:space="preserve">2. Lukas 23:32-34 (konteks rahmat Yesus dina kayu salib)</w:t>
      </w:r>
    </w:p>
    <w:p/>
    <w:p>
      <w:r xmlns:w="http://schemas.openxmlformats.org/wordprocessingml/2006/main">
        <w:t xml:space="preserve">Keluaran 21:19 Upami anjeunna gugah deui sareng angkat ka luar negeri nganggo tongkatna, maka anu neunggeul anjeunna kedah dileungitkeun: ngan ukur anjeunna kedah mayar kanggo waktosna anu rugi, sareng anjeunna bakal cageur.</w:t>
      </w:r>
    </w:p>
    <w:p/>
    <w:p>
      <w:r xmlns:w="http://schemas.openxmlformats.org/wordprocessingml/2006/main">
        <w:t xml:space="preserve">Upami aya anu luka sareng naék deui sareng tiasa leumpang sareng staf, jalma anu nyababkeun tatu dibébaskeun, tapi kedah mayar waktos anu leungit sareng biaya médis.</w:t>
      </w:r>
    </w:p>
    <w:p/>
    <w:p>
      <w:r xmlns:w="http://schemas.openxmlformats.org/wordprocessingml/2006/main">
        <w:t xml:space="preserve">1. Ngalakukeun Bener Dina Nyanghareupan Anu Salah: Kumaha Allah Maréntahkeun Urang Pikeun Ngabales</w:t>
      </w:r>
    </w:p>
    <w:p/>
    <w:p>
      <w:r xmlns:w="http://schemas.openxmlformats.org/wordprocessingml/2006/main">
        <w:t xml:space="preserve">2. Pamulihan: Rencana Allah pikeun Penyembuhan sareng Pembaharuan</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James 5: 13-16 - Neneda keur silih, nu bisa healed. Doa jalma-jalma soleh anu kuat sareng mujarab.</w:t>
      </w:r>
    </w:p>
    <w:p/>
    <w:p>
      <w:r xmlns:w="http://schemas.openxmlformats.org/wordprocessingml/2006/main">
        <w:t xml:space="preserve">Keluaran 21:20 Jeung upama aya nu neunggeul gandekna atawa budak awewena ku galah, nepi ka paeh ku leungeunna; anjeunna pasti bakal dihukum.</w:t>
      </w:r>
    </w:p>
    <w:p/>
    <w:p>
      <w:r xmlns:w="http://schemas.openxmlformats.org/wordprocessingml/2006/main">
        <w:t xml:space="preserve">Upama aya nu neunggeul budak atawa budakna nepi ka paeh, eta lalaki bakal dihukum.</w:t>
      </w:r>
    </w:p>
    <w:p/>
    <w:p>
      <w:r xmlns:w="http://schemas.openxmlformats.org/wordprocessingml/2006/main">
        <w:t xml:space="preserve">1. Pentingna ngarawat dulur kalawan hormat jeung martabat.</w:t>
      </w:r>
    </w:p>
    <w:p/>
    <w:p>
      <w:r xmlns:w="http://schemas.openxmlformats.org/wordprocessingml/2006/main">
        <w:t xml:space="preserve">2. Balukar tina nyiksa sareng nyiksa jalma anu diurus ku urang.</w:t>
      </w:r>
    </w:p>
    <w:p/>
    <w:p>
      <w:r xmlns:w="http://schemas.openxmlformats.org/wordprocessingml/2006/main">
        <w:t xml:space="preserve">1. Epesus 6:9 "Jeung, ye Masters, lakonan hal nu sarua ka aranjeunna, forbearing ngancam: nyaho yén Master anjeun ogé aya di sawarga; teu aya hormat jalma jeung manehna."</w:t>
      </w:r>
    </w:p>
    <w:p/>
    <w:p>
      <w:r xmlns:w="http://schemas.openxmlformats.org/wordprocessingml/2006/main">
        <w:t xml:space="preserve">2. Mateus 7:12 "Ku sabab kitu sagala hal naon maneh keukeuh yén lalaki kudu ngalakukeun ka anjeun, ngalakukeun ogé ka aranjeunna: pikeun ieu hukum jeung nabi."</w:t>
      </w:r>
    </w:p>
    <w:p/>
    <w:p>
      <w:r xmlns:w="http://schemas.openxmlformats.org/wordprocessingml/2006/main">
        <w:t xml:space="preserve">21:21 Sanajan kitu, lamun manehna neruskeun hiji atawa dua poé, manéhna moal dihukum, sabab manéhna duit.</w:t>
      </w:r>
    </w:p>
    <w:p/>
    <w:p>
      <w:r xmlns:w="http://schemas.openxmlformats.org/wordprocessingml/2006/main">
        <w:t xml:space="preserve">Ayat ieu nyatakeun yén upami majikan ngajaga budakna langkung ti hiji atanapi dua dinten, maka anjeunna moal dihukum.</w:t>
      </w:r>
    </w:p>
    <w:p/>
    <w:p>
      <w:r xmlns:w="http://schemas.openxmlformats.org/wordprocessingml/2006/main">
        <w:t xml:space="preserve">1. Allah masihan urang kabébasan pikeun milih kumaha urang ngarawat batur</w:t>
      </w:r>
    </w:p>
    <w:p/>
    <w:p>
      <w:r xmlns:w="http://schemas.openxmlformats.org/wordprocessingml/2006/main">
        <w:t xml:space="preserve">2. Urang sadayana sami di payuneun Gusti</w:t>
      </w:r>
    </w:p>
    <w:p/>
    <w:p>
      <w:r xmlns:w="http://schemas.openxmlformats.org/wordprocessingml/2006/main">
        <w:t xml:space="preserve">1. Epesus 6: 5-9 - "Budak, nurut Masters earthly anjeun kalawan hormat jeung sieun, sarta kalawan ikhlas haté, sagampil anjeun bakal nurut Kristus. Taat aranjeunna henteu ngan meunang ni'mat maranéhna lamun panon maranéhanana nyaéta dina anjeun, tapi Sapertos budak Kristus, ngalaksanakeun pangersa Allah tina haté anjeun. Ladenan kalayan sapinuhna, saolah-olah anjeun ngawula ka Gusti, sanés ka jalma, sabab anjeun terang yén Gusti bakal ngaganjar unggal jalma pikeun naon waé anu hadé anu dilakukeun, boh budak atanapi merdéka. ."</w:t>
      </w:r>
    </w:p>
    <w:p/>
    <w:p>
      <w:r xmlns:w="http://schemas.openxmlformats.org/wordprocessingml/2006/main">
        <w:t xml:space="preserve">2. Yakobus 2:1-4 - "Dulur-dulur, dulur-dulur, dulur-dulur, anu percaya ka Gusti urang Yesus Kristus anu mulya, ulah nepi ka pilih kasih. Upamana aya lalaki datang ka pasamoan anjeun, maké cingcin emas jeung pakean alus, jeung lalaki malarat dina baju heubeul kotor. ogé asup. Lamun anjeun némbongkeun perhatian husus ka lalaki maké baju alus sarta ngomong, Ieu aya korsi alus keur anjeun, tapi ngomong ka nu miskin: Anjeun nangtung di dinya atawa diuk dina lantai ku suku kuring, naha anjeun teu discriminated antara yourselves? jeung jadi hakim jeung pikiran jahat?"</w:t>
      </w:r>
    </w:p>
    <w:p/>
    <w:p>
      <w:r xmlns:w="http://schemas.openxmlformats.org/wordprocessingml/2006/main">
        <w:t xml:space="preserve">Budalan 21:22 Lamun lalaki narékahan, jeung menyakiti hiji awewe reuneuh, jadi buah nya indit ti manéhna, jeung can teu mischief nuturkeun: manéhna pasti bakal dihukum, nurutkeun salaki awewe sacara bakal ditangtayungan ka manéhna; sarta anjeunna wajib mayar sakumaha hakim nangtukeun.</w:t>
      </w:r>
    </w:p>
    <w:p/>
    <w:p>
      <w:r xmlns:w="http://schemas.openxmlformats.org/wordprocessingml/2006/main">
        <w:t xml:space="preserve">Lamun lalaki nganyenyeri hiji awewe hamil nepi ka anakna cilaka atawa kaguguran, salaki awewe bisa milih hukuman pikeun lalaki jeung hakim bakal nangtukeun bayaran.</w:t>
      </w:r>
    </w:p>
    <w:p/>
    <w:p>
      <w:r xmlns:w="http://schemas.openxmlformats.org/wordprocessingml/2006/main">
        <w:t xml:space="preserve">1. Pentingna ngajaga kahirupan ti konsepsi nepi ka maot alam.</w:t>
      </w:r>
    </w:p>
    <w:p/>
    <w:p>
      <w:r xmlns:w="http://schemas.openxmlformats.org/wordprocessingml/2006/main">
        <w:t xml:space="preserve">2. Kaadilan sareng rahmat Allah dina ngahukum sareng ngahampura.</w:t>
      </w:r>
    </w:p>
    <w:p/>
    <w:p>
      <w:r xmlns:w="http://schemas.openxmlformats.org/wordprocessingml/2006/main">
        <w:t xml:space="preserve">1. Jabur 139:13-16</w:t>
      </w:r>
    </w:p>
    <w:p/>
    <w:p>
      <w:r xmlns:w="http://schemas.openxmlformats.org/wordprocessingml/2006/main">
        <w:t xml:space="preserve">2. Budalan 22:22-24</w:t>
      </w:r>
    </w:p>
    <w:p/>
    <w:p>
      <w:r xmlns:w="http://schemas.openxmlformats.org/wordprocessingml/2006/main">
        <w:t xml:space="preserve">21:23 Jeung lamun aya kajahatan, mangka anjeun bakal masihan hirup pikeun hirup.</w:t>
      </w:r>
    </w:p>
    <w:p/>
    <w:p>
      <w:r xmlns:w="http://schemas.openxmlformats.org/wordprocessingml/2006/main">
        <w:t xml:space="preserve">Petikan ieu nguatkeun hukum Perjanjian Lama ngeunaan 'panon pikeun panon' ku nyatakeun yén upami aya anu nyababkeun cilaka, aranjeunna kedah nampi cilaka anu sami.</w:t>
      </w:r>
    </w:p>
    <w:p/>
    <w:p>
      <w:r xmlns:w="http://schemas.openxmlformats.org/wordprocessingml/2006/main">
        <w:t xml:space="preserve">1. Pentingna kaadilan jeung nanjeurkeun hukum Allah.</w:t>
      </w:r>
    </w:p>
    <w:p/>
    <w:p>
      <w:r xmlns:w="http://schemas.openxmlformats.org/wordprocessingml/2006/main">
        <w:t xml:space="preserve">2. Balukar tina ngarugikeun batur.</w:t>
      </w:r>
    </w:p>
    <w:p/>
    <w:p>
      <w:r xmlns:w="http://schemas.openxmlformats.org/wordprocessingml/2006/main">
        <w:t xml:space="preserve">1. Mateus 5:38-42 - Yesus Kristus ngajarkeun hukum 'hiji panon pikeun panon'.</w:t>
      </w:r>
    </w:p>
    <w:p/>
    <w:p>
      <w:r xmlns:w="http://schemas.openxmlformats.org/wordprocessingml/2006/main">
        <w:t xml:space="preserve">2. Paribasa 17:15 - Anjeunna anu justifes nu jahat jeung anjeunna anu condemns nu soleh, duanana sapuk mangrupa abomination ka Gusti.</w:t>
      </w:r>
    </w:p>
    <w:p/>
    <w:p>
      <w:r xmlns:w="http://schemas.openxmlformats.org/wordprocessingml/2006/main">
        <w:t xml:space="preserve">21:24 Panon ganti panon, huntu ganti huntu, leungeun ganti leungeun, suku ganti suku,</w:t>
      </w:r>
    </w:p>
    <w:p/>
    <w:p>
      <w:r xmlns:w="http://schemas.openxmlformats.org/wordprocessingml/2006/main">
        <w:t xml:space="preserve">Petikan éta ngeunaan hukum retribusi, anu katelah lex talionis, anu nyatakeun yén hukuman kedah sabanding sareng kajahatan.</w:t>
      </w:r>
    </w:p>
    <w:p/>
    <w:p>
      <w:r xmlns:w="http://schemas.openxmlformats.org/wordprocessingml/2006/main">
        <w:t xml:space="preserve">1. "Kaadilan Retribusi: Prinsip Lex Talionis"</w:t>
      </w:r>
    </w:p>
    <w:p/>
    <w:p>
      <w:r xmlns:w="http://schemas.openxmlformats.org/wordprocessingml/2006/main">
        <w:t xml:space="preserve">2. "Kaadilan jeung Welas Asih: Nyaimbangkeun Skala Retribusi"</w:t>
      </w:r>
    </w:p>
    <w:p/>
    <w:p>
      <w:r xmlns:w="http://schemas.openxmlformats.org/wordprocessingml/2006/main">
        <w:t xml:space="preserve">1. Imamat 24:19-20 - "Lamun saha nganyenyerikeun hate tatanggana, sakur anu geus dilampahkeun ku manehna kudu dilampahkeun: narekahan ganti narekahan, panon ganti panon, huntu ganti huntu. Sakumaha manehna geus nganyenyerikeun batur, jadi manehna kudu dihukum. raheut."</w:t>
      </w:r>
    </w:p>
    <w:p/>
    <w:p>
      <w:r xmlns:w="http://schemas.openxmlformats.org/wordprocessingml/2006/main">
        <w:t xml:space="preserve">2. Deuteronomy 19: 15-21 - "Hiji saksi teu cukup pikeun ngahukum saha dituduh sagala kajahatan atawa ngalanggar aranjeunna bisa geus komitmen. Hiji masalah kudu ngadegkeun ku kasaksian dua atawa tilu saksi. Lamun saha wrongs tatangga maranéhanana jeung dihukum, kudu males sakur anu dirampas ku cara rampog atawa kalakuan salahna."</w:t>
      </w:r>
    </w:p>
    <w:p/>
    <w:p>
      <w:r xmlns:w="http://schemas.openxmlformats.org/wordprocessingml/2006/main">
        <w:t xml:space="preserve">21:25 Kaduruk ganti kaduruk, tatu ganti tatu, belang ganti belang.</w:t>
      </w:r>
    </w:p>
    <w:p/>
    <w:p>
      <w:r xmlns:w="http://schemas.openxmlformats.org/wordprocessingml/2006/main">
        <w:t xml:space="preserve">Petikan ieu ngeunaan kaadilan restitusi, yén saurang kedah nampi hukuman anu sami pikeun kalakuan anu salah sakumaha anu ditimbulkeun ka anu sanés.</w:t>
      </w:r>
    </w:p>
    <w:p/>
    <w:p>
      <w:r xmlns:w="http://schemas.openxmlformats.org/wordprocessingml/2006/main">
        <w:t xml:space="preserve">1. "The Balance of Justice: Restitution and Retribution in Exodus 21:25"</w:t>
      </w:r>
    </w:p>
    <w:p/>
    <w:p>
      <w:r xmlns:w="http://schemas.openxmlformats.org/wordprocessingml/2006/main">
        <w:t xml:space="preserve">2. "Kakuatan Panghampura: Nungkulan Pangjurung pikeun Pamalesan"</w:t>
      </w:r>
    </w:p>
    <w:p/>
    <w:p>
      <w:r xmlns:w="http://schemas.openxmlformats.org/wordprocessingml/2006/main">
        <w:t xml:space="preserve">1. Mateus 5:38-39 - Anjeun geus ngadéngé yén ieu ceuk, Hiji panon pikeun hiji panon jeung hiji huntu pikeun hiji huntu. Tapi kuring ngomong ka anjeun, ulah ngalawan hiji anu jahat. Tapi lamun aya nu nyabok anjeun dina pipi katuhu, balikkeun ka manéhna nu séjén ogé.</w:t>
      </w:r>
    </w:p>
    <w:p/>
    <w:p>
      <w:r xmlns:w="http://schemas.openxmlformats.org/wordprocessingml/2006/main">
        <w:t xml:space="preserve">2. Rum 12: 17-21 - Ulah males hiji jahat pikeun jahat, tapi pikirkeun pikeun ngalakukeun naon anu menak di payuneun sadayana.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21:26 Upama aya nu neunggeul panon budak atawa budak awewe nepi ka paeh; anjeunna bakal ngantep manehna balik bébas demi panon-Na.</w:t>
      </w:r>
    </w:p>
    <w:p/>
    <w:p>
      <w:r xmlns:w="http://schemas.openxmlformats.org/wordprocessingml/2006/main">
        <w:t xml:space="preserve">Upama aya nu nganyenyeri panon budak atawa babu, kudu dibebaskeun ku ganjaranana.</w:t>
      </w:r>
    </w:p>
    <w:p/>
    <w:p>
      <w:r xmlns:w="http://schemas.openxmlformats.org/wordprocessingml/2006/main">
        <w:t xml:space="preserve">1. Kakuatan Welas Asih: Kumaha Urang Bisa Diajar tina Budalan 21:26</w:t>
      </w:r>
    </w:p>
    <w:p/>
    <w:p>
      <w:r xmlns:w="http://schemas.openxmlformats.org/wordprocessingml/2006/main">
        <w:t xml:space="preserve">2. Tanggung Jawab Pangusaha: Pentingna Kabébasan sareng Kasalametan di Tempat Gawé</w:t>
      </w:r>
    </w:p>
    <w:p/>
    <w:p>
      <w:r xmlns:w="http://schemas.openxmlformats.org/wordprocessingml/2006/main">
        <w:t xml:space="preserve">1. Kolosa 4: 1 - Juragan, perlakukan budak anjeun adil jeung adil, nyaho yén anjeun ogé boga Master di sawarga.</w:t>
      </w:r>
    </w:p>
    <w:p/>
    <w:p>
      <w:r xmlns:w="http://schemas.openxmlformats.org/wordprocessingml/2006/main">
        <w:t xml:space="preserve">2. Mateus 5:7 - Rahayu anu welas asih, pikeun maranéhanana baris nampa rahmat.</w:t>
      </w:r>
    </w:p>
    <w:p/>
    <w:p>
      <w:r xmlns:w="http://schemas.openxmlformats.org/wordprocessingml/2006/main">
        <w:t xml:space="preserve">Keluaran 21:27 Jeung upama anjeunna neunggeul huntu budak lalaki atawa budak awewe; anjeunna bakal ngantep manehna balik bébas pikeun demi huntu na urang.</w:t>
      </w:r>
    </w:p>
    <w:p/>
    <w:p>
      <w:r xmlns:w="http://schemas.openxmlformats.org/wordprocessingml/2006/main">
        <w:t xml:space="preserve">Dina petikan nyebutkeun yén lamun aya jalma knocks kaluar huntu hiji abdi, maranéhanana kudu dibébaskeun.</w:t>
      </w:r>
    </w:p>
    <w:p/>
    <w:p>
      <w:r xmlns:w="http://schemas.openxmlformats.org/wordprocessingml/2006/main">
        <w:t xml:space="preserve">1. Karunya ka Batur: Telepon Pikeun Ngaleungitkeun Kateuadilan Urang</w:t>
      </w:r>
    </w:p>
    <w:p/>
    <w:p>
      <w:r xmlns:w="http://schemas.openxmlformats.org/wordprocessingml/2006/main">
        <w:t xml:space="preserve">2. Kakuatan Panghampura: Nyetel Batur Gratis</w:t>
      </w:r>
    </w:p>
    <w:p/>
    <w:p>
      <w:r xmlns:w="http://schemas.openxmlformats.org/wordprocessingml/2006/main">
        <w:t xml:space="preserve">1. Mateus 18: 23-35 - Pasemon ngeunaan Hamba Unmerciful</w:t>
      </w:r>
    </w:p>
    <w:p/>
    <w:p>
      <w:r xmlns:w="http://schemas.openxmlformats.org/wordprocessingml/2006/main">
        <w:t xml:space="preserve">2. Rum 12:17-21 - Hirup rukun jeung hampura jeung batur</w:t>
      </w:r>
    </w:p>
    <w:p/>
    <w:p>
      <w:r xmlns:w="http://schemas.openxmlformats.org/wordprocessingml/2006/main">
        <w:t xml:space="preserve">21:28 Lamun sapi ngagojod lalaki atawa awewe nepi ka paeh, eta sapi kudu dibaledogan ku batu, dagingna teu meunang didahar; tapi nu boga sapi kudu kaluar.</w:t>
      </w:r>
    </w:p>
    <w:p/>
    <w:p>
      <w:r xmlns:w="http://schemas.openxmlformats.org/wordprocessingml/2006/main">
        <w:t xml:space="preserve">Nu boga sapi teu boga tanggung jawab upama nakol jeung maehan lalaki atawa awewe.</w:t>
      </w:r>
    </w:p>
    <w:p/>
    <w:p>
      <w:r xmlns:w="http://schemas.openxmlformats.org/wordprocessingml/2006/main">
        <w:t xml:space="preserve">1. Allah teh hakim pamungkas jeung pelindung kaadilan</w:t>
      </w:r>
    </w:p>
    <w:p/>
    <w:p>
      <w:r xmlns:w="http://schemas.openxmlformats.org/wordprocessingml/2006/main">
        <w:t xml:space="preserve">2. Pentingna mikanyaah jeung miara sato</w:t>
      </w:r>
    </w:p>
    <w:p/>
    <w:p>
      <w:r xmlns:w="http://schemas.openxmlformats.org/wordprocessingml/2006/main">
        <w:t xml:space="preserve">1. Paribasa 12:10 - "Saha nu taqwa boga hal pikeun kahirupan sato galak-Na, tapi rahmat ti nu jahat téh kejam."</w:t>
      </w:r>
    </w:p>
    <w:p/>
    <w:p>
      <w:r xmlns:w="http://schemas.openxmlformats.org/wordprocessingml/2006/main">
        <w:t xml:space="preserve">2. Rum 13:10 - "Cinta teu salah ka tatangga; kituna cinta teh minuhan hukum."</w:t>
      </w:r>
    </w:p>
    <w:p/>
    <w:p>
      <w:r xmlns:w="http://schemas.openxmlformats.org/wordprocessingml/2006/main">
        <w:t xml:space="preserve">Budalan 21:29 Tapi lamun sapi geus biasa nyorong ku tandukna geus kaliwat, sarta geus kasaksian ka nu bogana, sarta anjeunna teu diteundeun anjeunna di, tapi anjeunna geus maehan lalaki atawa awewe; Sapi kudu dibaledogan ku batu, ari nu bogana oge kudu dipaehan.</w:t>
      </w:r>
    </w:p>
    <w:p/>
    <w:p>
      <w:r xmlns:w="http://schemas.openxmlformats.org/wordprocessingml/2006/main">
        <w:t xml:space="preserve">Petikan ieu ngajelaskeun akibat pikeun sapi anu maehan lalaki atanapi awéwé: éta kedah dibaledogan sareng anu gaduhna kedah dipaéhan.</w:t>
      </w:r>
    </w:p>
    <w:p/>
    <w:p>
      <w:r xmlns:w="http://schemas.openxmlformats.org/wordprocessingml/2006/main">
        <w:t xml:space="preserve">1. Kaadilan Allah sampurna jeung teu memihak - Budalan 21:29</w:t>
      </w:r>
    </w:p>
    <w:p/>
    <w:p>
      <w:r xmlns:w="http://schemas.openxmlformats.org/wordprocessingml/2006/main">
        <w:t xml:space="preserve">2. Tanggung jawab pikeun lampah urang - Budalan 21:29</w:t>
      </w:r>
    </w:p>
    <w:p/>
    <w:p>
      <w:r xmlns:w="http://schemas.openxmlformats.org/wordprocessingml/2006/main">
        <w:t xml:space="preserve">1. Deuteronomy 17: 2-7 - Kabutuhan pikeun kaadilan ditangtoskeun di Israil.</w:t>
      </w:r>
    </w:p>
    <w:p/>
    <w:p>
      <w:r xmlns:w="http://schemas.openxmlformats.org/wordprocessingml/2006/main">
        <w:t xml:space="preserve">2. Rum 13: 1-7 - Pentingna nyerah ka otoritas pamaréntah.</w:t>
      </w:r>
    </w:p>
    <w:p/>
    <w:p>
      <w:r xmlns:w="http://schemas.openxmlformats.org/wordprocessingml/2006/main">
        <w:t xml:space="preserve">21:30 Upama ditibankeun sajumlah duit, manéhna kudu méré tebusan nyawa sakur anu ditanggungkeun ka manéhna.</w:t>
      </w:r>
    </w:p>
    <w:p/>
    <w:p>
      <w:r xmlns:w="http://schemas.openxmlformats.org/wordprocessingml/2006/main">
        <w:t xml:space="preserve">Hiji tebusan kudu dibikeun pikeun kahirupan lalaki urang lamun manehna geus dituduh kajahatan jeung jumlah duit geus diatur.</w:t>
      </w:r>
    </w:p>
    <w:p/>
    <w:p>
      <w:r xmlns:w="http://schemas.openxmlformats.org/wordprocessingml/2006/main">
        <w:t xml:space="preserve">1. Nilai Kahirupan: Mariksa Pentingna Tebusan dina Budalan 21:30</w:t>
      </w:r>
    </w:p>
    <w:p/>
    <w:p>
      <w:r xmlns:w="http://schemas.openxmlformats.org/wordprocessingml/2006/main">
        <w:t xml:space="preserve">2. Panebusan Dosa: Ngartos Perluna Tebusan dina Budalan 21:30</w:t>
      </w:r>
    </w:p>
    <w:p/>
    <w:p>
      <w:r xmlns:w="http://schemas.openxmlformats.org/wordprocessingml/2006/main">
        <w:t xml:space="preserve">1. Mateus 20:28 - sagampil Putra Manusa teu datang ka dilayanan, tapi ngawula, sarta méré hirupna salaku tebusan pikeun loba.</w:t>
      </w:r>
    </w:p>
    <w:p/>
    <w:p>
      <w:r xmlns:w="http://schemas.openxmlformats.org/wordprocessingml/2006/main">
        <w:t xml:space="preserve">2. 1 Timoteus 2: 5-6 - Pikeun aya hiji Allah jeung hiji mediator antara Allah jeung umat manusa, lalaki Kristus Yesus, anu masihan dirina salaku tebusan pikeun sakabéh jalma.</w:t>
      </w:r>
    </w:p>
    <w:p/>
    <w:p>
      <w:r xmlns:w="http://schemas.openxmlformats.org/wordprocessingml/2006/main">
        <w:t xml:space="preserve">Budalan 21:31 Upama geus ngagojod anak lalaki, atawa geus ngagojod anak awewe, kudu dihukuman ku ieu perkara.</w:t>
      </w:r>
    </w:p>
    <w:p/>
    <w:p>
      <w:r xmlns:w="http://schemas.openxmlformats.org/wordprocessingml/2006/main">
        <w:t xml:space="preserve">Petikan ieu nyatakeun yén saha waé jalma anu ngalahirkeun putra atanapi putri kedah dihukum dumasar kana standar anu sami.</w:t>
      </w:r>
    </w:p>
    <w:p/>
    <w:p>
      <w:r xmlns:w="http://schemas.openxmlformats.org/wordprocessingml/2006/main">
        <w:t xml:space="preserve">1. Balukar tina Kalakuan Urang: Ulikan ngeunaan Budalan 21:31</w:t>
      </w:r>
    </w:p>
    <w:p/>
    <w:p>
      <w:r xmlns:w="http://schemas.openxmlformats.org/wordprocessingml/2006/main">
        <w:t xml:space="preserve">2. Kaadilan Allah: Implikasi tina Budalan 21:31</w:t>
      </w:r>
    </w:p>
    <w:p/>
    <w:p>
      <w:r xmlns:w="http://schemas.openxmlformats.org/wordprocessingml/2006/main">
        <w:t xml:space="preserve">1. Paribasa 24:12 - "Lamun anjeun nyebutkeun, Behold, urang teu terang eta; teu anjeunna nu pondereth manah mertimbangkeun eta? jeung saha ngajaga jiwa anjeun, teu anjeunna terang eta? Jeung teu bakal anjeunna render ka unggal lalaki. nurutkeun karyana?"</w:t>
      </w:r>
    </w:p>
    <w:p/>
    <w:p>
      <w:r xmlns:w="http://schemas.openxmlformats.org/wordprocessingml/2006/main">
        <w:t xml:space="preserve">2. Mateus 16:27 - "Kanggo Putra Manusa bakal datang dina kamulyaan Rama-Na jeung malaikat-Na; lajeng anjeunna bakal ganjaran unggal lalaki nurutkeun karya-Na."</w:t>
      </w:r>
    </w:p>
    <w:p/>
    <w:p>
      <w:r xmlns:w="http://schemas.openxmlformats.org/wordprocessingml/2006/main">
        <w:t xml:space="preserve">Budalan 21:32 Lamun sapi nyorong budak lalaki atawa budak awewe; Anjeunna bakal masihan ka tuanna tilu puluh sékel pérak, sareng sapina kedah dirajam.</w:t>
      </w:r>
    </w:p>
    <w:p/>
    <w:p>
      <w:r xmlns:w="http://schemas.openxmlformats.org/wordprocessingml/2006/main">
        <w:t xml:space="preserve">Ayat tina kitab Budalan ieu nyatakeun yén upami sapi nyorong ka abdi, juragan kedah mayar ka dunungan tilu puluh sékel pérak sareng sapina kedah dirajam.</w:t>
      </w:r>
    </w:p>
    <w:p/>
    <w:p>
      <w:r xmlns:w="http://schemas.openxmlformats.org/wordprocessingml/2006/main">
        <w:t xml:space="preserve">1. Ajén Kahirupan Manusa: Ulikan ngeunaan Budalan 21:32</w:t>
      </w:r>
    </w:p>
    <w:p/>
    <w:p>
      <w:r xmlns:w="http://schemas.openxmlformats.org/wordprocessingml/2006/main">
        <w:t xml:space="preserve">2. Tanggung Jawab Kapamilikan: Implikasi tina Keluaran 21:32</w:t>
      </w:r>
    </w:p>
    <w:p/>
    <w:p>
      <w:r xmlns:w="http://schemas.openxmlformats.org/wordprocessingml/2006/main">
        <w:t xml:space="preserve">1. Deuteronomy 24: 14-15 - "Anjeun teu meunang nindes hiji pagawe hired anu miskin jeung malarat, naha anjeunna salah sahiji baraya Anjeun atawa salah sahiji sojournerers anu aya di tanah anjeun dina kota-kota Anjeun. Anjeun bakal masihan anjeunna gajih na. dina dinten anu sami, sateuacan surup panonpoe (sabab anjeunna miskin sareng diitung), lest anjeunna ceurik ngalawan anjeun ka Gusti, sareng anjeun bakal kaliru tina dosa.</w:t>
      </w:r>
    </w:p>
    <w:p/>
    <w:p>
      <w:r xmlns:w="http://schemas.openxmlformats.org/wordprocessingml/2006/main">
        <w:t xml:space="preserve">2. Yermia 22:13 - "Woe ka anjeunna anu ngawangun imahna ku unrighteousness, sarta kamar luhur na ku ketidakadilan, anu ngajadikeun tatanggana ngawula anjeunna for teu nanaon jeung teu masihan anjeunna gajih na."</w:t>
      </w:r>
    </w:p>
    <w:p/>
    <w:p>
      <w:r xmlns:w="http://schemas.openxmlformats.org/wordprocessingml/2006/main">
        <w:t xml:space="preserve">Keluaran 21:33 Jeung upama aya nu muka lombang, atawa aya nu ngagali lombang, tapi teu katutupan, nepi ka aya sapi atawa kalde ragrag di jerona;</w:t>
      </w:r>
    </w:p>
    <w:p/>
    <w:p>
      <w:r xmlns:w="http://schemas.openxmlformats.org/wordprocessingml/2006/main">
        <w:t xml:space="preserve">Petikan éta ngajelaskeun hukum tina kitab Keluaran dimana saurang lalaki tanggung jawab pikeun sato anu murag kana liang kubur anu dibuka.</w:t>
      </w:r>
    </w:p>
    <w:p/>
    <w:p>
      <w:r xmlns:w="http://schemas.openxmlformats.org/wordprocessingml/2006/main">
        <w:t xml:space="preserve">1: Tanggung jawab urang pikeun miara batur.</w:t>
      </w:r>
    </w:p>
    <w:p/>
    <w:p>
      <w:r xmlns:w="http://schemas.openxmlformats.org/wordprocessingml/2006/main">
        <w:t xml:space="preserve">2: Balukar tina ngalalaworakeun tugas urang.</w:t>
      </w:r>
    </w:p>
    <w:p/>
    <w:p>
      <w:r xmlns:w="http://schemas.openxmlformats.org/wordprocessingml/2006/main">
        <w:t xml:space="preserve">1: Lukas 10: 25-37 - Perumpamaan ngeunaan urang Samaria anu bageur.</w:t>
      </w:r>
    </w:p>
    <w:p/>
    <w:p>
      <w:r xmlns:w="http://schemas.openxmlformats.org/wordprocessingml/2006/main">
        <w:t xml:space="preserve">2: Siloka 12:10 - Sing saha anu soleh, merhatikeun nyawa sato galakna.</w:t>
      </w:r>
    </w:p>
    <w:p/>
    <w:p>
      <w:r xmlns:w="http://schemas.openxmlformats.org/wordprocessingml/2006/main">
        <w:t xml:space="preserve">Budalan 21:34 Nu boga liang kubur kudu dilunasan, tuluy dibere duit ka nu boga lombang; jeung sato galak maot bakal jadi milikna.</w:t>
      </w:r>
    </w:p>
    <w:p/>
    <w:p>
      <w:r xmlns:w="http://schemas.openxmlformats.org/wordprocessingml/2006/main">
        <w:t xml:space="preserve">Nu boga liang kubur nanggungjawaban kana sato nu paeh di jerona, sarta kudu méré santunan ka nu boga sato.</w:t>
      </w:r>
    </w:p>
    <w:p/>
    <w:p>
      <w:r xmlns:w="http://schemas.openxmlformats.org/wordprocessingml/2006/main">
        <w:t xml:space="preserve">1. Tanggung Jawab Kapamilikan - Kumaha Kapamilikan Pit Narjamahkeun kana Kapamilikan Tindakan urang</w:t>
      </w:r>
    </w:p>
    <w:p/>
    <w:p>
      <w:r xmlns:w="http://schemas.openxmlformats.org/wordprocessingml/2006/main">
        <w:t xml:space="preserve">2. Nyandak Tanggung Jawab pikeun Diri Urang - Kumaha Gusti Ngaharepkeun Urang Pikeun Milik Diri sareng Laku Kami</w:t>
      </w:r>
    </w:p>
    <w:p/>
    <w:p>
      <w:r xmlns:w="http://schemas.openxmlformats.org/wordprocessingml/2006/main">
        <w:t xml:space="preserve">1. Yakobus 1: 19-20 - Nyaho ieu, dulur-dulur anu dipikacinta: hayu unggal jalma gancang ngadangu, lambat nyarios, lambat amarah; 20Sabab amarah manusa henteu ngahasilkeun kabeneran Allah.</w:t>
      </w:r>
    </w:p>
    <w:p/>
    <w:p>
      <w:r xmlns:w="http://schemas.openxmlformats.org/wordprocessingml/2006/main">
        <w:t xml:space="preserve">2. paribasa 16: 3 - bunuh karya anjeun ka Gusti, sarta rencana anjeun bakal ngadegkeun.</w:t>
      </w:r>
    </w:p>
    <w:p/>
    <w:p>
      <w:r xmlns:w="http://schemas.openxmlformats.org/wordprocessingml/2006/main">
        <w:t xml:space="preserve">Keluaran 21:35 Jeung upama sapi hiji lalaki menyakiti batur, nepi ka paeh; tuluy maranehna kudu ngajual sapi hirup, jeung ngabagi duit eta; jeung sapi maot ogé maranéhanana baris ngabagi.</w:t>
      </w:r>
    </w:p>
    <w:p/>
    <w:p>
      <w:r xmlns:w="http://schemas.openxmlformats.org/wordprocessingml/2006/main">
        <w:t xml:space="preserve">Lamun sapi dua jalma gelut, sapi hirup kudu dijual jeung duit dibagi, sedengkeun sapi maot kudu dibagi.</w:t>
      </w:r>
    </w:p>
    <w:p/>
    <w:p>
      <w:r xmlns:w="http://schemas.openxmlformats.org/wordprocessingml/2006/main">
        <w:t xml:space="preserve">1. Hirup rukun jeung tatangga</w:t>
      </w:r>
    </w:p>
    <w:p/>
    <w:p>
      <w:r xmlns:w="http://schemas.openxmlformats.org/wordprocessingml/2006/main">
        <w:t xml:space="preserve">2. Balukar tina konflik</w:t>
      </w:r>
    </w:p>
    <w:p/>
    <w:p>
      <w:r xmlns:w="http://schemas.openxmlformats.org/wordprocessingml/2006/main">
        <w:t xml:space="preserve">1. Epesus 4: 2-3 "Kalayan sagala humility jeung gentleness, kalawan kasabaran, bearing ku karana dina cinta, hayang pisan ngajaga persatuan Roh dina beungkeut karapihan."</w:t>
      </w:r>
    </w:p>
    <w:p/>
    <w:p>
      <w:r xmlns:w="http://schemas.openxmlformats.org/wordprocessingml/2006/main">
        <w:t xml:space="preserve">2. Rum 12:18 "Upami mungkin, sajauh gumantung ka anjeun, hirup rukun sareng sadayana."</w:t>
      </w:r>
    </w:p>
    <w:p/>
    <w:p>
      <w:r xmlns:w="http://schemas.openxmlformats.org/wordprocessingml/2006/main">
        <w:t xml:space="preserve">Budalan 21:36 Atawa lamun geus dipikawanoh yen sapi geus biasa nyurung dina mangsa kaliwat, sarta bogana teu diteundeun anjeunna di; anjeunna pasti bakal mayar sapi pikeun sapi; jeung nu maot bakal jadi milikna.</w:t>
      </w:r>
    </w:p>
    <w:p/>
    <w:p>
      <w:r xmlns:w="http://schemas.openxmlformats.org/wordprocessingml/2006/main">
        <w:t xml:space="preserve">Nu boga hiji sapi nu geus dipikawanoh ngabalukarkeun karuksakan dina mangsa katukang tanggung jawab karuksakan eta, sarta kudu mayar kalawan sapi sarua nilai.</w:t>
      </w:r>
    </w:p>
    <w:p/>
    <w:p>
      <w:r xmlns:w="http://schemas.openxmlformats.org/wordprocessingml/2006/main">
        <w:t xml:space="preserve">1. Allah nyepeng urang tanggung jawab kana lampah urang, sanajan urang bisa jadi teu boga niat ngarugikeun.</w:t>
      </w:r>
    </w:p>
    <w:p/>
    <w:p>
      <w:r xmlns:w="http://schemas.openxmlformats.org/wordprocessingml/2006/main">
        <w:t xml:space="preserve">2. Urang kudu boga kalakuan jeung daék narima balukarna.</w:t>
      </w:r>
    </w:p>
    <w:p/>
    <w:p>
      <w:r xmlns:w="http://schemas.openxmlformats.org/wordprocessingml/2006/main">
        <w:t xml:space="preserve">1. Galata 6: 7-8 "Ulah ditipu: Allah henteu dipoyok, sabab naon waé anu ditanam, éta ogé bakal dipanén. 8 Pikeun anu nyebarkeun kana dagingna nyalira, tina dagingna bakal nampi karusakan, tapi anu hiji. Anu nyebarkeun kana Ruh, tina Ruh, bakal ngalakeun hirup anu langgeng."</w:t>
      </w:r>
    </w:p>
    <w:p/>
    <w:p>
      <w:r xmlns:w="http://schemas.openxmlformats.org/wordprocessingml/2006/main">
        <w:t xml:space="preserve">2. Yakobus 1: 12-13 "Bagja jalma anu tetep tabah dina cobaan, sabab nalika anjeunna parantos nahan ujian anjeunna bakal nampi makuta kahirupan, anu parantos dijangjikeun ku Allah ka jalma anu nyaah ka Anjeunna. Anjeunna digoda, abdi keur digoda ku Allah, sabab Allah teu bisa cocoba ku nu jahat, sarta anjeunna sorangan teu cocoba ka saha."</w:t>
      </w:r>
    </w:p>
    <w:p/>
    <w:p>
      <w:r xmlns:w="http://schemas.openxmlformats.org/wordprocessingml/2006/main">
        <w:t xml:space="preserve">Budalan 22 tiasa diringkeskeun dina tilu paragraf sapertos kieu, kalayan ayat-ayat anu dituduhkeun:</w:t>
      </w:r>
    </w:p>
    <w:p/>
    <w:p>
      <w:r xmlns:w="http://schemas.openxmlformats.org/wordprocessingml/2006/main">
        <w:t xml:space="preserve">Ayat 1: Dina Budalan 22:1-15, aya hukum jeung peraturan ngeunaan maling jeung karuksakan harta banda. Lamun maling katéwak ngabobol imah batur peuting-peuting sarta tiwas dina prosésna, teu aya kasalahan pikeun anu ngabéla imahna. Tapi, lamun maling lumangsung salila beurang, maling kudu nyieun restitusi pikeun naon dipaling. Lamun hiji sato ngaruksak kebon atawa kebon batur, kudu dibayar ganti rugi tina hasil pangalusna sorangan.</w:t>
      </w:r>
    </w:p>
    <w:p/>
    <w:p>
      <w:r xmlns:w="http://schemas.openxmlformats.org/wordprocessingml/2006/main">
        <w:t xml:space="preserve">Ayat 2: Nuluykeun dina Budalan 22:16-31 , hukum dibéré ngeunaan masalah étika séksual jeung kawajiban agama. Lamun aya lalaki ngarayu parawan anu teu dijodokeun, manéhna kudu mayar mas kawin ka bapana sarta dikawinkeun, kajaba bapana nolak. elmu sihir jeung bestialitas anu mastikeun dilarang dina hukuman pati. Urang Israil dititah ulah nganyenyeri atawa nindes ka urang asing anu araya di antara maranehna, sabab maranehanana oge baheula di Mesir. Hukum-hukum ngeunaan nginjeumkeun artos, ngabalikeun barang-barang anu diinjeum, nunjukkeun kahadean ka jalma miskin, ngahormatan ka Allah ku kurban sasatoan cikal sareng buah cikal ogé digariskeun.</w:t>
      </w:r>
    </w:p>
    <w:p/>
    <w:p>
      <w:r xmlns:w="http://schemas.openxmlformats.org/wordprocessingml/2006/main">
        <w:t xml:space="preserve">Ayat 3: Dina Budalan 22:31 , paréntah dipasihkeun ngeunaan hukum dietary sareng pangbakti ka Allah. Urang Israil dilarang ngadahar daging anu dicabak ku sato galak, tapi bisa dibikeun ka anjing. Maranéhna ogé disebut jadi jalma-jalma suci anu dipisahkeun pikeun ngabakti ka Allah ku cara ngahindar tina ngadahar daging anu dicabak ku manuk.</w:t>
      </w:r>
    </w:p>
    <w:p/>
    <w:p>
      <w:r xmlns:w="http://schemas.openxmlformats.org/wordprocessingml/2006/main">
        <w:t xml:space="preserve">Ringkesanana:</w:t>
      </w:r>
    </w:p>
    <w:p>
      <w:r xmlns:w="http://schemas.openxmlformats.org/wordprocessingml/2006/main">
        <w:t xml:space="preserve">Keluaran 22 nunjukkeun:</w:t>
      </w:r>
    </w:p>
    <w:p>
      <w:r xmlns:w="http://schemas.openxmlformats.org/wordprocessingml/2006/main">
        <w:t xml:space="preserve">Hukum ngeunaan maling; kaayaan béda nangtukeun kasalahan;</w:t>
      </w:r>
    </w:p>
    <w:p>
      <w:r xmlns:w="http://schemas.openxmlformats.org/wordprocessingml/2006/main">
        <w:t xml:space="preserve">Santunan diperlukeun pikeun harta dipaling; restitusi pikeun karuksakan disababkeun.</w:t>
      </w:r>
    </w:p>
    <w:p/>
    <w:p>
      <w:r xmlns:w="http://schemas.openxmlformats.org/wordprocessingml/2006/main">
        <w:t xml:space="preserve">Aturan patali etika seksual; mayar mahar; larangan ngalawan elmu sihir, bestialitas;</w:t>
      </w:r>
    </w:p>
    <w:p>
      <w:r xmlns:w="http://schemas.openxmlformats.org/wordprocessingml/2006/main">
        <w:t xml:space="preserve">Paréntah ngalawan panganiayaan, penindasan urang asing;</w:t>
      </w:r>
    </w:p>
    <w:p>
      <w:r xmlns:w="http://schemas.openxmlformats.org/wordprocessingml/2006/main">
        <w:t xml:space="preserve">Parentah ngeunaan nginjeumkeun artos, ngabalikeun barang anu diinjeum, nunjukkeun kahadean, ngahormatan ka Gusti kalayan kurban.</w:t>
      </w:r>
    </w:p>
    <w:p/>
    <w:p>
      <w:r xmlns:w="http://schemas.openxmlformats.org/wordprocessingml/2006/main">
        <w:t xml:space="preserve">Larangan ngadahar daging anu dicabak ku sato galak;</w:t>
      </w:r>
    </w:p>
    <w:p>
      <w:r xmlns:w="http://schemas.openxmlformats.org/wordprocessingml/2006/main">
        <w:t xml:space="preserve">Nelepon pikeun kasucian ngaliwatan larangan dietary;</w:t>
      </w:r>
    </w:p>
    <w:p>
      <w:r xmlns:w="http://schemas.openxmlformats.org/wordprocessingml/2006/main">
        <w:t xml:space="preserve">Tekenan kana consecration salaku jalma suci dipisahkeun pikeun layanan ketuhanan.</w:t>
      </w:r>
    </w:p>
    <w:p/>
    <w:p>
      <w:r xmlns:w="http://schemas.openxmlformats.org/wordprocessingml/2006/main">
        <w:t xml:space="preserve">Bab ieu diteruskeun sareng Gusti masihan petunjuk anu lengkep anu ngalangkungan sababaraha aspék tatanan masarakat dina komunitas Israél anu ngémutan skenario khusus anu ngalibetkeun masalah sapertos maling, karusakan harta benda sareng prinsip-prinsip anu nungtun kabiasaan anu dihijikeun raket sareng ngalaksanakeun etika anu sering dipatalikeun sareng patemon suci anu ngalibatkeun komunikasi antara dewa (Yahweh) anu diwakilan. ngaliwatan jalma-jalma anu dipilih (Israél) anu dicontokeun ngaliwatan tokoh-tokoh sapertos Musa anu janten perantara, perantara anu ngawangun identitas komunal anu berakar dina tradisi agama kuno anu dititénan di sakumna daérah dina waktos éta ngagambarkeun campuran antara pelestarian, restorasi anu ngagambarkeun perhatian ilahi kana equity sosial, anggota anu rentan hadir dina sosial anu langkung lega. lawon ngawengku téma kawas kaadilan, kabeneran dihijikeun raket jeung hubungan covenantal ngabeungkeut jalma dipilih babarengan dina otoritas ilahi aimed dina minuhan kaperluan shaping koléktif takdir ngawengku konsép nu patali jeung etika, tanggung jawab sosial ngawula salaku pilar ngarojong komunal well-mahluk di amidst tatanan kosmis lega reflecting kuna Near. Worldview Wétan informing kerangka naratif Alkitabiah ngeunaan hubungan antara manusa, ketuhanan</w:t>
      </w:r>
    </w:p>
    <w:p/>
    <w:p>
      <w:r xmlns:w="http://schemas.openxmlformats.org/wordprocessingml/2006/main">
        <w:t xml:space="preserve">22:1 Lamun aya anu maling sapi atawa domba, tuluy dipeuncit atawa dijual; Anjeunna bakal mulangkeun lima sapi pikeun hiji sapi, jeung opat domba pikeun hiji domba.</w:t>
      </w:r>
    </w:p>
    <w:p/>
    <w:p>
      <w:r xmlns:w="http://schemas.openxmlformats.org/wordprocessingml/2006/main">
        <w:t xml:space="preserve">Petikan ieu nyarioskeun restitusi pikeun maling ingon-ingon.</w:t>
      </w:r>
    </w:p>
    <w:p/>
    <w:p>
      <w:r xmlns:w="http://schemas.openxmlformats.org/wordprocessingml/2006/main">
        <w:t xml:space="preserve">1: Urang kudu salawasna narékahan pikeun nyieun restitusi pikeun kasalahan urang.</w:t>
      </w:r>
    </w:p>
    <w:p/>
    <w:p>
      <w:r xmlns:w="http://schemas.openxmlformats.org/wordprocessingml/2006/main">
        <w:t xml:space="preserve">2: Urang disebut jujur dina hubungan urang jeung batur.</w:t>
      </w:r>
    </w:p>
    <w:p/>
    <w:p>
      <w:r xmlns:w="http://schemas.openxmlformats.org/wordprocessingml/2006/main">
        <w:t xml:space="preserve">1: Lukas 6:37 - "Henteu nangtoskeun, sareng anjeun moal dihukum. Ulah ngahukum, sareng anjeun moal dikutuk. Hampura, sareng anjeun bakal dihampura ".</w:t>
      </w:r>
    </w:p>
    <w:p/>
    <w:p>
      <w:r xmlns:w="http://schemas.openxmlformats.org/wordprocessingml/2006/main">
        <w:t xml:space="preserve">2: Mateus 7:12 - "Ku sabab kitu, naon waé anu anjeun pikahoyong pikeun dilakukeun ku lalaki ka anjeun, laksanakeun ogé ka aranjeunna, sabab ieu mangrupikeun Toret sareng Kitab Nabi".</w:t>
      </w:r>
    </w:p>
    <w:p/>
    <w:p>
      <w:r xmlns:w="http://schemas.openxmlformats.org/wordprocessingml/2006/main">
        <w:t xml:space="preserve">22:2 Upama aya nu maling kapendak ngareup jeung digebug nepi ka paeh, moal aya getih nu ditumpahkeun.</w:t>
      </w:r>
    </w:p>
    <w:p/>
    <w:p>
      <w:r xmlns:w="http://schemas.openxmlformats.org/wordprocessingml/2006/main">
        <w:t xml:space="preserve">Lamun maling geus bray peupeus di, maranéhanana bisa ditelasan tanpa dilaksanakeun akuntabel pikeun maot maranéhanana.</w:t>
      </w:r>
    </w:p>
    <w:p/>
    <w:p>
      <w:r xmlns:w="http://schemas.openxmlformats.org/wordprocessingml/2006/main">
        <w:t xml:space="preserve">1. "Palajaran Kaadilan tina Keluaran 22:2"</w:t>
      </w:r>
    </w:p>
    <w:p/>
    <w:p>
      <w:r xmlns:w="http://schemas.openxmlformats.org/wordprocessingml/2006/main">
        <w:t xml:space="preserve">2. "Pamahaman Otoritas Firman Allah dina Budalan 22:2"</w:t>
      </w:r>
    </w:p>
    <w:p/>
    <w:p>
      <w:r xmlns:w="http://schemas.openxmlformats.org/wordprocessingml/2006/main">
        <w:t xml:space="preserve">1. Rum 13:1-7</w:t>
      </w:r>
    </w:p>
    <w:p/>
    <w:p>
      <w:r xmlns:w="http://schemas.openxmlformats.org/wordprocessingml/2006/main">
        <w:t xml:space="preserve">2. Ulangan 19:15-21</w:t>
      </w:r>
    </w:p>
    <w:p/>
    <w:p>
      <w:r xmlns:w="http://schemas.openxmlformats.org/wordprocessingml/2006/main">
        <w:t xml:space="preserve">Budalan 22:3 Lamun panonpoe geus risen kana manéhna, aya bakal ditumpahkeun getih pikeun manéhna; sabab anjeunna kedah ngadamel restitusi pinuh; lamun manéhna teu boga nanaon, mangka manéhna bakal dijual pikeun maling na.</w:t>
      </w:r>
    </w:p>
    <w:p/>
    <w:p>
      <w:r xmlns:w="http://schemas.openxmlformats.org/wordprocessingml/2006/main">
        <w:t xml:space="preserve">Dina petikan nyebutkeun yén lamun maling geus bray dina polah maling, manéhna kudu nyieun restitusi pinuh pikeun naon manéhna geus dipaling atawa dijual jadi budak.</w:t>
      </w:r>
    </w:p>
    <w:p/>
    <w:p>
      <w:r xmlns:w="http://schemas.openxmlformats.org/wordprocessingml/2006/main">
        <w:t xml:space="preserve">1. Balukar tina Maling: Hiji Study on Budalan 22:3</w:t>
      </w:r>
    </w:p>
    <w:p/>
    <w:p>
      <w:r xmlns:w="http://schemas.openxmlformats.org/wordprocessingml/2006/main">
        <w:t xml:space="preserve">2. Harga Maling: A Refleksi dina Biaya Dosa</w:t>
      </w:r>
    </w:p>
    <w:p/>
    <w:p>
      <w:r xmlns:w="http://schemas.openxmlformats.org/wordprocessingml/2006/main">
        <w:t xml:space="preserve">1. Siloka 6:30-31 - Jalma moal nganggap hina maling lamun manéhna maling keur nyugemakeun lapar na nalika anjeunna kalaparan. Tapi lamun manéhna katéwak, manéhna kudu mayar tujuh kali lipat, sanajan waragad manéhna kabéh kabeungharan imahna.</w:t>
      </w:r>
    </w:p>
    <w:p/>
    <w:p>
      <w:r xmlns:w="http://schemas.openxmlformats.org/wordprocessingml/2006/main">
        <w:t xml:space="preserve">2. Mateus 6:19-21 - Ulah nyimpen up for yourselves harta di bumi, dimana renget jeung keyeng ngancurkeun, jeung dimana maling megatkeun di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22:4 Lamun malingna kapanggih dina leungeunna hirup, boh sapi, boh kalde, boh domba; anjeunna bakal mulangkeun ganda.</w:t>
      </w:r>
    </w:p>
    <w:p/>
    <w:p>
      <w:r xmlns:w="http://schemas.openxmlformats.org/wordprocessingml/2006/main">
        <w:t xml:space="preserve">Petikan ieu nyarioskeun yén jalma kedah mayar dua kali deui upami aranjeunna mendakan harta anu dipaling.</w:t>
      </w:r>
    </w:p>
    <w:p/>
    <w:p>
      <w:r xmlns:w="http://schemas.openxmlformats.org/wordprocessingml/2006/main">
        <w:t xml:space="preserve">1. Pangéran ngaganjar jalma-jalma nu bener jeung ngahukum jalma-jalma nu salah, sanajan dina hal-hal leutik.</w:t>
      </w:r>
    </w:p>
    <w:p/>
    <w:p>
      <w:r xmlns:w="http://schemas.openxmlformats.org/wordprocessingml/2006/main">
        <w:t xml:space="preserve">2. Urang kudu ati-ati kana lampah urang jeung ngajauhan diri tina maling, sabab Yéhuwa bakal ngahukum urang.</w:t>
      </w:r>
    </w:p>
    <w:p/>
    <w:p>
      <w:r xmlns:w="http://schemas.openxmlformats.org/wordprocessingml/2006/main">
        <w:t xml:space="preserve">1. Siloka 6:30-31 Jalma maling teu ngahinakeun maling pikeun nyugemakeun napsu lamun lapar, tapi lamun katéwak, kudu mayar tujuh kali lipat, sanajan sagala harta banda imahna dihargaan.</w:t>
      </w:r>
    </w:p>
    <w:p/>
    <w:p>
      <w:r xmlns:w="http://schemas.openxmlformats.org/wordprocessingml/2006/main">
        <w:t xml:space="preserve">2. Mateus 6:19-21 Ulah ngumpulkeun pikeun diri sorangan harta karun di bumi, dimana renget jeung keyeng ngancurkeun jeung dimana maling megatkeun di jeung maok, tapi ngumpulkeun pikeun yourselves harta di sawarga, dimana teu renget atawa keyeng ngaruksak jeung dimana maling ngalakukeun. teu ngabobol jeung maling. Pikeun dimana harta anjeun, di dinya haté anjeun ogé bakal aya.</w:t>
      </w:r>
    </w:p>
    <w:p/>
    <w:p>
      <w:r xmlns:w="http://schemas.openxmlformats.org/wordprocessingml/2006/main">
        <w:t xml:space="preserve">Keluaran 22:5 Lamun aya nu ngahakan sawah atawa pakebonan, tuluy diasupkeun kana sato-satona, tuluy ngangon di kebon batur; tina pangalusna tina lahan sorangan, jeung tina pangalusna tina kebon anggur sorangan, bakal manehna nyieun restitusi.</w:t>
      </w:r>
    </w:p>
    <w:p/>
    <w:p>
      <w:r xmlns:w="http://schemas.openxmlformats.org/wordprocessingml/2006/main">
        <w:t xml:space="preserve">Lamun ingon-ingon batur ngarusak kebon atawa kebon anggur batur, nu boga ingon-ingon kudu males ku hasil nu panghadéna tina kebon atawa kebon anggurna.</w:t>
      </w:r>
    </w:p>
    <w:p/>
    <w:p>
      <w:r xmlns:w="http://schemas.openxmlformats.org/wordprocessingml/2006/main">
        <w:t xml:space="preserve">1. Pentingna tanggung jawab kana tindakan urang</w:t>
      </w:r>
    </w:p>
    <w:p/>
    <w:p>
      <w:r xmlns:w="http://schemas.openxmlformats.org/wordprocessingml/2006/main">
        <w:t xml:space="preserve">2. Pentingna mulangkeun naon geus dicokot</w:t>
      </w:r>
    </w:p>
    <w:p/>
    <w:p>
      <w:r xmlns:w="http://schemas.openxmlformats.org/wordprocessingml/2006/main">
        <w:t xml:space="preserve">1. Paribasa 6:30-31 - "Jalma moal hina maling lamun manehna maling keur nyugemakeun lapar na nalika anjeunna kalaparan. Tapi lamun anjeunna bray, anjeunna kudu mayar balik tujuh kali lipat, sanajan eta ngarugikeun anjeunna sakabeh kabeungharan imahna. ."</w:t>
      </w:r>
    </w:p>
    <w:p/>
    <w:p>
      <w:r xmlns:w="http://schemas.openxmlformats.org/wordprocessingml/2006/main">
        <w:t xml:space="preserve">2. Leviticus 19:13 - "Ulah nipu atawa ngarampog tatangga anjeun. Ulah nahan gajih pagawe hired sapeuting."</w:t>
      </w:r>
    </w:p>
    <w:p/>
    <w:p>
      <w:r xmlns:w="http://schemas.openxmlformats.org/wordprocessingml/2006/main">
        <w:t xml:space="preserve">Budalan 22:6 Lamun seuneu kaluar, sarta nyekel dina cucuk, ku kituna tumpukan jagong, atawa jagong nangtung, atawa sawah, dihakan ku eta; Anu ngahurukeun seuneu pasti kudu ngabalikeun duit.</w:t>
      </w:r>
    </w:p>
    <w:p/>
    <w:p>
      <w:r xmlns:w="http://schemas.openxmlformats.org/wordprocessingml/2006/main">
        <w:t xml:space="preserve">Petikan ieu nyarioskeun jalma anu ngamimitian seuneu anu nyababkeun karusakan harta sareng ngadamel restitusi pikeun karusakan anu dilakukeun.</w:t>
      </w:r>
    </w:p>
    <w:p/>
    <w:p>
      <w:r xmlns:w="http://schemas.openxmlformats.org/wordprocessingml/2006/main">
        <w:t xml:space="preserve">1. Kakuatan Tanggung Jawab: Ngartos Konsékuansi tina Kalakuan Urang</w:t>
      </w:r>
    </w:p>
    <w:p/>
    <w:p>
      <w:r xmlns:w="http://schemas.openxmlformats.org/wordprocessingml/2006/main">
        <w:t xml:space="preserve">2. Miara Katuangan Batur: Refleksi Pentingna Restitusi</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Lukas 19:8 - Tapi Zacchaeus nangtung nepi sarta ngomong ka Gusti, Tingali, Gusti! Di dieu jeung ayeuna kuring masihan satengah tina harta abdi ka nu miskin, sarta lamun kuring geus curang saha kaluar tina nanaon, abdi bakal mayar deui opat kali jumlah.</w:t>
      </w:r>
    </w:p>
    <w:p/>
    <w:p>
      <w:r xmlns:w="http://schemas.openxmlformats.org/wordprocessingml/2006/main">
        <w:t xml:space="preserve">22:7 Upama aya nu nganteurkeun duit atawa barang-barang ka batur, tuluy dipaling ti imahna; lamun maling kapanggih, hayu anjeunna mayar ganda.</w:t>
      </w:r>
    </w:p>
    <w:p/>
    <w:p>
      <w:r xmlns:w="http://schemas.openxmlformats.org/wordprocessingml/2006/main">
        <w:t xml:space="preserve">Lamun barang dipaling kaluar ti imah tatangga, maling kudu mayar dua kali lipat nilai tina barang dipaling lamun bray.</w:t>
      </w:r>
    </w:p>
    <w:p/>
    <w:p>
      <w:r xmlns:w="http://schemas.openxmlformats.org/wordprocessingml/2006/main">
        <w:t xml:space="preserve">1. Konsékuansi tina maling: A on Exodus 22:7</w:t>
      </w:r>
    </w:p>
    <w:p/>
    <w:p>
      <w:r xmlns:w="http://schemas.openxmlformats.org/wordprocessingml/2006/main">
        <w:t xml:space="preserve">2. The Power of Reparations: A on Budalan 22:7</w:t>
      </w:r>
    </w:p>
    <w:p/>
    <w:p>
      <w:r xmlns:w="http://schemas.openxmlformats.org/wordprocessingml/2006/main">
        <w:t xml:space="preserve">1. Lukas 19: 8-10 - Yesus ngajarkeun misil ngeunaan bangsawan anu entrusts pagawé-Na jeung harta-Na jeung ganjaran jalma anu éta satia jeung eta.</w:t>
      </w:r>
    </w:p>
    <w:p/>
    <w:p>
      <w:r xmlns:w="http://schemas.openxmlformats.org/wordprocessingml/2006/main">
        <w:t xml:space="preserve">2. Siloka 6:30-31 - Jalma diingetkeun ngalawan maling jeung balukarna.</w:t>
      </w:r>
    </w:p>
    <w:p/>
    <w:p>
      <w:r xmlns:w="http://schemas.openxmlformats.org/wordprocessingml/2006/main">
        <w:t xml:space="preserve">22:8 Lamun maling teu kapanggih, nu boga imah kudu dibawa ka hakim, pikeun niténan naha manéhna geus nempatkeun leungeun-Na kana barang tatanggana urang.</w:t>
      </w:r>
    </w:p>
    <w:p/>
    <w:p>
      <w:r xmlns:w="http://schemas.openxmlformats.org/wordprocessingml/2006/main">
        <w:t xml:space="preserve">Lamun maling teu kapanggih, nu boga imah kudu hadir ka hakim pikeun nangtukeun lamun manehna geus maling ti tatanggana.</w:t>
      </w:r>
    </w:p>
    <w:p/>
    <w:p>
      <w:r xmlns:w="http://schemas.openxmlformats.org/wordprocessingml/2006/main">
        <w:t xml:space="preserve">1. Balukar tina Maling: Mariksa Budalan 22:8</w:t>
      </w:r>
    </w:p>
    <w:p/>
    <w:p>
      <w:r xmlns:w="http://schemas.openxmlformats.org/wordprocessingml/2006/main">
        <w:t xml:space="preserve">2. Ajén Kajujuran: Diajar tina Budalan 22:8</w:t>
      </w:r>
    </w:p>
    <w:p/>
    <w:p>
      <w:r xmlns:w="http://schemas.openxmlformats.org/wordprocessingml/2006/main">
        <w:t xml:space="preserve">1. Jabur 15: 2-3 Anjeunna anu walks blamelessly tur ngalakukeun naon katuhu sarta speaks bebeneran dina haténa; sing saha anu henteu mitenah ku létahna sarta henteu migawé jahat ka tatanggana.</w:t>
      </w:r>
    </w:p>
    <w:p/>
    <w:p>
      <w:r xmlns:w="http://schemas.openxmlformats.org/wordprocessingml/2006/main">
        <w:t xml:space="preserve">2. Siloka 11:1 A timbangan palsu nyaéta abomination ka PANGERAN, tapi beurat adil nyaeta delight-Na.</w:t>
      </w:r>
    </w:p>
    <w:p/>
    <w:p>
      <w:r xmlns:w="http://schemas.openxmlformats.org/wordprocessingml/2006/main">
        <w:t xml:space="preserve">22:9 Pikeun sagala rupa kajahatan, boh pikeun sapi, kalde, domba, pakean, atawa barang-barang anu leungit, anu didakwakeun ku batur jadi milikna, dua pihak kudu diadukeun ka hakim. ; jeung saha hakim bakal ngahukum, manéhna kudu mayar dua kali lipat ka tatanggana.</w:t>
      </w:r>
    </w:p>
    <w:p/>
    <w:p>
      <w:r xmlns:w="http://schemas.openxmlformats.org/wordprocessingml/2006/main">
        <w:t xml:space="preserve">Allah nungtut akuntabilitas jeung kaadilan dina sagala kasus sengketa.</w:t>
      </w:r>
    </w:p>
    <w:p/>
    <w:p>
      <w:r xmlns:w="http://schemas.openxmlformats.org/wordprocessingml/2006/main">
        <w:t xml:space="preserve">1: Urang kudu salawasna neangan kaadilan jeung nembongkeun rahmat ka jalma merlukeun.</w:t>
      </w:r>
    </w:p>
    <w:p/>
    <w:p>
      <w:r xmlns:w="http://schemas.openxmlformats.org/wordprocessingml/2006/main">
        <w:t xml:space="preserve">2: Ulah ngamangpaatkeun batur dina kaayaan naon waé, sabab Allah bakal nangtoskeun kalakuan anjeun.</w:t>
      </w:r>
    </w:p>
    <w:p/>
    <w:p>
      <w:r xmlns:w="http://schemas.openxmlformats.org/wordprocessingml/2006/main">
        <w:t xml:space="preserve">1: Yakobus 2:13 - Pikeun pangadilan téh tanpa karunya ka jalma anu geus ditémbongkeun no mercy. Mercy triumphs leuwih judgment.</w:t>
      </w:r>
    </w:p>
    <w:p/>
    <w:p>
      <w:r xmlns:w="http://schemas.openxmlformats.org/wordprocessingml/2006/main">
        <w:t xml:space="preserve">2: Mateus 7:12 - Jadi naon bae anu ku maraneh hayang dilampahkeun ku batur ka maraneh, laksanakeun oge ka maraneh, sabab eta teh Toret jeung Kitab Nabi.</w:t>
      </w:r>
    </w:p>
    <w:p/>
    <w:p>
      <w:r xmlns:w="http://schemas.openxmlformats.org/wordprocessingml/2006/main">
        <w:t xml:space="preserve">22:10 Upama aya nu nganteurkeun ka baturna kalde, atawa sapi, atawa domba, atawa sato sato naon bae, pikeun dijaga; jeung eta paeh, atawa cilaka, atawa diusir, teu aya nu ningali.</w:t>
      </w:r>
    </w:p>
    <w:p/>
    <w:p>
      <w:r xmlns:w="http://schemas.openxmlformats.org/wordprocessingml/2006/main">
        <w:t xml:space="preserve">Lalaki tanggung jawab kana sagala sato anu dipercayakeun ka tatanggana, sanajan maot, cilaka, atanapi leungit tanpa aya anu ningali.</w:t>
      </w:r>
    </w:p>
    <w:p/>
    <w:p>
      <w:r xmlns:w="http://schemas.openxmlformats.org/wordprocessingml/2006/main">
        <w:t xml:space="preserve">1. Pentingna tanggung jawab dina hubungan urang jeung batur.</w:t>
      </w:r>
    </w:p>
    <w:p/>
    <w:p>
      <w:r xmlns:w="http://schemas.openxmlformats.org/wordprocessingml/2006/main">
        <w:t xml:space="preserve">2. Kakuatan masrahkeun harta banda ka tatangga.</w:t>
      </w:r>
    </w:p>
    <w:p/>
    <w:p>
      <w:r xmlns:w="http://schemas.openxmlformats.org/wordprocessingml/2006/main">
        <w:t xml:space="preserve">1. Galata 6: 5 - "Kanggo unggal kudu nanggung beban sorangan."</w:t>
      </w:r>
    </w:p>
    <w:p/>
    <w:p>
      <w:r xmlns:w="http://schemas.openxmlformats.org/wordprocessingml/2006/main">
        <w:t xml:space="preserve">2. Lukas 16:10 - "Hiji anu satia dina saeutik pisan oge satia dina loba, sarta hiji anu teu jujur dina saeutik pisan oge teu jujur dina loba."</w:t>
      </w:r>
    </w:p>
    <w:p/>
    <w:p>
      <w:r xmlns:w="http://schemas.openxmlformats.org/wordprocessingml/2006/main">
        <w:t xml:space="preserve">Keluaran 22:11 Saterusna kudu sumpah PANGERAN antara duanana, yen anjeunna teu nempatkeun leungeun-Na kana barang tatanggana; jeung nu boga eta wajib narima eta, jeung manéhna teu kudu nyieun alus.</w:t>
      </w:r>
    </w:p>
    <w:p/>
    <w:p>
      <w:r xmlns:w="http://schemas.openxmlformats.org/wordprocessingml/2006/main">
        <w:t xml:space="preserve">Petikan éta nekenkeun pentingna kajujuran antara dua pihak ngeunaan harta maranéhanana.</w:t>
      </w:r>
    </w:p>
    <w:p/>
    <w:p>
      <w:r xmlns:w="http://schemas.openxmlformats.org/wordprocessingml/2006/main">
        <w:t xml:space="preserve">1. "Kajujuran mangrupikeun Kabijakan Pangsaéna" - Siloka 16:13</w:t>
      </w:r>
    </w:p>
    <w:p/>
    <w:p>
      <w:r xmlns:w="http://schemas.openxmlformats.org/wordprocessingml/2006/main">
        <w:t xml:space="preserve">2. "Ajén Integritas" - Siloka 20:7</w:t>
      </w:r>
    </w:p>
    <w:p/>
    <w:p>
      <w:r xmlns:w="http://schemas.openxmlformats.org/wordprocessingml/2006/main">
        <w:t xml:space="preserve">1. Siloka 16:11 - "A adil kasaimbangan jeung timbangan milik PANGERAN; sagala beurat tina kantong anu perhatian-Na."</w:t>
      </w:r>
    </w:p>
    <w:p/>
    <w:p>
      <w:r xmlns:w="http://schemas.openxmlformats.org/wordprocessingml/2006/main">
        <w:t xml:space="preserve">2. paribasa 24: 3-4 - "Ku hikmah hiji imah diwangun, sarta ku pamahaman eta ngadegkeun; sarta ku pangaweruh kamar anu ngeusi sagala riches adi jeung pikaresepeun."</w:t>
      </w:r>
    </w:p>
    <w:p/>
    <w:p>
      <w:r xmlns:w="http://schemas.openxmlformats.org/wordprocessingml/2006/main">
        <w:t xml:space="preserve">22:12 Lamun barangna dipaling ti manehna, manehna kudu mayar deui ka nu bogana.</w:t>
      </w:r>
    </w:p>
    <w:p/>
    <w:p>
      <w:r xmlns:w="http://schemas.openxmlformats.org/wordprocessingml/2006/main">
        <w:t xml:space="preserve">Alkitab ngajurung jalma-jalma pikeun nyieun restitusi lamun aya nu maling ti maranéhna.</w:t>
      </w:r>
    </w:p>
    <w:p/>
    <w:p>
      <w:r xmlns:w="http://schemas.openxmlformats.org/wordprocessingml/2006/main">
        <w:t xml:space="preserve">1. Kaberkahan Restitusi: Rencana Allah pikeun Males Anu Urang Hutang</w:t>
      </w:r>
    </w:p>
    <w:p/>
    <w:p>
      <w:r xmlns:w="http://schemas.openxmlformats.org/wordprocessingml/2006/main">
        <w:t xml:space="preserve">2. The Power of Restitution: Kumaha Restitution Heals na Restores</w:t>
      </w:r>
    </w:p>
    <w:p/>
    <w:p>
      <w:r xmlns:w="http://schemas.openxmlformats.org/wordprocessingml/2006/main">
        <w:t xml:space="preserve">1. Lukas 19: 8-9 "Jeung Zacchaeus nangtung sarta ngomong ka Gusti: Behold, Gusti, satengah tina harta abdi abdi masihan ka nu miskin; sarta lamun kuring geus nyokot naon ti saha wae ku tuduhan palsu, Kuring mulangkeun manéhna. opat kali.</w:t>
      </w:r>
    </w:p>
    <w:p/>
    <w:p>
      <w:r xmlns:w="http://schemas.openxmlformats.org/wordprocessingml/2006/main">
        <w:t xml:space="preserve">2. Yakobus 5:16 Silih ngaku kasalahan, jeung silih doakeun, supaya maraneh cageur. Doa anu kuat ti jalma anu soleh seueur pisan mangpaatna.</w:t>
      </w:r>
    </w:p>
    <w:p/>
    <w:p>
      <w:r xmlns:w="http://schemas.openxmlformats.org/wordprocessingml/2006/main">
        <w:t xml:space="preserve">Keluaran 22:13 Upama dikoyak-koyak, kudu dibawa kasaksian, teu meunang dilunasan deui.</w:t>
      </w:r>
    </w:p>
    <w:p/>
    <w:p>
      <w:r xmlns:w="http://schemas.openxmlformats.org/wordprocessingml/2006/main">
        <w:t xml:space="preserve">Jalma kudu mawa barang torn ka pangadilan salaku bukti jeung teu nyoba mulangkeun eta.</w:t>
      </w:r>
    </w:p>
    <w:p/>
    <w:p>
      <w:r xmlns:w="http://schemas.openxmlformats.org/wordprocessingml/2006/main">
        <w:t xml:space="preserve">1. Allah miara kaadilan, jeung urang ogé kudu.</w:t>
      </w:r>
    </w:p>
    <w:p/>
    <w:p>
      <w:r xmlns:w="http://schemas.openxmlformats.org/wordprocessingml/2006/main">
        <w:t xml:space="preserve">2. Urang kudu nanjeurkeun bebeneran jeung kajujuran dina sagala urusan urang.</w:t>
      </w:r>
    </w:p>
    <w:p/>
    <w:p>
      <w:r xmlns:w="http://schemas.openxmlformats.org/wordprocessingml/2006/main">
        <w:t xml:space="preserve">1. Siloka 20:23 - "Beda beurat jeung ukuran béda Gusti detests duanana."</w:t>
      </w:r>
    </w:p>
    <w:p/>
    <w:p>
      <w:r xmlns:w="http://schemas.openxmlformats.org/wordprocessingml/2006/main">
        <w:t xml:space="preserve">2. Jabur 15: 1-2 - "Nun PANGERAN, saha anu tiasa cicing di tempat suci anjeun? Saha anu tiasa cicing di pasir anjeun anu suci? Anu leumpangna teu aya cacad sareng anu ngalakukeun naon anu leres, anu nyarioskeun kaleresan tina haténa."</w:t>
      </w:r>
    </w:p>
    <w:p/>
    <w:p>
      <w:r xmlns:w="http://schemas.openxmlformats.org/wordprocessingml/2006/main">
        <w:t xml:space="preserve">22:14 Upama aya nu nginjeum ka batur, tuluy cilaka atawa paeh, bari teu aya nu bogana, tangtu kudu dilunasan.</w:t>
      </w:r>
    </w:p>
    <w:p/>
    <w:p>
      <w:r xmlns:w="http://schemas.openxmlformats.org/wordprocessingml/2006/main">
        <w:t xml:space="preserve">Hiji jalma kedah ngimbangan tatanggana pikeun karusakan naon waé anu disababkeun ku barang-barang anu diinjeum nalika anu gaduhna henteu sareng éta.</w:t>
      </w:r>
    </w:p>
    <w:p/>
    <w:p>
      <w:r xmlns:w="http://schemas.openxmlformats.org/wordprocessingml/2006/main">
        <w:t xml:space="preserve">1. "Tanggung Jawab Kapamilikan: Kawajiban Urang Milih Harta Batur"</w:t>
      </w:r>
    </w:p>
    <w:p/>
    <w:p>
      <w:r xmlns:w="http://schemas.openxmlformats.org/wordprocessingml/2006/main">
        <w:t xml:space="preserve">2. "Pentingna Kajujuran sareng Akuntabilitas dina Hubungan Urang"</w:t>
      </w:r>
    </w:p>
    <w:p/>
    <w:p>
      <w:r xmlns:w="http://schemas.openxmlformats.org/wordprocessingml/2006/main">
        <w:t xml:space="preserve">1. Mateus 22:36-40 - "Guru, nu parentah greatest dina Toret?"</w:t>
      </w:r>
    </w:p>
    <w:p/>
    <w:p>
      <w:r xmlns:w="http://schemas.openxmlformats.org/wordprocessingml/2006/main">
        <w:t xml:space="preserve">2. Epesus 4:25 - "Ku sabab eta masing-masing kudu nunda bohong jeung nyarita truthfully ka tatangga anjeun, pikeun urang sadaya anggota hiji awak."</w:t>
      </w:r>
    </w:p>
    <w:p/>
    <w:p>
      <w:r xmlns:w="http://schemas.openxmlformats.org/wordprocessingml/2006/main">
        <w:t xml:space="preserve">22:15 Tapi upama nu bogana aya di dinya, teu meunang mayarna;</w:t>
      </w:r>
    </w:p>
    <w:p/>
    <w:p>
      <w:r xmlns:w="http://schemas.openxmlformats.org/wordprocessingml/2006/main">
        <w:t xml:space="preserve">Nu boga sasatoan atawa obyék nu nyéwa henteu nanggungjawaban kana karuksakan anu disababkeun ku éta.</w:t>
      </w:r>
    </w:p>
    <w:p/>
    <w:p>
      <w:r xmlns:w="http://schemas.openxmlformats.org/wordprocessingml/2006/main">
        <w:t xml:space="preserve">1. Panyadiaan Pangéran pikeun Pitulung Diupahan</w:t>
      </w:r>
    </w:p>
    <w:p/>
    <w:p>
      <w:r xmlns:w="http://schemas.openxmlformats.org/wordprocessingml/2006/main">
        <w:t xml:space="preserve">2. Tanggung Jawab Kapamilikan</w:t>
      </w:r>
    </w:p>
    <w:p/>
    <w:p>
      <w:r xmlns:w="http://schemas.openxmlformats.org/wordprocessingml/2006/main">
        <w:t xml:space="preserve">1. Mateus 22:21 - Render kituna ka Caesar hal nu Caesar urang; sareng ka Allah hal-hal anu kagungan Allah</w:t>
      </w:r>
    </w:p>
    <w:p/>
    <w:p>
      <w:r xmlns:w="http://schemas.openxmlformats.org/wordprocessingml/2006/main">
        <w:t xml:space="preserve">2. Deuteronomy 24:14 - Anjeun teu kudu neken hiji pagawe hired nu malarat jeung malarat, naha manéhna jadi dulur thy, atawa strangers Anjeun nu aya di tanah thy dina Gerbang Anjeun.</w:t>
      </w:r>
    </w:p>
    <w:p/>
    <w:p>
      <w:r xmlns:w="http://schemas.openxmlformats.org/wordprocessingml/2006/main">
        <w:t xml:space="preserve">22:16 Lamun aya lalaki ngagoda budak awewe anu teu acan kawin, tuluy bobogohan jeung awewena, eta awewe kudu dikawinkeun jadi pamajikanana.</w:t>
      </w:r>
    </w:p>
    <w:p/>
    <w:p>
      <w:r xmlns:w="http://schemas.openxmlformats.org/wordprocessingml/2006/main">
        <w:t xml:space="preserve">Maids kudu ditangtayungan tina enticement.</w:t>
      </w:r>
    </w:p>
    <w:p/>
    <w:p>
      <w:r xmlns:w="http://schemas.openxmlformats.org/wordprocessingml/2006/main">
        <w:t xml:space="preserve">1: Firman Allah teguh tur jelas dina ngajaga pembantu rumah tangga tina godaan.</w:t>
      </w:r>
    </w:p>
    <w:p/>
    <w:p>
      <w:r xmlns:w="http://schemas.openxmlformats.org/wordprocessingml/2006/main">
        <w:t xml:space="preserve">2: Ulah kagoda ku godaan duniawi para babu, tapi kudu hormat jeung hormat ka maranehna.</w:t>
      </w:r>
    </w:p>
    <w:p/>
    <w:p>
      <w:r xmlns:w="http://schemas.openxmlformats.org/wordprocessingml/2006/main">
        <w:t xml:space="preserve">1: Siloka 6:27-28 - Naha manusa tiasa nyandak seuneu dina dadana, sareng bajuna henteu kaduruk? Naha aya anu naék kana bara panas, sareng sukuna henteu kaduruk?</w:t>
      </w:r>
    </w:p>
    <w:p/>
    <w:p>
      <w:r xmlns:w="http://schemas.openxmlformats.org/wordprocessingml/2006/main">
        <w:t xml:space="preserve">2: 1 Korinta 6:18 - Kabur ti immorality seksual. Unggal-unggal dosa anu dilakukeun ku jalma aya di luar awak, tapi jalma anu cabul dosa kana awakna sorangan.</w:t>
      </w:r>
    </w:p>
    <w:p/>
    <w:p>
      <w:r xmlns:w="http://schemas.openxmlformats.org/wordprocessingml/2006/main">
        <w:t xml:space="preserve">Keluaran 22:17 Lamun bapana embungeun mere ka manehna, manehna kudu mayar duit saluyu jeung mas kawin parawan.</w:t>
      </w:r>
    </w:p>
    <w:p/>
    <w:p>
      <w:r xmlns:w="http://schemas.openxmlformats.org/wordprocessingml/2006/main">
        <w:t xml:space="preserve">Petikan ngabahas ngeunaan mas kawin parawan lamun bapana nampik masihan aranjeunna jauh.</w:t>
      </w:r>
    </w:p>
    <w:p/>
    <w:p>
      <w:r xmlns:w="http://schemas.openxmlformats.org/wordprocessingml/2006/main">
        <w:t xml:space="preserve">1. Pentingna Bapa Saleh dina Nikah</w:t>
      </w:r>
    </w:p>
    <w:p/>
    <w:p>
      <w:r xmlns:w="http://schemas.openxmlformats.org/wordprocessingml/2006/main">
        <w:t xml:space="preserve">2. Kakuatan Komitmen Keuangan dina Nikah</w:t>
      </w:r>
    </w:p>
    <w:p/>
    <w:p>
      <w:r xmlns:w="http://schemas.openxmlformats.org/wordprocessingml/2006/main">
        <w:t xml:space="preserve">1. Epesus 5:22-33</w:t>
      </w:r>
    </w:p>
    <w:p/>
    <w:p>
      <w:r xmlns:w="http://schemas.openxmlformats.org/wordprocessingml/2006/main">
        <w:t xml:space="preserve">2. Siloka 18:22</w:t>
      </w:r>
    </w:p>
    <w:p/>
    <w:p>
      <w:r xmlns:w="http://schemas.openxmlformats.org/wordprocessingml/2006/main">
        <w:t xml:space="preserve">Keluaran 22:18 Anjeun moal ngantep dukun hirup.</w:t>
      </w:r>
    </w:p>
    <w:p/>
    <w:p>
      <w:r xmlns:w="http://schemas.openxmlformats.org/wordprocessingml/2006/main">
        <w:t xml:space="preserve">Petikan ieu mangrupikeun paréntah ti Gusti anu aya dina Kitab Suci dina kitab Budalan pikeun henteu ngantep tukang sihir hirup.</w:t>
      </w:r>
    </w:p>
    <w:p/>
    <w:p>
      <w:r xmlns:w="http://schemas.openxmlformats.org/wordprocessingml/2006/main">
        <w:t xml:space="preserve">1. "Kakuatan Firman Allah: Percanten ka Otoritas Allah"</w:t>
      </w:r>
    </w:p>
    <w:p/>
    <w:p>
      <w:r xmlns:w="http://schemas.openxmlformats.org/wordprocessingml/2006/main">
        <w:t xml:space="preserve">2. "Bahaya Sihir: Nolak Godaan pikeun Nuturkeun"</w:t>
      </w:r>
    </w:p>
    <w:p/>
    <w:p>
      <w:r xmlns:w="http://schemas.openxmlformats.org/wordprocessingml/2006/main">
        <w:t xml:space="preserve">1. 1 John 4: 1 - "Kakasih, ulah percanten unggal roh, tapi nguji roh ningali naha aranjeunna ti Allah, pikeun loba nabi palsu geus Isro kaluar ka dunya."</w:t>
      </w:r>
    </w:p>
    <w:p/>
    <w:p>
      <w:r xmlns:w="http://schemas.openxmlformats.org/wordprocessingml/2006/main">
        <w:t xml:space="preserve">2. Galata 5: 19-21 - "Ayeuna karya daging geus dibuktikeun: immorality seksual, najis, sensuality, idolatry, sorcery, enmity, strike, jealousy, fits of amarah, rivalries, dissensions, divisions, dengki, mabok, pesta-pesta, jeung hal-hal anu sarupa kitu. Kami ngingetkeun ka maraneh, sakumaha Kami geus ngingetkeun ka maraneh ti baheula, yen jelema-jelema anu ngalakukeun hal-hal kitu moal meunang warisan Karajaan Allah."</w:t>
      </w:r>
    </w:p>
    <w:p/>
    <w:p>
      <w:r xmlns:w="http://schemas.openxmlformats.org/wordprocessingml/2006/main">
        <w:t xml:space="preserve">22:19 Sing saha anu bobogohan jeung sato galak pasti dipaehan.</w:t>
      </w:r>
    </w:p>
    <w:p/>
    <w:p>
      <w:r xmlns:w="http://schemas.openxmlformats.org/wordprocessingml/2006/main">
        <w:t xml:space="preserve">Saha waé anu hubungan séks jeung sato kudu dipaéhan nurutkeun Keluaran 22:19.</w:t>
      </w:r>
    </w:p>
    <w:p/>
    <w:p>
      <w:r xmlns:w="http://schemas.openxmlformats.org/wordprocessingml/2006/main">
        <w:t xml:space="preserve">1. The Dosa of Bestiality: Tinjauan Jero dina Exodus 22:19</w:t>
      </w:r>
    </w:p>
    <w:p/>
    <w:p>
      <w:r xmlns:w="http://schemas.openxmlformats.org/wordprocessingml/2006/main">
        <w:t xml:space="preserve">2. Bahaya Kahayang Anu Teu Wajar: Panaliti ngeunaan Larangan dina Budalan 22:19</w:t>
      </w:r>
    </w:p>
    <w:p/>
    <w:p>
      <w:r xmlns:w="http://schemas.openxmlformats.org/wordprocessingml/2006/main">
        <w:t xml:space="preserve">1. Leviticus 18:23 - "Sanes anjeun bakal bohong jeung sato galak mana wae pikeun najiskeun diri jeung eta, sarta moal aya awéwé nangtung saméméh sato galak pikeun ngagolér di dinya: éta kabingungan."</w:t>
      </w:r>
    </w:p>
    <w:p/>
    <w:p>
      <w:r xmlns:w="http://schemas.openxmlformats.org/wordprocessingml/2006/main">
        <w:t xml:space="preserve">2. Rum 1: 26-27 - "Ku sabab kitu Allah masihan aranjeunna nepi ka affections vile: pikeun malah awéwé maranéhna teu ngarobah pamakéan alam kana nu ngalawan alam: Jeung kitu ogé lalaki, ninggalkeun pamakéan lumrah awéwé. , kaduruk dina napsu maranéhanana ka hiji ka séjén; lalaki jeung lalaki ngalakonan nu unseemly ".</w:t>
      </w:r>
    </w:p>
    <w:p/>
    <w:p>
      <w:r xmlns:w="http://schemas.openxmlformats.org/wordprocessingml/2006/main">
        <w:t xml:space="preserve">22:20 Sing saha anu ngurbankeun kurban ka allah, kajaba ka PANGERAN wungkul, tangtu dibasmi.</w:t>
      </w:r>
    </w:p>
    <w:p/>
    <w:p>
      <w:r xmlns:w="http://schemas.openxmlformats.org/wordprocessingml/2006/main">
        <w:t xml:space="preserve">Anu ngahaturkeun kurban ka allah salian ti PANGERAN bakal ditumpes.</w:t>
      </w:r>
    </w:p>
    <w:p/>
    <w:p>
      <w:r xmlns:w="http://schemas.openxmlformats.org/wordprocessingml/2006/main">
        <w:t xml:space="preserve">1. Percanten ka PANGERAN pikeun kasalametan, sanes ka allah sanes.</w:t>
      </w:r>
    </w:p>
    <w:p/>
    <w:p>
      <w:r xmlns:w="http://schemas.openxmlformats.org/wordprocessingml/2006/main">
        <w:t xml:space="preserve">2. Nolak allah palsu jeung nuturkeun PANGERAN.</w:t>
      </w:r>
    </w:p>
    <w:p/>
    <w:p>
      <w:r xmlns:w="http://schemas.openxmlformats.org/wordprocessingml/2006/main">
        <w:t xml:space="preserve">1. Deuteronomy 6: 13-14 - "Anjeun kudu sieun PANGERAN Allah anjeun, anjeun bakal ngawula ka Anjeunna, jeung anjeun bakal nyekel pageuh ka Anjeunna, jeung anjeun bakal sumpah demi ngaranna. Anjeun teu kudu nuturkeun allah sejen, dewa-dewa. jalma-jalma anu aya di sabudeureun anjeun."</w:t>
      </w:r>
    </w:p>
    <w:p/>
    <w:p>
      <w:r xmlns:w="http://schemas.openxmlformats.org/wordprocessingml/2006/main">
        <w:t xml:space="preserve">2. Yesaya 45:22 - "Balik ka Kami sarta disalametkeun, sakabeh tungtung bumi! Pikeun Kami Allah, sarta teu aya deui."</w:t>
      </w:r>
    </w:p>
    <w:p/>
    <w:p>
      <w:r xmlns:w="http://schemas.openxmlformats.org/wordprocessingml/2006/main">
        <w:t xml:space="preserve">Keluaran 22:21 Ulah nganyenyerikeun batur, jeung ulah ditindes, sabab maraneh geus urang asing di tanah Mesir.</w:t>
      </w:r>
    </w:p>
    <w:p/>
    <w:p>
      <w:r xmlns:w="http://schemas.openxmlformats.org/wordprocessingml/2006/main">
        <w:t xml:space="preserve">Allah marentahkeun ka urang sangkan ngabagéakeun jeung ngajénan ka urang asing, sabab urang mah baheula di Mesir.</w:t>
      </w:r>
    </w:p>
    <w:p/>
    <w:p>
      <w:r xmlns:w="http://schemas.openxmlformats.org/wordprocessingml/2006/main">
        <w:t xml:space="preserve">1. Aturan Emas: Ngubaran Muhrim Jeung Karep</w:t>
      </w:r>
    </w:p>
    <w:p/>
    <w:p>
      <w:r xmlns:w="http://schemas.openxmlformats.org/wordprocessingml/2006/main">
        <w:t xml:space="preserve">2. Ningali Kaasih Gusti Ngaliwatan Perlakuan Karunya ka Urang Asing</w:t>
      </w:r>
    </w:p>
    <w:p/>
    <w:p>
      <w:r xmlns:w="http://schemas.openxmlformats.org/wordprocessingml/2006/main">
        <w:t xml:space="preserve">1. Leviticus 19:33-34 - "Lamun urang asing sojourns sareng anjeun di tanah anjeun, anjeun teu kudu ngalakukeun anjeunna salah. Anjeun bakal nganggap urang asing anu sojourns sareng anjeun salaku pribumi di antara anjeun, sarta anjeun bakal cinta anjeunna sakumaha diri. sabab maraneh geus urang asing di tanah Mesir."</w:t>
      </w:r>
    </w:p>
    <w:p/>
    <w:p>
      <w:r xmlns:w="http://schemas.openxmlformats.org/wordprocessingml/2006/main">
        <w:t xml:space="preserve">2. Mateus 25: 35-40 - "Kanggo kuring lapar jeung anjeun masihan kuring dahareun, kuring haus jeung anjeun masihan kuring inuman, kuring éta muhrim jeung anjeun ngabagéakeun kuring..."</w:t>
      </w:r>
    </w:p>
    <w:p/>
    <w:p>
      <w:r xmlns:w="http://schemas.openxmlformats.org/wordprocessingml/2006/main">
        <w:t xml:space="preserve">22:22 Ulah nganyenyerikeun randa atawa yatim.</w:t>
      </w:r>
    </w:p>
    <w:p/>
    <w:p>
      <w:r xmlns:w="http://schemas.openxmlformats.org/wordprocessingml/2006/main">
        <w:t xml:space="preserve">Janda jeung anak yatim ulah dianiaya.</w:t>
      </w:r>
    </w:p>
    <w:p/>
    <w:p>
      <w:r xmlns:w="http://schemas.openxmlformats.org/wordprocessingml/2006/main">
        <w:t xml:space="preserve">1. Kumaha Urang Kudu Ngubaran Rentan di Masarakat Urang</w:t>
      </w:r>
    </w:p>
    <w:p/>
    <w:p>
      <w:r xmlns:w="http://schemas.openxmlformats.org/wordprocessingml/2006/main">
        <w:t xml:space="preserve">2. Kakuatan Asih jeung Welas Asih dina Kitab Suci</w:t>
      </w:r>
    </w:p>
    <w:p/>
    <w:p>
      <w:r xmlns:w="http://schemas.openxmlformats.org/wordprocessingml/2006/main">
        <w:t xml:space="preserve">1. Deuteronomy 10:18-19 - Anjeunna doth ngaéksekusi judgment sahiji bapa yatim jeung randa, sarta mikanyaah muhrim, dina méré anjeunna dahareun jeung raiment. Ku sabab kitu cinta ka urang asing: pikeun anjeun urang asing di tanah Mesir.</w:t>
      </w:r>
    </w:p>
    <w:p/>
    <w:p>
      <w:r xmlns:w="http://schemas.openxmlformats.org/wordprocessingml/2006/main">
        <w:t xml:space="preserve">2. Yakobus 1:27 - Agama murni tur undefiled sateuacan Allah Rama ieu, ngadatangan yatim jeung randa dina kasangsaraan maranéhanana, sarta ngajaga dirina unspotted ti dunya.</w:t>
      </w:r>
    </w:p>
    <w:p/>
    <w:p>
      <w:r xmlns:w="http://schemas.openxmlformats.org/wordprocessingml/2006/main">
        <w:t xml:space="preserve">Keluaran 22:23 Upama maraneh disiksa ku cara naon bae, sarta maranehna sasambat ka Kami, tangtu Kami bakal ngadenge panyambat maraneh;</w:t>
      </w:r>
    </w:p>
    <w:p/>
    <w:p>
      <w:r xmlns:w="http://schemas.openxmlformats.org/wordprocessingml/2006/main">
        <w:t xml:space="preserve">Gusti maréntahkeun urang pikeun miara anu paling rentan sareng ngarawat aranjeunna kalayan kaadilan sareng welas asih.</w:t>
      </w:r>
    </w:p>
    <w:p/>
    <w:p>
      <w:r xmlns:w="http://schemas.openxmlformats.org/wordprocessingml/2006/main">
        <w:t xml:space="preserve">1. Haté Allah pikeun jalma anu rentan - kumaha urang tiasa nuturkeun conto-Na?</w:t>
      </w:r>
    </w:p>
    <w:p/>
    <w:p>
      <w:r xmlns:w="http://schemas.openxmlformats.org/wordprocessingml/2006/main">
        <w:t xml:space="preserve">2. Nangtung jeung tertindas: panggero pikeun kaadilan jeung rahmat.</w:t>
      </w:r>
    </w:p>
    <w:p/>
    <w:p>
      <w:r xmlns:w="http://schemas.openxmlformats.org/wordprocessingml/2006/main">
        <w:t xml:space="preserve">1. Jabur 82: 3-4 - "Belakeun alesan pikeun lemah sareng yatim; mertahankeun hak-hak anu miskin sareng tertindas. Nyalametkeun anu lemah sareng malarat;</w:t>
      </w:r>
    </w:p>
    <w:p/>
    <w:p>
      <w:r xmlns:w="http://schemas.openxmlformats.org/wordprocessingml/2006/main">
        <w:t xml:space="preserve">2. Yesaya 1:17 - "Diajar ngalakukeun katuhu; neangan kaadilan. Membela nu tertindas. Nyokot up ngabalukarkeun anak yatim; ngabela kasus randa."</w:t>
      </w:r>
    </w:p>
    <w:p/>
    <w:p>
      <w:r xmlns:w="http://schemas.openxmlformats.org/wordprocessingml/2006/main">
        <w:t xml:space="preserve">Keluaran 22:24 Jeung murka Kami bakal jadi panas, jeung kuring bakal maehan anjeun ku pedang; jeung pamajikan anjeun bakal randa, jeung barudak anjeun fatherless.</w:t>
      </w:r>
    </w:p>
    <w:p/>
    <w:p>
      <w:r xmlns:w="http://schemas.openxmlformats.org/wordprocessingml/2006/main">
        <w:t xml:space="preserve">Allah bakal ngahukum jalma-jalma anu henteu taat ka Mantenna ku pati.</w:t>
      </w:r>
    </w:p>
    <w:p/>
    <w:p>
      <w:r xmlns:w="http://schemas.openxmlformats.org/wordprocessingml/2006/main">
        <w:t xml:space="preserve">1. Balukar tina Maksiat: Peringatan ti Budalan 22:24</w:t>
      </w:r>
    </w:p>
    <w:p/>
    <w:p>
      <w:r xmlns:w="http://schemas.openxmlformats.org/wordprocessingml/2006/main">
        <w:t xml:space="preserve">2. Panén Naon Urang Sow: Ngartos Severity tina Maksiat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paribasa 28: 9 - Lamun hiji turns jauh ceuli-Na tina dédéngéan hukum, komo solat nya mangrupa abomination.</w:t>
      </w:r>
    </w:p>
    <w:p/>
    <w:p>
      <w:r xmlns:w="http://schemas.openxmlformats.org/wordprocessingml/2006/main">
        <w:t xml:space="preserve">22:25 Upama maneh nginjeumkeun duit ka salah sahiji umat Kami anu miskin ku maneh, maraneh ulah jadi tukang riba, jeung ulah maksakeun riba.</w:t>
      </w:r>
    </w:p>
    <w:p/>
    <w:p>
      <w:r xmlns:w="http://schemas.openxmlformats.org/wordprocessingml/2006/main">
        <w:t xml:space="preserve">Allah maréntahkeun yén duit ulah diinjeumkeun ka fakir miskin kalayan bunga.</w:t>
      </w:r>
    </w:p>
    <w:p/>
    <w:p>
      <w:r xmlns:w="http://schemas.openxmlformats.org/wordprocessingml/2006/main">
        <w:t xml:space="preserve">1. Rahmat Allah: Nginjeum ka Anu Butuh Tanpa Bunga</w:t>
      </w:r>
    </w:p>
    <w:p/>
    <w:p>
      <w:r xmlns:w="http://schemas.openxmlformats.org/wordprocessingml/2006/main">
        <w:t xml:space="preserve">2. Generosity jeung Welas Asih: nginjeumkeun ka nu merlukeun tanpa kauntungan</w:t>
      </w:r>
    </w:p>
    <w:p/>
    <w:p>
      <w:r xmlns:w="http://schemas.openxmlformats.org/wordprocessingml/2006/main">
        <w:t xml:space="preserve">1. Lukas 6:30-36 - Cinta musuh anjeun, ngalakukeun alus ka jalma anu hate anjeun, sarta nginjeumkeun expecting nanaon di balik.</w:t>
      </w:r>
    </w:p>
    <w:p/>
    <w:p>
      <w:r xmlns:w="http://schemas.openxmlformats.org/wordprocessingml/2006/main">
        <w:t xml:space="preserve">2. Paribasa 19:17 - Anjeunna anu hade ka nu miskin lends ka Gusti, sarta Anjeunna bakal ganjaran anjeunna pikeun naon anjeunna geus dipigawé.</w:t>
      </w:r>
    </w:p>
    <w:p/>
    <w:p>
      <w:r xmlns:w="http://schemas.openxmlformats.org/wordprocessingml/2006/main">
        <w:t xml:space="preserve">22:26 Upama maneh nyokot pakean batur jadi gadai, kudu serahkeun ka manehna waktu geus surup panonpoe.</w:t>
      </w:r>
    </w:p>
    <w:p/>
    <w:p>
      <w:r xmlns:w="http://schemas.openxmlformats.org/wordprocessingml/2006/main">
        <w:t xml:space="preserve">Alkitab ngajurung urang pikeun béréhan ka tatangga jeung mulangkeun naon nu geus dirampas ti maranéhna.</w:t>
      </w:r>
    </w:p>
    <w:p/>
    <w:p>
      <w:r xmlns:w="http://schemas.openxmlformats.org/wordprocessingml/2006/main">
        <w:t xml:space="preserve">1. Generosity: Hiji Perspéktif Alkitabiah</w:t>
      </w:r>
    </w:p>
    <w:p/>
    <w:p>
      <w:r xmlns:w="http://schemas.openxmlformats.org/wordprocessingml/2006/main">
        <w:t xml:space="preserve">2. Kakuatan Pamulihan</w:t>
      </w:r>
    </w:p>
    <w:p/>
    <w:p>
      <w:r xmlns:w="http://schemas.openxmlformats.org/wordprocessingml/2006/main">
        <w:t xml:space="preserve">1. Lukas 6:27-36 - Cinta Musuh Anjeun</w:t>
      </w:r>
    </w:p>
    <w:p/>
    <w:p>
      <w:r xmlns:w="http://schemas.openxmlformats.org/wordprocessingml/2006/main">
        <w:t xml:space="preserve">2. Jabur 112: 5 - Good bakal datang ka jalma anu berehan</w:t>
      </w:r>
    </w:p>
    <w:p/>
    <w:p>
      <w:r xmlns:w="http://schemas.openxmlformats.org/wordprocessingml/2006/main">
        <w:t xml:space="preserve">Keluaran 22:27 Sabab eta mah sarungna wungkul, nya eta anggoan pikeun kulitna. jeung eta bakal kajadian, lamun manéhna crieth ka kuring, yén kuring bakal ngadangu; keur Kami budi.</w:t>
      </w:r>
    </w:p>
    <w:p/>
    <w:p>
      <w:r xmlns:w="http://schemas.openxmlformats.org/wordprocessingml/2006/main">
        <w:t xml:space="preserve">Allah maha welas asih ka jalma-jalma anu sasambat ka Anjeunna sareng Anjeunna bakal nyayogikeun kabutuhanana.</w:t>
      </w:r>
    </w:p>
    <w:p/>
    <w:p>
      <w:r xmlns:w="http://schemas.openxmlformats.org/wordprocessingml/2006/main">
        <w:t xml:space="preserve">1. Kaagungan Gusti</w:t>
      </w:r>
    </w:p>
    <w:p/>
    <w:p>
      <w:r xmlns:w="http://schemas.openxmlformats.org/wordprocessingml/2006/main">
        <w:t xml:space="preserve">2. Nyambat Ka Gusti Anu Peryogi</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Yesaya 41:13 - "Kanggo Kami, PANGERAN Allah anjeun, nyekel leungeun katuhu anjeun, nya Kami anu nyebutkeun ka anjeun, ulah sieun, Kami hiji anu nulungan anjeun.</w:t>
      </w:r>
    </w:p>
    <w:p/>
    <w:p>
      <w:r xmlns:w="http://schemas.openxmlformats.org/wordprocessingml/2006/main">
        <w:t xml:space="preserve">Keluaran 22:28 Ulah ngahina ka dewa-dewa, ulah nyumpahan ka pamarentah bangsa maneh.</w:t>
      </w:r>
    </w:p>
    <w:p/>
    <w:p>
      <w:r xmlns:w="http://schemas.openxmlformats.org/wordprocessingml/2006/main">
        <w:t xml:space="preserve">Petikan nyatakeun yén jalma-jalma henteu kedah ngahina atanapi nyumpahan pamimpinna.</w:t>
      </w:r>
    </w:p>
    <w:p/>
    <w:p>
      <w:r xmlns:w="http://schemas.openxmlformats.org/wordprocessingml/2006/main">
        <w:t xml:space="preserve">1. Pentingna ngahargaan otoritas.</w:t>
      </w:r>
    </w:p>
    <w:p/>
    <w:p>
      <w:r xmlns:w="http://schemas.openxmlformats.org/wordprocessingml/2006/main">
        <w:t xml:space="preserve">2. Kakuatan kecap urang jeung dampak maranéhanana.</w:t>
      </w:r>
    </w:p>
    <w:p/>
    <w:p>
      <w:r xmlns:w="http://schemas.openxmlformats.org/wordprocessingml/2006/main">
        <w:t xml:space="preserve">1. Siloka 15:1-4: Jawaban anu lembut ngaleungitkeun amarah, tapi kecap anu kasar nyababkeun amarah. Lidah jalma wijaksana muji pangaweruh, tapi sungut jalma bodo ngaluarkeun kabodoan. Panon PANGERAN aya di saban tempat, ngawaskeun nu jahat jeung nu hade. Lidah anu lemah lembut mangrupikeun tangkal kahirupan, tapi kalakuan anu jahat di jerona ngarecah sumanget.</w:t>
      </w:r>
    </w:p>
    <w:p/>
    <w:p>
      <w:r xmlns:w="http://schemas.openxmlformats.org/wordprocessingml/2006/main">
        <w:t xml:space="preserve">2. Rum 13:1-3: Saban jalma kudu tunduk ka pamarentah. Pikeun euweuh otoritas iwal ti Allah, jeung nu aya geus instituted ku Allah. Ku sabab eta, sing saha anu nolak pangawasa, nolak kana anu ditunjuk ku Allah, sareng anu nolak bakal dihukum. Pikeun pangawasa lain teror pikeun kalakuan alus, tapi pikeun goréng.</w:t>
      </w:r>
    </w:p>
    <w:p/>
    <w:p>
      <w:r xmlns:w="http://schemas.openxmlformats.org/wordprocessingml/2006/main">
        <w:t xml:space="preserve">Keluaran 22:29 Maneh ulah nepi ka tunda-tunda nyuguhkeun heula buah-buahan anu geus asak, jeung inuman-minuman keras maneh;</w:t>
      </w:r>
    </w:p>
    <w:p/>
    <w:p>
      <w:r xmlns:w="http://schemas.openxmlformats.org/wordprocessingml/2006/main">
        <w:t xml:space="preserve">Allah maréntahkeun urang Israil pikeun ngahaturkeun buah kahiji jeung anak cikal putrana ka Mantenna minangka kurban.</w:t>
      </w:r>
    </w:p>
    <w:p/>
    <w:p>
      <w:r xmlns:w="http://schemas.openxmlformats.org/wordprocessingml/2006/main">
        <w:t xml:space="preserve">1. Nyuhunkeun Panghadéna ka Allah - Budalan 22:29</w:t>
      </w:r>
    </w:p>
    <w:p/>
    <w:p>
      <w:r xmlns:w="http://schemas.openxmlformats.org/wordprocessingml/2006/main">
        <w:t xml:space="preserve">2. Berkah tina Ta'at - Budalan 22:29</w:t>
      </w:r>
    </w:p>
    <w:p/>
    <w:p>
      <w:r xmlns:w="http://schemas.openxmlformats.org/wordprocessingml/2006/main">
        <w:t xml:space="preserve">1. Siloka 3: 9-10 - Ngahormatan Gusti kalayan kabeungharan anjeun, sareng hasil munggaran tina sagala pepelakan anjeun.</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Budalan 22:30 Kitu ogé anjeun bakal ngalakukeun ka sapi anjeun, jeung domba anjeun: tujuh poe eta kudu jeung dam na; dina poe kadalapan maneh bakal masihan eta kuring.</w:t>
      </w:r>
    </w:p>
    <w:p/>
    <w:p>
      <w:r xmlns:w="http://schemas.openxmlformats.org/wordprocessingml/2006/main">
        <w:t xml:space="preserve">Gusti miwarang urang pikeun ngubaran sato urang ogé, sarta masihan aranjeunna perawatan ditangtoskeun.</w:t>
      </w:r>
    </w:p>
    <w:p/>
    <w:p>
      <w:r xmlns:w="http://schemas.openxmlformats.org/wordprocessingml/2006/main">
        <w:t xml:space="preserve">1. Miara Ciptaan: Tanggung Jawab Kapamilikan Sato</w:t>
      </w:r>
    </w:p>
    <w:p/>
    <w:p>
      <w:r xmlns:w="http://schemas.openxmlformats.org/wordprocessingml/2006/main">
        <w:t xml:space="preserve">2. Némbongkeun Welas Asih jeung Welas Asih ka Sato Nu Mibanda</w:t>
      </w:r>
    </w:p>
    <w:p/>
    <w:p>
      <w:r xmlns:w="http://schemas.openxmlformats.org/wordprocessingml/2006/main">
        <w:t xml:space="preserve">1. Siloka 12:10 - Hiji lalaki taqwa paduli pikeun kaperluan sato na, tapi polah kindest tina jahat anu kejem.</w:t>
      </w:r>
    </w:p>
    <w:p/>
    <w:p>
      <w:r xmlns:w="http://schemas.openxmlformats.org/wordprocessingml/2006/main">
        <w:t xml:space="preserve">2. Mateus 25:40 - Jeung Raja bakal ngawaler aranjeunna, Sabenerna, Kuring nyebutkeun ka anjeun, sakumaha anu anjeun lakukeun ka salah sahiji pangleutikna ieu sadulur kuring, anjeun geus ngalakukeun eta ka kuring.</w:t>
      </w:r>
    </w:p>
    <w:p/>
    <w:p>
      <w:r xmlns:w="http://schemas.openxmlformats.org/wordprocessingml/2006/main">
        <w:t xml:space="preserve">Keluaran 22:31 Maraneh kudu jadi jelema suci pikeun Kami, jeung teu meunang ngadahar daging anu torek sato sato di tegal; Anjeun bakal tuang eta ka anjing.</w:t>
      </w:r>
    </w:p>
    <w:p/>
    <w:p>
      <w:r xmlns:w="http://schemas.openxmlformats.org/wordprocessingml/2006/main">
        <w:t xml:space="preserve">Petikan ieu nyarioskeun yén urang Israil dipisahkeun ti tatanggana ku cara ngahindarkeun konsumsi daging sato anu dicabak ku sato galak.</w:t>
      </w:r>
    </w:p>
    <w:p/>
    <w:p>
      <w:r xmlns:w="http://schemas.openxmlformats.org/wordprocessingml/2006/main">
        <w:t xml:space="preserve">1: Allah ngagero urang pikeun suci jeung mingpin kahirupan anu ngabedakeun urang ti dunya.</w:t>
      </w:r>
    </w:p>
    <w:p/>
    <w:p>
      <w:r xmlns:w="http://schemas.openxmlformats.org/wordprocessingml/2006/main">
        <w:t xml:space="preserve">2: Urang bisa ngamulyakeun Allah ku cara hirup nurutkeun patokan kasucian-Na.</w:t>
      </w:r>
    </w:p>
    <w:p/>
    <w:p>
      <w:r xmlns:w="http://schemas.openxmlformats.org/wordprocessingml/2006/main">
        <w:t xml:space="preserve">1: 1 Peter 1:16 - Sabab geus dituliskeun: Kudu suci; pikeun Kami suci.</w:t>
      </w:r>
    </w:p>
    <w:p/>
    <w:p>
      <w:r xmlns:w="http://schemas.openxmlformats.org/wordprocessingml/2006/main">
        <w:t xml:space="preserve">2: Imamat 11:44 - Pikeun Kami PANGERAN Allah anjeun: ku kituna anjeun kudu sanctify yourselves, sarta anjeun bakal suci; pikeun Kami suci: anjeun teu bakal najiskeun diri ku sagala rupa hal creeping anu creepeth kana bumi.</w:t>
      </w:r>
    </w:p>
    <w:p/>
    <w:p>
      <w:r xmlns:w="http://schemas.openxmlformats.org/wordprocessingml/2006/main">
        <w:t xml:space="preserve">Budalan 23 tiasa diringkeskeun dina tilu paragraf sapertos kieu, kalayan ayat-ayat anu dituduhkeun:</w:t>
      </w:r>
    </w:p>
    <w:p/>
    <w:p>
      <w:r xmlns:w="http://schemas.openxmlformats.org/wordprocessingml/2006/main">
        <w:t xml:space="preserve">Ayat 1: Dina Budalan 23:1-9, Allah nyadiakeun hukum jeung peraturan ngeunaan kaadilan jeung kaadilan di masarakat. Urang Israil diparéntahkeun pikeun henteu nyebarkeun laporan palsu atanapi gabung sareng jalma jahat pikeun ngarobih kaadilan. Aranjeunna disebut pikeun nyarioskeun kabeneran sareng henteu nunjukkeun pilih kasih ka anu miskin atanapi anu beunghar. Kaadilan kudu lumaku sanajan ka musuh hiji. Hukum-hukum anu dipasihkeun ngeunaan mulangkeun harta banda anu leungit, ngabantosan sato musuh anu marabahaya, sareng henteu ngatindes urang asing, sabab urang Israil ogé pernah urang asing di Mesir.</w:t>
      </w:r>
    </w:p>
    <w:p/>
    <w:p>
      <w:r xmlns:w="http://schemas.openxmlformats.org/wordprocessingml/2006/main">
        <w:t xml:space="preserve">Paragrap 2: Nuluykeun dina Budalan 23:10-19, aya parentah ngeunaan prakték tatanén jeung festival agama. Urang Israil diparéntahkeun pikeun ngajaga taun Sabat istirahat pikeun lahanna unggal taun katujuh, ngantepkeun lahan ngagolér sareng nyayogikeun rezeki pikeun jalma miskin sareng sasatoan. Maranéhna ogé dititah digawé salila genep poé tapi istirahat dina poé katujuh ngajénan pola anu ditetepkeun ku Allah dina mangsa ciptaan. Peraturan ngeunaan tilu pésta taunan nyaéta Pesta Roti Teu Ragi, Pesta Panén (Péntakosta), sareng Pesta Panghimpunan (Tabernakel).</w:t>
      </w:r>
    </w:p>
    <w:p/>
    <w:p>
      <w:r xmlns:w="http://schemas.openxmlformats.org/wordprocessingml/2006/main">
        <w:t xml:space="preserve">Paragrap 3: Dina Budalan 23:20-33, Allah jangji bakal ngutus malaikat payuneun urang Israil nalika aranjeunna nuju ka Kanaan. Malaikat ieu bakal nungtun aranjeunna aman ka tanah anu dijangjikeun bari ngajaga aranjeunna tina musuh-musuh di sapanjang jalan. Urang Israil diingetkeun pikeun henteu nyieun perjanjian atanapi aliansi sareng bangsa-bangsa sanés anu tiasa nyababkeun aranjeunna sesat tina nyembah ka Yéhuwa waé komitmenna kedah diabdikeun ka Anjeunna.</w:t>
      </w:r>
    </w:p>
    <w:p/>
    <w:p>
      <w:r xmlns:w="http://schemas.openxmlformats.org/wordprocessingml/2006/main">
        <w:t xml:space="preserve">Ringkesanana:</w:t>
      </w:r>
    </w:p>
    <w:p>
      <w:r xmlns:w="http://schemas.openxmlformats.org/wordprocessingml/2006/main">
        <w:t xml:space="preserve">Keluaran 23 nunjukkeun:</w:t>
      </w:r>
    </w:p>
    <w:p>
      <w:r xmlns:w="http://schemas.openxmlformats.org/wordprocessingml/2006/main">
        <w:t xml:space="preserve">Hukum ngamajukeun kaadilan, fairness; larangan nyebarkeun laporan palsu;</w:t>
      </w:r>
    </w:p>
    <w:p>
      <w:r xmlns:w="http://schemas.openxmlformats.org/wordprocessingml/2006/main">
        <w:t xml:space="preserve">Nelepon pikeun impartiality; bantuan ka musuh; perlindungan hak urang asing.</w:t>
      </w:r>
    </w:p>
    <w:p/>
    <w:p>
      <w:r xmlns:w="http://schemas.openxmlformats.org/wordprocessingml/2006/main">
        <w:t xml:space="preserve">Parentah ngeunaan prakték tatanén; observance taun Sabat, sésana;</w:t>
      </w:r>
    </w:p>
    <w:p>
      <w:r xmlns:w="http://schemas.openxmlformats.org/wordprocessingml/2006/main">
        <w:t xml:space="preserve">Paréntah anu aya hubunganana sareng pangémutan Sabat mingguan;</w:t>
      </w:r>
    </w:p>
    <w:p>
      <w:r xmlns:w="http://schemas.openxmlformats.org/wordprocessingml/2006/main">
        <w:t xml:space="preserve">Peraturan anu ngatur pésta taunan pikeun miéling kajadian penting dina sajarah urang Israil.</w:t>
      </w:r>
    </w:p>
    <w:p/>
    <w:p>
      <w:r xmlns:w="http://schemas.openxmlformats.org/wordprocessingml/2006/main">
        <w:t xml:space="preserve">Jangji hidayah ketuhanan, panyalindungan ngaliwatan malaikat salila lalampahan;</w:t>
      </w:r>
    </w:p>
    <w:p>
      <w:r xmlns:w="http://schemas.openxmlformats.org/wordprocessingml/2006/main">
        <w:t xml:space="preserve">Perhatosan pikeun ngabentuk pakumpulan anu ngaganggu ibadah ekslusif ka Yéhuwa;</w:t>
      </w:r>
    </w:p>
    <w:p>
      <w:r xmlns:w="http://schemas.openxmlformats.org/wordprocessingml/2006/main">
        <w:t xml:space="preserve">Tekenan kana kasatiaan covenantal, bakti ka Gusti nyalira salaku jalma anu dipilih dina perjalanan ka tanah anu dijanjikeun.</w:t>
      </w:r>
    </w:p>
    <w:p/>
    <w:p>
      <w:r xmlns:w="http://schemas.openxmlformats.org/wordprocessingml/2006/main">
        <w:t xml:space="preserve">Bab ieu diteruskeun sareng Gusti masihan petunjuk anu lengkep anu ngalangkungan sagala rupa aspék anu aya hubunganana sareng tatanan masarakat dina komunitas Israél anu ngabahas masalah-masalah sapertos kaadilan, kaadilan sareng prinsip-prinsip anu nungtun ngalaksanakeun etika anu sering dipatalikeun sareng patemon suci anu ngalibetkeun komunikasi antara dewa (Yahweh) anu diwakilan ku jalma-jalma anu dipilih (Israél) anu dicontoan ku. tokoh-tokoh sapertos Musa anu janten perantara, perantara anu ngawangun identitas komunal anu aya dina tradisi agama kuno anu dititénan di sakumna daérah dina waktos éta ngagambarkeun campuran antara pelestarian, restorasi anu ngagambarkeun perhatian ilahi kana equity sosial, anggota anu rentan hadir dina lawon sosial anu langkung lega anu ngawengku téma sapertos kaadilan, kabeneran dihijikeun. raket jeung hubungan covenantal ngabeungkeut jalma dipilih babarengan dina otoritas ilahi aimed dina minuhan tujuan shaping koléktif takdir ngawengku konsép nu patali jeung etika, tanggung jawab sosial ngawula salaku pilar ngarojong komunal well-mahluk amidst tatanan kosmis lega reflecting kuna Near Eastern worldview informing kerangka naratif Alkitabiah ngeunaan hubungan. antara kamanusaan, ketuhanan</w:t>
      </w:r>
    </w:p>
    <w:p/>
    <w:p>
      <w:r xmlns:w="http://schemas.openxmlformats.org/wordprocessingml/2006/main">
        <w:t xml:space="preserve">Keluaran 23:1 Ulah nyieun laporan palsu: ulah nempatkeun leungeun anjeun jeung nu jahat jadi saksi unrighteous.</w:t>
      </w:r>
    </w:p>
    <w:p/>
    <w:p>
      <w:r xmlns:w="http://schemas.openxmlformats.org/wordprocessingml/2006/main">
        <w:t xml:space="preserve">Ulah nyebarkeun informasi palsu atawa gabung jeung jahat pikeun ngalakukeun jahat.</w:t>
      </w:r>
    </w:p>
    <w:p/>
    <w:p>
      <w:r xmlns:w="http://schemas.openxmlformats.org/wordprocessingml/2006/main">
        <w:t xml:space="preserve">1: Entong janten bagian tina nyebarkeun bohong sareng bohong.</w:t>
      </w:r>
    </w:p>
    <w:p/>
    <w:p>
      <w:r xmlns:w="http://schemas.openxmlformats.org/wordprocessingml/2006/main">
        <w:t xml:space="preserve">2: Ulah ngahiji jeung jalma jahat pikeun ngalakukeun salah.</w:t>
      </w:r>
    </w:p>
    <w:p/>
    <w:p>
      <w:r xmlns:w="http://schemas.openxmlformats.org/wordprocessingml/2006/main">
        <w:t xml:space="preserve">1: Jabur 15:3 Sing saha anu henteu mitenah ku létahna, henteu milampah jahat ka batur, sarta henteu ngahina baturna.</w:t>
      </w:r>
    </w:p>
    <w:p/>
    <w:p>
      <w:r xmlns:w="http://schemas.openxmlformats.org/wordprocessingml/2006/main">
        <w:t xml:space="preserve">2: Siloka 19:5 Saksi palsu moal luput tina hukuman, sareng anu nyarios bohong moal luput.</w:t>
      </w:r>
    </w:p>
    <w:p/>
    <w:p>
      <w:r xmlns:w="http://schemas.openxmlformats.org/wordprocessingml/2006/main">
        <w:t xml:space="preserve">Budalan 23:2 Ulah nuturkeun balaréa pikeun migawé jahat; Anjeun oge teu kudu nyarita dina ngabalukarkeun nolak sanggeus loba wrest judgment:</w:t>
      </w:r>
    </w:p>
    <w:p/>
    <w:p>
      <w:r xmlns:w="http://schemas.openxmlformats.org/wordprocessingml/2006/main">
        <w:t xml:space="preserve">Ulah nuturkeun balaréa nalika ngalakukeun salah, sareng ulah nyimpang kaadilan nalika nyarios dina hiji sabab.</w:t>
      </w:r>
    </w:p>
    <w:p/>
    <w:p>
      <w:r xmlns:w="http://schemas.openxmlformats.org/wordprocessingml/2006/main">
        <w:t xml:space="preserve">1. Kakuatan balaréa: Kumaha Nolak Tekanan Peer Négatip</w:t>
      </w:r>
    </w:p>
    <w:p/>
    <w:p>
      <w:r xmlns:w="http://schemas.openxmlformats.org/wordprocessingml/2006/main">
        <w:t xml:space="preserve">2. Nangtung pikeun Kaadilan: Kumaha Nyarita Ngalawan Kateuadilan</w:t>
      </w:r>
    </w:p>
    <w:p/>
    <w:p>
      <w:r xmlns:w="http://schemas.openxmlformats.org/wordprocessingml/2006/main">
        <w:t xml:space="preserve">1. Paribasa 11:14 - "Dimana teu aya nasehat, jalma-jalma ragrag: tapi dina seueurna penasehat aya kasalametan."</w:t>
      </w:r>
    </w:p>
    <w:p/>
    <w:p>
      <w:r xmlns:w="http://schemas.openxmlformats.org/wordprocessingml/2006/main">
        <w:t xml:space="preserve">2. Epesus 4:15 - "Tapi diomongkeun bebeneran dina cinta, bisa tumuwuh nepi ka anjeunna dina sagala hal, nu sirah, komo Kristus."</w:t>
      </w:r>
    </w:p>
    <w:p/>
    <w:p>
      <w:r xmlns:w="http://schemas.openxmlformats.org/wordprocessingml/2006/main">
        <w:t xml:space="preserve">Keluaran 23:3 Ulah nganggap jalma miskin dina urusanana.</w:t>
      </w:r>
    </w:p>
    <w:p/>
    <w:p>
      <w:r xmlns:w="http://schemas.openxmlformats.org/wordprocessingml/2006/main">
        <w:t xml:space="preserve">Petikan ieu ngajarkeun yén urang henteu kedah pilih kasih nalika ngabantosan jalma anu peryogi.</w:t>
      </w:r>
    </w:p>
    <w:p/>
    <w:p>
      <w:r xmlns:w="http://schemas.openxmlformats.org/wordprocessingml/2006/main">
        <w:t xml:space="preserve">1: Urang teu kudu ngabéda-bédakeun atawa milih pilih kasih waktu ngabantuan jalma nu butuh.</w:t>
      </w:r>
    </w:p>
    <w:p/>
    <w:p>
      <w:r xmlns:w="http://schemas.openxmlformats.org/wordprocessingml/2006/main">
        <w:t xml:space="preserve">2: Urang kedah ngalaksanakeun kaadilan sareng kaadilan ku ngabantosan sadayana anu peryogi, henteu paduli saha aranjeunna.</w:t>
      </w:r>
    </w:p>
    <w:p/>
    <w:p>
      <w:r xmlns:w="http://schemas.openxmlformats.org/wordprocessingml/2006/main">
        <w:t xml:space="preserve">1: Yakobus 2:1-13 - Ulah nuduhkeun pilih kasih waktu nulungan nu malarat.</w:t>
      </w:r>
    </w:p>
    <w:p/>
    <w:p>
      <w:r xmlns:w="http://schemas.openxmlformats.org/wordprocessingml/2006/main">
        <w:t xml:space="preserve">2: Yesaya 1:17 - Diajar ngalakonan naon bener jeung mikanyaah rahmat jeung leumpang humbly jeung Allah Anjeun.</w:t>
      </w:r>
    </w:p>
    <w:p/>
    <w:p>
      <w:r xmlns:w="http://schemas.openxmlformats.org/wordprocessingml/2006/main">
        <w:t xml:space="preserve">23:4 Upami anjeun mendakan sapi atanapi kalde musuh anu sesat, anjeun kedah bawa deui ka anjeunna.</w:t>
      </w:r>
    </w:p>
    <w:p/>
    <w:p>
      <w:r xmlns:w="http://schemas.openxmlformats.org/wordprocessingml/2006/main">
        <w:t xml:space="preserve">Allah nitah jalma-jalma sangkan bageur jeung ngabantu musuhna ku cara mawa sato-satona balik lamun kapanggih ngumbara.</w:t>
      </w:r>
    </w:p>
    <w:p/>
    <w:p>
      <w:r xmlns:w="http://schemas.openxmlformats.org/wordprocessingml/2006/main">
        <w:t xml:space="preserve">1. Migawe kahadean ka batur: conto mulangkeun sato anu leungit.</w:t>
      </w:r>
    </w:p>
    <w:p/>
    <w:p>
      <w:r xmlns:w="http://schemas.openxmlformats.org/wordprocessingml/2006/main">
        <w:t xml:space="preserve">2. Cinta Musuh Anjeun: Practicing kahadean sanajan urang bisa jadi teu resep.</w:t>
      </w:r>
    </w:p>
    <w:p/>
    <w:p>
      <w:r xmlns:w="http://schemas.openxmlformats.org/wordprocessingml/2006/main">
        <w:t xml:space="preserve">1. Lukas 6:27-36 - Cinta musuh anjeun sarta ngalakukeun alus ka jalma anu hate anjeun.</w:t>
      </w:r>
    </w:p>
    <w:p/>
    <w:p>
      <w:r xmlns:w="http://schemas.openxmlformats.org/wordprocessingml/2006/main">
        <w:t xml:space="preserve">2. Rum 12: 20-21 - Ulah repay jahat pikeun jahat, tapi gantina ngaberkahan jalma anu persecute anjeun jeung overcome jahat jeung alus.</w:t>
      </w:r>
    </w:p>
    <w:p/>
    <w:p>
      <w:r xmlns:w="http://schemas.openxmlformats.org/wordprocessingml/2006/main">
        <w:t xml:space="preserve">23:5 Upami anjeun ningali kalde anu ngabencian ka anjeun ngagolér dina kabeungharanna, sareng henteu daék ngabantosan anjeunna, anjeun pasti bakal ngabantosan anjeunna.</w:t>
      </w:r>
    </w:p>
    <w:p/>
    <w:p>
      <w:r xmlns:w="http://schemas.openxmlformats.org/wordprocessingml/2006/main">
        <w:t xml:space="preserve">Urang henteu kedah nahan bantosan ka anu peryogi, sanaos aranjeunna musuh urang.</w:t>
      </w:r>
    </w:p>
    <w:p/>
    <w:p>
      <w:r xmlns:w="http://schemas.openxmlformats.org/wordprocessingml/2006/main">
        <w:t xml:space="preserve">1. "Kakuatan Welas Asih: Némbongkeun Welas Asih ka Musuh Urang"</w:t>
      </w:r>
    </w:p>
    <w:p/>
    <w:p>
      <w:r xmlns:w="http://schemas.openxmlformats.org/wordprocessingml/2006/main">
        <w:t xml:space="preserve">2. "Cinta Musuh Anjeun: Ngalatih Kahadean ka Jalma Anu Benci Kami"</w:t>
      </w:r>
    </w:p>
    <w:p/>
    <w:p>
      <w:r xmlns:w="http://schemas.openxmlformats.org/wordprocessingml/2006/main">
        <w:t xml:space="preserve">1. Lukas 6:27-35</w:t>
      </w:r>
    </w:p>
    <w:p/>
    <w:p>
      <w:r xmlns:w="http://schemas.openxmlformats.org/wordprocessingml/2006/main">
        <w:t xml:space="preserve">2. Rum 12:14-21</w:t>
      </w:r>
    </w:p>
    <w:p/>
    <w:p>
      <w:r xmlns:w="http://schemas.openxmlformats.org/wordprocessingml/2006/main">
        <w:t xml:space="preserve">Keluaran 23:6 Ulah ngabalikeun putusan ka jalma miskin anjeun dina alesanana.</w:t>
      </w:r>
    </w:p>
    <w:p/>
    <w:p>
      <w:r xmlns:w="http://schemas.openxmlformats.org/wordprocessingml/2006/main">
        <w:t xml:space="preserve">Allah maréntahkeun urang pikeun henteu ngaaniaya atanapi ngamanfaatkeun jalma anu langkung alit tibatan urang.</w:t>
      </w:r>
    </w:p>
    <w:p/>
    <w:p>
      <w:r xmlns:w="http://schemas.openxmlformats.org/wordprocessingml/2006/main">
        <w:t xml:space="preserve">1. Kaadilan Allah: Kudu Kaasih jeung Adil</w:t>
      </w:r>
    </w:p>
    <w:p/>
    <w:p>
      <w:r xmlns:w="http://schemas.openxmlformats.org/wordprocessingml/2006/main">
        <w:t xml:space="preserve">2. Aturan Emas: Ngarawat Batur Sakumaha Urang Hayang Diperlakukeun</w:t>
      </w:r>
    </w:p>
    <w:p/>
    <w:p>
      <w:r xmlns:w="http://schemas.openxmlformats.org/wordprocessingml/2006/main">
        <w:t xml:space="preserve">1. Mika 6:8 - Anjeunna geus bébéja anjeun, O man, naon alus; sareng naon anu diwajibkeun ku Gusti pikeun anjeun tapi ngalakukeun kaadilan, sareng mikacinta kahadean, sareng leumpang kalayan hina sareng Gusti anjeun?</w:t>
      </w:r>
    </w:p>
    <w:p/>
    <w:p>
      <w:r xmlns:w="http://schemas.openxmlformats.org/wordprocessingml/2006/main">
        <w:t xml:space="preserve">2. Paribasa 31: 8-9 - Buka sungut anjeun pikeun bisu, pikeun hak sadaya jalma anu malarat. Buka sungut anjeun, nangtoskeun adil, bela hak-hak nu miskin jeung malarat.</w:t>
      </w:r>
    </w:p>
    <w:p/>
    <w:p>
      <w:r xmlns:w="http://schemas.openxmlformats.org/wordprocessingml/2006/main">
        <w:t xml:space="preserve">Keluaran 23:7 Jauhkeun anjeun tina perkara palsu; jeung nu polos jeung bener maehan thou teu: pikeun kuring moal menerkeun nu jahat.</w:t>
      </w:r>
    </w:p>
    <w:p/>
    <w:p>
      <w:r xmlns:w="http://schemas.openxmlformats.org/wordprocessingml/2006/main">
        <w:t xml:space="preserve">Gusti parantos maréntahkeun urang pikeun jujur sareng nangtayungan jalma anu teu salah. Anjeunna moal ngahampura wickedness.</w:t>
      </w:r>
    </w:p>
    <w:p/>
    <w:p>
      <w:r xmlns:w="http://schemas.openxmlformats.org/wordprocessingml/2006/main">
        <w:t xml:space="preserve">1. Pentingna bebeneran dina kahirupan urang</w:t>
      </w:r>
    </w:p>
    <w:p/>
    <w:p>
      <w:r xmlns:w="http://schemas.openxmlformats.org/wordprocessingml/2006/main">
        <w:t xml:space="preserve">2. kakawasaan kaadilan Allah</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Jabur 37:27-29 - Hurungkeun tina jahat jeung ngalakukeun alus; ku kituna anjeun bakal cicing salawasna. Pikeun Gusti mikanyaah kaadilan; anjeunna moal ninggalkeun para wali-Na. Aranjeunna dilestarikan salamina, tapi anak-anak jalma jahat bakal dipotong.</w:t>
      </w:r>
    </w:p>
    <w:p/>
    <w:p>
      <w:r xmlns:w="http://schemas.openxmlformats.org/wordprocessingml/2006/main">
        <w:t xml:space="preserve">Keluaran 23:8 Sareng anjeun moal nyandak hadiah, sabab hadiah ngabotakeun jalma anu bijaksana, sareng ngabalikeun kecap jalma anu soleh.</w:t>
      </w:r>
    </w:p>
    <w:p/>
    <w:p>
      <w:r xmlns:w="http://schemas.openxmlformats.org/wordprocessingml/2006/main">
        <w:t xml:space="preserve">Hadiah bisa buta nu wijaksana jeung pervert kecap tina soleh.</w:t>
      </w:r>
    </w:p>
    <w:p/>
    <w:p>
      <w:r xmlns:w="http://schemas.openxmlformats.org/wordprocessingml/2006/main">
        <w:t xml:space="preserve">1. Bahaya Narima Hadiah</w:t>
      </w:r>
    </w:p>
    <w:p/>
    <w:p>
      <w:r xmlns:w="http://schemas.openxmlformats.org/wordprocessingml/2006/main">
        <w:t xml:space="preserve">2. Kakuatan Korupsi tina Karanjingan</w:t>
      </w:r>
    </w:p>
    <w:p/>
    <w:p>
      <w:r xmlns:w="http://schemas.openxmlformats.org/wordprocessingml/2006/main">
        <w:t xml:space="preserve">1. paribasa 15:27 - Anjeunna anu rakus gain troubleth imahna sorangan; tapi sing saha anu membenci hadiah bakal hirup.</w:t>
      </w:r>
    </w:p>
    <w:p/>
    <w:p>
      <w:r xmlns:w="http://schemas.openxmlformats.org/wordprocessingml/2006/main">
        <w:t xml:space="preserve">2. 1 Timoteus 6:9-10 - Tapi maranéhanana anu bakal beunghar ragrag kana godaan jeung snare a, jeung kana loba foolish jeung hurtful lusts, nu ngalelepkeun lalaki dina karuksakan jeung perdition. Pikeun cinta duit téh akar sagala jahat: nu bari sababaraha coveted sanggeus, aranjeunna geus erred tina iman, sarta nojos diri ngaliwatan loba sorrows.</w:t>
      </w:r>
    </w:p>
    <w:p/>
    <w:p>
      <w:r xmlns:w="http://schemas.openxmlformats.org/wordprocessingml/2006/main">
        <w:t xml:space="preserve">Keluaran 23:9 Oge ulah ngadesek ka urang asing, sabab geus nyaho kana manah urang asing, sabab maraneh geus urang asing di tanah Mesir.</w:t>
      </w:r>
    </w:p>
    <w:p/>
    <w:p>
      <w:r xmlns:w="http://schemas.openxmlformats.org/wordprocessingml/2006/main">
        <w:t xml:space="preserve">Allah marentahkeun urang ulah nepi ka nindes urang asing, sakumaha urang nyaho hate maranéhanana, sanggeus ngalaman sarua di Mesir.</w:t>
      </w:r>
    </w:p>
    <w:p/>
    <w:p>
      <w:r xmlns:w="http://schemas.openxmlformats.org/wordprocessingml/2006/main">
        <w:t xml:space="preserve">1. Asih sareng Ngabagéakeun Nu Muhrim: Panggero Gusti pikeun Némbongkeun Kaasih</w:t>
      </w:r>
    </w:p>
    <w:p/>
    <w:p>
      <w:r xmlns:w="http://schemas.openxmlformats.org/wordprocessingml/2006/main">
        <w:t xml:space="preserve">2. Nu Asing di Tengah Urang: Diajar Hirup Babarengan dina Harmoni</w:t>
      </w:r>
    </w:p>
    <w:p/>
    <w:p>
      <w:r xmlns:w="http://schemas.openxmlformats.org/wordprocessingml/2006/main">
        <w:t xml:space="preserve">1. Leviticus 19:33-34 Lamun urang asing sojournes jeung anjeun di tanah anjeun, anjeun teu kudu ngalakukeun salah ka manéhna. Anjeun bakal nganggap urang asing anu sojourns sareng anjeun salaku pribumi di antara anjeun, jeung anjeun bakal cinta manéhna salaku diri, pikeun anjeun strangers di tanah Mesir.</w:t>
      </w:r>
    </w:p>
    <w:p/>
    <w:p>
      <w:r xmlns:w="http://schemas.openxmlformats.org/wordprocessingml/2006/main">
        <w:t xml:space="preserve">2. Mateus 25:35 Pikeun Kami lapar jeung anjeun masihan kuring dahareun, kuring haus jeung anjeun masihan kuring inuman, Kami muhrim jeung anjeun ngabagéakeun kuring.</w:t>
      </w:r>
    </w:p>
    <w:p/>
    <w:p>
      <w:r xmlns:w="http://schemas.openxmlformats.org/wordprocessingml/2006/main">
        <w:t xml:space="preserve">Keluaran 23:10 Jeung genep taun maneh bakal melak lahan anjeun, sarta bakal ngumpulkeun buahna.</w:t>
      </w:r>
    </w:p>
    <w:p/>
    <w:p>
      <w:r xmlns:w="http://schemas.openxmlformats.org/wordprocessingml/2006/main">
        <w:t xml:space="preserve">Petikan tina Keluaran 23:10 nyorong jalma-jalma pikeun ngurus lahanna ku cara nyebarkeunana salami genep taun sareng ngumpulkeun hasil pagawéanana.</w:t>
      </w:r>
    </w:p>
    <w:p/>
    <w:p>
      <w:r xmlns:w="http://schemas.openxmlformats.org/wordprocessingml/2006/main">
        <w:t xml:space="preserve">1. Kaberkahan tina Kerja Keras: Pangajaran ngeunaan Budalan 23:10</w:t>
      </w:r>
    </w:p>
    <w:p/>
    <w:p>
      <w:r xmlns:w="http://schemas.openxmlformats.org/wordprocessingml/2006/main">
        <w:t xml:space="preserve">2. Kabungahan tina Mangpaat Mangpaat Buruh Sadérék: Éksplorasi Keluaran 23:10</w:t>
      </w:r>
    </w:p>
    <w:p/>
    <w:p>
      <w:r xmlns:w="http://schemas.openxmlformats.org/wordprocessingml/2006/main">
        <w:t xml:space="preserve">1. Siloka 10:4 , "Manéhna jadi miskin anu ngurus leungeun kendor, tapi leungeun anu getol ngajadikeun beunghar."</w:t>
      </w:r>
    </w:p>
    <w:p/>
    <w:p>
      <w:r xmlns:w="http://schemas.openxmlformats.org/wordprocessingml/2006/main">
        <w:t xml:space="preserve">2. Kolosa 3:23-24 , "Sareng naon waé anu anjeun laksanakeun, laksanakeun kalayan ati-ati, sapertos ka Gusti, sanés ka manusa. "</w:t>
      </w:r>
    </w:p>
    <w:p/>
    <w:p>
      <w:r xmlns:w="http://schemas.openxmlformats.org/wordprocessingml/2006/main">
        <w:t xml:space="preserve">Keluaran 23:11 Tapi taun katujuh maneh kudu ngantep eta istirahat jeung ngagolér; yén jalma miskin ti jalma anjeun bisa dahar: jeung naon maranéhna ninggalkeun beasts sawah bakal dahar. Dina cara nu sarua anjeun bakal nungkulan kebon anggur anjeun, jeung kebon zaitun Anjeun.</w:t>
      </w:r>
    </w:p>
    <w:p/>
    <w:p>
      <w:r xmlns:w="http://schemas.openxmlformats.org/wordprocessingml/2006/main">
        <w:t xml:space="preserve">Taun katujuh kudu dijadikeun taun Sabat, sangkan jalma-jalma miskin bisa dahar jeung sato-sato tegal ngadahar sesa-sesa. Hal anu sami kedah dilakukeun sareng kebon anggur sareng kebon zaitun.</w:t>
      </w:r>
    </w:p>
    <w:p/>
    <w:p>
      <w:r xmlns:w="http://schemas.openxmlformats.org/wordprocessingml/2006/main">
        <w:t xml:space="preserve">1. Allah maréntahkeun urang pikeun miara jalma miskin jeung sato.</w:t>
      </w:r>
    </w:p>
    <w:p/>
    <w:p>
      <w:r xmlns:w="http://schemas.openxmlformats.org/wordprocessingml/2006/main">
        <w:t xml:space="preserve">2. Janji Allah ngeunaan taun Sabat ngajarkeun urang pikeun ngareureuh jeung bersyukur.</w:t>
      </w:r>
    </w:p>
    <w:p/>
    <w:p>
      <w:r xmlns:w="http://schemas.openxmlformats.org/wordprocessingml/2006/main">
        <w:t xml:space="preserve">1. Yesaya 58: 13-14 - "Lamun anjeun ngahurungkeun jauh suku anjeun tina Sabat, ti ngalakonan pelesir anjeun dina poé suci abdi, sarta nelepon Sabat a delight, dinten suci Gusti menak, sarta bakal ngahargaan Anjeunna, moal. ngalakonan cara anjeun sorangan, atawa manggihan kasenangan sorangan, atawa nyarita kecap sorangan".</w:t>
      </w:r>
    </w:p>
    <w:p/>
    <w:p>
      <w:r xmlns:w="http://schemas.openxmlformats.org/wordprocessingml/2006/main">
        <w:t xml:space="preserve">2. paribasa 14:31 - "Anjeunna anu oppresses nu miskin reproaches Maker-Na, tapi saha honors Anjeunna boga rahmat on malarat".</w:t>
      </w:r>
    </w:p>
    <w:p/>
    <w:p>
      <w:r xmlns:w="http://schemas.openxmlformats.org/wordprocessingml/2006/main">
        <w:t xml:space="preserve">Keluaran 23:12 Genep poe maneh kudu migawe pagawean maneh, jeung dina poe katujuh maneh kudu istirahat, supaya sapi jeung kalde maneh bisa istirahat, jeung anak awewe awewe jeung urang asing, bisa refreshed.</w:t>
      </w:r>
    </w:p>
    <w:p/>
    <w:p>
      <w:r xmlns:w="http://schemas.openxmlformats.org/wordprocessingml/2006/main">
        <w:t xml:space="preserve">Allah maréntahkeun urang pikeun digawé genep poe jeung istirahat dina poé katujuh guna nyadiakeun sésana pikeun sato urang, pagawé, jeung urang asing.</w:t>
      </w:r>
    </w:p>
    <w:p/>
    <w:p>
      <w:r xmlns:w="http://schemas.openxmlformats.org/wordprocessingml/2006/main">
        <w:t xml:space="preserve">1. Nu Ghaib Berkah Sabat Istirahat</w:t>
      </w:r>
    </w:p>
    <w:p/>
    <w:p>
      <w:r xmlns:w="http://schemas.openxmlformats.org/wordprocessingml/2006/main">
        <w:t xml:space="preserve">2. Nu Maha Asih Gusti</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Yesaya 58:13-14 - Lamun ngahurungkeun jauh suku anjeun ti Sabat, ti ngalakonan pelesir anjeun dina poé suci mah, jeung nelepon Sabat a delight jeung poé suci Gusti menak; lamun ngahargaan eta, teu bade jalan sorangan, atawa néangan kasenangan sorangan, atawa ngobrol idly.</w:t>
      </w:r>
    </w:p>
    <w:p/>
    <w:p>
      <w:r xmlns:w="http://schemas.openxmlformats.org/wordprocessingml/2006/main">
        <w:t xml:space="preserve">Keluaran 23:13 Sarta dina sagala hal anu geus diomongkeun ka anjeun kudu ati-ati, sarta ulah nyebut ngaran allah sejen, sarta ulah kadéngé kaluar tina sungut anjeun.</w:t>
      </w:r>
    </w:p>
    <w:p/>
    <w:p>
      <w:r xmlns:w="http://schemas.openxmlformats.org/wordprocessingml/2006/main">
        <w:t xml:space="preserve">Allah maréntahkeun umat-Na sangkan ati-ati jeung ulah nyebut allah-allah séjénna.</w:t>
      </w:r>
    </w:p>
    <w:p/>
    <w:p>
      <w:r xmlns:w="http://schemas.openxmlformats.org/wordprocessingml/2006/main">
        <w:t xml:space="preserve">1. Kakuatan Asma Allah: Ngartos Pentingna Taat kana Parentah Gusti.</w:t>
      </w:r>
    </w:p>
    <w:p/>
    <w:p>
      <w:r xmlns:w="http://schemas.openxmlformats.org/wordprocessingml/2006/main">
        <w:t xml:space="preserve">2. Utamakeun Allah: Berkah tina Ngajaga Firman Allah</w:t>
      </w:r>
    </w:p>
    <w:p/>
    <w:p>
      <w:r xmlns:w="http://schemas.openxmlformats.org/wordprocessingml/2006/main">
        <w:t xml:space="preserve">1. Jabur 34:3 - "O ngagungkeun Gusti sareng abdi, sarta hayu urang exalt ngaranna babarengan."</w:t>
      </w:r>
    </w:p>
    <w:p/>
    <w:p>
      <w:r xmlns:w="http://schemas.openxmlformats.org/wordprocessingml/2006/main">
        <w:t xml:space="preserve">2. Mateus 4:10 - "Lajeng saith Yesus ka anjeunna, Get thee hen, Iblis: for geus ditulis, Anjeun bakal nyembah ka Gusti Allah anjeun, sarta ngan anjeunna wajib Anjeun ngawula."</w:t>
      </w:r>
    </w:p>
    <w:p/>
    <w:p>
      <w:r xmlns:w="http://schemas.openxmlformats.org/wordprocessingml/2006/main">
        <w:t xml:space="preserve">23:14 Tilu kali maneh kudu ngayakeun pesta keur Kami dina sataun.</w:t>
      </w:r>
    </w:p>
    <w:p/>
    <w:p>
      <w:r xmlns:w="http://schemas.openxmlformats.org/wordprocessingml/2006/main">
        <w:t xml:space="preserve">Yéhuwa maréntahkeun urang Israil pikeun ngayakeun tilu pésta unggal taun.</w:t>
      </w:r>
    </w:p>
    <w:p/>
    <w:p>
      <w:r xmlns:w="http://schemas.openxmlformats.org/wordprocessingml/2006/main">
        <w:t xml:space="preserve">1. Pentingna Ngarayakeun Pesta Gusti</w:t>
      </w:r>
    </w:p>
    <w:p/>
    <w:p>
      <w:r xmlns:w="http://schemas.openxmlformats.org/wordprocessingml/2006/main">
        <w:t xml:space="preserve">2. Kaberkahan Ngalaksanakeun Paréntah Gusti</w:t>
      </w:r>
    </w:p>
    <w:p/>
    <w:p>
      <w:r xmlns:w="http://schemas.openxmlformats.org/wordprocessingml/2006/main">
        <w:t xml:space="preserve">1. Deuteronomy 16: 16-17 - Tilu kali sataun sakabeh lalaki anjeun bakal nembongan ka PANGERAN Allah anjeun dina tempat anu Anjeunna milih: dina Feast of Unleavened Roti, dina Feast of Weeks, jeung dina Feast of Tabernacles; jeung maranehna teu kudu némbongan saméméh Gusti kosong-dibikeun.</w:t>
      </w:r>
    </w:p>
    <w:p/>
    <w:p>
      <w:r xmlns:w="http://schemas.openxmlformats.org/wordprocessingml/2006/main">
        <w:t xml:space="preserve">2. Leviticus 23: 4 - Ieu feasts Gusti, convocations suci nu bakal memproklamirkan di kali maranéhanana ditunjuk.</w:t>
      </w:r>
    </w:p>
    <w:p/>
    <w:p>
      <w:r xmlns:w="http://schemas.openxmlformats.org/wordprocessingml/2006/main">
        <w:t xml:space="preserve">Keluaran 23:15 Maneh kudu ngayakeun pesta Roti Teu Ragi: (Tujuh poe poe maneh kudu ngadahar roti teu ragi, sakumaha parentah Kami, dina waktu anu ditangtukeun dina bulan Abib; sabab dina eta maneh kaluar ti Mesir, moal aya nu nembongan deui. abdi kosong :)</w:t>
      </w:r>
    </w:p>
    <w:p/>
    <w:p>
      <w:r xmlns:w="http://schemas.openxmlformats.org/wordprocessingml/2006/main">
        <w:t xml:space="preserve">Allah maréntahkeun urang Israil pikeun ngarayakeun Pesta Roti Teu Ragi dina bulan Abib pikeun ngémutan kasalametanna ti Mesir.</w:t>
      </w:r>
    </w:p>
    <w:p/>
    <w:p>
      <w:r xmlns:w="http://schemas.openxmlformats.org/wordprocessingml/2006/main">
        <w:t xml:space="preserve">1. Ngajalanan Hirup Syukur kana Panyampaian Gusti</w:t>
      </w:r>
    </w:p>
    <w:p/>
    <w:p>
      <w:r xmlns:w="http://schemas.openxmlformats.org/wordprocessingml/2006/main">
        <w:t xml:space="preserve">2. Pentingna Émut kana Kasatiaan Allah</w:t>
      </w:r>
    </w:p>
    <w:p/>
    <w:p>
      <w:r xmlns:w="http://schemas.openxmlformats.org/wordprocessingml/2006/main">
        <w:t xml:space="preserve">1. Jabur 105: 1-5 - Masihan muji ka Gusti, ngumumkeun ngaranna; terangkeun ka bangsa-bangsa naon anu parantos dilakukeun ku Anjeunna. Nyanyi ka Anjeunna, nyanyikeun pujian ka Anjeunna; nyaritakeun sagala kalakuanana anu éndah. Kamulyaan dina ngaran-Na nu suci; mugi-mugi manah jalmi-jalmi anu milari ka Gusti. Tingali ka Gusti jeung kakuatan-Na; neangan beungeutna salawasna.</w:t>
      </w:r>
    </w:p>
    <w:p/>
    <w:p>
      <w:r xmlns:w="http://schemas.openxmlformats.org/wordprocessingml/2006/main">
        <w:t xml:space="preserve">2. 1 Korinta 5: 7-8 - Nyingkirkeun ragi heubeul, ku kituna anjeun bisa jadi bets unleavened anyar sakumaha anjeun sabenerna. Pikeun Kristus, domba Paska urang, geus dikurbankeun. Ku sabab kitu hayu urang tetep Festival, teu jeung roti heubeul leavened ku niat jahat jeung wickedness, tapi jeung roti unleavened tina kaikhlasan jeung bebeneran.</w:t>
      </w:r>
    </w:p>
    <w:p/>
    <w:p>
      <w:r xmlns:w="http://schemas.openxmlformats.org/wordprocessingml/2006/main">
        <w:t xml:space="preserve">Keluaran 23:16 Jeung pesta panén, hasil munggaran tina pagawean maneh, nu geus dipelak di sawah, jeung pesta panen, dina ahir taun, nalika anjeun geus dikumpulkeun dina pagawean anjeun kaluar ti sawah. .</w:t>
      </w:r>
    </w:p>
    <w:p/>
    <w:p>
      <w:r xmlns:w="http://schemas.openxmlformats.org/wordprocessingml/2006/main">
        <w:t xml:space="preserve">Perayaan Panén jeung Perayaan Pangumpulan nyaéta dua hajatan tina hasil mimiti gawé jeung ahir taun panén.</w:t>
      </w:r>
    </w:p>
    <w:p/>
    <w:p>
      <w:r xmlns:w="http://schemas.openxmlformats.org/wordprocessingml/2006/main">
        <w:t xml:space="preserve">1. Girang dina Panén: Ngagungkeun Buah-Buahan Anjeun; 2. Ahir Taun: Reflecting on Berkah Anjeun.</w:t>
      </w:r>
    </w:p>
    <w:p/>
    <w:p>
      <w:r xmlns:w="http://schemas.openxmlformats.org/wordprocessingml/2006/main">
        <w:t xml:space="preserve">1. Jabur 65:11 - Anjeun crownest taun jeung goodness Anjeun; sareng jalan-jalan anjeun ngirangan gajih. 2. 1 Korinta 15:58 - Ku alatan éta, dulur-dulur abdi tercinta, jadi ye stedfast, unmoveable, salawasna abounding dina karya Gusti, forasmuch salaku nyaho yén gawé anjeun teu sia-sia di Gusti.</w:t>
      </w:r>
    </w:p>
    <w:p/>
    <w:p>
      <w:r xmlns:w="http://schemas.openxmlformats.org/wordprocessingml/2006/main">
        <w:t xml:space="preserve">23:17 Tilu kali dina sataun sakabeh lalaki maneh kudu nembongan ka PANGERAN Allah.</w:t>
      </w:r>
    </w:p>
    <w:p/>
    <w:p>
      <w:r xmlns:w="http://schemas.openxmlformats.org/wordprocessingml/2006/main">
        <w:t xml:space="preserve">Sakabeh lalaki Israil dititah ngadepkeun diri ka PANGERAN tilu kali sataun.</w:t>
      </w:r>
    </w:p>
    <w:p/>
    <w:p>
      <w:r xmlns:w="http://schemas.openxmlformats.org/wordprocessingml/2006/main">
        <w:t xml:space="preserve">1. "Waktos Ibadah: Pentingna Nembongan di payuneun Gusti"</w:t>
      </w:r>
    </w:p>
    <w:p/>
    <w:p>
      <w:r xmlns:w="http://schemas.openxmlformats.org/wordprocessingml/2006/main">
        <w:t xml:space="preserve">2. "Kauntungan Spiritual Mun Nyampak di payuneun Gusti"</w:t>
      </w:r>
    </w:p>
    <w:p/>
    <w:p>
      <w:r xmlns:w="http://schemas.openxmlformats.org/wordprocessingml/2006/main">
        <w:t xml:space="preserve">1. Deuteronomy 16:16 - "Tilu kali dina sataun kabeh lalaki anjeun bakal némbongan ka PANGERAN Allah anjeun dina tempat anu anjeunna bakal milih: dina pesta Roti Teu Ragi, jeung dina salametan minggu, jeung dina salametan Kemah-kemah: sareng aranjeunna henteu kedah kosong ka payuneun PANGERAN."</w:t>
      </w:r>
    </w:p>
    <w:p/>
    <w:p>
      <w:r xmlns:w="http://schemas.openxmlformats.org/wordprocessingml/2006/main">
        <w:t xml:space="preserve">2. Ibrani 10:22 - "Hayu urang tarik deukeut jeung haté leres dina jaminan pinuh iman, ngabogaan hate urang sprinkled ti nurani jahat, jeung awak urang dikumbah ku cai murni."</w:t>
      </w:r>
    </w:p>
    <w:p/>
    <w:p>
      <w:r xmlns:w="http://schemas.openxmlformats.org/wordprocessingml/2006/main">
        <w:t xml:space="preserve">Budalan 23:18 Anjeun teu meunang kurban getih kurban Kami jeung roti ragi; gajih kurban abdi moal tetep nepi ka isuk.</w:t>
      </w:r>
    </w:p>
    <w:p/>
    <w:p>
      <w:r xmlns:w="http://schemas.openxmlformats.org/wordprocessingml/2006/main">
        <w:t xml:space="preserve">Allah marentahkeun supaya kurban-kurban ulah dibarengan ku roti ragi jeung gajih kurbanna ulah nepi ka isuk-isuk.</w:t>
      </w:r>
    </w:p>
    <w:p/>
    <w:p>
      <w:r xmlns:w="http://schemas.openxmlformats.org/wordprocessingml/2006/main">
        <w:t xml:space="preserve">1. Pangorbanan: A Act Godly Ibadah</w:t>
      </w:r>
    </w:p>
    <w:p/>
    <w:p>
      <w:r xmlns:w="http://schemas.openxmlformats.org/wordprocessingml/2006/main">
        <w:t xml:space="preserve">2. Kakuatan Paréntah Suci Allah</w:t>
      </w:r>
    </w:p>
    <w:p/>
    <w:p>
      <w:r xmlns:w="http://schemas.openxmlformats.org/wordprocessingml/2006/main">
        <w:t xml:space="preserve">1. Leviticus 2:11 - Teu aya kurban gandum nu kudu mawa ka PANGERAN teu kudu dijieun kalawan ragi: pikeun anjeun teu kudu ngaduruk ragi, atawa madu, dina sagala kurban PANGERAN dijieun ku seuneu.</w:t>
      </w:r>
    </w:p>
    <w:p/>
    <w:p>
      <w:r xmlns:w="http://schemas.openxmlformats.org/wordprocessingml/2006/main">
        <w:t xml:space="preserve">2. Jabur 40:7-8 - Saterusna ceuk kuring, Lo, kuring datang: dina volume buku eta ditulis ngeunaan kuring, Kuring delight mun ngalakukeun bakal thy, O Allah abdi: enya, hukum thy aya dina haté abdi.</w:t>
      </w:r>
    </w:p>
    <w:p/>
    <w:p>
      <w:r xmlns:w="http://schemas.openxmlformats.org/wordprocessingml/2006/main">
        <w:t xml:space="preserve">Keluaran 23:19 Anu pangheulana tina hasil bumi anjeun kedah bawa ka Bait PANGERAN Allah anjeun. Anjeun teu kedah ngagolak budak dina susu indungna.</w:t>
      </w:r>
    </w:p>
    <w:p/>
    <w:p>
      <w:r xmlns:w="http://schemas.openxmlformats.org/wordprocessingml/2006/main">
        <w:t xml:space="preserve">Allah marentahkeun umat-Na sangkan mawa hasil pangheulana tanahna ka imah-Na, jeung ulah nepi ka kulub anak embe kana susu indungna.</w:t>
      </w:r>
    </w:p>
    <w:p/>
    <w:p>
      <w:r xmlns:w="http://schemas.openxmlformats.org/wordprocessingml/2006/main">
        <w:t xml:space="preserve">1. Ngembangkeun Haté Berehan: Diajar Méré Buah Kahiji tina Buruh Urang ka Allah</w:t>
      </w:r>
    </w:p>
    <w:p/>
    <w:p>
      <w:r xmlns:w="http://schemas.openxmlformats.org/wordprocessingml/2006/main">
        <w:t xml:space="preserve">2. Ngajaga Paréntah: Taat kana Firman Allah</w:t>
      </w:r>
    </w:p>
    <w:p/>
    <w:p>
      <w:r xmlns:w="http://schemas.openxmlformats.org/wordprocessingml/2006/main">
        <w:t xml:space="preserve">1. Deuteronomy 14: 22-26 - Parentah pikeun sisihkan kahiji tina firstfruits taneuh pikeun Gusti.</w:t>
      </w:r>
    </w:p>
    <w:p/>
    <w:p>
      <w:r xmlns:w="http://schemas.openxmlformats.org/wordprocessingml/2006/main">
        <w:t xml:space="preserve">2. Imamat 27:30-32 - Hukum ngeunaan kurban pangheulana ka PANGERAN.</w:t>
      </w:r>
    </w:p>
    <w:p/>
    <w:p>
      <w:r xmlns:w="http://schemas.openxmlformats.org/wordprocessingml/2006/main">
        <w:t xml:space="preserve">Keluaran 23:20 Behold, Kami ngirim hiji Malaikat saméméh anjeun, pikeun ngajaga anjeun di jalan, jeung mawa anjeun ka tempat anu geus disadiakeun ku Kami.</w:t>
      </w:r>
    </w:p>
    <w:p/>
    <w:p>
      <w:r xmlns:w="http://schemas.openxmlformats.org/wordprocessingml/2006/main">
        <w:t xml:space="preserve">Gusti ngutus malaikat sateuacan urang pikeun nungtun sareng ngajaga urang dina perjalanan urang.</w:t>
      </w:r>
    </w:p>
    <w:p/>
    <w:p>
      <w:r xmlns:w="http://schemas.openxmlformats.org/wordprocessingml/2006/main">
        <w:t xml:space="preserve">1. Allah salawasna nyadiakeun jalan jeung jalan pikeun urang nuturkeun.</w:t>
      </w:r>
    </w:p>
    <w:p/>
    <w:p>
      <w:r xmlns:w="http://schemas.openxmlformats.org/wordprocessingml/2006/main">
        <w:t xml:space="preserve">2. Urang bisa ngandelkeun panyalindungan jeung pituduh Allah.</w:t>
      </w:r>
    </w:p>
    <w:p/>
    <w:p>
      <w:r xmlns:w="http://schemas.openxmlformats.org/wordprocessingml/2006/main">
        <w:t xml:space="preserve">1. Jabur 23:3 - Anjeunna restores jiwa abdi. Mantenna nungtun abdi dina jalan kabeneran demi jenengan-Na.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Keluaran 23:21 Awas ka anjeunna, sareng nurut kana sorana, ulah ngaganggu anjeunna; pikeun manéhna moal ngahampura transgressions Anjeun: pikeun ngaran kuring aya dina manéhna.</w:t>
      </w:r>
    </w:p>
    <w:p/>
    <w:p>
      <w:r xmlns:w="http://schemas.openxmlformats.org/wordprocessingml/2006/main">
        <w:t xml:space="preserve">Sing eling ka Gusti sareng dengekeun parentah-parentah-Na, sabab Anjeunna moal ngahampura kajahatan.</w:t>
      </w:r>
    </w:p>
    <w:p/>
    <w:p>
      <w:r xmlns:w="http://schemas.openxmlformats.org/wordprocessingml/2006/main">
        <w:t xml:space="preserve">1. Ngandelkeun Kaasih Gusti - Budalan 23:21</w:t>
      </w:r>
    </w:p>
    <w:p/>
    <w:p>
      <w:r xmlns:w="http://schemas.openxmlformats.org/wordprocessingml/2006/main">
        <w:t xml:space="preserve">2. Pentingna Taat kana Firman Allah - Budalan 23:21</w:t>
      </w:r>
    </w:p>
    <w:p/>
    <w:p>
      <w:r xmlns:w="http://schemas.openxmlformats.org/wordprocessingml/2006/main">
        <w:t xml:space="preserve">1. Mika 6:8 - Anjeunna geus nembongkeun maneh, O man, naon alus. Sareng naon anu dipasihkeun ku Yéhuwa ti anjeun? Pikeun lampah adil jeung mikanyaah welas asih jeung leumpang humbly jeung Allah Anjeun.</w:t>
      </w:r>
    </w:p>
    <w:p/>
    <w:p>
      <w:r xmlns:w="http://schemas.openxmlformats.org/wordprocessingml/2006/main">
        <w:t xml:space="preserve">2. Yesaya 59: 2 - Tapi iniquities anjeun geus dipisahkeun anjeun ti Allah anjeun; dosa anjeun geus nyumputkeun beungeut-Na ti anjeun, ku kituna manéhna moal ngadangu.</w:t>
      </w:r>
    </w:p>
    <w:p/>
    <w:p>
      <w:r xmlns:w="http://schemas.openxmlformats.org/wordprocessingml/2006/main">
        <w:t xml:space="preserve">Keluaran 23:22 Tapi upami anjeun leres-leres nurut kana sora-Na, sareng ngalaksanakeun sagala anu kuring ucapkeun; mangka kuring bakal jadi musuh ka musuh Anjeun, jeung hiji musuh ka adversaries Anjeun.</w:t>
      </w:r>
    </w:p>
    <w:p/>
    <w:p>
      <w:r xmlns:w="http://schemas.openxmlformats.org/wordprocessingml/2006/main">
        <w:t xml:space="preserve">Petikan éta nekenkeun pentingna taat kana sora Allah.</w:t>
      </w:r>
    </w:p>
    <w:p/>
    <w:p>
      <w:r xmlns:w="http://schemas.openxmlformats.org/wordprocessingml/2006/main">
        <w:t xml:space="preserve">1: Nurut kana Sora Allah Nyalindungan</w:t>
      </w:r>
    </w:p>
    <w:p/>
    <w:p>
      <w:r xmlns:w="http://schemas.openxmlformats.org/wordprocessingml/2006/main">
        <w:t xml:space="preserve">2: Mangpaat Taat</w:t>
      </w:r>
    </w:p>
    <w:p/>
    <w:p>
      <w:r xmlns:w="http://schemas.openxmlformats.org/wordprocessingml/2006/main">
        <w:t xml:space="preserve">1: James 1:22 - "Tapi kudu doers tina kecap, jeung ulah listeners wungkul, deceiving yourselves."</w:t>
      </w:r>
    </w:p>
    <w:p/>
    <w:p>
      <w:r xmlns:w="http://schemas.openxmlformats.org/wordprocessingml/2006/main">
        <w:t xml:space="preserve">2: Deuteronomy 11: 26-28 - "Behold, Kami masihan anjeun berkah sareng kutukan dinten ieu ka anjeun; Aranjeun moal nurut kana parentah-parentah PANGERAN Allah maraneh, tapi nyimpang tina jalan anu ku Kami parentahkeun ka maraneh poe ieu, nyarembah ka allah-allah sejen, anu ku maraneh can kanyahoan."</w:t>
      </w:r>
    </w:p>
    <w:p/>
    <w:p>
      <w:r xmlns:w="http://schemas.openxmlformats.org/wordprocessingml/2006/main">
        <w:t xml:space="preserve">Keluaran 23:23 Pikeun Malaikat Kami bakal miheulaan maneh, jeung mawa anjeun ka Amori, jeung Het, jeung Perizites, jeung Kanaanites, nu Hivites, jeung Yebusites, sarta Kami bakal motong aranjeunna.</w:t>
      </w:r>
    </w:p>
    <w:p/>
    <w:p>
      <w:r xmlns:w="http://schemas.openxmlformats.org/wordprocessingml/2006/main">
        <w:t xml:space="preserve">Malaikat Allah bakal ngajurung urang Israil ka urang Amori, urang Het, urang Periz, urang Kanaan, urang Hiwi, jeung urang Yebus, sarta Allah bakal ngahukum maranehna.</w:t>
      </w:r>
    </w:p>
    <w:p/>
    <w:p>
      <w:r xmlns:w="http://schemas.openxmlformats.org/wordprocessingml/2006/main">
        <w:t xml:space="preserve">1. Kadaulatan Allah: Mikawanoh Kakawasaan Allah dina Kahirupan Urang</w:t>
      </w:r>
    </w:p>
    <w:p/>
    <w:p>
      <w:r xmlns:w="http://schemas.openxmlformats.org/wordprocessingml/2006/main">
        <w:t xml:space="preserve">2. Kasatiaan Allah: Kumaha Allah Nedunan Jangji-Na</w:t>
      </w:r>
    </w:p>
    <w:p/>
    <w:p>
      <w:r xmlns:w="http://schemas.openxmlformats.org/wordprocessingml/2006/main">
        <w:t xml:space="preserve">1. Yesaya 46:10-11 - Ngadéklarasikeun tungtung ti mimiti, sarta ti jaman baheula hal anu teu acan rengse, paribasa, Nasehat abdi bakal tetep, sarta kuring bakal ngalakukeun sagala kahayang abdi.</w:t>
      </w:r>
    </w:p>
    <w:p/>
    <w:p>
      <w:r xmlns:w="http://schemas.openxmlformats.org/wordprocessingml/2006/main">
        <w:t xml:space="preserve">2. Ibrani 13: 8 - Yesus Kristus sami kamari, jeung poe ieu, sarta salawasna</w:t>
      </w:r>
    </w:p>
    <w:p/>
    <w:p>
      <w:r xmlns:w="http://schemas.openxmlformats.org/wordprocessingml/2006/main">
        <w:t xml:space="preserve">23:24 Ulah sujud ka allah-allahna, ulah ngabakti ka maranehna, atawa ulah nurut kana pagawean-pagaweanana;</w:t>
      </w:r>
    </w:p>
    <w:p/>
    <w:p>
      <w:r xmlns:w="http://schemas.openxmlformats.org/wordprocessingml/2006/main">
        <w:t xml:space="preserve">Petikan éta mangrupikeun peringatan pikeun nyembah dewa sareng brahala asing.</w:t>
      </w:r>
    </w:p>
    <w:p/>
    <w:p>
      <w:r xmlns:w="http://schemas.openxmlformats.org/wordprocessingml/2006/main">
        <w:t xml:space="preserve">1. Bahaya Nyembah Berhala: Naha Urang Teu Kudu Sujud ka Dewa Palsu</w:t>
      </w:r>
    </w:p>
    <w:p/>
    <w:p>
      <w:r xmlns:w="http://schemas.openxmlformats.org/wordprocessingml/2006/main">
        <w:t xml:space="preserve">2. Kakuatan Taat: Ngagulingkeun Berhala Palsu</w:t>
      </w:r>
    </w:p>
    <w:p/>
    <w:p>
      <w:r xmlns:w="http://schemas.openxmlformats.org/wordprocessingml/2006/main">
        <w:t xml:space="preserve">1. Deuteronomy 6: 14-15 - Anjeun teu kudu indit sanggeus allah sejen, allah ti bangsa-bangsa di sabudeureun anjeun 15 pikeun PANGERAN Allah anjeun di tengah-tengah anjeun nyaéta Allah timburu lest amarah PANGERAN Allah anjeun jadi kindled ngalawan. Anjeun, sarta anjeunna ngancurkeun anjeun ti beungeut bumi.</w:t>
      </w:r>
    </w:p>
    <w:p/>
    <w:p>
      <w:r xmlns:w="http://schemas.openxmlformats.org/wordprocessingml/2006/main">
        <w:t xml:space="preserve">2. Kolosa 3:5 - Put nepi ka maot naon earthly di anjeun: immorality seksual, impurity, markisa, kahayang jahat, jeung covetousness, nu idolatry.</w:t>
      </w:r>
    </w:p>
    <w:p/>
    <w:p>
      <w:r xmlns:w="http://schemas.openxmlformats.org/wordprocessingml/2006/main">
        <w:t xml:space="preserve">Keluaran 23:25 Sareng anjeun kedah ngabakti ka PANGERAN Allah anjeun, sareng anjeunna bakal ngaberkahan roti sareng cai anjeun; sareng abdi bakal ngaleungitkeun panyakit ti satengahing anjeun.</w:t>
      </w:r>
    </w:p>
    <w:p/>
    <w:p>
      <w:r xmlns:w="http://schemas.openxmlformats.org/wordprocessingml/2006/main">
        <w:t xml:space="preserve">Gusti bakal nyayogikeun sareng ngajaga urang upami urang satia ngawula ka Anjeunna.</w:t>
      </w:r>
    </w:p>
    <w:p/>
    <w:p>
      <w:r xmlns:w="http://schemas.openxmlformats.org/wordprocessingml/2006/main">
        <w:t xml:space="preserve">1. Palayanan Satia Nyangking Berkah</w:t>
      </w:r>
    </w:p>
    <w:p/>
    <w:p>
      <w:r xmlns:w="http://schemas.openxmlformats.org/wordprocessingml/2006/main">
        <w:t xml:space="preserve">2. Percaya ka Allah pikeun Panyayuhan sareng Perlindungan</w:t>
      </w:r>
    </w:p>
    <w:p/>
    <w:p>
      <w:r xmlns:w="http://schemas.openxmlformats.org/wordprocessingml/2006/main">
        <w:t xml:space="preserve">1. 2 Corinthians 9: 8 - Jeung Allah bisa nyieun sagala rahmat abound ka arah anjeun; supaya anjeun, salawasna mibanda sagala kacukupan dina sagala hal, bisa abound kana unggal karya alus.</w:t>
      </w:r>
    </w:p>
    <w:p/>
    <w:p>
      <w:r xmlns:w="http://schemas.openxmlformats.org/wordprocessingml/2006/main">
        <w:t xml:space="preserve">2. Pilipi 4:19 - Tapi Allah mah bakal nyadiakeun sagala kabutuhan Anjeun nurutkeun riches-Na dina kamulyaan ku Kristus Yesus.</w:t>
      </w:r>
    </w:p>
    <w:p/>
    <w:p>
      <w:r xmlns:w="http://schemas.openxmlformats.org/wordprocessingml/2006/main">
        <w:t xml:space="preserve">Keluaran 23:26 Di tanah maneh moal aya anu matak mandul, moal aya anu mandul.</w:t>
      </w:r>
    </w:p>
    <w:p/>
    <w:p>
      <w:r xmlns:w="http://schemas.openxmlformats.org/wordprocessingml/2006/main">
        <w:t xml:space="preserve">Ayat ieu nyarioskeun jangji Allah pikeun nyayogikeun kasuburan sareng kaayaanana di tanah Israil.</w:t>
      </w:r>
    </w:p>
    <w:p/>
    <w:p>
      <w:r xmlns:w="http://schemas.openxmlformats.org/wordprocessingml/2006/main">
        <w:t xml:space="preserve">1: Berkah Allah kasuburan sareng kalimpahan</w:t>
      </w:r>
    </w:p>
    <w:p/>
    <w:p>
      <w:r xmlns:w="http://schemas.openxmlformats.org/wordprocessingml/2006/main">
        <w:t xml:space="preserve">2: Percanten Jangji Panyadiaan Allah</w:t>
      </w:r>
    </w:p>
    <w:p/>
    <w:p>
      <w:r xmlns:w="http://schemas.openxmlformats.org/wordprocessingml/2006/main">
        <w:t xml:space="preserve">1: Jabur 23:1 - "Gusti teh angon abdi, abdi moal kakurangan."</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tibatan baju?"</w:t>
      </w:r>
    </w:p>
    <w:p/>
    <w:p>
      <w:r xmlns:w="http://schemas.openxmlformats.org/wordprocessingml/2006/main">
        <w:t xml:space="preserve">Keluaran 23:27 Kami bakal ngintunkeun kasieunan Kami sateuacan anjeun, sareng bakal ngancurkeun sadaya jalma anu anjeun sumping, sareng sadaya musuh anjeun bakal mundur ka anjeun.</w:t>
      </w:r>
    </w:p>
    <w:p/>
    <w:p>
      <w:r xmlns:w="http://schemas.openxmlformats.org/wordprocessingml/2006/main">
        <w:t xml:space="preserve">Allah jangji baris ngajaga umat-Na ti musuh-musuhna ku cara ngirimkeun kasieunan ka maranehna sarta ngabalukarkeun musuh-musuhna baralik.</w:t>
      </w:r>
    </w:p>
    <w:p/>
    <w:p>
      <w:r xmlns:w="http://schemas.openxmlformats.org/wordprocessingml/2006/main">
        <w:t xml:space="preserve">1. Panyalindungan Allah: Kumaha Allah Nangtayungan Umat-Na tina Musuh-musuhna</w:t>
      </w:r>
    </w:p>
    <w:p/>
    <w:p>
      <w:r xmlns:w="http://schemas.openxmlformats.org/wordprocessingml/2006/main">
        <w:t xml:space="preserve">2. Entong Sieun: Kumaha Ngalawan Sieun sareng Percaya kana Panyalindungan Gusti</w:t>
      </w:r>
    </w:p>
    <w:p/>
    <w:p>
      <w:r xmlns:w="http://schemas.openxmlformats.org/wordprocessingml/2006/main">
        <w:t xml:space="preserve">1. Jabur 34: 7 - Malaikat PANGERAN encamps sabudeureun jalma anu sieun ka Anjeunna, sarta delivers aranjeunna.</w:t>
      </w:r>
    </w:p>
    <w:p/>
    <w:p>
      <w:r xmlns:w="http://schemas.openxmlformats.org/wordprocessingml/2006/main">
        <w:t xml:space="preserve">2. Yesaya 43: 2 - Lamun anjeun ngaliwatan cai, Kuring bakal sareng anjeun; sarta ngaliwatan walungan, aranjeunna moal ngabahekeun anjeun. Lamun anjeun leumpang ngaliwatan seuneu, anjeun moal kaduruk, atawa bakal seuneu scorch anjeun.</w:t>
      </w:r>
    </w:p>
    <w:p/>
    <w:p>
      <w:r xmlns:w="http://schemas.openxmlformats.org/wordprocessingml/2006/main">
        <w:t xml:space="preserve">Keluaran 23:28 Jeung Kami bakal ngirim tanduk sateuacan anjeun, anu bakal ngusir urang Hiwi, urang Kanaan, sareng urang Het, ti payuneun anjeun.</w:t>
      </w:r>
    </w:p>
    <w:p/>
    <w:p>
      <w:r xmlns:w="http://schemas.openxmlformats.org/wordprocessingml/2006/main">
        <w:t xml:space="preserve">Allah jangji bakal ngusir bangsa Hiwi, Kanaan, jeung Het ti tanah urang Israil ku cara ngirimkeun tanduk ti payuneun maranehna.</w:t>
      </w:r>
    </w:p>
    <w:p/>
    <w:p>
      <w:r xmlns:w="http://schemas.openxmlformats.org/wordprocessingml/2006/main">
        <w:t xml:space="preserve">1. Kakawasaan Allah pikeun ngusir musuh.</w:t>
      </w:r>
    </w:p>
    <w:p/>
    <w:p>
      <w:r xmlns:w="http://schemas.openxmlformats.org/wordprocessingml/2006/main">
        <w:t xml:space="preserve">2. Henteu aya anu mustahil pikeun Gusti.</w:t>
      </w:r>
    </w:p>
    <w:p/>
    <w:p>
      <w:r xmlns:w="http://schemas.openxmlformats.org/wordprocessingml/2006/main">
        <w:t xml:space="preserve">1. Yosua 24:12 - "Jeung kuring dikirim hornet saméméh anjeun, nu drove aranjeunna kaluar ti saméméh anjeun, sanajan dua raja Amorites; tapi teu kalawan pedang thy, atawa kalayan ruku thy."</w:t>
      </w:r>
    </w:p>
    <w:p/>
    <w:p>
      <w:r xmlns:w="http://schemas.openxmlformats.org/wordprocessingml/2006/main">
        <w:t xml:space="preserve">2. Jabur 10:12 - "Gugah, nun PANGERAN, Gusti, angkat panangan anjeun: ulah poho ka nu hina."</w:t>
      </w:r>
    </w:p>
    <w:p/>
    <w:p>
      <w:r xmlns:w="http://schemas.openxmlformats.org/wordprocessingml/2006/main">
        <w:t xml:space="preserve">Keluaran 23:29 Abdi moal ngusir aranjeunna ti payun dina sataun; lest lahan jadi sepi, jeung sato galak ngalobaan ngalawan Anjeun.</w:t>
      </w:r>
    </w:p>
    <w:p/>
    <w:p>
      <w:r xmlns:w="http://schemas.openxmlformats.org/wordprocessingml/2006/main">
        <w:t xml:space="preserve">Allah maréntahkeun supaya teu ngusir jalma-jalma anu nyicingan Tanah Perjangjian dina sataun pikeun nyegah tanah jadi sepi jeung sato galak ngalobaan ngalawan aranjeunna.</w:t>
      </w:r>
    </w:p>
    <w:p/>
    <w:p>
      <w:r xmlns:w="http://schemas.openxmlformats.org/wordprocessingml/2006/main">
        <w:t xml:space="preserve">1. Allah boga rencana pikeun urang jeung miara urang ku cara méré pituduh ngeunaan kumaha carana suksés.</w:t>
      </w:r>
    </w:p>
    <w:p/>
    <w:p>
      <w:r xmlns:w="http://schemas.openxmlformats.org/wordprocessingml/2006/main">
        <w:t xml:space="preserve">2. Waktu hirup di Tanah Perjangjian Allah, kudu inget ka pangeusina jeung lingkunganana.</w:t>
      </w:r>
    </w:p>
    <w:p/>
    <w:p>
      <w:r xmlns:w="http://schemas.openxmlformats.org/wordprocessingml/2006/main">
        <w:t xml:space="preserve">1. Deuteronomy 7:22 - "Jeung PANGERAN Allah anjeun bakal ngaluarkeun eta bangsa saméméh anjeun ku saeutik jeung saeutik: anjeun teu bisa meakeun aranjeunna sakaligus, lest beasts sawah nambahan kana thee."</w:t>
      </w:r>
    </w:p>
    <w:p/>
    <w:p>
      <w:r xmlns:w="http://schemas.openxmlformats.org/wordprocessingml/2006/main">
        <w:t xml:space="preserve">2. Leviticus 25:18 - "Ku sabab kitu maraneh kudu ngalakonan katetepan Kami, sarta tetep judgments Kami, sarta ngalakukeun eta; jeung anjeun bakal Huni di tanah di aman."</w:t>
      </w:r>
    </w:p>
    <w:p/>
    <w:p>
      <w:r xmlns:w="http://schemas.openxmlformats.org/wordprocessingml/2006/main">
        <w:t xml:space="preserve">Keluaran 23:30 Saeutik-saeutik Kami bakal ngusir maranehna ti payuneun maneh, nepi ka maneh tambah loba, jeung jadi warisan tanah eta.</w:t>
      </w:r>
    </w:p>
    <w:p/>
    <w:p>
      <w:r xmlns:w="http://schemas.openxmlformats.org/wordprocessingml/2006/main">
        <w:t xml:space="preserve">Gusti bakal ngusir musuh umat-Na sareng nungtun aranjeunna kana kasuksésan sareng kamakmuran.</w:t>
      </w:r>
    </w:p>
    <w:p/>
    <w:p>
      <w:r xmlns:w="http://schemas.openxmlformats.org/wordprocessingml/2006/main">
        <w:t xml:space="preserve">1. Allah teh Maha Panyadia jeung Panyalindung</w:t>
      </w:r>
    </w:p>
    <w:p/>
    <w:p>
      <w:r xmlns:w="http://schemas.openxmlformats.org/wordprocessingml/2006/main">
        <w:t xml:space="preserve">2. Jangji Panyalindungan Allah</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Keluaran 23:31 Jeung kuring bakal nangtukeun wates Anjeun ti Laut Beureum nepi ka laut of Philistines, jeung ti gurun ka Walungan: pikeun kuring bakal nganteurkeun pangeusi tanah kana leungeun Anjeun; sareng anjeun bakal ngusir aranjeunna sateuacan anjeun.</w:t>
      </w:r>
    </w:p>
    <w:p/>
    <w:p>
      <w:r xmlns:w="http://schemas.openxmlformats.org/wordprocessingml/2006/main">
        <w:t xml:space="preserve">Allah jangji baris nulungan urang Israil nalukkeun tanah Kanaan ku cara ngusir pangeusina sarta netepkeun wates-wates ti Laut Beureum nepi ka Laut Pelisti sarta ti gurun keusik ka walungan.</w:t>
      </w:r>
    </w:p>
    <w:p/>
    <w:p>
      <w:r xmlns:w="http://schemas.openxmlformats.org/wordprocessingml/2006/main">
        <w:t xml:space="preserve">1. Allah nyadiakeun keur umat-Na jeung tetep jangji-Na.</w:t>
      </w:r>
    </w:p>
    <w:p/>
    <w:p>
      <w:r xmlns:w="http://schemas.openxmlformats.org/wordprocessingml/2006/main">
        <w:t xml:space="preserve">2. Urang kedah percanten ka Allah masihan kakuatan pikeun nalukkeun musuh urang.</w:t>
      </w:r>
    </w:p>
    <w:p/>
    <w:p>
      <w:r xmlns:w="http://schemas.openxmlformats.org/wordprocessingml/2006/main">
        <w:t xml:space="preserve">1. Joshua 1:5-9 - Kudu kuat jeung wani, pikeun Gusti Allah anjeun aya sareng anjeun dimana wae Anjeun indit.</w:t>
      </w:r>
    </w:p>
    <w:p/>
    <w:p>
      <w:r xmlns:w="http://schemas.openxmlformats.org/wordprocessingml/2006/main">
        <w:t xml:space="preserve">2. Jabur 33:18-22 - Gusti kasampak handap ti sawarga jeung nilik sakabeh umat manusa; ti tempat cicing-Na anjeunna ningali sadaya anu hirup di bumi.</w:t>
      </w:r>
    </w:p>
    <w:p/>
    <w:p>
      <w:r xmlns:w="http://schemas.openxmlformats.org/wordprocessingml/2006/main">
        <w:t xml:space="preserve">23:32 Ulah nyieun perjangjian jeung maranehna, atawa jeung allah-allah maranehna.</w:t>
      </w:r>
    </w:p>
    <w:p/>
    <w:p>
      <w:r xmlns:w="http://schemas.openxmlformats.org/wordprocessingml/2006/main">
        <w:t xml:space="preserve">Allah marentahkeun ka urang Israil supaya ulah nyieun perjangjian naon-naon jeung jalma-jalma di tanah anu didatangan atawa ka allah-allahna.</w:t>
      </w:r>
    </w:p>
    <w:p/>
    <w:p>
      <w:r xmlns:w="http://schemas.openxmlformats.org/wordprocessingml/2006/main">
        <w:t xml:space="preserve">1. Bahaya Nyieun Alliances Unholy</w:t>
      </w:r>
    </w:p>
    <w:p/>
    <w:p>
      <w:r xmlns:w="http://schemas.openxmlformats.org/wordprocessingml/2006/main">
        <w:t xml:space="preserve">2. Kakuatan Taat</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Joshua 24:15 - Jeung lamun éta jahat di panon anjeun pikeun ngawula ka Gusti, pilih dinten ieu saha anjeun bakal ngawula, naha dewa bapana anjeun dilayanan di wewengkon peuntaseun Walungan, atawa dewa Amori di anu tanah. anjeun cicing. Tapi keur kuring jeung imah kuring, urang bakal ngawula ka Yéhuwa.</w:t>
      </w:r>
    </w:p>
    <w:p/>
    <w:p>
      <w:r xmlns:w="http://schemas.openxmlformats.org/wordprocessingml/2006/main">
        <w:t xml:space="preserve">Keluaran 23:33 Maranehna moal cicing di tanah maneh, ulah nepi ka ngajadikeun maneh dosa ka Kami;</w:t>
      </w:r>
    </w:p>
    <w:p/>
    <w:p>
      <w:r xmlns:w="http://schemas.openxmlformats.org/wordprocessingml/2006/main">
        <w:t xml:space="preserve">Allah ngingetkeun urang ngeunaan bahaya ngawula allah-allah séjén.</w:t>
      </w:r>
    </w:p>
    <w:p/>
    <w:p>
      <w:r xmlns:w="http://schemas.openxmlformats.org/wordprocessingml/2006/main">
        <w:t xml:space="preserve">1: Urang ulah katipu ku allah-allah palsu, tapi ngandelkeun Allah nu sajati.</w:t>
      </w:r>
    </w:p>
    <w:p/>
    <w:p>
      <w:r xmlns:w="http://schemas.openxmlformats.org/wordprocessingml/2006/main">
        <w:t xml:space="preserve">2: Ngawula ka allah-allah séjén sigana pikaresepeun, tapi éta tiasa nyababkeun karusakan.</w:t>
      </w:r>
    </w:p>
    <w:p/>
    <w:p>
      <w:r xmlns:w="http://schemas.openxmlformats.org/wordprocessingml/2006/main">
        <w:t xml:space="preserve">1: Deuteronomy 4:23-24 - Sing ati-ati, ulah poho kana perjangjian PANGERAN Allah maraneh, anu ku Mantenna dijieun jeung maraneh, sarta nyieun maneh arca arca, atawa sarupaning naon bae, anu ku PANGERAN Allah maraneh. geus ngalarang anjeun. Pikeun Gusti Allah anjeun téh seuneu consuming, malah Allah timburu.</w:t>
      </w:r>
    </w:p>
    <w:p/>
    <w:p>
      <w:r xmlns:w="http://schemas.openxmlformats.org/wordprocessingml/2006/main">
        <w:t xml:space="preserve">2: Yermia 10:2-4 - Ku kituna saith Gusti, Ulah Diajar cara kapir, jeung teu dismayed di tanda langit; keur kapir anu dismayed di aranjeunna. Sabab adat-istiadat jalma-jalma teh sia-sia, sabab aya anu neukteuk tangkal ti leuweung, pagawean panangan tukang, ku kampak. Maranehna dihias ku perak jeung emas; maranehna nyepetkeun eta ku paku jeung palu, supaya eta teu gerak.</w:t>
      </w:r>
    </w:p>
    <w:p/>
    <w:p>
      <w:r xmlns:w="http://schemas.openxmlformats.org/wordprocessingml/2006/main">
        <w:t xml:space="preserve">Budalan 24 tiasa diringkeskeun dina tilu paragraf sapertos kieu, kalayan ayat-ayat anu dituduhkeun:</w:t>
      </w:r>
    </w:p>
    <w:p/>
    <w:p>
      <w:r xmlns:w="http://schemas.openxmlformats.org/wordprocessingml/2006/main">
        <w:t xml:space="preserve">Ayat 1: Dina Budalan 24:1-8, Musa ditimbalan ku Allah pikeun munggah ka gunung bareng jeung Harun, Nadab, Abihu, jeung tujuh puluh sesepuh Israil. Maranéhna diparéntahkeun pikeun ibadah ti kajauhan sedengkeun Musa waé ngadeukeutan ka Allah. Musa nepikeun hukum-hukum jeung peraturan-peraturan Allah ka jalma-jalma, sarta maranéhna ngabales ku sora nu ngahiji, negeskeun komitmen maranéhna pikeun nurut kana sagala paréntah Yéhuwa. Musa tuluy nuliskeun kecap-kecap tina perjangjian dina buku jeung nyieun altar di suku gunung. Mantenna ngahaturkeun kurban beuleuman jeung kurban karapihan pikeun jalma-jalma, nyiramkeun satengah getih kana altar, jeung maca nyaring tina Kitab Perjangjian.</w:t>
      </w:r>
    </w:p>
    <w:p/>
    <w:p>
      <w:r xmlns:w="http://schemas.openxmlformats.org/wordprocessingml/2006/main">
        <w:t xml:space="preserve">Ayat 2: Nuluykeun dina Budalan 24:9-14 , Musa, Harun, Nadab, Abihu, jeung tujuh puluh kokolot naék deui ka Gunung Sinai. Aranjeunna gaduh patepungan anu luar biasa sareng Gusti nalika aranjeunna ningali Anjeunna nangtung dina batu inten biru anu diaspal anu jelas nunjukkeun ayana ilahi-Na. Sanaos aranjeunna henteu tuang atanapi nginum salami patemon ieu salami opat puluh dinten sareng wengi pangalaman aranjeunna negeskeun deui kasatiaan ka Yéhuwa.</w:t>
      </w:r>
    </w:p>
    <w:p/>
    <w:p>
      <w:r xmlns:w="http://schemas.openxmlformats.org/wordprocessingml/2006/main">
        <w:t xml:space="preserve">Ayat 3: Dina Budalan 24:15-18 , sanggeus nyéépkeun opat puluh poé sapeuting di Gunung Sinai narima parentah ti Allah Musa lungsur deui mawa dua papan anu eusina parentah tinulis anu dipaparinkeun ku Yéhuwa Sapuluh Paréntah anu ditulis ku panangan Ilahi dina papan batu anu ngalambangkeun hubungan perjanjian. antara dewa (Yahweh) diwakilan ngaliwatan jalma-jalma anu dipilih (Israél). Nalika anjeunna balik deui ka kemah Musa nyaksian lampah musyrik anu ngalibatkeun anak sapi emas anu diwangun ku urang Israil anu disesat nalika henteuna anjeunna nyababkeun anjeunna ngarecah papan-papan anu ngagambarkeun perjanjian anu rusak disababkeun ku henteu patuh urang Israil.</w:t>
      </w:r>
    </w:p>
    <w:p/>
    <w:p>
      <w:r xmlns:w="http://schemas.openxmlformats.org/wordprocessingml/2006/main">
        <w:t xml:space="preserve">Ringkesanana:</w:t>
      </w:r>
    </w:p>
    <w:p>
      <w:r xmlns:w="http://schemas.openxmlformats.org/wordprocessingml/2006/main">
        <w:t xml:space="preserve">Keluaran 24 nunjukkeun:</w:t>
      </w:r>
    </w:p>
    <w:p>
      <w:r xmlns:w="http://schemas.openxmlformats.org/wordprocessingml/2006/main">
        <w:t xml:space="preserve">Nyauran tokoh konci; ibadah ti jauh; pendekatan Musa;</w:t>
      </w:r>
    </w:p>
    <w:p>
      <w:r xmlns:w="http://schemas.openxmlformats.org/wordprocessingml/2006/main">
        <w:t xml:space="preserve">Negeskeun komitmen kana ta'at; nuliskeun perjanjian;</w:t>
      </w:r>
    </w:p>
    <w:p>
      <w:r xmlns:w="http://schemas.openxmlformats.org/wordprocessingml/2006/main">
        <w:t xml:space="preserve">Kurban anu dilakukeun dina altar; sprinkling getih; maca kalawan tarik tina Kitab.</w:t>
      </w:r>
    </w:p>
    <w:p/>
    <w:p>
      <w:r xmlns:w="http://schemas.openxmlformats.org/wordprocessingml/2006/main">
        <w:t xml:space="preserve">Papanggihan luar biasa jeung ayana ketuhanan atop Gunung Sinai;</w:t>
      </w:r>
    </w:p>
    <w:p>
      <w:r xmlns:w="http://schemas.openxmlformats.org/wordprocessingml/2006/main">
        <w:t xml:space="preserve">Manifestasi visual ditingali ku jalma-jalma anu milih anu negeskeun kasatiaan.</w:t>
      </w:r>
    </w:p>
    <w:p/>
    <w:p>
      <w:r xmlns:w="http://schemas.openxmlformats.org/wordprocessingml/2006/main">
        <w:t xml:space="preserve">Balik lalampahan sanggeus opat puluh poé, peuting narima parentah;</w:t>
      </w:r>
    </w:p>
    <w:p>
      <w:r xmlns:w="http://schemas.openxmlformats.org/wordprocessingml/2006/main">
        <w:t xml:space="preserve">Mawa Sapuluh Paréntah inscribed dina papan batu;</w:t>
      </w:r>
    </w:p>
    <w:p>
      <w:r xmlns:w="http://schemas.openxmlformats.org/wordprocessingml/2006/main">
        <w:t xml:space="preserve">Nyaksian lampah musyrik ngarah kana tablet shattering ngalambangkeun covenant rusak.</w:t>
      </w:r>
    </w:p>
    <w:p/>
    <w:p>
      <w:r xmlns:w="http://schemas.openxmlformats.org/wordprocessingml/2006/main">
        <w:t xml:space="preserve">Bab ieu nandaan momen penting dina sajarah Israél ngadegna hiji covenant formal antara Yahweh jeung umat pilihan-Na di tengah konteks Wétan Deukeut kuna emphasizing encounters suci mindeng dikaitkeun jeung gunung atawa lokasi elevated ngalambangkeun ayana ketuhanan atawa komunikasi panyorot téma kawas kasatiaan, ta'at exhibited ngaliwatan inohong. Sapertos Musa anu janten perantara, perantara anu ngirimkeun pesen-pesen ilahi, petunjuk anu ngawangun identitas komunal anu akar dina tradisi kaagamaan kuno anu dititénan di sakumna daérah dina waktos éta ngagambarkeun campuran antara rasa kagum, sieun anu dialaman nalika patepang anu ngalibetkeun fenomena gaib anu nyababkeun réspon dihijikeun raket sareng hormat, ta'at bari negeskeun. pentingna disimpen dina dokuméntasi tinulis, kawajiban covenantal ngabeungkeut jalma dipilih babarengan dina otoritas ilahi aimed dina minuhan tujuan shaping takdir koléktif ngawengku konsép nu patali jeung priesthood, kabangsaan ngawula salaku wawakil bearing saksi ngeunaan kasatiaan ka dewa dihormat dina tradisi agama kaprah diantara masarakat Ibrani néangan minuhan ngeunaan tanah. warisan jangji sapanjang generasi</w:t>
      </w:r>
    </w:p>
    <w:p/>
    <w:p>
      <w:r xmlns:w="http://schemas.openxmlformats.org/wordprocessingml/2006/main">
        <w:t xml:space="preserve">Keluaran 24:1 Saurna deui ka Musa, “Maneh, ka PANGERAN, jeung Harun, Nadab, Abihu, jeung tujuh puluh kokolot Israil; jeung nyembah ka jauhna.</w:t>
      </w:r>
    </w:p>
    <w:p/>
    <w:p>
      <w:r xmlns:w="http://schemas.openxmlformats.org/wordprocessingml/2006/main">
        <w:t xml:space="preserve">Allah marentahkeun ka Musa, Harun, Nadab, Abihu, jeung tujuh puluh kokolot Israil pikeun ngabakti ka Mantenna ti kajauhan.</w:t>
      </w:r>
    </w:p>
    <w:p/>
    <w:p>
      <w:r xmlns:w="http://schemas.openxmlformats.org/wordprocessingml/2006/main">
        <w:t xml:space="preserve">1. Kakuatan Taat: Urang kudu nurut kana parentah Allah sanajan sakumaha susahna.</w:t>
      </w:r>
    </w:p>
    <w:p/>
    <w:p>
      <w:r xmlns:w="http://schemas.openxmlformats.org/wordprocessingml/2006/main">
        <w:t xml:space="preserve">2. Pentingna Ibadah: Ibadah penting dina hubungan urang sareng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12: 28-29 - Ku alatan éta, saprak urang geus narima hiji karajaan anu teu bisa shaken, hayu urang bersyukur, sarta jadi ibadah Allah acceptably kalawan reverence jeung angen, pikeun Allah urang téh seuneu consuming.</w:t>
      </w:r>
    </w:p>
    <w:p/>
    <w:p>
      <w:r xmlns:w="http://schemas.openxmlformats.org/wordprocessingml/2006/main">
        <w:t xml:space="preserve">Keluaran 24:2 Jeung Musa nyalira anu bakal ngadeukeutan ka PANGERAN, tapi aranjeunna henteu kedah ngadeukeutan; ogé moal jalma-jalma naék sareng anjeunna.</w:t>
      </w:r>
    </w:p>
    <w:p/>
    <w:p>
      <w:r xmlns:w="http://schemas.openxmlformats.org/wordprocessingml/2006/main">
        <w:t xml:space="preserve">Musa diparéntahkeun pikeun ngadeukeut ka Yéhuwa waé, sarta jalma-jalma henteu diidinan datang jeung manéhna.</w:t>
      </w:r>
    </w:p>
    <w:p/>
    <w:p>
      <w:r xmlns:w="http://schemas.openxmlformats.org/wordprocessingml/2006/main">
        <w:t xml:space="preserve">1. Urang kudu daék ngadeukeutkeun ka Allah waé tanpa dukungan jalma séjén.</w:t>
      </w:r>
    </w:p>
    <w:p/>
    <w:p>
      <w:r xmlns:w="http://schemas.openxmlformats.org/wordprocessingml/2006/main">
        <w:t xml:space="preserve">2. Pentingna percanten kana parentah Allah sareng henteu ngantep kasieun ngahalangan urang pikeun nurut.</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Ibrani 13: 5-6 - Tetep hirup anjeun bébas tina cinta duit, sarta jadi eusi ku naon gaduh, pikeun anjeunna geus ngadawuh, Kuring moal ninggalkeun anjeun atawa forsake anjeun. Ku kituna urang yakin bisa ngomong, Gusti nu nulungan abdi; Kuring moal sieun; naon anu bisa dilakukeun ku lalaki ka kuring?</w:t>
      </w:r>
    </w:p>
    <w:p/>
    <w:p>
      <w:r xmlns:w="http://schemas.openxmlformats.org/wordprocessingml/2006/main">
        <w:t xml:space="preserve">Keluaran 24:3 Musa sumping ka jalma-jalma, ngawartosan sagala pangandika PANGERAN, sareng sadaya hukum-hukumna.</w:t>
      </w:r>
    </w:p>
    <w:p/>
    <w:p>
      <w:r xmlns:w="http://schemas.openxmlformats.org/wordprocessingml/2006/main">
        <w:t xml:space="preserve">Urang Israil ngupingkeun ka Musa sarta sapuk kana sagala timbalan PANGERAN.</w:t>
      </w:r>
    </w:p>
    <w:p/>
    <w:p>
      <w:r xmlns:w="http://schemas.openxmlformats.org/wordprocessingml/2006/main">
        <w:t xml:space="preserve">1. Pentingna ngadangukeun Gusti sareng nuturkeun paréntah-Na</w:t>
      </w:r>
    </w:p>
    <w:p/>
    <w:p>
      <w:r xmlns:w="http://schemas.openxmlformats.org/wordprocessingml/2006/main">
        <w:t xml:space="preserve">2. Taat ka Allah mawa berkah</w:t>
      </w:r>
    </w:p>
    <w:p/>
    <w:p>
      <w:r xmlns:w="http://schemas.openxmlformats.org/wordprocessingml/2006/main">
        <w:t xml:space="preserve">1. Deuteronomy 11: 27-28 - "Jeung PANGERAN bakal ngabalukarkeun sora glorious-Na ka kadéngé, jeung bakal nembongkeun lighting turun tina panangan-Na, jeung indignation of amarah-Na, jeung jeung seuneu of a devouring seuneu, jeung scattering. , jeung angin ribut, jeung hujan es. Sabab ku sora PANGERAN, urang Asur bakal digebugan, anu digebug ku galah."</w:t>
      </w:r>
    </w:p>
    <w:p/>
    <w:p>
      <w:r xmlns:w="http://schemas.openxmlformats.org/wordprocessingml/2006/main">
        <w:t xml:space="preserve">2. Mateus 7:21 - "Henteu unggal jalma anu saith ka kuring, Gusti, Gusti, bakal asup ka Karajaan Sawarga, tapi saha anu ngalakukeun wasiat Rama kuring nu di sawarga."</w:t>
      </w:r>
    </w:p>
    <w:p/>
    <w:p>
      <w:r xmlns:w="http://schemas.openxmlformats.org/wordprocessingml/2006/main">
        <w:t xml:space="preserve">24:4 Musa nuliskeun sagala pangandika PANGERAN, tuluy gugah isuk-isuk, nyieun altar handapeun pasir jeung dua belas tihang, nurutkeun dua belas kaom Israil.</w:t>
      </w:r>
    </w:p>
    <w:p/>
    <w:p>
      <w:r xmlns:w="http://schemas.openxmlformats.org/wordprocessingml/2006/main">
        <w:t xml:space="preserve">Musa nyerat pangandika Gusti sareng ngadamel altar sareng dua belas pilar saluyu sareng dua belas kaom Israil.</w:t>
      </w:r>
    </w:p>
    <w:p/>
    <w:p>
      <w:r xmlns:w="http://schemas.openxmlformats.org/wordprocessingml/2006/main">
        <w:t xml:space="preserve">1. Ngungkulan Tantangan ku Iman: Diajar tina Conto Musa</w:t>
      </w:r>
    </w:p>
    <w:p/>
    <w:p>
      <w:r xmlns:w="http://schemas.openxmlformats.org/wordprocessingml/2006/main">
        <w:t xml:space="preserve">2. Perjangjian Allah sareng Israil: Perjangjian Cinta sareng Komitmen</w:t>
      </w:r>
    </w:p>
    <w:p/>
    <w:p>
      <w:r xmlns:w="http://schemas.openxmlformats.org/wordprocessingml/2006/main">
        <w:t xml:space="preserve">1. Rum 10:17: "Jadi iman asalna tina dédéngéan, jeung dédéngéan ngaliwatan kecap Kristus."</w:t>
      </w:r>
    </w:p>
    <w:p/>
    <w:p>
      <w:r xmlns:w="http://schemas.openxmlformats.org/wordprocessingml/2006/main">
        <w:t xml:space="preserve">2. 2 Korinta 1:20: "Kanggo sagala jangji Allah manggihan Enya maranéhanana di Anjeunna. Éta pisan sababna naha éta ngaliwatan anjeunna yén urang ngucapkeun Amin ka Allah pikeun kamulyaan-Na."</w:t>
      </w:r>
    </w:p>
    <w:p/>
    <w:p>
      <w:r xmlns:w="http://schemas.openxmlformats.org/wordprocessingml/2006/main">
        <w:t xml:space="preserve">24:5 Ti dinya anjeunna ngutus pamuda-pamuda urang Israil, sina ngahaturkeun kurban beuleuman, ngahaturkeun kurban karapihan tina sapi ka PANGERAN.</w:t>
      </w:r>
    </w:p>
    <w:p/>
    <w:p>
      <w:r xmlns:w="http://schemas.openxmlformats.org/wordprocessingml/2006/main">
        <w:t xml:space="preserve">Musa ngutus budak ngora pikeun ngahaturkeun kurban beuleuman jeung kurban ka PANGERAN.</w:t>
      </w:r>
    </w:p>
    <w:p/>
    <w:p>
      <w:r xmlns:w="http://schemas.openxmlformats.org/wordprocessingml/2006/main">
        <w:t xml:space="preserve">1. Pentingna kurban kurban ka Allah.</w:t>
      </w:r>
    </w:p>
    <w:p/>
    <w:p>
      <w:r xmlns:w="http://schemas.openxmlformats.org/wordprocessingml/2006/main">
        <w:t xml:space="preserve">2. Masihan anu pangsaéna pikeun ngawula ka Gusti.</w:t>
      </w:r>
    </w:p>
    <w:p/>
    <w:p>
      <w:r xmlns:w="http://schemas.openxmlformats.org/wordprocessingml/2006/main">
        <w:t xml:space="preserve">1. Jabur 50:14-15 “Sembahkeun kurban pamuji sukur ka Allah, laksanakeun ikrar anjeun ka Nu Maha Agung, sarumping ka Kami dina mangsa kasulitan; Kami baris nyalametkeun maraneh, sarta maraneh bakal ngamulyakeun Kami.</w:t>
      </w:r>
    </w:p>
    <w:p/>
    <w:p>
      <w:r xmlns:w="http://schemas.openxmlformats.org/wordprocessingml/2006/main">
        <w:t xml:space="preserve">2. Ibrani 13:15-16 "Ngaliwatan Anjeunna hayu urang terus-terusan ngahaturkeun kurban puji ka Allah, nyaeta, buah biwir anu ngaku kana asma-Na. Ulah ngalalaworakeun kana migawe kahadean jeung babagi naon anu anjeun boga, pikeun. kurban sapertos anu ridho Allah.</w:t>
      </w:r>
    </w:p>
    <w:p/>
    <w:p>
      <w:r xmlns:w="http://schemas.openxmlformats.org/wordprocessingml/2006/main">
        <w:t xml:space="preserve">24:6 Geus kitu Musa nyandak satengahna getihna, tuluy diasupkeun kana mangkok; Jeung satengah getih anjeunna sprinkled kana altar.</w:t>
      </w:r>
    </w:p>
    <w:p/>
    <w:p>
      <w:r xmlns:w="http://schemas.openxmlformats.org/wordprocessingml/2006/main">
        <w:t xml:space="preserve">Getih sasatoan anu dikurbankeun ku Musa dibagi-bagi, satengahna disimpen dina baskom, satengahna deui dikeburkeun kana altar pikeun kurban ka Allah.</w:t>
      </w:r>
    </w:p>
    <w:p/>
    <w:p>
      <w:r xmlns:w="http://schemas.openxmlformats.org/wordprocessingml/2006/main">
        <w:t xml:space="preserve">1. Kakuatan Kurban: Kumaha Getih Yesus Nyalametkeun Urang</w:t>
      </w:r>
    </w:p>
    <w:p/>
    <w:p>
      <w:r xmlns:w="http://schemas.openxmlformats.org/wordprocessingml/2006/main">
        <w:t xml:space="preserve">2. Panawaran Cinta: Kumaha Urang Bisa Némbongkeun Syukur Ka Allah</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Leviticus 17:11 - "Kanggo kahirupan daging aya dina getih, sarta kuring geus dibikeun ka anjeun dina altar pikeun nyieun panebusan pikeun jiwa anjeun; pikeun éta getih anu ngajadikeun panebusan pikeun jiwa."</w:t>
      </w:r>
    </w:p>
    <w:p/>
    <w:p>
      <w:r xmlns:w="http://schemas.openxmlformats.org/wordprocessingml/2006/main">
        <w:t xml:space="preserve">Keluaran 24:7 Anjeunna nyandak buku perjangjian, teras maca di payuneun jalma-jalma, sareng saurna, "Sagala anu didawuhkeun ku PANGERAN bakal kami laksanakeun sareng taat."</w:t>
      </w:r>
    </w:p>
    <w:p/>
    <w:p>
      <w:r xmlns:w="http://schemas.openxmlformats.org/wordprocessingml/2006/main">
        <w:t xml:space="preserve">Urang Israil sapuk pikeun nuturkeun jeung nurut kana parentah Yéhuwa.</w:t>
      </w:r>
    </w:p>
    <w:p/>
    <w:p>
      <w:r xmlns:w="http://schemas.openxmlformats.org/wordprocessingml/2006/main">
        <w:t xml:space="preserve">1. Taat kana Paréntah Allah Mawa Berkah</w:t>
      </w:r>
    </w:p>
    <w:p/>
    <w:p>
      <w:r xmlns:w="http://schemas.openxmlformats.org/wordprocessingml/2006/main">
        <w:t xml:space="preserve">2. Heeding Firman Gusti téh penting</w:t>
      </w:r>
    </w:p>
    <w:p/>
    <w:p>
      <w:r xmlns:w="http://schemas.openxmlformats.org/wordprocessingml/2006/main">
        <w:t xml:space="preserve">1. Yosua 24:15 Tapi pikeun kuring jeung kulawarga, urang bakal ngawula ka Yéhuwa.</w:t>
      </w:r>
    </w:p>
    <w:p/>
    <w:p>
      <w:r xmlns:w="http://schemas.openxmlformats.org/wordprocessingml/2006/main">
        <w:t xml:space="preserve">2. Deuteronomy 11: 26-27 Tingali, Kami netepkeun sateuacan anjeun dinten ieu berkah sareng kutukan: berkah, upami anjeun nurut kana paréntah PANGERAN Allah anjeun, anu ku kuring diparentahkeun ayeuna, sareng kutukan, upami anjeun henteu. nurut kana parentah PANGERAN Allah maraneh.</w:t>
      </w:r>
    </w:p>
    <w:p/>
    <w:p>
      <w:r xmlns:w="http://schemas.openxmlformats.org/wordprocessingml/2006/main">
        <w:t xml:space="preserve">Keluaran 24:8 Musa nyandak getihna, terus disiramkeun ka jalma-jalma, sarta saurna, "Tingali getih tina perjangjian anu ku PANGERAN didamel sareng anjeun ngeunaan sagala pangandika ieu."</w:t>
      </w:r>
    </w:p>
    <w:p/>
    <w:p>
      <w:r xmlns:w="http://schemas.openxmlformats.org/wordprocessingml/2006/main">
        <w:t xml:space="preserve">Musa nyiramkeun getih tina perjangjian ka jalma-jalma pikeun nandakeun perjangjian antara aranjeunna sareng Gusti.</w:t>
      </w:r>
    </w:p>
    <w:p/>
    <w:p>
      <w:r xmlns:w="http://schemas.openxmlformats.org/wordprocessingml/2006/main">
        <w:t xml:space="preserve">1. Pentingna Perjangjian: Naon Hartosna Nuturkeun Gusti</w:t>
      </w:r>
    </w:p>
    <w:p/>
    <w:p>
      <w:r xmlns:w="http://schemas.openxmlformats.org/wordprocessingml/2006/main">
        <w:t xml:space="preserve">2. Darah Perjangjian: Taat sareng Kasatiaan ka Gusti</w:t>
      </w:r>
    </w:p>
    <w:p/>
    <w:p>
      <w:r xmlns:w="http://schemas.openxmlformats.org/wordprocessingml/2006/main">
        <w:t xml:space="preserve">1. Deuteronomy 5: 2-3 - "PANGERAN Allah urang dijieun covenant jeung urang di Horeb. PANGERAN teu nyieun covenant ieu kalawan fathers urang, tapi jeung urang, anu sakabeh urang hirup di dieu kiwari."</w:t>
      </w:r>
    </w:p>
    <w:p/>
    <w:p>
      <w:r xmlns:w="http://schemas.openxmlformats.org/wordprocessingml/2006/main">
        <w:t xml:space="preserve">2. Ibrani 9:20-22 - "Ieu naha malah covenant munggaran teu nempatkeun kana pangaruh tanpa getih. Nalika Musa geus ngumumkeun unggal parentah hukum ka sakabeh jalma, anjeunna nyandak getih anak sapi, babarengan jeung cai. bulu bulu beureum jeung dahan hisop, terus disiramkeun kana gulungan jeung sakabeh jalma."</w:t>
      </w:r>
    </w:p>
    <w:p/>
    <w:p>
      <w:r xmlns:w="http://schemas.openxmlformats.org/wordprocessingml/2006/main">
        <w:t xml:space="preserve">24:9 Ti dinya Musa, Harun, Nadab, Abihu, jeung tujuh puluh kokolot Israil naék.</w:t>
      </w:r>
    </w:p>
    <w:p/>
    <w:p>
      <w:r xmlns:w="http://schemas.openxmlformats.org/wordprocessingml/2006/main">
        <w:t xml:space="preserve">Musa, Harun, Nadab, Abihu, jeung 70 sesepuh Israil naék ka Gunung Sinai.</w:t>
      </w:r>
    </w:p>
    <w:p/>
    <w:p>
      <w:r xmlns:w="http://schemas.openxmlformats.org/wordprocessingml/2006/main">
        <w:t xml:space="preserve">1. Ka luhur: Nalika Gusti Nyauran Urang Ka Jangkung Anu Langkung Luhur</w:t>
      </w:r>
    </w:p>
    <w:p/>
    <w:p>
      <w:r xmlns:w="http://schemas.openxmlformats.org/wordprocessingml/2006/main">
        <w:t xml:space="preserve">2. Nyokot Kabisat Iman: Hiji Pangajaran Ngeunaan Taat Musa jeung Para Sesepuh Israil</w:t>
      </w:r>
    </w:p>
    <w:p/>
    <w:p>
      <w:r xmlns:w="http://schemas.openxmlformats.org/wordprocessingml/2006/main">
        <w:t xml:space="preserve">1. Budalan 24:9</w:t>
      </w:r>
    </w:p>
    <w:p/>
    <w:p>
      <w:r xmlns:w="http://schemas.openxmlformats.org/wordprocessingml/2006/main">
        <w:t xml:space="preserve">2. Ibrani 11: 8-9 "Ku iman Abraham nurut nalika anjeunna disebut indit kaluar ka tempat anu anjeunna bakal nampa salaku warisan. Jeung manéhna indit kaluar, teu nyaho dimana anjeunna bade. Ku iman anjeunna dwelt di tanah. jangji saperti di nagri deungeun, cicing di kemah jeung Ishak jeung Yakub, ahli waris jeung anjeunna tina jangji nu sarua."</w:t>
      </w:r>
    </w:p>
    <w:p/>
    <w:p>
      <w:r xmlns:w="http://schemas.openxmlformats.org/wordprocessingml/2006/main">
        <w:t xml:space="preserve">Keluaran 24:10 Sareng aranjeunna ningal Allah Israil, sareng aya dina handapeun sampéanna sapertos batu inten biru anu diaspal, sareng saolah-olah badan langit anu terang-Na.</w:t>
      </w:r>
    </w:p>
    <w:p/>
    <w:p>
      <w:r xmlns:w="http://schemas.openxmlformats.org/wordprocessingml/2006/main">
        <w:t xml:space="preserve">Urang Israil narenjo Allah, sarta nenjo di handapeun sampéan-Na katingali aya batu inten biru anu rupana langit.</w:t>
      </w:r>
    </w:p>
    <w:p/>
    <w:p>
      <w:r xmlns:w="http://schemas.openxmlformats.org/wordprocessingml/2006/main">
        <w:t xml:space="preserve">1. Ningali Gusti: Ngahargaan Kaagunganana</w:t>
      </w:r>
    </w:p>
    <w:p/>
    <w:p>
      <w:r xmlns:w="http://schemas.openxmlformats.org/wordprocessingml/2006/main">
        <w:t xml:space="preserve">2. Kaagungan Surga di Bumi</w:t>
      </w:r>
    </w:p>
    <w:p/>
    <w:p>
      <w:r xmlns:w="http://schemas.openxmlformats.org/wordprocessingml/2006/main">
        <w:t xml:space="preserve">1. Jabur 97:2 Mega jeung gelap ngurilingan anjeunna: kaadilan jeung pangadilan anu habitation tahta-Na.</w:t>
      </w:r>
    </w:p>
    <w:p/>
    <w:p>
      <w:r xmlns:w="http://schemas.openxmlformats.org/wordprocessingml/2006/main">
        <w:t xml:space="preserve">2. Ezekiel 1:22 Jeung sasaruaan tina firmament kana huluna mahluk hirup éta salaku warna kristal dahsyat, stretched mudik leuwih huluna maranéhanana luhur.</w:t>
      </w:r>
    </w:p>
    <w:p/>
    <w:p>
      <w:r xmlns:w="http://schemas.openxmlformats.org/wordprocessingml/2006/main">
        <w:t xml:space="preserve">Keluaran 24:11 Jeung ka para gegeden urang Israil anjeunna henteu nahan leungeun-Na; ogé maranéhanana nempo Allah, sarta dahar jeung nginum.</w:t>
      </w:r>
    </w:p>
    <w:p/>
    <w:p>
      <w:r xmlns:w="http://schemas.openxmlformats.org/wordprocessingml/2006/main">
        <w:t xml:space="preserve">Urang Israil henteu tunduk kana panangan Allah tapi diidinan ningali Anjeunna sareng tuang sareng nginum sareng Anjeunna.</w:t>
      </w:r>
    </w:p>
    <w:p/>
    <w:p>
      <w:r xmlns:w="http://schemas.openxmlformats.org/wordprocessingml/2006/main">
        <w:t xml:space="preserve">1. Raheut jeung Syukur: Ngarasakeun Kaasih Gusti Ditengah Kaagungan-Na</w:t>
      </w:r>
    </w:p>
    <w:p/>
    <w:p>
      <w:r xmlns:w="http://schemas.openxmlformats.org/wordprocessingml/2006/main">
        <w:t xml:space="preserve">2. Narima Rahmat Allah: Kumaha Narima Berkah Sanajan Urang Teu Pantes.</w:t>
      </w:r>
    </w:p>
    <w:p/>
    <w:p>
      <w:r xmlns:w="http://schemas.openxmlformats.org/wordprocessingml/2006/main">
        <w:t xml:space="preserve">1. Jabur 34:8 Rasakeun jeung tingali yen Gusti teh hade; bagja jalma anu nyalindung ka Anjeunna.</w:t>
      </w:r>
    </w:p>
    <w:p/>
    <w:p>
      <w:r xmlns:w="http://schemas.openxmlformats.org/wordprocessingml/2006/main">
        <w:t xml:space="preserve">2. Rum 5: 8 Tapi Allah demonstrate cinta-Na sorangan pikeun urang ieu: Nalika urang masih dosa, Kristus pupus pikeun urang.</w:t>
      </w:r>
    </w:p>
    <w:p/>
    <w:p>
      <w:r xmlns:w="http://schemas.openxmlformats.org/wordprocessingml/2006/main">
        <w:t xml:space="preserve">Keluaran 24:12 PANGERAN nimbalan ka Musa, "Naek ka Kami ka gunung, terus aya di dinya: Kami rek mere papan batu, hukum, jeung parentah anu ku Kami geus dituliskeun; ku anjeun tiasa ngajarkeun aranjeunna.</w:t>
      </w:r>
    </w:p>
    <w:p/>
    <w:p>
      <w:r xmlns:w="http://schemas.openxmlformats.org/wordprocessingml/2006/main">
        <w:t xml:space="preserve">Yéhuwa nitah Musa naék ka gunung pikeun narima Sapuluh Paréntah.</w:t>
      </w:r>
    </w:p>
    <w:p/>
    <w:p>
      <w:r xmlns:w="http://schemas.openxmlformats.org/wordprocessingml/2006/main">
        <w:t xml:space="preserve">1. Taat leuwih hade tinimbang kurban - 1 Samuel 15:22</w:t>
      </w:r>
    </w:p>
    <w:p/>
    <w:p>
      <w:r xmlns:w="http://schemas.openxmlformats.org/wordprocessingml/2006/main">
        <w:t xml:space="preserve">2. Asih Nyaéta Paréntah Pangéran - Markus 12:30-31</w:t>
      </w:r>
    </w:p>
    <w:p/>
    <w:p>
      <w:r xmlns:w="http://schemas.openxmlformats.org/wordprocessingml/2006/main">
        <w:t xml:space="preserve">1. Wahyu 11:19 - Jeung Bait Allah dibuka di sawarga, sarta aya katempo di kuil-Na teh Parahu of testament-Na: jeung aya kilat, jeung sora, jeung thunderings, jeung hiji lini, jeung hujan es gede.</w:t>
      </w:r>
    </w:p>
    <w:p/>
    <w:p>
      <w:r xmlns:w="http://schemas.openxmlformats.org/wordprocessingml/2006/main">
        <w:t xml:space="preserve">2. Ibrani 8:10 - Pikeun ieu teh covenant yén kuring bakal nyieun jeung imah Israil sanggeus maranéhanana poé, nyebutkeun Gusti; Kuring bakal nempatkeun hukum-hukum Kami kana pikiran maranéhanana, jeung nulis eta dina hate maranéhanana: jeung kuring bakal jadi Allah pikeun maranehna, jeung maranehna bakal jadi umat Kami.</w:t>
      </w:r>
    </w:p>
    <w:p/>
    <w:p>
      <w:r xmlns:w="http://schemas.openxmlformats.org/wordprocessingml/2006/main">
        <w:t xml:space="preserve">24:13 Geus kitu Musa gugah jeung Yosua, palayanna, tuluy naék ka Gunung Allah.</w:t>
      </w:r>
    </w:p>
    <w:p/>
    <w:p>
      <w:r xmlns:w="http://schemas.openxmlformats.org/wordprocessingml/2006/main">
        <w:t xml:space="preserve">Musa jeung Yosua naek ka gunung Allah.</w:t>
      </w:r>
    </w:p>
    <w:p/>
    <w:p>
      <w:r xmlns:w="http://schemas.openxmlformats.org/wordprocessingml/2006/main">
        <w:t xml:space="preserve">1.Gusti tiasa dipendakan di tempat anu teu disangka-sangka.</w:t>
      </w:r>
    </w:p>
    <w:p/>
    <w:p>
      <w:r xmlns:w="http://schemas.openxmlformats.org/wordprocessingml/2006/main">
        <w:t xml:space="preserve">2.Kakuatan iman jeung sosobatan.</w:t>
      </w:r>
    </w:p>
    <w:p/>
    <w:p>
      <w:r xmlns:w="http://schemas.openxmlformats.org/wordprocessingml/2006/main">
        <w:t xml:space="preserve">1. Jabur 121: 1-2: "Kuring angkat panon kuring ka pasir. Ti mana datangna pitulung kuring? Pitulung kuring asalna ti Gusti, anu ngadamel langit jeung bumi."</w:t>
      </w:r>
    </w:p>
    <w:p/>
    <w:p>
      <w:r xmlns:w="http://schemas.openxmlformats.org/wordprocessingml/2006/main">
        <w:t xml:space="preserve">2. Ibrani 11: 6: "Jeung tanpa iman mustahil mangga anjeunna, pikeun sakur anu bakal ngadeukeutan ka Allah kudu yakin yen Anjeunna aya sarta yén anjeunna ganjaran jalma anu neangan manehna."</w:t>
      </w:r>
    </w:p>
    <w:p/>
    <w:p>
      <w:r xmlns:w="http://schemas.openxmlformats.org/wordprocessingml/2006/main">
        <w:t xml:space="preserve">24:14 Saurna deui ka para sesepuh, “Sing tinggalkeun di dieu, nepi ka urang balik deui ka maraneh. Harun jeung Hur nyarengan ka maraneh.</w:t>
      </w:r>
    </w:p>
    <w:p/>
    <w:p>
      <w:r xmlns:w="http://schemas.openxmlformats.org/wordprocessingml/2006/main">
        <w:t xml:space="preserve">Musa miwarang ka para kokolot pikeun cicing bari naék ka gunung, jeung Harun jeung Hur marengan manéhna pikeun sagala hal anu timbul.</w:t>
      </w:r>
    </w:p>
    <w:p/>
    <w:p>
      <w:r xmlns:w="http://schemas.openxmlformats.org/wordprocessingml/2006/main">
        <w:t xml:space="preserve">1. Percanten ka pamingpin anu ditunjuk ku Allah.</w:t>
      </w:r>
    </w:p>
    <w:p/>
    <w:p>
      <w:r xmlns:w="http://schemas.openxmlformats.org/wordprocessingml/2006/main">
        <w:t xml:space="preserve">2. Pentingna silaturahmi dina mangsa kabutuh.</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Pandita 4: 9-10 - Dua leuwih hade tinimbang hiji, sabab boga imbalan alus pikeun gawé maranéhanana: Mun salah sahijina ragrag ka handap, hiji bisa nulungan nu séjén up. Tapi karunya saha waé anu ragrag sareng teu aya anu ngabantosan.</w:t>
      </w:r>
    </w:p>
    <w:p/>
    <w:p>
      <w:r xmlns:w="http://schemas.openxmlformats.org/wordprocessingml/2006/main">
        <w:t xml:space="preserve">24:15 Musa naek ka eta gunung, eta gunung ku mega nutupan.</w:t>
      </w:r>
    </w:p>
    <w:p/>
    <w:p>
      <w:r xmlns:w="http://schemas.openxmlformats.org/wordprocessingml/2006/main">
        <w:t xml:space="preserve">Musa naek ka Gunung Sinai, sarta eta gunung ditutupan ku mega.</w:t>
      </w:r>
    </w:p>
    <w:p/>
    <w:p>
      <w:r xmlns:w="http://schemas.openxmlformats.org/wordprocessingml/2006/main">
        <w:t xml:space="preserve">1. Kasatiaan Jangji-jangji Allah: Ulikan ngeunaan Budalan 24:15</w:t>
      </w:r>
    </w:p>
    <w:p/>
    <w:p>
      <w:r xmlns:w="http://schemas.openxmlformats.org/wordprocessingml/2006/main">
        <w:t xml:space="preserve">2. Ayana Allah di Tengah Perjuangan Urang: Mariksa Keluaran 24:15</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18: 9 - Anjeunna sujud langit ogé, sarta lungsur: sarta poék éta handapeun suku-Na.</w:t>
      </w:r>
    </w:p>
    <w:p/>
    <w:p>
      <w:r xmlns:w="http://schemas.openxmlformats.org/wordprocessingml/2006/main">
        <w:t xml:space="preserve">Budalan 24:16 Jeung kamulyaan PANGERAN abode kana Gunung Sinai, sarta mega nutupan eta genep poe, sarta dina poe katujuh anjeunna nelepon ka Musa kaluar tina satengahing méga.</w:t>
      </w:r>
    </w:p>
    <w:p/>
    <w:p>
      <w:r xmlns:w="http://schemas.openxmlformats.org/wordprocessingml/2006/main">
        <w:t xml:space="preserve">Kamulyaan Gusti lungsur ka Gunung Sinai sarta tetep aya salila genep poe, dituturkeun ku Allah nelepon kaluar ka Musa tina méga dina poé katujuh.</w:t>
      </w:r>
    </w:p>
    <w:p/>
    <w:p>
      <w:r xmlns:w="http://schemas.openxmlformats.org/wordprocessingml/2006/main">
        <w:t xml:space="preserve">1. Kamulyaan Allah: Panggero pikeun Narima Hadirat-Na</w:t>
      </w:r>
    </w:p>
    <w:p/>
    <w:p>
      <w:r xmlns:w="http://schemas.openxmlformats.org/wordprocessingml/2006/main">
        <w:t xml:space="preserve">2. Ngawalon Sora Allah Ditengah-tengah Awan</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Jabur 29:3 - Sora Gusti aya kana cai: Allah kamulyaan thundereth: Gusti aya kana loba cai.</w:t>
      </w:r>
    </w:p>
    <w:p/>
    <w:p>
      <w:r xmlns:w="http://schemas.openxmlformats.org/wordprocessingml/2006/main">
        <w:t xml:space="preserve">Keluaran 24:17 Jeung panempoan kamulyaan PANGERAN éta kawas seuneu devouring dina luhureun gunung dina panon urang Israil.</w:t>
      </w:r>
    </w:p>
    <w:p/>
    <w:p>
      <w:r xmlns:w="http://schemas.openxmlformats.org/wordprocessingml/2006/main">
        <w:t xml:space="preserve">Kamulyaan Gusti nembongan ka urang Israil lir seuneu ngaduruk di luhureun Gunung Sinai.</w:t>
      </w:r>
    </w:p>
    <w:p/>
    <w:p>
      <w:r xmlns:w="http://schemas.openxmlformats.org/wordprocessingml/2006/main">
        <w:t xml:space="preserve">1: Urang bisa diajar tina conto urang Israil jeung nyoba ngarasakeun kamulyaan Yéhuwa dina kahirupan urang sorangan.</w:t>
      </w:r>
    </w:p>
    <w:p/>
    <w:p>
      <w:r xmlns:w="http://schemas.openxmlformats.org/wordprocessingml/2006/main">
        <w:t xml:space="preserve">2: Kamulyaan Yéhuwa ditembongkeun ka urang dina rupa-rupa cara, jeung urang kudu siap ngakuan jeung ngabales maranéhna.</w:t>
      </w:r>
    </w:p>
    <w:p/>
    <w:p>
      <w:r xmlns:w="http://schemas.openxmlformats.org/wordprocessingml/2006/main">
        <w:t xml:space="preserve">1: Yesaya 6:1-7 - Dina taun anu Raja Uzia maot, kuring nempo Gusti, luhur jeung Maha Agung, linggih dina tahta; sarta karéta jubah-Na ngeusi Bait Allah.</w:t>
      </w:r>
    </w:p>
    <w:p/>
    <w:p>
      <w:r xmlns:w="http://schemas.openxmlformats.org/wordprocessingml/2006/main">
        <w:t xml:space="preserve">2: Ibrani 12:18-29 - Anjeun teu datang ka gunung nu bisa keuna jeung nu kaduruk ku seuneu; ka gelap, gloom jeung badai; kana sora tarompét atawa sora anu ngucapkeun kecap-kecap nepi ka anu ngadéngéna menta supaya teu aya deui kecap anu diucapkeun ka maranéhna.</w:t>
      </w:r>
    </w:p>
    <w:p/>
    <w:p>
      <w:r xmlns:w="http://schemas.openxmlformats.org/wordprocessingml/2006/main">
        <w:t xml:space="preserve">Keluaran 24:18 Musa angkat ka tengah-tengah mega, terus naek ka gunung, sarta Musa di gunung opat puluh poe opat puluh peuting.</w:t>
      </w:r>
    </w:p>
    <w:p/>
    <w:p>
      <w:r xmlns:w="http://schemas.openxmlformats.org/wordprocessingml/2006/main">
        <w:t xml:space="preserve">Musa naék Gunung Sinai pikeun nyarita jeung Allah salila opat puluh poé opat puluh peuting.</w:t>
      </w:r>
    </w:p>
    <w:p/>
    <w:p>
      <w:r xmlns:w="http://schemas.openxmlformats.org/wordprocessingml/2006/main">
        <w:t xml:space="preserve">1. Tetep Pokus Urang dina Jaman Hésé</w:t>
      </w:r>
    </w:p>
    <w:p/>
    <w:p>
      <w:r xmlns:w="http://schemas.openxmlformats.org/wordprocessingml/2006/main">
        <w:t xml:space="preserve">2. Kakuatan Dedikasi sareng Ketekunan</w:t>
      </w:r>
    </w:p>
    <w:p/>
    <w:p>
      <w:r xmlns:w="http://schemas.openxmlformats.org/wordprocessingml/2006/main">
        <w:t xml:space="preserve">1. Ibrani 11:24-27 - Ku iman, Musa milih jadi mistreated babarengan jeung umat Allah tinimbang ngarasakeun pleasures fleeting dosa.</w:t>
      </w:r>
    </w:p>
    <w:p/>
    <w:p>
      <w:r xmlns:w="http://schemas.openxmlformats.org/wordprocessingml/2006/main">
        <w:t xml:space="preserve">2. James 1: 2-4 - Anggap eta kabagjaan murni, nadya jeung sadulur mah, iraha wae anjeun nyanghareupan percobaan tina rupa-rupa, sabab nyaho yén ujian iman anjeun ngahasilkeun Persib.</w:t>
      </w:r>
    </w:p>
    <w:p/>
    <w:p>
      <w:r xmlns:w="http://schemas.openxmlformats.org/wordprocessingml/2006/main">
        <w:t xml:space="preserve">Budalan 25 tiasa diringkeskeun dina tilu paragraf sapertos kieu, kalayan ayat-ayat anu dituduhkeun:</w:t>
      </w:r>
    </w:p>
    <w:p/>
    <w:p>
      <w:r xmlns:w="http://schemas.openxmlformats.org/wordprocessingml/2006/main">
        <w:t xml:space="preserve">Ayat 1: Dina Budalan 25:1-9, Allah maréntahkeun Musa pikeun ngumpulkeun kurban ti urang Israil pikeun pangwangunan hiji tempat suci. Jalma-jalma disauran pikeun daék nyumbangkeun bahan-bahan sapertos emas, pérak, sareng batu-batu permata pikeun pangwangunan Kemah Suci, tempat cicing anu tiasa dipindah-pindah pikeun ayana Allah di antara umat-Na. Allah negeskeun yén kurban kudu asalna ti jalma-jalma anu daék haté jeung kudu ngawangun Kemah Suci numutkeun pola husus anu diturunkeun ka Musa di Gunung Sinai.</w:t>
      </w:r>
    </w:p>
    <w:p/>
    <w:p>
      <w:r xmlns:w="http://schemas.openxmlformats.org/wordprocessingml/2006/main">
        <w:t xml:space="preserve">Paragrap 2: Nuluykeun dina Budalan 25:10-22 , aya parentah lengkep ngeunaan pangwangunan Peti Perjangjian. Peti suci ieu kudu dijieun tina kayu pilang, dilapis ku emas murni jeung dihias ku kerub anu dijieun tina emas anu ditumbuk. Di jero Peti Perjangjian, dua papan batu anu eusina Sapuluh Paréntah kudu ditempatkeun minangka kasaksian ngeunaan perjangjian Allah jeung Israil. The Ark dianggap suci tur boga fungsi minangka titik fokus pikeun ibadah jeung komunikasi antara Yéhuwa jeung umat-Na.</w:t>
      </w:r>
    </w:p>
    <w:p/>
    <w:p>
      <w:r xmlns:w="http://schemas.openxmlformats.org/wordprocessingml/2006/main">
        <w:t xml:space="preserve">Ayat 3: Dina Budalan 25:23-40 , aya pituduh pikeun ngawangun unsur-unsur séjén dina Kemah Suci. Ieu kaasup meja tina kayu pilang, dilapis ku emas, pikeun mintonkeun dua belas siki roti Roti Hadirin pikeun kurban ka Allah. Salaku tambahan, paréntah dipasihkeun ngeunaan kandil emas anu katelah Menorah kalayan tujuh cabang ngalambangkeun cahaya ilahi anu henteu pernah pareum. Tungtungna, rinci disadiakeun ngeunaan curtains, pigura, jeung panutup nu ngabentuk rupa-rupa kompartemen dina struktur Kemah.</w:t>
      </w:r>
    </w:p>
    <w:p/>
    <w:p>
      <w:r xmlns:w="http://schemas.openxmlformats.org/wordprocessingml/2006/main">
        <w:t xml:space="preserve">Ringkesanana:</w:t>
      </w:r>
    </w:p>
    <w:p>
      <w:r xmlns:w="http://schemas.openxmlformats.org/wordprocessingml/2006/main">
        <w:t xml:space="preserve">Keluaran 25 nunjukkeun:</w:t>
      </w:r>
    </w:p>
    <w:p>
      <w:r xmlns:w="http://schemas.openxmlformats.org/wordprocessingml/2006/main">
        <w:t xml:space="preserve">Nelepon pikeun kurban sukarela; bahan dikumpulkeun pikeun ngawangun Kemah Suci;</w:t>
      </w:r>
    </w:p>
    <w:p>
      <w:r xmlns:w="http://schemas.openxmlformats.org/wordprocessingml/2006/main">
        <w:t xml:space="preserve">Tekenan kana haté daék; adherence kana pola husus diturunkeun ku Allah.</w:t>
      </w:r>
    </w:p>
    <w:p/>
    <w:p>
      <w:r xmlns:w="http://schemas.openxmlformats.org/wordprocessingml/2006/main">
        <w:t xml:space="preserve">Pitunjuk lengkep ngeunaan pangwangunan Ark of Covenant;</w:t>
      </w:r>
    </w:p>
    <w:p>
      <w:r xmlns:w="http://schemas.openxmlformats.org/wordprocessingml/2006/main">
        <w:t xml:space="preserve">Pamakéan kayu akasia, emas; hiasan kerub; panempatan papan batu;</w:t>
      </w:r>
    </w:p>
    <w:p>
      <w:r xmlns:w="http://schemas.openxmlformats.org/wordprocessingml/2006/main">
        <w:t xml:space="preserve">Signifikansi salaku wadah suci ngalambangkeun hubungan covenantal antara dewa (Yahweh) digambarkeun ngaliwatan jalma dipilih (Israel).</w:t>
      </w:r>
    </w:p>
    <w:p/>
    <w:p>
      <w:r xmlns:w="http://schemas.openxmlformats.org/wordprocessingml/2006/main">
        <w:t xml:space="preserve">Parentah ngeunaan elemen tambahan dina tabernakel;</w:t>
      </w:r>
    </w:p>
    <w:p>
      <w:r xmlns:w="http://schemas.openxmlformats.org/wordprocessingml/2006/main">
        <w:t xml:space="preserve">Méja mintonkeun Roti Ayana; lampstand emas symbolizing lampu ketuhanan;</w:t>
      </w:r>
    </w:p>
    <w:p>
      <w:r xmlns:w="http://schemas.openxmlformats.org/wordprocessingml/2006/main">
        <w:t xml:space="preserve">Rincian konstruksi patali curtains, pigura, coverings ngabentuk spasi suci.</w:t>
      </w:r>
    </w:p>
    <w:p/>
    <w:p>
      <w:r xmlns:w="http://schemas.openxmlformats.org/wordprocessingml/2006/main">
        <w:t xml:space="preserve">Bab ieu nandaan hiji fase penting dina sajarah urang Israil ngeunaan ngadegna sarta rencana pangwangunan pikeun sanctuary dimana ayana Yahweh urang bakal Huni diantara umat-Na dipilih amidst konteks Wétan Deukeut kuna emphasizing spasi suci, candi mindeng dikaitkeun jeung encounters ketuhanan atawa prakték ibadah nyorot téma kawas reverence, kurban. dipamerkeun ngaliwatan kontribusi anu ditawarkeun ku individu anu ngawujudkeun identitas komunal anu berakar dina tradisi kaagamaan kuno anu dititénan di sakumna daérah dina waktos éta ngagambarkeun campuran antara kasieun, kasieun anu dialaman nalika patepang anu ngalibetkeun fenomena gaib anu nyababkeun réspon anu caket sareng bakti, karep bari negeskeun pentingna disimpen dina representasi fisik, arsitéktur. komponén ngawula salaku panginget, preservers reflecting hubungan covenantal ngabeungkeut jalma dipilih babarengan dina otoritas ilahi aimed dina minuhan kaperluan shaping takdir koléktif ngawengku konsép nu patali jeung priesthood, kabangsaan ngawula salaku wawakil bearing saksi ngeunaan kasatiaan ka déwa dihormat dina tradisi agama kaprah diantara masarakat Ibrani néangan minuhan ngeunaan. warisan tanah dijangjikeun sapanjang generasi</w:t>
      </w:r>
    </w:p>
    <w:p/>
    <w:p>
      <w:r xmlns:w="http://schemas.openxmlformats.org/wordprocessingml/2006/main">
        <w:t xml:space="preserve">25:1 PANGERAN ngandika deui ka Musa,</w:t>
      </w:r>
    </w:p>
    <w:p/>
    <w:p>
      <w:r xmlns:w="http://schemas.openxmlformats.org/wordprocessingml/2006/main">
        <w:t xml:space="preserve">Yéhuwa nyarios ka Musa sareng masihan paréntah.</w:t>
      </w:r>
    </w:p>
    <w:p/>
    <w:p>
      <w:r xmlns:w="http://schemas.openxmlformats.org/wordprocessingml/2006/main">
        <w:t xml:space="preserve">1. Firman Allah: Taat téh konci pikeun kasuksésan urang.</w:t>
      </w:r>
    </w:p>
    <w:p/>
    <w:p>
      <w:r xmlns:w="http://schemas.openxmlformats.org/wordprocessingml/2006/main">
        <w:t xml:space="preserve">2. Paréntah Gusti: A blueprint pikeun hirup Allah.</w:t>
      </w:r>
    </w:p>
    <w:p/>
    <w:p>
      <w:r xmlns:w="http://schemas.openxmlformats.org/wordprocessingml/2006/main">
        <w:t xml:space="preserve">1. Deuteronomy 6: 5-6 - Cinta PANGERAN Allah anjeun kalawan sakabeh haté anjeun sarta kalawan sakabeh jiwa anjeun sarta kalawan sakabeh kakuatan Anjeun.</w:t>
      </w:r>
    </w:p>
    <w:p/>
    <w:p>
      <w:r xmlns:w="http://schemas.openxmlformats.org/wordprocessingml/2006/main">
        <w:t xml:space="preserve">2. Joshua 1:7-8 - Kudu kuat jeung pisan wani. Entong sieun; ulah pundung, sabab PANGERAN Allah maraneh bakal nyarengan ka mana-mana.</w:t>
      </w:r>
    </w:p>
    <w:p/>
    <w:p>
      <w:r xmlns:w="http://schemas.openxmlformats.org/wordprocessingml/2006/main">
        <w:t xml:space="preserve">25:2 Nyaritakeun ka urang Israil, supaya maraneh mawa kurban ka Kami.</w:t>
      </w:r>
    </w:p>
    <w:p/>
    <w:p>
      <w:r xmlns:w="http://schemas.openxmlformats.org/wordprocessingml/2006/main">
        <w:t xml:space="preserve">Allah miwarang urang Israil pikeun mawa kurban ka Anjeunna kalawan kersa jeung tina hate.</w:t>
      </w:r>
    </w:p>
    <w:p/>
    <w:p>
      <w:r xmlns:w="http://schemas.openxmlformats.org/wordprocessingml/2006/main">
        <w:t xml:space="preserve">1. The Heart of Méré - Kumaha Generosity Bisa Ngadeukeutan ka Allah</w:t>
      </w:r>
    </w:p>
    <w:p/>
    <w:p>
      <w:r xmlns:w="http://schemas.openxmlformats.org/wordprocessingml/2006/main">
        <w:t xml:space="preserve">2. Kakuatan Panawaran - Kumaha Hadiah Anu Tepat Bisa Ngarobah Kahirupan Urang</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2 Corinthians 9: 7 - Masing-masing kudu masihan sakumaha anjeunna geus mutuskeun dina haténa, teu reluctantly atawa dina paksaan, pikeun Allah mikanyaah hiji giver riang.</w:t>
      </w:r>
    </w:p>
    <w:p/>
    <w:p>
      <w:r xmlns:w="http://schemas.openxmlformats.org/wordprocessingml/2006/main">
        <w:t xml:space="preserve">Keluaran 25:3 Jeung ieu kurban anu kudu dicokot ti maranehna; emas, pérak, jeung kuningan,</w:t>
      </w:r>
    </w:p>
    <w:p/>
    <w:p>
      <w:r xmlns:w="http://schemas.openxmlformats.org/wordprocessingml/2006/main">
        <w:t xml:space="preserve">Ayat ieu nyatakeun yén emas, pérak, sareng kuningan mangrupikeun kurban ka Gusti.</w:t>
      </w:r>
    </w:p>
    <w:p/>
    <w:p>
      <w:r xmlns:w="http://schemas.openxmlformats.org/wordprocessingml/2006/main">
        <w:t xml:space="preserve">1: Urang bisa némbongkeun kanyaah urang ka Allah ku cara nawarkeun sumber daya urang pangalusna - emas, pérak, jeung kuningan.</w:t>
      </w:r>
    </w:p>
    <w:p/>
    <w:p>
      <w:r xmlns:w="http://schemas.openxmlformats.org/wordprocessingml/2006/main">
        <w:t xml:space="preserve">2: Malah harta banda urang anu paling berharga mah teu aya naon-naon dibandingkeun jeung kaagungan Allah, sarta urang kudu rela ngurbankeun naon-naon ka Mantenna.</w:t>
      </w:r>
    </w:p>
    <w:p/>
    <w:p>
      <w:r xmlns:w="http://schemas.openxmlformats.org/wordprocessingml/2006/main">
        <w:t xml:space="preserve">1: Lukas 12: 13-21 - The misil ngeunaan Fool Beunghar.</w:t>
      </w:r>
    </w:p>
    <w:p/>
    <w:p>
      <w:r xmlns:w="http://schemas.openxmlformats.org/wordprocessingml/2006/main">
        <w:t xml:space="preserve">2: 1 Babad 29:1-9 - kurban Daud tina sumberdaya Israel ka PANGERAN.</w:t>
      </w:r>
    </w:p>
    <w:p/>
    <w:p>
      <w:r xmlns:w="http://schemas.openxmlformats.org/wordprocessingml/2006/main">
        <w:t xml:space="preserve">25:4 Jeung biru, wungu, beureum, jeung linen lemes, jeung bulu embe,</w:t>
      </w:r>
    </w:p>
    <w:p/>
    <w:p>
      <w:r xmlns:w="http://schemas.openxmlformats.org/wordprocessingml/2006/main">
        <w:t xml:space="preserve">Allah ngajak sumbangan pikeun ngawangun Kemah Suci dina bentuk bahan sapertos bulao, wungu, beureum, linen halus, sareng bulu embe.</w:t>
      </w:r>
    </w:p>
    <w:p/>
    <w:p>
      <w:r xmlns:w="http://schemas.openxmlformats.org/wordprocessingml/2006/main">
        <w:t xml:space="preserve">1. Allah nelepon urang ngawangun Garéja-Na ngaliwatan méré kurban.</w:t>
      </w:r>
    </w:p>
    <w:p/>
    <w:p>
      <w:r xmlns:w="http://schemas.openxmlformats.org/wordprocessingml/2006/main">
        <w:t xml:space="preserve">2. Kaéndahan Kemah Suci diwujudkeun ngaliwatan sumbangan berehan umat Allah.</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Budalan 35: 21-22 - "Saha-saha anu haté diaduk anjeunna jeung dulur anu sumanget ngagerakkeun anjeunna sumping jeung mawa kurban PANGERAN pikeun digawé di Kemah Tepangan, sarta pikeun sakabéh jasa na, sarta pikeun garments suci. Maranehna daratang, boh lalaki boh awewe; sakur anu daek hate mawa bros, anting-anting, cingcin cap, jeung gegeulang, sagala rupa barang emas, masing-masing ngabaktikeun kurban emas ka PANGERAN.”</w:t>
      </w:r>
    </w:p>
    <w:p/>
    <w:p>
      <w:r xmlns:w="http://schemas.openxmlformats.org/wordprocessingml/2006/main">
        <w:t xml:space="preserve">25:5 Kulit domba diwarnaan beureum, kulit luak, jeung kayu akasia,</w:t>
      </w:r>
    </w:p>
    <w:p/>
    <w:p>
      <w:r xmlns:w="http://schemas.openxmlformats.org/wordprocessingml/2006/main">
        <w:t xml:space="preserve">Yéhuwa maréntahkeun urang Israil pikeun nyieun Kemah Suci tina kulit domba anu diwarnaan beureum, kulit luak, jeung kai séwang.</w:t>
      </w:r>
    </w:p>
    <w:p/>
    <w:p>
      <w:r xmlns:w="http://schemas.openxmlformats.org/wordprocessingml/2006/main">
        <w:t xml:space="preserve">1: Urang kudu taat kana parentah-parentah Allah, sanajan kacirina aneh atawa susah.</w:t>
      </w:r>
    </w:p>
    <w:p/>
    <w:p>
      <w:r xmlns:w="http://schemas.openxmlformats.org/wordprocessingml/2006/main">
        <w:t xml:space="preserve">2: Urang kudu daék méré kurban pikeun ngawangun Karajaan Allah.</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1 Petrus 4:10 - Masing-masing anjeun kedah nganggo naon waé anugrah anu anjeun pikahoyong pikeun ngawula ka batur, salaku pangurus anu satia tina rahmat Allah dina rupa-rupa bentukna.</w:t>
      </w:r>
    </w:p>
    <w:p/>
    <w:p>
      <w:r xmlns:w="http://schemas.openxmlformats.org/wordprocessingml/2006/main">
        <w:t xml:space="preserve">25:6 Minyak pikeun lampu, bungbu pikeun minyak pangistrenan, jeung pikeun menyan amis,</w:t>
      </w:r>
    </w:p>
    <w:p/>
    <w:p>
      <w:r xmlns:w="http://schemas.openxmlformats.org/wordprocessingml/2006/main">
        <w:t xml:space="preserve">Gusti maréntahkeun urang pikeun milarian kurban anu pangsaéna pikeun dipasihkeun ka Anjeunna.</w:t>
      </w:r>
    </w:p>
    <w:p/>
    <w:p>
      <w:r xmlns:w="http://schemas.openxmlformats.org/wordprocessingml/2006/main">
        <w:t xml:space="preserve">1: Urang kudu narékahan pikeun méré anu pangalusna ka Allah dina unggal aspék kahirupan urang.</w:t>
      </w:r>
    </w:p>
    <w:p/>
    <w:p>
      <w:r xmlns:w="http://schemas.openxmlformats.org/wordprocessingml/2006/main">
        <w:t xml:space="preserve">2: Allah nunjukkeun kaasih sareng rahmat-Na ku cara nyuhunkeun urang pikeun masihan anu pangsaéna ka Anjeunna.</w:t>
      </w:r>
    </w:p>
    <w:p/>
    <w:p>
      <w:r xmlns:w="http://schemas.openxmlformats.org/wordprocessingml/2006/main">
        <w:t xml:space="preserve">1: Mateus 6:33 - Milarian heula Karajaan Allah sareng kaadilan-Na, sareng sadaya hal ieu bakal katambah ka anjeun.</w:t>
      </w:r>
    </w:p>
    <w:p/>
    <w:p>
      <w:r xmlns:w="http://schemas.openxmlformats.org/wordprocessingml/2006/main">
        <w:t xml:space="preserve">2: Jabur 37:4 - Gembira diri ka Gusti, sarta anjeunna bakal masihan anjeun kahayang haté anjeun.</w:t>
      </w:r>
    </w:p>
    <w:p/>
    <w:p>
      <w:r xmlns:w="http://schemas.openxmlformats.org/wordprocessingml/2006/main">
        <w:t xml:space="preserve">25:7 Batu-batu onyx, jeung batu-batu anu kudu dipasang dina epod jeung tutup dada.</w:t>
      </w:r>
    </w:p>
    <w:p/>
    <w:p>
      <w:r xmlns:w="http://schemas.openxmlformats.org/wordprocessingml/2006/main">
        <w:t xml:space="preserve">Ayat ieu ngarujuk kana batu-batu anu bakal dianggo pikeun epod sareng tutup dada Imam Agung di Kemah Suci urang Israil.</w:t>
      </w:r>
    </w:p>
    <w:p/>
    <w:p>
      <w:r xmlns:w="http://schemas.openxmlformats.org/wordprocessingml/2006/main">
        <w:t xml:space="preserve">1. Kakuatan Batu: Kumaha Batu Ngawakilan Taat Satia Urang</w:t>
      </w:r>
    </w:p>
    <w:p/>
    <w:p>
      <w:r xmlns:w="http://schemas.openxmlformats.org/wordprocessingml/2006/main">
        <w:t xml:space="preserve">2. Nyambungkeun jeung Allah Ngaliwatan Epod jeung Dada: Garments Imam minangka Tanda Perjangjian</w:t>
      </w:r>
    </w:p>
    <w:p/>
    <w:p>
      <w:r xmlns:w="http://schemas.openxmlformats.org/wordprocessingml/2006/main">
        <w:t xml:space="preserve">1. Mateus 17:2 - Jeung manéhna transfigured saméméh maranéhanana, jeung beungeutna shone kawas panonpoe, jeung baju-Na jadi bodas saperti cahaya.</w:t>
      </w:r>
    </w:p>
    <w:p/>
    <w:p>
      <w:r xmlns:w="http://schemas.openxmlformats.org/wordprocessingml/2006/main">
        <w:t xml:space="preserve">2. 1 Peter 2: 5 - Anjeun yourselves kawas batu hirup keur diwangun nepi salaku imah spiritual, jadi priesthood suci, nawarkeun kurban spiritual ditarima ka Allah ngaliwatan Yesus Kristus.</w:t>
      </w:r>
    </w:p>
    <w:p/>
    <w:p>
      <w:r xmlns:w="http://schemas.openxmlformats.org/wordprocessingml/2006/main">
        <w:t xml:space="preserve">Keluaran 25:8 Jeung hayu aranjeunna ngadamel abdi tempat suci; supaya Kami bisa cicing di antara maranehna.</w:t>
      </w:r>
    </w:p>
    <w:p/>
    <w:p>
      <w:r xmlns:w="http://schemas.openxmlformats.org/wordprocessingml/2006/main">
        <w:t xml:space="preserve">Allah maréntahkeun urang Israil pikeun ngawangun tempat suci supaya Anjeunna bisa cicing di antara maranehna.</w:t>
      </w:r>
    </w:p>
    <w:p/>
    <w:p>
      <w:r xmlns:w="http://schemas.openxmlformats.org/wordprocessingml/2006/main">
        <w:t xml:space="preserve">1. Tempat Padumukan Allah: Kumaha Taat Urang Satia Ngajamin Ayana-Na</w:t>
      </w:r>
    </w:p>
    <w:p/>
    <w:p>
      <w:r xmlns:w="http://schemas.openxmlformats.org/wordprocessingml/2006/main">
        <w:t xml:space="preserve">2. Panggero pikeun Ngawangun Tempat Suci: Ngartos Kabutuhan Urang Nuturkeun Parentah Allah</w:t>
      </w:r>
    </w:p>
    <w:p/>
    <w:p>
      <w:r xmlns:w="http://schemas.openxmlformats.org/wordprocessingml/2006/main">
        <w:t xml:space="preserve">1. 1 Korinta 3: 16-17 Naha anjeun henteu terang yén anjeun mangrupikeun Bait Allah sareng yén Roh Allah aya dina anjeun? Lamun aya anu ngancurkeun Bait Allah, Allah bakal ngancurkeun manéhna. Sabab Bait Allah teh suci, jeung maneh eta Bait Allah.</w:t>
      </w:r>
    </w:p>
    <w:p/>
    <w:p>
      <w:r xmlns:w="http://schemas.openxmlformats.org/wordprocessingml/2006/main">
        <w:t xml:space="preserve">2. 2 Korinta 6:16 Pikeun urang teh Bait Allah hirup; sakumaha Allah ngandika, Kuring baris nyieun dwelling abdi diantara aranjeunna sarta leumpang diantara aranjeunna, sarta kuring bakal Allah maranéhna, sarta maranéhanana baris jadi umat Kami.</w:t>
      </w:r>
    </w:p>
    <w:p/>
    <w:p>
      <w:r xmlns:w="http://schemas.openxmlformats.org/wordprocessingml/2006/main">
        <w:t xml:space="preserve">Keluaran 25:9 Nurutkeun sagala anu ku Kami ditembongkeun ka maneh, nurutkeun pola Kemah Suci jeung pola sakabeh pakakas-pakakasna, maraneh kudu nyieun.</w:t>
      </w:r>
    </w:p>
    <w:p/>
    <w:p>
      <w:r xmlns:w="http://schemas.openxmlformats.org/wordprocessingml/2006/main">
        <w:t xml:space="preserve">Allah maréntahkeun Musa pikeun ngawangun tabernakel jeung pakakas-pakakasna numutkeun pola nu dipintonkeun ku Mantenna.</w:t>
      </w:r>
    </w:p>
    <w:p/>
    <w:p>
      <w:r xmlns:w="http://schemas.openxmlformats.org/wordprocessingml/2006/main">
        <w:t xml:space="preserve">1. Nurut kana parentah Allah: Conto Musa jeung Kemah Suci</w:t>
      </w:r>
    </w:p>
    <w:p/>
    <w:p>
      <w:r xmlns:w="http://schemas.openxmlformats.org/wordprocessingml/2006/main">
        <w:t xml:space="preserve">2. Nuturkeun Pituduh Gusti: Kumaha Nyieun Kemah numutkeun Polana</w:t>
      </w:r>
    </w:p>
    <w:p/>
    <w:p>
      <w:r xmlns:w="http://schemas.openxmlformats.org/wordprocessingml/2006/main">
        <w:t xml:space="preserve">1. John 14:15 - "Lamun anjeun bogoh ka Kami, anjeun bakal tetep parentah Kami."</w:t>
      </w:r>
    </w:p>
    <w:p/>
    <w:p>
      <w:r xmlns:w="http://schemas.openxmlformats.org/wordprocessingml/2006/main">
        <w:t xml:space="preserve">2. Epesus 5: 1-2 - "Ku kituna jadi imitators Allah, salaku barudak tercinta. Jeung leumpang di cinta, sakumaha Kristus dipikacinta urang jeung masihan dirina nepi ka urang, kurban seungit jeung kurban ka Allah."</w:t>
      </w:r>
    </w:p>
    <w:p/>
    <w:p>
      <w:r xmlns:w="http://schemas.openxmlformats.org/wordprocessingml/2006/main">
        <w:t xml:space="preserve">25:10 Maranehna kudu nyieun hiji Peti Perjangjian tina kayu akasia, panjangna dua satengah meter, rubakna hiji satengah meter, jangkungna hiji satengah meter.</w:t>
      </w:r>
    </w:p>
    <w:p/>
    <w:p>
      <w:r xmlns:w="http://schemas.openxmlformats.org/wordprocessingml/2006/main">
        <w:t xml:space="preserve">Allah nitah urang Israil nyieun Peti Perjangjian pikeun Kemah Suci.</w:t>
      </w:r>
    </w:p>
    <w:p/>
    <w:p>
      <w:r xmlns:w="http://schemas.openxmlformats.org/wordprocessingml/2006/main">
        <w:t xml:space="preserve">1. Parentah Allah anu kudu diturut kana suratna.</w:t>
      </w:r>
    </w:p>
    <w:p/>
    <w:p>
      <w:r xmlns:w="http://schemas.openxmlformats.org/wordprocessingml/2006/main">
        <w:t xml:space="preserve">2. Taat ka Allah penting pisan pikeun némbongkeun iman urang.</w:t>
      </w:r>
    </w:p>
    <w:p/>
    <w:p>
      <w:r xmlns:w="http://schemas.openxmlformats.org/wordprocessingml/2006/main">
        <w:t xml:space="preserve">1. Deuteronomy 10:5 - Jeung kuring bakal mere Anjeun parentah jeung katetepan jeung judgments, nu lamun lalaki ngalakukeun, manéhna komo bakal hirup di antarana.</w:t>
      </w:r>
    </w:p>
    <w:p/>
    <w:p>
      <w:r xmlns:w="http://schemas.openxmlformats.org/wordprocessingml/2006/main">
        <w:t xml:space="preserve">2. Joshua 1:7 - Ngan anjeun kudu kuat jeung pisan wani, nu bisa observes pikeun ngalakonan nurutkeun sakabeh hukum, nu Musa hamba Kami maréntahkeun anjeun: teu balik ti dinya ka katuhu atawa ka kénca, nu bisa makmur kamana-mana.</w:t>
      </w:r>
    </w:p>
    <w:p/>
    <w:p>
      <w:r xmlns:w="http://schemas.openxmlformats.org/wordprocessingml/2006/main">
        <w:t xml:space="preserve">Keluaran 25:11 Ku maneh kudu dilapis ku emas murni, jero jeung luar kudu dilapisan, sarta di dinya kudu nyieun makuta emas sabudeureun.</w:t>
      </w:r>
    </w:p>
    <w:p/>
    <w:p>
      <w:r xmlns:w="http://schemas.openxmlformats.org/wordprocessingml/2006/main">
        <w:t xml:space="preserve">Ayat ieu nyarioskeun ngeunaan nutupan Peti Perjangjian ku emas murni, di jero sareng di luar, sareng ngadamel makuta emas di sakurilingna.</w:t>
      </w:r>
    </w:p>
    <w:p/>
    <w:p>
      <w:r xmlns:w="http://schemas.openxmlformats.org/wordprocessingml/2006/main">
        <w:t xml:space="preserve">1. Kaéndahan kasucian: pentingna ngahargaan Allah ngaliwatan karya urang.</w:t>
      </w:r>
    </w:p>
    <w:p/>
    <w:p>
      <w:r xmlns:w="http://schemas.openxmlformats.org/wordprocessingml/2006/main">
        <w:t xml:space="preserve">2. Kamulyaan Allah diturunkeun: kumaha urang tiasa terang ayana-Na ngaliwatan kahirupan urang.</w:t>
      </w:r>
    </w:p>
    <w:p/>
    <w:p>
      <w:r xmlns:w="http://schemas.openxmlformats.org/wordprocessingml/2006/main">
        <w:t xml:space="preserve">1. 1 Peter 1: 15-16 - Tapi sakumaha anjeunna nu hath disebut anjeun suci, jadi jadi ye suci dina sagala manner paguneman; Sabab geus dituliskeun, Kudu suci; pikeun Kami suci.</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Keluaran 25:12 Ku maneh kudu nyieun opat cingcin emas pikeun eta, nempatkeun eta dina opat juru; jeung dua cingcin kudu di hiji sisi eta, jeung dua cingcin dina sisi séjén.</w:t>
      </w:r>
    </w:p>
    <w:p/>
    <w:p>
      <w:r xmlns:w="http://schemas.openxmlformats.org/wordprocessingml/2006/main">
        <w:t xml:space="preserve">Allah marentahkeun Musa nyieun hiji meja pikeun Kemah Suci jeung napelkeun opat cingcin emas dina juru, dua dina unggal sisi.</w:t>
      </w:r>
    </w:p>
    <w:p/>
    <w:p>
      <w:r xmlns:w="http://schemas.openxmlformats.org/wordprocessingml/2006/main">
        <w:t xml:space="preserve">1. Pentingna Dedikasi dina Kahirupan Urang</w:t>
      </w:r>
    </w:p>
    <w:p/>
    <w:p>
      <w:r xmlns:w="http://schemas.openxmlformats.org/wordprocessingml/2006/main">
        <w:t xml:space="preserve">2. Kakuatan Nurutan Parentah Allah</w:t>
      </w:r>
    </w:p>
    <w:p/>
    <w:p>
      <w:r xmlns:w="http://schemas.openxmlformats.org/wordprocessingml/2006/main">
        <w:t xml:space="preserve">1. Deuteronomy 5:33 - "Maneh kudu leumpang dina sagala cara nu PANGERAN Allah anjeun geus maréntahkeun anjeun, nu bisa hirup jeung sing bakal jadi alus sareng anjeun, sarta sing bakal hirup lila di tanah nu bakal mibanda. .</w:t>
      </w:r>
    </w:p>
    <w:p/>
    <w:p>
      <w:r xmlns:w="http://schemas.openxmlformats.org/wordprocessingml/2006/main">
        <w:t xml:space="preserve">2. Ibrani 10:19-22 - Ku alatan éta, baraya, saprak urang boga kapercayaan pikeun asup ka tempat-tempat suci ku getih Yesus, ku jalan anyar jeung hirup nu Anjeunna dibuka pikeun urang ngaliwatan curtain, nyaeta, ngaliwatan daging-Na. sarta ku sabab urang boga hiji imam hébat kana imah Allah, hayu urang ngadeukeutan kalawan haté leres dina jaminan pinuh iman, kalawan hate urang sprinkled beresih tina hiji nurani jahat jeung awak urang dikumbah ku cai murni.</w:t>
      </w:r>
    </w:p>
    <w:p/>
    <w:p>
      <w:r xmlns:w="http://schemas.openxmlformats.org/wordprocessingml/2006/main">
        <w:t xml:space="preserve">25:13 Geus kitu nyieun umbul-umbul tina kai sitim, dilapis ku emas.</w:t>
      </w:r>
    </w:p>
    <w:p/>
    <w:p>
      <w:r xmlns:w="http://schemas.openxmlformats.org/wordprocessingml/2006/main">
        <w:t xml:space="preserve">Allah nitah Musa sangkan nyieun tongkat-tongkat tina kayu sittim sarta ditutupan ku emas.</w:t>
      </w:r>
    </w:p>
    <w:p/>
    <w:p>
      <w:r xmlns:w="http://schemas.openxmlformats.org/wordprocessingml/2006/main">
        <w:t xml:space="preserve">1. Kaéndahan Taat: Kumaha Allah Ngaganjar Kasatiaan</w:t>
      </w:r>
    </w:p>
    <w:p/>
    <w:p>
      <w:r xmlns:w="http://schemas.openxmlformats.org/wordprocessingml/2006/main">
        <w:t xml:space="preserve">2. Kakuatan Komitmen: Tetep Satia kana Firman Allah</w:t>
      </w:r>
    </w:p>
    <w:p/>
    <w:p>
      <w:r xmlns:w="http://schemas.openxmlformats.org/wordprocessingml/2006/main">
        <w:t xml:space="preserve">1. Budalan 25:13</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Keluaran 25:14 Eta umbul-umbul teh kudu dipasangkeun kana cingcin-cingcinna di sisi-sisi Peti Peti Perjangjian, supaya eta Peti Perjangjian ditanggung.</w:t>
      </w:r>
    </w:p>
    <w:p/>
    <w:p>
      <w:r xmlns:w="http://schemas.openxmlformats.org/wordprocessingml/2006/main">
        <w:t xml:space="preserve">Allah maréntahkeun urang Israil pikeun nempatkeun tongkat kana cincin dina sisi-sisi Peti Perjangjian pikeun ngangkutna.</w:t>
      </w:r>
    </w:p>
    <w:p/>
    <w:p>
      <w:r xmlns:w="http://schemas.openxmlformats.org/wordprocessingml/2006/main">
        <w:t xml:space="preserve">1. Pentingna taat kana parentah Allah.</w:t>
      </w:r>
    </w:p>
    <w:p/>
    <w:p>
      <w:r xmlns:w="http://schemas.openxmlformats.org/wordprocessingml/2006/main">
        <w:t xml:space="preserve">2. Tanggung jawab ngalaksanakeun firman Allah.</w:t>
      </w:r>
    </w:p>
    <w:p/>
    <w:p>
      <w:r xmlns:w="http://schemas.openxmlformats.org/wordprocessingml/2006/main">
        <w:t xml:space="preserve">1. Mateus 7:24 - "Ku sabab eta sing saha hears ieu sayings of mine, sarta ngalakukeun eta, Kuring bakal liken anjeunna ka lalaki wijaksana, anu ngawangun imahna dina batu."</w:t>
      </w:r>
    </w:p>
    <w:p/>
    <w:p>
      <w:r xmlns:w="http://schemas.openxmlformats.org/wordprocessingml/2006/main">
        <w:t xml:space="preserve">2. Rum 6:16 - "Teu nyaho, yen mun saha anjeun yield yourselves hamba nurut, hamba-Na anjeun ka saha anjeun nurut; naha dosa nepi ka maot, atawa tina ta'at kana amal saleh?"</w:t>
      </w:r>
    </w:p>
    <w:p/>
    <w:p>
      <w:r xmlns:w="http://schemas.openxmlformats.org/wordprocessingml/2006/main">
        <w:t xml:space="preserve">Keluaran 25:15 Ari umbul-umbul kudu aya dina cingcin Peti Perjangjian, ulah dicopot.</w:t>
      </w:r>
    </w:p>
    <w:p/>
    <w:p>
      <w:r xmlns:w="http://schemas.openxmlformats.org/wordprocessingml/2006/main">
        <w:t xml:space="preserve">Tangkal Peti Perjangjian kudu tetep dina cingcinna sarta ulah dicabut.</w:t>
      </w:r>
    </w:p>
    <w:p/>
    <w:p>
      <w:r xmlns:w="http://schemas.openxmlformats.org/wordprocessingml/2006/main">
        <w:t xml:space="preserve">1. Pentingna taat sareng satia kana parentah Gusti.</w:t>
      </w:r>
    </w:p>
    <w:p/>
    <w:p>
      <w:r xmlns:w="http://schemas.openxmlformats.org/wordprocessingml/2006/main">
        <w:t xml:space="preserve">2. Signifikansi simbolis tina Ark of Covenant.</w:t>
      </w:r>
    </w:p>
    <w:p/>
    <w:p>
      <w:r xmlns:w="http://schemas.openxmlformats.org/wordprocessingml/2006/main">
        <w:t xml:space="preserve">1. Deuteronomy 10: 2-5 parentah Gusti pikeun nyieun Peti Perjangjian.</w:t>
      </w:r>
    </w:p>
    <w:p/>
    <w:p>
      <w:r xmlns:w="http://schemas.openxmlformats.org/wordprocessingml/2006/main">
        <w:t xml:space="preserve">2. Ibrani 9:4 The Ark of Covenant ngalambangkeun ayana Allah.</w:t>
      </w:r>
    </w:p>
    <w:p/>
    <w:p>
      <w:r xmlns:w="http://schemas.openxmlformats.org/wordprocessingml/2006/main">
        <w:t xml:space="preserve">Keluaran 25:16 Sareng anjeun kedah nempatkeun kana Peti Perjangjian anu ku Kami bakal dipasihkeun ka anjeun.</w:t>
      </w:r>
    </w:p>
    <w:p/>
    <w:p>
      <w:r xmlns:w="http://schemas.openxmlformats.org/wordprocessingml/2006/main">
        <w:t xml:space="preserve">Gusti maréntahkeun Musa pikeun nempatkeun kasaksian anu dipasihkeun ka anjeunna kana Peti Perjangjian.</w:t>
      </w:r>
    </w:p>
    <w:p/>
    <w:p>
      <w:r xmlns:w="http://schemas.openxmlformats.org/wordprocessingml/2006/main">
        <w:t xml:space="preserve">1. Kakuatan Kasaksian - Kumaha Pangalaman Urang sareng Gusti Bisa Ngaruhkeun Batur</w:t>
      </w:r>
    </w:p>
    <w:p/>
    <w:p>
      <w:r xmlns:w="http://schemas.openxmlformats.org/wordprocessingml/2006/main">
        <w:t xml:space="preserve">2. Kakuatan Taat - Kumaha Nurutkeun Parentah Gusti Nuntun kana Berkah-Na</w:t>
      </w:r>
    </w:p>
    <w:p/>
    <w:p>
      <w:r xmlns:w="http://schemas.openxmlformats.org/wordprocessingml/2006/main">
        <w:t xml:space="preserve">1. Ibrani 10: 1-22 - The Sampurna kurban Yesus</w:t>
      </w:r>
    </w:p>
    <w:p/>
    <w:p>
      <w:r xmlns:w="http://schemas.openxmlformats.org/wordprocessingml/2006/main">
        <w:t xml:space="preserve">2. Rum 12: 1-2 - Hirup hiji Kahirupan kurban jeung Service ka Allah</w:t>
      </w:r>
    </w:p>
    <w:p/>
    <w:p>
      <w:r xmlns:w="http://schemas.openxmlformats.org/wordprocessingml/2006/main">
        <w:t xml:space="preserve">25:17 Jeung maneh kudu nyieun korsi ampun tina emas murni: panjangna dua satengah kubit, sarta rubakna satengah kubit.</w:t>
      </w:r>
    </w:p>
    <w:p/>
    <w:p>
      <w:r xmlns:w="http://schemas.openxmlformats.org/wordprocessingml/2006/main">
        <w:t xml:space="preserve">Kursi Mercy mangrupikeun simbol rahmat sareng rahmat Gusti.</w:t>
      </w:r>
    </w:p>
    <w:p/>
    <w:p>
      <w:r xmlns:w="http://schemas.openxmlformats.org/wordprocessingml/2006/main">
        <w:t xml:space="preserve">1. Kursi Rahmat: Pangéling-ngéling Asih Allah Nu Saratna</w:t>
      </w:r>
    </w:p>
    <w:p/>
    <w:p>
      <w:r xmlns:w="http://schemas.openxmlformats.org/wordprocessingml/2006/main">
        <w:t xml:space="preserve">2. Kaéndahan Kursi Rahmat: Pantulan Kasucian Allah</w:t>
      </w:r>
    </w:p>
    <w:p/>
    <w:p>
      <w:r xmlns:w="http://schemas.openxmlformats.org/wordprocessingml/2006/main">
        <w:t xml:space="preserve">1. Rum 3:23-25 - Pikeun sakabéh geus dosa sarta ragrag pondok tina kamulyaan Allah, keur diyakinkeun kalawan bébas ku rahmat-Na ngaliwatan panebusan nu aya dina Kristus Yesus, saha Allah diatur salaku propitiation ku getih-Na, ngaliwatan iman. , pikeun nunjukkeun kabeneran-Na, sabab dina kasabaran-Na Allah parantos ngaleungitkeun dosa-dosa anu sateuacana dilakukeun.</w:t>
      </w:r>
    </w:p>
    <w:p/>
    <w:p>
      <w:r xmlns:w="http://schemas.openxmlformats.org/wordprocessingml/2006/main">
        <w:t xml:space="preserve">2. Ibrani 9:11-15 - Tapi Kristus sumping salaku Imam Agung tina hal alus datang, jeung Kemah gede jeung leuwih sampurna teu dijieun ku leungeun, nyaeta, teu ciptaan ieu. Henteu nganggo getih embe sareng anak sapi, tapi kalayan getih-Na sorangan Anjeunna lebet ka Tempat Pangsucina sakali pikeun sadayana, saatos nampi panebusan anu langgeng. Sabab lamun getih sapi jalu jeung embe jeung lebu sapi sapi, sprinkling nu najis, sanctifies pikeun purification daging, kumaha deui bakal getih Kristus, anu ngaliwatan Roh langgeng nawarkeun dirina tanpa noda ka Allah, cleanse Anjeun. hate nurani tina karya maot pikeun ngawula ka Allah nu hirup? Jeung alesan ieu Anjeunna teh Mediator tina covenant anyar, ku cara maké maot, pikeun panebusan tina transgressions handapeun covenant kahiji, yén maranéhanana anu disebut bisa nampa jangji tina warisan langgeng.</w:t>
      </w:r>
    </w:p>
    <w:p/>
    <w:p>
      <w:r xmlns:w="http://schemas.openxmlformats.org/wordprocessingml/2006/main">
        <w:t xml:space="preserve">25:18 Jeung maneh kudu nyieun dua kerub tina emas, kudu nyieun eta ditumbuk, dina dua tungtung korsi rahmat.</w:t>
      </w:r>
    </w:p>
    <w:p/>
    <w:p>
      <w:r xmlns:w="http://schemas.openxmlformats.org/wordprocessingml/2006/main">
        <w:t xml:space="preserve">Allah marentahkeun Musa sangkan nyieun dua kerub tina emas ditumbuk pikeun tutup pangampunan.</w:t>
      </w:r>
    </w:p>
    <w:p/>
    <w:p>
      <w:r xmlns:w="http://schemas.openxmlformats.org/wordprocessingml/2006/main">
        <w:t xml:space="preserve">1. Rahmat Allah: Ngartos Pentingna Kursi Rahmat</w:t>
      </w:r>
    </w:p>
    <w:p/>
    <w:p>
      <w:r xmlns:w="http://schemas.openxmlformats.org/wordprocessingml/2006/main">
        <w:t xml:space="preserve">2. Kaéndahan Ta'at: Karajinan dina Kemah</w:t>
      </w:r>
    </w:p>
    <w:p/>
    <w:p>
      <w:r xmlns:w="http://schemas.openxmlformats.org/wordprocessingml/2006/main">
        <w:t xml:space="preserve">1. Jabur 103: 8-10 - Gusti teh welas asih jeung welas asih, slow kana anger, sarta plenteous dina rahmat.</w:t>
      </w:r>
    </w:p>
    <w:p/>
    <w:p>
      <w:r xmlns:w="http://schemas.openxmlformats.org/wordprocessingml/2006/main">
        <w:t xml:space="preserve">2. Ibrani 9:24 - Pikeun Kristus teu diasupkeun kana tempat-tempat suci dijieun ku leungeun, nu mangrupakeun inohong leres; tapi ka sawarga sorangan, ayeuna némbongan di payuneun Allah pikeun urang.</w:t>
      </w:r>
    </w:p>
    <w:p/>
    <w:p>
      <w:r xmlns:w="http://schemas.openxmlformats.org/wordprocessingml/2006/main">
        <w:t xml:space="preserve">Keluaran 25:19 Jieun hiji kerub dina tungtung hiji, jeung hiji deui dina tungtung nu sejen.</w:t>
      </w:r>
    </w:p>
    <w:p/>
    <w:p>
      <w:r xmlns:w="http://schemas.openxmlformats.org/wordprocessingml/2006/main">
        <w:t xml:space="preserve">Allah nitah urang Israil nyieun dua kerub, hiji dina dua tungtung tutup rahmat.</w:t>
      </w:r>
    </w:p>
    <w:p/>
    <w:p>
      <w:r xmlns:w="http://schemas.openxmlformats.org/wordprocessingml/2006/main">
        <w:t xml:space="preserve">1. The Mercy of God: A Study of the Cherubim</w:t>
      </w:r>
    </w:p>
    <w:p/>
    <w:p>
      <w:r xmlns:w="http://schemas.openxmlformats.org/wordprocessingml/2006/main">
        <w:t xml:space="preserve">2. Ningali Welas Asih Allah: Refleksi dina Kursi Welas Asih</w:t>
      </w:r>
    </w:p>
    <w:p/>
    <w:p>
      <w:r xmlns:w="http://schemas.openxmlformats.org/wordprocessingml/2006/main">
        <w:t xml:space="preserve">1. Jabur 103:8-13</w:t>
      </w:r>
    </w:p>
    <w:p/>
    <w:p>
      <w:r xmlns:w="http://schemas.openxmlformats.org/wordprocessingml/2006/main">
        <w:t xml:space="preserve">2. Ibrani 4:14-16</w:t>
      </w:r>
    </w:p>
    <w:p/>
    <w:p>
      <w:r xmlns:w="http://schemas.openxmlformats.org/wordprocessingml/2006/main">
        <w:t xml:space="preserve">Keluaran 25:20 Kerub-kerubna kudu manjangkeun jangjangna ka luhur, nutupan korsi pangrumatna ku jangjangna, jeung beungeutna kudu silih teuteup; ka arah korsi rahmat bakal beungeut kerub.</w:t>
      </w:r>
    </w:p>
    <w:p/>
    <w:p>
      <w:r xmlns:w="http://schemas.openxmlformats.org/wordprocessingml/2006/main">
        <w:t xml:space="preserve">Kerub-kerubna aya jangjangna anu mentangkeun luhureun tutup pangampunan, pahareup-hareup.</w:t>
      </w:r>
    </w:p>
    <w:p/>
    <w:p>
      <w:r xmlns:w="http://schemas.openxmlformats.org/wordprocessingml/2006/main">
        <w:t xml:space="preserve">1. The Mercy of God: Kumaha Cherubim nunjuk Kami ka Arasy Grace</w:t>
      </w:r>
    </w:p>
    <w:p/>
    <w:p>
      <w:r xmlns:w="http://schemas.openxmlformats.org/wordprocessingml/2006/main">
        <w:t xml:space="preserve">2. Kaéndahan Welas Asih Allah: Pentingna Kerub</w:t>
      </w:r>
    </w:p>
    <w:p/>
    <w:p>
      <w:r xmlns:w="http://schemas.openxmlformats.org/wordprocessingml/2006/main">
        <w:t xml:space="preserve">1. Yesaya 6: 1-2 - Dina taun nu Raja Uzia maot kuring nempo Gusti linggih dina tahta, luhur jeung diangkat nepi; sarta karéta jubah-Na ngeusi Bait Allah. Luhureun anjeunna nangtung seraphim. Masing-masing gaduh genep jangjang: dua anjeunna nutupan beungeutna, sareng dua anjeunna nutupan sukuna, sareng dua anjeunna ngalayang.</w:t>
      </w:r>
    </w:p>
    <w:p/>
    <w:p>
      <w:r xmlns:w="http://schemas.openxmlformats.org/wordprocessingml/2006/main">
        <w:t xml:space="preserve">2. Jabur 103: 11-12 - Pikeun saluhur langit luhureun bumi, jadi gede asih steadfast-Na ka jalma anu sieun manéhna; Sajauh wétan ti kulon, sajauh anjeunna ngaleungitkeun kajahatan urang ti urang.</w:t>
      </w:r>
    </w:p>
    <w:p/>
    <w:p>
      <w:r xmlns:w="http://schemas.openxmlformats.org/wordprocessingml/2006/main">
        <w:t xml:space="preserve">Keluaran 25:21 Jeung maneh kudu nempatkeun korsi ampun di luhur kana Parahu; sarta dina Parahu anjeun bakal nempatkeun kasaksian yén kuring bakal masihan ka anjeun.</w:t>
      </w:r>
    </w:p>
    <w:p/>
    <w:p>
      <w:r xmlns:w="http://schemas.openxmlformats.org/wordprocessingml/2006/main">
        <w:t xml:space="preserve">Allah maréntahkeun Musa nempatkeun korsi rahmat luhureun Peti Perjangjian jeung nempatkeun kasaksian Allah di jero Peti Perjangjian.</w:t>
      </w:r>
    </w:p>
    <w:p/>
    <w:p>
      <w:r xmlns:w="http://schemas.openxmlformats.org/wordprocessingml/2006/main">
        <w:t xml:space="preserve">1. Kakuatan Welas Asih: Naon Hartosna Pikeun Kahirupan Urang</w:t>
      </w:r>
    </w:p>
    <w:p/>
    <w:p>
      <w:r xmlns:w="http://schemas.openxmlformats.org/wordprocessingml/2006/main">
        <w:t xml:space="preserve">2. Perjangjian Allah: Pentingna dina Kahirupan Urang</w:t>
      </w:r>
    </w:p>
    <w:p/>
    <w:p>
      <w:r xmlns:w="http://schemas.openxmlformats.org/wordprocessingml/2006/main">
        <w:t xml:space="preserve">1. Jabur 103: 8-14 - Gusti teh welas asih jeung welas asih, slow kana anger jeung abounding dina asih steadfast.</w:t>
      </w:r>
    </w:p>
    <w:p/>
    <w:p>
      <w:r xmlns:w="http://schemas.openxmlformats.org/wordprocessingml/2006/main">
        <w:t xml:space="preserve">2. Rum 5: 8 - Allah nembongkeun cinta-Na ka urang dina éta bari urang masih sinners, Kristus pupus pikeun urang.</w:t>
      </w:r>
    </w:p>
    <w:p/>
    <w:p>
      <w:r xmlns:w="http://schemas.openxmlformats.org/wordprocessingml/2006/main">
        <w:t xml:space="preserve">25:22 Di dinya Kami bakal pendak sareng anjeun, sareng kuring bakal nyarios sareng anjeun ti luhur korsi rahmat, ti antara dua kerub anu aya dina Peti Perjangjian, ngeunaan sagala hal anu ku kuring bakal diparentahkeun ka anjeun. urang Israil.</w:t>
      </w:r>
    </w:p>
    <w:p/>
    <w:p>
      <w:r xmlns:w="http://schemas.openxmlformats.org/wordprocessingml/2006/main">
        <w:t xml:space="preserve">Allah jangji baris papanggih jeung Musa jeung geus komuni jeung manéhna ti antara dua cherubim luhureun korsi rahmat dina Peti Perjangjian, jeung méré manéhna paréntah pikeun urang Israil.</w:t>
      </w:r>
    </w:p>
    <w:p/>
    <w:p>
      <w:r xmlns:w="http://schemas.openxmlformats.org/wordprocessingml/2006/main">
        <w:t xml:space="preserve">1.Korsi Welas Asih Allah: Tempat Silih Asih sareng Gusti</w:t>
      </w:r>
    </w:p>
    <w:p/>
    <w:p>
      <w:r xmlns:w="http://schemas.openxmlformats.org/wordprocessingml/2006/main">
        <w:t xml:space="preserve">2.Perjangjian Allah Jeung Bani Israil: Hiji Kalakuan Cinta Ilahi</w:t>
      </w:r>
    </w:p>
    <w:p/>
    <w:p>
      <w:r xmlns:w="http://schemas.openxmlformats.org/wordprocessingml/2006/main">
        <w:t xml:space="preserve">1. Jabur 34:8 - Rasakeun jeung tingali yen Gusti teh alus; bagja jalma anu nyalindung ka Anjeunna.</w:t>
      </w:r>
    </w:p>
    <w:p/>
    <w:p>
      <w:r xmlns:w="http://schemas.openxmlformats.org/wordprocessingml/2006/main">
        <w:t xml:space="preserve">2.Roma 5:8 - Tapi Allah demonstrate asih-Na sorangan pikeun urang dina ieu: Sedengkeun urang masih sinners, Kristus pupus pikeun urang.</w:t>
      </w:r>
    </w:p>
    <w:p/>
    <w:p>
      <w:r xmlns:w="http://schemas.openxmlformats.org/wordprocessingml/2006/main">
        <w:t xml:space="preserve">25:23 Anjeun oge kudu nyieun hiji meja tina kayu akasia: panjangna dua hasta, rubakna hiji hasta, sarta jangkungna hiji satengah hasta.</w:t>
      </w:r>
    </w:p>
    <w:p/>
    <w:p>
      <w:r xmlns:w="http://schemas.openxmlformats.org/wordprocessingml/2006/main">
        <w:t xml:space="preserve">Allah maréntahkeun Musa nyieun méja tina kayu sittim numutkeun ukuranana.</w:t>
      </w:r>
    </w:p>
    <w:p/>
    <w:p>
      <w:r xmlns:w="http://schemas.openxmlformats.org/wordprocessingml/2006/main">
        <w:t xml:space="preserve">1. Pitunjuk Gusti sampurna sareng kedah diturutan tanpa patarosan.</w:t>
      </w:r>
    </w:p>
    <w:p/>
    <w:p>
      <w:r xmlns:w="http://schemas.openxmlformats.org/wordprocessingml/2006/main">
        <w:t xml:space="preserve">2. Urang kedah émut kana rinci dina kahirupan urang sareng narékahan pikeun taat ka Allah.</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Jabur 119:105 - Kecap anjeun lampu pikeun suku kuring, lampu dina jalan kuring.</w:t>
      </w:r>
    </w:p>
    <w:p/>
    <w:p>
      <w:r xmlns:w="http://schemas.openxmlformats.org/wordprocessingml/2006/main">
        <w:t xml:space="preserve">25:24 Sakulilingna kudu dilapis ku emas tulen, tuluy nyieun makuta emas sakurilingna.</w:t>
      </w:r>
    </w:p>
    <w:p/>
    <w:p>
      <w:r xmlns:w="http://schemas.openxmlformats.org/wordprocessingml/2006/main">
        <w:t xml:space="preserve">Allah maréntahkeun sangkan makuta emas jeung disimpen di sabudeureun Peti Perjangjian.</w:t>
      </w:r>
    </w:p>
    <w:p/>
    <w:p>
      <w:r xmlns:w="http://schemas.openxmlformats.org/wordprocessingml/2006/main">
        <w:t xml:space="preserve">1. The Significance tina Ark of Covenant jeung makuta na dina Sajarah Alkitabiah</w:t>
      </w:r>
    </w:p>
    <w:p/>
    <w:p>
      <w:r xmlns:w="http://schemas.openxmlformats.org/wordprocessingml/2006/main">
        <w:t xml:space="preserve">2. Pituduh Gusti: Nurut kana parentah Allah jeung neangan makuta sorangan</w:t>
      </w:r>
    </w:p>
    <w:p/>
    <w:p>
      <w:r xmlns:w="http://schemas.openxmlformats.org/wordprocessingml/2006/main">
        <w:t xml:space="preserve">1. Ibrani 9:4 - "Anu kagungan censer emas, jeung Parahu tina covenant overlaid sabudeureun sabudeureun ku emas, wherein éta pot emas nu tadi manna, sarta rod Harun nu budded, sarta tabel tina covenant."</w:t>
      </w:r>
    </w:p>
    <w:p/>
    <w:p>
      <w:r xmlns:w="http://schemas.openxmlformats.org/wordprocessingml/2006/main">
        <w:t xml:space="preserve">2. 1 Peter 5: 4 - "Jeung lamun Shepherd lulugu bakal muncul, anjeun bakal nampa makuta kamulyaan nu teu fadeth jauh."</w:t>
      </w:r>
    </w:p>
    <w:p/>
    <w:p>
      <w:r xmlns:w="http://schemas.openxmlformats.org/wordprocessingml/2006/main">
        <w:t xml:space="preserve">Keluaran 25:25 Sabudeureun eta kudu nyieun wates salembar leungeun, terus nyieun makuta emas sakulilingna.</w:t>
      </w:r>
    </w:p>
    <w:p/>
    <w:p>
      <w:r xmlns:w="http://schemas.openxmlformats.org/wordprocessingml/2006/main">
        <w:t xml:space="preserve">Allah marentahkeun ka Musa sangkan nyieun makuta emas ku wates salebarna leungeun.</w:t>
      </w:r>
    </w:p>
    <w:p/>
    <w:p>
      <w:r xmlns:w="http://schemas.openxmlformats.org/wordprocessingml/2006/main">
        <w:t xml:space="preserve">1. Kaéndahan Taat: Kumaha Nurutkeun Paréntah Gusti Bisa Ngahasilkeun Hasil anu Teu Disangka-sangka</w:t>
      </w:r>
    </w:p>
    <w:p/>
    <w:p>
      <w:r xmlns:w="http://schemas.openxmlformats.org/wordprocessingml/2006/main">
        <w:t xml:space="preserve">2. Hirup Kahirupan Berehan: Kumaha Panggero Gusti pikeun Hirup Berehan Ngahormatan Hadirat-Na</w:t>
      </w:r>
    </w:p>
    <w:p/>
    <w:p>
      <w:r xmlns:w="http://schemas.openxmlformats.org/wordprocessingml/2006/main">
        <w:t xml:space="preserve">1. Epesus 2:10 - Pikeun urang workmanship-Na, dijieun dina Kristus Yesus pikeun karya alus, nu Allah hath saméméh ordained urang kudu leumpang di antarana.</w:t>
      </w:r>
    </w:p>
    <w:p/>
    <w:p>
      <w:r xmlns:w="http://schemas.openxmlformats.org/wordprocessingml/2006/main">
        <w:t xml:space="preserve">2. Mateus 6:19-21 - Ulah nyimpen up for yourselves harta di bumi, dimana renget jeung keyeng ngancurkeun, jeung dimana maling megatkeun di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Keluaran 25:26 Geus kitu kudu nyieun opat anting emas, teundeun kana opat juru anu aya dina opat sukuna.</w:t>
      </w:r>
    </w:p>
    <w:p/>
    <w:p>
      <w:r xmlns:w="http://schemas.openxmlformats.org/wordprocessingml/2006/main">
        <w:t xml:space="preserve">Allah marentahkeun ka Musa sangkan nyieun opat cingcin emas jeung dipasang dina opat suku Peti Perjangjian.</w:t>
      </w:r>
    </w:p>
    <w:p/>
    <w:p>
      <w:r xmlns:w="http://schemas.openxmlformats.org/wordprocessingml/2006/main">
        <w:t xml:space="preserve">1. Parentah Allah nembongkeun parentah-Na jeung miara urang.</w:t>
      </w:r>
    </w:p>
    <w:p/>
    <w:p>
      <w:r xmlns:w="http://schemas.openxmlformats.org/wordprocessingml/2006/main">
        <w:t xml:space="preserve">2. The Ark of Covenant mangrupakeun panginget ngeunaan kasatiaan Allah jeung panyalindungan asih.</w:t>
      </w:r>
    </w:p>
    <w:p/>
    <w:p>
      <w:r xmlns:w="http://schemas.openxmlformats.org/wordprocessingml/2006/main">
        <w:t xml:space="preserve">1. Jabur 37: 5-6 "Pasrahkeun jalan anjeun ka Gusti; percanten ka Anjeunna sareng anjeunna bakal ngalakukeun ieu: Anjeunna bakal ngajantenkeun kabeneran anjeun caang sapertos subuh, kaadilan perkawis anjeun sapertos panonpoe siang."</w:t>
      </w:r>
    </w:p>
    <w:p/>
    <w:p>
      <w:r xmlns:w="http://schemas.openxmlformats.org/wordprocessingml/2006/main">
        <w:t xml:space="preserve">2. Yesaya 40:31 "Tapi jalma-jalma anu ngarep-ngarep ka PANGERAN bakal ngabarukeun kakuatanana. Maranehna bakal ngapung dina jangjangna sapertos garuda; aranjeunna bakal lumpat sareng henteu bosen, aranjeunna bakal leumpang sareng moal pingsan."</w:t>
      </w:r>
    </w:p>
    <w:p/>
    <w:p>
      <w:r xmlns:w="http://schemas.openxmlformats.org/wordprocessingml/2006/main">
        <w:t xml:space="preserve">25:27 Di sabeulah watesna, cingcin-cingcinna kudu dijadikeun tempat-tempat tatangga nanggung meja.</w:t>
      </w:r>
    </w:p>
    <w:p/>
    <w:p>
      <w:r xmlns:w="http://schemas.openxmlformats.org/wordprocessingml/2006/main">
        <w:t xml:space="preserve">Cingcin meja Gusti kudu disimpen dina garis jeung wates, sarta stats bakal disimpen dina cingcin pikeun nahan méja.</w:t>
      </w:r>
    </w:p>
    <w:p/>
    <w:p>
      <w:r xmlns:w="http://schemas.openxmlformats.org/wordprocessingml/2006/main">
        <w:t xml:space="preserve">1. Pentingna Kasatiaan - Budalan 25:27</w:t>
      </w:r>
    </w:p>
    <w:p/>
    <w:p>
      <w:r xmlns:w="http://schemas.openxmlformats.org/wordprocessingml/2006/main">
        <w:t xml:space="preserve">2. Ngurus Bait Allah - Budalan 25:27</w:t>
      </w:r>
    </w:p>
    <w:p/>
    <w:p>
      <w:r xmlns:w="http://schemas.openxmlformats.org/wordprocessingml/2006/main">
        <w:t xml:space="preserve">1. Rum 12: 1 - Ku alatan éta, kuring pangjurung anjeun, nadya jeung sadulur, dina panempoan rahmat Allah, kurban awak anjeun salaku kurban hirup, suci jeung pleasing ka Allah ieu ibadah bener jeung hade Anjeun.</w:t>
      </w:r>
    </w:p>
    <w:p/>
    <w:p>
      <w:r xmlns:w="http://schemas.openxmlformats.org/wordprocessingml/2006/main">
        <w:t xml:space="preserve">2. Ibrani 4:16 - Hayu urang lajeng ngadeukeutan tahta rahmat Allah kalawan kapercayaan, ku kituna urang bisa nampa rahmat sarta manggihan rahmat pikeun mantuan urang dina waktu urang merlukeun.</w:t>
      </w:r>
    </w:p>
    <w:p/>
    <w:p>
      <w:r xmlns:w="http://schemas.openxmlformats.org/wordprocessingml/2006/main">
        <w:t xml:space="preserve">Keluaran 25:28 Geus kitu nyieun umbul-umbul tina kai sitim, tuluy dilapis ku emas, supaya mejana bisa ditanggung.</w:t>
      </w:r>
    </w:p>
    <w:p/>
    <w:p>
      <w:r xmlns:w="http://schemas.openxmlformats.org/wordprocessingml/2006/main">
        <w:t xml:space="preserve">PANGERAN nimbalan ka Musa nyieun umbul-umbul pikeun meja Kemah Suci tina kai sitim, tuluy ditutupan ku emas.</w:t>
      </w:r>
    </w:p>
    <w:p/>
    <w:p>
      <w:r xmlns:w="http://schemas.openxmlformats.org/wordprocessingml/2006/main">
        <w:t xml:space="preserve">1. Kakuatan Taat: Kumaha Nurutkeun Parentah Allah Ngaronjat Ganjaran</w:t>
      </w:r>
    </w:p>
    <w:p/>
    <w:p>
      <w:r xmlns:w="http://schemas.openxmlformats.org/wordprocessingml/2006/main">
        <w:t xml:space="preserve">2. Kaéndahan Kasucian: Kumaha Allah Ngagunakeun Biasa Pikeun Nyiptakeun Anu Istimewa</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25:29 Ku maneh kudu nyieun piring-piring, sendok, tutupna, jeung mangkok-mangkokna pikeun nutupan eusina: tina emas tulen.</w:t>
      </w:r>
    </w:p>
    <w:p/>
    <w:p>
      <w:r xmlns:w="http://schemas.openxmlformats.org/wordprocessingml/2006/main">
        <w:t xml:space="preserve">PANGERAN nitah nyieun wadah tina emas murni.</w:t>
      </w:r>
    </w:p>
    <w:p/>
    <w:p>
      <w:r xmlns:w="http://schemas.openxmlformats.org/wordprocessingml/2006/main">
        <w:t xml:space="preserve">1: Parentah-parentah Allah teu matak dianggap enteng, hayu urang narékahan pikeun taat sapinuhna.</w:t>
      </w:r>
    </w:p>
    <w:p/>
    <w:p>
      <w:r xmlns:w="http://schemas.openxmlformats.org/wordprocessingml/2006/main">
        <w:t xml:space="preserve">2: Parentah-parentah Gusti teh sumber berkah, hayu urang tarima kalayan bagja.</w:t>
      </w:r>
    </w:p>
    <w:p/>
    <w:p>
      <w:r xmlns:w="http://schemas.openxmlformats.org/wordprocessingml/2006/main">
        <w:t xml:space="preserve">1: Deuteronomy 10: 12-13 "Ayeuna, urang Israil, naon anu diwajibkeun ku PANGERAN Allah anjeun ti anjeun, sanés sieun ka PANGERAN Allah anjeun, leumpang dina sagala cara, nyaah ka Mantenna, ngabakti ka Gusti Allah anjeun kalayan hormat. sakabéh haté anjeun sarta kalawan sakabeh jiwa anjeun.</w:t>
      </w:r>
    </w:p>
    <w:p/>
    <w:p>
      <w:r xmlns:w="http://schemas.openxmlformats.org/wordprocessingml/2006/main">
        <w:t xml:space="preserve">2: Rum. 12:1-2 Ku sabab eta, dulur-dulur, ku rahmat Allah, sim kuring ngahaturkeun nuhun ka aranjeun, supaya badan aranjeun sabage kurban anu hirup, suci, jeung ditarima ku Allah, nya eta ibadah rohani aranjeun. Ulah jadi conformed ka dunya ieu, tapi jadi robah ku pembaharuan pikiran anjeun, nu ku nguji anjeun bisa discern naon wasiat Allah, naon alus tur ditarima tur sampurna.</w:t>
      </w:r>
    </w:p>
    <w:p/>
    <w:p>
      <w:r xmlns:w="http://schemas.openxmlformats.org/wordprocessingml/2006/main">
        <w:t xml:space="preserve">Keluaran 25:30 Sareng anjeun kedah nempatkeun roti sajian dina méja salamina payuneun kuring.</w:t>
      </w:r>
    </w:p>
    <w:p/>
    <w:p>
      <w:r xmlns:w="http://schemas.openxmlformats.org/wordprocessingml/2006/main">
        <w:t xml:space="preserve">Allah maréntahkeun Musa pikeun ngatur roti tetempoan dina meja di payuneun-Na saban waktu.</w:t>
      </w:r>
    </w:p>
    <w:p/>
    <w:p>
      <w:r xmlns:w="http://schemas.openxmlformats.org/wordprocessingml/2006/main">
        <w:t xml:space="preserve">1. Panyadiaan Allah: Pentingna Roti Pamer</w:t>
      </w:r>
    </w:p>
    <w:p/>
    <w:p>
      <w:r xmlns:w="http://schemas.openxmlformats.org/wordprocessingml/2006/main">
        <w:t xml:space="preserve">2. Ayana Allah: Ngahormatan Kamulyaan-Na ngaliwatan Ibadah</w:t>
      </w:r>
    </w:p>
    <w:p/>
    <w:p>
      <w:r xmlns:w="http://schemas.openxmlformats.org/wordprocessingml/2006/main">
        <w:t xml:space="preserve">1. Ibrani 9:3-4 - Jeung sanggeus jilbab kadua, Kemah nu disebut Holiest sadaya; Anu kagungan censer emas, sareng Peti Perjangjian anu dilapis ku emas, dimana aya pot emas anu ngandung manna, sareng tongkat Harun anu kuncup, sareng tabel-tabel perjanjian.</w:t>
      </w:r>
    </w:p>
    <w:p/>
    <w:p>
      <w:r xmlns:w="http://schemas.openxmlformats.org/wordprocessingml/2006/main">
        <w:t xml:space="preserve">4. John 6:35 - Jeung Yesus ngadawuh ka aranjeunna, Kami roti hirup: saha anu datang ka Kami moal lapar; jeung sing percaya ka Kami moal halabhab.</w:t>
      </w:r>
    </w:p>
    <w:p/>
    <w:p>
      <w:r xmlns:w="http://schemas.openxmlformats.org/wordprocessingml/2006/main">
        <w:t xml:space="preserve">Keluaran 25:31 Jeung maneh kudu nyieun hiji candlesticks tina emas murni: workables candlesticks dijieun: aci na, sarta cabangna, sarta mangkok na, knops na, sarta kembang na, kudu sarua.</w:t>
      </w:r>
    </w:p>
    <w:p/>
    <w:p>
      <w:r xmlns:w="http://schemas.openxmlformats.org/wordprocessingml/2006/main">
        <w:t xml:space="preserve">Allah marentahkeun Musa sangkan nyieun kandil tina emas tulen anu ditumbuk, kaasup aci, dahan-dahan, bokor-bokor, kuncup, jeung kembang-kembang, kabeh tina bahan anu sarua.</w:t>
      </w:r>
    </w:p>
    <w:p/>
    <w:p>
      <w:r xmlns:w="http://schemas.openxmlformats.org/wordprocessingml/2006/main">
        <w:t xml:space="preserve">1. Cahaya Allah: Nyaangan Kahirupan Urang Ku Iman</w:t>
      </w:r>
    </w:p>
    <w:p/>
    <w:p>
      <w:r xmlns:w="http://schemas.openxmlformats.org/wordprocessingml/2006/main">
        <w:t xml:space="preserve">2. Kaéndahan Pangéran: Nyiptakeun Kahirupan Kasucian</w:t>
      </w:r>
    </w:p>
    <w:p/>
    <w:p>
      <w:r xmlns:w="http://schemas.openxmlformats.org/wordprocessingml/2006/main">
        <w:t xml:space="preserve">1. Jabur 119:105 - Kecap anjeun lampu pikeun suku kuring, lampu dina jalan kuring.</w:t>
      </w:r>
    </w:p>
    <w:p/>
    <w:p>
      <w:r xmlns:w="http://schemas.openxmlformats.org/wordprocessingml/2006/main">
        <w:t xml:space="preserve">2. Ibrani 13:20-21 - Muga Allah katengtreman, anu ngaliwatan getih tina covenant langgeng dibawa deui ti nu maraot Gusti urang Yesus, éta Shepherd hébat domba, ngalengkepan anjeun kalawan sagalana alus pikeun ngalakonan kahayang-Na, jeung Muga-muga anjeunna damel di urang naon anu pikaresepeun pikeun anjeunna, ku jalan Yesus Kristus, anu kamulyaan salamina salamina. Amin.</w:t>
      </w:r>
    </w:p>
    <w:p/>
    <w:p>
      <w:r xmlns:w="http://schemas.openxmlformats.org/wordprocessingml/2006/main">
        <w:t xml:space="preserve">Keluaran 25:32 Jeung genep dahan kudu kaluar ti sisi eta; tilu dahan kandil ti hiji sisi, sareng tilu dahan kandil ti sisi nu sejen.</w:t>
      </w:r>
    </w:p>
    <w:p/>
    <w:p>
      <w:r xmlns:w="http://schemas.openxmlformats.org/wordprocessingml/2006/main">
        <w:t xml:space="preserve">Petikan ngajelaskeun parentah pikeun nyieun menorah pikeun Kemah Suci.</w:t>
      </w:r>
    </w:p>
    <w:p/>
    <w:p>
      <w:r xmlns:w="http://schemas.openxmlformats.org/wordprocessingml/2006/main">
        <w:t xml:space="preserve">1. Caang: Kumaha Kahirupan Urang Bisa Dimangpaatkeun Pikeun Nyaangan Kamulyaan Allah</w:t>
      </w:r>
    </w:p>
    <w:p/>
    <w:p>
      <w:r xmlns:w="http://schemas.openxmlformats.org/wordprocessingml/2006/main">
        <w:t xml:space="preserve">2. Loba Aspék, Hiji Seuneu: Neangan Ngahiji dina Ragam</w:t>
      </w:r>
    </w:p>
    <w:p/>
    <w:p>
      <w:r xmlns:w="http://schemas.openxmlformats.org/wordprocessingml/2006/main">
        <w:t xml:space="preserve">1. Mateus 5:14-16 - 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p>
      <w:r xmlns:w="http://schemas.openxmlformats.org/wordprocessingml/2006/main">
        <w:t xml:space="preserve">2. John 8:12 - Yesus deui nyarios ka aranjeunna, paribasa, Kami cahaya dunya. Anu nuturkeun Kami moal leumpang di gelap, tapi bakal gaduh caang kahirupan.</w:t>
      </w:r>
    </w:p>
    <w:p/>
    <w:p>
      <w:r xmlns:w="http://schemas.openxmlformats.org/wordprocessingml/2006/main">
        <w:t xml:space="preserve">25:33 Tilu bokor dijieunna kawas almond, dina hiji dahan hiji pucuk jeung kembang; Jeung tilu bokor dijieun kawas almond dina dahan séjén, jeung pucuk jeung kembang: kitu dina genep dahan anu kaluar tina candlesticks.</w:t>
      </w:r>
    </w:p>
    <w:p/>
    <w:p>
      <w:r xmlns:w="http://schemas.openxmlformats.org/wordprocessingml/2006/main">
        <w:t xml:space="preserve">Petikan ngajelaskeun hiji candlestick kalawan genep dahan, unggal boga tilu mangkok ngawangun kawas almond jeung knop sarta kembang.</w:t>
      </w:r>
    </w:p>
    <w:p/>
    <w:p>
      <w:r xmlns:w="http://schemas.openxmlformats.org/wordprocessingml/2006/main">
        <w:t xml:space="preserve">1. Allah bisa ngagunakeun urang pikeun jadi caang pikeun batur.</w:t>
      </w:r>
    </w:p>
    <w:p/>
    <w:p>
      <w:r xmlns:w="http://schemas.openxmlformats.org/wordprocessingml/2006/main">
        <w:t xml:space="preserve">2. Urang kedah nganggo kado urang pikeun mawa kaéndahan sareng kabagjaan ka dunya.</w:t>
      </w:r>
    </w:p>
    <w:p/>
    <w:p>
      <w:r xmlns:w="http://schemas.openxmlformats.org/wordprocessingml/2006/main">
        <w:t xml:space="preserve">1. Mateus 5: 14-16 - "Anjeun teh caang dunya. Hiji kota diwangun dina pasir teu bisa disumputkeun. Ngayakeun jalma lampu lampu sarta nempatkeun eta handapeun mangkok. Gantina aranjeunna nempatkeun eta dina stand na, sarta. nyaangan ka sarerea di jero imah. Nya kitu deui, kudu caang maraneh ka batur, supaya maraneh narenjo kalakuan maraneh anu hade, sarta ngamulyakeun Rama maraneh di sawarga."</w:t>
      </w:r>
    </w:p>
    <w:p/>
    <w:p>
      <w:r xmlns:w="http://schemas.openxmlformats.org/wordprocessingml/2006/main">
        <w:t xml:space="preserve">2. 1 Korinta 12: 4-7 - "Aya rupa-rupa kado, tapi Roh sarua distributes aranjeunna. Aya rupa-rupa layanan, tapi hiji Gusti sarua. Aya rupa-rupa pagawean, tapi dina sakabéh éta sarta Dina unggal jalma, Allah anu sami damel. Ayeuna pikeun masing-masing dipasihkeun perwujudan Ruh pikeun kasaéan umum. Anu saurang dipasihkeun ku Ruh pesen hikmah, anu sanés dipasihkeun pesen pangaweruh ku cara anu sami. Roh."</w:t>
      </w:r>
    </w:p>
    <w:p/>
    <w:p>
      <w:r xmlns:w="http://schemas.openxmlformats.org/wordprocessingml/2006/main">
        <w:t xml:space="preserve">25:34 Dina kandil teh kudu aya opat bokor anu didamelna siga almond, kutang jeung kembangna.</w:t>
      </w:r>
    </w:p>
    <w:p/>
    <w:p>
      <w:r xmlns:w="http://schemas.openxmlformats.org/wordprocessingml/2006/main">
        <w:t xml:space="preserve">Ayat ieu ngajelaskeun kandil di Kemah Suci, anu ngagaduhan opat bokor anu bentukna sapertos almond sareng kuncup sareng kembang.</w:t>
      </w:r>
    </w:p>
    <w:p/>
    <w:p>
      <w:r xmlns:w="http://schemas.openxmlformats.org/wordprocessingml/2006/main">
        <w:t xml:space="preserve">1. Kaéndahan Kemah: Ngajalajah Pentingna Candlestick</w:t>
      </w:r>
    </w:p>
    <w:p/>
    <w:p>
      <w:r xmlns:w="http://schemas.openxmlformats.org/wordprocessingml/2006/main">
        <w:t xml:space="preserve">2. Seni Ta’at : Naliti Paréntah Ngawangun Kemah</w:t>
      </w:r>
    </w:p>
    <w:p/>
    <w:p>
      <w:r xmlns:w="http://schemas.openxmlformats.org/wordprocessingml/2006/main">
        <w:t xml:space="preserve">1. 1 Babad 28:19 - Sarta sakabeh ieu, ceuk David, PANGERAN dijieun kuring ngartos dina tulisan ku leungeun-Na kana kuring, sanajan sagala karya pola ieu.</w:t>
      </w:r>
    </w:p>
    <w:p/>
    <w:p>
      <w:r xmlns:w="http://schemas.openxmlformats.org/wordprocessingml/2006/main">
        <w:t xml:space="preserve">2. Budalan 37:17-22 - Sarta anjeunna dijieun candlestick tina emas murni: karya beaten anjeunna dijieun candlestick; aci-Na, jeung dahan-Na, mangkok-Na, knops-Na, jeung kembang-Na, éta sarua: Jeung genep cabang kaluar ti sisi eta; Tilu dahan kandil ti sisi hiji, sareng tilu dahan kandil ti sisi anu sanésna: Tilu bokor anu didamel tina almond dina hiji cabang, pucuk sareng kembang; Jeung tilu bokor dijieun kawas almond dina dahan sejen, hiji pucuk jeung kembang: kitu sapanjang genep dahan kaluar tina candlesticks.</w:t>
      </w:r>
    </w:p>
    <w:p/>
    <w:p>
      <w:r xmlns:w="http://schemas.openxmlformats.org/wordprocessingml/2006/main">
        <w:t xml:space="preserve">Keluaran 25:35 Jeung kudu aya hiji knop handapeun dua dahan nu sarua, jeung hiji knop handapeun dua dahan nu sarua, jeung hiji knop handapeun dua cabang nu sarua, nurutkeun genep cabang nu kaluar tina candlesticks.</w:t>
      </w:r>
    </w:p>
    <w:p/>
    <w:p>
      <w:r xmlns:w="http://schemas.openxmlformats.org/wordprocessingml/2006/main">
        <w:t xml:space="preserve">Allah maréntahkeun urang Israil nyieun hiji candlestick nu boga genep dahan jeung kenop handapeun unggal pasangan.</w:t>
      </w:r>
    </w:p>
    <w:p/>
    <w:p>
      <w:r xmlns:w="http://schemas.openxmlformats.org/wordprocessingml/2006/main">
        <w:t xml:space="preserve">1. Pentingna nuturkeun parentah Allah kana surat</w:t>
      </w:r>
    </w:p>
    <w:p/>
    <w:p>
      <w:r xmlns:w="http://schemas.openxmlformats.org/wordprocessingml/2006/main">
        <w:t xml:space="preserve">2. The symbolism of candlestick nu</w:t>
      </w:r>
    </w:p>
    <w:p/>
    <w:p>
      <w:r xmlns:w="http://schemas.openxmlformats.org/wordprocessingml/2006/main">
        <w:t xml:space="preserve">1. Budalan 25:35</w:t>
      </w:r>
    </w:p>
    <w:p/>
    <w:p>
      <w:r xmlns:w="http://schemas.openxmlformats.org/wordprocessingml/2006/main">
        <w:t xml:space="preserve">2. John 8:12 - Yesus deui nyarios ka aranjeunna, paribasa, Kami cahaya dunya. Anu nuturkeun Kami moal leumpang di gelap, tapi bakal gaduh caang kahirupan.</w:t>
      </w:r>
    </w:p>
    <w:p/>
    <w:p>
      <w:r xmlns:w="http://schemas.openxmlformats.org/wordprocessingml/2006/main">
        <w:t xml:space="preserve">25:36 Cabang-cabangna jeung dahan-dahanna kudu sarua, kabeh kudu dijieun hiji pagawean tina emas murni.</w:t>
      </w:r>
    </w:p>
    <w:p/>
    <w:p>
      <w:r xmlns:w="http://schemas.openxmlformats.org/wordprocessingml/2006/main">
        <w:t xml:space="preserve">Petikan ieu ngajelaskeun pangwangunan kandil emas di Kemah Suci.</w:t>
      </w:r>
    </w:p>
    <w:p/>
    <w:p>
      <w:r xmlns:w="http://schemas.openxmlformats.org/wordprocessingml/2006/main">
        <w:t xml:space="preserve">1. Karya Gusti anu sampurna sareng kedah dilakukeun kalayan tingkat kaunggulan anu sami.</w:t>
      </w:r>
    </w:p>
    <w:p/>
    <w:p>
      <w:r xmlns:w="http://schemas.openxmlformats.org/wordprocessingml/2006/main">
        <w:t xml:space="preserve">2. Kaéndahan Kemah Pangéran téh ngagambarkeun kasucian-Na.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1 Corinthians 10:31 - Ku kituna naha anjeun dahar atawa nginum atawa naon maneh ngalakukeun, ngalakukeun eta kabeh keur kamulyaan Allah.</w:t>
      </w:r>
    </w:p>
    <w:p/>
    <w:p>
      <w:r xmlns:w="http://schemas.openxmlformats.org/wordprocessingml/2006/main">
        <w:t xml:space="preserve">Keluaran 25:37 Ku maneh kudu nyieun lampu-lampu anu tujuh, tuluy hurungkeun lampu-lampuna, sangkan caang di hareupeunana.</w:t>
      </w:r>
    </w:p>
    <w:p/>
    <w:p>
      <w:r xmlns:w="http://schemas.openxmlformats.org/wordprocessingml/2006/main">
        <w:t xml:space="preserve">Allah marentahkeun Musa sangkan nyieun tujuh lampu jeung nyaanganana, nu bakal nyaangan Kemah Suci.</w:t>
      </w:r>
    </w:p>
    <w:p/>
    <w:p>
      <w:r xmlns:w="http://schemas.openxmlformats.org/wordprocessingml/2006/main">
        <w:t xml:space="preserve">1: Allah teh caang urang di nu poek.</w:t>
      </w:r>
    </w:p>
    <w:p/>
    <w:p>
      <w:r xmlns:w="http://schemas.openxmlformats.org/wordprocessingml/2006/main">
        <w:t xml:space="preserve">2: Urang kudu boga iman yén Allah bakal nyadiakeun cahaya dina kahirupan urang.</w:t>
      </w:r>
    </w:p>
    <w:p/>
    <w:p>
      <w:r xmlns:w="http://schemas.openxmlformats.org/wordprocessingml/2006/main">
        <w:t xml:space="preserve">1: John 8:12 - Yesus ngadawuh, "Kami cahaya dunya: saha anu nuturkeun kuring moal leumpang di gelap, tapi bakal boga caang hirup."</w:t>
      </w:r>
    </w:p>
    <w:p/>
    <w:p>
      <w:r xmlns:w="http://schemas.openxmlformats.org/wordprocessingml/2006/main">
        <w:t xml:space="preserve">2: Jabur 27: 1 - "Gusti teh lampu kuring jeung kasalametan kuring; saha kuring kudu sieun? Gusti teh kakuatan hirup abdi; saha kuring kudu sieun?"</w:t>
      </w:r>
    </w:p>
    <w:p/>
    <w:p>
      <w:r xmlns:w="http://schemas.openxmlformats.org/wordprocessingml/2006/main">
        <w:t xml:space="preserve">Keluaran 25:38 Tong-totongna jeung piring-piringna kudu tina emas tulen.</w:t>
      </w:r>
    </w:p>
    <w:p/>
    <w:p>
      <w:r xmlns:w="http://schemas.openxmlformats.org/wordprocessingml/2006/main">
        <w:t xml:space="preserve">Allah marentahkeun urang Israil sangkan nyieun tong jeung piring tina emas murni.</w:t>
      </w:r>
    </w:p>
    <w:p/>
    <w:p>
      <w:r xmlns:w="http://schemas.openxmlformats.org/wordprocessingml/2006/main">
        <w:t xml:space="preserve">1. Ajén Taat: Kumaha Nurutan Paréntah Allah Ngahasilkeun Berkah</w:t>
      </w:r>
    </w:p>
    <w:p/>
    <w:p>
      <w:r xmlns:w="http://schemas.openxmlformats.org/wordprocessingml/2006/main">
        <w:t xml:space="preserve">2. Kaéndahan Kasucian: Naha Urang Kudu Narékahan Pikeun Ngajadikeun Sagala Anu Urang Laksanakeun Suci sareng Murni</w:t>
      </w:r>
    </w:p>
    <w:p/>
    <w:p>
      <w:r xmlns:w="http://schemas.openxmlformats.org/wordprocessingml/2006/main">
        <w:t xml:space="preserve">1. Yesaya 6:3, Nu saurang sasambat ka nu saurang deui, pokna, “Suci, suci, suci, PANGERAN Nu Maha Kawasa.</w:t>
      </w:r>
    </w:p>
    <w:p/>
    <w:p>
      <w:r xmlns:w="http://schemas.openxmlformats.org/wordprocessingml/2006/main">
        <w:t xml:space="preserve">2. Imamat 11:44, Sabab Kami teh PANGERAN Allah maraneh; sabab Kami suci.</w:t>
      </w:r>
    </w:p>
    <w:p/>
    <w:p>
      <w:r xmlns:w="http://schemas.openxmlformats.org/wordprocessingml/2006/main">
        <w:t xml:space="preserve">25:39 Eta emas tulen sa talenta, jeung sagala parabotna.</w:t>
      </w:r>
    </w:p>
    <w:p/>
    <w:p>
      <w:r xmlns:w="http://schemas.openxmlformats.org/wordprocessingml/2006/main">
        <w:t xml:space="preserve">Petikan ieu ngabahas ngeunaan nyiptakeun Kemah Suci sareng wadahna nganggo talenta tina emas murni.</w:t>
      </w:r>
    </w:p>
    <w:p/>
    <w:p>
      <w:r xmlns:w="http://schemas.openxmlformats.org/wordprocessingml/2006/main">
        <w:t xml:space="preserve">1. Kemah Suci: Simbol Hubungan Urang jeung Allah</w:t>
      </w:r>
    </w:p>
    <w:p/>
    <w:p>
      <w:r xmlns:w="http://schemas.openxmlformats.org/wordprocessingml/2006/main">
        <w:t xml:space="preserve">2. Ajén Méré ka Allah</w:t>
      </w:r>
    </w:p>
    <w:p/>
    <w:p>
      <w:r xmlns:w="http://schemas.openxmlformats.org/wordprocessingml/2006/main">
        <w:t xml:space="preserve">1. Ibrani 9:1-3 - Ayeuna komo covenant kahiji miboga aturan pikeun ibadah jeung tempat earthly kasucian. Pikeun hiji tenda geus disiapkeun, bagian kahiji, nu aya lampstand, meja, jeung roti tina Hadirin. Disebutna Tempat Suci. Tukangeun curtain kadua aya bagian kadua disebut Tempat Pangsucina.</w:t>
      </w:r>
    </w:p>
    <w:p/>
    <w:p>
      <w:r xmlns:w="http://schemas.openxmlformats.org/wordprocessingml/2006/main">
        <w:t xml:space="preserve">2. Budalan 35:4-7 - Musa ngadawuh ka sakabeh jamaah urang Israil, Ieu hal anu PANGERAN geus paréntah. Candak ti antara anjeun sumbangan ka Gusti. Sing saha anu bageur hate, kudu mawa sumbangan ka PANGERAN: emas, perak, jeung tambaga; benang biru jeung wungu jeung beureum saulas jeung linen alus twined; bulu embe, kulit domba disamak, jeung kulit embe; kayu akasia, minyak pikeun lampu, bungbu pikeun minyak pangistrenan jeung pikeun seungit menyan, sarta batu onix jeung batu pikeun papakéan, pikeun epod jeung breastpiece.</w:t>
      </w:r>
    </w:p>
    <w:p/>
    <w:p>
      <w:r xmlns:w="http://schemas.openxmlformats.org/wordprocessingml/2006/main">
        <w:t xml:space="preserve">Keluaran 25:40 Jeung awas yen maneh nyieun eta nurutkeun pola maranéhanana, anu geus ditémbongkeun ka anjeun di gunung.</w:t>
      </w:r>
    </w:p>
    <w:p/>
    <w:p>
      <w:r xmlns:w="http://schemas.openxmlformats.org/wordprocessingml/2006/main">
        <w:t xml:space="preserve">PANGERAN nimbalan ka Musa sangkan nyieun barang-barang numutkeun pola anu ditembongkeun ka manehna di gunung.</w:t>
      </w:r>
    </w:p>
    <w:p/>
    <w:p>
      <w:r xmlns:w="http://schemas.openxmlformats.org/wordprocessingml/2006/main">
        <w:t xml:space="preserve">1. Gusti Ngaharepkeun Urang Nurut Pola-Na</w:t>
      </w:r>
    </w:p>
    <w:p/>
    <w:p>
      <w:r xmlns:w="http://schemas.openxmlformats.org/wordprocessingml/2006/main">
        <w:t xml:space="preserve">2. Pentingna Taat kana Paréntah Gusti</w:t>
      </w:r>
    </w:p>
    <w:p/>
    <w:p>
      <w:r xmlns:w="http://schemas.openxmlformats.org/wordprocessingml/2006/main">
        <w:t xml:space="preserve">1. Ibrani 8: 5 - "Tingali, nyebutkeun manéhna, nu nyieun sagala hal nurutkeun pola shewed ka anjeun di gunung."</w:t>
      </w:r>
    </w:p>
    <w:p/>
    <w:p>
      <w:r xmlns:w="http://schemas.openxmlformats.org/wordprocessingml/2006/main">
        <w:t xml:space="preserve">2. Rum 6:17 - "Tapi Allah jadi thanked, nu éta pagawé dosa, tapi anjeun geus diturut tina haté nu bentuk doktrin nu ieu delivered anjeun."</w:t>
      </w:r>
    </w:p>
    <w:p/>
    <w:p>
      <w:r xmlns:w="http://schemas.openxmlformats.org/wordprocessingml/2006/main">
        <w:t xml:space="preserve">Budalan 26 tiasa diringkeskeun dina tilu paragraf sapertos kieu, kalayan ayat-ayat anu dituduhkeun:</w:t>
      </w:r>
    </w:p>
    <w:p/>
    <w:p>
      <w:r xmlns:w="http://schemas.openxmlformats.org/wordprocessingml/2006/main">
        <w:t xml:space="preserve">Ayat 1: Dina Budalan 26:1-14, Allah masihan pitunjuk anu lengkep pikeun pangwangunan Kemah Suci anu nutupan Gorden Kemah Suci. Gorden ieu kudu dijieun tina linen lemes jeung dihias ku desain artistik tina kerub. Gorden-gordenna kudu dihijikeun jeung kalang-kalang jeung kalang-kalang anu dijieunna tina emas, ngawujud wangun tenda anu gede. Kemah kudu sabelas hordeng, masing-masing ukuran panjang jeung rubakna. Sajaba ti éta, aya parentah pikeun nyieun panutup tina bulu embe nu bakal ngawula ka salaku lapisan luar Kemah Suci.</w:t>
      </w:r>
    </w:p>
    <w:p/>
    <w:p>
      <w:r xmlns:w="http://schemas.openxmlformats.org/wordprocessingml/2006/main">
        <w:t xml:space="preserve">Ayat 2: Nuluykeun dina Budalan 26:15-30 , Allah méré pituduh ngeunaan pangwangunan kerangka Kemah Suci. Rangka ieu diwangun ku papan tegak dijieun tina kai akasia dilapis ku emas. Papan-papan ieu kudu diteundeun dina tempatna ku alas-alas perak jeung dihijikeun ku palang-palang anu diselapkeun kana cingcin sapanjang sisi-sisina. Kerudung anu misahkeun Tempat Suci jeung Tempat Pangsucina ogé digambarkeun dijieunna tina benang biru, wungu, jeung beureum anu dianyam ku lenen alus.</w:t>
      </w:r>
    </w:p>
    <w:p/>
    <w:p>
      <w:r xmlns:w="http://schemas.openxmlformats.org/wordprocessingml/2006/main">
        <w:t xml:space="preserve">Ayat 3: Dina Budalan 26:31-37, Allah maréntahkeun Musa ngeunaan unsur-unsur tambahan dina struktur Kemah Suci. Gorden dijieunna tina benang bulao, wungu, jeung beureum, nu dianyam ku lenen alus, kudu digantungkeun di lawang Kemah, jadi panghalang antara palataran luar jeung kamar jero. Kait emas anu dipasang dina pilar ngadukung tirai lawang ieu. Anu pamungkas, aya pituduh pikeun nyieun altar pikeun kurban beuleuman make kai akasia anu dilapis ku parunggu.</w:t>
      </w:r>
    </w:p>
    <w:p/>
    <w:p>
      <w:r xmlns:w="http://schemas.openxmlformats.org/wordprocessingml/2006/main">
        <w:t xml:space="preserve">Ringkesanana:</w:t>
      </w:r>
    </w:p>
    <w:p>
      <w:r xmlns:w="http://schemas.openxmlformats.org/wordprocessingml/2006/main">
        <w:t xml:space="preserve">Keluaran 26 nunjukkeun:</w:t>
      </w:r>
    </w:p>
    <w:p>
      <w:r xmlns:w="http://schemas.openxmlformats.org/wordprocessingml/2006/main">
        <w:t xml:space="preserve">parentah lengkep ngeunaan curtains Kemah Suci;</w:t>
      </w:r>
    </w:p>
    <w:p>
      <w:r xmlns:w="http://schemas.openxmlformats.org/wordprocessingml/2006/main">
        <w:t xml:space="preserve">Pamakéan linen rupa; desain artistik; cara ngagabung ngagunakeun puteran emas, clasps;</w:t>
      </w:r>
    </w:p>
    <w:p>
      <w:r xmlns:w="http://schemas.openxmlformats.org/wordprocessingml/2006/main">
        <w:t xml:space="preserve">Panutup dijieunna tina bulu embe sabagé lapisan luar.</w:t>
      </w:r>
    </w:p>
    <w:p/>
    <w:p>
      <w:r xmlns:w="http://schemas.openxmlformats.org/wordprocessingml/2006/main">
        <w:t xml:space="preserve">Parentah ngeunaan kerangka konstruksi;</w:t>
      </w:r>
    </w:p>
    <w:p>
      <w:r xmlns:w="http://schemas.openxmlformats.org/wordprocessingml/2006/main">
        <w:t xml:space="preserve">Papan tegak dijieun tina kayu pilang dilapis ku emas;</w:t>
      </w:r>
    </w:p>
    <w:p>
      <w:r xmlns:w="http://schemas.openxmlformats.org/wordprocessingml/2006/main">
        <w:t xml:space="preserve">Dasar pérak; bar diselapkeun kana cingcin nyekel papan babarengan;</w:t>
      </w:r>
    </w:p>
    <w:p>
      <w:r xmlns:w="http://schemas.openxmlformats.org/wordprocessingml/2006/main">
        <w:t xml:space="preserve">Katerangan ngeunaan jilbab misahkeun Tempat Suci, Tempat Maha Suci.</w:t>
      </w:r>
    </w:p>
    <w:p/>
    <w:p>
      <w:r xmlns:w="http://schemas.openxmlformats.org/wordprocessingml/2006/main">
        <w:t xml:space="preserve">Parentah ngeunaan curtain lawang di lawang Kemah urang;</w:t>
      </w:r>
    </w:p>
    <w:p>
      <w:r xmlns:w="http://schemas.openxmlformats.org/wordprocessingml/2006/main">
        <w:t xml:space="preserve">Pamakéan benang biru, wungu, beureum saulas ditenun ku linen halus;</w:t>
      </w:r>
    </w:p>
    <w:p>
      <w:r xmlns:w="http://schemas.openxmlformats.org/wordprocessingml/2006/main">
        <w:t xml:space="preserve">Kait emas dirojong ku pilar;</w:t>
      </w:r>
    </w:p>
    <w:p>
      <w:r xmlns:w="http://schemas.openxmlformats.org/wordprocessingml/2006/main">
        <w:t xml:space="preserve">Rincian pangwangunan anu patali jeung altar pikeun kurban beuleuman make kayu akasia dilapis ku parunggu.</w:t>
      </w:r>
    </w:p>
    <w:p/>
    <w:p>
      <w:r xmlns:w="http://schemas.openxmlformats.org/wordprocessingml/2006/main">
        <w:t xml:space="preserve">Bab ieu terus detailing rencana pikeun ngawangun spasi suci, Kemah dimana ayana Yahweh bakal Huni diantara jalma dipilih emphasizing komponén arsitéktur, fitur arsitéktur mindeng dikaitkeun jeung tradisi agama Wétan Deukeut kuna panyorot téma kawas reverence, kurban exhibited ngaliwatan Répréséntasi fisik porsi salaku panginget, preservers reflecting covenantal. hubungan ngabeungkeut jalma dipilih babarengan dina otoritas ilahi aimed dina minuhan kaperluan shaping takdir koléktif ngawengku konsép nu patali jeung priesthood, kabangsaan ngawula salaku wawakil bearing saksi ngeunaan kasatiaan ka dewa dipuja dina tradisi agama kaprah diantara masarakat Ibrani néangan minuhan ngeunaan warisan tanah jangji sapanjang generasi.</w:t>
      </w:r>
    </w:p>
    <w:p/>
    <w:p>
      <w:r xmlns:w="http://schemas.openxmlformats.org/wordprocessingml/2006/main">
        <w:t xml:space="preserve">Keluaran 26:1 Jeung deui maneh kudu nyieun Kemah ku sapuluh curtains tina linen lemes benang, jeung biru, jeung wungu jeung beureum: jeung kerubs karya ahli kudu nyieun eta.</w:t>
      </w:r>
    </w:p>
    <w:p/>
    <w:p>
      <w:r xmlns:w="http://schemas.openxmlformats.org/wordprocessingml/2006/main">
        <w:t xml:space="preserve">Allah marentahkeun Musa sangkan nyieun Kemah Suci ku sapuluh gorden tina linen lemes, biru, wungu, jeung beureum, jeung dihias ku kerub.</w:t>
      </w:r>
    </w:p>
    <w:p/>
    <w:p>
      <w:r xmlns:w="http://schemas.openxmlformats.org/wordprocessingml/2006/main">
        <w:t xml:space="preserve">1. Kemah Suci: Simbol Kasatiaan Allah</w:t>
      </w:r>
    </w:p>
    <w:p/>
    <w:p>
      <w:r xmlns:w="http://schemas.openxmlformats.org/wordprocessingml/2006/main">
        <w:t xml:space="preserve">2. Kemah Suci: Gambar Panebusan</w:t>
      </w:r>
    </w:p>
    <w:p/>
    <w:p>
      <w:r xmlns:w="http://schemas.openxmlformats.org/wordprocessingml/2006/main">
        <w:t xml:space="preserve">1. Budalan 26:1</w:t>
      </w:r>
    </w:p>
    <w:p/>
    <w:p>
      <w:r xmlns:w="http://schemas.openxmlformats.org/wordprocessingml/2006/main">
        <w:t xml:space="preserve">2. Wahyu 21: 2-3 Jeung kuring Yohanes nempo kota suci, Yerusalem anyar, turun ti Allah ti sawarga, disiapkeun saperti panganten awewe adorned pikeun salakina. Jeung kuring ngadéngé sora gede ti sawarga nyebutkeun, Behold, Kemah Allah aya jeung manusa, jeung manéhna bakal Huni jeung maranehna, jeung maranehna bakal jadi umat-Na, jeung Allah sorangan bakal jeung maranehna, jeung jadi Allah maranéhanana.</w:t>
      </w:r>
    </w:p>
    <w:p/>
    <w:p>
      <w:r xmlns:w="http://schemas.openxmlformats.org/wordprocessingml/2006/main">
        <w:t xml:space="preserve">26:2 Panjang hiji gorden kudu dua puluh dalapan meter, rubakna opat meter, sarta unggal gorden kudu sarua ukuran.</w:t>
      </w:r>
    </w:p>
    <w:p/>
    <w:p>
      <w:r xmlns:w="http://schemas.openxmlformats.org/wordprocessingml/2006/main">
        <w:t xml:space="preserve">Petikan ieu ngajelaskeun ukuran pikeun salah sahiji curtains Kemah Suci dina kitab Budalan.</w:t>
      </w:r>
    </w:p>
    <w:p/>
    <w:p>
      <w:r xmlns:w="http://schemas.openxmlformats.org/wordprocessingml/2006/main">
        <w:t xml:space="preserve">1. Ukuran Lalaki: Ngartos Parentah Gusti</w:t>
      </w:r>
    </w:p>
    <w:p/>
    <w:p>
      <w:r xmlns:w="http://schemas.openxmlformats.org/wordprocessingml/2006/main">
        <w:t xml:space="preserve">2. Hirup Hirup Ukur: Hirup saluyu jeung Patokan Allah</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Kolosa 3: 13-15 - Bearing kalawan karana jeung, lamun hiji boga keluhan ngalawan sejen, forgiving silih; sakumaha Gusti geus ngahampura anjeun, jadi anjeun ogé kudu ngahampura. Sarta di luhur sadayana ieu ditunda cinta, nu ngiket sagalana babarengan dina harmoni sampurna. Jeung hayu karapihan Kristus aturan dina hate anjeun, nu memang anjeun disebut dina hiji awak. Jeung kudu bersyukur.</w:t>
      </w:r>
    </w:p>
    <w:p/>
    <w:p>
      <w:r xmlns:w="http://schemas.openxmlformats.org/wordprocessingml/2006/main">
        <w:t xml:space="preserve">Keluaran 26:3 Lima gorden kudu dihijikeun; Jeung lima curtains sejenna kudu gandeng hiji jeung lianna.</w:t>
      </w:r>
    </w:p>
    <w:p/>
    <w:p>
      <w:r xmlns:w="http://schemas.openxmlformats.org/wordprocessingml/2006/main">
        <w:t xml:space="preserve">Lima gorden kudu dihijikeun, jeung lima gorden sejenna kudu dihijikeun oge.</w:t>
      </w:r>
    </w:p>
    <w:p/>
    <w:p>
      <w:r xmlns:w="http://schemas.openxmlformats.org/wordprocessingml/2006/main">
        <w:t xml:space="preserve">1. Kasampurnaan Allah: Kaéndahan Kemah Suci dina simétri anu sampurna sareng perhatianana kana detil.</w:t>
      </w:r>
    </w:p>
    <w:p/>
    <w:p>
      <w:r xmlns:w="http://schemas.openxmlformats.org/wordprocessingml/2006/main">
        <w:t xml:space="preserve">2. The Power of Unity: Sedengkeun dua salawasna hadé ti hiji, dina Kemah, lima éta jumlah kakuatan sarta komunitas.</w:t>
      </w:r>
    </w:p>
    <w:p/>
    <w:p>
      <w:r xmlns:w="http://schemas.openxmlformats.org/wordprocessingml/2006/main">
        <w:t xml:space="preserve">1. Kolosa 2: 2-3: Sing ati maranéhanana bisa wanti, keur knit babarengan dina cinta, pikeun ngahontal sagala riches jaminan pinuh pamahaman jeung pangaweruh ngeunaan misteri Allah, nya eta Kristus.</w:t>
      </w:r>
    </w:p>
    <w:p/>
    <w:p>
      <w:r xmlns:w="http://schemas.openxmlformats.org/wordprocessingml/2006/main">
        <w:t xml:space="preserve">2. Epesus 4:11-13: Sarta anjeunna masihan rasul-rasul, nabi-nabi, nu evangelists, anu angon jeung guru, pikeun ngalengkepan para wali pikeun karya mentri, pikeun ngawangun up awak Kristus, nepi ka urang sadayana attain ka persatuan iman jeung pangaweruh ngeunaan Putra Allah, nepi ka dewasa manhood, nepi ka ukuran stature of fullness Kristus.</w:t>
      </w:r>
    </w:p>
    <w:p/>
    <w:p>
      <w:r xmlns:w="http://schemas.openxmlformats.org/wordprocessingml/2006/main">
        <w:t xml:space="preserve">Keluaran 26:4 Jeung anjeun kudu nyieun kalang-kalung tina biru dina sisi hiji lawon tina sisi sisi sambungan; Kitu ogé anjeun kudu nyieun dina ujung uttermost of curtain sejen, dina gandeng kadua.</w:t>
      </w:r>
    </w:p>
    <w:p/>
    <w:p>
      <w:r xmlns:w="http://schemas.openxmlformats.org/wordprocessingml/2006/main">
        <w:t xml:space="preserve">Musa maréntahkeun urang Israil pikeun masangkeun kalung-kalung tina benang biru dina ujung-ujung dua gorden pikeun ngahiji.</w:t>
      </w:r>
    </w:p>
    <w:p/>
    <w:p>
      <w:r xmlns:w="http://schemas.openxmlformats.org/wordprocessingml/2006/main">
        <w:t xml:space="preserve">1. Parentah-parentah Allah sering sigana leutik sareng teu penting, tapi penting sareng kedah diturutan.</w:t>
      </w:r>
    </w:p>
    <w:p/>
    <w:p>
      <w:r xmlns:w="http://schemas.openxmlformats.org/wordprocessingml/2006/main">
        <w:t xml:space="preserve">2. Taat ka Allah téh perlu pikeun berkah-Na narima.</w:t>
      </w:r>
    </w:p>
    <w:p/>
    <w:p>
      <w:r xmlns:w="http://schemas.openxmlformats.org/wordprocessingml/2006/main">
        <w:t xml:space="preserve">1. John 14:15 - "Upami anjeun bogoh ka Kami, anjeun bakal nurut kana parentah Kami."</w:t>
      </w:r>
    </w:p>
    <w:p/>
    <w:p>
      <w:r xmlns:w="http://schemas.openxmlformats.org/wordprocessingml/2006/main">
        <w:t xml:space="preserve">2. 1 Samuel 15:22-23 - "Tapi Samuel ngawaler, Naon anu leuwih pikaresepeun pikeun PANGERAN: kurban beuleuman anjeun sarta kurban atawa nurut kana sora-Na? Dengekeun! Ta'at leuwih hade tinimbang kurban, sarta kaluman leuwih hade tinimbang kurban. gajih domba."</w:t>
      </w:r>
    </w:p>
    <w:p/>
    <w:p>
      <w:r xmlns:w="http://schemas.openxmlformats.org/wordprocessingml/2006/main">
        <w:t xml:space="preserve">Keluaran 26:5 Dina hiji kantétan kudu lima puluh kakantét, jeung kantétan lima puluh kakantét dina tungtung kantétan nu kadua; supaya puteran bisa nyekel hiji-hiji.</w:t>
      </w:r>
    </w:p>
    <w:p/>
    <w:p>
      <w:r xmlns:w="http://schemas.openxmlformats.org/wordprocessingml/2006/main">
        <w:t xml:space="preserve">Parentah anu dipasihkeun ka Musa pikeun ngadamel Kemah Suci di gurun keusik nyaéta ngadamel lima puluh kantétan di sisi unggal dua kendat pikeun dihijikeun.</w:t>
      </w:r>
    </w:p>
    <w:p/>
    <w:p>
      <w:r xmlns:w="http://schemas.openxmlformats.org/wordprocessingml/2006/main">
        <w:t xml:space="preserve">1. Pentingna nuturkeun parentah Ilahi kalawan exactness.</w:t>
      </w:r>
    </w:p>
    <w:p/>
    <w:p>
      <w:r xmlns:w="http://schemas.openxmlformats.org/wordprocessingml/2006/main">
        <w:t xml:space="preserve">2. Desain ketuhanan persatuan sarta sambungan.</w:t>
      </w:r>
    </w:p>
    <w:p/>
    <w:p>
      <w:r xmlns:w="http://schemas.openxmlformats.org/wordprocessingml/2006/main">
        <w:t xml:space="preserve">1. Paribasa 3:5-6, "Percanten ka Gusti kalayan sapinuhna haté anjeun, sareng ulah ngandelkeun pangertian anjeun sorangan; dina sagala cara anjeun ngakuan Mantenna, sareng Anjeunna bakal ngarahkeun jalan anjeun."</w:t>
      </w:r>
    </w:p>
    <w:p/>
    <w:p>
      <w:r xmlns:w="http://schemas.openxmlformats.org/wordprocessingml/2006/main">
        <w:t xml:space="preserve">2. Yakobus 1:22, "Tapi kudu ngalakukeun pangandika, ulah ngadenge wungkul, nipu diri sorangan."</w:t>
      </w:r>
    </w:p>
    <w:p/>
    <w:p>
      <w:r xmlns:w="http://schemas.openxmlformats.org/wordprocessingml/2006/main">
        <w:t xml:space="preserve">Keluaran 26:6 Kudu nyieun lima puluh kanca emas, sambungkeun kana kanca-kanca eta, jadi hiji Kemah.</w:t>
      </w:r>
    </w:p>
    <w:p/>
    <w:p>
      <w:r xmlns:w="http://schemas.openxmlformats.org/wordprocessingml/2006/main">
        <w:t xml:space="preserve">Allah marentahkeun Musa sangkan nyieun lima puluh kancing emas pikeun nyambungkeun gorden pikeun Kemah Suci.</w:t>
      </w:r>
    </w:p>
    <w:p/>
    <w:p>
      <w:r xmlns:w="http://schemas.openxmlformats.org/wordprocessingml/2006/main">
        <w:t xml:space="preserve">1. Kaéndahan Persatuan: Kumaha Tujuan Allah Ngahijikeun Urang</w:t>
      </w:r>
    </w:p>
    <w:p/>
    <w:p>
      <w:r xmlns:w="http://schemas.openxmlformats.org/wordprocessingml/2006/main">
        <w:t xml:space="preserve">2. Kakuatan Taat: Nurutan Parentah Allah</w:t>
      </w:r>
    </w:p>
    <w:p/>
    <w:p>
      <w:r xmlns:w="http://schemas.openxmlformats.org/wordprocessingml/2006/main">
        <w:t xml:space="preserve">1. John 17: 21-23 - Éta kabéh bisa jadi hiji; sakumaha Anjeun, Rama, aya dina kuring, jeung kuring di Anjeun, nu maranéhanana ogé bisa jadi hiji di urang: nu dunya bisa percaya yen Anjeun geus dikirim kuring.</w:t>
      </w:r>
    </w:p>
    <w:p/>
    <w:p>
      <w:r xmlns:w="http://schemas.openxmlformats.org/wordprocessingml/2006/main">
        <w:t xml:space="preserve">22 Sareng kamulyaan anu ku Gusti parantos dipasihkeun ka abdi, parantos dipasihkeun ka aranjeunna; supaya maranehna jadi hiji, sakumaha Kami teh hiji:</w:t>
      </w:r>
    </w:p>
    <w:p/>
    <w:p>
      <w:r xmlns:w="http://schemas.openxmlformats.org/wordprocessingml/2006/main">
        <w:t xml:space="preserve">23 Kami di maraneh, jeung maneh di Kami, supaya maraneh jadi sampurna jadi hiji; sarta yén dunya bisa nyaho yen Anjeun geus ngutus kuring, sarta geus dipikacinta aranjeunna, sakumaha Anjeun geus dipikacinta kuring.</w:t>
      </w:r>
    </w:p>
    <w:p/>
    <w:p>
      <w:r xmlns:w="http://schemas.openxmlformats.org/wordprocessingml/2006/main">
        <w:t xml:space="preserve">2. Jabur 32: 8 - Kuring bakal ngalatih anjeun sareng ngajar anjeun dina jalan anu anjeun pikahoyong: Kuring bakal nungtun anjeun ku panon kuring.</w:t>
      </w:r>
    </w:p>
    <w:p/>
    <w:p>
      <w:r xmlns:w="http://schemas.openxmlformats.org/wordprocessingml/2006/main">
        <w:t xml:space="preserve">26:7 Ku maneh kudu nyieun gorden tina bulu embe pikeun nutupan Kemah Suci, kudu nyieun sabelas gorden.</w:t>
      </w:r>
    </w:p>
    <w:p/>
    <w:p>
      <w:r xmlns:w="http://schemas.openxmlformats.org/wordprocessingml/2006/main">
        <w:t xml:space="preserve">Allah marentahkeun Musa nyieun sabelas gorden tina bulu embe pikeun dijadikeun panutup Kemah Suci.</w:t>
      </w:r>
    </w:p>
    <w:p/>
    <w:p>
      <w:r xmlns:w="http://schemas.openxmlformats.org/wordprocessingml/2006/main">
        <w:t xml:space="preserve">1. Kemah Suci: Panyalindungan Allah</w:t>
      </w:r>
    </w:p>
    <w:p/>
    <w:p>
      <w:r xmlns:w="http://schemas.openxmlformats.org/wordprocessingml/2006/main">
        <w:t xml:space="preserve">2. Pentingna Panutup Kemah Suci</w:t>
      </w:r>
    </w:p>
    <w:p/>
    <w:p>
      <w:r xmlns:w="http://schemas.openxmlformats.org/wordprocessingml/2006/main">
        <w:t xml:space="preserve">1. Ibrani 9: 1-5 - rencana Allah pikeun Kemah jeung harti simbolis na</w:t>
      </w:r>
    </w:p>
    <w:p/>
    <w:p>
      <w:r xmlns:w="http://schemas.openxmlformats.org/wordprocessingml/2006/main">
        <w:t xml:space="preserve">2. Yesaya 54:5 - jangji Allah panyalindungan pikeun umat-Na</w:t>
      </w:r>
    </w:p>
    <w:p/>
    <w:p>
      <w:r xmlns:w="http://schemas.openxmlformats.org/wordprocessingml/2006/main">
        <w:t xml:space="preserve">26:8 Panjang hiji gorden kudu tilu puluh meter, rubakna opat meter, jeung sabelas gorden kabeh kudu saukuran.</w:t>
      </w:r>
    </w:p>
    <w:p/>
    <w:p>
      <w:r xmlns:w="http://schemas.openxmlformats.org/wordprocessingml/2006/main">
        <w:t xml:space="preserve">Sabelas gorden Kemah Suci ukuranana sarua, panjangna 30 meter, rubakna 4 meter.</w:t>
      </w:r>
    </w:p>
    <w:p/>
    <w:p>
      <w:r xmlns:w="http://schemas.openxmlformats.org/wordprocessingml/2006/main">
        <w:t xml:space="preserve">1. Rancangan Allah anu Sampurna: Kemah Sabagé Panutan Urang</w:t>
      </w:r>
    </w:p>
    <w:p/>
    <w:p>
      <w:r xmlns:w="http://schemas.openxmlformats.org/wordprocessingml/2006/main">
        <w:t xml:space="preserve">2. Ukuran Allah anu Teu Gagal: Kemah Suci salaku Lambang Kasatiaan</w:t>
      </w:r>
    </w:p>
    <w:p/>
    <w:p>
      <w:r xmlns:w="http://schemas.openxmlformats.org/wordprocessingml/2006/main">
        <w:t xml:space="preserve">1. Ibrani 10:20 - "Ku jalan anyar jeung hirup dibuka pikeun urang ngaliwatan curtain, nyaeta, awakna"</w:t>
      </w:r>
    </w:p>
    <w:p/>
    <w:p>
      <w:r xmlns:w="http://schemas.openxmlformats.org/wordprocessingml/2006/main">
        <w:t xml:space="preserve">2. Rum 12: 2 - "Kudu robah ku renewing pikiran anjeun, nu bisa ngabuktikeun naon éta wasiat Allah alus tur ditarima tur sampurna."</w:t>
      </w:r>
    </w:p>
    <w:p/>
    <w:p>
      <w:r xmlns:w="http://schemas.openxmlformats.org/wordprocessingml/2006/main">
        <w:t xml:space="preserve">Keluaran 26:9 Jeung lima curtains kudu dihijikeun sorangan, jeung genep curtains kudu sorangan, sarta kudu ganda ganda curtains kagenep dina hareupeunana Kemah.</w:t>
      </w:r>
    </w:p>
    <w:p/>
    <w:p>
      <w:r xmlns:w="http://schemas.openxmlformats.org/wordprocessingml/2006/main">
        <w:t xml:space="preserve">Parentah anu dipasihkeun ka Musa dina Budalan 26:9 nyaéta ngagantelkeun lima kenda sareng genep kendat, sareng dua kali gorden kagenep di payuneun Kemah Suci.</w:t>
      </w:r>
    </w:p>
    <w:p/>
    <w:p>
      <w:r xmlns:w="http://schemas.openxmlformats.org/wordprocessingml/2006/main">
        <w:t xml:space="preserve">1. Pentingna Taat kana Pituduh Gusti</w:t>
      </w:r>
    </w:p>
    <w:p/>
    <w:p>
      <w:r xmlns:w="http://schemas.openxmlformats.org/wordprocessingml/2006/main">
        <w:t xml:space="preserve">2. Pentingna Kemah Suci dina Kitab Suci</w:t>
      </w:r>
    </w:p>
    <w:p/>
    <w:p>
      <w:r xmlns:w="http://schemas.openxmlformats.org/wordprocessingml/2006/main">
        <w:t xml:space="preserve">1. Mateus 5:17-19 - Ulah nganggap yen Kami datang pikeun mupuskeun Toret atawa nabi; Kami henteu datang pikeun mupuskeun aranjeunna tapi pikeun minuhan aranjeunna.</w:t>
      </w:r>
    </w:p>
    <w:p/>
    <w:p>
      <w:r xmlns:w="http://schemas.openxmlformats.org/wordprocessingml/2006/main">
        <w:t xml:space="preserve">2. Ibrani 10: 1-4 - Pikeun saprak hukum boga tapi kalangkang tina hal alus datang tinimbang bentuk sabenerna realities ieu, eta can pernah, ku kurban sarua nu terus ditawarkeun unggal taun, nyieun sampurna maranéhanana. anu ngadeukeutan.</w:t>
      </w:r>
    </w:p>
    <w:p/>
    <w:p>
      <w:r xmlns:w="http://schemas.openxmlformats.org/wordprocessingml/2006/main">
        <w:t xml:space="preserve">Keluaran 26:10 Jeung kudu nyieun lima puluh kancing dina sisi hiji lawon nu pangdeukeutna dina papatungan, jeung lima puluh kakantet dina tungtung kendi nu ngahubungkeun nu kadua.</w:t>
      </w:r>
    </w:p>
    <w:p/>
    <w:p>
      <w:r xmlns:w="http://schemas.openxmlformats.org/wordprocessingml/2006/main">
        <w:t xml:space="preserve">Petikan ieu ngabahas pitunjuk ngeunaan cara ngadamel lima puluh puteran dina unggal ujung dua curtains pikeun gandeng.</w:t>
      </w:r>
    </w:p>
    <w:p/>
    <w:p>
      <w:r xmlns:w="http://schemas.openxmlformats.org/wordprocessingml/2006/main">
        <w:t xml:space="preserve">1. "The Power of Unity: Kumaha Gawé Babarengan Nyiptakeun Sakabeh Kuat"</w:t>
      </w:r>
    </w:p>
    <w:p/>
    <w:p>
      <w:r xmlns:w="http://schemas.openxmlformats.org/wordprocessingml/2006/main">
        <w:t xml:space="preserve">2. "Rincian Masalah: Nyaimbangkeun Precision sareng Kasampurnaan dina Unggal Tugas"</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Kolosa 3:23 - "Naon waé anu anjeun laksanakeun, damel sareng sadayana haté anjeun, sapertos damel pikeun Gusti, sanés pikeun tuan manusa."</w:t>
      </w:r>
    </w:p>
    <w:p/>
    <w:p>
      <w:r xmlns:w="http://schemas.openxmlformats.org/wordprocessingml/2006/main">
        <w:t xml:space="preserve">Keluaran 26:11 Kudu nyieun lima puluh kanca tina tambaga, cantél-cantél kana kantétan-kantétanna, tuluy sambungkeun éta kemah jadi hiji.</w:t>
      </w:r>
    </w:p>
    <w:p/>
    <w:p>
      <w:r xmlns:w="http://schemas.openxmlformats.org/wordprocessingml/2006/main">
        <w:t xml:space="preserve">Allah marentahkeun Musa sangkan nyieun lima puluh lembar tambaga leutik, tuluy dihijikeun jadi hiji kemah anu lengkep.</w:t>
      </w:r>
    </w:p>
    <w:p/>
    <w:p>
      <w:r xmlns:w="http://schemas.openxmlformats.org/wordprocessingml/2006/main">
        <w:t xml:space="preserve">1. The Power of Unity: Kumaha datangna babarengan bisa nyieun urang kuat</w:t>
      </w:r>
    </w:p>
    <w:p/>
    <w:p>
      <w:r xmlns:w="http://schemas.openxmlformats.org/wordprocessingml/2006/main">
        <w:t xml:space="preserve">2. Kakuatan Bagian Leutik: Kumaha sanajan potongan pangleutikna bisa boga dampak badag</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Jabur 147:4 - Anjeunna ngitung jumlah béntang; anjeunna masihan nami ka sadayana.</w:t>
      </w:r>
    </w:p>
    <w:p/>
    <w:p>
      <w:r xmlns:w="http://schemas.openxmlformats.org/wordprocessingml/2006/main">
        <w:t xml:space="preserve">26:12 Sesa-sesa gorden Kemah, satengah gorden anu nyesa, kudu ngagantung dina tonggong Kemah.</w:t>
      </w:r>
    </w:p>
    <w:p/>
    <w:p>
      <w:r xmlns:w="http://schemas.openxmlformats.org/wordprocessingml/2006/main">
        <w:t xml:space="preserve">Petikan ieu ngabahas parentah pikeun lawon sésana tina tenda pikeun ngagantung dina backside Kemah Suci.</w:t>
      </w:r>
    </w:p>
    <w:p/>
    <w:p>
      <w:r xmlns:w="http://schemas.openxmlformats.org/wordprocessingml/2006/main">
        <w:t xml:space="preserve">1. "The Beauty of Restraint" - Ngajalajah kumaha urang bisa wijaksana tur disiplin dina pamakéan sumberdaya urang.</w:t>
      </w:r>
    </w:p>
    <w:p/>
    <w:p>
      <w:r xmlns:w="http://schemas.openxmlformats.org/wordprocessingml/2006/main">
        <w:t xml:space="preserve">2. "The Beauty of Awe" - Examination kakuatan hirup di antisipasi ayana Allah.</w:t>
      </w:r>
    </w:p>
    <w:p/>
    <w:p>
      <w:r xmlns:w="http://schemas.openxmlformats.org/wordprocessingml/2006/main">
        <w:t xml:space="preserve">1. 1 Peter 1: 13-16 - "Ku sabab eta, kalawan pikiran anu waspada tur pinuh sober, nyetel harepan anjeun dina rahmat bakal dibawa ka anjeun nalika Yesus Kristus geus wangsit dina datangna-Na. Salaku barudak nurut, ulah sasuai jeung Napsu-Na anu jahat anu anjeun pikahoyong nalika anjeun hirup dina kabodoan. Tapi sakumaha Anjeunna anu nyauran anjeun suci, janten suci dina sagala anu anjeun lakukeun, sabab aya tulisan: Kudu suci, sabab Kami suci.</w:t>
      </w:r>
    </w:p>
    <w:p/>
    <w:p>
      <w:r xmlns:w="http://schemas.openxmlformats.org/wordprocessingml/2006/main">
        <w:t xml:space="preserve">2. Jabur 29: 2 - "Ascribe ka PANGERAN kamulyaan alatan ngaranna; nyembah ka Gusti dina splendor of kasucian-Na."</w:t>
      </w:r>
    </w:p>
    <w:p/>
    <w:p>
      <w:r xmlns:w="http://schemas.openxmlformats.org/wordprocessingml/2006/main">
        <w:t xml:space="preserve">Keluaran 26:13 Dina hiji sisi, hiji hasta dina sisi sejen, anu tetep dina panjang curtains Kemah, eta kudu ngagantung dina sisi Kemah di sisi ieu jeung di sisi nu. pikeun nutupan eta.</w:t>
      </w:r>
    </w:p>
    <w:p/>
    <w:p>
      <w:r xmlns:w="http://schemas.openxmlformats.org/wordprocessingml/2006/main">
        <w:t xml:space="preserve">Gorden Kemah kudu digantungkeun dina sisi-sisina, sameter dina unggal sisi, tina panjangna gorden Kemah.</w:t>
      </w:r>
    </w:p>
    <w:p/>
    <w:p>
      <w:r xmlns:w="http://schemas.openxmlformats.org/wordprocessingml/2006/main">
        <w:t xml:space="preserve">1. Pentingna Panutup: Ngartos Kabutuhan Perlindungan dina Kahirupan Urang</w:t>
      </w:r>
    </w:p>
    <w:p/>
    <w:p>
      <w:r xmlns:w="http://schemas.openxmlformats.org/wordprocessingml/2006/main">
        <w:t xml:space="preserve">2. Nyingkab Kaéndahan Bait Allah: Nyilakakeun Kaagungan Bait Allah</w:t>
      </w:r>
    </w:p>
    <w:p/>
    <w:p>
      <w:r xmlns:w="http://schemas.openxmlformats.org/wordprocessingml/2006/main">
        <w:t xml:space="preserve">1. Deuteronomy 6: 5-9 - Cinta ka Gusti Allah anjeun kalawan sakabeh haté anjeun sarta kalawan sakabeh jiwa anjeun sarta kalawan sakabeh kakuatan anjeun.</w:t>
      </w:r>
    </w:p>
    <w:p/>
    <w:p>
      <w:r xmlns:w="http://schemas.openxmlformats.org/wordprocessingml/2006/main">
        <w:t xml:space="preserve">2. Jabur 91: 4 - Anjeunna bakal nutupan anjeun kalayan bulu-Na, sarta handapeun jangjang-Na anjeun bakal manggihan ngungsi; kasatiaan-Na bakal jadi tameng jeung benteng Anjeun.</w:t>
      </w:r>
    </w:p>
    <w:p/>
    <w:p>
      <w:r xmlns:w="http://schemas.openxmlformats.org/wordprocessingml/2006/main">
        <w:t xml:space="preserve">26:14 Pikeun Kemah kudu nyieun panutup tina kulit domba jalu diwarnaan beureum, jeung panutup luhur tina kulit luak.</w:t>
      </w:r>
    </w:p>
    <w:p/>
    <w:p>
      <w:r xmlns:w="http://schemas.openxmlformats.org/wordprocessingml/2006/main">
        <w:t xml:space="preserve">PANGERAN nimbalan ka Musa sangkan nyieun kemah anu ditutupan ku kulit domba anu dicelup beureum jeung ditutupan tina kulit luak.</w:t>
      </w:r>
    </w:p>
    <w:p/>
    <w:p>
      <w:r xmlns:w="http://schemas.openxmlformats.org/wordprocessingml/2006/main">
        <w:t xml:space="preserve">1. Panyadiaan Yéhuwa: Kumaha Allah Ngadukung Urang Dina Jaman Hésé</w:t>
      </w:r>
    </w:p>
    <w:p/>
    <w:p>
      <w:r xmlns:w="http://schemas.openxmlformats.org/wordprocessingml/2006/main">
        <w:t xml:space="preserve">2. Ditebus jeung Katutupan: Kumaha Allah ngajadikeun urang anyar deui</w:t>
      </w:r>
    </w:p>
    <w:p/>
    <w:p>
      <w:r xmlns:w="http://schemas.openxmlformats.org/wordprocessingml/2006/main">
        <w:t xml:space="preserve">1.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2. Rum 8:31-34 - Naon lajeng urang bakal nyebutkeun 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w:t>
      </w:r>
    </w:p>
    <w:p/>
    <w:p>
      <w:r xmlns:w="http://schemas.openxmlformats.org/wordprocessingml/2006/main">
        <w:t xml:space="preserve">26:15 Pikeun Kemah Kemah kudu nyieun papan-papan tina kayu akasia.</w:t>
      </w:r>
    </w:p>
    <w:p/>
    <w:p>
      <w:r xmlns:w="http://schemas.openxmlformats.org/wordprocessingml/2006/main">
        <w:t xml:space="preserve">PANGERAN nimbalan ka Musa nyieun papan-papan pikeun Kemah Suci tina kai sitim.</w:t>
      </w:r>
    </w:p>
    <w:p/>
    <w:p>
      <w:r xmlns:w="http://schemas.openxmlformats.org/wordprocessingml/2006/main">
        <w:t xml:space="preserve">1. Paréntah Gusti pikeun Taat: Ngartos Pentingna Ngawangun Kemah Suci dina Keluaran 26</w:t>
      </w:r>
    </w:p>
    <w:p/>
    <w:p>
      <w:r xmlns:w="http://schemas.openxmlformats.org/wordprocessingml/2006/main">
        <w:t xml:space="preserve">2. The Godly Atribut of Shittim Wood in Exodus 26</w:t>
      </w:r>
    </w:p>
    <w:p/>
    <w:p>
      <w:r xmlns:w="http://schemas.openxmlformats.org/wordprocessingml/2006/main">
        <w:t xml:space="preserve">1. Deuteronomy 10: 3-5 - Pikeun PANGERAN Allah anjeun Allah dewa, jeung Gusti of Lords, Allah hébat, perkasa, jeung dahsyat, nu regardeth teu jalma, atawa nyokot ganjaran: Anjeunna doth ngaéksekusi judgment of nu yatim jeung randa, jeung mikanyaah nu muhrim, dina méré manéhna dahareun jeung pakean.</w:t>
      </w:r>
    </w:p>
    <w:p/>
    <w:p>
      <w:r xmlns:w="http://schemas.openxmlformats.org/wordprocessingml/2006/main">
        <w:t xml:space="preserve">2. Ibrani 9:11 - Tapi Kristus geus datang hiji Imam Agung hal alus datang, ku Kemah gede tur leuwih sampurna, teu dijieun ku leungeun, nyaeta, teu wangunan ieu.</w:t>
      </w:r>
    </w:p>
    <w:p/>
    <w:p>
      <w:r xmlns:w="http://schemas.openxmlformats.org/wordprocessingml/2006/main">
        <w:t xml:space="preserve">26:16 Sapuluh hasta panjangna hiji papan, jeung hiji satengah hasta lebarna hiji papan.</w:t>
      </w:r>
    </w:p>
    <w:p/>
    <w:p>
      <w:r xmlns:w="http://schemas.openxmlformats.org/wordprocessingml/2006/main">
        <w:t xml:space="preserve">Papan-papan pikeun ngawangun Kemah kudu panjangna sapuluh hasta, rubakna hiji satengah hasta.</w:t>
      </w:r>
    </w:p>
    <w:p/>
    <w:p>
      <w:r xmlns:w="http://schemas.openxmlformats.org/wordprocessingml/2006/main">
        <w:t xml:space="preserve">1. Ngawangun Yayasan dina Taneuh Padet - Nyokot waktos pikeun ngarencanakeun sareng nyiapkeun pikeun ngawangun hiji hal anu langgeng.</w:t>
      </w:r>
    </w:p>
    <w:p/>
    <w:p>
      <w:r xmlns:w="http://schemas.openxmlformats.org/wordprocessingml/2006/main">
        <w:t xml:space="preserve">2. Uniqueness tina Kemah Suci - parentah husus Allah pikeun tempat husus ibadah.</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25 Hujan turun, curuk mancur, angin ngagelebug ngagelebug ka eta imah; tapi teu rubuh, sabab pondasina dina batu.</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Keluaran 26:17 Dina hiji papan kudu aya dua tatapakan, ditataan hiji-hiji;</w:t>
      </w:r>
    </w:p>
    <w:p/>
    <w:p>
      <w:r xmlns:w="http://schemas.openxmlformats.org/wordprocessingml/2006/main">
        <w:t xml:space="preserve">Pituduh-pituduh nyieun papan-papan Kemah Suci di unggal papan aya dua tenon.</w:t>
      </w:r>
    </w:p>
    <w:p/>
    <w:p>
      <w:r xmlns:w="http://schemas.openxmlformats.org/wordprocessingml/2006/main">
        <w:t xml:space="preserve">1. Pitunjuk Gusti anu lengkep pikeun nyiptakeun Kemah Suci nunjukkeun pentingna nuturkeun rencana-Na kana surat.</w:t>
      </w:r>
    </w:p>
    <w:p/>
    <w:p>
      <w:r xmlns:w="http://schemas.openxmlformats.org/wordprocessingml/2006/main">
        <w:t xml:space="preserve">2. Urang kudu satia dina ngalaksanakeun pangersa Allah, sanajan merlukeun perhatosan sing ati-ati.</w:t>
      </w:r>
    </w:p>
    <w:p/>
    <w:p>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2. paribasa 16: 3 - komitmen ka Gusti naon maneh ngalakukeun, sarta anjeunna bakal ngadegkeun rencana anjeun.</w:t>
      </w:r>
    </w:p>
    <w:p/>
    <w:p>
      <w:r xmlns:w="http://schemas.openxmlformats.org/wordprocessingml/2006/main">
        <w:t xml:space="preserve">26:18 Geus kitu kudu nyieun papan-papan pikeun Kemah Suci, dua puluh papan sisi kidul beulah kidul.</w:t>
      </w:r>
    </w:p>
    <w:p/>
    <w:p>
      <w:r xmlns:w="http://schemas.openxmlformats.org/wordprocessingml/2006/main">
        <w:t xml:space="preserve">Papan-papan Kemah PANGERAN jumlahna dua puluh, di sisi kidul.</w:t>
      </w:r>
    </w:p>
    <w:p/>
    <w:p>
      <w:r xmlns:w="http://schemas.openxmlformats.org/wordprocessingml/2006/main">
        <w:t xml:space="preserve">1. Kasatiaan Allah dina Nedunan Jangji-Na pikeun Ngawangun Kemah Suci</w:t>
      </w:r>
    </w:p>
    <w:p/>
    <w:p>
      <w:r xmlns:w="http://schemas.openxmlformats.org/wordprocessingml/2006/main">
        <w:t xml:space="preserve">2. Satia Taat kana parentah Allah</w:t>
      </w:r>
    </w:p>
    <w:p/>
    <w:p>
      <w:r xmlns:w="http://schemas.openxmlformats.org/wordprocessingml/2006/main">
        <w:t xml:space="preserve">1. Ibrani 11: 6 "Jeung tanpa iman mustahil pikeun mangga anjeunna, pikeun sakur anu bakal ngadeukeutan ka Allah kudu yakin yen Anjeunna aya sarta yén manéhna ganjaran jalma anu neangan manehna."</w:t>
      </w:r>
    </w:p>
    <w:p/>
    <w:p>
      <w:r xmlns:w="http://schemas.openxmlformats.org/wordprocessingml/2006/main">
        <w:t xml:space="preserve">2. Yakobus 4:17 "Jadi sing saha weruh hal katuhu pikeun ngalakukeun jeung gagal pikeun ngalakukeunana, pikeun manéhna éta dosa."</w:t>
      </w:r>
    </w:p>
    <w:p/>
    <w:p>
      <w:r xmlns:w="http://schemas.openxmlformats.org/wordprocessingml/2006/main">
        <w:t xml:space="preserve">Keluaran 26:19 Jeung dina dua puluh papan kudu nyieun opat puluh tatapakan perak; dua tatapakan dina hiji papan pikeun dua tatapakanana, jeung dua tatapakan dina hiji papan pikeun dua tatapakanana.</w:t>
      </w:r>
    </w:p>
    <w:p/>
    <w:p>
      <w:r xmlns:w="http://schemas.openxmlformats.org/wordprocessingml/2006/main">
        <w:t xml:space="preserve">PANGERAN nimbalan ka Musa sangkan nyieun opat puluh tatapakan perak pikeun ngaraketkeun dua puluh papan Kemah Suci, dua tatapakan dina unggal papan pikeun dua tatapakan.</w:t>
      </w:r>
    </w:p>
    <w:p/>
    <w:p>
      <w:r xmlns:w="http://schemas.openxmlformats.org/wordprocessingml/2006/main">
        <w:t xml:space="preserve">1. Parentah Allah ka Musa: Nurutkeun Parentah Allah pikeun Kahirupan Urang</w:t>
      </w:r>
    </w:p>
    <w:p/>
    <w:p>
      <w:r xmlns:w="http://schemas.openxmlformats.org/wordprocessingml/2006/main">
        <w:t xml:space="preserve">2. Kemah Suci: Gambaran Jasmani Hubungan Urang jeung Allah</w:t>
      </w:r>
    </w:p>
    <w:p/>
    <w:p>
      <w:r xmlns:w="http://schemas.openxmlformats.org/wordprocessingml/2006/main">
        <w:t xml:space="preserve">1. John 14:15 - "Lamun anjeun bogoh ka Kami, tetep parentah Kami."</w:t>
      </w:r>
    </w:p>
    <w:p/>
    <w:p>
      <w:r xmlns:w="http://schemas.openxmlformats.org/wordprocessingml/2006/main">
        <w:t xml:space="preserve">2. Epesus 2: 19-22 - "Jadi mangka anjeun geus lain muhrim jeung asing, tapi anjeun sasama warga jeung wali jeung anggota kulawarga Allah, diwangun dina pondasi rasul jeung nabi, Kristus Yesus sorangan mahluk. batu cornerstone, di saha sakabeh wangunan, keur ngahiji babarengan, tumuwuh jadi hiji Bait Allah suci di Gusti. Dina Anjeunna Anjeun oge keur diwangun babarengan jadi dwelling Allah ku Roh."</w:t>
      </w:r>
    </w:p>
    <w:p/>
    <w:p>
      <w:r xmlns:w="http://schemas.openxmlformats.org/wordprocessingml/2006/main">
        <w:t xml:space="preserve">26:20 Pikeun sisi kadua Kemah Suci di sisi kalér kudu aya dua puluh papan.</w:t>
      </w:r>
    </w:p>
    <w:p/>
    <w:p>
      <w:r xmlns:w="http://schemas.openxmlformats.org/wordprocessingml/2006/main">
        <w:t xml:space="preserve">Petikan ngajelaskeun yén dua puluh papan dipaké pikeun sisi kalér Kemah Suci.</w:t>
      </w:r>
    </w:p>
    <w:p/>
    <w:p>
      <w:r xmlns:w="http://schemas.openxmlformats.org/wordprocessingml/2006/main">
        <w:t xml:space="preserve">1. Pentingna Pangabdian: Ngagunakeun Kemah Sabagé Conto</w:t>
      </w:r>
    </w:p>
    <w:p/>
    <w:p>
      <w:r xmlns:w="http://schemas.openxmlformats.org/wordprocessingml/2006/main">
        <w:t xml:space="preserve">2. Kakawasaan Allah: Kumaha Anjeunna Ngagunakeun Kemah pikeun Nyambung jeung Umat-Na</w:t>
      </w:r>
    </w:p>
    <w:p/>
    <w:p>
      <w:r xmlns:w="http://schemas.openxmlformats.org/wordprocessingml/2006/main">
        <w:t xml:space="preserve">1. Budalan 26:20</w:t>
      </w:r>
    </w:p>
    <w:p/>
    <w:p>
      <w:r xmlns:w="http://schemas.openxmlformats.org/wordprocessingml/2006/main">
        <w:t xml:space="preserve">2. Ibrani 9:1-5 (Sabab nalika Musa geus diomongkeun unggal parentah ka sakabeh jalma nurutkeun hukum, anjeunna nyandak getih anak sapi jeung embe, jeung cai, jeung wol beureum saulas, jeung hisop, sarta sprinkled duanana buku. , Jeung jalma-jalma, pokna, "Ieu teh getih tina perjangjian anu ditimbalan ku Allah ka aranjeun. Malah ku Mantenna disiram-isir ku getih, boh Kemah Suci, kitu deui sagala alat-alatna. ; jeung tanpa ngucurkeun getih teu aya panghampura. Ku sabab kitu, pola-pola hal-hal di sawarga kudu disucikeun ku ieu; tapi hal-hal sawarga sorangan ku kurban anu leuwih alus ti batan ieu. leungeun, nu mangrupakeun inohong bener; tapi ka sawarga sorangan, ayeuna keur némbongan di payuneun Allah pikeun urang :)</w:t>
      </w:r>
    </w:p>
    <w:p/>
    <w:p>
      <w:r xmlns:w="http://schemas.openxmlformats.org/wordprocessingml/2006/main">
        <w:t xml:space="preserve">26:21 Jeung opat puluh tatapakan perak; dua tatapakan dina hiji papan, jeung dua tatapakan dina hiji papan.</w:t>
      </w:r>
    </w:p>
    <w:p/>
    <w:p>
      <w:r xmlns:w="http://schemas.openxmlformats.org/wordprocessingml/2006/main">
        <w:t xml:space="preserve">Petikan ngabahas parentah pikeun ngawangun Kemah Suci, nu ngawengku opat puluh sockets pérak kudu dipasang dina pasangan handapeun unggal papan.</w:t>
      </w:r>
    </w:p>
    <w:p/>
    <w:p>
      <w:r xmlns:w="http://schemas.openxmlformats.org/wordprocessingml/2006/main">
        <w:t xml:space="preserve">1. Parentah Allah pikeun Kemah Suci mangrupikeun cerminan tina tatanan sareng desain-Na anu sampurna.</w:t>
      </w:r>
    </w:p>
    <w:p/>
    <w:p>
      <w:r xmlns:w="http://schemas.openxmlformats.org/wordprocessingml/2006/main">
        <w:t xml:space="preserve">2. Urang disebut taat kana parentah Allah jeung nuturkeun rencana sampurna-Na pikeun kahirupan urang.</w:t>
      </w:r>
    </w:p>
    <w:p/>
    <w:p>
      <w:r xmlns:w="http://schemas.openxmlformats.org/wordprocessingml/2006/main">
        <w:t xml:space="preserve">1. Budalan 26:21 - Jeung opat puluh sockets maranéhanana pérak; dua tatapakan dina hiji papan, jeung dua tatapakan dina hiji papan.</w:t>
      </w:r>
    </w:p>
    <w:p/>
    <w:p>
      <w:r xmlns:w="http://schemas.openxmlformats.org/wordprocessingml/2006/main">
        <w:t xml:space="preserve">2. Yesaya 40:28 - Naha anjeun henteu terang? Dupi anjeun teu uninga? Gusti nu langgeng, Gusti, Nu Nyipta tungtung bumi, teu pingsan atawa capé. Pangartina teu bisa diteangan.</w:t>
      </w:r>
    </w:p>
    <w:p/>
    <w:p>
      <w:r xmlns:w="http://schemas.openxmlformats.org/wordprocessingml/2006/main">
        <w:t xml:space="preserve">26:22 Pikeun sisi Kemah di beulah kulon maneh kudu nyieun genep papan.</w:t>
      </w:r>
    </w:p>
    <w:p/>
    <w:p>
      <w:r xmlns:w="http://schemas.openxmlformats.org/wordprocessingml/2006/main">
        <w:t xml:space="preserve">PANGERAN nimbalan ka Musa nyieun genep papan pikeun sisi-sisi Kemah di kulon.</w:t>
      </w:r>
    </w:p>
    <w:p/>
    <w:p>
      <w:r xmlns:w="http://schemas.openxmlformats.org/wordprocessingml/2006/main">
        <w:t xml:space="preserve">1. Pentingna Nurutan Parentah Allah</w:t>
      </w:r>
    </w:p>
    <w:p/>
    <w:p>
      <w:r xmlns:w="http://schemas.openxmlformats.org/wordprocessingml/2006/main">
        <w:t xml:space="preserve">2. Kakuatan Taat</w:t>
      </w:r>
    </w:p>
    <w:p/>
    <w:p>
      <w:r xmlns:w="http://schemas.openxmlformats.org/wordprocessingml/2006/main">
        <w:t xml:space="preserve">1. 1 Tesalonika 5:18 - "Dina sagalana masihan nuhun; pikeun ieu wasiat Allah di Kristus Yesus ngeunaan anjeun."</w:t>
      </w:r>
    </w:p>
    <w:p/>
    <w:p>
      <w:r xmlns:w="http://schemas.openxmlformats.org/wordprocessingml/2006/main">
        <w:t xml:space="preserve">2. Pilipi 4: 6-7 - "Ati-ati pikeun nanaon; tapi dina unggal hal ku doa jeung supplication kalawan sukur hayu requests anjeun dijieun dipikawanoh ka Allah. Jeung karapihan Allah, nu ngaliwatan sagala pamahaman, bakal tetep haté anjeun sarta. pikiran ngaliwatan Kristus Yesus."</w:t>
      </w:r>
    </w:p>
    <w:p/>
    <w:p>
      <w:r xmlns:w="http://schemas.openxmlformats.org/wordprocessingml/2006/main">
        <w:t xml:space="preserve">26:23 Pikeun pojok-pojok Kemah kudu nyieun dua papan dina dua sisi.</w:t>
      </w:r>
    </w:p>
    <w:p/>
    <w:p>
      <w:r xmlns:w="http://schemas.openxmlformats.org/wordprocessingml/2006/main">
        <w:t xml:space="preserve">Parentah pikeun Kemah Suci di Keluaran 26 kalebet ngadamel dua papan pikeun juru.</w:t>
      </w:r>
    </w:p>
    <w:p/>
    <w:p>
      <w:r xmlns:w="http://schemas.openxmlformats.org/wordprocessingml/2006/main">
        <w:t xml:space="preserve">1: Urang kudu narékahan pikeun ngawangun pondasi anu kuat jeung aman pikeun iman urang, sakumaha paréntah Yéhuwa ka urang Israil pikeun ngawangun dasar anu kuat pikeun Kemah Suci.</w:t>
      </w:r>
    </w:p>
    <w:p/>
    <w:p>
      <w:r xmlns:w="http://schemas.openxmlformats.org/wordprocessingml/2006/main">
        <w:t xml:space="preserve">2: Urang kudu narékahan pikeun hirup luyu jeung kahoyong Yéhuwa, saperti urang Israil nurut kana paréntah Yéhuwa pikeun ngawangun Kemah Suci.</w:t>
      </w:r>
    </w:p>
    <w:p/>
    <w:p>
      <w:r xmlns:w="http://schemas.openxmlformats.org/wordprocessingml/2006/main">
        <w:t xml:space="preserve">1: Jabur 127: 1 - "Iwal Gusti ngawangun imah, aranjeunna labored anu ngawangun eta."</w:t>
      </w:r>
    </w:p>
    <w:p/>
    <w:p>
      <w:r xmlns:w="http://schemas.openxmlformats.org/wordprocessingml/2006/main">
        <w:t xml:space="preserve">2: Mateus 7:24-27 - "Ku sabab eta sing saha anu ngadenge ieu paribasa Kami, sarta ngalakonan eta, Kami bakal liked anjeunna ka hiji lalaki wijaksana anu ngawangun imahna dina batu."</w:t>
      </w:r>
    </w:p>
    <w:p/>
    <w:p>
      <w:r xmlns:w="http://schemas.openxmlformats.org/wordprocessingml/2006/main">
        <w:t xml:space="preserve">Keluaran 26:24 Di handapna kudu dihijikeun, di luhur sirahna dihijikeun kana hiji cingcin; kudu keur dua juru.</w:t>
      </w:r>
    </w:p>
    <w:p/>
    <w:p>
      <w:r xmlns:w="http://schemas.openxmlformats.org/wordprocessingml/2006/main">
        <w:t xml:space="preserve">Petikan ieu ngabahas sambungan dua sudut struktur ku cingcin tunggal.</w:t>
      </w:r>
    </w:p>
    <w:p/>
    <w:p>
      <w:r xmlns:w="http://schemas.openxmlformats.org/wordprocessingml/2006/main">
        <w:t xml:space="preserve">1. Allah nyauran urang pikeun ngahiji dina persatuan jeung kakuatan.</w:t>
      </w:r>
    </w:p>
    <w:p/>
    <w:p>
      <w:r xmlns:w="http://schemas.openxmlformats.org/wordprocessingml/2006/main">
        <w:t xml:space="preserve">2. Urang bisa diajar tina struktur dunya sabudeureun urang jeung kumaha aranjeunna disambungkeun.</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Jabur 133:1 - Behold, kumaha alus tur pikaresepeun éta lamun baraya Huni di persatuan!</w:t>
      </w:r>
    </w:p>
    <w:p/>
    <w:p>
      <w:r xmlns:w="http://schemas.openxmlformats.org/wordprocessingml/2006/main">
        <w:t xml:space="preserve">26:25 Eta kudu dalapan papan, jeung tatapakanana tina perak, genep belas tatapakan; dua tatapakan dina hiji papan, jeung dua tatapakan dina hiji papan.</w:t>
      </w:r>
    </w:p>
    <w:p/>
    <w:p>
      <w:r xmlns:w="http://schemas.openxmlformats.org/wordprocessingml/2006/main">
        <w:t xml:space="preserve">Ayat di Budalan ieu ngajelaskeun pangwangunan Kemah Suci, anu diwangun ku 8 papan sareng 16 sockets anu didamel tina pérak.</w:t>
      </w:r>
    </w:p>
    <w:p/>
    <w:p>
      <w:r xmlns:w="http://schemas.openxmlformats.org/wordprocessingml/2006/main">
        <w:t xml:space="preserve">1. Kemah Suci: Lambang Taat sareng Iman ka Allah</w:t>
      </w:r>
    </w:p>
    <w:p/>
    <w:p>
      <w:r xmlns:w="http://schemas.openxmlformats.org/wordprocessingml/2006/main">
        <w:t xml:space="preserve">2. Kemah: Hiji Lambang Providence Allah</w:t>
      </w:r>
    </w:p>
    <w:p/>
    <w:p>
      <w:r xmlns:w="http://schemas.openxmlformats.org/wordprocessingml/2006/main">
        <w:t xml:space="preserve">1. Ulangan 10:1-5</w:t>
      </w:r>
    </w:p>
    <w:p/>
    <w:p>
      <w:r xmlns:w="http://schemas.openxmlformats.org/wordprocessingml/2006/main">
        <w:t xml:space="preserve">2. Ibrani 9:1-5</w:t>
      </w:r>
    </w:p>
    <w:p/>
    <w:p>
      <w:r xmlns:w="http://schemas.openxmlformats.org/wordprocessingml/2006/main">
        <w:t xml:space="preserve">Keluaran 26:26 Jeung maneh kudu nyieun palang tina kayu sitim; lima pikeun papan dina hiji sisi Kemah,</w:t>
      </w:r>
    </w:p>
    <w:p/>
    <w:p>
      <w:r xmlns:w="http://schemas.openxmlformats.org/wordprocessingml/2006/main">
        <w:t xml:space="preserve">PANGERAN nimbalan ka Musa nyieun lima palang tina kayu sitim pikeun papan-papan sisi Kemah Suci.</w:t>
      </w:r>
    </w:p>
    <w:p/>
    <w:p>
      <w:r xmlns:w="http://schemas.openxmlformats.org/wordprocessingml/2006/main">
        <w:t xml:space="preserve">1: Yesus teh tabernakel hirup jeung urang kudu ngawangun kahirupan urang sabudeureun Anjeunna.</w:t>
      </w:r>
    </w:p>
    <w:p/>
    <w:p>
      <w:r xmlns:w="http://schemas.openxmlformats.org/wordprocessingml/2006/main">
        <w:t xml:space="preserve">2: Urang kudu kawas kayu shittim, kuat tur teguh, dina iman jeung komitmen urang ka Gusti.</w:t>
      </w:r>
    </w:p>
    <w:p/>
    <w:p>
      <w:r xmlns:w="http://schemas.openxmlformats.org/wordprocessingml/2006/main">
        <w:t xml:space="preserve">1: Ibrani 11:10 - Pikeun anjeunna milarian kota anu gaduh yayasan, anu ngawangun sareng anu ngadamelna nyaéta Allah.</w:t>
      </w:r>
    </w:p>
    <w:p/>
    <w:p>
      <w:r xmlns:w="http://schemas.openxmlformats.org/wordprocessingml/2006/main">
        <w:t xml:space="preserve">2: 1 Corinthians 3:11 - Pikeun yayasan sejen teu bisa nempatkeun saha ti nu geus diteundeun, nyaeta Yesus Kristus.</w:t>
      </w:r>
    </w:p>
    <w:p/>
    <w:p>
      <w:r xmlns:w="http://schemas.openxmlformats.org/wordprocessingml/2006/main">
        <w:t xml:space="preserve">26:27 Jeung lima palang pikeun papan-papan sisi séjén Kemah, jeung lima palang pikeun papan-papan sisi Kemah, pikeun dua sisi ka kulon.</w:t>
      </w:r>
    </w:p>
    <w:p/>
    <w:p>
      <w:r xmlns:w="http://schemas.openxmlformats.org/wordprocessingml/2006/main">
        <w:t xml:space="preserve">Petikan éta ngajelaskeun pangwangunan Kemah Suci, kalayan lima palang pikeun unggal sisi.</w:t>
      </w:r>
    </w:p>
    <w:p/>
    <w:p>
      <w:r xmlns:w="http://schemas.openxmlformats.org/wordprocessingml/2006/main">
        <w:t xml:space="preserve">1. Kakuatan Ngawangun Babarengan: Gawé Babarengan Nyiptakeun Tempat Ibadah</w:t>
      </w:r>
    </w:p>
    <w:p/>
    <w:p>
      <w:r xmlns:w="http://schemas.openxmlformats.org/wordprocessingml/2006/main">
        <w:t xml:space="preserve">2. Kakuatan Lima: Milarian Pangrojong dina Ngahijikeun Struktur</w:t>
      </w:r>
    </w:p>
    <w:p/>
    <w:p>
      <w:r xmlns:w="http://schemas.openxmlformats.org/wordprocessingml/2006/main">
        <w:t xml:space="preserve">1. Jabur 127: 1 - Iwal Gusti ngawangun imah, jalma anu ngawangun eta labor in vain.</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Keluaran 26:28 Palang tengah di tengah-tengah papan kudu manjang ti tungtung nepi ka tungtung.</w:t>
      </w:r>
    </w:p>
    <w:p/>
    <w:p>
      <w:r xmlns:w="http://schemas.openxmlformats.org/wordprocessingml/2006/main">
        <w:t xml:space="preserve">Palang tengah dina Peti Perjangjian kudu manjang ti tungtung papan ka tungtung.</w:t>
      </w:r>
    </w:p>
    <w:p/>
    <w:p>
      <w:r xmlns:w="http://schemas.openxmlformats.org/wordprocessingml/2006/main">
        <w:t xml:space="preserve">1. The Strength of Unity - Kumaha Ark of Covenant exemplifies kakuatan ngabogaan tujuan ngahiji.</w:t>
      </w:r>
    </w:p>
    <w:p/>
    <w:p>
      <w:r xmlns:w="http://schemas.openxmlformats.org/wordprocessingml/2006/main">
        <w:t xml:space="preserve">2. Harti Bar Tengah - Ngajalajah simbolisme bar tengah dina Budalan 26:28.</w:t>
      </w:r>
    </w:p>
    <w:p/>
    <w:p>
      <w:r xmlns:w="http://schemas.openxmlformats.org/wordprocessingml/2006/main">
        <w:t xml:space="preserve">1. Jabur 133:1 - "Behold, kumaha alus tur pikaresepeun éta lamun baraya Huni di persatuan!"</w:t>
      </w:r>
    </w:p>
    <w:p/>
    <w:p>
      <w:r xmlns:w="http://schemas.openxmlformats.org/wordprocessingml/2006/main">
        <w:t xml:space="preserve">2. Epesus 4:3 - "Nyieun unggal usaha pikeun ngajaga persatuan Roh ngaliwatan beungkeut karapihan."</w:t>
      </w:r>
    </w:p>
    <w:p/>
    <w:p>
      <w:r xmlns:w="http://schemas.openxmlformats.org/wordprocessingml/2006/main">
        <w:t xml:space="preserve">26:29 Papan-papanna kudu dilapis ku emas, jieun cingcin-cingcinna tina emas pikeun tempat palang-palang;</w:t>
      </w:r>
    </w:p>
    <w:p/>
    <w:p>
      <w:r xmlns:w="http://schemas.openxmlformats.org/wordprocessingml/2006/main">
        <w:t xml:space="preserve">Parentah pikeun ngawangun Kemah Suci nyarioskeun yén papan sareng palang-palang dilapis ku emas.</w:t>
      </w:r>
    </w:p>
    <w:p/>
    <w:p>
      <w:r xmlns:w="http://schemas.openxmlformats.org/wordprocessingml/2006/main">
        <w:t xml:space="preserve">1. Kaagungan Ta’at: Ngartos Kaéndahan Nurutan Pituduh Gusti</w:t>
      </w:r>
    </w:p>
    <w:p/>
    <w:p>
      <w:r xmlns:w="http://schemas.openxmlformats.org/wordprocessingml/2006/main">
        <w:t xml:space="preserve">2. Karunia Kaagungan: Kaberkahan Nyadiakeun ka Bait Allah</w:t>
      </w:r>
    </w:p>
    <w:p/>
    <w:p>
      <w:r xmlns:w="http://schemas.openxmlformats.org/wordprocessingml/2006/main">
        <w:t xml:space="preserve">1. Rum 6:17-18 - Tapi Allah jadi thanked, nu éta pagawé dosa, tapi anjeun geus diturut ti jantung nu bentuk doktrin nu ieu dikirimkeun ka anjeun. Janten dibebaskeun tina dosa, anjeun janten abdi-abdi kabeneran.</w:t>
      </w:r>
    </w:p>
    <w:p/>
    <w:p>
      <w:r xmlns:w="http://schemas.openxmlformats.org/wordprocessingml/2006/main">
        <w:t xml:space="preserve">2. 2 Samuel 7:1-2 - Sarta eta kajadian, nalika raja linggih di imahna, sarta PANGERAN geus dibikeun anjeunna sésana sabudeureun sabudeureun tina sagala musuh-Na; Eta raja ngadawuh ka Nabi Natan, "Tingali ayeuna, kuring cicing di hiji imah kiputri, tapi Peti Perjangjian Allah cicing di jero curtains."</w:t>
      </w:r>
    </w:p>
    <w:p/>
    <w:p>
      <w:r xmlns:w="http://schemas.openxmlformats.org/wordprocessingml/2006/main">
        <w:t xml:space="preserve">Keluaran 26:30 Jeung maneh kudu ngadegkeun up Kemah Suci nurutkeun cara nu geus ditémbongkeun ka anjeun di gunung.</w:t>
      </w:r>
    </w:p>
    <w:p/>
    <w:p>
      <w:r xmlns:w="http://schemas.openxmlformats.org/wordprocessingml/2006/main">
        <w:t xml:space="preserve">Allah maréntahkeun Musa pikeun ngawangun Kemah Suci numutkeun pola anu Anjeunna parantos terangkeun ka anjeunna di gunung.</w:t>
      </w:r>
    </w:p>
    <w:p/>
    <w:p>
      <w:r xmlns:w="http://schemas.openxmlformats.org/wordprocessingml/2006/main">
        <w:t xml:space="preserve">1. Taat Satia: Diajar tina Conto Musa</w:t>
      </w:r>
    </w:p>
    <w:p/>
    <w:p>
      <w:r xmlns:w="http://schemas.openxmlformats.org/wordprocessingml/2006/main">
        <w:t xml:space="preserve">2. Ni’mat Nurut kana Pituduh Gusti</w:t>
      </w:r>
    </w:p>
    <w:p/>
    <w:p>
      <w:r xmlns:w="http://schemas.openxmlformats.org/wordprocessingml/2006/main">
        <w:t xml:space="preserve">1. Ibrani 11: 7-8 - Ku iman Noah, keur warned ku Allah hal teu katempo sakumaha acan, dipindahkeun kalawan sieun, nyiapkeun hiji Parahu keur nyimpen imahna; ku anjeunna ngahukum dunya, sareng janten ahli waris kabeneran anu ku iman.</w:t>
      </w:r>
    </w:p>
    <w:p/>
    <w:p>
      <w:r xmlns:w="http://schemas.openxmlformats.org/wordprocessingml/2006/main">
        <w:t xml:space="preserve">2. Mateus 7:24-27 - Ku sabab eta sing saha anu ngadenge ieu paribasa Kami, sarta ngalakonan eta, Kami bakal ibarat manéhna jeung hiji lalaki wijaksana, anu ngawangun imahna dina batu: Jeung hujan turun, jeung caah datang, jeung angin blew, sarta ngéléhkeun kana imah éta; sarta eta henteu murag: pikeun eta diadegkeun dina batu.</w:t>
      </w:r>
    </w:p>
    <w:p/>
    <w:p>
      <w:r xmlns:w="http://schemas.openxmlformats.org/wordprocessingml/2006/main">
        <w:t xml:space="preserve">Keluaran 26:31 Jeung maneh kudu nyieun hiji darmaga tina bulao, jeung wungu, jeung beureum, jeung linen lemes benang di benang alus, karya ahli, kudu nyieun kerub.</w:t>
      </w:r>
    </w:p>
    <w:p/>
    <w:p>
      <w:r xmlns:w="http://schemas.openxmlformats.org/wordprocessingml/2006/main">
        <w:t xml:space="preserve">Parentah ti Allah ka Musa pikeun ngawangun Kemah Suci di antarana nyieun kerudung tina linen bulao, wungu, beureum saulas, jeung linen anu benangna alus. Eta kudu dijieun kalawan skill na dihias ku kerub.</w:t>
      </w:r>
    </w:p>
    <w:p/>
    <w:p>
      <w:r xmlns:w="http://schemas.openxmlformats.org/wordprocessingml/2006/main">
        <w:t xml:space="preserve">1. Jilbab Kemah Suci: Gambar Kurban Kristus</w:t>
      </w:r>
    </w:p>
    <w:p/>
    <w:p>
      <w:r xmlns:w="http://schemas.openxmlformats.org/wordprocessingml/2006/main">
        <w:t xml:space="preserve">2. Kaahlian sareng Kaahlian Kemah Suci: Pantulan Kasampurnaan Gusti.</w:t>
      </w:r>
    </w:p>
    <w:p/>
    <w:p>
      <w:r xmlns:w="http://schemas.openxmlformats.org/wordprocessingml/2006/main">
        <w:t xml:space="preserve">1. Ibrani 10:19-22 - Ku alatan éta, baraya, saprak urang boga kapercayaan pikeun asup ka tempat-tempat suci ku getih Yesus, ku jalan anyar jeung hirup nu Anjeunna dibuka pikeun urang ngaliwatan curtain, nyaeta, ngaliwatan daging-Na. sarta ku sabab urang boga hiji imam hébat kana imah Allah, hayu urang ngadeukeutan kalawan haté leres dina jaminan pinuh iman, kalawan hate urang sprinkled beresih tina hiji nurani jahat jeung awak urang dikumbah ku cai murni.</w:t>
      </w:r>
    </w:p>
    <w:p/>
    <w:p>
      <w:r xmlns:w="http://schemas.openxmlformats.org/wordprocessingml/2006/main">
        <w:t xml:space="preserve">2. Yesaya 6:1-3 - Dina taun anu Raja Uzia maot kuring nempo Gusti linggih dina tahta, luhur jeung diangkat nepi; sarta karéta jubah-Na ngeusi Bait Allah. Luhureun anjeunna nangtung seraphim. Masing-masing gaduh genep jangjang: dua anjeunna nutupan beungeutna, sareng dua anjeunna nutupan sukuna, sareng dua anjeunna ngalayang. Jeung hiji disebut ka séjén sarta ngomong: Suci, suci, suci nyaeta PANGERAN sarwa; sakuliah bumi pinuh ku kamulyaan-Na!</w:t>
      </w:r>
    </w:p>
    <w:p/>
    <w:p>
      <w:r xmlns:w="http://schemas.openxmlformats.org/wordprocessingml/2006/main">
        <w:t xml:space="preserve">26:32 Gantungkeun kana opat tihang tina kai sitim anu dilapis ku emas, cangcayana tina emas, dina opat tatapakan perak.</w:t>
      </w:r>
    </w:p>
    <w:p/>
    <w:p>
      <w:r xmlns:w="http://schemas.openxmlformats.org/wordprocessingml/2006/main">
        <w:t xml:space="preserve">Ayat ieu ngajelaskeun pangwangunan Kemah Suci, anu ngabutuhkeun opat pilar tina kai shittim anu dilapis ku emas sareng opat tatapakan pérak, anu pilar-pilarna dipasang ku kait emas.</w:t>
      </w:r>
    </w:p>
    <w:p/>
    <w:p>
      <w:r xmlns:w="http://schemas.openxmlformats.org/wordprocessingml/2006/main">
        <w:t xml:space="preserve">1. Kaéndahan Kemah Allah nembongkeun kamulyaan Allah.</w:t>
      </w:r>
    </w:p>
    <w:p/>
    <w:p>
      <w:r xmlns:w="http://schemas.openxmlformats.org/wordprocessingml/2006/main">
        <w:t xml:space="preserve">2. Komitmen urang ka Kemah Allah mangrupikeun cerminan komitmen urang ka Anjeunna.</w:t>
      </w:r>
    </w:p>
    <w:p/>
    <w:p>
      <w:r xmlns:w="http://schemas.openxmlformats.org/wordprocessingml/2006/main">
        <w:t xml:space="preserve">1. Budalan 25: 8 - "Jeung hayu aranjeunna ngadamel kuring sanctuary a, ambéh kuring bisa Huni diantara aranjeunna."</w:t>
      </w:r>
    </w:p>
    <w:p/>
    <w:p>
      <w:r xmlns:w="http://schemas.openxmlformats.org/wordprocessingml/2006/main">
        <w:t xml:space="preserve">2. Jabur 84: 1 - "Kumaha denok nyaeta tempat dwelling Anjeun, O Lord of sarwa!"</w:t>
      </w:r>
    </w:p>
    <w:p/>
    <w:p>
      <w:r xmlns:w="http://schemas.openxmlformats.org/wordprocessingml/2006/main">
        <w:t xml:space="preserve">Keluaran 26:33 Topengna kudu digantung dina handapeun kantétan, supaya Peti Perjangjian diasupkeun ka jero jero tabir;</w:t>
      </w:r>
    </w:p>
    <w:p/>
    <w:p>
      <w:r xmlns:w="http://schemas.openxmlformats.org/wordprocessingml/2006/main">
        <w:t xml:space="preserve">Petikan tina Keluaran 26:33 nyarioskeun ngeunaan ngagantungkeun jilbab di Kemah pikeun misahkeun tempat suci tina tempat anu paling suci, sareng nyandak Peti Perjangjian ka tempat anu paling suci.</w:t>
      </w:r>
    </w:p>
    <w:p/>
    <w:p>
      <w:r xmlns:w="http://schemas.openxmlformats.org/wordprocessingml/2006/main">
        <w:t xml:space="preserve">1. Jilbab Pemisahan: Ngartos Pentingna Jilbab di Kemah Suci</w:t>
      </w:r>
    </w:p>
    <w:p/>
    <w:p>
      <w:r xmlns:w="http://schemas.openxmlformats.org/wordprocessingml/2006/main">
        <w:t xml:space="preserve">2. Ayana-Na anu Suci: Harti Peti Perjangjian di Tempat Nu Maha Suci.</w:t>
      </w:r>
    </w:p>
    <w:p/>
    <w:p>
      <w:r xmlns:w="http://schemas.openxmlformats.org/wordprocessingml/2006/main">
        <w:t xml:space="preserve">1. Ibrani 10:19-20 - Ku alatan éta, baraya, saprak urang boga kayakinan pikeun asup ka tempat suci ku getih Yesus, ku jalan anyar jeung hirup nu dibuka pikeun urang ngaliwatan curtain, nyaeta, ngaliwatan daging-Na.</w:t>
      </w:r>
    </w:p>
    <w:p/>
    <w:p>
      <w:r xmlns:w="http://schemas.openxmlformats.org/wordprocessingml/2006/main">
        <w:t xml:space="preserve">2. 1 Corinthians 6: 19-20 - Atawa anjeun teu nyaho yén awak anjeun téh kuil Roh Suci dina anjeun, saha anjeun geus ti Allah? Anjeun lain milik anjeun, sabab geus dibeuli ku harga. Jadi muji Allah dina awak anjeun.</w:t>
      </w:r>
    </w:p>
    <w:p/>
    <w:p>
      <w:r xmlns:w="http://schemas.openxmlformats.org/wordprocessingml/2006/main">
        <w:t xml:space="preserve">26:34 Jeung kudu nempatkeun korsi rahmat dina Peti Perjangjian di tempat pangsucina.</w:t>
      </w:r>
    </w:p>
    <w:p/>
    <w:p>
      <w:r xmlns:w="http://schemas.openxmlformats.org/wordprocessingml/2006/main">
        <w:t xml:space="preserve">Korsi rahmat disimpen dina Peti Perjangjian di Tempat Pangsucina.</w:t>
      </w:r>
    </w:p>
    <w:p/>
    <w:p>
      <w:r xmlns:w="http://schemas.openxmlformats.org/wordprocessingml/2006/main">
        <w:t xml:space="preserve">1. Rahmat Allah: Dasar Hubungan Urang jeung Anjeunna</w:t>
      </w:r>
    </w:p>
    <w:p/>
    <w:p>
      <w:r xmlns:w="http://schemas.openxmlformats.org/wordprocessingml/2006/main">
        <w:t xml:space="preserve">2. Pentingna Korsi Rahmat di Tempat Pangsucina</w:t>
      </w:r>
    </w:p>
    <w:p/>
    <w:p>
      <w:r xmlns:w="http://schemas.openxmlformats.org/wordprocessingml/2006/main">
        <w:t xml:space="preserve">1. Jabur 103:11-14 - "Kanggo sakumaha luhurna langit luhureun bumi, kitu gede asih-Na ka jalma-jalma anu sieun ka Mantenna; sajauh wétan ti kulon, sajauh ieu anjeunna ngaleungitkeun kajahatan urang. ti urang. Saperti bapa welas asih ka anak-anakna, kitu deui PANGERAN welas asih ka jalma-jalma anu ajrih ka Mantenna. Sabab Mantenna uninga kana kaayaan urang; Mantenna emut yen urang teh lebu."</w:t>
      </w:r>
    </w:p>
    <w:p/>
    <w:p>
      <w:r xmlns:w="http://schemas.openxmlformats.org/wordprocessingml/2006/main">
        <w:t xml:space="preserve">2. Ibrani 4:14-16 - "Saprak harita urang boga Imam Agung hébat anu geus ngaliwatan sawarga, Yesus, Putra Allah, hayu urang nyekel pageuh pangakuan urang. Pikeun urang teu boga Imam Agung anu teu bisa. Simpati kana kalemahan urang, tapi hiji anu dina sagala hal geus cocoba salaku urang, tapi teu boga dosa. ."</w:t>
      </w:r>
    </w:p>
    <w:p/>
    <w:p>
      <w:r xmlns:w="http://schemas.openxmlformats.org/wordprocessingml/2006/main">
        <w:t xml:space="preserve">26:35 Méja kudu ditempatkeun di luar tabir, jeung kantétan di hareupeun méja di sisi Kemah Kemah beulah kidul, jeung méja di beulah kalér.</w:t>
      </w:r>
    </w:p>
    <w:p/>
    <w:p>
      <w:r xmlns:w="http://schemas.openxmlformats.org/wordprocessingml/2006/main">
        <w:t xml:space="preserve">Allah maréntahkeun Musa nempatkeun méja jeung kandil di jero Kemah Suci, méja di sisi kalér jeung kandil di sisi kidul.</w:t>
      </w:r>
    </w:p>
    <w:p/>
    <w:p>
      <w:r xmlns:w="http://schemas.openxmlformats.org/wordprocessingml/2006/main">
        <w:t xml:space="preserve">1. Harti Simbolis Perabot Kemah</w:t>
      </w:r>
    </w:p>
    <w:p/>
    <w:p>
      <w:r xmlns:w="http://schemas.openxmlformats.org/wordprocessingml/2006/main">
        <w:t xml:space="preserve">2. Hirup dina Hadir Allah: A Study of Tabernacles</w:t>
      </w:r>
    </w:p>
    <w:p/>
    <w:p>
      <w:r xmlns:w="http://schemas.openxmlformats.org/wordprocessingml/2006/main">
        <w:t xml:space="preserve">1. Ibrani 9: 1-5 - Kemah teh mangrupakeun simbol realitas sawarga ayana Allah.</w:t>
      </w:r>
    </w:p>
    <w:p/>
    <w:p>
      <w:r xmlns:w="http://schemas.openxmlformats.org/wordprocessingml/2006/main">
        <w:t xml:space="preserve">2. John 1:14 - Yesus, Firman Allah, sumping ka Huni diantara urang, sahingga mungkin pikeun urang Huni di ayana Allah.</w:t>
      </w:r>
    </w:p>
    <w:p/>
    <w:p>
      <w:r xmlns:w="http://schemas.openxmlformats.org/wordprocessingml/2006/main">
        <w:t xml:space="preserve">26:36 Lawang lawang Kemah kudu nyieun gantungan tina lawon bulao, wungu, beureum, jeung lenen benang lemes, dihias ku sulaman.</w:t>
      </w:r>
    </w:p>
    <w:p/>
    <w:p>
      <w:r xmlns:w="http://schemas.openxmlformats.org/wordprocessingml/2006/main">
        <w:t xml:space="preserve">Pikeun lawang Kemah Tepangan kudu dijieun gantungan anu lincah, make kombinasi linen bulao, wungu, beureum, jeung lenen benang anu benangna alus.</w:t>
      </w:r>
    </w:p>
    <w:p/>
    <w:p>
      <w:r xmlns:w="http://schemas.openxmlformats.org/wordprocessingml/2006/main">
        <w:t xml:space="preserve">1: Gusti hoyong urang janten kreatif sareng nganyatakeun iman urang ngaliwatan karya urang.</w:t>
      </w:r>
    </w:p>
    <w:p/>
    <w:p>
      <w:r xmlns:w="http://schemas.openxmlformats.org/wordprocessingml/2006/main">
        <w:t xml:space="preserve">2: Nalika urang nyiptakeun hal anu khusus pikeun Gusti, éta kedah dilakukeun kalayan kaunggulan sareng bahan anu pangsaéna.</w:t>
      </w:r>
    </w:p>
    <w:p/>
    <w:p>
      <w:r xmlns:w="http://schemas.openxmlformats.org/wordprocessingml/2006/main">
        <w:t xml:space="preserve">1: Kolosa 3: 23-24 - Naon waé anu anjeun lakukeun, kerjakeun kalayan ati-ati, sakumaha pikeun Gusti sareng sanés pikeun lalaki, terang yén ti Gusti anjeun bakal nampi warisan salaku ganjaran anjeun.</w:t>
      </w:r>
    </w:p>
    <w:p/>
    <w:p>
      <w:r xmlns:w="http://schemas.openxmlformats.org/wordprocessingml/2006/main">
        <w:t xml:space="preserve">2: Siloka 16:3 - Pasrahkeun padamelan anjeun ka Gusti, sareng rencana anjeun bakal ditetepkeun.</w:t>
      </w:r>
    </w:p>
    <w:p/>
    <w:p>
      <w:r xmlns:w="http://schemas.openxmlformats.org/wordprocessingml/2006/main">
        <w:t xml:space="preserve">Keluaran 26:37 Pikeun gantungna kudu nyieun lima tihang tina kayu akasia, dilapis ku emas, cangcaya kudu dijieun tina emas, jeung nyieun lima tatapakan tambaga.</w:t>
      </w:r>
    </w:p>
    <w:p/>
    <w:p>
      <w:r xmlns:w="http://schemas.openxmlformats.org/wordprocessingml/2006/main">
        <w:t xml:space="preserve">Ieu petikan tina Kitab Suci maréntahkeun ka nu maca nyieun lima pilar tina kai shittim sarta dilapis ku emas, jeung tuang lima sockets kuningan pikeun pilar.</w:t>
      </w:r>
    </w:p>
    <w:p/>
    <w:p>
      <w:r xmlns:w="http://schemas.openxmlformats.org/wordprocessingml/2006/main">
        <w:t xml:space="preserve">1. Kaéndahan Taat - Kumaha nuturkeun parentah Allah bisa mawa kaéndahan jeung kamulyaan</w:t>
      </w:r>
    </w:p>
    <w:p/>
    <w:p>
      <w:r xmlns:w="http://schemas.openxmlformats.org/wordprocessingml/2006/main">
        <w:t xml:space="preserve">2. Kakuatan Jangji - Kumaha jangji Allah dina kahirupan urang masihan kakuatan sareng harepan</w:t>
      </w:r>
    </w:p>
    <w:p/>
    <w:p>
      <w:r xmlns:w="http://schemas.openxmlformats.org/wordprocessingml/2006/main">
        <w:t xml:space="preserve">1. Deuteronomy 10: 1-5 - parentah Gusti pikeun ta'at</w:t>
      </w:r>
    </w:p>
    <w:p/>
    <w:p>
      <w:r xmlns:w="http://schemas.openxmlformats.org/wordprocessingml/2006/main">
        <w:t xml:space="preserve">2. Jabur 119:105 - jangji Allah ngeunaan hidayah jeung bebeneran</w:t>
      </w:r>
    </w:p>
    <w:p/>
    <w:p>
      <w:r xmlns:w="http://schemas.openxmlformats.org/wordprocessingml/2006/main">
        <w:t xml:space="preserve">Budalan 27 tiasa diringkeskeun dina tilu paragraf sapertos kieu, kalayan ayat-ayat anu dituduhkeun:</w:t>
      </w:r>
    </w:p>
    <w:p/>
    <w:p>
      <w:r xmlns:w="http://schemas.openxmlformats.org/wordprocessingml/2006/main">
        <w:t xml:space="preserve">Paragrap 1: Dina Budalan 27:1-8, Allah masihan parentah pikeun pangwangunan altar kurban beuleuman. Altarna kudu dijieun tina kayu pilang, dilapis ku tambaga. Eta kudu bentukna pasagi, jeung opat juruna tandukna. Kisi-kisi tambaga kudu ditempatkeun di jero altar, sarta eta oge kudu aya cingcin jeung galah-galahna. Ieu altar bakal dijadikeun tempat ngahaturkeun kurban ka Yéhuwa.</w:t>
      </w:r>
    </w:p>
    <w:p/>
    <w:p>
      <w:r xmlns:w="http://schemas.openxmlformats.org/wordprocessingml/2006/main">
        <w:t xml:space="preserve">Ayat 2: Nuluykeun dina Budalan 27:9-19, aya parentah ngeunaan pangwangunan palataran sabudeureun Kemah Suci. Palataran kudu sagi opat sarta ditutupan ku hordeng dijieunna tina lenen alus. Gorden dirojong ku pilar-pilar anu dipasang dina dasar parunggu sareng disambung ku kait sareng rod pérak. Lawang ka buruan aya di hiji sisi, di dinya bakal aya layar anu didamel tina benang biru, wungu, sareng beureum anu dianyam tina lenen lemes.</w:t>
      </w:r>
    </w:p>
    <w:p/>
    <w:p>
      <w:r xmlns:w="http://schemas.openxmlformats.org/wordprocessingml/2006/main">
        <w:t xml:space="preserve">Ayat 3: Dina Budalan 27:20-21 , Allah maréntahkeun Musa ngeunaan miara padamaran di jero Kemah Ménorah. Harun jeung putra-putrana diparentahkeun supaya lampu-lampu na terus hurung ti peuting nepi ka isuk-isuk di payuneun PANGERAN jadi cahaya anu langgeng, ngalambangkeun ayana Ilahi di antara umat-Na.</w:t>
      </w:r>
    </w:p>
    <w:p/>
    <w:p>
      <w:r xmlns:w="http://schemas.openxmlformats.org/wordprocessingml/2006/main">
        <w:t xml:space="preserve">Ringkesanana:</w:t>
      </w:r>
    </w:p>
    <w:p>
      <w:r xmlns:w="http://schemas.openxmlformats.org/wordprocessingml/2006/main">
        <w:t xml:space="preserve">Keluaran 27 nunjukkeun:</w:t>
      </w:r>
    </w:p>
    <w:p>
      <w:r xmlns:w="http://schemas.openxmlformats.org/wordprocessingml/2006/main">
        <w:t xml:space="preserve">Pituduh pikeun nyieun altar kurban beuleuman;</w:t>
      </w:r>
    </w:p>
    <w:p>
      <w:r xmlns:w="http://schemas.openxmlformats.org/wordprocessingml/2006/main">
        <w:t xml:space="preserve">Pamakéan kayu akasia dilapis ku parunggu; bentuk pasagi; tanduk dina juru;</w:t>
      </w:r>
    </w:p>
    <w:p>
      <w:r xmlns:w="http://schemas.openxmlformats.org/wordprocessingml/2006/main">
        <w:t xml:space="preserve">parunggu grating; cingcin, kutub pikeun mawa; tujuanana minangka tempat kurban.</w:t>
      </w:r>
    </w:p>
    <w:p/>
    <w:p>
      <w:r xmlns:w="http://schemas.openxmlformats.org/wordprocessingml/2006/main">
        <w:t xml:space="preserve">Parentah ngeunaan pangwangunan palataran sabudeureun Kemah Suci;</w:t>
      </w:r>
    </w:p>
    <w:p>
      <w:r xmlns:w="http://schemas.openxmlformats.org/wordprocessingml/2006/main">
        <w:t xml:space="preserve">curtains linen rupa dirojong ku pilar diatur dina basa parunggu;</w:t>
      </w:r>
    </w:p>
    <w:p>
      <w:r xmlns:w="http://schemas.openxmlformats.org/wordprocessingml/2006/main">
        <w:t xml:space="preserve">Kait pérak, rod nyambungkeun pilar; layar lawang anyaman tina benang warni.</w:t>
      </w:r>
    </w:p>
    <w:p/>
    <w:p>
      <w:r xmlns:w="http://schemas.openxmlformats.org/wordprocessingml/2006/main">
        <w:t xml:space="preserve">Paréntah ngeunaan perawatan, ngaduruk lampu lampu (Menorah);</w:t>
      </w:r>
    </w:p>
    <w:p>
      <w:r xmlns:w="http://schemas.openxmlformats.org/wordprocessingml/2006/main">
        <w:t xml:space="preserve">Harun jeung putra-putrana tanggung jawab ngajaga lampu-lampu;</w:t>
      </w:r>
    </w:p>
    <w:p>
      <w:r xmlns:w="http://schemas.openxmlformats.org/wordprocessingml/2006/main">
        <w:t xml:space="preserve">Répréséntasi simbolis tina cahaya abadi sateuacan ayana Yéhuwa.</w:t>
      </w:r>
    </w:p>
    <w:p/>
    <w:p>
      <w:r xmlns:w="http://schemas.openxmlformats.org/wordprocessingml/2006/main">
        <w:t xml:space="preserve">bab ieu dituluykeun kalawan parentah nu patali jeung pangwangunan spasi suci, tabernacle emphasizing komponén arsitéktur, fitur arsitéktur mindeng dikaitkeun jeung tradisi agama Wétan Deukeut kuna panyorot téma kawas reverence, kurban exhibited ngaliwatan Répréséntasi fisik porsi salaku panginget, preservers reflecting hubungan covenantal mengikat jalma dipilih babarengan. handapeun otoritas ilahi anu ditujukeun pikeun minuhan tujuan anu ngawangun takdir koléktif anu ngawengku konsép anu aya hubunganana sareng imamat, kabangsaan anu ngalayanan salaku wawakil anu nyaksian ngeunaan kasatiaan ka dewa anu dipuja dina tradisi kaagamaan anu umum di kalangan masarakat Ibrani anu milari minuhan ngeunaan warisan tanah anu dijanjikeun sapanjang generasi.</w:t>
      </w:r>
    </w:p>
    <w:p/>
    <w:p>
      <w:r xmlns:w="http://schemas.openxmlformats.org/wordprocessingml/2006/main">
        <w:t xml:space="preserve">27:1 Kudu nyieun altar tina kayu sitim, panjangna lima hasta, rubakna lima hasta; altarna kudu opat sagi opat: sarta jangkungna kudu tilu cubits.</w:t>
      </w:r>
    </w:p>
    <w:p/>
    <w:p>
      <w:r xmlns:w="http://schemas.openxmlformats.org/wordprocessingml/2006/main">
        <w:t xml:space="preserve">Parentah diparentahkeun pikeun nyieun altar tina kayu sittim, panjangna lima hasta, rubakna lima hasta, wangunna sagi opat sarta jangkungna tilu hasta.</w:t>
      </w:r>
    </w:p>
    <w:p/>
    <w:p>
      <w:r xmlns:w="http://schemas.openxmlformats.org/wordprocessingml/2006/main">
        <w:t xml:space="preserve">1. Kasucian Allah: Pentingna Altar dina Keluaran 27:1</w:t>
      </w:r>
    </w:p>
    <w:p/>
    <w:p>
      <w:r xmlns:w="http://schemas.openxmlformats.org/wordprocessingml/2006/main">
        <w:t xml:space="preserve">2. Ngawangun Dasar Iman: Palajaran tina Altar dina Budalan 27:1</w:t>
      </w:r>
    </w:p>
    <w:p/>
    <w:p>
      <w:r xmlns:w="http://schemas.openxmlformats.org/wordprocessingml/2006/main">
        <w:t xml:space="preserve">1. Kajadian 8:20-22 - Altar: Simbol Ibadah sareng Syukur</w:t>
      </w:r>
    </w:p>
    <w:p/>
    <w:p>
      <w:r xmlns:w="http://schemas.openxmlformats.org/wordprocessingml/2006/main">
        <w:t xml:space="preserve">2. Budalan 20:24-25 - Ngawangun Altar pikeun Ngaladénan Panginget ngeunaan Kaagungan Allah</w:t>
      </w:r>
    </w:p>
    <w:p/>
    <w:p>
      <w:r xmlns:w="http://schemas.openxmlformats.org/wordprocessingml/2006/main">
        <w:t xml:space="preserve">Keluaran 27:2 Ku maneh kudu nyieun tanduk-tandukna dina opat juruna, tandukna kudu sarua jeung kudu dilapis ku tambaga.</w:t>
      </w:r>
    </w:p>
    <w:p/>
    <w:p>
      <w:r xmlns:w="http://schemas.openxmlformats.org/wordprocessingml/2006/main">
        <w:t xml:space="preserve">Allah marentahkeun Musa sangkan nyieun altar ku opat tandukna dina unggal juru, kabeh kudu dijieun tina bahan nu sarua jeung dilapis ku tambaga.</w:t>
      </w:r>
    </w:p>
    <w:p/>
    <w:p>
      <w:r xmlns:w="http://schemas.openxmlformats.org/wordprocessingml/2006/main">
        <w:t xml:space="preserve">1. Kakuatan Ngahiji: Kumaha Desain Altar Allah Ngajarkeun Ka Urang Ajén Gawé Babarengan</w:t>
      </w:r>
    </w:p>
    <w:p/>
    <w:p>
      <w:r xmlns:w="http://schemas.openxmlformats.org/wordprocessingml/2006/main">
        <w:t xml:space="preserve">2. Nungkulan Sieun: Kumaha Tanduk Altar Ngingetkeun Urang Ngeunaan Panyalindungan sareng Panyayuhan Gusti</w:t>
      </w:r>
    </w:p>
    <w:p/>
    <w:p>
      <w:r xmlns:w="http://schemas.openxmlformats.org/wordprocessingml/2006/main">
        <w:t xml:space="preserve">1. Jabur 118: 6-7: "Gusti aya di sisi kuring; Kuring moal sieun: naon bisa manusa ngalakukeun ka abdi? Gusti nyokot bagian abdi kalayan maranéhanana anu nulungan kuring: Ku kituna kuring bakal ningali kahayang kuring kana jalma anu hate. abdi."</w:t>
      </w:r>
    </w:p>
    <w:p/>
    <w:p>
      <w:r xmlns:w="http://schemas.openxmlformats.org/wordprocessingml/2006/main">
        <w:t xml:space="preserve">2. Rum 8:31: "Naon lajeng urang kudu nyebutkeun hal ieu? Lamun Allah pikeun urang, anu bisa ngalawan urang?"</w:t>
      </w:r>
    </w:p>
    <w:p/>
    <w:p>
      <w:r xmlns:w="http://schemas.openxmlformats.org/wordprocessingml/2006/main">
        <w:t xml:space="preserve">Keluaran 27:3 Ku maneh kudu nyieun panci-panci pikeun nampung lebuna, sekop-sekopna, mangkok-mangkokna, cangkulna, jeung kompor-komporna; sakabeh parabotna kudu dijieun tina tambaga.</w:t>
      </w:r>
    </w:p>
    <w:p/>
    <w:p>
      <w:r xmlns:w="http://schemas.openxmlformats.org/wordprocessingml/2006/main">
        <w:t xml:space="preserve">Parentah anu dipasihkeun ku Allah pikeun ngadamel rupa-rupa barang tina kuningan pikeun dianggo dina Kemah Suci.</w:t>
      </w:r>
    </w:p>
    <w:p/>
    <w:p>
      <w:r xmlns:w="http://schemas.openxmlformats.org/wordprocessingml/2006/main">
        <w:t xml:space="preserve">1. Kakuatan Parentah Gusti - Kumaha urang tiasa ngadamel hiji hal anu éndah tina nuturkeun paréntah Gusti.</w:t>
      </w:r>
    </w:p>
    <w:p/>
    <w:p>
      <w:r xmlns:w="http://schemas.openxmlformats.org/wordprocessingml/2006/main">
        <w:t xml:space="preserve">2. Nilai Ta'at - Pentingna nuturkeun firman Allah kana surat.</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Jabur 119:105 - Kecap anjeun lampu pikeun suku kuring, jeung lampu pikeun jalan kuring.</w:t>
      </w:r>
    </w:p>
    <w:p/>
    <w:p>
      <w:r xmlns:w="http://schemas.openxmlformats.org/wordprocessingml/2006/main">
        <w:t xml:space="preserve">Keluaran 27:4 Jeung maneh kudu nyieun pikeun eta ngilu tina tambaga; Jeung dina jaring kudu nyieun opat cingcin tambaga dina opat juruna.</w:t>
      </w:r>
    </w:p>
    <w:p/>
    <w:p>
      <w:r xmlns:w="http://schemas.openxmlformats.org/wordprocessingml/2006/main">
        <w:t xml:space="preserve">Allah marentahkeun Musa sangkan nyieun kisi-kisi tambaga jeung opat cingcin dina juru-juruna.</w:t>
      </w:r>
    </w:p>
    <w:p/>
    <w:p>
      <w:r xmlns:w="http://schemas.openxmlformats.org/wordprocessingml/2006/main">
        <w:t xml:space="preserve">1. Kakuatan Dedikasi: Kumaha komitmen kana Rencana Allah</w:t>
      </w:r>
    </w:p>
    <w:p/>
    <w:p>
      <w:r xmlns:w="http://schemas.openxmlformats.org/wordprocessingml/2006/main">
        <w:t xml:space="preserve">2. Kakuatan Struktur: Mangpaat Nuturkeun Rancangan Allah</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Keluaran 27:5 Teras teundeun di handapeun kompas altar di handap, supados jaringna dugi ka tengah-tengah altar.</w:t>
      </w:r>
    </w:p>
    <w:p/>
    <w:p>
      <w:r xmlns:w="http://schemas.openxmlformats.org/wordprocessingml/2006/main">
        <w:t xml:space="preserve">Allah maréntahkeun Musa nempatkeun jaring handapeun altar pikeun tujuan nyieun eta rata.</w:t>
      </w:r>
    </w:p>
    <w:p/>
    <w:p>
      <w:r xmlns:w="http://schemas.openxmlformats.org/wordprocessingml/2006/main">
        <w:t xml:space="preserve">1. Peryogikeun Kasampurnaan dina Lalampahan Urang Sareng Gusti</w:t>
      </w:r>
    </w:p>
    <w:p/>
    <w:p>
      <w:r xmlns:w="http://schemas.openxmlformats.org/wordprocessingml/2006/main">
        <w:t xml:space="preserve">2. Gusti tiasa nyandak kaayaan naon waé sareng ngajantenkeun éta sampurna</w:t>
      </w:r>
    </w:p>
    <w:p/>
    <w:p>
      <w:r xmlns:w="http://schemas.openxmlformats.org/wordprocessingml/2006/main">
        <w:t xml:space="preserve">1. Yesaya 26: 3-4 - Anjeun bakal tetep dina karapihan sampurna jalma anu pikiran steadfast, sabab percanten ka anjeun.</w:t>
      </w:r>
    </w:p>
    <w:p/>
    <w:p>
      <w:r xmlns:w="http://schemas.openxmlformats.org/wordprocessingml/2006/main">
        <w:t xml:space="preserve">2. Jabur 37:23 - Léngkah-léngkah jalma anu hadé diparéntahkeun ku Yéhuwa, sareng anjeunna resep kana jalanna.</w:t>
      </w:r>
    </w:p>
    <w:p/>
    <w:p>
      <w:r xmlns:w="http://schemas.openxmlformats.org/wordprocessingml/2006/main">
        <w:t xml:space="preserve">Keluaran 27:6 Geus kitu maneh nyieun umbul-umbul pikeun altar, umbul-umbul tina kai sitim, dilapis ku tambaga.</w:t>
      </w:r>
    </w:p>
    <w:p/>
    <w:p>
      <w:r xmlns:w="http://schemas.openxmlformats.org/wordprocessingml/2006/main">
        <w:t xml:space="preserve">Ayat ieu ngungkabkeun yén umbul-umbul pikeun altar kedah didamel tina kayu akasia sareng dilapis ku kuningan.</w:t>
      </w:r>
    </w:p>
    <w:p/>
    <w:p>
      <w:r xmlns:w="http://schemas.openxmlformats.org/wordprocessingml/2006/main">
        <w:t xml:space="preserve">1: Altar Staves: Simbol Kakuatan sareng Kaéndahan</w:t>
      </w:r>
    </w:p>
    <w:p/>
    <w:p>
      <w:r xmlns:w="http://schemas.openxmlformats.org/wordprocessingml/2006/main">
        <w:t xml:space="preserve">2: Tongkat Altar: Tanda Perjangjian Allah</w:t>
      </w:r>
    </w:p>
    <w:p/>
    <w:p>
      <w:r xmlns:w="http://schemas.openxmlformats.org/wordprocessingml/2006/main">
        <w:t xml:space="preserve">1: Ibrani 9:4 - Altar kurban beuleuman jeung kisi-kisi tambaga, umbul-umbulna, jeung sagala parabotna.</w:t>
      </w:r>
    </w:p>
    <w:p/>
    <w:p>
      <w:r xmlns:w="http://schemas.openxmlformats.org/wordprocessingml/2006/main">
        <w:t xml:space="preserve">2: Budalan 25:31-37 - Jeung maneh kudu nyieun hiji lampstand tina emas murni. Caang lampu kudu dijieun tina karya hammered; dasarna, batangna, cangkirna, kelopakna, sareng kembangna kedah sapotong.</w:t>
      </w:r>
    </w:p>
    <w:p/>
    <w:p>
      <w:r xmlns:w="http://schemas.openxmlformats.org/wordprocessingml/2006/main">
        <w:t xml:space="preserve">Keluaran 27:7 Eta umbul-umbul kudu diasupkeun kana cingcin-cingcinna, jeung umbul-umbulna kudu aya dina dua sisi altar, pikeun nanggung eta.</w:t>
      </w:r>
    </w:p>
    <w:p/>
    <w:p>
      <w:r xmlns:w="http://schemas.openxmlformats.org/wordprocessingml/2006/main">
        <w:t xml:space="preserve">Ari umbul-umbul altar kudu diasupkeun kana cingcin-cingcinna, tuluy ditempatkeun dina dua sisi altar pikeun ngagandong.</w:t>
      </w:r>
    </w:p>
    <w:p/>
    <w:p>
      <w:r xmlns:w="http://schemas.openxmlformats.org/wordprocessingml/2006/main">
        <w:t xml:space="preserve">1. Nanggung Beungbeurat Palayanan: Kumaha Urang Mawa Salib</w:t>
      </w:r>
    </w:p>
    <w:p/>
    <w:p>
      <w:r xmlns:w="http://schemas.openxmlformats.org/wordprocessingml/2006/main">
        <w:t xml:space="preserve">2. Ngenalkeun Pangrojong Batur: Kakuatan Komunitas</w:t>
      </w:r>
    </w:p>
    <w:p/>
    <w:p>
      <w:r xmlns:w="http://schemas.openxmlformats.org/wordprocessingml/2006/main">
        <w:t xml:space="preserve">1. Mateus 16:24-25 - Lajeng Yesus ngadawuh ka murid-murid-Na, Saha-saha anu hayang nuturkeun Kami, hayu anjeunna mungkir dirina, sarta nyandak salib-Na, sarta nuturkeun Kami. Sabab saha-saha anu hayang nyalametkeun nyawana, bakal leungiteun nyawana, tapi sing saha anu leungiteun nyawana demi Kami, bakal manggih nyawana.</w:t>
      </w:r>
    </w:p>
    <w:p/>
    <w:p>
      <w:r xmlns:w="http://schemas.openxmlformats.org/wordprocessingml/2006/main">
        <w:t xml:space="preserve">2. Galata 6: 2-5 - Bears silih s burdens, sarta jadi minuhan hukum Kristus. Pikeun lamun saha nyangka dirina hiji hal, nalika anjeunna teu nanaon, anjeunna deceives dirina. Tapi hayu tiap hiji nalungtik karya sorangan, lajeng anjeunna bakal rejoicing dina dirina nyalira, teu di batur. Pikeun unggal hiji bakal nanggung beban sorangan. Hayu saha anu diajarkeun kecap babagi dina sagala hal alus kalawan anjeunna anu ngajarkeun.</w:t>
      </w:r>
    </w:p>
    <w:p/>
    <w:p>
      <w:r xmlns:w="http://schemas.openxmlformats.org/wordprocessingml/2006/main">
        <w:t xml:space="preserve">Keluaran 27:8 Kudu nyieun lolongkrang ku papan;</w:t>
      </w:r>
    </w:p>
    <w:p/>
    <w:p>
      <w:r xmlns:w="http://schemas.openxmlformats.org/wordprocessingml/2006/main">
        <w:t xml:space="preserve">Yéhuwa maréntahkeun Musa nyieun Kemah Suci numutkeun pola nu dipintonkeun di gunung.</w:t>
      </w:r>
    </w:p>
    <w:p/>
    <w:p>
      <w:r xmlns:w="http://schemas.openxmlformats.org/wordprocessingml/2006/main">
        <w:t xml:space="preserve">1. Pola Gusti pikeun Kasampurnaan</w:t>
      </w:r>
    </w:p>
    <w:p/>
    <w:p>
      <w:r xmlns:w="http://schemas.openxmlformats.org/wordprocessingml/2006/main">
        <w:t xml:space="preserve">2. Nuturkeun Rencana Allah pikeun Kahirupan Urang</w:t>
      </w:r>
    </w:p>
    <w:p/>
    <w:p>
      <w:r xmlns:w="http://schemas.openxmlformats.org/wordprocessingml/2006/main">
        <w:t xml:space="preserve">1. Budalan 25: 9 - Numutkeun sagala rupa nu kuring némbongkeun ka anjeun, nurutkeun pola Kemah, jeung pola sadaya instrumen eta, sanajan kitu wajib maneh nyieun eta.</w:t>
      </w:r>
    </w:p>
    <w:p/>
    <w:p>
      <w:r xmlns:w="http://schemas.openxmlformats.org/wordprocessingml/2006/main">
        <w:t xml:space="preserve">2. Ibrani 8:5 - Anu ngawula kana conto jeung kalangkang hal sawarga, sakumaha Musa ieu admonished Allah nalika anjeunna rék nyieun Kemah teh: pikeun, Tempo, saith anjeunna, nu Anjeun nyieun sagala hal nurutkeun pola shewed. ka anjeun di gunung.</w:t>
      </w:r>
    </w:p>
    <w:p/>
    <w:p>
      <w:r xmlns:w="http://schemas.openxmlformats.org/wordprocessingml/2006/main">
        <w:t xml:space="preserve">27:9 Geus kitu maneh kudu nyieun palataran Kemah Suci, pikeun palataran beulah kidul kudu aya kantétan tina lenen anu dipintal, panjangna saratus hasta pikeun hiji sisi.</w:t>
      </w:r>
    </w:p>
    <w:p/>
    <w:p>
      <w:r xmlns:w="http://schemas.openxmlformats.org/wordprocessingml/2006/main">
        <w:t xml:space="preserve">PANGERAN nimbalan ka Musa sangkan nyieun palataran pikeun Kemah Suci ku lawon lenen anu benangna alus, panjangna saratus hasta di sisi kidul.</w:t>
      </w:r>
    </w:p>
    <w:p/>
    <w:p>
      <w:r xmlns:w="http://schemas.openxmlformats.org/wordprocessingml/2006/main">
        <w:t xml:space="preserve">1. Hirup Dina Hadirat Gusti - Kumaha Kemah Suci sareng pangadilan na mangrupikeun panginget ngeunaan ayana Gusti dina kahirupan urang.</w:t>
      </w:r>
    </w:p>
    <w:p/>
    <w:p>
      <w:r xmlns:w="http://schemas.openxmlformats.org/wordprocessingml/2006/main">
        <w:t xml:space="preserve">2. Kaéndahan Kasucian - Pentingna ngajaga kaéndahan sareng kasucian di bumi Gusti.</w:t>
      </w:r>
    </w:p>
    <w:p/>
    <w:p>
      <w:r xmlns:w="http://schemas.openxmlformats.org/wordprocessingml/2006/main">
        <w:t xml:space="preserve">1. Wahyu 21:21 - Jeung dua belas Gerbang éta dua belas mutiara; unggal sababaraha gerbang dijieunna tina hiji mutiara: jeung jalan kota éta emas murni, kawas kaca transparan.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27:10 Tihangna dua puluh jeung tatapakanana dua puluh kudu tina tambaga; Kait-kait tihang-tihangna jeung umpak-umpakna kudu tina perak.</w:t>
      </w:r>
    </w:p>
    <w:p/>
    <w:p>
      <w:r xmlns:w="http://schemas.openxmlformats.org/wordprocessingml/2006/main">
        <w:t xml:space="preserve">Petikan ieu nyarioskeun ngeunaan pangwangunan altar kurban beuleuman di Kemah Gusti.</w:t>
      </w:r>
    </w:p>
    <w:p/>
    <w:p>
      <w:r xmlns:w="http://schemas.openxmlformats.org/wordprocessingml/2006/main">
        <w:t xml:space="preserve">1: Urang bisa diajar tina pangwangunan Kemah Suci yén urang kudu nempatkeun Allah dina puseur kahirupan urang.</w:t>
      </w:r>
    </w:p>
    <w:p/>
    <w:p>
      <w:r xmlns:w="http://schemas.openxmlformats.org/wordprocessingml/2006/main">
        <w:t xml:space="preserve">2: Urang kudu narékahan pikeun ngabaktikeun ka Allah saperti urang Israil dina pangwangunan Kemah Suci.</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Deuteronomy 6: 5 - Anjeun kudu bogoh ka Gusti Allah anjeun kalawan sakabeh haté anjeun sarta kalawan sakabeh jiwa anjeun sarta kalawan sakabeh kakuatan anjeun.</w:t>
      </w:r>
    </w:p>
    <w:p/>
    <w:p>
      <w:r xmlns:w="http://schemas.openxmlformats.org/wordprocessingml/2006/main">
        <w:t xml:space="preserve">Budalan 27:11 Kitu ogé pikeun sisi kalér dina panjangna bakal aya gantungan panjangna saratus kubit, sareng dua puluh pilar sareng dua puluh tatapakan tina tambaga; kait-kait tihang-tihangna jeung umpak-umpakna tina perak.</w:t>
      </w:r>
    </w:p>
    <w:p/>
    <w:p>
      <w:r xmlns:w="http://schemas.openxmlformats.org/wordprocessingml/2006/main">
        <w:t xml:space="preserve">PANGERAN marentahkeun dua puluh tihang katut tatapakanana dipasang di sisi kalereun Kemah Suci, masing-masing tihangna panjangna sameter, jeung make kait-kait jeung umpak-umpak perak.</w:t>
      </w:r>
    </w:p>
    <w:p/>
    <w:p>
      <w:r xmlns:w="http://schemas.openxmlformats.org/wordprocessingml/2006/main">
        <w:t xml:space="preserve">1. Kasampurnaan Gusti dina Marentah Kemah</w:t>
      </w:r>
    </w:p>
    <w:p/>
    <w:p>
      <w:r xmlns:w="http://schemas.openxmlformats.org/wordprocessingml/2006/main">
        <w:t xml:space="preserve">2. Kasucian Kemah Suci jeung Signifikansi na pikeun Mu'min</w:t>
      </w:r>
    </w:p>
    <w:p/>
    <w:p>
      <w:r xmlns:w="http://schemas.openxmlformats.org/wordprocessingml/2006/main">
        <w:t xml:space="preserve">1. Budalan 25: 8-9 - Jeung hayu aranjeunna ngadamel kuring sanctuary a; supaya Kami bisa cicing di antara maranehna. Nurutkeun sagala anu ku Kami ditembongkeun ka anjeun, nurutkeun pola Kemah Suci, jeung pola sakabeh parabotna, kitu ogé anjeun kudu nyieun eta.</w:t>
      </w:r>
    </w:p>
    <w:p/>
    <w:p>
      <w:r xmlns:w="http://schemas.openxmlformats.org/wordprocessingml/2006/main">
        <w:t xml:space="preserve">2. Ibrani 9:11-12 - Tapi Kristus keur datang hiji Imam Agung hal alus datang, ku Kemah gede tur leuwih sampurna, teu dijieun ku leungeun, nyaeta, teu wangunan ieu; Sanes ku getih embe sareng anak sapi, tapi ku getih-Na sorangan anjeunna lebet sakali ka tempat anu suci, saatos nampi panebusan anu langgeng pikeun urang.</w:t>
      </w:r>
    </w:p>
    <w:p/>
    <w:p>
      <w:r xmlns:w="http://schemas.openxmlformats.org/wordprocessingml/2006/main">
        <w:t xml:space="preserve">27:12 Pikeun rubak palataran beulah kulon kudu gantungna lima puluh hasta, tihangna sapuluh, tatapakanana sapuluh.</w:t>
      </w:r>
    </w:p>
    <w:p/>
    <w:p>
      <w:r xmlns:w="http://schemas.openxmlformats.org/wordprocessingml/2006/main">
        <w:t xml:space="preserve">Palataran Kemah Suci di sisi kulon aya gantungna lima puluh hasta, sareng sapuluh pilar sareng sapuluh tatapakan.</w:t>
      </w:r>
    </w:p>
    <w:p/>
    <w:p>
      <w:r xmlns:w="http://schemas.openxmlformats.org/wordprocessingml/2006/main">
        <w:t xml:space="preserve">1: Allah maréntahkeun urang pikeun béréhan dina méré, komo nepi ka nyieun kurban gede.</w:t>
      </w:r>
    </w:p>
    <w:p/>
    <w:p>
      <w:r xmlns:w="http://schemas.openxmlformats.org/wordprocessingml/2006/main">
        <w:t xml:space="preserve">2: Pangabdian urang ka Yéhuwa kudu katémbong dina lampah jasmani urang, saperti ngawangun Kemah Suci nurutkeun parentah Allah.</w:t>
      </w:r>
    </w:p>
    <w:p/>
    <w:p>
      <w:r xmlns:w="http://schemas.openxmlformats.org/wordprocessingml/2006/main">
        <w:t xml:space="preserve">1: 2 Corinthians 9: 7 - Masing-masing kudu masihan sakumaha anjeunna geus mutuskeun dina haténa, teu horéam atawa dina paksaan, pikeun Allah mikanyaah hiji giver riang.</w:t>
      </w:r>
    </w:p>
    <w:p/>
    <w:p>
      <w:r xmlns:w="http://schemas.openxmlformats.org/wordprocessingml/2006/main">
        <w:t xml:space="preserve">2:1 Babad 29:2-3 JAV - Ti dinya Raja Daud nimbalan ka sakumna rahayat, kieu: “Putra Kami Suleman, anu dipilih ku Allah, masih ngora jeung teu boga pangalaman. Tugasna hébat, sabab struktur palatial ieu sanés pikeun manusa tapi pikeun Gusti Allah.</w:t>
      </w:r>
    </w:p>
    <w:p/>
    <w:p>
      <w:r xmlns:w="http://schemas.openxmlformats.org/wordprocessingml/2006/main">
        <w:t xml:space="preserve">27:13 Jeung rubak palataran beulah wetan beulah wetan kudu lima puluh kubit.</w:t>
      </w:r>
    </w:p>
    <w:p/>
    <w:p>
      <w:r xmlns:w="http://schemas.openxmlformats.org/wordprocessingml/2006/main">
        <w:t xml:space="preserve">Petikan ieu nyarioskeun ngeunaan panjang palataran Kemah Suci, anu lima puluh kubit di sisi wétan.</w:t>
      </w:r>
    </w:p>
    <w:p/>
    <w:p>
      <w:r xmlns:w="http://schemas.openxmlformats.org/wordprocessingml/2006/main">
        <w:t xml:space="preserve">1. Kemah Suci: Tugu Kasucian Allah</w:t>
      </w:r>
    </w:p>
    <w:p/>
    <w:p>
      <w:r xmlns:w="http://schemas.openxmlformats.org/wordprocessingml/2006/main">
        <w:t xml:space="preserve">2. Pentingna Netepkeun Wates dina Kahirupan Urang</w:t>
      </w:r>
    </w:p>
    <w:p/>
    <w:p>
      <w:r xmlns:w="http://schemas.openxmlformats.org/wordprocessingml/2006/main">
        <w:t xml:space="preserve">1. Budalan 25: 8-9 - Jieun kuring sanctuary a, ambéh kuring bisa Huni diantara aranjeunna. Numutkeun sadaya anu kuring nunjukkeun ka anjeun, nyaéta, pola Kemah Suci sareng pola sadaya parabotna, ku kituna anjeun kedah ngadamelna.</w:t>
      </w:r>
    </w:p>
    <w:p/>
    <w:p>
      <w:r xmlns:w="http://schemas.openxmlformats.org/wordprocessingml/2006/main">
        <w:t xml:space="preserve">2. 1 Corinthians 6: 19-20 - Naha anjeun henteu terang yén awak anjeun mangrupikeun kuil Roh Suci di jero anjeun, anu anjeun gaduh ti Allah? Anjeun lain milik anjeun, sabab geus dibeuli ku harga. Jadi muji Allah dina awak anjeun.</w:t>
      </w:r>
    </w:p>
    <w:p/>
    <w:p>
      <w:r xmlns:w="http://schemas.openxmlformats.org/wordprocessingml/2006/main">
        <w:t xml:space="preserve">27:14 Lawang-lawang dina hiji sisi gapura kudu lima belas hasta, tihangna tilu, tatapakanana tilu.</w:t>
      </w:r>
    </w:p>
    <w:p/>
    <w:p>
      <w:r xmlns:w="http://schemas.openxmlformats.org/wordprocessingml/2006/main">
        <w:t xml:space="preserve">Petikan ngajelaskeun dimensi gantung sareng pilar gerbang Kemah Suci.</w:t>
      </w:r>
    </w:p>
    <w:p/>
    <w:p>
      <w:r xmlns:w="http://schemas.openxmlformats.org/wordprocessingml/2006/main">
        <w:t xml:space="preserve">1: Urang ogé bisa ngawangun kahirupan urang dina dasar anu kuat, sakumaha gapura Kemah Suci anu diwangun dina dasar anu kuat.</w:t>
      </w:r>
    </w:p>
    <w:p/>
    <w:p>
      <w:r xmlns:w="http://schemas.openxmlformats.org/wordprocessingml/2006/main">
        <w:t xml:space="preserve">2: Gerbang Kemah didamel pikeun langgeng, sareng kahirupan urang ogé kedah diwangun pikeun langgeng.</w:t>
      </w:r>
    </w:p>
    <w:p/>
    <w:p>
      <w:r xmlns:w="http://schemas.openxmlformats.org/wordprocessingml/2006/main">
        <w:t xml:space="preserve">1: Siloka 10:25 Sakumaha angin puyuh ngaliwat, jalma jahat moal aya deui, tapi jalma soleh mangrupikeun yayasan anu langgeng.</w:t>
      </w:r>
    </w:p>
    <w:p/>
    <w:p>
      <w:r xmlns:w="http://schemas.openxmlformats.org/wordprocessingml/2006/main">
        <w:t xml:space="preserve">2: Mateus 7:24-25 Ku sabab eta sing saha anu ngadenge ieu omongan Kami, terus ngalakonanana, Kami bakal nyarupaan jelema anu wijaksana, anu ngadegkeun imahna dina batu karang. niup, jeung neunggeul kana eta imah; sarta eta henteu murag: pikeun eta diadegkeun dina batu.</w:t>
      </w:r>
    </w:p>
    <w:p/>
    <w:p>
      <w:r xmlns:w="http://schemas.openxmlformats.org/wordprocessingml/2006/main">
        <w:t xml:space="preserve">Keluaran 27:15 Di sisi anu sanésna kedah aya gantungan lima belas hasta: pilarna tilu, tatapakan tilu.</w:t>
      </w:r>
    </w:p>
    <w:p/>
    <w:p>
      <w:r xmlns:w="http://schemas.openxmlformats.org/wordprocessingml/2006/main">
        <w:t xml:space="preserve">Parentah dina Budalan 27:15 ngajelaskeun pangwangunan Kemah Suci, kalebet ukuran lapisan sareng jumlah tihang sareng sockets.</w:t>
      </w:r>
    </w:p>
    <w:p/>
    <w:p>
      <w:r xmlns:w="http://schemas.openxmlformats.org/wordprocessingml/2006/main">
        <w:t xml:space="preserve">1. Desain Allah pikeun Kemah di Budalan 27 ngajarkeun urang ngeunaan pentingna precision jeung jéntré dina layanan urang ka Allah.</w:t>
      </w:r>
    </w:p>
    <w:p/>
    <w:p>
      <w:r xmlns:w="http://schemas.openxmlformats.org/wordprocessingml/2006/main">
        <w:t xml:space="preserve">2. Kemah di Budalan 27 nunjukkeun ka urang yén Yéhuwa ngahargaan komitmen sareng ta'at urang dina ngalaksanakeun tujuan-Na.</w:t>
      </w:r>
    </w:p>
    <w:p/>
    <w:p>
      <w:r xmlns:w="http://schemas.openxmlformats.org/wordprocessingml/2006/main">
        <w:t xml:space="preserve">1. paribasa 3: 5-7 - Percaya ka Gusti kalayan sagala haté anjeun sarta teu lean on pamahaman anjeun sorangan; dina sagala cara anjeun ngaku anjeunna, sarta anjeunna bakal nyieun jalur anjeun lempeng.</w:t>
      </w:r>
    </w:p>
    <w:p/>
    <w:p>
      <w:r xmlns:w="http://schemas.openxmlformats.org/wordprocessingml/2006/main">
        <w:t xml:space="preserve">2. 2 Timoteus 2:15 - Naha pangalusna anjeun nampilkeun diri ka Allah salaku hiji disatujuan, a workman anu teu perlu isin jeung anu neuleu handles kecap bebeneran.</w:t>
      </w:r>
    </w:p>
    <w:p/>
    <w:p>
      <w:r xmlns:w="http://schemas.openxmlformats.org/wordprocessingml/2006/main">
        <w:t xml:space="preserve">27:16 Pikeun lawang palataran kudu aya gantungna dua puluh hasta, tina lawon bulao, wungu, beureum, jeung lenen benang lemes, dihias ku sulaman, tihang-tihangna opat, tatapakanana opat.</w:t>
      </w:r>
    </w:p>
    <w:p/>
    <w:p>
      <w:r xmlns:w="http://schemas.openxmlformats.org/wordprocessingml/2006/main">
        <w:t xml:space="preserve">Palataran Kemah Suci kudu aya gantungan hias anu panjangna dua puluh hasta, dijieunna tina lenen bulao, wungu, beureum, jeung lenen benang alus, dihias ku sulaman. Éta ngagaduhan opat pilar sareng opat sockets.</w:t>
      </w:r>
    </w:p>
    <w:p/>
    <w:p>
      <w:r xmlns:w="http://schemas.openxmlformats.org/wordprocessingml/2006/main">
        <w:t xml:space="preserve">1. The Hiasan Pangadilan: Hiji Palajaran dina Beauty jeung Kasucian</w:t>
      </w:r>
    </w:p>
    <w:p/>
    <w:p>
      <w:r xmlns:w="http://schemas.openxmlformats.org/wordprocessingml/2006/main">
        <w:t xml:space="preserve">2. Kemah Suci: Simbol Ayana Allah jeung Umat-Na</w:t>
      </w:r>
    </w:p>
    <w:p/>
    <w:p>
      <w:r xmlns:w="http://schemas.openxmlformats.org/wordprocessingml/2006/main">
        <w:t xml:space="preserve">1. Kolosa 3: 12-14 - Ditunda lajeng, salaku leuwih pilihan Allah, suci tur dipikacinta, hate welas asih, kahadean, humility, meekness, sarta kasabaran.</w:t>
      </w:r>
    </w:p>
    <w:p/>
    <w:p>
      <w:r xmlns:w="http://schemas.openxmlformats.org/wordprocessingml/2006/main">
        <w:t xml:space="preserve">2. Jabur 84:1-2 - How nice is your dwelling place, O Lord of hosts! Jiwa abdi longs, enya, pingsan pikeun pangadilan Gusti; hate jeung daging abdi nyanyi pikeun kabagjaan ka Allah hirup.</w:t>
      </w:r>
    </w:p>
    <w:p/>
    <w:p>
      <w:r xmlns:w="http://schemas.openxmlformats.org/wordprocessingml/2006/main">
        <w:t xml:space="preserve">27:17 Tihang-tihang sakurilingeun palataran kudu dieusi perak; Kait-kaitna kudu tina perak, tatapakanana tina tambaga.</w:t>
      </w:r>
    </w:p>
    <w:p/>
    <w:p>
      <w:r xmlns:w="http://schemas.openxmlformats.org/wordprocessingml/2006/main">
        <w:t xml:space="preserve">Palataran Kemah kudu dikurilingan ku pilar-pilar anu dilapis ku perak, tatapakan perak jeung tatapakan tina tambaga.</w:t>
      </w:r>
    </w:p>
    <w:p/>
    <w:p>
      <w:r xmlns:w="http://schemas.openxmlformats.org/wordprocessingml/2006/main">
        <w:t xml:space="preserve">1. Kaéndahan kasucian: Desain Allah pikeun Kemah Suci jeung pangadilan na.</w:t>
      </w:r>
    </w:p>
    <w:p/>
    <w:p>
      <w:r xmlns:w="http://schemas.openxmlformats.org/wordprocessingml/2006/main">
        <w:t xml:space="preserve">2. Pentingna stewardship: The care jeung reverence dibikeun ka hal Allah.</w:t>
      </w:r>
    </w:p>
    <w:p/>
    <w:p>
      <w:r xmlns:w="http://schemas.openxmlformats.org/wordprocessingml/2006/main">
        <w:t xml:space="preserve">1. 1 Babad 22:14 Ayeuna, behold, dina kasulitan kuring geus nyiapkeun pikeun Bait Allah saratus rebu talenta emas, jeung sarébu sarébu talenta pérak; jeung tina kuningan jeung beusi tanpa beurat; keur aya dina kaayaanana: kayu ogé jeung batu geus I disiapkeun; sareng anjeun tiasa nambihanana.</w:t>
      </w:r>
    </w:p>
    <w:p/>
    <w:p>
      <w:r xmlns:w="http://schemas.openxmlformats.org/wordprocessingml/2006/main">
        <w:t xml:space="preserve">2. Yesaya 40:18 Jeung saha anjeun bakal ibarat Allah? atanapi naon sasaruaan anu anjeun badé ngabandingkeun sareng anjeunna?</w:t>
      </w:r>
    </w:p>
    <w:p/>
    <w:p>
      <w:r xmlns:w="http://schemas.openxmlformats.org/wordprocessingml/2006/main">
        <w:t xml:space="preserve">27:18 Panjang palataran kudu saratus hasta, rubakna lima puluh di mana-mana, jangkungna lima hasta tina lenen anu dipintal, jeung tatapakanana tina tambaga.</w:t>
      </w:r>
    </w:p>
    <w:p/>
    <w:p>
      <w:r xmlns:w="http://schemas.openxmlformats.org/wordprocessingml/2006/main">
        <w:t xml:space="preserve">Ayat ieu ngajelaskeun ukuran palataran Kemah Suci, anu panjangna 100 hasta, rubakna 50 hasta, sareng jangkungna 5 cubits, didamel tina lenen anu benang halus sareng tatapakan tambaga.</w:t>
      </w:r>
    </w:p>
    <w:p/>
    <w:p>
      <w:r xmlns:w="http://schemas.openxmlformats.org/wordprocessingml/2006/main">
        <w:t xml:space="preserve">1. Ningali Nu Ghaib: Kumaha Rencana-rencana Allah Ngalanglang Waktu</w:t>
      </w:r>
    </w:p>
    <w:p/>
    <w:p>
      <w:r xmlns:w="http://schemas.openxmlformats.org/wordprocessingml/2006/main">
        <w:t xml:space="preserve">2. Ngawangun Bait Allah: Pentingna Ngabaktikeun Sumberdaya ka Gusti</w:t>
      </w:r>
    </w:p>
    <w:p/>
    <w:p>
      <w:r xmlns:w="http://schemas.openxmlformats.org/wordprocessingml/2006/main">
        <w:t xml:space="preserve">1. Ibrani 11:10: Pikeun manéhna kasampak maju ka kota nu boga yayasan, nu desainer jeung pembina nyaeta Allah.</w:t>
      </w:r>
    </w:p>
    <w:p/>
    <w:p>
      <w:r xmlns:w="http://schemas.openxmlformats.org/wordprocessingml/2006/main">
        <w:t xml:space="preserve">2. Kolosa 3:17: Sareng naon waé anu anjeun laksanakeun, dina kecap atanapi kalakuan, lakukeun sadayana dina nami Gusti Yesus, hatur nuhun ka Allah Rama ngalangkungan Anjeunna.</w:t>
      </w:r>
    </w:p>
    <w:p/>
    <w:p>
      <w:r xmlns:w="http://schemas.openxmlformats.org/wordprocessingml/2006/main">
        <w:t xml:space="preserve">27:19 Sakabeh paparabotan Kemah Tepangan dina sagala pangibadahanna, jeung sagala titincakanana, jeung sagala titincakan palataran, kudu tina tambaga.</w:t>
      </w:r>
    </w:p>
    <w:p/>
    <w:p>
      <w:r xmlns:w="http://schemas.openxmlformats.org/wordprocessingml/2006/main">
        <w:t xml:space="preserve">Kemah Suci sareng komponenana kedah didamel tina kuningan.</w:t>
      </w:r>
    </w:p>
    <w:p/>
    <w:p>
      <w:r xmlns:w="http://schemas.openxmlformats.org/wordprocessingml/2006/main">
        <w:t xml:space="preserve">1. Pentingna Kasucian dina Ibadah</w:t>
      </w:r>
    </w:p>
    <w:p/>
    <w:p>
      <w:r xmlns:w="http://schemas.openxmlformats.org/wordprocessingml/2006/main">
        <w:t xml:space="preserve">2. Kasucian Allah jeung kabutuhan kurban</w:t>
      </w:r>
    </w:p>
    <w:p/>
    <w:p>
      <w:r xmlns:w="http://schemas.openxmlformats.org/wordprocessingml/2006/main">
        <w:t xml:space="preserve">1. Ibrani 9:1-7</w:t>
      </w:r>
    </w:p>
    <w:p/>
    <w:p>
      <w:r xmlns:w="http://schemas.openxmlformats.org/wordprocessingml/2006/main">
        <w:t xml:space="preserve">2. Budalan 25:1-9</w:t>
      </w:r>
    </w:p>
    <w:p/>
    <w:p>
      <w:r xmlns:w="http://schemas.openxmlformats.org/wordprocessingml/2006/main">
        <w:t xml:space="preserve">27:20 Maneh kudu marentahkeun ka urang Israil, sina mawa ka maneh minyak jetun murni anu ditumbuk keur caang, supaya lampu terus hurung.</w:t>
      </w:r>
    </w:p>
    <w:p/>
    <w:p>
      <w:r xmlns:w="http://schemas.openxmlformats.org/wordprocessingml/2006/main">
        <w:t xml:space="preserve">Allah maréntahkeun urang Israil pikeun mawa minyak zaitun murni, ditumbuk pikeun ngajaga lampu terus hurung.</w:t>
      </w:r>
    </w:p>
    <w:p/>
    <w:p>
      <w:r xmlns:w="http://schemas.openxmlformats.org/wordprocessingml/2006/main">
        <w:t xml:space="preserve">1. Kabutuhan pikeun Kasatiaan dina Ta'at - Budalan 27:20</w:t>
      </w:r>
    </w:p>
    <w:p/>
    <w:p>
      <w:r xmlns:w="http://schemas.openxmlformats.org/wordprocessingml/2006/main">
        <w:t xml:space="preserve">2. The Power of Providence Allah - Budalan 27:20</w:t>
      </w:r>
    </w:p>
    <w:p/>
    <w:p>
      <w:r xmlns:w="http://schemas.openxmlformats.org/wordprocessingml/2006/main">
        <w:t xml:space="preserve">1. Siloka 21:20 - "Aya harta anu dipikahoyong sareng minyak di bumi anu bijaksana"</w:t>
      </w:r>
    </w:p>
    <w:p/>
    <w:p>
      <w:r xmlns:w="http://schemas.openxmlformats.org/wordprocessingml/2006/main">
        <w:t xml:space="preserve">2. Yesaya 45: 7 - "Kuring ngabentuk lampu, sarta nyieun gelap: Kuring nyieun karapihan, sarta nyieun jahat: Kami Gusti ngalakukeun sagala hal ieu."</w:t>
      </w:r>
    </w:p>
    <w:p/>
    <w:p>
      <w:r xmlns:w="http://schemas.openxmlformats.org/wordprocessingml/2006/main">
        <w:t xml:space="preserve">27:21 Dina Kemah Paguyuban di luar tabir, anu aya di hareupeun Perjangjian, Harun jeung anak-anakna kudu marentahkeun eta ti peuting nepi ka isuk-isuk di payuneun PANGERAN. urang Israil.</w:t>
      </w:r>
    </w:p>
    <w:p/>
    <w:p>
      <w:r xmlns:w="http://schemas.openxmlformats.org/wordprocessingml/2006/main">
        <w:t xml:space="preserve">Petikan tina Keluaran ieu nyatakeun yén Harun sareng putra-putrana tanggung jawab pikeun ngurus Kemah Paguyuban ti sonten dugi ka énjing sateuacan Gusti salaku katetepan permanén pikeun urang Israil.</w:t>
      </w:r>
    </w:p>
    <w:p/>
    <w:p>
      <w:r xmlns:w="http://schemas.openxmlformats.org/wordprocessingml/2006/main">
        <w:t xml:space="preserve">1: Kasatiaan Allah dina ngangkat Harun jeung putra-putrana pikeun ngurus Kemah Suci jeung satia ngawula Mantenna unggal poe.</w:t>
      </w:r>
    </w:p>
    <w:p/>
    <w:p>
      <w:r xmlns:w="http://schemas.openxmlformats.org/wordprocessingml/2006/main">
        <w:t xml:space="preserve">2: Pentingna tetep bakti ka Yéhuwa dina kahirupan sapopoé.</w:t>
      </w:r>
    </w:p>
    <w:p/>
    <w:p>
      <w:r xmlns:w="http://schemas.openxmlformats.org/wordprocessingml/2006/main">
        <w:t xml:space="preserve">1: 1 Babad 28:20 - "Saur Daud ka Suleman putrana, "Kudu sing kuat sareng sing ati-ati, sareng laksanakeun éta: ulah sieun, sareng ulah sieun, sabab PANGERAN Allah, Allah abdi, bakal nyarengan ka anjeun. Maneh moal nyerah, moal ninggalkeun maneh, nepi ka rengse sagala pagawean di Bait Allah."</w:t>
      </w:r>
    </w:p>
    <w:p/>
    <w:p>
      <w:r xmlns:w="http://schemas.openxmlformats.org/wordprocessingml/2006/main">
        <w:t xml:space="preserve">2: Jabur 84: 10-11 - "Kanggo sapoé di palataran Anjeun leuwih hade tinimbang sarébu. Kuring leuwih hade jadi penjaga lawang di imah Allah abdi, ti keur Huni di tenda tina wickedness. Pikeun PANGERAN Allah teh a panonpoe jeung tameng: PANGERAN bakal maparin rahmat jeung kamulyaan: Mantenna moal ngahalang-halang hal anu hade ti jalma-jalma anu leumpangna jujur."</w:t>
      </w:r>
    </w:p>
    <w:p/>
    <w:p>
      <w:r xmlns:w="http://schemas.openxmlformats.org/wordprocessingml/2006/main">
        <w:t xml:space="preserve">Budalan 28 tiasa diringkeskeun dina tilu paragraf sapertos kieu, kalayan ayat-ayat anu dituduhkeun:</w:t>
      </w:r>
    </w:p>
    <w:p/>
    <w:p>
      <w:r xmlns:w="http://schemas.openxmlformats.org/wordprocessingml/2006/main">
        <w:t xml:space="preserve">Paragraf 1: Dina Budalan 28:1-5, Allah maréntahkeun Musa sangkan Harun, lanceukna, jeung putra-putrana Nadab, Abihu, Elasar, jeung Itamar pikeun ngawula sabagé imam. Ieu imam kudu dipisahkeun jeung disucikeun pikeun kawajiban suci ngalayanan di Kemah Suci. Maranehna kudu make pakean husus nu ngagambarkeun posisi jeung kahormatan maranehna. Garments kaasup breastpiece adorned ku batu mulia ngalambangkeun dua belas kaom Israil.</w:t>
      </w:r>
    </w:p>
    <w:p/>
    <w:p>
      <w:r xmlns:w="http://schemas.openxmlformats.org/wordprocessingml/2006/main">
        <w:t xml:space="preserve">Paragrap 2: Nuluykeun dina Budalan 28:6-30 , parentah nu lengkep dirumuskeun ngeunaan rarancang husus pakéan imam. Epod Imam Agung dijieunna tina benang emas, bulao, wungu, jeung beureum. Dipapaésan ku potongan taktak anu nahan dua batu onyx anu diukir ngaran dua belas kaom. The breastpiece ieu intricately crafted kalawan setelan emas nyekel dua belas gemstones ngalambangkeun unggal suku.</w:t>
      </w:r>
    </w:p>
    <w:p/>
    <w:p>
      <w:r xmlns:w="http://schemas.openxmlformats.org/wordprocessingml/2006/main">
        <w:t xml:space="preserve">Ayat 3: Dina Kaluaran 28:31-43 , parentah salajengna disadiakeun pikeun pakéan imam tambahan. Imam Agung kudu make jubah sakabehna tina lawon bulao, huluna aya loncengna jeung loncengna napel, supaya sorana kadenge lamun asup atawa kaluar ti Tempat Suci. Hiji piring emas ukiran "Suci ka PANGERAN" disimpen dina sorban dipaké ku Harun salaku simbol consecration-Na.</w:t>
      </w:r>
    </w:p>
    <w:p/>
    <w:p>
      <w:r xmlns:w="http://schemas.openxmlformats.org/wordprocessingml/2006/main">
        <w:t xml:space="preserve">Ringkesanana:</w:t>
      </w:r>
    </w:p>
    <w:p>
      <w:r xmlns:w="http://schemas.openxmlformats.org/wordprocessingml/2006/main">
        <w:t xml:space="preserve">Keluaran 28 nunjukkeun:</w:t>
      </w:r>
    </w:p>
    <w:p>
      <w:r xmlns:w="http://schemas.openxmlformats.org/wordprocessingml/2006/main">
        <w:t xml:space="preserve">Pituduh pikeun nyucikeun Harun jeung putra-putrana jadi imam;</w:t>
      </w:r>
    </w:p>
    <w:p>
      <w:r xmlns:w="http://schemas.openxmlformats.org/wordprocessingml/2006/main">
        <w:t xml:space="preserve">Garments husus reflecting posisi maranéhanana, ngahargaan;</w:t>
      </w:r>
    </w:p>
    <w:p>
      <w:r xmlns:w="http://schemas.openxmlformats.org/wordprocessingml/2006/main">
        <w:t xml:space="preserve">Breastpiece adorned kalawan batu mulia ngalambangkeun suku.</w:t>
      </w:r>
    </w:p>
    <w:p/>
    <w:p>
      <w:r xmlns:w="http://schemas.openxmlformats.org/wordprocessingml/2006/main">
        <w:t xml:space="preserve">parentah lengkep ngeunaan desain garments priestly;</w:t>
      </w:r>
    </w:p>
    <w:p>
      <w:r xmlns:w="http://schemas.openxmlformats.org/wordprocessingml/2006/main">
        <w:t xml:space="preserve">Epod Imam Agung dijieun tina rupa-rupa bahan; potongan taktak bearing batu engraved;</w:t>
      </w:r>
    </w:p>
    <w:p>
      <w:r xmlns:w="http://schemas.openxmlformats.org/wordprocessingml/2006/main">
        <w:t xml:space="preserve">Intricately crafted breastpiece kalawan gemstones ngalambangkeun suku.</w:t>
      </w:r>
    </w:p>
    <w:p/>
    <w:p>
      <w:r xmlns:w="http://schemas.openxmlformats.org/wordprocessingml/2006/main">
        <w:t xml:space="preserve">Parentah pikeun attire imam tambahan;</w:t>
      </w:r>
    </w:p>
    <w:p>
      <w:r xmlns:w="http://schemas.openxmlformats.org/wordprocessingml/2006/main">
        <w:t xml:space="preserve">Jubah dijieunna tina lawon biru jeung bells on hem;</w:t>
      </w:r>
    </w:p>
    <w:p>
      <w:r xmlns:w="http://schemas.openxmlformats.org/wordprocessingml/2006/main">
        <w:t xml:space="preserve">Piring emas anu diukir ku "Suci ka PANGERAN" dina sorban anu dianggo ku Imam Agung.</w:t>
      </w:r>
    </w:p>
    <w:p/>
    <w:p>
      <w:r xmlns:w="http://schemas.openxmlformats.org/wordprocessingml/2006/main">
        <w:t xml:space="preserve">Bab ieu nyorot ngadegna hiji imam anu béda dina masarakat Israil, nekenkeun peranna salaku perantara antara Allah sareng umat. Pitunjuk anu lengkep pikeun pakéan imam ngagambarkeun konsékrasina sareng nunjukkeun posisi unikna dina ngawula ka Yéhuwa. Garments, kaasup breastpiece jeung epods, anu adorned ku batu mulia ngalambangkeun unggal suku, ngalambangkeun persatuan jeung hubungan antara umat pilihan Allah. Pakéan éta janten panginget visual ngeunaan tugas sucina sareng nguatkeun otoritasna dina ngalaksanakeun ritual ibadah di jero tabernakel anu ngagambarkeun fisik hubungan perjanjian Israél sareng Yahweh anu ngagambarkeun tradisi agama Wétan Deukeut kuno anu umum dina waktos éta.</w:t>
      </w:r>
    </w:p>
    <w:p/>
    <w:p>
      <w:r xmlns:w="http://schemas.openxmlformats.org/wordprocessingml/2006/main">
        <w:t xml:space="preserve">28:1 Bawa ka maneh Harun saderek saderek-saderekna, ti antara urang Israil, sina ngawula ka Kami dina kalungguhan imam, nya eta Harun, Nadab jeung Abihu, Elasar jeung Itamar, putra-putra Harun. .</w:t>
      </w:r>
    </w:p>
    <w:p/>
    <w:p>
      <w:r xmlns:w="http://schemas.openxmlformats.org/wordprocessingml/2006/main">
        <w:t xml:space="preserve">Allah maréntahkeun Musa pikeun nyandak Harun jeung putra-putrana pikeun ngawula sabagé imam dina kalungguhan Yéhuwa.</w:t>
      </w:r>
    </w:p>
    <w:p/>
    <w:p>
      <w:r xmlns:w="http://schemas.openxmlformats.org/wordprocessingml/2006/main">
        <w:t xml:space="preserve">1. Berkah tina Ngalayanan Yéhuwa: Pangajaran ngeunaan Budalan 28:1</w:t>
      </w:r>
    </w:p>
    <w:p/>
    <w:p>
      <w:r xmlns:w="http://schemas.openxmlformats.org/wordprocessingml/2006/main">
        <w:t xml:space="preserve">2. Kasatiaan Harun: Hiji Ujian of Exodus 28:1</w:t>
      </w:r>
    </w:p>
    <w:p/>
    <w:p>
      <w:r xmlns:w="http://schemas.openxmlformats.org/wordprocessingml/2006/main">
        <w:t xml:space="preserve">1. Ibrani 5: 1-4 - The High Priesthood Yesus</w:t>
      </w:r>
    </w:p>
    <w:p/>
    <w:p>
      <w:r xmlns:w="http://schemas.openxmlformats.org/wordprocessingml/2006/main">
        <w:t xml:space="preserve">2. 1 Peter 2: 9-10 - The Royal Priesthood of Believers</w:t>
      </w:r>
    </w:p>
    <w:p/>
    <w:p>
      <w:r xmlns:w="http://schemas.openxmlformats.org/wordprocessingml/2006/main">
        <w:t xml:space="preserve">28:2 Jeung maneh kudu nyieun pakean suci pikeun Harun adi anjeun pikeun kamulyaan jeung kaéndahan.</w:t>
      </w:r>
    </w:p>
    <w:p/>
    <w:p>
      <w:r xmlns:w="http://schemas.openxmlformats.org/wordprocessingml/2006/main">
        <w:t xml:space="preserve">Allah nitah urang Israil nyieun pakean suci pikeun Harun, pikeun tujuan kamulyaan jeung kaéndahan.</w:t>
      </w:r>
    </w:p>
    <w:p/>
    <w:p>
      <w:r xmlns:w="http://schemas.openxmlformats.org/wordprocessingml/2006/main">
        <w:t xml:space="preserve">1. Kakuatan Imamat: Kumaha Allah Ngakuatkeun Hamba-Na pikeun mingpin Jalma</w:t>
      </w:r>
    </w:p>
    <w:p/>
    <w:p>
      <w:r xmlns:w="http://schemas.openxmlformats.org/wordprocessingml/2006/main">
        <w:t xml:space="preserve">2. Kaéndahan jeung Kasucian: Harti di Balik Paréntah Allah pikeun Nyiptakeun Sandang-sandang Imamat</w:t>
      </w:r>
    </w:p>
    <w:p/>
    <w:p>
      <w:r xmlns:w="http://schemas.openxmlformats.org/wordprocessingml/2006/main">
        <w:t xml:space="preserve">1. Yesaya 61:10 - "Kuring bakal greatly girang di Gusti; jiwa kuring bakal exult di Allah kuring, pikeun anjeunna geus dipakena kuring jeung garments kasalametan; anjeunna geus katutupan kuring jeung robe of amal saleh, sakumaha bridegroom decks dirina. lir imam anu ngagem sirah anu éndah, sareng sapertos panganten awéwé ngahias dirina nganggo perhiasan-perhiasan.</w:t>
      </w:r>
    </w:p>
    <w:p/>
    <w:p>
      <w:r xmlns:w="http://schemas.openxmlformats.org/wordprocessingml/2006/main">
        <w:t xml:space="preserve">2. Epesus 4:24 - sarta nempatkeun dina diri anyar, dijieun nurutkeun sasaruaan Allah dina bener bener jeung kasucian.</w:t>
      </w:r>
    </w:p>
    <w:p/>
    <w:p>
      <w:r xmlns:w="http://schemas.openxmlformats.org/wordprocessingml/2006/main">
        <w:t xml:space="preserve">Keluaran 28:3 Jeung maneh kudu nyarita ka sakabeh jalma wijaksana hearted, saha kuring geus dieusian ku sumanget hikmah, supaya maranehna nyieun garments Harun pikeun consecrate manéhna, pikeun manéhna ngawula ka Kami di kantor imam.</w:t>
      </w:r>
    </w:p>
    <w:p/>
    <w:p>
      <w:r xmlns:w="http://schemas.openxmlformats.org/wordprocessingml/2006/main">
        <w:t xml:space="preserve">Allah geus ngeusi jalma-jalma nu alim-alim ku roh kawijaksanaan pikeun nyieun pakean pikeun Harun, sangkan bisa ngawula ka imam.</w:t>
      </w:r>
    </w:p>
    <w:p/>
    <w:p>
      <w:r xmlns:w="http://schemas.openxmlformats.org/wordprocessingml/2006/main">
        <w:t xml:space="preserve">1. Ajén Hikmah: Kumaha Ngagunakeun Naon Anu Dipasihan Allah ka Urang</w:t>
      </w:r>
    </w:p>
    <w:p/>
    <w:p>
      <w:r xmlns:w="http://schemas.openxmlformats.org/wordprocessingml/2006/main">
        <w:t xml:space="preserve">2. Panggero Allah: Narima Berkah Ngawula ka Gusti</w:t>
      </w:r>
    </w:p>
    <w:p/>
    <w:p>
      <w:r xmlns:w="http://schemas.openxmlformats.org/wordprocessingml/2006/main">
        <w:t xml:space="preserve">1. Siloka 8:11 - Pikeun hikmah leuwih hade tinimbang rubies; jeung sagala hal anu bisa dipikahayang teu bisa dibandingkeun jeung eta.</w:t>
      </w:r>
    </w:p>
    <w:p/>
    <w:p>
      <w:r xmlns:w="http://schemas.openxmlformats.org/wordprocessingml/2006/main">
        <w:t xml:space="preserve">2. 1 Korinta 12: 7-11 - Tapi manifestasi Roh dibikeun ka unggal lalaki kauntungan withal. Pikeun hiji geus dibikeun ku Roh kecap hikmah; ka nu sejen kecap pangaweruh ku Roh sarua; Pikeun iman sejen ku Roh sarua; ka nu sejen teh hadiah nyageurkeun ku Roh nu sarua; Pikeun anu sanés damel mujijat; ka nubuat sejen; mun discerning sejen tina roh; ka nu sejen rupa-rupa basa; ka nu sejen interpretasi basa: Tapi sadayana ieu dianggo nu hiji jeung Roh selfsame, ngabagi ka unggal lalaki sababaraha sakumaha anjeunna bakal.</w:t>
      </w:r>
    </w:p>
    <w:p/>
    <w:p>
      <w:r xmlns:w="http://schemas.openxmlformats.org/wordprocessingml/2006/main">
        <w:t xml:space="preserve">Keluaran 28:4 Sareng ieu mangrupikeun pakean anu kedah didamel; sarung dada, epod, jubah, jas bordir, mitre, jeung sabuk, sarta kudu nyieun pakean suci pikeun Harun dulur maneh, jeung anak-anakna, pikeun ngawula ka Kami salaku imam.</w:t>
      </w:r>
    </w:p>
    <w:p/>
    <w:p>
      <w:r xmlns:w="http://schemas.openxmlformats.org/wordprocessingml/2006/main">
        <w:t xml:space="preserve">Ayat ieu ngajelaskeun pakean anu kedah dilakukeun pikeun Harun sareng putra-putrana supados aranjeunna ngalaksanakeun tugas imam.</w:t>
      </w:r>
    </w:p>
    <w:p/>
    <w:p>
      <w:r xmlns:w="http://schemas.openxmlformats.org/wordprocessingml/2006/main">
        <w:t xml:space="preserve">1. Signifikansi Simbolis Baju: Hiji Studi ti Budalan 28:4</w:t>
      </w:r>
    </w:p>
    <w:p/>
    <w:p>
      <w:r xmlns:w="http://schemas.openxmlformats.org/wordprocessingml/2006/main">
        <w:t xml:space="preserve">2. Tinjauan anu Langkung Deukeut dina Pakait Imam: Mariksa Rincian Budalan 28:4</w:t>
      </w:r>
    </w:p>
    <w:p/>
    <w:p>
      <w:r xmlns:w="http://schemas.openxmlformats.org/wordprocessingml/2006/main">
        <w:t xml:space="preserve">1. Mateus 22: 1-14 - The pasemon ngeunaan Garment Kawinan</w:t>
      </w:r>
    </w:p>
    <w:p/>
    <w:p>
      <w:r xmlns:w="http://schemas.openxmlformats.org/wordprocessingml/2006/main">
        <w:t xml:space="preserve">2. Imamat 8:7-9 - Pangistrenan Harun jeung putra-putrana ku pakean imam.</w:t>
      </w:r>
    </w:p>
    <w:p/>
    <w:p>
      <w:r xmlns:w="http://schemas.openxmlformats.org/wordprocessingml/2006/main">
        <w:t xml:space="preserve">28:5 Maranehna kudu nyokot emas, biru, wungu, beureum, jeung lenen alus.</w:t>
      </w:r>
    </w:p>
    <w:p/>
    <w:p>
      <w:r xmlns:w="http://schemas.openxmlformats.org/wordprocessingml/2006/main">
        <w:t xml:space="preserve">Dina Budalan 28:5, para imam diparéntahkeun pikeun nyandak emas, bulao, wungu, beureum, jeung lenen alus pikeun nyieun pakean.</w:t>
      </w:r>
    </w:p>
    <w:p/>
    <w:p>
      <w:r xmlns:w="http://schemas.openxmlformats.org/wordprocessingml/2006/main">
        <w:t xml:space="preserve">1. The Priestly Garments: Hiji Ilustrasi Kasucian</w:t>
      </w:r>
    </w:p>
    <w:p/>
    <w:p>
      <w:r xmlns:w="http://schemas.openxmlformats.org/wordprocessingml/2006/main">
        <w:t xml:space="preserve">2. Harti Warna-warna Papakéan Imam</w:t>
      </w:r>
    </w:p>
    <w:p/>
    <w:p>
      <w:r xmlns:w="http://schemas.openxmlformats.org/wordprocessingml/2006/main">
        <w:t xml:space="preserve">1. Imamat 21:10 - Jeung saha anu jadi imam agung di antara dulur-dulurna, anu sirahna dikucuran minyak pangistrenan, sarta anu geus disucikeun pikeun make pakean, ulah muka tutup sirahna, atawa nyebekkeun pakeanana.</w:t>
      </w:r>
    </w:p>
    <w:p/>
    <w:p>
      <w:r xmlns:w="http://schemas.openxmlformats.org/wordprocessingml/2006/main">
        <w:t xml:space="preserve">2. Yesaya 61:10 - Kuring bakal greatly girang di Gusti, jiwa abdi bakal galumbira di Allah mah;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28:6 Maranehna nyieun epod tina emas, biru, wungu, beureum, jeung lenen benang anu benangna alus, anu dihias ku ahlina.</w:t>
      </w:r>
    </w:p>
    <w:p/>
    <w:p>
      <w:r xmlns:w="http://schemas.openxmlformats.org/wordprocessingml/2006/main">
        <w:t xml:space="preserve">Ayat ieu ngajelaskeun parentah-parentah pikeun nyieun epod, dijieunna tina emas, biru, wungu, beureum, jeung linen lemes anu dipintal.</w:t>
      </w:r>
    </w:p>
    <w:p/>
    <w:p>
      <w:r xmlns:w="http://schemas.openxmlformats.org/wordprocessingml/2006/main">
        <w:t xml:space="preserve">1. Kaéndahan Kasucian: Nyiptakeun Kahirupan Iman</w:t>
      </w:r>
    </w:p>
    <w:p/>
    <w:p>
      <w:r xmlns:w="http://schemas.openxmlformats.org/wordprocessingml/2006/main">
        <w:t xml:space="preserve">2. Panggero pikeun Kaunggulan: Gawe sareng Rajin sareng Skill</w:t>
      </w:r>
    </w:p>
    <w:p/>
    <w:p>
      <w:r xmlns:w="http://schemas.openxmlformats.org/wordprocessingml/2006/main">
        <w:t xml:space="preserve">1. Kolosa 3:23-24 - Naon bae anu anjeun laksanakeun, laksanakeun kalayan ati-ati, sapertos damel pikeun Gusti, sanés pikeun padamelan manusa.</w:t>
      </w:r>
    </w:p>
    <w:p/>
    <w:p>
      <w:r xmlns:w="http://schemas.openxmlformats.org/wordprocessingml/2006/main">
        <w:t xml:space="preserve">24 Sabab maraneh nyaho yen maraneh bakal meunang warisan ti Pangeran minangka ganjaran. Ieu Gusti Kristus anjeun ngawula.</w:t>
      </w:r>
    </w:p>
    <w:p/>
    <w:p>
      <w:r xmlns:w="http://schemas.openxmlformats.org/wordprocessingml/2006/main">
        <w:t xml:space="preserve">2. 1 Corinthians 10:31 - Ku kituna naha anjeun dahar atawa nginum atawa naon maneh ngalakukeun, ngalakukeun eta kabeh keur kamulyaan Allah.</w:t>
      </w:r>
    </w:p>
    <w:p/>
    <w:p>
      <w:r xmlns:w="http://schemas.openxmlformats.org/wordprocessingml/2006/main">
        <w:t xml:space="preserve">28:7 Dua taktakna kudu dihijikeun dina dua sisina; jeung kitu eta bakal ngagabung babarengan.</w:t>
      </w:r>
    </w:p>
    <w:p/>
    <w:p>
      <w:r xmlns:w="http://schemas.openxmlformats.org/wordprocessingml/2006/main">
        <w:t xml:space="preserve">Petikan ieu ngajelaskeun parentah lengkep anu dipasihkeun ku Allah ka Musa ngeunaan nyieun pakean imam.</w:t>
      </w:r>
    </w:p>
    <w:p/>
    <w:p>
      <w:r xmlns:w="http://schemas.openxmlformats.org/wordprocessingml/2006/main">
        <w:t xml:space="preserve">1: Lamun urang nuturkeun parentah Allah, urang meunang berkah jeung panyalindungan-Na.</w:t>
      </w:r>
    </w:p>
    <w:p/>
    <w:p>
      <w:r xmlns:w="http://schemas.openxmlformats.org/wordprocessingml/2006/main">
        <w:t xml:space="preserve">2: Urang kudu taat ka Allah dina sagala hal, sanajan nu leutik.</w:t>
      </w:r>
    </w:p>
    <w:p/>
    <w:p>
      <w:r xmlns:w="http://schemas.openxmlformats.org/wordprocessingml/2006/main">
        <w:t xml:space="preserve">1: 1 Samuel 15:22-23 - "Jeung Samuel ngadawuh, Naha PANGERAN sakumaha delight hébat dina kurban beuleuman jeung kurban, sakumaha di obeying sora PANGERAN? Behold, nurut leuwih hade tinimbang kurban, sarta ngadangukeun ti batan kurban. gajih domba. Sabab barontak sarua jeung dosa elmu sihir, jeung katekadan sarua jeung kajahatan jeung nyembah brahala."</w:t>
      </w:r>
    </w:p>
    <w:p/>
    <w:p>
      <w:r xmlns:w="http://schemas.openxmlformats.org/wordprocessingml/2006/main">
        <w:t xml:space="preserve">2: Yesaya 1:19-20 - "Lamun anjeun daék jeung taat, anjeun bakal ngahakan alus tanah: Tapi lamun anjeun nolak jeung barontak, anjeun bakal devoured ku pedang: for mouth of Lord has spoken it. ."</w:t>
      </w:r>
    </w:p>
    <w:p/>
    <w:p>
      <w:r xmlns:w="http://schemas.openxmlformats.org/wordprocessingml/2006/main">
        <w:t xml:space="preserve">Keluaran 28:8 Sabuk epod anu aya di dinya, kudu sarua, nurutkeun pagaweanana; malah tina emas, tina biru, jeung wungu, jeung beureum, jeung linen lemes benang benang.</w:t>
      </w:r>
    </w:p>
    <w:p/>
    <w:p>
      <w:r xmlns:w="http://schemas.openxmlformats.org/wordprocessingml/2006/main">
        <w:t xml:space="preserve">Epod urang Israil aya sabuk anu dijieunna tina emas, biru, wungu, beureum jeung lenen benang anu benangna alus.</w:t>
      </w:r>
    </w:p>
    <w:p/>
    <w:p>
      <w:r xmlns:w="http://schemas.openxmlformats.org/wordprocessingml/2006/main">
        <w:t xml:space="preserve">1. Kaéndahan Kasucian: Kumaha Perjangjian Anyar Ngajarkeun Urang Ngahias Diri Dina Asih Allah</w:t>
      </w:r>
    </w:p>
    <w:p/>
    <w:p>
      <w:r xmlns:w="http://schemas.openxmlformats.org/wordprocessingml/2006/main">
        <w:t xml:space="preserve">2. Signifikansi Epod di Israil Kuna: Kumaha Hartina Transcends Time</w:t>
      </w:r>
    </w:p>
    <w:p/>
    <w:p>
      <w:r xmlns:w="http://schemas.openxmlformats.org/wordprocessingml/2006/main">
        <w:t xml:space="preserve">1. Rum 13:14 - Jeung ditunda Gusti Yesus Kristus, jeung nyieun no rezeki pikeun daging, pikeun minuhan lusts anak.</w:t>
      </w:r>
    </w:p>
    <w:p/>
    <w:p>
      <w:r xmlns:w="http://schemas.openxmlformats.org/wordprocessingml/2006/main">
        <w:t xml:space="preserve">2. Kolosa 3:12-14 - Ku alatan éta, salaku umat pilihan Allah, suci jeung tercinta, ditunda mercies tender, kahadean, humility, meekness, longsuffering; silih asuh, silih hampura, lamun aya nu ngadu'a; sakumaha Kristus ngahampura anjeun, anjeun ogé kedah ngalakukeun. Tapi luhureun sakabeh hal ieu ditunda cinta, nu beungkeut kasampurnaan.</w:t>
      </w:r>
    </w:p>
    <w:p/>
    <w:p>
      <w:r xmlns:w="http://schemas.openxmlformats.org/wordprocessingml/2006/main">
        <w:t xml:space="preserve">Keluaran 28:9 Ku maneh kudu nyokot dua batu oniks, sarta dina eta diukan ngaran-ngaran urang Israil.</w:t>
      </w:r>
    </w:p>
    <w:p/>
    <w:p>
      <w:r xmlns:w="http://schemas.openxmlformats.org/wordprocessingml/2006/main">
        <w:t xml:space="preserve">PANGERAN nimbalan ka Musa nyandak dua batu onyx jeung ngukir ngaran-ngaran urang Israil dina eta batu.</w:t>
      </w:r>
    </w:p>
    <w:p/>
    <w:p>
      <w:r xmlns:w="http://schemas.openxmlformats.org/wordprocessingml/2006/main">
        <w:t xml:space="preserve">1. Kakuatan Ngaran: Kumaha Idéntitas Urang Geus Dipasihan Ka Urang Ku Allah</w:t>
      </w:r>
    </w:p>
    <w:p/>
    <w:p>
      <w:r xmlns:w="http://schemas.openxmlformats.org/wordprocessingml/2006/main">
        <w:t xml:space="preserve">2. Ukir Jangji Gusti: Inget Saha Urang jeung Saha Urang</w:t>
      </w:r>
    </w:p>
    <w:p/>
    <w:p>
      <w:r xmlns:w="http://schemas.openxmlformats.org/wordprocessingml/2006/main">
        <w:t xml:space="preserve">1. Deuteronomy 6:4-9, Dangukeun, eh urang Israil: PANGERAN Allah urang, PANGERAN teh hiji.</w:t>
      </w:r>
    </w:p>
    <w:p/>
    <w:p>
      <w:r xmlns:w="http://schemas.openxmlformats.org/wordprocessingml/2006/main">
        <w:t xml:space="preserve">2. Jabur 139: 13-14, Pikeun anjeun ngawangun bagian jero abdi; anjeun ngarajut kuring babarengan dina rahim indung kuring. Kuring muji Anjeun, pikeun kuring fearfully jeung wonderfully dijieun.</w:t>
      </w:r>
    </w:p>
    <w:p/>
    <w:p>
      <w:r xmlns:w="http://schemas.openxmlformats.org/wordprocessingml/2006/main">
        <w:t xml:space="preserve">28:10 Genep ngaran dina hiji batu, jeung genep ngaran sejenna dina batu séjén, nurutkeun kalahiran maranéhanana.</w:t>
      </w:r>
    </w:p>
    <w:p/>
    <w:p>
      <w:r xmlns:w="http://schemas.openxmlformats.org/wordprocessingml/2006/main">
        <w:t xml:space="preserve">Budalan 28:10 ngajelaskeun hiji cara ngukir ngaran dua belas putra Israil dina dua batu, kalayan genep ngaran dina unggal batu dina urutan kalahiran maranéhanana.</w:t>
      </w:r>
    </w:p>
    <w:p/>
    <w:p>
      <w:r xmlns:w="http://schemas.openxmlformats.org/wordprocessingml/2006/main">
        <w:t xml:space="preserve">1. The Unity Of the Sons of Israel: Examining Exodus 28:10</w:t>
      </w:r>
    </w:p>
    <w:p/>
    <w:p>
      <w:r xmlns:w="http://schemas.openxmlformats.org/wordprocessingml/2006/main">
        <w:t xml:space="preserve">2. Pentingna Idéntitas Pribadi Dina Kitab Suci: Ngajalajah Budalan 28:10</w:t>
      </w:r>
    </w:p>
    <w:p/>
    <w:p>
      <w:r xmlns:w="http://schemas.openxmlformats.org/wordprocessingml/2006/main">
        <w:t xml:space="preserve">1. 1 Korinta 12:12-21 - Mariksa persatuan awak Kristus</w:t>
      </w:r>
    </w:p>
    <w:p/>
    <w:p>
      <w:r xmlns:w="http://schemas.openxmlformats.org/wordprocessingml/2006/main">
        <w:t xml:space="preserve">2. Epesus 4:3-7 - Ngajalajah pentingna ngajaga persatuan dina awak mukmin</w:t>
      </w:r>
    </w:p>
    <w:p/>
    <w:p>
      <w:r xmlns:w="http://schemas.openxmlformats.org/wordprocessingml/2006/main">
        <w:t xml:space="preserve">Keluaran 28:11 Ku pagawean tukang ukir dina batu, saperti ukiran tanda cap, eta dua batu kudu diukir ku ngaran-ngaran urang Israil, ku maneh kudu dikurebkeun dina amparan emas.</w:t>
      </w:r>
    </w:p>
    <w:p/>
    <w:p>
      <w:r xmlns:w="http://schemas.openxmlformats.org/wordprocessingml/2006/main">
        <w:t xml:space="preserve">Allah marentahkeun urang Israil sangkan nyieun dua batu anu diukir ngaran anak-anakna, tuluy dipasang dina amparan emas.</w:t>
      </w:r>
    </w:p>
    <w:p/>
    <w:p>
      <w:r xmlns:w="http://schemas.openxmlformats.org/wordprocessingml/2006/main">
        <w:t xml:space="preserve">1. Pentingna Aduh sareng Ukiran di Israil Kuno</w:t>
      </w:r>
    </w:p>
    <w:p/>
    <w:p>
      <w:r xmlns:w="http://schemas.openxmlformats.org/wordprocessingml/2006/main">
        <w:t xml:space="preserve">2. Pentingna Ningali Ngaran Barudak Urang sareng Nyaho Ajénna</w:t>
      </w:r>
    </w:p>
    <w:p/>
    <w:p>
      <w:r xmlns:w="http://schemas.openxmlformats.org/wordprocessingml/2006/main">
        <w:t xml:space="preserve">1. Yesaya 49:16 - "Behold, Kuring geus graven thee on palms of my hands; tembok thy anu terus saméméh kuring."</w:t>
      </w:r>
    </w:p>
    <w:p/>
    <w:p>
      <w:r xmlns:w="http://schemas.openxmlformats.org/wordprocessingml/2006/main">
        <w:t xml:space="preserve">2. Jabur 127: 3-5 - "Lo, murangkalih mangrupikeun warisan ti PANGERAN, sareng buah rahim mangrupikeun ganjaran-Na. Sapertos panah anu aya dina panangan lalaki perkasa; kitu ogé barudak ngora. Lalaki anu pinuh ku panahna: aranjeunna moal isin, tapi aranjeunna bakal nyarios sareng musuh di gerbang."</w:t>
      </w:r>
    </w:p>
    <w:p/>
    <w:p>
      <w:r xmlns:w="http://schemas.openxmlformats.org/wordprocessingml/2006/main">
        <w:t xml:space="preserve">28:12 Eta dua batu kudu diterapkeun kana taktak epod, jadi batu pangeling-eling ka urang Israil, sarta Harun kudu mawa ngaran-ngaranna di payuneun PANGERAN dina dua taktakna pikeun pangeling-eling.</w:t>
      </w:r>
    </w:p>
    <w:p/>
    <w:p>
      <w:r xmlns:w="http://schemas.openxmlformats.org/wordprocessingml/2006/main">
        <w:t xml:space="preserve">Harun kudu make dua batu dina taktak epod pikeun pangeling-eling ka urang Israil.</w:t>
      </w:r>
    </w:p>
    <w:p/>
    <w:p>
      <w:r xmlns:w="http://schemas.openxmlformats.org/wordprocessingml/2006/main">
        <w:t xml:space="preserve">1. Nanggung Beungbeurat Urang: Diajar Nuturkeun Tutuwuhan Harun</w:t>
      </w:r>
    </w:p>
    <w:p/>
    <w:p>
      <w:r xmlns:w="http://schemas.openxmlformats.org/wordprocessingml/2006/main">
        <w:t xml:space="preserve">2. Ngingetan Iman Urang: Ngingetan Warisan Bani Israil</w:t>
      </w:r>
    </w:p>
    <w:p/>
    <w:p>
      <w:r xmlns:w="http://schemas.openxmlformats.org/wordprocessingml/2006/main">
        <w:t xml:space="preserve">1. 1 Peter 5:7 - Casting sagala anxieties Anjeun on Anjeunna, sabab Anjeunna paduli keur anjeun.</w:t>
      </w:r>
    </w:p>
    <w:p/>
    <w:p>
      <w:r xmlns:w="http://schemas.openxmlformats.org/wordprocessingml/2006/main">
        <w:t xml:space="preserve">2. 2 Korinta 4: 7 - Tapi urang boga harta ieu dina kendi tina liat, pikeun nembongkeun yen kakuatan surpassing milik Allah jeung teu keur urang.</w:t>
      </w:r>
    </w:p>
    <w:p/>
    <w:p>
      <w:r xmlns:w="http://schemas.openxmlformats.org/wordprocessingml/2006/main">
        <w:t xml:space="preserve">Keluaran 28:13 Jeung maneh kudu nyieun oches tina emas;</w:t>
      </w:r>
    </w:p>
    <w:p/>
    <w:p>
      <w:r xmlns:w="http://schemas.openxmlformats.org/wordprocessingml/2006/main">
        <w:t xml:space="preserve">Petikan ceramah ngeunaan nyieun ouches tina emas.</w:t>
      </w:r>
    </w:p>
    <w:p/>
    <w:p>
      <w:r xmlns:w="http://schemas.openxmlformats.org/wordprocessingml/2006/main">
        <w:t xml:space="preserve">1: Berkah Allah Datang Ngaliwatan Taat</w:t>
      </w:r>
    </w:p>
    <w:p/>
    <w:p>
      <w:r xmlns:w="http://schemas.openxmlformats.org/wordprocessingml/2006/main">
        <w:t xml:space="preserve">2: Pentingna Emas di Karajaan Allah</w:t>
      </w:r>
    </w:p>
    <w:p/>
    <w:p>
      <w:r xmlns:w="http://schemas.openxmlformats.org/wordprocessingml/2006/main">
        <w:t xml:space="preserve">1: Yakobus 1:17 - "Unggal kado anu saé sareng unggal kado anu sampurna nyaéta ti luhur, sareng turun ti Rama cahaya, anu teu aya panyimpangan, atanapi kalangkang péngkolan."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28:14 Jeung dua ranté emas murni dina tungtung; tina karya wreathen anjeun bakal nyieun eta, sarta nyepetkeun ranté wreathen kana oches.</w:t>
      </w:r>
    </w:p>
    <w:p/>
    <w:p>
      <w:r xmlns:w="http://schemas.openxmlformats.org/wordprocessingml/2006/main">
        <w:t xml:space="preserve">Allah marentahkeun ka Musa sangkan nyieun dua rantay emas tulen jeung digantélkeun kana aing-aingna.</w:t>
      </w:r>
    </w:p>
    <w:p/>
    <w:p>
      <w:r xmlns:w="http://schemas.openxmlformats.org/wordprocessingml/2006/main">
        <w:t xml:space="preserve">1. The Beauty of Ta'at: A Study of Exodus 28:14</w:t>
      </w:r>
    </w:p>
    <w:p/>
    <w:p>
      <w:r xmlns:w="http://schemas.openxmlformats.org/wordprocessingml/2006/main">
        <w:t xml:space="preserve">2. Kakuatan Ibadah: Pentingna Ranté Wreaten dina Kitab Suci</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1 Peter 2: 9 - Tapi anjeun generasi dipilih, a priesthood karajaan, hiji bangsa suci, hiji jalma peculiar; yen maraneh kudu nembongkeun muji-muji Anjeunna anu geus nyauran maraneh kaluar tina poek kana cahaya-Na anu endah.</w:t>
      </w:r>
    </w:p>
    <w:p/>
    <w:p>
      <w:r xmlns:w="http://schemas.openxmlformats.org/wordprocessingml/2006/main">
        <w:t xml:space="preserve">Keluaran 28:15 Jeung maneh kudu nyieun breastplate pangadilan jeung karya licik; sanggeus pagawean epod maneh kudu nyieun eta; Anjeun kudu nyieun eta tina emas, biru, wungu, beureum, jeung lenen alus benang.</w:t>
      </w:r>
    </w:p>
    <w:p/>
    <w:p>
      <w:r xmlns:w="http://schemas.openxmlformats.org/wordprocessingml/2006/main">
        <w:t xml:space="preserve">PANGERAN nimbalan ka Musa nyieun tutup dada pikeun pangadilan nurutkeun pola anu sarua jeung epod, nya eta kudu dijieun tina emas, biru, wungu, beureum, jeung linen lemes benang.</w:t>
      </w:r>
    </w:p>
    <w:p/>
    <w:p>
      <w:r xmlns:w="http://schemas.openxmlformats.org/wordprocessingml/2006/main">
        <w:t xml:space="preserve">1. Pentingna Migawe Pagawean Nurutkeun Pidawuh Allah</w:t>
      </w:r>
    </w:p>
    <w:p/>
    <w:p>
      <w:r xmlns:w="http://schemas.openxmlformats.org/wordprocessingml/2006/main">
        <w:t xml:space="preserve">2. Kaéndahan Taat kana Ridho Alloh</w:t>
      </w:r>
    </w:p>
    <w:p/>
    <w:p>
      <w:r xmlns:w="http://schemas.openxmlformats.org/wordprocessingml/2006/main">
        <w:t xml:space="preserve">1. Epesus 2:10: Pikeun urang téh workmanship-Na, dijieun dina Kristus Yesus pikeun karya alus, nu Allah hath saméméh ordained urang kudu leumpang di antarana.</w:t>
      </w:r>
    </w:p>
    <w:p/>
    <w:p>
      <w:r xmlns:w="http://schemas.openxmlformats.org/wordprocessingml/2006/main">
        <w:t xml:space="preserve">2. 1 Babad 28:19: Sadaya ieu, ceuk Daud, PANGERAN dijieun kuring ngarti dina tulisan ku leungeun-Na kana kuring, komo sagala karya pola ieu.</w:t>
      </w:r>
    </w:p>
    <w:p/>
    <w:p>
      <w:r xmlns:w="http://schemas.openxmlformats.org/wordprocessingml/2006/main">
        <w:t xml:space="preserve">28:16 Sagi opat kudu dua kali; hiji bentang kudu panjangna, jeung bentang bakal rubakna.</w:t>
      </w:r>
    </w:p>
    <w:p/>
    <w:p>
      <w:r xmlns:w="http://schemas.openxmlformats.org/wordprocessingml/2006/main">
        <w:t xml:space="preserve">Katerangan ngeunaan breastplate pasagi dirumuskeun, kalawan diménsi na mangrupakeun bentang dina panjangna sarta breadth.</w:t>
      </w:r>
    </w:p>
    <w:p/>
    <w:p>
      <w:r xmlns:w="http://schemas.openxmlformats.org/wordprocessingml/2006/main">
        <w:t xml:space="preserve">1. Kasampurnaan Allah dina Nyiptakeun: Nalungtik Rincian Kedok Dada</w:t>
      </w:r>
    </w:p>
    <w:p/>
    <w:p>
      <w:r xmlns:w="http://schemas.openxmlformats.org/wordprocessingml/2006/main">
        <w:t xml:space="preserve">2. Ukuran Sampurna: Ngartos Pentingna Span</w:t>
      </w:r>
    </w:p>
    <w:p/>
    <w:p>
      <w:r xmlns:w="http://schemas.openxmlformats.org/wordprocessingml/2006/main">
        <w:t xml:space="preserve">1. Jabur 19:1 - Langit ngumumkeun kamulyaan Allah; jeung firmament showweth karya handywork-Na.</w:t>
      </w:r>
    </w:p>
    <w:p/>
    <w:p>
      <w:r xmlns:w="http://schemas.openxmlformats.org/wordprocessingml/2006/main">
        <w:t xml:space="preserve">2. 2 Corinthians 5:17 - Ku alatan éta, lamun saha aya dina Kristus, ciptaan anyar geus datang: The heubeul geus Isro, nu anyar geus di dieu!</w:t>
      </w:r>
    </w:p>
    <w:p/>
    <w:p>
      <w:r xmlns:w="http://schemas.openxmlformats.org/wordprocessingml/2006/main">
        <w:t xml:space="preserve">Keluaran 28:17 Di jerona kudu dipasangan batu-batu, opat jajar batu: jajaran kahiji kudu sardius, topaz, jeung carbuncle; ieu baris kahiji.</w:t>
      </w:r>
    </w:p>
    <w:p/>
    <w:p>
      <w:r xmlns:w="http://schemas.openxmlformats.org/wordprocessingml/2006/main">
        <w:t xml:space="preserve">Petikan ieu ngajelaskeun adornment of breastplate Harun jeung opat jajar batu permata.</w:t>
      </w:r>
    </w:p>
    <w:p/>
    <w:p>
      <w:r xmlns:w="http://schemas.openxmlformats.org/wordprocessingml/2006/main">
        <w:t xml:space="preserve">1. Ajén Kaéndahan: Ngahargaan Pangrajinan Gusti</w:t>
      </w:r>
    </w:p>
    <w:p/>
    <w:p>
      <w:r xmlns:w="http://schemas.openxmlformats.org/wordprocessingml/2006/main">
        <w:t xml:space="preserve">2. Ngahias Diri urang dina Gambar Allah: Hirup Kaindahan jeung Kasucian</w:t>
      </w:r>
    </w:p>
    <w:p/>
    <w:p>
      <w:r xmlns:w="http://schemas.openxmlformats.org/wordprocessingml/2006/main">
        <w:t xml:space="preserve">1. 1 Peter 3: 3-4 - Ulah ngantep adorning Anjeun jadi jaba braiding tina buuk jeung putting on tina perhiasan emas, atawa pakean Anjeun pake tapi hayu adorning Anjeun jadi jalma disumputkeun tina jantung jeung kageulisan imperishable. roh lemah lembut jeung tenang, nu di payuneun Allah pohara berharga.</w:t>
      </w:r>
    </w:p>
    <w:p/>
    <w:p>
      <w:r xmlns:w="http://schemas.openxmlformats.org/wordprocessingml/2006/main">
        <w:t xml:space="preserve">2. Siloka 31:25 - Kakuatan jeung martabat anu pakean nya, sarta manéhna laughs dina waktu datang.</w:t>
      </w:r>
    </w:p>
    <w:p/>
    <w:p>
      <w:r xmlns:w="http://schemas.openxmlformats.org/wordprocessingml/2006/main">
        <w:t xml:space="preserve">28:18 Jajaran kadua nya eta jamrud, inten, jeung inten.</w:t>
      </w:r>
    </w:p>
    <w:p/>
    <w:p>
      <w:r xmlns:w="http://schemas.openxmlformats.org/wordprocessingml/2006/main">
        <w:t xml:space="preserve">Jajaran kadua tutup dada Harun eusina hiji zamrud, inten, jeung inten.</w:t>
      </w:r>
    </w:p>
    <w:p/>
    <w:p>
      <w:r xmlns:w="http://schemas.openxmlformats.org/wordprocessingml/2006/main">
        <w:t xml:space="preserve">1. Kaéndahan Panyadiaan Allah - Budalan 28:18</w:t>
      </w:r>
    </w:p>
    <w:p/>
    <w:p>
      <w:r xmlns:w="http://schemas.openxmlformats.org/wordprocessingml/2006/main">
        <w:t xml:space="preserve">2. Nilai Kasucian - Budalan 28:18</w:t>
      </w:r>
    </w:p>
    <w:p/>
    <w:p>
      <w:r xmlns:w="http://schemas.openxmlformats.org/wordprocessingml/2006/main">
        <w:t xml:space="preserve">1. Siloka 18:15 - Hiji haté calakan acquires pangaweruh, sarta ceuli tina wijaksana néangan pangaweruh.</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Keluaran 28:19 Jajaran katilu hiji ligur, agate, jeung amethyst.</w:t>
      </w:r>
    </w:p>
    <w:p/>
    <w:p>
      <w:r xmlns:w="http://schemas.openxmlformats.org/wordprocessingml/2006/main">
        <w:t xml:space="preserve">Petikan ieu ngajelaskeun jajaran katilu batu dina tutup dada Imam Agung, anu kalebet ligure, agate, sareng amethyst.</w:t>
      </w:r>
    </w:p>
    <w:p/>
    <w:p>
      <w:r xmlns:w="http://schemas.openxmlformats.org/wordprocessingml/2006/main">
        <w:t xml:space="preserve">1. Pelindung Dada Imam: Ilustrasi Panyadiaan Allah</w:t>
      </w:r>
    </w:p>
    <w:p/>
    <w:p>
      <w:r xmlns:w="http://schemas.openxmlformats.org/wordprocessingml/2006/main">
        <w:t xml:space="preserve">2. Imam Agung: Hiji Lambang Aksés Urang ka Allah</w:t>
      </w:r>
    </w:p>
    <w:p/>
    <w:p>
      <w:r xmlns:w="http://schemas.openxmlformats.org/wordprocessingml/2006/main">
        <w:t xml:space="preserve">1. Yermia 17: 9 - "Haté téh bohong luhur sagala hal, sarta desperately jahat: anu bisa nyaho eta?"</w:t>
      </w:r>
    </w:p>
    <w:p/>
    <w:p>
      <w:r xmlns:w="http://schemas.openxmlformats.org/wordprocessingml/2006/main">
        <w:t xml:space="preserve">2. 1 Peter 2: 4-5 - "Ka saha datang, sakumaha ka batu hirup, disallowed memang manusa, tapi dipilih Allah, jeung mulia, Anjeun oge, salaku batu hirup, diwangun nepi hiji imah spiritual, hiji suci. imamat, pikeun ngahaturkeun kurban-kurban rohani, anu dipikaridu ku Allah ku Yesus Kristus."</w:t>
      </w:r>
    </w:p>
    <w:p/>
    <w:p>
      <w:r xmlns:w="http://schemas.openxmlformats.org/wordprocessingml/2006/main">
        <w:t xml:space="preserve">Keluaran 28:20 Jajaran kaopat: beryl, onyx, sareng jaspis; aranjeunna kedah dipasang dina emas dina panutupanana.</w:t>
      </w:r>
    </w:p>
    <w:p/>
    <w:p>
      <w:r xmlns:w="http://schemas.openxmlformats.org/wordprocessingml/2006/main">
        <w:t xml:space="preserve">Petikan ieu ngajelaskeun jajaran kaopat batu dina tutup dada imam, anu kedah dipasang dina emas: beryl, onyx, sareng jaspis.</w:t>
      </w:r>
    </w:p>
    <w:p/>
    <w:p>
      <w:r xmlns:w="http://schemas.openxmlformats.org/wordprocessingml/2006/main">
        <w:t xml:space="preserve">1. Kaéndahan Kasucian: Kumaha Standar Kahirupan Anu Luhur ngagambarkeun Kamulyaan Allah</w:t>
      </w:r>
    </w:p>
    <w:p/>
    <w:p>
      <w:r xmlns:w="http://schemas.openxmlformats.org/wordprocessingml/2006/main">
        <w:t xml:space="preserve">2. Ngahias Bait Gusti: Peran Kurban dina Tumuwuh Rohani</w:t>
      </w:r>
    </w:p>
    <w:p/>
    <w:p>
      <w:r xmlns:w="http://schemas.openxmlformats.org/wordprocessingml/2006/main">
        <w:t xml:space="preserve">1. 1 Peter 1: 13-16 - Ku alatan éta, kalawan pikiran anu waspada tur pinuh sober, nyetel harepan anjeun dina rahmat bisa dibawa ka anjeun nalika Yesus Kristus geus wangsit dina datangna-Na. 14 Sabagé budak anu taat, ulah saluyu jeung kahayang-kahayang anu dipikagaduh ku maraneh waktu maraneh hirup di jaman jahiliah. 15 Tapi sakumaha Anjeunna anu nyaur aranjeun suci, kudu suci dina sagala lampah; 16 Sabab ceuk Kitab Suci: Kudu suci, sabab Kami teh suci.</w:t>
      </w:r>
    </w:p>
    <w:p/>
    <w:p>
      <w:r xmlns:w="http://schemas.openxmlformats.org/wordprocessingml/2006/main">
        <w:t xml:space="preserve">2. Budalan 28: 2-3 - Bejakeun ka sakabeh pagawe terampil ka saha Kuring geus dibikeun hikmah dina urusan sapertos yén maranéhna kudu nyieun garments pikeun Harun, pikeun consecration-Na, ku kituna manéhna bisa ngawula ka Kami salaku imam. 3 Ieu papakean anu kudu didamel: tutup dada, epod, jubah, jubah anyaman, sorban jeung sendal. Maranehna kudu nyieun ieu pakean suci pikeun Harun adi maneh jeung anak-anakna, supaya maraneh bisa ngawula ka Kami jadi imam.</w:t>
      </w:r>
    </w:p>
    <w:p/>
    <w:p>
      <w:r xmlns:w="http://schemas.openxmlformats.org/wordprocessingml/2006/main">
        <w:t xml:space="preserve">Keluaran 28:21 Batu-batu eta kudu make ngaran anak-anak Israil, dua welas, nurutkeun ngaran-ngaranna, saperti ukiran cap; masing-masing kalawan ngaranna bakal aranjeunna nurutkeun dua belas kaom.</w:t>
      </w:r>
    </w:p>
    <w:p/>
    <w:p>
      <w:r xmlns:w="http://schemas.openxmlformats.org/wordprocessingml/2006/main">
        <w:t xml:space="preserve">Petikan ieu ngajelaskeun kumaha dua belas batu dina tutup dada Imam Agung kudu diukir ku ngaran dua belas kaom Israil.</w:t>
      </w:r>
    </w:p>
    <w:p/>
    <w:p>
      <w:r xmlns:w="http://schemas.openxmlformats.org/wordprocessingml/2006/main">
        <w:t xml:space="preserve">1. Allah ngahargaan uniqueness na individuality urang.</w:t>
      </w:r>
    </w:p>
    <w:p/>
    <w:p>
      <w:r xmlns:w="http://schemas.openxmlformats.org/wordprocessingml/2006/main">
        <w:t xml:space="preserve">2. Urang sadaya bagian tina hiji kulawarga di mata Allah.</w:t>
      </w:r>
    </w:p>
    <w:p/>
    <w:p>
      <w:r xmlns:w="http://schemas.openxmlformats.org/wordprocessingml/2006/main">
        <w:t xml:space="preserve">1. Deuteronomy 6: 4-5 - Dangukeun,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5. Epesus 4: 1-6 - Ku kituna kuring, hiji tawanan pikeun Gusti, pangjurung anjeun leumpang dina ragam pantes panggero nu geus disebut, kalawan sagala humility na gentleness, kalawan kasabaran, bearing ku karana dina cinta, hayang pisan ngajaga persatuan Roh dina beungkeut karapihan.</w:t>
      </w:r>
    </w:p>
    <w:p/>
    <w:p>
      <w:r xmlns:w="http://schemas.openxmlformats.org/wordprocessingml/2006/main">
        <w:t xml:space="preserve">28:22 Dina tutup dada kudu nyieun ranté tina emas tulen dina tungtung-tungtungna.</w:t>
      </w:r>
    </w:p>
    <w:p/>
    <w:p>
      <w:r xmlns:w="http://schemas.openxmlformats.org/wordprocessingml/2006/main">
        <w:t xml:space="preserve">Allah marentahkeun Musa sangkan nyieun tutup dada pikeun Harun ku rante-ranté emas murni.</w:t>
      </w:r>
    </w:p>
    <w:p/>
    <w:p>
      <w:r xmlns:w="http://schemas.openxmlformats.org/wordprocessingml/2006/main">
        <w:t xml:space="preserve">1. Kaéndahan Taat: Kumaha Urang Nurut kana Paréntah Allah</w:t>
      </w:r>
    </w:p>
    <w:p/>
    <w:p>
      <w:r xmlns:w="http://schemas.openxmlformats.org/wordprocessingml/2006/main">
        <w:t xml:space="preserve">2. Kado berharga: Nilai Emas di Panon Allah</w:t>
      </w:r>
    </w:p>
    <w:p/>
    <w:p>
      <w:r xmlns:w="http://schemas.openxmlformats.org/wordprocessingml/2006/main">
        <w:t xml:space="preserve">1. Rum 12: 1-2 - Ku sabab kitu, kuring pangjurung anjeun, nadya jeung sadulur, dina panempoan rahmat Allah, kurban awak anjeun salaku kurban hirup, suci jeung pleasing ka Allah ieu ibadah bener jeung hade Anjeun. Ulah sasuai jeung pola dunya ieu, tapi jadi robah ku renewing pikiran anjeun.</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28:23 Dina tutup dada kudu nyieun dua cingcin emas, jeung dua cingcin kudu dipasang dina dua tungtung cangkang.</w:t>
      </w:r>
    </w:p>
    <w:p/>
    <w:p>
      <w:r xmlns:w="http://schemas.openxmlformats.org/wordprocessingml/2006/main">
        <w:t xml:space="preserve">Allah marentahkeun ka Harun nyieun dua cingcin emas, tuluy dipasangkeun kana dua tungtung tutup dada.</w:t>
      </w:r>
    </w:p>
    <w:p/>
    <w:p>
      <w:r xmlns:w="http://schemas.openxmlformats.org/wordprocessingml/2006/main">
        <w:t xml:space="preserve">1. Pituduh Gusti: Nurut kana parentah Gusti</w:t>
      </w:r>
    </w:p>
    <w:p/>
    <w:p>
      <w:r xmlns:w="http://schemas.openxmlformats.org/wordprocessingml/2006/main">
        <w:t xml:space="preserve">2. Rezeki Allah: Ngaberkahan urang ku Barang-barang Anu Geulis</w:t>
      </w:r>
    </w:p>
    <w:p/>
    <w:p>
      <w:r xmlns:w="http://schemas.openxmlformats.org/wordprocessingml/2006/main">
        <w:t xml:space="preserve">1. Yesaya 40:11 - Anjeunna bakal eupan domba-Na kawas angon a: manéhna baris ngumpulkeun anak domba jeung panangan-Na, jeung mawa eta dina bosom-Na, jeung gently bakal ngakibatkeun maranéhanana anu keur ngora.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28:24 Eta dua rantay emas kudu dipasang dina dua cingcin anu aya dina tungtung tutup dada.</w:t>
      </w:r>
    </w:p>
    <w:p/>
    <w:p>
      <w:r xmlns:w="http://schemas.openxmlformats.org/wordprocessingml/2006/main">
        <w:t xml:space="preserve">PANGERAN nimbalan ka Musa sangkan nyieun dua rantay emas, tuluy dipasangkeun kana dua cingcin dina tungtung tutup dada.</w:t>
      </w:r>
    </w:p>
    <w:p/>
    <w:p>
      <w:r xmlns:w="http://schemas.openxmlformats.org/wordprocessingml/2006/main">
        <w:t xml:space="preserve">1. Ajén Taat: Kumaha Nurutkeun Parentah Allah Nu Ngarah Ka Kasuksésan</w:t>
      </w:r>
    </w:p>
    <w:p/>
    <w:p>
      <w:r xmlns:w="http://schemas.openxmlformats.org/wordprocessingml/2006/main">
        <w:t xml:space="preserve">2. Kakuatan Breastplate: Kumaha Armor Bisa Nangtayungan Urang dina Jaman Kasulitan</w:t>
      </w:r>
    </w:p>
    <w:p/>
    <w:p>
      <w:r xmlns:w="http://schemas.openxmlformats.org/wordprocessingml/2006/main">
        <w:t xml:space="preserve">1. 1 Peter 5:8 - Jadi sober, jadi waspada; sabab musuh anjeun Iblis, kawas singa roaring, walketh ngeunaan, néangan saha manéhna bisa devour.</w:t>
      </w:r>
    </w:p>
    <w:p/>
    <w:p>
      <w:r xmlns:w="http://schemas.openxmlformats.org/wordprocessingml/2006/main">
        <w:t xml:space="preserve">2. Yesaya 59:17 - Pikeun anjeunna ditunda kabeneran sakumaha breastplate a, sarta helm kasalametan kana sirah-Na; sarta anjeunna ngagem garments pamales kanyeri pikeun pakéan, sarta clad kalawan zeal sakumaha cloke a.</w:t>
      </w:r>
    </w:p>
    <w:p/>
    <w:p>
      <w:r xmlns:w="http://schemas.openxmlformats.org/wordprocessingml/2006/main">
        <w:t xml:space="preserve">28:25 Dua tungtung deui eta dua rantay rantay kudu dicekel dina dua epod, pasangkeun kana taktak epod hareupeunana.</w:t>
      </w:r>
    </w:p>
    <w:p/>
    <w:p>
      <w:r xmlns:w="http://schemas.openxmlformats.org/wordprocessingml/2006/main">
        <w:t xml:space="preserve">Lintas Dua rantay rantay dina epod kudu dipasangkeun kana dua anggang dina taktakna.</w:t>
      </w:r>
    </w:p>
    <w:p/>
    <w:p>
      <w:r xmlns:w="http://schemas.openxmlformats.org/wordprocessingml/2006/main">
        <w:t xml:space="preserve">1. Pentingna Ngalampirkeun Kado Rohani dina Kahirupan Urang</w:t>
      </w:r>
    </w:p>
    <w:p/>
    <w:p>
      <w:r xmlns:w="http://schemas.openxmlformats.org/wordprocessingml/2006/main">
        <w:t xml:space="preserve">2. Pentingna Nganggo Armor Allah</w:t>
      </w:r>
    </w:p>
    <w:p/>
    <w:p>
      <w:r xmlns:w="http://schemas.openxmlformats.org/wordprocessingml/2006/main">
        <w:t xml:space="preserve">1. Epesus 6: 10-18 - Putting on Armor Allah</w:t>
      </w:r>
    </w:p>
    <w:p/>
    <w:p>
      <w:r xmlns:w="http://schemas.openxmlformats.org/wordprocessingml/2006/main">
        <w:t xml:space="preserve">2. Yesaya 61:10 - Garment Allah tina Kabeneran jeung Puji</w:t>
      </w:r>
    </w:p>
    <w:p/>
    <w:p>
      <w:r xmlns:w="http://schemas.openxmlformats.org/wordprocessingml/2006/main">
        <w:t xml:space="preserve">28:26 Geus kitu nyieun dua cingcin emas, tuluy pasangkeun kana dua tungtung tutup dada anu aya di sisi sisi epod ka jero.</w:t>
      </w:r>
    </w:p>
    <w:p/>
    <w:p>
      <w:r xmlns:w="http://schemas.openxmlformats.org/wordprocessingml/2006/main">
        <w:t xml:space="preserve">Allah marentahkeun ka Harun nyieun dua anting emas, tuluy dipasangkeun kana dua tungtung tutup dada anu jadi bagian tina epod.</w:t>
      </w:r>
    </w:p>
    <w:p/>
    <w:p>
      <w:r xmlns:w="http://schemas.openxmlformats.org/wordprocessingml/2006/main">
        <w:t xml:space="preserve">1. Pentingna Taat kana Paréntah Gusti</w:t>
      </w:r>
    </w:p>
    <w:p/>
    <w:p>
      <w:r xmlns:w="http://schemas.openxmlformats.org/wordprocessingml/2006/main">
        <w:t xml:space="preserve">2. Pentingna Emas dina Kitab Suci</w:t>
      </w:r>
    </w:p>
    <w:p/>
    <w:p>
      <w:r xmlns:w="http://schemas.openxmlformats.org/wordprocessingml/2006/main">
        <w:t xml:space="preserve">1. James 1:22-25 - Jadi doers tina kecap jeung teu ngan hearers.</w:t>
      </w:r>
    </w:p>
    <w:p/>
    <w:p>
      <w:r xmlns:w="http://schemas.openxmlformats.org/wordprocessingml/2006/main">
        <w:t xml:space="preserve">2. 1 Peter 1:18-19 - Anjeun ditebus ku getih mulia Kristus.</w:t>
      </w:r>
    </w:p>
    <w:p/>
    <w:p>
      <w:r xmlns:w="http://schemas.openxmlformats.org/wordprocessingml/2006/main">
        <w:t xml:space="preserve">Keluaran 28:27 Jeung deui dua cingcin emas maneh kudu nyieun, sarta nempatkeun eta dina dua sisi epod handap, ka hareup epod epod epod, na luhureun hiji beungkeutan hiji deui, luhureun beubeur nawaran tina epod.</w:t>
      </w:r>
    </w:p>
    <w:p/>
    <w:p>
      <w:r xmlns:w="http://schemas.openxmlformats.org/wordprocessingml/2006/main">
        <w:t xml:space="preserve">Allah marentahkeun ka Musa sangkan nyieun dua anting emas, tuluy digantelkeun kana sisi-sisi epod di hareup, deukeut-deukeut tempat napel sabuk.</w:t>
      </w:r>
    </w:p>
    <w:p/>
    <w:p>
      <w:r xmlns:w="http://schemas.openxmlformats.org/wordprocessingml/2006/main">
        <w:t xml:space="preserve">1. Pentingna nuturkeun parentah Allah</w:t>
      </w:r>
    </w:p>
    <w:p/>
    <w:p>
      <w:r xmlns:w="http://schemas.openxmlformats.org/wordprocessingml/2006/main">
        <w:t xml:space="preserve">2. Kaéndahan ngahias diri ku parentah Gusti</w:t>
      </w:r>
    </w:p>
    <w:p/>
    <w:p>
      <w:r xmlns:w="http://schemas.openxmlformats.org/wordprocessingml/2006/main">
        <w:t xml:space="preserve">1. Deuteronomy 6: 6-7 - "Jeung ieu kecap anu kuring paréntah ka anjeun dinten ieu bakal aya dina haté anjeun. Anjeun bakal ngajarkeun aranjeunna rajin ka barudak anjeun, sarta bakal ngobrol ngeunaan aranjeunna nalika anjeun linggih di imah anjeun, mun anjeun leumpang ku jalan. jalan, nalika anjeun ngagolér, sareng nalika anjeun gugah.</w:t>
      </w:r>
    </w:p>
    <w:p/>
    <w:p>
      <w:r xmlns:w="http://schemas.openxmlformats.org/wordprocessingml/2006/main">
        <w:t xml:space="preserve">2. Mateus 28:20 - Ngajar aranjeunna pikeun niténan sagala rupa nu Kuring geus paréntah anjeun; Jeung lo, Kami jeung anjeun salawasna, sanajan nepi ka ahir jaman.</w:t>
      </w:r>
    </w:p>
    <w:p/>
    <w:p>
      <w:r xmlns:w="http://schemas.openxmlformats.org/wordprocessingml/2006/main">
        <w:t xml:space="preserve">Keluaran 28:28 Pepepepepepepepepepepepepepepepepepepepedpepepepedpepepepedpepeppeppeppeepodspeebeutpepepepepepepepepepepe epodspeupipeupipepepepepepepe epod.</w:t>
      </w:r>
    </w:p>
    <w:p/>
    <w:p>
      <w:r xmlns:w="http://schemas.openxmlformats.org/wordprocessingml/2006/main">
        <w:t xml:space="preserve">Lapang dada kudu dibeungkeut ku renda biru, supaya diantelkeun di luhur sabuk epod.</w:t>
      </w:r>
    </w:p>
    <w:p/>
    <w:p>
      <w:r xmlns:w="http://schemas.openxmlformats.org/wordprocessingml/2006/main">
        <w:t xml:space="preserve">1. Pentingna kaamanan dina iman urang</w:t>
      </w:r>
    </w:p>
    <w:p/>
    <w:p>
      <w:r xmlns:w="http://schemas.openxmlformats.org/wordprocessingml/2006/main">
        <w:t xml:space="preserve">2. Pentingna biru dina Kitab Suci</w:t>
      </w:r>
    </w:p>
    <w:p/>
    <w:p>
      <w:r xmlns:w="http://schemas.openxmlformats.org/wordprocessingml/2006/main">
        <w:t xml:space="preserve">1. Yesaya 54:17 - "No pakarang kabentuk ngalawan anjeun bakal makmur, Jeung unggal basa nu naék ngalawan anjeun dina judgment Anjeun bakal ngahukum."</w:t>
      </w:r>
    </w:p>
    <w:p/>
    <w:p>
      <w:r xmlns:w="http://schemas.openxmlformats.org/wordprocessingml/2006/main">
        <w:t xml:space="preserve">2. Epesus 6:14 - "Nangtung kituna, sanggeus girded cangkéng anjeun kalawan bebeneran, sanggeus ditunda breastplate tina amal saleh"</w:t>
      </w:r>
    </w:p>
    <w:p/>
    <w:p>
      <w:r xmlns:w="http://schemas.openxmlformats.org/wordprocessingml/2006/main">
        <w:t xml:space="preserve">Keluaran 28:29 Jeung Harun kudu mawa ngaran urang Israil dina breastplate pangadilan dina haténa, mun anjeunna lebet ka tempat suci, pikeun pangeling-eling di payuneun PANGERAN terus-terusan.</w:t>
      </w:r>
    </w:p>
    <w:p/>
    <w:p>
      <w:r xmlns:w="http://schemas.openxmlformats.org/wordprocessingml/2006/main">
        <w:t xml:space="preserve">Pelindung dada pengadilan kedah dianggo ku Harun salaku panginget urang Israil sareng perjangjianna sareng Gusti.</w:t>
      </w:r>
    </w:p>
    <w:p/>
    <w:p>
      <w:r xmlns:w="http://schemas.openxmlformats.org/wordprocessingml/2006/main">
        <w:t xml:space="preserve">1. Pentingna nginget perjanjian urang sareng Gusti sareng ngahormatan komitmen urang ka Anjeunna.</w:t>
      </w:r>
    </w:p>
    <w:p/>
    <w:p>
      <w:r xmlns:w="http://schemas.openxmlformats.org/wordprocessingml/2006/main">
        <w:t xml:space="preserve">2. Kakuatan simbol dina ngingetkeun urang kana iman jeung kawajiban urang ka Allah.</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w:t>
      </w:r>
    </w:p>
    <w:p/>
    <w:p>
      <w:r xmlns:w="http://schemas.openxmlformats.org/wordprocessingml/2006/main">
        <w:t xml:space="preserve">2. 2 Corinthians 5:17-21 - Ku alatan éta, lamun saha aya dina Kristus, manéhna mangrupa ciptaan anyar. Nu heubeul geus kaliwat; behold, nu anyar geus datang. Sadaya ieu ti Allah, anu ngaliwatan Kristus reconciled urang jeung dirina jeung masihan urang mentri rekonsiliasi.</w:t>
      </w:r>
    </w:p>
    <w:p/>
    <w:p>
      <w:r xmlns:w="http://schemas.openxmlformats.org/wordprocessingml/2006/main">
        <w:t xml:space="preserve">Keluaran 28:30 Jeung kudu nempatkeun dina breastplate pangadilan teh Urim jeung Tumim; jeung eta bakal dina haté Harun, lamun manéhna indit ka payuneun PANGERAN: jeung Harun kudu nanggung pangadilan urang Israil dina haténa di payuneun PANGERAN terus-terusan.</w:t>
      </w:r>
    </w:p>
    <w:p/>
    <w:p>
      <w:r xmlns:w="http://schemas.openxmlformats.org/wordprocessingml/2006/main">
        <w:t xml:space="preserve">Harun kedah ngagemkeun Urim sareng Tumim dina tutup dadana pikeun ngalaksanakeun hukuman ka urang Israil di payuneun PANGERAN.</w:t>
      </w:r>
    </w:p>
    <w:p/>
    <w:p>
      <w:r xmlns:w="http://schemas.openxmlformats.org/wordprocessingml/2006/main">
        <w:t xml:space="preserve">1. Kakuatan Nanggung Penghakiman: Ngajalankeun Rencana Allah pikeun Kahirupan Urang</w:t>
      </w:r>
    </w:p>
    <w:p/>
    <w:p>
      <w:r xmlns:w="http://schemas.openxmlformats.org/wordprocessingml/2006/main">
        <w:t xml:space="preserve">2. Mawa Haté Rahayat: Tanggung Jawab Perwakilan</w:t>
      </w:r>
    </w:p>
    <w:p/>
    <w:p>
      <w:r xmlns:w="http://schemas.openxmlformats.org/wordprocessingml/2006/main">
        <w:t xml:space="preserve">1. Yermia 17: 9-10 - The heart is deceitful luhur sagala hal, jeung desperately jahat: anu bisa nyaho eta? 10 Kami, PANGERAN, mariksa manah, mariksa ati, nepi ka maparin ka unggal jalma nurutkeun kalakuanana, jeung nurut kana hasil kalakuanana.</w:t>
      </w:r>
    </w:p>
    <w:p/>
    <w:p>
      <w:r xmlns:w="http://schemas.openxmlformats.org/wordprocessingml/2006/main">
        <w:t xml:space="preserve">2. Mateus 5: 8 - Rahayu anu murni dina haté: pikeun maranéhanana baris nempo Allah.</w:t>
      </w:r>
    </w:p>
    <w:p/>
    <w:p>
      <w:r xmlns:w="http://schemas.openxmlformats.org/wordprocessingml/2006/main">
        <w:t xml:space="preserve">28:31 Jubah epod kudu didamel tina warna biru.</w:t>
      </w:r>
    </w:p>
    <w:p/>
    <w:p>
      <w:r xmlns:w="http://schemas.openxmlformats.org/wordprocessingml/2006/main">
        <w:t xml:space="preserve">Jubah epod kudu dijieun sakabehna tina bulao.</w:t>
      </w:r>
    </w:p>
    <w:p/>
    <w:p>
      <w:r xmlns:w="http://schemas.openxmlformats.org/wordprocessingml/2006/main">
        <w:t xml:space="preserve">1: Kaéndahan komitmen - Hiji ulikan ngeunaan Budalan 28:31</w:t>
      </w:r>
    </w:p>
    <w:p/>
    <w:p>
      <w:r xmlns:w="http://schemas.openxmlformats.org/wordprocessingml/2006/main">
        <w:t xml:space="preserve">2: Harti biru - Hiji ulikan ngeunaan Budalan 28:31</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Rum 12: 1-2 "Ku sabab kitu, dulur-dulur, ku rahmat Allah, pikeun nampilkeun awak anjeun salaku kurban anu hirup, suci jeung ditarima ku Allah, anu ibadah spiritual anjeun. Ulah jadi conformed kana ieu. dunya, tapi kudu robah ku pembaharuan pikiran anjeun, nu ku nguji anjeun bisa discern naon kahayang Allah, naon alus, ditarima jeung sampurna."</w:t>
      </w:r>
    </w:p>
    <w:p/>
    <w:p>
      <w:r xmlns:w="http://schemas.openxmlformats.org/wordprocessingml/2006/main">
        <w:t xml:space="preserve">28:32 Luhureunana kudu aya lolongkrang, di tengah-tengahna, sabudeureun liangna kudu aya beungkeutan tina anyaman; .</w:t>
      </w:r>
    </w:p>
    <w:p/>
    <w:p>
      <w:r xmlns:w="http://schemas.openxmlformats.org/wordprocessingml/2006/main">
        <w:t xml:space="preserve">Parentah pikeun nyieun epod imam nyatakeun yén di luhurna kedah aya liang anu dibeungkeut ku anyaman, supados henteu sobek.</w:t>
      </w:r>
    </w:p>
    <w:p/>
    <w:p>
      <w:r xmlns:w="http://schemas.openxmlformats.org/wordprocessingml/2006/main">
        <w:t xml:space="preserve">1. The Priestly Epod: Hiji Lambang Kakuatan sarta Permanence</w:t>
      </w:r>
    </w:p>
    <w:p/>
    <w:p>
      <w:r xmlns:w="http://schemas.openxmlformats.org/wordprocessingml/2006/main">
        <w:t xml:space="preserve">2. Pentingna Liang dina Epod Priestly</w:t>
      </w:r>
    </w:p>
    <w:p/>
    <w:p>
      <w:r xmlns:w="http://schemas.openxmlformats.org/wordprocessingml/2006/main">
        <w:t xml:space="preserve">1. Mateus 6:19 21 - Ulah nyimpen up for yourselves harta di bumi, dimana renget jeung vermin ngancurkeun, jeung dimana maling megatkeun di na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Keluaran 28:33 Di handapeun kelimna kudu nyieun buah dalima tina warna biru, wungu, jeung beureum, sabudeur kelimna; jeung lonceng emas antara aranjeunna sabudeureun:</w:t>
      </w:r>
    </w:p>
    <w:p/>
    <w:p>
      <w:r xmlns:w="http://schemas.openxmlformats.org/wordprocessingml/2006/main">
        <w:t xml:space="preserve">Pituduh-pituduh nyieun pakean pikeun Imam Agung Israil, nya eta buah dalima tina warna biru, wungu, beureum, jeung lonceng emas sapanjang kelimna.</w:t>
      </w:r>
    </w:p>
    <w:p/>
    <w:p>
      <w:r xmlns:w="http://schemas.openxmlformats.org/wordprocessingml/2006/main">
        <w:t xml:space="preserve">1. The Priestly Garment of Harun: Significance Spiritual Desain na</w:t>
      </w:r>
    </w:p>
    <w:p/>
    <w:p>
      <w:r xmlns:w="http://schemas.openxmlformats.org/wordprocessingml/2006/main">
        <w:t xml:space="preserve">2. Dikuatkeun ku Pangéran: Pamariksaan Pentingna Dalima sareng Lonceng dina Pakean Imamat.</w:t>
      </w:r>
    </w:p>
    <w:p/>
    <w:p>
      <w:r xmlns:w="http://schemas.openxmlformats.org/wordprocessingml/2006/main">
        <w:t xml:space="preserve">1. Budalan 28:33</w:t>
      </w:r>
    </w:p>
    <w:p/>
    <w:p>
      <w:r xmlns:w="http://schemas.openxmlformats.org/wordprocessingml/2006/main">
        <w:t xml:space="preserve">2. Lukas 12: 22-34 - Yesus speaks ngeunaan pentingna keur disiapkeun jeung ngabogaan iman ka Gusti.</w:t>
      </w:r>
    </w:p>
    <w:p/>
    <w:p>
      <w:r xmlns:w="http://schemas.openxmlformats.org/wordprocessingml/2006/main">
        <w:t xml:space="preserve">28:34 Lonceng emas jeung dalima, lonceng emas jeung dalima, dina tungtung jubah sabudeureun.</w:t>
      </w:r>
    </w:p>
    <w:p/>
    <w:p>
      <w:r xmlns:w="http://schemas.openxmlformats.org/wordprocessingml/2006/main">
        <w:t xml:space="preserve">Petikan ieu nyarioskeun ngeunaan kelim jubah anu dianggo ku Imam Agung di Israil kuno, anu dihias ku bel emas sareng dalima.</w:t>
      </w:r>
    </w:p>
    <w:p/>
    <w:p>
      <w:r xmlns:w="http://schemas.openxmlformats.org/wordprocessingml/2006/main">
        <w:t xml:space="preserve">1. Simbolisme Lonceng Emas sareng Delima Kumaha Gusti Ngagunakeun Basa Simbolis Pikeun Ngajarkeun Urang</w:t>
      </w:r>
    </w:p>
    <w:p/>
    <w:p>
      <w:r xmlns:w="http://schemas.openxmlformats.org/wordprocessingml/2006/main">
        <w:t xml:space="preserve">2. Nganggo Jubah Kabeneran Naon Hartosna Nurutkeun Pangersa Allah</w:t>
      </w:r>
    </w:p>
    <w:p/>
    <w:p>
      <w:r xmlns:w="http://schemas.openxmlformats.org/wordprocessingml/2006/main">
        <w:t xml:space="preserve">1. Budalan 28:15-30 Konteks petikan</w:t>
      </w:r>
    </w:p>
    <w:p/>
    <w:p>
      <w:r xmlns:w="http://schemas.openxmlformats.org/wordprocessingml/2006/main">
        <w:t xml:space="preserve">2. Ibrani 9:14 Kumaha Kristus teh Imam Agung urang jeung Kumaha Anjeunna Intercedes pikeun urang.</w:t>
      </w:r>
    </w:p>
    <w:p/>
    <w:p>
      <w:r xmlns:w="http://schemas.openxmlformats.org/wordprocessingml/2006/main">
        <w:t xml:space="preserve">Keluaran 28:35 Harun kudu ngabakti, sarta sorana bakal kadenge lamun manehna lebet ka tempat suci di payuneun PANGERAN, sarta lamun kaluar, ulah paeh.</w:t>
      </w:r>
    </w:p>
    <w:p/>
    <w:p>
      <w:r xmlns:w="http://schemas.openxmlformats.org/wordprocessingml/2006/main">
        <w:t xml:space="preserve">Harun kudu ngawula di tempat suci PANGERAN, sarta sora-Na bakal kadéngé duanana nalika anjeunna diasupkeun jeung nalika anjeunna kaluar, ku kituna manéhna moal maot.</w:t>
      </w:r>
    </w:p>
    <w:p/>
    <w:p>
      <w:r xmlns:w="http://schemas.openxmlformats.org/wordprocessingml/2006/main">
        <w:t xml:space="preserve">1: Pentingna ngawula di Bait Allah sareng didangu ku Mantenna.</w:t>
      </w:r>
    </w:p>
    <w:p/>
    <w:p>
      <w:r xmlns:w="http://schemas.openxmlformats.org/wordprocessingml/2006/main">
        <w:t xml:space="preserve">2: Nurut kana parentah Allah sangkan urang hirup.</w:t>
      </w:r>
    </w:p>
    <w:p/>
    <w:p>
      <w:r xmlns:w="http://schemas.openxmlformats.org/wordprocessingml/2006/main">
        <w:t xml:space="preserve">1: Ibrani 10:19-22 Ku sabab kitu, dulur-dulur, ku sabab urang boga kayakinan pikeun asup ka tempat-tempat suci ku getih Yesus, ku jalan anu anyar sareng hirup anu dibuka pikeun urang ngaliwatan curtain, nyaéta, ngaliwatan daging-Na, jeung Kusabab urang boga hiji imam hébat pikeun imah Allah, hayu urang ngadeukeutan kalawan haté leres dina jaminan pinuh iman, kalawan hate urang sprinkled beresih tina hiji nurani jahat jeung awak urang dikumbah ku cai murni.</w:t>
      </w:r>
    </w:p>
    <w:p/>
    <w:p>
      <w:r xmlns:w="http://schemas.openxmlformats.org/wordprocessingml/2006/main">
        <w:t xml:space="preserve">2: Keluaran 25:8 Jeung hayu aranjeunna ngadamel kuring tempat suci, supaya kuring tiasa cicing di tengah-tengah aranjeunna.</w:t>
      </w:r>
    </w:p>
    <w:p/>
    <w:p>
      <w:r xmlns:w="http://schemas.openxmlformats.org/wordprocessingml/2006/main">
        <w:t xml:space="preserve">Keluaran 28:36 Jeung maneh kudu nyieun hiji plat emas murni, sarta eta kudu diukir, kawas ukiran cap hiji, "SUCI KA PANGERAN."</w:t>
      </w:r>
    </w:p>
    <w:p/>
    <w:p>
      <w:r xmlns:w="http://schemas.openxmlformats.org/wordprocessingml/2006/main">
        <w:t xml:space="preserve">Allah maréntahkeun Musa nyieun piring tina emas murni jeung ukiran "Suci ka Gusti" dina eta.</w:t>
      </w:r>
    </w:p>
    <w:p/>
    <w:p>
      <w:r xmlns:w="http://schemas.openxmlformats.org/wordprocessingml/2006/main">
        <w:t xml:space="preserve">1. Harti jeung Makna Kasucian</w:t>
      </w:r>
    </w:p>
    <w:p/>
    <w:p>
      <w:r xmlns:w="http://schemas.openxmlformats.org/wordprocessingml/2006/main">
        <w:t xml:space="preserve">2. Ngamalkeun Kasucian dina Sapopoé</w:t>
      </w:r>
    </w:p>
    <w:p/>
    <w:p>
      <w:r xmlns:w="http://schemas.openxmlformats.org/wordprocessingml/2006/main">
        <w:t xml:space="preserve">1. Yesaya 6:3 "Jeung nu saurang ngajerit ka nu séjén, "Suci, suci, suci, PANGERAN Nu Maha Kawasa.</w:t>
      </w:r>
    </w:p>
    <w:p/>
    <w:p>
      <w:r xmlns:w="http://schemas.openxmlformats.org/wordprocessingml/2006/main">
        <w:t xml:space="preserve">2. 1 Petrus 1:15-16 "Tapi sakumaha anjeunna anu geus disebut anjeun suci, jadi kudu suci dina sagala cara paguneman; Sabab geus ditulis, Kudu anjeun suci; keur Kami suci."</w:t>
      </w:r>
    </w:p>
    <w:p/>
    <w:p>
      <w:r xmlns:w="http://schemas.openxmlformats.org/wordprocessingml/2006/main">
        <w:t xml:space="preserve">Keluaran 28:37 Geus kitu tekenan kana renda biru, supaya kana mitre; kana forefront tina miter eta kudu.</w:t>
      </w:r>
    </w:p>
    <w:p/>
    <w:p>
      <w:r xmlns:w="http://schemas.openxmlformats.org/wordprocessingml/2006/main">
        <w:t xml:space="preserve">Allah marentahkeun supaya hiji piring tina emas murni, ditulisan ku kecap "Suci ka PANGERAN," ditempatkeun dina dahi miter Imam Agung sarta dibeungkeut ku renda biru.</w:t>
      </w:r>
    </w:p>
    <w:p/>
    <w:p>
      <w:r xmlns:w="http://schemas.openxmlformats.org/wordprocessingml/2006/main">
        <w:t xml:space="preserve">1. Mitre Imam Agung: Lambang Kasucian</w:t>
      </w:r>
    </w:p>
    <w:p/>
    <w:p>
      <w:r xmlns:w="http://schemas.openxmlformats.org/wordprocessingml/2006/main">
        <w:t xml:space="preserve">2. Hirup Anu Dipikaridlo ku Allah</w:t>
      </w:r>
    </w:p>
    <w:p/>
    <w:p>
      <w:r xmlns:w="http://schemas.openxmlformats.org/wordprocessingml/2006/main">
        <w:t xml:space="preserve">1. Yesaya 61:10 - Kuring bakal greatly girang di Gusti, jiwa abdi bakal galumbira di Allah mah;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2. Mateus 22:37-40 - Isa ngadawuh ka manéhna, Anjeun bakal bogoh ka Gusti Allah anjeun kalawan sakabeh hate, jeung sakabeh jiwa anjeun, sarta kalawan sakabeh pikiran anjeun. Ieu parentah kahiji jeung agung. Sareng anu kadua sapertos kitu, anjeun kedah nyaah ka tatangga anjeun sapertos ka diri anjeun sorangan. Dina dua parentah ieu ngagantung sakabeh Toret jeung nabi-nabi.</w:t>
      </w:r>
    </w:p>
    <w:p/>
    <w:p>
      <w:r xmlns:w="http://schemas.openxmlformats.org/wordprocessingml/2006/main">
        <w:t xml:space="preserve">Keluaran 28:38 Eta kuduna dina dahi Harun, supaya Harun nanggung kajahatan tina hal-hal anu suci, anu ku urang Israil kudu disucikeun dina sagala pangbakti anu suci; sarta eta bakal salawasna dina dahi-Na, ambéh maranéhanana bisa ditarima saméméh PANGERAN.</w:t>
      </w:r>
    </w:p>
    <w:p/>
    <w:p>
      <w:r xmlns:w="http://schemas.openxmlformats.org/wordprocessingml/2006/main">
        <w:t xml:space="preserve">Ayat ieu ngajelaskeun yén Harun dipasihan lambang pikeun ngagemkeun kana dahina, anu bakal ngingetkeun urang Israil pikeun suci sareng ditampi ku Yéhuwa.</w:t>
      </w:r>
    </w:p>
    <w:p/>
    <w:p>
      <w:r xmlns:w="http://schemas.openxmlformats.org/wordprocessingml/2006/main">
        <w:t xml:space="preserve">1. "Hadiran Suci Allah: Lambang Dahi Harun"</w:t>
      </w:r>
    </w:p>
    <w:p/>
    <w:p>
      <w:r xmlns:w="http://schemas.openxmlformats.org/wordprocessingml/2006/main">
        <w:t xml:space="preserve">2. "Hirup Kahirupan Suci: Diterima ku Gusti"</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Rum 12: 1-2 - "Kuring menta anjeun kituna, dulur-dulur, ku mercies Allah, yén anjeun nampilkeun awak anjeun kurban hirup, suci, ditarima ka Allah, nu layanan lumrah anjeun. Jeung ulah conformed kana ieu. dunya: tapi kudu robah ku renewing pikiran anjeun, yén anjeun bisa ngabuktikeun naon anu alus, jeung ditarima, jeung sampurna, bakal Allah.</w:t>
      </w:r>
    </w:p>
    <w:p/>
    <w:p>
      <w:r xmlns:w="http://schemas.openxmlformats.org/wordprocessingml/2006/main">
        <w:t xml:space="preserve">Keluaran 28:39 Jeung maneh kudu nyulam jaket tina lenen alus, jeung maneh kudu nyieun miter tina lenen alus, jeung maneh kudu nyieun sabuk tina sulaman.</w:t>
      </w:r>
    </w:p>
    <w:p/>
    <w:p>
      <w:r xmlns:w="http://schemas.openxmlformats.org/wordprocessingml/2006/main">
        <w:t xml:space="preserve">Allah marentahkeun Musa nyieun pakean imam pikeun Imam Agung, nya eta jaket tina lenen alus, miter tina lenen alus, jeung sabuk tina jahit.</w:t>
      </w:r>
    </w:p>
    <w:p/>
    <w:p>
      <w:r xmlns:w="http://schemas.openxmlformats.org/wordprocessingml/2006/main">
        <w:t xml:space="preserve">1: Urang kudu daék ngalakukeun pagawéan anu dipasrahkeun ku Allah ka urang.</w:t>
      </w:r>
    </w:p>
    <w:p/>
    <w:p>
      <w:r xmlns:w="http://schemas.openxmlformats.org/wordprocessingml/2006/main">
        <w:t xml:space="preserve">2: Pangorbanan urang henteu kedah satengah-satengah, tapi kedah dilakukeun kalayan usaha anu pangsaéna.</w:t>
      </w:r>
    </w:p>
    <w:p/>
    <w:p>
      <w:r xmlns:w="http://schemas.openxmlformats.org/wordprocessingml/2006/main">
        <w:t xml:space="preserve">1: Epesus 6:7-8 - Ngawula kalawan sepenuh hati, saolah-olah anjeun ngawula ka Gusti, sanes ka jalma, sabab anjeun terang yén Gusti bakal ngaganjar unggal jalma pikeun naon waé anu hadé anu dilakukeun, naha éta budak atanapi merdéka.</w:t>
      </w:r>
    </w:p>
    <w:p/>
    <w:p>
      <w:r xmlns:w="http://schemas.openxmlformats.org/wordprocessingml/2006/main">
        <w:t xml:space="preserve">2: Kolosa 3: 23-24 - Naon waé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Keluaran 28:40 Pikeun putra Harun maneh kudu nyieun jaket, jeung maneh kudu nyieun pikeun maranéhanana girdles, jeung katutup pikeun maranehna, pikeun kamulyaan jeung kaéndahan.</w:t>
      </w:r>
    </w:p>
    <w:p/>
    <w:p>
      <w:r xmlns:w="http://schemas.openxmlformats.org/wordprocessingml/2006/main">
        <w:t xml:space="preserve">Allah marentahkeun Musa sangkan nyieun jas, sabuk, jeung topi pikeun putra-putra Harun pikeun kamulyaan jeung kageulisan.</w:t>
      </w:r>
    </w:p>
    <w:p/>
    <w:p>
      <w:r xmlns:w="http://schemas.openxmlformats.org/wordprocessingml/2006/main">
        <w:t xml:space="preserve">1. Kamulyaan Kasucian: Panaliti ngeunaan Parentah Allah ka Musa dina Keluaran 28:40</w:t>
      </w:r>
    </w:p>
    <w:p/>
    <w:p>
      <w:r xmlns:w="http://schemas.openxmlformats.org/wordprocessingml/2006/main">
        <w:t xml:space="preserve">2. Kakuatan Kaéndahan: Kumaha Allah Ngagunakeun Hiasan Urang Pikeun Ngamulyakeun Diri-Na</w:t>
      </w:r>
    </w:p>
    <w:p/>
    <w:p>
      <w:r xmlns:w="http://schemas.openxmlformats.org/wordprocessingml/2006/main">
        <w:t xml:space="preserve">1. 1 Peter 3: 3-4 - "Ulah ngantep adorning Anjeun jadi jaba braiding tina bulu jeung putting on tina perhiasan emas, atawa pakean maneh maké tapi ngantep adorning Anjeun jadi jalma disumputkeun tina haté jeung kageulisan imperishable. tina roh anu lemah lembut sareng tenang, anu di payuneun Allah éta berharga pisan."</w:t>
      </w:r>
    </w:p>
    <w:p/>
    <w:p>
      <w:r xmlns:w="http://schemas.openxmlformats.org/wordprocessingml/2006/main">
        <w:t xml:space="preserve">2. Yesaya 61:10 - "Kuring bakal greatly girang di PANGERAN; jiwa kuring bakal exult di Allah kuring, pikeun anjeunna geus dipakena kuring jeung garments kasalametan; anjeunna geus nutupan kuring jeung robe of kaadilan, sakumaha bridegroom decks dirina. Sapertos imam anu ngagem sirah anu geulis, sareng sapertos panganten awewe ngahias dirina ku perhiasan-perhiasanna."</w:t>
      </w:r>
    </w:p>
    <w:p/>
    <w:p>
      <w:r xmlns:w="http://schemas.openxmlformats.org/wordprocessingml/2006/main">
        <w:t xml:space="preserve">Keluaran 28:41 Bawakeun ka Harun saderek saderek sareng putra-putrana; Jeung shalt anoint eta, jeung consecrate maranehna, jeung sanctify maranehna, supaya maranehna ngawula ka Kami di kantor imam sacara.</w:t>
      </w:r>
    </w:p>
    <w:p/>
    <w:p>
      <w:r xmlns:w="http://schemas.openxmlformats.org/wordprocessingml/2006/main">
        <w:t xml:space="preserve">Allah maréntahkeun Musa pikeun maparin, nyucikeun, jeung nyucikeun Harun jeung putra-putrana sangkan maranéhna bisa ngawula sabagé imam.</w:t>
      </w:r>
    </w:p>
    <w:p/>
    <w:p>
      <w:r xmlns:w="http://schemas.openxmlformats.org/wordprocessingml/2006/main">
        <w:t xml:space="preserve">1. Kakuatan Kasucian: Kumaha Sanctification Ngamungkinkeun Urang Ngalayanan Allah</w:t>
      </w:r>
    </w:p>
    <w:p/>
    <w:p>
      <w:r xmlns:w="http://schemas.openxmlformats.org/wordprocessingml/2006/main">
        <w:t xml:space="preserve">2. Panggero Allah pikeun Priesthood: Naon Hartosna Ngalayanan Anjeunna</w:t>
      </w:r>
    </w:p>
    <w:p/>
    <w:p>
      <w:r xmlns:w="http://schemas.openxmlformats.org/wordprocessingml/2006/main">
        <w:t xml:space="preserve">1. Budalan 28:41 - Jeung anjeun bakal nempatkeun eta kana Harun adi anjeun, jeung putra-Na jeung manehna; Jeung shalt anoint eta, jeung consecrate maranehna, jeung sanctify maranehna, supaya maranehna ngawula ka Kami di kantor imam sacara.</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Keluaran 28:42 Jeung maneh kudu nyieun aranjeunna breeches linen pikeun nutupan buligir maranéhanana; ti cangkéng nepi ka pingping maranéhna bakal ngahontal:</w:t>
      </w:r>
    </w:p>
    <w:p/>
    <w:p>
      <w:r xmlns:w="http://schemas.openxmlformats.org/wordprocessingml/2006/main">
        <w:t xml:space="preserve">Parentah dirumuskeun pikeun nyieun breeches linen pikeun nutupan buligir jalma ti cangkéng nepi ka pingping.</w:t>
      </w:r>
    </w:p>
    <w:p/>
    <w:p>
      <w:r xmlns:w="http://schemas.openxmlformats.org/wordprocessingml/2006/main">
        <w:t xml:space="preserve">1. "Pakean Diri Dina Kabeneran"</w:t>
      </w:r>
    </w:p>
    <w:p/>
    <w:p>
      <w:r xmlns:w="http://schemas.openxmlformats.org/wordprocessingml/2006/main">
        <w:t xml:space="preserve">2. "Tutupan aib anjeun ku hinaan"</w:t>
      </w:r>
    </w:p>
    <w:p/>
    <w:p>
      <w:r xmlns:w="http://schemas.openxmlformats.org/wordprocessingml/2006/main">
        <w:t xml:space="preserve">1. Yesaya 61:10 - "Kuring bakal greatly girang di Gusti, jiwa abdi bakal gumbira di Allah abdi; pikeun anjeunna geus dipakena kuring jeung garments kasalametan, anjeunna geus katutupan kuring jeung robe of amal saleh, sakumaha bridegroom decketh. sorangan ku perhiasan, jeung sakumaha panganten awewe ngahias dirina jeung perhiasan nya."</w:t>
      </w:r>
    </w:p>
    <w:p/>
    <w:p>
      <w:r xmlns:w="http://schemas.openxmlformats.org/wordprocessingml/2006/main">
        <w:t xml:space="preserve">2. Siloka 16:19 - "Leuwih alus éta janten tina hiji sumanget hina jeung lowly, ti ngabagi jarah kalawan reueus."</w:t>
      </w:r>
    </w:p>
    <w:p/>
    <w:p>
      <w:r xmlns:w="http://schemas.openxmlformats.org/wordprocessingml/2006/main">
        <w:t xml:space="preserve">Keluaran 28:43 Harun jeung anak-anakna kudu dipanggul, sabot asup ka Kemah Tepangan, atawa deukeut altar rek ngawula di tempat suci; supaya maranehna teu nanggung kajahatan, sarta maot: eta bakal jadi statute pikeun manéhna jeung turunan sanggeus manéhna.</w:t>
      </w:r>
    </w:p>
    <w:p/>
    <w:p>
      <w:r xmlns:w="http://schemas.openxmlformats.org/wordprocessingml/2006/main">
        <w:t xml:space="preserve">Harun jeung anak-anakna kudu make papakean imam anu geus disebutkeun dina Budalan 28:43 waktu maranehna asup ka Kemah Suci atawa ngadeukeutan altar rek ngawulaan, supaya maranehna ulah nepi ka dosa jeung paeh.</w:t>
      </w:r>
    </w:p>
    <w:p/>
    <w:p>
      <w:r xmlns:w="http://schemas.openxmlformats.org/wordprocessingml/2006/main">
        <w:t xml:space="preserve">1. Kakuatan Welas Asih Allah dina Nyalametkeun Urang Tina Kajahatan</w:t>
      </w:r>
    </w:p>
    <w:p/>
    <w:p>
      <w:r xmlns:w="http://schemas.openxmlformats.org/wordprocessingml/2006/main">
        <w:t xml:space="preserve">2. Signifikansi Garments Priestly dina Mentri ka Allah</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1 Peter 1: 15-16 - Tapi sakumaha anjeunna anu geus disebut anjeun suci, jadi ye suci dina sagala manner paguneman; Sabab geus dituliskeun, Kudu suci; pikeun Kami suci.</w:t>
      </w:r>
    </w:p>
    <w:p/>
    <w:p>
      <w:r xmlns:w="http://schemas.openxmlformats.org/wordprocessingml/2006/main">
        <w:t xml:space="preserve">Budalan 29 tiasa diringkeskeun dina tilu paragraf sapertos kieu, kalayan ayat-ayat anu dituduhkeun:</w:t>
      </w:r>
    </w:p>
    <w:p/>
    <w:p>
      <w:r xmlns:w="http://schemas.openxmlformats.org/wordprocessingml/2006/main">
        <w:t xml:space="preserve">Paragrap 1: Dina Budalan 29:1-9, Allah masihan paréntah pikeun nyucikeun Harun sareng putra-putrana janten imam. Prosésna ngalibatkeun nyeuseuh aranjeunna ku cai sareng nganggo baju imam anu dijelaskeun dina bab sateuacana. Aranjeunna teras diurapi ku minyak urapan suci, ngalambangkeun status anu dipisahkeun pikeun ngawula ka Yéhuwa. Sapi jalu keur kurban pamupus dosa, getihna diterapkeun kana altar kurban beuleuman jeung kana tanduk-tandukna. Sésana bagian sapi jalu diduruk di luar camp.</w:t>
      </w:r>
    </w:p>
    <w:p/>
    <w:p>
      <w:r xmlns:w="http://schemas.openxmlformats.org/wordprocessingml/2006/main">
        <w:t xml:space="preserve">Paragrap 2: Nuluykeun dina Budalan 29:10-28 , aya parentah lengkep pikeun ngakurbankeun domba jalu salaku kurban beuleuman. Getihna disiramkeun kana sagala sisi altar, nandakeun nyucikeun jeung panebusan. Domba domba tuluy dibeuleum sapinuhna dina altar, jadi seungitna ka PANGERAN. domba jalu sejen dibere kurban consecration; getihna diterapkeun kana cuping ceuli katuhu, jempol, jeung jempol suku Harun, ngalambangkeun kumawulana pikeun ngadéngékeun firman Allah, ngalaksanakeun amal soleh, jeung milampah nurut.</w:t>
      </w:r>
    </w:p>
    <w:p/>
    <w:p>
      <w:r xmlns:w="http://schemas.openxmlformats.org/wordprocessingml/2006/main">
        <w:t xml:space="preserve">Ayat 3: Dina Budalan 29:29-46, Allah maréntahkeun Musa ngeunaan ritual salajengna anu aya hubunganana sareng nyucikeun Harun sareng putra-putrana salaku imam. Sarung dada anu dipakena ku Harun kudu disimpen di payuneun PANGERAN jadi bagian salamina tina kurban-kurban urang Israil. Musa nyandak sabagian tina minyak pangistrenan anu dicampurkeun jeung getih tina altar, tuluy disiramkeun kana pakean Harun jeung anak-anakna, pikeun ngabakti ka Allah. Tujuh poe, maranehna tetep aya di lawang Kemah Tepangan bari ngalaksanakeun rupa-rupa pangbakti, nepi ka diistrénan.</w:t>
      </w:r>
    </w:p>
    <w:p/>
    <w:p>
      <w:r xmlns:w="http://schemas.openxmlformats.org/wordprocessingml/2006/main">
        <w:t xml:space="preserve">Ringkesanana:</w:t>
      </w:r>
    </w:p>
    <w:p>
      <w:r xmlns:w="http://schemas.openxmlformats.org/wordprocessingml/2006/main">
        <w:t xml:space="preserve">Keluaran 29 nunjukkeun:</w:t>
      </w:r>
    </w:p>
    <w:p>
      <w:r xmlns:w="http://schemas.openxmlformats.org/wordprocessingml/2006/main">
        <w:t xml:space="preserve">Pituduh pikeun nyucikeun Harun jeung putra-putrana jadi imam;</w:t>
      </w:r>
    </w:p>
    <w:p>
      <w:r xmlns:w="http://schemas.openxmlformats.org/wordprocessingml/2006/main">
        <w:t xml:space="preserve">Nyeuseuh, ngagem ageman imam, anointing ku minyak;</w:t>
      </w:r>
    </w:p>
    <w:p>
      <w:r xmlns:w="http://schemas.openxmlformats.org/wordprocessingml/2006/main">
        <w:t xml:space="preserve">Nyanggakeun sapi jalu pikeun kurban pamupus dosa, tuluy ngaduruk bagian-bagianna di luareun pasanggrahan.</w:t>
      </w:r>
    </w:p>
    <w:p/>
    <w:p>
      <w:r xmlns:w="http://schemas.openxmlformats.org/wordprocessingml/2006/main">
        <w:t xml:space="preserve">Pituduh anu lengkep pikeun ngahaturkeun domba pikeun kurban beuleuman;</w:t>
      </w:r>
    </w:p>
    <w:p>
      <w:r xmlns:w="http://schemas.openxmlformats.org/wordprocessingml/2006/main">
        <w:t xml:space="preserve">Nyiramkeun getih dina altar; ngaduruk lengkep ram;</w:t>
      </w:r>
    </w:p>
    <w:p>
      <w:r xmlns:w="http://schemas.openxmlformats.org/wordprocessingml/2006/main">
        <w:t xml:space="preserve">Penyajian hiji domba jalu sejen keur kurban pangbakti.</w:t>
      </w:r>
    </w:p>
    <w:p/>
    <w:p>
      <w:r xmlns:w="http://schemas.openxmlformats.org/wordprocessingml/2006/main">
        <w:t xml:space="preserve">ritual salajengna pikeun consecrating Harun jeung putra-Na salaku imam;</w:t>
      </w:r>
    </w:p>
    <w:p>
      <w:r xmlns:w="http://schemas.openxmlformats.org/wordprocessingml/2006/main">
        <w:t xml:space="preserve">Bagian permanén tina kurban urang Israil disimpen di payuneun PANGERAN;</w:t>
      </w:r>
    </w:p>
    <w:p>
      <w:r xmlns:w="http://schemas.openxmlformats.org/wordprocessingml/2006/main">
        <w:t xml:space="preserve">Ointing jeung minyak dicampur getih; tujuh poe penahbisan di lawang Kemah Tepangan.</w:t>
      </w:r>
    </w:p>
    <w:p/>
    <w:p>
      <w:r xmlns:w="http://schemas.openxmlformats.org/wordprocessingml/2006/main">
        <w:t xml:space="preserve">Bab ieu nekenkeun prosés nyucikeun Harun sareng putra-putrana salaku imam, nyorot status anu dipisahkeun sareng peranna dina perantara antara Allah sareng umat-Na. Ritual ngalibatkeun ngumbah, anointing, sarta kurban kurban pikeun melambangkan purifikasi, panebusan, kumawula, sarta ta'at. Garments imam ngawula salaku panginget visual ngeunaan tugas suci maranéhanana. Prosés consecration ngawengku sababaraha poé sarta ngalibatkeun rupa kurban anu solidify peran maranéhanana dina prakték ibadah Israél cerminan tradisi agama Wétan Deukeut kuna kaprah dina jangka waktu éta.</w:t>
      </w:r>
    </w:p>
    <w:p/>
    <w:p>
      <w:r xmlns:w="http://schemas.openxmlformats.org/wordprocessingml/2006/main">
        <w:t xml:space="preserve">Keluaran 29:1 Jeung ieu hal anu kudu Anjeun pigawé pikeun maranéhna pikeun nyucikeun maranéhna pikeun ngawula ka Kami dina kalungguhan imam: Nyokot hiji sapi jalu ngora, jeung dua domba jalu tanpa cacad,</w:t>
      </w:r>
    </w:p>
    <w:p/>
    <w:p>
      <w:r xmlns:w="http://schemas.openxmlformats.org/wordprocessingml/2006/main">
        <w:t xml:space="preserve">1: Allah maréntahkeun urang pikeun ngawula ka Anjeunna kalayan kasucian sareng kasucian.</w:t>
      </w:r>
    </w:p>
    <w:p/>
    <w:p>
      <w:r xmlns:w="http://schemas.openxmlformats.org/wordprocessingml/2006/main">
        <w:t xml:space="preserve">2: Urang kudu ngawula ka Allah kalayan panghadéna tina kurban urang.</w:t>
      </w:r>
    </w:p>
    <w:p/>
    <w:p>
      <w:r xmlns:w="http://schemas.openxmlformats.org/wordprocessingml/2006/main">
        <w:t xml:space="preserve">1: Imamat 1:3-5 Lamun kurbanna mangrupa kurban beuleuman tina sapi, kudu nyanggakeun hiji jalu anu taya cacadna; ku kersa-Na sorangan, di lawang Kemah Tepangan di payuneun PANGERAN.</w:t>
      </w:r>
    </w:p>
    <w:p/>
    <w:p>
      <w:r xmlns:w="http://schemas.openxmlformats.org/wordprocessingml/2006/main">
        <w:t xml:space="preserve">2: 1 Peter 2: 5 Anjeun oge, salaku batu hirup, diwangun nepi ka imah spiritual, hiji imam suci, pikeun kurban nepi kurban spiritual, ditarima ku Allah ku Yesus Kristus.</w:t>
      </w:r>
    </w:p>
    <w:p/>
    <w:p>
      <w:r xmlns:w="http://schemas.openxmlformats.org/wordprocessingml/2006/main">
        <w:t xml:space="preserve">29:2 Roti anu teu ragi, roti anu teu ragi dimurnikeun ku minyak, sareng roti anu henteu ragi anu diuraian ku minyak;</w:t>
      </w:r>
    </w:p>
    <w:p/>
    <w:p>
      <w:r xmlns:w="http://schemas.openxmlformats.org/wordprocessingml/2006/main">
        <w:t xml:space="preserve">Petikan ieu ngajelaskeun parentah pikeun nyieun roti tanpa ragi, muih, sareng wafer tina tipung gandum.</w:t>
      </w:r>
    </w:p>
    <w:p/>
    <w:p>
      <w:r xmlns:w="http://schemas.openxmlformats.org/wordprocessingml/2006/main">
        <w:t xml:space="preserve">1. Roti Kahirupan: Ngajalajah Signifikansi Simbolis Roti Teu Ragi dina Kitab Suci</w:t>
      </w:r>
    </w:p>
    <w:p/>
    <w:p>
      <w:r xmlns:w="http://schemas.openxmlformats.org/wordprocessingml/2006/main">
        <w:t xml:space="preserve">2. Kakuatan Taat: Kumaha Nurutan Paréntah Allah Mawa Berkah</w:t>
      </w:r>
    </w:p>
    <w:p/>
    <w:p>
      <w:r xmlns:w="http://schemas.openxmlformats.org/wordprocessingml/2006/main">
        <w:t xml:space="preserve">1. John 6:35 - Yesus ngadawuh, Kami roti hirup. Anu datang ka Kami moal kalaparan, jeung sing saha anu percaya ka Kami moal halabhab.</w:t>
      </w:r>
    </w:p>
    <w:p/>
    <w:p>
      <w:r xmlns:w="http://schemas.openxmlformats.org/wordprocessingml/2006/main">
        <w:t xml:space="preserve">2. 1 Samuel 15:22 - Tapi Samuel ngawaler: Naha PANGERAN mikaresep kurban beuleuman jeung kurban saloba di obeying sora PANGERAN? Nurut leuwih hade tinimbang kurban, jeung ngaregepkeun leuwih hade tinimbang gajih domba.</w:t>
      </w:r>
    </w:p>
    <w:p/>
    <w:p>
      <w:r xmlns:w="http://schemas.openxmlformats.org/wordprocessingml/2006/main">
        <w:t xml:space="preserve">Keluaran 29:3 Jeung anjeun kudu nyimpen eta kana hiji karanjang, jeung mawa eta dina karanjang, jeung sapi jalu jeung dua domba jalu.</w:t>
      </w:r>
    </w:p>
    <w:p/>
    <w:p>
      <w:r xmlns:w="http://schemas.openxmlformats.org/wordprocessingml/2006/main">
        <w:t xml:space="preserve">Musa dititah mawa hiji karanjang anu eusina sapi jalu jeung dua domba jalu keur kurban ka PANGERAN.</w:t>
      </w:r>
    </w:p>
    <w:p/>
    <w:p>
      <w:r xmlns:w="http://schemas.openxmlformats.org/wordprocessingml/2006/main">
        <w:t xml:space="preserve">1. "Kakuatan Pangorbanan: Kumaha Nawiskeun Hal-hal Anu Ajén ka Pangéran Mawa Berkah"</w:t>
      </w:r>
    </w:p>
    <w:p/>
    <w:p>
      <w:r xmlns:w="http://schemas.openxmlformats.org/wordprocessingml/2006/main">
        <w:t xml:space="preserve">2. "Kasucian Gusti: Ngagambarkeun Kasucian Allah Ngaliwatan Panawaran"</w:t>
      </w:r>
    </w:p>
    <w:p/>
    <w:p>
      <w:r xmlns:w="http://schemas.openxmlformats.org/wordprocessingml/2006/main">
        <w:t xml:space="preserve">1. Imamat 1:3-4 - "Lamun kurbanna mangrupa kurban beuleuman tina sapi, kudu ngakurbankeun hiji jalu tanpa cacad: manéhna kudu nyanggakeun eta tina kersa sorangan di lawang Kemah Paguyuban di payuneun PANGERAN. ."</w:t>
      </w:r>
    </w:p>
    <w:p/>
    <w:p>
      <w:r xmlns:w="http://schemas.openxmlformats.org/wordprocessingml/2006/main">
        <w:t xml:space="preserve">2. Kajadian 8:20 - "Jeung Noah ngawangun hiji altar ka PANGERAN; sarta nyandak tina unggal sato bersih, jeung unggal manuk beresih, sarta ditawarkeun kurban beuleuman dina altar."</w:t>
      </w:r>
    </w:p>
    <w:p/>
    <w:p>
      <w:r xmlns:w="http://schemas.openxmlformats.org/wordprocessingml/2006/main">
        <w:t xml:space="preserve">29:4 Harun jeung anak-anakna kudu dibawa ka lawang Kemah Tepangan, tuluy dikumbah ku cai.</w:t>
      </w:r>
    </w:p>
    <w:p/>
    <w:p>
      <w:r xmlns:w="http://schemas.openxmlformats.org/wordprocessingml/2006/main">
        <w:t xml:space="preserve">Ayat ieu paréntah pikeun mawa Harun sareng putra-putrana ka panto Kemah Suci sareng nyeuseuh aranjeunna ku cai.</w:t>
      </w:r>
    </w:p>
    <w:p/>
    <w:p>
      <w:r xmlns:w="http://schemas.openxmlformats.org/wordprocessingml/2006/main">
        <w:t xml:space="preserve">1. Yesus ngumbah urang beresih - Wahyu 1: 5</w:t>
      </w:r>
    </w:p>
    <w:p/>
    <w:p>
      <w:r xmlns:w="http://schemas.openxmlformats.org/wordprocessingml/2006/main">
        <w:t xml:space="preserve">2. Kakuatan ritual - Leviticus 8: 6</w:t>
      </w:r>
    </w:p>
    <w:p/>
    <w:p>
      <w:r xmlns:w="http://schemas.openxmlformats.org/wordprocessingml/2006/main">
        <w:t xml:space="preserve">1. Ezekiel 36:25 - Kuring bakal sprinkle cai bersih kana anjeun, jeung anjeun bakal beresih.</w:t>
      </w:r>
    </w:p>
    <w:p/>
    <w:p>
      <w:r xmlns:w="http://schemas.openxmlformats.org/wordprocessingml/2006/main">
        <w:t xml:space="preserve">2. Rum 6:3-4 - Nyaho ye teu, nu kitu loba urang salaku anu dibaptis kana Yesus Kristus anu dibaptis kana pupusna? Ku sabab kitu urang dikubur sareng anjeunna ku baptisan kana maot.</w:t>
      </w:r>
    </w:p>
    <w:p/>
    <w:p>
      <w:r xmlns:w="http://schemas.openxmlformats.org/wordprocessingml/2006/main">
        <w:t xml:space="preserve">Keluaran 29:5 Bawa pakean, pakean ka Harun jubah, jubah epod, epod, jeung tutup dada, tuluy bekel ku sabuk epod.</w:t>
      </w:r>
    </w:p>
    <w:p/>
    <w:p>
      <w:r xmlns:w="http://schemas.openxmlformats.org/wordprocessingml/2006/main">
        <w:t xml:space="preserve">Musa marentahkeun Harun supaya make papakean upacara imam, nya eta jubah, jubah, epod, tutup dada, jeung sabuk.</w:t>
      </w:r>
    </w:p>
    <w:p/>
    <w:p>
      <w:r xmlns:w="http://schemas.openxmlformats.org/wordprocessingml/2006/main">
        <w:t xml:space="preserve">1. The Significance of Priestly Garments: A Study of Exodus 29:5</w:t>
      </w:r>
    </w:p>
    <w:p/>
    <w:p>
      <w:r xmlns:w="http://schemas.openxmlformats.org/wordprocessingml/2006/main">
        <w:t xml:space="preserve">2. Ngalayanan salaku Imam: Tilik kana Syarat-syarat Keluaran 29:5</w:t>
      </w:r>
    </w:p>
    <w:p/>
    <w:p>
      <w:r xmlns:w="http://schemas.openxmlformats.org/wordprocessingml/2006/main">
        <w:t xml:space="preserve">1. Ibrani 10:19-22 asup ka nu paling suci ku getih Yesus</w:t>
      </w:r>
    </w:p>
    <w:p/>
    <w:p>
      <w:r xmlns:w="http://schemas.openxmlformats.org/wordprocessingml/2006/main">
        <w:t xml:space="preserve">2. Imamat 8:7-9 ordinasi Harun jeung putra-putrana kana imam</w:t>
      </w:r>
    </w:p>
    <w:p/>
    <w:p>
      <w:r xmlns:w="http://schemas.openxmlformats.org/wordprocessingml/2006/main">
        <w:t xml:space="preserve">Keluaran 29:6 Jeung maneh kudu nempatkeun miter kana sirahna, sarta nempatkeun makuta suci dina mitre.</w:t>
      </w:r>
    </w:p>
    <w:p/>
    <w:p>
      <w:r xmlns:w="http://schemas.openxmlformats.org/wordprocessingml/2006/main">
        <w:t xml:space="preserve">Yéhuwa maréntahkeun Musa pikeun masangkeun makuta suci dina sirah Harun.</w:t>
      </w:r>
    </w:p>
    <w:p/>
    <w:p>
      <w:r xmlns:w="http://schemas.openxmlformats.org/wordprocessingml/2006/main">
        <w:t xml:space="preserve">1. Tanggung Jawab Ngagungkeun Pamingpin Allah anu Diurapi</w:t>
      </w:r>
    </w:p>
    <w:p/>
    <w:p>
      <w:r xmlns:w="http://schemas.openxmlformats.org/wordprocessingml/2006/main">
        <w:t xml:space="preserve">2. Simbolisme Mahkota di Karajaan Allah</w:t>
      </w:r>
    </w:p>
    <w:p/>
    <w:p>
      <w:r xmlns:w="http://schemas.openxmlformats.org/wordprocessingml/2006/main">
        <w:t xml:space="preserve">1. Jabur 8: 5 - Anjeun geus crowned anjeunna kalawan kamulyaan jeung ngahargaan.</w:t>
      </w:r>
    </w:p>
    <w:p/>
    <w:p>
      <w:r xmlns:w="http://schemas.openxmlformats.org/wordprocessingml/2006/main">
        <w:t xml:space="preserve">2. 1 Peter 5: 4 - Jeung nalika Kapala Shepherd mucunghul, anjeun bakal nampa makuta kamulyaan nu moal pernah diudar jauh.</w:t>
      </w:r>
    </w:p>
    <w:p/>
    <w:p>
      <w:r xmlns:w="http://schemas.openxmlformats.org/wordprocessingml/2006/main">
        <w:t xml:space="preserve">Keluaran 29:7 Geus kitu candak minyak pangistrenan, kucurkeun kana sirahna, tuluy diurapi.</w:t>
      </w:r>
    </w:p>
    <w:p/>
    <w:p>
      <w:r xmlns:w="http://schemas.openxmlformats.org/wordprocessingml/2006/main">
        <w:t xml:space="preserve">Allah maréntahkeun Musa pikeun misahan Harun ku minyak pikeun nyucikeun anjeunna pikeun tugas imamna.</w:t>
      </w:r>
    </w:p>
    <w:p/>
    <w:p>
      <w:r xmlns:w="http://schemas.openxmlformats.org/wordprocessingml/2006/main">
        <w:t xml:space="preserve">1. Telepon Allah pikeun Service - Ngajalajah significance of anointing dina Kitab Suci.</w:t>
      </w:r>
    </w:p>
    <w:p/>
    <w:p>
      <w:r xmlns:w="http://schemas.openxmlformats.org/wordprocessingml/2006/main">
        <w:t xml:space="preserve">2. Kakuatan Taat - Kumaha nuturkeun parentah Allah bisa mawa berkah-Na.</w:t>
      </w:r>
    </w:p>
    <w:p/>
    <w:p>
      <w:r xmlns:w="http://schemas.openxmlformats.org/wordprocessingml/2006/main">
        <w:t xml:space="preserve">1. Budalan 29:7 - "Lajeng anjeun nyandak minyak anointing, jeung tuang kana sirah na, sarta anoint anjeunna."</w:t>
      </w:r>
    </w:p>
    <w:p/>
    <w:p>
      <w:r xmlns:w="http://schemas.openxmlformats.org/wordprocessingml/2006/main">
        <w:t xml:space="preserve">2. Leviticus 8:12 - "Jeung anjeunna tuang tina minyak anointing kana sirah Harun, sarta anointed anjeunna, sanctify anjeunna."</w:t>
      </w:r>
    </w:p>
    <w:p/>
    <w:p>
      <w:r xmlns:w="http://schemas.openxmlformats.org/wordprocessingml/2006/main">
        <w:t xml:space="preserve">29:8 Anak-anakna ku maneh bawa, tuluy pakean jaket.</w:t>
      </w:r>
    </w:p>
    <w:p/>
    <w:p>
      <w:r xmlns:w="http://schemas.openxmlformats.org/wordprocessingml/2006/main">
        <w:t xml:space="preserve">Musa maréntahkeun Harun pikeun nyangking putra-putrana jeung maké baju.</w:t>
      </w:r>
    </w:p>
    <w:p/>
    <w:p>
      <w:r xmlns:w="http://schemas.openxmlformats.org/wordprocessingml/2006/main">
        <w:t xml:space="preserve">1. Taat kana Paréntah Allah: Pangajaran ngeunaan Budalan 29:8</w:t>
      </w:r>
    </w:p>
    <w:p/>
    <w:p>
      <w:r xmlns:w="http://schemas.openxmlformats.org/wordprocessingml/2006/main">
        <w:t xml:space="preserve">2. Pakéan Pikeun Nyenangkeun Allah: Pakean Naon Anu Dibutuhkeun ku Allah?</w:t>
      </w:r>
    </w:p>
    <w:p/>
    <w:p>
      <w:r xmlns:w="http://schemas.openxmlformats.org/wordprocessingml/2006/main">
        <w:t xml:space="preserve">1. Kolosa 3: 12-14 - Ditunda lajeng, salaku leuwih pilihan Allah, suci tur dipikacinta, hate welas asih, kahadean, humility, meekness, jeung kasabaran, bearing kalawan karana jeung, lamun hiji boga keluhan ngalawan batur, forgiving unggal. séjén; sakumaha Gusti geus ngahampura anjeun, jadi anjeun ogé kudu ngahampura.</w:t>
      </w:r>
    </w:p>
    <w:p/>
    <w:p>
      <w:r xmlns:w="http://schemas.openxmlformats.org/wordprocessingml/2006/main">
        <w:t xml:space="preserve">14 Sarta di luhur sadayana ieu pakean cinta, anu ngabeungkeut sadayana babarengan dina harmoni sampurna.</w:t>
      </w:r>
    </w:p>
    <w:p/>
    <w:p>
      <w:r xmlns:w="http://schemas.openxmlformats.org/wordprocessingml/2006/main">
        <w:t xml:space="preserve">2. Mateus 22: 1-14 - Jeung deui Yesus nyarios ka aranjeunna dina misil, paribasa, "Karajaan Sawarga bisa dibandingkeun jeung hiji raja anu masihan pesta kawinan pikeun putrana, sarta ngutus abdi-abdi-Na pikeun nelepon ka nu diondang. pésta kawinan, tapi maranéhna teu datang. Kitu deui anjeunna ngutus gandek-gandek sejen, pokna, Bejakeun ka nu diondang, Kami geus nyiapkeun dahar peuting, sapi-sapi jeung anak sapi gemuk geus dipeuncit, kabeh geus siap. Datang ka pesta kawinan. Tapi maranehna teu merhatikeun, tuluy indit, hiji ka tegalanna, hiji deui ka usahana,...</w:t>
      </w:r>
    </w:p>
    <w:p/>
    <w:p>
      <w:r xmlns:w="http://schemas.openxmlformats.org/wordprocessingml/2006/main">
        <w:t xml:space="preserve">29:9 Harun jeung anak-anakna ku maneh kudu dibekelan ku cangkeng, tuluy kurungkupkeun kaput, jeung kawajiban imam teh jadi katetepan anu langgeng, sarta Harun jeung putra-putrana kudu disucikeun.</w:t>
      </w:r>
    </w:p>
    <w:p/>
    <w:p>
      <w:r xmlns:w="http://schemas.openxmlformats.org/wordprocessingml/2006/main">
        <w:t xml:space="preserve">Allah marentahkeun Musa supaya Harun jeung putra-putrana dibekelan sabuk sarta dipanggulkeun kaput, sangkan maranehna jadi imam, jadi katetepan anu langgeng.</w:t>
      </w:r>
    </w:p>
    <w:p/>
    <w:p>
      <w:r xmlns:w="http://schemas.openxmlformats.org/wordprocessingml/2006/main">
        <w:t xml:space="preserve">1. The Priesthood Harun: A Statut langgeng</w:t>
      </w:r>
    </w:p>
    <w:p/>
    <w:p>
      <w:r xmlns:w="http://schemas.openxmlformats.org/wordprocessingml/2006/main">
        <w:t xml:space="preserve">2. Signifikansi Simbolis tina Girdles jeung Bonnets</w:t>
      </w:r>
    </w:p>
    <w:p/>
    <w:p>
      <w:r xmlns:w="http://schemas.openxmlformats.org/wordprocessingml/2006/main">
        <w:t xml:space="preserve">1. Bilangan 3:10, "Jeung maneh kudu nunjuk Harun jeung anak-anakna, sarta maranéhanana baris ngadagoan kalungguhan imam maranéhanana sacara, jeung urang asing anu datang deukeut kudu dipaéhan.”</w:t>
      </w:r>
    </w:p>
    <w:p/>
    <w:p>
      <w:r xmlns:w="http://schemas.openxmlformats.org/wordprocessingml/2006/main">
        <w:t xml:space="preserve">2. Imamat 8:7-9 , “Sanggeus dipanggul ku jubahna, dipanggul ku sabukna, dipangmeulikeun jubah, dipangmeulikeun epod, dipanggul ku sabuk epod anu panasaran. 2. Ketepi dadana dipanggul, dipanggulkeun deui kana tutup dadana, Urim jeung Tumim, ditungtungkeun kana sirahna, ditungtungkeun kana mitre, di hareupeunana. Lempeng emas, makuta suci, sakumaha timbalan PANGERAN ka Musa."</w:t>
      </w:r>
    </w:p>
    <w:p/>
    <w:p>
      <w:r xmlns:w="http://schemas.openxmlformats.org/wordprocessingml/2006/main">
        <w:t xml:space="preserve">29:10 Sapi jalu kudu dibawa ka hareupeun Kemah Paguyuban, tuluy Harun jeung anak-anakna nyanggakeun leungeunna kana sirah eta sapi.</w:t>
      </w:r>
    </w:p>
    <w:p/>
    <w:p>
      <w:r xmlns:w="http://schemas.openxmlformats.org/wordprocessingml/2006/main">
        <w:t xml:space="preserve">Allah maréntahkeun Harun jeung anak-anakna pikeun nempatkeun leungeun maranéhna kana sirah sapi jalu nu dibawa ka Kemah Paguyuban.</w:t>
      </w:r>
    </w:p>
    <w:p/>
    <w:p>
      <w:r xmlns:w="http://schemas.openxmlformats.org/wordprocessingml/2006/main">
        <w:t xml:space="preserve">1. Pentingna Taat: Nurut kana parentah Allah</w:t>
      </w:r>
    </w:p>
    <w:p/>
    <w:p>
      <w:r xmlns:w="http://schemas.openxmlformats.org/wordprocessingml/2006/main">
        <w:t xml:space="preserve">2. Pentingna Pangorbanan: Ngaku Dosa Urang sareng Peryogikeun Panghampura</w:t>
      </w:r>
    </w:p>
    <w:p/>
    <w:p>
      <w:r xmlns:w="http://schemas.openxmlformats.org/wordprocessingml/2006/main">
        <w:t xml:space="preserve">1. Yohanes 14:15 Lamun maraneh nyaah ka Kami, maraneh bakal nurut kana parentah Kami.</w:t>
      </w:r>
    </w:p>
    <w:p/>
    <w:p>
      <w:r xmlns:w="http://schemas.openxmlformats.org/wordprocessingml/2006/main">
        <w:t xml:space="preserve">2. Ibrani 9:22 Jeung nurutkeun hukum ampir sagala hal anu disucikeun ku getih, sarta tanpa shedding getih euweuh remisi.</w:t>
      </w:r>
    </w:p>
    <w:p/>
    <w:p>
      <w:r xmlns:w="http://schemas.openxmlformats.org/wordprocessingml/2006/main">
        <w:t xml:space="preserve">29:11 Sapi eta peuncit di payuneun PANGERAN, di hareupeun lawang Kemah Tepangan.</w:t>
      </w:r>
    </w:p>
    <w:p/>
    <w:p>
      <w:r xmlns:w="http://schemas.openxmlformats.org/wordprocessingml/2006/main">
        <w:t xml:space="preserve">Yéhuwa maréntahkeun Musa pikeun ngurbankeun sapi di lawang Kemah Suci.</w:t>
      </w:r>
    </w:p>
    <w:p/>
    <w:p>
      <w:r xmlns:w="http://schemas.openxmlformats.org/wordprocessingml/2006/main">
        <w:t xml:space="preserve">1. Kakuatan Taat: Diajar tina conto Musa</w:t>
      </w:r>
    </w:p>
    <w:p/>
    <w:p>
      <w:r xmlns:w="http://schemas.openxmlformats.org/wordprocessingml/2006/main">
        <w:t xml:space="preserve">2. Pentingna Kurban Sato dina Agama Israil Kuno</w:t>
      </w:r>
    </w:p>
    <w:p/>
    <w:p>
      <w:r xmlns:w="http://schemas.openxmlformats.org/wordprocessingml/2006/main">
        <w:t xml:space="preserve">1. Deuteronomy 10:12-13 Jeung ayeuna, urang Israil, naon anu diwajibkeun ku PANGERAN Allah anjeun ti anjeun, tapi sieun ka Gusti Allah anjeun, leumpang dina sagala cara sareng nyaah ka Mantenna, ngawula ka Gusti Allah anjeun sareng sadayana. haté anjeun sarta kalawan sakabeh jiwa anjeun, sarta tetep nurut Gusti jeung katetepan-Na anu ku kuring maréntahkeun anjeun kiwari keur alus anjeun?</w:t>
      </w:r>
    </w:p>
    <w:p/>
    <w:p>
      <w:r xmlns:w="http://schemas.openxmlformats.org/wordprocessingml/2006/main">
        <w:t xml:space="preserve">2. Imamat 17:11 Pikeun kahirupan daging aya dina getih, sarta Kami geus dibikeun ka anjeun dina altar pikeun nyieun panebusan pikeun jiwa anjeun; sabab éta getih anu ngajadikeun panebusan pikeun jiwa.</w:t>
      </w:r>
    </w:p>
    <w:p/>
    <w:p>
      <w:r xmlns:w="http://schemas.openxmlformats.org/wordprocessingml/2006/main">
        <w:t xml:space="preserve">Keluaran 29:12 Getih eta sapi kudu dicokot saeutik, tuluy oleskeun kana tanduk-tanduk altar ku ramo, tuluy kucurkeun sakabeh getih di gigireun handapeun altar.</w:t>
      </w:r>
    </w:p>
    <w:p/>
    <w:p>
      <w:r xmlns:w="http://schemas.openxmlformats.org/wordprocessingml/2006/main">
        <w:t xml:space="preserve">Allah marentahkeun ka Musa nyandak getih sapi eta, tuluy dioleskeun kana tanduk-tanduk altar ku ramo-Na, tuluy sesa getihna kucurkeun kana handapeun altar.</w:t>
      </w:r>
    </w:p>
    <w:p/>
    <w:p>
      <w:r xmlns:w="http://schemas.openxmlformats.org/wordprocessingml/2006/main">
        <w:t xml:space="preserve">1. Kurban Sapi jeung Kakuatan Taat</w:t>
      </w:r>
    </w:p>
    <w:p/>
    <w:p>
      <w:r xmlns:w="http://schemas.openxmlformats.org/wordprocessingml/2006/main">
        <w:t xml:space="preserve">2. Pentingna Getih sareng Kasucian Altar</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Leviticus 4:7 - Jeung imam kudu ngolesan sabagian getih kana tanduk-tanduk altar menyan amis payuneun PANGERAN, anu aya di Kemah Paguyuban; sarta sakabeh getih tina sapi kudu tuang di handapeun altar kurban beuleuman.</w:t>
      </w:r>
    </w:p>
    <w:p/>
    <w:p>
      <w:r xmlns:w="http://schemas.openxmlformats.org/wordprocessingml/2006/main">
        <w:t xml:space="preserve">Keluaran 29:13 Gajih anu nutupan jero beuteung, peuteuy, peujit, dua ginjal jeung gajihna kudu dicokot, tuluy beuleum dina altar.</w:t>
      </w:r>
    </w:p>
    <w:p/>
    <w:p>
      <w:r xmlns:w="http://schemas.openxmlformats.org/wordprocessingml/2006/main">
        <w:t xml:space="preserve">Petikan tina Exodus ieu ngajelaskeun kumaha carana ngaduruk gajih tina sagala rupa organ sato kurban dina altar.</w:t>
      </w:r>
    </w:p>
    <w:p/>
    <w:p>
      <w:r xmlns:w="http://schemas.openxmlformats.org/wordprocessingml/2006/main">
        <w:t xml:space="preserve">1. Kakuatan Pangorbanan: Kumaha Taat kana Paréntah Allah Ngahasilkeun Berkah</w:t>
      </w:r>
    </w:p>
    <w:p/>
    <w:p>
      <w:r xmlns:w="http://schemas.openxmlformats.org/wordprocessingml/2006/main">
        <w:t xml:space="preserve">2. Pentingna Panebusan: Ngartos Pentingna Ngadamel Kurban</w:t>
      </w:r>
    </w:p>
    <w:p/>
    <w:p>
      <w:r xmlns:w="http://schemas.openxmlformats.org/wordprocessingml/2006/main">
        <w:t xml:space="preserve">1. Imamat 3: 4-5: "Jeung dua ginjal, jeung gajih anu aya dina eta, anu dina flanks, jeung caul nu luhureun ati, jeung ginjal, eta bakal anjeunna nyokot ... Anak-anak Harun kudu ngaduruk eta dina altar kana kurban beuleuman, anu aya dina kai anu dina seuneu: eta mangrupakeun kurban seuneu, seungit amis ka PANGERAN."</w:t>
      </w:r>
    </w:p>
    <w:p/>
    <w:p>
      <w:r xmlns:w="http://schemas.openxmlformats.org/wordprocessingml/2006/main">
        <w:t xml:space="preserve">2. Ibrani 9: 11-14: "Tapi Kristus geus datangna hiji Imam Agung hal alus nu bakal datang, ku Kemah gede tur leuwih sampurna, teu dijieun ku leungeun, hartina, teu wangunan ieu; Sanes ku getih. embe jeung anak sapi, tapi ku getih-Na sorangan manéhna asup ka tempat suci, sanggeus meunangkeun panebusan langgeng pikeun urang. daging: Sabaraha deui bakal getih Kristus, anu ngaliwatan Roh langgeng kurban dirina tanpa cacad ka Allah, cleanse hate nurani anjeun tina karya maot pikeun ngawula ka Allah hirup?"</w:t>
      </w:r>
    </w:p>
    <w:p/>
    <w:p>
      <w:r xmlns:w="http://schemas.openxmlformats.org/wordprocessingml/2006/main">
        <w:t xml:space="preserve">29:14 Tapi daging sapi, kulitna jeung tai, beuleum ku seuneu di luareun pasanggrahan; eta teh kurban pamupus dosa.</w:t>
      </w:r>
    </w:p>
    <w:p/>
    <w:p>
      <w:r xmlns:w="http://schemas.openxmlformats.org/wordprocessingml/2006/main">
        <w:t xml:space="preserve">Baris Anyar: Allah maréntahkeun urang Israil pikeun ngaduruk daging, kulit, jeung tai sapi pikeun kurban pamupus dosa di luareun pasanggrahan.</w:t>
      </w:r>
    </w:p>
    <w:p/>
    <w:p>
      <w:r xmlns:w="http://schemas.openxmlformats.org/wordprocessingml/2006/main">
        <w:t xml:space="preserve">1. Pentingna nyieun kurban ka Allah.</w:t>
      </w:r>
    </w:p>
    <w:p/>
    <w:p>
      <w:r xmlns:w="http://schemas.openxmlformats.org/wordprocessingml/2006/main">
        <w:t xml:space="preserve">2. kakuatan tobat jeung hampura.</w:t>
      </w:r>
    </w:p>
    <w:p/>
    <w:p>
      <w:r xmlns:w="http://schemas.openxmlformats.org/wordprocessingml/2006/main">
        <w:t xml:space="preserve">1. Imamat 4:11-12 - PANGERAN nimbalan ka Musa: "Ieu aturan hukum anu diparentahkeun ku PANGERAN: Bejakeun ka urang Israil, yen jalma-jalma teu kahaja ngalakukeun dosa dina sagala timbalan PANGERAN sarta migawe salah;</w:t>
      </w:r>
    </w:p>
    <w:p/>
    <w:p>
      <w:r xmlns:w="http://schemas.openxmlformats.org/wordprocessingml/2006/main">
        <w:t xml:space="preserve">2. Ibrani 13:11-13 - Imam Agung mawa getih sasatoan kana Tempat Pangsucina salaku kurban pamupus dosa, tapi awakna dibeuleum di luar camp. Ku sabab kitu Yesus oge sangsara di luar gerbang kota sangkan jalma-jalma suci ku getih-Na sorangan.</w:t>
      </w:r>
    </w:p>
    <w:p/>
    <w:p>
      <w:r xmlns:w="http://schemas.openxmlformats.org/wordprocessingml/2006/main">
        <w:t xml:space="preserve">Keluaran 29:15 Anjeun oge kedah nyandak hiji domba jalu; jeung Harun jeung anak-anakna kudu nempatkeun leungeun maranéhna kana sirah domba jalu.</w:t>
      </w:r>
    </w:p>
    <w:p/>
    <w:p>
      <w:r xmlns:w="http://schemas.openxmlformats.org/wordprocessingml/2006/main">
        <w:t xml:space="preserve">Petikan ieu ngajelaskeun prosedur pikeun kurban kurban domba dina kitab Budalan.</w:t>
      </w:r>
    </w:p>
    <w:p/>
    <w:p>
      <w:r xmlns:w="http://schemas.openxmlformats.org/wordprocessingml/2006/main">
        <w:t xml:space="preserve">1. The Power of kurban: A Study of Exodus 29:15</w:t>
      </w:r>
    </w:p>
    <w:p/>
    <w:p>
      <w:r xmlns:w="http://schemas.openxmlformats.org/wordprocessingml/2006/main">
        <w:t xml:space="preserve">2. Kasucian Ibadah: Ngalaksanakeun Kurban Nurutkeun Keluaran 29:15</w:t>
      </w:r>
    </w:p>
    <w:p/>
    <w:p>
      <w:r xmlns:w="http://schemas.openxmlformats.org/wordprocessingml/2006/main">
        <w:t xml:space="preserve">1. Ibrani 9:14 - Sabaraha deui bakal getih Kristus, anu ngaliwatan Roh langgeng ditawarkeun dirina tanpa noda ka Allah, purge nurani anjeun tina karya maot pikeun ngawula ka Allah hirup?</w:t>
      </w:r>
    </w:p>
    <w:p/>
    <w:p>
      <w:r xmlns:w="http://schemas.openxmlformats.org/wordprocessingml/2006/main">
        <w:t xml:space="preserve">2. Imamat 1:3-4 - Lamun kurbanna mangrupa kurban beuleuman tina sapi, manéhna kudu kurban jalu tanpa cacad. Mantenna kudu dibawa ka lawang Kemah Tepangan, supaya manehna bisa ditarima di payuneun PANGERAN. Manéhna kudu nempatkeun leungeun-Na dina sirah kurban beuleuman, sarta eta bakal ditarima pikeun manéhna nyieun panebusan pikeun manéhna.</w:t>
      </w:r>
    </w:p>
    <w:p/>
    <w:p>
      <w:r xmlns:w="http://schemas.openxmlformats.org/wordprocessingml/2006/main">
        <w:t xml:space="preserve">29:16 Domba domba peunciteun, getihna cokot, siram-siram ka sakuriling altar.</w:t>
      </w:r>
    </w:p>
    <w:p/>
    <w:p>
      <w:r xmlns:w="http://schemas.openxmlformats.org/wordprocessingml/2006/main">
        <w:t xml:space="preserve">Paréntah Allah pikeun nyiramkeun getih domba di sabudeureun altar ngalambangkeun perjangjian antara Allah sareng umat-Na.</w:t>
      </w:r>
    </w:p>
    <w:p/>
    <w:p>
      <w:r xmlns:w="http://schemas.openxmlformats.org/wordprocessingml/2006/main">
        <w:t xml:space="preserve">1. Kakuatan Perjangjian: Ngartos Pentingna Getih Ram</w:t>
      </w:r>
    </w:p>
    <w:p/>
    <w:p>
      <w:r xmlns:w="http://schemas.openxmlformats.org/wordprocessingml/2006/main">
        <w:t xml:space="preserve">2. Harti Kurban: Ngahargaan Pentingna Getih dina Perjangjian</w:t>
      </w:r>
    </w:p>
    <w:p/>
    <w:p>
      <w:r xmlns:w="http://schemas.openxmlformats.org/wordprocessingml/2006/main">
        <w:t xml:space="preserve">1. Genesis 17: 7-14 - The Significance of Covenants dina Kitab Suci</w:t>
      </w:r>
    </w:p>
    <w:p/>
    <w:p>
      <w:r xmlns:w="http://schemas.openxmlformats.org/wordprocessingml/2006/main">
        <w:t xml:space="preserve">2. Ibrani 9:22 - Efektivitas Getih dina Perjanjian Old Covenant</w:t>
      </w:r>
    </w:p>
    <w:p/>
    <w:p>
      <w:r xmlns:w="http://schemas.openxmlformats.org/wordprocessingml/2006/main">
        <w:t xml:space="preserve">29:17 Domba domba kudu dipotong-potong, jeroan jeung sukuna dikumbah, tuluy teundeun kana irisan-irisan jeung sirahna.</w:t>
      </w:r>
    </w:p>
    <w:p/>
    <w:p>
      <w:r xmlns:w="http://schemas.openxmlformats.org/wordprocessingml/2006/main">
        <w:t xml:space="preserve">Domba domba kudu dipotong-potong, jerona jeung sukuna kudu dikumbah, tuluy diasupkeun kana potongan jeung sirahna.</w:t>
      </w:r>
    </w:p>
    <w:p/>
    <w:p>
      <w:r xmlns:w="http://schemas.openxmlformats.org/wordprocessingml/2006/main">
        <w:t xml:space="preserve">1. Parentah Allah: Hiji Modél Taat - Ngagunakeun parentah Gusti di Budalan 29:17 salaku model kumaha urang kudu taat ka Allah dina kahirupan urang sapopoé.</w:t>
      </w:r>
    </w:p>
    <w:p/>
    <w:p>
      <w:r xmlns:w="http://schemas.openxmlformats.org/wordprocessingml/2006/main">
        <w:t xml:space="preserve">2. Kurban jeung Service - Examining ram kurban dina Budalan 29:17 salaku simbol jasa jeung humility.</w:t>
      </w:r>
    </w:p>
    <w:p/>
    <w:p>
      <w:r xmlns:w="http://schemas.openxmlformats.org/wordprocessingml/2006/main">
        <w:t xml:space="preserve">1. Leviticus 1: 3-17 - Parentah pikeun kurban jeung kurban ka Gusti.</w:t>
      </w:r>
    </w:p>
    <w:p/>
    <w:p>
      <w:r xmlns:w="http://schemas.openxmlformats.org/wordprocessingml/2006/main">
        <w:t xml:space="preserve">2. Ibrani 13: 15-16 - Dorongan pikeun nawiskeun kurban spiritual ka Allah.</w:t>
      </w:r>
    </w:p>
    <w:p/>
    <w:p>
      <w:r xmlns:w="http://schemas.openxmlformats.org/wordprocessingml/2006/main">
        <w:t xml:space="preserve">29:18 Domba domba beuleum sakabeh dina altar, eta kurban beuleuman ka PANGERAN, seungitna seungit, kurban seuneu ka PANGERAN.</w:t>
      </w:r>
    </w:p>
    <w:p/>
    <w:p>
      <w:r xmlns:w="http://schemas.openxmlformats.org/wordprocessingml/2006/main">
        <w:t xml:space="preserve">Sakabeh domba jalu kudu dibeuleum dina altar pikeun kurban beuleuman ka PANGERAN, sarta eta mangrupakeun seungit pikeun PANGERAN.</w:t>
      </w:r>
    </w:p>
    <w:p/>
    <w:p>
      <w:r xmlns:w="http://schemas.openxmlformats.org/wordprocessingml/2006/main">
        <w:t xml:space="preserve">1. Seungitna Seungit Panawaran ka Gusti</w:t>
      </w:r>
    </w:p>
    <w:p/>
    <w:p>
      <w:r xmlns:w="http://schemas.openxmlformats.org/wordprocessingml/2006/main">
        <w:t xml:space="preserve">2. Pentingna Ngaduruk Ram Sakabeh dina Altar</w:t>
      </w:r>
    </w:p>
    <w:p/>
    <w:p>
      <w:r xmlns:w="http://schemas.openxmlformats.org/wordprocessingml/2006/main">
        <w:t xml:space="preserve">1. Imamat 1:17 - Jangjangna kudu dibeulah ku jangjangna, tapi ulah dibeulah-beulah deui, ku imam kudu dibeuleum dina altar, kana kai anu aya dina seuneu; eta teh kurban beuleuman. kurban seuneu, seungit amis ka PANGERAN.</w:t>
      </w:r>
    </w:p>
    <w:p/>
    <w:p>
      <w:r xmlns:w="http://schemas.openxmlformats.org/wordprocessingml/2006/main">
        <w:t xml:space="preserve">2. Yesaya 43:24 - Anjeun geus meuli kuring teu tiwu amis ku duit, teu maneh ngeusi kuring jeung gajih kurban Anjeun: tapi Anjeun geus dijieun kuring ngawula jeung dosa Anjeun, Anjeun geus wearied kuring jeung iniquities Anjeun.</w:t>
      </w:r>
    </w:p>
    <w:p/>
    <w:p>
      <w:r xmlns:w="http://schemas.openxmlformats.org/wordprocessingml/2006/main">
        <w:t xml:space="preserve">Keluaran 29:19 Domba anu hiji deui dicandak; jeung Harun jeung anak-anakna kudu nempatkeun leungeun maranéhna kana sirah domba jalu.</w:t>
      </w:r>
    </w:p>
    <w:p/>
    <w:p>
      <w:r xmlns:w="http://schemas.openxmlformats.org/wordprocessingml/2006/main">
        <w:t xml:space="preserve">Harun jeung putra-putrana dititah nempatkeun leungeunna kana sirah domba jalu nu kadua.</w:t>
      </w:r>
    </w:p>
    <w:p/>
    <w:p>
      <w:r xmlns:w="http://schemas.openxmlformats.org/wordprocessingml/2006/main">
        <w:t xml:space="preserve">1. Pentingna Sentuhan Jasmani dina Ibadah</w:t>
      </w:r>
    </w:p>
    <w:p/>
    <w:p>
      <w:r xmlns:w="http://schemas.openxmlformats.org/wordprocessingml/2006/main">
        <w:t xml:space="preserve">2. Taat dina Nuturkeun Pangersa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John 14:15 - Lamun anjeun bogoh ka Kami, tetep parentah Kami.</w:t>
      </w:r>
    </w:p>
    <w:p/>
    <w:p>
      <w:r xmlns:w="http://schemas.openxmlformats.org/wordprocessingml/2006/main">
        <w:t xml:space="preserve">29:20 Domba eta peuncit, getihna dicokot getihna, teundeun kana tungtung ceuli Harun anu katuhu, kana tungtung ceuli katuhu anak-anakna, jeung kana jempol leungeun katuhuna. , jeung kana jempol suku katuhu maranéhanana, sarta sprinkle getih kana altar sabudeureun.</w:t>
      </w:r>
    </w:p>
    <w:p/>
    <w:p>
      <w:r xmlns:w="http://schemas.openxmlformats.org/wordprocessingml/2006/main">
        <w:t xml:space="preserve">PANGERAN nimbalan ka Musa sangkan meuncit hiji domba jalu jeung make getihna pikeun ngurapi Harun jeung anak-anakna ku cara diterapkeun kana ceuli katuhu, jempol katuhu, jeung jempol suku katuhu, samemeh disiram-siram ka sakuriling altar.</w:t>
      </w:r>
    </w:p>
    <w:p/>
    <w:p>
      <w:r xmlns:w="http://schemas.openxmlformats.org/wordprocessingml/2006/main">
        <w:t xml:space="preserve">1. Pentingna ngagunakeun parentah-parentah Allah pikeun nguras jeung ngawula di imah-Na.</w:t>
      </w:r>
    </w:p>
    <w:p/>
    <w:p>
      <w:r xmlns:w="http://schemas.openxmlformats.org/wordprocessingml/2006/main">
        <w:t xml:space="preserve">2. Pentingna nyucikeun diri ngaliwatan percikan getih domba.</w:t>
      </w:r>
    </w:p>
    <w:p/>
    <w:p>
      <w:r xmlns:w="http://schemas.openxmlformats.org/wordprocessingml/2006/main">
        <w:t xml:space="preserve">1. 1 Peter 1: 18-19 - Forasmuch sakumaha anjeun terang yen anjeun teu ditebus ku hal corruptible, sakumaha pérak jeung emas, tina obrolan sia anjeun narima ku tradisi ti fathers Anjeun; Tapi kalayan getih Kristus anu mulia, sapertos domba anu teu aya cacad sareng tanpa noda.</w:t>
      </w:r>
    </w:p>
    <w:p/>
    <w:p>
      <w:r xmlns:w="http://schemas.openxmlformats.org/wordprocessingml/2006/main">
        <w:t xml:space="preserve">2. Ibrani 9:19-22 - Pikeun nalika Musa geus diucapkeun unggal parentah ka sakabeh jalma nurutkeun hukum, manéhna nyokot getih anak sapi jeung embe, jeung cai, jeung wol beureum saulas, jeung hisop, sarta sprinkled duanana buku. , jeung sakabeh jalma, paribasa, Ieu getih wasiat nu Allah geus enjoined ka anjeun. Sumawona anjeunna sprinkled ku getih duanana Kemah, jeung sagala pembuluh tina mentri. Jeung ampir sagala hal anu ku hukum purged ku getih; jeung tanpa ngucurkeun getih euweuh remisi.</w:t>
      </w:r>
    </w:p>
    <w:p/>
    <w:p>
      <w:r xmlns:w="http://schemas.openxmlformats.org/wordprocessingml/2006/main">
        <w:t xml:space="preserve">Keluaran 29:21 Getih anu aya dina altar jeung minyak pangistrenan kudu dicicipi ka Harun jeung ka papakeanana, ka anak-anakna jeung ka papakean anak-anakna. anjeunna bakal suci, jeung garments-Na, jeung putra-Na, jeung garments putra-Na jeung manéhna.</w:t>
      </w:r>
    </w:p>
    <w:p/>
    <w:p>
      <w:r xmlns:w="http://schemas.openxmlformats.org/wordprocessingml/2006/main">
        <w:t xml:space="preserve">Allah marentahkeun ka Musa supaya nyiramkeun getih altar jeung minyak pangistrenan ka Harun, anggoanana, jeung anak-anakna, supaya maranehna disucikeun jeung disucikeun.</w:t>
      </w:r>
    </w:p>
    <w:p/>
    <w:p>
      <w:r xmlns:w="http://schemas.openxmlformats.org/wordprocessingml/2006/main">
        <w:t xml:space="preserve">1. The Power of Consecration: Kumaha Anointing Allah Bisa Transform Kahirupan Anjeun</w:t>
      </w:r>
    </w:p>
    <w:p/>
    <w:p>
      <w:r xmlns:w="http://schemas.openxmlformats.org/wordprocessingml/2006/main">
        <w:t xml:space="preserve">2. Ditelepon ka Kasucian: Titingalian Konsérrasi Harun sareng Putra-Na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1 Peter 1: 13-14 - Ku alatan éta, nyiapkeun pikiran anjeun pikeun aksi; jadi timer dikawasa; nerapkeun pangarep-arep anjeun sapinuhna kana rahmat anu bakal dipasihkeun ka anjeun nalika Yesus Kristus diturunkeun. Sabagé murangkalih anu taat, ulah saluyu sareng hawa nafsu anu jahat nalika anjeun hirup dina jahiliah.</w:t>
      </w:r>
    </w:p>
    <w:p/>
    <w:p>
      <w:r xmlns:w="http://schemas.openxmlformats.org/wordprocessingml/2006/main">
        <w:t xml:space="preserve">Keluaran 29:22 Domba domba oge kudu dicokot gajih jeung imbit, jeung gajih nu nutupan jero, jeung buntal luhureun ati, jeung dua ginjal, jeung gajih nu aya dina eta, jeung taktak katuhu; sabab eta teh domba jantan pangbakti.</w:t>
      </w:r>
    </w:p>
    <w:p/>
    <w:p>
      <w:r xmlns:w="http://schemas.openxmlformats.org/wordprocessingml/2006/main">
        <w:t xml:space="preserve">PANGERAN nimbalan ka Musa nyandak bagian-bagian tina hiji domba jalu pangbakti pikeun kurban.</w:t>
      </w:r>
    </w:p>
    <w:p/>
    <w:p>
      <w:r xmlns:w="http://schemas.openxmlformats.org/wordprocessingml/2006/main">
        <w:t xml:space="preserve">1. Kumaha Urang Bisa Nawiskeun Kahirupan Urang ka Yéhuwa</w:t>
      </w:r>
    </w:p>
    <w:p/>
    <w:p>
      <w:r xmlns:w="http://schemas.openxmlformats.org/wordprocessingml/2006/main">
        <w:t xml:space="preserve">2. Kakuatan Consecration dina Kahirupan Urang</w:t>
      </w:r>
    </w:p>
    <w:p/>
    <w:p>
      <w:r xmlns:w="http://schemas.openxmlformats.org/wordprocessingml/2006/main">
        <w:t xml:space="preserve">1. Leviticus 3:3-5 - Sarta anjeunna bakal kurban tina kurban tina kurban karapihan kurban dijieun ku seuneu ka PANGERAN; gajihna, jeung sakabeh indungna, eta bakal anjeunna nyabut teuas ku tulang tonggong; jeung gajih nu nutupan jero, jeung sakabeh gajih nu aya dina jero,</w:t>
      </w:r>
    </w:p>
    <w:p/>
    <w:p>
      <w:r xmlns:w="http://schemas.openxmlformats.org/wordprocessingml/2006/main">
        <w:t xml:space="preserve">2. Pilipi 2:17 - Enya, sarta lamun kuring keur ditawarkeun dina kurban jeung jasa iman anjeun, kuring bungah, jeung girang jeung anjeun sadaya.</w:t>
      </w:r>
    </w:p>
    <w:p/>
    <w:p>
      <w:r xmlns:w="http://schemas.openxmlformats.org/wordprocessingml/2006/main">
        <w:t xml:space="preserve">29:23 Jeung hiji roti, hiji roti diminyakan, jeung hiji wafer tina karanjang roti teu diragian anu di payuneun PANGERAN.</w:t>
      </w:r>
    </w:p>
    <w:p/>
    <w:p>
      <w:r xmlns:w="http://schemas.openxmlformats.org/wordprocessingml/2006/main">
        <w:t xml:space="preserve">PANGERAN nitah hiji roti, hiji kueh roti diminyakan, jeung hiji wafer tina karanjang roti teu ragi dibawa ka Anjeunna.</w:t>
      </w:r>
    </w:p>
    <w:p/>
    <w:p>
      <w:r xmlns:w="http://schemas.openxmlformats.org/wordprocessingml/2006/main">
        <w:t xml:space="preserve">1. Gusti Nungtut Anu Pangsaéna: Nyembah Sakabeh Haté</w:t>
      </w:r>
    </w:p>
    <w:p/>
    <w:p>
      <w:r xmlns:w="http://schemas.openxmlformats.org/wordprocessingml/2006/main">
        <w:t xml:space="preserve">2. Anugrah Roti: Lambang Syukur Urang Ka Gusti</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Jabur 34:8 - Rasakeun jeung tingali yen PANGERAN teh hade; bagja jalma anu nyalindung ka Anjeunna.</w:t>
      </w:r>
    </w:p>
    <w:p/>
    <w:p>
      <w:r xmlns:w="http://schemas.openxmlformats.org/wordprocessingml/2006/main">
        <w:t xml:space="preserve">Keluaran 29:24 Sadayana kedah diserahkeun kana panangan Harun sareng panangan putra-putrana; jeung kudu diunjukkeun pikeun kurban unjukan ka PANGERAN.</w:t>
      </w:r>
    </w:p>
    <w:p/>
    <w:p>
      <w:r xmlns:w="http://schemas.openxmlformats.org/wordprocessingml/2006/main">
        <w:t xml:space="preserve">PANGERAN marentahkeun ka Musa supaya kabeh kurban-kurban kurban teh dipaparinkeun ka Harun jeung anak-anakna, tuluy diunjukkeun ka PANGERAN minangka kurban unjukan.</w:t>
      </w:r>
    </w:p>
    <w:p/>
    <w:p>
      <w:r xmlns:w="http://schemas.openxmlformats.org/wordprocessingml/2006/main">
        <w:t xml:space="preserve">1. Sembah Puji: Nyuhunkeun kurban ibadah ka Gusti</w:t>
      </w:r>
    </w:p>
    <w:p/>
    <w:p>
      <w:r xmlns:w="http://schemas.openxmlformats.org/wordprocessingml/2006/main">
        <w:t xml:space="preserve">2. Kakuatan Taat: Nurutan Paréntah Allah kalawan Iman</w:t>
      </w:r>
    </w:p>
    <w:p/>
    <w:p>
      <w:r xmlns:w="http://schemas.openxmlformats.org/wordprocessingml/2006/main">
        <w:t xml:space="preserve">1. Jabur 50:14-15 - Nawiskeun ka Allah kurban sukur, sarta nedunan vows Anjeun ka Nu Maha Agung, jeung nelepon kana kuring dina poé kasulitan; Kuring bakal nganteurkeun anjeun, sareng anjeun bakal ngagungkeun kuring.</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Keluaran 29:25 Geus kitu ku maneh tarima tina panangan maranehna, beuleum dina altar pikeun kurban beuleuman, seungitna seungit di payuneun PANGERAN.</w:t>
      </w:r>
    </w:p>
    <w:p/>
    <w:p>
      <w:r xmlns:w="http://schemas.openxmlformats.org/wordprocessingml/2006/main">
        <w:t xml:space="preserve">Allah marentahkeun ka Musa nyandak kurban-kurban ti umat-umat jeung dibeuleum dina altar, seungitna seungit ka PANGERAN.</w:t>
      </w:r>
    </w:p>
    <w:p/>
    <w:p>
      <w:r xmlns:w="http://schemas.openxmlformats.org/wordprocessingml/2006/main">
        <w:t xml:space="preserve">1. Kakuatan Pangorbanan: Kumaha Ngabaktikeun Pangéran ka Mantenna</w:t>
      </w:r>
    </w:p>
    <w:p/>
    <w:p>
      <w:r xmlns:w="http://schemas.openxmlformats.org/wordprocessingml/2006/main">
        <w:t xml:space="preserve">2. Panyadiaan Allah: Kumaha Mantenna Maparin Kasempetan Urang Nyembah Mantenna</w:t>
      </w:r>
    </w:p>
    <w:p/>
    <w:p>
      <w:r xmlns:w="http://schemas.openxmlformats.org/wordprocessingml/2006/main">
        <w:t xml:space="preserve">1. Imamat 1:1-17 - Parentah Allah pikeun Kurban</w:t>
      </w:r>
    </w:p>
    <w:p/>
    <w:p>
      <w:r xmlns:w="http://schemas.openxmlformats.org/wordprocessingml/2006/main">
        <w:t xml:space="preserve">2. Rum 12: 1-2 - Nampilkeun Awak Urang salaku kurban Hirup ka Allah</w:t>
      </w:r>
    </w:p>
    <w:p/>
    <w:p>
      <w:r xmlns:w="http://schemas.openxmlformats.org/wordprocessingml/2006/main">
        <w:t xml:space="preserve">Keluaran 29:26 Dada domba pangbakti Harun kudu dicandak, diunjukkeun pikeun kurban unjukan ka PANGERAN.</w:t>
      </w:r>
    </w:p>
    <w:p/>
    <w:p>
      <w:r xmlns:w="http://schemas.openxmlformats.org/wordprocessingml/2006/main">
        <w:t xml:space="preserve">Harun diparentahkeun ku Allah pikeun nyandak dada domba jantan pangabakti-Na, tuluy digebahkeun jadi kurban ka PANGERAN, sakumaha anu jadi bagian sorangan.</w:t>
      </w:r>
    </w:p>
    <w:p/>
    <w:p>
      <w:r xmlns:w="http://schemas.openxmlformats.org/wordprocessingml/2006/main">
        <w:t xml:space="preserve">1. Diajar Nawiskeun Naon Anu Panghargaan: Pangajaran ngeunaan Budalan 29:26</w:t>
      </w:r>
    </w:p>
    <w:p/>
    <w:p>
      <w:r xmlns:w="http://schemas.openxmlformats.org/wordprocessingml/2006/main">
        <w:t xml:space="preserve">2. Méré ka Allah tina Pangalusna Urang Mibanda: Hirup di Ta'at ka Budalan 29:26</w:t>
      </w:r>
    </w:p>
    <w:p/>
    <w:p>
      <w:r xmlns:w="http://schemas.openxmlformats.org/wordprocessingml/2006/main">
        <w:t xml:space="preserve">1. Pilipi 4:18 - Jeung Allah mah bakal nyadiakeun unggal kabutuhan Anjeun nurutkeun riches-Na dina kamulyaan Kristus Yesus.</w:t>
      </w:r>
    </w:p>
    <w:p/>
    <w:p>
      <w:r xmlns:w="http://schemas.openxmlformats.org/wordprocessingml/2006/main">
        <w:t xml:space="preserve">2. Malachi 3:10 - Bawa perpuluhan pinuh kana gudang, supaya aya dahareun di imah kuring. Jeung kukituna nempatkeun kuring pikeun nguji, nyebutkeun PANGERAN sarwa, lamun kuring moal muka jandéla langit pikeun anjeun sarta tuang handap pikeun anjeun berkah nepi ka euweuh deui butuh.</w:t>
      </w:r>
    </w:p>
    <w:p/>
    <w:p>
      <w:r xmlns:w="http://schemas.openxmlformats.org/wordprocessingml/2006/main">
        <w:t xml:space="preserve">Keluaran 29:27 Jeung kudu nyucikeun dada kurban unjukan, jeung taktak kurban pangbakti, anu digoyangkeun jeung anu diluhurkeun, tina domba pangbakti, nya eta anu keur Harun, jeung tina kurban-kurban. anu keur putra-putrana:</w:t>
      </w:r>
    </w:p>
    <w:p/>
    <w:p>
      <w:r xmlns:w="http://schemas.openxmlformats.org/wordprocessingml/2006/main">
        <w:t xml:space="preserve">Petikan ieu ngajelaskeun kasucian Harun sareng putra-putrana ku cara ngurbankeun dada sareng taktak domba jalu ka PANGERAN.</w:t>
      </w:r>
    </w:p>
    <w:p/>
    <w:p>
      <w:r xmlns:w="http://schemas.openxmlformats.org/wordprocessingml/2006/main">
        <w:t xml:space="preserve">1. Pangorbanan Yéhuwa: Kumaha Pangabakti Harun jeung Putra-Na Ngajarkeun Urang Pikeun Ngabaktikeun Diri Ka Allah</w:t>
      </w:r>
    </w:p>
    <w:p/>
    <w:p>
      <w:r xmlns:w="http://schemas.openxmlformats.org/wordprocessingml/2006/main">
        <w:t xml:space="preserve">2. Panggero Kasucian: Naon Hartosna Dipisahkeun ku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Leviticus 10: 10-11 - Anjeun kudu ngabedakeun antara suci jeung umum, sarta antara najis jeung beresih; Jeung anjeun kudu ngajarkeun urang Israil sagala decres anu PANGERAN geus ngandika ka aranjeunna ngaliwatan Musa.</w:t>
      </w:r>
    </w:p>
    <w:p/>
    <w:p>
      <w:r xmlns:w="http://schemas.openxmlformats.org/wordprocessingml/2006/main">
        <w:t xml:space="preserve">29:28 Eta teh jadi hak milik Harun jeung anak-anakna, sakumaha aturan salalanggengna ti urang Israil, sabab eta teh kurban pamuntangan, jeung kudu jadi kurban pamuntangan ti urang Israil tina kurban-kurban karapihan maranehna. , komo kurban heureuy maranehna ka PANGERAN.</w:t>
      </w:r>
    </w:p>
    <w:p/>
    <w:p>
      <w:r xmlns:w="http://schemas.openxmlformats.org/wordprocessingml/2006/main">
        <w:t xml:space="preserve">Ayat ieu nyatakeun yén Harun sareng putra-putrana bakal ngagaduhan katetepan anu salamina ngeunaan kurban kurban karapihan ka Allah ti urang Israil.</w:t>
      </w:r>
    </w:p>
    <w:p/>
    <w:p>
      <w:r xmlns:w="http://schemas.openxmlformats.org/wordprocessingml/2006/main">
        <w:t xml:space="preserve">1. Pentingna Nawiskeun Kurban Damai ka Allah</w:t>
      </w:r>
    </w:p>
    <w:p/>
    <w:p>
      <w:r xmlns:w="http://schemas.openxmlformats.org/wordprocessingml/2006/main">
        <w:t xml:space="preserve">2. Ngadegkeun Katetepan Perpetual of Nawiskeun Kurban Damai ka Allah</w:t>
      </w:r>
    </w:p>
    <w:p/>
    <w:p>
      <w:r xmlns:w="http://schemas.openxmlformats.org/wordprocessingml/2006/main">
        <w:t xml:space="preserve">1. Jabur 107:22 - Jeung hayu aranjeunna kurban kurban sukur, sarta dibewarakeun karya-Na jeung rejoicing.</w:t>
      </w:r>
    </w:p>
    <w:p/>
    <w:p>
      <w:r xmlns:w="http://schemas.openxmlformats.org/wordprocessingml/2006/main">
        <w:t xml:space="preserve">2. Ibrani 13:15 - Ku Anjeunna kituna hayu urang nawiskeun kurban pujian ka Allah terus-terusan, nyaeta, buah biwir urang muji sukur ka ngaranna.</w:t>
      </w:r>
    </w:p>
    <w:p/>
    <w:p>
      <w:r xmlns:w="http://schemas.openxmlformats.org/wordprocessingml/2006/main">
        <w:t xml:space="preserve">Keluaran 29:29 Jeung pakean suci Harun bakal jadi milik putra-putrana, pikeun diistrénan jeung disucikeun.</w:t>
      </w:r>
    </w:p>
    <w:p/>
    <w:p>
      <w:r xmlns:w="http://schemas.openxmlformats.org/wordprocessingml/2006/main">
        <w:t xml:space="preserve">Allah maréntahkeun Harun pikeun ngirimkeun pakean suci-Na ka putra-putrana, anu bakal diurapi sareng disucikeun di aranjeunna.</w:t>
      </w:r>
    </w:p>
    <w:p/>
    <w:p>
      <w:r xmlns:w="http://schemas.openxmlformats.org/wordprocessingml/2006/main">
        <w:t xml:space="preserve">1. "A Warisan Iman: Ngawariskeun Kasucian Kami ka Generasi Ka hareup"</w:t>
      </w:r>
    </w:p>
    <w:p/>
    <w:p>
      <w:r xmlns:w="http://schemas.openxmlformats.org/wordprocessingml/2006/main">
        <w:t xml:space="preserve">2. "Hirup Warisan: Diurapi sareng Disucikeun dina Silsilah Kami"</w:t>
      </w:r>
    </w:p>
    <w:p/>
    <w:p>
      <w:r xmlns:w="http://schemas.openxmlformats.org/wordprocessingml/2006/main">
        <w:t xml:space="preserve">1. 1 Peter 1: 15-16 - "Tapi sagampil anjeunna anu disebut anjeun suci, jadi kudu suci dina sagala eusina; sabab geus ditulis: Kudu suci, sabab Kami suci.</w:t>
      </w:r>
    </w:p>
    <w:p/>
    <w:p>
      <w:r xmlns:w="http://schemas.openxmlformats.org/wordprocessingml/2006/main">
        <w:t xml:space="preserve">2. Deuteronomy 6:4-7 - Dangukeun, O Israel: Gusti Allah urang, Gusti teh hiji. Cinta ka Gusti Allah anjeun kalawan sakabeh haté anjeun sarta kalawan sakabeh jiwa anjeun sarta kalawan sakabeh kakuatan anjeun. Parentah-parentah anu ku Kami dipasihkeun ayeuna kedah aya dina haté anjeun. Ngemutan aranjeunna dina barudak anjeun. Nyaritakeun hal-hal éta nalika anjeun calik di bumi, nalika anjeun leumpang sapanjang jalan, nalika anjeun ngagolér sareng nalika anjeun gugah."</w:t>
      </w:r>
    </w:p>
    <w:p/>
    <w:p>
      <w:r xmlns:w="http://schemas.openxmlformats.org/wordprocessingml/2006/main">
        <w:t xml:space="preserve">Keluaran 29:30 Sareng putra anu janten imam gaganti anjeunna kedah ngagem éta tujuh dinten, nalika anjeunna lebet ka Kemah Paguyuban pikeun ngabdi di tempat suci.</w:t>
      </w:r>
    </w:p>
    <w:p/>
    <w:p>
      <w:r xmlns:w="http://schemas.openxmlformats.org/wordprocessingml/2006/main">
        <w:t xml:space="preserve">Anak imam anu ngagantikeunana kudu make pakean imam salila tujuh poe waktu asup ka Kemah Paguyuban pikeun ngalaksanakeun ibadah di tempat suci.</w:t>
      </w:r>
    </w:p>
    <w:p/>
    <w:p>
      <w:r xmlns:w="http://schemas.openxmlformats.org/wordprocessingml/2006/main">
        <w:t xml:space="preserve">1. Kakuatan Priesthood: Ngakuan Kawajiban Ilahi pikeun Ngalayanan di Tempat Suci</w:t>
      </w:r>
    </w:p>
    <w:p/>
    <w:p>
      <w:r xmlns:w="http://schemas.openxmlformats.org/wordprocessingml/2006/main">
        <w:t xml:space="preserve">2. Pangabdian ka Palayanan: Ngartos Pentingna Maké Garments Imam</w:t>
      </w:r>
    </w:p>
    <w:p/>
    <w:p>
      <w:r xmlns:w="http://schemas.openxmlformats.org/wordprocessingml/2006/main">
        <w:t xml:space="preserve">1. Ibrani 8: 2-6 - Imam Agung tina hal alus nu bakal datang</w:t>
      </w:r>
    </w:p>
    <w:p/>
    <w:p>
      <w:r xmlns:w="http://schemas.openxmlformats.org/wordprocessingml/2006/main">
        <w:t xml:space="preserve">2. 1 Petrus 2:5, 9 - Diwangun salaku Imah Rohani sareng Imamat Karajaan</w:t>
      </w:r>
    </w:p>
    <w:p/>
    <w:p>
      <w:r xmlns:w="http://schemas.openxmlformats.org/wordprocessingml/2006/main">
        <w:t xml:space="preserve">Keluaran 29:31 Jeung anjeun kudu nyokot domba jalu tina consecration, sarta dagingna kulub di tempat suci.</w:t>
      </w:r>
    </w:p>
    <w:p/>
    <w:p>
      <w:r xmlns:w="http://schemas.openxmlformats.org/wordprocessingml/2006/main">
        <w:t xml:space="preserve">petikan ieu ceramah ngeunaan consecration of a domba jalu jeung masak daging na di tempat suci.</w:t>
      </w:r>
    </w:p>
    <w:p/>
    <w:p>
      <w:r xmlns:w="http://schemas.openxmlformats.org/wordprocessingml/2006/main">
        <w:t xml:space="preserve">1. The Power of Consecration dina Gawé Allah</w:t>
      </w:r>
    </w:p>
    <w:p/>
    <w:p>
      <w:r xmlns:w="http://schemas.openxmlformats.org/wordprocessingml/2006/main">
        <w:t xml:space="preserve">2. Tempat Suci pikeun Ngagungkeun Hadirat Allah</w:t>
      </w:r>
    </w:p>
    <w:p/>
    <w:p>
      <w:r xmlns:w="http://schemas.openxmlformats.org/wordprocessingml/2006/main">
        <w:t xml:space="preserve">1. Ibrani 13:15-16 - Ngaliwatan Anjeunna lajeng, hayu urang terus-terusan kurban up kurban pujian ka Allah, nyaeta, buah biwir urang, confessing ngaranna. Ulah poho pikeun ngalakukeun kahadean jeung babagi, pikeun kurban sapertos kitu Allah remen.</w:t>
      </w:r>
    </w:p>
    <w:p/>
    <w:p>
      <w:r xmlns:w="http://schemas.openxmlformats.org/wordprocessingml/2006/main">
        <w:t xml:space="preserve">2. Imamat 1:3-4 - Lamun kurbanna mangrupa kurban beuleuman tina sapi, manéhna kudu kurban eta, jalu tanpa cacad. Anjeunna bakal mawa eta ka lawang Kemah Tepangan, yén manéhna bisa ditarima di payuneun PANGERAN. Manéhna kudu nempatkeun leungeun-Na dina sirah kurban beuleuman, sarta eta bakal ditarima keur dirina pikeun nyieun panebusan pikeun manéhna.</w:t>
      </w:r>
    </w:p>
    <w:p/>
    <w:p>
      <w:r xmlns:w="http://schemas.openxmlformats.org/wordprocessingml/2006/main">
        <w:t xml:space="preserve">29:32 Harun jeung anak-anakna kudu ngadahar daging domba jeung roti anu aya dina karanjang, deukeut lawang Kemah Tepangan.</w:t>
      </w:r>
    </w:p>
    <w:p/>
    <w:p>
      <w:r xmlns:w="http://schemas.openxmlformats.org/wordprocessingml/2006/main">
        <w:t xml:space="preserve">Harun jeung putra-putrana dititah ngadahar daging domba jalu jeung roti tina karanjang deukeut lawang Kemah Suci.</w:t>
      </w:r>
    </w:p>
    <w:p/>
    <w:p>
      <w:r xmlns:w="http://schemas.openxmlformats.org/wordprocessingml/2006/main">
        <w:t xml:space="preserve">1. Kakuatan Taat: Kumaha Nurutkeun Parentah Gusti Ngahasilkeun Berkah</w:t>
      </w:r>
    </w:p>
    <w:p/>
    <w:p>
      <w:r xmlns:w="http://schemas.openxmlformats.org/wordprocessingml/2006/main">
        <w:t xml:space="preserve">2. Kasucian Ibadah: Ngalaman Hadirat Allah Ngaliwatan Pangorbanan</w:t>
      </w:r>
    </w:p>
    <w:p/>
    <w:p>
      <w:r xmlns:w="http://schemas.openxmlformats.org/wordprocessingml/2006/main">
        <w:t xml:space="preserve">1. Jabur 51:17 - kurban abdi, O Allah, nyaeta roh pegat; manah anu rusak sareng kaduhung anjeun, Gusti, moal nganggap hina.</w:t>
      </w:r>
    </w:p>
    <w:p/>
    <w:p>
      <w:r xmlns:w="http://schemas.openxmlformats.org/wordprocessingml/2006/main">
        <w:t xml:space="preserve">2. Leviticus 1: 1-2 - PANGERAN nyauran Musa sareng nyarios ka anjeunna ti Kemah Tepangan. Saur-Na, "Nyarios ka urang Israil sareng ucapkeun ka aranjeunna: Upami aya di antara anjeun anu nyangking kurban ka PANGERAN, nyangking sasatoan tina sapi atanapi domba.</w:t>
      </w:r>
    </w:p>
    <w:p/>
    <w:p>
      <w:r xmlns:w="http://schemas.openxmlformats.org/wordprocessingml/2006/main">
        <w:t xml:space="preserve">Keluaran 29:33 Maranehna kudu ngadahar barang-barang anu geus dijieun panebusan dosa, pikeun disucikeun jeung disucikeun;</w:t>
      </w:r>
    </w:p>
    <w:p/>
    <w:p>
      <w:r xmlns:w="http://schemas.openxmlformats.org/wordprocessingml/2006/main">
        <w:t xml:space="preserve">Urang Israil dititah ngadahar kurban panebusan pikeun ngabaktikeun jeung nyucikeunana, tapi urang asing teu meunang ngadahar kurban-kurban suci.</w:t>
      </w:r>
    </w:p>
    <w:p/>
    <w:p>
      <w:r xmlns:w="http://schemas.openxmlformats.org/wordprocessingml/2006/main">
        <w:t xml:space="preserve">1. Kasucian panebusan: Kumaha Sistem Kurban Nyucikeun Urang Israil</w:t>
      </w:r>
    </w:p>
    <w:p/>
    <w:p>
      <w:r xmlns:w="http://schemas.openxmlformats.org/wordprocessingml/2006/main">
        <w:t xml:space="preserve">2. The Power of Separation: Naha Kasucian of Atonement Diwatesan</w:t>
      </w:r>
    </w:p>
    <w:p/>
    <w:p>
      <w:r xmlns:w="http://schemas.openxmlformats.org/wordprocessingml/2006/main">
        <w:t xml:space="preserve">1. Imamat 22:3-4 - Bejakeun ka maranehna, Saha-saha di antara turunan maraneh turun-tumurun anu deukeut kana barang-barang suci anu dibaktikeun ku urang Israil ka PANGERAN, bari najis, eta jelema kudu dileungitkeun. ayana abdi: Kami Gusti.</w:t>
      </w:r>
    </w:p>
    <w:p/>
    <w:p>
      <w:r xmlns:w="http://schemas.openxmlformats.org/wordprocessingml/2006/main">
        <w:t xml:space="preserve">4 Ti turunan Harun anu kaserang lepra atawa kaayan teu meunang ngadahar barang-barang suci nepi ka beresih. Saha waé anu nyentuh naon waé anu najis ku kontak anu maot atanapi jalma anu kaluaran mani,</w:t>
      </w:r>
    </w:p>
    <w:p/>
    <w:p>
      <w:r xmlns:w="http://schemas.openxmlformats.org/wordprocessingml/2006/main">
        <w:t xml:space="preserve">2. Bilangan 18:8-9 - Jeung PANGERAN ngandika ka Harun, Behold, Kami geus dibikeun anjeun tanggung jawab tina sumbangan dijieun ka Kami, sagala hal consecrated urang Israil. Kami geus dibikeun ka anjeun salaku bagian jeung ka putra anjeun salaku alatan langgeng. 9 Ieu bakal milik anjeun tina hal-hal anu paling suci, ditangtayungan tina seuneu: unggal kurban maranéhanana, unggal kurban gandum maranéhanana jeung unggal kurban dosa maranéhanana jeung unggal kurban kasalahan maranéhanana, anu maranéhanana méré ka Kami, bakal paling suci pikeun anjeun sareng putra-putra anjeun.</w:t>
      </w:r>
    </w:p>
    <w:p/>
    <w:p>
      <w:r xmlns:w="http://schemas.openxmlformats.org/wordprocessingml/2006/main">
        <w:t xml:space="preserve">Keluaran 29:34 Jeung upama aya daging kurban atawa roti anu tinggaleun nepi ka isuk-isuk, sesana kudu dibeuleum ku seuneu, ulah didahar, sabab eta teh suci.</w:t>
      </w:r>
    </w:p>
    <w:p/>
    <w:p>
      <w:r xmlns:w="http://schemas.openxmlformats.org/wordprocessingml/2006/main">
        <w:t xml:space="preserve">Sésana tina pangbakti jeung roti kurban kudu dibeuleum isuk-isuk jeung teu didahar, sabab eta suci.</w:t>
      </w:r>
    </w:p>
    <w:p/>
    <w:p>
      <w:r xmlns:w="http://schemas.openxmlformats.org/wordprocessingml/2006/main">
        <w:t xml:space="preserve">1. Tujuan kurban Allah - Ngajalajah naha kurban Allah suci tur teu matak dianggap enteng.</w:t>
      </w:r>
    </w:p>
    <w:p/>
    <w:p>
      <w:r xmlns:w="http://schemas.openxmlformats.org/wordprocessingml/2006/main">
        <w:t xml:space="preserve">2. Kasucian kurban Allah - Ngartos significance tina kurban Allah jeung gravity teu meakeun aranjeunna.</w:t>
      </w:r>
    </w:p>
    <w:p/>
    <w:p>
      <w:r xmlns:w="http://schemas.openxmlformats.org/wordprocessingml/2006/main">
        <w:t xml:space="preserve">1. Imamat 22:10-11 - Henteu aya anu di luar imam anu diidinan ngadahar tina kurban suci, ku kituna aranjeunna kedah dibeuleum sareng henteu dihakan.</w:t>
      </w:r>
    </w:p>
    <w:p/>
    <w:p>
      <w:r xmlns:w="http://schemas.openxmlformats.org/wordprocessingml/2006/main">
        <w:t xml:space="preserve">2. Bilangan 18:9 - Para imam kudu ngurus kurban-kurban ka PANGERAN, kaasup ngaduruk sesa-sesa.</w:t>
      </w:r>
    </w:p>
    <w:p/>
    <w:p>
      <w:r xmlns:w="http://schemas.openxmlformats.org/wordprocessingml/2006/main">
        <w:t xml:space="preserve">Keluaran 29:35 Jeung kitu maneh kudu ngalakukeun ka Harun jeung ka anak-anakna, nurutkeun sagala parentah Kami: tujuh poe maneh kudu consecrate aranjeunna.</w:t>
      </w:r>
    </w:p>
    <w:p/>
    <w:p>
      <w:r xmlns:w="http://schemas.openxmlformats.org/wordprocessingml/2006/main">
        <w:t xml:space="preserve">Allah marentahkeun Musa supaya ngabaktikeun Harun jeung putra-putrana salila tujuh poe nurutkeun parentah-Na.</w:t>
      </w:r>
    </w:p>
    <w:p/>
    <w:p>
      <w:r xmlns:w="http://schemas.openxmlformats.org/wordprocessingml/2006/main">
        <w:t xml:space="preserve">1. Paréntah-Paréntah Gusti pikeun Ngaberkahan sareng Ngalindungan Urang</w:t>
      </w:r>
    </w:p>
    <w:p/>
    <w:p>
      <w:r xmlns:w="http://schemas.openxmlformats.org/wordprocessingml/2006/main">
        <w:t xml:space="preserve">2. Kakuatan Tujuh</w:t>
      </w:r>
    </w:p>
    <w:p/>
    <w:p>
      <w:r xmlns:w="http://schemas.openxmlformats.org/wordprocessingml/2006/main">
        <w:t xml:space="preserve">1. Deuteronomy 28: 1-2 - "Jeung lamun anjeun bakal ngadéngékeun sora PANGERAN Allah anjeun, tetep nurut-Na jeung katetepan-Na anu ditulis dina buku ieu hukum, sarta lamun balik ka Gusti Allah anjeun. kalawan sakabéh haté anjeun, sarta kalawan sakabeh jiwa anjeun.</w:t>
      </w:r>
    </w:p>
    <w:p/>
    <w:p>
      <w:r xmlns:w="http://schemas.openxmlformats.org/wordprocessingml/2006/main">
        <w:t xml:space="preserve">2. Leviticus 8:33 - "Jeung anjeun teu meunang kaluar tina panto Kemah Paguyuban dina tujuh poe, nepi ka poé consecration Anjeun jadi di hiji tungtung: pikeun tujuh poe anjeunna bakal consecrate anjeun."</w:t>
      </w:r>
    </w:p>
    <w:p/>
    <w:p>
      <w:r xmlns:w="http://schemas.openxmlformats.org/wordprocessingml/2006/main">
        <w:t xml:space="preserve">Keluaran 29:36 Saban poe maneh kudu nyanggakeun sapi jalu keur kurban pamupus dosa, jeung nyucikeun eta altar, sabada nyieun panebusan, tuluy diistrenan, supaya eta altar kudu disucikeun.</w:t>
      </w:r>
    </w:p>
    <w:p/>
    <w:p>
      <w:r xmlns:w="http://schemas.openxmlformats.org/wordprocessingml/2006/main">
        <w:t xml:space="preserve">Saban poé hiji sapi kudu dikurbankeun pikeun panebusan altar jeung pikeun nyucikeunana.</w:t>
      </w:r>
    </w:p>
    <w:p/>
    <w:p>
      <w:r xmlns:w="http://schemas.openxmlformats.org/wordprocessingml/2006/main">
        <w:t xml:space="preserve">1. Kakuatan Panebusan: Kumaha Urang Nampa Panghampura</w:t>
      </w:r>
    </w:p>
    <w:p/>
    <w:p>
      <w:r xmlns:w="http://schemas.openxmlformats.org/wordprocessingml/2006/main">
        <w:t xml:space="preserve">2. Kasucian Altar: Ngajaga Roh Suci Suci</w:t>
      </w:r>
    </w:p>
    <w:p/>
    <w:p>
      <w:r xmlns:w="http://schemas.openxmlformats.org/wordprocessingml/2006/main">
        <w:t xml:space="preserve">1. Rum 3:23-25 - Pikeun sakabéh geus dosa jeung datang pondok tina kamulyaan Allah; anu diyakinkeun kalawan bébas ku rahmat-Na ngaliwatan panebusan anu aya dina Kristus Yesus: Saha Allah geus diatur jadi propitiation ngaliwatan iman dina getih-Na, pikeun ngumumkeun kabeneran-Na pikeun panghampura dosa nu geus kaliwat, ngaliwatan forbearance Allah.</w:t>
      </w:r>
    </w:p>
    <w:p/>
    <w:p>
      <w:r xmlns:w="http://schemas.openxmlformats.org/wordprocessingml/2006/main">
        <w:t xml:space="preserve">2. Ibrani 10:19-22 - Ku sabab kitu, dulur-dulur, wani asup ka anu paling suci ku getih Yesus, Ku jalan anu anyar sareng hirup, anu ku Anjeunna parantos disucikeun pikeun urang, ngalangkungan jilbab, nyaéta, daging; Jeung ngabogaan hiji Imam Agung leuwih imah Allah; Hayu urang ngadeukeutkeun kalawan hate sajati dina jaminan pinuh ku iman, sanggeus hate urang sprinkled tina nurani jahat, sarta awak urang dikumbah ku cai murni.</w:t>
      </w:r>
    </w:p>
    <w:p/>
    <w:p>
      <w:r xmlns:w="http://schemas.openxmlformats.org/wordprocessingml/2006/main">
        <w:t xml:space="preserve">Keluaran 29:37 Tujuh poe maneh kudu nyieun panebusan pikeun altar jeung nyucikeunana; jeung eta bakal jadi hiji altar paling suci: sakur nu touch altar bakal suci.</w:t>
      </w:r>
    </w:p>
    <w:p/>
    <w:p>
      <w:r xmlns:w="http://schemas.openxmlformats.org/wordprocessingml/2006/main">
        <w:t xml:space="preserve">Altar teh kudu disucikeun jeung disucikeun salila tujuh poe, jeung sakur anu nyabak eta bakal jadi suci.</w:t>
      </w:r>
    </w:p>
    <w:p/>
    <w:p>
      <w:r xmlns:w="http://schemas.openxmlformats.org/wordprocessingml/2006/main">
        <w:t xml:space="preserve">1. Kasucian Altar: Kumaha Urang Kudu Ngadeukeutan Bait Allah.</w:t>
      </w:r>
    </w:p>
    <w:p/>
    <w:p>
      <w:r xmlns:w="http://schemas.openxmlformats.org/wordprocessingml/2006/main">
        <w:t xml:space="preserve">2. Nyucikeun Diri Urang pikeun Ibadah: Nyiapkeun Patepang Ka Ilahi.</w:t>
      </w:r>
    </w:p>
    <w:p/>
    <w:p>
      <w:r xmlns:w="http://schemas.openxmlformats.org/wordprocessingml/2006/main">
        <w:t xml:space="preserve">1. Imamat 6:11 - Jeung kitu maneh kudu nyanggakeun eta (kurban gandum) ka PANGERAN: tina tipung panghadéna tina tepung anjeun bakal anjeun nawiskeun hiji jajan pikeun kurban pungkal: jeung imam kudu nyokot eta tina leungeun anjeun. , sarta kudu ngagelarkeun eta kurban unjukan ka PANGERAN.</w:t>
      </w:r>
    </w:p>
    <w:p/>
    <w:p>
      <w:r xmlns:w="http://schemas.openxmlformats.org/wordprocessingml/2006/main">
        <w:t xml:space="preserve">2. Ibrani 13:10 - Urang boga hiji altar, nu maranéhna teu boga hak dahar nu ngawula Kemah.</w:t>
      </w:r>
    </w:p>
    <w:p/>
    <w:p>
      <w:r xmlns:w="http://schemas.openxmlformats.org/wordprocessingml/2006/main">
        <w:t xml:space="preserve">Keluaran 29:38 Ayeuna ieu anu anjeun bakal kurban kana altar; dua anak domba sataun kahiji unggal poe terus.</w:t>
      </w:r>
    </w:p>
    <w:p/>
    <w:p>
      <w:r xmlns:w="http://schemas.openxmlformats.org/wordprocessingml/2006/main">
        <w:t xml:space="preserve">Petikan tina Keluaran ieu ngajelaskeun parentah pikeun ngakurbankeun dua anak domba sataun kahiji salaku kurban anu terus-terusan dina altar.</w:t>
      </w:r>
    </w:p>
    <w:p/>
    <w:p>
      <w:r xmlns:w="http://schemas.openxmlformats.org/wordprocessingml/2006/main">
        <w:t xml:space="preserve">1. Panawaran Kurban Salawasna: Pangajaran dina Nyembah ka Allah</w:t>
      </w:r>
    </w:p>
    <w:p/>
    <w:p>
      <w:r xmlns:w="http://schemas.openxmlformats.org/wordprocessingml/2006/main">
        <w:t xml:space="preserve">2. The Power of Méré: The Significance tina Kurban di Exodus</w:t>
      </w:r>
    </w:p>
    <w:p/>
    <w:p>
      <w:r xmlns:w="http://schemas.openxmlformats.org/wordprocessingml/2006/main">
        <w:t xml:space="preserve">1. Ibrani 10: 1-18: Ngartos Hubungan Antara Perjanjian Lama sareng Anyar</w:t>
      </w:r>
    </w:p>
    <w:p/>
    <w:p>
      <w:r xmlns:w="http://schemas.openxmlformats.org/wordprocessingml/2006/main">
        <w:t xml:space="preserve">2. Rum 12:1-2: Hirup Pangorbanan jeung Ibadah ka Allah</w:t>
      </w:r>
    </w:p>
    <w:p/>
    <w:p>
      <w:r xmlns:w="http://schemas.openxmlformats.org/wordprocessingml/2006/main">
        <w:t xml:space="preserve">Keluaran 29:39 Anak domba hiji kudu dikurbankeun isuk-isuk; jeung anak domba hiji deui kudu Anjeun kurban di sonten.</w:t>
      </w:r>
    </w:p>
    <w:p/>
    <w:p>
      <w:r xmlns:w="http://schemas.openxmlformats.org/wordprocessingml/2006/main">
        <w:t xml:space="preserve">Petikan ngajelaskeun kurban dua anak domba, hiji isuk-isuk jeung hiji sore.</w:t>
      </w:r>
    </w:p>
    <w:p/>
    <w:p>
      <w:r xmlns:w="http://schemas.openxmlformats.org/wordprocessingml/2006/main">
        <w:t xml:space="preserve">1. The Power of kurban: A Perspéktif Alkitabiah</w:t>
      </w:r>
    </w:p>
    <w:p/>
    <w:p>
      <w:r xmlns:w="http://schemas.openxmlformats.org/wordprocessingml/2006/main">
        <w:t xml:space="preserve">2. Pentingna Ta'at dina Perjanjian Old</w:t>
      </w:r>
    </w:p>
    <w:p/>
    <w:p>
      <w:r xmlns:w="http://schemas.openxmlformats.org/wordprocessingml/2006/main">
        <w:t xml:space="preserve">1. Yesaya 53: 7 - Anjeunna tertindas sarta afflicted, acan anjeunna henteu muka sungut; Anjeunna dibawa kawas domba ka meuncit, sarta sakumaha domba saméméh shearers na jempé, jadi anjeunna henteu muka sungut-Na.</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29:40 Jeung hiji domba jeung hiji kasapuluh deal tipung dicampur jeung kaopat hiji hin minyak dikocok; jeung saperempat tina hiji hin anggur pikeun kurban inuman.</w:t>
      </w:r>
    </w:p>
    <w:p/>
    <w:p>
      <w:r xmlns:w="http://schemas.openxmlformats.org/wordprocessingml/2006/main">
        <w:t xml:space="preserve">Tipung kasapuluh pacampur jeung minyak kaopat bagian kaopat tina hiji hin jeung anggur bagian kaopat tina hiji hin keur kurban inuman jeung anak domba hiji di Budalan 29:40.</w:t>
      </w:r>
    </w:p>
    <w:p/>
    <w:p>
      <w:r xmlns:w="http://schemas.openxmlformats.org/wordprocessingml/2006/main">
        <w:t xml:space="preserve">1. Kakuatan Panawaran: Pamariksaan ngeunaan Budalan 29:40</w:t>
      </w:r>
    </w:p>
    <w:p/>
    <w:p>
      <w:r xmlns:w="http://schemas.openxmlformats.org/wordprocessingml/2006/main">
        <w:t xml:space="preserve">2. Kasucian Méré: Hiji Ulikan ngeunaan Kurban dina Keluaran 29:40</w:t>
      </w:r>
    </w:p>
    <w:p/>
    <w:p>
      <w:r xmlns:w="http://schemas.openxmlformats.org/wordprocessingml/2006/main">
        <w:t xml:space="preserve">1. Imamat 2:1-2 Jeung upama aya nu ngahaturkeun kurban kadaharan ka PANGERAN, kurbanna kudu tina tipung gandum; jeung manéhna bakal tuang minyak kana eta, jeung nunda frankincense thereon: Jeung manéhna bakal mawa eta ka putra Harun, para imam, jeung manéhna kudu nyokot eta sakeupeul-Na tina tipung, jeung tina minyak eta, jeung sakabeh frankincense eta; Jeung imam kudu ngaduruk pangeling-eling eta dina altar, jadi kurban seuneu, tina seungit amis ka PANGERAN.</w:t>
      </w:r>
    </w:p>
    <w:p/>
    <w:p>
      <w:r xmlns:w="http://schemas.openxmlformats.org/wordprocessingml/2006/main">
        <w:t xml:space="preserve">2. Bilangan 28:14 Kurban inuman maranehna kudu anggur satengah hin pikeun hiji sapi, jeung sapertilu tina hiji hin pikeun hiji domba, jeung saperempat hin pikeun anak domba. bulan sapanjang taun.</w:t>
      </w:r>
    </w:p>
    <w:p/>
    <w:p>
      <w:r xmlns:w="http://schemas.openxmlformats.org/wordprocessingml/2006/main">
        <w:t xml:space="preserve">29:41 Anak domba anu hiji deui kudu dikurbankeun peuting-peuting, dikurbankeun nurutkeun kurban kadaharan isuk-isuk, jeung nurutkeun kurban inumeunana, supaya seungitna amis, pangbaktikeun kurban seuneu ka PANGERAN.</w:t>
      </w:r>
    </w:p>
    <w:p/>
    <w:p>
      <w:r xmlns:w="http://schemas.openxmlformats.org/wordprocessingml/2006/main">
        <w:t xml:space="preserve">Petikan ieu ngabahas kurban anak domba salaku seungit amis, hiji kurban seuneu pikeun Gusti.</w:t>
      </w:r>
    </w:p>
    <w:p/>
    <w:p>
      <w:r xmlns:w="http://schemas.openxmlformats.org/wordprocessingml/2006/main">
        <w:t xml:space="preserve">1. Kakuatan Panawaran: Éksplorasi Pentingna Kurban Domba</w:t>
      </w:r>
    </w:p>
    <w:p/>
    <w:p>
      <w:r xmlns:w="http://schemas.openxmlformats.org/wordprocessingml/2006/main">
        <w:t xml:space="preserve">2. A Amis Amis: The Significance tina Kurban Domba</w:t>
      </w:r>
    </w:p>
    <w:p/>
    <w:p>
      <w:r xmlns:w="http://schemas.openxmlformats.org/wordprocessingml/2006/main">
        <w:t xml:space="preserve">1. Deuteronomy 16: 2, Ku kituna anjeun kudu ngurbankeun Paska ka PANGERAN Allah anjeun, tina domba jeung sapi, di tempat nu Gusti bakal milih tempat ngaranna di dinya.</w:t>
      </w:r>
    </w:p>
    <w:p/>
    <w:p>
      <w:r xmlns:w="http://schemas.openxmlformats.org/wordprocessingml/2006/main">
        <w:t xml:space="preserve">2. Imamat 1:9, Tapi jeroan jeung sukuna kudu dikumbah ku cai, tuluy ku imam beuleum kabeh dina altar, jadi kurban beuleuman, kurban seuneu, seungitna seungit ka PANGERAN.</w:t>
      </w:r>
    </w:p>
    <w:p/>
    <w:p>
      <w:r xmlns:w="http://schemas.openxmlformats.org/wordprocessingml/2006/main">
        <w:t xml:space="preserve">29:42 Ieu bakal jadi kurban beuleuman terus-terusan sapanjang generasi anjeun di lawang Kemah Paguyuban di payuneun PANGERAN, dimana kuring bakal nepungan anjeun, nyarioskeun ka anjeun.</w:t>
      </w:r>
    </w:p>
    <w:p/>
    <w:p>
      <w:r xmlns:w="http://schemas.openxmlformats.org/wordprocessingml/2006/main">
        <w:t xml:space="preserve">Petikan ieu ngajelaskeun kurban beuleuman terus-terusan pikeun dibere di lawang Kemah Paguyuban di payuneun Gusti.</w:t>
      </w:r>
    </w:p>
    <w:p/>
    <w:p>
      <w:r xmlns:w="http://schemas.openxmlformats.org/wordprocessingml/2006/main">
        <w:t xml:space="preserve">1. Pentingna Kurban pikeun Allah: Palajaran ti Budalan 29:42</w:t>
      </w:r>
    </w:p>
    <w:p/>
    <w:p>
      <w:r xmlns:w="http://schemas.openxmlformats.org/wordprocessingml/2006/main">
        <w:t xml:space="preserve">2. Pentingna Ibadah jeung Katakwaan dina Hadirat Pangéran</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1 Korinta 9:25 - Sarerea anu competes dina kaulinan mana kana latihan ketat. Maranehna ngalakukeun eta pikeun meunangkeun makuta anu moal langgeng, tapi urang ngalakukeun eta pikeun meunangkeun makuta anu langgeng.</w:t>
      </w:r>
    </w:p>
    <w:p/>
    <w:p>
      <w:r xmlns:w="http://schemas.openxmlformats.org/wordprocessingml/2006/main">
        <w:t xml:space="preserve">29:43 Di dinya Kami bakal papanggih jeung urang Israil, sarta Kemah teh bakal disucikeun ku kamulyaan Kami.</w:t>
      </w:r>
    </w:p>
    <w:p/>
    <w:p>
      <w:r xmlns:w="http://schemas.openxmlformats.org/wordprocessingml/2006/main">
        <w:t xml:space="preserve">Allah papanggih jeung urang Israil di Kemah Suci, sarta eta geus sanctified ku kamulyaan-Na.</w:t>
      </w:r>
    </w:p>
    <w:p/>
    <w:p>
      <w:r xmlns:w="http://schemas.openxmlformats.org/wordprocessingml/2006/main">
        <w:t xml:space="preserve">1. Kasucian Kemah Suci: Pangajaran ngeunaan Kasucian</w:t>
      </w:r>
    </w:p>
    <w:p/>
    <w:p>
      <w:r xmlns:w="http://schemas.openxmlformats.org/wordprocessingml/2006/main">
        <w:t xml:space="preserve">2. Kumaha Kamulyaan Allah Ngawujud dina Kahirupan Urang</w:t>
      </w:r>
    </w:p>
    <w:p/>
    <w:p>
      <w:r xmlns:w="http://schemas.openxmlformats.org/wordprocessingml/2006/main">
        <w:t xml:space="preserve">1. Jabur 29: 2 - Ascribe ka Gusti nu kamulyaan alatan ngaranna; nyembah ka Gusti dina kamulyaan kasucian.</w:t>
      </w:r>
    </w:p>
    <w:p/>
    <w:p>
      <w:r xmlns:w="http://schemas.openxmlformats.org/wordprocessingml/2006/main">
        <w:t xml:space="preserve">2. Yesaya 60: 1-2 - Bangun, caang, pikeun lampu Anjeun geus datang, jeung kamulyaan Gusti geus risen kana Anjeun. Pikeun behold, gelap bakal nutupan bumi, jeung gelap kandel bangsa; tapi Gusti bakal timbul kana anjeun, jeung kamulyaan-Na bakal katempo kana anjeun.</w:t>
      </w:r>
    </w:p>
    <w:p/>
    <w:p>
      <w:r xmlns:w="http://schemas.openxmlformats.org/wordprocessingml/2006/main">
        <w:t xml:space="preserve">Keluaran 29:44 Sareng abdi bakal nyucikeun Kemah Tepangan sareng altar, sareng ogé Harun sareng putra-putrana, abdi bakal nyucikeun pikeun ngawula ka abdi salaku imam.</w:t>
      </w:r>
    </w:p>
    <w:p/>
    <w:p>
      <w:r xmlns:w="http://schemas.openxmlformats.org/wordprocessingml/2006/main">
        <w:t xml:space="preserve">Allah bakal nyucikeun Kemah Suci jeung altar, kitu deui Harun jeung anak-anakna pikeun ngawula ka Anjeunna salaku imam.</w:t>
      </w:r>
    </w:p>
    <w:p/>
    <w:p>
      <w:r xmlns:w="http://schemas.openxmlformats.org/wordprocessingml/2006/main">
        <w:t xml:space="preserve">1. Panggero pikeun Ngalayanan: Kumaha Iman Urang mangaruhan Palayanan Urang</w:t>
      </w:r>
    </w:p>
    <w:p/>
    <w:p>
      <w:r xmlns:w="http://schemas.openxmlformats.org/wordprocessingml/2006/main">
        <w:t xml:space="preserve">2. Kasucian Allah sareng Pangaruhna dina Kahirupan Urang</w:t>
      </w:r>
    </w:p>
    <w:p/>
    <w:p>
      <w:r xmlns:w="http://schemas.openxmlformats.org/wordprocessingml/2006/main">
        <w:t xml:space="preserve">1. 1 Peter 2: 9 - Tapi anjeun generasi dipilih, a priesthood karajaan, hiji bangsa suci, hiji jalma peculiar; supaya maraneh nerangkeun puji-pujian ti Anjeunna anu geus nyauran maraneh ti poek kana cahaya-Na anu endah.</w:t>
      </w:r>
    </w:p>
    <w:p/>
    <w:p>
      <w:r xmlns:w="http://schemas.openxmlformats.org/wordprocessingml/2006/main">
        <w:t xml:space="preserve">2. 1 Peter 4: 10-11 - Salaku unggal lalaki geus narima kurnia, malah jadi ngawula sarua hiji sejen, salaku stewards alus tina rahmat manifold Allah. Lamun aya lalaki nyarita, hayu manéhna nyarita salaku oracles Allah; Upami aya anu ngaladénan, hayu anjeunna ngalakukeun sakumaha tina kamampuan anu dipasihkeun ku Allah: yén Allah dina sagala hal bakal dimulyakeun ku Yesus Kristus, anu janten pujian sareng kakawasaan salamina. Amin.</w:t>
      </w:r>
    </w:p>
    <w:p/>
    <w:p>
      <w:r xmlns:w="http://schemas.openxmlformats.org/wordprocessingml/2006/main">
        <w:t xml:space="preserve">Keluaran 29:45 Sareng kuring bakal cicing di antara urang Israil, sareng bakal janten Allahna.</w:t>
      </w:r>
    </w:p>
    <w:p/>
    <w:p>
      <w:r xmlns:w="http://schemas.openxmlformats.org/wordprocessingml/2006/main">
        <w:t xml:space="preserve">Allah jangji bakal hirup di antara urang Israil jeung jadi Allah maranéhna.</w:t>
      </w:r>
    </w:p>
    <w:p/>
    <w:p>
      <w:r xmlns:w="http://schemas.openxmlformats.org/wordprocessingml/2006/main">
        <w:t xml:space="preserve">1. Jangji Allah ka Umat-Na: Kumaha Allah Ngalaksanakeun Perjangjian-Na jeung Israil.</w:t>
      </w:r>
    </w:p>
    <w:p/>
    <w:p>
      <w:r xmlns:w="http://schemas.openxmlformats.org/wordprocessingml/2006/main">
        <w:t xml:space="preserve">2. Kakuatan Iman: Hirup jeung Ayana Allah.</w:t>
      </w:r>
    </w:p>
    <w:p/>
    <w:p>
      <w:r xmlns:w="http://schemas.openxmlformats.org/wordprocessingml/2006/main">
        <w:t xml:space="preserve">1. Yesaya 43:3-4 - "Kanggo Kami PANGERAN Allah anjeun, Nu Maha Suci Israil, Jurusalamet anjeun; Kuring masihan Mesir salaku tebusan anjeun, Kush jeung Seba di tukeran pikeun anjeun. tetempoan, sarta ku sabab Kami nyaah ka anjeun, Kami bakal mere jalma-jalma pikeun ganti anjeun, bangsa-bangsa pikeun gentos nyawa anjeun."</w:t>
      </w:r>
    </w:p>
    <w:p/>
    <w:p>
      <w:r xmlns:w="http://schemas.openxmlformats.org/wordprocessingml/2006/main">
        <w:t xml:space="preserve">2. Yeremia 31:33 - "Tapi ieu covenant I bakal nyieun jeung urang Israil sanggeus waktu éta," nyebutkeun Gusti. "Kuring bakal nempatkeun hukum Kami dina pikiran maranéhanana jeung nulis dina hate maranéhanana. Kuring bakal Allah maranéhna, sarta maranéhanana baris jadi umat Kami."</w:t>
      </w:r>
    </w:p>
    <w:p/>
    <w:p>
      <w:r xmlns:w="http://schemas.openxmlformats.org/wordprocessingml/2006/main">
        <w:t xml:space="preserve">Keluaran 29:46 Jeung maranehna bakal nyaho yen Kami teh PANGERAN Allah maraneh, anu ngaluarkeun maraneh ti tanah Mesir, supaya Kami linggih di antara maranehna: Kami teh PANGERAN Allah maraneh.</w:t>
      </w:r>
    </w:p>
    <w:p/>
    <w:p>
      <w:r xmlns:w="http://schemas.openxmlformats.org/wordprocessingml/2006/main">
        <w:t xml:space="preserve">Gusti ngingetkeun urang Israil ngeunaan kakawasaan sareng kaasih-Na salaku Jurusalamet nalika Anjeunna mingpin aranjeunna kaluar ti Mesir sareng cicing di antara aranjeunna.</w:t>
      </w:r>
    </w:p>
    <w:p/>
    <w:p>
      <w:r xmlns:w="http://schemas.openxmlformats.org/wordprocessingml/2006/main">
        <w:t xml:space="preserve">1. Kakuatan Asih Gusti Nu Teu Aya</w:t>
      </w:r>
    </w:p>
    <w:p/>
    <w:p>
      <w:r xmlns:w="http://schemas.openxmlformats.org/wordprocessingml/2006/main">
        <w:t xml:space="preserve">2. Dumuk dina Hadirat Gusti</w:t>
      </w:r>
    </w:p>
    <w:p/>
    <w:p>
      <w:r xmlns:w="http://schemas.openxmlformats.org/wordprocessingml/2006/main">
        <w:t xml:space="preserve">1. Yesaya 43:1-3 - Tapi ayeuna sahingga nyebutkeun PANGERAN anu nyiptakeun thee, O Yakub, jeung manéhna nu kabentuk thee, O Israel, Ulah sieun: pikeun Kuring geus ditebus thee, Kuring geus disebut thee ku ngaran anjeun; anjeun milik kuring.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Jabur 23 - Gusti teh angon abdi; Abdi moal hoyong. Mantenna ngajadikeun kuring ngagolér di padang rumput hejo: Mantenna nungtun kuring di sisi cai anu tenang. Anjeunna malikkeun jiwa kuring: Anjeunna nungtun kuring dina jalan kabeneran demi nami-Na.</w:t>
      </w:r>
    </w:p>
    <w:p/>
    <w:p>
      <w:r xmlns:w="http://schemas.openxmlformats.org/wordprocessingml/2006/main">
        <w:t xml:space="preserve">Keluaran 30 tiasa diringkeskeun dina tilu paragraf sapertos kieu, kalayan ayat-ayat anu dituduhkeun:</w:t>
      </w:r>
    </w:p>
    <w:p/>
    <w:p>
      <w:r xmlns:w="http://schemas.openxmlformats.org/wordprocessingml/2006/main">
        <w:t xml:space="preserve">Paragrap 1: Dina Budalan 30:1-10, Allah masihan paréntah pikeun pangwangunan altar pikeun menyan. Altarna kudu dijieun tina kayu pilang, dilapis ku emas murni. Eta kudu disimpen di Tempat Suci, saméméh jilbab anu misahkeun eta ti Tempat Pangsucina. Harun, salaku Imam Agung, kudu ngaduruk menyan dina altar unggal isuk jeung sore, jadi ambeu pikaresepeun ka PANGERAN. Altar paranti menyan minangka simbol ibadah jeung doa anu diasongkeun ku para imam atas nama urang Israil.</w:t>
      </w:r>
    </w:p>
    <w:p/>
    <w:p>
      <w:r xmlns:w="http://schemas.openxmlformats.org/wordprocessingml/2006/main">
        <w:t xml:space="preserve">Ayat 2: Nuluykeun dina Budalan 30:11-16 , Allah maréntahkeun Musa pikeun nyieun sensus di antara urang Israil sarta ngumpulkeun satengah sekel ti unggal jalma minangka kurban ka Yéhuwa. Kurban ieu disebut "uang panebusan" sarta boga fungsi minangka sarana panebusan pikeun kahirupan maranéhanana. Duit anu dikumpulkeun bakal digunakeun pikeun sagala rupa kaperluan anu patali jeung ngajaga Kemah Suci katut jasa-jasana.</w:t>
      </w:r>
    </w:p>
    <w:p/>
    <w:p>
      <w:r xmlns:w="http://schemas.openxmlformats.org/wordprocessingml/2006/main">
        <w:t xml:space="preserve">Ayat 3: Dina Budalan 30:17-38 , Allah méré pituduh ngeunaan barang-barang suci séjénna di jero Kemah. Kudu nyieun baskom tambaga pikeun Harun jeung anak-anakna pikeun ngumbah leungeun jeung suku samemeh asup atawa ngabakti ka altar. Sajaba ti, minyak urapan dijieun tina bahan husus disadiakeun minyak ieu consecrated sarta ditangtayungan ngan pikeun anointing imam jeung objék suci di jero Kemah. Tungtungna, parentah dibikeun pikeun nyieun adun menyan seungit ngagunakeun rupa-rupa rempah rumus husus ditangtayungan éksklusif pikeun pamakéan dina ibadah.</w:t>
      </w:r>
    </w:p>
    <w:p/>
    <w:p>
      <w:r xmlns:w="http://schemas.openxmlformats.org/wordprocessingml/2006/main">
        <w:t xml:space="preserve">Ringkesanana:</w:t>
      </w:r>
    </w:p>
    <w:p>
      <w:r xmlns:w="http://schemas.openxmlformats.org/wordprocessingml/2006/main">
        <w:t xml:space="preserve">Keluaran 30 nampilkeun:</w:t>
      </w:r>
    </w:p>
    <w:p>
      <w:r xmlns:w="http://schemas.openxmlformats.org/wordprocessingml/2006/main">
        <w:t xml:space="preserve">Parentah pikeun ngawangun altar menyan;</w:t>
      </w:r>
    </w:p>
    <w:p>
      <w:r xmlns:w="http://schemas.openxmlformats.org/wordprocessingml/2006/main">
        <w:t xml:space="preserve">Pamakéan kayu akasia dilapis ku emas; panempatan di Tempat Suci;</w:t>
      </w:r>
    </w:p>
    <w:p>
      <w:r xmlns:w="http://schemas.openxmlformats.org/wordprocessingml/2006/main">
        <w:t xml:space="preserve">Ngaduruk menyan unggal isuk, sore; ngalambangkeun ibadah, solat.</w:t>
      </w:r>
    </w:p>
    <w:p/>
    <w:p>
      <w:r xmlns:w="http://schemas.openxmlformats.org/wordprocessingml/2006/main">
        <w:t xml:space="preserve">Paréntah nyandak sénsus sareng ngumpulkeun artos panebusan;</w:t>
      </w:r>
    </w:p>
    <w:p>
      <w:r xmlns:w="http://schemas.openxmlformats.org/wordprocessingml/2006/main">
        <w:t xml:space="preserve">Satengah-sékél kurban pikeun panebusan nyawa;</w:t>
      </w:r>
    </w:p>
    <w:p>
      <w:r xmlns:w="http://schemas.openxmlformats.org/wordprocessingml/2006/main">
        <w:t xml:space="preserve">Dana dipaké pikeun ngajaga Kemah Suci jeung jasa na.</w:t>
      </w:r>
    </w:p>
    <w:p/>
    <w:p>
      <w:r xmlns:w="http://schemas.openxmlformats.org/wordprocessingml/2006/main">
        <w:t xml:space="preserve">Pituduh ngeunaan baskom parunggu pikeun ngumbah, minyak pangistrenan, jeung campuran menyan seungit;</w:t>
      </w:r>
    </w:p>
    <w:p>
      <w:r xmlns:w="http://schemas.openxmlformats.org/wordprocessingml/2006/main">
        <w:t xml:space="preserve">Baskom pikeun beberesih imam; minyak ointing ditangtayungan pikeun tujuan suci;</w:t>
      </w:r>
    </w:p>
    <w:p>
      <w:r xmlns:w="http://schemas.openxmlformats.org/wordprocessingml/2006/main">
        <w:t xml:space="preserve">Rumus husus tina rempah dipaké sacara éksklusif dina ibadah.</w:t>
      </w:r>
    </w:p>
    <w:p/>
    <w:p>
      <w:r xmlns:w="http://schemas.openxmlformats.org/wordprocessingml/2006/main">
        <w:t xml:space="preserve">Bab ieu museurkeun kana unsur-unsur tambahan dina Kemah Suci anu penting pikeun prakték agama urang Israil. Altar menyan dijadikeun tempat ibadah jeung solat, ngalambangkeun kurban seungit amis di payuneun Yéhuwa. Kumpulan duit panebusan nekenkeun konsép panebusan sareng nyayogikeun sumber pikeun ngadukung Kemah Suci. Parentah ngeunaan baskom perunggu, minyak pangurapan, jeung menyan seungit nyorot pentingna kabersihan, consecration, sarta nyieun atmosfir sakral dina sanctuary cerminan tradisi agama Wétan Deukeut kuna kaprah dina periode waktu éta.</w:t>
      </w:r>
    </w:p>
    <w:p/>
    <w:p>
      <w:r xmlns:w="http://schemas.openxmlformats.org/wordprocessingml/2006/main">
        <w:t xml:space="preserve">30:1 Kudu nyieun altar pikeun ngaduruk dupa, dijieunna tina kai.</w:t>
      </w:r>
    </w:p>
    <w:p/>
    <w:p>
      <w:r xmlns:w="http://schemas.openxmlformats.org/wordprocessingml/2006/main">
        <w:t xml:space="preserve">Yéhuwa nitah urang Israil nyieun altar tina kayu pilang pikeun ngaduruk dupa.</w:t>
      </w:r>
    </w:p>
    <w:p/>
    <w:p>
      <w:r xmlns:w="http://schemas.openxmlformats.org/wordprocessingml/2006/main">
        <w:t xml:space="preserve">1. Kakuatan Taat - kumaha parentah Allah ngakibatkeun berkah tur kabagjaan lamun dituturkeun.</w:t>
      </w:r>
    </w:p>
    <w:p/>
    <w:p>
      <w:r xmlns:w="http://schemas.openxmlformats.org/wordprocessingml/2006/main">
        <w:t xml:space="preserve">2. Milarian Kakuatan sareng Panglipur dina Firman Allah - kumaha ngagunakeun Kitab Suci pikeun ngabantosan urang dina kahirupan sapopoe.</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Jabur 119:105 - "Sabda anjeun lampu pikeun suku kuring, jeung lampu ka jalan abdi."</w:t>
      </w:r>
    </w:p>
    <w:p/>
    <w:p>
      <w:r xmlns:w="http://schemas.openxmlformats.org/wordprocessingml/2006/main">
        <w:t xml:space="preserve">Keluaran 30:2 Panjangna sakubit, rubakna sakubit; Jangkungna dua kubik, tandukna kudu sarua.</w:t>
      </w:r>
    </w:p>
    <w:p/>
    <w:p>
      <w:r xmlns:w="http://schemas.openxmlformats.org/wordprocessingml/2006/main">
        <w:t xml:space="preserve">Ayat ieu nyatakeun yén altar pikeun menyan kedah sagi opat sisi sisina saméter sareng jangkungna dua kubit, sareng tandukna tina bahan anu sami.</w:t>
      </w:r>
    </w:p>
    <w:p/>
    <w:p>
      <w:r xmlns:w="http://schemas.openxmlformats.org/wordprocessingml/2006/main">
        <w:t xml:space="preserve">1. Kasucian Allah: Altar Dupa dina Keluaran 30.</w:t>
      </w:r>
    </w:p>
    <w:p/>
    <w:p>
      <w:r xmlns:w="http://schemas.openxmlformats.org/wordprocessingml/2006/main">
        <w:t xml:space="preserve">2. Nyembah ka Gusti kalayan kurban Suci: Harti Altar Dupa dina Keluaran 30.</w:t>
      </w:r>
    </w:p>
    <w:p/>
    <w:p>
      <w:r xmlns:w="http://schemas.openxmlformats.org/wordprocessingml/2006/main">
        <w:t xml:space="preserve">1. Budalan 30:1-5</w:t>
      </w:r>
    </w:p>
    <w:p/>
    <w:p>
      <w:r xmlns:w="http://schemas.openxmlformats.org/wordprocessingml/2006/main">
        <w:t xml:space="preserve">2. Imamat 16:12-15</w:t>
      </w:r>
    </w:p>
    <w:p/>
    <w:p>
      <w:r xmlns:w="http://schemas.openxmlformats.org/wordprocessingml/2006/main">
        <w:t xml:space="preserve">30:3 Ku maneh kudu dilapis ku emas tulen, luhurna, sisi-sisina sakurilingna, jeung tanduk-tandukna; jeung maneh kudu nyieun ka eta makuta emas sabudeureun.</w:t>
      </w:r>
    </w:p>
    <w:p/>
    <w:p>
      <w:r xmlns:w="http://schemas.openxmlformats.org/wordprocessingml/2006/main">
        <w:t xml:space="preserve">petikan ieu outlines parentah pikeun nyieun hiji altar suci emas jeung makuta.</w:t>
      </w:r>
    </w:p>
    <w:p/>
    <w:p>
      <w:r xmlns:w="http://schemas.openxmlformats.org/wordprocessingml/2006/main">
        <w:t xml:space="preserve">1. Kaéndahan Kasucian: Kumaha Urang Bisa Ngajadikeun Kahirupan Urang Altar Suci</w:t>
      </w:r>
    </w:p>
    <w:p/>
    <w:p>
      <w:r xmlns:w="http://schemas.openxmlformats.org/wordprocessingml/2006/main">
        <w:t xml:space="preserve">2. Kakuatan Emas: Pentingna Investasi dina Anu Paling Penting</w:t>
      </w:r>
    </w:p>
    <w:p/>
    <w:p>
      <w:r xmlns:w="http://schemas.openxmlformats.org/wordprocessingml/2006/main">
        <w:t xml:space="preserve">1. 1 Peter 2: 5- Anjeun yourselves kawas batu hirup keur diwangun nepi salaku imah spiritual.</w:t>
      </w:r>
    </w:p>
    <w:p/>
    <w:p>
      <w:r xmlns:w="http://schemas.openxmlformats.org/wordprocessingml/2006/main">
        <w:t xml:space="preserve">2. Rum 12: 1- Kuring naros ka anjeun, baraya, ku mercies Allah, nampilkeun awak anjeun salaku kurban hirup, suci jeung ditarima ka Allah, nu ibadah spiritual Anjeun.</w:t>
      </w:r>
    </w:p>
    <w:p/>
    <w:p>
      <w:r xmlns:w="http://schemas.openxmlformats.org/wordprocessingml/2006/main">
        <w:t xml:space="preserve">Keluaran 30:4 Jeung dua cingcin emas kudu maneh nyieun eta handapeun makuta eta, dina dua juruna, dina dua sisi eta kudu nyieun eta; sarta aranjeunna bakal jadi pikeun tempat pikeun stats nanggung eta withal.</w:t>
      </w:r>
    </w:p>
    <w:p/>
    <w:p>
      <w:r xmlns:w="http://schemas.openxmlformats.org/wordprocessingml/2006/main">
        <w:t xml:space="preserve">Ayat ieu ngajelaskeun parentah-parentah pikeun nyieun dua cingcin emas pikeun napelkeun kana pojok-pojok hiji barang anu suci, ku tongkat-tongkat pikeun mawa eta.</w:t>
      </w:r>
    </w:p>
    <w:p/>
    <w:p>
      <w:r xmlns:w="http://schemas.openxmlformats.org/wordprocessingml/2006/main">
        <w:t xml:space="preserve">1. Kaéndahan Kasucian: Ngahargaan Ajén Firman Allah</w:t>
      </w:r>
    </w:p>
    <w:p/>
    <w:p>
      <w:r xmlns:w="http://schemas.openxmlformats.org/wordprocessingml/2006/main">
        <w:t xml:space="preserve">2. Ngalaksanakeun Paréntah Gusti: Nurut kana Pituduh Gusti</w:t>
      </w:r>
    </w:p>
    <w:p/>
    <w:p>
      <w:r xmlns:w="http://schemas.openxmlformats.org/wordprocessingml/2006/main">
        <w:t xml:space="preserve">1. Jabur 119:105: "Sabda anjeun lampu pikeun suku kuring jeung lampu ka jalan abdi."</w:t>
      </w:r>
    </w:p>
    <w:p/>
    <w:p>
      <w:r xmlns:w="http://schemas.openxmlformats.org/wordprocessingml/2006/main">
        <w:t xml:space="preserve">2. Rum 12: 2: "Ulah jadi conformed kana dunya ieu, tapi jadi transformed ku pembaharuan pikiran anjeun, nu ku nguji anjeun bisa discern naon wasiat Allah, naon alus tur ditarima tur sampurna."</w:t>
      </w:r>
    </w:p>
    <w:p/>
    <w:p>
      <w:r xmlns:w="http://schemas.openxmlformats.org/wordprocessingml/2006/main">
        <w:t xml:space="preserve">30:5 Geus kitu nyieun umbul-umbul tina kai sitim, dilapis ku emas.</w:t>
      </w:r>
    </w:p>
    <w:p/>
    <w:p>
      <w:r xmlns:w="http://schemas.openxmlformats.org/wordprocessingml/2006/main">
        <w:t xml:space="preserve">Allah marentahkeun Musa sangkan nyieun dua tongkat tina kai akasia, tuluy dilapis ku emas.</w:t>
      </w:r>
    </w:p>
    <w:p/>
    <w:p>
      <w:r xmlns:w="http://schemas.openxmlformats.org/wordprocessingml/2006/main">
        <w:t xml:space="preserve">1) Kaéndahan Taat: Kumaha Allah Ngaganjar Palayanan Urang anu Satia</w:t>
      </w:r>
    </w:p>
    <w:p/>
    <w:p>
      <w:r xmlns:w="http://schemas.openxmlformats.org/wordprocessingml/2006/main">
        <w:t xml:space="preserve">2) Ajén Pangorbanan: Diajar Percanten ka Gusti kalayan Anu Dipikanyaah Ku Urang</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Ibrani 11: 6 - "Tapi tanpa iman mustahil pikeun nyenangkeun anjeunna: sabab anu sumping ka Allah kedah percanten yén Anjeunna aya, sareng yén anjeunna mangrupikeun ganjaran pikeun jalma anu rajin milarian Anjeunna."</w:t>
      </w:r>
    </w:p>
    <w:p/>
    <w:p>
      <w:r xmlns:w="http://schemas.openxmlformats.org/wordprocessingml/2006/main">
        <w:t xml:space="preserve">Keluaran 30:6 Jeung kudu nempatkeun eta saméméh tabir anu aya ku Peti Perjangjian, saméméh korsi ampun anu aya di luhureun kasaksian, dimana kuring bakal papanggih jeung anjeun.</w:t>
      </w:r>
    </w:p>
    <w:p/>
    <w:p>
      <w:r xmlns:w="http://schemas.openxmlformats.org/wordprocessingml/2006/main">
        <w:t xml:space="preserve">Musa dititah nempatkeun altar paranti menyan di hareupeun jilbab anu perenahna deukeut Peti Perjangjian di Kamar Pangsucina, tempat Allah bakal papanggih jeung manehna.</w:t>
      </w:r>
    </w:p>
    <w:p/>
    <w:p>
      <w:r xmlns:w="http://schemas.openxmlformats.org/wordprocessingml/2006/main">
        <w:t xml:space="preserve">1. Pentingna Jilbab dina Kitab Suci</w:t>
      </w:r>
    </w:p>
    <w:p/>
    <w:p>
      <w:r xmlns:w="http://schemas.openxmlformats.org/wordprocessingml/2006/main">
        <w:t xml:space="preserve">2. Kasucian tina Ark of Kasaksian</w:t>
      </w:r>
    </w:p>
    <w:p/>
    <w:p>
      <w:r xmlns:w="http://schemas.openxmlformats.org/wordprocessingml/2006/main">
        <w:t xml:space="preserve">1. Ibrani 10:20 - Ku jalan anyar jeung hirup, nu Anjeunna consecrated pikeun urang, ngaliwatan jilbab, nyaeta, daging-Na.</w:t>
      </w:r>
    </w:p>
    <w:p/>
    <w:p>
      <w:r xmlns:w="http://schemas.openxmlformats.org/wordprocessingml/2006/main">
        <w:t xml:space="preserve">2. Budalan 25:22 - Jeung di dinya kuring bakal papanggih jeung anjeun, jeung kuring bakal commune jeung anjeun ti luhur korsi ampun, ti antara dua cherubims nu dina Parahu kasaksian.</w:t>
      </w:r>
    </w:p>
    <w:p/>
    <w:p>
      <w:r xmlns:w="http://schemas.openxmlformats.org/wordprocessingml/2006/main">
        <w:t xml:space="preserve">30:7 Harun kudu ngaduruk di dinya unggal isuk-isuk.</w:t>
      </w:r>
    </w:p>
    <w:p/>
    <w:p>
      <w:r xmlns:w="http://schemas.openxmlformats.org/wordprocessingml/2006/main">
        <w:t xml:space="preserve">Harun diparéntahkeun pikeun ngaduruk menyan dina altar unggal isuk nalika hurung lampu.</w:t>
      </w:r>
    </w:p>
    <w:p/>
    <w:p>
      <w:r xmlns:w="http://schemas.openxmlformats.org/wordprocessingml/2006/main">
        <w:t xml:space="preserve">1. Kakuatan Sholat: Kapentingan Menyan di Jaman Baheula</w:t>
      </w:r>
    </w:p>
    <w:p/>
    <w:p>
      <w:r xmlns:w="http://schemas.openxmlformats.org/wordprocessingml/2006/main">
        <w:t xml:space="preserve">2. Ngamumule Ritual Isuk-isuk: Kasakralan Kahirupan Sapopoé</w:t>
      </w:r>
    </w:p>
    <w:p/>
    <w:p>
      <w:r xmlns:w="http://schemas.openxmlformats.org/wordprocessingml/2006/main">
        <w:t xml:space="preserve">1. Jabur 141: 2 - Hayu doa abdi diatur saméméh anjeun sakumaha menyan; jeung ngangkat leungeun kuring salaku kurban peuting.</w:t>
      </w:r>
    </w:p>
    <w:p/>
    <w:p>
      <w:r xmlns:w="http://schemas.openxmlformats.org/wordprocessingml/2006/main">
        <w:t xml:space="preserve">2. Yakobus 5:13 - Naha aya di antara anjeun anu kaserang? Hayu anjeunna ngadoa. Aya nu riang? Hayu anjeunna nyanyi mazmur.</w:t>
      </w:r>
    </w:p>
    <w:p/>
    <w:p>
      <w:r xmlns:w="http://schemas.openxmlformats.org/wordprocessingml/2006/main">
        <w:t xml:space="preserve">30:8 Lamun Harun hurungkeun lampu-lampu soré, manéhna kudu ngaduruk menyan di dinya, hiji menyan anu langgeng di payuneun PANGERAN turun-tumurun.</w:t>
      </w:r>
    </w:p>
    <w:p/>
    <w:p>
      <w:r xmlns:w="http://schemas.openxmlformats.org/wordprocessingml/2006/main">
        <w:t xml:space="preserve">Allah marentahkeun Harun pikeun ngaduruk menyan di Kemah Suci unggal sonten salaku kurban salamina ka PANGERAN.</w:t>
      </w:r>
    </w:p>
    <w:p/>
    <w:p>
      <w:r xmlns:w="http://schemas.openxmlformats.org/wordprocessingml/2006/main">
        <w:t xml:space="preserve">1. Parentah Allah pikeun Ibadah: Kumaha Urang Bisa Ngahormatan Allah Ngaliwatan Taat</w:t>
      </w:r>
    </w:p>
    <w:p/>
    <w:p>
      <w:r xmlns:w="http://schemas.openxmlformats.org/wordprocessingml/2006/main">
        <w:t xml:space="preserve">2. Kunaon Urang Nyuguhkeun Dupa ka Yéhuwa: Diajar ngeunaan Budalan 30:8</w:t>
      </w:r>
    </w:p>
    <w:p/>
    <w:p>
      <w:r xmlns:w="http://schemas.openxmlformats.org/wordprocessingml/2006/main">
        <w:t xml:space="preserve">1. John 4: 23-24 - "Acan hiji waktu datang jeung ayeuna geus datang nalika nyembah sajati bakal nyembah ka Rama dina roh jeung bebeneran, pikeun maranéhanana jenis nyembah Rama néangan. Allah Roh, sarta nyembah-Na. kudu ibadah dina roh jeung bebeneran."</w:t>
      </w:r>
    </w:p>
    <w:p/>
    <w:p>
      <w:r xmlns:w="http://schemas.openxmlformats.org/wordprocessingml/2006/main">
        <w:t xml:space="preserve">2. Ibrani 13:15 - "Ngaliwatan Yesus, kituna, hayu urang terus nawiskeun ka Allah kurban puji buah biwir anu kabuka anut ngaranna."</w:t>
      </w:r>
    </w:p>
    <w:p/>
    <w:p>
      <w:r xmlns:w="http://schemas.openxmlformats.org/wordprocessingml/2006/main">
        <w:t xml:space="preserve">Keluaran 30:9 Maneh teu meunang ngakurbankeun menyan aneh, atawa kurban beuleuman, atawa kurban kadaharan; henteu kedah tuang kurban inuman kana dinya.</w:t>
      </w:r>
    </w:p>
    <w:p/>
    <w:p>
      <w:r xmlns:w="http://schemas.openxmlformats.org/wordprocessingml/2006/main">
        <w:t xml:space="preserve">Petikan dina Budalan 30:9 ngalarang kurban menyan aneh, kurban beuleuman, kurban daging, atawa kurban inuman ka Allah.</w:t>
      </w:r>
    </w:p>
    <w:p/>
    <w:p>
      <w:r xmlns:w="http://schemas.openxmlformats.org/wordprocessingml/2006/main">
        <w:t xml:space="preserve">1. Allah mikahayang nurut, lain kurban - 1 Samuel 15:22</w:t>
      </w:r>
    </w:p>
    <w:p/>
    <w:p>
      <w:r xmlns:w="http://schemas.openxmlformats.org/wordprocessingml/2006/main">
        <w:t xml:space="preserve">2. Nyembah ka Allah jeung sakabeh haté anjeun - Deuteronomy 6: 5</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30:10 Harun kudu nyieun panebusan dina tandukna sakali sataun sakali ku getih kurban pamupus dosa; dina sataun sakali ku Mantenna kudu nyieun panebusan pikeun eta tandukna turun-tumurun; .</w:t>
      </w:r>
    </w:p>
    <w:p/>
    <w:p>
      <w:r xmlns:w="http://schemas.openxmlformats.org/wordprocessingml/2006/main">
        <w:t xml:space="preserve">Harun boga tanggung jawab pikeun nyieun panebusan pikeun altar PANGERAN sataun sakali.</w:t>
      </w:r>
    </w:p>
    <w:p/>
    <w:p>
      <w:r xmlns:w="http://schemas.openxmlformats.org/wordprocessingml/2006/main">
        <w:t xml:space="preserve">1: Hirup urang kudu dibaktikeun pikeun terus-terusan nyieun panebusan pikeun dosa-dosa urang supados urang tetep aya dina komuni sareng Allah.</w:t>
      </w:r>
    </w:p>
    <w:p/>
    <w:p>
      <w:r xmlns:w="http://schemas.openxmlformats.org/wordprocessingml/2006/main">
        <w:t xml:space="preserve">2: Urang disaur pikeun nyieun panebusan pikeun hiji batur, sakumaha Harun dititah nyieun panebusan pikeun altar PANGERAN.</w:t>
      </w:r>
    </w:p>
    <w:p/>
    <w:p>
      <w:r xmlns:w="http://schemas.openxmlformats.org/wordprocessingml/2006/main">
        <w:t xml:space="preserve">1: Ibrani 10:4-5 Sabab moal mungkin getih sapi jeung embe mupus dosa. Ku sabab kitu, nalika anjeunna sumping ka dunya, anjeunna nyarios, "Kurban sareng kurban anjeun henteu hoyong, tapi awak anjeun parantos nyiapkeun kuring."</w:t>
      </w:r>
    </w:p>
    <w:p/>
    <w:p>
      <w:r xmlns:w="http://schemas.openxmlformats.org/wordprocessingml/2006/main">
        <w:t xml:space="preserve">2: Rum 3:23-25 Pikeun sakabéh geus dosa, sarta geus pondok tina kamulyaan Allah; Keur diyakinkeun kalawan bébas ku rahmat-Na ngaliwatan panebusan nu aya dina Kristus Yesus: Saha Allah geus diatur jadi propitiation ngaliwatan iman dina getih-Na, pikeun ngumumkeun kabeneran-Na pikeun panghampura dosa nu geus kaliwat, ngaliwatan forbearance Allah.</w:t>
      </w:r>
    </w:p>
    <w:p/>
    <w:p>
      <w:r xmlns:w="http://schemas.openxmlformats.org/wordprocessingml/2006/main">
        <w:t xml:space="preserve">30:11 PANGERAN ngandika deui ka Musa,</w:t>
      </w:r>
    </w:p>
    <w:p/>
    <w:p>
      <w:r xmlns:w="http://schemas.openxmlformats.org/wordprocessingml/2006/main">
        <w:t xml:space="preserve">Allah nyarios ka Musa sareng masihan pitunjuk.</w:t>
      </w:r>
    </w:p>
    <w:p/>
    <w:p>
      <w:r xmlns:w="http://schemas.openxmlformats.org/wordprocessingml/2006/main">
        <w:t xml:space="preserve">1. Kakuatan Taat: Diajar tina Conto Nabi Musa</w:t>
      </w:r>
    </w:p>
    <w:p/>
    <w:p>
      <w:r xmlns:w="http://schemas.openxmlformats.org/wordprocessingml/2006/main">
        <w:t xml:space="preserve">2. Pentingna Ngadangukeun Sora Allah</w:t>
      </w:r>
    </w:p>
    <w:p/>
    <w:p>
      <w:r xmlns:w="http://schemas.openxmlformats.org/wordprocessingml/2006/main">
        <w:t xml:space="preserve">1. John 14:15 - Lamun cinta kuring, anjeun bakal tetep nurut mah.</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Keluaran 30:12 Lamun maneh ngitung jumlah urang Israil nurutkeun jumlah maranéhanana, mangka maranéhanana kudu unggal lalaki hiji tebusan pikeun nyawa maranéhanana ka PANGERAN, lamun Anjeun cacah maranéhanana; supaya ulah aya bala di antawisna, nalika anjeun ngitung aranjeunna.</w:t>
      </w:r>
    </w:p>
    <w:p/>
    <w:p>
      <w:r xmlns:w="http://schemas.openxmlformats.org/wordprocessingml/2006/main">
        <w:t xml:space="preserve">Petikan tina Keluaran ieu ngajelaskeun kumaha unggal urang Israil masihan tebusan ka Yéhuwa nalika jumlah pendudukna diitung supados nyingkahan bala.</w:t>
      </w:r>
    </w:p>
    <w:p/>
    <w:p>
      <w:r xmlns:w="http://schemas.openxmlformats.org/wordprocessingml/2006/main">
        <w:t xml:space="preserve">1. Kakuatan Méré: Kumaha Allah Nyadiakeun Umat-Na</w:t>
      </w:r>
    </w:p>
    <w:p/>
    <w:p>
      <w:r xmlns:w="http://schemas.openxmlformats.org/wordprocessingml/2006/main">
        <w:t xml:space="preserve">2. Pentingna Tebusan: Éksplorasi Asih Gusti</w:t>
      </w:r>
    </w:p>
    <w:p/>
    <w:p>
      <w:r xmlns:w="http://schemas.openxmlformats.org/wordprocessingml/2006/main">
        <w:t xml:space="preserve">1. 1 Peter 1: 18-19 - Forasmuch sakumaha anjeun terang yen anjeun teu ditebus ku hal corruptible, sakumaha pérak jeung emas, tina obrolan sia anjeun narima ku tradisi ti fathers Anjeun; Tapi kalayan getih Kristus anu mulia, sapertos domba anu teu aya cacad sareng tanpa noda.</w:t>
      </w:r>
    </w:p>
    <w:p/>
    <w:p>
      <w:r xmlns:w="http://schemas.openxmlformats.org/wordprocessingml/2006/main">
        <w:t xml:space="preserve">2. Yesaya 55:1 - Ho, unggal hiji nu thirsteth, datang ka cai, jeung manéhna nu teu boga duit; kadieu, meuli, dahar; enya, datang, meuli anggur jeung susu tanpa duit jeung tanpa harga.</w:t>
      </w:r>
    </w:p>
    <w:p/>
    <w:p>
      <w:r xmlns:w="http://schemas.openxmlformats.org/wordprocessingml/2006/main">
        <w:t xml:space="preserve">30:13 Ieu anu kudu dipaparinkeun, sakur anu ngaliwat di antara jalma-jalma anu diitung, satengah sekel nurutkeun sekel Bait Suci: (sahekel dua puluh gerah:) satengah sekel bakal kurban ka PANGERAN.</w:t>
      </w:r>
    </w:p>
    <w:p/>
    <w:p>
      <w:r xmlns:w="http://schemas.openxmlformats.org/wordprocessingml/2006/main">
        <w:t xml:space="preserve">Allah nyauran urang pikeun masihan sabagian tina harta urang ka Anjeunna.</w:t>
      </w:r>
    </w:p>
    <w:p/>
    <w:p>
      <w:r xmlns:w="http://schemas.openxmlformats.org/wordprocessingml/2006/main">
        <w:t xml:space="preserve">1: Urang kudu méré loma ka Allah waktu, duit, jeung sumber daya urang.</w:t>
      </w:r>
    </w:p>
    <w:p/>
    <w:p>
      <w:r xmlns:w="http://schemas.openxmlformats.org/wordprocessingml/2006/main">
        <w:t xml:space="preserve">2: Allah miharep urang babagi berkah urang jeung nembongkeun kasatiaan urang ngaliwatan kurban urang.</w:t>
      </w:r>
    </w:p>
    <w:p/>
    <w:p>
      <w:r xmlns:w="http://schemas.openxmlformats.org/wordprocessingml/2006/main">
        <w:t xml:space="preserve">Palang Ref 1: Siloka 3: 9-10 Ngahormatan PANGERAN ku harta anjeun, sareng ku hasil munggaran tina sagala paningkatan anjeun: Janten lumbung anjeun bakal pinuh ku seueur, sareng mes anjeun bakal nyembur ku anggur anyar.</w:t>
      </w:r>
    </w:p>
    <w:p/>
    <w:p>
      <w:r xmlns:w="http://schemas.openxmlformats.org/wordprocessingml/2006/main">
        <w:t xml:space="preserve">Cross Ref 2: 2 Corinthians 9: 6-7 Tapi ieu kuring nyebutkeun,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30:14 Sakur anu ngaliwat di antara anu diitung, ti umur dua puluh taun ka luhur, kudu ngahaturkeun kurban ka PANGERAN.</w:t>
      </w:r>
    </w:p>
    <w:p/>
    <w:p>
      <w:r xmlns:w="http://schemas.openxmlformats.org/wordprocessingml/2006/main">
        <w:t xml:space="preserve">Ayat ieu ngajelaskeun yén sadaya jalma anu umurna dua puluh taun ka luhur kedah masihan kurban ka Gusti.</w:t>
      </w:r>
    </w:p>
    <w:p/>
    <w:p>
      <w:r xmlns:w="http://schemas.openxmlformats.org/wordprocessingml/2006/main">
        <w:t xml:space="preserve">1. Kurnia Syukur: Pentingna Méré Deui ka Allah</w:t>
      </w:r>
    </w:p>
    <w:p/>
    <w:p>
      <w:r xmlns:w="http://schemas.openxmlformats.org/wordprocessingml/2006/main">
        <w:t xml:space="preserve">2. Kakuatan Taat: Nuturkeun parentah Gusti</w:t>
      </w:r>
    </w:p>
    <w:p/>
    <w:p>
      <w:r xmlns:w="http://schemas.openxmlformats.org/wordprocessingml/2006/main">
        <w:t xml:space="preserve">1. Deuteronomy 16: 16-17 - "Tilu kali sataun sakabeh lalaki anjeun bakal nembongan ka PANGERAN Allah anjeun di tempat anu anjeunna bakal milih: dina Festival Roti Teu Ragi, Festival of Minggu, jeung Festival of Booths. Maranehna teu kudu némbongan ka PANGERAN kalawan kosong;</w:t>
      </w:r>
    </w:p>
    <w:p/>
    <w:p>
      <w:r xmlns:w="http://schemas.openxmlformats.org/wordprocessingml/2006/main">
        <w:t xml:space="preserve">2. Rasul 5: 1-2 - "Tapi hiji lalaki ngaranna Ananias, jeung pamajikanana Safira, ngajual sapotong harta; kalawan pangaweruh pinuh ku pamajikanana anjeunna diteundeun deui sababaraha proceeds, sarta ngan dibawa ngan sabagian sarta diteundeun dina leungeun. suku rasul."</w:t>
      </w:r>
    </w:p>
    <w:p/>
    <w:p>
      <w:r xmlns:w="http://schemas.openxmlformats.org/wordprocessingml/2006/main">
        <w:t xml:space="preserve">30:15 Nu beunghar teu meunang mere leuwih, jeung nu miskin teu meunang kurang ti satengah shekel, lamun maranéhanana méré kurban ka PANGERAN, pikeun nyieun panebusan pikeun jiwa anjeun.</w:t>
      </w:r>
    </w:p>
    <w:p/>
    <w:p>
      <w:r xmlns:w="http://schemas.openxmlformats.org/wordprocessingml/2006/main">
        <w:t xml:space="preserve">Petikan tina Exodus ieu nyatakeun yén nalika ngadamel kurban ka Gusti, sadayana kedah masihan jumlah anu sami, henteu paduli kabeungharan.</w:t>
      </w:r>
    </w:p>
    <w:p/>
    <w:p>
      <w:r xmlns:w="http://schemas.openxmlformats.org/wordprocessingml/2006/main">
        <w:t xml:space="preserve">1. Kasaruaan Kurban: Ngartos Panggero Gusti pikeun Méré Berehan dina Keluaran 30:15</w:t>
      </w:r>
    </w:p>
    <w:p/>
    <w:p>
      <w:r xmlns:w="http://schemas.openxmlformats.org/wordprocessingml/2006/main">
        <w:t xml:space="preserve">2. Némbongkeun Generosity dina Nyanghareupan Kasaruaan: Praktek Adil dina Panawaran Urang ka Allah</w:t>
      </w:r>
    </w:p>
    <w:p/>
    <w:p>
      <w:r xmlns:w="http://schemas.openxmlformats.org/wordprocessingml/2006/main">
        <w:t xml:space="preserve">1. Leviticus 5:15-16 - "Lamun saha commit a breach iman jeung dosa teu dihaja dina salah sahiji hal suci Gusti, manéhna kudu mawa ka PANGERAN salaku santunan-Na hiji domba jalu tanpa cacad kaluar ti para domba, hargana di. sekel perak, numutkeun kana sekel Bait Suci, pikeun kurban kasalahan. Anjeunna oge kudu nebus kasalahanana dina hal anu suci, jeung nambahan saperlima, tuluy dibikeun ka imam. Imam kudu nyieun panebusan. pikeun anjeunna sareng domba jalu kurban kasalahan, sareng anjeunna bakal dihampura."</w:t>
      </w:r>
    </w:p>
    <w:p/>
    <w:p>
      <w:r xmlns:w="http://schemas.openxmlformats.org/wordprocessingml/2006/main">
        <w:t xml:space="preserve">2. 2 Corinthians 8: 13-14 - "Kanggo kuring lain hartosna yén batur kudu eased jeung anjeun burdened, tapi yén salaku hitungan fairness kaayaanana anjeun dina waktu ayeuna kudu nyadiakeun kaperluan maranéhanana, ku kituna kaayaanana maranéhanana bisa nyadiakeun Anjeun. Sapertos anu diserat, "Sing saha anu ngumpulkeun loba, teu aya anu nyésa, sarta anu ngumpulkeun saeutik henteu kakurangan."</w:t>
      </w:r>
    </w:p>
    <w:p/>
    <w:p>
      <w:r xmlns:w="http://schemas.openxmlformats.org/wordprocessingml/2006/main">
        <w:t xml:space="preserve">Keluaran 30:16 Jeung maneh kudu nyokot duit panebusan urang Israil, sarta bakal nunjuk eta pikeun dilayanan Kemah Paguyuban; supaya eta teh jadi pangeling-eling ka urang Israil di payuneun PANGERAN, pikeun nyieun panebusan pikeun nyawa maraneh.</w:t>
      </w:r>
    </w:p>
    <w:p/>
    <w:p>
      <w:r xmlns:w="http://schemas.openxmlformats.org/wordprocessingml/2006/main">
        <w:t xml:space="preserve">Ayat tina Keluaran ieu ngajelaskeun kumaha urang Israil ngagunakeun artos panebusan pikeun ngalayanan Kemah Suci salaku pangéling-ngéling sateuacan Gusti pikeun ngadamel panebusan pikeun jiwa maranéhanana.</w:t>
      </w:r>
    </w:p>
    <w:p/>
    <w:p>
      <w:r xmlns:w="http://schemas.openxmlformats.org/wordprocessingml/2006/main">
        <w:t xml:space="preserve">1. The Atonement of Jesus: The Ultimate Memorial</w:t>
      </w:r>
    </w:p>
    <w:p/>
    <w:p>
      <w:r xmlns:w="http://schemas.openxmlformats.org/wordprocessingml/2006/main">
        <w:t xml:space="preserve">2. Tujuan Panebusan: Pikeun Ngadamel Panebusan Pikeun Jiwa Urang</w:t>
      </w:r>
    </w:p>
    <w:p/>
    <w:p>
      <w:r xmlns:w="http://schemas.openxmlformats.org/wordprocessingml/2006/main">
        <w:t xml:space="preserve">1. Ibrani 9:11-14 - kurban Kristus salaku panebusan sakali pikeun sakabéh dosa urang.</w:t>
      </w:r>
    </w:p>
    <w:p/>
    <w:p>
      <w:r xmlns:w="http://schemas.openxmlformats.org/wordprocessingml/2006/main">
        <w:t xml:space="preserve">2. Yesaya 53: 5-6 - Gusti ngahukum kajahatan urang sareng nanggung kasedihan urang pikeun panebusan dosa urang</w:t>
      </w:r>
    </w:p>
    <w:p/>
    <w:p>
      <w:r xmlns:w="http://schemas.openxmlformats.org/wordprocessingml/2006/main">
        <w:t xml:space="preserve">30:17 PANGERAN ngandika deui ka Musa,</w:t>
      </w:r>
    </w:p>
    <w:p/>
    <w:p>
      <w:r xmlns:w="http://schemas.openxmlformats.org/wordprocessingml/2006/main">
        <w:t xml:space="preserve">Allah nyarios ka Musa sareng masihan pitunjuk.</w:t>
      </w:r>
    </w:p>
    <w:p/>
    <w:p>
      <w:r xmlns:w="http://schemas.openxmlformats.org/wordprocessingml/2006/main">
        <w:t xml:space="preserve">1. Taatna Musa: Model Pikeun Urang Kiwari</w:t>
      </w:r>
    </w:p>
    <w:p/>
    <w:p>
      <w:r xmlns:w="http://schemas.openxmlformats.org/wordprocessingml/2006/main">
        <w:t xml:space="preserve">2. Pituduh Gusti: Kumaha Narima jeung Nurutan Pituduh-Na</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anu kuring paréntah ka anjeun kiwari keur alus anjeun?</w:t>
      </w:r>
    </w:p>
    <w:p/>
    <w:p>
      <w:r xmlns:w="http://schemas.openxmlformats.org/wordprocessingml/2006/main">
        <w:t xml:space="preserve">2. John 14: 15-17 - Lamun cinta kuring, anjeun bakal tetep nurut mah. Sareng kuring bakal naroskeun ka Rama, sareng anjeunna bakal masihan anjeun Penolong anu sanés, janten sareng anjeun salamina, bahkan Roh bebeneran, anu dunya teu tiasa nampi, sabab éta henteu ningali sareng henteu terang anjeunna. Anjeun terang anjeunna, sabab anjeunna cicing sareng anjeun sareng bakal aya di anjeun.</w:t>
      </w:r>
    </w:p>
    <w:p/>
    <w:p>
      <w:r xmlns:w="http://schemas.openxmlformats.org/wordprocessingml/2006/main">
        <w:t xml:space="preserve">Keluaran 30:18 Anjeun oge kedah ngadamel wastafel tina tambaga, sareng sukuna ogé tina tambaga, kanggo nyeuseuh, sareng nempatkeun éta antara Kemah Paguyuban sareng altar, teras tuang cai di jerona.</w:t>
      </w:r>
    </w:p>
    <w:p/>
    <w:p>
      <w:r xmlns:w="http://schemas.openxmlformats.org/wordprocessingml/2006/main">
        <w:t xml:space="preserve">Allah marentahkeun ka Musa sangkan nyieun wastafel tina tambaga make suku kuningan, ditempatkeun antara Kemah Suci jeung altar, jeung dieusi cai.</w:t>
      </w:r>
    </w:p>
    <w:p/>
    <w:p>
      <w:r xmlns:w="http://schemas.openxmlformats.org/wordprocessingml/2006/main">
        <w:t xml:space="preserve">1. Pentingna Nyeuseuh: Ulikan ngeunaan Budalan 30:18</w:t>
      </w:r>
    </w:p>
    <w:p/>
    <w:p>
      <w:r xmlns:w="http://schemas.openxmlformats.org/wordprocessingml/2006/main">
        <w:t xml:space="preserve">2. Kabersihan di gigireun Katuhanan: Refleksi dina Laver Kuningan</w:t>
      </w:r>
    </w:p>
    <w:p/>
    <w:p>
      <w:r xmlns:w="http://schemas.openxmlformats.org/wordprocessingml/2006/main">
        <w:t xml:space="preserve">1. John 13:10 - "Anjeunna nu geus dikumbah needeth teu iwal keur ngumbah suku-Na, tapi geus beresih unggal whits."</w:t>
      </w:r>
    </w:p>
    <w:p/>
    <w:p>
      <w:r xmlns:w="http://schemas.openxmlformats.org/wordprocessingml/2006/main">
        <w:t xml:space="preserve">2. Yesaya 1:16 - "Nyeuseuh maneh, nyieun anjeun bersih; nyabut nu jahat tina doings anjeun ti hareupeun panon kuring; cease mun ngalakukeun jahat."</w:t>
      </w:r>
    </w:p>
    <w:p/>
    <w:p>
      <w:r xmlns:w="http://schemas.openxmlformats.org/wordprocessingml/2006/main">
        <w:t xml:space="preserve">30:19 Pikeun Harun jeung anak-anakna kudu ngumbah leungeun jeung suku maranéhanana di dinya.</w:t>
      </w:r>
    </w:p>
    <w:p/>
    <w:p>
      <w:r xmlns:w="http://schemas.openxmlformats.org/wordprocessingml/2006/main">
        <w:t xml:space="preserve">Budalan 30:19 ngingetkeun urang pentingna ngajaga diri urang bersih boh jasmani boh rohani.</w:t>
      </w:r>
    </w:p>
    <w:p/>
    <w:p>
      <w:r xmlns:w="http://schemas.openxmlformats.org/wordprocessingml/2006/main">
        <w:t xml:space="preserve">1: Urang kudu salawasna narékahan pikeun ngajaga diri urang murni tur teu kotor, boh jasmani jeung rohani.</w:t>
      </w:r>
    </w:p>
    <w:p/>
    <w:p>
      <w:r xmlns:w="http://schemas.openxmlformats.org/wordprocessingml/2006/main">
        <w:t xml:space="preserve">2: Ngabersihkeun diri tina dosa mangrupikeun léngkah anu penting dina perjalanan spiritual urang sareng tiasa dilakukeun ngalangkungan doa, tobat, sareng iman ka Yesus Kristus.</w:t>
      </w:r>
    </w:p>
    <w:p/>
    <w:p>
      <w:r xmlns:w="http://schemas.openxmlformats.org/wordprocessingml/2006/main">
        <w:t xml:space="preserve">1: John 13:10 - Anu geus dikumbah teu perlu iwal ngumbah suku-Na, tapi geus beresih unggal whits.</w:t>
      </w:r>
    </w:p>
    <w:p/>
    <w:p>
      <w:r xmlns:w="http://schemas.openxmlformats.org/wordprocessingml/2006/main">
        <w:t xml:space="preserve">2: James 4: 8 - Tarik deukeut ka Allah, sarta anjeunna bakal ngadeukeutan ka anjeun. Cleanse leungeun anjeun, ye sinners; jeung purify hate anjeun, ye pikiran ganda.</w:t>
      </w:r>
    </w:p>
    <w:p/>
    <w:p>
      <w:r xmlns:w="http://schemas.openxmlformats.org/wordprocessingml/2006/main">
        <w:t xml:space="preserve">Budalan 30:20 Lamun maranehna lebet ka Kemah Tepangan, maranehna kudu nyeuseuh ku cai, supaya ulah paeh; atawa nalika aranjeunna ngadeukeutan ka altar pikeun ngawula, pikeun ngaduruk kurban seuneu ka PANGERAN.</w:t>
      </w:r>
    </w:p>
    <w:p/>
    <w:p>
      <w:r xmlns:w="http://schemas.openxmlformats.org/wordprocessingml/2006/main">
        <w:t xml:space="preserve">Urang Israil dititah nyeuseuh ku cai saacan asup ka Kemah Suci atawa ngadeukeutan altar pikeun nyieun kurban ka Yéhuwa.</w:t>
      </w:r>
    </w:p>
    <w:p/>
    <w:p>
      <w:r xmlns:w="http://schemas.openxmlformats.org/wordprocessingml/2006/main">
        <w:t xml:space="preserve">1. Pentingna Kasucian jeung Kabersihan Samemeh Asup ka Hadirat Allah.</w:t>
      </w:r>
    </w:p>
    <w:p/>
    <w:p>
      <w:r xmlns:w="http://schemas.openxmlformats.org/wordprocessingml/2006/main">
        <w:t xml:space="preserve">2. Pituduh Nyeuseuh: Tanda Asih jeung Asih Allah ka Umat-Na.</w:t>
      </w:r>
    </w:p>
    <w:p/>
    <w:p>
      <w:r xmlns:w="http://schemas.openxmlformats.org/wordprocessingml/2006/main">
        <w:t xml:space="preserve">1. Leviticus 8: 6 - "Jeung Musa dibawa Harun jeung putra-Na, sarta dikumbah ku cai."</w:t>
      </w:r>
    </w:p>
    <w:p/>
    <w:p>
      <w:r xmlns:w="http://schemas.openxmlformats.org/wordprocessingml/2006/main">
        <w:t xml:space="preserve">2. Ezekiel 36:25-27 - "Lajeng kuring bakal sprinkle cai bersih kana anjeun, sarta anjeun bakal bersih: tina sagala filthiness anjeun, jeung tina sagala brahala anjeun, Kuring bakal cleanse anjeun. A haté anyar ogé bakal kuring masihan ka anjeun. Jeung roh anyar Kami baris nempatkeun dina jero anjeun: jeung kuring bakal nyabut hate batu tina daging anjeun, jeung kuring bakal mere Anjeun hiji jantung daging, jeung kuring bakal nempatkeun sumanget Kami dina anjeun, jeung ngabalukarkeun anjeun leumpang dina katetepan Kami. , sarta anjeun kudu tetep judgments Kami, sarta ngalakukeun eta."</w:t>
      </w:r>
    </w:p>
    <w:p/>
    <w:p>
      <w:r xmlns:w="http://schemas.openxmlformats.org/wordprocessingml/2006/main">
        <w:t xml:space="preserve">Keluaran 30:21 Ku sabab eta kudu ngumbah leungeun jeung sukuna, ulah nepi ka paeh, sarta eta teh bakal jadi katetepan pikeun maranehna, nepi ka Anjeunna jeung ka turunan-Na turun-tumurun.</w:t>
      </w:r>
    </w:p>
    <w:p/>
    <w:p>
      <w:r xmlns:w="http://schemas.openxmlformats.org/wordprocessingml/2006/main">
        <w:t xml:space="preserve">Ayat ieu ngajelaskeun ritual ngumbah leungeun sareng suku salaku hukum anu langgeng anu dipasihkeun ku Allah ka Musa sareng urang Israil supados aranjeunna henteu maot.</w:t>
      </w:r>
    </w:p>
    <w:p/>
    <w:p>
      <w:r xmlns:w="http://schemas.openxmlformats.org/wordprocessingml/2006/main">
        <w:t xml:space="preserve">1. Kasucian tina Taat: Urang kudu taat kana parentah Allah jeung nurut kana katetepan-Na sangkan urang terus hirup dina rahmat-Na.</w:t>
      </w:r>
    </w:p>
    <w:p/>
    <w:p>
      <w:r xmlns:w="http://schemas.openxmlformats.org/wordprocessingml/2006/main">
        <w:t xml:space="preserve">2. Kakuatan Ritual: Ngumbah leungeun jeung suku téh ritual deeply bermakna nu bisa mawa nourishment spiritual.</w:t>
      </w:r>
    </w:p>
    <w:p/>
    <w:p>
      <w:r xmlns:w="http://schemas.openxmlformats.org/wordprocessingml/2006/main">
        <w:t xml:space="preserve">1. Mateus 15:1-20 - Yesus ngajarkeun pentingna ngahargaan hukum Allah.</w:t>
      </w:r>
    </w:p>
    <w:p/>
    <w:p>
      <w:r xmlns:w="http://schemas.openxmlformats.org/wordprocessingml/2006/main">
        <w:t xml:space="preserve">2. Jabur 119: 9-16 - exaltation The psalmist s hukum jeung parentah Allah.</w:t>
      </w:r>
    </w:p>
    <w:p/>
    <w:p>
      <w:r xmlns:w="http://schemas.openxmlformats.org/wordprocessingml/2006/main">
        <w:t xml:space="preserve">30:22 PANGERAN nimbalan ka Musa, kieu:</w:t>
      </w:r>
    </w:p>
    <w:p/>
    <w:p>
      <w:r xmlns:w="http://schemas.openxmlformats.org/wordprocessingml/2006/main">
        <w:t xml:space="preserve">Yéhuwa maréntahkeun Musa.</w:t>
      </w:r>
    </w:p>
    <w:p/>
    <w:p>
      <w:r xmlns:w="http://schemas.openxmlformats.org/wordprocessingml/2006/main">
        <w:t xml:space="preserve">1. Nurut kana parentah Gusti</w:t>
      </w:r>
    </w:p>
    <w:p/>
    <w:p>
      <w:r xmlns:w="http://schemas.openxmlformats.org/wordprocessingml/2006/main">
        <w:t xml:space="preserve">2. Pentingna Nurut kana Firman Allah</w:t>
      </w:r>
    </w:p>
    <w:p/>
    <w:p>
      <w:r xmlns:w="http://schemas.openxmlformats.org/wordprocessingml/2006/main">
        <w:t xml:space="preserve">1. Deuteronomy 10:12-13</w:t>
      </w:r>
    </w:p>
    <w:p/>
    <w:p>
      <w:r xmlns:w="http://schemas.openxmlformats.org/wordprocessingml/2006/main">
        <w:t xml:space="preserve">2. Mateus 7:24-27</w:t>
      </w:r>
    </w:p>
    <w:p/>
    <w:p>
      <w:r xmlns:w="http://schemas.openxmlformats.org/wordprocessingml/2006/main">
        <w:t xml:space="preserve">30:23 Bawa maneh oge bungbu-bungbu anu pangutamana, tina mur murni lima ratus sekel, jeung kayu manis satengah lobana, dua ratus lima puluh sekel, jeung menyan dua ratus lima puluh sekel,</w:t>
      </w:r>
    </w:p>
    <w:p/>
    <w:p>
      <w:r xmlns:w="http://schemas.openxmlformats.org/wordprocessingml/2006/main">
        <w:t xml:space="preserve">Petikan ieu nyarioskeun paréntah Gusti ka Musa pikeun nyandak lima ratus sékel mur murni, dua ratus lima puluh sékel kayu manis amis, sareng dua ratus lima puluh sékel kalamus amis.</w:t>
      </w:r>
    </w:p>
    <w:p/>
    <w:p>
      <w:r xmlns:w="http://schemas.openxmlformats.org/wordprocessingml/2006/main">
        <w:t xml:space="preserve">1: Gusti nyauran urang pikeun mawa harta anu panghadéna sareng anu paling berharga ka Anjeunna.</w:t>
      </w:r>
    </w:p>
    <w:p/>
    <w:p>
      <w:r xmlns:w="http://schemas.openxmlformats.org/wordprocessingml/2006/main">
        <w:t xml:space="preserve">2: Waktu Allah méré pituduh ka urang, urang kudu nurut jeung percaya ka Mantenna.</w:t>
      </w:r>
    </w:p>
    <w:p/>
    <w:p>
      <w:r xmlns:w="http://schemas.openxmlformats.org/wordprocessingml/2006/main">
        <w:t xml:space="preserve">1: Siloka 3: 5-6 "Percanten ka Gusti kalayan sapinuhna haté anjeun sareng henteu ngandelkeun pangertian anjeun sorangan; dina sagala cara anjeun tunduk ka Mantenna, sareng anjeunna bakal ngajantenkeun jalan anjeun lempeng."</w:t>
      </w:r>
    </w:p>
    <w:p/>
    <w:p>
      <w:r xmlns:w="http://schemas.openxmlformats.org/wordprocessingml/2006/main">
        <w:t xml:space="preserve">2: Rum 12: 1-2 "Ku sabab eta, kuring ngajurung ka anjeun, dulur-dulur, dina pandangan rahmat Allah, pikeun ngorbankeun awak anjeun salaku kurban anu hirup, suci sareng pikaresepeun ka Allah, ieu mangrupikeun ibadah anjeun anu leres sareng pantes. Sasuai jeung pola dunya ieu, tapi jadi robah ku renewing pikiran anjeun. Saterusna anjeun bakal bisa nguji jeung approve naon Allah s bakal jadi alus, pleasing jeung sampurna bakal.</w:t>
      </w:r>
    </w:p>
    <w:p/>
    <w:p>
      <w:r xmlns:w="http://schemas.openxmlformats.org/wordprocessingml/2006/main">
        <w:t xml:space="preserve">30:24 Jeung kasia lima ratus sekel, nurutkeun sekel Bait Suci, jeung minyak zaitun hiji hin.</w:t>
      </w:r>
    </w:p>
    <w:p/>
    <w:p>
      <w:r xmlns:w="http://schemas.openxmlformats.org/wordprocessingml/2006/main">
        <w:t xml:space="preserve">Allah maréntahkeun Musa nyandak lima ratus sékel kasia jeung hiji hin minyak zaitun keur dipake di Bait Suci.</w:t>
      </w:r>
    </w:p>
    <w:p/>
    <w:p>
      <w:r xmlns:w="http://schemas.openxmlformats.org/wordprocessingml/2006/main">
        <w:t xml:space="preserve">1. Pentingna Taat kana Paréntah Gusti</w:t>
      </w:r>
    </w:p>
    <w:p/>
    <w:p>
      <w:r xmlns:w="http://schemas.openxmlformats.org/wordprocessingml/2006/main">
        <w:t xml:space="preserve">2. Kasucian jeung kasucian tina Sanctuary</w:t>
      </w:r>
    </w:p>
    <w:p/>
    <w:p>
      <w:r xmlns:w="http://schemas.openxmlformats.org/wordprocessingml/2006/main">
        <w:t xml:space="preserve">1. Budalan 20: 3-6 - "Anjeun teu kudu boga dewa séjén saméméh kuring. Anjeun teu kudu nyieun pikeun diri hiji gambar dina bentuk nanaon di langit luhur atawa di bumi handap atawa di cai handap. Anjeun teu kudu ruku. Turun ka maranehna atawa nyembah ka maranehna; sabab Kami, PANGERAN Allah maraneh, teh Allah anu timburu, ngahukum anak-anak lantaran dosa indung bapa nepi ka turunan katilu jeung kaopat jalma-jalma anu ngamusuh Kami."</w:t>
      </w:r>
    </w:p>
    <w:p/>
    <w:p>
      <w:r xmlns:w="http://schemas.openxmlformats.org/wordprocessingml/2006/main">
        <w:t xml:space="preserve">2. Leviticus 19: 2 - Nyarita ka sakabéh assembly of Israel sarta ngomong ka aranjeunna: Kudu suci sabab Kami, PANGERAN Allah anjeun, Kami suci.</w:t>
      </w:r>
    </w:p>
    <w:p/>
    <w:p>
      <w:r xmlns:w="http://schemas.openxmlformats.org/wordprocessingml/2006/main">
        <w:t xml:space="preserve">Keluaran 30:25 Ku maneh kudu nyieun minyak tina salep suci, hiji salep campuran nurutkeun kasenian apoték: eta bakal jadi minyak jepitan suci.</w:t>
      </w:r>
    </w:p>
    <w:p/>
    <w:p>
      <w:r xmlns:w="http://schemas.openxmlformats.org/wordprocessingml/2006/main">
        <w:t xml:space="preserve">Allah maréntahkeun Musa sangkan minyak urapan suci nurutkeun seni apothecary.</w:t>
      </w:r>
    </w:p>
    <w:p/>
    <w:p>
      <w:r xmlns:w="http://schemas.openxmlformats.org/wordprocessingml/2006/main">
        <w:t xml:space="preserve">1. Kakuatan Panguraian: Kumaha Berkah Allah Bisa Ngarobah Kahirupan Anjeun</w:t>
      </w:r>
    </w:p>
    <w:p/>
    <w:p>
      <w:r xmlns:w="http://schemas.openxmlformats.org/wordprocessingml/2006/main">
        <w:t xml:space="preserve">2. Prinsip-prinsip Alkitab ngeunaan Panguraian: Ngartos Tujuan Pangurapan dina Kitab Suci</w:t>
      </w:r>
    </w:p>
    <w:p/>
    <w:p>
      <w:r xmlns:w="http://schemas.openxmlformats.org/wordprocessingml/2006/main">
        <w:t xml:space="preserve">1. James 5:14 - Naha aya anu gering di antara anjeun? hayu anjeunna nelepon pikeun sesepuh gareja; jeung hayu aranjeunna neneda leuwih anjeunna, anoining anjeunna kalawan minyak dina nami Gusti:</w:t>
      </w:r>
    </w:p>
    <w:p/>
    <w:p>
      <w:r xmlns:w="http://schemas.openxmlformats.org/wordprocessingml/2006/main">
        <w:t xml:space="preserve">2. Jabur 23: 5 - Anjeun nyiapkeun méja saméméh kuring dina ayana musuh kuring: thou anointest sirah kuring jeung minyak; cangkir kuring runneth leuwih.</w:t>
      </w:r>
    </w:p>
    <w:p/>
    <w:p>
      <w:r xmlns:w="http://schemas.openxmlformats.org/wordprocessingml/2006/main">
        <w:t xml:space="preserve">30:26 Kemah Tepangan jeung Peti Perjangjian kudu diurapi.</w:t>
      </w:r>
    </w:p>
    <w:p/>
    <w:p>
      <w:r xmlns:w="http://schemas.openxmlformats.org/wordprocessingml/2006/main">
        <w:t xml:space="preserve">Yéhuwa maréntahkeun yén Kemah Suci jeung Peti Perjangjian kudu diurapi.</w:t>
      </w:r>
    </w:p>
    <w:p/>
    <w:p>
      <w:r xmlns:w="http://schemas.openxmlformats.org/wordprocessingml/2006/main">
        <w:t xml:space="preserve">1. Pentingna taat kana parentah Allah.</w:t>
      </w:r>
    </w:p>
    <w:p/>
    <w:p>
      <w:r xmlns:w="http://schemas.openxmlformats.org/wordprocessingml/2006/main">
        <w:t xml:space="preserve">2. Kakuatan anointing dina layanan Allah.</w:t>
      </w:r>
    </w:p>
    <w:p/>
    <w:p>
      <w:r xmlns:w="http://schemas.openxmlformats.org/wordprocessingml/2006/main">
        <w:t xml:space="preserve">1. Budalan 30:26 - "Jeung maneh bakal anoint Kemah Paguyuban therewith, jeung Peti Perjangjian,"</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30:27 Méja jeung sagala paparabotanana, kantétan jeung papakéanana, jeung altar paranti menyan,</w:t>
      </w:r>
    </w:p>
    <w:p/>
    <w:p>
      <w:r xmlns:w="http://schemas.openxmlformats.org/wordprocessingml/2006/main">
        <w:t xml:space="preserve">Allah nitah urang Israil nyieun meja, wadah-wadah, kandil, jeung altar paranti menyan pikeun Kemah Suci.</w:t>
      </w:r>
    </w:p>
    <w:p/>
    <w:p>
      <w:r xmlns:w="http://schemas.openxmlformats.org/wordprocessingml/2006/main">
        <w:t xml:space="preserve">1: Allah merhatikeun detil-detilna sarta maréntahkeun urang pikeun ngalakukeun hal nu sarua.</w:t>
      </w:r>
    </w:p>
    <w:p/>
    <w:p>
      <w:r xmlns:w="http://schemas.openxmlformats.org/wordprocessingml/2006/main">
        <w:t xml:space="preserve">2: Urang kudu nurut kana parentah Allah jeung daék ngawangun naon nu geus dipenta ku Mantenna.</w:t>
      </w:r>
    </w:p>
    <w:p/>
    <w:p>
      <w:r xmlns:w="http://schemas.openxmlformats.org/wordprocessingml/2006/main">
        <w:t xml:space="preserve">1: Siloka 4:23 - Jaga haté anjeun kalayan sagala karajinan; sabab kaluar tina masalah kahirupan.</w:t>
      </w:r>
    </w:p>
    <w:p/>
    <w:p>
      <w:r xmlns:w="http://schemas.openxmlformats.org/wordprocessingml/2006/main">
        <w:t xml:space="preserve">2: Mateus 6:33 - Tapi neangan ye kahiji Karajaan Allah, jeung kaadilan-Na; jeung sagala hal ieu bakal ditambahkeun ka anjeun.</w:t>
      </w:r>
    </w:p>
    <w:p/>
    <w:p>
      <w:r xmlns:w="http://schemas.openxmlformats.org/wordprocessingml/2006/main">
        <w:t xml:space="preserve">30:28 Jeung altar kurban beuleuman jeung sakabeh parabotna, jeung wastafel jeung tatapakan-Na.</w:t>
      </w:r>
    </w:p>
    <w:p/>
    <w:p>
      <w:r xmlns:w="http://schemas.openxmlformats.org/wordprocessingml/2006/main">
        <w:t xml:space="preserve">Petikan ieu ngajelaskeun altar kurban beuleuman jeung alat-alat nu patali, kaasup wastafel jeung sukuna.</w:t>
      </w:r>
    </w:p>
    <w:p/>
    <w:p>
      <w:r xmlns:w="http://schemas.openxmlformats.org/wordprocessingml/2006/main">
        <w:t xml:space="preserve">1. Pentingna kurban ka Yéhuwa.</w:t>
      </w:r>
    </w:p>
    <w:p/>
    <w:p>
      <w:r xmlns:w="http://schemas.openxmlformats.org/wordprocessingml/2006/main">
        <w:t xml:space="preserve">2. Pentingna rupa-rupa barang anu digunakeun dina ngalamar.</w:t>
      </w:r>
    </w:p>
    <w:p/>
    <w:p>
      <w:r xmlns:w="http://schemas.openxmlformats.org/wordprocessingml/2006/main">
        <w:t xml:space="preserve">1. Leviticus 1:3-9 - Parentah pikeun mawa kurban ka Gusti.</w:t>
      </w:r>
    </w:p>
    <w:p/>
    <w:p>
      <w:r xmlns:w="http://schemas.openxmlformats.org/wordprocessingml/2006/main">
        <w:t xml:space="preserve">2. Ibrani 9:22 - The getih Yesus, kurban sampurna.</w:t>
      </w:r>
    </w:p>
    <w:p/>
    <w:p>
      <w:r xmlns:w="http://schemas.openxmlformats.org/wordprocessingml/2006/main">
        <w:t xml:space="preserve">Keluaran 30:29 Jeung maneh kudu sanctifed eta, jadi eta jadi paling suci: naon nu noel eta bakal suci.</w:t>
      </w:r>
    </w:p>
    <w:p/>
    <w:p>
      <w:r xmlns:w="http://schemas.openxmlformats.org/wordprocessingml/2006/main">
        <w:t xml:space="preserve">Allah nyauran urang janten suci sareng dipisahkeun.</w:t>
      </w:r>
    </w:p>
    <w:p/>
    <w:p>
      <w:r xmlns:w="http://schemas.openxmlformats.org/wordprocessingml/2006/main">
        <w:t xml:space="preserve">1: "Hirup Kahirupan Suci"</w:t>
      </w:r>
    </w:p>
    <w:p/>
    <w:p>
      <w:r xmlns:w="http://schemas.openxmlformats.org/wordprocessingml/2006/main">
        <w:t xml:space="preserve">2: "Dipisahkeun pikeun Tujuan Allah"</w:t>
      </w:r>
    </w:p>
    <w:p/>
    <w:p>
      <w:r xmlns:w="http://schemas.openxmlformats.org/wordprocessingml/2006/main">
        <w:t xml:space="preserve">1: 1 Peter 1:16 - Sabab geus dituliskeun, Kudu suci; sabab Kami suci.</w:t>
      </w:r>
    </w:p>
    <w:p/>
    <w:p>
      <w:r xmlns:w="http://schemas.openxmlformats.org/wordprocessingml/2006/main">
        <w:t xml:space="preserve">2: Titus 2:11-14 - Pikeun rahmat Allah nu bringeth kasalametan hath mucunghul ka sadaya lalaki, Ngajarkeun urang yen, denying ungodliness jeung nafsu duniawi, urang kudu hirup soberly, righteously, jeung godly, di dunya ayeuna ieu; Pilari harepan nu rahayu, sarta nembongan glorious Allah agung jeung Jurusalamet urang Yesus Kristus; Anu masihan dirina pikeun urang, supados anjeunna tiasa nebus urang tina sagala kajahatan, sareng nyucikeun ka dirina janten jalma anu khusus, getol kana padamelan anu saé.</w:t>
      </w:r>
    </w:p>
    <w:p/>
    <w:p>
      <w:r xmlns:w="http://schemas.openxmlformats.org/wordprocessingml/2006/main">
        <w:t xml:space="preserve">30:30 Harun jeung anak-anakna ku maneh kudu diurapi, tuluy disucikeun pikeun ngawula ka Kami salaku imam.</w:t>
      </w:r>
    </w:p>
    <w:p/>
    <w:p>
      <w:r xmlns:w="http://schemas.openxmlformats.org/wordprocessingml/2006/main">
        <w:t xml:space="preserve">Allah marentahkeun Musa supaya maparin Harun jeung putra-putrana, sarta ngabaktikeun maranehna sangkan bisa ngawula kana kalungguhan imam.</w:t>
      </w:r>
    </w:p>
    <w:p/>
    <w:p>
      <w:r xmlns:w="http://schemas.openxmlformats.org/wordprocessingml/2006/main">
        <w:t xml:space="preserve">1. The Calling of the Priests: A Study of Exodus 30:30</w:t>
      </w:r>
    </w:p>
    <w:p/>
    <w:p>
      <w:r xmlns:w="http://schemas.openxmlformats.org/wordprocessingml/2006/main">
        <w:t xml:space="preserve">2. Kasucian Imamat: Kumaha Allah Ngabedakeun Jalma Istimewa</w:t>
      </w:r>
    </w:p>
    <w:p/>
    <w:p>
      <w:r xmlns:w="http://schemas.openxmlformats.org/wordprocessingml/2006/main">
        <w:t xml:space="preserve">1. Ibrani 5: 1-4 - Kamentrian Imam Agung Kristus</w:t>
      </w:r>
    </w:p>
    <w:p/>
    <w:p>
      <w:r xmlns:w="http://schemas.openxmlformats.org/wordprocessingml/2006/main">
        <w:t xml:space="preserve">2. 1 Peter 2: 5-9 - Hirup Batu of a Spiritual House</w:t>
      </w:r>
    </w:p>
    <w:p/>
    <w:p>
      <w:r xmlns:w="http://schemas.openxmlformats.org/wordprocessingml/2006/main">
        <w:t xml:space="preserve">30:31 Sarta maneh kudu nyarita ka urang Israil, nyebutkeun: Ieu bakal jadi minyak jepitan suci pikeun Kami sapanjang generasi anjeun.</w:t>
      </w:r>
    </w:p>
    <w:p/>
    <w:p>
      <w:r xmlns:w="http://schemas.openxmlformats.org/wordprocessingml/2006/main">
        <w:t xml:space="preserve">Allah marentahkeun ka urang Israil pikeun nyiapkeun minyak pangistrenan anu suci pikeun dijadikeun tanda kasucian sapanjang generasi maranéhanana.</w:t>
      </w:r>
    </w:p>
    <w:p/>
    <w:p>
      <w:r xmlns:w="http://schemas.openxmlformats.org/wordprocessingml/2006/main">
        <w:t xml:space="preserve">1. "Makna Minyak Pangurapan: Lambang Kasucian sareng Kasatiaan"</w:t>
      </w:r>
    </w:p>
    <w:p/>
    <w:p>
      <w:r xmlns:w="http://schemas.openxmlformats.org/wordprocessingml/2006/main">
        <w:t xml:space="preserve">2. "Janji tina Perjangjian Allah: Minyak Pangistrenan salaku Tanda Berkah"</w:t>
      </w:r>
    </w:p>
    <w:p/>
    <w:p>
      <w:r xmlns:w="http://schemas.openxmlformats.org/wordprocessingml/2006/main">
        <w:t xml:space="preserve">1. Yesaya 61: 1-3 - The anointing tina Roh mawa warta alus ka tertindas.</w:t>
      </w:r>
    </w:p>
    <w:p/>
    <w:p>
      <w:r xmlns:w="http://schemas.openxmlformats.org/wordprocessingml/2006/main">
        <w:t xml:space="preserve">2. Ibrani 9: 11-14 - Getih Kristus salaku simbol tina covenant anyar.</w:t>
      </w:r>
    </w:p>
    <w:p/>
    <w:p>
      <w:r xmlns:w="http://schemas.openxmlformats.org/wordprocessingml/2006/main">
        <w:t xml:space="preserve">Keluaran 30:32 Kana daging manusa ulah dituang, sarta ulah nyieun nu sarupa, nurutkeun komposisi eta: eta suci, jeung bakal suci pikeun anjeun.</w:t>
      </w:r>
    </w:p>
    <w:p/>
    <w:p>
      <w:r xmlns:w="http://schemas.openxmlformats.org/wordprocessingml/2006/main">
        <w:t xml:space="preserve">Petikan ieu maréntahkeun urang pikeun henteu tuang minyak pangurapan suci kana daging jalma sareng henteu ngadamel minyak anu sanés sapertos éta.</w:t>
      </w:r>
    </w:p>
    <w:p/>
    <w:p>
      <w:r xmlns:w="http://schemas.openxmlformats.org/wordprocessingml/2006/main">
        <w:t xml:space="preserve">1. Kasucian Minyak Urapan: Ngartos Kasucian Kurnia Gusti</w:t>
      </w:r>
    </w:p>
    <w:p/>
    <w:p>
      <w:r xmlns:w="http://schemas.openxmlformats.org/wordprocessingml/2006/main">
        <w:t xml:space="preserve">2. Pentingna Nurutan Parentah Allah: Nurutkeun Firman Allah pikeun Kahirupan Urang</w:t>
      </w:r>
    </w:p>
    <w:p/>
    <w:p>
      <w:r xmlns:w="http://schemas.openxmlformats.org/wordprocessingml/2006/main">
        <w:t xml:space="preserve">1. 2 Korinta 1:21-22 - Ayeuna eta Allah anu ngajadikeun duanana urang jeung anjeun nangtung teguh dina Kristus. Anjeunna diurapi kami, netepkeun segel-Na tina kapamilikan dina kami, sarta nempatkeun Roh-Na dina haté urang salaku titipan, ngajamin naon nu bakal datang.</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30:33 Sing saha anu ngaracik anu sarupa kitu, atawa anu napelkeun ka batur, tangtu dileungitkeun ti bangsana.</w:t>
      </w:r>
    </w:p>
    <w:p/>
    <w:p>
      <w:r xmlns:w="http://schemas.openxmlformats.org/wordprocessingml/2006/main">
        <w:t xml:space="preserve">Ayat ieu ngingetkeun supaya henteu nambihan bahan-bahan naon waé kana minyak pangistrenan suci atanapi nganggo éta ka saha waé anu sanés umat Gusti.</w:t>
      </w:r>
    </w:p>
    <w:p/>
    <w:p>
      <w:r xmlns:w="http://schemas.openxmlformats.org/wordprocessingml/2006/main">
        <w:t xml:space="preserve">1. Kakuatan Minyak Pangurapan: Anugrah Istimewa Gusti pikeun Umat-Na</w:t>
      </w:r>
    </w:p>
    <w:p/>
    <w:p>
      <w:r xmlns:w="http://schemas.openxmlformats.org/wordprocessingml/2006/main">
        <w:t xml:space="preserve">2. Naha Nurut kana Paréntah Yéhuwa téh Penting</w:t>
      </w:r>
    </w:p>
    <w:p/>
    <w:p>
      <w:r xmlns:w="http://schemas.openxmlformats.org/wordprocessingml/2006/main">
        <w:t xml:space="preserve">1. Ibrani 13:20-21 Ayeuna Allah katengtreman, anu ngahirupkeun deui ti nu maraot, Gusti urang Yesus, éta angon agung domba, ngaliwatan getih tina covenant langgeng, Sangkan anjeun sampurna dina unggal karya alus pikeun ngalakonan kahayang-Na. , damel di anjeun naon anu wellpleasing di payuneun-Na, ngaliwatan Yesus Kristus; ka saha kamulyaan salalanggengna. Amin.</w:t>
      </w:r>
    </w:p>
    <w:p/>
    <w:p>
      <w:r xmlns:w="http://schemas.openxmlformats.org/wordprocessingml/2006/main">
        <w:t xml:space="preserve">2. 1 John 2:27 Tapi anointing nu geus narima ti manéhna abideth di anjeun, jeung anjeun teu kudu nu mana wae nu ngajarkeun anjeun: tapi sakumaha anointing sarua ngajarkeun anjeun tina sagala hal, jeung bener, jeung teu bohong. komo sakumaha eta geus ngajarkeun maneh, anjeun bakal abide di anjeunna.</w:t>
      </w:r>
    </w:p>
    <w:p/>
    <w:p>
      <w:r xmlns:w="http://schemas.openxmlformats.org/wordprocessingml/2006/main">
        <w:t xml:space="preserve">Keluaran 30:34 PANGERAN nimbalan ka Musa, "Candak seungit anu amis, nasta, onika, jeung galbanum; Ieu bungbu amis jeung menyan murni: masing-masing kudu aya beurat sarua:</w:t>
      </w:r>
    </w:p>
    <w:p/>
    <w:p>
      <w:r xmlns:w="http://schemas.openxmlformats.org/wordprocessingml/2006/main">
        <w:t xml:space="preserve">Allah maréntahkeun Musa pikeun nyokot bungbu husus jeung make eta jeung frankincense pikeun nyieun minyak jepitan suci.</w:t>
      </w:r>
    </w:p>
    <w:p/>
    <w:p>
      <w:r xmlns:w="http://schemas.openxmlformats.org/wordprocessingml/2006/main">
        <w:t xml:space="preserve">1. Pentingna Taat ka Allah</w:t>
      </w:r>
    </w:p>
    <w:p/>
    <w:p>
      <w:r xmlns:w="http://schemas.openxmlformats.org/wordprocessingml/2006/main">
        <w:t xml:space="preserve">2. Kasucian Minyak Ukur</w:t>
      </w:r>
    </w:p>
    <w:p/>
    <w:p>
      <w:r xmlns:w="http://schemas.openxmlformats.org/wordprocessingml/2006/main">
        <w:t xml:space="preserve">1. Jabur 133: 2 - Ieu kawas minyak adi kana sirah, ngalir ka handap dina janggot, janggot Harun, ngalir ka handap dina ujung garments-Na.</w:t>
      </w:r>
    </w:p>
    <w:p/>
    <w:p>
      <w:r xmlns:w="http://schemas.openxmlformats.org/wordprocessingml/2006/main">
        <w:t xml:space="preserve">2. James 5:14 - Dupi saha diantara anjeun gering? Hayu anjeunna nelepon pikeun sesepuh gareja, sarta hayu aranjeunna neneda leuwih anjeunna, anointing anjeunna kalawan minyak dina nami Gusti.</w:t>
      </w:r>
    </w:p>
    <w:p/>
    <w:p>
      <w:r xmlns:w="http://schemas.openxmlformats.org/wordprocessingml/2006/main">
        <w:t xml:space="preserve">Keluaran 30:35 Jeung maneh kudu nyieun parfum, a confections nurutkeun kasenian apothecary, tempered babarengan, murni tur suci.</w:t>
      </w:r>
    </w:p>
    <w:p/>
    <w:p>
      <w:r xmlns:w="http://schemas.openxmlformats.org/wordprocessingml/2006/main">
        <w:t xml:space="preserve">Allah maréntahkeun Musa nyieun parfum husus nurutkeun seni apothecary, tempered babarengan jeung diteundeun murni tur suci.</w:t>
      </w:r>
    </w:p>
    <w:p/>
    <w:p>
      <w:r xmlns:w="http://schemas.openxmlformats.org/wordprocessingml/2006/main">
        <w:t xml:space="preserve">1. Kakuatan Parfum: Kumaha Gusti Ngagunakeun Aroma Amis pikeun Nyambungkeun Urang ka Anjeunna</w:t>
      </w:r>
    </w:p>
    <w:p/>
    <w:p>
      <w:r xmlns:w="http://schemas.openxmlformats.org/wordprocessingml/2006/main">
        <w:t xml:space="preserve">2. Seni Apotéker: Ngartos Pentingna Pitunjuk Gusti</w:t>
      </w:r>
    </w:p>
    <w:p/>
    <w:p>
      <w:r xmlns:w="http://schemas.openxmlformats.org/wordprocessingml/2006/main">
        <w:t xml:space="preserve">1. Yesaya 57:15 - Pikeun sahingga nyebutkeun Hiji anu luhur jeung diangkat nepi, anu inhabits kalanggengan, anu ngaranna Suci: Kuring Huni di tempat luhur jeung suci, sarta ogé jeung manéhna anu mangrupa sumanget contrite jeung lowly. pikeun nyegerkeun sumanget nu hina, jeung nyegerkeun manah nu kaduhung.</w:t>
      </w:r>
    </w:p>
    <w:p/>
    <w:p>
      <w:r xmlns:w="http://schemas.openxmlformats.org/wordprocessingml/2006/main">
        <w:t xml:space="preserve">2. Wahyu 8: 3-4 - Jeung malaikat sejen sumping sarta nangtung dina altar jeung censer emas, sarta anjeunna dibere loba menyan keur kurban jeung doa sakabeh wali dina altar emas saméméh tahta, jeung haseup tina. menyan, jeung doa para wali, naros ka payuneun Allah tina panangan malaikat.</w:t>
      </w:r>
    </w:p>
    <w:p/>
    <w:p>
      <w:r xmlns:w="http://schemas.openxmlformats.org/wordprocessingml/2006/main">
        <w:t xml:space="preserve">Keluaran 30:36 Ti dinya ku maneh digebrus-gebruskeun saeutik-saeutik-leutik-leutik-leutikna, tuluy diasupkeun ka hareupeun Peti Perjangjian di Kemah Tepangan, tempat Kami rek papanggih jeung maneh.</w:t>
      </w:r>
    </w:p>
    <w:p/>
    <w:p>
      <w:r xmlns:w="http://schemas.openxmlformats.org/wordprocessingml/2006/main">
        <w:t xml:space="preserve">Allah marentahkeun Musa nyandak sabagian tina menyan, digiling jadi bubuk, tuluy ditempatkeun di hareupeun Peti Perjangjian di Kemah Suci.</w:t>
      </w:r>
    </w:p>
    <w:p/>
    <w:p>
      <w:r xmlns:w="http://schemas.openxmlformats.org/wordprocessingml/2006/main">
        <w:t xml:space="preserve">1. Kakuatan Taat: Nuturkeun Pituduh Gusti</w:t>
      </w:r>
    </w:p>
    <w:p/>
    <w:p>
      <w:r xmlns:w="http://schemas.openxmlformats.org/wordprocessingml/2006/main">
        <w:t xml:space="preserve">2. Kasucian Allah: Hormat jeung Kahéman dina Hadirat-Na</w:t>
      </w:r>
    </w:p>
    <w:p/>
    <w:p>
      <w:r xmlns:w="http://schemas.openxmlformats.org/wordprocessingml/2006/main">
        <w:t xml:space="preserve">1. Lukas 10:27: Jeung manéhna ngawaler ngadawuh, Anjeun bakal bogoh ka Gusti Allah Anjeun jeung sakabeh jantung Anjeun, jeung jeung sakabeh jiwa Anjeun, jeung jeung sakabeh kakuatan Anjeun, jeung jeung sakabeh pikiran Anjeun; jeung tatangga thy salaku thyself.</w:t>
      </w:r>
    </w:p>
    <w:p/>
    <w:p>
      <w:r xmlns:w="http://schemas.openxmlformats.org/wordprocessingml/2006/main">
        <w:t xml:space="preserve">2. James 1:22: Tapi jadi ye doers tina kecap, jeung teu listeners wungkul, deceiving selves Anjeun sorangan.</w:t>
      </w:r>
    </w:p>
    <w:p/>
    <w:p>
      <w:r xmlns:w="http://schemas.openxmlformats.org/wordprocessingml/2006/main">
        <w:t xml:space="preserve">30:37 Ari seungit anu ku maneh dijieun, ulah nyieun sorangan nurutkeun komposisina; eta kudu jadi suci pikeun PANGERAN.</w:t>
      </w:r>
    </w:p>
    <w:p/>
    <w:p>
      <w:r xmlns:w="http://schemas.openxmlformats.org/wordprocessingml/2006/main">
        <w:t xml:space="preserve">Ayat ieu tina Keluaran maréntahkeun urang pikeun henteu nyobian ngadamel parfum anu sami pikeun diri urang sorangan, sabab janten suci pikeun PANGERAN.</w:t>
      </w:r>
    </w:p>
    <w:p/>
    <w:p>
      <w:r xmlns:w="http://schemas.openxmlformats.org/wordprocessingml/2006/main">
        <w:t xml:space="preserve">1. Pentingna ngahormat ka Allah ku lampah urang</w:t>
      </w:r>
    </w:p>
    <w:p/>
    <w:p>
      <w:r xmlns:w="http://schemas.openxmlformats.org/wordprocessingml/2006/main">
        <w:t xml:space="preserve">2. Naha penting pikeun ngajaga hal-hal anu khusus pikeun Allah</w:t>
      </w:r>
    </w:p>
    <w:p/>
    <w:p>
      <w:r xmlns:w="http://schemas.openxmlformats.org/wordprocessingml/2006/main">
        <w:t xml:space="preserve">1. Deuteronomy 14: 2 Pikeun anjeun umat suci pikeun PANGERAN Allah anjeun, sareng PANGERAN parantos milih anjeun janten umat anu khusus pikeun Mantenna, langkung luhur sadaya bangsa anu aya di bumi.</w:t>
      </w:r>
    </w:p>
    <w:p/>
    <w:p>
      <w:r xmlns:w="http://schemas.openxmlformats.org/wordprocessingml/2006/main">
        <w:t xml:space="preserve">2. Mateus 22:37-40 Yesus ngadawuh ka manéhna, Anjeun kudu nyaah ka Gusti Allah anjeun kalawan sakabeh hate, jeung sakabeh jiwa anjeun, jeung jeung sakabeh pikiran anjeun. Ieu parentah kahiji jeung agung. Sareng anu kadua sapertos kitu, anjeun kedah nyaah ka tatangga anjeun sapertos ka diri anjeun sorangan. Dina dua parentah ieu ngagantung sakabeh Toret jeung nabi-nabi.</w:t>
      </w:r>
    </w:p>
    <w:p/>
    <w:p>
      <w:r xmlns:w="http://schemas.openxmlformats.org/wordprocessingml/2006/main">
        <w:t xml:space="preserve">30:38 Saha-saha anu nyieun kawas kitu, nepi ka ngambeu, tangtu dileungitkeun ti bangsana.</w:t>
      </w:r>
    </w:p>
    <w:p/>
    <w:p>
      <w:r xmlns:w="http://schemas.openxmlformats.org/wordprocessingml/2006/main">
        <w:t xml:space="preserve">Parentah-parentah Allah kudu diturutan, sarta jalma-jalma anu ingkar bakal dipisahkeun ti jalma-jalma.</w:t>
      </w:r>
    </w:p>
    <w:p/>
    <w:p>
      <w:r xmlns:w="http://schemas.openxmlformats.org/wordprocessingml/2006/main">
        <w:t xml:space="preserve">1. Taat - The Berkah jeung Kutukan Nurutan Firman Allah</w:t>
      </w:r>
    </w:p>
    <w:p/>
    <w:p>
      <w:r xmlns:w="http://schemas.openxmlformats.org/wordprocessingml/2006/main">
        <w:t xml:space="preserve">2. Balukar tina Maksiat</w:t>
      </w:r>
    </w:p>
    <w:p/>
    <w:p>
      <w:r xmlns:w="http://schemas.openxmlformats.org/wordprocessingml/2006/main">
        <w:t xml:space="preserve">1. Deuteronomy 28:15 - Tapi bakal kajadian, lamun anjeun teu ngadéngékeun sora PANGERAN Allah anjeun, pikeun niténan ngalakonan sagala parentah-Na jeung katetepan-Na nu kuring paréntah ka anjeun poé ieu; yén sagala kutukan ieu bakal datang ka anjeun, sarta nyusul anjeun.</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Budalan 31 tiasa diringkeskeun dina tilu paragraf sapertos kieu, kalayan ayat-ayat anu dituduhkeun:</w:t>
      </w:r>
    </w:p>
    <w:p/>
    <w:p>
      <w:r xmlns:w="http://schemas.openxmlformats.org/wordprocessingml/2006/main">
        <w:t xml:space="preserve">Paragrap 1: Dina Budalan 31:1-11, Allah nunjuk Besalél jeung Oholiab sabagé pengrajin terampil anu dipinuhan ku Roh Allah pikeun ngawas pangwangunan Kemah Suci jeung paparabotanana. Aranjeunna gifted dina sagala rupa karajinan kayaning ukiran, ukiran, anyaman, sarta gawé bareng emas, pérak, jeung perunggu. Para pengrajin ieu dipasrahkeun kana tanggung jawab pikeun nyiptakeun sagala anu dipikabutuh pikeun ibadah sareng jasa dina Kemah Suci nurutkeun spésifikasi anu dipasihkeun ku Gusti.</w:t>
      </w:r>
    </w:p>
    <w:p/>
    <w:p>
      <w:r xmlns:w="http://schemas.openxmlformats.org/wordprocessingml/2006/main">
        <w:t xml:space="preserve">Paragrap 2: Nuluykeun dina Budalan 31:12-17 , Allah negeskeun pentingna ngajaga poe Sabat minangka tanda antara Anjeunna jeung umat-Na. Mantenna marentahkeun ka maranehna pikeun ngajaga eta suci ku cara ngajauhan pagawean dina poe eta. Ngajaga Sabat mangrupikeun perjangjian anu terus-terusan sapanjang generasina sareng pangakuan kana peran Yéhuwa salaku Pencipta sareng hubungan unik sareng Anjeunna.</w:t>
      </w:r>
    </w:p>
    <w:p/>
    <w:p>
      <w:r xmlns:w="http://schemas.openxmlformats.org/wordprocessingml/2006/main">
        <w:t xml:space="preserve">Ayat 3: Dina Budalan 31:18, saatos nyarios sareng Musa di Gunung Sinai salami opat puluh dinten sareng wengi, Gusti masihan anjeunna dua papan batu anu ngandung paréntah-Na Sapuluh Paréntah. Papan-papan ieu mangrupa kasaksian tinulis ngeunaan hukum-hukum moral Allah anu ngatur hubungan urang Israil jeung Anjeunna jeung hiji-hiji.</w:t>
      </w:r>
    </w:p>
    <w:p/>
    <w:p>
      <w:r xmlns:w="http://schemas.openxmlformats.org/wordprocessingml/2006/main">
        <w:t xml:space="preserve">Ringkesanana:</w:t>
      </w:r>
    </w:p>
    <w:p>
      <w:r xmlns:w="http://schemas.openxmlformats.org/wordprocessingml/2006/main">
        <w:t xml:space="preserve">Keluaran 31 nunjukkeun:</w:t>
      </w:r>
    </w:p>
    <w:p>
      <w:r xmlns:w="http://schemas.openxmlformats.org/wordprocessingml/2006/main">
        <w:t xml:space="preserve">Ngangkat Besalel jeung Oholiab jadi tukang-tukang tukang;</w:t>
      </w:r>
    </w:p>
    <w:p>
      <w:r xmlns:w="http://schemas.openxmlformats.org/wordprocessingml/2006/main">
        <w:t xml:space="preserve">Gifted dina sagala rupa karajinan pikeun ngawangun Kemah, parabotan;</w:t>
      </w:r>
    </w:p>
    <w:p>
      <w:r xmlns:w="http://schemas.openxmlformats.org/wordprocessingml/2006/main">
        <w:t xml:space="preserve">Tanggung jawab pikeun nyiptakeun sadaya unsur anu dipikabutuh dumasar kana spésifikasi ketuhanan.</w:t>
      </w:r>
    </w:p>
    <w:p/>
    <w:p>
      <w:r xmlns:w="http://schemas.openxmlformats.org/wordprocessingml/2006/main">
        <w:t xml:space="preserve">Tekenan kana miéling poé Sabat;</w:t>
      </w:r>
    </w:p>
    <w:p>
      <w:r xmlns:w="http://schemas.openxmlformats.org/wordprocessingml/2006/main">
        <w:t xml:space="preserve">Parentah pikeun ngajaga eta suci; nolak gawé;</w:t>
      </w:r>
    </w:p>
    <w:p>
      <w:r xmlns:w="http://schemas.openxmlformats.org/wordprocessingml/2006/main">
        <w:t xml:space="preserve">Sabat janten perjangjian anu terus-terusan ngakuan peran Yéhuwa salaku Pencipta.</w:t>
      </w:r>
    </w:p>
    <w:p/>
    <w:p>
      <w:r xmlns:w="http://schemas.openxmlformats.org/wordprocessingml/2006/main">
        <w:t xml:space="preserve">Allah masihan Musa dua papan batu anu eusina Sapuluh Paréntah;</w:t>
      </w:r>
    </w:p>
    <w:p>
      <w:r xmlns:w="http://schemas.openxmlformats.org/wordprocessingml/2006/main">
        <w:t xml:space="preserve">Kasaksian tinulis ngeunaan hukum moral anu ngatur hubungan urang Israil sareng Allah, masing-masing.</w:t>
      </w:r>
    </w:p>
    <w:p/>
    <w:p>
      <w:r xmlns:w="http://schemas.openxmlformats.org/wordprocessingml/2006/main">
        <w:t xml:space="preserve">Bab ieu nyorot pamilih para pengrajin anu terampil pikeun ngalaksanakeun pangwangunan Kemah Suci, negeskeun pentingna karajinan sareng perhatian kana detil dina nyiptakeun rohangan suci pikeun ibadah. The observance tina Sabat ieu emphasized salaku tanda hubungan covenant maranéhanana jeung Allah, reminding aranjeunna pikeun sisihkan waktu istirahat jeung bakti. Pemberian papan-papan batu anu ngandung Sapuluh Paréntah nguatkeun hukum moral Allah salaku kerangka pituduh pikeun kalakuan urang Israil sareng janten panginget anu nyata ngeunaan tanggung jawabna dina hubungan perjanjian sareng Yéhuwa.</w:t>
      </w:r>
    </w:p>
    <w:p/>
    <w:p>
      <w:r xmlns:w="http://schemas.openxmlformats.org/wordprocessingml/2006/main">
        <w:t xml:space="preserve">31:1 PANGERAN ngandika deui ka Musa,</w:t>
      </w:r>
    </w:p>
    <w:p/>
    <w:p>
      <w:r xmlns:w="http://schemas.openxmlformats.org/wordprocessingml/2006/main">
        <w:t xml:space="preserve">PANGERAN nimbalan ka Musa, maparin pesen.</w:t>
      </w:r>
    </w:p>
    <w:p/>
    <w:p>
      <w:r xmlns:w="http://schemas.openxmlformats.org/wordprocessingml/2006/main">
        <w:t xml:space="preserve">1. Kakuatan Firman Allah: Kumaha Urang Bisa Ngabales Waktu PANGERAN Nyarios</w:t>
      </w:r>
    </w:p>
    <w:p/>
    <w:p>
      <w:r xmlns:w="http://schemas.openxmlformats.org/wordprocessingml/2006/main">
        <w:t xml:space="preserve">2. Taat dina Tanggapan Panggero Allah: Naon Anu Bisa Urang Diajar Ti Musa</w:t>
      </w:r>
    </w:p>
    <w:p/>
    <w:p>
      <w:r xmlns:w="http://schemas.openxmlformats.org/wordprocessingml/2006/main">
        <w:t xml:space="preserve">1. Budalan 31:1 - Jeung PANGERAN ngandika ka Musa, paribasa:</w:t>
      </w:r>
    </w:p>
    <w:p/>
    <w:p>
      <w:r xmlns:w="http://schemas.openxmlformats.org/wordprocessingml/2006/main">
        <w:t xml:space="preserve">2. Rum 10:17 - Jadi lajeng iman datang ku dédéngéan, jeung dédéngéan ku firman Allah.</w:t>
      </w:r>
    </w:p>
    <w:p/>
    <w:p>
      <w:r xmlns:w="http://schemas.openxmlformats.org/wordprocessingml/2006/main">
        <w:t xml:space="preserve">31:2 Kami geus nyauran Besaleel bin Uri bin Hur ti kaom Yuda.</w:t>
      </w:r>
    </w:p>
    <w:p/>
    <w:p>
      <w:r xmlns:w="http://schemas.openxmlformats.org/wordprocessingml/2006/main">
        <w:t xml:space="preserve">Allah geus milih Bezaleel jadi hamba-Na.</w:t>
      </w:r>
    </w:p>
    <w:p/>
    <w:p>
      <w:r xmlns:w="http://schemas.openxmlformats.org/wordprocessingml/2006/main">
        <w:t xml:space="preserve">1. Panggero Alloh: Lalampahan Nurutan Ridho Alloh</w:t>
      </w:r>
    </w:p>
    <w:p/>
    <w:p>
      <w:r xmlns:w="http://schemas.openxmlformats.org/wordprocessingml/2006/main">
        <w:t xml:space="preserve">2. Umat Pinilih Allah: Ngarangkul Kalungguhan Urang Sabagé Abdi Gusti</w:t>
      </w:r>
    </w:p>
    <w:p/>
    <w:p>
      <w:r xmlns:w="http://schemas.openxmlformats.org/wordprocessingml/2006/main">
        <w:t xml:space="preserve">1. Jabur 25: 4-5 - "Jieun kuring nyaho jalan Anjeun, O Lord; ngajarkeun kuring jalur thy. Pimpin kuring dina bebeneran Anjeun, tur ngajarkeun kuring: pikeun anjeun Allah kasalametan abdi; on thee do I ngantosan sadayana. poé."</w:t>
      </w:r>
    </w:p>
    <w:p/>
    <w:p>
      <w:r xmlns:w="http://schemas.openxmlformats.org/wordprocessingml/2006/main">
        <w:t xml:space="preserve">2. Yesaya 6:8 - "Oge kuring ngadéngé sora Gusti, paribasa, Saha anu bakal Kami ngirim, sarta saha anu bakal balik pikeun urang? Lajeng ceuk kuring, Ieu Kami; kirimkeun kuring."</w:t>
      </w:r>
    </w:p>
    <w:p/>
    <w:p>
      <w:r xmlns:w="http://schemas.openxmlformats.org/wordprocessingml/2006/main">
        <w:t xml:space="preserve">Keluaran 31:3 Sareng kuring parantos ngeusi anjeunna ku Ruh Allah, dina hikmah, sareng pangertian, sareng pangaweruh, sareng dina sagala rupa padamelan,</w:t>
      </w:r>
    </w:p>
    <w:p/>
    <w:p>
      <w:r xmlns:w="http://schemas.openxmlformats.org/wordprocessingml/2006/main">
        <w:t xml:space="preserve">Allah geus ngeusi Bezalel ku sakabeh roh Allah sangkan boga hikmah, pamahaman, pangaweruh jeung kaahlian dina karajinan.</w:t>
      </w:r>
    </w:p>
    <w:p/>
    <w:p>
      <w:r xmlns:w="http://schemas.openxmlformats.org/wordprocessingml/2006/main">
        <w:t xml:space="preserve">1: Ulah nganggap remeh naon anu tiasa dilakukeun ku Gusti ka hiji jalma nalika Anjeunna ngeusi sumanget Gusti.</w:t>
      </w:r>
    </w:p>
    <w:p/>
    <w:p>
      <w:r xmlns:w="http://schemas.openxmlformats.org/wordprocessingml/2006/main">
        <w:t xml:space="preserve">2: Kalayan roh Allah, Besalél tiasa ngalaksanakeun hal-hal anu hébat kalayan hikmat, pangertian, pangaweruh, sareng karajinan.</w:t>
      </w:r>
    </w:p>
    <w:p/>
    <w:p>
      <w:r xmlns:w="http://schemas.openxmlformats.org/wordprocessingml/2006/main">
        <w:t xml:space="preserve">1: Yesaya 54: 2 "Gedekeun tempat tenda anjeun, sareng ngantepkeun aranjeunna manjangkeun tirai tempat tinggal anjeun: ulah nyéépkeun, panjangkeun tali anjeun, sareng kuatkeun patok anjeun"</w:t>
      </w:r>
    </w:p>
    <w:p/>
    <w:p>
      <w:r xmlns:w="http://schemas.openxmlformats.org/wordprocessingml/2006/main">
        <w:t xml:space="preserve">2: Kolosa 1: 9-10 "Ku sabab éta, kami ogé, ti mimiti ngupingkeun éta, henteu lirén ngadoakeun anjeun, sareng mikahayang yén anjeun bakal pinuh ku kanyaho ngeunaan pangersa-Na dina sagala hikmah sareng pamahaman spiritual. ; Supaya maraneh bisa hirup saluyu jeung Pangeran, nepi ka dipikaridhoan ku Allah, baroga buah dina sagala pagawean anu hade, jeung nambahan pangaweruh ka Allah.”</w:t>
      </w:r>
    </w:p>
    <w:p/>
    <w:p>
      <w:r xmlns:w="http://schemas.openxmlformats.org/wordprocessingml/2006/main">
        <w:t xml:space="preserve">31:4 Pikeun ngararancang karya-karya anu licik, ngagarap emas, perak, jeung tambaga,</w:t>
      </w:r>
    </w:p>
    <w:p/>
    <w:p>
      <w:r xmlns:w="http://schemas.openxmlformats.org/wordprocessingml/2006/main">
        <w:t xml:space="preserve">Yéhuwa maréntahkeun urang Israil pikeun nyieun karya seni tina emas, pérak, jeung kuningan.</w:t>
      </w:r>
    </w:p>
    <w:p/>
    <w:p>
      <w:r xmlns:w="http://schemas.openxmlformats.org/wordprocessingml/2006/main">
        <w:t xml:space="preserve">1. The Power of Creation: Kumaha Karajinan Urang ngagambarkeun Gambar Allah</w:t>
      </w:r>
    </w:p>
    <w:p/>
    <w:p>
      <w:r xmlns:w="http://schemas.openxmlformats.org/wordprocessingml/2006/main">
        <w:t xml:space="preserve">2. Kaéndahan Karajinan: Manggihan Harti dina Prosés</w:t>
      </w:r>
    </w:p>
    <w:p/>
    <w:p>
      <w:r xmlns:w="http://schemas.openxmlformats.org/wordprocessingml/2006/main">
        <w:t xml:space="preserve">1. Genesis 1:27 - Jadi Allah nyiptakeun manusa dina gambar sorangan, dina gambar Allah manéhna nyiptakeun manéhna; jalu jeung nu bikang Anjeunna nyiptakeun aranjeunna.</w:t>
      </w:r>
    </w:p>
    <w:p/>
    <w:p>
      <w:r xmlns:w="http://schemas.openxmlformats.org/wordprocessingml/2006/main">
        <w:t xml:space="preserve">2. Pandita 3:11 - Anjeunna geus nyieun sagalana éndah dina waktuna. Anjeunna oge geus diatur kalanggengan dina haté manusa; can aya anu bisa ngarti naon anu ku Allah dipidamel ti mimiti nepi ka ahir.</w:t>
      </w:r>
    </w:p>
    <w:p/>
    <w:p>
      <w:r xmlns:w="http://schemas.openxmlformats.org/wordprocessingml/2006/main">
        <w:t xml:space="preserve">Keluaran 31:5 Jeung ngukir batu-batu, pikeun masangkeunana, jeung ngukir kayu, pikeun migawe sagala rupa pagawean.</w:t>
      </w:r>
    </w:p>
    <w:p/>
    <w:p>
      <w:r xmlns:w="http://schemas.openxmlformats.org/wordprocessingml/2006/main">
        <w:t xml:space="preserve">Allah ngangkat Bezaleel jeung Aholiab pikeun ngawas pagawean ngarajin jeung nyieun barang-barang pikeun Kemah Suci katut paparabotanana.</w:t>
      </w:r>
    </w:p>
    <w:p/>
    <w:p>
      <w:r xmlns:w="http://schemas.openxmlformats.org/wordprocessingml/2006/main">
        <w:t xml:space="preserve">1. Kakuatan Gawé: Kumaha Buruh Urang Bisa Ngawangun Karajaan Allah</w:t>
      </w:r>
    </w:p>
    <w:p/>
    <w:p>
      <w:r xmlns:w="http://schemas.openxmlformats.org/wordprocessingml/2006/main">
        <w:t xml:space="preserve">2. The Call of Craftsmanship: Anggo Bakat anjeun pikeun Ngahormatan Gusti</w:t>
      </w:r>
    </w:p>
    <w:p/>
    <w:p>
      <w:r xmlns:w="http://schemas.openxmlformats.org/wordprocessingml/2006/main">
        <w:t xml:space="preserve">1. 1 Korinta 3: 9-11 - Pikeun urang co-workers di service Allah; maneh teh ladang Allah, gedong Allah. Numutkeun kurnia Allah anu dipasihkeun ka kuring, sapertos tukang bangunan anu terampil, kuring netepkeun pondasi, sareng batur anu ngawangun kana éta. Hayu masing-masing jaga kumaha anjeunna ngawangun kana éta.</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31:6 Sareng Kami, nya, sareng anjeunna parantos masihan Aholiab, putra Ahisamach, ti kaom Dan; sareng dina manah sakur anu wijaksana, kuring nempatkeun hikmah, supados aranjeunna tiasa ngadamel sagala anu kagungan Kami. paréntah ka anjeun;</w:t>
      </w:r>
    </w:p>
    <w:p/>
    <w:p>
      <w:r xmlns:w="http://schemas.openxmlformats.org/wordprocessingml/2006/main">
        <w:t xml:space="preserve">Allah ngangkat Oholiab jeung maparin hikmat pikeun ngabantu Musa ngawangun Kemah Suci.</w:t>
      </w:r>
    </w:p>
    <w:p/>
    <w:p>
      <w:r xmlns:w="http://schemas.openxmlformats.org/wordprocessingml/2006/main">
        <w:t xml:space="preserve">1. Pentingna hikmah dina ngawula ka Allah</w:t>
      </w:r>
    </w:p>
    <w:p/>
    <w:p>
      <w:r xmlns:w="http://schemas.openxmlformats.org/wordprocessingml/2006/main">
        <w:t xml:space="preserve">2. Ditunjuk ku Gusti pikeun hiji tujuan</w:t>
      </w:r>
    </w:p>
    <w:p/>
    <w:p>
      <w:r xmlns:w="http://schemas.openxmlformats.org/wordprocessingml/2006/main">
        <w:t xml:space="preserve">1. Siloka 3:19-20 - Gusti ku hikmah ngadegkeun bumi; ku pamahaman anjeunna ngadegkeun langit; ku pangaweruh-Na, jero-jerona jadi kabuka, jeung mega ngeclak embun-embunan.</w:t>
      </w:r>
    </w:p>
    <w:p/>
    <w:p>
      <w:r xmlns:w="http://schemas.openxmlformats.org/wordprocessingml/2006/main">
        <w:t xml:space="preserve">2. James 3: 17-18 - Tapi hikmah ti luhur mimitina murni, lajeng peaceable, lemah lembut, kabuka pikeun alesan, pinuh ku rahmat jeung buah alus, impartial tur ikhlas. Jeung panén kabeneran anu sown di karapihan ku jalma anu nyieun karapihan.</w:t>
      </w:r>
    </w:p>
    <w:p/>
    <w:p>
      <w:r xmlns:w="http://schemas.openxmlformats.org/wordprocessingml/2006/main">
        <w:t xml:space="preserve">31:7 Kemah Tepangan, Peti Perjangjian, tutup pangampunan, jeung sakabeh parabot Kemah,</w:t>
      </w:r>
    </w:p>
    <w:p/>
    <w:p>
      <w:r xmlns:w="http://schemas.openxmlformats.org/wordprocessingml/2006/main">
        <w:t xml:space="preserve">Kemah jamaah diwangun sarta ngandung Peti Perjangjian jeung korsi rahmat.</w:t>
      </w:r>
    </w:p>
    <w:p/>
    <w:p>
      <w:r xmlns:w="http://schemas.openxmlformats.org/wordprocessingml/2006/main">
        <w:t xml:space="preserve">1. Pentingna Kemah Jamaah di Budalan.</w:t>
      </w:r>
    </w:p>
    <w:p/>
    <w:p>
      <w:r xmlns:w="http://schemas.openxmlformats.org/wordprocessingml/2006/main">
        <w:t xml:space="preserve">2. Pentingna Peti Perjangjian jeung korsi rahmat.</w:t>
      </w:r>
    </w:p>
    <w:p/>
    <w:p>
      <w:r xmlns:w="http://schemas.openxmlformats.org/wordprocessingml/2006/main">
        <w:t xml:space="preserve">1. Jabur 78:60-61 - Ku kituna anjeunna forsook Kemah Silo, tenda nu anjeunna nempatkeun diantara manusa; sarta dikirimkeun kakuatan-Na kana inguan, sarta kamulyaan-Na kana leungeun musuh urang.</w:t>
      </w:r>
    </w:p>
    <w:p/>
    <w:p>
      <w:r xmlns:w="http://schemas.openxmlformats.org/wordprocessingml/2006/main">
        <w:t xml:space="preserve">2. Nomer 7:89 - Sareng nalika Musa angkat ka Kemah Paguyuban pikeun nyarios sareng anjeunna, anjeunna nguping sora anu nyarios ka anjeunna tina korsi rahmat anu aya dina Peti Perjangjian, ti antara dua. kerub: sarta anjeunna nyarios ka anjeunna.</w:t>
      </w:r>
    </w:p>
    <w:p/>
    <w:p>
      <w:r xmlns:w="http://schemas.openxmlformats.org/wordprocessingml/2006/main">
        <w:t xml:space="preserve">31:8 Méja jeung paparabotanana, kantétan kandil anu murni katut paparabotanana, jeung altar pangukusan,</w:t>
      </w:r>
    </w:p>
    <w:p/>
    <w:p>
      <w:r xmlns:w="http://schemas.openxmlformats.org/wordprocessingml/2006/main">
        <w:t xml:space="preserve">Petikan dina Budalan 31: 8 nyarioskeun ngeunaan papakéan Kemah Suci, nyaéta méja sareng parabotna, kandil murni sareng parabotna, sareng altar pikeun menyan.</w:t>
      </w:r>
    </w:p>
    <w:p/>
    <w:p>
      <w:r xmlns:w="http://schemas.openxmlformats.org/wordprocessingml/2006/main">
        <w:t xml:space="preserve">1. "Perlengkapan Kemah Suci: Pangajaran ngeunaan Pangabdian"</w:t>
      </w:r>
    </w:p>
    <w:p/>
    <w:p>
      <w:r xmlns:w="http://schemas.openxmlformats.org/wordprocessingml/2006/main">
        <w:t xml:space="preserve">2. "Makna Perabotan Kemah Suci: Kakuatan Simbolisme"</w:t>
      </w:r>
    </w:p>
    <w:p/>
    <w:p>
      <w:r xmlns:w="http://schemas.openxmlformats.org/wordprocessingml/2006/main">
        <w:t xml:space="preserve">1. Ibrani 9: 1-2: "Ayeuna komo covenant kahiji boga aturan pikeun ibadah jeung sanctuary earthly. Pikeun tenda geus disiapkeun, hiji luar, nu éta lampstand, meja, jeung roti tina Hadirin. "</w:t>
      </w:r>
    </w:p>
    <w:p/>
    <w:p>
      <w:r xmlns:w="http://schemas.openxmlformats.org/wordprocessingml/2006/main">
        <w:t xml:space="preserve">2. 1 Babad 28:19: "Sadaya ieu," ceuk Daud, "Kuring boga tulisan salaku hasil tina leungeun PANGERAN on kuring, pikeun ngajarkeun kuring sagala rinci rencana."</w:t>
      </w:r>
    </w:p>
    <w:p/>
    <w:p>
      <w:r xmlns:w="http://schemas.openxmlformats.org/wordprocessingml/2006/main">
        <w:t xml:space="preserve">31:9 Jeung altar kurban beuleuman jeung sakabeh parabotna, jeung wastafel jeung sukuna,</w:t>
      </w:r>
    </w:p>
    <w:p/>
    <w:p>
      <w:r xmlns:w="http://schemas.openxmlformats.org/wordprocessingml/2006/main">
        <w:t xml:space="preserve">Parentah-parentah Allah pikeun nyieun altar jeung wastafel kurban beuleuman diturutan.</w:t>
      </w:r>
    </w:p>
    <w:p/>
    <w:p>
      <w:r xmlns:w="http://schemas.openxmlformats.org/wordprocessingml/2006/main">
        <w:t xml:space="preserve">1: Nurutan Paréntah Allah Mawa Berkah</w:t>
      </w:r>
    </w:p>
    <w:p/>
    <w:p>
      <w:r xmlns:w="http://schemas.openxmlformats.org/wordprocessingml/2006/main">
        <w:t xml:space="preserve">2: Taat Mawa Ganjaran</w:t>
      </w:r>
    </w:p>
    <w:p/>
    <w:p>
      <w:r xmlns:w="http://schemas.openxmlformats.org/wordprocessingml/2006/main">
        <w:t xml:space="preserve">1: John 14:15 - "Lamun anjeun bogoh ka Kami, anjeun bakal tetep parentah Kami."</w:t>
      </w:r>
    </w:p>
    <w:p/>
    <w:p>
      <w:r xmlns:w="http://schemas.openxmlformats.org/wordprocessingml/2006/main">
        <w:t xml:space="preserve">2: Joshua 1: 8 - Tetep Kitab Hukum ieu salawasna dina biwir anjeun; renung-renungkeun eta beurang jeung peuting, supaya aranjeun ati-ati ngalakonan sagala nu katulis di jerona. Teras anjeun bakal makmur sareng suksés.</w:t>
      </w:r>
    </w:p>
    <w:p/>
    <w:p>
      <w:r xmlns:w="http://schemas.openxmlformats.org/wordprocessingml/2006/main">
        <w:t xml:space="preserve">31:10 Jeung papakean ibadah, jeung papakean suci pikeun imam Harun, jeung papakean anak-anakna, pikeun ngaladenan tugas imam,</w:t>
      </w:r>
    </w:p>
    <w:p/>
    <w:p>
      <w:r xmlns:w="http://schemas.openxmlformats.org/wordprocessingml/2006/main">
        <w:t xml:space="preserve">Allah nitah urang Israil nyieun pakean suci pikeun Harun jeung putra-putrana pikeun ngawula ka imam.</w:t>
      </w:r>
    </w:p>
    <w:p/>
    <w:p>
      <w:r xmlns:w="http://schemas.openxmlformats.org/wordprocessingml/2006/main">
        <w:t xml:space="preserve">1. Nu pentingna boga hate nu suci tur taat di payuneun Allah.</w:t>
      </w:r>
    </w:p>
    <w:p/>
    <w:p>
      <w:r xmlns:w="http://schemas.openxmlformats.org/wordprocessingml/2006/main">
        <w:t xml:space="preserve">2. Panggero pikeun ngawula ka Gusti kalayan ati anu murni sareng sumanget anu hina.</w:t>
      </w:r>
    </w:p>
    <w:p/>
    <w:p>
      <w:r xmlns:w="http://schemas.openxmlformats.org/wordprocessingml/2006/main">
        <w:t xml:space="preserve">1. Mika 6:8 - Anjeunna geus nembongkeun maneh, O man, naon alus. Sareng naon anu dipasihkeun ku Yéhuwa ti anjeun? Pikeun lampah adil jeung mikanyaah welas asih jeung leumpang humbly jeung Allah Anjeun.</w:t>
      </w:r>
    </w:p>
    <w:p/>
    <w:p>
      <w:r xmlns:w="http://schemas.openxmlformats.org/wordprocessingml/2006/main">
        <w:t xml:space="preserve">2. Titus 2:14 - Anu masihan dirina pikeun urang redeem urang tina sagala wickedness sarta purify keur dirina hiji jalma anu pisan sorangan, hayang pisan ngalakukeun naon alus.</w:t>
      </w:r>
    </w:p>
    <w:p/>
    <w:p>
      <w:r xmlns:w="http://schemas.openxmlformats.org/wordprocessingml/2006/main">
        <w:t xml:space="preserve">Keluaran 31:11 Jeung minyak pangistrenan, jeung menyan amis pikeun tempat suci: nurut kana sagala parentah Kami ka maneh kudu maranehna ngalakukeun.</w:t>
      </w:r>
    </w:p>
    <w:p/>
    <w:p>
      <w:r xmlns:w="http://schemas.openxmlformats.org/wordprocessingml/2006/main">
        <w:t xml:space="preserve">PANGERAN nimbalan ka Musa mawa minyak pangistrenan jeung menyan amis pikeun tempat suci.</w:t>
      </w:r>
    </w:p>
    <w:p/>
    <w:p>
      <w:r xmlns:w="http://schemas.openxmlformats.org/wordprocessingml/2006/main">
        <w:t xml:space="preserve">1: Urang kudu nurut kana parentah Yéhuwa, sabab Mantenna ngutamakeun kapentingan urang.</w:t>
      </w:r>
    </w:p>
    <w:p/>
    <w:p>
      <w:r xmlns:w="http://schemas.openxmlformats.org/wordprocessingml/2006/main">
        <w:t xml:space="preserve">2: Urang kudu narékahan pikeun jadi suci, ku cara nurut kana parentah Yéhuwa jeung narékahan pikeun ngalampahkeun nu bener.</w:t>
      </w:r>
    </w:p>
    <w:p/>
    <w:p>
      <w:r xmlns:w="http://schemas.openxmlformats.org/wordprocessingml/2006/main">
        <w:t xml:space="preserve">1: 1 John 2: 3-6 - Sareng ku ieu urang terang yén urang parantos terang anjeunna, upami urang ngajaga paréntah-Na. Saha waé anu nyebatkeun yén kuring terang anjeunna tapi henteu nuturkeun paréntah-Na, nyaéta tukang bohong, sareng kabeneran henteu aya dina anjeunna, tapi saha waé anu ngajaga kecap-Na, dina anjeunna leres-leres cinta ka Allah disampurnakeun. Ku ieu urang bisa nyaho yen urang aya dina Anjeunna: saha anu nyebutkeun anjeunna abides di Anjeunna halah leumpang di jalan anu sarua di mana Anjeunna walked.</w:t>
      </w:r>
    </w:p>
    <w:p/>
    <w:p>
      <w:r xmlns:w="http://schemas.openxmlformats.org/wordprocessingml/2006/main">
        <w:t xml:space="preserve">2: 1 John 5: 3 - Pikeun ieu teh asih Allah, yén urang tetep parentah-Na. Jeung parentah-Na teu burdensome.</w:t>
      </w:r>
    </w:p>
    <w:p/>
    <w:p>
      <w:r xmlns:w="http://schemas.openxmlformats.org/wordprocessingml/2006/main">
        <w:t xml:space="preserve">31:12 PANGERAN ngandika deui ka Musa,</w:t>
      </w:r>
    </w:p>
    <w:p/>
    <w:p>
      <w:r xmlns:w="http://schemas.openxmlformats.org/wordprocessingml/2006/main">
        <w:t xml:space="preserve">Yéhuwa nyarios ka Musa, masihan paréntah.</w:t>
      </w:r>
    </w:p>
    <w:p/>
    <w:p>
      <w:r xmlns:w="http://schemas.openxmlformats.org/wordprocessingml/2006/main">
        <w:t xml:space="preserve">1. Firman Allah Kuat jeung Relevan</w:t>
      </w:r>
    </w:p>
    <w:p/>
    <w:p>
      <w:r xmlns:w="http://schemas.openxmlformats.org/wordprocessingml/2006/main">
        <w:t xml:space="preserve">2. Pentingna Taat kana Pituduh Gusti</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Keluaran 31:13 Nyarioskeun ka urang Israil, saurna, Sabat-sabat Kami anu leres-leres anjeun jaga: sabab éta mangrupikeun tanda antara kuring sareng anjeun turun-tumurun; supaya maraneh nyaho yen Kami teh PANGERAN anu nyucikeun maraneh.</w:t>
      </w:r>
    </w:p>
    <w:p/>
    <w:p>
      <w:r xmlns:w="http://schemas.openxmlformats.org/wordprocessingml/2006/main">
        <w:t xml:space="preserve">Petikan ieu ngajelaskeun pentingna ngajaga Sabat salaku tanda antara Allah sareng urang Israil, pikeun nunjukkeun yén Anjeunna mangrupikeun anu nyucikeun aranjeunna.</w:t>
      </w:r>
    </w:p>
    <w:p/>
    <w:p>
      <w:r xmlns:w="http://schemas.openxmlformats.org/wordprocessingml/2006/main">
        <w:t xml:space="preserve">1. Kakuatan Sabat: Ngartos Pentingna Istirahat dina Kahirupan Mu'min</w:t>
      </w:r>
    </w:p>
    <w:p/>
    <w:p>
      <w:r xmlns:w="http://schemas.openxmlformats.org/wordprocessingml/2006/main">
        <w:t xml:space="preserve">2. The Sanctification of Sabat: Ngalaman Kasucian Poé</w:t>
      </w:r>
    </w:p>
    <w:p/>
    <w:p>
      <w:r xmlns:w="http://schemas.openxmlformats.org/wordprocessingml/2006/main">
        <w:t xml:space="preserve">1. Rum 6:19-22 - Kuring ngagunakeun kabébasan pikeun ngawula ka Allah sapanjang hirup abdi.</w:t>
      </w:r>
    </w:p>
    <w:p/>
    <w:p>
      <w:r xmlns:w="http://schemas.openxmlformats.org/wordprocessingml/2006/main">
        <w:t xml:space="preserve">2. 1 Corinthians 1:30 - Ieu téh alatan manéhna nu aya di Kristus Yesus, anu geus jadi pikeun urang hikmah ti Allah nyaeta, bener urang, kasucian jeung panebusan.</w:t>
      </w:r>
    </w:p>
    <w:p/>
    <w:p>
      <w:r xmlns:w="http://schemas.openxmlformats.org/wordprocessingml/2006/main">
        <w:t xml:space="preserve">Keluaran 31:14 Ku sabab kitu maraneh kudu ngajaga Sabat; sabab eta teh suci pikeun maraneh: sing saha anu najiskeun eta pasti dipaehan: sakur anu migawe pagawean di dinya, eta jelema bakal dileungitkeun ti antara bangsana.</w:t>
      </w:r>
    </w:p>
    <w:p/>
    <w:p>
      <w:r xmlns:w="http://schemas.openxmlformats.org/wordprocessingml/2006/main">
        <w:t xml:space="preserve">Sabat téh suci jeung kudu dijaga; sing saha anu najisna bakal dipaehan.</w:t>
      </w:r>
    </w:p>
    <w:p/>
    <w:p>
      <w:r xmlns:w="http://schemas.openxmlformats.org/wordprocessingml/2006/main">
        <w:t xml:space="preserve">1. Pentingna Ngajaga Sabat Suci</w:t>
      </w:r>
    </w:p>
    <w:p/>
    <w:p>
      <w:r xmlns:w="http://schemas.openxmlformats.org/wordprocessingml/2006/main">
        <w:t xml:space="preserve">2. Balukar tina Ngalanggar Sabat</w:t>
      </w:r>
    </w:p>
    <w:p/>
    <w:p>
      <w:r xmlns:w="http://schemas.openxmlformats.org/wordprocessingml/2006/main">
        <w:t xml:space="preserve">1. Yesaya 58: 13-14 "Lamun anjeun ngahurungkeun jauh suku anjeun tina Sabat, tina ngalakonan pelesir anjeun dina poé suci Kami; jeung nyebut Sabat a delight, nu suci PANGERAN, terhormat; jeung bakal ngahargaan anjeunna, teu ngalakukeun. cara anjeun sorangan, atawa manggihan kahayang sorangan, atawa diomongkeun kecap sorangan: Lajeng bakal delight thyself di PANGERAN, sarta kuring bakal ngakibatkeun anjeun numpak kana tempat-tempat luhur bumi, jeung eupan anjeun ku warisan Yakub bapana anjeun. : sabab biwir PANGERAN geus ngadawuhkeunana."</w:t>
      </w:r>
    </w:p>
    <w:p/>
    <w:p>
      <w:r xmlns:w="http://schemas.openxmlformats.org/wordprocessingml/2006/main">
        <w:t xml:space="preserve">2. Ibrani 4: 9-11 "Ku sabab eta tetep aya sésana pikeun umat Allah. Pikeun saha anu geus diasupkeun kana peristirahatan-Na, manéhna ogé geus ceased tina karya-Na sorangan, sakumaha Allah teu ti-Na. Ku kituna hayu urang kuli pikeun asup. kana sesa eta, lest wae lalaki ragrag sanggeus conto sarua unbelief.</w:t>
      </w:r>
    </w:p>
    <w:p/>
    <w:p>
      <w:r xmlns:w="http://schemas.openxmlformats.org/wordprocessingml/2006/main">
        <w:t xml:space="preserve">Budalan 31:15 Genep dinten tiasa dianggo; tapi dina katujuh nyaéta Sabat istirahat, suci ka PANGERAN: sakur anu ngalakukeun pagawean dina poe Sabat, manéhna pasti bakal dipaéhan.</w:t>
      </w:r>
    </w:p>
    <w:p/>
    <w:p>
      <w:r xmlns:w="http://schemas.openxmlformats.org/wordprocessingml/2006/main">
        <w:t xml:space="preserve">Yéhuwa maréntahkeun yén pagawéan ngan ukur genep dinten, sareng dinten katujuh kedah janten dinten istirahat sareng kasucian. Sing saha anu ngalanggar parentah ieu bakal dipaehan.</w:t>
      </w:r>
    </w:p>
    <w:p/>
    <w:p>
      <w:r xmlns:w="http://schemas.openxmlformats.org/wordprocessingml/2006/main">
        <w:t xml:space="preserve">1. Paréntah Gusti: Panggero pikeun Kasucian sareng Istirahat</w:t>
      </w:r>
    </w:p>
    <w:p/>
    <w:p>
      <w:r xmlns:w="http://schemas.openxmlformats.org/wordprocessingml/2006/main">
        <w:t xml:space="preserve">2. Peringatan Ngalawan Parentah Gusti</w:t>
      </w:r>
    </w:p>
    <w:p/>
    <w:p>
      <w:r xmlns:w="http://schemas.openxmlformats.org/wordprocessingml/2006/main">
        <w:t xml:space="preserve">1. Yesaya 58:13-14 - Lamun anjeun tetep suku anjeun ti megatkeun Sabat jeung ti ngalakonan sakumaha anjeun mangga dina poé suci Kami, lamun nyebut Sabat a delight jeung Gusti s poé suci menak, jeung lamun ngahargaan eta ku teu bade jalan sorangan jeung teu ngalakukeun sakumaha anjeun mangga atawa diomongkeun kecap dianggurkeun, mangka anjeun bakal manggihan kabagjaan anjeun dina Gusti, jeung kuring bakal ngabalukarkeun anjeun numpak dina jangkung taneuh jeung salametan dina warisan bapana Yakub anjeun.</w:t>
      </w:r>
    </w:p>
    <w:p/>
    <w:p>
      <w:r xmlns:w="http://schemas.openxmlformats.org/wordprocessingml/2006/main">
        <w:t xml:space="preserve">2. Jabur 92: 1-2 - Ieu alus mun muji sukur ka Gusti, nyanyi muji ka ngaran anjeun, O Nu Maha Agung; pikeun nganyatakeun kaasih anjeun isuk-isuk, sareng kasatiaan anjeun dina wengi.</w:t>
      </w:r>
    </w:p>
    <w:p/>
    <w:p>
      <w:r xmlns:w="http://schemas.openxmlformats.org/wordprocessingml/2006/main">
        <w:t xml:space="preserve">31:16 Ku sabab eta urang Israil kudu ngajaga Sabat, pikeun ngajaga Sabat sapanjang generasi maranéhanana, pikeun perjangjian langgeng.</w:t>
      </w:r>
    </w:p>
    <w:p/>
    <w:p>
      <w:r xmlns:w="http://schemas.openxmlformats.org/wordprocessingml/2006/main">
        <w:t xml:space="preserve">Urang Israil diparéntahkeun pikeun ngajaga Sabat salaku perjangjian anu langgeng.</w:t>
      </w:r>
    </w:p>
    <w:p/>
    <w:p>
      <w:r xmlns:w="http://schemas.openxmlformats.org/wordprocessingml/2006/main">
        <w:t xml:space="preserve">1. "Poé Gusti: Pentingna Ngajaga Sabat"</w:t>
      </w:r>
    </w:p>
    <w:p/>
    <w:p>
      <w:r xmlns:w="http://schemas.openxmlformats.org/wordprocessingml/2006/main">
        <w:t xml:space="preserve">2. "Perjanjian Perpetual: Naha Sabat Masih Relevan Kiwari"</w:t>
      </w:r>
    </w:p>
    <w:p/>
    <w:p>
      <w:r xmlns:w="http://schemas.openxmlformats.org/wordprocessingml/2006/main">
        <w:t xml:space="preserve">1. Yesaya 58:13 - "Lamun anjeun tetep suku anjeun ti megatkeun Sabat jeung ti ngalakonan sakumaha anjeun mangga dina poé suci Kami, lamun nyebut Sabat a delight sarta poé suci Gusti s menak, sarta lamun ngahargaan eta ku henteu. indit ka jalan sorangan jeung teu ngalakukeun sakumaha dipikahoyongna atawa nyarita kecap dianggurkeun,"</w:t>
      </w:r>
    </w:p>
    <w:p/>
    <w:p>
      <w:r xmlns:w="http://schemas.openxmlformats.org/wordprocessingml/2006/main">
        <w:t xml:space="preserve">2. Ibrani 4: 9 - "Aya tetep, lajeng, Sabat-istirahat pikeun umat Allah; pikeun sakur anu asup sésana Allah s ogé rests tina karya maranéhanana, sagampil Allah teu ti-Na."</w:t>
      </w:r>
    </w:p>
    <w:p/>
    <w:p>
      <w:r xmlns:w="http://schemas.openxmlformats.org/wordprocessingml/2006/main">
        <w:t xml:space="preserve">31:17 Ieu tanda antara Kami jeung urang Israil salalanggengna, sabab dina genep poe PANGERAN ngadamel langit jeung bumi, sarta dina poe katujuh Mantenna liren, sarta seger.</w:t>
      </w:r>
    </w:p>
    <w:p/>
    <w:p>
      <w:r xmlns:w="http://schemas.openxmlformats.org/wordprocessingml/2006/main">
        <w:t xml:space="preserve">Allah istirahat dina dinten katujuh sareng ieu mangrupikeun tanda antara Anjeunna sareng urang Israil salamina.</w:t>
      </w:r>
    </w:p>
    <w:p/>
    <w:p>
      <w:r xmlns:w="http://schemas.openxmlformats.org/wordprocessingml/2006/main">
        <w:t xml:space="preserve">1. Gusti mangrupikeun sumber katengtreman sareng katengtreman urang.</w:t>
      </w:r>
    </w:p>
    <w:p/>
    <w:p>
      <w:r xmlns:w="http://schemas.openxmlformats.org/wordprocessingml/2006/main">
        <w:t xml:space="preserve">2. Urang bisa manggihan kabagjaan dina sésana Allah.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Mateus 11: 28-30 - Hayu ka Kami, sakabeh ye nu kuli jeung beurat kabeungbeurat, sarta kuring bakal mere Anjeun sésana. Candak yoke abdi kana anjeun, sarta diajar ngeunaan kuring; keur Kami lemah lembut jeung lowly dina haté: jeung anjeun bakal manggihan istirahat pikeun jiwa anjeun. Pikeun yoke abdi gampang, sarta beban abdi hampang.</w:t>
      </w:r>
    </w:p>
    <w:p/>
    <w:p>
      <w:r xmlns:w="http://schemas.openxmlformats.org/wordprocessingml/2006/main">
        <w:t xml:space="preserve">Keluaran 31:18 Sareng anjeunna masihan ka Musa, nalika anjeunna parantos nyarios sareng anjeunna di Gunung Sinai, dua papan kasaksian, papan batu anu ditulis ku ramo Allah.</w:t>
      </w:r>
    </w:p>
    <w:p/>
    <w:p>
      <w:r xmlns:w="http://schemas.openxmlformats.org/wordprocessingml/2006/main">
        <w:t xml:space="preserve">Musa narima dua papan batu inscribed ku ramo Allah sanggeus nyarita jeung Allah di Gunung Sinai.</w:t>
      </w:r>
    </w:p>
    <w:p/>
    <w:p>
      <w:r xmlns:w="http://schemas.openxmlformats.org/wordprocessingml/2006/main">
        <w:t xml:space="preserve">1. Ramo Gusti: Éksplorasi Otoritas Ilahi</w:t>
      </w:r>
    </w:p>
    <w:p/>
    <w:p>
      <w:r xmlns:w="http://schemas.openxmlformats.org/wordprocessingml/2006/main">
        <w:t xml:space="preserve">2. Kasaksian Batu: Kakuatan Kitab Suci</w:t>
      </w:r>
    </w:p>
    <w:p/>
    <w:p>
      <w:r xmlns:w="http://schemas.openxmlformats.org/wordprocessingml/2006/main">
        <w:t xml:space="preserve">1. Deuteronomy 4:13, Sarta anjeunna nyatakeun ka anjeun covenant, anu anjeunna maréntahkeun anjeun pikeun ngalakonan, sanajan sapuluh parentah; sarta manéhna nulis eta dina dua papan batu.</w:t>
      </w:r>
    </w:p>
    <w:p/>
    <w:p>
      <w:r xmlns:w="http://schemas.openxmlformats.org/wordprocessingml/2006/main">
        <w:t xml:space="preserve">2. Yohanes 1:17, Pikeun hukum Toret dibikeun ku Musa, tapi rahmat jeung bebeneran sumping ku Yesus Kristus.</w:t>
      </w:r>
    </w:p>
    <w:p/>
    <w:p>
      <w:r xmlns:w="http://schemas.openxmlformats.org/wordprocessingml/2006/main">
        <w:t xml:space="preserve">Budalan 32 tiasa diringkeskeun dina tilu paragraf sapertos kieu, kalayan ayat-ayat anu dituduhkeun:</w:t>
      </w:r>
    </w:p>
    <w:p/>
    <w:p>
      <w:r xmlns:w="http://schemas.openxmlformats.org/wordprocessingml/2006/main">
        <w:t xml:space="preserve">Paragrap 1: Dina Budalan 32:1-6, waktu Musa aya di Gunung Sinai narima paréntah ti Allah, urang Israil jadi teu sabar jeung ngadeukeutan Harun, ménta manéhna nyieun allah pikeun maranéhna. Harun ngumpulkeun anting-anting emasna jeung nyieun arca anak sapi emas. Jalma-jalma nyembah ka brahala, ngahubungkeun kabebasanna ti Mesir. Maranéhna milu riang-riang jeung ngahaturkeun kurban ka anak sapi emas anu jelas ngalanggar parentah Allah.</w:t>
      </w:r>
    </w:p>
    <w:p/>
    <w:p>
      <w:r xmlns:w="http://schemas.openxmlformats.org/wordprocessingml/2006/main">
        <w:t xml:space="preserve">Ayat 2: Nuluykeun dina Budalan 32:7-14 , Allah jadi bendu ka urang Israil lantaran nyembah brahala. Mantenna ngabéjaan ka Musa ngeunaan kalakuan maranéhna jeung ngébréhkeun maksud-Na pikeun ngancurkeun maranéhna. Sanajan kitu, Musa intercedes atas nama jalma, pleading ka Allah ulah mawa musibah ka aranjeunna. Musa banding ka jangji covenant Allah dijieun ka Ibrahim, Ishak, jeung Yakub jeung implores Anjeunna pikeun nembongkeun rahmat jeung inget kasatiaan-Na.</w:t>
      </w:r>
    </w:p>
    <w:p/>
    <w:p>
      <w:r xmlns:w="http://schemas.openxmlformats.org/wordprocessingml/2006/main">
        <w:t xml:space="preserve">Ayat 3: Dina Budalan 32:15-35 , Musa lungsur ti Gunung Sinai mawa dua papan batu anu ditulis ku Allah sorangan Sapuluh Paréntah. Nalika anjeunna ngadeukeutan ka kemah sareng nyaksian kabiasaan nyembah berhala jalma-jalma, anjeunna ngamuk. Anjeunna ngalungkeun papan-papan, ngarecahna sabagé kalakuan simbolis ngalambangkeun palanggaran Israil kana perjangjian Allah. Musa confronts Harun ngeunaan peranna dina nyieun anak sapi emas; Harun méré alesan tapi ngaku kasalahanana.</w:t>
      </w:r>
    </w:p>
    <w:p/>
    <w:p>
      <w:r xmlns:w="http://schemas.openxmlformats.org/wordprocessingml/2006/main">
        <w:t xml:space="preserve">Ringkesanana:</w:t>
      </w:r>
    </w:p>
    <w:p>
      <w:r xmlns:w="http://schemas.openxmlformats.org/wordprocessingml/2006/main">
        <w:t xml:space="preserve">Keluaran 32 nunjukkeun:</w:t>
      </w:r>
    </w:p>
    <w:p>
      <w:r xmlns:w="http://schemas.openxmlformats.org/wordprocessingml/2006/main">
        <w:t xml:space="preserve">Teu sabar urang Israil nalika Musa henteu aya;</w:t>
      </w:r>
    </w:p>
    <w:p>
      <w:r xmlns:w="http://schemas.openxmlformats.org/wordprocessingml/2006/main">
        <w:t xml:space="preserve">Paménta pikeun dewa; karajinan arca anak sapi emas ku Harun;</w:t>
      </w:r>
    </w:p>
    <w:p>
      <w:r xmlns:w="http://schemas.openxmlformats.org/wordprocessingml/2006/main">
        <w:t xml:space="preserve">Nyembah brahala; suka bungah; maturan kurban ngalanggar parentah.</w:t>
      </w:r>
    </w:p>
    <w:p/>
    <w:p>
      <w:r xmlns:w="http://schemas.openxmlformats.org/wordprocessingml/2006/main">
        <w:t xml:space="preserve">Bendu Allah ka urang Israil; niat ngancurkeun aranjeunna;</w:t>
      </w:r>
    </w:p>
    <w:p>
      <w:r xmlns:w="http://schemas.openxmlformats.org/wordprocessingml/2006/main">
        <w:t xml:space="preserve">Musa intercedes pikeun rahmat dumasar kana jangji covenant;</w:t>
      </w:r>
    </w:p>
    <w:p>
      <w:r xmlns:w="http://schemas.openxmlformats.org/wordprocessingml/2006/main">
        <w:t xml:space="preserve">Banding pikeun émut kana kasatiaan Allah sareng ngahindarkeun umat.</w:t>
      </w:r>
    </w:p>
    <w:p/>
    <w:p>
      <w:r xmlns:w="http://schemas.openxmlformats.org/wordprocessingml/2006/main">
        <w:t xml:space="preserve">Musa lungsur mawa papan batu; saksi kabiasaan musyrik;</w:t>
      </w:r>
    </w:p>
    <w:p>
      <w:r xmlns:w="http://schemas.openxmlformats.org/wordprocessingml/2006/main">
        <w:t xml:space="preserve">Ngarecah tablet sacara simbolis; confronts Harun ngeunaan involvement na;</w:t>
      </w:r>
    </w:p>
    <w:p>
      <w:r xmlns:w="http://schemas.openxmlformats.org/wordprocessingml/2006/main">
        <w:t xml:space="preserve">Harun ngaku salah, méré alesan pikeun kalakuanana.</w:t>
      </w:r>
    </w:p>
    <w:p/>
    <w:p>
      <w:r xmlns:w="http://schemas.openxmlformats.org/wordprocessingml/2006/main">
        <w:t xml:space="preserve">Bab ieu ngagambarkeun titik balik anu penting dina perjalanan urang Israil. Dina henteuna Musa, maranéhna tunduk kana teu sabar jeung kalibet dina nyembah brahala ku nyembah anak sapi emas. Bendu Allah geus hurung, tapi Musa intercedes atas nama jalma, banding kana jangji covenant Allah jeung rahmat. Pegatna papan-papan batu ngalambangkeun palanggaran perjangjian anu disababkeun ku urang Israil henteu patuh. Konsékuansi tina lampah maranéhanana bakal diungkabkeun dina bab-bab salajengna nalika aranjeunna berjuang sareng akibatna pemberontakan ngalawan Yéhuwa.</w:t>
      </w:r>
    </w:p>
    <w:p/>
    <w:p>
      <w:r xmlns:w="http://schemas.openxmlformats.org/wordprocessingml/2006/main">
        <w:t xml:space="preserve">Keluaran 32:1 Jeung nalika jalma nempo yén Musa nyangsang turun ti gunung, jalma-jalma ngumpul ngariung ka Harun, sarta ngomong ka manéhna, "Geura, nyieun urang dewa, anu bakal miheulaan kami; Pikeun ngeunaan Musa ieu, lalaki anu mawa urang kaluar ti tanah Mesir, urang teu nyaho naon jadi manéhna.</w:t>
      </w:r>
    </w:p>
    <w:p/>
    <w:p>
      <w:r xmlns:w="http://schemas.openxmlformats.org/wordprocessingml/2006/main">
        <w:t xml:space="preserve">Urang Israil, frustasi jeung reureuh Musa, mutuskeun nyieun allah sorangan.</w:t>
      </w:r>
    </w:p>
    <w:p/>
    <w:p>
      <w:r xmlns:w="http://schemas.openxmlformats.org/wordprocessingml/2006/main">
        <w:t xml:space="preserve">1: Urang kudu salawasna percaya ka Yéhuwa jeung ngadagoan waktu-Na, sanajan hésé.</w:t>
      </w:r>
    </w:p>
    <w:p/>
    <w:p>
      <w:r xmlns:w="http://schemas.openxmlformats.org/wordprocessingml/2006/main">
        <w:t xml:space="preserve">2: Urang teu kudu kagoda pikeun nyingkur ka Allah ku kahayang jeung kagorengan sorangan.</w:t>
      </w:r>
    </w:p>
    <w:p/>
    <w:p>
      <w:r xmlns:w="http://schemas.openxmlformats.org/wordprocessingml/2006/main">
        <w:t xml:space="preserve">1: Jabur 27:14 - Antosan ka Gusti: jadi tina kawani alus, sarta anjeunna bakal nguatkeun haté anjeun: antosan, abdi nyebutkeun, on Gusti.</w:t>
      </w:r>
    </w:p>
    <w:p/>
    <w:p>
      <w:r xmlns:w="http://schemas.openxmlformats.org/wordprocessingml/2006/main">
        <w:t xml:space="preserve">2: Yakobus 1:12-15 - Bagja jalma anu tahan godaan: sabab nalika anjeunna dicoba, anjeunna bakal nampi makuta kahirupan, anu dijangjikeun ku Gusti ka anu nyaah ka Anjeunna. Ulah aya nu nyebutkeun lamun manéhna tempted, Kuring keur tempted ku Allah: pikeun Allah teu bisa tempted jeung jahat, teu tempteth manéhna saha wae: Tapi unggal lalaki tempted, lamun manéhna ditarik jauh tina nafsu sorangan, jeung enticed. Lajeng nalika hawa nafsu geus conceived, éta bringeth mudik dosa: jeung dosa, lamun geus réngsé, brings mudik maot.</w:t>
      </w:r>
    </w:p>
    <w:p/>
    <w:p>
      <w:r xmlns:w="http://schemas.openxmlformats.org/wordprocessingml/2006/main">
        <w:t xml:space="preserve">32:2 Saur Harun ka maranehna, Pegatkeun anting-anting emas anu aya dina ceuli pamajikan maraneh, anak lalaki jeung awewe, bawa ka Kami.</w:t>
      </w:r>
    </w:p>
    <w:p/>
    <w:p>
      <w:r xmlns:w="http://schemas.openxmlformats.org/wordprocessingml/2006/main">
        <w:t xml:space="preserve">Harun miwarang urang Israil pikeun nyabut anting-anting emas ti pamajikanana, putra-putrana, jeung putri-putrina, tuluy dibawa ka Mantenna.</w:t>
      </w:r>
    </w:p>
    <w:p/>
    <w:p>
      <w:r xmlns:w="http://schemas.openxmlformats.org/wordprocessingml/2006/main">
        <w:t xml:space="preserve">1. The Power of Ta'at - Budalan 32: 2</w:t>
      </w:r>
    </w:p>
    <w:p/>
    <w:p>
      <w:r xmlns:w="http://schemas.openxmlformats.org/wordprocessingml/2006/main">
        <w:t xml:space="preserve">2. Budidaya Hati Berehan - Budalan 32:2</w:t>
      </w:r>
    </w:p>
    <w:p/>
    <w:p>
      <w:r xmlns:w="http://schemas.openxmlformats.org/wordprocessingml/2006/main">
        <w:t xml:space="preserve">1. Rum 6:16 - Nyaho ye teu, nu ka saha ye yield yourselves hamba nurut, hamba-Na ye ka saha anjeun nurut; naha dosa nepi ka maot, atawa nurut kana kabeneran?</w:t>
      </w:r>
    </w:p>
    <w:p/>
    <w:p>
      <w:r xmlns:w="http://schemas.openxmlformats.org/wordprocessingml/2006/main">
        <w:t xml:space="preserve">2. Mateus 6:21 - Pikeun dimana harta anjeun, bakal aya haté anjeun ogé.</w:t>
      </w:r>
    </w:p>
    <w:p/>
    <w:p>
      <w:r xmlns:w="http://schemas.openxmlformats.org/wordprocessingml/2006/main">
        <w:t xml:space="preserve">32:3 Ari anting-anting emas anu aya dina ceulina ku jelema-jelema teh, tuluy dibawa ka Harun.</w:t>
      </w:r>
    </w:p>
    <w:p/>
    <w:p>
      <w:r xmlns:w="http://schemas.openxmlformats.org/wordprocessingml/2006/main">
        <w:t xml:space="preserve">Urang Israil masihan anting emasna ka Harun.</w:t>
      </w:r>
    </w:p>
    <w:p/>
    <w:p>
      <w:r xmlns:w="http://schemas.openxmlformats.org/wordprocessingml/2006/main">
        <w:t xml:space="preserve">1. Kakuatan Méré: Hiji Studi Ngeunaan Harti Budalan 32:3</w:t>
      </w:r>
    </w:p>
    <w:p/>
    <w:p>
      <w:r xmlns:w="http://schemas.openxmlformats.org/wordprocessingml/2006/main">
        <w:t xml:space="preserve">2. Pentingna Pangorbanan: Panaliti ngeunaan Taatna Urang Israil ka Allah dina Budalan 32:3.</w:t>
      </w:r>
    </w:p>
    <w:p/>
    <w:p>
      <w:r xmlns:w="http://schemas.openxmlformats.org/wordprocessingml/2006/main">
        <w:t xml:space="preserve">1. Rasul 20:35 - "Dina sagala hal kuring geus nembongkeun maneh yen ku cara kerja keras ku cara kieu urang kudu nulungan nu lemah sarta inget kecap Gusti Yesus, kumaha anjeunna sorangan ngadawuh, Ieu leuwih rahayu méré ti narima. .</w:t>
      </w:r>
    </w:p>
    <w:p/>
    <w:p>
      <w:r xmlns:w="http://schemas.openxmlformats.org/wordprocessingml/2006/main">
        <w:t xml:space="preserve">2. Markus 12:41-44 - Sarta manéhna diuk handap sabalikna perbendaharaan jeung diawaskeun jalma putting duit kana kotak kurban. Loba jalma beunghar nempatkeun dina sums badag. Jeung hiji randa miskin datang jeung nyimpen dina dua koin tambaga leutik, nu nyieun hiji Penny. Anjeunna nyauran murid-murid-Na sareng saurna, "Saestuna, kuring nyarioskeun ka anjeun, randa miskin ieu parantos nempatkeun langkung seueur tibatan sadayana anu nyumbang kana kotak kurban. Pikeun maranéhanana kabéh nyumbang kaluar tina kaayaanana maranéhanana, tapi manéhna kaluar tina kamiskinan nya geus nempatkeun dina sagalana manéhna, sadaya manéhna hirup di.</w:t>
      </w:r>
    </w:p>
    <w:p/>
    <w:p>
      <w:r xmlns:w="http://schemas.openxmlformats.org/wordprocessingml/2006/main">
        <w:t xml:space="preserve">32:4 Ku Mantenna ditampi ku panangan maranehna, tuluy didamel ku alat ukir, saparantosna dijieun anak sapi lebur. Mesir.</w:t>
      </w:r>
    </w:p>
    <w:p/>
    <w:p>
      <w:r xmlns:w="http://schemas.openxmlformats.org/wordprocessingml/2006/main">
        <w:t xml:space="preserve">Urang Israil nyieun hiji anak sapi molten sarta nyatakeun eta dewa maranéhanana, anu geus ngaluarkeun aranjeunna ti tanah Mesir.</w:t>
      </w:r>
    </w:p>
    <w:p/>
    <w:p>
      <w:r xmlns:w="http://schemas.openxmlformats.org/wordprocessingml/2006/main">
        <w:t xml:space="preserve">1. Urang kedah émut yén ngan ukur Allah anu Jurusalamet sareng Jurusalamet urang.</w:t>
      </w:r>
    </w:p>
    <w:p/>
    <w:p>
      <w:r xmlns:w="http://schemas.openxmlformats.org/wordprocessingml/2006/main">
        <w:t xml:space="preserve">2. Idolatry ngabalukarkeun karuksakan spiritual.</w:t>
      </w:r>
    </w:p>
    <w:p/>
    <w:p>
      <w:r xmlns:w="http://schemas.openxmlformats.org/wordprocessingml/2006/main">
        <w:t xml:space="preserve">1. Budalan 3:13-15 - Jeung Musa ngadawuh ka Allah, Behold, lamun kuring datang ka urang Israil, jeung bakal ngomong ka maranehna, Allah bapa anjeun geus dikirim kuring ka anjeun; jeung maranehna bakal nyebutkeun ka kuring, Saha ngaranna? naon anu bakal kuring carioskeun ka aranjeunna? Jeung Allah ngadawuh ka Musa, Kami NU Kami: sarta anjeunna ngadawuh, Ieu bakal nyebutkeun ka urang Israil, Kami geus ngutus Kami ka anjeun.</w:t>
      </w:r>
    </w:p>
    <w:p/>
    <w:p>
      <w:r xmlns:w="http://schemas.openxmlformats.org/wordprocessingml/2006/main">
        <w:t xml:space="preserve">2. 1 Korinta 10:14 - Ku kituna, tercinta abdi, ngungsi ti idolatry.</w:t>
      </w:r>
    </w:p>
    <w:p/>
    <w:p>
      <w:r xmlns:w="http://schemas.openxmlformats.org/wordprocessingml/2006/main">
        <w:t xml:space="preserve">Keluaran 32:5 Ku Harun ningali eta, anjeunna ngadamel altar di payuneunana; jeung Harun nyieun proklamasi, sarta ngomong, Isukan aya pesta ka PANGERAN.</w:t>
      </w:r>
    </w:p>
    <w:p/>
    <w:p>
      <w:r xmlns:w="http://schemas.openxmlformats.org/wordprocessingml/2006/main">
        <w:t xml:space="preserve">Harun ngumumkeun pésta pikeun Yéhuwa anu bakal dilaksanakeun isukna.</w:t>
      </w:r>
    </w:p>
    <w:p/>
    <w:p>
      <w:r xmlns:w="http://schemas.openxmlformats.org/wordprocessingml/2006/main">
        <w:t xml:space="preserve">1. Naon pentingna ngarayakeun pesta-pesta Yéhuwa?</w:t>
      </w:r>
    </w:p>
    <w:p/>
    <w:p>
      <w:r xmlns:w="http://schemas.openxmlformats.org/wordprocessingml/2006/main">
        <w:t xml:space="preserve">2. Kumaha urang bisa leuwih kumawula dina ibadah ka Yéhuwa?</w:t>
      </w:r>
    </w:p>
    <w:p/>
    <w:p>
      <w:r xmlns:w="http://schemas.openxmlformats.org/wordprocessingml/2006/main">
        <w:t xml:space="preserve">1. Jabur 95: 6 - "O kadieu, hayu urang nyembah jeung sujud: hayu urang tuur payuneun PANGERAN maker urang."</w:t>
      </w:r>
    </w:p>
    <w:p/>
    <w:p>
      <w:r xmlns:w="http://schemas.openxmlformats.org/wordprocessingml/2006/main">
        <w:t xml:space="preserve">2. Kolosa 3:17 - "Sareng naon waé anu anjeun lakukeun ku kecap atanapi kalakuan, laksanakeun sadayana dina nami Gusti Yesus, hatur nuhun ka Allah sareng Bapa ku anjeunna."</w:t>
      </w:r>
    </w:p>
    <w:p/>
    <w:p>
      <w:r xmlns:w="http://schemas.openxmlformats.org/wordprocessingml/2006/main">
        <w:t xml:space="preserve">32:6 Isukna gugah subuh-subuh, ngahaturkeun kurban beuleuman, ngahaturkeun kurban karapihan; jeung jalma-jalma calik keur dahar jeung nginum, tuluy ulin.</w:t>
      </w:r>
    </w:p>
    <w:p/>
    <w:p>
      <w:r xmlns:w="http://schemas.openxmlformats.org/wordprocessingml/2006/main">
        <w:t xml:space="preserve">Urang Israil ngahaturkeun kurban beuleuman jeung kurban karapihan, tuluy dahar babarengan samemeh gugah-gagah rek ulin.</w:t>
      </w:r>
    </w:p>
    <w:p/>
    <w:p>
      <w:r xmlns:w="http://schemas.openxmlformats.org/wordprocessingml/2006/main">
        <w:t xml:space="preserve">1. Kabutuhan urang pikeun Panghampura Allah jeung Kabungahan tina panebusan-Na</w:t>
      </w:r>
    </w:p>
    <w:p/>
    <w:p>
      <w:r xmlns:w="http://schemas.openxmlformats.org/wordprocessingml/2006/main">
        <w:t xml:space="preserve">2. Bahaya Nyembah Berhala sareng Kabutuhan pikeun Hirup Taqwa</w:t>
      </w:r>
    </w:p>
    <w:p/>
    <w:p>
      <w:r xmlns:w="http://schemas.openxmlformats.org/wordprocessingml/2006/main">
        <w:t xml:space="preserve">1. Yesaya 55:7 -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32:7 PANGERAN nimbalan ka Musa, "Turun, turun! pikeun umat Anjeun, anu ku Anjeun dibawa kaluar ti tanah Mesir, geus ruksak sorangan.</w:t>
      </w:r>
    </w:p>
    <w:p/>
    <w:p>
      <w:r xmlns:w="http://schemas.openxmlformats.org/wordprocessingml/2006/main">
        <w:t xml:space="preserve">Urang Israil geus ngaruksak dirina sanajan dibawa kaluar ti Mesir ku Musa.</w:t>
      </w:r>
    </w:p>
    <w:p/>
    <w:p>
      <w:r xmlns:w="http://schemas.openxmlformats.org/wordprocessingml/2006/main">
        <w:t xml:space="preserve">1. Pentingna kasatiaan jeung ta'at ka Allah.</w:t>
      </w:r>
    </w:p>
    <w:p/>
    <w:p>
      <w:r xmlns:w="http://schemas.openxmlformats.org/wordprocessingml/2006/main">
        <w:t xml:space="preserve">2. Balukar tina nyimpang tina parentah Alloh.</w:t>
      </w:r>
    </w:p>
    <w:p/>
    <w:p>
      <w:r xmlns:w="http://schemas.openxmlformats.org/wordprocessingml/2006/main">
        <w:t xml:space="preserve">1. Deuteronomy 8: 11-20 - warning Gusti urang ngalawan forgetting Allah jeung desiring hal dunya.</w:t>
      </w:r>
    </w:p>
    <w:p/>
    <w:p>
      <w:r xmlns:w="http://schemas.openxmlformats.org/wordprocessingml/2006/main">
        <w:t xml:space="preserve">2. Joshua 24: 14-15 - Pilihan antara ngawula Gusti jeung ngawula brahala.</w:t>
      </w:r>
    </w:p>
    <w:p/>
    <w:p>
      <w:r xmlns:w="http://schemas.openxmlformats.org/wordprocessingml/2006/main">
        <w:t xml:space="preserve">32:8 Maranehna gancang nyimpang tina jalan anu ku Kami parentahkeun ka maranehna, dijieun anak sapi lebur, tuluy nyembah ka dinya, tuluy dikurbankeun, pokna, “Ieu teh allah-allah maneh, eh Israil, anu geus dibawa. Anjeun kaluar ti tanah Mesir.</w:t>
      </w:r>
    </w:p>
    <w:p/>
    <w:p>
      <w:r xmlns:w="http://schemas.openxmlformats.org/wordprocessingml/2006/main">
        <w:t xml:space="preserve">Urang Israil nyembah ka anak sapi emas anu dijieun ku maranéhna, percaya yén éta Allah anu ngaluarkeun maranéhna ti Mesir.</w:t>
      </w:r>
    </w:p>
    <w:p/>
    <w:p>
      <w:r xmlns:w="http://schemas.openxmlformats.org/wordprocessingml/2006/main">
        <w:t xml:space="preserve">1. Kumaha Ngidentipikasi Berhala Palsu dina Kahirupan Urang</w:t>
      </w:r>
    </w:p>
    <w:p/>
    <w:p>
      <w:r xmlns:w="http://schemas.openxmlformats.org/wordprocessingml/2006/main">
        <w:t xml:space="preserve">2. Bahaya Musyrik</w:t>
      </w:r>
    </w:p>
    <w:p/>
    <w:p>
      <w:r xmlns:w="http://schemas.openxmlformats.org/wordprocessingml/2006/main">
        <w:t xml:space="preserve">1. Ulangan 4:15-19</w:t>
      </w:r>
    </w:p>
    <w:p/>
    <w:p>
      <w:r xmlns:w="http://schemas.openxmlformats.org/wordprocessingml/2006/main">
        <w:t xml:space="preserve">2. Rum 1:21-25</w:t>
      </w:r>
    </w:p>
    <w:p/>
    <w:p>
      <w:r xmlns:w="http://schemas.openxmlformats.org/wordprocessingml/2006/main">
        <w:t xml:space="preserve">32:9 PANGERAN nimbalan ka Musa, “Kami geus ningali ieu bangsa, bangsana cangkeul.</w:t>
      </w:r>
    </w:p>
    <w:p/>
    <w:p>
      <w:r xmlns:w="http://schemas.openxmlformats.org/wordprocessingml/2006/main">
        <w:t xml:space="preserve">Yéhuwa nyarioskeun ka Musa yén urang Israil mangrupikeun jalma anu tegar beuheung.</w:t>
      </w:r>
    </w:p>
    <w:p/>
    <w:p>
      <w:r xmlns:w="http://schemas.openxmlformats.org/wordprocessingml/2006/main">
        <w:t xml:space="preserve">1: Panggero pikeun Kabeneran - Urang henteu kedah sapertos urang Israil anu kaku beuheung, tapi kedah narékahan pikeun hirup leres di payuneun Gusti.</w:t>
      </w:r>
    </w:p>
    <w:p/>
    <w:p>
      <w:r xmlns:w="http://schemas.openxmlformats.org/wordprocessingml/2006/main">
        <w:t xml:space="preserve">2: Kakawasaan Allah - Sanajan nyanghareupan jalma anu bandel, Allah masih bisa ngalaksanakeun pangersa-Na.</w:t>
      </w:r>
    </w:p>
    <w:p/>
    <w:p>
      <w:r xmlns:w="http://schemas.openxmlformats.org/wordprocessingml/2006/main">
        <w:t xml:space="preserve">1: Yermia 7:23 - "Taat kana sora Kami, sareng Kami bakal Gusti anjeun, sareng anjeun bakal janten umat Kami."</w:t>
      </w:r>
    </w:p>
    <w:p/>
    <w:p>
      <w:r xmlns:w="http://schemas.openxmlformats.org/wordprocessingml/2006/main">
        <w:t xml:space="preserve">2: 1 John 5: 3 - "Kanggo ieu téh nyaah ka Allah, yén urang tetep parentah-Na: jeung parentah-Na teu grievous."</w:t>
      </w:r>
    </w:p>
    <w:p/>
    <w:p>
      <w:r xmlns:w="http://schemas.openxmlformats.org/wordprocessingml/2006/main">
        <w:t xml:space="preserve">Keluaran 32:10 Ku sabab kitu hayu atuh, supaya amarah Kami jadi panas ka maranehna, jeung ku Kami bisa ngancurkeun maranehna, jeung kuring bakal ngajadikeun anjeun hiji bangsa gede.</w:t>
      </w:r>
    </w:p>
    <w:p/>
    <w:p>
      <w:r xmlns:w="http://schemas.openxmlformats.org/wordprocessingml/2006/main">
        <w:t xml:space="preserve">Allah ngingetkeun Musa yén lamun Mantenna henteu nyegah jalma-jalma nyembah ka anak sapi emas, Anjeunna bakal ngahakan éta.</w:t>
      </w:r>
    </w:p>
    <w:p/>
    <w:p>
      <w:r xmlns:w="http://schemas.openxmlformats.org/wordprocessingml/2006/main">
        <w:t xml:space="preserve">1: Murka sareng Rahmat Allah - Urang kedah milih antara akibat tina kajahatan sareng berkah tina ta'at.</w:t>
      </w:r>
    </w:p>
    <w:p/>
    <w:p>
      <w:r xmlns:w="http://schemas.openxmlformats.org/wordprocessingml/2006/main">
        <w:t xml:space="preserve">2: Kakuatan Doa - Ngaliwatan doa, urang sering tiasa nyegah murka Allah sareng nampi rahmat-Na.</w:t>
      </w:r>
    </w:p>
    <w:p/>
    <w:p>
      <w:r xmlns:w="http://schemas.openxmlformats.org/wordprocessingml/2006/main">
        <w:t xml:space="preserve">1: Yehezkiel 18:30-32 - Ku sabab eta Kami bakal nangtoskeun anjeun, O turunan Israil, masing-masing nurutkeun cara-Na,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2: Yakobus 4:7-10 - Ku sabab kitu, pasrahkeun diri ka Allah. Nolak Iblis, sarta anjeunna bakal kabur ti anjeun. Tarik deukeut ka Allah, sarta anjeunna bakal ngadeukeutan ka anjeun. Cleanse leungeun anjeun, ye sinners; jeung purify hate anjeun, ye pikiran ganda. Jadi afflicted, jeung milu sedih, jeung ceurik: hayu tawa anjeun robah jadi tunggara, jeung kabagjaan anjeun jadi heaviness. Ngarendahkeun diri di payuneun Gusti, sareng anjeunna bakal ngangkat anjeun.</w:t>
      </w:r>
    </w:p>
    <w:p/>
    <w:p>
      <w:r xmlns:w="http://schemas.openxmlformats.org/wordprocessingml/2006/main">
        <w:t xml:space="preserve">Keluaran 32:11 Musa neneda ka PANGERAN Allahna, saurna, "Nun PANGERAN, naha bendu Gusti ngagelebug ka umat Gusti, anu parantos diusir ti Mesir kalayan kakuatan anu ageung sareng ku panangan anu kuat?"</w:t>
      </w:r>
    </w:p>
    <w:p/>
    <w:p>
      <w:r xmlns:w="http://schemas.openxmlformats.org/wordprocessingml/2006/main">
        <w:t xml:space="preserve">Musa intercedes atas nama umat Allah, questioning naha murka Gusti jadi kuat ngalawan aranjeunna.</w:t>
      </w:r>
    </w:p>
    <w:p/>
    <w:p>
      <w:r xmlns:w="http://schemas.openxmlformats.org/wordprocessingml/2006/main">
        <w:t xml:space="preserve">1: Bendu Allah Dibenerkeun - Kunaon Urang Kudu Hormat jeung Nurut Hukum-Na.</w:t>
      </w:r>
    </w:p>
    <w:p/>
    <w:p>
      <w:r xmlns:w="http://schemas.openxmlformats.org/wordprocessingml/2006/main">
        <w:t xml:space="preserve">2: Ngabogaan Iman ka Allah Sanajan Murka-Na - Nyaho Anjeunna Bakal Salawasna Nyadiakeun.</w:t>
      </w:r>
    </w:p>
    <w:p/>
    <w:p>
      <w:r xmlns:w="http://schemas.openxmlformats.org/wordprocessingml/2006/main">
        <w:t xml:space="preserve">1: Yesaya 48: 9-11 Demi nami abdi abdi bakal nunda amarah abdi, sarta pikeun muji abdi abdi bakal refrained pikeun anjeun, supaya abdi teu motong. Behold, Kuring geus refined thee, tapi teu jeung pérak; Kuring geus milih anjeun dina tungku kasangsaraan. Pikeun demi kuring sorangan, sanajan demi kuring sorangan, abdi bakal ngalakukeun eta: pikeun kumaha nami abdi bakal najis? sarta kuring moal masihan kamulyaan kuring ka nu sejen.</w:t>
      </w:r>
    </w:p>
    <w:p/>
    <w:p>
      <w:r xmlns:w="http://schemas.openxmlformats.org/wordprocessingml/2006/main">
        <w:t xml:space="preserve">2: Jabur 103:8-14 PANGERAN teh welas asih jeung welas asih, lila-lila bendu, tur maparin welas asih. Anjeunna moal salawasna chide: sarta anjeunna moal tetep amarah-Na salawasna. Anjeunna teu diurus urang sanggeus dosa urang; atawa ngaganjar urang nurutkeun kajahatan urang. Sabab sakumaha langit luhur di luhur bumi, jadi gede rahmat-Na ka jalma anu sieun Mantenna. Sajauh wétan ti kulon, sajauh ieu anjeunna ngaleungitkeun kajahatan urang ti urang. Sapertos bapa karunya ka anak-anakna, PANGERAN mikanyaah ka anu sieun ka Mantenna. Pikeun anjeunna knoweth pigura urang; Anjeunna inget yen kami lebu.</w:t>
      </w:r>
    </w:p>
    <w:p/>
    <w:p>
      <w:r xmlns:w="http://schemas.openxmlformats.org/wordprocessingml/2006/main">
        <w:t xml:space="preserve">Keluaran 32:12 Ku naon urang Mesir kudu ngomong kieu, "Manehna diusir ku Mantenna, maehan di gunung-gunung, nepi ka ditumpes ti bumi?" Hurungkeun tina murka Anjeun galak, sarta tobat tina jahat ieu ngalawan umat Anjeun.</w:t>
      </w:r>
    </w:p>
    <w:p/>
    <w:p>
      <w:r xmlns:w="http://schemas.openxmlformats.org/wordprocessingml/2006/main">
        <w:t xml:space="preserve">Petikan ieu mangrupikeun panyuwunan ti Musa ka Gusti pikeun ngajauhan murka-Na sareng tobat tina kajahatan anu dilakukeun ka umat-Na.</w:t>
      </w:r>
    </w:p>
    <w:p/>
    <w:p>
      <w:r xmlns:w="http://schemas.openxmlformats.org/wordprocessingml/2006/main">
        <w:t xml:space="preserve">1. Rahmat Allah dina Jaman Cobaan</w:t>
      </w:r>
    </w:p>
    <w:p/>
    <w:p>
      <w:r xmlns:w="http://schemas.openxmlformats.org/wordprocessingml/2006/main">
        <w:t xml:space="preserve">2. Kakuatan Panghampura</w:t>
      </w:r>
    </w:p>
    <w:p/>
    <w:p>
      <w:r xmlns:w="http://schemas.openxmlformats.org/wordprocessingml/2006/main">
        <w:t xml:space="preserve">1. Yesaya 55: 7 - "Hayu nu jahat forsake jalan-Na, jeung lalaki unrighteous pikiran-Na: sarta hayu anjeunna balik deui ka Gusti, sarta anjeunna bakal boga rahmat kana anjeunna; jeung ka Allah urang, pikeun anjeunna abundantly bakal hampura ".</w:t>
      </w:r>
    </w:p>
    <w:p/>
    <w:p>
      <w:r xmlns:w="http://schemas.openxmlformats.org/wordprocessingml/2006/main">
        <w:t xml:space="preserve">2. Mika 7:18-19 - "Saha Allah kawas anjeun, anu ngahampura kajahatan, sarta ngaliwatan transgression tina remnant sahiji warisan-Na? Anjeunna teu nahan amarah-Na salamina, sabab delighteth dina rahmat. Anjeunna bakal Balik deui, Anjeunna bakal welas asih ka urang; Anjeunna bakal nalukkeun kajahatan urang; sareng anjeun bakal ngalungkeun sagala dosana ka jero laut."</w:t>
      </w:r>
    </w:p>
    <w:p/>
    <w:p>
      <w:r xmlns:w="http://schemas.openxmlformats.org/wordprocessingml/2006/main">
        <w:t xml:space="preserve">32:13 Émut ka Ibrahim, Ishak, sareng Israél, abdi-abdi anjeun, anu sumpah ku anjeun nyalira, sareng saurna ka aranjeunna, "Kami bakal ngalikeun turunan anjeun sapertos béntang di langit, sareng sadayana bumi anu parantos diomongkeun. Kuring masihan ka turunan anjeun, sareng aranjeunna bakal ngawariskeunana salamina.</w:t>
      </w:r>
    </w:p>
    <w:p/>
    <w:p>
      <w:r xmlns:w="http://schemas.openxmlformats.org/wordprocessingml/2006/main">
        <w:t xml:space="preserve">Petikan éta nyarioskeun jangji Allah ka Ibrahim, Ishak, sareng Israél pikeun ngalaksanakeun jangji pikeun ngalikeun turunan sareng masihan tanah anu aranjeunna nyarioskeun.</w:t>
      </w:r>
    </w:p>
    <w:p/>
    <w:p>
      <w:r xmlns:w="http://schemas.openxmlformats.org/wordprocessingml/2006/main">
        <w:t xml:space="preserve">1. Kasatiaan Allah dina ngalaksanakeun jangji-Na ka umat-Na</w:t>
      </w:r>
    </w:p>
    <w:p/>
    <w:p>
      <w:r xmlns:w="http://schemas.openxmlformats.org/wordprocessingml/2006/main">
        <w:t xml:space="preserve">2. Rahmat jeung rahmat Allah ditembongkeun ka Ibrahim, Ishak, jeung Israil</w:t>
      </w:r>
    </w:p>
    <w:p/>
    <w:p>
      <w:r xmlns:w="http://schemas.openxmlformats.org/wordprocessingml/2006/main">
        <w:t xml:space="preserve">1. Kajadian 12:2-3 - Jeung kuring bakal ngajadikeun anjeun hiji bangsa gede, jeung kuring bakal ngaberkahan Anjeun, jeung nyieun ngaran anjeun gede; sareng anjeun bakal janten berkah: Sareng kuring bakal ngaberkahan jalma-jalma anu ngaberkahan ka anjeun, sareng kutukan anu kutukan ka anjeun: sareng anjeun bakal diberkahan sadaya kulawarga di bumi.</w:t>
      </w:r>
    </w:p>
    <w:p/>
    <w:p>
      <w:r xmlns:w="http://schemas.openxmlformats.org/wordprocessingml/2006/main">
        <w:t xml:space="preserve">2. Nomer 23:19 - Allah teu manusa, yén manéhna kudu bohong; boh anak manusa, yén manéhna kudu tobat: geus manéhna ceuk, jeung manéhna teu ngalakukeun eta? atawa geus anjeunna diucapkeun, sarta bakal anjeunna moal nyieun alus?</w:t>
      </w:r>
    </w:p>
    <w:p/>
    <w:p>
      <w:r xmlns:w="http://schemas.openxmlformats.org/wordprocessingml/2006/main">
        <w:t xml:space="preserve">32:14 PANGERAN kaduhung tina kajahatan anu disangka-sangkana ka umat-Na.</w:t>
      </w:r>
    </w:p>
    <w:p/>
    <w:p>
      <w:r xmlns:w="http://schemas.openxmlformats.org/wordprocessingml/2006/main">
        <w:t xml:space="preserve">Allah ngarobah pikiran-Na ngeunaan ngahukum umat-Na.</w:t>
      </w:r>
    </w:p>
    <w:p/>
    <w:p>
      <w:r xmlns:w="http://schemas.openxmlformats.org/wordprocessingml/2006/main">
        <w:t xml:space="preserve">1. Rahmat Allah: Rahmat pikeun Umat-Na</w:t>
      </w:r>
    </w:p>
    <w:p/>
    <w:p>
      <w:r xmlns:w="http://schemas.openxmlformats.org/wordprocessingml/2006/main">
        <w:t xml:space="preserve">2. Kumaha Ngabales Rahmat Allah</w:t>
      </w:r>
    </w:p>
    <w:p/>
    <w:p>
      <w:r xmlns:w="http://schemas.openxmlformats.org/wordprocessingml/2006/main">
        <w:t xml:space="preserve">1. Rum 5:20-21 - "Tapi dimana dosa ngaronjat, rahmat abounded sagala beuki, ku kituna, sakumaha dosa reigned dina maot, rahmat ogé bisa maréntah ngaliwatan amal saleh ngarah kana hirup langgeng ngaliwatan Yesus Kristus Gusti urang."</w:t>
      </w:r>
    </w:p>
    <w:p/>
    <w:p>
      <w:r xmlns:w="http://schemas.openxmlformats.org/wordprocessingml/2006/main">
        <w:t xml:space="preserve">2. Ibrani 4: 15-16 - "Kanggo urang teu boga Imam Agung anu teu bisa sympathize jeung kelemahan urang, tapi hiji anu dina sagala hal geus cocoba sakumaha urang, acan tanpa dosa. Hayu urang lajeng kalawan kapercayaan tarik. caket tahta rahmat, supados urang nampi rahmat sareng mendakan rahmat pikeun ngabantosan dina waktos peryogi."</w:t>
      </w:r>
    </w:p>
    <w:p/>
    <w:p>
      <w:r xmlns:w="http://schemas.openxmlformats.org/wordprocessingml/2006/main">
        <w:t xml:space="preserve">Keluaran 32:15 Musa malik, turun ti gunung, mawa dua papan Perjangjian di leungeun-Na; di hiji sisi jeung di sisi séjén ditulis.</w:t>
      </w:r>
    </w:p>
    <w:p/>
    <w:p>
      <w:r xmlns:w="http://schemas.openxmlformats.org/wordprocessingml/2006/main">
        <w:t xml:space="preserve">Musa balik ti gunung jeung dua papan kasaksian ditulis dina dua sisi.</w:t>
      </w:r>
    </w:p>
    <w:p/>
    <w:p>
      <w:r xmlns:w="http://schemas.openxmlformats.org/wordprocessingml/2006/main">
        <w:t xml:space="preserve">1. Kakuatan Taat Satia</w:t>
      </w:r>
    </w:p>
    <w:p/>
    <w:p>
      <w:r xmlns:w="http://schemas.openxmlformats.org/wordprocessingml/2006/main">
        <w:t xml:space="preserve">2. Pentingna Ngajaga Perjangjian</w:t>
      </w:r>
    </w:p>
    <w:p/>
    <w:p>
      <w:r xmlns:w="http://schemas.openxmlformats.org/wordprocessingml/2006/main">
        <w:t xml:space="preserve">1. Daniel 6:10-11 - Ayeuna lamun Daniel terang yen tulisan ieu ditandatanganan, manéhna indit ka imahna; Jandéla-jandélana dibuka di kamar-Na ka arah Yerusalem, tuluy sujud dina tuur tilu kali sapoé, neneda, jeung muji sukur ka Allah-Na, saperti baheula.</w:t>
      </w:r>
    </w:p>
    <w:p/>
    <w:p>
      <w:r xmlns:w="http://schemas.openxmlformats.org/wordprocessingml/2006/main">
        <w:t xml:space="preserve">2. Kolosa 2: 2-3 - Sing ati maranéhanana bisa comforted, keur rajutan babarengan dina cinta, jeung ka sagala riches tina jaminan pinuh ku pamahaman, pikeun pangakuan tina misteri Allah, jeung Rama, jeung Kristus. ; Dina saha disumputkeun sagala harta hikmah jeung pangaweruh.</w:t>
      </w:r>
    </w:p>
    <w:p/>
    <w:p>
      <w:r xmlns:w="http://schemas.openxmlformats.org/wordprocessingml/2006/main">
        <w:t xml:space="preserve">32:16 Eta meja-meja teh karya Allah, jeung tulisanna teh tulisan Allah, diukir dina papan-papan.</w:t>
      </w:r>
    </w:p>
    <w:p/>
    <w:p>
      <w:r xmlns:w="http://schemas.openxmlformats.org/wordprocessingml/2006/main">
        <w:t xml:space="preserve">Ayat ieu ngajelaskeun yén méja-méja anu dianggo dina Kemah Suci didamel ku Gusti sareng tulisan dina éta ogé ditulis ku Gusti.</w:t>
      </w:r>
    </w:p>
    <w:p/>
    <w:p>
      <w:r xmlns:w="http://schemas.openxmlformats.org/wordprocessingml/2006/main">
        <w:t xml:space="preserve">1. Karya Gusti - Kumaha Artistry Allah hadir dina Kemah</w:t>
      </w:r>
    </w:p>
    <w:p/>
    <w:p>
      <w:r xmlns:w="http://schemas.openxmlformats.org/wordprocessingml/2006/main">
        <w:t xml:space="preserve">2. Kakuatan Kecap Ditulis - Ngajalajah Signifikansi Tulisan Allah</w:t>
      </w:r>
    </w:p>
    <w:p/>
    <w:p>
      <w:r xmlns:w="http://schemas.openxmlformats.org/wordprocessingml/2006/main">
        <w:t xml:space="preserve">1. Yesaya 41:20 - "Sing maranéhna bisa ningali, sarta nyaho, sarta mertimbangkeun, sarta ngarti babarengan, yén panangan PANGERAN geus dipigawé ieu, sarta Nu Maha Suci Israil geus dijieun."</w:t>
      </w:r>
    </w:p>
    <w:p/>
    <w:p>
      <w:r xmlns:w="http://schemas.openxmlformats.org/wordprocessingml/2006/main">
        <w:t xml:space="preserve">2. Jabur 19: 1 - "Langit ngumumkeun kamulyaan Allah; jeung firmament showweth handywork-Na."</w:t>
      </w:r>
    </w:p>
    <w:p/>
    <w:p>
      <w:r xmlns:w="http://schemas.openxmlformats.org/wordprocessingml/2006/main">
        <w:t xml:space="preserve">32:17 Sanggeus Yosua ngadéngé sora jalma-jalma ngagorowok, tuluy ngalahir ka Musa, “Aya sora perang di pasanggrahan.”</w:t>
      </w:r>
    </w:p>
    <w:p/>
    <w:p>
      <w:r xmlns:w="http://schemas.openxmlformats.org/wordprocessingml/2006/main">
        <w:t xml:space="preserve">Yosua ngadéngé sora ti pasanggrahan, tuluy bébéja ka Musa yén sorana siga perang.</w:t>
      </w:r>
    </w:p>
    <w:p/>
    <w:p>
      <w:r xmlns:w="http://schemas.openxmlformats.org/wordprocessingml/2006/main">
        <w:t xml:space="preserve">1. Tetep Sadar: Diajar Dengekeun</w:t>
      </w:r>
    </w:p>
    <w:p/>
    <w:p>
      <w:r xmlns:w="http://schemas.openxmlformats.org/wordprocessingml/2006/main">
        <w:t xml:space="preserve">2. Kakuatan Pilihan Urang</w:t>
      </w:r>
    </w:p>
    <w:p/>
    <w:p>
      <w:r xmlns:w="http://schemas.openxmlformats.org/wordprocessingml/2006/main">
        <w:t xml:space="preserve">1. Epesus 5: 15-17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2. Lukas 12: 35-36 Tetep dangdanan pikeun tindakan sareng jaga lampu anjeun hurung, sareng janten sapertos jalma-jalma anu ngantosan tuanna mulih ti pesta kawinan, supados aranjeunna langsung muka panto nalika anjeunna sumping. jeung sambel.</w:t>
      </w:r>
    </w:p>
    <w:p/>
    <w:p>
      <w:r xmlns:w="http://schemas.openxmlformats.org/wordprocessingml/2006/main">
        <w:t xml:space="preserve">Keluaran 32:18 Saur anjeunna, "Ieu sanés sora anu ngagorowok pikeun ngawasa, sanés sora anu ceurik pikeun dikalahkeun;</w:t>
      </w:r>
    </w:p>
    <w:p/>
    <w:p>
      <w:r xmlns:w="http://schemas.openxmlformats.org/wordprocessingml/2006/main">
        <w:t xml:space="preserve">Gusti ngadangu sora girang jalma-jalma sanaos ngagorowok sareng ceurikna dikalahkeun.</w:t>
      </w:r>
    </w:p>
    <w:p/>
    <w:p>
      <w:r xmlns:w="http://schemas.openxmlformats.org/wordprocessingml/2006/main">
        <w:t xml:space="preserve">1. Girang ka Gusti salawasna: A on kabagjaan Allah di urang muji ka Anjeunna.</w:t>
      </w:r>
    </w:p>
    <w:p/>
    <w:p>
      <w:r xmlns:w="http://schemas.openxmlformats.org/wordprocessingml/2006/main">
        <w:t xml:space="preserve">2. Sora Puji: A dina kakawasaan muji Allah di satengahing troubles.</w:t>
      </w:r>
    </w:p>
    <w:p/>
    <w:p>
      <w:r xmlns:w="http://schemas.openxmlformats.org/wordprocessingml/2006/main">
        <w:t xml:space="preserve">1. Jabur 100: 2 - Ngawula ka Gusti kalawan gladness: datangna saméméh hadir-Na kalayan nyanyi.</w:t>
      </w:r>
    </w:p>
    <w:p/>
    <w:p>
      <w:r xmlns:w="http://schemas.openxmlformats.org/wordprocessingml/2006/main">
        <w:t xml:space="preserve">2. Jabur 95: 1-2 - Oh datang, hayu urang nyanyi ka Gusti; hayu urang nyieun sora gumbira kana batu kasalametan urang! Hayu urang sumping ka payuneunana kalayan sukur; hayu urang surak ka Anjeunna ku lagu-lagu pupujian!</w:t>
      </w:r>
    </w:p>
    <w:p/>
    <w:p>
      <w:r xmlns:w="http://schemas.openxmlformats.org/wordprocessingml/2006/main">
        <w:t xml:space="preserve">32:19 Barang geus deukeut ka pasanggrahan, manéhna nempo anak sapi jeung keur nari-nari. handapeun gunung.</w:t>
      </w:r>
    </w:p>
    <w:p/>
    <w:p>
      <w:r xmlns:w="http://schemas.openxmlformats.org/wordprocessingml/2006/main">
        <w:t xml:space="preserve">Musa ambek waktu ningali urang Israil nyembah ka anak sapi emas jeung ngalungkeun papan-papan perjangjian.</w:t>
      </w:r>
    </w:p>
    <w:p/>
    <w:p>
      <w:r xmlns:w="http://schemas.openxmlformats.org/wordprocessingml/2006/main">
        <w:t xml:space="preserve">1. Bendu Allah katingali nalika urang ngalanggar parentah-Na.</w:t>
      </w:r>
    </w:p>
    <w:p/>
    <w:p>
      <w:r xmlns:w="http://schemas.openxmlformats.org/wordprocessingml/2006/main">
        <w:t xml:space="preserve">2. Urang kudu tetep satia ka Allah sanajan gogoda dunya.</w:t>
      </w:r>
    </w:p>
    <w:p/>
    <w:p>
      <w:r xmlns:w="http://schemas.openxmlformats.org/wordprocessingml/2006/main">
        <w:t xml:space="preserve">1. Galata 5:16-17: Jadi kuring ngomong, leumpang ku Roh, jeung anjeun moal gratify kahayang daging. Pikeun daging kahayang naon anu bertentangan jeung Roh, jeung Roh naon anu bertentangan jeung daging. Aranjeunna dina konflik saling, ku kituna anjeun teu ngalakukeun naon rék.</w:t>
      </w:r>
    </w:p>
    <w:p/>
    <w:p>
      <w:r xmlns:w="http://schemas.openxmlformats.org/wordprocessingml/2006/main">
        <w:t xml:space="preserve">2. Yakobus 1: 14-15: Tapi unggal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32:20 Sapi nu geus dijieun ku maranehna terus diduruk, tuluy ditumbuk nepi ka bubuk, tuluy digebruskeun kana cai, tuluy diinumkeun ka urang Israil.</w:t>
      </w:r>
    </w:p>
    <w:p/>
    <w:p>
      <w:r xmlns:w="http://schemas.openxmlformats.org/wordprocessingml/2006/main">
        <w:t xml:space="preserve">Musa ngaduruk eta anak sapi emas, ditumbuk nepi ka bubuk, tuluy diinumkeun ka urang Israil.</w:t>
      </w:r>
    </w:p>
    <w:p/>
    <w:p>
      <w:r xmlns:w="http://schemas.openxmlformats.org/wordprocessingml/2006/main">
        <w:t xml:space="preserve">1. Balukar Musyrik</w:t>
      </w:r>
    </w:p>
    <w:p/>
    <w:p>
      <w:r xmlns:w="http://schemas.openxmlformats.org/wordprocessingml/2006/main">
        <w:t xml:space="preserve">2. Pentingna Taat</w:t>
      </w:r>
    </w:p>
    <w:p/>
    <w:p>
      <w:r xmlns:w="http://schemas.openxmlformats.org/wordprocessingml/2006/main">
        <w:t xml:space="preserve">1. Deuteronomy 9: 7-21 - Musa ' memohon ka Allah pikeun rahmat ka urang Israil</w:t>
      </w:r>
    </w:p>
    <w:p/>
    <w:p>
      <w:r xmlns:w="http://schemas.openxmlformats.org/wordprocessingml/2006/main">
        <w:t xml:space="preserve">2. Yesaya 31: 1-3 - warning Allah ngalawan percanten ka brahala tinimbang Anjeunna</w:t>
      </w:r>
    </w:p>
    <w:p/>
    <w:p>
      <w:r xmlns:w="http://schemas.openxmlformats.org/wordprocessingml/2006/main">
        <w:t xml:space="preserve">32:21 Saur Musa ka Harun, "Naon anu dilakonan ku jalma-jalma ieu ka maneh, nepi ka maraneh nanggung dosa anu kacida gedena?</w:t>
      </w:r>
    </w:p>
    <w:p/>
    <w:p>
      <w:r xmlns:w="http://schemas.openxmlformats.org/wordprocessingml/2006/main">
        <w:t xml:space="preserve">Musa naroskeun ka Harun naon anu parantos dilakukeun ku jalma-jalma ka anjeunna dugi ka anjeunna ngadamel dosa anu ageung ka aranjeunna.</w:t>
      </w:r>
    </w:p>
    <w:p/>
    <w:p>
      <w:r xmlns:w="http://schemas.openxmlformats.org/wordprocessingml/2006/main">
        <w:t xml:space="preserve">1. Dosa Naon Anu Gede Teuing Pikeun Dipopohokeun?</w:t>
      </w:r>
    </w:p>
    <w:p/>
    <w:p>
      <w:r xmlns:w="http://schemas.openxmlformats.org/wordprocessingml/2006/main">
        <w:t xml:space="preserve">2. Kakuatan hiji Aksi Tunggal</w:t>
      </w:r>
    </w:p>
    <w:p/>
    <w:p>
      <w:r xmlns:w="http://schemas.openxmlformats.org/wordprocessingml/2006/main">
        <w:t xml:space="preserve">1. Galata 6: 7-8 - "Ulah jadi deceived: Allah 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32:22 Saur Harun, "Ulah bendu Gusti, mugi Gusti uningaeun yen jalma-jalma teh karunyaeun."</w:t>
      </w:r>
    </w:p>
    <w:p/>
    <w:p>
      <w:r xmlns:w="http://schemas.openxmlformats.org/wordprocessingml/2006/main">
        <w:t xml:space="preserve">Harun nyoba ngajaga urang Israil tina murka Allah, ngingetkeun Allah yén jalma-jalma éta rawan kajahatan.</w:t>
      </w:r>
    </w:p>
    <w:p/>
    <w:p>
      <w:r xmlns:w="http://schemas.openxmlformats.org/wordprocessingml/2006/main">
        <w:t xml:space="preserve">1. Kakuatan Syafaat: Kumaha Harun Ngagunakeun Sora-Na pikeun nyalametkeun urang Israil</w:t>
      </w:r>
    </w:p>
    <w:p/>
    <w:p>
      <w:r xmlns:w="http://schemas.openxmlformats.org/wordprocessingml/2006/main">
        <w:t xml:space="preserve">2. Bahaya Kajahatan: Kumaha Dosa Bisa Ngabalukarkeun Karuksakan</w:t>
      </w:r>
    </w:p>
    <w:p/>
    <w:p>
      <w:r xmlns:w="http://schemas.openxmlformats.org/wordprocessingml/2006/main">
        <w:t xml:space="preserve">1. paribasa 15: 1 - "A jawaban lemes turns jauh murka, tapi kecap kasar stips up anger."</w:t>
      </w:r>
    </w:p>
    <w:p/>
    <w:p>
      <w:r xmlns:w="http://schemas.openxmlformats.org/wordprocessingml/2006/main">
        <w:t xml:space="preserve">2. Jabur 106:23 - "Ku sabab eta cenah bakal ngancurkeun aranjeunna geus teu Musa, hiji pilihan-Na, nangtung dina breach saméméh anjeunna, pikeun ngahurungkeun jauh murka-Na ti ngancurkeun aranjeunna."</w:t>
      </w:r>
    </w:p>
    <w:p/>
    <w:p>
      <w:r xmlns:w="http://schemas.openxmlformats.org/wordprocessingml/2006/main">
        <w:t xml:space="preserve">Keluaran 32:23 Sabab ceuk maranehna ka Kami, "Nyiptakeun dewa-dewa anu bakal miheulaan kami, sabab Musa, anu ngantunkeun kami kaluar ti Mesir, kami henteu terang kumaha kajadianana."</w:t>
      </w:r>
    </w:p>
    <w:p/>
    <w:p>
      <w:r xmlns:w="http://schemas.openxmlformats.org/wordprocessingml/2006/main">
        <w:t xml:space="preserve">Urang Israil naroskeun ka Harun supados ngadamel dewa-dewa anu disembah, sabab henteu terang naon anu kajantenan ka Musa anu ngantunkeun aranjeunna kaluar ti Mesir.</w:t>
      </w:r>
    </w:p>
    <w:p/>
    <w:p>
      <w:r xmlns:w="http://schemas.openxmlformats.org/wordprocessingml/2006/main">
        <w:t xml:space="preserve">1. Bahaya Idolatry - Budalan 32:23</w:t>
      </w:r>
    </w:p>
    <w:p/>
    <w:p>
      <w:r xmlns:w="http://schemas.openxmlformats.org/wordprocessingml/2006/main">
        <w:t xml:space="preserve">2. Balukar tina henteu patuh - Budalan 32:23</w:t>
      </w:r>
    </w:p>
    <w:p/>
    <w:p>
      <w:r xmlns:w="http://schemas.openxmlformats.org/wordprocessingml/2006/main">
        <w:t xml:space="preserve">1. Rum 1:25 - "Aranjeunna disilihtukeurkeun bebeneran ngeunaan Allah pikeun bohong sarta disembah jeung dilayanan hal dijieun gaganti Creator, anu rahayu salawasna! Amin."</w:t>
      </w:r>
    </w:p>
    <w:p/>
    <w:p>
      <w:r xmlns:w="http://schemas.openxmlformats.org/wordprocessingml/2006/main">
        <w:t xml:space="preserve">2. Jabur 106:20 - "PANGERAN ngingetkeun Israil jeung Yuda ngaliwatan sagala nabi-Na jeung unggal seer: 'Pindah tina cara jahat anjeun. Niténan parentah jeung decrees Kami, luyu jeung sakabeh Hukum anu Kami paréntah karuhun anjeun pikeun nurut jeung nu. Kami nganteurkeun ka anjeun ngaliwatan hamba-hamba Kami, para nabi.'"</w:t>
      </w:r>
    </w:p>
    <w:p/>
    <w:p>
      <w:r xmlns:w="http://schemas.openxmlformats.org/wordprocessingml/2006/main">
        <w:t xml:space="preserve">32:24 Saur Kami ka maranehna, “Sing saha anu boga emas, pegatkeun. Janten aranjeunna masihan kuring: teras kuring tuang kana seuneu, sareng ieu anak sapi kaluar.</w:t>
      </w:r>
    </w:p>
    <w:p/>
    <w:p>
      <w:r xmlns:w="http://schemas.openxmlformats.org/wordprocessingml/2006/main">
        <w:t xml:space="preserve">Musa marentahkeun ka urang Israil supaya masrahkeun emasna ka manehna, tuluy dialungkeun kana seuneu, ti mana aya anak sapi emas.</w:t>
      </w:r>
    </w:p>
    <w:p/>
    <w:p>
      <w:r xmlns:w="http://schemas.openxmlformats.org/wordprocessingml/2006/main">
        <w:t xml:space="preserve">1. Kakawasaan Allah pikeun ngarobah kahirupan urang jeung kaayaan urang, sanajan kumaha dahsyat.</w:t>
      </w:r>
    </w:p>
    <w:p/>
    <w:p>
      <w:r xmlns:w="http://schemas.openxmlformats.org/wordprocessingml/2006/main">
        <w:t xml:space="preserve">2. Pentingna taat kana parentah Allah.</w:t>
      </w:r>
    </w:p>
    <w:p/>
    <w:p>
      <w:r xmlns:w="http://schemas.openxmlformats.org/wordprocessingml/2006/main">
        <w:t xml:space="preserve">1. Rum 12: 2: "Ulah jadi conformed ka dunya ieu, tapi jadi transformed ku pembaharuan pikiran anjeun, nu ku nguji anjeun bisa discern naon wasiat Allah, naon alus tur ditarima tur sampurna."</w:t>
      </w:r>
    </w:p>
    <w:p/>
    <w:p>
      <w:r xmlns:w="http://schemas.openxmlformats.org/wordprocessingml/2006/main">
        <w:t xml:space="preserve">2. Yeremia 29:11: "Kanggo kuring terang rencana kuring keur anjeun, nyebutkeun Gusti, rencana pikeun karaharjaan jeung teu keur jahat, pikeun masihan anjeun hiji mangsa nu bakal datang jeung harepan."</w:t>
      </w:r>
    </w:p>
    <w:p/>
    <w:p>
      <w:r xmlns:w="http://schemas.openxmlformats.org/wordprocessingml/2006/main">
        <w:t xml:space="preserve">Keluaran 32:25 Ku Musa ningali jalma-jalma taranjang; (sabab Harun geus nyieun eta taranjang nepi ka éra di antara musuh-musuhna:)</w:t>
      </w:r>
    </w:p>
    <w:p/>
    <w:p>
      <w:r xmlns:w="http://schemas.openxmlformats.org/wordprocessingml/2006/main">
        <w:t xml:space="preserve">Musa nempo yén Harun geus ngabalukarkeun urang Israil taranjang jeung kakeunaan musuh maranéhanana.</w:t>
      </w:r>
    </w:p>
    <w:p/>
    <w:p>
      <w:r xmlns:w="http://schemas.openxmlformats.org/wordprocessingml/2006/main">
        <w:t xml:space="preserve">1. Pentingna Modesty jeung Kawijaksanaan</w:t>
      </w:r>
    </w:p>
    <w:p/>
    <w:p>
      <w:r xmlns:w="http://schemas.openxmlformats.org/wordprocessingml/2006/main">
        <w:t xml:space="preserve">2. Bahaya Sombong jeung Sombong</w:t>
      </w:r>
    </w:p>
    <w:p/>
    <w:p>
      <w:r xmlns:w="http://schemas.openxmlformats.org/wordprocessingml/2006/main">
        <w:t xml:space="preserve">1. Siloka 11:22 - "Sakumaha permata emas dina snout babi urang, kitu ogé awéwé geulis nu tanpa discretion".</w:t>
      </w:r>
    </w:p>
    <w:p/>
    <w:p>
      <w:r xmlns:w="http://schemas.openxmlformats.org/wordprocessingml/2006/main">
        <w:t xml:space="preserve">2. Pandita 10: 1 - "Laleur maot ngabalukarkeun ointment of apothecary ngirim mudik a seungit stinking: kitu doth saeutik folly anjeunna anu aya dina reputation keur hikmah jeung ngahargaan."</w:t>
      </w:r>
    </w:p>
    <w:p/>
    <w:p>
      <w:r xmlns:w="http://schemas.openxmlformats.org/wordprocessingml/2006/main">
        <w:t xml:space="preserve">32:26 Geus kitu Musa ngadeg di gapura kemah, tuluy mariksa, "Saha nu di sisi PANGERAN?" hayu anjeunna sumping ka kuring. Sarta sakabeh putra Lewi dikumpulkeun sorangan babarengan ka anjeunna.</w:t>
      </w:r>
    </w:p>
    <w:p/>
    <w:p>
      <w:r xmlns:w="http://schemas.openxmlformats.org/wordprocessingml/2006/main">
        <w:t xml:space="preserve">Musa ngagero pikeun sakabéh jalma anu hayang nangtung di sisi Gusti datang ka anjeunna.</w:t>
      </w:r>
    </w:p>
    <w:p/>
    <w:p>
      <w:r xmlns:w="http://schemas.openxmlformats.org/wordprocessingml/2006/main">
        <w:t xml:space="preserve">1: Hayu urang sumping ka Gusti sareng nangtung di sisi-Na.</w:t>
      </w:r>
    </w:p>
    <w:p/>
    <w:p>
      <w:r xmlns:w="http://schemas.openxmlformats.org/wordprocessingml/2006/main">
        <w:t xml:space="preserve">2: Urang kudu narékahan pikeun aya di pihak Yéhuwa jeung nuturkeun pangajaran-Na.</w:t>
      </w:r>
    </w:p>
    <w:p/>
    <w:p>
      <w:r xmlns:w="http://schemas.openxmlformats.org/wordprocessingml/2006/main">
        <w:t xml:space="preserve">1: Yesaya 55: 6 - Neangan PANGERAN bari anjeunna bisa kapanggih, nelepon ka anjeunna bari anjeunna deukeut.</w:t>
      </w:r>
    </w:p>
    <w:p/>
    <w:p>
      <w:r xmlns:w="http://schemas.openxmlformats.org/wordprocessingml/2006/main">
        <w:t xml:space="preserve">2: Deuteronomy 6: 5 - Cinta ka PANGERAN Allah anjeun kalawan sakabeh haté anjeun sarta kalawan sakabeh jiwa anjeun sarta kalawan sakabeh kakuatan anjeun.</w:t>
      </w:r>
    </w:p>
    <w:p/>
    <w:p>
      <w:r xmlns:w="http://schemas.openxmlformats.org/wordprocessingml/2006/main">
        <w:t xml:space="preserve">32:27 Saur-Na deui ka maranehna, "Kieu timbalan PANGERAN Allah Israil, "Masing-masing simpen pedangna di sisina, tuluy asup-asup kaluar ti gapura ka gapura sapanjang kemah, paéhan unggal dulurna jeung unggal jelema. sobatna, jeung unggal lalaki tatanggana.</w:t>
      </w:r>
    </w:p>
    <w:p/>
    <w:p>
      <w:r xmlns:w="http://schemas.openxmlformats.org/wordprocessingml/2006/main">
        <w:t xml:space="preserve">Musa marentahkeun ka urang Israil supaya ngangkat pedang jeung maehan sakabeh tatanggana.</w:t>
      </w:r>
    </w:p>
    <w:p/>
    <w:p>
      <w:r xmlns:w="http://schemas.openxmlformats.org/wordprocessingml/2006/main">
        <w:t xml:space="preserve">1. "Bahaya Nyembah Berhala"</w:t>
      </w:r>
    </w:p>
    <w:p/>
    <w:p>
      <w:r xmlns:w="http://schemas.openxmlformats.org/wordprocessingml/2006/main">
        <w:t xml:space="preserve">2. "Kakuatan Paréntah Gusti"</w:t>
      </w:r>
    </w:p>
    <w:p/>
    <w:p>
      <w:r xmlns:w="http://schemas.openxmlformats.org/wordprocessingml/2006/main">
        <w:t xml:space="preserve">1. Yesaya 45:23 - "Kuring geus disumpah ku sorangan; Kecap geus Isro kaluar tina sungut abdi dina kabeneran, sarta moal balik, yen ka Kami unggal tuur bakal sujud, Unggal létah bakal nyandak hiji sumpah.</w:t>
      </w:r>
    </w:p>
    <w:p/>
    <w:p>
      <w:r xmlns:w="http://schemas.openxmlformats.org/wordprocessingml/2006/main">
        <w:t xml:space="preserve">2. Kolosa 3:13 - bearing kalawan karana, sarta forgiving karana, lamun saha boga keluhan ngalawan sejen; sakumaha Kristus ngahampura anjeun, anjeun ogé kedah ngalakukeun.</w:t>
      </w:r>
    </w:p>
    <w:p/>
    <w:p>
      <w:r xmlns:w="http://schemas.openxmlformats.org/wordprocessingml/2006/main">
        <w:t xml:space="preserve">Keluaran 32:28 Urang Lewi ngalaksanakeun sakumaha anu diomongkeun ku Musa, nepi ka poe eta jalma-jalma tiwas kira-kira tilu rebu urang.</w:t>
      </w:r>
    </w:p>
    <w:p/>
    <w:p>
      <w:r xmlns:w="http://schemas.openxmlformats.org/wordprocessingml/2006/main">
        <w:t xml:space="preserve">Dina poe Musa lungsur ti Gunung Sinai mawa Sapuluh parentah, kurang leuwih tilu rebu urang maot.</w:t>
      </w:r>
    </w:p>
    <w:p/>
    <w:p>
      <w:r xmlns:w="http://schemas.openxmlformats.org/wordprocessingml/2006/main">
        <w:t xml:space="preserve">1. Balukar tina Maksiat: Diajar tina Kasalahan Urang Israil</w:t>
      </w:r>
    </w:p>
    <w:p/>
    <w:p>
      <w:r xmlns:w="http://schemas.openxmlformats.org/wordprocessingml/2006/main">
        <w:t xml:space="preserve">2. Kakuatan Firman Allah: Naha Urang Kudu Nurut kana Paréntah-Na</w:t>
      </w:r>
    </w:p>
    <w:p/>
    <w:p>
      <w:r xmlns:w="http://schemas.openxmlformats.org/wordprocessingml/2006/main">
        <w:t xml:space="preserve">1. Yeremia 26:19 "Naha Hiskia raja Yuda jeung sakabeh Yuda maehan anjeunna? Naha anjeunna teu sieun PANGERAN, sarta neneda PANGERAN, sarta PANGERAN tobat anjeunna tina kajahatan anu anjeunna geus diucapkeun ngalawan aranjeunna? mugi-mugi urang tiasa ngadamel kajahatan anu ageung ngalawan jiwa urang."</w:t>
      </w:r>
    </w:p>
    <w:p/>
    <w:p>
      <w:r xmlns:w="http://schemas.openxmlformats.org/wordprocessingml/2006/main">
        <w:t xml:space="preserve">2. Rum 6:23 "Kanggo upah dosa teh maot, tapi kurnia Allah hirup langgeng ngaliwatan Yesus Kristus Gusti urang."</w:t>
      </w:r>
    </w:p>
    <w:p/>
    <w:p>
      <w:r xmlns:w="http://schemas.openxmlformats.org/wordprocessingml/2006/main">
        <w:t xml:space="preserve">Keluaran 32:29 Sabab Musa geus ngadawuh, "Sucikeun diri ka PANGERAN dinten ieu, unggal jalma pikeun putrana, jeung dulur-dulurna; mugia anjeunna maparin berkah ka anjeun dinten ieu.</w:t>
      </w:r>
    </w:p>
    <w:p/>
    <w:p>
      <w:r xmlns:w="http://schemas.openxmlformats.org/wordprocessingml/2006/main">
        <w:t xml:space="preserve">Musa ngajurung urang Israil pikeun nyucikeun diri ka Yéhuwa jeung silih ngaberkahan.</w:t>
      </w:r>
    </w:p>
    <w:p/>
    <w:p>
      <w:r xmlns:w="http://schemas.openxmlformats.org/wordprocessingml/2006/main">
        <w:t xml:space="preserve">1. Kakuatan Ngaberkahan Batur</w:t>
      </w:r>
    </w:p>
    <w:p/>
    <w:p>
      <w:r xmlns:w="http://schemas.openxmlformats.org/wordprocessingml/2006/main">
        <w:t xml:space="preserve">2. Pentingna Nyetelkeun Diri Ka Gusti</w:t>
      </w:r>
    </w:p>
    <w:p/>
    <w:p>
      <w:r xmlns:w="http://schemas.openxmlformats.org/wordprocessingml/2006/main">
        <w:t xml:space="preserve">1. Galata 6:10 - Ku kituna, sakumaha urang boga kasempetan, hayu urang ngalakukeun kahadean ka sarerea, sarta hususna ka jalma anu ti rumah tangga iman.</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32:30 Isukna Musa ngalahir ka jalma-jalma, "Maraneh geus dosa gede. meureun kuring bakal nyieun panebusan pikeun dosa anjeun.</w:t>
      </w:r>
    </w:p>
    <w:p/>
    <w:p>
      <w:r xmlns:w="http://schemas.openxmlformats.org/wordprocessingml/2006/main">
        <w:t xml:space="preserve">Musa ngingetkeun jalma-jalma ngeunaan dosana sareng nawiskeun pikeun ngadamel panebusan pikeun aranjeunna.</w:t>
      </w:r>
    </w:p>
    <w:p/>
    <w:p>
      <w:r xmlns:w="http://schemas.openxmlformats.org/wordprocessingml/2006/main">
        <w:t xml:space="preserve">1. Bahaya Dosa sareng Kakuatan Panebusan</w:t>
      </w:r>
    </w:p>
    <w:p/>
    <w:p>
      <w:r xmlns:w="http://schemas.openxmlformats.org/wordprocessingml/2006/main">
        <w:t xml:space="preserve">2. Panggero Tobat Dina Nyanghareupan Dosa</w:t>
      </w:r>
    </w:p>
    <w:p/>
    <w:p>
      <w:r xmlns:w="http://schemas.openxmlformats.org/wordprocessingml/2006/main">
        <w:t xml:space="preserve">1. Yesaya 59: 2 "Tapi iniquities anjeun geus dipisahkeun antara anjeun jeung Allah anjeun, sarta dosa-dosa anjeun geus nyumput beungeut-Na ti anjeun, yén manéhna moal ngadangu."</w:t>
      </w:r>
    </w:p>
    <w:p/>
    <w:p>
      <w:r xmlns:w="http://schemas.openxmlformats.org/wordprocessingml/2006/main">
        <w:t xml:space="preserve">2. Rum 5:8 "Tapi Allah commendeth asih-Na ka urang, dina éta, bari urang masih sinners, Kristus pupus pikeun urang."</w:t>
      </w:r>
    </w:p>
    <w:p/>
    <w:p>
      <w:r xmlns:w="http://schemas.openxmlformats.org/wordprocessingml/2006/main">
        <w:t xml:space="preserve">32:31 Geus kitu Musa mulang deui ka PANGERAN, sarta saurna, "Aduh, ieu bangsa teh geus dosa gede, geus nyieun dewa emas.</w:t>
      </w:r>
    </w:p>
    <w:p/>
    <w:p>
      <w:r xmlns:w="http://schemas.openxmlformats.org/wordprocessingml/2006/main">
        <w:t xml:space="preserve">Musa ngakuan dosa gede urang Israil nyieun anak sapi emas pikeun ibadah.</w:t>
      </w:r>
    </w:p>
    <w:p/>
    <w:p>
      <w:r xmlns:w="http://schemas.openxmlformats.org/wordprocessingml/2006/main">
        <w:t xml:space="preserve">1. Bahaya Musyrik</w:t>
      </w:r>
    </w:p>
    <w:p/>
    <w:p>
      <w:r xmlns:w="http://schemas.openxmlformats.org/wordprocessingml/2006/main">
        <w:t xml:space="preserve">2. Ngahurungkeun dosa ka Allah</w:t>
      </w:r>
    </w:p>
    <w:p/>
    <w:p>
      <w:r xmlns:w="http://schemas.openxmlformats.org/wordprocessingml/2006/main">
        <w:t xml:space="preserve">1. Deuteronomy 5: 8-9 Anjeun teu kudu nyieun pikeun diri a patung ukiran, atawa sasaruaan naon bae anu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Jabur 51: 10-11 "Jieun dina kuring ati beresih, O Allah, sarta renew sumanget bener dina kuring. Piceun kuring ulah jauh ti payun, sarta ulah nyandak Roh Suci anjeun ti abdi."</w:t>
      </w:r>
    </w:p>
    <w:p/>
    <w:p>
      <w:r xmlns:w="http://schemas.openxmlformats.org/wordprocessingml/2006/main">
        <w:t xml:space="preserve">Keluaran 32:32 Tapi ayeuna, upami Anjeun bakal ngahampura dosa maranéhanana; jeung lamun henteu, cabut kuring, abdi neneda thee, tina buku thy nu Anjeun geus ditulis.</w:t>
      </w:r>
    </w:p>
    <w:p/>
    <w:p>
      <w:r xmlns:w="http://schemas.openxmlformats.org/wordprocessingml/2006/main">
        <w:t xml:space="preserve">Petikan éta nyarioskeun karep Musa pikeun nampi hukuman Allah ka umat-Na, sanaos éta hartosna dihapus tina kitab Allah.</w:t>
      </w:r>
    </w:p>
    <w:p/>
    <w:p>
      <w:r xmlns:w="http://schemas.openxmlformats.org/wordprocessingml/2006/main">
        <w:t xml:space="preserve">1. Kakuatan Haté Tanpa Egois - Ngajalajah conto kerelaan Musa pikeun ngorbankeun nami sorangan pikeun umatna.</w:t>
      </w:r>
    </w:p>
    <w:p/>
    <w:p>
      <w:r xmlns:w="http://schemas.openxmlformats.org/wordprocessingml/2006/main">
        <w:t xml:space="preserve">2. Gusti Nu Maha Welas Asih - Mariksa kaéndahan rahmat sareng kurnia Gusti di tengah-tengah ujian sareng kasusah.</w:t>
      </w:r>
    </w:p>
    <w:p/>
    <w:p>
      <w:r xmlns:w="http://schemas.openxmlformats.org/wordprocessingml/2006/main">
        <w:t xml:space="preserve">1. Mateus 16: 24-25 - "Lajeng Yesus ngadawuh ka murid-murid-Na, "Lamun saha anu bakal nuturkeun Kami, hayu anjeunna mungkir dirina, sarta nyandak salib-Na, sarta nuturkeun kuring. Pikeun saha-saha anu hayang nyalametkeun hirupna bakal leungit eta. Jeung saha-saha anu bakal leungit nyawana demi Kami, bakal manggihan eta."</w:t>
      </w:r>
    </w:p>
    <w:p/>
    <w:p>
      <w:r xmlns:w="http://schemas.openxmlformats.org/wordprocessingml/2006/main">
        <w:t xml:space="preserve">2. Rum 5: 8 - "Tapi Allah commendet asih-Na ka urang, dina éta, bari urang masih sinners, Kristus pupus pikeun urang."</w:t>
      </w:r>
    </w:p>
    <w:p/>
    <w:p>
      <w:r xmlns:w="http://schemas.openxmlformats.org/wordprocessingml/2006/main">
        <w:t xml:space="preserve">32:33 PANGERAN nimbalan ka Musa, "Saha-saha anu dosa ka Kami, ku Kami baris dipiceun tina kitab Kami."</w:t>
      </w:r>
    </w:p>
    <w:p/>
    <w:p>
      <w:r xmlns:w="http://schemas.openxmlformats.org/wordprocessingml/2006/main">
        <w:t xml:space="preserve">Gusti nyarioskeun ka Musa yén saha waé anu dosa ka Anjeunna bakal dipupus tina kitab-Na.</w:t>
      </w:r>
    </w:p>
    <w:p/>
    <w:p>
      <w:r xmlns:w="http://schemas.openxmlformats.org/wordprocessingml/2006/main">
        <w:t xml:space="preserve">1. Pentingna tetep satia ka Allah sanajan urang kagoda pikeun ngalakukeun dosa.</w:t>
      </w:r>
    </w:p>
    <w:p/>
    <w:p>
      <w:r xmlns:w="http://schemas.openxmlformats.org/wordprocessingml/2006/main">
        <w:t xml:space="preserve">2. Rahmat jeung rahmat Allah dina panghampura dosa urang.</w:t>
      </w:r>
    </w:p>
    <w:p/>
    <w:p>
      <w:r xmlns:w="http://schemas.openxmlformats.org/wordprocessingml/2006/main">
        <w:t xml:space="preserve">1. Ezekiel 18:21-23 - Tapi lamun hiji jalma jahat turns jauh tina sagala dosa aranjeunna geus komitmen sarta ngajaga sagala decrees abdi tur ngalakukeun naon adil jeung bener, jalma éta pasti bakal hirup; aranjeunna moal maot. Teu aya kajahatan anu aranjeunna lakukeun bakal diinget-inget ngalawan aranjeunna. Kusabab hal-hal anu bener anu aranjeunna lakukeun, aranjeunna bakal hirup.</w:t>
      </w:r>
    </w:p>
    <w:p/>
    <w:p>
      <w:r xmlns:w="http://schemas.openxmlformats.org/wordprocessingml/2006/main">
        <w:t xml:space="preserve">2. Jabur 32: 1-2 - Bagja jalma anu dosana dihampura, anu dosana ditutupan. Bagja jalma anu dosana ku Gusti henteu diitung ngalawan aranjeunna sareng anu sumangetna henteu aya tipu daya.</w:t>
      </w:r>
    </w:p>
    <w:p/>
    <w:p>
      <w:r xmlns:w="http://schemas.openxmlformats.org/wordprocessingml/2006/main">
        <w:t xml:space="preserve">Keluaran 32:34 Ku sabab kitu ayeuna indit, bawa jalma-jalma ka tempat anu ku Kami parantos diomongkeun ka anjeun.</w:t>
      </w:r>
    </w:p>
    <w:p/>
    <w:p>
      <w:r xmlns:w="http://schemas.openxmlformats.org/wordprocessingml/2006/main">
        <w:t xml:space="preserve">Allah maréntahkeun Musa pikeun mingpin jalma-jalma ka tempat anu anyar, sarta ngingetkeun yén dosa jalma-jalma bakal dihukum nalika didatangan.</w:t>
      </w:r>
    </w:p>
    <w:p/>
    <w:p>
      <w:r xmlns:w="http://schemas.openxmlformats.org/wordprocessingml/2006/main">
        <w:t xml:space="preserve">1. Gusti Ngajangjikeun Hukuman pikeun Dosa</w:t>
      </w:r>
    </w:p>
    <w:p/>
    <w:p>
      <w:r xmlns:w="http://schemas.openxmlformats.org/wordprocessingml/2006/main">
        <w:t xml:space="preserve">2. Nurutan Parentah Allah Nu Ngarah Ngaberkahan</w:t>
      </w:r>
    </w:p>
    <w:p/>
    <w:p>
      <w:r xmlns:w="http://schemas.openxmlformats.org/wordprocessingml/2006/main">
        <w:t xml:space="preserve">1. John 3: 16-17 - Pikeun Allah jadi dipikacinta dunya nepi ka masihan Putra-Na tunggal, yén sakur anu percaya ka Anjeunna teu kudu binasa tapi boga hirup langgeng.</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32:35 Jalma-jalma ku PANGERAN disiksa ku sabab maranehna nyieun anak sapi, anu dijieun ku Harun.</w:t>
      </w:r>
    </w:p>
    <w:p/>
    <w:p>
      <w:r xmlns:w="http://schemas.openxmlformats.org/wordprocessingml/2006/main">
        <w:t xml:space="preserve">PANGERAN ngahukum jalma-jalma lantaran nyieun arca anak sapi, anu dijieun ku Harun.</w:t>
      </w:r>
    </w:p>
    <w:p/>
    <w:p>
      <w:r xmlns:w="http://schemas.openxmlformats.org/wordprocessingml/2006/main">
        <w:t xml:space="preserve">1. Pentingna ibadah ka PANGERAN wungkul.</w:t>
      </w:r>
    </w:p>
    <w:p/>
    <w:p>
      <w:r xmlns:w="http://schemas.openxmlformats.org/wordprocessingml/2006/main">
        <w:t xml:space="preserve">2. Balukar tina musyrik.</w:t>
      </w:r>
    </w:p>
    <w:p/>
    <w:p>
      <w:r xmlns:w="http://schemas.openxmlformats.org/wordprocessingml/2006/main">
        <w:t xml:space="preserve">1. Deuteronomy 6: 4-5 - "Dengekeun,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Yesaya 44: 9-10 - "Sadaya anu fashion brahala téh sia, jeung hal aranjeunna delight di teu nguntungkeun. saksi maranéhna teu ningali atawa nyaho, nu maranéhna bisa nempatkeun éra. Anu fashions dewa atawa casts an gambar. ? Anu didamel ku anjeunna mangrupikeun panipuan."</w:t>
      </w:r>
    </w:p>
    <w:p/>
    <w:p>
      <w:r xmlns:w="http://schemas.openxmlformats.org/wordprocessingml/2006/main">
        <w:t xml:space="preserve">Budalan 33 tiasa diringkeskeun dina tilu paragraf sapertos kieu, kalayan ayat-ayat anu dituduhkeun:</w:t>
      </w:r>
    </w:p>
    <w:p/>
    <w:p>
      <w:r xmlns:w="http://schemas.openxmlformats.org/wordprocessingml/2006/main">
        <w:t xml:space="preserve">Ayat 1: Dina Budalan 33:1-6, Allah maréntahkeun Musa pikeun mingpin urang Israil ka Tanah Perjangjian tapi nyatakeun yén Mantenna henteu bakal ngiringan aranjeunna kusabab sifat barontakna. Jalma-jalma milu sedih jeung nyabut hiasanna minangka tanda tobat. Musa ngadegkeun Kemah Tepangan di luareun pasanggrahan, dimana anjeunna bakal papanggih jeung Allah sarta ménta pituduh-Na. Unggal-unggal Musa lebet ka Kemah, aya tihang méga turun sarta nangtung di lawangna, nandakeun ayana Allah.</w:t>
      </w:r>
    </w:p>
    <w:p/>
    <w:p>
      <w:r xmlns:w="http://schemas.openxmlformats.org/wordprocessingml/2006/main">
        <w:t xml:space="preserve">Ayat 2: Nuluykeun dina Budalan 33:7-11 , iraha waé Musa asup ka Kemah Tepangan, Yosua tetep di tukangeun salaku asistenna. Waktu Musa nyarita pahareup-hareup jeung Allah, jalma-jalma niténan ti kajauhan jeung ngabakti ka Yéhuwa di kémahna sorangan. Hubungan intim antara Musa sareng Gusti ditonjolkeun nalika Gusti nyarioskeun langsung ka anjeunna hiji hak husus anu unik anu ngan ukur dipasihkeun ka Musa.</w:t>
      </w:r>
    </w:p>
    <w:p/>
    <w:p>
      <w:r xmlns:w="http://schemas.openxmlformats.org/wordprocessingml/2006/main">
        <w:t xml:space="preserve">Ayat 3: Dina Keluaran 33:12-23 , Musa menta ka Allah pikeun terus-terusan ayana di antara urang Israil. Anjeunna ngaku gumantungna kana pituduh sareng nikmat Allah pikeun mingpin umat-Na. Ngawalon pamundut Musa, Allah ngajamin anjeunna yén ayana-Na bakal ngiringan aranjeunna sareng masihan anjeunna sakedapan kamulyaan-Na ku ngamungkinkeun anjeunna ningali tonggong-Na bari nangtayungan anjeunna dina celah batu.</w:t>
      </w:r>
    </w:p>
    <w:p/>
    <w:p>
      <w:r xmlns:w="http://schemas.openxmlformats.org/wordprocessingml/2006/main">
        <w:t xml:space="preserve">Ringkesanana:</w:t>
      </w:r>
    </w:p>
    <w:p>
      <w:r xmlns:w="http://schemas.openxmlformats.org/wordprocessingml/2006/main">
        <w:t xml:space="preserve">Keluaran 33 nunjukkeun:</w:t>
      </w:r>
    </w:p>
    <w:p>
      <w:r xmlns:w="http://schemas.openxmlformats.org/wordprocessingml/2006/main">
        <w:t xml:space="preserve">parentah Allah pikeun lalampahan urang Israil tanpa ayana pribadi;</w:t>
      </w:r>
    </w:p>
    <w:p>
      <w:r xmlns:w="http://schemas.openxmlformats.org/wordprocessingml/2006/main">
        <w:t xml:space="preserve">Duka rahayat; ngaleupaskeun ornamén salaku tanda tobat;</w:t>
      </w:r>
    </w:p>
    <w:p>
      <w:r xmlns:w="http://schemas.openxmlformats.org/wordprocessingml/2006/main">
        <w:t xml:space="preserve">Musa ngadegkeun Kemah Tepangan di luar kemah; pilar awan nandakeun ayana ketuhanan.</w:t>
      </w:r>
    </w:p>
    <w:p/>
    <w:p>
      <w:r xmlns:w="http://schemas.openxmlformats.org/wordprocessingml/2006/main">
        <w:t xml:space="preserve">komunikasi muka-to-beungeut Musa jeung Allah;</w:t>
      </w:r>
    </w:p>
    <w:p>
      <w:r xmlns:w="http://schemas.openxmlformats.org/wordprocessingml/2006/main">
        <w:t xml:space="preserve">Joshua porsi salaku asisten na salila encounters ieu;</w:t>
      </w:r>
    </w:p>
    <w:p>
      <w:r xmlns:w="http://schemas.openxmlformats.org/wordprocessingml/2006/main">
        <w:t xml:space="preserve">Jalma niténan ti kajauhan; nyembah ka Yéhuwa di kémahna sorangan.</w:t>
      </w:r>
    </w:p>
    <w:p/>
    <w:p>
      <w:r xmlns:w="http://schemas.openxmlformats.org/wordprocessingml/2006/main">
        <w:t xml:space="preserve">Panyuwunan Musa supados Gusti tetep aya di antara urang Israil;</w:t>
      </w:r>
    </w:p>
    <w:p>
      <w:r xmlns:w="http://schemas.openxmlformats.org/wordprocessingml/2006/main">
        <w:t xml:space="preserve">Pangakuan gumantung kana hidayah ilahi;</w:t>
      </w:r>
    </w:p>
    <w:p>
      <w:r xmlns:w="http://schemas.openxmlformats.org/wordprocessingml/2006/main">
        <w:t xml:space="preserve">jaminan Allah ayana; masihan Musa sakedapan kamulyaan-Na.</w:t>
      </w:r>
    </w:p>
    <w:p/>
    <w:p>
      <w:r xmlns:w="http://schemas.openxmlformats.org/wordprocessingml/2006/main">
        <w:t xml:space="preserve">Bab ieu ngagambarkeun akibat tina nyembah berhala Israil sareng réspon Allah kana pemberontakan maranéhna. Nalika Anjeunna maréntahkeun Musa pikeun mingpin jalma-jalma, Allah nyatakeun yén Mantenna henteu bakal marengan aranjeunna kusabab henteu patuh. Sanajan kitu, Musa ngadegkeun hiji tempat husus, Kemah Tepangan, di mana manéhna bisa komunikasi jeung Allah jeung ménta pituduh-Na. Hubungan intim antara Musa sareng Yéhuwa disorot nalika aranjeunna nyarios padeukeut, negeskeun peran unik Musa salaku perantara antara Gusti sareng umat. Sanajan dosa-dosa kapungkur, Musa menta supaya Allah tetep aya di antara urang Israil, ahirna nampi kapastian yén Anjeunna bakal ngiringan aranjeunna dina perjalanan.</w:t>
      </w:r>
    </w:p>
    <w:p/>
    <w:p>
      <w:r xmlns:w="http://schemas.openxmlformats.org/wordprocessingml/2006/main">
        <w:t xml:space="preserve">33:1 PANGERAN nimbalan ka Musa, “Maneh jeung jelema-jelema anu ku maneh dibawa kaluar ti Mesir, ka tanah anu ku Kami diikrarkeun ka Ibrahim, Ishak jeung Yakub. saurna, Ka turunan anjeun kuring bakal masihan éta:</w:t>
      </w:r>
    </w:p>
    <w:p/>
    <w:p>
      <w:r xmlns:w="http://schemas.openxmlformats.org/wordprocessingml/2006/main">
        <w:t xml:space="preserve">Allah maréntahkeun Musa pikeun mingpin urang Israil kaluar ti Mesir ka tanah jangji.</w:t>
      </w:r>
    </w:p>
    <w:p/>
    <w:p>
      <w:r xmlns:w="http://schemas.openxmlformats.org/wordprocessingml/2006/main">
        <w:t xml:space="preserve">1. Jangji Allah: Lalampahan Iman</w:t>
      </w:r>
    </w:p>
    <w:p/>
    <w:p>
      <w:r xmlns:w="http://schemas.openxmlformats.org/wordprocessingml/2006/main">
        <w:t xml:space="preserve">2. Nuturkeun Panggero Allah: Lalampahan Taat</w:t>
      </w:r>
    </w:p>
    <w:p/>
    <w:p>
      <w:r xmlns:w="http://schemas.openxmlformats.org/wordprocessingml/2006/main">
        <w:t xml:space="preserve">1. Rum 4:13-17</w:t>
      </w:r>
    </w:p>
    <w:p/>
    <w:p>
      <w:r xmlns:w="http://schemas.openxmlformats.org/wordprocessingml/2006/main">
        <w:t xml:space="preserve">2. Ibrani 11:8-10</w:t>
      </w:r>
    </w:p>
    <w:p/>
    <w:p>
      <w:r xmlns:w="http://schemas.openxmlformats.org/wordprocessingml/2006/main">
        <w:t xml:space="preserve">Keluaran 33:2 Jeung Kami bakal ngutus hiji malaikat saméméh anjeun; Kami bakal ngusir urang Kanaan, urang Amori, urang Het, urang Periz, urang Hiwi, sareng urang Yebus.</w:t>
      </w:r>
    </w:p>
    <w:p/>
    <w:p>
      <w:r xmlns:w="http://schemas.openxmlformats.org/wordprocessingml/2006/main">
        <w:t xml:space="preserve">Allah jangji bakal ngutus malaikat pikeun ngusir urang Kanaan, urang Amori, urang Het, urang Peris, urang Hiwi, jeung urang Yebus ti tanah Israil.</w:t>
      </w:r>
    </w:p>
    <w:p/>
    <w:p>
      <w:r xmlns:w="http://schemas.openxmlformats.org/wordprocessingml/2006/main">
        <w:t xml:space="preserve">1. Kakuatan Jangji Allah - Kumaha Allah campur tangan ngajaga urang Israil</w:t>
      </w:r>
    </w:p>
    <w:p/>
    <w:p>
      <w:r xmlns:w="http://schemas.openxmlformats.org/wordprocessingml/2006/main">
        <w:t xml:space="preserve">2. Rezeki Allah - Kumaha Allah nyadiakeun deliverance pikeun umat-Na dina waktu maranéhanana merlukeun</w:t>
      </w:r>
    </w:p>
    <w:p/>
    <w:p>
      <w:r xmlns:w="http://schemas.openxmlformats.org/wordprocessingml/2006/main">
        <w:t xml:space="preserve">1. Jabur 91: 11-12 - Pikeun anjeunna bakal masihan malaikat-Na maréntahkeun ka anjeun, pikeun ngajaga anjeun dina sagala cara anjeun. Maranéhanana bakal nanggung thee up dina leungeun maranéhna, lest thou dash suku anjeun kana batu.</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Keluaran 33:3 Ka tanah anu ngocor susu jeung madu; pikeun anjeun bangsa stiffnecked: lest I meakeun anjeun di jalan.</w:t>
      </w:r>
    </w:p>
    <w:p/>
    <w:p>
      <w:r xmlns:w="http://schemas.openxmlformats.org/wordprocessingml/2006/main">
        <w:t xml:space="preserve">Allah geus jangji ka urang Israil hiji tanah ngocor susu jeung madu, tapi ngingetkeun maranéhanana yén Mantenna moal marengan maranéhanana lamun maranehna terus bandel jeung barontak.</w:t>
      </w:r>
    </w:p>
    <w:p/>
    <w:p>
      <w:r xmlns:w="http://schemas.openxmlformats.org/wordprocessingml/2006/main">
        <w:t xml:space="preserve">1. Jangji Allah Datang kalawan Kaayaan</w:t>
      </w:r>
    </w:p>
    <w:p/>
    <w:p>
      <w:r xmlns:w="http://schemas.openxmlformats.org/wordprocessingml/2006/main">
        <w:t xml:space="preserve">2. Nekad jeung Barontak Nyababkeun Allah Teu Aya</w:t>
      </w:r>
    </w:p>
    <w:p/>
    <w:p>
      <w:r xmlns:w="http://schemas.openxmlformats.org/wordprocessingml/2006/main">
        <w:t xml:space="preserve">1. Deuteronomy 8: 7-10 - Pikeun Gusti Allah anjeun bringeth thee kana hiji tanah alus, hiji tanah Brooks cai, tina fountains jeung bojong nu spring kaluar ti lebak jeung pasir;</w:t>
      </w:r>
    </w:p>
    <w:p/>
    <w:p>
      <w:r xmlns:w="http://schemas.openxmlformats.org/wordprocessingml/2006/main">
        <w:t xml:space="preserve">2. Rum 2:4-6 - Atawa depisest thou riches of goodness sarta forbearance sarta longsuffering-Na; teu nyaho yen kahadean Allah ngakibatkeun anjeun tobat?</w:t>
      </w:r>
    </w:p>
    <w:p/>
    <w:p>
      <w:r xmlns:w="http://schemas.openxmlformats.org/wordprocessingml/2006/main">
        <w:t xml:space="preserve">33:4 Jalma-jalma ngadarenge beja-beja anu jahat ieu, aranjeunna sedih, teu aya anu ngagemkeun perhiasanna.</w:t>
      </w:r>
    </w:p>
    <w:p/>
    <w:p>
      <w:r xmlns:w="http://schemas.openxmlformats.org/wordprocessingml/2006/main">
        <w:t xml:space="preserve">Jalma-jalma milu sedih ngadéngé béja-béja anu jahat sarta ngahapus perhiasanana.</w:t>
      </w:r>
    </w:p>
    <w:p/>
    <w:p>
      <w:r xmlns:w="http://schemas.openxmlformats.org/wordprocessingml/2006/main">
        <w:t xml:space="preserve">1: Dina mangsa kasusah, urang kudu ngandelkeun kakuatan Allah tinimbang harta banda.</w:t>
      </w:r>
    </w:p>
    <w:p/>
    <w:p>
      <w:r xmlns:w="http://schemas.openxmlformats.org/wordprocessingml/2006/main">
        <w:t xml:space="preserve">2: Urang kudu tetep rendah haté jeung inget yén sumber kabagjaan urang nu sabenerna asalna ti Allah.</w:t>
      </w:r>
    </w:p>
    <w:p/>
    <w:p>
      <w:r xmlns:w="http://schemas.openxmlformats.org/wordprocessingml/2006/main">
        <w:t xml:space="preserve">1: Mateus 6: 19-21 "Ulah ngumpulkeun harta pikeun diri anjeun di bumi, dimana renget sareng keyeng ngancurkeun sareng dimana maling ngabobol sareng maling, tapi kumpulkeun harta pikeun diri anjeun di sawarga, dimana renget atanapi karat ngancurkeun sareng dimana maling. Ulah ngabobol jeung maling, sabab dimana harta anjeun, di dinya ogé bakal aya haté anjeun.</w:t>
      </w:r>
    </w:p>
    <w:p/>
    <w:p>
      <w:r xmlns:w="http://schemas.openxmlformats.org/wordprocessingml/2006/main">
        <w:t xml:space="preserve">2: 2 Korinta 4: 17-18 Pikeun kasangsaraan ringan urang, anu ngan sakedap, damel pikeun urang beurat jauh leuwih exceeding tur langgeng kamulyaan, bari urang teu ningali kana hal anu katempo, tapi dina hal anu teu katempo. Pikeun hal anu katempo téh samentara, tapi hal-hal anu teu katempo langgeng.</w:t>
      </w:r>
    </w:p>
    <w:p/>
    <w:p>
      <w:r xmlns:w="http://schemas.openxmlformats.org/wordprocessingml/2006/main">
        <w:t xml:space="preserve">33:5 PANGERAN nimbalan ka Musa, “Bejakeun ka urang Israil, ‘Maraneh teh bangsa anu heuras beuheung. , supados abdi terang naon anu kedah dilakukeun ka anjeun.</w:t>
      </w:r>
    </w:p>
    <w:p/>
    <w:p>
      <w:r xmlns:w="http://schemas.openxmlformats.org/wordprocessingml/2006/main">
        <w:t xml:space="preserve">PANGERAN nimbalan ka Musa pikeun marentahkeun ka urang Israil yen maranehna teh jalma anu bandel, sarta Anjeunna bakal datang ka maranehna sarta ngahakan lamun maranehna henteu nyabut perhiasanna.</w:t>
      </w:r>
    </w:p>
    <w:p/>
    <w:p>
      <w:r xmlns:w="http://schemas.openxmlformats.org/wordprocessingml/2006/main">
        <w:t xml:space="preserve">1. "Kakuatan Taat: Nurut kana Pangersa Allah"</w:t>
      </w:r>
    </w:p>
    <w:p/>
    <w:p>
      <w:r xmlns:w="http://schemas.openxmlformats.org/wordprocessingml/2006/main">
        <w:t xml:space="preserve">2. "Peringatan Allah: Perhatoskeun Peringatan-Na atanapi Nyanghareupan Balukarna"</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33:6 Urang Israil nyabut perhiasanna di Gunung Horeb.</w:t>
      </w:r>
    </w:p>
    <w:p/>
    <w:p>
      <w:r xmlns:w="http://schemas.openxmlformats.org/wordprocessingml/2006/main">
        <w:t xml:space="preserve">Urang Israil nyabut perhiasan-perhiasanana nalika sumping ka Gunung Horeb.</w:t>
      </w:r>
    </w:p>
    <w:p/>
    <w:p>
      <w:r xmlns:w="http://schemas.openxmlformats.org/wordprocessingml/2006/main">
        <w:t xml:space="preserve">1. Pentingna taat kana parentah Allah.</w:t>
      </w:r>
    </w:p>
    <w:p/>
    <w:p>
      <w:r xmlns:w="http://schemas.openxmlformats.org/wordprocessingml/2006/main">
        <w:t xml:space="preserve">2. Stripping jauh tina distractions fokus ka Allah.</w:t>
      </w:r>
    </w:p>
    <w:p/>
    <w:p>
      <w:r xmlns:w="http://schemas.openxmlformats.org/wordprocessingml/2006/main">
        <w:t xml:space="preserve">1. Yesaya 58: 2 - Acan aranjeunna neangan kuring sapopoé, sarta delight uninga cara abdi, salaku bangsa anu tuh kaadilan, jeung teu forsook nu ordinance Allah maranéhna: aranjeunna nanya ka abdi ordinances kaadilan; aranjeunna nyandak delight dina approaching ka Allah.</w:t>
      </w:r>
    </w:p>
    <w:p/>
    <w:p>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33:7 Geus kitu Musa nyandak Kemah Suci, masangkeunana di luareun pasanggrahan, tebih-tebih ti pasanggrahan, dingaranan Kemah Tepangan. Sarta eta kajadian, yén unggal jalma anu neangan PANGERAN kaluar ka Kemah Paguyuban, nu aya di luar camp.</w:t>
      </w:r>
    </w:p>
    <w:p/>
    <w:p>
      <w:r xmlns:w="http://schemas.openxmlformats.org/wordprocessingml/2006/main">
        <w:t xml:space="preserve">Musa nyandak Kemah Suci sareng dipasang di luareun pasanggrahan, sareng dingaranan Kemah Tepangan. Sakur anu nyuhunkeun ka PANGERAN bakal ka Kemah Suci anu aya di luareun pasanggrahan.</w:t>
      </w:r>
    </w:p>
    <w:p/>
    <w:p>
      <w:r xmlns:w="http://schemas.openxmlformats.org/wordprocessingml/2006/main">
        <w:t xml:space="preserve">1. Kumaha urang néangan Yéhuwa?</w:t>
      </w:r>
    </w:p>
    <w:p/>
    <w:p>
      <w:r xmlns:w="http://schemas.openxmlformats.org/wordprocessingml/2006/main">
        <w:t xml:space="preserve">2. Pentingna kaluar tina zona kanyamanan urang pikeun milarian Yéhuwa.</w:t>
      </w:r>
    </w:p>
    <w:p/>
    <w:p>
      <w:r xmlns:w="http://schemas.openxmlformats.org/wordprocessingml/2006/main">
        <w:t xml:space="preserve">1. Yeremia 29:13 Anjeun bakal neangan kuring jeung manggihan kuring lamun neangan kuring jeung sakabeh jantung Anjeun.</w:t>
      </w:r>
    </w:p>
    <w:p/>
    <w:p>
      <w:r xmlns:w="http://schemas.openxmlformats.org/wordprocessingml/2006/main">
        <w:t xml:space="preserve">2. Deuteronomy 4:29 Tapi ti dinya anjeun bakal neangan Gusti Allah anjeun, sarta anjeun bakal manggihan Anjeunna lamun neangan Mantenna jeung sakabeh hate anjeun sarta kalawan sakabeh jiwa anjeun.</w:t>
      </w:r>
    </w:p>
    <w:p/>
    <w:p>
      <w:r xmlns:w="http://schemas.openxmlformats.org/wordprocessingml/2006/main">
        <w:t xml:space="preserve">33:8 Sabot Musa kaluar ka Kemah, jalma-jalma narangtung, masing-masing nangtung di lawang kemahna, ngajanteng ka Musa nepi ka asup ka Kemah.</w:t>
      </w:r>
    </w:p>
    <w:p/>
    <w:p>
      <w:r xmlns:w="http://schemas.openxmlformats.org/wordprocessingml/2006/main">
        <w:t xml:space="preserve">Urang Israil hormat ka Musa nalika anjeunna angkat ka Kemah Suci.</w:t>
      </w:r>
    </w:p>
    <w:p/>
    <w:p>
      <w:r xmlns:w="http://schemas.openxmlformats.org/wordprocessingml/2006/main">
        <w:t xml:space="preserve">1: Hormat kudu ditembongkeun ka nu boga wewenang.</w:t>
      </w:r>
    </w:p>
    <w:p/>
    <w:p>
      <w:r xmlns:w="http://schemas.openxmlformats.org/wordprocessingml/2006/main">
        <w:t xml:space="preserve">2: Urang kudu daék ngajénan jalma-jalma nu ngawula ka Allah.</w:t>
      </w:r>
    </w:p>
    <w:p/>
    <w:p>
      <w:r xmlns:w="http://schemas.openxmlformats.org/wordprocessingml/2006/main">
        <w:t xml:space="preserve">1: 1 Petrus 2:17 - Tembongkeun hormat ka sarerea, nyaah ka kulawarga anu percaya, sieun ka Allah, hormat ka raja.</w:t>
      </w:r>
    </w:p>
    <w:p/>
    <w:p>
      <w:r xmlns:w="http://schemas.openxmlformats.org/wordprocessingml/2006/main">
        <w:t xml:space="preserve">2: Rum 13: 1 - Sarerea kudu tunduk kana otoritas pamaréntahan, sabab teu aya otoritas iwal ti Allah geus ngadegkeun.</w:t>
      </w:r>
    </w:p>
    <w:p/>
    <w:p>
      <w:r xmlns:w="http://schemas.openxmlformats.org/wordprocessingml/2006/main">
        <w:t xml:space="preserve">33:9 Sabot Musa lebet ka Kemah, tihang mendung lungsur, ngadeg di lawang Kemah, sarta PANGERAN ngandika ka Musa.</w:t>
      </w:r>
    </w:p>
    <w:p/>
    <w:p>
      <w:r xmlns:w="http://schemas.openxmlformats.org/wordprocessingml/2006/main">
        <w:t xml:space="preserve">Musa ngalaman momen husus jeung Allah waktu manéhna asup ka Kemah Suci.</w:t>
      </w:r>
    </w:p>
    <w:p/>
    <w:p>
      <w:r xmlns:w="http://schemas.openxmlformats.org/wordprocessingml/2006/main">
        <w:t xml:space="preserve">1: Ayana Allah mangrupikeun pangalaman anu khusus sareng suci anu kedah dihargaan.</w:t>
      </w:r>
    </w:p>
    <w:p/>
    <w:p>
      <w:r xmlns:w="http://schemas.openxmlformats.org/wordprocessingml/2006/main">
        <w:t xml:space="preserve">2: Urang kudu narékahan pikeun ngobrol jeung Allah.</w:t>
      </w:r>
    </w:p>
    <w:p/>
    <w:p>
      <w:r xmlns:w="http://schemas.openxmlformats.org/wordprocessingml/2006/main">
        <w:t xml:space="preserve">1: John 14:23 - Yesus ngawaler, "Lamun saha mikanyaah kuring, manéhna bakal nurut kana pangajaran Kami. Rama Kami bakal mikanyaah anjeunna, sarta kami bakal datang ka manehna jeung nyieun imah urang jeung manehna.</w:t>
      </w:r>
    </w:p>
    <w:p/>
    <w:p>
      <w:r xmlns:w="http://schemas.openxmlformats.org/wordprocessingml/2006/main">
        <w:t xml:space="preserve">2: Jabur 27: 4 - Hiji hal anu kuring naroskeun ka Gusti, anu bakal kuring milarian: supados kuring tiasa cicing di bumi Gusti sapanjang umur kuring, ningali kaéndahan Gusti sareng naroskeun. di kuil-Na.</w:t>
      </w:r>
    </w:p>
    <w:p/>
    <w:p>
      <w:r xmlns:w="http://schemas.openxmlformats.org/wordprocessingml/2006/main">
        <w:t xml:space="preserve">33:10 Jalma-jalma narenjo tihang mendung nangtung di lawang Kemah, tuluy jengkar, nyembah, masing-masing dina panto kemahna.</w:t>
      </w:r>
    </w:p>
    <w:p/>
    <w:p>
      <w:r xmlns:w="http://schemas.openxmlformats.org/wordprocessingml/2006/main">
        <w:t xml:space="preserve">Urang Israil narenjo hiji tihang mendung nangtung di lawang Kemah Suci, tuluy narangtung pikeun ngabakti, masing-masing di kemahna sorangan.</w:t>
      </w:r>
    </w:p>
    <w:p/>
    <w:p>
      <w:r xmlns:w="http://schemas.openxmlformats.org/wordprocessingml/2006/main">
        <w:t xml:space="preserve">1. Kakawasaan Ayana Allah dina Kahirupan urang</w:t>
      </w:r>
    </w:p>
    <w:p/>
    <w:p>
      <w:r xmlns:w="http://schemas.openxmlformats.org/wordprocessingml/2006/main">
        <w:t xml:space="preserve">2. Nyembah ka Pangéran kalayan Syukur jeung Bungah</w:t>
      </w:r>
    </w:p>
    <w:p/>
    <w:p>
      <w:r xmlns:w="http://schemas.openxmlformats.org/wordprocessingml/2006/main">
        <w:t xml:space="preserve">1. Jabur 95:2 - Hayu urang sumping ka payuneunana kalayan sukur, sareng ngadamel sora gumbira ka Anjeunna kalayan mazmur.</w:t>
      </w:r>
    </w:p>
    <w:p/>
    <w:p>
      <w:r xmlns:w="http://schemas.openxmlformats.org/wordprocessingml/2006/main">
        <w:t xml:space="preserve">2. John 4:24 - Allah teh Roh: jeung jalma anu nyembah ka Anjeunna kudu nyembah ka Anjeunna dina sumanget jeung dina bebeneran.</w:t>
      </w:r>
    </w:p>
    <w:p/>
    <w:p>
      <w:r xmlns:w="http://schemas.openxmlformats.org/wordprocessingml/2006/main">
        <w:t xml:space="preserve">33:11 PANGERAN nimbalan ka Musa pahareup-hareup, saperti hiji jalma ngomong ka baturna. Sarta anjeunna balik deui ka camp, tapi abdi-Na Yosua, putra Nun, lalaki ngora, teu undur ti Kemah.</w:t>
      </w:r>
    </w:p>
    <w:p/>
    <w:p>
      <w:r xmlns:w="http://schemas.openxmlformats.org/wordprocessingml/2006/main">
        <w:t xml:space="preserve">Musa ngalaman Gusti nyarios ka anjeunna pahareup-hareup, sapertos hiji lalaki nyarios ka baturna.</w:t>
      </w:r>
    </w:p>
    <w:p/>
    <w:p>
      <w:r xmlns:w="http://schemas.openxmlformats.org/wordprocessingml/2006/main">
        <w:t xml:space="preserve">1. Kakuatan Silaturahmi sareng Gusti</w:t>
      </w:r>
    </w:p>
    <w:p/>
    <w:p>
      <w:r xmlns:w="http://schemas.openxmlformats.org/wordprocessingml/2006/main">
        <w:t xml:space="preserve">2. Kaunikan Hubungan Musa jeung Allah</w:t>
      </w:r>
    </w:p>
    <w:p/>
    <w:p>
      <w:r xmlns:w="http://schemas.openxmlformats.org/wordprocessingml/2006/main">
        <w:t xml:space="preserve">1. Paribasa 18:24 Jalma anu boga babaturan kudu nembongkeun dirina ramah: jeung aya sobat anu stickies leuwih deukeut ti dulur.</w:t>
      </w:r>
    </w:p>
    <w:p/>
    <w:p>
      <w:r xmlns:w="http://schemas.openxmlformats.org/wordprocessingml/2006/main">
        <w:t xml:space="preserve">2. Ayub 29:4 Sapertos kuring dina jaman ngora, nalika rusiah Allah aya dina Kemah kuring.</w:t>
      </w:r>
    </w:p>
    <w:p/>
    <w:p>
      <w:r xmlns:w="http://schemas.openxmlformats.org/wordprocessingml/2006/main">
        <w:t xml:space="preserve">33:12 Saur Musa ka PANGERAN, "Tuh, Gusti nimbalan ka abdi, Bawa ieu umat." Tapi anjeun parantos nyarios, Abdi terang anjeun ku nami, sareng anjeun ogé mendakan rahmat di payuneun kuring.</w:t>
      </w:r>
    </w:p>
    <w:p/>
    <w:p>
      <w:r xmlns:w="http://schemas.openxmlformats.org/wordprocessingml/2006/main">
        <w:t xml:space="preserve">Musa sual putusan Allah sangkan anjeunna mingpin urang Israil, sabab anjeunna henteu yakin saha anu bakal marengan anjeunna dina perjalanan.</w:t>
      </w:r>
    </w:p>
    <w:p/>
    <w:p>
      <w:r xmlns:w="http://schemas.openxmlformats.org/wordprocessingml/2006/main">
        <w:t xml:space="preserve">1. Percanten kana rencana Allah sanaos kateupastian</w:t>
      </w:r>
    </w:p>
    <w:p/>
    <w:p>
      <w:r xmlns:w="http://schemas.openxmlformats.org/wordprocessingml/2006/main">
        <w:t xml:space="preserve">2. Manggihan rahmat dina nyanghareupan kasusah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 1 - Ayeuna iman nyaeta kapercayaan dina naon urang ngaharepkeun jeung jaminan ngeunaan naon urang teu ningali.</w:t>
      </w:r>
    </w:p>
    <w:p/>
    <w:p>
      <w:r xmlns:w="http://schemas.openxmlformats.org/wordprocessingml/2006/main">
        <w:t xml:space="preserve">Keluaran 33:13 Ku sabab eta, upami abdi parantos nampi sih kurnia di payuneun Gusti, tunjukkeun ka abdi ayeuna jalan anjeun, supados abdi tiasa terang ka anjeun, supados abdi tiasa nampi sih kurnia di payuneun Gusti.</w:t>
      </w:r>
    </w:p>
    <w:p/>
    <w:p>
      <w:r xmlns:w="http://schemas.openxmlformats.org/wordprocessingml/2006/main">
        <w:t xml:space="preserve">Musa nyuhunkeun ka Allah supados Mantenna nuduhkeun jalan-Na supados terang ka Anjeunna sareng mingpin bangsa Israil.</w:t>
      </w:r>
    </w:p>
    <w:p/>
    <w:p>
      <w:r xmlns:w="http://schemas.openxmlformats.org/wordprocessingml/2006/main">
        <w:t xml:space="preserve">1. Kakuatan Doa: Néangan Pituduh Gusti</w:t>
      </w:r>
    </w:p>
    <w:p/>
    <w:p>
      <w:r xmlns:w="http://schemas.openxmlformats.org/wordprocessingml/2006/main">
        <w:t xml:space="preserve">2. Pentingna Nyaho Gusti</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John 17: 3 Jeung ieu téh hirup langgeng, yén maranéhanana bisa nyaho Anjeun hiji-hijina Allah sajati, jeung Yesus Kristus, saha Anjeun geus dikirim.</w:t>
      </w:r>
    </w:p>
    <w:p/>
    <w:p>
      <w:r xmlns:w="http://schemas.openxmlformats.org/wordprocessingml/2006/main">
        <w:t xml:space="preserve">Keluaran 33:14 Saur-Na, "Kaula bade ngiring sareng anjeun, sareng abdi bakal masihan anjeun istirahat."</w:t>
      </w:r>
    </w:p>
    <w:p/>
    <w:p>
      <w:r xmlns:w="http://schemas.openxmlformats.org/wordprocessingml/2006/main">
        <w:t xml:space="preserve">Allah janji bakal aya sareng urang sareng masihan urang sésana sareng katengtreman anu urang peryogikeun.</w:t>
      </w:r>
    </w:p>
    <w:p/>
    <w:p>
      <w:r xmlns:w="http://schemas.openxmlformats.org/wordprocessingml/2006/main">
        <w:t xml:space="preserve">1. "Hadiran Allah Nyadiakeun Katengtreman"</w:t>
      </w:r>
    </w:p>
    <w:p/>
    <w:p>
      <w:r xmlns:w="http://schemas.openxmlformats.org/wordprocessingml/2006/main">
        <w:t xml:space="preserve">2. "Kanyamanan Nyaho Gusti Aya sareng Anjeun"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Mateus 11:28 - Hayu ka Kami, sadaya anu labor jeung beurat sarat, jeung kuring bakal mere Anjeun sésana.</w:t>
      </w:r>
    </w:p>
    <w:p/>
    <w:p>
      <w:r xmlns:w="http://schemas.openxmlformats.org/wordprocessingml/2006/main">
        <w:t xml:space="preserve">Keluaran 33:15 Saur anjeunna ka anjeunna, "Upami anjeun henteu angkat sareng abdi, kami henteu angkat ti dieu."</w:t>
      </w:r>
    </w:p>
    <w:p/>
    <w:p>
      <w:r xmlns:w="http://schemas.openxmlformats.org/wordprocessingml/2006/main">
        <w:t xml:space="preserve">Musa menta supaya Allah marengan urang Israil dina lalampahan maranéhanana kaluar ti Mesir.</w:t>
      </w:r>
    </w:p>
    <w:p/>
    <w:p>
      <w:r xmlns:w="http://schemas.openxmlformats.org/wordprocessingml/2006/main">
        <w:t xml:space="preserve">1. Ayana Allah: Kumaha Ngenalkeun sareng Milarian Dina Kahirupan Urang</w:t>
      </w:r>
    </w:p>
    <w:p/>
    <w:p>
      <w:r xmlns:w="http://schemas.openxmlformats.org/wordprocessingml/2006/main">
        <w:t xml:space="preserve">2. Naha Éta Penting Urang Leumpang sareng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139: 7-8 - "Kamana kuring kudu indit ti Roh anjeun? Atawa dimana kuring bakal ngungsi ti payuneun anjeun? Lamun kuring naek ka sawarga, anjeun aya! Lamun kuring nyieun ranjang abdi di Sheol, anjeun aya!"</w:t>
      </w:r>
    </w:p>
    <w:p/>
    <w:p>
      <w:r xmlns:w="http://schemas.openxmlformats.org/wordprocessingml/2006/main">
        <w:t xml:space="preserve">Keluaran 33:16 Pikeun naon anu bakal dipikanyaho di dieu yén kuring sareng umat anjeun parantos nampi rahmat di payuneun anjeun? naha anjeun angkat sareng kami? ku kituna urang bakal dipisahkeun, abdi jeung jalma thy, ti sakabeh jalma anu aya dina beungeut bumi.</w:t>
      </w:r>
    </w:p>
    <w:p/>
    <w:p>
      <w:r xmlns:w="http://schemas.openxmlformats.org/wordprocessingml/2006/main">
        <w:t xml:space="preserve">Yéhuwa jangji bakal nyarengan urang Israil, supaya maranéhna bakal dipisahkeun ti jalma-jalma séjénna di bumi.</w:t>
      </w:r>
    </w:p>
    <w:p/>
    <w:p>
      <w:r xmlns:w="http://schemas.openxmlformats.org/wordprocessingml/2006/main">
        <w:t xml:space="preserve">1. Ayana Gusti: Manggih Rahmat dina Paningal-Na</w:t>
      </w:r>
    </w:p>
    <w:p/>
    <w:p>
      <w:r xmlns:w="http://schemas.openxmlformats.org/wordprocessingml/2006/main">
        <w:t xml:space="preserve">2. Kasucian Allah: misahkeun Umat-Na ti Dunya</w:t>
      </w:r>
    </w:p>
    <w:p/>
    <w:p>
      <w:r xmlns:w="http://schemas.openxmlformats.org/wordprocessingml/2006/main">
        <w:t xml:space="preserve">1. Yesaya 43: 1-3 - "Tapi ayeuna kitu saith Gusti anu nyiptakeun thee, O Yakub, sarta anjeunna anu ngawangun thee, O Israel, Ulah sieun: keur kuring geus ditebus thee, Kuring geus disebut anjeun ku ngaran anjeun; thou. milik kuring. Lamun anjeun ngaliwatan cai, Kami bakal jeung anjeun; jeung ngaliwatan walungan, aranjeunna moal ngabahekeun maneh: lamun walks ngaliwatan seuneu, anjeun teu bakal kaduruk; teu bakal seuneu hurung kana anjeun ".</w:t>
      </w:r>
    </w:p>
    <w:p/>
    <w:p>
      <w:r xmlns:w="http://schemas.openxmlformats.org/wordprocessingml/2006/main">
        <w:t xml:space="preserve">2. John 17: 14-18 - "Kuring geus dibikeun aranjeunna kecap thy; jeung dunya hated aranjeunna, sabab aranjeunna henteu ti dunya, sanajan Kami lain ti dunya. Kuring teu neneda nu kedah nyandak aranjeunna kaluar. ti dunya, tapi kudu Anjeun ngajaga aranjeunna tina jahat. Maranehna lain ti dunya, sanajan Kami lain dunya. Nyucikeun aranjeunna ngaliwatan bebeneran Anjeun: pangandika Anjeun bener."</w:t>
      </w:r>
    </w:p>
    <w:p/>
    <w:p>
      <w:r xmlns:w="http://schemas.openxmlformats.org/wordprocessingml/2006/main">
        <w:t xml:space="preserve">33:17 PANGERAN nimbalan ka Musa, "Kami oge bakal ngalakukeun hal anu geus diomongkeun ku maneh, sabab maneh geus meunang sih kurnia di payuneun Kami, sarta Kami nyaho maneh ku ngaran maneh."</w:t>
      </w:r>
    </w:p>
    <w:p/>
    <w:p>
      <w:r xmlns:w="http://schemas.openxmlformats.org/wordprocessingml/2006/main">
        <w:t xml:space="preserve">Gusti jangji bakal ngalakukeun naon anu dipénta ku Musa sabab Anjeunna ningali iman sareng kanyaah Musa.</w:t>
      </w:r>
    </w:p>
    <w:p/>
    <w:p>
      <w:r xmlns:w="http://schemas.openxmlformats.org/wordprocessingml/2006/main">
        <w:t xml:space="preserve">1. kakuatan humility jeung iman ka Gusti</w:t>
      </w:r>
    </w:p>
    <w:p/>
    <w:p>
      <w:r xmlns:w="http://schemas.openxmlformats.org/wordprocessingml/2006/main">
        <w:t xml:space="preserve">2. Gusti bakal salawasna ngajenan jalma anu ngahormat ka Anjeunna</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33:18 Saur anjeunna, "Abdi nyuhunkeun kamulyaan Gusti."</w:t>
      </w:r>
    </w:p>
    <w:p/>
    <w:p>
      <w:r xmlns:w="http://schemas.openxmlformats.org/wordprocessingml/2006/main">
        <w:t xml:space="preserve">Musa naroskeun ka Allah pikeun nunjukkeun kamulyaan-Na.</w:t>
      </w:r>
    </w:p>
    <w:p/>
    <w:p>
      <w:r xmlns:w="http://schemas.openxmlformats.org/wordprocessingml/2006/main">
        <w:t xml:space="preserve">1. Kakuatan Nanya: Kumaha Allah Ngawaler Lamun Urang Neangan Kamulyaan-Na</w:t>
      </w:r>
    </w:p>
    <w:p/>
    <w:p>
      <w:r xmlns:w="http://schemas.openxmlformats.org/wordprocessingml/2006/main">
        <w:t xml:space="preserve">2. Nyingkab Kamulyaan Allah: Naon Anu Urang Diajar Nalika Urang Nyiar Ngartos Kaagungan Allah</w:t>
      </w:r>
    </w:p>
    <w:p/>
    <w:p>
      <w:r xmlns:w="http://schemas.openxmlformats.org/wordprocessingml/2006/main">
        <w:t xml:space="preserve">1. Yesaya 66:1-2 - Ku kituna saith Gusti, The langit tahta abdi, sarta bumi nyaeta footstool abdi: dimana imah anu anjeun ngawangun pikeun kuring? sareng dimana tempat istirahat abdi? Pikeun sakabéh éta hal hath leungeun kuring dijieun, jeung sagala hal eta geus, nyebutkeun Gusti: tapi ka lalaki ieu kuring bakal kasampak, komo ka manéhna nu miskin jeung sumanget contrite, jeung trembleth dina kecap kuring.</w:t>
      </w:r>
    </w:p>
    <w:p/>
    <w:p>
      <w:r xmlns:w="http://schemas.openxmlformats.org/wordprocessingml/2006/main">
        <w:t xml:space="preserve">2. James 4: 8 - Tarik deukeut ka Allah, sarta manéhna baris ngagambar deukeut ka anjeun. Cleanse leungeun anjeun, ye sinners; jeung purify hate anjeun, ye pikiran ganda.</w:t>
      </w:r>
    </w:p>
    <w:p/>
    <w:p>
      <w:r xmlns:w="http://schemas.openxmlformats.org/wordprocessingml/2006/main">
        <w:t xml:space="preserve">Keluaran 33:19 Saur anjeunna, "Kuring bakal ngajantenkeun sagala kahadéan kuring ka payuneun anjeun, sareng kuring bakal ngumumkeun nami PANGERAN ka anjeun; sarta bakal mikawelas ka saha Kami bakal mikawelas, sarta bakal nembongkeun rahmat ka saha Kami bakal nembongkeun rahmat.</w:t>
      </w:r>
    </w:p>
    <w:p/>
    <w:p>
      <w:r xmlns:w="http://schemas.openxmlformats.org/wordprocessingml/2006/main">
        <w:t xml:space="preserve">Allah bakal nembongkeun kahadean-Na sarta ngumumkeun nami Gusti sateuacan sadaya anu nuturkeun Anjeunna.</w:t>
      </w:r>
    </w:p>
    <w:p/>
    <w:p>
      <w:r xmlns:w="http://schemas.openxmlformats.org/wordprocessingml/2006/main">
        <w:t xml:space="preserve">1. Kahadéan Allah: Ngaku jeung Ngabungahkeun Asih-Na</w:t>
      </w:r>
    </w:p>
    <w:p/>
    <w:p>
      <w:r xmlns:w="http://schemas.openxmlformats.org/wordprocessingml/2006/main">
        <w:t xml:space="preserve">2. Asma Allah: Ngartos sareng Ngahargaan Hadirat-Na</w:t>
      </w:r>
    </w:p>
    <w:p/>
    <w:p>
      <w:r xmlns:w="http://schemas.openxmlformats.org/wordprocessingml/2006/main">
        <w:t xml:space="preserve">1. Rum 9:15-16 - Pikeun manéhna saith ka Musa, Kuring bakal boga rahmat on saha kuring bakal boga rahmat, jeung kuring bakal boga karep ka saha kuring bakal boga karep. Ku sabab kitu eta teh lain ti anjeunna anu willeth, atawa anjeunna anu ngajalankeun, tapi Allah anu sheweth rahmat.</w:t>
      </w:r>
    </w:p>
    <w:p/>
    <w:p>
      <w:r xmlns:w="http://schemas.openxmlformats.org/wordprocessingml/2006/main">
        <w:t xml:space="preserve">2. Jabur 103: 8 - PANGERAN teh welas asih jeung welas asih, slow kana anger, sarta plenteous dina rahmat.</w:t>
      </w:r>
    </w:p>
    <w:p/>
    <w:p>
      <w:r xmlns:w="http://schemas.openxmlformats.org/wordprocessingml/2006/main">
        <w:t xml:space="preserve">Keluaran 33:20 Saur anjeunna, "Anjeun moal tiasa ningal raray abdi, sabab moal aya anu ningali kuring sareng hirup."</w:t>
      </w:r>
    </w:p>
    <w:p/>
    <w:p>
      <w:r xmlns:w="http://schemas.openxmlformats.org/wordprocessingml/2006/main">
        <w:t xml:space="preserve">Yéhuwa ngungkabkeun ka Musa yén teu aya anu tiasa ningali beungeut-Na sareng hirup.</w:t>
      </w:r>
    </w:p>
    <w:p/>
    <w:p>
      <w:r xmlns:w="http://schemas.openxmlformats.org/wordprocessingml/2006/main">
        <w:t xml:space="preserve">1. Kasucian sareng kaagungan Gusti - Wadana Gusti anu teu kaharti</w:t>
      </w:r>
    </w:p>
    <w:p/>
    <w:p>
      <w:r xmlns:w="http://schemas.openxmlformats.org/wordprocessingml/2006/main">
        <w:t xml:space="preserve">2. Sifat Allah anu Teu Dipikanyaah - Teu Aya Anu Bisa Ningali sareng Hirup</w:t>
      </w:r>
    </w:p>
    <w:p/>
    <w:p>
      <w:r xmlns:w="http://schemas.openxmlformats.org/wordprocessingml/2006/main">
        <w:t xml:space="preserve">1. Yesaya 6:1-3 - Dina taun nu Raja Uzia maot, kuring nempo Gusti linggih dina tahta, luhur jeung diangkat nepi; sarta karéta jubah-Na ngeusi Bait Allah. Luhureun anjeunna nangtung seraphim. Masing-masing gaduh genep jangjang: dua anjeunna nutupan beungeutna, sareng dua anjeunna nutupan sukuna, sareng dua anjeunna ngalayang. Jeung hiji disebut sejen sarta ngomong: Suci, suci, suci nyaeta Gusti sarwa; sakuliah bumi pinuh ku kamulyaan-Na!</w:t>
      </w:r>
    </w:p>
    <w:p/>
    <w:p>
      <w:r xmlns:w="http://schemas.openxmlformats.org/wordprocessingml/2006/main">
        <w:t xml:space="preserve">2. Daniel 10:5-6 - Kuring ngangkat panon kuring jeung nempo, jeung behold, hiji lalaki dipakena di linen, jeung sabuk tina emas alus ti Uphaz sabudeureun cangkeng-Na. Awakna kawas beryl, beungeutna kawas kilat, panon-Na kawas obor hurung, leungeun-Na jeung suku-Na kawas hérang perunggu dikurilingan, sarta sora kecap-Na kawas ngagaur balaréa.</w:t>
      </w:r>
    </w:p>
    <w:p/>
    <w:p>
      <w:r xmlns:w="http://schemas.openxmlformats.org/wordprocessingml/2006/main">
        <w:t xml:space="preserve">33:21 PANGERAN nimbalan, "Tingali, aya hiji tempat di sisi Kami, anjeun bakal nangtung dina batu.</w:t>
      </w:r>
    </w:p>
    <w:p/>
    <w:p>
      <w:r xmlns:w="http://schemas.openxmlformats.org/wordprocessingml/2006/main">
        <w:t xml:space="preserve">Yéhuwa nyadiakeun tempat dimana urang bisa nangtung aman.</w:t>
      </w:r>
    </w:p>
    <w:p/>
    <w:p>
      <w:r xmlns:w="http://schemas.openxmlformats.org/wordprocessingml/2006/main">
        <w:t xml:space="preserve">1. Batu Kasalametan Urang: Nangtung dina Jangji Gusti</w:t>
      </w:r>
    </w:p>
    <w:p/>
    <w:p>
      <w:r xmlns:w="http://schemas.openxmlformats.org/wordprocessingml/2006/main">
        <w:t xml:space="preserve">2. Pangungsian dina Jaman Kaganggu: Milarian Kaamanan di Gusti</w:t>
      </w:r>
    </w:p>
    <w:p/>
    <w:p>
      <w:r xmlns:w="http://schemas.openxmlformats.org/wordprocessingml/2006/main">
        <w:t xml:space="preserve">1. Jabur 18:2 - Gusti teh batu abdi, benteng abdi, sarta deliverer abdi; Allah abdi, kakuatan abdi, di saha abdi bakal percanten.</w:t>
      </w:r>
    </w:p>
    <w:p/>
    <w:p>
      <w:r xmlns:w="http://schemas.openxmlformats.org/wordprocessingml/2006/main">
        <w:t xml:space="preserve">2. Mateus 7:24-25 - Ku sabab kitu sing saha hears ieu sayings of mine, jeung ngalakukeun eta, Kuring bakal liken manéhna ka hiji lalaki wijaksana, anu ngawangun imahna dina batu. Jeung hujan turun, jeung caah datang, jeung angin blew, jeung ngéléhkeun imah eta; sarta eta henteu murag: pikeun eta diadegkeun dina batu.</w:t>
      </w:r>
    </w:p>
    <w:p/>
    <w:p>
      <w:r xmlns:w="http://schemas.openxmlformats.org/wordprocessingml/2006/main">
        <w:t xml:space="preserve">33:22 Sabot kamulyaan Kami ngaliwat, maneh ku Kami rek diasupkeun kana gawir batu, bari Kami ngaliwat ka maneh ku leungeun Kami.</w:t>
      </w:r>
    </w:p>
    <w:p/>
    <w:p>
      <w:r xmlns:w="http://schemas.openxmlformats.org/wordprocessingml/2006/main">
        <w:t xml:space="preserve">Allah jangji baris nangtayungan Musa waktu Anjeunna ngaliwat.</w:t>
      </w:r>
    </w:p>
    <w:p/>
    <w:p>
      <w:r xmlns:w="http://schemas.openxmlformats.org/wordprocessingml/2006/main">
        <w:t xml:space="preserve">1. Panyalindungan Allah anu Teu Gagah - Budalan 33:22</w:t>
      </w:r>
    </w:p>
    <w:p/>
    <w:p>
      <w:r xmlns:w="http://schemas.openxmlformats.org/wordprocessingml/2006/main">
        <w:t xml:space="preserve">2. Batu Kasalametan - Manggihan Pangungsian ka Gusti</w:t>
      </w:r>
    </w:p>
    <w:p/>
    <w:p>
      <w:r xmlns:w="http://schemas.openxmlformats.org/wordprocessingml/2006/main">
        <w:t xml:space="preserve">1. Jabur 18:2 - PANGERAN teh batu abdi, benteng abdi tur deliverer abdi; Allah abdi batu abdi, ka saha abdi ngungsi.</w:t>
      </w:r>
    </w:p>
    <w:p/>
    <w:p>
      <w:r xmlns:w="http://schemas.openxmlformats.org/wordprocessingml/2006/main">
        <w:t xml:space="preserve">2. Deuteronomy 32: 4 - Anjeunna teh Rock, karya-Na sampurna, sarta sagala cara-Na adil. Allah anu satia anu teu salah, bener jeung adil.</w:t>
      </w:r>
    </w:p>
    <w:p/>
    <w:p>
      <w:r xmlns:w="http://schemas.openxmlformats.org/wordprocessingml/2006/main">
        <w:t xml:space="preserve">Keluaran 33:23 Sareng kuring bakal nyabut leungeun kuring, sareng anjeun bakal ningali bagian tonggong kuring, tapi raray kuring moal katingali.</w:t>
      </w:r>
    </w:p>
    <w:p/>
    <w:p>
      <w:r xmlns:w="http://schemas.openxmlformats.org/wordprocessingml/2006/main">
        <w:t xml:space="preserve">Allah jangji Musa ningali bagian tukang-Na tapi teu beungeut-Na.</w:t>
      </w:r>
    </w:p>
    <w:p/>
    <w:p>
      <w:r xmlns:w="http://schemas.openxmlformats.org/wordprocessingml/2006/main">
        <w:t xml:space="preserve">1: Urang moal bisa sapinuhna ngarti kana kaagungan Allah, sarta ieu dicontoan dina jangji Musa bisa ningali bagian tukang-Na tapi teu beungeut-Na.</w:t>
      </w:r>
    </w:p>
    <w:p/>
    <w:p>
      <w:r xmlns:w="http://schemas.openxmlformats.org/wordprocessingml/2006/main">
        <w:t xml:space="preserve">2: Allah masihan urang sawangan ngeunaan kaagungan-Na, tapi éta ngan ukur sabagéan pamahaman. Urang teu kedah ngandelkeun wates manusa urang sorangan pikeun nyoba ngartos Anjeunna.</w:t>
      </w:r>
    </w:p>
    <w:p/>
    <w:p>
      <w:r xmlns:w="http://schemas.openxmlformats.org/wordprocessingml/2006/main">
        <w:t xml:space="preserve">1: Yesaya 55: 8-9 "Kanggo pikiran Kami lain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Ayub 42: 2-3 "Kuring terang yén anjeun tiasa ngalakukeun sagala hal, sareng teu aya pamikiran anu tiasa dihalang-halangan. Saha anjeunna anu nyumputkeun naséhat tanpa pangaweruh? Ku sabab éta kuring nyarios yén kuring henteu ngartos; kuring, anu kuring henteu terang."</w:t>
      </w:r>
    </w:p>
    <w:p/>
    <w:p>
      <w:r xmlns:w="http://schemas.openxmlformats.org/wordprocessingml/2006/main">
        <w:t xml:space="preserve">Budalan 34 tiasa diringkeskeun dina tilu paragraf sapertos kieu, kalayan ayat-ayat anu dituduhkeun:</w:t>
      </w:r>
    </w:p>
    <w:p/>
    <w:p>
      <w:r xmlns:w="http://schemas.openxmlformats.org/wordprocessingml/2006/main">
        <w:t xml:space="preserve">Ayat 1: Dina Budalan 34:1-9, Allah maréntahkeun Musa pikeun motong dua papan batu anyar jeung papanggih Anjeunna di Gunung Sinai. Musa ngalakukeun sakumaha anu diparentahkeun, sarta Allah lungsur dina méga sarta ngumumkeun ngaran-Na ka Musa. Anjeunna nyatakeun sifat-sifat-Na nyaéta welas asih, rahmat, kasabaran, sareng kasatiaan. Tapi, Allah ogé ngingetkeun yén Anjeunna moal ngantep jalma-jalma anu kaliru teu dihukum, tapi bakal ngahukum kajahatan bapa ka anak-anakna. Musa gancang sujud sarta nyembah saméméh menta kurnia Allah pikeun marengan urang Israil dina lalampahan maranéhanana.</w:t>
      </w:r>
    </w:p>
    <w:p/>
    <w:p>
      <w:r xmlns:w="http://schemas.openxmlformats.org/wordprocessingml/2006/main">
        <w:t xml:space="preserve">Paragrap 2: Nuluykeun dina Budalan 34:10-17, Allah ngadamel perjangjian deui sareng Israil. Anjeunna jangji bakal ngalakukeun kaajaiban anu teu acan kantos katingali di antara bangsa mana waé. Mantenna marentahkeun ka maranehna supaya ulah nyieun perjangjian atawa nyembah allah sejen, tapi ngancurkeun altar-altar jeung pilar-pilar sucina. Maranéhna dititah supaya teu kawin jeung bangsa-bangsa di sabudeureunana atawa milu kana prakték nyembah brahala maranéhna ngingetkeun yén lampah kitu bakal nyimpangkeun maranéhna ti Yéhuwa.</w:t>
      </w:r>
    </w:p>
    <w:p/>
    <w:p>
      <w:r xmlns:w="http://schemas.openxmlformats.org/wordprocessingml/2006/main">
        <w:t xml:space="preserve">Ayat 3: Dina Budalan 34:18-35 , parentah ngeunaan rupa-rupa pésta dipasihkeun ku Allah. Pesta Roti Teu Ragi diadegkeun minangka pangéling-ngéling kabébasan urang Israil ti Mesir, jalma-jalma dititah ngayakeun éta tujuh poé unggal taun. Lalaki cikal boh manusa boh sasatoan ogé disucikeun ka Yéhuwa salaku pangéling-ngéling ngeunaan panebusan-Na pikeun anak cikal urang Israil nalika acara Paska.</w:t>
      </w:r>
    </w:p>
    <w:p/>
    <w:p>
      <w:r xmlns:w="http://schemas.openxmlformats.org/wordprocessingml/2006/main">
        <w:t xml:space="preserve">Ringkesanana:</w:t>
      </w:r>
    </w:p>
    <w:p>
      <w:r xmlns:w="http://schemas.openxmlformats.org/wordprocessingml/2006/main">
        <w:t xml:space="preserve">Keluaran 34 nunjukkeun:</w:t>
      </w:r>
    </w:p>
    <w:p>
      <w:r xmlns:w="http://schemas.openxmlformats.org/wordprocessingml/2006/main">
        <w:t xml:space="preserve">Parentah pikeun motong tablet batu anyar; papanggih jeung Allah di Gunung Sinai;</w:t>
      </w:r>
    </w:p>
    <w:p>
      <w:r xmlns:w="http://schemas.openxmlformats.org/wordprocessingml/2006/main">
        <w:t xml:space="preserve">Allah memproklamirkan sifat-sifat-Na; warns ngeunaan hukuman pikeun kasalahan;</w:t>
      </w:r>
    </w:p>
    <w:p>
      <w:r xmlns:w="http://schemas.openxmlformats.org/wordprocessingml/2006/main">
        <w:t xml:space="preserve">Musa sujud nyembah; menta kahadean pikeun marengan urang Israil.</w:t>
      </w:r>
    </w:p>
    <w:p/>
    <w:p>
      <w:r xmlns:w="http://schemas.openxmlformats.org/wordprocessingml/2006/main">
        <w:t xml:space="preserve">Ngadegkeun hiji covenant renewed kalawan Israel;</w:t>
      </w:r>
    </w:p>
    <w:p>
      <w:r xmlns:w="http://schemas.openxmlformats.org/wordprocessingml/2006/main">
        <w:t xml:space="preserve">Jangji nedunan keajaiban unprecedented diantara aranjeunna;</w:t>
      </w:r>
    </w:p>
    <w:p>
      <w:r xmlns:w="http://schemas.openxmlformats.org/wordprocessingml/2006/main">
        <w:t xml:space="preserve">Paréntah ulah nyieun covenants jeung dewa sejen, ngaruksak altars;</w:t>
      </w:r>
    </w:p>
    <w:p>
      <w:r xmlns:w="http://schemas.openxmlformats.org/wordprocessingml/2006/main">
        <w:t xml:space="preserve">Peringatan ngalawan kawin campur sareng partisipasi dina prakték musyrik.</w:t>
      </w:r>
    </w:p>
    <w:p/>
    <w:p>
      <w:r xmlns:w="http://schemas.openxmlformats.org/wordprocessingml/2006/main">
        <w:t xml:space="preserve">Ngadegkeun Pesta Roti Teu Ragi minangka pangéling-éling;</w:t>
      </w:r>
    </w:p>
    <w:p>
      <w:r xmlns:w="http://schemas.openxmlformats.org/wordprocessingml/2006/main">
        <w:t xml:space="preserve">Consecration of firstborn lalaki salaku panginget panebusan Paska.</w:t>
      </w:r>
    </w:p>
    <w:p/>
    <w:p>
      <w:r xmlns:w="http://schemas.openxmlformats.org/wordprocessingml/2006/main">
        <w:t xml:space="preserve">Bab ieu nyorot pembaharuan perjanjian antara Allah sareng Israil saatos kajadian sareng anak sapi emas. Allah memproklamirkan sifat-sifat-Na sareng ngingetkeun ngeunaan akibat tina kasalahan bari ogé nyatakeun welas asih sareng kasatiaan-Na. Anjeunna netepkeun tungtunan pikeun ibadah, nekenkeun éksklusivitas bakti ka Yéhuwa sareng ngingetkeun supaya teu campur sareng prakték nyembah berhala bangsa sanés. Ngadegkeun pésta téh minangka sarana pikeun miéling kajadian-kajadian penting dina sajarah Israél, nguatkeun jati diri maranéhna salaku umat nu ditebus.</w:t>
      </w:r>
    </w:p>
    <w:p/>
    <w:p>
      <w:r xmlns:w="http://schemas.openxmlformats.org/wordprocessingml/2006/main">
        <w:t xml:space="preserve">34:1 PANGERAN nimbalan ka Musa, “Teukteuk maneh dua papan batu saperti anu tiheula.</w:t>
      </w:r>
    </w:p>
    <w:p/>
    <w:p>
      <w:r xmlns:w="http://schemas.openxmlformats.org/wordprocessingml/2006/main">
        <w:t xml:space="preserve">Musa dititah ngagali dua papan batu anyar jeung PANGERAN bakal nuliskeun kecap-kecap anu sarua dina papan-papan anu pangheulana.</w:t>
      </w:r>
    </w:p>
    <w:p/>
    <w:p>
      <w:r xmlns:w="http://schemas.openxmlformats.org/wordprocessingml/2006/main">
        <w:t xml:space="preserve">1. Pentingna taat kana parentah Allah</w:t>
      </w:r>
    </w:p>
    <w:p/>
    <w:p>
      <w:r xmlns:w="http://schemas.openxmlformats.org/wordprocessingml/2006/main">
        <w:t xml:space="preserve">2. Kasatiaan Allah dina mulangkeun naon anu leungit</w:t>
      </w:r>
    </w:p>
    <w:p/>
    <w:p>
      <w:r xmlns:w="http://schemas.openxmlformats.org/wordprocessingml/2006/main">
        <w:t xml:space="preserve">1. Deuteronomy 10: 3-5 - Jeung kuring nyieun hiji Parahu tina kayu shittim, sarta ngagali dua tabel batu kawas kahiji, sarta naek ka gunung, ngabogaan dua tabel dina leungeun kuring. Jeung manéhna nulis dina tabel, nurutkeun tulisan kahiji, sapuluh nurut, nu PANGERAN spoke ka anjeun di Gunung kaluar tina satengahing seuneu dina poé assembly: jeung PANGERAN geus dibikeun ka kuring.</w:t>
      </w:r>
    </w:p>
    <w:p/>
    <w:p>
      <w:r xmlns:w="http://schemas.openxmlformats.org/wordprocessingml/2006/main">
        <w:t xml:space="preserve">2. Yermia 31: 35-36 - Ku kituna saith PANGERAN, nu masihan panonpoé pikeun caang ku beurang, jeung ordinances bulan jeung béntang pikeun caang peuting, nu ngabagi laut nalika ombak nya ngagaur; PANGERAN Nu Maha Kawasa nya namina: Upami eta aturan-aturan teh undur ti payuneun Kami, saur PANGERAN, maka turunan Israil oge bakal lirén jadi bangsa di payuneun Kami salamina.</w:t>
      </w:r>
    </w:p>
    <w:p/>
    <w:p>
      <w:r xmlns:w="http://schemas.openxmlformats.org/wordprocessingml/2006/main">
        <w:t xml:space="preserve">34:2 Isuk-isuk kudu siap-siap, jeung isuk-isuk naék ka Gunung Sinai, tuluy unjukan ka Kami di puncak gunung.</w:t>
      </w:r>
    </w:p>
    <w:p/>
    <w:p>
      <w:r xmlns:w="http://schemas.openxmlformats.org/wordprocessingml/2006/main">
        <w:t xml:space="preserve">Allah maréntahkeun Musa pikeun indit ka puncak Gunung Sinai papanggih jeung Anjeunna isuk-isuk.</w:t>
      </w:r>
    </w:p>
    <w:p/>
    <w:p>
      <w:r xmlns:w="http://schemas.openxmlformats.org/wordprocessingml/2006/main">
        <w:t xml:space="preserve">1. Panggero Allah pikeun Taat: Nuturkeun Parentah Allah dina Budalan 34:2.</w:t>
      </w:r>
    </w:p>
    <w:p/>
    <w:p>
      <w:r xmlns:w="http://schemas.openxmlformats.org/wordprocessingml/2006/main">
        <w:t xml:space="preserve">2. Kakuatan Persiapan: Siap pikeun Hadir Allah dina Budalan 34:2.</w:t>
      </w:r>
    </w:p>
    <w:p/>
    <w:p>
      <w:r xmlns:w="http://schemas.openxmlformats.org/wordprocessingml/2006/main">
        <w:t xml:space="preserve">1. Yohanes 14:21 Sing saha anu boga parentah Kami jeung nurut kana eta, nya eta anu mikanyaah Kami.</w:t>
      </w:r>
    </w:p>
    <w:p/>
    <w:p>
      <w:r xmlns:w="http://schemas.openxmlformats.org/wordprocessingml/2006/main">
        <w:t xml:space="preserve">2. Yakobus 1:22 Tapi kudu doers tina kecap, jeung ulah listeners wungkul, deceiving yourselves.</w:t>
      </w:r>
    </w:p>
    <w:p/>
    <w:p>
      <w:r xmlns:w="http://schemas.openxmlformats.org/wordprocessingml/2006/main">
        <w:t xml:space="preserve">Keluaran 34:3 Jeung teu saurang ogé bakal datang jeung anjeun, atawa hayu saha wae katempo di sakuliah sakabeh gunung; teu ngantep domba atawa sapi dahar saméméh éta Gunung.</w:t>
      </w:r>
    </w:p>
    <w:p/>
    <w:p>
      <w:r xmlns:w="http://schemas.openxmlformats.org/wordprocessingml/2006/main">
        <w:t xml:space="preserve">Allah marentahkeun ka Musa supaya ulah aya anu marengan manehna ka gunung jeung ulah nepi ka sasatoan nyarumput di eta wewengkon.</w:t>
      </w:r>
    </w:p>
    <w:p/>
    <w:p>
      <w:r xmlns:w="http://schemas.openxmlformats.org/wordprocessingml/2006/main">
        <w:t xml:space="preserve">1. Pentingna Taat kana Pituduh Gusti</w:t>
      </w:r>
    </w:p>
    <w:p/>
    <w:p>
      <w:r xmlns:w="http://schemas.openxmlformats.org/wordprocessingml/2006/main">
        <w:t xml:space="preserve">2. Kadaulatan Allah jeung Wewenang-Na dina Kahirupan Urang</w:t>
      </w:r>
    </w:p>
    <w:p/>
    <w:p>
      <w:r xmlns:w="http://schemas.openxmlformats.org/wordprocessingml/2006/main">
        <w:t xml:space="preserve">1. Deuteronomy 11:16-17 Sing ati-ati, sing ati-ati ulah katipu, terus nyimpang, ngabakti ka allah-allah sejen, sarta nyembah ka maranehna; Lajeng murka Gusti urang jadi kindled ngalawan anjeun, sarta anjeunna Cicing nepi langit, nu aya jadi euweuh hujan, sarta yén lahan teu ngahasilkeun buah nya; jeung lest ye binasa gancang ti off tanah alus nu Gusti méré Anjeun.</w:t>
      </w:r>
    </w:p>
    <w:p/>
    <w:p>
      <w:r xmlns:w="http://schemas.openxmlformats.org/wordprocessingml/2006/main">
        <w:t xml:space="preserve">2. Mateus 28:18-20 Jeung Yesus sumping sarta spoke ka aranjeunna, paribasa, "Sagala kakawasaan geus dibikeun ka Kami di sawarga jeung di bumi." Ku sabab kitu, angkat, sareng ajarkeun ka sadaya bangsa, baptis aranjeunna dina nami Rama, sareng Putra, sareng Roh Suci: Ngajarkeun aranjeunna ngalaksanakeun sagala hal anu ku Kami paréntahkeun ka anjeun: sareng, lo, Kami sareng anjeun salawasna. , malah nepi ka ahir dunya. Amin.</w:t>
      </w:r>
    </w:p>
    <w:p/>
    <w:p>
      <w:r xmlns:w="http://schemas.openxmlformats.org/wordprocessingml/2006/main">
        <w:t xml:space="preserve">34:4 Geus kitu anjeunna ngala dua papan batu kawas anu kahiji; Musa gugah isuk-isuk, naek ka Gunung Sinai, sakumaha timbalan PANGERAN ka anjeunna, sarta nyandak dua papan batu.</w:t>
      </w:r>
    </w:p>
    <w:p/>
    <w:p>
      <w:r xmlns:w="http://schemas.openxmlformats.org/wordprocessingml/2006/main">
        <w:t xml:space="preserve">Musa nurut kana parentah Allah jeung naek ka Gunung Sinai pikeun meunangkeun dua papan batu.</w:t>
      </w:r>
    </w:p>
    <w:p/>
    <w:p>
      <w:r xmlns:w="http://schemas.openxmlformats.org/wordprocessingml/2006/main">
        <w:t xml:space="preserve">1. Paréntah Allah: Taat Sanajan Hésé - Keluaran 34:4</w:t>
      </w:r>
    </w:p>
    <w:p/>
    <w:p>
      <w:r xmlns:w="http://schemas.openxmlformats.org/wordprocessingml/2006/main">
        <w:t xml:space="preserve">2. Kakuatan Ta'at - Budalan 34:4</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John 14:15 - Lamun anjeun bogoh ka kuring, tetep nurut mah.</w:t>
      </w:r>
    </w:p>
    <w:p/>
    <w:p>
      <w:r xmlns:w="http://schemas.openxmlformats.org/wordprocessingml/2006/main">
        <w:t xml:space="preserve">34:5 PANGERAN lungsur dina mega, ngadeg jeung Anjeunna di dinya, sarta ngembarkeun jenengan PANGERAN.</w:t>
      </w:r>
    </w:p>
    <w:p/>
    <w:p>
      <w:r xmlns:w="http://schemas.openxmlformats.org/wordprocessingml/2006/main">
        <w:t xml:space="preserve">PANGERAN lungsur dina méga, sarta maréntahkeun jenengan-Na ka Musa.</w:t>
      </w:r>
    </w:p>
    <w:p/>
    <w:p>
      <w:r xmlns:w="http://schemas.openxmlformats.org/wordprocessingml/2006/main">
        <w:t xml:space="preserve">1. Allah nembongkeun nami-Na ka urang - Budalan 34: 5</w:t>
      </w:r>
    </w:p>
    <w:p/>
    <w:p>
      <w:r xmlns:w="http://schemas.openxmlformats.org/wordprocessingml/2006/main">
        <w:t xml:space="preserve">2. Ngenalkeun Kakawasaan Asma Allah - Budalan 34:5</w:t>
      </w:r>
    </w:p>
    <w:p/>
    <w:p>
      <w:r xmlns:w="http://schemas.openxmlformats.org/wordprocessingml/2006/main">
        <w:t xml:space="preserve">1. Yesaya 43: 10-11 - Anjeun saksi abdi, nyebutkeun PANGERAN, jeung hamba abdi saha Kuring geus dipilih, nu bisa nyaho tur percaya kuring sarta ngarti yén Kami anjeunna. Saméméh kuring henteu aya allah anu kabentuk, sareng moal aya deui saatos kuring.</w:t>
      </w:r>
    </w:p>
    <w:p/>
    <w:p>
      <w:r xmlns:w="http://schemas.openxmlformats.org/wordprocessingml/2006/main">
        <w:t xml:space="preserve">2. Jabur 83:18 - Sing jalma bisa nyaho yén anjeun, anu ngaranna nyaéta PANGERAN yén anjeun nyalira anu Maha Agung leuwih sakuliah bumi.</w:t>
      </w:r>
    </w:p>
    <w:p/>
    <w:p>
      <w:r xmlns:w="http://schemas.openxmlformats.org/wordprocessingml/2006/main">
        <w:t xml:space="preserve">34:6 PANGERAN ngaliwat ka payuneuna-Na, sarta ngembarkeun, "PANGERAN, PANGERAN, Allah anu welas asih, welas asih, kasabaran, sareng limpahan kahadean sareng kabeneran.</w:t>
      </w:r>
    </w:p>
    <w:p/>
    <w:p>
      <w:r xmlns:w="http://schemas.openxmlformats.org/wordprocessingml/2006/main">
        <w:t xml:space="preserve">Gusti teh welas asih sareng ngahampura, Anjeunna pinuh ku kanyaah sareng welas asih.</w:t>
      </w:r>
    </w:p>
    <w:p/>
    <w:p>
      <w:r xmlns:w="http://schemas.openxmlformats.org/wordprocessingml/2006/main">
        <w:t xml:space="preserve">1. Luhurna Rahmat sareng Rahmat Gusti</w:t>
      </w:r>
    </w:p>
    <w:p/>
    <w:p>
      <w:r xmlns:w="http://schemas.openxmlformats.org/wordprocessingml/2006/main">
        <w:t xml:space="preserve">2. Ngalaman Kasatiaan Asih Gusti</w:t>
      </w:r>
    </w:p>
    <w:p/>
    <w:p>
      <w:r xmlns:w="http://schemas.openxmlformats.org/wordprocessingml/2006/main">
        <w:t xml:space="preserve">1. Jabur 103: 8-14 - Gusti teh welas asih jeung welas asih, slow kana anger, sarta abounding dina asih steadfast.</w:t>
      </w:r>
    </w:p>
    <w:p/>
    <w:p>
      <w:r xmlns:w="http://schemas.openxmlformats.org/wordprocessingml/2006/main">
        <w:t xml:space="preserve">2. Epesus 2:4-7 - Tapi Allah, anu beunghar ku rahmat, kusabab asih hébat nu anjeunna dipikacinta urang, sanajan urang maot dina trespasses urang, dijieun urang hirup babarengan jeung Kristus.</w:t>
      </w:r>
    </w:p>
    <w:p/>
    <w:p>
      <w:r xmlns:w="http://schemas.openxmlformats.org/wordprocessingml/2006/main">
        <w:t xml:space="preserve">Keluaran 34:7 Ngajaga welas asih pikeun rébuan, ngahampura kajahatan sareng kajahatan sareng dosa, sareng éta moal ngaleungitkeun dosana; ngadatangan kajahatan bapa ka anak, jeung ka anak, nepi ka generasi katilu jeung kaopat.</w:t>
      </w:r>
    </w:p>
    <w:p/>
    <w:p>
      <w:r xmlns:w="http://schemas.openxmlformats.org/wordprocessingml/2006/main">
        <w:t xml:space="preserve">Petikan ieu nyarioskeun rahmat Allah dugi ka rébuan sareng ngahampura kajahatan, kajahatan, sareng dosa, tapi Anjeunna henteu ngabersihkeun anu salah. Balukar tina kajahatan dilongok ka murangkalih sareng murangkalihna salami sababaraha generasi.</w:t>
      </w:r>
    </w:p>
    <w:p/>
    <w:p>
      <w:r xmlns:w="http://schemas.openxmlformats.org/wordprocessingml/2006/main">
        <w:t xml:space="preserve">1. Welas Asih Gusti - Reflecting on The Fathomless Welas Asih</w:t>
      </w:r>
    </w:p>
    <w:p/>
    <w:p>
      <w:r xmlns:w="http://schemas.openxmlformats.org/wordprocessingml/2006/main">
        <w:t xml:space="preserve">2. Balukar tina Dosa - Mariksa Balukar Jangka Panjang tina Kajahatan</w:t>
      </w:r>
    </w:p>
    <w:p/>
    <w:p>
      <w:r xmlns:w="http://schemas.openxmlformats.org/wordprocessingml/2006/main">
        <w:t xml:space="preserve">1. Jabur 103: 11-12 - Pikeun saluhur langit luhureun bumi, jadi gede cinta-Na pikeun jalma anu sieun Mantenna; Sajauh wétan ti kulon, sajauh ieu anjeunna ngaleungitkeun kajahatan urang ti urang.</w:t>
      </w:r>
    </w:p>
    <w:p/>
    <w:p>
      <w:r xmlns:w="http://schemas.openxmlformats.org/wordprocessingml/2006/main">
        <w:t xml:space="preserve">2. Yunus 4: 2 - Anjeunna neneda ka Gusti, "Nun PANGERAN, naha ieu teu naon ceuk kuring basa kuring masih di imah? Ku sabab kitu kuring gancang kabur ka Tarsis. Kuring terang yen Anjeun teh welas asih jeung Gusti anu welas asih, lambat amarah sareng seueur asih, Gusti anu tobat tina ngirim musibah.</w:t>
      </w:r>
    </w:p>
    <w:p/>
    <w:p>
      <w:r xmlns:w="http://schemas.openxmlformats.org/wordprocessingml/2006/main">
        <w:t xml:space="preserve">34:8 Musa buru-buru sujud nyembah ka bumi.</w:t>
      </w:r>
    </w:p>
    <w:p/>
    <w:p>
      <w:r xmlns:w="http://schemas.openxmlformats.org/wordprocessingml/2006/main">
        <w:t xml:space="preserve">Musa ngabakti ka Yéhuwa kalayan rendah haté jeung hormat.</w:t>
      </w:r>
    </w:p>
    <w:p/>
    <w:p>
      <w:r xmlns:w="http://schemas.openxmlformats.org/wordprocessingml/2006/main">
        <w:t xml:space="preserve">1. Kabutuhan Kahadean di payuneun Gusti</w:t>
      </w:r>
    </w:p>
    <w:p/>
    <w:p>
      <w:r xmlns:w="http://schemas.openxmlformats.org/wordprocessingml/2006/main">
        <w:t xml:space="preserve">2. Kakuatan Ibadah jeung Bakti</w:t>
      </w:r>
    </w:p>
    <w:p/>
    <w:p>
      <w:r xmlns:w="http://schemas.openxmlformats.org/wordprocessingml/2006/main">
        <w:t xml:space="preserve">1. Pilipi 2:5-11</w:t>
      </w:r>
    </w:p>
    <w:p/>
    <w:p>
      <w:r xmlns:w="http://schemas.openxmlformats.org/wordprocessingml/2006/main">
        <w:t xml:space="preserve">2. Jabur 95:6-7</w:t>
      </w:r>
    </w:p>
    <w:p/>
    <w:p>
      <w:r xmlns:w="http://schemas.openxmlformats.org/wordprocessingml/2006/main">
        <w:t xml:space="preserve">Keluaran 34:9 Saur anjeunna, "Nun PANGERAN, upami abdi parantos manggih rahmat di payuneun Gusti, mugi Gusti angkat ka abdi-abdi; pikeun éta jalma stiffnecked; jeung hampura iniquity urang jeung dosa urang, jeung nyokot kami pikeun pusaka Anjeun.</w:t>
      </w:r>
    </w:p>
    <w:p/>
    <w:p>
      <w:r xmlns:w="http://schemas.openxmlformats.org/wordprocessingml/2006/main">
        <w:t xml:space="preserve">Musa menta ka Yéhuwa pikeun ngahampura urang Israil pikeun dosa maranéhanana sarta nyandak aranjeunna salaku warisan sorangan.</w:t>
      </w:r>
    </w:p>
    <w:p/>
    <w:p>
      <w:r xmlns:w="http://schemas.openxmlformats.org/wordprocessingml/2006/main">
        <w:t xml:space="preserve">1. Asih sareng Panghampura Gusti anu Teu Saratna</w:t>
      </w:r>
    </w:p>
    <w:p/>
    <w:p>
      <w:r xmlns:w="http://schemas.openxmlformats.org/wordprocessingml/2006/main">
        <w:t xml:space="preserve">2. Kakuatan Humility jeung Tobat</w:t>
      </w:r>
    </w:p>
    <w:p/>
    <w:p>
      <w:r xmlns:w="http://schemas.openxmlformats.org/wordprocessingml/2006/main">
        <w:t xml:space="preserve">1. Jabur 103:12 - "Sajauh wétan ti kulon, jadi jauh hath anjeunna dihapus transgressions urang ti urang."</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34:10 Saur-Na, "Kami ngadamel perjangjian: sateuacan sadayana umat anjeun, kuring bakal ngalakukeun mujijat-mujijat, anu teu acan kantos dilakukeun di bumi atanapi di bangsa mana waé. karya PANGERAN: pikeun éta hiji hal dahsyat anu kuring baris ngalakonan jeung anjeun.</w:t>
      </w:r>
    </w:p>
    <w:p/>
    <w:p>
      <w:r xmlns:w="http://schemas.openxmlformats.org/wordprocessingml/2006/main">
        <w:t xml:space="preserve">Allah jangji bakal nembongkeun ka umat-Na karya-karya anu luar biasa jeung kawasa anu can kungsi katempo.</w:t>
      </w:r>
    </w:p>
    <w:p/>
    <w:p>
      <w:r xmlns:w="http://schemas.openxmlformats.org/wordprocessingml/2006/main">
        <w:t xml:space="preserve">1. Kaajaiban Allah Urang: Kumaha Kakawasaan sareng Kamulyaan Allah Diungkabkeun dina Karya-Na</w:t>
      </w:r>
    </w:p>
    <w:p/>
    <w:p>
      <w:r xmlns:w="http://schemas.openxmlformats.org/wordprocessingml/2006/main">
        <w:t xml:space="preserve">2. The Covenant: Kumaha Jangji Allah Mawa Urang Harepan jeung Dorongan</w:t>
      </w:r>
    </w:p>
    <w:p/>
    <w:p>
      <w:r xmlns:w="http://schemas.openxmlformats.org/wordprocessingml/2006/main">
        <w:t xml:space="preserve">1. Deuteronomy 7: 9 - Nyaho kituna yén PANGERAN Allah thy, anjeunna Allah, Allah satia, nu keepeth covenant jeung rahmat jeung jalma anu bogoh ka Anjeunna jeung tetep parentah-Na ka sarébu generasi;</w:t>
      </w:r>
    </w:p>
    <w:p/>
    <w:p>
      <w:r xmlns:w="http://schemas.openxmlformats.org/wordprocessingml/2006/main">
        <w:t xml:space="preserve">2. Yesaya 40: 5 - Jeung kamulyaan PANGERAN bakal wangsit, sarta sakabeh daging bakal ningali eta babarengan: pikeun sungut PANGERAN geus spoke eta.</w:t>
      </w:r>
    </w:p>
    <w:p/>
    <w:p>
      <w:r xmlns:w="http://schemas.openxmlformats.org/wordprocessingml/2006/main">
        <w:t xml:space="preserve">Keluaran 34:11 Turutan parentah Kami ka anjeun poe ieu: Kami ngusir urang Amori, urang Kanaan, urang Het, urang Periz, urang Hiwi, jeung urang Yebus.</w:t>
      </w:r>
    </w:p>
    <w:p/>
    <w:p>
      <w:r xmlns:w="http://schemas.openxmlformats.org/wordprocessingml/2006/main">
        <w:t xml:space="preserve">Allah nitah urang Israil pikeun nurut kana parentah-Na jeung ngusir urang Amori, Kanaan, Het, Peris, Hiwi, jeung Yebus.</w:t>
      </w:r>
    </w:p>
    <w:p/>
    <w:p>
      <w:r xmlns:w="http://schemas.openxmlformats.org/wordprocessingml/2006/main">
        <w:t xml:space="preserve">1. Parentah-parentah Allah kudu diturut tanpa pamohalan.</w:t>
      </w:r>
    </w:p>
    <w:p/>
    <w:p>
      <w:r xmlns:w="http://schemas.openxmlformats.org/wordprocessingml/2006/main">
        <w:t xml:space="preserve">2. Allah geus dibikeun kami misi gede pikeun minuhan.</w:t>
      </w:r>
    </w:p>
    <w:p/>
    <w:p>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5. Yosua 24:15 - "Jeung lamun éta jahat di panon anjeun pikeun ngawula ka PANGERAN, pilih dinten ieu saha anjeun bakal ngawula, naha allah bapa anjeun dilayanan di wewengkon peuntaseun Walungan, atawa dewa Amori di nu. tanah anu dicicingan ku anjeun, tapi kanggo abdi sareng bumi abdi, urang bakal ngawula ka Gusti.</w:t>
      </w:r>
    </w:p>
    <w:p/>
    <w:p>
      <w:r xmlns:w="http://schemas.openxmlformats.org/wordprocessingml/2006/main">
        <w:t xml:space="preserve">34:12 Sing ati-ati, ulah nyieun perjangjian jeung nu nyicingan nagri nu dituju, ulah nepi ka jadi jebakan di tengah-tengah maneh.</w:t>
      </w:r>
    </w:p>
    <w:p/>
    <w:p>
      <w:r xmlns:w="http://schemas.openxmlformats.org/wordprocessingml/2006/main">
        <w:t xml:space="preserve">Petikan éta ngingetkeun supaya teu asup kana perjanjian sareng pangeusi tanah anu dilebetkeun, sabab éta tiasa janten jerat.</w:t>
      </w:r>
    </w:p>
    <w:p/>
    <w:p>
      <w:r xmlns:w="http://schemas.openxmlformats.org/wordprocessingml/2006/main">
        <w:t xml:space="preserve">1: "Kudu Waspada dina Perjangjian"</w:t>
      </w:r>
    </w:p>
    <w:p/>
    <w:p>
      <w:r xmlns:w="http://schemas.openxmlformats.org/wordprocessingml/2006/main">
        <w:t xml:space="preserve">2: "Ngahindarkeun Perangkap: Waspada tina Perjangjian"</w:t>
      </w:r>
    </w:p>
    <w:p/>
    <w:p>
      <w:r xmlns:w="http://schemas.openxmlformats.org/wordprocessingml/2006/main">
        <w:t xml:space="preserve">1: Siloka 11: 3 - "Integritas jalma jujur bakal nungtun aranjeunna: tapi perverseness of transgressors bakal ngancurkeun aranjeunna."</w:t>
      </w:r>
    </w:p>
    <w:p/>
    <w:p>
      <w:r xmlns:w="http://schemas.openxmlformats.org/wordprocessingml/2006/main">
        <w:t xml:space="preserve">2: James 1: 14-15 - "Tapi unggal lalaki kagoda, nalika anjeunna ditarik jauh tina nafsu sorangan, sarta enticed. Lajeng nalika hawa nafsu geus conceived, éta bringeth mudik dosa: jeung dosa, nalika eta rengse, brings mudik. maot."</w:t>
      </w:r>
    </w:p>
    <w:p/>
    <w:p>
      <w:r xmlns:w="http://schemas.openxmlformats.org/wordprocessingml/2006/main">
        <w:t xml:space="preserve">34:13 Tapi altar-altarna kudu dirusak, arca-arca arca-arcana dirumpak, jeung arca-arca arca-arcana kudu dirubuhkeun.</w:t>
      </w:r>
    </w:p>
    <w:p/>
    <w:p>
      <w:r xmlns:w="http://schemas.openxmlformats.org/wordprocessingml/2006/main">
        <w:t xml:space="preserve">Paréntah Allah pikeun ngancurkeun altar-altar sareng gambar-gambar anu musyrik.</w:t>
      </w:r>
    </w:p>
    <w:p/>
    <w:p>
      <w:r xmlns:w="http://schemas.openxmlformats.org/wordprocessingml/2006/main">
        <w:t xml:space="preserve">1: Urang kudu mikawanoh jeung nolak allah-allah palsu, sarta percaya ka hiji Allah sajati.</w:t>
      </w:r>
    </w:p>
    <w:p/>
    <w:p>
      <w:r xmlns:w="http://schemas.openxmlformats.org/wordprocessingml/2006/main">
        <w:t xml:space="preserve">2: Urang ulah kagoda pikeun nyembah brahala, tapi nurut kana parentah Yéhuwa.</w:t>
      </w:r>
    </w:p>
    <w:p/>
    <w:p>
      <w:r xmlns:w="http://schemas.openxmlformats.org/wordprocessingml/2006/main">
        <w:t xml:space="preserve">1: Deuteronomy 7: 5-6 "Tapi ku cara kieu anjeun kedah ngurus aranjeunna: anjeun kedah ngancurkeun altar-altarna, sareng ngarubuhkeun arca-arcana, sareng ngarubuhkeun arca-arcana, sareng ngaduruk arca-arcana ku seuneu."</w:t>
      </w:r>
    </w:p>
    <w:p/>
    <w:p>
      <w:r xmlns:w="http://schemas.openxmlformats.org/wordprocessingml/2006/main">
        <w:t xml:space="preserve">2: Rum 1:23-25 "Jeung ngarobah kamulyaan Allah uncorruptible kana hiji gambar dijieun kawas manusa corruptible, jeung ka manuk, jeung beast fourfooted, jeung creeping mahluk."</w:t>
      </w:r>
    </w:p>
    <w:p/>
    <w:p>
      <w:r xmlns:w="http://schemas.openxmlformats.org/wordprocessingml/2006/main">
        <w:t xml:space="preserve">34:14 Sabab maneh ulah nyembah ka allah sejen, sabab PANGERAN, anu ngaranna Cemburu, teh Allah anu timburu.</w:t>
      </w:r>
    </w:p>
    <w:p/>
    <w:p>
      <w:r xmlns:w="http://schemas.openxmlformats.org/wordprocessingml/2006/main">
        <w:t xml:space="preserve">Petikan ieu ngajelaskeun yén Gusti mangrupikeun Gusti anu timburu sareng henteu aya allah sanés anu kedah disembah.</w:t>
      </w:r>
    </w:p>
    <w:p/>
    <w:p>
      <w:r xmlns:w="http://schemas.openxmlformats.org/wordprocessingml/2006/main">
        <w:t xml:space="preserve">1. Gusti teh Allah anu cemburu tur Pantes ku urang disembah</w:t>
      </w:r>
    </w:p>
    <w:p/>
    <w:p>
      <w:r xmlns:w="http://schemas.openxmlformats.org/wordprocessingml/2006/main">
        <w:t xml:space="preserve">2. Balukar Nyembah ka Dewa Lain</w:t>
      </w:r>
    </w:p>
    <w:p/>
    <w:p>
      <w:r xmlns:w="http://schemas.openxmlformats.org/wordprocessingml/2006/main">
        <w:t xml:space="preserve">1. John 4: 23-24 - Tapi jam nu bakal datang, jeung ayeuna di dieu, nalika nyembah sajati bakal nyembah Rama dina sumanget jeung bebeneran, pikeun Rama ieu néangan jalma saperti nyembah ka Anjeunna. Allah teh roh, sarta sing saha anu nyembah ka Anjeunna kudu ibadah dina roh jeung bebeneran.</w:t>
      </w:r>
    </w:p>
    <w:p/>
    <w:p>
      <w:r xmlns:w="http://schemas.openxmlformats.org/wordprocessingml/2006/main">
        <w:t xml:space="preserve">2. Jabur 115:3-8 - Allah urang aya di langit; anjeunna ngalakukeun sagala hal anjeunna pleases. brahala maranéhanana nyaéta pérak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Keluaran 34:15 Lest maneh nyieun hiji covenant jeung pangeusi nagara, sarta maranéhanana indit ka sundana sanggeus dewa maranéhanana, jeung kurban ka allah maranéhanana, jeung hiji nelepon maneh, jeung anjeun dahar kurban-Na;</w:t>
      </w:r>
    </w:p>
    <w:p/>
    <w:p>
      <w:r xmlns:w="http://schemas.openxmlformats.org/wordprocessingml/2006/main">
        <w:t xml:space="preserve">Petikan éta ngabahas pentingna pikeun ngahindarkeun perjanjian sareng jalma-jalma éta, sabab sering nyembah allah sanés sareng ngorbankeun ka aranjeunna.</w:t>
      </w:r>
    </w:p>
    <w:p/>
    <w:p>
      <w:r xmlns:w="http://schemas.openxmlformats.org/wordprocessingml/2006/main">
        <w:t xml:space="preserve">1. Waspada Dewa Palsu: Hiji Pangajaran ngeunaan Budalan 34:15</w:t>
      </w:r>
    </w:p>
    <w:p/>
    <w:p>
      <w:r xmlns:w="http://schemas.openxmlformats.org/wordprocessingml/2006/main">
        <w:t xml:space="preserve">2. Bahaya Nyembah Berhala: Ngajalajah Peringatan dina Keluaran 34:15</w:t>
      </w:r>
    </w:p>
    <w:p/>
    <w:p>
      <w:r xmlns:w="http://schemas.openxmlformats.org/wordprocessingml/2006/main">
        <w:t xml:space="preserve">1. Deuteronomy 7: 3-4 - Neither shalt Anjeun nyieun nikah jeung maranehna; putri anjeun teu kudu dibikeun ka putrana, atawa putri-Na anjeun bakal nyandak ka putra anjeun. Pikeun maranéhanana baris ngahurungkeun jauh putra thy ti nuturkeun kuring, ambéh maranéhanana bisa ngawula dewa séjén.</w:t>
      </w:r>
    </w:p>
    <w:p/>
    <w:p>
      <w:r xmlns:w="http://schemas.openxmlformats.org/wordprocessingml/2006/main">
        <w:t xml:space="preserve">2. Paribasa 11:20 - Jalma anu tina hiji haté froward anu abomination ka PANGERAN: tapi sapertos anu upright dina jalan maranéhanana anu delight-Na.</w:t>
      </w:r>
    </w:p>
    <w:p/>
    <w:p>
      <w:r xmlns:w="http://schemas.openxmlformats.org/wordprocessingml/2006/main">
        <w:t xml:space="preserve">Keluaran 34:16 Sareng anjeun nyandak putri-putri aranjeunna pikeun putra anjeun, sareng putri-putri aranjeunna nyembah allah-allahna, sareng ngajantenkeun putra-putra anjeun ngalacur ka allah-allahna.</w:t>
      </w:r>
    </w:p>
    <w:p/>
    <w:p>
      <w:r xmlns:w="http://schemas.openxmlformats.org/wordprocessingml/2006/main">
        <w:t xml:space="preserve">Allah ngingetkeun supaya teu kawin jeung jalma-jalma nu nganut agama séjén, sabab anak awéwéna bisa ngajauhkeun putra-putrana ti Allah.</w:t>
      </w:r>
    </w:p>
    <w:p/>
    <w:p>
      <w:r xmlns:w="http://schemas.openxmlformats.org/wordprocessingml/2006/main">
        <w:t xml:space="preserve">1. Bahaya Kompromi sareng Nyembah Berhala</w:t>
      </w:r>
    </w:p>
    <w:p/>
    <w:p>
      <w:r xmlns:w="http://schemas.openxmlformats.org/wordprocessingml/2006/main">
        <w:t xml:space="preserve">2. Delusi Agama Palsu</w:t>
      </w:r>
    </w:p>
    <w:p/>
    <w:p>
      <w:r xmlns:w="http://schemas.openxmlformats.org/wordprocessingml/2006/main">
        <w:t xml:space="preserve">1. Deuteronomy 7:3-4 - "Teu kudu nyieun nikah jeung aranjeunna; putri anjeun teu bakal masihan ka putrana, atawa putri-Na anjeun bakal nyandak ka putra anjeun. Pikeun maranéhna bakal ngahurungkeun jauh putra anjeun ti nuturkeun kuring, nu. Maranehna bisa ngabakti ka allah-allah sejen: kitu deui amarah PANGERAN ka maraneh, sarta ngadadak ngancurkeun maraneh."</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Keluaran 34:17 Ulah nyieun dewa molten.</w:t>
      </w:r>
    </w:p>
    <w:p/>
    <w:p>
      <w:r xmlns:w="http://schemas.openxmlformats.org/wordprocessingml/2006/main">
        <w:t xml:space="preserve">petikan nyebutkeun yén hiji teu kudu nyieun sagala dewa molten.</w:t>
      </w:r>
    </w:p>
    <w:p/>
    <w:p>
      <w:r xmlns:w="http://schemas.openxmlformats.org/wordprocessingml/2006/main">
        <w:t xml:space="preserve">1. Bahaya Idolatry - Budalan 34:17</w:t>
      </w:r>
    </w:p>
    <w:p/>
    <w:p>
      <w:r xmlns:w="http://schemas.openxmlformats.org/wordprocessingml/2006/main">
        <w:t xml:space="preserve">2. Kakuatan Nuturkeun Paréntah Allah - Budalan 34:17</w:t>
      </w:r>
    </w:p>
    <w:p/>
    <w:p>
      <w:r xmlns:w="http://schemas.openxmlformats.org/wordprocessingml/2006/main">
        <w:t xml:space="preserve">1. Yesaya 40:18-20 - Ka saha anjeun bakal ngabandingkeun Allah? Idola naon anu anjeun tiasa ngadamel pikeun nandingan Anjeunna?</w:t>
      </w:r>
    </w:p>
    <w:p/>
    <w:p>
      <w:r xmlns:w="http://schemas.openxmlformats.org/wordprocessingml/2006/main">
        <w:t xml:space="preserve">2. Pilipi 4: 8 - Tungtungna, nadya jeung sadulur, naon anu bener, naon bae anu mulya, naon anu bener, naon murni, naon denok, naon anu muji - lamun nanaon alus atawa praiseworthy - pikir ngeunaan hal saperti.</w:t>
      </w:r>
    </w:p>
    <w:p/>
    <w:p>
      <w:r xmlns:w="http://schemas.openxmlformats.org/wordprocessingml/2006/main">
        <w:t xml:space="preserve">34:18 Pesta Roti Teu Ragi kudu dirayakeun. Tujuh poe maneh kudu ngadahar roti teu diragian, sakumaha parentah Kami, dina bulan Abib, sabab dina bulan Abib maneh kaluar ti Mesir.</w:t>
      </w:r>
    </w:p>
    <w:p/>
    <w:p>
      <w:r xmlns:w="http://schemas.openxmlformats.org/wordprocessingml/2006/main">
        <w:t xml:space="preserve">Ayat ieu ngingetkeun urang yen Allah marentahkeun urang pikeun ngayakeun Pesta Roti Teu Ragi salila tujuh poe unggal taun dina bulan Abib minangka panginget waktu urang Israil dibebaskeun tina perbudakan di Mesir.</w:t>
      </w:r>
    </w:p>
    <w:p/>
    <w:p>
      <w:r xmlns:w="http://schemas.openxmlformats.org/wordprocessingml/2006/main">
        <w:t xml:space="preserve">1. Kakuatan Rezeki Allah: Ngarayakeun Pesta Roti Teu Ragi</w:t>
      </w:r>
    </w:p>
    <w:p/>
    <w:p>
      <w:r xmlns:w="http://schemas.openxmlformats.org/wordprocessingml/2006/main">
        <w:t xml:space="preserve">2. Tetep Satia kana Parentah Allah: Pentingna Pesta Roti Teu Ragi.</w:t>
      </w:r>
    </w:p>
    <w:p/>
    <w:p>
      <w:r xmlns:w="http://schemas.openxmlformats.org/wordprocessingml/2006/main">
        <w:t xml:space="preserve">1. Budalan 12: 17-20 - PANGERAN ngandika ka Musa jeung Harun, Ieu ordinance tina Paska: No asing teu meunang dahar eta. Tapi unggal hamba lalaki anu dibeuli ku duit, sanggeus anjeun geus disunat, mangka manéhna bisa dahar eta. A sojourner jeung gaw gaw teu meunang dahar eta. Dina hiji imah kudu didahar; Anjeun teu kudu mawa salah sahiji daging ka luar imah, atawa teu kudu megatkeun salah sahiji tulang na. Sakabeh jamaah Israil kudu ngajaga eta.</w:t>
      </w:r>
    </w:p>
    <w:p/>
    <w:p>
      <w:r xmlns:w="http://schemas.openxmlformats.org/wordprocessingml/2006/main">
        <w:t xml:space="preserve">2. Deuteronomy 16: 1-8 - Tengetan bulan Abib, sarta tetep Paska ka PANGERAN Allah anjeun, pikeun dina bulan Abib Gusti Allah anjeun ngaluarkeun anjeun ti Mesir peuting. Anjeun bakal ngorbankeun Paska ka PANGERAN Allah anjeun, ti domba atawa sapi, di tempat nu Gusti bakal milih, sangkan ngaranna Huni di dinya. Anjeun teu kedah tuang roti ragi sareng éta. Tujuh poe maneh kudu ngadahar eta kalawan roti unleavened, roti tina kasangsaraan pikeun anjeun kaluar ti tanah Mesir dina rurusuhan yén sakabéh poé hirup anjeun bisa inget dinten nalika anjeun kaluar ti tanah Mesir.</w:t>
      </w:r>
    </w:p>
    <w:p/>
    <w:p>
      <w:r xmlns:w="http://schemas.openxmlformats.org/wordprocessingml/2006/main">
        <w:t xml:space="preserve">Keluaran 34:19 Sadayana anu ngabuka matrix mah milik abdi; jeung unggal cikal diantara sapi thy, boh sapi atawa domba, nu jalu.</w:t>
      </w:r>
    </w:p>
    <w:p/>
    <w:p>
      <w:r xmlns:w="http://schemas.openxmlformats.org/wordprocessingml/2006/main">
        <w:t xml:space="preserve">Allah ngaku hak milik sadaya sato cikal, boh sapi jalu jeung domba.</w:t>
      </w:r>
    </w:p>
    <w:p/>
    <w:p>
      <w:r xmlns:w="http://schemas.openxmlformats.org/wordprocessingml/2006/main">
        <w:t xml:space="preserve">1. Berkah Pangabdian: Ngakuan Otoritas Allah dina Sagala Perkara</w:t>
      </w:r>
    </w:p>
    <w:p/>
    <w:p>
      <w:r xmlns:w="http://schemas.openxmlformats.org/wordprocessingml/2006/main">
        <w:t xml:space="preserve">2. Jangji Rezeki: Percanten kana Kasatiaan Allah pikeun Nyadiakeun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Mateus 6:25-34 -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 Jeung naha anjeun salempang ngeunaan baju? Tingali kumaha kembangan sawah. Aranjeunna teu kuli atawa spin. Tapi kuring nyarioskeun ka anjeun yén bahkan Suléman dina sagala kamulyaanna henteu nganggo baju sapertos salah sahiji ieu. Lamun kitu cara Allah ngagem jukut di sawah, anu aya di dieu kiwari sarta isukan dialungkeun kana seuneu, naha anjeunna moal leuwih make eta anjeun saeutik iman? Janten tong hariwang, saurna, Naon anu bakal urang tuang? atawa Naon wajib urang inuman? atawa Naon wajib urang ngagem? Pikeun pagans ngajalankeun sanggeus sagala hal ieu, sarta Rama sawarga anjeun weruh yén anjeun peryogi aranjeunna. Tapi milarian heula karajaan-Na sareng kabeneran-Na, sareng sadaya hal ieu bakal dipasihkeun ka anjeun ogé. Ku kituna ulah salempang ngeunaan isukan, pikeun isukan bakal salempang ngeunaan dirina. Unggal dinten gaduh cukup masalah sorangan.</w:t>
      </w:r>
    </w:p>
    <w:p/>
    <w:p>
      <w:r xmlns:w="http://schemas.openxmlformats.org/wordprocessingml/2006/main">
        <w:t xml:space="preserve">34:20 Tapi anak cikal kalde kudu ditebus ku anak domba, jeung lamun henteu ditebus, beuheungna kudu dipegatkeun. Sadaya cikal putra anjeun kedah ditebus. Sareng teu aya anu bakal muncul sateuacan kuring kosong.</w:t>
      </w:r>
    </w:p>
    <w:p/>
    <w:p>
      <w:r xmlns:w="http://schemas.openxmlformats.org/wordprocessingml/2006/main">
        <w:t xml:space="preserve">Allah meryogikeun supaya sadaya putra cikal ditebus sareng ulah aya anu némbongan di payuneun Anjeunna kalayan tangan kosong.</w:t>
      </w:r>
    </w:p>
    <w:p/>
    <w:p>
      <w:r xmlns:w="http://schemas.openxmlformats.org/wordprocessingml/2006/main">
        <w:t xml:space="preserve">1. Pentingna panebusan dina panon Allah</w:t>
      </w:r>
    </w:p>
    <w:p/>
    <w:p>
      <w:r xmlns:w="http://schemas.openxmlformats.org/wordprocessingml/2006/main">
        <w:t xml:space="preserve">2. Pentingna henteu némbongan ka Gusti kalayan tangan kosong</w:t>
      </w:r>
    </w:p>
    <w:p/>
    <w:p>
      <w:r xmlns:w="http://schemas.openxmlformats.org/wordprocessingml/2006/main">
        <w:t xml:space="preserve">1. Budalan 34:20</w:t>
      </w:r>
    </w:p>
    <w:p/>
    <w:p>
      <w:r xmlns:w="http://schemas.openxmlformats.org/wordprocessingml/2006/main">
        <w:t xml:space="preserve">2. Lukas 9:23-24 - "Jeung cenah ka aranjeunna sadayana, Lamun saha bakal nuturkeun kuring, hayu anjeunna mungkir dirina, sarta nyandak salib-Na unggal poe, sarta nuturkeun kuring. Pikeun saha-saha anu hayang nyalametkeun hirupna bakal leungit eta. : Tapi sing saha anu leungiteun nyawana demi Kami, tangtu salamet."</w:t>
      </w:r>
    </w:p>
    <w:p/>
    <w:p>
      <w:r xmlns:w="http://schemas.openxmlformats.org/wordprocessingml/2006/main">
        <w:t xml:space="preserve">Keluaran 34:21 Genep poe maneh kudu digawe, tapi dina poe katujuh maneh kudu istirahat;</w:t>
      </w:r>
    </w:p>
    <w:p/>
    <w:p>
      <w:r xmlns:w="http://schemas.openxmlformats.org/wordprocessingml/2006/main">
        <w:t xml:space="preserve">Petikan ieu nekenkeun pentingna nyandak waktos istirahat sareng nikmati berkah Gusti.</w:t>
      </w:r>
    </w:p>
    <w:p/>
    <w:p>
      <w:r xmlns:w="http://schemas.openxmlformats.org/wordprocessingml/2006/main">
        <w:t xml:space="preserve">1. Istirahat Allah: Ngahargaan Kurnia Sabat</w:t>
      </w:r>
    </w:p>
    <w:p/>
    <w:p>
      <w:r xmlns:w="http://schemas.openxmlformats.org/wordprocessingml/2006/main">
        <w:t xml:space="preserve">2. Ngahargaan Berkah Sabat Istirahat</w:t>
      </w:r>
    </w:p>
    <w:p/>
    <w:p>
      <w:r xmlns:w="http://schemas.openxmlformats.org/wordprocessingml/2006/main">
        <w:t xml:space="preserve">1. Ibrani 4: 9-11 - Aya tetep, lajeng, Sabat-istirahat pikeun umat Allah; Sabab saha-saha anu asup ka tempat peristirahatan Allah, ogé bakal ngaréngsékeun tina pagawéan-Na, sakumaha anu dipilampah ku Allah tina pagawéan-Na. Ku kituna, hayu urang ngalakukeun sagala upaya pikeun asup ka éta peristirahatan, ku kituna teu aya anu binasa ku nuturkeun conto henteu patuh.</w:t>
      </w:r>
    </w:p>
    <w:p/>
    <w:p>
      <w:r xmlns:w="http://schemas.openxmlformats.org/wordprocessingml/2006/main">
        <w:t xml:space="preserve">2. Mateus 11: 28-30 - Hayu ka Kami, sakabeh anjeun anu weary jeung burdened, sarta kuring bakal mere Anjeun sésana.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Keluaran 34:22 Jeung anjeun bakal ngajaga salametan minggu, tina mimiti panen gandum, jeung salametan ngumpulkeun dina ahir taun.</w:t>
      </w:r>
    </w:p>
    <w:p/>
    <w:p>
      <w:r xmlns:w="http://schemas.openxmlformats.org/wordprocessingml/2006/main">
        <w:t xml:space="preserve">Allah maréntahkeun urang Israil pikeun ngayakeun Pesta Minggu, anu dirayakeun dina awal panen gandum, sareng Pesta Pangumpulan dina ahir taun.</w:t>
      </w:r>
    </w:p>
    <w:p/>
    <w:p>
      <w:r xmlns:w="http://schemas.openxmlformats.org/wordprocessingml/2006/main">
        <w:t xml:space="preserve">1. Ngokolakeun Kasatiaan: Palajaran ti Pesta-pesta Israil</w:t>
      </w:r>
    </w:p>
    <w:p/>
    <w:p>
      <w:r xmlns:w="http://schemas.openxmlformats.org/wordprocessingml/2006/main">
        <w:t xml:space="preserve">2. Ngagungkeun Kalimpahan: Hiji Ujian tina Feasts of Israel</w:t>
      </w:r>
    </w:p>
    <w:p/>
    <w:p>
      <w:r xmlns:w="http://schemas.openxmlformats.org/wordprocessingml/2006/main">
        <w:t xml:space="preserve">1. Deuteronomy 16: 10-12 - Ngagungkeun Pesta Minggu sareng Pesta Pangumpulan</w:t>
      </w:r>
    </w:p>
    <w:p/>
    <w:p>
      <w:r xmlns:w="http://schemas.openxmlformats.org/wordprocessingml/2006/main">
        <w:t xml:space="preserve">2. Imamat 23:15-17 - Waktos Buah Pangheulana sareng Waktos Pangumpulan</w:t>
      </w:r>
    </w:p>
    <w:p/>
    <w:p>
      <w:r xmlns:w="http://schemas.openxmlformats.org/wordprocessingml/2006/main">
        <w:t xml:space="preserve">34:23 Tilu kali dina sataun sakabeh lalaki maneh kudu némbongan ka PANGERAN Allah, Allah Israil.</w:t>
      </w:r>
    </w:p>
    <w:p/>
    <w:p>
      <w:r xmlns:w="http://schemas.openxmlformats.org/wordprocessingml/2006/main">
        <w:t xml:space="preserve">Sakabeh lalaki Israil kudu ngadep ka PANGERAN tilu kali sataun.</w:t>
      </w:r>
    </w:p>
    <w:p/>
    <w:p>
      <w:r xmlns:w="http://schemas.openxmlformats.org/wordprocessingml/2006/main">
        <w:t xml:space="preserve">1. Pentingna Ngajaga Allah di Puseur Kahirupan Urang</w:t>
      </w:r>
    </w:p>
    <w:p/>
    <w:p>
      <w:r xmlns:w="http://schemas.openxmlformats.org/wordprocessingml/2006/main">
        <w:t xml:space="preserve">2. Kakuatan Ngumpul Bareng Nyembah ka Gusti</w:t>
      </w:r>
    </w:p>
    <w:p/>
    <w:p>
      <w:r xmlns:w="http://schemas.openxmlformats.org/wordprocessingml/2006/main">
        <w:t xml:space="preserve">1. Ibrani 10:25 - Jeung hayu urang mertimbangkeun kumaha aduk nepi karana cinta jeung karya alus.</w:t>
      </w:r>
    </w:p>
    <w:p/>
    <w:p>
      <w:r xmlns:w="http://schemas.openxmlformats.org/wordprocessingml/2006/main">
        <w:t xml:space="preserve">2. Rasul 2: 42-47 - Jeung maranéhna devoted diri ka rasul pangajaran jeung ukhuwah, ka megatkeun roti jeung solat.</w:t>
      </w:r>
    </w:p>
    <w:p/>
    <w:p>
      <w:r xmlns:w="http://schemas.openxmlformats.org/wordprocessingml/2006/main">
        <w:t xml:space="preserve">Keluaran 34:24 Pikeun kuring bakal ngusir bangsa-bangsa sateuacan anjeun, sareng ngalegaan wates-wates anjeun: sareng moal aya anu mikahayang tanah anjeun, nalika anjeun angkat nembongan ka PANGERAN Allah anjeun tilu kali dina sataun.</w:t>
      </w:r>
    </w:p>
    <w:p/>
    <w:p>
      <w:r xmlns:w="http://schemas.openxmlformats.org/wordprocessingml/2006/main">
        <w:t xml:space="preserve">Petikan ieu ngabahas kumaha Gusti bakal ngusir bangsa-bangsa sateuacan urang Israil sareng ngalegaan watesna, supados teu aya anu mikahayang tanahna nalika aranjeunna angkat ka payuneun Gusti tilu kali sataun.</w:t>
      </w:r>
    </w:p>
    <w:p/>
    <w:p>
      <w:r xmlns:w="http://schemas.openxmlformats.org/wordprocessingml/2006/main">
        <w:t xml:space="preserve">1. "Hirup Kahirupan Anu Nyenangkeun Gusti: Berkah tina Wates anu Dilegaan"</w:t>
      </w:r>
    </w:p>
    <w:p/>
    <w:p>
      <w:r xmlns:w="http://schemas.openxmlformats.org/wordprocessingml/2006/main">
        <w:t xml:space="preserve">2. "Pentingna Ibadah: Nyampak di payuneun Gusti Tilu Sataun"</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1 Babad 16:29 - Masihan ka PANGERAN kamulyaan alatan ngaranna: mawa kurban, sarta datangna saméméh anjeunna: nyembah ka PANGERAN dina kaéndahan kasucian.</w:t>
      </w:r>
    </w:p>
    <w:p/>
    <w:p>
      <w:r xmlns:w="http://schemas.openxmlformats.org/wordprocessingml/2006/main">
        <w:t xml:space="preserve">Keluaran 34:25 Anjeun teu meunang kurban getih kurban Kami kalawan ragi; atawa kurban tina pésta Paska moal ditinggalkeun nepi ka isuk.</w:t>
      </w:r>
    </w:p>
    <w:p/>
    <w:p>
      <w:r xmlns:w="http://schemas.openxmlformats.org/wordprocessingml/2006/main">
        <w:t xml:space="preserve">Allah maréntahkeun yén getih kurban-Na ulah dikurbankeun kalawan ragi, sarta kurban Paska ulah ditinggalkeun nepi ka isuk.</w:t>
      </w:r>
    </w:p>
    <w:p/>
    <w:p>
      <w:r xmlns:w="http://schemas.openxmlformats.org/wordprocessingml/2006/main">
        <w:t xml:space="preserve">1. Kakuatan Taat kana parentah Allah</w:t>
      </w:r>
    </w:p>
    <w:p/>
    <w:p>
      <w:r xmlns:w="http://schemas.openxmlformats.org/wordprocessingml/2006/main">
        <w:t xml:space="preserve">2. Pentingna Kurban Paska</w:t>
      </w:r>
    </w:p>
    <w:p/>
    <w:p>
      <w:r xmlns:w="http://schemas.openxmlformats.org/wordprocessingml/2006/main">
        <w:t xml:space="preserve">1. Jabur 119: 105, "Sabda Gusti mangrupikeun lampu pikeun suku kuring sareng cahaya pikeun jalan kuring."</w:t>
      </w:r>
    </w:p>
    <w:p/>
    <w:p>
      <w:r xmlns:w="http://schemas.openxmlformats.org/wordprocessingml/2006/main">
        <w:t xml:space="preserve">2. Mateus 5: 17-19, "Ulah nyangka yén Kami datang pikeun mupuskeun Toret atawa nabi-nabi; Kami datang lain pikeun mupuskeun eta, tapi pikeun minuhan eta. Pikeun sabenerna, Kuring nyebutkeun ka anjeun, nepi ka langit jeung bumi lulus. jauh, sakeudeung, taya titik, bakal dileungitkeun tina Toret nepi ka sakabehna kacumponan. aranjeunna sarta ngajarkeun aranjeunna bakal disebut hébat dina Karajaan Sawarga."</w:t>
      </w:r>
    </w:p>
    <w:p/>
    <w:p>
      <w:r xmlns:w="http://schemas.openxmlformats.org/wordprocessingml/2006/main">
        <w:t xml:space="preserve">Keluaran 34:26 Anu pangheulana tina hasil bumi anjeun kedah bawa ka Bait PANGERAN Allah anjeun. Anjeun teu kedah ngagolak budak dina susu indungna.</w:t>
      </w:r>
    </w:p>
    <w:p/>
    <w:p>
      <w:r xmlns:w="http://schemas.openxmlformats.org/wordprocessingml/2006/main">
        <w:t xml:space="preserve">Yéhuwa maréntahkeun urang Israil pikeun mawa hasil pangheulana tanahna ka Bait Allah, sarta ulah ngagodog anak enda dina susu indungna.</w:t>
      </w:r>
    </w:p>
    <w:p/>
    <w:p>
      <w:r xmlns:w="http://schemas.openxmlformats.org/wordprocessingml/2006/main">
        <w:t xml:space="preserve">1: "Kakuatan Anu Pangheulana"</w:t>
      </w:r>
    </w:p>
    <w:p/>
    <w:p>
      <w:r xmlns:w="http://schemas.openxmlformats.org/wordprocessingml/2006/main">
        <w:t xml:space="preserve">2: "Ngahargaan Kolot Urang"</w:t>
      </w:r>
    </w:p>
    <w:p/>
    <w:p>
      <w:r xmlns:w="http://schemas.openxmlformats.org/wordprocessingml/2006/main">
        <w:t xml:space="preserve">1: Deuteronomy 14: 22-23 - "Anjeun kedah leres-leres nyandak perpuluhan sadaya hasil tina siki anjeun, anu ngahasilkeun lahan unggal taun. sebutkeun di dinya, perpuluhan gandum anjeun, anggur anjeun, minyak anjeun, sareng cikal sapi sareng domba anjeun, supados anjeun diajar sieun ka PANGERAN Allah anjeun salawasna."</w:t>
      </w:r>
    </w:p>
    <w:p/>
    <w:p>
      <w:r xmlns:w="http://schemas.openxmlformats.org/wordprocessingml/2006/main">
        <w:t xml:space="preserve">2: Siloka 23:22 - "Dengekeun bapa anjeun anu ngalahirkeun anjeun, sareng ulah hina indung anjeun nalika anjeunna sepuh."</w:t>
      </w:r>
    </w:p>
    <w:p/>
    <w:p>
      <w:r xmlns:w="http://schemas.openxmlformats.org/wordprocessingml/2006/main">
        <w:t xml:space="preserve">34:27 PANGERAN nimbalan ka Musa, "Tulis kecap-kecap ieu, sabab ku Kami geus nyieun perjangjian jeung maneh jeung urang Israil."</w:t>
      </w:r>
    </w:p>
    <w:p/>
    <w:p>
      <w:r xmlns:w="http://schemas.openxmlformats.org/wordprocessingml/2006/main">
        <w:t xml:space="preserve">PANGERAN nitah Musa nuliskeun kecap-kecap tina perjangjian antara Anjeunna jeung Israil.</w:t>
      </w:r>
    </w:p>
    <w:p/>
    <w:p>
      <w:r xmlns:w="http://schemas.openxmlformats.org/wordprocessingml/2006/main">
        <w:t xml:space="preserve">1. Perjangjian Allah: Janji Kaasih sareng Perlindungan</w:t>
      </w:r>
    </w:p>
    <w:p/>
    <w:p>
      <w:r xmlns:w="http://schemas.openxmlformats.org/wordprocessingml/2006/main">
        <w:t xml:space="preserve">2. The Power of Written Words: A Refleksi on Covenant of Exodus</w:t>
      </w:r>
    </w:p>
    <w:p/>
    <w:p>
      <w:r xmlns:w="http://schemas.openxmlformats.org/wordprocessingml/2006/main">
        <w:t xml:space="preserve">1. Mateus 26:28 - Pikeun ieu getih abdi tina perjangjian anyar, nu héd pikeun loba pikeun remisi dosa.</w:t>
      </w:r>
    </w:p>
    <w:p/>
    <w:p>
      <w:r xmlns:w="http://schemas.openxmlformats.org/wordprocessingml/2006/main">
        <w:t xml:space="preserve">2. Ibrani 9:15 - Sarta pikeun alesan ieu anjeunna teh mediator tina perjangjian anyar, éta ku cara maké maot, pikeun panebusan tina transgressions nu éta dina testament kahiji, maranéhanana anu disebut bisa nampa jangji warisan langgeng. .</w:t>
      </w:r>
    </w:p>
    <w:p/>
    <w:p>
      <w:r xmlns:w="http://schemas.openxmlformats.org/wordprocessingml/2006/main">
        <w:t xml:space="preserve">Keluaran 34:28 Anjeunna aya di dinya sareng PANGERAN opat puluh dinten opat puluh wengi; anjeunna henteu tuang roti, teu nginum cai. Jeung manéhna nulis dina tabel kecap tina covenant, nu sapuluh nurut.</w:t>
      </w:r>
    </w:p>
    <w:p/>
    <w:p>
      <w:r xmlns:w="http://schemas.openxmlformats.org/wordprocessingml/2006/main">
        <w:t xml:space="preserve">Musa cicing di Gunung Sinai 40 dinten sareng wengi sareng Gusti, salami anjeunna puasa sareng nyerat Sapuluh Paréntah dina dua papan.</w:t>
      </w:r>
    </w:p>
    <w:p/>
    <w:p>
      <w:r xmlns:w="http://schemas.openxmlformats.org/wordprocessingml/2006/main">
        <w:t xml:space="preserve">1. Pentingna méakkeun waktu jeung Gusti dina solat jeung puasa.</w:t>
      </w:r>
    </w:p>
    <w:p/>
    <w:p>
      <w:r xmlns:w="http://schemas.openxmlformats.org/wordprocessingml/2006/main">
        <w:t xml:space="preserve">2. Kakuatan Sapuluh Paréntah salaku landasan pikeun Perjangjian Allah sareng umat-Na.</w:t>
      </w:r>
    </w:p>
    <w:p/>
    <w:p>
      <w:r xmlns:w="http://schemas.openxmlformats.org/wordprocessingml/2006/main">
        <w:t xml:space="preserve">1. Budalan 34:28 - Jeung manéhna aya jeung PANGERAN opat puluh poé opat puluh peuting; anjeunna henteu tuang roti, teu nginum cai. Jeung manéhna nulis dina tabel kecap tina covenant, nu sapuluh nurut.</w:t>
      </w:r>
    </w:p>
    <w:p/>
    <w:p>
      <w:r xmlns:w="http://schemas.openxmlformats.org/wordprocessingml/2006/main">
        <w:t xml:space="preserve">2. Mateus 6:16-18 - Jeung lamun puasa, ulah kasampak gloomy kawas munafik, sabab disfigure beungeut maranéhanana yén puasa maranéhanana bisa ditempo ku batur. Satemenna, Kami nyebutkeun ka anjeun, maranéhanana geus narima ganjaran maranéhanana. Tapi lamun anjeun puasa, oint sirah anjeun sarta ngumbah beungeut anjeun, supaya puasa anjeun teu katempo ku batur, tapi ku Rama anjeun anu aya dina rusiah. Sareng Bapa anjeun anu ningali dina rusiah bakal ngaganjar anjeun.</w:t>
      </w:r>
    </w:p>
    <w:p/>
    <w:p>
      <w:r xmlns:w="http://schemas.openxmlformats.org/wordprocessingml/2006/main">
        <w:t xml:space="preserve">34:29 Sabot Musa lungsur ti Gunung Sinai mawa dua papan katerangan dina panangan Musa, waktu turun ti gunung, Musa teu terang yen kulit beungeutna caang bari nyarita. jeung manéhna.</w:t>
      </w:r>
    </w:p>
    <w:p/>
    <w:p>
      <w:r xmlns:w="http://schemas.openxmlformats.org/wordprocessingml/2006/main">
        <w:t xml:space="preserve">Musa teu sadar kana caangna beungeutna sanggeus nyarita jeung Allah di Gunung Sinai.</w:t>
      </w:r>
    </w:p>
    <w:p/>
    <w:p>
      <w:r xmlns:w="http://schemas.openxmlformats.org/wordprocessingml/2006/main">
        <w:t xml:space="preserve">1. Kaberkahan Ghaib Anu Datangna Ti Waktos Dina Sholat</w:t>
      </w:r>
    </w:p>
    <w:p/>
    <w:p>
      <w:r xmlns:w="http://schemas.openxmlformats.org/wordprocessingml/2006/main">
        <w:t xml:space="preserve">2. Kakuatan Ngarobah Hadirin Allah</w:t>
      </w:r>
    </w:p>
    <w:p/>
    <w:p>
      <w:r xmlns:w="http://schemas.openxmlformats.org/wordprocessingml/2006/main">
        <w:t xml:space="preserve">1. 2 Korinta 3:18 - "Jeung urang sadayana, kalawan beungeut unveiled, beholding kamulyaan Gusti, keur transformed kana gambar sarua ti hiji gelar kamulyaan ka nu sejen. Pikeun ieu asalna ti Gusti anu Roh. "</w:t>
      </w:r>
    </w:p>
    <w:p/>
    <w:p>
      <w:r xmlns:w="http://schemas.openxmlformats.org/wordprocessingml/2006/main">
        <w:t xml:space="preserve">2. Kolosa 3:12 - "Pake on lajeng, salaku leuwih dipilih Allah, suci tur tercinta, hate welas asih, kahadean, humility, meekness, sarta kasabaran."</w:t>
      </w:r>
    </w:p>
    <w:p/>
    <w:p>
      <w:r xmlns:w="http://schemas.openxmlformats.org/wordprocessingml/2006/main">
        <w:t xml:space="preserve">34:30 Sanggeus Harun jeung urang Israil narenjo ka Musa, kulit beungeutna jadi caang; jeung maranehna sieun datang deukeut manéhna.</w:t>
      </w:r>
    </w:p>
    <w:p/>
    <w:p>
      <w:r xmlns:w="http://schemas.openxmlformats.org/wordprocessingml/2006/main">
        <w:t xml:space="preserve">Beungeut Musa bersinar kalayan kamulyaan Allah saatos nyarios sareng Anjeunna.</w:t>
      </w:r>
    </w:p>
    <w:p/>
    <w:p>
      <w:r xmlns:w="http://schemas.openxmlformats.org/wordprocessingml/2006/main">
        <w:t xml:space="preserve">1. Kamulyaan Allah ka urang</w:t>
      </w:r>
    </w:p>
    <w:p/>
    <w:p>
      <w:r xmlns:w="http://schemas.openxmlformats.org/wordprocessingml/2006/main">
        <w:t xml:space="preserve">2. Kakuatan Iman Urang</w:t>
      </w:r>
    </w:p>
    <w:p/>
    <w:p>
      <w:r xmlns:w="http://schemas.openxmlformats.org/wordprocessingml/2006/main">
        <w:t xml:space="preserve">1. 2 Korinta 3:18 - Jeung urang sadayana, kalawan beungeut unveiled, beholding kamulyaan Gusti, keur transformed kana gambar sarua ti hiji gelar kamulyaan ka nu sejen.</w:t>
      </w:r>
    </w:p>
    <w:p/>
    <w:p>
      <w:r xmlns:w="http://schemas.openxmlformats.org/wordprocessingml/2006/main">
        <w:t xml:space="preserve">2. 1 John 4:17 - Ku ieu cinta perfected kalawan kami, ku kituna urang bisa boga kayakinan pikeun poé judgment, sabab sakumaha anjeunna kitu ogé urang di dunya ieu.</w:t>
      </w:r>
    </w:p>
    <w:p/>
    <w:p>
      <w:r xmlns:w="http://schemas.openxmlformats.org/wordprocessingml/2006/main">
        <w:t xml:space="preserve">34:31 Musa nyaur ka maranehna; jeung Harun jeung sakabeh pamingpin jamaah mulang ka manéhna: jeung Musa ngobrol jeung maranehna.</w:t>
      </w:r>
    </w:p>
    <w:p/>
    <w:p>
      <w:r xmlns:w="http://schemas.openxmlformats.org/wordprocessingml/2006/main">
        <w:t xml:space="preserve">Musa ngobrol jeung Harun jeung para pamingpin jamaah.</w:t>
      </w:r>
    </w:p>
    <w:p/>
    <w:p>
      <w:r xmlns:w="http://schemas.openxmlformats.org/wordprocessingml/2006/main">
        <w:t xml:space="preserve">1: Urang kudu komunikasi jeung pamingpin urang dina raraga mawa pamahaman jeung persatuan.</w:t>
      </w:r>
    </w:p>
    <w:p/>
    <w:p>
      <w:r xmlns:w="http://schemas.openxmlformats.org/wordprocessingml/2006/main">
        <w:t xml:space="preserve">2: Urang kudu terbuka pikeun ngawangkong jeung jalma-jalma nu béda-béda kasang tukang sangkan bisa mawa pamahaman jeung katengtreman.</w:t>
      </w:r>
    </w:p>
    <w:p/>
    <w:p>
      <w:r xmlns:w="http://schemas.openxmlformats.org/wordprocessingml/2006/main">
        <w:t xml:space="preserve">1: Siloka 16:7 Lamun jalan-jalan manusa nyenangkeun PANGERAN, musuh-musuhna malah bakal rukun jeung Mantenna.</w:t>
      </w:r>
    </w:p>
    <w:p/>
    <w:p>
      <w:r xmlns:w="http://schemas.openxmlformats.org/wordprocessingml/2006/main">
        <w:t xml:space="preserve">2: Pilipi 4: 2-3 Tungtungna, dulur-dulur, naon waé hal anu leres, naon waé anu jujur, naon waé anu adil, naon waé anu murni, naon waé anu pikaresepeun, naon waé anu dicaritakeun; lamun aya kahadean, jeung lamun aya pujian, pikir dina hal ieu.</w:t>
      </w:r>
    </w:p>
    <w:p/>
    <w:p>
      <w:r xmlns:w="http://schemas.openxmlformats.org/wordprocessingml/2006/main">
        <w:t xml:space="preserve">34:32 Saparantosna, sakumna bangsa Israil sumping, sarta anjeunna marentahkeun sakur anu didawuhkeun ku PANGERAN ka Anjeunna di Gunung Sinai.</w:t>
      </w:r>
    </w:p>
    <w:p/>
    <w:p>
      <w:r xmlns:w="http://schemas.openxmlformats.org/wordprocessingml/2006/main">
        <w:t xml:space="preserve">Yéhuwa nyarios ka urang Israil sareng masihan aranjeunna paréntah.</w:t>
      </w:r>
    </w:p>
    <w:p/>
    <w:p>
      <w:r xmlns:w="http://schemas.openxmlformats.org/wordprocessingml/2006/main">
        <w:t xml:space="preserve">1. Dawuhan Gusti: Taat sareng Berkah</w:t>
      </w:r>
    </w:p>
    <w:p/>
    <w:p>
      <w:r xmlns:w="http://schemas.openxmlformats.org/wordprocessingml/2006/main">
        <w:t xml:space="preserve">2. Ngadangukeun Yéhuwa jeung Nurut kana Firman-Na</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anu kuring paréntah ka anjeun kiwari keur alus anjeun?</w:t>
      </w:r>
    </w:p>
    <w:p/>
    <w:p>
      <w:r xmlns:w="http://schemas.openxmlformats.org/wordprocessingml/2006/main">
        <w:t xml:space="preserve">2. Jabur 119: 1-2 - Bagja jalma anu jalanna teu aya cacad, anu leumpang dina hukum Gusti! Bagja jalma anu ngajaga kasaksian-Na, anu milari Anjeunna kalayan sapinuhna haténa!</w:t>
      </w:r>
    </w:p>
    <w:p/>
    <w:p>
      <w:r xmlns:w="http://schemas.openxmlformats.org/wordprocessingml/2006/main">
        <w:t xml:space="preserve">34:33 Saacan bérés sasauran ku Musa, manéhna nutupan beungeutna ku kerudung.</w:t>
      </w:r>
    </w:p>
    <w:p/>
    <w:p>
      <w:r xmlns:w="http://schemas.openxmlformats.org/wordprocessingml/2006/main">
        <w:t xml:space="preserve">Musa nyarita ka urang Israil, tuluy nutupan beungeutna ku kerudung.</w:t>
      </w:r>
    </w:p>
    <w:p/>
    <w:p>
      <w:r xmlns:w="http://schemas.openxmlformats.org/wordprocessingml/2006/main">
        <w:t xml:space="preserve">1. Ngahargaan Firman Allah: Conto Musa</w:t>
      </w:r>
    </w:p>
    <w:p/>
    <w:p>
      <w:r xmlns:w="http://schemas.openxmlformats.org/wordprocessingml/2006/main">
        <w:t xml:space="preserve">2. Pentingna Jilbab dina Kitab Suci</w:t>
      </w:r>
    </w:p>
    <w:p/>
    <w:p>
      <w:r xmlns:w="http://schemas.openxmlformats.org/wordprocessingml/2006/main">
        <w:t xml:space="preserve">1. 2 Corinthians 3: 13-18 - katerangan Paul ngeunaan tujuan jilbab Musa</w:t>
      </w:r>
    </w:p>
    <w:p/>
    <w:p>
      <w:r xmlns:w="http://schemas.openxmlformats.org/wordprocessingml/2006/main">
        <w:t xml:space="preserve">2. Yesaya 25: 7 - A nubuat ngeunaan waktu datang nalika jilbab bakal dibawa kabur</w:t>
      </w:r>
    </w:p>
    <w:p/>
    <w:p>
      <w:r xmlns:w="http://schemas.openxmlformats.org/wordprocessingml/2006/main">
        <w:t xml:space="preserve">34:34 Tapi nalika Musa sumping ka payuneun PANGERAN pikeun nyarios sareng anjeunna, anjeunna nyabut jilbab dugi ka kaluar. Sarta anjeunna kaluar, sarta ngomong ka urang Israil naon anu anjeunna paréntah.</w:t>
      </w:r>
    </w:p>
    <w:p/>
    <w:p>
      <w:r xmlns:w="http://schemas.openxmlformats.org/wordprocessingml/2006/main">
        <w:t xml:space="preserve">Musa nyabut kerudungna bari nyarios ka Gusti sareng ngabagikeun ka urang Israil naon anu diparentahkeun anjeunna.</w:t>
      </w:r>
    </w:p>
    <w:p/>
    <w:p>
      <w:r xmlns:w="http://schemas.openxmlformats.org/wordprocessingml/2006/main">
        <w:t xml:space="preserve">1. Pentingna rendah hati milarian pituduh Gusti.</w:t>
      </w:r>
    </w:p>
    <w:p/>
    <w:p>
      <w:r xmlns:w="http://schemas.openxmlformats.org/wordprocessingml/2006/main">
        <w:t xml:space="preserve">2. Nurutan parentah Allah jeung babagi Firman-Na ka batur.</w:t>
      </w:r>
    </w:p>
    <w:p/>
    <w:p>
      <w:r xmlns:w="http://schemas.openxmlformats.org/wordprocessingml/2006/main">
        <w:t xml:space="preserve">1. Ibrani 4:16 - Ku kituna hayu urang datang boldly kana tahta rahmat, supaya urang bisa ménta rahmat, sarta manggihan rahmat pikeun mantuan dina waktu merlukeun.</w:t>
      </w:r>
    </w:p>
    <w:p/>
    <w:p>
      <w:r xmlns:w="http://schemas.openxmlformats.org/wordprocessingml/2006/main">
        <w:t xml:space="preserve">2. Rum 10: 13-15 - Pikeun saha waé anu nyauran nami Gusti bakal disalametkeun. Janten kumaha aranjeunna kedah nyauran ka Anjeunna anu aranjeunna henteu percanten? na kumaha maranéhna bakal percaya ka Anjeunna ngeunaan saha maranéhna teu acan uninga? na kumaha maranéhna bakal ngadéngé tanpa da'wah a? Na kumaha maranéhna bakal ngahutbah, iwal aranjeunna dikirim? Sakumaha anu kaunggel dina Kitab Suci, "Alusna suku jalma-jalma anu nguarkeun Injil Kasalametan, sareng ngawartakeun Injil Kasalametan!</w:t>
      </w:r>
    </w:p>
    <w:p/>
    <w:p>
      <w:r xmlns:w="http://schemas.openxmlformats.org/wordprocessingml/2006/main">
        <w:t xml:space="preserve">34:35 Urang Israil narenjo beungeut Musa, kulit beungeut Musa jadi caang, tuluy Musa nutupan kerudung deui kana beungeutna, nepi ka anjeunna lebet ngobrol jeung anjeunna.</w:t>
      </w:r>
    </w:p>
    <w:p/>
    <w:p>
      <w:r xmlns:w="http://schemas.openxmlformats.org/wordprocessingml/2006/main">
        <w:t xml:space="preserve">Musa sholeh ku cahaya ketuhanan nalika anjeunna turun ti Gunung Sinai jeung Sapuluh Paréntah, sarta anjeunna nutupan beungeutna ku jilbab nalika anjeunna ngobrol jeung urang Israil.</w:t>
      </w:r>
    </w:p>
    <w:p/>
    <w:p>
      <w:r xmlns:w="http://schemas.openxmlformats.org/wordprocessingml/2006/main">
        <w:t xml:space="preserve">1. Kakuatan Taat: Kumaha nuturkeun parentah Allah mawa kamulyaan jeung cahaya.</w:t>
      </w:r>
    </w:p>
    <w:p/>
    <w:p>
      <w:r xmlns:w="http://schemas.openxmlformats.org/wordprocessingml/2006/main">
        <w:t xml:space="preserve">2. Caang jeung Ilahi: Kumaha ayana Allah diungkabkeun ngaliwatan lampah urang.</w:t>
      </w:r>
    </w:p>
    <w:p/>
    <w:p>
      <w:r xmlns:w="http://schemas.openxmlformats.org/wordprocessingml/2006/main">
        <w:t xml:space="preserve">1. Yesaya 60:1-2 Hudang, caang; pikeun cahaya anjeun geus datang, jeung kamulyaan PANGERAN geus risen kana anjeun.</w:t>
      </w:r>
    </w:p>
    <w:p/>
    <w:p>
      <w:r xmlns:w="http://schemas.openxmlformats.org/wordprocessingml/2006/main">
        <w:t xml:space="preserve">2. 2 Korinta 3:18 Tapi urang sadaya, jeung beungeut kabuka beholding salaku dina kaca kamulyaan Gusti, nu dirobah jadi gambar sarua ti kamulyaan ka kamulyaan, komo salaku ku Roh Gusti.</w:t>
      </w:r>
    </w:p>
    <w:p/>
    <w:p>
      <w:r xmlns:w="http://schemas.openxmlformats.org/wordprocessingml/2006/main">
        <w:t xml:space="preserve">Budalan 35 tiasa diringkeskeun dina tilu paragraf sapertos kieu, kalayan ayat-ayat anu dituduhkeun:</w:t>
      </w:r>
    </w:p>
    <w:p/>
    <w:p>
      <w:r xmlns:w="http://schemas.openxmlformats.org/wordprocessingml/2006/main">
        <w:t xml:space="preserve">Paragrap 1: Dina Budalan 35:1-19, Musa ngumpulkeun sakumna jamaah Israil sarta ngingetkeun maranéhna pentingna ngajaga poé Sabat minangka tempat istirahat anu suci. Anjeunna maréntahkeun aranjeunna pikeun nolak padamelan dina dinten éta. Musa lajeng babagi parentah Allah pikeun ngumpulkeun kurban pikeun pangwangunan Kemah Suci. Jalma-jalma ngabales pisan jeung mawa rupa-rupa bahan berharga saperti emas, pérak, parunggu, lawon alus, batu permata, jeung bungbu. Éta ogé nawiskeun kaahlian sareng karajinan pikeun nyumbang kana proyék konstruksi.</w:t>
      </w:r>
    </w:p>
    <w:p/>
    <w:p>
      <w:r xmlns:w="http://schemas.openxmlformats.org/wordprocessingml/2006/main">
        <w:t xml:space="preserve">Paragrap 2: Nuluykeun dina Budalan 35:20-29 , Musa nyarioskeun ka sadayana anu ahli dina sagala rupa karajinan anu diperyogikeun pikeun ngawangun tabernakel kayu, pagawean logam, anyaman, sulaman sareng ngajak aranjeunna ngagunakeun kamampuanana. Jalma-jalma rela nawiskeun kaahlianna sareng ngamimitian ngawangun rupa-rupa unsur Kemah Suci di handapeun pangawasan Bezalel. Boh lalaki boh awéwé nyumbang ku spinning yarns jeung fabrics anyaman.</w:t>
      </w:r>
    </w:p>
    <w:p/>
    <w:p>
      <w:r xmlns:w="http://schemas.openxmlformats.org/wordprocessingml/2006/main">
        <w:t xml:space="preserve">Ayat 3: Dina Budalan 35:30-35 , Musa ngumumkeun yén Allah sacara khusus milih Besalél ti kaom Yuda sareng ngeusi anjeunna ku hikmat, pangertian, pangaweruh, sareng karajinan pikeun tugas ieu. Di sagigireun Bezalel aya Oholiab ti Dan anu ogé dikurniakeun kamampuan terampil dina karajinan. Jalma-jalma ieu ditunjuk ku Gusti pikeun ngawasan sagala aspek ngawangun Kemah Suci tina ngarancang strukturna dugi ka nyiptakeun detail anu rumit nganggo sababaraha bahan.</w:t>
      </w:r>
    </w:p>
    <w:p/>
    <w:p>
      <w:r xmlns:w="http://schemas.openxmlformats.org/wordprocessingml/2006/main">
        <w:t xml:space="preserve">Ringkesanana:</w:t>
      </w:r>
    </w:p>
    <w:p>
      <w:r xmlns:w="http://schemas.openxmlformats.org/wordprocessingml/2006/main">
        <w:t xml:space="preserve">Keluaran 35 nunjukkeun:</w:t>
      </w:r>
    </w:p>
    <w:p>
      <w:r xmlns:w="http://schemas.openxmlformats.org/wordprocessingml/2006/main">
        <w:t xml:space="preserve">Panginget ngeunaan nengetan Sabat salaku istirahat suci;</w:t>
      </w:r>
    </w:p>
    <w:p>
      <w:r xmlns:w="http://schemas.openxmlformats.org/wordprocessingml/2006/main">
        <w:t xml:space="preserve">Paréntah pikeun ngumpulkeun kurban pikeun pangwangunan Kemah Suci;</w:t>
      </w:r>
    </w:p>
    <w:p>
      <w:r xmlns:w="http://schemas.openxmlformats.org/wordprocessingml/2006/main">
        <w:t xml:space="preserve">réspon hayang pisan; nawarkeun bahan berharga; kaahlian volunteering.</w:t>
      </w:r>
    </w:p>
    <w:p/>
    <w:p>
      <w:r xmlns:w="http://schemas.openxmlformats.org/wordprocessingml/2006/main">
        <w:t xml:space="preserve">Uleman pikeun individu terampil nyumbangkeun kaahlian maranéhna;</w:t>
      </w:r>
    </w:p>
    <w:p>
      <w:r xmlns:w="http://schemas.openxmlformats.org/wordprocessingml/2006/main">
        <w:t xml:space="preserve">Kahayang dipintonkeun ku lalaki boh awéwé;</w:t>
      </w:r>
    </w:p>
    <w:p>
      <w:r xmlns:w="http://schemas.openxmlformats.org/wordprocessingml/2006/main">
        <w:t xml:space="preserve">Dimimitian pangwangunan dina pangawasan Bezalel.</w:t>
      </w:r>
    </w:p>
    <w:p/>
    <w:p>
      <w:r xmlns:w="http://schemas.openxmlformats.org/wordprocessingml/2006/main">
        <w:t xml:space="preserve">pilihan Allah Besalel ti Yuda; endowment jeung hikmah ketuhanan;</w:t>
      </w:r>
    </w:p>
    <w:p>
      <w:r xmlns:w="http://schemas.openxmlformats.org/wordprocessingml/2006/main">
        <w:t xml:space="preserve">Pasini bareng jeung Oholiab ti Dan; dipasrahkeun kana tugas-tugas konstruksi.</w:t>
      </w:r>
    </w:p>
    <w:p/>
    <w:p>
      <w:r xmlns:w="http://schemas.openxmlformats.org/wordprocessingml/2006/main">
        <w:t xml:space="preserve">Bab ieu museurkeun kana persiapan pikeun ngawangun tabernakel tempat suci portabel dimana Gusti bakal cicing di antara umat-Na. Musa nekenkeun ibadah Sabat istirahat bari nyorong kurban berehan ti haté daék. Jalma-jalma anu terampil maju sacara sukarela boh lalaki boh awéwé pikeun nyumbangkeun bakatna pikeun ngawangun rupa-rupa komponén anu dipikabutuh pikeun ibadah dina tabernakel. Pangangkatan husus Bezalel jeung Oholiab highlights rezeki Allah hikmah jeung craftsmanship diperlukeun pikeun usaha suci ieu.</w:t>
      </w:r>
    </w:p>
    <w:p/>
    <w:p>
      <w:r xmlns:w="http://schemas.openxmlformats.org/wordprocessingml/2006/main">
        <w:t xml:space="preserve">35:1 Geus kitu Musa ngumpulkeun sakumna jamaah Israil, sarta nimbalan ka maranehna, "Ieu timbalan-timbalan PANGERAN anu kudu dilakonan."</w:t>
      </w:r>
    </w:p>
    <w:p/>
    <w:p>
      <w:r xmlns:w="http://schemas.openxmlformats.org/wordprocessingml/2006/main">
        <w:t xml:space="preserve">Musa ngumpulkeun urang Israil sarta ngingetkeun parentah-parentah Yéhuwa nu kudu diturut.</w:t>
      </w:r>
    </w:p>
    <w:p/>
    <w:p>
      <w:r xmlns:w="http://schemas.openxmlformats.org/wordprocessingml/2006/main">
        <w:t xml:space="preserve">1. Taat kana Paréntah Pangéran Maparin Berkah</w:t>
      </w:r>
    </w:p>
    <w:p/>
    <w:p>
      <w:r xmlns:w="http://schemas.openxmlformats.org/wordprocessingml/2006/main">
        <w:t xml:space="preserve">2. Pentingna Taat ka Gusti</w:t>
      </w:r>
    </w:p>
    <w:p/>
    <w:p>
      <w:r xmlns:w="http://schemas.openxmlformats.org/wordprocessingml/2006/main">
        <w:t xml:space="preserve">1. Deuteronomy 11: 26-28 - "Behold, Kuring geus diatur saméméh anjeun dinten ieu berkah jeung kutukan; A berkah, lamun anjeun nurut kana parentah Gusti Allah anjeun, anu ku Kami paréntah ka anjeun dinten ieu.</w:t>
      </w:r>
    </w:p>
    <w:p/>
    <w:p>
      <w:r xmlns:w="http://schemas.openxmlformats.org/wordprocessingml/2006/main">
        <w:t xml:space="preserve">2. Joshua 1: 8 - Buku ieu hukum teu kudu indit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Keluaran 35:2 Genep poe kudu dilakonan, tapi dina poe katujuh maraneh kudu jadi poe suci, Sabat istirahat ka PANGERAN: sakur anu migawe pagawean di dinya kudu dipaehan.</w:t>
      </w:r>
    </w:p>
    <w:p/>
    <w:p>
      <w:r xmlns:w="http://schemas.openxmlformats.org/wordprocessingml/2006/main">
        <w:t xml:space="preserve">Allah nitah urang Israil istirahat dina poe katujuh, sarta sing saha anu migawe pagawean dina poe Sabat bakal dipaehan.</w:t>
      </w:r>
    </w:p>
    <w:p/>
    <w:p>
      <w:r xmlns:w="http://schemas.openxmlformats.org/wordprocessingml/2006/main">
        <w:t xml:space="preserve">1. Pentingna Istirahat: Ngartos Paréntah Gusti pikeun Sabat</w:t>
      </w:r>
    </w:p>
    <w:p/>
    <w:p>
      <w:r xmlns:w="http://schemas.openxmlformats.org/wordprocessingml/2006/main">
        <w:t xml:space="preserve">2. Ngajaga Sabat Suci: Ngahargaan Berkah Nyandak Poé Istirahat</w:t>
      </w:r>
    </w:p>
    <w:p/>
    <w:p>
      <w:r xmlns:w="http://schemas.openxmlformats.org/wordprocessingml/2006/main">
        <w:t xml:space="preserve">1. Mateus 11: 28-30 - "Hayu ka Kami, sadaya anu kuli jeung beurat kabeungharan, sarta kuring bakal mere Anjeun sésana."</w:t>
      </w:r>
    </w:p>
    <w:p/>
    <w:p>
      <w:r xmlns:w="http://schemas.openxmlformats.org/wordprocessingml/2006/main">
        <w:t xml:space="preserve">2. Ibrani 4: 1-11 - "Ku kituna hayu urang narékahan pikeun asupkeun sésana éta, ku kituna teu saurang ogé bisa digolongkeun ku nurun sarua hal nu henteu patuh."</w:t>
      </w:r>
    </w:p>
    <w:p/>
    <w:p>
      <w:r xmlns:w="http://schemas.openxmlformats.org/wordprocessingml/2006/main">
        <w:t xml:space="preserve">Keluaran 35:3 Dina poe Sabat, maraneh ulah ngaduruk seuneu di sakuliah imah maraneh.</w:t>
      </w:r>
    </w:p>
    <w:p/>
    <w:p>
      <w:r xmlns:w="http://schemas.openxmlformats.org/wordprocessingml/2006/main">
        <w:t xml:space="preserve">Dina poe Sabat, teu aya seuneu anu hurung di imah-imah.</w:t>
      </w:r>
    </w:p>
    <w:p/>
    <w:p>
      <w:r xmlns:w="http://schemas.openxmlformats.org/wordprocessingml/2006/main">
        <w:t xml:space="preserve">1: Dina Sabat, istirahat tina dunya sareng kagiatanana sareng nyéépkeun waktos dina bakti sareng istirahat.</w:t>
      </w:r>
    </w:p>
    <w:p/>
    <w:p>
      <w:r xmlns:w="http://schemas.openxmlformats.org/wordprocessingml/2006/main">
        <w:t xml:space="preserve">2: Ngajaga Sabat suci mangrupikeun panginget ngeunaan kasatiaan Allah, sareng éta mangrupikeun tanda komitmen urang ka Anjeunna.</w:t>
      </w:r>
    </w:p>
    <w:p/>
    <w:p>
      <w:r xmlns:w="http://schemas.openxmlformats.org/wordprocessingml/2006/main">
        <w:t xml:space="preserve">1: Yesaya 58: 13-14 "Lamun anjeun ngajaga suku anjeun tina ngalanggar Sabat sareng ngalakukeun sakumaha anu anjeun pikahoyong dina dinten anu suci Kami, upami anjeun nyebat Sabat anu pikaresepeun sareng dinten anu suci PANGERAN anu terhormat, sareng upami anjeun ngahormatan ku cara ngahormatan. teu bade jalan sorangan jeung teu ngalakukeun sakumaha anjeun mangga atawa diomongkeun kecap dianggurkeun, mangka anjeun bakal manggihan kabagjaan anjeun di PANGERAN, jeung kuring bakal ngabalukarkeun anjeun numpang dina jangkung taneuh jeung salametan dina warisan bapana Yakub anjeun.</w:t>
      </w:r>
    </w:p>
    <w:p/>
    <w:p>
      <w:r xmlns:w="http://schemas.openxmlformats.org/wordprocessingml/2006/main">
        <w:t xml:space="preserve">2: Ibrani 4:9-10 Aya tetep, lajeng, Sabat-istirahat pikeun umat Allah; Sabab saha-saha anu asup ka tempat peristirahatan Allah, ogé bakal ngaréngsékeun tina pagawéan-Na, sakumaha anu dipilampah ku Allah tina pagawéan-Na. Ku kituna, hayu urang ngalakukeun sagala upaya pikeun asup ka éta peristirahatan, ku kituna teu aya anu binasa ku nuturkeun conto henteu patuh.</w:t>
      </w:r>
    </w:p>
    <w:p/>
    <w:p>
      <w:r xmlns:w="http://schemas.openxmlformats.org/wordprocessingml/2006/main">
        <w:t xml:space="preserve">35:4 Musa ngalahir ka sakumna umat Israil, saurna, "Ieu timbalan PANGERAN.</w:t>
      </w:r>
    </w:p>
    <w:p/>
    <w:p>
      <w:r xmlns:w="http://schemas.openxmlformats.org/wordprocessingml/2006/main">
        <w:t xml:space="preserve">Musa nitah urang Israil pikeun niténan parentah Yéhuwa.</w:t>
      </w:r>
    </w:p>
    <w:p/>
    <w:p>
      <w:r xmlns:w="http://schemas.openxmlformats.org/wordprocessingml/2006/main">
        <w:t xml:space="preserve">1. Taat teh konci pikeun berkah Allah</w:t>
      </w:r>
    </w:p>
    <w:p/>
    <w:p>
      <w:r xmlns:w="http://schemas.openxmlformats.org/wordprocessingml/2006/main">
        <w:t xml:space="preserve">2. Pentingna Nurutan Pangersa Allah</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John 14:15 - Lamun anjeun bogoh ka kuring, tetep nurut mah.</w:t>
      </w:r>
    </w:p>
    <w:p/>
    <w:p>
      <w:r xmlns:w="http://schemas.openxmlformats.org/wordprocessingml/2006/main">
        <w:t xml:space="preserve">Budalan 35:5 Nyokotkeun kurban ka PANGERAN ti antawisna; emas, pérak, jeung kuningan,</w:t>
      </w:r>
    </w:p>
    <w:p/>
    <w:p>
      <w:r xmlns:w="http://schemas.openxmlformats.org/wordprocessingml/2006/main">
        <w:t xml:space="preserve">Yéhuwa nitah umat-Na sangkan méré kurban tina haté nu daék. Kurban kudu ngawengku emas, pérak jeung kuningan.</w:t>
      </w:r>
    </w:p>
    <w:p/>
    <w:p>
      <w:r xmlns:w="http://schemas.openxmlformats.org/wordprocessingml/2006/main">
        <w:t xml:space="preserve">1. Kakuatan Haté Rék: Kumaha sikep urang dina méré bisa nyieun bédana</w:t>
      </w:r>
    </w:p>
    <w:p/>
    <w:p>
      <w:r xmlns:w="http://schemas.openxmlformats.org/wordprocessingml/2006/main">
        <w:t xml:space="preserve">2. Emas, Pérak jeung Kuningan: A pendekatan Alkitabiah kana pentingna kurban bahan</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Paribasa 22: 9 - "Saha nu boga panon bountiful bakal rahayu; pikeun anjeunna masihan tina roti-Na ka nu miskin."</w:t>
      </w:r>
    </w:p>
    <w:p/>
    <w:p>
      <w:r xmlns:w="http://schemas.openxmlformats.org/wordprocessingml/2006/main">
        <w:t xml:space="preserve">35:6 jeung bulao, wungu, beureum, linen lemes, jeung bulu embe,</w:t>
      </w:r>
    </w:p>
    <w:p/>
    <w:p>
      <w:r xmlns:w="http://schemas.openxmlformats.org/wordprocessingml/2006/main">
        <w:t xml:space="preserve">Dina petikan kasebut nyebutkeun lima bahan pikeun Kemah Suci: biru, wungu, beureum, linen lemes jeung bulu embe.</w:t>
      </w:r>
    </w:p>
    <w:p/>
    <w:p>
      <w:r xmlns:w="http://schemas.openxmlformats.org/wordprocessingml/2006/main">
        <w:t xml:space="preserve">1: Allah manggil urang ngagunakeun bahan-bahan anu panghadéna pikeun Kemah-Na.</w:t>
      </w:r>
    </w:p>
    <w:p/>
    <w:p>
      <w:r xmlns:w="http://schemas.openxmlformats.org/wordprocessingml/2006/main">
        <w:t xml:space="preserve">2: Urang kedah nawiskeun sadayana urang ka Allah, sanés ngan ukur anu tinggaleun.</w:t>
      </w:r>
    </w:p>
    <w:p/>
    <w:p>
      <w:r xmlns:w="http://schemas.openxmlformats.org/wordprocessingml/2006/main">
        <w:t xml:space="preserve">1: Ibrani 13: 15-16 "Ngaliwatan anjeunna hayu urang terus-terusan ngahaturkeun kurban muji ka Allah, nyaeta, buah biwir anu ngaku kana asma-Na. kurban-kurban kitu teh matak ridho ka Allah."</w:t>
      </w:r>
    </w:p>
    <w:p/>
    <w:p>
      <w:r xmlns:w="http://schemas.openxmlformats.org/wordprocessingml/2006/main">
        <w:t xml:space="preserve">2: Budalan 25: 2-3 "Nyarios ka urang Israil, yén aranjeunna nyandak sumbangan pikeun kuring. Ti unggal jalma anu manah anjeunna bakal nampi sumbangan pikeun kuring. Sareng ieu sumbangan anu anjeun bakal nampi ti aranjeunna. : emas, pérak, jeung perunggu."</w:t>
      </w:r>
    </w:p>
    <w:p/>
    <w:p>
      <w:r xmlns:w="http://schemas.openxmlformats.org/wordprocessingml/2006/main">
        <w:t xml:space="preserve">35:7 Kulit domba diwarnaan beureum, kulit luak, jeung kayu akasia,</w:t>
      </w:r>
    </w:p>
    <w:p/>
    <w:p>
      <w:r xmlns:w="http://schemas.openxmlformats.org/wordprocessingml/2006/main">
        <w:t xml:space="preserve">Dina petikan disebutkeun pamakéan kulit domba jalu, kulit luak, jeung kai shittim.</w:t>
      </w:r>
    </w:p>
    <w:p/>
    <w:p>
      <w:r xmlns:w="http://schemas.openxmlformats.org/wordprocessingml/2006/main">
        <w:t xml:space="preserve">1. Allah Hayang Urang Nyiptakeun Kaéndahan - Mariksa pentingna bahan-bahan anu digunakeun dina Budalan 35:7.</w:t>
      </w:r>
    </w:p>
    <w:p/>
    <w:p>
      <w:r xmlns:w="http://schemas.openxmlformats.org/wordprocessingml/2006/main">
        <w:t xml:space="preserve">2. The Power of Ta'at - Ngajalajah parentah pikeun nyieun bahan ieu dina Exodus 35:7.</w:t>
      </w:r>
    </w:p>
    <w:p/>
    <w:p>
      <w:r xmlns:w="http://schemas.openxmlformats.org/wordprocessingml/2006/main">
        <w:t xml:space="preserve">1. Kolosa 3:17 - Naon waé anu anjeun laksanakeun, dina kecap atanapi kalakuan, lakukeun sadayana dina nami Gusti Yesus.</w:t>
      </w:r>
    </w:p>
    <w:p/>
    <w:p>
      <w:r xmlns:w="http://schemas.openxmlformats.org/wordprocessingml/2006/main">
        <w:t xml:space="preserve">2. Yesaya 54: 2 - Ngalegaan tempat tenda anjeun, sarta ngantep curtains of habitations Anjeun jadi stretched kaluar; teu tahan deui; manjangkeun tali anjeun sareng nguatkeun patok anjeun.</w:t>
      </w:r>
    </w:p>
    <w:p/>
    <w:p>
      <w:r xmlns:w="http://schemas.openxmlformats.org/wordprocessingml/2006/main">
        <w:t xml:space="preserve">35:8 Jeung minyak pikeun lampu, jeung bungbu pikeun minyak pangistrenan, jeung pikeun menyan amis,</w:t>
      </w:r>
    </w:p>
    <w:p/>
    <w:p>
      <w:r xmlns:w="http://schemas.openxmlformats.org/wordprocessingml/2006/main">
        <w:t xml:space="preserve">Petikan ngabahas bahan-bahan pikeun minyak sareng menyan anu dianggo di Kemah Suci.</w:t>
      </w:r>
    </w:p>
    <w:p/>
    <w:p>
      <w:r xmlns:w="http://schemas.openxmlformats.org/wordprocessingml/2006/main">
        <w:t xml:space="preserve">1. Kakuatan Objék Simbolis dina Kemah Suci</w:t>
      </w:r>
    </w:p>
    <w:p/>
    <w:p>
      <w:r xmlns:w="http://schemas.openxmlformats.org/wordprocessingml/2006/main">
        <w:t xml:space="preserve">2. Minyak jeung menyan tina kumawula</w:t>
      </w:r>
    </w:p>
    <w:p/>
    <w:p>
      <w:r xmlns:w="http://schemas.openxmlformats.org/wordprocessingml/2006/main">
        <w:t xml:space="preserve">1. Yesaya 61: 3 - Pikeun masihan aranjeunna makuta kaéndahan tinimbang ashes, minyak kabagjaan tinimbang duka, sareng pakean pujian tinimbang sumanget putus asa.</w:t>
      </w:r>
    </w:p>
    <w:p/>
    <w:p>
      <w:r xmlns:w="http://schemas.openxmlformats.org/wordprocessingml/2006/main">
        <w:t xml:space="preserve">2. Imamat 7:12 - Lamun anjeunna nawiskeun eta pikeun sukur, mangka anjeunna kudu kurban jeung kurban sukur muih unleavened dicampurkeun jeung minyak, unleavened wafered dioles minyak, sarta muih tina tipung alus dicampurkeun jeung minyak.</w:t>
      </w:r>
    </w:p>
    <w:p/>
    <w:p>
      <w:r xmlns:w="http://schemas.openxmlformats.org/wordprocessingml/2006/main">
        <w:t xml:space="preserve">35:9 Batu-batu onyx, jeung batu-batu anu kudu dipasang pikeun epod jeung tutup dada.</w:t>
      </w:r>
    </w:p>
    <w:p/>
    <w:p>
      <w:r xmlns:w="http://schemas.openxmlformats.org/wordprocessingml/2006/main">
        <w:t xml:space="preserve">Petikan tina Budalan 35:9 ieu nyarioskeun panggunaan batu onyx sareng batu-batu sanés pikeun dianggo pikeun épod sareng tutup dada.</w:t>
      </w:r>
    </w:p>
    <w:p/>
    <w:p>
      <w:r xmlns:w="http://schemas.openxmlformats.org/wordprocessingml/2006/main">
        <w:t xml:space="preserve">1: Parentah Allah dina Budalan 35:9 nyarioskeun ka urang yén urang kedah ngagunakeun bahan-bahan anu berharga pikeun ngahormatan Mantenna.</w:t>
      </w:r>
    </w:p>
    <w:p/>
    <w:p>
      <w:r xmlns:w="http://schemas.openxmlformats.org/wordprocessingml/2006/main">
        <w:t xml:space="preserve">2: Dina Budalan 35:9, Allah ngajarkeun urang yén urang kedah salawasna usaha pikeun masihan Gusti anu pangsaéna.</w:t>
      </w:r>
    </w:p>
    <w:p/>
    <w:p>
      <w:r xmlns:w="http://schemas.openxmlformats.org/wordprocessingml/2006/main">
        <w:t xml:space="preserve">1: Deuteronomy 16:16-17 - "Tilu kali sataun sakabeh lalaki anjeun kudu némbongan ka PANGERAN Allah anjeun, dina tempat anu dipilih ku Mantenna, dina Pesta Roti Teu Ragi, dina Pesta Minggu, sareng dina Pesta Saung. jeung maranehna teu kudu némbongan saméméh Gusti kosong-dibikeun.</w:t>
      </w:r>
    </w:p>
    <w:p/>
    <w:p>
      <w:r xmlns:w="http://schemas.openxmlformats.org/wordprocessingml/2006/main">
        <w:t xml:space="preserve">2: 1 Babad 29: 3-5 - Sabalikna, ku sabab kuring parantos netepkeun kaasih kuring ka Bait Allah kuring, kuring ngagaduhan barang anu saé sorangan, emas sareng pérak, anu ku kuring dipasihkeun ka Bait Allah kuring, langkung-langkung. sarta di luhur sagala anu Kuring geus disiapkeun pikeun Bait Allah, komo tilu rebu talenta emas, tina emas Ofir, jeung tujuh rebu talenta perak murni, pikeun overlay tembok imah; tina emas pikeun barang-barang anu didamel tina emas, sareng tina pérak pikeun barang-barang tina pérak, sareng pikeun sagala rupa padamelan anu kedah dilakukeun ku panangan tukang-tukang. Jeung saha lajeng daék consecrate jasa na dinten ieu ka Gusti?</w:t>
      </w:r>
    </w:p>
    <w:p/>
    <w:p>
      <w:r xmlns:w="http://schemas.openxmlformats.org/wordprocessingml/2006/main">
        <w:t xml:space="preserve">Keluaran 35:10 Jeung unggal wijaksana hearted diantara anjeun bakal datang, sarta nyieun sagala nu PANGERAN geus paréntah;</w:t>
      </w:r>
    </w:p>
    <w:p/>
    <w:p>
      <w:r xmlns:w="http://schemas.openxmlformats.org/wordprocessingml/2006/main">
        <w:t xml:space="preserve">PANGERAN maréntahkeun yén unggal jalma anu wijaksana kedah sumping sareng ngadamel sagala anu diparéntahkeun ku PANGERAN.</w:t>
      </w:r>
    </w:p>
    <w:p/>
    <w:p>
      <w:r xmlns:w="http://schemas.openxmlformats.org/wordprocessingml/2006/main">
        <w:t xml:space="preserve">1. Gusti ngarepkeun urang sumping sareng ngadamel sagala anu diparentahkeun ka urang.</w:t>
      </w:r>
    </w:p>
    <w:p/>
    <w:p>
      <w:r xmlns:w="http://schemas.openxmlformats.org/wordprocessingml/2006/main">
        <w:t xml:space="preserve">2. Urang kudu ngandelkeun hikmat Allah pikeun ngalaksanakeun parentah-Na.</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James 1: 5 - Lamun salah sahiji anjeun lacks hikmah, manéhna kudu ménta Allah, anu méré generously ka sadaya tanpa manggihan kasalahan, sarta eta bakal dibikeun ka manéhna.</w:t>
      </w:r>
    </w:p>
    <w:p/>
    <w:p>
      <w:r xmlns:w="http://schemas.openxmlformats.org/wordprocessingml/2006/main">
        <w:t xml:space="preserve">35:11 Kemah Suci, kemahna, tutupna, kancingna, papan-papanna, palang-palangna, tihang-tihangna, jeung tatapakanana,</w:t>
      </w:r>
    </w:p>
    <w:p/>
    <w:p>
      <w:r xmlns:w="http://schemas.openxmlformats.org/wordprocessingml/2006/main">
        <w:t xml:space="preserve">Allah maréntahkeun Musa pikeun ngawangun Kemah Suci, kaasup kemah, panutup, kait, papan, palang, pilar, sareng tatapakan.</w:t>
      </w:r>
    </w:p>
    <w:p/>
    <w:p>
      <w:r xmlns:w="http://schemas.openxmlformats.org/wordprocessingml/2006/main">
        <w:t xml:space="preserve">1. Ajén Taat: Ngartos Rencana Allah pikeun Kemah Suci</w:t>
      </w:r>
    </w:p>
    <w:p/>
    <w:p>
      <w:r xmlns:w="http://schemas.openxmlformats.org/wordprocessingml/2006/main">
        <w:t xml:space="preserve">2. Ngawangun Imah pikeun Allah: Pentingna Kemah Suci</w:t>
      </w:r>
    </w:p>
    <w:p/>
    <w:p>
      <w:r xmlns:w="http://schemas.openxmlformats.org/wordprocessingml/2006/main">
        <w:t xml:space="preserve">1. Ibrani 8: 5 - Tempo, nyebutkeun manéhna, nu nyieun sagala hal nurutkeun pola nu ieu ditémbongkeun ka anjeun di gunung.</w:t>
      </w:r>
    </w:p>
    <w:p/>
    <w:p>
      <w:r xmlns:w="http://schemas.openxmlformats.org/wordprocessingml/2006/main">
        <w:t xml:space="preserve">2. 1 Corinthians 3:16 - Anjeun teu nyaho yén anjeun téh Bait Allah, jeung nu Roh Allah dwelleth di anjeun?</w:t>
      </w:r>
    </w:p>
    <w:p/>
    <w:p>
      <w:r xmlns:w="http://schemas.openxmlformats.org/wordprocessingml/2006/main">
        <w:t xml:space="preserve">35:12 Peti Peti Perjangjian, umpak-umpakna, tutup pangrumatna, jeung tutup tutupna,</w:t>
      </w:r>
    </w:p>
    <w:p/>
    <w:p>
      <w:r xmlns:w="http://schemas.openxmlformats.org/wordprocessingml/2006/main">
        <w:t xml:space="preserve">Yéhuwa maréntahkeun Musa pikeun nyieun hiji Peti Perjangjian kalayan korsi pangrumat jeung kerudung.</w:t>
      </w:r>
    </w:p>
    <w:p/>
    <w:p>
      <w:r xmlns:w="http://schemas.openxmlformats.org/wordprocessingml/2006/main">
        <w:t xml:space="preserve">1. Kursi Rahmat: Panyadia Panghampura Gusti</w:t>
      </w:r>
    </w:p>
    <w:p/>
    <w:p>
      <w:r xmlns:w="http://schemas.openxmlformats.org/wordprocessingml/2006/main">
        <w:t xml:space="preserve">2. Ark: Simbolisme Kaamanan jeung Protection</w:t>
      </w:r>
    </w:p>
    <w:p/>
    <w:p>
      <w:r xmlns:w="http://schemas.openxmlformats.org/wordprocessingml/2006/main">
        <w:t xml:space="preserve">1. Jabur 78:61-64 - "Mantenna masrahkeun umat-Na ka pedang, sarta vented murka-Na kana pusaka-Na. Seuneu dihakan lalaki ngora maranéhanana, sarta awéwé ngora maranéhanana teu boga lagu kawinan, imam maranéhanana dipasrahkeun ka pedang, jeung randa-randana teu bisa ceurik. Tapi Anjeunna emut kana kaasih-Na anu langgeng; Anjeunna ngutus hiji panebus pikeun nyalametkeun maranehna tina karuksakan."</w:t>
      </w:r>
    </w:p>
    <w:p/>
    <w:p>
      <w:r xmlns:w="http://schemas.openxmlformats.org/wordprocessingml/2006/main">
        <w:t xml:space="preserve">2. Yesaya 45: 3 - "Kuring bakal masihan anjeun harta tina gelap, riches disimpen di tempat rusiah, ku kituna anjeun bisa nyaho yen Kami Gusti, Allah Israil, anu manggil anjeun ku ngaran."</w:t>
      </w:r>
    </w:p>
    <w:p/>
    <w:p>
      <w:r xmlns:w="http://schemas.openxmlformats.org/wordprocessingml/2006/main">
        <w:t xml:space="preserve">35:13 Meja, tongkat-tongkatna, parabot-parabotna, jeung roti sajian,</w:t>
      </w:r>
    </w:p>
    <w:p/>
    <w:p>
      <w:r xmlns:w="http://schemas.openxmlformats.org/wordprocessingml/2006/main">
        <w:t xml:space="preserve">Petikan ngabahas barang-barang anu dipikabutuh pikeun méja roti pertunjukan di Kemah Suci.</w:t>
      </w:r>
    </w:p>
    <w:p/>
    <w:p>
      <w:r xmlns:w="http://schemas.openxmlformats.org/wordprocessingml/2006/main">
        <w:t xml:space="preserve">1. Roti Kahirupan: Manggihan Rezeki jeung Nutrisi dina Yesus</w:t>
      </w:r>
    </w:p>
    <w:p/>
    <w:p>
      <w:r xmlns:w="http://schemas.openxmlformats.org/wordprocessingml/2006/main">
        <w:t xml:space="preserve">2. Kunaon pentingna nurut kana parentah Allah</w:t>
      </w:r>
    </w:p>
    <w:p/>
    <w:p>
      <w:r xmlns:w="http://schemas.openxmlformats.org/wordprocessingml/2006/main">
        <w:t xml:space="preserve">1. John 6:35 - Yesus ngadawuh ka aranjeunna, Kami roti hirup; sing saha anu datang ka Kami moal kalaparan, jeung sing saha anu percaya ka Kami moal bakal halabhab.</w:t>
      </w:r>
    </w:p>
    <w:p/>
    <w:p>
      <w:r xmlns:w="http://schemas.openxmlformats.org/wordprocessingml/2006/main">
        <w:t xml:space="preserve">2. Deuteronomy 10: 12-13 - Jeung ayeuna, urang Israil, naon anu diwajibkeun ku PANGERAN Allah anjeun ti anjeun, tapi sieun ka Gusti Allah anjeun, leumpang dina sagala cara-Na, cinta ka Anjeunna, ngalayanan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35:14 Caang lampu, paparabotanana, lampu-lampu, jeung minyak keur caang,</w:t>
      </w:r>
    </w:p>
    <w:p/>
    <w:p>
      <w:r xmlns:w="http://schemas.openxmlformats.org/wordprocessingml/2006/main">
        <w:t xml:space="preserve">jeung bungbu-bungbu pikeun minyak pangistrenan, jeung pikeun menyan amis.</w:t>
      </w:r>
    </w:p>
    <w:p/>
    <w:p>
      <w:r xmlns:w="http://schemas.openxmlformats.org/wordprocessingml/2006/main">
        <w:t xml:space="preserve">Petikan éta nyarioskeun ngeunaan barang-barang anu dianggo dina Kemah pikeun cahaya, sareng minyak pangurapan sareng pikeun menyan amis.</w:t>
      </w:r>
    </w:p>
    <w:p/>
    <w:p>
      <w:r xmlns:w="http://schemas.openxmlformats.org/wordprocessingml/2006/main">
        <w:t xml:space="preserve">1: Cahya Gusti mangrupikeun simbol ayana Gusti.</w:t>
      </w:r>
    </w:p>
    <w:p/>
    <w:p>
      <w:r xmlns:w="http://schemas.openxmlformats.org/wordprocessingml/2006/main">
        <w:t xml:space="preserve">2: Minyak Pangurapan jeung Dupa Amis nyaéta lambang ibadah jeung hormat ka Yéhuwa.</w:t>
      </w:r>
    </w:p>
    <w:p/>
    <w:p>
      <w:r xmlns:w="http://schemas.openxmlformats.org/wordprocessingml/2006/main">
        <w:t xml:space="preserve">1: Jabur 119: 105- Firman anjeun mangrupikeun lampu pikeun suku kuring sareng cahaya pikeun jalan kuring.</w:t>
      </w:r>
    </w:p>
    <w:p/>
    <w:p>
      <w:r xmlns:w="http://schemas.openxmlformats.org/wordprocessingml/2006/main">
        <w:t xml:space="preserve">2: Ibrani 1: 3- Anjeunna mangrupikeun sinar kamulyaan Allah sareng sidik anu pasti tina sifat-Na.</w:t>
      </w:r>
    </w:p>
    <w:p/>
    <w:p>
      <w:r xmlns:w="http://schemas.openxmlformats.org/wordprocessingml/2006/main">
        <w:t xml:space="preserve">35:15 Jeung altar pangukusan, ranca-rancana, minyak pangistrenan, seuseungitan anu amis, jeung gantungan panto lawang lawang Kemah,</w:t>
      </w:r>
    </w:p>
    <w:p/>
    <w:p>
      <w:r xmlns:w="http://schemas.openxmlformats.org/wordprocessingml/2006/main">
        <w:t xml:space="preserve">Parentah pikeun Kemah Suci nya eta altar pangukusan, kujang-kijangna, minyak pangistrenan, menyan amis, jeung gantungan lawang.</w:t>
      </w:r>
    </w:p>
    <w:p/>
    <w:p>
      <w:r xmlns:w="http://schemas.openxmlformats.org/wordprocessingml/2006/main">
        <w:t xml:space="preserve">1. Kemah Suci: Hiji Lambang Hadirin Allah</w:t>
      </w:r>
    </w:p>
    <w:p/>
    <w:p>
      <w:r xmlns:w="http://schemas.openxmlformats.org/wordprocessingml/2006/main">
        <w:t xml:space="preserve">2. Pentingna Taat kana Parentah Allah</w:t>
      </w:r>
    </w:p>
    <w:p/>
    <w:p>
      <w:r xmlns:w="http://schemas.openxmlformats.org/wordprocessingml/2006/main">
        <w:t xml:space="preserve">1. Ibrani 9:1-5</w:t>
      </w:r>
    </w:p>
    <w:p/>
    <w:p>
      <w:r xmlns:w="http://schemas.openxmlformats.org/wordprocessingml/2006/main">
        <w:t xml:space="preserve">2. Budalan 25:8-9</w:t>
      </w:r>
    </w:p>
    <w:p/>
    <w:p>
      <w:r xmlns:w="http://schemas.openxmlformats.org/wordprocessingml/2006/main">
        <w:t xml:space="preserve">35:16 Altar kurban beuleuman, papalang tambaga, rancana, jeung paparabotanana, paranti mangkok jeung tatapakan,</w:t>
      </w:r>
    </w:p>
    <w:p/>
    <w:p>
      <w:r xmlns:w="http://schemas.openxmlformats.org/wordprocessingml/2006/main">
        <w:t xml:space="preserve">Petikan ngajelaskeun komponén altar kurban beuleuman.</w:t>
      </w:r>
    </w:p>
    <w:p/>
    <w:p>
      <w:r xmlns:w="http://schemas.openxmlformats.org/wordprocessingml/2006/main">
        <w:t xml:space="preserve">1. Pentingna kurban dina ibadah</w:t>
      </w:r>
    </w:p>
    <w:p/>
    <w:p>
      <w:r xmlns:w="http://schemas.openxmlformats.org/wordprocessingml/2006/main">
        <w:t xml:space="preserve">2. Peryogina kataatan dina upacara kaagamaan.</w:t>
      </w:r>
    </w:p>
    <w:p/>
    <w:p>
      <w:r xmlns:w="http://schemas.openxmlformats.org/wordprocessingml/2006/main">
        <w:t xml:space="preserve">1. Ibrani 13: 15-16 - Ngaliwatan anjeunna lajeng hayu urang terus-terusan kurban up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2. Imamat 1:1-4 - PANGERAN nimbalan Musa sarta ngandika ka anjeunna ti Kemah Tepangan, paribasa, Nyarios ka urang Israil sarta ngomong ka aranjeunna, lamun salah sahiji anjeun brings kurban ka PANGERAN, Anjeun kudu. Bawa kurban sato ingon-ingon ti sapi atawa domba.</w:t>
      </w:r>
    </w:p>
    <w:p/>
    <w:p>
      <w:r xmlns:w="http://schemas.openxmlformats.org/wordprocessingml/2006/main">
        <w:t xml:space="preserve">35:17 Ganteung palataran, tihang-tihangna, tatapakanana, jeung gantungna lawang palataran,</w:t>
      </w:r>
    </w:p>
    <w:p/>
    <w:p>
      <w:r xmlns:w="http://schemas.openxmlformats.org/wordprocessingml/2006/main">
        <w:t xml:space="preserve">Petikan éta nyarioskeun ngeunaan gantung, pilar, sockets, sareng panto pangadilan sapertos anu dijelaskeun dina Keluaran 35:17.</w:t>
      </w:r>
    </w:p>
    <w:p/>
    <w:p>
      <w:r xmlns:w="http://schemas.openxmlformats.org/wordprocessingml/2006/main">
        <w:t xml:space="preserve">1. Desain Allah anu Sampurna: Pentingna Struktur Gedong Nurutkeun Kitab Suci</w:t>
      </w:r>
    </w:p>
    <w:p/>
    <w:p>
      <w:r xmlns:w="http://schemas.openxmlformats.org/wordprocessingml/2006/main">
        <w:t xml:space="preserve">2. Kasucian Kemah Suci: Ujian Keluaran 35:17</w:t>
      </w:r>
    </w:p>
    <w:p/>
    <w:p>
      <w:r xmlns:w="http://schemas.openxmlformats.org/wordprocessingml/2006/main">
        <w:t xml:space="preserve">1. Yesaya 54:2 Ngagedekeun tempat tenda anjeun, sarta ngantep curtains of habitations Anjeun jadi stretched kaluar; teu tahan deui; manjangkeun tali anjeun sareng nguatkeun patok anjeun.</w:t>
      </w:r>
    </w:p>
    <w:p/>
    <w:p>
      <w:r xmlns:w="http://schemas.openxmlformats.org/wordprocessingml/2006/main">
        <w:t xml:space="preserve">2. 1 Kings 6:31 Jeung pikeun lawang tina sanctuary jero anjeunna ngadamel panto tina kai zaitun; lintel jeung tihang panto lima sisi.</w:t>
      </w:r>
    </w:p>
    <w:p/>
    <w:p>
      <w:r xmlns:w="http://schemas.openxmlformats.org/wordprocessingml/2006/main">
        <w:t xml:space="preserve">Keluaran 35:18 Parit Kemah Suci, papit-papit palataran katut tali-talina,</w:t>
      </w:r>
    </w:p>
    <w:p/>
    <w:p>
      <w:r xmlns:w="http://schemas.openxmlformats.org/wordprocessingml/2006/main">
        <w:t xml:space="preserve">Petikan ngajelaskeun pin sareng tali anu dianggo pikeun nyetél Kemah Suci sareng pangadilan.</w:t>
      </w:r>
    </w:p>
    <w:p/>
    <w:p>
      <w:r xmlns:w="http://schemas.openxmlformats.org/wordprocessingml/2006/main">
        <w:t xml:space="preserve">1. "Kakuatan Persiapan: Kumaha Netepkeun Kemah sareng Pangadilan Ngawangun Masa Depan Israil"</w:t>
      </w:r>
    </w:p>
    <w:p/>
    <w:p>
      <w:r xmlns:w="http://schemas.openxmlformats.org/wordprocessingml/2006/main">
        <w:t xml:space="preserve">2. "Kakuatan Struktur: Kumaha Kemah sareng Pangadilan Nyingkab Pentingna Organisasi"</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Ecclesiastes 9:10 - "Naon wae leungeun Anjeun manggihan pikeun ngalakukeun, ngalakukeun eta kalawan kakuatan thy; pikeun euweuh pagawean, atawa alat, atawa pangaweruh, atawa hikmah, di alam kubur, dimana anjeun indit."</w:t>
      </w:r>
    </w:p>
    <w:p/>
    <w:p>
      <w:r xmlns:w="http://schemas.openxmlformats.org/wordprocessingml/2006/main">
        <w:t xml:space="preserve">35:19 Pakean pangbakti pikeun ngawula di tempat suci, papakean suci pikeun imam Harun, jeung papakean anak-anakna, pikeun ngawula ka imam.</w:t>
      </w:r>
    </w:p>
    <w:p/>
    <w:p>
      <w:r xmlns:w="http://schemas.openxmlformats.org/wordprocessingml/2006/main">
        <w:t xml:space="preserve">Allah maréntahkeun urang Israil sangkan nyieun pakean husus pikeun Harun jeung anak-anakna pikeun dipaké waktu ngawula sabagé imam.</w:t>
      </w:r>
    </w:p>
    <w:p/>
    <w:p>
      <w:r xmlns:w="http://schemas.openxmlformats.org/wordprocessingml/2006/main">
        <w:t xml:space="preserve">1. Pentingna Ngawula ka Gusti kalayan Satia</w:t>
      </w:r>
    </w:p>
    <w:p/>
    <w:p>
      <w:r xmlns:w="http://schemas.openxmlformats.org/wordprocessingml/2006/main">
        <w:t xml:space="preserve">2. Maké Garments of Kasucian kalawan Sombong</w:t>
      </w:r>
    </w:p>
    <w:p/>
    <w:p>
      <w:r xmlns:w="http://schemas.openxmlformats.org/wordprocessingml/2006/main">
        <w:t xml:space="preserve">1. Budalan 39:41 - Jeung garments tina linen alus, jeung garments suci pikeun Harun imam, jeung garments of putra-Na, pikeun mentri di kantor imam.</w:t>
      </w:r>
    </w:p>
    <w:p/>
    <w:p>
      <w:r xmlns:w="http://schemas.openxmlformats.org/wordprocessingml/2006/main">
        <w:t xml:space="preserve">2. 1 Peter 2: 5 - Anjeun oge, salaku batu hirup, keur diwangun nepi a imah spiritual, a priesthood suci, nawarkeun nepi kurban spiritual ditarima ka Allah ngaliwatan Yesus Kristus.</w:t>
      </w:r>
    </w:p>
    <w:p/>
    <w:p>
      <w:r xmlns:w="http://schemas.openxmlformats.org/wordprocessingml/2006/main">
        <w:t xml:space="preserve">35:20 Sakabeh jamaah urang Israil indit ti payuneun Musa.</w:t>
      </w:r>
    </w:p>
    <w:p/>
    <w:p>
      <w:r xmlns:w="http://schemas.openxmlformats.org/wordprocessingml/2006/main">
        <w:t xml:space="preserve">Jamaah urang Israil angkat ka payuneun Musa.</w:t>
      </w:r>
    </w:p>
    <w:p/>
    <w:p>
      <w:r xmlns:w="http://schemas.openxmlformats.org/wordprocessingml/2006/main">
        <w:t xml:space="preserve">1. Nungkulan Sieun jeung Mamang ku Iman</w:t>
      </w:r>
    </w:p>
    <w:p/>
    <w:p>
      <w:r xmlns:w="http://schemas.openxmlformats.org/wordprocessingml/2006/main">
        <w:t xml:space="preserve">2. Kakuatan Taat</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Ibrani 11: 6 - "Jeung tanpa iman mustahil mangga Anjeunna, pikeun sakur anu bakal ngadeukeutan ka Allah kudu yakin yen Anjeunna aya na yén Anjeunna ganjaran jalma anu neangan Anjeunna."</w:t>
      </w:r>
    </w:p>
    <w:p/>
    <w:p>
      <w:r xmlns:w="http://schemas.openxmlformats.org/wordprocessingml/2006/main">
        <w:t xml:space="preserve">35:21 Maranehna daratang, masing-masing anu ngageuing hate, jeung anu kersaeun sumangetna, mawa kurban ka PANGERAN pikeun pagawean Kemah Paguyuban, pikeun sagala pangbaktina, jeung pikeun ibadah. pakean suci.</w:t>
      </w:r>
    </w:p>
    <w:p/>
    <w:p>
      <w:r xmlns:w="http://schemas.openxmlformats.org/wordprocessingml/2006/main">
        <w:t xml:space="preserve">Jalma-jalma nu maturan ngabantu dina pangwangunan Kemah Suci jeung jasa-jasa na dimotivasi ku haté jeung sumangetna sorangan.</w:t>
      </w:r>
    </w:p>
    <w:p/>
    <w:p>
      <w:r xmlns:w="http://schemas.openxmlformats.org/wordprocessingml/2006/main">
        <w:t xml:space="preserve">1. Panggero Alloh: Ngawalon Geumpeur Haté</w:t>
      </w:r>
    </w:p>
    <w:p/>
    <w:p>
      <w:r xmlns:w="http://schemas.openxmlformats.org/wordprocessingml/2006/main">
        <w:t xml:space="preserve">2. Ngalayanan Gusti: Nuturkeun Pangjurung Roh Anjeun</w:t>
      </w:r>
    </w:p>
    <w:p/>
    <w:p>
      <w:r xmlns:w="http://schemas.openxmlformats.org/wordprocessingml/2006/main">
        <w:t xml:space="preserve">1. Yesaya 6:8 - "Oge kuring ngadéngé sora Gusti, paribasa, Saha anu bakal Kami ngirim, sarta saha anu bakal balik pikeun urang? Lajeng ceuk kuring, Ieu Kami; kirimkeun kuring."</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35:22 Maranehna daratang, boh lalaki boh awewe, saloba-lobana sakarepna, mawa pinggel, anting-anting, anting-anting, jeung papan-papan, sakabeh perhiasan emas, jeung unggal jelema anu ngahaturkeun kurban emas ka eta raja. PANGERAN.</w:t>
      </w:r>
    </w:p>
    <w:p/>
    <w:p>
      <w:r xmlns:w="http://schemas.openxmlformats.org/wordprocessingml/2006/main">
        <w:t xml:space="preserve">Jalma-jalma mawa perhiasan emas pikeun kurban ka PANGERAN.</w:t>
      </w:r>
    </w:p>
    <w:p/>
    <w:p>
      <w:r xmlns:w="http://schemas.openxmlformats.org/wordprocessingml/2006/main">
        <w:t xml:space="preserve">1. The Power of Berehan Méré</w:t>
      </w:r>
    </w:p>
    <w:p/>
    <w:p>
      <w:r xmlns:w="http://schemas.openxmlformats.org/wordprocessingml/2006/main">
        <w:t xml:space="preserve">2. Kabungahan Pangorbanan</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Paribasa 3: 9-10 - "Ngahormatan PANGERAN kalawan kabeungharan anjeun, jeung firstfruits sadaya pepelakan anjeun; lajeng lumbung anjeun bakal ngeusi mun overflowing, sarta tong anjeun bakal brim leuwih ku anggur anyar."</w:t>
      </w:r>
    </w:p>
    <w:p/>
    <w:p>
      <w:r xmlns:w="http://schemas.openxmlformats.org/wordprocessingml/2006/main">
        <w:t xml:space="preserve">35:23 Unggal-unggal lalaki anu katembong biru, wungu, beureum, linen lemes, bulu embe, kulit domba beureum, jeung kulit luak, dibawa.</w:t>
      </w:r>
    </w:p>
    <w:p/>
    <w:p>
      <w:r xmlns:w="http://schemas.openxmlformats.org/wordprocessingml/2006/main">
        <w:t xml:space="preserve">Urang Israil dititah mawa bahan-bahan saperti bulao, wungu, beureum, lenen alus, bulu embe, kulit domba beureum, jeung kulit luak keur dipake dina pangwangunan Kemah Suci.</w:t>
      </w:r>
    </w:p>
    <w:p/>
    <w:p>
      <w:r xmlns:w="http://schemas.openxmlformats.org/wordprocessingml/2006/main">
        <w:t xml:space="preserve">1. Pentingna taat kana parentah Allah.</w:t>
      </w:r>
    </w:p>
    <w:p/>
    <w:p>
      <w:r xmlns:w="http://schemas.openxmlformats.org/wordprocessingml/2006/main">
        <w:t xml:space="preserve">2. Ajén nyieun kurban pikeun Yéhuwa.</w:t>
      </w:r>
    </w:p>
    <w:p/>
    <w:p>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Paribasa 3: 9-10 - Ngahormatan Gusti jeung zat thy, jeung jeung firstfruits sadaya nambahan Anjeun: Jadi barns Anjeun bakal ngeusi nyatu, jeung presses Anjeun bakal peupeus kaluar jeung anggur anyar.</w:t>
      </w:r>
    </w:p>
    <w:p/>
    <w:p>
      <w:r xmlns:w="http://schemas.openxmlformats.org/wordprocessingml/2006/main">
        <w:t xml:space="preserve">35:24 Sakur anu ngahaturkeun kurban tina pérak jeung tambaga mawa kurban ka PANGERAN, sarta unggal jelema anu kapendak kayu sittim pikeun sagala rupa pagawean, mawa eta kurban.</w:t>
      </w:r>
    </w:p>
    <w:p/>
    <w:p>
      <w:r xmlns:w="http://schemas.openxmlformats.org/wordprocessingml/2006/main">
        <w:t xml:space="preserve">Jalma-jalma anu ngorbankeun perak jeung kuningan minangka kurban ka PANGERAN oge diwajibkeun mawa kayu sittim pikeun ibadah.</w:t>
      </w:r>
    </w:p>
    <w:p/>
    <w:p>
      <w:r xmlns:w="http://schemas.openxmlformats.org/wordprocessingml/2006/main">
        <w:t xml:space="preserve">1. Pentingna kurban ka Gusti.</w:t>
      </w:r>
    </w:p>
    <w:p/>
    <w:p>
      <w:r xmlns:w="http://schemas.openxmlformats.org/wordprocessingml/2006/main">
        <w:t xml:space="preserve">2. Kudu kumawula dina ngawula ka Yéhuwa.</w:t>
      </w:r>
    </w:p>
    <w:p/>
    <w:p>
      <w:r xmlns:w="http://schemas.openxmlformats.org/wordprocessingml/2006/main">
        <w:t xml:space="preserve">1. Deuteronomy 12: 5-6 Tapi ka tempat anu PANGERAN Allah anjeun bakal milih ti sakabeh kaom anjeun pikeun nempatkeun ngaran-Na di dinya, malah ka habitation-Na wajib anjeun neangan, jeung ka dinya anjeun bakal datang: Jeung ka dinya anjeun kudu mawa Anjeun. kurban beuleuman, jeung kurban Anjeun, jeung tithes Anjeun, jeung kurban ngangkat leungeun Anjeun, jeung vows Anjeun, jeung kurban freewill Anjeun, jeung firstlings of sapi jeung domba Anjeun.</w:t>
      </w:r>
    </w:p>
    <w:p/>
    <w:p>
      <w:r xmlns:w="http://schemas.openxmlformats.org/wordprocessingml/2006/main">
        <w:t xml:space="preserve">2. Mateus 5:23-24 Ku sabab eta lamun mawa hadiah Anjeun ka altar, jeung di dinya inget yen adi anjeun boga nanaon ngalawan Anjeun; Ninggalkeun hadiah anjeun sateuacan altar, teras angkat; kahiji reconciled ka lanceukna thy, sarta saterusna datang jeung nawarkeun hadiah Anjeun.</w:t>
      </w:r>
    </w:p>
    <w:p/>
    <w:p>
      <w:r xmlns:w="http://schemas.openxmlformats.org/wordprocessingml/2006/main">
        <w:t xml:space="preserve">Keluaran 35:25 Jeung sakabeh awéwé anu pinter haténa dipintal ku leungeun maranéhna, sarta mawa naon maranéhna geus dipintal, boh tina biru jeung wungu, jeung beureum, jeung linen lemes.</w:t>
      </w:r>
    </w:p>
    <w:p/>
    <w:p>
      <w:r xmlns:w="http://schemas.openxmlformats.org/wordprocessingml/2006/main">
        <w:t xml:space="preserve">Awéwé-awéwé anu wijaksana haténa dipintal ku leungeun maranéhna, ngarah bisa nyadiakeun linen bulao, wungu, beureum saulas, jeung lemes.</w:t>
      </w:r>
    </w:p>
    <w:p/>
    <w:p>
      <w:r xmlns:w="http://schemas.openxmlformats.org/wordprocessingml/2006/main">
        <w:t xml:space="preserve">1. Pentingna Ngawula ka Batur: Mariksa Awéwé Bijaksana dina Budalan 35</w:t>
      </w:r>
    </w:p>
    <w:p/>
    <w:p>
      <w:r xmlns:w="http://schemas.openxmlformats.org/wordprocessingml/2006/main">
        <w:t xml:space="preserve">2. Hikmah Gawé sareng Leungeun Urang: Refleksi tina Keluaran 35</w:t>
      </w:r>
    </w:p>
    <w:p/>
    <w:p>
      <w:r xmlns:w="http://schemas.openxmlformats.org/wordprocessingml/2006/main">
        <w:t xml:space="preserve">1. Siloka 31:13-19</w:t>
      </w:r>
    </w:p>
    <w:p/>
    <w:p>
      <w:r xmlns:w="http://schemas.openxmlformats.org/wordprocessingml/2006/main">
        <w:t xml:space="preserve">2. Kolosa 3:23-24</w:t>
      </w:r>
    </w:p>
    <w:p/>
    <w:p>
      <w:r xmlns:w="http://schemas.openxmlformats.org/wordprocessingml/2006/main">
        <w:t xml:space="preserve">35:26 Sareng sadaya awéwé anu manahna ngageter ku kawijaksanaan aranjeunna ngagulung bulu embe.</w:t>
      </w:r>
    </w:p>
    <w:p/>
    <w:p>
      <w:r xmlns:w="http://schemas.openxmlformats.org/wordprocessingml/2006/main">
        <w:t xml:space="preserve">Awéwé dipaké hikmah maranéhna pikeun karajinan bulu embe 'jadi lawon.</w:t>
      </w:r>
    </w:p>
    <w:p/>
    <w:p>
      <w:r xmlns:w="http://schemas.openxmlformats.org/wordprocessingml/2006/main">
        <w:t xml:space="preserve">1. Gusti parantos masihan ka urang sadaya kado sareng bakat anu unik pikeun dianggo pikeun kamulyaan-Na.</w:t>
      </w:r>
    </w:p>
    <w:p/>
    <w:p>
      <w:r xmlns:w="http://schemas.openxmlformats.org/wordprocessingml/2006/main">
        <w:t xml:space="preserve">2. Allah nelepon urang ngagunakeun hikmah urang nyieun hal geulis.</w:t>
      </w:r>
    </w:p>
    <w:p/>
    <w:p>
      <w:r xmlns:w="http://schemas.openxmlformats.org/wordprocessingml/2006/main">
        <w:t xml:space="preserve">1. 1 Korinta 12: 4-7 - Ayeuna aya variétas tina hadiah, tapi Roh sarua; jeung aya variétas layanan, tapi Gusti sarua; tur aya rupa-rupa kagiatan, tapi Allah sarua anu empowers aranjeunna sadayana di dulur.</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Keluaran 35:27 Para panguasa nyangking batu onyx, jeung batu-batu tatabeuhan, pikeun epod jeung tutup dada;</w:t>
      </w:r>
    </w:p>
    <w:p/>
    <w:p>
      <w:r xmlns:w="http://schemas.openxmlformats.org/wordprocessingml/2006/main">
        <w:t xml:space="preserve">Para pangawasa mawa batu permata pikeun epod jeung tutup dada.</w:t>
      </w:r>
    </w:p>
    <w:p/>
    <w:p>
      <w:r xmlns:w="http://schemas.openxmlformats.org/wordprocessingml/2006/main">
        <w:t xml:space="preserve">1. Harti Batu Mulia: Naon Anu Diwakilan sareng Kumaha Nuntun Urang</w:t>
      </w:r>
    </w:p>
    <w:p/>
    <w:p>
      <w:r xmlns:w="http://schemas.openxmlformats.org/wordprocessingml/2006/main">
        <w:t xml:space="preserve">2. Ngawangun Yayasan sareng Batu Mulia: Pentingna Yayasan Padet</w:t>
      </w:r>
    </w:p>
    <w:p/>
    <w:p>
      <w:r xmlns:w="http://schemas.openxmlformats.org/wordprocessingml/2006/main">
        <w:t xml:space="preserve">1. 1 Peter 2: 4-5 - Salaku anjeun datang ka anjeunna, batu hirup ditampik ku lalaki tapi di tetempoan Allah dipilih jeung mulia, anjeun yourselves kawas batu hirup keur diwangun nepi salaku imah spiritual, jadi suci. imam, pikeun ngahaturkeun kurban-kurban rohani anu dikabulkeun ku Allah ngaliwatan Isa Al Masih.</w:t>
      </w:r>
    </w:p>
    <w:p/>
    <w:p>
      <w:r xmlns:w="http://schemas.openxmlformats.org/wordprocessingml/2006/main">
        <w:t xml:space="preserve">2. Wahyu 21:19 - Pondasi témbok kota anu adorned kalawan unggal jenis permata. Anu kahiji jaspis, anu kadua sapir, anu katilu akik, anu kaopat zamrud,</w:t>
      </w:r>
    </w:p>
    <w:p/>
    <w:p>
      <w:r xmlns:w="http://schemas.openxmlformats.org/wordprocessingml/2006/main">
        <w:t xml:space="preserve">35:28 Jeung bungbu, jeung minyak pikeun lampu, jeung minyak pangistrenan, jeung pikeun menyan amis.</w:t>
      </w:r>
    </w:p>
    <w:p/>
    <w:p>
      <w:r xmlns:w="http://schemas.openxmlformats.org/wordprocessingml/2006/main">
        <w:t xml:space="preserve">Budalan 35:28 ngajelaskeun rupa-rupa barang anu digunakeun di Kemah Suci, kaasup bungbu, minyak, jeung menyan.</w:t>
      </w:r>
    </w:p>
    <w:p/>
    <w:p>
      <w:r xmlns:w="http://schemas.openxmlformats.org/wordprocessingml/2006/main">
        <w:t xml:space="preserve">1. "Ambu Amis Ibadah: Ngajalajah Komponen Suci Kemah"</w:t>
      </w:r>
    </w:p>
    <w:p/>
    <w:p>
      <w:r xmlns:w="http://schemas.openxmlformats.org/wordprocessingml/2006/main">
        <w:t xml:space="preserve">2. "Berkah tina Ta'at: Kasucian Kemah"</w:t>
      </w:r>
    </w:p>
    <w:p/>
    <w:p>
      <w:r xmlns:w="http://schemas.openxmlformats.org/wordprocessingml/2006/main">
        <w:t xml:space="preserve">1. Jabur 133: 2 - "Ieu kawas minyak adi kana sirah, ngalir ka handap dina janggot, janggot Harun, ngalir ka handap dina ujung garments-Na."</w:t>
      </w:r>
    </w:p>
    <w:p/>
    <w:p>
      <w:r xmlns:w="http://schemas.openxmlformats.org/wordprocessingml/2006/main">
        <w:t xml:space="preserve">2. Imamat 24: 2-4 - "Parentahkeun ka urang Israil pikeun nyandak minyak murni tina zaitun anu ditumbuk pikeun lampu, supaya lampu sering dipasang pikeun hurung. , Harun kudu rutin ngurus eta ti peuting nepi ka isuk-isuk di payuneun PANGERAN. Mantenna kudu ngurus lampu-lampu di dinya ti emas tulen di payuneun PANGERAN."</w:t>
      </w:r>
    </w:p>
    <w:p/>
    <w:p>
      <w:r xmlns:w="http://schemas.openxmlformats.org/wordprocessingml/2006/main">
        <w:t xml:space="preserve">35:29 Urang Israil nyangking kurban rela ka PANGERAN, masing-masing lalaki jeung awewe, anu hatena ngajurungkeun pikeun sagala rupa pagawean anu diparentahkeun ku PANGERAN ku Musa.</w:t>
      </w:r>
    </w:p>
    <w:p/>
    <w:p>
      <w:r xmlns:w="http://schemas.openxmlformats.org/wordprocessingml/2006/main">
        <w:t xml:space="preserve">Urang Israil rela mawa kurban ka PANGERAN pikeun sagala rupa pagawean anu ku Mantenna diparentahkeun ka Musa.</w:t>
      </w:r>
    </w:p>
    <w:p/>
    <w:p>
      <w:r xmlns:w="http://schemas.openxmlformats.org/wordprocessingml/2006/main">
        <w:t xml:space="preserve">1. Allah mikahayang haté samemeh Mantenna mikahayang naon anu urang tawarkeun ka Anjeunna.</w:t>
      </w:r>
    </w:p>
    <w:p/>
    <w:p>
      <w:r xmlns:w="http://schemas.openxmlformats.org/wordprocessingml/2006/main">
        <w:t xml:space="preserve">2. Nurut kana parentah Allah mawa kabagjaan ka Anjeunna jeung urang.</w:t>
      </w:r>
    </w:p>
    <w:p/>
    <w:p>
      <w:r xmlns:w="http://schemas.openxmlformats.org/wordprocessingml/2006/main">
        <w:t xml:space="preserve">1. Deuteronomy 10: 12-13 Jeung ayeuna, urang Israil, naon anu diwajibkeun ku PANGERAN Allah anjeun ti anjeun, tapi sieun ka PANGERAN Allah anjeun, leumpang dina sagala cara, nyaah ka Mantenna, ngabakti ka PANGERAN Allah anjeun kalayan sagala. haté anjeun sarta kalawan sakabeh jiwa anjeun.</w:t>
      </w:r>
    </w:p>
    <w:p/>
    <w:p>
      <w:r xmlns:w="http://schemas.openxmlformats.org/wordprocessingml/2006/main">
        <w:t xml:space="preserve">2. 1 Babad 28:9 "Jeung maneh, putra abdi Suleman, ngaku Allah bapana anjeun, sarta ngalayanan anjeunna kalawan gembleng haté jeung pikiran daék, pikeun PANGERAN maluruh sagala hate jeung understands unggal rencana jeung pamikiran.</w:t>
      </w:r>
    </w:p>
    <w:p/>
    <w:p>
      <w:r xmlns:w="http://schemas.openxmlformats.org/wordprocessingml/2006/main">
        <w:t xml:space="preserve">35:30 Saur Musa ka urang Israil, "Tingali, PANGERAN parantos nyauran Besaleel bin Uri, bin Hur, ti kaom Yuda;</w:t>
      </w:r>
    </w:p>
    <w:p/>
    <w:p>
      <w:r xmlns:w="http://schemas.openxmlformats.org/wordprocessingml/2006/main">
        <w:t xml:space="preserve">PANGERAN nimbalan Bezaleel bin Uri, putra Hur, ti kaom Yuda, sarta Musa informed ka urang Israil.</w:t>
      </w:r>
    </w:p>
    <w:p/>
    <w:p>
      <w:r xmlns:w="http://schemas.openxmlformats.org/wordprocessingml/2006/main">
        <w:t xml:space="preserve">1. Gusti Manggil Urang Ngawula</w:t>
      </w:r>
    </w:p>
    <w:p/>
    <w:p>
      <w:r xmlns:w="http://schemas.openxmlformats.org/wordprocessingml/2006/main">
        <w:t xml:space="preserve">2. Gusti Milih Urang pikeun Kersa-Na</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1 Korinta 12:18 - Tapi dina kanyataanana Allah geus nempatkeun bagian dina awak, unggal salah sahijina, sagampil manéhna hayang aranjeunna janten.</w:t>
      </w:r>
    </w:p>
    <w:p/>
    <w:p>
      <w:r xmlns:w="http://schemas.openxmlformats.org/wordprocessingml/2006/main">
        <w:t xml:space="preserve">Keluaran 35:31 Sarta anjeunna geus ngeusi anjeunna ku Roh Allah, dina hikmah, dina pamahaman, jeung pangaweruh, sarta dina sagala ragam workmanship;</w:t>
      </w:r>
    </w:p>
    <w:p/>
    <w:p>
      <w:r xmlns:w="http://schemas.openxmlformats.org/wordprocessingml/2006/main">
        <w:t xml:space="preserve">Allah parantos masihan ka urang Roh Suci pikeun ngalengkepan urang ku hikmah, pangertian sareng pangaweruh pikeun ngalakukeun sadaya padamelan-Na.</w:t>
      </w:r>
    </w:p>
    <w:p/>
    <w:p>
      <w:r xmlns:w="http://schemas.openxmlformats.org/wordprocessingml/2006/main">
        <w:t xml:space="preserve">1. "Kaeusian Roh"</w:t>
      </w:r>
    </w:p>
    <w:p/>
    <w:p>
      <w:r xmlns:w="http://schemas.openxmlformats.org/wordprocessingml/2006/main">
        <w:t xml:space="preserve">2. "Karunia Roh Suci ti Allah"</w:t>
      </w:r>
    </w:p>
    <w:p/>
    <w:p>
      <w:r xmlns:w="http://schemas.openxmlformats.org/wordprocessingml/2006/main">
        <w:t xml:space="preserve">1. Epesus 5:18 - "Jeung jadi teu mabok ku anggur, wherein aya kaleuwihan; tapi jadi ngeusi Roh."</w:t>
      </w:r>
    </w:p>
    <w:p/>
    <w:p>
      <w:r xmlns:w="http://schemas.openxmlformats.org/wordprocessingml/2006/main">
        <w:t xml:space="preserve">2. John 14:26 - "Tapi Comforter, nu Roh Suci, saha Rama bakal dikirim dina ngaran kuring, anjeunna bakal ngajarkeun maneh sagala hal, sarta mawa sagala hal ka ingetan anjeun, naon bae Kuring geus ngomong ka anjeun."</w:t>
      </w:r>
    </w:p>
    <w:p/>
    <w:p>
      <w:r xmlns:w="http://schemas.openxmlformats.org/wordprocessingml/2006/main">
        <w:t xml:space="preserve">35:32 Jeung ngararancang karya-karya anu luar biasa, pikeun ngadamel emas, perak, sareng tambaga,</w:t>
      </w:r>
    </w:p>
    <w:p/>
    <w:p>
      <w:r xmlns:w="http://schemas.openxmlformats.org/wordprocessingml/2006/main">
        <w:t xml:space="preserve">Ayat ieu nyorot kaahlian urang Israil pikeun ngadamel emas, pérak, sareng kuningan.</w:t>
      </w:r>
    </w:p>
    <w:p/>
    <w:p>
      <w:r xmlns:w="http://schemas.openxmlformats.org/wordprocessingml/2006/main">
        <w:t xml:space="preserve">1. The Power of Craftsmanship: Ngagunakeun Hadiah Kami pikeun Ngagungkeun Allah</w:t>
      </w:r>
    </w:p>
    <w:p/>
    <w:p>
      <w:r xmlns:w="http://schemas.openxmlformats.org/wordprocessingml/2006/main">
        <w:t xml:space="preserve">2. Hikmah Tukang: Kumaha Allah Ngagunakeun Kamampuh Urang Pikeun Ngahontal Misi-Na</w:t>
      </w:r>
    </w:p>
    <w:p/>
    <w:p>
      <w:r xmlns:w="http://schemas.openxmlformats.org/wordprocessingml/2006/main">
        <w:t xml:space="preserve">1. Budalan 35:32</w:t>
      </w:r>
    </w:p>
    <w:p/>
    <w:p>
      <w:r xmlns:w="http://schemas.openxmlformats.org/wordprocessingml/2006/main">
        <w:t xml:space="preserve">2. Siloka 8: 12-14 - "Kuring hikmah Huni kalawan prudence, sarta manggihan pangaweruh inventions witty. The sieun Gusti nyaeta hate jahat: sombong, jeung arrogance, jeung jalan jahat, jeung sungut froward, ngalakukeun. Hate mah."</w:t>
      </w:r>
    </w:p>
    <w:p/>
    <w:p>
      <w:r xmlns:w="http://schemas.openxmlformats.org/wordprocessingml/2006/main">
        <w:t xml:space="preserve">Keluaran 35:33 Jeung dina motong batu, pikeun masangkeunana, jeung dina ukiran kai, pikeun nyieun sagala rupa karya licik.</w:t>
      </w:r>
    </w:p>
    <w:p/>
    <w:p>
      <w:r xmlns:w="http://schemas.openxmlformats.org/wordprocessingml/2006/main">
        <w:t xml:space="preserve">Jalma dititah ngagunakeun kaahlian maranéhna pikeun nyieun sagala rupa karajinan, kayaning motong batu jeung ukiran kai.</w:t>
      </w:r>
    </w:p>
    <w:p/>
    <w:p>
      <w:r xmlns:w="http://schemas.openxmlformats.org/wordprocessingml/2006/main">
        <w:t xml:space="preserve">1. Gusti parantos masihan ka urang sadaya kado sareng bakat anu unik pikeun dianggo pikeun kamulyaan-Na.</w:t>
      </w:r>
    </w:p>
    <w:p/>
    <w:p>
      <w:r xmlns:w="http://schemas.openxmlformats.org/wordprocessingml/2006/main">
        <w:t xml:space="preserve">2. Urang kedah ngagunakeun kamampuan sareng sumber daya anu dipasihkeun ku Gusti pikeun nyiptakeun anu éndah.</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paribasa 16: 3 - komitmen ka PANGERAN naon maneh, sarta anjeunna bakal ngadegkeun rencana anjeun.</w:t>
      </w:r>
    </w:p>
    <w:p/>
    <w:p>
      <w:r xmlns:w="http://schemas.openxmlformats.org/wordprocessingml/2006/main">
        <w:t xml:space="preserve">Keluaran 35:34 Sarta anjeunna geus nempatkeun dina haténa pikeun ngajar, duanana anjeunna jeung Oholiab, putra Ahisamach, ti kaom Dan.</w:t>
      </w:r>
    </w:p>
    <w:p/>
    <w:p>
      <w:r xmlns:w="http://schemas.openxmlformats.org/wordprocessingml/2006/main">
        <w:t xml:space="preserve">Musa nunjuk dua jelema, Besalel jeung Aholiab, pikeun mingpin pangwangunan Kemah Suci di gurun keusik.</w:t>
      </w:r>
    </w:p>
    <w:p/>
    <w:p>
      <w:r xmlns:w="http://schemas.openxmlformats.org/wordprocessingml/2006/main">
        <w:t xml:space="preserve">1. Pentingna Kapamingpinan dina Pursuits Spiritual</w:t>
      </w:r>
    </w:p>
    <w:p/>
    <w:p>
      <w:r xmlns:w="http://schemas.openxmlformats.org/wordprocessingml/2006/main">
        <w:t xml:space="preserve">2. Kakuatan Pengangkatan jeung Wewenang di Kamentrian</w:t>
      </w:r>
    </w:p>
    <w:p/>
    <w:p>
      <w:r xmlns:w="http://schemas.openxmlformats.org/wordprocessingml/2006/main">
        <w:t xml:space="preserve">1. Budalan 35:30-35</w:t>
      </w:r>
    </w:p>
    <w:p/>
    <w:p>
      <w:r xmlns:w="http://schemas.openxmlformats.org/wordprocessingml/2006/main">
        <w:t xml:space="preserve">2. Bilangan 4:34-36</w:t>
      </w:r>
    </w:p>
    <w:p/>
    <w:p>
      <w:r xmlns:w="http://schemas.openxmlformats.org/wordprocessingml/2006/main">
        <w:t xml:space="preserve">35:35 Maranehna ku Mantenna dipinuhan ku kawijaksanaan manah, pikeun migawe sagala rupa pagawean, nya eta tukang ukir, tukang lincah, jeung tukang nyulam, tina biru, wungu, beureum, jeung lenen alus. jeung ti tukang tenun, komo jalma anu ngalakukeun pagawean naon, jeung jalma anu ngarancang karya licik.</w:t>
      </w:r>
    </w:p>
    <w:p/>
    <w:p>
      <w:r xmlns:w="http://schemas.openxmlformats.org/wordprocessingml/2006/main">
        <w:t xml:space="preserve">Gusti parantos ngeusi sababaraha jalma ku hikmah sareng kamampuan pikeun damel sareng seueur bahan anu béda-béda sapertos ukiran, sulaman, anyaman, sareng nyiptakeun karya licik.</w:t>
      </w:r>
    </w:p>
    <w:p/>
    <w:p>
      <w:r xmlns:w="http://schemas.openxmlformats.org/wordprocessingml/2006/main">
        <w:t xml:space="preserve">1. Hikmah Allah: Mariksa Kumaha Allah Ngeusian Urang Ku Hikmah Pikeun Gawé</w:t>
      </w:r>
    </w:p>
    <w:p/>
    <w:p>
      <w:r xmlns:w="http://schemas.openxmlformats.org/wordprocessingml/2006/main">
        <w:t xml:space="preserve">2. Gawé Jeung Tujuan: Ngajalajah Naon Allah geus nelepon urang pikeun ngalakukeun</w:t>
      </w:r>
    </w:p>
    <w:p/>
    <w:p>
      <w:r xmlns:w="http://schemas.openxmlformats.org/wordprocessingml/2006/main">
        <w:t xml:space="preserve">1. Siloka 3: 13-14 - "Rahayu hiji anu manggih hikmah, sarta hiji anu meunang pamahaman, pikeun gain ti dirina leuwih hade tinimbang gain tina pérak jeung kauntungan dirina leuwih hade tinimbang emas."</w:t>
      </w:r>
    </w:p>
    <w:p/>
    <w:p>
      <w:r xmlns:w="http://schemas.openxmlformats.org/wordprocessingml/2006/main">
        <w:t xml:space="preserve">2. Pandita 9:10 - "Naon bae leungeun anjeun manggih ngalakukeun, ngalakukeun hal eta kalawan kakuatan anjeun, pikeun euweuh pagawean atawa pamikiran atawa pangaweruh atawa hikmah di Sheol, nu anjeun bade."</w:t>
      </w:r>
    </w:p>
    <w:p/>
    <w:p>
      <w:r xmlns:w="http://schemas.openxmlformats.org/wordprocessingml/2006/main">
        <w:t xml:space="preserve">Budalan 36 tiasa diringkeskeun dina tilu paragraf sapertos kieu, kalayan ayat-ayat anu dituduhkeun:</w:t>
      </w:r>
    </w:p>
    <w:p/>
    <w:p>
      <w:r xmlns:w="http://schemas.openxmlformats.org/wordprocessingml/2006/main">
        <w:t xml:space="preserve">Paragrap 1: Dina Budalan 36:1-7, Besalél jeung Oholiab, katut kabéh tukang-tukang tukang, narima loba pisan kurban ti urang Israil pikeun pangwangunan Kemah Suci. Jalma-jalma mawa loba pisan nepi ka Musa maréntahkeun maranéhna eureun méré lantaran boga bahan leuwih ti cukup pikeun ngaréngsékeun pagawéan. Para pengrajin ngamimitian tugasna, ngawangun Kemah Suci sorangan sareng sagala rupa komponénna dumasar kana spésifikasi anu dipasihkeun ku Gusti.</w:t>
      </w:r>
    </w:p>
    <w:p/>
    <w:p>
      <w:r xmlns:w="http://schemas.openxmlformats.org/wordprocessingml/2006/main">
        <w:t xml:space="preserve">Paragrap 2: Nuluykeun dina Budalan 36:8-19 , Besalél jeung Oholiab ngawaskeun nyieun gorden pikeun Kemah Suci. Weavers terampil ngagunakeun linen rupa jeung benang warna-warni pikeun nyieun desain intricate of cherubim on curtains ieu. Maranéhna ogé nyieun panutup tina bulu embe pikeun dijadikeun kémah dina wangunan Kemah Suci.</w:t>
      </w:r>
    </w:p>
    <w:p/>
    <w:p>
      <w:r xmlns:w="http://schemas.openxmlformats.org/wordprocessingml/2006/main">
        <w:t xml:space="preserve">Paragrap 3: Dina Budalan 36:20-38 , aya perincian nu leuwih lengkep ngeunaan unsur-unsur séjén tina pangwangunan Kemah Suci. Pengrajin terampil nyieun papan dijieunna tina kai akasia ogé sockets na bar pikeun assembling kana kerangka. Maranéhna nyieun kerudung maké benang biru, wungu, jeung beureum, jeung linen anu dipintal alus. Salaku tambahan, aranjeunna ngadamel Peti Perjangjian nganggo kayu akasia anu dilapis ku emas murni.</w:t>
      </w:r>
    </w:p>
    <w:p/>
    <w:p>
      <w:r xmlns:w="http://schemas.openxmlformats.org/wordprocessingml/2006/main">
        <w:t xml:space="preserve">Ringkesanana:</w:t>
      </w:r>
    </w:p>
    <w:p>
      <w:r xmlns:w="http://schemas.openxmlformats.org/wordprocessingml/2006/main">
        <w:t xml:space="preserve">Keluaran 36 nunjukkeun:</w:t>
      </w:r>
    </w:p>
    <w:p>
      <w:r xmlns:w="http://schemas.openxmlformats.org/wordprocessingml/2006/main">
        <w:t xml:space="preserve">Kelimpahan kurban narima pikeun pangwangunan Kemah;</w:t>
      </w:r>
    </w:p>
    <w:p>
      <w:r xmlns:w="http://schemas.openxmlformats.org/wordprocessingml/2006/main">
        <w:t xml:space="preserve">Pengrajin maréntahkeun pikeun ngeureunkeun sumbangan kusabab kaleuwihan bahan;</w:t>
      </w:r>
    </w:p>
    <w:p>
      <w:r xmlns:w="http://schemas.openxmlformats.org/wordprocessingml/2006/main">
        <w:t xml:space="preserve">Mimitian gawé; konstruksi nurutkeun spésifikasi ketuhanan.</w:t>
      </w:r>
    </w:p>
    <w:p/>
    <w:p>
      <w:r xmlns:w="http://schemas.openxmlformats.org/wordprocessingml/2006/main">
        <w:t xml:space="preserve">Nyieun curtains adorned kalawan desain cherubim;</w:t>
      </w:r>
    </w:p>
    <w:p>
      <w:r xmlns:w="http://schemas.openxmlformats.org/wordprocessingml/2006/main">
        <w:t xml:space="preserve">Pangwangunan panutup bulu embe ngawula salaku tenda luhureun Kemah.</w:t>
      </w:r>
    </w:p>
    <w:p/>
    <w:p>
      <w:r xmlns:w="http://schemas.openxmlformats.org/wordprocessingml/2006/main">
        <w:t xml:space="preserve">Nyiptakeun papan, sockets, bar ngabentuk kerangka;</w:t>
      </w:r>
    </w:p>
    <w:p>
      <w:r xmlns:w="http://schemas.openxmlformats.org/wordprocessingml/2006/main">
        <w:t xml:space="preserve">Fashioning tina jilbab ngagunakeun rupa-rupa benang jeung linen;</w:t>
      </w:r>
    </w:p>
    <w:p>
      <w:r xmlns:w="http://schemas.openxmlformats.org/wordprocessingml/2006/main">
        <w:t xml:space="preserve">Ngadamel Peti Perjangjian pikeun tempat papan-papan batu anu eusina parentah.</w:t>
      </w:r>
    </w:p>
    <w:p/>
    <w:p>
      <w:r xmlns:w="http://schemas.openxmlformats.org/wordprocessingml/2006/main">
        <w:t xml:space="preserve">Bab ieu nyorot kamajuan anu dilakukeun dina ngawangun Kemah Suci salaku hasil tina seueur kurban anu dibawa ku urang Israil. Para pengrajin anu terampil, dipingpin ku Besalel jeung Oholiab, ngamimitian pagaweanana ngagunakeun bahan-bahan anu leuwih. Aranjeunna nyieun curtains intricate kalawan desain cherubim, hiji panutup bulu embe pikeun panyalindungan, sarta sagala rupa komponén struktural kayaning papan jeung sockets. Karajinan ngagambarkeun perhatian ati kana detil dina nuturkeun spésifikasi Allah pikeun unggal unsur pangwangunan Kemah Suci.</w:t>
      </w:r>
    </w:p>
    <w:p/>
    <w:p>
      <w:r xmlns:w="http://schemas.openxmlformats.org/wordprocessingml/2006/main">
        <w:t xml:space="preserve">Budalan 36:1 Teras Bezaleel sareng Aholiab, sareng unggal jalma anu wijaksana, anu ku PANGERAN dipasihan hikmah sareng pangertian pikeun terang kumaha ngalaksanakeun sagala rupa padamelan pikeun ngaladénan tempat suci, saluyu sareng sadaya anu diparentahkeun ku PANGERAN.</w:t>
      </w:r>
    </w:p>
    <w:p/>
    <w:p>
      <w:r xmlns:w="http://schemas.openxmlformats.org/wordprocessingml/2006/main">
        <w:t xml:space="preserve">Bezaleel jeung Aholiab, katut jalma-jalma nu bijaksana, diparentahkeun ku PANGERAN sangkan ngawangun Bait Allah nurutkeun parentah-parentah-Na.</w:t>
      </w:r>
    </w:p>
    <w:p/>
    <w:p>
      <w:r xmlns:w="http://schemas.openxmlformats.org/wordprocessingml/2006/main">
        <w:t xml:space="preserve">1. Hikmah Gusti: Kumaha Allah Ngagunakeun Kurnia Urang Pikeun Ngahontal Tujuan-Na</w:t>
      </w:r>
    </w:p>
    <w:p/>
    <w:p>
      <w:r xmlns:w="http://schemas.openxmlformats.org/wordprocessingml/2006/main">
        <w:t xml:space="preserve">2. Taat kana Paréntah Allah: Kudu Satia Taat dina Ngawula ka Yéhuwa.</w:t>
      </w:r>
    </w:p>
    <w:p/>
    <w:p>
      <w:r xmlns:w="http://schemas.openxmlformats.org/wordprocessingml/2006/main">
        <w:t xml:space="preserve">1. Siloka 16: 9 - "Dina hate maranéhanana manusa rencanana tangtu maranéhanana, tapi PANGERAN ngadegkeun léngkah maranéhanana."</w:t>
      </w:r>
    </w:p>
    <w:p/>
    <w:p>
      <w:r xmlns:w="http://schemas.openxmlformats.org/wordprocessingml/2006/main">
        <w:t xml:space="preserve">2. Kolosa 3: 23-24 - "Naon bae anu anjeun laksanakeun, damel sareng sadayana haté anjeun, sapertos damel pikeun Gusti, sanés pikeun tuan manusa, sabab anjeun terang yén anjeun bakal nampi warisan ti Gusti salaku ganjaran. nyaéta Gusti Kristus anu anjeun layan."</w:t>
      </w:r>
    </w:p>
    <w:p/>
    <w:p>
      <w:r xmlns:w="http://schemas.openxmlformats.org/wordprocessingml/2006/main">
        <w:t xml:space="preserve">Keluaran 36:2 Musa nyaur Bezaleel jeung Aholiab, jeung sakur jalma anu wijaksana, anu ku PANGERAN dipaparin hikmat dina manah, nepi ka sakur anu hatena ngajurung-jurung kana pagaweanana.</w:t>
      </w:r>
    </w:p>
    <w:p/>
    <w:p>
      <w:r xmlns:w="http://schemas.openxmlformats.org/wordprocessingml/2006/main">
        <w:t xml:space="preserve">Musa nyauran Bezaleel jeung Aholiab, kitu deui jelema-jelema anu wijaksana, pikeun ngabantuan pagawean PANGERAN.</w:t>
      </w:r>
    </w:p>
    <w:p/>
    <w:p>
      <w:r xmlns:w="http://schemas.openxmlformats.org/wordprocessingml/2006/main">
        <w:t xml:space="preserve">1. Allah Nyauran Urang Gawé dina Asma-Na</w:t>
      </w:r>
    </w:p>
    <w:p/>
    <w:p>
      <w:r xmlns:w="http://schemas.openxmlformats.org/wordprocessingml/2006/main">
        <w:t xml:space="preserve">2. Hikmah Hate: Nyaho Iraha Nurutan Panggero Allah</w:t>
      </w:r>
    </w:p>
    <w:p/>
    <w:p>
      <w:r xmlns:w="http://schemas.openxmlformats.org/wordprocessingml/2006/main">
        <w:t xml:space="preserve">1. Kolosa 3:17 - Sareng naon waé anu anjeun laksanakeun dina kecap atanapi lampah, laksanakeun sadayana dina nami Gusti Yesus, hatur nuhun ka Allah sareng Rama ku Anjeunna.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Keluaran 36:3 Jeung maranéhna narima ti Musa sagala kurban, nu urang Israil geus dibawa pikeun digawé distuaried di tempat suci, pikeun nyieun eta wither. Jeung maranéhna dibawa acan ka anjeunna kurban bébas unggal isuk.</w:t>
      </w:r>
    </w:p>
    <w:p/>
    <w:p>
      <w:r xmlns:w="http://schemas.openxmlformats.org/wordprocessingml/2006/main">
        <w:t xml:space="preserve">Urang Israil mawa kurban ka Musa pikeun dilayanan di Bait Suci jeung terus mawa kurban bébas unggal isuk.</w:t>
      </w:r>
    </w:p>
    <w:p/>
    <w:p>
      <w:r xmlns:w="http://schemas.openxmlformats.org/wordprocessingml/2006/main">
        <w:t xml:space="preserve">1. Panawaran Palayanan: Panggero pikeun Ibadah</w:t>
      </w:r>
    </w:p>
    <w:p/>
    <w:p>
      <w:r xmlns:w="http://schemas.openxmlformats.org/wordprocessingml/2006/main">
        <w:t xml:space="preserve">2. Panawaran Poéan: Komitmen kana Pangersa Allah</w:t>
      </w:r>
    </w:p>
    <w:p/>
    <w:p>
      <w:r xmlns:w="http://schemas.openxmlformats.org/wordprocessingml/2006/main">
        <w:t xml:space="preserve">1. 2 Korinta 9:7 - Masing-masing kudu masihan sakumaha anjeunna geus mutuskeun dina haténa, teu reluctantly atawa dina paksaan, pikeun Allah mikanyaah hiji giver riang.</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Keluaran 36:4 Jeung sakabeh lalaki wijaksana, anu ngalakonan sagala pagawean tina sanctuary, datang unggal lalaki tina karya maranéhanana dijieun;</w:t>
      </w:r>
    </w:p>
    <w:p/>
    <w:p>
      <w:r xmlns:w="http://schemas.openxmlformats.org/wordprocessingml/2006/main">
        <w:t xml:space="preserve">Lalaki wijaksana anu nyieun kuil asalna tina karya maranéhanana.</w:t>
      </w:r>
    </w:p>
    <w:p/>
    <w:p>
      <w:r xmlns:w="http://schemas.openxmlformats.org/wordprocessingml/2006/main">
        <w:t xml:space="preserve">1: Urang sadaya disaur pikeun ngagunakeun kurnia anu dipasihkeun ku Gusti pikeun ngawangun karajaan-Na.</w:t>
      </w:r>
    </w:p>
    <w:p/>
    <w:p>
      <w:r xmlns:w="http://schemas.openxmlformats.org/wordprocessingml/2006/main">
        <w:t xml:space="preserve">2: Urang bisa jadi bijaksana dina sagala usaha urang lamun néangan pituduh Allah.</w:t>
      </w:r>
    </w:p>
    <w:p/>
    <w:p>
      <w:r xmlns:w="http://schemas.openxmlformats.org/wordprocessingml/2006/main">
        <w:t xml:space="preserve">1: Kolosa 3: 23-24 Naon waé anu anjeun lakukeun, kerjakeun kalayan ati-ati, sapertos pikeun Gusti sareng sanés pikeun lalaki, terang yén ti Gusti anjeun bakal nampi warisan salaku ganjaran anjeun. Anjeun ngawula ka Gusti Kristus.</w:t>
      </w:r>
    </w:p>
    <w:p/>
    <w:p>
      <w:r xmlns:w="http://schemas.openxmlformats.org/wordprocessingml/2006/main">
        <w:t xml:space="preserve">2: Siloka 3: 5-6 Percaya ka Gusti kalayan sapinuhna haté anjeun, sareng ulah ngandelkeun pamahaman anjeun sorangan. Dina sagala cara anjeun ngaku anjeunna, sarta anjeunna bakal lempeng jalur anjeun.</w:t>
      </w:r>
    </w:p>
    <w:p/>
    <w:p>
      <w:r xmlns:w="http://schemas.openxmlformats.org/wordprocessingml/2006/main">
        <w:t xml:space="preserve">36:5 Maranehna sasauran ka Musa, pokna, "Masarakat-bangsa teh mawa leuwih ti cukup pikeun ngaladenan pagawean anu diparentahkeun ku PANGERAN."</w:t>
      </w:r>
    </w:p>
    <w:p/>
    <w:p>
      <w:r xmlns:w="http://schemas.openxmlformats.org/wordprocessingml/2006/main">
        <w:t xml:space="preserve">Jalma-jalma mawa leuwih ti cukup pikeun tugas anu dipaparinkeun ku PANGERAN.</w:t>
      </w:r>
    </w:p>
    <w:p/>
    <w:p>
      <w:r xmlns:w="http://schemas.openxmlformats.org/wordprocessingml/2006/main">
        <w:t xml:space="preserve">1. Allah nyadiakeun urang leuwih ti cukup pikeun ngahontal tujuan-Na.</w:t>
      </w:r>
    </w:p>
    <w:p/>
    <w:p>
      <w:r xmlns:w="http://schemas.openxmlformats.org/wordprocessingml/2006/main">
        <w:t xml:space="preserve">2. Berehan jeung ta'at ka Allah diganjar.</w:t>
      </w:r>
    </w:p>
    <w:p/>
    <w:p>
      <w:r xmlns:w="http://schemas.openxmlformats.org/wordprocessingml/2006/main">
        <w:t xml:space="preserve">1. 2 Corinthians 9: 8 - Jeung Allah bisa nyieun sagala rahmat abound ka arah anjeun; supaya anjeun, salawasna mibanda sagala kacukupan dina sagala hal, bisa abound kana unggal karya alus.</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36:6 Geus kitu Musa marentahkeun, tuluy diembarkeun ka sakuliah pasanggrahan, pokna, "Ulah lalaki atawa awewe nyieun deui pagawean pikeun kurban Bait Suci." Jadi jalma-jalma kaampeuh teu mawa.</w:t>
      </w:r>
    </w:p>
    <w:p/>
    <w:p>
      <w:r xmlns:w="http://schemas.openxmlformats.org/wordprocessingml/2006/main">
        <w:t xml:space="preserve">Musa marentahkeun ka urang Israil supaya eureun nyieun kurban pikeun Bait Suci, sarta maranehna nurut.</w:t>
      </w:r>
    </w:p>
    <w:p/>
    <w:p>
      <w:r xmlns:w="http://schemas.openxmlformats.org/wordprocessingml/2006/main">
        <w:t xml:space="preserve">1. Taat Brings Berkah - Budalan 36: 6</w:t>
      </w:r>
    </w:p>
    <w:p/>
    <w:p>
      <w:r xmlns:w="http://schemas.openxmlformats.org/wordprocessingml/2006/main">
        <w:t xml:space="preserve">2. The Power of restraint - Budalan 36: 6</w:t>
      </w:r>
    </w:p>
    <w:p/>
    <w:p>
      <w:r xmlns:w="http://schemas.openxmlformats.org/wordprocessingml/2006/main">
        <w:t xml:space="preserve">1. Deuteronomy 11: 13-15 - Berkah pikeun ta'at jeung kutukan pikeun hal nu henteu patuh</w:t>
      </w:r>
    </w:p>
    <w:p/>
    <w:p>
      <w:r xmlns:w="http://schemas.openxmlformats.org/wordprocessingml/2006/main">
        <w:t xml:space="preserve">2. Siloka 25:28 - Jalma anu teu bisa ngadalikeun diri ibarat kota anu kuta-kuta ancur.</w:t>
      </w:r>
    </w:p>
    <w:p/>
    <w:p>
      <w:r xmlns:w="http://schemas.openxmlformats.org/wordprocessingml/2006/main">
        <w:t xml:space="preserve">36:7 Barang-barang anu dipiboga ku maranehna geus cukup pikeun sagala pagawean nyieun eta, jeung loba teuing.</w:t>
      </w:r>
    </w:p>
    <w:p/>
    <w:p>
      <w:r xmlns:w="http://schemas.openxmlformats.org/wordprocessingml/2006/main">
        <w:t xml:space="preserve">Urang Israil boga bekel leuwih ti cukup pikeun ngawangun Kemah Suci.</w:t>
      </w:r>
    </w:p>
    <w:p/>
    <w:p>
      <w:r xmlns:w="http://schemas.openxmlformats.org/wordprocessingml/2006/main">
        <w:t xml:space="preserve">1. Allah bakal salawasna nyadiakeun urang jeung sagalana urang kudu.</w:t>
      </w:r>
    </w:p>
    <w:p/>
    <w:p>
      <w:r xmlns:w="http://schemas.openxmlformats.org/wordprocessingml/2006/main">
        <w:t xml:space="preserve">2. Urang kudu salawasna syukur kana rizki Allah.</w:t>
      </w:r>
    </w:p>
    <w:p/>
    <w:p>
      <w:r xmlns:w="http://schemas.openxmlformats.org/wordprocessingml/2006/main">
        <w:t xml:space="preserve">1. Pilipi 4:19-20 - Jeung Allah mah bakal nyadiakeun unggal kabutuhan Anjeun nurutkeun riches-Na dina kamulyaan Kristus Yesus. Ka Allah Rama urang, kamulyaan salalanggengna. Amin.</w:t>
      </w:r>
    </w:p>
    <w:p/>
    <w:p>
      <w:r xmlns:w="http://schemas.openxmlformats.org/wordprocessingml/2006/main">
        <w:t xml:space="preserve">2. Jabur 37:25 - Kuring geus ngora, jeung ayeuna am heubeul, acan Kuring geus teu katempo nu soleh forsaken atawa barudak na begging pikeun roti.</w:t>
      </w:r>
    </w:p>
    <w:p/>
    <w:p>
      <w:r xmlns:w="http://schemas.openxmlformats.org/wordprocessingml/2006/main">
        <w:t xml:space="preserve">Keluaran 36:8 Satiap jalma anu wijaksana di antara anu ngadamel padamelan Kemah, ngadamel sapuluh kendo tina lenen anu dijalin, biru, wungu, sareng beureum, sareng kerub-kerub anu didamel ku ahli ahli.</w:t>
      </w:r>
    </w:p>
    <w:p/>
    <w:p>
      <w:r xmlns:w="http://schemas.openxmlformats.org/wordprocessingml/2006/main">
        <w:t xml:space="preserve">Jalma-jalma anu wijaksana di Israil nyieun Kemah Suci ku sapuluh gorden dijieunna tina lenen anu benang lemes, biru, wungu, jeung beureum. Gorden ieu dihias ku kerub anu didamel ku karajinan anu ahli.</w:t>
      </w:r>
    </w:p>
    <w:p/>
    <w:p>
      <w:r xmlns:w="http://schemas.openxmlformats.org/wordprocessingml/2006/main">
        <w:t xml:space="preserve">1. Urang kedah kabuka pikeun ngagunakeun hikmah sareng kaahlian urang pikeun ngawangun Karajaan Allah.</w:t>
      </w:r>
    </w:p>
    <w:p/>
    <w:p>
      <w:r xmlns:w="http://schemas.openxmlformats.org/wordprocessingml/2006/main">
        <w:t xml:space="preserve">2. Penting pikeun émut yén pagawéan anu urang laksanakeun pikeun Gusti kedah kualitas anu paling luhur.</w:t>
      </w:r>
    </w:p>
    <w:p/>
    <w:p>
      <w:r xmlns:w="http://schemas.openxmlformats.org/wordprocessingml/2006/main">
        <w:t xml:space="preserve">1. Budalan 36:8</w:t>
      </w:r>
    </w:p>
    <w:p/>
    <w:p>
      <w:r xmlns:w="http://schemas.openxmlformats.org/wordprocessingml/2006/main">
        <w:t xml:space="preserve">2.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36:9 Panjang hiji gorden dua puluh dalapan meter, rubakna opat meter.</w:t>
      </w:r>
    </w:p>
    <w:p/>
    <w:p>
      <w:r xmlns:w="http://schemas.openxmlformats.org/wordprocessingml/2006/main">
        <w:t xml:space="preserve">Gorden Kemah Suci sadayana ukuranana.</w:t>
      </w:r>
    </w:p>
    <w:p/>
    <w:p>
      <w:r xmlns:w="http://schemas.openxmlformats.org/wordprocessingml/2006/main">
        <w:t xml:space="preserve">1: Ngahiji dina Garéja; kumaha urang sadayana sami dina panon Allah.</w:t>
      </w:r>
    </w:p>
    <w:p/>
    <w:p>
      <w:r xmlns:w="http://schemas.openxmlformats.org/wordprocessingml/2006/main">
        <w:t xml:space="preserve">2: Pentingna gawé bareng; kumaha kolaborasi penting pikeun suksés.</w:t>
      </w:r>
    </w:p>
    <w:p/>
    <w:p>
      <w:r xmlns:w="http://schemas.openxmlformats.org/wordprocessingml/2006/main">
        <w:t xml:space="preserve">1: Pilipi 2:2-3, Lengkepan kabungahan kuring ku cara pikiran anu sami, gaduh kanyaah anu sami, satuju sareng hiji pikiran. Ulah ngalakukeun nanaon tina saingan atawa kaangkuhan, tapi dina humility ngitung batur leuwih pinunjul ti yourselves.</w:t>
      </w:r>
    </w:p>
    <w:p/>
    <w:p>
      <w:r xmlns:w="http://schemas.openxmlformats.org/wordprocessingml/2006/main">
        <w:t xml:space="preserve">2: Galata 3:26-28, Sabab dina Kristus Yesus aranjeun kabeh putra Allah, lantaran iman. Pikeun saloba anjeun anu dibaptis kana Kristus geus ngagem Kristus. Teu aya urang Yahudi atanapi Yunani, teu aya budak atanapi merdéka, teu aya lalaki sareng awéwé, sabab anjeun sadayana hiji dina Kristus Yesus.</w:t>
      </w:r>
    </w:p>
    <w:p/>
    <w:p>
      <w:r xmlns:w="http://schemas.openxmlformats.org/wordprocessingml/2006/main">
        <w:t xml:space="preserve">36:10 Lima kendo ku anjeunna disambung-sambungkeun ka hiji deui;</w:t>
      </w:r>
    </w:p>
    <w:p/>
    <w:p>
      <w:r xmlns:w="http://schemas.openxmlformats.org/wordprocessingml/2006/main">
        <w:t xml:space="preserve">Musa maréntahkeun urang Israil pikeun ngagantelkeun lima curtains pikeun ngawangun Kemah Suci.</w:t>
      </w:r>
    </w:p>
    <w:p/>
    <w:p>
      <w:r xmlns:w="http://schemas.openxmlformats.org/wordprocessingml/2006/main">
        <w:t xml:space="preserve">1. Kakuatan Ngahiji: Kumaha Datang Babarengan Ngaronjatkeun Kakuatan sareng Harmoni</w:t>
      </w:r>
    </w:p>
    <w:p/>
    <w:p>
      <w:r xmlns:w="http://schemas.openxmlformats.org/wordprocessingml/2006/main">
        <w:t xml:space="preserve">2. Rancangan Allah: Ngartos Jerona Rencana-Na pikeun Urang</w:t>
      </w:r>
    </w:p>
    <w:p/>
    <w:p>
      <w:r xmlns:w="http://schemas.openxmlformats.org/wordprocessingml/2006/main">
        <w:t xml:space="preserve">1. Pandita 4:9-12 - Dua leuwih hade tinimbang hiji; sabab maranéhna boga ganjaran alus pikeun gawé maranéhanana.</w:t>
      </w:r>
    </w:p>
    <w:p/>
    <w:p>
      <w:r xmlns:w="http://schemas.openxmlformats.org/wordprocessingml/2006/main">
        <w:t xml:space="preserve">2. Pilipi 2:1-4 - Lamun aya kitu wae consolation Kristus, lamun sagala kanyamanan cinta, lamun sagala ukhuwah Roh, lamun sagala bowels jeung mercies, minuhan ye kabagjaan abdi, nu Anjeun jadi likeminded, ngabogaan sarua cinta, keur hiji akur, hiji pikiran.</w:t>
      </w:r>
    </w:p>
    <w:p/>
    <w:p>
      <w:r xmlns:w="http://schemas.openxmlformats.org/wordprocessingml/2006/main">
        <w:t xml:space="preserve">36:11 Geus kitu nyieun kalung-kalung tina lawon bulao dina sisi hiji kendi, ti sisi anu ngahubungkeun;</w:t>
      </w:r>
    </w:p>
    <w:p/>
    <w:p>
      <w:r xmlns:w="http://schemas.openxmlformats.org/wordprocessingml/2006/main">
        <w:t xml:space="preserve">PANGERAN marentahkeun Besalel nyieun kalang-kalung tina warna biru dina sisi-sisi dua gorden pikeun Kemah Suci.</w:t>
      </w:r>
    </w:p>
    <w:p/>
    <w:p>
      <w:r xmlns:w="http://schemas.openxmlformats.org/wordprocessingml/2006/main">
        <w:t xml:space="preserve">1. The Beauty of Ta'at - Kumaha nuturkeun parentah Gusti ngabalukarkeun kaéndahan hébat.</w:t>
      </w:r>
    </w:p>
    <w:p/>
    <w:p>
      <w:r xmlns:w="http://schemas.openxmlformats.org/wordprocessingml/2006/main">
        <w:t xml:space="preserve">2. Kakuatan Komunitas - Kumaha gawé bareng batur bisa nyieun hiji hal geulis.</w:t>
      </w:r>
    </w:p>
    <w:p/>
    <w:p>
      <w:r xmlns:w="http://schemas.openxmlformats.org/wordprocessingml/2006/main">
        <w:t xml:space="preserve">1. Rum 12: 4-8 - Pikeun demonstrate kakuatan masarakat.</w:t>
      </w:r>
    </w:p>
    <w:p/>
    <w:p>
      <w:r xmlns:w="http://schemas.openxmlformats.org/wordprocessingml/2006/main">
        <w:t xml:space="preserve">2. 2 Korinta 3:18 - Pikeun demonstrate kaéndahan ta'at.</w:t>
      </w:r>
    </w:p>
    <w:p/>
    <w:p>
      <w:r xmlns:w="http://schemas.openxmlformats.org/wordprocessingml/2006/main">
        <w:t xml:space="preserve">36:12 Dina hiji kantétan lima puluh kantétan, jeung kantétan-kantétan lima puluh kantétan di tungtung kantétan anu kadua, kantétan-kantétanna dihijikeun ka hiji kendi.</w:t>
      </w:r>
    </w:p>
    <w:p/>
    <w:p>
      <w:r xmlns:w="http://schemas.openxmlformats.org/wordprocessingml/2006/main">
        <w:t xml:space="preserve">Ayat ieu ngajelaskeun nyieun lima puluh kancing dina hiji gorden, jeung lima puluh kakantet dina tungtung gorden dina panyambungna anu kadua, pikeun ngahiji.</w:t>
      </w:r>
    </w:p>
    <w:p/>
    <w:p>
      <w:r xmlns:w="http://schemas.openxmlformats.org/wordprocessingml/2006/main">
        <w:t xml:space="preserve">1. Pituduh Gusti penting pisan pikeun suksés gawé</w:t>
      </w:r>
    </w:p>
    <w:p/>
    <w:p>
      <w:r xmlns:w="http://schemas.openxmlformats.org/wordprocessingml/2006/main">
        <w:t xml:space="preserve">2. Pentingna saling nyambungkeun</w:t>
      </w:r>
    </w:p>
    <w:p/>
    <w:p>
      <w:r xmlns:w="http://schemas.openxmlformats.org/wordprocessingml/2006/main">
        <w:t xml:space="preserve">1. Galata 6: 2 - Nanggung beban silih urang, sarta jadi minuhan hukum Kristus.</w:t>
      </w:r>
    </w:p>
    <w:p/>
    <w:p>
      <w:r xmlns:w="http://schemas.openxmlformats.org/wordprocessingml/2006/main">
        <w:t xml:space="preserve">2. Ibrani 10: 24-25 - Jeung hayu urang mertimbangkeun kumaha urang bisa spur karana on arah cinta jeung amal hade, teu nyerah pasamoan babarengan, sakumaha sababaraha geus di watek ngalakonan, tapi encouraging karana jeung leuwih salaku manéh Poé ngadeukeutan.</w:t>
      </w:r>
    </w:p>
    <w:p/>
    <w:p>
      <w:r xmlns:w="http://schemas.openxmlformats.org/wordprocessingml/2006/main">
        <w:t xml:space="preserve">Keluaran 36:13 Geus kitu anjeunna ngadamel lima puluh kanca emas, teras disambung-sambungkeun kana kanca-kanncana, dugi ka janten hiji Kemah Suci.</w:t>
      </w:r>
    </w:p>
    <w:p/>
    <w:p>
      <w:r xmlns:w="http://schemas.openxmlformats.org/wordprocessingml/2006/main">
        <w:t xml:space="preserve">Besalel ngadamel lima puluh kancing emas pikeun ngahijikeun kana gorden Kemah Suci.</w:t>
      </w:r>
    </w:p>
    <w:p/>
    <w:p>
      <w:r xmlns:w="http://schemas.openxmlformats.org/wordprocessingml/2006/main">
        <w:t xml:space="preserve">1. Kakuatan Uni: Kumaha Gawé Babarengan Nyiptakeun Sambungan Awéwé</w:t>
      </w:r>
    </w:p>
    <w:p/>
    <w:p>
      <w:r xmlns:w="http://schemas.openxmlformats.org/wordprocessingml/2006/main">
        <w:t xml:space="preserve">2. Ajén Komunitas: Kumaha Urang Bisa Janten Gede Babarengan</w:t>
      </w:r>
    </w:p>
    <w:p/>
    <w:p>
      <w:r xmlns:w="http://schemas.openxmlformats.org/wordprocessingml/2006/main">
        <w:t xml:space="preserve">1. Jabur 133: 1 - Kumaha alus tur pikaresepeun éta lamun umat Allah hirup babarengan dina persatuan!</w:t>
      </w:r>
    </w:p>
    <w:p/>
    <w:p>
      <w:r xmlns:w="http://schemas.openxmlformats.org/wordprocessingml/2006/main">
        <w:t xml:space="preserve">2. Siloka 27:17 - Sakumaha beusi ngasah beusi, kitu ogé hiji jalma ngasah anu sanés.</w:t>
      </w:r>
    </w:p>
    <w:p/>
    <w:p>
      <w:r xmlns:w="http://schemas.openxmlformats.org/wordprocessingml/2006/main">
        <w:t xml:space="preserve">36:14 Ti dinya anjeunna ngadamel gorden tina bulu embe pikeun Kemah di luhureun Kemah, dijieun sabelas gorden.</w:t>
      </w:r>
    </w:p>
    <w:p/>
    <w:p>
      <w:r xmlns:w="http://schemas.openxmlformats.org/wordprocessingml/2006/main">
        <w:t xml:space="preserve">Musa ngadamel sabelas kendi tina bulu embe pikeun Kemah Kemah.</w:t>
      </w:r>
    </w:p>
    <w:p/>
    <w:p>
      <w:r xmlns:w="http://schemas.openxmlformats.org/wordprocessingml/2006/main">
        <w:t xml:space="preserve">1. Panyadiaan Ilahi: Kumaha Allah Nyadiakeun Kemah di Gurun</w:t>
      </w:r>
    </w:p>
    <w:p/>
    <w:p>
      <w:r xmlns:w="http://schemas.openxmlformats.org/wordprocessingml/2006/main">
        <w:t xml:space="preserve">2. Kaéndahan Taat: Kumaha Musa Nurut jeung Nurut Parentah Allah</w:t>
      </w:r>
    </w:p>
    <w:p/>
    <w:p>
      <w:r xmlns:w="http://schemas.openxmlformats.org/wordprocessingml/2006/main">
        <w:t xml:space="preserve">1. Budalan 25: 9 - "Nurutkeun sagala rupa nu Kuring némbongkeun Anjeun, sanggeus pola Kemah, jeung pola sadaya instrumen eta, sanajan kitu wajib maneh nyieun eta."</w:t>
      </w:r>
    </w:p>
    <w:p/>
    <w:p>
      <w:r xmlns:w="http://schemas.openxmlformats.org/wordprocessingml/2006/main">
        <w:t xml:space="preserve">2. Ibrani 8:5 - "Anu ngawula kana conto jeung kalangkang hal sawarga, sakumaha Musa ieu admonished Allah nalika anjeunna rék nyieun Kemah teh: pikeun, Tingali, saith anjeunna, nu Anjeun nyieun sagala hal nurutkeun pola. ditembongkeun ka maneh di gunung."</w:t>
      </w:r>
    </w:p>
    <w:p/>
    <w:p>
      <w:r xmlns:w="http://schemas.openxmlformats.org/wordprocessingml/2006/main">
        <w:t xml:space="preserve">36:15 Panjang hiji gorden tilu puluh senti, rubakna opat senti.</w:t>
      </w:r>
    </w:p>
    <w:p/>
    <w:p>
      <w:r xmlns:w="http://schemas.openxmlformats.org/wordprocessingml/2006/main">
        <w:t xml:space="preserve">Gorden Kemah Suci kabeh ukuranana sarua.</w:t>
      </w:r>
    </w:p>
    <w:p/>
    <w:p>
      <w:r xmlns:w="http://schemas.openxmlformats.org/wordprocessingml/2006/main">
        <w:t xml:space="preserve">1. Kakuatan Persatuan: Kumaha Allah Ngagunakeun Urang Babarengan</w:t>
      </w:r>
    </w:p>
    <w:p/>
    <w:p>
      <w:r xmlns:w="http://schemas.openxmlformats.org/wordprocessingml/2006/main">
        <w:t xml:space="preserve">2. The Beauty of Conformity: Kumaha Urang Janten Hiji</w:t>
      </w:r>
    </w:p>
    <w:p/>
    <w:p>
      <w:r xmlns:w="http://schemas.openxmlformats.org/wordprocessingml/2006/main">
        <w:t xml:space="preserve">1. Rum 12: 4-5 - Pikeun sagampil unggal urang boga hiji awak jeung loba anggota, sarta anggota ieu teu kabeh boga fungsi anu sarua, jadi di Kristus urang, sanajan loba, ngawangun hiji awak, sarta unggal anggota milik. sakabeh batur.</w:t>
      </w:r>
    </w:p>
    <w:p/>
    <w:p>
      <w:r xmlns:w="http://schemas.openxmlformats.org/wordprocessingml/2006/main">
        <w:t xml:space="preserve">2. Epesus 4:3-4 - Jieun unggal usaha pikeun ngajaga kahijian Roh ngaliwatan beungkeut karapihan. Aya hiji badan sareng hiji Roh, sapertos anjeun disauran kana hiji harepan nalika anjeun disauran.</w:t>
      </w:r>
    </w:p>
    <w:p/>
    <w:p>
      <w:r xmlns:w="http://schemas.openxmlformats.org/wordprocessingml/2006/main">
        <w:t xml:space="preserve">36:16 Ti dinya lima kendo disambung-sambung, genep kendi disambung-sambung.</w:t>
      </w:r>
    </w:p>
    <w:p/>
    <w:p>
      <w:r xmlns:w="http://schemas.openxmlformats.org/wordprocessingml/2006/main">
        <w:t xml:space="preserve">Musa maréntahkeun urang Israil pikeun ngahijikeun lima kendi sareng genep kendi.</w:t>
      </w:r>
    </w:p>
    <w:p/>
    <w:p>
      <w:r xmlns:w="http://schemas.openxmlformats.org/wordprocessingml/2006/main">
        <w:t xml:space="preserve">1: Urang kedah émut pikeun ngahiji dina tujuan anu sami sareng damel babarengan salaku tim pikeun kersa Allah.</w:t>
      </w:r>
    </w:p>
    <w:p/>
    <w:p>
      <w:r xmlns:w="http://schemas.openxmlformats.org/wordprocessingml/2006/main">
        <w:t xml:space="preserve">2: Allah hoyong urang gaduh hubungan anu kuat sareng silih ngandelkeun pikeun dukungan sareng dorongan.</w:t>
      </w:r>
    </w:p>
    <w:p/>
    <w:p>
      <w:r xmlns:w="http://schemas.openxmlformats.org/wordprocessingml/2006/main">
        <w:t xml:space="preserve">1: Epesus 4: 3 - Endeavoring tetep persatuan Roh dina beungkeut karapihan.</w:t>
      </w:r>
    </w:p>
    <w:p/>
    <w:p>
      <w:r xmlns:w="http://schemas.openxmlformats.org/wordprocessingml/2006/main">
        <w:t xml:space="preserve">2: 1 Corinthians 12: 12-14 - Pikeun sakumaha awak hiji, sarta ngabogaan loba anggota, sarta sakabeh anggota nu hiji awak, sanajan loba, mangrupakeun hiji awak: kitu ogé Kristus.</w:t>
      </w:r>
    </w:p>
    <w:p/>
    <w:p>
      <w:r xmlns:w="http://schemas.openxmlformats.org/wordprocessingml/2006/main">
        <w:t xml:space="preserve">Keluaran 36:17 Geus kitu anjeunna ngadamel lima puluh kakantet dina tungtung gorden anu panyambungna, sareng lima puluh kakantet dina tungtung kenda anu ngahubungkeun anu kadua.</w:t>
      </w:r>
    </w:p>
    <w:p/>
    <w:p>
      <w:r xmlns:w="http://schemas.openxmlformats.org/wordprocessingml/2006/main">
        <w:t xml:space="preserve">Petikan ngajelaskeun pangwangunan lima puluh puteran dina edges of curtain a.</w:t>
      </w:r>
    </w:p>
    <w:p/>
    <w:p>
      <w:r xmlns:w="http://schemas.openxmlformats.org/wordprocessingml/2006/main">
        <w:t xml:space="preserve">1. The Beauty of Creation - Kumaha craftsmanship Allah dipintonkeun dina malah detil pangleutikna.</w:t>
      </w:r>
    </w:p>
    <w:p/>
    <w:p>
      <w:r xmlns:w="http://schemas.openxmlformats.org/wordprocessingml/2006/main">
        <w:t xml:space="preserve">2. The Power of Unity - Pentingna datangna babarengan pikeun nyieun hiji hal geulis.</w:t>
      </w:r>
    </w:p>
    <w:p/>
    <w:p>
      <w:r xmlns:w="http://schemas.openxmlformats.org/wordprocessingml/2006/main">
        <w:t xml:space="preserve">1. Jabur 139:14 - Kuring muji Anjeun sabab Kami fearfully jeung wonderfully dijieun; karya anjeun éndah, Kuring nyaho éta pinuh ogé.</w:t>
      </w:r>
    </w:p>
    <w:p/>
    <w:p>
      <w:r xmlns:w="http://schemas.openxmlformats.org/wordprocessingml/2006/main">
        <w:t xml:space="preserve">2. John 15: 5 - Kami Vine nu; anjeun dahan. Lamun tetep di Kami jeung Kami di anjeun, anjeun bakal ngahasilkeun loba buah; sajaba ti kuring maneh teu bisa nanaon.</w:t>
      </w:r>
    </w:p>
    <w:p/>
    <w:p>
      <w:r xmlns:w="http://schemas.openxmlformats.org/wordprocessingml/2006/main">
        <w:t xml:space="preserve">36:18 Geus kitu anjeunna ngadamel lima puluh kanca tambaga pikeun ngahijikeun kemah, supados janten hiji.</w:t>
      </w:r>
    </w:p>
    <w:p/>
    <w:p>
      <w:r xmlns:w="http://schemas.openxmlformats.org/wordprocessingml/2006/main">
        <w:t xml:space="preserve">Petikan ngajelaskeun nyieun lima puluh kandel kuningan pikeun ngagantelkeun tenda babarengan, jadi hiji.</w:t>
      </w:r>
    </w:p>
    <w:p/>
    <w:p>
      <w:r xmlns:w="http://schemas.openxmlformats.org/wordprocessingml/2006/main">
        <w:t xml:space="preserve">1. Ngahiji dina Awak Kristus - Epesus 4: 3-6</w:t>
      </w:r>
    </w:p>
    <w:p/>
    <w:p>
      <w:r xmlns:w="http://schemas.openxmlformats.org/wordprocessingml/2006/main">
        <w:t xml:space="preserve">2. Kakuatan dina Gusti - Jabur 18: 1-2</w:t>
      </w:r>
    </w:p>
    <w:p/>
    <w:p>
      <w:r xmlns:w="http://schemas.openxmlformats.org/wordprocessingml/2006/main">
        <w:t xml:space="preserve">1. John 17: 20-21 - Yesus ngadoakeun persatuan umat percaya</w:t>
      </w:r>
    </w:p>
    <w:p/>
    <w:p>
      <w:r xmlns:w="http://schemas.openxmlformats.org/wordprocessingml/2006/main">
        <w:t xml:space="preserve">2. Rum 12: 4-5 - Awak Kristus salaku hiji unit kalawan loba anggota</w:t>
      </w:r>
    </w:p>
    <w:p/>
    <w:p>
      <w:r xmlns:w="http://schemas.openxmlformats.org/wordprocessingml/2006/main">
        <w:t xml:space="preserve">36:19 Geus kitu anjeunna ngadamel panutup Kemah tina kulit domba anu diwarnaan beureum, sareng di luhurna aya tutupan tina kulit luak.</w:t>
      </w:r>
    </w:p>
    <w:p/>
    <w:p>
      <w:r xmlns:w="http://schemas.openxmlformats.org/wordprocessingml/2006/main">
        <w:t xml:space="preserve">Musa dititah nyieun kemah tina kulit domba anu dicelup beureum, jeung panutup tina kulit luak pikeun ngaliwat.</w:t>
      </w:r>
    </w:p>
    <w:p/>
    <w:p>
      <w:r xmlns:w="http://schemas.openxmlformats.org/wordprocessingml/2006/main">
        <w:t xml:space="preserve">1. Nilai Kerja Keras: Carita Musa sareng Kemah Suci nunjukkeun ka urang pentingna usaha pikeun ngahontal hal anu hébat.</w:t>
      </w:r>
    </w:p>
    <w:p/>
    <w:p>
      <w:r xmlns:w="http://schemas.openxmlformats.org/wordprocessingml/2006/main">
        <w:t xml:space="preserve">2. Kaéndahan Karya Panebusan: Pamakéan kulit domba jalu anu diwarnaan beureum di Kemah Suci ngagambarkeun karya panebusan Allah dina kahirupan urang.</w:t>
      </w:r>
    </w:p>
    <w:p/>
    <w:p>
      <w:r xmlns:w="http://schemas.openxmlformats.org/wordprocessingml/2006/main">
        <w:t xml:space="preserve">1. Budalan 36:19</w:t>
      </w:r>
    </w:p>
    <w:p/>
    <w:p>
      <w:r xmlns:w="http://schemas.openxmlformats.org/wordprocessingml/2006/main">
        <w:t xml:space="preserve">2. Rum 3:24-25 - "jeung anu diyakinkeun ku kurnia-Na salaku hadiah, ngaliwatan panebusan nu aya dina Kristus Yesus, saha Allah nempatkeun maju salaku propitiation ku getih-Na, bisa ditarima ku iman."</w:t>
      </w:r>
    </w:p>
    <w:p/>
    <w:p>
      <w:r xmlns:w="http://schemas.openxmlformats.org/wordprocessingml/2006/main">
        <w:t xml:space="preserve">36:20 Geus kitu anjeunna ngadamel papan-papan pikeun Kemah Suci tina kayu akasia, nangtung.</w:t>
      </w:r>
    </w:p>
    <w:p/>
    <w:p>
      <w:r xmlns:w="http://schemas.openxmlformats.org/wordprocessingml/2006/main">
        <w:t xml:space="preserve">Besalel ngadamel papan-papan pikeun Kemah Suci tina kayu sitim, anu nangtungna nangtung.</w:t>
      </w:r>
    </w:p>
    <w:p/>
    <w:p>
      <w:r xmlns:w="http://schemas.openxmlformats.org/wordprocessingml/2006/main">
        <w:t xml:space="preserve">1. Umat Allah: Nangtung Teguh dina Jaman Hésé</w:t>
      </w:r>
    </w:p>
    <w:p/>
    <w:p>
      <w:r xmlns:w="http://schemas.openxmlformats.org/wordprocessingml/2006/main">
        <w:t xml:space="preserve">2. Ngawangun Yayasan Teguh pikeun Kahirupan Urang</w:t>
      </w:r>
    </w:p>
    <w:p/>
    <w:p>
      <w:r xmlns:w="http://schemas.openxmlformats.org/wordprocessingml/2006/main">
        <w:t xml:space="preserve">1. Epesus 6:13-14 - Ku alatan éta, nyandak sakabeh armor Allah, nu bisa tahan dina poé jahat, sarta sanggeus dipigawé sagala, pikeun nangtung.</w:t>
      </w:r>
    </w:p>
    <w:p/>
    <w:p>
      <w:r xmlns:w="http://schemas.openxmlformats.org/wordprocessingml/2006/main">
        <w:t xml:space="preserve">2. 1 Peter 5: 8-9 - Jadi sober, jadi waspada; sabab musuh anjeun Iblis walks ngeunaan kawas singa roar, néangan saha manéhna bisa devour. Tahan manéhna, steadfast dina iman.</w:t>
      </w:r>
    </w:p>
    <w:p/>
    <w:p>
      <w:r xmlns:w="http://schemas.openxmlformats.org/wordprocessingml/2006/main">
        <w:t xml:space="preserve">36:21 Panjang hiji papan sapuluh hasta, rubak papan hiji satengah meter.</w:t>
      </w:r>
    </w:p>
    <w:p/>
    <w:p>
      <w:r xmlns:w="http://schemas.openxmlformats.org/wordprocessingml/2006/main">
        <w:t xml:space="preserve">Petikan ieu ngajelaskeun dimensi papan anu dianggo dina pangwangunan Kemah Suci di gurun.</w:t>
      </w:r>
    </w:p>
    <w:p/>
    <w:p>
      <w:r xmlns:w="http://schemas.openxmlformats.org/wordprocessingml/2006/main">
        <w:t xml:space="preserve">1. Ngawangun Yayasan Iman: Kemah di Budalan 36</w:t>
      </w:r>
    </w:p>
    <w:p/>
    <w:p>
      <w:r xmlns:w="http://schemas.openxmlformats.org/wordprocessingml/2006/main">
        <w:t xml:space="preserve">2. Manggihan deui Tujuan Kemah Suci dina Keluaran 36</w:t>
      </w:r>
    </w:p>
    <w:p/>
    <w:p>
      <w:r xmlns:w="http://schemas.openxmlformats.org/wordprocessingml/2006/main">
        <w:t xml:space="preserve">1. Ibrani 11:10 - Pikeun anjeunna ngarep-ngarep ka kota anu gaduh yayasan, anu desainer sareng pembinana nyaéta Allah.</w:t>
      </w:r>
    </w:p>
    <w:p/>
    <w:p>
      <w:r xmlns:w="http://schemas.openxmlformats.org/wordprocessingml/2006/main">
        <w:t xml:space="preserve">2. Epesus 2:20 - diwangun dina pondasi rasul jeung nabi, jeung Kristus Yesus dirina salaku cornerstone utama.</w:t>
      </w:r>
    </w:p>
    <w:p/>
    <w:p>
      <w:r xmlns:w="http://schemas.openxmlformats.org/wordprocessingml/2006/main">
        <w:t xml:space="preserve">36:22 Hiji papan aya dua tatapakan, jarakna sarua jeung hiji deui;</w:t>
      </w:r>
    </w:p>
    <w:p/>
    <w:p>
      <w:r xmlns:w="http://schemas.openxmlformats.org/wordprocessingml/2006/main">
        <w:t xml:space="preserve">PANGERAN marentahkeun ka para tukang nyieun papan-papan pikeun Kemah Suci ku dua lawon dina unggal papan, sarua jarakna.</w:t>
      </w:r>
    </w:p>
    <w:p/>
    <w:p>
      <w:r xmlns:w="http://schemas.openxmlformats.org/wordprocessingml/2006/main">
        <w:t xml:space="preserve">1: Hirup urang kudu ngagambarkeun kasaimbangan jeung stabilitas, sakumaha ogé papan Kemah Suci dijieun.</w:t>
      </w:r>
    </w:p>
    <w:p/>
    <w:p>
      <w:r xmlns:w="http://schemas.openxmlformats.org/wordprocessingml/2006/main">
        <w:t xml:space="preserve">2: Urang kudu narékahan pikeun hirup anu nyenangkeun Yéhuwa, nuturkeun paréntah-Na.</w:t>
      </w:r>
    </w:p>
    <w:p/>
    <w:p>
      <w:r xmlns:w="http://schemas.openxmlformats.org/wordprocessingml/2006/main">
        <w:t xml:space="preserve">1: Siloka 3: 6 - "Dina sagala cara anjeun ngaku anjeunna, sareng anjeunna bakal ngarahkeun jalan anjeun."</w:t>
      </w:r>
    </w:p>
    <w:p/>
    <w:p>
      <w:r xmlns:w="http://schemas.openxmlformats.org/wordprocessingml/2006/main">
        <w:t xml:space="preserve">2: Yesaya 30:21 - "Jeung Ceuli anjeun bakal ngadéngé kecap tukangeun anjeun, paribasa, Ieu jalan, walk ye di dinya, lamun anjeun belok ka katuhu, jeung lamun anjeun belok ka kénca."</w:t>
      </w:r>
    </w:p>
    <w:p/>
    <w:p>
      <w:r xmlns:w="http://schemas.openxmlformats.org/wordprocessingml/2006/main">
        <w:t xml:space="preserve">36:23 Geus kitu anjeunna ngadamel papan-papan pikeun Kemah Suci; dua puluh papan pikeun sisi kidul kidul:</w:t>
      </w:r>
    </w:p>
    <w:p/>
    <w:p>
      <w:r xmlns:w="http://schemas.openxmlformats.org/wordprocessingml/2006/main">
        <w:t xml:space="preserve">Yéhuwa nitah Musa nyieun papan-papan pikeun Kemah Suci.</w:t>
      </w:r>
    </w:p>
    <w:p/>
    <w:p>
      <w:r xmlns:w="http://schemas.openxmlformats.org/wordprocessingml/2006/main">
        <w:t xml:space="preserve">1: Parentah Allah kudu diturut.</w:t>
      </w:r>
    </w:p>
    <w:p/>
    <w:p>
      <w:r xmlns:w="http://schemas.openxmlformats.org/wordprocessingml/2006/main">
        <w:t xml:space="preserve">2: Urang kudu ngagunakeun kamampuh pikeun ngawula ka Allah.</w:t>
      </w:r>
    </w:p>
    <w:p/>
    <w:p>
      <w:r xmlns:w="http://schemas.openxmlformats.org/wordprocessingml/2006/main">
        <w:t xml:space="preserve">1: Kolosa 3: 23-24 - Naon waé anu anjeun laksanakeun, kerjakeun éta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Deuteronomy 6:4-6 - Dangukeun, eh urang Israil: Gusti Allah urang, Gusti teh hiji. Cinta ka Gusti Allah anjeun kalawan sakabeh haté anjeun sarta kalawan sakabeh jiwa anjeun sarta kalawan sakabeh kakuatan anjeun. Parentah-parentah anu ku Kami dipasihkeun ayeuna kedah aya dina haté anjeun.</w:t>
      </w:r>
    </w:p>
    <w:p/>
    <w:p>
      <w:r xmlns:w="http://schemas.openxmlformats.org/wordprocessingml/2006/main">
        <w:t xml:space="preserve">36:24 Jeung opat puluh tatapakan perak dina dua puluh papan; dua tatapakan dina hiji papan pikeun dua tatapakanana, jeung dua tatapakan dina hiji papan pikeun dua tatapakanana.</w:t>
      </w:r>
    </w:p>
    <w:p/>
    <w:p>
      <w:r xmlns:w="http://schemas.openxmlformats.org/wordprocessingml/2006/main">
        <w:t xml:space="preserve">Tatapakan-tatapakan perak dijieun jeung ditempatkeun di handapeun dua puluh papan pikeun ngagantelkeun dua tatapakan pikeun tiap papan.</w:t>
      </w:r>
    </w:p>
    <w:p/>
    <w:p>
      <w:r xmlns:w="http://schemas.openxmlformats.org/wordprocessingml/2006/main">
        <w:t xml:space="preserve">1. Rencana Allah pikeun Ngawangun Imah-Na: Kumaha Urang Nuturkeun Pituduh-Na</w:t>
      </w:r>
    </w:p>
    <w:p/>
    <w:p>
      <w:r xmlns:w="http://schemas.openxmlformats.org/wordprocessingml/2006/main">
        <w:t xml:space="preserve">2. Kabutuhan Ta'at: Ngawangun Dina Pondasi Padet</w:t>
      </w:r>
    </w:p>
    <w:p/>
    <w:p>
      <w:r xmlns:w="http://schemas.openxmlformats.org/wordprocessingml/2006/main">
        <w:t xml:space="preserve">1. Jabur 127: 1 - "Iwal Gusti ngawangun imah, nu builders kuli di vay."</w:t>
      </w:r>
    </w:p>
    <w:p/>
    <w:p>
      <w:r xmlns:w="http://schemas.openxmlformats.org/wordprocessingml/2006/main">
        <w:t xml:space="preserve">2. Mateus 7:24-27 - Sakur anu ngadenge ieu kecap kuring jeung ngalakukeun eta bakal kawas lalaki wijaksana anu ngawangun imahna dina batu.</w:t>
      </w:r>
    </w:p>
    <w:p/>
    <w:p>
      <w:r xmlns:w="http://schemas.openxmlformats.org/wordprocessingml/2006/main">
        <w:t xml:space="preserve">36:25 Pikeun sisi séjén Kemah Suci, di juru kalér, anjeunna ngadamel dua puluh papan,</w:t>
      </w:r>
    </w:p>
    <w:p/>
    <w:p>
      <w:r xmlns:w="http://schemas.openxmlformats.org/wordprocessingml/2006/main">
        <w:t xml:space="preserve">Musa dititah nyieun dua puluh papan pikeun juru kalereun Kemah Suci.</w:t>
      </w:r>
    </w:p>
    <w:p/>
    <w:p>
      <w:r xmlns:w="http://schemas.openxmlformats.org/wordprocessingml/2006/main">
        <w:t xml:space="preserve">1. Pentingna Nurutan Parentah Allah</w:t>
      </w:r>
    </w:p>
    <w:p/>
    <w:p>
      <w:r xmlns:w="http://schemas.openxmlformats.org/wordprocessingml/2006/main">
        <w:t xml:space="preserve">2. Kakuatan Taat</w:t>
      </w:r>
    </w:p>
    <w:p/>
    <w:p>
      <w:r xmlns:w="http://schemas.openxmlformats.org/wordprocessingml/2006/main">
        <w:t xml:space="preserve">1. Rum 12:2, "Ulah jadi conformed ka dunya ieu, tapi jadi transformed ku pembaharuan pikiran anjeun, nu ku nguji anjeun bisa discern naon wasiat Allah, naon anu alus sarta ditarima tur sampurna."</w:t>
      </w:r>
    </w:p>
    <w:p/>
    <w:p>
      <w:r xmlns:w="http://schemas.openxmlformats.org/wordprocessingml/2006/main">
        <w:t xml:space="preserve">2. Yakobus 1:22, "Tapi kudu ngalakukeun pangandika, ulah ngadenge wungkul, nipu diri sorangan."</w:t>
      </w:r>
    </w:p>
    <w:p/>
    <w:p>
      <w:r xmlns:w="http://schemas.openxmlformats.org/wordprocessingml/2006/main">
        <w:t xml:space="preserve">36:26 Jeung opat puluh tatapakan perak; dua tatapakan dina hiji papan, jeung dua tatapakan dina hiji papan.</w:t>
      </w:r>
    </w:p>
    <w:p/>
    <w:p>
      <w:r xmlns:w="http://schemas.openxmlformats.org/wordprocessingml/2006/main">
        <w:t xml:space="preserve">Pangwangunan Kemah Suci dina kitab Budalan ngawengku opat puluh tatapakan perak, dua handapeun unggal papan.</w:t>
      </w:r>
    </w:p>
    <w:p/>
    <w:p>
      <w:r xmlns:w="http://schemas.openxmlformats.org/wordprocessingml/2006/main">
        <w:t xml:space="preserve">1. Pangwangunan Kemah Suci: Model Kasampurnaan Allah</w:t>
      </w:r>
    </w:p>
    <w:p/>
    <w:p>
      <w:r xmlns:w="http://schemas.openxmlformats.org/wordprocessingml/2006/main">
        <w:t xml:space="preserve">2. Ngawangun kalawan Iman: The Tabernacle of Allah Nyieun</w:t>
      </w:r>
    </w:p>
    <w:p/>
    <w:p>
      <w:r xmlns:w="http://schemas.openxmlformats.org/wordprocessingml/2006/main">
        <w:t xml:space="preserve">1. Budalan 36:26 - "Jeung opat puluh sockets maranéhanana pérak; dua sockets handapeun hiji papan, sarta dua sockets handapeun papan sejen."</w:t>
      </w:r>
    </w:p>
    <w:p/>
    <w:p>
      <w:r xmlns:w="http://schemas.openxmlformats.org/wordprocessingml/2006/main">
        <w:t xml:space="preserve">2. 1 Corinthians 3: 16-17 - "Naha anjeun teu nyaho yen anjeun candi Allah sarta yén Roh Allah dwells di anjeun? Lamun saha ngancurkeun Bait Allah, Allah bakal ngancurkeun manehna. Pikeun Bait Allah teh suci, jeung anjeun kuil éta."</w:t>
      </w:r>
    </w:p>
    <w:p/>
    <w:p>
      <w:r xmlns:w="http://schemas.openxmlformats.org/wordprocessingml/2006/main">
        <w:t xml:space="preserve">36:27 Pikeun sisi-sisi Kemah di kulon, anjeunna ngadamel genep papan.</w:t>
      </w:r>
    </w:p>
    <w:p/>
    <w:p>
      <w:r xmlns:w="http://schemas.openxmlformats.org/wordprocessingml/2006/main">
        <w:t xml:space="preserve">Sisi-sisi Kemah Suci ka kulon didamel ku genep papan.</w:t>
      </w:r>
    </w:p>
    <w:p/>
    <w:p>
      <w:r xmlns:w="http://schemas.openxmlformats.org/wordprocessingml/2006/main">
        <w:t xml:space="preserve">1. Kemah Suci: Tempat Suci</w:t>
      </w:r>
    </w:p>
    <w:p/>
    <w:p>
      <w:r xmlns:w="http://schemas.openxmlformats.org/wordprocessingml/2006/main">
        <w:t xml:space="preserve">2. Pentingna Kemah Suci dina Perjanjian Lama</w:t>
      </w:r>
    </w:p>
    <w:p/>
    <w:p>
      <w:r xmlns:w="http://schemas.openxmlformats.org/wordprocessingml/2006/main">
        <w:t xml:space="preserve">1. Budalan 25: 8-9 - "Jeung hayu aranjeunna ngadamel abdi a sanctuary a; ambéh kuring bisa Huni di antarana. Numutkeun sagala rupa nu Kuring némbongkeun ka anjeun, nurutkeun pola Kemah, jeung pola sakabeh instrumen eta, sanajan. jadi anjeun bakal nyieun eta."</w:t>
      </w:r>
    </w:p>
    <w:p/>
    <w:p>
      <w:r xmlns:w="http://schemas.openxmlformats.org/wordprocessingml/2006/main">
        <w:t xml:space="preserve">2. Ibrani 9: 1-5 - "Lajeng verily covenant kahiji miboga ogé ordinances of service ketuhanan, sarta sanctuary dunya. Pikeun aya tabernacle dijieun; kahiji, wherein éta candlestick, sarta méja, jeung roti showb; Anu disebut Bait Suci. Jeung sanggeus jilbab anu kadua, Kemah Suci anu disebut Pangsucina sakabeh, anu boga padupakan emas, jeung Peti Perjangjian anu dilapis ku emas, di jerona aya pot emas anu eusina manna, jeung Tongkat Harun anu pucukna, sareng papan-papan Perjangjian; sareng di luhurna aya kerub-kerub kamulyaan anu ngiuhan korsi pangasih; anu ayeuna urang teu tiasa nyarios khusus.</w:t>
      </w:r>
    </w:p>
    <w:p/>
    <w:p>
      <w:r xmlns:w="http://schemas.openxmlformats.org/wordprocessingml/2006/main">
        <w:t xml:space="preserve">36:28 Pikeun pojok-pojok Kemah di dua sisi, anjeunna ngadamel dua papan.</w:t>
      </w:r>
    </w:p>
    <w:p/>
    <w:p>
      <w:r xmlns:w="http://schemas.openxmlformats.org/wordprocessingml/2006/main">
        <w:t xml:space="preserve">Petikan ngajelaskeun pangwangunan dua papan pikeun dua juru Kemah Suci.</w:t>
      </w:r>
    </w:p>
    <w:p/>
    <w:p>
      <w:r xmlns:w="http://schemas.openxmlformats.org/wordprocessingml/2006/main">
        <w:t xml:space="preserve">1. Pentingna ngawangun dasar anu kuat dina iman urang</w:t>
      </w:r>
    </w:p>
    <w:p/>
    <w:p>
      <w:r xmlns:w="http://schemas.openxmlformats.org/wordprocessingml/2006/main">
        <w:t xml:space="preserve">2. Panyadiaan Allah ngalangkungan Kemah Suci sareng palajaran anu tiasa urang pelajari tina éta</w:t>
      </w:r>
    </w:p>
    <w:p/>
    <w:p>
      <w:r xmlns:w="http://schemas.openxmlformats.org/wordprocessingml/2006/main">
        <w:t xml:space="preserve">1. Mateus 7:24-25 “Ku sabab eta sing saha anu ngadenge ieu omongan Kami jeung nurut kana eta, Kami bakal nyarupaan jelema anu wijaksana, anu ngadegkeun imahna di luhur batu. Angin ngahiliwir, neunggeul eta imah, teu rubuh, sabab diadegkeun dina batu."</w:t>
      </w:r>
    </w:p>
    <w:p/>
    <w:p>
      <w:r xmlns:w="http://schemas.openxmlformats.org/wordprocessingml/2006/main">
        <w:t xml:space="preserve">2. Ibrani 8:1-2 "Ayeuna hal-hal anu ku simkuring diomongkeun ieu teh jumlahna: Kami boga Imam Agung, anu linggih di katuhueun tahta Nu Maha Agung di sawarga; tempat suci, sareng Kemah Suci anu leres, anu diadegkeun ku Gusti, sanés manusa."</w:t>
      </w:r>
    </w:p>
    <w:p/>
    <w:p>
      <w:r xmlns:w="http://schemas.openxmlformats.org/wordprocessingml/2006/main">
        <w:t xml:space="preserve">36:29 Di handapna dihijikeun, dihijikeun dina huluna, nepi ka hiji cingcin; kitu deui duanana dina dua juru.</w:t>
      </w:r>
    </w:p>
    <w:p/>
    <w:p>
      <w:r xmlns:w="http://schemas.openxmlformats.org/wordprocessingml/2006/main">
        <w:t xml:space="preserve">Dua lembar lawon disambungkeun di sirah jeung handap, sarta napel hiji cingcin dina duanana juru.</w:t>
      </w:r>
    </w:p>
    <w:p/>
    <w:p>
      <w:r xmlns:w="http://schemas.openxmlformats.org/wordprocessingml/2006/main">
        <w:t xml:space="preserve">1. Karya Allah Sampurna: Kaéndahan jeung karumitan karya Allah bisa ditingali sanajan dina detil pangleutikna.</w:t>
      </w:r>
    </w:p>
    <w:p/>
    <w:p>
      <w:r xmlns:w="http://schemas.openxmlformats.org/wordprocessingml/2006/main">
        <w:t xml:space="preserve">2. Ngahiji Ngaliwatan Kristus: Malah nu pangleutikna rinci bisa mawa urang babarengan, sakumaha Kristus ngahiji urang.</w:t>
      </w:r>
    </w:p>
    <w:p/>
    <w:p>
      <w:r xmlns:w="http://schemas.openxmlformats.org/wordprocessingml/2006/main">
        <w:t xml:space="preserve">1. Kolosa 3: 14-15 - "Jeung luhureun sakabeh ieu ditunda cinta, nu ngiket sagalana babarengan dina harmoni sampurna. Jeung hayu karapihan Kristus aturan dina haté anjeun, nu memang anjeun disebut dina hiji awak. Jeung kudu ngahatur nuhun. ."</w:t>
      </w:r>
    </w:p>
    <w:p/>
    <w:p>
      <w:r xmlns:w="http://schemas.openxmlformats.org/wordprocessingml/2006/main">
        <w:t xml:space="preserve">2. Jabur 19:1 - "Langit ngumumkeun kamulyaan Allah, jeung langit di luhur proclaims handiwork-Na."</w:t>
      </w:r>
    </w:p>
    <w:p/>
    <w:p>
      <w:r xmlns:w="http://schemas.openxmlformats.org/wordprocessingml/2006/main">
        <w:t xml:space="preserve">36:30 Jeung aya dalapan papan; jeung tatapakanana genep belas tatapakan perak, dina unggal papan aya dua tatapakan.</w:t>
      </w:r>
    </w:p>
    <w:p/>
    <w:p>
      <w:r xmlns:w="http://schemas.openxmlformats.org/wordprocessingml/2006/main">
        <w:t xml:space="preserve">Dalapan papan dipasangna jeung genep belas tatapakan perak, dua pikeun tiap papan.</w:t>
      </w:r>
    </w:p>
    <w:p/>
    <w:p>
      <w:r xmlns:w="http://schemas.openxmlformats.org/wordprocessingml/2006/main">
        <w:t xml:space="preserve">1. Kakuatan Ngahiji: Kumaha Gawé Babarengan Penting pikeun Kasuksesan</w:t>
      </w:r>
    </w:p>
    <w:p/>
    <w:p>
      <w:r xmlns:w="http://schemas.openxmlformats.org/wordprocessingml/2006/main">
        <w:t xml:space="preserve">2. Kakuatan Hal-hal Leutik: Kumaha Hal-hal Saeutik Ngajadikeun Béda Besar</w:t>
      </w:r>
    </w:p>
    <w:p/>
    <w:p>
      <w:r xmlns:w="http://schemas.openxmlformats.org/wordprocessingml/2006/main">
        <w:t xml:space="preserve">1. Pandita 4:12 Sanajan saurang bisa dikalahkeun, dua bisa ngabela diri. Tali tilu untaian teu gancang pegat.</w:t>
      </w:r>
    </w:p>
    <w:p/>
    <w:p>
      <w:r xmlns:w="http://schemas.openxmlformats.org/wordprocessingml/2006/main">
        <w:t xml:space="preserve">2. Jabur 133:1 Behold, how good and how nice it is for duduluran a Huni babarengan dina persatuan!</w:t>
      </w:r>
    </w:p>
    <w:p/>
    <w:p>
      <w:r xmlns:w="http://schemas.openxmlformats.org/wordprocessingml/2006/main">
        <w:t xml:space="preserve">36:31 Geus kitu anjeunna ngadamel palang-palang tina kayu sitim; lima pikeun papan dina hiji sisi Kemah,</w:t>
      </w:r>
    </w:p>
    <w:p/>
    <w:p>
      <w:r xmlns:w="http://schemas.openxmlformats.org/wordprocessingml/2006/main">
        <w:t xml:space="preserve">Petikan ngajelaskeun nyieun palang tina kai shittim, lima pikeun tiap papan sisi Kemah Suci.</w:t>
      </w:r>
    </w:p>
    <w:p/>
    <w:p>
      <w:r xmlns:w="http://schemas.openxmlformats.org/wordprocessingml/2006/main">
        <w:t xml:space="preserve">1. Pentingna Gedong kalayan Katilitian - Budalan 36:31</w:t>
      </w:r>
    </w:p>
    <w:p/>
    <w:p>
      <w:r xmlns:w="http://schemas.openxmlformats.org/wordprocessingml/2006/main">
        <w:t xml:space="preserve">2. Kakuatan Kemah Suci - Budalan 36:31</w:t>
      </w:r>
    </w:p>
    <w:p/>
    <w:p>
      <w:r xmlns:w="http://schemas.openxmlformats.org/wordprocessingml/2006/main">
        <w:t xml:space="preserve">1. Jabur 127: 1 - Iwal Gusti ngawangun imah, nu builders labor in vain.</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36:32 Jeung lima palang pikeun papan-papan sisi séjén Kemah, jeung lima palang pikeun papan-papan Kemah di sisi kulon.</w:t>
      </w:r>
    </w:p>
    <w:p/>
    <w:p>
      <w:r xmlns:w="http://schemas.openxmlformats.org/wordprocessingml/2006/main">
        <w:t xml:space="preserve">Pangwangunan Kemah Suci ngawengku lima palang dina unggal papan dina dua sisi.</w:t>
      </w:r>
    </w:p>
    <w:p/>
    <w:p>
      <w:r xmlns:w="http://schemas.openxmlformats.org/wordprocessingml/2006/main">
        <w:t xml:space="preserve">1. Pentingna boga pondasi anu kuat dina kahirupan.</w:t>
      </w:r>
    </w:p>
    <w:p/>
    <w:p>
      <w:r xmlns:w="http://schemas.openxmlformats.org/wordprocessingml/2006/main">
        <w:t xml:space="preserve">2. Tabah jeung tabah dina nyanghareupan kasusah.</w:t>
      </w:r>
    </w:p>
    <w:p/>
    <w:p>
      <w:r xmlns:w="http://schemas.openxmlformats.org/wordprocessingml/2006/main">
        <w:t xml:space="preserve">1. 1 Korinta 3:11-13 - "Kanggo teu saurang ogé bisa nempatkeun hiji yayasan lian ti nu geus diteundeun, nu Yesus Kristus. Ayeuna lamun saha ngawangun dina yayasan ku emas, pérak, batu mulia, kai, jarami, jarami. , karya masing-masing bakal jelas; sabab Poé bakal nyatakeun éta, sabab bakal diungkabkeun ku seuneu; sareng seuneu bakal nguji padamelan masing-masing, kumaha jinisna."</w:t>
      </w:r>
    </w:p>
    <w:p/>
    <w:p>
      <w:r xmlns:w="http://schemas.openxmlformats.org/wordprocessingml/2006/main">
        <w:t xml:space="preserve">2. Ibrani 11:10 - "Kanggo anjeunna ningali maju ka kota nu boga yayasan, anu desainer jeung pembina nyaeta Allah."</w:t>
      </w:r>
    </w:p>
    <w:p/>
    <w:p>
      <w:r xmlns:w="http://schemas.openxmlformats.org/wordprocessingml/2006/main">
        <w:t xml:space="preserve">36:33 Ti tungtung nepi ka tungtung, ku anjeunna dijieun palang tengah, nembus papan-papan.</w:t>
      </w:r>
    </w:p>
    <w:p/>
    <w:p>
      <w:r xmlns:w="http://schemas.openxmlformats.org/wordprocessingml/2006/main">
        <w:t xml:space="preserve">Palang tengah Kemah Suci dijieunna pikeun pas ngaliwatan papan-papan ti hiji tungtung ka tungtung.</w:t>
      </w:r>
    </w:p>
    <w:p/>
    <w:p>
      <w:r xmlns:w="http://schemas.openxmlformats.org/wordprocessingml/2006/main">
        <w:t xml:space="preserve">1. Kakuatan Persib</w:t>
      </w:r>
    </w:p>
    <w:p/>
    <w:p>
      <w:r xmlns:w="http://schemas.openxmlformats.org/wordprocessingml/2006/main">
        <w:t xml:space="preserve">2. Nyieun Sambungan dina Kahirupan</w:t>
      </w:r>
    </w:p>
    <w:p/>
    <w:p>
      <w:r xmlns:w="http://schemas.openxmlformats.org/wordprocessingml/2006/main">
        <w:t xml:space="preserve">1. Ibrani 12:1-2 Ku sabab kitu, ku sabab urang dikurilingan ku méga anu ageung saksi, hayu urang nyingkirkeun unggal beurat, sareng dosa anu caket pisan, sareng hayu urang lumpat kalayan sabar dina balapan anu ditunjukkeun sateuacan urang. , Neuteup ka Yesus, pangadeg jeung nyampurnakeun iman urang, anu pikeun kabagjaan nu geus diatur saméméh manéhna endured cross, despising éra, sarta linggih di leungeun katuhu tahta Allah.</w:t>
      </w:r>
    </w:p>
    <w:p/>
    <w:p>
      <w:r xmlns:w="http://schemas.openxmlformats.org/wordprocessingml/2006/main">
        <w:t xml:space="preserve">2. Epesus 4:16 Ti saha sakabeh awak, ngagabung jeung diayakeun babarengan ku unggal joint jeung nu eta dilengkepan, lamun unggal bagian gawéna bener, ngajadikeun awak tumuwuh jadi eta ngawangun sorangan nepi dina cinta.</w:t>
      </w:r>
    </w:p>
    <w:p/>
    <w:p>
      <w:r xmlns:w="http://schemas.openxmlformats.org/wordprocessingml/2006/main">
        <w:t xml:space="preserve">36:34 Papan-papanna dilapis ku emas, tuluy dijieun cingcin-cingcinna tina emas pikeun tempat palang-palang, sarta palang-palangna dilapis ku emas.</w:t>
      </w:r>
    </w:p>
    <w:p/>
    <w:p>
      <w:r xmlns:w="http://schemas.openxmlformats.org/wordprocessingml/2006/main">
        <w:t xml:space="preserve">Papan-papan Kemah Suci dilapis ku emas, sarta didamel cingcin emas pikeun ngagantelkeun palang-palang eta.</w:t>
      </w:r>
    </w:p>
    <w:p/>
    <w:p>
      <w:r xmlns:w="http://schemas.openxmlformats.org/wordprocessingml/2006/main">
        <w:t xml:space="preserve">1. Ajén Emas: Kumaha Kemah Suci Ngajarkeun Urang Pikeun Ngahargaan Kurnia Allah</w:t>
      </w:r>
    </w:p>
    <w:p/>
    <w:p>
      <w:r xmlns:w="http://schemas.openxmlformats.org/wordprocessingml/2006/main">
        <w:t xml:space="preserve">2. Struktur Ilahi: Ngarancang Kemah Suci kalayan Pitunjuk Gusti</w:t>
      </w:r>
    </w:p>
    <w:p/>
    <w:p>
      <w:r xmlns:w="http://schemas.openxmlformats.org/wordprocessingml/2006/main">
        <w:t xml:space="preserve">1. Mateus 6:19-21 - Ulah nyimpen up for yourselves harta di bumi, dimana renget jeung keyeng ngancurkeun jeung dimana maling megatkeun di na maok. Tapi nyimpen up for yourselves harta di sawarga, dimana renget jeung keyeng teu ngaruksak, jeung dimana maling teu megatkeun jeung maok. Pikeun dimana harta anjeun, di dinya haté anjeun ogé bakal aya.</w:t>
      </w:r>
    </w:p>
    <w:p/>
    <w:p>
      <w:r xmlns:w="http://schemas.openxmlformats.org/wordprocessingml/2006/main">
        <w:t xml:space="preserve">2. Jabur 127: 1 - Iwal Gusti ngawangun imah, nu builders labor in vay.</w:t>
      </w:r>
    </w:p>
    <w:p/>
    <w:p>
      <w:r xmlns:w="http://schemas.openxmlformats.org/wordprocessingml/2006/main">
        <w:t xml:space="preserve">Keluaran 36:35 Anjeunna ngadamel kerubin tina lawon biru, wungu, beureum, sareng lenen anu dijalin halus;</w:t>
      </w:r>
    </w:p>
    <w:p/>
    <w:p>
      <w:r xmlns:w="http://schemas.openxmlformats.org/wordprocessingml/2006/main">
        <w:t xml:space="preserve">Musa dititah nyieun kerudung tina lenen bulao, wungu, beureum, jeung lenen benang anu benangna alus, jeung kerub-kerub dijieunna tina pagawean anu ruwet.</w:t>
      </w:r>
    </w:p>
    <w:p/>
    <w:p>
      <w:r xmlns:w="http://schemas.openxmlformats.org/wordprocessingml/2006/main">
        <w:t xml:space="preserve">1. Kaéndahan Jilbab Ngajalajah Pentingna Jilbab dina Keluaran 36:35</w:t>
      </w:r>
    </w:p>
    <w:p/>
    <w:p>
      <w:r xmlns:w="http://schemas.openxmlformats.org/wordprocessingml/2006/main">
        <w:t xml:space="preserve">2. The Craftsmanship of Jilbab Ngajalajah Artistry of Jilbab dina Exodus 36:35</w:t>
      </w:r>
    </w:p>
    <w:p/>
    <w:p>
      <w:r xmlns:w="http://schemas.openxmlformats.org/wordprocessingml/2006/main">
        <w:t xml:space="preserve">1. Keluaran 36:35 Ti dinya nyieun kerubin tina lawon biru, wungu, beureum saulas, jeung lenen benang anu benangna alus;</w:t>
      </w:r>
    </w:p>
    <w:p/>
    <w:p>
      <w:r xmlns:w="http://schemas.openxmlformats.org/wordprocessingml/2006/main">
        <w:t xml:space="preserve">2. Yehezkiel 10:1-2 Saterusna kuring nempo, jeung, behold, dina firmament nu ieu luhureun sirah tina cherubims aya mucunghul leuwih eta kawas batu inten biru, salaku penampilan sasaruaan tina tahta. Sarta anjeunna spoke ka lalaki nu dipakena ku linen, sarta ngomong, "Lebetkeun antara roda, sanajan handapeun cherub, sarta eusian leungeun Anjeun ku bara seuneu ti antara cherubims, sarta sumebar ka sakuliah kota."</w:t>
      </w:r>
    </w:p>
    <w:p/>
    <w:p>
      <w:r xmlns:w="http://schemas.openxmlformats.org/wordprocessingml/2006/main">
        <w:t xml:space="preserve">36:36 Tihang-tihangna dijieun opat tihang tina kai, dilapis ku emas; sarta anjeunna tuang pikeun aranjeunna opat sockets tina pérak.</w:t>
      </w:r>
    </w:p>
    <w:p/>
    <w:p>
      <w:r xmlns:w="http://schemas.openxmlformats.org/wordprocessingml/2006/main">
        <w:t xml:space="preserve">Petikan ieu ngajelaskeun pangwangunan opat pilar anu dijieun tina kai shittim, anu dilapis ku emas sareng gaduh kait sareng tatapakan masing-masing tina emas sareng pérak.</w:t>
      </w:r>
    </w:p>
    <w:p/>
    <w:p>
      <w:r xmlns:w="http://schemas.openxmlformats.org/wordprocessingml/2006/main">
        <w:t xml:space="preserve">1. Kakayaan material sanes hiji-hijina sumber nilai anu leres sareng nilai anu langgeng.</w:t>
      </w:r>
    </w:p>
    <w:p/>
    <w:p>
      <w:r xmlns:w="http://schemas.openxmlformats.org/wordprocessingml/2006/main">
        <w:t xml:space="preserve">2. Gusti tiasa ngadamel kaéndahan sareng kamulyaan bahkan tina bahan anu paling biasa.</w:t>
      </w:r>
    </w:p>
    <w:p/>
    <w:p>
      <w:r xmlns:w="http://schemas.openxmlformats.org/wordprocessingml/2006/main">
        <w:t xml:space="preserve">1. Jabur 37:16 - Leuwih hade saeutik jeung sieun PANGERAN ti harta gede jeung kasusah therewith.</w:t>
      </w:r>
    </w:p>
    <w:p/>
    <w:p>
      <w:r xmlns:w="http://schemas.openxmlformats.org/wordprocessingml/2006/main">
        <w:t xml:space="preserve">2. 1 Corinthians 3: 12-13 - Ayeuna lamun saha wae ngawangun on yayasan ieu emas, pérak, batu mulia, kai, jarami, tunggul; Karya unggal lalaki bakal dijieun manifest: pikeun poé bakal ngumumkeun eta, sabab bakal wangsit ku seuneu; jeung seuneu bakal nyoba karya unggal lalaki naon nurun éta.</w:t>
      </w:r>
    </w:p>
    <w:p/>
    <w:p>
      <w:r xmlns:w="http://schemas.openxmlformats.org/wordprocessingml/2006/main">
        <w:t xml:space="preserve">36:37 Pikeun lawang Kemah, anjeunna ngadamel kantétan tina lawon biru, wungu, beureum, sareng lenen benang anu benang lemes, tina lawon sulaman;</w:t>
      </w:r>
    </w:p>
    <w:p/>
    <w:p>
      <w:r xmlns:w="http://schemas.openxmlformats.org/wordprocessingml/2006/main">
        <w:t xml:space="preserve">Panto Kemah Tepangan dijieunna tina lenen bulao, wungu, beureum, jeung lenen benang anu benangna alus.</w:t>
      </w:r>
    </w:p>
    <w:p/>
    <w:p>
      <w:r xmlns:w="http://schemas.openxmlformats.org/wordprocessingml/2006/main">
        <w:t xml:space="preserve">1: Urang bisa diajar tina lawang Kemah Suci yén urang kudu ngagunakeun bakat jeung kaahlian urang pikeun méré kamulyaan ka Allah.</w:t>
      </w:r>
    </w:p>
    <w:p/>
    <w:p>
      <w:r xmlns:w="http://schemas.openxmlformats.org/wordprocessingml/2006/main">
        <w:t xml:space="preserve">2: Warna-warna panto Kemah Suci ngingetkeun urang yén ngaliwatan Yésus, urang bisa meunang panghampura dosa jeung jadi anyar.</w:t>
      </w:r>
    </w:p>
    <w:p/>
    <w:p>
      <w:r xmlns:w="http://schemas.openxmlformats.org/wordprocessingml/2006/main">
        <w:t xml:space="preserve">1: Kolosa 3: 10-11 Sareng parantos ngagemkeun manusa énggal, anu énggal-énggalna dina pangaweruh dumasar kana gambar Anjeunna anu nyiptakeun anjeunna. Di mana teu aya Yunani atawa Yahudi, sunat atawa uncircumcision, urang barbar, Scythian, budak atawa merdika: tapi Kristus téh sadayana, sarta dina sagala.</w:t>
      </w:r>
    </w:p>
    <w:p/>
    <w:p>
      <w:r xmlns:w="http://schemas.openxmlformats.org/wordprocessingml/2006/main">
        <w:t xml:space="preserve">2: Yesaya 43:18-19 Ulah nginget-nginget hal-hal nu baheula, atawa nganggap hal-hal nu baheula. Behold, kuring bakal ngalakukeun hiji hal anyar; ayeuna bakal spring mudik; Naha anjeun moal terang? Kuring malah bakal nyieun jalan di gurun, jeung walungan di gurun.</w:t>
      </w:r>
    </w:p>
    <w:p/>
    <w:p>
      <w:r xmlns:w="http://schemas.openxmlformats.org/wordprocessingml/2006/main">
        <w:t xml:space="preserve">Keluaran 36:38 Tihang-tihangna lima jeung pangaitna, tutupna dilapis ku emas, tapi tatapakanana lima tina tambaga.</w:t>
      </w:r>
    </w:p>
    <w:p/>
    <w:p>
      <w:r xmlns:w="http://schemas.openxmlformats.org/wordprocessingml/2006/main">
        <w:t xml:space="preserve">Lima pilar Kemah Suci dilapis ku emas, lima tatapakanana dijieun tina tambaga.</w:t>
      </w:r>
    </w:p>
    <w:p/>
    <w:p>
      <w:r xmlns:w="http://schemas.openxmlformats.org/wordprocessingml/2006/main">
        <w:t xml:space="preserve">1. Pentingna Landasan Rohani</w:t>
      </w:r>
    </w:p>
    <w:p/>
    <w:p>
      <w:r xmlns:w="http://schemas.openxmlformats.org/wordprocessingml/2006/main">
        <w:t xml:space="preserve">2. Kakuatan Emas di Kemah Suci</w:t>
      </w:r>
    </w:p>
    <w:p/>
    <w:p>
      <w:r xmlns:w="http://schemas.openxmlformats.org/wordprocessingml/2006/main">
        <w:t xml:space="preserve">1. 1 Korinta 3: 11-15 - Pikeun yayasan sejenna teu bisa iklas lalaki ti nu diteundeun, nu Yesus Kristus.</w:t>
      </w:r>
    </w:p>
    <w:p/>
    <w:p>
      <w:r xmlns:w="http://schemas.openxmlformats.org/wordprocessingml/2006/main">
        <w:t xml:space="preserve">2. Budalan 25:31-33 - Jeung maneh bakal nyieun hiji candlestick tina emas murni: karya beaten kudu candlestick dijieun: aci na, sarta cabang na, mangkok na, knops na, sarta kembang na, kudu sarua. .</w:t>
      </w:r>
    </w:p>
    <w:p/>
    <w:p>
      <w:r xmlns:w="http://schemas.openxmlformats.org/wordprocessingml/2006/main">
        <w:t xml:space="preserve">Budalan 37 tiasa diringkeskeun dina tilu paragraf sapertos kieu, kalayan ayat-ayat anu dituduhkeun:</w:t>
      </w:r>
    </w:p>
    <w:p/>
    <w:p>
      <w:r xmlns:w="http://schemas.openxmlformats.org/wordprocessingml/2006/main">
        <w:t xml:space="preserve">Ayat 1: Dina Budalan 37:1-9, Bezalel neruskeun pangwangunan Kemah Suci ku cara ngarajinkeun Peti Perjangjian. Anjeunna ngagunakeun kai akasia, dilapis ku emas murni, jero boh luar. Peti Peti Perjangjian dihias ku cetakan emas jeung opat cingcin emas napel dina juru-juruna pikeun kaperluan pamawa. Besalel ogé nyieun dua kerub tina emas ditumbuk, disimpen dina luhureun Peti Perjangjian. Ieu kerub-kerub anu jangjangna ngalegaan anu ngabayangkeun korsi pangampura, lambang ayana Allah.</w:t>
      </w:r>
    </w:p>
    <w:p/>
    <w:p>
      <w:r xmlns:w="http://schemas.openxmlformats.org/wordprocessingml/2006/main">
        <w:t xml:space="preserve">Paragrap 2: Nuluykeun dina Budalan 37:10-16 , Besalél nyieun méja tina kayu pilang nu dilapis ku emas murni. Mantenna nambahkeun hiji molding emas sabudeureun eta sarta nyieun pasisian atawa wates pikeun nahan rupa-rupa barang dipaké dina ibadah. Sajaba ti éta, anjeunna fashions opat cingcin emas pikeun mawa tabel sarta ngagantelkeun kutub ka aranjeunna.</w:t>
      </w:r>
    </w:p>
    <w:p/>
    <w:p>
      <w:r xmlns:w="http://schemas.openxmlformats.org/wordprocessingml/2006/main">
        <w:t xml:space="preserve">Paragrap 3: Dina Budalan 37:17-29 , Bezalel nyiptakeun tempat lampu emas anu katelah ménorah. Sakabehna dijieunna tina salembar emas anu dipalu, kaasup dasarna, aci, cangkir-cangkirna siga kembang almond, jeung kuncup jeung kembang hiasan. Menorah boga tujuh dahan tilu dina saban gigir jeung hiji dahan tengah unggal nyekel lampu minyak nu nyadiakeun cahaya di jero Kemah.</w:t>
      </w:r>
    </w:p>
    <w:p/>
    <w:p>
      <w:r xmlns:w="http://schemas.openxmlformats.org/wordprocessingml/2006/main">
        <w:t xml:space="preserve">Ringkesanana:</w:t>
      </w:r>
    </w:p>
    <w:p>
      <w:r xmlns:w="http://schemas.openxmlformats.org/wordprocessingml/2006/main">
        <w:t xml:space="preserve">Keluaran 37 nunjukkeun:</w:t>
      </w:r>
    </w:p>
    <w:p>
      <w:r xmlns:w="http://schemas.openxmlformats.org/wordprocessingml/2006/main">
        <w:t xml:space="preserve">Ngadamel Peti Perjangjian make kayu akasia dilapis ku emas murni;</w:t>
      </w:r>
    </w:p>
    <w:p>
      <w:r xmlns:w="http://schemas.openxmlformats.org/wordprocessingml/2006/main">
        <w:t xml:space="preserve">Nyiptakeun kerub; panempatan di luhur korsi rahmat Parahu.</w:t>
      </w:r>
    </w:p>
    <w:p/>
    <w:p>
      <w:r xmlns:w="http://schemas.openxmlformats.org/wordprocessingml/2006/main">
        <w:t xml:space="preserve">Pangwangunan méja maké kayu akasia dilapis ku emas murni;</w:t>
      </w:r>
    </w:p>
    <w:p>
      <w:r xmlns:w="http://schemas.openxmlformats.org/wordprocessingml/2006/main">
        <w:t xml:space="preserve">Tambahan tina molding; kantétan cingcin keur kaperluan mawa.</w:t>
      </w:r>
    </w:p>
    <w:p/>
    <w:p>
      <w:r xmlns:w="http://schemas.openxmlformats.org/wordprocessingml/2006/main">
        <w:t xml:space="preserve">Penciptaan menorah emas tina hiji sapotong emas hammered;</w:t>
      </w:r>
    </w:p>
    <w:p>
      <w:r xmlns:w="http://schemas.openxmlformats.org/wordprocessingml/2006/main">
        <w:t xml:space="preserve">Kaasup basa, aci, cangkir ngawangun kawas almond blossoms;</w:t>
      </w:r>
    </w:p>
    <w:p>
      <w:r xmlns:w="http://schemas.openxmlformats.org/wordprocessingml/2006/main">
        <w:t xml:space="preserve">Tujuh dahan jeung lampu minyak nyadiakeun caang di jero Kemah.</w:t>
      </w:r>
    </w:p>
    <w:p/>
    <w:p>
      <w:r xmlns:w="http://schemas.openxmlformats.org/wordprocessingml/2006/main">
        <w:t xml:space="preserve">Bab ieu museurkeun kana karajinan terampil Bezalel nalika anjeunna terus ngawangun rupa-rupa barang-barang suci pikeun Kemah Suci. Anjeunna ngadamel Peti Perjangjian, dilapis ku emas murni sareng dihias ku kerub. Méja pikeun roti paméran ogé dijieun, dirancang pikeun nahan barang-barang anu digunakeun dina ibadah. Tungtungna, Bezalel fashions a menorah emas megah kalawan rinci intricate jeung tujuh cabang, ngalambangkeun lampu jeung katerangan dina dwelling place Allah. Tiap unsur disusun sacara saksama dumasar kana pitunjuk Gusti, ngagambarkeun kaahlian seni sareng hormat pikeun tujuanana dina ibadah.</w:t>
      </w:r>
    </w:p>
    <w:p/>
    <w:p>
      <w:r xmlns:w="http://schemas.openxmlformats.org/wordprocessingml/2006/main">
        <w:t xml:space="preserve">37:1 Besaleel ngadamel Peti Perjangjian tina kayu akasia, panjangna dua satengah meter, rubakna sameter satengah, jangkungna sameter satengah.</w:t>
      </w:r>
    </w:p>
    <w:p/>
    <w:p>
      <w:r xmlns:w="http://schemas.openxmlformats.org/wordprocessingml/2006/main">
        <w:t xml:space="preserve">Bezaleel ngadamel Peti Perjangjian tina kayu sittim, panjangna dua satengah senti, rubakna hiji satengah senti, luhurna hiji satengah senti.</w:t>
      </w:r>
    </w:p>
    <w:p/>
    <w:p>
      <w:r xmlns:w="http://schemas.openxmlformats.org/wordprocessingml/2006/main">
        <w:t xml:space="preserve">1. The Ark of Shittim Wood: Simbol Kasatiaan</w:t>
      </w:r>
    </w:p>
    <w:p/>
    <w:p>
      <w:r xmlns:w="http://schemas.openxmlformats.org/wordprocessingml/2006/main">
        <w:t xml:space="preserve">2. Uniqueness tina Ark of Shittim Kai</w:t>
      </w:r>
    </w:p>
    <w:p/>
    <w:p>
      <w:r xmlns:w="http://schemas.openxmlformats.org/wordprocessingml/2006/main">
        <w:t xml:space="preserve">1. Deuteronomy 10: 1-5 - Allah paréntah urang Israil nyieun hiji Ark tina kai akasia jeung neundeun Sapuluh Paréntah di dinya.</w:t>
      </w:r>
    </w:p>
    <w:p/>
    <w:p>
      <w:r xmlns:w="http://schemas.openxmlformats.org/wordprocessingml/2006/main">
        <w:t xml:space="preserve">2. Ibrani 11: 6 - Tanpa iman mustahil pikeun nyenangkeun Allah, pikeun sakur anu bakal ngadeukeutan ka Anjeunna kudu percaya yen Anjeunna aya jeung ganjaran jalma anu neangan Anjeunna.</w:t>
      </w:r>
    </w:p>
    <w:p/>
    <w:p>
      <w:r xmlns:w="http://schemas.openxmlformats.org/wordprocessingml/2006/main">
        <w:t xml:space="preserve">37:2 Ti jero jeung luarna dilapis ku emas murni, sakurilingna dijieun makuta emas.</w:t>
      </w:r>
    </w:p>
    <w:p/>
    <w:p>
      <w:r xmlns:w="http://schemas.openxmlformats.org/wordprocessingml/2006/main">
        <w:t xml:space="preserve">Peti Perjangjian Besalel dilapis ku emas tulen di jerona boh di luarna, tuluy nyieun makuta emas pikeun ngurilingan eta.</w:t>
      </w:r>
    </w:p>
    <w:p/>
    <w:p>
      <w:r xmlns:w="http://schemas.openxmlformats.org/wordprocessingml/2006/main">
        <w:t xml:space="preserve">1: Gusti hoyong makutha urang ku kaéndahan sareng kahormatan.</w:t>
      </w:r>
    </w:p>
    <w:p/>
    <w:p>
      <w:r xmlns:w="http://schemas.openxmlformats.org/wordprocessingml/2006/main">
        <w:t xml:space="preserve">2: Ngaliwatan Kristus, urang disucikeun sareng dihias ku kaadilan-Na.</w:t>
      </w:r>
    </w:p>
    <w:p/>
    <w:p>
      <w:r xmlns:w="http://schemas.openxmlformats.org/wordprocessingml/2006/main">
        <w:t xml:space="preserve">1: Yesaya 61:10 - "Kuring bakal bagja pisan ka Gusti; jiwa kuring bakal muja ka Allah kuring, sabab anjeunna parantos ngagemkeun kuring ku jubah kasalametan; Mantenna parantos nutupan kuring ku jubah kabeneran, sapertos panganten lalaki ngagem dirina. Sapertos imam anu ngagem sirah anu geulis, sareng sapertos panganten awewe ngahias dirina ku perhiasan-perhiasanna."</w:t>
      </w:r>
    </w:p>
    <w:p/>
    <w:p>
      <w:r xmlns:w="http://schemas.openxmlformats.org/wordprocessingml/2006/main">
        <w:t xml:space="preserve">2: 1 Petrus 2: 9 - "Tapi anjeun mangrupikeun bangsa anu dipilih, imamat karajaan, bangsa anu suci, umat milikna sorangan, supados anjeun tiasa ngumumkeun kaunggulan anjeunna anu nyauran anjeun kaluar tina gelap kana cahayana anu luar biasa. "</w:t>
      </w:r>
    </w:p>
    <w:p/>
    <w:p>
      <w:r xmlns:w="http://schemas.openxmlformats.org/wordprocessingml/2006/main">
        <w:t xml:space="preserve">Keluaran 37:3 Geus kitu anjeunna tuang opat ali emas pikeun dipasang dina opat juru; dua cingcin dina hiji sisi, jeung dua cingcin dina sisi séjén.</w:t>
      </w:r>
    </w:p>
    <w:p/>
    <w:p>
      <w:r xmlns:w="http://schemas.openxmlformats.org/wordprocessingml/2006/main">
        <w:t xml:space="preserve">Tukang nyieun opat cingcin tina emas pikeun dipasang dina unggal pojok Peti Perjangjian.</w:t>
      </w:r>
    </w:p>
    <w:p/>
    <w:p>
      <w:r xmlns:w="http://schemas.openxmlformats.org/wordprocessingml/2006/main">
        <w:t xml:space="preserve">1. Pentingna persiapan pikeun padamelan Gusti</w:t>
      </w:r>
    </w:p>
    <w:p/>
    <w:p>
      <w:r xmlns:w="http://schemas.openxmlformats.org/wordprocessingml/2006/main">
        <w:t xml:space="preserve">2. Ajén karajinan Allah</w:t>
      </w:r>
    </w:p>
    <w:p/>
    <w:p>
      <w:r xmlns:w="http://schemas.openxmlformats.org/wordprocessingml/2006/main">
        <w:t xml:space="preserve">1. Siloka 22:29 Naha anjeun ningali lalaki anu ahli dina padamelanana? Anjeunna bakal nangtung sateuacan raja; Anjeunna moal nangtung saméméh lalaki jelas.</w:t>
      </w:r>
    </w:p>
    <w:p/>
    <w:p>
      <w:r xmlns:w="http://schemas.openxmlformats.org/wordprocessingml/2006/main">
        <w:t xml:space="preserve">2. Budalan 25:10-11 Jeung maranéhna kudu nyieun hiji Peti Perjangjian tina kayu pilang; panjangna dua satengah kubit, rubakna satengah kubit, jangkungna satengah kubit. Jeung anjeun bakal overlay eta ku emas murni, jero jeung kaluar anjeun bakal overlay eta, jeung kudu nyieun hiji molding tina emas sabudeureun.</w:t>
      </w:r>
    </w:p>
    <w:p/>
    <w:p>
      <w:r xmlns:w="http://schemas.openxmlformats.org/wordprocessingml/2006/main">
        <w:t xml:space="preserve">37:4 Geus kitu anjeunna ngadamel umbul-umbul tina kai sitim, dilapis ku emas.</w:t>
      </w:r>
    </w:p>
    <w:p/>
    <w:p>
      <w:r xmlns:w="http://schemas.openxmlformats.org/wordprocessingml/2006/main">
        <w:t xml:space="preserve">Besalel ngadamel umbul-umbul tina kayu pilang, dilapis ku emas.</w:t>
      </w:r>
    </w:p>
    <w:p/>
    <w:p>
      <w:r xmlns:w="http://schemas.openxmlformats.org/wordprocessingml/2006/main">
        <w:t xml:space="preserve">1: Urang bisa diajar tina conto Besalél pikeun ngagunakeun kurnia jeung kamampuh urang pikeun Yéhuwa.</w:t>
      </w:r>
    </w:p>
    <w:p/>
    <w:p>
      <w:r xmlns:w="http://schemas.openxmlformats.org/wordprocessingml/2006/main">
        <w:t xml:space="preserve">2: Urang kudu narékahan ngagunakeun sumber daya urang pikeun ngamulyakeun Allah dina sagala hal urang.</w:t>
      </w:r>
    </w:p>
    <w:p/>
    <w:p>
      <w:r xmlns:w="http://schemas.openxmlformats.org/wordprocessingml/2006/main">
        <w:t xml:space="preserve">1: Epesus 5: 15-17 Tingali taliti kumaha anjeun leumpang, ulah sakumaha bodo tapi sakumaha wijaksana, ngamangpaatkeun pangalusna waktu, sabab poé téh jahat. Ku sabab eta ulah jadi foolish, tapi ngarti naon wasiat Gusti.</w:t>
      </w:r>
    </w:p>
    <w:p/>
    <w:p>
      <w:r xmlns:w="http://schemas.openxmlformats.org/wordprocessingml/2006/main">
        <w:t xml:space="preserve">2: 1 Korinta 10:31 Jadi, naha anjeun dahar atawa nginum, atawa naon bae anu anjeun lakukeun, ngalakukeun sagalana pikeun kamulyaan Allah.</w:t>
      </w:r>
    </w:p>
    <w:p/>
    <w:p>
      <w:r xmlns:w="http://schemas.openxmlformats.org/wordprocessingml/2006/main">
        <w:t xml:space="preserve">Keluaran 37:5 Geus kitu eta umbul-umbul teh diasupkeun kana cingcin-cingcinna di sisi-sisi Peti Peti Perjangjian, pikeun nanggung Peti Perjangjian.</w:t>
      </w:r>
    </w:p>
    <w:p/>
    <w:p>
      <w:r xmlns:w="http://schemas.openxmlformats.org/wordprocessingml/2006/main">
        <w:t xml:space="preserve">Pipi-pipieunana diasupkeun kana cingcin-cingcin dina dua sisi Peti Perjangjian sangkan bisa kabawa.</w:t>
      </w:r>
    </w:p>
    <w:p/>
    <w:p>
      <w:r xmlns:w="http://schemas.openxmlformats.org/wordprocessingml/2006/main">
        <w:t xml:space="preserve">1. Pentingna Nanggung Beungbeurat Babarengan</w:t>
      </w:r>
    </w:p>
    <w:p/>
    <w:p>
      <w:r xmlns:w="http://schemas.openxmlformats.org/wordprocessingml/2006/main">
        <w:t xml:space="preserve">2. Nanggung Beurat Kersa Gusti</w:t>
      </w:r>
    </w:p>
    <w:p/>
    <w:p>
      <w:r xmlns:w="http://schemas.openxmlformats.org/wordprocessingml/2006/main">
        <w:t xml:space="preserve">1.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Jabur 55:22 - Tuang beungbeurat anjeun on Gusti, sarta anjeunna bakal ngadukung anjeun; Mantenna moal ngijinkeun jalma-jalma soleh dipindah-pindah.</w:t>
      </w:r>
    </w:p>
    <w:p/>
    <w:p>
      <w:r xmlns:w="http://schemas.openxmlformats.org/wordprocessingml/2006/main">
        <w:t xml:space="preserve">37:6 Geus kitu nyieun tutup pangrumatna tina emas tulen, panjangna dua satengah meter, rubakna hiji satengah meter.</w:t>
      </w:r>
    </w:p>
    <w:p/>
    <w:p>
      <w:r xmlns:w="http://schemas.openxmlformats.org/wordprocessingml/2006/main">
        <w:t xml:space="preserve">Musa dititah nyieun korsi pangrumatna tina emas murni kalayan ukuran anu tangtu.</w:t>
      </w:r>
    </w:p>
    <w:p/>
    <w:p>
      <w:r xmlns:w="http://schemas.openxmlformats.org/wordprocessingml/2006/main">
        <w:t xml:space="preserve">1. The Mercy Seat: Hiji Lambang Grace jeung Panghampura</w:t>
      </w:r>
    </w:p>
    <w:p/>
    <w:p>
      <w:r xmlns:w="http://schemas.openxmlformats.org/wordprocessingml/2006/main">
        <w:t xml:space="preserve">2. The Craftsmanship di Bait Allah: Hiji Lambang Kasampurnaan-Na</w:t>
      </w:r>
    </w:p>
    <w:p/>
    <w:p>
      <w:r xmlns:w="http://schemas.openxmlformats.org/wordprocessingml/2006/main">
        <w:t xml:space="preserve">1. Budalan 37:6</w:t>
      </w:r>
    </w:p>
    <w:p/>
    <w:p>
      <w:r xmlns:w="http://schemas.openxmlformats.org/wordprocessingml/2006/main">
        <w:t xml:space="preserve">2. Rum 5: 8-10 - Tapi Allah demonstrate cinta-Na sorangan pikeun urang dina ieu: Sedengkeun urang masih sinners, Kristus pupus pikeun urang.</w:t>
      </w:r>
    </w:p>
    <w:p/>
    <w:p>
      <w:r xmlns:w="http://schemas.openxmlformats.org/wordprocessingml/2006/main">
        <w:t xml:space="preserve">37:7 Geus kitu anjeunna nyieun dua kerub tina emas, ditumbuk tina hiji lembar dijieunna, dina dua tungtung panutup rahmat;</w:t>
      </w:r>
    </w:p>
    <w:p/>
    <w:p>
      <w:r xmlns:w="http://schemas.openxmlformats.org/wordprocessingml/2006/main">
        <w:t xml:space="preserve">Rahmat Allah teu aya watesna sareng langgeng.</w:t>
      </w:r>
    </w:p>
    <w:p/>
    <w:p>
      <w:r xmlns:w="http://schemas.openxmlformats.org/wordprocessingml/2006/main">
        <w:t xml:space="preserve">1: Kaasih Gusti Nu Maha Kawasa</w:t>
      </w:r>
    </w:p>
    <w:p/>
    <w:p>
      <w:r xmlns:w="http://schemas.openxmlformats.org/wordprocessingml/2006/main">
        <w:t xml:space="preserve">2: Welas Asih Allah Kapanggih di Mana-mana</w:t>
      </w:r>
    </w:p>
    <w:p/>
    <w:p>
      <w:r xmlns:w="http://schemas.openxmlformats.org/wordprocessingml/2006/main">
        <w:t xml:space="preserve">1: Jabur 103: 8-14 - Gusti teh welas asih jeung welas asih, teu sabar bendu, sarta loba asih.</w:t>
      </w:r>
    </w:p>
    <w:p/>
    <w:p>
      <w:r xmlns:w="http://schemas.openxmlformats.org/wordprocessingml/2006/main">
        <w:t xml:space="preserve">2: Yesaya 54:7-10 - Pikeun moment leutik geus I forsaken thee; tapi kalawan mercies hébat Kuring baris ngumpulkeun Anjeun.</w:t>
      </w:r>
    </w:p>
    <w:p/>
    <w:p>
      <w:r xmlns:w="http://schemas.openxmlformats.org/wordprocessingml/2006/main">
        <w:t xml:space="preserve">37:8 Hiji kerub dina tungtung di sisi ieu, sareng hiji kerub dina tungtung anu sanésna: tina tutup pangampunan anjeunna ngadamel kerub dina dua tungtung.</w:t>
      </w:r>
    </w:p>
    <w:p/>
    <w:p>
      <w:r xmlns:w="http://schemas.openxmlformats.org/wordprocessingml/2006/main">
        <w:t xml:space="preserve">Allah marentahkeun Musa nyieun dua kerub tina tutup pangampunan.</w:t>
      </w:r>
    </w:p>
    <w:p/>
    <w:p>
      <w:r xmlns:w="http://schemas.openxmlformats.org/wordprocessingml/2006/main">
        <w:t xml:space="preserve">1. Welas Asih jeung Welas Asih: Kumaha Hadirat Allah Ngeusian Kahirupan Urang</w:t>
      </w:r>
    </w:p>
    <w:p/>
    <w:p>
      <w:r xmlns:w="http://schemas.openxmlformats.org/wordprocessingml/2006/main">
        <w:t xml:space="preserve">2. Ngahargaan Rahmat Gusti: Ngartos Peran Urang dina Rencana-Na</w:t>
      </w:r>
    </w:p>
    <w:p/>
    <w:p>
      <w:r xmlns:w="http://schemas.openxmlformats.org/wordprocessingml/2006/main">
        <w:t xml:space="preserve">1. Yesaya 40:28-31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Jabur 103: 11-13 Pikeun saluhur langit luhureun bumi, kitu gede asih-Na pikeun jalma anu sieun Mantenna; Sajauh wétan ti kulon, sajauh ieu anjeunna ngaleungitkeun kajahatan urang ti urang. Sakumaha bapa welas asih ka anak-anakna, kitu deui Gusti welas asih ka jalma-jalma anu sieun ka Mantenna.</w:t>
      </w:r>
    </w:p>
    <w:p/>
    <w:p>
      <w:r xmlns:w="http://schemas.openxmlformats.org/wordprocessingml/2006/main">
        <w:t xml:space="preserve">37:9 Kerub-kerubna mentangkeun jangjangna ka luhur, jeung jangjangna ditutupan ku jangjangna dina luhureun tutup pangrumatna, pahareup-hareup; malah ka seatward rahmat éta beungeut kerub.</w:t>
      </w:r>
    </w:p>
    <w:p/>
    <w:p>
      <w:r xmlns:w="http://schemas.openxmlformats.org/wordprocessingml/2006/main">
        <w:t xml:space="preserve">Kerub-kerubna ngabeberkeun jangjangna, nutupan tutup pangampunan ku beungeutna neuteup ka dinya.</w:t>
      </w:r>
    </w:p>
    <w:p/>
    <w:p>
      <w:r xmlns:w="http://schemas.openxmlformats.org/wordprocessingml/2006/main">
        <w:t xml:space="preserve">1. Korsi Karunya: Gambaran Kaasih Gusti</w:t>
      </w:r>
    </w:p>
    <w:p/>
    <w:p>
      <w:r xmlns:w="http://schemas.openxmlformats.org/wordprocessingml/2006/main">
        <w:t xml:space="preserve">2. Hirup dina Kalangkang Jangjang Allah</w:t>
      </w:r>
    </w:p>
    <w:p/>
    <w:p>
      <w:r xmlns:w="http://schemas.openxmlformats.org/wordprocessingml/2006/main">
        <w:t xml:space="preserve">1. Jabur 91: 4 - Anjeunna bakal nutupan anjeun kalayan bulu-Na, sarta handapeun jangjang-Na anjeun bakal manggihan ngungsi.</w:t>
      </w:r>
    </w:p>
    <w:p/>
    <w:p>
      <w:r xmlns:w="http://schemas.openxmlformats.org/wordprocessingml/2006/main">
        <w:t xml:space="preserve">2. Jabur 36:7 - Betapa berhargana asih Gusti, nun Allah! Anak-anak manusa ngungsi dina kalangkang jangjang anjeun.</w:t>
      </w:r>
    </w:p>
    <w:p/>
    <w:p>
      <w:r xmlns:w="http://schemas.openxmlformats.org/wordprocessingml/2006/main">
        <w:t xml:space="preserve">37:10 Geus kitu anjeunna ngadamel meja tina kayu akasia, panjangna dua senti, rubakna saméter, jangkungna saméter satengah.</w:t>
      </w:r>
    </w:p>
    <w:p/>
    <w:p>
      <w:r xmlns:w="http://schemas.openxmlformats.org/wordprocessingml/2006/main">
        <w:t xml:space="preserve">PANGERAN marentahkeun nyieun hiji meja tina kayu sittim, panjangna dua senti, rubakna hiji senti, jangkungna hiji satengah senti.</w:t>
      </w:r>
    </w:p>
    <w:p/>
    <w:p>
      <w:r xmlns:w="http://schemas.openxmlformats.org/wordprocessingml/2006/main">
        <w:t xml:space="preserve">1. Dawuhan Gusti: Taat jeung Ibadah</w:t>
      </w:r>
    </w:p>
    <w:p/>
    <w:p>
      <w:r xmlns:w="http://schemas.openxmlformats.org/wordprocessingml/2006/main">
        <w:t xml:space="preserve">2. A Table salaku Lambang Iman jeung Service</w:t>
      </w:r>
    </w:p>
    <w:p/>
    <w:p>
      <w:r xmlns:w="http://schemas.openxmlformats.org/wordprocessingml/2006/main">
        <w:t xml:space="preserve">1. Mateus 22:37-40 - Cinta ka Gusti Allah anjeun kalawan sakabeh haté anjeun sarta kalawan sakabeh jiwa anjeun sarta kalawan sakabeh pikiran anjeun.</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37:11 Eta eta dilapis ku emas tulen, tuluy dijieun makuta emas sakurilingna.</w:t>
      </w:r>
    </w:p>
    <w:p/>
    <w:p>
      <w:r xmlns:w="http://schemas.openxmlformats.org/wordprocessingml/2006/main">
        <w:t xml:space="preserve">Tukang nyieun tahta tina kayu pilang, dilapis ku emas murni, di luhurna ditambahan makuta emas.</w:t>
      </w:r>
    </w:p>
    <w:p/>
    <w:p>
      <w:r xmlns:w="http://schemas.openxmlformats.org/wordprocessingml/2006/main">
        <w:t xml:space="preserve">1. Tahta Allah: Hiji Obyék Palajaran dina Kaagungan-Na</w:t>
      </w:r>
    </w:p>
    <w:p/>
    <w:p>
      <w:r xmlns:w="http://schemas.openxmlformats.org/wordprocessingml/2006/main">
        <w:t xml:space="preserve">2. Kaéndahan Nurutan Rencana Allah</w:t>
      </w:r>
    </w:p>
    <w:p/>
    <w:p>
      <w:r xmlns:w="http://schemas.openxmlformats.org/wordprocessingml/2006/main">
        <w:t xml:space="preserve">1. Jabur 93: 2 - "Tahta anjeun ngadegkeun ti baheula, anjeun ti langgeng."</w:t>
      </w:r>
    </w:p>
    <w:p/>
    <w:p>
      <w:r xmlns:w="http://schemas.openxmlformats.org/wordprocessingml/2006/main">
        <w:t xml:space="preserve">2. Ibrani 4:14-16 - "Saprak harita urang boga Imam Agung hébat anu geus ngaliwatan sawarga, Yesus, Putra Allah, hayu urang nyekel pageuh pangakuan urang. Pikeun urang teu boga Imam Agung anu teu bisa. Simpati kana kalemahan urang, tapi hiji anu dina sagala hal geus cocoba salaku urang, tapi teu boga dosa. ."</w:t>
      </w:r>
    </w:p>
    <w:p/>
    <w:p>
      <w:r xmlns:w="http://schemas.openxmlformats.org/wordprocessingml/2006/main">
        <w:t xml:space="preserve">Keluaran 37:12 Di dinya anjeunna ngadamel wates sabudeureun rubak leungeun; sarta nyieun makuta emas pikeun watesna sabudeureun.</w:t>
      </w:r>
    </w:p>
    <w:p/>
    <w:p>
      <w:r xmlns:w="http://schemas.openxmlformats.org/wordprocessingml/2006/main">
        <w:t xml:space="preserve">Ayat tina Keluaran ieu ngajelaskeun nyieun wates salebar leungeun sabudeureun Peti Perjangjian jeung makuta emas di sabudeureun éta wates.</w:t>
      </w:r>
    </w:p>
    <w:p/>
    <w:p>
      <w:r xmlns:w="http://schemas.openxmlformats.org/wordprocessingml/2006/main">
        <w:t xml:space="preserve">1. Kumaha Karya Urang Ngagambarkeun Kamulyaan Allah</w:t>
      </w:r>
    </w:p>
    <w:p/>
    <w:p>
      <w:r xmlns:w="http://schemas.openxmlformats.org/wordprocessingml/2006/main">
        <w:t xml:space="preserve">2. Pentingna Ngaréngsékeun Pagawéan Urang Saé</w:t>
      </w:r>
    </w:p>
    <w:p/>
    <w:p>
      <w:r xmlns:w="http://schemas.openxmlformats.org/wordprocessingml/2006/main">
        <w:t xml:space="preserve">1. 1 Corinthians 10:31 - "Jadi, naha anjeun dahar atawa nginum, atawa naon bae eusina, ngalakukeun sagala pikeun kamulyaan Allah."</w:t>
      </w:r>
    </w:p>
    <w:p/>
    <w:p>
      <w:r xmlns:w="http://schemas.openxmlformats.org/wordprocessingml/2006/main">
        <w:t xml:space="preserve">2.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Keluaran 37:13 Geus kitu anjeunna ngadamel opat anting emas, teras dipasangkeun kana opat juru anu aya dina sukuna.</w:t>
      </w:r>
    </w:p>
    <w:p/>
    <w:p>
      <w:r xmlns:w="http://schemas.openxmlformats.org/wordprocessingml/2006/main">
        <w:t xml:space="preserve">Opat cingcin emas dituang jeung dipasang dina opat suku Peti Perjangjian.</w:t>
      </w:r>
    </w:p>
    <w:p/>
    <w:p>
      <w:r xmlns:w="http://schemas.openxmlformats.org/wordprocessingml/2006/main">
        <w:t xml:space="preserve">1. Pentingna Cingcin Emas dina Peti Perjangjian</w:t>
      </w:r>
    </w:p>
    <w:p/>
    <w:p>
      <w:r xmlns:w="http://schemas.openxmlformats.org/wordprocessingml/2006/main">
        <w:t xml:space="preserve">2. Kakuatan Taat kana Paréntah Allah</w:t>
      </w:r>
    </w:p>
    <w:p/>
    <w:p>
      <w:r xmlns:w="http://schemas.openxmlformats.org/wordprocessingml/2006/main">
        <w:t xml:space="preserve">1. Kolosa 2: 14-17 - Blotting kaluar tulisan leungeun tina ordinances anu ngalawan urang, nu éta sabalikna mun urang, sarta nyandak eta kaluar tina jalan, nailing ka cross-Na;</w:t>
      </w:r>
    </w:p>
    <w:p/>
    <w:p>
      <w:r xmlns:w="http://schemas.openxmlformats.org/wordprocessingml/2006/main">
        <w:t xml:space="preserve">2. 1 John 5: 3 - Pikeun ieu teh cinta Allah, yen urang tetep parentah-Na: jeung parentah-Na teu grievous.</w:t>
      </w:r>
    </w:p>
    <w:p/>
    <w:p>
      <w:r xmlns:w="http://schemas.openxmlformats.org/wordprocessingml/2006/main">
        <w:t xml:space="preserve">37:14 Di sisi watesna aya cingcin-cingcinna, tempat tatangga nanggung meja.</w:t>
      </w:r>
    </w:p>
    <w:p/>
    <w:p>
      <w:r xmlns:w="http://schemas.openxmlformats.org/wordprocessingml/2006/main">
        <w:t xml:space="preserve">Kacindekan-kacindekan pikeun umbul-umbul pikeun nanggung méja di Budalan 37:14 ditempatkeun di hareupeun watesna.</w:t>
      </w:r>
    </w:p>
    <w:p/>
    <w:p>
      <w:r xmlns:w="http://schemas.openxmlformats.org/wordprocessingml/2006/main">
        <w:t xml:space="preserve">1. Pentingna Nanggung Méja Allah - Budalan 37:14</w:t>
      </w:r>
    </w:p>
    <w:p/>
    <w:p>
      <w:r xmlns:w="http://schemas.openxmlformats.org/wordprocessingml/2006/main">
        <w:t xml:space="preserve">2. The Significance tina wates jeung Cingcin - Budalan 37:14</w:t>
      </w:r>
    </w:p>
    <w:p/>
    <w:p>
      <w:r xmlns:w="http://schemas.openxmlformats.org/wordprocessingml/2006/main">
        <w:t xml:space="preserve">1. John 6:51 - Kami roti hirup anu lungsur ti sawarga.</w:t>
      </w:r>
    </w:p>
    <w:p/>
    <w:p>
      <w:r xmlns:w="http://schemas.openxmlformats.org/wordprocessingml/2006/main">
        <w:t xml:space="preserve">2. Ibrani 4:12 - Pikeun firman Allah hirup jeung aktip, seukeut batan pedang dua-edged.</w:t>
      </w:r>
    </w:p>
    <w:p/>
    <w:p>
      <w:r xmlns:w="http://schemas.openxmlformats.org/wordprocessingml/2006/main">
        <w:t xml:space="preserve">37:15 Geus kitu anjeunna ngadamel umbul-umbul tina kayu akasia, dilapis ku emas, pikeun nyangga meja.</w:t>
      </w:r>
    </w:p>
    <w:p/>
    <w:p>
      <w:r xmlns:w="http://schemas.openxmlformats.org/wordprocessingml/2006/main">
        <w:t xml:space="preserve">Besalel nyieun umbul-umbul tina kayu sitim pikeun meja, tuluy dilapis ku emas.</w:t>
      </w:r>
    </w:p>
    <w:p/>
    <w:p>
      <w:r xmlns:w="http://schemas.openxmlformats.org/wordprocessingml/2006/main">
        <w:t xml:space="preserve">1. Kakuatan Emas: Kumaha Kaagungan Gusti Nu Maha Suci Bisa Nangkeup Urang</w:t>
      </w:r>
    </w:p>
    <w:p/>
    <w:p>
      <w:r xmlns:w="http://schemas.openxmlformats.org/wordprocessingml/2006/main">
        <w:t xml:space="preserve">2. The Shittim Wood: Ngahargaan Kesederhanaan Cinta Allah</w:t>
      </w:r>
    </w:p>
    <w:p/>
    <w:p>
      <w:r xmlns:w="http://schemas.openxmlformats.org/wordprocessingml/2006/main">
        <w:t xml:space="preserve">1. Jabur 34:8 - Rasakeun jeung tingali yen PANGERAN teh hade; bagja jalma anu nyalindung ka Anjeunna.</w:t>
      </w:r>
    </w:p>
    <w:p/>
    <w:p>
      <w:r xmlns:w="http://schemas.openxmlformats.org/wordprocessingml/2006/main">
        <w:t xml:space="preserve">2. 1 Peter 5: 7 - Tuang sagala kahariwang anjeun on anjeunna sabab anjeunna paduli keur anjeun.</w:t>
      </w:r>
    </w:p>
    <w:p/>
    <w:p>
      <w:r xmlns:w="http://schemas.openxmlformats.org/wordprocessingml/2006/main">
        <w:t xml:space="preserve">37:16 Geus kitu anjeunna ngadamel parabot-parabot anu aya dina meja, piring-piringna, sendokna, mangkok-mangkokna, jeung tutup-tutupanana, tina emas murni.</w:t>
      </w:r>
    </w:p>
    <w:p/>
    <w:p>
      <w:r xmlns:w="http://schemas.openxmlformats.org/wordprocessingml/2006/main">
        <w:t xml:space="preserve">Allah marentahkeun Besaleel nyieun meja pikeun Kemah Suci jeung parabotna tina emas murni.</w:t>
      </w:r>
    </w:p>
    <w:p/>
    <w:p>
      <w:r xmlns:w="http://schemas.openxmlformats.org/wordprocessingml/2006/main">
        <w:t xml:space="preserve">1. Parentah Allah ka urang dina Kitab Suci sampurna jeung kudu diturut ku iman jeung taat.</w:t>
      </w:r>
    </w:p>
    <w:p/>
    <w:p>
      <w:r xmlns:w="http://schemas.openxmlformats.org/wordprocessingml/2006/main">
        <w:t xml:space="preserve">2. Pentingna ngawula ka Allah jeung kumaha lampah urang ngagambarkeun iman urang.</w:t>
      </w:r>
    </w:p>
    <w:p/>
    <w:p>
      <w:r xmlns:w="http://schemas.openxmlformats.org/wordprocessingml/2006/main">
        <w:t xml:space="preserve">1. Budalan 37:16 - "Jeung manehna nyieun parabot nu éta dina méja, piring-Na, sarta spoons na, sarta mangkok-Na, jeung panutup-Na pikeun nutupan withal, tina emas murni."</w:t>
      </w:r>
    </w:p>
    <w:p/>
    <w:p>
      <w:r xmlns:w="http://schemas.openxmlformats.org/wordprocessingml/2006/main">
        <w:t xml:space="preserve">2. Mateus 22: 37-39 - "'Jeung cenah manéhna, Anjeun bakal bogoh ka Gusti Allah anjeun kalawan sakabeh haté anjeun sarta kalawan sakabeh jiwa anjeun sarta kalawan sakabeh pikiran anjeun. Ieu parentah hébat sarta kahiji. Jeung kadua. ibaratna: Maneh kudu nyaah ka sasama saperti ka diri sorangan.'"</w:t>
      </w:r>
    </w:p>
    <w:p/>
    <w:p>
      <w:r xmlns:w="http://schemas.openxmlformats.org/wordprocessingml/2006/main">
        <w:t xml:space="preserve">Keluaran 37:17 Jeung nyieun kandil tina emas murni; tangkalna, dahanna, bokor-bokorna, kuncup-kuncupna, jeung kembang-kembangna, sarua.</w:t>
      </w:r>
    </w:p>
    <w:p/>
    <w:p>
      <w:r xmlns:w="http://schemas.openxmlformats.org/wordprocessingml/2006/main">
        <w:t xml:space="preserve">PANGERAN nimbalan ka Musa nyieun kandil tina emas murni; eta dijieun tina karya keok jeung aci na, cabang, mangkok, knops, sarta kembang anu sarua.</w:t>
      </w:r>
    </w:p>
    <w:p/>
    <w:p>
      <w:r xmlns:w="http://schemas.openxmlformats.org/wordprocessingml/2006/main">
        <w:t xml:space="preserve">1. Kaéndahan Kasucian: Nyiptakeun Rohangan Suci</w:t>
      </w:r>
    </w:p>
    <w:p/>
    <w:p>
      <w:r xmlns:w="http://schemas.openxmlformats.org/wordprocessingml/2006/main">
        <w:t xml:space="preserve">2. Kakuatan Pangabdian: Hirup di Hadirin Allah</w:t>
      </w:r>
    </w:p>
    <w:p/>
    <w:p>
      <w:r xmlns:w="http://schemas.openxmlformats.org/wordprocessingml/2006/main">
        <w:t xml:space="preserve">1. Budalan 25:31-40 - Allah paréntah Musa pikeun nyieun Kemah</w:t>
      </w:r>
    </w:p>
    <w:p/>
    <w:p>
      <w:r xmlns:w="http://schemas.openxmlformats.org/wordprocessingml/2006/main">
        <w:t xml:space="preserve">2. 1 Babad 28: 18-19 - visi Daud ngeunaan Bait Allah</w:t>
      </w:r>
    </w:p>
    <w:p/>
    <w:p>
      <w:r xmlns:w="http://schemas.openxmlformats.org/wordprocessingml/2006/main">
        <w:t xml:space="preserve">37:18 Jeung genep dahan kaluar ti sisi eta; Tilu dahan kandil ti sisi hiji, sareng tilu dahan kandil ti sisi anu sanésna.</w:t>
      </w:r>
    </w:p>
    <w:p/>
    <w:p>
      <w:r xmlns:w="http://schemas.openxmlformats.org/wordprocessingml/2006/main">
        <w:t xml:space="preserve">Candlestick anu dijelaskeun dina Keluaran 37:18 diwangun ku batang tengah sareng genep cabang ngalegaan ti sisina, tilu dina saban gigir.</w:t>
      </w:r>
    </w:p>
    <w:p/>
    <w:p>
      <w:r xmlns:w="http://schemas.openxmlformats.org/wordprocessingml/2006/main">
        <w:t xml:space="preserve">1. Pentingna interconnectedness dina kahirupan urang jeung masarakat.</w:t>
      </w:r>
    </w:p>
    <w:p/>
    <w:p>
      <w:r xmlns:w="http://schemas.openxmlformats.org/wordprocessingml/2006/main">
        <w:t xml:space="preserve">2. Kumaha Yéhuwa ngagunakeun objék biasa pikeun ngajarkeun urang bebeneran rohani.</w:t>
      </w:r>
    </w:p>
    <w:p/>
    <w:p>
      <w:r xmlns:w="http://schemas.openxmlformats.org/wordprocessingml/2006/main">
        <w:t xml:space="preserve">1. John 15: 5 - "Kami anggur; anjeun dahan. Lamun tetep di kuring jeung kuring di anjeun, anjeun bakal nanggung loba buah; sajaba ti kuring anjeun teu bisa ngalakukeun nanaon."</w:t>
      </w:r>
    </w:p>
    <w:p/>
    <w:p>
      <w:r xmlns:w="http://schemas.openxmlformats.org/wordprocessingml/2006/main">
        <w:t xml:space="preserve">2. 1 Korinta 12: 12-14 - "Sakumaha hiji awak, sanajan hiji, boga loba bagian, tapi sakabéh loba bagian na ngabentuk hiji awak, kitu deui jeung Kristus. Pikeun urang sadayana dibaptis ku hiji Roh ku kituna pikeun ngabentuk. Hiji awak, boh urang Yahudi, boh kapir, budak, boh merdika, sareng urang sadayana dipasihan nginum hiji Roh. Nya kitu deui awak henteu diwangun ku hiji bagian, tapi tina seueur."</w:t>
      </w:r>
    </w:p>
    <w:p/>
    <w:p>
      <w:r xmlns:w="http://schemas.openxmlformats.org/wordprocessingml/2006/main">
        <w:t xml:space="preserve">Keluaran 37:19 Tilu bokor dijieun tina rupa almond dina hiji dahan, hiji pucuk jeung hiji kembang; Jeung tilu bokor dijieun kawas almond dina dahan sejen, hiji pucuk jeung kembang: kitu sapanjang genep dahan kaluar tina candlesticks.</w:t>
      </w:r>
    </w:p>
    <w:p/>
    <w:p>
      <w:r xmlns:w="http://schemas.openxmlformats.org/wordprocessingml/2006/main">
        <w:t xml:space="preserve">Caang diantep genep dahanna, masing-masing dahanna aya tilu bokorna dijieunna kawas almond, kutang jeung kembang.</w:t>
      </w:r>
    </w:p>
    <w:p/>
    <w:p>
      <w:r xmlns:w="http://schemas.openxmlformats.org/wordprocessingml/2006/main">
        <w:t xml:space="preserve">1. Kasampurnaan Allah Kabuktian dina Saban Rincian</w:t>
      </w:r>
    </w:p>
    <w:p/>
    <w:p>
      <w:r xmlns:w="http://schemas.openxmlformats.org/wordprocessingml/2006/main">
        <w:t xml:space="preserve">2. Pentingna Desain Ngahiji</w:t>
      </w:r>
    </w:p>
    <w:p/>
    <w:p>
      <w:r xmlns:w="http://schemas.openxmlformats.org/wordprocessingml/2006/main">
        <w:t xml:space="preserve">1. Epesus 3:10 Maksudna nya eta ayeuna, ngaliwatan gareja, hikmah manifold Allah kudu dijieun dipikawanoh ka pamingpin jeung otoritas di realms sawarga.</w:t>
      </w:r>
    </w:p>
    <w:p/>
    <w:p>
      <w:r xmlns:w="http://schemas.openxmlformats.org/wordprocessingml/2006/main">
        <w:t xml:space="preserve">2. Jabur 139: 13-14 Pikeun anjeun nyiptakeun mahluk jero kuring; Anjeun ngarajut kuring babarengan dina rahim indung kuring. Kuring muji Anjeun sabab Kami fearfully jeung wonderfully dijieun; karya anjeun éndah, Kuring nyaho éta pinuh ogé.</w:t>
      </w:r>
    </w:p>
    <w:p/>
    <w:p>
      <w:r xmlns:w="http://schemas.openxmlformats.org/wordprocessingml/2006/main">
        <w:t xml:space="preserve">37:20 Dina kantétan éta aya opat bokor anu didamel kawas almond, pucukna, sareng kembangna.</w:t>
      </w:r>
    </w:p>
    <w:p/>
    <w:p>
      <w:r xmlns:w="http://schemas.openxmlformats.org/wordprocessingml/2006/main">
        <w:t xml:space="preserve">Candlestick dijieun tina opat bokor dina bentuk almond, knops, jeung kembang.</w:t>
      </w:r>
    </w:p>
    <w:p/>
    <w:p>
      <w:r xmlns:w="http://schemas.openxmlformats.org/wordprocessingml/2006/main">
        <w:t xml:space="preserve">1: Ciptaan Allah ngawengku kaéndahan jeung detil nu rumit.</w:t>
      </w:r>
    </w:p>
    <w:p/>
    <w:p>
      <w:r xmlns:w="http://schemas.openxmlformats.org/wordprocessingml/2006/main">
        <w:t xml:space="preserve">2: Aya berkah dina detil rancangan Allah.</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Jabur 19:1 - Langit ngumumkeun kamulyaan Allah; langit ngumumkeun karya leungeun-Na.</w:t>
      </w:r>
    </w:p>
    <w:p/>
    <w:p>
      <w:r xmlns:w="http://schemas.openxmlformats.org/wordprocessingml/2006/main">
        <w:t xml:space="preserve">37:21 Jeung hiji pucuk handapeun dua dahan nu sarua, jeung hiji kenop handapeun dua dahan sarua, sarta hiji kenop handapeun dua dahan sarua, nurutkeun genep dahan kaluar ti eta.</w:t>
      </w:r>
    </w:p>
    <w:p/>
    <w:p>
      <w:r xmlns:w="http://schemas.openxmlformats.org/wordprocessingml/2006/main">
        <w:t xml:space="preserve">Budalan 37:21 ngajelaskeun hiji obyék anu genep dahanna, masing-masing aya gagangna (hiasan anu siga kenop) handapeun dua cabangna.</w:t>
      </w:r>
    </w:p>
    <w:p/>
    <w:p>
      <w:r xmlns:w="http://schemas.openxmlformats.org/wordprocessingml/2006/main">
        <w:t xml:space="preserve">1. Kaéndahan jeung Rincian Ciptaan Allah</w:t>
      </w:r>
    </w:p>
    <w:p/>
    <w:p>
      <w:r xmlns:w="http://schemas.openxmlformats.org/wordprocessingml/2006/main">
        <w:t xml:space="preserve">2. Pentingna Simbol dina Kitab Suci</w:t>
      </w:r>
    </w:p>
    <w:p/>
    <w:p>
      <w:r xmlns:w="http://schemas.openxmlformats.org/wordprocessingml/2006/main">
        <w:t xml:space="preserve">1. Yesaya 40:26 - "Angkat panon anjeun ka luhur, sarta behold anu geus nyiptakeun hal ieu, anu bringeth kaluar host maranéhanana ku jumlah: anjeunna disebut kabeh ku ngaran ku agungna kakuatan-Na, pikeun yén anjeunna kuat dina. kakuatan; teu aya anu gagal."</w:t>
      </w:r>
    </w:p>
    <w:p/>
    <w:p>
      <w:r xmlns:w="http://schemas.openxmlformats.org/wordprocessingml/2006/main">
        <w:t xml:space="preserve">2. Kolosa 1:17 - "Jeung anjeunna sateuacan sagala hal, sarta ku anjeunna sagala hal diwangun."</w:t>
      </w:r>
    </w:p>
    <w:p/>
    <w:p>
      <w:r xmlns:w="http://schemas.openxmlformats.org/wordprocessingml/2006/main">
        <w:t xml:space="preserve">37:22 Cabang-cabangna jeung dahan-dahanna sarua, kabeh dijieun hiji pagawean tina emas murni.</w:t>
      </w:r>
    </w:p>
    <w:p/>
    <w:p>
      <w:r xmlns:w="http://schemas.openxmlformats.org/wordprocessingml/2006/main">
        <w:t xml:space="preserve">Cabang-cabang jeung dahan-dahan altar Kemah Tepangan dijieunna tina emas murni, sapotong-sapotong.</w:t>
      </w:r>
    </w:p>
    <w:p/>
    <w:p>
      <w:r xmlns:w="http://schemas.openxmlformats.org/wordprocessingml/2006/main">
        <w:t xml:space="preserve">1. Kakuatan Ngahiji: Kumaha Gawé Babarengan Nyangking Berkah</w:t>
      </w:r>
    </w:p>
    <w:p/>
    <w:p>
      <w:r xmlns:w="http://schemas.openxmlformats.org/wordprocessingml/2006/main">
        <w:t xml:space="preserve">2. Harti Emas Murni: Hirup Kasucian</w:t>
      </w:r>
    </w:p>
    <w:p/>
    <w:p>
      <w:r xmlns:w="http://schemas.openxmlformats.org/wordprocessingml/2006/main">
        <w:t xml:space="preserve">1. Jabur 133:1-3 - Behold, kumaha alus tur pikaresepeun éta lamun baraya Huni di persatuan! Ieu ibarat minyak anu berharga dina sirah, ngalir kana janggot, dina janggot Harun, ngalir kana kerah jubah-Na! Ibarat embun-embunan Hermon, nu ragrag ka pagunungan Sion! Sabab di dinya PANGERAN marentahkeun berkah, hirup salawasna.</w:t>
      </w:r>
    </w:p>
    <w:p/>
    <w:p>
      <w:r xmlns:w="http://schemas.openxmlformats.org/wordprocessingml/2006/main">
        <w:t xml:space="preserve">2. Epesus 4: 3-6 - Hayang ngajaga persatuan Roh dina beungkeut karapihan. Aya hiji badan sareng hiji Roh sapertos anjeun parantos disauran kana hiji harepan anu kagolong kana panggero anjeun hiji Gusti, hiji iman, hiji baptisan, hiji Allah sareng Rama sadaya, anu ngawasa sadayana sareng ngalangkungan sadayana sareng sadayana.</w:t>
      </w:r>
    </w:p>
    <w:p/>
    <w:p>
      <w:r xmlns:w="http://schemas.openxmlformats.org/wordprocessingml/2006/main">
        <w:t xml:space="preserve">Keluaran 37:23 Geus kitu anjeunna ngadamel lampu-lampu anu tujuh, kujang-kijangna, sareng piring-piringna, tina emas murni.</w:t>
      </w:r>
    </w:p>
    <w:p/>
    <w:p>
      <w:r xmlns:w="http://schemas.openxmlformats.org/wordprocessingml/2006/main">
        <w:t xml:space="preserve">Musa ngadamel tujuh lampu, pamotong, sareng piring-piring tina emas murni pikeun Kemah Suci.</w:t>
      </w:r>
    </w:p>
    <w:p/>
    <w:p>
      <w:r xmlns:w="http://schemas.openxmlformats.org/wordprocessingml/2006/main">
        <w:t xml:space="preserve">1. Ajén Kasucian: Kumaha Kemah Témbongkeun Ajén Kasucian Allah</w:t>
      </w:r>
    </w:p>
    <w:p/>
    <w:p>
      <w:r xmlns:w="http://schemas.openxmlformats.org/wordprocessingml/2006/main">
        <w:t xml:space="preserve">2. Pentingna Emas: Kumaha Mangpaat Emas di Kemah Ngagambarkeun Pentingna</w:t>
      </w:r>
    </w:p>
    <w:p/>
    <w:p>
      <w:r xmlns:w="http://schemas.openxmlformats.org/wordprocessingml/2006/main">
        <w:t xml:space="preserve">1. Budalan 25:1-9 - Parentah pikeun Nyieun Kemah</w:t>
      </w:r>
    </w:p>
    <w:p/>
    <w:p>
      <w:r xmlns:w="http://schemas.openxmlformats.org/wordprocessingml/2006/main">
        <w:t xml:space="preserve">2. Budalan 25:31-40 - Parentah pikeun Nyieun Acan lampu jeung parabot lianna.</w:t>
      </w:r>
    </w:p>
    <w:p/>
    <w:p>
      <w:r xmlns:w="http://schemas.openxmlformats.org/wordprocessingml/2006/main">
        <w:t xml:space="preserve">37:24 Emas tulen dijieunna tina hiji talenta jeung sagala parabotna.</w:t>
      </w:r>
    </w:p>
    <w:p/>
    <w:p>
      <w:r xmlns:w="http://schemas.openxmlformats.org/wordprocessingml/2006/main">
        <w:t xml:space="preserve">Petikan ieu ngeunaan pangwangunan Kemah Suci dimana Ark of Covenant ieu housed.</w:t>
      </w:r>
    </w:p>
    <w:p/>
    <w:p>
      <w:r xmlns:w="http://schemas.openxmlformats.org/wordprocessingml/2006/main">
        <w:t xml:space="preserve">1: Tempat Dumuk Allah - Budalan 37:24-28</w:t>
      </w:r>
    </w:p>
    <w:p/>
    <w:p>
      <w:r xmlns:w="http://schemas.openxmlformats.org/wordprocessingml/2006/main">
        <w:t xml:space="preserve">2: Pentingna Kemah Suci - Budalan 35: 4-10</w:t>
      </w:r>
    </w:p>
    <w:p/>
    <w:p>
      <w:r xmlns:w="http://schemas.openxmlformats.org/wordprocessingml/2006/main">
        <w:t xml:space="preserve">1: 1 Raja 8:10-11</w:t>
      </w:r>
    </w:p>
    <w:p/>
    <w:p>
      <w:r xmlns:w="http://schemas.openxmlformats.org/wordprocessingml/2006/main">
        <w:t xml:space="preserve">2: Ibrani 9:1-5</w:t>
      </w:r>
    </w:p>
    <w:p/>
    <w:p>
      <w:r xmlns:w="http://schemas.openxmlformats.org/wordprocessingml/2006/main">
        <w:t xml:space="preserve">37:25 Geus kitu anjeunna ngadamel altar tina kayu akasia, panjangna sameter, rubakna sameter; éta foursquare; sarta dua cubit éta jangkungna; tandukna sarua.</w:t>
      </w:r>
    </w:p>
    <w:p/>
    <w:p>
      <w:r xmlns:w="http://schemas.openxmlformats.org/wordprocessingml/2006/main">
        <w:t xml:space="preserve">Altar pedupaan dijieunna tina kai sitim, bentukna pasagi opat sisina, masing-masing panjangna sameter, rubakna sameter. Jangkungna dua hasta sarta boga tanduk.</w:t>
      </w:r>
    </w:p>
    <w:p/>
    <w:p>
      <w:r xmlns:w="http://schemas.openxmlformats.org/wordprocessingml/2006/main">
        <w:t xml:space="preserve">1. Altar Sampurna: Kumaha Pangorbanan Gusti urang sapertos Altar Dupa tina Keluaran 37</w:t>
      </w:r>
    </w:p>
    <w:p/>
    <w:p>
      <w:r xmlns:w="http://schemas.openxmlformats.org/wordprocessingml/2006/main">
        <w:t xml:space="preserve">2. Pentingna Kayu Shittim: Nalungtik Harti Simbolis tina Bahan Altar dina Keluaran 37</w:t>
      </w:r>
    </w:p>
    <w:p/>
    <w:p>
      <w:r xmlns:w="http://schemas.openxmlformats.org/wordprocessingml/2006/main">
        <w:t xml:space="preserve">1. Budalan 37:25</w:t>
      </w:r>
    </w:p>
    <w:p/>
    <w:p>
      <w:r xmlns:w="http://schemas.openxmlformats.org/wordprocessingml/2006/main">
        <w:t xml:space="preserve">2. Ibrani 9:4-6</w:t>
      </w:r>
    </w:p>
    <w:p/>
    <w:p>
      <w:r xmlns:w="http://schemas.openxmlformats.org/wordprocessingml/2006/main">
        <w:t xml:space="preserve">37:26 Eta eta dilapis ku emas tulen, boh luhurna, sisi-sisina, jeung tanduk-tandukna;</w:t>
      </w:r>
    </w:p>
    <w:p/>
    <w:p>
      <w:r xmlns:w="http://schemas.openxmlformats.org/wordprocessingml/2006/main">
        <w:t xml:space="preserve">PANGERAN marentahkeun sangkan altar emas ku makuta emas sakurilingna.</w:t>
      </w:r>
    </w:p>
    <w:p/>
    <w:p>
      <w:r xmlns:w="http://schemas.openxmlformats.org/wordprocessingml/2006/main">
        <w:t xml:space="preserve">1. Ngaberkahan Gusti Nu Maha Agung jeung Kageulisan</w:t>
      </w:r>
    </w:p>
    <w:p/>
    <w:p>
      <w:r xmlns:w="http://schemas.openxmlformats.org/wordprocessingml/2006/main">
        <w:t xml:space="preserve">2. Kaagungan Allah dina Ciptaan</w:t>
      </w:r>
    </w:p>
    <w:p/>
    <w:p>
      <w:r xmlns:w="http://schemas.openxmlformats.org/wordprocessingml/2006/main">
        <w:t xml:space="preserve">1. 1 Peter 2: 9 - Tapi anjeun hiji jalma dipilih, a priesthood karajaan, bangsa suci, milik husus Allah, nu bisa dibewarakeun praises anjeunna anu disebut anjeun kaluar tina gelap kana cahaya éndah-Na.</w:t>
      </w:r>
    </w:p>
    <w:p/>
    <w:p>
      <w:r xmlns:w="http://schemas.openxmlformats.org/wordprocessingml/2006/main">
        <w:t xml:space="preserve">2. Jabur 145: 5-7 - Aranjeunna bakal nyarioskeun kamulyaan karajaan anjeun sareng nyarioskeun kakuatan anjeun, ku kituna sadaya jalma terang kana lampah perkasa anjeun sareng kamulyaan karajaan anjeun.</w:t>
      </w:r>
    </w:p>
    <w:p/>
    <w:p>
      <w:r xmlns:w="http://schemas.openxmlformats.org/wordprocessingml/2006/main">
        <w:t xml:space="preserve">37:27 Geus kitu anjeunna ngadamel dua anting emas pikeun eta handapeun makuta, di sisi dua juru, dina dua sisi, pikeun tempat pikeun ngagantelkeun eta.</w:t>
      </w:r>
    </w:p>
    <w:p/>
    <w:p>
      <w:r xmlns:w="http://schemas.openxmlformats.org/wordprocessingml/2006/main">
        <w:t xml:space="preserve">PANGERAN nimbalan ka Musa sangkan nyieun dua cingcin emas pikeun Peti Perjangjian, dina dua sisi makuta, pikeun dijadikeun gagang pamanggungan.</w:t>
      </w:r>
    </w:p>
    <w:p/>
    <w:p>
      <w:r xmlns:w="http://schemas.openxmlformats.org/wordprocessingml/2006/main">
        <w:t xml:space="preserve">1. Pentingna mawa Peti Perjangjian kalayan hormat sareng hormat.</w:t>
      </w:r>
    </w:p>
    <w:p/>
    <w:p>
      <w:r xmlns:w="http://schemas.openxmlformats.org/wordprocessingml/2006/main">
        <w:t xml:space="preserve">2. Kasucian tina Ark of Covenant jeung kumaha urang kudu ngahargaan eta.</w:t>
      </w:r>
    </w:p>
    <w:p/>
    <w:p>
      <w:r xmlns:w="http://schemas.openxmlformats.org/wordprocessingml/2006/main">
        <w:t xml:space="preserve">1. Bilangan 4:5-6 Nalika pasanggrahan, Harun jeung anak-anakna kudu lebet, nyabut jilbab tutupna jeung nutupan Peti Perjangjian. Saterusna maranéhanana kudu nutupan eta hiji panutup tina kulit embe, sarta di luhureun eta kudu nutupan lawon kabeh biru, sarta kudu nempatkeun kana cagak.</w:t>
      </w:r>
    </w:p>
    <w:p/>
    <w:p>
      <w:r xmlns:w="http://schemas.openxmlformats.org/wordprocessingml/2006/main">
        <w:t xml:space="preserve">2. Deuteronomy 10: 8 "Dina waktos eta PANGERAN misahkeun kaom Lewi pikeun mawa Peti Perjangjian PANGERAN, nangtung di payuneun PANGERAN pikeun ngawula ka Anjeunna jeung ngaberkahan dina ngaranna, nepi ka poé ieu.</w:t>
      </w:r>
    </w:p>
    <w:p/>
    <w:p>
      <w:r xmlns:w="http://schemas.openxmlformats.org/wordprocessingml/2006/main">
        <w:t xml:space="preserve">37:28 Geus kitu anjeunna ngadamel umbul-umbul tina kayu akasia, dilapis ku emas.</w:t>
      </w:r>
    </w:p>
    <w:p/>
    <w:p>
      <w:r xmlns:w="http://schemas.openxmlformats.org/wordprocessingml/2006/main">
        <w:t xml:space="preserve">Petikan ngajelaskeun pangwangunan sakumpulan tongkat anu didamel tina kai shittim sareng dilapis ku emas.</w:t>
      </w:r>
    </w:p>
    <w:p/>
    <w:p>
      <w:r xmlns:w="http://schemas.openxmlformats.org/wordprocessingml/2006/main">
        <w:t xml:space="preserve">1. Nilai Karajinan: Ngajalajah pentingna ngurus jeung precision dina nyieun hal berharga.</w:t>
      </w:r>
    </w:p>
    <w:p/>
    <w:p>
      <w:r xmlns:w="http://schemas.openxmlformats.org/wordprocessingml/2006/main">
        <w:t xml:space="preserve">2. Harti Emas: Mariksa simbolisme emas dina Kitab Suci sareng implikasina dina kahirupan urang.</w:t>
      </w:r>
    </w:p>
    <w:p/>
    <w:p>
      <w:r xmlns:w="http://schemas.openxmlformats.org/wordprocessingml/2006/main">
        <w:t xml:space="preserve">1. 1 Korinta 3:11-15 - Ngagunakeun hadiah spiritual urang pikeun mawa kamulyaan ka Allah.</w:t>
      </w:r>
    </w:p>
    <w:p/>
    <w:p>
      <w:r xmlns:w="http://schemas.openxmlformats.org/wordprocessingml/2006/main">
        <w:t xml:space="preserve">2. Budalan 25: 10-22 - parentah Allah pikeun nyieun tina Ark of Covenant.</w:t>
      </w:r>
    </w:p>
    <w:p/>
    <w:p>
      <w:r xmlns:w="http://schemas.openxmlformats.org/wordprocessingml/2006/main">
        <w:t xml:space="preserve">37:29 Sarta anjeunna ngadamel minyak pangistrenan suci, jeung menyan murni tina seungit amis, nurutkeun pagawean apothecary.</w:t>
      </w:r>
    </w:p>
    <w:p/>
    <w:p>
      <w:r xmlns:w="http://schemas.openxmlformats.org/wordprocessingml/2006/main">
        <w:t xml:space="preserve">Musa nyiptakeun minyak pangurapan suci jeung menyan murni tina bungbu amis, nurutkeun parentah apothecary.</w:t>
      </w:r>
    </w:p>
    <w:p/>
    <w:p>
      <w:r xmlns:w="http://schemas.openxmlformats.org/wordprocessingml/2006/main">
        <w:t xml:space="preserve">1. Kakuatan Pangurapan: Kumaha Urang Dipisahkeun ku Roh Suci</w:t>
      </w:r>
    </w:p>
    <w:p/>
    <w:p>
      <w:r xmlns:w="http://schemas.openxmlformats.org/wordprocessingml/2006/main">
        <w:t xml:space="preserve">2. Kasucian Dupa: Kumaha Doa Urang Ngahontal Sawarga</w:t>
      </w:r>
    </w:p>
    <w:p/>
    <w:p>
      <w:r xmlns:w="http://schemas.openxmlformats.org/wordprocessingml/2006/main">
        <w:t xml:space="preserve">1. Budalan 37:29</w:t>
      </w:r>
    </w:p>
    <w:p/>
    <w:p>
      <w:r xmlns:w="http://schemas.openxmlformats.org/wordprocessingml/2006/main">
        <w:t xml:space="preserve">2. 1 John 2: 20-27 (Jeung anjeun terang yén manéhna manifested pikeun nyokot jauh dosa urang, jeung manéhna teu dosa.)</w:t>
      </w:r>
    </w:p>
    <w:p/>
    <w:p>
      <w:r xmlns:w="http://schemas.openxmlformats.org/wordprocessingml/2006/main">
        <w:t xml:space="preserve">Budalan 38 tiasa diringkeskeun dina tilu paragraf sapertos kieu, kalayan ayat-ayat anu dituduhkeun:</w:t>
      </w:r>
    </w:p>
    <w:p/>
    <w:p>
      <w:r xmlns:w="http://schemas.openxmlformats.org/wordprocessingml/2006/main">
        <w:t xml:space="preserve">Paragrap 1: Dina Budalan 38:1-7, Besalél nyieun altar pikeun kurban beuleuman maké kai akasia jeung dilapis ku tambaga. Altarna wangunna pasagi sarta boga tanduk di unggal juru. Mantenna oge ngadamel sagala parabot pikeun altar, kaasup pariuk, sekop, baskom, garpuh, jeung paranti seuneu, kabeh dijieun tina tambaga. Baskom tambaga anu digunakeun pikeun nyeuseuh imam dijieun tina kaca spion awéwé anu ngawula di lawang Kemah Tepangan.</w:t>
      </w:r>
    </w:p>
    <w:p/>
    <w:p>
      <w:r xmlns:w="http://schemas.openxmlformats.org/wordprocessingml/2006/main">
        <w:t xml:space="preserve">Paragrap 2: Nuluykeun dina Budalan 38:8 , Besalél ngawangun palataran sabudeureun Kemah Suci maké hordéng linen lemes nu dirojong ku pilar jeung alasna tina tambaga. Palataran ukuranana panjangna saratus hasta, rubakna lima puluh hasta, sarta diwengku ku hordeng anu digantung dina kait.</w:t>
      </w:r>
    </w:p>
    <w:p/>
    <w:p>
      <w:r xmlns:w="http://schemas.openxmlformats.org/wordprocessingml/2006/main">
        <w:t xml:space="preserve">Paragrap 3: Dina Budalan 38:9-20 , aya rinci ngeunaan bahan-bahan anu digunakeun pikeun ngawangun rupa-rupa unsur. Ieu kaasup sumbangan pérak pikeun ngitung populasi urang Israil unggal jalma méré satengah sékel ogé tatapakan pérak pikeun nyangga papan-papan anu ngawangun témbok Kemah. Kontribusi tina perunggu ogé dibéréndélkeun stop kontak perunggu pikeun ngarojong pilar jeung basa, hook pikeun ngagantung curtains, sarta overlaying rupa-rupa barang kayaning utensils altar.</w:t>
      </w:r>
    </w:p>
    <w:p/>
    <w:p>
      <w:r xmlns:w="http://schemas.openxmlformats.org/wordprocessingml/2006/main">
        <w:t xml:space="preserve">Ringkesanana:</w:t>
      </w:r>
    </w:p>
    <w:p>
      <w:r xmlns:w="http://schemas.openxmlformats.org/wordprocessingml/2006/main">
        <w:t xml:space="preserve">Keluaran 38 nunjukkeun:</w:t>
      </w:r>
    </w:p>
    <w:p>
      <w:r xmlns:w="http://schemas.openxmlformats.org/wordprocessingml/2006/main">
        <w:t xml:space="preserve">Pangwangunan altar kurban beuleuman make kayu akasia dilapis ku tambaga;</w:t>
      </w:r>
    </w:p>
    <w:p>
      <w:r xmlns:w="http://schemas.openxmlformats.org/wordprocessingml/2006/main">
        <w:t xml:space="preserve">Nyieun parabot kaasup pot, shovels, basins dijieun tina parunggu;</w:t>
      </w:r>
    </w:p>
    <w:p>
      <w:r xmlns:w="http://schemas.openxmlformats.org/wordprocessingml/2006/main">
        <w:t xml:space="preserve">Ngadamel baskom tina kaca spion awéwé anu ngalayanan di lawang tenda.</w:t>
      </w:r>
    </w:p>
    <w:p/>
    <w:p>
      <w:r xmlns:w="http://schemas.openxmlformats.org/wordprocessingml/2006/main">
        <w:t xml:space="preserve">Nyiptakeun palataran sabudeureun Kemah ngagunakeun curtains linen rupa;</w:t>
      </w:r>
    </w:p>
    <w:p>
      <w:r xmlns:w="http://schemas.openxmlformats.org/wordprocessingml/2006/main">
        <w:t xml:space="preserve">Tihang-tihang jeung alas-alasna dijieun tina parunggu; ngarangkep curtain ngagantung dina hook.</w:t>
      </w:r>
    </w:p>
    <w:p/>
    <w:p>
      <w:r xmlns:w="http://schemas.openxmlformats.org/wordprocessingml/2006/main">
        <w:t xml:space="preserve">Kontribusi didaptarkeun pérak satengah shekels; sockets pérak ngarojong papan;</w:t>
      </w:r>
    </w:p>
    <w:p>
      <w:r xmlns:w="http://schemas.openxmlformats.org/wordprocessingml/2006/main">
        <w:t xml:space="preserve">Sockets Perunggu ngarojong pilar jeung basa; kait pikeun ngagantung curtains;</w:t>
      </w:r>
    </w:p>
    <w:p>
      <w:r xmlns:w="http://schemas.openxmlformats.org/wordprocessingml/2006/main">
        <w:t xml:space="preserve">Parabot altar dilapis ku parunggu.</w:t>
      </w:r>
    </w:p>
    <w:p/>
    <w:p>
      <w:r xmlns:w="http://schemas.openxmlformats.org/wordprocessingml/2006/main">
        <w:t xml:space="preserve">Bab ieu museurkeun kana pangwangunan rupa-rupa unsur anu aya hubunganana sareng ibadah sareng struktur Kemah Suci. Besalel nyieun altar kurban beuleuman, katut parabot-parabotna, make kai akasia dilapis ku tambaga. Mantenna oge nyieun palataran ngurilingan Kemah Suci, dikurungan ku hordeng lenen lemes, dirojong ku pilar-pilar jeung alas-alas tambaga. Bab éta ogé nyorot sumbangan anu dilakukeun ku urang Israil, kalebet satengah sékel pérak pikeun ngitung populasi sareng sagala rupa barang-barang anu dijieun tina perunggu pikeun ngadukung sareng ngahias rupa-rupa aspék Kemah Suci. Rincian ieu nunjukkeun duanana karajinan anu ati-ati sareng usaha komunitas dina nyiapkeun rohangan suci pikeun ayana Gusti.</w:t>
      </w:r>
    </w:p>
    <w:p/>
    <w:p>
      <w:r xmlns:w="http://schemas.openxmlformats.org/wordprocessingml/2006/main">
        <w:t xml:space="preserve">38:1 Geus kitu anjeunna ngadamel altar pikeun kurban beuleuman tina kayu akasia, panjangna lima senti, rubakna lima senti; éta foursquare; sarta jangkungna tilu cubits.</w:t>
      </w:r>
    </w:p>
    <w:p/>
    <w:p>
      <w:r xmlns:w="http://schemas.openxmlformats.org/wordprocessingml/2006/main">
        <w:t xml:space="preserve">Jalan Musa ngadamel altar pikeun kurban beuleuman tina kayu akasia, panjangna lima senti, rubakna lima senti, sagi opat, jangkungna tilu senti.</w:t>
      </w:r>
    </w:p>
    <w:p/>
    <w:p>
      <w:r xmlns:w="http://schemas.openxmlformats.org/wordprocessingml/2006/main">
        <w:t xml:space="preserve">1. Pentingna Ngabaktikeun Ibadah ka Gusti</w:t>
      </w:r>
    </w:p>
    <w:p/>
    <w:p>
      <w:r xmlns:w="http://schemas.openxmlformats.org/wordprocessingml/2006/main">
        <w:t xml:space="preserve">2. Harti Tukangeun Dimensi Altar</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Deuteronomy 12: 5-7 - Tapi anjeun kudu neangan tempat Gusti Allah anjeun bakal milih ti antara sakabeh suku anjeun pikeun nempatkeun Ngaran-Na di dinya pikeun dwelling-Na. Ka tempat éta anjeun kedah angkat; di dinya mawa kurban beuleuman jeung kurban, tithes jeung hadiah husus Anjeun, naon geus vowed pikeun méré jeung kurban freewill Anjeun, jeung cikal anak sapi jeung domba Anjeun.</w:t>
      </w:r>
    </w:p>
    <w:p/>
    <w:p>
      <w:r xmlns:w="http://schemas.openxmlformats.org/wordprocessingml/2006/main">
        <w:t xml:space="preserve">38:2 Geus kitu dijieun tanduk-tandukna dina opat juru; tanduk-tandukna sarua, tuluy dilapis ku tambaga.</w:t>
      </w:r>
    </w:p>
    <w:p/>
    <w:p>
      <w:r xmlns:w="http://schemas.openxmlformats.org/wordprocessingml/2006/main">
        <w:t xml:space="preserve">Parentah pikeun nyieun altar paranti paranti ngaduk di Kemah Suci, nya eta tanduk-tandukna dina opat juru altar, dijieun tina bahan anu sarua jeung dilapis ku tambaga.</w:t>
      </w:r>
    </w:p>
    <w:p/>
    <w:p>
      <w:r xmlns:w="http://schemas.openxmlformats.org/wordprocessingml/2006/main">
        <w:t xml:space="preserve">1. Pentingna taat kana parentah Allah dina ngawangun Kemah-Na.</w:t>
      </w:r>
    </w:p>
    <w:p/>
    <w:p>
      <w:r xmlns:w="http://schemas.openxmlformats.org/wordprocessingml/2006/main">
        <w:t xml:space="preserve">2. Pentingna kasucian sareng hormat nalika urang sumping ka Gusti dina ibadah.</w:t>
      </w:r>
    </w:p>
    <w:p/>
    <w:p>
      <w:r xmlns:w="http://schemas.openxmlformats.org/wordprocessingml/2006/main">
        <w:t xml:space="preserve">1. Budalan 25: 9 - "Nurutkeun sagala rupa nu Kuring némbongkeun Anjeun, nurutkeun pola Kemah, jeung pola sakabeh instrumen eta, sanajan kitu wajib maneh nyieun eta."</w:t>
      </w:r>
    </w:p>
    <w:p/>
    <w:p>
      <w:r xmlns:w="http://schemas.openxmlformats.org/wordprocessingml/2006/main">
        <w:t xml:space="preserve">2. Ibrani 9: 1-5 - "Kanggo Kemah a ieu disiapkeun: kahiji, wherein éta candlestick, jeung meja, jeung roti tetempoan; nu disebut sanctuary. Jeung sanggeus jilbab kadua, Kemah nu disebut Anu pangsucina, anu eusina ngadupaan emas, jeung Peti Perjangjian anu dilapis ku emas sabudeureunana, di jerona aya pot emas anu eusina manna, tongkat Harun anu pucukna, jeung meja-meja perjangjian; kamulyaan shadowing mercyseat; nu urang ayeuna teu bisa ngomong utamana ".</w:t>
      </w:r>
    </w:p>
    <w:p/>
    <w:p>
      <w:r xmlns:w="http://schemas.openxmlformats.org/wordprocessingml/2006/main">
        <w:t xml:space="preserve">38:3 Geus kitu anjeunna ngadamel sagala parabot altar, pariuk, sekop, mangkok-mangkok, cangkul daging, jeung kompor;</w:t>
      </w:r>
    </w:p>
    <w:p/>
    <w:p>
      <w:r xmlns:w="http://schemas.openxmlformats.org/wordprocessingml/2006/main">
        <w:t xml:space="preserve">Besaleel nyieun rupa-rupa parabot altar tina kuningan, kaasup pariuk, sekop, mangkok, kait daging, jeung kompor.</w:t>
      </w:r>
    </w:p>
    <w:p/>
    <w:p>
      <w:r xmlns:w="http://schemas.openxmlformats.org/wordprocessingml/2006/main">
        <w:t xml:space="preserve">1. Altar Kurban: Hiji Palajaran ngeunaan Pangabdian</w:t>
      </w:r>
    </w:p>
    <w:p/>
    <w:p>
      <w:r xmlns:w="http://schemas.openxmlformats.org/wordprocessingml/2006/main">
        <w:t xml:space="preserve">2. Tujuan Altar: Ibadah minangka kurban Syukur</w:t>
      </w:r>
    </w:p>
    <w:p/>
    <w:p>
      <w:r xmlns:w="http://schemas.openxmlformats.org/wordprocessingml/2006/main">
        <w:t xml:space="preserve">1. Paribasa 19:17 - Anjeunna anu bageur ka nu miskin lends ka PANGERAN, sarta anjeunna bakal ganjaran anjeunna pikeun naon anjeunna geus dipigawé.</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38:4 Pikeun altar, anjeunna ngadamel kisi-kisi tambaga tina jaring-jaring di handapeun kompasna di handap, dugi ka tengah-tengah.</w:t>
      </w:r>
    </w:p>
    <w:p/>
    <w:p>
      <w:r xmlns:w="http://schemas.openxmlformats.org/wordprocessingml/2006/main">
        <w:t xml:space="preserve">Besalel nyieun kisi-kisi tambaga handapeun altar kurban beuleuman.</w:t>
      </w:r>
    </w:p>
    <w:p/>
    <w:p>
      <w:r xmlns:w="http://schemas.openxmlformats.org/wordprocessingml/2006/main">
        <w:t xml:space="preserve">1. Pentingna Syukur</w:t>
      </w:r>
    </w:p>
    <w:p/>
    <w:p>
      <w:r xmlns:w="http://schemas.openxmlformats.org/wordprocessingml/2006/main">
        <w:t xml:space="preserve">2. Kakuatan Méré</w:t>
      </w:r>
    </w:p>
    <w:p/>
    <w:p>
      <w:r xmlns:w="http://schemas.openxmlformats.org/wordprocessingml/2006/main">
        <w:t xml:space="preserve">1. Kolosa 3:15-17 - Jeung hayu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2. Lukas 6:38 - Masihan, sarta eta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Keluaran 38:5 Geus kitu anjeunna ngadamel opat cingcin pikeun opat tungtung tina parutan tambaga, pikeun tempat pikeun alas.</w:t>
      </w:r>
    </w:p>
    <w:p/>
    <w:p>
      <w:r xmlns:w="http://schemas.openxmlformats.org/wordprocessingml/2006/main">
        <w:t xml:space="preserve">Petikan ngajelaskeun pangwangunan ngilu kuningan pikeun Kemah Suci, jeung opat cingcin anu dijieun dina opat tungtung ngilu pikeun tempat pikeun staves.</w:t>
      </w:r>
    </w:p>
    <w:p/>
    <w:p>
      <w:r xmlns:w="http://schemas.openxmlformats.org/wordprocessingml/2006/main">
        <w:t xml:space="preserve">1. Pangwangunan Kemah Suci: Naon Anu Bisa Diajar Ngeunaan Kahirupan Urang</w:t>
      </w:r>
    </w:p>
    <w:p/>
    <w:p>
      <w:r xmlns:w="http://schemas.openxmlformats.org/wordprocessingml/2006/main">
        <w:t xml:space="preserve">2. Pentingna Opat Cincin: Manggihan Stabilitas sareng Kakuatan dina Iman Urang</w:t>
      </w:r>
    </w:p>
    <w:p/>
    <w:p>
      <w:r xmlns:w="http://schemas.openxmlformats.org/wordprocessingml/2006/main">
        <w:t xml:space="preserve">1. Epesus 2: 20-22 - Diwangun dina pondasi rasul jeung nabi, Kristus Yesus dirina jadi cornerstone, di saha sakabeh struktur, keur ngagabung babarengan, tumuwuh jadi hiji kuil suci di Gusti.</w:t>
      </w:r>
    </w:p>
    <w:p/>
    <w:p>
      <w:r xmlns:w="http://schemas.openxmlformats.org/wordprocessingml/2006/main">
        <w:t xml:space="preserve">2. Ibrani 11: 1 - Ayeuna iman teh jaminan hal harepan, dmana hal teu katempo.</w:t>
      </w:r>
    </w:p>
    <w:p/>
    <w:p>
      <w:r xmlns:w="http://schemas.openxmlformats.org/wordprocessingml/2006/main">
        <w:t xml:space="preserve">Keluaran 38:6 Geus kitu anjeunna ngadamel umbul-umbul tina kayu akasia, dilapis ku tambaga.</w:t>
      </w:r>
    </w:p>
    <w:p/>
    <w:p>
      <w:r xmlns:w="http://schemas.openxmlformats.org/wordprocessingml/2006/main">
        <w:t xml:space="preserve">Besaleel ngadamel umbul-umbul Kemah Suci tina kayu akasia, dilapis ku tambaga.</w:t>
      </w:r>
    </w:p>
    <w:p/>
    <w:p>
      <w:r xmlns:w="http://schemas.openxmlformats.org/wordprocessingml/2006/main">
        <w:t xml:space="preserve">1. Pentingna Komitmen kana Pagawéan Yéhuwa kalayan Integritas</w:t>
      </w:r>
    </w:p>
    <w:p/>
    <w:p>
      <w:r xmlns:w="http://schemas.openxmlformats.org/wordprocessingml/2006/main">
        <w:t xml:space="preserve">2. Investasi dina Misi Allah kalawan kaunggulan</w:t>
      </w:r>
    </w:p>
    <w:p/>
    <w:p>
      <w:r xmlns:w="http://schemas.openxmlformats.org/wordprocessingml/2006/main">
        <w:t xml:space="preserve">1. 1 Korinta 15:58 "Ku sabab eta, dulur kuring tercinta, jadi steadfast, immovable, salawasna abounding dina karya Gusti, nyaho yén dina Gusti gawé anjeun teu sia-sia."</w:t>
      </w:r>
    </w:p>
    <w:p/>
    <w:p>
      <w:r xmlns:w="http://schemas.openxmlformats.org/wordprocessingml/2006/main">
        <w:t xml:space="preserve">2. Kolosa 3: 23-24 "Naon bae anu anjeun laksanakeun, kerjakeun kalayan ati-ati, sakumaha pikeun Gusti sareng sanés pikeun lalaki, terang yén ti Gusti anjeun bakal nampi warisan salaku ganjaran anjeun. Anjeun ngawula ka Gusti Kristus."</w:t>
      </w:r>
    </w:p>
    <w:p/>
    <w:p>
      <w:r xmlns:w="http://schemas.openxmlformats.org/wordprocessingml/2006/main">
        <w:t xml:space="preserve">Keluaran 38:7 Eta umbul-umbulna diasupkeun kana cingcin-cingcin dina sisi-sisi altar, pikeun nanggung eta; altar dijieunna bolong ku papan.</w:t>
      </w:r>
    </w:p>
    <w:p/>
    <w:p>
      <w:r xmlns:w="http://schemas.openxmlformats.org/wordprocessingml/2006/main">
        <w:t xml:space="preserve">Altarna didamel bolong-bolong ku papan-papan, umbul-umbulna diasupkeun kana cingcin dina sisi-sisina pikeun nyanggakeunana.</w:t>
      </w:r>
    </w:p>
    <w:p/>
    <w:p>
      <w:r xmlns:w="http://schemas.openxmlformats.org/wordprocessingml/2006/main">
        <w:t xml:space="preserve">1. Pentingna ngawangun dasar anu kuat pikeun iman urang</w:t>
      </w:r>
    </w:p>
    <w:p/>
    <w:p>
      <w:r xmlns:w="http://schemas.openxmlformats.org/wordprocessingml/2006/main">
        <w:t xml:space="preserve">2. Kakuatan simbolisme dina ibadah</w:t>
      </w:r>
    </w:p>
    <w:p/>
    <w:p>
      <w:r xmlns:w="http://schemas.openxmlformats.org/wordprocessingml/2006/main">
        <w:t xml:space="preserve">1. Mateus 7: 24-25 - Ku alatan éta, dulur anu hears ieu kecap kuring sarta nempatkeun kana prakték téh kawas lalaki wijaksana anu ngawangun imahna dina batu. Hujan turun, aliran naék, jeung angin blew sarta ngéléhkeun ngalawan imah éta; tapi teu rubuh, sabab pondasina dina batu.</w:t>
      </w:r>
    </w:p>
    <w:p/>
    <w:p>
      <w:r xmlns:w="http://schemas.openxmlformats.org/wordprocessingml/2006/main">
        <w:t xml:space="preserve">2. Ibrani 11:10 - Pikeun manéhna ningali maju ka kota jeung yayasan, anu arsiték jeung pembina nyaeta Allah.</w:t>
      </w:r>
    </w:p>
    <w:p/>
    <w:p>
      <w:r xmlns:w="http://schemas.openxmlformats.org/wordprocessingml/2006/main">
        <w:t xml:space="preserve">38:8 Geus kitu anjeunna ngadamel wastafel tina tambaga, jeung sukuna tina tambaga, tina kaca panon awewe-awewe anu keur kumpul di lawang Kemah Tepangan.</w:t>
      </w:r>
    </w:p>
    <w:p/>
    <w:p>
      <w:r xmlns:w="http://schemas.openxmlformats.org/wordprocessingml/2006/main">
        <w:t xml:space="preserve">Walungan tambaga dijieun tina kaca panon awéwé-awéwé anu kumpul di sabudeureun lawang Kemah Paguyuban.</w:t>
      </w:r>
    </w:p>
    <w:p/>
    <w:p>
      <w:r xmlns:w="http://schemas.openxmlformats.org/wordprocessingml/2006/main">
        <w:t xml:space="preserve">1. Pentingna komunitas jeung kontribusi dina layanan Allah.</w:t>
      </w:r>
    </w:p>
    <w:p/>
    <w:p>
      <w:r xmlns:w="http://schemas.openxmlformats.org/wordprocessingml/2006/main">
        <w:t xml:space="preserve">2. Panghargaan Gusti pikeun hal-hal leutik sareng kakuatan usaha koléktif.</w:t>
      </w:r>
    </w:p>
    <w:p/>
    <w:p>
      <w:r xmlns:w="http://schemas.openxmlformats.org/wordprocessingml/2006/main">
        <w:t xml:space="preserve">1. Rasul 2: 44-45 - "Jeung sakabeh anu percanten éta babarengan, sarta miboga sagala hal umum; Jeung dijual possessions jeung barang maranéhanana, sarta parted aranjeunna ka sadaya lalaki, sakumaha unggal lalaki geus merlukeun."</w:t>
      </w:r>
    </w:p>
    <w:p/>
    <w:p>
      <w:r xmlns:w="http://schemas.openxmlformats.org/wordprocessingml/2006/main">
        <w:t xml:space="preserve">2. Pilipi 2: 3-4 - "Aya ulah dilakukeun ngaliwatan strife atanapi vainglory; tapi dina lowliness of pikiran hayu unggal esteem séjén leuwih hadé ti dirina. Ulah kasampak unggal lalaki dina hal sorangan, tapi unggal lalaki ogé dina hal batur. ."</w:t>
      </w:r>
    </w:p>
    <w:p/>
    <w:p>
      <w:r xmlns:w="http://schemas.openxmlformats.org/wordprocessingml/2006/main">
        <w:t xml:space="preserve">38:9 Ngadamel palataran, beulah kidul beulah kidul aya gantungan palataran tina lenen benang anu benangna saratus hasta.</w:t>
      </w:r>
    </w:p>
    <w:p/>
    <w:p>
      <w:r xmlns:w="http://schemas.openxmlformats.org/wordprocessingml/2006/main">
        <w:t xml:space="preserve">Ganténg palataran beulah kidul dijieunna tina lenen anu dipintal, ukuranana saratus hasta.</w:t>
      </w:r>
    </w:p>
    <w:p/>
    <w:p>
      <w:r xmlns:w="http://schemas.openxmlformats.org/wordprocessingml/2006/main">
        <w:t xml:space="preserve">1. Kasampurnaan Allah dicerminkeun dina Penciptaan-Na - Keluaran 38:9</w:t>
      </w:r>
    </w:p>
    <w:p/>
    <w:p>
      <w:r xmlns:w="http://schemas.openxmlformats.org/wordprocessingml/2006/main">
        <w:t xml:space="preserve">2. Kasatiaan Allah Katingali dina Parentah-Na - Keluaran 38:9</w:t>
      </w:r>
    </w:p>
    <w:p/>
    <w:p>
      <w:r xmlns:w="http://schemas.openxmlformats.org/wordprocessingml/2006/main">
        <w:t xml:space="preserve">1. Yesaya 40:12 - Anu geus ngukur cai dina kerung leungeun-Na, jeung meted kaluar langit jeung bentang, jeung comprehended lebu bumi dina ukuran, jeung ditimbang gunung di timbangan, jeung pasir di hiji ukuran. kasaimbangan?</w:t>
      </w:r>
    </w:p>
    <w:p/>
    <w:p>
      <w:r xmlns:w="http://schemas.openxmlformats.org/wordprocessingml/2006/main">
        <w:t xml:space="preserve">2. Ibrani 11:10 - Pikeun manéhna néangan hiji kota nu hath yayasan, anu ngawangun jeung maker nyaeta Allah.</w:t>
      </w:r>
    </w:p>
    <w:p/>
    <w:p>
      <w:r xmlns:w="http://schemas.openxmlformats.org/wordprocessingml/2006/main">
        <w:t xml:space="preserve">38:10 Tihang-tihangna aya dua puluh, tatapakan tina tambaga dua puluh; Kait-kait tihang-tihangna jeung umpak-umpakna tina perak.</w:t>
      </w:r>
    </w:p>
    <w:p/>
    <w:p>
      <w:r xmlns:w="http://schemas.openxmlformats.org/wordprocessingml/2006/main">
        <w:t xml:space="preserve">Urang Israil nyieun dua puluh tihang, tatapakan tambaga jeung dua puluh tatapakan tina tambaga.</w:t>
      </w:r>
    </w:p>
    <w:p/>
    <w:p>
      <w:r xmlns:w="http://schemas.openxmlformats.org/wordprocessingml/2006/main">
        <w:t xml:space="preserve">1. Pentingna ayana Allah dina kahirupan urang jeung kumaha manifests ngaliwatan lampah urang.</w:t>
      </w:r>
    </w:p>
    <w:p/>
    <w:p>
      <w:r xmlns:w="http://schemas.openxmlformats.org/wordprocessingml/2006/main">
        <w:t xml:space="preserve">2. Kaéndahan rancangan Allah sareng berkah anu sumping tina nuturkeun rencana-Na.</w:t>
      </w:r>
    </w:p>
    <w:p/>
    <w:p>
      <w:r xmlns:w="http://schemas.openxmlformats.org/wordprocessingml/2006/main">
        <w:t xml:space="preserve">1. Jabur 127: 1 - "Kecuali Gusti ngawangun imah, aranjeunna labor in vain anu ngawangun éta; iwal Gusti ngajaga kota, nu watchman tetep jagjag dina hawa."</w:t>
      </w:r>
    </w:p>
    <w:p/>
    <w:p>
      <w:r xmlns:w="http://schemas.openxmlformats.org/wordprocessingml/2006/main">
        <w:t xml:space="preserve">2. Kolosa 3:17 - "Jeung naon maneh ngalakukeun, dina kecap atawa amal, ngalakukeun sagalana dina nami Gusti Yesus, mere nuhun ka Allah Rama ngaliwatan anjeunna."</w:t>
      </w:r>
    </w:p>
    <w:p/>
    <w:p>
      <w:r xmlns:w="http://schemas.openxmlformats.org/wordprocessingml/2006/main">
        <w:t xml:space="preserve">Keluaran 38:11 Di beulah kaler aya gantungna saratus hasta, tihang-tihangna dua puluh, tatapakan tina tambaga dua puluh; kait-kait tihang-tihangna jeung umpak-umpakna tina perak.</w:t>
      </w:r>
    </w:p>
    <w:p/>
    <w:p>
      <w:r xmlns:w="http://schemas.openxmlformats.org/wordprocessingml/2006/main">
        <w:t xml:space="preserve">Petikan ieu nyarioskeun ngeunaan gantung sareng pilar di sisi kalér Kemah Suci.</w:t>
      </w:r>
    </w:p>
    <w:p/>
    <w:p>
      <w:r xmlns:w="http://schemas.openxmlformats.org/wordprocessingml/2006/main">
        <w:t xml:space="preserve">1. Niat Allah nyiptakeun rohangan anu suci pikeun umat-Na pikeun sumping ka payuneun Anjeunna sareng nyembah ka Anjeunna.</w:t>
      </w:r>
    </w:p>
    <w:p/>
    <w:p>
      <w:r xmlns:w="http://schemas.openxmlformats.org/wordprocessingml/2006/main">
        <w:t xml:space="preserve">2. Pentingna ngawangun rohangan anu bermakna sareng tujuan pikeun umat Allah pikeun ngahiji dina ibadah.</w:t>
      </w:r>
    </w:p>
    <w:p/>
    <w:p>
      <w:r xmlns:w="http://schemas.openxmlformats.org/wordprocessingml/2006/main">
        <w:t xml:space="preserve">1. Yohanes 4:23-24 - "Yesus ngawaler, Nyembah sajati bakal nyembah ka Rama dina roh jeung bebeneran. Rama néangan jalma anu bakal nyembah ka Anjeunna ku cara kitu. 24 Allah teh Roh, sarta jalma anu nyembah ka Anjeunna kudu ibadah. dina sumanget jeung dina bebeneran.</w:t>
      </w:r>
    </w:p>
    <w:p/>
    <w:p>
      <w:r xmlns:w="http://schemas.openxmlformats.org/wordprocessingml/2006/main">
        <w:t xml:space="preserve">2. Ibrani 12:28 - Ku alatan éta, saprak urang geus narima hiji karajaan unshakable, hayu urang hatur nuhun, sarta ngaliwatan ieu hayu urang nawiskeun ibadah pleasing ka Allah dina bakti jeung angen.</w:t>
      </w:r>
    </w:p>
    <w:p/>
    <w:p>
      <w:r xmlns:w="http://schemas.openxmlformats.org/wordprocessingml/2006/main">
        <w:t xml:space="preserve">38:12 Beulah kulon aya gantungna lima puluh hasta, tihangna sapuluh, tatapakanana sapuluh; kait-kait tihang-tihangna jeung umpak-umpakna tina perak.</w:t>
      </w:r>
    </w:p>
    <w:p/>
    <w:p>
      <w:r xmlns:w="http://schemas.openxmlformats.org/wordprocessingml/2006/main">
        <w:t xml:space="preserve">Petikan ieu ngajelaskeun pangwangunan tempat suci Kemah Suci, khususna nyebatkeun sisi kulon, anu gaduh gantungan panjangna lima puluh kubit, sapuluh pilar, sareng sapuluh sockets.</w:t>
      </w:r>
    </w:p>
    <w:p/>
    <w:p>
      <w:r xmlns:w="http://schemas.openxmlformats.org/wordprocessingml/2006/main">
        <w:t xml:space="preserve">1: Urang tiasa diajar tina petikan ieu yén Kemah Suci mangrupikeun simbol ayana Allah di tengah urang Israil, sareng yén Anjeunna pantes dihormat sareng dihormat.</w:t>
      </w:r>
    </w:p>
    <w:p/>
    <w:p>
      <w:r xmlns:w="http://schemas.openxmlformats.org/wordprocessingml/2006/main">
        <w:t xml:space="preserve">2: Urang ogé bisa diajar tina petikan ieu yén urang kudu ngawangun kahirupan urang sabudeureun ayana Allah jeung pastikeun urang ngahargaan ka Anjeunna dina sagala hal urang.</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1 Petrus 2: 9 - Tapi anjeun jalma anu dipilih, imam karajaan, bangsa anu suci, milik Allah anu khusus, supados anjeun tiasa nyatakeun muji-muji Anjeunna anu nyauran anjeun kaluar tina gelap kana cahaya-Na anu endah.</w:t>
      </w:r>
    </w:p>
    <w:p/>
    <w:p>
      <w:r xmlns:w="http://schemas.openxmlformats.org/wordprocessingml/2006/main">
        <w:t xml:space="preserve">38:13 Beulah wetan ka wetan lima puluh hasta.</w:t>
      </w:r>
    </w:p>
    <w:p/>
    <w:p>
      <w:r xmlns:w="http://schemas.openxmlformats.org/wordprocessingml/2006/main">
        <w:t xml:space="preserve">Sisi wetaneun Kemah Suci panjangna lima puluh hasta.</w:t>
      </w:r>
    </w:p>
    <w:p/>
    <w:p>
      <w:r xmlns:w="http://schemas.openxmlformats.org/wordprocessingml/2006/main">
        <w:t xml:space="preserve">1. Kemah Suci: Gambaran Kasucian Allah</w:t>
      </w:r>
    </w:p>
    <w:p/>
    <w:p>
      <w:r xmlns:w="http://schemas.openxmlformats.org/wordprocessingml/2006/main">
        <w:t xml:space="preserve">2. Ukuran Taat: Lima Puluh Hasta</w:t>
      </w:r>
    </w:p>
    <w:p/>
    <w:p>
      <w:r xmlns:w="http://schemas.openxmlformats.org/wordprocessingml/2006/main">
        <w:t xml:space="preserve">1. Leviticus 19: 2 - Anjeun kudu suci, pikeun I Gusti Allah anjeun mah suci.</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38:14 Lawang-lawang sisi gapura hiji lima belas hasta; Tihangna tilu, tatapakanana tilu.</w:t>
      </w:r>
    </w:p>
    <w:p/>
    <w:p>
      <w:r xmlns:w="http://schemas.openxmlformats.org/wordprocessingml/2006/main">
        <w:t xml:space="preserve">Ganteungna dina hiji sisi gapura Kemah Suci lima belas hasta, tihang tilu jeung tilu tatapakan.</w:t>
      </w:r>
    </w:p>
    <w:p/>
    <w:p>
      <w:r xmlns:w="http://schemas.openxmlformats.org/wordprocessingml/2006/main">
        <w:t xml:space="preserve">1. Pentingna Struktur dina Kahirupan Urang</w:t>
      </w:r>
    </w:p>
    <w:p/>
    <w:p>
      <w:r xmlns:w="http://schemas.openxmlformats.org/wordprocessingml/2006/main">
        <w:t xml:space="preserve">2. Kasucian Kemah Suci sareng Gerbangna</w:t>
      </w:r>
    </w:p>
    <w:p/>
    <w:p>
      <w:r xmlns:w="http://schemas.openxmlformats.org/wordprocessingml/2006/main">
        <w:t xml:space="preserve">1. Epesus 2:19-20 - Jadi maneh geus lain muhrim jeung asing, tapi anjeun sasama warga jeung wali jeung anggota kulawarga Allah, diwangun dina pondasi rasul jeung nabi, Kristus Yesus sorangan nu batu penjuru.</w:t>
      </w:r>
    </w:p>
    <w:p/>
    <w:p>
      <w:r xmlns:w="http://schemas.openxmlformats.org/wordprocessingml/2006/main">
        <w:t xml:space="preserve">2. Jabur 127: 1 - Iwal Gusti ngawangun imah, jalma anu ngawangun eta labor in vain.</w:t>
      </w:r>
    </w:p>
    <w:p/>
    <w:p>
      <w:r xmlns:w="http://schemas.openxmlformats.org/wordprocessingml/2006/main">
        <w:t xml:space="preserve">Keluaran 38:15 Di sisi séjén gapura palataran, di sisi ieu jeung sisi éta, aya gantungan lima belas cubits; Tihangna tilu, tatapakanana tilu.</w:t>
      </w:r>
    </w:p>
    <w:p/>
    <w:p>
      <w:r xmlns:w="http://schemas.openxmlformats.org/wordprocessingml/2006/main">
        <w:t xml:space="preserve">Gerbang palataran Kemah Suci aya gantungna lima belas kubit dina saban gigir sareng tilu pilar sareng tilu tatapakan.</w:t>
      </w:r>
    </w:p>
    <w:p/>
    <w:p>
      <w:r xmlns:w="http://schemas.openxmlformats.org/wordprocessingml/2006/main">
        <w:t xml:space="preserve">1. Pentingna netepkeun wates dina kahirupan urang.</w:t>
      </w:r>
    </w:p>
    <w:p/>
    <w:p>
      <w:r xmlns:w="http://schemas.openxmlformats.org/wordprocessingml/2006/main">
        <w:t xml:space="preserve">2. Pentingna arsitektur dina ibadah.</w:t>
      </w:r>
    </w:p>
    <w:p/>
    <w:p>
      <w:r xmlns:w="http://schemas.openxmlformats.org/wordprocessingml/2006/main">
        <w:t xml:space="preserve">1. Jabur 100: 4-5 - Lebetkeun gerbang-Na kalayan sukur sareng palataran-Na kalayan pujian; muji sukur ka Anjeunna sareng muji jenengan-Na.</w:t>
      </w:r>
    </w:p>
    <w:p/>
    <w:p>
      <w:r xmlns:w="http://schemas.openxmlformats.org/wordprocessingml/2006/main">
        <w:t xml:space="preserve">2. 1 Corinthians 3: 10-15 - Ku rahmat Allah geus dibikeun ka kuring, abdi nempatkeun hiji yayasan salaku pembina wijaksana, sarta batur keur ngawangun on eta. Tapi masing-masing kedah ngawangun kalayan ati-ati. Pikeun teu saurang ogé bisa nempatkeun sagala yayasan lian ti hiji geus diteundeun, nya eta Yesus Kristus.</w:t>
      </w:r>
    </w:p>
    <w:p/>
    <w:p>
      <w:r xmlns:w="http://schemas.openxmlformats.org/wordprocessingml/2006/main">
        <w:t xml:space="preserve">38:16 Babad palataran sakurilingna kabeh tina lenen anu benang lemes.</w:t>
      </w:r>
    </w:p>
    <w:p/>
    <w:p>
      <w:r xmlns:w="http://schemas.openxmlformats.org/wordprocessingml/2006/main">
        <w:t xml:space="preserve">Gantungan-gantungan palataran dina Keluaran 38 dijieunna tina lenen anu benangna alus.</w:t>
      </w:r>
    </w:p>
    <w:p/>
    <w:p>
      <w:r xmlns:w="http://schemas.openxmlformats.org/wordprocessingml/2006/main">
        <w:t xml:space="preserve">1. Kaéndahan Kasucian: Ujian Keluaran 38</w:t>
      </w:r>
    </w:p>
    <w:p/>
    <w:p>
      <w:r xmlns:w="http://schemas.openxmlformats.org/wordprocessingml/2006/main">
        <w:t xml:space="preserve">2. Linen: Hiji Lambang kasucian jeung purity</w:t>
      </w:r>
    </w:p>
    <w:p/>
    <w:p>
      <w:r xmlns:w="http://schemas.openxmlformats.org/wordprocessingml/2006/main">
        <w:t xml:space="preserve">1. Mateus 22: 1-14 - The pasemon tina Feast Kawinan</w:t>
      </w:r>
    </w:p>
    <w:p/>
    <w:p>
      <w:r xmlns:w="http://schemas.openxmlformats.org/wordprocessingml/2006/main">
        <w:t xml:space="preserve">2. Yesaya 61:10 - Masangkeun jubah kabeneran sareng jubah pujian</w:t>
      </w:r>
    </w:p>
    <w:p/>
    <w:p>
      <w:r xmlns:w="http://schemas.openxmlformats.org/wordprocessingml/2006/main">
        <w:t xml:space="preserve">38:17 Tatapakan tihang-tihangna tina tambaga; Kait-kait tihang-tihangna jeung umpak-umpakna tina perak; jeung overlaying of chapiters maranéhanana pérak; sarta sakabeh pilar palataran anu filleted ku pérak.</w:t>
      </w:r>
    </w:p>
    <w:p/>
    <w:p>
      <w:r xmlns:w="http://schemas.openxmlformats.org/wordprocessingml/2006/main">
        <w:t xml:space="preserve">Tihang-tihang palataran ditutupan ku pérak.</w:t>
      </w:r>
    </w:p>
    <w:p/>
    <w:p>
      <w:r xmlns:w="http://schemas.openxmlformats.org/wordprocessingml/2006/main">
        <w:t xml:space="preserve">1: Allah téh berehan dina nyadiakeun keur umat-Na.</w:t>
      </w:r>
    </w:p>
    <w:p/>
    <w:p>
      <w:r xmlns:w="http://schemas.openxmlformats.org/wordprocessingml/2006/main">
        <w:t xml:space="preserve">2: Unggal jéntré ngeunaan Kemah Suci dipigawé kalayan presisi jeung tujuan.</w:t>
      </w:r>
    </w:p>
    <w:p/>
    <w:p>
      <w:r xmlns:w="http://schemas.openxmlformats.org/wordprocessingml/2006/main">
        <w:t xml:space="preserve">1: 1 Babad 22:14 - "Ayeuna, dina kasulitan kuring parantos nyiapkeun pikeun Bait Gusti saratus rébu talenta emas, sareng sarébu rébu talenta pérak, sareng tambaga sareng beusi tanpa beurat; pikeun éta. loba pisan: kayu jeung batu ku Kami geus disiapkeun, ku maneh bisa nambahan deui."</w:t>
      </w:r>
    </w:p>
    <w:p/>
    <w:p>
      <w:r xmlns:w="http://schemas.openxmlformats.org/wordprocessingml/2006/main">
        <w:t xml:space="preserve">2: 1 Corinthians 3: 16-17 - "Aranjeun teu terang yen anjeun teh Bait Allah, sarta yén Roh Allah dwelleth di anjeun? Lamun saha wae najis Bait Allah, anjeunna bakal Allah ngancurkeun; pikeun Bait Allah. Allah teh suci, kuil mana aranjeun."</w:t>
      </w:r>
    </w:p>
    <w:p/>
    <w:p>
      <w:r xmlns:w="http://schemas.openxmlformats.org/wordprocessingml/2006/main">
        <w:t xml:space="preserve">38:18 Lawang lawang palataran dijieunna tina lawon bulao, wungu, beureum, jeung lenen benang anu benangna alus, panjangna dua puluh senti, rubakna lima senti. gantungan pangadilan.</w:t>
      </w:r>
    </w:p>
    <w:p/>
    <w:p>
      <w:r xmlns:w="http://schemas.openxmlformats.org/wordprocessingml/2006/main">
        <w:t xml:space="preserve">Gapura palataran dina Keluaran 38 digantungkeun ku sulaman tina lawon bulao, wungu, beureum, jeung lenen anu benangna alus, panjangna 20 kubit jeung rubakna 5 kubit.</w:t>
      </w:r>
    </w:p>
    <w:p/>
    <w:p>
      <w:r xmlns:w="http://schemas.openxmlformats.org/wordprocessingml/2006/main">
        <w:t xml:space="preserve">1. The Beauty of Ta'at - Kumaha nuturkeun paréntah Allah ngabalukarkeun glorifying Anjeunna sanajan dina detil leutik.</w:t>
      </w:r>
    </w:p>
    <w:p/>
    <w:p>
      <w:r xmlns:w="http://schemas.openxmlformats.org/wordprocessingml/2006/main">
        <w:t xml:space="preserve">2. A Glimpse of Surga - Kaéndahan gerbang pangadilan urang salaku simbol joys Karajaan Allah.</w:t>
      </w:r>
    </w:p>
    <w:p/>
    <w:p>
      <w:r xmlns:w="http://schemas.openxmlformats.org/wordprocessingml/2006/main">
        <w:t xml:space="preserve">1. Mateus 6:33 - "Neangan heula Karajaan Allah jeung amal saleh-Na, sarta sakabeh hal ieu bakal ditambahkeun ka anjeun."</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38:19 Tihang-tihangna opat, tatapakanana opat tina tambaga; kait-kaitna tina perak, jeung tutupna kapipitana jeung gurat-guratna tina perak.</w:t>
      </w:r>
    </w:p>
    <w:p/>
    <w:p>
      <w:r xmlns:w="http://schemas.openxmlformats.org/wordprocessingml/2006/main">
        <w:t xml:space="preserve">Tihang-tihang Kemah Tepangan dijieunna tina opat tatapakan tina tambaga, opat kait perak, kapital perak jeung umpak-umpak.</w:t>
      </w:r>
    </w:p>
    <w:p/>
    <w:p>
      <w:r xmlns:w="http://schemas.openxmlformats.org/wordprocessingml/2006/main">
        <w:t xml:space="preserve">1. Allah nelepon urang jadi stewards satia sumberdaya-Na.</w:t>
      </w:r>
    </w:p>
    <w:p/>
    <w:p>
      <w:r xmlns:w="http://schemas.openxmlformats.org/wordprocessingml/2006/main">
        <w:t xml:space="preserve">2. Urang kudu ati-ati ngagunakeun karunia jeung bakat urang pikeun kamulyaan Allah.</w:t>
      </w:r>
    </w:p>
    <w:p/>
    <w:p>
      <w:r xmlns:w="http://schemas.openxmlformats.org/wordprocessingml/2006/main">
        <w:t xml:space="preserve">1. 1 Corinthians 4: 2 - "Ayeuna eta diperlukeun yen jalma anu geus dibikeun amanah kudu ngabuktikeun satia."</w:t>
      </w:r>
    </w:p>
    <w:p/>
    <w:p>
      <w:r xmlns:w="http://schemas.openxmlformats.org/wordprocessingml/2006/main">
        <w:t xml:space="preserve">2. Mateus 25: 14-30 - "Kanggo eta bakal jadi salaku lamun hiji lalaki dina lalampahan disebut pagawé-Na jeung dipercayakeun ka aranjeunna milik-Na."</w:t>
      </w:r>
    </w:p>
    <w:p/>
    <w:p>
      <w:r xmlns:w="http://schemas.openxmlformats.org/wordprocessingml/2006/main">
        <w:t xml:space="preserve">38:20 Jaitan-jaitan Kemah Suci jeung palataran sakurilingna kabeh tina tambaga.</w:t>
      </w:r>
    </w:p>
    <w:p/>
    <w:p>
      <w:r xmlns:w="http://schemas.openxmlformats.org/wordprocessingml/2006/main">
        <w:t xml:space="preserve">Pin Kemah jeung palataran dina kitab Budalan dijieun tina kuningan.</w:t>
      </w:r>
    </w:p>
    <w:p/>
    <w:p>
      <w:r xmlns:w="http://schemas.openxmlformats.org/wordprocessingml/2006/main">
        <w:t xml:space="preserve">1. Kakuatan Taat: Kumaha Parentah Allah Nyangking Berkah</w:t>
      </w:r>
    </w:p>
    <w:p/>
    <w:p>
      <w:r xmlns:w="http://schemas.openxmlformats.org/wordprocessingml/2006/main">
        <w:t xml:space="preserve">2. Pentingna Pituduh Ieu: Palajaran ti Kemah Suci</w:t>
      </w:r>
    </w:p>
    <w:p/>
    <w:p>
      <w:r xmlns:w="http://schemas.openxmlformats.org/wordprocessingml/2006/main">
        <w:t xml:space="preserve">1. Deuteronomy 6:17 - Anjeun kudu rajin ngajaga nurut Gusti Allah Anjeun, jeung testimonies-Na jeung katetepan-Na, nu geus maréntahkeun Anjeun.</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38:21 Ieu jumlahna Kemah Suci, nya eta Kemah Perjangjian, sakumaha anu diitung, nurutkeun parentah Musa, pikeun ngawula ka urang Lewi, ku panangan Itamar, putra Imam Harun.</w:t>
      </w:r>
    </w:p>
    <w:p/>
    <w:p>
      <w:r xmlns:w="http://schemas.openxmlformats.org/wordprocessingml/2006/main">
        <w:t xml:space="preserve">Petikan ieu ngeunaan Kemah Perjangjian, anu diitung nurutkeun parentah Musa ngaliwatan jasa urang Lewi ku leungeun Itamar, putra Harun imam.</w:t>
      </w:r>
    </w:p>
    <w:p/>
    <w:p>
      <w:r xmlns:w="http://schemas.openxmlformats.org/wordprocessingml/2006/main">
        <w:t xml:space="preserve">1. Parentah Allah: Kemah Kasaksian</w:t>
      </w:r>
    </w:p>
    <w:p/>
    <w:p>
      <w:r xmlns:w="http://schemas.openxmlformats.org/wordprocessingml/2006/main">
        <w:t xml:space="preserve">2. Taat ka Allah: Kemah Kasaksian</w:t>
      </w:r>
    </w:p>
    <w:p/>
    <w:p>
      <w:r xmlns:w="http://schemas.openxmlformats.org/wordprocessingml/2006/main">
        <w:t xml:space="preserve">1. Ibrani 9: 1-5 - Kemah Kasaksian éta simbol ayana Allah diantara umat-Na.</w:t>
      </w:r>
    </w:p>
    <w:p/>
    <w:p>
      <w:r xmlns:w="http://schemas.openxmlformats.org/wordprocessingml/2006/main">
        <w:t xml:space="preserve">2. Budalan 25:8-9 - Kemah Kasaksian éta tempat ibadah pikeun urang Israil.</w:t>
      </w:r>
    </w:p>
    <w:p/>
    <w:p>
      <w:r xmlns:w="http://schemas.openxmlformats.org/wordprocessingml/2006/main">
        <w:t xml:space="preserve">38:22 Besaleel bin Uri bin Hur, ti kaom Yuda, ngadamel sagala anu diparentahkeun ku PANGERAN ka Musa.</w:t>
      </w:r>
    </w:p>
    <w:p/>
    <w:p>
      <w:r xmlns:w="http://schemas.openxmlformats.org/wordprocessingml/2006/main">
        <w:t xml:space="preserve">Bezaleel, anggota kaom Yuda, nyiptakeun naon anu diparentahkeun ku Yéhuwa ka Musa.</w:t>
      </w:r>
    </w:p>
    <w:p/>
    <w:p>
      <w:r xmlns:w="http://schemas.openxmlformats.org/wordprocessingml/2006/main">
        <w:t xml:space="preserve">1. Waktu sampurna Allah: kumaha rencana Allah unfolds nurutkeun bakal-Na</w:t>
      </w:r>
    </w:p>
    <w:p/>
    <w:p>
      <w:r xmlns:w="http://schemas.openxmlformats.org/wordprocessingml/2006/main">
        <w:t xml:space="preserve">2. Pentingna ta'at: kumaha Allah nyauran urang pikeun percanten sareng taat kana paréntah-Na</w:t>
      </w:r>
    </w:p>
    <w:p/>
    <w:p>
      <w:r xmlns:w="http://schemas.openxmlformats.org/wordprocessingml/2006/main">
        <w:t xml:space="preserve">1. Jabur 33:11 - The nasehat PANGERAN nangtung salawasna, rencana haténa ka sadaya generasi.</w:t>
      </w:r>
    </w:p>
    <w:p/>
    <w:p>
      <w:r xmlns:w="http://schemas.openxmlformats.org/wordprocessingml/2006/main">
        <w:t xml:space="preserve">2. Galata 6: 9 - Ulah jadi bosen dina ngalakonan alus, pikeun dina waktu ditangtoskeun urang bakal panén a lamun urang teu nyerah.</w:t>
      </w:r>
    </w:p>
    <w:p/>
    <w:p>
      <w:r xmlns:w="http://schemas.openxmlformats.org/wordprocessingml/2006/main">
        <w:t xml:space="preserve">Keluaran 38:23 Sareng sareng anjeunna aya Aholiab bin Ahisamach, ti kaom Dan, tukang ngukir, tukang anu ahli, sareng nyulam tina biru, wungu, beureum, sareng linen halus.</w:t>
      </w:r>
    </w:p>
    <w:p/>
    <w:p>
      <w:r xmlns:w="http://schemas.openxmlformats.org/wordprocessingml/2006/main">
        <w:t xml:space="preserve">Oholiab bin Ahisamach, ti kaom Dan, ahli ngukir, ngukir, jeung nyulam ku lawon biru, wungu, beureum, jeung lenen alus.</w:t>
      </w:r>
    </w:p>
    <w:p/>
    <w:p>
      <w:r xmlns:w="http://schemas.openxmlformats.org/wordprocessingml/2006/main">
        <w:t xml:space="preserve">1. Pentingna Mibanda Leungeun Terampil - Budalan 38:23</w:t>
      </w:r>
    </w:p>
    <w:p/>
    <w:p>
      <w:r xmlns:w="http://schemas.openxmlformats.org/wordprocessingml/2006/main">
        <w:t xml:space="preserve">2. The splendor of Craftsmanship - Budalan 38:23</w:t>
      </w:r>
    </w:p>
    <w:p/>
    <w:p>
      <w:r xmlns:w="http://schemas.openxmlformats.org/wordprocessingml/2006/main">
        <w:t xml:space="preserve">1. 1 Peter 4:10-11 - Salaku unggal geus narima kado hiji, make eta ngawula karana, salaku stewards hade rahmat Allah variatif.</w:t>
      </w:r>
    </w:p>
    <w:p/>
    <w:p>
      <w:r xmlns:w="http://schemas.openxmlformats.org/wordprocessingml/2006/main">
        <w:t xml:space="preserve">2. paribasa 18:16 - kado A lalaki urang ngajadikeun rohangan pikeun anjeunna sarta brings anjeunna saméméh hébat.</w:t>
      </w:r>
    </w:p>
    <w:p/>
    <w:p>
      <w:r xmlns:w="http://schemas.openxmlformats.org/wordprocessingml/2006/main">
        <w:t xml:space="preserve">38:24 Sakabeh emas anu dipake pikeun pagawean dina sagala pagawean di tempat suci, nepi ka emas kurban, dua puluh salapan talenta, jeung tujuh ratus tilu puluh sekel, nurutkeun sekel tina tempat suci.</w:t>
      </w:r>
    </w:p>
    <w:p/>
    <w:p>
      <w:r xmlns:w="http://schemas.openxmlformats.org/wordprocessingml/2006/main">
        <w:t xml:space="preserve">Kurban emas pikeun pagawean tempat suci dua puluh salapan talenta tujuh ratus tilu puluh sekel.</w:t>
      </w:r>
    </w:p>
    <w:p/>
    <w:p>
      <w:r xmlns:w="http://schemas.openxmlformats.org/wordprocessingml/2006/main">
        <w:t xml:space="preserve">1. Pentingna nawiskeun pangalusna urang ka Allah.</w:t>
      </w:r>
    </w:p>
    <w:p/>
    <w:p>
      <w:r xmlns:w="http://schemas.openxmlformats.org/wordprocessingml/2006/main">
        <w:t xml:space="preserve">2. Nilai nyumbangkeun sumberdaya urang pikeun karya Allah.</w:t>
      </w:r>
    </w:p>
    <w:p/>
    <w:p>
      <w:r xmlns:w="http://schemas.openxmlformats.org/wordprocessingml/2006/main">
        <w:t xml:space="preserve">1. Lukas 21: 1-4 - kurban Yesus tina mite randa urang.</w:t>
      </w:r>
    </w:p>
    <w:p/>
    <w:p>
      <w:r xmlns:w="http://schemas.openxmlformats.org/wordprocessingml/2006/main">
        <w:t xml:space="preserve">2. 2 Corinthians 9: 7 - Unggal lalaki kedah masihan naon anjeunna geus mutuskeun dina haténa pikeun masihan.</w:t>
      </w:r>
    </w:p>
    <w:p/>
    <w:p>
      <w:r xmlns:w="http://schemas.openxmlformats.org/wordprocessingml/2006/main">
        <w:t xml:space="preserve">Keluaran 38:25 Jeung pérak tina jamaah anu jumlahna saratus talenta, sareng sarebu tujuh ratus genep puluh lima sekel, nurutkeun sekel Bait Suci.</w:t>
      </w:r>
    </w:p>
    <w:p/>
    <w:p>
      <w:r xmlns:w="http://schemas.openxmlformats.org/wordprocessingml/2006/main">
        <w:t xml:space="preserve">Perak anu dikumpulkeun ti jalma-jalma anu aya dina jamaah jumlahna saratus talenta sareng sarebu tujuh ratus tujuh puluh lima sekel.</w:t>
      </w:r>
    </w:p>
    <w:p/>
    <w:p>
      <w:r xmlns:w="http://schemas.openxmlformats.org/wordprocessingml/2006/main">
        <w:t xml:space="preserve">1. Allah miharep urang méré béréhan, sanajan teu merenah.</w:t>
      </w:r>
    </w:p>
    <w:p/>
    <w:p>
      <w:r xmlns:w="http://schemas.openxmlformats.org/wordprocessingml/2006/main">
        <w:t xml:space="preserve">2. Kakuatan masihan dina persatuan bisa ngahontal hal hébat.</w:t>
      </w:r>
    </w:p>
    <w:p/>
    <w:p>
      <w:r xmlns:w="http://schemas.openxmlformats.org/wordprocessingml/2006/main">
        <w:t xml:space="preserve">1. 2 Corinthians 9: 6-7 - Tapi ieu kuring nyebutkeun, Anjeunna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paribasa 11: 24-25 - Aya nu scattereth, sarta acan naek; jeung aya nu nahan leuwih ti anu minuhan, tapi condong kana kamiskinan. Jiwa liberal bakal digedékeun: sareng anu nyiram bakal disiram ogé nyalira.</w:t>
      </w:r>
    </w:p>
    <w:p/>
    <w:p>
      <w:r xmlns:w="http://schemas.openxmlformats.org/wordprocessingml/2006/main">
        <w:t xml:space="preserve">38:26 Unggal lalaki hiji bekah, nyaéta satengah sekel, nurutkeun sekel Bait Suci, pikeun unggal jalma anu indit pikeun diitung, ti umur dua puluh taun ka luhur, genep ratus rebu tilu rebu lima ratus. jeung lima puluh lalaki.</w:t>
      </w:r>
    </w:p>
    <w:p/>
    <w:p>
      <w:r xmlns:w="http://schemas.openxmlformats.org/wordprocessingml/2006/main">
        <w:t xml:space="preserve">Satengah shekel dikumpulkeun ti unggal lalaki anu umurna leuwih 20 taun, jumlahna aya 603.550 lalaki.</w:t>
      </w:r>
    </w:p>
    <w:p/>
    <w:p>
      <w:r xmlns:w="http://schemas.openxmlformats.org/wordprocessingml/2006/main">
        <w:t xml:space="preserve">1. Kakuatan Persatuan: Kumaha Umat Allah Gawé Babarengan Pikeun Ngahontal Tujuan Sarua</w:t>
      </w:r>
    </w:p>
    <w:p/>
    <w:p>
      <w:r xmlns:w="http://schemas.openxmlformats.org/wordprocessingml/2006/main">
        <w:t xml:space="preserve">2. Nyieun Béda: Kumaha Kontribusi Leutik Urang Bisa Boga Dampak Besar</w:t>
      </w:r>
    </w:p>
    <w:p/>
    <w:p>
      <w:r xmlns:w="http://schemas.openxmlformats.org/wordprocessingml/2006/main">
        <w:t xml:space="preserve">1. Pandita 4: 9-12 - Dua leuwih hade tinimbang hiji, sabab boga imbalan alus pikeun gawé maranéhanana: Lamun salah sahijina ragrag ka handap, hiji bisa nulungan nu séjén up.</w:t>
      </w:r>
    </w:p>
    <w:p/>
    <w:p>
      <w:r xmlns:w="http://schemas.openxmlformats.org/wordprocessingml/2006/main">
        <w:t xml:space="preserve">2. Galata 6: 2-5 - Bears silih s burdens, sarta jadi minuhan hukum Kristus.</w:t>
      </w:r>
    </w:p>
    <w:p/>
    <w:p>
      <w:r xmlns:w="http://schemas.openxmlformats.org/wordprocessingml/2006/main">
        <w:t xml:space="preserve">38:27 Tina saratus talenta perak dicorkeun tatapakan Bait Allah jeung tatapakan gorden; saratus sockets tina saratus talents, talent a socket.</w:t>
      </w:r>
    </w:p>
    <w:p/>
    <w:p>
      <w:r xmlns:w="http://schemas.openxmlformats.org/wordprocessingml/2006/main">
        <w:t xml:space="preserve">Saratus talenta pérak dipaké pikeun nyieun tatapakan pikeun tempat suci jeung tabir.</w:t>
      </w:r>
    </w:p>
    <w:p/>
    <w:p>
      <w:r xmlns:w="http://schemas.openxmlformats.org/wordprocessingml/2006/main">
        <w:t xml:space="preserve">1. Ajén Méré: Allah tiasa ngagunakeun kado anu pangleutikna pikeun nyiptakeun anu luar biasa.</w:t>
      </w:r>
    </w:p>
    <w:p/>
    <w:p>
      <w:r xmlns:w="http://schemas.openxmlformats.org/wordprocessingml/2006/main">
        <w:t xml:space="preserve">2. Ngitung Biayana: Nurut ka Allah bisa jadi butuh pangorbanan anu gedé, tapi pahalana patut.</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Lukas 14: 28-30 - Pikeun saha di antara anjeun, anu hoyong ngadamel munara, henteu calik heula sareng ngitung biayana, naha anjeunna cekap pikeun ngalengkepanana? Upami teu kitu, nalika anjeunna geus diteundeun hiji yayasan sarta teu bisa rengse, sadaya anu ningali eta mimiti moyok anjeunna, paribasa, Lalaki ieu mimiti ngawangun sarta teu bisa rengse.</w:t>
      </w:r>
    </w:p>
    <w:p/>
    <w:p>
      <w:r xmlns:w="http://schemas.openxmlformats.org/wordprocessingml/2006/main">
        <w:t xml:space="preserve">Keluaran 38:28 Ti sarebu tujuh ratus tujuh puluh lima sekel anjeunna ngadamel kait-kait pikeun pilar-pilarna, teras dilapisan kuping-pingpingna, sareng dilapisan.</w:t>
      </w:r>
    </w:p>
    <w:p/>
    <w:p>
      <w:r xmlns:w="http://schemas.openxmlformats.org/wordprocessingml/2006/main">
        <w:t xml:space="preserve">Sikekel-sikekelna dipake pikeun nyieun kait-kait pikeun pilar-pilarna, tuluy dilapis jeung dilapis.</w:t>
      </w:r>
    </w:p>
    <w:p/>
    <w:p>
      <w:r xmlns:w="http://schemas.openxmlformats.org/wordprocessingml/2006/main">
        <w:t xml:space="preserve">1. Pentingna karajinan dina ngawangun Bait Allah.</w:t>
      </w:r>
    </w:p>
    <w:p/>
    <w:p>
      <w:r xmlns:w="http://schemas.openxmlformats.org/wordprocessingml/2006/main">
        <w:t xml:space="preserve">2. Lamun urang méré pangalusna urang ka Allah, Anjeunna bakal ngagunakeun eta pikeun kamulyaan-Na.</w:t>
      </w:r>
    </w:p>
    <w:p/>
    <w:p>
      <w:r xmlns:w="http://schemas.openxmlformats.org/wordprocessingml/2006/main">
        <w:t xml:space="preserve">1. Budalan 38:28</w:t>
      </w:r>
    </w:p>
    <w:p/>
    <w:p>
      <w:r xmlns:w="http://schemas.openxmlformats.org/wordprocessingml/2006/main">
        <w:t xml:space="preserve">2. 1 Korinta 10:31 - "Naha, lajeng, Anjeun dahar atawa nginum atawa naon eusina, ngalakukeun sagala pikeun kamulyaan Allah."</w:t>
      </w:r>
    </w:p>
    <w:p/>
    <w:p>
      <w:r xmlns:w="http://schemas.openxmlformats.org/wordprocessingml/2006/main">
        <w:t xml:space="preserve">Keluaran 38:29 Kuningan kurban tujuh puluh talenta, dua rebu opat ratus sekel.</w:t>
      </w:r>
    </w:p>
    <w:p/>
    <w:p>
      <w:r xmlns:w="http://schemas.openxmlformats.org/wordprocessingml/2006/main">
        <w:t xml:space="preserve">Ayat ieu nyarioskeun jumlah kuningan anu dianggo pikeun kurban ka Yéhuwa, nyaéta tujuh puluh talenta sareng dua rébu opat ratus sékel.</w:t>
      </w:r>
    </w:p>
    <w:p/>
    <w:p>
      <w:r xmlns:w="http://schemas.openxmlformats.org/wordprocessingml/2006/main">
        <w:t xml:space="preserve">1. Kakuatan Generosity - Kumaha Méré ka Allah Bisa Transform Kahirupan</w:t>
      </w:r>
    </w:p>
    <w:p/>
    <w:p>
      <w:r xmlns:w="http://schemas.openxmlformats.org/wordprocessingml/2006/main">
        <w:t xml:space="preserve">2. Pentingna Kurban - Ngartos Tujuan Panawaran ka Yéhuwa</w:t>
      </w:r>
    </w:p>
    <w:p/>
    <w:p>
      <w:r xmlns:w="http://schemas.openxmlformats.org/wordprocessingml/2006/main">
        <w:t xml:space="preserve">1. 2 Corinthians 9: 6-7 - Intina ieu: saha sows sparingly bakal Fedi sparingly, jeung saha sows bountifully bakal Fedi bountifully. Masing-masing kedah masihan sakumaha anu diputuskeun dina jero haténa, henteu lirén atanapi dipaksa, sabab Allah mikanyaah anu masihan anu bageur.</w:t>
      </w:r>
    </w:p>
    <w:p/>
    <w:p>
      <w:r xmlns:w="http://schemas.openxmlformats.org/wordprocessingml/2006/main">
        <w:t xml:space="preserve">2. Deuteronomy 16:17 - Unggal lalaki bakal masihan sakumaha anjeunna sanggup, nurutkeun berkah PANGERAN Allah anjeun yen anjeunna geus dibikeun ka anjeun.</w:t>
      </w:r>
    </w:p>
    <w:p/>
    <w:p>
      <w:r xmlns:w="http://schemas.openxmlformats.org/wordprocessingml/2006/main">
        <w:t xml:space="preserve">38:30 Ti dinya anjeunna ngadamel tatapakan lawang Kemah Tepangan, altar tambaga, pangigelan tambaga, jeung sagala paparabotan altar.</w:t>
      </w:r>
    </w:p>
    <w:p/>
    <w:p>
      <w:r xmlns:w="http://schemas.openxmlformats.org/wordprocessingml/2006/main">
        <w:t xml:space="preserve">Petikan ieu ngajelaskeun pangwangunan lawang ka Kemah Paguyuban sareng altar parunggu sareng parunggu parunggu.</w:t>
      </w:r>
    </w:p>
    <w:p/>
    <w:p>
      <w:r xmlns:w="http://schemas.openxmlformats.org/wordprocessingml/2006/main">
        <w:t xml:space="preserve">1. Parentah Allah pikeun Ngawangun Kemah Sidang: Palajaran ngeunaan Taat.</w:t>
      </w:r>
    </w:p>
    <w:p/>
    <w:p>
      <w:r xmlns:w="http://schemas.openxmlformats.org/wordprocessingml/2006/main">
        <w:t xml:space="preserve">2. Pentingna Altar Perunggu sareng Ngilu: Gambar Palang</w:t>
      </w:r>
    </w:p>
    <w:p/>
    <w:p>
      <w:r xmlns:w="http://schemas.openxmlformats.org/wordprocessingml/2006/main">
        <w:t xml:space="preserve">1. Ibrani 9:11-14 - Pupusna Kristus sareng pentingna Kemah Suci</w:t>
      </w:r>
    </w:p>
    <w:p/>
    <w:p>
      <w:r xmlns:w="http://schemas.openxmlformats.org/wordprocessingml/2006/main">
        <w:t xml:space="preserve">2. Budalan 30: 17-21 - Ngadamel altar tambaga sareng tujuanana</w:t>
      </w:r>
    </w:p>
    <w:p/>
    <w:p>
      <w:r xmlns:w="http://schemas.openxmlformats.org/wordprocessingml/2006/main">
        <w:t xml:space="preserve">38:31 Tatapakan-tatapakan palataran sakurilingna, tatapakan-tatapakan gapura palataran, tatapakan-papan Kemah Suci, jeung tatapakan-papan sakurilingna.</w:t>
      </w:r>
    </w:p>
    <w:p/>
    <w:p>
      <w:r xmlns:w="http://schemas.openxmlformats.org/wordprocessingml/2006/main">
        <w:t xml:space="preserve">Ayat ieu ngajelaskeun bahan-bahan anu digunakeun pikeun ngawangun jalan asup ka pelataran Kemah Suci, kalebet tatapakan, pin, sareng gapura.</w:t>
      </w:r>
    </w:p>
    <w:p/>
    <w:p>
      <w:r xmlns:w="http://schemas.openxmlformats.org/wordprocessingml/2006/main">
        <w:t xml:space="preserve">1. Rancangan Allah pikeun Kemah Suci nunjukkeun perhatian-Na kana detil sareng miara umat-Na.</w:t>
      </w:r>
    </w:p>
    <w:p/>
    <w:p>
      <w:r xmlns:w="http://schemas.openxmlformats.org/wordprocessingml/2006/main">
        <w:t xml:space="preserve">2. Taat kana parentah jeung parentah Allah dina ngawangun Kemah Suci nembongkeun hormat jeung hormat ka Yéhuwa.</w:t>
      </w:r>
    </w:p>
    <w:p/>
    <w:p>
      <w:r xmlns:w="http://schemas.openxmlformats.org/wordprocessingml/2006/main">
        <w:t xml:space="preserve">1. Mateus 7:24-25 - "Ku sabab eta sing saha ngadenge ieu paribasa Kami, sarta ngalakonan eta, Kami bakal liked anjeunna ka hiji lalaki wijaksana, anu ngawangun imahna dina batu: Jeung hujan turun, jeung caah datang, sarta. Angin ngahiliwir, neunggeul eta imah; teu rubuh, sabab diadegkeun dina batu karang."</w:t>
      </w:r>
    </w:p>
    <w:p/>
    <w:p>
      <w:r xmlns:w="http://schemas.openxmlformats.org/wordprocessingml/2006/main">
        <w:t xml:space="preserve">2. Deuteronomy 4: 2 - "Anjeun teu kudu nambahan kana kecap nu ku Kami paréntah ka anjeun, atawa teu kudu ngurangan halah ti dinya, ku kituna anjeun bisa ngajaga nurut Gusti Allah anjeun anu ku Kami paréntah ka anjeun."</w:t>
      </w:r>
    </w:p>
    <w:p/>
    <w:p>
      <w:r xmlns:w="http://schemas.openxmlformats.org/wordprocessingml/2006/main">
        <w:t xml:space="preserve">Budalan 39 tiasa diringkeskeun dina tilu paragraf sapertos kieu, kalayan ayat-ayat anu dituduhkeun:</w:t>
      </w:r>
    </w:p>
    <w:p/>
    <w:p>
      <w:r xmlns:w="http://schemas.openxmlformats.org/wordprocessingml/2006/main">
        <w:t xml:space="preserve">Paragrap 1: Dina Budalan 39:1-21 , para pengrajin anu terampil, Besalél jeung Oholiab, nuluykeun pagawéanana ku cara nyieun pakéan imam. Maranehna nyieun epod anu dirajut ku benang emas, biru, wungu, jeung beureum. Epod dihias ku batu permata anu diukir ngaran dua belas kaom Israil. Éta ogé karajinan a breastpiece katelah "breastplate of judgment" ngagunakeun bahan sarupa. Ieu ngandung dua belas gemstones ngalambangkeun unggal suku jeung napel epod nu ku ranté emas.</w:t>
      </w:r>
    </w:p>
    <w:p/>
    <w:p>
      <w:r xmlns:w="http://schemas.openxmlformats.org/wordprocessingml/2006/main">
        <w:t xml:space="preserve">Ayat 2: Nuluykeun dina Budalan 39:22-31 , maranéhna nyieun pakean imam tambahan saperti tunics, turbans, sashes, jeung caps sadayana dijieunna tina linen alus. Garments ieu intricately anyaman kalawan craftsmanship skillful pikeun mastikeun kageulisan tur durability. Sorban Imam Agung dihias ku pelat emas anu diukir tulisan "Suci ka PANGERAN".</w:t>
      </w:r>
    </w:p>
    <w:p/>
    <w:p>
      <w:r xmlns:w="http://schemas.openxmlformats.org/wordprocessingml/2006/main">
        <w:t xml:space="preserve">Paragrap 3: Dina Budalan 39:32-43 , Musa mariksa sagala pagawéan Besalél jeung Oholiab babarengan jeung tim maranéhanana tukang-tukang terampil. Manéhna nempo yén maranéhna geus réngsé unggal jéntré nurutkeun parentah Allah dibikeun di Gunung Sinai. Musa ngaberkahan aranjeunna pikeun kasatiaan aranjeunna sareng masihan sadaya parabotan Kemah Suci anu parantos réngsé, papakéan imam babarengan salaku kurban ti urang Israil pikeun ngabakti ka Allah.</w:t>
      </w:r>
    </w:p>
    <w:p/>
    <w:p>
      <w:r xmlns:w="http://schemas.openxmlformats.org/wordprocessingml/2006/main">
        <w:t xml:space="preserve">Ringkesanana:</w:t>
      </w:r>
    </w:p>
    <w:p>
      <w:r xmlns:w="http://schemas.openxmlformats.org/wordprocessingml/2006/main">
        <w:t xml:space="preserve">Keluaran 39 nunjukkeun:</w:t>
      </w:r>
    </w:p>
    <w:p>
      <w:r xmlns:w="http://schemas.openxmlformats.org/wordprocessingml/2006/main">
        <w:t xml:space="preserve">Nyiptakeun ephod anyaman anu dihias ku batu mulia;</w:t>
      </w:r>
    </w:p>
    <w:p>
      <w:r xmlns:w="http://schemas.openxmlformats.org/wordprocessingml/2006/main">
        <w:t xml:space="preserve">Karajinan breastplate of judgment featuring gemstones ngalambangkeun suku.</w:t>
      </w:r>
    </w:p>
    <w:p/>
    <w:p>
      <w:r xmlns:w="http://schemas.openxmlformats.org/wordprocessingml/2006/main">
        <w:t xml:space="preserve">Nyieun tambahan garments priestly tunics, turbans, sashes;</w:t>
      </w:r>
    </w:p>
    <w:p>
      <w:r xmlns:w="http://schemas.openxmlformats.org/wordprocessingml/2006/main">
        <w:t xml:space="preserve">Ngahias sorban Imam Agung ku piring emas anu aya tulisan suci.</w:t>
      </w:r>
    </w:p>
    <w:p/>
    <w:p>
      <w:r xmlns:w="http://schemas.openxmlformats.org/wordprocessingml/2006/main">
        <w:t xml:space="preserve">Musa mariksa réngsé gawé, verifying adherence kana parentah Allah;</w:t>
      </w:r>
    </w:p>
    <w:p>
      <w:r xmlns:w="http://schemas.openxmlformats.org/wordprocessingml/2006/main">
        <w:t xml:space="preserve">Berkat bestowed kana pengrajin pikeun kasatiaan maranéhna;</w:t>
      </w:r>
    </w:p>
    <w:p>
      <w:r xmlns:w="http://schemas.openxmlformats.org/wordprocessingml/2006/main">
        <w:t xml:space="preserve">Presentasi sadaya barang réngsé salaku kurban pikeun layanan Allah.</w:t>
      </w:r>
    </w:p>
    <w:p/>
    <w:p>
      <w:r xmlns:w="http://schemas.openxmlformats.org/wordprocessingml/2006/main">
        <w:t xml:space="preserve">Bab ieu nyorot kaparigelan Besalél, Oholiab, jeung tim maranéhanana dina nyieun pakéan imam jeung barang-barang suci séjénna. Maranéhna nyieun épod jeung tutup dada ku detil nu ruwet, maké bahan-bahan permata saperti emas jeung batu permata. Garments imam tambahan anu taliti anyaman tina linen rupa pikeun mastikeun kualitas. Sorban Imam Agung dipapaesan ku piring emas anu aya tulisan suci. Musa sacara pribadi mariksa pagawéan nu geus réngsé sarta negeskeun patuh kana paréntah Allah. Anjeunna ngaberkahan para pengrajin pikeun kasatiaan aranjeunna sareng nyayogikeun sadaya barang-barang salaku kurban anu dibaktikeun pikeun ibadah ka Gusti di jero Kemah.</w:t>
      </w:r>
    </w:p>
    <w:p/>
    <w:p>
      <w:r xmlns:w="http://schemas.openxmlformats.org/wordprocessingml/2006/main">
        <w:t xml:space="preserve">Keluaran 39:1 Jeung tina biru, wungu, jeung beureum, aranjeunna dijieun lawon pangbakti pikeun ibadah di tempat suci, sarta nyieun pakean suci pikeun Harun; sakumaha timbalan PANGERAN ka Musa.</w:t>
      </w:r>
    </w:p>
    <w:p/>
    <w:p>
      <w:r xmlns:w="http://schemas.openxmlformats.org/wordprocessingml/2006/main">
        <w:t xml:space="preserve">Urang Israil nyieun pakean pangbakti tina lawon biru, wungu jeung beureum, saluyu jeung parentah Allah, pikeun dipake ngabakti di tempat suci, jeung nyieun pakean imam pikeun Harun.</w:t>
      </w:r>
    </w:p>
    <w:p/>
    <w:p>
      <w:r xmlns:w="http://schemas.openxmlformats.org/wordprocessingml/2006/main">
        <w:t xml:space="preserve">1. Pentingna Dines: Kumaha Pakéan Dines dina Budalan 39:1 Nunjukkeun Taat Urang ka Allah</w:t>
      </w:r>
    </w:p>
    <w:p/>
    <w:p>
      <w:r xmlns:w="http://schemas.openxmlformats.org/wordprocessingml/2006/main">
        <w:t xml:space="preserve">2. Kakuatan Taat: Kumaha Parentah Allah dina Budalan 39:1 Nyepeng Kunci Kasatiaan</w:t>
      </w:r>
    </w:p>
    <w:p/>
    <w:p>
      <w:r xmlns:w="http://schemas.openxmlformats.org/wordprocessingml/2006/main">
        <w:t xml:space="preserve">1. Epesus 6:5-7: "Hamba-hamba, kudu nurut ka nu jadi tuan anjeun nurutkeun daging, kalawan sieun jeung trembling, dina singleness tina haté anjeun, sakumaha ka Kristus; Teu kalawan eyeservice, salaku lalaki pleasers; hamba-hamba Kristus, ngalaksanakeun pangersa Allah tina ati; kalayan kersa anu hadé, ngalaksanakeun palayanan, sapertos ka Gusti, sanés ka manusa."</w:t>
      </w:r>
    </w:p>
    <w:p/>
    <w:p>
      <w:r xmlns:w="http://schemas.openxmlformats.org/wordprocessingml/2006/main">
        <w:t xml:space="preserve">2. Kolosa 3: 23-24: "Sareng naon waé anu anjeun laksanakeun, laksanakeun kalayan ati-ati, sapertos ka Gusti, sanés ka manusa; Nyaho yén Gusti anjeun bakal nampi ganjaran tina warisan: pikeun ngawula ka Gusti Kristus. "</w:t>
      </w:r>
    </w:p>
    <w:p/>
    <w:p>
      <w:r xmlns:w="http://schemas.openxmlformats.org/wordprocessingml/2006/main">
        <w:t xml:space="preserve">39:2 Epod dijieunna tina emas, biru, wungu, beureum, jeung lenen benang alus.</w:t>
      </w:r>
    </w:p>
    <w:p/>
    <w:p>
      <w:r xmlns:w="http://schemas.openxmlformats.org/wordprocessingml/2006/main">
        <w:t xml:space="preserve">PANGERAN nimbalan ka Musa nyieun epod tina emas, bulao, wungu, beureum, jeung lenen benang anu benangna alus.</w:t>
      </w:r>
    </w:p>
    <w:p/>
    <w:p>
      <w:r xmlns:w="http://schemas.openxmlformats.org/wordprocessingml/2006/main">
        <w:t xml:space="preserve">1. The Beauty of Holiness - A ngeunaan pentingna simbolis tina kelir dipaké dina ephod nu.</w:t>
      </w:r>
    </w:p>
    <w:p/>
    <w:p>
      <w:r xmlns:w="http://schemas.openxmlformats.org/wordprocessingml/2006/main">
        <w:t xml:space="preserve">2. Biaya Taat - A ngeunaan biaya nuturkeun parentah Allah.</w:t>
      </w:r>
    </w:p>
    <w:p/>
    <w:p>
      <w:r xmlns:w="http://schemas.openxmlformats.org/wordprocessingml/2006/main">
        <w:t xml:space="preserve">1. Yesaya 61:10 - Kuring bakal greatly girang di Gusti; jiwa kuring bakal exult di Allah mah, pikeun manéhna geus dipakena kuring jeung garments kasalametan; Mantenna geus nutupan kuring ku jubah kabeneran, sakumaha panganten lalaki ngagem dirina kawas imam jeung headdress geulis, sarta sakumaha panganten awewe adorns dirina kalawan jewels nya.</w:t>
      </w:r>
    </w:p>
    <w:p/>
    <w:p>
      <w:r xmlns:w="http://schemas.openxmlformats.org/wordprocessingml/2006/main">
        <w:t xml:space="preserve">2. Wahyu 19:7-8 - Hayu urang girang jeung exalt jeung méré manéhna kamulyaan, pikeun nikah Anak Domba geus datang, jeung panganten awewe-Na geus dijieun sorangan siap; eta ieu dibales manéhna pakéan dirina jeung linen rupa, caang jeung murni pikeun linen rupa nyaéta amal soleh para wali.</w:t>
      </w:r>
    </w:p>
    <w:p/>
    <w:p>
      <w:r xmlns:w="http://schemas.openxmlformats.org/wordprocessingml/2006/main">
        <w:t xml:space="preserve">39:3 Emas emasna ditumbuk-tumbuk jadi pelat-pelat ipis, tuluy dipotong-potong jadi kawat-kawat, didamelna dina lawon biru, wungu, beureum, jeung lenen lemes, ku karya ahli.</w:t>
      </w:r>
    </w:p>
    <w:p/>
    <w:p>
      <w:r xmlns:w="http://schemas.openxmlformats.org/wordprocessingml/2006/main">
        <w:t xml:space="preserve">Tukang-tukang nyieun emas jadi pelat-pelat ipis, tuluy dipotong-potong jadi kawat-kawat, dijieun lawon bulao, wungu, beureum, jeung lawon linen alus, anu dirarancang ku ahli-ahli.</w:t>
      </w:r>
    </w:p>
    <w:p/>
    <w:p>
      <w:r xmlns:w="http://schemas.openxmlformats.org/wordprocessingml/2006/main">
        <w:t xml:space="preserve">1. Kaéndahan Kaahlian: Ngahargaan Kasenian Para Pengrajin</w:t>
      </w:r>
    </w:p>
    <w:p/>
    <w:p>
      <w:r xmlns:w="http://schemas.openxmlformats.org/wordprocessingml/2006/main">
        <w:t xml:space="preserve">2. Gawe sareng Tujuan: Pentingna Buruh Dedicated</w:t>
      </w:r>
    </w:p>
    <w:p/>
    <w:p>
      <w:r xmlns:w="http://schemas.openxmlformats.org/wordprocessingml/2006/main">
        <w:t xml:space="preserve">1. Paribasa 22:29 (NIV) "Naha anjeun ningali jalma anu mumpuni dina padamelanana? Maranehna bakal ngawula ka raja, moal ngawula ka pajabat anu rendah pangkat."</w:t>
      </w:r>
    </w:p>
    <w:p/>
    <w:p>
      <w:r xmlns:w="http://schemas.openxmlformats.org/wordprocessingml/2006/main">
        <w:t xml:space="preserve">2. Rum 12:8 (NIV) "Lamun keur ngajurung, mangka méré dorongan; lamun éta méré, teras masihan loma; lamun éta pikeun mingpin, ngalakukeun eta rajin; lamun éta pikeun nembongkeun rahmat, ngalakukeun eta kalawan riang. "</w:t>
      </w:r>
    </w:p>
    <w:p/>
    <w:p>
      <w:r xmlns:w="http://schemas.openxmlformats.org/wordprocessingml/2006/main">
        <w:t xml:space="preserve">39:4 Nya eta rarangken taktakna dihijikeun, dua sisina disambung.</w:t>
      </w:r>
    </w:p>
    <w:p/>
    <w:p>
      <w:r xmlns:w="http://schemas.openxmlformats.org/wordprocessingml/2006/main">
        <w:t xml:space="preserve">Tukang-tukang urang Israil nyieun taktak pikeun ngagantelkeun Kemah Suci dina dua sisina.</w:t>
      </w:r>
    </w:p>
    <w:p/>
    <w:p>
      <w:r xmlns:w="http://schemas.openxmlformats.org/wordprocessingml/2006/main">
        <w:t xml:space="preserve">1. Allah Gawé Ngaliwatan Urang Pikeun Ngalaksanakeun Hal-Hal Nu Maha Agung - Budalan 39:4</w:t>
      </w:r>
    </w:p>
    <w:p/>
    <w:p>
      <w:r xmlns:w="http://schemas.openxmlformats.org/wordprocessingml/2006/main">
        <w:t xml:space="preserve">2. Kakuatan Ngahiji jeung Gawé Babarengan - Budalan 39:4</w:t>
      </w:r>
    </w:p>
    <w:p/>
    <w:p>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p>
      <w:r xmlns:w="http://schemas.openxmlformats.org/wordprocessingml/2006/main">
        <w:t xml:space="preserve">2. Epesus 4:16 - Ti saha sakabeh awak, ngagabung jeung diayakeun babarengan ku unggal joint jeung nu eta dilengkepan, lamun unggal bagian gawéna bener, ngajadikeun awak tumuwuh jadi eta ngawangun sorangan nepi di cinta.</w:t>
      </w:r>
    </w:p>
    <w:p/>
    <w:p>
      <w:r xmlns:w="http://schemas.openxmlformats.org/wordprocessingml/2006/main">
        <w:t xml:space="preserve">Keluaran 39:5 Sabuk epod-Na, anu aya dina epodna, sarua jeung pagaweanana; tina emas, biru, wungu, beureum, sareng lenen anu benangna alus; sakumaha timbalan PANGERAN ka Musa.</w:t>
      </w:r>
    </w:p>
    <w:p/>
    <w:p>
      <w:r xmlns:w="http://schemas.openxmlformats.org/wordprocessingml/2006/main">
        <w:t xml:space="preserve">Ayat ieu dina kitab Budalan ngajelaskeun rinci intricate of girdle pikeun epods anu dibikeun ka Musa ku Gusti sakumaha paréntah.</w:t>
      </w:r>
    </w:p>
    <w:p/>
    <w:p>
      <w:r xmlns:w="http://schemas.openxmlformats.org/wordprocessingml/2006/main">
        <w:t xml:space="preserve">1. Kaéndahan Ketaatan: Mariksa Karajinan Epod</w:t>
      </w:r>
    </w:p>
    <w:p/>
    <w:p>
      <w:r xmlns:w="http://schemas.openxmlformats.org/wordprocessingml/2006/main">
        <w:t xml:space="preserve">2. Ajén Nurutan Pituduh: Kumaha Paréntah-Paréntah Allah Ngahasilkeun Berkah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1 Peter 2:15 - Pikeun éta téh bakal Allah yén ku ngalakonan alus anjeun kudu Ngajempékeun omongan goblog jalma foolish.</w:t>
      </w:r>
    </w:p>
    <w:p/>
    <w:p>
      <w:r xmlns:w="http://schemas.openxmlformats.org/wordprocessingml/2006/main">
        <w:t xml:space="preserve">39:6 Batu-batu onyx dirangkepan ku emas, diukir-ukiran, diukir-ukiran, ku ngaran-ngaran urang Israil.</w:t>
      </w:r>
    </w:p>
    <w:p/>
    <w:p>
      <w:r xmlns:w="http://schemas.openxmlformats.org/wordprocessingml/2006/main">
        <w:t xml:space="preserve">Petikan ieu ngungkabkeun yén urang Israil ngadamel tanda-tanda emas ku batu onyx anu ditulisan nami urang Israil.</w:t>
      </w:r>
    </w:p>
    <w:p/>
    <w:p>
      <w:r xmlns:w="http://schemas.openxmlformats.org/wordprocessingml/2006/main">
        <w:t xml:space="preserve">1. Gusti jalan dina cara misterius - John 3: 8</w:t>
      </w:r>
    </w:p>
    <w:p/>
    <w:p>
      <w:r xmlns:w="http://schemas.openxmlformats.org/wordprocessingml/2006/main">
        <w:t xml:space="preserve">2. Neangan pituduh Allah - Jabur 25:4</w:t>
      </w:r>
    </w:p>
    <w:p/>
    <w:p>
      <w:r xmlns:w="http://schemas.openxmlformats.org/wordprocessingml/2006/main">
        <w:t xml:space="preserve">1. Budalan 28:9-10</w:t>
      </w:r>
    </w:p>
    <w:p/>
    <w:p>
      <w:r xmlns:w="http://schemas.openxmlformats.org/wordprocessingml/2006/main">
        <w:t xml:space="preserve">2. Yesaya 44:9-12</w:t>
      </w:r>
    </w:p>
    <w:p/>
    <w:p>
      <w:r xmlns:w="http://schemas.openxmlformats.org/wordprocessingml/2006/main">
        <w:t xml:space="preserve">Keluaran 39:7 Geus kitu anjeunna diasupkeun kana taktak epod, supaya jadi batu pangeling-eling ka urang Israil; sakumaha timbalan PANGERAN ka Musa.</w:t>
      </w:r>
    </w:p>
    <w:p/>
    <w:p>
      <w:r xmlns:w="http://schemas.openxmlformats.org/wordprocessingml/2006/main">
        <w:t xml:space="preserve">Musa masangkeun dua batu dina taktak epod minangka pangeling-eling ka urang Israil sakumaha timbalan PANGERAN.</w:t>
      </w:r>
    </w:p>
    <w:p/>
    <w:p>
      <w:r xmlns:w="http://schemas.openxmlformats.org/wordprocessingml/2006/main">
        <w:t xml:space="preserve">1. Kaunikan Pangéling-ngéling Pangéran</w:t>
      </w:r>
    </w:p>
    <w:p/>
    <w:p>
      <w:r xmlns:w="http://schemas.openxmlformats.org/wordprocessingml/2006/main">
        <w:t xml:space="preserve">2. Kakuatan Paréntah Allah</w:t>
      </w:r>
    </w:p>
    <w:p/>
    <w:p>
      <w:r xmlns:w="http://schemas.openxmlformats.org/wordprocessingml/2006/main">
        <w:t xml:space="preserve">1. Yosua 4:5-7 - "Jeung Yosua ngadawuh ka aranjeunna, "Mapay heula Peti Perjangjian PANGERAN Allah maraneh ka tengah Walungan Yordan, jeung unggal lalaki anjeun naek batu dina taktakna, nurutkeun jumlah. ti kaom-kaom Israil: "Sing jadi tanda di antara maraneh, yen anak maraneh nanya ka karuhun maraneh dina mangsa nu bakal datang, pokna, "Naon maksud maraneh batu-batu ieu? Dipegatkeun di hareupeun Peti Perjangjian PANGERAN; sabada peuntaseun Walungan Yordan, cai Yordanna pareum; batu-batu ieu bakal jadi pangeling-eling ka urang Israil salalanggengna."</w:t>
      </w:r>
    </w:p>
    <w:p/>
    <w:p>
      <w:r xmlns:w="http://schemas.openxmlformats.org/wordprocessingml/2006/main">
        <w:t xml:space="preserve">2. Mateus 16:17-19 - "Jeung Yesus ngawaler jeung ngadawuh ka manehna, Rahayu anjeun, Simon Barjona: pikeun daging jeung getih teu nembongkeun ka maneh, tapi Rama Kami nu di sawarga. Jeung kuring nyebutkeun ogé ka anjeun. , "Yen anjeun teh Petrus, sarta dina batu ieu Kami rek ngawangun gereja Kami, sarta lawang-lawang naraka moal meunang ngalawan eta. Jeung kuring bakal masihan anjeun kenop Karajaan Sawarga teh, sarta naon bae anu anjeun bakal meungkeut di bumi bakal jadi. kabeungkeut di sawarga: jeung naon bae nu bakal Anjeun leupaskeun di bumi bakal leupas di sawarga.”</w:t>
      </w:r>
    </w:p>
    <w:p/>
    <w:p>
      <w:r xmlns:w="http://schemas.openxmlformats.org/wordprocessingml/2006/main">
        <w:t xml:space="preserve">Keluaran 39:8 Sarta anjeunna ngadamel breastplate tina karya licik, kawas pagawean epod; tina emas, biru, wungu, jeung beureum, jeung linen lemes benang benang.</w:t>
      </w:r>
    </w:p>
    <w:p/>
    <w:p>
      <w:r xmlns:w="http://schemas.openxmlformats.org/wordprocessingml/2006/main">
        <w:t xml:space="preserve">Papatong dada epod dijieunna tina emas, bulao, wungu, beureum, jeung lenen benang anu benangna alus.</w:t>
      </w:r>
    </w:p>
    <w:p/>
    <w:p>
      <w:r xmlns:w="http://schemas.openxmlformats.org/wordprocessingml/2006/main">
        <w:t xml:space="preserve">1. Kasatiaan Allah dina Kreativitas-Na - Budalan 39: 8</w:t>
      </w:r>
    </w:p>
    <w:p/>
    <w:p>
      <w:r xmlns:w="http://schemas.openxmlformats.org/wordprocessingml/2006/main">
        <w:t xml:space="preserve">2. Kumaha Allah Ngagunakeun Warna Pikeun Nampilkeun Kaagungan-Na - Keluaran 39:8</w:t>
      </w:r>
    </w:p>
    <w:p/>
    <w:p>
      <w:r xmlns:w="http://schemas.openxmlformats.org/wordprocessingml/2006/main">
        <w:t xml:space="preserve">1. Kolosa 3:12 - Ditunda lajeng, salaku leuwih pilihan Allah, suci tur dipikacinta, hate welas asih, kahadean, humility, meekness, sarta kasabaran.</w:t>
      </w:r>
    </w:p>
    <w:p/>
    <w:p>
      <w:r xmlns:w="http://schemas.openxmlformats.org/wordprocessingml/2006/main">
        <w:t xml:space="preserve">2. Ezekiel 16: 10-14 - Kuring dipakena anjeun ku lawon embroidered jeung shod anjeun ku kulit rupa. Anjeun ku Kami dibungkus ku linen lemes sareng ditutupan ku sutra.</w:t>
      </w:r>
    </w:p>
    <w:p/>
    <w:p>
      <w:r xmlns:w="http://schemas.openxmlformats.org/wordprocessingml/2006/main">
        <w:t xml:space="preserve">39:9 Sagi opat; Ketepi dadana dijieun dua kali: panjangna hiji jengkal, rubakna hiji jengkal, dua kali.</w:t>
      </w:r>
    </w:p>
    <w:p/>
    <w:p>
      <w:r xmlns:w="http://schemas.openxmlformats.org/wordprocessingml/2006/main">
        <w:t xml:space="preserve">Lambang dada pangadilanana sagi opat sarta diukur hiji bentang boh panjangna boh rubakna.</w:t>
      </w:r>
    </w:p>
    <w:p/>
    <w:p>
      <w:r xmlns:w="http://schemas.openxmlformats.org/wordprocessingml/2006/main">
        <w:t xml:space="preserve">1. The Breastplate of judgment: Conto Kasaimbangan Sampurna</w:t>
      </w:r>
    </w:p>
    <w:p/>
    <w:p>
      <w:r xmlns:w="http://schemas.openxmlformats.org/wordprocessingml/2006/main">
        <w:t xml:space="preserve">2. Ganda-Pariksa Diri: The Significance tina duka kali Breastplate nu</w:t>
      </w:r>
    </w:p>
    <w:p/>
    <w:p>
      <w:r xmlns:w="http://schemas.openxmlformats.org/wordprocessingml/2006/main">
        <w:t xml:space="preserve">1. Yesaya 11: 5 - Kabeneran bakal jadi sabuk cangkéng-Na, jeung kasatiaan sabuk of loins-Na.</w:t>
      </w:r>
    </w:p>
    <w:p/>
    <w:p>
      <w:r xmlns:w="http://schemas.openxmlformats.org/wordprocessingml/2006/main">
        <w:t xml:space="preserve">2. Siloka 25:12 - Sapertos anting emas, sareng hiasan tina emas murni, kitu ogé reprover anu bijaksana dina ceuli anu taat.</w:t>
      </w:r>
    </w:p>
    <w:p/>
    <w:p>
      <w:r xmlns:w="http://schemas.openxmlformats.org/wordprocessingml/2006/main">
        <w:t xml:space="preserve">39:10 Di jerona aya opat jajar batu: jajaran kahiji sardius, topaz, jeung carbuncle; ieu jajaran kahiji.</w:t>
      </w:r>
    </w:p>
    <w:p/>
    <w:p>
      <w:r xmlns:w="http://schemas.openxmlformats.org/wordprocessingml/2006/main">
        <w:t xml:space="preserve">Petikan ngajelaskeun susunan opat jajar batu dina breastplate Imam Agung.</w:t>
      </w:r>
    </w:p>
    <w:p/>
    <w:p>
      <w:r xmlns:w="http://schemas.openxmlformats.org/wordprocessingml/2006/main">
        <w:t xml:space="preserve">1. Kaéndahan Pangorbanan: Kumaha Kasucian Allah Dicerminkeun dina Pelindung Dada Imam Agung.</w:t>
      </w:r>
    </w:p>
    <w:p/>
    <w:p>
      <w:r xmlns:w="http://schemas.openxmlformats.org/wordprocessingml/2006/main">
        <w:t xml:space="preserve">2. Pentingna Batu-Batu: Naon Anu Dilambangkeun Masing-masing dina Kedok Dada Imam Agung.</w:t>
      </w:r>
    </w:p>
    <w:p/>
    <w:p>
      <w:r xmlns:w="http://schemas.openxmlformats.org/wordprocessingml/2006/main">
        <w:t xml:space="preserve">1. Yesaya 49:16 Tingali, Kami geus engraved anjeun dina dampal leungeun Kami; témbok anjeun kantos sateuacan abdi.</w:t>
      </w:r>
    </w:p>
    <w:p/>
    <w:p>
      <w:r xmlns:w="http://schemas.openxmlformats.org/wordprocessingml/2006/main">
        <w:t xml:space="preserve">2. Budalan 28:12-13 Jeung anjeun kudu nyetel di dinya susunan batu, sanajan opat jajar batu: jajaran kahiji bakal sardius, topaz, jeung carbuncle: ieu bakal baris kahiji. Baris kadua bakal Empang, inten biru, jeung inten.</w:t>
      </w:r>
    </w:p>
    <w:p/>
    <w:p>
      <w:r xmlns:w="http://schemas.openxmlformats.org/wordprocessingml/2006/main">
        <w:t xml:space="preserve">39:11 Jajaran kadua, zamrud, inten, jeung inten.</w:t>
      </w:r>
    </w:p>
    <w:p/>
    <w:p>
      <w:r xmlns:w="http://schemas.openxmlformats.org/wordprocessingml/2006/main">
        <w:t xml:space="preserve">Petikan ieu nyarioskeun ngeunaan jajaran kadua batu dina tutup dada Imam Agung, anu kalebet zamrud, inten biru, sareng inten.</w:t>
      </w:r>
    </w:p>
    <w:p/>
    <w:p>
      <w:r xmlns:w="http://schemas.openxmlformats.org/wordprocessingml/2006/main">
        <w:t xml:space="preserve">1. Urang kudu narékahan pikeun jadi kawas permata berharga di panon Allah.</w:t>
      </w:r>
    </w:p>
    <w:p/>
    <w:p>
      <w:r xmlns:w="http://schemas.openxmlformats.org/wordprocessingml/2006/main">
        <w:t xml:space="preserve">2. Ngaliwatan Yesus, urang bisa jadi suci jeung berharga di payuneun Allah.</w:t>
      </w:r>
    </w:p>
    <w:p/>
    <w:p>
      <w:r xmlns:w="http://schemas.openxmlformats.org/wordprocessingml/2006/main">
        <w:t xml:space="preserve">1. Budalan 39:11</w:t>
      </w:r>
    </w:p>
    <w:p/>
    <w:p>
      <w:r xmlns:w="http://schemas.openxmlformats.org/wordprocessingml/2006/main">
        <w:t xml:space="preserve">2. 1 Peter 2: 4-5 - "Salaku anjeun datang ka Anjeunna, hiji batu hirup ditampik ku lalaki tapi dina tetempoan Allah dipilih jeung mulia, anjeun yourselves kawas batu hirup keur diwangun nepi salaku imah spiritual, janten a imam suci, pikeun ngahaturkeun kurban-kurban rohani anu dikabulkeun ku Allah ngaliwatan Isa Al Masih."</w:t>
      </w:r>
    </w:p>
    <w:p/>
    <w:p>
      <w:r xmlns:w="http://schemas.openxmlformats.org/wordprocessingml/2006/main">
        <w:t xml:space="preserve">39:12 Jajaran katilu, ligur, agate, jeung amethyst.</w:t>
      </w:r>
    </w:p>
    <w:p/>
    <w:p>
      <w:r xmlns:w="http://schemas.openxmlformats.org/wordprocessingml/2006/main">
        <w:t xml:space="preserve">Budalan 39:12 ngajelaskeun jajaran katilu tina papakéan Imam Agung kaasup batu ligur, akik, jeung batu kecubung.</w:t>
      </w:r>
    </w:p>
    <w:p/>
    <w:p>
      <w:r xmlns:w="http://schemas.openxmlformats.org/wordprocessingml/2006/main">
        <w:t xml:space="preserve">1. Kakuatan Batu: Reflecting on Exodus 39:12 jeung Significance of Unggal Batu</w:t>
      </w:r>
    </w:p>
    <w:p/>
    <w:p>
      <w:r xmlns:w="http://schemas.openxmlformats.org/wordprocessingml/2006/main">
        <w:t xml:space="preserve">2. Pakéan Kabeneran: Nalungtik Harti Papakéan Imam Agung.</w:t>
      </w:r>
    </w:p>
    <w:p/>
    <w:p>
      <w:r xmlns:w="http://schemas.openxmlformats.org/wordprocessingml/2006/main">
        <w:t xml:space="preserve">1. Epesus 6:11-17 - Putting on Armor Allah</w:t>
      </w:r>
    </w:p>
    <w:p/>
    <w:p>
      <w:r xmlns:w="http://schemas.openxmlformats.org/wordprocessingml/2006/main">
        <w:t xml:space="preserve">2. Yesaya 61:10 - Clothed di Kaadilan jeung Kasalametan</w:t>
      </w:r>
    </w:p>
    <w:p/>
    <w:p>
      <w:r xmlns:w="http://schemas.openxmlformats.org/wordprocessingml/2006/main">
        <w:t xml:space="preserve">39:13 Jajaran kaopat, beryl, onyx, jeung jaspis, diwengku ku emas emas.</w:t>
      </w:r>
    </w:p>
    <w:p/>
    <w:p>
      <w:r xmlns:w="http://schemas.openxmlformats.org/wordprocessingml/2006/main">
        <w:t xml:space="preserve">Jajaran kaopat tina tutup dada Harun, aya hiji beryl, hiji onyx, jeung hiji jaspis, dipasang dina alok emas.</w:t>
      </w:r>
    </w:p>
    <w:p/>
    <w:p>
      <w:r xmlns:w="http://schemas.openxmlformats.org/wordprocessingml/2006/main">
        <w:t xml:space="preserve">1. Perhiasan anu Berharga tina Pelindung Dada Harun - Pesen Kaagungan Allah</w:t>
      </w:r>
    </w:p>
    <w:p/>
    <w:p>
      <w:r xmlns:w="http://schemas.openxmlformats.org/wordprocessingml/2006/main">
        <w:t xml:space="preserve">2. Ngahias Diri urang ku Perhiasan Roh - Uleman Pikeun Ngadeukeutkeun Gusti</w:t>
      </w:r>
    </w:p>
    <w:p/>
    <w:p>
      <w:r xmlns:w="http://schemas.openxmlformats.org/wordprocessingml/2006/main">
        <w:t xml:space="preserve">1. Rum 13:12 - "Peuting geus ampir leuwih; beurang geus ampir dieu. Ku kituna hayu urang nempatkeun kumisan amal tina gelap jeung ditunda armor cahaya."</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Keluaran 39:14 Batu-batu eta teh nurutkeun ngaran anak-anak Israil, dua welas, nurutkeun ngaran-ngaranna, saperti ukiran cap, masing-masing ngaranna, nurutkeun dua belas kaom.</w:t>
      </w:r>
    </w:p>
    <w:p/>
    <w:p>
      <w:r xmlns:w="http://schemas.openxmlformats.org/wordprocessingml/2006/main">
        <w:t xml:space="preserve">Ayat ieu tina Keluaran 39:14 ngajelaskeun dua belas batu dina tutup dada Imam Agung, unggal batu diukir nganggo nami salah sahiji tina dua belas kaom Israil.</w:t>
      </w:r>
    </w:p>
    <w:p/>
    <w:p>
      <w:r xmlns:w="http://schemas.openxmlformats.org/wordprocessingml/2006/main">
        <w:t xml:space="preserve">1. Pentingna ngahormatan ngaran dua belas kaom Israil</w:t>
      </w:r>
    </w:p>
    <w:p/>
    <w:p>
      <w:r xmlns:w="http://schemas.openxmlformats.org/wordprocessingml/2006/main">
        <w:t xml:space="preserve">2. Pentingna ngagem tutup dada Imam Agung</w:t>
      </w:r>
    </w:p>
    <w:p/>
    <w:p>
      <w:r xmlns:w="http://schemas.openxmlformats.org/wordprocessingml/2006/main">
        <w:t xml:space="preserve">1. Kajadian 35:22-26 - 12 putra Yakub, pakait jeung 12 kaom Israil</w:t>
      </w:r>
    </w:p>
    <w:p/>
    <w:p>
      <w:r xmlns:w="http://schemas.openxmlformats.org/wordprocessingml/2006/main">
        <w:t xml:space="preserve">2. Wahyu 21: 12-14 - The 12 yayasan kota sawarga, pakait jeung 12 kaom Israil</w:t>
      </w:r>
    </w:p>
    <w:p/>
    <w:p>
      <w:r xmlns:w="http://schemas.openxmlformats.org/wordprocessingml/2006/main">
        <w:t xml:space="preserve">39:15 Dina tutup dadana dijieun ranté tina emas murni.</w:t>
      </w:r>
    </w:p>
    <w:p/>
    <w:p>
      <w:r xmlns:w="http://schemas.openxmlformats.org/wordprocessingml/2006/main">
        <w:t xml:space="preserve">Urang Israil ngadamel tutup dada pikeun Imam Agung nganggo ranté tina emas anu dihias.</w:t>
      </w:r>
    </w:p>
    <w:p/>
    <w:p>
      <w:r xmlns:w="http://schemas.openxmlformats.org/wordprocessingml/2006/main">
        <w:t xml:space="preserve">1. Kaéndahan kasucian: Naha urang kedah ngutamakeun ngudag kasucian.</w:t>
      </w:r>
    </w:p>
    <w:p/>
    <w:p>
      <w:r xmlns:w="http://schemas.openxmlformats.org/wordprocessingml/2006/main">
        <w:t xml:space="preserve">2. Beurat tanggung jawab: Mariksa beban kapamingpinan di gereja.</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Yesaya 43: 7 - Malah unggal hiji anu disebut ku ngaran kuring: pikeun Kuring geus dijieun anjeunna pikeun kamulyaan kuring, Kuring geus kabentuk anjeunna; enya, kuring geus nyieun manéhna.</w:t>
      </w:r>
    </w:p>
    <w:p/>
    <w:p>
      <w:r xmlns:w="http://schemas.openxmlformats.org/wordprocessingml/2006/main">
        <w:t xml:space="preserve">39:16 Geus kitu dijieun dua anting emas jeung dua anting emas; jeung dua cingcin dina dua tungtung breastplate.</w:t>
      </w:r>
    </w:p>
    <w:p/>
    <w:p>
      <w:r xmlns:w="http://schemas.openxmlformats.org/wordprocessingml/2006/main">
        <w:t xml:space="preserve">Dua apit emas jeung dua cingcin emas dijieun jeung disimpen dina dua tungtung dada.</w:t>
      </w:r>
    </w:p>
    <w:p/>
    <w:p>
      <w:r xmlns:w="http://schemas.openxmlformats.org/wordprocessingml/2006/main">
        <w:t xml:space="preserve">1. Pentingna ngahias jiwa kalayan emas spiritual.</w:t>
      </w:r>
    </w:p>
    <w:p/>
    <w:p>
      <w:r xmlns:w="http://schemas.openxmlformats.org/wordprocessingml/2006/main">
        <w:t xml:space="preserve">2. Relevansi tina breastplate Imam Agung pikeun unggal urang kiwari.</w:t>
      </w:r>
    </w:p>
    <w:p/>
    <w:p>
      <w:r xmlns:w="http://schemas.openxmlformats.org/wordprocessingml/2006/main">
        <w:t xml:space="preserve">1. Siloka 3:15 - "Manehna leuwih mulia ti rubies: jeung sagala hal anjeun canst kahayang teu bisa dibandingkeun jeung manehna."</w:t>
      </w:r>
    </w:p>
    <w:p/>
    <w:p>
      <w:r xmlns:w="http://schemas.openxmlformats.org/wordprocessingml/2006/main">
        <w:t xml:space="preserve">2. 1 Peter 2: 9 - "Tapi anjeun generasi dipilih, a priesthood karajaan, hiji bangsa suci, hiji jalma aneh; nu kudu nembongkeun mudik ti anjeunna anu geus disebut anjeun kaluar tina gelap kana lampu marvelous-Na."</w:t>
      </w:r>
    </w:p>
    <w:p/>
    <w:p>
      <w:r xmlns:w="http://schemas.openxmlformats.org/wordprocessingml/2006/main">
        <w:t xml:space="preserve">39:17 Eta dua rantay emas eta duaan rante diasupkeun kana dua cingcin dina tungtung tutup dada.</w:t>
      </w:r>
    </w:p>
    <w:p/>
    <w:p>
      <w:r xmlns:w="http://schemas.openxmlformats.org/wordprocessingml/2006/main">
        <w:t xml:space="preserve">Eta dua rantay emas diasupkeun kana dua cingcin dina tungtung tutup dada.</w:t>
      </w:r>
    </w:p>
    <w:p/>
    <w:p>
      <w:r xmlns:w="http://schemas.openxmlformats.org/wordprocessingml/2006/main">
        <w:t xml:space="preserve">1. Kakuatan Ranté: Kumaha Ngarobih Kahirupan anjeun kalayan Berkah Allah</w:t>
      </w:r>
    </w:p>
    <w:p/>
    <w:p>
      <w:r xmlns:w="http://schemas.openxmlformats.org/wordprocessingml/2006/main">
        <w:t xml:space="preserve">2. Pentingna Perhiasan: Ngagunakeun Emas Pikeun Ngawakilan Komitmen Urang ka Allah</w:t>
      </w:r>
    </w:p>
    <w:p/>
    <w:p>
      <w:r xmlns:w="http://schemas.openxmlformats.org/wordprocessingml/2006/main">
        <w:t xml:space="preserve">1. Budalan 39:17</w:t>
      </w:r>
    </w:p>
    <w:p/>
    <w:p>
      <w:r xmlns:w="http://schemas.openxmlformats.org/wordprocessingml/2006/main">
        <w:t xml:space="preserve">2. Rum 8: 28-30 - Jeung urang terang yen dina sagala hal Allah dianggo pikeun alus jalma anu bogoh ka Anjeunna, anu geus disebut nurutkeun tujuan-Na.</w:t>
      </w:r>
    </w:p>
    <w:p/>
    <w:p>
      <w:r xmlns:w="http://schemas.openxmlformats.org/wordprocessingml/2006/main">
        <w:t xml:space="preserve">39:18 Dua tungtung rantay rantay eta duaan dicekel dina dua epod, diantelkeun kana taktak epod, hareupeunana.</w:t>
      </w:r>
    </w:p>
    <w:p/>
    <w:p>
      <w:r xmlns:w="http://schemas.openxmlformats.org/wordprocessingml/2006/main">
        <w:t xml:space="preserve">Dua rante rante dicantelkeun kana dua apit, tuluy diasupkeun kana taktak epod.</w:t>
      </w:r>
    </w:p>
    <w:p/>
    <w:p>
      <w:r xmlns:w="http://schemas.openxmlformats.org/wordprocessingml/2006/main">
        <w:t xml:space="preserve">1. The Power of Leutik Kaputusan - Kumaha kaputusan leutik bisa boga épék profound on kahirupan urang.</w:t>
      </w:r>
    </w:p>
    <w:p/>
    <w:p>
      <w:r xmlns:w="http://schemas.openxmlformats.org/wordprocessingml/2006/main">
        <w:t xml:space="preserve">2. Kakuatan Gawé Babarengan - Pentingna kolaborasi sareng persatuan dina ngahontal tujuan urang.</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39:19 Geus kitu nyieun dua cingcin emas, dipasangkeun dina dua tungtung tutup dada, dina watesna, anu di sisi jero epod.</w:t>
      </w:r>
    </w:p>
    <w:p/>
    <w:p>
      <w:r xmlns:w="http://schemas.openxmlformats.org/wordprocessingml/2006/main">
        <w:t xml:space="preserve">Urang Israil nyieun dua cingcin emas, dipasangkeun kana dua tungtung tutup dada anu bagian tina epod.</w:t>
      </w:r>
    </w:p>
    <w:p/>
    <w:p>
      <w:r xmlns:w="http://schemas.openxmlformats.org/wordprocessingml/2006/main">
        <w:t xml:space="preserve">1. Pentingna ngahias diri urang ku karendahan sareng rahmat.</w:t>
      </w:r>
    </w:p>
    <w:p/>
    <w:p>
      <w:r xmlns:w="http://schemas.openxmlformats.org/wordprocessingml/2006/main">
        <w:t xml:space="preserve">2. Kaéndahan kasucian jeung kumaha eta reflected dina penampilan luar urang.</w:t>
      </w:r>
    </w:p>
    <w:p/>
    <w:p>
      <w:r xmlns:w="http://schemas.openxmlformats.org/wordprocessingml/2006/main">
        <w:t xml:space="preserve">1. 1 Petrus 5:5-6 - "Kitu oge, anjeun anu ngora, tunduk kana sesepuh. Pakean yourselves, anjeun sadayana, kalawan humility arah karana, pikeun Allah opposes nu reueus tapi mere rahmat ka hina.</w:t>
      </w:r>
    </w:p>
    <w:p/>
    <w:p>
      <w:r xmlns:w="http://schemas.openxmlformats.org/wordprocessingml/2006/main">
        <w:t xml:space="preserve">2. Yesaya 61:10 - "Kuring bakal greatly girang di Gusti; jiwa kuring bakal exult di Allah kuring, pikeun anjeunna geus dipakena kuring jeung garments kasalametan; anjeunna geus nutupan kuring jeung robe of amal saleh, sakumaha bridegroom decks dirina. Sapertos imam anu ngagem sirah anu geulis, sareng sapertos panganten awewe ngahias dirina ku perhiasan-perhiasanna."</w:t>
      </w:r>
    </w:p>
    <w:p/>
    <w:p>
      <w:r xmlns:w="http://schemas.openxmlformats.org/wordprocessingml/2006/main">
        <w:t xml:space="preserve">39:20 Geus kitu nyieun deui dua anting emas sejen, diantelkeun kana dua sisi epod di handap, di hareupeun epod, ngadeudeul papaitna, luhureun sabuk epod.</w:t>
      </w:r>
    </w:p>
    <w:p/>
    <w:p>
      <w:r xmlns:w="http://schemas.openxmlformats.org/wordprocessingml/2006/main">
        <w:t xml:space="preserve">Dua cingcin emas dipasang dina dua sisi epod handapeun beubeur panasaran.</w:t>
      </w:r>
    </w:p>
    <w:p/>
    <w:p>
      <w:r xmlns:w="http://schemas.openxmlformats.org/wordprocessingml/2006/main">
        <w:t xml:space="preserve">1. Satia Nurutan Parentah Allah</w:t>
      </w:r>
    </w:p>
    <w:p/>
    <w:p>
      <w:r xmlns:w="http://schemas.openxmlformats.org/wordprocessingml/2006/main">
        <w:t xml:space="preserve">2. Ajén Taat</w:t>
      </w:r>
    </w:p>
    <w:p/>
    <w:p>
      <w:r xmlns:w="http://schemas.openxmlformats.org/wordprocessingml/2006/main">
        <w:t xml:space="preserve">1. Markus 12:30-31 "Jeung maneh bakal nyaah ka Gusti Allah anjeun kalawan sakabeh haté anjeun, sarta kalawan sakabeh jiwa anjeun, sarta kalawan sakabeh pikiran anjeun, sarta kalawan sakabeh kakuatan anjeun: ieu parentah kahiji. Jeung kadua nyaéta Sapertos kieu: Maneh kudu nyaah ka sasama saperti ka diri sorangan. Teu aya parentah sejen nu leuwih gede ti ieu."</w:t>
      </w:r>
    </w:p>
    <w:p/>
    <w:p>
      <w:r xmlns:w="http://schemas.openxmlformats.org/wordprocessingml/2006/main">
        <w:t xml:space="preserve">2. Deuteronomy 6:5 "Jeung maneh bakal bogoh ka PANGERAN Allah anjeun kalawan sakabeh hate, jeung sakabeh jiwa anjeun, sarta kalawan sakabeh kakuatan anjeun."</w:t>
      </w:r>
    </w:p>
    <w:p/>
    <w:p>
      <w:r xmlns:w="http://schemas.openxmlformats.org/wordprocessingml/2006/main">
        <w:t xml:space="preserve">Keluaran 39:21 Ari tutup dadana dibeungkeut ku cingcin-cingcin epodna ku tali biru, nepi ka luhureun beubeur epod anu panasaran, sarta tutup dada ulah leupas tina epod; sakumaha timbalan PANGERAN ka Musa.</w:t>
      </w:r>
    </w:p>
    <w:p/>
    <w:p>
      <w:r xmlns:w="http://schemas.openxmlformats.org/wordprocessingml/2006/main">
        <w:t xml:space="preserve">Pelindung dada Imam Agung napel kana epod ku tali bulao, supaya epodna dicekel dina tempatna jeung ulah leupas, sakumaha timbalan PANGERAN.</w:t>
      </w:r>
    </w:p>
    <w:p/>
    <w:p>
      <w:r xmlns:w="http://schemas.openxmlformats.org/wordprocessingml/2006/main">
        <w:t xml:space="preserve">1. Kakuatan Perjangjian Gusti</w:t>
      </w:r>
    </w:p>
    <w:p/>
    <w:p>
      <w:r xmlns:w="http://schemas.openxmlformats.org/wordprocessingml/2006/main">
        <w:t xml:space="preserve">2. Kakuatan Taat dina parentah Allah</w:t>
      </w:r>
    </w:p>
    <w:p/>
    <w:p>
      <w:r xmlns:w="http://schemas.openxmlformats.org/wordprocessingml/2006/main">
        <w:t xml:space="preserve">1.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2. Ibrani 13: 15-16 - "Ku anjeunna ku kituna hayu urang nawiskeun kurban pujian ka Allah terus-terusan, nyaeta, buah biwir urang mere sukur ka ngaranna. Tapi pikeun ngalakukeun alus jeung komunikasi ulah poho: keur jeung kurban-kurban saperti kitu teh kacida ridhona ku Allah."</w:t>
      </w:r>
    </w:p>
    <w:p/>
    <w:p>
      <w:r xmlns:w="http://schemas.openxmlformats.org/wordprocessingml/2006/main">
        <w:t xml:space="preserve">39:22 Mantenna nyieun jubah epod tina anyaman warna biru kabeh.</w:t>
      </w:r>
    </w:p>
    <w:p/>
    <w:p>
      <w:r xmlns:w="http://schemas.openxmlformats.org/wordprocessingml/2006/main">
        <w:t xml:space="preserve">Petikan ieu nyarioskeun jubah epod, anu didamel tina anyaman biru.</w:t>
      </w:r>
    </w:p>
    <w:p/>
    <w:p>
      <w:r xmlns:w="http://schemas.openxmlformats.org/wordprocessingml/2006/main">
        <w:t xml:space="preserve">1. Pentingna Biru: Milarian Tujuan sareng Arah dina Iman</w:t>
      </w:r>
    </w:p>
    <w:p/>
    <w:p>
      <w:r xmlns:w="http://schemas.openxmlformats.org/wordprocessingml/2006/main">
        <w:t xml:space="preserve">2. Pagawean Anyaman: Kumaha Allah Ngagunakeun Kakuatan jeung Kalemahan Urang Pikeun Kamulyaan-Na</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39:23 Di tengah-tengah jubahna aya lolongkrang, kawas liang sabuk, di sabudeureun liangna ditalikung, supaya eta teu beueus.</w:t>
      </w:r>
    </w:p>
    <w:p/>
    <w:p>
      <w:r xmlns:w="http://schemas.openxmlformats.org/wordprocessingml/2006/main">
        <w:t xml:space="preserve">Jubah imam aya lolongkrang di tengahna, dikelilingi ku pita sangkan teu robek.</w:t>
      </w:r>
    </w:p>
    <w:p/>
    <w:p>
      <w:r xmlns:w="http://schemas.openxmlformats.org/wordprocessingml/2006/main">
        <w:t xml:space="preserve">1. Kakuatan panyalindungan Allah</w:t>
      </w:r>
    </w:p>
    <w:p/>
    <w:p>
      <w:r xmlns:w="http://schemas.openxmlformats.org/wordprocessingml/2006/main">
        <w:t xml:space="preserve">2. Pentingna liang dina Kitab Suci</w:t>
      </w:r>
    </w:p>
    <w:p/>
    <w:p>
      <w:r xmlns:w="http://schemas.openxmlformats.org/wordprocessingml/2006/main">
        <w:t xml:space="preserve">1. Epesus 6: 11-17 Masang armor pinuh ku Allah</w:t>
      </w:r>
    </w:p>
    <w:p/>
    <w:p>
      <w:r xmlns:w="http://schemas.openxmlformats.org/wordprocessingml/2006/main">
        <w:t xml:space="preserve">2. Mateus 9:16-17 Taya sahijieun nunda sapotong lawon unshrunk dina hiji pakean heubeul; pikeun patch ditarik jauh tina pakean, sarta cimata janten parah.</w:t>
      </w:r>
    </w:p>
    <w:p/>
    <w:p>
      <w:r xmlns:w="http://schemas.openxmlformats.org/wordprocessingml/2006/main">
        <w:t xml:space="preserve">39:24 Dina kelim jubahna dijieun buah dalima tina lawon biru, wungu, beureum, jeung lenen benang.</w:t>
      </w:r>
    </w:p>
    <w:p/>
    <w:p>
      <w:r xmlns:w="http://schemas.openxmlformats.org/wordprocessingml/2006/main">
        <w:t xml:space="preserve">Urang Israil nyieun jubah ku buah dalima rupa-rupa warna jeung lenen benang di kelimna.</w:t>
      </w:r>
    </w:p>
    <w:p/>
    <w:p>
      <w:r xmlns:w="http://schemas.openxmlformats.org/wordprocessingml/2006/main">
        <w:t xml:space="preserve">1. Kaéndahan Papakéan Allah: Refleksi ngeunaan Keluaran 39:24</w:t>
      </w:r>
    </w:p>
    <w:p/>
    <w:p>
      <w:r xmlns:w="http://schemas.openxmlformats.org/wordprocessingml/2006/main">
        <w:t xml:space="preserve">2. Signifikansi Simbol: Ngajalajah Harti Dalima dina Keluaran 39:24</w:t>
      </w:r>
    </w:p>
    <w:p/>
    <w:p>
      <w:r xmlns:w="http://schemas.openxmlformats.org/wordprocessingml/2006/main">
        <w:t xml:space="preserve">1. Yesaya 61:10: Kuring bakal greatly girang di Gusti; jiwa kuring bakal exult di Allah mah, pikeun manéhna geus dipakena kuring jeung garments kasalametan; Anjeunna parantos nutupan abdi ku jubah kabeneran."</w:t>
      </w:r>
    </w:p>
    <w:p/>
    <w:p>
      <w:r xmlns:w="http://schemas.openxmlformats.org/wordprocessingml/2006/main">
        <w:t xml:space="preserve">2. Mateus 22: 11-12: "Tapi lamun raja sumping di kasampak di tamu, manéhna nempo aya hiji lalaki anu teu pakean kawinan. Jeung cenah manéhna, 'Sobat, kumaha anjeun meunang di dieu tanpa a. pakéan kawinan?' Sareng anjeunna henteu nyarios."</w:t>
      </w:r>
    </w:p>
    <w:p/>
    <w:p>
      <w:r xmlns:w="http://schemas.openxmlformats.org/wordprocessingml/2006/main">
        <w:t xml:space="preserve">39:25 Geus kitu maranehna nyieun lonceng-lonceng tina emas tulen, lonceng-loncengna diasupkeun kana sela-sela buah dalima, dina sela-sela jubahna, kira-kira antara buah dalima;</w:t>
      </w:r>
    </w:p>
    <w:p/>
    <w:p>
      <w:r xmlns:w="http://schemas.openxmlformats.org/wordprocessingml/2006/main">
        <w:t xml:space="preserve">Jubah Imam Agung dirarancang ku lonceng emas murni sareng dalima.</w:t>
      </w:r>
    </w:p>
    <w:p/>
    <w:p>
      <w:r xmlns:w="http://schemas.openxmlformats.org/wordprocessingml/2006/main">
        <w:t xml:space="preserve">1: Urang bisa diajar tina rarancang jubah Imam Agung yén Yéhuwa mikahayang kaéndahan jeung kageulisan.</w:t>
      </w:r>
    </w:p>
    <w:p/>
    <w:p>
      <w:r xmlns:w="http://schemas.openxmlformats.org/wordprocessingml/2006/main">
        <w:t xml:space="preserve">2: Lonceng emas tulen jeung buah dalima dina kelim jubah Imam Agung ngingetkeun urang yen Allah geus maparin sagala kaperluan pikeun ngawula ka Anjeunna.</w:t>
      </w:r>
    </w:p>
    <w:p/>
    <w:p>
      <w:r xmlns:w="http://schemas.openxmlformats.org/wordprocessingml/2006/main">
        <w:t xml:space="preserve">1: 1 Petrus 2: 9 - "Tapi anjeun bangsa anu dipilih, imamat karajaan, bangsa anu suci, umat milikna sorangan, supados anjeun tiasa ngumumkeun kaunggulan anjeunna anu nyauran anjeun kaluar tina gelap kana cahaya-Na anu luar biasa. "</w:t>
      </w:r>
    </w:p>
    <w:p/>
    <w:p>
      <w:r xmlns:w="http://schemas.openxmlformats.org/wordprocessingml/2006/main">
        <w:t xml:space="preserve">2: Jabur 133: 2 - "Ieu lir minyak mulia dina sirah, ngalir kana janggot, dina janggot Harun, ngalir ka handap dina kerah jubah-Na!"</w:t>
      </w:r>
    </w:p>
    <w:p/>
    <w:p>
      <w:r xmlns:w="http://schemas.openxmlformats.org/wordprocessingml/2006/main">
        <w:t xml:space="preserve">Keluaran 39:26 Hiji lonceng jeung dalima, hiji lonceng jeung dalima, sabudeureun tungtung jubah pikeun ngawula ka; sakumaha timbalan PANGERAN ka Musa.</w:t>
      </w:r>
    </w:p>
    <w:p/>
    <w:p>
      <w:r xmlns:w="http://schemas.openxmlformats.org/wordprocessingml/2006/main">
        <w:t xml:space="preserve">PANGERAN nimbalan ka Musa sangkan nyieun jubah keur imam-imam, ku lonceng jeung buah dalima di sakurilingna.</w:t>
      </w:r>
    </w:p>
    <w:p/>
    <w:p>
      <w:r xmlns:w="http://schemas.openxmlformats.org/wordprocessingml/2006/main">
        <w:t xml:space="preserve">1. Dawuhan Gusti: Nurut kana Ridho Gusti</w:t>
      </w:r>
    </w:p>
    <w:p/>
    <w:p>
      <w:r xmlns:w="http://schemas.openxmlformats.org/wordprocessingml/2006/main">
        <w:t xml:space="preserve">2. Kakuatan Simbol: Ngartos Pentingna Lonceng sareng Dalima</w:t>
      </w:r>
    </w:p>
    <w:p/>
    <w:p>
      <w:r xmlns:w="http://schemas.openxmlformats.org/wordprocessingml/2006/main">
        <w:t xml:space="preserve">1. Lukas 6:46-49 - Naha anjeun nyauran kuring 'Gusti, Gusti', sareng henteu ngalakukeun naon anu kuring nyarioskeun ka anjeun?</w:t>
      </w:r>
    </w:p>
    <w:p/>
    <w:p>
      <w:r xmlns:w="http://schemas.openxmlformats.org/wordprocessingml/2006/main">
        <w:t xml:space="preserve">2. Mateus 7:21 - Teu dulur anu nyebutkeun ka kuring, 'Gusti, Gusti,' bakal asup ka Karajaan Sawarga, tapi hiji anu ngalakukeun wasiat Rama Kami anu di sawarga.</w:t>
      </w:r>
    </w:p>
    <w:p/>
    <w:p>
      <w:r xmlns:w="http://schemas.openxmlformats.org/wordprocessingml/2006/main">
        <w:t xml:space="preserve">39:27 Maranehna nyieun baju-baju tina lenen lemes tina anyaman pikeun Harun jeung anak-anakna.</w:t>
      </w:r>
    </w:p>
    <w:p/>
    <w:p>
      <w:r xmlns:w="http://schemas.openxmlformats.org/wordprocessingml/2006/main">
        <w:t xml:space="preserve">Budalan ngajelaskeun nyieun jas tina lenen alus pikeun Harun jeung putra-putrana.</w:t>
      </w:r>
    </w:p>
    <w:p/>
    <w:p>
      <w:r xmlns:w="http://schemas.openxmlformats.org/wordprocessingml/2006/main">
        <w:t xml:space="preserve">1: Allah nyadiakeun keur umat-Na jeung ngurus kaperluan maranéhanana.</w:t>
      </w:r>
    </w:p>
    <w:p/>
    <w:p>
      <w:r xmlns:w="http://schemas.openxmlformats.org/wordprocessingml/2006/main">
        <w:t xml:space="preserve">2: Allah mikahayang urang disandangkeun ku kabeneran jeung kasucian.</w:t>
      </w:r>
    </w:p>
    <w:p/>
    <w:p>
      <w:r xmlns:w="http://schemas.openxmlformats.org/wordprocessingml/2006/main">
        <w:t xml:space="preserve">1: Yesaya 61:10 - Kuring bakal greatly girang di Gusti; jiwa kuring bakal exult di Allah mah, pikeun manéhna geus dipakena kuring jeung garments kasalametan; Mantenna geus nutupan kuring ku jubah kabeneran, sakumaha panganten lalaki ngagem dirina kawas imam jeung headdress geulis, sarta sakumaha panganten awewe adorns dirina kalawan jewels nya.</w:t>
      </w:r>
    </w:p>
    <w:p/>
    <w:p>
      <w:r xmlns:w="http://schemas.openxmlformats.org/wordprocessingml/2006/main">
        <w:t xml:space="preserve">2: Pilipi 4: 8 - Tungtungna, dulur-dulur, naon waé anu leres, naon waé anu terhormat, naon waé anu adil, naon waé anu murni, naon waé anu pikaresepeun, naon waé anu dipuji, upami aya kaunggulan, upami aya anu pantes dipuji, pikirkeun. ngeunaan hal-hal ieu.</w:t>
      </w:r>
    </w:p>
    <w:p/>
    <w:p>
      <w:r xmlns:w="http://schemas.openxmlformats.org/wordprocessingml/2006/main">
        <w:t xml:space="preserve">39:28 Jeung calana panjang tina lenen alus, jeung calana panjang tina lenen alus, jeung calana panjang lenen tina lenen anu benang alus,</w:t>
      </w:r>
    </w:p>
    <w:p/>
    <w:p>
      <w:r xmlns:w="http://schemas.openxmlformats.org/wordprocessingml/2006/main">
        <w:t xml:space="preserve">Budalan 39:28 ngajelaskeun papakéan jeung asesoris anu dipaké ku Harun, Imam Agung kahiji urang Israil.</w:t>
      </w:r>
    </w:p>
    <w:p/>
    <w:p>
      <w:r xmlns:w="http://schemas.openxmlformats.org/wordprocessingml/2006/main">
        <w:t xml:space="preserve">1. The Power of Kasucian: Garments Priestly Harun di Exodus 39:28</w:t>
      </w:r>
    </w:p>
    <w:p/>
    <w:p>
      <w:r xmlns:w="http://schemas.openxmlformats.org/wordprocessingml/2006/main">
        <w:t xml:space="preserve">2. Pentingna Maké Garments anu Bener: Pentingna Pakéan Imam Harun.</w:t>
      </w:r>
    </w:p>
    <w:p/>
    <w:p>
      <w:r xmlns:w="http://schemas.openxmlformats.org/wordprocessingml/2006/main">
        <w:t xml:space="preserve">1. Leviticus 8:7-9 - Jeung manéhna maké manéhna jas, jeung girded manéhna jeung girdle nu, jeung clothed manéhna jeung jubah, jeung ephod dina manéhna, jeung manéhna girded manéhna jeung girdle panasaran of the epod. sarta kabeungkeut ka anjeunna therewith.</w:t>
      </w:r>
    </w:p>
    <w:p/>
    <w:p>
      <w:r xmlns:w="http://schemas.openxmlformats.org/wordprocessingml/2006/main">
        <w:t xml:space="preserve">2. Mateus 22: 1-14 - Jeung Yesus ngawaler jeung spoke ka aranjeunna deui ku misil, sarta ngadawuh, Karajaan Sawarga teh ibarat ka hiji raja tangtu, anu nyieun kawinan pikeun putrana.</w:t>
      </w:r>
    </w:p>
    <w:p/>
    <w:p>
      <w:r xmlns:w="http://schemas.openxmlformats.org/wordprocessingml/2006/main">
        <w:t xml:space="preserve">Keluaran 39:29 Sabuk sabukna tina lenen benang lemes, biru, wungu, beureum, tina sulaman; sakumaha timbalan PANGERAN ka Musa.</w:t>
      </w:r>
    </w:p>
    <w:p/>
    <w:p>
      <w:r xmlns:w="http://schemas.openxmlformats.org/wordprocessingml/2006/main">
        <w:t xml:space="preserve">PANGERAN nimbalan ka Musa sangkan nyieun sabukna tina lenen benang alus, bulao, wungu, jeung beureum.</w:t>
      </w:r>
    </w:p>
    <w:p/>
    <w:p>
      <w:r xmlns:w="http://schemas.openxmlformats.org/wordprocessingml/2006/main">
        <w:t xml:space="preserve">1. Kaéndahan Taat: Kumaha nuturkeun Paréntah Gusti ngadeukeutkeun urang ka Anjeunna</w:t>
      </w:r>
    </w:p>
    <w:p/>
    <w:p>
      <w:r xmlns:w="http://schemas.openxmlformats.org/wordprocessingml/2006/main">
        <w:t xml:space="preserve">2. Warna Panebusan: Éksplorasi Harti Simbolis Biru, Ungu, sareng Scarlet</w:t>
      </w:r>
    </w:p>
    <w:p/>
    <w:p>
      <w:r xmlns:w="http://schemas.openxmlformats.org/wordprocessingml/2006/main">
        <w:t xml:space="preserve">1. Kolosa 3:12 - Ditunda lajeng, salaku leuwih pilihan Allah, suci tur dipikacinta, hate welas asih, kahadean, humility, meekness, sarta kasabaran.</w:t>
      </w:r>
    </w:p>
    <w:p/>
    <w:p>
      <w:r xmlns:w="http://schemas.openxmlformats.org/wordprocessingml/2006/main">
        <w:t xml:space="preserve">2. Yesaya 11: 5 - Kabeneran bakal jadi sabuk cangkéng-Na, jeung kasatiaan sabuk of loins-Na.</w:t>
      </w:r>
    </w:p>
    <w:p/>
    <w:p>
      <w:r xmlns:w="http://schemas.openxmlformats.org/wordprocessingml/2006/main">
        <w:t xml:space="preserve">Keluaran 39:30 Jeung maranéhna nyieun piring tina makuta suci tina emas murni, sarta di dinya ditulisan tulisan, kawas ukiran tina hiji cap, "SUCI BAGI PANGERAN."</w:t>
      </w:r>
    </w:p>
    <w:p/>
    <w:p>
      <w:r xmlns:w="http://schemas.openxmlformats.org/wordprocessingml/2006/main">
        <w:t xml:space="preserve">Urang Israil nyieun piring tina emas tulen, sarta di dinya ditulisan "SUCI KA PANGERAN".</w:t>
      </w:r>
    </w:p>
    <w:p/>
    <w:p>
      <w:r xmlns:w="http://schemas.openxmlformats.org/wordprocessingml/2006/main">
        <w:t xml:space="preserve">1. "Kakuatan Kasucian: Kumaha Hirup Hiji Kahirupan Dipisahkeun pikeun Gusti"</w:t>
      </w:r>
    </w:p>
    <w:p/>
    <w:p>
      <w:r xmlns:w="http://schemas.openxmlformats.org/wordprocessingml/2006/main">
        <w:t xml:space="preserve">2. "The Significance of Mahkota: Naon Kasatiaan Pamungkas Urang Kudu"</w:t>
      </w:r>
    </w:p>
    <w:p/>
    <w:p>
      <w:r xmlns:w="http://schemas.openxmlformats.org/wordprocessingml/2006/main">
        <w:t xml:space="preserve">1. Ibrani 12:14 - "Jieun unggal usaha pikeun hirup di karapihan jeung dulur jeung kudu suci; tanpa kasucian taya sahijieun bakal ningali Gusti."</w:t>
      </w:r>
    </w:p>
    <w:p/>
    <w:p>
      <w:r xmlns:w="http://schemas.openxmlformats.org/wordprocessingml/2006/main">
        <w:t xml:space="preserve">2. 1 Peter 1: 15-16 - "Tapi sagampil anjeunna anu disebut anjeun suci, jadi kudu suci dina sagala eusina; for geus ditulis: Kudu suci, sabab Kami suci ".</w:t>
      </w:r>
    </w:p>
    <w:p/>
    <w:p>
      <w:r xmlns:w="http://schemas.openxmlformats.org/wordprocessingml/2006/main">
        <w:t xml:space="preserve">Keluaran 39:31 Ti dinya aranjeunna ditalian ku renda warna biru, pikeun dicekel dina luhurna kana mitre; sakumaha timbalan PANGERAN ka Musa.</w:t>
      </w:r>
    </w:p>
    <w:p/>
    <w:p>
      <w:r xmlns:w="http://schemas.openxmlformats.org/wordprocessingml/2006/main">
        <w:t xml:space="preserve">Renda biru ditaliankeun kana miter luhurna sakumaha timbalan PANGERAN ka Musa.</w:t>
      </w:r>
    </w:p>
    <w:p/>
    <w:p>
      <w:r xmlns:w="http://schemas.openxmlformats.org/wordprocessingml/2006/main">
        <w:t xml:space="preserve">1. Kakuatan Taat: Taat ka Allah dina Saban Kaayaan</w:t>
      </w:r>
    </w:p>
    <w:p/>
    <w:p>
      <w:r xmlns:w="http://schemas.openxmlformats.org/wordprocessingml/2006/main">
        <w:t xml:space="preserve">2. Signifikansi Warna dina Kitab Suci: Bulao jeung Hartina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Kolosa 3:12-14 - Ku sabab eta,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p>
      <w:r xmlns:w="http://schemas.openxmlformats.org/wordprocessingml/2006/main">
        <w:t xml:space="preserve">Keluaran 39:32 Geus kitu kabeh pagawean Kemah Tepangan Tepangan geus rengse, jeung urang Israil ngalakonan sagala anu diparentahkeun ku PANGERAN ka Musa, kitu deui maranehna.</w:t>
      </w:r>
    </w:p>
    <w:p/>
    <w:p>
      <w:r xmlns:w="http://schemas.openxmlformats.org/wordprocessingml/2006/main">
        <w:t xml:space="preserve">Pagawean Kemah Suci direngsekeun ku urang Israil nurutkeun parentah Gusti.</w:t>
      </w:r>
    </w:p>
    <w:p/>
    <w:p>
      <w:r xmlns:w="http://schemas.openxmlformats.org/wordprocessingml/2006/main">
        <w:t xml:space="preserve">1. Parentah Gusti anu kudu diturut.</w:t>
      </w:r>
    </w:p>
    <w:p/>
    <w:p>
      <w:r xmlns:w="http://schemas.openxmlformats.org/wordprocessingml/2006/main">
        <w:t xml:space="preserve">2. Urang kudu satia dina nuturkeun parentah Allah.</w:t>
      </w:r>
    </w:p>
    <w:p/>
    <w:p>
      <w:r xmlns:w="http://schemas.openxmlformats.org/wordprocessingml/2006/main">
        <w:t xml:space="preserve">1. Deuteronomy 5:29 - "Oh, sing haté maranéhna bakal condong sieun Kami sarta tetep sagala parentah Kami salawasna, ku kituna bisa balik ogé kalawan aranjeunna sarta barudak maranéhanana salawasna!"</w:t>
      </w:r>
    </w:p>
    <w:p/>
    <w:p>
      <w:r xmlns:w="http://schemas.openxmlformats.org/wordprocessingml/2006/main">
        <w:t xml:space="preserve">2. Yakobus 1: 22-25 - "Ulah ngan ukur ngadengekeun pangandika, nepi ka nipu diri sorangan. Lakukeun naon anu diucapkeunana. Saha-saha anu ngadengekeun pangandika tapi henteu ngalakukeun naon anu diomongkeunana, nya ibarat jalma anu ningali kana beungeutna. eunteung jeung, sanggeus nempo dirina, indit jauh jeung geura poho kumaha manéhna kasampak kawas. Tapi sing saha intently kana intently kana hukum sampurna nu mere kabebasan, terus di dinya teu forgetting naon maranehna geus kadéngé, tapi ngalakonan eta maranehna bakal rahayu di naon anu aranjeunna laksanakeun."</w:t>
      </w:r>
    </w:p>
    <w:p/>
    <w:p>
      <w:r xmlns:w="http://schemas.openxmlformats.org/wordprocessingml/2006/main">
        <w:t xml:space="preserve">39:33 Kemah teh ku maranehna dibawa ka Musa, nya eta Kemah jeung sagala paparabotanana, kancana, papan-papanna, palang-palangna, tihang-tihangna, jeung tatapakanana,</w:t>
      </w:r>
    </w:p>
    <w:p/>
    <w:p>
      <w:r xmlns:w="http://schemas.openxmlformats.org/wordprocessingml/2006/main">
        <w:t xml:space="preserve">Urang Israil nyangking Kemah Suci, kemahna, paparabotan, kait, papan, palang, tihang-tihang, jeung tatapakan ka Musa.</w:t>
      </w:r>
    </w:p>
    <w:p/>
    <w:p>
      <w:r xmlns:w="http://schemas.openxmlformats.org/wordprocessingml/2006/main">
        <w:t xml:space="preserve">1. Pentingna Taat kana Parentah Allah</w:t>
      </w:r>
    </w:p>
    <w:p/>
    <w:p>
      <w:r xmlns:w="http://schemas.openxmlformats.org/wordprocessingml/2006/main">
        <w:t xml:space="preserve">2. Ajén Gawé Babarengan dina Ngahiji</w:t>
      </w:r>
    </w:p>
    <w:p/>
    <w:p>
      <w:r xmlns:w="http://schemas.openxmlformats.org/wordprocessingml/2006/main">
        <w:t xml:space="preserve">1. Ibrani 13:20-21 Muga-muga Allah katengtreman, anu ngahirupkeun deui tina pupusna, Gusti urang Yesus, anu angon anu agung domba, ku getih tina perjangjian anu langgeng, maparin ka anjeun ku sagala anu hadé pikeun ngalaksanakeun pangersa-Na. , damel di urang naon anu pikaresepeun dina paningal-Na, ngaliwatan Yesus Kristus, ka saha jadi kamulyaan salamina tur salawasna. Amin.</w:t>
      </w:r>
    </w:p>
    <w:p/>
    <w:p>
      <w:r xmlns:w="http://schemas.openxmlformats.org/wordprocessingml/2006/main">
        <w:t xml:space="preserve">2. Budalan 25:8-9 Jeung hayu maranehna nyieun kuring hiji sanctuary, nu kuring bisa Huni di satengahing maranéhanana. Persis sakumaha kuring nunjukkeun ka anjeun ngeunaan pola Kemah Suci, sareng sadaya parabotna, ku kituna anjeun kedah ngadamelna.</w:t>
      </w:r>
    </w:p>
    <w:p/>
    <w:p>
      <w:r xmlns:w="http://schemas.openxmlformats.org/wordprocessingml/2006/main">
        <w:t xml:space="preserve">Keluaran 39:34 Jeung panutup tina kulit domba jalu diwarnaan beureum, jeung panutup tina kulit luak, jeung jilbab panutup,</w:t>
      </w:r>
    </w:p>
    <w:p/>
    <w:p>
      <w:r xmlns:w="http://schemas.openxmlformats.org/wordprocessingml/2006/main">
        <w:t xml:space="preserve">Urang Israil ngagunakeun kulit domba jalu anu dicelup beureum, kulit luak, jeung kerudung pikeun nutupan Kemah Suci.</w:t>
      </w:r>
    </w:p>
    <w:p/>
    <w:p>
      <w:r xmlns:w="http://schemas.openxmlformats.org/wordprocessingml/2006/main">
        <w:t xml:space="preserve">1. Kaéndahan Ta'at: Kumaha Nurutkeun Paréntah Allah Ngahasilkeun Hasil anu Luhung</w:t>
      </w:r>
    </w:p>
    <w:p/>
    <w:p>
      <w:r xmlns:w="http://schemas.openxmlformats.org/wordprocessingml/2006/main">
        <w:t xml:space="preserve">2. Kakuatan Beureum: Kumaha Allah Ngagunakeun Warna pikeun nembongkeun Kasucian-Na</w:t>
      </w:r>
    </w:p>
    <w:p/>
    <w:p>
      <w:r xmlns:w="http://schemas.openxmlformats.org/wordprocessingml/2006/main">
        <w:t xml:space="preserve">1. Budalan 25:4 - Jeung biru, jeung wungu, jeung beureum, jeung linen lemes, jeung bulu embe.</w:t>
      </w:r>
    </w:p>
    <w:p/>
    <w:p>
      <w:r xmlns:w="http://schemas.openxmlformats.org/wordprocessingml/2006/main">
        <w:t xml:space="preserve">2. Yesaya 64: 6 - Tapi urang sadayana sapertos najis, sareng sadaya kabeneran urang sapertos rag kotor.</w:t>
      </w:r>
    </w:p>
    <w:p/>
    <w:p>
      <w:r xmlns:w="http://schemas.openxmlformats.org/wordprocessingml/2006/main">
        <w:t xml:space="preserve">39:35 Peti Peti Perjangjian, umbul-umbulna, jeung tutup pangrumatna,</w:t>
      </w:r>
    </w:p>
    <w:p/>
    <w:p>
      <w:r xmlns:w="http://schemas.openxmlformats.org/wordprocessingml/2006/main">
        <w:t xml:space="preserve">Peti Perjangjian, tongkat-tongkat jeung korsi pangrumatna dijieun nurutkeun parentah PANGERAN.</w:t>
      </w:r>
    </w:p>
    <w:p/>
    <w:p>
      <w:r xmlns:w="http://schemas.openxmlformats.org/wordprocessingml/2006/main">
        <w:t xml:space="preserve">1. Kakuatan Taat: Kumaha Nurutkeun Parentah Gusti Ngahasilkeun Berkah</w:t>
      </w:r>
    </w:p>
    <w:p/>
    <w:p>
      <w:r xmlns:w="http://schemas.openxmlformats.org/wordprocessingml/2006/main">
        <w:t xml:space="preserve">2. Kursi Rahmat: Manggihan Rahmat sareng Panghampura di Gusti urang</w:t>
      </w:r>
    </w:p>
    <w:p/>
    <w:p>
      <w:r xmlns:w="http://schemas.openxmlformats.org/wordprocessingml/2006/main">
        <w:t xml:space="preserve">1. Deuteronomy 10: 2-5 - Jeung kuring bakal nulis dina papan kecap nu aya dina papan kahiji nu peupeus, jeung anjeun bakal nempatkeun eta dina Parahu.</w:t>
      </w:r>
    </w:p>
    <w:p/>
    <w:p>
      <w:r xmlns:w="http://schemas.openxmlformats.org/wordprocessingml/2006/main">
        <w:t xml:space="preserve">2. Ibrani 9:4-5 - Ngabogaan altar emas paranti menyan jeung Peti Perjangjian dilapis ku emas dina sagala sisi, di mana éta pot emas anu eusina manna, rod Harun anu budded, jeung papan tina covenant. .</w:t>
      </w:r>
    </w:p>
    <w:p/>
    <w:p>
      <w:r xmlns:w="http://schemas.openxmlformats.org/wordprocessingml/2006/main">
        <w:t xml:space="preserve">39:36 Meja, paparabotanana, jeung roti sajian,</w:t>
      </w:r>
    </w:p>
    <w:p/>
    <w:p>
      <w:r xmlns:w="http://schemas.openxmlformats.org/wordprocessingml/2006/main">
        <w:t xml:space="preserve">Urang Israil ngadamel meja sareng alat-alatna pikeun nunjukkeun ayana Gusti di tengah-tengah aranjeunna.</w:t>
      </w:r>
    </w:p>
    <w:p/>
    <w:p>
      <w:r xmlns:w="http://schemas.openxmlformats.org/wordprocessingml/2006/main">
        <w:t xml:space="preserve">1: "Aya Allah - Panglipur dina Jaman Kasulitan"</w:t>
      </w:r>
    </w:p>
    <w:p/>
    <w:p>
      <w:r xmlns:w="http://schemas.openxmlformats.org/wordprocessingml/2006/main">
        <w:t xml:space="preserve">2: "Hadiran Allah - Berkah dina Nyamur"</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39:37 Caang lilin anu murni, lampu-lampuna, boh lampu-lampu anu kudu ditataan, kitu deui parabot-parabotna, jeung minyak pikeun cahaya,</w:t>
      </w:r>
    </w:p>
    <w:p/>
    <w:p>
      <w:r xmlns:w="http://schemas.openxmlformats.org/wordprocessingml/2006/main">
        <w:t xml:space="preserve">Budalan 39:37 nyorot pentingna cahaya sareng wadahna di Kemah Musa.</w:t>
      </w:r>
    </w:p>
    <w:p/>
    <w:p>
      <w:r xmlns:w="http://schemas.openxmlformats.org/wordprocessingml/2006/main">
        <w:t xml:space="preserve">1: Caang Allah bakal salawasna nungtun urang kana bebeneran.</w:t>
      </w:r>
    </w:p>
    <w:p/>
    <w:p>
      <w:r xmlns:w="http://schemas.openxmlformats.org/wordprocessingml/2006/main">
        <w:t xml:space="preserve">2: Pentingna taat kana parentah Allah supados dipinuhan ku cahaya-Na.</w:t>
      </w:r>
    </w:p>
    <w:p/>
    <w:p>
      <w:r xmlns:w="http://schemas.openxmlformats.org/wordprocessingml/2006/main">
        <w:t xml:space="preserve">1: John 8:12 - Yesus ngadawuh, "Kami cahaya dunya. Saha anu nuturkeun kuring moal leumpang di gelap, tapi bakal boga caang hirup."</w:t>
      </w:r>
    </w:p>
    <w:p/>
    <w:p>
      <w:r xmlns:w="http://schemas.openxmlformats.org/wordprocessingml/2006/main">
        <w:t xml:space="preserve">2: Jabur 119:105 - "Sabda anjeun lampu pikeun suku kuring jeung caang ka jalan abdi."</w:t>
      </w:r>
    </w:p>
    <w:p/>
    <w:p>
      <w:r xmlns:w="http://schemas.openxmlformats.org/wordprocessingml/2006/main">
        <w:t xml:space="preserve">39:38 Altar emas, minyak pangistrenan, seuseungitan, gantungan lawang Kemah,</w:t>
      </w:r>
    </w:p>
    <w:p/>
    <w:p>
      <w:r xmlns:w="http://schemas.openxmlformats.org/wordprocessingml/2006/main">
        <w:t xml:space="preserve">Petikan éta nyarioskeun barang-barang anu dianggo pikeun Kemah Suci di Budalan 39:38.</w:t>
      </w:r>
    </w:p>
    <w:p/>
    <w:p>
      <w:r xmlns:w="http://schemas.openxmlformats.org/wordprocessingml/2006/main">
        <w:t xml:space="preserve">1: Kakuatan Kemah Suci: Simbol Kasatiaan Allah</w:t>
      </w:r>
    </w:p>
    <w:p/>
    <w:p>
      <w:r xmlns:w="http://schemas.openxmlformats.org/wordprocessingml/2006/main">
        <w:t xml:space="preserve">2: Harti Kemah Suci: Gambar Kasalametan</w:t>
      </w:r>
    </w:p>
    <w:p/>
    <w:p>
      <w:r xmlns:w="http://schemas.openxmlformats.org/wordprocessingml/2006/main">
        <w:t xml:space="preserve">1: Ibrani 9:1-10 Nerangkeun pentingna Kemah Suci salaku lambang perjangjian Allah jeung umat-Na.</w:t>
      </w:r>
    </w:p>
    <w:p/>
    <w:p>
      <w:r xmlns:w="http://schemas.openxmlformats.org/wordprocessingml/2006/main">
        <w:t xml:space="preserve">2: Budalan 25:8-9 Nerangkeun spésifikasi Kemah Suci salaku gambaran fisik ayana Allah.</w:t>
      </w:r>
    </w:p>
    <w:p/>
    <w:p>
      <w:r xmlns:w="http://schemas.openxmlformats.org/wordprocessingml/2006/main">
        <w:t xml:space="preserve">39:39 Altar tambaga, kisi-kisi tambaga, rancana, jeung sagala papatongana, paranti mangkok jeung tatapakan,</w:t>
      </w:r>
    </w:p>
    <w:p/>
    <w:p>
      <w:r xmlns:w="http://schemas.openxmlformats.org/wordprocessingml/2006/main">
        <w:t xml:space="preserve">Urang Israil dititah nyieun altar tina tambaga jeung kisi-kisi, tongkat-tongkat, parabot-parabot, wastafel, jeung sukuna.</w:t>
      </w:r>
    </w:p>
    <w:p/>
    <w:p>
      <w:r xmlns:w="http://schemas.openxmlformats.org/wordprocessingml/2006/main">
        <w:t xml:space="preserve">1: Parentah Allah ka urang Israil dina Kitab Suci nunjukkeun pentingna nuturkeun paréntah-Na.</w:t>
      </w:r>
    </w:p>
    <w:p/>
    <w:p>
      <w:r xmlns:w="http://schemas.openxmlformats.org/wordprocessingml/2006/main">
        <w:t xml:space="preserve">2: Urang bisa diajar tina conto urang Israil pikeun ngandel jeung nurut ka Allah, teu sual naon nu dipénta ku Mantenna.</w:t>
      </w:r>
    </w:p>
    <w:p/>
    <w:p>
      <w:r xmlns:w="http://schemas.openxmlformats.org/wordprocessingml/2006/main">
        <w:t xml:space="preserve">1: 1 Samuel 15:22 - "Jeung Samuel ceuk, Hath PANGERAN sakumaha delight hébat dina kurban beuleuman jeung kurban, sakumaha dina obeying sora PANGERAN? Behold, nurut leuwih hade tinimbang kurban ".</w:t>
      </w:r>
    </w:p>
    <w:p/>
    <w:p>
      <w:r xmlns:w="http://schemas.openxmlformats.org/wordprocessingml/2006/main">
        <w:t xml:space="preserve">2: Ibrani 13: 20-21 - "Ayeuna Allah katengtreman, anu parantos ngahirupkeun deui ti anu maraot, Gusti urang Yesus, anu ngangon domba anu agung, ku getih tina perjangjian anu langgeng, ngajantenkeun anjeun sampurna dina unggal padamelan anu saé. Pangersa-Na, damel di anjeun naon anu pikaresepeun di payuneun-Na, ku jalan Yesus Kristus; pikeun saha kamulyaan salamina. Amin."</w:t>
      </w:r>
    </w:p>
    <w:p/>
    <w:p>
      <w:r xmlns:w="http://schemas.openxmlformats.org/wordprocessingml/2006/main">
        <w:t xml:space="preserve">39:40 Ganteung palataran, tihang-tihangna, tatapakan-tatapakanana, gantungna lawang palataran, tali-talina, jarum-jaitna, jeung sagala paparabotan pikeun ngabakti Kemah Suci, pikeun Kemah Tepangan,</w:t>
      </w:r>
    </w:p>
    <w:p/>
    <w:p>
      <w:r xmlns:w="http://schemas.openxmlformats.org/wordprocessingml/2006/main">
        <w:t xml:space="preserve">Ayat ieu ngajelaskeun gantungan, pilar, sockets, cords, pin, sareng wadah anu dianggo pikeun ngawangun Kemah Suci pikeun jamaah dina Keluaran 39:40.</w:t>
      </w:r>
    </w:p>
    <w:p/>
    <w:p>
      <w:r xmlns:w="http://schemas.openxmlformats.org/wordprocessingml/2006/main">
        <w:t xml:space="preserve">1. Kaagungan Gusti anu teu kaukur - ngajalajah kumaha Allah nyayogikeun bahan-bahan anu diperyogikeun pikeun ngawangun Kemah Suci.</w:t>
      </w:r>
    </w:p>
    <w:p/>
    <w:p>
      <w:r xmlns:w="http://schemas.openxmlformats.org/wordprocessingml/2006/main">
        <w:t xml:space="preserve">2. Nilai Persatuan - ningali kumaha tabernakel mangrupikeun gambaran fisik umat Allah anu ngahiji.</w:t>
      </w:r>
    </w:p>
    <w:p/>
    <w:p>
      <w:r xmlns:w="http://schemas.openxmlformats.org/wordprocessingml/2006/main">
        <w:t xml:space="preserve">1. 2 Korinta 9:15 - Hatur nuhun ka Allah pikeun kado indescribable-Na!</w:t>
      </w:r>
    </w:p>
    <w:p/>
    <w:p>
      <w:r xmlns:w="http://schemas.openxmlformats.org/wordprocessingml/2006/main">
        <w:t xml:space="preserve">2. Epesus 4:3-6 - Jieun unggal usaha pikeun ngajaga kahijian Roh ngaliwatan beungkeut karapihan. Aya hiji awak jeung hiji Roh, sakumaha anjeun geus disebut hiji harepan nalika anjeun disebut; hiji Gusti, hiji iman, hiji baptisan; hiji Allah jeung Rama sadaya, anu leuwih sadaya jeung ngaliwatan sakabeh jeung di sakabeh.</w:t>
      </w:r>
    </w:p>
    <w:p/>
    <w:p>
      <w:r xmlns:w="http://schemas.openxmlformats.org/wordprocessingml/2006/main">
        <w:t xml:space="preserve">39:41 Pakean pangbakti di tempat suci, jeung papakean suci pikeun imam Harun, jeung papakean anak-anakna, pikeun ngawula ka imam.</w:t>
      </w:r>
    </w:p>
    <w:p/>
    <w:p>
      <w:r xmlns:w="http://schemas.openxmlformats.org/wordprocessingml/2006/main">
        <w:t xml:space="preserve">Petikan ieu ngabahas ageman palayanan anu dianggo ku imam di tempat suci pikeun ngawula di kantorna.</w:t>
      </w:r>
    </w:p>
    <w:p/>
    <w:p>
      <w:r xmlns:w="http://schemas.openxmlformats.org/wordprocessingml/2006/main">
        <w:t xml:space="preserve">1. Kakuatan Service Priestly di Tempat Suci</w:t>
      </w:r>
    </w:p>
    <w:p/>
    <w:p>
      <w:r xmlns:w="http://schemas.openxmlformats.org/wordprocessingml/2006/main">
        <w:t xml:space="preserve">2. Pentingna Garments salaku Lambang Kawajiban</w:t>
      </w:r>
    </w:p>
    <w:p/>
    <w:p>
      <w:r xmlns:w="http://schemas.openxmlformats.org/wordprocessingml/2006/main">
        <w:t xml:space="preserve">1. Yesaya 61:10 - Kuring bakal greatly girang di PANGERAN, jiwa abdi bakal galumbira di Allah mah;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2. Kolosa 3: 12-14 - Ditunda lajeng, salaku leuwih dipilih Allah, suci jeung tercinta,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p>
      <w:r xmlns:w="http://schemas.openxmlformats.org/wordprocessingml/2006/main">
        <w:t xml:space="preserve">39:42 Nurutkeun sagala parentah PANGERAN ka Musa, urang Israil nyieun sagala pagawean.</w:t>
      </w:r>
    </w:p>
    <w:p/>
    <w:p>
      <w:r xmlns:w="http://schemas.openxmlformats.org/wordprocessingml/2006/main">
        <w:t xml:space="preserve">Urang Israil nuturkeun sagala parentah ti PANGERAN ka Musa.</w:t>
      </w:r>
    </w:p>
    <w:p/>
    <w:p>
      <w:r xmlns:w="http://schemas.openxmlformats.org/wordprocessingml/2006/main">
        <w:t xml:space="preserve">1. Taat kana Paréntah Pangéran Maparin Berkah</w:t>
      </w:r>
    </w:p>
    <w:p/>
    <w:p>
      <w:r xmlns:w="http://schemas.openxmlformats.org/wordprocessingml/2006/main">
        <w:t xml:space="preserve">2. Percanten ka Pangéran Maparin Kacumponan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39:43 Geus kitu Musa neuteup kana sagala pagaweanana, tetela geus dilakonan sakumaha timbalan PANGERAN, nya kitu deui anu dipigawena, tuluy diberkahan ku Musa.</w:t>
      </w:r>
    </w:p>
    <w:p/>
    <w:p>
      <w:r xmlns:w="http://schemas.openxmlformats.org/wordprocessingml/2006/main">
        <w:t xml:space="preserve">Musa ngaku kasatiaan urang Israil dina nuturkeun parentah Allah.</w:t>
      </w:r>
    </w:p>
    <w:p/>
    <w:p>
      <w:r xmlns:w="http://schemas.openxmlformats.org/wordprocessingml/2006/main">
        <w:t xml:space="preserve">1: Allah pantes pikeun kasatiaan urang.</w:t>
      </w:r>
    </w:p>
    <w:p/>
    <w:p>
      <w:r xmlns:w="http://schemas.openxmlformats.org/wordprocessingml/2006/main">
        <w:t xml:space="preserve">2: Urang bisa ngandelkeun parentah Allah.</w:t>
      </w:r>
    </w:p>
    <w:p/>
    <w:p>
      <w:r xmlns:w="http://schemas.openxmlformats.org/wordprocessingml/2006/main">
        <w:t xml:space="preserve">1: Mateus 7:24-27 - Ku sabab eta sing saha anu ngadenge ieu paribasa Kami, sarta ngalakonan eta, Kami bakal liked anjeunna jeung hiji lalaki wijaksana, anu ngawangun imahna dina batu.</w:t>
      </w:r>
    </w:p>
    <w:p/>
    <w:p>
      <w:r xmlns:w="http://schemas.openxmlformats.org/wordprocessingml/2006/main">
        <w:t xml:space="preserve">2: Ibrani 11: 6 - Tapi tanpa iman mustahil pikeun nyenangkeun anjeunna: sabab anu sumping ka Allah kedah percanten yén Anjeunna aya, sareng yén anjeunna mangrupikeun ganjaran pikeun jalma anu rajin milarian Anjeunna.</w:t>
      </w:r>
    </w:p>
    <w:p/>
    <w:p>
      <w:r xmlns:w="http://schemas.openxmlformats.org/wordprocessingml/2006/main">
        <w:t xml:space="preserve">Budalan 40 tiasa diringkeskeun dina tilu paragraf sapertos kieu, kalayan ayat-ayat anu dituduhkeun:</w:t>
      </w:r>
    </w:p>
    <w:p/>
    <w:p>
      <w:r xmlns:w="http://schemas.openxmlformats.org/wordprocessingml/2006/main">
        <w:t xml:space="preserve">Paragrap 1: Dina Budalan 40:1-15 , Allah maréntahkeun Musa pikeun ngadegkeun Kemah Suci dina poé kahiji dina bulan kahiji awal taun anyar. Musa dibéré rinci husus ngeunaan cara ngatur jeung nempatkeun unggal item dina Kemah Suci. Anjeunna netepkeun Peti Perjangjian, ditutupan ku kerudung, sareng nempatkeun méja pikeun roti persembahan sareng tempat lampu emas. Mantenna oge nempatkeun altar kurban beuleuman di hareupeun lawang Kemah Suci.</w:t>
      </w:r>
    </w:p>
    <w:p/>
    <w:p>
      <w:r xmlns:w="http://schemas.openxmlformats.org/wordprocessingml/2006/main">
        <w:t xml:space="preserve">Paragrap 2: Nuluykeun dina Budalan 40:16-33 , Musa ngabéréskeun nyetél rupa-rupa unsur di jero sareng di sabudeureun Kemah Suci. Anjeunna ngadamel layar di lawang sareng ngagantungkeun gorden di sakuriling palataran. Lajeng anjeunna anointing wangunan jeung sakabeh parabot maranéhanana consecrating aranjeunna pikeun pamakéan suci. Musa nyeuseuh Harun jeung putra-putrana dina baskom tambaga samemeh diagem ku pakean imam.</w:t>
      </w:r>
    </w:p>
    <w:p/>
    <w:p>
      <w:r xmlns:w="http://schemas.openxmlformats.org/wordprocessingml/2006/main">
        <w:t xml:space="preserve">Ayat 3: Dina Budalan 40:34-38, saatos sadayana diatur sareng disucikeun, kamulyaan Allah turun kana tabernakel anu parantos réngsé. A awan nutupan eta beurang, signifying Allah ayana diantara umat-Na, sedengkeun peuting, seuneu nembongan dina awan eta manifestasi katempo tina hidayah-Na. Méga tetep aya di luhur Kemah Suci sapanjang perjalanan pikeun ngarahkeun gerakanna.</w:t>
      </w:r>
    </w:p>
    <w:p/>
    <w:p>
      <w:r xmlns:w="http://schemas.openxmlformats.org/wordprocessingml/2006/main">
        <w:t xml:space="preserve">Ringkesanana:</w:t>
      </w:r>
    </w:p>
    <w:p>
      <w:r xmlns:w="http://schemas.openxmlformats.org/wordprocessingml/2006/main">
        <w:t xml:space="preserve">Keluaran 40 nunjukkeun:</w:t>
      </w:r>
    </w:p>
    <w:p>
      <w:r xmlns:w="http://schemas.openxmlformats.org/wordprocessingml/2006/main">
        <w:t xml:space="preserve">Parentah anu dipasihkeun pikeun nyetél tabernakel; panempatan husus item;</w:t>
      </w:r>
    </w:p>
    <w:p>
      <w:r xmlns:w="http://schemas.openxmlformats.org/wordprocessingml/2006/main">
        <w:t xml:space="preserve">Susunan Peti Perjangjian, meja pikeun roti patunjuk, kaki lampu emas;</w:t>
      </w:r>
    </w:p>
    <w:p>
      <w:r xmlns:w="http://schemas.openxmlformats.org/wordprocessingml/2006/main">
        <w:t xml:space="preserve">Positioning altar kurban beuleuman; réngsé dina poé kahiji taun anyar.</w:t>
      </w:r>
    </w:p>
    <w:p/>
    <w:p>
      <w:r xmlns:w="http://schemas.openxmlformats.org/wordprocessingml/2006/main">
        <w:t xml:space="preserve">Nyetél layar di lawang; ngagantung curtains sabudeureun palataran;</w:t>
      </w:r>
    </w:p>
    <w:p>
      <w:r xmlns:w="http://schemas.openxmlformats.org/wordprocessingml/2006/main">
        <w:t xml:space="preserve">Struktur anointing jeung parabotan pikeun consecration;</w:t>
      </w:r>
    </w:p>
    <w:p>
      <w:r xmlns:w="http://schemas.openxmlformats.org/wordprocessingml/2006/main">
        <w:t xml:space="preserve">Nyeuseuh Harun jeung putra-putrana; ngagem ageman imam.</w:t>
      </w:r>
    </w:p>
    <w:p/>
    <w:p>
      <w:r xmlns:w="http://schemas.openxmlformats.org/wordprocessingml/2006/main">
        <w:t xml:space="preserve">kamulyaan Allah lungsur kana Kemah réngsé;</w:t>
      </w:r>
    </w:p>
    <w:p>
      <w:r xmlns:w="http://schemas.openxmlformats.org/wordprocessingml/2006/main">
        <w:t xml:space="preserve">Awan nutupan ku beurang; seuneu dina awan peuting;</w:t>
      </w:r>
    </w:p>
    <w:p>
      <w:r xmlns:w="http://schemas.openxmlformats.org/wordprocessingml/2006/main">
        <w:t xml:space="preserve">Ayana awan nunjukkeun pituduh sapanjang perjalanan.</w:t>
      </w:r>
    </w:p>
    <w:p/>
    <w:p>
      <w:r xmlns:w="http://schemas.openxmlformats.org/wordprocessingml/2006/main">
        <w:t xml:space="preserve">Bab ieu nandaan culmination tina pangwangunan jeung consecration tina Kemah Suci. Musa nuturkeun parentah Allah persis, netepkeun unggal unsur nurutkeun spésifikasi ketuhanan. Anjeunna ngatur Peti Perjangjian, meja keur roti tetempoan, kaki lampu emas, jeung altar kurban beuleuman. Struktur sakurilingna ogé diadegkeun, kalebet layar sareng langsir. Sakali sagalana geus di tempat jeung anointed pikeun consecration, kamulyaan Allah manifests sorangan dina Kemah Suci awan beurang jeung seuneu peuting signifying ayana di antara umat-Na. Manifestasi anu katingali ieu janten pituduh sapanjang perjalanan di gurun.</w:t>
      </w:r>
    </w:p>
    <w:p/>
    <w:p>
      <w:r xmlns:w="http://schemas.openxmlformats.org/wordprocessingml/2006/main">
        <w:t xml:space="preserve">40:1 PANGERAN nimbalan ka Musa,</w:t>
      </w:r>
    </w:p>
    <w:p/>
    <w:p>
      <w:r xmlns:w="http://schemas.openxmlformats.org/wordprocessingml/2006/main">
        <w:t xml:space="preserve">Yéhuwa nyarios ka Musa, masihan paréntah.</w:t>
      </w:r>
    </w:p>
    <w:p/>
    <w:p>
      <w:r xmlns:w="http://schemas.openxmlformats.org/wordprocessingml/2006/main">
        <w:t xml:space="preserve">1. Kakuatan Taat: Naha Urang Kudu Nurut Parentah Allah</w:t>
      </w:r>
    </w:p>
    <w:p/>
    <w:p>
      <w:r xmlns:w="http://schemas.openxmlformats.org/wordprocessingml/2006/main">
        <w:t xml:space="preserve">2. Pentingna Firman Allah: Diajar tina Conto Musa</w:t>
      </w:r>
    </w:p>
    <w:p/>
    <w:p>
      <w:r xmlns:w="http://schemas.openxmlformats.org/wordprocessingml/2006/main">
        <w:t xml:space="preserve">1. Joshua 1: 8 - Kitab Hukum ieu teu kudu indit ti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40:2 Dina poe kahiji bulan kahiji maneh kudu ngadegkeun Kemah Kemah Tepangan.</w:t>
      </w:r>
    </w:p>
    <w:p/>
    <w:p>
      <w:r xmlns:w="http://schemas.openxmlformats.org/wordprocessingml/2006/main">
        <w:t xml:space="preserve">Allah marentahkeun Musa sangkan ngadegkeun Kemah Tepangan Allah dina poe kahiji bulan kahiji.</w:t>
      </w:r>
    </w:p>
    <w:p/>
    <w:p>
      <w:r xmlns:w="http://schemas.openxmlformats.org/wordprocessingml/2006/main">
        <w:t xml:space="preserve">1. Waktu Allah Sampurna: Pentingna Poé Kahiji dina Bulan Kahiji</w:t>
      </w:r>
    </w:p>
    <w:p/>
    <w:p>
      <w:r xmlns:w="http://schemas.openxmlformats.org/wordprocessingml/2006/main">
        <w:t xml:space="preserve">2. Ngadegkeun Kemah Suci: Simbol Ayana Allah Sareng Umat-Na</w:t>
      </w:r>
    </w:p>
    <w:p/>
    <w:p>
      <w:r xmlns:w="http://schemas.openxmlformats.org/wordprocessingml/2006/main">
        <w:t xml:space="preserve">1. Yesaya 46: 10-11 - Declaring tungtung ti mimiti, sarta ti jaman baheula hal anu teu acan rengse, paribasa, Nasehat abdi bakal tahan, sarta kuring bakal ngalakukeun sagala pelesir abdi.</w:t>
      </w:r>
    </w:p>
    <w:p/>
    <w:p>
      <w:r xmlns:w="http://schemas.openxmlformats.org/wordprocessingml/2006/main">
        <w:t xml:space="preserve">2. Ibrani 9:11-12 - Tapi Kristus keur datang hiji Imam Agung hal alus datang, ku Kemah gede tur leuwih sampurna, teu dijieun ku leungeun, nyaeta, teu wangunan ieu; Sanes ku getih embe sareng anak sapi, tapi ku getih-Na sorangan anjeunna lebet sakali ka tempat anu suci, saatos nampi panebusan anu langgeng pikeun urang.</w:t>
      </w:r>
    </w:p>
    <w:p/>
    <w:p>
      <w:r xmlns:w="http://schemas.openxmlformats.org/wordprocessingml/2006/main">
        <w:t xml:space="preserve">40:3 Peti Peti Perjangjian kudu disimpen di jerona, tutupan Peti Perjangjian ku kerudung.</w:t>
      </w:r>
    </w:p>
    <w:p/>
    <w:p>
      <w:r xmlns:w="http://schemas.openxmlformats.org/wordprocessingml/2006/main">
        <w:t xml:space="preserve">Musa diparéntahkeun ku Allah pikeun nempatkeun Peti Perjangjian di Kemah Suci sareng ditutupan ku kerudung.</w:t>
      </w:r>
    </w:p>
    <w:p/>
    <w:p>
      <w:r xmlns:w="http://schemas.openxmlformats.org/wordprocessingml/2006/main">
        <w:t xml:space="preserve">1. "The Mystery of the Ark of the Covenant: A Study in Iman and Obedience"</w:t>
      </w:r>
    </w:p>
    <w:p/>
    <w:p>
      <w:r xmlns:w="http://schemas.openxmlformats.org/wordprocessingml/2006/main">
        <w:t xml:space="preserve">2. "Makna Jilbab di Kemah Suci"</w:t>
      </w:r>
    </w:p>
    <w:p/>
    <w:p>
      <w:r xmlns:w="http://schemas.openxmlformats.org/wordprocessingml/2006/main">
        <w:t xml:space="preserve">1. Ibrani 9: 4-5 - "Kanggo awak sato-sato anu getihna dibawa ka tempat-tempat suci ku Imam Agung salaku kurban pikeun dosa, dibeuleum di luar camp. Ku kituna Yesus oge sangsara di luar Gerbang guna sanctify. jalma-jalma ngaliwatan getih-Na sorangan."</w:t>
      </w:r>
    </w:p>
    <w:p/>
    <w:p>
      <w:r xmlns:w="http://schemas.openxmlformats.org/wordprocessingml/2006/main">
        <w:t xml:space="preserve">2. 2 Corinthians 3:16 - "Tapi iraha wae saha péngkolan ka Gusti, jilbab dicokot jauh."</w:t>
      </w:r>
    </w:p>
    <w:p/>
    <w:p>
      <w:r xmlns:w="http://schemas.openxmlformats.org/wordprocessingml/2006/main">
        <w:t xml:space="preserve">Keluaran 40:4 Jeung maneh kudu mawa dina tabel, sarta susunan hal-hal anu kudu diatur dina urutan; Jeung anjeun bakal mawa kana candlestick, sarta lampu dinya.</w:t>
      </w:r>
    </w:p>
    <w:p/>
    <w:p>
      <w:r xmlns:w="http://schemas.openxmlformats.org/wordprocessingml/2006/main">
        <w:t xml:space="preserve">Petikan outlines parentah pikeun nyetel Kemah di gurun.</w:t>
      </w:r>
    </w:p>
    <w:p/>
    <w:p>
      <w:r xmlns:w="http://schemas.openxmlformats.org/wordprocessingml/2006/main">
        <w:t xml:space="preserve">1: Datang ka Yéhuwa dina Ta’at jeung Iman</w:t>
      </w:r>
    </w:p>
    <w:p/>
    <w:p>
      <w:r xmlns:w="http://schemas.openxmlformats.org/wordprocessingml/2006/main">
        <w:t xml:space="preserve">2: Panyadiaan Yéhuwa pikeun Umat-Na</w:t>
      </w:r>
    </w:p>
    <w:p/>
    <w:p>
      <w:r xmlns:w="http://schemas.openxmlformats.org/wordprocessingml/2006/main">
        <w:t xml:space="preserve">1: Mateus 7:21 - "Henteu unggal anu nyebatkeun ka kuring, 'Gusti, Gusti, bakal asup ka Karajaan Sawarga, tapi anu ngalaksanakeun pangersa Bapa Kami anu di sawarga."</w:t>
      </w:r>
    </w:p>
    <w:p/>
    <w:p>
      <w:r xmlns:w="http://schemas.openxmlformats.org/wordprocessingml/2006/main">
        <w:t xml:space="preserve">2: 1 Babad 16:29 - "Pasrahkeun ka PANGERAN kamulyaan anu ku jenengan-Na: bawa kurban, teras sumping ka payuneun Mantenna: nyembah ka Gusti dina kaéndahan kasucian."</w:t>
      </w:r>
    </w:p>
    <w:p/>
    <w:p>
      <w:r xmlns:w="http://schemas.openxmlformats.org/wordprocessingml/2006/main">
        <w:t xml:space="preserve">40:5 Altar emas paranti dupa kudu dipasang di hareupeun Peti Perjangjian, gantungkeun pantona kana Kemah Suci.</w:t>
      </w:r>
    </w:p>
    <w:p/>
    <w:p>
      <w:r xmlns:w="http://schemas.openxmlformats.org/wordprocessingml/2006/main">
        <w:t xml:space="preserve">Musa diparentahkeun ku Allah pikeun ngadegkeun altar paranti menyan di hareupeun Peti Perjangjian jeung ngagantungkeun panto Kemah Suci.</w:t>
      </w:r>
    </w:p>
    <w:p/>
    <w:p>
      <w:r xmlns:w="http://schemas.openxmlformats.org/wordprocessingml/2006/main">
        <w:t xml:space="preserve">1. Pentingna Taat ka Allah</w:t>
      </w:r>
    </w:p>
    <w:p/>
    <w:p>
      <w:r xmlns:w="http://schemas.openxmlformats.org/wordprocessingml/2006/main">
        <w:t xml:space="preserve">2. Pentingna Rohani Kemah Suci</w:t>
      </w:r>
    </w:p>
    <w:p/>
    <w:p>
      <w:r xmlns:w="http://schemas.openxmlformats.org/wordprocessingml/2006/main">
        <w:t xml:space="preserve">1. Ibrani 9:2-4, Pikeun Kemah Suci geus disiapkeun: bagian kahiji, nu aya lampstand, meja, jeung roti tembongkeun, nu disebut sanctuary; Jeung tukangeun jilbab kadua, bagian tina Kemah Suci nu disebut Holiest Sadaya.</w:t>
      </w:r>
    </w:p>
    <w:p/>
    <w:p>
      <w:r xmlns:w="http://schemas.openxmlformats.org/wordprocessingml/2006/main">
        <w:t xml:space="preserve">2. 1 Samuel 15:22 Saur Samuel, "Naha PANGERAN mikaresep kurban beuleuman jeung kurban-kurban, sarua jeung nurut kana dawuhan PANGERAN?" Behold, taat leuwih hade tinimbang kurban.</w:t>
      </w:r>
    </w:p>
    <w:p/>
    <w:p>
      <w:r xmlns:w="http://schemas.openxmlformats.org/wordprocessingml/2006/main">
        <w:t xml:space="preserve">40:6 Altar kurban beuleuman kudu dipasang hareupeun panto Kemah Tepangan.</w:t>
      </w:r>
    </w:p>
    <w:p/>
    <w:p>
      <w:r xmlns:w="http://schemas.openxmlformats.org/wordprocessingml/2006/main">
        <w:t xml:space="preserve">Musa diparéntahkeun ku Allah pikeun nyieun altar pikeun kurban beuleuman di luar Kemah.</w:t>
      </w:r>
    </w:p>
    <w:p/>
    <w:p>
      <w:r xmlns:w="http://schemas.openxmlformats.org/wordprocessingml/2006/main">
        <w:t xml:space="preserve">1. Pentingna nyieun kurban ka Allah</w:t>
      </w:r>
    </w:p>
    <w:p/>
    <w:p>
      <w:r xmlns:w="http://schemas.openxmlformats.org/wordprocessingml/2006/main">
        <w:t xml:space="preserve">2. Pentingna Kemah Suci salaku tempat ibadah</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Imamat 1:3-4 - "Lamun kurbanna mangrupa kurban beuleuman tina sapi, kudu anjeunna kurban jalu tanpa cacad, manéhna kudu nyanggakeun eta ku sukarela sorangan di lawang Kemah Tepangan payuneun PANGERAN. "</w:t>
      </w:r>
    </w:p>
    <w:p/>
    <w:p>
      <w:r xmlns:w="http://schemas.openxmlformats.org/wordprocessingml/2006/main">
        <w:t xml:space="preserve">Keluaran 40:7 Geus kitu maneh kudu nempatkeun wadahna di antara Kemah Paguyuban jeung altar, tuluy eusian cai.</w:t>
      </w:r>
    </w:p>
    <w:p/>
    <w:p>
      <w:r xmlns:w="http://schemas.openxmlformats.org/wordprocessingml/2006/main">
        <w:t xml:space="preserve">Walunganana kudu dipasang di antara Kemah Paguyuban jeung altar, tuluy disiramkeun cai.</w:t>
      </w:r>
    </w:p>
    <w:p/>
    <w:p>
      <w:r xmlns:w="http://schemas.openxmlformats.org/wordprocessingml/2006/main">
        <w:t xml:space="preserve">1. Nyiapkeun Waktos pikeun Sholat: Pentingna Nguangkeun Cai dina Laver</w:t>
      </w:r>
    </w:p>
    <w:p/>
    <w:p>
      <w:r xmlns:w="http://schemas.openxmlformats.org/wordprocessingml/2006/main">
        <w:t xml:space="preserve">2. Pentingna Laver di Kemah Paguyuban</w:t>
      </w:r>
    </w:p>
    <w:p/>
    <w:p>
      <w:r xmlns:w="http://schemas.openxmlformats.org/wordprocessingml/2006/main">
        <w:t xml:space="preserve">1. Yesaya 12: 3 - "Ku sabab eta kalawan kabagjaan anjeun bakal narik cai kaluar tina sumur kasalametan."</w:t>
      </w:r>
    </w:p>
    <w:p/>
    <w:p>
      <w:r xmlns:w="http://schemas.openxmlformats.org/wordprocessingml/2006/main">
        <w:t xml:space="preserve">2. Yeremia 2:13 - "Kanggo umat Kami geus komitmen dua evils; aranjeunna geus forsaken kuring nu mancur cai hirup, sarta hewed aranjeunna kaluar cisterns, cisterns rusak, nu teu bisa nahan cai."</w:t>
      </w:r>
    </w:p>
    <w:p/>
    <w:p>
      <w:r xmlns:w="http://schemas.openxmlformats.org/wordprocessingml/2006/main">
        <w:t xml:space="preserve">40:8 Palataran kudu dipasang di sabudeureun, teras gantungkeun gantungna di lawang palataran.</w:t>
      </w:r>
    </w:p>
    <w:p/>
    <w:p>
      <w:r xmlns:w="http://schemas.openxmlformats.org/wordprocessingml/2006/main">
        <w:t xml:space="preserve">Urang Israil dititah nyieun hiji palataran anu aya gapura, digantungkeun.</w:t>
      </w:r>
    </w:p>
    <w:p/>
    <w:p>
      <w:r xmlns:w="http://schemas.openxmlformats.org/wordprocessingml/2006/main">
        <w:t xml:space="preserve">1: Urang bisa diajar tina conto urang Israil pikeun mastikeun yén kahirupan urang aya wates jeung kaamanan.</w:t>
      </w:r>
    </w:p>
    <w:p/>
    <w:p>
      <w:r xmlns:w="http://schemas.openxmlformats.org/wordprocessingml/2006/main">
        <w:t xml:space="preserve">2: Urang tiasa ningali petikan Budalan 40: 8 pikeun ngingetkeun urang pikeun rajin netepkeun sareng ngajaga wates-wates kahirupan urang.</w:t>
      </w:r>
    </w:p>
    <w:p/>
    <w:p>
      <w:r xmlns:w="http://schemas.openxmlformats.org/wordprocessingml/2006/main">
        <w:t xml:space="preserve">1: Yesaya 33:20-22 - Neuteup ka Gusti pikeun kaamanan sareng panyalindungan.</w:t>
      </w:r>
    </w:p>
    <w:p/>
    <w:p>
      <w:r xmlns:w="http://schemas.openxmlformats.org/wordprocessingml/2006/main">
        <w:t xml:space="preserve">2: Jabur 127: 1 - Upami Gusti henteu ngawangun bumi, padamelan anu ngawangun éta sia-sia.</w:t>
      </w:r>
    </w:p>
    <w:p/>
    <w:p>
      <w:r xmlns:w="http://schemas.openxmlformats.org/wordprocessingml/2006/main">
        <w:t xml:space="preserve">Keluaran 40:9 Geus kitu maneh kudu nyokot minyak pangistrenan, tuluy olesan Kemah Suci jeung sakabeh nu aya di jerona, sarta kudu nyucikeun eta jeung sakabeh parabot na, sarta eta bakal jadi suci.</w:t>
      </w:r>
    </w:p>
    <w:p/>
    <w:p>
      <w:r xmlns:w="http://schemas.openxmlformats.org/wordprocessingml/2006/main">
        <w:t xml:space="preserve">Allah marentahkeun ka Musa pikeun nguras Kemah Suci jeung sakabeh parabotna ku minyak pangistrenan sangkan eta suci.</w:t>
      </w:r>
    </w:p>
    <w:p/>
    <w:p>
      <w:r xmlns:w="http://schemas.openxmlformats.org/wordprocessingml/2006/main">
        <w:t xml:space="preserve">1: Urang kudu bakti ka Allah jeung ngabaktikeun diri ka Mantenna sangkan bisa disucikeun.</w:t>
      </w:r>
    </w:p>
    <w:p/>
    <w:p>
      <w:r xmlns:w="http://schemas.openxmlformats.org/wordprocessingml/2006/main">
        <w:t xml:space="preserve">2: Panguraian ku minyak mangrupikeun simbol ngabdikeun diri ka Allah sareng ngabdikeun sagala lampah urang ka Anjeunna.</w:t>
      </w:r>
    </w:p>
    <w:p/>
    <w:p>
      <w:r xmlns:w="http://schemas.openxmlformats.org/wordprocessingml/2006/main">
        <w:t xml:space="preserve">1: Rum 12: 1-2 - Ku sabab eta, dulur-dulur, dina pandangan rahmat Allah, pikeun ngorbankeun awak anjeun salaku kurban hirup, suci jeung pikaresepeun ka Allah ieu ibadah anjeun leres tur pantes. Ulah sasuai jeung pola dunya ieu, tapi jadi robah ku renewing pikiran anjeun. Teras anjeun bakal tiasa nguji sareng nyatujuan naon kersa Allah anu saé, pikaresepeun sareng sampurna.</w:t>
      </w:r>
    </w:p>
    <w:p/>
    <w:p>
      <w:r xmlns:w="http://schemas.openxmlformats.org/wordprocessingml/2006/main">
        <w:t xml:space="preserve">2: Kolosa 3:12-14 - Ku sabab kitu, salaku umat pilihan Allah, suci sareng dipikacinta, pakean diri anjeun kalayan welas asih, kahadean, rendah haté, lemah lembut sareng kasabaran. Silih tabah jeung silih hampura lamun aya di antara aranjeun boga kaduhung ka batur. Hampura sakumaha Gusti ngahampura anjeun. Sarta leuwih sagala virtues ieu ditunda cinta, nu ngiket aranjeunna sadayana babarengan dina persatuan sampurna.</w:t>
      </w:r>
    </w:p>
    <w:p/>
    <w:p>
      <w:r xmlns:w="http://schemas.openxmlformats.org/wordprocessingml/2006/main">
        <w:t xml:space="preserve">40:10 Altar kurban beuleuman jeung sagala parabotna kudu diurapi, altarna kudu disucikeun;</w:t>
      </w:r>
    </w:p>
    <w:p/>
    <w:p>
      <w:r xmlns:w="http://schemas.openxmlformats.org/wordprocessingml/2006/main">
        <w:t xml:space="preserve">PANGERAN nimbalan ka Musa pikeun nyucikeun altar kurban beuleuman katut paparabotanana.</w:t>
      </w:r>
    </w:p>
    <w:p/>
    <w:p>
      <w:r xmlns:w="http://schemas.openxmlformats.org/wordprocessingml/2006/main">
        <w:t xml:space="preserve">1. The Sanctity of Devotion- Kumaha ta'at ka Allah brings kasucian jeung kasucian kana kahirupan urang.</w:t>
      </w:r>
    </w:p>
    <w:p/>
    <w:p>
      <w:r xmlns:w="http://schemas.openxmlformats.org/wordprocessingml/2006/main">
        <w:t xml:space="preserve">2. The Power of Sacrifice- Kumaha kurban nepi hirup urang ka Allah mangrupakeun polah kuat bakti.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Jabur 4: 5 - Nawiskeun kurban tina amal saleh, sarta nempatkeun kapercayaan anjeun ka Gusti.</w:t>
      </w:r>
    </w:p>
    <w:p/>
    <w:p>
      <w:r xmlns:w="http://schemas.openxmlformats.org/wordprocessingml/2006/main">
        <w:t xml:space="preserve">Keluaran 40:11 Jeung maneh kudu miles wastafel jeung suku-Na, jeung sanctify eta.</w:t>
      </w:r>
    </w:p>
    <w:p/>
    <w:p>
      <w:r xmlns:w="http://schemas.openxmlformats.org/wordprocessingml/2006/main">
        <w:t xml:space="preserve">Musa diparéntahkeun pikeun nguras laver sareng sukuna sareng janten tanda kasucianana.</w:t>
      </w:r>
    </w:p>
    <w:p/>
    <w:p>
      <w:r xmlns:w="http://schemas.openxmlformats.org/wordprocessingml/2006/main">
        <w:t xml:space="preserve">1. Pentingna Kasucian dina Kahirupan Sapopoé</w:t>
      </w:r>
    </w:p>
    <w:p/>
    <w:p>
      <w:r xmlns:w="http://schemas.openxmlformats.org/wordprocessingml/2006/main">
        <w:t xml:space="preserve">2. Diajar tina Conto Nabi Musa</w:t>
      </w:r>
    </w:p>
    <w:p/>
    <w:p>
      <w:r xmlns:w="http://schemas.openxmlformats.org/wordprocessingml/2006/main">
        <w:t xml:space="preserve">1. John 17: 17-19 "Sanctify aranjeunna dina bebeneran; Kecap anjeun bebeneran. Salaku Anjeun ngutus kuring ka dunya, jadi Kuring geus dikirim aranjeunna ka dunya. Jeung demi maranéhna Kuring consecrate sorangan, ambéh maranéhanana ogé bisa jadi. disucikeun dina bebeneran."</w:t>
      </w:r>
    </w:p>
    <w:p/>
    <w:p>
      <w:r xmlns:w="http://schemas.openxmlformats.org/wordprocessingml/2006/main">
        <w:t xml:space="preserve">2. Ibrani 12:14 "Narékahan pikeun karapihan jeung dulur, sarta pikeun kasucian tanpa nu taya sahijieun bakal ningali Gusti."</w:t>
      </w:r>
    </w:p>
    <w:p/>
    <w:p>
      <w:r xmlns:w="http://schemas.openxmlformats.org/wordprocessingml/2006/main">
        <w:t xml:space="preserve">40:12 Harun jeung anak-anakna kudu dibawa ka lawang Kemah Tepangan, tuluy dikumbah ku cai.</w:t>
      </w:r>
    </w:p>
    <w:p/>
    <w:p>
      <w:r xmlns:w="http://schemas.openxmlformats.org/wordprocessingml/2006/main">
        <w:t xml:space="preserve">Allah maréntahkeun Musa pikeun mawa Harun jeung putra-putrana ka lawang Kemah Suci, tuluy dikumbah ku cai.</w:t>
      </w:r>
    </w:p>
    <w:p/>
    <w:p>
      <w:r xmlns:w="http://schemas.openxmlformats.org/wordprocessingml/2006/main">
        <w:t xml:space="preserve">1. Kasucian Allah sareng Anu Dipilih-Na - Keluaran 40:12</w:t>
      </w:r>
    </w:p>
    <w:p/>
    <w:p>
      <w:r xmlns:w="http://schemas.openxmlformats.org/wordprocessingml/2006/main">
        <w:t xml:space="preserve">2. Pentingna Baptisan dina Perjanjian Lama - Budalan 40:12</w:t>
      </w:r>
    </w:p>
    <w:p/>
    <w:p>
      <w:r xmlns:w="http://schemas.openxmlformats.org/wordprocessingml/2006/main">
        <w:t xml:space="preserve">1. Ezekiel 36:25-27 - Kuring bakal sprinkle cai bersih dina anjeun, sarta anjeun bakal beresih tina sagala uncleannesses anjeun, sarta tina sagala brahala anjeun kuring bakal cleanse anjeun.</w:t>
      </w:r>
    </w:p>
    <w:p/>
    <w:p>
      <w:r xmlns:w="http://schemas.openxmlformats.org/wordprocessingml/2006/main">
        <w:t xml:space="preserve">2. Titus 3: 5-6 - Anjeunna disimpen urang, teu kusabab karya dipigawé ku urang dina amal saleh, tapi nurutkeun rahmat-Na sorangan, ku cuci of regenerasi jeung pembaharuan Roh Suci.</w:t>
      </w:r>
    </w:p>
    <w:p/>
    <w:p>
      <w:r xmlns:w="http://schemas.openxmlformats.org/wordprocessingml/2006/main">
        <w:t xml:space="preserve">Keluaran 40:13 Harun kudu anggoan pakean anu suci, tuluy diurapi, disucikeun; supaya anjeunna tiasa ngawula ka abdi di kantor imam urang.</w:t>
      </w:r>
    </w:p>
    <w:p/>
    <w:p>
      <w:r xmlns:w="http://schemas.openxmlformats.org/wordprocessingml/2006/main">
        <w:t xml:space="preserve">Musa diparentahkeun sangkan Harun make pakean suci jeung diurapi sangkan bisa ngawula sabage imam PANGERAN.</w:t>
      </w:r>
    </w:p>
    <w:p/>
    <w:p>
      <w:r xmlns:w="http://schemas.openxmlformats.org/wordprocessingml/2006/main">
        <w:t xml:space="preserve">1. The High Calling of Priesthood - Ngajalajah significance keur anointed tur consecrated ngawula salaku imam ka Gusti.</w:t>
      </w:r>
    </w:p>
    <w:p/>
    <w:p>
      <w:r xmlns:w="http://schemas.openxmlformats.org/wordprocessingml/2006/main">
        <w:t xml:space="preserve">2. Kakuatan Garments Suci - Unpacking harti balik pakéan diri dina garments suci tur kakuatan pakéan spiritual.</w:t>
      </w:r>
    </w:p>
    <w:p/>
    <w:p>
      <w:r xmlns:w="http://schemas.openxmlformats.org/wordprocessingml/2006/main">
        <w:t xml:space="preserve">1. 1 Peter 2: 9 - Tapi anjeun hiji jalma dipilih, a priesthood karajaan, bangsa suci, milik husus Allah, nu bisa dibewarakeun praises anjeunna anu disebut anjeun kaluar tina gelap kana cahaya éndah-Na.</w:t>
      </w:r>
    </w:p>
    <w:p/>
    <w:p>
      <w:r xmlns:w="http://schemas.openxmlformats.org/wordprocessingml/2006/main">
        <w:t xml:space="preserve">2. Ibrani 5: 1 - Pikeun unggal Imam Agung dipilih ti antara lalaki diangkat pikeun meta atas nama lalaki dina hubungan ka Allah, nawarkeun hadiah jeung kurban pikeun dosa.</w:t>
      </w:r>
    </w:p>
    <w:p/>
    <w:p>
      <w:r xmlns:w="http://schemas.openxmlformats.org/wordprocessingml/2006/main">
        <w:t xml:space="preserve">40:14 Anak-anakna ku maneh bawa, tuluy pakean baju.</w:t>
      </w:r>
    </w:p>
    <w:p/>
    <w:p>
      <w:r xmlns:w="http://schemas.openxmlformats.org/wordprocessingml/2006/main">
        <w:t xml:space="preserve">Yéhuwa maréntahkeun Musa pikeun maké baju ka anak Harun.</w:t>
      </w:r>
    </w:p>
    <w:p/>
    <w:p>
      <w:r xmlns:w="http://schemas.openxmlformats.org/wordprocessingml/2006/main">
        <w:t xml:space="preserve">1. Pentingna Pakéan: Kumaha Penampilan Luar Urang ngagambarkeun Karakter Internal Urang</w:t>
      </w:r>
    </w:p>
    <w:p/>
    <w:p>
      <w:r xmlns:w="http://schemas.openxmlformats.org/wordprocessingml/2006/main">
        <w:t xml:space="preserve">2. Ngahirupkeun Komitmen Kurban Kulawarga Imam</w:t>
      </w:r>
    </w:p>
    <w:p/>
    <w:p>
      <w:r xmlns:w="http://schemas.openxmlformats.org/wordprocessingml/2006/main">
        <w:t xml:space="preserve">1. 1 Peter 3: 3-4 - Ulah ngantep adorning Anjeun jadi jaba braiding tina buuk jeung putting on tina perhiasan emas, atawa pakean Anjeun pake tapi hayu adorning Anjeun jadi jalma disumputkeun tina jantung jeung kageulisan imperishable. roh lemah lembut jeung tenang, nu di payuneun Allah pohara berharga.</w:t>
      </w:r>
    </w:p>
    <w:p/>
    <w:p>
      <w:r xmlns:w="http://schemas.openxmlformats.org/wordprocessingml/2006/main">
        <w:t xml:space="preserve">2. Kolosa 3: 12-13 - Ditunda lajeng, salaku leuwih pilihan Allah, suci jeung tercinta, hate welas asih, kahadean, humility, meekness, jeung kasabaran, bearing kalawan karana jeung, lamun hiji boga keluhan ngalawan batur, forgiving unggal. séjén; sakumaha Gusti geus ngahampura anjeun, jadi anjeun ogé kudu ngahampura.</w:t>
      </w:r>
    </w:p>
    <w:p/>
    <w:p>
      <w:r xmlns:w="http://schemas.openxmlformats.org/wordprocessingml/2006/main">
        <w:t xml:space="preserve">Keluaran 40:15 Jeung maneh kudu ngawurukan maranehna, sakumaha maneh geus anoint bapana, sangkan maranehna ngawula ka Kami dina kalungguhan imam, sabab panerapan maranéhanana pasti bakal jadi imam langgeng sapanjang generasi maranéhanana.</w:t>
      </w:r>
    </w:p>
    <w:p/>
    <w:p>
      <w:r xmlns:w="http://schemas.openxmlformats.org/wordprocessingml/2006/main">
        <w:t xml:space="preserve">Musa diparentahkeun supaya putra-putra Harun diistrénan sangkan bisa ngawula sabagé imam pikeun PANGERAN, sarta pangistrenanana bakal jadi imam anu langgeng turun-tumurun.</w:t>
      </w:r>
    </w:p>
    <w:p/>
    <w:p>
      <w:r xmlns:w="http://schemas.openxmlformats.org/wordprocessingml/2006/main">
        <w:t xml:space="preserve">1. The Power of Anointing: Kumaha Allah masihan urang Tujuan Abadi</w:t>
      </w:r>
    </w:p>
    <w:p/>
    <w:p>
      <w:r xmlns:w="http://schemas.openxmlformats.org/wordprocessingml/2006/main">
        <w:t xml:space="preserve">2. The Priesthood: A Covenant of Service ka Allah</w:t>
      </w:r>
    </w:p>
    <w:p/>
    <w:p>
      <w:r xmlns:w="http://schemas.openxmlformats.org/wordprocessingml/2006/main">
        <w:t xml:space="preserve">1. 1 Peter 2: 5-9 - Anjeun oge, kawas batu hirup, keur diwangun kana hiji imah spiritual jadi priesthood suci.</w:t>
      </w:r>
    </w:p>
    <w:p/>
    <w:p>
      <w:r xmlns:w="http://schemas.openxmlformats.org/wordprocessingml/2006/main">
        <w:t xml:space="preserve">2. Ibrani 7:23-25 - Jeung aya kénéh loba imam sejen, sabab dicegah ku maot tina neraskeun di kantor; tapi anjeunna nyekel imam-Na permanén, sabab anjeunna terus salawasna.</w:t>
      </w:r>
    </w:p>
    <w:p/>
    <w:p>
      <w:r xmlns:w="http://schemas.openxmlformats.org/wordprocessingml/2006/main">
        <w:t xml:space="preserve">40:16 Musa ngalakukeun kitu, sakumaha anu ditimbalan ku PANGERAN ka anjeunna, kitu deui anjeunna.</w:t>
      </w:r>
    </w:p>
    <w:p/>
    <w:p>
      <w:r xmlns:w="http://schemas.openxmlformats.org/wordprocessingml/2006/main">
        <w:t xml:space="preserve">Musa nurut kana sagala parentah Yéhuwa.</w:t>
      </w:r>
    </w:p>
    <w:p/>
    <w:p>
      <w:r xmlns:w="http://schemas.openxmlformats.org/wordprocessingml/2006/main">
        <w:t xml:space="preserve">1. Taat Mawa Berkah - Budalan 40:16</w:t>
      </w:r>
    </w:p>
    <w:p/>
    <w:p>
      <w:r xmlns:w="http://schemas.openxmlformats.org/wordprocessingml/2006/main">
        <w:t xml:space="preserve">2. Kakuatan Nuturkeun Firman Allah - Budalan 40:16</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p>
      <w:r xmlns:w="http://schemas.openxmlformats.org/wordprocessingml/2006/main">
        <w:t xml:space="preserve">2. Yosua 1:7-8 - "Ngan kudu kuat jeung wani pisan, kudu ati-ati ngalakonan sagala hukum anu ku abdi Kami paréntah Musa ka anjeun. Ulah balik ti dinya ka katuhu atawa ka kénca, nu Mugia sing salamet ka mana-mana.Ieu kitab Toret ulah nyimpang tina sungut anjeun, tapi kudu ngarenungkeun eta beurang jeung peuting, supaya maraneh sing ati-ati ngalakonan sagala anu kaungel di jerona. sangkan jalan anjeun makmur, mangka anjeun bakal suksés."</w:t>
      </w:r>
    </w:p>
    <w:p/>
    <w:p>
      <w:r xmlns:w="http://schemas.openxmlformats.org/wordprocessingml/2006/main">
        <w:t xml:space="preserve">40:17 Dina bulan kahiji dina taun kadua, dina poe kahiji bulan eta, Kemah Suci diadegkeun.</w:t>
      </w:r>
    </w:p>
    <w:p/>
    <w:p>
      <w:r xmlns:w="http://schemas.openxmlformats.org/wordprocessingml/2006/main">
        <w:t xml:space="preserve">Kemah teh diadegkeun dina taun kadua perjalanan urang Israil.</w:t>
      </w:r>
    </w:p>
    <w:p/>
    <w:p>
      <w:r xmlns:w="http://schemas.openxmlformats.org/wordprocessingml/2006/main">
        <w:t xml:space="preserve">1. Pentingna Satia dina Taat</w:t>
      </w:r>
    </w:p>
    <w:p/>
    <w:p>
      <w:r xmlns:w="http://schemas.openxmlformats.org/wordprocessingml/2006/main">
        <w:t xml:space="preserve">2. Nurutan Parentah Allah Najan Kaayan Hese</w:t>
      </w:r>
    </w:p>
    <w:p/>
    <w:p>
      <w:r xmlns:w="http://schemas.openxmlformats.org/wordprocessingml/2006/main">
        <w:t xml:space="preserve">1. Bilangan 9:15-23</w:t>
      </w:r>
    </w:p>
    <w:p/>
    <w:p>
      <w:r xmlns:w="http://schemas.openxmlformats.org/wordprocessingml/2006/main">
        <w:t xml:space="preserve">2. Ibrani 11:8-12</w:t>
      </w:r>
    </w:p>
    <w:p/>
    <w:p>
      <w:r xmlns:w="http://schemas.openxmlformats.org/wordprocessingml/2006/main">
        <w:t xml:space="preserve">40:18 Geus kitu Musa ngadegkeun Kemah Suci, tatapakan-tatapakanana, tatapakan-papanna diasupkeun, palang-palangna, jeung tihang-tihangna.</w:t>
      </w:r>
    </w:p>
    <w:p/>
    <w:p>
      <w:r xmlns:w="http://schemas.openxmlformats.org/wordprocessingml/2006/main">
        <w:t xml:space="preserve">Musa ngadegkeun Kemah Suci sakumaha parentah Gusti.</w:t>
      </w:r>
    </w:p>
    <w:p/>
    <w:p>
      <w:r xmlns:w="http://schemas.openxmlformats.org/wordprocessingml/2006/main">
        <w:t xml:space="preserve">1: Urang kudu nurut kana parentah Yéhuwa kalawan iman jeung tekun.</w:t>
      </w:r>
    </w:p>
    <w:p/>
    <w:p>
      <w:r xmlns:w="http://schemas.openxmlformats.org/wordprocessingml/2006/main">
        <w:t xml:space="preserve">2: Hirup urang kudu diwangun dina dasar kersa Allah.</w:t>
      </w:r>
    </w:p>
    <w:p/>
    <w:p>
      <w:r xmlns:w="http://schemas.openxmlformats.org/wordprocessingml/2006/main">
        <w:t xml:space="preserve">1: John 14:15 - "Lamun anjeun bogoh ka Kami, anjeun bakal tetep parentah Kami."</w:t>
      </w:r>
    </w:p>
    <w:p/>
    <w:p>
      <w:r xmlns:w="http://schemas.openxmlformats.org/wordprocessingml/2006/main">
        <w:t xml:space="preserve">2: Jabur 119:105 - "Sabda anjeun lampu pikeun suku kuring jeung caang ka jalan abdi."</w:t>
      </w:r>
    </w:p>
    <w:p/>
    <w:p>
      <w:r xmlns:w="http://schemas.openxmlformats.org/wordprocessingml/2006/main">
        <w:t xml:space="preserve">40:19 Kemahna dibeberkeun di luhur Kemah Suci, di luhurna ditutupan ku tutup Kemah; sakumaha timbalan PANGERAN ka Musa.</w:t>
      </w:r>
    </w:p>
    <w:p/>
    <w:p>
      <w:r xmlns:w="http://schemas.openxmlformats.org/wordprocessingml/2006/main">
        <w:t xml:space="preserve">Musa nurut kana timbalan PANGERAN, sarta nutupan Kemah di luhureun Kemah, jeung nutupan Kemah di luhureun eta.</w:t>
      </w:r>
    </w:p>
    <w:p/>
    <w:p>
      <w:r xmlns:w="http://schemas.openxmlformats.org/wordprocessingml/2006/main">
        <w:t xml:space="preserve">1. Taat kana Paréntah Allah Maparin Kaberkahan</w:t>
      </w:r>
    </w:p>
    <w:p/>
    <w:p>
      <w:r xmlns:w="http://schemas.openxmlformats.org/wordprocessingml/2006/main">
        <w:t xml:space="preserve">2. Nyandak Peta pikeun Taat ka Yéhuwa téh Dipikabutuh</w:t>
      </w:r>
    </w:p>
    <w:p/>
    <w:p>
      <w:r xmlns:w="http://schemas.openxmlformats.org/wordprocessingml/2006/main">
        <w:t xml:space="preserve">1. James 4:17 - Jadi sakur anu nyaho hal katuhu pikeun ngalakukeun jeung gagal pikeun ngalakukeunana, pikeun manéhna éta dosa.</w:t>
      </w:r>
    </w:p>
    <w:p/>
    <w:p>
      <w:r xmlns:w="http://schemas.openxmlformats.org/wordprocessingml/2006/main">
        <w:t xml:space="preserve">2. Mateus 7:21 - Teu dulur anu nyebutkeun ka kuring, Gusti, Gusti, bakal asup ka Karajaan Sawarga, tapi hiji anu ngalakukeun wasiat Rama Kami anu di sawarga.</w:t>
      </w:r>
    </w:p>
    <w:p/>
    <w:p>
      <w:r xmlns:w="http://schemas.openxmlformats.org/wordprocessingml/2006/main">
        <w:t xml:space="preserve">40:20 Peti Peti Perjangjian tuluy diasupkeun kana Peti Perjangjian, tuluy diasupkeun kana Peti Perjangjian;</w:t>
      </w:r>
    </w:p>
    <w:p/>
    <w:p>
      <w:r xmlns:w="http://schemas.openxmlformats.org/wordprocessingml/2006/main">
        <w:t xml:space="preserve">Peti Perjangjian disimpen di Kemah Suci, di jerona aya Kasaksian sareng Kursi Rahmat.</w:t>
      </w:r>
    </w:p>
    <w:p/>
    <w:p>
      <w:r xmlns:w="http://schemas.openxmlformats.org/wordprocessingml/2006/main">
        <w:t xml:space="preserve">1. Kakuatan Ark of Covenant</w:t>
      </w:r>
    </w:p>
    <w:p/>
    <w:p>
      <w:r xmlns:w="http://schemas.openxmlformats.org/wordprocessingml/2006/main">
        <w:t xml:space="preserve">2. Pentingna Kemah Suci</w:t>
      </w:r>
    </w:p>
    <w:p/>
    <w:p>
      <w:r xmlns:w="http://schemas.openxmlformats.org/wordprocessingml/2006/main">
        <w:t xml:space="preserve">1. Ibrani 9:4-5 , "Anu boga censer emas, jeung Peti Perjangjian dilapis sabudeureun ku emas, wherein éta pot emas nu ngandung manna, jeung rod Harun nu budded, jeung tabel tina covenant; "</w:t>
      </w:r>
    </w:p>
    <w:p/>
    <w:p>
      <w:r xmlns:w="http://schemas.openxmlformats.org/wordprocessingml/2006/main">
        <w:t xml:space="preserve">2. Budalan 25:10-16 , "Jeung maraneh kudu nyieun hiji Peti Perjangjian tina kayu sittim, panjangna dua satengah meter, rubakna hiji satengah meter, jangkungna hiji satengah meter. .Barang dilapis ku emas tulen, jero jeung luarna kudu dilapisan, tuluy nyieun makuta emas sabuleudeun, tuluy tuang opat cingcin emas, teundeun kana opat pojokna; Dina hiji sisi kudu aya dua cingcin, jeung dua cingcin dina sisi séjén. Peti Peti Perjangjian, supaya eta Peti Perjangjian ditanggung ku eta Peti Perjangjian. Atang-atangna kudu aya dina cingcin Peti Perjangjian, ulah dicopot. Peti Peti Perjangjian anu ku Kami rek dipaparinkeun ka maneh kudu disimpen."</w:t>
      </w:r>
    </w:p>
    <w:p/>
    <w:p>
      <w:r xmlns:w="http://schemas.openxmlformats.org/wordprocessingml/2006/main">
        <w:t xml:space="preserve">40:21 Peti Peti Perjangjian teh dibawa ka jero Kemah, digantelkeun ku tutupna, jeung Peti Perjangjian ditutupan; sakumaha timbalan PANGERAN ka Musa.</w:t>
      </w:r>
    </w:p>
    <w:p/>
    <w:p>
      <w:r xmlns:w="http://schemas.openxmlformats.org/wordprocessingml/2006/main">
        <w:t xml:space="preserve">Musa netepkeun Peti Perjangjian di Kemah Suci sakumaha parentah PANGERAN.</w:t>
      </w:r>
    </w:p>
    <w:p/>
    <w:p>
      <w:r xmlns:w="http://schemas.openxmlformats.org/wordprocessingml/2006/main">
        <w:t xml:space="preserve">1. Nurutan Parentah Allah - Taat ka Allah dina Sagala Perkara</w:t>
      </w:r>
    </w:p>
    <w:p/>
    <w:p>
      <w:r xmlns:w="http://schemas.openxmlformats.org/wordprocessingml/2006/main">
        <w:t xml:space="preserve">2. Signifikansi Kemah Suci - Pamahaman Harti Balik Desain</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 Deuteronomy 6: 4-7 - Cinta ka Gusti Allah anjeun kalawan sakabeh haté anjeun sarta kalawan sakabeh jiwa anjeun sarta kalawan sakabeh kakuatan Anjeun.</w:t>
      </w:r>
    </w:p>
    <w:p/>
    <w:p>
      <w:r xmlns:w="http://schemas.openxmlformats.org/wordprocessingml/2006/main">
        <w:t xml:space="preserve">40:22 Méja ditempatkeun di Kemah Paguyuban, sisi Kemah Kaler, di luareun tabir.</w:t>
      </w:r>
    </w:p>
    <w:p/>
    <w:p>
      <w:r xmlns:w="http://schemas.openxmlformats.org/wordprocessingml/2006/main">
        <w:t xml:space="preserve">Musa nempatkeun méja roti di Kemah Paguyuban, ayana di sisi kalér Kemah Suci.</w:t>
      </w:r>
    </w:p>
    <w:p/>
    <w:p>
      <w:r xmlns:w="http://schemas.openxmlformats.org/wordprocessingml/2006/main">
        <w:t xml:space="preserve">1. Panyadiaan Allah di Gurun Keusik: Manggihan Kakuatan jeung Kanyamanan dina Waktos Kabutuhan</w:t>
      </w:r>
    </w:p>
    <w:p/>
    <w:p>
      <w:r xmlns:w="http://schemas.openxmlformats.org/wordprocessingml/2006/main">
        <w:t xml:space="preserve">2. Kudu Taat: Ngartos Pentingna Nurutan Parentah Allah</w:t>
      </w:r>
    </w:p>
    <w:p/>
    <w:p>
      <w:r xmlns:w="http://schemas.openxmlformats.org/wordprocessingml/2006/main">
        <w:t xml:space="preserve">1. Mateus 6:11-13 - Pasihan abdi dinten ieu roti urang sapopoé</w:t>
      </w:r>
    </w:p>
    <w:p/>
    <w:p>
      <w:r xmlns:w="http://schemas.openxmlformats.org/wordprocessingml/2006/main">
        <w:t xml:space="preserve">2. Leviticus 24: 5-9 - The Roti tina Ayana jeung Significance na</w:t>
      </w:r>
    </w:p>
    <w:p/>
    <w:p>
      <w:r xmlns:w="http://schemas.openxmlformats.org/wordprocessingml/2006/main">
        <w:t xml:space="preserve">Keluaran 40:23 Ti dinya anjeunna ngatur roti ka payuneun PANGERAN; sakumaha timbalan PANGERAN ka Musa.</w:t>
      </w:r>
    </w:p>
    <w:p/>
    <w:p>
      <w:r xmlns:w="http://schemas.openxmlformats.org/wordprocessingml/2006/main">
        <w:t xml:space="preserve">Musa ngatur roti pikeun Gusti nurutkeun parentah Gusti.</w:t>
      </w:r>
    </w:p>
    <w:p/>
    <w:p>
      <w:r xmlns:w="http://schemas.openxmlformats.org/wordprocessingml/2006/main">
        <w:t xml:space="preserve">1: Urang kudu narékahan pikeun taat kana parentah Yéhuwa dina sagala hal urang.</w:t>
      </w:r>
    </w:p>
    <w:p/>
    <w:p>
      <w:r xmlns:w="http://schemas.openxmlformats.org/wordprocessingml/2006/main">
        <w:t xml:space="preserve">2: Urang kudu getol nuturkeun paréntah Yéhuwa sanajan dina tugas nu leutik.</w:t>
      </w:r>
    </w:p>
    <w:p/>
    <w:p>
      <w:r xmlns:w="http://schemas.openxmlformats.org/wordprocessingml/2006/main">
        <w:t xml:space="preserve">1: Yohanes 14:15, "Lamun maraneh nyaah ka Kami, maraneh bakal nurut kana parentah Kami."</w:t>
      </w:r>
    </w:p>
    <w:p/>
    <w:p>
      <w:r xmlns:w="http://schemas.openxmlformats.org/wordprocessingml/2006/main">
        <w:t xml:space="preserve">2: Yakobus 1: 22-25, "Tapi jadi doers of the word, and not hearers only, deceiving yourselves. For if one is a hearer of the word and not a doer,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40:24 Eta kantétan ditempatkeun di Kemah Paguyuban, hareupeun méja, sisi Kemah Beulah kidul.</w:t>
      </w:r>
    </w:p>
    <w:p/>
    <w:p>
      <w:r xmlns:w="http://schemas.openxmlformats.org/wordprocessingml/2006/main">
        <w:t xml:space="preserve">Allah maréntahkeun Musa nempatkeun candlestick dina Kemah Paguyuban, sabalikna meja, dina sisi kidul Kemah.</w:t>
      </w:r>
    </w:p>
    <w:p/>
    <w:p>
      <w:r xmlns:w="http://schemas.openxmlformats.org/wordprocessingml/2006/main">
        <w:t xml:space="preserve">1. Parentah Allah kudu diturut kalawan satia</w:t>
      </w:r>
    </w:p>
    <w:p/>
    <w:p>
      <w:r xmlns:w="http://schemas.openxmlformats.org/wordprocessingml/2006/main">
        <w:t xml:space="preserve">2. Pentingna taat kana firman Allah</w:t>
      </w:r>
    </w:p>
    <w:p/>
    <w:p>
      <w:r xmlns:w="http://schemas.openxmlformats.org/wordprocessingml/2006/main">
        <w:t xml:space="preserve">1. Deuteronomy 5: 32-33 - Anjeun kudu ati kituna pikeun ngalakukeun sakumaha Gusti Allah anjeun geus maréntahkeun anjeun. Ulah nyimpang ka katuhu atawa ka kenca. Anjeun bakal leumpang dina sagala cara nu Gusti Allah anjeun geus maréntahkeun anjeun, nu bisa hirup jeung nu eta bisa jadi alus jeung anjeun, jeung nu bisa hirup lila di tanah nu bakal Anjeun pimilik.</w:t>
      </w:r>
    </w:p>
    <w:p/>
    <w:p>
      <w:r xmlns:w="http://schemas.openxmlformats.org/wordprocessingml/2006/main">
        <w:t xml:space="preserve">2. Mateus 7:21-22 - Henteu unggal anu nyebutkeun ka kuring,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w:t>
      </w:r>
    </w:p>
    <w:p/>
    <w:p>
      <w:r xmlns:w="http://schemas.openxmlformats.org/wordprocessingml/2006/main">
        <w:t xml:space="preserve">Budalan 40:25 Jeung anjeunna hurung lampu di payuneun PANGERAN; sakumaha timbalan PANGERAN ka Musa.</w:t>
      </w:r>
    </w:p>
    <w:p/>
    <w:p>
      <w:r xmlns:w="http://schemas.openxmlformats.org/wordprocessingml/2006/main">
        <w:t xml:space="preserve">Musa nyaangan lampu-lampu di Kemah Suci nurutkeun parentah Gusti.</w:t>
      </w:r>
    </w:p>
    <w:p/>
    <w:p>
      <w:r xmlns:w="http://schemas.openxmlformats.org/wordprocessingml/2006/main">
        <w:t xml:space="preserve">1. Nurutan Pangersa Allah: Conto Musa</w:t>
      </w:r>
    </w:p>
    <w:p/>
    <w:p>
      <w:r xmlns:w="http://schemas.openxmlformats.org/wordprocessingml/2006/main">
        <w:t xml:space="preserve">2. Taat kana parentah Alloh : Ni’mat Ta’at</w:t>
      </w:r>
    </w:p>
    <w:p/>
    <w:p>
      <w:r xmlns:w="http://schemas.openxmlformats.org/wordprocessingml/2006/main">
        <w:t xml:space="preserve">1. John 15:14 - "Anjeun babaturan kuring lamun ngalakukeun naon atuh paréntah anjeun."</w:t>
      </w:r>
    </w:p>
    <w:p/>
    <w:p>
      <w:r xmlns:w="http://schemas.openxmlformats.org/wordprocessingml/2006/main">
        <w:t xml:space="preserve">2. Budalan 15:26 - "Lamun anjeun nurut Gusti Allah anjeun sarta taliti ngajaga sagala parentah-Na yen Kuring keur mere Anjeun dinten ieu, anjeunna bakal masihan anjeun hiji tempat ngahargaan diantara sakabeh bangsa di bumi."</w:t>
      </w:r>
    </w:p>
    <w:p/>
    <w:p>
      <w:r xmlns:w="http://schemas.openxmlformats.org/wordprocessingml/2006/main">
        <w:t xml:space="preserve">40:26 Altar emasna ditempatkeun dina Kemah Paguyuban hareupeun geber.</w:t>
      </w:r>
    </w:p>
    <w:p/>
    <w:p>
      <w:r xmlns:w="http://schemas.openxmlformats.org/wordprocessingml/2006/main">
        <w:t xml:space="preserve">Altar emas disimpen dina Kemah Paguyuban hareupeun jilbab.</w:t>
      </w:r>
    </w:p>
    <w:p/>
    <w:p>
      <w:r xmlns:w="http://schemas.openxmlformats.org/wordprocessingml/2006/main">
        <w:t xml:space="preserve">1. Ayana Allah Merlukeun Pangorbanan - Pentingna kurban pikeun ayana Allah.</w:t>
      </w:r>
    </w:p>
    <w:p/>
    <w:p>
      <w:r xmlns:w="http://schemas.openxmlformats.org/wordprocessingml/2006/main">
        <w:t xml:space="preserve">2. Humility Sateuacan Allah - kudu datang ka Allah kalawan humility jeung hormat.</w:t>
      </w:r>
    </w:p>
    <w:p/>
    <w:p>
      <w:r xmlns:w="http://schemas.openxmlformats.org/wordprocessingml/2006/main">
        <w:t xml:space="preserve">1. Leviticus 1: 2-17 - Aturan pikeun kurban kurban ka Gusti.</w:t>
      </w:r>
    </w:p>
    <w:p/>
    <w:p>
      <w:r xmlns:w="http://schemas.openxmlformats.org/wordprocessingml/2006/main">
        <w:t xml:space="preserve">2. Ibrani 10: 19-22 - Drawing deukeut ka Allah ngaliwatan iman ikhlas tina jantung.</w:t>
      </w:r>
    </w:p>
    <w:p/>
    <w:p>
      <w:r xmlns:w="http://schemas.openxmlformats.org/wordprocessingml/2006/main">
        <w:t xml:space="preserve">40:27 Ti dinya anjeunna ngaduruk menyan amis; sakumaha timbalan PANGERAN ka Musa.</w:t>
      </w:r>
    </w:p>
    <w:p/>
    <w:p>
      <w:r xmlns:w="http://schemas.openxmlformats.org/wordprocessingml/2006/main">
        <w:t xml:space="preserve">Musa ngaduruk menyan amis sakumaha parentah Gusti.</w:t>
      </w:r>
    </w:p>
    <w:p/>
    <w:p>
      <w:r xmlns:w="http://schemas.openxmlformats.org/wordprocessingml/2006/main">
        <w:t xml:space="preserve">1. Percanten ka Gusti dina Sagala Kaayaan</w:t>
      </w:r>
    </w:p>
    <w:p/>
    <w:p>
      <w:r xmlns:w="http://schemas.openxmlformats.org/wordprocessingml/2006/main">
        <w:t xml:space="preserve">2. Nurutan parentah Allah</w:t>
      </w:r>
    </w:p>
    <w:p/>
    <w:p>
      <w:r xmlns:w="http://schemas.openxmlformats.org/wordprocessingml/2006/main">
        <w:t xml:space="preserve">1. Budalan 40:27 - "Jeung anjeunna dibeuleum menyan amis thereon; sakumaha PANGERAN maréntahkeun Musa."</w:t>
      </w:r>
    </w:p>
    <w:p/>
    <w:p>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40:28 Geus kitu anjeunna masangkeun gantungna di lawang Kemah Suci.</w:t>
      </w:r>
    </w:p>
    <w:p/>
    <w:p>
      <w:r xmlns:w="http://schemas.openxmlformats.org/wordprocessingml/2006/main">
        <w:t xml:space="preserve">Musa masang gantung di lawang Kemah Suci.</w:t>
      </w:r>
    </w:p>
    <w:p/>
    <w:p>
      <w:r xmlns:w="http://schemas.openxmlformats.org/wordprocessingml/2006/main">
        <w:t xml:space="preserve">1. Kakuatan Nyandak Inisiatif - Budalan 40:28</w:t>
      </w:r>
    </w:p>
    <w:p/>
    <w:p>
      <w:r xmlns:w="http://schemas.openxmlformats.org/wordprocessingml/2006/main">
        <w:t xml:space="preserve">2. Pentingna Kemah Suci - Budalan 40:28</w:t>
      </w:r>
    </w:p>
    <w:p/>
    <w:p>
      <w:r xmlns:w="http://schemas.openxmlformats.org/wordprocessingml/2006/main">
        <w:t xml:space="preserve">1. Ibrani 9: 2-3 - "Kanggo hiji tenda geus disiapkeun, bagian kahiji, nu éta lampstand, meja, jeung roti tina Hadirat. Tukangeun curtain kadua aya bagian kadua disebut Tempat Pangsucina. "</w:t>
      </w:r>
    </w:p>
    <w:p/>
    <w:p>
      <w:r xmlns:w="http://schemas.openxmlformats.org/wordprocessingml/2006/main">
        <w:t xml:space="preserve">2. Budalan 25: 8 - "Jeung hayu aranjeunna ngadamel abdi sanctuary a, ku kituna kuring bisa Huni di satengahing maranéhna. Numutkeun sagala rupa nu Kuring némbongkeun Anjeun ngeunaan pola Kemah, sarta sakabeh parabot na, jadi Anjeun kudu nyieun eta. "</w:t>
      </w:r>
    </w:p>
    <w:p/>
    <w:p>
      <w:r xmlns:w="http://schemas.openxmlformats.org/wordprocessingml/2006/main">
        <w:t xml:space="preserve">40:29 Geus kitu anjeunna nempatkeun altar kurban beuleuman deukeut panto Kemah Kemah Paguyuban, sarta di dinya anjeunna ngahaturkeun kurban beuleuman jeung kurban kadaharan; sakumaha timbalan PANGERAN ka Musa.</w:t>
      </w:r>
    </w:p>
    <w:p/>
    <w:p>
      <w:r xmlns:w="http://schemas.openxmlformats.org/wordprocessingml/2006/main">
        <w:t xml:space="preserve">Musa nuturkeun timbalan PANGERAN sarta ngadegkeun altar pikeun kurban beuleuman di lawang Kemah.</w:t>
      </w:r>
    </w:p>
    <w:p/>
    <w:p>
      <w:r xmlns:w="http://schemas.openxmlformats.org/wordprocessingml/2006/main">
        <w:t xml:space="preserve">1. Taat: Kakuatan Nyumponan Pangersa Allah</w:t>
      </w:r>
    </w:p>
    <w:p/>
    <w:p>
      <w:r xmlns:w="http://schemas.openxmlformats.org/wordprocessingml/2006/main">
        <w:t xml:space="preserve">2. Kurban: Ngalaksanakeun Panebusan Ngaliwatan Kurban Anu Diduruk</w:t>
      </w:r>
    </w:p>
    <w:p/>
    <w:p>
      <w:r xmlns:w="http://schemas.openxmlformats.org/wordprocessingml/2006/main">
        <w:t xml:space="preserve">1. John 14:15 - "Lamun anjeun bogoh ka Kami, tetep parentah Kami."</w:t>
      </w:r>
    </w:p>
    <w:p/>
    <w:p>
      <w:r xmlns:w="http://schemas.openxmlformats.org/wordprocessingml/2006/main">
        <w:t xml:space="preserve">2. Imamat 1:1-13 - "PANGERAN nimbalan ka Musa, sarta ngandika ka anjeunna ti Kemah Tepangan, nyebutkeun, Nyarita ka urang Israil sarta ngomong ka aranjeunna, lamun salah sahiji anjeun brings kurban ka PANGERAN, Anjeun kedah nyangking sasatoan tina sapi atanapi tina domba."</w:t>
      </w:r>
    </w:p>
    <w:p/>
    <w:p>
      <w:r xmlns:w="http://schemas.openxmlformats.org/wordprocessingml/2006/main">
        <w:t xml:space="preserve">Keluaran 40:30 Geus kitu anjeunna nempatkeun wadahna di antara Kemah Paguyuban jeung altar, tuluy disiramkeun cai keur nyeuseuh.</w:t>
      </w:r>
    </w:p>
    <w:p/>
    <w:p>
      <w:r xmlns:w="http://schemas.openxmlformats.org/wordprocessingml/2006/main">
        <w:t xml:space="preserve">Musa ngadegkeun baskom cai antara Kemah Suci jeung altar pikeun kaperluan ngumbah.</w:t>
      </w:r>
    </w:p>
    <w:p/>
    <w:p>
      <w:r xmlns:w="http://schemas.openxmlformats.org/wordprocessingml/2006/main">
        <w:t xml:space="preserve">1. Pentingna Nyeuseuh- mariksa simbolisme sareng pentingna ngumbah sakumaha anu dijelaskeun dina Budalan 40:30.</w:t>
      </w:r>
    </w:p>
    <w:p/>
    <w:p>
      <w:r xmlns:w="http://schemas.openxmlformats.org/wordprocessingml/2006/main">
        <w:t xml:space="preserve">2. Ngabersihkeun sareng Nyucikeun- ngeunteung kumaha cai tiasa dianggo pikeun ngabersihkeun sareng ngabersihkeun urang sacara rohani sareng jasmani.</w:t>
      </w:r>
    </w:p>
    <w:p/>
    <w:p>
      <w:r xmlns:w="http://schemas.openxmlformats.org/wordprocessingml/2006/main">
        <w:t xml:space="preserve">1. Jabur 51:2 Nyeuseuh abdi tuntas tina kajahatan abdi, sarta cleanse abdi tina dosa abdi.</w:t>
      </w:r>
    </w:p>
    <w:p/>
    <w:p>
      <w:r xmlns:w="http://schemas.openxmlformats.org/wordprocessingml/2006/main">
        <w:t xml:space="preserve">2. John 13:10 Yesus ngadawuh ka manéhna, Anu geus dikumbah ngan perlu ngumbah sukuna, tapi sagemblengna beresih.</w:t>
      </w:r>
    </w:p>
    <w:p/>
    <w:p>
      <w:r xmlns:w="http://schemas.openxmlformats.org/wordprocessingml/2006/main">
        <w:t xml:space="preserve">40:31 Musa jeung Harun jeung anak-anakna ngumbah leungeun jeung sukuna di dinya.</w:t>
      </w:r>
    </w:p>
    <w:p/>
    <w:p>
      <w:r xmlns:w="http://schemas.openxmlformats.org/wordprocessingml/2006/main">
        <w:t xml:space="preserve">Musa jeung Harun, katut anak-anakna, ngumbah leungeun jeung sukuna minangka tanda taat ka Allah.</w:t>
      </w:r>
    </w:p>
    <w:p/>
    <w:p>
      <w:r xmlns:w="http://schemas.openxmlformats.org/wordprocessingml/2006/main">
        <w:t xml:space="preserve">1: Urang kudu taat ka Yéhuwa lamun hayang narima berkah-Na.</w:t>
      </w:r>
    </w:p>
    <w:p/>
    <w:p>
      <w:r xmlns:w="http://schemas.openxmlformats.org/wordprocessingml/2006/main">
        <w:t xml:space="preserve">2: Ngumbah leungeun jeung suku melambangkan komitmen urang pikeun ngawula ka Allah.</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John 13: 5-8 - Sanggeus éta anjeunna tuang cai kana baskom sarta mimiti ngumbah suku murid jeung ngusap aranjeunna ku anduk anu dibungkus sabudeureun anjeunna.</w:t>
      </w:r>
    </w:p>
    <w:p/>
    <w:p>
      <w:r xmlns:w="http://schemas.openxmlformats.org/wordprocessingml/2006/main">
        <w:t xml:space="preserve">40:32 Sabot maranehna lebet ka Kemah Tepangan, deukeut-deukeut kana altar, tuluy dikumbah; sakumaha timbalan PANGERAN ka Musa.</w:t>
      </w:r>
    </w:p>
    <w:p/>
    <w:p>
      <w:r xmlns:w="http://schemas.openxmlformats.org/wordprocessingml/2006/main">
        <w:t xml:space="preserve">Musa marentahkeun supaya urang Israil nyucikeun diri waktu asup ka Kemah Tepangan jeung deukeut altar.</w:t>
      </w:r>
    </w:p>
    <w:p/>
    <w:p>
      <w:r xmlns:w="http://schemas.openxmlformats.org/wordprocessingml/2006/main">
        <w:t xml:space="preserve">1) Pentingna nuturkeun parentah Allah.</w:t>
      </w:r>
    </w:p>
    <w:p/>
    <w:p>
      <w:r xmlns:w="http://schemas.openxmlformats.org/wordprocessingml/2006/main">
        <w:t xml:space="preserve">2) Kakuatan kataatan dina kahirupan urang.</w:t>
      </w:r>
    </w:p>
    <w:p/>
    <w:p>
      <w:r xmlns:w="http://schemas.openxmlformats.org/wordprocessingml/2006/main">
        <w:t xml:space="preserve">1) Mateus 7:21-23 Henteu unggal anu nyebat ka Kami, Gusti, Gusti, bakal asup ka Karajaan Sawarga, tapi anu ngalaksanakeun pangersa Rama Kami anu di sawarga.</w:t>
      </w:r>
    </w:p>
    <w:p/>
    <w:p>
      <w:r xmlns:w="http://schemas.openxmlformats.org/wordprocessingml/2006/main">
        <w:t xml:space="preserve">2) 1 Yohanes 2:3-6 Urang terang yén urang bakal kenal ka Anjeunna upami urang nuturkeun paréntah-Na. Saha-saha anu nyebutkeun yen Kami nyaho ka Anjeunna, tapi henteu nurut kana parentah-parentah-Na, eta teh tukang bohong, jeung bebeneran teu aya dina dirina.</w:t>
      </w:r>
    </w:p>
    <w:p/>
    <w:p>
      <w:r xmlns:w="http://schemas.openxmlformats.org/wordprocessingml/2006/main">
        <w:t xml:space="preserve">40:33 Geus kitu anjeunna ngadegkeun palataran ngurilingan Kemah Suci jeung altar, sarta masangkeun gantungan gapura palataran. Ku kituna Musa réngsé gawé.</w:t>
      </w:r>
    </w:p>
    <w:p/>
    <w:p>
      <w:r xmlns:w="http://schemas.openxmlformats.org/wordprocessingml/2006/main">
        <w:t xml:space="preserve">Musa ngaréngsékeun pagawéan ngadegkeun palataran jeung Kemah Pangéran jeung altar jeung gapura palataran.</w:t>
      </w:r>
    </w:p>
    <w:p/>
    <w:p>
      <w:r xmlns:w="http://schemas.openxmlformats.org/wordprocessingml/2006/main">
        <w:t xml:space="preserve">1. Pagawean Suci Musa: Ngarengsekeun Kemah Pangéran</w:t>
      </w:r>
    </w:p>
    <w:p/>
    <w:p>
      <w:r xmlns:w="http://schemas.openxmlformats.org/wordprocessingml/2006/main">
        <w:t xml:space="preserve">2. Hirup Pangabdian: Conto Musa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Budalan 25: 8 - Jeung hayu aranjeunna ngadamel Me a sanctuary, éta kuring bisa Huni diantara aranjeunna.</w:t>
      </w:r>
    </w:p>
    <w:p/>
    <w:p>
      <w:r xmlns:w="http://schemas.openxmlformats.org/wordprocessingml/2006/main">
        <w:t xml:space="preserve">40:34 Saterusna mega nutupan Kemah Paguyuban, sarta kamulyaan PANGERAN ngeusi Kemah.</w:t>
      </w:r>
    </w:p>
    <w:p/>
    <w:p>
      <w:r xmlns:w="http://schemas.openxmlformats.org/wordprocessingml/2006/main">
        <w:t xml:space="preserve">Kamulyaan PANGERAN ngeusi Kemah Suci sanggeus mega nutupan Kemah Paguyuban.</w:t>
      </w:r>
    </w:p>
    <w:p/>
    <w:p>
      <w:r xmlns:w="http://schemas.openxmlformats.org/wordprocessingml/2006/main">
        <w:t xml:space="preserve">1. Kadeukeutna Hadirat Allah: Nganyahokeun Kamulyaan Allah dina Kahirupan Urang.</w:t>
      </w:r>
    </w:p>
    <w:p/>
    <w:p>
      <w:r xmlns:w="http://schemas.openxmlformats.org/wordprocessingml/2006/main">
        <w:t xml:space="preserve">2. Awan Kamulyaan: Ngalaman Ayana Gusti di Dunya Urang.</w:t>
      </w:r>
    </w:p>
    <w:p/>
    <w:p>
      <w:r xmlns:w="http://schemas.openxmlformats.org/wordprocessingml/2006/main">
        <w:t xml:space="preserve">1. Yesaya 60: 19-20 - Panonpoé moal deui lampu anjeun ku beurang, atawa bakal caang bulan caang on anjeun, pikeun Gusti bakal lampu langgeng anjeun, sarta Allah anjeun bakal kamulyaan anjeun. Panonpoé anjeun moal surup deui, bulan anjeun moal mundur; pikeun Gusti bakal cahaya langgeng anjeun, sarta poé tunggara anjeun bakal réngsé.</w:t>
      </w:r>
    </w:p>
    <w:p/>
    <w:p>
      <w:r xmlns:w="http://schemas.openxmlformats.org/wordprocessingml/2006/main">
        <w:t xml:space="preserve">2. Ezekiel 43:1-5 - Lajeng anjeunna dibawa kuring ka Gerbang, Gerbang nu nyanghareup ka arah wétan. Jeung behold, kamulyaan Allah Israil sumping ti jalan ka wétan. Sorana kawas sora cai loba; jeung bumi shone jeung kamulyaan-Na. Jeung éta kawas penampilan visi nu kuring nempo kawas visi nu kuring nempo nalika kuring datang ka ngancurkeun kota. Panempoan-panenjona teh siga anu ku simkuring ditingali di sisi Walungan Kebar; na kuring murag kana beungeut kuring. Jeung kamulyaan PANGERAN sumping ka Bait Allah ngaliwatan gerbang nu nyanghareup ka wétan. Roh ngangkat kuring nepi ka dibawa ka jero pangadilan; jeung behold, kamulyaan PANGERAN ngeusi Bait Allah.</w:t>
      </w:r>
    </w:p>
    <w:p/>
    <w:p>
      <w:r xmlns:w="http://schemas.openxmlformats.org/wordprocessingml/2006/main">
        <w:t xml:space="preserve">40:35 Musa teu bisa asup ka Kemah Tepangan, sabab mega tetep di dinya, jeung kamulyaan PANGERAN ngeusi Kemah.</w:t>
      </w:r>
    </w:p>
    <w:p/>
    <w:p>
      <w:r xmlns:w="http://schemas.openxmlformats.org/wordprocessingml/2006/main">
        <w:t xml:space="preserve">Mega kamulyaan Gusti ngeusi Kemah Suci, sareng Musa henteu tiasa lebet.</w:t>
      </w:r>
    </w:p>
    <w:p/>
    <w:p>
      <w:r xmlns:w="http://schemas.openxmlformats.org/wordprocessingml/2006/main">
        <w:t xml:space="preserve">1: Kamulyaan Allah kacida kawasana, nepi ka Musa teu bisa asup.</w:t>
      </w:r>
    </w:p>
    <w:p/>
    <w:p>
      <w:r xmlns:w="http://schemas.openxmlformats.org/wordprocessingml/2006/main">
        <w:t xml:space="preserve">2: Sanaos di payuneun Allah, urang kedah émut pikeun rendah haté.</w:t>
      </w:r>
    </w:p>
    <w:p/>
    <w:p>
      <w:r xmlns:w="http://schemas.openxmlformats.org/wordprocessingml/2006/main">
        <w:t xml:space="preserve">1: Yesaya 6:5 - "Saur Kami, "Cilaka kuring! sabab kuring dileungitkeun; sabab kuring jalma anu najis biwir, sareng kuring cicing di tengah-tengah jalma anu najis biwirna; panon kuring parantos ningali Raja. , PANGERAN Nu Maha Kawasa."</w:t>
      </w:r>
    </w:p>
    <w:p/>
    <w:p>
      <w:r xmlns:w="http://schemas.openxmlformats.org/wordprocessingml/2006/main">
        <w:t xml:space="preserve">2: 1 Peter 5: 5-6 - "Kitu oge, ye you ngora, nyerah yourselves ka kokolot. Leres, anjeun sadayana tunduk ka hiji sejen, sarta jadi clothed kalawan humility: for Allah resisteth nu sombong, jeung mere rahmat ka nu hina."</w:t>
      </w:r>
    </w:p>
    <w:p/>
    <w:p>
      <w:r xmlns:w="http://schemas.openxmlformats.org/wordprocessingml/2006/main">
        <w:t xml:space="preserve">40:36 Sabot mega naék tina luhureun Kemah, urang Israil terus maju dina sagala lalampahanana.</w:t>
      </w:r>
    </w:p>
    <w:p/>
    <w:p>
      <w:r xmlns:w="http://schemas.openxmlformats.org/wordprocessingml/2006/main">
        <w:t xml:space="preserve">Méga Gusti angkat tina Kemah Suci, sareng urang Israil angkat ka payun.</w:t>
      </w:r>
    </w:p>
    <w:p/>
    <w:p>
      <w:r xmlns:w="http://schemas.openxmlformats.org/wordprocessingml/2006/main">
        <w:t xml:space="preserve">1. Letting Go of Baheula jeung Pindah Nuju Ka hareup</w:t>
      </w:r>
    </w:p>
    <w:p/>
    <w:p>
      <w:r xmlns:w="http://schemas.openxmlformats.org/wordprocessingml/2006/main">
        <w:t xml:space="preserve">2. Nepikeun Janji-janji Allah Sarua</w:t>
      </w:r>
    </w:p>
    <w:p/>
    <w:p>
      <w:r xmlns:w="http://schemas.openxmlformats.org/wordprocessingml/2006/main">
        <w:t xml:space="preserve">1. Yesaya 43:18-19 Ulah nginget-nginget hal-hal nu baheula, atawa nganggap hal-hal nu baheula. Behold, Kuring keur ngalakukeun hiji hal anyar; ayeuna eta spring mudik, anjeun teu ngarasa eta?</w:t>
      </w:r>
    </w:p>
    <w:p/>
    <w:p>
      <w:r xmlns:w="http://schemas.openxmlformats.org/wordprocessingml/2006/main">
        <w:t xml:space="preserve">2. Jabur 133: 1 Behold, kumaha alus tur pikaresepeun éta lamun dulur cicing dina persatuan!</w:t>
      </w:r>
    </w:p>
    <w:p/>
    <w:p>
      <w:r xmlns:w="http://schemas.openxmlformats.org/wordprocessingml/2006/main">
        <w:t xml:space="preserve">40:37 Tapi upama méga teu kabawa, maranéhna moal indit deui nepi ka poé naék.</w:t>
      </w:r>
    </w:p>
    <w:p/>
    <w:p>
      <w:r xmlns:w="http://schemas.openxmlformats.org/wordprocessingml/2006/main">
        <w:t xml:space="preserve">Urang Israil nuturkeun méga Allah pikeun nungtun aranjeunna dina perjalanan.</w:t>
      </w:r>
    </w:p>
    <w:p/>
    <w:p>
      <w:r xmlns:w="http://schemas.openxmlformats.org/wordprocessingml/2006/main">
        <w:t xml:space="preserve">1. Allah salawasna maparin pituduh pikeun kahirupan urang.</w:t>
      </w:r>
    </w:p>
    <w:p/>
    <w:p>
      <w:r xmlns:w="http://schemas.openxmlformats.org/wordprocessingml/2006/main">
        <w:t xml:space="preserve">2. Urang kudu ngandelkeun pituduh Allah dina kahirupan urang.</w:t>
      </w:r>
    </w:p>
    <w:p/>
    <w:p>
      <w:r xmlns:w="http://schemas.openxmlformats.org/wordprocessingml/2006/main">
        <w:t xml:space="preserve">1. John 10: 3-5 - Anjeunna nyebut domba-Na sorangan ku ngaran jeung ngabalukarkeun aranjeunna kaluar.</w:t>
      </w:r>
    </w:p>
    <w:p/>
    <w:p>
      <w:r xmlns:w="http://schemas.openxmlformats.org/wordprocessingml/2006/main">
        <w:t xml:space="preserve">2. Siloka 3: 5-6 - Percaya ka Gusti kalayan sadayana haté anjeun sareng henteu ngandelkeun pamahaman anjeun sorangan.</w:t>
      </w:r>
    </w:p>
    <w:p/>
    <w:p>
      <w:r xmlns:w="http://schemas.openxmlformats.org/wordprocessingml/2006/main">
        <w:t xml:space="preserve">40:38 Sapoe mega PANGERAN aya dina Kemah Suci, jeung peuting-peutingna aya seuneu, di payuneun urang Israil, sapanjang perjalanan maranehna.</w:t>
      </w:r>
    </w:p>
    <w:p/>
    <w:p>
      <w:r xmlns:w="http://schemas.openxmlformats.org/wordprocessingml/2006/main">
        <w:t xml:space="preserve">Méga Gusti éta tanda katempo ayana-Na, sarta éta dina Kemah ku beurang jeung seuneu peuting, jadi sakabeh imah Israil bisa ningali eta salila perjalanan maranéhanana.</w:t>
      </w:r>
    </w:p>
    <w:p/>
    <w:p>
      <w:r xmlns:w="http://schemas.openxmlformats.org/wordprocessingml/2006/main">
        <w:t xml:space="preserve">1. Ayana Teu Gagal: Milarian Kaamanan sareng Kanyamanan dina Kasatiaan Allah anu Langgeng</w:t>
      </w:r>
    </w:p>
    <w:p/>
    <w:p>
      <w:r xmlns:w="http://schemas.openxmlformats.org/wordprocessingml/2006/main">
        <w:t xml:space="preserve">2. Tihang Seuneu: Kumaha Asih Gusti Nuntun Urang Salila Lalampahan Kahirupan Urang</w:t>
      </w:r>
    </w:p>
    <w:p/>
    <w:p>
      <w:r xmlns:w="http://schemas.openxmlformats.org/wordprocessingml/2006/main">
        <w:t xml:space="preserve">1. Deuteronomy 31: 6 - "Kudu kuat jeung wani. Ulah sieun atawa terrified ku maranehna, pikeun PANGERAN Allah anjeun marengan anjeun; Mantenna moal ninggalkeun anjeun atawa ninggalkeun anjeun.</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Leviticus 1 tiasa diringkeskeun dina tilu paragraf sapertos kieu, kalayan ayat-ayat anu dituduhkeun:</w:t>
      </w:r>
    </w:p>
    <w:p/>
    <w:p>
      <w:r xmlns:w="http://schemas.openxmlformats.org/wordprocessingml/2006/main">
        <w:t xml:space="preserve">Ayat 1: Dina Imamat 1:1-9, Allah nyarios ka Musa ti Kemah Suci sareng masihan petunjuk ngeunaan kurban beuleuman. Anjeunna netepkeun syarat-syarat pikeun ngakurbankeun sato jalu tina sapi atanapi domba anu teu aya cacad salaku kurban beuleuman sukarela. Jalma anu mawa kurban kudu nempatkeun leungeun maranéhna dina sirah sato, ngalambangkeun idéntifikasi jeung mindahkeun dosa. Eta sato teh dipeuncit di lawang Kemah Suci, bari imam-imam putra Harun, ngebrehkeun getihna kana sagala sisi altar.</w:t>
      </w:r>
    </w:p>
    <w:p/>
    <w:p>
      <w:r xmlns:w="http://schemas.openxmlformats.org/wordprocessingml/2006/main">
        <w:t xml:space="preserve">Paragrap 2: Nuluykeun dina Imamat 1:10-13 , aya parentah husus pikeun nyanggakeun kurban beuleuman ti domba atawa manuk. Lamun éta domba atawa embé, éta kudu ditawarkeun tanpa cacad. Jalma anu mawa kurban saperti kieu meuncit eta dina hiji sisi altar, bari anak-anak Harun ngeprak getih eta sabudeureun eta. Lamun maranehna ngahaturkeun manuk, kudu mawa manuk japati atawa manuk japati.</w:t>
      </w:r>
    </w:p>
    <w:p/>
    <w:p>
      <w:r xmlns:w="http://schemas.openxmlformats.org/wordprocessingml/2006/main">
        <w:t xml:space="preserve">Paragrap 3: Dina Imamat 1:14-17 , dipedar leuwih jéntré ngeunaan kurban beuleuman nu dibawa ku jalma-jalma nu teu bisa meuli sato gedé. Ieu individu boga pilihan pikeun nampilkeun manuk tinimbang turtledoves atawa japati salaku kurban maranéhanana. Ieu manuk dibawa ku imam, diserahkeun ka altar, ku pecut sirahna tuluy diduruk dina luhureun altar kurban beuleuman. Sang imam tuluy ngocorkeun getihna kana sisina sarta nyabut pepelakan jeung buluna samemeh dibuang ka luar kemah.</w:t>
      </w:r>
    </w:p>
    <w:p/>
    <w:p>
      <w:r xmlns:w="http://schemas.openxmlformats.org/wordprocessingml/2006/main">
        <w:t xml:space="preserve">Ringkesanana:</w:t>
      </w:r>
    </w:p>
    <w:p>
      <w:r xmlns:w="http://schemas.openxmlformats.org/wordprocessingml/2006/main">
        <w:t xml:space="preserve">Leviticus 1 nampilkeun:</w:t>
      </w:r>
    </w:p>
    <w:p>
      <w:r xmlns:w="http://schemas.openxmlformats.org/wordprocessingml/2006/main">
        <w:t xml:space="preserve">Parentah pikeun kurban beuleuman sukarela;</w:t>
      </w:r>
    </w:p>
    <w:p>
      <w:r xmlns:w="http://schemas.openxmlformats.org/wordprocessingml/2006/main">
        <w:t xml:space="preserve">Pilihan sato jalu tanpa cacad;</w:t>
      </w:r>
    </w:p>
    <w:p>
      <w:r xmlns:w="http://schemas.openxmlformats.org/wordprocessingml/2006/main">
        <w:t xml:space="preserve">Nempatkeun leungeun kana sirah sato; idéntifikasi jeung mindahkeun dosa;</w:t>
      </w:r>
    </w:p>
    <w:p>
      <w:r xmlns:w="http://schemas.openxmlformats.org/wordprocessingml/2006/main">
        <w:t xml:space="preserve">Meuncit sato di lawang Kemah; nyiramkeun getih kana altar.</w:t>
      </w:r>
    </w:p>
    <w:p/>
    <w:p>
      <w:r xmlns:w="http://schemas.openxmlformats.org/wordprocessingml/2006/main">
        <w:t xml:space="preserve">Pituduh husus pikeun kurban beuleuman ti domba atawa manuk;</w:t>
      </w:r>
    </w:p>
    <w:p>
      <w:r xmlns:w="http://schemas.openxmlformats.org/wordprocessingml/2006/main">
        <w:t xml:space="preserve">Sarat pikeun kurban domba atawa embe tanpa cacad;</w:t>
      </w:r>
    </w:p>
    <w:p>
      <w:r xmlns:w="http://schemas.openxmlformats.org/wordprocessingml/2006/main">
        <w:t xml:space="preserve">Meuncit dina hiji sisi altar; sprinkling getih sabudeureun eta;</w:t>
      </w:r>
    </w:p>
    <w:p>
      <w:r xmlns:w="http://schemas.openxmlformats.org/wordprocessingml/2006/main">
        <w:t xml:space="preserve">Pilihan pikeun mawa kuya atawa japati salaku kurban.</w:t>
      </w:r>
    </w:p>
    <w:p/>
    <w:p>
      <w:r xmlns:w="http://schemas.openxmlformats.org/wordprocessingml/2006/main">
        <w:t xml:space="preserve">Rincian ngeunaan kurban beuleuman pikeun jalma anu boga sarana kawates;</w:t>
      </w:r>
    </w:p>
    <w:p>
      <w:r xmlns:w="http://schemas.openxmlformats.org/wordprocessingml/2006/main">
        <w:t xml:space="preserve">Penyajian manuk japati atawa japati minangka kurban;</w:t>
      </w:r>
    </w:p>
    <w:p>
      <w:r xmlns:w="http://schemas.openxmlformats.org/wordprocessingml/2006/main">
        <w:t xml:space="preserve">Lampah imam: nyabut sirah, ngaduruk dina altar, ngocorkeun getih;</w:t>
      </w:r>
    </w:p>
    <w:p>
      <w:r xmlns:w="http://schemas.openxmlformats.org/wordprocessingml/2006/main">
        <w:t xml:space="preserve">Ngaleungitkeun pepelakan sareng bulu sateuacan dibuang di luar camp.</w:t>
      </w:r>
    </w:p>
    <w:p/>
    <w:p>
      <w:r xmlns:w="http://schemas.openxmlformats.org/wordprocessingml/2006/main">
        <w:t xml:space="preserve">Bab ieu museurkeun kana aturan ngeunaan kurban beuleuman sabagé bentuk ibadah di Israil kuno. Allah nyadiakeun parentah ngaliwatan Musa ngeunaan jenis sato nu bisa ditawarkeun, emphasizing sipat unblemished maranéhanana. Prosésna ngalibatkeun idéntifikasi sareng mindahkeun dosa ku cara nempelkeun leungeun kana sirah sato. Anu mawa kurban wajib meuncit eta di lawang Kemah, bari imam-imam nanganan percikan getih sabudeureun altar. Tungtunan husus dirumuskeun pikeun tipena béda sato, kaasup pilihan pikeun maranéhanana anu teu bisa mampuh sato gedé pikeun nawarkeun manuk. Ritual ieu nyorot duanana nyucikeun sareng bakti ka Allah ngaliwatan tindakan kurban.</w:t>
      </w:r>
    </w:p>
    <w:p/>
    <w:p>
      <w:r xmlns:w="http://schemas.openxmlformats.org/wordprocessingml/2006/main">
        <w:t xml:space="preserve">Imamat 1:1 PANGERAN nimbalan ka Musa ti Kemah Tepangan, nimbalan,</w:t>
      </w:r>
    </w:p>
    <w:p/>
    <w:p>
      <w:r xmlns:w="http://schemas.openxmlformats.org/wordprocessingml/2006/main">
        <w:t xml:space="preserve">PANGERAN nyauran Musa pikeun nyarios ka anjeunna ti Kemah Paguyuban.</w:t>
      </w:r>
    </w:p>
    <w:p/>
    <w:p>
      <w:r xmlns:w="http://schemas.openxmlformats.org/wordprocessingml/2006/main">
        <w:t xml:space="preserve">1. Allah nelepon urang datang ka Anjeunna, neangan ayana jeung nasehat-Na.</w:t>
      </w:r>
    </w:p>
    <w:p/>
    <w:p>
      <w:r xmlns:w="http://schemas.openxmlformats.org/wordprocessingml/2006/main">
        <w:t xml:space="preserve">2. Taat ka Gusti mangrupikeun jalan pikeun hirup kabagjaan, katengtreman, sareng berkah.</w:t>
      </w:r>
    </w:p>
    <w:p/>
    <w:p>
      <w:r xmlns:w="http://schemas.openxmlformats.org/wordprocessingml/2006/main">
        <w:t xml:space="preserve">1. Jabur 105: 4 - Neangan Gusti jeung kakuatan-Na; milari kahadiran-Na terus!</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Imamat 1:2 Bejakeun ka urang Israil, “Lamun aya anu nyangking kurban ka PANGERAN, maraneh kudu mawa kurban tina sapi, boh tina sapi jeung domba.</w:t>
      </w:r>
    </w:p>
    <w:p/>
    <w:p>
      <w:r xmlns:w="http://schemas.openxmlformats.org/wordprocessingml/2006/main">
        <w:t xml:space="preserve">Allah nitah urang Israil pikeun nyangking kurban ka PANGERAN tina sapi, sapi, atawa domba.</w:t>
      </w:r>
    </w:p>
    <w:p/>
    <w:p>
      <w:r xmlns:w="http://schemas.openxmlformats.org/wordprocessingml/2006/main">
        <w:t xml:space="preserve">1. Paréntah Allah pikeun Nawiskeun kurban</w:t>
      </w:r>
    </w:p>
    <w:p/>
    <w:p>
      <w:r xmlns:w="http://schemas.openxmlformats.org/wordprocessingml/2006/main">
        <w:t xml:space="preserve">2. Ajén Taat ka Allah</w:t>
      </w:r>
    </w:p>
    <w:p/>
    <w:p>
      <w:r xmlns:w="http://schemas.openxmlformats.org/wordprocessingml/2006/main">
        <w:t xml:space="preserve">1. Epesus 5:2 Jeung leumpang dina cinta, sakumaha Kristus ogé geus dipikacinta urang, sarta geus dibikeun dirina keur urang kurban jeung kurban ka Allah pikeun savor sweetsmelling.</w:t>
      </w:r>
    </w:p>
    <w:p/>
    <w:p>
      <w:r xmlns:w="http://schemas.openxmlformats.org/wordprocessingml/2006/main">
        <w:t xml:space="preserve">2. Jabur 51:17 Kurban-kurban Allah teh roh anu patah, hate anu pegat jeung kuciwa, nun Allah, moal dihinakeun.</w:t>
      </w:r>
    </w:p>
    <w:p/>
    <w:p>
      <w:r xmlns:w="http://schemas.openxmlformats.org/wordprocessingml/2006/main">
        <w:t xml:space="preserve">Imamat 1:3 Upama kurbanna mangrupa kurban beuleuman tina sapi, kudu nyanggakeun hiji jalu anu taya cacadna; ku kersa-Na sorangan, di lawang Kemah Tepangan di payuneun PANGERAN.</w:t>
      </w:r>
    </w:p>
    <w:p/>
    <w:p>
      <w:r xmlns:w="http://schemas.openxmlformats.org/wordprocessingml/2006/main">
        <w:t xml:space="preserve">Kurban beuleuman tina sapi kudu dikurbankeun ka PANGERAN di lawang Kemah Paguyuban, jeung kurbanna kudu jalu tanpa cacad, dibikeun tina kahayang jalma sorangan.</w:t>
      </w:r>
    </w:p>
    <w:p/>
    <w:p>
      <w:r xmlns:w="http://schemas.openxmlformats.org/wordprocessingml/2006/main">
        <w:t xml:space="preserve">1. Kakuatan Méré: Ngabaktikeun Ibadah Sukarela ka Yéhuwa</w:t>
      </w:r>
    </w:p>
    <w:p/>
    <w:p>
      <w:r xmlns:w="http://schemas.openxmlformats.org/wordprocessingml/2006/main">
        <w:t xml:space="preserve">2. Panawaran Sampurna: Pangorbanan anu teu aya cacad di payuneun Gusti</w:t>
      </w:r>
    </w:p>
    <w:p/>
    <w:p>
      <w:r xmlns:w="http://schemas.openxmlformats.org/wordprocessingml/2006/main">
        <w:t xml:space="preserve">1. Mateus 22:37-39 - Cinta ka Gusti Allah anjeun kalawan sakabeh haté anjeun, jiwa, jeung pikiran.</w:t>
      </w:r>
    </w:p>
    <w:p/>
    <w:p>
      <w:r xmlns:w="http://schemas.openxmlformats.org/wordprocessingml/2006/main">
        <w:t xml:space="preserve">2. Rum 12: 1-2 - Nampilkeun awak anjeun salaku kurban hirup, suci tur pikaresepeun ka Allah.</w:t>
      </w:r>
    </w:p>
    <w:p/>
    <w:p>
      <w:r xmlns:w="http://schemas.openxmlformats.org/wordprocessingml/2006/main">
        <w:t xml:space="preserve">Leviticus 1:4 Jeung manéhna kudu nempatkeun leungeun-Na kana sirah kurban beuleuman; sarta eta bakal ditarima pikeun manéhna nyieun panebusan pikeun manéhna.</w:t>
      </w:r>
    </w:p>
    <w:p/>
    <w:p>
      <w:r xmlns:w="http://schemas.openxmlformats.org/wordprocessingml/2006/main">
        <w:t xml:space="preserve">Kurban beuleuman mangrupa simbol panebusan dosa.</w:t>
      </w:r>
    </w:p>
    <w:p/>
    <w:p>
      <w:r xmlns:w="http://schemas.openxmlformats.org/wordprocessingml/2006/main">
        <w:t xml:space="preserve">1: Urang ngingetkeun pentingna tobat jeung hampura ngaliwatan kurban beuleuman.</w:t>
      </w:r>
    </w:p>
    <w:p/>
    <w:p>
      <w:r xmlns:w="http://schemas.openxmlformats.org/wordprocessingml/2006/main">
        <w:t xml:space="preserve">2: Kurban Yesus dina kayu salib mangrupikeun conto anu sampurna ngeunaan kakawasaan panebusan tina kurban beuleuman.</w:t>
      </w:r>
    </w:p>
    <w:p/>
    <w:p>
      <w:r xmlns:w="http://schemas.openxmlformats.org/wordprocessingml/2006/main">
        <w:t xml:space="preserve">1: Ibrani 9:22 - "Jeung nurutkeun hukum ampir sagala hal anu disucikeun ku getih, sarta tanpa shedding getih euweuh remisi."</w:t>
      </w:r>
    </w:p>
    <w:p/>
    <w:p>
      <w:r xmlns:w="http://schemas.openxmlformats.org/wordprocessingml/2006/main">
        <w:t xml:space="preserve">2: Mateus 26:28 - "Kanggo ieu getih Kami tina covenant anyar, nu héd pikeun loba pikeun panghampura dosa."</w:t>
      </w:r>
    </w:p>
    <w:p/>
    <w:p>
      <w:r xmlns:w="http://schemas.openxmlformats.org/wordprocessingml/2006/main">
        <w:t xml:space="preserve">Imamat 1:5 Sapi jaluna kudu dipaehan di payuneun PANGERAN, sarta getihna ku imam-imam, putra-putra Harun, kudu nyangking getihna, getihna disiram-siram kana sakuriling altar anu aya di hareupeun panto Kemah Paguyuban.</w:t>
      </w:r>
    </w:p>
    <w:p/>
    <w:p>
      <w:r xmlns:w="http://schemas.openxmlformats.org/wordprocessingml/2006/main">
        <w:t xml:space="preserve">PANGERAN meryogikeun peuncitan sapi jalu sareng getihna disiramkeun kana altar.</w:t>
      </w:r>
    </w:p>
    <w:p/>
    <w:p>
      <w:r xmlns:w="http://schemas.openxmlformats.org/wordprocessingml/2006/main">
        <w:t xml:space="preserve">1. Kakuatan Taat: Diajar Nurutkeun Paréntah Gusti</w:t>
      </w:r>
    </w:p>
    <w:p/>
    <w:p>
      <w:r xmlns:w="http://schemas.openxmlformats.org/wordprocessingml/2006/main">
        <w:t xml:space="preserve">2. Getih Kristus: Ngartos Pangorbanan Agung</w:t>
      </w:r>
    </w:p>
    <w:p/>
    <w:p>
      <w:r xmlns:w="http://schemas.openxmlformats.org/wordprocessingml/2006/main">
        <w:t xml:space="preserve">1. Ibrani 9:22 - "Jeung nurutkeun hukum ampir sagala hal anu disucikeun ku getih, sarta tanpa shedding getih euweuh remisi"</w:t>
      </w:r>
    </w:p>
    <w:p/>
    <w:p>
      <w:r xmlns:w="http://schemas.openxmlformats.org/wordprocessingml/2006/main">
        <w:t xml:space="preserve">2. Kolosa 1:20 - "jeung ku Anjeunna reconcile sagala hal ka Anjeunna, ku Anjeunna, boh nu aya di bumi, boh nu di sawarga, sanggeus dijieun karapihan ngaliwatan getih salib-Na"</w:t>
      </w:r>
    </w:p>
    <w:p/>
    <w:p>
      <w:r xmlns:w="http://schemas.openxmlformats.org/wordprocessingml/2006/main">
        <w:t xml:space="preserve">Leviticus 1:6 Kurban beuleuman kudu dikupas, dipotong-potong.</w:t>
      </w:r>
    </w:p>
    <w:p/>
    <w:p>
      <w:r xmlns:w="http://schemas.openxmlformats.org/wordprocessingml/2006/main">
        <w:t xml:space="preserve">Sato kudu dikurbankeun pikeun kurban beuleuman sarta kudu dipotong-potong.</w:t>
      </w:r>
    </w:p>
    <w:p/>
    <w:p>
      <w:r xmlns:w="http://schemas.openxmlformats.org/wordprocessingml/2006/main">
        <w:t xml:space="preserve">1. Pentingna kurban jeung pasrah ka Allah.</w:t>
      </w:r>
    </w:p>
    <w:p/>
    <w:p>
      <w:r xmlns:w="http://schemas.openxmlformats.org/wordprocessingml/2006/main">
        <w:t xml:space="preserve">2. Pangeling-eling sangkan sukur jeung ta’at ka Allah.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Epesus 5:2 - Jeung leumpang dina cinta, sakumaha Kristus dipikacinta urang jeung nyerah dirina nepi ka urang, kurban seungit jeung kurban ka Allah.</w:t>
      </w:r>
    </w:p>
    <w:p/>
    <w:p>
      <w:r xmlns:w="http://schemas.openxmlformats.org/wordprocessingml/2006/main">
        <w:t xml:space="preserve">Leviticus 1:7 Anak-anak imam Harun kudu nyuruputkeun seuneu kana altar, sarta nempatkeun eta kayu dina seuneu.</w:t>
      </w:r>
    </w:p>
    <w:p/>
    <w:p>
      <w:r xmlns:w="http://schemas.openxmlformats.org/wordprocessingml/2006/main">
        <w:t xml:space="preserve">Putra-putra Harun imam kudu nyuruputkeun seuneu kana altar jeung ngararangkénan kai kana seuneu.</w:t>
      </w:r>
    </w:p>
    <w:p/>
    <w:p>
      <w:r xmlns:w="http://schemas.openxmlformats.org/wordprocessingml/2006/main">
        <w:t xml:space="preserve">1. Kawajiban Urang Ngawula ka Allah jeung Bait-Na</w:t>
      </w:r>
    </w:p>
    <w:p/>
    <w:p>
      <w:r xmlns:w="http://schemas.openxmlformats.org/wordprocessingml/2006/main">
        <w:t xml:space="preserve">2. Panggero pikeun Ibadah sareng Nawiskeun Kurban</w:t>
      </w:r>
    </w:p>
    <w:p/>
    <w:p>
      <w:r xmlns:w="http://schemas.openxmlformats.org/wordprocessingml/2006/main">
        <w:t xml:space="preserve">1. Deuteronomy 6: 5-7, Anjeun kudu nyaah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Ibrani 13:15-16, Ku jalan Anjeunna, hayu urang teras-terasan ngahaturkeun kurban pamuji ka Allah, nya eta buah biwir anu ngaku kana jenengan-Na. Ulah ngalalaworakeun kana kahadean jeung ngabagikeun naon-naon anu dipiboga, sabab pangorbanan kitu teh matak nyenangkeun Allah.</w:t>
      </w:r>
    </w:p>
    <w:p/>
    <w:p>
      <w:r xmlns:w="http://schemas.openxmlformats.org/wordprocessingml/2006/main">
        <w:t xml:space="preserve">Imamat 1:8 Para imam, putra-putra Harun, nyumponan bagian-bagian, sirah jeung gajihna, diurutkeun kana kai anu dina seuneu dina altar.</w:t>
      </w:r>
    </w:p>
    <w:p/>
    <w:p>
      <w:r xmlns:w="http://schemas.openxmlformats.org/wordprocessingml/2006/main">
        <w:t xml:space="preserve">Para imam, putra-putra Harun, diparentahkeun supaya bagian-bagian, hulu, jeung gajih kurban-kurban diurutkeun kana kai dina seuneu altar.</w:t>
      </w:r>
    </w:p>
    <w:p/>
    <w:p>
      <w:r xmlns:w="http://schemas.openxmlformats.org/wordprocessingml/2006/main">
        <w:t xml:space="preserve">1. Hayu urang émut pikeun ngadamel kurban ka Gusti kalayan tartib sareng ngaturna dina cara anu ngahormatan ka Anjeunna.</w:t>
      </w:r>
    </w:p>
    <w:p/>
    <w:p>
      <w:r xmlns:w="http://schemas.openxmlformats.org/wordprocessingml/2006/main">
        <w:t xml:space="preserve">2. Panawaran hirup urang pikaresepeun ka Allah nalika urang ngahaja kumaha urang nempatkeun haté urang sateuacan Anjeunna.</w:t>
      </w:r>
    </w:p>
    <w:p/>
    <w:p>
      <w:r xmlns:w="http://schemas.openxmlformats.org/wordprocessingml/2006/main">
        <w:t xml:space="preserve">1. Siloka 15: 8 - Kurban jalma jahat nyaéta abomination ka PANGERAN: tapi doa jalma jujur nyaeta delight-Na.</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Imamat 1:9 Tapi jeroan jeung sukuna kudu dikumbah ku cai, tuluy ku imam beuleum kabeh dina altar, jadi kurban beuleuman, kurban seuneu, seungitna seungit ka PANGERAN.</w:t>
      </w:r>
    </w:p>
    <w:p/>
    <w:p>
      <w:r xmlns:w="http://schemas.openxmlformats.org/wordprocessingml/2006/main">
        <w:t xml:space="preserve">Imam kudu nyeuseuh jeroan jeung suku kurban, tuluy beuleum kabeh dina altar pikeun kurban beuleuman ka PANGERAN.</w:t>
      </w:r>
    </w:p>
    <w:p/>
    <w:p>
      <w:r xmlns:w="http://schemas.openxmlformats.org/wordprocessingml/2006/main">
        <w:t xml:space="preserve">1. Pentingna Kurban dina Ibadah</w:t>
      </w:r>
    </w:p>
    <w:p/>
    <w:p>
      <w:r xmlns:w="http://schemas.openxmlformats.org/wordprocessingml/2006/main">
        <w:t xml:space="preserve">2. Kaéndahanna Taat kana Paréntah Allah</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Imamat 1:10 Jeung upama kurbanna tina domba atawa embe, pikeun kurban beuleuman; Anjeunna bakal mawa eta jalu tanpa cacad.</w:t>
      </w:r>
    </w:p>
    <w:p/>
    <w:p>
      <w:r xmlns:w="http://schemas.openxmlformats.org/wordprocessingml/2006/main">
        <w:t xml:space="preserve">Kurban beuleuman ka Allah kudu jalu nu taya cacadna boh tina domba atawa embe.</w:t>
      </w:r>
    </w:p>
    <w:p/>
    <w:p>
      <w:r xmlns:w="http://schemas.openxmlformats.org/wordprocessingml/2006/main">
        <w:t xml:space="preserve">1. Lambang Kurban: Ngartos Anugrah Allah tina Kurban Anu Diduruk</w:t>
      </w:r>
    </w:p>
    <w:p/>
    <w:p>
      <w:r xmlns:w="http://schemas.openxmlformats.org/wordprocessingml/2006/main">
        <w:t xml:space="preserve">2. Kasampurnaan Allah sareng Panawaran Urang: Pangajaran ngeunaan Imamat 1</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Lukas 2:24 - Jeung kurban kurban nurutkeun naon ceuk dina Hukum Gusti, sapasang turtledoves atawa dua japati ngora.</w:t>
      </w:r>
    </w:p>
    <w:p/>
    <w:p>
      <w:r xmlns:w="http://schemas.openxmlformats.org/wordprocessingml/2006/main">
        <w:t xml:space="preserve">Leviticus 1:11 Eta kudu dipeuncit di sisi kaler altar di payuneun PANGERAN, sarta para imam, putra Harun, kudu nyirepkeun getihna sabudeureun sabudeureun kana altar.</w:t>
      </w:r>
    </w:p>
    <w:p/>
    <w:p>
      <w:r xmlns:w="http://schemas.openxmlformats.org/wordprocessingml/2006/main">
        <w:t xml:space="preserve">PANGERAN marentahkeun supaya sato kudu dipaehan di sisi kalereun altar jeung getihna kudu disiram-siram ka sakuriling eta.</w:t>
      </w:r>
    </w:p>
    <w:p/>
    <w:p>
      <w:r xmlns:w="http://schemas.openxmlformats.org/wordprocessingml/2006/main">
        <w:t xml:space="preserve">1. Kakuatan Pangorbanan: Kumaha Allah Ngagunakeun Taat Urang Pikeun Ngarobah Kahirupan</w:t>
      </w:r>
    </w:p>
    <w:p/>
    <w:p>
      <w:r xmlns:w="http://schemas.openxmlformats.org/wordprocessingml/2006/main">
        <w:t xml:space="preserve">2. Kaéndahan Kasucian: Kumaha Paréntah Pangéran Nudingkeun Urang kana Sifat-Na</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Kolosa 1: 19-20 - "Kanggo éta pleased Rama nu kudu sakabeh fulness Huni di Anjeunna; Jeung, sanggeus dijieun karapihan ngaliwatan getih cross-Na, ku Anjeunna reconcile sagala hal ka dirina; ku Anjeunna, kuring nyebutkeun, boh nu di bumi, boh nu di sawarga.”</w:t>
      </w:r>
    </w:p>
    <w:p/>
    <w:p>
      <w:r xmlns:w="http://schemas.openxmlformats.org/wordprocessingml/2006/main">
        <w:t xml:space="preserve">Leviticus 1:12 Ti dinya kudu dipotong-potong, sirahna jeung gajihna, tuluy ku imam ditataan kana kai anu aya dina seuneu dina altar.</w:t>
      </w:r>
    </w:p>
    <w:p/>
    <w:p>
      <w:r xmlns:w="http://schemas.openxmlformats.org/wordprocessingml/2006/main">
        <w:t xml:space="preserve">Sato anu dikurbankeun ka Allah kedah dipotong-potong, sirah sareng gajihna disimpen dina altar.</w:t>
      </w:r>
    </w:p>
    <w:p/>
    <w:p>
      <w:r xmlns:w="http://schemas.openxmlformats.org/wordprocessingml/2006/main">
        <w:t xml:space="preserve">1. Kurban Allah: Ngartos Harti Imamat 1:12</w:t>
      </w:r>
    </w:p>
    <w:p/>
    <w:p>
      <w:r xmlns:w="http://schemas.openxmlformats.org/wordprocessingml/2006/main">
        <w:t xml:space="preserve">2. Pentingna Kurban Sato dina Kitab Suci</w:t>
      </w:r>
    </w:p>
    <w:p/>
    <w:p>
      <w:r xmlns:w="http://schemas.openxmlformats.org/wordprocessingml/2006/main">
        <w:t xml:space="preserve">1. Yesaya 53:10 - Tapi éta wasiat Gusti pikeun naksir anjeunna; anjeunna geus nempatkeun anjeunna ka duka; lamun jiwana nyieun kurban pikeun kasalahan, manéhna baris nempo turunanana; manéhna bakal manjangkeun poé-Na; wasiat Gusti bakal makmur dina leungeun-Na.</w:t>
      </w:r>
    </w:p>
    <w:p/>
    <w:p>
      <w:r xmlns:w="http://schemas.openxmlformats.org/wordprocessingml/2006/main">
        <w:t xml:space="preserve">2. Ibrani 9:22 - Memang, dina hukum Toret ampir sagalana geus dimurnikeun ku getih, sarta tanpa shedding getih euweuh panghampura dosa.</w:t>
      </w:r>
    </w:p>
    <w:p/>
    <w:p>
      <w:r xmlns:w="http://schemas.openxmlformats.org/wordprocessingml/2006/main">
        <w:t xml:space="preserve">Imamat 1:13 Tapi jeroan jeung sukuna kudu dikumbah ku cai, tuluy ku imam dibawa kabeh, dibeuleum dina altar; eta teh kurban beuleuman, kurban seuneu, seungitna ka PANGERAN. .</w:t>
      </w:r>
    </w:p>
    <w:p/>
    <w:p>
      <w:r xmlns:w="http://schemas.openxmlformats.org/wordprocessingml/2006/main">
        <w:t xml:space="preserve">Imam kudu ngaduruk kurban beuleuman dina altar, hiji kurban seungitna amis ka PANGERAN, ku ngumbah bagian jero jeung suku kurban ku cai.</w:t>
      </w:r>
    </w:p>
    <w:p/>
    <w:p>
      <w:r xmlns:w="http://schemas.openxmlformats.org/wordprocessingml/2006/main">
        <w:t xml:space="preserve">1. Kasucian Kurban: Kumaha Allah Nyauran Urang Pikeun Nawiskeun Diri Urang Sakabeh</w:t>
      </w:r>
    </w:p>
    <w:p/>
    <w:p>
      <w:r xmlns:w="http://schemas.openxmlformats.org/wordprocessingml/2006/main">
        <w:t xml:space="preserve">2. Pentingna Taat: Kumaha Kasatiaan Urang Ngahasilkeun Rasa Amis ka Gusti</w:t>
      </w:r>
    </w:p>
    <w:p/>
    <w:p>
      <w:r xmlns:w="http://schemas.openxmlformats.org/wordprocessingml/2006/main">
        <w:t xml:space="preserve">1. Jabur 51:16-17 "Sabab anjeun henteu mikahayang kurban; lain kuring bakal masihan éta: anjeun henteu resep kana kurban beuleuman. Pangorbanan Gusti mangrupikeun roh anu rusak: manah anu rusak sareng kaduhung, ya Allah, anjeun moal bakalan. ngahina."</w:t>
      </w:r>
    </w:p>
    <w:p/>
    <w:p>
      <w:r xmlns:w="http://schemas.openxmlformats.org/wordprocessingml/2006/main">
        <w:t xml:space="preserve">2. Rum 12: 1-2 "Ku sabab eta, dulur-dulur, ku rahmat Allah, supaya anjeun nampilkeun awak anjeun kurban anu hirup, suci, ditarima ka Allah, anu layanan lumrah anjeun. Jeung ulah conformed kana dunya ieu. : Tapi kudu robah ku renewing pikiran anjeun, yén anjeun bisa ngabuktikeun naon anu alus, jeung ditarima, jeung sampurna, bakal Allah.</w:t>
      </w:r>
    </w:p>
    <w:p/>
    <w:p>
      <w:r xmlns:w="http://schemas.openxmlformats.org/wordprocessingml/2006/main">
        <w:t xml:space="preserve">Imamat 1:14 Lamun kurban beuleuman kurban ka PANGERAN teh tina manuk, mangka anjeunna kedah nyangking kurbanna tina manuk japati atawa manuk japati ngora.</w:t>
      </w:r>
    </w:p>
    <w:p/>
    <w:p>
      <w:r xmlns:w="http://schemas.openxmlformats.org/wordprocessingml/2006/main">
        <w:t xml:space="preserve">Petikan ieu nyarioskeun ngeunaan jinis-jinis kurban anu tiasa dibawa ka Gusti, sapertos japati atanapi japati ngora.</w:t>
      </w:r>
    </w:p>
    <w:p/>
    <w:p>
      <w:r xmlns:w="http://schemas.openxmlformats.org/wordprocessingml/2006/main">
        <w:t xml:space="preserve">1. Pentingna Kurban: Éksplorasi Imamat 1:14</w:t>
      </w:r>
    </w:p>
    <w:p/>
    <w:p>
      <w:r xmlns:w="http://schemas.openxmlformats.org/wordprocessingml/2006/main">
        <w:t xml:space="preserve">2. Ngabaktikeun Diri Ka Allah: Pangajaran ngeunaan Imamat 1:14</w:t>
      </w:r>
    </w:p>
    <w:p/>
    <w:p>
      <w:r xmlns:w="http://schemas.openxmlformats.org/wordprocessingml/2006/main">
        <w:t xml:space="preserve">1. Mateus 5:23-24 Ku sabab eta, lamun keur maturan kurban anjeun dina altar jeung aya inget yen adi anjeun boga hal ngalawan anjeun, tinggalkeun hadiah anjeun aya hareupeun altar. Kahiji indit jeung jadi reconciled jeung adi anjeun; teras sumping sareng nawiskeun hadiah anjeun.</w:t>
      </w:r>
    </w:p>
    <w:p/>
    <w:p>
      <w:r xmlns:w="http://schemas.openxmlformats.org/wordprocessingml/2006/main">
        <w:t xml:space="preserve">2. Rum 12:1 Ku sabab kitu, dulur-dulur, ku sim kuring nyuhunkeun ka aranjeun, sabage welas asih Allah, supaya maturan raga aranjeun sabage kurban anu hirup, suci, jeung matak nyenangkeun ka Allah.</w:t>
      </w:r>
    </w:p>
    <w:p/>
    <w:p>
      <w:r xmlns:w="http://schemas.openxmlformats.org/wordprocessingml/2006/main">
        <w:t xml:space="preserve">Imamat 1:15 Geus kitu imam kudu mawa eta kana altar, sirahna dipesek, tuluy dibeuleum dina eta altar; getihna kudu diperas di sisi altar.</w:t>
      </w:r>
    </w:p>
    <w:p/>
    <w:p>
      <w:r xmlns:w="http://schemas.openxmlformats.org/wordprocessingml/2006/main">
        <w:t xml:space="preserve">Imam kudu mawa sasatoan kurban kana altar, beubeunangan beuheungna, terus beuleum sirahna kana altar. Getih sato kudu diperas di sisi altar.</w:t>
      </w:r>
    </w:p>
    <w:p/>
    <w:p>
      <w:r xmlns:w="http://schemas.openxmlformats.org/wordprocessingml/2006/main">
        <w:t xml:space="preserve">1. Kurban Taat: Diajar Nurut Parentah Allah</w:t>
      </w:r>
    </w:p>
    <w:p/>
    <w:p>
      <w:r xmlns:w="http://schemas.openxmlformats.org/wordprocessingml/2006/main">
        <w:t xml:space="preserve">2. Kabutuhan Hormat: Ngartos Kasucian Altar Pangéran</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Yehezkiel 43:18-20 - Kieu timbalan PANGERAN Nu Maha Kawasa: Ieu aturan-aturan pikeun ngurbankeun kurban beuleuman jeung nyiramkeun getih kana altar waktu eta altar geus dijieun: Sapi jalu keur kurban pamupus dosa, pikeun nyucikeun eta altar. altar jeung sucikeun eta tina épék definding of deecration na. Candak getih sapi sabagian, oleskeun kana opat tanduk altar, sareng dina opat pojok sisi luhur, sareng sapanjang pasisian. Teras anjeun nyucikeun altar ku cara ngadamel panebusan pikeun éta, sareng anjeun bakal beresih.</w:t>
      </w:r>
    </w:p>
    <w:p/>
    <w:p>
      <w:r xmlns:w="http://schemas.openxmlformats.org/wordprocessingml/2006/main">
        <w:t xml:space="preserve">Imamat 1:16 Pepelakanana jeung buluna kudu dicabut, tuluy dialungkeun gigireun altar beulah wetan, deukeut tempat lebu.</w:t>
      </w:r>
    </w:p>
    <w:p/>
    <w:p>
      <w:r xmlns:w="http://schemas.openxmlformats.org/wordprocessingml/2006/main">
        <w:t xml:space="preserve">Sato kurban ka PANGERAN kudu dipetik terus disimpen di sisi altar beulah wetan.</w:t>
      </w:r>
    </w:p>
    <w:p/>
    <w:p>
      <w:r xmlns:w="http://schemas.openxmlformats.org/wordprocessingml/2006/main">
        <w:t xml:space="preserve">1. Wawaran Syukur: Pentingna Syukur Ka Pangéran</w:t>
      </w:r>
    </w:p>
    <w:p/>
    <w:p>
      <w:r xmlns:w="http://schemas.openxmlformats.org/wordprocessingml/2006/main">
        <w:t xml:space="preserve">2. Sistem Kurban: Nyuhunkeun Anu Panghadé-hadéna ka Pangéran</w:t>
      </w:r>
    </w:p>
    <w:p/>
    <w:p>
      <w:r xmlns:w="http://schemas.openxmlformats.org/wordprocessingml/2006/main">
        <w:t xml:space="preserve">1. Jabur 50:14 - Tawarkeun ka Allah sukur; sareng mayar sumpah anjeun ka anu Maha Agung.</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Imamat 1:17 Jangjangna kudu dibeulah ku jangjangna, tapi ulah dibeulah-beulah deui, tuluy ku imam dibeuleum dina altar, kana kai anu keur didurukan, eta kurban beuleuman, pangbaktikeun kurban. seuneu, seungit amis ka PANGERAN.</w:t>
      </w:r>
    </w:p>
    <w:p/>
    <w:p>
      <w:r xmlns:w="http://schemas.openxmlformats.org/wordprocessingml/2006/main">
        <w:t xml:space="preserve">Ku imam kudu nyokot kurban, dibeulah jadi dua, tapi ulah dipisahkeun, tuluy dibeuleum dina altar minangka kurban ka PANGERAN.</w:t>
      </w:r>
    </w:p>
    <w:p/>
    <w:p>
      <w:r xmlns:w="http://schemas.openxmlformats.org/wordprocessingml/2006/main">
        <w:t xml:space="preserve">1. Kaasih sareng rahmat Allah diungkabkeun dina kurban beuleuman.</w:t>
      </w:r>
    </w:p>
    <w:p/>
    <w:p>
      <w:r xmlns:w="http://schemas.openxmlformats.org/wordprocessingml/2006/main">
        <w:t xml:space="preserve">2. Pentingna ngorbankeun kurban ka Yéhuwa kalayan niat jeung kumawula.</w:t>
      </w:r>
    </w:p>
    <w:p/>
    <w:p>
      <w:r xmlns:w="http://schemas.openxmlformats.org/wordprocessingml/2006/main">
        <w:t xml:space="preserve">1. Rum 12: 1 - Ku alatan éta, kuring pangjurung anjeun, nadya jeung sadulur, dina panempoan rahmat Allah, kurban awak anjeun salaku kurban hirup, suci jeung pleasing ka Allah ieu ibadah bener jeung hade Anjeun.</w:t>
      </w:r>
    </w:p>
    <w:p/>
    <w:p>
      <w:r xmlns:w="http://schemas.openxmlformats.org/wordprocessingml/2006/main">
        <w:t xml:space="preserve">2. Yesaya 1:11 - Naon pikeun kuring téh multitude kurban anjeun? nyebutkeun Gusti; Kami geus cukup ku kurban beuleuman tina domba jalu jeung gajih tina sato galak; Abdi henteu resep kana getih sapi, atanapi getih domba, atanapi embe.</w:t>
      </w:r>
    </w:p>
    <w:p/>
    <w:p>
      <w:r xmlns:w="http://schemas.openxmlformats.org/wordprocessingml/2006/main">
        <w:t xml:space="preserve">Leviticus 2 tiasa diringkeskeun dina tilu paragraf sapertos kieu, kalayan ayat-ayat anu dituduhkeun:</w:t>
      </w:r>
    </w:p>
    <w:p/>
    <w:p>
      <w:r xmlns:w="http://schemas.openxmlformats.org/wordprocessingml/2006/main">
        <w:t xml:space="preserve">Paragrap 1: Dina Imamat 2:1-3, Allah maréntahkeun Musa ngeunaan kurban gandum. Ieu kurban dijieunna tina tipung anu dicampurkeun jeung minyak jeung menyan. Anu ngahaturkeun kurban dibawa ka imam-imam anu nyokot bagian tuluy dibeuleum dina altar jadi bagian pangeling-eling, sangkan seungitna seungit ka Allah. Sesa kurban kadaharan teh kagungan Harun jeung anak-anakna, jadi bagian maranehna tina kurban-kurban seuneu.</w:t>
      </w:r>
    </w:p>
    <w:p/>
    <w:p>
      <w:r xmlns:w="http://schemas.openxmlformats.org/wordprocessingml/2006/main">
        <w:t xml:space="preserve">Paragrap 2: Nuluykeun dina Imamat 2:4-10 , parentah husus dirumuskeun pikeun rupa-rupa kurban gandum. Upama kurbanna dipanggang dina hawu, nya kudu roti anu teu diragian tina tipung anu dicampurkeun jeung minyak atawa roti wafer anu diolesan minyak. Lamun asak dina griddle atawa pan, eta oge kudu dijieun tanpa ragi jeung dibere minyak.</w:t>
      </w:r>
    </w:p>
    <w:p/>
    <w:p>
      <w:r xmlns:w="http://schemas.openxmlformats.org/wordprocessingml/2006/main">
        <w:t xml:space="preserve">Paragrap 3: Dina Imamat 2:11-16 , tungtunan tambahan disadiakeun pikeun kurban gandum nu ngawengku ragi atawa madu. Jenis kurban ieu henteu kedah diduruk dina altar, tapi tetep tiasa disayogikeun salaku kurban ka Allah. Sanajan kitu, uyah kudu salawasna kaasup dina kurban ieu salaku simbol pelestarian covenant. Sajaba ti éta, sagala buah munggaran ditawarkeun ogé kudu ditambahkeun uyah.</w:t>
      </w:r>
    </w:p>
    <w:p/>
    <w:p>
      <w:r xmlns:w="http://schemas.openxmlformats.org/wordprocessingml/2006/main">
        <w:t xml:space="preserve">Ringkesanana:</w:t>
      </w:r>
    </w:p>
    <w:p>
      <w:r xmlns:w="http://schemas.openxmlformats.org/wordprocessingml/2006/main">
        <w:t xml:space="preserve">Leviticus 2 nampilkeun:</w:t>
      </w:r>
    </w:p>
    <w:p>
      <w:r xmlns:w="http://schemas.openxmlformats.org/wordprocessingml/2006/main">
        <w:t xml:space="preserve">Parentah pikeun kurban gandum tipung halus dicampurkeun jeung minyak jeung menyan;</w:t>
      </w:r>
    </w:p>
    <w:p>
      <w:r xmlns:w="http://schemas.openxmlformats.org/wordprocessingml/2006/main">
        <w:t xml:space="preserve">Imam nyandak bagian pikeun ngaduruk dina altar;</w:t>
      </w:r>
    </w:p>
    <w:p>
      <w:r xmlns:w="http://schemas.openxmlformats.org/wordprocessingml/2006/main">
        <w:t xml:space="preserve">Bagian sesa milik Harun jeung anak-anakna.</w:t>
      </w:r>
    </w:p>
    <w:p/>
    <w:p>
      <w:r xmlns:w="http://schemas.openxmlformats.org/wordprocessingml/2006/main">
        <w:t xml:space="preserve">Tungtunan husus pikeun tipena béda kurban gandum dipanggang atawa asak;</w:t>
      </w:r>
    </w:p>
    <w:p>
      <w:r xmlns:w="http://schemas.openxmlformats.org/wordprocessingml/2006/main">
        <w:t xml:space="preserve">Roti teu ragi atawa wafer dijieun tina tipung halus dicampur minyak;</w:t>
      </w:r>
    </w:p>
    <w:p>
      <w:r xmlns:w="http://schemas.openxmlformats.org/wordprocessingml/2006/main">
        <w:t xml:space="preserve">Sarat pikeun citakan uyah; larangan ngalawan ragi atawa madu.</w:t>
      </w:r>
    </w:p>
    <w:p/>
    <w:p>
      <w:r xmlns:w="http://schemas.openxmlformats.org/wordprocessingml/2006/main">
        <w:t xml:space="preserve">Pituduh ngeunaan kurban gandum jeung ragi atawa madu;</w:t>
      </w:r>
    </w:p>
    <w:p>
      <w:r xmlns:w="http://schemas.openxmlformats.org/wordprocessingml/2006/main">
        <w:t xml:space="preserve">Larangan ngalawan ngaduruk aranjeunna dina altar;</w:t>
      </w:r>
    </w:p>
    <w:p>
      <w:r xmlns:w="http://schemas.openxmlformats.org/wordprocessingml/2006/main">
        <w:t xml:space="preserve">Kaasup uyah jeung sarat pikeun sagala buah munggaran ditawarkeun.</w:t>
      </w:r>
    </w:p>
    <w:p/>
    <w:p>
      <w:r xmlns:w="http://schemas.openxmlformats.org/wordprocessingml/2006/main">
        <w:t xml:space="preserve">Bab ieu museurkeun kana peraturan-peraturan ngeunaan kurban gandum salaku wujud ibadah di Israil kuno. Allah nyadiakeun parentah ngaliwatan Musa ngeunaan bahan jeung persiapan kurban ieu. Komponén utama nyaéta tipung anu dicampur sareng minyak sareng menyan, ngalambangkeun pangabdian sareng seungit anu pikaresepeun ka Gusti. Para imam nampi bagian pikeun ngaduruk dina altar, sedengkeun sesa janten bagian pikeun Harun sareng putra-putrana. Tungtunan husus dirumuskeun pikeun tipena béda kurban gandum, nekenkeun roti unleavened dijieun tina tipung halus dicampur minyak atawa wafers disebarkeun jeung minyak. Aya ogé anu nyebatkeun kurban gandum anu kalebet ragi atanapi madu, anu henteu kedah diduruk tapi tetep tiasa disayogikeun ka Gusti, sok dibarengan ku uyah minangka simbol panyawat perjangjian.</w:t>
      </w:r>
    </w:p>
    <w:p/>
    <w:p>
      <w:r xmlns:w="http://schemas.openxmlformats.org/wordprocessingml/2006/main">
        <w:t xml:space="preserve">Imamat 2:1 Jeung lamun aya nu rek ngahaturkeun kurban kadaharan ka PANGERAN, kurbanna kudu tina tipung; sarta anjeunna bakal tuang minyak kana eta, sarta nempatkeun menyan di dinya.</w:t>
      </w:r>
    </w:p>
    <w:p/>
    <w:p>
      <w:r xmlns:w="http://schemas.openxmlformats.org/wordprocessingml/2006/main">
        <w:t xml:space="preserve">Kurban ka PANGERAN kudu ngawengku tipung, minyak, jeung menyan.</w:t>
      </w:r>
    </w:p>
    <w:p/>
    <w:p>
      <w:r xmlns:w="http://schemas.openxmlformats.org/wordprocessingml/2006/main">
        <w:t xml:space="preserve">1. Kasatiaan Panawaran: Kumaha Allah Ngahormatan ngalangkungan Kado Urang</w:t>
      </w:r>
    </w:p>
    <w:p/>
    <w:p>
      <w:r xmlns:w="http://schemas.openxmlformats.org/wordprocessingml/2006/main">
        <w:t xml:space="preserve">2. Kalimpahan jeung Pangorbanan: Ngartos Pentingna Méré</w:t>
      </w:r>
    </w:p>
    <w:p/>
    <w:p>
      <w:r xmlns:w="http://schemas.openxmlformats.org/wordprocessingml/2006/main">
        <w:t xml:space="preserve">1. 2 Corinthians 9:6-7 Tapi ieu mah nyebutkeun,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Mateus 6:21 "Kanggo dimana harta anjeun, bakal aya haté anjeun ogé."</w:t>
      </w:r>
    </w:p>
    <w:p/>
    <w:p>
      <w:r xmlns:w="http://schemas.openxmlformats.org/wordprocessingml/2006/main">
        <w:t xml:space="preserve">Leviticus 2:2 Ti dinya kudu dibawa ka imam putra-putra Harun; Pangeling-eling eta ku imam kudu dibeuleum dina altar, jadi kurban seuneu, seungitna seungit ka PANGERAN.</w:t>
      </w:r>
    </w:p>
    <w:p/>
    <w:p>
      <w:r xmlns:w="http://schemas.openxmlformats.org/wordprocessingml/2006/main">
        <w:t xml:space="preserve">Hiji imam dititah mawa sakeupeul tipung, minyak, menyan, jeung barang-barang lianna pikeun dibeuleum minangka kurban amis ka PANGERAN.</w:t>
      </w:r>
    </w:p>
    <w:p/>
    <w:p>
      <w:r xmlns:w="http://schemas.openxmlformats.org/wordprocessingml/2006/main">
        <w:t xml:space="preserve">1. Ambu Amis Pangorbanan: Ngartos Kakuatan Panawaran</w:t>
      </w:r>
    </w:p>
    <w:p/>
    <w:p>
      <w:r xmlns:w="http://schemas.openxmlformats.org/wordprocessingml/2006/main">
        <w:t xml:space="preserve">2. Pentingna Nuturkeun Parentah Allah dina Imamat</w:t>
      </w:r>
    </w:p>
    <w:p/>
    <w:p>
      <w:r xmlns:w="http://schemas.openxmlformats.org/wordprocessingml/2006/main">
        <w:t xml:space="preserve">1. Jabur 141: 2 - "Hayu doa abdi diatur sateuacan Anjeun sakumaha menyan; jeung lifting up of leungeun abdi salaku kurban sore."</w:t>
      </w:r>
    </w:p>
    <w:p/>
    <w:p>
      <w:r xmlns:w="http://schemas.openxmlformats.org/wordprocessingml/2006/main">
        <w:t xml:space="preserve">2. Ibrani 13: 15-16 - "Ku anjeunna ku kituna hayu urang nawiskeun kurban pujian ka Allah terus-terusan, nyaeta, buah biwir urang mere sukur ka ngaranna. Tapi pikeun ngalakukeun alus jeung komunikasi ulah poho: keur jeung kurban-kurban saperti kitu teh kacida ridhona ku Allah."</w:t>
      </w:r>
    </w:p>
    <w:p/>
    <w:p>
      <w:r xmlns:w="http://schemas.openxmlformats.org/wordprocessingml/2006/main">
        <w:t xml:space="preserve">Imamat 2:3 Sesa-sesa kurban kadaharan pikeun Harun jeung anak-anakna, nya eta pangbakti anu pangsuci tina kurban-kurban anu diduruk ku PANGERAN.</w:t>
      </w:r>
    </w:p>
    <w:p/>
    <w:p>
      <w:r xmlns:w="http://schemas.openxmlformats.org/wordprocessingml/2006/main">
        <w:t xml:space="preserve">Kurban seuneu PANGERAN kudu disanggakeun ka Harun jeung anak-anakna, sarta eta teh dianggap suci.</w:t>
      </w:r>
    </w:p>
    <w:p/>
    <w:p>
      <w:r xmlns:w="http://schemas.openxmlformats.org/wordprocessingml/2006/main">
        <w:t xml:space="preserve">1. Kasucian kurban Allah</w:t>
      </w:r>
    </w:p>
    <w:p/>
    <w:p>
      <w:r xmlns:w="http://schemas.openxmlformats.org/wordprocessingml/2006/main">
        <w:t xml:space="preserve">2. Pentingna Taat kana Parentah Allah</w:t>
      </w:r>
    </w:p>
    <w:p/>
    <w:p>
      <w:r xmlns:w="http://schemas.openxmlformats.org/wordprocessingml/2006/main">
        <w:t xml:space="preserve">1. John 4: 23-24 - "Tapi waktuna bakal datang, jeung ayeuna di dieu, nalika nyembah sajati bakal nyembah ka Rama dina roh jeung bebeneran, pikeun Rama ieu néangan jalma saperti nyembah ka Anjeunna. Allah Roh, jeung jalma-jalma anu nyembah ka Anjeunna kedah nyembah dina roh sareng bebeneran.</w:t>
      </w:r>
    </w:p>
    <w:p/>
    <w:p>
      <w:r xmlns:w="http://schemas.openxmlformats.org/wordprocessingml/2006/main">
        <w:t xml:space="preserve">2. 1 Petrus 1:15-16 - "Tapi sakumaha anjeunna anu disebut anjeun suci, anjeun ogé kudu suci dina sagala kalakuan anjeun, sabab geus ditulis, Anjeun bakal suci, pikeun Kami suci.</w:t>
      </w:r>
    </w:p>
    <w:p/>
    <w:p>
      <w:r xmlns:w="http://schemas.openxmlformats.org/wordprocessingml/2006/main">
        <w:t xml:space="preserve">Imamat 2:4 Lamun maraneh nyangking kurban kadaharan anu dipanggang dina hawu, eta kudu dijieun kueh-kueh anu teu diragian tina tipung anu dimurnikeun ku minyak, atawa roti wafer anu teu diragian anu diuraian ku minyak.</w:t>
      </w:r>
    </w:p>
    <w:p/>
    <w:p>
      <w:r xmlns:w="http://schemas.openxmlformats.org/wordprocessingml/2006/main">
        <w:t xml:space="preserve">PANGERAN nimbalan ka urang Israil pikeun nyangking kueh atawa roti wafer anu teu diragian tina tipung anu diadun ku minyak.</w:t>
      </w:r>
    </w:p>
    <w:p/>
    <w:p>
      <w:r xmlns:w="http://schemas.openxmlformats.org/wordprocessingml/2006/main">
        <w:t xml:space="preserve">1. Dawuhan Gusti: Taat jeung Pangorbanan</w:t>
      </w:r>
    </w:p>
    <w:p/>
    <w:p>
      <w:r xmlns:w="http://schemas.openxmlformats.org/wordprocessingml/2006/main">
        <w:t xml:space="preserve">2. Nyuhunkeun Anugrah Urang ka Pangéran kalayan Haté anu Murni</w:t>
      </w:r>
    </w:p>
    <w:p/>
    <w:p>
      <w:r xmlns:w="http://schemas.openxmlformats.org/wordprocessingml/2006/main">
        <w:t xml:space="preserve">1. Mateus 5:23-24, ku kituna lamun anjeun maturan hadiah Anjeun di altar jeung aya inget yen adi anjeun boga hal ngalawan Anjeun, ninggalkeun hadiah Anjeun aya saméméh altar jeung indit. Mimiti reconciled ka lanceukna anjeun, lajeng datang jeung nawiskeun hadiah Anjeun.</w:t>
      </w:r>
    </w:p>
    <w:p/>
    <w:p>
      <w:r xmlns:w="http://schemas.openxmlformats.org/wordprocessingml/2006/main">
        <w:t xml:space="preserve">2. Ibrani 13:15-16, Ku jalan Anjeunna, hayu urang teras-terasan ngahaturkeun kurban pamuji ka Allah, nya eta buah biwir anu ngaku kana jenengan-Na. Ulah ngalalaworakeun kana kahadean jeung ngabagikeun naon-naon anu dipiboga, sabab pangorbanan kitu teh matak nyenangkeun Allah.</w:t>
      </w:r>
    </w:p>
    <w:p/>
    <w:p>
      <w:r xmlns:w="http://schemas.openxmlformats.org/wordprocessingml/2006/main">
        <w:t xml:space="preserve">Imamat 2:5 Jeung upama kurban Anjeun kurban kadaharan anu dipanggang dina panci, eta kudu dijieun tina tipung alus teu ragi, dicampur jeung minyak.</w:t>
      </w:r>
    </w:p>
    <w:p/>
    <w:p>
      <w:r xmlns:w="http://schemas.openxmlformats.org/wordprocessingml/2006/main">
        <w:t xml:space="preserve">Kurban daging kudu dijieun tina tipung halus teu diragian, dicampur minyak jeung dipanggang dina loyang.</w:t>
      </w:r>
    </w:p>
    <w:p/>
    <w:p>
      <w:r xmlns:w="http://schemas.openxmlformats.org/wordprocessingml/2006/main">
        <w:t xml:space="preserve">1. Pentingna Taat kana Parentah Allah</w:t>
      </w:r>
    </w:p>
    <w:p/>
    <w:p>
      <w:r xmlns:w="http://schemas.openxmlformats.org/wordprocessingml/2006/main">
        <w:t xml:space="preserve">2. Hirup Kasucian jeung Kasucian</w:t>
      </w:r>
    </w:p>
    <w:p/>
    <w:p>
      <w:r xmlns:w="http://schemas.openxmlformats.org/wordprocessingml/2006/main">
        <w:t xml:space="preserve">1. Mateus 5:48 "Jadi maraneh sampurna, sakumaha Rama anjeun nu di sawarga sampurna."</w:t>
      </w:r>
    </w:p>
    <w:p/>
    <w:p>
      <w:r xmlns:w="http://schemas.openxmlformats.org/wordprocessingml/2006/main">
        <w:t xml:space="preserve">2. Pilipi 4: 8 "Ahirna, dulur-dulur, naon waé anu leres, naon waé anu jujur, naon waé anu adil, naon waé anu murni, naon waé anu pikaresepeun, naon waé anu dipikaresep, upami aya kahadéan, sareng Upami aya pujian, pikirkeun hal-hal ieu."</w:t>
      </w:r>
    </w:p>
    <w:p/>
    <w:p>
      <w:r xmlns:w="http://schemas.openxmlformats.org/wordprocessingml/2006/main">
        <w:t xml:space="preserve">Imamat 2:6 Beulah-beulah, tuluy tuang minyak, eta kurban kadaharan.</w:t>
      </w:r>
    </w:p>
    <w:p/>
    <w:p>
      <w:r xmlns:w="http://schemas.openxmlformats.org/wordprocessingml/2006/main">
        <w:t xml:space="preserve">Allah maréntahkeun Musa nyiapkeun kurban daging sapotong-potong jeung tuang minyak kana eta.</w:t>
      </w:r>
    </w:p>
    <w:p/>
    <w:p>
      <w:r xmlns:w="http://schemas.openxmlformats.org/wordprocessingml/2006/main">
        <w:t xml:space="preserve">1. Kakuatan Taat: Nyiptakeun Pangorbanan pikeun Gusti</w:t>
      </w:r>
    </w:p>
    <w:p/>
    <w:p>
      <w:r xmlns:w="http://schemas.openxmlformats.org/wordprocessingml/2006/main">
        <w:t xml:space="preserve">2. Pentingna Ngalayanan Gusti kalayan Kasucian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John 4: 23-24 - Acan hiji waktu datang jeung ayeuna geus datang nalika nyembah leres bakal nyembah ka Rama dina Roh jeung bebeneran, pikeun maranéhanana jenis nyembah Rama néangan. Allah teh Roh, sarta para nyembah-Na kudu ibadah dina Roh jeung bebeneran.</w:t>
      </w:r>
    </w:p>
    <w:p/>
    <w:p>
      <w:r xmlns:w="http://schemas.openxmlformats.org/wordprocessingml/2006/main">
        <w:t xml:space="preserve">Imamat 2:7 Upama kurban maraneh teh kurban kadaharan anu dipanggang dina panci, eta kudu dijieun tina tipung anu alus jeung minyak.</w:t>
      </w:r>
    </w:p>
    <w:p/>
    <w:p>
      <w:r xmlns:w="http://schemas.openxmlformats.org/wordprocessingml/2006/main">
        <w:t xml:space="preserve">Petikan ieu ngajelaskeun jinis khusus tina kurban daging, anu kedah didamel tina tipung sareng minyak, sareng digoréng dina panci.</w:t>
      </w:r>
    </w:p>
    <w:p/>
    <w:p>
      <w:r xmlns:w="http://schemas.openxmlformats.org/wordprocessingml/2006/main">
        <w:t xml:space="preserve">1. Kakuatan Taat: Kumaha nuturkeun paréntah Allah tiasa ngadeukeutkeun urang ka Anjeunna.</w:t>
      </w:r>
    </w:p>
    <w:p/>
    <w:p>
      <w:r xmlns:w="http://schemas.openxmlformats.org/wordprocessingml/2006/main">
        <w:t xml:space="preserve">2. Panawaran Diri: Kumaha ngorbankeun kahayang urang sorangan tiasa ngakibatkeun tujuan anu langkung ageung.</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Imamat 2:8 Ku maneh kudu nyanggakeun kurban kadaharan anu dijieunna tina eta barang-barang ka PANGERAN;</w:t>
      </w:r>
    </w:p>
    <w:p/>
    <w:p>
      <w:r xmlns:w="http://schemas.openxmlformats.org/wordprocessingml/2006/main">
        <w:t xml:space="preserve">PANGERAN marentahkeun supaya kurban daging dibawa ka imam pikeun disanggakeun kana altar.</w:t>
      </w:r>
    </w:p>
    <w:p/>
    <w:p>
      <w:r xmlns:w="http://schemas.openxmlformats.org/wordprocessingml/2006/main">
        <w:t xml:space="preserve">1. Pangorbanan Yéhuwa: Urang Diajar tina Imamat 2:8</w:t>
      </w:r>
    </w:p>
    <w:p/>
    <w:p>
      <w:r xmlns:w="http://schemas.openxmlformats.org/wordprocessingml/2006/main">
        <w:t xml:space="preserve">2. Taat kana Paréntah Yéhuwa: Harti Imamat 2:8</w:t>
      </w:r>
    </w:p>
    <w:p/>
    <w:p>
      <w:r xmlns:w="http://schemas.openxmlformats.org/wordprocessingml/2006/main">
        <w:t xml:space="preserve">1. Ibrani 10: 5-7 - "Kurban jeung kurban anjeun teu mikahayang; Ceuli kuring geus dibuka: kurban beuleuman jeung kurban dosa anjeun teu diperlukeun. Lajeng ceuk kuring, Lo, kuring datang: dina volume buku eta. ditulis ngeunaan kuring, Abdi resep ngalaksanakeun pangersa Gusti, ya Allah abdi: enya, hukum Gusti aya dina haté abdi."</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Imamat 2:9 Ku imam kudu nyokot pangeling-eling tina kurban kadaharan, tuluy dibeuleum dina altar, eta kurban kadaharan, seungitna seungit ka PANGERAN.</w:t>
      </w:r>
    </w:p>
    <w:p/>
    <w:p>
      <w:r xmlns:w="http://schemas.openxmlformats.org/wordprocessingml/2006/main">
        <w:t xml:space="preserve">Imam kudu nyokot bagian tina kurban kadaharan pikeun pangeling-eling, sarta beuleum dina altar salaku kurban pikaresep ka PANGERAN.</w:t>
      </w:r>
    </w:p>
    <w:p/>
    <w:p>
      <w:r xmlns:w="http://schemas.openxmlformats.org/wordprocessingml/2006/main">
        <w:t xml:space="preserve">1. Allah mikahayang kurban anu seungit - Imamat 2:9</w:t>
      </w:r>
    </w:p>
    <w:p/>
    <w:p>
      <w:r xmlns:w="http://schemas.openxmlformats.org/wordprocessingml/2006/main">
        <w:t xml:space="preserve">2. Nawiskeun diri ka Allah - Rum 12: 1</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Jabur 51:17 - The kurban Allah anu roh pegat; haté anu pegat sareng kaduhung, ya Allah, anjeun moal nganggap hina.</w:t>
      </w:r>
    </w:p>
    <w:p/>
    <w:p>
      <w:r xmlns:w="http://schemas.openxmlformats.org/wordprocessingml/2006/main">
        <w:t xml:space="preserve">Leviticus 2:10 Anu sesa tina kurban kadaharan bakal jadi milik Harun jeung anak-anakna, eta kurban anu pangsuci tina kurban-kurban anu diduruk ku PANGERAN.</w:t>
      </w:r>
    </w:p>
    <w:p/>
    <w:p>
      <w:r xmlns:w="http://schemas.openxmlformats.org/wordprocessingml/2006/main">
        <w:t xml:space="preserve">Allah marentahkeun supaya bagian tina kurban gandum dipasihkeun ka imam-imam minangka kurban suci.</w:t>
      </w:r>
    </w:p>
    <w:p/>
    <w:p>
      <w:r xmlns:w="http://schemas.openxmlformats.org/wordprocessingml/2006/main">
        <w:t xml:space="preserve">1. Suka bungah dina kasucian Allah</w:t>
      </w:r>
    </w:p>
    <w:p/>
    <w:p>
      <w:r xmlns:w="http://schemas.openxmlformats.org/wordprocessingml/2006/main">
        <w:t xml:space="preserve">2. Ngahargaan Imamat Kristus</w:t>
      </w:r>
    </w:p>
    <w:p/>
    <w:p>
      <w:r xmlns:w="http://schemas.openxmlformats.org/wordprocessingml/2006/main">
        <w:t xml:space="preserve">1. Yesaya 6:3 - Jeung hiji ngajerit ka nu sejen, sarta ngomong, Suci, suci, suci, nyaeta PANGERAN Nu Maha Kawasa: sakuliah bumi pinuh ku kamulyaan-Na.</w:t>
      </w:r>
    </w:p>
    <w:p/>
    <w:p>
      <w:r xmlns:w="http://schemas.openxmlformats.org/wordprocessingml/2006/main">
        <w:t xml:space="preserve">2. Ibrani 8: 1-2 - Ayeuna titik dina naon urang nyebutkeun kieu: urang boga Imam Agung saperti, hiji anu linggih di leungeun katuhu tahta Nu Maha Agung di sawarga, hiji menteri di tempat suci. , dina tenda sajati nu didirikeun ku Yéhuwa, lain manusa.</w:t>
      </w:r>
    </w:p>
    <w:p/>
    <w:p>
      <w:r xmlns:w="http://schemas.openxmlformats.org/wordprocessingml/2006/main">
        <w:t xml:space="preserve">Imamat 2:11 Kurban kadaharan anu ku maraneh kudu disanggakeun ka PANGERAN, ulah make ragi, sabab maraneh teu meunang ngaduruk ragi, atawa madu, dina sagala kurban ka PANGERAN.</w:t>
      </w:r>
    </w:p>
    <w:p/>
    <w:p>
      <w:r xmlns:w="http://schemas.openxmlformats.org/wordprocessingml/2006/main">
        <w:t xml:space="preserve">Yéhuwa meryogikeun supaya teu aya kurban anu dijieun ku ragi atawa madu.</w:t>
      </w:r>
    </w:p>
    <w:p/>
    <w:p>
      <w:r xmlns:w="http://schemas.openxmlformats.org/wordprocessingml/2006/main">
        <w:t xml:space="preserve">1. Pentingna Ragi dina Kitab Suci</w:t>
      </w:r>
    </w:p>
    <w:p/>
    <w:p>
      <w:r xmlns:w="http://schemas.openxmlformats.org/wordprocessingml/2006/main">
        <w:t xml:space="preserve">2. Harti Sabalik Parentah Allah</w:t>
      </w:r>
    </w:p>
    <w:p/>
    <w:p>
      <w:r xmlns:w="http://schemas.openxmlformats.org/wordprocessingml/2006/main">
        <w:t xml:space="preserve">1. Mateus 13:33 - Anjeunna spoke pasemon sejen ka aranjeunna; Karajaan Sawarga teh ibarat ragi, anu dicandak ku hiji awewe, tuluy diasupkeun kana tepung tilu sukat, nepi ka ragi kabeh.</w:t>
      </w:r>
    </w:p>
    <w:p/>
    <w:p>
      <w:r xmlns:w="http://schemas.openxmlformats.org/wordprocessingml/2006/main">
        <w:t xml:space="preserve">2. Malachi 3:3 - Anjeunna bakal diuk salaku refiner na purifier pérak: sarta anjeunna bakal purify putra Lewi, sarta purge aranjeunna salaku emas jeung pérak, ambéh maranéhanana bisa nawiskeun ka PANGERAN hiji kurban dina amal saleh.</w:t>
      </w:r>
    </w:p>
    <w:p/>
    <w:p>
      <w:r xmlns:w="http://schemas.openxmlformats.org/wordprocessingml/2006/main">
        <w:t xml:space="preserve">Imamat 2:12 Pikeun kurban pangheulana, maraneh kudu nyanggakeun ka PANGERAN, tapi ulah diduruk dina altar supaya seungitna amis.</w:t>
      </w:r>
    </w:p>
    <w:p/>
    <w:p>
      <w:r xmlns:w="http://schemas.openxmlformats.org/wordprocessingml/2006/main">
        <w:t xml:space="preserve">Kurban pangheulana kudu dikurbankeun ka PANGERAN, tapi ulah diduruk dina altar.</w:t>
      </w:r>
    </w:p>
    <w:p/>
    <w:p>
      <w:r xmlns:w="http://schemas.openxmlformats.org/wordprocessingml/2006/main">
        <w:t xml:space="preserve">1. Pentingna ngahaturkeun hasil pangheulana ka Yéhuwa</w:t>
      </w:r>
    </w:p>
    <w:p/>
    <w:p>
      <w:r xmlns:w="http://schemas.openxmlformats.org/wordprocessingml/2006/main">
        <w:t xml:space="preserve">2. Pentingna henteu ngaduruk buah kahiji salaku kurban</w:t>
      </w:r>
    </w:p>
    <w:p/>
    <w:p>
      <w:r xmlns:w="http://schemas.openxmlformats.org/wordprocessingml/2006/main">
        <w:t xml:space="preserve">1. Deuteronomy 26:10 - Jeung ayeuna, behold, Kuring geus dibawa firstfruits taneuh, nu Gusti, Gusti, geus dibikeun ka kuring.</w:t>
      </w:r>
    </w:p>
    <w:p/>
    <w:p>
      <w:r xmlns:w="http://schemas.openxmlformats.org/wordprocessingml/2006/main">
        <w:t xml:space="preserve">2. Paribasa 3: 9-10 - Ngahormatan Gusti jeung zat thy, jeung jeung firstfruits sadaya nambahan Anjeun: Jadi barns Anjeun bakal ngeusi nyatu, jeung presses Anjeun bakal peupeus kaluar jeung anggur anyar.</w:t>
      </w:r>
    </w:p>
    <w:p/>
    <w:p>
      <w:r xmlns:w="http://schemas.openxmlformats.org/wordprocessingml/2006/main">
        <w:t xml:space="preserve">Leviticus 2:13 Jeung unggal kurban kurban kadaharan anjeun kudu dibumbuan ku uyah; Anjeun ogé moal ngantep uyah tina perjangjian Allah anjeun kakurangan tina kurban daging anjeun: kalayan sagala kurban anjeun anjeun kedah nawiskeun uyah.</w:t>
      </w:r>
    </w:p>
    <w:p/>
    <w:p>
      <w:r xmlns:w="http://schemas.openxmlformats.org/wordprocessingml/2006/main">
        <w:t xml:space="preserve">Sakabeh kurban ka Allah kudu dibumbuan ku uyah, minangka tanda perjangjian antara Allah jeung umat-Na.</w:t>
      </w:r>
    </w:p>
    <w:p/>
    <w:p>
      <w:r xmlns:w="http://schemas.openxmlformats.org/wordprocessingml/2006/main">
        <w:t xml:space="preserve">1. Uyah Perjanjian: Ngartos Pentingna Uyah dina Hubungan sareng Gusti</w:t>
      </w:r>
    </w:p>
    <w:p/>
    <w:p>
      <w:r xmlns:w="http://schemas.openxmlformats.org/wordprocessingml/2006/main">
        <w:t xml:space="preserve">2. Kakuatan Panawaran: Kumaha Pangorbanan Urang Nguatkeun Hubungan Urang jeung Allah</w:t>
      </w:r>
    </w:p>
    <w:p/>
    <w:p>
      <w:r xmlns:w="http://schemas.openxmlformats.org/wordprocessingml/2006/main">
        <w:t xml:space="preserve">1. Mateus 5:13 "Maranéh téh uyah dunya, tapi lamun uyah geus leungit haseum-Na, ku naon eta bakal diasinkeun? Ti dinya teu aya gunana, tapi kudu dibuang, sarta ditincak dina suku. lalaki."</w:t>
      </w:r>
    </w:p>
    <w:p/>
    <w:p>
      <w:r xmlns:w="http://schemas.openxmlformats.org/wordprocessingml/2006/main">
        <w:t xml:space="preserve">2. Markus 9:49-50 "Kanggo unggal hiji bakal diasinkeun ku seuneu, sarta unggal kurban bakal diasinkeun ku uyah. Uyah téh alus: tapi lamun uyah geus leungit asin na, wherewith maneh bakal usum eta? Boga uyah dina yourselves. , jeung kudu rukun jeung nu séjénna."</w:t>
      </w:r>
    </w:p>
    <w:p/>
    <w:p>
      <w:r xmlns:w="http://schemas.openxmlformats.org/wordprocessingml/2006/main">
        <w:t xml:space="preserve">Imamat 2:14 Jeung upama maneh ngahaturkeun kurban kadaharan ka PANGERAN, kudu nyanggakeun kurban kadaharan tina gandum kahiji tina gandum anu digaringkeun ku seuneu, gandum anu ditumbuk nepi ka pinuh.</w:t>
      </w:r>
    </w:p>
    <w:p/>
    <w:p>
      <w:r xmlns:w="http://schemas.openxmlformats.org/wordprocessingml/2006/main">
        <w:t xml:space="preserve">Allah maréntahkeun urang Israil pikeun ngahaturkeun buah kahiji ka Mantenna salaku kurban daging, ngagunakeun jagong anu digaringkeun ku seuneu jeung ditumbuk ceulina.</w:t>
      </w:r>
    </w:p>
    <w:p/>
    <w:p>
      <w:r xmlns:w="http://schemas.openxmlformats.org/wordprocessingml/2006/main">
        <w:t xml:space="preserve">1. Panggero Alkitab pikeun Nawiskeun Buah Kahiji Urang ka Allah</w:t>
      </w:r>
    </w:p>
    <w:p/>
    <w:p>
      <w:r xmlns:w="http://schemas.openxmlformats.org/wordprocessingml/2006/main">
        <w:t xml:space="preserve">2. Kakuatan Nyadiakeun Gusti Anu Pangsaéna</w:t>
      </w:r>
    </w:p>
    <w:p/>
    <w:p>
      <w:r xmlns:w="http://schemas.openxmlformats.org/wordprocessingml/2006/main">
        <w:t xml:space="preserve">1. Paribasa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2. Deuteronomy 16: 16-17 - Tilu kali sataun sakabeh lalaki anjeun bakal nembongan ka Gusti Allah anjeun dina tempat anu anjeunna bakal milih: dina Feast of Unleavened Roti, dina Feast of Weeks, jeung dina Feast of Booths. . Maranehna teu kudu némbongan ka Pangéran kalawan kosong.</w:t>
      </w:r>
    </w:p>
    <w:p/>
    <w:p>
      <w:r xmlns:w="http://schemas.openxmlformats.org/wordprocessingml/2006/main">
        <w:t xml:space="preserve">Leviticus 2:15 Ti dinya ku maneh diolesan minyak, jeung menyan, eta teh kurban kadaharan.</w:t>
      </w:r>
    </w:p>
    <w:p/>
    <w:p>
      <w:r xmlns:w="http://schemas.openxmlformats.org/wordprocessingml/2006/main">
        <w:t xml:space="preserve">Ayat ieu maréntahkeun urang Israil pikeun nawiskeun kurban daging sareng minyak sareng menyan.</w:t>
      </w:r>
    </w:p>
    <w:p/>
    <w:p>
      <w:r xmlns:w="http://schemas.openxmlformats.org/wordprocessingml/2006/main">
        <w:t xml:space="preserve">1. Kurban Taat: Kumaha Pangorbanan Urang Sarupaning Ibadah</w:t>
      </w:r>
    </w:p>
    <w:p/>
    <w:p>
      <w:r xmlns:w="http://schemas.openxmlformats.org/wordprocessingml/2006/main">
        <w:t xml:space="preserve">2. Anugrah Ukhuwah: Ngartos Pentingna Minyak sareng Kemenyan dina Kurban Kurban.</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2 Corinthians 9:7 - Masing-masing anjeun kedah masihan naon anu anjeun parantos mutuskeun dina haté anjeun pikeun masihan, henteu reluctantly atanapi dina paksaan, sabab Allah mikanyaah hiji giver riang.</w:t>
      </w:r>
    </w:p>
    <w:p/>
    <w:p>
      <w:r xmlns:w="http://schemas.openxmlformats.org/wordprocessingml/2006/main">
        <w:t xml:space="preserve">Imamat 2:16 Ku imam kudu ngaduruk pangeling-elingna, sabagian tina gandum anu ditumbuk, sabagian tina minyakna, jeung sakabeh menyanna; eta teh kurban seuneu ka PANGERAN.</w:t>
      </w:r>
    </w:p>
    <w:p/>
    <w:p>
      <w:r xmlns:w="http://schemas.openxmlformats.org/wordprocessingml/2006/main">
        <w:t xml:space="preserve">Imam kudu ngaduruk bagian tina kurban gandum, sababaraha minyak, jeung sakabeh menyan pikeun kurban ka PANGERAN.</w:t>
      </w:r>
    </w:p>
    <w:p/>
    <w:p>
      <w:r xmlns:w="http://schemas.openxmlformats.org/wordprocessingml/2006/main">
        <w:t xml:space="preserve">1. Anugrah Panawaran: Ngartos Pentingna Altar</w:t>
      </w:r>
    </w:p>
    <w:p/>
    <w:p>
      <w:r xmlns:w="http://schemas.openxmlformats.org/wordprocessingml/2006/main">
        <w:t xml:space="preserve">2. Harti Kurban: Kakuatan Taat ka Allah</w:t>
      </w:r>
    </w:p>
    <w:p/>
    <w:p>
      <w:r xmlns:w="http://schemas.openxmlformats.org/wordprocessingml/2006/main">
        <w:t xml:space="preserve">1. Pilipi 4:18 - Tapi kuring boga sagala na abound: Kuring pinuh, sanggeus narima ti Epaphroditus hal anu dikirim ti anjeun, hiji bau ambeu amis, kurban ditarima, wellpleasing ka Allah.</w:t>
      </w:r>
    </w:p>
    <w:p/>
    <w:p>
      <w:r xmlns:w="http://schemas.openxmlformats.org/wordprocessingml/2006/main">
        <w:t xml:space="preserve">2. Ibrani 13:15 - Ku Anjeunna kituna hayu urang nawiskeun kurban pujian ka Allah terus-terusan, nyaeta, buah biwir urang muji sukur ka ngaranna.</w:t>
      </w:r>
    </w:p>
    <w:p/>
    <w:p>
      <w:r xmlns:w="http://schemas.openxmlformats.org/wordprocessingml/2006/main">
        <w:t xml:space="preserve">Leviticus 3 tiasa diringkeskeun dina tilu paragraf sapertos kieu, kalayan ayat-ayat anu dituduhkeun:</w:t>
      </w:r>
    </w:p>
    <w:p/>
    <w:p>
      <w:r xmlns:w="http://schemas.openxmlformats.org/wordprocessingml/2006/main">
        <w:t xml:space="preserve">Paragrap 1: Dina Imamat 3:1-5 , Allah nyadiakeun parentah pikeun kurban karapihan, nu disebut oge kurban karukunan. Ieu kurban dijieunna tina sato boh tina sapi atawa domba anu taya cacadna. Anu ngahaturkeun kurban, numpangkeun leungeun kana sirah sato di lawang Kemah Tepangan. Tuluy maranehna meuncit eta, sarta getihna ku putra-putra Harun nyiram-nyiramkeun kana sagala sisi altar.</w:t>
      </w:r>
    </w:p>
    <w:p/>
    <w:p>
      <w:r xmlns:w="http://schemas.openxmlformats.org/wordprocessingml/2006/main">
        <w:t xml:space="preserve">Paragrap 2: Nuluykeun dina Imamat 3:6-11 , tungtunan husus disadiakeun pikeun rupa-rupa kurban karapihan. Lamun kurban tina gerombolan, bisa jadi sato jalu atawa bikang tanpa cacad. Upami éta kurban tina domba boh domba atanapi embé kedahna ogé tanpa cacad.</w:t>
      </w:r>
    </w:p>
    <w:p/>
    <w:p>
      <w:r xmlns:w="http://schemas.openxmlformats.org/wordprocessingml/2006/main">
        <w:t xml:space="preserve">Paragrap 3: Dina Imamat 3:12-17 , aya pituduh-pituduh satuluyna ngeunaan cara méré kurban karapihan ka Allah. Gajih di sakurilingeun organ-organ anu tangtu ginjal sareng lobus gajih anu napel kana éta kedah dipiceun sareng diduruk dina altar, janten seungit anu pikaresepeun ka Allah. Sato sesa eta kagungan Harun jeung anak-anakna salaku bagian tina kurban-kurban seuneu.</w:t>
      </w:r>
    </w:p>
    <w:p/>
    <w:p>
      <w:r xmlns:w="http://schemas.openxmlformats.org/wordprocessingml/2006/main">
        <w:t xml:space="preserve">Ringkesanana:</w:t>
      </w:r>
    </w:p>
    <w:p>
      <w:r xmlns:w="http://schemas.openxmlformats.org/wordprocessingml/2006/main">
        <w:t xml:space="preserve">Imamat 3 nampilkeun:</w:t>
      </w:r>
    </w:p>
    <w:p>
      <w:r xmlns:w="http://schemas.openxmlformats.org/wordprocessingml/2006/main">
        <w:t xml:space="preserve">Parentah pikeun kurban perdamaian kurban sato tanpa cacad;</w:t>
      </w:r>
    </w:p>
    <w:p>
      <w:r xmlns:w="http://schemas.openxmlformats.org/wordprocessingml/2006/main">
        <w:t xml:space="preserve">Nempatkeun leungeun kana sirah sato; idéntifikasi jeung mindahkeun;</w:t>
      </w:r>
    </w:p>
    <w:p>
      <w:r xmlns:w="http://schemas.openxmlformats.org/wordprocessingml/2006/main">
        <w:t xml:space="preserve">Meuncit di lawang tenda; nyiramkeun getih kana altar.</w:t>
      </w:r>
    </w:p>
    <w:p/>
    <w:p>
      <w:r xmlns:w="http://schemas.openxmlformats.org/wordprocessingml/2006/main">
        <w:t xml:space="preserve">Tungtunan husus pikeun tipena béda kurban karapihan gerombolan atawa domba;</w:t>
      </w:r>
    </w:p>
    <w:p>
      <w:r xmlns:w="http://schemas.openxmlformats.org/wordprocessingml/2006/main">
        <w:t xml:space="preserve">Sarat pikeun sato tanpa cacad;</w:t>
      </w:r>
    </w:p>
    <w:p>
      <w:r xmlns:w="http://schemas.openxmlformats.org/wordprocessingml/2006/main">
        <w:t xml:space="preserve">Ngaleungitkeun lemak sabudeureun ginjal; ngaduruk dina altar sakumaha ambu pikaresepeun.</w:t>
      </w:r>
    </w:p>
    <w:p/>
    <w:p>
      <w:r xmlns:w="http://schemas.openxmlformats.org/wordprocessingml/2006/main">
        <w:t xml:space="preserve">Bagian anu kagungan Harun sareng putra-putrana sato-sato kurban sesa;</w:t>
      </w:r>
    </w:p>
    <w:p>
      <w:r xmlns:w="http://schemas.openxmlformats.org/wordprocessingml/2006/main">
        <w:t xml:space="preserve">Kurban karapihan ngawula salaku kalakuan ukhuwah jeung komuni jeung Allah.</w:t>
      </w:r>
    </w:p>
    <w:p/>
    <w:p>
      <w:r xmlns:w="http://schemas.openxmlformats.org/wordprocessingml/2006/main">
        <w:t xml:space="preserve">Bab ieu museurkeun kana peraturan ngeunaan kurban karapihan, ogé katelah kurban ukhuwah, di Israil kuno. Allah nyadiakeun parentah ngaliwatan Musa ngeunaan sasatoan nu bakal dipaké pikeun kurban ieu maranéhanana tanpa cacad boh tina sapi atawa domba. Jalma anu nampilkeun kurban nempatkeun leungeun maranéhna dina sirah sato, ngalambangkeun idéntifikasi jeung mindahkeun. Sanggeus meuncit eta di lawang Kemah, getihna ku putra-putra Harun nyiram-nyiramkeun kana sagala sisi altar. Tungtunan khusus dipasihkeun pikeun jinis-jinis kurban karapihan anu béda-béda, nekenkeun yén éta kedah disayogikeun sareng sato anu teu aya cacad. Gajih nu aya di sabudeureun organ-organ nu tangtu kudu dipiceun jeung dibeuleum dina altar, supaya seungitna ka Allah. Sato anu sesa jadi bagian pikeun Harun jeung anak-anakna tina kurban-kurban seuneu. Kurban karapihan ieu ngawula salaku tindakan ukhuwah jeung komuni jeung Allah, nganyatakeun rasa sukur jeung persatuan jeung Anjeunna.</w:t>
      </w:r>
    </w:p>
    <w:p/>
    <w:p>
      <w:r xmlns:w="http://schemas.openxmlformats.org/wordprocessingml/2006/main">
        <w:t xml:space="preserve">Imamat 3:1 Jeung upama kurbanna kurban karapihan, upama anjeunna ngahaturkeunana tina sapi; boh lalaki boh awewe, kudu nyanggakeun kalawan teu aya cacadna ka PANGERAN.</w:t>
      </w:r>
    </w:p>
    <w:p/>
    <w:p>
      <w:r xmlns:w="http://schemas.openxmlformats.org/wordprocessingml/2006/main">
        <w:t xml:space="preserve">Petikan ieu ngajelaskeun kurban karapihan ka Gusti, di mana hiji jalu atawa bikang tina gerombolan kudu ditawarkeun tanpa cacad.</w:t>
      </w:r>
    </w:p>
    <w:p/>
    <w:p>
      <w:r xmlns:w="http://schemas.openxmlformats.org/wordprocessingml/2006/main">
        <w:t xml:space="preserve">1. Kakuatan Panawaran: Kumaha Méré ka Allah Ngadeukeutan Urang Ka Anjeunna</w:t>
      </w:r>
    </w:p>
    <w:p/>
    <w:p>
      <w:r xmlns:w="http://schemas.openxmlformats.org/wordprocessingml/2006/main">
        <w:t xml:space="preserve">2. Harti Kurban Damai: Ngartos Pangorbanan Gusti</w:t>
      </w:r>
    </w:p>
    <w:p/>
    <w:p>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James 1: 2-3 - Cacah eta sakabeh kabagjaan, baraya mah, lamun papanggih trials rupa-rupa, pikeun anjeun terang yen ujian iman anjeun ngahasilkeun steadfastness.</w:t>
      </w:r>
    </w:p>
    <w:p/>
    <w:p>
      <w:r xmlns:w="http://schemas.openxmlformats.org/wordprocessingml/2006/main">
        <w:t xml:space="preserve">Imamat 3:2 Ti dinya kudu numpangkeun leungeun kana sirah kurbanna, tuluy peuncit di hareupeun lawang Kemah Paguyuban, jeung getihna ku imam-imam anak Harun kudu nyirepkeun kana altar sakurilingna.</w:t>
      </w:r>
    </w:p>
    <w:p/>
    <w:p>
      <w:r xmlns:w="http://schemas.openxmlformats.org/wordprocessingml/2006/main">
        <w:t xml:space="preserve">Kurban kudu dipeuncit di lawang Kemah Suci, sarta imam kudu nyirepkeun getih kurban sabudeureun altar.</w:t>
      </w:r>
    </w:p>
    <w:p/>
    <w:p>
      <w:r xmlns:w="http://schemas.openxmlformats.org/wordprocessingml/2006/main">
        <w:t xml:space="preserve">1. Harti Kurban: Ngajalajah Pentingna Kurban dina Imamat 3.</w:t>
      </w:r>
    </w:p>
    <w:p/>
    <w:p>
      <w:r xmlns:w="http://schemas.openxmlformats.org/wordprocessingml/2006/main">
        <w:t xml:space="preserve">2. Kakuatan Getih: Kumaha Darah Kurban Digunakeun pikeun Nyucikeun sareng Nyucikeun.</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Budalan 29:36 - Jeung anjeun bakal kurban unggal poé hiji sapi keur kurban dosa pikeun panebusan: jeung anjeun bakal cleanse altar, lamun geus dijieun panebusan pikeun eta, jeung anjeun bakal anoint eta, sanctify eta.</w:t>
      </w:r>
    </w:p>
    <w:p/>
    <w:p>
      <w:r xmlns:w="http://schemas.openxmlformats.org/wordprocessingml/2006/main">
        <w:t xml:space="preserve">Leviticus 3:3 Sarta anjeunna kudu kurban tina kurban karapihan kurban kurban seuneu pikeun PANGERAN; gajih nu nutupan jero, jeung sakabeh gajih nu aya dina jero,</w:t>
      </w:r>
    </w:p>
    <w:p/>
    <w:p>
      <w:r xmlns:w="http://schemas.openxmlformats.org/wordprocessingml/2006/main">
        <w:t xml:space="preserve">PANGERAN nungtut supaya gajih kurban karapihan dihaturanan pikeun kurban beuleuman.</w:t>
      </w:r>
    </w:p>
    <w:p/>
    <w:p>
      <w:r xmlns:w="http://schemas.openxmlformats.org/wordprocessingml/2006/main">
        <w:t xml:space="preserve">1. Gusti mikahayang pangorbanan anu pangsaéna pikeun Anjeunna.</w:t>
      </w:r>
    </w:p>
    <w:p/>
    <w:p>
      <w:r xmlns:w="http://schemas.openxmlformats.org/wordprocessingml/2006/main">
        <w:t xml:space="preserve">2. Pangéran ngarepkeun urang pikeun masihan anjeunna sadayana haté.</w:t>
      </w:r>
    </w:p>
    <w:p/>
    <w:p>
      <w:r xmlns:w="http://schemas.openxmlformats.org/wordprocessingml/2006/main">
        <w:t xml:space="preserve">1. Rum 12: 1-2 - "Kuring naros ka anjeun, baraya,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Ibrani 13: 15-16 - "Ngaliwatan anjeunna mangka hayu urang terus-terusan kurban up kurban pujian ka Allah, nyaeta, buah biwir anu ngaku asma-Na. Ulah ngalalaworakeun kana migawe kahadean jeung babagi naon anu anjeun boga. sabab kurban-kurban kitu teh matak nyenangkeun Allah."</w:t>
      </w:r>
    </w:p>
    <w:p/>
    <w:p>
      <w:r xmlns:w="http://schemas.openxmlformats.org/wordprocessingml/2006/main">
        <w:t xml:space="preserve">Leviticus 3:4 Jeung dua ginjal jeung gajih anu aya dina eta, anu aya dina flanks, jeung buntal luhureun ati, jeung ginjal, eta kudu anjeunna nyokot.</w:t>
      </w:r>
    </w:p>
    <w:p/>
    <w:p>
      <w:r xmlns:w="http://schemas.openxmlformats.org/wordprocessingml/2006/main">
        <w:t xml:space="preserve">Allah maréntahkeun urang Israil pikeun nyabut dua ginjal, gajih, jeung caul tina sato kurban.</w:t>
      </w:r>
    </w:p>
    <w:p/>
    <w:p>
      <w:r xmlns:w="http://schemas.openxmlformats.org/wordprocessingml/2006/main">
        <w:t xml:space="preserve">1. Urang kudu daék méré nu panghadéna ka Allah.</w:t>
      </w:r>
    </w:p>
    <w:p/>
    <w:p>
      <w:r xmlns:w="http://schemas.openxmlformats.org/wordprocessingml/2006/main">
        <w:t xml:space="preserve">2. Pitunjuk Gusti anu kedah diturut.</w:t>
      </w:r>
    </w:p>
    <w:p/>
    <w:p>
      <w:r xmlns:w="http://schemas.openxmlformats.org/wordprocessingml/2006/main">
        <w:t xml:space="preserve">1. Pilipi 2:17 - "Sanajan kuring keur dituang kaluar salaku kurban inuman kana kurban kurban iman anjeun, Kami bungah jeung girang sareng anjeun sadayana."</w:t>
      </w:r>
    </w:p>
    <w:p/>
    <w:p>
      <w:r xmlns:w="http://schemas.openxmlformats.org/wordprocessingml/2006/main">
        <w:t xml:space="preserve">2. Mateus 22: 37-39 - "Jeung cenah manéhna, Anjeun bakal bogoh ka Gusti Allah anjeun kalawan sakabeh haté anjeun sarta kalawan sakabeh jiwa anjeun sarta kalawan sakabeh pikiran anjeun. Ieu parentah hébat sarta kahiji. Jeung kadua nyaéta saperti kieu: Maneh kudu nyaah ka tatangga saperti ka diri sorangan."</w:t>
      </w:r>
    </w:p>
    <w:p/>
    <w:p>
      <w:r xmlns:w="http://schemas.openxmlformats.org/wordprocessingml/2006/main">
        <w:t xml:space="preserve">Leviticus 3:5 Jeung putra Harun kudu beuleum dina altar dina kurban beuleuman, anu aya dina kai anu dina seuneu, eta teh kurban seuneu, a seungit amis ka PANGERAN.</w:t>
      </w:r>
    </w:p>
    <w:p/>
    <w:p>
      <w:r xmlns:w="http://schemas.openxmlformats.org/wordprocessingml/2006/main">
        <w:t xml:space="preserve">Anak-anak Harun kudu ngaduruk kurban beuleuman dina altar, minangka kurban seuneu anu seungitna seungit ka PANGERAN.</w:t>
      </w:r>
    </w:p>
    <w:p/>
    <w:p>
      <w:r xmlns:w="http://schemas.openxmlformats.org/wordprocessingml/2006/main">
        <w:t xml:space="preserve">1. Pentingna Berkurban ka Gusti</w:t>
      </w:r>
    </w:p>
    <w:p/>
    <w:p>
      <w:r xmlns:w="http://schemas.openxmlformats.org/wordprocessingml/2006/main">
        <w:t xml:space="preserve">2. Rasa Amis Pangorbanan</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Yesaya 1:11-14 - Naon kurban Anjeun dikalikeun ka abdi? saur Gusti. Kami geus cukup ku kurban beuleuman domba jalu jeung gajih sato kadaharan; Abdi henteu resep kana getih sapi, atanapi getih domba, atanapi embe. Nalika anjeun sumping ka kuring, saha anu meryogikeun anjeun ditincak-tincak pangadilan Kami? Ulah mawa deui kurban sia-sia; menyan anu abomination pikeun kuring. Bulan anyar jeung Sabat jeung panggero convocations Abdi teu bisa endure iniquity jeung assembly solemn. Bulan anyar anjeun sareng pesta anu ditunjuk ku anjeun, hate abdi; maranehna geus jadi beban keur Kami; Abdi bosen nanggung aranjeunna.</w:t>
      </w:r>
    </w:p>
    <w:p/>
    <w:p>
      <w:r xmlns:w="http://schemas.openxmlformats.org/wordprocessingml/2006/main">
        <w:t xml:space="preserve">Imamat 3:6 Upama kurbanna pikeun kurban karapihan ka PANGERAN teh tina domba; lalaki atawa bikang, anjeunna wajib kurban eta tanpa cacad.</w:t>
      </w:r>
    </w:p>
    <w:p/>
    <w:p>
      <w:r xmlns:w="http://schemas.openxmlformats.org/wordprocessingml/2006/main">
        <w:t xml:space="preserve">Kurban katengtreman ka PANGERAN kudu sato anu teu aya cacad, boh jalu boh bikang, tina domba.</w:t>
      </w:r>
    </w:p>
    <w:p/>
    <w:p>
      <w:r xmlns:w="http://schemas.openxmlformats.org/wordprocessingml/2006/main">
        <w:t xml:space="preserve">1. Kabutuhan kurban sampurna ka Gusti.</w:t>
      </w:r>
    </w:p>
    <w:p/>
    <w:p>
      <w:r xmlns:w="http://schemas.openxmlformats.org/wordprocessingml/2006/main">
        <w:t xml:space="preserve">2. Pentingna taat ka Gusti tanpa cacad.</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10: 1 - Hukum téh ngan kalangkang tina hal alus nu datang teu realities sorangan. Ku sabab kitu eta moal bisa, ku kurban sarua diulang endlessly taun ka taun, bisa sampurna jalma anu ngadeukeutan kana ibadah.</w:t>
      </w:r>
    </w:p>
    <w:p/>
    <w:p>
      <w:r xmlns:w="http://schemas.openxmlformats.org/wordprocessingml/2006/main">
        <w:t xml:space="preserve">Leviticus 3:7 Lamun anjeunna ngahaturkeun anak domba pikeun kurbanna, mangka anjeunna kudu nyanggakeun ka PANGERAN.</w:t>
      </w:r>
    </w:p>
    <w:p/>
    <w:p>
      <w:r xmlns:w="http://schemas.openxmlformats.org/wordprocessingml/2006/main">
        <w:t xml:space="preserve">Anak domba kudu dikurbankeun ka PANGERAN.</w:t>
      </w:r>
    </w:p>
    <w:p/>
    <w:p>
      <w:r xmlns:w="http://schemas.openxmlformats.org/wordprocessingml/2006/main">
        <w:t xml:space="preserve">1. Anak Domba Allah: Kurban jeung panebusan</w:t>
      </w:r>
    </w:p>
    <w:p/>
    <w:p>
      <w:r xmlns:w="http://schemas.openxmlformats.org/wordprocessingml/2006/main">
        <w:t xml:space="preserve">2. Hirup Taat kana Ridho Allah</w:t>
      </w:r>
    </w:p>
    <w:p/>
    <w:p>
      <w:r xmlns:w="http://schemas.openxmlformats.org/wordprocessingml/2006/main">
        <w:t xml:space="preserve">1. John 1:29 - Poé saterusna manéhna nempo Yesus datang ka manéhna sarta ngomong, Tingali, Anak Domba Allah, anu ngaleungitkeun dosa dunya!</w:t>
      </w:r>
    </w:p>
    <w:p/>
    <w:p>
      <w:r xmlns:w="http://schemas.openxmlformats.org/wordprocessingml/2006/main">
        <w:t xml:space="preserve">2. Mateus 7:21 - Teu dulur anu nyebutkeun ka kuring, Gusti, Gusti, bakal asup ka Karajaan Sawarga, tapi ngan hiji anu ngalakukeun wasiat Rama Kami anu di sawarga.</w:t>
      </w:r>
    </w:p>
    <w:p/>
    <w:p>
      <w:r xmlns:w="http://schemas.openxmlformats.org/wordprocessingml/2006/main">
        <w:t xml:space="preserve">Imamat 3:8 Geus kitu kudunakeun leungeunna kana sirah kurbanna, tuluy peuncit hareupeun Kemah Tepangan, jeung getihna ku anak-anak Harun kudu disiram-siramkeun ka sakuriling altar.</w:t>
      </w:r>
    </w:p>
    <w:p/>
    <w:p>
      <w:r xmlns:w="http://schemas.openxmlformats.org/wordprocessingml/2006/main">
        <w:t xml:space="preserve">Anak-anak Harun kudu nyiramkeun getih kurban-kurban sakurilingeun altar saenggeus dipaehan jeung sirahna diterapkeun kana eta altar.</w:t>
      </w:r>
    </w:p>
    <w:p/>
    <w:p>
      <w:r xmlns:w="http://schemas.openxmlformats.org/wordprocessingml/2006/main">
        <w:t xml:space="preserve">1. Pentingna Kurban sareng Taat Kristen</w:t>
      </w:r>
    </w:p>
    <w:p/>
    <w:p>
      <w:r xmlns:w="http://schemas.openxmlformats.org/wordprocessingml/2006/main">
        <w:t xml:space="preserve">2. Kurban Ibadah jeung Kumaha Ngahijikeun Urang ka Allah</w:t>
      </w:r>
    </w:p>
    <w:p/>
    <w:p>
      <w:r xmlns:w="http://schemas.openxmlformats.org/wordprocessingml/2006/main">
        <w:t xml:space="preserve">lintas-</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Rum 12: 1-2 - "Kuring menta anjeun kituna, Dulur-dulur, ku mercies Allah, nu nampilkeun awak anjeun kurban hirup, suci, ditarima ku Allah, nu layanan lumrah Anjeun. Jeung ulah jadi conformed kana. dunya ieu, tapi kudu robah ku renewing pikiran anjeun, nu bisa ngabuktikeun naon éta alus tur ditarima tur sampurna bakal Allah ".</w:t>
      </w:r>
    </w:p>
    <w:p/>
    <w:p>
      <w:r xmlns:w="http://schemas.openxmlformats.org/wordprocessingml/2006/main">
        <w:t xml:space="preserve">Leviticus 3:9 Sarta anjeunna kudu kurban tina kurban karapihan kurban kurban seuneu pikeun PANGERAN; gajihna, jeung sakabeh indungna, eta bakal anjeunna nyabut teuas ku tulang tonggong; jeung gajih nu nutupan jero, jeung sakabeh gajih nu aya dina jero,</w:t>
      </w:r>
    </w:p>
    <w:p/>
    <w:p>
      <w:r xmlns:w="http://schemas.openxmlformats.org/wordprocessingml/2006/main">
        <w:t xml:space="preserve">Kurban karapihan pikeun PANGERAN nya eta gajih, indung jeung gajih anu nutupan jero.</w:t>
      </w:r>
    </w:p>
    <w:p/>
    <w:p>
      <w:r xmlns:w="http://schemas.openxmlformats.org/wordprocessingml/2006/main">
        <w:t xml:space="preserve">1. Kurban Kurban: Kumaha Nyenangkeun Pangéran</w:t>
      </w:r>
    </w:p>
    <w:p/>
    <w:p>
      <w:r xmlns:w="http://schemas.openxmlformats.org/wordprocessingml/2006/main">
        <w:t xml:space="preserve">2. Harti Panawaran Damai: Refleksi dina Imamat</w:t>
      </w:r>
    </w:p>
    <w:p/>
    <w:p>
      <w:r xmlns:w="http://schemas.openxmlformats.org/wordprocessingml/2006/main">
        <w:t xml:space="preserve">1. Yesaya 53: 10-11 Tapi éta wasiat Gusti pikeun naksir manéhna sarta ngabalukarkeun manéhna sangsara, sarta sanajan Gusti ngajadikeun hirupna kurban pikeun dosa, manéhna baris nempo turunan-Na jeung manjangkeun poé-Na, jeung wasiat nu. Gusti bakal makmur dina panangan-Na.</w:t>
      </w:r>
    </w:p>
    <w:p/>
    <w:p>
      <w:r xmlns:w="http://schemas.openxmlformats.org/wordprocessingml/2006/main">
        <w:t xml:space="preserve">11 Saparantos sangsara, anjeunna bakal ningali caangna hirup sareng sugema; ku pangaweruh-Na hamba abdi soleh bakal menerkeun loba, sarta anjeunna bakal nanggung iniquities maranéhanana.</w:t>
      </w:r>
    </w:p>
    <w:p/>
    <w:p>
      <w:r xmlns:w="http://schemas.openxmlformats.org/wordprocessingml/2006/main">
        <w:t xml:space="preserve">2. Ibrani 10: 1-4 Hukum téh ngan kalangkang tina hal alus nu datang teu realities sorangan. Ku sabab kitu eta moal bisa, ku kurban sarua diulang endlessly taun ka taun, bisa sampurna jalma anu ngadeukeutan kana ibadah. 2 Upami teu kitu, naha aranjeunna moal eureun ditawarkeun? Pikeun anu nyembah bakal disucikeun sakali pikeun salamina, sareng moal deui ngarasa kaliru kana dosa-dosana. 3 Tapi kurban-kurban éta téh pangéling-ngéling dosa taunan. 4 Moal mungkin getih sapi jeung embe bisa mupus dosa.</w:t>
      </w:r>
    </w:p>
    <w:p/>
    <w:p>
      <w:r xmlns:w="http://schemas.openxmlformats.org/wordprocessingml/2006/main">
        <w:t xml:space="preserve">Leviticus 3:10 Jeung dua ginjal, jeung gajih anu aya dina eta, anu dina flanks, jeung bel luhureun ati, jeung ginjal, eta kudu anjeunna nyokot.</w:t>
      </w:r>
    </w:p>
    <w:p/>
    <w:p>
      <w:r xmlns:w="http://schemas.openxmlformats.org/wordprocessingml/2006/main">
        <w:t xml:space="preserve">Allah maréntahkeun urang Israil pikeun nyabut dua ginjal, gajih, jeung caul tina sato kurban.</w:t>
      </w:r>
    </w:p>
    <w:p/>
    <w:p>
      <w:r xmlns:w="http://schemas.openxmlformats.org/wordprocessingml/2006/main">
        <w:t xml:space="preserve">1. Kasucian Kurban: Ngartos Pentingna Leviticus 3:10</w:t>
      </w:r>
    </w:p>
    <w:p/>
    <w:p>
      <w:r xmlns:w="http://schemas.openxmlformats.org/wordprocessingml/2006/main">
        <w:t xml:space="preserve">2. Pentingna Taat: Nuturkeun Paréntah dina Imamat 3:10</w:t>
      </w:r>
    </w:p>
    <w:p/>
    <w:p>
      <w:r xmlns:w="http://schemas.openxmlformats.org/wordprocessingml/2006/main">
        <w:t xml:space="preserve">1. Imamat 1:3-17 - Pituduh ngeunaan cara ngahaturkeun kurban beuleuman</w:t>
      </w:r>
    </w:p>
    <w:p/>
    <w:p>
      <w:r xmlns:w="http://schemas.openxmlformats.org/wordprocessingml/2006/main">
        <w:t xml:space="preserve">2. Ibrani 9:13-14 - kurban sampurna Yesus atas nama umat manusa</w:t>
      </w:r>
    </w:p>
    <w:p/>
    <w:p>
      <w:r xmlns:w="http://schemas.openxmlformats.org/wordprocessingml/2006/main">
        <w:t xml:space="preserve">Imamat 3:11 Ku imam kudu dibeuleum dina altar, nya eta kadaharan tina kurban seuneu ka PANGERAN.</w:t>
      </w:r>
    </w:p>
    <w:p/>
    <w:p>
      <w:r xmlns:w="http://schemas.openxmlformats.org/wordprocessingml/2006/main">
        <w:t xml:space="preserve">Imam dititah ngaduruk kurban kadaharan anu dipasihkeun ka PANGERAN dina altar minangka tanda pangbakti.</w:t>
      </w:r>
    </w:p>
    <w:p/>
    <w:p>
      <w:r xmlns:w="http://schemas.openxmlformats.org/wordprocessingml/2006/main">
        <w:t xml:space="preserve">1. Consecration: Tanda Bakti</w:t>
      </w:r>
    </w:p>
    <w:p/>
    <w:p>
      <w:r xmlns:w="http://schemas.openxmlformats.org/wordprocessingml/2006/main">
        <w:t xml:space="preserve">2. Kakuatan Kurban</w:t>
      </w:r>
    </w:p>
    <w:p/>
    <w:p>
      <w:r xmlns:w="http://schemas.openxmlformats.org/wordprocessingml/2006/main">
        <w:t xml:space="preserve">1. Deuteronomy 12:11 - Anjeun bakal nawiskeun kurban beuleuman Anjeun, jeung kurban Anjeun, jeung tithes Anjeun, jeung kurban ngangkat leungeun Anjeun, jeung kurban vowed Anjeun, ka PANGERAN.</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Imamat 3:12 Upama kurbanna embe, kudu nyanggakeun ka PANGERAN.</w:t>
      </w:r>
    </w:p>
    <w:p/>
    <w:p>
      <w:r xmlns:w="http://schemas.openxmlformats.org/wordprocessingml/2006/main">
        <w:t xml:space="preserve">Petikan tina Imamat 3:12 ieu ngajelaskeun kumaha embe bisa dikurbankeun ka Yéhuwa.</w:t>
      </w:r>
    </w:p>
    <w:p/>
    <w:p>
      <w:r xmlns:w="http://schemas.openxmlformats.org/wordprocessingml/2006/main">
        <w:t xml:space="preserve">1: Nyuhunkeun nyawa urang ka Gusti dina Kurban</w:t>
      </w:r>
    </w:p>
    <w:p/>
    <w:p>
      <w:r xmlns:w="http://schemas.openxmlformats.org/wordprocessingml/2006/main">
        <w:t xml:space="preserve">2: Hayu urang rendah hati sumping ka Gusti</w:t>
      </w:r>
    </w:p>
    <w:p/>
    <w:p>
      <w:r xmlns:w="http://schemas.openxmlformats.org/wordprocessingml/2006/main">
        <w:t xml:space="preserve">1: Rum 12: 1 - Ku sabab kitu, kuring ngajurung anjeun, dulur-dulur, dina pandangan rahmat Allah, pikeun ngorbankeun awak anjeun salaku kurban hirup, suci jeung pikaresepeun ka Allah ieu ibadah anjeun leres tur ditangtoskeun.</w:t>
      </w:r>
    </w:p>
    <w:p/>
    <w:p>
      <w:r xmlns:w="http://schemas.openxmlformats.org/wordprocessingml/2006/main">
        <w:t xml:space="preserve">2: Jabur 51:17 - Pangorbanan anu anjeun pikahoyong nyaéta sumanget anu rusak. Anjeun moal nampik haté anu rusak sareng tobat, ya Allah.</w:t>
      </w:r>
    </w:p>
    <w:p/>
    <w:p>
      <w:r xmlns:w="http://schemas.openxmlformats.org/wordprocessingml/2006/main">
        <w:t xml:space="preserve">Leviticus 3:13 Ti dinya anjeunna kudu nutupan leungeun-Na kana sirah eta, sarta maehan eta hareupeun Kemah Paguyuban, sarta putra-putra Harun kudu nyirepkeun getihna kana altar sabudeureun.</w:t>
      </w:r>
    </w:p>
    <w:p/>
    <w:p>
      <w:r xmlns:w="http://schemas.openxmlformats.org/wordprocessingml/2006/main">
        <w:t xml:space="preserve">Putra-putra Harun kudu ngurbankeun kurban ka hareupeun Kemah Tepangan, sarta getihna kudu disiram-siram di sakuriling altar.</w:t>
      </w:r>
    </w:p>
    <w:p/>
    <w:p>
      <w:r xmlns:w="http://schemas.openxmlformats.org/wordprocessingml/2006/main">
        <w:t xml:space="preserve">1. Kakuatan Pangorbanan- Pentingna ngorbankeun ka Allah sareng kakuatan anu dipikagaduh pikeun jalma-jalma anu percaya.</w:t>
      </w:r>
    </w:p>
    <w:p/>
    <w:p>
      <w:r xmlns:w="http://schemas.openxmlformats.org/wordprocessingml/2006/main">
        <w:t xml:space="preserve">2. Signifikansi Nyiram Getih- Ngajalajah harti di balik ritual nyiramkeun getih jeung naha pentingna.</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Leviticus 3:14 Ti dinya anjeunna kudu ngahaturkeun kurban, nya eta kurban seuneu ka PANGERAN; gajih nu nutupan jero, jeung sakabeh gajih nu aya dina jero,</w:t>
      </w:r>
    </w:p>
    <w:p/>
    <w:p>
      <w:r xmlns:w="http://schemas.openxmlformats.org/wordprocessingml/2006/main">
        <w:t xml:space="preserve">Kurban kurban ka PANGERAN kudu ngawengku gajih anu nutupan jero jeung sakabeh gajih anu aya dina jero.</w:t>
      </w:r>
    </w:p>
    <w:p/>
    <w:p>
      <w:r xmlns:w="http://schemas.openxmlformats.org/wordprocessingml/2006/main">
        <w:t xml:space="preserve">1. "The Significance of the Fat: A Study on Leviticus 3:14"</w:t>
      </w:r>
    </w:p>
    <w:p/>
    <w:p>
      <w:r xmlns:w="http://schemas.openxmlformats.org/wordprocessingml/2006/main">
        <w:t xml:space="preserve">2. "Méré ka Allah: Harti Balikna hiji kurban"</w:t>
      </w:r>
    </w:p>
    <w:p/>
    <w:p>
      <w:r xmlns:w="http://schemas.openxmlformats.org/wordprocessingml/2006/main">
        <w:t xml:space="preserve">1. Pilipi 4:18 - "Kuring geus diajar dina situasi naon Kami janten eusi."</w:t>
      </w:r>
    </w:p>
    <w:p/>
    <w:p>
      <w:r xmlns:w="http://schemas.openxmlformats.org/wordprocessingml/2006/main">
        <w:t xml:space="preserve">2. Paribasa 3: 9-10 - "Ngahargaan Gusti kalawan kabeungharan anjeun sarta kalawan firstfruits tina sagala hasil anjeun; lajeng barns anjeun bakal ngeusi nyatu, sarta vats anjeun bakal bursting kalawan anggur."</w:t>
      </w:r>
    </w:p>
    <w:p/>
    <w:p>
      <w:r xmlns:w="http://schemas.openxmlformats.org/wordprocessingml/2006/main">
        <w:t xml:space="preserve">Leviticus 3:15 Jeung dua ginjal, jeung gajih anu aya dina eta, anu dina flanks, jeung bel luhureun ati, jeung ginjal, eta kudu anjeunna nyokot.</w:t>
      </w:r>
    </w:p>
    <w:p/>
    <w:p>
      <w:r xmlns:w="http://schemas.openxmlformats.org/wordprocessingml/2006/main">
        <w:t xml:space="preserve">Yéhuwa maréntahkeun urang Israil pikeun nyabut ginjal, gajih, kaleuleuwihan, jeung ati sato waktu nyieun kurban.</w:t>
      </w:r>
    </w:p>
    <w:p/>
    <w:p>
      <w:r xmlns:w="http://schemas.openxmlformats.org/wordprocessingml/2006/main">
        <w:t xml:space="preserve">1. Sistem Kurban Pangéran - Ngartos Harti Dibalik Ritual</w:t>
      </w:r>
    </w:p>
    <w:p/>
    <w:p>
      <w:r xmlns:w="http://schemas.openxmlformats.org/wordprocessingml/2006/main">
        <w:t xml:space="preserve">2. Pentingna Taat - Ngalarapkeun Hukum Imamat Kiwari</w:t>
      </w:r>
    </w:p>
    <w:p/>
    <w:p>
      <w:r xmlns:w="http://schemas.openxmlformats.org/wordprocessingml/2006/main">
        <w:t xml:space="preserve">1. Ibrani 9:22 - "Memang, dina hukum Toret ampir sagalana geus dimurnikeun ku getih, sarta tanpa shedding getih euweuh panghampura dosa."</w:t>
      </w:r>
    </w:p>
    <w:p/>
    <w:p>
      <w:r xmlns:w="http://schemas.openxmlformats.org/wordprocessingml/2006/main">
        <w:t xml:space="preserve">2. Deuteronomy 12:16 - "Ngan anjeun teu meunang dahar getih; Anjeun kudu tuang eta kaluar dina taneuh kawas cai."</w:t>
      </w:r>
    </w:p>
    <w:p/>
    <w:p>
      <w:r xmlns:w="http://schemas.openxmlformats.org/wordprocessingml/2006/main">
        <w:t xml:space="preserve">Imamat 3:16 Ku imam kudu dibeuleum dina altar, eta kadaharan tina kurban seuneu, seungitna seungit, kabeh gajihna kagungan PANGERAN.</w:t>
      </w:r>
    </w:p>
    <w:p/>
    <w:p>
      <w:r xmlns:w="http://schemas.openxmlformats.org/wordprocessingml/2006/main">
        <w:t xml:space="preserve">PANGERAN marentahkeun supaya sakabeh gajih kurban seuneu ku imam diduruk dina altar, jadi seungit anu amis ka PANGERAN.</w:t>
      </w:r>
    </w:p>
    <w:p/>
    <w:p>
      <w:r xmlns:w="http://schemas.openxmlformats.org/wordprocessingml/2006/main">
        <w:t xml:space="preserve">1. Kurban Ta’at: Hirup Nyuhunkeun Diri Ka Gusti</w:t>
      </w:r>
    </w:p>
    <w:p/>
    <w:p>
      <w:r xmlns:w="http://schemas.openxmlformats.org/wordprocessingml/2006/main">
        <w:t xml:space="preserve">2. Kakuatan Puji: Kumaha Syukur Ka Allah Ngarobah Kahirupan Urang</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Jabur 116:17 - Kuring baris nawiskeun ka anjeun kurban sukur jeung nelepon kana nami Gusti.</w:t>
      </w:r>
    </w:p>
    <w:p/>
    <w:p>
      <w:r xmlns:w="http://schemas.openxmlformats.org/wordprocessingml/2006/main">
        <w:t xml:space="preserve">Leviticus 3:17 Ieu bakal jadi statute langgeng pikeun turun-tumurun sapanjang sakabéh tempat tinggal anjeun, yén anjeun teu dahar gajih atawa getih.</w:t>
      </w:r>
    </w:p>
    <w:p/>
    <w:p>
      <w:r xmlns:w="http://schemas.openxmlformats.org/wordprocessingml/2006/main">
        <w:t xml:space="preserve">Petikan ieu nekenkeun pentingna ngahindarkeun konsumsi gajih sareng getih salaku bagian tina perjangjian anu langgeng antara Allah sareng umat-Na.</w:t>
      </w:r>
    </w:p>
    <w:p/>
    <w:p>
      <w:r xmlns:w="http://schemas.openxmlformats.org/wordprocessingml/2006/main">
        <w:t xml:space="preserve">1. "Ngajauhan Gajih sareng Getih: Perjangjian ti Gusti"</w:t>
      </w:r>
    </w:p>
    <w:p/>
    <w:p>
      <w:r xmlns:w="http://schemas.openxmlformats.org/wordprocessingml/2006/main">
        <w:t xml:space="preserve">2. "Hirup Kahirupan Perjangjian: Nurut kana Paréntah Leviticus 3:17"</w:t>
      </w:r>
    </w:p>
    <w:p/>
    <w:p>
      <w:r xmlns:w="http://schemas.openxmlformats.org/wordprocessingml/2006/main">
        <w:t xml:space="preserve">1. "Kanggo Kami PANGERAN anu mawa anjeun kaluar ti tanah Mesir, jadi Allah anjeun: ku kituna maraneh kudu suci, sabab Kami suci" (Imamat 11:45).</w:t>
      </w:r>
    </w:p>
    <w:p/>
    <w:p>
      <w:r xmlns:w="http://schemas.openxmlformats.org/wordprocessingml/2006/main">
        <w:t xml:space="preserve">2. "Jeung eta getih teh bakal jadi tanda ka maraneh di imah-imah tempat maraneh, sarta lamun Kami ningali eta getih teh, Kami baris ngaliwat ka maraneh, sarta maraneh moal aya balana anu ngancurkeun maraneh, lamun Kami ngagebugan eta tanah. Mesir" (Budalan 12:13)</w:t>
      </w:r>
    </w:p>
    <w:p/>
    <w:p>
      <w:r xmlns:w="http://schemas.openxmlformats.org/wordprocessingml/2006/main">
        <w:t xml:space="preserve">Leviticus 4 tiasa diringkeskeun dina tilu paragraf sapertos kieu, kalayan ayat-ayat anu dituduhkeun:</w:t>
      </w:r>
    </w:p>
    <w:p/>
    <w:p>
      <w:r xmlns:w="http://schemas.openxmlformats.org/wordprocessingml/2006/main">
        <w:t xml:space="preserve">Paragrap 1: Dina Imamat 4:1-12 , Allah nyadiakeun parentah pikeun kurban dosa. Bab ieu dimimitian ku alamat dosa teu dihaja dilakukeun ku imam anointed. Lamun imam dosa jeung dosa, manéhna kudu mawa hiji sapi jalu ngora tanpa cacad ka lawang Kemah Tepangan. Imam nempatkeun leungeun-Na kana sirah sapi jalu jeung meuncit eta saméméh sprinkled getihna tujuh kali saméméh jilbab tina sanctuary.</w:t>
      </w:r>
    </w:p>
    <w:p/>
    <w:p>
      <w:r xmlns:w="http://schemas.openxmlformats.org/wordprocessingml/2006/main">
        <w:t xml:space="preserve">Ayat 2: Nuluykeun dina Imamat 4:13-21 , tungtunan husus disadiakeun pikeun kurban dosa nu dijieun ku sakabéh jamaah Israil. Lamun teu kahaja ngalakukeun dosa, sarta sanggeusna sadar, kudu mawa sapi jalu ngora keur kurbanna di lawang Kemah Tepangan. Para kokolot numpangkeun leungeun kana sirahna, tuluy dipeuncit samemeh disiramkeun getihna tujuh kali hareupeun jilbab.</w:t>
      </w:r>
    </w:p>
    <w:p/>
    <w:p>
      <w:r xmlns:w="http://schemas.openxmlformats.org/wordprocessingml/2006/main">
        <w:t xml:space="preserve">Ayat 3: Dina Imamat 4:22-35 , parentah salajengna disadiakeun pikeun kurban dosa individu dumasar kana peran béda dina masarakat. Upama saurang pamingpin atawa pamingpin nyieun dosa anu teu dihaja, maranehna kudu nyangking embe jalu anu taya cacadna pikeun kurban maranehna. Kitu deui, upama aya jelema biasa anu ngalakukeun dosa kitu, maraneh kudu ngahaturkeun embe awewe atawa domba anu taya cacadna. Dina dua hal, sanggeus numpangkeun leungeun kana sirahna jeung meuncit eta di lawang Kemah, getih disiram tujuh kali saméméh jilbab.</w:t>
      </w:r>
    </w:p>
    <w:p/>
    <w:p>
      <w:r xmlns:w="http://schemas.openxmlformats.org/wordprocessingml/2006/main">
        <w:t xml:space="preserve">Ringkesanana:</w:t>
      </w:r>
    </w:p>
    <w:p>
      <w:r xmlns:w="http://schemas.openxmlformats.org/wordprocessingml/2006/main">
        <w:t xml:space="preserve">Imamat 4 nampilkeun:</w:t>
      </w:r>
    </w:p>
    <w:p>
      <w:r xmlns:w="http://schemas.openxmlformats.org/wordprocessingml/2006/main">
        <w:t xml:space="preserve">Parentah pikeun kurban dosa kurban pikeun dosa teu dihaja;</w:t>
      </w:r>
    </w:p>
    <w:p>
      <w:r xmlns:w="http://schemas.openxmlformats.org/wordprocessingml/2006/main">
        <w:t xml:space="preserve">Imam anu diurapi mawa sapi jalu ngora tanpa cacad;</w:t>
      </w:r>
    </w:p>
    <w:p>
      <w:r xmlns:w="http://schemas.openxmlformats.org/wordprocessingml/2006/main">
        <w:t xml:space="preserve">Nempatkeun leungeun kana sirah sato; meuncit; getih sprinkling.</w:t>
      </w:r>
    </w:p>
    <w:p/>
    <w:p>
      <w:r xmlns:w="http://schemas.openxmlformats.org/wordprocessingml/2006/main">
        <w:t xml:space="preserve">Pituduh pikeun kurban pamupus dosa ku sakumna jamaah Israil;</w:t>
      </w:r>
    </w:p>
    <w:p>
      <w:r xmlns:w="http://schemas.openxmlformats.org/wordprocessingml/2006/main">
        <w:t xml:space="preserve">Ngalamar banteng ngora di lawang tenda; sesepuh numpangkeun leungeun kana sirah na;</w:t>
      </w:r>
    </w:p>
    <w:p>
      <w:r xmlns:w="http://schemas.openxmlformats.org/wordprocessingml/2006/main">
        <w:t xml:space="preserve">meuncit; getih sprinkling saméméh jilbab.</w:t>
      </w:r>
    </w:p>
    <w:p/>
    <w:p>
      <w:r xmlns:w="http://schemas.openxmlformats.org/wordprocessingml/2006/main">
        <w:t xml:space="preserve">Parentah pikeun kurban dosa ku pamingpin atawa jalma biasa;</w:t>
      </w:r>
    </w:p>
    <w:p>
      <w:r xmlns:w="http://schemas.openxmlformats.org/wordprocessingml/2006/main">
        <w:t xml:space="preserve">Kurban embe jalu atawa embe bikang, masing-masing domba tanpa cacad;</w:t>
      </w:r>
    </w:p>
    <w:p>
      <w:r xmlns:w="http://schemas.openxmlformats.org/wordprocessingml/2006/main">
        <w:t xml:space="preserve">Nempatkeun leungeun kana sirah sato; meuncit; getih sprinkling.</w:t>
      </w:r>
    </w:p>
    <w:p/>
    <w:p>
      <w:r xmlns:w="http://schemas.openxmlformats.org/wordprocessingml/2006/main">
        <w:t xml:space="preserve">Bab ieu museurkeun kana aturan ngeunaan kurban dosa di Israil kuno. Gusti masihan petunjuk ngalangkungan Musa ngeunaan skenario anu béda-béda dimana dosa anu teu dihaja dilakukeun. Imam anu diistrenan, upama kaliru kana dosa kitu, kudu mawa sapi jalu ngora anu taya cacadna ka Kemah Tepangan. Jamaah sakabéhna ogé dibéré paréntah pikeun kurban dosa maranéhanana, ngawengku hiji sapi jalu ngora dibawa ka lawang tenda jeung involvement para sesepuh. Saterusna, tungtunan husus disadiakeun pikeun kurban dosa individu dumasar kana peran béda dina pamingpin masarakat jeung individu umum unggal ngalibetkeun kurban sato luyu tanpa cacad. Dina unggal hal, sanggeus numpangkeun leungeun kana sirah sato jeung meuncit eta di lokasi ditunjuk, getih sprinkled saméméh jilbab salaku bagian tina panebusan pikeun dosa teu dihaja ieu. Kurban dosa ieu janten tindakan tobat sareng nyuhunkeun panghampura ti Gusti pikeun pelanggaran anu dilakukeun tanpa disadari.</w:t>
      </w:r>
    </w:p>
    <w:p/>
    <w:p>
      <w:r xmlns:w="http://schemas.openxmlformats.org/wordprocessingml/2006/main">
        <w:t xml:space="preserve">Imamat 4:1 PANGERAN nimbalan ka Musa, kieu:</w:t>
      </w:r>
    </w:p>
    <w:p/>
    <w:p>
      <w:r xmlns:w="http://schemas.openxmlformats.org/wordprocessingml/2006/main">
        <w:t xml:space="preserve">Yéhuwa nyarios ka Musa maréntahkeun anjeunna ngeunaan kurban anu kedah dilakukeun pikeun dosa-dosa anu teu dihaja.</w:t>
      </w:r>
    </w:p>
    <w:p/>
    <w:p>
      <w:r xmlns:w="http://schemas.openxmlformats.org/wordprocessingml/2006/main">
        <w:t xml:space="preserve">1. Pentingna Panebusan: Nyiptakeun Pangorbanan pikeun Dosa-Dosa anu Teu Dihaja</w:t>
      </w:r>
    </w:p>
    <w:p/>
    <w:p>
      <w:r xmlns:w="http://schemas.openxmlformats.org/wordprocessingml/2006/main">
        <w:t xml:space="preserve">2. Kakuatan Firman Allah: Nurut kana Paréntah ti Yéhuwa</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Ezekiel 36:26-27 - Kuring bakal mere Anjeun hiji haté anyar jeung nunda sumanget anyar dina anjeun; Kuring bakal nyabut haté anjeun tina batu sareng masihan anjeun jantung daging. Sareng kuring bakal nempatkeun Roh kuring dina anjeun sareng ngagerakkeun anjeun nuturkeun katetepan kuring sareng ati-ati pikeun ngajaga hukum-hukum kuring.</w:t>
      </w:r>
    </w:p>
    <w:p/>
    <w:p>
      <w:r xmlns:w="http://schemas.openxmlformats.org/wordprocessingml/2006/main">
        <w:t xml:space="preserve">Imamat 4:2 Nyarioskeun ka urang Israil, saurna, "Upami aya jalma anu teu terang kana naon-naon timbalan PANGERAN ngeunaan naon-naon anu teu kedah dilampahkeun, sareng ngalakukeunana ngalawan anu mana waé.</w:t>
      </w:r>
    </w:p>
    <w:p/>
    <w:p>
      <w:r xmlns:w="http://schemas.openxmlformats.org/wordprocessingml/2006/main">
        <w:t xml:space="preserve">Petikan éta nyarioskeun ngeunaan jiwa anu dosa ngalawan sagala paréntah Gusti.</w:t>
      </w:r>
    </w:p>
    <w:p/>
    <w:p>
      <w:r xmlns:w="http://schemas.openxmlformats.org/wordprocessingml/2006/main">
        <w:t xml:space="preserve">1. Pentingna Taat kana parentah Allah</w:t>
      </w:r>
    </w:p>
    <w:p/>
    <w:p>
      <w:r xmlns:w="http://schemas.openxmlformats.org/wordprocessingml/2006/main">
        <w:t xml:space="preserve">2. Rahmat Allah Nalika Urang Ngalakukeun Kasalahan</w:t>
      </w:r>
    </w:p>
    <w:p/>
    <w:p>
      <w:r xmlns:w="http://schemas.openxmlformats.org/wordprocessingml/2006/main">
        <w:t xml:space="preserve">1. Jabur 119:11 - Kuring geus disimpen nepi kecap anjeun dina haté kuring, yén kuring moal dosa ngalawan Anjeun.</w:t>
      </w:r>
    </w:p>
    <w:p/>
    <w:p>
      <w:r xmlns:w="http://schemas.openxmlformats.org/wordprocessingml/2006/main">
        <w:t xml:space="preserve">2. Yesaya 55:7 - Hayu nu jahat forsake jalan-Na, jeung lalaki unrighteous pikiran-Na; hayu anjeunna balik deui ka PANGERAN, ambéh manéhna boga karep ka anjeunna; jeung ka Allah urang, pikeun manéhna abundantly hampura.</w:t>
      </w:r>
    </w:p>
    <w:p/>
    <w:p>
      <w:r xmlns:w="http://schemas.openxmlformats.org/wordprocessingml/2006/main">
        <w:t xml:space="preserve">Imamat 4:3 Lamun imam anu diistrenan ngalakukeun dosa numutkeun dosa jalma-jalma; tuluy nyanggakeun hiji sapi jalu ngora anu taya cacadna ka PANGERAN pikeun kurban pamupus dosa.</w:t>
      </w:r>
    </w:p>
    <w:p/>
    <w:p>
      <w:r xmlns:w="http://schemas.openxmlformats.org/wordprocessingml/2006/main">
        <w:t xml:space="preserve">PANGERAN nimbalan yen lamun imam dosa, manehna kudu mawa sapi jalu ngora anu taya cacadna ka PANGERAN pikeun kurban pamupus dosa.</w:t>
      </w:r>
    </w:p>
    <w:p/>
    <w:p>
      <w:r xmlns:w="http://schemas.openxmlformats.org/wordprocessingml/2006/main">
        <w:t xml:space="preserve">1: Yésus téh kurban urang nu sampurna, jeung teu kudu mawa sato ka Yéhuwa pikeun dosa-dosa urang.</w:t>
      </w:r>
    </w:p>
    <w:p/>
    <w:p>
      <w:r xmlns:w="http://schemas.openxmlformats.org/wordprocessingml/2006/main">
        <w:t xml:space="preserve">2: Urang sadaya jelema dosa, jeung kurban Yesus téh hiji-hijina jalan pikeun ditebus tina dosa urang.</w:t>
      </w:r>
    </w:p>
    <w:p/>
    <w:p>
      <w:r xmlns:w="http://schemas.openxmlformats.org/wordprocessingml/2006/main">
        <w:t xml:space="preserve">1: Yohanes 3:16 - Sabab kacida mikaasihna Allah ka dunya, nepi ka maparinkeun Putra Tunggal-Na, supaya sing saha anu percaya ka Anjeunna moal binasa, tapi meunang hirup langgeng.</w:t>
      </w:r>
    </w:p>
    <w:p/>
    <w:p>
      <w:r xmlns:w="http://schemas.openxmlformats.org/wordprocessingml/2006/main">
        <w:t xml:space="preserve">2: Rum 6:23 - Pikeun upah dosa nyaéta maot, tapi kurnia Allah nyaéta hirup langgeng dina Kristus Yesus Gusti urang.</w:t>
      </w:r>
    </w:p>
    <w:p/>
    <w:p>
      <w:r xmlns:w="http://schemas.openxmlformats.org/wordprocessingml/2006/main">
        <w:t xml:space="preserve">Imamat 4:4 Sapi jaluna kudu dibawa ka lawang Kemah Tepangan PANGERAN; jeung kudu numpangkeun leungeun-Na kana sirah sapi jalu urang, jeung maehan sapi di payuneun PANGERAN.</w:t>
      </w:r>
    </w:p>
    <w:p/>
    <w:p>
      <w:r xmlns:w="http://schemas.openxmlformats.org/wordprocessingml/2006/main">
        <w:t xml:space="preserve">Yéhuwa maréntahkeun yén sapi jalu dibawa ka panto Kemah Paguyuban jeung dipaéhan salaku kurban saméméh Yéhuwa.</w:t>
      </w:r>
    </w:p>
    <w:p/>
    <w:p>
      <w:r xmlns:w="http://schemas.openxmlformats.org/wordprocessingml/2006/main">
        <w:t xml:space="preserve">1. "Kurban: Sarat Cinta"</w:t>
      </w:r>
    </w:p>
    <w:p/>
    <w:p>
      <w:r xmlns:w="http://schemas.openxmlformats.org/wordprocessingml/2006/main">
        <w:t xml:space="preserve">2. "Hirup Sacrificially: A Way of Life"</w:t>
      </w:r>
    </w:p>
    <w:p/>
    <w:p>
      <w:r xmlns:w="http://schemas.openxmlformats.org/wordprocessingml/2006/main">
        <w:t xml:space="preserve">1. Mateus 22: 37-40 - "Yesus ngadawuh ka anjeunna, Anjeun bakal bogoh ka Gusti Allah anjeun kalawan sakabeh haté anjeun, kalawan sakabeh jiwa anjeun, sarta kalawan sakabeh pikiran anjeun. Ieu parentah kahiji jeung hébat. Jeung kadua nyaéta Sapertos kieu: Maneh kudu nyaah ka sasama saperti ka diri sorangan.Dina dua parentah ieu ngagantungkeun sakabeh Toret jeung Kitab Nabi.</w:t>
      </w:r>
    </w:p>
    <w:p/>
    <w:p>
      <w:r xmlns:w="http://schemas.openxmlformats.org/wordprocessingml/2006/main">
        <w:t xml:space="preserve">2. Ibrani 13:15-16 - Ku sabab eta ku Anjeunna hayu urang terus-terusan nyanggakeun kurban pamuji ka Allah, nya eta buah biwir urang, muji sukur ka asma-Na. Tapi ulah poho pikeun ngalakukeun kahadean jeung babagi, pikeun kurban sapertos kitu Allah remen.</w:t>
      </w:r>
    </w:p>
    <w:p/>
    <w:p>
      <w:r xmlns:w="http://schemas.openxmlformats.org/wordprocessingml/2006/main">
        <w:t xml:space="preserve">Imamat 4:5 Jeung imam anu diistrénan kudu nyokot getih sapi, dibawa ka Kemah Paguyuban.</w:t>
      </w:r>
    </w:p>
    <w:p/>
    <w:p>
      <w:r xmlns:w="http://schemas.openxmlformats.org/wordprocessingml/2006/main">
        <w:t xml:space="preserve">Imam kudu mawa getih sapi ka Kemah.</w:t>
      </w:r>
    </w:p>
    <w:p/>
    <w:p>
      <w:r xmlns:w="http://schemas.openxmlformats.org/wordprocessingml/2006/main">
        <w:t xml:space="preserve">1: Pentingna nyieun pangorbanan ka Allah sakumaha paréntah dina Kitab Suci.</w:t>
      </w:r>
    </w:p>
    <w:p/>
    <w:p>
      <w:r xmlns:w="http://schemas.openxmlformats.org/wordprocessingml/2006/main">
        <w:t xml:space="preserve">2: Pentingna nuturkeun paréntah Yéhuwa sareng taat.</w:t>
      </w:r>
    </w:p>
    <w:p/>
    <w:p>
      <w:r xmlns:w="http://schemas.openxmlformats.org/wordprocessingml/2006/main">
        <w:t xml:space="preserve">1: Ibrani 13:15-16, Ku sabab eta, ku Anjeunna hayu urang terus-terusan nyanggakeun kurban pamuji ka Allah, nya eta buah biwir urang, muji sukur ka jenengan-Na. Tapi ulah poho pikeun ngalakukeun kahadean jeung babagi, pikeun kurban sapertos kitu Allah remen.</w:t>
      </w:r>
    </w:p>
    <w:p/>
    <w:p>
      <w:r xmlns:w="http://schemas.openxmlformats.org/wordprocessingml/2006/main">
        <w:t xml:space="preserve">2:1 Samuel 15:22 Saur Samuel, "Naha PANGERAN mikaresep kurban beuleuman jeung kurban-kurban, sarua jeung nurut kana dawuhan PANGERAN?" Behold, nurut leuwih hade tinimbang kurban, sarta ngadangukeun ti gajih domba.</w:t>
      </w:r>
    </w:p>
    <w:p/>
    <w:p>
      <w:r xmlns:w="http://schemas.openxmlformats.org/wordprocessingml/2006/main">
        <w:t xml:space="preserve">Imamat 4:6 Geus kitu imam kudu nyelupkeun ramona kana getih, tuluy ngepyur-kepyurkeun eta getih tujuh kali ka payuneun PANGERAN, hareupeun gedong Bait Allah.</w:t>
      </w:r>
    </w:p>
    <w:p/>
    <w:p>
      <w:r xmlns:w="http://schemas.openxmlformats.org/wordprocessingml/2006/main">
        <w:t xml:space="preserve">Imam kudu nyelupkeun ramo na kana getih kurban, sarta sprinkled tujuh kali di payuneun PANGERAN di tempat suci.</w:t>
      </w:r>
    </w:p>
    <w:p/>
    <w:p>
      <w:r xmlns:w="http://schemas.openxmlformats.org/wordprocessingml/2006/main">
        <w:t xml:space="preserve">1. Kakuatan Getih: Kumaha Kurban Kristus Menebus Urang</w:t>
      </w:r>
    </w:p>
    <w:p/>
    <w:p>
      <w:r xmlns:w="http://schemas.openxmlformats.org/wordprocessingml/2006/main">
        <w:t xml:space="preserve">2. Pentingna Tujuh: Nalungtik Relevansi Alkitabiah Nomer</w:t>
      </w:r>
    </w:p>
    <w:p/>
    <w:p>
      <w:r xmlns:w="http://schemas.openxmlformats.org/wordprocessingml/2006/main">
        <w:t xml:space="preserve">1. Ibrani 9:12-14 - getih Kristus ieu sprinkled nyadiakeun panebusan langgeng.</w:t>
      </w:r>
    </w:p>
    <w:p/>
    <w:p>
      <w:r xmlns:w="http://schemas.openxmlformats.org/wordprocessingml/2006/main">
        <w:t xml:space="preserve">2. Kajadian 4:15 - Allah ditandaan Kain kalawan tanda sevenfold pamales kanyeri.</w:t>
      </w:r>
    </w:p>
    <w:p/>
    <w:p>
      <w:r xmlns:w="http://schemas.openxmlformats.org/wordprocessingml/2006/main">
        <w:t xml:space="preserve">Imamat 4:7 Ti dinya imam kudu ngolesan sabagian getih kana tanduk-tanduk altar paranti menyan amis di payuneun PANGERAN, anu aya di Kemah Tepangan; Jeung kudu ngocorkeun sakabeh getih sapi di handapeun altar kurban beuleuman, nu aya di lawang Kemah Paguyuban.</w:t>
      </w:r>
    </w:p>
    <w:p/>
    <w:p>
      <w:r xmlns:w="http://schemas.openxmlformats.org/wordprocessingml/2006/main">
        <w:t xml:space="preserve">Imam dititah ngolesan sabagian getih tina kurban beuleuman kana tanduk-tanduk altar paranti menyan amis, jeung getih sesa eta kucurkeun kana handapeun altar kurban beuleuman anu aya di lawang Kemah.</w:t>
      </w:r>
    </w:p>
    <w:p/>
    <w:p>
      <w:r xmlns:w="http://schemas.openxmlformats.org/wordprocessingml/2006/main">
        <w:t xml:space="preserve">1. Pentingna Getih Kurban dina Kitab Suci</w:t>
      </w:r>
    </w:p>
    <w:p/>
    <w:p>
      <w:r xmlns:w="http://schemas.openxmlformats.org/wordprocessingml/2006/main">
        <w:t xml:space="preserve">2. Kasucian Kemah Suci: Tempat Bait Allah di Bumi</w:t>
      </w:r>
    </w:p>
    <w:p/>
    <w:p>
      <w:r xmlns:w="http://schemas.openxmlformats.org/wordprocessingml/2006/main">
        <w:t xml:space="preserve">1. Ibrani 9:22 - "Jeung nurutkeun Hukum, hiji ampir bisa disebutkeun, sagala hal anu cleansed ku getih, sarta tanpa shedding getih euweuh hampura."</w:t>
      </w:r>
    </w:p>
    <w:p/>
    <w:p>
      <w:r xmlns:w="http://schemas.openxmlformats.org/wordprocessingml/2006/main">
        <w:t xml:space="preserve">2. Budalan 29:12 - "Jeung anjeun bakal nyandak getih sapi jalu, sarta nempatkeun eta kana tanduk tina altar jeung ramo Anjeun, jeung tuang sakabeh getih gigireun handapeun altar."</w:t>
      </w:r>
    </w:p>
    <w:p/>
    <w:p>
      <w:r xmlns:w="http://schemas.openxmlformats.org/wordprocessingml/2006/main">
        <w:t xml:space="preserve">Imamat 4:8 Ti dinya sakabeh gajih sapi keur kurban pamupus dosa kudu dicabut; gajih nu nutupan jero, jeung sakabeh gajih nu aya dina jero,</w:t>
      </w:r>
    </w:p>
    <w:p/>
    <w:p>
      <w:r xmlns:w="http://schemas.openxmlformats.org/wordprocessingml/2006/main">
        <w:t xml:space="preserve">Sapi anu dikurbankeun pikeun kurban pamupus dosa, gajihna kudu dipiceun.</w:t>
      </w:r>
    </w:p>
    <w:p/>
    <w:p>
      <w:r xmlns:w="http://schemas.openxmlformats.org/wordprocessingml/2006/main">
        <w:t xml:space="preserve">1: Dosa-dosa urang ditembongkeun ku jalan kurban, sareng urang kedah nyandak sagala léngkah pikeun ngaleungitkeun éta tina kahirupan urang.</w:t>
      </w:r>
    </w:p>
    <w:p/>
    <w:p>
      <w:r xmlns:w="http://schemas.openxmlformats.org/wordprocessingml/2006/main">
        <w:t xml:space="preserve">2: Urang kudu jelas ngabedakeun mana nu suci jeung nu haram, jeung ngabaktikeun diri kana padamelan Gusti.</w:t>
      </w:r>
    </w:p>
    <w:p/>
    <w:p>
      <w:r xmlns:w="http://schemas.openxmlformats.org/wordprocessingml/2006/main">
        <w:t xml:space="preserve">1: Pilipi 4: 8 - Tungtungna, dulur-dulur, naon waé anu leres, naon waé anu terhormat, naon waé anu adil, naon waé anu suci, naon waé anu pikaresepeun, naon waé anu matak dipuji, upami aya kaunggulan, upami aya anu pantes dipuji, pikirkeun. ngeunaan hal-hal ieu.</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Leviticus 4:9 Jeung dua ginjal, jeung gajih anu aya dina eta, anu aya dina sisi, jeung buntal luhureun ati, jeung ginjal, eta kudu anjeunna nyokot.</w:t>
      </w:r>
    </w:p>
    <w:p/>
    <w:p>
      <w:r xmlns:w="http://schemas.openxmlformats.org/wordprocessingml/2006/main">
        <w:t xml:space="preserve">Ayat ieu tina Imamat 4:9 ngabahas ngaleungitkeun ginjal sareng gajih tina kurban sato.</w:t>
      </w:r>
    </w:p>
    <w:p/>
    <w:p>
      <w:r xmlns:w="http://schemas.openxmlformats.org/wordprocessingml/2006/main">
        <w:t xml:space="preserve">1. "Kurban: The Gift of Méré"</w:t>
      </w:r>
    </w:p>
    <w:p/>
    <w:p>
      <w:r xmlns:w="http://schemas.openxmlformats.org/wordprocessingml/2006/main">
        <w:t xml:space="preserve">2. "Harti Ta'at dina Perjanjian Old"</w:t>
      </w:r>
    </w:p>
    <w:p/>
    <w:p>
      <w:r xmlns:w="http://schemas.openxmlformats.org/wordprocessingml/2006/main">
        <w:t xml:space="preserve">1. Ibrani 10:10, "Jeung ku wasiat éta, urang geus dijieun suci ngaliwatan kurban awak Yesus Kristus sakali pikeun sakabéh."</w:t>
      </w:r>
    </w:p>
    <w:p/>
    <w:p>
      <w:r xmlns:w="http://schemas.openxmlformats.org/wordprocessingml/2006/main">
        <w:t xml:space="preserve">2. Pilipi 4:18, "Kuring geus narima bayaran pinuh malah leuwih; Kuring cukup disadiakeun, ayeuna mah geus narima ti Epaphroditus hadiah Anjeun kirimkeun, kurban seungit, kurban ditarima tur pikaresepeun ka Allah."</w:t>
      </w:r>
    </w:p>
    <w:p/>
    <w:p>
      <w:r xmlns:w="http://schemas.openxmlformats.org/wordprocessingml/2006/main">
        <w:t xml:space="preserve">Leviticus 4:10 Saperti anu dicokot tina sapi jalu kurban karapihan, sarta ku imam kudu beuleum dina altar kurban beuleuman.</w:t>
      </w:r>
    </w:p>
    <w:p/>
    <w:p>
      <w:r xmlns:w="http://schemas.openxmlformats.org/wordprocessingml/2006/main">
        <w:t xml:space="preserve">Bagian anu dicandak tina sapi kurban karapihan kedah diduruk ku imam dina altar pikeun kurban beuleuman.</w:t>
      </w:r>
    </w:p>
    <w:p/>
    <w:p>
      <w:r xmlns:w="http://schemas.openxmlformats.org/wordprocessingml/2006/main">
        <w:t xml:space="preserve">1. Pentingna Kurban: Ngajalajah Peran Imam dina Kurban Kuna.</w:t>
      </w:r>
    </w:p>
    <w:p/>
    <w:p>
      <w:r xmlns:w="http://schemas.openxmlformats.org/wordprocessingml/2006/main">
        <w:t xml:space="preserve">2. Nawiskeun Diri Urang: Harti jeung Tujuan Kasucian dina Imamat</w:t>
      </w:r>
    </w:p>
    <w:p/>
    <w:p>
      <w:r xmlns:w="http://schemas.openxmlformats.org/wordprocessingml/2006/main">
        <w:t xml:space="preserve">1. Epesus 5: 2 - Jeung leumpang dina cinta, sakumaha Kristus dipikacinta urang jeung masihan dirina nepi ka urang, kurban seungit jeung kurban ka Allah.</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Imamat 4:11 Jeung kulit sapi jeung sakabeh dagingna, jeung sirahna, jeung sukuna, jeung jeroan, jeung tai,</w:t>
      </w:r>
    </w:p>
    <w:p/>
    <w:p>
      <w:r xmlns:w="http://schemas.openxmlformats.org/wordprocessingml/2006/main">
        <w:t xml:space="preserve">Petikan ieu ngajelaskeun bagian-bagian sapi jalu anu bakal dipasihkeun ka imam salaku kurban.</w:t>
      </w:r>
    </w:p>
    <w:p/>
    <w:p>
      <w:r xmlns:w="http://schemas.openxmlformats.org/wordprocessingml/2006/main">
        <w:t xml:space="preserve">1. Pentingna daék méré kurban ka Allah.</w:t>
      </w:r>
    </w:p>
    <w:p/>
    <w:p>
      <w:r xmlns:w="http://schemas.openxmlformats.org/wordprocessingml/2006/main">
        <w:t xml:space="preserve">2. Rencana Allah ngeunaan kasucian jeung panebusan ngaliwatan sistem kurban.</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Ibrani 9:11-15 - Tapi lamun Kristus mucunghul salaku Imam Agung tina hal alus nu geus datang, mangka ngaliwatan tenda gede jeung leuwih sampurna (teu dijieun ku leungeun, nyaeta, teu ciptaan ieu) manéhna asup sakali. pikeun sakabéh kana tempat suci, lain ku cara maké getih embé jeung anak sapi tapi ku cara maké getih sorangan, sahingga securing hiji panebusan langgeng. Sabab lamun getih embe jeung sapi jalu, jeung sprinkling jalma najis ku lebu sapi hiji, sanctify pikeun purifikasi daging, kumaha deui bakal getih Kristus, anu ngaliwatan Roh langgeng geus kurban dirina tanpa cacad ka Allah. , nyucikeun hate nurani urang tina karya anu maot pikeun ngawula ka Allah anu hirup.</w:t>
      </w:r>
    </w:p>
    <w:p/>
    <w:p>
      <w:r xmlns:w="http://schemas.openxmlformats.org/wordprocessingml/2006/main">
        <w:t xml:space="preserve">Imamat 4:12 Sapi jaluna kabeh kudu dibawa ka luar pasanggrahan ka tempat anu beresih, tempat lebuna dikucurkeun, tuluy dibeuleum kana kai;</w:t>
      </w:r>
    </w:p>
    <w:p/>
    <w:p>
      <w:r xmlns:w="http://schemas.openxmlformats.org/wordprocessingml/2006/main">
        <w:t xml:space="preserve">Sapi jalu sakabeh kudu dibawa kaluar ti kemah jeung dibeuleum dina kai dina seuneu di tempat beresih, tempat lebu dituang kaluar.</w:t>
      </w:r>
    </w:p>
    <w:p/>
    <w:p>
      <w:r xmlns:w="http://schemas.openxmlformats.org/wordprocessingml/2006/main">
        <w:t xml:space="preserve">1. Kakuatan Pangorbanan: Pangajaran ngeunaan Imamat 4:12</w:t>
      </w:r>
    </w:p>
    <w:p/>
    <w:p>
      <w:r xmlns:w="http://schemas.openxmlformats.org/wordprocessingml/2006/main">
        <w:t xml:space="preserve">2. Pentingna Kurban Ngaduruk: Analisis Imamat 4:12</w:t>
      </w:r>
    </w:p>
    <w:p/>
    <w:p>
      <w:r xmlns:w="http://schemas.openxmlformats.org/wordprocessingml/2006/main">
        <w:t xml:space="preserve">1. Ibrani 13: 11-13 - "Kanggo awak sato-sato anu getihna dibawa ka tempat-tempat suci ku Imam Agung salaku kurban pikeun dosa, dibeuleum di luar camp. Ku sabab eta Yesus oge, yen Anjeunna bisa sanctify jalma. Ku getih-Na sorangan, sangsara di luar gapura. Ku sabab kitu hayu urang balik ka Anjeunna, luar camp, nanggung hinaan-Na."</w:t>
      </w:r>
    </w:p>
    <w:p/>
    <w:p>
      <w:r xmlns:w="http://schemas.openxmlformats.org/wordprocessingml/2006/main">
        <w:t xml:space="preserve">2. Markus 9:43-48 - "Lamun leungeun anjeun ngabalukarkeun anjeun ngalakukeun dosa, potong eta. Leuwih hade pikeun anjeun asup kana kahirupan cacad, tinimbang boga dua leungeun, ka lebet naraka, kana seuneu anu moal pernah. Dipareumkeun dimana cacingna henteu paeh, seuneu henteu pareum. Sareng upami suku anjeun nyababkeun anjeun dosa, pegat. , kana seuneu anu moal pareum-pareum, dimana cacingna henteu paeh, seuneu henteu pareum. , tinimbang boga panon dua, kudu dialungkeun kana seuneu naraka tempat cacing maranéhanana henteu paeh, jeung seuneu henteu pareum."</w:t>
      </w:r>
    </w:p>
    <w:p/>
    <w:p>
      <w:r xmlns:w="http://schemas.openxmlformats.org/wordprocessingml/2006/main">
        <w:t xml:space="preserve">Leviticus 4:13 Lamun sakabeh jamaah Israil ngalakukeun dosa ku kabodoan, sarta hal éta disumputkeun tina panon jamaah, sarta aranjeunna geus ngalakukeun rada ngalawan sagala parentah PANGERAN ngeunaan hal anu teu kudu dilampahkeun, sarta jadi kaliru;</w:t>
      </w:r>
    </w:p>
    <w:p/>
    <w:p>
      <w:r xmlns:w="http://schemas.openxmlformats.org/wordprocessingml/2006/main">
        <w:t xml:space="preserve">Lamun sakabeh jamaah Israil dosa dina kabodoan, sarta maranéhanana geus ngalanggar salah sahiji parentah PANGERAN, maranéhanana kaliru.</w:t>
      </w:r>
    </w:p>
    <w:p/>
    <w:p>
      <w:r xmlns:w="http://schemas.openxmlformats.org/wordprocessingml/2006/main">
        <w:t xml:space="preserve">Pangalusna</w:t>
      </w:r>
    </w:p>
    <w:p/>
    <w:p>
      <w:r xmlns:w="http://schemas.openxmlformats.org/wordprocessingml/2006/main">
        <w:t xml:space="preserve">1. A dina pentingna nuturkeun parentah Allah, euweuh urusan sabaraha leutik.</w:t>
      </w:r>
    </w:p>
    <w:p/>
    <w:p>
      <w:r xmlns:w="http://schemas.openxmlformats.org/wordprocessingml/2006/main">
        <w:t xml:space="preserve">2. A on konsékuansi tina dosa teu dihaja jeung kumaha carana nyingkahan eta.</w:t>
      </w:r>
    </w:p>
    <w:p/>
    <w:p>
      <w:r xmlns:w="http://schemas.openxmlformats.org/wordprocessingml/2006/main">
        <w:t xml:space="preserve">Pangalusna</w:t>
      </w:r>
    </w:p>
    <w:p/>
    <w:p>
      <w:r xmlns:w="http://schemas.openxmlformats.org/wordprocessingml/2006/main">
        <w:t xml:space="preserve">1. James 4:17: "Jadi sing saha weruh hal katuhu pikeun ngalakukeun jeung gagal pikeun ngalakukeunana, pikeun manéhna éta dosa."</w:t>
      </w:r>
    </w:p>
    <w:p/>
    <w:p>
      <w:r xmlns:w="http://schemas.openxmlformats.org/wordprocessingml/2006/main">
        <w:t xml:space="preserve">2. Siloka 28:13: "Saha-saha conceals transgressions na moal makmur, tapi anjeunna anu confesses na forsakes aranjeunna bakal ménta rahmat."</w:t>
      </w:r>
    </w:p>
    <w:p/>
    <w:p>
      <w:r xmlns:w="http://schemas.openxmlformats.org/wordprocessingml/2006/main">
        <w:t xml:space="preserve">Imamat 4:14 Lamun dosana katembong, jamaah kudu nyanggakeun hiji sapi jalu ngora keur eta dosa, tuluy dibawa ka hareupeun Kemah Tepangan.</w:t>
      </w:r>
    </w:p>
    <w:p/>
    <w:p>
      <w:r xmlns:w="http://schemas.openxmlformats.org/wordprocessingml/2006/main">
        <w:t xml:space="preserve">Urang Israil diparéntahkeun pikeun mawa sapi jalu ngora ka Kemah Paguyuban pikeun nebus dosa-dosa maranéhna.</w:t>
      </w:r>
    </w:p>
    <w:p/>
    <w:p>
      <w:r xmlns:w="http://schemas.openxmlformats.org/wordprocessingml/2006/main">
        <w:t xml:space="preserve">1. Kakuatan Panebusan: Ngartos Pentingna Kurban</w:t>
      </w:r>
    </w:p>
    <w:p/>
    <w:p>
      <w:r xmlns:w="http://schemas.openxmlformats.org/wordprocessingml/2006/main">
        <w:t xml:space="preserve">2. Tobat sareng Panghampura: Pentingna Ngaku Dosa Urang</w:t>
      </w:r>
    </w:p>
    <w:p/>
    <w:p>
      <w:r xmlns:w="http://schemas.openxmlformats.org/wordprocessingml/2006/main">
        <w:t xml:space="preserve">1. Ibrani 10: 4-10 - Pikeun teu mungkin yén getih sapi jalu jeung embe kudu ngaleungitkeun dosa.</w:t>
      </w:r>
    </w:p>
    <w:p/>
    <w:p>
      <w:r xmlns:w="http://schemas.openxmlformats.org/wordprocessingml/2006/main">
        <w:t xml:space="preserve">2. James 5:15-16 - Jeung doa iman bakal nyalametkeun nu gering, jeung Gusti bakal ngangkat manéhna nepi; jeung lamun manéhna geus ngalakukeun dosa, maranéhanana baris dihampura manéhna.</w:t>
      </w:r>
    </w:p>
    <w:p/>
    <w:p>
      <w:r xmlns:w="http://schemas.openxmlformats.org/wordprocessingml/2006/main">
        <w:t xml:space="preserve">Imamat 4:15 Para kokolot jamaah kudu numpangkeun leungeun kana sirah eta sapi di payuneun PANGERAN, sarta eta sapi kudu dipaehan di payuneun PANGERAN.</w:t>
      </w:r>
    </w:p>
    <w:p/>
    <w:p>
      <w:r xmlns:w="http://schemas.openxmlformats.org/wordprocessingml/2006/main">
        <w:t xml:space="preserve">Para sesepuh jamaah numpangkeun leungeun kana sirah hiji sapi di payuneun Gusti, teras eta sapi dipaehan di payuneun Gusti.</w:t>
      </w:r>
    </w:p>
    <w:p/>
    <w:p>
      <w:r xmlns:w="http://schemas.openxmlformats.org/wordprocessingml/2006/main">
        <w:t xml:space="preserve">1. The Atonement Gusti: kurban dina Perjanjian Old</w:t>
      </w:r>
    </w:p>
    <w:p/>
    <w:p>
      <w:r xmlns:w="http://schemas.openxmlformats.org/wordprocessingml/2006/main">
        <w:t xml:space="preserve">2. Kalungguhan Sesepuh: Abdi Gusti</w:t>
      </w:r>
    </w:p>
    <w:p/>
    <w:p>
      <w:r xmlns:w="http://schemas.openxmlformats.org/wordprocessingml/2006/main">
        <w:t xml:space="preserve">1. Yesaya 53: 6 - Sadaya urang kawas domba geus Isro sesat; kami geus balik unggal hiji jalan sorangan; sarta PANGERAN geus diteundeun kana anjeunna iniquity urang sadayana.</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Leviticus 4:16 Jeung imam anu diistrénan kudu mawa getih sapi ka Kemah Tepangan.</w:t>
      </w:r>
    </w:p>
    <w:p/>
    <w:p>
      <w:r xmlns:w="http://schemas.openxmlformats.org/wordprocessingml/2006/main">
        <w:t xml:space="preserve">Imam anu diistrenan kudu mawa getih sapi sabagian ka Kemah Tepangan.</w:t>
      </w:r>
    </w:p>
    <w:p/>
    <w:p>
      <w:r xmlns:w="http://schemas.openxmlformats.org/wordprocessingml/2006/main">
        <w:t xml:space="preserve">1. Kakuatan Getih: Tingali dina Imamat 4:16</w:t>
      </w:r>
    </w:p>
    <w:p/>
    <w:p>
      <w:r xmlns:w="http://schemas.openxmlformats.org/wordprocessingml/2006/main">
        <w:t xml:space="preserve">2. The Priestly Anointing: A Study Alkitabiah Leviticus 4:16</w:t>
      </w:r>
    </w:p>
    <w:p/>
    <w:p>
      <w:r xmlns:w="http://schemas.openxmlformats.org/wordprocessingml/2006/main">
        <w:t xml:space="preserve">1. Ibrani 9:22 - "Jeung ampir sagala hal anu ku hukum purged ku getih; sarta tanpa shedding getih euweuh remisi ".</w:t>
      </w:r>
    </w:p>
    <w:p/>
    <w:p>
      <w:r xmlns:w="http://schemas.openxmlformats.org/wordprocessingml/2006/main">
        <w:t xml:space="preserve">2. 1 Peter 1: 18-19 - "Salaku anjeun terang yén anjeun henteu ditebus ku hal-hal anu rusak, sapertos pérak sareng emas, tina paguneman anu sia-sia anu ditampi ku tradisi ti karuhun anjeun; anak domba tanpa cacad jeung tanpa cacad."</w:t>
      </w:r>
    </w:p>
    <w:p/>
    <w:p>
      <w:r xmlns:w="http://schemas.openxmlformats.org/wordprocessingml/2006/main">
        <w:t xml:space="preserve">Imamat 4:17 Ku imam kudu nyelupkeun ramona kana getihna, tuluy kepret tujuh kali ka payuneun PANGERAN, di hareupeun gorden.</w:t>
      </w:r>
    </w:p>
    <w:p/>
    <w:p>
      <w:r xmlns:w="http://schemas.openxmlformats.org/wordprocessingml/2006/main">
        <w:t xml:space="preserve">Imam kudu nyelupkeun ramona kana getih sasatoan, tuluy kepret tujuh kali di payuneun PANGERAN.</w:t>
      </w:r>
    </w:p>
    <w:p/>
    <w:p>
      <w:r xmlns:w="http://schemas.openxmlformats.org/wordprocessingml/2006/main">
        <w:t xml:space="preserve">1. Kakuatan Getih Kurban: Pentingna Panebusan dina Kitab Suci</w:t>
      </w:r>
    </w:p>
    <w:p/>
    <w:p>
      <w:r xmlns:w="http://schemas.openxmlformats.org/wordprocessingml/2006/main">
        <w:t xml:space="preserve">2. Ngartos Peran Imam: Pentingna Kurban Lewi</w:t>
      </w:r>
    </w:p>
    <w:p/>
    <w:p>
      <w:r xmlns:w="http://schemas.openxmlformats.org/wordprocessingml/2006/main">
        <w:t xml:space="preserve">1. Ibrani 9: 11-14 - Getih Kristus salaku kurban Sampurna</w:t>
      </w:r>
    </w:p>
    <w:p/>
    <w:p>
      <w:r xmlns:w="http://schemas.openxmlformats.org/wordprocessingml/2006/main">
        <w:t xml:space="preserve">2. Yesaya 53:10 - Palayan Sangsara Anu Nanggung Dosa Urang</w:t>
      </w:r>
    </w:p>
    <w:p/>
    <w:p>
      <w:r xmlns:w="http://schemas.openxmlformats.org/wordprocessingml/2006/main">
        <w:t xml:space="preserve">Imamat 4:18 Getihna kudu diolesankeun kana tanduk-tanduk altar anu aya di payuneun PANGERAN, anu aya di Kemah Paguyuban, tuluy kucurkeun sakabeh getih di handapeun altar kurban beuleuman. , anu aya di lawang Kemah Paguyuban.</w:t>
      </w:r>
    </w:p>
    <w:p/>
    <w:p>
      <w:r xmlns:w="http://schemas.openxmlformats.org/wordprocessingml/2006/main">
        <w:t xml:space="preserve">Getih tina kurban pamupus dosa kudu diterapkeun kana tanduk-tanduk altar di Kemah Paguyuban, tuluy dikucurkeun di handapeun altar kurban beuleuman anu aya di lawang Kemah.</w:t>
      </w:r>
    </w:p>
    <w:p/>
    <w:p>
      <w:r xmlns:w="http://schemas.openxmlformats.org/wordprocessingml/2006/main">
        <w:t xml:space="preserve">1. Kakuatan Getih Yesus: Kumaha Panebusan Salib Menebus Urang</w:t>
      </w:r>
    </w:p>
    <w:p/>
    <w:p>
      <w:r xmlns:w="http://schemas.openxmlformats.org/wordprocessingml/2006/main">
        <w:t xml:space="preserve">2. Kemah Jamaah: Manggihan Pangungsian dina Hadirat Allah</w:t>
      </w:r>
    </w:p>
    <w:p/>
    <w:p>
      <w:r xmlns:w="http://schemas.openxmlformats.org/wordprocessingml/2006/main">
        <w:t xml:space="preserve">1. Ibrani 9:11-12 - "Tapi nalika Kristus mucunghul salaku Imam Agung tina hal alus nu geus datang, lajeng ngaliwatan tenda gede tur leuwih sampurna (teu dijieun ku leungeun, nyaeta, teu ciptaan ieu) anjeunna diasupkeun. sakali-kali ka tempat-tempat suci, lain ku getih embe jeung anak sapi, tapi ku getih-Na sorangan, ku kituna meunang panebusan nu langgeng."</w:t>
      </w:r>
    </w:p>
    <w:p/>
    <w:p>
      <w:r xmlns:w="http://schemas.openxmlformats.org/wordprocessingml/2006/main">
        <w:t xml:space="preserve">2. Yesaya 53: 5 - "Tapi anjeunna nojos pikeun transgressions urang; anjeunna ditumbuk pikeun iniquities urang; kana anjeunna éta chastisement nu dibawa kami karapihan, sarta kalawan tatu-Na kami healed ".</w:t>
      </w:r>
    </w:p>
    <w:p/>
    <w:p>
      <w:r xmlns:w="http://schemas.openxmlformats.org/wordprocessingml/2006/main">
        <w:t xml:space="preserve">Imamat 4:19 Gajihna kudu dicabut, tuluy dibeuleum dina altar.</w:t>
      </w:r>
    </w:p>
    <w:p/>
    <w:p>
      <w:r xmlns:w="http://schemas.openxmlformats.org/wordprocessingml/2006/main">
        <w:t xml:space="preserve">Sato kurban ka PANGERAN kudu diduruk kabeh gajihna dina altar.</w:t>
      </w:r>
    </w:p>
    <w:p/>
    <w:p>
      <w:r xmlns:w="http://schemas.openxmlformats.org/wordprocessingml/2006/main">
        <w:t xml:space="preserve">1. Pentingna Ngabaktikeun ka Gusti</w:t>
      </w:r>
    </w:p>
    <w:p/>
    <w:p>
      <w:r xmlns:w="http://schemas.openxmlformats.org/wordprocessingml/2006/main">
        <w:t xml:space="preserve">2. Pentingna Lemak dina Kurban</w:t>
      </w:r>
    </w:p>
    <w:p/>
    <w:p>
      <w:r xmlns:w="http://schemas.openxmlformats.org/wordprocessingml/2006/main">
        <w:t xml:space="preserve">1. Ibrani 10:10-14 - Urang geus dijieun suci ngaliwatan kurban awak Yesus Kristus sakali pikeun sakabéh.</w:t>
      </w:r>
    </w:p>
    <w:p/>
    <w:p>
      <w:r xmlns:w="http://schemas.openxmlformats.org/wordprocessingml/2006/main">
        <w:t xml:space="preserve">2. Yesaya 53:10 - Tapi éta wasiat Gusti pikeun naksir manéhna sarta ngabalukarkeun manéhna sangsara, sarta sanajan Gusti ngajadikeun hirupna kurban pikeun dosa, manéhna baris nempo turunan-Na jeung manjangkeun poé-Na, jeung wasiat nu. Gusti bakal makmur dina panangan-Na.</w:t>
      </w:r>
    </w:p>
    <w:p/>
    <w:p>
      <w:r xmlns:w="http://schemas.openxmlformats.org/wordprocessingml/2006/main">
        <w:t xml:space="preserve">Imamat 4:20 Sapi eta kudu dilampahkeun sakumaha anu dilampahkeunana ka sapi keur kurban pamupus dosa.</w:t>
      </w:r>
    </w:p>
    <w:p/>
    <w:p>
      <w:r xmlns:w="http://schemas.openxmlformats.org/wordprocessingml/2006/main">
        <w:t xml:space="preserve">Petikan ieu nyarioskeun ngeunaan kurban kurban pikeun panebusan sareng panghampura.</w:t>
      </w:r>
    </w:p>
    <w:p/>
    <w:p>
      <w:r xmlns:w="http://schemas.openxmlformats.org/wordprocessingml/2006/main">
        <w:t xml:space="preserve">1. Kakuatan panebusan: ngakuan kabutuhan panebusan</w:t>
      </w:r>
    </w:p>
    <w:p/>
    <w:p>
      <w:r xmlns:w="http://schemas.openxmlformats.org/wordprocessingml/2006/main">
        <w:t xml:space="preserve">2. Karunia Panghampura: Ngartos Kaasih Gusti anu Teu Saratna</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Imamat 4:21 Sapi jaluna kudu dibawa kaluar ka luar pasanggrahan, tuluy dibeuleum saperti ngaduruk sapi nu kahiji; eta teh kurban pamupus dosa pikeun umat.</w:t>
      </w:r>
    </w:p>
    <w:p/>
    <w:p>
      <w:r xmlns:w="http://schemas.openxmlformats.org/wordprocessingml/2006/main">
        <w:t xml:space="preserve">Sapi jalu kudu dibawa ka luareun pasanggrahan jeung dibeuleum pikeun kurban pamupus dosa pikeun jamaah.</w:t>
      </w:r>
    </w:p>
    <w:p/>
    <w:p>
      <w:r xmlns:w="http://schemas.openxmlformats.org/wordprocessingml/2006/main">
        <w:t xml:space="preserve">1. Yesus: The pamungkas Dosa kurban</w:t>
      </w:r>
    </w:p>
    <w:p/>
    <w:p>
      <w:r xmlns:w="http://schemas.openxmlformats.org/wordprocessingml/2006/main">
        <w:t xml:space="preserve">2. Ngartos Pentingna Kurban Dosa</w:t>
      </w:r>
    </w:p>
    <w:p/>
    <w:p>
      <w:r xmlns:w="http://schemas.openxmlformats.org/wordprocessingml/2006/main">
        <w:t xml:space="preserve">1. Ibrani 9:12-14 - Kristus diasupkeun sakali pikeun sakabéh ka tempat suci, teu ku cara maké getih embé jeung anak sapi tapi ku cara maké getih sorangan, sahingga securing hiji panebusan langgeng.</w:t>
      </w:r>
    </w:p>
    <w:p/>
    <w:p>
      <w:r xmlns:w="http://schemas.openxmlformats.org/wordprocessingml/2006/main">
        <w:t xml:space="preserve">2. Yesaya 53:5-7 - Tapi anjeunna nojos pikeun transgressions urang; anjeunna ditumbuk pikeun iniquities urang; kana anjeunna aya chastisement anu mawa kami karapihan, sarta kalawan tatu-Na kami healed.</w:t>
      </w:r>
    </w:p>
    <w:p/>
    <w:p>
      <w:r xmlns:w="http://schemas.openxmlformats.org/wordprocessingml/2006/main">
        <w:t xml:space="preserve">Leviticus 4:22 Lamun pamingpin geus ngalakukeun dosa, sarta ngalakukeun rada ku kabodoan ngalawan salah sahiji parentah PANGERAN Allahna ngeunaan hal anu teu kudu dipigawé, sarta kaliru;</w:t>
      </w:r>
    </w:p>
    <w:p/>
    <w:p>
      <w:r xmlns:w="http://schemas.openxmlformats.org/wordprocessingml/2006/main">
        <w:t xml:space="preserve">Pamingpin anu teu sadar kana parentah-parentah Gusti teh dosa.</w:t>
      </w:r>
    </w:p>
    <w:p/>
    <w:p>
      <w:r xmlns:w="http://schemas.openxmlformats.org/wordprocessingml/2006/main">
        <w:t xml:space="preserve">1. Urang Teu Kudu Nganggap Enteng Paréntah Allah - Siloka 14:12</w:t>
      </w:r>
    </w:p>
    <w:p/>
    <w:p>
      <w:r xmlns:w="http://schemas.openxmlformats.org/wordprocessingml/2006/main">
        <w:t xml:space="preserve">2. Kapamingpinan Kudu Nyetél Conto - 1 Petrus 5:3</w:t>
      </w:r>
    </w:p>
    <w:p/>
    <w:p>
      <w:r xmlns:w="http://schemas.openxmlformats.org/wordprocessingml/2006/main">
        <w:t xml:space="preserve">1. James 4:17 - Jadi sakur anu nyaho hal katuhu pikeun ngalakukeun jeung gagal pikeun ngalakukeunana, pikeun manéhna éta dosa.</w:t>
      </w:r>
    </w:p>
    <w:p/>
    <w:p>
      <w:r xmlns:w="http://schemas.openxmlformats.org/wordprocessingml/2006/main">
        <w:t xml:space="preserve">2. Jabur 19:12-14 - Saha anu bisa ngabedakeun kasalahanana? Ngabébaskeun kuring tina kasalahan anu disumputkeun. Jauhkeun hamba Anjeun oge tina dosa presumptuous; hayu aranjeunna henteu gaduh kakawasaan ka abdi! Saterusna kuring bakal jadi tanpa cacad, jeung polos tina transgression gede.</w:t>
      </w:r>
    </w:p>
    <w:p/>
    <w:p>
      <w:r xmlns:w="http://schemas.openxmlformats.org/wordprocessingml/2006/main">
        <w:t xml:space="preserve">Leviticus 4:23 Atanapi upami dosana, dimana anjeunna parantos dosa, terang anjeunna; Anjeunna kudu mawa kurbanna, hiji anak embe, hiji jalu tanpa cacad.</w:t>
      </w:r>
    </w:p>
    <w:p/>
    <w:p>
      <w:r xmlns:w="http://schemas.openxmlformats.org/wordprocessingml/2006/main">
        <w:t xml:space="preserve">Lamun aya hiji jelema dosa jeung sadar eta, maranehna kudu mawa hiji embe jalu tanpa cacad pikeun kurban maranéhanana.</w:t>
      </w:r>
    </w:p>
    <w:p/>
    <w:p>
      <w:r xmlns:w="http://schemas.openxmlformats.org/wordprocessingml/2006/main">
        <w:t xml:space="preserve">1. Tobat penting pikeun rekonsiliasi jeung Allah.</w:t>
      </w:r>
    </w:p>
    <w:p/>
    <w:p>
      <w:r xmlns:w="http://schemas.openxmlformats.org/wordprocessingml/2006/main">
        <w:t xml:space="preserve">2. Ngaku dosa urang mangrupikeun léngkah munggaran pikeun panebusan.</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Jabur 32: 5 - Kuring ngaku dosa kuring ka anjeun, sareng kajahatan abdi henteu disumputkeun. Ceuk Kami, Kami rek ngaku ka PANGERAN; sareng anjeun ngahampura dosa dosa abdi.</w:t>
      </w:r>
    </w:p>
    <w:p/>
    <w:p>
      <w:r xmlns:w="http://schemas.openxmlformats.org/wordprocessingml/2006/main">
        <w:t xml:space="preserve">Imamat 4:24 Geus kitu eta embe kudu ditumpangkeun leungeunna kana sirah embe, tuluy peuncit di tempat meuncit kurban beuleuman ka PANGERAN, eta teh kurban pamupus dosa.</w:t>
      </w:r>
    </w:p>
    <w:p/>
    <w:p>
      <w:r xmlns:w="http://schemas.openxmlformats.org/wordprocessingml/2006/main">
        <w:t xml:space="preserve">Kurban pamupus dosa kudu dipeuncit di tempat anu sarua jeung kurban beuleuman di payuneun PANGERAN.</w:t>
      </w:r>
    </w:p>
    <w:p/>
    <w:p>
      <w:r xmlns:w="http://schemas.openxmlformats.org/wordprocessingml/2006/main">
        <w:t xml:space="preserve">1. Pentingna Kurban Dosa</w:t>
      </w:r>
    </w:p>
    <w:p/>
    <w:p>
      <w:r xmlns:w="http://schemas.openxmlformats.org/wordprocessingml/2006/main">
        <w:t xml:space="preserve">2. Balukar tina Dosa Unconfessed</w:t>
      </w:r>
    </w:p>
    <w:p/>
    <w:p>
      <w:r xmlns:w="http://schemas.openxmlformats.org/wordprocessingml/2006/main">
        <w:t xml:space="preserve">1. Imamat 6:25-26 - "Nyaritakeun ka Harun jeung ka anak-anakna, kieu kieu: Ieu hukum kurban pamupus dosa: Di tempat peuncitan kurban beuleuman, kurban pamupus dosa dipaehan di payuneun PANGERAN. Anu paling suci. Imam anu ngahaturkeun kurban pamupus dosa kudu ngadahar eta di tempat anu suci, di palataran Kemah Tepangan."</w:t>
      </w:r>
    </w:p>
    <w:p/>
    <w:p>
      <w:r xmlns:w="http://schemas.openxmlformats.org/wordprocessingml/2006/main">
        <w:t xml:space="preserve">2. John 1:29 - "Poé isukna John seeth Yesus datang ka anjeunna, sarta saith, Behold Anak Domba Allah, anu nyokot jauh dosa dunya."</w:t>
      </w:r>
    </w:p>
    <w:p/>
    <w:p>
      <w:r xmlns:w="http://schemas.openxmlformats.org/wordprocessingml/2006/main">
        <w:t xml:space="preserve">Imamat 4:25 Geus kitu imam kudu nyokot getih tina kurban pamupus dosa ku ramo, oleskeun kana tanduk-tanduk altar kurban beuleuman, tuluy getihna kucurkeun kana handapeun altar kurban beuleuman.</w:t>
      </w:r>
    </w:p>
    <w:p/>
    <w:p>
      <w:r xmlns:w="http://schemas.openxmlformats.org/wordprocessingml/2006/main">
        <w:t xml:space="preserve">Imam kudu nyokot getih tina kurban pamupus dosa, oleskeun kana tanduk-tanduk altar kurban beuleuman, sesa-sesana kucurkeun di handap.</w:t>
      </w:r>
    </w:p>
    <w:p/>
    <w:p>
      <w:r xmlns:w="http://schemas.openxmlformats.org/wordprocessingml/2006/main">
        <w:t xml:space="preserve">1. Seriusna Dosa sareng Panebusan Yesus</w:t>
      </w:r>
    </w:p>
    <w:p/>
    <w:p>
      <w:r xmlns:w="http://schemas.openxmlformats.org/wordprocessingml/2006/main">
        <w:t xml:space="preserve">2. Kasucian Allah sareng Peryogikeun Tobat</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Yesaya 53: 5-6 - Tapi anjeunna tatu pikeun transgressions urang, anjeunna bruised pikeun iniquities urang: nu chastisement karapihan urang éta kana anjeunna; jeung ku belang-Na urang cageur. Sadayana urang sapertos domba parantos sesat; kami geus balik unggal hiji jalan sorangan; sarta Gusti geus diteundeun kana anjeunna iniquity urang sadayana.</w:t>
      </w:r>
    </w:p>
    <w:p/>
    <w:p>
      <w:r xmlns:w="http://schemas.openxmlformats.org/wordprocessingml/2006/main">
        <w:t xml:space="preserve">Imamat 4:26 Gajihna kudu dibeuleum dina altar, sakumaha gajih kurban karapihan, sarta ku imam kudu nyieun panebusan pikeun manéhna ngeunaan dosana, sarta eta bakal dihampura.</w:t>
      </w:r>
    </w:p>
    <w:p/>
    <w:p>
      <w:r xmlns:w="http://schemas.openxmlformats.org/wordprocessingml/2006/main">
        <w:t xml:space="preserve">Gajih kurban karapihan kudu dibeuleum sapinuhna dina altar pikeun nebus dosa-dosa jelema, anu bakal dihampura.</w:t>
      </w:r>
    </w:p>
    <w:p/>
    <w:p>
      <w:r xmlns:w="http://schemas.openxmlformats.org/wordprocessingml/2006/main">
        <w:t xml:space="preserve">1. Kakuatan Panebusan: Berkah Panghampura Ngaliwatan Pangorbanan</w:t>
      </w:r>
    </w:p>
    <w:p/>
    <w:p>
      <w:r xmlns:w="http://schemas.openxmlformats.org/wordprocessingml/2006/main">
        <w:t xml:space="preserve">2. Signifikansi Panawaran Damai: Nyuhunkeun Kasalahan sareng Gusti Ngaliwatan Taat</w:t>
      </w:r>
    </w:p>
    <w:p/>
    <w:p>
      <w:r xmlns:w="http://schemas.openxmlformats.org/wordprocessingml/2006/main">
        <w:t xml:space="preserve">1. Yesaya 53: 5-6 - "Tapi anjeunna tatu pikeun transgressions urang, anjeunna bruised pikeun iniquities urang: nu chastisement tina karapihan urang éta kana anjeunna; jeung ku stripes-Na kami healed. Sadaya urang kawas domba geus Isro sesat; Urang masing-masing geus baralik ka jalanna masing-masing; sarta PANGERAN geus nimbalan ka anjeunna kajahatan urang sadaya."</w:t>
      </w:r>
    </w:p>
    <w:p/>
    <w:p>
      <w:r xmlns:w="http://schemas.openxmlformats.org/wordprocessingml/2006/main">
        <w:t xml:space="preserve">2. Ibrani 9:22 - "Jeung ampir sagala hal anu ku hukum purged ku getih; sarta tanpa shedding getih euweuh remisi."</w:t>
      </w:r>
    </w:p>
    <w:p/>
    <w:p>
      <w:r xmlns:w="http://schemas.openxmlformats.org/wordprocessingml/2006/main">
        <w:t xml:space="preserve">Leviticus 4:27 Jeung upama salah sahiji jalma biasa dosa ku kabodoan, bari anjeunna ngalakukeun rada ngalawan salah sahiji parentah PANGERAN ngeunaan hal-hal anu teu kudu dipigawé, sarta jadi kaliru;</w:t>
      </w:r>
    </w:p>
    <w:p/>
    <w:p>
      <w:r xmlns:w="http://schemas.openxmlformats.org/wordprocessingml/2006/main">
        <w:t xml:space="preserve">Jalma-jalma biasa bisa ngalakukeun dosa lantaran kabodoan lamun ngalanggar salah sahiji parentah Yéhuwa.</w:t>
      </w:r>
    </w:p>
    <w:p/>
    <w:p>
      <w:r xmlns:w="http://schemas.openxmlformats.org/wordprocessingml/2006/main">
        <w:t xml:space="preserve">1. Kakuatan Kabodoan: Kumaha Ngaku sareng Ngahindarkeun Dosa dina Kabodoan</w:t>
      </w:r>
    </w:p>
    <w:p/>
    <w:p>
      <w:r xmlns:w="http://schemas.openxmlformats.org/wordprocessingml/2006/main">
        <w:t xml:space="preserve">2. Balukar Teu Nyaho: Kumaha Kabodoan Bisa Ngabalukarkeun Dosa</w:t>
      </w:r>
    </w:p>
    <w:p/>
    <w:p>
      <w:r xmlns:w="http://schemas.openxmlformats.org/wordprocessingml/2006/main">
        <w:t xml:space="preserve">1. Paribasa 28:13 - Saha conceals dosa maranéhanana teu makmur, tapi hiji anu confesses jeung renounces eta manggihan rahmat.</w:t>
      </w:r>
    </w:p>
    <w:p/>
    <w:p>
      <w:r xmlns:w="http://schemas.openxmlformats.org/wordprocessingml/2006/main">
        <w:t xml:space="preserve">2. James 4:17 - Jadi sakur anu weruh hal katuhu pikeun ngalakukeun jeung gagal pikeun ngalakukeunana, pikeun maranehna eta dosa.</w:t>
      </w:r>
    </w:p>
    <w:p/>
    <w:p>
      <w:r xmlns:w="http://schemas.openxmlformats.org/wordprocessingml/2006/main">
        <w:t xml:space="preserve">Imamat 4:28 Atanapi upami dosana parantos terang, anjeunna kedah nyayogikeun kurbanna, hiji embe, bikang anu teu aya cacad, pikeun dosana anu anjeunna parantos dosa.</w:t>
      </w:r>
    </w:p>
    <w:p/>
    <w:p>
      <w:r xmlns:w="http://schemas.openxmlformats.org/wordprocessingml/2006/main">
        <w:t xml:space="preserve">Ayat ieu tina Imamat 4:28 ngajelaskeun kurban pamupus dosa anu kedah disanggakeun ka PANGERAN nalika dosana kapendak.</w:t>
      </w:r>
    </w:p>
    <w:p/>
    <w:p>
      <w:r xmlns:w="http://schemas.openxmlformats.org/wordprocessingml/2006/main">
        <w:t xml:space="preserve">1. Kumaha Nyangking Panawaran Sadérék ka Yéhuwa: Imamat 4:28</w:t>
      </w:r>
    </w:p>
    <w:p/>
    <w:p>
      <w:r xmlns:w="http://schemas.openxmlformats.org/wordprocessingml/2006/main">
        <w:t xml:space="preserve">2. Pentingna Kurban Dosa: Naon Anu Urang Diajar tina Imamat 4:28</w:t>
      </w:r>
    </w:p>
    <w:p/>
    <w:p>
      <w:r xmlns:w="http://schemas.openxmlformats.org/wordprocessingml/2006/main">
        <w:t xml:space="preserve">1. James 5:16 - Ku sabab eta ngaku dosa anjeun ka silih jeung neneda keur silih ku kituna anjeun bisa healed. Doa jalma anu soleh kuat sareng mujarab.</w:t>
      </w:r>
    </w:p>
    <w:p/>
    <w:p>
      <w:r xmlns:w="http://schemas.openxmlformats.org/wordprocessingml/2006/main">
        <w:t xml:space="preserve">2. Yesaya 59: 2 - Tapi iniquities anjeun geus dipisahkeun anjeun ti Allah anjeun; dosa anjeun geus nyumputkeun beungeut-Na ti anjeun, ku kituna manéhna moal ngadangu.</w:t>
      </w:r>
    </w:p>
    <w:p/>
    <w:p>
      <w:r xmlns:w="http://schemas.openxmlformats.org/wordprocessingml/2006/main">
        <w:t xml:space="preserve">Leviticus 4:29 Jeung manéhna kudu nempatkeun leungeun-Na kana sirah kurban pamupus dosa, sarta meuncit kurban pamupus dosa di tempat kurban beuleuman.</w:t>
      </w:r>
    </w:p>
    <w:p/>
    <w:p>
      <w:r xmlns:w="http://schemas.openxmlformats.org/wordprocessingml/2006/main">
        <w:t xml:space="preserve">Kurban dosa kudu dipeuncit di tempat kurban beuleuman, sarta imam kudu nempatkeun leungeun-Na kana sirah kurban pamupus dosa.</w:t>
      </w:r>
    </w:p>
    <w:p/>
    <w:p>
      <w:r xmlns:w="http://schemas.openxmlformats.org/wordprocessingml/2006/main">
        <w:t xml:space="preserve">1. Kabutuhan pikeun panebusan - Kumaha panebusan Brings Panghampura tur restorasi</w:t>
      </w:r>
    </w:p>
    <w:p/>
    <w:p>
      <w:r xmlns:w="http://schemas.openxmlformats.org/wordprocessingml/2006/main">
        <w:t xml:space="preserve">2. Kakuatan Pangorbanan - Kumaha Pangorbanan Ngadeukeutkeun Urang Ka Gusti</w:t>
      </w:r>
    </w:p>
    <w:p/>
    <w:p>
      <w:r xmlns:w="http://schemas.openxmlformats.org/wordprocessingml/2006/main">
        <w:t xml:space="preserve">1. Yesaya 53: 4-5 -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Imamat 4:30 Geus kitu imam kudu nyokot getihna ku ramo, oleskeun kana tanduk-tanduk altar kurban beuleuman, tuluy kucurkeun sakabeh getihna di handapeun altar.</w:t>
      </w:r>
    </w:p>
    <w:p/>
    <w:p>
      <w:r xmlns:w="http://schemas.openxmlformats.org/wordprocessingml/2006/main">
        <w:t xml:space="preserve">Imam dititah nyandak sabagian getih tina kurban-kurban, diterapkeun kana tanduk-tanduk altar pikeun kurban beuleuman, sarta getih anu sesa-sesa dikucurkeun di handapeun altar.</w:t>
      </w:r>
    </w:p>
    <w:p/>
    <w:p>
      <w:r xmlns:w="http://schemas.openxmlformats.org/wordprocessingml/2006/main">
        <w:t xml:space="preserve">1. Pentingna Getih dina Kurban Perjanjian Lama</w:t>
      </w:r>
    </w:p>
    <w:p/>
    <w:p>
      <w:r xmlns:w="http://schemas.openxmlformats.org/wordprocessingml/2006/main">
        <w:t xml:space="preserve">2. Pentingna Altar dina Perjanjian Old</w:t>
      </w:r>
    </w:p>
    <w:p/>
    <w:p>
      <w:r xmlns:w="http://schemas.openxmlformats.org/wordprocessingml/2006/main">
        <w:t xml:space="preserve">1. Ibrani 9:22 - "Jeung ampir sagala hal anu ku hukum purged ku getih; sarta tanpa shedding getih euweuh remisi ".</w:t>
      </w:r>
    </w:p>
    <w:p/>
    <w:p>
      <w:r xmlns:w="http://schemas.openxmlformats.org/wordprocessingml/2006/main">
        <w:t xml:space="preserve">2. Budalan 24:8 - "Jeung Musa nyandak getih, sarta sprinkled kana jalma, sarta ngomong, Behold getih tina covenant, nu PANGERAN geus dijieun jeung anjeun ngeunaan sagala kecap ieu."</w:t>
      </w:r>
    </w:p>
    <w:p/>
    <w:p>
      <w:r xmlns:w="http://schemas.openxmlformats.org/wordprocessingml/2006/main">
        <w:t xml:space="preserve">Leviticus 4:31 Sarta sakabeh gajihna kudu dipiceun, sakumaha gajih tina kurban karapihan; jeung imam kudu beuleum dina altar pikeun seungit amis ka PANGERAN; jeung imam kudu nyieun panebusan pikeun manéhna, sarta eta bakal dihampura.</w:t>
      </w:r>
    </w:p>
    <w:p/>
    <w:p>
      <w:r xmlns:w="http://schemas.openxmlformats.org/wordprocessingml/2006/main">
        <w:t xml:space="preserve">Sakabeh gajih kurban karapihan ku imam kudu dicabut, tuluy dibeuleum dina altar jadi pangbakti anu seungit ka PANGERAN. Kurban ieu bakal janten panebusan pikeun anu ngalanggar sareng bakal dihampura.</w:t>
      </w:r>
    </w:p>
    <w:p/>
    <w:p>
      <w:r xmlns:w="http://schemas.openxmlformats.org/wordprocessingml/2006/main">
        <w:t xml:space="preserve">1. Kakuatan Panebusan: Mariksa Peran Imam dina Imamat 4:31</w:t>
      </w:r>
    </w:p>
    <w:p/>
    <w:p>
      <w:r xmlns:w="http://schemas.openxmlformats.org/wordprocessingml/2006/main">
        <w:t xml:space="preserve">2. Ambu Amis Panghampura: Panaliti ngeunaan Panawaran Damai dina Imamat 4:31</w:t>
      </w:r>
    </w:p>
    <w:p/>
    <w:p>
      <w:r xmlns:w="http://schemas.openxmlformats.org/wordprocessingml/2006/main">
        <w:t xml:space="preserve">1. Epesus 1:7 - Dina Anjeunna urang boga panebusan ngaliwatan getih-Na, panghampura tina trespasses urang, nurutkeun riches rahmat-Na.</w:t>
      </w:r>
    </w:p>
    <w:p/>
    <w:p>
      <w:r xmlns:w="http://schemas.openxmlformats.org/wordprocessingml/2006/main">
        <w:t xml:space="preserve">2. Ibrani 9:22 - Jeung nurutkeun Hukum, hiji bisa ampir nyebutkeun, sagala hal anu cleansed ku getih, sarta tanpa shedding getih euweuh hampura.</w:t>
      </w:r>
    </w:p>
    <w:p/>
    <w:p>
      <w:r xmlns:w="http://schemas.openxmlformats.org/wordprocessingml/2006/main">
        <w:t xml:space="preserve">Imamat 4:32 Jeung upama anak domba keur kurban pamupus dosa, kudu dibawa bikang anu taya cacadna.</w:t>
      </w:r>
    </w:p>
    <w:p/>
    <w:p>
      <w:r xmlns:w="http://schemas.openxmlformats.org/wordprocessingml/2006/main">
        <w:t xml:space="preserve">Kurban anak domba pikeun kurban pamupus dosa kudu bikang jeung teu aya cacadna.</w:t>
      </w:r>
    </w:p>
    <w:p/>
    <w:p>
      <w:r xmlns:w="http://schemas.openxmlformats.org/wordprocessingml/2006/main">
        <w:t xml:space="preserve">1. Domba Sampurna: Hiji Modél Pangorbanan Urang Sampurna</w:t>
      </w:r>
    </w:p>
    <w:p/>
    <w:p>
      <w:r xmlns:w="http://schemas.openxmlformats.org/wordprocessingml/2006/main">
        <w:t xml:space="preserve">2. Kasampurnaan dina Nyanghareupan Dosa: Rahmat sareng Rahmat Gusti</w:t>
      </w:r>
    </w:p>
    <w:p/>
    <w:p>
      <w:r xmlns:w="http://schemas.openxmlformats.org/wordprocessingml/2006/main">
        <w:t xml:space="preserve">1. Ibrani 9:14 - Sabaraha deui bakal getih Kristus, anu ngaliwatan Roh langgeng ditawarkeun dirina tanpa noda ka Allah, purge nurani anjeun tina karya maot pikeun ngawula ka Allah hirup?</w:t>
      </w:r>
    </w:p>
    <w:p/>
    <w:p>
      <w:r xmlns:w="http://schemas.openxmlformats.org/wordprocessingml/2006/main">
        <w:t xml:space="preserve">2. 1 Peter 1: 18-19 - nyaho yén anjeun ransomed tina cara sia sia diwariskeun ti forefathers Anjeun, teu ku hal perishable kayaning pérak atawa emas, tapi ku getih mulia Kristus, kawas nu anak domba tanpa cacad atawa. titik.</w:t>
      </w:r>
    </w:p>
    <w:p/>
    <w:p>
      <w:r xmlns:w="http://schemas.openxmlformats.org/wordprocessingml/2006/main">
        <w:t xml:space="preserve">Leviticus 4:33 Jeung manéhna kudu nempatkeun leungeun-Na kana sirah kurban pamupus dosa, sarta meuncit eta pikeun kurban pamupus dosa di tempat maranéhanana meuncit kurban beuleuman.</w:t>
      </w:r>
    </w:p>
    <w:p/>
    <w:p>
      <w:r xmlns:w="http://schemas.openxmlformats.org/wordprocessingml/2006/main">
        <w:t xml:space="preserve">Allah marentahkeun supaya kurban pamupus dosa dipaehan di tempat anu sarua jeung kurban beuleuman dipaehan.</w:t>
      </w:r>
    </w:p>
    <w:p/>
    <w:p>
      <w:r xmlns:w="http://schemas.openxmlformats.org/wordprocessingml/2006/main">
        <w:t xml:space="preserve">1. Peryogikeun panebusan: Ngartos Pentingna Kurban Dosa</w:t>
      </w:r>
    </w:p>
    <w:p/>
    <w:p>
      <w:r xmlns:w="http://schemas.openxmlformats.org/wordprocessingml/2006/main">
        <w:t xml:space="preserve">2. Pangorbanan Asih: Harti Lewih Lebet dina Kurban Anu Diduruk</w:t>
      </w:r>
    </w:p>
    <w:p/>
    <w:p>
      <w:r xmlns:w="http://schemas.openxmlformats.org/wordprocessingml/2006/main">
        <w:t xml:space="preserve">1. Rum 3: 24-26 - kurnia bébas Allah tina amal saleh ngaliwatan Yesus Kristus</w:t>
      </w:r>
    </w:p>
    <w:p/>
    <w:p>
      <w:r xmlns:w="http://schemas.openxmlformats.org/wordprocessingml/2006/main">
        <w:t xml:space="preserve">2. Ibrani 9:22 - The kabutuhan kurban Yesus pikeun panebusan pikeun dosa urang</w:t>
      </w:r>
    </w:p>
    <w:p/>
    <w:p>
      <w:r xmlns:w="http://schemas.openxmlformats.org/wordprocessingml/2006/main">
        <w:t xml:space="preserve">Imamat 4:34 Geus kitu imam kudu nyokot getih tina kurban pamupus dosa ku ramo, oleskeun kana tanduk-tanduk altar kurban beuleuman, tuluy kucurkeun sakabeh getihna di handapeun altar.</w:t>
      </w:r>
    </w:p>
    <w:p/>
    <w:p>
      <w:r xmlns:w="http://schemas.openxmlformats.org/wordprocessingml/2006/main">
        <w:t xml:space="preserve">Imam kudu nyokot getih kurban pamupus dosa ku ramo, tuluy oleskeun kana tanduk-tanduk altar kurban beuleuman, tuluy kucurkeun sakabeh getih di handapeun altar.</w:t>
      </w:r>
    </w:p>
    <w:p/>
    <w:p>
      <w:r xmlns:w="http://schemas.openxmlformats.org/wordprocessingml/2006/main">
        <w:t xml:space="preserve">1. Getih Yesus: Kabutuhan sareng Pentingna</w:t>
      </w:r>
    </w:p>
    <w:p/>
    <w:p>
      <w:r xmlns:w="http://schemas.openxmlformats.org/wordprocessingml/2006/main">
        <w:t xml:space="preserve">2. Pentingna Kurban dina Perjanjian Lama</w:t>
      </w:r>
    </w:p>
    <w:p/>
    <w:p>
      <w:r xmlns:w="http://schemas.openxmlformats.org/wordprocessingml/2006/main">
        <w:t xml:space="preserve">1. Ibrani 10: 4-14 - Dijelaskeun kumaha getih Yesus minuhan kurban Perjanjian Old.</w:t>
      </w:r>
    </w:p>
    <w:p/>
    <w:p>
      <w:r xmlns:w="http://schemas.openxmlformats.org/wordprocessingml/2006/main">
        <w:t xml:space="preserve">2. 1 Peter 3:18 - Dijelaskeun kumaha kurban Yesus dibawa kasalametan pikeun sakabéh.</w:t>
      </w:r>
    </w:p>
    <w:p/>
    <w:p>
      <w:r xmlns:w="http://schemas.openxmlformats.org/wordprocessingml/2006/main">
        <w:t xml:space="preserve">Imamat 4:35 Gajihna kudu dileungitkeun, sakumaha gajih anak domba dicokot tina kurban karapihan; Jeung imam kudu beuleum dina altar, nurutkeun kurban seuneu pikeun PANGERAN: jeung imam kudu nyieun panebusan pikeun dosa manéhna geus komitmen, sarta eta bakal dihampura.</w:t>
      </w:r>
    </w:p>
    <w:p/>
    <w:p>
      <w:r xmlns:w="http://schemas.openxmlformats.org/wordprocessingml/2006/main">
        <w:t xml:space="preserve">Gajih tina kurban karapihan ku imam kudu dicabut, tuluy dibeuleum dina altar minangka kurban ka PANGERAN. Saterusna imam bakal nyieun panebusan pikeun dosa-dosana, sarta eta bakal dihampura.</w:t>
      </w:r>
    </w:p>
    <w:p/>
    <w:p>
      <w:r xmlns:w="http://schemas.openxmlformats.org/wordprocessingml/2006/main">
        <w:t xml:space="preserve">1. Kakuatan Panebusan Ngaliwatan Kurban Kurban</w:t>
      </w:r>
    </w:p>
    <w:p/>
    <w:p>
      <w:r xmlns:w="http://schemas.openxmlformats.org/wordprocessingml/2006/main">
        <w:t xml:space="preserve">2. Panghampura Ngaliwatan Taat jeung Tobat</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Leviticus 5 tiasa diringkeskeun dina tilu paragraf sapertos kieu, kalayan ayat-ayat anu dituduhkeun:</w:t>
      </w:r>
    </w:p>
    <w:p/>
    <w:p>
      <w:r xmlns:w="http://schemas.openxmlformats.org/wordprocessingml/2006/main">
        <w:t xml:space="preserve">Ayat 1: Dina Imamat 5:1-13, Allah masihan pituduh ngeunaan sagala rupa kajahatan sareng kurban dosa anu diperyogikeun pikeun panebusan. Bab ieu dimimitian ku alamat kaayaan dimana batur gagal pikeun mere kasaksian salaku saksi atawa jadi sadar masalah najis tapi teu ngomong up. Dina kaayaan kitu, maranéhna nanggung kasalahan sarta kudu ngaku dosa maranéhanana. Kurban pangdosa anu disebatkeun gumantung kana status ekonomi hiji jalma boh domba bikang atanapi embe pikeun anu mampuh, atanapi dua kuya atanapi japati pikeun anu teu tiasa. Lamun aya anu miskin teuing nepi ka teu bisa meuli manuk, manéhna bisa nawarkeun sapersepuluh efa tepung alus tanpa minyak atawa menyan.</w:t>
      </w:r>
    </w:p>
    <w:p/>
    <w:p>
      <w:r xmlns:w="http://schemas.openxmlformats.org/wordprocessingml/2006/main">
        <w:t xml:space="preserve">Ayat 2: Neraskeun dina Imamat 5:14-19 , tungtunan salajengna dipasihkeun ngeunaan dosa-dosa anu teu dihaja anu dilakukeun ngalawan hal-hal suci sapertos teu disadari nyabak hal anu najis atanapi sumpah tanpa dipikiran. Dina hal ieu, eta jelema kudu mawa kurban kasalahan ka imam jeung hiji domba jalu anu taya cacadna. Ku imam bakal nyieun panebusan pikeun maranehna ngaliwatan ritual anu geus ditangtukeun.</w:t>
      </w:r>
    </w:p>
    <w:p/>
    <w:p>
      <w:r xmlns:w="http://schemas.openxmlformats.org/wordprocessingml/2006/main">
        <w:t xml:space="preserve">Paragrap 3: Dina Imamat 5:20-26 , aya pituduh tambahan ngeunaan kurban pamulihan anu dilakukeun ku jalma-jalma anu salah ka batur ku cara nipu atawa maling. Lamun aya anu sadar kasalahanana dina hal-hal anu kitu, maranehna kudu mulangkeun deui naon anu geus dicokot ditambah saperlima tambahan, sarta ngasongkeun eta kurban ka anu cilaka. Maranehna oge kudu mawa hiji domba jalu anu taya cacadna pikeun kurban kasalahanana ka imam, anu baris nyieun panebusan pikeun maranehna di payuneun Allah.</w:t>
      </w:r>
    </w:p>
    <w:p/>
    <w:p>
      <w:r xmlns:w="http://schemas.openxmlformats.org/wordprocessingml/2006/main">
        <w:t xml:space="preserve">Ringkesanana:</w:t>
      </w:r>
    </w:p>
    <w:p>
      <w:r xmlns:w="http://schemas.openxmlformats.org/wordprocessingml/2006/main">
        <w:t xml:space="preserve">Imamat 5 nampilkeun:</w:t>
      </w:r>
    </w:p>
    <w:p>
      <w:r xmlns:w="http://schemas.openxmlformats.org/wordprocessingml/2006/main">
        <w:t xml:space="preserve">Parentah pikeun kurban dosa patali jeung sagala rupa nyinggung;</w:t>
      </w:r>
    </w:p>
    <w:p>
      <w:r xmlns:w="http://schemas.openxmlformats.org/wordprocessingml/2006/main">
        <w:t xml:space="preserve">Ngabéréskeun kagagalan pikeun mere kasaksian atanapi tetep jempé ngeunaan hal-hal najis;</w:t>
      </w:r>
    </w:p>
    <w:p>
      <w:r xmlns:w="http://schemas.openxmlformats.org/wordprocessingml/2006/main">
        <w:t xml:space="preserve">Prescribed kurban dumasar kana status ékonomi domba, embé, manuk, tipung.</w:t>
      </w:r>
    </w:p>
    <w:p/>
    <w:p>
      <w:r xmlns:w="http://schemas.openxmlformats.org/wordprocessingml/2006/main">
        <w:t xml:space="preserve">Pituduh pikeun kurban kasalahan ngeunaan dosa teu dihaja ngalawan hal suci;</w:t>
      </w:r>
    </w:p>
    <w:p>
      <w:r xmlns:w="http://schemas.openxmlformats.org/wordprocessingml/2006/main">
        <w:t xml:space="preserve">Sarat nyangking domba jalu anu teu aya cacadna dibarengan ku kurban kasalahan.</w:t>
      </w:r>
    </w:p>
    <w:p/>
    <w:p>
      <w:r xmlns:w="http://schemas.openxmlformats.org/wordprocessingml/2006/main">
        <w:t xml:space="preserve">Parentah pikeun kurban restitusi nu patali jeung tipu daya, maling;</w:t>
      </w:r>
    </w:p>
    <w:p>
      <w:r xmlns:w="http://schemas.openxmlformats.org/wordprocessingml/2006/main">
        <w:t xml:space="preserve">Pamulihan naon anu dicandak ditambah hiji kalima tambahan;</w:t>
      </w:r>
    </w:p>
    <w:p>
      <w:r xmlns:w="http://schemas.openxmlformats.org/wordprocessingml/2006/main">
        <w:t xml:space="preserve">Nyanggakeun kurban kasalahan jeung domba jalu nu taya cacadna minangka kurban kasalahan.</w:t>
      </w:r>
    </w:p>
    <w:p/>
    <w:p>
      <w:r xmlns:w="http://schemas.openxmlformats.org/wordprocessingml/2006/main">
        <w:t xml:space="preserve">Bab ieu museurkeun kana sababaraha jinis nyinggung sareng kurban anu saluyu anu diperyogikeun pikeun panebusan di Israil kuno. Allah nyadiakeun parentah ngaliwatan Musa ngeunaan kaayaan dimana individu gagal pikeun mere kasaksian salaku saksi atawa tetep jempé ngeunaan hal najis aranjeunna nanggung kasalahan sarta kudu ngaku dosa maranéhanana sasuai. Kurban pangdosa anu disebatkeun beda-beda dumasar kana status ekonomi hiji anak domba bikang, embe upami hargana murah, dua kuya, japati upami henteu, sareng tipung anu saé upami miskin pisan. Tungtunan ogé dipasihkeun ngeunaan dosa-dosa anu teu dihaja anu dilakukeun kana hal-hal suci anu nyentuh hal-hal anu najis tanpa disadari atanapi sumpah anu teu dipikiran kedah nyandak domba jalu anu teu aya cacad sareng kurban kasalahan. Sajaba ti éta, parentah disadiakeun ngeunaan kurban restitusi lamun individu sadar yén maranéhna geus wronged batur ngaliwatan tipuan atawa maling maranéhanana kudu mulangkeun naon nu dicokot ditambah hiji kalima tambahan jeung nampilkeun duanana kurban kasalahan jeung kasalahan, diwangun ku sato tanpa cacad saméméh imam anu nyieun panebusan pikeun maranéhanana. .</w:t>
      </w:r>
    </w:p>
    <w:p/>
    <w:p>
      <w:r xmlns:w="http://schemas.openxmlformats.org/wordprocessingml/2006/main">
        <w:t xml:space="preserve">Leviticus 5:1 Jeung lamun aya jiwa dosa, jeung ngadéngé sora sumpah, jeung saksi, naha manéhna geus katempo atawa nyaho eta; lamun manéhna teu utter eta, mangka manéhna bakal nanggung iniquity na.</w:t>
      </w:r>
    </w:p>
    <w:p/>
    <w:p>
      <w:r xmlns:w="http://schemas.openxmlformats.org/wordprocessingml/2006/main">
        <w:t xml:space="preserve">Petikan ieu negeskeun yén nyaksian palsu mangrupikeun dosa, sareng yén jalma-jalma henteu kedah cicingeun upami aranjeunna sadar yén inpormasi palsu disebarkeun.</w:t>
      </w:r>
    </w:p>
    <w:p/>
    <w:p>
      <w:r xmlns:w="http://schemas.openxmlformats.org/wordprocessingml/2006/main">
        <w:t xml:space="preserve">1. "The Power of Bearing Witness" - Ngajalajah pentingna diomongkeun up dina nyanghareupan palsu.</w:t>
      </w:r>
    </w:p>
    <w:p/>
    <w:p>
      <w:r xmlns:w="http://schemas.openxmlformats.org/wordprocessingml/2006/main">
        <w:t xml:space="preserve">2. "The Tanggung Jawab Keur Jempé" - Ngartos konsékuansi tina tetep jempé nalika hiji sadar palsu.</w:t>
      </w:r>
    </w:p>
    <w:p/>
    <w:p>
      <w:r xmlns:w="http://schemas.openxmlformats.org/wordprocessingml/2006/main">
        <w:t xml:space="preserve">1. paribasa 19: 5 - "A saksi palsu moal unpunished, sarta anjeunna anu speaks bohong moal luput."</w:t>
      </w:r>
    </w:p>
    <w:p/>
    <w:p>
      <w:r xmlns:w="http://schemas.openxmlformats.org/wordprocessingml/2006/main">
        <w:t xml:space="preserve">2. Budalan 20:16 - "Thou shalt teu tega saksi palsu ngalawan tatangga anjeun."</w:t>
      </w:r>
    </w:p>
    <w:p/>
    <w:p>
      <w:r xmlns:w="http://schemas.openxmlformats.org/wordprocessingml/2006/main">
        <w:t xml:space="preserve">Imamat 5:2 Atawa upama aya nu nyabak kana barang anu najis, boh mayit sato nu najis, atawa mayit sasatoan najis, atawa mayit ngarayap najis, sarta lamun geus disumputkeun ti manehna; manéhna ogé bakal najis, jeung kaliru.</w:t>
      </w:r>
    </w:p>
    <w:p/>
    <w:p>
      <w:r xmlns:w="http://schemas.openxmlformats.org/wordprocessingml/2006/main">
        <w:t xml:space="preserve">Petikan ieu ngabahas kumaha hiji jalma dianggap kaliru sareng najis upami aranjeunna ngahubungi sareng hal-hal anu najis, sanaos hal éta disumputkeun ti aranjeunna.</w:t>
      </w:r>
    </w:p>
    <w:p/>
    <w:p>
      <w:r xmlns:w="http://schemas.openxmlformats.org/wordprocessingml/2006/main">
        <w:t xml:space="preserve">1. Kasucian Allah: Janten Soleh Ngaliwatan Anjeunna</w:t>
      </w:r>
    </w:p>
    <w:p/>
    <w:p>
      <w:r xmlns:w="http://schemas.openxmlformats.org/wordprocessingml/2006/main">
        <w:t xml:space="preserve">2. Bahaya Najis: Peringatan Pikeun Tetep Taqwa</w:t>
      </w:r>
    </w:p>
    <w:p/>
    <w:p>
      <w:r xmlns:w="http://schemas.openxmlformats.org/wordprocessingml/2006/main">
        <w:t xml:space="preserve">1. 2 Korinta 5:21 - Pikeun demi urang anjeunna dijieun anjeunna janten dosa anu terang teu dosa, ku kituna dina anjeunna urang bisa jadi bener Allah.</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Imamat 5:3 Atanapi upami anjeunna keuna kana najis manusa, naon waé najis anu matak najis, sareng éta disumputkeun ti anjeunna; lamun manéhna nyaho ngeunaan eta, mangka manéhna bakal kaliru.</w:t>
      </w:r>
    </w:p>
    <w:p/>
    <w:p>
      <w:r xmlns:w="http://schemas.openxmlformats.org/wordprocessingml/2006/main">
        <w:t xml:space="preserve">Lamun hiji jalma teu sadar yen manehna geus keuna kana hal najis lajeng jadi sadar eta, maranéhanana baris kaliru.</w:t>
      </w:r>
    </w:p>
    <w:p/>
    <w:p>
      <w:r xmlns:w="http://schemas.openxmlformats.org/wordprocessingml/2006/main">
        <w:t xml:space="preserve">1. Pentingna Nyaho Naon Urang Keuna - Leviticus 5: 3</w:t>
      </w:r>
    </w:p>
    <w:p/>
    <w:p>
      <w:r xmlns:w="http://schemas.openxmlformats.org/wordprocessingml/2006/main">
        <w:t xml:space="preserve">2. Ngahudangkeun Najis di Sabudeureun Urang - Imamat 5:3</w:t>
      </w:r>
    </w:p>
    <w:p/>
    <w:p>
      <w:r xmlns:w="http://schemas.openxmlformats.org/wordprocessingml/2006/main">
        <w:t xml:space="preserve">1. Paribasa 22:3 - A prudent man foreseeth nu jahat, jeung hidets dirina: tapi basajan lulus, sarta dihukum.</w:t>
      </w:r>
    </w:p>
    <w:p/>
    <w:p>
      <w:r xmlns:w="http://schemas.openxmlformats.org/wordprocessingml/2006/main">
        <w:t xml:space="preserve">2. Epesus 5: 15-16 - Tempo lajeng yén anjeun leumpang circumspectly, moal sakumaha fools, tapi sakumaha wijaksana, Redeeming waktu, sabab poé téh jahat.</w:t>
      </w:r>
    </w:p>
    <w:p/>
    <w:p>
      <w:r xmlns:w="http://schemas.openxmlformats.org/wordprocessingml/2006/main">
        <w:t xml:space="preserve">Leviticus 5:4 Atawa upama aya jalma sumpah, ngucapkeun biwirna pikeun migawe kajahatan, atawa migawe kahadean, naon bae anu diucapkeun ku hiji sumpah, sarta hal eta disumputkeun ti manehna; lamun manéhna nyaho ngeunaan eta, mangka manéhna bakal kaliru dina salah sahiji ieu.</w:t>
      </w:r>
    </w:p>
    <w:p/>
    <w:p>
      <w:r xmlns:w="http://schemas.openxmlformats.org/wordprocessingml/2006/main">
        <w:t xml:space="preserve">Lamun hiji jalma tanpa disadari nyieun sumpah, boh rék ngalakukeun jahat atawa alus, maranéhanana baris nanggungjawaban kana ucapan maranéhanana sakali maranéhna jadi sadar eta.</w:t>
      </w:r>
    </w:p>
    <w:p/>
    <w:p>
      <w:r xmlns:w="http://schemas.openxmlformats.org/wordprocessingml/2006/main">
        <w:t xml:space="preserve">1. Jadi Mindful of Kecap Anjeun - Siloka 10:19</w:t>
      </w:r>
    </w:p>
    <w:p/>
    <w:p>
      <w:r xmlns:w="http://schemas.openxmlformats.org/wordprocessingml/2006/main">
        <w:t xml:space="preserve">2. Nyarita Kahirupan kana Kaayaan Anjeun - Rum 4:17</w:t>
      </w:r>
    </w:p>
    <w:p/>
    <w:p>
      <w:r xmlns:w="http://schemas.openxmlformats.org/wordprocessingml/2006/main">
        <w:t xml:space="preserve">1. Paribasa 10:19 Lamun loba kecap, transgression teu kakurangan, tapi saha restrains biwir na wijaksana.</w:t>
      </w:r>
    </w:p>
    <w:p/>
    <w:p>
      <w:r xmlns:w="http://schemas.openxmlformats.org/wordprocessingml/2006/main">
        <w:t xml:space="preserve">2. Rum 4:17 sakumaha geus ditulis, Kuring geus dijieun anjeun bapa loba bangsa di payuneun Allah di saha manéhna percaya, anu mere hirup ka nu maraot jeung nelepon kana ayana hal-hal anu teu aya.</w:t>
      </w:r>
    </w:p>
    <w:p/>
    <w:p>
      <w:r xmlns:w="http://schemas.openxmlformats.org/wordprocessingml/2006/main">
        <w:t xml:space="preserve">Leviticus 5:5 Jeung lamun manehna bakal kaliru dina salah sahiji hal ieu, manéhna kudu ngaku yen manehna geus dosa dina hal éta.</w:t>
      </w:r>
    </w:p>
    <w:p/>
    <w:p>
      <w:r xmlns:w="http://schemas.openxmlformats.org/wordprocessingml/2006/main">
        <w:t xml:space="preserve">Lamun aya nu kaliru tina dosa, maranéhanana kudu ngaku ka Allah.</w:t>
      </w:r>
    </w:p>
    <w:p/>
    <w:p>
      <w:r xmlns:w="http://schemas.openxmlformats.org/wordprocessingml/2006/main">
        <w:t xml:space="preserve">1: Ngaku Dosa Anjeun ka Allah - Imamat 5: 5</w:t>
      </w:r>
    </w:p>
    <w:p/>
    <w:p>
      <w:r xmlns:w="http://schemas.openxmlformats.org/wordprocessingml/2006/main">
        <w:t xml:space="preserve">2: Ngaku kasalahan anjeun - Imamat 5: 5</w:t>
      </w:r>
    </w:p>
    <w:p/>
    <w:p>
      <w:r xmlns:w="http://schemas.openxmlformats.org/wordprocessingml/2006/main">
        <w:t xml:space="preserve">1: 1 John 1: 9 - Lamun urang ngaku dosa urang, anjeunna satia tur adil bakal ngahampura dosa urang, sarta cleanse urang tina sagala unrighteousness.</w:t>
      </w:r>
    </w:p>
    <w:p/>
    <w:p>
      <w:r xmlns:w="http://schemas.openxmlformats.org/wordprocessingml/2006/main">
        <w:t xml:space="preserve">2: Yakobus 5:16 - Silih ngaku kasalahan anjeun, sareng silih doakeun, supados anjeun tiasa cageur. Doa anu kuat ti jalma anu soleh seueur pisan mangpaatna.</w:t>
      </w:r>
    </w:p>
    <w:p/>
    <w:p>
      <w:r xmlns:w="http://schemas.openxmlformats.org/wordprocessingml/2006/main">
        <w:t xml:space="preserve">Leviticus 5:6 Jeung manéhna kudu mawa kurban kasalahan ka PANGERAN pikeun dosa manéhna geus dosa, bikang tina domba, hiji anak domba atawa anak embe, pikeun kurban pamupus dosa; jeung imam kudu nyieun panebusan pikeun manéhna ngeunaan dosana.</w:t>
      </w:r>
    </w:p>
    <w:p/>
    <w:p>
      <w:r xmlns:w="http://schemas.openxmlformats.org/wordprocessingml/2006/main">
        <w:t xml:space="preserve">Yéhuwa butuh kurban pikeun kurban dosa pikeun nebus dosa hiji jalma.</w:t>
      </w:r>
    </w:p>
    <w:p/>
    <w:p>
      <w:r xmlns:w="http://schemas.openxmlformats.org/wordprocessingml/2006/main">
        <w:t xml:space="preserve">1. Peryogikeun Kurban: Ngartos Pentingna Panebusan</w:t>
      </w:r>
    </w:p>
    <w:p/>
    <w:p>
      <w:r xmlns:w="http://schemas.openxmlformats.org/wordprocessingml/2006/main">
        <w:t xml:space="preserve">2. Harti Panebusan: Kunaon Urang Kudu Ngaganti</w:t>
      </w:r>
    </w:p>
    <w:p/>
    <w:p>
      <w:r xmlns:w="http://schemas.openxmlformats.org/wordprocessingml/2006/main">
        <w:t xml:space="preserve">1. Yesaya 53: 5-6 Tapi anjeunna nojos pikeun transgressions urang, anjeunna ditumbuk pikeun iniquities urang; hukuman nu mawa urang karapihan éta dina anjeunna, sarta ku tatu-Na urang cageur. Urang sadaya, kawas domba, geus sesat, unggal urang geus balik ka jalan sorangan; sarta Gusti geus diteundeun kana anjeunna iniquity urang sadayana.</w:t>
      </w:r>
    </w:p>
    <w:p/>
    <w:p>
      <w:r xmlns:w="http://schemas.openxmlformats.org/wordprocessingml/2006/main">
        <w:t xml:space="preserve">2. Ibrani 9:22 Nyatana, hukum ngawajibkeun yén ampir sadayana disucikeun ku getih, sareng tanpa pangucuran getih teu aya panghampura.</w:t>
      </w:r>
    </w:p>
    <w:p/>
    <w:p>
      <w:r xmlns:w="http://schemas.openxmlformats.org/wordprocessingml/2006/main">
        <w:t xml:space="preserve">Leviticus 5:7 Lamun manehna teu bisa mawa anak domba, manéhna kudu nyangking dua manuk japati, atawa dua manuk japati ngora, ka PANGERAN; hiji keur kurban pamupus dosa, hiji deui keur kurban beuleuman.</w:t>
      </w:r>
    </w:p>
    <w:p/>
    <w:p>
      <w:r xmlns:w="http://schemas.openxmlformats.org/wordprocessingml/2006/main">
        <w:t xml:space="preserve">Jalma anu henteu sanggup nyangking anak domba pikeun kurban kasalahan, boga pilihan pikeun mawa dua japati atawa dua japati ngora ka PANGERAN, hiji keur kurban pamupus dosa jeung hiji deui pikeun kurban beuleuman.</w:t>
      </w:r>
    </w:p>
    <w:p/>
    <w:p>
      <w:r xmlns:w="http://schemas.openxmlformats.org/wordprocessingml/2006/main">
        <w:t xml:space="preserve">1. Pentingna Kurban dina Kitab Suci</w:t>
      </w:r>
    </w:p>
    <w:p/>
    <w:p>
      <w:r xmlns:w="http://schemas.openxmlformats.org/wordprocessingml/2006/main">
        <w:t xml:space="preserve">2. Pentingna Tobat dina Kitab Suci</w:t>
      </w:r>
    </w:p>
    <w:p/>
    <w:p>
      <w:r xmlns:w="http://schemas.openxmlformats.org/wordprocessingml/2006/main">
        <w:t xml:space="preserve">1. Jabur 51:17 - The kurban Allah anu roh pegat: a patah sarta a contrite haté, O Allah, thou moal hina.</w:t>
      </w:r>
    </w:p>
    <w:p/>
    <w:p>
      <w:r xmlns:w="http://schemas.openxmlformats.org/wordprocessingml/2006/main">
        <w:t xml:space="preserve">2. Yesaya 1: 11-17 - Pikeun naon tujuan multitude kurban anjeun ka Kami? saith PANGERAN: Kuring pinuh ku kurban beuleuman domba, jeung gajih beasts fed; jeung Abdi henteu resep kana getih sapi, atanapi domba, atanapi embe.</w:t>
      </w:r>
    </w:p>
    <w:p/>
    <w:p>
      <w:r xmlns:w="http://schemas.openxmlformats.org/wordprocessingml/2006/main">
        <w:t xml:space="preserve">Leviticus 5:8 Eta kudu dibawa ka imam, anu kudu ngahaturkeun kurban pamupus dosa tiheula, tuluy dicabut sirahna tina beuheungna, tapi ulah dibagi-bagi.</w:t>
      </w:r>
    </w:p>
    <w:p/>
    <w:p>
      <w:r xmlns:w="http://schemas.openxmlformats.org/wordprocessingml/2006/main">
        <w:t xml:space="preserve">Hiji jalma kudu mawa hiji sato ka imam pikeun kurban pamupus dosa, sarta imam kudu meres hulu sato eta teu kudu dipotong.</w:t>
      </w:r>
    </w:p>
    <w:p/>
    <w:p>
      <w:r xmlns:w="http://schemas.openxmlformats.org/wordprocessingml/2006/main">
        <w:t xml:space="preserve">1. Pentingna panebusan dosa</w:t>
      </w:r>
    </w:p>
    <w:p/>
    <w:p>
      <w:r xmlns:w="http://schemas.openxmlformats.org/wordprocessingml/2006/main">
        <w:t xml:space="preserve">2. Lambang kurban Dosa</w:t>
      </w:r>
    </w:p>
    <w:p/>
    <w:p>
      <w:r xmlns:w="http://schemas.openxmlformats.org/wordprocessingml/2006/main">
        <w:t xml:space="preserve">1. Rum 3:23-25 - Pikeun sakabéh geus dosa jeung ragrag pondok tina kamulyaan Allah.</w:t>
      </w:r>
    </w:p>
    <w:p/>
    <w:p>
      <w:r xmlns:w="http://schemas.openxmlformats.org/wordprocessingml/2006/main">
        <w:t xml:space="preserve">2. Yesaya 53: 5-6 - Anjeunna nojos pikeun transgressions urang, anjeunna ditumbuk pikeun iniquities urang; hukuman nu mawa urang karapihan éta dina anjeunna, sarta ku tatu-Na urang cageur.</w:t>
      </w:r>
    </w:p>
    <w:p/>
    <w:p>
      <w:r xmlns:w="http://schemas.openxmlformats.org/wordprocessingml/2006/main">
        <w:t xml:space="preserve">Imamat 5:9 Jeung getih kurban pamupus dosa kudu dikepretkeun kana sisi altar; Jeung getih sésana kudu wrung kaluar dina dasar altar: eta mangrupakeun kurban pamupus dosa.</w:t>
      </w:r>
    </w:p>
    <w:p/>
    <w:p>
      <w:r xmlns:w="http://schemas.openxmlformats.org/wordprocessingml/2006/main">
        <w:t xml:space="preserve">Petikan ieu ngajelaskeun ritual nyieun kurban pamupus dosa ka Allah, di mana getih kurban ieu sprinkled dina sisi altar jeung sésana ieu wrung kaluar di handap.</w:t>
      </w:r>
    </w:p>
    <w:p/>
    <w:p>
      <w:r xmlns:w="http://schemas.openxmlformats.org/wordprocessingml/2006/main">
        <w:t xml:space="preserve">1. Kakuatan panebusan: Getih Kristus salaku panebus urang</w:t>
      </w:r>
    </w:p>
    <w:p/>
    <w:p>
      <w:r xmlns:w="http://schemas.openxmlformats.org/wordprocessingml/2006/main">
        <w:t xml:space="preserve">2. Pentingna Pangorbanan: Kumaha Urang Némbongkeun Syukur Ka Gusti</w:t>
      </w:r>
    </w:p>
    <w:p/>
    <w:p>
      <w:r xmlns:w="http://schemas.openxmlformats.org/wordprocessingml/2006/main">
        <w:t xml:space="preserve">1. Ibrani 9:14 - Sabaraha deui Getih Kristus, anu ngaliwatan Roh langgeng nawiskeun dirina tanpa cacad ka Allah, cleanse hate nurani urang tina kalakuan nu ngakibatkeun maot?</w:t>
      </w:r>
    </w:p>
    <w:p/>
    <w:p>
      <w:r xmlns:w="http://schemas.openxmlformats.org/wordprocessingml/2006/main">
        <w:t xml:space="preserve">2. Yesaya 53: 5 - Tapi Anjeunna Pierced Pikeun Transgressions urang, Anjeunna Crushed Pikeun Iniquities urang; Hukuman anu mawa katengtreman ka Anjeunna, sarta ku tatu-Na urang cageur.</w:t>
      </w:r>
    </w:p>
    <w:p/>
    <w:p>
      <w:r xmlns:w="http://schemas.openxmlformats.org/wordprocessingml/2006/main">
        <w:t xml:space="preserve">Imamat 5:10 Anu kadua kudu dikurbankeun pikeun kurban beuleuman, nurutkeun aturanana, sarta ku imam kudu nyieun panebusan pikeun dosana, sarta dosana bakal dihampura.</w:t>
      </w:r>
    </w:p>
    <w:p/>
    <w:p>
      <w:r xmlns:w="http://schemas.openxmlformats.org/wordprocessingml/2006/main">
        <w:t xml:space="preserve">Jalma anu boga dosa kudu ngahaturkeun kurban beuleuman pikeun nebus dosana sarta dihampura.</w:t>
      </w:r>
    </w:p>
    <w:p/>
    <w:p>
      <w:r xmlns:w="http://schemas.openxmlformats.org/wordprocessingml/2006/main">
        <w:t xml:space="preserve">1. Daya Panghampura: Diajar Narima jeung Méré Panghampura.</w:t>
      </w:r>
    </w:p>
    <w:p/>
    <w:p>
      <w:r xmlns:w="http://schemas.openxmlformats.org/wordprocessingml/2006/main">
        <w:t xml:space="preserve">2. Biaya Dosa: Ngartos Konsékuansi.</w:t>
      </w:r>
    </w:p>
    <w:p/>
    <w:p>
      <w:r xmlns:w="http://schemas.openxmlformats.org/wordprocessingml/2006/main">
        <w:t xml:space="preserve">1. Ibrani 9:22 - "Jeung ampir sagala hal anu ku hukum purged ku getih; sarta tanpa shedding getih euweuh remisi ".</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Leviticus 5:11 Tapi lamun teu bisa mawa dua manuk japati, atawa dua manuk japati ngora, mangka anu dosana kudu mawa pikeun kurban na sapersepuluh tina hiji epah tipung alus pikeun kurban pamupus dosa; Anjeunna teu kedah tuang minyak kana éta, atanapi henteu kedah tuang menyan naon waé, sabab éta mangrupikeun kurban pamupus dosa.</w:t>
      </w:r>
    </w:p>
    <w:p/>
    <w:p>
      <w:r xmlns:w="http://schemas.openxmlformats.org/wordprocessingml/2006/main">
        <w:t xml:space="preserve">Lamun hiji jalma teu mampuh pikeun kurban pamupus dosa dua manuk japati atawa dua manuk japati, bisa mawa sapersepuluh efa tina tipung, tanpa minyak atawa menyan.</w:t>
      </w:r>
    </w:p>
    <w:p/>
    <w:p>
      <w:r xmlns:w="http://schemas.openxmlformats.org/wordprocessingml/2006/main">
        <w:t xml:space="preserve">1. Kakuatan Panghampura dina Sistem Kurban - Leviticus 5:11</w:t>
      </w:r>
    </w:p>
    <w:p/>
    <w:p>
      <w:r xmlns:w="http://schemas.openxmlformats.org/wordprocessingml/2006/main">
        <w:t xml:space="preserve">2. Nilai Humility jeung Tobat - Leviticus 5:11</w:t>
      </w:r>
    </w:p>
    <w:p/>
    <w:p>
      <w:r xmlns:w="http://schemas.openxmlformats.org/wordprocessingml/2006/main">
        <w:t xml:space="preserve">1. Jabur 51:17 - "Kurban Allah anu roh pegat; A patah sarta ati contrite, O Allah, Anjeun moal hina."</w:t>
      </w:r>
    </w:p>
    <w:p/>
    <w:p>
      <w:r xmlns:w="http://schemas.openxmlformats.org/wordprocessingml/2006/main">
        <w:t xml:space="preserve">2. Yesaya 1: 11-15 - "Naon pikeun Kami lobana kurban anjeun?...Ulah mawa deui kurban sia-sia; menyan téh abomination ka Kami. Bulan Anyar, Sabat, jeung nelepon kumpulan -- Abdi henteu tiasa nanggung kajahatan sareng rapat anu suci. Bulan Anyar anjeun sareng pesta-pesta anu ditunjuk ku anjeun, hate Kami hate; aranjeunna janten kasusah pikeun kuring, kuring bosen nanggung aranjeunna."</w:t>
      </w:r>
    </w:p>
    <w:p/>
    <w:p>
      <w:r xmlns:w="http://schemas.openxmlformats.org/wordprocessingml/2006/main">
        <w:t xml:space="preserve">Imamat 5:12 Tuluy dibawa ka imam, tuluy ku imam kudu nyokot sakeupeulna, jadi pangeling-eling, tuluy dibeuleum dina altar, nurutkeun kurban seuneu ka PANGERAN. maturan.</w:t>
      </w:r>
    </w:p>
    <w:p/>
    <w:p>
      <w:r xmlns:w="http://schemas.openxmlformats.org/wordprocessingml/2006/main">
        <w:t xml:space="preserve">Ayat ieu nyarioskeun ngeunaan kurban pamupus dosa anu kedah dibawa ka imam sareng diduruk dina altar.</w:t>
      </w:r>
    </w:p>
    <w:p/>
    <w:p>
      <w:r xmlns:w="http://schemas.openxmlformats.org/wordprocessingml/2006/main">
        <w:t xml:space="preserve">1: Yéhuwa hoyong haté anu rendah haté anu daék tobat sareng ngajauhan dosa.</w:t>
      </w:r>
    </w:p>
    <w:p/>
    <w:p>
      <w:r xmlns:w="http://schemas.openxmlformats.org/wordprocessingml/2006/main">
        <w:t xml:space="preserve">2: Tobat anu leres peryogi ngorbankeun kareueus urang sareng ngaku dosa urang ka Yéhuwa.</w:t>
      </w:r>
    </w:p>
    <w:p/>
    <w:p>
      <w:r xmlns:w="http://schemas.openxmlformats.org/wordprocessingml/2006/main">
        <w:t xml:space="preserve">1: Yakobus 4:6-10 Allah ngalawan ka nu sombong, tapi mikanyaah ka nu hina. Ku kituna, pasrahkeun diri ka Allah. Nolak Iblis sarta anjeunna bakal kabur ti anjeun. Deukeut ka Allah sareng Anjeunna bakal caket ka anjeun. Cleanse leungeun anjeun, anjeun sinners; jeung purify hate anjeun, anjeun dua-dipikiran. Jadi sangsara jeung milu sedih jeung ceurik; hayu seuri anjeun robah jadi tunggara jeung kabagjaan anjeun gloom. Ngarendahkeun diri di payuneun Gusti, sareng Anjeunna bakal ngaluhuran anjeun.</w:t>
      </w:r>
    </w:p>
    <w:p/>
    <w:p>
      <w:r xmlns:w="http://schemas.openxmlformats.org/wordprocessingml/2006/main">
        <w:t xml:space="preserve">2: Jabur 51:17 - The kurban Allah mangrupakeun roh rusak; haté anu pegat sareng kaduhung, ya Allah, anjeun moal nganggap hina.</w:t>
      </w:r>
    </w:p>
    <w:p/>
    <w:p>
      <w:r xmlns:w="http://schemas.openxmlformats.org/wordprocessingml/2006/main">
        <w:t xml:space="preserve">Imamat 5:13 Jeung imam kudu nyieun panebusan pikeun manéhna ngeunaan dosana nu geus nyieun dosa dina salah sahiji ieu, sarta eta bakal dihampura, sarta sesa bakal imam, salaku kurban kadaharan.</w:t>
      </w:r>
    </w:p>
    <w:p/>
    <w:p>
      <w:r xmlns:w="http://schemas.openxmlformats.org/wordprocessingml/2006/main">
        <w:t xml:space="preserve">Imam bisa nyieun panebusan pikeun jalma anu geus ngalakukeun dosa sarta eta bakal dihampura. Kurban sesana dibikeun ka imam salaku kurban daging.</w:t>
      </w:r>
    </w:p>
    <w:p/>
    <w:p>
      <w:r xmlns:w="http://schemas.openxmlformats.org/wordprocessingml/2006/main">
        <w:t xml:space="preserve">1. Panebusan: Kakuatan Panghampura</w:t>
      </w:r>
    </w:p>
    <w:p/>
    <w:p>
      <w:r xmlns:w="http://schemas.openxmlformats.org/wordprocessingml/2006/main">
        <w:t xml:space="preserve">2. Peran Imam dina Ngadamel Panebusan</w:t>
      </w:r>
    </w:p>
    <w:p/>
    <w:p>
      <w:r xmlns:w="http://schemas.openxmlformats.org/wordprocessingml/2006/main">
        <w:t xml:space="preserve">1. Yesaya 43:25 - Kami, komo Kami, nyaéta hiji anu wipes kaluar transgressions Anjeun demi sorangan, Jeung kuring moal inget dosa anjeun.</w:t>
      </w:r>
    </w:p>
    <w:p/>
    <w:p>
      <w:r xmlns:w="http://schemas.openxmlformats.org/wordprocessingml/2006/main">
        <w:t xml:space="preserve">2. 1 John 1: 9 - Lamun urang ngaku dosa urang, Anjeunna satia tur bener ngahampura dosa urang jeung cleanse urang tina sagala unrighteousness.</w:t>
      </w:r>
    </w:p>
    <w:p/>
    <w:p>
      <w:r xmlns:w="http://schemas.openxmlformats.org/wordprocessingml/2006/main">
        <w:t xml:space="preserve">Imamat 5:14 PANGERAN ngandika deui ka Musa,</w:t>
      </w:r>
    </w:p>
    <w:p/>
    <w:p>
      <w:r xmlns:w="http://schemas.openxmlformats.org/wordprocessingml/2006/main">
        <w:t xml:space="preserve">Allah maréntahkeun Musa pikeun nyarita ka jalma-jalma pikeun méré pitunjuk ngeunaan restitusi pikeun dosa-dosa anu teu dihaja.</w:t>
      </w:r>
    </w:p>
    <w:p/>
    <w:p>
      <w:r xmlns:w="http://schemas.openxmlformats.org/wordprocessingml/2006/main">
        <w:t xml:space="preserve">1. Kudu tobat jeung nyieun restitusi pikeun dosa teu dihaja</w:t>
      </w:r>
    </w:p>
    <w:p/>
    <w:p>
      <w:r xmlns:w="http://schemas.openxmlformats.org/wordprocessingml/2006/main">
        <w:t xml:space="preserve">2. Pentingna milarian pituduh Gusti nalika nyandak kaputusan</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James 4:17 - Lamun saha, lajeng, weruh alus aranjeunna halah ngalakukeun tur teu ngalakukeun eta, éta dosa pikeun aranjeunna.</w:t>
      </w:r>
    </w:p>
    <w:p/>
    <w:p>
      <w:r xmlns:w="http://schemas.openxmlformats.org/wordprocessingml/2006/main">
        <w:t xml:space="preserve">Leviticus 5:15 Lamun hiji jiwa commit a trespass a, jeung dosa ku kabodoan, dina hal suci PANGERAN; tuluy manehna kudu nyangkingkeun ka PANGERAN hiji domba jalu anu taya cacadna tina domba-domba;</w:t>
      </w:r>
    </w:p>
    <w:p/>
    <w:p>
      <w:r xmlns:w="http://schemas.openxmlformats.org/wordprocessingml/2006/main">
        <w:t xml:space="preserve">Jalma anu teu sadar dosana ka PANGERAN kudu nyangking kurban kasalahan tina hiji domba jalu anu teu aya cacadna, anu mayarna perak.</w:t>
      </w:r>
    </w:p>
    <w:p/>
    <w:p>
      <w:r xmlns:w="http://schemas.openxmlformats.org/wordprocessingml/2006/main">
        <w:t xml:space="preserve">1. Pentingna Panebusan Ngaliwatan Panawaran Kasalahan</w:t>
      </w:r>
    </w:p>
    <w:p/>
    <w:p>
      <w:r xmlns:w="http://schemas.openxmlformats.org/wordprocessingml/2006/main">
        <w:t xml:space="preserve">2. Ngartos Dosa Teu Nyaho sareng Akibatna</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James 5:16 - Ku sabab eta ngaku dosa anjeun ka silih jeung neneda keur silih ku kituna anjeun bisa healed. Doa jalma anu soleh kuat sareng mujarab.</w:t>
      </w:r>
    </w:p>
    <w:p/>
    <w:p>
      <w:r xmlns:w="http://schemas.openxmlformats.org/wordprocessingml/2006/main">
        <w:t xml:space="preserve">Leviticus 5:16 Jeung manehna kudu nebus kacilakaan anu geus dilakukeun ku anjeunna dina hal anu suci, sarta nambahan saperlima deui ka imam, sarta imam kudu nyieun panebusan pikeun manéhna ku domba jalu. kurban kasalahan, sarta eta bakal dihampura.</w:t>
      </w:r>
    </w:p>
    <w:p/>
    <w:p>
      <w:r xmlns:w="http://schemas.openxmlformats.org/wordprocessingml/2006/main">
        <w:t xml:space="preserve">Dina petikan éta ngajelaskeun kumaha hiji jalma tiasa dihampura pikeun kasalahan anu suci, ku cara ngalereskeun sareng nambihan bagian kalima kana éta, ogé masihan ka imam pikeun ngadamel panebusan pikeun anjeunna.</w:t>
      </w:r>
    </w:p>
    <w:p/>
    <w:p>
      <w:r xmlns:w="http://schemas.openxmlformats.org/wordprocessingml/2006/main">
        <w:t xml:space="preserve">1. "Panebusan: Ngorbankeun Pikeun Dosa Urang"</w:t>
      </w:r>
    </w:p>
    <w:p/>
    <w:p>
      <w:r xmlns:w="http://schemas.openxmlformats.org/wordprocessingml/2006/main">
        <w:t xml:space="preserve">2. "Rekonsiliasi: Nyieun Amends Ngaliwatan Tobat"</w:t>
      </w:r>
    </w:p>
    <w:p/>
    <w:p>
      <w:r xmlns:w="http://schemas.openxmlformats.org/wordprocessingml/2006/main">
        <w:t xml:space="preserve">lintas-</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2 Corinthians 5: 17-18 - Ku alatan éta, lamun saha aya dina Kristus, ciptaan anyar geus datang: The heubeul geus Isro, nu anyar aya di dieu! Sadaya ieu ti Allah, anu reconciled urang jeung dirina ngaliwatan Kristus jeung masihan urang mentri rekonsiliasi.</w:t>
      </w:r>
    </w:p>
    <w:p/>
    <w:p>
      <w:r xmlns:w="http://schemas.openxmlformats.org/wordprocessingml/2006/main">
        <w:t xml:space="preserve">Leviticus 5:17 Jeung lamun hiji jalma dosa, jeung commit salah sahiji hal ieu nu dilarang pikeun ngalakonan ku parentah PANGERAN; sanaos anjeunna henteu terang, tapi anjeunna kaliru, sareng bakal nanggung kajahatanna.</w:t>
      </w:r>
    </w:p>
    <w:p/>
    <w:p>
      <w:r xmlns:w="http://schemas.openxmlformats.org/wordprocessingml/2006/main">
        <w:t xml:space="preserve">Petikan ieu ngajarkeun yén sanajan aya anu henteu terang yén anjeunna ngalanggar parentah Allah, aranjeunna tetep kaliru.</w:t>
      </w:r>
    </w:p>
    <w:p/>
    <w:p>
      <w:r xmlns:w="http://schemas.openxmlformats.org/wordprocessingml/2006/main">
        <w:t xml:space="preserve">1. Urang kudu tanggung jawab kana lampah urang, sanajan urang teu sadar implikasi moral maranéhanana.</w:t>
      </w:r>
    </w:p>
    <w:p/>
    <w:p>
      <w:r xmlns:w="http://schemas.openxmlformats.org/wordprocessingml/2006/main">
        <w:t xml:space="preserve">2. Urang teu bisa nyumputkeun tanggung jawab urang saméméh Allah.</w:t>
      </w:r>
    </w:p>
    <w:p/>
    <w:p>
      <w:r xmlns:w="http://schemas.openxmlformats.org/wordprocessingml/2006/main">
        <w:t xml:space="preserve">1. Yakobus 4:17 - Ku sabab eta anu weruh kana ngalakukeun alus, sarta teu ngalakukeun eta, ka anjeunna eta dosa.</w:t>
      </w:r>
    </w:p>
    <w:p/>
    <w:p>
      <w:r xmlns:w="http://schemas.openxmlformats.org/wordprocessingml/2006/main">
        <w:t xml:space="preserve">2. Rum 3:23 - Pikeun sakabéh geus dosa, sarta datang pondok tina kamulyaan Allah.</w:t>
      </w:r>
    </w:p>
    <w:p/>
    <w:p>
      <w:r xmlns:w="http://schemas.openxmlformats.org/wordprocessingml/2006/main">
        <w:t xml:space="preserve">Leviticus 5:18 Jeung manéhna kudu mawa hiji domba jalu anu taya cacadna tina domba, nurutkeun perkiraan anjeun, pikeun kurban kasalahan, ka imam, sarta imam kudu nyieun panebusan pikeun manéhna ngeunaan kabodoan manéhna, jeung teu nyaho eta. sarta eta bakal dihampura anjeunna.</w:t>
      </w:r>
    </w:p>
    <w:p/>
    <w:p>
      <w:r xmlns:w="http://schemas.openxmlformats.org/wordprocessingml/2006/main">
        <w:t xml:space="preserve">Domba domba anu teu aya cacadna kedah dikurbankeun ka imam salaku kurban kasalahan, anu bakal nebus kabodoan jalma éta sareng dihampura.</w:t>
      </w:r>
    </w:p>
    <w:p/>
    <w:p>
      <w:r xmlns:w="http://schemas.openxmlformats.org/wordprocessingml/2006/main">
        <w:t xml:space="preserve">1. Ngartos panebusan: Ngajalajah Kakuatan Panghampura dina Imamat 5:18</w:t>
      </w:r>
    </w:p>
    <w:p/>
    <w:p>
      <w:r xmlns:w="http://schemas.openxmlformats.org/wordprocessingml/2006/main">
        <w:t xml:space="preserve">2. Berkah Rekonsiliasi: Kakuatan Tobat dina Imamat 5:18</w:t>
      </w:r>
    </w:p>
    <w:p/>
    <w:p>
      <w:r xmlns:w="http://schemas.openxmlformats.org/wordprocessingml/2006/main">
        <w:t xml:space="preserve">1. Rum 3:23-25 - Pikeun sakabéh geus dosa sarta ragrag pondok tina kamulyaan Allah, sarta diyakinkeun ku rahmat-Na salaku kurnia, ngaliwatan panebusan nu aya dina Kristus Yesus, saha Allah nempatkeun maju salaku propitiation ku-Na. getih, pikeun ditarima ku iman.</w:t>
      </w:r>
    </w:p>
    <w:p/>
    <w:p>
      <w:r xmlns:w="http://schemas.openxmlformats.org/wordprocessingml/2006/main">
        <w:t xml:space="preserve">2.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Imamat 5:19 Eta kurban panebus dosa, tangtu ingkarna ka PANGERAN.</w:t>
      </w:r>
    </w:p>
    <w:p/>
    <w:p>
      <w:r xmlns:w="http://schemas.openxmlformats.org/wordprocessingml/2006/main">
        <w:t xml:space="preserve">Petikan ieu nekenkeun pentingna ngaku sareng tobat tina kajahatan ka Gusti.</w:t>
      </w:r>
    </w:p>
    <w:p/>
    <w:p>
      <w:r xmlns:w="http://schemas.openxmlformats.org/wordprocessingml/2006/main">
        <w:t xml:space="preserve">1: Pangakuan téh perlu pikeun meunangkeun panghampura ti Allah.</w:t>
      </w:r>
    </w:p>
    <w:p/>
    <w:p>
      <w:r xmlns:w="http://schemas.openxmlformats.org/wordprocessingml/2006/main">
        <w:t xml:space="preserve">2: Tobat penting pikeun leumpang dina jalan Allah sareng tetep dina hubungan anu leres sareng Anjeunna.</w:t>
      </w:r>
    </w:p>
    <w:p/>
    <w:p>
      <w:r xmlns:w="http://schemas.openxmlformats.org/wordprocessingml/2006/main">
        <w:t xml:space="preserve">1: Siloka 28:13 , "Sing saha anu nyumputkeun kajahatanna moal makmur, tapi anu ngaku sareng ngantunkeunana bakal kéngingkeun rahmat."</w:t>
      </w:r>
    </w:p>
    <w:p/>
    <w:p>
      <w:r xmlns:w="http://schemas.openxmlformats.org/wordprocessingml/2006/main">
        <w:t xml:space="preserve">2: 1 John 1: 9, "Lamun urang ngaku dosa urang, Anjeunna satia tur adil bakal ngahampura dosa urang jeung cleanse urang tina sagala unrighteousness."</w:t>
      </w:r>
    </w:p>
    <w:p/>
    <w:p>
      <w:r xmlns:w="http://schemas.openxmlformats.org/wordprocessingml/2006/main">
        <w:t xml:space="preserve">Leviticus 6 tiasa diringkeskeun dina tilu paragraf sapertos kieu, kalayan ayat-ayat anu dituduhkeun:</w:t>
      </w:r>
    </w:p>
    <w:p/>
    <w:p>
      <w:r xmlns:w="http://schemas.openxmlformats.org/wordprocessingml/2006/main">
        <w:t xml:space="preserve">Paragrap 1: Dina Imamat 6:1-7, Allah méré pituduh ngeunaan kurban kasalahan. Bab ieu dimimitian ku alamat kaayaan dimana batur commit a trespass ngalawan Gusti ku deceiving tatangga maranéhanana atawa withholding harta dipercayakeun ka maranehna. Dina kaayaan kitu, aranjeunna diwajibkeun ngadamel restitusi pinuh sareng nambihan saperlima tina nilaina salaku kurban pelanggaran. Maranehna kudu mawa hiji domba jalu anu taya cacadna tina domba-domba ka imam, sina nyieun panebusan pikeun maranehna.</w:t>
      </w:r>
    </w:p>
    <w:p/>
    <w:p>
      <w:r xmlns:w="http://schemas.openxmlformats.org/wordprocessingml/2006/main">
        <w:t xml:space="preserve">Paragrap 2: Nuluykeun dina Imamat 6:8-13 , tungtunan husus dibéré pikeun kurban beuleuman anu terus-terusan dijaga dina altar. Seuneu dina altar ulah pareum; eta kudu tetep ngaduruk beurang jeung peuting. Unggal isuk-isuk imam kudu nambihan kai kana seuneu jeung ngatur kurban beuleuman. Sakur lebu sesa tina kurban beuleuman saméméhna, kudu dibawa ka luareun pasanggrahan.</w:t>
      </w:r>
    </w:p>
    <w:p/>
    <w:p>
      <w:r xmlns:w="http://schemas.openxmlformats.org/wordprocessingml/2006/main">
        <w:t xml:space="preserve">Paragrap 3: Dina Imamat 6:14-23 , aya parentah salajengna ngeunaan kurban gandum anu dibawa ku imam. Ieu kurban dianggap paling suci jeung teu meunang didahar ku saha waé kajaba Harun jeung anak-anakna di jero Kemah Suci. Sabagian tina unggal kurban gandum diduruk dina altar pikeun pangeling-eling, sedengkeun sésana pikeun Harun sareng putra-putrana salaku bagian biasa tina kurban seuneu ieu.</w:t>
      </w:r>
    </w:p>
    <w:p/>
    <w:p>
      <w:r xmlns:w="http://schemas.openxmlformats.org/wordprocessingml/2006/main">
        <w:t xml:space="preserve">Ringkesanana:</w:t>
      </w:r>
    </w:p>
    <w:p>
      <w:r xmlns:w="http://schemas.openxmlformats.org/wordprocessingml/2006/main">
        <w:t xml:space="preserve">Imamat 6 nampilkeun:</w:t>
      </w:r>
    </w:p>
    <w:p>
      <w:r xmlns:w="http://schemas.openxmlformats.org/wordprocessingml/2006/main">
        <w:t xml:space="preserve">Parentah pikeun restitusi kurban trespass ditambah saperlima;</w:t>
      </w:r>
    </w:p>
    <w:p>
      <w:r xmlns:w="http://schemas.openxmlformats.org/wordprocessingml/2006/main">
        <w:t xml:space="preserve">Sarat pikeun mawa domba tanpa cacad;</w:t>
      </w:r>
    </w:p>
    <w:p>
      <w:r xmlns:w="http://schemas.openxmlformats.org/wordprocessingml/2006/main">
        <w:t xml:space="preserve">Panebusan dilakukeun ku imam.</w:t>
      </w:r>
    </w:p>
    <w:p/>
    <w:p>
      <w:r xmlns:w="http://schemas.openxmlformats.org/wordprocessingml/2006/main">
        <w:t xml:space="preserve">Pituduh pikeun pangropéa terus-terusan kurban beuleuman;</w:t>
      </w:r>
    </w:p>
    <w:p>
      <w:r xmlns:w="http://schemas.openxmlformats.org/wordprocessingml/2006/main">
        <w:t xml:space="preserve">Seuneu dina altar terus hurung beurang jeung peuting;</w:t>
      </w:r>
    </w:p>
    <w:p>
      <w:r xmlns:w="http://schemas.openxmlformats.org/wordprocessingml/2006/main">
        <w:t xml:space="preserve">Tanggung jawab imam dina nambahkeun kai jeung ngatur kurban;</w:t>
      </w:r>
    </w:p>
    <w:p>
      <w:r xmlns:w="http://schemas.openxmlformats.org/wordprocessingml/2006/main">
        <w:t xml:space="preserve">Nyabut lebu sésa di luar camp.</w:t>
      </w:r>
    </w:p>
    <w:p/>
    <w:p>
      <w:r xmlns:w="http://schemas.openxmlformats.org/wordprocessingml/2006/main">
        <w:t xml:space="preserve">Parentah ngeunaan kurban gandum anu dibawa ku imam;</w:t>
      </w:r>
    </w:p>
    <w:p>
      <w:r xmlns:w="http://schemas.openxmlformats.org/wordprocessingml/2006/main">
        <w:t xml:space="preserve">Dianggap paling suci; konsumsi ekslusif ku putra Harun;</w:t>
      </w:r>
    </w:p>
    <w:p>
      <w:r xmlns:w="http://schemas.openxmlformats.org/wordprocessingml/2006/main">
        <w:t xml:space="preserve">Ngaduruk bagian peringatan dina altar; sésa milik imam.</w:t>
      </w:r>
    </w:p>
    <w:p/>
    <w:p>
      <w:r xmlns:w="http://schemas.openxmlformats.org/wordprocessingml/2006/main">
        <w:t xml:space="preserve">Bab ieu museurkeun kana sagala rupa aspék anu aya hubunganana sareng prakték ibadah di Israil kuno, kalebet kurban kasalahan, pangropéa kurban beuleuman, sareng peraturan ngeunaan kurban gandum anu disayogikeun ku para imam.</w:t>
      </w:r>
    </w:p>
    <w:p>
      <w:r xmlns:w="http://schemas.openxmlformats.org/wordprocessingml/2006/main">
        <w:t xml:space="preserve">Allah nyadiakeun parentah ngaliwatan Musa ngeunaan kaayaan dimana individu ngalakukeun trespasses ngalawan batur atawa nipu tatangga maranéhanana maranéhanana kudu nyieun restitusi pinuh babarengan jeung tambahan hiji-kalima nilai ditambahkeun salaku kurban trespassed diwangun ku hiji domba jalu tanpa cacad.</w:t>
      </w:r>
    </w:p>
    <w:p>
      <w:r xmlns:w="http://schemas.openxmlformats.org/wordprocessingml/2006/main">
        <w:t xml:space="preserve">Pituduh anu khusus dipasihkeun pikeun ngajaga kurban beuleuman terus-terusan, seuneu dina altar henteu kedah pareum, kalayan tanggung jawab imam anu nambihan kai unggal isuk sareng ngatur kurban sasuai.</w:t>
      </w:r>
    </w:p>
    <w:p>
      <w:r xmlns:w="http://schemas.openxmlformats.org/wordprocessingml/2006/main">
        <w:t xml:space="preserve">Saterusna, parentah ngeunaan kurban gandum dibawa sacara éksklusif ku imam sumbangan ieu dianggap paling suci tur ngan dihakan di wewengkon Kemah Suci ku putra Harun. Hiji bagian dibeuleum salaku kurban pangeling-eling sedengkeun sésana ngawula salaku bagian tina bagian biasa maranéhanana tina aksi kurban ieu dijieun saméméh Allah.</w:t>
      </w:r>
    </w:p>
    <w:p/>
    <w:p>
      <w:r xmlns:w="http://schemas.openxmlformats.org/wordprocessingml/2006/main">
        <w:t xml:space="preserve">Imamat 6:1 PANGERAN ngandika deui ka Musa,</w:t>
      </w:r>
    </w:p>
    <w:p/>
    <w:p>
      <w:r xmlns:w="http://schemas.openxmlformats.org/wordprocessingml/2006/main">
        <w:t xml:space="preserve">PANGERAN nimbalan ka Musa ngeunaan hukum-hukum kurban beuleuman.</w:t>
      </w:r>
    </w:p>
    <w:p/>
    <w:p>
      <w:r xmlns:w="http://schemas.openxmlformats.org/wordprocessingml/2006/main">
        <w:t xml:space="preserve">1: Gusti parantos masihan hukum pikeun urang hirup sareng urang kedah ngajénan éta.</w:t>
      </w:r>
    </w:p>
    <w:p/>
    <w:p>
      <w:r xmlns:w="http://schemas.openxmlformats.org/wordprocessingml/2006/main">
        <w:t xml:space="preserve">2: Urang kudu ngadengekeun parentah Allah jeung nurut kana eta parentah.</w:t>
      </w:r>
    </w:p>
    <w:p/>
    <w:p>
      <w:r xmlns:w="http://schemas.openxmlformats.org/wordprocessingml/2006/main">
        <w:t xml:space="preserve">1: Deuteronomy 6: 2-3 "Supaya anjeun sieun ka PANGERAN Allah anjeun, pikeun ngajaga sagala katetepan sareng parentah-Na, anu ku abdi diparentahkeun ka anjeun, anjeun, sareng putra anjeun, sareng putra putra anjeun, salami hirup anjeun; sareng supados dinten anjeun dipanjangkeun."</w:t>
      </w:r>
    </w:p>
    <w:p/>
    <w:p>
      <w:r xmlns:w="http://schemas.openxmlformats.org/wordprocessingml/2006/main">
        <w:t xml:space="preserve">2: Yakobus 1:22-23 "Tapi jadi maraneh nu migawe pangandika, lain nu ngaregepkeun wungkul, nipu diri sorangan. Sabab lamun aya nu ngadengekeun pangandika, lain nu migawe, eta teh ibarat hiji jelema anu ningali ka dirina. raray alami dina gelas."</w:t>
      </w:r>
    </w:p>
    <w:p/>
    <w:p>
      <w:r xmlns:w="http://schemas.openxmlformats.org/wordprocessingml/2006/main">
        <w:t xml:space="preserve">Imamat 6:2 Upama aya jelema anu boga dosa, jeung ingkar ka PANGERAN, jeung ngabohong ka tatanggana dina perkara anu diserahkeun ka manehna, atawa ku batur, atawa perkara anu dirampas ku kekerasan, atawa nipu tatangga;</w:t>
      </w:r>
    </w:p>
    <w:p/>
    <w:p>
      <w:r xmlns:w="http://schemas.openxmlformats.org/wordprocessingml/2006/main">
        <w:t xml:space="preserve">Lamun hiji jalma dosa ka Allah jeung ngabohong atawa deceives tatangga maranéhanana, maranéhanana geus ngalakonan trespass ngalawan PANGERAN.</w:t>
      </w:r>
    </w:p>
    <w:p/>
    <w:p>
      <w:r xmlns:w="http://schemas.openxmlformats.org/wordprocessingml/2006/main">
        <w:t xml:space="preserve">1. Kakuatan Godaan jeung Balukar tina Dosa</w:t>
      </w:r>
    </w:p>
    <w:p/>
    <w:p>
      <w:r xmlns:w="http://schemas.openxmlformats.org/wordprocessingml/2006/main">
        <w:t xml:space="preserve">2. Pentingna Kajujuran jeung Kapercayaan</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Leviticus 6:3 Atawa geus manggihan nu leungit, jeung bohong ngeunaan eta, jeung sumpah palsu; dina sagala hal ieu nu lalaki ngalakukeun, dosa dinya:</w:t>
      </w:r>
    </w:p>
    <w:p/>
    <w:p>
      <w:r xmlns:w="http://schemas.openxmlformats.org/wordprocessingml/2006/main">
        <w:t xml:space="preserve">Ayat ieu nyarioskeun ngeunaan kaseriusan bohong sareng akibatna.</w:t>
      </w:r>
    </w:p>
    <w:p/>
    <w:p>
      <w:r xmlns:w="http://schemas.openxmlformats.org/wordprocessingml/2006/main">
        <w:t xml:space="preserve">1. Kakuatan Lidah: Kumaha Bohong Ngaganggu Hubungan Urang jeung Allah</w:t>
      </w:r>
    </w:p>
    <w:p/>
    <w:p>
      <w:r xmlns:w="http://schemas.openxmlformats.org/wordprocessingml/2006/main">
        <w:t xml:space="preserve">2. Realitas Dosa: Naha Urang Kudu Tobat pikeun Bohong Urang</w:t>
      </w:r>
    </w:p>
    <w:p/>
    <w:p>
      <w:r xmlns:w="http://schemas.openxmlformats.org/wordprocessingml/2006/main">
        <w:t xml:space="preserve">1. Kolosa 3:9 Ulah silih bohong, sabab geus nyingkirkeun kalakuan nu baheula jeung kalakuanana.</w:t>
      </w:r>
    </w:p>
    <w:p/>
    <w:p>
      <w:r xmlns:w="http://schemas.openxmlformats.org/wordprocessingml/2006/main">
        <w:t xml:space="preserve">2. Yakobus 3:6 Jeung létah téh seuneu, a dunya unrighteousness. Létah dipasang di antara anggota-anggota urang, ngawarnaan sakujur awak, ngaduruk sapanjang kahirupan, sareng diduruk ku naraka.</w:t>
      </w:r>
    </w:p>
    <w:p/>
    <w:p>
      <w:r xmlns:w="http://schemas.openxmlformats.org/wordprocessingml/2006/main">
        <w:t xml:space="preserve">Leviticus 6:4 Ku sabab manehna geus nyieun dosa jeung dosa, manehna kudu mulangkeun naon anu dirampas, atawa barang anu geus ditipu, atawa anu geus diserahkeun, atawa nu leungit. hal anu anjeunna mendakan,</w:t>
      </w:r>
    </w:p>
    <w:p/>
    <w:p>
      <w:r xmlns:w="http://schemas.openxmlformats.org/wordprocessingml/2006/main">
        <w:t xml:space="preserve">Jalma anu geus dosa kudu mulangkeun naon anu geus dicokot ngaliwatan kekerasan, tipu daya, atawa geus dibikeun pikeun nyimpen, atawa hal leungit manéhna kapanggih.</w:t>
      </w:r>
    </w:p>
    <w:p/>
    <w:p>
      <w:r xmlns:w="http://schemas.openxmlformats.org/wordprocessingml/2006/main">
        <w:t xml:space="preserve">1. Kakuatan Panghampura: Diajar Ninggalkeun Dosa Urang</w:t>
      </w:r>
    </w:p>
    <w:p/>
    <w:p>
      <w:r xmlns:w="http://schemas.openxmlformats.org/wordprocessingml/2006/main">
        <w:t xml:space="preserve">2. Berkah Tobat: Perjalanan Pamulihan</w:t>
      </w:r>
    </w:p>
    <w:p/>
    <w:p>
      <w:r xmlns:w="http://schemas.openxmlformats.org/wordprocessingml/2006/main">
        <w:t xml:space="preserve">1. Yesaya 1:18 - "Hayu ayeuna, sarta hayu urang alesan babarengan, nyebutkeun PANGERAN: sanajan dosa anjeun jadi salaku Scarlet, maranéhna bakal jadi bodas kawas salju."</w:t>
      </w:r>
    </w:p>
    <w:p/>
    <w:p>
      <w:r xmlns:w="http://schemas.openxmlformats.org/wordprocessingml/2006/main">
        <w:t xml:space="preserve">2. Jabur 103:12 - "Sajauh wetan ti kulon, jadi jauh hath anjeunna dihapus transgressions urang ti urang."</w:t>
      </w:r>
    </w:p>
    <w:p/>
    <w:p>
      <w:r xmlns:w="http://schemas.openxmlformats.org/wordprocessingml/2006/main">
        <w:t xml:space="preserve">Leviticus 6:5 Atanapi sagala hal anu anjeunna sumpah palsu; Anjeunna malah bakal mulangkeun eta dina poko, sarta kudu nambahan bagian kalima deui thereto, sarta masihan ka saha ka saha eta, dina poé kurban tresna.</w:t>
      </w:r>
    </w:p>
    <w:p/>
    <w:p>
      <w:r xmlns:w="http://schemas.openxmlformats.org/wordprocessingml/2006/main">
        <w:t xml:space="preserve">Dina kasus sumpah palsu, pihak kaliru kudu mulangkeun barang dipaling dina jumlah pokok jeung nambahkeun bagian kalima deui restitution nu.</w:t>
      </w:r>
    </w:p>
    <w:p/>
    <w:p>
      <w:r xmlns:w="http://schemas.openxmlformats.org/wordprocessingml/2006/main">
        <w:t xml:space="preserve">1. Dosa mawa akibat - Imamat 6:5</w:t>
      </w:r>
    </w:p>
    <w:p/>
    <w:p>
      <w:r xmlns:w="http://schemas.openxmlformats.org/wordprocessingml/2006/main">
        <w:t xml:space="preserve">2. Anjeun panén naon sow - Galata 6: 7-8</w:t>
      </w:r>
    </w:p>
    <w:p/>
    <w:p>
      <w:r xmlns:w="http://schemas.openxmlformats.org/wordprocessingml/2006/main">
        <w:t xml:space="preserve">1. Galata 6:7-8 -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2. Siloka 6:30-31 - Lalaki teu hina maling, lamun manéhna maok pikeun nyugemakeun jiwa-Na lamun manéhna lapar; Tapi lamun manéhna kapanggih, manéhna bakal mulangkeun sevenfold; anjeunna bakal masihan sagala harta imahna.</w:t>
      </w:r>
    </w:p>
    <w:p/>
    <w:p>
      <w:r xmlns:w="http://schemas.openxmlformats.org/wordprocessingml/2006/main">
        <w:t xml:space="preserve">Leviticus 6:6 Sarta anjeunna kudu mawa kurban kasalahan ka PANGERAN, hiji domba jalu tanpa cacad tina domba, nurutkeun perkiraan anjeun, pikeun kurban kasalahan, ka imam.</w:t>
      </w:r>
    </w:p>
    <w:p/>
    <w:p>
      <w:r xmlns:w="http://schemas.openxmlformats.org/wordprocessingml/2006/main">
        <w:t xml:space="preserve">Domba domba anu taya cacadna kudu dibawa ka imam pikeun kurban kasalahan ka PANGERAN.</w:t>
      </w:r>
    </w:p>
    <w:p/>
    <w:p>
      <w:r xmlns:w="http://schemas.openxmlformats.org/wordprocessingml/2006/main">
        <w:t xml:space="preserve">1. Kakuatan Panghampura: Pangajaran ngeunaan Imamat 6:6</w:t>
      </w:r>
    </w:p>
    <w:p/>
    <w:p>
      <w:r xmlns:w="http://schemas.openxmlformats.org/wordprocessingml/2006/main">
        <w:t xml:space="preserve">2. Pentingna Panawaran Kasalahan: Analisis Imamat 6:6</w:t>
      </w:r>
    </w:p>
    <w:p/>
    <w:p>
      <w:r xmlns:w="http://schemas.openxmlformats.org/wordprocessingml/2006/main">
        <w:t xml:space="preserve">1. Mateus 6:14-15 - Pikeun lamun anjeun ngahampura lalaki trespasses maranéhanana, Rama sawarga Anjeun oge bakal ngahampura Anjeun: Tapi lamun anjeun teu ngahampura lalaki trespasses maranéhanana, atawa Rama Anjeun bakal ngahampura trespasses Anjeun.</w:t>
      </w:r>
    </w:p>
    <w:p/>
    <w:p>
      <w:r xmlns:w="http://schemas.openxmlformats.org/wordprocessingml/2006/main">
        <w:t xml:space="preserve">2. Rum 5: 8 - Tapi Allah commendeth asih-Na ka urang, dina éta, bari urang masih sinners, Kristus pupus pikeun urang.</w:t>
      </w:r>
    </w:p>
    <w:p/>
    <w:p>
      <w:r xmlns:w="http://schemas.openxmlformats.org/wordprocessingml/2006/main">
        <w:t xml:space="preserve">Imamat 6:7 Jeung imam kudu nyieun panebusan pikeun manéhna di payuneun PANGERAN, sarta eta bakal dihampura tina sagala hal anu anjeunna geus trespassing di dinya.</w:t>
      </w:r>
    </w:p>
    <w:p/>
    <w:p>
      <w:r xmlns:w="http://schemas.openxmlformats.org/wordprocessingml/2006/main">
        <w:t xml:space="preserve">Imam kudu nyieun panebusan pikeun kasalahan jalma di payuneun PANGERAN, sarta dosana bakal dihampura.</w:t>
      </w:r>
    </w:p>
    <w:p/>
    <w:p>
      <w:r xmlns:w="http://schemas.openxmlformats.org/wordprocessingml/2006/main">
        <w:t xml:space="preserve">1. The Power of Atonement: Kumaha Allah Redeems Brokenness Urang</w:t>
      </w:r>
    </w:p>
    <w:p/>
    <w:p>
      <w:r xmlns:w="http://schemas.openxmlformats.org/wordprocessingml/2006/main">
        <w:t xml:space="preserve">2. Rahmat sareng Rahmat Gusti: Panghampura pikeun Sadaya Dosa Urang</w:t>
      </w:r>
    </w:p>
    <w:p/>
    <w:p>
      <w:r xmlns:w="http://schemas.openxmlformats.org/wordprocessingml/2006/main">
        <w:t xml:space="preserve">1. Rum 8:1-2 Aya kituna ayeuna euweuh condemnation pikeun jalma anu aya dina Kristus Yesus. Pikeun hukum Roh kahirupan geus ngabebaskeun anjeun dina Kristus Yesus tina hukum dosa jeung maot.</w:t>
      </w:r>
    </w:p>
    <w:p/>
    <w:p>
      <w:r xmlns:w="http://schemas.openxmlformats.org/wordprocessingml/2006/main">
        <w:t xml:space="preserve">2. Yesaya 43:25 Kami, Kami anjeunna anu blots kaluar transgressions Anjeun demi sorangan, sarta kuring moal inget dosa anjeun.</w:t>
      </w:r>
    </w:p>
    <w:p/>
    <w:p>
      <w:r xmlns:w="http://schemas.openxmlformats.org/wordprocessingml/2006/main">
        <w:t xml:space="preserve">Imamat 6:8 PANGERAN ngandika deui ka Musa,</w:t>
      </w:r>
    </w:p>
    <w:p/>
    <w:p>
      <w:r xmlns:w="http://schemas.openxmlformats.org/wordprocessingml/2006/main">
        <w:t xml:space="preserve">Yéhuwa nyarios ka Musa sareng masihan paréntah.</w:t>
      </w:r>
    </w:p>
    <w:p/>
    <w:p>
      <w:r xmlns:w="http://schemas.openxmlformats.org/wordprocessingml/2006/main">
        <w:t xml:space="preserve">1. Pentingna Taat kana Pituduh Gusti</w:t>
      </w:r>
    </w:p>
    <w:p/>
    <w:p>
      <w:r xmlns:w="http://schemas.openxmlformats.org/wordprocessingml/2006/main">
        <w:t xml:space="preserve">2. Ngartos Kakawasaan Firman Allah</w:t>
      </w:r>
    </w:p>
    <w:p/>
    <w:p>
      <w:r xmlns:w="http://schemas.openxmlformats.org/wordprocessingml/2006/main">
        <w:t xml:space="preserve">1. Jabur 119: 105, "Sabda Gusti mangrupikeun lampu pikeun suku kuring, cahaya dina jalan kuring."</w:t>
      </w:r>
    </w:p>
    <w:p/>
    <w:p>
      <w:r xmlns:w="http://schemas.openxmlformats.org/wordprocessingml/2006/main">
        <w:t xml:space="preserve">2. Yosua 1: 8, "Simpen Kitab Hukum ieu salawasna dina biwir anjeun; renung ka dinya beurang jeung peuting, ku kituna anjeun bisa ati-ati pikeun ngalakonan sagala ditulis dina eta. Lajeng anjeun bakal makmur tur suksés."</w:t>
      </w:r>
    </w:p>
    <w:p/>
    <w:p>
      <w:r xmlns:w="http://schemas.openxmlformats.org/wordprocessingml/2006/main">
        <w:t xml:space="preserve">Imamat 6:9 Parentahkeun ka Harun jeung anak-anakna, saurna, "Ieu hukum kurban beuleuman: Ieu kurban beuleuman, sabab kaduruk dina altar sapeuting nepi ka isuk-isuk, sarta seuneu altar bakal hurung di dinya. ieu.</w:t>
      </w:r>
    </w:p>
    <w:p/>
    <w:p>
      <w:r xmlns:w="http://schemas.openxmlformats.org/wordprocessingml/2006/main">
        <w:t xml:space="preserve">Ayat ieu ngajelaskeun hukum ngeunaan kurban beuleuman, anu kedah dikurbankeun dina altar sapeuting dugi ka isuk-isuk sareng seuneu altar kedah tetep hurung.</w:t>
      </w:r>
    </w:p>
    <w:p/>
    <w:p>
      <w:r xmlns:w="http://schemas.openxmlformats.org/wordprocessingml/2006/main">
        <w:t xml:space="preserve">1. Pentingna ngorbankeun kahirupan urang ka Allah salaku kurban anu hirup</w:t>
      </w:r>
    </w:p>
    <w:p/>
    <w:p>
      <w:r xmlns:w="http://schemas.openxmlformats.org/wordprocessingml/2006/main">
        <w:t xml:space="preserve">2. Pentingna seuneu dina kurban beuleuman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Imamat 6:10 Ku imam kudu make pakean lenen, calana panjang lenen kudu diasupkeun kana dagingna, tuluy nyokot lebu anu geus diduruk ku seuneu jeung kurban beuleuman dina altar, tuluy disimpen di gigireun altar. altar.</w:t>
      </w:r>
    </w:p>
    <w:p/>
    <w:p>
      <w:r xmlns:w="http://schemas.openxmlformats.org/wordprocessingml/2006/main">
        <w:t xml:space="preserve">Imam dititah make pakean linen jeung calana panjang lenen bari nyokot lebu kurban beuleuman tuluy ditempatkeun di gigireun altar.</w:t>
      </w:r>
    </w:p>
    <w:p/>
    <w:p>
      <w:r xmlns:w="http://schemas.openxmlformats.org/wordprocessingml/2006/main">
        <w:t xml:space="preserve">1. Pentingna Hirup Soleh;</w:t>
      </w:r>
    </w:p>
    <w:p/>
    <w:p>
      <w:r xmlns:w="http://schemas.openxmlformats.org/wordprocessingml/2006/main">
        <w:t xml:space="preserve">2. Kakuatan Taat.</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p>
      <w:r xmlns:w="http://schemas.openxmlformats.org/wordprocessingml/2006/main">
        <w:t xml:space="preserve">2. 1 John 3:22 - "Jeung naon urang ménta kami nampi ti anjeunna, sabab urang tetep nurut-Na jeung ngalakukeun naon pleases anjeunna."</w:t>
      </w:r>
    </w:p>
    <w:p/>
    <w:p>
      <w:r xmlns:w="http://schemas.openxmlformats.org/wordprocessingml/2006/main">
        <w:t xml:space="preserve">Leviticus 6:11 Jeung manéhna kudu nyabut pakeanna, jeung make pakean sejen, sarta lebuna dibawa kaluar kaluar camp ka tempat beresih.</w:t>
      </w:r>
    </w:p>
    <w:p/>
    <w:p>
      <w:r xmlns:w="http://schemas.openxmlformats.org/wordprocessingml/2006/main">
        <w:t xml:space="preserve">Allah marentahkeun ka imam nyabut pakeanana, make pakean anu beda-beda, jeung mawa lebu ka luareun pasanggrahan ka tempat anu beresih.</w:t>
      </w:r>
    </w:p>
    <w:p/>
    <w:p>
      <w:r xmlns:w="http://schemas.openxmlformats.org/wordprocessingml/2006/main">
        <w:t xml:space="preserve">1. Hirup Kahirupan Suci: Pentingna Pakait Imam dina Imamat 6:11</w:t>
      </w:r>
    </w:p>
    <w:p/>
    <w:p>
      <w:r xmlns:w="http://schemas.openxmlformats.org/wordprocessingml/2006/main">
        <w:t xml:space="preserve">2. Kakuatan Najis sareng Kabutuhan pikeun Ngabersihkeun dina Imamat 6:11</w:t>
      </w:r>
    </w:p>
    <w:p/>
    <w:p>
      <w:r xmlns:w="http://schemas.openxmlformats.org/wordprocessingml/2006/main">
        <w:t xml:space="preserve">1. Mateus 5:48 Jadi maraneh kudu sampurna, sakumaha Rama anjeun nu di sawarga sampurna.</w:t>
      </w:r>
    </w:p>
    <w:p/>
    <w:p>
      <w:r xmlns:w="http://schemas.openxmlformats.org/wordprocessingml/2006/main">
        <w:t xml:space="preserve">2. 1 Peter 1:15-16 Tapi sakumaha anjeunna anu geus disebut anjeun suci, jadi kudu suci dina sagala cara paguneman; Sabab geus dituliskeun, Kudu suci; sabab Kami suci.</w:t>
      </w:r>
    </w:p>
    <w:p/>
    <w:p>
      <w:r xmlns:w="http://schemas.openxmlformats.org/wordprocessingml/2006/main">
        <w:t xml:space="preserve">Leviticus 6:12 Jeung seuneu dina altar bakal hurung di dinya; eta teu meunang dipareuman: sarta imam kudu ngaduruk kai di dinya unggal isuk, sarta nempatkeun kurban beuleuman dina urutan ka dinya; sarta anjeunna bakal ngaduruk gajih tina kurban karapihan.</w:t>
      </w:r>
    </w:p>
    <w:p/>
    <w:p>
      <w:r xmlns:w="http://schemas.openxmlformats.org/wordprocessingml/2006/main">
        <w:t xml:space="preserve">Ayat ieu nyarioskeun ngeunaan seuneu anu terus-terusan diduruk dina altar sareng kurban anu kedah disanggakeun ku imam.</w:t>
      </w:r>
    </w:p>
    <w:p/>
    <w:p>
      <w:r xmlns:w="http://schemas.openxmlformats.org/wordprocessingml/2006/main">
        <w:t xml:space="preserve">1: Allah mikahayang ibadah jeung kurban urang, sarta Mantenna hayang urang konsisten dina kurban urang.</w:t>
      </w:r>
    </w:p>
    <w:p/>
    <w:p>
      <w:r xmlns:w="http://schemas.openxmlformats.org/wordprocessingml/2006/main">
        <w:t xml:space="preserve">2: PANGERAN mikahayang urang satia dina kurban-kurban, sakumaha imam kudu satia dina kurban-kurbanna.</w:t>
      </w:r>
    </w:p>
    <w:p/>
    <w:p>
      <w:r xmlns:w="http://schemas.openxmlformats.org/wordprocessingml/2006/main">
        <w:t xml:space="preserve">1: John 4: 23-24 - "Tapi waktuna datang, sarta ayeuna geus, nalika nyembah sajati bakal nyembah ka Rama dina Roh jeung bebeneran; pikeun Rama néangan kitu nyembah ka Anjeunna. Allah teh Roh, sarta maranéhanana anu ibadah. Anjeunna kedah nyembah ka Anjeunna dina roh sareng leres."</w:t>
      </w:r>
    </w:p>
    <w:p/>
    <w:p>
      <w:r xmlns:w="http://schemas.openxmlformats.org/wordprocessingml/2006/main">
        <w:t xml:space="preserve">2: Ibrani 13: 15-16 - "Ku Anjeunna kituna hayu urang nawiskeun kurban pujian ka Allah terus-terusan, nyaeta, buah biwir urang mere sukur ka asma-Na. Tapi pikeun ngalakukeun alus jeung komunikasi ulah poho: pikeun kalawan kurban-kurban saperti kitu teh kacida ridhona ku Allah."</w:t>
      </w:r>
    </w:p>
    <w:p/>
    <w:p>
      <w:r xmlns:w="http://schemas.openxmlformats.org/wordprocessingml/2006/main">
        <w:t xml:space="preserve">Leviticus 6:13 Seuneu bakal terus hurung dina altar; eta moal pernah kaluar.</w:t>
      </w:r>
    </w:p>
    <w:p/>
    <w:p>
      <w:r xmlns:w="http://schemas.openxmlformats.org/wordprocessingml/2006/main">
        <w:t xml:space="preserve">Seuneu dina altar kudu tetep hurung jeung ulah pareum.</w:t>
      </w:r>
    </w:p>
    <w:p/>
    <w:p>
      <w:r xmlns:w="http://schemas.openxmlformats.org/wordprocessingml/2006/main">
        <w:t xml:space="preserve">1. Pentingna ngajaga seuneu iman ngaduruk.</w:t>
      </w:r>
    </w:p>
    <w:p/>
    <w:p>
      <w:r xmlns:w="http://schemas.openxmlformats.org/wordprocessingml/2006/main">
        <w:t xml:space="preserve">2. Kakuatan bakti langgeng.</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Leviticus 6:14 Jeung ieu hukum kurban kadaharan: putra Harun kudu nyanggakeun ka PANGERAN, hareupeun altar.</w:t>
      </w:r>
    </w:p>
    <w:p/>
    <w:p>
      <w:r xmlns:w="http://schemas.openxmlformats.org/wordprocessingml/2006/main">
        <w:t xml:space="preserve">Putra-putra Harun diwajibkeun ngahaturkeun kurban kadaharan ka PANGERAN dina altar.</w:t>
      </w:r>
    </w:p>
    <w:p/>
    <w:p>
      <w:r xmlns:w="http://schemas.openxmlformats.org/wordprocessingml/2006/main">
        <w:t xml:space="preserve">1. Wawaran Syukur: Nyuhunkeun Syukur ka Gusti</w:t>
      </w:r>
    </w:p>
    <w:p/>
    <w:p>
      <w:r xmlns:w="http://schemas.openxmlformats.org/wordprocessingml/2006/main">
        <w:t xml:space="preserve">2. Kakuatan Taat: Nurut kana parentah Allah</w:t>
      </w:r>
    </w:p>
    <w:p/>
    <w:p>
      <w:r xmlns:w="http://schemas.openxmlformats.org/wordprocessingml/2006/main">
        <w:t xml:space="preserve">1. Pilipi 4:18 - "Jeung Allah mah bakal nyadiakeun unggal kabutuhan Anjeun nurutkeun riches-Na dina kamulyaan Kristus Yesus."</w:t>
      </w:r>
    </w:p>
    <w:p/>
    <w:p>
      <w:r xmlns:w="http://schemas.openxmlformats.org/wordprocessingml/2006/main">
        <w:t xml:space="preserve">2. Deuteronomy 28: 2 - "Jeung sagala berkah ieu bakal datang kana anjeun sarta nyusul anjeun, lamun nurut kana sora PANGERAN Allah anjeun."</w:t>
      </w:r>
    </w:p>
    <w:p/>
    <w:p>
      <w:r xmlns:w="http://schemas.openxmlformats.org/wordprocessingml/2006/main">
        <w:t xml:space="preserve">Leviticus 6:15 Ti dinya kudu dicokot sakeupeulna, tina tipung kurban kadaharan, minyakna, jeung sakabeh menyan anu aya dina kurban kadaharan, tuluy beuleum dina altar sangkan seungitna. malah pangeling-eling eta, ka PANGERAN.</w:t>
      </w:r>
    </w:p>
    <w:p/>
    <w:p>
      <w:r xmlns:w="http://schemas.openxmlformats.org/wordprocessingml/2006/main">
        <w:t xml:space="preserve">Imam dititah nyokot tipung, minyak, jeung menyan tina kurban kadaharan, tuluy dibeuleum dina altar minangka pangeling-eling ka PANGERAN.</w:t>
      </w:r>
    </w:p>
    <w:p/>
    <w:p>
      <w:r xmlns:w="http://schemas.openxmlformats.org/wordprocessingml/2006/main">
        <w:t xml:space="preserve">1. Pentingna Pangéling-ngéling: Nginget-nginget Hal-hal Nu Hadé nu Geus Dipigawé ku Allah</w:t>
      </w:r>
    </w:p>
    <w:p/>
    <w:p>
      <w:r xmlns:w="http://schemas.openxmlformats.org/wordprocessingml/2006/main">
        <w:t xml:space="preserve">2. Kalungguhan Imam: Nyokot Dina Kurban</w:t>
      </w:r>
    </w:p>
    <w:p/>
    <w:p>
      <w:r xmlns:w="http://schemas.openxmlformats.org/wordprocessingml/2006/main">
        <w:t xml:space="preserve">1. Pandita 12:1 Inget ayeuna Creator Anjeun dina poé ngora thy, bari poé jahat datang teu, atawa taun draw deukeut, lamun anjeun bakal nyebutkeun, Kuring teu aya pelesir di antarana;</w:t>
      </w:r>
    </w:p>
    <w:p/>
    <w:p>
      <w:r xmlns:w="http://schemas.openxmlformats.org/wordprocessingml/2006/main">
        <w:t xml:space="preserve">2. Pandita 3:1 Pikeun unggal hal aya mangsana, jeung waktu pikeun sagala tujuan di handapeun langit.</w:t>
      </w:r>
    </w:p>
    <w:p/>
    <w:p>
      <w:r xmlns:w="http://schemas.openxmlformats.org/wordprocessingml/2006/main">
        <w:t xml:space="preserve">Imamat 6:16 Sésana deui kudu didahar ku Harun jeung anak-anakna; di palataran Kemah Tepangan maranehna kudu ngadahar eta.</w:t>
      </w:r>
    </w:p>
    <w:p/>
    <w:p>
      <w:r xmlns:w="http://schemas.openxmlformats.org/wordprocessingml/2006/main">
        <w:t xml:space="preserve">Sesa-sesa kurban kudu didahar ku Harun jeung anak-anakna jeung roti teu diragian di tempat suci.</w:t>
      </w:r>
    </w:p>
    <w:p/>
    <w:p>
      <w:r xmlns:w="http://schemas.openxmlformats.org/wordprocessingml/2006/main">
        <w:t xml:space="preserve">1: Urang kedah salawasna nyéépkeun waktos pikeun muji sukur ka Gusti pikeun berkah anu dipasihkeun ka urang.</w:t>
      </w:r>
    </w:p>
    <w:p/>
    <w:p>
      <w:r xmlns:w="http://schemas.openxmlformats.org/wordprocessingml/2006/main">
        <w:t xml:space="preserve">2: Penting pikeun ngakuan tanggung jawab urang ka Allah sareng rajin ngalaksanakeunana.</w:t>
      </w:r>
    </w:p>
    <w:p/>
    <w:p>
      <w:r xmlns:w="http://schemas.openxmlformats.org/wordprocessingml/2006/main">
        <w:t xml:space="preserve">1: Deuteronomy 8:10-11 10 Lamun geus dahar jeung wareg, mangka anjeun kudu ngaberkahan PANGERAN Allah anjeun pikeun tanah alus anu geus dibikeun ka anjeun. 11 Sing ati-ati supaya maraneh ulah poho ka PANGERAN Allah maraneh, dina henteu narurut kana parentah-parentah-Na, jeung parentah-parentah-Na, jeung katetepan-Na, anu ku Kami diparentahkeun ka maraneh poe ieu.</w:t>
      </w:r>
    </w:p>
    <w:p/>
    <w:p>
      <w:r xmlns:w="http://schemas.openxmlformats.org/wordprocessingml/2006/main">
        <w:t xml:space="preserve">2: Ibrani 13:15-16 15 Ku sabab eta hayu urang sasarengan nyanggakeun kurban pamuji ka Allah, nya eta buah biwir urang muji sukur ka jenengan-Na. 16 Tapi ulah poho pikeun migawe kahadean jeung silih asih;</w:t>
      </w:r>
    </w:p>
    <w:p/>
    <w:p>
      <w:r xmlns:w="http://schemas.openxmlformats.org/wordprocessingml/2006/main">
        <w:t xml:space="preserve">Imamat 6:17 Teu meunang dipanggang ku ragi. Kuring geus dibikeun ka maranehna pikeun bagian maranéhanana kurban Kami dijieun ku seuneu; eta teh pangsuci, kitu deui kurban pamupus dosa, jeung sakumaha kurban kasalahan.</w:t>
      </w:r>
    </w:p>
    <w:p/>
    <w:p>
      <w:r xmlns:w="http://schemas.openxmlformats.org/wordprocessingml/2006/main">
        <w:t xml:space="preserve">Ayat ieu ngajelaskeun yén kurban anu disanggakeun ku seuneu ka PANGERAN henteu kedah nganggo ragi sareng dianggap paling suci, sapertos kurban dosa sareng kasalahan.</w:t>
      </w:r>
    </w:p>
    <w:p/>
    <w:p>
      <w:r xmlns:w="http://schemas.openxmlformats.org/wordprocessingml/2006/main">
        <w:t xml:space="preserve">1. Kasucian kurban ka Allah</w:t>
      </w:r>
    </w:p>
    <w:p/>
    <w:p>
      <w:r xmlns:w="http://schemas.openxmlformats.org/wordprocessingml/2006/main">
        <w:t xml:space="preserve">2. Pentingna Ngaregepkeun Imamat 6:17</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Leviticus 6:18 Sakabeh lalaki turunan Harun kudu ngadahar eta. Ieu bakal jadi statute pikeun salamina turun-tumurun ngeunaan kurban ka PANGERAN dijieun ku seuneu: unggal nu noel eta bakal suci.</w:t>
      </w:r>
    </w:p>
    <w:p/>
    <w:p>
      <w:r xmlns:w="http://schemas.openxmlformats.org/wordprocessingml/2006/main">
        <w:t xml:space="preserve">Petikan ieu nyarioskeun pentingna ngajaga hukum kurban ka Gusti.</w:t>
      </w:r>
    </w:p>
    <w:p/>
    <w:p>
      <w:r xmlns:w="http://schemas.openxmlformats.org/wordprocessingml/2006/main">
        <w:t xml:space="preserve">1. "Kakuatan Firman Allah: Tunduk kana Paréntah-Na"</w:t>
      </w:r>
    </w:p>
    <w:p/>
    <w:p>
      <w:r xmlns:w="http://schemas.openxmlformats.org/wordprocessingml/2006/main">
        <w:t xml:space="preserve">2. "Hirup Dipisahkeun: Kasucian Nurutkeun Pangersa Allah"</w:t>
      </w:r>
    </w:p>
    <w:p/>
    <w:p>
      <w:r xmlns:w="http://schemas.openxmlformats.org/wordprocessingml/2006/main">
        <w:t xml:space="preserve">1. Yesaya 55:11- "Jadi bakal kecap abdi jadi nu mana kaluar tina sungut abdi: eta moal balik deui ka kuring batal, tapi bakal ngalengkepan naon atuh mangga, sarta eta bakal makmur dina hal whereto I dikirim eta. "</w:t>
      </w:r>
    </w:p>
    <w:p/>
    <w:p>
      <w:r xmlns:w="http://schemas.openxmlformats.org/wordprocessingml/2006/main">
        <w:t xml:space="preserve">2. Ibrani 10:16- "Ieu teh covenant yén kuring bakal nyieun jeung aranjeunna sanggeus poé éta, nyebutkeun Gusti, Kuring baris nempatkeun hukum abdi kana haté maranéhanana, sarta dina pikiran maranéhna bakal Kuring nulis aranjeunna."</w:t>
      </w:r>
    </w:p>
    <w:p/>
    <w:p>
      <w:r xmlns:w="http://schemas.openxmlformats.org/wordprocessingml/2006/main">
        <w:t xml:space="preserve">Imamat 6:19 PANGERAN ngandika deui ka Musa,</w:t>
      </w:r>
    </w:p>
    <w:p/>
    <w:p>
      <w:r xmlns:w="http://schemas.openxmlformats.org/wordprocessingml/2006/main">
        <w:t xml:space="preserve">Ayat ieu ngabahas Yéhuwa nyarios ka Musa ngeunaan paréntah Yéhuwa.</w:t>
      </w:r>
    </w:p>
    <w:p/>
    <w:p>
      <w:r xmlns:w="http://schemas.openxmlformats.org/wordprocessingml/2006/main">
        <w:t xml:space="preserve">1: Taat ka Yéhuwa jeung Paréntah-Na</w:t>
      </w:r>
    </w:p>
    <w:p/>
    <w:p>
      <w:r xmlns:w="http://schemas.openxmlformats.org/wordprocessingml/2006/main">
        <w:t xml:space="preserve">2: Dengekeun Sora Gusti</w:t>
      </w:r>
    </w:p>
    <w:p/>
    <w:p>
      <w:r xmlns:w="http://schemas.openxmlformats.org/wordprocessingml/2006/main">
        <w:t xml:space="preserve">1: Jabur 119:105 - Firman Gusti mangrupikeun lampu pikeun suku kuring, sareng cahaya pikeun jalan kuring.</w:t>
      </w:r>
    </w:p>
    <w:p/>
    <w:p>
      <w:r xmlns:w="http://schemas.openxmlformats.org/wordprocessingml/2006/main">
        <w:t xml:space="preserve">2: Yosua 1:7-8 - Sing kuat jeung wani, ulah sieun atawa pundung sabab PANGERAN Allah maraneh nyarengan ka mana-mana.</w:t>
      </w:r>
    </w:p>
    <w:p/>
    <w:p>
      <w:r xmlns:w="http://schemas.openxmlformats.org/wordprocessingml/2006/main">
        <w:t xml:space="preserve">Leviticus 6:20 Ieu kurban Harun jeung anak-anakna, anu kudu dikurbankeun ka PANGERAN dina poean Mantenna diistrenan; sapersepuluh efa tipung alus pikeun kurban kadaharan salamina, satengahna isuk-isuk, satengahna peuting.</w:t>
      </w:r>
    </w:p>
    <w:p/>
    <w:p>
      <w:r xmlns:w="http://schemas.openxmlformats.org/wordprocessingml/2006/main">
        <w:t xml:space="preserve">Ayat ieu ngajelaskeun kurban Harun sareng putra-putrana ka PANGERAN nalika anjeunna diurapi. Kurbanna nya eta sapersepuluh efa tina tipung hade, satengahna isuk-isuk jeung satengah peuting.</w:t>
      </w:r>
    </w:p>
    <w:p/>
    <w:p>
      <w:r xmlns:w="http://schemas.openxmlformats.org/wordprocessingml/2006/main">
        <w:t xml:space="preserve">1. Kakuatan Taat kana Pangersa Allah</w:t>
      </w:r>
    </w:p>
    <w:p/>
    <w:p>
      <w:r xmlns:w="http://schemas.openxmlformats.org/wordprocessingml/2006/main">
        <w:t xml:space="preserve">2. Kaéndahan Ngawula ka Pangéran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Mateus 4:19 - Jeung cenah ka aranjeunna, Turutan kuring, sarta kuring baris nyieun anjeun fishers lalaki.</w:t>
      </w:r>
    </w:p>
    <w:p/>
    <w:p>
      <w:r xmlns:w="http://schemas.openxmlformats.org/wordprocessingml/2006/main">
        <w:t xml:space="preserve">Leviticus 6:21 Dina loyang eta kudu dijieun ku minyak; jeung lamun geus dipanggang, Anjeun kudu mawa eta: jeung potongan dipanggang tina kurban daging bakal Anjeun kurban pikeun seungit amis ka PANGERAN.</w:t>
      </w:r>
    </w:p>
    <w:p/>
    <w:p>
      <w:r xmlns:w="http://schemas.openxmlformats.org/wordprocessingml/2006/main">
        <w:t xml:space="preserve">Kurban daging kudu dijieun dina panci ku minyak, tuluy dipanggang samemeh dikurbankeun ka PANGERAN, jadi seungitna amis.</w:t>
      </w:r>
    </w:p>
    <w:p/>
    <w:p>
      <w:r xmlns:w="http://schemas.openxmlformats.org/wordprocessingml/2006/main">
        <w:t xml:space="preserve">1. Pentingna kurban amis ka Gusti</w:t>
      </w:r>
    </w:p>
    <w:p/>
    <w:p>
      <w:r xmlns:w="http://schemas.openxmlformats.org/wordprocessingml/2006/main">
        <w:t xml:space="preserve">2. Kakuatan pikeun nawiskeun hal anu berharga ka Gusti</w:t>
      </w:r>
    </w:p>
    <w:p/>
    <w:p>
      <w:r xmlns:w="http://schemas.openxmlformats.org/wordprocessingml/2006/main">
        <w:t xml:space="preserve">1. Pilipi 4:18 - "Kuring geus diajar janten eusi naon kaayaan. Kuring nyaho naon éta jadi merlukeun, sarta kuring nyaho naon éta boga nyatu. Kuring geus diajar rusiah keur eusi dina sagala na unggal. kaayaanana, boh nu cukup dahar atawa lapar, boh nu nyatu boh nu keur kakurangan”.</w:t>
      </w:r>
    </w:p>
    <w:p/>
    <w:p>
      <w:r xmlns:w="http://schemas.openxmlformats.org/wordprocessingml/2006/main">
        <w:t xml:space="preserve">2. Jabur 51:17 - "Kurban abdi, ya Allah, nyaeta roh pegat; a patah hati jeung contré Anjeun, Allah, moal hina."</w:t>
      </w:r>
    </w:p>
    <w:p/>
    <w:p>
      <w:r xmlns:w="http://schemas.openxmlformats.org/wordprocessingml/2006/main">
        <w:t xml:space="preserve">Imamat 6:22 Ku imam putra-putrana, anu diistrenan gaganti anjeunna, kudu nyanggakeun eta kurban. eta bakal diduruk sagemblengna.</w:t>
      </w:r>
    </w:p>
    <w:p/>
    <w:p>
      <w:r xmlns:w="http://schemas.openxmlformats.org/wordprocessingml/2006/main">
        <w:t xml:space="preserve">Imam-imam putra-putra PANGERAN, anu geus diistrenan gaganti, kudu ngahaturkeun kurban beuleuman ka PANGERAN, sakumaha katetepan anu langgeng.</w:t>
      </w:r>
    </w:p>
    <w:p/>
    <w:p>
      <w:r xmlns:w="http://schemas.openxmlformats.org/wordprocessingml/2006/main">
        <w:t xml:space="preserve">1. Pentingna taat kana katetepan Allah.</w:t>
      </w:r>
    </w:p>
    <w:p/>
    <w:p>
      <w:r xmlns:w="http://schemas.openxmlformats.org/wordprocessingml/2006/main">
        <w:t xml:space="preserve">2. Berkurban pikeun Gusti.</w:t>
      </w:r>
    </w:p>
    <w:p/>
    <w:p>
      <w:r xmlns:w="http://schemas.openxmlformats.org/wordprocessingml/2006/main">
        <w:t xml:space="preserve">1. Deuteronomy 10:12-13 Jeung ayeuna, urang Israil, naon anu diwajibkeun ku PANGERAN Allah anjeun ti anjeun, tapi sieun ka Gusti Allah anjeun, leumpang dina sagala cara, nyaah ka Mantenna, ngawula ka Gusti Allah anjeun kalayan sagala. haté anjeun sarta kalawan sakabeh jiwa anjeun, sarta tetep nurut jeung katetepan Gusti, nu kuring paréntah anjeun kiwari keur alus anjeun?</w:t>
      </w:r>
    </w:p>
    <w:p/>
    <w:p>
      <w:r xmlns:w="http://schemas.openxmlformats.org/wordprocessingml/2006/main">
        <w:t xml:space="preserve">2. Yohanes 15:13 Teu aya anu langkung asih ti batan ieu, nya eta aya anu ngorbankeun nyawana pikeun babaturanana.</w:t>
      </w:r>
    </w:p>
    <w:p/>
    <w:p>
      <w:r xmlns:w="http://schemas.openxmlformats.org/wordprocessingml/2006/main">
        <w:t xml:space="preserve">Imamat 6:23 Pikeun kurban kadaharan pikeun imam kudu dibeuleum sakabeh, teu meunang didahar.</w:t>
      </w:r>
    </w:p>
    <w:p/>
    <w:p>
      <w:r xmlns:w="http://schemas.openxmlformats.org/wordprocessingml/2006/main">
        <w:t xml:space="preserve">Allah marentahkeun supaya tiap kurban ka imam kudu dibeuleum sakabeh, teu didahar.</w:t>
      </w:r>
    </w:p>
    <w:p/>
    <w:p>
      <w:r xmlns:w="http://schemas.openxmlformats.org/wordprocessingml/2006/main">
        <w:t xml:space="preserve">1. Kasucian Allah &amp; Taat Kami: Ngartos Paréntah Leviticus 6:23</w:t>
      </w:r>
    </w:p>
    <w:p/>
    <w:p>
      <w:r xmlns:w="http://schemas.openxmlformats.org/wordprocessingml/2006/main">
        <w:t xml:space="preserve">2. The Priesthood Allah: Diajar Masihan Urang Sadayana ka Allah</w:t>
      </w:r>
    </w:p>
    <w:p/>
    <w:p>
      <w:r xmlns:w="http://schemas.openxmlformats.org/wordprocessingml/2006/main">
        <w:t xml:space="preserve">1. Yesaya 6:1-8 - visi Yesaya ngeunaan Gusti di Bait Allah</w:t>
      </w:r>
    </w:p>
    <w:p/>
    <w:p>
      <w:r xmlns:w="http://schemas.openxmlformats.org/wordprocessingml/2006/main">
        <w:t xml:space="preserve">2. Ibrani 13:15 - Ngaliwatan Yesus, hayu urang nawiskeun kurban puji ka Allah terus-terusan.</w:t>
      </w:r>
    </w:p>
    <w:p/>
    <w:p>
      <w:r xmlns:w="http://schemas.openxmlformats.org/wordprocessingml/2006/main">
        <w:t xml:space="preserve">Imamat 6:24 PANGERAN ngandika deui ka Musa,</w:t>
      </w:r>
    </w:p>
    <w:p/>
    <w:p>
      <w:r xmlns:w="http://schemas.openxmlformats.org/wordprocessingml/2006/main">
        <w:t xml:space="preserve">Bab Imamat ieu ngajelaskeun hukum-hukum sareng peraturan ngeunaan kurban sareng kurban ka Allah.</w:t>
      </w:r>
    </w:p>
    <w:p/>
    <w:p>
      <w:r xmlns:w="http://schemas.openxmlformats.org/wordprocessingml/2006/main">
        <w:t xml:space="preserve">Bab Imamat ieu ngajelaskeun hukum-hukum sareng peraturan-peraturan Allah ngeunaan kurban sareng kurban.</w:t>
      </w:r>
    </w:p>
    <w:p/>
    <w:p>
      <w:r xmlns:w="http://schemas.openxmlformats.org/wordprocessingml/2006/main">
        <w:t xml:space="preserve">1) Kakuatan Taat: Hiji Pangajaran ngeunaan Imamat 6</w:t>
      </w:r>
    </w:p>
    <w:p/>
    <w:p>
      <w:r xmlns:w="http://schemas.openxmlformats.org/wordprocessingml/2006/main">
        <w:t xml:space="preserve">2) Ganjaran Pangorbanan Soleh: Tilik kana Imamat 6</w:t>
      </w:r>
    </w:p>
    <w:p/>
    <w:p>
      <w:r xmlns:w="http://schemas.openxmlformats.org/wordprocessingml/2006/main">
        <w:t xml:space="preserve">1) Yohanes 14:15 - "Lamun anjeun bogoh ka Kami, anjeun bakal tetep parentah Kami."</w:t>
      </w:r>
    </w:p>
    <w:p/>
    <w:p>
      <w:r xmlns:w="http://schemas.openxmlformats.org/wordprocessingml/2006/main">
        <w:t xml:space="preserve">2) Ibrani 13: 15-16 - "Ku kituna, ngaliwatan Yesus, hayu urang terus-terusan kurban ka Allah kurban pujian buah biwir anu kabuka anut ngaranna. Jeung ulah poho pikeun ngalakukeun alus jeung babagi kalawan batur, pikeun kalawan pangorbanan kitu Allah ridho."</w:t>
      </w:r>
    </w:p>
    <w:p/>
    <w:p>
      <w:r xmlns:w="http://schemas.openxmlformats.org/wordprocessingml/2006/main">
        <w:t xml:space="preserve">Imamat 6:25 Bejakeun ka Harun jeung ka anak-anakna, kieu kieu: Ieu hukum kurban pamupus dosa: Di tempat peuncitan kurban beuleuman, kurban pamupus dosa kudu dipaehan di payuneun PANGERAN; eta tempat anu pangsuci.</w:t>
      </w:r>
    </w:p>
    <w:p/>
    <w:p>
      <w:r xmlns:w="http://schemas.openxmlformats.org/wordprocessingml/2006/main">
        <w:t xml:space="preserve">Hukum kurban pamupus dosa dibikeun ka Harun jeung anak-anakna pikeun dipaehan di tempat kurban beuleuman di payuneun PANGERAN.</w:t>
      </w:r>
    </w:p>
    <w:p/>
    <w:p>
      <w:r xmlns:w="http://schemas.openxmlformats.org/wordprocessingml/2006/main">
        <w:t xml:space="preserve">1. Kasucian tina Kurban Dosa</w:t>
      </w:r>
    </w:p>
    <w:p/>
    <w:p>
      <w:r xmlns:w="http://schemas.openxmlformats.org/wordprocessingml/2006/main">
        <w:t xml:space="preserve">2. Biaya panebusan</w:t>
      </w:r>
    </w:p>
    <w:p/>
    <w:p>
      <w:r xmlns:w="http://schemas.openxmlformats.org/wordprocessingml/2006/main">
        <w:t xml:space="preserve">1. Yesaya 53: 5-6 - "Tapi anjeunna tatu pikeun transgressions urang; anjeunna ditumbuk pikeun iniquities urang; kana anjeunna éta chastisement nu mawa urang karapihan, sarta kalawan stripes-Na urang healed. Sadaya urang kawas domba geus Isro sesat. ; urang masing-masing geus balik ka jalan sorangan; sarta PANGERAN geus maparin ka anjeunna kajahatan urang sadayana."</w:t>
      </w:r>
    </w:p>
    <w:p/>
    <w:p>
      <w:r xmlns:w="http://schemas.openxmlformats.org/wordprocessingml/2006/main">
        <w:t xml:space="preserve">2. Ibrani 10: 1-4 - "Kanggo saprak hukum boga tapi kalangkang tina hal alus datang tinimbang bentuk sabenerna realities ieu, eta moal bisa, ku kurban sarua anu terus ditawarkeun unggal taun, nyieun sampurna. Jalma-jalma anu ngadeukeutkeun. Upami teu kitu, naha aranjeunna moal lirén ngorbankeun, sabab anu nyembah, saatos disucikeun, moal aya deui sadar kana dosa? mustahil getih sapi jeung embe bisa mupus dosa."</w:t>
      </w:r>
    </w:p>
    <w:p/>
    <w:p>
      <w:r xmlns:w="http://schemas.openxmlformats.org/wordprocessingml/2006/main">
        <w:t xml:space="preserve">Imamat 6:26 Imam anu ngahaturkeun kurban pamupus dosa kudu ngadahar eta di tempat suci, di palataran Kemah Tepangan.</w:t>
      </w:r>
    </w:p>
    <w:p/>
    <w:p>
      <w:r xmlns:w="http://schemas.openxmlformats.org/wordprocessingml/2006/main">
        <w:t xml:space="preserve">Imam anu ngahaturkeun kurban pamupus dosa kudu didahar di tempat suci di jero palataran Kemah.</w:t>
      </w:r>
    </w:p>
    <w:p/>
    <w:p>
      <w:r xmlns:w="http://schemas.openxmlformats.org/wordprocessingml/2006/main">
        <w:t xml:space="preserve">1. Kakuatan Panebusan Ngaliwatan Kurban Kurban</w:t>
      </w:r>
    </w:p>
    <w:p/>
    <w:p>
      <w:r xmlns:w="http://schemas.openxmlformats.org/wordprocessingml/2006/main">
        <w:t xml:space="preserve">2. Kawajiban Kasucian dina Ibadah</w:t>
      </w:r>
    </w:p>
    <w:p/>
    <w:p>
      <w:r xmlns:w="http://schemas.openxmlformats.org/wordprocessingml/2006/main">
        <w:t xml:space="preserve">1. Yesaya 53:10 - Tapi éta wasiat Gusti pikeun naksir anjeunna; anjeunna geus nempatkeun anjeunna ka duka; lamun jiwana nyieun kurban pikeun dosa, manéhna baris nempo turunanana; manéhna bakal manjangkeun poé-Na; wasiat Gusti bakal makmur dina leungeun-Na.</w:t>
      </w:r>
    </w:p>
    <w:p/>
    <w:p>
      <w:r xmlns:w="http://schemas.openxmlformats.org/wordprocessingml/2006/main">
        <w:t xml:space="preserve">2. Ibrani 9:7 - Tapi kana kadua ngan Imam Agung mana, sarta manéhna ngan sataun sakali, jeung teu tanpa nyokot getih, nu manéhna nawarkeun pikeun dirina jeung pikeun dosa teu dihaja jalma.</w:t>
      </w:r>
    </w:p>
    <w:p/>
    <w:p>
      <w:r xmlns:w="http://schemas.openxmlformats.org/wordprocessingml/2006/main">
        <w:t xml:space="preserve">Imamat 6:27 Sakur anu keuna kana dagingna kudu suci, sarta lamun aya getihna disiramkeun kana pakean naon-naon, bajuna kudu dikumbah di tempat suci.</w:t>
      </w:r>
    </w:p>
    <w:p/>
    <w:p>
      <w:r xmlns:w="http://schemas.openxmlformats.org/wordprocessingml/2006/main">
        <w:t xml:space="preserve">Allah marentahkeun yen sakur jalma atawa barang anu katerap kana daging sato kurban kudu suci jeung sagala pakean anu disiram getihna kudu dikumbah di tempat anu suci.</w:t>
      </w:r>
    </w:p>
    <w:p/>
    <w:p>
      <w:r xmlns:w="http://schemas.openxmlformats.org/wordprocessingml/2006/main">
        <w:t xml:space="preserve">1. Kasucian Kurban: Mariksa Pentingna Hukum-hukum Imamat 6:27</w:t>
      </w:r>
    </w:p>
    <w:p/>
    <w:p>
      <w:r xmlns:w="http://schemas.openxmlformats.org/wordprocessingml/2006/main">
        <w:t xml:space="preserve">2. Kasucian Darah Kurban: Ngartos Harti Imamat 6:27</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Ibrani 10:19-22 - Ku sabab kitu, dulur-dulur, wani asup ka anu paling suci ku getih Yesus, Ku jalan anu anyar sareng hirup, anu ku Anjeunna parantos disucikeun pikeun urang, ngalangkungan jilbab, nyaéta, daging; Jeung ngabogaan hiji Imam Agung leuwih imah Allah; Hayu urang ngadeukeutkeun kalawan hate sajati dina jaminan pinuh ku iman, sanggeus hate urang sprinkled tina nurani jahat, sarta awak urang dikumbah ku cai murni.</w:t>
      </w:r>
    </w:p>
    <w:p/>
    <w:p>
      <w:r xmlns:w="http://schemas.openxmlformats.org/wordprocessingml/2006/main">
        <w:t xml:space="preserve">Leviticus 6:28 Tapi wadah taneuh anu digodogna kudu direcah, sarta lamun digodog dina pot tambaga, kudu dikerok, dikumbah ku cai.</w:t>
      </w:r>
    </w:p>
    <w:p/>
    <w:p>
      <w:r xmlns:w="http://schemas.openxmlformats.org/wordprocessingml/2006/main">
        <w:t xml:space="preserve">Ayat ieu nyarioskeun ngeunaan ngamurnikeun kapal sareng perkakas anu dianggo dina kurban.</w:t>
      </w:r>
    </w:p>
    <w:p/>
    <w:p>
      <w:r xmlns:w="http://schemas.openxmlformats.org/wordprocessingml/2006/main">
        <w:t xml:space="preserve">1. Pentingna kasucian sareng kabersihan dina kurban anu dipikahoyong ku Gusti.</w:t>
      </w:r>
    </w:p>
    <w:p/>
    <w:p>
      <w:r xmlns:w="http://schemas.openxmlformats.org/wordprocessingml/2006/main">
        <w:t xml:space="preserve">2. Kudu ngajaga kabersihan jasmani boh rohani dina kahirupan urang.</w:t>
      </w:r>
    </w:p>
    <w:p/>
    <w:p>
      <w:r xmlns:w="http://schemas.openxmlformats.org/wordprocessingml/2006/main">
        <w:t xml:space="preserve">1. Mateus 5: 8 - Rahayu anu murni dina haté, pikeun maranéhanana baris nempo Allah.</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Imamat 6:29 Sakabeh imam lalaki kudu ngadahar eta, eta teh pangsuci.</w:t>
      </w:r>
    </w:p>
    <w:p/>
    <w:p>
      <w:r xmlns:w="http://schemas.openxmlformats.org/wordprocessingml/2006/main">
        <w:t xml:space="preserve">Imam-imam agama Israil dititah dahar tina kurban-kurban tangtu nu dianggap pangsuci.</w:t>
      </w:r>
    </w:p>
    <w:p/>
    <w:p>
      <w:r xmlns:w="http://schemas.openxmlformats.org/wordprocessingml/2006/main">
        <w:t xml:space="preserve">1. The Holiness of Priesthood - Examining sarat spiritual jalma disebut ngawula Allah.</w:t>
      </w:r>
    </w:p>
    <w:p/>
    <w:p>
      <w:r xmlns:w="http://schemas.openxmlformats.org/wordprocessingml/2006/main">
        <w:t xml:space="preserve">2. Kurban jeung Kurban - Ngajalajah pentingna ngahargaan parentah Allah jeung kurban kurban suci.</w:t>
      </w:r>
    </w:p>
    <w:p/>
    <w:p>
      <w:r xmlns:w="http://schemas.openxmlformats.org/wordprocessingml/2006/main">
        <w:t xml:space="preserve">1. 2 Korinta 5:21 - Pikeun demi urang anjeunna dijieun anjeunna janten dosa anu terang teu dosa, ku kituna dina anjeunna urang bisa jadi bener Allah.</w:t>
      </w:r>
    </w:p>
    <w:p/>
    <w:p>
      <w:r xmlns:w="http://schemas.openxmlformats.org/wordprocessingml/2006/main">
        <w:t xml:space="preserve">2. Ibrani 8:3-4 - Pikeun unggal Imam Agung dipilih ti antara lalaki diangkat pikeun meta atas nama lalaki dina hubungan ka Allah, nawarkeun hadiah jeung kurban pikeun dosa. Anjeunna tiasa ngarawat jalma-jalma anu teu terang sareng anu henteu terang, sabab anjeunna nyalira ku kalemahan.</w:t>
      </w:r>
    </w:p>
    <w:p/>
    <w:p>
      <w:r xmlns:w="http://schemas.openxmlformats.org/wordprocessingml/2006/main">
        <w:t xml:space="preserve">Imamat 6:30 Jeung kurban pamupus dosa teu meunang didahar, anu getihna diasupkeun kana Kemah Paguyuban pikeun ngadamaikeun di tempat suci, teu meunang didahar, kudu dibeuleum dina seuneu.</w:t>
      </w:r>
    </w:p>
    <w:p/>
    <w:p>
      <w:r xmlns:w="http://schemas.openxmlformats.org/wordprocessingml/2006/main">
        <w:t xml:space="preserve">Sakur kurban pamupus dosa anu eusina getihna kudu dibeuleum tibatan didahar.</w:t>
      </w:r>
    </w:p>
    <w:p/>
    <w:p>
      <w:r xmlns:w="http://schemas.openxmlformats.org/wordprocessingml/2006/main">
        <w:t xml:space="preserve">1. Kudu Reconciled Ka Allah</w:t>
      </w:r>
    </w:p>
    <w:p/>
    <w:p>
      <w:r xmlns:w="http://schemas.openxmlformats.org/wordprocessingml/2006/main">
        <w:t xml:space="preserve">2. Pentingna Ngaduruk Kurban Dosa</w:t>
      </w:r>
    </w:p>
    <w:p/>
    <w:p>
      <w:r xmlns:w="http://schemas.openxmlformats.org/wordprocessingml/2006/main">
        <w:t xml:space="preserve">1. Ibrani 9:13-14 - Pikeun lamun getih sapi jalu jeung embe, jeung lebu hiji sapi sapi sprinkling nu najis, sanctifies kana purifying daging: Sabaraha deui bakal getih Kristus, anu ngaliwatan langgeng. Roh masihan dirina tanpa noda ka Allah, ngabersihkeun nurani anjeun tina padamelan anu maot pikeun ngawula ka Allah anu hirup?</w:t>
      </w:r>
    </w:p>
    <w:p/>
    <w:p>
      <w:r xmlns:w="http://schemas.openxmlformats.org/wordprocessingml/2006/main">
        <w:t xml:space="preserve">2. Daniel 3:27 - Jeung para pangéran, gupernur, jeung kaptén, jeung counsellors raja urang, keur dikumpulkeun babarengan, nempo ieu lalaki, dina awakna seuneu teu boga kakuatan, atawa bulu sirah maranéhanana singed, atawa maranéhanana éta. jas robah, atawa bau seuneu geus kaliwat dina aranjeunna.</w:t>
      </w:r>
    </w:p>
    <w:p/>
    <w:p>
      <w:r xmlns:w="http://schemas.openxmlformats.org/wordprocessingml/2006/main">
        <w:t xml:space="preserve">Leviticus 7 tiasa diringkeskeun dina tilu paragraf sapertos kieu, kalayan ayat-ayat anu dituduhkeun:</w:t>
      </w:r>
    </w:p>
    <w:p/>
    <w:p>
      <w:r xmlns:w="http://schemas.openxmlformats.org/wordprocessingml/2006/main">
        <w:t xml:space="preserve">Paragrap 1: Dina Imamat 7:1-10, Allah méré pituduh ngeunaan kurban kasalahan. Bab ieu dimimitian ku alamat kaayaan dimana restitusi diperlukeun alatan trespass ngalawan Gusti atawa hiji kalakuan tipu daya ka tatangga. Dina kaayaan kitu, kurban kasalahan kudu dibawa domba jalu tanpa cacad jeung restition kudu dijieun babarengan jeung tambahan kalima tina hargana. Imam nyieun panebusan pikeun jalma anu ngahaturkeun kurban.</w:t>
      </w:r>
    </w:p>
    <w:p/>
    <w:p>
      <w:r xmlns:w="http://schemas.openxmlformats.org/wordprocessingml/2006/main">
        <w:t xml:space="preserve">Ayat 2: Nuluykeun dina Imamat 7:11-21 , tungtunan husus dibéré pikeun kurban karapihan. Kurban ieu mangrupikeun tindakan sukur sareng ukhuwah sareng Allah. Upama aya nu hayang nyanggakeun kurban karapihan, bawa ka lawang Kemah Tepangan, tuluy nyanggakeun ka PANGERAN. Gajihna dibeuleum dina altar sakumaha ambu anu pikaresepeun, sedengkeun sababaraha bagian dada sareng pingping katuhu dipasihkeun ka Harun sareng putra-putrana salaku bagian tina kurban ieu.</w:t>
      </w:r>
    </w:p>
    <w:p/>
    <w:p>
      <w:r xmlns:w="http://schemas.openxmlformats.org/wordprocessingml/2006/main">
        <w:t xml:space="preserve">Paragrap 3: Dina Imamat 7:22-38 , aya parentah salajengna ngeunaan dahar daging jeung nanganan getih. Allah marentahkeun supaya teu meunang didahar gajih atawa getih tina sato naon-naon, bagian-bagian ieu ngan milik Mantenna, jeung sing saha anu ngadahar eta bakal dileungitkeun ti umatna. Salaku tambahan, tungtunan dipasihkeun pikeun ngabagi porsi kurban ka urang Israil sareng urang asing anu cicing di antara aranjeunna.</w:t>
      </w:r>
    </w:p>
    <w:p/>
    <w:p>
      <w:r xmlns:w="http://schemas.openxmlformats.org/wordprocessingml/2006/main">
        <w:t xml:space="preserve">Ringkesanana:</w:t>
      </w:r>
    </w:p>
    <w:p>
      <w:r xmlns:w="http://schemas.openxmlformats.org/wordprocessingml/2006/main">
        <w:t xml:space="preserve">Imamat 7 nampilkeun:</w:t>
      </w:r>
    </w:p>
    <w:p>
      <w:r xmlns:w="http://schemas.openxmlformats.org/wordprocessingml/2006/main">
        <w:t xml:space="preserve">Parentah pikeun kurban kasalahan ram tanpa cacad;</w:t>
      </w:r>
    </w:p>
    <w:p>
      <w:r xmlns:w="http://schemas.openxmlformats.org/wordprocessingml/2006/main">
        <w:t xml:space="preserve">Restitusi diperlukeun; tambahan kalima ditambahkeun;</w:t>
      </w:r>
    </w:p>
    <w:p>
      <w:r xmlns:w="http://schemas.openxmlformats.org/wordprocessingml/2006/main">
        <w:t xml:space="preserve">Panebusan dilakukeun ku imam.</w:t>
      </w:r>
    </w:p>
    <w:p/>
    <w:p>
      <w:r xmlns:w="http://schemas.openxmlformats.org/wordprocessingml/2006/main">
        <w:t xml:space="preserve">Tungtunan pikeun kurban karapihan aksi sukarela sukur;</w:t>
      </w:r>
    </w:p>
    <w:p>
      <w:r xmlns:w="http://schemas.openxmlformats.org/wordprocessingml/2006/main">
        <w:t xml:space="preserve">Ditawarkeun dina lawang tenda; ngaduruk gajih dina altar;</w:t>
      </w:r>
    </w:p>
    <w:p>
      <w:r xmlns:w="http://schemas.openxmlformats.org/wordprocessingml/2006/main">
        <w:t xml:space="preserve">Bagian anu dipasihkeun ka Harun sareng putra-putrana.</w:t>
      </w:r>
    </w:p>
    <w:p/>
    <w:p>
      <w:r xmlns:w="http://schemas.openxmlformats.org/wordprocessingml/2006/main">
        <w:t xml:space="preserve">Larangan dahar gajih atanapi getih;</w:t>
      </w:r>
    </w:p>
    <w:p>
      <w:r xmlns:w="http://schemas.openxmlformats.org/wordprocessingml/2006/main">
        <w:t xml:space="preserve">Gajih jeung getih milik éksklusif ka Allah;</w:t>
      </w:r>
    </w:p>
    <w:p>
      <w:r xmlns:w="http://schemas.openxmlformats.org/wordprocessingml/2006/main">
        <w:t xml:space="preserve">Bagikeun porsi jeung urang Israil jeung urang asing.</w:t>
      </w:r>
    </w:p>
    <w:p/>
    <w:p>
      <w:r xmlns:w="http://schemas.openxmlformats.org/wordprocessingml/2006/main">
        <w:t xml:space="preserve">Bab ieu museurkeun kana sagala rupa aspék nu patali jeung rupa-rupa kurban di Israil kuno, kaasup kurban kasalahan, kurban perdamaian, jeung peraturan ngeunaan dahar daging.</w:t>
      </w:r>
    </w:p>
    <w:p>
      <w:r xmlns:w="http://schemas.openxmlformats.org/wordprocessingml/2006/main">
        <w:t xml:space="preserve">Allah nyadiakeun parentah ngaliwatan Musa ngeunaan kaayaan dimana individu ngalakukeun trespasses ngalawan batur atawa nipu tatangga maranéhanana kurban kasalahan diwangun ku hiji domba jalu tanpa cacad diperlukeun babarengan jeung nyieun restitusi ditambah hiji nilai kalima tambahan.</w:t>
      </w:r>
    </w:p>
    <w:p>
      <w:r xmlns:w="http://schemas.openxmlformats.org/wordprocessingml/2006/main">
        <w:t xml:space="preserve">Pedoman khusus dipasihkeun pikeun kurban karapihan sukarela, hiji kalakuan anu ngucapkeun sukur sareng ukhuwah sareng Allah aranjeunna dibere di lawang Kemah Tepangan sateuacan ditawarkeun sateuacan Anjeunna. Sababaraha bagian anu diduruk janten seungit anu pikaresepeun, sedengkeun anu sanésna janten bagian tina bagian anak-anak Harun tina kurban ieu.</w:t>
      </w:r>
    </w:p>
    <w:p>
      <w:r xmlns:w="http://schemas.openxmlformats.org/wordprocessingml/2006/main">
        <w:t xml:space="preserve">Saterusna, parentah nu patali jeung larangan dietary prohibiting konsumsi gajih atawa getih tina sato naon sabab porsi ieu milik solely Allah consuming aranjeunna ngakibatkeun keur cut off ti jalma maranéhanana. Sajaba ti éta, tungtunan alamat babagi porsi jeung duanana urang Israil jeung nu nyicingan asing di komunitas maranéhanana salaku ekspresi persatuan di antara maranéhanana anu ilubiung dina prakték ibadah nurutkeun parentah Allah.</w:t>
      </w:r>
    </w:p>
    <w:p/>
    <w:p/>
    <w:p>
      <w:r xmlns:w="http://schemas.openxmlformats.org/wordprocessingml/2006/main">
        <w:t xml:space="preserve">Imamat 7:1 Kitu oge ieu hukum ngeunaan kurban kasalahan: eta teh pangsuci.</w:t>
      </w:r>
    </w:p>
    <w:p/>
    <w:p>
      <w:r xmlns:w="http://schemas.openxmlformats.org/wordprocessingml/2006/main">
        <w:t xml:space="preserve">Hukum kurban kasalahan téh paling suci.</w:t>
      </w:r>
    </w:p>
    <w:p/>
    <w:p>
      <w:r xmlns:w="http://schemas.openxmlformats.org/wordprocessingml/2006/main">
        <w:t xml:space="preserve">1: Hukum-hukum Allah salawasna adil jeung suci.</w:t>
      </w:r>
    </w:p>
    <w:p/>
    <w:p>
      <w:r xmlns:w="http://schemas.openxmlformats.org/wordprocessingml/2006/main">
        <w:t xml:space="preserve">2: Urang kudu narékahan pikeun hirup nurutkeun hukum Allah.</w:t>
      </w:r>
    </w:p>
    <w:p/>
    <w:p>
      <w:r xmlns:w="http://schemas.openxmlformats.org/wordprocessingml/2006/main">
        <w:t xml:space="preserve">1: Mateus 5: 17-20 - "Ulah nyangka yén Kami datang pikeun mupuskeun Hukum atawa nabi-nabi; Kami datang lain pikeun mupuskeun eta tapi pikeun minuhan aranjeunna. Pikeun sabenerna, Kuring nyebutkeun ka anjeun, nepi ka langit jeung bumi lulus. jauh, sakeudeung, taya titik, bakal dileungitkeun tina Toret nepi ka sakabehna kacumponan. aranjeunna sarta ngajarkeun aranjeunna bakal disebut hébat di Karajaan Sawarga. Pikeun kuring ngabejaan ka maneh, iwal amal bener anjeun ngaleuwihan ti scribes jeung urang Parisi, Anjeun moal bisa asup ka Karajaan Sawarga.</w:t>
      </w:r>
    </w:p>
    <w:p/>
    <w:p>
      <w:r xmlns:w="http://schemas.openxmlformats.org/wordprocessingml/2006/main">
        <w:t xml:space="preserve">2: Yakobus 2: 10-12 - Pikeun sing saha anu ngajaga sakabeh hukum tapi gagal dina hiji titik geus jadi akuntabel pikeun sakabéh éta. Pikeun anjeunna anu ngadawuh, Ulah zinah, ceuk ogé, Ulah maehan. Upami anjeun henteu zinah tapi maehan, anjeun parantos ngalanggar hukum. Jadi ngomong jeung jadi lampah salaku jalma anu bakal judged handapeun hukum kamerdikaan.</w:t>
      </w:r>
    </w:p>
    <w:p/>
    <w:p>
      <w:r xmlns:w="http://schemas.openxmlformats.org/wordprocessingml/2006/main">
        <w:t xml:space="preserve">Imamat 7:2 Di tempat meuncit kurban beuleuman, kurban panebus dosa kudu dipaehan, getihna kudu disiram-siram kana sakuriling altar.</w:t>
      </w:r>
    </w:p>
    <w:p/>
    <w:p>
      <w:r xmlns:w="http://schemas.openxmlformats.org/wordprocessingml/2006/main">
        <w:t xml:space="preserve">Dina Imamat 7:2 , diparentahkeun yen kurban kasalahan teh kudu dipaehan di tempat anu sarua jeung kurban beuleuman, sarta getihna kudu disiram-siram di sakuriling altar.</w:t>
      </w:r>
    </w:p>
    <w:p/>
    <w:p>
      <w:r xmlns:w="http://schemas.openxmlformats.org/wordprocessingml/2006/main">
        <w:t xml:space="preserve">1: Yesus teh kurban pamungkas; Getih-Na ditumpahkeun pikeun urang sareng urang tiasa dihampura tina dosa-dosa urang.</w:t>
      </w:r>
    </w:p>
    <w:p/>
    <w:p>
      <w:r xmlns:w="http://schemas.openxmlformats.org/wordprocessingml/2006/main">
        <w:t xml:space="preserve">2: Urang bisa dihampura tina dosa urang ngaliwatan kurban Yesus Kristus jeung bisa ngamimitian anyar.</w:t>
      </w:r>
    </w:p>
    <w:p/>
    <w:p>
      <w:r xmlns:w="http://schemas.openxmlformats.org/wordprocessingml/2006/main">
        <w:t xml:space="preserve">1: Rum 3:22-25 - Kabeneran ieu dipasihkeun ku iman ka Yesus Kristus ka sadaya anu percaya. Teu aya bédana antara urang Yahudi sareng kapir, sabab sadayana parantos dosa sareng henteu ngahontal kamulyaan Allah.</w:t>
      </w:r>
    </w:p>
    <w:p/>
    <w:p>
      <w:r xmlns:w="http://schemas.openxmlformats.org/wordprocessingml/2006/main">
        <w:t xml:space="preserve">2: Ibrani 10:11-14 - Saban imam saban poé nangtung dina jasa-Na, ngahaturkeun sababaraha kali kurban anu sarua, anu moal bisa ngaleungitkeun dosa. Tapi lamun Kristus geus kurban pikeun sakabéh waktu kurban tunggal pikeun dosa, manéhna diuk turun di leungeun katuhu Allah, nungguan ti waktu éta nepi ka musuh-Na kudu dijadikeun footstool pikeun suku-Na.</w:t>
      </w:r>
    </w:p>
    <w:p/>
    <w:p>
      <w:r xmlns:w="http://schemas.openxmlformats.org/wordprocessingml/2006/main">
        <w:t xml:space="preserve">Leviticus 7:3 Ti dinya anjeunna kedah nawiskeun sadayana gajihna; indung, jeung gajih nu nutupan jero,</w:t>
      </w:r>
    </w:p>
    <w:p/>
    <w:p>
      <w:r xmlns:w="http://schemas.openxmlformats.org/wordprocessingml/2006/main">
        <w:t xml:space="preserve">Kurban gajih sato kurban ka Allah diperlukeun.</w:t>
      </w:r>
    </w:p>
    <w:p/>
    <w:p>
      <w:r xmlns:w="http://schemas.openxmlformats.org/wordprocessingml/2006/main">
        <w:t xml:space="preserve">1: Allah mikahayang kurban-kurban urang kalawan sagemblengna hate.</w:t>
      </w:r>
    </w:p>
    <w:p/>
    <w:p>
      <w:r xmlns:w="http://schemas.openxmlformats.org/wordprocessingml/2006/main">
        <w:t xml:space="preserve">2: Gusti hoyong urang masihan anu pangsaéna ka Anjeunna.</w:t>
      </w:r>
    </w:p>
    <w:p/>
    <w:p>
      <w:r xmlns:w="http://schemas.openxmlformats.org/wordprocessingml/2006/main">
        <w:t xml:space="preserve">1: Rum 12: 1 - "Ku sabab éta, kuring ngajurung anjeun, dulur-dulur, dina pandangan rahmat Allah, pikeun nawiskeun awak anjeun salaku kurban anu hirup, suci sareng pikaresepeun ka Allah, ieu mangrupikeun ibadah anjeun anu leres sareng leres."</w:t>
      </w:r>
    </w:p>
    <w:p/>
    <w:p>
      <w:r xmlns:w="http://schemas.openxmlformats.org/wordprocessingml/2006/main">
        <w:t xml:space="preserve">2: Mateus 6:21 - "Kanggo dimana harta anjeun, di dinya ogé haté anjeun."</w:t>
      </w:r>
    </w:p>
    <w:p/>
    <w:p>
      <w:r xmlns:w="http://schemas.openxmlformats.org/wordprocessingml/2006/main">
        <w:t xml:space="preserve">Leviticus 7:4 Jeung dua ginjal jeung gajih anu aya dina eta, anu aya di sisi sisi, jeung bel di luhureun ati, jeung ginjal, eta kudu anjeunna nyokot.</w:t>
      </w:r>
    </w:p>
    <w:p/>
    <w:p>
      <w:r xmlns:w="http://schemas.openxmlformats.org/wordprocessingml/2006/main">
        <w:t xml:space="preserve">Petikan ieu ngajelaskeun yén dua ginjal, gajih dina éta, caul, sareng ati kedah dipiceun.</w:t>
      </w:r>
    </w:p>
    <w:p/>
    <w:p>
      <w:r xmlns:w="http://schemas.openxmlformats.org/wordprocessingml/2006/main">
        <w:t xml:space="preserve">1. Pentingna Kasucian: Naha urang kedah ngaleungitkeun bagian anu najis dina kahirupan urang.</w:t>
      </w:r>
    </w:p>
    <w:p/>
    <w:p>
      <w:r xmlns:w="http://schemas.openxmlformats.org/wordprocessingml/2006/main">
        <w:t xml:space="preserve">2. Katetepan Allah: Kumaha Allah nyadiakeun kabersihan jeung kabeneran ngaliwatan parentah-Na.</w:t>
      </w:r>
    </w:p>
    <w:p/>
    <w:p>
      <w:r xmlns:w="http://schemas.openxmlformats.org/wordprocessingml/2006/main">
        <w:t xml:space="preserve">1. Mateus 5: 8 - "Bagja anu beresih haténa, sabab bakal ningali Allah."</w:t>
      </w:r>
    </w:p>
    <w:p/>
    <w:p>
      <w:r xmlns:w="http://schemas.openxmlformats.org/wordprocessingml/2006/main">
        <w:t xml:space="preserve">2. Rum 12: 1-2 - "Ku sabab eta, kuring pangjurung anjeun, dulur-dulur, dina panempoan rahmat Allah, kurban awak anjeun salaku kurban hirup, suci jeung pikaresepeun ka Allah ieu ibadah anjeun leres tur pantes. Sasuai jeung pola dunya ieu, tapi jadi robah ku renewing pikiran anjeun. Saterusna anjeun bakal bisa nguji jeung approve naon Allah s bakal jadi alus, pleasing jeung sampurna bakal.</w:t>
      </w:r>
    </w:p>
    <w:p/>
    <w:p>
      <w:r xmlns:w="http://schemas.openxmlformats.org/wordprocessingml/2006/main">
        <w:t xml:space="preserve">Imamat 7:5 Ku imam kudu beuleum dina altar pikeun kurban seuneu ka PANGERAN, eta teh kurban kasalahan.</w:t>
      </w:r>
    </w:p>
    <w:p/>
    <w:p>
      <w:r xmlns:w="http://schemas.openxmlformats.org/wordprocessingml/2006/main">
        <w:t xml:space="preserve">Ayat ieu ngajelaskeun kurban imam, anu kudu dibeuleum dina altar salaku kurban seuneu pikeun PANGERAN.</w:t>
      </w:r>
    </w:p>
    <w:p/>
    <w:p>
      <w:r xmlns:w="http://schemas.openxmlformats.org/wordprocessingml/2006/main">
        <w:t xml:space="preserve">1. Kakuatan Pangorbanan: Kumaha Panawaran Kami Nyangking Pangobatan sareng Pangharepan</w:t>
      </w:r>
    </w:p>
    <w:p/>
    <w:p>
      <w:r xmlns:w="http://schemas.openxmlformats.org/wordprocessingml/2006/main">
        <w:t xml:space="preserve">2. The Priesthood: Panggero pikeun Ngalayanan jeung Berkah pikeun Narima</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Leviticus 7:6 Tiap imam lalaki kudu ngadahar eta, didahar di tempat suci; eta teh pangsuci.</w:t>
      </w:r>
    </w:p>
    <w:p/>
    <w:p>
      <w:r xmlns:w="http://schemas.openxmlformats.org/wordprocessingml/2006/main">
        <w:t xml:space="preserve">Imam kudu ngadahar kurban suci di tempat suci.</w:t>
      </w:r>
    </w:p>
    <w:p/>
    <w:p>
      <w:r xmlns:w="http://schemas.openxmlformats.org/wordprocessingml/2006/main">
        <w:t xml:space="preserve">1: Ngaliwatan kurban suci, urang bisa leuwih deukeut ka Allah.</w:t>
      </w:r>
    </w:p>
    <w:p/>
    <w:p>
      <w:r xmlns:w="http://schemas.openxmlformats.org/wordprocessingml/2006/main">
        <w:t xml:space="preserve">2: Ngadahar kurban anu suci mangrupikeun kalakuan kasucian sareng hormat.</w:t>
      </w:r>
    </w:p>
    <w:p/>
    <w:p>
      <w:r xmlns:w="http://schemas.openxmlformats.org/wordprocessingml/2006/main">
        <w:t xml:space="preserve">1: Mateus 22: 37-38 Maneh kudu nyaah ka Gusti Allah anjeun kalawan sakabeh hate anjeun sarta sakabeh jiwa anjeun sarta sakabeh pikiran anjeun. Ieu parentah hébat sarta kahiji.</w:t>
      </w:r>
    </w:p>
    <w:p/>
    <w:p>
      <w:r xmlns:w="http://schemas.openxmlformats.org/wordprocessingml/2006/main">
        <w:t xml:space="preserve">2: Jabur 51:17 Kurban-kurban Allah teh roh anu ruksak; haté anu pegat sareng kaduhung, ya Allah, anjeun moal nganggap hina.</w:t>
      </w:r>
    </w:p>
    <w:p/>
    <w:p>
      <w:r xmlns:w="http://schemas.openxmlformats.org/wordprocessingml/2006/main">
        <w:t xml:space="preserve">Imamat 7:7 Saperti kurban pamupus dosa, kitu deui kurban pamupus kasalahan, masing-masing hukumna aya hiji: imam anu nyieun panebusan dosa, bakal meunang eta kurban.</w:t>
      </w:r>
    </w:p>
    <w:p/>
    <w:p>
      <w:r xmlns:w="http://schemas.openxmlformats.org/wordprocessingml/2006/main">
        <w:t xml:space="preserve">Kurban dosa jeung kurban kasalahan sarua hukumna, sarta imam anu nyieun panebusan narima eta.</w:t>
      </w:r>
    </w:p>
    <w:p/>
    <w:p>
      <w:r xmlns:w="http://schemas.openxmlformats.org/wordprocessingml/2006/main">
        <w:t xml:space="preserve">1. Pentingna nuturkeun hukum Allah.</w:t>
      </w:r>
    </w:p>
    <w:p/>
    <w:p>
      <w:r xmlns:w="http://schemas.openxmlformats.org/wordprocessingml/2006/main">
        <w:t xml:space="preserve">2. Kakuatan panebusan sareng panghampura.</w:t>
      </w:r>
    </w:p>
    <w:p/>
    <w:p>
      <w:r xmlns:w="http://schemas.openxmlformats.org/wordprocessingml/2006/main">
        <w:t xml:space="preserve">1. Mateus 5:17-18 Ulah nganggap yen Kami datang pikeun mupuskeun Toret atawa Kitab Nabi; Kami henteu datang pikeun mupuskeun aranjeunna tapi pikeun minuhan aranjeunna. Satemenna, Kami nyebutkeun ka anjeun, nepi ka langit jeung bumi musna, moal hiji iota, teu titik, bakal lulus tina Hukum nepi ka sagalana geus rengse.</w:t>
      </w:r>
    </w:p>
    <w:p/>
    <w:p>
      <w:r xmlns:w="http://schemas.openxmlformats.org/wordprocessingml/2006/main">
        <w:t xml:space="preserve">2. Rum 5:8 Tapi Allah nembongkeun kanyaah-Na ka urang dina waktu urang masih dosa, Kristus pupus pikeun urang.</w:t>
      </w:r>
    </w:p>
    <w:p/>
    <w:p>
      <w:r xmlns:w="http://schemas.openxmlformats.org/wordprocessingml/2006/main">
        <w:t xml:space="preserve">Imamat 7:8 Jeung imam anu ngahaturkeun kurban beuleuman pikeun saha-saha jalma, nya eta imam kudu boga kulit kurban beuleuman anu geus dikurbankeun.</w:t>
      </w:r>
    </w:p>
    <w:p/>
    <w:p>
      <w:r xmlns:w="http://schemas.openxmlformats.org/wordprocessingml/2006/main">
        <w:t xml:space="preserve">Imam anu ngahaturkeun kurban beuleuman kudu narima kulit kurban minangka ganjaran.</w:t>
      </w:r>
    </w:p>
    <w:p/>
    <w:p>
      <w:r xmlns:w="http://schemas.openxmlformats.org/wordprocessingml/2006/main">
        <w:t xml:space="preserve">1. Allah maparin ganjaran ka hamba-Na anu satia.</w:t>
      </w:r>
    </w:p>
    <w:p/>
    <w:p>
      <w:r xmlns:w="http://schemas.openxmlformats.org/wordprocessingml/2006/main">
        <w:t xml:space="preserve">2. Kasatiaan pandita dibales.</w:t>
      </w:r>
    </w:p>
    <w:p/>
    <w:p>
      <w:r xmlns:w="http://schemas.openxmlformats.org/wordprocessingml/2006/main">
        <w:t xml:space="preserve">1. Rum 8:17 - Jeung lamun barudak, mangka ahli waris; ahli waris Allah, sareng ahli waris sareng Kristus; lamun kitu jadi nu urang sangsara jeung manéhna, nu urang bisa ogé glorified babarengan.</w:t>
      </w:r>
    </w:p>
    <w:p/>
    <w:p>
      <w:r xmlns:w="http://schemas.openxmlformats.org/wordprocessingml/2006/main">
        <w:t xml:space="preserve">2. 2 Corinthians 8: 9 - Pikeun anjeun terang kurnia Gusti urang Yesus Kristus, éta, sanajan anjeunna euyeub, acan pikeun sake anjeun anjeunna jadi miskin, nu ye ngaliwatan kamiskinan na bisa jadi euyeub.</w:t>
      </w:r>
    </w:p>
    <w:p/>
    <w:p>
      <w:r xmlns:w="http://schemas.openxmlformats.org/wordprocessingml/2006/main">
        <w:t xml:space="preserve">Imamat 7:9 Jeung sagala kurban kadaharan anu dipanggang dina hawu, jeung sakabeh anu diasah dina panci, jeung dina panci, bakal jadi milik imam anu ngahaturkeun éta.</w:t>
      </w:r>
    </w:p>
    <w:p/>
    <w:p>
      <w:r xmlns:w="http://schemas.openxmlformats.org/wordprocessingml/2006/main">
        <w:t xml:space="preserve">Ayat ieu nyatakeun yén para imam kedah nampi sadaya kurban daging anu asak dina hawu, panci sareng panci.</w:t>
      </w:r>
    </w:p>
    <w:p/>
    <w:p>
      <w:r xmlns:w="http://schemas.openxmlformats.org/wordprocessingml/2006/main">
        <w:t xml:space="preserve">1: Urang kudu berehan ku kurban ka jalma anu ngawula ka Allah.</w:t>
      </w:r>
    </w:p>
    <w:p/>
    <w:p>
      <w:r xmlns:w="http://schemas.openxmlformats.org/wordprocessingml/2006/main">
        <w:t xml:space="preserve">2: Allah miharep urang méré nu panghadéna waktu méré kurban ka Mantenna.</w:t>
      </w:r>
    </w:p>
    <w:p/>
    <w:p>
      <w:r xmlns:w="http://schemas.openxmlformats.org/wordprocessingml/2006/main">
        <w:t xml:space="preserve">1: Epesus 4:28 - Sing saha anu maling ulah maling deui, tapi kudu gawe, digawekeun ku leungeun-Na kana hal anu hade, supaya manehna bisa mere ka anu butuh.</w:t>
      </w:r>
    </w:p>
    <w:p/>
    <w:p>
      <w:r xmlns:w="http://schemas.openxmlformats.org/wordprocessingml/2006/main">
        <w:t xml:space="preserve">2: Pilipi 4:18 - Tapi kuring boga sagala, sarta abound: Kuring pinuh, sanggeus narima ti Epaphroditus hal anu dikirim ti anjeun, hiji seungit ambeu amis, hiji kurban ditarima, well-pleading ka Allah.</w:t>
      </w:r>
    </w:p>
    <w:p/>
    <w:p>
      <w:r xmlns:w="http://schemas.openxmlformats.org/wordprocessingml/2006/main">
        <w:t xml:space="preserve">Leviticus 7:10 Jeung unggal kurban kadaharan, dicampur minyak jeung garing, kudu sakabeh putra Harun, hiji saloba hiji.</w:t>
      </w:r>
    </w:p>
    <w:p/>
    <w:p>
      <w:r xmlns:w="http://schemas.openxmlformats.org/wordprocessingml/2006/main">
        <w:t xml:space="preserve">Sakabeh anak Harun meunang bagian anu sarua dina kurban daging, boh anu dicampur minyak boh anu garing.</w:t>
      </w:r>
    </w:p>
    <w:p/>
    <w:p>
      <w:r xmlns:w="http://schemas.openxmlformats.org/wordprocessingml/2006/main">
        <w:t xml:space="preserve">1. Kasaruaan Sadayana di Panon Allah</w:t>
      </w:r>
    </w:p>
    <w:p/>
    <w:p>
      <w:r xmlns:w="http://schemas.openxmlformats.org/wordprocessingml/2006/main">
        <w:t xml:space="preserve">2. Ngaberkahan Ngahiji dina Priesthood</w:t>
      </w:r>
    </w:p>
    <w:p/>
    <w:p>
      <w:r xmlns:w="http://schemas.openxmlformats.org/wordprocessingml/2006/main">
        <w:t xml:space="preserve">1. Galata 3:28 Teu aya urang Yahudi atanapi Yunani, teu aya budak atanapi merdéka, teu aya lalaki atanapi awéwé: sabab anjeun sadayana hiji dina Kristus Yesus.</w:t>
      </w:r>
    </w:p>
    <w:p/>
    <w:p>
      <w:r xmlns:w="http://schemas.openxmlformats.org/wordprocessingml/2006/main">
        <w:t xml:space="preserve">2. Epesus 4:2-3 Jeung sagala humility jeung gentleness, jeung kasabaran, bearing jeung batur dina cinta, hayang pisan ngajaga kahijian Roh dina beungkeut karapihan.</w:t>
      </w:r>
    </w:p>
    <w:p/>
    <w:p>
      <w:r xmlns:w="http://schemas.openxmlformats.org/wordprocessingml/2006/main">
        <w:t xml:space="preserve">Leviticus 7:11 Jeung ieu hukum ngeunaan kurban karapihan, anu anjeunna bakal kurban ka PANGERAN.</w:t>
      </w:r>
    </w:p>
    <w:p/>
    <w:p>
      <w:r xmlns:w="http://schemas.openxmlformats.org/wordprocessingml/2006/main">
        <w:t xml:space="preserve">Ayat ieu ngagariskeun hukum pikeun kurban perdamaian anu disayogikeun ka Yéhuwa.</w:t>
      </w:r>
    </w:p>
    <w:p/>
    <w:p>
      <w:r xmlns:w="http://schemas.openxmlformats.org/wordprocessingml/2006/main">
        <w:t xml:space="preserve">1. Pentingna Nyadiakeun Damai ka Yéhuwa</w:t>
      </w:r>
    </w:p>
    <w:p/>
    <w:p>
      <w:r xmlns:w="http://schemas.openxmlformats.org/wordprocessingml/2006/main">
        <w:t xml:space="preserve">2. Taat kana Hukum Allah</w:t>
      </w:r>
    </w:p>
    <w:p/>
    <w:p>
      <w:r xmlns:w="http://schemas.openxmlformats.org/wordprocessingml/2006/main">
        <w:t xml:space="preserve">1. Rum 12:18 - "Lamun mungkin, sajauh eta gumantung kana anjeun, hirup rukun jeung dulur."</w:t>
      </w:r>
    </w:p>
    <w:p/>
    <w:p>
      <w:r xmlns:w="http://schemas.openxmlformats.org/wordprocessingml/2006/main">
        <w:t xml:space="preserve">2. Kolosa 3:15 - "Jeung hayu karapihan Kristus aturan dina hate anjeun, nu memang anjeun disebut dina hiji awak. Jeung kudu ngahatur nuhun."</w:t>
      </w:r>
    </w:p>
    <w:p/>
    <w:p>
      <w:r xmlns:w="http://schemas.openxmlformats.org/wordprocessingml/2006/main">
        <w:t xml:space="preserve">Leviticus 7:12 Lamun anjeunna ngorbankeun eta pikeun sukur, mangka anjeunna kudu kurban jeung kurban sukur sukur kueh teu diragian jeung minyak, jeung roti lapis tanpa ragi diuraian ku minyak, jeung kueh dicampur jeung minyak, tina tipung alus, digoréng.</w:t>
      </w:r>
    </w:p>
    <w:p/>
    <w:p>
      <w:r xmlns:w="http://schemas.openxmlformats.org/wordprocessingml/2006/main">
        <w:t xml:space="preserve">Ayat ieu tina Imamat 7:12 ngajelaskeun jinis kadaharan anu kedah dipersembahkeun pikeun kurban sukur.</w:t>
      </w:r>
    </w:p>
    <w:p/>
    <w:p>
      <w:r xmlns:w="http://schemas.openxmlformats.org/wordprocessingml/2006/main">
        <w:t xml:space="preserve">1. Syukur: Pentingna Syukur dina Kahirupan Urang</w:t>
      </w:r>
    </w:p>
    <w:p/>
    <w:p>
      <w:r xmlns:w="http://schemas.openxmlformats.org/wordprocessingml/2006/main">
        <w:t xml:space="preserve">2. Harti Pangorbanan: Naha Urang Nyayogikeun Anugrah ka Gusti</w:t>
      </w:r>
    </w:p>
    <w:p/>
    <w:p>
      <w:r xmlns:w="http://schemas.openxmlformats.org/wordprocessingml/2006/main">
        <w:t xml:space="preserve">1. Jabur 95: 2 - "Hayu urang sumping ka payuneun-Na kalayan sukur; hayu urang ngadamel sora gumbira ka Anjeunna kalayan lagu-lagu pujian!"</w:t>
      </w:r>
    </w:p>
    <w:p/>
    <w:p>
      <w:r xmlns:w="http://schemas.openxmlformats.org/wordprocessingml/2006/main">
        <w:t xml:space="preserve">2. Kolosa 4: 2 - "Teruskeun steadfastly dina solat, jadi waspada di dinya jeung sukur."</w:t>
      </w:r>
    </w:p>
    <w:p/>
    <w:p>
      <w:r xmlns:w="http://schemas.openxmlformats.org/wordprocessingml/2006/main">
        <w:t xml:space="preserve">Imamat 7:13 Salian ti jajan-jajanna, anjeunna oge kedah ngurbankeun roti anu diragi sareng kurban pamuji sukur tina kurban karapihan.</w:t>
      </w:r>
    </w:p>
    <w:p/>
    <w:p>
      <w:r xmlns:w="http://schemas.openxmlformats.org/wordprocessingml/2006/main">
        <w:t xml:space="preserve">Hiji kurban sukur kudu ngawengku roti ragi salian ti jajan.</w:t>
      </w:r>
    </w:p>
    <w:p/>
    <w:p>
      <w:r xmlns:w="http://schemas.openxmlformats.org/wordprocessingml/2006/main">
        <w:t xml:space="preserve">1. Syukur Nyababkeun Pangorbanan</w:t>
      </w:r>
    </w:p>
    <w:p/>
    <w:p>
      <w:r xmlns:w="http://schemas.openxmlformats.org/wordprocessingml/2006/main">
        <w:t xml:space="preserve">2. Daya Syukur</w:t>
      </w:r>
    </w:p>
    <w:p/>
    <w:p>
      <w:r xmlns:w="http://schemas.openxmlformats.org/wordprocessingml/2006/main">
        <w:t xml:space="preserve">1. Pilipi 4: 6 - "Ulah jadi hariwang ngeunaan nanaon, tapi dina unggal kaayaan, ku doa jeung petition, kalawan sukur, nampilkeun requests anjeun ka Allah."</w:t>
      </w:r>
    </w:p>
    <w:p/>
    <w:p>
      <w:r xmlns:w="http://schemas.openxmlformats.org/wordprocessingml/2006/main">
        <w:t xml:space="preserve">2. Jabur 107: 1 - "Puji sukur ka Gusti, sabab Anjeunna alus, asih-Na langgeng."</w:t>
      </w:r>
    </w:p>
    <w:p/>
    <w:p>
      <w:r xmlns:w="http://schemas.openxmlformats.org/wordprocessingml/2006/main">
        <w:t xml:space="preserve">Leviticus 7:14 Ti eta kudu nyanggakeun hiji tina sakabeh kurban pikeun kurban pangbaktian ka PANGERAN, sarta eta kudu imam anu nyiram getih tina kurban karapihan.</w:t>
      </w:r>
    </w:p>
    <w:p/>
    <w:p>
      <w:r xmlns:w="http://schemas.openxmlformats.org/wordprocessingml/2006/main">
        <w:t xml:space="preserve">Ayat ieu ngajelaskeun kurban pangbaktian ka PANGERAN ku imam, anu bakal nyiramkeun getih tina kurban perdamaian.</w:t>
      </w:r>
    </w:p>
    <w:p/>
    <w:p>
      <w:r xmlns:w="http://schemas.openxmlformats.org/wordprocessingml/2006/main">
        <w:t xml:space="preserve">1. Pentingna kurban ka Yéhuwa</w:t>
      </w:r>
    </w:p>
    <w:p/>
    <w:p>
      <w:r xmlns:w="http://schemas.openxmlformats.org/wordprocessingml/2006/main">
        <w:t xml:space="preserve">2. Ngartos pentingna peran imam dina kurban</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Leviticus 1: 4 - "Jeung manéhna kudu nempatkeun leungeun-Na kana sirah kurban beuleuman, sarta eta bakal ditarima pikeun manéhna nyieun panebusan pikeun manéhna."</w:t>
      </w:r>
    </w:p>
    <w:p/>
    <w:p>
      <w:r xmlns:w="http://schemas.openxmlformats.org/wordprocessingml/2006/main">
        <w:t xml:space="preserve">Imamat 7:15 Jeung daging kurban karapihan-Na pikeun sukur kudu didahar dina dinten anu sami kurban; anjeunna moal ninggalkeun nanaon nepi ka isuk.</w:t>
      </w:r>
    </w:p>
    <w:p/>
    <w:p>
      <w:r xmlns:w="http://schemas.openxmlformats.org/wordprocessingml/2006/main">
        <w:t xml:space="preserve">Daging kurban karapihan pikeun sukur kudu didahar dina poe eta oge kurban, sarta teu kudu ditinggalkeun nepi ka isuk.</w:t>
      </w:r>
    </w:p>
    <w:p/>
    <w:p>
      <w:r xmlns:w="http://schemas.openxmlformats.org/wordprocessingml/2006/main">
        <w:t xml:space="preserve">1. Hirup Syukur: Numuwuhkeun Sikep Syukur</w:t>
      </w:r>
    </w:p>
    <w:p/>
    <w:p>
      <w:r xmlns:w="http://schemas.openxmlformats.org/wordprocessingml/2006/main">
        <w:t xml:space="preserve">2. Kakuatan Nyuhunkeun Syukur: Naha Urang Kudu Syukur Kana Nikmat Allah</w:t>
      </w:r>
    </w:p>
    <w:p/>
    <w:p>
      <w:r xmlns:w="http://schemas.openxmlformats.org/wordprocessingml/2006/main">
        <w:t xml:space="preserve">1. Jabur 100: 4 - Lebetkeun Gerbang-Na jeung sukur jeung pangadilan-Na jeung pujian; muji sukur ka Mantenna.</w:t>
      </w:r>
    </w:p>
    <w:p/>
    <w:p>
      <w:r xmlns:w="http://schemas.openxmlformats.org/wordprocessingml/2006/main">
        <w:t xml:space="preserve">2. Kolosa 3: 15-17 - Hayu karapihan Kristus aturan dina hate anjeun, saprak salaku anggota hiji awak anjeun disebut karapihan. Jeung kudu bersyukur. Hayu talatah Kristus cicing di antara anjeun richly nalika anjeun ngajarkeun jeung admonising karana kalayan sagala hikmah ngaliwatan psalms, hymns, jeung lagu ti Roh, nyanyi ka Allah kalawan sukur dina haté anjeun. Sareng naon waé anu anjeun laksanakeun, boh dina kecap atanapi lampah, laksanakeun sadayana dina nami Gusti Yesus, nganuhunkeun ka Allah Rama ngalangkungan Anjeunna.</w:t>
      </w:r>
    </w:p>
    <w:p/>
    <w:p>
      <w:r xmlns:w="http://schemas.openxmlformats.org/wordprocessingml/2006/main">
        <w:t xml:space="preserve">Leviticus 7:16 Tapi upama kurbanna kurban nadar, atawa kurban sukarela, eta kudu didahar dina poe eta kurban, sarta isukna ogé sésana kudu didahar.</w:t>
      </w:r>
    </w:p>
    <w:p/>
    <w:p>
      <w:r xmlns:w="http://schemas.openxmlformats.org/wordprocessingml/2006/main">
        <w:t xml:space="preserve">Kurban nazar atawa kurban sukarela kudu didahar dina poé kurban jeung sésana dina poé saterusna.</w:t>
      </w:r>
    </w:p>
    <w:p/>
    <w:p>
      <w:r xmlns:w="http://schemas.openxmlformats.org/wordprocessingml/2006/main">
        <w:t xml:space="preserve">1: Naon Anu Anjeun Kurbankeun?</w:t>
      </w:r>
    </w:p>
    <w:p/>
    <w:p>
      <w:r xmlns:w="http://schemas.openxmlformats.org/wordprocessingml/2006/main">
        <w:t xml:space="preserve">2: Hirup Pangorbanan</w:t>
      </w:r>
    </w:p>
    <w:p/>
    <w:p>
      <w:r xmlns:w="http://schemas.openxmlformats.org/wordprocessingml/2006/main">
        <w:t xml:space="preserve">1: Ibrani 13:15-17 - Ngaliwatan Yesus, hayu urang terus-terusan ngahaturkeun kurban puji ka Allah, nyaéta, buah biwir urang, muji sukur ka asma-Na.</w:t>
      </w:r>
    </w:p>
    <w:p/>
    <w:p>
      <w:r xmlns:w="http://schemas.openxmlformats.org/wordprocessingml/2006/main">
        <w:t xml:space="preserve">2: Pilipi 4:18 - Kuring geus narima pembayaran pinuh, sarta leuwih; Abdi cekap cekap, parantos nampi ti Epaphroditus hadiah anu anjeun kirimkeun, kurban anu seungit, pangorbanan anu pikaresepeun sareng pikaresepeun ka Allah.</w:t>
      </w:r>
    </w:p>
    <w:p/>
    <w:p>
      <w:r xmlns:w="http://schemas.openxmlformats.org/wordprocessingml/2006/main">
        <w:t xml:space="preserve">Imamat 7:17 Tapi sesa daging kurban dina poe katilu kudu dibeuleum ku seuneu.</w:t>
      </w:r>
    </w:p>
    <w:p/>
    <w:p>
      <w:r xmlns:w="http://schemas.openxmlformats.org/wordprocessingml/2006/main">
        <w:t xml:space="preserve">Daging kurban kudu dibeuleum dina poe katilu.</w:t>
      </w:r>
    </w:p>
    <w:p/>
    <w:p>
      <w:r xmlns:w="http://schemas.openxmlformats.org/wordprocessingml/2006/main">
        <w:t xml:space="preserve">1. Allah mikahayang yén urang masihan nu pangalusna ka Anjeunna, sanajan dina kurban urang.</w:t>
      </w:r>
    </w:p>
    <w:p/>
    <w:p>
      <w:r xmlns:w="http://schemas.openxmlformats.org/wordprocessingml/2006/main">
        <w:t xml:space="preserve">2. Gusti kudu dimulyakeun, ulah dipopohokeun.</w:t>
      </w:r>
    </w:p>
    <w:p/>
    <w:p>
      <w:r xmlns:w="http://schemas.openxmlformats.org/wordprocessingml/2006/main">
        <w:t xml:space="preserve">1. Mateus 22:37-39 - Isa ngadawuh, Anjeun bakal bogoh ka Gusti Allah anjeun kalawan sakabeh haté anjeun, kalawan sakabeh jiwa anjeun, sarta kalawan sakabeh pikiran anjeun. Ieu parentah kahiji jeung agung. Sareng anu kadua sapertos kieu: Anjeun kedah bogoh ka tatangga anjeun sapertos ka diri anjeun sorangan.</w:t>
      </w:r>
    </w:p>
    <w:p/>
    <w:p>
      <w:r xmlns:w="http://schemas.openxmlformats.org/wordprocessingml/2006/main">
        <w:t xml:space="preserve">2. Deuteronomy 10: 12-13 - Jeung ayeuna, urang Israil, naon anu diwajibkeun ku PANGERAN Allah anjeun, tapi sieun ka Gusti Allah anjeun, leumpang dina sagala cara-Na sareng cinta ka Anjeunna, ngalayanan Gusti Allah anjeun kalayan sakabeh hate anjeun jeung sakabeh jiwa anjeun, sarta tetep nurut Gusti jeung katetepan-Na anu ku kuring paréntah ka anjeun kiwari.</w:t>
      </w:r>
    </w:p>
    <w:p/>
    <w:p>
      <w:r xmlns:w="http://schemas.openxmlformats.org/wordprocessingml/2006/main">
        <w:t xml:space="preserve">Imamat 7:18 Jeung upama dina katilu poena daging kurban karapihanna didahar pisan, eta moal ditarima, jeung moal diakukeun ka nu ngahaturkeunana. jiwa nu eatets eta bakal nanggung kajahatan-Na.</w:t>
      </w:r>
    </w:p>
    <w:p/>
    <w:p>
      <w:r xmlns:w="http://schemas.openxmlformats.org/wordprocessingml/2006/main">
        <w:t xml:space="preserve">Yéhuwa maréntahkeun yén lamun dina poé katiluna daging kurban karapihan didahar, kurbanna moal ditarima jeung nu ngadaharna bakal nanggung kajahatanna.</w:t>
      </w:r>
    </w:p>
    <w:p/>
    <w:p>
      <w:r xmlns:w="http://schemas.openxmlformats.org/wordprocessingml/2006/main">
        <w:t xml:space="preserve">1. Balukar tina Maksiat: Diajar tina Kurban Damai dina Imamat 7:18</w:t>
      </w:r>
    </w:p>
    <w:p/>
    <w:p>
      <w:r xmlns:w="http://schemas.openxmlformats.org/wordprocessingml/2006/main">
        <w:t xml:space="preserve">2. Kasucian Allah: Ngahargaan Paréntah Gusti dina Imamat 7:18</w:t>
      </w:r>
    </w:p>
    <w:p/>
    <w:p>
      <w:r xmlns:w="http://schemas.openxmlformats.org/wordprocessingml/2006/main">
        <w:t xml:space="preserve">1. John 14:15 - "Lamun anjeun bogoh ka Kami, anjeun bakal tetep nurut mah."</w:t>
      </w:r>
    </w:p>
    <w:p/>
    <w:p>
      <w:r xmlns:w="http://schemas.openxmlformats.org/wordprocessingml/2006/main">
        <w:t xml:space="preserve">2. Rum 8: 7 - "Kanggo pikiran anu diatur dina daging nyaéta mumusuhan ka Allah, sabab teu tunduk kana hukum Allah s; memang, teu bisa."</w:t>
      </w:r>
    </w:p>
    <w:p/>
    <w:p>
      <w:r xmlns:w="http://schemas.openxmlformats.org/wordprocessingml/2006/main">
        <w:t xml:space="preserve">Imamat 7:19 Daging anu keuna kana naon-naon anu najis teu meunang didahar; eta bakal dibeuleum ku seuneu: jeung ngeunaan daging, sakabeh nu beresih bakal dahar eta.</w:t>
      </w:r>
    </w:p>
    <w:p/>
    <w:p>
      <w:r xmlns:w="http://schemas.openxmlformats.org/wordprocessingml/2006/main">
        <w:t xml:space="preserve">Daging najis teu meunang didahar jeung kudu diduruk; ngan daging anu beresih anu bisa didahar.</w:t>
      </w:r>
    </w:p>
    <w:p/>
    <w:p>
      <w:r xmlns:w="http://schemas.openxmlformats.org/wordprocessingml/2006/main">
        <w:t xml:space="preserve">1. Yéhuwa maréntahkeun urang sangkan beresih jeung ngajauhan hal-hal anu najis.</w:t>
      </w:r>
    </w:p>
    <w:p/>
    <w:p>
      <w:r xmlns:w="http://schemas.openxmlformats.org/wordprocessingml/2006/main">
        <w:t xml:space="preserve">2. Allah mikahayang urang hormat wates-wates anu ditetepkeun ku Anjeunna ngeunaan naon anu urang tiasa tuang sareng henteu tiasa tuang.</w:t>
      </w:r>
    </w:p>
    <w:p/>
    <w:p>
      <w:r xmlns:w="http://schemas.openxmlformats.org/wordprocessingml/2006/main">
        <w:t xml:space="preserve">1. 1 Timoteus 4: 4-5 "Kanggo sagalana dijieun ku Allah anu alus, sarta euweuh anu bisa ditolak lamun narima kalawan sukur, sabab geus dijieun suci ku firman Allah jeung doa."</w:t>
      </w:r>
    </w:p>
    <w:p/>
    <w:p>
      <w:r xmlns:w="http://schemas.openxmlformats.org/wordprocessingml/2006/main">
        <w:t xml:space="preserve">2. Ulangan 14:8-9 "Babi oge najis, sanajan sukuna beulah-beulah, teu nyapek. Dagingna teu meunang didahar atawa ngarampa bangkai. Eta najis pikeun maraneh."</w:t>
      </w:r>
    </w:p>
    <w:p/>
    <w:p>
      <w:r xmlns:w="http://schemas.openxmlformats.org/wordprocessingml/2006/main">
        <w:t xml:space="preserve">Imamat 7:20 Tapi jalma anu ngadahar daging kurban karapihan, anu kagungan PANGERAN, najis, tangtu dileungitkeun tina umat-Na.</w:t>
      </w:r>
    </w:p>
    <w:p/>
    <w:p>
      <w:r xmlns:w="http://schemas.openxmlformats.org/wordprocessingml/2006/main">
        <w:t xml:space="preserve">Ngadahar daging kurban karapihan milik PANGERAN bari najis bakal ngabalukarkeun hiji jalma dipisahkeun ti umat-Na.</w:t>
      </w:r>
    </w:p>
    <w:p/>
    <w:p>
      <w:r xmlns:w="http://schemas.openxmlformats.org/wordprocessingml/2006/main">
        <w:t xml:space="preserve">1. Allah urang Maha Suci: Naon Hartosna Najis sareng Kunaon Éta Penting.</w:t>
      </w:r>
    </w:p>
    <w:p/>
    <w:p>
      <w:r xmlns:w="http://schemas.openxmlformats.org/wordprocessingml/2006/main">
        <w:t xml:space="preserve">2. Panawaran Damai: Simbol Hubungan Urang sareng Allah.</w:t>
      </w:r>
    </w:p>
    <w:p/>
    <w:p>
      <w:r xmlns:w="http://schemas.openxmlformats.org/wordprocessingml/2006/main">
        <w:t xml:space="preserve">1. Jabur 24:3-4 Saha nu bisa naek ka gunung PANGERAN? Sareng saha anu tiasa nangtung di tempat suci-Na? Anu boga leungeun beresih jeung haté beresih.</w:t>
      </w:r>
    </w:p>
    <w:p/>
    <w:p>
      <w:r xmlns:w="http://schemas.openxmlformats.org/wordprocessingml/2006/main">
        <w:t xml:space="preserve">2. Yesaya 5:16 Tapi PANGERAN Nu Maha Kawasa bakal dimulyakeun ku kaadilan-Na, jeung Allah nu suci bakal kabuktian suci ku lampah-Na nu bener.</w:t>
      </w:r>
    </w:p>
    <w:p/>
    <w:p>
      <w:r xmlns:w="http://schemas.openxmlformats.org/wordprocessingml/2006/main">
        <w:t xml:space="preserve">Leviticus 7:21 Sabalikna, jalma anu keuna kana naon waé anu najis, sapertos najisna manusa, atanapi sato-sato anu najis, atanapi anu najis anu keji, sareng ngadahar daging kurban karapihan, anu kagungan PANGERAN, bahkan. eta jiwa bakal dipotong ti umat-Na.</w:t>
      </w:r>
    </w:p>
    <w:p/>
    <w:p>
      <w:r xmlns:w="http://schemas.openxmlformats.org/wordprocessingml/2006/main">
        <w:t xml:space="preserve">Jalma anu nyabak naon-naon anu najis atawa ngadahar daging kurban karapihan ka PANGERAN bakal dileungitkeun ti umat-Na.</w:t>
      </w:r>
    </w:p>
    <w:p/>
    <w:p>
      <w:r xmlns:w="http://schemas.openxmlformats.org/wordprocessingml/2006/main">
        <w:t xml:space="preserve">1. Urang kudu suci jeung suci dina ibadah ka Yéhuwa.</w:t>
      </w:r>
    </w:p>
    <w:p/>
    <w:p>
      <w:r xmlns:w="http://schemas.openxmlformats.org/wordprocessingml/2006/main">
        <w:t xml:space="preserve">2. Yéhuwa téh suci jeung nungtut urang kudu suci dina sagala aspek kahirupan urang.</w:t>
      </w:r>
    </w:p>
    <w:p/>
    <w:p>
      <w:r xmlns:w="http://schemas.openxmlformats.org/wordprocessingml/2006/main">
        <w:t xml:space="preserve">1. 1 Peter 1: 14-16 - Salaku barudak taat, ulah jadi conformed kana karep urut jahiliah anjeun, tapi sakumaha anjeunna anu disebut anjeun suci, anjeun ogé kudu suci dina sagala kalakuan anjeun, sabab geus ditulis, Anjeun. kudu suci, sabab Kami suci.</w:t>
      </w:r>
    </w:p>
    <w:p/>
    <w:p>
      <w:r xmlns:w="http://schemas.openxmlformats.org/wordprocessingml/2006/main">
        <w:t xml:space="preserve">2. Mateus 5:48 - Ku kituna anjeun kudu sampurna, sakumaha Rama sawarga anjeun sampurna.</w:t>
      </w:r>
    </w:p>
    <w:p/>
    <w:p>
      <w:r xmlns:w="http://schemas.openxmlformats.org/wordprocessingml/2006/main">
        <w:t xml:space="preserve">Imamat 7:22 PANGERAN ngandika deui ka Musa,</w:t>
      </w:r>
    </w:p>
    <w:p/>
    <w:p>
      <w:r xmlns:w="http://schemas.openxmlformats.org/wordprocessingml/2006/main">
        <w:t xml:space="preserve">Petikan ieu tina Imamat 7: 22 ngajéntrékeun Gusti anu maréntahkeun Musa ngeunaan paréntah anu khusus.</w:t>
      </w:r>
    </w:p>
    <w:p/>
    <w:p>
      <w:r xmlns:w="http://schemas.openxmlformats.org/wordprocessingml/2006/main">
        <w:t xml:space="preserve">1. "Kataatan Musa: Conto Pikeun Urang Sadaya"</w:t>
      </w:r>
    </w:p>
    <w:p/>
    <w:p>
      <w:r xmlns:w="http://schemas.openxmlformats.org/wordprocessingml/2006/main">
        <w:t xml:space="preserve">2. "Hidayah Allah: Diajar Nurut Parentah-Na"</w:t>
      </w:r>
    </w:p>
    <w:p/>
    <w:p>
      <w:r xmlns:w="http://schemas.openxmlformats.org/wordprocessingml/2006/main">
        <w:t xml:space="preserve">1. John 14:21 - "Sing saha nu boga parentah Kami sarta ngajaga eta, manéhna téh anu mikanyaah kuring. Jeung saha anu mikanyaah kuring bakal dipikacinta ku Rama Kami, sarta Kami bakal bogoh ka anjeunna jeung manifest sorangan ka anjeunna.</w:t>
      </w:r>
    </w:p>
    <w:p/>
    <w:p>
      <w:r xmlns:w="http://schemas.openxmlformats.org/wordprocessingml/2006/main">
        <w:t xml:space="preserve">2. 2 Tesalonika 3: 5 - "Mugia Gusti ngarahkeun hate anjeun kana cinta Allah jeung ka steadfastness Kristus."</w:t>
      </w:r>
    </w:p>
    <w:p/>
    <w:p>
      <w:r xmlns:w="http://schemas.openxmlformats.org/wordprocessingml/2006/main">
        <w:t xml:space="preserve">Imamat 7:23 Bejakeun ka urang Israil, kieu: Ulah ngadahar gajih sapi, domba, atawa embe.</w:t>
      </w:r>
    </w:p>
    <w:p/>
    <w:p>
      <w:r xmlns:w="http://schemas.openxmlformats.org/wordprocessingml/2006/main">
        <w:t xml:space="preserve">Allah marentahkeun ka urang Israil ulah ngadahar gajih sapi, domba, atawa embe.</w:t>
      </w:r>
    </w:p>
    <w:p/>
    <w:p>
      <w:r xmlns:w="http://schemas.openxmlformats.org/wordprocessingml/2006/main">
        <w:t xml:space="preserve">1. Pentingna Taat: Palajaran tina Imamat 7:23</w:t>
      </w:r>
    </w:p>
    <w:p/>
    <w:p>
      <w:r xmlns:w="http://schemas.openxmlformats.org/wordprocessingml/2006/main">
        <w:t xml:space="preserve">2. Ngamekarkeun Iman Urang Ku Taat kana Parentah Allah</w:t>
      </w:r>
    </w:p>
    <w:p/>
    <w:p>
      <w:r xmlns:w="http://schemas.openxmlformats.org/wordprocessingml/2006/main">
        <w:t xml:space="preserve">1. Deuteronomy 12: 15-16 - Anjeun bisa meuncit jeung dahar daging dina salah sahiji kota Anjeun, saloba Anjeun mikahayang, nurutkeun berkah Gusti Allah Anjeun nu geus dibikeun ka anjeun. Nu najis jeung nu beresih bisa ngadahar eta, saperti kijang jeung kijang. Ngan anjeun teu kudu ngahakan getih; Anjeun bakal tuang eta kaluar ka bumi kawas cai.</w:t>
      </w:r>
    </w:p>
    <w:p/>
    <w:p>
      <w:r xmlns:w="http://schemas.openxmlformats.org/wordprocessingml/2006/main">
        <w:t xml:space="preserve">2. paribasa 4: 4 - Anjeunna ngajarkeun kuring, sarta ceuk kuring: Hayu haté anjeun tahan kecap kuring; tetep parentah Kami, sarta hirup.</w:t>
      </w:r>
    </w:p>
    <w:p/>
    <w:p>
      <w:r xmlns:w="http://schemas.openxmlformats.org/wordprocessingml/2006/main">
        <w:t xml:space="preserve">Imamat 7:24 Gajih sato sato anu paeh sorangan, jeung gajih sato anu dicabak ku sato, bisa dipake keur kaperluan sejenna, tapi ulah didahar.</w:t>
      </w:r>
    </w:p>
    <w:p/>
    <w:p>
      <w:r xmlns:w="http://schemas.openxmlformats.org/wordprocessingml/2006/main">
        <w:t xml:space="preserve">Gajih tina sato anu maot, atanapi dipaehan ku sato sanés, tiasa dianggo pikeun kaperluan sanés, tapi henteu kanggo didahar.</w:t>
      </w:r>
    </w:p>
    <w:p/>
    <w:p>
      <w:r xmlns:w="http://schemas.openxmlformats.org/wordprocessingml/2006/main">
        <w:t xml:space="preserve">1. Kasucian Hirup: Kumaha Hirup Nurutkeun Firman Allah</w:t>
      </w:r>
    </w:p>
    <w:p/>
    <w:p>
      <w:r xmlns:w="http://schemas.openxmlformats.org/wordprocessingml/2006/main">
        <w:t xml:space="preserve">2. Parentah Allah: Pentingna Ngajaga Hukum Allah</w:t>
      </w:r>
    </w:p>
    <w:p/>
    <w:p>
      <w:r xmlns:w="http://schemas.openxmlformats.org/wordprocessingml/2006/main">
        <w:t xml:space="preserve">1. Deuteronomy 12: 15-16 - "Tapi anjeun bisa meuncit jeung dahar daging di salah sahiji kota anjeun, saloba anjeun mikahayang, nurutkeun berkah PANGERAN Allah anjeun yen anjeunna geus dibikeun ka anjeun. The najis jeung beresih bisa jadi. Daharna, kawas kijang jeung kijang. Ngan getihna ulah didahar; getihna kudu dikucurkeun ka bumi kawas cai."</w:t>
      </w:r>
    </w:p>
    <w:p/>
    <w:p>
      <w:r xmlns:w="http://schemas.openxmlformats.org/wordprocessingml/2006/main">
        <w:t xml:space="preserve">2. Rum 14:17 - "Kanggo Karajaan Allah henteu masalah dahar jeung nginum, tapi kaadilan jeung katengtreman jeung kabagjaan di Roh Suci."</w:t>
      </w:r>
    </w:p>
    <w:p/>
    <w:p>
      <w:r xmlns:w="http://schemas.openxmlformats.org/wordprocessingml/2006/main">
        <w:t xml:space="preserve">Imamat 7:25 Pikeun sing saha anu ngadahar gajih sato, anu dikurbankeun ku manusa pikeun kurban seuneu ka PANGERAN, anu ngadahar gajihna bakal dileungitkeun ti umat-Na.</w:t>
      </w:r>
    </w:p>
    <w:p/>
    <w:p>
      <w:r xmlns:w="http://schemas.openxmlformats.org/wordprocessingml/2006/main">
        <w:t xml:space="preserve">Ngadahar gajih kurban seuneu ka PANGERAN bakal dileungitkeun ti umatna.</w:t>
      </w:r>
    </w:p>
    <w:p/>
    <w:p>
      <w:r xmlns:w="http://schemas.openxmlformats.org/wordprocessingml/2006/main">
        <w:t xml:space="preserve">1. Pentingna Nurutan Parentah Allah dina Ta'at</w:t>
      </w:r>
    </w:p>
    <w:p/>
    <w:p>
      <w:r xmlns:w="http://schemas.openxmlformats.org/wordprocessingml/2006/main">
        <w:t xml:space="preserve">2. Balukar tina Maksiat ka Allah</w:t>
      </w:r>
    </w:p>
    <w:p/>
    <w:p>
      <w:r xmlns:w="http://schemas.openxmlformats.org/wordprocessingml/2006/main">
        <w:t xml:space="preserve">1. John 14:15 - "Lamun anjeun bogoh ka Kami, tetep parentah Kami."</w:t>
      </w:r>
    </w:p>
    <w:p/>
    <w:p>
      <w:r xmlns:w="http://schemas.openxmlformats.org/wordprocessingml/2006/main">
        <w:t xml:space="preserve">2. Deuteronomy 28: 15-20 - "Tapi lamun anjeun teu nurut ka PANGERAN Allah anjeun ku rajin observasi sagala parentah jeung decrees-Na, nu Kuring keur commanding anjeun kiwari, lajeng sagala kutukan ieu bakal datang ka anjeun sarta nyusul anjeun."</w:t>
      </w:r>
    </w:p>
    <w:p/>
    <w:p>
      <w:r xmlns:w="http://schemas.openxmlformats.org/wordprocessingml/2006/main">
        <w:t xml:space="preserve">Leviticus 7:26 Sajaba ti éta, anjeun teu meunang dahar nanaon getih, naha getih manuk atawa sato, di mana wae imah anjeun.</w:t>
      </w:r>
    </w:p>
    <w:p/>
    <w:p>
      <w:r xmlns:w="http://schemas.openxmlformats.org/wordprocessingml/2006/main">
        <w:t xml:space="preserve">Di imah urang Israil dilarang ngadahar getih naon waé.</w:t>
      </w:r>
    </w:p>
    <w:p/>
    <w:p>
      <w:r xmlns:w="http://schemas.openxmlformats.org/wordprocessingml/2006/main">
        <w:t xml:space="preserve">1. Kakuatan Taat: Ngarti jeung Nurutan Paréntah Allah.</w:t>
      </w:r>
    </w:p>
    <w:p/>
    <w:p>
      <w:r xmlns:w="http://schemas.openxmlformats.org/wordprocessingml/2006/main">
        <w:t xml:space="preserve">2. Kasucian Kahirupan: Kumaha Kitab Suci Ngajarkeun Urang Pikeun Ngajénan Kahirupan Sato.</w:t>
      </w:r>
    </w:p>
    <w:p/>
    <w:p>
      <w:r xmlns:w="http://schemas.openxmlformats.org/wordprocessingml/2006/main">
        <w:t xml:space="preserve">1. Rasul-rasul 15:20, Tapi urang kudu nulis ka maranehna, yen maranehna ngajauhan polusi brahala, jeung ti cabul, jeung ti hal strangled, jeung getih.</w:t>
      </w:r>
    </w:p>
    <w:p/>
    <w:p>
      <w:r xmlns:w="http://schemas.openxmlformats.org/wordprocessingml/2006/main">
        <w:t xml:space="preserve">2. Deuteronomy 12:16, Ngan anjeun teu meunang dahar getih; Anjeun bakal tuang eta kana bumi sakumaha cai.</w:t>
      </w:r>
    </w:p>
    <w:p/>
    <w:p>
      <w:r xmlns:w="http://schemas.openxmlformats.org/wordprocessingml/2006/main">
        <w:t xml:space="preserve">Imamat 7:27 Sakur anu ngadahar getih naon-naon, eta jelema-jelema kudu dileungitkeun ti bangsana.</w:t>
      </w:r>
    </w:p>
    <w:p/>
    <w:p>
      <w:r xmlns:w="http://schemas.openxmlformats.org/wordprocessingml/2006/main">
        <w:t xml:space="preserve">Ngadahar getih naon waé dilarang sareng bakal ngakibatkeun hukuman ti Gusti.</w:t>
      </w:r>
    </w:p>
    <w:p/>
    <w:p>
      <w:r xmlns:w="http://schemas.openxmlformats.org/wordprocessingml/2006/main">
        <w:t xml:space="preserve">1. Balukar tina henteu patuh - Leviticus 7:27</w:t>
      </w:r>
    </w:p>
    <w:p/>
    <w:p>
      <w:r xmlns:w="http://schemas.openxmlformats.org/wordprocessingml/2006/main">
        <w:t xml:space="preserve">2. Pentingna Nuturkeun Hukum-hukum Allah - Imamat 7:27</w:t>
      </w:r>
    </w:p>
    <w:p/>
    <w:p>
      <w:r xmlns:w="http://schemas.openxmlformats.org/wordprocessingml/2006/main">
        <w:t xml:space="preserve">1. Rasul 15:29 - "Yen ye abstain ti meat kurban ka brahala, jeung tina getih, jeung ti hal strangled, jeung ti fornication: ti nu lamun ngajaga yourselves, Anjeun bakal ngalakukeun ogé.</w:t>
      </w:r>
    </w:p>
    <w:p/>
    <w:p>
      <w:r xmlns:w="http://schemas.openxmlformats.org/wordprocessingml/2006/main">
        <w:t xml:space="preserve">2. Deuteronomy 12:16 - "Ngan anjeun teu kudu ngahakan getih; anjeun bakal tuang eta kana bumi sakumaha cai."</w:t>
      </w:r>
    </w:p>
    <w:p/>
    <w:p>
      <w:r xmlns:w="http://schemas.openxmlformats.org/wordprocessingml/2006/main">
        <w:t xml:space="preserve">Imamat 7:28 PANGERAN ngandika deui ka Musa,</w:t>
      </w:r>
    </w:p>
    <w:p/>
    <w:p>
      <w:r xmlns:w="http://schemas.openxmlformats.org/wordprocessingml/2006/main">
        <w:t xml:space="preserve">Allah nyarios ka Musa sareng masihan pitunjuk.</w:t>
      </w:r>
    </w:p>
    <w:p/>
    <w:p>
      <w:r xmlns:w="http://schemas.openxmlformats.org/wordprocessingml/2006/main">
        <w:t xml:space="preserve">1. Kakuatan Taat: Kumaha Nurutkeun Firman Allah Mawa Berkah</w:t>
      </w:r>
    </w:p>
    <w:p/>
    <w:p>
      <w:r xmlns:w="http://schemas.openxmlformats.org/wordprocessingml/2006/main">
        <w:t xml:space="preserve">2. Sora Gusti: Diajar Ngadangukeun Pituduh Gusti</w:t>
      </w:r>
    </w:p>
    <w:p/>
    <w:p>
      <w:r xmlns:w="http://schemas.openxmlformats.org/wordprocessingml/2006/main">
        <w:t xml:space="preserve">1. Jabur 37:31 - Hukum Allah-Na aya dina haténa; lengkahna moal geser.</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Imamat 7:29 Bejakeun ka urang Israil, kieu: Anu ngahaturkeun kurban karapihan ka PANGERAN, kudu nyanggakeun kurban ka PANGERAN tina kurban karapihan-Na.</w:t>
      </w:r>
    </w:p>
    <w:p/>
    <w:p>
      <w:r xmlns:w="http://schemas.openxmlformats.org/wordprocessingml/2006/main">
        <w:t xml:space="preserve">Ayat ieu ngajelaskeun yén jalma-jalma anu ngahaturkeun kurban karapihan ka Yéhuwa kedah nyangking kurbanna ka Yéhuwa.</w:t>
      </w:r>
    </w:p>
    <w:p/>
    <w:p>
      <w:r xmlns:w="http://schemas.openxmlformats.org/wordprocessingml/2006/main">
        <w:t xml:space="preserve">1. Panawaran Damai - Pentingna nawiskeun anu pangsaéna ka Gusti</w:t>
      </w:r>
    </w:p>
    <w:p/>
    <w:p>
      <w:r xmlns:w="http://schemas.openxmlformats.org/wordprocessingml/2006/main">
        <w:t xml:space="preserve">2. Méré minangka Ibadah - Titingalian kana kalakuan masihan salaku ibadah</w:t>
      </w:r>
    </w:p>
    <w:p/>
    <w:p>
      <w:r xmlns:w="http://schemas.openxmlformats.org/wordprocessingml/2006/main">
        <w:t xml:space="preserve">1. Pilipi 4:18 - "Kuring geus narima bayaran pinuh, sarta leuwih. Kuring keur disadiakeun ogé, sanggeus narima ti Epaphroditus hadiah anjeun dikirim, kurban seungit, kurban ditarima tur pleasing ka Allah."</w:t>
      </w:r>
    </w:p>
    <w:p/>
    <w:p>
      <w:r xmlns:w="http://schemas.openxmlformats.org/wordprocessingml/2006/main">
        <w:t xml:space="preserve">2. 2 Corinthians 9: 7 - "Unggal anjeun kedah masihan naon geus mutuskeun dina haté anjeun pikeun masihan, teu horéam atawa dina paksaan, pikeun Allah mikanyaah hiji giver riang."</w:t>
      </w:r>
    </w:p>
    <w:p/>
    <w:p>
      <w:r xmlns:w="http://schemas.openxmlformats.org/wordprocessingml/2006/main">
        <w:t xml:space="preserve">Imamat 7:30 Leungeunna kudu nyangking kurban-kurban ka PANGERAN, nya eta gajih jeung dadana, supaya dadana digebahkeun pikeun kurban unjukan ka PANGERAN.</w:t>
      </w:r>
    </w:p>
    <w:p/>
    <w:p>
      <w:r xmlns:w="http://schemas.openxmlformats.org/wordprocessingml/2006/main">
        <w:t xml:space="preserve">Petikan ieu nerangkeun cara ngabaktikeun kurban ka PANGERAN: ku leungeun anu mawa kurban seuneu, gajih, jeung kurban unjukan.</w:t>
      </w:r>
    </w:p>
    <w:p/>
    <w:p>
      <w:r xmlns:w="http://schemas.openxmlformats.org/wordprocessingml/2006/main">
        <w:t xml:space="preserve">1. Kakuatan Panawaran: Kumaha Urang Bisa Némbongkeun Pangabdian ngaliwatan Méré</w:t>
      </w:r>
    </w:p>
    <w:p/>
    <w:p>
      <w:r xmlns:w="http://schemas.openxmlformats.org/wordprocessingml/2006/main">
        <w:t xml:space="preserve">2. Pentingna Taat: Nurutan Paréntah Gusti</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Ibrani 13: 15-16 - "Ngaliwatan anjeunna mangka hayu urang terus-terusan kurban up kurban pujian ka Allah, nyaeta, buah biwir anu ngaku asma-Na. Ulah ngalalaworakeun kana migawe kahadean jeung babagi naon anu anjeun boga. sabab kurban-kurban kitu teh matak nyenangkeun Allah."</w:t>
      </w:r>
    </w:p>
    <w:p/>
    <w:p>
      <w:r xmlns:w="http://schemas.openxmlformats.org/wordprocessingml/2006/main">
        <w:t xml:space="preserve">Imamat 7:31 Gajihna kudu dibeuleum ku imam dina altar, tapi dadana teh kagungan Harun jeung anak-anakna.</w:t>
      </w:r>
    </w:p>
    <w:p/>
    <w:p>
      <w:r xmlns:w="http://schemas.openxmlformats.org/wordprocessingml/2006/main">
        <w:t xml:space="preserve">Allah marentahkeun supaya imam ngaduruk gajih dina altar, tapi dada kurban kudu dibikeun ka imam Harun jeung anak-anakna.</w:t>
      </w:r>
    </w:p>
    <w:p/>
    <w:p>
      <w:r xmlns:w="http://schemas.openxmlformats.org/wordprocessingml/2006/main">
        <w:t xml:space="preserve">1. Kakuatan Taat: Diajar ti Imam Harun dina Leviticus</w:t>
      </w:r>
    </w:p>
    <w:p/>
    <w:p>
      <w:r xmlns:w="http://schemas.openxmlformats.org/wordprocessingml/2006/main">
        <w:t xml:space="preserve">2. Pentingna Méré: Kurban dina Imamat 7:31</w:t>
      </w:r>
    </w:p>
    <w:p/>
    <w:p>
      <w:r xmlns:w="http://schemas.openxmlformats.org/wordprocessingml/2006/main">
        <w:t xml:space="preserve">1. Ibrani 5: 1-4 - Ngarti kana Peran Priesthood nu</w:t>
      </w:r>
    </w:p>
    <w:p/>
    <w:p>
      <w:r xmlns:w="http://schemas.openxmlformats.org/wordprocessingml/2006/main">
        <w:t xml:space="preserve">2. Deuteronomy 12: 7 - Ngalamar kurban ka Gusti</w:t>
      </w:r>
    </w:p>
    <w:p/>
    <w:p>
      <w:r xmlns:w="http://schemas.openxmlformats.org/wordprocessingml/2006/main">
        <w:t xml:space="preserve">Imamat 7:32 Punduk katuhuna kudu dipaparinkeun ka imam pikeun kurban pamuntangan tina kurban-kurban karapihan maraneh.</w:t>
      </w:r>
    </w:p>
    <w:p/>
    <w:p>
      <w:r xmlns:w="http://schemas.openxmlformats.org/wordprocessingml/2006/main">
        <w:t xml:space="preserve">Taktak nu katuhu kudu dipasrahkeun ka imam minangka kurban.</w:t>
      </w:r>
    </w:p>
    <w:p/>
    <w:p>
      <w:r xmlns:w="http://schemas.openxmlformats.org/wordprocessingml/2006/main">
        <w:t xml:space="preserve">1. Kurban Anu Soleh - Imamat 7:32</w:t>
      </w:r>
    </w:p>
    <w:p/>
    <w:p>
      <w:r xmlns:w="http://schemas.openxmlformats.org/wordprocessingml/2006/main">
        <w:t xml:space="preserve">2. Méré ka Yéhuwa - Prinsip Kurban dina Imamat 7:32</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Pilipi 4:18 - Kuring geus narima pembayaran pinuh komo leuwih; Abdi cekap cekap, ayeuna parantos nampi ti Epaphroditus hadiah anu anjeun kirimkeun. Maranehanana teh kurban anu seungit, kurban anu dipikaridu ku Allah.</w:t>
      </w:r>
    </w:p>
    <w:p/>
    <w:p>
      <w:r xmlns:w="http://schemas.openxmlformats.org/wordprocessingml/2006/main">
        <w:t xml:space="preserve">Leviticus 7:33 Jalma-jalma ti anak Harun, anu ngurbankeun getih jeung gajihna, kudu jadi bagian taktak anu katuhu.</w:t>
      </w:r>
    </w:p>
    <w:p/>
    <w:p>
      <w:r xmlns:w="http://schemas.openxmlformats.org/wordprocessingml/2006/main">
        <w:t xml:space="preserve">Ayat ieu ngajelaskeun yén imam anu ngahaturkeun kurban perdamaian bakal nampi taktak katuhu tina kurban.</w:t>
      </w:r>
    </w:p>
    <w:p/>
    <w:p>
      <w:r xmlns:w="http://schemas.openxmlformats.org/wordprocessingml/2006/main">
        <w:t xml:space="preserve">1. Kakuatan Panawaran: Kumaha Méré Satia ka Yéhuwa Maparin Berkah</w:t>
      </w:r>
    </w:p>
    <w:p/>
    <w:p>
      <w:r xmlns:w="http://schemas.openxmlformats.org/wordprocessingml/2006/main">
        <w:t xml:space="preserve">2. The Priesthood: Naon Hartosna Ngalayanan Allah jeung Ngawakilan Anjeunna ka Batur</w:t>
      </w:r>
    </w:p>
    <w:p/>
    <w:p>
      <w:r xmlns:w="http://schemas.openxmlformats.org/wordprocessingml/2006/main">
        <w:t xml:space="preserve">1. Mateus 6:21 - Pikeun dimana harta anjeun, di dinya haté anjeun bakal ogé.</w:t>
      </w:r>
    </w:p>
    <w:p/>
    <w:p>
      <w:r xmlns:w="http://schemas.openxmlformats.org/wordprocessingml/2006/main">
        <w:t xml:space="preserve">2. 1 Peter 2: 5 - Anjeun yourselves kawas batu hirup keur diwangun nepi salaku imah spiritual, jadi priesthood suci, nawarkeun kurban spiritual ditarima ka Allah ngaliwatan Yesus Kristus.</w:t>
      </w:r>
    </w:p>
    <w:p/>
    <w:p>
      <w:r xmlns:w="http://schemas.openxmlformats.org/wordprocessingml/2006/main">
        <w:t xml:space="preserve">Leviticus 7:34 Pikeun dada obaran jeung taktak ti urang Israil ku Kami geus dicokot tina kurban karapihan maranéhanana, sarta geus dibikeun ka imam Harun jeung ka anak-anakna, sakumaha aturan ti antara anak-anak. urang Israil.</w:t>
      </w:r>
    </w:p>
    <w:p/>
    <w:p>
      <w:r xmlns:w="http://schemas.openxmlformats.org/wordprocessingml/2006/main">
        <w:t xml:space="preserve">PANGERAN marentahkeun supaya dada obaran jeung taktak kurban karapihan urang Israil kudu dipasrahkeun ka Imam Harun jeung anak-anakna, jadi katetepan anu langgeng.</w:t>
      </w:r>
    </w:p>
    <w:p/>
    <w:p>
      <w:r xmlns:w="http://schemas.openxmlformats.org/wordprocessingml/2006/main">
        <w:t xml:space="preserve">1. Kasatiaan Pangéran anu Teu Lepat kana Jangji-Na</w:t>
      </w:r>
    </w:p>
    <w:p/>
    <w:p>
      <w:r xmlns:w="http://schemas.openxmlformats.org/wordprocessingml/2006/main">
        <w:t xml:space="preserve">2. Pentingna Kurban Imam di Israil Kuno</w:t>
      </w:r>
    </w:p>
    <w:p/>
    <w:p>
      <w:r xmlns:w="http://schemas.openxmlformats.org/wordprocessingml/2006/main">
        <w:t xml:space="preserve">1. Deuteronomy 10: 8-9 - Dina waktu eta Gusti misahkeun suku Lewi pikeun mawa Peti Perjangjian Gusti, nangtung di payuneun PANGERAN pikeun ngawula ka Anjeunna jeung ngaberkahan dina ngaranna, nepi ka poé ieu. .</w:t>
      </w:r>
    </w:p>
    <w:p/>
    <w:p>
      <w:r xmlns:w="http://schemas.openxmlformats.org/wordprocessingml/2006/main">
        <w:t xml:space="preserve">2. Ibrani 9:11-14 - Tapi lamun Kristus mucunghul salaku Imam Agung tina hal alus nu geus datang, mangka ngaliwatan tenda gede jeung leuwih sampurna (teu dijieun ku leungeun, nyaeta, teu ciptaan ieu) manéhna asup sakali. pikeun sakabéh kana tempat suci, lain ku cara maké getih embé jeung anak sapi tapi ku cara maké getih sorangan, sahingga securing hiji panebusan langgeng.</w:t>
      </w:r>
    </w:p>
    <w:p/>
    <w:p>
      <w:r xmlns:w="http://schemas.openxmlformats.org/wordprocessingml/2006/main">
        <w:t xml:space="preserve">Leviticus 7:35 Ieu bagian tina panerapan Harun jeung tina panerapan putra-putrana, tina kurban-kurban PANGERAN anu dijieun ku seuneu, dina poé anjeunna maturan maranéhna pikeun ngawula ka PANGERAN dina kalungguhan imam;</w:t>
      </w:r>
    </w:p>
    <w:p/>
    <w:p>
      <w:r xmlns:w="http://schemas.openxmlformats.org/wordprocessingml/2006/main">
        <w:t xml:space="preserve">Petikan ieu ngajelaskeun panerapan Harun sareng putra-putrana salaku bagian tina pangorbanan Gusti.</w:t>
      </w:r>
    </w:p>
    <w:p/>
    <w:p>
      <w:r xmlns:w="http://schemas.openxmlformats.org/wordprocessingml/2006/main">
        <w:t xml:space="preserve">1. Kakuatan Pangurapan: Ngartos Pentingna Berkah Allah</w:t>
      </w:r>
    </w:p>
    <w:p/>
    <w:p>
      <w:r xmlns:w="http://schemas.openxmlformats.org/wordprocessingml/2006/main">
        <w:t xml:space="preserve">2. Jangji Kalimpahan: Kumaha Allah Ngaganjar Palayanan anu Satia</w:t>
      </w:r>
    </w:p>
    <w:p/>
    <w:p>
      <w:r xmlns:w="http://schemas.openxmlformats.org/wordprocessingml/2006/main">
        <w:t xml:space="preserve">1. Jabur 133:2: "Ieu ibarat minyak mulia dina sirah, ngalir ka handap dina janggot, janggot Harun, ngalir ka handap dina kerah jubah-Na!"</w:t>
      </w:r>
    </w:p>
    <w:p/>
    <w:p>
      <w:r xmlns:w="http://schemas.openxmlformats.org/wordprocessingml/2006/main">
        <w:t xml:space="preserve">2. Mateus 24: 45-47: Saha ari hamba anu satia jeung wijaksana, anu ku juragan geus ditugaskeun pikeun ngurus budak-budak di rumah tanggana pikeun masihan tuangeunana dina waktos anu pas? Bagja éta hamba anu kapendak ku juragan nalika anjeunna uih deui. Satemenna Kami ngabejaan ka maneh, Anjeunna bakal ditugaskeun pikeun ngurus sagala harta banda.</w:t>
      </w:r>
    </w:p>
    <w:p/>
    <w:p>
      <w:r xmlns:w="http://schemas.openxmlformats.org/wordprocessingml/2006/main">
        <w:t xml:space="preserve">Imamat 7:36 Anu diparentahkeun ku PANGERAN pikeun dipaparinkeun ka maranehna ti urang Israil, dina poean Mantenna diistrenan, ku hiji katetepan anu langgeng turun-tumurun.</w:t>
      </w:r>
    </w:p>
    <w:p/>
    <w:p>
      <w:r xmlns:w="http://schemas.openxmlformats.org/wordprocessingml/2006/main">
        <w:t xml:space="preserve">Allah marentahkeun urang Israil pikeun mere kurban ka Mantenna dina poe Mantenna diistrenan, sarta hal ieu kudu dilaksanakeun salamina.</w:t>
      </w:r>
    </w:p>
    <w:p/>
    <w:p>
      <w:r xmlns:w="http://schemas.openxmlformats.org/wordprocessingml/2006/main">
        <w:t xml:space="preserve">1. Pentingna Taat kana parentah Allah</w:t>
      </w:r>
    </w:p>
    <w:p/>
    <w:p>
      <w:r xmlns:w="http://schemas.openxmlformats.org/wordprocessingml/2006/main">
        <w:t xml:space="preserve">2. Kaberkahan Nurutan Katetepan Allah</w:t>
      </w:r>
    </w:p>
    <w:p/>
    <w:p>
      <w:r xmlns:w="http://schemas.openxmlformats.org/wordprocessingml/2006/main">
        <w:t xml:space="preserve">1. Deuteronomy 6: 2 "Anjeun kudu sieun PANGERAN Allah anjeun, anjeun bakal ngawula ka Anjeunna, jeung anjeun bakal nyekel pageuh ka Anjeunna, sarta anjeun bakal sumpah demi ngaranna."</w:t>
      </w:r>
    </w:p>
    <w:p/>
    <w:p>
      <w:r xmlns:w="http://schemas.openxmlformats.org/wordprocessingml/2006/main">
        <w:t xml:space="preserve">2. Pilipi 2: 8-9 "Jeung geus kapanggih dina penampilan salaku manusa, Anjeunna humbled dirina ku jadi nurut kana point of pupusna, komo maot dina kayu salib. Ku alatan éta Allah ogé geus kacida exalted Anjeunna jeung dibere Anjeunna nami nu. luhureun unggal ngaran."</w:t>
      </w:r>
    </w:p>
    <w:p/>
    <w:p>
      <w:r xmlns:w="http://schemas.openxmlformats.org/wordprocessingml/2006/main">
        <w:t xml:space="preserve">Imamat 7:37 Ieu aturan ngeunaan kurban beuleuman, kurban kadaharan, kurban pamupus dosa, kurban panebus dosa, pangbakti, jeung kurban karapihan;</w:t>
      </w:r>
    </w:p>
    <w:p/>
    <w:p>
      <w:r xmlns:w="http://schemas.openxmlformats.org/wordprocessingml/2006/main">
        <w:t xml:space="preserve">petikan ieu outlines hukum rupa kurban jeung kurban pikeun Allah.</w:t>
      </w:r>
    </w:p>
    <w:p/>
    <w:p>
      <w:r xmlns:w="http://schemas.openxmlformats.org/wordprocessingml/2006/main">
        <w:t xml:space="preserve">1. Pentingna Nyadiakeun Kurban ka Allah</w:t>
      </w:r>
    </w:p>
    <w:p/>
    <w:p>
      <w:r xmlns:w="http://schemas.openxmlformats.org/wordprocessingml/2006/main">
        <w:t xml:space="preserve">2. Kurban jeung Taat ka Gusti</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Imamat 7:38 Anu ditimbalan ku PANGERAN ka Musa di Gunung Sinai, dina poe anjeunna marentahkeun ka urang Israil pikeun ngahaturkeun kurban ka PANGERAN, di gurun keusik Sinai.</w:t>
      </w:r>
    </w:p>
    <w:p/>
    <w:p>
      <w:r xmlns:w="http://schemas.openxmlformats.org/wordprocessingml/2006/main">
        <w:t xml:space="preserve">Petikan ieu ngajelaskeun paréntah anu dipasihkeun ku Yéhuwa ka Musa pikeun maréntahkeun urang Israil pikeun ngorbankeun kurban ka Yéhuwa di gurun keusik Sinai.</w:t>
      </w:r>
    </w:p>
    <w:p/>
    <w:p>
      <w:r xmlns:w="http://schemas.openxmlformats.org/wordprocessingml/2006/main">
        <w:t xml:space="preserve">1. Nyuhunkeun Puji ka Yéhuwa: Pangajaran ngeunaan Imamat 7:38</w:t>
      </w:r>
    </w:p>
    <w:p/>
    <w:p>
      <w:r xmlns:w="http://schemas.openxmlformats.org/wordprocessingml/2006/main">
        <w:t xml:space="preserve">2. Kurban: Pendekatan Holistik pikeun Ibadah dina Imamat 7:38</w:t>
      </w:r>
    </w:p>
    <w:p/>
    <w:p>
      <w:r xmlns:w="http://schemas.openxmlformats.org/wordprocessingml/2006/main">
        <w:t xml:space="preserve">1. Deuteronomy 12: 5-7 - parentah Allah pikeun kurban kurban ka Anjeunna</w:t>
      </w:r>
    </w:p>
    <w:p/>
    <w:p>
      <w:r xmlns:w="http://schemas.openxmlformats.org/wordprocessingml/2006/main">
        <w:t xml:space="preserve">2. Ibrani 13: 15-16 - Ngalamar kurban spiritual ka Gusti dina pujian jeung sukur.</w:t>
      </w:r>
    </w:p>
    <w:p/>
    <w:p>
      <w:r xmlns:w="http://schemas.openxmlformats.org/wordprocessingml/2006/main">
        <w:t xml:space="preserve">Leviticus 8 tiasa diringkeskeun dina tilu paragraf sapertos kieu, kalayan ayat-ayat anu dituduhkeun:</w:t>
      </w:r>
    </w:p>
    <w:p/>
    <w:p>
      <w:r xmlns:w="http://schemas.openxmlformats.org/wordprocessingml/2006/main">
        <w:t xml:space="preserve">Paragraf 1: Dina Imamat 8:1-13, Allah maréntahkeun Musa pikeun nyucikeun Harun jeung putra-putrana pikeun jadi imam. Musa ngumpulkeun sakabeh jamaah di lawang Kemah Tepangan jeung ngumbah Harun jeung putra-putrana ku cai. Harun tuluy diageman ku pakean suci, diistrénan ku minyak, tuluy disucikeun ku kurban rupa-rupa kurban. Musa ogé ngawurukan Kemah Suci jeung paparabotanana ku minyak pikeun nyucikeunana.</w:t>
      </w:r>
    </w:p>
    <w:p/>
    <w:p>
      <w:r xmlns:w="http://schemas.openxmlformats.org/wordprocessingml/2006/main">
        <w:t xml:space="preserve">Paragrap 2: Nuluykeun dina Imamat 8:14-30 , Musa ngalaksanakeun parentah salajengna pikeun nyucikeun Harun jeung putra-putrana. Mantenna nyangking sapi jalu keur kurban pamupus dosa jeung hiji domba jalu keur kurban beuleuman pikeun maranehna. Getih tina kurban-kurban ieu disiramkeun kana altar, sedengkeun bagian-bagian nu tangtu diterapkeun kana ceuli katuhu, jempol katuhu, jeung jempol suku katuhu pikeun ngalambangkeun pangabdian maranéhna pikeun ngawula ka Allah.</w:t>
      </w:r>
    </w:p>
    <w:p/>
    <w:p>
      <w:r xmlns:w="http://schemas.openxmlformats.org/wordprocessingml/2006/main">
        <w:t xml:space="preserve">Ayat 3: Dina Imamat 8:31-36 , Musa maréntahkeun Harun jeung putra-putrana ngeunaan tanggung jawab maranéhna salaku imam. Maranehna kudu cicing di lawang Kemah Tepangan salila tujuh poe bari ngalaksanakeun upacara pangbakti. Salila ieu, aranjeunna henteu kedah ninggalkeun atanapi ngalakukeun padamelan sanés, tapi ngan ukur fokus kana ngalaksanakeun kawajiban imam dumasar kana paréntah Allah.</w:t>
      </w:r>
    </w:p>
    <w:p/>
    <w:p>
      <w:r xmlns:w="http://schemas.openxmlformats.org/wordprocessingml/2006/main">
        <w:t xml:space="preserve">Ringkesanana:</w:t>
      </w:r>
    </w:p>
    <w:p>
      <w:r xmlns:w="http://schemas.openxmlformats.org/wordprocessingml/2006/main">
        <w:t xml:space="preserve">Imamat 8 nampilkeun:</w:t>
      </w:r>
    </w:p>
    <w:p>
      <w:r xmlns:w="http://schemas.openxmlformats.org/wordprocessingml/2006/main">
        <w:t xml:space="preserve">Parentah pikeun nyucikeun Harun sareng putra-putrana janten imam;</w:t>
      </w:r>
    </w:p>
    <w:p>
      <w:r xmlns:w="http://schemas.openxmlformats.org/wordprocessingml/2006/main">
        <w:t xml:space="preserve">Ngumpul jamaah; nyeuseuh; pakéan dina garments suci;</w:t>
      </w:r>
    </w:p>
    <w:p>
      <w:r xmlns:w="http://schemas.openxmlformats.org/wordprocessingml/2006/main">
        <w:t xml:space="preserve">Anointing kalawan minyak; kurban kurban; panguburan Kemah.</w:t>
      </w:r>
    </w:p>
    <w:p/>
    <w:p>
      <w:r xmlns:w="http://schemas.openxmlformats.org/wordprocessingml/2006/main">
        <w:t xml:space="preserve">Parentah pikeun consecration salajengna Harun jeung putra-Na;</w:t>
      </w:r>
    </w:p>
    <w:p>
      <w:r xmlns:w="http://schemas.openxmlformats.org/wordprocessingml/2006/main">
        <w:t xml:space="preserve">Mawa kurban pamupus dosa (sapi) jeung kurban beuleuman (domba domba);</w:t>
      </w:r>
    </w:p>
    <w:p>
      <w:r xmlns:w="http://schemas.openxmlformats.org/wordprocessingml/2006/main">
        <w:t xml:space="preserve">Sprinkling getih; nempatkeun porsi dina Ceuli, jempol, toes badag.</w:t>
      </w:r>
    </w:p>
    <w:p/>
    <w:p>
      <w:r xmlns:w="http://schemas.openxmlformats.org/wordprocessingml/2006/main">
        <w:t xml:space="preserve">Parentah ngeunaan tanggung jawab imam;</w:t>
      </w:r>
    </w:p>
    <w:p>
      <w:r xmlns:w="http://schemas.openxmlformats.org/wordprocessingml/2006/main">
        <w:t xml:space="preserve">Tetep di lawang tenda salila tujuh poe;</w:t>
      </w:r>
    </w:p>
    <w:p>
      <w:r xmlns:w="http://schemas.openxmlformats.org/wordprocessingml/2006/main">
        <w:t xml:space="preserve">Ngalaksanakeun ritual tanpa ninggalkeun atanapi kalibet dina pagawéan séjén.</w:t>
      </w:r>
    </w:p>
    <w:p/>
    <w:p>
      <w:r xmlns:w="http://schemas.openxmlformats.org/wordprocessingml/2006/main">
        <w:t xml:space="preserve">Bab ieu museurkeun kana prosés nyucikeun Harun sareng putra-putrana salaku imam sateuacan Allah di Israil kuno.</w:t>
      </w:r>
    </w:p>
    <w:p>
      <w:r xmlns:w="http://schemas.openxmlformats.org/wordprocessingml/2006/main">
        <w:t xml:space="preserve">Allah maréntahkeun Musa pikeun ngumpulkeun sakumna jamaah di lawang Kemah Tepangan, dimana anjeunna nyeuseuh Harun jeung putra-putrana ku cai saacan make Harun pakean suci. Maranéhna diistrénan ku minyak ku Musa anu tuluy ngasongkeun rupa-rupa kurban pikeun ngabaktikeun maranéhna.</w:t>
      </w:r>
    </w:p>
    <w:p>
      <w:r xmlns:w="http://schemas.openxmlformats.org/wordprocessingml/2006/main">
        <w:t xml:space="preserve">Parentah salajengna dirumuskeun ngeunaan kurban tambahan anu dibawa ku Musa kurban pamupus dosa (sapi) ngalambangkeun nyucikeun tina dosa sareng kurban beuleuman (domba domba) ngalambangkeun pangabdian lengkep, duanana ditawarkeun pikeun kulawarga Harun.</w:t>
      </w:r>
    </w:p>
    <w:p>
      <w:r xmlns:w="http://schemas.openxmlformats.org/wordprocessingml/2006/main">
        <w:t xml:space="preserve">Salaku tambahan, tungtunan disayogikeun ngeunaan ritual khusus salami tujuh dinten nalika aranjeunna kedah tetep aya di lawang tanpa ngalaksanakeun padamelan sanés tapi ngan ukur fokus kana ngalaksanakeun tugas imamna numutkeun paréntah Allah.</w:t>
      </w:r>
    </w:p>
    <w:p/>
    <w:p>
      <w:r xmlns:w="http://schemas.openxmlformats.org/wordprocessingml/2006/main">
        <w:t xml:space="preserve">Imamat 8:1 PANGERAN ngandika deui ka Musa,</w:t>
      </w:r>
    </w:p>
    <w:p/>
    <w:p>
      <w:r xmlns:w="http://schemas.openxmlformats.org/wordprocessingml/2006/main">
        <w:t xml:space="preserve">Musa diparentahkeun ku Allah pikeun ngabaktikeun Harun jeung putra-putrana jadi imam.</w:t>
      </w:r>
    </w:p>
    <w:p/>
    <w:p>
      <w:r xmlns:w="http://schemas.openxmlformats.org/wordprocessingml/2006/main">
        <w:t xml:space="preserve">1. Allah geus milih urang jadi imam-imam-Na, anu ngaliwatan saha Anjeunna damel di dunya.</w:t>
      </w:r>
    </w:p>
    <w:p/>
    <w:p>
      <w:r xmlns:w="http://schemas.openxmlformats.org/wordprocessingml/2006/main">
        <w:t xml:space="preserve">2. Urang kudu consecrate diri ka Allah jeung layanan-Na, sahingga Anjeunna ngagunakeun urang keur kaperluan-Na.</w:t>
      </w:r>
    </w:p>
    <w:p/>
    <w:p>
      <w:r xmlns:w="http://schemas.openxmlformats.org/wordprocessingml/2006/main">
        <w:t xml:space="preserve">1. 1 Peter 2: 9 - "Tapi anjeun hiji jalma dipilih, a priesthood karajaan, bangsa suci, milik husus Allah, nu bisa dibewarakeun praises anjeunna anu disebut anjeun kaluar tina gelap kana cahaya éndah-Na."</w:t>
      </w:r>
    </w:p>
    <w:p/>
    <w:p>
      <w:r xmlns:w="http://schemas.openxmlformats.org/wordprocessingml/2006/main">
        <w:t xml:space="preserve">2. Rum 12: 1 - "Ku sabab eta, abdi pangjurung anjeun, nadya jeung sadulur, dina panempoan rahmat Allah, kurban awak anjeun salaku kurban hirup, suci jeung pleasing ka Allah ieu ibadah bener jeung ditangtoskeun anjeun."</w:t>
      </w:r>
    </w:p>
    <w:p/>
    <w:p>
      <w:r xmlns:w="http://schemas.openxmlformats.org/wordprocessingml/2006/main">
        <w:t xml:space="preserve">Imamat 8:2 Bawa Harun jeung anak-anakna, papakeanana, minyak pangistrenan, hiji sapi jalu keur kurban pamupus dosa, jeung dua domba jalu, jeung hiji karanjang roti teu diragian;</w:t>
      </w:r>
    </w:p>
    <w:p/>
    <w:p>
      <w:r xmlns:w="http://schemas.openxmlformats.org/wordprocessingml/2006/main">
        <w:t xml:space="preserve">Allah maréntahkeun Musa pikeun ngumpulkeun Harun jeung putra-putrana, papakéan, minyak pangistrenan, hiji sapi jalu keur kurban pamupus dosa, dua domba jalu, jeung hiji karanjang roti teu diragian.</w:t>
      </w:r>
    </w:p>
    <w:p/>
    <w:p>
      <w:r xmlns:w="http://schemas.openxmlformats.org/wordprocessingml/2006/main">
        <w:t xml:space="preserve">1. Harti di Balik Lambang: Nalungtik Pentingna Pangorbanan dina Imamat 8</w:t>
      </w:r>
    </w:p>
    <w:p/>
    <w:p>
      <w:r xmlns:w="http://schemas.openxmlformats.org/wordprocessingml/2006/main">
        <w:t xml:space="preserve">2. Panggero Allah pikeun Kasucian: Ngartos Pentingna Minyak Pangurapan</w:t>
      </w:r>
    </w:p>
    <w:p/>
    <w:p>
      <w:r xmlns:w="http://schemas.openxmlformats.org/wordprocessingml/2006/main">
        <w:t xml:space="preserve">1. Budalan 28: 2-3 - "Jeung maneh kudu nyieun garments suci pikeun Harun adi anjeun, pikeun kamulyaan jeung pikeun kageulisan. Anjeun bakal nyarita ka sakabeh skillful, saha Kuring geus ngeusi sumanget skill, yén maranéhna nyieun garments Harun urang. pikeun consecrate anjeunna pikeun imam abdi.</w:t>
      </w:r>
    </w:p>
    <w:p/>
    <w:p>
      <w:r xmlns:w="http://schemas.openxmlformats.org/wordprocessingml/2006/main">
        <w:t xml:space="preserve">2. Budalan 29: 7 - "Lajeng anjeun bakal nyandak minyak anointing jeung tuang kana sirah-Na jeung anoint anjeunna."</w:t>
      </w:r>
    </w:p>
    <w:p/>
    <w:p>
      <w:r xmlns:w="http://schemas.openxmlformats.org/wordprocessingml/2006/main">
        <w:t xml:space="preserve">Imamat 8:3 Jeung kumpulkeun sakabeh jamaah babarengan ka lawang Kemah Paguyuban.</w:t>
      </w:r>
    </w:p>
    <w:p/>
    <w:p>
      <w:r xmlns:w="http://schemas.openxmlformats.org/wordprocessingml/2006/main">
        <w:t xml:space="preserve">Musa ngumpulkeun jamaah Israil di lawang Kemah Suci.</w:t>
      </w:r>
    </w:p>
    <w:p/>
    <w:p>
      <w:r xmlns:w="http://schemas.openxmlformats.org/wordprocessingml/2006/main">
        <w:t xml:space="preserve">1. Kakuatan Majelis: Ngumpul Ngahiji pikeun Kakuatan sareng Ngahiji</w:t>
      </w:r>
    </w:p>
    <w:p/>
    <w:p>
      <w:r xmlns:w="http://schemas.openxmlformats.org/wordprocessingml/2006/main">
        <w:t xml:space="preserve">2. Kasucian Kemah Suci: Tempat Ibadah.</w:t>
      </w:r>
    </w:p>
    <w:p/>
    <w:p>
      <w:r xmlns:w="http://schemas.openxmlformats.org/wordprocessingml/2006/main">
        <w:t xml:space="preserve">1. Rasul 2: 1-4 - The Jangji Roh Suci</w:t>
      </w:r>
    </w:p>
    <w:p/>
    <w:p>
      <w:r xmlns:w="http://schemas.openxmlformats.org/wordprocessingml/2006/main">
        <w:t xml:space="preserve">2. Ibrani 10:19-25 - Ngadeukeutan ka Allah Ngaliwatan Yesus Kristus.</w:t>
      </w:r>
    </w:p>
    <w:p/>
    <w:p>
      <w:r xmlns:w="http://schemas.openxmlformats.org/wordprocessingml/2006/main">
        <w:t xml:space="preserve">Imamat 8:4 Musa ngalaksanakeun sakumaha anu diparentahkeun ku PANGERAN. jeung rapat geus dikumpulkeun babarengan ka panto Kemah Paguyuban.</w:t>
      </w:r>
    </w:p>
    <w:p/>
    <w:p>
      <w:r xmlns:w="http://schemas.openxmlformats.org/wordprocessingml/2006/main">
        <w:t xml:space="preserve">Musa nuturkeun timbalan PANGERAN, sarta jalma-jalma karumpul di lawang Kemah Suci.</w:t>
      </w:r>
    </w:p>
    <w:p/>
    <w:p>
      <w:r xmlns:w="http://schemas.openxmlformats.org/wordprocessingml/2006/main">
        <w:t xml:space="preserve">1. Taat ka Allah penting pikeun hirup rahayu.</w:t>
      </w:r>
    </w:p>
    <w:p/>
    <w:p>
      <w:r xmlns:w="http://schemas.openxmlformats.org/wordprocessingml/2006/main">
        <w:t xml:space="preserve">2. Urang kudu daek ngariung dina kasaean pikeun ngalaksanakeun pangersa Allah.</w:t>
      </w:r>
    </w:p>
    <w:p/>
    <w:p>
      <w:r xmlns:w="http://schemas.openxmlformats.org/wordprocessingml/2006/main">
        <w:t xml:space="preserve">1. Deuteronomy 5: 32-33 - "Ku kituna anjeun kudu ati-ati pikeun ngalakukeun sakumaha PANGERAN Allah anjeun geus maréntahkeun anjeun. Anjeun moal ngahurungkeun kumisan ka katuhu atawa ka kénca. Anjeun bakal leumpang dina sagala cara nu Gusti. Allah maraneh geus marentahkeun ka maraneh, supaya maraneh hirup, sing bageur, sarta sing panjang umur di tanah anu maraneh bakal dipibanda."</w:t>
      </w:r>
    </w:p>
    <w:p/>
    <w:p>
      <w:r xmlns:w="http://schemas.openxmlformats.org/wordprocessingml/2006/main">
        <w:t xml:space="preserve">2. Yakobus 2:17-18 - "Kitu oge iman ku sorangan, lamun teu boga karya, geus maot. Tapi batur bakal nyebutkeun, Anjeun gaduh iman jeung kuring boga karya. Témbongkeun kuring iman anjeun sajaba ti karya anjeun, sarta kuring. bakal nembongkeun ka maneh iman Kami ku karya Kami."</w:t>
      </w:r>
    </w:p>
    <w:p/>
    <w:p>
      <w:r xmlns:w="http://schemas.openxmlformats.org/wordprocessingml/2006/main">
        <w:t xml:space="preserve">Imamat 8:5 Saur Musa ka jamaah, "Ieu parentah PANGERAN kudu dilaksanakeun."</w:t>
      </w:r>
    </w:p>
    <w:p/>
    <w:p>
      <w:r xmlns:w="http://schemas.openxmlformats.org/wordprocessingml/2006/main">
        <w:t xml:space="preserve">Musa maréntahkeun jamaah pikeun ngalakukeun naon anu diparéntahkeun ku Yéhuwa.</w:t>
      </w:r>
    </w:p>
    <w:p/>
    <w:p>
      <w:r xmlns:w="http://schemas.openxmlformats.org/wordprocessingml/2006/main">
        <w:t xml:space="preserve">1. Kakuatan Taat</w:t>
      </w:r>
    </w:p>
    <w:p/>
    <w:p>
      <w:r xmlns:w="http://schemas.openxmlformats.org/wordprocessingml/2006/main">
        <w:t xml:space="preserve">2. Panggero Gusti Nuturkeun Anjeunna</w:t>
      </w:r>
    </w:p>
    <w:p/>
    <w:p>
      <w:r xmlns:w="http://schemas.openxmlformats.org/wordprocessingml/2006/main">
        <w:t xml:space="preserve">1. Deuteronomy 5: 32-33 - "Ku kituna anjeun kudu ati-ati pikeun ngalakukeun sakumaha PANGERAN Allah anjeun geus maréntahkeun anjeun. Anjeun moal ngahurungkeun kumisan ka katuhu atawa ka kénca. Anjeun bakal leumpang dina sagala cara nu Gusti. Allah anjeun geus maréntahkeun anjeun, nu bisa hirup jeung nu eta bisa jadi ogé jeung anjeun, jeung nu bisa manjangkeun poé Anjeun di tanah nu bakal Anjeun pimilik.</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Imamat 8:6 Geus kitu Musa nyangking Harun jeung anak-anakna, tuluy dikumbah ku cai.</w:t>
      </w:r>
    </w:p>
    <w:p/>
    <w:p>
      <w:r xmlns:w="http://schemas.openxmlformats.org/wordprocessingml/2006/main">
        <w:t xml:space="preserve">Musa ngajurung Harun jeung putra-putrana supaya dikumbah ku cai pikeun nandakeun pangbakti ka PANGERAN.</w:t>
      </w:r>
    </w:p>
    <w:p/>
    <w:p>
      <w:r xmlns:w="http://schemas.openxmlformats.org/wordprocessingml/2006/main">
        <w:t xml:space="preserve">1. Ngabaktikeun: Ngabaktikeun Diri Ka Gusti</w:t>
      </w:r>
    </w:p>
    <w:p/>
    <w:p>
      <w:r xmlns:w="http://schemas.openxmlformats.org/wordprocessingml/2006/main">
        <w:t xml:space="preserve">2. Kakuatan Cai: Ngabersihkeun Diri Ka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John 15: 3 - Anjeun geus beresih alatan kecap Kuring geus diucapkeun ka anjeun.</w:t>
      </w:r>
    </w:p>
    <w:p/>
    <w:p>
      <w:r xmlns:w="http://schemas.openxmlformats.org/wordprocessingml/2006/main">
        <w:t xml:space="preserve">Imamat 8:7 Geus kitu ku anjeunna dipanggulkeun jubahna, dipanggul ku sabukna, dipangmeulikeun jubahna, dipanggul ku epod, dipanggul ku sabuk epod anu panasaran, dibeungkeutkeun ka anjeunna. kalawan éta.</w:t>
      </w:r>
    </w:p>
    <w:p/>
    <w:p>
      <w:r xmlns:w="http://schemas.openxmlformats.org/wordprocessingml/2006/main">
        <w:t xml:space="preserve">Kasatiaan Allah dina ngalaksanakeun jangji-Na ka umat-Na dicontoan dina pakean Harun salaku Imam Agung.</w:t>
      </w:r>
    </w:p>
    <w:p/>
    <w:p>
      <w:r xmlns:w="http://schemas.openxmlformats.org/wordprocessingml/2006/main">
        <w:t xml:space="preserve">1. Janji-janji Allah nu Satia: Pamariksaan Imamat 8:7</w:t>
      </w:r>
    </w:p>
    <w:p/>
    <w:p>
      <w:r xmlns:w="http://schemas.openxmlformats.org/wordprocessingml/2006/main">
        <w:t xml:space="preserve">2. Signifikansi Pakean dina Perjanjian Old: Studi ngeunaan Garment Imam Agung Harun</w:t>
      </w:r>
    </w:p>
    <w:p/>
    <w:p>
      <w:r xmlns:w="http://schemas.openxmlformats.org/wordprocessingml/2006/main">
        <w:t xml:space="preserve">1. 2 Corinthians 1:20 - Pikeun sakabéh jangji Allah di Anjeunna enya, sarta dina Anjeunna Amin, pikeun kamulyaan Allah ku urang.</w:t>
      </w:r>
    </w:p>
    <w:p/>
    <w:p>
      <w:r xmlns:w="http://schemas.openxmlformats.org/wordprocessingml/2006/main">
        <w:t xml:space="preserve">2.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Leviticus 8:8 Jeung anjeunna nempatkeun breastplate kana anjeunna, ogé anjeunna nempatkeun dina breastplate Urim jeung Tumim.</w:t>
      </w:r>
    </w:p>
    <w:p/>
    <w:p>
      <w:r xmlns:w="http://schemas.openxmlformats.org/wordprocessingml/2006/main">
        <w:t xml:space="preserve">Imam dititah make tutup dada, nu eusina Urim jeung Tumim.</w:t>
      </w:r>
    </w:p>
    <w:p/>
    <w:p>
      <w:r xmlns:w="http://schemas.openxmlformats.org/wordprocessingml/2006/main">
        <w:t xml:space="preserve">1. The Significance tina Breastplate Priestly</w:t>
      </w:r>
    </w:p>
    <w:p/>
    <w:p>
      <w:r xmlns:w="http://schemas.openxmlformats.org/wordprocessingml/2006/main">
        <w:t xml:space="preserve">2. Naon anu Diajarkeun ku Urim sareng Tumim Ngeunaan Gusti</w:t>
      </w:r>
    </w:p>
    <w:p/>
    <w:p>
      <w:r xmlns:w="http://schemas.openxmlformats.org/wordprocessingml/2006/main">
        <w:t xml:space="preserve">1. John 17:17 - Sanctify aranjeunna ngaliwatan bebeneran thy: kecap thy bebeneran.</w:t>
      </w:r>
    </w:p>
    <w:p/>
    <w:p>
      <w:r xmlns:w="http://schemas.openxmlformats.org/wordprocessingml/2006/main">
        <w:t xml:space="preserve">2. Budalan 28:15 30 - Jeung anjeun bakal nyieun breastplate of judgment jeung karya licik; sanggeus pagawean epod maneh kudu nyieun eta; Anjeun kudu nyieun eta tina emas, biru, wungu, beureum, jeung lenen alus benang.</w:t>
      </w:r>
    </w:p>
    <w:p/>
    <w:p>
      <w:r xmlns:w="http://schemas.openxmlformats.org/wordprocessingml/2006/main">
        <w:t xml:space="preserve">Leviticus 8:9 Jeung anjeunna nempatkeun miter kana sirahna; ogé kana mitre, malah kana forefront-Na, anjeunna nempatkeun piring emas, makuta suci; sakumaha timbalan PANGERAN ka Musa.</w:t>
      </w:r>
    </w:p>
    <w:p/>
    <w:p>
      <w:r xmlns:w="http://schemas.openxmlformats.org/wordprocessingml/2006/main">
        <w:t xml:space="preserve">Musa nempatkeun mitre, piring emas, jeung makuta suci dina sirah Harun sakumaha timbalan PANGERAN.</w:t>
      </w:r>
    </w:p>
    <w:p/>
    <w:p>
      <w:r xmlns:w="http://schemas.openxmlformats.org/wordprocessingml/2006/main">
        <w:t xml:space="preserve">1. Berkah tina Taat: Kumaha Ngalaksanakeun Pangersa Allah Ngadeukeutkeun Urang Ka Anjeunna</w:t>
      </w:r>
    </w:p>
    <w:p/>
    <w:p>
      <w:r xmlns:w="http://schemas.openxmlformats.org/wordprocessingml/2006/main">
        <w:t xml:space="preserve">2. Kakuatan Mahkota: Kumaha Prestasi sareng Prestasi Urang Diakuan ku Gusti</w:t>
      </w:r>
    </w:p>
    <w:p/>
    <w:p>
      <w:r xmlns:w="http://schemas.openxmlformats.org/wordprocessingml/2006/main">
        <w:t xml:space="preserve">1. paribasa 16: 3 - komitmen ka PANGERAN naon maneh, sarta anjeunna bakal ngadegkeun rencana anjeun.</w:t>
      </w:r>
    </w:p>
    <w:p/>
    <w:p>
      <w:r xmlns:w="http://schemas.openxmlformats.org/wordprocessingml/2006/main">
        <w:t xml:space="preserve">2. Epesus 2:10 - Pikeun urang téh handiwork Allah, dijieun dina Kristus Yesus pikeun ngalakukeun karya alus, nu Allah disiapkeun sateuacanna pikeun urang ngalakukeun.</w:t>
      </w:r>
    </w:p>
    <w:p/>
    <w:p>
      <w:r xmlns:w="http://schemas.openxmlformats.org/wordprocessingml/2006/main">
        <w:t xml:space="preserve">Imamat 8:10 Geus kitu Musa nyandak minyak pangistrenan, terus diistrenan Kemah Suci jeung sakur nu aya di jerona, tuluy disucikeun.</w:t>
      </w:r>
    </w:p>
    <w:p/>
    <w:p>
      <w:r xmlns:w="http://schemas.openxmlformats.org/wordprocessingml/2006/main">
        <w:t xml:space="preserve">Musa nyandak minyak pangistrenan, ngabaktikeun Kemah Suci katut eusina.</w:t>
      </w:r>
    </w:p>
    <w:p/>
    <w:p>
      <w:r xmlns:w="http://schemas.openxmlformats.org/wordprocessingml/2006/main">
        <w:t xml:space="preserve">1. Kakuatan Pangurapan sareng Berkah</w:t>
      </w:r>
    </w:p>
    <w:p/>
    <w:p>
      <w:r xmlns:w="http://schemas.openxmlformats.org/wordprocessingml/2006/main">
        <w:t xml:space="preserve">2. Nyucikeun Kahirupan Urang Pikeun Pangabdian ka Allah</w:t>
      </w:r>
    </w:p>
    <w:p/>
    <w:p>
      <w:r xmlns:w="http://schemas.openxmlformats.org/wordprocessingml/2006/main">
        <w:t xml:space="preserve">1. James 4: 7-8 - "Surutkeun yourselves kituna ka Allah. Nolak Iblis, sarta anjeunna bakal kabur ti anjeun. Tarik deukeut ka Allah, sarta anjeunna bakal ngagambar deukeut ka anjeun."</w:t>
      </w:r>
    </w:p>
    <w:p/>
    <w:p>
      <w:r xmlns:w="http://schemas.openxmlformats.org/wordprocessingml/2006/main">
        <w:t xml:space="preserve">2. 1 John 2: 15-17 - "Ulah bogoh ka dunya atawa hal di dunya. Lamun saha mikanyaah dunya, cinta Rama teu aya dina manehna. Pikeun sakabéh nu aya di dunya kahayang tina daging jeung kahayang panon jeung kareueus hirup teh lain ti Rama, tapi ti dunya. Jeung dunya bakal sirna babarengan jeung kahayang na, tapi sing saha anu ngalakukeun pangersa Allah abides salawasna."</w:t>
      </w:r>
    </w:p>
    <w:p/>
    <w:p>
      <w:r xmlns:w="http://schemas.openxmlformats.org/wordprocessingml/2006/main">
        <w:t xml:space="preserve">Leviticus 8:11 Ti dinya ku anjeunna disiram-siram kana eta altar tujuh kali, tuluy diistrenan eta altar jeung sagala parabotna, boh kumbah jeung tatapakanana, pikeun nyucikeunana.</w:t>
      </w:r>
    </w:p>
    <w:p/>
    <w:p>
      <w:r xmlns:w="http://schemas.openxmlformats.org/wordprocessingml/2006/main">
        <w:t xml:space="preserve">Altar jeung sagala parabotna ku Musa diistrénan tujuh kali, kaasup kumbahan jeung tatapakan, pikeun nyucikeunana.</w:t>
      </w:r>
    </w:p>
    <w:p/>
    <w:p>
      <w:r xmlns:w="http://schemas.openxmlformats.org/wordprocessingml/2006/main">
        <w:t xml:space="preserve">1. Kakuatan Panguraian: Kumaha Pangabdian ka Allah Didirikeun</w:t>
      </w:r>
    </w:p>
    <w:p/>
    <w:p>
      <w:r xmlns:w="http://schemas.openxmlformats.org/wordprocessingml/2006/main">
        <w:t xml:space="preserve">2. Nyucikeun: Berkah ti Allah</w:t>
      </w:r>
    </w:p>
    <w:p/>
    <w:p>
      <w:r xmlns:w="http://schemas.openxmlformats.org/wordprocessingml/2006/main">
        <w:t xml:space="preserve">1. Mateus 3:16 - Pas Yesus dibaptis, manéhna indit kaluar ti cai. Dina momen eta langit dibuka, sarta manéhna nempo Ruh Allah lungsur kawas japati jeung alighting dina manéhna.</w:t>
      </w:r>
    </w:p>
    <w:p/>
    <w:p>
      <w:r xmlns:w="http://schemas.openxmlformats.org/wordprocessingml/2006/main">
        <w:t xml:space="preserve">2. Jabur 133:2 - Ieu kawas minyak mulia kana sirah, ngalir ka handap dina janggot, janggot Harun, ngalir ka handap dina kerah jubah-Na.</w:t>
      </w:r>
    </w:p>
    <w:p/>
    <w:p>
      <w:r xmlns:w="http://schemas.openxmlformats.org/wordprocessingml/2006/main">
        <w:t xml:space="preserve">Imamat 8:12 Geus kitu anjeunna tuangkeun minyak pangistrenan kana sirah Harun, tuluy diistrenan pikeun nyucikeun anjeunna.</w:t>
      </w:r>
    </w:p>
    <w:p/>
    <w:p>
      <w:r xmlns:w="http://schemas.openxmlformats.org/wordprocessingml/2006/main">
        <w:t xml:space="preserve">Harun diistrénan ku minyak jeung disucikeun salaku bagian tina upacara palatihan imam.</w:t>
      </w:r>
    </w:p>
    <w:p/>
    <w:p>
      <w:r xmlns:w="http://schemas.openxmlformats.org/wordprocessingml/2006/main">
        <w:t xml:space="preserve">1. Pentingna Sanctification dina Ordinasi</w:t>
      </w:r>
    </w:p>
    <w:p/>
    <w:p>
      <w:r xmlns:w="http://schemas.openxmlformats.org/wordprocessingml/2006/main">
        <w:t xml:space="preserve">2. Kakuatan Minyak Anointing dina Service Priestly</w:t>
      </w:r>
    </w:p>
    <w:p/>
    <w:p>
      <w:r xmlns:w="http://schemas.openxmlformats.org/wordprocessingml/2006/main">
        <w:t xml:space="preserve">1. John 15: 3 - "Ayeuna anjeun bersih ngaliwatan kecap nu Kuring geus diucapkeun ka anjeun."</w:t>
      </w:r>
    </w:p>
    <w:p/>
    <w:p>
      <w:r xmlns:w="http://schemas.openxmlformats.org/wordprocessingml/2006/main">
        <w:t xml:space="preserve">2. Ibrani 5:4 - "Jeung teu saurang ogé nyokot ngahargaan ieu dirina, tapi anjeunna anu disebut Allah, sakumaha ieu Harun."</w:t>
      </w:r>
    </w:p>
    <w:p/>
    <w:p>
      <w:r xmlns:w="http://schemas.openxmlformats.org/wordprocessingml/2006/main">
        <w:t xml:space="preserve">Imamat 8:13 Geus kitu Musa nyangking putra-putra Harun, dipangmeulikeun ku jaket, dipangku ikat-ikat, dicapit ku topi; sakumaha timbalan PANGERAN ka Musa.</w:t>
      </w:r>
    </w:p>
    <w:p/>
    <w:p>
      <w:r xmlns:w="http://schemas.openxmlformats.org/wordprocessingml/2006/main">
        <w:t xml:space="preserve">Musa make pakean ka putra-putra Harun sakumaha timbalan PANGERAN.</w:t>
      </w:r>
    </w:p>
    <w:p/>
    <w:p>
      <w:r xmlns:w="http://schemas.openxmlformats.org/wordprocessingml/2006/main">
        <w:t xml:space="preserve">1. Pentingna Taat kana Parentah Allah</w:t>
      </w:r>
    </w:p>
    <w:p/>
    <w:p>
      <w:r xmlns:w="http://schemas.openxmlformats.org/wordprocessingml/2006/main">
        <w:t xml:space="preserve">2. Hirup Taat kana Ridho Allah</w:t>
      </w:r>
    </w:p>
    <w:p/>
    <w:p>
      <w:r xmlns:w="http://schemas.openxmlformats.org/wordprocessingml/2006/main">
        <w:t xml:space="preserve">1. Deuteronomy 11: 26-28 - "Tingali, Kami netepkeun sateuacan anjeun dinten ieu berkah sareng kutukan: berkah, upami anjeun nurut kana paréntah Pangéran Allah anjeun, anu ku kuring paréntahkeun ka anjeun ayeuna, sareng kutukan, upami anjeun ulah nurut kana parentah-parentah PANGERAN Allah maraneh, tapi nyimpang tina jalan anu ku Kami diparentahkeun ka maraneh ayeuna, pikeun nyarekan allah-allah sejen anu ku maraneh can kanyahoan.</w:t>
      </w:r>
    </w:p>
    <w:p/>
    <w:p>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Imamat 8:14 Sapi jalu keur kurban pamupus dosa ku anjeunna dibawa, sarta Harun jeung anak-anakna ditumpangan leungeun kana sirah sapi keur kurban pamupus dosa.</w:t>
      </w:r>
    </w:p>
    <w:p/>
    <w:p>
      <w:r xmlns:w="http://schemas.openxmlformats.org/wordprocessingml/2006/main">
        <w:t xml:space="preserve">Harun jeung anak-anakna ngahaturkeun sapi jalu keur kurban pamupus dosa, sakumaha timbalan Allah.</w:t>
      </w:r>
    </w:p>
    <w:p/>
    <w:p>
      <w:r xmlns:w="http://schemas.openxmlformats.org/wordprocessingml/2006/main">
        <w:t xml:space="preserve">1. The Power of kurban - Kumaha Allah nyaéta panggero urang nyerah hal penting pikeun dosa urang.</w:t>
      </w:r>
    </w:p>
    <w:p/>
    <w:p>
      <w:r xmlns:w="http://schemas.openxmlformats.org/wordprocessingml/2006/main">
        <w:t xml:space="preserve">2. Berkah tina Taat - Kumaha nuturkeun parentah Allah brings kami ngadeukeutan ka Anjeunna.</w:t>
      </w:r>
    </w:p>
    <w:p/>
    <w:p>
      <w:r xmlns:w="http://schemas.openxmlformats.org/wordprocessingml/2006/main">
        <w:t xml:space="preserve">1. Ibrani 9:22 - "Padahal, hukum merlukeun ampir sagalana jadi cleansed ku getih, sarta tanpa shedding getih euweuh hampura."</w:t>
      </w:r>
    </w:p>
    <w:p/>
    <w:p>
      <w:r xmlns:w="http://schemas.openxmlformats.org/wordprocessingml/2006/main">
        <w:t xml:space="preserve">2. John 1:29 - "Poé saterusna John nempo Yesus datang ka arah anjeunna sarta ngomong, Tingali, Anak Domba Allah, anu nyokot jauh dosa dunya!"</w:t>
      </w:r>
    </w:p>
    <w:p/>
    <w:p>
      <w:r xmlns:w="http://schemas.openxmlformats.org/wordprocessingml/2006/main">
        <w:t xml:space="preserve">Leviticus 8:15 Sarta anjeunna slew eta; Jeung Musa nyandak getih, sarta nempatkeun eta kana tanduk altar sabudeureun ku ramo-Na, sarta nyucikeun altar, sarta tuang getih dina handapeun altar, sarta sanctified eta, pikeun nyieun rekonsiliasi kana eta.</w:t>
      </w:r>
    </w:p>
    <w:p/>
    <w:p>
      <w:r xmlns:w="http://schemas.openxmlformats.org/wordprocessingml/2006/main">
        <w:t xml:space="preserve">Musa ngalaksanakeun ritual pikeun nyucikeun jeung nyucikeun altar ku cara ngocorkeun getih sato kurban kana tanduk-tanduk altar jeung handapna.</w:t>
      </w:r>
    </w:p>
    <w:p/>
    <w:p>
      <w:r xmlns:w="http://schemas.openxmlformats.org/wordprocessingml/2006/main">
        <w:t xml:space="preserve">1. Kakuatan Panebusan: Ngajalajah Ritual Rekonsiliasi</w:t>
      </w:r>
    </w:p>
    <w:p/>
    <w:p>
      <w:r xmlns:w="http://schemas.openxmlformats.org/wordprocessingml/2006/main">
        <w:t xml:space="preserve">2. Pentingna Kurban dina Jaman Alkitabiah</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Ibrani 10:4 - Pikeun teu mungkin yén getih sapi jalu jeung embe kudu ngaleungitkeun dosa.</w:t>
      </w:r>
    </w:p>
    <w:p/>
    <w:p>
      <w:r xmlns:w="http://schemas.openxmlformats.org/wordprocessingml/2006/main">
        <w:t xml:space="preserve">Leviticus 8:16 Ti dinya anjeunna nyandak sakabeh gajih anu aya dina jeroan, buntelan ati, sareng dua ginjal sareng gajihna, teras ku Musa ngaduruk kana altar.</w:t>
      </w:r>
    </w:p>
    <w:p/>
    <w:p>
      <w:r xmlns:w="http://schemas.openxmlformats.org/wordprocessingml/2006/main">
        <w:t xml:space="preserve">Musa ngaduruk gajih tina jeroan, kaleuleuwihan, ati, jeung ginjal tina kurban kurban dina altar.</w:t>
      </w:r>
    </w:p>
    <w:p/>
    <w:p>
      <w:r xmlns:w="http://schemas.openxmlformats.org/wordprocessingml/2006/main">
        <w:t xml:space="preserve">1. Pentingna kurban kurban dina Perjanjian Old</w:t>
      </w:r>
    </w:p>
    <w:p/>
    <w:p>
      <w:r xmlns:w="http://schemas.openxmlformats.org/wordprocessingml/2006/main">
        <w:t xml:space="preserve">2. Kakuatan nurut kana Pangersa Allah</w:t>
      </w:r>
    </w:p>
    <w:p/>
    <w:p>
      <w:r xmlns:w="http://schemas.openxmlformats.org/wordprocessingml/2006/main">
        <w:t xml:space="preserve">1. Leviticus 8:16 - "Jeung manéhna nyokot sakabeh gajih anu dina jero, jeung caul luhureun ati, jeung dua ginjal, jeung gajih maranéhanana, sarta Musa dibeuleum eta dina altar."</w:t>
      </w:r>
    </w:p>
    <w:p/>
    <w:p>
      <w:r xmlns:w="http://schemas.openxmlformats.org/wordprocessingml/2006/main">
        <w:t xml:space="preserve">2. Ibrani 13:15 - "Ku sabab eta ku Anjeunna hayu urang terus-terusan ngahaturkeun kurban puji ka Allah, nyaeta, buah biwir urang, muji sukur ka asma-Na."</w:t>
      </w:r>
    </w:p>
    <w:p/>
    <w:p>
      <w:r xmlns:w="http://schemas.openxmlformats.org/wordprocessingml/2006/main">
        <w:t xml:space="preserve">Leviticus 8:17 Tapi sapi jalu, kulitna, dagingna, jeung tai, diduruk ku seuneu di luareun pasanggrahan; sakumaha timbalan PANGERAN ka Musa.</w:t>
      </w:r>
    </w:p>
    <w:p/>
    <w:p>
      <w:r xmlns:w="http://schemas.openxmlformats.org/wordprocessingml/2006/main">
        <w:t xml:space="preserve">Musa dititah ku PANGERAN ngaduruk eta sapi, kulitna, dagingna, jeung tai-kotoranna ku seuneu di luareun pasanggrahan.</w:t>
      </w:r>
    </w:p>
    <w:p/>
    <w:p>
      <w:r xmlns:w="http://schemas.openxmlformats.org/wordprocessingml/2006/main">
        <w:t xml:space="preserve">1. Nurut kana parentah Alloh: Kakuatan Taat</w:t>
      </w:r>
    </w:p>
    <w:p/>
    <w:p>
      <w:r xmlns:w="http://schemas.openxmlformats.org/wordprocessingml/2006/main">
        <w:t xml:space="preserve">2. Pentingna Pangorbanan: Naon Hartosna Sacara Kurban Nawiskeun Sakur Anu Ka Gusti?</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nu Kuring keur commanding anjeun dinten ieu pikeun alus anjeun?</w:t>
      </w:r>
    </w:p>
    <w:p/>
    <w:p>
      <w:r xmlns:w="http://schemas.openxmlformats.org/wordprocessingml/2006/main">
        <w:t xml:space="preserve">13 Ku sabab eta, terang yen PANGERAN Allah maraneh teh Allah, Allah anu satia, anu ngajaga perjangjian jeung asih-Na ka jalma-jalma anu nyaah ka Mantenna jeung nurut kana parentah-parentah-Na, nepi ka sarebu turunan."</w:t>
      </w:r>
    </w:p>
    <w:p/>
    <w:p>
      <w:r xmlns:w="http://schemas.openxmlformats.org/wordprocessingml/2006/main">
        <w:t xml:space="preserve">2. 1 Peter 2: 5 - "anjeun yourselves kawas batu hirup keur diwangun nepi salaku imah spiritual, jadi priesthood suci, nawarkeun kurban spiritual ditarima ka Allah ngaliwatan Yesus Kristus."</w:t>
      </w:r>
    </w:p>
    <w:p/>
    <w:p>
      <w:r xmlns:w="http://schemas.openxmlformats.org/wordprocessingml/2006/main">
        <w:t xml:space="preserve">Imamat 8:18 Domba domba keur kurban beuleuman ku anjeunna dibawa, Harun jeung anak-anakna ditumpangan leungeun kana sirah eta domba.</w:t>
      </w:r>
    </w:p>
    <w:p/>
    <w:p>
      <w:r xmlns:w="http://schemas.openxmlformats.org/wordprocessingml/2006/main">
        <w:t xml:space="preserve">Harun jeung putra-putrana numpangkeun leungeun kana sirah domba jalu keur kurban beuleuman, sakumaha dawuhan Allah dina Imamat 8:18.</w:t>
      </w:r>
    </w:p>
    <w:p/>
    <w:p>
      <w:r xmlns:w="http://schemas.openxmlformats.org/wordprocessingml/2006/main">
        <w:t xml:space="preserve">1. Pentingna Nempatkeun Leungeun dina Panawaran: Imamat 8:18</w:t>
      </w:r>
    </w:p>
    <w:p/>
    <w:p>
      <w:r xmlns:w="http://schemas.openxmlformats.org/wordprocessingml/2006/main">
        <w:t xml:space="preserve">2. Taat Harun ka Allah: Palajaran ti Imamat 8:18</w:t>
      </w:r>
    </w:p>
    <w:p/>
    <w:p>
      <w:r xmlns:w="http://schemas.openxmlformats.org/wordprocessingml/2006/main">
        <w:t xml:space="preserve">1. Budalan 29: 15-22 - Parentah anu dipasihkeun ku Allah ka Musa ngeunaan konsékrasi Harun sareng putra-putrana salaku imam.</w:t>
      </w:r>
    </w:p>
    <w:p/>
    <w:p>
      <w:r xmlns:w="http://schemas.openxmlformats.org/wordprocessingml/2006/main">
        <w:t xml:space="preserve">2. Ibrani 7:23-28 - Peran Yesus salaku Imam Agung urang jeung pentingna kurban-Na.</w:t>
      </w:r>
    </w:p>
    <w:p/>
    <w:p>
      <w:r xmlns:w="http://schemas.openxmlformats.org/wordprocessingml/2006/main">
        <w:t xml:space="preserve">Leviticus 8:19 Jeung anjeunna maehan eta; jeung getih Musa nyirepkeun kana altar sabudeureun.</w:t>
      </w:r>
    </w:p>
    <w:p/>
    <w:p>
      <w:r xmlns:w="http://schemas.openxmlformats.org/wordprocessingml/2006/main">
        <w:t xml:space="preserve">Musa ngurbankeun hiji sato jeung getihna disiramkeun kana altar.</w:t>
      </w:r>
    </w:p>
    <w:p/>
    <w:p>
      <w:r xmlns:w="http://schemas.openxmlformats.org/wordprocessingml/2006/main">
        <w:t xml:space="preserve">1. The signifiacne kurban kurban dina Kitab Suci.</w:t>
      </w:r>
    </w:p>
    <w:p/>
    <w:p>
      <w:r xmlns:w="http://schemas.openxmlformats.org/wordprocessingml/2006/main">
        <w:t xml:space="preserve">2. Kakawasaan Allah dina Perjanjian Old.</w:t>
      </w:r>
    </w:p>
    <w:p/>
    <w:p>
      <w:r xmlns:w="http://schemas.openxmlformats.org/wordprocessingml/2006/main">
        <w:t xml:space="preserve">1. Ibrani 10: 11-14 - "Jeung unggal imam nangtung unggal poe di layanan-Na, maturan sababaraha kali kurban sarua, nu pernah bisa ngaleungitkeun dosa. Tapi nalika Kristus geus ditawarkeun pikeun sakabéh waktu kurban tunggal pikeun dosa, anjeunna linggih di. panangan katuhu Allah, ngadagoan ti harita nepi ka musuh-musuh-Na dijadikeun tatapakan suku-Na. Sabab ku hiji kurban, Anjeunna geus nyampurnakeun saumur-umur jalma-jalma anu keur disucikeun."</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Leviticus 8:20 Domba dombana dipotong-potong; jeung Musa ngaduruk sirah, jeung potongan, jeung gajih.</w:t>
      </w:r>
    </w:p>
    <w:p/>
    <w:p>
      <w:r xmlns:w="http://schemas.openxmlformats.org/wordprocessingml/2006/main">
        <w:t xml:space="preserve">Musa ngaduruk sirah, potongan-potongan, jeung gajih domba domba kurban nurutkeun parentah Allah.</w:t>
      </w:r>
    </w:p>
    <w:p/>
    <w:p>
      <w:r xmlns:w="http://schemas.openxmlformats.org/wordprocessingml/2006/main">
        <w:t xml:space="preserve">1. Pentingna Taat kana Parentah Allah</w:t>
      </w:r>
    </w:p>
    <w:p/>
    <w:p>
      <w:r xmlns:w="http://schemas.openxmlformats.org/wordprocessingml/2006/main">
        <w:t xml:space="preserve">2. Kakuatan Pangorbanan</w:t>
      </w:r>
    </w:p>
    <w:p/>
    <w:p>
      <w:r xmlns:w="http://schemas.openxmlformats.org/wordprocessingml/2006/main">
        <w:t xml:space="preserve">1. Epesus 4:2 - kalawan sagala humility jeung gentleness, kalawan kasabaran, bearing ku karana dina cinta.</w:t>
      </w:r>
    </w:p>
    <w:p/>
    <w:p>
      <w:r xmlns:w="http://schemas.openxmlformats.org/wordprocessingml/2006/main">
        <w:t xml:space="preserve">2. Ibrani 13:15 - Ngaliwatan anjeunna lajeng hayu urang terus-terusan kurban up kurban pujian ka Allah, nyaeta, buah biwir anu ngaku ngaranna.</w:t>
      </w:r>
    </w:p>
    <w:p/>
    <w:p>
      <w:r xmlns:w="http://schemas.openxmlformats.org/wordprocessingml/2006/main">
        <w:t xml:space="preserve">Imamat 8:21 Batin jeung sukuna dikumbah ku cai; Jeung Musa dibeuleum sakabeh domba dina altar: eta kurban beuleuman pikeun seungit amis, jeung kurban seuneu pikeun PANGERAN; sakumaha timbalan PANGERAN ka Musa.</w:t>
      </w:r>
    </w:p>
    <w:p/>
    <w:p>
      <w:r xmlns:w="http://schemas.openxmlformats.org/wordprocessingml/2006/main">
        <w:t xml:space="preserve">Musa ngahaturkeun kurban beuleuman ka PANGERAN, anu diparentahkeun ku PANGERAN.</w:t>
      </w:r>
    </w:p>
    <w:p/>
    <w:p>
      <w:r xmlns:w="http://schemas.openxmlformats.org/wordprocessingml/2006/main">
        <w:t xml:space="preserve">1. Pentingna Taat kana Paréntah Gusti</w:t>
      </w:r>
    </w:p>
    <w:p/>
    <w:p>
      <w:r xmlns:w="http://schemas.openxmlformats.org/wordprocessingml/2006/main">
        <w:t xml:space="preserve">2. Kaéndahan Kurban</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anu kuring paréntah anjeun dinten ieu pikeun alus anjeun?</w:t>
      </w:r>
    </w:p>
    <w:p/>
    <w:p>
      <w:r xmlns:w="http://schemas.openxmlformats.org/wordprocessingml/2006/main">
        <w:t xml:space="preserve">2. Jabur 51: 16-17 - Pikeun anjeun moal delight di kurban, atawa kuring bakal masihan eta; Anjeun moal resep kurban beuleuman. Pangorbanan Gusti mangrupikeun roh anu rusak; haté anu pegat sareng kaduhung, ya Allah, anjeun moal nganggap hina.</w:t>
      </w:r>
    </w:p>
    <w:p/>
    <w:p>
      <w:r xmlns:w="http://schemas.openxmlformats.org/wordprocessingml/2006/main">
        <w:t xml:space="preserve">Imamat 8:22 Domba anu hiji deui dibawakeun, domba pangbakti, Harun jeung anak-anakna ditumpangan leungeun kana sirah eta domba.</w:t>
      </w:r>
    </w:p>
    <w:p/>
    <w:p>
      <w:r xmlns:w="http://schemas.openxmlformats.org/wordprocessingml/2006/main">
        <w:t xml:space="preserve">Harun jeung putra-putrana nyucikeun domba jalu ku cara nanjeurkeun leungeun kana sirahna.</w:t>
      </w:r>
    </w:p>
    <w:p/>
    <w:p>
      <w:r xmlns:w="http://schemas.openxmlformats.org/wordprocessingml/2006/main">
        <w:t xml:space="preserve">1. The Power of Consecration</w:t>
      </w:r>
    </w:p>
    <w:p/>
    <w:p>
      <w:r xmlns:w="http://schemas.openxmlformats.org/wordprocessingml/2006/main">
        <w:t xml:space="preserve">2. Pentingna Nempatkeun Leungeun kana Hiji Hal</w:t>
      </w:r>
    </w:p>
    <w:p/>
    <w:p>
      <w:r xmlns:w="http://schemas.openxmlformats.org/wordprocessingml/2006/main">
        <w:t xml:space="preserve">1. Budalan 29:15-19 Parentah pikeun ngabaktikeun para imam</w:t>
      </w:r>
    </w:p>
    <w:p/>
    <w:p>
      <w:r xmlns:w="http://schemas.openxmlformats.org/wordprocessingml/2006/main">
        <w:t xml:space="preserve">2. Bilangan 8:10-11 Pentingna numpangkeun leungeun ka urang Lewi pikeun ngabakti.</w:t>
      </w:r>
    </w:p>
    <w:p/>
    <w:p>
      <w:r xmlns:w="http://schemas.openxmlformats.org/wordprocessingml/2006/main">
        <w:t xml:space="preserve">Leviticus 8:23 Sarta anjeunna slew eta; Geus kitu Musa nyokot getihna saeutik, tuluy diterapkeun kana tungtung ceuli Harun anu katuhu, kana jempol leungeun katuhuna, jeung kana indung suku katuhuna.</w:t>
      </w:r>
    </w:p>
    <w:p/>
    <w:p>
      <w:r xmlns:w="http://schemas.openxmlformats.org/wordprocessingml/2006/main">
        <w:t xml:space="preserve">Musa nyandak sabagian getih kurban sato, diterapkeun kana ceuli katuhu Harun, jempol, jeung jempol suku Harun.</w:t>
      </w:r>
    </w:p>
    <w:p/>
    <w:p>
      <w:r xmlns:w="http://schemas.openxmlformats.org/wordprocessingml/2006/main">
        <w:t xml:space="preserve">1. Kakuatan Getih: Kumaha Pangorbanan Yesus Méré Kami Kakuatan</w:t>
      </w:r>
    </w:p>
    <w:p/>
    <w:p>
      <w:r xmlns:w="http://schemas.openxmlformats.org/wordprocessingml/2006/main">
        <w:t xml:space="preserve">2. Nyieun Kurban: Ngartos Pangersa Allah Ngaliwatan Taat</w:t>
      </w:r>
    </w:p>
    <w:p/>
    <w:p>
      <w:r xmlns:w="http://schemas.openxmlformats.org/wordprocessingml/2006/main">
        <w:t xml:space="preserve">1. Ibrani 9:22 - tanpa shedding getih euweuh panghampura dosa</w:t>
      </w:r>
    </w:p>
    <w:p/>
    <w:p>
      <w:r xmlns:w="http://schemas.openxmlformats.org/wordprocessingml/2006/main">
        <w:t xml:space="preserve">2. Rum 12: 1 - kurban awak anjeun salaku kurban hirup, suci jeung pleasing ka Allah</w:t>
      </w:r>
    </w:p>
    <w:p/>
    <w:p>
      <w:r xmlns:w="http://schemas.openxmlformats.org/wordprocessingml/2006/main">
        <w:t xml:space="preserve">Imamat 8:24 Anak-anak Harun ku anjeunna dibawa, ku Musa diolesankeun getihna kana tungtung ceulina nu katuhu, kana jempol leungeun katuhuna, jeung kana indung suku katuhuna, tuluy Musa nyirepkeun getihna kana ceulina. altar sabudeureun.</w:t>
      </w:r>
    </w:p>
    <w:p/>
    <w:p>
      <w:r xmlns:w="http://schemas.openxmlformats.org/wordprocessingml/2006/main">
        <w:t xml:space="preserve">Musa ngayakeun upacara ka putra-putra Harun, ngolesan getih sato kurban dina tungtung ceulina nu katuhu, jempol leungeun katuhuna, jeung indung suku katuhu. Getihna oge disiramkeun kana altar sakurilingna.</w:t>
      </w:r>
    </w:p>
    <w:p/>
    <w:p>
      <w:r xmlns:w="http://schemas.openxmlformats.org/wordprocessingml/2006/main">
        <w:t xml:space="preserve">1. Kakuatan Tindakan Simbolis dina Ibadah</w:t>
      </w:r>
    </w:p>
    <w:p/>
    <w:p>
      <w:r xmlns:w="http://schemas.openxmlformats.org/wordprocessingml/2006/main">
        <w:t xml:space="preserve">2. Pentingna Getih dina Ibadah</w:t>
      </w:r>
    </w:p>
    <w:p/>
    <w:p>
      <w:r xmlns:w="http://schemas.openxmlformats.org/wordprocessingml/2006/main">
        <w:t xml:space="preserve">1. Ibrani 10:19-20 - Ku sabab kitu, dulur-dulur, saprak urang boga kayakinan pikeun asup ka tempat-tempat suci ku getih Yesus, ku jalan anyar jeung hirup nu dibuka pikeun urang ngaliwatan curtain, nyaeta, ngaliwatan daging-Na.</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Imamat 8:25 Gajihna, ibun-ibunna, jeung sakabeh gajih anu aya dina jero beuteung, buntelan ati, ginjal dua, gajihna, jeung taktak katuhu.</w:t>
      </w:r>
    </w:p>
    <w:p/>
    <w:p>
      <w:r xmlns:w="http://schemas.openxmlformats.org/wordprocessingml/2006/main">
        <w:t xml:space="preserve">Musa ngangkat Harun jeung anak-anakna jadi imam ku cara ngahaturkeun kurban tina gajih sapi jalu.</w:t>
      </w:r>
    </w:p>
    <w:p/>
    <w:p>
      <w:r xmlns:w="http://schemas.openxmlformats.org/wordprocessingml/2006/main">
        <w:t xml:space="preserve">1. kakuatan consecration dina kahirupan urang</w:t>
      </w:r>
    </w:p>
    <w:p/>
    <w:p>
      <w:r xmlns:w="http://schemas.openxmlformats.org/wordprocessingml/2006/main">
        <w:t xml:space="preserve">2. Pentingna kurban dina kahirupan spiritual urang</w:t>
      </w:r>
    </w:p>
    <w:p/>
    <w:p>
      <w:r xmlns:w="http://schemas.openxmlformats.org/wordprocessingml/2006/main">
        <w:t xml:space="preserve">1. Rum 12:1-2 Ku sabab kitu, dulur-dulur, ku lantaran rahmat Allah, kudu nyuhunkeun jasad aranjeun sabage kurban anu hirup, suci, jeung matak pikabungaheun ka Allah.</w:t>
      </w:r>
    </w:p>
    <w:p/>
    <w:p>
      <w:r xmlns:w="http://schemas.openxmlformats.org/wordprocessingml/2006/main">
        <w:t xml:space="preserve">2. Ibrani 13:15-16 Ku sabab eta, ku jalan Yesus, hayu urang terus-terusan ngahaturkeun kurban puji ka Allah, buah biwir anu terang-terangan nyebat jenengan-Na. Sarta ulah poho pikeun ngalakukeun kahadean jeung babagi ka batur, pikeun kurban sapertos kitu Allah ridho.</w:t>
      </w:r>
    </w:p>
    <w:p/>
    <w:p>
      <w:r xmlns:w="http://schemas.openxmlformats.org/wordprocessingml/2006/main">
        <w:t xml:space="preserve">Leviticus 8:26 Tina karanjang roti anu henteu diragian anu dipayunkeun ka PANGERAN, anjeunna nyandak hiji roti anu teu diragian, sareng roti anu diminyakan sapotong, sareng hiji wafer, nempatkeun kana gajih sareng kana taktak anu katuhu.</w:t>
      </w:r>
    </w:p>
    <w:p/>
    <w:p>
      <w:r xmlns:w="http://schemas.openxmlformats.org/wordprocessingml/2006/main">
        <w:t xml:space="preserve">Petikan ieu ngajelaskeun kumaha Harun neundeun roti anu teu diragian, sapotong roti anu diminyakan, sareng hiji wafer dina gajih sareng taktak katuhu sato salaku bagian tina kurban ka Yéhuwa.</w:t>
      </w:r>
    </w:p>
    <w:p/>
    <w:p>
      <w:r xmlns:w="http://schemas.openxmlformats.org/wordprocessingml/2006/main">
        <w:t xml:space="preserve">1. Kakuatan Panawaran: Kumaha Ngorbankeun Hal-hal Anu Ajén Bisa Ngahasilkeun Kaberkahan Anu Langkung Gedé</w:t>
      </w:r>
    </w:p>
    <w:p/>
    <w:p>
      <w:r xmlns:w="http://schemas.openxmlformats.org/wordprocessingml/2006/main">
        <w:t xml:space="preserve">2. Taat Satia: Kaberkahan tina Kahirupan Hirup Dina Palayanan Yéhuwa</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Mateus 6: 1-4 - "Candak heed nu ulah ngalakukeun amal amal anjeun saméméh lalaki, mun ditempo ku aranjeunna. Upami teu kitu, anjeun teu boga ganjaran ti Rama Anjeun di sawarga. Ku alatan éta, nalika anjeun ngalakukeun amal, ngalakukeun. Ulah niup tarompét di hareupeun anjeun, sakumaha anu dilakukeun ku jalma-jalma munafik di tempat-tempat ibadah sareng di jalan-jalan, supados aranjeunna kamulyaan ti manusa. Saleresna, kuring nyarioskeun ka anjeun, aranjeunna ngagaduhan ganjaran. Leungeun kénca terang naon anu dilakukeun ku leungeun katuhu anjeun, supados amal amal anjeun tiasa disumputkeun; sareng Bapa anjeun anu ningali dina rusiah bakal ngaganjar anjeun sacara terang."</w:t>
      </w:r>
    </w:p>
    <w:p/>
    <w:p>
      <w:r xmlns:w="http://schemas.openxmlformats.org/wordprocessingml/2006/main">
        <w:t xml:space="preserve">Leviticus 8:27 Harun jeung anak-anakna ditungtungkeun kana leungeun Harun, tuluy digebahkeun pikeun kurban unjukan ka PANGERAN.</w:t>
      </w:r>
    </w:p>
    <w:p/>
    <w:p>
      <w:r xmlns:w="http://schemas.openxmlformats.org/wordprocessingml/2006/main">
        <w:t xml:space="preserve">Harun jeung putra-putrana dipaparinkeun kurban-kurban anu disanggakeun ka PANGERAN minangka tanda hormat jeung kurban.</w:t>
      </w:r>
    </w:p>
    <w:p/>
    <w:p>
      <w:r xmlns:w="http://schemas.openxmlformats.org/wordprocessingml/2006/main">
        <w:t xml:space="preserve">1. Kakuatan Presentasi: Kumaha Hormat Nawiskeun Diri Ka Gusti</w:t>
      </w:r>
    </w:p>
    <w:p/>
    <w:p>
      <w:r xmlns:w="http://schemas.openxmlformats.org/wordprocessingml/2006/main">
        <w:t xml:space="preserve">2. Pentingna Pangorbanan: Ngakuan Ajén Pangabdian</w:t>
      </w:r>
    </w:p>
    <w:p/>
    <w:p>
      <w:r xmlns:w="http://schemas.openxmlformats.org/wordprocessingml/2006/main">
        <w:t xml:space="preserve">1. Rum 12: 1 - "Ku sabab eta, abdi pangjurung anjeun, nadya jeung sadulur, dina panempoan rahmat Allah, kurban awak anjeun salaku kurban hirup, suci jeung pleasing ka Allah ieu ibadah leres tur ditangtoskeun anjeun."</w:t>
      </w:r>
    </w:p>
    <w:p/>
    <w:p>
      <w:r xmlns:w="http://schemas.openxmlformats.org/wordprocessingml/2006/main">
        <w:t xml:space="preserve">2. Ibrani 13:15 - "Ngaliwatan Yesus, kituna, hayu urang terus nawiskeun ka Allah kurban puji buah biwir anu kabuka anut ngaranna."</w:t>
      </w:r>
    </w:p>
    <w:p/>
    <w:p>
      <w:r xmlns:w="http://schemas.openxmlformats.org/wordprocessingml/2006/main">
        <w:t xml:space="preserve">Imamat 8:28 Geus kitu Musa nyandak eta tina panangan maranehna, tuluy dibeuleum dina altar dina kurban beuleuman; eta teh pangbakti pikeun seungit anu amis, eta kurban pangbakti ka PANGERAN.</w:t>
      </w:r>
    </w:p>
    <w:p/>
    <w:p>
      <w:r xmlns:w="http://schemas.openxmlformats.org/wordprocessingml/2006/main">
        <w:t xml:space="preserve">Musa nyandak kurban-kurban ti jalma-jalma, dibeuleum dina altar, seungitna seungit ka PANGERAN.</w:t>
      </w:r>
    </w:p>
    <w:p/>
    <w:p>
      <w:r xmlns:w="http://schemas.openxmlformats.org/wordprocessingml/2006/main">
        <w:t xml:space="preserve">1. Pentingna kurban ka PANGERAN.</w:t>
      </w:r>
    </w:p>
    <w:p/>
    <w:p>
      <w:r xmlns:w="http://schemas.openxmlformats.org/wordprocessingml/2006/main">
        <w:t xml:space="preserve">2. Nyuhunkeun deui ka PANGERAN ku harta banda urang.</w:t>
      </w:r>
    </w:p>
    <w:p/>
    <w:p>
      <w:r xmlns:w="http://schemas.openxmlformats.org/wordprocessingml/2006/main">
        <w:t xml:space="preserve">1. Lukas 19:8-10 - Jeung Zacchaeus nangtung, sarta ngomong ka Gusti; Behold, Gusti, satengah tina barang abdi abdi masihan ka nu miskin; jeung lamun kuring geus nyokot nanaon ti saha wae ku tuduhan palsu, Kuring mulangkeun manéhna fourfold.</w:t>
      </w:r>
    </w:p>
    <w:p/>
    <w:p>
      <w:r xmlns:w="http://schemas.openxmlformats.org/wordprocessingml/2006/main">
        <w:t xml:space="preserve">9 Saur Isa ka anjeunna, "Poé ieu kasalametan sumping ka bumi ieu, sabab anjeunna ogé putra Ibrahim."</w:t>
      </w:r>
    </w:p>
    <w:p/>
    <w:p>
      <w:r xmlns:w="http://schemas.openxmlformats.org/wordprocessingml/2006/main">
        <w:t xml:space="preserve">10 Sabab Putra Manusa teh datang rek neangan jeung nyalametkeun nu leungit.</w:t>
      </w:r>
    </w:p>
    <w:p/>
    <w:p>
      <w:r xmlns:w="http://schemas.openxmlformats.org/wordprocessingml/2006/main">
        <w:t xml:space="preserve">2. Rum 12: 1-2 - Kuring menta anjeun kituna, baraya, ku mercies Allah, nu anjeun nampilkeun awak anjeun kurban hirup, suci, ditarima ka Allah, nu layanan lumrah Anjeun.</w:t>
      </w:r>
    </w:p>
    <w:p/>
    <w:p>
      <w:r xmlns:w="http://schemas.openxmlformats.org/wordprocessingml/2006/main">
        <w:t xml:space="preserve">2 Sarta ulah saluyu jeung dunya ieu;</w:t>
      </w:r>
    </w:p>
    <w:p/>
    <w:p>
      <w:r xmlns:w="http://schemas.openxmlformats.org/wordprocessingml/2006/main">
        <w:t xml:space="preserve">Imamat 8:29 Geus kitu Musa nyandak dadana, tuluy diunjukkeun pikeun kurban unjukan ka PANGERAN; sakumaha timbalan PANGERAN ka Musa.</w:t>
      </w:r>
    </w:p>
    <w:p/>
    <w:p>
      <w:r xmlns:w="http://schemas.openxmlformats.org/wordprocessingml/2006/main">
        <w:t xml:space="preserve">Musa ngurbankeun dada domba jalu pangbakti ka PANGERAN sakumaha dawuhanana.</w:t>
      </w:r>
    </w:p>
    <w:p/>
    <w:p>
      <w:r xmlns:w="http://schemas.openxmlformats.org/wordprocessingml/2006/main">
        <w:t xml:space="preserve">1. Kakuatan Taat - Kumaha ta'at urang kana parentah Allah nunjukkeun iman urang ka Anjeunna.</w:t>
      </w:r>
    </w:p>
    <w:p/>
    <w:p>
      <w:r xmlns:w="http://schemas.openxmlformats.org/wordprocessingml/2006/main">
        <w:t xml:space="preserve">2. Pentingna Méré - Kumaha kurban urang hadiah ka Allah nembongkeun reverence urang ka Anjeunna.</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25 Hujan turun, curuk mancur, angin ngagelebug ngagelebug ka eta imah; tapi teu rubuh, sabab pondasina dina batu.</w:t>
      </w:r>
    </w:p>
    <w:p/>
    <w:p>
      <w:r xmlns:w="http://schemas.openxmlformats.org/wordprocessingml/2006/main">
        <w:t xml:space="preserve">2. Ibrani 13: 15-16 - Ku kituna, ngaliwatan Yesus, hayu urang terus-terusan nawiskeun ka Allah kurban puji buah biwir anu kabuka anut ngaranna. 16 Sarta ulah poho pikeun ngalakukeun kahadean jeung babagi ka batur, pikeun kurban sapertos kitu Allah senang.</w:t>
      </w:r>
    </w:p>
    <w:p/>
    <w:p>
      <w:r xmlns:w="http://schemas.openxmlformats.org/wordprocessingml/2006/main">
        <w:t xml:space="preserve">Imamat 8:30 Ti dinya Musa nyandak minyak pangistrenan jeung getihna kana altar, tuluy dikepret-kepretkeun ka Harun jeung ka anggoanana, ka anak-anakna jeung ka papakean anak-anakna; sareng nyucikeun Harun, sareng anggoanana, sareng putra-putrana, sareng anggoan putra-putrana sareng anjeunna.</w:t>
      </w:r>
    </w:p>
    <w:p/>
    <w:p>
      <w:r xmlns:w="http://schemas.openxmlformats.org/wordprocessingml/2006/main">
        <w:t xml:space="preserve">Musa nyucikeun Harun jeung kulawargana ku cara nyokot minyak pangistrenan jeung getih tina altar, tuluy disiram-siramkeun ka maranehna jeung kana pakeanana.</w:t>
      </w:r>
    </w:p>
    <w:p/>
    <w:p>
      <w:r xmlns:w="http://schemas.openxmlformats.org/wordprocessingml/2006/main">
        <w:t xml:space="preserve">1. Kakuatan Nyucikeun: Kumaha Hirup Anu Dipisahkeun.</w:t>
      </w:r>
    </w:p>
    <w:p/>
    <w:p>
      <w:r xmlns:w="http://schemas.openxmlformats.org/wordprocessingml/2006/main">
        <w:t xml:space="preserve">2. The Significance of Anointing di Jaman Alkitabiah.</w:t>
      </w:r>
    </w:p>
    <w:p/>
    <w:p>
      <w:r xmlns:w="http://schemas.openxmlformats.org/wordprocessingml/2006/main">
        <w:t xml:space="preserve">1. Ibrani 10:22 - Hayu urang ngagambar deukeut jeung hate sajati dina jaminan pinuh iman, ngabogaan hate urang sprinkled ti nurani jahat, jeung awak urang dikumbah ku cai murni.</w:t>
      </w:r>
    </w:p>
    <w:p/>
    <w:p>
      <w:r xmlns:w="http://schemas.openxmlformats.org/wordprocessingml/2006/main">
        <w:t xml:space="preserve">2. James 4: 8 - Tarik deukeut ka Allah jeung Anjeunna bakal ngagambar deukeut ka anjeun. Cleanse leungeun anjeun, anjeun sinners; jeung purify hate anjeun, anjeun dua-dipikiran.</w:t>
      </w:r>
    </w:p>
    <w:p/>
    <w:p>
      <w:r xmlns:w="http://schemas.openxmlformats.org/wordprocessingml/2006/main">
        <w:t xml:space="preserve">Imamat 8:31 Saur Musa ka Harun jeung ka anak-anakna, “Dagingna kulub di lawang Kemah Paguyuban, tuluy tuang di dinya jeung roti anu aya dina karanjang pangbakti, sakumaha timbalan Kami: Harun jeung putra-putrana wajib ngadahar eta.</w:t>
      </w:r>
    </w:p>
    <w:p/>
    <w:p>
      <w:r xmlns:w="http://schemas.openxmlformats.org/wordprocessingml/2006/main">
        <w:t xml:space="preserve">Musa marentahkeun ka Harun jeung putra-putrana supaya dagingna kulub jeung didahar jeung roti tina karanjang pangbakti di lawang Kemah Tepangan.</w:t>
      </w:r>
    </w:p>
    <w:p/>
    <w:p>
      <w:r xmlns:w="http://schemas.openxmlformats.org/wordprocessingml/2006/main">
        <w:t xml:space="preserve">1. Model Taat: Harun jeung Putra-Na</w:t>
      </w:r>
    </w:p>
    <w:p/>
    <w:p>
      <w:r xmlns:w="http://schemas.openxmlformats.org/wordprocessingml/2006/main">
        <w:t xml:space="preserve">2. Pentingna Kurban Kurban</w:t>
      </w:r>
    </w:p>
    <w:p/>
    <w:p>
      <w:r xmlns:w="http://schemas.openxmlformats.org/wordprocessingml/2006/main">
        <w:t xml:space="preserve">1. Deuteronomy 5: 32-33 - "Ku kituna anjeun kudu ati-ati pikeun ngalakukeun sakumaha PANGERAN Allah anjeun geus maréntahkeun anjeun. Anjeun moal ngahurungkeun kumisan ka katuhu atawa ka kénca. Anjeun bakal leumpang dina sagala cara nu Gusti. Allah anjeun geus maréntahkeun anjeun, nu bisa hirup, sarta yén éta bisa balik ogé kalayan anjeun, sarta yén anjeun bisa hirup lila di tanah nu bakal mibanda.</w:t>
      </w:r>
    </w:p>
    <w:p/>
    <w:p>
      <w:r xmlns:w="http://schemas.openxmlformats.org/wordprocessingml/2006/main">
        <w:t xml:space="preserve">2. Ibrani 10: 1-2 - "Kanggo saprak hukum boga tapi kalangkang tina hal alus datang tinimbang bentuk sabenerna realities ieu, éta moal bisa, ku kurban sarua anu terus ditawarkeun unggal taun, nyieun sampurna. Jalma-jalma anu ngadeukeutkeun.Lamun kitu, naha maranéhna moal eureun-eureun kurban, sabab anu nyembah, sanggeus geus disucikeun, moal boga deui eling kana dosa?</w:t>
      </w:r>
    </w:p>
    <w:p/>
    <w:p>
      <w:r xmlns:w="http://schemas.openxmlformats.org/wordprocessingml/2006/main">
        <w:t xml:space="preserve">Imamat 8:32 Anu sesa daging jeung roti kudu dibeuleum ku seuneu.</w:t>
      </w:r>
    </w:p>
    <w:p/>
    <w:p>
      <w:r xmlns:w="http://schemas.openxmlformats.org/wordprocessingml/2006/main">
        <w:t xml:space="preserve">Sesa kurban daging jeung roti kudu dibeuleum ku seuneu.</w:t>
      </w:r>
    </w:p>
    <w:p/>
    <w:p>
      <w:r xmlns:w="http://schemas.openxmlformats.org/wordprocessingml/2006/main">
        <w:t xml:space="preserve">1. Kakuatan Pangorbanan: Kumaha Nyerahkeun Anu Dipikanyaah Urang Bisa Ngadeukeutkeun Urang Ka Allah</w:t>
      </w:r>
    </w:p>
    <w:p/>
    <w:p>
      <w:r xmlns:w="http://schemas.openxmlformats.org/wordprocessingml/2006/main">
        <w:t xml:space="preserve">2. Seuneu Pangabdian: Kumaha Urang Bisa Nyucikeun Diri Urang Ngaliwatan Taat ka Allah</w:t>
      </w:r>
    </w:p>
    <w:p/>
    <w:p>
      <w:r xmlns:w="http://schemas.openxmlformats.org/wordprocessingml/2006/main">
        <w:t xml:space="preserve">1. Deuteronomy 32: 35-36 - "Ka kuring belongeth pamales kanyeri jeung recompensi; suku maranéhanana bakal geser dina waktu alatan: pikeun poé musibah maranéhanana geus deukeut, jeung hal nu bakal datang ka maranehna nyieun rurusuhan. Pikeun PANGERAN bakal ngahukum umat-Na, sareng tobat pikeun abdi-abdi-Na, nalika anjeunna ningali yén kakawasaanana parantos musna, sareng teu aya anu ditutupan atanapi anu tinggaleun."</w:t>
      </w:r>
    </w:p>
    <w:p/>
    <w:p>
      <w:r xmlns:w="http://schemas.openxmlformats.org/wordprocessingml/2006/main">
        <w:t xml:space="preserve">2. Yesaya 43: 2 - "Lamun anjeun ngaliwatan cai, Kami bakal jeung anjeun, sarta ngaliwatan walungan, aranjeunna moal ngabahekeun maneh: lamun anjeun walks ngaliwatan seuneu, anjeun moal bakal kaduruk, atawa seuneu bakal hurung. ka anjeun."</w:t>
      </w:r>
    </w:p>
    <w:p/>
    <w:p>
      <w:r xmlns:w="http://schemas.openxmlformats.org/wordprocessingml/2006/main">
        <w:t xml:space="preserve">Leviticus 8:33 Jeung tujuh poe ulah kaluar ti lawang Kemah Paguyuban, nepi ka poé consecration anjeun réngsé: salila tujuh poe anjeunna bakal consecrate anjeun.</w:t>
      </w:r>
    </w:p>
    <w:p/>
    <w:p>
      <w:r xmlns:w="http://schemas.openxmlformats.org/wordprocessingml/2006/main">
        <w:t xml:space="preserve">Allah maréntahkeun urang Israil pikeun cicing di Kemah Suci salila tujuh poé dina raraga consecrate maranéhna.</w:t>
      </w:r>
    </w:p>
    <w:p/>
    <w:p>
      <w:r xmlns:w="http://schemas.openxmlformats.org/wordprocessingml/2006/main">
        <w:t xml:space="preserve">1. Consecration: Tanda Pangabdian ka Allah</w:t>
      </w:r>
    </w:p>
    <w:p/>
    <w:p>
      <w:r xmlns:w="http://schemas.openxmlformats.org/wordprocessingml/2006/main">
        <w:t xml:space="preserve">2. Narima Pangersa Allah jeung Nurutan Parentah-Na</w:t>
      </w:r>
    </w:p>
    <w:p/>
    <w:p>
      <w:r xmlns:w="http://schemas.openxmlformats.org/wordprocessingml/2006/main">
        <w:t xml:space="preserve">1. Jabur 15: 4 - "Dina anu panon hiji jalma vile ieu contemned; tapi anjeunna honoures maranéhanana anu sieun Gusti. Anjeunna anu sweares menyakiti sorangan, sarta teu robah."</w:t>
      </w:r>
    </w:p>
    <w:p/>
    <w:p>
      <w:r xmlns:w="http://schemas.openxmlformats.org/wordprocessingml/2006/main">
        <w:t xml:space="preserve">2. John 15:14 - "Ye are my friends, if you do whatsoever I command you."</w:t>
      </w:r>
    </w:p>
    <w:p/>
    <w:p>
      <w:r xmlns:w="http://schemas.openxmlformats.org/wordprocessingml/2006/main">
        <w:t xml:space="preserve">Leviticus 8:34 Sakumaha anu geus dilakukeun ku Mantenna poe ieu, kitu deui timbalan PANGERAN, pikeun nyieun panebusan pikeun maraneh.</w:t>
      </w:r>
    </w:p>
    <w:p/>
    <w:p>
      <w:r xmlns:w="http://schemas.openxmlformats.org/wordprocessingml/2006/main">
        <w:t xml:space="preserve">Allah maréntahkeun urang Israil pikeun nyieun panebusan pikeun dosa maranéhanana salaku aksi nubuat pikeun panebusan pikeun sakabéh umat manusa.</w:t>
      </w:r>
    </w:p>
    <w:p/>
    <w:p>
      <w:r xmlns:w="http://schemas.openxmlformats.org/wordprocessingml/2006/main">
        <w:t xml:space="preserve">1: Panebusan Ngaliwatan Panebusan - The panebusan Yesus Kristus teh panebusan pamungkas pikeun umat manusa, sarta éta ngaliwatan panebusan-Na urang bisa ngakses rahmat jeung rahmat Allah.</w:t>
      </w:r>
    </w:p>
    <w:p/>
    <w:p>
      <w:r xmlns:w="http://schemas.openxmlformats.org/wordprocessingml/2006/main">
        <w:t xml:space="preserve">2: The Power of Atonement - Atonement mangrupakeun aksi kuat tur diperlukeun nu urang kudu nyandak dina urutan ngalaman fullness tina rahmat jeung rahmat Allah.</w:t>
      </w:r>
    </w:p>
    <w:p/>
    <w:p>
      <w:r xmlns:w="http://schemas.openxmlformats.org/wordprocessingml/2006/main">
        <w:t xml:space="preserve">1: Rum 3:25 - "Allah dibere Kristus salaku kurban panebusan ngaliwatan shedding getih-Na pikeun ditarima ku iman. Anjeunna ngalakukeun ieu pikeun demonstrate amal saleh-Na, sabab dina forbearance-Na anjeunna geus ninggalkeun dosa dipigawé beforehand unpunished ".</w:t>
      </w:r>
    </w:p>
    <w:p/>
    <w:p>
      <w:r xmlns:w="http://schemas.openxmlformats.org/wordprocessingml/2006/main">
        <w:t xml:space="preserve">2: Ibrani 9:22 - "Saleresna, hukum meryogikeun yén ampir sadayana disucikeun ku getih, sareng tanpa pangucuran getih teu aya panghampura."</w:t>
      </w:r>
    </w:p>
    <w:p/>
    <w:p>
      <w:r xmlns:w="http://schemas.openxmlformats.org/wordprocessingml/2006/main">
        <w:t xml:space="preserve">Imamat 8:35 Ku sabab kitu maraneh kudu cicing di lawang Kemah Paguyuban beurang peuting tujuh poe, jeung tunduk kana parentah PANGERAN, supaya maraneh ulah paeh;</w:t>
      </w:r>
    </w:p>
    <w:p/>
    <w:p>
      <w:r xmlns:w="http://schemas.openxmlformats.org/wordprocessingml/2006/main">
        <w:t xml:space="preserve">Dina Leviticus 8:35, Allah maréntahkeun umat-Na pikeun cicing di panto Kemah Paguyuban salila tujuh poé sarta tetep tanggung jawab-Na sangkan maranehna teu maot.</w:t>
      </w:r>
    </w:p>
    <w:p/>
    <w:p>
      <w:r xmlns:w="http://schemas.openxmlformats.org/wordprocessingml/2006/main">
        <w:t xml:space="preserve">1. Kakuatan Taat: Diajar Nurut Parentah Allah</w:t>
      </w:r>
    </w:p>
    <w:p/>
    <w:p>
      <w:r xmlns:w="http://schemas.openxmlformats.org/wordprocessingml/2006/main">
        <w:t xml:space="preserve">2. Kabungahan Kaabdian: Ngaronjatkeun Mangpaat tina Taat Satia</w:t>
      </w:r>
    </w:p>
    <w:p/>
    <w:p>
      <w:r xmlns:w="http://schemas.openxmlformats.org/wordprocessingml/2006/main">
        <w:t xml:space="preserve">1. Deuteronomy 5:29 - Oh, yén haté maranéhna bakal condong sieun Kami sarta tetep sagala parentah Kami salawasna, ku kituna bisa balik well kalawan aranjeunna sarta barudak maranéhanana salawasna!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Imamat 8:36 Jadi Harun jeung anak-anakna ngalaksanakeun sagala parentah PANGERAN ku panangan Musa.</w:t>
      </w:r>
    </w:p>
    <w:p/>
    <w:p>
      <w:r xmlns:w="http://schemas.openxmlformats.org/wordprocessingml/2006/main">
        <w:t xml:space="preserve">Harun jeung anak-anakna nurut kana parentah-parentah PANGERAN ka Musa.</w:t>
      </w:r>
    </w:p>
    <w:p/>
    <w:p>
      <w:r xmlns:w="http://schemas.openxmlformats.org/wordprocessingml/2006/main">
        <w:t xml:space="preserve">1. Taat kana parentah Allah penting pikeun hirup iman.</w:t>
      </w:r>
    </w:p>
    <w:p/>
    <w:p>
      <w:r xmlns:w="http://schemas.openxmlformats.org/wordprocessingml/2006/main">
        <w:t xml:space="preserve">2. Gusti parantos masihan petunjuk khusus ka urang ngalangkungan firman-Na anu tiasa dipercaya.</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1 Samuel 15:22 - Tapi Samuel ngawaler: Dupi Gusti delight di kurban beuleuman jeung kurban saloba di obeying Gusti? Nurut leuwih hade tinimbang kurban, jeung ngaregepkeun leuwih hade tinimbang gajih domba.</w:t>
      </w:r>
    </w:p>
    <w:p/>
    <w:p>
      <w:r xmlns:w="http://schemas.openxmlformats.org/wordprocessingml/2006/main">
        <w:t xml:space="preserve">Leviticus 9 tiasa diringkeskeun dina tilu paragraf sapertos kieu, kalayan ayat-ayat anu dituduhkeun:</w:t>
      </w:r>
    </w:p>
    <w:p/>
    <w:p>
      <w:r xmlns:w="http://schemas.openxmlformats.org/wordprocessingml/2006/main">
        <w:t xml:space="preserve">Paragrap 1: Dina Imamat 9:1-14, Harun jeung putra-putrana ngalaksanakeun kawajiban imam pikeun kahiji kalina. Musa marentahkeun ka maranehna nyandak kurban husus hiji sapi jalu ngora keur kurban pamupus dosa jeung hiji domba jalu keur kurban beuleuman katut kurban tina hiji domba jalu nu kadua pikeun pangbakti. Jalma-jalma kumpul di lawang Kemah Tepangan, bari Harun nyanggakeun kurban-kurban di hareupeun maranehna. Anjeunna jeung Musa lebet ka Kemah, kaluar, sarta ngaberkahan jalma. Saterusna Harun ngahaturkeun kurban pamupus dosa, kurban beuleuman, jeung kurban karapihan pikeun dirina jeung jalma-jalma.</w:t>
      </w:r>
    </w:p>
    <w:p/>
    <w:p>
      <w:r xmlns:w="http://schemas.openxmlformats.org/wordprocessingml/2006/main">
        <w:t xml:space="preserve">Paragrap 2: Nuluykeun dina Imamat 9:15-21 , Harun terus méré kurban tambahan. Anjeunna nyangking embe pikeun kurban pamupus dosa jalma-jalma, tuluy disanggakeun ka Allah. Sanggeus kitu, anjeunna ngahaturkeun kurban beuleuman sejen tina kurban-kurban anu diwajibkeun ku Allah. Harun ngangkat leungeunna ka jalma-jalma sarta ngaberkahan maranéhna saméméh turun tina ngalaksanakeun kawajiban imam ieu.</w:t>
      </w:r>
    </w:p>
    <w:p/>
    <w:p>
      <w:r xmlns:w="http://schemas.openxmlformats.org/wordprocessingml/2006/main">
        <w:t xml:space="preserve">Ayat 3: Dina Imamat 9:22-24 , Musa jeung Harun asup deui ka Kemah Tepangan. Maranehna kaluar babarengan pikeun ngaberkahan jalma-jalma sakali deui, sanggeus éta kamulyaan Allah nembongan ka sadaya nu hadir. Seuneu kaluar ti payuneun Allah, ngaduruk kurban beuleuman jeung gajih dina luhureun altar. Panempoan katembong kareueus ku sakur anu nyaksian.</w:t>
      </w:r>
    </w:p>
    <w:p/>
    <w:p>
      <w:r xmlns:w="http://schemas.openxmlformats.org/wordprocessingml/2006/main">
        <w:t xml:space="preserve">Ringkesanana:</w:t>
      </w:r>
    </w:p>
    <w:p>
      <w:r xmlns:w="http://schemas.openxmlformats.org/wordprocessingml/2006/main">
        <w:t xml:space="preserve">Imamat 9 nampilkeun:</w:t>
      </w:r>
    </w:p>
    <w:p>
      <w:r xmlns:w="http://schemas.openxmlformats.org/wordprocessingml/2006/main">
        <w:t xml:space="preserve">Harun ngalaksanakeun kawajiban imam pikeun kahiji kalina;</w:t>
      </w:r>
    </w:p>
    <w:p>
      <w:r xmlns:w="http://schemas.openxmlformats.org/wordprocessingml/2006/main">
        <w:t xml:space="preserve">Nyandak kurban husus dosa, dibeuleum, consecration;</w:t>
      </w:r>
    </w:p>
    <w:p>
      <w:r xmlns:w="http://schemas.openxmlformats.org/wordprocessingml/2006/main">
        <w:t xml:space="preserve">Nyadiakeun kurban saméméh jalma; ngaberkahan aranjeunna.</w:t>
      </w:r>
    </w:p>
    <w:p/>
    <w:p>
      <w:r xmlns:w="http://schemas.openxmlformats.org/wordprocessingml/2006/main">
        <w:t xml:space="preserve">Nawiskeun kurban tambahan embe, dosa, dibeuleum;</w:t>
      </w:r>
    </w:p>
    <w:p>
      <w:r xmlns:w="http://schemas.openxmlformats.org/wordprocessingml/2006/main">
        <w:t xml:space="preserve">Nyadiakeun embe jadi kurban pamupus dosa di payuneun Allah;</w:t>
      </w:r>
    </w:p>
    <w:p>
      <w:r xmlns:w="http://schemas.openxmlformats.org/wordprocessingml/2006/main">
        <w:t xml:space="preserve">Ngaberkahan jalma; turun tina tugas imam.</w:t>
      </w:r>
    </w:p>
    <w:p/>
    <w:p>
      <w:r xmlns:w="http://schemas.openxmlformats.org/wordprocessingml/2006/main">
        <w:t xml:space="preserve">Musa jeung Harun asup ka Kemah Tepangan babarengan;</w:t>
      </w:r>
    </w:p>
    <w:p>
      <w:r xmlns:w="http://schemas.openxmlformats.org/wordprocessingml/2006/main">
        <w:t xml:space="preserve">Ngaberkahan jalma sakali deui; penampilan kamulyaan Allah;</w:t>
      </w:r>
    </w:p>
    <w:p>
      <w:r xmlns:w="http://schemas.openxmlformats.org/wordprocessingml/2006/main">
        <w:t xml:space="preserve">Seuneu meakeun kurban beuleuman; tetempoan pikaheraneun.</w:t>
      </w:r>
    </w:p>
    <w:p/>
    <w:p>
      <w:r xmlns:w="http://schemas.openxmlformats.org/wordprocessingml/2006/main">
        <w:t xml:space="preserve">Bab ieu museurkeun kana inisiasi Harun kana kalungguhanana salaku imam agung di Israil kuno.</w:t>
      </w:r>
    </w:p>
    <w:p>
      <w:r xmlns:w="http://schemas.openxmlformats.org/wordprocessingml/2006/main">
        <w:t xml:space="preserve">Nurut kana parentah Musa, Harun nyandak rupa-rupa kurban: sapi jalu ngora pikeun kurban pamupus dosa, hiji domba jalu pikeun kurban beuleuman, jeung hiji domba jalu tambahan pikeun pangbakti, sarta dibawa ka payuneun Allah jeung ka jamaah di lawang Kemah.</w:t>
      </w:r>
    </w:p>
    <w:p>
      <w:r xmlns:w="http://schemas.openxmlformats.org/wordprocessingml/2006/main">
        <w:t xml:space="preserve">Harun ngalaksanakeun kurban satuluyna hiji embe tambahan anu dikurbankeun pikeun kurban pamupus dosa pikeun dirina sorangan, tuluy nyanggakeun kurban beuleuman sejen nurutkeun parentah Allah.</w:t>
      </w:r>
    </w:p>
    <w:p>
      <w:r xmlns:w="http://schemas.openxmlformats.org/wordprocessingml/2006/main">
        <w:t xml:space="preserve">Musa ngahijikeun Harun dina lebet kana tenda sababaraha kali sapanjang proses ieu babarengan ngaberkahan jalma-jalma anu aya di luar sareng nalika kaluar ahirna dibarengan ku berkah, kajadian mujijat lumangsung nalika seuneu kaluar ti payuneun Gusti ngadahar kurban anu ditunjuk dina luhureun altar, sareng perwujudan anu pikasieuneun. kamulyaan nu ninggalkeun dulur amazed</w:t>
      </w:r>
    </w:p>
    <w:p/>
    <w:p>
      <w:r xmlns:w="http://schemas.openxmlformats.org/wordprocessingml/2006/main">
        <w:t xml:space="preserve">Imamat 9:1 Dina poe kadalapan, Musa nyaur Harun jeung anak-anakna jeung para kokolot Israil;</w:t>
      </w:r>
    </w:p>
    <w:p/>
    <w:p>
      <w:r xmlns:w="http://schemas.openxmlformats.org/wordprocessingml/2006/main">
        <w:t xml:space="preserve">Dina kadalapan poe lalampahan urang Israil ti Mesir, Musa nimbalan Harun jeung anak-anakna, kitu deui para kokolot Israil, sina kumpul.</w:t>
      </w:r>
    </w:p>
    <w:p/>
    <w:p>
      <w:r xmlns:w="http://schemas.openxmlformats.org/wordprocessingml/2006/main">
        <w:t xml:space="preserve">1. Pentingna Gawé Babarengan salaku Masarakat</w:t>
      </w:r>
    </w:p>
    <w:p/>
    <w:p>
      <w:r xmlns:w="http://schemas.openxmlformats.org/wordprocessingml/2006/main">
        <w:t xml:space="preserve">2. Ngawangun Dasar Iman ka Allah</w:t>
      </w:r>
    </w:p>
    <w:p/>
    <w:p>
      <w:r xmlns:w="http://schemas.openxmlformats.org/wordprocessingml/2006/main">
        <w:t xml:space="preserve">1. Budalan 19:3-6</w:t>
      </w:r>
    </w:p>
    <w:p/>
    <w:p>
      <w:r xmlns:w="http://schemas.openxmlformats.org/wordprocessingml/2006/main">
        <w:t xml:space="preserve">2. Epesus 4:1-4</w:t>
      </w:r>
    </w:p>
    <w:p/>
    <w:p>
      <w:r xmlns:w="http://schemas.openxmlformats.org/wordprocessingml/2006/main">
        <w:t xml:space="preserve">Imamat 9:2 Saur-Na ka Harun, "Cetak anak sapi jalu keur kurban pamupus dosa, jeung hiji domba jalu keur kurban beuleuman, anu taya cacadna, sembahkeun ka PANGERAN."</w:t>
      </w:r>
    </w:p>
    <w:p/>
    <w:p>
      <w:r xmlns:w="http://schemas.openxmlformats.org/wordprocessingml/2006/main">
        <w:t xml:space="preserve">Harun dititah ku Allah nyandak hiji anak sapi ngora jeung hiji domba jalu, duanana tanpa cacad, sarta kurban eta kurban pikeun dosa jeung kurban beuleuman ka payuneun PANGERAN.</w:t>
      </w:r>
    </w:p>
    <w:p/>
    <w:p>
      <w:r xmlns:w="http://schemas.openxmlformats.org/wordprocessingml/2006/main">
        <w:t xml:space="preserve">1. Kakuatan Panawaran: Ngakuan Panyadiaan Allah dina Kahirupan Urang</w:t>
      </w:r>
    </w:p>
    <w:p/>
    <w:p>
      <w:r xmlns:w="http://schemas.openxmlformats.org/wordprocessingml/2006/main">
        <w:t xml:space="preserve">2. Hirup Kurban: Nyandak Salib Kami sareng Nuturkeun Yesus</w:t>
      </w:r>
    </w:p>
    <w:p/>
    <w:p>
      <w:r xmlns:w="http://schemas.openxmlformats.org/wordprocessingml/2006/main">
        <w:t xml:space="preserve">1. John 3: 16-17 "Kanggo Allah kacida mikaasih dunya nepi ka masihan Putra-Na nu hiji-hijina, supaya sakur anu percaya ka Anjeunna moal binasa tapi meunang hirup langgeng. Pikeun Allah henteu ngutus Putra-Na ka dunya pikeun ngahukum ka dunya, tapi pikeun nyalametkeun dunya ngaliwatan manéhna.</w:t>
      </w:r>
    </w:p>
    <w:p/>
    <w:p>
      <w:r xmlns:w="http://schemas.openxmlformats.org/wordprocessingml/2006/main">
        <w:t xml:space="preserve">2. Ibrani 13:15-16 "Ngaliwatan Anjeunna hayu urang terus-terusan ngahaturkeun kurban puji ka Allah, nyaeta, buah biwir anu ngaku kana asma-Na. Ulah ngalalaworakeun kana migawe kahadean jeung babagi naon anu anjeun boga, pikeun. kurban sapertos anu ridho Allah.</w:t>
      </w:r>
    </w:p>
    <w:p/>
    <w:p>
      <w:r xmlns:w="http://schemas.openxmlformats.org/wordprocessingml/2006/main">
        <w:t xml:space="preserve">Leviticus 9:3 Jeung ka urang Israil maneh kudu nyarita, kieu: Maneh nyandak hiji embe pikeun kurban pamupus dosa; jeung hiji anak sapi jeung hiji anak domba, duanana umur sataun, tanpa cacad, pikeun kurban beuleuman;</w:t>
      </w:r>
    </w:p>
    <w:p/>
    <w:p>
      <w:r xmlns:w="http://schemas.openxmlformats.org/wordprocessingml/2006/main">
        <w:t xml:space="preserve">Allah marentahkeun urang Israil pikeun ngahaturkeun hiji embe keur kurban pamupus dosa, jeung hiji anak sapi jeung hiji anak domba keur kurban beuleuman.</w:t>
      </w:r>
    </w:p>
    <w:p/>
    <w:p>
      <w:r xmlns:w="http://schemas.openxmlformats.org/wordprocessingml/2006/main">
        <w:t xml:space="preserve">1. Harti Kurban Kurban dina Imamat 9:3</w:t>
      </w:r>
    </w:p>
    <w:p/>
    <w:p>
      <w:r xmlns:w="http://schemas.openxmlformats.org/wordprocessingml/2006/main">
        <w:t xml:space="preserve">2. Pentingna Kurban Dosa dina Imamat 9:3</w:t>
      </w:r>
    </w:p>
    <w:p/>
    <w:p>
      <w:r xmlns:w="http://schemas.openxmlformats.org/wordprocessingml/2006/main">
        <w:t xml:space="preserve">1. Ibrani 9:22 - "Jeung ampir sagala hal anu ku hukum purged ku getih; sarta tanpa shedding getih euweuh remisi ".</w:t>
      </w:r>
    </w:p>
    <w:p/>
    <w:p>
      <w:r xmlns:w="http://schemas.openxmlformats.org/wordprocessingml/2006/main">
        <w:t xml:space="preserve">2. Yesaya 53:10 - "Acan eta pleased Gusti mun eumeur anjeunna; Anjeunna geus nempatkeun anjeunna ka grief: mun anjeun bakal nyieun jiwa-Na kurban pikeun dosa, manéhna baris nempo siki-Na, manéhna bakal manjangkeun poé-Na, jeung pelesir. Gusti bakal makmur dina panangan-Na."</w:t>
      </w:r>
    </w:p>
    <w:p/>
    <w:p>
      <w:r xmlns:w="http://schemas.openxmlformats.org/wordprocessingml/2006/main">
        <w:t xml:space="preserve">Imamat 9:4 Oge hiji sapi jalu jeung hiji domba jalu keur kurban karapihan, dikurbankeun ka PANGERAN; jeung kurban kadaharan dicampur minyak: pikeun poé ieu PANGERAN bakal nembongan ka anjeun.</w:t>
      </w:r>
    </w:p>
    <w:p/>
    <w:p>
      <w:r xmlns:w="http://schemas.openxmlformats.org/wordprocessingml/2006/main">
        <w:t xml:space="preserve">Dina dinten Gusti nembongan, hiji sapi jalu, hiji domba jalu, jeung kurban daging dicampur minyak jeung kurban ka PANGERAN.</w:t>
      </w:r>
    </w:p>
    <w:p/>
    <w:p>
      <w:r xmlns:w="http://schemas.openxmlformats.org/wordprocessingml/2006/main">
        <w:t xml:space="preserve">1. Kakuatan kurban di payuneun Gusti.</w:t>
      </w:r>
    </w:p>
    <w:p/>
    <w:p>
      <w:r xmlns:w="http://schemas.openxmlformats.org/wordprocessingml/2006/main">
        <w:t xml:space="preserve">2. Kumaha penampilan Gusti ngarobah kurban urang.</w:t>
      </w:r>
    </w:p>
    <w:p/>
    <w:p>
      <w:r xmlns:w="http://schemas.openxmlformats.org/wordprocessingml/2006/main">
        <w:t xml:space="preserve">1. Ibrani 13: 15-16 - Ngaliwatan Yesus, hayu urang terus-terusan nawiskeun ka Allah kurban pujian buah biwir anu kabuka anut ngaranna. 16 Sarta ulah poho pikeun ngalakukeun kahadean jeung babagi ka batur, pikeun kurban sapertos kitu Allah senang.</w:t>
      </w:r>
    </w:p>
    <w:p/>
    <w:p>
      <w:r xmlns:w="http://schemas.openxmlformats.org/wordprocessingml/2006/main">
        <w:t xml:space="preserve">2. Yesaya 1:11 - "Naon kurban anjeun dikalikeun ka abdi?" saur PANGERAN. "Kuring geus cukup ku kurban beuleuman domba jalu jeung gajih sato-dahareun alus; Kuring teu resep getih sapi, atawa anak domba, atawa embe."</w:t>
      </w:r>
    </w:p>
    <w:p/>
    <w:p>
      <w:r xmlns:w="http://schemas.openxmlformats.org/wordprocessingml/2006/main">
        <w:t xml:space="preserve">Leviticus 9:5 Geus kitu maranehna mawa naon-naon anu diparentahkeun ku Musa ka hareupeun Kemah Tepangan;</w:t>
      </w:r>
    </w:p>
    <w:p/>
    <w:p>
      <w:r xmlns:w="http://schemas.openxmlformats.org/wordprocessingml/2006/main">
        <w:t xml:space="preserve">Jamaah mawa kurban-kurban anu diparentahkeun ku Musa ka Kemah Paguyuban, sarta maranehna kabeh ngadeukeut jeung ngadeg di payuneun PANGERAN.</w:t>
      </w:r>
    </w:p>
    <w:p/>
    <w:p>
      <w:r xmlns:w="http://schemas.openxmlformats.org/wordprocessingml/2006/main">
        <w:t xml:space="preserve">1. Ngadeukeutkeun ka Pangéran - Ngalatih ayana sareng ngahubungkeun sareng Gusti ngalangkungan doa sareng ibadah.</w:t>
      </w:r>
    </w:p>
    <w:p/>
    <w:p>
      <w:r xmlns:w="http://schemas.openxmlformats.org/wordprocessingml/2006/main">
        <w:t xml:space="preserve">2. Nyuhunkeun kurban ka Gusti - Nyuhunkeun diri ka Gusti ngalangkungan kurban.</w:t>
      </w:r>
    </w:p>
    <w:p/>
    <w:p>
      <w:r xmlns:w="http://schemas.openxmlformats.org/wordprocessingml/2006/main">
        <w:t xml:space="preserve">1. Ibrani 10:19-22 - Ku alatan éta, baraya, saprak urang boga kapercayaan pikeun asup ka tempat-tempat suci ku getih Yesus, ku jalan anyar jeung hirup nu Anjeunna dibuka pikeun urang ngaliwatan curtain, nyaeta, ngaliwatan daging-Na. sarta ku sabab urang boga hiji imam hébat kana imah Allah, hayu urang ngadeukeutan kalawan haté leres dina jaminan pinuh iman, kalawan hate urang sprinkled beresih tina hiji nurani jahat jeung awak urang dikumbah ku cai murni.</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Imamat 9:6 Saur Musa, "Ieu parentah PANGERAN anu kudu dilakonan, sarta kamulyaan PANGERAN bakal nembongan ka maraneh."</w:t>
      </w:r>
    </w:p>
    <w:p/>
    <w:p>
      <w:r xmlns:w="http://schemas.openxmlformats.org/wordprocessingml/2006/main">
        <w:t xml:space="preserve">Musa maréntahkeun jalma-jalma pikeun ngalakukeun sakumaha anu diparentahkeun ku Yéhuwa, sareng kamulyaan Yéhuwa bakal ditembongkeun ka aranjeunna.</w:t>
      </w:r>
    </w:p>
    <w:p/>
    <w:p>
      <w:r xmlns:w="http://schemas.openxmlformats.org/wordprocessingml/2006/main">
        <w:t xml:space="preserve">1: Taat ka Gusti, sareng kamulyaan-Na bakal diungkabkeun</w:t>
      </w:r>
    </w:p>
    <w:p/>
    <w:p>
      <w:r xmlns:w="http://schemas.openxmlformats.org/wordprocessingml/2006/main">
        <w:t xml:space="preserve">2: Hirup Saenyana Nyangking Kamulyaan Gusti</w:t>
      </w:r>
    </w:p>
    <w:p/>
    <w:p>
      <w:r xmlns:w="http://schemas.openxmlformats.org/wordprocessingml/2006/main">
        <w:t xml:space="preserve">1: Deuteronomy 28:2 Sareng sadaya berkah ieu bakal sumping ka anjeun, sareng nyusul anjeun, upami anjeun ngupingkeun sora Gusti Allah anjeun.</w:t>
      </w:r>
    </w:p>
    <w:p/>
    <w:p>
      <w:r xmlns:w="http://schemas.openxmlformats.org/wordprocessingml/2006/main">
        <w:t xml:space="preserve">2: 2 Korinta 3:18 Tapi urang sadayana, kalawan beungeut kabuka beholding sakumaha dina kaca kamulyaan Gusti, dirobah jadi gambar sarua tina kamulyaan ka kamulyaan, malah sakumaha ku Roh Gusti.</w:t>
      </w:r>
    </w:p>
    <w:p/>
    <w:p>
      <w:r xmlns:w="http://schemas.openxmlformats.org/wordprocessingml/2006/main">
        <w:t xml:space="preserve">Imamat 9:7 Saur Musa ka Harun, "Mangga ka altar, sasanggakeun kurban pamupus dosa sareng kurban beuleuman, teras ngadamel panebusan pikeun diri anjeun sareng pikeun jalma-jalma; keur maranehna; sakumaha parentah PANGERAN.</w:t>
      </w:r>
    </w:p>
    <w:p/>
    <w:p>
      <w:r xmlns:w="http://schemas.openxmlformats.org/wordprocessingml/2006/main">
        <w:t xml:space="preserve">Musa maréntahkeun Harun pikeun ngahaturkeun kurban pamupus dosa, kurban beuleuman, jeung panebus dosa pikeun dirina jeung jalma-jalma luyu jeung timbalan PANGERAN.</w:t>
      </w:r>
    </w:p>
    <w:p/>
    <w:p>
      <w:r xmlns:w="http://schemas.openxmlformats.org/wordprocessingml/2006/main">
        <w:t xml:space="preserve">1. The Power of Atonement - Kumaha kurban pikeun batur ngamungkinkeun urang pikeun nampa panghampura Allah.</w:t>
      </w:r>
    </w:p>
    <w:p/>
    <w:p>
      <w:r xmlns:w="http://schemas.openxmlformats.org/wordprocessingml/2006/main">
        <w:t xml:space="preserve">2. Pentingna Taat - Kunaon nuturkeun paréntah Allah ngadeukeutkeun urang ka Anjeunna.</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Rum 12: 1 - "Ku sabab eta, abdi pangjurung anjeun, nadya jeung sadulur, dina panempoan rahmat Allah, kurban awak anjeun salaku kurban hirup, suci jeung pleasing ka Allah ieu ibadah bener jeung ditangtoskeun anjeun."</w:t>
      </w:r>
    </w:p>
    <w:p/>
    <w:p>
      <w:r xmlns:w="http://schemas.openxmlformats.org/wordprocessingml/2006/main">
        <w:t xml:space="preserve">Imamat 9:8 Ku sabab eta Harun narenjo kana altar, meuncit anak sapi keur kurban pamupus dosa, anu keur dirina sorangan.</w:t>
      </w:r>
    </w:p>
    <w:p/>
    <w:p>
      <w:r xmlns:w="http://schemas.openxmlformats.org/wordprocessingml/2006/main">
        <w:t xml:space="preserve">Harun ngahaturkeun anak sapi kurban pamupus dosa minangka tanda tobat.</w:t>
      </w:r>
    </w:p>
    <w:p/>
    <w:p>
      <w:r xmlns:w="http://schemas.openxmlformats.org/wordprocessingml/2006/main">
        <w:t xml:space="preserve">1: Tobat ngakibatkeun panghampura.</w:t>
      </w:r>
    </w:p>
    <w:p/>
    <w:p>
      <w:r xmlns:w="http://schemas.openxmlformats.org/wordprocessingml/2006/main">
        <w:t xml:space="preserve">2: Urang bisa manggihan panebusan ngaliwatan humility.</w:t>
      </w:r>
    </w:p>
    <w:p/>
    <w:p>
      <w:r xmlns:w="http://schemas.openxmlformats.org/wordprocessingml/2006/main">
        <w:t xml:space="preserve">1: Yesaya 1:18 - "Ayeuna hayu urang mikir babarengan, nyebutkeun PANGERAN: najan dosa anjeun jadi beureum saulas, aranjeunna bakal jadi bodas kawas salju; sanajan aranjeunna beureum kawas layung, maranéhna bakal jadi kawas wol."</w:t>
      </w:r>
    </w:p>
    <w:p/>
    <w:p>
      <w:r xmlns:w="http://schemas.openxmlformats.org/wordprocessingml/2006/main">
        <w:t xml:space="preserve">2: Jabur 103:12 - "Sajauh wétan ti kulon, sakumaha jauhna anjeunna ngaleungitkeun kajahatan urang ti urang."</w:t>
      </w:r>
    </w:p>
    <w:p/>
    <w:p>
      <w:r xmlns:w="http://schemas.openxmlformats.org/wordprocessingml/2006/main">
        <w:t xml:space="preserve">Imamat 9:9 Ari getihna ku putra-putra Harun dibawa ka anjeunna, ramo-Na dicelupkeun kana eta getih, tuluy dioleskeun kana tanduk-tanduk altar, getihna dikucurkeun dina dasar altar.</w:t>
      </w:r>
    </w:p>
    <w:p/>
    <w:p>
      <w:r xmlns:w="http://schemas.openxmlformats.org/wordprocessingml/2006/main">
        <w:t xml:space="preserve">Getihna ku putra-putra Harun dibawa ka anjeunna, tuluy diterapkeun kana tanduk-tanduk altar, sesa-sesa dikucurkeun ka handap.</w:t>
      </w:r>
    </w:p>
    <w:p/>
    <w:p>
      <w:r xmlns:w="http://schemas.openxmlformats.org/wordprocessingml/2006/main">
        <w:t xml:space="preserve">1. Pentingna taat kana parentah Allah.</w:t>
      </w:r>
    </w:p>
    <w:p/>
    <w:p>
      <w:r xmlns:w="http://schemas.openxmlformats.org/wordprocessingml/2006/main">
        <w:t xml:space="preserve">2. Kakuatan iman dina lampah.</w:t>
      </w:r>
    </w:p>
    <w:p/>
    <w:p>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John 14:15 - Lamun anjeun bogoh ka kuring, tetep nurut mah.</w:t>
      </w:r>
    </w:p>
    <w:p/>
    <w:p>
      <w:r xmlns:w="http://schemas.openxmlformats.org/wordprocessingml/2006/main">
        <w:t xml:space="preserve">Leviticus 9:10 Tapi gajihna, ginjal, jeung peuteuy luhureun ati kurban pamupus dosa, dibeuleum dina altar; sakumaha timbalan PANGERAN ka Musa.</w:t>
      </w:r>
    </w:p>
    <w:p/>
    <w:p>
      <w:r xmlns:w="http://schemas.openxmlformats.org/wordprocessingml/2006/main">
        <w:t xml:space="preserve">Musa nurut kana timbalan PANGERAN, sarta ngahaturkeun kurban pamupus dosa, ngaduruk gajih, ginjal, jeung peuteuy luhureun ati kurban dina altar.</w:t>
      </w:r>
    </w:p>
    <w:p/>
    <w:p>
      <w:r xmlns:w="http://schemas.openxmlformats.org/wordprocessingml/2006/main">
        <w:t xml:space="preserve">1. Kakuatan Taat - Kumaha nuturkeun parentah Allah bisa ngahasilkeun berkah.</w:t>
      </w:r>
    </w:p>
    <w:p/>
    <w:p>
      <w:r xmlns:w="http://schemas.openxmlformats.org/wordprocessingml/2006/main">
        <w:t xml:space="preserve">2. Pentingna Pangorbanan - Pentingna nawiskeun anu pangsaéna pikeun Gusti.</w:t>
      </w:r>
    </w:p>
    <w:p/>
    <w:p>
      <w:r xmlns:w="http://schemas.openxmlformats.org/wordprocessingml/2006/main">
        <w:t xml:space="preserve">1. John 14:15 - Lamun cinta kuring, anjeun bakal tetep nurut mah.</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Imamat 9:11 Daging jeung kulitna diduruk ku seuneu di luareun pasanggrahan.</w:t>
      </w:r>
    </w:p>
    <w:p/>
    <w:p>
      <w:r xmlns:w="http://schemas.openxmlformats.org/wordprocessingml/2006/main">
        <w:t xml:space="preserve">Daging jeung kulit kurban pamupus dosa diduruk di luareun pasanggrahan.</w:t>
      </w:r>
    </w:p>
    <w:p/>
    <w:p>
      <w:r xmlns:w="http://schemas.openxmlformats.org/wordprocessingml/2006/main">
        <w:t xml:space="preserve">1. Kakuatan Panghampura: Ngartos Pentingna Panawaran Dosa</w:t>
      </w:r>
    </w:p>
    <w:p/>
    <w:p>
      <w:r xmlns:w="http://schemas.openxmlformats.org/wordprocessingml/2006/main">
        <w:t xml:space="preserve">2. Kasucian Allah: Sarat-Na pikeun panebusan</w:t>
      </w:r>
    </w:p>
    <w:p/>
    <w:p>
      <w:r xmlns:w="http://schemas.openxmlformats.org/wordprocessingml/2006/main">
        <w:t xml:space="preserve">1. Ibrani 13: 11-13 - The High Priesthood Yesus Kristus</w:t>
      </w:r>
    </w:p>
    <w:p/>
    <w:p>
      <w:r xmlns:w="http://schemas.openxmlformats.org/wordprocessingml/2006/main">
        <w:t xml:space="preserve">2. Rum 12:1-2 - Kakuatan Hirup Sabagé Pangorbanan Hirup ka Allah</w:t>
      </w:r>
    </w:p>
    <w:p/>
    <w:p>
      <w:r xmlns:w="http://schemas.openxmlformats.org/wordprocessingml/2006/main">
        <w:t xml:space="preserve">Imamat 9:12 Jeung anjeunna meuncit kurban beuleuman; Jeung putra Harun ngahaturkeun ka anjeunna getih, anjeunna sprinkled sabudeureun sabudeureun kana altar.</w:t>
      </w:r>
    </w:p>
    <w:p/>
    <w:p>
      <w:r xmlns:w="http://schemas.openxmlformats.org/wordprocessingml/2006/main">
        <w:t xml:space="preserve">Anak-anak Harun ngahaturkeun getih kurban beuleuman ka Harun, tuluy dikepret-kepret ka sakuriling altar.</w:t>
      </w:r>
    </w:p>
    <w:p/>
    <w:p>
      <w:r xmlns:w="http://schemas.openxmlformats.org/wordprocessingml/2006/main">
        <w:t xml:space="preserve">1. Pentingna ngahaturkeun kurban ka Allah numutkeun pangersa-Na.</w:t>
      </w:r>
    </w:p>
    <w:p/>
    <w:p>
      <w:r xmlns:w="http://schemas.openxmlformats.org/wordprocessingml/2006/main">
        <w:t xml:space="preserve">2. Kakuatan nurut kana parentah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Imamat 9:13 Seug kurban beuleuman, sapotong-potongna jeung sirahna, tuluy dibeuleum dina altar.</w:t>
      </w:r>
    </w:p>
    <w:p/>
    <w:p>
      <w:r xmlns:w="http://schemas.openxmlformats.org/wordprocessingml/2006/main">
        <w:t xml:space="preserve">Kurban beuleuman disanggakeun ka Allah kalawan potongan-potongan jeung huluna, tuluy dibeuleum dina altar.</w:t>
      </w:r>
    </w:p>
    <w:p/>
    <w:p>
      <w:r xmlns:w="http://schemas.openxmlformats.org/wordprocessingml/2006/main">
        <w:t xml:space="preserve">1. Welas Asih Allah Langgeng - Kurban beuleuman mangrupa pangeling-eling ngeunaan welas asih Allah jeung kumaha langgengna.</w:t>
      </w:r>
    </w:p>
    <w:p/>
    <w:p>
      <w:r xmlns:w="http://schemas.openxmlformats.org/wordprocessingml/2006/main">
        <w:t xml:space="preserve">2. Pasrah ka Pangersa Gusti - Urang tiasa diajar pasrah kana kersa Gusti ngalangkungan kurban beuleuman.</w:t>
      </w:r>
    </w:p>
    <w:p/>
    <w:p>
      <w:r xmlns:w="http://schemas.openxmlformats.org/wordprocessingml/2006/main">
        <w:t xml:space="preserve">1. Imamat 9:13 - Jeung maranéhna ngahaturkeun kurban beuleuman ka anjeunna, sapotong-potongna, jeung sirah, sarta anjeunna dibeuleum kana altar.</w:t>
      </w:r>
    </w:p>
    <w:p/>
    <w:p>
      <w:r xmlns:w="http://schemas.openxmlformats.org/wordprocessingml/2006/main">
        <w:t xml:space="preserve">2. Jabur 107: 1 - Bersyukur ka Gusti, pikeun anjeunna téh alus; sabab asih-Na langgeng.</w:t>
      </w:r>
    </w:p>
    <w:p/>
    <w:p>
      <w:r xmlns:w="http://schemas.openxmlformats.org/wordprocessingml/2006/main">
        <w:t xml:space="preserve">Imamat 9:14 Batin jeung sukuna dikumbah, tuluy dibeuleum dina kurban beuleuman dina altar.</w:t>
      </w:r>
    </w:p>
    <w:p/>
    <w:p>
      <w:r xmlns:w="http://schemas.openxmlformats.org/wordprocessingml/2006/main">
        <w:t xml:space="preserve">Harun ngurbankeun kurban beuleuman ka PANGERAN, tuluy ngumbah jeroan jeung sukuna samemeh diduruk dina altar.</w:t>
      </w:r>
    </w:p>
    <w:p/>
    <w:p>
      <w:r xmlns:w="http://schemas.openxmlformats.org/wordprocessingml/2006/main">
        <w:t xml:space="preserve">1. Pentingna ngabaktikeun ibadah ka Allah kalayan ati anu suci tur sumanget.</w:t>
      </w:r>
    </w:p>
    <w:p/>
    <w:p>
      <w:r xmlns:w="http://schemas.openxmlformats.org/wordprocessingml/2006/main">
        <w:t xml:space="preserve">2. Kabutuhan pikeun nawiskeun anu pangsaéna ka Allah, sanaos butuh kerja keras.</w:t>
      </w:r>
    </w:p>
    <w:p/>
    <w:p>
      <w:r xmlns:w="http://schemas.openxmlformats.org/wordprocessingml/2006/main">
        <w:t xml:space="preserve">1. Jabur 51:17 "Kurban-kurban Allah teh roh pegat; hate nu pegat jeung kuciwa, nun Allah, moal dihinakeun."</w:t>
      </w:r>
    </w:p>
    <w:p/>
    <w:p>
      <w:r xmlns:w="http://schemas.openxmlformats.org/wordprocessingml/2006/main">
        <w:t xml:space="preserve">2. Rum 12: 1 "Kuring nanya ka anjeun kituna, baraya, ku mercies Allah, nampilkeun awak anjeun salaku kurban hirup, suci jeung ditarima ka Allah, nu ibadah spiritual Anjeun."</w:t>
      </w:r>
    </w:p>
    <w:p/>
    <w:p>
      <w:r xmlns:w="http://schemas.openxmlformats.org/wordprocessingml/2006/main">
        <w:t xml:space="preserve">Imamat 9:15 Geus kitu anjeunna mawa kurban rahayat, sarta nyandak embe, anu mangrupa kurban pamupus dosa pikeun jalma-jalma, tuluy dipeuncit, tuluy dikurbankeun pikeun dosa, sakumaha anu kahiji.</w:t>
      </w:r>
    </w:p>
    <w:p/>
    <w:p>
      <w:r xmlns:w="http://schemas.openxmlformats.org/wordprocessingml/2006/main">
        <w:t xml:space="preserve">Urang Israil dititah mawa kurban ka PANGERAN, sarta hiji embe dikurbankeun pikeun kurban pamupus dosa.</w:t>
      </w:r>
    </w:p>
    <w:p/>
    <w:p>
      <w:r xmlns:w="http://schemas.openxmlformats.org/wordprocessingml/2006/main">
        <w:t xml:space="preserve">1. Pentingna Kurban Dosa: Ngajalajah Harti Kurban dina Perjanjian Lama</w:t>
      </w:r>
    </w:p>
    <w:p/>
    <w:p>
      <w:r xmlns:w="http://schemas.openxmlformats.org/wordprocessingml/2006/main">
        <w:t xml:space="preserve">2. Haté Ibadah: Ngartos Pentingna Taat ka Gusti</w:t>
      </w:r>
    </w:p>
    <w:p/>
    <w:p>
      <w:r xmlns:w="http://schemas.openxmlformats.org/wordprocessingml/2006/main">
        <w:t xml:space="preserve">1. Ibrani 10: 1-4 - "Kanggo saprak hukum boga tapi kalangkang tina hal alus datang tinimbang bentuk sabenerna realities ieu, éta bisa pernah, ku kurban sarua anu terus ditawarkeun unggal taun, nyieun sampurna. Jalma-jalma anu ngadeukeutkeun. Upami teu kitu, naha aranjeunna moal lirén ngorbankeun, sabab anu nyembah, saatos disucikeun, moal aya deui sadar kana dosa? Tapi dina kurban ieu aya pangeling-eling ngeunaan dosa unggal taun. mustahil getih sapi jeung embe bisa mupus dosa."</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Leviticus 9:16 Ti dinya anjeunna nyangking kurban beuleuman, tuluy disanggakeun nurutkeun aturanana.</w:t>
      </w:r>
    </w:p>
    <w:p/>
    <w:p>
      <w:r xmlns:w="http://schemas.openxmlformats.org/wordprocessingml/2006/main">
        <w:t xml:space="preserve">Harun ngahaturkeun kurban beuleuman nurutkeun cara anu dijelaskeun dina Imamat 9:16.</w:t>
      </w:r>
    </w:p>
    <w:p/>
    <w:p>
      <w:r xmlns:w="http://schemas.openxmlformats.org/wordprocessingml/2006/main">
        <w:t xml:space="preserve">1. Kakuatan Taat: Kumaha nuturkeun parentah Allah bisa mawa berkah.</w:t>
      </w:r>
    </w:p>
    <w:p/>
    <w:p>
      <w:r xmlns:w="http://schemas.openxmlformats.org/wordprocessingml/2006/main">
        <w:t xml:space="preserve">2. Tujuan Kurban: Ngartos naon sababna Gusti nungtut urang ngadamel pangorbanan.</w:t>
      </w:r>
    </w:p>
    <w:p/>
    <w:p>
      <w:r xmlns:w="http://schemas.openxmlformats.org/wordprocessingml/2006/main">
        <w:t xml:space="preserve">1. Galata 5: 13-14 - "Kanggo anjeun disebut kabebasan, baraya. Ngan ulah make kabebasan anjeun salaku kasempetan pikeun daging, tapi ngaliwatan cinta ngawula karana. Pikeun sakabeh hukum geus kaeusi dina hiji kecap: Anjeun. bakal bogoh ka tatangga anjeun sakumaha diri.</w:t>
      </w:r>
    </w:p>
    <w:p/>
    <w:p>
      <w:r xmlns:w="http://schemas.openxmlformats.org/wordprocessingml/2006/main">
        <w:t xml:space="preserve">2. 1 Peter 2: 4-5 - Salaku anjeun datang ka anjeunna, batu hirup ditampik ku lalaki tapi di tetempoan Allah dipilih jeung mulia, anjeun yourselves kawas batu hirup keur diwangun nepi salaku imah spiritual, jadi suci. imam, pikeun ngahaturkeun kurban-kurban rohani anu dikabulkeun ku Allah ngaliwatan Isa Al Masih.</w:t>
      </w:r>
    </w:p>
    <w:p/>
    <w:p>
      <w:r xmlns:w="http://schemas.openxmlformats.org/wordprocessingml/2006/main">
        <w:t xml:space="preserve">Leviticus 9:17 Ti dinya anjeunna mawa kurban kadaharan, tuluy nyokot sakeupeul, dibeuleum dina altar, salian ti kurban beuleuman isuk-isuk.</w:t>
      </w:r>
    </w:p>
    <w:p/>
    <w:p>
      <w:r xmlns:w="http://schemas.openxmlformats.org/wordprocessingml/2006/main">
        <w:t xml:space="preserve">Harun ngurbankeun kurban daging ka PANGERAN salian ti kurban beuleuman isuk-isuk.</w:t>
      </w:r>
    </w:p>
    <w:p/>
    <w:p>
      <w:r xmlns:w="http://schemas.openxmlformats.org/wordprocessingml/2006/main">
        <w:t xml:space="preserve">1. Kakuatan Pangorbanan: Diajar Nyuhunkeun Diri Ka Gusti</w:t>
      </w:r>
    </w:p>
    <w:p/>
    <w:p>
      <w:r xmlns:w="http://schemas.openxmlformats.org/wordprocessingml/2006/main">
        <w:t xml:space="preserve">2. Haté Ibadah: Némbongkeun Kaasih Urang Ka Allah Ngaliwatan Taat</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Leviticus 9:18 Sapi jeung domba jalu keur kurban karapihan, nya eta pikeun jalma-jalma, tuluy dipaehan ku putra-putra Harun, getihna dikepret-kepretkeun ka sakuriling altar.</w:t>
      </w:r>
    </w:p>
    <w:p/>
    <w:p>
      <w:r xmlns:w="http://schemas.openxmlformats.org/wordprocessingml/2006/main">
        <w:t xml:space="preserve">Anak-anak Harun ngahaturkeun getih sapi jeung domba ka anjeunna, tuluy dikepretkeun kana altar pikeun kurban karapihan pikeun jalma-jalma.</w:t>
      </w:r>
    </w:p>
    <w:p/>
    <w:p>
      <w:r xmlns:w="http://schemas.openxmlformats.org/wordprocessingml/2006/main">
        <w:t xml:space="preserve">1. Pentingna Panawaran Damai</w:t>
      </w:r>
    </w:p>
    <w:p/>
    <w:p>
      <w:r xmlns:w="http://schemas.openxmlformats.org/wordprocessingml/2006/main">
        <w:t xml:space="preserve">2. Harti Pangorbanan dina Kitab Suci</w:t>
      </w:r>
    </w:p>
    <w:p/>
    <w:p>
      <w:r xmlns:w="http://schemas.openxmlformats.org/wordprocessingml/2006/main">
        <w:t xml:space="preserve">1. Rum 12: 1 - "Ku sabab eta, abdi pangjurung anjeun, nadya jeung sadulur, dina panempoan rahmat Allah s, kurban awak anjeun salaku kurban hirup, suci jeung pleasing ka Allah ieu ibadah bener jeung ditangtoskeun anjeun."</w:t>
      </w:r>
    </w:p>
    <w:p/>
    <w:p>
      <w:r xmlns:w="http://schemas.openxmlformats.org/wordprocessingml/2006/main">
        <w:t xml:space="preserve">2. Ibrani 13: 15-16 - "Ku kituna, ngaliwatan Yesus, hayu urang terus-terusan kurban ka Allah kurban puji buah biwir anu kabuka anut ngaranna. Jeung ulah poho pikeun ngalakukeun alus jeung babagi kalawan batur, pikeun kalawan pangorbanan kitu Allah ridho."</w:t>
      </w:r>
    </w:p>
    <w:p/>
    <w:p>
      <w:r xmlns:w="http://schemas.openxmlformats.org/wordprocessingml/2006/main">
        <w:t xml:space="preserve">Leviticus 9:19 Jeung gajih sapi jalu jeung domba jalu, indungna, jeung nu nutupan jero, jeung ginjal, jeung buntal luhureun ati.</w:t>
      </w:r>
    </w:p>
    <w:p/>
    <w:p>
      <w:r xmlns:w="http://schemas.openxmlformats.org/wordprocessingml/2006/main">
        <w:t xml:space="preserve">PANGERAN nimbalan ka urang Israil pikeun ngahaturkeun gajih sapi jalu jeung hiji domba jalu, kaasup indung, jeroan, ginjal, jeung kaleuleuwihi luhureun ati.</w:t>
      </w:r>
    </w:p>
    <w:p/>
    <w:p>
      <w:r xmlns:w="http://schemas.openxmlformats.org/wordprocessingml/2006/main">
        <w:t xml:space="preserve">1. Pentingna Taat: Naon Nu Ditanyakeun ku Yéhuwa ka urang Israil</w:t>
      </w:r>
    </w:p>
    <w:p/>
    <w:p>
      <w:r xmlns:w="http://schemas.openxmlformats.org/wordprocessingml/2006/main">
        <w:t xml:space="preserve">2. Kurban Kurban: Tanda Taqwa jeung Kasatiaan</w:t>
      </w:r>
    </w:p>
    <w:p/>
    <w:p>
      <w:r xmlns:w="http://schemas.openxmlformats.org/wordprocessingml/2006/main">
        <w:t xml:space="preserve">1. Ibrani 13: 15-16 - Ngaliwatan Yesus, hayu urang terus-terusan nawiskeun ka Allah kurban pujian buah biwir anu kabuka anut ngaranna.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Leviticus 9:20 Gajihna dituangkeun kana dada, gajihna diduruk dina altar.</w:t>
      </w:r>
    </w:p>
    <w:p/>
    <w:p>
      <w:r xmlns:w="http://schemas.openxmlformats.org/wordprocessingml/2006/main">
        <w:t xml:space="preserve">Para imam ngaduruk gajih tina kurban-kurban dina altar ka PANGERAN.</w:t>
      </w:r>
    </w:p>
    <w:p/>
    <w:p>
      <w:r xmlns:w="http://schemas.openxmlformats.org/wordprocessingml/2006/main">
        <w:t xml:space="preserve">1: Ngalakukeun Pangersa Allah - Urang tiasa nunjukkeun pangabdian urang ka Gusti ku cara masihan anu pangsaéna pikeun Anjeunna.</w:t>
      </w:r>
    </w:p>
    <w:p/>
    <w:p>
      <w:r xmlns:w="http://schemas.openxmlformats.org/wordprocessingml/2006/main">
        <w:t xml:space="preserve">2: A Heart of Ta'at - Urang kedah daék masihan urang sadayana ka Gusti sareng nunjukkeun kasabaran urang dina sagala hal.</w:t>
      </w:r>
    </w:p>
    <w:p/>
    <w:p>
      <w:r xmlns:w="http://schemas.openxmlformats.org/wordprocessingml/2006/main">
        <w:t xml:space="preserve">1: Pilipi 2:12-13 - Ku sabab eta, tercinta, sakumaha anjeun geus salawasna diturut, jadi ayeuna, teu ngan sakumaha dina ayana kuring tapi leuwih dina henteuna abdi, dianggo kaluar kasalametan anjeun sorangan kalawan sieun jeung trembling; sabab Allah anu damel di anjeun, boh kana kersa sareng damel pikeun ridho-Na.</w:t>
      </w:r>
    </w:p>
    <w:p/>
    <w:p>
      <w:r xmlns:w="http://schemas.openxmlformats.org/wordprocessingml/2006/main">
        <w:t xml:space="preserve">2: Mateus 6:21 - Pikeun dimana harta anjeun, di dinya ogé bakal aya haté anjeun.</w:t>
      </w:r>
    </w:p>
    <w:p/>
    <w:p>
      <w:r xmlns:w="http://schemas.openxmlformats.org/wordprocessingml/2006/main">
        <w:t xml:space="preserve">Imamat 9:21 Dada-dada jeung taktak katuhuna ku Harun digebahkeun pikeun kurban unjukan ka PANGERAN; sakumaha dawuhan Musa.</w:t>
      </w:r>
    </w:p>
    <w:p/>
    <w:p>
      <w:r xmlns:w="http://schemas.openxmlformats.org/wordprocessingml/2006/main">
        <w:t xml:space="preserve">Harun ngahaturkeun kurban unjukan ka PANGERAN sakumaha timbalan Musa.</w:t>
      </w:r>
    </w:p>
    <w:p/>
    <w:p>
      <w:r xmlns:w="http://schemas.openxmlformats.org/wordprocessingml/2006/main">
        <w:t xml:space="preserve">1. Kakuatan Taat: Diajar tina Conto Harun</w:t>
      </w:r>
    </w:p>
    <w:p/>
    <w:p>
      <w:r xmlns:w="http://schemas.openxmlformats.org/wordprocessingml/2006/main">
        <w:t xml:space="preserve">2. Kurban Pasrah: Naon Anu Bisa Urang Diajar tina Kurban Lambak Harun</w:t>
      </w:r>
    </w:p>
    <w:p/>
    <w:p>
      <w:r xmlns:w="http://schemas.openxmlformats.org/wordprocessingml/2006/main">
        <w:t xml:space="preserve">1. John 14: 15, "Lamun anjeun bogoh ka Kami, anjeun bakal tetep parentah Kami."</w:t>
      </w:r>
    </w:p>
    <w:p/>
    <w:p>
      <w:r xmlns:w="http://schemas.openxmlformats.org/wordprocessingml/2006/main">
        <w:t xml:space="preserve">2. Kolosa 3:23 , "Naon waé anu didamel ku anjeun, laksanakeun kalayan ati-ati, sapertos pikeun Gusti sareng sanés pikeun lalaki."</w:t>
      </w:r>
    </w:p>
    <w:p/>
    <w:p>
      <w:r xmlns:w="http://schemas.openxmlformats.org/wordprocessingml/2006/main">
        <w:t xml:space="preserve">Imamat 9:22 Geus kitu Harun ngangkat leungeunna ka jalma-jalma, ngaberkahan ka maranehna, tuluy turun tina kurban panebus dosa, kurban beuleuman, jeung kurban karapihan.</w:t>
      </w:r>
    </w:p>
    <w:p/>
    <w:p>
      <w:r xmlns:w="http://schemas.openxmlformats.org/wordprocessingml/2006/main">
        <w:t xml:space="preserve">Harun ngangkat leungeunna ka jalma-jalma sarta ngaberkahan sanggeus ngahaturkeun kurban pamupus dosa, kurban beuleuman jeung kurban karapihan.</w:t>
      </w:r>
    </w:p>
    <w:p/>
    <w:p>
      <w:r xmlns:w="http://schemas.openxmlformats.org/wordprocessingml/2006/main">
        <w:t xml:space="preserve">1. Kakuatan Berkah - Kumaha berkah Allah tiasa mangaruhan kahirupan urang.</w:t>
      </w:r>
    </w:p>
    <w:p/>
    <w:p>
      <w:r xmlns:w="http://schemas.openxmlformats.org/wordprocessingml/2006/main">
        <w:t xml:space="preserve">2. Pentingna Kurban - Naha nyerah hiji hal ka Allah penting pisan pikeun tumuwuh spiritual urang.</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Ibrani 13:15 - "Ngaliwatan Yesus, kituna, hayu urang terus nawiskeun ka Allah kurban puji buah biwir anu kabuka anut ngaranna."</w:t>
      </w:r>
    </w:p>
    <w:p/>
    <w:p>
      <w:r xmlns:w="http://schemas.openxmlformats.org/wordprocessingml/2006/main">
        <w:t xml:space="preserve">Imamat 9:23 Geus kitu Musa jeung Harun asup ka Kemah Tepangan, tuluy kaluar, ngaberkahan jalma-jalma;</w:t>
      </w:r>
    </w:p>
    <w:p/>
    <w:p>
      <w:r xmlns:w="http://schemas.openxmlformats.org/wordprocessingml/2006/main">
        <w:t xml:space="preserve">Musa jeung Harun asup ka Kemah Paguyuban sarta kaluar sarta ngaberkahan jalma, sarta kamulyaan Gusti geus katempo ku sakabeh.</w:t>
      </w:r>
    </w:p>
    <w:p/>
    <w:p>
      <w:r xmlns:w="http://schemas.openxmlformats.org/wordprocessingml/2006/main">
        <w:t xml:space="preserve">1. Kakuatan Berkah: Kumaha Berkah Allah Nyangking Kamulyaan-Na</w:t>
      </w:r>
    </w:p>
    <w:p/>
    <w:p>
      <w:r xmlns:w="http://schemas.openxmlformats.org/wordprocessingml/2006/main">
        <w:t xml:space="preserve">2. Nuturkeun Panggero Allah: Taat jeung Palayanan ka Yéhuwa</w:t>
      </w:r>
    </w:p>
    <w:p/>
    <w:p>
      <w:r xmlns:w="http://schemas.openxmlformats.org/wordprocessingml/2006/main">
        <w:t xml:space="preserve">1. Jabur 67:1-2 "Muga-muga Gusti mikaasih ka urang sareng ngaberkahan urang sareng ngajantenkeun wajah-Na caang ka urang, supados jalan Gusti dikenal di bumi, kakawasaan nyalametkeun anjeun di antara sadaya bangsa."</w:t>
      </w:r>
    </w:p>
    <w:p/>
    <w:p>
      <w:r xmlns:w="http://schemas.openxmlformats.org/wordprocessingml/2006/main">
        <w:t xml:space="preserve">2. 2 Korinta 3:18 "Jeung urang sadayana, kalawan beungeut unveiled, beholding kamulyaan Gusti, keur transformed kana gambar sarua ti hiji gelar kamulyaan ka nu sejen. Pikeun ieu asalna ti Gusti anu Roh."</w:t>
      </w:r>
    </w:p>
    <w:p/>
    <w:p>
      <w:r xmlns:w="http://schemas.openxmlformats.org/wordprocessingml/2006/main">
        <w:t xml:space="preserve">Imamat 9:24 Geus kitu aya seuneu kaluar ti payuneun PANGERAN, ngaduruk kurban beuleuman jeung gajih dina altar;</w:t>
      </w:r>
    </w:p>
    <w:p/>
    <w:p>
      <w:r xmlns:w="http://schemas.openxmlformats.org/wordprocessingml/2006/main">
        <w:t xml:space="preserve">Jalma-jalma ngagorowok jeung sujud dina beungeutna nalika aya seuneu ti PANGERAN, ngaduruk kurban beuleuman jeung gajih dina altar.</w:t>
      </w:r>
    </w:p>
    <w:p/>
    <w:p>
      <w:r xmlns:w="http://schemas.openxmlformats.org/wordprocessingml/2006/main">
        <w:t xml:space="preserve">1. Ayana Gusti Nu Maha Kawasa tur Pantes Urang Hormat</w:t>
      </w:r>
    </w:p>
    <w:p/>
    <w:p>
      <w:r xmlns:w="http://schemas.openxmlformats.org/wordprocessingml/2006/main">
        <w:t xml:space="preserve">2. Kurban minangka Ibadah</w:t>
      </w:r>
    </w:p>
    <w:p/>
    <w:p>
      <w:r xmlns:w="http://schemas.openxmlformats.org/wordprocessingml/2006/main">
        <w:t xml:space="preserve">1. Yesaya 6:1-3 - Dina taun anu Raja Uzziah maot kuring nempo Gusti linggih dina tahta, luhur jeung diangkat nepi; sarta karéta jubah-Na ngeusi Bait Allah.</w:t>
      </w:r>
    </w:p>
    <w:p/>
    <w:p>
      <w:r xmlns:w="http://schemas.openxmlformats.org/wordprocessingml/2006/main">
        <w:t xml:space="preserve">2. Jabur 99: 1-5 - Gusti reigns; hayu bangsa ngageter; anjeunna sits enthroned on cherubim; hayu bumi gempa.</w:t>
      </w:r>
    </w:p>
    <w:p/>
    <w:p>
      <w:r xmlns:w="http://schemas.openxmlformats.org/wordprocessingml/2006/main">
        <w:t xml:space="preserve">Leviticus 10 tiasa diringkeskeun dina tilu paragraf sapertos kieu, kalayan ayat-ayat anu dituduhkeun:</w:t>
      </w:r>
    </w:p>
    <w:p/>
    <w:p>
      <w:r xmlns:w="http://schemas.openxmlformats.org/wordprocessingml/2006/main">
        <w:t xml:space="preserve">Paragrap 1: Imamat 10:1-7 nyaritakeun ngeunaan putra Harun, Nadab jeung Abihu, nu nyieun kasalahan ku cara ngahaturkeun seuneu nu teu diidinan ka Yéhuwa. Ieu ngalanggar parentah Allah. Salaku konsekuensi tina transgression maranéhanana, seuneu kaluar ti payuneun Gusti jeung dihakan aranjeunna, ngarah kana maot saharita maranéhanana. Musa tuluy marentahkeun ka Harun jeung putra-putrana anu sejenna supaya ulah nembongkeun tanda-tanda tunggara pikeun Nadab jeung Abihu, sangkan ulah najiskeun diri atawa sakumna umat.</w:t>
      </w:r>
    </w:p>
    <w:p/>
    <w:p>
      <w:r xmlns:w="http://schemas.openxmlformats.org/wordprocessingml/2006/main">
        <w:t xml:space="preserve">Ayat 2: Dina Imamat 10:8-11 , Allah méré pituduh husus ka Harun ngeunaan tugas-tugas imamna. Mantenna dititah ulah nginum anggur atawa inuman anu diferméntasikeun sabot asup ka Kemah Tepangan, sangkan bisa ngabédakeun mana anu suci jeung anu umum, mana anu beresih jeung anu najis. Parentah ieu negeskeun pentingna para imam anu jernih-pikiran nalika ngalaksanakeun tugasna.</w:t>
      </w:r>
    </w:p>
    <w:p/>
    <w:p>
      <w:r xmlns:w="http://schemas.openxmlformats.org/wordprocessingml/2006/main">
        <w:t xml:space="preserve">Paragrap 3: Dina Imamat 10:12-20 , Musa méré pituduh tambahan ngeunaan kurban ka Harun jeung putra-putrana nu sésa-sésa Éléasar jeung Itamar. Aya aturan husus ngeunaan kurban kadaharan anu mangrupa bagian tina kurban panarima, kudu didahar di tempat anu suci sabab eta pangsuci jeung ngeunaan kurban pamupus dosa, daging kudu didahar di tempat anu suci lamun getihna dibawa ka Kemah Tepangan. pikeun panebusan di Tempat Suci.</w:t>
      </w:r>
    </w:p>
    <w:p/>
    <w:p>
      <w:r xmlns:w="http://schemas.openxmlformats.org/wordprocessingml/2006/main">
        <w:t xml:space="preserve">Ringkesanana:</w:t>
      </w:r>
    </w:p>
    <w:p>
      <w:r xmlns:w="http://schemas.openxmlformats.org/wordprocessingml/2006/main">
        <w:t xml:space="preserve">Imamat 10 nampilkeun:</w:t>
      </w:r>
    </w:p>
    <w:p>
      <w:r xmlns:w="http://schemas.openxmlformats.org/wordprocessingml/2006/main">
        <w:t xml:space="preserve">Nadab jeung Abihu ngahaturkeun seuneu anu teu diidinan ka Allah;</w:t>
      </w:r>
    </w:p>
    <w:p>
      <w:r xmlns:w="http://schemas.openxmlformats.org/wordprocessingml/2006/main">
        <w:t xml:space="preserve">Maot saharita maranéhanana alatan judgment Ilahi;</w:t>
      </w:r>
    </w:p>
    <w:p>
      <w:r xmlns:w="http://schemas.openxmlformats.org/wordprocessingml/2006/main">
        <w:t xml:space="preserve">Parentah pikeun respon Harun; ngaleupaskeun awak.</w:t>
      </w:r>
    </w:p>
    <w:p/>
    <w:p>
      <w:r xmlns:w="http://schemas.openxmlformats.org/wordprocessingml/2006/main">
        <w:t xml:space="preserve">Parentah husus anu dibikeun langsung ku Allah ka Harun ngeunaan tanggung jawab imam;</w:t>
      </w:r>
    </w:p>
    <w:p>
      <w:r xmlns:w="http://schemas.openxmlformats.org/wordprocessingml/2006/main">
        <w:t xml:space="preserve">Larangan nginum alkohol nalika asup tenda rapat;</w:t>
      </w:r>
    </w:p>
    <w:p>
      <w:r xmlns:w="http://schemas.openxmlformats.org/wordprocessingml/2006/main">
        <w:t xml:space="preserve">Kudu jelas discernment antara suci, unholy; beresih, najis bari ngalaksanakeun kawajiban.</w:t>
      </w:r>
    </w:p>
    <w:p/>
    <w:p>
      <w:r xmlns:w="http://schemas.openxmlformats.org/wordprocessingml/2006/main">
        <w:t xml:space="preserve">Peraturan tambahan ngeunaan kurban anu disayogikeun ku Musa;</w:t>
      </w:r>
    </w:p>
    <w:p>
      <w:r xmlns:w="http://schemas.openxmlformats.org/wordprocessingml/2006/main">
        <w:t xml:space="preserve">Parentah ngeunaan kurban gandum partaking dina confines suci;</w:t>
      </w:r>
    </w:p>
    <w:p>
      <w:r xmlns:w="http://schemas.openxmlformats.org/wordprocessingml/2006/main">
        <w:t xml:space="preserve">Pituduh ngeunaan konsumsi kurban pamupus dosa dumasar kana dimana getihna dipaké pikeun panebusan dosa.</w:t>
      </w:r>
    </w:p>
    <w:p/>
    <w:p>
      <w:r xmlns:w="http://schemas.openxmlformats.org/wordprocessingml/2006/main">
        <w:t xml:space="preserve">Imamat 10:1 Nadab jeung Abihu, putra-putra Harun, nyandak dupa-dupaanana, tuluy diasupkeun kana seuneu, tuluy diasupkeun kana menyan, tuluy nyanggakeun seuneu aneh ka PANGERAN, anu henteu diparentahkeun ku Mantenna.</w:t>
      </w:r>
    </w:p>
    <w:p/>
    <w:p>
      <w:r xmlns:w="http://schemas.openxmlformats.org/wordprocessingml/2006/main">
        <w:t xml:space="preserve">Nadab jeung Abihu, putra-putra Harun, henteu nurut ka PANGERAN ku cara ngabaktikeun seuneu anu aneh, gaganti seuneu anu geus ditangtukeun ku PANGERAN.</w:t>
      </w:r>
    </w:p>
    <w:p/>
    <w:p>
      <w:r xmlns:w="http://schemas.openxmlformats.org/wordprocessingml/2006/main">
        <w:t xml:space="preserve">1. Turutan Paréntah Yéhuwa - Imamat 10:1</w:t>
      </w:r>
    </w:p>
    <w:p/>
    <w:p>
      <w:r xmlns:w="http://schemas.openxmlformats.org/wordprocessingml/2006/main">
        <w:t xml:space="preserve">2. Balukar tina henteu patuh - Leviticus 10: 1</w:t>
      </w:r>
    </w:p>
    <w:p/>
    <w:p>
      <w:r xmlns:w="http://schemas.openxmlformats.org/wordprocessingml/2006/main">
        <w:t xml:space="preserve">1. Deuteronomy 4: 2, "Aranjeun teu kedah nambihan kana kecap anu ku Kami paréntah ka anjeun, sareng henteu kedah ngirangan tina éta, supados anjeun tiasa ngajaga paréntah PANGERAN Allah anjeun anu ku kuring diparentahkeun ka anjeun."</w:t>
      </w:r>
    </w:p>
    <w:p/>
    <w:p>
      <w:r xmlns:w="http://schemas.openxmlformats.org/wordprocessingml/2006/main">
        <w:t xml:space="preserve">2. Yesaya 55:11, "Jadi bakal kecap kuring jadi nu mana kaluar tina sungut kuring: eta moal balik deui ka Kami batal, tapi bakal ngalengkepan naon anu Kami pikaresep, sarta eta bakal makmur dina hal whereto I dikirim eta. "</w:t>
      </w:r>
    </w:p>
    <w:p/>
    <w:p>
      <w:r xmlns:w="http://schemas.openxmlformats.org/wordprocessingml/2006/main">
        <w:t xml:space="preserve">Imamat 10:2 Geus kitu aya seuneu kaluar ti PANGERAN, ngaduruk maranehna, nepi ka paeh di payuneun PANGERAN.</w:t>
      </w:r>
    </w:p>
    <w:p/>
    <w:p>
      <w:r xmlns:w="http://schemas.openxmlformats.org/wordprocessingml/2006/main">
        <w:t xml:space="preserve">Seuneu PANGERAN maehan putra-putra Harun lantaran henteu patuh.</w:t>
      </w:r>
    </w:p>
    <w:p/>
    <w:p>
      <w:r xmlns:w="http://schemas.openxmlformats.org/wordprocessingml/2006/main">
        <w:t xml:space="preserve">1: Taat ka Allah jeung Hindarkeun murka-Na</w:t>
      </w:r>
    </w:p>
    <w:p/>
    <w:p>
      <w:r xmlns:w="http://schemas.openxmlformats.org/wordprocessingml/2006/main">
        <w:t xml:space="preserve">2: Allah Maha Adil, sarta Pangadilan-Na Gancang</w:t>
      </w:r>
    </w:p>
    <w:p/>
    <w:p>
      <w:r xmlns:w="http://schemas.openxmlformats.org/wordprocessingml/2006/main">
        <w:t xml:space="preserve">1: Yermia 17: 9-10 "Haté téh nipu luhureun sagala hal, sarta desperately jahat: saha nu bisa nyaho eta? Kami PANGERAN mariksa jantung, Kuring nyoba reins, malah pikeun masihan unggal lalaki nurutkeun jalan na, sarta nurutkeun. kana hasil tina kalakuanana."</w:t>
      </w:r>
    </w:p>
    <w:p/>
    <w:p>
      <w:r xmlns:w="http://schemas.openxmlformats.org/wordprocessingml/2006/main">
        <w:t xml:space="preserve">2: Rum 6:23 "Kanggo gajih dosa nyaéta maot, tapi kurnia Allah nyaéta hirup langgeng ngaliwatan Yesus Kristus Gusti urang."</w:t>
      </w:r>
    </w:p>
    <w:p/>
    <w:p>
      <w:r xmlns:w="http://schemas.openxmlformats.org/wordprocessingml/2006/main">
        <w:t xml:space="preserve">Imamat 10:3 Saur Musa ka Harun, "Ieu timbalan PANGERAN, "Kami bakal disucikeun ku jalma-jalma anu deukeut ka Kami, sarta Kami bakal dimulyakeun di hareupeun sakabeh jalma." Jeung Harun teu cicing.</w:t>
      </w:r>
    </w:p>
    <w:p/>
    <w:p>
      <w:r xmlns:w="http://schemas.openxmlformats.org/wordprocessingml/2006/main">
        <w:t xml:space="preserve">Petikan ieu nyarioskeun kabutuhan Allah pikeun dimulyakeun sareng dihormatan ku sadayana anu caket ka Anjeunna.</w:t>
      </w:r>
    </w:p>
    <w:p/>
    <w:p>
      <w:r xmlns:w="http://schemas.openxmlformats.org/wordprocessingml/2006/main">
        <w:t xml:space="preserve">1. "Ngahargaan sareng Ngagungkeun Gusti dina Sadaya Anu Anjeun Laksanakeun"</w:t>
      </w:r>
    </w:p>
    <w:p/>
    <w:p>
      <w:r xmlns:w="http://schemas.openxmlformats.org/wordprocessingml/2006/main">
        <w:t xml:space="preserve">2. "Hormat Nu Maha Kawasa ku Nyiar Anjeunna dina Sagalana"</w:t>
      </w:r>
    </w:p>
    <w:p/>
    <w:p>
      <w:r xmlns:w="http://schemas.openxmlformats.org/wordprocessingml/2006/main">
        <w:t xml:space="preserve">1. Jabur 27:4 - Hiji hal geus I dipikahoyong ti PANGERAN, nu bakal kuring neangan sanggeus; supaya abdi tiasa cicing di Bait Allah saumur hirup abdi, ningali kageulisan PANGERAN, sarta nanya di Bait Allah.</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Imamat 10:4 Musa nyaur Misael jeung Elsapan, putra Usiel pamanna Harun, sarta nimbalan ka maranehna, "Kadeukeutan, bawa dulur-dulur maraneh ti payuneun Bait Allah kaluar ti kemah."</w:t>
      </w:r>
    </w:p>
    <w:p/>
    <w:p>
      <w:r xmlns:w="http://schemas.openxmlformats.org/wordprocessingml/2006/main">
        <w:t xml:space="preserve">Musa nyaur Misael jeung Elsapan, putra Usiel, pamanna Harun, sarta maréntahkeun maranéhna pikeun mawa dulur-dulurna jauh ti tempat suci di camp.</w:t>
      </w:r>
    </w:p>
    <w:p/>
    <w:p>
      <w:r xmlns:w="http://schemas.openxmlformats.org/wordprocessingml/2006/main">
        <w:t xml:space="preserve">1. Pentingna nuturkeun parentah Allah</w:t>
      </w:r>
    </w:p>
    <w:p/>
    <w:p>
      <w:r xmlns:w="http://schemas.openxmlformats.org/wordprocessingml/2006/main">
        <w:t xml:space="preserve">2. Kakuatan narima tanggung jawab</w:t>
      </w:r>
    </w:p>
    <w:p/>
    <w:p>
      <w:r xmlns:w="http://schemas.openxmlformats.org/wordprocessingml/2006/main">
        <w:t xml:space="preserve">1. Mateus 28:20 - "ngajar aranjeunna pikeun niténan sagala hal naon Kami geus paréntah ka anjeun"</w:t>
      </w:r>
    </w:p>
    <w:p/>
    <w:p>
      <w:r xmlns:w="http://schemas.openxmlformats.org/wordprocessingml/2006/main">
        <w:t xml:space="preserve">2. Rum 12: 1 - "Nampilkeun yourselves kurban hirup, suci, ditarima ka Allah, nu layanan lumrah anjeun"</w:t>
      </w:r>
    </w:p>
    <w:p/>
    <w:p>
      <w:r xmlns:w="http://schemas.openxmlformats.org/wordprocessingml/2006/main">
        <w:t xml:space="preserve">Leviticus 10:5 Geus kitu maranehna ngadeukeutan, tuluy dibawa ka luar pasanggrahan. sakumaha ceuk Musa.</w:t>
      </w:r>
    </w:p>
    <w:p/>
    <w:p>
      <w:r xmlns:w="http://schemas.openxmlformats.org/wordprocessingml/2006/main">
        <w:t xml:space="preserve">Musa nitah anak-anak Harun nyandak kurban beuleuman anu geus disayagikeun ka luar pasanggrahan.</w:t>
      </w:r>
    </w:p>
    <w:p/>
    <w:p>
      <w:r xmlns:w="http://schemas.openxmlformats.org/wordprocessingml/2006/main">
        <w:t xml:space="preserve">1. Firman Allah Kudu Diturut - Imamat 10:5</w:t>
      </w:r>
    </w:p>
    <w:p/>
    <w:p>
      <w:r xmlns:w="http://schemas.openxmlformats.org/wordprocessingml/2006/main">
        <w:t xml:space="preserve">2. Ngalaksanakeun Paréntah Allah - Imamat 10:5</w:t>
      </w:r>
    </w:p>
    <w:p/>
    <w:p>
      <w:r xmlns:w="http://schemas.openxmlformats.org/wordprocessingml/2006/main">
        <w:t xml:space="preserve">1. 1 Peter 1: 13-14 - Ku alatan éta, kalawan pikiran anu waspada tur pinuh sober, nyetel harepan anjeun dina rahmat bisa dibawa ka anjeun nalika Yesus Kristus geus wangsit dina datangna-Na. Sabagé murangkalih anu taat, ulah saluyu sareng hawa nafsu anu jahat nalika anjeun hirup dina jahiliah.</w:t>
      </w:r>
    </w:p>
    <w:p/>
    <w:p>
      <w:r xmlns:w="http://schemas.openxmlformats.org/wordprocessingml/2006/main">
        <w:t xml:space="preserve">2. Epesus 6:5-8 - Budak, nurut Masters earthly anjeun kalawan hormat jeung sieun, sarta kalawan ikhlas haté, sagampil anjeun bakal nurut Kristus. Taat ka aranjeunna henteu ngan ukur pikeun kéngingkeun kahadean nalika panonna ka anjeun, tapi sapertos budak Kristus, ngalaksanakeun pangersa Allah tina haté anjeun. Ngawula kalayan sapinuhna haté, saolah-olah anjeun ngawula ka Gusti, sanés ka jalma, sabab anjeun terang yén Yéhuwa bakal ngaganjar unggal jalma pikeun naon waé anu hadé anu dilakukeun, boh budak atanapi merdéka.</w:t>
      </w:r>
    </w:p>
    <w:p/>
    <w:p>
      <w:r xmlns:w="http://schemas.openxmlformats.org/wordprocessingml/2006/main">
        <w:t xml:space="preserve">Imamat 10:6 Saur Musa ka Harun, jeung ka Elasar jeung ka Itamar, putra-putrana, “Ulah nyongkab sirah maraneh, ulah nepi ka sobek-sobek pakean; ulah nepi ka paeh, jeung ulah nepi ka murka ka sakabeh jalma.</w:t>
      </w:r>
    </w:p>
    <w:p/>
    <w:p>
      <w:r xmlns:w="http://schemas.openxmlformats.org/wordprocessingml/2006/main">
        <w:t xml:space="preserve">Musa ngingetkeun Harun, Elasar, jeung Itamar supaya ulah mukakeun sirahna atawa nyobek-nyobek pakeanana bari sedih, ulah nepi ka paeh jeung nimbulkeun murka ka urang Israil.</w:t>
      </w:r>
    </w:p>
    <w:p/>
    <w:p>
      <w:r xmlns:w="http://schemas.openxmlformats.org/wordprocessingml/2006/main">
        <w:t xml:space="preserve">1. Duka Tanpa Sieun: Kumaha Duka Tanpa Ngabahayakeun Jiwa</w:t>
      </w:r>
    </w:p>
    <w:p/>
    <w:p>
      <w:r xmlns:w="http://schemas.openxmlformats.org/wordprocessingml/2006/main">
        <w:t xml:space="preserve">2. Kakuatan Persatuan Mournful: Kumaha Gawé Babarengan Nyangking Damai sareng Kakuatan</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Jabur 34:18 - Gusti téh deukeut ka jalma anu boga haté patah, sarta ngaheéat kayaning boga sumanget contrite.</w:t>
      </w:r>
    </w:p>
    <w:p/>
    <w:p>
      <w:r xmlns:w="http://schemas.openxmlformats.org/wordprocessingml/2006/main">
        <w:t xml:space="preserve">Imamat 10:7 Ulah kaluar tina lawang Kemah Paguyuban, ulah paeh, sabab minyak pangistrenan PANGERAN geus aya di maneh. Jeung maranéhna ngalakukeun nurutkeun kecap Musa.</w:t>
      </w:r>
    </w:p>
    <w:p/>
    <w:p>
      <w:r xmlns:w="http://schemas.openxmlformats.org/wordprocessingml/2006/main">
        <w:t xml:space="preserve">Musa masihan parentah ka imam-imam Kemah Suci, sarta aranjeunna nuturkeun aranjeunna, ngingetkeun maranéhna yén maranéhna bakal maot lamun maranéhna indit saméméh diurapi ku minyak PANGERAN.</w:t>
      </w:r>
    </w:p>
    <w:p/>
    <w:p>
      <w:r xmlns:w="http://schemas.openxmlformats.org/wordprocessingml/2006/main">
        <w:t xml:space="preserve">1. Kakuatan Taat - Pentingna nuturkeun parentah Allah dina kahirupan urang</w:t>
      </w:r>
    </w:p>
    <w:p/>
    <w:p>
      <w:r xmlns:w="http://schemas.openxmlformats.org/wordprocessingml/2006/main">
        <w:t xml:space="preserve">2. The Anointing Gusti - The significance tina Roh Suci dina kahirupan urang</w:t>
      </w:r>
    </w:p>
    <w:p/>
    <w:p>
      <w:r xmlns:w="http://schemas.openxmlformats.org/wordprocessingml/2006/main">
        <w:t xml:space="preserve">1. John 14: 15-17 - Yesus janji Roh Suci pikeun pituduh kami dina bebeneran</w:t>
      </w:r>
    </w:p>
    <w:p/>
    <w:p>
      <w:r xmlns:w="http://schemas.openxmlformats.org/wordprocessingml/2006/main">
        <w:t xml:space="preserve">2. Rum 8: 14-17 - Roh Suci ngabalukarkeun urang kana nyoko salaku putra jeung putri Allah.</w:t>
      </w:r>
    </w:p>
    <w:p/>
    <w:p>
      <w:r xmlns:w="http://schemas.openxmlformats.org/wordprocessingml/2006/main">
        <w:t xml:space="preserve">Imamat 10:8 PANGERAN nimbalan ka Harun, saurna,</w:t>
      </w:r>
    </w:p>
    <w:p/>
    <w:p>
      <w:r xmlns:w="http://schemas.openxmlformats.org/wordprocessingml/2006/main">
        <w:t xml:space="preserve">Harun jeung putra-putrana diparentahkeun ku PANGERAN ngeunaan kawajiban imam.</w:t>
      </w:r>
    </w:p>
    <w:p/>
    <w:p>
      <w:r xmlns:w="http://schemas.openxmlformats.org/wordprocessingml/2006/main">
        <w:t xml:space="preserve">1. Tujuan Allah pikeun Ngangkat Harun jeung Putra-Na kana Imamat</w:t>
      </w:r>
    </w:p>
    <w:p/>
    <w:p>
      <w:r xmlns:w="http://schemas.openxmlformats.org/wordprocessingml/2006/main">
        <w:t xml:space="preserve">2. Kakuatan Taat kana Parentah Allah</w:t>
      </w:r>
    </w:p>
    <w:p/>
    <w:p>
      <w:r xmlns:w="http://schemas.openxmlformats.org/wordprocessingml/2006/main">
        <w:t xml:space="preserve">1. Budalan 28:1-4 - Allah nunjuk Harun jeung putra-Na ka priesthood</w:t>
      </w:r>
    </w:p>
    <w:p/>
    <w:p>
      <w:r xmlns:w="http://schemas.openxmlformats.org/wordprocessingml/2006/main">
        <w:t xml:space="preserve">2. Siloka 3: 1-2 - The berkah tina ta'at kana parentah Allah.</w:t>
      </w:r>
    </w:p>
    <w:p/>
    <w:p>
      <w:r xmlns:w="http://schemas.openxmlformats.org/wordprocessingml/2006/main">
        <w:t xml:space="preserve">Leviticus 10:9 Ulah nginum anggur atawa inuman nu amis, anjeun jeung anak anjeun, lamun anjeun lebet ka Kemah Paguyuban, ulah nepi ka paeh.</w:t>
      </w:r>
    </w:p>
    <w:p/>
    <w:p>
      <w:r xmlns:w="http://schemas.openxmlformats.org/wordprocessingml/2006/main">
        <w:t xml:space="preserve">Allah marentahkeun ka imam-imam supaya ulah nginum anggur jeung inuman anu kuat salila di Kemah Tepangan, supaya maraneh ulah paeh. Ieu mangrupikeun katetepan anu langgeng pikeun sadaya generasi.</w:t>
      </w:r>
    </w:p>
    <w:p/>
    <w:p>
      <w:r xmlns:w="http://schemas.openxmlformats.org/wordprocessingml/2006/main">
        <w:t xml:space="preserve">1. Kakuatan Pantang: Dawuhan Allah ka Para Imam</w:t>
      </w:r>
    </w:p>
    <w:p/>
    <w:p>
      <w:r xmlns:w="http://schemas.openxmlformats.org/wordprocessingml/2006/main">
        <w:t xml:space="preserve">2. Komitmen Imam: Taat kana Katetepan Allah</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Yesaya 5:11-12 - "Woe ka jalma anu gugah awal isuk-isuk, ambéh maranéhanana bisa nuturkeun inuman kuat; nu terus nepi ka peuting, saacan anggur inflame aranjeunna!"</w:t>
      </w:r>
    </w:p>
    <w:p/>
    <w:p>
      <w:r xmlns:w="http://schemas.openxmlformats.org/wordprocessingml/2006/main">
        <w:t xml:space="preserve">Leviticus 10:10 Sareng supados anjeun tiasa ngabédakeun antara anu suci sareng anu henteu suci, sareng anu najis sareng anu beresih;</w:t>
      </w:r>
    </w:p>
    <w:p/>
    <w:p>
      <w:r xmlns:w="http://schemas.openxmlformats.org/wordprocessingml/2006/main">
        <w:t xml:space="preserve">Petikan tina Leviticus ieu nekenkeun pentingna ngabedakeun mana anu beresih sareng anu najis.</w:t>
      </w:r>
    </w:p>
    <w:p/>
    <w:p>
      <w:r xmlns:w="http://schemas.openxmlformats.org/wordprocessingml/2006/main">
        <w:t xml:space="preserve">1. Ngabedakeun antara nu suci jeung nu teu suci</w:t>
      </w:r>
    </w:p>
    <w:p/>
    <w:p>
      <w:r xmlns:w="http://schemas.openxmlformats.org/wordprocessingml/2006/main">
        <w:t xml:space="preserve">2. Panggero Allah pikeun Hirup Adil</w:t>
      </w:r>
    </w:p>
    <w:p/>
    <w:p>
      <w:r xmlns:w="http://schemas.openxmlformats.org/wordprocessingml/2006/main">
        <w:t xml:space="preserve">1. Rum 12:2, Jeung ulah jadi conformed ka dunya ieu, tapi jadi transformed ku renewing pikiran anjeun, nu bisa ngabuktikeun naon eta alus jeung ditarima jeung sampurna bakal Allah.</w:t>
      </w:r>
    </w:p>
    <w:p/>
    <w:p>
      <w:r xmlns:w="http://schemas.openxmlformats.org/wordprocessingml/2006/main">
        <w:t xml:space="preserve">2. Yakobus 4:7-8, Ku sabab kitu tunduk ka Allah. Nolak Iblis sarta anjeunna bakal kabur ti anjeun. Deukeut ka Allah sareng Anjeunna bakal caket ka anjeun. Cleanse leungeun anjeun, anjeun sinners; jeung purify hate anjeun, anjeun dua-dipikiran.</w:t>
      </w:r>
    </w:p>
    <w:p/>
    <w:p>
      <w:r xmlns:w="http://schemas.openxmlformats.org/wordprocessingml/2006/main">
        <w:t xml:space="preserve">Imamat 10:11 Jeung supaya maraneh bisa ngajarkeun ka urang Israil sagala katetepan anu ku PANGERAN didawuhkeun ka maranehna ku panangan Musa.</w:t>
      </w:r>
    </w:p>
    <w:p/>
    <w:p>
      <w:r xmlns:w="http://schemas.openxmlformats.org/wordprocessingml/2006/main">
        <w:t xml:space="preserve">Imamat 10:11 maréntahkeun urang Israil pikeun ngajarkeun hukum-hukum Allah ka anak-anakna sakumaha anu diomongkeun ku Musa.</w:t>
      </w:r>
    </w:p>
    <w:p/>
    <w:p>
      <w:r xmlns:w="http://schemas.openxmlformats.org/wordprocessingml/2006/main">
        <w:t xml:space="preserve">1. Diajar Firman Allah: Pentingna Ngajar Barudak Urang</w:t>
      </w:r>
    </w:p>
    <w:p/>
    <w:p>
      <w:r xmlns:w="http://schemas.openxmlformats.org/wordprocessingml/2006/main">
        <w:t xml:space="preserve">2. Kakuatan Taat: Hiji Study of Leviticus 10:11</w:t>
      </w:r>
    </w:p>
    <w:p/>
    <w:p>
      <w:r xmlns:w="http://schemas.openxmlformats.org/wordprocessingml/2006/main">
        <w:t xml:space="preserve">1. Deuteronomy 6:4-7 -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Imamat 10:12 Musa nimbalan ka Harun, jeung ka Elasar jeung ka Itamar, putra-putrana anu tinggaleunana, "Cantok kurban kadaharan anu sesa tina kurban-kurban anu diduruk ku PANGERAN, tuluy tuang tanpa ragi di gigireun altar. anu paling suci:</w:t>
      </w:r>
    </w:p>
    <w:p/>
    <w:p>
      <w:r xmlns:w="http://schemas.openxmlformats.org/wordprocessingml/2006/main">
        <w:t xml:space="preserve">Musa marentahkeun ka Harun, Elasar, jeung Itamar supaya nyandak kurban kadaharan anu sesa tina kurban-kurban anu diduruk ku PANGERAN, tuluy didahar tanpa ragi di gigireun altar, sabab eta teh pangsuci.</w:t>
      </w:r>
    </w:p>
    <w:p/>
    <w:p>
      <w:r xmlns:w="http://schemas.openxmlformats.org/wordprocessingml/2006/main">
        <w:t xml:space="preserve">1. Kasucian kurban Allah</w:t>
      </w:r>
    </w:p>
    <w:p/>
    <w:p>
      <w:r xmlns:w="http://schemas.openxmlformats.org/wordprocessingml/2006/main">
        <w:t xml:space="preserve">2. Taatna Umat Allah</w:t>
      </w:r>
    </w:p>
    <w:p/>
    <w:p>
      <w:r xmlns:w="http://schemas.openxmlformats.org/wordprocessingml/2006/main">
        <w:t xml:space="preserve">1. Mateus 5:48, "Ku kituna kudu sampurna, sakumaha Rama anjeun nu di sawarga sampurna."</w:t>
      </w:r>
    </w:p>
    <w:p/>
    <w:p>
      <w:r xmlns:w="http://schemas.openxmlformats.org/wordprocessingml/2006/main">
        <w:t xml:space="preserve">2. Ibrani 13:15, "Ku sabab eta hayu urang terus-terusan ngahaturkeun kurban pamuji ka Allah, nyaeta, buah biwir urang muji asmana."</w:t>
      </w:r>
    </w:p>
    <w:p/>
    <w:p>
      <w:r xmlns:w="http://schemas.openxmlformats.org/wordprocessingml/2006/main">
        <w:t xml:space="preserve">Leviticus 10:13 Jeung anjeun kudu dahar eta di tempat suci, sabab eta teh hak anjeun jeung anak anjeun urang, tina kurban PANGERAN dijieun seuneu, pikeun kuring geus paréntah.</w:t>
      </w:r>
    </w:p>
    <w:p/>
    <w:p>
      <w:r xmlns:w="http://schemas.openxmlformats.org/wordprocessingml/2006/main">
        <w:t xml:space="preserve">Allah marentahkeun ka Musa jeung Harun supaya ngadahar kurban-kurban anu disanggakeun ka Mantenna di tempat suci.</w:t>
      </w:r>
    </w:p>
    <w:p/>
    <w:p>
      <w:r xmlns:w="http://schemas.openxmlformats.org/wordprocessingml/2006/main">
        <w:t xml:space="preserve">1. Pentingna Taat ka Allah</w:t>
      </w:r>
    </w:p>
    <w:p/>
    <w:p>
      <w:r xmlns:w="http://schemas.openxmlformats.org/wordprocessingml/2006/main">
        <w:t xml:space="preserve">2. Harti Dahar Kurban di Tempat Suci</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Imamat 10:14 Dadang oyag jeung taktakna kudu didahar di tempat anu beresih; Anjeun sareng putra-putra anjeun sareng putri-putri anjeun, sabab éta mangrupikeun kawajiban anjeun, sareng hak putra anjeun, anu disayogikeun tina kurban karapihan urang Israil.</w:t>
      </w:r>
    </w:p>
    <w:p/>
    <w:p>
      <w:r xmlns:w="http://schemas.openxmlformats.org/wordprocessingml/2006/main">
        <w:t xml:space="preserve">Dada ombak sareng taktak heave kedah didahar di tempat anu bersih sareng kulawarga. Ieu hak maranéhanana tina kurban karapihan urang Israil.</w:t>
      </w:r>
    </w:p>
    <w:p/>
    <w:p>
      <w:r xmlns:w="http://schemas.openxmlformats.org/wordprocessingml/2006/main">
        <w:t xml:space="preserve">1. Pentingna tuang di tempat anu bersih sareng sareng kulawarga.</w:t>
      </w:r>
    </w:p>
    <w:p/>
    <w:p>
      <w:r xmlns:w="http://schemas.openxmlformats.org/wordprocessingml/2006/main">
        <w:t xml:space="preserve">2. Kabagjaan narima berkah jeung kurban ti batur.</w:t>
      </w:r>
    </w:p>
    <w:p/>
    <w:p>
      <w:r xmlns:w="http://schemas.openxmlformats.org/wordprocessingml/2006/main">
        <w:t xml:space="preserve">1. Deuteronomy 12: 7 "Sarta di dinya anjeun bakal dahar di payuneun PANGERAN Allah anjeun, sarta anjeun bakal girang dina sagala hal anu anjeun nempatkeun leungeun anjeun ka, anjeun jeung kulawarga anjeun, wherein Gusti Allah anjeun geus rahayu ka anjeun."</w:t>
      </w:r>
    </w:p>
    <w:p/>
    <w:p>
      <w:r xmlns:w="http://schemas.openxmlformats.org/wordprocessingml/2006/main">
        <w:t xml:space="preserve">2. Pandita 9:7 "Pindah ka jalan anjeun, dahar roti anjeun kalawan kabagjaan, sarta inuman anggur anjeun kalawan haté gumbira; pikeun Allah ayeuna narima karya anjeun."</w:t>
      </w:r>
    </w:p>
    <w:p/>
    <w:p>
      <w:r xmlns:w="http://schemas.openxmlformats.org/wordprocessingml/2006/main">
        <w:t xml:space="preserve">Leviticus 10:15 Taktak pangbakti jeung dada objék kudu dibawa jeung kurban-kurban gajihna, pikeun digebahkeun ka PANGERAN; sarta eta bakal jadi Anjeun, jeung putra anjeun 'sareng anjeun, ku statute salawasna; sakumaha parentah PANGERAN.</w:t>
      </w:r>
    </w:p>
    <w:p/>
    <w:p>
      <w:r xmlns:w="http://schemas.openxmlformats.org/wordprocessingml/2006/main">
        <w:t xml:space="preserve">Allah marentahkeun supaya taktak jeung dada obaran tina saban kurban kudu digebahkeun di payuneuna-Na salaku kurban unjukan, sarta ieu kudu jadi katetepan salamina.</w:t>
      </w:r>
    </w:p>
    <w:p/>
    <w:p>
      <w:r xmlns:w="http://schemas.openxmlformats.org/wordprocessingml/2006/main">
        <w:t xml:space="preserve">1. Dawuhan Gusti: Ta’at Sabagé Panawaran Ombak</w:t>
      </w:r>
    </w:p>
    <w:p/>
    <w:p>
      <w:r xmlns:w="http://schemas.openxmlformats.org/wordprocessingml/2006/main">
        <w:t xml:space="preserve">2. A Perjangjian Rahmat Allah: The Heave Taktak jeung Gelombang Payudara</w:t>
      </w:r>
    </w:p>
    <w:p/>
    <w:p>
      <w:r xmlns:w="http://schemas.openxmlformats.org/wordprocessingml/2006/main">
        <w:t xml:space="preserve">1. Mateus 22: 37-40 - Yesus ngawaler: Cinta Gusti Allah anjeun kalawan sakabeh haté anjeun sarta kalawan sakabeh jiwa anjeun sarta kalawan sakabeh pikiran anjeun. Ieu parentah kahiji jeung greatest. Sareng anu kadua sapertos kieu: Cinta ka tatangga anjeun sapertos diri anjeun sorangan. Sakumna Toret sareng Kitab-kitab Nabi ngagantung dina dua parentah ieu.</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Leviticus 10:16 Musa terus-terusan neangan embe kurban pamupus dosa, sarta diduruk, sarta anjeunna ambek ka Elasar jeung Itamar, putra Harun anu ditinggalkeun hirup, nyebutkeun,</w:t>
      </w:r>
    </w:p>
    <w:p/>
    <w:p>
      <w:r xmlns:w="http://schemas.openxmlformats.org/wordprocessingml/2006/main">
        <w:t xml:space="preserve">Musa jengkel ka putra Harun, Elasar jeung Itamar, lantaran ngaduruk embe kurban pamupus dosa.</w:t>
      </w:r>
    </w:p>
    <w:p/>
    <w:p>
      <w:r xmlns:w="http://schemas.openxmlformats.org/wordprocessingml/2006/main">
        <w:t xml:space="preserve">1. Urang kudu ati-ati ngajénan Yéhuwa ku cara ngalaksanakeun paréntah-Na.</w:t>
      </w:r>
    </w:p>
    <w:p/>
    <w:p>
      <w:r xmlns:w="http://schemas.openxmlformats.org/wordprocessingml/2006/main">
        <w:t xml:space="preserve">2. Urang kudu nyingkahan ngagoda Allah ku cara teu nganggap enteng parentah-Na.</w:t>
      </w:r>
    </w:p>
    <w:p/>
    <w:p>
      <w:r xmlns:w="http://schemas.openxmlformats.org/wordprocessingml/2006/main">
        <w:t xml:space="preserve">1. Deuteronomy 6:13 - "Anjeun bakal sieun Gusti Allah anjeun sarta ngalayanan anjeunna, sarta wajib sumpah kalawan ngaranna."</w:t>
      </w:r>
    </w:p>
    <w:p/>
    <w:p>
      <w:r xmlns:w="http://schemas.openxmlformats.org/wordprocessingml/2006/main">
        <w:t xml:space="preserve">2. Ibrani 10: 26-27 - "Kanggo lamun urang nuluykeun dosa ngahaja sanggeus narima pangaweruh bebeneran, aya euweuh tetep kurban pikeun dosa, tapi hiji ekspektasi fearful tina judgment, jeung amukan seuneu anu bakal meakeun musuh."</w:t>
      </w:r>
    </w:p>
    <w:p/>
    <w:p>
      <w:r xmlns:w="http://schemas.openxmlformats.org/wordprocessingml/2006/main">
        <w:t xml:space="preserve">Imamat 10:17 Ku naon maraneh teu ngadahar kurban pamupus dosa di tempat suci, sabab eta teh pangsuci, jeung ku Allah geus dipaparinkeun ka maraneh pikeun nanggung kajahatan jamaah, pikeun nyieun panebusan pikeun maraneh di payuneun PANGERAN?</w:t>
      </w:r>
    </w:p>
    <w:p/>
    <w:p>
      <w:r xmlns:w="http://schemas.openxmlformats.org/wordprocessingml/2006/main">
        <w:t xml:space="preserve">Allah marentahkeun ka imam-imam supaya ngadahar kurban pamupus dosa di tempat anu suci, sabab pangsucina pangsucina, sarta dipaparinkeun ka maranehna pikeun nyieun panebusan pikeun jamaah di payuneun PANGERAN.</w:t>
      </w:r>
    </w:p>
    <w:p/>
    <w:p>
      <w:r xmlns:w="http://schemas.openxmlformats.org/wordprocessingml/2006/main">
        <w:t xml:space="preserve">1. Pentingna Panebusan: Pangajaran ngeunaan Imamat 10:17</w:t>
      </w:r>
    </w:p>
    <w:p/>
    <w:p>
      <w:r xmlns:w="http://schemas.openxmlformats.org/wordprocessingml/2006/main">
        <w:t xml:space="preserve">2. Rahmat Allah: Kumaha Allah Ngagunakeun Kurban Dosa pikeun panebusan</w:t>
      </w:r>
    </w:p>
    <w:p/>
    <w:p>
      <w:r xmlns:w="http://schemas.openxmlformats.org/wordprocessingml/2006/main">
        <w:t xml:space="preserve">1. Rum 5:11 - "Jeung teu ngan kitu, tapi urang ogé bungah di Allah ngaliwatan Gusti urang Yesus Kristus, ku saha urang ayeuna geus narima panebusan nu."</w:t>
      </w:r>
    </w:p>
    <w:p/>
    <w:p>
      <w:r xmlns:w="http://schemas.openxmlformats.org/wordprocessingml/2006/main">
        <w:t xml:space="preserve">2. Ibrani 9: 11-15 - "Tapi Kristus geus datangna hiji Imam Agung hal alus datang, ku Kemah gede tur leuwih sampurna, teu dijieun ku leungeun, hartina, teu wangunan ieu; Sanes ku getih. embe jeung anak sapi, tapi ku getih-Na sorangan manéhna asup ka tempat suci, sanggeus meunangkeun panebusan langgeng pikeun urang. daging: Sabaraha deui bakal getih Kristus, anu ngaliwatan Roh langgeng kurban dirina tanpa cacad ka Allah, cleanse hate nurani anjeun tina karya maot pikeun ngawula ka Allah hirup?"</w:t>
      </w:r>
    </w:p>
    <w:p/>
    <w:p>
      <w:r xmlns:w="http://schemas.openxmlformats.org/wordprocessingml/2006/main">
        <w:t xml:space="preserve">Leviticus 10:18 Behold, getih eta teu dibawa ka jero tempat suci; Anjeun tangtu geus dahar eta di tempat suci, sakumaha parentah Kami.</w:t>
      </w:r>
    </w:p>
    <w:p/>
    <w:p>
      <w:r xmlns:w="http://schemas.openxmlformats.org/wordprocessingml/2006/main">
        <w:t xml:space="preserve">Getih kurban henteu dibawa ka tempat suci sakumaha parentah.</w:t>
      </w:r>
    </w:p>
    <w:p/>
    <w:p>
      <w:r xmlns:w="http://schemas.openxmlformats.org/wordprocessingml/2006/main">
        <w:t xml:space="preserve">1. Pentingna Taat kana Paréntah Gusti</w:t>
      </w:r>
    </w:p>
    <w:p/>
    <w:p>
      <w:r xmlns:w="http://schemas.openxmlformats.org/wordprocessingml/2006/main">
        <w:t xml:space="preserve">2. Kakuatan Taat Kurban</w:t>
      </w:r>
    </w:p>
    <w:p/>
    <w:p>
      <w:r xmlns:w="http://schemas.openxmlformats.org/wordprocessingml/2006/main">
        <w:t xml:space="preserve">1. 1 Samuel 15:22 - Jeung Samuel ceuk, Hath Gusti sakumaha delight hébat dina kurban beuleuman jeung kurban, sakumaha dina obeying sora Gusti? Behold, nurut leuwih hade tinimbang kurban, sarta ngadangukeun ti gajih domba.</w:t>
      </w:r>
    </w:p>
    <w:p/>
    <w:p>
      <w:r xmlns:w="http://schemas.openxmlformats.org/wordprocessingml/2006/main">
        <w:t xml:space="preserve">2. Ibrani 10:7 - Saterusna ceuk kuring, Lo, kuring datang (dina volume buku eta ditulis ngeunaan kuring,) pikeun ngalakukeun bakal thy, O Allah.</w:t>
      </w:r>
    </w:p>
    <w:p/>
    <w:p>
      <w:r xmlns:w="http://schemas.openxmlformats.org/wordprocessingml/2006/main">
        <w:t xml:space="preserve">Imamat 10:19 Saur Harun ka Musa, "Poe ieu maraneh geus ngahaturkeun kurban pamupus dosa jeung kurban beuleuman ka PANGERAN; jeung hal saperti geus befallen kuring: sarta lamun kuring geus ngahakan kurban pamupus dosa poé ieu, naha éta geus ditarima di payuneun PANGERAN?</w:t>
      </w:r>
    </w:p>
    <w:p/>
    <w:p>
      <w:r xmlns:w="http://schemas.openxmlformats.org/wordprocessingml/2006/main">
        <w:t xml:space="preserve">Harun nanya ka Musa naha éta bakal ditarima mun anjeunna dahar kurban pamupus dosa poé éta.</w:t>
      </w:r>
    </w:p>
    <w:p/>
    <w:p>
      <w:r xmlns:w="http://schemas.openxmlformats.org/wordprocessingml/2006/main">
        <w:t xml:space="preserve">1. Allah Maha Suci jeung Adil - Leviticus 10:19</w:t>
      </w:r>
    </w:p>
    <w:p/>
    <w:p>
      <w:r xmlns:w="http://schemas.openxmlformats.org/wordprocessingml/2006/main">
        <w:t xml:space="preserve">2. Pentingna Ta'at - Imamat 10:19</w:t>
      </w:r>
    </w:p>
    <w:p/>
    <w:p>
      <w:r xmlns:w="http://schemas.openxmlformats.org/wordprocessingml/2006/main">
        <w:t xml:space="preserve">1. Yesaya 6:3 - "Jeung hiji disebut ka séjén sarta ngomong: Suci, suci, suci nyaeta Gusti sarwa, sakabeh bumi pinuh ku kamulyaan-Na!</w:t>
      </w:r>
    </w:p>
    <w:p/>
    <w:p>
      <w:r xmlns:w="http://schemas.openxmlformats.org/wordprocessingml/2006/main">
        <w:t xml:space="preserve">2. Ibrani 12:14 - Narékahan pikeun karapihan jeung dulur, sarta pikeun kasucian tanpa nu taya sahijieun bakal ningali Gusti.</w:t>
      </w:r>
    </w:p>
    <w:p/>
    <w:p>
      <w:r xmlns:w="http://schemas.openxmlformats.org/wordprocessingml/2006/main">
        <w:t xml:space="preserve">Imamat 10:20 Ku Musa ngadéngé éta, anjeunna sugema.</w:t>
      </w:r>
    </w:p>
    <w:p/>
    <w:p>
      <w:r xmlns:w="http://schemas.openxmlformats.org/wordprocessingml/2006/main">
        <w:t xml:space="preserve">Musa bungah ngadéngé éta warta.</w:t>
      </w:r>
    </w:p>
    <w:p/>
    <w:p>
      <w:r xmlns:w="http://schemas.openxmlformats.org/wordprocessingml/2006/main">
        <w:t xml:space="preserve">1. Ta'at mangrupikeun Jalan Kasugemaan</w:t>
      </w:r>
    </w:p>
    <w:p/>
    <w:p>
      <w:r xmlns:w="http://schemas.openxmlformats.org/wordprocessingml/2006/main">
        <w:t xml:space="preserve">2. Kabungahan Nurutan Pangersa Allah</w:t>
      </w:r>
    </w:p>
    <w:p/>
    <w:p>
      <w:r xmlns:w="http://schemas.openxmlformats.org/wordprocessingml/2006/main">
        <w:t xml:space="preserve">1. Pilipi 4:11 - "Teu kuring keur diomongkeun keur merlukeun, pikeun kuring geus diajar di situasi naon Kami janten eusi."</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Leviticus 11 tiasa diringkeskeun dina tilu paragraf sapertos kieu, kalayan ayat-ayat anu dituduhkeun:</w:t>
      </w:r>
    </w:p>
    <w:p/>
    <w:p>
      <w:r xmlns:w="http://schemas.openxmlformats.org/wordprocessingml/2006/main">
        <w:t xml:space="preserve">Paragrap 1: Dina Imamat 11:1-23, Allah nyayogikeun hukum diet ka Musa sareng Harun. Hukum ieu ngagolongkeun sato kana beresih jeung najis. Sato darat anu nyapek cud jeung boga hooves beulah dianggap beresih (misalna sapi, domba). Sanajan kitu, sato tangtu kawas babi dianggap najis sabab teu minuhan duanana kriteria. Nya kitu, mahluk laut kudu boga sirip jeung sisik pikeun dianggap beresih; naon waé anu aya dina cai dianggap najis. Manuk pamangsa atawa pamulung ogé digolongkeun kana najis.</w:t>
      </w:r>
    </w:p>
    <w:p/>
    <w:p>
      <w:r xmlns:w="http://schemas.openxmlformats.org/wordprocessingml/2006/main">
        <w:t xml:space="preserve">Paragrap 2: Nuluykeun dina Imamat 11:24-40 , Allah méré pituduh ngeunaan bangké sato nu paéh. Nyabak bangkai sato anu najis ngajadikeun jalma najis nepi ka magrib; sagala pakean atawa barang nu datang kana kontak jeung carcass misalna kudu dikumbah saméméh maranéhna bisa dipaké deui. Serangga paéh anu ngarayap dina opat ogé dianggap najis.</w:t>
      </w:r>
    </w:p>
    <w:p/>
    <w:p>
      <w:r xmlns:w="http://schemas.openxmlformats.org/wordprocessingml/2006/main">
        <w:t xml:space="preserve">Paragrap 3: Dina Imamat 11:41-47 , larangan salajengna dipasihkeun pikeun ngadahar sato-sato anu ngarayap atanapi ngagimbung dina taneuh sabab éta pikasieuneun. Bab ditungtungan ku pernyataan kasimpulan ngeunaan ngabedakeun antara najis jeung beresih, sarta antara mahluk hirup nu bisa didahar jeung nu teu.</w:t>
      </w:r>
    </w:p>
    <w:p/>
    <w:p>
      <w:r xmlns:w="http://schemas.openxmlformats.org/wordprocessingml/2006/main">
        <w:t xml:space="preserve">Ringkesanana:</w:t>
      </w:r>
    </w:p>
    <w:p>
      <w:r xmlns:w="http://schemas.openxmlformats.org/wordprocessingml/2006/main">
        <w:t xml:space="preserve">Imamat 11 nampilkeun:</w:t>
      </w:r>
    </w:p>
    <w:p>
      <w:r xmlns:w="http://schemas.openxmlformats.org/wordprocessingml/2006/main">
        <w:t xml:space="preserve">Hukum dietary disadiakeun pikeun Musa, Harun;</w:t>
      </w:r>
    </w:p>
    <w:p>
      <w:r xmlns:w="http://schemas.openxmlformats.org/wordprocessingml/2006/main">
        <w:t xml:space="preserve">Klasifikasi sato kana bersih, najis dumasar kana kriteria husus;</w:t>
      </w:r>
    </w:p>
    <w:p>
      <w:r xmlns:w="http://schemas.openxmlformats.org/wordprocessingml/2006/main">
        <w:t xml:space="preserve">Penunjukan darat, mahluk laut, manuk boh beresih, najis.</w:t>
      </w:r>
    </w:p>
    <w:p/>
    <w:p>
      <w:r xmlns:w="http://schemas.openxmlformats.org/wordprocessingml/2006/main">
        <w:t xml:space="preserve">Parentah ngeunaan nanganan carcasses sato maot;</w:t>
      </w:r>
    </w:p>
    <w:p>
      <w:r xmlns:w="http://schemas.openxmlformats.org/wordprocessingml/2006/main">
        <w:t xml:space="preserve">Najis ritual ti noel carcasses nepi ka soré;</w:t>
      </w:r>
    </w:p>
    <w:p>
      <w:r xmlns:w="http://schemas.openxmlformats.org/wordprocessingml/2006/main">
        <w:t xml:space="preserve">Ngumbah diperlukeun pikeun barang datang kana kontak jeung carcasses misalna.</w:t>
      </w:r>
    </w:p>
    <w:p/>
    <w:p>
      <w:r xmlns:w="http://schemas.openxmlformats.org/wordprocessingml/2006/main">
        <w:t xml:space="preserve">Larangan dahar ngarayap, ngagimbung mahluk;</w:t>
      </w:r>
    </w:p>
    <w:p>
      <w:r xmlns:w="http://schemas.openxmlformats.org/wordprocessingml/2006/main">
        <w:t xml:space="preserve">Bédana antara bersih, najis; edible, mahluk non-edible.</w:t>
      </w:r>
    </w:p>
    <w:p>
      <w:r xmlns:w="http://schemas.openxmlformats.org/wordprocessingml/2006/main">
        <w:t xml:space="preserve">Reiteration pentingna dina taat parentah ieu pikeun kasucian.</w:t>
      </w:r>
    </w:p>
    <w:p/>
    <w:p>
      <w:r xmlns:w="http://schemas.openxmlformats.org/wordprocessingml/2006/main">
        <w:t xml:space="preserve">Bab ieu museurkeun kana hukum diet anu dipasihkeun ku Allah ka Musa sareng Harun pikeun urang Israil.</w:t>
      </w:r>
    </w:p>
    <w:p>
      <w:r xmlns:w="http://schemas.openxmlformats.org/wordprocessingml/2006/main">
        <w:t xml:space="preserve">Allah ngagolongkeun rupa-rupa sato nu nyicingan darat, kahirupan laut, manuk jadi dua kategori dumasar kana ciri husus nu dianggap 'bersih' cocog pikeun konsumsi sedengkeun nu sejenna 'najis' dilarang didahar.</w:t>
      </w:r>
    </w:p>
    <w:p>
      <w:r xmlns:w="http://schemas.openxmlformats.org/wordprocessingml/2006/main">
        <w:t xml:space="preserve">Parentah satuluyna ngungkulan kaayaan anu ngalibetkeun nanganan mayit sato anu nyabak sésa-sésa sésa-sésa nyababkeun najis ritualistik anu langgeng dugi ka sonten anu peryogi dikumbah sateuacan dianggo deui.</w:t>
      </w:r>
    </w:p>
    <w:p>
      <w:r xmlns:w="http://schemas.openxmlformats.org/wordprocessingml/2006/main">
        <w:t xml:space="preserve">Larangan éta ngalegaan bahkan pikeun ngonsumsi sato anu ngarayap atanapi ngarambat dina permukaan bumi anu dianggap hina.</w:t>
      </w:r>
    </w:p>
    <w:p>
      <w:r xmlns:w="http://schemas.openxmlformats.org/wordprocessingml/2006/main">
        <w:t xml:space="preserve">Bab ieu nyimpulkeun ngantebkeun bédana anu dilakukeun antara anu dianggap murni atanapi najis sareng mahluk hirup anu tiasa didahar atanapi henteu tiasa didahar tujuanana di balik parentah-parentah ieu pikeun ngajaga kasucian diantara urang Israil numutkeun standar Allah.</w:t>
      </w:r>
    </w:p>
    <w:p/>
    <w:p>
      <w:r xmlns:w="http://schemas.openxmlformats.org/wordprocessingml/2006/main">
        <w:t xml:space="preserve">Imamat 11:1 PANGERAN nimbalan ka Musa jeung Harun, nimbalan ka maranehna,</w:t>
      </w:r>
    </w:p>
    <w:p/>
    <w:p>
      <w:r xmlns:w="http://schemas.openxmlformats.org/wordprocessingml/2006/main">
        <w:t xml:space="preserve">Allah nyarios ka Musa sareng Harun, masihan parentah ka aranjeunna.</w:t>
      </w:r>
    </w:p>
    <w:p/>
    <w:p>
      <w:r xmlns:w="http://schemas.openxmlformats.org/wordprocessingml/2006/main">
        <w:t xml:space="preserve">1. Kakuatan Taat: Diajar tina Conto Musa jeung Harun</w:t>
      </w:r>
    </w:p>
    <w:p/>
    <w:p>
      <w:r xmlns:w="http://schemas.openxmlformats.org/wordprocessingml/2006/main">
        <w:t xml:space="preserve">2. Pentingna Pitunjuk Ilahi dina Kahirupan Urang</w:t>
      </w:r>
    </w:p>
    <w:p/>
    <w:p>
      <w:r xmlns:w="http://schemas.openxmlformats.org/wordprocessingml/2006/main">
        <w:t xml:space="preserve">1. Deuteronomy 10:12-13 , "Jeung ayeuna, urang Israil, naon anu diwajibkeun ku PANGERAN Allah anjeun ti anjeun, tapi sieun ka PANGERAN Allah anjeun, leumpang dina sagala cara, nyaah ka Mantenna, ngawula ka Gusti Allah anjeun. kalawan sakabeh hate anjeun sarta kalawan sakabeh jiwa anjeun ...</w:t>
      </w:r>
    </w:p>
    <w:p/>
    <w:p>
      <w:r xmlns:w="http://schemas.openxmlformats.org/wordprocessingml/2006/main">
        <w:t xml:space="preserve">2. Siloka 3:5-6, "Percanten ka Gusti kalayan sagemblengna haté anjeun, sareng ulah ngandelkeun pangertian anjeun sorangan. Dina sagala cara anjeun, pasihan anjeunna, sareng anjeunna bakal ngalempengkeun jalan anjeun."</w:t>
      </w:r>
    </w:p>
    <w:p/>
    <w:p>
      <w:r xmlns:w="http://schemas.openxmlformats.org/wordprocessingml/2006/main">
        <w:t xml:space="preserve">Leviticus 11:2 Nyarios ka urang Israil, saurna, Ieu sato-sato anu kedah didahar di antara sato-sato anu aya di bumi.</w:t>
      </w:r>
    </w:p>
    <w:p/>
    <w:p>
      <w:r xmlns:w="http://schemas.openxmlformats.org/wordprocessingml/2006/main">
        <w:t xml:space="preserve">Allah maréntahkeun urang Israil pikeun ngan dahar sato tangtu nu kapanggih di bumi.</w:t>
      </w:r>
    </w:p>
    <w:p/>
    <w:p>
      <w:r xmlns:w="http://schemas.openxmlformats.org/wordprocessingml/2006/main">
        <w:t xml:space="preserve">1. Pentingna Nurutan Parentah Allah</w:t>
      </w:r>
    </w:p>
    <w:p/>
    <w:p>
      <w:r xmlns:w="http://schemas.openxmlformats.org/wordprocessingml/2006/main">
        <w:t xml:space="preserve">2. Kasucian Ciptaan Allah</w:t>
      </w:r>
    </w:p>
    <w:p/>
    <w:p>
      <w:r xmlns:w="http://schemas.openxmlformats.org/wordprocessingml/2006/main">
        <w:t xml:space="preserve">1. Deuteronomy 12:15 - "Sanajan anjeun bisa maehan jeung ngadahar daging di sakabeh Gerbang anjeun, naon bae jiwa anjeun lustet sanggeus, nurutkeun berkah Gusti Allah anjeun anu anjeunna geus dibikeun ka anjeun: nu najis jeung beresih bisa dahar eta; sakumaha tina roebuck, sarta salaku hart."</w:t>
      </w:r>
    </w:p>
    <w:p/>
    <w:p>
      <w:r xmlns:w="http://schemas.openxmlformats.org/wordprocessingml/2006/main">
        <w:t xml:space="preserve">2. Mateus 22: 37-38 - "Yesus ngadawuh ka manehna, Anjeun bakal bogoh ka Gusti Allah anjeun kalawan sakabeh hate, jeung sakabeh jiwa anjeun, sarta kalawan sakabeh pikiran anjeun. Ieu parentah kahiji jeung hébat."</w:t>
      </w:r>
    </w:p>
    <w:p/>
    <w:p>
      <w:r xmlns:w="http://schemas.openxmlformats.org/wordprocessingml/2006/main">
        <w:t xml:space="preserve">Leviticus 11:3 Sakur anu kukuna beulah, sukuna beulah-beulah, jeung mamah, di antara sato-sato, eta anu kudu didahar.</w:t>
      </w:r>
    </w:p>
    <w:p/>
    <w:p>
      <w:r xmlns:w="http://schemas.openxmlformats.org/wordprocessingml/2006/main">
        <w:t xml:space="preserve">Allah maréntahkeun urang ngan dahar sato nu beulah hooves jeung nyapek cud maranéhanana.</w:t>
      </w:r>
    </w:p>
    <w:p/>
    <w:p>
      <w:r xmlns:w="http://schemas.openxmlformats.org/wordprocessingml/2006/main">
        <w:t xml:space="preserve">1. Pentingna nuturkeun Hukum Dietary Allah</w:t>
      </w:r>
    </w:p>
    <w:p/>
    <w:p>
      <w:r xmlns:w="http://schemas.openxmlformats.org/wordprocessingml/2006/main">
        <w:t xml:space="preserve">2. Kumaha Allah nungtun urang pikeun nyieun pilihan dietary wijaksana jeung cageur</w:t>
      </w:r>
    </w:p>
    <w:p/>
    <w:p>
      <w:r xmlns:w="http://schemas.openxmlformats.org/wordprocessingml/2006/main">
        <w:t xml:space="preserve">1. Ulangan 14:3-8</w:t>
      </w:r>
    </w:p>
    <w:p/>
    <w:p>
      <w:r xmlns:w="http://schemas.openxmlformats.org/wordprocessingml/2006/main">
        <w:t xml:space="preserve">2. Mateus 15:11-20</w:t>
      </w:r>
    </w:p>
    <w:p/>
    <w:p>
      <w:r xmlns:w="http://schemas.openxmlformats.org/wordprocessingml/2006/main">
        <w:t xml:space="preserve">Leviticus 11:4 Tapi ieu anu anjeun henteu tiasa tuang anu nyapek bikan atanapi anu kukuna beulah: sapertos onta, sabab anjeunna nyapek, tapi kukuna henteu beulah; anjeunna najis ka anjeun.</w:t>
      </w:r>
    </w:p>
    <w:p/>
    <w:p>
      <w:r xmlns:w="http://schemas.openxmlformats.org/wordprocessingml/2006/main">
        <w:t xml:space="preserve">Ayat ieu nyatakeun yén onta najis sareng henteu tiasa didahar kumargi nyapek kunanaon tapi kukuna henteu beulah.</w:t>
      </w:r>
    </w:p>
    <w:p/>
    <w:p>
      <w:r xmlns:w="http://schemas.openxmlformats.org/wordprocessingml/2006/main">
        <w:t xml:space="preserve">1. Hukum Allah ngeunaan kasucian jeung kasucian.</w:t>
      </w:r>
    </w:p>
    <w:p/>
    <w:p>
      <w:r xmlns:w="http://schemas.openxmlformats.org/wordprocessingml/2006/main">
        <w:t xml:space="preserve">2. Pentingna nuturkeun parentah Allah.</w:t>
      </w:r>
    </w:p>
    <w:p/>
    <w:p>
      <w:r xmlns:w="http://schemas.openxmlformats.org/wordprocessingml/2006/main">
        <w:t xml:space="preserve">1. Deuteronomy 14: 3-8 - Ulah ngahakan sagala hal detestant.</w:t>
      </w:r>
    </w:p>
    <w:p/>
    <w:p>
      <w:r xmlns:w="http://schemas.openxmlformats.org/wordprocessingml/2006/main">
        <w:t xml:space="preserve">2. Mateus 5:17-20 - Yesus sumping ka minuhan hukum jeung nabi.</w:t>
      </w:r>
    </w:p>
    <w:p/>
    <w:p>
      <w:r xmlns:w="http://schemas.openxmlformats.org/wordprocessingml/2006/main">
        <w:t xml:space="preserve">Leviticus 11:5 Jeung coney, sabab anjeunna chewes cud, tapi teu beulah kuku; anjeunna najis ka anjeun.</w:t>
      </w:r>
    </w:p>
    <w:p/>
    <w:p>
      <w:r xmlns:w="http://schemas.openxmlformats.org/wordprocessingml/2006/main">
        <w:t xml:space="preserve">Ayat ieu nyatakeun yén coney éta najis pikeun urang Israil sabab nyapek mamah, tapi kukuna henteu beulah.</w:t>
      </w:r>
    </w:p>
    <w:p/>
    <w:p>
      <w:r xmlns:w="http://schemas.openxmlformats.org/wordprocessingml/2006/main">
        <w:t xml:space="preserve">1. Kasucian Allah jeung Ciptaan-Na: Ngartos Béda antara Bersih jeung Najis</w:t>
      </w:r>
    </w:p>
    <w:p/>
    <w:p>
      <w:r xmlns:w="http://schemas.openxmlformats.org/wordprocessingml/2006/main">
        <w:t xml:space="preserve">2. Ngokolakeun Kasucian jeung Papisahan dina Kahirupan Urang</w:t>
      </w:r>
    </w:p>
    <w:p/>
    <w:p>
      <w:r xmlns:w="http://schemas.openxmlformats.org/wordprocessingml/2006/main">
        <w:t xml:space="preserve">1. Kajadian 1:26-27 - Allah nyiptakeun manusa dina gambar jeung sasaruaan-Na pikeun mibanda Dominion leuwih sato bumi.</w:t>
      </w:r>
    </w:p>
    <w:p/>
    <w:p>
      <w:r xmlns:w="http://schemas.openxmlformats.org/wordprocessingml/2006/main">
        <w:t xml:space="preserve">2. Imamat 11:44-45 - Allah maréntahkeun urang Israil pikeun suci, sabab Anjeunna suci.</w:t>
      </w:r>
    </w:p>
    <w:p/>
    <w:p>
      <w:r xmlns:w="http://schemas.openxmlformats.org/wordprocessingml/2006/main">
        <w:t xml:space="preserve">Leviticus 11:6 Jeung hare, sabab anjeunna chewes cud, tapi teu beulah kuku; anjeunna najis ka anjeun.</w:t>
      </w:r>
    </w:p>
    <w:p/>
    <w:p>
      <w:r xmlns:w="http://schemas.openxmlformats.org/wordprocessingml/2006/main">
        <w:t xml:space="preserve">Kelinci dianggap najis pikeun urang Israil sabab nyapek kaana tapi kukuna teu beulah-beulah.</w:t>
      </w:r>
    </w:p>
    <w:p/>
    <w:p>
      <w:r xmlns:w="http://schemas.openxmlformats.org/wordprocessingml/2006/main">
        <w:t xml:space="preserve">1. Kasucian Allah jeung Umat-Na</w:t>
      </w:r>
    </w:p>
    <w:p/>
    <w:p>
      <w:r xmlns:w="http://schemas.openxmlformats.org/wordprocessingml/2006/main">
        <w:t xml:space="preserve">2. Pentingna Kadaharan Beresih jeung Najis</w:t>
      </w:r>
    </w:p>
    <w:p/>
    <w:p>
      <w:r xmlns:w="http://schemas.openxmlformats.org/wordprocessingml/2006/main">
        <w:t xml:space="preserve">1. Yesaya 52:11 - "Bunga ye, indit ye, balik ye kaluar ti dinya, noél hal najis; balik ye kaluar ti satengahing dirina; jadi ye beresih, nu nanggung bejana Gusti."</w:t>
      </w:r>
    </w:p>
    <w:p/>
    <w:p>
      <w:r xmlns:w="http://schemas.openxmlformats.org/wordprocessingml/2006/main">
        <w:t xml:space="preserve">2. Rum 14:14 - "Kuring nyaho, jeung keur persuaded ku Gusti Yesus, yén teu aya nanaon najis sorangan: tapi mun saha anu esteemed nanaon jadi najis, pikeun anjeunna eta najis."</w:t>
      </w:r>
    </w:p>
    <w:p/>
    <w:p>
      <w:r xmlns:w="http://schemas.openxmlformats.org/wordprocessingml/2006/main">
        <w:t xml:space="preserve">Imamat 11:7 Babi-babi, sanajan kukuna beulah-beulah, sukuna beulah-beulah, tapi teu nyanyap; anjeunna najis ka anjeun.</w:t>
      </w:r>
    </w:p>
    <w:p/>
    <w:p>
      <w:r xmlns:w="http://schemas.openxmlformats.org/wordprocessingml/2006/main">
        <w:t xml:space="preserve">Babi dianggap najis pikeun urang Israil sabab henteu nyapek kaana.</w:t>
      </w:r>
    </w:p>
    <w:p/>
    <w:p>
      <w:r xmlns:w="http://schemas.openxmlformats.org/wordprocessingml/2006/main">
        <w:t xml:space="preserve">1. Kasucian Allah: Ngartos Hukum Dietary Alkitab</w:t>
      </w:r>
    </w:p>
    <w:p/>
    <w:p>
      <w:r xmlns:w="http://schemas.openxmlformats.org/wordprocessingml/2006/main">
        <w:t xml:space="preserve">2. Panggero pikeun Pipisahan: Hirup Hirup Dipisahkeun pikeun Gusti</w:t>
      </w:r>
    </w:p>
    <w:p/>
    <w:p>
      <w:r xmlns:w="http://schemas.openxmlformats.org/wordprocessingml/2006/main">
        <w:t xml:space="preserve">1. Leviticus 20:25-26 - Ku kituna anjeun kudu nyieun bedana antara sato beresih jeung najis, sarta antara manuk najis jeung beresih; Jeung anjeun teu kudu nyieun sorangan detestant ku sato, atawa ku manuk, atawa ku naon jeung naon jeung taneuh teems, anu ku Kami geus misah pikeun anjeun nahan najis. Ku kituna anjeun bakal jadi suci ka Kami, pikeun Kami Gusti anu suci tur geus dipisahkeun anjeun ti bangsa, nu kudu milik.</w:t>
      </w:r>
    </w:p>
    <w:p/>
    <w:p>
      <w:r xmlns:w="http://schemas.openxmlformats.org/wordprocessingml/2006/main">
        <w:t xml:space="preserve">2. Deuteronomy 14: 4-5 - Ieu sato nu bisa didahar: sapi, domba, jeung embe, hart, jeung gazelle, jeung roebuck, jeung embe leuweung, jeung ibex, jeung antelop, jeung domba gunung. Sareng unggal sato galak anu ngabagi kukuna sareng kukuna dibeulah dua sareng nyapek cud, diantara sato galak, anu anjeun tiasa tuang.</w:t>
      </w:r>
    </w:p>
    <w:p/>
    <w:p>
      <w:r xmlns:w="http://schemas.openxmlformats.org/wordprocessingml/2006/main">
        <w:t xml:space="preserve">Leviticus 11:8 Dagingna teu meunang didahar, jeung mayitna ulah dirampa; aranjeunna najis ka anjeun.</w:t>
      </w:r>
    </w:p>
    <w:p/>
    <w:p>
      <w:r xmlns:w="http://schemas.openxmlformats.org/wordprocessingml/2006/main">
        <w:t xml:space="preserve">Ngadahar daging atawa nyabak mayit sato tangtu dilarang nurutkeun hukum Imamat.</w:t>
      </w:r>
    </w:p>
    <w:p/>
    <w:p>
      <w:r xmlns:w="http://schemas.openxmlformats.org/wordprocessingml/2006/main">
        <w:t xml:space="preserve">1. Kasucian Allah: Nu beresih jeung najis</w:t>
      </w:r>
    </w:p>
    <w:p/>
    <w:p>
      <w:r xmlns:w="http://schemas.openxmlformats.org/wordprocessingml/2006/main">
        <w:t xml:space="preserve">2. Panggero pikeun Pipisahan: Ngabédakeun Antara Anu Leres sareng Anu Lepat</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Leviticus 11: 9 Ieu anu anjeun kedah tuang tina sadaya anu aya di cai: naon waé anu gaduh sirip sareng sisik di cai, di laut, sareng di walungan, aranjeunna kedah didahar.</w:t>
      </w:r>
    </w:p>
    <w:p/>
    <w:p>
      <w:r xmlns:w="http://schemas.openxmlformats.org/wordprocessingml/2006/main">
        <w:t xml:space="preserve">Allah maréntahkeun umat-Na pikeun ngadahar lauk anu sirip jeung sisik.</w:t>
      </w:r>
    </w:p>
    <w:p/>
    <w:p>
      <w:r xmlns:w="http://schemas.openxmlformats.org/wordprocessingml/2006/main">
        <w:t xml:space="preserve">1. "Hirup ku Rarancang Gusti: Ngadahar Lauk"</w:t>
      </w:r>
    </w:p>
    <w:p/>
    <w:p>
      <w:r xmlns:w="http://schemas.openxmlformats.org/wordprocessingml/2006/main">
        <w:t xml:space="preserve">2. "Milarian Rezeki Gusti: Lauk salaku Sumber Nutrisi"</w:t>
      </w:r>
    </w:p>
    <w:p/>
    <w:p>
      <w:r xmlns:w="http://schemas.openxmlformats.org/wordprocessingml/2006/main">
        <w:t xml:space="preserve">1. Jabur 104:25 - Nun Gusti, kumaha manifold karya Anjeun! Ku kawijaksanaan anjeun ngadamel aranjeunna sadayana: bumi pinuh ku kakayaan anjeun.</w:t>
      </w:r>
    </w:p>
    <w:p/>
    <w:p>
      <w:r xmlns:w="http://schemas.openxmlformats.org/wordprocessingml/2006/main">
        <w:t xml:space="preserve">2. Yesaya 40:28 - Naha anjeun henteu terang? Naha anjeun henteu nguping, yén Gusti anu langgeng, Gusti, anu nyiptakeun tungtung bumi, henteu pingsan, sareng henteu bosen? teu aya nu maluruh pamahamanana.</w:t>
      </w:r>
    </w:p>
    <w:p/>
    <w:p>
      <w:r xmlns:w="http://schemas.openxmlformats.org/wordprocessingml/2006/main">
        <w:t xml:space="preserve">Leviticus 11:10 Sareng sadaya anu henteu gaduh sirip sareng sisik di laut, sareng di walungan, sadaya anu obah di cai, sareng sadaya mahluk hirup anu aya di cai, aranjeunna bakal pikasieuneun ka anjeun.</w:t>
      </w:r>
    </w:p>
    <w:p/>
    <w:p>
      <w:r xmlns:w="http://schemas.openxmlformats.org/wordprocessingml/2006/main">
        <w:t xml:space="preserve">Dina Imamat 11:10, disebutkeun yen sakabeh mahluk tanpa sirip jeung sisik anu obah di cai téh abomination ka Allah.</w:t>
      </w:r>
    </w:p>
    <w:p/>
    <w:p>
      <w:r xmlns:w="http://schemas.openxmlformats.org/wordprocessingml/2006/main">
        <w:t xml:space="preserve">1. Asih Allah ka Ciptaan: Ngartos Pentingna Moral dina Imamat 11:10</w:t>
      </w:r>
    </w:p>
    <w:p/>
    <w:p>
      <w:r xmlns:w="http://schemas.openxmlformats.org/wordprocessingml/2006/main">
        <w:t xml:space="preserve">2. Kasucian Hirup: Ngahargaan Kamanusaan Allah pikeun Alam Dunya</w:t>
      </w:r>
    </w:p>
    <w:p/>
    <w:p>
      <w:r xmlns:w="http://schemas.openxmlformats.org/wordprocessingml/2006/main">
        <w:t xml:space="preserve">1. Jabur 36:6, "Kaadilan Gusti lir gunung-gunung anu luhur, kaadilan Gusti sapertos sagara anu lega. Gusti, Gusti, ngajagi jalmi boh sato."</w:t>
      </w:r>
    </w:p>
    <w:p/>
    <w:p>
      <w:r xmlns:w="http://schemas.openxmlformats.org/wordprocessingml/2006/main">
        <w:t xml:space="preserve">2. Kajadian 1:20-21, "Jeung Allah ngadawuh, Hayu cai ngagimbung ku swarms mahluk hirup, jeung hayu manuk hiber luhureun bumi ngaliwatan expanse langit. Jadi Allah nyiptakeun mahluk laut gede jeung unggal mahluk hirup anu. obah, anu cai ngagimbung, nurutkeun rupa-rupa, jeung unggal manuk jangjangna nurutkeun jenisna. Jeung Allah ningal yén éta alus."</w:t>
      </w:r>
    </w:p>
    <w:p/>
    <w:p>
      <w:r xmlns:w="http://schemas.openxmlformats.org/wordprocessingml/2006/main">
        <w:t xml:space="preserve">Leviticus 11:11 Maranehna bakal jadi abomination ka anjeun; Anjeun moal ngahakan daging maranéhanana, tapi awak bakal boga carcases maranéhanana di abomination.</w:t>
      </w:r>
    </w:p>
    <w:p/>
    <w:p>
      <w:r xmlns:w="http://schemas.openxmlformats.org/wordprocessingml/2006/main">
        <w:t xml:space="preserve">PANGERAN ngalarang ngadahar sato-sato anu tangtu, sarta nganggap bangkai-bangkaina teh hina.</w:t>
      </w:r>
    </w:p>
    <w:p/>
    <w:p>
      <w:r xmlns:w="http://schemas.openxmlformats.org/wordprocessingml/2006/main">
        <w:t xml:space="preserve">1. Nyandak Serius Hukum Dietary Gusti urang</w:t>
      </w:r>
    </w:p>
    <w:p/>
    <w:p>
      <w:r xmlns:w="http://schemas.openxmlformats.org/wordprocessingml/2006/main">
        <w:t xml:space="preserve">2. Kasucian Ciptaan Allah</w:t>
      </w:r>
    </w:p>
    <w:p/>
    <w:p>
      <w:r xmlns:w="http://schemas.openxmlformats.org/wordprocessingml/2006/main">
        <w:t xml:space="preserve">1. Ulangan 14:3-8</w:t>
      </w:r>
    </w:p>
    <w:p/>
    <w:p>
      <w:r xmlns:w="http://schemas.openxmlformats.org/wordprocessingml/2006/main">
        <w:t xml:space="preserve">2. Jabur 24:1-2</w:t>
      </w:r>
    </w:p>
    <w:p/>
    <w:p>
      <w:r xmlns:w="http://schemas.openxmlformats.org/wordprocessingml/2006/main">
        <w:t xml:space="preserve">Leviticus 11:12 Sakur anu teu boga sirip atawa sisik di cai, eta bakal abomination ka anjeun.</w:t>
      </w:r>
    </w:p>
    <w:p/>
    <w:p>
      <w:r xmlns:w="http://schemas.openxmlformats.org/wordprocessingml/2006/main">
        <w:t xml:space="preserve">Allah maréntahkeun urang Israil pikeun henteu ngadahar sato laut anu henteu sirip atanapi sisik.</w:t>
      </w:r>
    </w:p>
    <w:p/>
    <w:p>
      <w:r xmlns:w="http://schemas.openxmlformats.org/wordprocessingml/2006/main">
        <w:t xml:space="preserve">1. Pituduh Allah ngeunaan Naon anu Kudu Didahar: Ngartos Imamat 11:12</w:t>
      </w:r>
    </w:p>
    <w:p/>
    <w:p>
      <w:r xmlns:w="http://schemas.openxmlformats.org/wordprocessingml/2006/main">
        <w:t xml:space="preserve">2. Ngajauhan Kaahengan: Kasucian Kadaharan Nurutkeun Imamat 11:12</w:t>
      </w:r>
    </w:p>
    <w:p/>
    <w:p>
      <w:r xmlns:w="http://schemas.openxmlformats.org/wordprocessingml/2006/main">
        <w:t xml:space="preserve">1. Rum 14:14 - "Kuring nyaho, sarta am persuaded ku Gusti Yesus, yén teu aya nanaon najis sorangan: tapi mun saha anu esteems sagala hal jadi najis, pikeun anjeunna eta najis."</w:t>
      </w:r>
    </w:p>
    <w:p/>
    <w:p>
      <w:r xmlns:w="http://schemas.openxmlformats.org/wordprocessingml/2006/main">
        <w:t xml:space="preserve">2. Kolosa 2: 20-21 - "Ku sabab eta lamun anjeun geus maot jeung Kristus tina rudiments dunya, naha, saolah-olah hirup di dunya, anjeun tunduk kana ordinances, (Toel toel; taste not; handle not; which kabeh bakal binasa ku pamakéan;) sanggeus parentah jeung doktrin manusa?"</w:t>
      </w:r>
    </w:p>
    <w:p/>
    <w:p>
      <w:r xmlns:w="http://schemas.openxmlformats.org/wordprocessingml/2006/main">
        <w:t xml:space="preserve">Leviticus 11:13 Jeung ieu aranjeunna anu anjeun bakal jadi abomination diantara manuk; aranjeunna moal didahar, aranjeunna abomination: elang, jeung ossifrage, jeung ospray,</w:t>
      </w:r>
    </w:p>
    <w:p/>
    <w:p>
      <w:r xmlns:w="http://schemas.openxmlformats.org/wordprocessingml/2006/main">
        <w:t xml:space="preserve">Allah maréntahkeun urang pikeun ngajauhan tina meakeun sato tangtu.</w:t>
      </w:r>
    </w:p>
    <w:p/>
    <w:p>
      <w:r xmlns:w="http://schemas.openxmlformats.org/wordprocessingml/2006/main">
        <w:t xml:space="preserve">1: Gusti parantos nyayogikeun seueur mahluk sareng maréntahkeun urang pikeun ngajauhan sato anu tangtu. Hayu urang ngajénan parentah Yéhuwa jeung ngajauhan sato-sato éta.</w:t>
      </w:r>
    </w:p>
    <w:p/>
    <w:p>
      <w:r xmlns:w="http://schemas.openxmlformats.org/wordprocessingml/2006/main">
        <w:t xml:space="preserve">2: Hayu urang tunduk kana kersa Gusti sareng ngajauhan sato anu dilarang ku Mantenna didahar.</w:t>
      </w:r>
    </w:p>
    <w:p/>
    <w:p>
      <w:r xmlns:w="http://schemas.openxmlformats.org/wordprocessingml/2006/main">
        <w:t xml:space="preserve">1: Deuteronomy 14: 2-3 "Maneh teu meunang ngahakan sagala hal abominated. Ieu sato nu bakal dahar: sapi, domba, jeung embe."</w:t>
      </w:r>
    </w:p>
    <w:p/>
    <w:p>
      <w:r xmlns:w="http://schemas.openxmlformats.org/wordprocessingml/2006/main">
        <w:t xml:space="preserve">2: Siloka 6:16-19 "Ieu genep perkara anu dibenci ku PANGERAN: enya, tujuh hal anu pikasieuneun ka Mantenna: Paningalna sombong, létah bohong, leungeun anu ngucurkeun getih anu teu salah, haté anu ngararancang angen-angen anu jahat, suku anu bohong. Sing buru-buru lumpat kana kajahatan, saksi bohong anu ngomong bohong, jeung anu nyebarkeun perselisihan di antara dulur-dulur."</w:t>
      </w:r>
    </w:p>
    <w:p/>
    <w:p>
      <w:r xmlns:w="http://schemas.openxmlformats.org/wordprocessingml/2006/main">
        <w:t xml:space="preserve">Leviticus 11:14 Jeung manuk hering, jeung langlayangan nurutkeun jenis;</w:t>
      </w:r>
    </w:p>
    <w:p/>
    <w:p>
      <w:r xmlns:w="http://schemas.openxmlformats.org/wordprocessingml/2006/main">
        <w:t xml:space="preserve">Petikan ieu ngajelaskeun sato-sato anu dilarang anu teu kedah dikonsumsi ku urang Israil.</w:t>
      </w:r>
    </w:p>
    <w:p/>
    <w:p>
      <w:r xmlns:w="http://schemas.openxmlformats.org/wordprocessingml/2006/main">
        <w:t xml:space="preserve">1: Kaséhatan jasmani urang penting pikeun kaséhatan rohani urang, ku kituna Allah ngabejaan urang naon nu alus keur urang dahar.</w:t>
      </w:r>
    </w:p>
    <w:p/>
    <w:p>
      <w:r xmlns:w="http://schemas.openxmlformats.org/wordprocessingml/2006/main">
        <w:t xml:space="preserve">2: Hukum-hukum Allah ngajaga urang tina bahaya nalika urang taat.</w:t>
      </w:r>
    </w:p>
    <w:p/>
    <w:p>
      <w:r xmlns:w="http://schemas.openxmlformats.org/wordprocessingml/2006/main">
        <w:t xml:space="preserve">1: Deuteronomy 8: 3: "Sareng anjeunna ngahinakeun anjeun, ngantepkeun anjeun kalaparan, sareng masihan anjeun manna, anu henteu anjeun terang, atanapi henteu terang karuhun anjeun, supados anjeun terang yén manusa henteu ngan ukur ku roti. , tapi ku unggal kecap anu kaluar tina sungut PANGERAN manusa hirup."</w:t>
      </w:r>
    </w:p>
    <w:p/>
    <w:p>
      <w:r xmlns:w="http://schemas.openxmlformats.org/wordprocessingml/2006/main">
        <w:t xml:space="preserve">2: Rum 14:17: "Kanggo Karajaan Allah teh lain dahareun jeung inuman; tapi kaadilan, jeung perdamaian, jeung kabagjaan di Roh Suci."</w:t>
      </w:r>
    </w:p>
    <w:p/>
    <w:p>
      <w:r xmlns:w="http://schemas.openxmlformats.org/wordprocessingml/2006/main">
        <w:t xml:space="preserve">Leviticus 11:15 Unggal gagak nurutkeun jenis;</w:t>
      </w:r>
    </w:p>
    <w:p/>
    <w:p>
      <w:r xmlns:w="http://schemas.openxmlformats.org/wordprocessingml/2006/main">
        <w:t xml:space="preserve">Allah maréntahkeun manusa pikeun selektif dina diet maranéhanana.</w:t>
      </w:r>
    </w:p>
    <w:p/>
    <w:p>
      <w:r xmlns:w="http://schemas.openxmlformats.org/wordprocessingml/2006/main">
        <w:t xml:space="preserve">1: Urang kedah émut kana naon anu urang tuang sareng milih anu bijaksana, sabab Yéhuwa parantos masihan petunjuk khusus ngeunaan naon anu kedah sareng henteu kedah dikonsumsi.</w:t>
      </w:r>
    </w:p>
    <w:p/>
    <w:p>
      <w:r xmlns:w="http://schemas.openxmlformats.org/wordprocessingml/2006/main">
        <w:t xml:space="preserve">2: Urang bisa ngalilipur dina rezeki Allah pikeun urang, sabab Mantenna geus méré pituduh nu jelas ngeunaan cara miara awak jeung hirup séhat.</w:t>
      </w:r>
    </w:p>
    <w:p/>
    <w:p>
      <w:r xmlns:w="http://schemas.openxmlformats.org/wordprocessingml/2006/main">
        <w:t xml:space="preserve">1: Mateus 6:25-34 - Yesus ngajarkeun urang ulah salempang ngeunaan naon nu bakal urang dahar, inuman, atawa pake, tapi kudu yakin yen Allah bakal nyadiakeun keur urang.</w:t>
      </w:r>
    </w:p>
    <w:p/>
    <w:p>
      <w:r xmlns:w="http://schemas.openxmlformats.org/wordprocessingml/2006/main">
        <w:t xml:space="preserve">2: Deuteronomy 8: 1-20 - Allah maréntahkeun urang pikeun nurut katetepan jeung parentah-Na, sarta inget yen Mantenna anu nyadiakeun keur urang.</w:t>
      </w:r>
    </w:p>
    <w:p/>
    <w:p>
      <w:r xmlns:w="http://schemas.openxmlformats.org/wordprocessingml/2006/main">
        <w:t xml:space="preserve">Leviticus 11:16 Jeung manuk kawung, jeung kawung peuting, jeung kawung, jeung kawung, nurutkeun jenisna,</w:t>
      </w:r>
    </w:p>
    <w:p/>
    <w:p>
      <w:r xmlns:w="http://schemas.openxmlformats.org/wordprocessingml/2006/main">
        <w:t xml:space="preserve">Rupa-rupa manuk, kaasup manuk bueuk, peuteuy peuting, peuteuy, jeung peuteuy, digambarkeun dina Imamat 11:16 .</w:t>
      </w:r>
    </w:p>
    <w:p/>
    <w:p>
      <w:r xmlns:w="http://schemas.openxmlformats.org/wordprocessingml/2006/main">
        <w:t xml:space="preserve">1: Salaku mukmin, urang disebut pikeun miara komo mahluk leutik, sakumaha katingal dina Leviticus 11:16.</w:t>
      </w:r>
    </w:p>
    <w:p/>
    <w:p>
      <w:r xmlns:w="http://schemas.openxmlformats.org/wordprocessingml/2006/main">
        <w:t xml:space="preserve">2: Kaasih Allah dibuktikeun ku rupa-rupa manuk anu dijelaskeun dina Imamat 11:16, nunjukkeun kumaha Mantenna merhatikeun sadaya ciptaan.</w:t>
      </w:r>
    </w:p>
    <w:p/>
    <w:p>
      <w:r xmlns:w="http://schemas.openxmlformats.org/wordprocessingml/2006/main">
        <w:t xml:space="preserve">1: Mateus 10:29-31 - Naha henteu dua manuk pipit dijual pikeun sapeser? Tapi moal aya hiji anu bakal murag kana taneuh di luar jagaan Bapa anjeun. Komo bulu sirah maneh kabeh geus wilanganana. Ku kituna ulah sieun; Anjeun hargana leuwih ti loba sparrows.</w:t>
      </w:r>
    </w:p>
    <w:p/>
    <w:p>
      <w:r xmlns:w="http://schemas.openxmlformats.org/wordprocessingml/2006/main">
        <w:t xml:space="preserve">2: Jabur 104:12-13 - Manuk-manuk awang-awang nyarang di sisi cai; aranjeunna nyanyi di antara dahan. Anjeunna cai gunung tina kamar luhur-Na; bumi geus wareg ku buah karyana.</w:t>
      </w:r>
    </w:p>
    <w:p/>
    <w:p>
      <w:r xmlns:w="http://schemas.openxmlformats.org/wordprocessingml/2006/main">
        <w:t xml:space="preserve">Imamat 11:17 jeung manuk bueuk leutik, jeung manuk kormoran, jeung manuk bueuk gede,</w:t>
      </w:r>
    </w:p>
    <w:p/>
    <w:p>
      <w:r xmlns:w="http://schemas.openxmlformats.org/wordprocessingml/2006/main">
        <w:t xml:space="preserve">Petikan tina Imamat 11:17 ieu nyarioskeun tilu manuk: bueuk leutik, cormorant, sareng bueuk ageung.</w:t>
      </w:r>
    </w:p>
    <w:p/>
    <w:p>
      <w:r xmlns:w="http://schemas.openxmlformats.org/wordprocessingml/2006/main">
        <w:t xml:space="preserve">1. Ciptaan Allah: Rupa-rupa Sato Urang Tepung</w:t>
      </w:r>
    </w:p>
    <w:p/>
    <w:p>
      <w:r xmlns:w="http://schemas.openxmlformats.org/wordprocessingml/2006/main">
        <w:t xml:space="preserve">2. Kaagungan Ciptaan Allah: Titingalian Sato-Sato Anu Dijieunna</w:t>
      </w:r>
    </w:p>
    <w:p/>
    <w:p>
      <w:r xmlns:w="http://schemas.openxmlformats.org/wordprocessingml/2006/main">
        <w:t xml:space="preserve">1. Jabur 104:24 - Anjeunna ngajadikeun mahluk bumi nurutkeun rupa-Na teh ingon-ingon, mahluk nu ngorondang, jeung sato liar.</w:t>
      </w:r>
    </w:p>
    <w:p/>
    <w:p>
      <w:r xmlns:w="http://schemas.openxmlformats.org/wordprocessingml/2006/main">
        <w:t xml:space="preserve">2. Kajadian 1:24-25 - Jeung Allah ngadawuh, Hayu bumi mawa mudik mahluk hirup nurutkeun rupa maranéhanana ingon, creeping mahluk, jeung sato liar bumi nurutkeun jenis maranéhanana. Tur éta jadi. Jeung Allah ngajadikeun sato liar bumi nurutkeun jenis maranéhanana, jeung ingon-ingon nurutkeun jenis maranéhanana, jeung sagalana nu creeps dina taneuh nurutkeun jenis na. Jeung Allah nempo yén éta alus.</w:t>
      </w:r>
    </w:p>
    <w:p/>
    <w:p>
      <w:r xmlns:w="http://schemas.openxmlformats.org/wordprocessingml/2006/main">
        <w:t xml:space="preserve">Leviticus 11:18 Jeung angsa, jeung pelikan, jeung garuda gier,</w:t>
      </w:r>
    </w:p>
    <w:p/>
    <w:p>
      <w:r xmlns:w="http://schemas.openxmlformats.org/wordprocessingml/2006/main">
        <w:t xml:space="preserve">Dina petikan nyebutkeun tilu rupa manuk: angsa, pelikan, jeung garuda gier.</w:t>
      </w:r>
    </w:p>
    <w:p/>
    <w:p>
      <w:r xmlns:w="http://schemas.openxmlformats.org/wordprocessingml/2006/main">
        <w:t xml:space="preserve">1. Kaagungan Ciptaan Allah: Titingalian Kaéndahan Angsa, Pelikan, sareng Elang Gier</w:t>
      </w:r>
    </w:p>
    <w:p/>
    <w:p>
      <w:r xmlns:w="http://schemas.openxmlformats.org/wordprocessingml/2006/main">
        <w:t xml:space="preserve">2. Kakuatan Ciptaan Allah: Ngahargaan Kaagungan Angsa, Pelikan, sareng Elang Gier.</w:t>
      </w:r>
    </w:p>
    <w:p/>
    <w:p>
      <w:r xmlns:w="http://schemas.openxmlformats.org/wordprocessingml/2006/main">
        <w:t xml:space="preserve">1. Ayub 39:13-17, Jangjang manuk onta ngagebah bangga; tapi naha aranjeunna mangrupikeun pinion sareng bulu cinta? Pikeun manehna ninggalkeun endog nya ka bumi, sarta ngidinan eta jadi warmed dina taneuh, forgetting yén suku bisa naksir aranjeunna, sarta yén sato galak bisa trample aranjeunna. Manehna ngurus cruelly jeung ngora nya, saolah-olah maranéhanana éta lain milikna; najan pagawéanana sia-sia, tapi manéhna teu sieun, sabab Allah geus nyieun dirina poho hikmah, jeung teu masihan dirina bagian tina pamahaman. Nalika anjeunna angkat ka luhur, anjeunna ngahina kuda sareng anu tunggangna.</w:t>
      </w:r>
    </w:p>
    <w:p/>
    <w:p>
      <w:r xmlns:w="http://schemas.openxmlformats.org/wordprocessingml/2006/main">
        <w:t xml:space="preserve">2. Jabur 104:12-18, Di sisi walungan, manuk-manuk awang-awang cicing; aranjeunna nyanyi di antara dahan. Ti abode lofty Anjeun Anjeun cai gunung; bumi geus wareg jeung buah karya Anjeun. Anjeun ngabalukarkeun jukut tumuwuh pikeun tatanén jeung tutuwuhan pikeun manusa pikeun ngokolakeun, nu manéhna bisa mawa mudik dahareun ti bumi jeung anggur pikeun gladden jantung manusa, minyak pikeun nyieun beungeutna caang jeung roti pikeun nguatkeun jantung manusa. Tangkal-tangkal PANGERAN disiram loba pisan, tangkal kiputri Libanon anu dipelakan ku Mantenna.</w:t>
      </w:r>
    </w:p>
    <w:p/>
    <w:p>
      <w:r xmlns:w="http://schemas.openxmlformats.org/wordprocessingml/2006/main">
        <w:t xml:space="preserve">Leviticus 11:19 Jeung bangau, kuntul nurutkeun jenis nya, jeung lapwing, jeung kalong.</w:t>
      </w:r>
    </w:p>
    <w:p/>
    <w:p>
      <w:r xmlns:w="http://schemas.openxmlformats.org/wordprocessingml/2006/main">
        <w:t xml:space="preserve">Imamat 11:19 daptar opat rupa manuk, bangau, kuntul, lapwing, jeung kalong.</w:t>
      </w:r>
    </w:p>
    <w:p/>
    <w:p>
      <w:r xmlns:w="http://schemas.openxmlformats.org/wordprocessingml/2006/main">
        <w:t xml:space="preserve">1. Ciptaan Allah : Ngahargaan Ragam Manuk</w:t>
      </w:r>
    </w:p>
    <w:p/>
    <w:p>
      <w:r xmlns:w="http://schemas.openxmlformats.org/wordprocessingml/2006/main">
        <w:t xml:space="preserve">2. Panggero pikeun Kasucian: Hirup Nurutkeun Hukum Allah</w:t>
      </w:r>
    </w:p>
    <w:p/>
    <w:p>
      <w:r xmlns:w="http://schemas.openxmlformats.org/wordprocessingml/2006/main">
        <w:t xml:space="preserve">1. Kajadian 1:20-21 Jeung Allah ngadawuh, Hayu cai ngagimbung jeung swarms mahluk hirup, jeung hayu manuk hiber luhureun bumi ngaliwatan expanse of langit. Jadi Allah nyiptakeun mahluk laut gede jeung unggal mahluk hirup nu ngalir, jeung nu cai ngagimbung, nurutkeun rupa maranéhanana, jeung unggal manuk jangjangan nurutkeun jenis maranéhanana. Jeung Allah nempo yén éta alus.</w:t>
      </w:r>
    </w:p>
    <w:p/>
    <w:p>
      <w:r xmlns:w="http://schemas.openxmlformats.org/wordprocessingml/2006/main">
        <w:t xml:space="preserve">2. Siloka 26:2 Ibarat manuk pipit ngalayang, lir walet dina hiberna, kutukan nu teu pantes teu aya.</w:t>
      </w:r>
    </w:p>
    <w:p/>
    <w:p>
      <w:r xmlns:w="http://schemas.openxmlformats.org/wordprocessingml/2006/main">
        <w:t xml:space="preserve">Leviticus 11:20 Sakabeh manuk anu ngarayap, opat-opatna, bakal kajijikan pikeun anjeun.</w:t>
      </w:r>
    </w:p>
    <w:p/>
    <w:p>
      <w:r xmlns:w="http://schemas.openxmlformats.org/wordprocessingml/2006/main">
        <w:t xml:space="preserve">Ngadahar manuk naon waé anu leumpangna opat-opat téh dianggap kajahatan ku Yéhuwa.</w:t>
      </w:r>
    </w:p>
    <w:p/>
    <w:p>
      <w:r xmlns:w="http://schemas.openxmlformats.org/wordprocessingml/2006/main">
        <w:t xml:space="preserve">1. Kasucian Allah: Parentah Ulah Ngadahar Manuk Najis</w:t>
      </w:r>
    </w:p>
    <w:p/>
    <w:p>
      <w:r xmlns:w="http://schemas.openxmlformats.org/wordprocessingml/2006/main">
        <w:t xml:space="preserve">2. Kaunikan Sarat Allah: Kasucian Manusa Dibandingkeun jeung Kasucian Allah.</w:t>
      </w:r>
    </w:p>
    <w:p/>
    <w:p>
      <w:r xmlns:w="http://schemas.openxmlformats.org/wordprocessingml/2006/main">
        <w:t xml:space="preserve">1. Imamat 11:20 Sakabeh manuk anu ngarayap, anu opat-opatna, bakal kajijikan ka maraneh.</w:t>
      </w:r>
    </w:p>
    <w:p/>
    <w:p>
      <w:r xmlns:w="http://schemas.openxmlformats.org/wordprocessingml/2006/main">
        <w:t xml:space="preserve">2. Yesaya 6:3 Nu saurang sasambat ka nu saurang deui, “Suci, suci, suci, PANGERAN Nu Maha Kawasa!</w:t>
      </w:r>
    </w:p>
    <w:p/>
    <w:p>
      <w:r xmlns:w="http://schemas.openxmlformats.org/wordprocessingml/2006/main">
        <w:t xml:space="preserve">Leviticus 11:21 Tapi ieu anjeun bisa dahar unggal creeping creeping ngalayang anu mana dina opat, anu sukuna luhureun sampéan maranéhanana, pikeun ngaluncat ka bumi;</w:t>
      </w:r>
    </w:p>
    <w:p/>
    <w:p>
      <w:r xmlns:w="http://schemas.openxmlformats.org/wordprocessingml/2006/main">
        <w:t xml:space="preserve">Petikan ieu nyarioskeun ngeunaan mahluk anu ngagaduhan opat suku sareng tiasa ngaluncat di bumi.</w:t>
      </w:r>
    </w:p>
    <w:p/>
    <w:p>
      <w:r xmlns:w="http://schemas.openxmlformats.org/wordprocessingml/2006/main">
        <w:t xml:space="preserve">1. Allah geus nyiptakeun dunya éndah kalawan rupa-rupa mahluk, sarta urang kudu ngahargaan jeung miara maranéhna.</w:t>
      </w:r>
    </w:p>
    <w:p/>
    <w:p>
      <w:r xmlns:w="http://schemas.openxmlformats.org/wordprocessingml/2006/main">
        <w:t xml:space="preserve">2. Makhluk bumi mangrupikeun cerminan kakawasaan sareng hikmah Ilahi.</w:t>
      </w:r>
    </w:p>
    <w:p/>
    <w:p>
      <w:r xmlns:w="http://schemas.openxmlformats.org/wordprocessingml/2006/main">
        <w:t xml:space="preserve">1. Kajadian 1:20-21 - Jeung Allah ngadawuh, Hayu cai mawa mudik abundantly mahluk obah nu hath hirup, jeung manuk nu bisa ngapung di luhur bumi dina firmament kabuka langit.</w:t>
      </w:r>
    </w:p>
    <w:p/>
    <w:p>
      <w:r xmlns:w="http://schemas.openxmlformats.org/wordprocessingml/2006/main">
        <w:t xml:space="preserve">2. Jabur 104: 24-26 - Nun Gusti, kumaha manifold karya Anjeun! dina hikmah Anjeun geus dijieun kabeh: bumi pinuh ku riches Anjeun. Kitu deui ieu laut anu gede jeung lega, di jerona aya mahluk-mahluk ngarayap teu kaitung, boh sato-sato leutik boh gede. Di dinya aya kapal-kapal: aya leviatan, anu ku anjeun didamel pikeun maén di dinya.</w:t>
      </w:r>
    </w:p>
    <w:p/>
    <w:p>
      <w:r xmlns:w="http://schemas.openxmlformats.org/wordprocessingml/2006/main">
        <w:t xml:space="preserve">Leviticus 11:22 Ieu ogé anu anjeun tiasa tuang; locust nurutkeun jenis maranéhanana, jeung locust gundul nurutkeun jenis maranéhanana, jeung kumbang nurutkeun jenis maranéhanana, jeung simeut sanggeus jenis maranéhanana.</w:t>
      </w:r>
    </w:p>
    <w:p/>
    <w:p>
      <w:r xmlns:w="http://schemas.openxmlformats.org/wordprocessingml/2006/main">
        <w:t xml:space="preserve">Yéhuwa maréntahkeun urang Israil pikeun ngadahar rupa-rupa simeut, simeut botak, kumbang, jeung simeut.</w:t>
      </w:r>
    </w:p>
    <w:p/>
    <w:p>
      <w:r xmlns:w="http://schemas.openxmlformats.org/wordprocessingml/2006/main">
        <w:t xml:space="preserve">1. Rejeki Allah ka Sakabeh Makhluk-Na</w:t>
      </w:r>
    </w:p>
    <w:p/>
    <w:p>
      <w:r xmlns:w="http://schemas.openxmlformats.org/wordprocessingml/2006/main">
        <w:t xml:space="preserve">2. Kasucian Dahar Makhluk Bersih</w:t>
      </w:r>
    </w:p>
    <w:p/>
    <w:p>
      <w:r xmlns:w="http://schemas.openxmlformats.org/wordprocessingml/2006/main">
        <w:t xml:space="preserve">1. Jabur 104:14 - Anjeunna ngabalukarkeun jukut tumuwuh pikeun sapi, sarta ramuan pikeun layanan manusa: yén manéhna bisa mawa mudik dahareun kaluar bumi.</w:t>
      </w:r>
    </w:p>
    <w:p/>
    <w:p>
      <w:r xmlns:w="http://schemas.openxmlformats.org/wordprocessingml/2006/main">
        <w:t xml:space="preserve">2. Siloka 12:10 - Hiji lalaki taqwa regardeth nyawa sato-Na: tapi mercies tender tina jahat anu kejem.</w:t>
      </w:r>
    </w:p>
    <w:p/>
    <w:p>
      <w:r xmlns:w="http://schemas.openxmlformats.org/wordprocessingml/2006/main">
        <w:t xml:space="preserve">Leviticus 11:23 Tapi sakabeh mahluk ngarayap ngalayang sejenna, anu opat suku, bakal abomination ka anjeun.</w:t>
      </w:r>
    </w:p>
    <w:p/>
    <w:p>
      <w:r xmlns:w="http://schemas.openxmlformats.org/wordprocessingml/2006/main">
        <w:t xml:space="preserve">Allah maréntahkeun yén sakabéh mahluk ngalayang jeung creeping jeung opat suku bakal dianggap abomination.</w:t>
      </w:r>
    </w:p>
    <w:p/>
    <w:p>
      <w:r xmlns:w="http://schemas.openxmlformats.org/wordprocessingml/2006/main">
        <w:t xml:space="preserve">1. Nganyenyeri Naon Anu Abominable: Ngeunteung kana Parentah Allah dina Imamat 11:23</w:t>
      </w:r>
    </w:p>
    <w:p/>
    <w:p>
      <w:r xmlns:w="http://schemas.openxmlformats.org/wordprocessingml/2006/main">
        <w:t xml:space="preserve">2. Asih Naon Anu Dipikanyaah: Nangkeup Naon Anu Dipikahayang ku Allah dina Imamat 11:23</w:t>
      </w:r>
    </w:p>
    <w:p/>
    <w:p>
      <w:r xmlns:w="http://schemas.openxmlformats.org/wordprocessingml/2006/main">
        <w:t xml:space="preserve">1. Deuteronomy 14: 3-4 - Ulah ngahakan sagala hal detestant.</w:t>
      </w:r>
    </w:p>
    <w:p/>
    <w:p>
      <w:r xmlns:w="http://schemas.openxmlformats.org/wordprocessingml/2006/main">
        <w:t xml:space="preserve">2. paribasa 6: 16-19 - Aya genep hal Gusti hates, tujuh anu detestant ka Mantenna.</w:t>
      </w:r>
    </w:p>
    <w:p/>
    <w:p>
      <w:r xmlns:w="http://schemas.openxmlformats.org/wordprocessingml/2006/main">
        <w:t xml:space="preserve">Imamat 11:24 Ku sabab kitu maraneh bakal najis: sing saha-saha anu nyabak mayitna bakal najis nepi ka sonten.</w:t>
      </w:r>
    </w:p>
    <w:p/>
    <w:p>
      <w:r xmlns:w="http://schemas.openxmlformats.org/wordprocessingml/2006/main">
        <w:t xml:space="preserve">Petikan ngajelaskeun yén saha waé anu nyabak bangkai sato anu najis anu disebat dina bab éta bakal dianggap najis dugi ka sonten.</w:t>
      </w:r>
    </w:p>
    <w:p/>
    <w:p>
      <w:r xmlns:w="http://schemas.openxmlformats.org/wordprocessingml/2006/main">
        <w:t xml:space="preserve">1. Urang kudu ati-ati ulah nepi ka kontak jeung hal-hal anu najis, sabab urang disebut suci tur suci.</w:t>
      </w:r>
    </w:p>
    <w:p/>
    <w:p>
      <w:r xmlns:w="http://schemas.openxmlformats.org/wordprocessingml/2006/main">
        <w:t xml:space="preserve">2. Parentah-parentah Allah kudu diturut, sanajan kaciri hese atawa teu merenah.</w:t>
      </w:r>
    </w:p>
    <w:p/>
    <w:p>
      <w:r xmlns:w="http://schemas.openxmlformats.org/wordprocessingml/2006/main">
        <w:t xml:space="preserve">1. 2 Korinta 6:17-18 - Ku alatan éta, Kaluar ti aranjeunna sarta jadi misah, nyebutkeun Gusti. Ulah noel hal najis, sarta kuring bakal nampa anjeun. Jeung, Kami bakal jadi Rama ka anjeun, jeung anjeun bakal putra jeung putri mah, nyebutkeun Gusti Nu Maha Kawasa.</w:t>
      </w:r>
    </w:p>
    <w:p/>
    <w:p>
      <w:r xmlns:w="http://schemas.openxmlformats.org/wordprocessingml/2006/main">
        <w:t xml:space="preserve">2. 1 John 3: 3 - Jeung dulur anu boga harepan ieu anjeunna purify dirina, sagampil anjeunna murni.</w:t>
      </w:r>
    </w:p>
    <w:p/>
    <w:p>
      <w:r xmlns:w="http://schemas.openxmlformats.org/wordprocessingml/2006/main">
        <w:t xml:space="preserve">Imamat 11:25 Sing saha anu mawa mayitna kudu nyeuseuh pakeanana, najis nepi ka sonten.</w:t>
      </w:r>
    </w:p>
    <w:p/>
    <w:p>
      <w:r xmlns:w="http://schemas.openxmlformats.org/wordprocessingml/2006/main">
        <w:t xml:space="preserve">Dina Imamat 11:25, disebutkeun yén saha waé anu nyabak bangkai sato anu najis kedah nyeuseuh pakean sareng tetep najis dugi ka sonten.</w:t>
      </w:r>
    </w:p>
    <w:p/>
    <w:p>
      <w:r xmlns:w="http://schemas.openxmlformats.org/wordprocessingml/2006/main">
        <w:t xml:space="preserve">1. Waspada: Jaga Ngalawan Najis</w:t>
      </w:r>
    </w:p>
    <w:p/>
    <w:p>
      <w:r xmlns:w="http://schemas.openxmlformats.org/wordprocessingml/2006/main">
        <w:t xml:space="preserve">2. Kakawasaan Kasucian: Kumaha eta Transforms Urang</w:t>
      </w:r>
    </w:p>
    <w:p/>
    <w:p>
      <w:r xmlns:w="http://schemas.openxmlformats.org/wordprocessingml/2006/main">
        <w:t xml:space="preserve">1. Yosua 7:13 - "Muhun, nyucikeun jalma-jalma, sareng ucapkeun, Sucikeun diri pikeun isukan: sabab kieu saurna PANGERAN Allah Israil, Aya hiji hal anu dikutuk di tengah-tengah anjeun, eh Israil: anjeun moal tahan. di payuneun musuh-musuh maraneh, nepi ka maraneh nyingkirkeun anu dikutuk ti antara maraneh."</w:t>
      </w:r>
    </w:p>
    <w:p/>
    <w:p>
      <w:r xmlns:w="http://schemas.openxmlformats.org/wordprocessingml/2006/main">
        <w:t xml:space="preserve">2. 1 John 1:7 - "Tapi lamun urang leumpang di nu caang, sakumaha anjeunna aya dina caang, urang kudu ukhuwah hiji kalawan sejen, jeung getih Yesus Kristus Putra-Na cleanseth urang tina sagala dosa."</w:t>
      </w:r>
    </w:p>
    <w:p/>
    <w:p>
      <w:r xmlns:w="http://schemas.openxmlformats.org/wordprocessingml/2006/main">
        <w:t xml:space="preserve">Imamat 11:26 Layon sato sato anu kukuna beulah, teu beulah sukuna, jeung teu nyaah kana kaana, najis ka maraneh; sing saha anu noel eta bakal najis.</w:t>
      </w:r>
    </w:p>
    <w:p/>
    <w:p>
      <w:r xmlns:w="http://schemas.openxmlformats.org/wordprocessingml/2006/main">
        <w:t xml:space="preserve">Allah marentahkeun urang Israil supaya ulah nyabak sato-sato anu kukuna teu beulah-beulah atawa teu nyapek cudna, sabab sato-sato kitu teh dianggap najis.</w:t>
      </w:r>
    </w:p>
    <w:p/>
    <w:p>
      <w:r xmlns:w="http://schemas.openxmlformats.org/wordprocessingml/2006/main">
        <w:t xml:space="preserve">1. Pentingna Kudu Bersih Di payuneun Gusti</w:t>
      </w:r>
    </w:p>
    <w:p/>
    <w:p>
      <w:r xmlns:w="http://schemas.openxmlformats.org/wordprocessingml/2006/main">
        <w:t xml:space="preserve">2. Pentingna Taat kana parentah Allah</w:t>
      </w:r>
    </w:p>
    <w:p/>
    <w:p>
      <w:r xmlns:w="http://schemas.openxmlformats.org/wordprocessingml/2006/main">
        <w:t xml:space="preserve">1. Jabur 24:3-4 - Saha nu bakal naek ka gunung Gusti? Jeung saha nu bakal nangtung di tempat suci-Na? Anu boga leungeun beresih jeung haté beresih.</w:t>
      </w:r>
    </w:p>
    <w:p/>
    <w:p>
      <w:r xmlns:w="http://schemas.openxmlformats.org/wordprocessingml/2006/main">
        <w:t xml:space="preserve">2. Titus 1: 15-16 - Pikeun murni, sagala hal anu murni, tapi mun najis jeung unbelief, euweuh murni; tapi duanana pikiran jeung nurani maranéhanana najis.</w:t>
      </w:r>
    </w:p>
    <w:p/>
    <w:p>
      <w:r xmlns:w="http://schemas.openxmlformats.org/wordprocessingml/2006/main">
        <w:t xml:space="preserve">Imamat 11:27 Sato-sato anu ngarambat kana sukuna, sato sato anu opat-opatna, eta najis ka maraneh: anu nyabak mayitna bakal najis nepi ka sonten.</w:t>
      </w:r>
    </w:p>
    <w:p/>
    <w:p>
      <w:r xmlns:w="http://schemas.openxmlformats.org/wordprocessingml/2006/main">
        <w:t xml:space="preserve">Allah maréntahkeun urang Israil pikeun henteu nyabak bangkai sato anu leumpang dina opat cakar, sabab éta bakal najis dugi ka sonten.</w:t>
      </w:r>
    </w:p>
    <w:p/>
    <w:p>
      <w:r xmlns:w="http://schemas.openxmlformats.org/wordprocessingml/2006/main">
        <w:t xml:space="preserve">1: Allah marentahkeun urang supaya tetep suci jeung ulah nepi ka najiskeun diri ku cara ngaraketkeun barang-barang anu najis.</w:t>
      </w:r>
    </w:p>
    <w:p/>
    <w:p>
      <w:r xmlns:w="http://schemas.openxmlformats.org/wordprocessingml/2006/main">
        <w:t xml:space="preserve">2: Urang kudu ati-ati pikeun ngalaksanakeun sagala parentah Allah, sanajan nu sigana teu penting.</w:t>
      </w:r>
    </w:p>
    <w:p/>
    <w:p>
      <w:r xmlns:w="http://schemas.openxmlformats.org/wordprocessingml/2006/main">
        <w:t xml:space="preserve">1: Pilipi 4: 8 - Tungtungna, dulur-dulur, naon waé anu leres, naon waé anu mulya, naon waé anu leres, naon waé anu murni, naon waé anu pikaresepeun, naon waé anu pikaresepeun, naon waé anu saé atanapi anu pujian, pikirkeun hal-hal sapertos kitu.</w:t>
      </w:r>
    </w:p>
    <w:p/>
    <w:p>
      <w:r xmlns:w="http://schemas.openxmlformats.org/wordprocessingml/2006/main">
        <w:t xml:space="preserve">2: Yoh 15:14 - Aranjeun teh sobat-sobat Kami, lamun ngalakonan parentah Kami.</w:t>
      </w:r>
    </w:p>
    <w:p/>
    <w:p>
      <w:r xmlns:w="http://schemas.openxmlformats.org/wordprocessingml/2006/main">
        <w:t xml:space="preserve">Imamat 11:28 Anu mawa mayitna kudu nyeuseuh pakeanana, najis nepi ka sonten, najis ka maraneh.</w:t>
      </w:r>
    </w:p>
    <w:p/>
    <w:p>
      <w:r xmlns:w="http://schemas.openxmlformats.org/wordprocessingml/2006/main">
        <w:t xml:space="preserve">Allah marentahkeun yen saha-saha anu nyabak bangkai sato anu najis kudu nyeuseuh pakeanana sarta tetep najis nepi ka magrib.</w:t>
      </w:r>
    </w:p>
    <w:p/>
    <w:p>
      <w:r xmlns:w="http://schemas.openxmlformats.org/wordprocessingml/2006/main">
        <w:t xml:space="preserve">1. Kasucian Allah: Hirup Hirup Suci</w:t>
      </w:r>
    </w:p>
    <w:p/>
    <w:p>
      <w:r xmlns:w="http://schemas.openxmlformats.org/wordprocessingml/2006/main">
        <w:t xml:space="preserve">2. Ngajaga Hukum Allah: Nurut kana parentah-Na</w:t>
      </w:r>
    </w:p>
    <w:p/>
    <w:p>
      <w:r xmlns:w="http://schemas.openxmlformats.org/wordprocessingml/2006/main">
        <w:t xml:space="preserve">1. Epesus 5: 3-4 - Tapi immorality seksual jeung sagala impurity atanapi covetousness teu kudu malah jadi ngaranna diantara anjeun, sakumaha anu ditangtoskeun diantara wali. Ulah aya kotor atawa omongan bodo atawa guyonan kasar, anu kaluar tempat, tapi hayu aya sukur.</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Leviticus 11:29 Ieu ogé bakal najis ka anjeun diantara hal creeping anu creeping di bumi; musang, jeung beurit, jeung kuya nurutkeun jenis maranéhanana,</w:t>
      </w:r>
    </w:p>
    <w:p/>
    <w:p>
      <w:r xmlns:w="http://schemas.openxmlformats.org/wordprocessingml/2006/main">
        <w:t xml:space="preserve">Petikan ieu ngajelaskeun kumaha mahluk tangtu dianggap "najis" nurutkeun kitab Leviticus.</w:t>
      </w:r>
    </w:p>
    <w:p/>
    <w:p>
      <w:r xmlns:w="http://schemas.openxmlformats.org/wordprocessingml/2006/main">
        <w:t xml:space="preserve">1. Kabersihan aya di gigireun Taqwa: A ngeunaan pentingna kabersihan di payuneun Allah.</w:t>
      </w:r>
    </w:p>
    <w:p/>
    <w:p>
      <w:r xmlns:w="http://schemas.openxmlformats.org/wordprocessingml/2006/main">
        <w:t xml:space="preserve">2. Kasucian Alam: A kana kasucian alam jeung mahluk nu nyicingan eta.</w:t>
      </w:r>
    </w:p>
    <w:p/>
    <w:p>
      <w:r xmlns:w="http://schemas.openxmlformats.org/wordprocessingml/2006/main">
        <w:t xml:space="preserve">1. Mateus 15:11 "Naon anu asup kana sungut hiji jalma lain najisna, tapi anu kaluar tina sungutna, anu najiskeunana.</w:t>
      </w:r>
    </w:p>
    <w:p/>
    <w:p>
      <w:r xmlns:w="http://schemas.openxmlformats.org/wordprocessingml/2006/main">
        <w:t xml:space="preserve">2. Yakobus 3: 2 "Kanggo urang sadayana titajong ku sababaraha cara. Saha-saha anu pernah lepat dina naon maranéhna nyebutkeun sampurna, bisa ngajaga sakabeh awakna di pariksa."</w:t>
      </w:r>
    </w:p>
    <w:p/>
    <w:p>
      <w:r xmlns:w="http://schemas.openxmlformats.org/wordprocessingml/2006/main">
        <w:t xml:space="preserve">Leviticus 11:30 Jeung ferret, jeung chameleon, jeung kadal, jeung kéong, jeung mol.</w:t>
      </w:r>
    </w:p>
    <w:p/>
    <w:p>
      <w:r xmlns:w="http://schemas.openxmlformats.org/wordprocessingml/2006/main">
        <w:t xml:space="preserve">Petikan ngajelaskeun sato béda, kayaning musang, chameleons, kadal, snail, jeung mol.</w:t>
      </w:r>
    </w:p>
    <w:p/>
    <w:p>
      <w:r xmlns:w="http://schemas.openxmlformats.org/wordprocessingml/2006/main">
        <w:t xml:space="preserve">1. Ciptaan Allah rupa-rupa tur luar biasa - Jabur 104:24</w:t>
      </w:r>
    </w:p>
    <w:p/>
    <w:p>
      <w:r xmlns:w="http://schemas.openxmlformats.org/wordprocessingml/2006/main">
        <w:t xml:space="preserve">2. Urang kudu ngahargaan sakabéh mahluk Allah - Kajadian 1:31</w:t>
      </w:r>
    </w:p>
    <w:p/>
    <w:p>
      <w:r xmlns:w="http://schemas.openxmlformats.org/wordprocessingml/2006/main">
        <w:t xml:space="preserve">1. Kajadian 1:31 - Jeung Allah nempo sagalana yén manéhna geus dijieun, jeung, behold, ieu pohara alus. Jeung sore jeung isuk éta poé kagenep.</w:t>
      </w:r>
    </w:p>
    <w:p/>
    <w:p>
      <w:r xmlns:w="http://schemas.openxmlformats.org/wordprocessingml/2006/main">
        <w:t xml:space="preserve">2. Jabur 104:24 - Nun Gusti, kumaha manifold karya Anjeun! dina hikmah Anjeun geus dijieun kabeh: bumi pinuh ku riches Anjeun.</w:t>
      </w:r>
    </w:p>
    <w:p/>
    <w:p>
      <w:r xmlns:w="http://schemas.openxmlformats.org/wordprocessingml/2006/main">
        <w:t xml:space="preserve">Leviticus 11:31 Ieu najis pikeun anjeun di antara sakabeh anu ngarayap: sakur anu nyabak aranjeunna nalika aranjeunna maot, bakal najis dugi ka sonten.</w:t>
      </w:r>
    </w:p>
    <w:p/>
    <w:p>
      <w:r xmlns:w="http://schemas.openxmlformats.org/wordprocessingml/2006/main">
        <w:t xml:space="preserve">Petikan ieu tina Imamat 11:31 nyatakeun yén saha waé anu kontak sareng jinis-jinis sato anu ngorondang dina taneuh bakal najis dugi ka sonten.</w:t>
      </w:r>
    </w:p>
    <w:p/>
    <w:p>
      <w:r xmlns:w="http://schemas.openxmlformats.org/wordprocessingml/2006/main">
        <w:t xml:space="preserve">1. Kakuatan Najis dina Kitab Suci</w:t>
      </w:r>
    </w:p>
    <w:p/>
    <w:p>
      <w:r xmlns:w="http://schemas.openxmlformats.org/wordprocessingml/2006/main">
        <w:t xml:space="preserve">2. Kasucian tina Ngajaga Kabersihan</w:t>
      </w:r>
    </w:p>
    <w:p/>
    <w:p>
      <w:r xmlns:w="http://schemas.openxmlformats.org/wordprocessingml/2006/main">
        <w:t xml:space="preserve">1. James 1:27 - Agama murni tur undefiled sateuacan Allah Rama Rama ieu: ngadatangan yatim jeung randa dina kasusah maranéhna, sarta ngajaga diri unspotted ti dunya.</w:t>
      </w:r>
    </w:p>
    <w:p/>
    <w:p>
      <w:r xmlns:w="http://schemas.openxmlformats.org/wordprocessingml/2006/main">
        <w:t xml:space="preserve">2. 1 Corinthians 6:19-20 - Naha anjeun teu nyaho yén awak anjeun téh candi Roh Suci, anu aya dina anjeun, saha anjeun geus narima ti Allah? Anjeun teu sorangan; anjeun dibeuli ku harga. Ku sabab kitu ngahargaan Allah kalawan awak anjeun.</w:t>
      </w:r>
    </w:p>
    <w:p/>
    <w:p>
      <w:r xmlns:w="http://schemas.openxmlformats.org/wordprocessingml/2006/main">
        <w:t xml:space="preserve">Leviticus 11:32 Jeung naon bae anu tumiba kana eta anu maot, eta bakal najis; boh wadah kai, atawa pakean, atawa kulit, atawa karung, naon bae wadahna, di mana bae dilakonan, kudu dikucurkeun kana cai, jeung jadi najis nepi ka sore; jadi kudu diberesihan.</w:t>
      </w:r>
    </w:p>
    <w:p/>
    <w:p>
      <w:r xmlns:w="http://schemas.openxmlformats.org/wordprocessingml/2006/main">
        <w:t xml:space="preserve">Sakur anu tumiba kana sato anu paeh bakal najis sarta kudu diasupkeun kana cai supaya diberesihan.</w:t>
      </w:r>
    </w:p>
    <w:p/>
    <w:p>
      <w:r xmlns:w="http://schemas.openxmlformats.org/wordprocessingml/2006/main">
        <w:t xml:space="preserve">1. Kakuatan Ngabersihkeun: Kumaha Ngungkulan Najis</w:t>
      </w:r>
    </w:p>
    <w:p/>
    <w:p>
      <w:r xmlns:w="http://schemas.openxmlformats.org/wordprocessingml/2006/main">
        <w:t xml:space="preserve">2. Rahmat Allah: Ngawalon Panggero pikeun Nyucikeun</w:t>
      </w:r>
    </w:p>
    <w:p/>
    <w:p>
      <w:r xmlns:w="http://schemas.openxmlformats.org/wordprocessingml/2006/main">
        <w:t xml:space="preserve">1. Yesaya 1:18 - "Ayeuna, hayu urang alesan babarengan, nyebutkeun PANGERAN. Sanajan dosa anjeun kawas Scarlet, maranéhna bakal jadi bodas kawas salju; sanajan aranjeunna beureum kawas layung, maranéhna bakal kawas wol ".</w:t>
      </w:r>
    </w:p>
    <w:p/>
    <w:p>
      <w:r xmlns:w="http://schemas.openxmlformats.org/wordprocessingml/2006/main">
        <w:t xml:space="preserve">2. Titus 3: 5 - "Anjeunna disimpen urang, teu kusabab hal taqwa urang geus dipigawé, tapi kusabab rahmat-Na. Anjeunna disimpen urang ngaliwatan cuci of rebirth jeung pembaharuan ku Roh Suci."</w:t>
      </w:r>
    </w:p>
    <w:p/>
    <w:p>
      <w:r xmlns:w="http://schemas.openxmlformats.org/wordprocessingml/2006/main">
        <w:t xml:space="preserve">Leviticus 11:33 Jeung unggal wadah taneuh, anu aya di jerona murag, naon waé anu aya di jerona bakal najis; jeung anjeun bakal megatkeun eta.</w:t>
      </w:r>
    </w:p>
    <w:p/>
    <w:p>
      <w:r xmlns:w="http://schemas.openxmlformats.org/wordprocessingml/2006/main">
        <w:t xml:space="preserve">Yéhuwa maréntahkeun yén wadah tina taneuh naon waé anu kacemar kedah dirusak.</w:t>
      </w:r>
    </w:p>
    <w:p/>
    <w:p>
      <w:r xmlns:w="http://schemas.openxmlformats.org/wordprocessingml/2006/main">
        <w:t xml:space="preserve">1. Pentingna tetep beresih dina paningal Gusti.</w:t>
      </w:r>
    </w:p>
    <w:p/>
    <w:p>
      <w:r xmlns:w="http://schemas.openxmlformats.org/wordprocessingml/2006/main">
        <w:t xml:space="preserve">2. Pentingna nuturkeun parentah Allah.</w:t>
      </w:r>
    </w:p>
    <w:p/>
    <w:p>
      <w:r xmlns:w="http://schemas.openxmlformats.org/wordprocessingml/2006/main">
        <w:t xml:space="preserve">1. Markus 7:14-15 - "Jeung anjeunna disebut jalma ka Anjeunna, sarta ngomong ka aranjeunna, Hearken ka kuring unggal salah sahiji anjeun, sarta ngarti: Aya nanaon ti luar manusa, nu ngasupkeun kana manéhna bisa najis anjeunna. tapi hal-hal anu kaluar ti Anjeunna, nya eta anu najiskeun manusa."</w:t>
      </w:r>
    </w:p>
    <w:p/>
    <w:p>
      <w:r xmlns:w="http://schemas.openxmlformats.org/wordprocessingml/2006/main">
        <w:t xml:space="preserve">2. 1 Corinthians 6: 19-20 - "Naon? nyaho anjeun teu nyaho yén awak anjeun teh Bait Roh Suci nu aya dina anjeun, nu anjeun boga Allah, jeung anjeun lain milik anjeun? Pikeun anjeun dibeuli ku a hargana: ku kituna muji Allah dina awak anjeun, jeung dina roh anjeun, anu kagungan Allah."</w:t>
      </w:r>
    </w:p>
    <w:p/>
    <w:p>
      <w:r xmlns:w="http://schemas.openxmlformats.org/wordprocessingml/2006/main">
        <w:t xml:space="preserve">Leviticus 11:34 Sakabeh kadaharan anu bisa didahar, anu kakeupan cai eta, bakal najis, sarta sakabeh inuman anu bisa diinum dina unggal wadahna bakal najis.</w:t>
      </w:r>
    </w:p>
    <w:p/>
    <w:p>
      <w:r xmlns:w="http://schemas.openxmlformats.org/wordprocessingml/2006/main">
        <w:t xml:space="preserve">Petikan tina Imamat ieu ngajelaskeun yén kadaharan atanapi inuman naon waé anu kontak sareng cai najis kedah dianggap najis.</w:t>
      </w:r>
    </w:p>
    <w:p/>
    <w:p>
      <w:r xmlns:w="http://schemas.openxmlformats.org/wordprocessingml/2006/main">
        <w:t xml:space="preserve">1. Kasucian Allah: Ngajalajah Kasucian Allah jeung kumaha eta lumaku pikeun kahirupan urang sapopoé.</w:t>
      </w:r>
    </w:p>
    <w:p/>
    <w:p>
      <w:r xmlns:w="http://schemas.openxmlformats.org/wordprocessingml/2006/main">
        <w:t xml:space="preserve">2. Sipat Pidawuh Allah: Nalungtik pentingna taat jeung kumaha ngagambarkeun kasucian Allah.</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Rum 12: 2 - "Kudu conformed ka dunya ieu: tapi jadi ye transformed ku renewing pikiran anjeun, nu bisa ngabuktikeun naon anu alus, jeung ditarima, jeung sampurna, wasiat Allah."</w:t>
      </w:r>
    </w:p>
    <w:p/>
    <w:p>
      <w:r xmlns:w="http://schemas.openxmlformats.org/wordprocessingml/2006/main">
        <w:t xml:space="preserve">Leviticus 11:35 Jeung sagala hal anu mana bagian tina mayitna ragrag bakal najis; boh hawu, boh kolongan pikeun pariuk, kudu direcah-recah;</w:t>
      </w:r>
    </w:p>
    <w:p/>
    <w:p>
      <w:r xmlns:w="http://schemas.openxmlformats.org/wordprocessingml/2006/main">
        <w:t xml:space="preserve">Allah maréntahkeun urang Israil pikeun ngarecah sagala hawu atawa pariuk anu katépa jeung sato najis.</w:t>
      </w:r>
    </w:p>
    <w:p/>
    <w:p>
      <w:r xmlns:w="http://schemas.openxmlformats.org/wordprocessingml/2006/main">
        <w:t xml:space="preserve">1. Kabutuhan pikeun Kasucian: Panggero pikeun Kasucian</w:t>
      </w:r>
    </w:p>
    <w:p/>
    <w:p>
      <w:r xmlns:w="http://schemas.openxmlformats.org/wordprocessingml/2006/main">
        <w:t xml:space="preserve">2. Kasucian Allah: Taat kana parentah-Na</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Mateus 5:48 - "Jadi maraneh sampurna, malah sakumaha Rama anjeun nu di sawarga sampurna."</w:t>
      </w:r>
    </w:p>
    <w:p/>
    <w:p>
      <w:r xmlns:w="http://schemas.openxmlformats.org/wordprocessingml/2006/main">
        <w:t xml:space="preserve">Imamat 11:36 Tapi cai mancur atawa lombang anu loba cai, tangtu beresih, tapi anu nyabak mayitna bakal najis.</w:t>
      </w:r>
    </w:p>
    <w:p/>
    <w:p>
      <w:r xmlns:w="http://schemas.openxmlformats.org/wordprocessingml/2006/main">
        <w:t xml:space="preserve">Sumber cai anu loba cai dianggap beresih, tapi naon-naon anu keuna kana mayit dianggap najis.</w:t>
      </w:r>
    </w:p>
    <w:p/>
    <w:p>
      <w:r xmlns:w="http://schemas.openxmlformats.org/wordprocessingml/2006/main">
        <w:t xml:space="preserve">1. Kabersihan Cai: Pangajaran ngeunaan Imamat 11:36</w:t>
      </w:r>
    </w:p>
    <w:p/>
    <w:p>
      <w:r xmlns:w="http://schemas.openxmlformats.org/wordprocessingml/2006/main">
        <w:t xml:space="preserve">2. Kakuatan Kontaminasi: Pangajaran ngeunaan Imamat 11:36</w:t>
      </w:r>
    </w:p>
    <w:p/>
    <w:p>
      <w:r xmlns:w="http://schemas.openxmlformats.org/wordprocessingml/2006/main">
        <w:t xml:space="preserve">1. Yeremia 17:13 - "O Gusti, harepan Israil, sadaya nu forsake thee bakal isin, sarta maranéhanana anu indit ti kuring bakal ditulis di bumi, sabab geus forsaken Gusti, nu fountain tina cai hirup. "</w:t>
      </w:r>
    </w:p>
    <w:p/>
    <w:p>
      <w:r xmlns:w="http://schemas.openxmlformats.org/wordprocessingml/2006/main">
        <w:t xml:space="preserve">2. Ibrani 10:22 - "Hayu urang tarik deukeut jeung haté leres dina jaminan pinuh iman, ngabogaan hate urang sprinkled ti nurani jahat, jeung awak urang dikumbah ku cai murni."</w:t>
      </w:r>
    </w:p>
    <w:p/>
    <w:p>
      <w:r xmlns:w="http://schemas.openxmlformats.org/wordprocessingml/2006/main">
        <w:t xml:space="preserve">Leviticus 11:37 Jeung lamun aya bagian tina bangkekan maranéhanana tumiba kana sagala siki anu bakal dipelak, éta bakal beresih.</w:t>
      </w:r>
    </w:p>
    <w:p/>
    <w:p>
      <w:r xmlns:w="http://schemas.openxmlformats.org/wordprocessingml/2006/main">
        <w:t xml:space="preserve">Allah maréntahkeun urang Israil pikeun émut kana kabersihan, sabab bagian sato anu paéh henteu diidinan ngotorkeun bibit.</w:t>
      </w:r>
    </w:p>
    <w:p/>
    <w:p>
      <w:r xmlns:w="http://schemas.openxmlformats.org/wordprocessingml/2006/main">
        <w:t xml:space="preserve">1. Kaberkahan tina Kabersihan: Parentah Allah ka urang Israil</w:t>
      </w:r>
    </w:p>
    <w:p/>
    <w:p>
      <w:r xmlns:w="http://schemas.openxmlformats.org/wordprocessingml/2006/main">
        <w:t xml:space="preserve">2. Ngamumule Haté: Ngahontal Kabersihan Rohani</w:t>
      </w:r>
    </w:p>
    <w:p/>
    <w:p>
      <w:r xmlns:w="http://schemas.openxmlformats.org/wordprocessingml/2006/main">
        <w:t xml:space="preserve">1. Mateus 5: 8 - "Rahayu anu murni dina haté, pikeun maranéhanana baris nempo Allah."</w:t>
      </w:r>
    </w:p>
    <w:p/>
    <w:p>
      <w:r xmlns:w="http://schemas.openxmlformats.org/wordprocessingml/2006/main">
        <w:t xml:space="preserve">2. 1 Peter 1: 15-16 - "Tapi sakumaha Anjeunna anu disebut anjeun suci, anjeun ogé kudu suci dina sagala kalakuan anjeun, sabab geus ditulis, Kudu suci, keur Kami suci."</w:t>
      </w:r>
    </w:p>
    <w:p/>
    <w:p>
      <w:r xmlns:w="http://schemas.openxmlformats.org/wordprocessingml/2006/main">
        <w:t xml:space="preserve">Leviticus 11:38 Tapi lamun aya cai kana eta siki, nepi ka bagian tina awakna ragrag kana eta, eta bakal najis pikeun anjeun.</w:t>
      </w:r>
    </w:p>
    <w:p/>
    <w:p>
      <w:r xmlns:w="http://schemas.openxmlformats.org/wordprocessingml/2006/main">
        <w:t xml:space="preserve">Dina petikan nyebutkeun yén lamun aya cai nu nempatkeun kana siki jeung bagian tina sato maot ragrag kana eta, eta najis pikeun urang Yahudi.</w:t>
      </w:r>
    </w:p>
    <w:p/>
    <w:p>
      <w:r xmlns:w="http://schemas.openxmlformats.org/wordprocessingml/2006/main">
        <w:t xml:space="preserve">1. Pentingna Kabersihan di payuneun Gusti</w:t>
      </w:r>
    </w:p>
    <w:p/>
    <w:p>
      <w:r xmlns:w="http://schemas.openxmlformats.org/wordprocessingml/2006/main">
        <w:t xml:space="preserve">2. Peran Taat dina Kasucian</w:t>
      </w:r>
    </w:p>
    <w:p/>
    <w:p>
      <w:r xmlns:w="http://schemas.openxmlformats.org/wordprocessingml/2006/main">
        <w:t xml:space="preserve">1. Imamat 19:2, Nyaritakeun ka sakumna jamaah urang Israil sarta ucapkeun ka maranehna, Maraneh kudu suci, sabab Kami, PANGERAN Allah maraneh teh suci.</w:t>
      </w:r>
    </w:p>
    <w:p/>
    <w:p>
      <w:r xmlns:w="http://schemas.openxmlformats.org/wordprocessingml/2006/main">
        <w:t xml:space="preserve">2. Mateus 5:48, Ku kituna anjeun kudu sampurna, sakumaha Rama sawarga anjeun sampurna.</w:t>
      </w:r>
    </w:p>
    <w:p/>
    <w:p>
      <w:r xmlns:w="http://schemas.openxmlformats.org/wordprocessingml/2006/main">
        <w:t xml:space="preserve">Imamat 11:39 Jeung upama sato sato anu bisa didahar, paeh; Anu nyabak mayitna bakal najis nepi ka soré.</w:t>
      </w:r>
    </w:p>
    <w:p/>
    <w:p>
      <w:r xmlns:w="http://schemas.openxmlformats.org/wordprocessingml/2006/main">
        <w:t xml:space="preserve">Ayat tina Imamat ieu nyatakeun yén saha waé anu nyabak sato anu paeh anu mangrupikeun sato anu dianggap tiasa didahar ku urang Israil kedah dianggap najis dugi ka sonten.</w:t>
      </w:r>
    </w:p>
    <w:p/>
    <w:p>
      <w:r xmlns:w="http://schemas.openxmlformats.org/wordprocessingml/2006/main">
        <w:t xml:space="preserve">1. "Pentingna Ngajaga Kasucian: Palajaran tina Imamat 11:39"</w:t>
      </w:r>
    </w:p>
    <w:p/>
    <w:p>
      <w:r xmlns:w="http://schemas.openxmlformats.org/wordprocessingml/2006/main">
        <w:t xml:space="preserve">2. "Syarat Allah pikeun Kabersihan: Pangajaran ngeunaan Imamat 11:39"</w:t>
      </w:r>
    </w:p>
    <w:p/>
    <w:p>
      <w:r xmlns:w="http://schemas.openxmlformats.org/wordprocessingml/2006/main">
        <w:t xml:space="preserve">1. Nomer 19: 11-22 - Parentah ngeunaan nyucikeun ritual tina kontak sareng mayit</w:t>
      </w:r>
    </w:p>
    <w:p/>
    <w:p>
      <w:r xmlns:w="http://schemas.openxmlformats.org/wordprocessingml/2006/main">
        <w:t xml:space="preserve">2. Deuteronomy 14: 3-21 - Hukum ngeunaan sato beresih jeung najis pikeun konsumsi</w:t>
      </w:r>
    </w:p>
    <w:p/>
    <w:p>
      <w:r xmlns:w="http://schemas.openxmlformats.org/wordprocessingml/2006/main">
        <w:t xml:space="preserve">Imamat 11:40 Sing saha anu ngadahar mayitna kudu nyeuseuh pakeanana, najis nepi ka soré, jeung anu mawa mayitna kudu nyeuseuh pakeanana, najis nepi ka soré.</w:t>
      </w:r>
    </w:p>
    <w:p/>
    <w:p>
      <w:r xmlns:w="http://schemas.openxmlformats.org/wordprocessingml/2006/main">
        <w:t xml:space="preserve">Anu ngadahar atawa mamawa bangkai kudu nyeuseuh pakeanana, terus najis nepi ka magrib.</w:t>
      </w:r>
    </w:p>
    <w:p/>
    <w:p>
      <w:r xmlns:w="http://schemas.openxmlformats.org/wordprocessingml/2006/main">
        <w:t xml:space="preserve">1. Kasucian Allah: Konsékuansi Datang dina Kontak jeung Maot</w:t>
      </w:r>
    </w:p>
    <w:p/>
    <w:p>
      <w:r xmlns:w="http://schemas.openxmlformats.org/wordprocessingml/2006/main">
        <w:t xml:space="preserve">2. Kabersihan di gigireun Taqwa: Teu Kakotoran Dosa</w:t>
      </w:r>
    </w:p>
    <w:p/>
    <w:p>
      <w:r xmlns:w="http://schemas.openxmlformats.org/wordprocessingml/2006/main">
        <w:t xml:space="preserve">1. Ibrani 12:14 - Ngudag kasucian tanpa nu taya sahijieun bakal ningali Gusti.</w:t>
      </w:r>
    </w:p>
    <w:p/>
    <w:p>
      <w:r xmlns:w="http://schemas.openxmlformats.org/wordprocessingml/2006/main">
        <w:t xml:space="preserve">2. Titus 2:11-12 - Pikeun rahmat Allah geus mucunghul, bringing kasalametan pikeun sakabéh jalma, ngalatih urang renounce ungodliness jeung nafsu duniawi, jeung hirup timer dikawasa, upright, jeung godly hirup di jaman kiwari.</w:t>
      </w:r>
    </w:p>
    <w:p/>
    <w:p>
      <w:r xmlns:w="http://schemas.openxmlformats.org/wordprocessingml/2006/main">
        <w:t xml:space="preserve">Leviticus 11:41 Jeung unggal hal creeping nu creepeth di bumi bakal abomination; teu meunang didahar.</w:t>
      </w:r>
    </w:p>
    <w:p/>
    <w:p>
      <w:r xmlns:w="http://schemas.openxmlformats.org/wordprocessingml/2006/main">
        <w:t xml:space="preserve">Ngadahar sato-sato anu ngarayap di bumi mangrupikeun kajijikan.</w:t>
      </w:r>
    </w:p>
    <w:p/>
    <w:p>
      <w:r xmlns:w="http://schemas.openxmlformats.org/wordprocessingml/2006/main">
        <w:t xml:space="preserve">1. Urang kudu ati-ati nuturkeun parentah Yéhuwa jeung ulah ngadahar hal-hal anu matak keji.</w:t>
      </w:r>
    </w:p>
    <w:p/>
    <w:p>
      <w:r xmlns:w="http://schemas.openxmlformats.org/wordprocessingml/2006/main">
        <w:t xml:space="preserve">2. Taat ka Yéhuwa jeung ngajauhan barang-barang nu ngarayap.</w:t>
      </w:r>
    </w:p>
    <w:p/>
    <w:p>
      <w:r xmlns:w="http://schemas.openxmlformats.org/wordprocessingml/2006/main">
        <w:t xml:space="preserve">1. Deuteronomy 14: 3-8 - Ulah dahar hal abominable.</w:t>
      </w:r>
    </w:p>
    <w:p/>
    <w:p>
      <w:r xmlns:w="http://schemas.openxmlformats.org/wordprocessingml/2006/main">
        <w:t xml:space="preserve">2. Yesaya 66:17 - Jalma anu ngajaga parentah Gusti bakal diberkahan.</w:t>
      </w:r>
    </w:p>
    <w:p/>
    <w:p>
      <w:r xmlns:w="http://schemas.openxmlformats.org/wordprocessingml/2006/main">
        <w:t xml:space="preserve">Leviticus 11:42 Sakur anu ngarambat dina beuteung, anu ngarambat dina jero taneuh, anu ngarayap di bumi, anu mana waé anu ngarambat dina taneuh, henteu meunang didahar; keur maranehna hiji abomination.</w:t>
      </w:r>
    </w:p>
    <w:p/>
    <w:p>
      <w:r xmlns:w="http://schemas.openxmlformats.org/wordprocessingml/2006/main">
        <w:t xml:space="preserve">Allah marentahkeun ka urang ulah ngadahar sato-sato anu gerak dina beuteungna atawa sukuna, sabab eta teh kajijikan.</w:t>
      </w:r>
    </w:p>
    <w:p/>
    <w:p>
      <w:r xmlns:w="http://schemas.openxmlformats.org/wordprocessingml/2006/main">
        <w:t xml:space="preserve">1. Pidawuh Gusti: Anu Kajijikan tina Ngadahar Makhluk-Makhluk Ngajleng</w:t>
      </w:r>
    </w:p>
    <w:p/>
    <w:p>
      <w:r xmlns:w="http://schemas.openxmlformats.org/wordprocessingml/2006/main">
        <w:t xml:space="preserve">2. Ngajalankeun Kahirupan Sabenerna: Ngajauhan Dahar Sato Anu Kajijid</w:t>
      </w:r>
    </w:p>
    <w:p/>
    <w:p>
      <w:r xmlns:w="http://schemas.openxmlformats.org/wordprocessingml/2006/main">
        <w:t xml:space="preserve">1. Deuteronomy 14: 3-20 - Anjeun teu kudu dahar sagala hal abominable.</w:t>
      </w:r>
    </w:p>
    <w:p/>
    <w:p>
      <w:r xmlns:w="http://schemas.openxmlformats.org/wordprocessingml/2006/main">
        <w:t xml:space="preserve">2. Yesaya 11: 6-9 - ajag ogé bakal Huni jeung domba, jeung macan tutul bakal ngagolér jeung nak; jeung anak sapi jeung maung ngora jeung fatling babarengan; jeung budak leutik bakal mingpin maranehna.</w:t>
      </w:r>
    </w:p>
    <w:p/>
    <w:p>
      <w:r xmlns:w="http://schemas.openxmlformats.org/wordprocessingml/2006/main">
        <w:t xml:space="preserve">Imamat 11:43 Maneh ulah ngajijiskeun diri ku naon-naon anu ngarayap, jeung ulah najiskeun diri ku eta jelema, nepi ka najis ku eta.</w:t>
      </w:r>
    </w:p>
    <w:p/>
    <w:p>
      <w:r xmlns:w="http://schemas.openxmlformats.org/wordprocessingml/2006/main">
        <w:t xml:space="preserve">Jalma-jalma henteu kedah ngahinakeun dirina ku cara nyabak atanapi ngarampa naon waé anu ngarayap, sabab éta tiasa nyababkeun najis.</w:t>
      </w:r>
    </w:p>
    <w:p/>
    <w:p>
      <w:r xmlns:w="http://schemas.openxmlformats.org/wordprocessingml/2006/main">
        <w:t xml:space="preserve">1. Bahaya Najis: Ngartos Balukarna Najis.</w:t>
      </w:r>
    </w:p>
    <w:p/>
    <w:p>
      <w:r xmlns:w="http://schemas.openxmlformats.org/wordprocessingml/2006/main">
        <w:t xml:space="preserve">2. Kasucian Kahirupan: Misahkeun Diri tina Hal-hal Anu Kajijikan.</w:t>
      </w:r>
    </w:p>
    <w:p/>
    <w:p>
      <w:r xmlns:w="http://schemas.openxmlformats.org/wordprocessingml/2006/main">
        <w:t xml:space="preserve">1. Paribasa 22:3 - A prudent man foreseeth nu jahat, jeung hidets dirina: tapi basajan lulus, sarta dihukum.</w:t>
      </w:r>
    </w:p>
    <w:p/>
    <w:p>
      <w:r xmlns:w="http://schemas.openxmlformats.org/wordprocessingml/2006/main">
        <w:t xml:space="preserve">2. Jabur 119:37 - Hurungkeun panon mine ti beholding kasombongan; sareng gancangkeun kuring dina jalan anjeun.</w:t>
      </w:r>
    </w:p>
    <w:p/>
    <w:p>
      <w:r xmlns:w="http://schemas.openxmlformats.org/wordprocessingml/2006/main">
        <w:t xml:space="preserve">Imamat 11:44 Sabab Kami PANGERAN Allah maraneh; pikeun Kami suci: anjeun teu bakal najiskeun diri ku sagala rupa hal creeping anu creepeth kana bumi.</w:t>
      </w:r>
    </w:p>
    <w:p/>
    <w:p>
      <w:r xmlns:w="http://schemas.openxmlformats.org/wordprocessingml/2006/main">
        <w:t xml:space="preserve">Petikan ieu nekenkeun pentingna kasucian, sabab Allah suci sareng maréntahkeun yén umat-Na ogé suci.</w:t>
      </w:r>
    </w:p>
    <w:p/>
    <w:p>
      <w:r xmlns:w="http://schemas.openxmlformats.org/wordprocessingml/2006/main">
        <w:t xml:space="preserve">1. "Telepon pikeun Kasucian: Ngabales Paréntah Gusti"</w:t>
      </w:r>
    </w:p>
    <w:p/>
    <w:p>
      <w:r xmlns:w="http://schemas.openxmlformats.org/wordprocessingml/2006/main">
        <w:t xml:space="preserve">2. "Sunctify Yourself: Milih Kasucian di Dunya Fallen"</w:t>
      </w:r>
    </w:p>
    <w:p/>
    <w:p>
      <w:r xmlns:w="http://schemas.openxmlformats.org/wordprocessingml/2006/main">
        <w:t xml:space="preserve">1. Yesaya 6:1-8 - kasucian Allah jeung panggero pikeun jadi suci</w:t>
      </w:r>
    </w:p>
    <w:p/>
    <w:p>
      <w:r xmlns:w="http://schemas.openxmlformats.org/wordprocessingml/2006/main">
        <w:t xml:space="preserve">2. 1 Peter 1:15-16 - Hirup salaku jalma suci di dunya</w:t>
      </w:r>
    </w:p>
    <w:p/>
    <w:p>
      <w:r xmlns:w="http://schemas.openxmlformats.org/wordprocessingml/2006/main">
        <w:t xml:space="preserve">Imamat 11:45 Sabab Kami teh PANGERAN anu ngaluarkeun maraneh ti Mesir, supaya maraneh jadi Allah maraneh.</w:t>
      </w:r>
    </w:p>
    <w:p/>
    <w:p>
      <w:r xmlns:w="http://schemas.openxmlformats.org/wordprocessingml/2006/main">
        <w:t xml:space="preserve">Petikan ieu nekenkeun pentingna kasucian salaku parentah ti Allah, anu geus mawa Israel kaluar ti Mesir.</w:t>
      </w:r>
    </w:p>
    <w:p/>
    <w:p>
      <w:r xmlns:w="http://schemas.openxmlformats.org/wordprocessingml/2006/main">
        <w:t xml:space="preserve">1. Kasucian sareng Perjangjian Allah sareng Umat-Na</w:t>
      </w:r>
    </w:p>
    <w:p/>
    <w:p>
      <w:r xmlns:w="http://schemas.openxmlformats.org/wordprocessingml/2006/main">
        <w:t xml:space="preserve">2. Hirup Taat kana Parentah Allah</w:t>
      </w:r>
    </w:p>
    <w:p/>
    <w:p>
      <w:r xmlns:w="http://schemas.openxmlformats.org/wordprocessingml/2006/main">
        <w:t xml:space="preserve">1. Deuteronomy 7: 6 - Pikeun anjeun hiji jalma suci ka PANGERAN Allah anjeun: PANGERAN Allah anjeun geus dipilih anjeun jadi jalma husus ka dirina, luhureun sakabeh jalma anu aya dina beungeut bumi.</w:t>
      </w:r>
    </w:p>
    <w:p/>
    <w:p>
      <w:r xmlns:w="http://schemas.openxmlformats.org/wordprocessingml/2006/main">
        <w:t xml:space="preserve">2. Yesaya 43:21 - jalma ieu geus I kabentuk keur kuring sorangan; aranjeunna bakal nembongkeun muji abdi.</w:t>
      </w:r>
    </w:p>
    <w:p/>
    <w:p>
      <w:r xmlns:w="http://schemas.openxmlformats.org/wordprocessingml/2006/main">
        <w:t xml:space="preserve">Imamat 11:46 Ieu hukum sato-sato, jeung manuk, jeung sagala mahluk hirup anu obah di cai, jeung unggal mahluk anu ngarayap di bumi:</w:t>
      </w:r>
    </w:p>
    <w:p/>
    <w:p>
      <w:r xmlns:w="http://schemas.openxmlformats.org/wordprocessingml/2006/main">
        <w:t xml:space="preserve">Petikan Kitab Suci ieu tina Imamat 11:46 ngajelaskeun hukum-hukum Allah pikeun sato, manuk, sareng mahluk laut sareng darat.</w:t>
      </w:r>
    </w:p>
    <w:p/>
    <w:p>
      <w:r xmlns:w="http://schemas.openxmlformats.org/wordprocessingml/2006/main">
        <w:t xml:space="preserve">1. ”Kaasih Allah ka Makhluk-makhluk di Bumi”, dumasar kana Imamat 11:46</w:t>
      </w:r>
    </w:p>
    <w:p/>
    <w:p>
      <w:r xmlns:w="http://schemas.openxmlformats.org/wordprocessingml/2006/main">
        <w:t xml:space="preserve">2. ”Nu Kudu Dijaga Ka Makhluk Allah,” dumasar kana Imamat 11:46</w:t>
      </w:r>
    </w:p>
    <w:p/>
    <w:p>
      <w:r xmlns:w="http://schemas.openxmlformats.org/wordprocessingml/2006/main">
        <w:t xml:space="preserve">1. Jabur 8: 6-9 - "Anjeun geus dibikeun anjeunna Dominion leuwih karya leungeun Anjeun; Anjeun geus nempatkeun sagala hal dina suku-Na, sagala domba jeung sapi, kitu ogé sato sato sawah, manuk di langit. jeung lauk-lauk laut, sakur anu ngaliwat ka sagara."</w:t>
      </w:r>
    </w:p>
    <w:p/>
    <w:p>
      <w:r xmlns:w="http://schemas.openxmlformats.org/wordprocessingml/2006/main">
        <w:t xml:space="preserve">2. Mateus 6:26 - "Tingali manuk awang-awang: aranjeunna henteu sow atawa panén atawa ngumpulkeun kana lumbung, sarta acan Rama sawarga eupan aranjeunna. Dupi anjeun teu leuwih nilai ti aranjeunna?"</w:t>
      </w:r>
    </w:p>
    <w:p/>
    <w:p>
      <w:r xmlns:w="http://schemas.openxmlformats.org/wordprocessingml/2006/main">
        <w:t xml:space="preserve">Imamat 11:47 Pikeun ngabedakeun mana nu najis jeung nu najis, sato nu teu meunang didahar jeung sato nu teu meunang didahar.</w:t>
      </w:r>
    </w:p>
    <w:p/>
    <w:p>
      <w:r xmlns:w="http://schemas.openxmlformats.org/wordprocessingml/2006/main">
        <w:t xml:space="preserve">Allah maréntahkeun urang Israil pikeun ngabedakeun antara nu beresih jeung nu najis, kitu ogé antara sato nu diidinan dahar jeung nu teu meunang didahar.</w:t>
      </w:r>
    </w:p>
    <w:p/>
    <w:p>
      <w:r xmlns:w="http://schemas.openxmlformats.org/wordprocessingml/2006/main">
        <w:t xml:space="preserve">1. Peryogikeun Panginten: Naha Urang Kedah Ngabédakeun Anu Hadé sareng Jahat</w:t>
      </w:r>
    </w:p>
    <w:p/>
    <w:p>
      <w:r xmlns:w="http://schemas.openxmlformats.org/wordprocessingml/2006/main">
        <w:t xml:space="preserve">2. Kakuatan Pilihan: Kumaha Pilihan Urang ngagambarkeun Pangersa Allah</w:t>
      </w:r>
    </w:p>
    <w:p/>
    <w:p>
      <w:r xmlns:w="http://schemas.openxmlformats.org/wordprocessingml/2006/main">
        <w:t xml:space="preserve">1. Siloka 14:12 - Aya hiji jalan nu sigana katuhu pikeun manusa, tapi dina tungtungna eta ngakibatkeun maot.</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Leviticus 12 tiasa diringkeskeun dina tilu paragraf sapertos kieu, kalayan ayat-ayat anu dituduhkeun:</w:t>
      </w:r>
    </w:p>
    <w:p/>
    <w:p>
      <w:r xmlns:w="http://schemas.openxmlformats.org/wordprocessingml/2006/main">
        <w:t xml:space="preserve">Ayat 1: Imamat 12:1-5 ngenalkeun hukum-hukum ngeunaan nyucikeun sanggeus ngalahirkeun. Awéwé anu ngalahirkeun anak lalaki dianggap najis salila tujuh poe, sarta dina poe kadalapan kudu disunat. Indungna terus dina kaayaan nyucikeun pikeun tambahan tilu puluh tilu dinten, nalika anjeunna henteu tiasa nyabak naon waé anu suci atanapi asup ka tempat suci. Sanggeus mangsa ieu, manehna kudu mawa anak domba keur kurban beuleuman jeung manuk japati atawa japati keur kurban pamupus dosa ka imam di lawang Kemah Tepangan.</w:t>
      </w:r>
    </w:p>
    <w:p/>
    <w:p>
      <w:r xmlns:w="http://schemas.openxmlformats.org/wordprocessingml/2006/main">
        <w:t xml:space="preserve">Ayat 2: Terus dina Imamat 12:6-8 , lamun awéwé ngababarkeun budak awéwé, periode najisna diperpanjang nepi ka opat belas poé. Mangsa purifikasi saterusna lasts genep puluh genep poé. Sarua jeung kasus samemehna, manehna nyangking anak domba keur kurban beuleuman jeung manuk japati atawa japati keur kurban pamupus dosa ka imam di lawang Kemah Tepangan.</w:t>
      </w:r>
    </w:p>
    <w:p/>
    <w:p>
      <w:r xmlns:w="http://schemas.openxmlformats.org/wordprocessingml/2006/main">
        <w:t xml:space="preserve">Ayat 3: Imamat 12 nyimpulkeun ku ngantebkeun yén hukum-hukum ngeunaan ngalahirkeun sareng nyucikeun ieu dimaksudkeun pikeun nyorot paréntah-paréntah Gusti sareng nyucikeun umat-Na. Éta negeskeun yén peraturan ieu penting pikeun ngajaga kabersihan sareng kasucian di masarakat Israil.</w:t>
      </w:r>
    </w:p>
    <w:p/>
    <w:p>
      <w:r xmlns:w="http://schemas.openxmlformats.org/wordprocessingml/2006/main">
        <w:t xml:space="preserve">Ringkesanana:</w:t>
      </w:r>
    </w:p>
    <w:p>
      <w:r xmlns:w="http://schemas.openxmlformats.org/wordprocessingml/2006/main">
        <w:t xml:space="preserve">Imamat 12 nampilkeun:</w:t>
      </w:r>
    </w:p>
    <w:p>
      <w:r xmlns:w="http://schemas.openxmlformats.org/wordprocessingml/2006/main">
        <w:t xml:space="preserve">Hukum ngeunaan purifikasi sanggeus ngalahirkeun;</w:t>
      </w:r>
    </w:p>
    <w:p>
      <w:r xmlns:w="http://schemas.openxmlformats.org/wordprocessingml/2006/main">
        <w:t xml:space="preserve">Periode najis tujuh dinten saatos ngalahirkeun budak lalaki;</w:t>
      </w:r>
    </w:p>
    <w:p>
      <w:r xmlns:w="http://schemas.openxmlformats.org/wordprocessingml/2006/main">
        <w:t xml:space="preserve">tambahan tilu puluh tilu poé purifikasi; kurban dibawa ka imam.</w:t>
      </w:r>
    </w:p>
    <w:p/>
    <w:p>
      <w:r xmlns:w="http://schemas.openxmlformats.org/wordprocessingml/2006/main">
        <w:t xml:space="preserve">Manjangkeun periode pikeun barudak awéwé opat belas poé najis;</w:t>
      </w:r>
    </w:p>
    <w:p>
      <w:r xmlns:w="http://schemas.openxmlformats.org/wordprocessingml/2006/main">
        <w:t xml:space="preserve">Sawidak genep dinten total pikeun purifikasi; kurban dibere di lawang tenda.</w:t>
      </w:r>
    </w:p>
    <w:p/>
    <w:p>
      <w:r xmlns:w="http://schemas.openxmlformats.org/wordprocessingml/2006/main">
        <w:t xml:space="preserve">Tekenan kana pentingna hukum ieu pikeun sanctification;</w:t>
      </w:r>
    </w:p>
    <w:p>
      <w:r xmlns:w="http://schemas.openxmlformats.org/wordprocessingml/2006/main">
        <w:t xml:space="preserve">Ngajaga kabersihan, kasucian di lingkungan masarakat Israil.</w:t>
      </w:r>
    </w:p>
    <w:p>
      <w:r xmlns:w="http://schemas.openxmlformats.org/wordprocessingml/2006/main">
        <w:t xml:space="preserve">Nyorot parentah Allah ngaliwatan aturan ieu</w:t>
      </w:r>
    </w:p>
    <w:p/>
    <w:p>
      <w:r xmlns:w="http://schemas.openxmlformats.org/wordprocessingml/2006/main">
        <w:t xml:space="preserve">Imamat 12:1 PANGERAN nimbalan ka Musa, kieu:</w:t>
      </w:r>
    </w:p>
    <w:p/>
    <w:p>
      <w:r xmlns:w="http://schemas.openxmlformats.org/wordprocessingml/2006/main">
        <w:t xml:space="preserve">Petikan ieu nyarioskeun ngeunaan Yéhuwa nyarios ka Musa sareng masihan paréntah.</w:t>
      </w:r>
    </w:p>
    <w:p/>
    <w:p>
      <w:r xmlns:w="http://schemas.openxmlformats.org/wordprocessingml/2006/main">
        <w:t xml:space="preserve">1. Gusti Maréntahkeun Taat</w:t>
      </w:r>
    </w:p>
    <w:p/>
    <w:p>
      <w:r xmlns:w="http://schemas.openxmlformats.org/wordprocessingml/2006/main">
        <w:t xml:space="preserve">2. Pituduh Gusti dina Kahirupan Sapopoé</w:t>
      </w:r>
    </w:p>
    <w:p/>
    <w:p>
      <w:r xmlns:w="http://schemas.openxmlformats.org/wordprocessingml/2006/main">
        <w:t xml:space="preserve">1. Mateus 7:24-27 - Ku sabab eta sing saha hears ieu sayings of mine, sarta ngalakonan eta, Kuring bakal liken manéhna jeung hiji lalaki wijaksana, anu ngawangun imahna dina batu.</w:t>
      </w:r>
    </w:p>
    <w:p/>
    <w:p>
      <w:r xmlns:w="http://schemas.openxmlformats.org/wordprocessingml/2006/main">
        <w:t xml:space="preserve">2. Epesus 6:1-3 - Barudak, nurut ka kolot anjeun dina Gusti: pikeun ieu katuhu. Hormat bapa sareng indung anjeun; nu kahiji parentah kalawan jangji.</w:t>
      </w:r>
    </w:p>
    <w:p/>
    <w:p>
      <w:r xmlns:w="http://schemas.openxmlformats.org/wordprocessingml/2006/main">
        <w:t xml:space="preserve">Leviticus 12:2 Nyaritakeun ka urang Israil, kieu: Lamun hiji awewe geus ngandung cikal sarta ngalahirkeun anak lalaki, mangka manehna bakal najis tujuh poe; numutkeun dinten-dinten papisahan tina kalemahanana, anjeunna bakal najis.</w:t>
      </w:r>
    </w:p>
    <w:p/>
    <w:p>
      <w:r xmlns:w="http://schemas.openxmlformats.org/wordprocessingml/2006/main">
        <w:t xml:space="preserve">Ayat ieu nyatakeun yén awéwé anu ngalahirkeun budak lalaki bakal dianggap najis salami tujuh dinten.</w:t>
      </w:r>
    </w:p>
    <w:p/>
    <w:p>
      <w:r xmlns:w="http://schemas.openxmlformats.org/wordprocessingml/2006/main">
        <w:t xml:space="preserve">1. Kasucian Umat Allah - Kumaha urang bisa narékahan pikeun hirup suci tur murni ngaliwatan taat kana hukum-Na.</w:t>
      </w:r>
    </w:p>
    <w:p/>
    <w:p>
      <w:r xmlns:w="http://schemas.openxmlformats.org/wordprocessingml/2006/main">
        <w:t xml:space="preserve">2. Berkah Ibu - Ngagungkeun kaéndahan sareng kabagjaan ibu sareng pentingna ngahormatan éta.</w:t>
      </w:r>
    </w:p>
    <w:p/>
    <w:p>
      <w:r xmlns:w="http://schemas.openxmlformats.org/wordprocessingml/2006/main">
        <w:t xml:space="preserve">1. 1 Peter 1: 13-16 - Ku alatan éta, kalawan pikiran anu waspada tur pinuh sober, nyetel harepan anjeun dina rahmat bisa dibawa ka anjeun nalika Yesus Kristus geus wangsit dina datangna-Na. Sabagé murangkalih anu taat, ulah saluyu sareng hawa nafsu anu jahat nalika anjeun hirup dina jahiliah. Tapi sagampil anjeunna anu disebut anjeun suci, jadi kudu suci dina sagala ngalakukeun; sabab aya tulisan: Kudu suci, sabab Kami suci.</w:t>
      </w:r>
    </w:p>
    <w:p/>
    <w:p>
      <w:r xmlns:w="http://schemas.openxmlformats.org/wordprocessingml/2006/main">
        <w:t xml:space="preserve">2. Yesaya 66:13 - Salaku indung comforts anak nya, jadi bakal I comforts anjeun; jeung anjeun bakal comforted leuwih Yerusalem.</w:t>
      </w:r>
    </w:p>
    <w:p/>
    <w:p>
      <w:r xmlns:w="http://schemas.openxmlformats.org/wordprocessingml/2006/main">
        <w:t xml:space="preserve">Imamat 12:3 Dina poe kadalapan daging kulupna kudu disunat.</w:t>
      </w:r>
    </w:p>
    <w:p/>
    <w:p>
      <w:r xmlns:w="http://schemas.openxmlformats.org/wordprocessingml/2006/main">
        <w:t xml:space="preserve">Petikan ieu nekenkeun pentingna sunat dina dinten kadalapan sanggeus anak lalaki dilahirkeun.</w:t>
      </w:r>
    </w:p>
    <w:p/>
    <w:p>
      <w:r xmlns:w="http://schemas.openxmlformats.org/wordprocessingml/2006/main">
        <w:t xml:space="preserve">1: Perjangjian Allah ngeunaan Sunat: Tanda Asih-Na</w:t>
      </w:r>
    </w:p>
    <w:p/>
    <w:p>
      <w:r xmlns:w="http://schemas.openxmlformats.org/wordprocessingml/2006/main">
        <w:t xml:space="preserve">2: Pentingna Sunat: Simbol Perjangjian Allah</w:t>
      </w:r>
    </w:p>
    <w:p/>
    <w:p>
      <w:r xmlns:w="http://schemas.openxmlformats.org/wordprocessingml/2006/main">
        <w:t xml:space="preserve">1: Lukas 2:21: Jeung sanggeus dalapan poé geus réngsé pikeun nyunatan budak, ngaranna disebut Yesus.</w:t>
      </w:r>
    </w:p>
    <w:p/>
    <w:p>
      <w:r xmlns:w="http://schemas.openxmlformats.org/wordprocessingml/2006/main">
        <w:t xml:space="preserve">2: Rum 4:11: Sareng anjeunna nampi tanda sunat, segel tina kabeneran iman anu anjeunna masih teu disunat.</w:t>
      </w:r>
    </w:p>
    <w:p/>
    <w:p>
      <w:r xmlns:w="http://schemas.openxmlformats.org/wordprocessingml/2006/main">
        <w:t xml:space="preserve">Leviticus 12:4 Jeung saterusna manéhna kudu terus dina getih purification nya tilu jeung tilu puluh poé; manehna wajib noel hal hallowed, atawa datang ka sanctuary, nepi ka poé purification nya jadi kaeusi.</w:t>
      </w:r>
    </w:p>
    <w:p/>
    <w:p>
      <w:r xmlns:w="http://schemas.openxmlformats.org/wordprocessingml/2006/main">
        <w:t xml:space="preserve">Petikan ieu dina Leviticus ngagariskeun periode 33 dinten nyucikeun pikeun awéwé saatos ngalahirkeun, nalika anjeunna henteu nyabak naon waé anu suci atanapi lebet ka tempat suci.</w:t>
      </w:r>
    </w:p>
    <w:p/>
    <w:p>
      <w:r xmlns:w="http://schemas.openxmlformats.org/wordprocessingml/2006/main">
        <w:t xml:space="preserve">1. Nyucikeun Waktos: Diajar Kudu Suci dina Kahirupan Sapopoé</w:t>
      </w:r>
    </w:p>
    <w:p/>
    <w:p>
      <w:r xmlns:w="http://schemas.openxmlformats.org/wordprocessingml/2006/main">
        <w:t xml:space="preserve">2. Kasucian Kahirupan: Ni'mat Allah pikeun Nyucikeun Sanggeus Ngalahirkeun</w:t>
      </w:r>
    </w:p>
    <w:p/>
    <w:p>
      <w:r xmlns:w="http://schemas.openxmlformats.org/wordprocessingml/2006/main">
        <w:t xml:space="preserve">1. Epesus 5:26-27 - "nyieun dirina suci, cleansing dirina ku nyeuseuh jeung cai ngaliwatan kecap"</w:t>
      </w:r>
    </w:p>
    <w:p/>
    <w:p>
      <w:r xmlns:w="http://schemas.openxmlformats.org/wordprocessingml/2006/main">
        <w:t xml:space="preserve">2. 1 Corinthians 6: 19-20 - "Naha anjeun teu nyaho yén awak anjeun téh kuil Roh Suci dina anjeun, saha anjeun geus ti Allah? Anjeun teu sorangan, pikeun anjeun dibeuli kalawan harga".</w:t>
      </w:r>
    </w:p>
    <w:p/>
    <w:p>
      <w:r xmlns:w="http://schemas.openxmlformats.org/wordprocessingml/2006/main">
        <w:t xml:space="preserve">Leviticus 12:5 Tapi lamun manehna boga budak awewe, mangka manehna bakal najis dua minggu, sakumaha dina papisahan dirina, sarta manehna bakal tetep dina getih nya purifikasi genep puluh genep poe.</w:t>
      </w:r>
    </w:p>
    <w:p/>
    <w:p>
      <w:r xmlns:w="http://schemas.openxmlformats.org/wordprocessingml/2006/main">
        <w:t xml:space="preserve">Indung anu ngalahirkeun budak awéwé dianggap najis salami dua minggu sareng kedah tetep dina kaayaan nyucikeun salami 66 dinten.</w:t>
      </w:r>
    </w:p>
    <w:p/>
    <w:p>
      <w:r xmlns:w="http://schemas.openxmlformats.org/wordprocessingml/2006/main">
        <w:t xml:space="preserve">1. Rencana Allah pikeun nyucikeun sareng kasucian dina ngalahirkeun.</w:t>
      </w:r>
    </w:p>
    <w:p/>
    <w:p>
      <w:r xmlns:w="http://schemas.openxmlformats.org/wordprocessingml/2006/main">
        <w:t xml:space="preserve">2. Kaéndahan indung dina panon Allah.</w:t>
      </w:r>
    </w:p>
    <w:p/>
    <w:p>
      <w:r xmlns:w="http://schemas.openxmlformats.org/wordprocessingml/2006/main">
        <w:t xml:space="preserve">1. Jabur 127:3 - Behold, barudak téh warisan ti Gusti, buah rahim ganjaran.</w:t>
      </w:r>
    </w:p>
    <w:p/>
    <w:p>
      <w:r xmlns:w="http://schemas.openxmlformats.org/wordprocessingml/2006/main">
        <w:t xml:space="preserve">2. 1 Peter 1: 13-15 - Ku alatan éta, Nyiapkeun pikiran anjeun pikeun aksi, jeung keur sober-dipikiran, diatur harepan anjeun pinuh dina rahmat anu bakal dibawa ka anjeun dina wahyu Yesus Kristus. Salaku barudak nurut, ulah jadi conformed kana hawa nafsu baheula anjeun jahiliah, tapi sakumaha anjeunna anu disebut anjeun suci, anjeun ogé kudu suci dina sagala laku anjeun.</w:t>
      </w:r>
    </w:p>
    <w:p/>
    <w:p>
      <w:r xmlns:w="http://schemas.openxmlformats.org/wordprocessingml/2006/main">
        <w:t xml:space="preserve">Leviticus 12:6 Lamun geus lekasan poé nyucikeunana, pikeun anak lalaki atawa awéwé, manéhna kudu mawa anak domba umur sataun pikeun kurban beuleuman, jeung manuk japati ngora, atawa manuk japati, pikeun kurban pamupus dosa. , nepi ka lawang Kemah Tepangan, ka imam.</w:t>
      </w:r>
    </w:p>
    <w:p/>
    <w:p>
      <w:r xmlns:w="http://schemas.openxmlformats.org/wordprocessingml/2006/main">
        <w:t xml:space="preserve">Awéwé anu geus ngababarkeun anak lalaki atawa awéwé kudu mawa kurban anak domba, manuk japati, atawa manuk japati ka imam di lawang Kemah Paguyuban.</w:t>
      </w:r>
    </w:p>
    <w:p/>
    <w:p>
      <w:r xmlns:w="http://schemas.openxmlformats.org/wordprocessingml/2006/main">
        <w:t xml:space="preserve">1. Pentingna Kurban dina Perjanjian Old</w:t>
      </w:r>
    </w:p>
    <w:p/>
    <w:p>
      <w:r xmlns:w="http://schemas.openxmlformats.org/wordprocessingml/2006/main">
        <w:t xml:space="preserve">2. Kasucian Kemah Paguyuban</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Bilangan 28:11-13 - Jeung dina awal bulan anjeun kudu nawiskeun kurban beuleuman ka PANGERAN; dua sapi jalu ngora, hiji domba jalu, tujuh anak domba umur sataunan tanpa cacad; Jeung tipung tilu kapersapuluh kilo pikeun kurban kadaharan, pacampur jeung minyak, pikeun hiji sapi; jeung tipung dua kapersapuluh kilo pikeun kurban kadaharan, pacampur jeung minyak, pikeun hiji domba jalu; Jeung sababaraha kasapuluh deal tipung dicampurkeun jeung minyak pikeun kurban kadaharan pikeun hiji domba; pikeun kurban beuleuman tina seungit amis, kurban dijieun ku seuneu ka PANGERAN.</w:t>
      </w:r>
    </w:p>
    <w:p/>
    <w:p>
      <w:r xmlns:w="http://schemas.openxmlformats.org/wordprocessingml/2006/main">
        <w:t xml:space="preserve">Imamat 12:7 Anu kudu nyanggakeun ka PANGERAN, jeung nyieun panebusan pikeun dirina; jeung manehna bakal cleansed tina ngaluarkeun getih nya. Ieu hukum pikeun dirina anu ngalahirkeun lalaki atanapi awéwé.</w:t>
      </w:r>
    </w:p>
    <w:p/>
    <w:p>
      <w:r xmlns:w="http://schemas.openxmlformats.org/wordprocessingml/2006/main">
        <w:t xml:space="preserve">Ayat ieu tina Leviticus ngajelaskeun hukum pikeun awéwé anu nembe ngalahirkeun sareng kumaha anjeunna kedah ngadamel panebusan ka Gusti pikeun ngabersihkeunana.</w:t>
      </w:r>
    </w:p>
    <w:p/>
    <w:p>
      <w:r xmlns:w="http://schemas.openxmlformats.org/wordprocessingml/2006/main">
        <w:t xml:space="preserve">1. Kakuatan Ngabersihkeun Gusti: Kumaha Urang Bisa Narima Panghampura Ngaliwatan Iman</w:t>
      </w:r>
    </w:p>
    <w:p/>
    <w:p>
      <w:r xmlns:w="http://schemas.openxmlformats.org/wordprocessingml/2006/main">
        <w:t xml:space="preserve">2. Welas Asih Allah: Ngartos Panebusan Dosa Urang</w:t>
      </w:r>
    </w:p>
    <w:p/>
    <w:p>
      <w:r xmlns:w="http://schemas.openxmlformats.org/wordprocessingml/2006/main">
        <w:t xml:space="preserve">1. Yesaya 1:18 - "Ayeuna, hayu urang alesan babarengan, nyebutkeun Gusti: sanajan dosa anjeun téh kawas Scarlet, aranjeunna bakal jadi bodas kawas salju; sanajan aranjeunna beureum kawas layung, maranéhna bakal jadi kawas wol ".</w:t>
      </w:r>
    </w:p>
    <w:p/>
    <w:p>
      <w:r xmlns:w="http://schemas.openxmlformats.org/wordprocessingml/2006/main">
        <w:t xml:space="preserve">2. Rum 5:10 - "Kanggo lamun bari kami musuh kami reconciled ka Allah ku pupusna Putra-Na, leuwih, ayeuna urang reconciled, bakal urang disimpen ku hirup-Na."</w:t>
      </w:r>
    </w:p>
    <w:p/>
    <w:p>
      <w:r xmlns:w="http://schemas.openxmlformats.org/wordprocessingml/2006/main">
        <w:t xml:space="preserve">Leviticus 12:8 Jeung lamun manehna teu bisa mawa anak domba, mangka manéhna kudu mawa dua kuya, atawa dua anak japati; nu hiji keur kurban beuleuman, nu hiji deui keur kurban pamupus dosa.</w:t>
      </w:r>
    </w:p>
    <w:p/>
    <w:p>
      <w:r xmlns:w="http://schemas.openxmlformats.org/wordprocessingml/2006/main">
        <w:t xml:space="preserve">Awéwé anu henteu sanggup nyangking anak domba pikeun kurban beuleuman kudu mawa dua kuya atawa dua japati, sarta imam kudu nyieun panebusan pikeun dirina jadi beresih.</w:t>
      </w:r>
    </w:p>
    <w:p/>
    <w:p>
      <w:r xmlns:w="http://schemas.openxmlformats.org/wordprocessingml/2006/main">
        <w:t xml:space="preserve">1. Kakuatan Panebusan: Kumaha Yesus Ngorbankeun Dirina Pikeun Ngabersihkeun Urang</w:t>
      </w:r>
    </w:p>
    <w:p/>
    <w:p>
      <w:r xmlns:w="http://schemas.openxmlformats.org/wordprocessingml/2006/main">
        <w:t xml:space="preserve">2. Tinjauan Imamat 12:8: Pentingna Kurban Sato dina Perjanjian Lama</w:t>
      </w:r>
    </w:p>
    <w:p/>
    <w:p>
      <w:r xmlns:w="http://schemas.openxmlformats.org/wordprocessingml/2006/main">
        <w:t xml:space="preserve">1. Rum 5:8 - Tapi Allah commendeth asih-Na ka urang, dina eta, bari urang masih sinners, Kristus pupus pikeun urang.</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Leviticus 13 tiasa diringkeskeun dina tilu paragraf sapertos kieu, kalayan ayat-ayat anu dituduhkeun:</w:t>
      </w:r>
    </w:p>
    <w:p/>
    <w:p>
      <w:r xmlns:w="http://schemas.openxmlformats.org/wordprocessingml/2006/main">
        <w:t xml:space="preserve">Paragrap 1: Imamat 13:1-17 ngenalkeun hukum-hukum ngeunaan panyakit kulit jeung inféksi. Lamun aya hiji jalma katerap ku kulit, kudu dibawa ka imam pikeun dipariksa. Ku imam mariksa sacara saksama wewengkon nu katarajang, sarta nangtukeun naha éta beresih atawa najis. Rupa-rupa kasakit kulit digambarkeun, kaasup kusta. Upama kasakitna dianggap najis, eta jalma dinyatakeun najis jeung kudu cicing di luareun pasanggrahan nepi ka cageur.</w:t>
      </w:r>
    </w:p>
    <w:p/>
    <w:p>
      <w:r xmlns:w="http://schemas.openxmlformats.org/wordprocessingml/2006/main">
        <w:t xml:space="preserve">Paragrap 2: Nuluykeun dina Imamat 13:18-46 , parentah lengkep dirumuskeun ngeunaan rupa-rupa kaayaan kulit jeung implikasina. Imam mariksa rupa-rupa gejala kayaning bareuh, robah warna ka warna, atawa borok dina kulit pikeun nangtukeun naha éta beresih atawa najis. Pitunjuk khusus disayogikeun pikeun ngadiagnosis kusta, ngabédakeun antara tahapan sareng manifestasi anu béda.</w:t>
      </w:r>
    </w:p>
    <w:p/>
    <w:p>
      <w:r xmlns:w="http://schemas.openxmlformats.org/wordprocessingml/2006/main">
        <w:t xml:space="preserve">Paragrap 3: Imamat 13 dipungkas ku pituduh-pituduh ngeunaan cara nanganan pakean anu tiasa kacemar ku panyakit kulit anu tepa. Lamun pakean aya bintik-bintik inféksi, éta dipariksa ku imam pikeun nangtukeun naha éta beresih atawa najis. Bisi kontaminasi, pakean kudu dibeuleum sabab teu bisa dimurnikeun ku cara ngumbah atawa cara séjén.</w:t>
      </w:r>
    </w:p>
    <w:p/>
    <w:p>
      <w:r xmlns:w="http://schemas.openxmlformats.org/wordprocessingml/2006/main">
        <w:t xml:space="preserve">Ringkesanana:</w:t>
      </w:r>
    </w:p>
    <w:p>
      <w:r xmlns:w="http://schemas.openxmlformats.org/wordprocessingml/2006/main">
        <w:t xml:space="preserve">Imamat 13 nampilkeun:</w:t>
      </w:r>
    </w:p>
    <w:p>
      <w:r xmlns:w="http://schemas.openxmlformats.org/wordprocessingml/2006/main">
        <w:t xml:space="preserve">Hukum ngeunaan pamariksaan panyakit kulit, inféksi;</w:t>
      </w:r>
    </w:p>
    <w:p>
      <w:r xmlns:w="http://schemas.openxmlformats.org/wordprocessingml/2006/main">
        <w:t xml:space="preserve">Kalungguhan imam dina nangtukeun kabersihan, najis;</w:t>
      </w:r>
    </w:p>
    <w:p>
      <w:r xmlns:w="http://schemas.openxmlformats.org/wordprocessingml/2006/main">
        <w:t xml:space="preserve">Implikasi pikeun kasucian upacara; cicing di luar camp nepi ka cageur.</w:t>
      </w:r>
    </w:p>
    <w:p/>
    <w:p>
      <w:r xmlns:w="http://schemas.openxmlformats.org/wordprocessingml/2006/main">
        <w:t xml:space="preserve">Pitunjuk lengkep pikeun ngadiagnosa rupa-rupa kaayaan kulit;</w:t>
      </w:r>
    </w:p>
    <w:p>
      <w:r xmlns:w="http://schemas.openxmlformats.org/wordprocessingml/2006/main">
        <w:t xml:space="preserve">Idéntifikasi gejala sapertos bareuh, discoloration, sores;</w:t>
      </w:r>
    </w:p>
    <w:p>
      <w:r xmlns:w="http://schemas.openxmlformats.org/wordprocessingml/2006/main">
        <w:t xml:space="preserve">Fokus kana ngaidentipikasi rupa-rupa tahapan kusta, manifestasi.</w:t>
      </w:r>
    </w:p>
    <w:p/>
    <w:p>
      <w:r xmlns:w="http://schemas.openxmlformats.org/wordprocessingml/2006/main">
        <w:t xml:space="preserve">Parentah ngeunaan nanganan garments kacemar;</w:t>
      </w:r>
    </w:p>
    <w:p>
      <w:r xmlns:w="http://schemas.openxmlformats.org/wordprocessingml/2006/main">
        <w:t xml:space="preserve">pamariksaan imam pikeun nangtukeun kabersihan, najis;</w:t>
      </w:r>
    </w:p>
    <w:p>
      <w:r xmlns:w="http://schemas.openxmlformats.org/wordprocessingml/2006/main">
        <w:t xml:space="preserve">Ngaduruk garments kacemar alatan henteu mampuh pikeun purify.</w:t>
      </w:r>
    </w:p>
    <w:p/>
    <w:p>
      <w:r xmlns:w="http://schemas.openxmlformats.org/wordprocessingml/2006/main">
        <w:t xml:space="preserve">Bab ieu museurkeun kana hukum ngeunaan panyakit kulit sareng inféksi di Israil kuno. Lamun aya hiji jalma panyakit kulit, aranjeunna dibawa ka imam pikeun dipariksa. Ku imam mariksa sacara saksama wewengkon nu katarajang jeung nangtukeun naha éta beresih atawa najis, kaasup pituduh husus pikeun ngadiagnosa kasakit lepra. Upama kasakitna dianggap najis, eta jalma dinyatakeun najis jeung kudu cicing di luareun pasanggrahan nepi ka cageur.</w:t>
      </w:r>
    </w:p>
    <w:p/>
    <w:p>
      <w:r xmlns:w="http://schemas.openxmlformats.org/wordprocessingml/2006/main">
        <w:t xml:space="preserve">Saterusna, Imamat 13 nyadiakeun parentah ngeunaan cara nanganan garments nu bisa geus kacemar ku kasakit kulit tepa. Imam mariksa pakean kitu jeung nangtukeun kabersihan atawa najisna. Lamun pakean kacemar, eta kudu dibeuleum sabab teu bisa dimurnikeun ku cara ngumbah atawa cara séjén.</w:t>
      </w:r>
    </w:p>
    <w:p/>
    <w:p>
      <w:r xmlns:w="http://schemas.openxmlformats.org/wordprocessingml/2006/main">
        <w:t xml:space="preserve">Peraturan ieu nyorot pentingna ngajaga kabersihan sareng kasucian di masarakat Israil. Aranjeunna janten sarana pikeun ngaidentipikasi sareng ngasingkeun panyakit nular pikeun nyegah panyebaranna di masarakat bari ogé nekenkeun perhatian Allah kana kasucian di antara umat-Na.</w:t>
      </w:r>
    </w:p>
    <w:p/>
    <w:p>
      <w:r xmlns:w="http://schemas.openxmlformats.org/wordprocessingml/2006/main">
        <w:t xml:space="preserve">Imamat 13:1 PANGERAN nimbalan ka Musa jeung Harun, kieu:</w:t>
      </w:r>
    </w:p>
    <w:p/>
    <w:p>
      <w:r xmlns:w="http://schemas.openxmlformats.org/wordprocessingml/2006/main">
        <w:t xml:space="preserve">Petikan ieu ngajelaskeun parentah-parentah anu dipasihkeun ku Allah ka Musa sareng Harun ngeunaan cara nungkulan jalma-jalma anu kaserang panyakit kulit.</w:t>
      </w:r>
    </w:p>
    <w:p/>
    <w:p>
      <w:r xmlns:w="http://schemas.openxmlformats.org/wordprocessingml/2006/main">
        <w:t xml:space="preserve">1. Pidawuh Alloh: Sing Wijaksana jeung Miara Nu gering</w:t>
      </w:r>
    </w:p>
    <w:p/>
    <w:p>
      <w:r xmlns:w="http://schemas.openxmlformats.org/wordprocessingml/2006/main">
        <w:t xml:space="preserve">2. Welas Asih Allah: Miara Anu Pangsaeutikna</w:t>
      </w:r>
    </w:p>
    <w:p/>
    <w:p>
      <w:r xmlns:w="http://schemas.openxmlformats.org/wordprocessingml/2006/main">
        <w:t xml:space="preserve">1. Mateus 25:35-40 - "Kanggo kuring lapar jeung anjeun masihan kuring hal dahar, kuring haus jeung anjeun masihan kuring hal nginum, kuring éta muhrim jeung anjeun diondang kuring di"</w:t>
      </w:r>
    </w:p>
    <w:p/>
    <w:p>
      <w:r xmlns:w="http://schemas.openxmlformats.org/wordprocessingml/2006/main">
        <w:t xml:space="preserve">2. Yakobus 1:27 - "Agama anu ditampi ku Allah Rama urang salaku murni sareng teu aya cacadna nyaéta: ngurus yatim sareng randa dina kasusahna sareng ngajaga diri tina kacemar ku dunya."</w:t>
      </w:r>
    </w:p>
    <w:p/>
    <w:p>
      <w:r xmlns:w="http://schemas.openxmlformats.org/wordprocessingml/2006/main">
        <w:t xml:space="preserve">Leviticus 13:2 Lamun hiji lalaki aya dina kulit awakna naek, budug, atawa spot caang, sarta dina kulit awakna kawas kasakit lepra; tuluy dibawa ka imam Harun, atawa ka salah sahiji imam putrana.</w:t>
      </w:r>
    </w:p>
    <w:p/>
    <w:p>
      <w:r xmlns:w="http://schemas.openxmlformats.org/wordprocessingml/2006/main">
        <w:t xml:space="preserve">Lamun aya hiji lalaki kaserang kulit nu sarupa jeung lepra, kudu dibawa ka imam Harun atawa ka salah sahiji anakna.</w:t>
      </w:r>
    </w:p>
    <w:p/>
    <w:p>
      <w:r xmlns:w="http://schemas.openxmlformats.org/wordprocessingml/2006/main">
        <w:t xml:space="preserve">1. Jadi Satia kana Paréntah Allah: Imamat 13:2</w:t>
      </w:r>
    </w:p>
    <w:p/>
    <w:p>
      <w:r xmlns:w="http://schemas.openxmlformats.org/wordprocessingml/2006/main">
        <w:t xml:space="preserve">2. Kalungguhan Imam: Nyadiakeun Kasembuhan ka Nu Kasangsaraan</w:t>
      </w:r>
    </w:p>
    <w:p/>
    <w:p>
      <w:r xmlns:w="http://schemas.openxmlformats.org/wordprocessingml/2006/main">
        <w:t xml:space="preserve">1. James 5:14 - Naha aya anu gering di antara anjeun? Hayu anjeunna nelepon pikeun sesepuh gareja; jeung hayu aranjeunna neneda leuwih anjeunna, anoining anjeunna kalawan minyak dina nami Gusti:</w:t>
      </w:r>
    </w:p>
    <w:p/>
    <w:p>
      <w:r xmlns:w="http://schemas.openxmlformats.org/wordprocessingml/2006/main">
        <w:t xml:space="preserve">2. Budalan 28:1 - Jeung nyandak ka maneh ka maneh Harun lanceukna, jeung putra-Na jeung manéhna, ti antara urang Israil, supaya manéhna ngawula ka Kami di kantor imam, komo Harun, Nadab jeung Abihu, Eleasar jeung Itamar. , putra Harun.</w:t>
      </w:r>
    </w:p>
    <w:p/>
    <w:p>
      <w:r xmlns:w="http://schemas.openxmlformats.org/wordprocessingml/2006/main">
        <w:t xml:space="preserve">Imamat 13:3 Ku imam kudu neuteup kasakitna dina kulit daging, jeung lamun buukna jadi bodas, tur katenjo eta kasakitna leuwih jero ti batan kulit dagingna, eta teh kasakit lepra. : sarta ku imam kudu neuteup anjeunna, sarta nyatakeun anjeunna najis.</w:t>
      </w:r>
    </w:p>
    <w:p/>
    <w:p>
      <w:r xmlns:w="http://schemas.openxmlformats.org/wordprocessingml/2006/main">
        <w:t xml:space="preserve">Ku imam kudu mariksa kulit nu katarajang pikeun nangtukeun naha éta kasakit lepra atawa henteu.</w:t>
      </w:r>
    </w:p>
    <w:p/>
    <w:p>
      <w:r xmlns:w="http://schemas.openxmlformats.org/wordprocessingml/2006/main">
        <w:t xml:space="preserve">1. Ngenalkeun Welas Asih Gusti: Renungan Kusta</w:t>
      </w:r>
    </w:p>
    <w:p/>
    <w:p>
      <w:r xmlns:w="http://schemas.openxmlformats.org/wordprocessingml/2006/main">
        <w:t xml:space="preserve">2. Narima Pangadilan Allah: Manggihan Kakuatan dina Lepra</w:t>
      </w:r>
    </w:p>
    <w:p/>
    <w:p>
      <w:r xmlns:w="http://schemas.openxmlformats.org/wordprocessingml/2006/main">
        <w:t xml:space="preserve">1. Mateus 8:2-3 - Jeung, behold, aya hiji lepra datang sarta nyembah ka Anjeunna, paribasa, "Gusti, lamun kersa, Anjeun tiasa ngabersihan kuring." Jeung Yesus ngacungkeun leungeun-Na, jeung nyabak manéhna, paribasa, Kuring daék; janten anjeun beresih. Sarta geura-giru anjeunna cleaned kusta.</w:t>
      </w:r>
    </w:p>
    <w:p/>
    <w:p>
      <w:r xmlns:w="http://schemas.openxmlformats.org/wordprocessingml/2006/main">
        <w:t xml:space="preserve">2. Lukas 17:11-19 - Jeung eta kajadian, salaku manéhna indit ka Yerusalem, manéhna ngaliwatan satengahing Samaria jeung Galilea. Jeung salaku manéhna asup ka hiji desa tangtu, aya papanggih jeung manéhna sapuluh lalaki nu éta lepra, nu nangtung afar off: Jeung maranéhna diangkat nepi voices maranéhanana, sarta ngomong, Yesus, Guru, mugia karunya ka kami. Sareng nalika anjeunna ningali aranjeunna, anjeunna nyarios ka aranjeunna, "Geura tingalikeun diri ka imam." Sarta eta kajadian, éta, nalika maranéhna indit, aranjeunna cleansed.</w:t>
      </w:r>
    </w:p>
    <w:p/>
    <w:p>
      <w:r xmlns:w="http://schemas.openxmlformats.org/wordprocessingml/2006/main">
        <w:t xml:space="preserve">Imamat 13:4 Upama aya benjolan bodas dina kulit dagingna, jeung katenjona teu leuwih jero ti kulit, jeung buluna teu jadi bodas; Saterusna imam kudu nutupan jalma anu kaserang kasakit tujuh poe.</w:t>
      </w:r>
    </w:p>
    <w:p/>
    <w:p>
      <w:r xmlns:w="http://schemas.openxmlformats.org/wordprocessingml/2006/main">
        <w:t xml:space="preserve">Hiji imam kudu nutupan jalma anu kaserang kulit salila tujuh poe, upama benjolan dina kulitna bodas jeung teu leuwih jero ti kulit, jeung buukna teu jadi bodas.</w:t>
      </w:r>
    </w:p>
    <w:p/>
    <w:p>
      <w:r xmlns:w="http://schemas.openxmlformats.org/wordprocessingml/2006/main">
        <w:t xml:space="preserve">1. Pentingna taat kana parentah Allah, sanajan urang teu ngarti naha.</w:t>
      </w:r>
    </w:p>
    <w:p/>
    <w:p>
      <w:r xmlns:w="http://schemas.openxmlformats.org/wordprocessingml/2006/main">
        <w:t xml:space="preserve">2. Percanten ka Allah pikeun nungtun urang dina waktos susah sareng kaayaan anu nangtang.</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Imamat 13:5 Dina poe katujuh ku imam kudu neuteup ka anjeunna, sarta lamun katenjona panyakitna teu nerekab, teu nerekab kana kulit; Saterusna imam kudu nutup anjeunna tujuh poe deui.</w:t>
      </w:r>
    </w:p>
    <w:p/>
    <w:p>
      <w:r xmlns:w="http://schemas.openxmlformats.org/wordprocessingml/2006/main">
        <w:t xml:space="preserve">Ku imam kudu mariksa jalma nu gering kulit, pikeun nangtukeun naha kasakitna tetep atawa sumebar.</w:t>
      </w:r>
    </w:p>
    <w:p/>
    <w:p>
      <w:r xmlns:w="http://schemas.openxmlformats.org/wordprocessingml/2006/main">
        <w:t xml:space="preserve">1. "Kakuatan Sabar: Diajar Ngadagoan dina Waktu Allah"</w:t>
      </w:r>
    </w:p>
    <w:p/>
    <w:p>
      <w:r xmlns:w="http://schemas.openxmlformats.org/wordprocessingml/2006/main">
        <w:t xml:space="preserve">2. "Pentingna Taat: Nuturkeun Parentah Gusti"</w:t>
      </w:r>
    </w:p>
    <w:p/>
    <w:p>
      <w:r xmlns:w="http://schemas.openxmlformats.org/wordprocessingml/2006/main">
        <w:t xml:space="preserve">1. James 5: 7-8 - "Kusabab sabar, dulur, nepi ka datangna Gusti. Tingali kumaha tani ngantosan buah adi bumi, keur sabar ngeunaan eta, nepi ka narima awal jeung ahir. hujan. Aranjeun oge, sing sabar. Teguhkeun manah, margi sumpingna Gusti parantos caket."</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Imamat 13:6 Dina poe nu katujuh ku imam neuteup deui ka eta jelema, jeung lamun kasakitna rada poek jeung teu nerekab kana kulit, ku imam kudu dinyatakeun beresih. manéhna kudu nyeuseuh pakéan-Na, sarta jadi beresih.</w:t>
      </w:r>
    </w:p>
    <w:p/>
    <w:p>
      <w:r xmlns:w="http://schemas.openxmlformats.org/wordprocessingml/2006/main">
        <w:t xml:space="preserve">Dina poe katujuh kasakitna, upama kasakitna teu nerekab jeung poek, ku imam kudu nyatakeun eta jelema beresih, jeung eta balana teh budug.</w:t>
      </w:r>
    </w:p>
    <w:p/>
    <w:p>
      <w:r xmlns:w="http://schemas.openxmlformats.org/wordprocessingml/2006/main">
        <w:t xml:space="preserve">1. Rahmat Allah Kabuktian dina Proses Penyembuhan</w:t>
      </w:r>
    </w:p>
    <w:p/>
    <w:p>
      <w:r xmlns:w="http://schemas.openxmlformats.org/wordprocessingml/2006/main">
        <w:t xml:space="preserve">2. Percanten ka Gusti Dina Jaman Hésé</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James 5: 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p>
      <w:r xmlns:w="http://schemas.openxmlformats.org/wordprocessingml/2006/main">
        <w:t xml:space="preserve">Leviticus 13:7 Tapi upama budugna sumebar pisan dina kulit, sanggeus ditilik ku imam keur nyucikeunana, kudu ditembongkeun deui ku imam.</w:t>
      </w:r>
    </w:p>
    <w:p/>
    <w:p>
      <w:r xmlns:w="http://schemas.openxmlformats.org/wordprocessingml/2006/main">
        <w:t xml:space="preserve">Ayat ieu ngajelaskeun yén upami aya jalma budug anu mimiti nyebarkeun, aranjeunna kedah ditingali deui ku imam pikeun beberesih.</w:t>
      </w:r>
    </w:p>
    <w:p/>
    <w:p>
      <w:r xmlns:w="http://schemas.openxmlformats.org/wordprocessingml/2006/main">
        <w:t xml:space="preserve">1. 'Gusti Perhatikeun Kasalametan sareng Kasalametan Urang'</w:t>
      </w:r>
    </w:p>
    <w:p/>
    <w:p>
      <w:r xmlns:w="http://schemas.openxmlformats.org/wordprocessingml/2006/main">
        <w:t xml:space="preserve">2. 'Pentingna Nurutan Hukum Allah'</w:t>
      </w:r>
    </w:p>
    <w:p/>
    <w:p>
      <w:r xmlns:w="http://schemas.openxmlformats.org/wordprocessingml/2006/main">
        <w:t xml:space="preserve">1. Yesaya 33:24 - "Jeung moal nyicingan bakal nyebutkeun, Kami gering ; jalma anu dwell aya bakal dihampura iniquity maranéhanana."</w:t>
      </w:r>
    </w:p>
    <w:p/>
    <w:p>
      <w:r xmlns:w="http://schemas.openxmlformats.org/wordprocessingml/2006/main">
        <w:t xml:space="preserve">2. James 5: 14-15 - "Naha saha diantara anjeun gering? Hayu anjeunna nelepon pikeun sesepuh gareja, sarta hayu aranjeunna neneda leuwih anjeunna, anointing anjeunna kalawan minyak dina nami Gusti. Jeung doa iman bakal Sing salamet nu gering, ku PANGERAN bakal dihirupkeun deui. Lamun dosa-dosana, tangtu dihampura."</w:t>
      </w:r>
    </w:p>
    <w:p/>
    <w:p>
      <w:r xmlns:w="http://schemas.openxmlformats.org/wordprocessingml/2006/main">
        <w:t xml:space="preserve">Leviticus 13:8 Lamun imam ningali eta budug geus sumebar dina kulit, imam kudu nyebutkeun anjeunna najis, éta téh kasakit lepra.</w:t>
      </w:r>
    </w:p>
    <w:p/>
    <w:p>
      <w:r xmlns:w="http://schemas.openxmlformats.org/wordprocessingml/2006/main">
        <w:t xml:space="preserve">Lamun imam ningali budug narembongan dina kulit batur, imam kudu dinyatakeun najis alatan kasakit lepra.</w:t>
      </w:r>
    </w:p>
    <w:p/>
    <w:p>
      <w:r xmlns:w="http://schemas.openxmlformats.org/wordprocessingml/2006/main">
        <w:t xml:space="preserve">1. Pentingna Ngadengekeun Parentah Allah: Pangajaran ngeunaan Imamat 13:8</w:t>
      </w:r>
    </w:p>
    <w:p/>
    <w:p>
      <w:r xmlns:w="http://schemas.openxmlformats.org/wordprocessingml/2006/main">
        <w:t xml:space="preserve">2. Ngabédakeun Najis: Kumaha Nurutkeun Pitunjuk Allah dina Imamat 13:8</w:t>
      </w:r>
    </w:p>
    <w:p/>
    <w:p>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Imamat 13:9 Lamun hiji jelema kaserang kusta, kudu dibawa ka imam;</w:t>
      </w:r>
    </w:p>
    <w:p/>
    <w:p>
      <w:r xmlns:w="http://schemas.openxmlformats.org/wordprocessingml/2006/main">
        <w:t xml:space="preserve">Anu kaserang kusta kudu dibawa ka imam pikeun dipariksa.</w:t>
      </w:r>
    </w:p>
    <w:p/>
    <w:p>
      <w:r xmlns:w="http://schemas.openxmlformats.org/wordprocessingml/2006/main">
        <w:t xml:space="preserve">1. Rencana Allah pikeun Nyageurkeun: Peran Imam dina Lepra</w:t>
      </w:r>
    </w:p>
    <w:p/>
    <w:p>
      <w:r xmlns:w="http://schemas.openxmlformats.org/wordprocessingml/2006/main">
        <w:t xml:space="preserve">2. Pentingna Ujian: Lepra jeung Kalungguhan Imam</w:t>
      </w:r>
    </w:p>
    <w:p/>
    <w:p>
      <w:r xmlns:w="http://schemas.openxmlformats.org/wordprocessingml/2006/main">
        <w:t xml:space="preserve">1. Mateus 8: 2-3 - Yesus heals a Man jeung lepra</w:t>
      </w:r>
    </w:p>
    <w:p/>
    <w:p>
      <w:r xmlns:w="http://schemas.openxmlformats.org/wordprocessingml/2006/main">
        <w:t xml:space="preserve">2. Lukas 17: 11-19 - Yesus nyageurkeun Sapuluh Lalaki kusta</w:t>
      </w:r>
    </w:p>
    <w:p/>
    <w:p>
      <w:r xmlns:w="http://schemas.openxmlformats.org/wordprocessingml/2006/main">
        <w:t xml:space="preserve">Leviticus 13:10 Ku imam kudu ningali anjeunna: sarta, behold, up risen dina kulit jadi bodas, sarta bulu geus robah jadi bodas, sarta aya daging atah gancang rising;</w:t>
      </w:r>
    </w:p>
    <w:p/>
    <w:p>
      <w:r xmlns:w="http://schemas.openxmlformats.org/wordprocessingml/2006/main">
        <w:t xml:space="preserve">Imam maréntahkeun pikeun mariksa hiji jalma anu kasakit kulit, sarta lamun eta dicirikeun ku warna bodas dina kulit jeung buuk, sarta dibarengan ku daging atah, anjeunna kudu dinyatakeun najis.</w:t>
      </w:r>
    </w:p>
    <w:p/>
    <w:p>
      <w:r xmlns:w="http://schemas.openxmlformats.org/wordprocessingml/2006/main">
        <w:t xml:space="preserve">1: Gusti aya dina Kontrol - Hukum-hukum Allah dina Imamat nunjukkeun ka urang yén Anjeunna ngawasaan bahkan hal-hal anu paling leutik dina kahirupan urang, sareng yén Anjeunna sadar kana sagala kasangsaraan urang.</w:t>
      </w:r>
    </w:p>
    <w:p/>
    <w:p>
      <w:r xmlns:w="http://schemas.openxmlformats.org/wordprocessingml/2006/main">
        <w:t xml:space="preserve">2: Kasucian Allah - Imamat 13:10 ngingetkeun urang ngeunaan kasucian Allah, sarta yén Anjeunna geus ngabedakeun mana nu beresih jeung nu najis, demi umat-Na.</w:t>
      </w:r>
    </w:p>
    <w:p/>
    <w:p>
      <w:r xmlns:w="http://schemas.openxmlformats.org/wordprocessingml/2006/main">
        <w:t xml:space="preserve">1: 2 Korinta 5:17 - Ku alatan éta, lamun saha aya dina Kristus, manéhna téh ciptaan anyar; nu heubeul geus indit, nu anyar geus datang!</w:t>
      </w:r>
    </w:p>
    <w:p/>
    <w:p>
      <w:r xmlns:w="http://schemas.openxmlformats.org/wordprocessingml/2006/main">
        <w:t xml:space="preserve">2: Pilipi 4:19 - Jeung Allah abdi bakal minuhan sagala kaperluan anjeun nurutkeun riches glorious-Na dina Kristus Yesus.</w:t>
      </w:r>
    </w:p>
    <w:p/>
    <w:p>
      <w:r xmlns:w="http://schemas.openxmlformats.org/wordprocessingml/2006/main">
        <w:t xml:space="preserve">Leviticus 13:11 Ieu kasakit lepra heubeul dina kulit awakna, sarta imam kudu nyatakeun anjeunna najis, sarta teu kudu dikurung, sabab anjeunna najis.</w:t>
      </w:r>
    </w:p>
    <w:p/>
    <w:p>
      <w:r xmlns:w="http://schemas.openxmlformats.org/wordprocessingml/2006/main">
        <w:t xml:space="preserve">Ayat ieu nyarioskeun ngeunaan hiji jalma anu dinyatakeun najis ku imam kusabab panyakit lepra anu lami dina kulitna.</w:t>
      </w:r>
    </w:p>
    <w:p/>
    <w:p>
      <w:r xmlns:w="http://schemas.openxmlformats.org/wordprocessingml/2006/main">
        <w:t xml:space="preserve">1. kakuatan penyembuhan Allah: Ngartos pentingna penyembuhan jasmani jeung rohani.</w:t>
      </w:r>
    </w:p>
    <w:p/>
    <w:p>
      <w:r xmlns:w="http://schemas.openxmlformats.org/wordprocessingml/2006/main">
        <w:t xml:space="preserve">2. Pituduh Allah: Diajar ngandelkeun pituduh Allah pikeun kahirupan urang, sanajan dina kaayaan sangsara.</w:t>
      </w:r>
    </w:p>
    <w:p/>
    <w:p>
      <w:r xmlns:w="http://schemas.openxmlformats.org/wordprocessingml/2006/main">
        <w:t xml:space="preserve">1. Mateus 10: 8 - dudung nu gering, ngahudangkeun maot, cleanse nu boga lepra, ngusir setan.</w:t>
      </w:r>
    </w:p>
    <w:p/>
    <w:p>
      <w:r xmlns:w="http://schemas.openxmlformats.org/wordprocessingml/2006/main">
        <w:t xml:space="preserve">2. James 5: 14-15 - Dupi saha diantara anjeun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Imamat 13:12 Upama aya nu katarajang kusta, nepi ka sakuliah kulit jelema nu katarajang katarajang ti sirah nepi ka sukuna, di mana bae ku imam neuteup;</w:t>
      </w:r>
    </w:p>
    <w:p/>
    <w:p>
      <w:r xmlns:w="http://schemas.openxmlformats.org/wordprocessingml/2006/main">
        <w:t xml:space="preserve">Lamun aya jalma kaserang kusta, imam kudu mariksa bagian-bagian awak anu katarajang, sarta nangtukeun naha éta téh kasakit lepra.</w:t>
      </w:r>
    </w:p>
    <w:p/>
    <w:p>
      <w:r xmlns:w="http://schemas.openxmlformats.org/wordprocessingml/2006/main">
        <w:t xml:space="preserve">1. Kakuatan Nyageurkeun: Kumaha Urang Bisa Ngabantosan Batur Milarian Harepan</w:t>
      </w:r>
    </w:p>
    <w:p/>
    <w:p>
      <w:r xmlns:w="http://schemas.openxmlformats.org/wordprocessingml/2006/main">
        <w:t xml:space="preserve">2. Kasucian Allah: Nalika urang tunduk kana pangawasa-Na</w:t>
      </w:r>
    </w:p>
    <w:p/>
    <w:p>
      <w:r xmlns:w="http://schemas.openxmlformats.org/wordprocessingml/2006/main">
        <w:t xml:space="preserve">1. Mateus 8:1 3 - Nalika Yesus ningal jalma-jalma, anjeunna karunya ka aranjeunna, sabab aranjeunna diganggu sareng teu daya teu upaya, sapertos domba tanpa angon.</w:t>
      </w:r>
    </w:p>
    <w:p/>
    <w:p>
      <w:r xmlns:w="http://schemas.openxmlformats.org/wordprocessingml/2006/main">
        <w:t xml:space="preserve">2. Yesaya 53:4 5 - Pasti anjeunna geus ditanggung griefs urang jeung dibawa sorrows urang; tapi urang esteemed anjeunna stricken, smitten ku Allah, sarta afflicted. Tapi anjeunna nojos pikeun transgressions urang; anjeunna ditumbuk pikeun iniquities urang; kana anjeunna aya chastisement anu mawa kami karapihan, sarta kalawan tatu-Na kami healed.</w:t>
      </w:r>
    </w:p>
    <w:p/>
    <w:p>
      <w:r xmlns:w="http://schemas.openxmlformats.org/wordprocessingml/2006/main">
        <w:t xml:space="preserve">Imamat 13:13 Saterusna imam kudu nengetan, sarta, tingali, lamun kusta geus nutupan sakabeh awakna, anjeunna kudu nyebutkeun yén nu katarajang kasakit geus beresih, kabeh geus bodas, anjeunna beresih.</w:t>
      </w:r>
    </w:p>
    <w:p/>
    <w:p>
      <w:r xmlns:w="http://schemas.openxmlformats.org/wordprocessingml/2006/main">
        <w:t xml:space="preserve">Ku imam kudu nganyatakeun yen jalma nu kaserang lepra geus beresih, saupama kulitna geus jadi bodas.</w:t>
      </w:r>
    </w:p>
    <w:p/>
    <w:p>
      <w:r xmlns:w="http://schemas.openxmlformats.org/wordprocessingml/2006/main">
        <w:t xml:space="preserve">1. Rahmat sareng Rejeki Gusti pikeun Anu Ngabutuhkeun</w:t>
      </w:r>
    </w:p>
    <w:p/>
    <w:p>
      <w:r xmlns:w="http://schemas.openxmlformats.org/wordprocessingml/2006/main">
        <w:t xml:space="preserve">2. Dibersihkeun tina cacad anu teu katingali</w:t>
      </w:r>
    </w:p>
    <w:p/>
    <w:p>
      <w:r xmlns:w="http://schemas.openxmlformats.org/wordprocessingml/2006/main">
        <w:t xml:space="preserve">1. Yesaya 1:18 - "Ayeuna, hayu urang alesan babarengan, nyebutkeun Gusti: sanajan dosa anjeun téh kawas Scarlet, aranjeunna bakal jadi bodas kawas salju;"</w:t>
      </w:r>
    </w:p>
    <w:p/>
    <w:p>
      <w:r xmlns:w="http://schemas.openxmlformats.org/wordprocessingml/2006/main">
        <w:t xml:space="preserve">2. John 13:10 - "Yesus ngadawuh ka manéhna, Saha anu geus mandi teu kudu ngumbah, iwal suku-Na, tapi sagemblengna beresih.</w:t>
      </w:r>
    </w:p>
    <w:p/>
    <w:p>
      <w:r xmlns:w="http://schemas.openxmlformats.org/wordprocessingml/2006/main">
        <w:t xml:space="preserve">Leviticus 13:14 Tapi lamun aya daging atah nembongan dina anjeunna, anjeunna bakal najis.</w:t>
      </w:r>
    </w:p>
    <w:p/>
    <w:p>
      <w:r xmlns:w="http://schemas.openxmlformats.org/wordprocessingml/2006/main">
        <w:t xml:space="preserve">Lamun hiji jalma boga daging atah dina awakna, maranéhanana dianggap najis nurutkeun Leviticus 13:14.</w:t>
      </w:r>
    </w:p>
    <w:p/>
    <w:p>
      <w:r xmlns:w="http://schemas.openxmlformats.org/wordprocessingml/2006/main">
        <w:t xml:space="preserve">1. Kabersihan téh di gigireun Allah - Ngagunakeun Imamat 13:14 pikeun ngabahas kumaha penampilan luar urang ngagambarkeun kaayaan spiritual urang.</w:t>
      </w:r>
    </w:p>
    <w:p/>
    <w:p>
      <w:r xmlns:w="http://schemas.openxmlformats.org/wordprocessingml/2006/main">
        <w:t xml:space="preserve">2. The Power of Purity - Examination pentingna ngajaga kahirupan jasmani jeung rohani bersih, sakumaha outlined dina Leviticus 13:14.</w:t>
      </w:r>
    </w:p>
    <w:p/>
    <w:p>
      <w:r xmlns:w="http://schemas.openxmlformats.org/wordprocessingml/2006/main">
        <w:t xml:space="preserve">1. Yesaya 1: 16-17 - Ngumbah yourselves; bersihkeun diri; miceun kajahatan tina kalakuan anjeun ti hareupeun panon kuring; eureun ngalakukeun kajahatan.</w:t>
      </w:r>
    </w:p>
    <w:p/>
    <w:p>
      <w:r xmlns:w="http://schemas.openxmlformats.org/wordprocessingml/2006/main">
        <w:t xml:space="preserve">2. 1 Petrus 1:15-16 - Tapi sakumaha Anjeunna anu disebut anjeun suci, anjeun ogé kudu suci dina sagala kalakuan anjeun, sabab geus ditulis, Kudu suci, pikeun Kami suci.</w:t>
      </w:r>
    </w:p>
    <w:p/>
    <w:p>
      <w:r xmlns:w="http://schemas.openxmlformats.org/wordprocessingml/2006/main">
        <w:t xml:space="preserve">Imamat 13:15 Jeung imam kudu ningali daging atah, sarta nyatakeun anjeunna najis, sabab daging atah najis, éta téh kasakit lepra.</w:t>
      </w:r>
    </w:p>
    <w:p/>
    <w:p>
      <w:r xmlns:w="http://schemas.openxmlformats.org/wordprocessingml/2006/main">
        <w:t xml:space="preserve">Hiji imam kudu mariksa jalma anu daging atah pikeun nangtukeun naha éta najis alatan kasakit lepra.</w:t>
      </w:r>
    </w:p>
    <w:p/>
    <w:p>
      <w:r xmlns:w="http://schemas.openxmlformats.org/wordprocessingml/2006/main">
        <w:t xml:space="preserve">1. Kakuatan Teu Nyaho: Kumaha Yesus Nyageurkeun Urang Ngaliwatan Kalemahan Urang</w:t>
      </w:r>
    </w:p>
    <w:p/>
    <w:p>
      <w:r xmlns:w="http://schemas.openxmlformats.org/wordprocessingml/2006/main">
        <w:t xml:space="preserve">2. Rahmat sareng Rahmat Gusti: Kumaha Urang Dibersihkeun Ngaliwatan Kasangsaraan Urang</w:t>
      </w:r>
    </w:p>
    <w:p/>
    <w:p>
      <w:r xmlns:w="http://schemas.openxmlformats.org/wordprocessingml/2006/main">
        <w:t xml:space="preserve">1. Yohanes 5:6-9 (Yesus nyageurkeun saurang lalaki di kolam renang Betesda sanajan lalaki éta teu nyaho saha éta)</w:t>
      </w:r>
    </w:p>
    <w:p/>
    <w:p>
      <w:r xmlns:w="http://schemas.openxmlformats.org/wordprocessingml/2006/main">
        <w:t xml:space="preserve">2. Yesaya 53:4-5 (Anjeunna dihina jeung ditampik ku lalaki; jalma nu kasedih, jeung wawuh jeung kasedih; jeung salaku hiji ti saha lalaki nyumputkeun beungeut maranéhanana manéhna hina, jeung urang esteemed manéhna)</w:t>
      </w:r>
    </w:p>
    <w:p/>
    <w:p>
      <w:r xmlns:w="http://schemas.openxmlformats.org/wordprocessingml/2006/main">
        <w:t xml:space="preserve">Imamat 13:16 Atawa lamun daging atah robah deui jadi bodas, manéhna kudu datang ka imam;</w:t>
      </w:r>
    </w:p>
    <w:p/>
    <w:p>
      <w:r xmlns:w="http://schemas.openxmlformats.org/wordprocessingml/2006/main">
        <w:t xml:space="preserve">Téks ngajelaskeun kaayaan dimana daging atah hiji jalma robah jadi bodas, sarta maranéhanana kudu indit ka imam.</w:t>
      </w:r>
    </w:p>
    <w:p/>
    <w:p>
      <w:r xmlns:w="http://schemas.openxmlformats.org/wordprocessingml/2006/main">
        <w:t xml:space="preserve">1: Allah maréntahkeun urang pikeun balik ka Anjeunna dina waktos peryogi.</w:t>
      </w:r>
    </w:p>
    <w:p/>
    <w:p>
      <w:r xmlns:w="http://schemas.openxmlformats.org/wordprocessingml/2006/main">
        <w:t xml:space="preserve">2: Allah salawasna siap nampi urang kalawan leungeun kabuka.</w:t>
      </w:r>
    </w:p>
    <w:p/>
    <w:p>
      <w:r xmlns:w="http://schemas.openxmlformats.org/wordprocessingml/2006/main">
        <w:t xml:space="preserve">1: Yeremia 3:22-23 - "Balik deui, urang Israil anu teu satia," saur PANGERAN, "Kami moal ningali anjeun dina amarah, sabab Kami welas asih," saur PANGERAN, "Kami moal bendu salamina."</w:t>
      </w:r>
    </w:p>
    <w:p/>
    <w:p>
      <w:r xmlns:w="http://schemas.openxmlformats.org/wordprocessingml/2006/main">
        <w:t xml:space="preserve">2: Yesaya 1:18 - "Hayu urang sasarengan," nyebutkeun Gusti. "Sanaos dosa anjeun sapertos beureum, aranjeunna bakal bodas sapertos salju; sanaos beureum sapertos layung, aranjeunna bakal sapertos wol."</w:t>
      </w:r>
    </w:p>
    <w:p/>
    <w:p>
      <w:r xmlns:w="http://schemas.openxmlformats.org/wordprocessingml/2006/main">
        <w:t xml:space="preserve">Leviticus 13:17 Ku imam kudu ningali anjeunna, sarta, tingali, lamun kasakit robah jadi bodas; tuluy imam kudu ngucapkeun yen jalma anu kaserang panyakit teh beresih.</w:t>
      </w:r>
    </w:p>
    <w:p/>
    <w:p>
      <w:r xmlns:w="http://schemas.openxmlformats.org/wordprocessingml/2006/main">
        <w:t xml:space="preserve">Ku imam bisa nangtukeun lamun aya nu katerap kasakit, jeung lamun kasakitna geus cageur, eta jelema teh geus dinyatakeun beresih.</w:t>
      </w:r>
    </w:p>
    <w:p/>
    <w:p>
      <w:r xmlns:w="http://schemas.openxmlformats.org/wordprocessingml/2006/main">
        <w:t xml:space="preserve">1. Hate anu Bersih - Siloka 4:23 , Di luhur sadayana, jaga haté anjeun, sabab sagala anu anjeun lakukeun ngalir ti dinya.</w:t>
      </w:r>
    </w:p>
    <w:p/>
    <w:p>
      <w:r xmlns:w="http://schemas.openxmlformats.org/wordprocessingml/2006/main">
        <w:t xml:space="preserve">2. Rahmat jeung Panghampura Allah - Yesaya 1:18, Sanajan dosa anjeun kawas Scarlet, aranjeunna bakal jadi bodas kawas salju; najan semu beureum siga layung, bakal jadi bulu domba.</w:t>
      </w:r>
    </w:p>
    <w:p/>
    <w:p>
      <w:r xmlns:w="http://schemas.openxmlformats.org/wordprocessingml/2006/main">
        <w:t xml:space="preserve">1. Jabur 51:10, Nyiptakeun hate anu bersih, nun Allah; jeung renew sumanget bener dina kuring.</w:t>
      </w:r>
    </w:p>
    <w:p/>
    <w:p>
      <w:r xmlns:w="http://schemas.openxmlformats.org/wordprocessingml/2006/main">
        <w:t xml:space="preserve">2. Mika 7:19, Mantenna deui bakal welas asih ka urang, sarta bakal ngawasa kajahatan urang. Anjeun bakal tuang sadaya dosa urang kana bojong laut.</w:t>
      </w:r>
    </w:p>
    <w:p/>
    <w:p>
      <w:r xmlns:w="http://schemas.openxmlformats.org/wordprocessingml/2006/main">
        <w:t xml:space="preserve">Leviticus 13:18 Dagingna oge, anu dina kulitna aya bisul, geus cageur.</w:t>
      </w:r>
    </w:p>
    <w:p/>
    <w:p>
      <w:r xmlns:w="http://schemas.openxmlformats.org/wordprocessingml/2006/main">
        <w:t xml:space="preserve">petikan nu speaks of a bisul healed dina kulit.</w:t>
      </w:r>
    </w:p>
    <w:p/>
    <w:p>
      <w:r xmlns:w="http://schemas.openxmlformats.org/wordprocessingml/2006/main">
        <w:t xml:space="preserve">1: Rahmat Allah sanggup nyageurkeun sagala kasangsaraan urang.</w:t>
      </w:r>
    </w:p>
    <w:p/>
    <w:p>
      <w:r xmlns:w="http://schemas.openxmlformats.org/wordprocessingml/2006/main">
        <w:t xml:space="preserve">2: Urang bisa dicageurkeun ku iman kana welas asih Allah.</w:t>
      </w:r>
    </w:p>
    <w:p/>
    <w:p>
      <w:r xmlns:w="http://schemas.openxmlformats.org/wordprocessingml/2006/main">
        <w:t xml:space="preserve">1: Yesaya 53: 5 - "Tapi anjeunna ditindik kusabab pelanggaran urang, anjeunna ditumbuk kusabab kajahatan urang; hukuman anu nyababkeun katengtreman aya dina anjeunna, sareng ku tatu-Na urang cageur.</w:t>
      </w:r>
    </w:p>
    <w:p/>
    <w:p>
      <w:r xmlns:w="http://schemas.openxmlformats.org/wordprocessingml/2006/main">
        <w:t xml:space="preserve">2: James 5: 14-15 - "Naha saha diantara anjeun gering? Hayu aranjeunna nelepon sesepuh gareja pikeun neneda leuwih aranjeunna sarta anoint aranjeunna kalayan minyak dina nami Gusti. Jeung doa ditawarkeun dina iman bakal nyieun gering. jalma-jalma anu hadé, Gusti bakal ngahudangkeun aranjeunna, upami aranjeunna ngalakukeun dosa, aranjeunna bakal dihampura.</w:t>
      </w:r>
    </w:p>
    <w:p/>
    <w:p>
      <w:r xmlns:w="http://schemas.openxmlformats.org/wordprocessingml/2006/main">
        <w:t xml:space="preserve">Imamat 13:19 Dina tempat bisulna aya bisul bodas, atawa totol-totol caang, bodas, rada semu beureum, tuluy ditembongkeun ka imam;</w:t>
      </w:r>
    </w:p>
    <w:p/>
    <w:p>
      <w:r xmlns:w="http://schemas.openxmlformats.org/wordprocessingml/2006/main">
        <w:t xml:space="preserve">Petikan ieu ngajelaskeun gejala fisik tina panyakit kulit khusus sareng prosés pikeun nangtukeun naha éta tepa atanapi henteu.</w:t>
      </w:r>
    </w:p>
    <w:p/>
    <w:p>
      <w:r xmlns:w="http://schemas.openxmlformats.org/wordprocessingml/2006/main">
        <w:t xml:space="preserve">1. Kakuatan Penyembuhan Gusti: Diajar Percanten ka Gusti dina Mangsa Kasangsaraan</w:t>
      </w:r>
    </w:p>
    <w:p/>
    <w:p>
      <w:r xmlns:w="http://schemas.openxmlformats.org/wordprocessingml/2006/main">
        <w:t xml:space="preserve">2. Tanda Pangersa Allah: Kumaha Urang Bisa Ngabédakeun Pangersa-Na dina Kahirupan Urang</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James 5: 14-15 - Dupi saha diantara anjeun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Imamat 13:20 Lamun imam nilik eta, katingalina leuwih handap tina kulit, sarta buluna jadi bodas; ku imam kudu nganyatakeun anjeunna najis: éta kasakit lepra kaluar tina bisul.</w:t>
      </w:r>
    </w:p>
    <w:p/>
    <w:p>
      <w:r xmlns:w="http://schemas.openxmlformats.org/wordprocessingml/2006/main">
        <w:t xml:space="preserve">Petikan ieu ngabahas gejala panyakit lepra anu diidentifikasi ku imam.</w:t>
      </w:r>
    </w:p>
    <w:p/>
    <w:p>
      <w:r xmlns:w="http://schemas.openxmlformats.org/wordprocessingml/2006/main">
        <w:t xml:space="preserve">1. Urang sadaya disebut jadi caang ka batur dina mangsa kasangsaraan.</w:t>
      </w:r>
    </w:p>
    <w:p/>
    <w:p>
      <w:r xmlns:w="http://schemas.openxmlformats.org/wordprocessingml/2006/main">
        <w:t xml:space="preserve">2. Rahmat sareng kurnia Gusti cekap pikeun ngatasi sagala tantangan sareng kalemahan.</w:t>
      </w:r>
    </w:p>
    <w:p/>
    <w:p>
      <w:r xmlns:w="http://schemas.openxmlformats.org/wordprocessingml/2006/main">
        <w:t xml:space="preserve">1. Yesaya 9: 2 - "Jalma leumpang di gelap geus katempo hiji lampu hébat; on jalma anu hirup di tanah gelap jero cahaya a geus dawned."</w:t>
      </w:r>
    </w:p>
    <w:p/>
    <w:p>
      <w:r xmlns:w="http://schemas.openxmlformats.org/wordprocessingml/2006/main">
        <w:t xml:space="preserve">2. Mateus 11:28 - "Hayu ka Kami, sakabeh anjeun anu weary jeung burdened, sarta kuring bakal mere Anjeun sésana."</w:t>
      </w:r>
    </w:p>
    <w:p/>
    <w:p>
      <w:r xmlns:w="http://schemas.openxmlformats.org/wordprocessingml/2006/main">
        <w:t xml:space="preserve">Imamat 13:21 Tapi upama imam neuteup eta bulu, teu aya bulu bodas, atawa buluna teu leuwih handap tina kulitna, tapi rada poek; mangka imam kudu nutup anjeunna tujuh poe.</w:t>
      </w:r>
    </w:p>
    <w:p/>
    <w:p>
      <w:r xmlns:w="http://schemas.openxmlformats.org/wordprocessingml/2006/main">
        <w:t xml:space="preserve">Lamun aya hiji jalma kasangka kaserang lepra, imam mariksa buluna bodas, sarta nangtukeun naha tatuna leuwih poék batan kulit. Lamun kitu, jalma éta Cicing salila tujuh poé.</w:t>
      </w:r>
    </w:p>
    <w:p/>
    <w:p>
      <w:r xmlns:w="http://schemas.openxmlformats.org/wordprocessingml/2006/main">
        <w:t xml:space="preserve">1. Rahmat sareng rahmat Allah ngamungkinkeun urang sumping ka Anjeunna pikeun nyageurkeun sareng harepan dina waktos peryogi.</w:t>
      </w:r>
    </w:p>
    <w:p/>
    <w:p>
      <w:r xmlns:w="http://schemas.openxmlformats.org/wordprocessingml/2006/main">
        <w:t xml:space="preserve">2. Sanajan di tengah kasangsaraan urang, asih jeung kahadéan Allah tetep aya.</w:t>
      </w:r>
    </w:p>
    <w:p/>
    <w:p>
      <w:r xmlns:w="http://schemas.openxmlformats.org/wordprocessingml/2006/main">
        <w:t xml:space="preserve">1. Jabur 91:14-16 - Kusabab anjeunna geus dipikacinta kuring, ku kituna kuring baris nganteurkeun anjeunna; Kuring baris nempatkeun anjeunna aman di luhur, sabab anjeunna geus dipikawanoh ngaran Kami. Anjeunna bakal nelepon kana Me, sarta kuring bakal ngajawab anjeunna; Abdi bakal sareng anjeunna dina kasulitan; Kuring baris nyalametkeun manéhna jeung ngahargaan manéhna. Kalayan umur panjang Kami bakal nyugemakeun anjeunna sareng ngantepkeun anjeunna ningali kasalametan kuring.</w:t>
      </w:r>
    </w:p>
    <w:p/>
    <w:p>
      <w:r xmlns:w="http://schemas.openxmlformats.org/wordprocessingml/2006/main">
        <w:t xml:space="preserve">2. Yesaya 43: 2 - Lamun anjeun ngaliwatan cai, Kuring bakal sareng anjeun; jeung ngaliwatan walungan, aranjeunna moal ngabahekeun anjeun. Lamun anjeun leumpang ngaliwatan seuneu, anjeun moal scorched, atawa seuneu bakal ngaduruk anjeun.</w:t>
      </w:r>
    </w:p>
    <w:p/>
    <w:p>
      <w:r xmlns:w="http://schemas.openxmlformats.org/wordprocessingml/2006/main">
        <w:t xml:space="preserve">Imamat 13:22 Upama sumebarna kana kulit, ku imam kudu dinyatakeun najis.</w:t>
      </w:r>
    </w:p>
    <w:p/>
    <w:p>
      <w:r xmlns:w="http://schemas.openxmlformats.org/wordprocessingml/2006/main">
        <w:t xml:space="preserve">Ku imam kudu nganyatakeun yen jelema najis, upama katerap kasakit nu nembus kana kulitna.</w:t>
      </w:r>
    </w:p>
    <w:p/>
    <w:p>
      <w:r xmlns:w="http://schemas.openxmlformats.org/wordprocessingml/2006/main">
        <w:t xml:space="preserve">1. Kakuatan Kasucian: Kumaha Pitunjuk Gusti Nangtayungan Urang sareng Komunitas Urang</w:t>
      </w:r>
    </w:p>
    <w:p/>
    <w:p>
      <w:r xmlns:w="http://schemas.openxmlformats.org/wordprocessingml/2006/main">
        <w:t xml:space="preserve">2. Kasucian Hirup: Hirup Hiji Kahirupan Dipisahkeun pikeun Gusti</w:t>
      </w:r>
    </w:p>
    <w:p/>
    <w:p>
      <w:r xmlns:w="http://schemas.openxmlformats.org/wordprocessingml/2006/main">
        <w:t xml:space="preserve">1. Imamat 11:44-45 Pikeun Kami PANGERAN Allah anjeun. Kudu sucikeun diri, sarta kudu suci, sabab Kami suci. Ulah najiskeun diri ku naon-naon anu ngagimbung di bumi.</w:t>
      </w:r>
    </w:p>
    <w:p/>
    <w:p>
      <w:r xmlns:w="http://schemas.openxmlformats.org/wordprocessingml/2006/main">
        <w:t xml:space="preserve">2. Mateus 5:48 Ku kituna anjeun kudu sampurna, sakumaha Rama sawarga anjeun sampurna.</w:t>
      </w:r>
    </w:p>
    <w:p/>
    <w:p>
      <w:r xmlns:w="http://schemas.openxmlformats.org/wordprocessingml/2006/main">
        <w:t xml:space="preserve">Leviticus 13:23 Tapi upama tempatna nu caang tetep aya di tempatna, sarta henteu sumebar, éta téh mangrupa bisul anu ngaduruk; jeung imam kudu ngucapkeun manéhna beresih.</w:t>
      </w:r>
    </w:p>
    <w:p/>
    <w:p>
      <w:r xmlns:w="http://schemas.openxmlformats.org/wordprocessingml/2006/main">
        <w:t xml:space="preserve">Titik caangna nyaéta bisul anu ngaduruk, sareng ku imam nyatakeun yén jalma éta beresih.</w:t>
      </w:r>
    </w:p>
    <w:p/>
    <w:p>
      <w:r xmlns:w="http://schemas.openxmlformats.org/wordprocessingml/2006/main">
        <w:t xml:space="preserve">1. Allah penyembuhan Power - A katingal dina kakuatan iman jeung doa dudung jeung malikkeun.</w:t>
      </w:r>
    </w:p>
    <w:p/>
    <w:p>
      <w:r xmlns:w="http://schemas.openxmlformats.org/wordprocessingml/2006/main">
        <w:t xml:space="preserve">2. Panyadiaan Allah - Éksplorasi cara-cara Allah nyayogikeun kabutuhan jasmani, émosional, sareng spiritual urang.</w:t>
      </w:r>
    </w:p>
    <w:p/>
    <w:p>
      <w:r xmlns:w="http://schemas.openxmlformats.org/wordprocessingml/2006/main">
        <w:t xml:space="preserve">1. James 5: 14-15 - "Naha saha diantara anjeun gering? Hayu aranjeunna nelepon sesepuh gareja pikeun neneda leuwih aranjeunna sarta anoint aranjeunna kalayan minyak dina nami Gusti. Jeung doa ditawarkeun dina iman bakal nyieun gering. jalma-jalma anu sae; ku PANGERAN bakal dihirupkeun deui. Lamun maranehna dosa, tangtu dihampura."</w:t>
      </w:r>
    </w:p>
    <w:p/>
    <w:p>
      <w:r xmlns:w="http://schemas.openxmlformats.org/wordprocessingml/2006/main">
        <w:t xml:space="preserve">2. Yesaya 53: 5 - "Tapi anjeunna nojos pikeun transgressions urang, anjeunna ditumbuk pikeun iniquities urang; hukuman nu dibawa kami karapihan éta on anjeunna, sarta ku tatu-Na kami healed."</w:t>
      </w:r>
    </w:p>
    <w:p/>
    <w:p>
      <w:r xmlns:w="http://schemas.openxmlformats.org/wordprocessingml/2006/main">
        <w:t xml:space="preserve">Leviticus 13:24 Atanapi upami aya daging anu kaduruk dina kulitna, sareng daging anu gancang kaduruk aya bintik bodas caang, rada semu beureum atanapi bodas;</w:t>
      </w:r>
    </w:p>
    <w:p/>
    <w:p>
      <w:r xmlns:w="http://schemas.openxmlformats.org/wordprocessingml/2006/main">
        <w:t xml:space="preserve">Petikan tina Leviticus ieu ngajelaskeun kaayaan kulit kalayan gejala sensasi ngaduruk panas, sareng bintik bodas atanapi semu beureum.</w:t>
      </w:r>
    </w:p>
    <w:p/>
    <w:p>
      <w:r xmlns:w="http://schemas.openxmlformats.org/wordprocessingml/2006/main">
        <w:t xml:space="preserve">1. Yesus Nyageurkeun Panyakit Urang: Hiji Studi Ngeunaan Kakuatan Nyageurkeun Iman</w:t>
      </w:r>
    </w:p>
    <w:p/>
    <w:p>
      <w:r xmlns:w="http://schemas.openxmlformats.org/wordprocessingml/2006/main">
        <w:t xml:space="preserve">2. Welas Asih Gusti: Kumaha Gusti Salawasna Siap Ngahampura sareng Nyageurkeun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James 5: 14-15 - Dupi saha diantara anjeun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Leviticus 13:25 Saterusna imam kudu neuteup ka dinya: sarta, tingali, lamun bulu dina spot caang robah jadi bodas, sarta eta katempona leuwih jero ti kulit; Ieu kasakit lepra anu kaluar tina seuneu, ku imam kudu nyatakeun anjeunna najis.</w:t>
      </w:r>
    </w:p>
    <w:p/>
    <w:p>
      <w:r xmlns:w="http://schemas.openxmlformats.org/wordprocessingml/2006/main">
        <w:t xml:space="preserve">Ku imam kudu mariksa hiji jalma anu kulitna bareureum, upama buukna buukna jadi bodas jeung belangna leuwih jero ti batan kulit, eta tanda panyakit lepra, ku imam kudu dinyatakeun najis.</w:t>
      </w:r>
    </w:p>
    <w:p/>
    <w:p>
      <w:r xmlns:w="http://schemas.openxmlformats.org/wordprocessingml/2006/main">
        <w:t xml:space="preserve">1. Kasucian Allah: Kumaha Kusta nembongkeun Karakter Allah</w:t>
      </w:r>
    </w:p>
    <w:p/>
    <w:p>
      <w:r xmlns:w="http://schemas.openxmlformats.org/wordprocessingml/2006/main">
        <w:t xml:space="preserve">2. Kakuatan Kamurnian: Naon Anu Urang Bisa Diajar tina Imamat 13</w:t>
      </w:r>
    </w:p>
    <w:p/>
    <w:p>
      <w:r xmlns:w="http://schemas.openxmlformats.org/wordprocessingml/2006/main">
        <w:t xml:space="preserve">1. Lukas 5:12-13 Yesus nyageurkeun hiji lepra</w:t>
      </w:r>
    </w:p>
    <w:p/>
    <w:p>
      <w:r xmlns:w="http://schemas.openxmlformats.org/wordprocessingml/2006/main">
        <w:t xml:space="preserve">2. Ibrani 9:22 Tanpa pangucuran getih, teu aya panghampura dosa</w:t>
      </w:r>
    </w:p>
    <w:p/>
    <w:p>
      <w:r xmlns:w="http://schemas.openxmlformats.org/wordprocessingml/2006/main">
        <w:t xml:space="preserve">Imamat 13:26 Tapi upama ku imam neuteup eta buukna teu aya buuk bodas, buluna teu leuwih handap ti kulit nu sejen, tapi rada poek; mangka imam kudu nutup anjeunna tujuh poe.</w:t>
      </w:r>
    </w:p>
    <w:p/>
    <w:p>
      <w:r xmlns:w="http://schemas.openxmlformats.org/wordprocessingml/2006/main">
        <w:t xml:space="preserve">Imam kudu mariksa kasakit kulit jeung mutuskeun naha éta téh lepra atawa henteu.</w:t>
      </w:r>
    </w:p>
    <w:p/>
    <w:p>
      <w:r xmlns:w="http://schemas.openxmlformats.org/wordprocessingml/2006/main">
        <w:t xml:space="preserve">1: Urang bisa manggihan harepan jeung penyembuhan ka Allah, sanajan nyanghareupan kaputusan hésé.</w:t>
      </w:r>
    </w:p>
    <w:p/>
    <w:p>
      <w:r xmlns:w="http://schemas.openxmlformats.org/wordprocessingml/2006/main">
        <w:t xml:space="preserve">2: Urang kudu néangan pituduh ka Allah waktu nyanghareupan kateupastian.</w:t>
      </w:r>
    </w:p>
    <w:p/>
    <w:p>
      <w:r xmlns:w="http://schemas.openxmlformats.org/wordprocessingml/2006/main">
        <w:t xml:space="preserve">1: Pilipi 4: 6-7 Ulah hariwang ngeunaan naon waé, tapi dina sagala hal, ku doa sareng panyuwunan kalayan sukur, panyuhunkeun anjeun terangkeun ka Allah. Jeung katengtreman Allah, nu surpasses sagala pamahaman, bakal ngajaga hate jeung pikiran anjeun dina Kristus Yesus.</w:t>
      </w:r>
    </w:p>
    <w:p/>
    <w:p>
      <w:r xmlns:w="http://schemas.openxmlformats.org/wordprocessingml/2006/main">
        <w:t xml:space="preserve">2: Yakobus 1: 5-6 Lamun aya di antara anjeun lacks hikmah, hayu anjeunna menta ka Allah, anu masihan berehan ka sadaya tanpa cacad, sarta eta bakal dibere anjeunna. Tapi hayu anjeunna menta dina iman, kalawan teu doubting, pikeun jalma anu mamang téh kawas gelombang laut anu disetir jeung tossed ku angin.</w:t>
      </w:r>
    </w:p>
    <w:p/>
    <w:p>
      <w:r xmlns:w="http://schemas.openxmlformats.org/wordprocessingml/2006/main">
        <w:t xml:space="preserve">Imamat 13:27 Dina katujuh poena ku imam neuteup ka anjeunna, sarta lamun sumebarna loba kana kulit, ku imam kudu dinyatakeun najis, eta teh kasakit lepra.</w:t>
      </w:r>
    </w:p>
    <w:p/>
    <w:p>
      <w:r xmlns:w="http://schemas.openxmlformats.org/wordprocessingml/2006/main">
        <w:t xml:space="preserve">Ku imam kudu mariksa jalma anu kaserang lepra dina poe katujuh, sarta lamun geus sumebar, anjeunna bakal dinyatakeun najis.</w:t>
      </w:r>
    </w:p>
    <w:p/>
    <w:p>
      <w:r xmlns:w="http://schemas.openxmlformats.org/wordprocessingml/2006/main">
        <w:t xml:space="preserve">1: Kaasih Allah dipintonkeun dina miara jalma-jalma anu gering sareng rentan.</w:t>
      </w:r>
    </w:p>
    <w:p/>
    <w:p>
      <w:r xmlns:w="http://schemas.openxmlformats.org/wordprocessingml/2006/main">
        <w:t xml:space="preserve">2: Kusta mangrupikeun simbol pamisahan spiritual antara urang sareng Allah, sareng kabutuhan urang pikeun uih deui ka Anjeunna.</w:t>
      </w:r>
    </w:p>
    <w:p/>
    <w:p>
      <w:r xmlns:w="http://schemas.openxmlformats.org/wordprocessingml/2006/main">
        <w:t xml:space="preserve">1: Yesaya 53: 4-5 - "Pasti anjeunna geus ditanggung griefs urang jeung mawa sorrows urang; acan urang esteemed anjeunna stricken, smitten ku Allah, jeung afflicted. Tapi anjeunna tatu pikeun transgressions urang; anjeunna ditumbuk pikeun iniquities urang; kana. Anjeunna mangrupikeun hukuman anu ngajantenkeun urang katengtreman, sareng ku belang-Na urang cageur."</w:t>
      </w:r>
    </w:p>
    <w:p/>
    <w:p>
      <w:r xmlns:w="http://schemas.openxmlformats.org/wordprocessingml/2006/main">
        <w:t xml:space="preserve">2: 1 John 4:19 - "Urang bogoh ka sabab anjeunna mimiti mikanyaah urang."</w:t>
      </w:r>
    </w:p>
    <w:p/>
    <w:p>
      <w:r xmlns:w="http://schemas.openxmlformats.org/wordprocessingml/2006/main">
        <w:t xml:space="preserve">Leviticus 13:28 Jeung lamun tempatna caang tetep dina tempatna, sarta henteu sumebar dina kulit, tapi geus rada poék; eta teh durukan, sarta ku imam kudu dinyatakeun beresih;</w:t>
      </w:r>
    </w:p>
    <w:p/>
    <w:p>
      <w:r xmlns:w="http://schemas.openxmlformats.org/wordprocessingml/2006/main">
        <w:t xml:space="preserve">Petikan ieu nyarioskeun jalma anu kaserang kaduruk, sareng imam nyatakeun anjeunna beresih.</w:t>
      </w:r>
    </w:p>
    <w:p/>
    <w:p>
      <w:r xmlns:w="http://schemas.openxmlformats.org/wordprocessingml/2006/main">
        <w:t xml:space="preserve">1. Welas Asih Gusti: Sanajan Nyanghareupan Kasusah</w:t>
      </w:r>
    </w:p>
    <w:p/>
    <w:p>
      <w:r xmlns:w="http://schemas.openxmlformats.org/wordprocessingml/2006/main">
        <w:t xml:space="preserve">2. Kakuatan Pengumuman jeung Wewenang Priesthood</w:t>
      </w:r>
    </w:p>
    <w:p/>
    <w:p>
      <w:r xmlns:w="http://schemas.openxmlformats.org/wordprocessingml/2006/main">
        <w:t xml:space="preserve">1. Yakobus 5:14-15 - Naha aya diantara aranjeun anu gering?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p>
      <w:r xmlns:w="http://schemas.openxmlformats.org/wordprocessingml/2006/main">
        <w:t xml:space="preserve">2. Markus 16:17-18 - Jeung tanda ieu bakal nuturkeun maranéhanana anu percaya; Dina ngaran kuring bakal aranjeunna tuang kaluar devils; maranehna bakal nyarita ku basa anyar; Aranjeunna bakal nyandak up serpents; jeung lamun maranehna inuman nu mana wae nu deadly, eta moal ngarugikeun maranehna; aranjeunna bakal nempatkeun leungeun kana gering, sarta maranéhanana baris cageur.</w:t>
      </w:r>
    </w:p>
    <w:p/>
    <w:p>
      <w:r xmlns:w="http://schemas.openxmlformats.org/wordprocessingml/2006/main">
        <w:t xml:space="preserve">Imamat 13:29 Upama lalaki atawa awewe katerap kasakit dina sirah atawa janggot;</w:t>
      </w:r>
    </w:p>
    <w:p/>
    <w:p>
      <w:r xmlns:w="http://schemas.openxmlformats.org/wordprocessingml/2006/main">
        <w:t xml:space="preserve">Petikan nyebutkeun yén bala bisa lumangsung dina sirah atawa janggot lalaki atawa awéwé.</w:t>
      </w:r>
    </w:p>
    <w:p/>
    <w:p>
      <w:r xmlns:w="http://schemas.openxmlformats.org/wordprocessingml/2006/main">
        <w:t xml:space="preserve">1. Kakuatan Panyalindungan Allah: Kumaha Asih Allah Ngabantosan Urang Tina Tulah</w:t>
      </w:r>
    </w:p>
    <w:p/>
    <w:p>
      <w:r xmlns:w="http://schemas.openxmlformats.org/wordprocessingml/2006/main">
        <w:t xml:space="preserve">2. Nangkeup Perjuangan Urang: Kumaha Tabah Nalika Kajadian Tulah</w:t>
      </w:r>
    </w:p>
    <w:p/>
    <w:p>
      <w:r xmlns:w="http://schemas.openxmlformats.org/wordprocessingml/2006/main">
        <w:t xml:space="preserve">1. Jabur 91: 3-4 Pasti anjeunna bakal nyalametkeun anjeun tina snare manuk manuk jeung ti pestilence deadly. Anjeunna bakal nutupan anjeun ku bulu-Na, sarta dina jangjang-Na anjeun bakal manggihan ngungsi.</w:t>
      </w:r>
    </w:p>
    <w:p/>
    <w:p>
      <w:r xmlns:w="http://schemas.openxmlformats.org/wordprocessingml/2006/main">
        <w:t xml:space="preserve">2. Jabur 34:17-20 Nalika jalma-jalma soleh ngajerit menta tulung, PANGERAN ngadangu tur nyalametkeun maranehna tina sagala kasusahna. Pangéran caket ka anu patah hati sareng nyalametkeun anu remuk jiwana. Seueur kasangsaraan jalma soleh, tapi Gusti nyalametkeun anjeunna tina éta sadayana. Anjeunna ngajaga sagala tulang-Na; teu aya nu pegat. Kasangsaraan bakal maéhan jalma jahat; jeung jalma-jalma anu benci ka jalma bener bakal dihukum.</w:t>
      </w:r>
    </w:p>
    <w:p/>
    <w:p>
      <w:r xmlns:w="http://schemas.openxmlformats.org/wordprocessingml/2006/main">
        <w:t xml:space="preserve">Imamat 13:30 Teras imam neuteup éta kasakit, sarta, tingali, lamun eta katempona leuwih jero ti kulit; tur aya di jerona bulu ipis konéng; tuluy ku imam kudu dinyatakeun najisna: eta barah garing, kusta kana sirah atawa janggot.</w:t>
      </w:r>
    </w:p>
    <w:p/>
    <w:p>
      <w:r xmlns:w="http://schemas.openxmlformats.org/wordprocessingml/2006/main">
        <w:t xml:space="preserve">Hiji imam kudu mariksa hiji kasakit, sarta nangtukeun naha éta téh bareuh garing, bentuk kasakit lepra, dumasar kana penampilan bulu ipis konéng.</w:t>
      </w:r>
    </w:p>
    <w:p/>
    <w:p>
      <w:r xmlns:w="http://schemas.openxmlformats.org/wordprocessingml/2006/main">
        <w:t xml:space="preserve">1. Pentingna Ta'at Alkitabiah: Hiji Pangajaran ngeunaan Imamat 13:30</w:t>
      </w:r>
    </w:p>
    <w:p/>
    <w:p>
      <w:r xmlns:w="http://schemas.openxmlformats.org/wordprocessingml/2006/main">
        <w:t xml:space="preserve">2. Rahmat Allah pikeun Lepers: Yesus jeung Nyageurkeun nu Lepers</w:t>
      </w:r>
    </w:p>
    <w:p/>
    <w:p>
      <w:r xmlns:w="http://schemas.openxmlformats.org/wordprocessingml/2006/main">
        <w:t xml:space="preserve">1. Mateus 8:1-4 (Yesus nyageurkeun lepra)</w:t>
      </w:r>
    </w:p>
    <w:p/>
    <w:p>
      <w:r xmlns:w="http://schemas.openxmlformats.org/wordprocessingml/2006/main">
        <w:t xml:space="preserve">2. Rum 12:1-2 (Hirup dina nurut kana pangersa Allah)</w:t>
      </w:r>
    </w:p>
    <w:p/>
    <w:p>
      <w:r xmlns:w="http://schemas.openxmlformats.org/wordprocessingml/2006/main">
        <w:t xml:space="preserve">Imamat 13:31 Upama imam neuteup katembongna bareureum, tetela teu leuwih jero ti kulitna, jeung teu aya bulu hideung di jerona; Saterusna imam kudu nutupan jalma anu kaserang hawar-hawar tujuh poe;</w:t>
      </w:r>
    </w:p>
    <w:p/>
    <w:p>
      <w:r xmlns:w="http://schemas.openxmlformats.org/wordprocessingml/2006/main">
        <w:t xml:space="preserve">Imam kudu ngasingkeun batur salila tujuh poe, upama aya nu bareureum teu jero kulit jeung buluna teu hideung.</w:t>
      </w:r>
    </w:p>
    <w:p/>
    <w:p>
      <w:r xmlns:w="http://schemas.openxmlformats.org/wordprocessingml/2006/main">
        <w:t xml:space="preserve">1. Pentingna Pipisahan: Kumaha Kitab Suci Ngajarkeun Urang Pikeun Ngajagi Diri Urang jeung Batur</w:t>
      </w:r>
    </w:p>
    <w:p/>
    <w:p>
      <w:r xmlns:w="http://schemas.openxmlformats.org/wordprocessingml/2006/main">
        <w:t xml:space="preserve">2. Kakuatan Asih Allah: Kumaha Mantenna Miara Ka Urang Sanajan Dina Masa Krisis</w:t>
      </w:r>
    </w:p>
    <w:p/>
    <w:p>
      <w:r xmlns:w="http://schemas.openxmlformats.org/wordprocessingml/2006/main">
        <w:t xml:space="preserve">1. 1 Petrus 5:8 Kudu sober-pikiran; kudu waspada. Musuh anjeun, Iblis, lirén lir singa anu ngagero, milarian anu ngahakan.</w:t>
      </w:r>
    </w:p>
    <w:p/>
    <w:p>
      <w:r xmlns:w="http://schemas.openxmlformats.org/wordprocessingml/2006/main">
        <w:t xml:space="preserve">2. Yakobus 5:14-15 Naha aya diantara aranjeun anu gering? Hayu anjeunna nelepon pikeun sesepuh gareja, sarta hayu aranjeunna neneda leuwih anjeunna, anointing anjeunna kalawan minyak dina nami Gusti. Jeung doa iman bakal nyalametkeun hiji anu gering, jeung Gusti bakal ngangkat manéhna nepi.</w:t>
      </w:r>
    </w:p>
    <w:p/>
    <w:p>
      <w:r xmlns:w="http://schemas.openxmlformats.org/wordprocessingml/2006/main">
        <w:t xml:space="preserve">Imamat 13:32 Dina katujuh poena imam neuteup kasakitna, sarta lamun bareureumna teu nerekab, teu aya bulu konéng di jerona, jeung bareureumna teu leuwih jero batan kulitna;</w:t>
      </w:r>
    </w:p>
    <w:p/>
    <w:p>
      <w:r xmlns:w="http://schemas.openxmlformats.org/wordprocessingml/2006/main">
        <w:t xml:space="preserve">Petikan ieu ngajelaskeun prosés ngaidentipikasi panyakit kulit dina dinten katujuh observasi.</w:t>
      </w:r>
    </w:p>
    <w:p/>
    <w:p>
      <w:r xmlns:w="http://schemas.openxmlformats.org/wordprocessingml/2006/main">
        <w:t xml:space="preserve">1. rezeki Allah welas asih pikeun penyembuhan - Leviticus 13:32</w:t>
      </w:r>
    </w:p>
    <w:p/>
    <w:p>
      <w:r xmlns:w="http://schemas.openxmlformats.org/wordprocessingml/2006/main">
        <w:t xml:space="preserve">2. Urang butuh discernment jeung judgment bijaksana - Leviticus 13:32</w:t>
      </w:r>
    </w:p>
    <w:p/>
    <w:p>
      <w:r xmlns:w="http://schemas.openxmlformats.org/wordprocessingml/2006/main">
        <w:t xml:space="preserve">1. Yakobus 5:14-15 - Naha aya anu gering? Anjeunna kedah nyauran para sesepuh gareja pikeun ngadoakeun anjeunna sareng ngaleuleuskeun anjeunna ku minyak dina nami Gusti.</w:t>
      </w:r>
    </w:p>
    <w:p/>
    <w:p>
      <w:r xmlns:w="http://schemas.openxmlformats.org/wordprocessingml/2006/main">
        <w:t xml:space="preserve">2. Yesaya 53:5 - Tapi anjeunna nojos pikeun transgressions urang, anjeunna ditumbuk pikeun iniquities urang; hukuman nu mawa urang karapihan éta dina anjeunna, sarta ku tatu-Na urang cageur.</w:t>
      </w:r>
    </w:p>
    <w:p/>
    <w:p>
      <w:r xmlns:w="http://schemas.openxmlformats.org/wordprocessingml/2006/main">
        <w:t xml:space="preserve">Leviticus 13:33 Anjeunna bakal dicukur, tapi kaleuleuwihan teu meunang nyukur; jeung imam kudu nutupan jalma anu kaserang bareuh tujuh poe deui.</w:t>
      </w:r>
    </w:p>
    <w:p/>
    <w:p>
      <w:r xmlns:w="http://schemas.openxmlformats.org/wordprocessingml/2006/main">
        <w:t xml:space="preserve">Jalma anu bareuh kudu dikarantina salila tujuh poé pikeun nyegah panyebaran panyakit.</w:t>
      </w:r>
    </w:p>
    <w:p/>
    <w:p>
      <w:r xmlns:w="http://schemas.openxmlformats.org/wordprocessingml/2006/main">
        <w:t xml:space="preserve">1. Pentingna karantina dina ngajaga komunitas urang.</w:t>
      </w:r>
    </w:p>
    <w:p/>
    <w:p>
      <w:r xmlns:w="http://schemas.openxmlformats.org/wordprocessingml/2006/main">
        <w:t xml:space="preserve">2. Diajar kumaha carana ngatur kaséhatan jasmani jeung rohani urang.</w:t>
      </w:r>
    </w:p>
    <w:p/>
    <w:p>
      <w:r xmlns:w="http://schemas.openxmlformats.org/wordprocessingml/2006/main">
        <w:t xml:space="preserve">1. James 1: 2-4 - Cacah eta sakabeh kabagjaan, Dulur-dulur mah, lamun papanggih trials rupa-rupa, pikeun anjeun terang yen ujian iman anjeun ngahasilkeun steadfastness.</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Imamat 13:34 Dina katujuh poena imam neuteup bareureumna; tuluy ku imam kudu ngucapkeun yen manehna geus beresih: tuluy nyeuseuh pakeanana, tuluy beresih.</w:t>
      </w:r>
    </w:p>
    <w:p/>
    <w:p>
      <w:r xmlns:w="http://schemas.openxmlformats.org/wordprocessingml/2006/main">
        <w:t xml:space="preserve">Petikan ieu ngabahas prosés anu kudu dilalui ku imam pikeun nangtukeun naha jalma beresih atanapi najis tina barah.</w:t>
      </w:r>
    </w:p>
    <w:p/>
    <w:p>
      <w:r xmlns:w="http://schemas.openxmlformats.org/wordprocessingml/2006/main">
        <w:t xml:space="preserve">1: "The Scall of Dosa: Jadi Bersih Ku Rahmat Allah"</w:t>
      </w:r>
    </w:p>
    <w:p/>
    <w:p>
      <w:r xmlns:w="http://schemas.openxmlformats.org/wordprocessingml/2006/main">
        <w:t xml:space="preserve">2: "Kakuatan Kamurnian: Tetep Bersih Ngaliwatan Iman"</w:t>
      </w:r>
    </w:p>
    <w:p/>
    <w:p>
      <w:r xmlns:w="http://schemas.openxmlformats.org/wordprocessingml/2006/main">
        <w:t xml:space="preserve">1: Yohanes 15:3 "Ayeuna aranjeun geus beresih ku sabab pangandika Kami geus diomongkeun ka aranjeun".</w:t>
      </w:r>
    </w:p>
    <w:p/>
    <w:p>
      <w:r xmlns:w="http://schemas.openxmlformats.org/wordprocessingml/2006/main">
        <w:t xml:space="preserve">2: Titus 2:14 "Anjeunna masihan dirina pikeun urang pikeun ngabebaskeun urang tina sagala kajahatan sareng pikeun nyucikeun umat-Na pikeun dirina sorangan, anu hayang pisan ngalakukeun anu hadé."</w:t>
      </w:r>
    </w:p>
    <w:p/>
    <w:p>
      <w:r xmlns:w="http://schemas.openxmlformats.org/wordprocessingml/2006/main">
        <w:t xml:space="preserve">Imamat 13:35 Tapi upama kulitna ngabareuhan pisan sanggeus dibersihkeun;</w:t>
      </w:r>
    </w:p>
    <w:p/>
    <w:p>
      <w:r xmlns:w="http://schemas.openxmlformats.org/wordprocessingml/2006/main">
        <w:t xml:space="preserve">Petikan ngabahas lumangsungna bisul nyebar loba dina kulit sanggeus cleansing.</w:t>
      </w:r>
    </w:p>
    <w:p/>
    <w:p>
      <w:r xmlns:w="http://schemas.openxmlformats.org/wordprocessingml/2006/main">
        <w:t xml:space="preserve">1. Rahmat Allah: Kaberkahan dina Jaman Cobaan</w:t>
      </w:r>
    </w:p>
    <w:p/>
    <w:p>
      <w:r xmlns:w="http://schemas.openxmlformats.org/wordprocessingml/2006/main">
        <w:t xml:space="preserve">2. Ngungkulan Kasangsaraan Ngaliwatan Iman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34:19 - Loba nu afflictions tina taqwa, tapi Gusti delivers anjeunna kaluar tina eta sadayana.</w:t>
      </w:r>
    </w:p>
    <w:p/>
    <w:p>
      <w:r xmlns:w="http://schemas.openxmlformats.org/wordprocessingml/2006/main">
        <w:t xml:space="preserve">Imamat 13:36 Geus kitu imam neuteup ka anjeunna, sarta lamun kulitna ngabareuhan, imam ulah neangan bulu konéng; anjeunna najis.</w:t>
      </w:r>
    </w:p>
    <w:p/>
    <w:p>
      <w:r xmlns:w="http://schemas.openxmlformats.org/wordprocessingml/2006/main">
        <w:t xml:space="preserve">Ku imam kudu neuteup ka jalma anu kulitna bareureum, sarta kudu dipastikeun yen maranehna najis, sanajan buluna teu koneng.</w:t>
      </w:r>
    </w:p>
    <w:p/>
    <w:p>
      <w:r xmlns:w="http://schemas.openxmlformats.org/wordprocessingml/2006/main">
        <w:t xml:space="preserve">1. Pentingna Kasucian: Urang kudu tetep suci, sanajan urang katerap ku kasangsaraan fisik, numutkeun ajaran Alkitab.</w:t>
      </w:r>
    </w:p>
    <w:p/>
    <w:p>
      <w:r xmlns:w="http://schemas.openxmlformats.org/wordprocessingml/2006/main">
        <w:t xml:space="preserve">2. Kaberkahan anu teu aya cacad: Urang kedah nganuhunkeun kana kaséhatan jasmani urang sareng narékahan pikeun tetep tanpa cacad dina awak sareng roh.</w:t>
      </w:r>
    </w:p>
    <w:p/>
    <w:p>
      <w:r xmlns:w="http://schemas.openxmlformats.org/wordprocessingml/2006/main">
        <w:t xml:space="preserve">1. Ibrani 12:14: "Narékahan pikeun karapihan jeung dulur, sarta pikeun kasucian tanpa nu taya sahijieun bakal ningali Gusti."</w:t>
      </w:r>
    </w:p>
    <w:p/>
    <w:p>
      <w:r xmlns:w="http://schemas.openxmlformats.org/wordprocessingml/2006/main">
        <w:t xml:space="preserve">2. 1 Petrus 1:16: "Ku sabab geus dituliskeun, 'Anjeun kudu suci, sabab Kami suci.'"</w:t>
      </w:r>
    </w:p>
    <w:p/>
    <w:p>
      <w:r xmlns:w="http://schemas.openxmlformats.org/wordprocessingml/2006/main">
        <w:t xml:space="preserve">Leviticus 13:37 Tapi upama nu bareureum di tetempoan anjeunna tetep, sarta aya bulu hideung tumuwuh nepi di dinya; bisul geus cageur, manéhna geus beresih: jeung imam kudu ngucapkeun manéhna beresih.</w:t>
      </w:r>
    </w:p>
    <w:p/>
    <w:p>
      <w:r xmlns:w="http://schemas.openxmlformats.org/wordprocessingml/2006/main">
        <w:t xml:space="preserve">Petikan ieu ngajelaskeun yén upami hiji jalma ngagaduhan barah sareng rambut hideung mimiti tumbuh di jerona, éta bisul bakal cageur sareng jalma éta dianggap beresih.</w:t>
      </w:r>
    </w:p>
    <w:p/>
    <w:p>
      <w:r xmlns:w="http://schemas.openxmlformats.org/wordprocessingml/2006/main">
        <w:t xml:space="preserve">1. Kakuatan Nyageurkeun Allah: Kumaha Urang Bisa Nampa Kanyembuhan Ngaliwatan Iman</w:t>
      </w:r>
    </w:p>
    <w:p/>
    <w:p>
      <w:r xmlns:w="http://schemas.openxmlformats.org/wordprocessingml/2006/main">
        <w:t xml:space="preserve">2. Kabutuhan Urang Kasucian: Ngadeukeutan Ka Allah Ngaliwatan Taat</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James 5: 14-16 - "Naha saha diantara anjeun gering? Hayu aranjeunna nelepon sesepuh gareja pikeun neneda leuwih aranjeunna sarta anoint aranjeunna kalayan minyak dina nami Gusti. Jeung doa ditawarkeun dina iman bakal nyieun gering. Jalma-jalma nu hade, ku PANGERAN bakal dihirupkeun deui. Lamun dosa-dosana, tangtu dihampura. Ku sabab eta silih ngaku dosa-dosa jeung silih do’akeun, supaya aranjeun dicageurkeun. Doa jalma bener teh kuat tur mujarab. "</w:t>
      </w:r>
    </w:p>
    <w:p/>
    <w:p>
      <w:r xmlns:w="http://schemas.openxmlformats.org/wordprocessingml/2006/main">
        <w:t xml:space="preserve">Leviticus 13:38 Lamun hiji lalaki atawa awewe boga bintik-bintik caang bodas dina kulit awakna, sanajan bintik bodas caang;</w:t>
      </w:r>
    </w:p>
    <w:p/>
    <w:p>
      <w:r xmlns:w="http://schemas.openxmlformats.org/wordprocessingml/2006/main">
        <w:t xml:space="preserve">Bintik caang dina kulit bisa jadi tanda inféksi.</w:t>
      </w:r>
    </w:p>
    <w:p/>
    <w:p>
      <w:r xmlns:w="http://schemas.openxmlformats.org/wordprocessingml/2006/main">
        <w:t xml:space="preserve">1: Allah ngajarkeun urang dina Imamat 13:38 yén sanajan leutik, tanda-tanda inféksi sigana teu penting teu kudu dipaliré.</w:t>
      </w:r>
    </w:p>
    <w:p/>
    <w:p>
      <w:r xmlns:w="http://schemas.openxmlformats.org/wordprocessingml/2006/main">
        <w:t xml:space="preserve">2: Urang kedah serius ngémutan peringatan dina Imamat 13:38 pikeun merhatikeun tanda-tanda inféksi, sanaos sakedik.</w:t>
      </w:r>
    </w:p>
    <w:p/>
    <w:p>
      <w:r xmlns:w="http://schemas.openxmlformats.org/wordprocessingml/2006/main">
        <w:t xml:space="preserve">1: Yakobus 5:14-15 - Naha aya diantara aranjeun anu gering? Hayu anjeunna nelepon pikeun sesepuh gareja, sarta hayu aranjeunna neneda leuwih anjeunna, anointing anjeunna kalawan minyak dina nami Gusti. Jeung doa iman bakal nyalametkeun nu gering, jeung Gusti bakal ngangkat manéhna nepi. Jeung lamun manéhna geus ngalakukeun dosa, manéhna bakal dihampura.</w:t>
      </w:r>
    </w:p>
    <w:p/>
    <w:p>
      <w:r xmlns:w="http://schemas.openxmlformats.org/wordprocessingml/2006/main">
        <w:t xml:space="preserve">2: Siloka 30:5 - Unggal kecap Allah murni; Anjeunna mangrupikeun tameng pikeun jalma anu percanten ka Anjeunna.</w:t>
      </w:r>
    </w:p>
    <w:p/>
    <w:p>
      <w:r xmlns:w="http://schemas.openxmlformats.org/wordprocessingml/2006/main">
        <w:t xml:space="preserve">Imamat 13:39 Saterusna imam neuteup, sarta, tingali, lamun bintik-bintik caang dina kulit daging maranéhanana jadi bodas poék; eta mangrupakeun spot freckled nu tumuwuh dina kulit; anjeunna beresih.</w:t>
      </w:r>
    </w:p>
    <w:p/>
    <w:p>
      <w:r xmlns:w="http://schemas.openxmlformats.org/wordprocessingml/2006/main">
        <w:t xml:space="preserve">Ku imam kudu mariksa hiji jalma anu aya bisul, pikeun nangtukeun naha éta katarajang beresih.</w:t>
      </w:r>
    </w:p>
    <w:p/>
    <w:p>
      <w:r xmlns:w="http://schemas.openxmlformats.org/wordprocessingml/2006/main">
        <w:t xml:space="preserve">1. Rahmat Allah: Titingalian Kakuatan Ngabersihkeun Imamat 13:39</w:t>
      </w:r>
    </w:p>
    <w:p/>
    <w:p>
      <w:r xmlns:w="http://schemas.openxmlformats.org/wordprocessingml/2006/main">
        <w:t xml:space="preserve">2. Yesus: Nu Dukun Pamungkas sareng Kakuatan Ngabersihkeun Imamat 13:39</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Yesaya 1:18 - "Ayeuna, hayu urang alesan babarengan," nyebutkeun Gusti, "Sanajan dosa anjeun ibarat beureum saulas, bakal jadi bodas kawas salju; Sanajan aranjeunna beureum kawas layung, maranéhna bakal kawas wol. .</w:t>
      </w:r>
    </w:p>
    <w:p/>
    <w:p>
      <w:r xmlns:w="http://schemas.openxmlformats.org/wordprocessingml/2006/main">
        <w:t xml:space="preserve">Leviticus 13:40 Jeung lalaki anu buluna ragrag tina sirah na, anjeunna botak; acan anjeunna beresih.</w:t>
      </w:r>
    </w:p>
    <w:p/>
    <w:p>
      <w:r xmlns:w="http://schemas.openxmlformats.org/wordprocessingml/2006/main">
        <w:t xml:space="preserve">Lalaki anu rambutna rontok dianggap beresih nurutkeun Imamat 13:40.</w:t>
      </w:r>
    </w:p>
    <w:p/>
    <w:p>
      <w:r xmlns:w="http://schemas.openxmlformats.org/wordprocessingml/2006/main">
        <w:t xml:space="preserve">1. "Hati Beresih: Berkah tina Botak"</w:t>
      </w:r>
    </w:p>
    <w:p/>
    <w:p>
      <w:r xmlns:w="http://schemas.openxmlformats.org/wordprocessingml/2006/main">
        <w:t xml:space="preserve">2. "Standar Allah ngeunaan Kabersihan: Henteu Éra dina Botak"</w:t>
      </w:r>
    </w:p>
    <w:p/>
    <w:p>
      <w:r xmlns:w="http://schemas.openxmlformats.org/wordprocessingml/2006/main">
        <w:t xml:space="preserve">1. Jabur 51:10, "Jieunkeun hate anu bersih, nun Allah, sarta anyarkeun roh anu bener dina diri abdi."</w:t>
      </w:r>
    </w:p>
    <w:p/>
    <w:p>
      <w:r xmlns:w="http://schemas.openxmlformats.org/wordprocessingml/2006/main">
        <w:t xml:space="preserve">2. 2 Korinta 7:1 , "Ku sabab urang boga jangji ieu, tercinta, hayu urang cleanse diri tina sagala defilement awak jeung sumanget, sarta nyieun kasucian sampurna dina sieun Allah."</w:t>
      </w:r>
    </w:p>
    <w:p/>
    <w:p>
      <w:r xmlns:w="http://schemas.openxmlformats.org/wordprocessingml/2006/main">
        <w:t xml:space="preserve">Leviticus 13:41 Sareng saha anu rambutna ragrag tina bagian sirahna dugi ka rarayna, dahi botak, tapi anjeunna beresih.</w:t>
      </w:r>
    </w:p>
    <w:p/>
    <w:p>
      <w:r xmlns:w="http://schemas.openxmlformats.org/wordprocessingml/2006/main">
        <w:t xml:space="preserve">Petikan tina Leviticus ieu ngajelaskeun saurang lalaki anu botak ti hareup beungeutna tapi masih dianggap beresih.</w:t>
      </w:r>
    </w:p>
    <w:p/>
    <w:p>
      <w:r xmlns:w="http://schemas.openxmlformats.org/wordprocessingml/2006/main">
        <w:t xml:space="preserve">1. Ningali Kaéndahan Allah dina Awak urang: Ngartos Kasampurnaan Jasmani</w:t>
      </w:r>
    </w:p>
    <w:p/>
    <w:p>
      <w:r xmlns:w="http://schemas.openxmlformats.org/wordprocessingml/2006/main">
        <w:t xml:space="preserve">2. Kasucian Karendahan Hati: Neangan Deukeut ka Allah Ngaliwatan Narima Diri Urang</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Jabur 139:14 - "Kuring muji Anjeun, keur kuring fearfully jeung wonderfully dijieun. Éndah anu karya Anjeun; jiwa abdi terang eta kacida alusna."</w:t>
      </w:r>
    </w:p>
    <w:p/>
    <w:p>
      <w:r xmlns:w="http://schemas.openxmlformats.org/wordprocessingml/2006/main">
        <w:t xml:space="preserve">Imamat 13:42 Upama dina sirah botak, atawa di dahi botak, aya borok bodas semu beureum; Éta kasakit lepra anu muncul dina sirahna anu botak, atanapi dahi anu botak.</w:t>
      </w:r>
    </w:p>
    <w:p/>
    <w:p>
      <w:r xmlns:w="http://schemas.openxmlformats.org/wordprocessingml/2006/main">
        <w:t xml:space="preserve">Petikan éta ngagambarkeun nyeri bodas semu beureum dina sirah botak atawa dahi hiji jalma minangka tanda kasakit lepra.</w:t>
      </w:r>
    </w:p>
    <w:p/>
    <w:p>
      <w:r xmlns:w="http://schemas.openxmlformats.org/wordprocessingml/2006/main">
        <w:t xml:space="preserve">1. Pesen Imamat 13:42: Allah aya dina Rincian.</w:t>
      </w:r>
    </w:p>
    <w:p/>
    <w:p>
      <w:r xmlns:w="http://schemas.openxmlformats.org/wordprocessingml/2006/main">
        <w:t xml:space="preserve">2. Kakuatan Kusta Saeutik: Kumaha Tanda Leutik Bisa Dampak Gede.</w:t>
      </w:r>
    </w:p>
    <w:p/>
    <w:p>
      <w:r xmlns:w="http://schemas.openxmlformats.org/wordprocessingml/2006/main">
        <w:t xml:space="preserve">1. 1 Corinthians 3: 18-20 - "Ulah nipu diri. Lamun salah sahiji anjeun nyangka manéhna wijaksana ku standar umur ieu, manéhna kudu jadi fool ku kituna manéhna bisa jadi wijaksana. Pikeun hikmah dunya ieu. nyaeta kabodoan di payuneun Allah."</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Imamat 13:43 Saterusna imam kudu neuteup ka dinya: sarta, tingali, lamun némbongan bareuh bodas semu beureum dina sirah botak, atawa dina dahi botak, sakumaha kusta mucunghul dina kulit daging;</w:t>
      </w:r>
    </w:p>
    <w:p/>
    <w:p>
      <w:r xmlns:w="http://schemas.openxmlformats.org/wordprocessingml/2006/main">
        <w:t xml:space="preserve">Imam kudu mariksa tatu dina sirah botak atawa dahi jalma anu kasangka kasakit lepra.</w:t>
      </w:r>
    </w:p>
    <w:p/>
    <w:p>
      <w:r xmlns:w="http://schemas.openxmlformats.org/wordprocessingml/2006/main">
        <w:t xml:space="preserve">1. Pentingna milarian piwuruk imam dina waktos peryogi.</w:t>
      </w:r>
    </w:p>
    <w:p/>
    <w:p>
      <w:r xmlns:w="http://schemas.openxmlformats.org/wordprocessingml/2006/main">
        <w:t xml:space="preserve">2. Panyadiaan Allah sistem pikeun mantuan nangtukeun jenis panyakitna jeung ngubaran lepra.</w:t>
      </w:r>
    </w:p>
    <w:p/>
    <w:p>
      <w:r xmlns:w="http://schemas.openxmlformats.org/wordprocessingml/2006/main">
        <w:t xml:space="preserve">1. James 5:14 - Dupi saha diantara anjeun gering? Hayu aranjeunna nelepon sesepuh gareja pikeun ngado'a pikeun aranjeunna sareng males aranjeunna ku minyak dina nami Gusti.</w:t>
      </w:r>
    </w:p>
    <w:p/>
    <w:p>
      <w:r xmlns:w="http://schemas.openxmlformats.org/wordprocessingml/2006/main">
        <w:t xml:space="preserve">2. Mateus 9:12 - Dina ngadéngé ieu, Isa ngadawuh, Ieu lain cageur nu peryogi dokter, tapi gering.</w:t>
      </w:r>
    </w:p>
    <w:p/>
    <w:p>
      <w:r xmlns:w="http://schemas.openxmlformats.org/wordprocessingml/2006/main">
        <w:t xml:space="preserve">Imamat 13:44 Eta jelema anu kaserang lepra, najis, ku imam kudu ngaku yen manehna najis. bala na aya dina sirahna.</w:t>
      </w:r>
    </w:p>
    <w:p/>
    <w:p>
      <w:r xmlns:w="http://schemas.openxmlformats.org/wordprocessingml/2006/main">
        <w:t xml:space="preserve">Petikan ieu nyarioskeun ngeunaan hiji lalaki kusta anu dinyatakeun najis ku imam.</w:t>
      </w:r>
    </w:p>
    <w:p/>
    <w:p>
      <w:r xmlns:w="http://schemas.openxmlformats.org/wordprocessingml/2006/main">
        <w:t xml:space="preserve">1. Kakuatan Kamurnian: Kasucian Allah sareng Tanggung Jawab Urang</w:t>
      </w:r>
    </w:p>
    <w:p/>
    <w:p>
      <w:r xmlns:w="http://schemas.openxmlformats.org/wordprocessingml/2006/main">
        <w:t xml:space="preserve">2. Welas Asih Gusti: Nyageurkeun Ditengah-tengah Najis</w:t>
      </w:r>
    </w:p>
    <w:p/>
    <w:p>
      <w:r xmlns:w="http://schemas.openxmlformats.org/wordprocessingml/2006/main">
        <w:t xml:space="preserve">1. 2 Corinthians 7: 1 - Ku alatan éta, saprak urang boga jangji ieu, tercinta, hayu urang cleanse diri tina unggal defilement awak jeung sumanget, bringing kasucian ka completion dina sieun Allah.</w:t>
      </w:r>
    </w:p>
    <w:p/>
    <w:p>
      <w:r xmlns:w="http://schemas.openxmlformats.org/wordprocessingml/2006/main">
        <w:t xml:space="preserve">2. Jabur 51:7 - Purce kuring jeung hisop, sarta kuring bakal beresih; ngumbah kuring, sarta kuring bakal jadi whiter ti salju.</w:t>
      </w:r>
    </w:p>
    <w:p/>
    <w:p>
      <w:r xmlns:w="http://schemas.openxmlformats.org/wordprocessingml/2006/main">
        <w:t xml:space="preserve">Leviticus 13:45 Jeung nu lepra nu kasakit nu kasakit tepa, pakeanana kudu beubeunangan, sirahna gundul, jeung kudu nutupan biwir luhurna, sarta manéhna kudu ceurik, najis, najis.</w:t>
      </w:r>
    </w:p>
    <w:p/>
    <w:p>
      <w:r xmlns:w="http://schemas.openxmlformats.org/wordprocessingml/2006/main">
        <w:t xml:space="preserve">Petikan ieu ngagariskeun pakean sareng paripolah khusus saurang kusta nalika aranjeunna kaserang wabah.</w:t>
      </w:r>
    </w:p>
    <w:p/>
    <w:p>
      <w:r xmlns:w="http://schemas.openxmlformats.org/wordprocessingml/2006/main">
        <w:t xml:space="preserve">1. Kakuatan Taat: Diajar Tetep Satia dina Kaayaan Hésé</w:t>
      </w:r>
    </w:p>
    <w:p/>
    <w:p>
      <w:r xmlns:w="http://schemas.openxmlformats.org/wordprocessingml/2006/main">
        <w:t xml:space="preserve">2. Ngartos Kasucian Allah: Ngaku sareng Ngahormatan Parentah-Na</w:t>
      </w:r>
    </w:p>
    <w:p/>
    <w:p>
      <w:r xmlns:w="http://schemas.openxmlformats.org/wordprocessingml/2006/main">
        <w:t xml:space="preserve">1. 1 Peter 5: 5-7 - Kitu ogé, anjeun anu ngora, tunduk kana sesepuh. Pakean maneh, sakabeh, kalawan humility ka hiji sarua séjén, pikeun Allah oppositions nu reueus tapi mere rahmat ka asor. Kukituna, rendahkeun diri anjeun dina panangan Allah anu perkasa, supados dina waktos anu pas anjeunna tiasa ngaluhuran anjeun, tuang sadaya kahariwang anjeun ka anjeunna, sabab anjeunna paduli ka anjeun.</w:t>
      </w:r>
    </w:p>
    <w:p/>
    <w:p>
      <w:r xmlns:w="http://schemas.openxmlformats.org/wordprocessingml/2006/main">
        <w:t xml:space="preserve">2. James 4: 7-10 - Nepikeun yourselves kituna ka Allah. Nolak Iblis, sarta anjeunna bakal kabur ti anjeun. Tarik deukeut ka Allah, sarta anjeunna bakal ngadeukeutan ka anjeun. Bersihkeun leungeun anjeun, anjeun jalma-jalma dosa, sareng bersihkeun haté anjeun, anjeun anu duaan. Janten celaka sareng duka sareng ceurik. Hayu tawa anjeun robah jadi duka jeung kabagjaan anjeun jadi surem. Hunder yourselves sateuacan Gusti, sarta anjeunna bakal exalt anjeun.</w:t>
      </w:r>
    </w:p>
    <w:p/>
    <w:p>
      <w:r xmlns:w="http://schemas.openxmlformats.org/wordprocessingml/2006/main">
        <w:t xml:space="preserve">Imamat 13:46 Saumur-umur, anjeunna bakal najis saumur-umur. anjeunna najis: anjeunna bakal cicing nyalira; tanpa camp bakal habitation-Na.</w:t>
      </w:r>
    </w:p>
    <w:p/>
    <w:p>
      <w:r xmlns:w="http://schemas.openxmlformats.org/wordprocessingml/2006/main">
        <w:t xml:space="preserve">Lamun hiji jalma nalangsara ti bala, maranéhanana kudu diasingkeun jeung cicing misah ti camp.</w:t>
      </w:r>
    </w:p>
    <w:p/>
    <w:p>
      <w:r xmlns:w="http://schemas.openxmlformats.org/wordprocessingml/2006/main">
        <w:t xml:space="preserve">1. "Hirup di Isolasi: Milih Cinta ti Afar"</w:t>
      </w:r>
    </w:p>
    <w:p/>
    <w:p>
      <w:r xmlns:w="http://schemas.openxmlformats.org/wordprocessingml/2006/main">
        <w:t xml:space="preserve">2. "Ajén Papisahan: Diajar Hirup Nyorangan"</w:t>
      </w:r>
    </w:p>
    <w:p/>
    <w:p>
      <w:r xmlns:w="http://schemas.openxmlformats.org/wordprocessingml/2006/main">
        <w:t xml:space="preserve">1. Rum 12:9-10, "Kaasih teh kudu ikhlas. Hate naon nu jahat, rengkuh kana nu hade. Sing silih asih dina kanyaah. Silih ajenan ka sasama."</w:t>
      </w:r>
    </w:p>
    <w:p/>
    <w:p>
      <w:r xmlns:w="http://schemas.openxmlformats.org/wordprocessingml/2006/main">
        <w:t xml:space="preserve">2. 1 John 4: 7-8, "Sahabat-sahabat anu dipikacinta, hayu urang silih pikanyaah, sabab cinta asalna ti Allah. Sakur anu mikanyaah parantos dilahirkeun ti Allah sareng terang ka Allah. cinta."</w:t>
      </w:r>
    </w:p>
    <w:p/>
    <w:p>
      <w:r xmlns:w="http://schemas.openxmlformats.org/wordprocessingml/2006/main">
        <w:t xml:space="preserve">Imamat 13:47 Nya kitu deui pakean anu katerap ku kasakit lepra, boh pakean wol, boh pakean linen;</w:t>
      </w:r>
    </w:p>
    <w:p/>
    <w:p>
      <w:r xmlns:w="http://schemas.openxmlformats.org/wordprocessingml/2006/main">
        <w:t xml:space="preserve">Panyakit kusta tiasa mangaruhan boh baju wol sareng linen.</w:t>
      </w:r>
    </w:p>
    <w:p/>
    <w:p>
      <w:r xmlns:w="http://schemas.openxmlformats.org/wordprocessingml/2006/main">
        <w:t xml:space="preserve">1: Urang kudu ati-ati pikeun mikawanoh jeung ngubaran panyakit lepra, sabab bisa mangaruhan urang dina sababaraha cara.</w:t>
      </w:r>
    </w:p>
    <w:p/>
    <w:p>
      <w:r xmlns:w="http://schemas.openxmlformats.org/wordprocessingml/2006/main">
        <w:t xml:space="preserve">2: Urang kudu sadar kana kaayaan sabudeureun urang jeung merhatikeun ayana panyakit lepra, sabab bisa mangaruhan papakéan, hubungan, jeung kahirupan sapopoé.</w:t>
      </w:r>
    </w:p>
    <w:p/>
    <w:p>
      <w:r xmlns:w="http://schemas.openxmlformats.org/wordprocessingml/2006/main">
        <w:t xml:space="preserve">1: Mateus 9:20-22 - "Sareng, aya hiji awéwé anu kaserang ngaluarkeun getih dua belas taun, sumping ka tukangeunana, nyabak kana sela-sela jubah-Na, sabab anjeunna nyarios dina dirina sorangan, "Upami abdi tiasa waé. Toel kana jubahna, abdi bakal cageur. Tapi Yesus malik ka anjeunna, sareng ningali anjeunna, saur-Na, "Putri, sing tenang; iman anjeun parantos cageur. Sareng awéwé éta cageur tina waktos éta."</w:t>
      </w:r>
    </w:p>
    <w:p/>
    <w:p>
      <w:r xmlns:w="http://schemas.openxmlformats.org/wordprocessingml/2006/main">
        <w:t xml:space="preserve">2: Lukas 17: 11-19 - "Jeung eta kajadian, sakumaha anjeunna angkat ka Yerusalem, anjeunna ngaliwatan satengahing Samaria jeung Galilea. Jeung salaku anjeunna lebet ka hiji desa tangtu, aya papanggih anjeunna sapuluh lalaki anu lepra. , nu nangtung ti kajauhan: Jeung maranéhna nyoarakeun sora maranéhna, sarta ngomong, "Yesus, Guru, hampura kami ka kami. ,Sanggeus indit, maranehna jadi beresih.Salah sahiji ti maranehna ningali geus cageur, balik deui, jeung sora tarik ngamulyakeun Allah, terus sujud dina suku-Na, muji sukur. Urang Samaria." Waler Yesus, "Naha sapuluh urang geus diberesihkeun? Tapi mana anu salapan? Teu kapanggih deui anu mulang ka Allah, iwal ti ieu urang asing." Saur-Na deui, "Geura, balik ka jalan maneh! parantos ngajantenkeun anjeun sadayana."</w:t>
      </w:r>
    </w:p>
    <w:p/>
    <w:p>
      <w:r xmlns:w="http://schemas.openxmlformats.org/wordprocessingml/2006/main">
        <w:t xml:space="preserve">Leviticus 13:48 Naha éta dina lawon, atanapi wow; tina linen, atawa tina wol; naha dina kulit, atanapi dina naon waé anu didamel tina kulit;</w:t>
      </w:r>
    </w:p>
    <w:p/>
    <w:p>
      <w:r xmlns:w="http://schemas.openxmlformats.org/wordprocessingml/2006/main">
        <w:t xml:space="preserve">Petikan ngabahas hukum kusta sareng pangaruhna kana lawon sareng pakean.</w:t>
      </w:r>
    </w:p>
    <w:p/>
    <w:p>
      <w:r xmlns:w="http://schemas.openxmlformats.org/wordprocessingml/2006/main">
        <w:t xml:space="preserve">1. Bahaya lepra jeung kumaha ngajaga diri tina eta.</w:t>
      </w:r>
    </w:p>
    <w:p/>
    <w:p>
      <w:r xmlns:w="http://schemas.openxmlformats.org/wordprocessingml/2006/main">
        <w:t xml:space="preserve">2. Pentingna nuturkeun hukum lepra anu dijelaskeun dina Imamat.</w:t>
      </w:r>
    </w:p>
    <w:p/>
    <w:p>
      <w:r xmlns:w="http://schemas.openxmlformats.org/wordprocessingml/2006/main">
        <w:t xml:space="preserve">1. Imamat 14:44-45 - "Saha anu bakal disucikeun kudu nyeuseuh pakeanna, nyukur rambutna sadayana, sareng mandi ku cai, supados anjeunna beresih. cicing di luar kemahna tujuh poe. Tapi dina poe katujuh manehna kudu nyukur sakabeh buukna, janggot jeung halisna, sakabeh buukna kudu dicukur, nyeuseuh pakeanana jeung mandi awakna ku cai. kudu beresih."</w:t>
      </w:r>
    </w:p>
    <w:p/>
    <w:p>
      <w:r xmlns:w="http://schemas.openxmlformats.org/wordprocessingml/2006/main">
        <w:t xml:space="preserve">2. Nomer 12: 10-15 - "Nalika mega diangkat tina luhureun Kemah, urang Israil indit onward dina sagala journeys maranéhanana. Sapoe mega PANGERAN aya dina Kemah Suci, jeung peuting-peuting aya seuneu, di payuneun urang Israil, sapanjang perjalanan maranehna."</w:t>
      </w:r>
    </w:p>
    <w:p/>
    <w:p>
      <w:r xmlns:w="http://schemas.openxmlformats.org/wordprocessingml/2006/main">
        <w:t xml:space="preserve">Imamat 13:49 Jeung upama kasakitna semu hejo atawa semu beureum dina pakean, atawa dina kulit, boh dina lungsin, boh dina anan, atawa dina sakur anu tina kulit; Éta kasakit lepra, sarta kudu ditembongkeun ka imam.</w:t>
      </w:r>
    </w:p>
    <w:p/>
    <w:p>
      <w:r xmlns:w="http://schemas.openxmlformats.org/wordprocessingml/2006/main">
        <w:t xml:space="preserve">Dina Imamat 13:49 , disebutkeun yén lamun aya kasakit semu hejo atawa semu beureum dina pakéan, kulit, lungsin, atawa anyaman, éta kudu diidentifikasi minangka kasakit lepra sarta kudu ditembongkeun ka imam.</w:t>
      </w:r>
    </w:p>
    <w:p/>
    <w:p>
      <w:r xmlns:w="http://schemas.openxmlformats.org/wordprocessingml/2006/main">
        <w:t xml:space="preserve">1. Kakuatan Imam: Kumaha Priesthood penting dina Ngidentipikasi Lepra</w:t>
      </w:r>
    </w:p>
    <w:p/>
    <w:p>
      <w:r xmlns:w="http://schemas.openxmlformats.org/wordprocessingml/2006/main">
        <w:t xml:space="preserve">2. Mantenna Mantenna Pikeun Urang: Kunaon Allah Ngadegkeun Sistem Pikeun Ngadiagnosa Lepra</w:t>
      </w:r>
    </w:p>
    <w:p/>
    <w:p>
      <w:r xmlns:w="http://schemas.openxmlformats.org/wordprocessingml/2006/main">
        <w:t xml:space="preserve">1. Mateus 8:1-4 - Yesus nyageurkeun lepra</w:t>
      </w:r>
    </w:p>
    <w:p/>
    <w:p>
      <w:r xmlns:w="http://schemas.openxmlformats.org/wordprocessingml/2006/main">
        <w:t xml:space="preserve">2. John 9:1-7 - Yesus nyageurkeun lalaki dilahirkeun buta</w:t>
      </w:r>
    </w:p>
    <w:p/>
    <w:p>
      <w:r xmlns:w="http://schemas.openxmlformats.org/wordprocessingml/2006/main">
        <w:t xml:space="preserve">Imamat 13:50 Ku imam kudu nitenan eta kasakit, terus nutupan eta nu katerapna tujuh poe.</w:t>
      </w:r>
    </w:p>
    <w:p/>
    <w:p>
      <w:r xmlns:w="http://schemas.openxmlformats.org/wordprocessingml/2006/main">
        <w:t xml:space="preserve">Ku imam kudu mariksa jalma anu katarajang panyakit, tuluy misahkeun jelema-jelema anu kaserang balarea salila tujuh poe.</w:t>
      </w:r>
    </w:p>
    <w:p/>
    <w:p>
      <w:r xmlns:w="http://schemas.openxmlformats.org/wordprocessingml/2006/main">
        <w:t xml:space="preserve">1. Pentingna kabersihan jasmani jeung rohani</w:t>
      </w:r>
    </w:p>
    <w:p/>
    <w:p>
      <w:r xmlns:w="http://schemas.openxmlformats.org/wordprocessingml/2006/main">
        <w:t xml:space="preserve">2. Tanggung jawab jeung némbongkeun karep ka nu keur nalangsara</w:t>
      </w:r>
    </w:p>
    <w:p/>
    <w:p>
      <w:r xmlns:w="http://schemas.openxmlformats.org/wordprocessingml/2006/main">
        <w:t xml:space="preserve">1. Leviticus 15:13 - "Lamun lalaki geus discharge, discharge na jadi najis, anjeunna bakal najis. Anjeunna bakal cicing misah, dwelling na kudu di luar camp."</w:t>
      </w:r>
    </w:p>
    <w:p/>
    <w:p>
      <w:r xmlns:w="http://schemas.openxmlformats.org/wordprocessingml/2006/main">
        <w:t xml:space="preserve">2. Mateus 25:35-36 - "Kanggo kuring lapar jeung anjeun masihan kuring dahareun, kuring haus jeung anjeun masihan kuring inuman, kuring éta muhrim jeung anjeun ngabagéakeun kuring."</w:t>
      </w:r>
    </w:p>
    <w:p/>
    <w:p>
      <w:r xmlns:w="http://schemas.openxmlformats.org/wordprocessingml/2006/main">
        <w:t xml:space="preserve">Leviticus 13:51 Dina katujuh poena eta panyakit kudu ditilik: upama eta kasakit narembongan dina pakean, boh dina lungsin, boh dina anan, atawa dina kulit, atawa dina sagala pagawean anu dijieun tina kulit; wabah nyaéta kusta fretting; eta najis.</w:t>
      </w:r>
    </w:p>
    <w:p/>
    <w:p>
      <w:r xmlns:w="http://schemas.openxmlformats.org/wordprocessingml/2006/main">
        <w:t xml:space="preserve">Panyakit kusta dinyatakeun najis dina Imamat 13:51.</w:t>
      </w:r>
    </w:p>
    <w:p/>
    <w:p>
      <w:r xmlns:w="http://schemas.openxmlformats.org/wordprocessingml/2006/main">
        <w:t xml:space="preserve">1: Urang bisa diberesihan tina dosa-dosa urang jeung boga hirup anyar ngaliwatan Yesus Kristus.</w:t>
      </w:r>
    </w:p>
    <w:p/>
    <w:p>
      <w:r xmlns:w="http://schemas.openxmlformats.org/wordprocessingml/2006/main">
        <w:t xml:space="preserve">2: Ku cara nu sarua, urang bisa diberesihan tina najis kusta jeung cageur deui.</w:t>
      </w:r>
    </w:p>
    <w:p/>
    <w:p>
      <w:r xmlns:w="http://schemas.openxmlformats.org/wordprocessingml/2006/main">
        <w:t xml:space="preserve">1: John 10: 10 - "Maling datang ngan pikeun maling jeung maehan jeung ngancurkeun; Kami datang ka maranehna boga hirup, sarta boga eta nepi ka pinuh."</w:t>
      </w:r>
    </w:p>
    <w:p/>
    <w:p>
      <w:r xmlns:w="http://schemas.openxmlformats.org/wordprocessingml/2006/main">
        <w:t xml:space="preserve">2: Yesaya 43:25 - "Kuring, malah Kami, anjeunna anu blots kaluar transgressions Anjeun, demi kuring sorangan, sarta remembering dosa anjeun deui."</w:t>
      </w:r>
    </w:p>
    <w:p/>
    <w:p>
      <w:r xmlns:w="http://schemas.openxmlformats.org/wordprocessingml/2006/main">
        <w:t xml:space="preserve">Imamat 13:52 Ku sabab kitu eta pakean kudu dibeuleum, boh lawon, boh benangna, boh tina wol, boh tina lenen, boh tina kulit, anu aya kasakitna; eta bakal dibeuleum dina seuneu.</w:t>
      </w:r>
    </w:p>
    <w:p/>
    <w:p>
      <w:r xmlns:w="http://schemas.openxmlformats.org/wordprocessingml/2006/main">
        <w:t xml:space="preserve">Lamun pakean anu kaserang kusta, eta kudu dibeuleum dina seuneu.</w:t>
      </w:r>
    </w:p>
    <w:p/>
    <w:p>
      <w:r xmlns:w="http://schemas.openxmlformats.org/wordprocessingml/2006/main">
        <w:t xml:space="preserve">1. Balukar tina Dosa: A Refleksi on Leviticus 13:52</w:t>
      </w:r>
    </w:p>
    <w:p/>
    <w:p>
      <w:r xmlns:w="http://schemas.openxmlformats.org/wordprocessingml/2006/main">
        <w:t xml:space="preserve">2. Kakuatan Nyucikeun: Naon Anu Urang Bisa Diajar tina Imamat 13:52</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2 Corinthians 5:17 - Ku alatan éta, lamun nu mana wae nu jadi Kristus, manéhna mangrupa mahluk anyar: hal heubeul geus kaliwat; behold, sagala hal anu jadi anyar.</w:t>
      </w:r>
    </w:p>
    <w:p/>
    <w:p>
      <w:r xmlns:w="http://schemas.openxmlformats.org/wordprocessingml/2006/main">
        <w:t xml:space="preserve">Imamat 13:53 Upama imam neuteup, tetela eta kasakit teu nerekab kana pakean, boh dina leubeutna, boh dina ananna, boh kana barang kulit;</w:t>
      </w:r>
    </w:p>
    <w:p/>
    <w:p>
      <w:r xmlns:w="http://schemas.openxmlformats.org/wordprocessingml/2006/main">
        <w:t xml:space="preserve">Imam maréntahkeun pikeun nalungtik pakean nu kainfeksi wabah pikeun nangtukeun naha éta wabah geus sumebar.</w:t>
      </w:r>
    </w:p>
    <w:p/>
    <w:p>
      <w:r xmlns:w="http://schemas.openxmlformats.org/wordprocessingml/2006/main">
        <w:t xml:space="preserve">1. Kakuatan Kasatiaan: Mariksa Kumaha Allah Nyauran Urang Pikeun Tetep Satia ka Anjeunna</w:t>
      </w:r>
    </w:p>
    <w:p/>
    <w:p>
      <w:r xmlns:w="http://schemas.openxmlformats.org/wordprocessingml/2006/main">
        <w:t xml:space="preserve">2. Kakuatan Panginten: Ngakuan Pituduh Gusti Nalika Urang Napigasi Kahirupan.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Imamat 13:54 Geus kitu imam kudu marentahkeun nyeuseuh nu aya kasakitna, tuluy ditutupan tujuh poe deui.</w:t>
      </w:r>
    </w:p>
    <w:p/>
    <w:p>
      <w:r xmlns:w="http://schemas.openxmlformats.org/wordprocessingml/2006/main">
        <w:t xml:space="preserve">Ku imam kudu marentahkeun supaya barang anu kakontaminasi ku kasakit dikumbah terus ditutupan salila tujuh poe deui.</w:t>
      </w:r>
    </w:p>
    <w:p/>
    <w:p>
      <w:r xmlns:w="http://schemas.openxmlformats.org/wordprocessingml/2006/main">
        <w:t xml:space="preserve">1. Dawuhan Allah: Nurut kana parentah Imam</w:t>
      </w:r>
    </w:p>
    <w:p/>
    <w:p>
      <w:r xmlns:w="http://schemas.openxmlformats.org/wordprocessingml/2006/main">
        <w:t xml:space="preserve">2. Taat Satia: Nurut kana parentah Gusti</w:t>
      </w:r>
    </w:p>
    <w:p/>
    <w:p>
      <w:r xmlns:w="http://schemas.openxmlformats.org/wordprocessingml/2006/main">
        <w:t xml:space="preserve">1. Deuteronomy 5: 32-33 - "Ku kituna anjeun kudu ati-ati pikeun ngalakukeun sakumaha anu diparentahkeun ku PANGERAN Allah anjeun. Ulah nyimpang ka katuhu atawa ka kenca. Allah maraneh geus marentahkeun ka maraneh, supaya maraneh hirup, sing bageur, sarta sing panjang umur di tanah anu maraneh bakal dipibanda."</w:t>
      </w:r>
    </w:p>
    <w:p/>
    <w:p>
      <w:r xmlns:w="http://schemas.openxmlformats.org/wordprocessingml/2006/main">
        <w:t xml:space="preserve">2. Mateus 7: 21-23 - "Henteu sadayana anu nyarios ka kuring, 'Gusti, Gusti, bakal asup ka Karajaan Sawarga, tapi anu ngalaksanakeun wasiat Rama Kami anu di sawarga. Dina dinten éta seueur anu bakal nyarios ka anjeunna. Abdi, Gusti, Gusti, naha urang henteu nubuat ku nami anjeun, sareng ngusir setan ku nami anjeun, sareng ngalakukeun seueur mujijat dina nami anjeun? Sareng kuring bakal nyatakeun ka aranjeunna: Kuring henteu pernah terang ka anjeun; angkat ti kuring, eh pagawe. tina kajahatan."</w:t>
      </w:r>
    </w:p>
    <w:p/>
    <w:p>
      <w:r xmlns:w="http://schemas.openxmlformats.org/wordprocessingml/2006/main">
        <w:t xml:space="preserve">Imamat 13:55 Sanggeus dikumbah ku imam kudu neuteup eta kasakit tea; eta najis; thou shall kaduruk eta dina seuneu; éta fret jero, naha éta bulistir di jero atawa luar.</w:t>
      </w:r>
    </w:p>
    <w:p/>
    <w:p>
      <w:r xmlns:w="http://schemas.openxmlformats.org/wordprocessingml/2006/main">
        <w:t xml:space="preserve">Ku imam kudu mariksa éta kasakit pikeun nangtukeun naha éta najis. Lamun teu robah warna jeung teu sumebar, eta najis jeung kudu dibeuleum.</w:t>
      </w:r>
    </w:p>
    <w:p/>
    <w:p>
      <w:r xmlns:w="http://schemas.openxmlformats.org/wordprocessingml/2006/main">
        <w:t xml:space="preserve">1. Allah ngagero urang pikeun salawasna waspada jeung discerning naon najis sarta nyandak léngkah diperlukeun pikeun nyegah sumebarna.</w:t>
      </w:r>
    </w:p>
    <w:p/>
    <w:p>
      <w:r xmlns:w="http://schemas.openxmlformats.org/wordprocessingml/2006/main">
        <w:t xml:space="preserve">2. Hirup urang kudu jadi cerminan karakter Allah, ngarah urang jadi proaktif dina iman urang jeung nuturkeun parentah-Na pikeun ngajaga urang suci.</w:t>
      </w:r>
    </w:p>
    <w:p/>
    <w:p>
      <w:r xmlns:w="http://schemas.openxmlformats.org/wordprocessingml/2006/main">
        <w:t xml:space="preserve">1. 1 Peter 1: 15-16 - Tapi sakumaha anjeunna anu disebut anjeun suci, anjeun ogé kudu suci dina sakabéh kalakuan anjeun, sabab geus ditulis, Anjeun bakal suci, keur Kami suci.</w:t>
      </w:r>
    </w:p>
    <w:p/>
    <w:p>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Leviticus 13:56 Lamun imam neuteup, tetela kasakitna rada poek sanggeus dikumbah; Saterusna manéhna kudu nyeuseuh eta tina pakean, atawa kaluar tina kulit, atawa kaluar tina lungsin, atawa kaluar tina anon.</w:t>
      </w:r>
    </w:p>
    <w:p/>
    <w:p>
      <w:r xmlns:w="http://schemas.openxmlformats.org/wordprocessingml/2006/main">
        <w:t xml:space="preserve">Imam dititah mariksa jeung ngaleungitkeun sagala bala anu kapanggih dina pakean atawa kulit.</w:t>
      </w:r>
    </w:p>
    <w:p/>
    <w:p>
      <w:r xmlns:w="http://schemas.openxmlformats.org/wordprocessingml/2006/main">
        <w:t xml:space="preserve">1. Kabutuhan pikeun Ngabersihkeun: Kumaha Allah Maréntahkeun Urang Ngahapus Kotor tina Kahirupan Urang</w:t>
      </w:r>
    </w:p>
    <w:p/>
    <w:p>
      <w:r xmlns:w="http://schemas.openxmlformats.org/wordprocessingml/2006/main">
        <w:t xml:space="preserve">2. Pituduh Allah dina Kahirupan Urang: Kumaha Urang Narima Parentah ti Yéhuwa</w:t>
      </w:r>
    </w:p>
    <w:p/>
    <w:p>
      <w:r xmlns:w="http://schemas.openxmlformats.org/wordprocessingml/2006/main">
        <w:t xml:space="preserve">1. Galata 6: 7-8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Yesaya 1:18 Hayu ayeuna, hayu urang alesan babarengan, nyebutkeun PANGERAN: sanajan dosa anjeun kawas Scarlet, maranéhanana baris jadi bodas kawas salju; sanajan beureum kawas layung, aranjeunna bakal jadi kawas wol.</w:t>
      </w:r>
    </w:p>
    <w:p/>
    <w:p>
      <w:r xmlns:w="http://schemas.openxmlformats.org/wordprocessingml/2006/main">
        <w:t xml:space="preserve">Leviticus 13:57 Jeung upama eta katembong keneh dina pakean, boh dina lawon, boh dina anan, atawa dina barang kulit; eta bala nu nerekab: eta bala teh kudu dibeuleum ku seuneu.</w:t>
      </w:r>
    </w:p>
    <w:p/>
    <w:p>
      <w:r xmlns:w="http://schemas.openxmlformats.org/wordprocessingml/2006/main">
        <w:t xml:space="preserve">Ayat ieu nyatakeun yén upami aya wabah anu nembongan dina baju, éta kedah diduruk ku seuneu.</w:t>
      </w:r>
    </w:p>
    <w:p/>
    <w:p>
      <w:r xmlns:w="http://schemas.openxmlformats.org/wordprocessingml/2006/main">
        <w:t xml:space="preserve">1. Allah manggil urang pikeun ngalakukeun tindakan dina mangsa susah, sanajan hartina ngorbankeun hiji hal anu berharga.</w:t>
      </w:r>
    </w:p>
    <w:p/>
    <w:p>
      <w:r xmlns:w="http://schemas.openxmlformats.org/wordprocessingml/2006/main">
        <w:t xml:space="preserve">2. Urang kudu ngagunakeun firman Allah salaku pituduh urang dina mangsa kasulitan jeung ngandelkeun panyalindungan-Na.</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Leviticus 13:58 Jeung papakéan, boh lawon, boh anyaman, atawa naon bae tina kulit, anu ku maneh kudu dikumbah, lamun kasakitna kaluar tina eta, mangka kudu dikumbah kadua kalina, sarta jadi beresih.</w:t>
      </w:r>
    </w:p>
    <w:p/>
    <w:p>
      <w:r xmlns:w="http://schemas.openxmlformats.org/wordprocessingml/2006/main">
        <w:t xml:space="preserve">Jalma anu katerap ku bala kudu nyeuseuh papakean, lungsin atawa anyamanna, atawa barang-barang tina kulit dua kali supaya dianggap beresih.</w:t>
      </w:r>
    </w:p>
    <w:p/>
    <w:p>
      <w:r xmlns:w="http://schemas.openxmlformats.org/wordprocessingml/2006/main">
        <w:t xml:space="preserve">1. Kakuatan Kabersihan: Kumaha Kabersihan tiasa janten Berkah Rohani sareng Jasmani</w:t>
      </w:r>
    </w:p>
    <w:p/>
    <w:p>
      <w:r xmlns:w="http://schemas.openxmlformats.org/wordprocessingml/2006/main">
        <w:t xml:space="preserve">2. Anugrah Ngabersihkeun: Kumaha Allah Nganggo Pembersih Pikeun Ngadeukeutkeun Urang Ka Anjeunna</w:t>
      </w:r>
    </w:p>
    <w:p/>
    <w:p>
      <w:r xmlns:w="http://schemas.openxmlformats.org/wordprocessingml/2006/main">
        <w:t xml:space="preserve">1. 2 Corinthians 7: 1 "Ku alatan éta, ngabogaan jangji ieu, tercinta, hayu urang cleanse diri tina sagala filthiness tina daging jeung sumanget, perfecting kasucian dina sieun Allah."</w:t>
      </w:r>
    </w:p>
    <w:p/>
    <w:p>
      <w:r xmlns:w="http://schemas.openxmlformats.org/wordprocessingml/2006/main">
        <w:t xml:space="preserve">2. Yesaya 1: 16-18 "Masuh diri, bersihkeun diri; singsingkeun kajahatan tina kalakuan anjeun tina payuneun panon Kami. Lereskeun kajahatan, Diajar migawe kahadean; Milari kaadilan, Tegor ka anu ngadondas; Bela ka yatim, ngabela. Pikeun randa. 'Ayeuna, hayu urang mikir babarengan,' nyebutkeun Gusti, 'Sanajan dosa anjeun ibarat beureum saulas, bakal bodas sagampil salju; Sanajan beureum kawas layung, maranéhanana baris jadi bulu bulu.'"</w:t>
      </w:r>
    </w:p>
    <w:p/>
    <w:p>
      <w:r xmlns:w="http://schemas.openxmlformats.org/wordprocessingml/2006/main">
        <w:t xml:space="preserve">Leviticus 13:59 Ieu hukum kasakit lepra dina pakean wol atawa linen, boh dina lawon, atawa ann, atawa naon bae tina kulit, pikeun nyebutkeun yen eta beresih, atawa nyebutkeun eta najis.</w:t>
      </w:r>
    </w:p>
    <w:p/>
    <w:p>
      <w:r xmlns:w="http://schemas.openxmlformats.org/wordprocessingml/2006/main">
        <w:t xml:space="preserve">Hukum lepra dina pakean wol, linen, lungsin, wool, atawa kulit digariskeun.</w:t>
      </w:r>
    </w:p>
    <w:p/>
    <w:p>
      <w:r xmlns:w="http://schemas.openxmlformats.org/wordprocessingml/2006/main">
        <w:t xml:space="preserve">1. Pentingna Janten Waspada tina Contagion</w:t>
      </w:r>
    </w:p>
    <w:p/>
    <w:p>
      <w:r xmlns:w="http://schemas.openxmlformats.org/wordprocessingml/2006/main">
        <w:t xml:space="preserve">2. Kabersihan vs Najis: Ngarti kana Bedana</w:t>
      </w:r>
    </w:p>
    <w:p/>
    <w:p>
      <w:r xmlns:w="http://schemas.openxmlformats.org/wordprocessingml/2006/main">
        <w:t xml:space="preserve">1. Mateus 10: 8 - dudung nu gering, ngahudangkeun maot, cleanse nu lepers, tuang kaluar setan: kalawan bébas ye geus narima, kalawan bébas masihan.</w:t>
      </w:r>
    </w:p>
    <w:p/>
    <w:p>
      <w:r xmlns:w="http://schemas.openxmlformats.org/wordprocessingml/2006/main">
        <w:t xml:space="preserve">2. 1 Corinthians 6: 19-20 - Naha anjeun henteu terang yén awak anjeun mangrupikeun kuil Roh Suci di jero anjeun, anu anjeun gaduh ti Allah? Anjeun lain milik anjeun, sabab geus dibeuli ku harga. Jadi muji Allah dina awak anjeun.</w:t>
      </w:r>
    </w:p>
    <w:p/>
    <w:p>
      <w:r xmlns:w="http://schemas.openxmlformats.org/wordprocessingml/2006/main">
        <w:t xml:space="preserve">Leviticus 14 tiasa diringkeskeun dina tilu paragraf sapertos kieu, kalayan ayat-ayat anu dituduhkeun:</w:t>
      </w:r>
    </w:p>
    <w:p/>
    <w:p>
      <w:r xmlns:w="http://schemas.openxmlformats.org/wordprocessingml/2006/main">
        <w:t xml:space="preserve">Paragrap 1: Imamat 14:1-32 nyadiakeun parentah pikeun nyucikeun jalma nu geus cageur tina panyakit kulit, utamana kusta. Lamun aya jelema cageur, kudu indit ka imam anu mariksana di luareun pasanggrahan. Imam ngalaksanakeun ritual ngalibetkeun dua manuk hirup, kai kiputri, benang beureum saulas, jeung hisop. Hiji manuk dikurbankeun dina cai anu ngalir sedengkeun manuk anu sanés dicelupkeun kana getih manuk anu dikurbankeun sareng dileupaskeun ka sawah. Jalma nu cageur lajeng ngalaman prosés cleansing ngalibetkeun nyeuseuh baju maranéhanana sarta nyukur sakabéh bulu maranéhna saméméh diwenangkeun balik deui ka camp.</w:t>
      </w:r>
    </w:p>
    <w:p/>
    <w:p>
      <w:r xmlns:w="http://schemas.openxmlformats.org/wordprocessingml/2006/main">
        <w:t xml:space="preserve">Paragrap 2: Nuluykeun dina Imamat 14:33-53 , aya parentah ngeunaan ritual nyucikeun imah anu kakeunaan jamur atawa kapang. Lamun aya kapang atawa kapang dina tembok hiji imah, eta kudu dilaporkeun ka imam. Imam mariksa eta imah jeung nangtukeun naha eta najis. Pikeun nyucikeun imah anu kasangsaraan, eusina dikosongkeun sateuacan dikerok sareng diplester ku mortir anyar anu dicampurkeun ku cai tawar sareng getih manuk. Lamun sanggeus prosés ieu kasangsaraan mulang, éta nunjukkeun kontaminasi jero-seated nu merlukeun demolishing imah.</w:t>
      </w:r>
    </w:p>
    <w:p/>
    <w:p>
      <w:r xmlns:w="http://schemas.openxmlformats.org/wordprocessingml/2006/main">
        <w:t xml:space="preserve">Ayat 3: Imamat 14 ditungtungan ku pedoman pikeun nungkulan panyakit kulit anu teu tiasa diubaran atanapi bumi anu teu tiasa disucikeun sanaos nuturkeun prosedur anu ditunjuk. Lamun panyakit kulit hiji jalma terus-terusan atawa lamun imah tetep kacemar sanajan geus dilaksanakeun tindakan nu saluyu, aranjeunna dinyatakeun najis sarta kudu diasingkeun ti batur pikeun nyegah sumebarna najis di masarakat Israil.</w:t>
      </w:r>
    </w:p>
    <w:p/>
    <w:p>
      <w:r xmlns:w="http://schemas.openxmlformats.org/wordprocessingml/2006/main">
        <w:t xml:space="preserve">Ringkesanana:</w:t>
      </w:r>
    </w:p>
    <w:p>
      <w:r xmlns:w="http://schemas.openxmlformats.org/wordprocessingml/2006/main">
        <w:t xml:space="preserve">Imamat 14 nampilkeun:</w:t>
      </w:r>
    </w:p>
    <w:p>
      <w:r xmlns:w="http://schemas.openxmlformats.org/wordprocessingml/2006/main">
        <w:t xml:space="preserve">Parentah pikeun purifikasi sanggeus recovery ti kasakit kulit;</w:t>
      </w:r>
    </w:p>
    <w:p>
      <w:r xmlns:w="http://schemas.openxmlformats.org/wordprocessingml/2006/main">
        <w:t xml:space="preserve">Ritual ngalibetkeun manuk hirup; kurban leuwih cai ngalir;</w:t>
      </w:r>
    </w:p>
    <w:p>
      <w:r xmlns:w="http://schemas.openxmlformats.org/wordprocessingml/2006/main">
        <w:t xml:space="preserve">Proses beberesih kalebet nyeuseuh baju, nyukur rambut.</w:t>
      </w:r>
    </w:p>
    <w:p/>
    <w:p>
      <w:r xmlns:w="http://schemas.openxmlformats.org/wordprocessingml/2006/main">
        <w:t xml:space="preserve">Tungtunan pikeun ngamurnikeun imah kapangaruhan ku mildew, kapang;</w:t>
      </w:r>
    </w:p>
    <w:p>
      <w:r xmlns:w="http://schemas.openxmlformats.org/wordprocessingml/2006/main">
        <w:t xml:space="preserve">Inspeksi ku imam; scraping na plastering kalawan mortir anyar;</w:t>
      </w:r>
    </w:p>
    <w:p>
      <w:r xmlns:w="http://schemas.openxmlformats.org/wordprocessingml/2006/main">
        <w:t xml:space="preserve">Demolition diperlukeun lamun kasangsaraan balik sanggeus usaha purifikasi.</w:t>
      </w:r>
    </w:p>
    <w:p/>
    <w:p>
      <w:r xmlns:w="http://schemas.openxmlformats.org/wordprocessingml/2006/main">
        <w:t xml:space="preserve">Déklarasi najis pikeun panyakit kulit anu teu tiasa diubaran, imah anu teu tiasa dimurnikeun;</w:t>
      </w:r>
    </w:p>
    <w:p>
      <w:r xmlns:w="http://schemas.openxmlformats.org/wordprocessingml/2006/main">
        <w:t xml:space="preserve">Isolasi pikeun nyegah sumebarna najis dina komunitas.</w:t>
      </w:r>
    </w:p>
    <w:p/>
    <w:p>
      <w:r xmlns:w="http://schemas.openxmlformats.org/wordprocessingml/2006/main">
        <w:t xml:space="preserve">Bab ieu museurkeun kana ritual purifikasi pikeun jalma anu parantos pulih tina panyakit kulit, khususna kusta. Lamun hiji jalma cageur, maranehna kudu indit ka imam anu ngalakukeun ritual ngeunaan manuk hirup, kai kiputri, benang beureum, jeung hisop. Jalma nu cageur ngalaman prosés cleansing saméméh keur readmited kana camp.</w:t>
      </w:r>
    </w:p>
    <w:p/>
    <w:p>
      <w:r xmlns:w="http://schemas.openxmlformats.org/wordprocessingml/2006/main">
        <w:t xml:space="preserve">Sajaba ti éta, Imamat 14 nyadiakeun parentah pikeun kaayaan imah kapangaruhan ku mildew atawa kapang. Lamun kasangsaraan kitu nembongan dina tembok hiji imah, eta kudu dilaporkeun ka imam anu mariksa jeung nangtukeun status kabersihan. imah afflicted ngalaman prosés purifikasi ngawengku scraping na plastering kalawan mortir anyar dicampur getih manuk '.</w:t>
      </w:r>
    </w:p>
    <w:p/>
    <w:p>
      <w:r xmlns:w="http://schemas.openxmlformats.org/wordprocessingml/2006/main">
        <w:t xml:space="preserve">Bab ieu disimpulkeun ku alamat kaayaan dimana kasakit kulit teu bisa diubaran atawa imah teu bisa dimurnikeun sanajan nuturkeun prosedur prescribed. Dina kasus sapertos kitu, jalma-jalma dinyatakeun najis sareng kedah dipisahkeun ti batur pikeun nyegah nyebarkeun najis dina masarakat Israil. Perda-perda ieu nekenkeun kaparigelan Allah pikeun ngajaga kabersihan jeung kasucian di kalangan umat-Na bari ogé ngungkulan perkara-perkara praktis nu patali jeung kabersihan jeung kaséhatan masarakat jaman baheula.</w:t>
      </w:r>
    </w:p>
    <w:p/>
    <w:p>
      <w:r xmlns:w="http://schemas.openxmlformats.org/wordprocessingml/2006/main">
        <w:t xml:space="preserve">Imamat 14:1 PANGERAN nimbalan ka Musa, kieu:</w:t>
      </w:r>
    </w:p>
    <w:p/>
    <w:p>
      <w:r xmlns:w="http://schemas.openxmlformats.org/wordprocessingml/2006/main">
        <w:t xml:space="preserve">Petikan ieu ngabahas Yéhuwa nyarios ka Musa ngeunaan cara ngabersihkeun jalma anu katépaan kusta.</w:t>
      </w:r>
    </w:p>
    <w:p/>
    <w:p>
      <w:r xmlns:w="http://schemas.openxmlformats.org/wordprocessingml/2006/main">
        <w:t xml:space="preserve">1. Penyembuhan Ngaliwatan Iman: Kumaha Narima Berkah Allah dina Mangsa Kasangsaraan</w:t>
      </w:r>
    </w:p>
    <w:p/>
    <w:p>
      <w:r xmlns:w="http://schemas.openxmlformats.org/wordprocessingml/2006/main">
        <w:t xml:space="preserve">2. Kakuatan Taat: Nurutan Parentah Allah pikeun Kasampurnaan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James 5: 14-15 - Dupi saha diantara anjeun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Leviticus 14: 2 Ieu bakal hukum ngeunaan lepra dina poé anjeunna cleaned: Anjeunna kudu dibawa ka imam.</w:t>
      </w:r>
    </w:p>
    <w:p/>
    <w:p>
      <w:r xmlns:w="http://schemas.openxmlformats.org/wordprocessingml/2006/main">
        <w:t xml:space="preserve">Hukum Lepra dina Imamat netepkeun ritual beberesih pikeun jalma anu lepra.</w:t>
      </w:r>
    </w:p>
    <w:p/>
    <w:p>
      <w:r xmlns:w="http://schemas.openxmlformats.org/wordprocessingml/2006/main">
        <w:t xml:space="preserve">1. Kakuatan Nyageurkeun Gusti: Pembersih Lepra dina Imamat</w:t>
      </w:r>
    </w:p>
    <w:p/>
    <w:p>
      <w:r xmlns:w="http://schemas.openxmlformats.org/wordprocessingml/2006/main">
        <w:t xml:space="preserve">2. Cinta Saratna: Yesus jeung The Leper urang penyembuhan</w:t>
      </w:r>
    </w:p>
    <w:p/>
    <w:p>
      <w:r xmlns:w="http://schemas.openxmlformats.org/wordprocessingml/2006/main">
        <w:t xml:space="preserve">1. Mateus 8: 1-4 - Yesus heals a Leper</w:t>
      </w:r>
    </w:p>
    <w:p/>
    <w:p>
      <w:r xmlns:w="http://schemas.openxmlformats.org/wordprocessingml/2006/main">
        <w:t xml:space="preserve">2. Markus 1:40-45 - Yesus heals a Man jeung Lepra</w:t>
      </w:r>
    </w:p>
    <w:p/>
    <w:p>
      <w:r xmlns:w="http://schemas.openxmlformats.org/wordprocessingml/2006/main">
        <w:t xml:space="preserve">Imamat 14:3 Jeung imam kudu kaluar ti camp; jeung imam bakal nempo, sarta, behold, lamun plague of lepra geus healed dina lepra;</w:t>
      </w:r>
    </w:p>
    <w:p/>
    <w:p>
      <w:r xmlns:w="http://schemas.openxmlformats.org/wordprocessingml/2006/main">
        <w:t xml:space="preserve">Imam kudu kaluar ti kemah jeung mariksa lamun kasakit lepra geus cageur.</w:t>
      </w:r>
    </w:p>
    <w:p/>
    <w:p>
      <w:r xmlns:w="http://schemas.openxmlformats.org/wordprocessingml/2006/main">
        <w:t xml:space="preserve">1. Kakuatan Nyageurkeun Gusti: Kumaha Gusti Nyageurkeun Urang Jasmani sareng Rohani</w:t>
      </w:r>
    </w:p>
    <w:p/>
    <w:p>
      <w:r xmlns:w="http://schemas.openxmlformats.org/wordprocessingml/2006/main">
        <w:t xml:space="preserve">2. Kakuatan Welas Asih: Kumaha Urang Bisa Ngahontal Ka Anu Ngabutuhkeun</w:t>
      </w:r>
    </w:p>
    <w:p/>
    <w:p>
      <w:r xmlns:w="http://schemas.openxmlformats.org/wordprocessingml/2006/main">
        <w:t xml:space="preserve">1. Mateus 8:2-3 - Jeung, behold, aya hiji lepra datang sarta nyembah ka Anjeunna, paribasa, "Gusti, lamun kersa, Anjeun tiasa ngabersihan kuring." Jeung Yesus ngacungkeun leungeun-Na, jeung nyabak manéhna, paribasa, Kuring daék; janten anjeun beresih.</w:t>
      </w:r>
    </w:p>
    <w:p/>
    <w:p>
      <w:r xmlns:w="http://schemas.openxmlformats.org/wordprocessingml/2006/main">
        <w:t xml:space="preserve">2. 1 Peter 2:24 - Saha-Na sorangan bare dosa urang dina awakna sorangan dina tangkal, nu urang, keur maot ka dosa, kudu hirup kana amal saleh: ku nu stripes anjeun healed.</w:t>
      </w:r>
    </w:p>
    <w:p/>
    <w:p>
      <w:r xmlns:w="http://schemas.openxmlformats.org/wordprocessingml/2006/main">
        <w:t xml:space="preserve">Imamat 14:4 Geus kitu imam nitah nyandak dua manuk anu hirup-hirup tur beresih, jeung kayu kiputri, beureum, jeung hisop.</w:t>
      </w:r>
    </w:p>
    <w:p/>
    <w:p>
      <w:r xmlns:w="http://schemas.openxmlformats.org/wordprocessingml/2006/main">
        <w:t xml:space="preserve">Imam marentah nyandak dua manuk anu hirup-hirup tur beresih, kai kiputri, beureum, jeung hisop, supaya aya anu disucikeun.</w:t>
      </w:r>
    </w:p>
    <w:p/>
    <w:p>
      <w:r xmlns:w="http://schemas.openxmlformats.org/wordprocessingml/2006/main">
        <w:t xml:space="preserve">1. Kakuatan Ngabersihkeun: Kumaha Pupusna sareng Kebangkitan Yesus Nawarkeun Penyembuhan sareng Pamulihan</w:t>
      </w:r>
    </w:p>
    <w:p/>
    <w:p>
      <w:r xmlns:w="http://schemas.openxmlformats.org/wordprocessingml/2006/main">
        <w:t xml:space="preserve">2. Imamat: Panggero pikeun Ngalayanan sareng Ngawakilan Umat Allah</w:t>
      </w:r>
    </w:p>
    <w:p/>
    <w:p>
      <w:r xmlns:w="http://schemas.openxmlformats.org/wordprocessingml/2006/main">
        <w:t xml:space="preserve">1. John 3: 16-17 - Pikeun Allah jadi mikanyaah dunya, nepi ka Anjeunna masihan ngan begotten Putra-Na, yén sakur anu percaya ka Anjeunna teu kudu binasa, tapi boga hirup langgeng.</w:t>
      </w:r>
    </w:p>
    <w:p/>
    <w:p>
      <w:r xmlns:w="http://schemas.openxmlformats.org/wordprocessingml/2006/main">
        <w:t xml:space="preserve">2. Ibrani 7:24-25 - Tapi lalaki ieu, sabab anjeunna terus-terusan kantos, ngabogaan priesthood unchangeable. Ku sabab eta, Anjeunna oge bisa nyalametkeun maranehna nepi ka uttermost nu datang ka Allah ku manéhna, nempo manéhna kungsi hirup nyieun syafaat pikeun maranéhanana.</w:t>
      </w:r>
    </w:p>
    <w:p/>
    <w:p>
      <w:r xmlns:w="http://schemas.openxmlformats.org/wordprocessingml/2006/main">
        <w:t xml:space="preserve">Imamat 14:5 Ku imam kudu marentahkeun supaya salah sahiji manuk dipaehan dina wadah taneuh dina cai ngocor.</w:t>
      </w:r>
    </w:p>
    <w:p/>
    <w:p>
      <w:r xmlns:w="http://schemas.openxmlformats.org/wordprocessingml/2006/main">
        <w:t xml:space="preserve">Imam dititah maehan salah sahiji manuk dina wadah earthen leuwih cai ngalir.</w:t>
      </w:r>
    </w:p>
    <w:p/>
    <w:p>
      <w:r xmlns:w="http://schemas.openxmlformats.org/wordprocessingml/2006/main">
        <w:t xml:space="preserve">1. Pentingna nuturkeun parentah dina iman urang</w:t>
      </w:r>
    </w:p>
    <w:p/>
    <w:p>
      <w:r xmlns:w="http://schemas.openxmlformats.org/wordprocessingml/2006/main">
        <w:t xml:space="preserve">2. Kakuatan ta'at dina kahirupan spiritual urang</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Leviticus 14:6 Pikeun manuk anu hirup, anjeunna kedah nyandak éta, sareng kayu kiputri, beureum, sareng hisop, teras dicelupkeun sareng manuk anu hirup dina getih manuk anu dipaehan dina cai anu ngalir.</w:t>
      </w:r>
    </w:p>
    <w:p/>
    <w:p>
      <w:r xmlns:w="http://schemas.openxmlformats.org/wordprocessingml/2006/main">
        <w:t xml:space="preserve">Petikan ieu ngagariskeun parentah pikeun nyucikeun hiji lepra kalayan ngagunakeun manuk anu hirup, kayu kiputri, beureum, hisop, sareng getih manuk anu dipaehan dina cai anu ngalir.</w:t>
      </w:r>
    </w:p>
    <w:p/>
    <w:p>
      <w:r xmlns:w="http://schemas.openxmlformats.org/wordprocessingml/2006/main">
        <w:t xml:space="preserve">1. Kumaha Malah dina Jaman Najis, Gusti Nawiskeun Jalan kana Kasucian</w:t>
      </w:r>
    </w:p>
    <w:p/>
    <w:p>
      <w:r xmlns:w="http://schemas.openxmlformats.org/wordprocessingml/2006/main">
        <w:t xml:space="preserve">2. Pentingna Cai sareng Getih dina Ngabersihkeun Rohani</w:t>
      </w:r>
    </w:p>
    <w:p/>
    <w:p>
      <w:r xmlns:w="http://schemas.openxmlformats.org/wordprocessingml/2006/main">
        <w:t xml:space="preserve">1. Ezekiel 36:25-27 Kuring baris sprinkle cai bersih ka anjeun, sarta anjeun bakal beresih tina sagala najis anjeun, sarta tina sagala brahala anjeun Kuring bakal cleanse anjeun.</w:t>
      </w:r>
    </w:p>
    <w:p/>
    <w:p>
      <w:r xmlns:w="http://schemas.openxmlformats.org/wordprocessingml/2006/main">
        <w:t xml:space="preserve">2. 1 Yohanes 1:9 Lamun urang ngaku dosa urang, Anjeunna satia tur adil ngahampura dosa urang jeung cleanse urang tina sagala unrighteousness.</w:t>
      </w:r>
    </w:p>
    <w:p/>
    <w:p>
      <w:r xmlns:w="http://schemas.openxmlformats.org/wordprocessingml/2006/main">
        <w:t xml:space="preserve">Leviticus 14:7 Anu bakal disucikeun tina lepra tujuh kali kudu disiram-siram, tuluy dinyatakeun geus beresih, sarta manuk anu hirup kudu leupas ka tegalan.</w:t>
      </w:r>
    </w:p>
    <w:p/>
    <w:p>
      <w:r xmlns:w="http://schemas.openxmlformats.org/wordprocessingml/2006/main">
        <w:t xml:space="preserve">Petikan éta ngajelaskeun prosés ngabersihkeun jalma tina lepra. Jalma anu disucikeun kudu disiram ku cai tujuh kali, sarta manuk anu hirup kudu dileupaskeun ka tegalan.</w:t>
      </w:r>
    </w:p>
    <w:p/>
    <w:p>
      <w:r xmlns:w="http://schemas.openxmlformats.org/wordprocessingml/2006/main">
        <w:t xml:space="preserve">1. "Kakuatan Ngabersihkeun Gusti"</w:t>
      </w:r>
    </w:p>
    <w:p/>
    <w:p>
      <w:r xmlns:w="http://schemas.openxmlformats.org/wordprocessingml/2006/main">
        <w:t xml:space="preserve">2. "Hirup Kahirupan Bersih"</w:t>
      </w:r>
    </w:p>
    <w:p/>
    <w:p>
      <w:r xmlns:w="http://schemas.openxmlformats.org/wordprocessingml/2006/main">
        <w:t xml:space="preserve">1. 2 Corinthians 5:17 - "Ku sabab eta, lamun saha aya dina Kristus, manéhna mangrupa ciptaan anyar; nu heubeul geus Isro, nu anyar geus datang!"</w:t>
      </w:r>
    </w:p>
    <w:p/>
    <w:p>
      <w:r xmlns:w="http://schemas.openxmlformats.org/wordprocessingml/2006/main">
        <w:t xml:space="preserve">2. Jabur 51:7 - "Bersihkeun kuring ku hisop, sarta kuring bakal beresih; ngumbah kuring, sarta kuring bakal whiter ti salju."</w:t>
      </w:r>
    </w:p>
    <w:p/>
    <w:p>
      <w:r xmlns:w="http://schemas.openxmlformats.org/wordprocessingml/2006/main">
        <w:t xml:space="preserve">Imamat 14:8 Anu rek disucikeun kudu nyeuseuh pakeanana, dicukur kabeh buukna, tuluy dikumbah ku cai, supaya jadi beresih, tuluy asup ka kemah, tuluy cicing di luar negeri. tina kemahna tujuh poe.</w:t>
      </w:r>
    </w:p>
    <w:p/>
    <w:p>
      <w:r xmlns:w="http://schemas.openxmlformats.org/wordprocessingml/2006/main">
        <w:t xml:space="preserve">Anu kudu disucikeun kudu nyeuseuh pakeanana, nyukur rambutna, jeung nyeuseuh kana cai sangkan beresih, tuluy cicing di luar tenda salila tujuh poe.</w:t>
      </w:r>
    </w:p>
    <w:p/>
    <w:p>
      <w:r xmlns:w="http://schemas.openxmlformats.org/wordprocessingml/2006/main">
        <w:t xml:space="preserve">1. Pentingna beberesih sareng cara mangaruhan kahirupan urang.</w:t>
      </w:r>
    </w:p>
    <w:p/>
    <w:p>
      <w:r xmlns:w="http://schemas.openxmlformats.org/wordprocessingml/2006/main">
        <w:t xml:space="preserve">2. Rencana Allah pikeun ngabersihkeun dosa-dosa urang.</w:t>
      </w:r>
    </w:p>
    <w:p/>
    <w:p>
      <w:r xmlns:w="http://schemas.openxmlformats.org/wordprocessingml/2006/main">
        <w:t xml:space="preserve">1. Yesaya 1:16-18 - Nyeuseuh jeung nyieun yourselves bersih. Nyingkirkeun kalakuan jahat anjeun tina tetempoan kuring; eureun ngalakukeun salah.</w:t>
      </w:r>
    </w:p>
    <w:p/>
    <w:p>
      <w:r xmlns:w="http://schemas.openxmlformats.org/wordprocessingml/2006/main">
        <w:t xml:space="preserve">2. Rum 6:17-18 - Tapi syukur ka Allah, yén anjeun anu kungsi jadi budak dosa geus jadi nurut tina hate kana standar pangajaran nu geus komitmen, jeung, sanggeus diatur bébas tina dosa, geus jadi budak kabeneran.</w:t>
      </w:r>
    </w:p>
    <w:p/>
    <w:p>
      <w:r xmlns:w="http://schemas.openxmlformats.org/wordprocessingml/2006/main">
        <w:t xml:space="preserve">Imamat 14:9 Tapi dina poe katujuh, anjeunna nyukur sakabeh rambutna tina sirahna, janggotna, sareng halisna, sareng sadayana rambutna kedah dicukur, sareng anjeunna kedah nyeuseuh pakeanna sareng nyeuseuh. dagingna dina cai, sarta anjeunna bakal beresih.</w:t>
      </w:r>
    </w:p>
    <w:p/>
    <w:p>
      <w:r xmlns:w="http://schemas.openxmlformats.org/wordprocessingml/2006/main">
        <w:t xml:space="preserve">Jalma anu geus cageur tina panyakit kulit kudu nyukur kabeh buluna, nyeuseuh pakean jeung awakna, sarta dina poe katujuh dinyatakeun beresih.</w:t>
      </w:r>
    </w:p>
    <w:p/>
    <w:p>
      <w:r xmlns:w="http://schemas.openxmlformats.org/wordprocessingml/2006/main">
        <w:t xml:space="preserve">1. Kakuatan Nyageurkeun Gusti: Tingali kana Imamat 14:9</w:t>
      </w:r>
    </w:p>
    <w:p/>
    <w:p>
      <w:r xmlns:w="http://schemas.openxmlformats.org/wordprocessingml/2006/main">
        <w:t xml:space="preserve">2. Refleksi Ngaberesihkeun: Nyeuseuh Papakéan, Nyeuseuh Awak, jeung Kudu Bersih</w:t>
      </w:r>
    </w:p>
    <w:p/>
    <w:p>
      <w:r xmlns:w="http://schemas.openxmlformats.org/wordprocessingml/2006/main">
        <w:t xml:space="preserve">1. Yesaya 1:18 - Hayu ayeuna, hayu urang alesan babarengan, nyebutkeun Gusti. Sanaos dosa anjeun sapertos beureum, aranjeunna bakal bodas sapertos salju; najan semu beureum siga layung, bakal jadi bulu domba.</w:t>
      </w:r>
    </w:p>
    <w:p/>
    <w:p>
      <w:r xmlns:w="http://schemas.openxmlformats.org/wordprocessingml/2006/main">
        <w:t xml:space="preserve">2. Mateus 8:3 - Yesus ngahontal kaluar leungeun-Na jeung keuna lalaki éta. Kuring daék, cenah. Kudu beresih! Geuwat anjeunna beresih tina leprana.</w:t>
      </w:r>
    </w:p>
    <w:p/>
    <w:p>
      <w:r xmlns:w="http://schemas.openxmlformats.org/wordprocessingml/2006/main">
        <w:t xml:space="preserve">Imamat 14:10 Dina kadalapan poena kudu nyandak dua anak domba jalu anu taya cacadna, hiji domba betina umur sataunan anu taya cacadna, jeung tilu kasapuluh karetel tipung anu alus pikeun kurban kadaharan, diadunan ku minyak, jeung hiji loga minyak. .</w:t>
      </w:r>
    </w:p>
    <w:p/>
    <w:p>
      <w:r xmlns:w="http://schemas.openxmlformats.org/wordprocessingml/2006/main">
        <w:t xml:space="preserve">Dina poe kadalapan, imam kudu nyandak dua anak domba jalu jeung hiji domba bikang umur sataun, tilu kasapuluh deal tipung pikeun kurban kadaharan dicampur minyak jeung hiji log minyak.</w:t>
      </w:r>
    </w:p>
    <w:p/>
    <w:p>
      <w:r xmlns:w="http://schemas.openxmlformats.org/wordprocessingml/2006/main">
        <w:t xml:space="preserve">1. Pentingna Kurban Imam dina Imamat 14</w:t>
      </w:r>
    </w:p>
    <w:p/>
    <w:p>
      <w:r xmlns:w="http://schemas.openxmlformats.org/wordprocessingml/2006/main">
        <w:t xml:space="preserve">2. Kasucian Imamat sareng Peranna dina Kemah Suci</w:t>
      </w:r>
    </w:p>
    <w:p/>
    <w:p>
      <w:r xmlns:w="http://schemas.openxmlformats.org/wordprocessingml/2006/main">
        <w:t xml:space="preserve">1. Bilangan 18:8-10 - Jeung PANGERAN ngandika ka Harun, Behold, Kami ogé geus dibikeun ka anjeun tanggung jawab abdi kurban heureuy tina sagala hal hallowed urang Israil; ka anjeun ku Kami geus dibikeun aranjeunna ku alesan tina anointing, jeung ka putra anjeun, ku ordinance salawasna. Ieu bakal milik anjeun tina hal-hal anu paling suci, ditangtayungan tina seuneu: unggal kurban maranéhanana, unggal kurban daging maranéhanana, jeung unggal kurban dosa maranéhanana, jeung unggal kurban kasalahan maranéhanana, anu maranéhanana baris dibikeun ka Kami, bakal paling. suci pikeun anjeun jeung putra anjeun.</w:t>
      </w:r>
    </w:p>
    <w:p/>
    <w:p>
      <w:r xmlns:w="http://schemas.openxmlformats.org/wordprocessingml/2006/main">
        <w:t xml:space="preserve">2. Budalan 28:41 - Jeung anjeun bakal nempatkeun eta kana Harun adi anjeun, jeung putra-Na jeung manehna; Jeung shalt anoint eta, jeung consecrate maranehna, jeung sanctify maranehna, supaya maranehna ngawula ka Kami di kantor imam sacara.</w:t>
      </w:r>
    </w:p>
    <w:p/>
    <w:p>
      <w:r xmlns:w="http://schemas.openxmlformats.org/wordprocessingml/2006/main">
        <w:t xml:space="preserve">Leviticus 14:11 Jeung imam anu nyucikeun anjeunna kedah nganteurkeun jalma anu bakal disucikeun, sareng hal-hal éta ka payuneun PANGERAN, di lawang Kemah Paguyuban.</w:t>
      </w:r>
    </w:p>
    <w:p/>
    <w:p>
      <w:r xmlns:w="http://schemas.openxmlformats.org/wordprocessingml/2006/main">
        <w:t xml:space="preserve">Imam kudu nyanggakeun eta jelema anu rek disucikeun ka PANGERAN di lawang Kemah Tepangan.</w:t>
      </w:r>
    </w:p>
    <w:p/>
    <w:p>
      <w:r xmlns:w="http://schemas.openxmlformats.org/wordprocessingml/2006/main">
        <w:t xml:space="preserve">1: Yesus mangrupikeun sumber anu terakhir pikeun ngabersihkeun sareng nyageurkeun pikeun urang.</w:t>
      </w:r>
    </w:p>
    <w:p/>
    <w:p>
      <w:r xmlns:w="http://schemas.openxmlformats.org/wordprocessingml/2006/main">
        <w:t xml:space="preserve">2: Gusti hoyong urang milarian Anjeunna pikeun ngabersihkeun sareng nyageurkeun.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Yakobus 5:14-15 - Naha aya diantara aranjeun anu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Imamat 14:12 Jeung imam kudu nyokot hiji anak domba jalu, sarta anjeunna kurban pikeun panebusan dosa, jeung hiji log minyak, sarta eta digoyangkeun ka payuneun PANGERAN.</w:t>
      </w:r>
    </w:p>
    <w:p/>
    <w:p>
      <w:r xmlns:w="http://schemas.openxmlformats.org/wordprocessingml/2006/main">
        <w:t xml:space="preserve">Imam dititah nyandak hiji anak domba pikeun kurban panebusan dosa, jeung hiji log minyak, sarta eta dikintunkeun ka PANGERAN salaku kurban unjukan.</w:t>
      </w:r>
    </w:p>
    <w:p/>
    <w:p>
      <w:r xmlns:w="http://schemas.openxmlformats.org/wordprocessingml/2006/main">
        <w:t xml:space="preserve">1. Kakuatan Panghampura: Kumaha Panawaran Kasalahan dina Imamat 14:12 Nunjukkeun ka Yesus</w:t>
      </w:r>
    </w:p>
    <w:p/>
    <w:p>
      <w:r xmlns:w="http://schemas.openxmlformats.org/wordprocessingml/2006/main">
        <w:t xml:space="preserve">2. Kumaha Nyerahkeun Anu Dipikanyaah ku Urang téh Tanda Iman Sajati: Hiji Pangajaran dina Imamat 14:12</w:t>
      </w:r>
    </w:p>
    <w:p/>
    <w:p>
      <w:r xmlns:w="http://schemas.openxmlformats.org/wordprocessingml/2006/main">
        <w:t xml:space="preserve">1. Mateus 10:37-39, "Saha-saha anu nyaah ka bapa atawa ka indungna leuwih ti Kami, henteu pantes pikeun Kami; sing saha anu mikanyaah ka putra atawa ka awewe leuwih ti Kami, henteu pantes pikeun Kami. Tuturkeun Kami henteu pantes pikeun Kami. Sing saha anu manggih nyawana, bakal kaleungitan nyawana, sareng anu saha anu kaleungitan nyawana karana Kami, bakal mendakanana."</w:t>
      </w:r>
    </w:p>
    <w:p/>
    <w:p>
      <w:r xmlns:w="http://schemas.openxmlformats.org/wordprocessingml/2006/main">
        <w:t xml:space="preserve">2. Yesaya 53:4-6, "Pasti Anjeunna nyandak kanyeri urang sareng nanggung kasangsaraan urang, sanaos urang nganggap anjeunna dihukum ku Allah, diserang ku anjeunna, sareng disiksa. ; hukuman anu mawa katengtreman ka urang ditibankeun, sarta ku tatu-tatuna urang cageur."</w:t>
      </w:r>
    </w:p>
    <w:p/>
    <w:p>
      <w:r xmlns:w="http://schemas.openxmlformats.org/wordprocessingml/2006/main">
        <w:t xml:space="preserve">Imamat 14:13 Anak domba kudu dipeuncit di tempat meuncit kurban pamupus dosa jeung kurban beuleuman, di tempat anu suci;</w:t>
      </w:r>
    </w:p>
    <w:p/>
    <w:p>
      <w:r xmlns:w="http://schemas.openxmlformats.org/wordprocessingml/2006/main">
        <w:t xml:space="preserve">Anak domba kudu dipeuncit ku imam di tempat suci, sabab kurban pamupus dosa jeung kurban pamupus dosa teh kagungan anjeunna, tur pangsuci.</w:t>
      </w:r>
    </w:p>
    <w:p/>
    <w:p>
      <w:r xmlns:w="http://schemas.openxmlformats.org/wordprocessingml/2006/main">
        <w:t xml:space="preserve">1. Kurban Yesus - Ngartos Biaya Kasalametan Urang</w:t>
      </w:r>
    </w:p>
    <w:p/>
    <w:p>
      <w:r xmlns:w="http://schemas.openxmlformats.org/wordprocessingml/2006/main">
        <w:t xml:space="preserve">2. Kasucian Imamat - Pentingna Kasucian dina Palayanan</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Ibrani 7:26 - Pikeun sapertos Imam Agung janten urang, anu suci, teu bahaya, undefiled, misah ti sinners, sarta dijieun leuwih luhur ti sawarga.</w:t>
      </w:r>
    </w:p>
    <w:p/>
    <w:p>
      <w:r xmlns:w="http://schemas.openxmlformats.org/wordprocessingml/2006/main">
        <w:t xml:space="preserve">Imamat 14:14 Ku imam kudu nyokot saeutik getih tina kurban kasalahan, tuluy diterapkeun kana tungtung ceuli katuhu jelema anu rek disucikeun, dina jempol leungeun katuhuna, jeung kana jempol leungeun katuhuna. jempol suku katuhuna:</w:t>
      </w:r>
    </w:p>
    <w:p/>
    <w:p>
      <w:r xmlns:w="http://schemas.openxmlformats.org/wordprocessingml/2006/main">
        <w:t xml:space="preserve">Ku imam nyandak sabagian getih tina kurban panebus dosa, diterapkeun kana ceuli katuhu, jempol, jeung jempol suku jalma anu rek disucikeun.</w:t>
      </w:r>
    </w:p>
    <w:p/>
    <w:p>
      <w:r xmlns:w="http://schemas.openxmlformats.org/wordprocessingml/2006/main">
        <w:t xml:space="preserve">1. Kakuatan Getih - Kumaha Getih Yesus ngabersihkeun Urang</w:t>
      </w:r>
    </w:p>
    <w:p/>
    <w:p>
      <w:r xmlns:w="http://schemas.openxmlformats.org/wordprocessingml/2006/main">
        <w:t xml:space="preserve">2. Pentingna Leungeun Katuhu, Ceuli Katuhu, jeung Suku Katuhu - Naon Makna Lambang Allah pikeun Urang</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Yesaya 52:15 - "Jadi bakal anjeunna sprinkle loba bangsa; raja-raja bakal nutup mouths maranéhanana di anjeunna: pikeun nu teu kungsi bébéja aranjeunna bakal ningali; jeung nu mana maranéhna teu ngadéngé bakal aranjeunna mertimbangkeun ".</w:t>
      </w:r>
    </w:p>
    <w:p/>
    <w:p>
      <w:r xmlns:w="http://schemas.openxmlformats.org/wordprocessingml/2006/main">
        <w:t xml:space="preserve">Imamat 14:15 Ku imam kudu nyokot minyak sakilo, tuluy tuang kana dampal leungeun kencana.</w:t>
      </w:r>
    </w:p>
    <w:p/>
    <w:p>
      <w:r xmlns:w="http://schemas.openxmlformats.org/wordprocessingml/2006/main">
        <w:t xml:space="preserve">Imam maréntahkeun nyandak sabagian tina log minyak jeung tuang kana leungeun kénca.</w:t>
      </w:r>
    </w:p>
    <w:p/>
    <w:p>
      <w:r xmlns:w="http://schemas.openxmlformats.org/wordprocessingml/2006/main">
        <w:t xml:space="preserve">1. Kakuatan Taat: Diajar Nurut Pitunjuk Gusti</w:t>
      </w:r>
    </w:p>
    <w:p/>
    <w:p>
      <w:r xmlns:w="http://schemas.openxmlformats.org/wordprocessingml/2006/main">
        <w:t xml:space="preserve">2. Pentingna Minyak: Kumaha Simbol Ngagambarkeun Asih sareng Welas Asih Allah</w:t>
      </w:r>
    </w:p>
    <w:p/>
    <w:p>
      <w:r xmlns:w="http://schemas.openxmlformats.org/wordprocessingml/2006/main">
        <w:t xml:space="preserve">1. James 1: 22-25 - "Tapi jadi doers tina kecap, jeung teu listeners wungkul, deceiving yourselves. Pikeun lamun saha anu listener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2. Mateus 7:24-25 - Sakur anu ngadenge ieu kecap kuring jeung ngalakukeun eta bakal kawas lalaki wijaksana anu ngawangun imahna dina batu. Jeung hujan turun, jeung caah datang, jeung angin blew jeung ngéléhkeun dina imah eta, tapi teu ragrag, sabab geus diadegkeun dina batu.</w:t>
      </w:r>
    </w:p>
    <w:p/>
    <w:p>
      <w:r xmlns:w="http://schemas.openxmlformats.org/wordprocessingml/2006/main">
        <w:t xml:space="preserve">Imamat 14:16 Geus kitu imam kudu nyelupkeun ramo katuhuna kana minyak anu aya dina panangan kencana, tuluy kepretkeun eta minyak ku ramo tujuh kali di payuneun PANGERAN.</w:t>
      </w:r>
    </w:p>
    <w:p/>
    <w:p>
      <w:r xmlns:w="http://schemas.openxmlformats.org/wordprocessingml/2006/main">
        <w:t xml:space="preserve">Imam dititah nyelupkeun ramo katuhuna kana minyak nu aya di leungeun kencana tuluy kepret tujuh kali di payuneun PANGERAN.</w:t>
      </w:r>
    </w:p>
    <w:p/>
    <w:p>
      <w:r xmlns:w="http://schemas.openxmlformats.org/wordprocessingml/2006/main">
        <w:t xml:space="preserve">1. Haté Taat: Ngartos Pentingna Ibadah Kurban</w:t>
      </w:r>
    </w:p>
    <w:p/>
    <w:p>
      <w:r xmlns:w="http://schemas.openxmlformats.org/wordprocessingml/2006/main">
        <w:t xml:space="preserve">2. Consecration of Imam: Panggero pikeun Kasucian jeung Kabeneran</w:t>
      </w:r>
    </w:p>
    <w:p/>
    <w:p>
      <w:r xmlns:w="http://schemas.openxmlformats.org/wordprocessingml/2006/main">
        <w:t xml:space="preserve">1. Yesaya 1:15-17 - Lamun anjeun nyebarkeun kaluar leungeun Anjeun, Kuring bakal nyumputkeun panon kuring ti anjeun; sanajan anjeun loba ngadoa, Kami moal ngadangukeun; leungeun anjeun pinuh ku getih.</w:t>
      </w:r>
    </w:p>
    <w:p/>
    <w:p>
      <w:r xmlns:w="http://schemas.openxmlformats.org/wordprocessingml/2006/main">
        <w:t xml:space="preserve">2. Mateus 6: 6-8 - Tapi mun anjeun neneda, balik kana kamar anjeun sarta nutup panto jeung neneda ka Rama anjeun anu aya dina rusiah. Sareng Bapa anjeun anu ningali dina rusiah bakal ngaganjar anjeun.</w:t>
      </w:r>
    </w:p>
    <w:p/>
    <w:p>
      <w:r xmlns:w="http://schemas.openxmlformats.org/wordprocessingml/2006/main">
        <w:t xml:space="preserve">Imamat 14:17 Sesa minyak anu aya dina pananganana ku imam kudu diterapkeun kana tungtung ceuli katuhu jelema anu rek disucikeun, jeung kana jempol leungeun katuhuna, jeung kana jempol suku. suku katuhu-Na, kana getih kurban kasalahan:</w:t>
      </w:r>
    </w:p>
    <w:p/>
    <w:p>
      <w:r xmlns:w="http://schemas.openxmlformats.org/wordprocessingml/2006/main">
        <w:t xml:space="preserve">Jalma anu disucikeun ku imam kudu dimurnikeun ku minyak dina ceuli katuhu, leungeun katuhu, jeung suku katuhuna, ngalambangkeun getih kurban kasalahan.</w:t>
      </w:r>
    </w:p>
    <w:p/>
    <w:p>
      <w:r xmlns:w="http://schemas.openxmlformats.org/wordprocessingml/2006/main">
        <w:t xml:space="preserve">1. Kakuatan Pangurapan: Kumaha Gusti Ngagunakeun Ritual Simbolis pikeun Ngalambangkeun Asih sareng Welas Asih-Na</w:t>
      </w:r>
    </w:p>
    <w:p/>
    <w:p>
      <w:r xmlns:w="http://schemas.openxmlformats.org/wordprocessingml/2006/main">
        <w:t xml:space="preserve">2. Pentingna Leungeun Katuhu, Ceuli, jeung Suku: Ngartos Harti Tukangeun Imamat 14:17</w:t>
      </w:r>
    </w:p>
    <w:p/>
    <w:p>
      <w:r xmlns:w="http://schemas.openxmlformats.org/wordprocessingml/2006/main">
        <w:t xml:space="preserve">1. Yesaya 11: 2 - Roh Gusti bakal rest kana anjeunna, Roh hikmah jeung pamahaman, Roh nasehat jeung kakuatan, Roh pangaweruh jeung sieun Gusti.</w:t>
      </w:r>
    </w:p>
    <w:p/>
    <w:p>
      <w:r xmlns:w="http://schemas.openxmlformats.org/wordprocessingml/2006/main">
        <w:t xml:space="preserve">2. James 5: 14-15 - Dupi saha diantara anjeun gering? Hayu aranjeunna nelepon sesepuh gareja pikeun ngado'a pikeun aranjeunna sareng males aranjeunna ku minyak dina nami Gusti. Jeung do’a anu ku iman bakal nyageurkeun anu gering; Gusti bakal ngangkat aranjeunna.</w:t>
      </w:r>
    </w:p>
    <w:p/>
    <w:p>
      <w:r xmlns:w="http://schemas.openxmlformats.org/wordprocessingml/2006/main">
        <w:t xml:space="preserve">Imamat 14:18 Sesa minyak anu aya dina panangan imam kudu dituangkeun kana sirah jalma anu rek disucikeun, tuluy imam kudu nyieun panebusan pikeun manéhna di payuneun PANGERAN.</w:t>
      </w:r>
    </w:p>
    <w:p/>
    <w:p>
      <w:r xmlns:w="http://schemas.openxmlformats.org/wordprocessingml/2006/main">
        <w:t xml:space="preserve">Sesa minyak kudu dituang ku imam kana sirah jelema anu rek disucikeun, tuluy nyieun panebusan ka PANGERAN.</w:t>
      </w:r>
    </w:p>
    <w:p/>
    <w:p>
      <w:r xmlns:w="http://schemas.openxmlformats.org/wordprocessingml/2006/main">
        <w:t xml:space="preserve">1. Panebusan Gusti: Tanda Rahmat sareng Welas Asih</w:t>
      </w:r>
    </w:p>
    <w:p/>
    <w:p>
      <w:r xmlns:w="http://schemas.openxmlformats.org/wordprocessingml/2006/main">
        <w:t xml:space="preserve">2. Kakuatan Tuang Minyak: Hiji Lambang panebusan jeung panebusan</w:t>
      </w:r>
    </w:p>
    <w:p/>
    <w:p>
      <w:r xmlns:w="http://schemas.openxmlformats.org/wordprocessingml/2006/main">
        <w:t xml:space="preserve">1. Yesaya 61: 1-3 - Roh Gusti Allah aya kana kuring, sabab Gusti geus anointed kuring mawa warta alus ka nu miskin; Anjeunna geus ngutus kuring pikeun ngabeungkeut up brokenhearted, pikeun memproklamirkan kamerdikaan ka captives, jeung bubuka panjara pikeun maranéhanana anu kabeungkeut;</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Imamat 14:19 Jeung imam kudu ngahaturkeun kurban pamupus dosa, sarta nyieun panebusan pikeun jalma anu bakal disucikeun tina najisna; lajeng anjeunna bakal meuncit kurban beuleuman.</w:t>
      </w:r>
    </w:p>
    <w:p/>
    <w:p>
      <w:r xmlns:w="http://schemas.openxmlformats.org/wordprocessingml/2006/main">
        <w:t xml:space="preserve">Imam kudu ngahaturkeun kurban pamupus dosa, pikeun nebus najisna hiji jalma saméméh ngurbankeun kurban beuleuman.</w:t>
      </w:r>
    </w:p>
    <w:p/>
    <w:p>
      <w:r xmlns:w="http://schemas.openxmlformats.org/wordprocessingml/2006/main">
        <w:t xml:space="preserve">1. Jalan Panebusan: Refleksi ngeunaan Imamat 14:19</w:t>
      </w:r>
    </w:p>
    <w:p/>
    <w:p>
      <w:r xmlns:w="http://schemas.openxmlformats.org/wordprocessingml/2006/main">
        <w:t xml:space="preserve">2. Néangan Kabersihan Ngaliwatan Asih Pangorbanan</w:t>
      </w:r>
    </w:p>
    <w:p/>
    <w:p>
      <w:r xmlns:w="http://schemas.openxmlformats.org/wordprocessingml/2006/main">
        <w:t xml:space="preserve">1. Yesaya 53:5 - Tapi manéhna tatu pikeun transgressions urang, manéhna bruised pikeun iniquities urang; nu chastisement karapihan urang éta kana anjeunna; jeung ku belang-Na urang cageur.</w:t>
      </w:r>
    </w:p>
    <w:p/>
    <w:p>
      <w:r xmlns:w="http://schemas.openxmlformats.org/wordprocessingml/2006/main">
        <w:t xml:space="preserve">2. Ibrani 10:14 - Pikeun ku hiji kurban manéhna perfected salawasna maranéhanana anu sanctified.</w:t>
      </w:r>
    </w:p>
    <w:p/>
    <w:p>
      <w:r xmlns:w="http://schemas.openxmlformats.org/wordprocessingml/2006/main">
        <w:t xml:space="preserve">Imamat 14:20 Ku imam kudu nyanggakeun kurban beuleuman jeung kurban kadaharan dina altar, tuluy ku imam nyieun panebusan pikeun manéhna, sarta manéhna jadi beresih.</w:t>
      </w:r>
    </w:p>
    <w:p/>
    <w:p>
      <w:r xmlns:w="http://schemas.openxmlformats.org/wordprocessingml/2006/main">
        <w:t xml:space="preserve">Imam dina Imamat 14:20 ngalaksanakeun kurban beuleuman jeung kurban daging dina altar minangka sarana panebusan pikeun jalma anu kudu disucikeun.</w:t>
      </w:r>
    </w:p>
    <w:p/>
    <w:p>
      <w:r xmlns:w="http://schemas.openxmlformats.org/wordprocessingml/2006/main">
        <w:t xml:space="preserve">1. Panebusan Imam: Kumaha Urang Dibersihkeun Ngaliwatan Kurban Kurban</w:t>
      </w:r>
    </w:p>
    <w:p/>
    <w:p>
      <w:r xmlns:w="http://schemas.openxmlformats.org/wordprocessingml/2006/main">
        <w:t xml:space="preserve">2. Kakuatan Panghampura: Naon Hartosna Dibersihkeun Ngaliwatan Panebusan.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Ibrani 9:22 - Jeung nurutkeun hukum ampir sagala hal anu dimurnikeun ku getih, sarta tanpa shedding getih euweuh remisi.</w:t>
      </w:r>
    </w:p>
    <w:p/>
    <w:p>
      <w:r xmlns:w="http://schemas.openxmlformats.org/wordprocessingml/2006/main">
        <w:t xml:space="preserve">Leviticus 14:21 Jeung lamun manéhna miskin, jeung teu bisa meunang jadi loba; Saterusna manéhna kudu nyokot hiji anak domba pikeun kurban kasalahan, pikeun nyieun panebusan pikeun manéhna, jeung hiji kasapuluh deal tipung alus dicampur jeung minyak pikeun kurban kadaharan, jeung log minyak;</w:t>
      </w:r>
    </w:p>
    <w:p/>
    <w:p>
      <w:r xmlns:w="http://schemas.openxmlformats.org/wordprocessingml/2006/main">
        <w:t xml:space="preserve">Jalma miskin anu teu mampuh kurban anu mahal, bisa nawarkeun hiji anak domba pikeun kurban kasalahan, sapersapuluh deal tipung halus dicampurkeun jeung minyak pikeun kurban daging, jeung log minyak.</w:t>
      </w:r>
    </w:p>
    <w:p/>
    <w:p>
      <w:r xmlns:w="http://schemas.openxmlformats.org/wordprocessingml/2006/main">
        <w:t xml:space="preserve">1. Ajén Kurban: Kumaha Panebusan Bisa Dihontal Ngaliwatan Panawaran Saderhana</w:t>
      </w:r>
    </w:p>
    <w:p/>
    <w:p>
      <w:r xmlns:w="http://schemas.openxmlformats.org/wordprocessingml/2006/main">
        <w:t xml:space="preserve">2. Kakuatan Welas Asih: Kumaha Rahmat sareng Pangertian Nyangking Berkah</w:t>
      </w:r>
    </w:p>
    <w:p/>
    <w:p>
      <w:r xmlns:w="http://schemas.openxmlformats.org/wordprocessingml/2006/main">
        <w:t xml:space="preserve">1. Yesaya 53:5-6 - Tapi anjeunna tatu pikeun transgressions urang, anjeunna bruised pikeun iniquities urang: nu chastisement tina karapihan urang éta kana anjeunna; jeung ku belang-Na urang cageur. Sadayana urang sapertos domba parantos sesat; kami geus balik unggal hiji jalan sorangan; sarta PANGERAN geus diteundeun kana anjeunna iniquity urang sadayana.</w:t>
      </w:r>
    </w:p>
    <w:p/>
    <w:p>
      <w:r xmlns:w="http://schemas.openxmlformats.org/wordprocessingml/2006/main">
        <w:t xml:space="preserve">2. Ibrani 10:19-22 - Ku sabab kitu, dulur-dulur, wani asup ka anu paling suci ku getih Yesus, Ku jalan anu anyar sareng hirup, anu ku Anjeunna parantos disucikeun pikeun urang, ngalangkungan jilbab, nyaéta, daging; Jeung ngabogaan hiji Imam Agung leuwih imah Allah; Hayu urang ngadeukeutkeun kalawan hate sajati dina jaminan pinuh ku iman, sanggeus hate urang sprinkled tina nurani jahat, sarta awak urang dikumbah ku cai murni.</w:t>
      </w:r>
    </w:p>
    <w:p/>
    <w:p>
      <w:r xmlns:w="http://schemas.openxmlformats.org/wordprocessingml/2006/main">
        <w:t xml:space="preserve">Leviticus 14:22 Jeung dua manuk japati, atawa dua manuk japati ngora, sakumaha anjeunna bisa meunang; nu hiji kudu kurban pamupus dosa, hiji deui kurban beuleuman.</w:t>
      </w:r>
    </w:p>
    <w:p/>
    <w:p>
      <w:r xmlns:w="http://schemas.openxmlformats.org/wordprocessingml/2006/main">
        <w:t xml:space="preserve">Dina Imamat 14:22, diparéntahkeun yén dua japati atanapi dua japati ngora dikurbankeun. Anu saurang pikeun kurban pamupus dosa, anu saurang deui pikeun kurban beuleuman.</w:t>
      </w:r>
    </w:p>
    <w:p/>
    <w:p>
      <w:r xmlns:w="http://schemas.openxmlformats.org/wordprocessingml/2006/main">
        <w:t xml:space="preserve">1. Pangorbanan Dua Japati Penyu: Kumaha Rencana Panebusan Gusti Maparin Bungah</w:t>
      </w:r>
    </w:p>
    <w:p/>
    <w:p>
      <w:r xmlns:w="http://schemas.openxmlformats.org/wordprocessingml/2006/main">
        <w:t xml:space="preserve">2. Pentingna Kurban: Urang Diajar tina Imamat 14:22</w:t>
      </w:r>
    </w:p>
    <w:p/>
    <w:p>
      <w:r xmlns:w="http://schemas.openxmlformats.org/wordprocessingml/2006/main">
        <w:t xml:space="preserve">1. Yesaya 53: 6 - "Sadaya urang kawas domba geus Isro sesat; urang geus ngancik unggal hiji jalan sorangan; jeung Gusti geus diteundeun dina anjeunna nu iniquity urang sadayana."</w:t>
      </w:r>
    </w:p>
    <w:p/>
    <w:p>
      <w:r xmlns:w="http://schemas.openxmlformats.org/wordprocessingml/2006/main">
        <w:t xml:space="preserve">2. Rum 5: 8 - "Tapi Allah commendet asih-Na ka urang, dina éta, bari urang masih sinners, Kristus pupus pikeun urang."</w:t>
      </w:r>
    </w:p>
    <w:p/>
    <w:p>
      <w:r xmlns:w="http://schemas.openxmlformats.org/wordprocessingml/2006/main">
        <w:t xml:space="preserve">Leviticus 14:23 Dina kadalapan poena kudu dibawa ka imam pikeun ngabersihkeunana, ka lawang Kemah Tepangan, di payuneun PANGERAN.</w:t>
      </w:r>
    </w:p>
    <w:p/>
    <w:p>
      <w:r xmlns:w="http://schemas.openxmlformats.org/wordprocessingml/2006/main">
        <w:t xml:space="preserve">Dina poe kadalapan tina upacara nyucikeun hiji jalma, kudu mawa kurban ka imam di lawang Kemah Paguyuban di payuneun PANGERAN.</w:t>
      </w:r>
    </w:p>
    <w:p/>
    <w:p>
      <w:r xmlns:w="http://schemas.openxmlformats.org/wordprocessingml/2006/main">
        <w:t xml:space="preserve">1. Kabutuhan pikeun Kasucian - Leviticus 14:23</w:t>
      </w:r>
    </w:p>
    <w:p/>
    <w:p>
      <w:r xmlns:w="http://schemas.openxmlformats.org/wordprocessingml/2006/main">
        <w:t xml:space="preserve">2. Ngabaktikeun Diri Ka Allah - Imamat 14:23</w:t>
      </w:r>
    </w:p>
    <w:p/>
    <w:p>
      <w:r xmlns:w="http://schemas.openxmlformats.org/wordprocessingml/2006/main">
        <w:t xml:space="preserve">1. Rum 12: 1 - "Ku sabab eta, abdi pangjurung anjeun, nadya jeung sadulur, dina panempoan rahmat Allah, kurban awak anjeun salaku kurban hirup, suci jeung pleasing ka Allah ieu ibadah leres tur ditangtoskeun anjeun."</w:t>
      </w:r>
    </w:p>
    <w:p/>
    <w:p>
      <w:r xmlns:w="http://schemas.openxmlformats.org/wordprocessingml/2006/main">
        <w:t xml:space="preserve">2. Ibrani 13:15 - "Ngaliwatan Yesus, kituna, hayu urang terus nawiskeun ka Allah kurban puji buah biwir anu kabuka anut ngaranna."</w:t>
      </w:r>
    </w:p>
    <w:p/>
    <w:p>
      <w:r xmlns:w="http://schemas.openxmlformats.org/wordprocessingml/2006/main">
        <w:t xml:space="preserve">Imamat 14:24 Jeung imam kudu nyokot anak domba kurban kasalahan jeung minyak log, sarta imam kudu digoyangkeun pikeun kurban unjukan ka PANGERAN.</w:t>
      </w:r>
    </w:p>
    <w:p/>
    <w:p>
      <w:r xmlns:w="http://schemas.openxmlformats.org/wordprocessingml/2006/main">
        <w:t xml:space="preserve">Petikan ieu nyarioskeun ngeunaan imam nawiskeun kurban kasalahan tina anak domba sareng minyak log ka Gusti.</w:t>
      </w:r>
    </w:p>
    <w:p/>
    <w:p>
      <w:r xmlns:w="http://schemas.openxmlformats.org/wordprocessingml/2006/main">
        <w:t xml:space="preserve">1. Daya Panghampura: Diajar Narima jeung Méré Welas Asih</w:t>
      </w:r>
    </w:p>
    <w:p/>
    <w:p>
      <w:r xmlns:w="http://schemas.openxmlformats.org/wordprocessingml/2006/main">
        <w:t xml:space="preserve">2. Pentingna Wawaran Gelombang: Éksplorasi Harti sareng Tujuanana</w:t>
      </w:r>
    </w:p>
    <w:p/>
    <w:p>
      <w:r xmlns:w="http://schemas.openxmlformats.org/wordprocessingml/2006/main">
        <w:t xml:space="preserve">1. Jabur 51:1-2, "Kudu welas asih ka abdi, Nun Allah, nurutkeun asih steadfast Anjeun; nurutkeun rahmat loba pisan mupus kaluar transgressions abdi. Cuci abdi tuntas tina iniquity abdi, sarta cleanse abdi tina dosa abdi!"</w:t>
      </w:r>
    </w:p>
    <w:p/>
    <w:p>
      <w:r xmlns:w="http://schemas.openxmlformats.org/wordprocessingml/2006/main">
        <w:t xml:space="preserve">2. Yesaya 43:25, "Kami, Kami anjeunna anu blots kaluar transgressions Anjeun demi sorangan, sarta kuring moal inget dosa anjeun."</w:t>
      </w:r>
    </w:p>
    <w:p/>
    <w:p>
      <w:r xmlns:w="http://schemas.openxmlformats.org/wordprocessingml/2006/main">
        <w:t xml:space="preserve">Imamat 14:25 Anak domba kurban panebus dosa kudu dipaehan, tuluy imam kudu nyokot sabagian getih tina kurban kasalahan, tuluy oleskeun kana tungtung ceuli katuhu jelema anu rek disucikeun, jeung kana ceulina. jempol leungeun katuhuna, jeung kana jempol suku katuhuna:</w:t>
      </w:r>
    </w:p>
    <w:p/>
    <w:p>
      <w:r xmlns:w="http://schemas.openxmlformats.org/wordprocessingml/2006/main">
        <w:t xml:space="preserve">Ku imam kudu nyokot getih kurban panebus dosa, tuluy diterapkeun kana ceuli katuhu, jempol jeung jempol suku jelema anu rek disucikeun.</w:t>
      </w:r>
    </w:p>
    <w:p/>
    <w:p>
      <w:r xmlns:w="http://schemas.openxmlformats.org/wordprocessingml/2006/main">
        <w:t xml:space="preserve">1. Kakuatan Getih Yesus pikeun Ngabersihkeun</w:t>
      </w:r>
    </w:p>
    <w:p/>
    <w:p>
      <w:r xmlns:w="http://schemas.openxmlformats.org/wordprocessingml/2006/main">
        <w:t xml:space="preserve">2. Rahmat sareng Panghampura Gusti ngalangkungan Kurban</w:t>
      </w:r>
    </w:p>
    <w:p/>
    <w:p>
      <w:r xmlns:w="http://schemas.openxmlformats.org/wordprocessingml/2006/main">
        <w:t xml:space="preserve">1. 1 John 1: 7 - Tapi lamun urang leumpang di nu caang, sakumaha anjeunna aya dina caang, urang kudu ukhuwah hiji kalawan sejen, jeung getih Yesus Kristus Putra-Na cleanseth urang tina sagala dosa.</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Imamat 14:26 Eta minyak kudu dituang ku imam kana dampal leungeun kencana.</w:t>
      </w:r>
    </w:p>
    <w:p/>
    <w:p>
      <w:r xmlns:w="http://schemas.openxmlformats.org/wordprocessingml/2006/main">
        <w:t xml:space="preserve">Imam kudu tuang minyak kana dampal leungeun kencana.</w:t>
      </w:r>
    </w:p>
    <w:p/>
    <w:p>
      <w:r xmlns:w="http://schemas.openxmlformats.org/wordprocessingml/2006/main">
        <w:t xml:space="preserve">1. Rejeki Allah: Ni’mat Ngawurukan Minyak</w:t>
      </w:r>
    </w:p>
    <w:p/>
    <w:p>
      <w:r xmlns:w="http://schemas.openxmlformats.org/wordprocessingml/2006/main">
        <w:t xml:space="preserve">2. The Priesthood: Ngalayanan Gusti kalawan kumawula sarta Humility</w:t>
      </w:r>
    </w:p>
    <w:p/>
    <w:p>
      <w:r xmlns:w="http://schemas.openxmlformats.org/wordprocessingml/2006/main">
        <w:t xml:space="preserve">1. Yakobus 5:14 - Naha aya diantara aranjeun anu gering? Hayu anjeunna nelepon pikeun sesepuh gareja; jeung hayu aranjeunna neneda leuwih anjeunna, anointing anjeunna kalawan minyak dina nami Gusti.</w:t>
      </w:r>
    </w:p>
    <w:p/>
    <w:p>
      <w:r xmlns:w="http://schemas.openxmlformats.org/wordprocessingml/2006/main">
        <w:t xml:space="preserve">2. Budalan 30:23-25 - Maneh oge kudu mawa ka maneh bungbu-bungbu anu pangutamana, tina mur murni lima ratus syikal, jeung kayu manis amis satengahna, dua ratus lima puluh syikal, jeung kalapa amis dua ratus lima puluh sekel, Jeung tina kasia lima ratus shekel, nurutkeun shekel of the sanctuary, jeung minyak zaitun hiji hin: Jeung anjeun bakal nyieun hiji minyak tina ointment suci, hiji sanyawa ointment nurutkeun seni apothecary: eta bakal hiji minyak anointing suci.</w:t>
      </w:r>
    </w:p>
    <w:p/>
    <w:p>
      <w:r xmlns:w="http://schemas.openxmlformats.org/wordprocessingml/2006/main">
        <w:t xml:space="preserve">Imamat 14:27 Ku ramo katuhuna ku ramo katuhuna ku imam kudu ngebrehkeun minyak anu aya dina panangan kenca tujuh kali ka payuneun PANGERAN.</w:t>
      </w:r>
    </w:p>
    <w:p/>
    <w:p>
      <w:r xmlns:w="http://schemas.openxmlformats.org/wordprocessingml/2006/main">
        <w:t xml:space="preserve">Imam kudu nyiraman minyak ku ramo katuhuna tujuh kali di payuneun PANGERAN.</w:t>
      </w:r>
    </w:p>
    <w:p/>
    <w:p>
      <w:r xmlns:w="http://schemas.openxmlformats.org/wordprocessingml/2006/main">
        <w:t xml:space="preserve">1. Panggero Allah pikeun Ibadah: Imam jeung Minyak.</w:t>
      </w:r>
    </w:p>
    <w:p/>
    <w:p>
      <w:r xmlns:w="http://schemas.openxmlformats.org/wordprocessingml/2006/main">
        <w:t xml:space="preserve">2. Ni’mat Gusti Nu Tujuh Lipat.</w:t>
      </w:r>
    </w:p>
    <w:p/>
    <w:p>
      <w:r xmlns:w="http://schemas.openxmlformats.org/wordprocessingml/2006/main">
        <w:t xml:space="preserve">1. Budalan 29:7 - Candak minyak anointing jeung anoint manéhna ku tuang eta dina sirah na.</w:t>
      </w:r>
    </w:p>
    <w:p/>
    <w:p>
      <w:r xmlns:w="http://schemas.openxmlformats.org/wordprocessingml/2006/main">
        <w:t xml:space="preserve">2. Budalan 30:30 - Harun jeung putra-putrana diurapi, disucikeun, sangkan bisa ngawula ka Kami salaku imam.</w:t>
      </w:r>
    </w:p>
    <w:p/>
    <w:p>
      <w:r xmlns:w="http://schemas.openxmlformats.org/wordprocessingml/2006/main">
        <w:t xml:space="preserve">Imamat 14:28 Geus kitu imam kudu ngolesan minyak anu aya dina pananganana kana tungtung ceuli katuhu jelema anu rek disucikeun, kana jempol leungeun katuhuna, jeung kana indung suku katuhuna. , kana tempat getih kurban kasalahan:</w:t>
      </w:r>
    </w:p>
    <w:p/>
    <w:p>
      <w:r xmlns:w="http://schemas.openxmlformats.org/wordprocessingml/2006/main">
        <w:t xml:space="preserve">Ku imam kudu ngolesan minyak kana ceuli katuhu, jempol katuhu, jeung jempol kaki katuhu jalma nu keur disucikeun, di tempat nu sarua jeung getih kurban panebus dosa.</w:t>
      </w:r>
    </w:p>
    <w:p/>
    <w:p>
      <w:r xmlns:w="http://schemas.openxmlformats.org/wordprocessingml/2006/main">
        <w:t xml:space="preserve">1. Kakuatan Nyageurkeun Gusti: Rahmat Gusti pikeun Ngabersihan sareng Pamulihan</w:t>
      </w:r>
    </w:p>
    <w:p/>
    <w:p>
      <w:r xmlns:w="http://schemas.openxmlformats.org/wordprocessingml/2006/main">
        <w:t xml:space="preserve">2. Cinta Pangorbanan: Pentingna Panawaran Pelanggaran</w:t>
      </w:r>
    </w:p>
    <w:p/>
    <w:p>
      <w:r xmlns:w="http://schemas.openxmlformats.org/wordprocessingml/2006/main">
        <w:t xml:space="preserve">1. Yohanes 8:36, "Jadi lamun Putra ngabébaskeun anjeun, anjeun bakal bener-bener bébas."</w:t>
      </w:r>
    </w:p>
    <w:p/>
    <w:p>
      <w:r xmlns:w="http://schemas.openxmlformats.org/wordprocessingml/2006/main">
        <w:t xml:space="preserve">2. Ibrani 9:22, "Jeung nurutkeun hukum, ampir sagala hal anu disucikeun ku getih, sarta tanpa shedding getih euweuh remisi."</w:t>
      </w:r>
    </w:p>
    <w:p/>
    <w:p>
      <w:r xmlns:w="http://schemas.openxmlformats.org/wordprocessingml/2006/main">
        <w:t xml:space="preserve">Imamat 14:29 Minyak sesa anu aya dina panangan imam kudu diterapkeun kana sirah jalma anu bakal disucikeun, pikeun ngadamel panebusan pikeun anjeunna di payuneun PANGERAN.</w:t>
      </w:r>
    </w:p>
    <w:p/>
    <w:p>
      <w:r xmlns:w="http://schemas.openxmlformats.org/wordprocessingml/2006/main">
        <w:t xml:space="preserve">Eta imam dititah make sesa minyak anu aya dina pananganana pikeun nyieun panebusan pikeun jalma anu rek disucikeun di payuneun PANGERAN.</w:t>
      </w:r>
    </w:p>
    <w:p/>
    <w:p>
      <w:r xmlns:w="http://schemas.openxmlformats.org/wordprocessingml/2006/main">
        <w:t xml:space="preserve">1. Kakuatan Panebusan: Ngajalajah Ritual Pembersih dina Imamat 14:29</w:t>
      </w:r>
    </w:p>
    <w:p/>
    <w:p>
      <w:r xmlns:w="http://schemas.openxmlformats.org/wordprocessingml/2006/main">
        <w:t xml:space="preserve">2. Pentingna Pangurapan dina Jaman Alkitabiah: Nguji Ritual Panebusan dina Imamat 14:29</w:t>
      </w:r>
    </w:p>
    <w:p/>
    <w:p>
      <w:r xmlns:w="http://schemas.openxmlformats.org/wordprocessingml/2006/main">
        <w:t xml:space="preserve">1. Yesaya 53: 4-5 -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w:t>
      </w:r>
    </w:p>
    <w:p/>
    <w:p>
      <w:r xmlns:w="http://schemas.openxmlformats.org/wordprocessingml/2006/main">
        <w:t xml:space="preserve">2. Ibrani 9:11-12 - "Tapi nalika Kristus mucunghul salaku Imam Agung tina hal alus nu geus datang, lajeng ngaliwatan tenda gede tur leuwih sampurna (teu dijieun ku leungeun, nyaeta, teu ciptaan ieu) anjeunna diasupkeun. sakali-kali ka tempat-tempat suci, lain ku getih embe jeung anak sapi, tapi ku getih-Na sorangan, ku kituna meunang panebusan nu langgeng."</w:t>
      </w:r>
    </w:p>
    <w:p/>
    <w:p>
      <w:r xmlns:w="http://schemas.openxmlformats.org/wordprocessingml/2006/main">
        <w:t xml:space="preserve">Leviticus 14:30 Sareng anjeunna kedah ngahaturkeun hiji japati atanapi japati ngora, sakumaha anu anjeunna kéngingkeun;</w:t>
      </w:r>
    </w:p>
    <w:p/>
    <w:p>
      <w:r xmlns:w="http://schemas.openxmlformats.org/wordprocessingml/2006/main">
        <w:t xml:space="preserve">Petikan ieu nyarioskeun ngeunaan nawiskeun hiji tina dua manuk, japati atanapi japati ngora, salaku kurban.</w:t>
      </w:r>
    </w:p>
    <w:p/>
    <w:p>
      <w:r xmlns:w="http://schemas.openxmlformats.org/wordprocessingml/2006/main">
        <w:t xml:space="preserve">1: Urang kudu diajar méré sacara kurban, sanajan hésé.</w:t>
      </w:r>
    </w:p>
    <w:p/>
    <w:p>
      <w:r xmlns:w="http://schemas.openxmlformats.org/wordprocessingml/2006/main">
        <w:t xml:space="preserve">2: Kakuatan pangorbanan leutik tiasa langkung ageung tibatan anu urang pikirkeun.</w:t>
      </w:r>
    </w:p>
    <w:p/>
    <w:p>
      <w:r xmlns:w="http://schemas.openxmlformats.org/wordprocessingml/2006/main">
        <w:t xml:space="preserve">1: Lukas 9: 23-24 - "Lajeng anjeunna nyarios ka aranjeunna sadayana: Saha waé anu hoyong janten murid Kami kedah nampik dirina sareng nyandak salibna unggal dinten sareng nuturkeun kuring. Pikeun saha waé anu hoyong nyalametkeun nyawana bakal kaleungitan, tapi saha waé anu kaleungitan. hirup maranéhna pikeun kuring bakal nyalametkeun eta."</w:t>
      </w:r>
    </w:p>
    <w:p/>
    <w:p>
      <w:r xmlns:w="http://schemas.openxmlformats.org/wordprocessingml/2006/main">
        <w:t xml:space="preserve">2: Pilipi 4: 12-13 - "Kuring terang naon butuhna, sareng kuring terang naon éta gaduh nyatu. Kuring geus diajar rusiah keur eusi dina sagala na unggal kaayaan, naha well fed atawa lapar; boh hirup reugreug, boh dina kakurangan. Sadaya ieu abdi tiasa ku jalan Anjeunna anu masihan kakuatan ka abdi."</w:t>
      </w:r>
    </w:p>
    <w:p/>
    <w:p>
      <w:r xmlns:w="http://schemas.openxmlformats.org/wordprocessingml/2006/main">
        <w:t xml:space="preserve">Imamat 14:31 Sakur anu bisa dimeunangkeun, nu hiji keur kurban pamupus dosa, hiji deui keur kurban beuleuman, jeung kurban kadaharan, sarta imam kudu nyieun panebusan pikeun jalma anu rek disucikeun di payuneun PANGERAN. .</w:t>
      </w:r>
    </w:p>
    <w:p/>
    <w:p>
      <w:r xmlns:w="http://schemas.openxmlformats.org/wordprocessingml/2006/main">
        <w:t xml:space="preserve">Imam kudu nyieun panebusan pikeun jalma-jalma anu bakal disucikeun di payuneun PANGERAN ku cara nyayogikeun kurban pamupus dosa sareng kurban beuleuman.</w:t>
      </w:r>
    </w:p>
    <w:p/>
    <w:p>
      <w:r xmlns:w="http://schemas.openxmlformats.org/wordprocessingml/2006/main">
        <w:t xml:space="preserve">1. Panebusan: Anugrah Allah ka Urang</w:t>
      </w:r>
    </w:p>
    <w:p/>
    <w:p>
      <w:r xmlns:w="http://schemas.openxmlformats.org/wordprocessingml/2006/main">
        <w:t xml:space="preserve">2. Kakuatan Rekonsiliasi Ngaliwatan Panebusan</w:t>
      </w:r>
    </w:p>
    <w:p/>
    <w:p>
      <w:r xmlns:w="http://schemas.openxmlformats.org/wordprocessingml/2006/main">
        <w:t xml:space="preserve">1. Rum 3:23-25 - Pikeun sakabéh geus dosa sarta ragrag pondok tina kamulyaan Allah, keur diyakinkeun kalawan bébas ku rahmat-Na ngaliwatan panebusan nu aya dina Kristus Yesus.</w:t>
      </w:r>
    </w:p>
    <w:p/>
    <w:p>
      <w:r xmlns:w="http://schemas.openxmlformats.org/wordprocessingml/2006/main">
        <w:t xml:space="preserve">25 Anu ditetepkeun ku Allah salaku panebusan ku getih-Na, ku jalan iman, pikeun nunjukkeun kaadilan-Na, sabab ku kasabaran-Na, Allah parantos ngaleungitkeun dosa-dosa anu kantos dilakukeun.</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Leviticus 14:32 Ieu hukum jalma anu kaserang kusta, anu pananganana henteu tiasa nampi anu aya hubunganana pikeun ngabersihkeunana.</w:t>
      </w:r>
    </w:p>
    <w:p/>
    <w:p>
      <w:r xmlns:w="http://schemas.openxmlformats.org/wordprocessingml/2006/main">
        <w:t xml:space="preserve">Petikan ieu ngagariskeun hukum pikeun jalma anu kusta anu sumberna henteu cekap pikeun nyayogikeun bahan anu dipikabutuh pikeun ngabersihkeunana.</w:t>
      </w:r>
    </w:p>
    <w:p/>
    <w:p>
      <w:r xmlns:w="http://schemas.openxmlformats.org/wordprocessingml/2006/main">
        <w:t xml:space="preserve">1. Welas Asih Allah henteu terbatas - Rum 5: 8</w:t>
      </w:r>
    </w:p>
    <w:p/>
    <w:p>
      <w:r xmlns:w="http://schemas.openxmlformats.org/wordprocessingml/2006/main">
        <w:t xml:space="preserve">2. The Power of Restorasi - Yesaya 61: 1-3</w:t>
      </w:r>
    </w:p>
    <w:p/>
    <w:p>
      <w:r xmlns:w="http://schemas.openxmlformats.org/wordprocessingml/2006/main">
        <w:t xml:space="preserve">1. Yakobus 2:14-17 - Naon gunana, dulur-dulur, lamun aya nu ngaku-ngaku iman tapi teu boga amal?</w:t>
      </w:r>
    </w:p>
    <w:p/>
    <w:p>
      <w:r xmlns:w="http://schemas.openxmlformats.org/wordprocessingml/2006/main">
        <w:t xml:space="preserve">2. Mateus 25:31-46 - Lamun Putra Manusa datang dina kamulyaan-Na, jeung sakabeh malaikat jeung manéhna, manéhna baris linggih dina tahta glorious-Na.</w:t>
      </w:r>
    </w:p>
    <w:p/>
    <w:p>
      <w:r xmlns:w="http://schemas.openxmlformats.org/wordprocessingml/2006/main">
        <w:t xml:space="preserve">Imamat 14:33 PANGERAN nimbalan ka Musa jeung Harun, kieu:</w:t>
      </w:r>
    </w:p>
    <w:p/>
    <w:p>
      <w:r xmlns:w="http://schemas.openxmlformats.org/wordprocessingml/2006/main">
        <w:t xml:space="preserve">PANGERAN nimbalan ka Musa jeung Harun pikeun nyucikeun hiji imah tina lepra.</w:t>
      </w:r>
    </w:p>
    <w:p/>
    <w:p>
      <w:r xmlns:w="http://schemas.openxmlformats.org/wordprocessingml/2006/main">
        <w:t xml:space="preserve">1: Urang kudu nyucikeun teu ngan awak urang tapi imah urang ogé.</w:t>
      </w:r>
    </w:p>
    <w:p/>
    <w:p>
      <w:r xmlns:w="http://schemas.openxmlformats.org/wordprocessingml/2006/main">
        <w:t xml:space="preserve">2: Urang kudu taat kana parentah Yéhuwa.</w:t>
      </w:r>
    </w:p>
    <w:p/>
    <w:p>
      <w:r xmlns:w="http://schemas.openxmlformats.org/wordprocessingml/2006/main">
        <w:t xml:space="preserve">1: Epesus 5:25-27 - Salaki, cinta pamajikan anjeun, sagampil Kristus ogé dipikacinta gareja sarta masihan dirina keur dirina, yén Anjeunna bisa sanctify jeung cleanse dirina jeung ngumbah cai ku kecap.</w:t>
      </w:r>
    </w:p>
    <w:p/>
    <w:p>
      <w:r xmlns:w="http://schemas.openxmlformats.org/wordprocessingml/2006/main">
        <w:t xml:space="preserve">2: 1 John 1: 9 - Lamun urang ngaku dosa urang, Anjeunna satia tur adil bakal ngahampura dosa urang jeung cleanse urang tina sagala unrighteousness.</w:t>
      </w:r>
    </w:p>
    <w:p/>
    <w:p>
      <w:r xmlns:w="http://schemas.openxmlformats.org/wordprocessingml/2006/main">
        <w:t xml:space="preserve">Imamat 14:34 Lamun maraneh geus lebet ka tanah Kanaan, anu ku Kami rek dibikeun ka maraneh jadi milik maraneh, jeung ku Kami ditempatkeun kasakit lepra di hiji imah tanah milik maraneh;</w:t>
      </w:r>
    </w:p>
    <w:p/>
    <w:p>
      <w:r xmlns:w="http://schemas.openxmlformats.org/wordprocessingml/2006/main">
        <w:t xml:space="preserve">Petikan ieu nyarioskeun ngeunaan Allah masihan tanah ka urang Israil di Kanaan sareng ngingetkeun aranjeunna tina wabah kusta upami aranjeunna henteu taat kana paréntah-Na.</w:t>
      </w:r>
    </w:p>
    <w:p/>
    <w:p>
      <w:r xmlns:w="http://schemas.openxmlformats.org/wordprocessingml/2006/main">
        <w:t xml:space="preserve">1. Nurut kana Firman Allah - Urang Israil dipasihan kurnia anu ageung di tanah Kanaan, sareng Gusti ngingetkeun aranjeunna pikeun nuturkeun paréntah-Na atanapi résiko panyakit lepra.</w:t>
      </w:r>
    </w:p>
    <w:p/>
    <w:p>
      <w:r xmlns:w="http://schemas.openxmlformats.org/wordprocessingml/2006/main">
        <w:t xml:space="preserve">2. Panén Naon Anjeun Sow - Allah némbongkeun urang dina Leviticus 14:34 yén lamun urang henteu taat, urang bisa sangsara konsékuansi tina bala lepra.</w:t>
      </w:r>
    </w:p>
    <w:p/>
    <w:p>
      <w:r xmlns:w="http://schemas.openxmlformats.org/wordprocessingml/2006/main">
        <w:t xml:space="preserve">1. Deuteronomy 12:28 - Niténan jeung nurut sagala kecap ieu anu ku kuring paréntah ka anjeun, supaya eta bisa jadi alus jeung anjeun, jeung jeung anak anjeun sanggeus anjeun salamina, lamun anjeun ngalakukeun nu hade jeung bener di payuneun Gusti. Gusti anjeun.</w:t>
      </w:r>
    </w:p>
    <w:p/>
    <w:p>
      <w:r xmlns:w="http://schemas.openxmlformats.org/wordprocessingml/2006/main">
        <w:t xml:space="preserve">2. Yesaya 1: 19-20 - Lamun anjeun daék jeung taat, anjeun bakal dahar alus tanah: Tapi lamun anjeun nolak jeung rebel, anjeun bakal devoured jeung pedang: pikeun sungut Gusti hath diucapkeun eta.</w:t>
      </w:r>
    </w:p>
    <w:p/>
    <w:p>
      <w:r xmlns:w="http://schemas.openxmlformats.org/wordprocessingml/2006/main">
        <w:t xml:space="preserve">Imamat 14:35 Anu boga imah kudu datang ka imam, saurna, "Katingalina aya bala di imah.</w:t>
      </w:r>
    </w:p>
    <w:p/>
    <w:p>
      <w:r xmlns:w="http://schemas.openxmlformats.org/wordprocessingml/2006/main">
        <w:t xml:space="preserve">Nu boga imah kudu lapor ka imam lamun aya nu nyangka aya bala di imahna.</w:t>
      </w:r>
    </w:p>
    <w:p/>
    <w:p>
      <w:r xmlns:w="http://schemas.openxmlformats.org/wordprocessingml/2006/main">
        <w:t xml:space="preserve">1. Percanten ka Allah dina Jaman Kasulitan: Diajar tina Conto Juragan Imah dina Imamat 14:35</w:t>
      </w:r>
    </w:p>
    <w:p/>
    <w:p>
      <w:r xmlns:w="http://schemas.openxmlformats.org/wordprocessingml/2006/main">
        <w:t xml:space="preserve">2. Boga Wani Ngalaporkeun: Nu boga Imah dina Imamat 14:35 Sabagé Model Kahirupan Urang</w:t>
      </w:r>
    </w:p>
    <w:p/>
    <w:p>
      <w:r xmlns:w="http://schemas.openxmlformats.org/wordprocessingml/2006/main">
        <w:t xml:space="preserve">1. Jabur 46:1-3 - "Allah teh pangungsian jeung kakuatan urang, pitulung pisan hadir dina kasulitan. Ku alatan éta, urang moal sieun, sanajan bumi dipiceun, sarta sanajan gunung dibawa ka tengah laut; caina ngaguruh jeung ngaguruh, najan gunung-gunung oyag ku oyagna."</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Imamat 14:36 Saterusna imam kudu marentahkeun supaya eta imah kosong, samemeh imam lebet ka dinya pikeun ningali kasakit, supaya sakabeh nu aya di jero imah ulah najis, sarta sanggeus imam kudu asup pikeun nempo imah.</w:t>
      </w:r>
    </w:p>
    <w:p/>
    <w:p>
      <w:r xmlns:w="http://schemas.openxmlformats.org/wordprocessingml/2006/main">
        <w:t xml:space="preserve">Imam dititah ngosongkeun hiji imah samemeh asup pikeun mariksa bala supaya teu aya anu najis di jero.</w:t>
      </w:r>
    </w:p>
    <w:p/>
    <w:p>
      <w:r xmlns:w="http://schemas.openxmlformats.org/wordprocessingml/2006/main">
        <w:t xml:space="preserve">1: Urang kedah salawasna émut kana hal-hal anu diidinan dina kahirupan urang. Urang kedah mastikeun yén hal-hal anu urang investasikeun waktos, tanaga sareng artos henteu nyababkeun urang jauh ti Gusti.</w:t>
      </w:r>
    </w:p>
    <w:p/>
    <w:p>
      <w:r xmlns:w="http://schemas.openxmlformats.org/wordprocessingml/2006/main">
        <w:t xml:space="preserve">2: Urang teu kudu nganggap enteng parentah Yéhuwa. Urang kedah nengetan aranjeunna sareng émut kana akibat tina tindakan urang.</w:t>
      </w:r>
    </w:p>
    <w:p/>
    <w:p>
      <w:r xmlns:w="http://schemas.openxmlformats.org/wordprocessingml/2006/main">
        <w:t xml:space="preserve">1: Pilipi 4: 8 - Tungtungna, dulur-dulur, naon waé anu leres, naon waé anu mulya, naon waé anu leres, naon waé anu murni, naon waé anu pikaresepeun, naon waé anu pikaresepeun, naon waé anu saé atanapi anu pujian, pikirkeun hal-hal sapertos kitu.</w:t>
      </w:r>
    </w:p>
    <w:p/>
    <w:p>
      <w:r xmlns:w="http://schemas.openxmlformats.org/wordprocessingml/2006/main">
        <w:t xml:space="preserve">2: Kolosa 3:17 - Sareng naon waé anu anjeun laksanakeun, boh ku ucapan atanapi lampah, laksanakeun sadayana dina nami Gusti Yesus, muji sukur ka Allah Rama ngalangkungan Anjeunna.</w:t>
      </w:r>
    </w:p>
    <w:p/>
    <w:p>
      <w:r xmlns:w="http://schemas.openxmlformats.org/wordprocessingml/2006/main">
        <w:t xml:space="preserve">Leviticus 14:37 Sarta anjeunna bakal ningali kana éta bala, sarta, behold, lamun kasakit aya dina tembok imah jeung stripes kerung, greenish atawa beureum saulas, anu tetempoan leuwih handap tembok;</w:t>
      </w:r>
    </w:p>
    <w:p/>
    <w:p>
      <w:r xmlns:w="http://schemas.openxmlformats.org/wordprocessingml/2006/main">
        <w:t xml:space="preserve">Yéhuwa nitah jalma-jalma pikeun néangan goresan-corétan dina témbok imah nu warnana héjo atawa beureum saulas jeung leuwih handap tina témbok.</w:t>
      </w:r>
    </w:p>
    <w:p/>
    <w:p>
      <w:r xmlns:w="http://schemas.openxmlformats.org/wordprocessingml/2006/main">
        <w:t xml:space="preserve">1. Panon Pangéran Pangéran: Ningali Nu Ghaib</w:t>
      </w:r>
    </w:p>
    <w:p/>
    <w:p>
      <w:r xmlns:w="http://schemas.openxmlformats.org/wordprocessingml/2006/main">
        <w:t xml:space="preserve">2. Panggero Pangéran pikeun Taat: Nurutan Paréntah</w:t>
      </w:r>
    </w:p>
    <w:p/>
    <w:p>
      <w:r xmlns:w="http://schemas.openxmlformats.org/wordprocessingml/2006/main">
        <w:t xml:space="preserve">1. Ibrani 11: 1 - "Ayeuna iman teh jaminan hal harepan, dmana hal teu katempo."</w:t>
      </w:r>
    </w:p>
    <w:p/>
    <w:p>
      <w:r xmlns:w="http://schemas.openxmlformats.org/wordprocessingml/2006/main">
        <w:t xml:space="preserve">2. Paribasa 3: 1-7 - "Anaking, ulah poho pangajaran kuring, tapi hayu haté anjeun tetep parentah Kami, pikeun lila poé sarta taun hirup jeung karapihan aranjeunna bakal nambahan ka anjeun. Hayu ulah steadfast cinta jeung kasatiaan forsake. Anjeun; beungkeutkeun kana beuheung anjeun; tuliskeun kana papan haté anjeun."</w:t>
      </w:r>
    </w:p>
    <w:p/>
    <w:p>
      <w:r xmlns:w="http://schemas.openxmlformats.org/wordprocessingml/2006/main">
        <w:t xml:space="preserve">Leviticus 14:38 Ti dinya imam kudu kaluar ti imah, nepi ka lawang imah, sarta nutup imah tujuh poe.</w:t>
      </w:r>
    </w:p>
    <w:p/>
    <w:p>
      <w:r xmlns:w="http://schemas.openxmlformats.org/wordprocessingml/2006/main">
        <w:t xml:space="preserve">Imam dititah kaluar ti imah jeung nutup eta salila tujuh poe.</w:t>
      </w:r>
    </w:p>
    <w:p/>
    <w:p>
      <w:r xmlns:w="http://schemas.openxmlformats.org/wordprocessingml/2006/main">
        <w:t xml:space="preserve">1. Kaadilan Allah - Urang bisa ngandelkeun kaadilan Allah, sanajan urang teu ngarti balukar tina lampah urang.</w:t>
      </w:r>
    </w:p>
    <w:p/>
    <w:p>
      <w:r xmlns:w="http://schemas.openxmlformats.org/wordprocessingml/2006/main">
        <w:t xml:space="preserve">2. Taat - Nuturkeun parentah Allah brings kami ngadeukeutan ka bakal Na.</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Imamat 14:39 Dina poe katujuh imam kudu datang deui, neuteup, lamun kasakitna nerekab kana tembok-tembok imah;</w:t>
      </w:r>
    </w:p>
    <w:p/>
    <w:p>
      <w:r xmlns:w="http://schemas.openxmlformats.org/wordprocessingml/2006/main">
        <w:t xml:space="preserve">Dina katujuh poena imam bakal mariksa deui, mariksa naha kasakitna geus sumebar.</w:t>
      </w:r>
    </w:p>
    <w:p/>
    <w:p>
      <w:r xmlns:w="http://schemas.openxmlformats.org/wordprocessingml/2006/main">
        <w:t xml:space="preserve">1. Pentingna Mariksa Imah: Diajar Ngeunaan Imamat 14:39</w:t>
      </w:r>
    </w:p>
    <w:p/>
    <w:p>
      <w:r xmlns:w="http://schemas.openxmlformats.org/wordprocessingml/2006/main">
        <w:t xml:space="preserve">2. Kasatiaan Allah dina Jaman Hésé: Mariksa Imamat 14:39</w:t>
      </w:r>
    </w:p>
    <w:p/>
    <w:p>
      <w:r xmlns:w="http://schemas.openxmlformats.org/wordprocessingml/2006/main">
        <w:t xml:space="preserve">1. Deuteronomy 7:15 - "Jeung PANGERAN bakal nyandak jauh ti anjeun sagala panyakit, sarta moal nempatkeun salah sahiji kasakit evil Mesir, nu anjeun terang, on anjeun; tapi bakal nempatkeun eta ka sakabeh jalma anu hate anjeun."</w:t>
      </w:r>
    </w:p>
    <w:p/>
    <w:p>
      <w:r xmlns:w="http://schemas.openxmlformats.org/wordprocessingml/2006/main">
        <w:t xml:space="preserve">2. Yermia 33: 6 - "Behold, Kuring bakal mawa eta kaséhatan sarta tamba, sarta kuring bakal cageur aranjeunna, sarta bakal nembongkeun ka aranjeunna kaayaanana karapihan sarta bebeneran."</w:t>
      </w:r>
    </w:p>
    <w:p/>
    <w:p>
      <w:r xmlns:w="http://schemas.openxmlformats.org/wordprocessingml/2006/main">
        <w:t xml:space="preserve">Imamat 14:40 Geus kitu imam marentahkeun supaya batu-batu anu aya kasakitna dipiceun, tuluy dialungkeun ka tempat anu najis di luar kota.</w:t>
      </w:r>
    </w:p>
    <w:p/>
    <w:p>
      <w:r xmlns:w="http://schemas.openxmlformats.org/wordprocessingml/2006/main">
        <w:t xml:space="preserve">Imam dina Imamat 14:40 marentahkeun supaya batu-batu anu aya balana dipiceun ti jero kota jeung dialungkeun ka tempat anu najis.</w:t>
      </w:r>
    </w:p>
    <w:p/>
    <w:p>
      <w:r xmlns:w="http://schemas.openxmlformats.org/wordprocessingml/2006/main">
        <w:t xml:space="preserve">1. Ngartos Rahmat Gusti di Dunya nu pinuh ku bala</w:t>
      </w:r>
    </w:p>
    <w:p/>
    <w:p>
      <w:r xmlns:w="http://schemas.openxmlformats.org/wordprocessingml/2006/main">
        <w:t xml:space="preserve">2. Kakuatan Kasucian jeung Kasucian dina Kahirupan Sapopoé</w:t>
      </w:r>
    </w:p>
    <w:p/>
    <w:p>
      <w:r xmlns:w="http://schemas.openxmlformats.org/wordprocessingml/2006/main">
        <w:t xml:space="preserve">1. Jabur 107:17-20 - Sababaraha éta fools ngaliwatan cara dosa maranéhanana, sarta alatan iniquities maranéhanana ngalaman affliction; aranjeunna loathed nanaon dahareun, sarta aranjeunna Drew deukeut ka Gerbang maot. Tuluy maranehna ngajerit ka Gusti dina kasulitan maranéhanana, sarta anjeunna delivered aranjeunna tina marabahaya maranéhanana. Anjeunna dikirim kaluar kecap-Na jeung healed aranjeunna, sarta dikirimkeun aranjeunna tina karuksakan maranéhanana.</w:t>
      </w:r>
    </w:p>
    <w:p/>
    <w:p>
      <w:r xmlns:w="http://schemas.openxmlformats.org/wordprocessingml/2006/main">
        <w:t xml:space="preserve">2. Yesaya 33: 14-16 - The sinners di Sion sieun; trembling geus nangkep jalma doraka: Saha diantara urang bisa cicing jeung seuneu consuming? Saha di antara urang anu tiasa cicing sareng seuneu anu langgeng? Anu lumampahna bener jeung ngomongna jujur, anu ngahinakeun kauntungan tina penindasan, anu sasalaman, supaya ulah nyogok, anu ngeureunkeun ceulina tina ngadenge pertumpahan getih jeung nutup panonna tina ningali kajahatan.</w:t>
      </w:r>
    </w:p>
    <w:p/>
    <w:p>
      <w:r xmlns:w="http://schemas.openxmlformats.org/wordprocessingml/2006/main">
        <w:t xml:space="preserve">Leviticus 14:41 Sarta anjeunna bakal nyieun imah pikeun scraping sabudeureun sabudeureun, sarta aranjeunna kedah tuang lebu anu aranjeunna kerok kaluar kaluar kota ka tempat najis.</w:t>
      </w:r>
    </w:p>
    <w:p/>
    <w:p>
      <w:r xmlns:w="http://schemas.openxmlformats.org/wordprocessingml/2006/main">
        <w:t xml:space="preserve">The scraping imah téh gesture simbolis purifikasi.</w:t>
      </w:r>
    </w:p>
    <w:p/>
    <w:p>
      <w:r xmlns:w="http://schemas.openxmlformats.org/wordprocessingml/2006/main">
        <w:t xml:space="preserve">1: Urang kudu nyucikeun kahirupan urang tina dosa jeung najis, supaya urang bisa bener jeung Allah.</w:t>
      </w:r>
    </w:p>
    <w:p/>
    <w:p>
      <w:r xmlns:w="http://schemas.openxmlformats.org/wordprocessingml/2006/main">
        <w:t xml:space="preserve">2: Urang kudu narékahan pikeun ngajaga kahirupan urang beresih jeung suci, sangkan bisa ngagambarkeun kamulyaan Allah.</w:t>
      </w:r>
    </w:p>
    <w:p/>
    <w:p>
      <w:r xmlns:w="http://schemas.openxmlformats.org/wordprocessingml/2006/main">
        <w:t xml:space="preserve">1: Jabur 51: 2 - "Kumbah kuring tuntas tina kajahatan abdi, sarta cleanse abdi tina dosa abdi!"</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Leviticus 14:42 Jeung maranéhna kudu nyokot batu sejen, nempatkeun eta di tempat eta batu; jeung manéhna bakal nyokot mortir séjén, jeung bakal plaister imah.</w:t>
      </w:r>
    </w:p>
    <w:p/>
    <w:p>
      <w:r xmlns:w="http://schemas.openxmlformats.org/wordprocessingml/2006/main">
        <w:t xml:space="preserve">Parentah anu dipasihkeun dina Imamat 14:42 nyaéta nyandak batu sareng mortir sareng dianggo pikeun ngagosok bumi.</w:t>
      </w:r>
    </w:p>
    <w:p/>
    <w:p>
      <w:r xmlns:w="http://schemas.openxmlformats.org/wordprocessingml/2006/main">
        <w:t xml:space="preserve">1. Rencana Allah pikeun Kahirupan Urang: Tingali dina Imamat 14:42</w:t>
      </w:r>
    </w:p>
    <w:p/>
    <w:p>
      <w:r xmlns:w="http://schemas.openxmlformats.org/wordprocessingml/2006/main">
        <w:t xml:space="preserve">2. Ngawangun Imah kalayan Pitunjuk Allah: Pangajaran ngeunaan Imamat 14:42</w:t>
      </w:r>
    </w:p>
    <w:p/>
    <w:p>
      <w:r xmlns:w="http://schemas.openxmlformats.org/wordprocessingml/2006/main">
        <w:t xml:space="preserve">1. Jabur 127: 1 - "Iwal Gusti ngawangun imah, nu builders kuli di vay."</w:t>
      </w:r>
    </w:p>
    <w:p/>
    <w:p>
      <w:r xmlns:w="http://schemas.openxmlformats.org/wordprocessingml/2006/main">
        <w:t xml:space="preserve">2. Pandita 3: 1-8 - "Aya waktu pikeun sagalana, sarta usum pikeun unggal kagiatan di handapeun langit."</w:t>
      </w:r>
    </w:p>
    <w:p/>
    <w:p>
      <w:r xmlns:w="http://schemas.openxmlformats.org/wordprocessingml/2006/main">
        <w:t xml:space="preserve">Imamat 14:43 Jeung upama kasakitna datang deui sarta nembongan ka jero imah, batu-batuna dicabut, tuluy dikerok-kerok, tuluy diplester;</w:t>
      </w:r>
    </w:p>
    <w:p/>
    <w:p>
      <w:r xmlns:w="http://schemas.openxmlformats.org/wordprocessingml/2006/main">
        <w:t xml:space="preserve">Lamun bala balik deui ka hiji imah sanggeus diubaran, batu, kerok, jeung moyok kudu dipiceun deui.</w:t>
      </w:r>
    </w:p>
    <w:p/>
    <w:p>
      <w:r xmlns:w="http://schemas.openxmlformats.org/wordprocessingml/2006/main">
        <w:t xml:space="preserve">1. Pentingna Nurutkeun Parentah Allah: Pangajaran dina Imamat 14:43</w:t>
      </w:r>
    </w:p>
    <w:p/>
    <w:p>
      <w:r xmlns:w="http://schemas.openxmlformats.org/wordprocessingml/2006/main">
        <w:t xml:space="preserve">2. Perlindungan Allah: Pamariksaan Imamat 14:43</w:t>
      </w:r>
    </w:p>
    <w:p/>
    <w:p>
      <w:r xmlns:w="http://schemas.openxmlformats.org/wordprocessingml/2006/main">
        <w:t xml:space="preserve">1. Deuteronomy 7:15 - Jeung PANGERAN bakal ngaleungitkeun anjeun sagala panyakit, sarta moal nempatkeun salah sahiji kasakit jahat Mesir, nu anjeun terang, kana thee; tapi bakal nempatkeun eta ka sadaya jelema nu hate thee.</w:t>
      </w:r>
    </w:p>
    <w:p/>
    <w:p>
      <w:r xmlns:w="http://schemas.openxmlformats.org/wordprocessingml/2006/main">
        <w:t xml:space="preserve">2. Jabur 91:10 - Teu aya anu jahat bakal tumiba ka anjeun, sareng moal aya bala datang caket bumi anjeun.</w:t>
      </w:r>
    </w:p>
    <w:p/>
    <w:p>
      <w:r xmlns:w="http://schemas.openxmlformats.org/wordprocessingml/2006/main">
        <w:t xml:space="preserve">Imamat 14:44 Geus kitu imam kudu mariksa, sarta lamun kasakitna nerekab ka jero imah, eta imah teh kasakit lepra anu ngarareunah, najis.</w:t>
      </w:r>
    </w:p>
    <w:p/>
    <w:p>
      <w:r xmlns:w="http://schemas.openxmlformats.org/wordprocessingml/2006/main">
        <w:t xml:space="preserve">Imam kudu mariksa hiji imah pikeun tanda-tanda kasakit lepra sarta lamun kapanggih, imah dinyatakeun najis.</w:t>
      </w:r>
    </w:p>
    <w:p/>
    <w:p>
      <w:r xmlns:w="http://schemas.openxmlformats.org/wordprocessingml/2006/main">
        <w:t xml:space="preserve">1. Kasucian Allah: Naha Najis Penting.</w:t>
      </w:r>
    </w:p>
    <w:p/>
    <w:p>
      <w:r xmlns:w="http://schemas.openxmlformats.org/wordprocessingml/2006/main">
        <w:t xml:space="preserve">2. Kakuatan Nyageurkeun Gusti: Ngabersihkeun Anu Najis.</w:t>
      </w:r>
    </w:p>
    <w:p/>
    <w:p>
      <w:r xmlns:w="http://schemas.openxmlformats.org/wordprocessingml/2006/main">
        <w:t xml:space="preserve">1. Leviticus 14:44 - "Lajeng imam kudu datang sarta nempo, sarta, behold, lamun wabah sumebar di imah, eta mangrupakeun lepra nu fretting di imah: eta najis."</w:t>
      </w:r>
    </w:p>
    <w:p/>
    <w:p>
      <w:r xmlns:w="http://schemas.openxmlformats.org/wordprocessingml/2006/main">
        <w:t xml:space="preserve">2. Budalan 15:26 - "Jeung ceuk, "Upami anjeun bakal rajin ngadéngékeun sora PANGERAN Allah anjeun, sarta bakal ngalakukeun naon katuhu dina tetempoan-Na, sarta bakal ngadéngékeun parentah-Na, sarta tetep sagala katetepan-Na. Kami moal nimpa salah sahiji panyakit ieu ka anjeun, anu ku Kami parantos ka urang Mesir: sabab Kami PANGERAN anu nyageurkeun anjeun."</w:t>
      </w:r>
    </w:p>
    <w:p/>
    <w:p>
      <w:r xmlns:w="http://schemas.openxmlformats.org/wordprocessingml/2006/main">
        <w:t xml:space="preserve">Imamat 14:45 Bait-baitna, batu-batuna, kayu-kayuna, jeung sagala mortir imahna kudu dirubuhkeun; sarta anjeunna bakal mawa eta kaluar ti kota kana hiji tempat najis.</w:t>
      </w:r>
    </w:p>
    <w:p/>
    <w:p>
      <w:r xmlns:w="http://schemas.openxmlformats.org/wordprocessingml/2006/main">
        <w:t xml:space="preserve">Anu kaserang kusta kudu ngarubuhkeun imah anu dicicinganna, sarta sakabeh bahanna dipiceun ka tempat anu najis di luar kota.</w:t>
      </w:r>
    </w:p>
    <w:p/>
    <w:p>
      <w:r xmlns:w="http://schemas.openxmlformats.org/wordprocessingml/2006/main">
        <w:t xml:space="preserve">1. Kakuatan Ngabersihkeun Allah: Kumaha Nurutkeun Hukum Imamat Bisa Ngajantenkeun Urang Suci</w:t>
      </w:r>
    </w:p>
    <w:p/>
    <w:p>
      <w:r xmlns:w="http://schemas.openxmlformats.org/wordprocessingml/2006/main">
        <w:t xml:space="preserve">2. Kakuatan Taat: Naha Urang Kudu Salawasna Nurutkeun Hukum Imamat</w:t>
      </w:r>
    </w:p>
    <w:p/>
    <w:p>
      <w:r xmlns:w="http://schemas.openxmlformats.org/wordprocessingml/2006/main">
        <w:t xml:space="preserve">1. Mateus 8:1-4 - Yesus heals a lepra, némbongkeun kakuatan Allah pikeun cleanse urang tina dosa.</w:t>
      </w:r>
    </w:p>
    <w:p/>
    <w:p>
      <w:r xmlns:w="http://schemas.openxmlformats.org/wordprocessingml/2006/main">
        <w:t xml:space="preserve">2. 2 Corinthians 5:17-21 - Kami ciptaan anyar Kristus, euweuh hirup dina dosa.</w:t>
      </w:r>
    </w:p>
    <w:p/>
    <w:p>
      <w:r xmlns:w="http://schemas.openxmlformats.org/wordprocessingml/2006/main">
        <w:t xml:space="preserve">Leviticus 14:46 Leuwih ti éta, saha waé anu asup ka jero imah salami ditutupan bakal najis dugi ka sonten.</w:t>
      </w:r>
    </w:p>
    <w:p/>
    <w:p>
      <w:r xmlns:w="http://schemas.openxmlformats.org/wordprocessingml/2006/main">
        <w:t xml:space="preserve">Ayat ieu Leviticus 14 maréntahkeun yén saha waé anu asup ka hiji imah bari ditutupan bakal dianggap najis dugi ka sonten.</w:t>
      </w:r>
    </w:p>
    <w:p/>
    <w:p>
      <w:r xmlns:w="http://schemas.openxmlformats.org/wordprocessingml/2006/main">
        <w:t xml:space="preserve">1. "Kakuatan Purity: The Kasucian House Gusti urang"</w:t>
      </w:r>
    </w:p>
    <w:p/>
    <w:p>
      <w:r xmlns:w="http://schemas.openxmlformats.org/wordprocessingml/2006/main">
        <w:t xml:space="preserve">2. "Pentingna Ngajaga Bait Allah Suci"</w:t>
      </w:r>
    </w:p>
    <w:p/>
    <w:p>
      <w:r xmlns:w="http://schemas.openxmlformats.org/wordprocessingml/2006/main">
        <w:t xml:space="preserve">1. Ibrani 9:14 - "Sabaraha deui bakal getih Kristus, anu ngaliwatan Roh langgeng ditawarkeun dirina unblemished ka Allah, cleanse consciences urang tina lampah nu ngakibatkeun maot, ku kituna urang bisa ngawula ka Allah hirup!"</w:t>
      </w:r>
    </w:p>
    <w:p/>
    <w:p>
      <w:r xmlns:w="http://schemas.openxmlformats.org/wordprocessingml/2006/main">
        <w:t xml:space="preserve">2. 1 Peter 1:16 - "Kanggo ieu dituliskeun: Kudu suci, sabab Kami suci.</w:t>
      </w:r>
    </w:p>
    <w:p/>
    <w:p>
      <w:r xmlns:w="http://schemas.openxmlformats.org/wordprocessingml/2006/main">
        <w:t xml:space="preserve">Imamat 14:47 Anu ngagoler di jero imah kudu nyeuseuh pakeanana; jeung sing saha anu dahar di imah kudu nyeuseuh pakeanana.</w:t>
      </w:r>
    </w:p>
    <w:p/>
    <w:p>
      <w:r xmlns:w="http://schemas.openxmlformats.org/wordprocessingml/2006/main">
        <w:t xml:space="preserve">Dina Imamat 14:47 disebutkeun yen jalma anu cicing di hiji imah kudu nyeuseuh pakean maranéhanana, kitu ogé anu keur dahar di imah.</w:t>
      </w:r>
    </w:p>
    <w:p/>
    <w:p>
      <w:r xmlns:w="http://schemas.openxmlformats.org/wordprocessingml/2006/main">
        <w:t xml:space="preserve">1. Hirup Beresih - Ngajurung batur sangkan hirup suci jeung beresih.</w:t>
      </w:r>
    </w:p>
    <w:p/>
    <w:p>
      <w:r xmlns:w="http://schemas.openxmlformats.org/wordprocessingml/2006/main">
        <w:t xml:space="preserve">2. Taat kana parentah Allah - Ngartos pentingna nuturkeun parentah Allah.</w:t>
      </w:r>
    </w:p>
    <w:p/>
    <w:p>
      <w:r xmlns:w="http://schemas.openxmlformats.org/wordprocessingml/2006/main">
        <w:t xml:space="preserve">1. Deuteronomy 29:29 - "Hal-hal rusiah milik PANGERAN Allah urang: tapi eta hal anu diungkabkeun milik urang jeung barudak urang salamina, yén urang bisa ngalakukeun sagala kecap tina hukum ieu."</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Imamat 14:48 Upama imam lebet tuluy ditilik, tetela geus teu nerekab di jero imah saanggeus digosok, ku imam kudu ngucapkeun yen eta imah teh beresih, sabab kasakitna geus cageur. .</w:t>
      </w:r>
    </w:p>
    <w:p/>
    <w:p>
      <w:r xmlns:w="http://schemas.openxmlformats.org/wordprocessingml/2006/main">
        <w:t xml:space="preserve">Imam dibere wewenang pikeun nyatakeun hiji imah beresih lamun bala geus cageur sanggeus imah diplester.</w:t>
      </w:r>
    </w:p>
    <w:p/>
    <w:p>
      <w:r xmlns:w="http://schemas.openxmlformats.org/wordprocessingml/2006/main">
        <w:t xml:space="preserve">1. Kaasih jeung Welas Asih Allah ka Umat-Na - Imamat 14:48</w:t>
      </w:r>
    </w:p>
    <w:p/>
    <w:p>
      <w:r xmlns:w="http://schemas.openxmlformats.org/wordprocessingml/2006/main">
        <w:t xml:space="preserve">2. Kakuatan Doa sareng Iman - Imamat 14:48</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James 5: 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p>
      <w:r xmlns:w="http://schemas.openxmlformats.org/wordprocessingml/2006/main">
        <w:t xml:space="preserve">Leviticus 14:49 Pikeun nyucikeun imah, anjeunna kedah nyandak dua manuk, kayu kiputri, beureum, sareng hisop.</w:t>
      </w:r>
    </w:p>
    <w:p/>
    <w:p>
      <w:r xmlns:w="http://schemas.openxmlformats.org/wordprocessingml/2006/main">
        <w:t xml:space="preserve">Petikan ieu ngajelaskeun beberesih imah ngagunakeun dua manuk, kai kiputri, beureum saulas, sareng hisop.</w:t>
      </w:r>
    </w:p>
    <w:p/>
    <w:p>
      <w:r xmlns:w="http://schemas.openxmlformats.org/wordprocessingml/2006/main">
        <w:t xml:space="preserve">1: Yesus ngabersihkeun urang ku getih-Na, sapertos manuk, kayu kiputri, beureum, sareng hisop ngabersihkeun bumi.</w:t>
      </w:r>
    </w:p>
    <w:p/>
    <w:p>
      <w:r xmlns:w="http://schemas.openxmlformats.org/wordprocessingml/2006/main">
        <w:t xml:space="preserve">2: Ngabersihkeun imah dina Imamat 14:49 ngajarkeun yén paréntah-paréntah Allah kedah diturutan ku iman sareng taat.</w:t>
      </w:r>
    </w:p>
    <w:p/>
    <w:p>
      <w:r xmlns:w="http://schemas.openxmlformats.org/wordprocessingml/2006/main">
        <w:t xml:space="preserve">1: Ibrani 9:22 - Jeung ampir sagala hal anu ku hukum cleaned ku getih; jeung tanpa ngucurkeun getih euweuh remisi.</w:t>
      </w:r>
    </w:p>
    <w:p/>
    <w:p>
      <w:r xmlns:w="http://schemas.openxmlformats.org/wordprocessingml/2006/main">
        <w:t xml:space="preserve">2: 1 John 1: 7 - Tapi lamun urang leumpang dina caang, sakumaha Anjeunna aya dina caang, urang boga ukhuwah hiji kalawan sejen, sarta getih Yesus Kristus Putra-Na cleanseth urang tina sagala dosa.</w:t>
      </w:r>
    </w:p>
    <w:p/>
    <w:p>
      <w:r xmlns:w="http://schemas.openxmlformats.org/wordprocessingml/2006/main">
        <w:t xml:space="preserve">Imamat 14:50 Manuk nu hiji deui kudu dipaehan dina wadah taneuh anu cai ngocor.</w:t>
      </w:r>
    </w:p>
    <w:p/>
    <w:p>
      <w:r xmlns:w="http://schemas.openxmlformats.org/wordprocessingml/2006/main">
        <w:t xml:space="preserve">Yéhuwa maréntahkeun yén hiji tina dua manuk dipaéhan dina wadah taneuh dina cai ngocor.</w:t>
      </w:r>
    </w:p>
    <w:p/>
    <w:p>
      <w:r xmlns:w="http://schemas.openxmlformats.org/wordprocessingml/2006/main">
        <w:t xml:space="preserve">1: Taat ka Yéhuwa téh pangpentingna, sanajan teu asup akal.</w:t>
      </w:r>
    </w:p>
    <w:p/>
    <w:p>
      <w:r xmlns:w="http://schemas.openxmlformats.org/wordprocessingml/2006/main">
        <w:t xml:space="preserve">2: Parentah-parentah Gusti kudu diturut tanpa ragu.</w:t>
      </w:r>
    </w:p>
    <w:p/>
    <w:p>
      <w:r xmlns:w="http://schemas.openxmlformats.org/wordprocessingml/2006/main">
        <w:t xml:space="preserve">1: Deuteronomy 8: 3 - "Sareng anjeunna ngahinakeun anjeun, ngantepkeun anjeun lapar, sareng masihan anjeun manna, anu henteu anjeun terang, sareng henteu terang karuhun anjeun, supados anjeun terang yén manusa henteu ngan ukur roti. , tapi ku unggal kecap anu kaluar tina sungut PANGERAN manusa hirup."</w:t>
      </w:r>
    </w:p>
    <w:p/>
    <w:p>
      <w:r xmlns:w="http://schemas.openxmlformats.org/wordprocessingml/2006/main">
        <w:t xml:space="preserve">2: Yohanes 14:21 - "Sing saha anu boga parentah Kami jeung nurut kana eta, nya eta anu mikanyaah Kami: jeung saha anu mikanyaah kuring bakal dipikacinta ku Rama Kami, sarta Kami bakal nyaah ka anjeunna, sarta bakal nembongkeun diri ka Anjeunna. "</w:t>
      </w:r>
    </w:p>
    <w:p/>
    <w:p>
      <w:r xmlns:w="http://schemas.openxmlformats.org/wordprocessingml/2006/main">
        <w:t xml:space="preserve">Leviticus 14:51 Anjeunna nyandak kayu kiputri, hisop, beureum, sareng manuk anu hirup, dicelupkeun kana getih manuk anu dipaehan, sareng dina cai anu ngalir, teras disiramkeun ka imah tujuh kali.</w:t>
      </w:r>
    </w:p>
    <w:p/>
    <w:p>
      <w:r xmlns:w="http://schemas.openxmlformats.org/wordprocessingml/2006/main">
        <w:t xml:space="preserve">Petikan ieu ngajelaskeun ritual ngabersihkeun imah kusta, anu ngalibatkeun nyandak kayu kiputri, hisop, beureum saulas, sareng manuk anu hirup, sareng dicelupkeun kana getih manuk anu dipaehan sareng cai anu ngalir, teras disiramkeun ka bumi tujuh kali.</w:t>
      </w:r>
    </w:p>
    <w:p/>
    <w:p>
      <w:r xmlns:w="http://schemas.openxmlformats.org/wordprocessingml/2006/main">
        <w:t xml:space="preserve">1. Getih-Na Disiram Tujuh Kali: Kakuatan Pangorbanan Yesus</w:t>
      </w:r>
    </w:p>
    <w:p/>
    <w:p>
      <w:r xmlns:w="http://schemas.openxmlformats.org/wordprocessingml/2006/main">
        <w:t xml:space="preserve">2. Ngabersihkeun Kahirupan Urang ngaliwatan Cai Firman</w:t>
      </w:r>
    </w:p>
    <w:p/>
    <w:p>
      <w:r xmlns:w="http://schemas.openxmlformats.org/wordprocessingml/2006/main">
        <w:t xml:space="preserve">1. Epesus 1:7 - Dina Anjeunna urang boga panebusan ngaliwatan getih-Na, panghampura dosa, luyu jeung riches rahmat Allah.</w:t>
      </w:r>
    </w:p>
    <w:p/>
    <w:p>
      <w:r xmlns:w="http://schemas.openxmlformats.org/wordprocessingml/2006/main">
        <w:t xml:space="preserve">2. Titus 3: 5 - Anjeunna disimpen urang, teu kusabab hal saleh urang geus dipigawé, tapi kusabab rahmat-Na. Anjeunna nyalametkeun urang ngaliwatan ngumbah rebirth jeung pembaharuan ku Roh Suci.</w:t>
      </w:r>
    </w:p>
    <w:p/>
    <w:p>
      <w:r xmlns:w="http://schemas.openxmlformats.org/wordprocessingml/2006/main">
        <w:t xml:space="preserve">Leviticus 14:52 Sarta anjeunna bakal nyucikeun imah ku getih manuk, jeung cai ngocor, jeung manuk hirup, jeung kayu kiputri, jeung hisop, jeung beureum.</w:t>
      </w:r>
    </w:p>
    <w:p/>
    <w:p>
      <w:r xmlns:w="http://schemas.openxmlformats.org/wordprocessingml/2006/main">
        <w:t xml:space="preserve">Ngabersihkeun imah dilakukeun ku getih, cai ngocor, manuk hirup, kayu kiputri, hisop, sareng beureum.</w:t>
      </w:r>
    </w:p>
    <w:p/>
    <w:p>
      <w:r xmlns:w="http://schemas.openxmlformats.org/wordprocessingml/2006/main">
        <w:t xml:space="preserve">1. Kakuatan Ngabersihkeun Iman</w:t>
      </w:r>
    </w:p>
    <w:p/>
    <w:p>
      <w:r xmlns:w="http://schemas.openxmlformats.org/wordprocessingml/2006/main">
        <w:t xml:space="preserve">2. Kaéndahanna Taat kana Paréntah Allah</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Imamat 14:53 Tapi manuk anu hirupna kudu dileupaskeun ka luar kota ka tegal, sarta nyieun panebusan pikeun imah, sarta eta bakal beresih.</w:t>
      </w:r>
    </w:p>
    <w:p/>
    <w:p>
      <w:r xmlns:w="http://schemas.openxmlformats.org/wordprocessingml/2006/main">
        <w:t xml:space="preserve">Manuk anu hirup kudu dileupaskeun ka tegalan, pikeun nyieun panebusan pikeun hiji imah jeung ngabersihkeunana.</w:t>
      </w:r>
    </w:p>
    <w:p/>
    <w:p>
      <w:r xmlns:w="http://schemas.openxmlformats.org/wordprocessingml/2006/main">
        <w:t xml:space="preserve">1.The Manuk panebusan Kumaha Kristus Redeems Urang</w:t>
      </w:r>
    </w:p>
    <w:p/>
    <w:p>
      <w:r xmlns:w="http://schemas.openxmlformats.org/wordprocessingml/2006/main">
        <w:t xml:space="preserve">2.Cinta Pangorbanan Naon Hartosna Panebusan Gusti pikeun Urang</w:t>
      </w:r>
    </w:p>
    <w:p/>
    <w:p>
      <w:r xmlns:w="http://schemas.openxmlformats.org/wordprocessingml/2006/main">
        <w:t xml:space="preserve">1. Yesaya 53: 5 Tapi anjeunna nojos pikeun transgressions urang, anjeunna ditumbuk pikeun iniquities urang; hukuman nu mawa urang karapihan éta dina anjeunna, sarta ku tatu-Na urang cageur.</w:t>
      </w:r>
    </w:p>
    <w:p/>
    <w:p>
      <w:r xmlns:w="http://schemas.openxmlformats.org/wordprocessingml/2006/main">
        <w:t xml:space="preserve">2.Rum 5:8 Tapi Allah nembongkeun kanyaah-Na ka urang, nya eta: Waktu urang masih keneh jelema-jelema dosa, Kristus pupus pikeun urang.</w:t>
      </w:r>
    </w:p>
    <w:p/>
    <w:p>
      <w:r xmlns:w="http://schemas.openxmlformats.org/wordprocessingml/2006/main">
        <w:t xml:space="preserve">Leviticus 14:54 Ieu hukum pikeun sagala rupa panyakit lepra, bareuh,</w:t>
      </w:r>
    </w:p>
    <w:p/>
    <w:p>
      <w:r xmlns:w="http://schemas.openxmlformats.org/wordprocessingml/2006/main">
        <w:t xml:space="preserve">petikan ieu outlines hukum ngeunaan kusta jeung bareuh.</w:t>
      </w:r>
    </w:p>
    <w:p/>
    <w:p>
      <w:r xmlns:w="http://schemas.openxmlformats.org/wordprocessingml/2006/main">
        <w:t xml:space="preserve">1. Welas Asih Gusti: Kumaha Hukum Allah Nawarkeun Penyembuhan sareng Pamulihan</w:t>
      </w:r>
    </w:p>
    <w:p/>
    <w:p>
      <w:r xmlns:w="http://schemas.openxmlformats.org/wordprocessingml/2006/main">
        <w:t xml:space="preserve">2. Dampak Ngarobah Kahirupan tina Taat kana Paréntah Gusti</w:t>
      </w:r>
    </w:p>
    <w:p/>
    <w:p>
      <w:r xmlns:w="http://schemas.openxmlformats.org/wordprocessingml/2006/main">
        <w:t xml:space="preserve">1. Jabur 103:3 - Puji PANGERAN, duh jiwa abdi, sarta ulah poho sagala kauntungan-Na:</w:t>
      </w:r>
    </w:p>
    <w:p/>
    <w:p>
      <w:r xmlns:w="http://schemas.openxmlformats.org/wordprocessingml/2006/main">
        <w:t xml:space="preserve">2. Yesaya 53: 5 - Tapi anjeunna tatu pikeun transgressions urang, anjeunna bruised pikeun iniquities urang: nu chastisement karapihan urang éta kana anjeunna; jeung ku belang-Na urang cageur.</w:t>
      </w:r>
    </w:p>
    <w:p/>
    <w:p>
      <w:r xmlns:w="http://schemas.openxmlformats.org/wordprocessingml/2006/main">
        <w:t xml:space="preserve">Leviticus 14:55 Jeung kusta tina pakean jeung imah,</w:t>
      </w:r>
    </w:p>
    <w:p/>
    <w:p>
      <w:r xmlns:w="http://schemas.openxmlformats.org/wordprocessingml/2006/main">
        <w:t xml:space="preserve">Petikan ieu nyarioskeun ngabersihkeun kusta dina baju sareng imah.</w:t>
      </w:r>
    </w:p>
    <w:p/>
    <w:p>
      <w:r xmlns:w="http://schemas.openxmlformats.org/wordprocessingml/2006/main">
        <w:t xml:space="preserve">1. Kakuatan Ngabersihkeun: Pamariksaan Imamat 14:55</w:t>
      </w:r>
    </w:p>
    <w:p/>
    <w:p>
      <w:r xmlns:w="http://schemas.openxmlformats.org/wordprocessingml/2006/main">
        <w:t xml:space="preserve">2. Pentingna Pemurnian: Ulikan ngeunaan Kasucian Allah</w:t>
      </w:r>
    </w:p>
    <w:p/>
    <w:p>
      <w:r xmlns:w="http://schemas.openxmlformats.org/wordprocessingml/2006/main">
        <w:t xml:space="preserve">1. Yesaya 1:18 - Hayu ayeuna, sarta hayu urang alesan babarengan, nyebutkeun Gusti: sanajan dosa anjeun jadi salaku Scarlet, maranéhna bakal jadi bodas kawas salju.</w:t>
      </w:r>
    </w:p>
    <w:p/>
    <w:p>
      <w:r xmlns:w="http://schemas.openxmlformats.org/wordprocessingml/2006/main">
        <w:t xml:space="preserve">2. Mateus 8:3-4 - Jeung Yesus ngacungkeun leungeun-Na, jeung nyabak manéhna, paribasa, Abdi hoyong; janten anjeun beresih. Sarta geura-giru anjeunna cleaned kusta.</w:t>
      </w:r>
    </w:p>
    <w:p/>
    <w:p>
      <w:r xmlns:w="http://schemas.openxmlformats.org/wordprocessingml/2006/main">
        <w:t xml:space="preserve">Leviticus 14:56 Jeung pikeun budug, jeung budug, jeung noda caang.</w:t>
      </w:r>
    </w:p>
    <w:p/>
    <w:p>
      <w:r xmlns:w="http://schemas.openxmlformats.org/wordprocessingml/2006/main">
        <w:t xml:space="preserve">Petikan ieu nyarioskeun ngeunaan aturan pikeun kaayaan kulit dina Leviticus.</w:t>
      </w:r>
    </w:p>
    <w:p/>
    <w:p>
      <w:r xmlns:w="http://schemas.openxmlformats.org/wordprocessingml/2006/main">
        <w:t xml:space="preserve">1: Urang ngingetkeun pentingna nuturkeun paréntah Allah, sanajan urang teu ngarti naha éta dipasihkeun.</w:t>
      </w:r>
    </w:p>
    <w:p/>
    <w:p>
      <w:r xmlns:w="http://schemas.openxmlformats.org/wordprocessingml/2006/main">
        <w:t xml:space="preserve">2: Hukum-hukum Allah dipaparinkeun ka urang pikeun ngajaga urang jeung nembongkeun kanyaah-Na ka urang.</w:t>
      </w:r>
    </w:p>
    <w:p/>
    <w:p>
      <w:r xmlns:w="http://schemas.openxmlformats.org/wordprocessingml/2006/main">
        <w:t xml:space="preserve">1: Deuteronomy 6: 5-6 "Asih ka PANGERAN Allah anjeun kalawan sakabeh haté anjeun sarta kalawan sakabeh jiwa anjeun sarta kalawan sakabeh kakuatan anjeun. Ieu parentah anu ku Kami dibikeun ka anjeun dinten ieu kudu jadi dina haté anjeun."</w:t>
      </w:r>
    </w:p>
    <w:p/>
    <w:p>
      <w:r xmlns:w="http://schemas.openxmlformats.org/wordprocessingml/2006/main">
        <w:t xml:space="preserve">2: Yakobus 1:22-25 Ulah ngan saukur ngadengekeun pangandika, nepi ka nipu diri sorangan. Ngalakukeun naon nyebutkeun. Saha waé anu ngadéngékeun kecap tapi henteu ngalakukeun naon anu diomongkeunana, sapertos jalma anu neuteup beungeutna dina eunteung sareng, saatos ningali dirina, langsung angkat sareng langsung hilap kumaha rupa anjeunna. Tapi sakur anu ningali intently kana hukum sampurna nu mere kabebasan, sarta terus di dinya teu forgetting naon maranéhna geus uninga, tapi ngalakukeun eta aranjeunna bakal rahayu dina naon maranéhna ngalakukeun.</w:t>
      </w:r>
    </w:p>
    <w:p/>
    <w:p>
      <w:r xmlns:w="http://schemas.openxmlformats.org/wordprocessingml/2006/main">
        <w:t xml:space="preserve">Leviticus 14:57 Pikeun ngajarkeun iraha éta najis sareng iraha éta beresih: ieu hukum lepra.</w:t>
      </w:r>
    </w:p>
    <w:p/>
    <w:p>
      <w:r xmlns:w="http://schemas.openxmlformats.org/wordprocessingml/2006/main">
        <w:t xml:space="preserve">Ayat ieu ngajelaskeun hukum-hukum lepra sareng cara ngabédakeun antara bersih sareng najis.</w:t>
      </w:r>
    </w:p>
    <w:p/>
    <w:p>
      <w:r xmlns:w="http://schemas.openxmlformats.org/wordprocessingml/2006/main">
        <w:t xml:space="preserve">1. Kasucian Allah: Ngartos Hukum Lepra</w:t>
      </w:r>
    </w:p>
    <w:p/>
    <w:p>
      <w:r xmlns:w="http://schemas.openxmlformats.org/wordprocessingml/2006/main">
        <w:t xml:space="preserve">2. Kumaha Janten Wadah Beresih: Makna Rohani Kusta</w:t>
      </w:r>
    </w:p>
    <w:p/>
    <w:p>
      <w:r xmlns:w="http://schemas.openxmlformats.org/wordprocessingml/2006/main">
        <w:t xml:space="preserve">1. Imamat 11:44-45 Pikeun Kami PANGERAN Allah anjeun. Kudu sucikeun diri, sarta kudu suci, sabab Kami suci. Maneh ulah najiskeun diri ku sato-sato anu ngagimbung anu ngagarajag di bumi.</w:t>
      </w:r>
    </w:p>
    <w:p/>
    <w:p>
      <w:r xmlns:w="http://schemas.openxmlformats.org/wordprocessingml/2006/main">
        <w:t xml:space="preserve">2. Mateus 5:48 Ku kituna anjeun kudu sampurna, sakumaha Rama sawarga anjeun sampurna.</w:t>
      </w:r>
    </w:p>
    <w:p/>
    <w:p>
      <w:r xmlns:w="http://schemas.openxmlformats.org/wordprocessingml/2006/main">
        <w:t xml:space="preserve">Leviticus 15 tiasa diringkeskeun dina tilu paragraf sapertos kieu, kalayan ayat-ayat anu dituduhkeun:</w:t>
      </w:r>
    </w:p>
    <w:p/>
    <w:p>
      <w:r xmlns:w="http://schemas.openxmlformats.org/wordprocessingml/2006/main">
        <w:t xml:space="preserve">Paragrap 1: Imamat 15:1-15 ngenalkeun hukum-hukum ngeunaan sékrési awak. Ieu alamat duanana discharges jalu jeung awewe nu ngajadikeun hiji jalma najis. Rupa-rupa jinis sékrési dijelaskeun, kalebet sékrési séks anu teu normal, aliran haid di awéwé, sareng émisi mani ti lalaki. Bab éta nyayogikeun pedoman ngeunaan kumaha kaayaan ieu mangaruhan kabersihan upacara hiji jalma sareng tindakan naon anu kedah dilakukeun pikeun meunangkeun deui kamurnian.</w:t>
      </w:r>
    </w:p>
    <w:p/>
    <w:p>
      <w:r xmlns:w="http://schemas.openxmlformats.org/wordprocessingml/2006/main">
        <w:t xml:space="preserve">Ayat 2: Nuluykeun dina Imamat 15:16-33 , bab ieu ngajéntrékeun deui aturan-aturan ngeunaan ngaluarkeun awak. Éta negeskeun pentingna kabersihan diri dina waktos najis ieu sareng nyorot yén saha waé anu nyabak jalma najis atanapi barang-barangna ogé janten najis dugi ka sonten. Parentah khusus dipasihkeun pikeun ngabersihkeun diri saatos waktos najis réngsé, kalebet nyeuseuh baju sareng mandi dina cai.</w:t>
      </w:r>
    </w:p>
    <w:p/>
    <w:p>
      <w:r xmlns:w="http://schemas.openxmlformats.org/wordprocessingml/2006/main">
        <w:t xml:space="preserve">Ayat 3: Imamat 15 nyimpulkeun ku ngantebkeun yén hukum-hukum ieu penting pikeun ngajaga kabersihan di masarakat Israil. Éta negeskeun yén kagagalan pikeun niténan peraturan-peraturan ieu nyababkeun najis sanés ngan ukur pikeun individu tapi ogé pikeun tempat padumukan sareng objék anu aranjeunna kontak. Bab éta negeskeun perhatian Allah pikeun kasucian di antara umat-Na ku cara nyayogikeun pituduh anu jelas ngeunaan cara nanganan kaayaan anu aya hubunganana sareng sékrési awak.</w:t>
      </w:r>
    </w:p>
    <w:p/>
    <w:p>
      <w:r xmlns:w="http://schemas.openxmlformats.org/wordprocessingml/2006/main">
        <w:t xml:space="preserve">Ringkesanana:</w:t>
      </w:r>
    </w:p>
    <w:p>
      <w:r xmlns:w="http://schemas.openxmlformats.org/wordprocessingml/2006/main">
        <w:t xml:space="preserve">Imamat 15 nampilkeun:</w:t>
      </w:r>
    </w:p>
    <w:p>
      <w:r xmlns:w="http://schemas.openxmlformats.org/wordprocessingml/2006/main">
        <w:t xml:space="preserve">Hukum ngeunaan sékrési awak ngajadikeun jalma najis;</w:t>
      </w:r>
    </w:p>
    <w:p>
      <w:r xmlns:w="http://schemas.openxmlformats.org/wordprocessingml/2006/main">
        <w:t xml:space="preserve">Katerangan ngeunaan rupa-rupa sékrési anu mangaruhan boh lalaki, awéwé;</w:t>
      </w:r>
    </w:p>
    <w:p>
      <w:r xmlns:w="http://schemas.openxmlformats.org/wordprocessingml/2006/main">
        <w:t xml:space="preserve">Tungtunan ngeunaan lampah diperlukeun pikeun meunangkeun deui purity upacara.</w:t>
      </w:r>
    </w:p>
    <w:p/>
    <w:p>
      <w:r xmlns:w="http://schemas.openxmlformats.org/wordprocessingml/2006/main">
        <w:t xml:space="preserve">Pentingna kabersihan pribadi salami periode najis;</w:t>
      </w:r>
    </w:p>
    <w:p>
      <w:r xmlns:w="http://schemas.openxmlformats.org/wordprocessingml/2006/main">
        <w:t xml:space="preserve">Panyebaran najis ngaliwatan sentuhan, kontak sareng jalma atanapi barang-barang najis;</w:t>
      </w:r>
    </w:p>
    <w:p>
      <w:r xmlns:w="http://schemas.openxmlformats.org/wordprocessingml/2006/main">
        <w:t xml:space="preserve">Parentah pikeun cleansing diri sanggeus haid ends ngumbah baju, mandi.</w:t>
      </w:r>
    </w:p>
    <w:p/>
    <w:p>
      <w:r xmlns:w="http://schemas.openxmlformats.org/wordprocessingml/2006/main">
        <w:t xml:space="preserve">Tekenan kana ngajaga kabersihan dina komunitas Israil;</w:t>
      </w:r>
    </w:p>
    <w:p>
      <w:r xmlns:w="http://schemas.openxmlformats.org/wordprocessingml/2006/main">
        <w:t xml:space="preserve">Defilement manjangan ka dwelling tempat, objék ngaliwatan gagalna pikeun niténan peraturan;</w:t>
      </w:r>
    </w:p>
    <w:p>
      <w:r xmlns:w="http://schemas.openxmlformats.org/wordprocessingml/2006/main">
        <w:t xml:space="preserve">Perhatian Allah pikeun kasucian di antara umat-Na dicerminkeun dina pedoman ieu.</w:t>
      </w:r>
    </w:p>
    <w:p/>
    <w:p>
      <w:r xmlns:w="http://schemas.openxmlformats.org/wordprocessingml/2006/main">
        <w:t xml:space="preserve">Bab ieu museurkeun kana hukum ngeunaan ngaluarkeun awak sareng pangaruhna kana kabersihan upacara di masarakat Israil. Éta alamat rupa-rupa sékrési anu nyababkeun jalma najis, kalebet sékrési séks anu teu normal, aliran haid di awéwé, sareng émisi mani ti lalaki. Bab ieu nyadiakeun tungtunan lengkep ngeunaan kumaha kaayaan ieu mangaruhan status purity hiji jalma sarta outlines lampah diperlukeun pikeun meunangkeun deui kabersihan upacara.</w:t>
      </w:r>
    </w:p>
    <w:p/>
    <w:p>
      <w:r xmlns:w="http://schemas.openxmlformats.org/wordprocessingml/2006/main">
        <w:t xml:space="preserve">Saterusna, Imamat 15 nekenkeun kabersihan pribadi salila periode najis jeung highlights yén kontak jeung hiji jalma najis atawa barang maranéhanana ogé ngakibatkeun najis samentara nepi ka soré. Parentah khusus dipasihkeun pikeun ngabersihkeun diri saatos periode najis réngsé, kalebet nyeuseuh baju sareng mandi dina cai.</w:t>
      </w:r>
    </w:p>
    <w:p/>
    <w:p>
      <w:r xmlns:w="http://schemas.openxmlformats.org/wordprocessingml/2006/main">
        <w:t xml:space="preserve">Bab éta dipungkas ku ngantebkeun pentingna ngajaga kabersihan di masarakat Israil. Éta ngingetkeun yén kagagalan pikeun niténan peraturan ieu sanés ngan ukur najiskeun individu tapi ogé mangaruhan tempat-tempat padumukan sareng objék anu aranjeunna kontak. Hukum-hukum ieu nunjukkeun perhatian Allah pikeun kasucian di antara umat-Na ku cara nyayogikeun pituduh anu jelas ngeunaan cara nanganan kaayaan anu aya hubunganana sareng kaluaran awak bari nekenkeun kabersihan pribadi sareng ngajaga kasucian upacara.</w:t>
      </w:r>
    </w:p>
    <w:p/>
    <w:p>
      <w:r xmlns:w="http://schemas.openxmlformats.org/wordprocessingml/2006/main">
        <w:t xml:space="preserve">Imamat 15:1 PANGERAN nimbalan ka Musa jeung Harun, kieu:</w:t>
      </w:r>
    </w:p>
    <w:p/>
    <w:p>
      <w:r xmlns:w="http://schemas.openxmlformats.org/wordprocessingml/2006/main">
        <w:t xml:space="preserve">Ayat ieu ngajelaskeun parentah-parentah Yéhuwa ka Musa jeung Harun ngeunaan cara nanganan sékrési awak.</w:t>
      </w:r>
    </w:p>
    <w:p/>
    <w:p>
      <w:r xmlns:w="http://schemas.openxmlformats.org/wordprocessingml/2006/main">
        <w:t xml:space="preserve">1: Allah marentahkeun urang supaya ati-ati kana awak urang, jeung miarana nurutkeun parentah-Na.</w:t>
      </w:r>
    </w:p>
    <w:p/>
    <w:p>
      <w:r xmlns:w="http://schemas.openxmlformats.org/wordprocessingml/2006/main">
        <w:t xml:space="preserve">2: Dina urusan kaséhatan jasmani, urang kudu salawasna neangan pituduh Allah jeung nuturkeun parentah-Na.</w:t>
      </w:r>
    </w:p>
    <w:p/>
    <w:p>
      <w:r xmlns:w="http://schemas.openxmlformats.org/wordprocessingml/2006/main">
        <w:t xml:space="preserve">1: paribasa 3: 7-8 - "Ulah wijaksana dina panon sorangan: sieun PANGERAN, sarta undur tina jahat. Ieu bakal kaséhatan pikeun bujal anjeun, jeung sumsum tulang thy."</w:t>
      </w:r>
    </w:p>
    <w:p/>
    <w:p>
      <w:r xmlns:w="http://schemas.openxmlformats.org/wordprocessingml/2006/main">
        <w:t xml:space="preserve">2: 1 Corinthians 6: 19-20 - "Naon? nyaho anjeun teu nyaho yén awak anjeun teh Bait Roh Suci nu aya dina anjeun, nu anjeun boga Allah, jeung anjeun lain milik anjeun? Pikeun anjeun dibeuli ku a hargana: ku kituna muji Allah dina awak anjeun, jeung dina roh anjeun, anu kagungan Allah."</w:t>
      </w:r>
    </w:p>
    <w:p/>
    <w:p>
      <w:r xmlns:w="http://schemas.openxmlformats.org/wordprocessingml/2006/main">
        <w:t xml:space="preserve">Imamat 15:2 Bejakeun ka urang Israil, “Lamun aya jelema anu kabocoran tina awakna, ku sabab kaluarna eta najis.</w:t>
      </w:r>
    </w:p>
    <w:p/>
    <w:p>
      <w:r xmlns:w="http://schemas.openxmlformats.org/wordprocessingml/2006/main">
        <w:t xml:space="preserve">Allah maréntahkeun ka urang Israil yén saha waé lalaki anu kaluar tina dagingna najis.</w:t>
      </w:r>
    </w:p>
    <w:p/>
    <w:p>
      <w:r xmlns:w="http://schemas.openxmlformats.org/wordprocessingml/2006/main">
        <w:t xml:space="preserve">1. Kakuatan Kasucian: Diajar Hirup dumasar kana Pituduh Gusti</w:t>
      </w:r>
    </w:p>
    <w:p/>
    <w:p>
      <w:r xmlns:w="http://schemas.openxmlformats.org/wordprocessingml/2006/main">
        <w:t xml:space="preserve">2. Ngartos Najis: Hukum-hukum Allah ngeunaan Najis Jasmani</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Leviticus 18: 19-20 - "Oge ulah ngadeukeutan ka awéwé pikeun muka katembong nya, salami manehna geus nempatkeun eta pikeun najis nya. Leuwih ti éta, anjeun teu kudu bohong carnally jeung pamajikan tatangga anjeun, najiskeun diri jeung dirina. ."</w:t>
      </w:r>
    </w:p>
    <w:p/>
    <w:p>
      <w:r xmlns:w="http://schemas.openxmlformats.org/wordprocessingml/2006/main">
        <w:t xml:space="preserve">Leviticus 15:3 Sareng ieu anu janten najisna nalika ngaluarkeunna: naha dagingna kaluar tina ngaluarkeun getih, atanapi dagingna parantos teu kaluar, éta najisna.</w:t>
      </w:r>
    </w:p>
    <w:p/>
    <w:p>
      <w:r xmlns:w="http://schemas.openxmlformats.org/wordprocessingml/2006/main">
        <w:t xml:space="preserve">Petikan ieu ngajelaskeun najisna ngajalankeun atanapi ngeureunkeun sékrési awak.</w:t>
      </w:r>
    </w:p>
    <w:p/>
    <w:p>
      <w:r xmlns:w="http://schemas.openxmlformats.org/wordprocessingml/2006/main">
        <w:t xml:space="preserve">1. Kasucian Allah sareng Kabersihan Urang</w:t>
      </w:r>
    </w:p>
    <w:p/>
    <w:p>
      <w:r xmlns:w="http://schemas.openxmlformats.org/wordprocessingml/2006/main">
        <w:t xml:space="preserve">2. Ngajaga Diri Urang Dipisahkeun pikeun Gusti</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Rum 12: 1-2 - "Kuring menta anjeun kituna, dulur-dulur, ku mercies Allah, yén anjeun nampilkeun awak anjeun kurban hirup, suci, ditarima ka Allah, nu layanan lumrah anjeun. Jeung ulah conformed kana ieu. dunya: tapi kudu robah ku renewing pikiran anjeun, yén anjeun bisa ngabuktikeun naon anu alus, jeung ditarima, jeung sampurna, bakal Allah.</w:t>
      </w:r>
    </w:p>
    <w:p/>
    <w:p>
      <w:r xmlns:w="http://schemas.openxmlformats.org/wordprocessingml/2006/main">
        <w:t xml:space="preserve">Leviticus 15:4 Unggal ranjang anu digolérkeun ku jalma anu ngaluarkeun getih najis;</w:t>
      </w:r>
    </w:p>
    <w:p/>
    <w:p>
      <w:r xmlns:w="http://schemas.openxmlformats.org/wordprocessingml/2006/main">
        <w:t xml:space="preserve">Unggal ranjang sareng parabot anu didudukan atanapi digolérkeun ku jalma anu kentel, najis.</w:t>
      </w:r>
    </w:p>
    <w:p/>
    <w:p>
      <w:r xmlns:w="http://schemas.openxmlformats.org/wordprocessingml/2006/main">
        <w:t xml:space="preserve">1. "Hati Nurani Bersih Di payuneun Gusti"</w:t>
      </w:r>
    </w:p>
    <w:p/>
    <w:p>
      <w:r xmlns:w="http://schemas.openxmlformats.org/wordprocessingml/2006/main">
        <w:t xml:space="preserve">2. "Kakuatan Kasucian dina Kahirupan Urang"</w:t>
      </w:r>
    </w:p>
    <w:p/>
    <w:p>
      <w:r xmlns:w="http://schemas.openxmlformats.org/wordprocessingml/2006/main">
        <w:t xml:space="preserve">1. Siloka 4:23 - "Jaga haté anjeun kalayan sagala karajinan; pikeun kaluar tina éta isu kahirupan."</w:t>
      </w:r>
    </w:p>
    <w:p/>
    <w:p>
      <w:r xmlns:w="http://schemas.openxmlformats.org/wordprocessingml/2006/main">
        <w:t xml:space="preserve">2. Rum 12: 1-2 - "Kuring menta anjeun kituna, dulur-dulur, ku mercies Allah, yén anjeun nampilkeun awak anjeun kurban hirup, suci, ditarima ka Allah, nu layanan lumrah anjeun. Jeung ulah conformed kana ieu. dunya: tapi kudu robah ku renewing pikiran anjeun, yén anjeun bisa ngabuktikeun naon anu alus, jeung ditarima, jeung sampurna, bakal Allah.</w:t>
      </w:r>
    </w:p>
    <w:p/>
    <w:p>
      <w:r xmlns:w="http://schemas.openxmlformats.org/wordprocessingml/2006/main">
        <w:t xml:space="preserve">Imamat 15:5 Sing saha bae anu nyabak ka ranjangna, kudu nyeuseuh pakeanana, terus mandi, sarta najis nepi ka sonten.</w:t>
      </w:r>
    </w:p>
    <w:p/>
    <w:p>
      <w:r xmlns:w="http://schemas.openxmlformats.org/wordprocessingml/2006/main">
        <w:t xml:space="preserve">Petikan tina Leviticus ieu ngajelaskeun ritual nyucikeun pikeun jalma anu kontak sareng jalma atanapi barang najis.</w:t>
      </w:r>
    </w:p>
    <w:p/>
    <w:p>
      <w:r xmlns:w="http://schemas.openxmlformats.org/wordprocessingml/2006/main">
        <w:t xml:space="preserve">1. Nyucikeun Diri: Ngalaksanakeun Ritual Kabersihan jeung Kasucian</w:t>
      </w:r>
    </w:p>
    <w:p/>
    <w:p>
      <w:r xmlns:w="http://schemas.openxmlformats.org/wordprocessingml/2006/main">
        <w:t xml:space="preserve">2. Kasucian Allah: Ngabales Kontaminasi kalawan Murni</w:t>
      </w:r>
    </w:p>
    <w:p/>
    <w:p>
      <w:r xmlns:w="http://schemas.openxmlformats.org/wordprocessingml/2006/main">
        <w:t xml:space="preserve">1. 2 Corinthians 7: 1 - Ku alatan éta, ngabogaan jangji ieu, tercinta, hayu urang cleanse diri tina sagala defilement daging jeung sumanget, perfecting kasucian dina sieun Allah.</w:t>
      </w:r>
    </w:p>
    <w:p/>
    <w:p>
      <w:r xmlns:w="http://schemas.openxmlformats.org/wordprocessingml/2006/main">
        <w:t xml:space="preserve">2. Mateus 15: 17-19 - Naha anjeun teu ngarti yén sagalana nu mana kana sungut pas kana burih, sarta ngaleungitkeun? Tapi hal anu kaluar tina sungut asalna tina jantung, sarta eta najis manusa. Pikeun tina haté kaluar pikiran jahat, murders, zinah, fornications, maling, saksi palsu, fitnah. Ieu mangrupikeun hal-hal anu najiskeun manusa; tapi dahar ku leungeun teu dikumbah teu najis lalaki.</w:t>
      </w:r>
    </w:p>
    <w:p/>
    <w:p>
      <w:r xmlns:w="http://schemas.openxmlformats.org/wordprocessingml/2006/main">
        <w:t xml:space="preserve">Imamat 15:6 Sing saha anu calik dina naon-naon anu diukna anu kaambekan kudu nyeuseuh pakeanana, terus mandi, najis nepi ka sonten.</w:t>
      </w:r>
    </w:p>
    <w:p/>
    <w:p>
      <w:r xmlns:w="http://schemas.openxmlformats.org/wordprocessingml/2006/main">
        <w:t xml:space="preserve">Petikan ieu tina Leviticus nyarioskeun najis sareng tindakan anu diperyogikeun pikeun disucikeun.</w:t>
      </w:r>
    </w:p>
    <w:p/>
    <w:p>
      <w:r xmlns:w="http://schemas.openxmlformats.org/wordprocessingml/2006/main">
        <w:t xml:space="preserve">1: Yesus mangrupikeun kasucian urang sareng Anjeunna nyalira tiasa nyeuseuh urang bodas sapertos salju.</w:t>
      </w:r>
    </w:p>
    <w:p/>
    <w:p>
      <w:r xmlns:w="http://schemas.openxmlformats.org/wordprocessingml/2006/main">
        <w:t xml:space="preserve">2: Urang kedah narékahan pikeun disucikeun sareng disucikeun tina dosa urang pikeun ngalaman rahmat Allah.</w:t>
      </w:r>
    </w:p>
    <w:p/>
    <w:p>
      <w:r xmlns:w="http://schemas.openxmlformats.org/wordprocessingml/2006/main">
        <w:t xml:space="preserve">1: 2 Korinta 5:21 Pikeun manéhna geus dijieun manéhna jadi dosa pikeun urang, anu teu nyaho dosa; supaya urang bisa dijadikeun kabeneran Allah di Anjeunna.</w:t>
      </w:r>
    </w:p>
    <w:p/>
    <w:p>
      <w:r xmlns:w="http://schemas.openxmlformats.org/wordprocessingml/2006/main">
        <w:t xml:space="preserve">2: Titus 2:14 Anu masihan dirina pikeun urang, supados tiasa nebus urang tina sagala kajahatan, sareng nyucikeun pikeun dirina janten umat anu khusus, getol kana padamelan anu hadé.</w:t>
      </w:r>
    </w:p>
    <w:p/>
    <w:p>
      <w:r xmlns:w="http://schemas.openxmlformats.org/wordprocessingml/2006/main">
        <w:t xml:space="preserve">Imamat 15:7 Sing saha anu nyabak kana dagingna, kudu nyeuseuh pakeanana, terus mandi, najis nepi ka sonten.</w:t>
      </w:r>
    </w:p>
    <w:p/>
    <w:p>
      <w:r xmlns:w="http://schemas.openxmlformats.org/wordprocessingml/2006/main">
        <w:t xml:space="preserve">Petikan ieu ngajelaskeun prosés nyucikeun saatos nyabak ka jalma anu ngaluarkeun awak.</w:t>
      </w:r>
    </w:p>
    <w:p/>
    <w:p>
      <w:r xmlns:w="http://schemas.openxmlformats.org/wordprocessingml/2006/main">
        <w:t xml:space="preserve">1. Kakuatan Nyucikeun: Kumaha Allah Masihan Kakuatan Pikeun Urang Jadi Bersih</w:t>
      </w:r>
    </w:p>
    <w:p/>
    <w:p>
      <w:r xmlns:w="http://schemas.openxmlformats.org/wordprocessingml/2006/main">
        <w:t xml:space="preserve">2. Berkah tina Kasucian: Pituduh pikeun Hirup kalawan Murni</w:t>
      </w:r>
    </w:p>
    <w:p/>
    <w:p>
      <w:r xmlns:w="http://schemas.openxmlformats.org/wordprocessingml/2006/main">
        <w:t xml:space="preserve">1. 1 Corinthians 6:19-20 - Naha anjeun teu nyaho yén awak anjeun candi Roh Suci, anu aya dina anjeun, saha anjeun geus narima ti Allah? Anjeun teu sorangan; anjeun dibeuli ku harga. Ku sabab kitu ngahargaan Allah kalawan awak anjeun.</w:t>
      </w:r>
    </w:p>
    <w:p/>
    <w:p>
      <w:r xmlns:w="http://schemas.openxmlformats.org/wordprocessingml/2006/main">
        <w:t xml:space="preserve">2. Jabur 51:7 - Purify kuring jeung hisop, sarta kuring bakal beresih; Cuci kuring, sareng kuring bakal langkung bodas tibatan salju.</w:t>
      </w:r>
    </w:p>
    <w:p/>
    <w:p>
      <w:r xmlns:w="http://schemas.openxmlformats.org/wordprocessingml/2006/main">
        <w:t xml:space="preserve">Leviticus 15:8 Jeung upama anu kabocoran nyiduh ka nu najis; tuluy nyeuseuh pakeanana, terus mandi, najis nepi ka soré.</w:t>
      </w:r>
    </w:p>
    <w:p/>
    <w:p>
      <w:r xmlns:w="http://schemas.openxmlformats.org/wordprocessingml/2006/main">
        <w:t xml:space="preserve">Jalma anu kaserang getih teu meunang katepaan ka jalma sejen anu beresih, atawa anu beresih kudu nyeuseuh pakeanana jeung mandi di cai sangkan najis nepi ka magrib.</w:t>
      </w:r>
    </w:p>
    <w:p/>
    <w:p>
      <w:r xmlns:w="http://schemas.openxmlformats.org/wordprocessingml/2006/main">
        <w:t xml:space="preserve">1. Kakuatan Kabersihan: Kumaha Tetep Suci di Dunya Najis</w:t>
      </w:r>
    </w:p>
    <w:p/>
    <w:p>
      <w:r xmlns:w="http://schemas.openxmlformats.org/wordprocessingml/2006/main">
        <w:t xml:space="preserve">2. Pamisahan Anu Bersih sareng Najis: Ngartos Imamat 15:8</w:t>
      </w:r>
    </w:p>
    <w:p/>
    <w:p>
      <w:r xmlns:w="http://schemas.openxmlformats.org/wordprocessingml/2006/main">
        <w:t xml:space="preserve">1. Mateus 23:25-26 - Woe ka anjeun, scribes jeung Parisi, munafik! Pikeun anjeun bersih bagian luar tina cangkir jeung tina piring, tapi di jero aranjeunna pinuh ku extortion jeung kaleuwihan. Anjeun urang Parisi lolong, beresihan heula anu aya dina jero cangkir sareng piring, supados bagian luarna ogé beresih.</w:t>
      </w:r>
    </w:p>
    <w:p/>
    <w:p>
      <w:r xmlns:w="http://schemas.openxmlformats.org/wordprocessingml/2006/main">
        <w:t xml:space="preserve">2. Jabur 51:7 - Purge kuring jeung hisop, sarta kuring bakal beresih: ngumbah kuring, sarta kuring bakal whiter ti salju.</w:t>
      </w:r>
    </w:p>
    <w:p/>
    <w:p>
      <w:r xmlns:w="http://schemas.openxmlformats.org/wordprocessingml/2006/main">
        <w:t xml:space="preserve">Leviticus 15: 9 Sareng naon waé pelana anu ditunggangan ku anu kaserang ngaluarkeun getih bakal najis.</w:t>
      </w:r>
    </w:p>
    <w:p/>
    <w:p>
      <w:r xmlns:w="http://schemas.openxmlformats.org/wordprocessingml/2006/main">
        <w:t xml:space="preserve">Ayat ieu nyatakeun yén sadel naon waé anu ditunggangi ku jalma anu ngaluarkeun getih bakal dianggap najis.</w:t>
      </w:r>
    </w:p>
    <w:p/>
    <w:p>
      <w:r xmlns:w="http://schemas.openxmlformats.org/wordprocessingml/2006/main">
        <w:t xml:space="preserve">1. Kasucian dina Paningal Allah: Studi Alkitabiah ngeunaan Najis</w:t>
      </w:r>
    </w:p>
    <w:p/>
    <w:p>
      <w:r xmlns:w="http://schemas.openxmlformats.org/wordprocessingml/2006/main">
        <w:t xml:space="preserve">2. Pentingna Kasucian sareng Kabersihan dina Kahirupan Urang</w:t>
      </w:r>
    </w:p>
    <w:p/>
    <w:p>
      <w:r xmlns:w="http://schemas.openxmlformats.org/wordprocessingml/2006/main">
        <w:t xml:space="preserve">1. Nomer 19: 11-16 - Parentah pikeun cleansing ritual</w:t>
      </w:r>
    </w:p>
    <w:p/>
    <w:p>
      <w:r xmlns:w="http://schemas.openxmlformats.org/wordprocessingml/2006/main">
        <w:t xml:space="preserve">2. Deuteronomy 23: 12-14 - Aturan pikeun sanitasi di camp a</w:t>
      </w:r>
    </w:p>
    <w:p/>
    <w:p>
      <w:r xmlns:w="http://schemas.openxmlformats.org/wordprocessingml/2006/main">
        <w:t xml:space="preserve">Imamat 15:10 Sing saha bae anu nyabak kana naon bae anu aya di handapeunana, bakal najis nepi ka sonten, sarta anu nanggung naon-naon eta kudu nyeuseuh pakeanana, mandi ku cai, sarta najis nepi ka sonten.</w:t>
      </w:r>
    </w:p>
    <w:p/>
    <w:p>
      <w:r xmlns:w="http://schemas.openxmlformats.org/wordprocessingml/2006/main">
        <w:t xml:space="preserve">Anu nyabak kana barang anu najis, kudu nyeuseuh pakeanana jeung mandi ku cai supaya beresih deui.</w:t>
      </w:r>
    </w:p>
    <w:p/>
    <w:p>
      <w:r xmlns:w="http://schemas.openxmlformats.org/wordprocessingml/2006/main">
        <w:t xml:space="preserve">1: Allah merhatikeun pisan kana kabersihan jeung penting pikeun sadar kana lingkungan urang jeung kudu getol dina usaha pikeun tetep bersih.</w:t>
      </w:r>
    </w:p>
    <w:p/>
    <w:p>
      <w:r xmlns:w="http://schemas.openxmlformats.org/wordprocessingml/2006/main">
        <w:t xml:space="preserve">2: Urang ulah nganggap enteng kana parentah-parentah Allah, sabab Mantenna geus maparin hukum-hukum-Na pikeun ngajaga urang aman jeung dina kahadean-Na.</w:t>
      </w:r>
    </w:p>
    <w:p/>
    <w:p>
      <w:r xmlns:w="http://schemas.openxmlformats.org/wordprocessingml/2006/main">
        <w:t xml:space="preserve">1: Jabur 51: 2 - Cuci abdi tuntas tina kajahatan abdi, sareng bersihkeun abdi tina dosa abdi.</w:t>
      </w:r>
    </w:p>
    <w:p/>
    <w:p>
      <w:r xmlns:w="http://schemas.openxmlformats.org/wordprocessingml/2006/main">
        <w:t xml:space="preserve">2: Mateus 5:8 - Bagja jalma anu beresih haténa, sabab bakal ningali ka Allah.</w:t>
      </w:r>
    </w:p>
    <w:p/>
    <w:p>
      <w:r xmlns:w="http://schemas.openxmlformats.org/wordprocessingml/2006/main">
        <w:t xml:space="preserve">Imamat 15:11 Sing saha bae anu katarajang kaambekan jeung teu kukumbah leungeunna ku cai, kudu nyeuseuh pakeanana, terus mandi, najis nepi ka sonten.</w:t>
      </w:r>
    </w:p>
    <w:p/>
    <w:p>
      <w:r xmlns:w="http://schemas.openxmlformats.org/wordprocessingml/2006/main">
        <w:t xml:space="preserve">Jalma anu kontak sareng jalma anu panyawat panyakit kedah langsung ngumbah leungeunna dina cai sareng pakean, teras mandi sateuacan surup supados tetep beresih.</w:t>
      </w:r>
    </w:p>
    <w:p/>
    <w:p>
      <w:r xmlns:w="http://schemas.openxmlformats.org/wordprocessingml/2006/main">
        <w:t xml:space="preserve">1. Firman Allah Jelas: Urang Kudu Tetep Bersih</w:t>
      </w:r>
    </w:p>
    <w:p/>
    <w:p>
      <w:r xmlns:w="http://schemas.openxmlformats.org/wordprocessingml/2006/main">
        <w:t xml:space="preserve">2. Taat téh Konci: Turutan Paréntah Allah pikeun Tetep Bersih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Jabur 24:3-4 - Saha nu bisa naek ka gunung Gusti? Saha anu tiasa nangtung di tempat suci-Na? Anu boga leungeun beresih jeung hate beresih, anu henteu percaya ka brahala atawa sumpah demi allah palsu.</w:t>
      </w:r>
    </w:p>
    <w:p/>
    <w:p>
      <w:r xmlns:w="http://schemas.openxmlformats.org/wordprocessingml/2006/main">
        <w:t xml:space="preserve">Imamat 15:12 Wadahna tina taneuh anu dirampa ku nu kaambekan, peupeuskeun, saban wadah kai kudu dikumbah ku cai.</w:t>
      </w:r>
    </w:p>
    <w:p/>
    <w:p>
      <w:r xmlns:w="http://schemas.openxmlformats.org/wordprocessingml/2006/main">
        <w:t xml:space="preserve">Dina Imamat 15:12, disebutkeun yen wadah karajinan anu keuna ku jalma anu kakotoran awakna kudu dipegatkeun, sarta wadah kai kudu dikumbah ku cai.</w:t>
      </w:r>
    </w:p>
    <w:p/>
    <w:p>
      <w:r xmlns:w="http://schemas.openxmlformats.org/wordprocessingml/2006/main">
        <w:t xml:space="preserve">1. Pentingna Kasucian sareng Papisahan tina Najis</w:t>
      </w:r>
    </w:p>
    <w:p/>
    <w:p>
      <w:r xmlns:w="http://schemas.openxmlformats.org/wordprocessingml/2006/main">
        <w:t xml:space="preserve">2. Kakuatan Kabersihan dina Kahirupan Urang</w:t>
      </w:r>
    </w:p>
    <w:p/>
    <w:p>
      <w:r xmlns:w="http://schemas.openxmlformats.org/wordprocessingml/2006/main">
        <w:t xml:space="preserve">1. Bilangan 19:19-22 Saha bae anu nyabak mayit, tulang atawa kuburan, kudu najis tujuh poe. Pikeun nyucikeun diri, aranjeunna kedah nyeuseuh pakean sareng mandi ku cai sareng tetep ngasingkeun salami tujuh dinten.</w:t>
      </w:r>
    </w:p>
    <w:p/>
    <w:p>
      <w:r xmlns:w="http://schemas.openxmlformats.org/wordprocessingml/2006/main">
        <w:t xml:space="preserve">2. 1 Korinta 6:19-20 Naha anjeun henteu terang yén awak anjeun mangrupikeun kuil Roh Suci di jero anjeun, anu anjeun gaduh ti Allah, sareng anjeun sanés milik anjeun? Pikeun anjeun dibeuli kalawan harga; kituna muji Allah dina awak anjeun.</w:t>
      </w:r>
    </w:p>
    <w:p/>
    <w:p>
      <w:r xmlns:w="http://schemas.openxmlformats.org/wordprocessingml/2006/main">
        <w:t xml:space="preserve">Imamat 15:13 Jeung lamun anu kabocoran geus diberesihkeun tina ngaluarkeunana; Saterusna manéhna kudu ngitung keur dirina tujuh poe pikeun cleanse na, sarta nyeuseuh pakean, sarta ngamandian awakna dina cai ngocor, sarta jadi beresih.</w:t>
      </w:r>
    </w:p>
    <w:p/>
    <w:p>
      <w:r xmlns:w="http://schemas.openxmlformats.org/wordprocessingml/2006/main">
        <w:t xml:space="preserve">Jalma anu panyakit awakna kudu diberesihkeun jeung kudu nitenan tujuh poe beberesih pikeun jadi beresih. Ieu kalebet ngumbah baju sareng mandi dina cai anu ngalir.</w:t>
      </w:r>
    </w:p>
    <w:p/>
    <w:p>
      <w:r xmlns:w="http://schemas.openxmlformats.org/wordprocessingml/2006/main">
        <w:t xml:space="preserve">1. Kakuatan Ngabersihkeun: Naon Anu Urang Bisa Diajar tina Imamat 15:13</w:t>
      </w:r>
    </w:p>
    <w:p/>
    <w:p>
      <w:r xmlns:w="http://schemas.openxmlformats.org/wordprocessingml/2006/main">
        <w:t xml:space="preserve">2. Tujuh Poé Kasucian: Ngartos Pentingna Prosés Pembersih dina Imamat.</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Galata 5:16-17 - Tapi kuring nyebutkeun, leumpang ku Roh, jeung anjeun moal gratify kahayang daging. Pikeun kahayang daging anu ngalawan Roh, jeung kahayang Roh ngalawan daging, pikeun ieu sabalikna silih, ngajaga anjeun tina ngalakonan hal nu hayang ngalakukeun.</w:t>
      </w:r>
    </w:p>
    <w:p/>
    <w:p>
      <w:r xmlns:w="http://schemas.openxmlformats.org/wordprocessingml/2006/main">
        <w:t xml:space="preserve">Imamat 15:14 Dina poe kadalapan manehna kudu nyokot dua manuk japati, atawa dua manuk japati ngora, tuluy ngadeuheus ka PANGERAN ka lawang Kemah Tepangan, tuluy diserenkeun ka imam.</w:t>
      </w:r>
    </w:p>
    <w:p/>
    <w:p>
      <w:r xmlns:w="http://schemas.openxmlformats.org/wordprocessingml/2006/main">
        <w:t xml:space="preserve">Dina poe kadalapan, hiji jalma kudu mawa dua manuk japati atawa dua anak japati ka Kemah Tepangan jeung dibikeun ka imam.</w:t>
      </w:r>
    </w:p>
    <w:p/>
    <w:p>
      <w:r xmlns:w="http://schemas.openxmlformats.org/wordprocessingml/2006/main">
        <w:t xml:space="preserve">1. Pentingna Poé Kadalapan - Ngajalajah simbolisme sareng harti di balik ritual ieu dina Leviticus.</w:t>
      </w:r>
    </w:p>
    <w:p/>
    <w:p>
      <w:r xmlns:w="http://schemas.openxmlformats.org/wordprocessingml/2006/main">
        <w:t xml:space="preserve">2. Kurban jeung Taat - Ngajalajah pentingna kurban jeung ta'at ka Gusti.</w:t>
      </w:r>
    </w:p>
    <w:p/>
    <w:p>
      <w:r xmlns:w="http://schemas.openxmlformats.org/wordprocessingml/2006/main">
        <w:t xml:space="preserve">1. Yesaya 1: 11-17 - Konteks kurban keur diganti inadequate pikeun ta'at</w:t>
      </w:r>
    </w:p>
    <w:p/>
    <w:p>
      <w:r xmlns:w="http://schemas.openxmlformats.org/wordprocessingml/2006/main">
        <w:t xml:space="preserve">2. Mateus 5:23-24 - Konteks reconciling jeung batur saméméh nyieun kurban ka Gusti.</w:t>
      </w:r>
    </w:p>
    <w:p/>
    <w:p>
      <w:r xmlns:w="http://schemas.openxmlformats.org/wordprocessingml/2006/main">
        <w:t xml:space="preserve">Imamat 15:15 Ku imam kudu nyanggakeun eta, hiji keur kurban pamupus dosa, hiji deui keur kurban beuleuman; jeung imam kudu nyieun panebusan pikeun manéhna di payuneun PANGERAN pikeun ngaluarkeunana.</w:t>
      </w:r>
    </w:p>
    <w:p/>
    <w:p>
      <w:r xmlns:w="http://schemas.openxmlformats.org/wordprocessingml/2006/main">
        <w:t xml:space="preserve">Imam nyadiakeun kurban pamupus dosa jeung kurban beuleuman pikeun nyieun panebusan pikeun jalma anu gering di payuneun PANGERAN.</w:t>
      </w:r>
    </w:p>
    <w:p/>
    <w:p>
      <w:r xmlns:w="http://schemas.openxmlformats.org/wordprocessingml/2006/main">
        <w:t xml:space="preserve">1. Kakuatan Panebusan: Kumaha Pangorbanan Kristus Ngabuka Panghampura</w:t>
      </w:r>
    </w:p>
    <w:p/>
    <w:p>
      <w:r xmlns:w="http://schemas.openxmlformats.org/wordprocessingml/2006/main">
        <w:t xml:space="preserve">2. Ngartos Kasucian: Kumaha Hirup Dipisahkeun dina Dunya anu Ragrag</w:t>
      </w:r>
    </w:p>
    <w:p/>
    <w:p>
      <w:r xmlns:w="http://schemas.openxmlformats.org/wordprocessingml/2006/main">
        <w:t xml:space="preserve">1. Yesaya 53: 4-5 (Pasti anjeunna geus ditanggung griefs urang, jeung mawa sorrows urang: acan urang esteem anjeunna stricken, smitten Allah, sarta afflicted. Tapi anjeunna tatu pikeun transgressions urang, anjeunna bruised pikeun iniquities urang. siksaan karapihan urang ditibankeun ka Anjeunna; sareng ku belang-Na urang cageur.)</w:t>
      </w:r>
    </w:p>
    <w:p/>
    <w:p>
      <w:r xmlns:w="http://schemas.openxmlformats.org/wordprocessingml/2006/main">
        <w:t xml:space="preserve">2. Rum 5:8 (Tapi Allah commendeth asih-Na ka urang, dina eta, bari urang masih dosa, Kristus pupus pikeun urang.)</w:t>
      </w:r>
    </w:p>
    <w:p/>
    <w:p>
      <w:r xmlns:w="http://schemas.openxmlformats.org/wordprocessingml/2006/main">
        <w:t xml:space="preserve">Leviticus 15:16 Lamun aya hiji lalaki kaluar tina siki, manéhna kudu ngumbah sakabeh awakna ku cai, sarta jadi najis nepi ka soré.</w:t>
      </w:r>
    </w:p>
    <w:p/>
    <w:p>
      <w:r xmlns:w="http://schemas.openxmlformats.org/wordprocessingml/2006/main">
        <w:t xml:space="preserve">Lalaki dianggap najis lamun mani kaluar jeung kudu nyeuseuh awakna dina cai sangkan beresih deui.</w:t>
      </w:r>
    </w:p>
    <w:p/>
    <w:p>
      <w:r xmlns:w="http://schemas.openxmlformats.org/wordprocessingml/2006/main">
        <w:t xml:space="preserve">1. Allah geus ngadegkeun standar kamurnian pikeun urang nuturkeun.</w:t>
      </w:r>
    </w:p>
    <w:p/>
    <w:p>
      <w:r xmlns:w="http://schemas.openxmlformats.org/wordprocessingml/2006/main">
        <w:t xml:space="preserve">2. Ngaku sareng ngajaga kasucian urang mangrupikeun bagian penting tina kahirupan spiritual urang.</w:t>
      </w:r>
    </w:p>
    <w:p/>
    <w:p>
      <w:r xmlns:w="http://schemas.openxmlformats.org/wordprocessingml/2006/main">
        <w:t xml:space="preserve">1. 1 John 3: 3 - Jeung dulur anu boga harepan ieu anjeunna purify dirina, sagampil anjeunna murni.</w:t>
      </w:r>
    </w:p>
    <w:p/>
    <w:p>
      <w:r xmlns:w="http://schemas.openxmlformats.org/wordprocessingml/2006/main">
        <w:t xml:space="preserve">2. Titus 2:11-14 - Pikeun rahmat Allah geus mucunghul, bringing kasalametan pikeun sakabéh jalma, ngalatih urang renounce ungodliness jeung nafsu duniawi, jeung hirup timer dikawasa, upright, jeung godly hirup di jaman kiwari.</w:t>
      </w:r>
    </w:p>
    <w:p/>
    <w:p>
      <w:r xmlns:w="http://schemas.openxmlformats.org/wordprocessingml/2006/main">
        <w:t xml:space="preserve">Leviticus 15:17 Unggal pakean jeung kulit anu aya bibitna kudu dikumbah ku cai, najis nepi ka soré.</w:t>
      </w:r>
    </w:p>
    <w:p/>
    <w:p>
      <w:r xmlns:w="http://schemas.openxmlformats.org/wordprocessingml/2006/main">
        <w:t xml:space="preserve">Petikan ieu ngagariskeun kabutuhan pikeun nyeuseuh pakean atanapi kulit anu katépa ku mani, sabab dianggap najis dugi ka sonten.</w:t>
      </w:r>
    </w:p>
    <w:p/>
    <w:p>
      <w:r xmlns:w="http://schemas.openxmlformats.org/wordprocessingml/2006/main">
        <w:t xml:space="preserve">1. "Kudu Suci sakumaha Anjeunna Suci: Tunduk kana Hukum Kabersihan"</w:t>
      </w:r>
    </w:p>
    <w:p/>
    <w:p>
      <w:r xmlns:w="http://schemas.openxmlformats.org/wordprocessingml/2006/main">
        <w:t xml:space="preserve">2. "Kakuatan Kasucian: Hormat Pitunjuk Gusti pikeun Papisahan"</w:t>
      </w:r>
    </w:p>
    <w:p/>
    <w:p>
      <w:r xmlns:w="http://schemas.openxmlformats.org/wordprocessingml/2006/main">
        <w:t xml:space="preserve">1. Kajadian 2:24-25 - Ku sabab kitu lalaki bakal ninggalkeun bapana jeung indungna, sarta bakal nempel ka pamajikanana: sarta maranéhanana baris jadi hiji daging. Jeung maranéhna duanana taranjang, lalaki jeung pamajikanana, sarta teu isin.</w:t>
      </w:r>
    </w:p>
    <w:p/>
    <w:p>
      <w:r xmlns:w="http://schemas.openxmlformats.org/wordprocessingml/2006/main">
        <w:t xml:space="preserve">2. Ibrani 12:14 - Tuturkeun karapihan jeung sakabeh lalaki, jeung kasucian, tanpa nu no man bakal ningali Gusti.</w:t>
      </w:r>
    </w:p>
    <w:p/>
    <w:p>
      <w:r xmlns:w="http://schemas.openxmlformats.org/wordprocessingml/2006/main">
        <w:t xml:space="preserve">Leviticus 15:18 Awéwé ogé anu lalaki anu bobogohan ku cikal, duanana mandi di cai, sareng najis dugi ka sonten.</w:t>
      </w:r>
    </w:p>
    <w:p/>
    <w:p>
      <w:r xmlns:w="http://schemas.openxmlformats.org/wordprocessingml/2006/main">
        <w:t xml:space="preserve">Lalaki jeung awewe anu ngalakonan hubungan seksual kudu duanana mandi jeung dianggap najis nepi ka surup panonpoe.</w:t>
      </w:r>
    </w:p>
    <w:p/>
    <w:p>
      <w:r xmlns:w="http://schemas.openxmlformats.org/wordprocessingml/2006/main">
        <w:t xml:space="preserve">1. Kudu Murni: Panggero pikeun Kasucian dina Hubungan Intim</w:t>
      </w:r>
    </w:p>
    <w:p/>
    <w:p>
      <w:r xmlns:w="http://schemas.openxmlformats.org/wordprocessingml/2006/main">
        <w:t xml:space="preserve">2. Kabersihan nyaeta gigireun Kasucian: A Study of Code Kasucian dina Leviticus</w:t>
      </w:r>
    </w:p>
    <w:p/>
    <w:p>
      <w:r xmlns:w="http://schemas.openxmlformats.org/wordprocessingml/2006/main">
        <w:t xml:space="preserve">1. 1 Tesalonika 4: 1-8 - exhortation Paul pikeun kasucian jeung kontrol diri</w:t>
      </w:r>
    </w:p>
    <w:p/>
    <w:p>
      <w:r xmlns:w="http://schemas.openxmlformats.org/wordprocessingml/2006/main">
        <w:t xml:space="preserve">2. Rum 12: 1-2 - panggero Paul pikeun jadi robah sarta nawarkeun awak urang salaku kurban hirup ka Allah.</w:t>
      </w:r>
    </w:p>
    <w:p/>
    <w:p>
      <w:r xmlns:w="http://schemas.openxmlformats.org/wordprocessingml/2006/main">
        <w:t xml:space="preserve">Leviticus 15:19 Lamun hiji awewe kabocoran sarta kaluar getihna jadi getih, manehna kudu dipisahkeun tujuh poe, sarta sakur anu nyabak anjeunna bakal najis nepi ka soré.</w:t>
      </w:r>
    </w:p>
    <w:p/>
    <w:p>
      <w:r xmlns:w="http://schemas.openxmlformats.org/wordprocessingml/2006/main">
        <w:t xml:space="preserve">Petikan ieu tina Imamat 15:19 ngajelaskeun hukum nyucikeun pikeun awéwé anu ngaluarkeun getih bulanan.</w:t>
      </w:r>
    </w:p>
    <w:p/>
    <w:p>
      <w:r xmlns:w="http://schemas.openxmlformats.org/wordprocessingml/2006/main">
        <w:t xml:space="preserve">1. Kasucian Allah: Pemurnian sareng Pemisahan</w:t>
      </w:r>
    </w:p>
    <w:p/>
    <w:p>
      <w:r xmlns:w="http://schemas.openxmlformats.org/wordprocessingml/2006/main">
        <w:t xml:space="preserve">2. Manggihan deui Ritual urang Israil Kuna</w:t>
      </w:r>
    </w:p>
    <w:p/>
    <w:p>
      <w:r xmlns:w="http://schemas.openxmlformats.org/wordprocessingml/2006/main">
        <w:t xml:space="preserve">1. Nomer 31:19-20 - Jeung anjeun abide luar camp tujuh poe: whosoever geus maéhan saha wae, jeung whosoever geus keuna sagala slain, purify duanana yourselves jeung captives Anjeun dina poé katilu, jeung dina poé katujuh. Jeung purify sakabeh pakean anjeun, jeung sagala rupa nu dijieun tina kulit, jeung sagala pagawean bulu embe ', jeung sagala hal dijieun tina kai.</w:t>
      </w:r>
    </w:p>
    <w:p/>
    <w:p>
      <w:r xmlns:w="http://schemas.openxmlformats.org/wordprocessingml/2006/main">
        <w:t xml:space="preserve">2. Ezekiel 36:25 - Lajeng abdi bakal sprinkle cai bersih kana anjeun, sarta anjeun bakal beresih: tina sagala filthiness anjeun, sarta tina sagala brahala anjeun, Kuring bakal cleanse anjeun.</w:t>
      </w:r>
    </w:p>
    <w:p/>
    <w:p>
      <w:r xmlns:w="http://schemas.openxmlformats.org/wordprocessingml/2006/main">
        <w:t xml:space="preserve">Leviticus 15:20 Jeung sagala hal anu manehna ngagoler dina waktu keur papisahan dirina bakal najis, sarta sagala hal anu manéhna diuk na bakal najis.</w:t>
      </w:r>
    </w:p>
    <w:p/>
    <w:p>
      <w:r xmlns:w="http://schemas.openxmlformats.org/wordprocessingml/2006/main">
        <w:t xml:space="preserve">Imamat 15:20 ngajelaskeun najisna naon waé barang anu dibohongan atanapi diduduki ku awéwé nalika papisahan.</w:t>
      </w:r>
    </w:p>
    <w:p/>
    <w:p>
      <w:r xmlns:w="http://schemas.openxmlformats.org/wordprocessingml/2006/main">
        <w:t xml:space="preserve">1. "Najisna Papisahan: Naon anu Diajarkeun ku Imamat 15:20 ka Urang"</w:t>
      </w:r>
    </w:p>
    <w:p/>
    <w:p>
      <w:r xmlns:w="http://schemas.openxmlformats.org/wordprocessingml/2006/main">
        <w:t xml:space="preserve">2. "Naha Kabersihan Penting: Éksplorasi Imamat 15:20"</w:t>
      </w:r>
    </w:p>
    <w:p/>
    <w:p>
      <w:r xmlns:w="http://schemas.openxmlformats.org/wordprocessingml/2006/main">
        <w:t xml:space="preserve">1. Deuteronomy 22:11 - "Anjeun teu kudu maké garment tina lawon dijieunna tina dua rupa bahan dicampurkeun babarengan."</w:t>
      </w:r>
    </w:p>
    <w:p/>
    <w:p>
      <w:r xmlns:w="http://schemas.openxmlformats.org/wordprocessingml/2006/main">
        <w:t xml:space="preserve">2. Leviticus 11:44 - "Kanggo Kami PANGERAN Allah anjeun. Consecrate yourselves kituna, sarta kudu suci, keur Kami suci."</w:t>
      </w:r>
    </w:p>
    <w:p/>
    <w:p>
      <w:r xmlns:w="http://schemas.openxmlformats.org/wordprocessingml/2006/main">
        <w:t xml:space="preserve">Imamat 15:21 Sing saha bae anu nyabak ka ranjangna, kudu nyeuseuh pakeanana, terus mandi, sarta jadi najis nepi ka sonten.</w:t>
      </w:r>
    </w:p>
    <w:p/>
    <w:p>
      <w:r xmlns:w="http://schemas.openxmlformats.org/wordprocessingml/2006/main">
        <w:t xml:space="preserve">Upama aya nu nyabak ka ranjang awewe nu keur haid, kudu nyeuseuh pakeanana, mandi, terus najis nepi ka surup panonpoe.</w:t>
      </w:r>
    </w:p>
    <w:p/>
    <w:p>
      <w:r xmlns:w="http://schemas.openxmlformats.org/wordprocessingml/2006/main">
        <w:t xml:space="preserve">1. Parentah Allah masihan pituduh sareng rasa kasucian.</w:t>
      </w:r>
    </w:p>
    <w:p/>
    <w:p>
      <w:r xmlns:w="http://schemas.openxmlformats.org/wordprocessingml/2006/main">
        <w:t xml:space="preserve">2. Paréntah Allah dirancang pikeun ngajaga urang aman tur nyegah urang tina cilaka.</w:t>
      </w:r>
    </w:p>
    <w:p/>
    <w:p>
      <w:r xmlns:w="http://schemas.openxmlformats.org/wordprocessingml/2006/main">
        <w:t xml:space="preserve">1. Budalan 30:19-20 - "Kanggo Harun jeung anak-anakna kudu ngumbah leungeun jeung suku maranéhanana di dinya: lamun maranéhna lebet kana Kemah Paguyuban, maranéhna kudu nyeuseuh ku cai, ngarah teu maot, atawa lamun maranéhna datang deukeut. ka altar pikeun ngabakti, ngaduruk kurban seuneu ka PANGERAN."</w:t>
      </w:r>
    </w:p>
    <w:p/>
    <w:p>
      <w:r xmlns:w="http://schemas.openxmlformats.org/wordprocessingml/2006/main">
        <w:t xml:space="preserve">2. Markus 7:1-4 - "Lajeng sumping babarengan ka anjeunna urang Parisi, jeung sababaraha scribes, anu sumping ti Yerusalem. Jeung nalika aranjeunna ningal sababaraha murid-Na dahar roti jeung najis, hartina, jeung unwashen, ". Leungeunna, maranehna kapanggih kasalahan. Sabab urang Parisi jeung sakabeh urang Yahudi, kajaba anu mindeng ngumbah leungeun maranéhna, henteu dahar, nyekel tradisi sesepuh. Jeung lamun maranéhna datang ti pasar, iwal maranéhna nyeuseuh, maranéhna moal dahar. Jeung loba. Aya deui barang-barang anu dicekel ku aranjeunna, sapertos ngumbah cangkir, pariuk, wadah tambaga, sareng méja."</w:t>
      </w:r>
    </w:p>
    <w:p/>
    <w:p>
      <w:r xmlns:w="http://schemas.openxmlformats.org/wordprocessingml/2006/main">
        <w:t xml:space="preserve">Imamat 15:22 Sing saha bae anu nyabak kana naon bae anu keur diuk ku manehna, kudu nyeuseuh pakeanana, terus mandi, sarta jadi najis nepi ka sonten.</w:t>
      </w:r>
    </w:p>
    <w:p/>
    <w:p>
      <w:r xmlns:w="http://schemas.openxmlformats.org/wordprocessingml/2006/main">
        <w:t xml:space="preserve">Ayat Imamat ieu marentahkeun ka jalma-jalma yen barang-barang anu keuna ku awewe anu keur haid kudu dikumbah, jeung sing saha bae anu keuna kudu ngabersihkeun diri ku cai sarta najis nepi ka sore.</w:t>
      </w:r>
    </w:p>
    <w:p/>
    <w:p>
      <w:r xmlns:w="http://schemas.openxmlformats.org/wordprocessingml/2006/main">
        <w:t xml:space="preserve">1. Kasucian Allah: A Study of Leviticus 15:22</w:t>
      </w:r>
    </w:p>
    <w:p/>
    <w:p>
      <w:r xmlns:w="http://schemas.openxmlformats.org/wordprocessingml/2006/main">
        <w:t xml:space="preserve">2. Signifikansi Spiritual Menstruasi: Pangajaran ngeunaan Imamat 15:22</w:t>
      </w:r>
    </w:p>
    <w:p/>
    <w:p>
      <w:r xmlns:w="http://schemas.openxmlformats.org/wordprocessingml/2006/main">
        <w:t xml:space="preserve">1. Lukas 2:22-24 - Jeung nalika waktu purifikasi maranéhanana nurutkeun Hukum Musa réngsé, aranjeunna dibawa ka Yerusalem pikeun nampilkeun Anjeunna ka Gusti.</w:t>
      </w:r>
    </w:p>
    <w:p/>
    <w:p>
      <w:r xmlns:w="http://schemas.openxmlformats.org/wordprocessingml/2006/main">
        <w:t xml:space="preserve">2. Budalan 19:14-15 - Jadi Musa turun ti gunung ka jalma jeung consecrated jalma, sarta maranéhanana ngumbah garments maranéhanana. Saur anjeunna ka jalma-jalma, "Siap pikeun dinten katilu; ulah deukeut ka awewe.</w:t>
      </w:r>
    </w:p>
    <w:p/>
    <w:p>
      <w:r xmlns:w="http://schemas.openxmlformats.org/wordprocessingml/2006/main">
        <w:t xml:space="preserve">Leviticus 15:23 Jeung upama eta dina ranjang nya, atawa dina naon bae anu manéhna calik, lamun manéhna nyabak eta, manéhna bakal najis nepi ka soré.</w:t>
      </w:r>
    </w:p>
    <w:p/>
    <w:p>
      <w:r xmlns:w="http://schemas.openxmlformats.org/wordprocessingml/2006/main">
        <w:t xml:space="preserve">Ayat ieu nyatakeun yén upami aya jalma nyabak kana hiji hal anu katépa ku awéwé anu keputihan, éta bakal najis dugi ka sonten.</w:t>
      </w:r>
    </w:p>
    <w:p/>
    <w:p>
      <w:r xmlns:w="http://schemas.openxmlformats.org/wordprocessingml/2006/main">
        <w:t xml:space="preserve">1. Kasucian Allah: Tetep Murni jeung Soleh dina Dunya najis</w:t>
      </w:r>
    </w:p>
    <w:p/>
    <w:p>
      <w:r xmlns:w="http://schemas.openxmlformats.org/wordprocessingml/2006/main">
        <w:t xml:space="preserve">2. Kakuatan Kasucian: Ngajaga Kasucian Najan Kahirupan Tantangan</w:t>
      </w:r>
    </w:p>
    <w:p/>
    <w:p>
      <w:r xmlns:w="http://schemas.openxmlformats.org/wordprocessingml/2006/main">
        <w:t xml:space="preserve">1. Galata 5:19-23 - Karya daging jeung buah Roh</w:t>
      </w:r>
    </w:p>
    <w:p/>
    <w:p>
      <w:r xmlns:w="http://schemas.openxmlformats.org/wordprocessingml/2006/main">
        <w:t xml:space="preserve">2. 1 Petrus 1:13-16 - Hirup suci jeung tanpa cacad di payuneun Allah</w:t>
      </w:r>
    </w:p>
    <w:p/>
    <w:p>
      <w:r xmlns:w="http://schemas.openxmlformats.org/wordprocessingml/2006/main">
        <w:t xml:space="preserve">Leviticus 15:24 Jeung upama aya lalaki bobo jeung manehna pisan, nepi ka kembangan manéhna, manéhna bakal najis tujuh poe; sarta sakabeh ranjang dimana anjeunna lies bakal najis.</w:t>
      </w:r>
    </w:p>
    <w:p/>
    <w:p>
      <w:r xmlns:w="http://schemas.openxmlformats.org/wordprocessingml/2006/main">
        <w:t xml:space="preserve">Ayat ieu tina Imamat 15:24 nekenkeun kabutuhan kasucian sareng kabersihan, boh jasmani sareng rohani.</w:t>
      </w:r>
    </w:p>
    <w:p/>
    <w:p>
      <w:r xmlns:w="http://schemas.openxmlformats.org/wordprocessingml/2006/main">
        <w:t xml:space="preserve">1. "Kakuatan Kasucian: Panggero pikeun Kahirupan Tegak"</w:t>
      </w:r>
    </w:p>
    <w:p/>
    <w:p>
      <w:r xmlns:w="http://schemas.openxmlformats.org/wordprocessingml/2006/main">
        <w:t xml:space="preserve">2. "Kunaon Kabersihan Penting: Pangajaran ngeunaan Imamat 15:24"</w:t>
      </w:r>
    </w:p>
    <w:p/>
    <w:p>
      <w:r xmlns:w="http://schemas.openxmlformats.org/wordprocessingml/2006/main">
        <w:t xml:space="preserve">1. Siloka 4: 23-24 - Luhureun sadaya sejenna, ngajaga haté anjeun, pikeun sagalana anjeun ngalakukeun ngalir ti dinya. Tetep sungut anjeun bébas tina perversity; jaga omongan korupsi jauh tina biwir.</w:t>
      </w:r>
    </w:p>
    <w:p/>
    <w:p>
      <w:r xmlns:w="http://schemas.openxmlformats.org/wordprocessingml/2006/main">
        <w:t xml:space="preserve">2. Jabur 51:10 - Nyiptakeun haté kuring anu bersih, ya Allah, sareng énggalkeun sumanget anu leres dina kuring.</w:t>
      </w:r>
    </w:p>
    <w:p/>
    <w:p>
      <w:r xmlns:w="http://schemas.openxmlformats.org/wordprocessingml/2006/main">
        <w:t xml:space="preserve">Leviticus 15:25 Jeung lamun hiji awewe kaluar ngaluarkeun getih sababaraha poé kaluar tina waktu separation nya, atawa lamun ngalir ngaliwatan waktu separation nya; sakabeh poé kaluar najisan nya bakal jadi sakumaha dinten separation nya: manehna bakal najis.</w:t>
      </w:r>
    </w:p>
    <w:p/>
    <w:p>
      <w:r xmlns:w="http://schemas.openxmlformats.org/wordprocessingml/2006/main">
        <w:t xml:space="preserve">Ayat ieu ngajelaskeun yén upami awéwé ngagaduhan aliran haid di luar siklus normalna, anjeunna dianggap najis.</w:t>
      </w:r>
    </w:p>
    <w:p/>
    <w:p>
      <w:r xmlns:w="http://schemas.openxmlformats.org/wordprocessingml/2006/main">
        <w:t xml:space="preserve">1. Jasad urang teh suci tur kudu dipikahormat, kudu diurus ku cara anu ridho ku Allah.</w:t>
      </w:r>
    </w:p>
    <w:p/>
    <w:p>
      <w:r xmlns:w="http://schemas.openxmlformats.org/wordprocessingml/2006/main">
        <w:t xml:space="preserve">2. Urang teu kudu isin kana awak urang atawa sagala fungsi alam anu lumangsung, tapi malah kudu bersyukur ka Allah pikeun berkah hirup.</w:t>
      </w:r>
    </w:p>
    <w:p/>
    <w:p>
      <w:r xmlns:w="http://schemas.openxmlformats.org/wordprocessingml/2006/main">
        <w:t xml:space="preserve">1. 1 Corinthians 6: 19-20 - "Naha anjeun teu nyaho yén awak anjeun téh candi Roh Suci, anu aya dina anjeun, saha anjeun geus narima ti Allah? Anjeun teu sorangan; Anjeun dibeuli di harga. Ku sabab kitu, hormat ka Allah ku awak anjeun."</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Leviticus 15:26 Unggal ranjang tempat anjeunna ngagolér sapanjang poé kaluarna bakal jadi ka dirina salaku ranjang papisahan dirina, sarta naon baé diuk na bakal najis, sakumaha najis na separation dirina.</w:t>
      </w:r>
    </w:p>
    <w:p/>
    <w:p>
      <w:r xmlns:w="http://schemas.openxmlformats.org/wordprocessingml/2006/main">
        <w:t xml:space="preserve">ranjang awéwé nalika haid sareng naon waé anu anjeunna linggih kedah dianggap najis dumasar kana hukum Imamat 15:26.</w:t>
      </w:r>
    </w:p>
    <w:p/>
    <w:p>
      <w:r xmlns:w="http://schemas.openxmlformats.org/wordprocessingml/2006/main">
        <w:t xml:space="preserve">1. Negeskeun deui Kasucian Allah: Kumaha Hukum Imamat 15:26 Nunjukkeun Kasucian Allah</w:t>
      </w:r>
    </w:p>
    <w:p/>
    <w:p>
      <w:r xmlns:w="http://schemas.openxmlformats.org/wordprocessingml/2006/main">
        <w:t xml:space="preserve">2. Kakuatan Papisah: Kumaha Hukum Imamat 15:26 Ngamajukeun Kasucian sareng Pisahkeun tina Najis</w:t>
      </w:r>
    </w:p>
    <w:p/>
    <w:p>
      <w:r xmlns:w="http://schemas.openxmlformats.org/wordprocessingml/2006/main">
        <w:t xml:space="preserve">1. Deuteronomy 23:14-15 - Pikeun Gusti Allah anjeun walketh di satengahing camp thy, pikeun nganteurkeun thee, jeung nyerah musuh thine saméméh thee; ku kituna camp Anjeun bakal suci: yén manéhna teu ningali hal najis dina anjeun, sarta balik ti anjeun.</w:t>
      </w:r>
    </w:p>
    <w:p/>
    <w:p>
      <w:r xmlns:w="http://schemas.openxmlformats.org/wordprocessingml/2006/main">
        <w:t xml:space="preserve">2. Yesaya 6:3 - Jeung hiji ngajerit ka nu sejen, sarta ngomong, Suci, suci, suci, nyaeta Gusti sarwa: sakabeh bumi pinuh ku kamulyaan-Na.</w:t>
      </w:r>
    </w:p>
    <w:p/>
    <w:p>
      <w:r xmlns:w="http://schemas.openxmlformats.org/wordprocessingml/2006/main">
        <w:t xml:space="preserve">Imamat 15:27 Sing saha anu nyabak eta barang-barang bakal najis, terus nyeuseuh pakeanana, terus mandi, terus najis nepi ka sonten.</w:t>
      </w:r>
    </w:p>
    <w:p/>
    <w:p>
      <w:r xmlns:w="http://schemas.openxmlformats.org/wordprocessingml/2006/main">
        <w:t xml:space="preserve">Dina Imamat 15:27, dijelaskeun yén lamun aya nu nyabak barang najis, manéhna kudu nyeuseuh pakean jeung mandi di cai sangkan dianggap beresih deui.</w:t>
      </w:r>
    </w:p>
    <w:p/>
    <w:p>
      <w:r xmlns:w="http://schemas.openxmlformats.org/wordprocessingml/2006/main">
        <w:t xml:space="preserve">1. Pentingna bersih dina paningal Gusti.</w:t>
      </w:r>
    </w:p>
    <w:p/>
    <w:p>
      <w:r xmlns:w="http://schemas.openxmlformats.org/wordprocessingml/2006/main">
        <w:t xml:space="preserve">2. Ngalaksanakeun kasucian dina kahirupan sapopoe.</w:t>
      </w:r>
    </w:p>
    <w:p/>
    <w:p>
      <w:r xmlns:w="http://schemas.openxmlformats.org/wordprocessingml/2006/main">
        <w:t xml:space="preserve">1. Ibrani 9:13-14 - Pikeun lamun getih embe jeung sapi jalu jeung ashes of a sapi sprinkling jalma anu geus najis sanctify pikeun cleansing daging, kumaha deui bakal getih Kristus, anu ngaliwatan langgeng. Roh masihan dirina tanpa cacad ka Allah, cleanse hate nurani anjeun tina karya maot pikeun ngawula ka Allah hirup?</w:t>
      </w:r>
    </w:p>
    <w:p/>
    <w:p>
      <w:r xmlns:w="http://schemas.openxmlformats.org/wordprocessingml/2006/main">
        <w:t xml:space="preserve">2. Titus 2:11-12 - Pikeun rahmat Allah geus mucunghul nu nawarkeun kasalametan ka sadaya jalma. Ieu ngajarkeun urang pikeun nyebutkeun No mun ungodliness jeung hawa nafsu dunya, jeung hirup timer dikawasa, hirup tegak jeung godly di jaman kiwari.</w:t>
      </w:r>
    </w:p>
    <w:p/>
    <w:p>
      <w:r xmlns:w="http://schemas.openxmlformats.org/wordprocessingml/2006/main">
        <w:t xml:space="preserve">Leviticus 15:28 Tapi lamun geus beresih tina ngaluarkeun getih, manéhna kudu ngitung keur dirina tujuh poe, sarta sanggeus éta manéhna bakal beresih.</w:t>
      </w:r>
    </w:p>
    <w:p/>
    <w:p>
      <w:r xmlns:w="http://schemas.openxmlformats.org/wordprocessingml/2006/main">
        <w:t xml:space="preserve">Awéwé anu geus beresih tina panyakitna kudu ngadagoan tujuh poé saméméh dianggap beresih.</w:t>
      </w:r>
    </w:p>
    <w:p/>
    <w:p>
      <w:r xmlns:w="http://schemas.openxmlformats.org/wordprocessingml/2006/main">
        <w:t xml:space="preserve">1. Welas Asih sareng Kasabaran Allah: Pangajaran ngeunaan Imamat 15:28</w:t>
      </w:r>
    </w:p>
    <w:p/>
    <w:p>
      <w:r xmlns:w="http://schemas.openxmlformats.org/wordprocessingml/2006/main">
        <w:t xml:space="preserve">2. Iman kana Jangji Allah: Ngartos Kabersihan sareng Kasucian dina Imamat 15:28</w:t>
      </w:r>
    </w:p>
    <w:p/>
    <w:p>
      <w:r xmlns:w="http://schemas.openxmlformats.org/wordprocessingml/2006/main">
        <w:t xml:space="preserve">1. Yesaya 1:18 - "Hayu ayeuna, sarta hayu urang alesan babarengan, nyebutkeun PANGERAN: sanajan dosa anjeun jadi sakumaha Scarlet, aranjeunna bakal jadi bodas kawas salju; sanajan aranjeunna beureum kawas layung, maranéhna bakal jadi kawas wol ".</w:t>
      </w:r>
    </w:p>
    <w:p/>
    <w:p>
      <w:r xmlns:w="http://schemas.openxmlformats.org/wordprocessingml/2006/main">
        <w:t xml:space="preserve">2. Ibrani 10:22 - "Hayu urang tarik deukeut jeung haté leres dina jaminan pinuh iman, ngabogaan hate urang sprinkled ti nurani jahat, jeung awak urang dikumbah ku cai murni."</w:t>
      </w:r>
    </w:p>
    <w:p/>
    <w:p>
      <w:r xmlns:w="http://schemas.openxmlformats.org/wordprocessingml/2006/main">
        <w:t xml:space="preserve">Imamat 15:29 Dina poe kadalapan manehna kudu nyokot dua kuya, atawa dua anak japati, dibawa ka imam, ka lawang Kemah Paguyuban.</w:t>
      </w:r>
    </w:p>
    <w:p/>
    <w:p>
      <w:r xmlns:w="http://schemas.openxmlformats.org/wordprocessingml/2006/main">
        <w:t xml:space="preserve">Dina poe kadalapan saenggeus haid, awewe kudu nyanggakeun dua kuya atawa dua manuk japati keur kurban ka imam.</w:t>
      </w:r>
    </w:p>
    <w:p/>
    <w:p>
      <w:r xmlns:w="http://schemas.openxmlformats.org/wordprocessingml/2006/main">
        <w:t xml:space="preserve">1. Lambang Kurban: Naon anu digambarkeun ku manuk japati jeung japati dina Kitab Suci?</w:t>
      </w:r>
    </w:p>
    <w:p/>
    <w:p>
      <w:r xmlns:w="http://schemas.openxmlformats.org/wordprocessingml/2006/main">
        <w:t xml:space="preserve">2. Pentingna Poé Kadalapan: Naha poé kadalapan mangrupa poé husus kurban pikeun awéwé?</w:t>
      </w:r>
    </w:p>
    <w:p/>
    <w:p>
      <w:r xmlns:w="http://schemas.openxmlformats.org/wordprocessingml/2006/main">
        <w:t xml:space="preserve">1. Imamat 5:7 "Tapi lamun manehna teu bisa nanggung dua manuk japati atawa dua manuk japati ngora, mangka anjeunna kudu mawa kurban pikeun dosa anu anjeunna geus ngalakukeun sapersepuluh tina hiji ephah tipung alus keur kurban pamupus dosa."</w:t>
      </w:r>
    </w:p>
    <w:p/>
    <w:p>
      <w:r xmlns:w="http://schemas.openxmlformats.org/wordprocessingml/2006/main">
        <w:t xml:space="preserve">2. Lukas 2:22-24 “Sanggeus waktuna pikeun nyucikeun maranéhna nurutkeun Hukum Musa, manéhna dibawa ka Yerusalem pikeun nganteurkeun manéhna ka Yéhuwa (sakumaha anu kaunggel dina Hukum PANGERAN, “Unggal lalaki. Anu mimiti ngabuka rahim kudu disebut suci ka Gusti) jeung kurban kurban nurutkeun naon ceuk dina Hukum Gusti, sapasang kuya, atawa dua japati ngora.</w:t>
      </w:r>
    </w:p>
    <w:p/>
    <w:p>
      <w:r xmlns:w="http://schemas.openxmlformats.org/wordprocessingml/2006/main">
        <w:t xml:space="preserve">Imamat 15:30 Ku imam kudu nyanggakeun hiji keur kurban pamupus dosa, hiji deui keur kurban beuleuman; jeung imam kudu nyieun panebusan pikeun manéhna di payuneun PANGERAN pikeun ngaluarkeun najisna.</w:t>
      </w:r>
    </w:p>
    <w:p/>
    <w:p>
      <w:r xmlns:w="http://schemas.openxmlformats.org/wordprocessingml/2006/main">
        <w:t xml:space="preserve">Imam kudu ngahaturkeun dua kurban pikeun nebus najis hiji awewe nurutkeun hukum Imamat 15:30.</w:t>
      </w:r>
    </w:p>
    <w:p/>
    <w:p>
      <w:r xmlns:w="http://schemas.openxmlformats.org/wordprocessingml/2006/main">
        <w:t xml:space="preserve">1. Kakuatan Panebusan: Ngartos Prakték Kurban dina Imamat 15:30.</w:t>
      </w:r>
    </w:p>
    <w:p/>
    <w:p>
      <w:r xmlns:w="http://schemas.openxmlformats.org/wordprocessingml/2006/main">
        <w:t xml:space="preserve">2. Kasucian Panghampura: Ngajalajah Harti Imamat 15:30.</w:t>
      </w:r>
    </w:p>
    <w:p/>
    <w:p>
      <w:r xmlns:w="http://schemas.openxmlformats.org/wordprocessingml/2006/main">
        <w:t xml:space="preserve">lintas-</w:t>
      </w:r>
    </w:p>
    <w:p/>
    <w:p>
      <w:r xmlns:w="http://schemas.openxmlformats.org/wordprocessingml/2006/main">
        <w:t xml:space="preserve">1. Rum 5:11 - "Jeung teu ngan kitu, tapi urang ogé bungah di Allah ngaliwatan Gusti urang Yesus Kristus, ku saha urang ayeuna geus narima panebusan nu."</w:t>
      </w:r>
    </w:p>
    <w:p/>
    <w:p>
      <w:r xmlns:w="http://schemas.openxmlformats.org/wordprocessingml/2006/main">
        <w:t xml:space="preserve">2. Ibrani 10:10 - "Ku nu bakal urang sanctified ngaliwatan kurban awak Yesus Kristus sakali pikeun sakabéh."</w:t>
      </w:r>
    </w:p>
    <w:p/>
    <w:p>
      <w:r xmlns:w="http://schemas.openxmlformats.org/wordprocessingml/2006/main">
        <w:t xml:space="preserve">Imamat 15:31 Ku kituna maraneh kudu misahkeun urang Israil tina najisna; supaya maraneh ulah paeh dina najisna, lamun najiskeun Kemah Kami anu aya di antara maraneh.</w:t>
      </w:r>
    </w:p>
    <w:p/>
    <w:p>
      <w:r xmlns:w="http://schemas.openxmlformats.org/wordprocessingml/2006/main">
        <w:t xml:space="preserve">Allah maréntahkeun urang Israil pikeun misahkeun diri tina najisna pikeun nyegah aranjeunna tina najis Kemah Suci-Na.</w:t>
      </w:r>
    </w:p>
    <w:p/>
    <w:p>
      <w:r xmlns:w="http://schemas.openxmlformats.org/wordprocessingml/2006/main">
        <w:t xml:space="preserve">1. Kakuatan Pidawuh Allah: Kumaha Taat ka Allah Ngahirupkeun</w:t>
      </w:r>
    </w:p>
    <w:p/>
    <w:p>
      <w:r xmlns:w="http://schemas.openxmlformats.org/wordprocessingml/2006/main">
        <w:t xml:space="preserve">2. Ngajaga Diri Kudus: Panggero pikeun Ngajauhkeun Najis</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1 John 1: 5-7 - "Ieu lajeng pesen nu urang geus uninga ngeunaan Anjeunna, sarta dibewarakeun ka anjeun, yen Allah teh caang, sarta di Anjeunna euweuh gelap pisan. Lamun urang nyebutkeun yen urang boga ukhuwah jeung Anjeunna, jeung leumpang di gelap, urang bohong, jeung teu bebeneran: Tapi lamun urang leumpang di nu caang, sakumaha manéhna aya dina caang, urang kudu ukhuwah hiji jeung nu sejen, jeung getih Yesus Kristus Putra-Na cleanseth urang tina sagala. dosa."</w:t>
      </w:r>
    </w:p>
    <w:p/>
    <w:p>
      <w:r xmlns:w="http://schemas.openxmlformats.org/wordprocessingml/2006/main">
        <w:t xml:space="preserve">Leviticus 15:32 Ieu hukum jalma anu kabocoran, sareng anu bijilna kaluar tina anjeunna, sareng najis ku éta;</w:t>
      </w:r>
    </w:p>
    <w:p/>
    <w:p>
      <w:r xmlns:w="http://schemas.openxmlformats.org/wordprocessingml/2006/main">
        <w:t xml:space="preserve">Petikan ieu ngabahas hukum-hukum anu aya hubunganana sareng jalma-jalma anu ngagaduhan tuangeun.</w:t>
      </w:r>
    </w:p>
    <w:p/>
    <w:p>
      <w:r xmlns:w="http://schemas.openxmlformats.org/wordprocessingml/2006/main">
        <w:t xml:space="preserve">1: Hukum-hukum Allah dirancang pikeun ngajaga urang sareng nyayogikeun jalan pikeun kasucian.</w:t>
      </w:r>
    </w:p>
    <w:p/>
    <w:p>
      <w:r xmlns:w="http://schemas.openxmlformats.org/wordprocessingml/2006/main">
        <w:t xml:space="preserve">2: Urang kudu éling kana lampah urang jeung usaha pikeun taat kana hukum-hukum Allah, sanajan éta téh hésé kaharti.</w:t>
      </w:r>
    </w:p>
    <w:p/>
    <w:p>
      <w:r xmlns:w="http://schemas.openxmlformats.org/wordprocessingml/2006/main">
        <w:t xml:space="preserve">1: Galata 5: 13-14 - Pikeun anjeun geus disebut kamerdikaan, baraya. Ngan ulah make kabebasan anjeun salaku kasempetan pikeun daging, tapi ngaliwatan cinta ngawula karana. Pikeun sakabeh hukum geus kaeusi dina hiji kecap: Anjeun bakal bogoh ka tatangga anjeun sakumaha ka diri sorangan.</w:t>
      </w:r>
    </w:p>
    <w:p/>
    <w:p>
      <w:r xmlns:w="http://schemas.openxmlformats.org/wordprocessingml/2006/main">
        <w:t xml:space="preserve">2: 1 John 3: 4 - Saha waé anu ngalaksanakeun dosa ogé ngalaksanakeun kajahatan; dosa nyaéta kajahatan.</w:t>
      </w:r>
    </w:p>
    <w:p/>
    <w:p>
      <w:r xmlns:w="http://schemas.openxmlformats.org/wordprocessingml/2006/main">
        <w:t xml:space="preserve">Leviticus 15:33 Jeung awéwé nu gering kembangna, jeung nu kabocoran, ti lalaki jeung awewe, jeung nu saakan jeung awewe nu najis.</w:t>
      </w:r>
    </w:p>
    <w:p/>
    <w:p>
      <w:r xmlns:w="http://schemas.openxmlformats.org/wordprocessingml/2006/main">
        <w:t xml:space="preserve">Petikan ieu tina Imamat 15:33 ngajelaskeun aturan ngeunaan kontak sareng jalma anu gering atanapi ngagaduhan masalah.</w:t>
      </w:r>
    </w:p>
    <w:p/>
    <w:p>
      <w:r xmlns:w="http://schemas.openxmlformats.org/wordprocessingml/2006/main">
        <w:t xml:space="preserve">1. Kasucian Allah: Ngartos Aturan-aturan dina Imamat 15:33</w:t>
      </w:r>
    </w:p>
    <w:p/>
    <w:p>
      <w:r xmlns:w="http://schemas.openxmlformats.org/wordprocessingml/2006/main">
        <w:t xml:space="preserve">2. Kakuatan Penyembuhan: Kumaha Ngahontal Jalma anu Masalah</w:t>
      </w:r>
    </w:p>
    <w:p/>
    <w:p>
      <w:r xmlns:w="http://schemas.openxmlformats.org/wordprocessingml/2006/main">
        <w:t xml:space="preserve">1. Mateus 26:41 - "Watch jeung neneda, nu ulah asupkeun kana godaan: sumanget memang daék, tapi daging lemah."</w:t>
      </w:r>
    </w:p>
    <w:p/>
    <w:p>
      <w:r xmlns:w="http://schemas.openxmlformats.org/wordprocessingml/2006/main">
        <w:t xml:space="preserve">2. James 5: 14-15 - "Naha aya gering di antara anjeun? hayu anjeunna nelepon pikeun sesepuh gareja; jeung hayu aranjeunna neneda leuwih anjeunna, anointing anjeunna kalawan minyak dina nami Gusti: Jeung doa iman wajib. nyalametkeun nu gering, sarta Gusti bakal ngahudangkeun manéhna; jeung lamun manéhna geus ngalakukeun dosa, eta bakal dihampura.”</w:t>
      </w:r>
    </w:p>
    <w:p/>
    <w:p>
      <w:r xmlns:w="http://schemas.openxmlformats.org/wordprocessingml/2006/main">
        <w:t xml:space="preserve">Leviticus 16 tiasa diringkeskeun dina tilu paragraf sapertos kieu, kalayan ayat-ayat anu dituduhkeun:</w:t>
      </w:r>
    </w:p>
    <w:p/>
    <w:p>
      <w:r xmlns:w="http://schemas.openxmlformats.org/wordprocessingml/2006/main">
        <w:t xml:space="preserve">Ayat 1: Imamat 16:1-10 ngenalkeun Poé Pangdamaian, ritual taunan anu penting pikeun urang Israil. Bab éta dimimitian ku nyaritakeun maotna tragis putra-putra Harun, Nadab jeung Abihu, waktu maranéhna ngahaturkeun seuneu nu teu diidinan ka Yéhuwa. Allah maréntahkeun Musa pikeun ngingetkeun Harun yén manéhna teu kudu asup ka Tempat Pangsucina iraha wae manéhna milih tapi ngan dina Poé panebusan. Dina poe ieu, Harun kudu nyiapkeun diri ku cara nyeuseuh jeung make pakean suci. Anjeunna teras ngahaturkeun kurban pikeun dosa-dosa dirina sareng dosa-dosa jalma-jalma.</w:t>
      </w:r>
    </w:p>
    <w:p/>
    <w:p>
      <w:r xmlns:w="http://schemas.openxmlformats.org/wordprocessingml/2006/main">
        <w:t xml:space="preserve">Paragrap 2: Nuluykeun dina Imamat 16:11-28 , parentah lengkep dirumuskeun pikeun ritual anu dilakukeun ku Harun dina Poé Pangdamaian. Dua embe dipilih hiji keur kurban pamupus dosa jeung hiji embe. Embe kurban pamupus dosa dikurbankeun pikeun nyieun panebusan pikeun Harun jeung kulawargana, sedengkeun getihna dipake nyucikeun Kamar Pangsucina. Kambing hitam ngagaduhan sadaya dosa Israil sacara simbolis disimpen sateuacan dibuang ka gurun.</w:t>
      </w:r>
    </w:p>
    <w:p/>
    <w:p>
      <w:r xmlns:w="http://schemas.openxmlformats.org/wordprocessingml/2006/main">
        <w:t xml:space="preserve">Paragrap 3: Imamat 16 ditungtungan ku aturan ngeunaan miéling Poé Panebusan salaku aturan anu langgeng pikeun generasi anu bakal datang. Eta negeskeun yen poe ieu teh dipisahkeun sabage Sabat peristirahatan, anu salilana teu aya pagawean anu kudu dilakonan ku saha bae di masarakat Israil. Bab éta negeskeun yén ngaliwatan ritual sareng upacara ieu, panebusan pikeun sadaya dosana sataun sakali.</w:t>
      </w:r>
    </w:p>
    <w:p/>
    <w:p>
      <w:r xmlns:w="http://schemas.openxmlformats.org/wordprocessingml/2006/main">
        <w:t xml:space="preserve">Ringkesanana:</w:t>
      </w:r>
    </w:p>
    <w:p>
      <w:r xmlns:w="http://schemas.openxmlformats.org/wordprocessingml/2006/main">
        <w:t xml:space="preserve">Imamat 16 nampilkeun:</w:t>
      </w:r>
    </w:p>
    <w:p>
      <w:r xmlns:w="http://schemas.openxmlformats.org/wordprocessingml/2006/main">
        <w:t xml:space="preserve">Bubuka ka ritual signifikan Poé panebusan;</w:t>
      </w:r>
    </w:p>
    <w:p>
      <w:r xmlns:w="http://schemas.openxmlformats.org/wordprocessingml/2006/main">
        <w:t xml:space="preserve">Parentah dibikeun husus ka Harun;</w:t>
      </w:r>
    </w:p>
    <w:p>
      <w:r xmlns:w="http://schemas.openxmlformats.org/wordprocessingml/2006/main">
        <w:t xml:space="preserve">Persiapan ngalibetkeun nyeuseuh, garments suci.</w:t>
      </w:r>
    </w:p>
    <w:p/>
    <w:p>
      <w:r xmlns:w="http://schemas.openxmlformats.org/wordprocessingml/2006/main">
        <w:t xml:space="preserve">Pitunjuk lengkep ngeunaan ritual anu dilakukeun dina Poé Panebusan;</w:t>
      </w:r>
    </w:p>
    <w:p>
      <w:r xmlns:w="http://schemas.openxmlformats.org/wordprocessingml/2006/main">
        <w:t xml:space="preserve">Pamilihan, kurban dua embe hiji keur kurban pamupus dosa, hiji keur embe;</w:t>
      </w:r>
    </w:p>
    <w:p>
      <w:r xmlns:w="http://schemas.openxmlformats.org/wordprocessingml/2006/main">
        <w:t xml:space="preserve">Kurban pikeun nyieun panebusan, nyucikeun getih, mindahkeun simbolis dosa.</w:t>
      </w:r>
    </w:p>
    <w:p/>
    <w:p>
      <w:r xmlns:w="http://schemas.openxmlformats.org/wordprocessingml/2006/main">
        <w:t xml:space="preserve">Peraturan pikeun miélingkeun Poé Panebusan salaku aturan anu langgeng;</w:t>
      </w:r>
    </w:p>
    <w:p>
      <w:r xmlns:w="http://schemas.openxmlformats.org/wordprocessingml/2006/main">
        <w:t xml:space="preserve">Penunjukan salaku Sabat istirahat solemn henteu diidinan damel;</w:t>
      </w:r>
    </w:p>
    <w:p>
      <w:r xmlns:w="http://schemas.openxmlformats.org/wordprocessingml/2006/main">
        <w:t xml:space="preserve">Tekenan kana panebusan taunan pikeun sagala dosa ngaliwatan ritual ieu.</w:t>
      </w:r>
    </w:p>
    <w:p/>
    <w:p>
      <w:r xmlns:w="http://schemas.openxmlformats.org/wordprocessingml/2006/main">
        <w:t xml:space="preserve">Bab ieu museurkeun kana parentah sareng ritual anu aya hubunganana sareng Poé Panebusan, hiji kajadian anu penting dina prakték agama urang Israil. Bab éta dimimitian ku nyaritakeun maotna putra-putra Harun jeung paréntah Allah ka Harun ngeunaan asupna ka Kamar Pangsucina. Dina Poe Panebusan, Harun kudu nyiapkeun diri ku nyeuseuh jeung make pakean suci samemeh ngahaturkeun kurban pikeun dosa-dosa sorangan jeung dosa-dosa jalma-jalma.</w:t>
      </w:r>
    </w:p>
    <w:p/>
    <w:p>
      <w:r xmlns:w="http://schemas.openxmlformats.org/wordprocessingml/2006/main">
        <w:t xml:space="preserve">Saterusna, Leviticus 16 nyadiakeun parentah lengkep pikeun ritual dipigawé dina poé ieu. Dua embe dipilih hiji keur kurban pamupus dosa jeung hiji embe. Embe kurban pamupus dosa dikurbankeun pikeun nyieun panebusan pikeun Harun jeung kulawargana, sedengkeun getihna dipake nyucikeun Kamar Pangsucina. The scapegoat boga sagala dosa symbolically disimpen kana eta saméméh dikirim jauh ka gurun.</w:t>
      </w:r>
    </w:p>
    <w:p/>
    <w:p>
      <w:r xmlns:w="http://schemas.openxmlformats.org/wordprocessingml/2006/main">
        <w:t xml:space="preserve">Bab éta disimpulkeun ku ngantebkeun yén miélingkeun Poé Panebusan mangrupikeun aturan anu langgeng pikeun generasi anu bakal datang. Poe ieu ditetepkeun salaku Sabat istirahat anu suci nalika teu aya padamelan anu kedah dilakukeun ku saha waé di masarakat Israil. Ngaliwatan ritual sareng upacara anu ditunjuk ieu, panebusan dilakukeun sataun sakali pikeun sadaya dosana. Ieu highlights rezeki Allah pikeun panghampura jeung rekonsiliasi antara Anjeunna jeung umat-Na ngaliwatan polah husus dipigawé ku individu ditunjuk dina poé husus ieu.</w:t>
      </w:r>
    </w:p>
    <w:p/>
    <w:p>
      <w:r xmlns:w="http://schemas.openxmlformats.org/wordprocessingml/2006/main">
        <w:t xml:space="preserve">Imamat 16:1 Jeung PANGERAN ngandika ka Musa sanggeus pupusna dua putra Harun, nalika aranjeunna kurban ka PANGERAN, sarta maot;</w:t>
      </w:r>
    </w:p>
    <w:p/>
    <w:p>
      <w:r xmlns:w="http://schemas.openxmlformats.org/wordprocessingml/2006/main">
        <w:t xml:space="preserve">PANGERAN ngandika ka Musa sanggeus pupusna dua putra Harun, anu ngahaturkeun kurban ka PANGERAN nepi ka maot.</w:t>
      </w:r>
    </w:p>
    <w:p/>
    <w:p>
      <w:r xmlns:w="http://schemas.openxmlformats.org/wordprocessingml/2006/main">
        <w:t xml:space="preserve">1. Pangéling-ngéling kana Kasatiaan Allah dina Wanci Duka</w:t>
      </w:r>
    </w:p>
    <w:p/>
    <w:p>
      <w:r xmlns:w="http://schemas.openxmlformats.org/wordprocessingml/2006/main">
        <w:t xml:space="preserve">2. Diajar ti Putra Harun: Kakuatan Taat</w:t>
      </w:r>
    </w:p>
    <w:p/>
    <w:p>
      <w:r xmlns:w="http://schemas.openxmlformats.org/wordprocessingml/2006/main">
        <w:t xml:space="preserve">1. Jabur 34:18 PANGERAN deukeut ka nu patah hati jeung nyalametkeun jalma-jalma nu remuk jiwana.</w:t>
      </w:r>
    </w:p>
    <w:p/>
    <w:p>
      <w:r xmlns:w="http://schemas.openxmlformats.org/wordprocessingml/2006/main">
        <w:t xml:space="preserve">2. Ibrani 11:4 Ku iman Abel ngahaturkeun kurban ka Allah leuwih hade tinimbang Kain. Ku iman anjeunna dipuji salaku jalma anu soleh, nalika Gusti nyarioskeun anu saé ngeunaan kurban-Na.</w:t>
      </w:r>
    </w:p>
    <w:p/>
    <w:p>
      <w:r xmlns:w="http://schemas.openxmlformats.org/wordprocessingml/2006/main">
        <w:t xml:space="preserve">Imamat 16:2 PANGERAN nimbalan ka Musa, "Ucapkeun ka Harun dulur maneh, supaya ulah saban waktu asup ka tempat suci di jero tabir hareupeun korsi pangrumat anu aya dina Peti Perjangjian; yén anjeunna moal maot: pikeun kuring bakal muncul dina awan kana korsi rahmat.</w:t>
      </w:r>
    </w:p>
    <w:p/>
    <w:p>
      <w:r xmlns:w="http://schemas.openxmlformats.org/wordprocessingml/2006/main">
        <w:t xml:space="preserve">Allah marentahkeun ka Musa sangkan Harun ulah asup ka Kamar Pangsucina dina jero kerudung iraha wae, atawa manehna bakal paeh, sabab Allah bakal nembongan dina mega dina korsi rahmat.</w:t>
      </w:r>
    </w:p>
    <w:p/>
    <w:p>
      <w:r xmlns:w="http://schemas.openxmlformats.org/wordprocessingml/2006/main">
        <w:t xml:space="preserve">1. Kasucian Allah: Hormat wates-Na</w:t>
      </w:r>
    </w:p>
    <w:p/>
    <w:p>
      <w:r xmlns:w="http://schemas.openxmlformats.org/wordprocessingml/2006/main">
        <w:t xml:space="preserve">2. Welas Asih Alloh : Cukup Hadirin-Na</w:t>
      </w:r>
    </w:p>
    <w:p/>
    <w:p>
      <w:r xmlns:w="http://schemas.openxmlformats.org/wordprocessingml/2006/main">
        <w:t xml:space="preserve">1. Jabur 99:1 - PANGERAN reigneth; hayu jalma ngageter: anjeunna sitteth [antara] cherubims; hayu bumi obah.</w:t>
      </w:r>
    </w:p>
    <w:p/>
    <w:p>
      <w:r xmlns:w="http://schemas.openxmlformats.org/wordprocessingml/2006/main">
        <w:t xml:space="preserve">2. Budalan 25:22 - Sareng di dinya kuring bakal pendak sareng anjeun, sareng kuring bakal ngobrol sareng anjeun ti luhur korsi rahmat, ti antara dua kerub anu aya dina Peti Perjangjian, tina sagala hal anu kuring bakal masihan. Anjeun di parentah ka urang Israil.</w:t>
      </w:r>
    </w:p>
    <w:p/>
    <w:p>
      <w:r xmlns:w="http://schemas.openxmlformats.org/wordprocessingml/2006/main">
        <w:t xml:space="preserve">Imamat 16:3 Ku sabab kitu Harun kudu asup ka tempat suci, mawa hiji sapi jalu keur kurban pamupus dosa, jeung hiji domba jalu keur kurban beuleuman.</w:t>
      </w:r>
    </w:p>
    <w:p/>
    <w:p>
      <w:r xmlns:w="http://schemas.openxmlformats.org/wordprocessingml/2006/main">
        <w:t xml:space="preserve">Harun kudu asup ka tempat suci mawa hiji sapi jalu ngora keur kurban pamupus dosa jeung hiji domba jalu keur kurban beuleuman.</w:t>
      </w:r>
    </w:p>
    <w:p/>
    <w:p>
      <w:r xmlns:w="http://schemas.openxmlformats.org/wordprocessingml/2006/main">
        <w:t xml:space="preserve">1. Pentingna Kasucian Allah sareng Kabutuhan Urang Pikeun Panebusan</w:t>
      </w:r>
    </w:p>
    <w:p/>
    <w:p>
      <w:r xmlns:w="http://schemas.openxmlformats.org/wordprocessingml/2006/main">
        <w:t xml:space="preserve">2. Kaagungan Rahmat sareng Pangampura Gusti</w:t>
      </w:r>
    </w:p>
    <w:p/>
    <w:p>
      <w:r xmlns:w="http://schemas.openxmlformats.org/wordprocessingml/2006/main">
        <w:t xml:space="preserve">1. Rum 3: 23-24 - "Kanggo sadaya geus dosa sarta ragrag pondok tina kamulyaan Allah, keur diyakinkeun kalawan bébas ku rahmat-Na ngaliwatan panebusan nu aya dina Kristus Yesus"</w:t>
      </w:r>
    </w:p>
    <w:p/>
    <w:p>
      <w:r xmlns:w="http://schemas.openxmlformats.org/wordprocessingml/2006/main">
        <w:t xml:space="preserve">2. Ibrani 9:22 - "Memang, dina hukum Toret ampir sagalana geus dimurnikeun ku getih, sarta tanpa shedding getih euweuh panghampura dosa."</w:t>
      </w:r>
    </w:p>
    <w:p/>
    <w:p>
      <w:r xmlns:w="http://schemas.openxmlformats.org/wordprocessingml/2006/main">
        <w:t xml:space="preserve">Leviticus 16:4 Anjeunna kudu make jaket linen suci, sarta anjeunna bakal boga breeches linen dina dagingna, sarta bakal girded ku beubeur linen, sarta anjeunna bakal attired ku miter linen: ieu garments suci; ku kituna manéhna kudu ngumbah daging-Na dina cai, jeung saterusna nempatkeun eta dina.</w:t>
      </w:r>
    </w:p>
    <w:p/>
    <w:p>
      <w:r xmlns:w="http://schemas.openxmlformats.org/wordprocessingml/2006/main">
        <w:t xml:space="preserve">Harun kudu make pakean suci jeung ngumbah dagingna samemeh ngalakukeun kitu.</w:t>
      </w:r>
    </w:p>
    <w:p/>
    <w:p>
      <w:r xmlns:w="http://schemas.openxmlformats.org/wordprocessingml/2006/main">
        <w:t xml:space="preserve">1. Kasucian Persiapan Urang - Hayu urang émut pentingna persiapan nalika urang ngadeukeutan ibadah urang ka Gusti.</w:t>
      </w:r>
    </w:p>
    <w:p/>
    <w:p>
      <w:r xmlns:w="http://schemas.openxmlformats.org/wordprocessingml/2006/main">
        <w:t xml:space="preserve">2. Kakuatan Garments Suci - Urang disebut ngakuan kakuatan garments ieu jeung kumaha aranjeunna ngabedakeun urang.</w:t>
      </w:r>
    </w:p>
    <w:p/>
    <w:p>
      <w:r xmlns:w="http://schemas.openxmlformats.org/wordprocessingml/2006/main">
        <w:t xml:space="preserve">1. Yesaya 52:11 - "Buang, indit, indit kaluar ti dinya; noél hal najis; kaluar ti satengahing dirina, purify yourselves, anjeun anu nanggung kapal Gusti."</w:t>
      </w:r>
    </w:p>
    <w:p/>
    <w:p>
      <w:r xmlns:w="http://schemas.openxmlformats.org/wordprocessingml/2006/main">
        <w:t xml:space="preserve">2. Epesus 6: 10-18 - "Tungtungna, jadi kuat di Gusti jeung dina kakuatan kakuatan-Na. Ditunda sakabeh armor Allah, ku kituna anjeun bisa nangtung ngalawan schemes Iblis."</w:t>
      </w:r>
    </w:p>
    <w:p/>
    <w:p>
      <w:r xmlns:w="http://schemas.openxmlformats.org/wordprocessingml/2006/main">
        <w:t xml:space="preserve">Leviticus 16:5 Ti umat Israil, anjeunna kedah nyandak dua embe pikeun kurban pamupus dosa, sareng hiji domba jalu pikeun kurban beuleuman.</w:t>
      </w:r>
    </w:p>
    <w:p/>
    <w:p>
      <w:r xmlns:w="http://schemas.openxmlformats.org/wordprocessingml/2006/main">
        <w:t xml:space="preserve">PANGERAN nimbalan ka urang Israil sangkan mawa dua embe jeung hiji domba jalu keur kurban dosa jeung kurban beuleuman.</w:t>
      </w:r>
    </w:p>
    <w:p/>
    <w:p>
      <w:r xmlns:w="http://schemas.openxmlformats.org/wordprocessingml/2006/main">
        <w:t xml:space="preserve">1. Pentingna Ngorbankeun kurban ka Allah</w:t>
      </w:r>
    </w:p>
    <w:p/>
    <w:p>
      <w:r xmlns:w="http://schemas.openxmlformats.org/wordprocessingml/2006/main">
        <w:t xml:space="preserve">2. Pentingna Panebusan sareng Panghampura</w:t>
      </w:r>
    </w:p>
    <w:p/>
    <w:p>
      <w:r xmlns:w="http://schemas.openxmlformats.org/wordprocessingml/2006/main">
        <w:t xml:space="preserve">1. Yesaya 53: 5-6 Tapi anjeunna nojos pikeun transgressions urang; anjeunna ditumbuk pikeun iniquities urang; kana anjeunna aya chastisement anu mawa kami karapihan, sarta kalawan tatu-Na kami healed. Sadayana urang sapertos domba parantos sesat; kami geus balik unggal hiji jalan sorangan; sarta Gusti geus diteundeun kana anjeunna iniquity urang sadayana.</w:t>
      </w:r>
    </w:p>
    <w:p/>
    <w:p>
      <w:r xmlns:w="http://schemas.openxmlformats.org/wordprocessingml/2006/main">
        <w:t xml:space="preserve">2. Ibrani 10:4-10 Sabab mustahil getih sapi jeung embe bisa mupus dosa. Akibatna, nalika Kristus sumping ka dunya, anjeunna ngadawuh, Kurban jeung kurban anjeun teu dipikahayang, tapi awak geus disiapkeun keur kuring; dina kurban beuleuman jeung kurban pamupus dosa anjeun teu resep. Lajeng abdi nyarios, Behold, abdi sumping ka ngalakukeun kahayang anjeun, Ya Allah, sakumaha anu kasebut ditulis ngeunaan kuring dina gulungan kitab. Nalika anjeunna nyarios di luhur, Anjeun teu hoyong atanapi nyandak pelesir dina kurban jeung kurban jeung kurban beuleuman jeung kurban dosa (ieu ditawarkeun nurutkeun hukum), lajeng anjeunna ditambahkeun, Behold, Kuring datang ka ngalakukeun bakal Anjeun. Anjeunna ngaleungitkeun anu kahiji pikeun ngadegkeun anu kadua.</w:t>
      </w:r>
    </w:p>
    <w:p/>
    <w:p>
      <w:r xmlns:w="http://schemas.openxmlformats.org/wordprocessingml/2006/main">
        <w:t xml:space="preserve">Imamat 16:6 Harun kudu nyanggakeun sapi jalu kurban pamupus dosa pikeun dirina sorangan, tuluy nyieun panebusan pikeun dirina jeung kulawargana.</w:t>
      </w:r>
    </w:p>
    <w:p/>
    <w:p>
      <w:r xmlns:w="http://schemas.openxmlformats.org/wordprocessingml/2006/main">
        <w:t xml:space="preserve">Harun diparéntahkeun pikeun ngahaturkeun sapi jalu pikeun kurban pamupus dosa pikeun nyieun panebusan pikeun dirina jeung kulawargana.</w:t>
      </w:r>
    </w:p>
    <w:p/>
    <w:p>
      <w:r xmlns:w="http://schemas.openxmlformats.org/wordprocessingml/2006/main">
        <w:t xml:space="preserve">1. The Power of Atonement dina Perjanjian Old</w:t>
      </w:r>
    </w:p>
    <w:p/>
    <w:p>
      <w:r xmlns:w="http://schemas.openxmlformats.org/wordprocessingml/2006/main">
        <w:t xml:space="preserve">2. Pentingna Nyiptakeun Panebusan dina Imamat</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Leviticus 16:7 Dua embe eta duaan kudu diserenkeun ka PANGERAN di lawang Kemah Tepangan.</w:t>
      </w:r>
    </w:p>
    <w:p/>
    <w:p>
      <w:r xmlns:w="http://schemas.openxmlformats.org/wordprocessingml/2006/main">
        <w:t xml:space="preserve">Harun diparéntahkeun nyandak dua embé sareng dibawa ka Kemah Paguyuban pikeun diserahkeun ka Yéhuwa.</w:t>
      </w:r>
    </w:p>
    <w:p/>
    <w:p>
      <w:r xmlns:w="http://schemas.openxmlformats.org/wordprocessingml/2006/main">
        <w:t xml:space="preserve">1. Pentingna Taat ka Allah</w:t>
      </w:r>
    </w:p>
    <w:p/>
    <w:p>
      <w:r xmlns:w="http://schemas.openxmlformats.org/wordprocessingml/2006/main">
        <w:t xml:space="preserve">2. Kurban jeung panebusan dina Perjanjian Old</w:t>
      </w:r>
    </w:p>
    <w:p/>
    <w:p>
      <w:r xmlns:w="http://schemas.openxmlformats.org/wordprocessingml/2006/main">
        <w:t xml:space="preserve">1. Deuteronomy 10: 12-13 - "Jeung ayeuna, urang Israil, naon anu dipénta ku Pangéran Allah anjeun ka anjeun, sanés sieun ka PANGERAN Allah anjeun, leumpang dina sagala cara-Na, nyaah ka Anjeunna, ngalayanan ka Gusti Allah anjeun kalayan hormat. Sakabeh hate jeung sakabeh jiwa maneh, sarta kudu nurut kana parentah-parentah jeung parentah-parentah PANGERAN anu ku Kami dipaparinkeun poe ieu, pikeun kasalametan maneh?"</w:t>
      </w:r>
    </w:p>
    <w:p/>
    <w:p>
      <w:r xmlns:w="http://schemas.openxmlformats.org/wordprocessingml/2006/main">
        <w:t xml:space="preserve">2. Yesaya 53:10 - "Acan ieu Gusti s bakal naksir anjeunna sarta ngabalukarkeun anjeunna sangsara, sarta sanajan Gusti ngajadikeun hirupna kurban pikeun dosa, anjeunna bakal ningali turunan-Na jeung manjangkeun poé-Na, sarta bakal Gusti bakal makmur dina panangan-Na."</w:t>
      </w:r>
    </w:p>
    <w:p/>
    <w:p>
      <w:r xmlns:w="http://schemas.openxmlformats.org/wordprocessingml/2006/main">
        <w:t xml:space="preserve">Imamat 16:8 Jeung Harun kudu undian pikeun dua embe; hiji undian keur PANGERAN, jeung hiji deui keur kambing hitam.</w:t>
      </w:r>
    </w:p>
    <w:p/>
    <w:p>
      <w:r xmlns:w="http://schemas.openxmlformats.org/wordprocessingml/2006/main">
        <w:t xml:space="preserve">Harun dititah ngundi pikeun dua embe, hiji keur PANGERAN, hiji keur embe sato.</w:t>
      </w:r>
    </w:p>
    <w:p/>
    <w:p>
      <w:r xmlns:w="http://schemas.openxmlformats.org/wordprocessingml/2006/main">
        <w:t xml:space="preserve">1. "The Scapegoat jeung rahmat Allah"</w:t>
      </w:r>
    </w:p>
    <w:p/>
    <w:p>
      <w:r xmlns:w="http://schemas.openxmlformats.org/wordprocessingml/2006/main">
        <w:t xml:space="preserve">2. "Panebusan Ngaliwatan Sistem Kurban"</w:t>
      </w:r>
    </w:p>
    <w:p/>
    <w:p>
      <w:r xmlns:w="http://schemas.openxmlformats.org/wordprocessingml/2006/main">
        <w:t xml:space="preserve">1. Yesaya 53: 6 - "Sadaya urang kawas domba geus Isro sesat; urang geus ngancik unggal hiji jalan sorangan; jeung PANGERAN geus diteundeun dina anjeunna nu iniquity urang sadayana."</w:t>
      </w:r>
    </w:p>
    <w:p/>
    <w:p>
      <w:r xmlns:w="http://schemas.openxmlformats.org/wordprocessingml/2006/main">
        <w:t xml:space="preserve">2. Ibrani 9:22 - "Jeung ampir sagala hal anu ku hukum purged ku getih; sarta tanpa shedding getih euweuh remisi."</w:t>
      </w:r>
    </w:p>
    <w:p/>
    <w:p>
      <w:r xmlns:w="http://schemas.openxmlformats.org/wordprocessingml/2006/main">
        <w:t xml:space="preserve">Imamat 16:9 Harun kudu nyanggakeun embe anu meunang undian PANGERAN, tuluy dikurbankeun pikeun kurban pamupus dosa.</w:t>
      </w:r>
    </w:p>
    <w:p/>
    <w:p>
      <w:r xmlns:w="http://schemas.openxmlformats.org/wordprocessingml/2006/main">
        <w:t xml:space="preserve">Harun kudu nyanggakeun embe keur kurban pamupus dosa ka PANGERAN nurutkeun pangersa PANGERAN.</w:t>
      </w:r>
    </w:p>
    <w:p/>
    <w:p>
      <w:r xmlns:w="http://schemas.openxmlformats.org/wordprocessingml/2006/main">
        <w:t xml:space="preserve">1. Pentingna Taat Kurban</w:t>
      </w:r>
    </w:p>
    <w:p/>
    <w:p>
      <w:r xmlns:w="http://schemas.openxmlformats.org/wordprocessingml/2006/main">
        <w:t xml:space="preserve">2. Kasucian Allah sareng Kabutuhan Urang Pikeun Panebusan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Ibrani 9:12-15 - Anjeunna henteu asup ku getih embe jeung anak sapi; tapi manéhna asup ka Tempat Pangsucina sakali pikeun sakabéh ku getih sorangan, sahingga meunangkeun panebusan langgeng. Sabab lamun getih embe jeung sapi jalu, jeung sprinkling jalma najis ku lebu sapi hiji, sanctify pikeun purifikasi daging, kumaha deui bakal getih Kristus, anu ngaliwatan Roh langgeng geus kurban dirina tanpa cacad ka Allah. , nyucikeun hate nurani urang tina karya anu maot pikeun ngawula ka Allah anu hirup.</w:t>
      </w:r>
    </w:p>
    <w:p/>
    <w:p>
      <w:r xmlns:w="http://schemas.openxmlformats.org/wordprocessingml/2006/main">
        <w:t xml:space="preserve">Imamat 16:10 Tapi embe, anu diundi jadi embe, kudu dibere hirup-hirup ka PANGERAN, pikeun nyieun panebusan jeung manéhna, sarta ngantep manéhna indit ka gurun keusik.</w:t>
      </w:r>
    </w:p>
    <w:p/>
    <w:p>
      <w:r xmlns:w="http://schemas.openxmlformats.org/wordprocessingml/2006/main">
        <w:t xml:space="preserve">Embe anu diundi kudu diserenkeun hirup-hirup ka payuneun PANGERAN pikeun nyieun panebusan sarta dileupaskeun ka gurun keusik.</w:t>
      </w:r>
    </w:p>
    <w:p/>
    <w:p>
      <w:r xmlns:w="http://schemas.openxmlformats.org/wordprocessingml/2006/main">
        <w:t xml:space="preserve">1. panebusan ngaliwatan release: Ngajalajah Signifikansi tina Scapegoat dina Leviticus</w:t>
      </w:r>
    </w:p>
    <w:p/>
    <w:p>
      <w:r xmlns:w="http://schemas.openxmlformats.org/wordprocessingml/2006/main">
        <w:t xml:space="preserve">2. Sifat Panebusan: Éksplorasi Imamat 16:10</w:t>
      </w:r>
    </w:p>
    <w:p/>
    <w:p>
      <w:r xmlns:w="http://schemas.openxmlformats.org/wordprocessingml/2006/main">
        <w:t xml:space="preserve">1. Ibrani 9:22 - Nyatana, hukum meryogikeun yén ampir sadayana disucikeun ku getih, sareng tanpa pangucuran getih teu aya panghampura.</w:t>
      </w:r>
    </w:p>
    <w:p/>
    <w:p>
      <w:r xmlns:w="http://schemas.openxmlformats.org/wordprocessingml/2006/main">
        <w:t xml:space="preserve">2. Yesaya 53:4-6 - Pasti anjeunna nyandak nyeri urang jeung bore sangsara urang, acan urang dianggap anjeunna dihukum ku Allah, stricken ku anjeunna, sarta afflicted. Tapi anjeunna nojos pikeun transgressions urang, anjeunna ditumbuk pikeun iniquities urang; hukuman nu mawa urang karapihan éta dina anjeunna, sarta ku tatu-Na urang cageur. Urang sadaya, kawas domba, geus sesat, unggal urang geus balik ka jalan sorangan; sarta Gusti geus diteundeun kana anjeunna iniquity urang sadayana.</w:t>
      </w:r>
    </w:p>
    <w:p/>
    <w:p>
      <w:r xmlns:w="http://schemas.openxmlformats.org/wordprocessingml/2006/main">
        <w:t xml:space="preserve">Imamat 16:11 Harun kudu nyangking sapi jalu kurban pamupus dosa pikeun dirina sorangan, tuluy nyieun panebusan pikeun dirina jeung kulawargana, sarta sapi jalu nu keur kurban pamupus dosa kudu dipaehan pikeun dirina sorangan.</w:t>
      </w:r>
    </w:p>
    <w:p/>
    <w:p>
      <w:r xmlns:w="http://schemas.openxmlformats.org/wordprocessingml/2006/main">
        <w:t xml:space="preserve">Harun kudu nyangking sapi jalu keur kurban pamupus dosa jeung nyieun panebusan pikeun dirina jeung kulawargana.</w:t>
      </w:r>
    </w:p>
    <w:p/>
    <w:p>
      <w:r xmlns:w="http://schemas.openxmlformats.org/wordprocessingml/2006/main">
        <w:t xml:space="preserve">1. Kakuatan panebusan</w:t>
      </w:r>
    </w:p>
    <w:p/>
    <w:p>
      <w:r xmlns:w="http://schemas.openxmlformats.org/wordprocessingml/2006/main">
        <w:t xml:space="preserve">2. Pentingna Tobat</w:t>
      </w:r>
    </w:p>
    <w:p/>
    <w:p>
      <w:r xmlns:w="http://schemas.openxmlformats.org/wordprocessingml/2006/main">
        <w:t xml:space="preserve">1. Yesaya 53:5-6 - Tapi anjeunna tatu pikeun transgressions urang, anjeunna bruised pikeun iniquities urang: nu chastisement tina karapihan urang éta kana anjeunna; jeung ku belang-Na urang cageur. Sadayana urang sapertos domba parantos sesat; kami geus balik unggal hiji jalan sorangan; sarta PANGERAN geus diteundeun kana anjeunna iniquity urang sadayana.</w:t>
      </w:r>
    </w:p>
    <w:p/>
    <w:p>
      <w:r xmlns:w="http://schemas.openxmlformats.org/wordprocessingml/2006/main">
        <w:t xml:space="preserve">2. Ibrani 9:14 - Sabaraha deui bakal getih Kristus, anu ngaliwatan Roh langgeng ditawarkeun dirina tanpa noda ka Allah, purge nurani anjeun tina karya maot pikeun ngawula ka Allah hirup?</w:t>
      </w:r>
    </w:p>
    <w:p/>
    <w:p>
      <w:r xmlns:w="http://schemas.openxmlformats.org/wordprocessingml/2006/main">
        <w:t xml:space="preserve">Leviticus 16:12 Jeung manéhna kudu nyokot dupa pinuh ku bara seuneu tina seuneu ngaduruk tina altar di payuneun PANGERAN, jeung leungeun-Na pinuh ku menyan amis ditumbuk leutik, jeung dibawa ka jero tabir.</w:t>
      </w:r>
    </w:p>
    <w:p/>
    <w:p>
      <w:r xmlns:w="http://schemas.openxmlformats.org/wordprocessingml/2006/main">
        <w:t xml:space="preserve">Harun, Imam Agung, dititah nyandak bara seuneu tina altar PANGERAN jeung menyan amis ditumbuk leutik, sarta dibawa ka jero tabir.</w:t>
      </w:r>
    </w:p>
    <w:p/>
    <w:p>
      <w:r xmlns:w="http://schemas.openxmlformats.org/wordprocessingml/2006/main">
        <w:t xml:space="preserve">1. Iman urang kurban seuneu: pentingna kurban pikeun Gusti.</w:t>
      </w:r>
    </w:p>
    <w:p/>
    <w:p>
      <w:r xmlns:w="http://schemas.openxmlformats.org/wordprocessingml/2006/main">
        <w:t xml:space="preserve">2. kurban seungit: kakuatan doa jeung ibadah ka Gusti.</w:t>
      </w:r>
    </w:p>
    <w:p/>
    <w:p>
      <w:r xmlns:w="http://schemas.openxmlformats.org/wordprocessingml/2006/main">
        <w:t xml:space="preserve">1. Yesaya 6: 6-7: "Lajeng salah sahiji seraphim nu flew ka kuring, ngabogaan di leungeun-Na hiji batubara ngaduruk yén anjeunna geus dicokot ku tongs ti altar. Sarta manéhna keuna sungut kuring sarta ngomong: Behold, ieu geus keuna Anjeun. biwir; kasalahan anjeun dileungitkeun, sareng dosa anjeun ditebus.</w:t>
      </w:r>
    </w:p>
    <w:p/>
    <w:p>
      <w:r xmlns:w="http://schemas.openxmlformats.org/wordprocessingml/2006/main">
        <w:t xml:space="preserve">2. Jabur 141: 2: "Mugi doa abdi diitung salaku menyan saméméh anjeun, jeung lifting up of leungeun kuring salaku kurban sore!"</w:t>
      </w:r>
    </w:p>
    <w:p/>
    <w:p>
      <w:r xmlns:w="http://schemas.openxmlformats.org/wordprocessingml/2006/main">
        <w:t xml:space="preserve">Leviticus 16:13 Sarta anjeunna kudu nempatkeun menyan dina seuneu di payuneun PANGERAN, supaya mega menyan nutupan korsi pangampunan anu aya dina kasaksian, supaya anjeunna henteu maot.</w:t>
      </w:r>
    </w:p>
    <w:p/>
    <w:p>
      <w:r xmlns:w="http://schemas.openxmlformats.org/wordprocessingml/2006/main">
        <w:t xml:space="preserve">Harun, imam agung, diparentahkeun pikeun nempatkeun menyan dina seuneu di payuneun PANGERAN, supados mega menyan nutupan korsi rahmat anu aya dina kasaksian sareng anjeunna moal maot.</w:t>
      </w:r>
    </w:p>
    <w:p/>
    <w:p>
      <w:r xmlns:w="http://schemas.openxmlformats.org/wordprocessingml/2006/main">
        <w:t xml:space="preserve">1. Pentingna Nyuhunkeun Dupa ka Gusti</w:t>
      </w:r>
    </w:p>
    <w:p/>
    <w:p>
      <w:r xmlns:w="http://schemas.openxmlformats.org/wordprocessingml/2006/main">
        <w:t xml:space="preserve">2. Rahmat sareng Panyalindungan Gusti dina Panebusan</w:t>
      </w:r>
    </w:p>
    <w:p/>
    <w:p>
      <w:r xmlns:w="http://schemas.openxmlformats.org/wordprocessingml/2006/main">
        <w:t xml:space="preserve">1. Jabur 141: 2 - Hayu doa abdi diatur saméméh anjeun sakumaha menyan; jeung ngangkat leungeun kuring salaku kurban peuting.</w:t>
      </w:r>
    </w:p>
    <w:p/>
    <w:p>
      <w:r xmlns:w="http://schemas.openxmlformats.org/wordprocessingml/2006/main">
        <w:t xml:space="preserve">2. Ibrani 9:5 - Jeung leuwih eta cherubims kamulyaan shadowing mercyseat nu; nu ayeuna urang teu bisa ngomong utamana.</w:t>
      </w:r>
    </w:p>
    <w:p/>
    <w:p>
      <w:r xmlns:w="http://schemas.openxmlformats.org/wordprocessingml/2006/main">
        <w:t xml:space="preserve">Leviticus 16:14 Jeung manéhna kudu nyokot getih sapi jalu, sarta sprink ku ramo kana korsi ampun ka wetan; sarta saméméh korsi rahmat anjeunna bakal sprink getih ku ramo-Na tujuh kali.</w:t>
      </w:r>
    </w:p>
    <w:p/>
    <w:p>
      <w:r xmlns:w="http://schemas.openxmlformats.org/wordprocessingml/2006/main">
        <w:t xml:space="preserve">Getih sapi jalu disiram ku ramo tujuh kali dina korsi pangasih wetan.</w:t>
      </w:r>
    </w:p>
    <w:p/>
    <w:p>
      <w:r xmlns:w="http://schemas.openxmlformats.org/wordprocessingml/2006/main">
        <w:t xml:space="preserve">1: Welas asih Allah langgeng tur moal bisa pinuh ditepikeun ku cara manusa.</w:t>
      </w:r>
    </w:p>
    <w:p/>
    <w:p>
      <w:r xmlns:w="http://schemas.openxmlformats.org/wordprocessingml/2006/main">
        <w:t xml:space="preserve">2: Urang kudu terus-terusan nepikeun dosa-dosa urang ka Allah pikeun panghampura jeung rahmat.</w:t>
      </w:r>
    </w:p>
    <w:p/>
    <w:p>
      <w:r xmlns:w="http://schemas.openxmlformats.org/wordprocessingml/2006/main">
        <w:t xml:space="preserve">1: Yesaya 53: 5-6 "Tapi anjeunna ditindik pikeun pelanggaran urang, anjeunna ditumbuk kusabab kajahatan urang; hukuman anu nyababkeun katengtreman aya dina anjeunna, sareng ku tatu-Na urang cageur."</w:t>
      </w:r>
    </w:p>
    <w:p/>
    <w:p>
      <w:r xmlns:w="http://schemas.openxmlformats.org/wordprocessingml/2006/main">
        <w:t xml:space="preserve">2: Ibrani 10:19-22 "Ku sabab eta, dulur-dulur, ku sabab urang boga kayakinan pikeun asup ka Kamar Pangsucina ku getih Yesus, ku jalan anu anyar sareng hirup anu dibuka pikeun urang ngalangkungan tirai, nyaéta awakna, sarta ku sabab urang boga imam agung pikeun imah Allah, hayu urang ngadeukeutan ka Allah kalawan haté tulus jeung kalawan jaminan pinuh ku iman, ngabogaan hate urang sprinkled pikeun cleanse urang tina nurani kaliru jeung ngabogaan awak urang dikumbah ku murni. cai."</w:t>
      </w:r>
    </w:p>
    <w:p/>
    <w:p>
      <w:r xmlns:w="http://schemas.openxmlformats.org/wordprocessingml/2006/main">
        <w:t xml:space="preserve">Imamat 16:15 Embe kurban pamupus dosa pikeun jalma-jalma kudu dipaehan, getihna dibawa ka jero tabir, jeung getihna kudu dilampahkeun sakumaha anu dilampahkeunana ku getih sapi jalu, tuluy disiram-siramkeun kana rahmat. korsi, jeung saméméh korsi rahmat:</w:t>
      </w:r>
    </w:p>
    <w:p/>
    <w:p>
      <w:r xmlns:w="http://schemas.openxmlformats.org/wordprocessingml/2006/main">
        <w:t xml:space="preserve">1. Getih Panawaran Dosa: Naha Ieu Dipikabutuh pikeun Panebusan Urang</w:t>
      </w:r>
    </w:p>
    <w:p/>
    <w:p>
      <w:r xmlns:w="http://schemas.openxmlformats.org/wordprocessingml/2006/main">
        <w:t xml:space="preserve">2. Pentingna Kursi Rahmat: Panyadiaan Gusti pikeun Kasalametan Urang</w:t>
      </w:r>
    </w:p>
    <w:p/>
    <w:p>
      <w:r xmlns:w="http://schemas.openxmlformats.org/wordprocessingml/2006/main">
        <w:t xml:space="preserve">1. Ibrani 9:22 - "Memang, dina hukum Toret ampir sagalana geus dimurnikeun ku getih, sarta tanpa shedding getih euweuh panghampura dosa."</w:t>
      </w:r>
    </w:p>
    <w:p/>
    <w:p>
      <w:r xmlns:w="http://schemas.openxmlformats.org/wordprocessingml/2006/main">
        <w:t xml:space="preserve">2. Rum 3: 23-25 - "Sabab kabeh geus dosa sarta ragrag pondok tina kamulyaan Allah, sarta geus diyakinkeun ku rahmat-Na salaku kurnia, ngaliwatan panebusan anu aya dina Kristus Yesus, saha Allah nempatkeun maju salaku propitiation ku. getih-Na, pikeun ditarima ku iman."</w:t>
      </w:r>
    </w:p>
    <w:p/>
    <w:p>
      <w:r xmlns:w="http://schemas.openxmlformats.org/wordprocessingml/2006/main">
        <w:t xml:space="preserve">Leviticus 16:16 Sarta anjeunna bakal nyieun panebusan pikeun tempat suci, lantaran najisna urang Israil, sarta alatan kalakuanana dina sagala dosa maranéhanana, sarta anjeunna bakal ngalakukeun pikeun Kemah Paguyuban, anu tetep aya di antara aranjeunna. aranjeunna dina satengahing najis maranéhanana.</w:t>
      </w:r>
    </w:p>
    <w:p/>
    <w:p>
      <w:r xmlns:w="http://schemas.openxmlformats.org/wordprocessingml/2006/main">
        <w:t xml:space="preserve">Yéhuwa maréntahkeun Musa pikeun nyieun panebusan pikeun tempat suci jeung Kemah Paguyuban lantaran dosa-dosa urang Israil.</w:t>
      </w:r>
    </w:p>
    <w:p/>
    <w:p>
      <w:r xmlns:w="http://schemas.openxmlformats.org/wordprocessingml/2006/main">
        <w:t xml:space="preserve">1. Kakuatan Panebusan: Kumaha Welas Asih Allah Bisa Ngungkulan Dosa Urang</w:t>
      </w:r>
    </w:p>
    <w:p/>
    <w:p>
      <w:r xmlns:w="http://schemas.openxmlformats.org/wordprocessingml/2006/main">
        <w:t xml:space="preserve">2. Kasucian Kemah Suci: Palajaran Ngeunaan Pentingna Paréntah Gusti</w:t>
      </w:r>
    </w:p>
    <w:p/>
    <w:p>
      <w:r xmlns:w="http://schemas.openxmlformats.org/wordprocessingml/2006/main">
        <w:t xml:space="preserve">1. Yesaya 53: 5-6 - "Tapi anjeunna nojos pikeun transgressions urang, anjeunna ditumbuk pikeun iniquities urang; hukuman nu mawa urang karapihan éta dina anjeunna, sarta ku tatu-Na kami healed. Urang sadayana, kawas domba, geus geus sesat, masing-masing urang geus balik ka jalan sorangan; sarta Gusti geus maparin ka anjeunna kajahatan urang sadayana."</w:t>
      </w:r>
    </w:p>
    <w:p/>
    <w:p>
      <w:r xmlns:w="http://schemas.openxmlformats.org/wordprocessingml/2006/main">
        <w:t xml:space="preserve">2. Ibrani 9:11-15 - "Tapi nalika Kristus sumping salaku Imam Agung tina hal-hal anu saé anu ayeuna parantos aya di dieu, anjeunna ngalangkungan Kemah anu langkung ageung sareng langkung sampurna anu henteu didamel ku tangan manusa, nyaéta, nyaéta. Anjeunna sanes bagian tina ciptaan ieu. Anjeunna henteu lebet ku getih embe sareng anak sapi, tapi anjeunna lebet ka Kamar Pangsucina sakali salamina ku getih-Na sorangan, sahingga nampi panebusan anu langgeng. Getih embe sareng sapi sareng lebu. Sapi sapi anu disemprotkeun ka jalma-jalma anu najis sacara upacara nyucikeun aranjeunna supados aranjeunna beresih lahiriahna, langkung-langkung deui, getih Kristus, anu ngalangkungan Roh anu langgeng nawiskeun dirina tanpa cacad ka Allah, ngabersihkeun hate nurani urang tina kalakuan anu nyababkeun maot, supaya urang bisa ngawula ka Allah nu jumeneng!"</w:t>
      </w:r>
    </w:p>
    <w:p/>
    <w:p>
      <w:r xmlns:w="http://schemas.openxmlformats.org/wordprocessingml/2006/main">
        <w:t xml:space="preserve">Imamat 16:17 Lamun asup ka Kemah Tepangan, ulah aya anu asup pikeun nyieun panebusan di tempat suci, nepi ka kaluar, sarta geus nyieun panebusan pikeun dirina, kulawargana, jeung sakabeh jalma. jamaah Israil.</w:t>
      </w:r>
    </w:p>
    <w:p/>
    <w:p>
      <w:r xmlns:w="http://schemas.openxmlformats.org/wordprocessingml/2006/main">
        <w:t xml:space="preserve">Dina Poe Panebusan, moal aya anu asup ka Kemah Suci nalika Imam Agung ngadamel panebusan pikeun dirina, kulawargana sareng sadayana Israil.</w:t>
      </w:r>
    </w:p>
    <w:p/>
    <w:p>
      <w:r xmlns:w="http://schemas.openxmlformats.org/wordprocessingml/2006/main">
        <w:t xml:space="preserve">1. Pentingna Panebusan: Kumaha Welas Asih Allah Ngarobah Kahirupan Urang</w:t>
      </w:r>
    </w:p>
    <w:p/>
    <w:p>
      <w:r xmlns:w="http://schemas.openxmlformats.org/wordprocessingml/2006/main">
        <w:t xml:space="preserve">2. Kakuatan Panebusan: Ngalaman Panghampura sareng Pembaharuan Gusti</w:t>
      </w:r>
    </w:p>
    <w:p/>
    <w:p>
      <w:r xmlns:w="http://schemas.openxmlformats.org/wordprocessingml/2006/main">
        <w:t xml:space="preserve">1. Yesaya 43:25 - "Kuring, malah Kami, anjeunna anu blots kaluar transgressions Anjeun demi sorangan; jeung Abdi moal inget dosa anjeun.</w:t>
      </w:r>
    </w:p>
    <w:p/>
    <w:p>
      <w:r xmlns:w="http://schemas.openxmlformats.org/wordprocessingml/2006/main">
        <w:t xml:space="preserve">2. Ibrani 9:14 - Sabaraha deui getih Kristus, anu ngaliwatan Roh langgeng ditawarkeun dirina tanpa noda ka Allah, cleanse nurani anjeun tina karya maot pikeun ngawula ka Allah hirup?</w:t>
      </w:r>
    </w:p>
    <w:p/>
    <w:p>
      <w:r xmlns:w="http://schemas.openxmlformats.org/wordprocessingml/2006/main">
        <w:t xml:space="preserve">Leviticus 16:18 Jeung manéhna kudu indit kaluar ka altar anu di payuneun PANGERAN, jeung nyieun panebusan pikeun eta; Jeung kudu nyokot getih sapi, jeung getih embe, tuluy oleskeun kana tanduk altar sabudeureun.</w:t>
      </w:r>
    </w:p>
    <w:p/>
    <w:p>
      <w:r xmlns:w="http://schemas.openxmlformats.org/wordprocessingml/2006/main">
        <w:t xml:space="preserve">Petikan ieu ngajelaskeun prosés panebusan anu ditunjuk ku Gusti pikeun altar Gusti.</w:t>
      </w:r>
    </w:p>
    <w:p/>
    <w:p>
      <w:r xmlns:w="http://schemas.openxmlformats.org/wordprocessingml/2006/main">
        <w:t xml:space="preserve">1. panebusan: Biaya rekonsiliasi</w:t>
      </w:r>
    </w:p>
    <w:p/>
    <w:p>
      <w:r xmlns:w="http://schemas.openxmlformats.org/wordprocessingml/2006/main">
        <w:t xml:space="preserve">2. Kabutuhan panebusan</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Rum 5:10 - Pikeun lamun, nalika urang musuh, urang reconciled ka Allah ku pupusna Putra-Na, leuwih, keur reconciled, urang bakal disimpen ku hirup-Na.</w:t>
      </w:r>
    </w:p>
    <w:p/>
    <w:p>
      <w:r xmlns:w="http://schemas.openxmlformats.org/wordprocessingml/2006/main">
        <w:t xml:space="preserve">Imamat 16:19 Getihna ku ramo-Na ku ramo-Na tujuh kali kudu dikucurkeun, tuluy disucikeun tina najisna urang Israil.</w:t>
      </w:r>
    </w:p>
    <w:p/>
    <w:p>
      <w:r xmlns:w="http://schemas.openxmlformats.org/wordprocessingml/2006/main">
        <w:t xml:space="preserve">Harun, Imam Agung, dititah nyiramkeun getih kurban kana altar tujuh kali pikeun nyucikeun jeung nyucikeun eta tina najis urang Israil.</w:t>
      </w:r>
    </w:p>
    <w:p/>
    <w:p>
      <w:r xmlns:w="http://schemas.openxmlformats.org/wordprocessingml/2006/main">
        <w:t xml:space="preserve">1. The Power of cleansing Getih - Kumaha kurban Yesus cleanses urang tina dosa.</w:t>
      </w:r>
    </w:p>
    <w:p/>
    <w:p>
      <w:r xmlns:w="http://schemas.openxmlformats.org/wordprocessingml/2006/main">
        <w:t xml:space="preserve">2. Kasucian Altar Allah - Kumaha altar Allah dipisahkeun pikeun kamulyaan-Na.</w:t>
      </w:r>
    </w:p>
    <w:p/>
    <w:p>
      <w:r xmlns:w="http://schemas.openxmlformats.org/wordprocessingml/2006/main">
        <w:t xml:space="preserve">1. Ibrani 9:14 - "Sabaraha deui bakal getih Kristus, anu ngaliwatan Roh langgeng ditawarkeun dirina tanpa titik ka Allah, purge nurani anjeun tina karya maot pikeun ngawula ka Allah hirup?"</w:t>
      </w:r>
    </w:p>
    <w:p/>
    <w:p>
      <w:r xmlns:w="http://schemas.openxmlformats.org/wordprocessingml/2006/main">
        <w:t xml:space="preserve">2. John 15: 3 - "Ayeuna anjeun bersih ngaliwatan kecap nu Kuring geus diucapkeun ka anjeun."</w:t>
      </w:r>
    </w:p>
    <w:p/>
    <w:p>
      <w:r xmlns:w="http://schemas.openxmlformats.org/wordprocessingml/2006/main">
        <w:t xml:space="preserve">Leviticus 16:20 Lamun anjeunna geus réngsé reconciling tempat suci, jeung Kemah Paguyuban, jeung altar, manéhna kudu mawa embe hirup.</w:t>
      </w:r>
    </w:p>
    <w:p/>
    <w:p>
      <w:r xmlns:w="http://schemas.openxmlformats.org/wordprocessingml/2006/main">
        <w:t xml:space="preserve">Imam Agung kudu ngahaturkeun hiji embe hirup pikeun rekonsiliasi sanggeus réngsé sagala léngkah diperlukeun dina Kemah.</w:t>
      </w:r>
    </w:p>
    <w:p/>
    <w:p>
      <w:r xmlns:w="http://schemas.openxmlformats.org/wordprocessingml/2006/main">
        <w:t xml:space="preserve">1: Pentingna rekonsiliasi dina kahirupan urang</w:t>
      </w:r>
    </w:p>
    <w:p/>
    <w:p>
      <w:r xmlns:w="http://schemas.openxmlformats.org/wordprocessingml/2006/main">
        <w:t xml:space="preserve">2: Nilai kurban di mata Allah</w:t>
      </w:r>
    </w:p>
    <w:p/>
    <w:p>
      <w:r xmlns:w="http://schemas.openxmlformats.org/wordprocessingml/2006/main">
        <w:t xml:space="preserve">1: Ibrani 9:22 - Jeung ampir sagala hal anu ku hukum cleaned ku getih; jeung tanpa ngucurkeun getih euweuh remisi.</w:t>
      </w:r>
    </w:p>
    <w:p/>
    <w:p>
      <w:r xmlns:w="http://schemas.openxmlformats.org/wordprocessingml/2006/main">
        <w:t xml:space="preserve">2: Yesaya 53:10 - Tapi eta pleased Gusti mun eumeur manéhna; he hath nempatkeun anjeunna ka grief: mun anjeun bakal nyieun jiwa-Na kurban pikeun dosa, manéhna baris nempo siki-Na, manéhna bakal manjangkeun poé-Na, jeung pelesir Gusti bakal makmur dina leungeun-Na.</w:t>
      </w:r>
    </w:p>
    <w:p/>
    <w:p>
      <w:r xmlns:w="http://schemas.openxmlformats.org/wordprocessingml/2006/main">
        <w:t xml:space="preserve">Imamat 16:21 Harun kudu numpangkeun dua leungeunna kana sirah embe anu hirup, sarta ngaku kana sagala kadorakaan urang Israil, jeung sagala kalakuanana dina sagala dosana, ditungtungkeun kana sirah eta embe, jeung bakal ngirim manéhna jauh ku leungeun lalaki fit ka gurun.</w:t>
      </w:r>
    </w:p>
    <w:p/>
    <w:p>
      <w:r xmlns:w="http://schemas.openxmlformats.org/wordprocessingml/2006/main">
        <w:t xml:space="preserve">Harun diparéntahkeun pikeun nempatkeun dua leungeunna dina sirah hiji embe anu hirup sareng ngaku sagala dosa urang Israil, mindahkeun kana éta embe, anu teras bakal diusir ka gurun keusik.</w:t>
      </w:r>
    </w:p>
    <w:p/>
    <w:p>
      <w:r xmlns:w="http://schemas.openxmlformats.org/wordprocessingml/2006/main">
        <w:t xml:space="preserve">1. Panebusan Dosa - Kumaha Yéhuwa Nyadiakeun Panebusan Ngaliwatan Kurban</w:t>
      </w:r>
    </w:p>
    <w:p/>
    <w:p>
      <w:r xmlns:w="http://schemas.openxmlformats.org/wordprocessingml/2006/main">
        <w:t xml:space="preserve">2. Ngartos Rencana Panebusan Gusti - Tujuan tina Scapegoat</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Yesaya 53: 6 - Sadaya urang kawas domba geus Isro sesat; kami geus balik unggal hiji jalan sorangan; sarta Gusti geus diteundeun kana anjeunna iniquity urang sadayana.</w:t>
      </w:r>
    </w:p>
    <w:p/>
    <w:p>
      <w:r xmlns:w="http://schemas.openxmlformats.org/wordprocessingml/2006/main">
        <w:t xml:space="preserve">Imamat 16:22 Eta embe kudu nanggung sagala kajahatanna ka tanah anu teu dicicingan, sarta eta embe kudu dileupaskeun di gurun keusik.</w:t>
      </w:r>
    </w:p>
    <w:p/>
    <w:p>
      <w:r xmlns:w="http://schemas.openxmlformats.org/wordprocessingml/2006/main">
        <w:t xml:space="preserve">Petikan ieu nyarioskeun ngeunaan hiji embe anu nanggung kajahatan jalma-jalma sareng ngabebaskeunana di gurun.</w:t>
      </w:r>
    </w:p>
    <w:p/>
    <w:p>
      <w:r xmlns:w="http://schemas.openxmlformats.org/wordprocessingml/2006/main">
        <w:t xml:space="preserve">1. Rahmat sareng Panghampura Gusti - Kumaha Yesus Janten Pangorbanan Pamungkas</w:t>
      </w:r>
    </w:p>
    <w:p/>
    <w:p>
      <w:r xmlns:w="http://schemas.openxmlformats.org/wordprocessingml/2006/main">
        <w:t xml:space="preserve">2. Kakuatan Ngidinan - Diajar Pasrah Ka Gusti</w:t>
      </w:r>
    </w:p>
    <w:p/>
    <w:p>
      <w:r xmlns:w="http://schemas.openxmlformats.org/wordprocessingml/2006/main">
        <w:t xml:space="preserve">1. Yesaya 53: 4-6 - Pasti manéhna geus ditanggung griefs urang, jeung mawa sorrows urang: acan urang esteem manéhna stricken, smitten Allah, jeung afflicted. Tapi manéhna tatu pikeun transgressions urang, manéhna bruised pikeun iniquities urang: nu chastisement karapihan urang éta kana manéhna; jeung ku belang-Na urang cageur. Sadayana urang sapertos domba parantos sesat; kami geus balik unggal hiji jalan sorangan; sarta Gusti geus diteundeun kana anjeunna iniquity urang sadayana.</w:t>
      </w:r>
    </w:p>
    <w:p/>
    <w:p>
      <w:r xmlns:w="http://schemas.openxmlformats.org/wordprocessingml/2006/main">
        <w:t xml:space="preserve">2. Rum 3:23-24 - Pikeun sakabéh geus dosa, sarta datang pondok tina kamulyaan Allah; Keur diyakinkeun kalawan bébas ku rahmat-Na ngaliwatan panebusan nu aya dina Kristus Yesus.</w:t>
      </w:r>
    </w:p>
    <w:p/>
    <w:p>
      <w:r xmlns:w="http://schemas.openxmlformats.org/wordprocessingml/2006/main">
        <w:t xml:space="preserve">Leviticus 16:23 Harun kudu asup ka Kemah Tepangan, nyabut pakean linen anu dipakena nalika anjeunna lebet ka tempat anu suci, tuluy ditinggalkeun di dinya.</w:t>
      </w:r>
    </w:p>
    <w:p/>
    <w:p>
      <w:r xmlns:w="http://schemas.openxmlformats.org/wordprocessingml/2006/main">
        <w:t xml:space="preserve">Harun kudu asup ka Kemah Tepangan jeung nyabut pakean linen anu dipakena waktu manehna asup ka tempat suci.</w:t>
      </w:r>
    </w:p>
    <w:p/>
    <w:p>
      <w:r xmlns:w="http://schemas.openxmlformats.org/wordprocessingml/2006/main">
        <w:t xml:space="preserve">1. Pentingna kasucian sareng katakwaan nalika ngadeukeutan ka Gusti</w:t>
      </w:r>
    </w:p>
    <w:p/>
    <w:p>
      <w:r xmlns:w="http://schemas.openxmlformats.org/wordprocessingml/2006/main">
        <w:t xml:space="preserve">2. Pakean diri anjeun dina kabeneran payuneun Allah</w:t>
      </w:r>
    </w:p>
    <w:p/>
    <w:p>
      <w:r xmlns:w="http://schemas.openxmlformats.org/wordprocessingml/2006/main">
        <w:t xml:space="preserve">1. Yesaya 61:10 - Kuring bakal greatly girang di Gusti; jiwa abdi bakal galumbira di Allah mah, pikeun anjeunna geus dipakena kuring jeung garments kasalametan; Anjeunna parantos nutupan abdi ku jubah kabeneran.</w:t>
      </w:r>
    </w:p>
    <w:p/>
    <w:p>
      <w:r xmlns:w="http://schemas.openxmlformats.org/wordprocessingml/2006/main">
        <w:t xml:space="preserve">2. Rum 13:14 - Tapi ditunda Gusti Yesus Kristus, sarta nyieun euweuh rezeki pikeun daging, pikeun gratify kahayang na.</w:t>
      </w:r>
    </w:p>
    <w:p/>
    <w:p>
      <w:r xmlns:w="http://schemas.openxmlformats.org/wordprocessingml/2006/main">
        <w:t xml:space="preserve">Leviticus 16:24 Ti dinya anjeunna nyeuseuh dagingna ku cai di tempat suci, sareng nganggo anggoanna, teras kaluar, ngahaturkeun kurban beuleuman sareng kurban beuleuman jalma-jalma, sareng ngadamel panebusan pikeun dirina sareng pikeun dirina. jelema.</w:t>
      </w:r>
    </w:p>
    <w:p/>
    <w:p>
      <w:r xmlns:w="http://schemas.openxmlformats.org/wordprocessingml/2006/main">
        <w:t xml:space="preserve">Ayat ieu ngajelaskeun kumaha imam kudu nyeuseuh dirina, nganggo anggoanna, sareng nawiskeun kurban beuleuman pikeun ngadamel panebusan pikeun dirina sareng jalma-jalma.</w:t>
      </w:r>
    </w:p>
    <w:p/>
    <w:p>
      <w:r xmlns:w="http://schemas.openxmlformats.org/wordprocessingml/2006/main">
        <w:t xml:space="preserve">1. The Priestly Kawajiban panebusan</w:t>
      </w:r>
    </w:p>
    <w:p/>
    <w:p>
      <w:r xmlns:w="http://schemas.openxmlformats.org/wordprocessingml/2006/main">
        <w:t xml:space="preserve">2. Pentingna Kurban</w:t>
      </w:r>
    </w:p>
    <w:p/>
    <w:p>
      <w:r xmlns:w="http://schemas.openxmlformats.org/wordprocessingml/2006/main">
        <w:t xml:space="preserve">1. Yesaya 53:5-6 - Tapi anjeunna nojos pikeun transgressions urang, anjeunna ditumbuk pikeun iniquities urang; hukuman nu mawa urang karapihan éta dina anjeunna, sarta ku tatu-Na urang cageur.</w:t>
      </w:r>
    </w:p>
    <w:p/>
    <w:p>
      <w:r xmlns:w="http://schemas.openxmlformats.org/wordprocessingml/2006/main">
        <w:t xml:space="preserve">2. Ibrani 9:22 - Jeung nurutkeun hukum ampir sagala hal anu dimurnikeun ku getih, sarta tanpa shedding getih euweuh remisi.</w:t>
      </w:r>
    </w:p>
    <w:p/>
    <w:p>
      <w:r xmlns:w="http://schemas.openxmlformats.org/wordprocessingml/2006/main">
        <w:t xml:space="preserve">Imamat 16:25 Gajih kurban pamupus dosa kudu dibeuleum dina altar.</w:t>
      </w:r>
    </w:p>
    <w:p/>
    <w:p>
      <w:r xmlns:w="http://schemas.openxmlformats.org/wordprocessingml/2006/main">
        <w:t xml:space="preserve">Kurban dosa kudu dibeuleum dina altar salaku wujud kurban.</w:t>
      </w:r>
    </w:p>
    <w:p/>
    <w:p>
      <w:r xmlns:w="http://schemas.openxmlformats.org/wordprocessingml/2006/main">
        <w:t xml:space="preserve">1: Urang kedah salawasna daék nyerahkeun diri urang sorangan ka Gusti supados dihampura.</w:t>
      </w:r>
    </w:p>
    <w:p/>
    <w:p>
      <w:r xmlns:w="http://schemas.openxmlformats.org/wordprocessingml/2006/main">
        <w:t xml:space="preserve">2: Salaku Allah masihan urang kurban pamungkas dina Yesus, urang kudu daék nepikeun kurban sorangan ka Anjeunna.</w:t>
      </w:r>
    </w:p>
    <w:p/>
    <w:p>
      <w:r xmlns:w="http://schemas.openxmlformats.org/wordprocessingml/2006/main">
        <w:t xml:space="preserve">1: Rum 12: 1-2 - Ku sabab eta, dulur-dulur, dina pandangan rahmat Allah, pikeun ngorbankeun awak anjeun salaku kurban hirup, suci jeung pikaresepeun ka Allah ieu ibadah anjeun leres tur pantes.</w:t>
      </w:r>
    </w:p>
    <w:p/>
    <w:p>
      <w:r xmlns:w="http://schemas.openxmlformats.org/wordprocessingml/2006/main">
        <w:t xml:space="preserve">2: Pilipi 4:18 - Kuring geus narima bayaran pinuh komo leuwih; Abdi cekap cekap, ayeuna parantos nampi ti Epaphroditus hadiah anu anjeun kirimkeun. Maranehanana teh kurban anu seungit, kurban anu dipikaridu ku Allah.</w:t>
      </w:r>
    </w:p>
    <w:p/>
    <w:p>
      <w:r xmlns:w="http://schemas.openxmlformats.org/wordprocessingml/2006/main">
        <w:t xml:space="preserve">Leviticus 16:26 Anu ngantunkeun embe pikeun embe, kudu nyeuseuh pakeanna, nyeuseuh awakna ku cai, tuluy asup ka kemah.</w:t>
      </w:r>
    </w:p>
    <w:p/>
    <w:p>
      <w:r xmlns:w="http://schemas.openxmlformats.org/wordprocessingml/2006/main">
        <w:t xml:space="preserve">Lalaki anu ngirimkeun embe pikeun kambing hitam dititah nyeuseuh pakean jeung mandi samemeh balik ka kemah.</w:t>
      </w:r>
    </w:p>
    <w:p/>
    <w:p>
      <w:r xmlns:w="http://schemas.openxmlformats.org/wordprocessingml/2006/main">
        <w:t xml:space="preserve">1. Pentingna Kabersihan Samemeh Asup ka Kemah</w:t>
      </w:r>
    </w:p>
    <w:p/>
    <w:p>
      <w:r xmlns:w="http://schemas.openxmlformats.org/wordprocessingml/2006/main">
        <w:t xml:space="preserve">2. Perlambangan Kambing Ucing</w:t>
      </w:r>
    </w:p>
    <w:p/>
    <w:p>
      <w:r xmlns:w="http://schemas.openxmlformats.org/wordprocessingml/2006/main">
        <w:t xml:space="preserve">1. James 4: 8 - Tarik deukeut ka Allah jeung Anjeunna bakal ngagambar deukeut ka anjeun.</w:t>
      </w:r>
    </w:p>
    <w:p/>
    <w:p>
      <w:r xmlns:w="http://schemas.openxmlformats.org/wordprocessingml/2006/main">
        <w:t xml:space="preserve">2. Yesaya 1: 16-17 - Ngumbah yourselves; bersihkeun diri; miceun kajahatan tina kalakuan anjeun ti hareupeun panon kuring; cease mun ngalakukeun jahat, diajar ngalakukeun alus; neangan kaadilan, bener penindasan.</w:t>
      </w:r>
    </w:p>
    <w:p/>
    <w:p>
      <w:r xmlns:w="http://schemas.openxmlformats.org/wordprocessingml/2006/main">
        <w:t xml:space="preserve">Imamat 16:27 Sapi jalu keur kurban pamupus dosa, jeung embe keur kurban pamupus dosa, anu getihna dibawa ka jero tempat panebusan dosa di tempat suci, kudu dibawa ka luar pasanggrahan; jeung maranehna bakal kaduruk dina seuneu kulit maranéhanana, jeung daging maranéhanana, jeung tai maranéhanana.</w:t>
      </w:r>
    </w:p>
    <w:p/>
    <w:p>
      <w:r xmlns:w="http://schemas.openxmlformats.org/wordprocessingml/2006/main">
        <w:t xml:space="preserve">Getih sapi jalu jeung embe dikurbankeun di Tempat Suci pikeun nebus dosa. Sapi jeung embe teh tuluy dibawa kaluar ti kemah terus diduruk.</w:t>
      </w:r>
    </w:p>
    <w:p/>
    <w:p>
      <w:r xmlns:w="http://schemas.openxmlformats.org/wordprocessingml/2006/main">
        <w:t xml:space="preserve">1. Kakuatan Panebusan: Ngartos Pentingna Panawaran Getih dina Kitab Suci</w:t>
      </w:r>
    </w:p>
    <w:p/>
    <w:p>
      <w:r xmlns:w="http://schemas.openxmlformats.org/wordprocessingml/2006/main">
        <w:t xml:space="preserve">2. Sistem Kurban Israil Kuna: Ngajalajah Harti Di Balik Ritual</w:t>
      </w:r>
    </w:p>
    <w:p/>
    <w:p>
      <w:r xmlns:w="http://schemas.openxmlformats.org/wordprocessingml/2006/main">
        <w:t xml:space="preserve">1. Yesaya 53:5-6 - Tapi anjeunna nojos pikeun transgressions urang, anjeunna ditumbuk pikeun iniquities urang; hukuman nu mawa urang karapihan éta dina anjeunna, sarta ku tatu-Na urang cageur. Urang sadaya, kawas domba, geus sesat, unggal urang geus balik ka jalan sorangan; sarta Gusti geus diteundeun kana anjeunna iniquity urang sadayana.</w:t>
      </w:r>
    </w:p>
    <w:p/>
    <w:p>
      <w:r xmlns:w="http://schemas.openxmlformats.org/wordprocessingml/2006/main">
        <w:t xml:space="preserve">2. Ibrani 9:11-14 - Nalika Kristus sumping salaku Imam Agung tina hal-hal anu saé anu ayeuna parantos aya di dieu, anjeunna ngalangkungan Kemah anu langkung ageung sareng langkung sampurna anu henteu didamel ku panangan manusa, nyaéta, sanés bagian tina ciptaan ieu. Anjeunna henteu asup ku getih embe jeung anak sapi; tapi manéhna asup ka Tempat Pangsucina sakali pikeun sakabéh ku getih sorangan, sahingga meunangkeun panebusan langgeng. Getih embe, sapi jalu, jeung lebu sapi sapi anu disiramkeun ka jalma-jalma anu najis sacara upacara nyucikeun maranehna, supaya lahiriahna beresih. Sabaraha deui, getih Kristus, anu ngaliwatan Roh langgeng geus kurban dirina tanpa cacad ka Allah, cleanse hate nurani urang tina lampah nu ngakibatkeun maot, ku kituna urang bisa ngawula ka Allah hirup!</w:t>
      </w:r>
    </w:p>
    <w:p/>
    <w:p>
      <w:r xmlns:w="http://schemas.openxmlformats.org/wordprocessingml/2006/main">
        <w:t xml:space="preserve">Leviticus 16:28 Anu ngaduruk eta kudu nyeuseuh pakeanna, jeung ngamandian dagingna ku cai, tuluy asup ka kemah.</w:t>
      </w:r>
    </w:p>
    <w:p/>
    <w:p>
      <w:r xmlns:w="http://schemas.openxmlformats.org/wordprocessingml/2006/main">
        <w:t xml:space="preserve">Petikan ieu nyarioskeun kabutuhan imam pikeun nyeuseuh pakean sareng ngamandian cai sateuacan lebet kemah.</w:t>
      </w:r>
    </w:p>
    <w:p/>
    <w:p>
      <w:r xmlns:w="http://schemas.openxmlformats.org/wordprocessingml/2006/main">
        <w:t xml:space="preserve">1. Pentingna Ritual Nyucikeun</w:t>
      </w:r>
    </w:p>
    <w:p/>
    <w:p>
      <w:r xmlns:w="http://schemas.openxmlformats.org/wordprocessingml/2006/main">
        <w:t xml:space="preserve">2. Ngumbah Dosa jeung Ngabersihkeun Jiwa urang</w:t>
      </w:r>
    </w:p>
    <w:p/>
    <w:p>
      <w:r xmlns:w="http://schemas.openxmlformats.org/wordprocessingml/2006/main">
        <w:t xml:space="preserve">1. Rum 6:4-5 - Ku kituna urang dikubur kalawan anjeunna ku baptisan kana maot, dina urutan nu, sagampil Kristus geus diangkat ti nu maraot ku kamulyaan Rama, urang ogé bisa leumpang di newness tina kahirupan.</w:t>
      </w:r>
    </w:p>
    <w:p/>
    <w:p>
      <w:r xmlns:w="http://schemas.openxmlformats.org/wordprocessingml/2006/main">
        <w:t xml:space="preserve">5. Yesaya 1: 16-17 - Ngumbah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Leviticus 16:29 Sareng ieu bakal janten undang-undang pikeun anjeun pikeun salamina: dina bulan katujuh, dina tanggal kasapuluh bulan éta, anjeun kedah nganyenyerikeun jiwa anjeun, sareng henteu ngalakukeun padamelan naon waé, naha éta ti nagara anjeun. , atawa urang asing anu cicing di antara anjeun:</w:t>
      </w:r>
    </w:p>
    <w:p/>
    <w:p>
      <w:r xmlns:w="http://schemas.openxmlformats.org/wordprocessingml/2006/main">
        <w:t xml:space="preserve">Petikan ieu ngeunaan Poé panebusan taunan dina bulan katujuh dina kalénder Ibrani.</w:t>
      </w:r>
    </w:p>
    <w:p/>
    <w:p>
      <w:r xmlns:w="http://schemas.openxmlformats.org/wordprocessingml/2006/main">
        <w:t xml:space="preserve">1. Panggero pikeun Inget: Nangkeup Poé Panebusan</w:t>
      </w:r>
    </w:p>
    <w:p/>
    <w:p>
      <w:r xmlns:w="http://schemas.openxmlformats.org/wordprocessingml/2006/main">
        <w:t xml:space="preserve">2. Néangan Panghampura: Tujuan Poé Panebusan</w:t>
      </w:r>
    </w:p>
    <w:p/>
    <w:p>
      <w:r xmlns:w="http://schemas.openxmlformats.org/wordprocessingml/2006/main">
        <w:t xml:space="preserve">1. Yesaya 58:5-7</w:t>
      </w:r>
    </w:p>
    <w:p/>
    <w:p>
      <w:r xmlns:w="http://schemas.openxmlformats.org/wordprocessingml/2006/main">
        <w:t xml:space="preserve">2. Jabur 103:12-14</w:t>
      </w:r>
    </w:p>
    <w:p/>
    <w:p>
      <w:r xmlns:w="http://schemas.openxmlformats.org/wordprocessingml/2006/main">
        <w:t xml:space="preserve">Imamat 16:30 Pikeun dina poe eta imam bakal nyieun panebusan pikeun aranjeun, pikeun nyucikeun aranjeun, sangkan aranjeun beresih tina sagala dosa di payuneun PANGERAN.</w:t>
      </w:r>
    </w:p>
    <w:p/>
    <w:p>
      <w:r xmlns:w="http://schemas.openxmlformats.org/wordprocessingml/2006/main">
        <w:t xml:space="preserve">Imam nyieun panebusan pikeun jalma-jalma pikeun ngabersihkeun dosa-dosana.</w:t>
      </w:r>
    </w:p>
    <w:p/>
    <w:p>
      <w:r xmlns:w="http://schemas.openxmlformats.org/wordprocessingml/2006/main">
        <w:t xml:space="preserve">1. Kakuatan Panebusan: Kumaha Kurban Yesus Kristus Ngabersihkeun Urang tina Dosa Urang</w:t>
      </w:r>
    </w:p>
    <w:p/>
    <w:p>
      <w:r xmlns:w="http://schemas.openxmlformats.org/wordprocessingml/2006/main">
        <w:t xml:space="preserve">2. Peran Priestly of Atonement: Kumaha Urang Bisa Manggihan Panghampura jeung Rekonsiliasi</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Leviticus 16:31 Ieu bakal jadi Sabat istirahat pikeun anjeun, jeung anjeun bakal afflicted jiwa anjeun, ku hiji statute salawasna.</w:t>
      </w:r>
    </w:p>
    <w:p/>
    <w:p>
      <w:r xmlns:w="http://schemas.openxmlformats.org/wordprocessingml/2006/main">
        <w:t xml:space="preserve">Imamat 16:31 maréntahkeun yén Sabat istirahat diperhatoskeun sareng yén jiwana kedah disangsarakeun salaku aturan permanén.</w:t>
      </w:r>
    </w:p>
    <w:p/>
    <w:p>
      <w:r xmlns:w="http://schemas.openxmlformats.org/wordprocessingml/2006/main">
        <w:t xml:space="preserve">1. Parentah Allah pikeun Istirahat: Pentingna Sabat</w:t>
      </w:r>
    </w:p>
    <w:p/>
    <w:p>
      <w:r xmlns:w="http://schemas.openxmlformats.org/wordprocessingml/2006/main">
        <w:t xml:space="preserve">2. tetep dina kasucian jeung panebusan: afflicting Jiwa Anjeun</w:t>
      </w:r>
    </w:p>
    <w:p/>
    <w:p>
      <w:r xmlns:w="http://schemas.openxmlformats.org/wordprocessingml/2006/main">
        <w:t xml:space="preserve">1. Budalan 20: 8-11 - Inget poé Sabat, tetep suci.</w:t>
      </w:r>
    </w:p>
    <w:p/>
    <w:p>
      <w:r xmlns:w="http://schemas.openxmlformats.org/wordprocessingml/2006/main">
        <w:t xml:space="preserve">2. Yesaya 58: 13-14 - Lamun anjeun ngahurungkeun jauh suku anjeun tina Sabat, Ti ngalakonan pelesir anjeun dina poé suci Kami, Jeung nyebut Sabat a delight, Poé suci Gusti menak, Jeung bakal ngahargaan ka Anjeunna, teu ngalakonan. cara anjeun sorangan, Atawa manggihan pelesir sorangan, Atawa diomongkeun kecap sorangan.</w:t>
      </w:r>
    </w:p>
    <w:p/>
    <w:p>
      <w:r xmlns:w="http://schemas.openxmlformats.org/wordprocessingml/2006/main">
        <w:t xml:space="preserve">Imamat 16:32 Jeung imam anu ku anjeunna diistrénan, anu ku anjeunna bakal disucikeun pikeun ngawula ka jabatan imam gaganti ramana, kedah ngadamel panebusan, sareng nganggo baju linen, nya éta pakean suci.</w:t>
      </w:r>
    </w:p>
    <w:p/>
    <w:p>
      <w:r xmlns:w="http://schemas.openxmlformats.org/wordprocessingml/2006/main">
        <w:t xml:space="preserve">Imam anu diangkat gaganti bapana imam anu geus maot, kudu nyieun panebusan jeung make pakean suci linen.</w:t>
      </w:r>
    </w:p>
    <w:p/>
    <w:p>
      <w:r xmlns:w="http://schemas.openxmlformats.org/wordprocessingml/2006/main">
        <w:t xml:space="preserve">1. The Priestly panebusan: The Clothes in Holiness</w:t>
      </w:r>
    </w:p>
    <w:p/>
    <w:p>
      <w:r xmlns:w="http://schemas.openxmlformats.org/wordprocessingml/2006/main">
        <w:t xml:space="preserve">2. The Priestly Exchange: Panyadiaan Allah panebusan</w:t>
      </w:r>
    </w:p>
    <w:p/>
    <w:p>
      <w:r xmlns:w="http://schemas.openxmlformats.org/wordprocessingml/2006/main">
        <w:t xml:space="preserve">1. Ibrani 10: 14-17 - Pikeun ku hiji kurban Anjeunna geus perfected pikeun sakabéh waktu maranéhanana anu sanctified.</w:t>
      </w:r>
    </w:p>
    <w:p/>
    <w:p>
      <w:r xmlns:w="http://schemas.openxmlformats.org/wordprocessingml/2006/main">
        <w:t xml:space="preserve">2. 1 Peter 2: 9-10 - Tapi anjeun hiji ras dipilih, a priesthood karajaan, hiji bangsa suci, hiji jalma pikeun milik-Na sorangan, ku kituna anjeun bisa memproklamirkan excellence Anjeunna anu disebut anjeun kaluar tina gelap kana marvelly-Na. cahayaan.</w:t>
      </w:r>
    </w:p>
    <w:p/>
    <w:p>
      <w:r xmlns:w="http://schemas.openxmlformats.org/wordprocessingml/2006/main">
        <w:t xml:space="preserve">Imamat 16:33 Sarta anjeunna kedah ngadamel panebusan pikeun tempat suci, sareng ngadamel panebusan pikeun Kemah Paguyuban sareng pikeun altar, sareng anjeunna kedah ngadamel panebusan pikeun imam sareng pikeun sakumna jalma-jalma. jamaah.</w:t>
      </w:r>
    </w:p>
    <w:p/>
    <w:p>
      <w:r xmlns:w="http://schemas.openxmlformats.org/wordprocessingml/2006/main">
        <w:t xml:space="preserve">Petikan tina Leviticus ieu ngajelaskeun kumaha imam kedah ngadamel panebusan pikeun tempat suci, Kemah Paguyuban, altar, para imam, sareng sadaya jalma jamaah.</w:t>
      </w:r>
    </w:p>
    <w:p/>
    <w:p>
      <w:r xmlns:w="http://schemas.openxmlformats.org/wordprocessingml/2006/main">
        <w:t xml:space="preserve">1. panebusan: Jalan ka sanctification</w:t>
      </w:r>
    </w:p>
    <w:p/>
    <w:p>
      <w:r xmlns:w="http://schemas.openxmlformats.org/wordprocessingml/2006/main">
        <w:t xml:space="preserve">2. Panghampura ngaliwatan panebusan: Jalur pikeun rekonsiliasi</w:t>
      </w:r>
    </w:p>
    <w:p/>
    <w:p>
      <w:r xmlns:w="http://schemas.openxmlformats.org/wordprocessingml/2006/main">
        <w:t xml:space="preserve">1. Ibrani 9:15 - Jeung alesan ieu anjeunna teh mediator of a covenant anyar, ku kituna maranéhanana anu disebut bisa nampa warisan langgeng jangji, saprak hiji maot geus lumangsung nu redeems aranjeunna tina transgressions komitmen dina covenant munggaran.</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Leviticus 16:34 Sareng ieu bakal janten undang-undang anu langgeng pikeun anjeun, pikeun ngadamel panebusan pikeun urang Israil pikeun sagala dosana sakali sataun. Sarta anjeunna ngalakukeun sakumaha PANGERAN maréntahkeun Musa.</w:t>
      </w:r>
    </w:p>
    <w:p/>
    <w:p>
      <w:r xmlns:w="http://schemas.openxmlformats.org/wordprocessingml/2006/main">
        <w:t xml:space="preserve">Musa diparentahkeun ku PANGERAN pikeun nyieun panebusan pikeun urang Israil sataun sakali, sarta anjeunna nuturkeun parentah ieu.</w:t>
      </w:r>
    </w:p>
    <w:p/>
    <w:p>
      <w:r xmlns:w="http://schemas.openxmlformats.org/wordprocessingml/2006/main">
        <w:t xml:space="preserve">1. Peryogikeun panebusan: Ngartos Pentingna Rekonsiliasi sareng Allah</w:t>
      </w:r>
    </w:p>
    <w:p/>
    <w:p>
      <w:r xmlns:w="http://schemas.openxmlformats.org/wordprocessingml/2006/main">
        <w:t xml:space="preserve">2. Kasucian Allah sareng Kabutuhan Urang Pikeun Tobat</w:t>
      </w:r>
    </w:p>
    <w:p/>
    <w:p>
      <w:r xmlns:w="http://schemas.openxmlformats.org/wordprocessingml/2006/main">
        <w:t xml:space="preserve">1. Yesaya 43:25 - Kuring, malah kuring, anjeunna anu blots kaluar transgressions Anjeun, demi kuring sorangan, sarta inget dosa anjeun euweuh.</w:t>
      </w:r>
    </w:p>
    <w:p/>
    <w:p>
      <w:r xmlns:w="http://schemas.openxmlformats.org/wordprocessingml/2006/main">
        <w:t xml:space="preserve">2. Rum 5:11 - Jeung teu ngan ieu, tapi urang ogé girang di Allah ngaliwatan Gusti urang Yesus Kristus, ngaliwatan saha urang ayeuna geus narima rekonsiliasi nu.</w:t>
      </w:r>
    </w:p>
    <w:p/>
    <w:p>
      <w:r xmlns:w="http://schemas.openxmlformats.org/wordprocessingml/2006/main">
        <w:t xml:space="preserve">Leviticus 17 tiasa diringkeskeun dina tilu paragraf sapertos kieu, kalayan ayat-ayat anu dituduhkeun:</w:t>
      </w:r>
    </w:p>
    <w:p/>
    <w:p>
      <w:r xmlns:w="http://schemas.openxmlformats.org/wordprocessingml/2006/main">
        <w:t xml:space="preserve">Paragrap 1: Imamat 17:1-9 ngenalkeun aturan ngeunaan cara ngatur kurban sato anu bener. Bab eta negeskeun yen sakabeh urang Israil kudu mawa kurban sato ka lawang Kemah Tepangan jeung nyanggakeun ka PANGERAN. Eta ngalarang kurban ka brahala embe atawa di tempat séjén di luar tempat ditunjuk ibadah. Tujuan di balik peraturan ieu nyaéta pikeun nyegah jalma-jalma tina nyembah brahala sareng mastikeun yén aranjeunna nyembah sareng nawiskeun kurban sacara éksklusif ka Allah.</w:t>
      </w:r>
    </w:p>
    <w:p/>
    <w:p>
      <w:r xmlns:w="http://schemas.openxmlformats.org/wordprocessingml/2006/main">
        <w:t xml:space="preserve">Ayat 2: Nuluykeun dina Imamat 17:10-16 , aya parentah husus ngeunaan dahar getih. Bab éta nyatakeun yén teu saurang ogé di antara urang Israil, kitu ogé urang asing anu cicing di antara aranjeunna, teu meunang ngadahar getih. Larangan ieu ngalegaan henteu ngan ukur pikeun sato anu diburu kanggo tuangeun tapi ogé kalebet sato domestik anu dipeuncit pikeun daging. Getih dianggap suci sabab ngalambangkeun kahirupan, sareng ngaliwatan getih kahirupan anu panebusan dilakukeun dina altar.</w:t>
      </w:r>
    </w:p>
    <w:p/>
    <w:p>
      <w:r xmlns:w="http://schemas.openxmlformats.org/wordprocessingml/2006/main">
        <w:t xml:space="preserve">Ayat 3: Imamat 17 nyimpulkeun ku ngantebkeun yén getih kedah dituangkeun kana taneuh nalika sato dipaéhan kanggo tuangeun. Ieu ngécéskeun yén kalakuan ieu melambangkan mulangkeun hirup deui ka Allah anu masihan eta, acknowleding otoritas-Na pikeun hirup jeung maot. Bab éta ngémutan deui yén ngonsumsi getih nyababkeun akibat anu parah sareng nyababkeun dipisahkeun tina umat Allah.</w:t>
      </w:r>
    </w:p>
    <w:p/>
    <w:p>
      <w:r xmlns:w="http://schemas.openxmlformats.org/wordprocessingml/2006/main">
        <w:t xml:space="preserve">Ringkesanana:</w:t>
      </w:r>
    </w:p>
    <w:p>
      <w:r xmlns:w="http://schemas.openxmlformats.org/wordprocessingml/2006/main">
        <w:t xml:space="preserve">Imamat 17 nampilkeun:</w:t>
      </w:r>
    </w:p>
    <w:p>
      <w:r xmlns:w="http://schemas.openxmlformats.org/wordprocessingml/2006/main">
        <w:t xml:space="preserve">Aturan ngeunaan penanganan ditangtoskeun tina kurban sato;</w:t>
      </w:r>
    </w:p>
    <w:p>
      <w:r xmlns:w="http://schemas.openxmlformats.org/wordprocessingml/2006/main">
        <w:t xml:space="preserve">Sarat pikeun mawa kurban ka PANGERAN di tempat anu ditunjuk;</w:t>
      </w:r>
    </w:p>
    <w:p>
      <w:r xmlns:w="http://schemas.openxmlformats.org/wordprocessingml/2006/main">
        <w:t xml:space="preserve">Larangan kurban kurban di luar situs ibadah otorisasi.</w:t>
      </w:r>
    </w:p>
    <w:p/>
    <w:p>
      <w:r xmlns:w="http://schemas.openxmlformats.org/wordprocessingml/2006/main">
        <w:t xml:space="preserve">Parentah ngalarang konsumsi getih ku urang Israil, urang asing;</w:t>
      </w:r>
    </w:p>
    <w:p>
      <w:r xmlns:w="http://schemas.openxmlformats.org/wordprocessingml/2006/main">
        <w:t xml:space="preserve">Perluasan larangan saluareun sato diburu kaasup leuwih domesticated;</w:t>
      </w:r>
    </w:p>
    <w:p>
      <w:r xmlns:w="http://schemas.openxmlformats.org/wordprocessingml/2006/main">
        <w:t xml:space="preserve">Pentingna getih ngagambarkeun kahirupan; panebusan dilakukeun ngaliwatan getih hirup.</w:t>
      </w:r>
    </w:p>
    <w:p/>
    <w:p>
      <w:r xmlns:w="http://schemas.openxmlformats.org/wordprocessingml/2006/main">
        <w:t xml:space="preserve">Tekenan kana tuang getih dina taneuh nalika meuncit sato;</w:t>
      </w:r>
    </w:p>
    <w:p>
      <w:r xmlns:w="http://schemas.openxmlformats.org/wordprocessingml/2006/main">
        <w:t xml:space="preserve">Kalakuan simbolis mulangkeun hirup ka Allah; acknowledging wibawa-Na;</w:t>
      </w:r>
    </w:p>
    <w:p>
      <w:r xmlns:w="http://schemas.openxmlformats.org/wordprocessingml/2006/main">
        <w:t xml:space="preserve">Perhatosan akibat parah pikeun ngonsumsi getih anu dipotong ti masarakat.</w:t>
      </w:r>
    </w:p>
    <w:p/>
    <w:p>
      <w:r xmlns:w="http://schemas.openxmlformats.org/wordprocessingml/2006/main">
        <w:t xml:space="preserve">Bab ieu museurkeun kana peraturan ngeunaan penanganan kurban sato sareng larangan ngonsumsi getih. Eta negeskeun yen sakabeh urang Israil kudu mawa kurban-kurban sasatoan ka tempat pangbakti, nyanggakeun ka PANGERAN. Nawiskeun kurban di luar lokasi otorisasi ieu atawa ka berhala embe dilarang pisan pikeun nyegah idolatry jeung mastikeun ibadah ekslusif ka Allah.</w:t>
      </w:r>
    </w:p>
    <w:p/>
    <w:p>
      <w:r xmlns:w="http://schemas.openxmlformats.org/wordprocessingml/2006/main">
        <w:t xml:space="preserve">Imamat 17 ogé nyayogikeun pitunjuk khusus ngeunaan konsumsi getih. Éta nyatakeun yén urang Israil atanapi urang asing anu cicing di antara aranjeunna henteu diidinan tuang getih, ngalegaan larangan ieu saluareun sato diburu kalebet sato domestik anu dibantai pikeun tuangeun. Bab éta nyorot yén getih dianggap suci sabab ngagambarkeun kahirupan, sareng ngaliwatan getih kahirupan anu panebusan dilakukeun dina altar.</w:t>
      </w:r>
    </w:p>
    <w:p/>
    <w:p>
      <w:r xmlns:w="http://schemas.openxmlformats.org/wordprocessingml/2006/main">
        <w:t xml:space="preserve">Bab éta disimpulkeun ku ngantebkeun tuang getih dina taneuh nalika meuncit sato salaku tindakan simbolis pikeun mulangkeun kahirupan deui ka Gusti anu masihan éta. Kalakuan ieu ngaku kakawasaan Allah pikeun hirup sareng maot. Imamat 17 ngingetkeun pikeun ngonsumsi getih, nunjukkeun akibat anu parah sapertos dipotong tina umat Allah pikeun jalma anu ngalanggar larangan ieu. Peraturan ieu negeskeun pentingna prakték ibadah anu leres sareng hormat kana ritual anu ditunjuk ku Gusti di masarakat Israil.</w:t>
      </w:r>
    </w:p>
    <w:p/>
    <w:p>
      <w:r xmlns:w="http://schemas.openxmlformats.org/wordprocessingml/2006/main">
        <w:t xml:space="preserve">Imamat 17:1 PANGERAN nimbalan ka Musa, kieu:</w:t>
      </w:r>
    </w:p>
    <w:p/>
    <w:p>
      <w:r xmlns:w="http://schemas.openxmlformats.org/wordprocessingml/2006/main">
        <w:t xml:space="preserve">Yéhuwa nimbalan ka Musa pikeun méré pituduh ka urang Israil ngeunaan cara ibadah nu bener.</w:t>
      </w:r>
    </w:p>
    <w:p/>
    <w:p>
      <w:r xmlns:w="http://schemas.openxmlformats.org/wordprocessingml/2006/main">
        <w:t xml:space="preserve">1. Pentingna Nurutan Parentah Allah</w:t>
      </w:r>
    </w:p>
    <w:p/>
    <w:p>
      <w:r xmlns:w="http://schemas.openxmlformats.org/wordprocessingml/2006/main">
        <w:t xml:space="preserve">2. Kakuatan Taat</w:t>
      </w:r>
    </w:p>
    <w:p/>
    <w:p>
      <w:r xmlns:w="http://schemas.openxmlformats.org/wordprocessingml/2006/main">
        <w:t xml:space="preserve">1. Deuteronomy 12: 13-14 - "Awas ulah nawiskeun kurban beuleuman anjeun di mana wae tempat anu PANGERAN Allah anjeun milih, tapi di tempat anu PANGERAN Allah anjeun bakal milih di salah sahiji kaom anjeun, di dinya anjeun bakal milih. kurban kurban beuleuman anjeun, sarta di dinya anjeun bakal ngalakukeun sagala naon Kami commanded anjeun.</w:t>
      </w:r>
    </w:p>
    <w:p/>
    <w:p>
      <w:r xmlns:w="http://schemas.openxmlformats.org/wordprocessingml/2006/main">
        <w:t xml:space="preserve">2. Jabur 119: 4 - Anjeun geus maréntahkeun precepts Anjeun kudu diteundeun rajin.</w:t>
      </w:r>
    </w:p>
    <w:p/>
    <w:p>
      <w:r xmlns:w="http://schemas.openxmlformats.org/wordprocessingml/2006/main">
        <w:t xml:space="preserve">Imamat 17:2 Nyaritakeun ka Harun, jeung ka anak-anakna, jeung ka sakumna bangsa Israil, sarta bejakeun ka maranehna; Ieu hal anu diparentahkeun ku PANGERAN, saurna,</w:t>
      </w:r>
    </w:p>
    <w:p/>
    <w:p>
      <w:r xmlns:w="http://schemas.openxmlformats.org/wordprocessingml/2006/main">
        <w:t xml:space="preserve">Ayat ieu marentahkeun ka Harun jeung putra-putrana, kitu deui ka sakabeh urang Israil, supaya taat kana parentah-parentah PANGERAN.</w:t>
      </w:r>
    </w:p>
    <w:p/>
    <w:p>
      <w:r xmlns:w="http://schemas.openxmlformats.org/wordprocessingml/2006/main">
        <w:t xml:space="preserve">1. "Taat kana Paréntah Allah: Panggero pikeun Kasucian"</w:t>
      </w:r>
    </w:p>
    <w:p/>
    <w:p>
      <w:r xmlns:w="http://schemas.openxmlformats.org/wordprocessingml/2006/main">
        <w:t xml:space="preserve">2. "Kaberkahan Nurutan Pangersa Allah"</w:t>
      </w:r>
    </w:p>
    <w:p/>
    <w:p>
      <w:r xmlns:w="http://schemas.openxmlformats.org/wordprocessingml/2006/main">
        <w:t xml:space="preserve">1. Deuteronomy 10: 12-13 - "Naon anu diwajibkeun ku Pangéran Allah anjeun tina anjeun, tapi kedah sieun ka Gusti Allah anjeun, leumpang dina sagala cara-Na, nyaah ka Anjeunna, ngalayanan Gusti Allah anjeun kalayan ati-ati sareng sadayana. kalawan sakabeh jiwa anjeun."</w:t>
      </w:r>
    </w:p>
    <w:p/>
    <w:p>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eta. Allah anu midamel di aranjeun, boh kana kersana boh didamel pikeun ridho-Na."</w:t>
      </w:r>
    </w:p>
    <w:p/>
    <w:p>
      <w:r xmlns:w="http://schemas.openxmlformats.org/wordprocessingml/2006/main">
        <w:t xml:space="preserve">Imamat 17:3 Sakur jalma ti urang Israil anu maehan sapi, atawa domba, atawa embe, di kemah, atawa maehan di luar kemah,</w:t>
      </w:r>
    </w:p>
    <w:p/>
    <w:p>
      <w:r xmlns:w="http://schemas.openxmlformats.org/wordprocessingml/2006/main">
        <w:t xml:space="preserve">PANGERAN nimbalan ka urang Israil yen sing saha anu maehan sapi, anak domba, atawa embe di jero atawa di luar pasanggrahan kudu ditanggung jawabkeun.</w:t>
      </w:r>
    </w:p>
    <w:p/>
    <w:p>
      <w:r xmlns:w="http://schemas.openxmlformats.org/wordprocessingml/2006/main">
        <w:t xml:space="preserve">1. Dawuhan Gusti: Taat ka Allah dina Saban Kaayaan</w:t>
      </w:r>
    </w:p>
    <w:p/>
    <w:p>
      <w:r xmlns:w="http://schemas.openxmlformats.org/wordprocessingml/2006/main">
        <w:t xml:space="preserve">2. Tanggung Jawab Manusa: Nyandak Kapamilikan tina Lampah Urang</w:t>
      </w:r>
    </w:p>
    <w:p/>
    <w:p>
      <w:r xmlns:w="http://schemas.openxmlformats.org/wordprocessingml/2006/main">
        <w:t xml:space="preserve">1. Deuteronomy 5: 32-33 Ku kituna anjeun bakal niténan ngalakukeun sakumaha PANGERAN Allah anjeun geus maréntahkeun anjeun: anjeun teu kudu nyimpang ka katuhu atawa ka kénca. Anjeun bakal leumpang dina sagala cara nu PANGERAN Allah anjeun geus maréntahkeun anjeun, supaya anjeun bisa hirup jeung nu bisa jadi well jeung anjeun...</w:t>
      </w:r>
    </w:p>
    <w:p/>
    <w:p>
      <w:r xmlns:w="http://schemas.openxmlformats.org/wordprocessingml/2006/main">
        <w:t xml:space="preserve">2. Rum 14:12 Jadi unggal urang kudu méré tanggung jawab dirina ka Allah.</w:t>
      </w:r>
    </w:p>
    <w:p/>
    <w:p>
      <w:r xmlns:w="http://schemas.openxmlformats.org/wordprocessingml/2006/main">
        <w:t xml:space="preserve">Leviticus 17:4 Jeung teu dibawa ka lawang Kemah Paguyuban, keur kurban kurban ka PANGERAN saméméh Kemah PANGERAN; getih bakal imputed ka lalaki éta; manéhna geus ngaluarkeun getih; jeung eta lalaki bakal dipotong ti antara bangsa-Na:</w:t>
      </w:r>
    </w:p>
    <w:p/>
    <w:p>
      <w:r xmlns:w="http://schemas.openxmlformats.org/wordprocessingml/2006/main">
        <w:t xml:space="preserve">Jalma anu mawa kurban ka PANGERAN di luar Kemah Paguyuban bakal ditanggung tanggung jawab pikeun nguciwakeun getih sareng bakal dipotong tina umat-Na.</w:t>
      </w:r>
    </w:p>
    <w:p/>
    <w:p>
      <w:r xmlns:w="http://schemas.openxmlformats.org/wordprocessingml/2006/main">
        <w:t xml:space="preserve">1. Kakuatan Taat - Kumaha nuturkeun parentah Allah mawa berkah tur panyalindungan</w:t>
      </w:r>
    </w:p>
    <w:p/>
    <w:p>
      <w:r xmlns:w="http://schemas.openxmlformats.org/wordprocessingml/2006/main">
        <w:t xml:space="preserve">2. Kabutuhan pikeun panebusan - Naha urang kudu tanggung jawab dosa urang</w:t>
      </w:r>
    </w:p>
    <w:p/>
    <w:p>
      <w:r xmlns:w="http://schemas.openxmlformats.org/wordprocessingml/2006/main">
        <w:t xml:space="preserve">1. Yesaya 55: 7-8 - "Hayu nu jahat forsake jalan-Na, jeung nu unrighteous man pikiran-Na: jeung hayu manéhna mulang ka PANGERAN, jeung manéhna bakal boga rahmat ka manéhna; jeung ka Allah urang, pikeun manéhna abundantly hampura. . Sabab pikiran Kami lain pikiran anjeun, atawa cara anjeun cara Kami, nyebutkeun PANGERAN."</w:t>
      </w:r>
    </w:p>
    <w:p/>
    <w:p>
      <w:r xmlns:w="http://schemas.openxmlformats.org/wordprocessingml/2006/main">
        <w:t xml:space="preserve">2. John 3: 16-17 - "Kanggo Allah kacida mikaasih dunya, nepi ka Mantenna masrahkeun Putra tunggal-Na, supaya sakur anu percaya ka Anjeunna ulah binasa, tapi meunang hirup langgeng. Pikeun Allah teu ngutus Putra-Na ka dunya pikeun ngahukum. dunya; tapi supaya dunya ieu disalametkeun ku anjeunna."</w:t>
      </w:r>
    </w:p>
    <w:p/>
    <w:p>
      <w:r xmlns:w="http://schemas.openxmlformats.org/wordprocessingml/2006/main">
        <w:t xml:space="preserve">Imamat 17:5 Pikeun tujuan urang Israil bisa mawa kurban-kurban maranéhanana, anu aranjeunna kurbankeun di tegal, malah aranjeunna dibawa ka PANGERAN, ka lawang Kemah Paguyuban, ka imam, jeung kurban karapihan ka PANGERAN.</w:t>
      </w:r>
    </w:p>
    <w:p/>
    <w:p>
      <w:r xmlns:w="http://schemas.openxmlformats.org/wordprocessingml/2006/main">
        <w:t xml:space="preserve">Allah maréntahkeun urang Israil pikeun mawa kurban maranéhna ka Kemah Paguyuban jeung kurban ka Yéhuwa salaku kurban karapihan.</w:t>
      </w:r>
    </w:p>
    <w:p/>
    <w:p>
      <w:r xmlns:w="http://schemas.openxmlformats.org/wordprocessingml/2006/main">
        <w:t xml:space="preserve">1. Kakuatan Nawiskeun kurban ka Allah</w:t>
      </w:r>
    </w:p>
    <w:p/>
    <w:p>
      <w:r xmlns:w="http://schemas.openxmlformats.org/wordprocessingml/2006/main">
        <w:t xml:space="preserve">2. Ajén Kurban Damai ka Yéhuwa</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Pilipi 4:6 - Ulah hariwang ngeunaan nanaon, tapi dina unggal kaayaan, ku doa jeung petition, jeung sukur, nampilkeun requests Anjeun ka Allah.</w:t>
      </w:r>
    </w:p>
    <w:p/>
    <w:p>
      <w:r xmlns:w="http://schemas.openxmlformats.org/wordprocessingml/2006/main">
        <w:t xml:space="preserve">Imamat 17:6 Getihna ku imam kudu nyirnakeun kana altar PANGERAN di lawang Kemah Tepangan, tuluy dibeuleum gajihna jadi seungit anu amis ka PANGERAN.</w:t>
      </w:r>
    </w:p>
    <w:p/>
    <w:p>
      <w:r xmlns:w="http://schemas.openxmlformats.org/wordprocessingml/2006/main">
        <w:t xml:space="preserve">Imam maréntahkeun pikeun nyiramkeun getih kurban kana altar PANGERAN jeung ngaduruk gajih salaku seungit amis ka PANGERAN.</w:t>
      </w:r>
    </w:p>
    <w:p/>
    <w:p>
      <w:r xmlns:w="http://schemas.openxmlformats.org/wordprocessingml/2006/main">
        <w:t xml:space="preserve">1. Rasa Amis Pangorbanan</w:t>
      </w:r>
    </w:p>
    <w:p/>
    <w:p>
      <w:r xmlns:w="http://schemas.openxmlformats.org/wordprocessingml/2006/main">
        <w:t xml:space="preserve">2. Kakuatan Taat dina Perjanjian Old</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Leviticus 17: 7 Jeung maranéhna moal deui kurban kurban maranéhna pikeun setan, sanggeus saha maranéhna geus indit ka sunda. Ieu bakal jadi katetepan salamina ka aranjeunna sapanjang generasi maranéhanana.</w:t>
      </w:r>
    </w:p>
    <w:p/>
    <w:p>
      <w:r xmlns:w="http://schemas.openxmlformats.org/wordprocessingml/2006/main">
        <w:t xml:space="preserve">Yéhuwa maréntahkeun yén umat-Na teu kudu deui kurban ka allah palsu. Ieu hukum nu nangtung pikeun sakabéh generasi.</w:t>
      </w:r>
    </w:p>
    <w:p/>
    <w:p>
      <w:r xmlns:w="http://schemas.openxmlformats.org/wordprocessingml/2006/main">
        <w:t xml:space="preserve">1. Dawuhan Gusti: Teu aya deui Dewa Palsu</w:t>
      </w:r>
    </w:p>
    <w:p/>
    <w:p>
      <w:r xmlns:w="http://schemas.openxmlformats.org/wordprocessingml/2006/main">
        <w:t xml:space="preserve">2. Nolak Idolatry: Hiji Katetepan Abadi</w:t>
      </w:r>
    </w:p>
    <w:p/>
    <w:p>
      <w:r xmlns:w="http://schemas.openxmlformats.org/wordprocessingml/2006/main">
        <w:t xml:space="preserve">1. Deuteronomy 32:17 - "Maranéhanana berkurban ka setan, teu ka Allah; ka dewa saha maranéhna teu terang, ka dewa anyar nu datang anyar nepi, saha bapana anjeun feared teu."</w:t>
      </w:r>
    </w:p>
    <w:p/>
    <w:p>
      <w:r xmlns:w="http://schemas.openxmlformats.org/wordprocessingml/2006/main">
        <w:t xml:space="preserve">2. Jabur 106:37-38 - "Leres, aranjeunna ngorbankeun putra sareng putri aranjeunna ka sétan, sareng ngucurkeun getih anu teu salah, bahkan getih putra-putrana sareng putri-putri, anu aranjeunna dikurbankeun ka brahala-brahala Kanaan; dikotoran ku getih."</w:t>
      </w:r>
    </w:p>
    <w:p/>
    <w:p>
      <w:r xmlns:w="http://schemas.openxmlformats.org/wordprocessingml/2006/main">
        <w:t xml:space="preserve">Imamat 17:8 Saur maneh ka maranehna, Sakur jalma ti urang Israil, atawa ti urang asing anu daratang di antara maraneh, anu ngahaturkeun kurban beuleuman atawa kurban,</w:t>
      </w:r>
    </w:p>
    <w:p/>
    <w:p>
      <w:r xmlns:w="http://schemas.openxmlformats.org/wordprocessingml/2006/main">
        <w:t xml:space="preserve">Allah marentahkeun ka urang Israil supaya ngabejaan ka sakur anu aya di eta tanah, yen sakur anu ngahaturkeun kurban beuleuman atawa kurban ka PANGERAN, kudu di lawang Kemah Tepangan.</w:t>
      </w:r>
    </w:p>
    <w:p/>
    <w:p>
      <w:r xmlns:w="http://schemas.openxmlformats.org/wordprocessingml/2006/main">
        <w:t xml:space="preserve">1. Panawaran Gusti: Pangajaran dina Ibadah</w:t>
      </w:r>
    </w:p>
    <w:p/>
    <w:p>
      <w:r xmlns:w="http://schemas.openxmlformats.org/wordprocessingml/2006/main">
        <w:t xml:space="preserve">2. Dawuhan Gusti: Ujang pikeun Taat</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Jabur 50: 14-15 - Nawiskeun ka Allah kurban sukur jeung nyieun alus vows anjeun ka Nu Maha Agung. Nelepon kuring dina poé kasulitan; Kuring bakal nganteurkeun anjeun, sareng anjeun bakal ngahargaan kuring.</w:t>
      </w:r>
    </w:p>
    <w:p/>
    <w:p>
      <w:r xmlns:w="http://schemas.openxmlformats.org/wordprocessingml/2006/main">
        <w:t xml:space="preserve">Imamat 17:9 Jeung teu dibawa ka lawang Kemah Paguyuban, keur kurban ka PANGERAN; malah eta lalaki bakal dipotong ti antara bangsana.</w:t>
      </w:r>
    </w:p>
    <w:p/>
    <w:p>
      <w:r xmlns:w="http://schemas.openxmlformats.org/wordprocessingml/2006/main">
        <w:t xml:space="preserve">Jalma anu henteu mawa kurban ka lawang Kemah Paguyuban bakal dileungitkeun tina umatna.</w:t>
      </w:r>
    </w:p>
    <w:p/>
    <w:p>
      <w:r xmlns:w="http://schemas.openxmlformats.org/wordprocessingml/2006/main">
        <w:t xml:space="preserve">1. Pentingna Ngabaktikeun ka Allah</w:t>
      </w:r>
    </w:p>
    <w:p/>
    <w:p>
      <w:r xmlns:w="http://schemas.openxmlformats.org/wordprocessingml/2006/main">
        <w:t xml:space="preserve">2. Balukar Teu Nyaah ka Allah</w:t>
      </w:r>
    </w:p>
    <w:p/>
    <w:p>
      <w:r xmlns:w="http://schemas.openxmlformats.org/wordprocessingml/2006/main">
        <w:t xml:space="preserve">1. Siloka 21:3 - Pikeun ngalakukeun amal saleh jeung kaadilan leuwih ditarima ku PANGERAN ti batan kurban.</w:t>
      </w:r>
    </w:p>
    <w:p/>
    <w:p>
      <w:r xmlns:w="http://schemas.openxmlformats.org/wordprocessingml/2006/main">
        <w:t xml:space="preserve">2. Mateus 5: 23-24 - Ku alatan éta, lamun keur maturan hadiah anjeun dina altar jeung aya inget yen adi anjeun boga hal ngalawan anjeun, ninggalkeun kado anjeun aya saméméh altar jeung indit. Mimiti reconciled ka lanceukna anjeun, lajeng datang jeung nawiskeun hadiah Anjeun.</w:t>
      </w:r>
    </w:p>
    <w:p/>
    <w:p>
      <w:r xmlns:w="http://schemas.openxmlformats.org/wordprocessingml/2006/main">
        <w:t xml:space="preserve">Leviticus 17:10 Jeung sakur jalma ti urang Israil, atawa urang asing anu anggang di antara maraneh, anu ngadahar getih naon bae; Kuring malah bakal nangtukeun beungeut kuring ngalawan eta jiwa nu eats getih, sarta bakal motong anjeunna ti antara umat-Na.</w:t>
      </w:r>
    </w:p>
    <w:p/>
    <w:p>
      <w:r xmlns:w="http://schemas.openxmlformats.org/wordprocessingml/2006/main">
        <w:t xml:space="preserve">Allah marentahkeun supaya jalma-jalma di urang Israil jeung urang asing anu araya di antara maranehna teu meunang ngadahar getih naon-naon, ulah nepi ka ditumpes ti jalma-jalma.</w:t>
      </w:r>
    </w:p>
    <w:p/>
    <w:p>
      <w:r xmlns:w="http://schemas.openxmlformats.org/wordprocessingml/2006/main">
        <w:t xml:space="preserve">1. Bahaya Dahar Getih - Pesen ngeunaan balukar tina ingkar kana parentah Allah.</w:t>
      </w:r>
    </w:p>
    <w:p/>
    <w:p>
      <w:r xmlns:w="http://schemas.openxmlformats.org/wordprocessingml/2006/main">
        <w:t xml:space="preserve">2. Pentingna Kasucian - Pesen ngeunaan kumaha carana hirup suci luyu jeung Firman Allah.</w:t>
      </w:r>
    </w:p>
    <w:p/>
    <w:p>
      <w:r xmlns:w="http://schemas.openxmlformats.org/wordprocessingml/2006/main">
        <w:t xml:space="preserve">1. Galata 5: 19-21 - "Ayeuna karya daging geus dibuktikeun: immorality seksual, najis, sensuality, nyembah brahala, sorcery, enmity, strike, jealousy, fits of amarah, rivalries, dissensions, divisions, dengki, mabok, pesta-pesta, jeung hal-hal anu sarupa kitu. Kami ngingetkeun ka maraneh, sakumaha Kami geus ngingetkeun ka maraneh ti baheula, yen jelema-jelema anu ngalakukeun hal-hal kitu moal meunang warisan Karajaan Allah."</w:t>
      </w:r>
    </w:p>
    <w:p/>
    <w:p>
      <w:r xmlns:w="http://schemas.openxmlformats.org/wordprocessingml/2006/main">
        <w:t xml:space="preserve">2. 1 Peter 1: 15-16 - "Tapi sakumaha anjeunna anu disebut anjeun suci, anjeun ogé kudu suci dina sakabéh kalakuan anjeun, sabab geus ditulis, Anjeun bakal suci, keur Kami suci."</w:t>
      </w:r>
    </w:p>
    <w:p/>
    <w:p>
      <w:r xmlns:w="http://schemas.openxmlformats.org/wordprocessingml/2006/main">
        <w:t xml:space="preserve">Leviticus 17:11 Pikeun nyawa daging aya dina getih, sarta Kami geus dibikeun ka anjeun dina altar pikeun nyieun panebusan pikeun jiwa anjeun, sabab éta getih anu ngajadikeun panebusan pikeun jiwa.</w:t>
      </w:r>
    </w:p>
    <w:p/>
    <w:p>
      <w:r xmlns:w="http://schemas.openxmlformats.org/wordprocessingml/2006/main">
        <w:t xml:space="preserve">Gusti parantos masihan urang getih kahirupan sato pikeun ngadamel panebusan pikeun jiwa urang.</w:t>
      </w:r>
    </w:p>
    <w:p/>
    <w:p>
      <w:r xmlns:w="http://schemas.openxmlformats.org/wordprocessingml/2006/main">
        <w:t xml:space="preserve">1. Kakuatan Panebusan: Ngartos Pentingna Kurban Getih</w:t>
      </w:r>
    </w:p>
    <w:p/>
    <w:p>
      <w:r xmlns:w="http://schemas.openxmlformats.org/wordprocessingml/2006/main">
        <w:t xml:space="preserve">2. Kado panebusan: Kumaha Welas Asih Allah diwujudkeun dina Getih Kristus</w:t>
      </w:r>
    </w:p>
    <w:p/>
    <w:p>
      <w:r xmlns:w="http://schemas.openxmlformats.org/wordprocessingml/2006/main">
        <w:t xml:space="preserve">1. Ibrani 9:22 - "Padahal, hukum merlukeun ampir sagalana jadi cleansed ku getih, sarta tanpa shedding getih euweuh hampura."</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Imamat 17:12 Ku sabab eta Kami geus nimbalan ka urang Israil, “Aranjeun teu meunang ngadahar getih, atawa nu asing anu hirup di antara maraneh ulah ngadahar getih.</w:t>
      </w:r>
    </w:p>
    <w:p/>
    <w:p>
      <w:r xmlns:w="http://schemas.openxmlformats.org/wordprocessingml/2006/main">
        <w:t xml:space="preserve">Allah maréntahkeun urang Israil pikeun henteu ngadahar getih sato naon waé, bahkan anu araya sareng aranjeunna.</w:t>
      </w:r>
    </w:p>
    <w:p/>
    <w:p>
      <w:r xmlns:w="http://schemas.openxmlformats.org/wordprocessingml/2006/main">
        <w:t xml:space="preserve">1. Kakuatan Taat: Diajar ti urang Israil pikeun Taat kana Paréntah Allah</w:t>
      </w:r>
    </w:p>
    <w:p/>
    <w:p>
      <w:r xmlns:w="http://schemas.openxmlformats.org/wordprocessingml/2006/main">
        <w:t xml:space="preserve">2. Kasucian Darah: Maksud Allah pikeun Getih Kudu Suci</w:t>
      </w:r>
    </w:p>
    <w:p/>
    <w:p>
      <w:r xmlns:w="http://schemas.openxmlformats.org/wordprocessingml/2006/main">
        <w:t xml:space="preserve">1. Deuteronomy 12: 15-16 - Sanajan kitu, Anjeun bisa meuncit jeung dahar daging dina salah sahiji Gerbang Anjeun, naon kahayang anjeun, nurutkeun berkah Gusti Allah anjeun nu Anjeunna geus dibikeun ka anjeun; Nu najis jeung nu najis bisa ngadahar eta, ti kijang jeung kijang. Ngan anjeun teu kudu ngahakan getih; Anjeun bakal tuang eta ka bumi kawas cai.</w:t>
      </w:r>
    </w:p>
    <w:p/>
    <w:p>
      <w:r xmlns:w="http://schemas.openxmlformats.org/wordprocessingml/2006/main">
        <w:t xml:space="preserve">2. Rasul 15: 28-29 - Pikeun eta seemed alus ka Roh Suci, jeung ka urang, mun iklas kana anjeun beungbeurat euweuh gede ti ieu hal perlu: nu abstain ti hal ditawarkeun ka brahala, tina getih, ti hal strangled, jeung tina immorality seksual. Upami anjeun ngajaga diri tina ieu, anjeun bakal ngalakukeun anu saé.</w:t>
      </w:r>
    </w:p>
    <w:p/>
    <w:p>
      <w:r xmlns:w="http://schemas.openxmlformats.org/wordprocessingml/2006/main">
        <w:t xml:space="preserve">Leviticus 17:13 Jeung sakur jalma ti urang Israil, atawa ti urang asing anu cicing di antara maraneh, anu moro jeung nangkep sato atawa manuk anu bisa didahar; anjeunna malah bakal tuang kaluar getih dinya, sarta nutupan eta ku lebu.</w:t>
      </w:r>
    </w:p>
    <w:p/>
    <w:p>
      <w:r xmlns:w="http://schemas.openxmlformats.org/wordprocessingml/2006/main">
        <w:t xml:space="preserve">Allah marentahkeun ka urang Israil jeung urang asing anu hirup di tengah-tengah maranehna ngocorkeun getih sato atawa manuk anu diburu jeung didahar, tuluy ditutupan ku lebu.</w:t>
      </w:r>
    </w:p>
    <w:p/>
    <w:p>
      <w:r xmlns:w="http://schemas.openxmlformats.org/wordprocessingml/2006/main">
        <w:t xml:space="preserve">1. Pentingna Getih sareng Kurban dina Perjanjian Lama</w:t>
      </w:r>
    </w:p>
    <w:p/>
    <w:p>
      <w:r xmlns:w="http://schemas.openxmlformats.org/wordprocessingml/2006/main">
        <w:t xml:space="preserve">2. Kasucian Kahirupan: Paréntah Gusti pikeun Ngahormatan sareng Milih Ciptaan</w:t>
      </w:r>
    </w:p>
    <w:p/>
    <w:p>
      <w:r xmlns:w="http://schemas.openxmlformats.org/wordprocessingml/2006/main">
        <w:t xml:space="preserve">1. Kajadian 9: 4 "Tapi anjeun teu kudu ngahakan daging jeung nyawana, nyaeta, getih na."</w:t>
      </w:r>
    </w:p>
    <w:p/>
    <w:p>
      <w:r xmlns:w="http://schemas.openxmlformats.org/wordprocessingml/2006/main">
        <w:t xml:space="preserve">2. Deuteronomy 12: 23-25 "Ngan pastikeun anjeun teu ngadahar getih, sabab getih teh nyawa; Anjeun teu meunang dahar nyawa jeung daging."</w:t>
      </w:r>
    </w:p>
    <w:p/>
    <w:p>
      <w:r xmlns:w="http://schemas.openxmlformats.org/wordprocessingml/2006/main">
        <w:t xml:space="preserve">Leviticus 17:14 Pikeun éta kahirupan sakabeh daging; getihna teh pikeun nyawana: Ku sabab eta Kami geus nimbalan ka urang Israil, Maneh teu meunang ngadahar getih daging, sabab nyawa sakabeh daging teh getihna;</w:t>
      </w:r>
    </w:p>
    <w:p/>
    <w:p>
      <w:r xmlns:w="http://schemas.openxmlformats.org/wordprocessingml/2006/main">
        <w:t xml:space="preserve">Allah maréntahkeun urang Israil pikeun henteu ngadahar getih sato naon waé, sabab kahirupan sadaya daging aya dina getihna.</w:t>
      </w:r>
    </w:p>
    <w:p/>
    <w:p>
      <w:r xmlns:w="http://schemas.openxmlformats.org/wordprocessingml/2006/main">
        <w:t xml:space="preserve">1. "Kasucian Kahirupan"</w:t>
      </w:r>
    </w:p>
    <w:p/>
    <w:p>
      <w:r xmlns:w="http://schemas.openxmlformats.org/wordprocessingml/2006/main">
        <w:t xml:space="preserve">2. "Parentah Allah: Kunci Kahirupan"</w:t>
      </w:r>
    </w:p>
    <w:p/>
    <w:p>
      <w:r xmlns:w="http://schemas.openxmlformats.org/wordprocessingml/2006/main">
        <w:t xml:space="preserve">1. Mateus 5: 17-19, "Ulah nyangka yén Kami datang pikeun mupuskeun Toret atawa nabi-nabi; Kami datang lain pikeun mupuskeun eta, tapi pikeun minuhan eta. Pikeun sabenerna, Kuring nyebutkeun ka anjeun, nepi ka langit jeung bumi lulus. jauh, sakeudeung, taya titik, bakal dileungitkeun tina Toret nepi ka sakabehna kacumponan. aranjeunna sarta ngajarkeun aranjeunna bakal disebut hébat dina Karajaan Sawarga."</w:t>
      </w:r>
    </w:p>
    <w:p/>
    <w:p>
      <w:r xmlns:w="http://schemas.openxmlformats.org/wordprocessingml/2006/main">
        <w:t xml:space="preserve">2. Wahyu 22:14, "Bagja jalma anu ngalakonan parentah-Na, yen aranjeunna meunang hak kana tangkal kahirupan, sarta bisa asup ka kota ngaliwatan gerbang."</w:t>
      </w:r>
    </w:p>
    <w:p/>
    <w:p>
      <w:r xmlns:w="http://schemas.openxmlformats.org/wordprocessingml/2006/main">
        <w:t xml:space="preserve">Leviticus 17:15 Jeung unggal jalma anu ngadahar anu paeh sorangan, boh anu dicabak ku sato, boh anu asal sorangan, boh urang asing, kudu nyeuseuh pakeanna, terus mandi ku cai. jadi najis nepi ka soré: tuluy manéhna jadi beresih.</w:t>
      </w:r>
    </w:p>
    <w:p/>
    <w:p>
      <w:r xmlns:w="http://schemas.openxmlformats.org/wordprocessingml/2006/main">
        <w:t xml:space="preserve">Petikan ieu nyarioskeun kabutuhan pikeun nyucikeun sareng kabersihan saatos ngahubungi sareng hiji hal anu parantos maot atanapi dirobek ku sato galak.</w:t>
      </w:r>
    </w:p>
    <w:p/>
    <w:p>
      <w:r xmlns:w="http://schemas.openxmlformats.org/wordprocessingml/2006/main">
        <w:t xml:space="preserve">1. "Hirup Kahirupan Suci: Berkah tina Kasucian"</w:t>
      </w:r>
    </w:p>
    <w:p/>
    <w:p>
      <w:r xmlns:w="http://schemas.openxmlformats.org/wordprocessingml/2006/main">
        <w:t xml:space="preserve">2. "Jalan Kasucian: Paréntah Gusti pikeun Nyucikeun"</w:t>
      </w:r>
    </w:p>
    <w:p/>
    <w:p>
      <w:r xmlns:w="http://schemas.openxmlformats.org/wordprocessingml/2006/main">
        <w:t xml:space="preserve">1. Jabur 51:7 - Purge kuring jeung hisop, sarta kuring bakal beresih: ngumbah kuring, sarta kuring bakal whiter ti salju.</w:t>
      </w:r>
    </w:p>
    <w:p/>
    <w:p>
      <w:r xmlns:w="http://schemas.openxmlformats.org/wordprocessingml/2006/main">
        <w:t xml:space="preserve">2. Titus 2:11-12 - Pikeun rahmat Allah nu bringeth kasalametan hath mucunghul ka sadaya lalaki, Ngajarkeun urang yen, denying ungodliness jeung nafsu duniawi, urang kudu hirup soberly, righteously, jeung godly, di dunya ayeuna ieu.</w:t>
      </w:r>
    </w:p>
    <w:p/>
    <w:p>
      <w:r xmlns:w="http://schemas.openxmlformats.org/wordprocessingml/2006/main">
        <w:t xml:space="preserve">Leviticus 17:16 Tapi lamun manéhna teu ngumbah eta, atawa ngamandian dagingna; mangka manéhna bakal nanggung kajahatan-Na.</w:t>
      </w:r>
    </w:p>
    <w:p/>
    <w:p>
      <w:r xmlns:w="http://schemas.openxmlformats.org/wordprocessingml/2006/main">
        <w:t xml:space="preserve">Petikan ieu nyorot pentingna ngumbah diri salaku tanda panebusan.</w:t>
      </w:r>
    </w:p>
    <w:p/>
    <w:p>
      <w:r xmlns:w="http://schemas.openxmlformats.org/wordprocessingml/2006/main">
        <w:t xml:space="preserve">1. Kakuatan Nyucikeun: Paréntah Allah pikeun Nyeuseuh Kajahatan</w:t>
      </w:r>
    </w:p>
    <w:p/>
    <w:p>
      <w:r xmlns:w="http://schemas.openxmlformats.org/wordprocessingml/2006/main">
        <w:t xml:space="preserve">2. Kasucian Tanpa sareng Batin: Ngahontal Kabersihan Rohani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1: 16-17 - Ngumbah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Leviticus 18 tiasa diringkeskeun dina tilu paragraf sapertos kieu, kalayan ayat-ayat anu dituduhkeun:</w:t>
      </w:r>
    </w:p>
    <w:p/>
    <w:p>
      <w:r xmlns:w="http://schemas.openxmlformats.org/wordprocessingml/2006/main">
        <w:t xml:space="preserve">Ayat 1: Imamat 18:1-18 dimimitian ku ngantebkeun pentingna nuturkeun hukum-hukum Allah jeung teu nganut laku lampah cabul bangsa séjén. Bab ieu sacara khusus ngabahas hubungan seksual anu dilarang dina komunitas urang Israil. Ieu outlines rupa darajat hubungan seksual dilarang, kaasup hubungan incest jeung baraya deukeut kayaning kolot, duduluran, jeung barudak. Undang-undang ieu tujuanana pikeun ngajaga kamurnian moral sareng nyegah degradasi masarakat.</w:t>
      </w:r>
    </w:p>
    <w:p/>
    <w:p>
      <w:r xmlns:w="http://schemas.openxmlformats.org/wordprocessingml/2006/main">
        <w:t xml:space="preserve">Ayat 2: Nuluykeun dina Imamat 18:19-23 , aya larangan tambahan ngeunaan kalakuan séksual. Bab éta nyaram ngalakukeun hubungan séksual nalika haid awéwé sareng ngahukum zinah, bestialitas, sareng kalakuan homoseks. Peraturan ieu nyorot standar Allah pikeun moralitas seksual sareng nekenkeun pentingna ngajaga kasucian dina hubungan intim.</w:t>
      </w:r>
    </w:p>
    <w:p/>
    <w:p>
      <w:r xmlns:w="http://schemas.openxmlformats.org/wordprocessingml/2006/main">
        <w:t xml:space="preserve">Ayat 3: Imamat 18 nyimpulkeun ku ngantebkeun yén hukum-hukum ieu dipasihkeun ka Israil pikeun ngabédakeunana sareng bangsa-bangsa sanés. Bab éta nekenkeun yén ngalanggar peraturan ieu ngabahayakeun lahan sareng ngahukum ka individu sareng sadayana masarakat. Éta ngingetkeun supaya teu niru prakték dosa tina budaya tatangga sareng nekenkeun taat kana paréntah Allah pikeun kabeneran.</w:t>
      </w:r>
    </w:p>
    <w:p/>
    <w:p>
      <w:r xmlns:w="http://schemas.openxmlformats.org/wordprocessingml/2006/main">
        <w:t xml:space="preserve">Ringkesanana:</w:t>
      </w:r>
    </w:p>
    <w:p>
      <w:r xmlns:w="http://schemas.openxmlformats.org/wordprocessingml/2006/main">
        <w:t xml:space="preserve">Imamat 18 nampilkeun:</w:t>
      </w:r>
    </w:p>
    <w:p>
      <w:r xmlns:w="http://schemas.openxmlformats.org/wordprocessingml/2006/main">
        <w:t xml:space="preserve">Tekenan kana nuturkeun hukum Allah; ngahindarkeun prakték amoral;</w:t>
      </w:r>
    </w:p>
    <w:p>
      <w:r xmlns:w="http://schemas.openxmlformats.org/wordprocessingml/2006/main">
        <w:t xml:space="preserve">Dilarang hubungan séksual dina komunitas incest union urang Israil;</w:t>
      </w:r>
    </w:p>
    <w:p>
      <w:r xmlns:w="http://schemas.openxmlformats.org/wordprocessingml/2006/main">
        <w:t xml:space="preserve">Ngajaga kamurnian moral; nyegah degradasi sosial.</w:t>
      </w:r>
    </w:p>
    <w:p/>
    <w:p>
      <w:r xmlns:w="http://schemas.openxmlformats.org/wordprocessingml/2006/main">
        <w:t xml:space="preserve">Larangan tambahan ngeunaan kalakuan seksual nalika haid;</w:t>
      </w:r>
    </w:p>
    <w:p>
      <w:r xmlns:w="http://schemas.openxmlformats.org/wordprocessingml/2006/main">
        <w:t xml:space="preserve">Panghukuman zinah, bestialitas, kalakuan homoseks;</w:t>
      </w:r>
    </w:p>
    <w:p>
      <w:r xmlns:w="http://schemas.openxmlformats.org/wordprocessingml/2006/main">
        <w:t xml:space="preserve">Standar pikeun moralitas seksual; pentingna ngajaga kamurnian.</w:t>
      </w:r>
    </w:p>
    <w:p/>
    <w:p>
      <w:r xmlns:w="http://schemas.openxmlformats.org/wordprocessingml/2006/main">
        <w:t xml:space="preserve">Parentah anu dipasihkeun pikeun ngabedakeun Israil ti bangsa-bangsa sejen;</w:t>
      </w:r>
    </w:p>
    <w:p>
      <w:r xmlns:w="http://schemas.openxmlformats.org/wordprocessingml/2006/main">
        <w:t xml:space="preserve">Ngalanggar najis lahan; brings judgment kana individu, masarakat;</w:t>
      </w:r>
    </w:p>
    <w:p>
      <w:r xmlns:w="http://schemas.openxmlformats.org/wordprocessingml/2006/main">
        <w:t xml:space="preserve">Perhatosan pikeun niru laku-lampah dosa; taat kana parentah Alloh.</w:t>
      </w:r>
    </w:p>
    <w:p/>
    <w:p>
      <w:r xmlns:w="http://schemas.openxmlformats.org/wordprocessingml/2006/main">
        <w:t xml:space="preserve">Bab ieu museurkeun kana parentah Allah ngeunaan hubungan seksual anu dilarang dina komunitas urang Israil. Ieu dimimitian ku ngantebkeun pentingna nuturkeun hukum Allah sareng henteu nganut prakték cabul bangsa-bangsa sanés. Leviticus 18 sacara khusus ngabahas hubungan incest sareng baraya caket sapertos kolot, duduluran, sareng murangkalih, nunjukkeun kabutuhan pikeun ngajaga kamurnian moral sareng nyegah degradasi masarakat.</w:t>
      </w:r>
    </w:p>
    <w:p/>
    <w:p>
      <w:r xmlns:w="http://schemas.openxmlformats.org/wordprocessingml/2006/main">
        <w:t xml:space="preserve">Saterusna, Imamat 18 nampilkeun larangan tambahan ngeunaan kalakuan seksual. Éta ngalarang hubungan séksual nalika haid awéwé sareng ngahukum zinah, bestialitas, sareng kalakuan homoseks. Peraturan ieu netepkeun standar Allah pikeun moralitas séksual dina komunitas urang Israil sareng nekenkeun pentingna ngajaga kasucian dina hubungan intim.</w:t>
      </w:r>
    </w:p>
    <w:p/>
    <w:p>
      <w:r xmlns:w="http://schemas.openxmlformats.org/wordprocessingml/2006/main">
        <w:t xml:space="preserve">Bab éta disimpulkeun ku negeskeun yén hukum-hukum ieu dipasihkeun ka Israil pikeun ngabédakeunana sareng bangsa-bangsa sanés. Ngalanggar peraturan ieu nyarios bakal najiskeun lahan sareng ngahukum ka individu sareng sadayana masarakat. Leviticus 18 ngingetkeun supaya teu niru prakték dosa anu dititénan dina budaya tatangga bari negeskeun taat kana paréntah Allah pikeun kabeneran. Hukum-hukum ieu jadi pituduh pikeun ngajaga kasucian di antara umat pilihan Allah.</w:t>
      </w:r>
    </w:p>
    <w:p/>
    <w:p>
      <w:r xmlns:w="http://schemas.openxmlformats.org/wordprocessingml/2006/main">
        <w:t xml:space="preserve">Imamat 18:1 PANGERAN nimbalan ka Musa, kieu:</w:t>
      </w:r>
    </w:p>
    <w:p/>
    <w:p>
      <w:r xmlns:w="http://schemas.openxmlformats.org/wordprocessingml/2006/main">
        <w:t xml:space="preserve">Yéhuwa nyarios ka Musa, maréntahkeun anjeunna nuturkeun hukum-hukum-Na.</w:t>
      </w:r>
    </w:p>
    <w:p/>
    <w:p>
      <w:r xmlns:w="http://schemas.openxmlformats.org/wordprocessingml/2006/main">
        <w:t xml:space="preserve">1. Taat kana Firman Allah: Berkah tina Taat</w:t>
      </w:r>
    </w:p>
    <w:p/>
    <w:p>
      <w:r xmlns:w="http://schemas.openxmlformats.org/wordprocessingml/2006/main">
        <w:t xml:space="preserve">2. Tanggung Jawab Nurutan Paréntah Allah</w:t>
      </w:r>
    </w:p>
    <w:p/>
    <w:p>
      <w:r xmlns:w="http://schemas.openxmlformats.org/wordprocessingml/2006/main">
        <w:t xml:space="preserve">1. Deuteronomy 8: 1-2 - The sakabeh parentah nu kuring maréntahkeun anjeun dinten anjeun bakal ati-ati pikeun ngalakukeun, nu bisa hirup jeung kalikeun, sarta lebet tur mibanda tanah anu Gusti swomed masihan ka bapa anjeun. Sarta anjeun bakal inget sakabeh jalan nu Gusti Allah anjeun geus dipingpin anjeun opat puluh taun ieu di gurun, yén manéhna bisa hina anjeun, nguji anjeun uninga naon dina haté anjeun, naha anjeun bakal tetep parentah-Na atanapi henteu.</w:t>
      </w:r>
    </w:p>
    <w:p/>
    <w:p>
      <w:r xmlns:w="http://schemas.openxmlformats.org/wordprocessingml/2006/main">
        <w:t xml:space="preserve">2. Joshua 1:7-9 - Ngan kudu kuat jeung pisan wani, kudu ati-ati pikeun ngalakonan nurutkeun sagala hukum nu Musa abdi Kami paréntah ka anjeun. Ulah nyimpang ti dinya ka katuhu atawa ka kenca, supaya anjeun bisa sukses alus dimana wae anjeun indit. Kitab Hukum ieu ulah kaluar tina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Leviticus 18:2 Nyarita ka urang Israil, sarta bejakeun ka maranehna, Kami teh PANGERAN Allah maraneh.</w:t>
      </w:r>
    </w:p>
    <w:p/>
    <w:p>
      <w:r xmlns:w="http://schemas.openxmlformats.org/wordprocessingml/2006/main">
        <w:t xml:space="preserve">Gusti nyarios ka urang Israil, ngingetkeun aranjeunna yén Anjeunna mangrupikeun Gusti sareng Allahna.</w:t>
      </w:r>
    </w:p>
    <w:p/>
    <w:p>
      <w:r xmlns:w="http://schemas.openxmlformats.org/wordprocessingml/2006/main">
        <w:t xml:space="preserve">1. "Telepon pikeun Émut: Negeskeun Perjangjian Kami sareng Gusti"</w:t>
      </w:r>
    </w:p>
    <w:p/>
    <w:p>
      <w:r xmlns:w="http://schemas.openxmlformats.org/wordprocessingml/2006/main">
        <w:t xml:space="preserve">2. "Hirup salaku Umat Allah: Taat sareng Satia ka Gusti"</w:t>
      </w:r>
    </w:p>
    <w:p/>
    <w:p>
      <w:r xmlns:w="http://schemas.openxmlformats.org/wordprocessingml/2006/main">
        <w:t xml:space="preserve">1. Deuteronomy 6: 4-5 - Dangukeun,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Budalan 19: 5-6 - Ayeuna kituna, lamun memang bakal nurut sora kuring jeung tetep covenant mah, Anjeun bakal diilikan treasured abdi diantara sakabeh bangsa, pikeun sakabéh bumi mah milik; sareng anjeun bakal janten karajaan imam sareng bangsa anu suci pikeun kuring.</w:t>
      </w:r>
    </w:p>
    <w:p/>
    <w:p>
      <w:r xmlns:w="http://schemas.openxmlformats.org/wordprocessingml/2006/main">
        <w:t xml:space="preserve">Leviticus 18:3 Nurutkeun kalakuan di tanah Mesir, tempat maraneh dicicingan, ulah dilakonan, jeung kalakuan di tanah Kanaan, tempat Kami mawa maraneh, ulah dilakonan;</w:t>
      </w:r>
    </w:p>
    <w:p/>
    <w:p>
      <w:r xmlns:w="http://schemas.openxmlformats.org/wordprocessingml/2006/main">
        <w:t xml:space="preserve">Allah maréntahkeun urang Israil pikeun henteu nuturkeun prakték sareng adat-istiadat urang Mesir atanapi Kanaan, tapi nuturkeun hukum-hukum-Na.</w:t>
      </w:r>
    </w:p>
    <w:p/>
    <w:p>
      <w:r xmlns:w="http://schemas.openxmlformats.org/wordprocessingml/2006/main">
        <w:t xml:space="preserve">1. Hukum Allah Luhureun Hukum Manusa</w:t>
      </w:r>
    </w:p>
    <w:p/>
    <w:p>
      <w:r xmlns:w="http://schemas.openxmlformats.org/wordprocessingml/2006/main">
        <w:t xml:space="preserve">2. Kumaha Nurutkeun Paréntah Allah dina Kahirupan Sapopoé</w:t>
      </w:r>
    </w:p>
    <w:p/>
    <w:p>
      <w:r xmlns:w="http://schemas.openxmlformats.org/wordprocessingml/2006/main">
        <w:t xml:space="preserve">1. Paribasa 6:20-23 - "Anaking, tetep parentah bapana, sarta ulah ninggalkeun hukum indung anjeun: meungkeut aranjeunna terus-terusan kana haté anjeun, sarta dasi aranjeunna sabudeureun beuheung anjeun. Lamun anjeun indit, éta bakal ngakibatkeun anjeun. ; nalika anjeun sare, éta bakal ngajaga anjeun; sareng nalika anjeun hudang, éta bakal nyarios sareng anjeun. Pikeun paréntah mangrupikeun lampu, sareng hukum mangrupikeun cahaya; sareng teguran pangajaran mangrupikeun jalan kahirupan "</w:t>
      </w:r>
    </w:p>
    <w:p/>
    <w:p>
      <w:r xmlns:w="http://schemas.openxmlformats.org/wordprocessingml/2006/main">
        <w:t xml:space="preserve">2. Yosua 1:7-8 - "Ngan anjeun kudu kuat jeung pisan wani, nu bisa observes pikeun ngalakonan nurutkeun sagala hukum, nu Musa abdi abdi maréntahkeun anjeun: teu balik ti dinya ka katuhu atawa ka kenca. supaya maneh bisa makmur kamana wae maneh indit. Ieu kitab hukum ulah nyimpang tina sungut anjeun, tapi kudu tapa di dinya beurang jeung peuting, supaya anjeun bisa niténan ngalakonan sagala anu ditulis di dinya. jalan makmur, teras anjeun bakal suksés"</w:t>
      </w:r>
    </w:p>
    <w:p/>
    <w:p>
      <w:r xmlns:w="http://schemas.openxmlformats.org/wordprocessingml/2006/main">
        <w:t xml:space="preserve">Leviticus 18:4 Maraneh kudu laksanakeun katetepan Kami, jeung nurut kana aturan-aturan Kami, sangkan hirup di dinya: Kami teh PANGERAN Allah maraneh.</w:t>
      </w:r>
    </w:p>
    <w:p/>
    <w:p>
      <w:r xmlns:w="http://schemas.openxmlformats.org/wordprocessingml/2006/main">
        <w:t xml:space="preserve">Yéhuwa maréntahkeun jalma-jalma pikeun nurut kana putusan-putusan sareng aturan-aturan-Na sareng ngalaksanakeun éta.</w:t>
      </w:r>
    </w:p>
    <w:p/>
    <w:p>
      <w:r xmlns:w="http://schemas.openxmlformats.org/wordprocessingml/2006/main">
        <w:t xml:space="preserve">1. Hirup Taat kana Paréntah Pangéran</w:t>
      </w:r>
    </w:p>
    <w:p/>
    <w:p>
      <w:r xmlns:w="http://schemas.openxmlformats.org/wordprocessingml/2006/main">
        <w:t xml:space="preserve">2. Leumpang dina Kabeneran jeung Kasucian</w:t>
      </w:r>
    </w:p>
    <w:p/>
    <w:p>
      <w:r xmlns:w="http://schemas.openxmlformats.org/wordprocessingml/2006/main">
        <w:t xml:space="preserve">1. Epesus 4:17-24</w:t>
      </w:r>
    </w:p>
    <w:p/>
    <w:p>
      <w:r xmlns:w="http://schemas.openxmlformats.org/wordprocessingml/2006/main">
        <w:t xml:space="preserve">2. Rum 12:1-2</w:t>
      </w:r>
    </w:p>
    <w:p/>
    <w:p>
      <w:r xmlns:w="http://schemas.openxmlformats.org/wordprocessingml/2006/main">
        <w:t xml:space="preserve">Imamat 18:5 Ku sabab eta, maraneh kudu tetep nuturkeun katetepan Kami, jeung katetepan Kami, anu lamun dilakonan ku manusa, tangtu hirup di dinya: Kami teh PANGERAN.</w:t>
      </w:r>
    </w:p>
    <w:p/>
    <w:p>
      <w:r xmlns:w="http://schemas.openxmlformats.org/wordprocessingml/2006/main">
        <w:t xml:space="preserve">Ayat ieu ngajurung urang pikeun taat kana hukum-hukum sareng katetepan Yéhuwa, supados urang hirup di dinya.</w:t>
      </w:r>
    </w:p>
    <w:p/>
    <w:p>
      <w:r xmlns:w="http://schemas.openxmlformats.org/wordprocessingml/2006/main">
        <w:t xml:space="preserve">1: Hukum-hukum Allah pikeun kapentingan urang sorangan.</w:t>
      </w:r>
    </w:p>
    <w:p/>
    <w:p>
      <w:r xmlns:w="http://schemas.openxmlformats.org/wordprocessingml/2006/main">
        <w:t xml:space="preserve">2: Taat ka Allah mawa hirup jeung berkah.</w:t>
      </w:r>
    </w:p>
    <w:p/>
    <w:p>
      <w:r xmlns:w="http://schemas.openxmlformats.org/wordprocessingml/2006/main">
        <w:t xml:space="preserve">1: Deuteronomy 30:15-20 - Pilih Kahirupan.</w:t>
      </w:r>
    </w:p>
    <w:p/>
    <w:p>
      <w:r xmlns:w="http://schemas.openxmlformats.org/wordprocessingml/2006/main">
        <w:t xml:space="preserve">2: Rum 8:13-14 - Dipingpin ku Roh.</w:t>
      </w:r>
    </w:p>
    <w:p/>
    <w:p>
      <w:r xmlns:w="http://schemas.openxmlformats.org/wordprocessingml/2006/main">
        <w:t xml:space="preserve">Leviticus 18: 6 Teu aya anu kedah ngadeukeutan ka saderek anu caket sareng anjeunna, pikeun nyingkapkeun taranjangna: Kami PANGERAN.</w:t>
      </w:r>
    </w:p>
    <w:p/>
    <w:p>
      <w:r xmlns:w="http://schemas.openxmlformats.org/wordprocessingml/2006/main">
        <w:t xml:space="preserve">Petikan ieu ngajarkeun urang pikeun hormat wates sareng ngajaga modesty dina hubungan urang.</w:t>
      </w:r>
    </w:p>
    <w:p/>
    <w:p>
      <w:r xmlns:w="http://schemas.openxmlformats.org/wordprocessingml/2006/main">
        <w:t xml:space="preserve">1. Ngartos wates modesty dina hubungan</w:t>
      </w:r>
    </w:p>
    <w:p/>
    <w:p>
      <w:r xmlns:w="http://schemas.openxmlformats.org/wordprocessingml/2006/main">
        <w:t xml:space="preserve">2. Nangkeup pentingna ngahargaan wates batur</w:t>
      </w:r>
    </w:p>
    <w:p/>
    <w:p>
      <w:r xmlns:w="http://schemas.openxmlformats.org/wordprocessingml/2006/main">
        <w:t xml:space="preserve">1. 1 Tesalonika 4:3-8 - "Kanggo ieu wasiat Allah, malah sanctification Anjeun, nu kudu abstain ti fornication: Éta unggal salah sahiji anjeun kudu nyaho kumaha carana mibanda wadah na di sanctification jeung ngahargaan; Nafsu concupiscence, malah salaku kapir nu teu nyaho ka Allah: Sing no man indit saluareun jeung defraud lanceukna dina urusan naon wae: sabab yen Gusti teh pamales kanyeri sadaya kitu, sakumaha urang ogé geus forewarned anjeun jeung kasaksian. Pikeun Allah geus teu Nya anu ngahinakeun, henteu nganggap ka manusa, tapi ka Allah, anu parantos masihan ka urang Roh-Na anu suci."</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Leviticus 18:7 Taranjang bapa anjeun, atanapi katelanjangan indung anjeun, henteu kedah diungkabkeun: anjeunna indung anjeun; anjeun teu kudu muka katembong nya.</w:t>
      </w:r>
    </w:p>
    <w:p/>
    <w:p>
      <w:r xmlns:w="http://schemas.openxmlformats.org/wordprocessingml/2006/main">
        <w:t xml:space="preserve">Petikan ieu nyarioskeun ngeunaan ngahormatan indung bapa kalayan henteu ngalaan katelanjanganana.</w:t>
      </w:r>
    </w:p>
    <w:p/>
    <w:p>
      <w:r xmlns:w="http://schemas.openxmlformats.org/wordprocessingml/2006/main">
        <w:t xml:space="preserve">1: Hormat Kolot Anjeun - Hormat Kolot anjeun ku ngajaga martabat maranéhna.</w:t>
      </w:r>
    </w:p>
    <w:p/>
    <w:p>
      <w:r xmlns:w="http://schemas.openxmlformats.org/wordprocessingml/2006/main">
        <w:t xml:space="preserve">2: The Sacredness of Family - Ngahargaan jeung ngajaga beungkeut antara anggota kulawarga.</w:t>
      </w:r>
    </w:p>
    <w:p/>
    <w:p>
      <w:r xmlns:w="http://schemas.openxmlformats.org/wordprocessingml/2006/main">
        <w:t xml:space="preserve">1: Epesus 6: 2-3 "Ngahormatan bapa sareng indung anjeun, anu mangrupikeun parentah anu pangheulana sareng jangji supados anjeun tiasa lancar sareng anjeun tiasa hirup panjang di bumi."</w:t>
      </w:r>
    </w:p>
    <w:p/>
    <w:p>
      <w:r xmlns:w="http://schemas.openxmlformats.org/wordprocessingml/2006/main">
        <w:t xml:space="preserve">2: Siloka 20:20 "Lamun aya nu nyumpahan ka bapana atawa ka indungna, lampuna bakal pareum dina poek."</w:t>
      </w:r>
    </w:p>
    <w:p/>
    <w:p>
      <w:r xmlns:w="http://schemas.openxmlformats.org/wordprocessingml/2006/main">
        <w:t xml:space="preserve">Leviticus 18:8 Taranjang pamajikan bapa maneh ulah diungkabkeun.</w:t>
      </w:r>
    </w:p>
    <w:p/>
    <w:p>
      <w:r xmlns:w="http://schemas.openxmlformats.org/wordprocessingml/2006/main">
        <w:t xml:space="preserve">Petikan éta nekenkeun pentingna hormat wates antara bapa jeung pamajikanana.</w:t>
      </w:r>
    </w:p>
    <w:p/>
    <w:p>
      <w:r xmlns:w="http://schemas.openxmlformats.org/wordprocessingml/2006/main">
        <w:t xml:space="preserve">1. Hormat jeung Hormat Kolot Sadérék: Tinjauan Imamat 18:8</w:t>
      </w:r>
    </w:p>
    <w:p/>
    <w:p>
      <w:r xmlns:w="http://schemas.openxmlformats.org/wordprocessingml/2006/main">
        <w:t xml:space="preserve">2. Kasucian Nikah: Hubungan Kulawarga Urang dina Cahaya Imamat 18:8</w:t>
      </w:r>
    </w:p>
    <w:p/>
    <w:p>
      <w:r xmlns:w="http://schemas.openxmlformats.org/wordprocessingml/2006/main">
        <w:t xml:space="preserve">1. Budalan 20:12 Hormat ka bapa jeung ka indung, sangkan panjang umur di tanah anu dipaparinkeun ku PANGERAN Allah maraneh.</w:t>
      </w:r>
    </w:p>
    <w:p/>
    <w:p>
      <w:r xmlns:w="http://schemas.openxmlformats.org/wordprocessingml/2006/main">
        <w:t xml:space="preserve">2. 1 Korinta 7:2-4 Tapi kusabab godaan kana immorality seksual, unggal lalaki kudu boga pamajikan sorangan jeung unggal awéwé salakina sorangan. Salaki kudu méré hak pamajikanana ka pamajikanana, kitu ogé pamajikan ka salakina. Sabab pamajikan teu boga wewenang kana awakna sorangan, tapi salaki boga wewenang. Kitu deui salaki teu boga wewenang kana awakna sorangan, tapi pamajikanana.</w:t>
      </w:r>
    </w:p>
    <w:p/>
    <w:p>
      <w:r xmlns:w="http://schemas.openxmlformats.org/wordprocessingml/2006/main">
        <w:t xml:space="preserve">Leviticus 18: 9 Taranjang adina anjeun, putri bapa anjeun, atanapi putri indung anjeun, boh anu dilahirkeun di bumi atanapi di luar negeri, bahkan henteu katelanjangan aranjeunna.</w:t>
      </w:r>
    </w:p>
    <w:p/>
    <w:p>
      <w:r xmlns:w="http://schemas.openxmlformats.org/wordprocessingml/2006/main">
        <w:t xml:space="preserve">Haram nyilakakeun buligir adina, boh anu lahir di bumi atanapi di luar nagri.</w:t>
      </w:r>
    </w:p>
    <w:p/>
    <w:p>
      <w:r xmlns:w="http://schemas.openxmlformats.org/wordprocessingml/2006/main">
        <w:t xml:space="preserve">1. "Hirup dina Kasucian: Naon Kitab Suci Nyebutkeun Ngeunaan Modesty"</w:t>
      </w:r>
    </w:p>
    <w:p/>
    <w:p>
      <w:r xmlns:w="http://schemas.openxmlformats.org/wordprocessingml/2006/main">
        <w:t xml:space="preserve">2. "Berkah kulawarga: Desain Unik Gusti"</w:t>
      </w:r>
    </w:p>
    <w:p/>
    <w:p>
      <w:r xmlns:w="http://schemas.openxmlformats.org/wordprocessingml/2006/main">
        <w:t xml:space="preserve">1. 1 Tesalonika 4:3-5 - Pikeun ieu wasiat Allah, malah sanctification Anjeun, nu kudu abstain ti fornication: Nu unggal salah sahiji anjeun kudu nyaho kumaha carana mibanda wadah-Na dina sanctification jeung ngahargaan; Teu dina nafsu concupiscence, komo salaku kapir nu teu nyaho Allah.</w:t>
      </w:r>
    </w:p>
    <w:p/>
    <w:p>
      <w:r xmlns:w="http://schemas.openxmlformats.org/wordprocessingml/2006/main">
        <w:t xml:space="preserve">2. Epesus 5: 3 - Tapi fornication, jeung sagala najis, atawa covetousness, hayu eta teu sakali ngaranna diantara anjeun, sakumaha beth wali.</w:t>
      </w:r>
    </w:p>
    <w:p/>
    <w:p>
      <w:r xmlns:w="http://schemas.openxmlformats.org/wordprocessingml/2006/main">
        <w:t xml:space="preserve">Leviticus 18:10 Taranjang putri putra anjeun, atanapi putri putri anjeun, sanajan taranjangna ulah anjeun terangkeun, sabab taranjangna mangrupikeun taranjang anjeun sorangan.</w:t>
      </w:r>
    </w:p>
    <w:p/>
    <w:p>
      <w:r xmlns:w="http://schemas.openxmlformats.org/wordprocessingml/2006/main">
        <w:t xml:space="preserve">Petikan ieu nekenkeun pentingna ngajaga kamurnian hubungan dina kulawarga.</w:t>
      </w:r>
    </w:p>
    <w:p/>
    <w:p>
      <w:r xmlns:w="http://schemas.openxmlformats.org/wordprocessingml/2006/main">
        <w:t xml:space="preserve">1. Ngartos Kasakralan Hubungan Kulawarga</w:t>
      </w:r>
    </w:p>
    <w:p/>
    <w:p>
      <w:r xmlns:w="http://schemas.openxmlformats.org/wordprocessingml/2006/main">
        <w:t xml:space="preserve">2. Kasucian Ngahormatan Kaakraban Dina Kulawarga</w:t>
      </w:r>
    </w:p>
    <w:p/>
    <w:p>
      <w:r xmlns:w="http://schemas.openxmlformats.org/wordprocessingml/2006/main">
        <w:t xml:space="preserve">1. Mateus 19:4-6 - Anjeunna ngawaler, Naha anjeun henteu maca yén Anjeunna anu nyiptakeun aranjeunna ti mimiti ngadamel aranjeunna lalaki sareng awéwé, sareng saurna, Ku sabab kitu lalaki bakal ninggalkeun ramana sareng indungna sareng nyepeng istrina. sarta aranjeunna bakal jadi hiji daging? Janten aranjeunna henteu deui dua tapi hiji daging.</w:t>
      </w:r>
    </w:p>
    <w:p/>
    <w:p>
      <w:r xmlns:w="http://schemas.openxmlformats.org/wordprocessingml/2006/main">
        <w:t xml:space="preserve">2. Epesus 5:31-32 - Ku sabab eta lalaki bakal ninggalkeun bapana sarta indungna sarta nyekel pageuh ka pamajikanana, sarta dua bakal jadi hiji daging.</w:t>
      </w:r>
    </w:p>
    <w:p/>
    <w:p>
      <w:r xmlns:w="http://schemas.openxmlformats.org/wordprocessingml/2006/main">
        <w:t xml:space="preserve">Leviticus 18:11 Taranjang putri pamajikan bapana, begotten ti bapana anjeun, manéhna adina anjeun, anjeun teu kudu mukakeun taranjang nya.</w:t>
      </w:r>
    </w:p>
    <w:p/>
    <w:p>
      <w:r xmlns:w="http://schemas.openxmlformats.org/wordprocessingml/2006/main">
        <w:t xml:space="preserve">Petikan ieu nekenkeun pentingna ngahindarkeun hubungan incest antara anggota kulawarga.</w:t>
      </w:r>
    </w:p>
    <w:p/>
    <w:p>
      <w:r xmlns:w="http://schemas.openxmlformats.org/wordprocessingml/2006/main">
        <w:t xml:space="preserve">1: Hubungan kulawarga suci sareng kedah dihormat.</w:t>
      </w:r>
    </w:p>
    <w:p/>
    <w:p>
      <w:r xmlns:w="http://schemas.openxmlformats.org/wordprocessingml/2006/main">
        <w:t xml:space="preserve">2: Hormat bapa jeung indung ku cara ngahindarkeun hubungan incest.</w:t>
      </w:r>
    </w:p>
    <w:p/>
    <w:p>
      <w:r xmlns:w="http://schemas.openxmlformats.org/wordprocessingml/2006/main">
        <w:t xml:space="preserve">1: Epesus 6: 1-3 "Murangkalih, nurut ka kolot anjeun dina Gusti: pikeun ieu katuhu. Hormat bapa jeung indung anjeun; nu mangrupakeun parentah nu pangheulana kalawan jangji; Éta bisa jadi well kalayan anjeun, sarta anjeun bisa hirup panjang di bumi."</w:t>
      </w:r>
    </w:p>
    <w:p/>
    <w:p>
      <w:r xmlns:w="http://schemas.openxmlformats.org/wordprocessingml/2006/main">
        <w:t xml:space="preserve">2: 1 Korinta 5:1-2 "Éta sabenerna dilaporkeun yén aya immorality seksual di antara anjeun, sarta immorality seksual misalna teu sanajan ngaranna diantara kapir; yén lalaki hiji boga pamajikan bapana! Jeung anjeun puffed up, jeung Kami henteu langkung sedih, yén anu parantos ngalakukeun kalakuan ieu tiasa dileungitkeun ti antara anjeun."</w:t>
      </w:r>
    </w:p>
    <w:p/>
    <w:p>
      <w:r xmlns:w="http://schemas.openxmlformats.org/wordprocessingml/2006/main">
        <w:t xml:space="preserve">Leviticus 18:12 Ulah nyilakakeun katetebalan adina bapa anjeun, sabab anjeunna saderek caket bapa anjeun.</w:t>
      </w:r>
    </w:p>
    <w:p/>
    <w:p>
      <w:r xmlns:w="http://schemas.openxmlformats.org/wordprocessingml/2006/main">
        <w:t xml:space="preserve">Dilarang nyilakakeun taranjang adina bapa, sabab anjeunna mangrupikeun baraya caket.</w:t>
      </w:r>
    </w:p>
    <w:p/>
    <w:p>
      <w:r xmlns:w="http://schemas.openxmlformats.org/wordprocessingml/2006/main">
        <w:t xml:space="preserve">1. Pentingna ngahargaan hubungan kulawarga jeung respecting wates.</w:t>
      </w:r>
    </w:p>
    <w:p/>
    <w:p>
      <w:r xmlns:w="http://schemas.openxmlformats.org/wordprocessingml/2006/main">
        <w:t xml:space="preserve">2. Kakuatan asih jeung ngajaga unit kulawarga.</w:t>
      </w:r>
    </w:p>
    <w:p/>
    <w:p>
      <w:r xmlns:w="http://schemas.openxmlformats.org/wordprocessingml/2006/main">
        <w:t xml:space="preserve">1. Epesus 5:31-32 Ku sabab eta lalaki bakal ninggalkeun bapa jeung indungna sarta nyekel pageuh ka pamajikanana, sarta duanana bakal jadi hiji daging.</w:t>
      </w:r>
    </w:p>
    <w:p/>
    <w:p>
      <w:r xmlns:w="http://schemas.openxmlformats.org/wordprocessingml/2006/main">
        <w:t xml:space="preserve">2. Siloka 17:17 Babaturan mikanyaah unggal waktu, jeung dulur dilahirkeun keur waktu adversity.</w:t>
      </w:r>
    </w:p>
    <w:p/>
    <w:p>
      <w:r xmlns:w="http://schemas.openxmlformats.org/wordprocessingml/2006/main">
        <w:t xml:space="preserve">Leviticus 18:13 Ulah nyilakakeun taranjang adina indung anjeun, sabab anjeunna saderek anu caket indung anjeun.</w:t>
      </w:r>
    </w:p>
    <w:p/>
    <w:p>
      <w:r xmlns:w="http://schemas.openxmlformats.org/wordprocessingml/2006/main">
        <w:t xml:space="preserve">petikan ieu nekenkeun pentingna respecting hubungan kulawarga ku teu kalibet dina aktivitas seksual jeung baraya deukeut.</w:t>
      </w:r>
    </w:p>
    <w:p/>
    <w:p>
      <w:r xmlns:w="http://schemas.openxmlformats.org/wordprocessingml/2006/main">
        <w:t xml:space="preserve">1: "Ngahargaan Hubungan Kulawarga anjeun"</w:t>
      </w:r>
    </w:p>
    <w:p/>
    <w:p>
      <w:r xmlns:w="http://schemas.openxmlformats.org/wordprocessingml/2006/main">
        <w:t xml:space="preserve">2: "Cinta sareng Hormat Baraya Anjeun"</w:t>
      </w:r>
    </w:p>
    <w:p/>
    <w:p>
      <w:r xmlns:w="http://schemas.openxmlformats.org/wordprocessingml/2006/main">
        <w:t xml:space="preserve">1: Mateus 12: 48-50 - "Saha-saha nu ngalakukeun wasiat Rama Kami di sawarga teh adi kuring jeung adi jeung indung Kami."</w:t>
      </w:r>
    </w:p>
    <w:p/>
    <w:p>
      <w:r xmlns:w="http://schemas.openxmlformats.org/wordprocessingml/2006/main">
        <w:t xml:space="preserve">2: 1 Timoteus 5: 1-2 - "Ngubaran awéwé heubeul salaku indung, sarta awéwé ngora salaku sadulur, kalawan purity mutlak."</w:t>
      </w:r>
    </w:p>
    <w:p/>
    <w:p>
      <w:r xmlns:w="http://schemas.openxmlformats.org/wordprocessingml/2006/main">
        <w:t xml:space="preserve">Imamat 18:14 Ulah nyilakakeun katetebalan dulur saderek bapa anjeun, ulah ngadeukeutan ka pamajikanana, nya eta bibi anjeun.</w:t>
      </w:r>
    </w:p>
    <w:p/>
    <w:p>
      <w:r xmlns:w="http://schemas.openxmlformats.org/wordprocessingml/2006/main">
        <w:t xml:space="preserve">Dilarang ngalakukeun hubungan séks sareng pamajikan lanceukna ramana, nyaéta bibi anjeun.</w:t>
      </w:r>
    </w:p>
    <w:p/>
    <w:p>
      <w:r xmlns:w="http://schemas.openxmlformats.org/wordprocessingml/2006/main">
        <w:t xml:space="preserve">1. Pentingna Hormat dina Hubungan</w:t>
      </w:r>
    </w:p>
    <w:p/>
    <w:p>
      <w:r xmlns:w="http://schemas.openxmlformats.org/wordprocessingml/2006/main">
        <w:t xml:space="preserve">2. Ngajaga parentah Allah</w:t>
      </w:r>
    </w:p>
    <w:p/>
    <w:p>
      <w:r xmlns:w="http://schemas.openxmlformats.org/wordprocessingml/2006/main">
        <w:t xml:space="preserve">1. Budalan 20:14 - Anjeun teu kudu zinah.</w:t>
      </w:r>
    </w:p>
    <w:p/>
    <w:p>
      <w:r xmlns:w="http://schemas.openxmlformats.org/wordprocessingml/2006/main">
        <w:t xml:space="preserve">2. paribasa 6:32 - Saha commits zinah lacks akal; anu ngalakukeun eta ngancurkeun dirina.</w:t>
      </w:r>
    </w:p>
    <w:p/>
    <w:p>
      <w:r xmlns:w="http://schemas.openxmlformats.org/wordprocessingml/2006/main">
        <w:t xml:space="preserve">Leviticus 18:15 Ulah muka katetebalan minantu awewe; manehna teh pamajikan putra maneh; anjeun teu kudu muka katembong nya.</w:t>
      </w:r>
    </w:p>
    <w:p/>
    <w:p>
      <w:r xmlns:w="http://schemas.openxmlformats.org/wordprocessingml/2006/main">
        <w:t xml:space="preserve">Petikan ieu mangrupikeun peringatan ti Gusti pikeun ngalakukeun incest sareng minantu awéwé.</w:t>
      </w:r>
    </w:p>
    <w:p/>
    <w:p>
      <w:r xmlns:w="http://schemas.openxmlformats.org/wordprocessingml/2006/main">
        <w:t xml:space="preserve">1. Pentingna ngahormatan hubungan kulawarga jeung ngajauhan laku lampah amoral.</w:t>
      </w:r>
    </w:p>
    <w:p/>
    <w:p>
      <w:r xmlns:w="http://schemas.openxmlformats.org/wordprocessingml/2006/main">
        <w:t xml:space="preserve">2. Balukar tina teu malire parentah jeung hukum Allah.</w:t>
      </w:r>
    </w:p>
    <w:p/>
    <w:p>
      <w:r xmlns:w="http://schemas.openxmlformats.org/wordprocessingml/2006/main">
        <w:t xml:space="preserve">1. 1 Corinthians 6: 18-20 - "Kabur ti immorality seksual. Unggal dosa séjén hiji jalma commits luar awak, tapi jalma immorally séksual dosa ngalawan awakna sorangan. Atawa anjeun teu nyaho yen awak anjeun candi Roh Suci di jero anjeun, anu anjeun kagungan ti Allah? Anjeun lain milik anjeun, sabab geus dibeuli kalawan harga. Ku kituna muji Allah dina awak anjeun."</w:t>
      </w:r>
    </w:p>
    <w:p/>
    <w:p>
      <w:r xmlns:w="http://schemas.openxmlformats.org/wordprocessingml/2006/main">
        <w:t xml:space="preserve">2. Epesus 5: 3-5 - "Tapi immorality seksual jeung sagala impurity atawa covetousness teu kudu malah disebut diantara anjeun, sakumaha anu hade diantara para wali. Ulah aya filthiness atawa omongan foolish atawa lulucon atah, nu out of place. Tapi gantina hayu aya sukur. Pikeun anjeun bisa yakin ieu, yén unggal jalma anu cabul atawa najis, atawa anu covetous (nyaéta hiji musyrik), teu boga warisan di Karajaan Kristus jeung Allah."</w:t>
      </w:r>
    </w:p>
    <w:p/>
    <w:p>
      <w:r xmlns:w="http://schemas.openxmlformats.org/wordprocessingml/2006/main">
        <w:t xml:space="preserve">Leviticus 18:16 Ulah nyilakakeun taranjang pamajikan lanceuk anjeun, éta taranjang lanceuk anjeun.</w:t>
      </w:r>
    </w:p>
    <w:p/>
    <w:p>
      <w:r xmlns:w="http://schemas.openxmlformats.org/wordprocessingml/2006/main">
        <w:t xml:space="preserve">Haram nyilakakeun taranjang pamajikan lanceukna.</w:t>
      </w:r>
    </w:p>
    <w:p/>
    <w:p>
      <w:r xmlns:w="http://schemas.openxmlformats.org/wordprocessingml/2006/main">
        <w:t xml:space="preserve">1. "Nilai Honor dina Hubungan"</w:t>
      </w:r>
    </w:p>
    <w:p/>
    <w:p>
      <w:r xmlns:w="http://schemas.openxmlformats.org/wordprocessingml/2006/main">
        <w:t xml:space="preserve">2. "Pandangan Allah ngeunaan Kasatiaan"</w:t>
      </w:r>
    </w:p>
    <w:p/>
    <w:p>
      <w:r xmlns:w="http://schemas.openxmlformats.org/wordprocessingml/2006/main">
        <w:t xml:space="preserve">1. Paribasa 6:32-33 "Sing saha zinah lacks akal, saha anu ngalakukeun eta ngancurkeun dirina. Anjeunna bakal meunang tatu jeung dishonor, sarta aib-Na moal musnah."</w:t>
      </w:r>
    </w:p>
    <w:p/>
    <w:p>
      <w:r xmlns:w="http://schemas.openxmlformats.org/wordprocessingml/2006/main">
        <w:t xml:space="preserve">2. Rum 12:10 "Kaasih silih pikanyaah duduluran. Outdo karana dina némbongkeun ngahargaan."</w:t>
      </w:r>
    </w:p>
    <w:p/>
    <w:p>
      <w:r xmlns:w="http://schemas.openxmlformats.org/wordprocessingml/2006/main">
        <w:t xml:space="preserve">Leviticus 18:17 Anjeun teu meunang muka katebalan hiji awewe jeung putri nya, atawa teu kudu nyokot putri putrana, atawa putri putri nya, pikeun mukakeun buligir nya; pikeun maranéhanana nyaéta kinswomen deukeut nya: eta wickedness.</w:t>
      </w:r>
    </w:p>
    <w:p/>
    <w:p>
      <w:r xmlns:w="http://schemas.openxmlformats.org/wordprocessingml/2006/main">
        <w:t xml:space="preserve">petikan warns ngalawan uncovering nu buligir hiji awéwé jeung kulawargana, sabab dianggap wickedness.</w:t>
      </w:r>
    </w:p>
    <w:p/>
    <w:p>
      <w:r xmlns:w="http://schemas.openxmlformats.org/wordprocessingml/2006/main">
        <w:t xml:space="preserve">1. "Kakuatan Kakulawargaan: Naha Urang Kedah Hormat Hubungan Kulawarga Urang"</w:t>
      </w:r>
    </w:p>
    <w:p/>
    <w:p>
      <w:r xmlns:w="http://schemas.openxmlformats.org/wordprocessingml/2006/main">
        <w:t xml:space="preserve">2. "Nginget Tanggung Jawab Urang kana Hukum Allah: Kunaon Urang Kudu Nurut Imamat 18:17"</w:t>
      </w:r>
    </w:p>
    <w:p/>
    <w:p>
      <w:r xmlns:w="http://schemas.openxmlformats.org/wordprocessingml/2006/main">
        <w:t xml:space="preserve">1. 1 Timoteus 5: 1-2 - "Ulah rebuke hiji lalaki heubeul tapi ajak anjeunna salaku bapana, lalaki ngora salaku baraya, awéwé heubeul salaku indung, awéwé ngora salaku sadulur, dina sagala purity."</w:t>
      </w:r>
    </w:p>
    <w:p/>
    <w:p>
      <w:r xmlns:w="http://schemas.openxmlformats.org/wordprocessingml/2006/main">
        <w:t xml:space="preserve">2. Kajadian 2:24 - "Ku sabab eta lalaki bakal ninggalkeun bapana jeung indungna sarta nyekel pageuh ka pamajikanana, sarta maranéhanana baris jadi hiji daging."</w:t>
      </w:r>
    </w:p>
    <w:p/>
    <w:p>
      <w:r xmlns:w="http://schemas.openxmlformats.org/wordprocessingml/2006/main">
        <w:t xml:space="preserve">Leviticus 18:18 Ulah nyandak pamajikan ka lanceukna, pikeun nganyenyerikeun hate dirina, pikeun mukakeun katelanjanganna, di sagigireun anu sanés dina waktos hirupna.</w:t>
      </w:r>
    </w:p>
    <w:p/>
    <w:p>
      <w:r xmlns:w="http://schemas.openxmlformats.org/wordprocessingml/2006/main">
        <w:t xml:space="preserve">Petikan tina Leviticus ieu ngalarang nyandak pamajikan ka lanceukna, sabab bakal nyababkeun kasusah sareng hinaan.</w:t>
      </w:r>
    </w:p>
    <w:p/>
    <w:p>
      <w:r xmlns:w="http://schemas.openxmlformats.org/wordprocessingml/2006/main">
        <w:t xml:space="preserve">1: Asih Allah nunjukkeun hormat ka jalma-jalma sareng hubunganana.</w:t>
      </w:r>
    </w:p>
    <w:p/>
    <w:p>
      <w:r xmlns:w="http://schemas.openxmlformats.org/wordprocessingml/2006/main">
        <w:t xml:space="preserve">2: Pentingna ngajaga tina sirik sareng sirik.</w:t>
      </w:r>
    </w:p>
    <w:p/>
    <w:p>
      <w:r xmlns:w="http://schemas.openxmlformats.org/wordprocessingml/2006/main">
        <w:t xml:space="preserve">1: Mateus 5:43-44 Aranjeun geus ngadarenge piwejang, ‘Maneh kudu nyaah ka sasama jeung mikanyaah ka musuh. Tapi kuring ngomong ka anjeun, cinta musuh anjeun sarta neneda pikeun jalma anu nyiksa anjeun.</w:t>
      </w:r>
    </w:p>
    <w:p/>
    <w:p>
      <w:r xmlns:w="http://schemas.openxmlformats.org/wordprocessingml/2006/main">
        <w:t xml:space="preserve">2: Yakobus 4:11-12, Dulur-dulur, ulah ngomong jahat ka batur. Sing saha anu ngahina dulur atawa ngahukum dulurna, nya eta omongan anu jahat ngalawan hukum jeung ngahukum hukum. Tapi upami anjeun nangtoskeun hukum, anjeun sanés ngalaksanakeun hukum tapi hakim.</w:t>
      </w:r>
    </w:p>
    <w:p/>
    <w:p>
      <w:r xmlns:w="http://schemas.openxmlformats.org/wordprocessingml/2006/main">
        <w:t xml:space="preserve">Leviticus 18:19 Oge maneh teu meunang ngadeukeutan ka hiji awewe pikeun mukakeun buligirna, salila manehna dipisahkeun pikeun najisna.</w:t>
      </w:r>
    </w:p>
    <w:p/>
    <w:p>
      <w:r xmlns:w="http://schemas.openxmlformats.org/wordprocessingml/2006/main">
        <w:t xml:space="preserve">Petikan tina Leviticus ieu ngajelaskeun paréntah pikeun henteu nyingkabkeun buligir awéwé nalika anjeunna dina kaayaan najis.</w:t>
      </w:r>
    </w:p>
    <w:p/>
    <w:p>
      <w:r xmlns:w="http://schemas.openxmlformats.org/wordprocessingml/2006/main">
        <w:t xml:space="preserve">1. "Rencana Allah pikeun Kamurnian Seksual"</w:t>
      </w:r>
    </w:p>
    <w:p/>
    <w:p>
      <w:r xmlns:w="http://schemas.openxmlformats.org/wordprocessingml/2006/main">
        <w:t xml:space="preserve">2. "Stewarding Awak Urang"</w:t>
      </w:r>
    </w:p>
    <w:p/>
    <w:p>
      <w:r xmlns:w="http://schemas.openxmlformats.org/wordprocessingml/2006/main">
        <w:t xml:space="preserve">1. 1 Korinta 6: 12-20 - "Sagala hal halal pikeun kuring, tapi teu sagala hal anu mantuan. Sagala hal anu halal pikeun kuring, tapi kuring moal jadi enslaved ku nanaon."</w:t>
      </w:r>
    </w:p>
    <w:p/>
    <w:p>
      <w:r xmlns:w="http://schemas.openxmlformats.org/wordprocessingml/2006/main">
        <w:t xml:space="preserve">2. Mateus 5: 27-28 - "Anjeun geus ngadéngé yén ieu ceuk, Anjeun teu kudu zinah. Tapi kuring nyebutkeun ka anjeun yén dulur anu kasampak di hiji awéwé jeung hajat lustful geus komitmen zinah jeung dirina dina haténa."</w:t>
      </w:r>
    </w:p>
    <w:p/>
    <w:p>
      <w:r xmlns:w="http://schemas.openxmlformats.org/wordprocessingml/2006/main">
        <w:t xml:space="preserve">Leviticus 18:20 Sabalikna maneh ulah bobogohan jeung pamajikan tatangga anjeun, pikeun najiskeun diri jeung manehna.</w:t>
      </w:r>
    </w:p>
    <w:p/>
    <w:p>
      <w:r xmlns:w="http://schemas.openxmlformats.org/wordprocessingml/2006/main">
        <w:t xml:space="preserve">Yéhuwa ngalarang zinah jeung cabul jeung pamajikan batur.</w:t>
      </w:r>
    </w:p>
    <w:p/>
    <w:p>
      <w:r xmlns:w="http://schemas.openxmlformats.org/wordprocessingml/2006/main">
        <w:t xml:space="preserve">1. Kaasih Gusti: Nolak Zina jeung Maksiat Seksual</w:t>
      </w:r>
    </w:p>
    <w:p/>
    <w:p>
      <w:r xmlns:w="http://schemas.openxmlformats.org/wordprocessingml/2006/main">
        <w:t xml:space="preserve">2. Anugrah Kasatiaan Allah: Ngajauhan Zina jeung Maksiat Seksual.</w:t>
      </w:r>
    </w:p>
    <w:p/>
    <w:p>
      <w:r xmlns:w="http://schemas.openxmlformats.org/wordprocessingml/2006/main">
        <w:t xml:space="preserve">1. 1 Korinta 6: 18-20 - "Kabur ti immorality seksual. Sadaya dosa séjén commits hiji jalma aya di luar awak, tapi sing saha dosa séksual, dosa ngalawan awak sorangan. Naha anjeun teu nyaho yén awak anjeun candi tina Suci. Roh, saha anu aya di anjeun, anu ku anjeun parantos nampi ti Allah? Anjeun sanés milik anjeun; anjeun parantos digaleuh ku harga.</w:t>
      </w:r>
    </w:p>
    <w:p/>
    <w:p>
      <w:r xmlns:w="http://schemas.openxmlformats.org/wordprocessingml/2006/main">
        <w:t xml:space="preserve">2. Ibrani 13: 4 - "Hayu nikah dilaksanakeun di ngahargaan diantara sakabeh, sarta ngantep ranjang nikah jadi undefiled, pikeun Allah bakal nangtoskeun nu cabul jeung adulterous séksual."</w:t>
      </w:r>
    </w:p>
    <w:p/>
    <w:p>
      <w:r xmlns:w="http://schemas.openxmlformats.org/wordprocessingml/2006/main">
        <w:t xml:space="preserve">Leviticus 18:21 Sarta ulah ngantep salah sahiji turunan anjeun ngaliwatan seuneu ka Molokh, sarta ulah najis nami Allah anjeun: Kami PANGERAN.</w:t>
      </w:r>
    </w:p>
    <w:p/>
    <w:p>
      <w:r xmlns:w="http://schemas.openxmlformats.org/wordprocessingml/2006/main">
        <w:t xml:space="preserve">Ayat tina kitab Imamat ieu ngingetkeun supaya teu milu kana prakték pagan pikeun ngorbankeun budak ka déwa Molech.</w:t>
      </w:r>
    </w:p>
    <w:p/>
    <w:p>
      <w:r xmlns:w="http://schemas.openxmlformats.org/wordprocessingml/2006/main">
        <w:t xml:space="preserve">1: Allah téh Allah asih nu mikahayang hubungan jeung urang, lain kurban.</w:t>
      </w:r>
    </w:p>
    <w:p/>
    <w:p>
      <w:r xmlns:w="http://schemas.openxmlformats.org/wordprocessingml/2006/main">
        <w:t xml:space="preserve">2: Urang kudu ngajénan jeung ngamulyakeun jenengan Allah ku cara ngajauhan kagiatan nu ngahinakeun éta.</w:t>
      </w:r>
    </w:p>
    <w:p/>
    <w:p>
      <w:r xmlns:w="http://schemas.openxmlformats.org/wordprocessingml/2006/main">
        <w:t xml:space="preserve">1: Epesus 5: 1-2 - "Ku kituna jadi imitators Allah, salaku barudak tercinta. Jeung leumpang di cinta, sakumaha Kristus dipikacinta urang jeung masihan dirina nepi ka urang, kurban seungit jeung kurban ka Allah."</w:t>
      </w:r>
    </w:p>
    <w:p/>
    <w:p>
      <w:r xmlns:w="http://schemas.openxmlformats.org/wordprocessingml/2006/main">
        <w:t xml:space="preserve">2: Yermia 7:31 - "Maranéhanana geus nyieun tempat-tempat luhur Topet, anu aya di Lebak Putra Hinom, pikeun ngaduruk putra-putrana sareng putri-Na dina seuneu; anu ku Kami henteu diparentahkeun sareng henteu dilebetkeun kana seuneu. haté abdi."</w:t>
      </w:r>
    </w:p>
    <w:p/>
    <w:p>
      <w:r xmlns:w="http://schemas.openxmlformats.org/wordprocessingml/2006/main">
        <w:t xml:space="preserve">Leviticus 18:22 Ulah bobo jeung lalaki, sakumaha jeung awewe: eta abomination.</w:t>
      </w:r>
    </w:p>
    <w:p/>
    <w:p>
      <w:r xmlns:w="http://schemas.openxmlformats.org/wordprocessingml/2006/main">
        <w:t xml:space="preserve">Petikan ieu mangrupikeun panginget yén ngalaksanakeun kagiatan homoseksual mangrupikeun dosa sareng hina.</w:t>
      </w:r>
    </w:p>
    <w:p/>
    <w:p>
      <w:r xmlns:w="http://schemas.openxmlformats.org/wordprocessingml/2006/main">
        <w:t xml:space="preserve">1. Urang kudu inget kana parentah Allah jeung ulah kagoda ku laku lampah dosa dunya.</w:t>
      </w:r>
    </w:p>
    <w:p/>
    <w:p>
      <w:r xmlns:w="http://schemas.openxmlformats.org/wordprocessingml/2006/main">
        <w:t xml:space="preserve">2. Urang kudu narékahan pikeun hirup hirup ridho Allah, tinimbang kalibet dina kagiatan anu geus dilarang Anjeunna.</w:t>
      </w:r>
    </w:p>
    <w:p/>
    <w:p>
      <w:r xmlns:w="http://schemas.openxmlformats.org/wordprocessingml/2006/main">
        <w:t xml:space="preserve">1. Rum 1: 26-27 - Ku sabab kitu Allah masihan aranjeunna nepi ka nafsu dishonorable. Pikeun awéwé maranéhanana disilihtukeurkeun hubungan alam pikeun maranéhanana anu bertentangan jeung alam; jeung lalaki kitu ogé nyerah hubungan alam jeung awéwé sarta dihakan ku gairah pikeun karana, lalaki committed kalakuan teu isin jeung lalaki sarta narima dina diri hukuman alatan kasalahan maranéhanana.</w:t>
      </w:r>
    </w:p>
    <w:p/>
    <w:p>
      <w:r xmlns:w="http://schemas.openxmlformats.org/wordprocessingml/2006/main">
        <w:t xml:space="preserve">2. 1 Corinthians 6: 9-10 - Atawa anjeun teu nyaho yén unrighteous moal inherit Karajaan Allah? Ulah jadi deceived: boh nu cabul, atawa musyrik, atawa adulterers, atawa lalaki anu latihan homoseksualitas, atawa maling, atawa rakus, atawa drunkards, atawa revilers, atawa swindlers bakal inherit Karajaan Allah.</w:t>
      </w:r>
    </w:p>
    <w:p/>
    <w:p>
      <w:r xmlns:w="http://schemas.openxmlformats.org/wordprocessingml/2006/main">
        <w:t xml:space="preserve">Leviticus 18:23 Ulah ngagolér jeung sato galak pikeun najiskeun diri sorangan, sarta awéwé teu meunang nangtung saméméh hiji sato keur ngagolér ka dinya; éta kabingungan.</w:t>
      </w:r>
    </w:p>
    <w:p/>
    <w:p>
      <w:r xmlns:w="http://schemas.openxmlformats.org/wordprocessingml/2006/main">
        <w:t xml:space="preserve">Dilarang pikeun lalaki hubungan séksual sareng sato, sabab dianggap kajahatan.</w:t>
      </w:r>
    </w:p>
    <w:p/>
    <w:p>
      <w:r xmlns:w="http://schemas.openxmlformats.org/wordprocessingml/2006/main">
        <w:t xml:space="preserve">1. Kahirupan Allah: Harti Kasucian (Imamat 18:23)</w:t>
      </w:r>
    </w:p>
    <w:p/>
    <w:p>
      <w:r xmlns:w="http://schemas.openxmlformats.org/wordprocessingml/2006/main">
        <w:t xml:space="preserve">2. The Sanctity of Nikah jeung Dosa of Bestiality (Imamat 18:23)</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Paribasa 6:16-19 - Aya genep perkara anu dibenci ku PANGERAN, tujuh perkara anu dipikaejek ku Mantenna: panon sombong, bohong bohong, leungeun nu ngucurkeun getih jelema nu teu salah, hate anu nyieun rencana jahat, suku anu gancang rurusuhan. kana jahat, saksi palsu anu tuang kaluar bohong jeung jalma anu stitch up konflik di masarakat.</w:t>
      </w:r>
    </w:p>
    <w:p/>
    <w:p>
      <w:r xmlns:w="http://schemas.openxmlformats.org/wordprocessingml/2006/main">
        <w:t xml:space="preserve">Leviticus 18:24 Ulah najiskeun diri anjeun dina sagala hal ieu, sabab dina sagala hal ieu bangsa-bangsa anu ku Kami diusir sateuacan anjeun.</w:t>
      </w:r>
    </w:p>
    <w:p/>
    <w:p>
      <w:r xmlns:w="http://schemas.openxmlformats.org/wordprocessingml/2006/main">
        <w:t xml:space="preserve">Petikan éta nekenkeun peringatan Allah yén umat-Na henteu kedah kalakuanana sapertos bangsa-bangsa anu parantos diusir sateuacanna.</w:t>
      </w:r>
    </w:p>
    <w:p/>
    <w:p>
      <w:r xmlns:w="http://schemas.openxmlformats.org/wordprocessingml/2006/main">
        <w:t xml:space="preserve">1: Peringatan Allah Ngalawan Maksiat</w:t>
      </w:r>
    </w:p>
    <w:p/>
    <w:p>
      <w:r xmlns:w="http://schemas.openxmlformats.org/wordprocessingml/2006/main">
        <w:t xml:space="preserve">2: Hirup Kahirupan Suci</w:t>
      </w:r>
    </w:p>
    <w:p/>
    <w:p>
      <w:r xmlns:w="http://schemas.openxmlformats.org/wordprocessingml/2006/main">
        <w:t xml:space="preserve">1: Rum 12: 2 - "Ulah jadi conformed ka dunya ieu, tapi jadi transformed ku pembaharuan pikiran anjeun, nu ku nguji anjeun bisa discern naon wasiat Allah, naon alus tur ditarima tur sampurna."</w:t>
      </w:r>
    </w:p>
    <w:p/>
    <w:p>
      <w:r xmlns:w="http://schemas.openxmlformats.org/wordprocessingml/2006/main">
        <w:t xml:space="preserve">2: Epesus 5: 3-4 - "Tapi immorality seksual jeung sagala najis atawa covetousness teu kudu malah disebut diantara anjeun, sakumaha pantes diantara para wali. Ulah aya filthiness atawa omongan foolish atawa lulucon atah, nu out of place. tapi gantina hayu aya sukur."</w:t>
      </w:r>
    </w:p>
    <w:p/>
    <w:p>
      <w:r xmlns:w="http://schemas.openxmlformats.org/wordprocessingml/2006/main">
        <w:t xml:space="preserve">Leviticus 18:25 Sareng tanahna najis, ku sabab éta kuring ngahukuman kajahatanana, sareng bumina nyalira ngamuntahkeun pangeusina.</w:t>
      </w:r>
    </w:p>
    <w:p/>
    <w:p>
      <w:r xmlns:w="http://schemas.openxmlformats.org/wordprocessingml/2006/main">
        <w:t xml:space="preserve">Tanah keur najis jeung Allah ngahukum pangeusina pikeun iniquity maranéhanana.</w:t>
      </w:r>
    </w:p>
    <w:p/>
    <w:p>
      <w:r xmlns:w="http://schemas.openxmlformats.org/wordprocessingml/2006/main">
        <w:t xml:space="preserve">1: Urang kudu narékahan pikeun hirup luyu jeung hukum Allah sangkan urang moal nandangan hukuman murka-Na.</w:t>
      </w:r>
    </w:p>
    <w:p/>
    <w:p>
      <w:r xmlns:w="http://schemas.openxmlformats.org/wordprocessingml/2006/main">
        <w:t xml:space="preserve">2: Urang kedah tobat tina dosa-dosa urang sareng nyuhunkeun pangampura Gusti upami urang disalametkeun tina hukuman-Na.</w:t>
      </w:r>
    </w:p>
    <w:p/>
    <w:p>
      <w:r xmlns:w="http://schemas.openxmlformats.org/wordprocessingml/2006/main">
        <w:t xml:space="preserve">1: Yesaya 1: 18-20 - "Ayeuna hayu urang mikir babarengan, nyebutkeun Gusti: najan dosa anjeun kawas beureum, maranéhna bakal jadi bodas kawas salju; sanajan aranjeunna beureum kawas layung, maranéhna bakal jadi kawas bulu. Upami anjeun daék sareng taat, anjeun bakal ngadahar anu saé bumi; tapi upami anjeun nampik sareng barontak, anjeun bakal didahar ku pedang; sabab sungut Gusti parantos nyarios.</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Leviticus 18:26 Ku sabab eta, maraneh kudu nurut kana katetepan jeung katetepan Kami, jeung ulah migawe salah sahiji kajahatan ieu; boh bangsa anjeun sorangan, atawa urang asing anu sojourneth di antara anjeun;</w:t>
      </w:r>
    </w:p>
    <w:p/>
    <w:p>
      <w:r xmlns:w="http://schemas.openxmlformats.org/wordprocessingml/2006/main">
        <w:t xml:space="preserve">Allah maréntahkeun urang Israil pikeun nurut katetepan jeung putusan-Na, sarta ngingetkeun kana sagala abominations, naha dipigawé ku anggota bangsa sorangan atawa strangers anu hirup di antarana.</w:t>
      </w:r>
    </w:p>
    <w:p/>
    <w:p>
      <w:r xmlns:w="http://schemas.openxmlformats.org/wordprocessingml/2006/main">
        <w:t xml:space="preserve">1. Kawajiban Urang Taat kana Paréntah Allah</w:t>
      </w:r>
    </w:p>
    <w:p/>
    <w:p>
      <w:r xmlns:w="http://schemas.openxmlformats.org/wordprocessingml/2006/main">
        <w:t xml:space="preserve">2. Bahaya Kajembaran</w:t>
      </w:r>
    </w:p>
    <w:p/>
    <w:p>
      <w:r xmlns:w="http://schemas.openxmlformats.org/wordprocessingml/2006/main">
        <w:t xml:space="preserve">1. Mateus 22:37-40 - Cinta ka Gusti Allah anjeun kalawan sakabeh haté anjeun sarta kalawan sakabeh jiwa anjeun sarta kalawan sakabeh pikiran anjeun.</w:t>
      </w:r>
    </w:p>
    <w:p/>
    <w:p>
      <w:r xmlns:w="http://schemas.openxmlformats.org/wordprocessingml/2006/main">
        <w:t xml:space="preserve">2. Rum 12: 2 - Ulah conform kana pola dunya ieu, tapi jadi transformed ku renewing pikiran anjeun.</w:t>
      </w:r>
    </w:p>
    <w:p/>
    <w:p>
      <w:r xmlns:w="http://schemas.openxmlformats.org/wordprocessingml/2006/main">
        <w:t xml:space="preserve">Leviticus 18:27 (Sabab sadaya kajahatan ieu parantos dilakukeun ku lalaki nagara, anu sateuacan anjeun, sareng bumina najis;)</w:t>
      </w:r>
    </w:p>
    <w:p/>
    <w:p>
      <w:r xmlns:w="http://schemas.openxmlformats.org/wordprocessingml/2006/main">
        <w:t xml:space="preserve">Petikan tina Leviticus ieu nyarioskeun ngeunaan kajahatan jalma-jalma di tanah sateuacan urang Israil.</w:t>
      </w:r>
    </w:p>
    <w:p/>
    <w:p>
      <w:r xmlns:w="http://schemas.openxmlformats.org/wordprocessingml/2006/main">
        <w:t xml:space="preserve">1. Urang kudu sadar jeung tobat tina dosa-dosa urang sangkan dihampura ku Allah.</w:t>
      </w:r>
    </w:p>
    <w:p/>
    <w:p>
      <w:r xmlns:w="http://schemas.openxmlformats.org/wordprocessingml/2006/main">
        <w:t xml:space="preserve">2. Urang teu kudu nuturkeun jalan dosa jalma anu geus indit saméméh urang.</w:t>
      </w:r>
    </w:p>
    <w:p/>
    <w:p>
      <w:r xmlns:w="http://schemas.openxmlformats.org/wordprocessingml/2006/main">
        <w:t xml:space="preserve">1. Ezekiel 18:30-32 - Ku sabab kitu kuring bakal nangtoskeun anjeun, O turunan Israil, unggal hiji nurutkeun cara 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 Pikeun kuring henteu resep kana pupusna jalma anu maot, saur Pangéran Pangéran: ku sabab éta balikkeun diri anjeun, sareng hirup anjeun.</w:t>
      </w:r>
    </w:p>
    <w:p/>
    <w:p>
      <w:r xmlns:w="http://schemas.openxmlformats.org/wordprocessingml/2006/main">
        <w:t xml:space="preserve">2. James 4: 7-8 - Nepikeun yourselves kituna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Leviticus 18:28 Eta tanah teh ulah nepikeun ka maraneh oge, lamun maraneh najiskeunana, sakumaha anu ngabocorkeun bangsa-bangsa samemeh maraneh.</w:t>
      </w:r>
    </w:p>
    <w:p/>
    <w:p>
      <w:r xmlns:w="http://schemas.openxmlformats.org/wordprocessingml/2006/main">
        <w:t xml:space="preserve">Pangeling-eling Gusti pikeun henteu najiskeun bumi supados henteu kabur.</w:t>
      </w:r>
    </w:p>
    <w:p/>
    <w:p>
      <w:r xmlns:w="http://schemas.openxmlformats.org/wordprocessingml/2006/main">
        <w:t xml:space="preserve">1. Pangéling-ngéling Allah pikeun najiskeun bumi jeung balukar tina maksiat</w:t>
      </w:r>
    </w:p>
    <w:p/>
    <w:p>
      <w:r xmlns:w="http://schemas.openxmlformats.org/wordprocessingml/2006/main">
        <w:t xml:space="preserve">2. Pentingna ngahargaan jeung miara lahan</w:t>
      </w:r>
    </w:p>
    <w:p/>
    <w:p>
      <w:r xmlns:w="http://schemas.openxmlformats.org/wordprocessingml/2006/main">
        <w:t xml:space="preserve">1. Deuteronomy 4:25-31 - Peringatan Allah ka urang Israil pikeun taat kana hukum-hukum sareng katetepan-Na sareng ulah nolak ti éta.</w:t>
      </w:r>
    </w:p>
    <w:p/>
    <w:p>
      <w:r xmlns:w="http://schemas.openxmlformats.org/wordprocessingml/2006/main">
        <w:t xml:space="preserve">2. Siloka 11:30 - "Buah tina taqwa téh tangkal kahirupan; sarta anjeunna anu winneth jiwa wijaksana."</w:t>
      </w:r>
    </w:p>
    <w:p/>
    <w:p>
      <w:r xmlns:w="http://schemas.openxmlformats.org/wordprocessingml/2006/main">
        <w:t xml:space="preserve">Leviticus 18:29 Pikeun sakur anu ngalakukeun salah sahiji abominations ieu, komo jiwa nu commit eta bakal dipotong ti antara bangsa maranéhanana.</w:t>
      </w:r>
    </w:p>
    <w:p/>
    <w:p>
      <w:r xmlns:w="http://schemas.openxmlformats.org/wordprocessingml/2006/main">
        <w:t xml:space="preserve">Balukar tina ingkar kana parentah Alloh téh parna - malah nepi ka putus ti umatna.</w:t>
      </w:r>
    </w:p>
    <w:p/>
    <w:p>
      <w:r xmlns:w="http://schemas.openxmlformats.org/wordprocessingml/2006/main">
        <w:t xml:space="preserve">1. Taat kana Paréntah Allah atawa Résiko Balukar Parah</w:t>
      </w:r>
    </w:p>
    <w:p/>
    <w:p>
      <w:r xmlns:w="http://schemas.openxmlformats.org/wordprocessingml/2006/main">
        <w:t xml:space="preserve">2. Hirup Kahirupan Pantes Ka Nu Nyipta Anjeun</w:t>
      </w:r>
    </w:p>
    <w:p/>
    <w:p>
      <w:r xmlns:w="http://schemas.openxmlformats.org/wordprocessingml/2006/main">
        <w:t xml:space="preserve">1. Kajadian 2:17 - "Tapi tina tangkal pangaweruh alus jeung jahat, anjeun teu meunang dahar eta: pikeun dina poé nu eatest dinya anjeun bakal pasti maot."</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Leviticus 18:30 Ku sabab eta kudu tetep ordinance Kami, yén anjeun ulah ngalakukeun salah sahiji kabiasaan abominated ieu, anu geus dipigawé saméméh anjeun, sarta ulah najiskeun diri di dinya: Kami PANGERAN Allah anjeun.</w:t>
      </w:r>
    </w:p>
    <w:p/>
    <w:p>
      <w:r xmlns:w="http://schemas.openxmlformats.org/wordprocessingml/2006/main">
        <w:t xml:space="preserve">Allah marentahkeun umat-Na supaya ulah ilubiung kana adat-istiadat anu keji anu dilakukeun ku maranehna, sarta tetep suci di payuneuna-Na.</w:t>
      </w:r>
    </w:p>
    <w:p/>
    <w:p>
      <w:r xmlns:w="http://schemas.openxmlformats.org/wordprocessingml/2006/main">
        <w:t xml:space="preserve">1. Pentingna Kasucian: Ngajauhan Adat-Adat Kajijikan</w:t>
      </w:r>
    </w:p>
    <w:p/>
    <w:p>
      <w:r xmlns:w="http://schemas.openxmlformats.org/wordprocessingml/2006/main">
        <w:t xml:space="preserve">2. Nurut kana parentah Allah: Nurut kana parentah-Na</w:t>
      </w:r>
    </w:p>
    <w:p/>
    <w:p>
      <w:r xmlns:w="http://schemas.openxmlformats.org/wordprocessingml/2006/main">
        <w:t xml:space="preserve">1. Jabur 39: 1 - "Kuring ngomong, Kuring bakal nyandak heed kana cara kuring, yén kuring teu dosa ku basa kuring: Kuring bakal tetep sungut kuring jeung bridle a, bari nu jahat aya saméméh kuring."</w:t>
      </w:r>
    </w:p>
    <w:p/>
    <w:p>
      <w:r xmlns:w="http://schemas.openxmlformats.org/wordprocessingml/2006/main">
        <w:t xml:space="preserve">2. 1 Peter 1:15-16 - "Tapi sakumaha anjeunna anu geus disebut anjeun suci, jadi kudu suci dina sagala cara paguneman; Sabab geus dituliskeun, Kudu suci; pikeun Kami suci."</w:t>
      </w:r>
    </w:p>
    <w:p/>
    <w:p>
      <w:r xmlns:w="http://schemas.openxmlformats.org/wordprocessingml/2006/main">
        <w:t xml:space="preserve">Leviticus 19 tiasa diringkeskeun dina tilu paragraf sapertos kieu, kalayan ayat-ayat anu dituduhkeun:</w:t>
      </w:r>
    </w:p>
    <w:p/>
    <w:p>
      <w:r xmlns:w="http://schemas.openxmlformats.org/wordprocessingml/2006/main">
        <w:t xml:space="preserve">Ayat 1: Imamat 19:1-10 dimimitian ku Allah maréntahkeun Musa pikeun nepikeun pesen ka urang Israil, negeskeun panggero pikeun suci sakumaha Allah anu suci. Bab éta ngajelaskeun rupa-rupa pedoman etika sareng moral pikeun hirup anu soleh. Ieu highlights pentingna revering kolotna, observing Sabat, sarta refraining tina nyembah brahala. Urang Israil ogé diparéntahkeun pikeun nyésakeun hasil panenna pikeun jalma miskin sareng jujur dina transaksi bisnis.</w:t>
      </w:r>
    </w:p>
    <w:p/>
    <w:p>
      <w:r xmlns:w="http://schemas.openxmlformats.org/wordprocessingml/2006/main">
        <w:t xml:space="preserve">Paragrap 2: Nuluykeun dina Imamat 19:11-18 , aya parentah husus ngeunaan hubungan antarpribadi. Bab éta nekenkeun kajujuran sareng integritas ku ngalarang maling, tipu daya, sumpah palsu, sareng penindasan batur. Éta ngamajukeun kaadilan dina pengadilan sareng ngalarang fitnah atanapi saksi palsu ngalawan tatangga. Urang Israil diparéntahkeun pikeun henteu males dendam atanapi nahan dendam, tapi nyaah ka tatangga sapertos dirina.</w:t>
      </w:r>
    </w:p>
    <w:p/>
    <w:p>
      <w:r xmlns:w="http://schemas.openxmlformats.org/wordprocessingml/2006/main">
        <w:t xml:space="preserve">Paragrap 3: Imamat 19 dipungkas ku cara ngébréhkeun sagala rupa aturan nu patali jeung kalakuan jeung kasucian pribadi. Dilarang nyampurkeun rupa-rupa sasatoan atanapi sawah sareng dua jinis siki. Bab éta maréntahkeun lalaki pikeun henteu nyukur janggot atanapi motong awakna pikeun prakték duka anu aya hubunganana sareng ritual pagan. Éta ogé ngingetkeun supaya henteu ngalakukeun ramalan atanapi milarian petunjuk ti medium atanapi spiritists.</w:t>
      </w:r>
    </w:p>
    <w:p/>
    <w:p>
      <w:r xmlns:w="http://schemas.openxmlformats.org/wordprocessingml/2006/main">
        <w:t xml:space="preserve">Ringkesanana:</w:t>
      </w:r>
    </w:p>
    <w:p>
      <w:r xmlns:w="http://schemas.openxmlformats.org/wordprocessingml/2006/main">
        <w:t xml:space="preserve">Imamat 19 nampilkeun:</w:t>
      </w:r>
    </w:p>
    <w:p>
      <w:r xmlns:w="http://schemas.openxmlformats.org/wordprocessingml/2006/main">
        <w:t xml:space="preserve">Nelepon pikeun kasucian jadi suci sakumaha Allah suci;</w:t>
      </w:r>
    </w:p>
    <w:p>
      <w:r xmlns:w="http://schemas.openxmlformats.org/wordprocessingml/2006/main">
        <w:t xml:space="preserve">Etika, tungtunan moral pikeun hirup soleh;</w:t>
      </w:r>
    </w:p>
    <w:p>
      <w:r xmlns:w="http://schemas.openxmlformats.org/wordprocessingml/2006/main">
        <w:t xml:space="preserve">Hormat ka kolot; observance of Sabat; ngajauhan ibadah berhala.</w:t>
      </w:r>
    </w:p>
    <w:p/>
    <w:p>
      <w:r xmlns:w="http://schemas.openxmlformats.org/wordprocessingml/2006/main">
        <w:t xml:space="preserve">Parentah ngeunaan perlakuan adil ninggalkeun panén pikeun goréng; urusan bisnis jujur;</w:t>
      </w:r>
    </w:p>
    <w:p>
      <w:r xmlns:w="http://schemas.openxmlformats.org/wordprocessingml/2006/main">
        <w:t xml:space="preserve">Larangan ngalawan maling, tipu daya, sumpah palsu; penindasan batur;</w:t>
      </w:r>
    </w:p>
    <w:p>
      <w:r xmlns:w="http://schemas.openxmlformats.org/wordprocessingml/2006/main">
        <w:t xml:space="preserve">Promosi fairness dina judgment; larangan ngalawan fitnah, saksi palsu.</w:t>
      </w:r>
    </w:p>
    <w:p/>
    <w:p>
      <w:r xmlns:w="http://schemas.openxmlformats.org/wordprocessingml/2006/main">
        <w:t xml:space="preserve">Peraturan ngeunaan kalakuan pribadi larangan ternak campuran, siki;</w:t>
      </w:r>
    </w:p>
    <w:p>
      <w:r xmlns:w="http://schemas.openxmlformats.org/wordprocessingml/2006/main">
        <w:t xml:space="preserve">Parentah pikeun prak-prakan tunggara; warning ngalawan divination, mediums;</w:t>
      </w:r>
    </w:p>
    <w:p>
      <w:r xmlns:w="http://schemas.openxmlformats.org/wordprocessingml/2006/main">
        <w:t xml:space="preserve">Tekenan kana kasucian pribadi sareng pamisahan tina prakték pagan.</w:t>
      </w:r>
    </w:p>
    <w:p/>
    <w:p>
      <w:r xmlns:w="http://schemas.openxmlformats.org/wordprocessingml/2006/main">
        <w:t xml:space="preserve">Bab ieu museurkeun kana panggero Allah pikeun urang Israil janten suci sakumaha Anjeunna suci, nyadiakeun aranjeunna kalayan tungtunan etika jeung moral pikeun hirup soleh. Imamat 19 dimimitian ku ngantebkeun hormat ka kolot, ngalaksanakeun Sabat, sareng ngajauhan nyembah berhala. Éta ogé nyorot tindakan kahadean sapertos nyéépkeun sababaraha panén pikeun jalma miskin sareng ngalaksanakeun transaksi bisnis anu jujur.</w:t>
      </w:r>
    </w:p>
    <w:p/>
    <w:p>
      <w:r xmlns:w="http://schemas.openxmlformats.org/wordprocessingml/2006/main">
        <w:t xml:space="preserve">Saterusna, Imamat 19 nyadiakeun parentah husus ngeunaan hubungan interpersonal. Éta ngamajukeun kajujuran sareng integritas ku cara ngalarang maling, tipu daya, sumpah palsu, sareng penindasan batur. Bab éta nekenkeun kaadilan dina pengadilan sareng ngalarang fitnah atanapi saksi palsu ngalawan tatangga. Urang Israil dititah nyaah ka tatangga saperti ka diri sorangan, ulah males dendam atawa nahan dendam.</w:t>
      </w:r>
    </w:p>
    <w:p/>
    <w:p>
      <w:r xmlns:w="http://schemas.openxmlformats.org/wordprocessingml/2006/main">
        <w:t xml:space="preserve">Bab ieu dipungkas ku ngébréhkeun rupa-rupa aturan anu patali jeung kalakuan jeung kasucian pribadi. Dilarang nyampurkeun rupa-rupa sasatoan atanapi sawah sareng dua jinis siki. Imamat 19 maréntahkeun lalaki pikeun henteu nyukur janggotna atanapi motong awakna pikeun prakték duka anu aya hubunganana sareng ritual pagan. Ieu warns ngalawan kalibet dina divination atawa néangan pituduh ti mediums atawa spiritists, emphasizing pentingna kasucian pribadi jeung separation tina prakték pagan guna ngajaga identitas béda salaku umat pilihan Allah.</w:t>
      </w:r>
    </w:p>
    <w:p/>
    <w:p>
      <w:r xmlns:w="http://schemas.openxmlformats.org/wordprocessingml/2006/main">
        <w:t xml:space="preserve">Imamat 19:1 PANGERAN nimbalan ka Musa, kieu:</w:t>
      </w:r>
    </w:p>
    <w:p/>
    <w:p>
      <w:r xmlns:w="http://schemas.openxmlformats.org/wordprocessingml/2006/main">
        <w:t xml:space="preserve">Yéhuwa nyarios ka Musa, maréntahkeun anjeunna pikeun maréntahkeun urang Israil pikeun ngalakukeun amal saleh.</w:t>
      </w:r>
    </w:p>
    <w:p/>
    <w:p>
      <w:r xmlns:w="http://schemas.openxmlformats.org/wordprocessingml/2006/main">
        <w:t xml:space="preserve">1. "Hirup Soleh: Ta'at dina Nyanghareupan Parentah"</w:t>
      </w:r>
    </w:p>
    <w:p/>
    <w:p>
      <w:r xmlns:w="http://schemas.openxmlformats.org/wordprocessingml/2006/main">
        <w:t xml:space="preserve">2. "Hirup Kahirupan Kabeneran: Ngawalon Telepon Allah"</w:t>
      </w:r>
    </w:p>
    <w:p/>
    <w:p>
      <w:r xmlns:w="http://schemas.openxmlformats.org/wordprocessingml/2006/main">
        <w:t xml:space="preserve">1. Deuteronomy 6:4-8 -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Imamat 19:2 Nyaritakeun ka sakabeh jamaah urang Israil, sarta bejakeun ka maranehna, Maraneh kudu suci, sabab Kami, PANGERAN Allah maraneh teh suci.</w:t>
      </w:r>
    </w:p>
    <w:p/>
    <w:p>
      <w:r xmlns:w="http://schemas.openxmlformats.org/wordprocessingml/2006/main">
        <w:t xml:space="preserve">Kudu suci sakumaha Gusti Allah anjeun suci.</w:t>
      </w:r>
    </w:p>
    <w:p/>
    <w:p>
      <w:r xmlns:w="http://schemas.openxmlformats.org/wordprocessingml/2006/main">
        <w:t xml:space="preserve">1. Hirup Suci di Gusti</w:t>
      </w:r>
    </w:p>
    <w:p/>
    <w:p>
      <w:r xmlns:w="http://schemas.openxmlformats.org/wordprocessingml/2006/main">
        <w:t xml:space="preserve">2. Ngajadikeun Kasucian Allah Bagian tina Karakter Anjeun</w:t>
      </w:r>
    </w:p>
    <w:p/>
    <w:p>
      <w:r xmlns:w="http://schemas.openxmlformats.org/wordprocessingml/2006/main">
        <w:t xml:space="preserve">1. 1 Peter 1: 13-16 - Ku alatan éta, kalawan pikiran anu waspada tur pinuh sober, nyetel harepan anjeun dina rahmat bisa dibawa ka anjeun nalika Yesus Kristus geus wangsit dina datangna-Na. Sabagé murangkalih anu taat, ulah saluyu sareng hawa nafsu anu jahat nalika anjeun hirup dina jahiliah. Tapi sagampil anjeunna anu disebut anjeun suci, jadi kudu suci dina sagala ngalakukeun; sabab aya tulisan: Kudu suci, sabab Kami suci.</w:t>
      </w:r>
    </w:p>
    <w:p/>
    <w:p>
      <w:r xmlns:w="http://schemas.openxmlformats.org/wordprocessingml/2006/main">
        <w:t xml:space="preserve">2. Epesus 5: 1-2 - Ku kituna jadi imitators Allah, salaku barudak tercinta. Jeung leumpang dina cinta, sakumaha Kristus dipikacinta urang jeung masihan dirina nepi ka urang, kurban seungit jeung kurban ka Allah.</w:t>
      </w:r>
    </w:p>
    <w:p/>
    <w:p>
      <w:r xmlns:w="http://schemas.openxmlformats.org/wordprocessingml/2006/main">
        <w:t xml:space="preserve">Leviticus 19:3 Masing-masing kudu sieun ka indungna jeung ka bapana, jeung kudu ngajaga Sabat Kami: Kami teh PANGERAN Allah maraneh.</w:t>
      </w:r>
    </w:p>
    <w:p/>
    <w:p>
      <w:r xmlns:w="http://schemas.openxmlformats.org/wordprocessingml/2006/main">
        <w:t xml:space="preserve">Sing hormat ka kolot jeung taat kana parentah Allah.</w:t>
      </w:r>
    </w:p>
    <w:p/>
    <w:p>
      <w:r xmlns:w="http://schemas.openxmlformats.org/wordprocessingml/2006/main">
        <w:t xml:space="preserve">1: Hormat ka kolot jeung taat kana hukum-hukum Allah.</w:t>
      </w:r>
    </w:p>
    <w:p/>
    <w:p>
      <w:r xmlns:w="http://schemas.openxmlformats.org/wordprocessingml/2006/main">
        <w:t xml:space="preserve">2: Hormat ka kolot jeung jaga Sabat.</w:t>
      </w:r>
    </w:p>
    <w:p/>
    <w:p>
      <w:r xmlns:w="http://schemas.openxmlformats.org/wordprocessingml/2006/main">
        <w:t xml:space="preserve">1: Epesus 6: 2-3 "Ngahormatan bapa sareng indung anjeun, anu mangrupikeun paréntah anu pangheulana kalayan jangji yén anjeun bakal salamet sareng anjeun tiasa hirup panjang di bumi."</w:t>
      </w:r>
    </w:p>
    <w:p/>
    <w:p>
      <w:r xmlns:w="http://schemas.openxmlformats.org/wordprocessingml/2006/main">
        <w:t xml:space="preserve">2: Budalan 20:8 "Apalkeun poe Sabat ku cara ngasucikeunana."</w:t>
      </w:r>
    </w:p>
    <w:p/>
    <w:p>
      <w:r xmlns:w="http://schemas.openxmlformats.org/wordprocessingml/2006/main">
        <w:t xml:space="preserve">Leviticus 19:4 Ulah balik deui ka brahala, atawa nyieun keur diri allah molten: Kami PANGERAN Allah anjeun.</w:t>
      </w:r>
    </w:p>
    <w:p/>
    <w:p>
      <w:r xmlns:w="http://schemas.openxmlformats.org/wordprocessingml/2006/main">
        <w:t xml:space="preserve">Ulah nyembah ka brahala atawa nyieun arca dewa palsu, sabab Kami teh PANGERAN Allah maraneh.</w:t>
      </w:r>
    </w:p>
    <w:p/>
    <w:p>
      <w:r xmlns:w="http://schemas.openxmlformats.org/wordprocessingml/2006/main">
        <w:t xml:space="preserve">1. Bahaya Nyembah Berhala: Naha Urang Kudu Nolak Dewa Palsu</w:t>
      </w:r>
    </w:p>
    <w:p/>
    <w:p>
      <w:r xmlns:w="http://schemas.openxmlformats.org/wordprocessingml/2006/main">
        <w:t xml:space="preserve">2. Kasatiaan Allah: Percanten ka PANGERAN Allah urang</w:t>
      </w:r>
    </w:p>
    <w:p/>
    <w:p>
      <w:r xmlns:w="http://schemas.openxmlformats.org/wordprocessingml/2006/main">
        <w:t xml:space="preserve">1. Deuteronomy 4: 15-19 - Jaga jeung lalajo yourselves raket, ku kituna ulah poho hal anu panon anjeun geus katempo atawa ngantep éta dieunakeun tina pikiran anjeun sapanjang poé hirup anjeun; terangkeun aranjeunna ka barudak anjeun sareng anak-anak anjeun.</w:t>
      </w:r>
    </w:p>
    <w:p/>
    <w:p>
      <w:r xmlns:w="http://schemas.openxmlformats.org/wordprocessingml/2006/main">
        <w:t xml:space="preserve">2. Yesaya 44: 9-20 - Sadayana anu nyieun brahala téh sia, jeung hal aranjeunna delight di teu kauntungan; saksi-saksina henteu ningali atanapi terang, supados aranjeunna éra.</w:t>
      </w:r>
    </w:p>
    <w:p/>
    <w:p>
      <w:r xmlns:w="http://schemas.openxmlformats.org/wordprocessingml/2006/main">
        <w:t xml:space="preserve">Imamat 19:5 Jeung upama maraneh ngahaturkeun kurban karapihan ka PANGERAN, maraneh kudu nyanggakeunana sakarep maraneh sorangan.</w:t>
      </w:r>
    </w:p>
    <w:p/>
    <w:p>
      <w:r xmlns:w="http://schemas.openxmlformats.org/wordprocessingml/2006/main">
        <w:t xml:space="preserve">Ayat tina Imamat 19:5 maréntahkeun jalma-jalma pikeun ngorbankeun kurban ka Yéhuwa salaku kurban karapihan tina kahayangna sorangan.</w:t>
      </w:r>
    </w:p>
    <w:p/>
    <w:p>
      <w:r xmlns:w="http://schemas.openxmlformats.org/wordprocessingml/2006/main">
        <w:t xml:space="preserve">1. Pangéran Maréntahkeun Urang Nyayogikeun Pangorbanan Tina Karep Urang sorangan</w:t>
      </w:r>
    </w:p>
    <w:p/>
    <w:p>
      <w:r xmlns:w="http://schemas.openxmlformats.org/wordprocessingml/2006/main">
        <w:t xml:space="preserve">2. Ngalayanan Pangéran Ku Asih jeung Taat</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Ibrani 13:15 - Ku Anjeunna kituna hayu urang nawiskeun kurban pujian ka Allah terus-terusan, nyaeta, buah biwir urang muji sukur ka ngaranna.</w:t>
      </w:r>
    </w:p>
    <w:p/>
    <w:p>
      <w:r xmlns:w="http://schemas.openxmlformats.org/wordprocessingml/2006/main">
        <w:t xml:space="preserve">Leviticus 19:6 Eta kudu didahar dina dinten anu sami anjeun nawiskeun eta, sarta dina isukna, sarta lamun kudu tetep nepi ka poé katilu, eta kudu dibeuleum dina seuneu.</w:t>
      </w:r>
    </w:p>
    <w:p/>
    <w:p>
      <w:r xmlns:w="http://schemas.openxmlformats.org/wordprocessingml/2006/main">
        <w:t xml:space="preserve">Urang Israil diparentahkeun supaya ngadahar kurban-kurbanna dina poe eta oge, atawa dina poe isukna, jeung naon-naon anu nyesa sanggeusna kudu dibeuleum dina seuneu.</w:t>
      </w:r>
    </w:p>
    <w:p/>
    <w:p>
      <w:r xmlns:w="http://schemas.openxmlformats.org/wordprocessingml/2006/main">
        <w:t xml:space="preserve">1. Pentingna immediacy dina ngabales asih Allah.</w:t>
      </w:r>
    </w:p>
    <w:p/>
    <w:p>
      <w:r xmlns:w="http://schemas.openxmlformats.org/wordprocessingml/2006/main">
        <w:t xml:space="preserve">2. Mangpaatkeun kasempetan anu dipasihkeun ku Gusti sateuacan urang.</w:t>
      </w:r>
    </w:p>
    <w:p/>
    <w:p>
      <w:r xmlns:w="http://schemas.openxmlformats.org/wordprocessingml/2006/main">
        <w:t xml:space="preserve">1. Lukas 9:23-25 - Sarta anjeunna ngadawuh ka aranjeunna sadayana, Lamun saha bakal datang sanggeus kuring, hayu anjeunna mungkir dirina, sarta nyandak salib-Na unggal poe, sarta nuturkeun kuring.</w:t>
      </w:r>
    </w:p>
    <w:p/>
    <w:p>
      <w:r xmlns:w="http://schemas.openxmlformats.org/wordprocessingml/2006/main">
        <w:t xml:space="preserve">2. Jabur 118:24 - Ieu dinten anu Gusti geus dijieun; urang bakal girang jeung gumbira di dinya.</w:t>
      </w:r>
    </w:p>
    <w:p/>
    <w:p>
      <w:r xmlns:w="http://schemas.openxmlformats.org/wordprocessingml/2006/main">
        <w:t xml:space="preserve">Leviticus 19:7 Jeung upama didahar dina poe katilu, eta teh matak pikageuleuheun; eta moal ditarima.</w:t>
      </w:r>
    </w:p>
    <w:p/>
    <w:p>
      <w:r xmlns:w="http://schemas.openxmlformats.org/wordprocessingml/2006/main">
        <w:t xml:space="preserve">Dahar kadaharan dina poé katilu sanggeus asak téh abomination sarta moal ditarima.</w:t>
      </w:r>
    </w:p>
    <w:p/>
    <w:p>
      <w:r xmlns:w="http://schemas.openxmlformats.org/wordprocessingml/2006/main">
        <w:t xml:space="preserve">1. "The Power of Ta'at" - A ngeunaan pentingna nuturkeun parentah Allah.</w:t>
      </w:r>
    </w:p>
    <w:p/>
    <w:p>
      <w:r xmlns:w="http://schemas.openxmlformats.org/wordprocessingml/2006/main">
        <w:t xml:space="preserve">2. "The Sanctity Firman Allah" - A emphasizing pentingna respecting tur ngahargaan Kitab Suci.</w:t>
      </w:r>
    </w:p>
    <w:p/>
    <w:p>
      <w:r xmlns:w="http://schemas.openxmlformats.org/wordprocessingml/2006/main">
        <w:t xml:space="preserve">1. Deuteronomy 28:58 - Lamun anjeun teu taliti nuturkeun sagala kecap tina hukum ieu, anu ditulis dina buku ieu, sarta teu revered ieu ngaran glorious tur Heboh ieu Gusti Allah anjeun "</w:t>
      </w:r>
    </w:p>
    <w:p/>
    <w:p>
      <w:r xmlns:w="http://schemas.openxmlformats.org/wordprocessingml/2006/main">
        <w:t xml:space="preserve">2. Jabur 119:105 - Kecap anjeun lampu pikeun suku kuring, lampu dina jalan kuring.</w:t>
      </w:r>
    </w:p>
    <w:p/>
    <w:p>
      <w:r xmlns:w="http://schemas.openxmlformats.org/wordprocessingml/2006/main">
        <w:t xml:space="preserve">Leviticus 19:8 Ku sabab eta sakur anu ngadahar eta bakal nanggung kajahatanna, sabab geus najiskeun kasucian PANGERAN, sarta eta jalma bakal dileungitkeun ti antara umat-Na.</w:t>
      </w:r>
    </w:p>
    <w:p/>
    <w:p>
      <w:r xmlns:w="http://schemas.openxmlformats.org/wordprocessingml/2006/main">
        <w:t xml:space="preserve">Ngadahar barang anu suci ti PANGERAN bakal nyababkeun kajahatan sorangan sareng bakal dileungitkeun ti umat-Na.</w:t>
      </w:r>
    </w:p>
    <w:p/>
    <w:p>
      <w:r xmlns:w="http://schemas.openxmlformats.org/wordprocessingml/2006/main">
        <w:t xml:space="preserve">1. Balukar tina Dahar Hal-hal anu Maha Suci</w:t>
      </w:r>
    </w:p>
    <w:p/>
    <w:p>
      <w:r xmlns:w="http://schemas.openxmlformats.org/wordprocessingml/2006/main">
        <w:t xml:space="preserve">2. Pentingna Ngahormatan Kasucian Allah</w:t>
      </w:r>
    </w:p>
    <w:p/>
    <w:p>
      <w:r xmlns:w="http://schemas.openxmlformats.org/wordprocessingml/2006/main">
        <w:t xml:space="preserve">1. Budalan 34:31-34 - Paréntah Allah pikeun suci sareng ngajaga Sabat</w:t>
      </w:r>
    </w:p>
    <w:p/>
    <w:p>
      <w:r xmlns:w="http://schemas.openxmlformats.org/wordprocessingml/2006/main">
        <w:t xml:space="preserve">2. Mateus 5:33-37 - ajaran Yesus ngeunaan sumpah jeung truthfulness</w:t>
      </w:r>
    </w:p>
    <w:p/>
    <w:p>
      <w:r xmlns:w="http://schemas.openxmlformats.org/wordprocessingml/2006/main">
        <w:t xml:space="preserve">Imamat 19:9 Sareng nalika anjeun melak panén bumi anjeun, anjeun henteu kedah ngarambat sapinuhna kebon anjeun, sareng anjeun ogé henteu kedah ngumpulkeun hasil tina panén anjeun.</w:t>
      </w:r>
    </w:p>
    <w:p/>
    <w:p>
      <w:r xmlns:w="http://schemas.openxmlformats.org/wordprocessingml/2006/main">
        <w:t xml:space="preserve">Allah maréntahkeun umat-Na pikeun ninggalkeun sabagian hasil panén di juru-juru tegalanna, sarta ngumpulkeun hasil panenna.</w:t>
      </w:r>
    </w:p>
    <w:p/>
    <w:p>
      <w:r xmlns:w="http://schemas.openxmlformats.org/wordprocessingml/2006/main">
        <w:t xml:space="preserve">1. Kaagungan Allah: Ngartos Paréntah Ninggalkeun Sabagian Panén</w:t>
      </w:r>
    </w:p>
    <w:p/>
    <w:p>
      <w:r xmlns:w="http://schemas.openxmlformats.org/wordprocessingml/2006/main">
        <w:t xml:space="preserve">2. Ngaberkahan Pamulihan: Ngahargaan Rejeki Gusti</w:t>
      </w:r>
    </w:p>
    <w:p/>
    <w:p>
      <w:r xmlns:w="http://schemas.openxmlformats.org/wordprocessingml/2006/main">
        <w:t xml:space="preserve">1. Jabur 24: 1 - Bumi téh Gusti urang, jeung sakabéh fullness na, dunya jeung jalma nu dwell therein.</w:t>
      </w:r>
    </w:p>
    <w:p/>
    <w:p>
      <w:r xmlns:w="http://schemas.openxmlformats.org/wordprocessingml/2006/main">
        <w:t xml:space="preserve">2. Deuteronomy 24:19 - Lamun Anjeun neukteuk off panen Anjeun di kebon Anjeun, jeung geus poho hiji gandum di kebon Anjeun, Anjeun teu meunang balik pikeun nyokot eta: eta bakal jadi pikeun muhrim, pikeun yatim, jeung randa. : supaya PANGERAN Allah maraneh ngaberkahan anjeun dina sagala pagawean leungeun anjeun.</w:t>
      </w:r>
    </w:p>
    <w:p/>
    <w:p>
      <w:r xmlns:w="http://schemas.openxmlformats.org/wordprocessingml/2006/main">
        <w:t xml:space="preserve">Leviticus 19:10 Jeung maneh moal glean kebon anggur Anjeun, atawa teu kudu ngumpulkeun unggal anggur tina kebon Anjeun; Anjeun bakal ninggalkeun eta pikeun goréng jeung muhrim: Kami PANGERAN Allah anjeun.</w:t>
      </w:r>
    </w:p>
    <w:p/>
    <w:p>
      <w:r xmlns:w="http://schemas.openxmlformats.org/wordprocessingml/2006/main">
        <w:t xml:space="preserve">Petikan ieu ngingetkeun urang ngeunaan kawajiban urang miara jalma miskin sareng urang asing di tengah urang.</w:t>
      </w:r>
    </w:p>
    <w:p/>
    <w:p>
      <w:r xmlns:w="http://schemas.openxmlformats.org/wordprocessingml/2006/main">
        <w:t xml:space="preserve">1. Kawajiban Bagikeun: A on Leviticus 19:10</w:t>
      </w:r>
    </w:p>
    <w:p/>
    <w:p>
      <w:r xmlns:w="http://schemas.openxmlformats.org/wordprocessingml/2006/main">
        <w:t xml:space="preserve">2. The Heart of Generosity: A on Miara nu Miskin jeung muhrim</w:t>
      </w:r>
    </w:p>
    <w:p/>
    <w:p>
      <w:r xmlns:w="http://schemas.openxmlformats.org/wordprocessingml/2006/main">
        <w:t xml:space="preserve">1. Yesaya 58:10 "Jeung mun anjeun narik kaluar jiwa anjeun ka lapar, sarta nyugemakeun jiwa afflicted; lajeng bakal cahaya Anjeun naek di obscurity, sarta gelap anjeun jadi kawas beurang beurang"</w:t>
      </w:r>
    </w:p>
    <w:p/>
    <w:p>
      <w:r xmlns:w="http://schemas.openxmlformats.org/wordprocessingml/2006/main">
        <w:t xml:space="preserve">2. Yakobus 1:27 "Agama anu murni sareng henteu najis di payuneun Allah sareng Rama nyaéta kieu: Nganjang ka yatim sareng randa-randa dina kasangsaraan, sareng ngajaga dirina henteu kacemar ti dunya."</w:t>
      </w:r>
    </w:p>
    <w:p/>
    <w:p>
      <w:r xmlns:w="http://schemas.openxmlformats.org/wordprocessingml/2006/main">
        <w:t xml:space="preserve">Imamat 19:11 Ulah maling, ulah bohong, ulah silih bohong.</w:t>
      </w:r>
    </w:p>
    <w:p/>
    <w:p>
      <w:r xmlns:w="http://schemas.openxmlformats.org/wordprocessingml/2006/main">
        <w:t xml:space="preserve">Ayat tina Imamat ieu nyorong urang pikeun jujur dina hubungan urang sareng batur.</w:t>
      </w:r>
    </w:p>
    <w:p/>
    <w:p>
      <w:r xmlns:w="http://schemas.openxmlformats.org/wordprocessingml/2006/main">
        <w:t xml:space="preserve">1: kajujuran teh Kawijakan Best</w:t>
      </w:r>
    </w:p>
    <w:p/>
    <w:p>
      <w:r xmlns:w="http://schemas.openxmlformats.org/wordprocessingml/2006/main">
        <w:t xml:space="preserve">2: Nyarita Kaleresan dina Asih</w:t>
      </w:r>
    </w:p>
    <w:p/>
    <w:p>
      <w:r xmlns:w="http://schemas.openxmlformats.org/wordprocessingml/2006/main">
        <w:t xml:space="preserve">1: Epesus 4:15 - Gantina, diomongkeun bebeneran dina cinta, urang kudu tumuwuh nepi di sagala cara kana anjeunna anu sirah, kana Kristus.</w:t>
      </w:r>
    </w:p>
    <w:p/>
    <w:p>
      <w:r xmlns:w="http://schemas.openxmlformats.org/wordprocessingml/2006/main">
        <w:t xml:space="preserve">2: Siloka 12:22 - Biwir bohong mangrupikeun kajahatan pikeun Gusti, tapi jalma-jalma anu lampah satia mangrupikeun kabungahan-Na.</w:t>
      </w:r>
    </w:p>
    <w:p/>
    <w:p>
      <w:r xmlns:w="http://schemas.openxmlformats.org/wordprocessingml/2006/main">
        <w:t xml:space="preserve">Imamat 19:12 Jeung ulah sumpah demi ngaran Kami palsu, sarta ulah najis asma Allah anjeun: Kami teh PANGERAN.</w:t>
      </w:r>
    </w:p>
    <w:p/>
    <w:p>
      <w:r xmlns:w="http://schemas.openxmlformats.org/wordprocessingml/2006/main">
        <w:t xml:space="preserve">Petikan ieu nekenkeun pentingna henteu nyandak nami Gusti kalayan sia-sia.</w:t>
      </w:r>
    </w:p>
    <w:p/>
    <w:p>
      <w:r xmlns:w="http://schemas.openxmlformats.org/wordprocessingml/2006/main">
        <w:t xml:space="preserve">1: Urang kudu ngajénan jenengan Yéhuwa jeung teu pernah ngagunakeun éta pikeun nipu atawa ngarugikeun batur.</w:t>
      </w:r>
    </w:p>
    <w:p/>
    <w:p>
      <w:r xmlns:w="http://schemas.openxmlformats.org/wordprocessingml/2006/main">
        <w:t xml:space="preserve">2: Urang kudu salawasna nganggap nami Allah sacara serius sareng henteu murahan ku ngagunakeun éta pikeun tujuan urang sorangan.</w:t>
      </w:r>
    </w:p>
    <w:p/>
    <w:p>
      <w:r xmlns:w="http://schemas.openxmlformats.org/wordprocessingml/2006/main">
        <w:t xml:space="preserve">1: James 5: 12 - "Tapi luhureun sakabeh, baraya mah, ulah sumpah moal demi langit atawa demi bumi atawa ku sagala sumpah sejenna. Hayu enya anjeun enya, sarta anjeun No, henteu, atawa anjeun bakal dikutuk.</w:t>
      </w:r>
    </w:p>
    <w:p/>
    <w:p>
      <w:r xmlns:w="http://schemas.openxmlformats.org/wordprocessingml/2006/main">
        <w:t xml:space="preserve">2: Budalan 20: 7 - Anjeun teu kudu nyebut ngaran Gusti Allah anjeun dina hawa, pikeun Gusti moal nahan manéhna kaliru anu nyokot ngaranna dina hawa.</w:t>
      </w:r>
    </w:p>
    <w:p/>
    <w:p>
      <w:r xmlns:w="http://schemas.openxmlformats.org/wordprocessingml/2006/main">
        <w:t xml:space="preserve">Leviticus 19:13 Ulah nipu tatangga anjeun, atawa ngarampog anjeunna: gajih anu digajikeun moal abide jeung anjeun sapeuting nepi ka isuk.</w:t>
      </w:r>
    </w:p>
    <w:p/>
    <w:p>
      <w:r xmlns:w="http://schemas.openxmlformats.org/wordprocessingml/2006/main">
        <w:t xml:space="preserve">Yéhuwa maréntahkeun urang pikeun adil jeung jujur dina hubungan urang jeung batur.</w:t>
      </w:r>
    </w:p>
    <w:p/>
    <w:p>
      <w:r xmlns:w="http://schemas.openxmlformats.org/wordprocessingml/2006/main">
        <w:t xml:space="preserve">1: Urang kudu jujur jeung adil dina hubungan jeung tatangga.</w:t>
      </w:r>
    </w:p>
    <w:p/>
    <w:p>
      <w:r xmlns:w="http://schemas.openxmlformats.org/wordprocessingml/2006/main">
        <w:t xml:space="preserve">2: Urang ulah pernah ngamangpaatkeun atawa nipu tatangga urang.</w:t>
      </w:r>
    </w:p>
    <w:p/>
    <w:p>
      <w:r xmlns:w="http://schemas.openxmlformats.org/wordprocessingml/2006/main">
        <w:t xml:space="preserve">1: Yakobus 2: 8 - Upami anjeun leres-leres nedunan hukum karajaan numutkeun Kitab Suci, "Anjeun kedah nyaah ka batur sapertos ka diri anjeun sorangan, anjeun lakukeun ogé.</w:t>
      </w:r>
    </w:p>
    <w:p/>
    <w:p>
      <w:r xmlns:w="http://schemas.openxmlformats.org/wordprocessingml/2006/main">
        <w:t xml:space="preserve">2: Siloka 11: 1 - A timbangan palsu nyaéta abomination ka PANGERAN, tapi beurat adil nyaeta delight-Na.</w:t>
      </w:r>
    </w:p>
    <w:p/>
    <w:p>
      <w:r xmlns:w="http://schemas.openxmlformats.org/wordprocessingml/2006/main">
        <w:t xml:space="preserve">Imamat 19:14 Ulah nyumpahan ka nu pireu, ulah nyumpahan ka nu lolong, tapi kudu sieun ka Allah maneh: Kami teh PANGERAN.</w:t>
      </w:r>
    </w:p>
    <w:p/>
    <w:p>
      <w:r xmlns:w="http://schemas.openxmlformats.org/wordprocessingml/2006/main">
        <w:t xml:space="preserve">Petikan ieu ngingetkeun urang yén urang kedah hormat sareng welas asih ka anu cacad sareng nyingkirkeun prasangka pikeun nunjukkeun kanyaah Gusti.</w:t>
      </w:r>
    </w:p>
    <w:p/>
    <w:p>
      <w:r xmlns:w="http://schemas.openxmlformats.org/wordprocessingml/2006/main">
        <w:t xml:space="preserve">1. "Cinta Tatangga anjeun: Ngalatih Kaasih pikeun Anu Cacad"</w:t>
      </w:r>
    </w:p>
    <w:p/>
    <w:p>
      <w:r xmlns:w="http://schemas.openxmlformats.org/wordprocessingml/2006/main">
        <w:t xml:space="preserve">2. "Kakuatan Hormat: Kumaha Ngarawat Cacad kalayan Martabat"</w:t>
      </w:r>
    </w:p>
    <w:p/>
    <w:p>
      <w:r xmlns:w="http://schemas.openxmlformats.org/wordprocessingml/2006/main">
        <w:t xml:space="preserve">1. Mateus 22:36-40 - "Guru, nu parentah hébat dina Toret?"</w:t>
      </w:r>
    </w:p>
    <w:p/>
    <w:p>
      <w:r xmlns:w="http://schemas.openxmlformats.org/wordprocessingml/2006/main">
        <w:t xml:space="preserve">2. Yakobus 2: 1-4 - Dulur-dulur kuring, ulah pilih-pilih sabab anjeun gaduh iman ka Gusti urang Yesus Kristus, Gusti anu Maha Suci.</w:t>
      </w:r>
    </w:p>
    <w:p/>
    <w:p>
      <w:r xmlns:w="http://schemas.openxmlformats.org/wordprocessingml/2006/main">
        <w:t xml:space="preserve">Imamat 19:15 Maneh ulah migawe kajahatan dina ngahukum, ulah ngahormat ka jalma miskin, atawa ngahormatan ka nu kawasa, tapi ku kaadilan maneh kudu ngahakiman batur.</w:t>
      </w:r>
    </w:p>
    <w:p/>
    <w:p>
      <w:r xmlns:w="http://schemas.openxmlformats.org/wordprocessingml/2006/main">
        <w:t xml:space="preserve">Urang teu kudu nuduhkeun pilih kasih waktu nangtoskeun ka sasama, tapi nganilaina sacara adil jeung teu bias.</w:t>
      </w:r>
    </w:p>
    <w:p/>
    <w:p>
      <w:r xmlns:w="http://schemas.openxmlformats.org/wordprocessingml/2006/main">
        <w:t xml:space="preserve">1. Némbongkeun Welas Asih dina Pangadilan: Hirup Kabeneran dina Panon Allah</w:t>
      </w:r>
    </w:p>
    <w:p/>
    <w:p>
      <w:r xmlns:w="http://schemas.openxmlformats.org/wordprocessingml/2006/main">
        <w:t xml:space="preserve">2. Asih Tatangga Urang Ngaliwatan Adil: Kumaha Allah Hayang Urang Nangtoskeun</w:t>
      </w:r>
    </w:p>
    <w:p/>
    <w:p>
      <w:r xmlns:w="http://schemas.openxmlformats.org/wordprocessingml/2006/main">
        <w:t xml:space="preserve">1. Yakobus 2:1-13 - Pentingna ngarawat batur sacara adil, tanpa pilih kasih.</w:t>
      </w:r>
    </w:p>
    <w:p/>
    <w:p>
      <w:r xmlns:w="http://schemas.openxmlformats.org/wordprocessingml/2006/main">
        <w:t xml:space="preserve">2. Siloka 21:3 - Ngalakonan naon katuhu jeung adil di payuneun Gusti.</w:t>
      </w:r>
    </w:p>
    <w:p/>
    <w:p>
      <w:r xmlns:w="http://schemas.openxmlformats.org/wordprocessingml/2006/main">
        <w:t xml:space="preserve">Leviticus 19:16 Maneh ulah mudik-mudik jadi tukang goblog di antara bangsa maneh, jeung ulah ngalawan getih batur: Kami teh PANGERAN.</w:t>
      </w:r>
    </w:p>
    <w:p/>
    <w:p>
      <w:r xmlns:w="http://schemas.openxmlformats.org/wordprocessingml/2006/main">
        <w:t xml:space="preserve">Entong nyebarkeun gosip ngeunaan batur atanapi ngiringan gosip jahat. Hormat hirup jeung martabat sasama.</w:t>
      </w:r>
    </w:p>
    <w:p/>
    <w:p>
      <w:r xmlns:w="http://schemas.openxmlformats.org/wordprocessingml/2006/main">
        <w:t xml:space="preserve">1. Asih Sasama: Nu Pentingna Ngahargaan Batur</w:t>
      </w:r>
    </w:p>
    <w:p/>
    <w:p>
      <w:r xmlns:w="http://schemas.openxmlformats.org/wordprocessingml/2006/main">
        <w:t xml:space="preserve">2. Nyaksian Palsu: Balukar Nyebarkeun Rumor</w:t>
      </w:r>
    </w:p>
    <w:p/>
    <w:p>
      <w:r xmlns:w="http://schemas.openxmlformats.org/wordprocessingml/2006/main">
        <w:t xml:space="preserve">1. Siloka 11:13 - Gosip ngahianat kapercayaan, tapi jalma anu dipercaya ngajaga rusiah.</w:t>
      </w:r>
    </w:p>
    <w:p/>
    <w:p>
      <w:r xmlns:w="http://schemas.openxmlformats.org/wordprocessingml/2006/main">
        <w:t xml:space="preserve">2. Siloka 16:28 - Jalma anu jahat ngabalukarkeun pasea, jeung gosip misahkeun babaturan deukeut.</w:t>
      </w:r>
    </w:p>
    <w:p/>
    <w:p>
      <w:r xmlns:w="http://schemas.openxmlformats.org/wordprocessingml/2006/main">
        <w:t xml:space="preserve">Leviticus 19:17 Ulah hate dulur anjeun dina haté anjeun: Anjeun kudu sagala wijaksana nyertakeun tatangga anjeun, sarta ulah sangsara dosa ka anjeunna.</w:t>
      </w:r>
    </w:p>
    <w:p/>
    <w:p>
      <w:r xmlns:w="http://schemas.openxmlformats.org/wordprocessingml/2006/main">
        <w:t xml:space="preserve">Urang teu kedah nyimpen hate dina hate urang ka tatangga urang, tapi malah kudu neangan rebuking aranjeunna sarta nyegah aranjeunna tina ngalakukeun salah.</w:t>
      </w:r>
    </w:p>
    <w:p/>
    <w:p>
      <w:r xmlns:w="http://schemas.openxmlformats.org/wordprocessingml/2006/main">
        <w:t xml:space="preserve">1. Kakuatan Asih: Kumaha Nyaah ka Tatangga Najan Béda</w:t>
      </w:r>
    </w:p>
    <w:p/>
    <w:p>
      <w:r xmlns:w="http://schemas.openxmlformats.org/wordprocessingml/2006/main">
        <w:t xml:space="preserve">2. Tanggung Jawab Asih: Kumaha Nanjeurkeun Batur dina Kabeneran</w:t>
      </w:r>
    </w:p>
    <w:p/>
    <w:p>
      <w:r xmlns:w="http://schemas.openxmlformats.org/wordprocessingml/2006/main">
        <w:t xml:space="preserve">1. Rum 12: 17-18 - "Ulah males hiji jahat pikeun jahat, tapi pikirkeun pikeun ngalakukeun naon menak di payuneun sadayana.</w:t>
      </w:r>
    </w:p>
    <w:p/>
    <w:p>
      <w:r xmlns:w="http://schemas.openxmlformats.org/wordprocessingml/2006/main">
        <w:t xml:space="preserve">2. paribasa 27: 5-6 - "Leuwih alus nyaeta rebuke kabuka ti cinta disumputkeun. Satia anu tatu sobat; profuse anu kisses of a musuh."</w:t>
      </w:r>
    </w:p>
    <w:p/>
    <w:p>
      <w:r xmlns:w="http://schemas.openxmlformats.org/wordprocessingml/2006/main">
        <w:t xml:space="preserve">Leviticus 19:18 Maneh ulah males dendam, jeung teu boga rasa dendam ka anak bangsa maneh, tapi kudu nyaah ka batur saperti ka diri sorangan: Kami teh PANGERAN.</w:t>
      </w:r>
    </w:p>
    <w:p/>
    <w:p>
      <w:r xmlns:w="http://schemas.openxmlformats.org/wordprocessingml/2006/main">
        <w:t xml:space="preserve">Urang kedah nyaah ka tatangga sapertos ka diri sorangan sareng henteu males dendam atanapi dendam ka aranjeunna.</w:t>
      </w:r>
    </w:p>
    <w:p/>
    <w:p>
      <w:r xmlns:w="http://schemas.openxmlformats.org/wordprocessingml/2006/main">
        <w:t xml:space="preserve">1. Kakuatan Cinta - Kumaha carana némbongkeun kanyaah ka tatangga urang</w:t>
      </w:r>
    </w:p>
    <w:p/>
    <w:p>
      <w:r xmlns:w="http://schemas.openxmlformats.org/wordprocessingml/2006/main">
        <w:t xml:space="preserve">2. Kakuatan Panghampura - Diajar ngahampura sareng ngaléngkah</w:t>
      </w:r>
    </w:p>
    <w:p/>
    <w:p>
      <w:r xmlns:w="http://schemas.openxmlformats.org/wordprocessingml/2006/main">
        <w:t xml:space="preserve">1. Mateus 5: 43-44 Anjeun geus ngadéngé yén ieu ceuk, Anjeun bakal bogoh ka tatangga anjeun jeung hate musuh anjeun. Tapi kuring ngomong ka anjeun, Cinta musuh anjeun sarta neneda pikeun maranéhanana anu ngaaniaya anjeun.</w:t>
      </w:r>
    </w:p>
    <w:p/>
    <w:p>
      <w:r xmlns:w="http://schemas.openxmlformats.org/wordprocessingml/2006/main">
        <w:t xml:space="preserve">2. Rum 12:17-21 Ulah ngabales kajahatan ka saha-saha, tapi sing kudu dipikiran sangkan ngalakonan naon-naon anu dipikahormat ku sakabeh jalma.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Leviticus 19:19 Maraneh kudu ngajaga katetepan Kami. Ulah ngantep sapi Anjeun génder jeung rupa-rupa jenis: thou shalt teu sow sawah thy jeung siki campuran: atawa teu bakal pakéan dicampur linen jeung woolen datang kana thee.</w:t>
      </w:r>
    </w:p>
    <w:p/>
    <w:p>
      <w:r xmlns:w="http://schemas.openxmlformats.org/wordprocessingml/2006/main">
        <w:t xml:space="preserve">Allah maréntahkeun yén sasatoan, tatangkalan, jeung pakean teu kudu dicampur.</w:t>
      </w:r>
    </w:p>
    <w:p/>
    <w:p>
      <w:r xmlns:w="http://schemas.openxmlformats.org/wordprocessingml/2006/main">
        <w:t xml:space="preserve">1. Parentah Allah kudu diturut saban waktu.</w:t>
      </w:r>
    </w:p>
    <w:p/>
    <w:p>
      <w:r xmlns:w="http://schemas.openxmlformats.org/wordprocessingml/2006/main">
        <w:t xml:space="preserve">2. Hukum-hukum Allah nunjukkeun hikmah-Na anu sampurna.</w:t>
      </w:r>
    </w:p>
    <w:p/>
    <w:p>
      <w:r xmlns:w="http://schemas.openxmlformats.org/wordprocessingml/2006/main">
        <w:t xml:space="preserve">1. Deuteronomy 22: 9-11 - Anjeun teu kudu sow kebon anggur Anjeun jeung divers siki: lest buah siki Anjeun nu Anjeun sown, jeung buah kebon Anjeun, jadi najis.</w:t>
      </w:r>
    </w:p>
    <w:p/>
    <w:p>
      <w:r xmlns:w="http://schemas.openxmlformats.org/wordprocessingml/2006/main">
        <w:t xml:space="preserve">2. James 3:17 - Tapi hikmah anu ti luhur mimitina murni, lajeng peaceable, lemah lembut, jeung gampang jadi entreated, pinuh ku rahmat jeung bungbuahan alus, tanpa partiality, sarta tanpa hypocrisy.</w:t>
      </w:r>
    </w:p>
    <w:p/>
    <w:p>
      <w:r xmlns:w="http://schemas.openxmlformats.org/wordprocessingml/2006/main">
        <w:t xml:space="preserve">Leviticus 19:20 Jeung saha-saha bae bohong ka awewe, nya eta budak awewe, betrothed ka salaki, jeung teu sakabehna ditebus, atawa dibere kabebasan; manehna bakal disebat; maranehna teu kudu dipaehan, sabab manéhna teu bébas.</w:t>
      </w:r>
    </w:p>
    <w:p/>
    <w:p>
      <w:r xmlns:w="http://schemas.openxmlformats.org/wordprocessingml/2006/main">
        <w:t xml:space="preserve">Jalma anu ngalakukeun hubungan séks jeung budak awéwé anu dijodokeun ka anu gaduh tapi henteu ditebus atanapi dibébaskeun kedah disebat, tapi henteu dipaéhan.</w:t>
      </w:r>
    </w:p>
    <w:p/>
    <w:p>
      <w:r xmlns:w="http://schemas.openxmlformats.org/wordprocessingml/2006/main">
        <w:t xml:space="preserve">1. "Ajén Kabébasan: Pangajaran ngeunaan Imamat 19:20"</w:t>
      </w:r>
    </w:p>
    <w:p/>
    <w:p>
      <w:r xmlns:w="http://schemas.openxmlformats.org/wordprocessingml/2006/main">
        <w:t xml:space="preserve">2. "Kabutuhan pikeun panebusan: Tingali dina Imamat 19:20"</w:t>
      </w:r>
    </w:p>
    <w:p/>
    <w:p>
      <w:r xmlns:w="http://schemas.openxmlformats.org/wordprocessingml/2006/main">
        <w:t xml:space="preserve">1. Galata 5: 1-14 - Merdika dina Kristus</w:t>
      </w:r>
    </w:p>
    <w:p/>
    <w:p>
      <w:r xmlns:w="http://schemas.openxmlformats.org/wordprocessingml/2006/main">
        <w:t xml:space="preserve">2. Epesus 1:7 - Panebusan ngaliwatan Getih Yesus</w:t>
      </w:r>
    </w:p>
    <w:p/>
    <w:p>
      <w:r xmlns:w="http://schemas.openxmlformats.org/wordprocessingml/2006/main">
        <w:t xml:space="preserve">Imamat 19:21 Sarta anjeunna kudu mawa kurban kasalahan ka PANGERAN, ka lawang Kemah Paguyuban, hiji domba jalu keur kurban kasalahan.</w:t>
      </w:r>
    </w:p>
    <w:p/>
    <w:p>
      <w:r xmlns:w="http://schemas.openxmlformats.org/wordprocessingml/2006/main">
        <w:t xml:space="preserve">Imamat 19:21 nitah jalma-jalma sangkan mawa domba jalu minangka kurban kasalahan ka PANGERAN di Kemah Tepangan.</w:t>
      </w:r>
    </w:p>
    <w:p/>
    <w:p>
      <w:r xmlns:w="http://schemas.openxmlformats.org/wordprocessingml/2006/main">
        <w:t xml:space="preserve">1. Pentingna Panebusan: Pentingna Panawaran Pelanggaran</w:t>
      </w:r>
    </w:p>
    <w:p/>
    <w:p>
      <w:r xmlns:w="http://schemas.openxmlformats.org/wordprocessingml/2006/main">
        <w:t xml:space="preserve">2. Kasucian Allah: Kabutuhan nawaran Ram</w:t>
      </w:r>
    </w:p>
    <w:p/>
    <w:p>
      <w:r xmlns:w="http://schemas.openxmlformats.org/wordprocessingml/2006/main">
        <w:t xml:space="preserve">1. Ibrani 10: 4-10 - Pikeun teu mungkin yén getih sapi jalu jeung embe kudu ngaleungitkeun dosa.</w:t>
      </w:r>
    </w:p>
    <w:p/>
    <w:p>
      <w:r xmlns:w="http://schemas.openxmlformats.org/wordprocessingml/2006/main">
        <w:t xml:space="preserve">5. Yesaya 53:11 - Anjeunna bakal ningali tina travail jiwa-Na, sarta bakal wareg: ku pangaweruh-Na bakal hamba abdi taqwa menerkeun loba; pikeun anjeunna bakal nanggung iniquities maranéhanana.</w:t>
      </w:r>
    </w:p>
    <w:p/>
    <w:p>
      <w:r xmlns:w="http://schemas.openxmlformats.org/wordprocessingml/2006/main">
        <w:t xml:space="preserve">Imamat 19:22 Jeung imam kudu nyieun panebusan pikeun manéhna jeung domba jalu kurban kasalahan di payuneun PANGERAN pikeun dosana anu geus dipigawé, sarta dosa manéhna bakal dihampura.</w:t>
      </w:r>
    </w:p>
    <w:p/>
    <w:p>
      <w:r xmlns:w="http://schemas.openxmlformats.org/wordprocessingml/2006/main">
        <w:t xml:space="preserve">Imam kudu nyieun panebusan pikeun dosa hiji jalma ku domba jalu kurban kasalahan, sarta eta jalma bakal dihampura.</w:t>
      </w:r>
    </w:p>
    <w:p/>
    <w:p>
      <w:r xmlns:w="http://schemas.openxmlformats.org/wordprocessingml/2006/main">
        <w:t xml:space="preserve">1. Kakuatan Panebusan: Naha Urang Kudu Panghampura</w:t>
      </w:r>
    </w:p>
    <w:p/>
    <w:p>
      <w:r xmlns:w="http://schemas.openxmlformats.org/wordprocessingml/2006/main">
        <w:t xml:space="preserve">2. Panghampura Allah: Kumaha Urang Bisa Narima</w:t>
      </w:r>
    </w:p>
    <w:p/>
    <w:p>
      <w:r xmlns:w="http://schemas.openxmlformats.org/wordprocessingml/2006/main">
        <w:t xml:space="preserve">1. Yesaya 53:5-6 - Tapi anjeunna nojos pikeun transgressions urang, anjeunna ditumbuk pikeun iniquities urang; hukuman nu mawa urang karapihan éta dina anjeunna, sarta ku tatu-Na urang cageur.</w:t>
      </w:r>
    </w:p>
    <w:p/>
    <w:p>
      <w:r xmlns:w="http://schemas.openxmlformats.org/wordprocessingml/2006/main">
        <w:t xml:space="preserve">2. Rum 3: 23-24 - Pikeun sakabéh geus dosa sarta ragrag pondok tina kamulyaan Allah, sarta diyakinkeun kalawan bébas ku rahmat-Na ngaliwatan panebusan nu sumping ku Kristus Yesus.</w:t>
      </w:r>
    </w:p>
    <w:p/>
    <w:p>
      <w:r xmlns:w="http://schemas.openxmlformats.org/wordprocessingml/2006/main">
        <w:t xml:space="preserve">Leviticus 19:23 Lamun maraneh geus lebet ka eta tanah, geus melak sagala rupa tatangkalan keur didahar, buahna kudu dianggap teu disunat; .</w:t>
      </w:r>
    </w:p>
    <w:p/>
    <w:p>
      <w:r xmlns:w="http://schemas.openxmlformats.org/wordprocessingml/2006/main">
        <w:t xml:space="preserve">Lamun jalma-jalma asup ka Tanah Perjangjian, maranéhna kudu ngitung buah tangkalna geus tilu taun teu disunat. Buah teu tiasa didahar salami ieu.</w:t>
      </w:r>
    </w:p>
    <w:p/>
    <w:p>
      <w:r xmlns:w="http://schemas.openxmlformats.org/wordprocessingml/2006/main">
        <w:t xml:space="preserve">1. Pentingna Sunat: Kumaha Perjangjian Allah sareng Israil Dimaksudkeun Pikeun Ngarubah Urang</w:t>
      </w:r>
    </w:p>
    <w:p/>
    <w:p>
      <w:r xmlns:w="http://schemas.openxmlformats.org/wordprocessingml/2006/main">
        <w:t xml:space="preserve">2. Jangji Bumi: Kumaha Berkah Allah Ngalengkepan Urang Pikeun Ngawujudkeun Pangersa-Na</w:t>
      </w:r>
    </w:p>
    <w:p/>
    <w:p>
      <w:r xmlns:w="http://schemas.openxmlformats.org/wordprocessingml/2006/main">
        <w:t xml:space="preserve">1. Kajadian 17: 9-14 - Pentingna Sunat dina Perjangjian sareng Allah</w:t>
      </w:r>
    </w:p>
    <w:p/>
    <w:p>
      <w:r xmlns:w="http://schemas.openxmlformats.org/wordprocessingml/2006/main">
        <w:t xml:space="preserve">2. Deuteronomy 8: 7-9 - The Jangji Tanah jeung Berkah tina Taat ka Allah</w:t>
      </w:r>
    </w:p>
    <w:p/>
    <w:p>
      <w:r xmlns:w="http://schemas.openxmlformats.org/wordprocessingml/2006/main">
        <w:t xml:space="preserve">Leviticus 19:24 Tapi dina taun kaopat sakabeh buahna bakal suci pikeun muji PANGERAN.</w:t>
      </w:r>
    </w:p>
    <w:p/>
    <w:p>
      <w:r xmlns:w="http://schemas.openxmlformats.org/wordprocessingml/2006/main">
        <w:t xml:space="preserve">Dina taun kaopat panén, kabéh buah kudu dibaktikeun ka Yéhuwa minangka pujian.</w:t>
      </w:r>
    </w:p>
    <w:p/>
    <w:p>
      <w:r xmlns:w="http://schemas.openxmlformats.org/wordprocessingml/2006/main">
        <w:t xml:space="preserve">1. Panen Pujian: Ngartos Pentingna Ngabaktikeun Sadaya Buah ka Gusti</w:t>
      </w:r>
    </w:p>
    <w:p/>
    <w:p>
      <w:r xmlns:w="http://schemas.openxmlformats.org/wordprocessingml/2006/main">
        <w:t xml:space="preserve">2. Panén Ganjaran tina Taat: Berkah tina Ngabaktikeun Sadaya Buah ka Gusti.</w:t>
      </w:r>
    </w:p>
    <w:p/>
    <w:p>
      <w:r xmlns:w="http://schemas.openxmlformats.org/wordprocessingml/2006/main">
        <w:t xml:space="preserve">1. Jabur 100: 4 - Lebetkeun gerbang-Na kalayan sukur, sareng palataran-Na kalayan pujian! Hatur nuhun ka Anjeunna; ngaberkahan jenengan-Na.</w:t>
      </w:r>
    </w:p>
    <w:p/>
    <w:p>
      <w:r xmlns:w="http://schemas.openxmlformats.org/wordprocessingml/2006/main">
        <w:t xml:space="preserve">2. Deuteronomy 26:10 - Jeung ayeuna, behold, Kuring geus dibawa firstfruits lahan, nu Anjeun, O Lord, geus dibikeun ka kuring. Teras anjeun kedah netepkeunana sateuacan Gusti Allah anjeun, sareng nyembah payuneun Gusti Allah anjeun.</w:t>
      </w:r>
    </w:p>
    <w:p/>
    <w:p>
      <w:r xmlns:w="http://schemas.openxmlformats.org/wordprocessingml/2006/main">
        <w:t xml:space="preserve">Leviticus 19:25 Dina taun kalima maraneh kudu ngadahar buahna, supaya maraneh meunang hasil nu leuwih gede: Kami teh PANGERAN Allah maraneh.</w:t>
      </w:r>
    </w:p>
    <w:p/>
    <w:p>
      <w:r xmlns:w="http://schemas.openxmlformats.org/wordprocessingml/2006/main">
        <w:t xml:space="preserve">Allah marentahkeun umat-Na pikeun ngadagoan lima taun samemeh metik buah tangkal nu anyar dipelak, sangkan hasilna leuwih gede.</w:t>
      </w:r>
    </w:p>
    <w:p/>
    <w:p>
      <w:r xmlns:w="http://schemas.openxmlformats.org/wordprocessingml/2006/main">
        <w:t xml:space="preserve">1. Pidawuh Allah: Jalan ka Kalimpahan</w:t>
      </w:r>
    </w:p>
    <w:p/>
    <w:p>
      <w:r xmlns:w="http://schemas.openxmlformats.org/wordprocessingml/2006/main">
        <w:t xml:space="preserve">2. Ngembangkeun Iman: Ngadagoan Berkah Gusti</w:t>
      </w:r>
    </w:p>
    <w:p/>
    <w:p>
      <w:r xmlns:w="http://schemas.openxmlformats.org/wordprocessingml/2006/main">
        <w:t xml:space="preserve">1. Yakobus 1:12 - Rahayu hiji anu perseveres handapeun percobaan sabab, sanggeus ngadeg test, jalma nu bakal nampa makuta kahirupan nu Gusti geus jangji ka jalma anu mikanyaah ka Anjeunna.</w:t>
      </w:r>
    </w:p>
    <w:p/>
    <w:p>
      <w:r xmlns:w="http://schemas.openxmlformats.org/wordprocessingml/2006/main">
        <w:t xml:space="preserve">2. Jabur 33: 18-19 - Tapi panon PANGERAN aya dina jalma anu sieun ka Anjeunna, dina jalma anu harepanana dina asih-Na anu teu kaampeuh, pikeun nyalametkeun aranjeunna tina maot sareng ngajaga aranjeunna hirup dina kalaparan.</w:t>
      </w:r>
    </w:p>
    <w:p/>
    <w:p>
      <w:r xmlns:w="http://schemas.openxmlformats.org/wordprocessingml/2006/main">
        <w:t xml:space="preserve">Leviticus 19:26 Maneh teu meunang ngadahar naon-naon jeung getih, jeung ulah make sihir, atawa nitenan jaman.</w:t>
      </w:r>
    </w:p>
    <w:p/>
    <w:p>
      <w:r xmlns:w="http://schemas.openxmlformats.org/wordprocessingml/2006/main">
        <w:t xml:space="preserve">petikan ieu warns ngalawan dahar nanaon jeung getih, ngagunakeun enchantment, sarta observasi kali.</w:t>
      </w:r>
    </w:p>
    <w:p/>
    <w:p>
      <w:r xmlns:w="http://schemas.openxmlformats.org/wordprocessingml/2006/main">
        <w:t xml:space="preserve">1. Pentingna Taat kana Hukum-hukum Allah</w:t>
      </w:r>
    </w:p>
    <w:p/>
    <w:p>
      <w:r xmlns:w="http://schemas.openxmlformats.org/wordprocessingml/2006/main">
        <w:t xml:space="preserve">2. Ngandelkeun Firman Allah tinimbang Enchantment</w:t>
      </w:r>
    </w:p>
    <w:p/>
    <w:p>
      <w:r xmlns:w="http://schemas.openxmlformats.org/wordprocessingml/2006/main">
        <w:t xml:space="preserve">1. Deuteronomy 12: 29-31 - Nalika Gusti Allah anjeun bakal neukteuk off bangsa ti saméméh anjeun, dimana anjeun indit ka ngilikan aranjeunna, sarta anjeun sukses aranjeunna, sarta dwellest di tanah maranéhanana; Jaga diri anjeun supados anjeun henteu kajebak ku nuturkeun aranjeunna, saatos aranjeunna ditumpes ti payuneun anjeun; Jeung anjeun teu nanya ka dewa maranéhanana, paribasa, Kumaha bangsa ieu ngawula dewa maranéhanana? malah kitu kuring bakal ngalakukeun kitu ogé.</w:t>
      </w:r>
    </w:p>
    <w:p/>
    <w:p>
      <w:r xmlns:w="http://schemas.openxmlformats.org/wordprocessingml/2006/main">
        <w:t xml:space="preserve">2. Yermia 10: 2-3 - Ku kituna nyebutkeun Gusti, Diajar teu cara kapir, jeung teu dismayed di tanda langit; keur kapir anu dismayed di aranjeunna. Sabab adat-istiadat jalma-jalma teh sia-sia, sabab aya anu neukteuk tangkal ti leuweung, pagawean panangan tukang, ku kampak.</w:t>
      </w:r>
    </w:p>
    <w:p/>
    <w:p>
      <w:r xmlns:w="http://schemas.openxmlformats.org/wordprocessingml/2006/main">
        <w:t xml:space="preserve">Leviticus 19:27 Ulah ngurilingan juru sirah anjeun, sareng anjeun henteu kedah ngarusak sudut janggot anjeun.</w:t>
      </w:r>
    </w:p>
    <w:p/>
    <w:p>
      <w:r xmlns:w="http://schemas.openxmlformats.org/wordprocessingml/2006/main">
        <w:t xml:space="preserve">Allah maréntahkeun urang Israil ulah motong juru sirah atawa janggot maranéhanana.</w:t>
      </w:r>
    </w:p>
    <w:p/>
    <w:p>
      <w:r xmlns:w="http://schemas.openxmlformats.org/wordprocessingml/2006/main">
        <w:t xml:space="preserve">1. The Beauty of Godliness: Kumaha Ngahormatan Allah ngaliwatan dandan Hormat</w:t>
      </w:r>
    </w:p>
    <w:p/>
    <w:p>
      <w:r xmlns:w="http://schemas.openxmlformats.org/wordprocessingml/2006/main">
        <w:t xml:space="preserve">2. Ngaberkahan Diri Urang Jeung Batur Ku Ngajauhan Tina Kaleuwihan</w:t>
      </w:r>
    </w:p>
    <w:p/>
    <w:p>
      <w:r xmlns:w="http://schemas.openxmlformats.org/wordprocessingml/2006/main">
        <w:t xml:space="preserve">1. 1 Peter 3: 3-4 - "Kaéndahan anjeun teu kudu datangna tina adornment luar, kayaning hairstyles elaborate jeung maké perhiasan emas atawa pakéan rupa. Gantina, éta kudu nu diri batin anjeun, kageulisan unfading of a. roh anu lemah lembut sareng tenang, anu penting pisan di payuneun Allah."</w:t>
      </w:r>
    </w:p>
    <w:p/>
    <w:p>
      <w:r xmlns:w="http://schemas.openxmlformats.org/wordprocessingml/2006/main">
        <w:t xml:space="preserve">2. Siloka 16:31 - "Buuk abu nyaéta makuta kamulyaan; eta geus miboga dina kahirupan bener."</w:t>
      </w:r>
    </w:p>
    <w:p/>
    <w:p>
      <w:r xmlns:w="http://schemas.openxmlformats.org/wordprocessingml/2006/main">
        <w:t xml:space="preserve">Leviticus 19:28 Maneh ulah nyitak-nyidik awakna pikeun nu paeh, jeung ulah nyitak-nyitak: Kami teh PANGERAN.</w:t>
      </w:r>
    </w:p>
    <w:p/>
    <w:p>
      <w:r xmlns:w="http://schemas.openxmlformats.org/wordprocessingml/2006/main">
        <w:t xml:space="preserve">Ulah deface awak anjeun dina duka pikeun maot.</w:t>
      </w:r>
    </w:p>
    <w:p/>
    <w:p>
      <w:r xmlns:w="http://schemas.openxmlformats.org/wordprocessingml/2006/main">
        <w:t xml:space="preserve">1: Allah geus nyieun urang dina gambar-Na jeung urang teu kudu tamper jeung eta.</w:t>
      </w:r>
    </w:p>
    <w:p/>
    <w:p>
      <w:r xmlns:w="http://schemas.openxmlformats.org/wordprocessingml/2006/main">
        <w:t xml:space="preserve">2: Ngahargaan jalma anu anjeun kaleungitan tanpa ngahinakeun diri anjeun.</w:t>
      </w:r>
    </w:p>
    <w:p/>
    <w:p>
      <w:r xmlns:w="http://schemas.openxmlformats.org/wordprocessingml/2006/main">
        <w:t xml:space="preserve">1: Kajadian 1:27 - Jadi Allah nyiptakeun manusa dina gambar sorangan, dina gambar Allah manéhna nyiptakeun manéhna; lalaki jeung awewe nu nyiptakeun maranehna.</w:t>
      </w:r>
    </w:p>
    <w:p/>
    <w:p>
      <w:r xmlns:w="http://schemas.openxmlformats.org/wordprocessingml/2006/main">
        <w:t xml:space="preserve">2: Rum 12: 1-2 - Ku sabab kitu, dulur-dulur, ku rahmat Allah, supaya anjeun maturan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Leviticus 19:29 Ulah ngalacurkeun putri anjeun, sangkan manehna jadi palacuran; lest tanah ragrag kana pelacuran, sarta lahan jadi pinuh ku wickedness.</w:t>
      </w:r>
    </w:p>
    <w:p/>
    <w:p>
      <w:r xmlns:w="http://schemas.openxmlformats.org/wordprocessingml/2006/main">
        <w:t xml:space="preserve">petikan ieu nyorong ngalawan praktek prostitusi, nelepon hiji abomination nu bakal ngakibatkeun wickedness salajengna di tanah.</w:t>
      </w:r>
    </w:p>
    <w:p/>
    <w:p>
      <w:r xmlns:w="http://schemas.openxmlformats.org/wordprocessingml/2006/main">
        <w:t xml:space="preserve">1. "Pikeun Ngahindarkeun Kajijikan: Naha Prostitusi Lepat"</w:t>
      </w:r>
    </w:p>
    <w:p/>
    <w:p>
      <w:r xmlns:w="http://schemas.openxmlformats.org/wordprocessingml/2006/main">
        <w:t xml:space="preserve">2. "Pangaruh Kajahatan: Bahaya Prostitusi di Masarakat Urang"</w:t>
      </w:r>
    </w:p>
    <w:p/>
    <w:p>
      <w:r xmlns:w="http://schemas.openxmlformats.org/wordprocessingml/2006/main">
        <w:t xml:space="preserve">1. Deuteronomy 22:21 - "mangka aranjeunna bakal mawa kaluar damsel ka panto imah bapana, sarta lalaki kota nya bakal batu nya ku batu nu manehna maot."</w:t>
      </w:r>
    </w:p>
    <w:p/>
    <w:p>
      <w:r xmlns:w="http://schemas.openxmlformats.org/wordprocessingml/2006/main">
        <w:t xml:space="preserve">2. Paribasa 5: 3-7 - "Kanggo biwir hiji awéwé asing teundeun kawas sayang madu, sarta sungut nya smoother ti minyak: Tapi tungtungna nya pait sakumaha wormwood, seukeut kawas pedang twoedged. suku nya turun ka maot. ; léngkahna nahan naraka."</w:t>
      </w:r>
    </w:p>
    <w:p/>
    <w:p>
      <w:r xmlns:w="http://schemas.openxmlformats.org/wordprocessingml/2006/main">
        <w:t xml:space="preserve">Leviticus 19:30 Maraneh kudu ngajaga Sabat Kami, jeung hormat ka tempat suci Kami: Kami PANGERAN.</w:t>
      </w:r>
    </w:p>
    <w:p/>
    <w:p>
      <w:r xmlns:w="http://schemas.openxmlformats.org/wordprocessingml/2006/main">
        <w:t xml:space="preserve">Allah maréntahkeun umat-Na pikeun ngajaga Sabat-Na jeung ngahormatan Bait-Na, sabab Anjeunna teh PANGERAN.</w:t>
      </w:r>
    </w:p>
    <w:p/>
    <w:p>
      <w:r xmlns:w="http://schemas.openxmlformats.org/wordprocessingml/2006/main">
        <w:t xml:space="preserve">1. Kasucian Sabat: Naha Urang Kudu Hormat Poé Istirahat Allah</w:t>
      </w:r>
    </w:p>
    <w:p/>
    <w:p>
      <w:r xmlns:w="http://schemas.openxmlformats.org/wordprocessingml/2006/main">
        <w:t xml:space="preserve">2. Ngadeukeutan Bait Allah: Manggihan Kakuatan dina Manunggal jeung Gusti</w:t>
      </w:r>
    </w:p>
    <w:p/>
    <w:p>
      <w:r xmlns:w="http://schemas.openxmlformats.org/wordprocessingml/2006/main">
        <w:t xml:space="preserve">1. Budalan 20: 8-11 - Inget poé Sabat jeung tetep suci.</w:t>
      </w:r>
    </w:p>
    <w:p/>
    <w:p>
      <w:r xmlns:w="http://schemas.openxmlformats.org/wordprocessingml/2006/main">
        <w:t xml:space="preserve">2. Jabur 150: 1-2 - Puji PANGERAN di sanctuary-Na; puji Mantenna di langit-Na anu agung. Puji Mantenna pikeun lampah kakawasaan-Na; puji Mantenna pikeun kaagungan-Na.</w:t>
      </w:r>
    </w:p>
    <w:p/>
    <w:p>
      <w:r xmlns:w="http://schemas.openxmlformats.org/wordprocessingml/2006/main">
        <w:t xml:space="preserve">Leviticus 19:31 Ulah nganggap ka jalma-jalma anu kasurupan roh-roh anu biasa, atanapi milarian tukang sihir, supados najis ku aranjeunna: Kami PANGERAN Allah anjeun.</w:t>
      </w:r>
    </w:p>
    <w:p/>
    <w:p>
      <w:r xmlns:w="http://schemas.openxmlformats.org/wordprocessingml/2006/main">
        <w:t xml:space="preserve">Ulah neangan sanggeus hidayah spiritual jalma anu konsultasi maot atawa latihan divination; Kami Gusti Allah anjeun.</w:t>
      </w:r>
    </w:p>
    <w:p/>
    <w:p>
      <w:r xmlns:w="http://schemas.openxmlformats.org/wordprocessingml/2006/main">
        <w:t xml:space="preserve">1. Pituduh Gusti Cukup: Percanten kana Pangersa Gusti</w:t>
      </w:r>
    </w:p>
    <w:p/>
    <w:p>
      <w:r xmlns:w="http://schemas.openxmlformats.org/wordprocessingml/2006/main">
        <w:t xml:space="preserve">2. Ngajauhan Ghaib: Ngajauhan Godaan Pituduh Palsu</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Leviticus 19:32 Maneh kudu naek ka hareupeun sirah nu buluan, jeung ngahargaan beungeut nu geus kolot, jeung sieun Allah Anjeun: Kami PANGERAN.</w:t>
      </w:r>
    </w:p>
    <w:p/>
    <w:p>
      <w:r xmlns:w="http://schemas.openxmlformats.org/wordprocessingml/2006/main">
        <w:t xml:space="preserve">Hormat ka para sepuh minangka tanda hormat ka Allah.</w:t>
      </w:r>
    </w:p>
    <w:p/>
    <w:p>
      <w:r xmlns:w="http://schemas.openxmlformats.org/wordprocessingml/2006/main">
        <w:t xml:space="preserve">1. "Ngahormatan Sesepuh Kami: Tanda Hormat ka Gusti"</w:t>
      </w:r>
    </w:p>
    <w:p/>
    <w:p>
      <w:r xmlns:w="http://schemas.openxmlformats.org/wordprocessingml/2006/main">
        <w:t xml:space="preserve">2. "Hormat sareng Sieun ka Gusti: Yayasan Kahormatan pikeun Sesepuh Urang"</w:t>
      </w:r>
    </w:p>
    <w:p/>
    <w:p>
      <w:r xmlns:w="http://schemas.openxmlformats.org/wordprocessingml/2006/main">
        <w:t xml:space="preserve">1. Paribasa 16:31 "Buuk abu nyaéta makuta splendor, eta kahontal ku hirup bener."</w:t>
      </w:r>
    </w:p>
    <w:p/>
    <w:p>
      <w:r xmlns:w="http://schemas.openxmlformats.org/wordprocessingml/2006/main">
        <w:t xml:space="preserve">2. Rum 13:7 "Pasihan ka sarerea naon anu dihutangkeun ka aranjeunna: Upami anjeun ngahutang pajeg, bayar pajeg; upami panghasilan, teras hasil; upami hormat, teras hormat; upami hormat, teras hormat."</w:t>
      </w:r>
    </w:p>
    <w:p/>
    <w:p>
      <w:r xmlns:w="http://schemas.openxmlformats.org/wordprocessingml/2006/main">
        <w:t xml:space="preserve">Leviticus 19:33 Jeung lamun urang asing sojourned jeung anjeun di tanah anjeun, Anjeun teu meunang ngaganggu manéhna.</w:t>
      </w:r>
    </w:p>
    <w:p/>
    <w:p>
      <w:r xmlns:w="http://schemas.openxmlformats.org/wordprocessingml/2006/main">
        <w:t xml:space="preserve">Yéhuwa maréntahkeun urang Israil pikeun henteu nganyerikeun urang asing anu hirup di antara aranjeunna.</w:t>
      </w:r>
    </w:p>
    <w:p/>
    <w:p>
      <w:r xmlns:w="http://schemas.openxmlformats.org/wordprocessingml/2006/main">
        <w:t xml:space="preserve">1. "Cinta Anu Asing di Tengah Anjeun"</w:t>
      </w:r>
    </w:p>
    <w:p/>
    <w:p>
      <w:r xmlns:w="http://schemas.openxmlformats.org/wordprocessingml/2006/main">
        <w:t xml:space="preserve">2. "Ngarawat Orang Asing kalayan Hormat"</w:t>
      </w:r>
    </w:p>
    <w:p/>
    <w:p>
      <w:r xmlns:w="http://schemas.openxmlformats.org/wordprocessingml/2006/main">
        <w:t xml:space="preserve">1. Mateus 25: 35-40 - "Kanggo kuring lapar jeung anjeun masihan kuring dahareun, kuring haus jeung anjeun masihan kuring inuman, Kami muhrim jeung anjeun ngabagéakeun kuring"</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Leviticus 19:34 Tapi urang asing anu dwellings sareng anjeun bakal ka anjeun salaku hiji lahir di antara anjeun, jeung anjeun bakal cinta manéhna salaku thyself; pikeun anjeun geus asing di tanah Mesir: Kami PANGERAN Allah anjeun.</w:t>
      </w:r>
    </w:p>
    <w:p/>
    <w:p>
      <w:r xmlns:w="http://schemas.openxmlformats.org/wordprocessingml/2006/main">
        <w:t xml:space="preserve">Allah maréntahkeun urang pikeun mikanyaah urang asing saperti diri urang sorangan, reminding urang yen urang kungsi strangers di Mesir.</w:t>
      </w:r>
    </w:p>
    <w:p/>
    <w:p>
      <w:r xmlns:w="http://schemas.openxmlformats.org/wordprocessingml/2006/main">
        <w:t xml:space="preserve">1. Pentingna Asih Urang Muhrim: A dina Imamat 19:34</w:t>
      </w:r>
    </w:p>
    <w:p/>
    <w:p>
      <w:r xmlns:w="http://schemas.openxmlformats.org/wordprocessingml/2006/main">
        <w:t xml:space="preserve">2. Asih Allah ka Urang Asing: Imperatif Alkitabiah tina Imamat 19:34</w:t>
      </w:r>
    </w:p>
    <w:p/>
    <w:p>
      <w:r xmlns:w="http://schemas.openxmlformats.org/wordprocessingml/2006/main">
        <w:t xml:space="preserve">1. Deuteronomy 10:19 - Ku kituna cinta ye strangers: for you were strangers in the land of Egypt.</w:t>
      </w:r>
    </w:p>
    <w:p/>
    <w:p>
      <w:r xmlns:w="http://schemas.openxmlformats.org/wordprocessingml/2006/main">
        <w:t xml:space="preserve">2. Ibrani 13: 2 - Ulah poho pikeun ngahibur strangers: pikeun kukituna sababaraha geus entertained malaikat tanpa disadari.</w:t>
      </w:r>
    </w:p>
    <w:p/>
    <w:p>
      <w:r xmlns:w="http://schemas.openxmlformats.org/wordprocessingml/2006/main">
        <w:t xml:space="preserve">Leviticus 19:35 Ulah ngalakukeun nu teu bener dina pangadilan, dina ukuran, beurat, atawa dina ukuran.</w:t>
      </w:r>
    </w:p>
    <w:p/>
    <w:p>
      <w:r xmlns:w="http://schemas.openxmlformats.org/wordprocessingml/2006/main">
        <w:t xml:space="preserve">Allah manggil urang pikeun adil jeung adil dina urusan urang jeung batur.</w:t>
      </w:r>
    </w:p>
    <w:p/>
    <w:p>
      <w:r xmlns:w="http://schemas.openxmlformats.org/wordprocessingml/2006/main">
        <w:t xml:space="preserve">1. "Naon Kaadilan sareng Kumaha Urang Ngahontalna?"</w:t>
      </w:r>
    </w:p>
    <w:p/>
    <w:p>
      <w:r xmlns:w="http://schemas.openxmlformats.org/wordprocessingml/2006/main">
        <w:t xml:space="preserve">2. "Ngahontal Kaadilan sareng Kasaruaan di Dunya Sabudeureun Urang"</w:t>
      </w:r>
    </w:p>
    <w:p/>
    <w:p>
      <w:r xmlns:w="http://schemas.openxmlformats.org/wordprocessingml/2006/main">
        <w:t xml:space="preserve">1. Yesaya 1:17 - "Diajar ngalakukeun katuhu; neangan kaadilan. Membela nu tertindas. Nyokot ngabalukarkeun anak yatim; ngabela kasus randa."</w:t>
      </w:r>
    </w:p>
    <w:p/>
    <w:p>
      <w:r xmlns:w="http://schemas.openxmlformats.org/wordprocessingml/2006/main">
        <w:t xml:space="preserve">2. James 2: 8-9 - "Lamun bener tetep hukum karajaan kapanggih dina Kitab Suci, Cinta tatangga anjeun sakumaha diri, anjeun lakukeun katuhu. Tapi lamun némbongkeun pilih kasih, anjeun dosa sarta disabit ku hukum salaku lawbreakers ".</w:t>
      </w:r>
    </w:p>
    <w:p/>
    <w:p>
      <w:r xmlns:w="http://schemas.openxmlformats.org/wordprocessingml/2006/main">
        <w:t xml:space="preserve">Leviticus 19:36 Timbangan anu adil, timbangan anu adil, epah anu adil, sareng hin anu adil, anjeun kedah gaduh: Kami PANGERAN Allah maraneh, anu ngaluarkeun maraneh ti tanah Mesir.</w:t>
      </w:r>
    </w:p>
    <w:p/>
    <w:p>
      <w:r xmlns:w="http://schemas.openxmlformats.org/wordprocessingml/2006/main">
        <w:t xml:space="preserve">Petikan ieu nekenkeun pentingna kaadilan, kaadilan, sareng sasaruaan di mata Allah.</w:t>
      </w:r>
    </w:p>
    <w:p/>
    <w:p>
      <w:r xmlns:w="http://schemas.openxmlformats.org/wordprocessingml/2006/main">
        <w:t xml:space="preserve">1. "Ukuran Kaadilan: A on Leviticus 19:36"</w:t>
      </w:r>
    </w:p>
    <w:p/>
    <w:p>
      <w:r xmlns:w="http://schemas.openxmlformats.org/wordprocessingml/2006/main">
        <w:t xml:space="preserve">2. "Hati Kaadilan: Sarua Beurat dina Panon Allah"</w:t>
      </w:r>
    </w:p>
    <w:p/>
    <w:p>
      <w:r xmlns:w="http://schemas.openxmlformats.org/wordprocessingml/2006/main">
        <w:t xml:space="preserve">1. Yesaya 40: 15-17 - "Behold, bangsa-bangsa téh kawas serelek tina ember, sarta diitung salaku lebu leutik neraca: behold, anjeunna nyokot nepi ka pulo salaku hal pisan saeutik. Jeung Libanon henteu. Sato sato-satoanana teu cukup keur kurban beuleuman. Sakabeh bangsa di payuneuna-Na teh lir ibarat euweuh, jeung dianggap ka Mantenna leuwih leutik batan euweuh, jeung sia-sia. Ku kituna maraneh rek nyaruakeun Allah jeung saha? anjeunna?"</w:t>
      </w:r>
    </w:p>
    <w:p/>
    <w:p>
      <w:r xmlns:w="http://schemas.openxmlformats.org/wordprocessingml/2006/main">
        <w:t xml:space="preserve">2. Jakaria 7:9-10 - "Kieu timbalan PANGERAN Nu Maha Kawasa: Laksanakeun kaadilan anu leres, sareng tunjukkeun welas asih sareng welas asih ka dulur-dulurna: Sareng ulah nindes ka randa, yatim, muhrim, atanapi miskin. ; sareng ulah aya anu ngabayangkeun anu jahat ka dulurna dina haté anjeun."</w:t>
      </w:r>
    </w:p>
    <w:p/>
    <w:p>
      <w:r xmlns:w="http://schemas.openxmlformats.org/wordprocessingml/2006/main">
        <w:t xml:space="preserve">Imamat 19:37 Ku sabab eta, maraneh kudu nurut kana sagala katetepan Kami, jeung sagala parentah Kami, sarta laksanakeunana: Kami teh PANGERAN.</w:t>
      </w:r>
    </w:p>
    <w:p/>
    <w:p>
      <w:r xmlns:w="http://schemas.openxmlformats.org/wordprocessingml/2006/main">
        <w:t xml:space="preserve">Yéhuwa maréntahkeun yén sakabéh katetepan jeung putusan-Na kudu diturut.</w:t>
      </w:r>
    </w:p>
    <w:p/>
    <w:p>
      <w:r xmlns:w="http://schemas.openxmlformats.org/wordprocessingml/2006/main">
        <w:t xml:space="preserve">1. Kakuatan Taat - Pentingna nuturkeun parentah Allah.</w:t>
      </w:r>
    </w:p>
    <w:p/>
    <w:p>
      <w:r xmlns:w="http://schemas.openxmlformats.org/wordprocessingml/2006/main">
        <w:t xml:space="preserve">2. Firman Allah - Diajar percanten sareng nurut kana katetepan sareng putusan Gusti.</w:t>
      </w:r>
    </w:p>
    <w:p/>
    <w:p>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John 14:15 - Lamun cinta kuring, anjeun bakal tetep nurut mah.</w:t>
      </w:r>
    </w:p>
    <w:p/>
    <w:p>
      <w:r xmlns:w="http://schemas.openxmlformats.org/wordprocessingml/2006/main">
        <w:t xml:space="preserve">Leviticus 20 tiasa diringkeskeun dina tilu paragraf sapertos kieu, kalayan ayat-ayat anu dituduhkeun:</w:t>
      </w:r>
    </w:p>
    <w:p/>
    <w:p>
      <w:r xmlns:w="http://schemas.openxmlformats.org/wordprocessingml/2006/main">
        <w:t xml:space="preserve">Ayat 1: Imamat 20:1-9 dimimitian ku ngahukuman jalma-jalma anu nyembah brahala, khususna ngorbankeun budakna ka dewa palsu Molok. Bab éta nekenkeun yén saha waé anu milu dina prakték sapertos kitu bakal dipotong ti masarakat sareng nyanghareupan akibat anu parah. Éta ogé ngingetkeun ngalawan perundingan média atanapi spiritists sareng nyorot yén saha waé anu ngalakukeun éta bakal tanggung jawab.</w:t>
      </w:r>
    </w:p>
    <w:p/>
    <w:p>
      <w:r xmlns:w="http://schemas.openxmlformats.org/wordprocessingml/2006/main">
        <w:t xml:space="preserve">Ayat 2: Nuluykeun dina Imamat 20:10-16 , aya aturan husus ngeunaan moral séksual. Bab éta ngahukum rupa-rupa hubungan séksual anu dilarang, kalebet zinah, serikat incest, sareng kalakuan homoseks. Ieu stresses yén kalibet dina paripolah dilarang ieu defiles duanana individu jeung lahan. Hukuman pikeun ngalanggar undang-undang ieu nyaéta maot pikeun dua pihak anu kalibet.</w:t>
      </w:r>
    </w:p>
    <w:p/>
    <w:p>
      <w:r xmlns:w="http://schemas.openxmlformats.org/wordprocessingml/2006/main">
        <w:t xml:space="preserve">Ayat 3: Imamat 20 dipungkas ku ngajelaskeun aturan tambahan nu patali jeung kalakuan jeung kasucian pribadi. Ieu prohibits kalibet dina bestialitas, emphasizing yén kalakuan kitu najis individu kalibet. Bab ieu ogé ngabahas masalah kasucian dina hubungan kulawarga, ngalarang saurang lalaki pikeun nikah ka awéwé sareng indungna atanapi gaduh hubungan séksual sareng adi beuteung nalika lanceukna masih hirup.</w:t>
      </w:r>
    </w:p>
    <w:p/>
    <w:p>
      <w:r xmlns:w="http://schemas.openxmlformats.org/wordprocessingml/2006/main">
        <w:t xml:space="preserve">Ringkesanana:</w:t>
      </w:r>
    </w:p>
    <w:p>
      <w:r xmlns:w="http://schemas.openxmlformats.org/wordprocessingml/2006/main">
        <w:t xml:space="preserve">Imamat 20 nampilkeun:</w:t>
      </w:r>
    </w:p>
    <w:p>
      <w:r xmlns:w="http://schemas.openxmlformats.org/wordprocessingml/2006/main">
        <w:t xml:space="preserve">Hukuman pikeun prak-prakan musyrik maturan budak salaku kurban;</w:t>
      </w:r>
    </w:p>
    <w:p>
      <w:r xmlns:w="http://schemas.openxmlformats.org/wordprocessingml/2006/main">
        <w:t xml:space="preserve">Awas ngalawan medium konsultan, spiritists; akuntabilitas pikeun tindakan sapertos kitu;</w:t>
      </w:r>
    </w:p>
    <w:p>
      <w:r xmlns:w="http://schemas.openxmlformats.org/wordprocessingml/2006/main">
        <w:t xml:space="preserve">Konsékuansi parna dipotong ti masarakat.</w:t>
      </w:r>
    </w:p>
    <w:p/>
    <w:p>
      <w:r xmlns:w="http://schemas.openxmlformats.org/wordprocessingml/2006/main">
        <w:t xml:space="preserve">Peraturan ngeunaan panghukuman moralitas seksual zinah, union incest;</w:t>
      </w:r>
    </w:p>
    <w:p>
      <w:r xmlns:w="http://schemas.openxmlformats.org/wordprocessingml/2006/main">
        <w:t xml:space="preserve">Larangan ngalawan kalakuan homoseks; najis individu, lahan;</w:t>
      </w:r>
    </w:p>
    <w:p>
      <w:r xmlns:w="http://schemas.openxmlformats.org/wordprocessingml/2006/main">
        <w:t xml:space="preserve">Hukuman pati pikeun anu ngalanggar hukum ieu.</w:t>
      </w:r>
    </w:p>
    <w:p/>
    <w:p>
      <w:r xmlns:w="http://schemas.openxmlformats.org/wordprocessingml/2006/main">
        <w:t xml:space="preserve">Larangan ngalawan bestialitas; tekenan kana defilement disababkeun ku kalakuan kitu;</w:t>
      </w:r>
    </w:p>
    <w:p>
      <w:r xmlns:w="http://schemas.openxmlformats.org/wordprocessingml/2006/main">
        <w:t xml:space="preserve">Pangaturan hubungan kulawargi larangan dina nikah awéwé, indung atawa adi beuteung bari lanceukna hirup;</w:t>
      </w:r>
    </w:p>
    <w:p>
      <w:r xmlns:w="http://schemas.openxmlformats.org/wordprocessingml/2006/main">
        <w:t xml:space="preserve">Tekenan kana kalakuan pribadi sareng kasucian.</w:t>
      </w:r>
    </w:p>
    <w:p/>
    <w:p>
      <w:r xmlns:w="http://schemas.openxmlformats.org/wordprocessingml/2006/main">
        <w:t xml:space="preserve">Bab ieu museurkeun kana aturan jeung konsékuansi outlined dina Leviticus 20. Ieu dimimitian ku alamat hukuman pikeun jalma anu kalibet dina prakték musyrik, utamana maturan barudak maranéhanana salaku kurban ka dewa palsu Molech. Bab éta ngingetkeun kana konsultasi média atanapi spiritists, nekenkeun akuntabilitas pikeun tindakan sapertos kitu sareng akibat parah anu dipotong tina komunitas.</w:t>
      </w:r>
    </w:p>
    <w:p/>
    <w:p>
      <w:r xmlns:w="http://schemas.openxmlformats.org/wordprocessingml/2006/main">
        <w:t xml:space="preserve">Leviticus 20 ogé nampilkeun peraturan khusus ngeunaan moralitas séksual. Éta ngahukum rupa-rupa hubungan séksual anu dilarang, kalebet zinah, serikat incest, sareng kalakuan homoseks. Bab éta nekenkeun yén ngalaksanakeun paripolah anu dilarang ieu sanés ngan ukur najis individu tapi ogé najis lahan sorangan. Hukuman pikeun ngalanggar undang-undang ieu nyaéta maot pikeun dua pihak anu kalibet.</w:t>
      </w:r>
    </w:p>
    <w:p/>
    <w:p>
      <w:r xmlns:w="http://schemas.openxmlformats.org/wordprocessingml/2006/main">
        <w:t xml:space="preserve">Bab ieu dipungkas ku ngajelaskeun aturan tambahan anu aya hubunganana sareng kalakuan sareng kasucian pribadi. Eta ngalarang kalibet dina bestialitas alatan alam defilling na. Imamat 20 ogé ngabahas masalah kasucian dina hubungan kulawargi, ngalarang saurang lalaki kawin ka awéwé sareng indungna atanapi gaduh hubungan séksual sareng adi beuteungna nalika lanceukna masih hirup. Peraturan ieu nekenkeun pentingna kalakuan pribadi sareng ngajaga kasucian dina masarakat Israil.</w:t>
      </w:r>
    </w:p>
    <w:p/>
    <w:p>
      <w:r xmlns:w="http://schemas.openxmlformats.org/wordprocessingml/2006/main">
        <w:t xml:space="preserve">Imamat 20:1 PANGERAN nimbalan ka Musa, kieu:</w:t>
      </w:r>
    </w:p>
    <w:p/>
    <w:p>
      <w:r xmlns:w="http://schemas.openxmlformats.org/wordprocessingml/2006/main">
        <w:t xml:space="preserve">Yéhuwa nyarios ka Musa pikeun ngirimkeun pesen ka urang Israil.</w:t>
      </w:r>
    </w:p>
    <w:p/>
    <w:p>
      <w:r xmlns:w="http://schemas.openxmlformats.org/wordprocessingml/2006/main">
        <w:t xml:space="preserve">1. Taat kana Firman Allah: Pentingna Nurutkeun Parentah-Na</w:t>
      </w:r>
    </w:p>
    <w:p/>
    <w:p>
      <w:r xmlns:w="http://schemas.openxmlformats.org/wordprocessingml/2006/main">
        <w:t xml:space="preserve">2. Balukar tina Maksiat: Diajar tina Kasalahan Urang Israil</w:t>
      </w:r>
    </w:p>
    <w:p/>
    <w:p>
      <w:r xmlns:w="http://schemas.openxmlformats.org/wordprocessingml/2006/main">
        <w:t xml:space="preserve">1. Deuteronomy 30:16 - "Kanggo kuring maréntahkeun ka anjeun dinten ieu cinta ka PANGERAN Allah anjeun, pikeun leumpang dina ta'at ka Mantenna, sarta tetep parentah-Na, decrees jeung hukum-Na; mangka anjeun bakal hirup jeung nambahan, sarta PANGERAN Allah anjeun bakal. ngaberkahan anjeun di tanah anu anjeun lebet pikeun gaduhna."</w:t>
      </w:r>
    </w:p>
    <w:p/>
    <w:p>
      <w:r xmlns:w="http://schemas.openxmlformats.org/wordprocessingml/2006/main">
        <w:t xml:space="preserve">2. Yosua 24:15 - Tapi lamun ngawula ka PANGERAN sigana undesirable ka anjeun, teras pilih pikeun yourselves dinten ieu saha anjeun bakal ngawula, naha dewa karuhun anjeun dilayanan saluareun Euprat, atawa dewa Amorites, anu tanah anjeun aya. hirup. Tapi pikeun kuring jeung kulawarga kuring, urang bakal ngawula ka PANGERAN.</w:t>
      </w:r>
    </w:p>
    <w:p/>
    <w:p>
      <w:r xmlns:w="http://schemas.openxmlformats.org/wordprocessingml/2006/main">
        <w:t xml:space="preserve">Imamat 20:2 Saur maneh ka urang Israil: Sing saha bae ti urang Israil, atawa ti urang asing anu mancanagara di Israil, anu mere turunan ka Molok; anjeunna pasti bakal dipaéhan: jalma-jalma di nagara éta bakal ngarajam anjeunna ku batu.</w:t>
      </w:r>
    </w:p>
    <w:p/>
    <w:p>
      <w:r xmlns:w="http://schemas.openxmlformats.org/wordprocessingml/2006/main">
        <w:t xml:space="preserve">Allah marentahkeun yen urang Israil atawa urang asing anu hirup di Israil anu ngurbankeun turunanna ka Molok kudu dipaehan ku rajam.</w:t>
      </w:r>
    </w:p>
    <w:p/>
    <w:p>
      <w:r xmlns:w="http://schemas.openxmlformats.org/wordprocessingml/2006/main">
        <w:t xml:space="preserve">1. Balukar Anu Teu Kacaturkeun tina Maksiat</w:t>
      </w:r>
    </w:p>
    <w:p/>
    <w:p>
      <w:r xmlns:w="http://schemas.openxmlformats.org/wordprocessingml/2006/main">
        <w:t xml:space="preserve">2. Kudu Nurutkeun Parentah Allah jeung Sanes Kahayang Manusa</w:t>
      </w:r>
    </w:p>
    <w:p/>
    <w:p>
      <w:r xmlns:w="http://schemas.openxmlformats.org/wordprocessingml/2006/main">
        <w:t xml:space="preserve">1. Deuteronomy 17: 2-5 - Lamun aya kapanggih di antara anjeun, dina salah sahiji Gerbang anjeun nu PANGERAN Allah anjeun masihan anjeun, lalaki atawa awéwé, anu geus wrought wickedness di payuneun PANGERAN Allah anjeun, di transgressing covenant-Na. ,</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Leviticus 20:3 Jeung Kami bakal ngalawan eta jelema, sarta bakal megatkeun manéhna ti antara bangsana; sabab anjeunna parantos masihan turunanna ka Molokh, pikeun najiskeun tempat suci Kami, sareng najiskeun nami abdi anu suci.</w:t>
      </w:r>
    </w:p>
    <w:p/>
    <w:p>
      <w:r xmlns:w="http://schemas.openxmlformats.org/wordprocessingml/2006/main">
        <w:t xml:space="preserve">Allah bakal ngahukum jalma-jalma anu ngorbankeun anak-anakna ka Molok ku cara ngaleungitkeun urang Israil.</w:t>
      </w:r>
    </w:p>
    <w:p/>
    <w:p>
      <w:r xmlns:w="http://schemas.openxmlformats.org/wordprocessingml/2006/main">
        <w:t xml:space="preserve">1. Sikep Gusti nu teu kompromi dina nyembah berhala</w:t>
      </w:r>
    </w:p>
    <w:p/>
    <w:p>
      <w:r xmlns:w="http://schemas.openxmlformats.org/wordprocessingml/2006/main">
        <w:t xml:space="preserve">2. Balukar tina Najis Asma Allah</w:t>
      </w:r>
    </w:p>
    <w:p/>
    <w:p>
      <w:r xmlns:w="http://schemas.openxmlformats.org/wordprocessingml/2006/main">
        <w:t xml:space="preserve">1. Budalan 20:3-5 - "Anjeun teu kudu boga allah sejen saméméh kuring."</w:t>
      </w:r>
    </w:p>
    <w:p/>
    <w:p>
      <w:r xmlns:w="http://schemas.openxmlformats.org/wordprocessingml/2006/main">
        <w:t xml:space="preserve">2. Deuteronomy 12:31 - "Anjeun teu kudu nyembah ka PANGERAN Allah anjeun dina cara nu; pikeun unggal abomination ka PANGERAN nu Anjeunna hates aranjeunna geus dipigawé pikeun dewa maranéhanana."</w:t>
      </w:r>
    </w:p>
    <w:p/>
    <w:p>
      <w:r xmlns:w="http://schemas.openxmlformats.org/wordprocessingml/2006/main">
        <w:t xml:space="preserve">Leviticus 20:4 Jeung lamun jalma-jalma di nagara éta nyumputkeun panonna ti éta lalaki, nalika anjeunna masihan turunanna ka Molok, sareng henteu dipaehan.</w:t>
      </w:r>
    </w:p>
    <w:p/>
    <w:p>
      <w:r xmlns:w="http://schemas.openxmlformats.org/wordprocessingml/2006/main">
        <w:t xml:space="preserve">Allah ngalarang ngakurbankeun budak ka Molok jeung marentahkeun supaya jalma-jalma nu ngalakukeun kitu dihukum pati.</w:t>
      </w:r>
    </w:p>
    <w:p/>
    <w:p>
      <w:r xmlns:w="http://schemas.openxmlformats.org/wordprocessingml/2006/main">
        <w:t xml:space="preserve">1. Dosa Ngalamar Anak ka Molok: Peringatan ti Imamat</w:t>
      </w:r>
    </w:p>
    <w:p/>
    <w:p>
      <w:r xmlns:w="http://schemas.openxmlformats.org/wordprocessingml/2006/main">
        <w:t xml:space="preserve">2. Bendu Allah pikeun Ngalanggar Paréntah-Na: Analisis Imamat 20:4</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Deuteronomy 18:10 - Aya moal kapanggih diantara anjeun saha nu kaduruk putrana atawa putri-Na salaku kurban, saha anu prakték divination atawa ngabejaan fortunes atawa interprets omens, atawa sorcerer.</w:t>
      </w:r>
    </w:p>
    <w:p/>
    <w:p>
      <w:r xmlns:w="http://schemas.openxmlformats.org/wordprocessingml/2006/main">
        <w:t xml:space="preserve">Imamat 20:5 Geus kitu Kami rek ngilu ngalawan eta jelema jeung kulawargana, jeung bakal ditumpes ti antara bangsa-bangsana, jeung sakabeh jalma-jalma anu nyilakakeun manehna, nepi ka ngalakonan lacur jeung Molek.</w:t>
      </w:r>
    </w:p>
    <w:p/>
    <w:p>
      <w:r xmlns:w="http://schemas.openxmlformats.org/wordprocessingml/2006/main">
        <w:t xml:space="preserve">Allah ngalawan ka jalma-jalma anu nyembah ka Molok, sarta bakal ngancurkeun saha-saha anu nuturkeun maranehna.</w:t>
      </w:r>
    </w:p>
    <w:p/>
    <w:p>
      <w:r xmlns:w="http://schemas.openxmlformats.org/wordprocessingml/2006/main">
        <w:t xml:space="preserve">1. Pentingna tetep taqwa ka Allah wungkul.</w:t>
      </w:r>
    </w:p>
    <w:p/>
    <w:p>
      <w:r xmlns:w="http://schemas.openxmlformats.org/wordprocessingml/2006/main">
        <w:t xml:space="preserve">2. Balukar tina musyrik.</w:t>
      </w:r>
    </w:p>
    <w:p/>
    <w:p>
      <w:r xmlns:w="http://schemas.openxmlformats.org/wordprocessingml/2006/main">
        <w:t xml:space="preserve">1. Deuteronomy 13:6-11</w:t>
      </w:r>
    </w:p>
    <w:p/>
    <w:p>
      <w:r xmlns:w="http://schemas.openxmlformats.org/wordprocessingml/2006/main">
        <w:t xml:space="preserve">2. Rum 12:1-2</w:t>
      </w:r>
    </w:p>
    <w:p/>
    <w:p>
      <w:r xmlns:w="http://schemas.openxmlformats.org/wordprocessingml/2006/main">
        <w:t xml:space="preserve">Leviticus 20:6 Jeung jalma-jalma anu nyaah ka jelema-jelema anu kasurupan roh-roh jahat, jeung ka tukang-tukang sihir, nepi ka nyilakakeun ka maranehna, Kami malah bakal neuteup ka eta jelema-jelema, sarta bakal dileungitkeun ti antara bangsana.</w:t>
      </w:r>
    </w:p>
    <w:p/>
    <w:p>
      <w:r xmlns:w="http://schemas.openxmlformats.org/wordprocessingml/2006/main">
        <w:t xml:space="preserve">Allah bakal ngahukum jalma-jalma anu malik ka roh-roh jeung tukang sihir anu biasa, sarta bakal ngahukum aranjeunna ku cara ngaleungitkeun aranjeunna tina komunitas.</w:t>
      </w:r>
    </w:p>
    <w:p/>
    <w:p>
      <w:r xmlns:w="http://schemas.openxmlformats.org/wordprocessingml/2006/main">
        <w:t xml:space="preserve">1. Balukar Kubur tina Musyrik</w:t>
      </w:r>
    </w:p>
    <w:p/>
    <w:p>
      <w:r xmlns:w="http://schemas.openxmlformats.org/wordprocessingml/2006/main">
        <w:t xml:space="preserve">2. Bahaya Ngajauhan Allah</w:t>
      </w:r>
    </w:p>
    <w:p/>
    <w:p>
      <w:r xmlns:w="http://schemas.openxmlformats.org/wordprocessingml/2006/main">
        <w:t xml:space="preserve">1. Deuteronomy 18: 10-12 - "Moal aya di antara anjeun anu ... prakna nujum atawa ngabejaan fortunes atawa interprets omens, atawa sorcerer atawa charmer atawa hiji medium atawa necromancer atawa hiji anu inquires tina maot. , sabab sing saha anu ngalakukeun hal-hal ieu mangrupikeun kajahatan ka PANGERAN."</w:t>
      </w:r>
    </w:p>
    <w:p/>
    <w:p>
      <w:r xmlns:w="http://schemas.openxmlformats.org/wordprocessingml/2006/main">
        <w:t xml:space="preserve">2. Yermia 10: 2-3 - "Ku kituna nyebutkeun Gusti: Diajar teu cara bangsa, atawa jadi dismayed di tanda langit sabab bangsa anu dismayed di aranjeunna, pikeun adat bangsa anu kasombongan.</w:t>
      </w:r>
    </w:p>
    <w:p/>
    <w:p>
      <w:r xmlns:w="http://schemas.openxmlformats.org/wordprocessingml/2006/main">
        <w:t xml:space="preserve">Imamat 20:7 Kudu sucikeun diri jeung kudu suci, sabab Kami teh PANGERAN Allah maraneh.</w:t>
      </w:r>
    </w:p>
    <w:p/>
    <w:p>
      <w:r xmlns:w="http://schemas.openxmlformats.org/wordprocessingml/2006/main">
        <w:t xml:space="preserve">Ayat ieu nyorong urang Israil pikeun nyiapkeun diri pikeun PANGERAN sareng janten suci, sabab Anjeunna mangrupikeun Allahna.</w:t>
      </w:r>
    </w:p>
    <w:p/>
    <w:p>
      <w:r xmlns:w="http://schemas.openxmlformats.org/wordprocessingml/2006/main">
        <w:t xml:space="preserve">1. Panggero pikeun Kasucian: Nyiapkeun Diri pikeun PANGERAN</w:t>
      </w:r>
    </w:p>
    <w:p/>
    <w:p>
      <w:r xmlns:w="http://schemas.openxmlformats.org/wordprocessingml/2006/main">
        <w:t xml:space="preserve">2. Hirup Suci: Nurut kana parentah Allah</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Mateus 5:48 - "Jadi maraneh sampurna, malah sakumaha Rama anjeun nu di sawarga sampurna."</w:t>
      </w:r>
    </w:p>
    <w:p/>
    <w:p>
      <w:r xmlns:w="http://schemas.openxmlformats.org/wordprocessingml/2006/main">
        <w:t xml:space="preserve">Leviticus 20:8 Jeung anjeun kudu tetep katetepan Kami, sarta ngalakonan eta: Kami PANGERAN anu sanctify anjeun.</w:t>
      </w:r>
    </w:p>
    <w:p/>
    <w:p>
      <w:r xmlns:w="http://schemas.openxmlformats.org/wordprocessingml/2006/main">
        <w:t xml:space="preserve">Allah maréntahkeun urang Israil pikeun ngajaga katetepan-Na jeung ngalakonan eta, sarta Anjeunna bakal hiji sanctify aranjeunna.</w:t>
      </w:r>
    </w:p>
    <w:p/>
    <w:p>
      <w:r xmlns:w="http://schemas.openxmlformats.org/wordprocessingml/2006/main">
        <w:t xml:space="preserve">1. Pangéran téh Juru Suci Kami: Ngartos Kasucian Allah</w:t>
      </w:r>
    </w:p>
    <w:p/>
    <w:p>
      <w:r xmlns:w="http://schemas.openxmlformats.org/wordprocessingml/2006/main">
        <w:t xml:space="preserve">2. Ngajaga Katetepan Allah: Taat jeung Jalan ka Sanctification</w:t>
      </w:r>
    </w:p>
    <w:p/>
    <w:p>
      <w:r xmlns:w="http://schemas.openxmlformats.org/wordprocessingml/2006/main">
        <w:t xml:space="preserve">1. Pilipi 2: 12-13 - "Ku sabab eta, tercinta, sakumaha anjeun geus salawasna nurut, jadi ayeuna, teu ngan sakumaha dina ayana kuring, tapi malah leuwih dina henteuna abdi, dianggo kaluar kasalametan anjeun sorangan kalawan sieun jeung trembling, pikeun éta. Allah anu midamel di aranjeun, boh kana kersana boh didamel pikeun ridho-Na."</w:t>
      </w:r>
    </w:p>
    <w:p/>
    <w:p>
      <w:r xmlns:w="http://schemas.openxmlformats.org/wordprocessingml/2006/main">
        <w:t xml:space="preserve">2. Deuteronomy 6:17 - "Anjeun kudu rajin ngajaga nurut Gusti Allah anjeun, sarta testimonies-Na jeung katetepan-Na, anu anjeunna geus paréntah ka anjeun."</w:t>
      </w:r>
    </w:p>
    <w:p/>
    <w:p>
      <w:r xmlns:w="http://schemas.openxmlformats.org/wordprocessingml/2006/main">
        <w:t xml:space="preserve">Leviticus 20:9 Pikeun unggal jalma anu ngupat bapa atawa indungna pasti dipaehan: manehna geus ngutuk bapana atawa indungna; getihna bakal kana anjeunna.</w:t>
      </w:r>
    </w:p>
    <w:p/>
    <w:p>
      <w:r xmlns:w="http://schemas.openxmlformats.org/wordprocessingml/2006/main">
        <w:t xml:space="preserve">Petikan ieu dina Imamat 20: 9 nyatakeun yén saha waé anu ngalaknat kolotna bakal dipaéhan salaku akibat tina ngalanggarna.</w:t>
      </w:r>
    </w:p>
    <w:p/>
    <w:p>
      <w:r xmlns:w="http://schemas.openxmlformats.org/wordprocessingml/2006/main">
        <w:t xml:space="preserve">1. "Kakuatan Kecap: Hormat ka Kolot"</w:t>
      </w:r>
    </w:p>
    <w:p/>
    <w:p>
      <w:r xmlns:w="http://schemas.openxmlformats.org/wordprocessingml/2006/main">
        <w:t xml:space="preserve">2. "Hormat Bapa sareng Ibu: Parentah Ti Allah"</w:t>
      </w:r>
    </w:p>
    <w:p/>
    <w:p>
      <w:r xmlns:w="http://schemas.openxmlformats.org/wordprocessingml/2006/main">
        <w:t xml:space="preserve">1. Budalan 20:12 Hormat ka bapa jeung ka indung, supaya maraneh panjang umur di tanah anu dipaparinkeun ku PANGERAN Allah maraneh.</w:t>
      </w:r>
    </w:p>
    <w:p/>
    <w:p>
      <w:r xmlns:w="http://schemas.openxmlformats.org/wordprocessingml/2006/main">
        <w:t xml:space="preserve">2. Siloka 15:20 Anak anu wijaksana ngabagjakeun bapana, tapi jalma anu bodo ngahina indungna.</w:t>
      </w:r>
    </w:p>
    <w:p/>
    <w:p>
      <w:r xmlns:w="http://schemas.openxmlformats.org/wordprocessingml/2006/main">
        <w:t xml:space="preserve">Imamat 20:10 Jeung lalaki anu jinah jeung pamajikan batur, sanajan saha committets jinah jeung pamajikan tatanggana, anu jinah jeung awewe jinah pasti dipaéhan.</w:t>
      </w:r>
    </w:p>
    <w:p/>
    <w:p>
      <w:r xmlns:w="http://schemas.openxmlformats.org/wordprocessingml/2006/main">
        <w:t xml:space="preserve">Jinah dihukum pati nurutkeun Leviticus 20:10.</w:t>
      </w:r>
    </w:p>
    <w:p/>
    <w:p>
      <w:r xmlns:w="http://schemas.openxmlformats.org/wordprocessingml/2006/main">
        <w:t xml:space="preserve">1. Balukar tina Jinah: Diajar tina Kitab Imamat</w:t>
      </w:r>
    </w:p>
    <w:p/>
    <w:p>
      <w:r xmlns:w="http://schemas.openxmlformats.org/wordprocessingml/2006/main">
        <w:t xml:space="preserve">2. Ngajaga Hate Urang Suci: Peringatan tina Imamat 20:10</w:t>
      </w:r>
    </w:p>
    <w:p/>
    <w:p>
      <w:r xmlns:w="http://schemas.openxmlformats.org/wordprocessingml/2006/main">
        <w:t xml:space="preserve">1. paribasa 6:32 - "Tapi whoso committe zinah jeung awéwé lacks pamahaman: manéhna nu ngalakukeun eta ngancurkeun jiwa sorangan."</w:t>
      </w:r>
    </w:p>
    <w:p/>
    <w:p>
      <w:r xmlns:w="http://schemas.openxmlformats.org/wordprocessingml/2006/main">
        <w:t xml:space="preserve">2. Mateus 5: 27-28 - "Anjeun geus ngadéngé yén ieu ceuk urang baheula, Anjeun teu kudu zinah: Tapi kuring nyebutkeun ka anjeun, yén saha-saha-saha lookes on awéwé nepi ka nafsu sanggeus dirina geus zinah jeung manehna. geus aya dina haténa."</w:t>
      </w:r>
    </w:p>
    <w:p/>
    <w:p>
      <w:r xmlns:w="http://schemas.openxmlformats.org/wordprocessingml/2006/main">
        <w:t xml:space="preserve">Leviticus 20:11 Jeung lalaki anu bobo jeung pamajikan bapana geus muka katembong bapana: duanana pasti bakal dipaéhan; getih maranéhanana bakal kana aranjeunna.</w:t>
      </w:r>
    </w:p>
    <w:p/>
    <w:p>
      <w:r xmlns:w="http://schemas.openxmlformats.org/wordprocessingml/2006/main">
        <w:t xml:space="preserve">Petikan tina Leviticus ieu ngajarkeun yén saha waé lalaki anu bobo sareng pamajikan bapana bakal dipaéhan.</w:t>
      </w:r>
    </w:p>
    <w:p/>
    <w:p>
      <w:r xmlns:w="http://schemas.openxmlformats.org/wordprocessingml/2006/main">
        <w:t xml:space="preserve">1: Kasucian Allah Nyaéta Standar Pangluhurna</w:t>
      </w:r>
    </w:p>
    <w:p/>
    <w:p>
      <w:r xmlns:w="http://schemas.openxmlformats.org/wordprocessingml/2006/main">
        <w:t xml:space="preserve">2: Hormat ka otoritas jeung kulawarga</w:t>
      </w:r>
    </w:p>
    <w:p/>
    <w:p>
      <w:r xmlns:w="http://schemas.openxmlformats.org/wordprocessingml/2006/main">
        <w:t xml:space="preserve">1: Rum 13:1-2 - Saban jalma kudu tunduk kana pamarentah. Pikeun euweuh otoritas iwal ti Allah, jeung nu aya geus instituted ku Allah.</w:t>
      </w:r>
    </w:p>
    <w:p/>
    <w:p>
      <w:r xmlns:w="http://schemas.openxmlformats.org/wordprocessingml/2006/main">
        <w:t xml:space="preserve">2: Epesus 6:1-3 -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Imamat 20:12 Upama aya lalaki bobogohan jeung minantu awewe, duanana kudu dipaehan; getih maranéhanana bakal kana aranjeunna.</w:t>
      </w:r>
    </w:p>
    <w:p/>
    <w:p>
      <w:r xmlns:w="http://schemas.openxmlformats.org/wordprocessingml/2006/main">
        <w:t xml:space="preserve">Petikan tina Leviticus ieu nyatakeun yén upami saurang lalaki bobo sareng minantu awéwé, duanana kedah dipaéhan pikeun kabingungan anu ditimbulkeunana.</w:t>
      </w:r>
    </w:p>
    <w:p/>
    <w:p>
      <w:r xmlns:w="http://schemas.openxmlformats.org/wordprocessingml/2006/main">
        <w:t xml:space="preserve">1. "Cinta sareng Hormat: Yayasan Hubungan Kulawarga"</w:t>
      </w:r>
    </w:p>
    <w:p/>
    <w:p>
      <w:r xmlns:w="http://schemas.openxmlformats.org/wordprocessingml/2006/main">
        <w:t xml:space="preserve">2. "Konsékuansi tina Paripolah Amoral"</w:t>
      </w:r>
    </w:p>
    <w:p/>
    <w:p>
      <w:r xmlns:w="http://schemas.openxmlformats.org/wordprocessingml/2006/main">
        <w:t xml:space="preserve">1. Epesus 5:22-33</w:t>
      </w:r>
    </w:p>
    <w:p/>
    <w:p>
      <w:r xmlns:w="http://schemas.openxmlformats.org/wordprocessingml/2006/main">
        <w:t xml:space="preserve">2. Ulangan 22:22-27</w:t>
      </w:r>
    </w:p>
    <w:p/>
    <w:p>
      <w:r xmlns:w="http://schemas.openxmlformats.org/wordprocessingml/2006/main">
        <w:t xml:space="preserve">Leviticus 20:13 Lamun hiji lalaki ogé bobo jeung lalaki, sakumaha anjeunna bobo jeung awewe, duanana geus ngalakukeun abomination: maranéhanana pasti bakal dipaéhan; getih maranéhanana bakal kana aranjeunna.</w:t>
      </w:r>
    </w:p>
    <w:p/>
    <w:p>
      <w:r xmlns:w="http://schemas.openxmlformats.org/wordprocessingml/2006/main">
        <w:t xml:space="preserve">Ayat ieu tina Imamat 20:13 nyatakeun yén saha waé anu ngalakukeun kalakuan homoseks kedah dipaéhan.</w:t>
      </w:r>
    </w:p>
    <w:p/>
    <w:p>
      <w:r xmlns:w="http://schemas.openxmlformats.org/wordprocessingml/2006/main">
        <w:t xml:space="preserve">1. Urang kedah teguh dina iman sareng ngadukung hukum Allah, sanajan éta henteu populer.</w:t>
      </w:r>
    </w:p>
    <w:p/>
    <w:p>
      <w:r xmlns:w="http://schemas.openxmlformats.org/wordprocessingml/2006/main">
        <w:t xml:space="preserve">2. Urang ulah nepi ka kagolong ku budaya di sabudeureun urang, tapi kudu teguh iman jeung tawakal ka Allah.</w:t>
      </w:r>
    </w:p>
    <w:p/>
    <w:p>
      <w:r xmlns:w="http://schemas.openxmlformats.org/wordprocessingml/2006/main">
        <w:t xml:space="preserve">1. Deuteronomy 17:12 - Lalaki anu tindakan presumptuously ku teu obeying imam anu stands ngawula aya saméméh Gusti Allah anjeun, atawa hakim, eta lalaki bakal maot. Janten anjeun kedah ngaleungitkeun anu jahat ti Israil.</w:t>
      </w:r>
    </w:p>
    <w:p/>
    <w:p>
      <w:r xmlns:w="http://schemas.openxmlformats.org/wordprocessingml/2006/main">
        <w:t xml:space="preserve">2. Rum 1:18-32 - Pikeun murka Allah geus wangsit ti sawarga ngalawan sagala ungodliness jeung unrighteousness manusa, anu suppress bebeneran dina unrighteousness.</w:t>
      </w:r>
    </w:p>
    <w:p/>
    <w:p>
      <w:r xmlns:w="http://schemas.openxmlformats.org/wordprocessingml/2006/main">
        <w:t xml:space="preserve">Imamat 20:14 Lamun hiji lalaki kawin jeung indungna, eta teh kajahatan; supaya ulah aya kajahatan diantara aranjeun.</w:t>
      </w:r>
    </w:p>
    <w:p/>
    <w:p>
      <w:r xmlns:w="http://schemas.openxmlformats.org/wordprocessingml/2006/main">
        <w:t xml:space="preserve">Ayat ieu tina Leviticus nyatakeun yén éta jahat pikeun lalaki kawin ka awéwé sareng indungna, sareng aranjeunna sadayana kedah diduruk pikeun dosa ieu supados ngajaga kabeneran di antara jalma-jalma.</w:t>
      </w:r>
    </w:p>
    <w:p/>
    <w:p>
      <w:r xmlns:w="http://schemas.openxmlformats.org/wordprocessingml/2006/main">
        <w:t xml:space="preserve">1. "The Wickedness of Dosa" - A Ngalanglang gravitasi dosa tangtu, ngagunakeun Leviticus 20:14 sabagé conto.</w:t>
      </w:r>
    </w:p>
    <w:p/>
    <w:p>
      <w:r xmlns:w="http://schemas.openxmlformats.org/wordprocessingml/2006/main">
        <w:t xml:space="preserve">2. "Cinta Luhureun Sadayana" - A emphasizing pentingna asih karana luhureun sakabeh sejenna, ngagunakeun Leviticus 20:14 salaku conto naon teu ngalakukeun.</w:t>
      </w:r>
    </w:p>
    <w:p/>
    <w:p>
      <w:r xmlns:w="http://schemas.openxmlformats.org/wordprocessingml/2006/main">
        <w:t xml:space="preserve">1. Mateus 22:36-40 - Yesus ngajarkeun kana parentah greatest jeung cinta Allah jeung batur.</w:t>
      </w:r>
    </w:p>
    <w:p/>
    <w:p>
      <w:r xmlns:w="http://schemas.openxmlformats.org/wordprocessingml/2006/main">
        <w:t xml:space="preserve">2. Rum 12: 9-21 - pangajaran Paul ngeunaan hirup asih jeung nempatkeun batur kahiji.</w:t>
      </w:r>
    </w:p>
    <w:p/>
    <w:p>
      <w:r xmlns:w="http://schemas.openxmlformats.org/wordprocessingml/2006/main">
        <w:t xml:space="preserve">Imamat 20:15 Upama aya jelema bobogohan jeung sato galak, tangtu dipaehan, jeung eta sato kudu dipaehan.</w:t>
      </w:r>
    </w:p>
    <w:p/>
    <w:p>
      <w:r xmlns:w="http://schemas.openxmlformats.org/wordprocessingml/2006/main">
        <w:t xml:space="preserve">Gusti ngalarang hubungan séksual sareng sato sareng paréntah yén dua pihak bakal dipaéhan.</w:t>
      </w:r>
    </w:p>
    <w:p/>
    <w:p>
      <w:r xmlns:w="http://schemas.openxmlformats.org/wordprocessingml/2006/main">
        <w:t xml:space="preserve">1. Standar Allah: Balukar tina Teu Nurutan Éta</w:t>
      </w:r>
    </w:p>
    <w:p/>
    <w:p>
      <w:r xmlns:w="http://schemas.openxmlformats.org/wordprocessingml/2006/main">
        <w:t xml:space="preserve">2. Sifat Teu Ditarima tina Interaksi Jeung Beasts</w:t>
      </w:r>
    </w:p>
    <w:p/>
    <w:p>
      <w:r xmlns:w="http://schemas.openxmlformats.org/wordprocessingml/2006/main">
        <w:t xml:space="preserve">1. Rum 1: 26-27, "Ku sabab kitu Allah masihan aranjeunna kana hawa nafsu anu ngahinakeun; pikeun awéwé-awéwéna ngagantikeun fungsi alamiah pikeun anu teu wajar, sareng dina cara anu sami ogé lalaki ngantunkeun fungsi alami awéwé sareng. kaduruk dina kahayang maranéhna pikeun silih, lalaki jeung lalaki commiting kalakuan teu sopan jeung narima dina diri sorangan hukuman alatan kasalahan maranéhanana."</w:t>
      </w:r>
    </w:p>
    <w:p/>
    <w:p>
      <w:r xmlns:w="http://schemas.openxmlformats.org/wordprocessingml/2006/main">
        <w:t xml:space="preserve">2. 1 Korinta 6:18-20 , "Kabur immorality. Unggal dosa séjén yén lalaki commits luar awak, tapi lalaki cabul dosa ngalawan awakna sorangan. Atawa naha anjeun teu nyaho yen awak anjeun teh Bait Suci. Roh anu aya di anjeun, saha anjeun geus ti Allah, sarta yén anjeun lain milik anjeun? Pikeun anjeun geus dibeuli kalawan harga: kituna muji Allah dina awak anjeun."</w:t>
      </w:r>
    </w:p>
    <w:p/>
    <w:p>
      <w:r xmlns:w="http://schemas.openxmlformats.org/wordprocessingml/2006/main">
        <w:t xml:space="preserve">Imamat 20:16 Upama aya awewe ngadeukeut ka sato sato, tuluy ngagoler, eta awewe jeung sato eta kudu dipaehan; getih maranéhanana bakal kana aranjeunna.</w:t>
      </w:r>
    </w:p>
    <w:p/>
    <w:p>
      <w:r xmlns:w="http://schemas.openxmlformats.org/wordprocessingml/2006/main">
        <w:t xml:space="preserve">Ayat ieu tina Leviticus maréntahkeun pupusna awéwé naon waé anu ngagolér sareng sato.</w:t>
      </w:r>
    </w:p>
    <w:p/>
    <w:p>
      <w:r xmlns:w="http://schemas.openxmlformats.org/wordprocessingml/2006/main">
        <w:t xml:space="preserve">1. Pépéling Allah: Ulah Ngabantah Paréntah-Na</w:t>
      </w:r>
    </w:p>
    <w:p/>
    <w:p>
      <w:r xmlns:w="http://schemas.openxmlformats.org/wordprocessingml/2006/main">
        <w:t xml:space="preserve">2. Bahaya Maksiat: Pangajaran ti Imamat</w:t>
      </w:r>
    </w:p>
    <w:p/>
    <w:p>
      <w:r xmlns:w="http://schemas.openxmlformats.org/wordprocessingml/2006/main">
        <w:t xml:space="preserve">1. Deuteronomy 5: 32-33 - Anjeun kudu ati kituna pikeun ngalakukeun sakumaha Gusti Allah anjeun geus maréntahkeun anjeun. Ulah nyimpang ka katuhu atawa ka kenca. Anjeun bakal leumpang dina sagala cara nu Gusti Allah anjeun geus maréntahkeun anjeun, nu bisa hirup jeung nu eta bisa jadi alus jeung anjeun, jeung nu bisa hirup lila di tanah nu bakal Anjeun pimilik.</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Leviticus 20:17 Jeung lamun hiji lalaki nyokot dulur awewe, anak bapana, atawa anak indungna, jeung ningali eta buligir, sarta manéhna nempo eta buligir; éta hal jahat; Jeung maranéhna bakal neukteuk off di tetempoan rahayat maranéhanana: anjeunna geus uncovered buligir adina urang; anjeunna bakal nanggung kajahatan-Na.</w:t>
      </w:r>
    </w:p>
    <w:p/>
    <w:p>
      <w:r xmlns:w="http://schemas.openxmlformats.org/wordprocessingml/2006/main">
        <w:t xml:space="preserve">Lalaki anu ningali katetelan lanceukna sareng anjeunna ningali taranjangna bakal dianggap hal anu jahat sareng bakal dipotong ti bangsana.</w:t>
      </w:r>
    </w:p>
    <w:p/>
    <w:p>
      <w:r xmlns:w="http://schemas.openxmlformats.org/wordprocessingml/2006/main">
        <w:t xml:space="preserve">1. Balukar tina Kalakuan Amoral - Imamat 20:17</w:t>
      </w:r>
    </w:p>
    <w:p/>
    <w:p>
      <w:r xmlns:w="http://schemas.openxmlformats.org/wordprocessingml/2006/main">
        <w:t xml:space="preserve">2. Rahmat jeung Kaadilan Allah - Imamat 20:17</w:t>
      </w:r>
    </w:p>
    <w:p/>
    <w:p>
      <w:r xmlns:w="http://schemas.openxmlformats.org/wordprocessingml/2006/main">
        <w:t xml:space="preserve">1. 1 Korinta 6:18 - Kabur ti immorality seksual. Unggal-unggal dosa anu dilakukeun ku jalma aya di luar awak, tapi jalma anu cabul dosa kana awakna sorangan.</w:t>
      </w:r>
    </w:p>
    <w:p/>
    <w:p>
      <w:r xmlns:w="http://schemas.openxmlformats.org/wordprocessingml/2006/main">
        <w:t xml:space="preserve">2. Galata 5: 19-21 - Ayeuna karya daging geus dibuktikeun: immorality seksual, najis, sensuality, nyembah brahala, sorcery, enmity, pasea, jealousy, fits of amarah, rivalries, dissensions, divisions, dengki, mabok, orgies. , sareng hal-hal sapertos kieu. Kami ngingetkeun ka anjeun, sakumaha kuring ngingetkeun anjeun sateuacanna, yén jalma-jalma anu ngalakukeun hal-hal sapertos kitu moal bakal ngagaduhan Karajaan Allah.</w:t>
      </w:r>
    </w:p>
    <w:p/>
    <w:p>
      <w:r xmlns:w="http://schemas.openxmlformats.org/wordprocessingml/2006/main">
        <w:t xml:space="preserve">Leviticus 20:18 Jeung upama hiji lalaki bobogohan jeung awewe anu geringna, sarta ngalaanan katelanjanganana; Anjeunna parantos mendakan mancurna, sareng anjeunna parantos mendakan sumber getihna: sareng duanana bakal dipotong ti antara bangsana.</w:t>
      </w:r>
    </w:p>
    <w:p/>
    <w:p>
      <w:r xmlns:w="http://schemas.openxmlformats.org/wordprocessingml/2006/main">
        <w:t xml:space="preserve">Lalaki jeung awewe anu ngalakonan sanggama bari awewe keur haid, duanana kudu dipaehan.</w:t>
      </w:r>
    </w:p>
    <w:p/>
    <w:p>
      <w:r xmlns:w="http://schemas.openxmlformats.org/wordprocessingml/2006/main">
        <w:t xml:space="preserve">1. Kasucian jeung Kaadilan Allah dina Hukum Musa</w:t>
      </w:r>
    </w:p>
    <w:p/>
    <w:p>
      <w:r xmlns:w="http://schemas.openxmlformats.org/wordprocessingml/2006/main">
        <w:t xml:space="preserve">2. Kakuatan Dosa jeung Inevitability of judgment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Ibrani 13: 4 - Hayu nikah dilaksanakeun di ngahargaan diantara sakabeh, sarta ngantep ranjang nikah jadi undefiled, pikeun Allah bakal nangtoskeun immorally séksual jeung adulterous.</w:t>
      </w:r>
    </w:p>
    <w:p/>
    <w:p>
      <w:r xmlns:w="http://schemas.openxmlformats.org/wordprocessingml/2006/main">
        <w:t xml:space="preserve">Leviticus 20:19 Jeung maneh ulah mukakeun katetebalan adina indung anjeun, atawa adi bapa anjeun, sabab anjeunna nyingkab baraya deukeutna: aranjeunna bakal nanggung kajahatan.</w:t>
      </w:r>
    </w:p>
    <w:p/>
    <w:p>
      <w:r xmlns:w="http://schemas.openxmlformats.org/wordprocessingml/2006/main">
        <w:t xml:space="preserve">Dilarang muka taranjang indung atawa adina ramana sabab dianggap ngabongkar anggota kulawarga anu caket sareng aranjeunna bakal dipertanggungjawabkeun kana kalakuanana.</w:t>
      </w:r>
    </w:p>
    <w:p/>
    <w:p>
      <w:r xmlns:w="http://schemas.openxmlformats.org/wordprocessingml/2006/main">
        <w:t xml:space="preserve">1. Firman Allah Jelas: Ulah Nyingkapkeun Tablakan Anggota Kulawarga Deukeut</w:t>
      </w:r>
    </w:p>
    <w:p/>
    <w:p>
      <w:r xmlns:w="http://schemas.openxmlformats.org/wordprocessingml/2006/main">
        <w:t xml:space="preserve">2. Balukar Nyilakakeun Taranjang Anggota Kulawarga Deukeut</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1 Timoteus 5: 8 - Tapi lamun sagala teu nyadiakeun keur dirina, sarta hususna pikeun maranéhanana imahna sorangan, anjeunna geus nampik iman, sarta leuwih goreng ti hiji kafir.</w:t>
      </w:r>
    </w:p>
    <w:p/>
    <w:p>
      <w:r xmlns:w="http://schemas.openxmlformats.org/wordprocessingml/2006/main">
        <w:t xml:space="preserve">Imamat 20:20 Lamun aya lalaki bobogohan jeung pamajikan pamanna, manéhna geus nyilakakeun katetelan pamanna; maranehna bakal maot teu boga anak.</w:t>
      </w:r>
    </w:p>
    <w:p/>
    <w:p>
      <w:r xmlns:w="http://schemas.openxmlformats.org/wordprocessingml/2006/main">
        <w:t xml:space="preserve">Petikan ieu nyarioskeun ngeunaan saurang lalaki anu ngalakukeun dosa ngabohong sareng pamajikan pamanna sareng akibat tina kalakuan ieu. Lalaki jeung awewe bakal nanggung dosa maranéhanana sarta jadi teu boga anak.</w:t>
      </w:r>
    </w:p>
    <w:p/>
    <w:p>
      <w:r xmlns:w="http://schemas.openxmlformats.org/wordprocessingml/2006/main">
        <w:t xml:space="preserve">1. Balukar tina Dosa: Ulikan ngeunaan Imamat 20:20</w:t>
      </w:r>
    </w:p>
    <w:p/>
    <w:p>
      <w:r xmlns:w="http://schemas.openxmlformats.org/wordprocessingml/2006/main">
        <w:t xml:space="preserve">2. Kakuatan Panghampura: Kumaha Move On tina Dosa</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John 8: 10-11 - "Yesus ngadeg sarta ngomong ka dirina, "Awewe, dimana aranjeunna? Dupi teu aya anu ngahukum anjeun? Manehna ngomong, "Teu aya, Gusti. Jeung Yesus ngadawuh, Kuring ogé teu ngahukum anjeun. sarta ti ayeuna ulah dosa deui.</w:t>
      </w:r>
    </w:p>
    <w:p/>
    <w:p>
      <w:r xmlns:w="http://schemas.openxmlformats.org/wordprocessingml/2006/main">
        <w:t xml:space="preserve">Leviticus 20:21 Lamun aya lalaki nyokot pamajikan lanceukna, eta teh najis; maranehna bakal jadi teu boga anak.</w:t>
      </w:r>
    </w:p>
    <w:p/>
    <w:p>
      <w:r xmlns:w="http://schemas.openxmlformats.org/wordprocessingml/2006/main">
        <w:t xml:space="preserve">Petikan éta nyarioskeun hukuman pikeun lalaki anu nyandak pamajikan lanceukna: aranjeunna moal gaduh anak.</w:t>
      </w:r>
    </w:p>
    <w:p/>
    <w:p>
      <w:r xmlns:w="http://schemas.openxmlformats.org/wordprocessingml/2006/main">
        <w:t xml:space="preserve">1: Yéhuwa nyepengkeun urang kana standar anu luhur jeung miharep urang ngahargaan komitmen jeung hubungan urang.</w:t>
      </w:r>
    </w:p>
    <w:p/>
    <w:p>
      <w:r xmlns:w="http://schemas.openxmlformats.org/wordprocessingml/2006/main">
        <w:t xml:space="preserve">2: Urang kudu néangan pituduh ka Allah jeung Firman-Na dina sagala hal, kaasup nu hésé jeung nangtang.</w:t>
      </w:r>
    </w:p>
    <w:p/>
    <w:p>
      <w:r xmlns:w="http://schemas.openxmlformats.org/wordprocessingml/2006/main">
        <w:t xml:space="preserve">1: Mateus 19: 4-6 Naha anjeun henteu maca, anjeunna ngawaler, yén dina awal Anu Nyiptakeun ngajantenkeun aranjeunna lalaki sareng awéwé, sareng saurna, Ku sabab kitu lalaki bakal ngantunkeun bapa sareng indungna sareng ngahiji sareng pamajikanana. duanana bakal jadi hiji daging? Janten aranjeunna henteu deui dua, tapi hiji daging. Ku sabab kitu naon anu geus dihijikeun ku Allah, ulah aya anu misahkeun.</w:t>
      </w:r>
    </w:p>
    <w:p/>
    <w:p>
      <w:r xmlns:w="http://schemas.openxmlformats.org/wordprocessingml/2006/main">
        <w:t xml:space="preserve">2: Ibrani 13: 4 Hayu nikah dilaksanakeun dina ngahargaan ka sadaya, jeung hayu ranjang nikah jadi undefiled, pikeun Allah bakal ngahukum nu cabul jeung adultered.</w:t>
      </w:r>
    </w:p>
    <w:p/>
    <w:p>
      <w:r xmlns:w="http://schemas.openxmlformats.org/wordprocessingml/2006/main">
        <w:t xml:space="preserve">Leviticus 20:22 Ku sabab eta, maraneh kudu nurut kana sagala katetepan Kami, jeung sagala katetepan Kami, sarta laksanakeun eta, supaya tanah anu ku Kami rek dicicingan ku maraneh, ulah nepi ka ngaluarkeun maraneh.</w:t>
      </w:r>
    </w:p>
    <w:p/>
    <w:p>
      <w:r xmlns:w="http://schemas.openxmlformats.org/wordprocessingml/2006/main">
        <w:t xml:space="preserve">Allah marentahkeun ka urang Israil pikeun nurut kana sagala katetepan jeung katetepan-Na, supaya Mantenna henteu ngusir maranehna ti tanah anu ku Mantenna dicicingan.</w:t>
      </w:r>
    </w:p>
    <w:p/>
    <w:p>
      <w:r xmlns:w="http://schemas.openxmlformats.org/wordprocessingml/2006/main">
        <w:t xml:space="preserve">1. Rahmat sareng Rahmat Gusti: Pentingna Ngajaga Hukum-Na</w:t>
      </w:r>
    </w:p>
    <w:p/>
    <w:p>
      <w:r xmlns:w="http://schemas.openxmlformats.org/wordprocessingml/2006/main">
        <w:t xml:space="preserve">2. Pentingna Taat: Ngaregepkeun Pituduh Gusti</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sakabéh haté anjeun sarta kalawan sakabeh jiwa anjeun, sarta tetep nurut jeung katetepan Gusti, anu kuring paréntah anjeun dinten ieu pikeun alus anjeun?</w:t>
      </w:r>
    </w:p>
    <w:p/>
    <w:p>
      <w:r xmlns:w="http://schemas.openxmlformats.org/wordprocessingml/2006/main">
        <w:t xml:space="preserve">2. Yeremia 7:22-23 - Pikeun kuring henteu nyarios ka karuhun anjeun, atanapi paréntah aranjeunna dina dinten anu kuring dibawa kaluar ti tanah Mesir, ngeunaan kurban beuleuman atanapi kurban. Tapi hal ieu Kami paréntah ka aranjeunna, paribasa, 'Taat kana sora Kami, sareng kuring bakal janten Gusti anjeun, sareng anjeun bakal janten umat Kami; jeung lumampah dina sagala cara anu kuring paréntah ka anjeun, supaya éta bisa ogé kalayan anjeun.'</w:t>
      </w:r>
    </w:p>
    <w:p/>
    <w:p>
      <w:r xmlns:w="http://schemas.openxmlformats.org/wordprocessingml/2006/main">
        <w:t xml:space="preserve">Leviticus 20:23 Jeung anjeun teu kudu leumpang dina tata krama bangsa, anu ku Kami diusir saméméh anjeun: pikeun maranéhanana ngalakonan sagala hal ieu, sarta ku kituna kuring abhorred aranjeunna.</w:t>
      </w:r>
    </w:p>
    <w:p/>
    <w:p>
      <w:r xmlns:w="http://schemas.openxmlformats.org/wordprocessingml/2006/main">
        <w:t xml:space="preserve">Allah ngingetkeun urang Israil supaya ulah nuturkeun kalakuan amoral anu sarua jeung jalma-jalma anu saacanna ngajajah eta tanah, sabab Allah mikaresep kalakuan kitu.</w:t>
      </w:r>
    </w:p>
    <w:p/>
    <w:p>
      <w:r xmlns:w="http://schemas.openxmlformats.org/wordprocessingml/2006/main">
        <w:t xml:space="preserve">1. Pépéling Allah: Nurut kana Pangersa Allah jeung Ngajauhan Godaan.</w:t>
      </w:r>
    </w:p>
    <w:p/>
    <w:p>
      <w:r xmlns:w="http://schemas.openxmlformats.org/wordprocessingml/2006/main">
        <w:t xml:space="preserve">2. Kasucian Sajati: Hirup Hirup Iman jeung Teu Nurutan Dunya.</w:t>
      </w:r>
    </w:p>
    <w:p/>
    <w:p>
      <w:r xmlns:w="http://schemas.openxmlformats.org/wordprocessingml/2006/main">
        <w:t xml:space="preserve">1. Epesus 5: 1-11 - Imitating Allah jeung Hirup salaku barudak cahaya.</w:t>
      </w:r>
    </w:p>
    <w:p/>
    <w:p>
      <w:r xmlns:w="http://schemas.openxmlformats.org/wordprocessingml/2006/main">
        <w:t xml:space="preserve">2. Rum 12: 2 - Transforming Pikiran urang jeung renewing pamikiran urang.</w:t>
      </w:r>
    </w:p>
    <w:p/>
    <w:p>
      <w:r xmlns:w="http://schemas.openxmlformats.org/wordprocessingml/2006/main">
        <w:t xml:space="preserve">Imamat 20:24 Tapi Kami geus nimbalan ka maraneh: Maraneh bakal ngawarisi tanah maraneh, sarta Kami bakal mere eta tanah ka maraneh pikeun diilikan, tanah anu ngocor susu jeung madu. jalma.</w:t>
      </w:r>
    </w:p>
    <w:p/>
    <w:p>
      <w:r xmlns:w="http://schemas.openxmlformats.org/wordprocessingml/2006/main">
        <w:t xml:space="preserve">Allah nyarioskeun ka urang Israil yén Anjeunna bakal masihan aranjeunna tanah anu ngocor susu sareng madu sareng parantos misahkeun aranjeunna ti jalma-jalma sanés.</w:t>
      </w:r>
    </w:p>
    <w:p/>
    <w:p>
      <w:r xmlns:w="http://schemas.openxmlformats.org/wordprocessingml/2006/main">
        <w:t xml:space="preserve">1. Jangji Allah ngeunaan Warisan - Kumaha Allah geus tetep jangji-Na pikeun nyadiakeun keur umat-Na.</w:t>
      </w:r>
    </w:p>
    <w:p/>
    <w:p>
      <w:r xmlns:w="http://schemas.openxmlformats.org/wordprocessingml/2006/main">
        <w:t xml:space="preserve">2. The Power of Separation - Kumaha Allah geus nangtukeun urang eta tur masihan urang hiji identitas.</w:t>
      </w:r>
    </w:p>
    <w:p/>
    <w:p>
      <w:r xmlns:w="http://schemas.openxmlformats.org/wordprocessingml/2006/main">
        <w:t xml:space="preserve">1. Rum 8:14-17 - Pikeun saloba anu dipingpin ku Roh Allah, aranjeunna putra Allah.</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Leviticus 20:25 Ku sabab kitu maraneh kudu bedakeun antara sato anu beresih jeung anu najis, antara manuk anu najis jeung anu najis, sarta maraneh ulah ngahinakeun jiwa maraneh ku sato, atawa manuk, atawa ku sato anu ngarayap dina taneuh. nu ku Kami geus dipisahkeun ti anjeun jadi najis.</w:t>
      </w:r>
    </w:p>
    <w:p/>
    <w:p>
      <w:r xmlns:w="http://schemas.openxmlformats.org/wordprocessingml/2006/main">
        <w:t xml:space="preserve">Allah maréntahkeun umat-Na pikeun ngabédakeun antara sato nu beresih jeung nu najis, jeung ngajauhan sasatoan nu najis.</w:t>
      </w:r>
    </w:p>
    <w:p/>
    <w:p>
      <w:r xmlns:w="http://schemas.openxmlformats.org/wordprocessingml/2006/main">
        <w:t xml:space="preserve">1. Bédana antara Najis jeung Najis: Kumaha Urang Nurutkeun Paréntah Allah.</w:t>
      </w:r>
    </w:p>
    <w:p/>
    <w:p>
      <w:r xmlns:w="http://schemas.openxmlformats.org/wordprocessingml/2006/main">
        <w:t xml:space="preserve">2. Kasucian: Ngapisahkeun diri urang tina naon anu teu suci.</w:t>
      </w:r>
    </w:p>
    <w:p/>
    <w:p>
      <w:r xmlns:w="http://schemas.openxmlformats.org/wordprocessingml/2006/main">
        <w:t xml:space="preserve">1. 1 Peter 1:16 - "sabab geus dituliskeun, 'Anjeun kudu suci, pikeun Kami suci.'"</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Imamat 20:26 Maraneh kudu suci pikeun Kami, sabab Kami PANGERAN teh suci, jeung geus misahkeun maraneh ti bangsa sejen, supaya maraneh jadi milik Kami.</w:t>
      </w:r>
    </w:p>
    <w:p/>
    <w:p>
      <w:r xmlns:w="http://schemas.openxmlformats.org/wordprocessingml/2006/main">
        <w:t xml:space="preserve">Allah geus misahkeun umat-Na jeung ngajadikeun maranéhna suci sangkan bisa jadi milik-Na.</w:t>
      </w:r>
    </w:p>
    <w:p/>
    <w:p>
      <w:r xmlns:w="http://schemas.openxmlformats.org/wordprocessingml/2006/main">
        <w:t xml:space="preserve">1. Kasucian Allah sareng Pangaruhna dina Kahirupan Urang</w:t>
      </w:r>
    </w:p>
    <w:p/>
    <w:p>
      <w:r xmlns:w="http://schemas.openxmlformats.org/wordprocessingml/2006/main">
        <w:t xml:space="preserve">2. Watesan Kasucian - Tanggung Jawab Urang Ngajaga Standar Allah</w:t>
      </w:r>
    </w:p>
    <w:p/>
    <w:p>
      <w:r xmlns:w="http://schemas.openxmlformats.org/wordprocessingml/2006/main">
        <w:t xml:space="preserve">1. Yesaya 6:3 - Jeung hiji disebut sejen tur ngomong: Suci, suci, suci nyaeta PANGERAN sarwa; sakuliah bumi pinuh ku kamulyaan-Na!</w:t>
      </w:r>
    </w:p>
    <w:p/>
    <w:p>
      <w:r xmlns:w="http://schemas.openxmlformats.org/wordprocessingml/2006/main">
        <w:t xml:space="preserve">2. 1 Peter 1: 15-16 - Tapi sakumaha anjeunna anu geus disebut anjeun suci, jadi ye suci dina sagala manner paguneman; Sabab geus dituliskeun, Kudu suci; sabab Kami suci.</w:t>
      </w:r>
    </w:p>
    <w:p/>
    <w:p>
      <w:r xmlns:w="http://schemas.openxmlformats.org/wordprocessingml/2006/main">
        <w:t xml:space="preserve">Leviticus 20:27 Lalaki atawa awewe anu kasurupan roh jahat, atawa tukang sihir, tangtu dipaehan, dirajam ku batu;</w:t>
      </w:r>
    </w:p>
    <w:p/>
    <w:p>
      <w:r xmlns:w="http://schemas.openxmlformats.org/wordprocessingml/2006/main">
        <w:t xml:space="preserve">Petikan ieu nyarioskeun hukuman pikeun jalma anu ngalaksanakeun sihir.</w:t>
      </w:r>
    </w:p>
    <w:p/>
    <w:p>
      <w:r xmlns:w="http://schemas.openxmlformats.org/wordprocessingml/2006/main">
        <w:t xml:space="preserve">1. "Bahaya Ghaib: Balukar tina Ngobrol di Alam Gaib"</w:t>
      </w:r>
    </w:p>
    <w:p/>
    <w:p>
      <w:r xmlns:w="http://schemas.openxmlformats.org/wordprocessingml/2006/main">
        <w:t xml:space="preserve">2. "Peringatan Allah: Bahaya Spiritual tina Sihir sareng Ramalan"</w:t>
      </w:r>
    </w:p>
    <w:p/>
    <w:p>
      <w:r xmlns:w="http://schemas.openxmlformats.org/wordprocessingml/2006/main">
        <w:t xml:space="preserve">1. Deuteronomy 18: 10-12 - "Moal aya anu kapendak diantara anjeun anu ngajantenkeun putrana atanapi putrina nembus seuneu, atanapi anu nganggo ramalan, atanapi anu ningali waktos, atanapi enchanter, atanapi tukang sihir. , Atawa tukang jampi, atawa juru piwuruk jeung arwah dalit, atawa tukang sihir, atawa tukang sihir. Sabab sakur anu ngalakukeun hal-hal ieu teh kajahatan ka PANGERAN."</w:t>
      </w:r>
    </w:p>
    <w:p/>
    <w:p>
      <w:r xmlns:w="http://schemas.openxmlformats.org/wordprocessingml/2006/main">
        <w:t xml:space="preserve">2. Yesaya 8:19 - "Jeung lamun maranéhna bakal nyebutkeun ka anjeun, Neangan ka jalma nu boga arwah akrab, jeung ka wizards nu peep, jeung nu mutter: teu kudu hiji jalma neangan ka Allah maranéhanana? Pikeun hirup nepi ka paeh? "</w:t>
      </w:r>
    </w:p>
    <w:p/>
    <w:p>
      <w:r xmlns:w="http://schemas.openxmlformats.org/wordprocessingml/2006/main">
        <w:t xml:space="preserve">Leviticus 21 tiasa diringkeskeun dina tilu paragraf sapertos kieu, kalayan ayat-ayat anu dituduhkeun:</w:t>
      </w:r>
    </w:p>
    <w:p/>
    <w:p>
      <w:r xmlns:w="http://schemas.openxmlformats.org/wordprocessingml/2006/main">
        <w:t xml:space="preserve">Paragrap 1: Imamat 21:1-9 ngajelaskeun aturan-aturan ngeunaan kasucian para imam. Bab éta nekenkeun yén imam kedah ngajaga tingkat kasucian sareng kasucian anu langkung luhur kusabab peranna salaku perantara antara Allah sareng umat. Éta ngalarang imam pikeun najiskeun diri ku cara ngahubungi sareng mayit, kecuali baraya caket sapertos kolotna, budak, dulur, atanapi sadulur anu teu kawin. Imam ogé dititah ulah nyukur sirah atawa motong janggot maranéhanana sarta kudu nyingkahan sagala lampah anu bakal mawa hinaan kana dirina.</w:t>
      </w:r>
    </w:p>
    <w:p/>
    <w:p>
      <w:r xmlns:w="http://schemas.openxmlformats.org/wordprocessingml/2006/main">
        <w:t xml:space="preserve">Ayat 2: Nuluykeun dina Imamat 21:10-15 , aya aturan husus ngeunaan hak imam kawin. Bab éta nyatakeun yén imam ngan ukur tiasa nikah ka awéwé anu parawan atanapi randa imam sanés. Aranjeunna dilarang nikah ka awéwé cerai atawa jalma anu geus kalibet dina prostitusi. Sarat ieu ngajamin yén turunan imam tetep murni sareng henteu kacemar.</w:t>
      </w:r>
    </w:p>
    <w:p/>
    <w:p>
      <w:r xmlns:w="http://schemas.openxmlformats.org/wordprocessingml/2006/main">
        <w:t xml:space="preserve">Ayat 3: Imamat 21 dipungkas ku cara ngungkulan cacad fisik atawa cacad nu ngabatalkeun imam pikeun ngalaksanakeun tugas-tugas suci. Éta nyatakeun yén teu aya imam anu ngagaduhan cacad anu katingali sapertos buta, pincang, dwarfism, cacad, atanapi scoliosis anu diidinan ngadeukeutan altar atanapi nawiskeun kurban ka Gusti. Peraturan-peraturan ieu tujuanana pikeun ngadukung ideu nampilkeun kurban tanpa cacad fisik sareng nekenkeun pentingna ngajaga kasucian dina imamat.</w:t>
      </w:r>
    </w:p>
    <w:p/>
    <w:p>
      <w:r xmlns:w="http://schemas.openxmlformats.org/wordprocessingml/2006/main">
        <w:t xml:space="preserve">Ringkesanana:</w:t>
      </w:r>
    </w:p>
    <w:p>
      <w:r xmlns:w="http://schemas.openxmlformats.org/wordprocessingml/2006/main">
        <w:t xml:space="preserve">Imamat 21 nampilkeun:</w:t>
      </w:r>
    </w:p>
    <w:p>
      <w:r xmlns:w="http://schemas.openxmlformats.org/wordprocessingml/2006/main">
        <w:t xml:space="preserve">Aturan ngeunaan kasucian imam;</w:t>
      </w:r>
    </w:p>
    <w:p>
      <w:r xmlns:w="http://schemas.openxmlformats.org/wordprocessingml/2006/main">
        <w:t xml:space="preserve">Larangan kontak sareng mayit iwal pikeun baraya deukeut;</w:t>
      </w:r>
    </w:p>
    <w:p>
      <w:r xmlns:w="http://schemas.openxmlformats.org/wordprocessingml/2006/main">
        <w:t xml:space="preserve">Parentah ngalawan cukur sirah, trimming janggot; ngajauhan hina.</w:t>
      </w:r>
    </w:p>
    <w:p/>
    <w:p>
      <w:r xmlns:w="http://schemas.openxmlformats.org/wordprocessingml/2006/main">
        <w:t xml:space="preserve">Sarat pikeun eligibility dina nikah nikah virgins, randa imam séjén;</w:t>
      </w:r>
    </w:p>
    <w:p>
      <w:r xmlns:w="http://schemas.openxmlformats.org/wordprocessingml/2006/main">
        <w:t xml:space="preserve">Larangan ngalawan nikah awéwé cerai, PSK;</w:t>
      </w:r>
    </w:p>
    <w:p>
      <w:r xmlns:w="http://schemas.openxmlformats.org/wordprocessingml/2006/main">
        <w:t xml:space="preserve">Ngajaga kasucian nasab imam.</w:t>
      </w:r>
    </w:p>
    <w:p/>
    <w:p>
      <w:r xmlns:w="http://schemas.openxmlformats.org/wordprocessingml/2006/main">
        <w:t xml:space="preserve">Disqualification imam kalawan defects katempo tina ngajalankeun tugas suci;</w:t>
      </w:r>
    </w:p>
    <w:p>
      <w:r xmlns:w="http://schemas.openxmlformats.org/wordprocessingml/2006/main">
        <w:t xml:space="preserve">Larangan pikeun ngadeukeutan altar, maturan kurban;</w:t>
      </w:r>
    </w:p>
    <w:p>
      <w:r xmlns:w="http://schemas.openxmlformats.org/wordprocessingml/2006/main">
        <w:t xml:space="preserve">Tekenan kana nampilkeun kurban tanpa imperfections fisik; ngajaga kasucian dina imamat.</w:t>
      </w:r>
    </w:p>
    <w:p/>
    <w:p>
      <w:r xmlns:w="http://schemas.openxmlformats.org/wordprocessingml/2006/main">
        <w:t xml:space="preserve">Bab ieu museurkeun kana peraturan ngeunaan kasucian sareng kasapukan para imam dina ngalayanan ka Allah. Leviticus 21 dimimitian ku negeskeun yén para imam kedah ngajaga tingkat kasucian sareng kasucian anu langkung luhur kusabab peranna salaku perantara antara Allah sareng umat. Eta ngalarang imam ti najiskeun diri ku datang kana kontak jeung mayit, iwal baraya deukeut husus. Bab éta ogé maréntahkeun para imam pikeun henteu nyukur sirahna atanapi motong janggotna sareng nekenkeun pentingna ngahindarkeun tindakan anu bakal ngahinakeun diri.</w:t>
      </w:r>
    </w:p>
    <w:p/>
    <w:p>
      <w:r xmlns:w="http://schemas.openxmlformats.org/wordprocessingml/2006/main">
        <w:t xml:space="preserve">Saterusna, Imamat 21 nyadiakeun peraturan husus ngeunaan eligibility imam kawin. Éta nyatakeun yén imam ngan ukur tiasa nikah ka awéwé anu parawan atanapi randa imam sanés. Aranjeunna dilarang nikah ka awéwé cerai atawa jalma anu geus kalibet dina prostitusi. Sarat ieu ngajamin yén turunan imam tetep murni sareng henteu kacemar.</w:t>
      </w:r>
    </w:p>
    <w:p/>
    <w:p>
      <w:r xmlns:w="http://schemas.openxmlformats.org/wordprocessingml/2006/main">
        <w:t xml:space="preserve">Bab ieu disimpulkeun ku alamat cacad fisik atanapi cacad anu ngabatalkeun para imam tina ngalaksanakeun tugas-tugas suci anu tangtu. Leviticus 21 nyatakeun yén teu aya imam anu ngagaduhan cacad anu katingali sapertos buta, pincang, dwarfism, cacad, atanapi scoliosis anu diidinan ngadeukeutan altar atanapi nawiskeun kurban ka Allah. Peraturan-peraturan ieu tujuanana pikeun ngadukung ideu nampilkeun kurban tanpa cacad fisik sareng nekenkeun pentingna ngajaga kasucian dina imamat.</w:t>
      </w:r>
    </w:p>
    <w:p/>
    <w:p>
      <w:r xmlns:w="http://schemas.openxmlformats.org/wordprocessingml/2006/main">
        <w:t xml:space="preserve">Imamat 21:1 PANGERAN nimbalan ka Musa, "Nyarioskeun ka imam-imam turunan Harun, saurna, 'Teu aya anu najis pikeun anu maot di antara umat-Na.</w:t>
      </w:r>
    </w:p>
    <w:p/>
    <w:p>
      <w:r xmlns:w="http://schemas.openxmlformats.org/wordprocessingml/2006/main">
        <w:t xml:space="preserve">Yéhuwa maréntahkeun Musa pikeun maréntahkeun imam-imam, putra-putra Harun, supaya ulah najis waktu ngarawat mayit.</w:t>
      </w:r>
    </w:p>
    <w:p/>
    <w:p>
      <w:r xmlns:w="http://schemas.openxmlformats.org/wordprocessingml/2006/main">
        <w:t xml:space="preserve">1. Kakuatan Kantor Imam: Kumaha Urang Bisa Nurut Paréntah Gusti</w:t>
      </w:r>
    </w:p>
    <w:p/>
    <w:p>
      <w:r xmlns:w="http://schemas.openxmlformats.org/wordprocessingml/2006/main">
        <w:t xml:space="preserve">2. Kasucian jeung Hormat ka nu maot: Pentingna Nurutan Parentah Allah</w:t>
      </w:r>
    </w:p>
    <w:p/>
    <w:p>
      <w:r xmlns:w="http://schemas.openxmlformats.org/wordprocessingml/2006/main">
        <w:t xml:space="preserve">1. Ibrani 13:17 - Taat pamingpin anjeun sarta tunduk kana otoritas maranéhanana. Aranjeunna ngawas anjeun salaku lalaki anu kedah masihan akun. Taat ka aranjeunna supados padamelanna janten kabagjaan, sanés beban, sabab éta moal aya kauntungan pikeun anjeun.</w:t>
      </w:r>
    </w:p>
    <w:p/>
    <w:p>
      <w:r xmlns:w="http://schemas.openxmlformats.org/wordprocessingml/2006/main">
        <w:t xml:space="preserve">2. Deuteronomy 18: 10-13 - Ulah aya anu kapendak diantara anjeun anu ngorbankeun putra atanapi putri maranéhanana dina seuneu, anu ngalaksanakeun divination atanapi sorcery, interprets omens, engages dina elmu sihir, atawa casting mantra, atawa anu mangrupakeun medium atawa spiritist. atawa anu consults maot. Saha-saha anu ngalakukeun hal-hal ieu teh hina ku PANGERAN.</w:t>
      </w:r>
    </w:p>
    <w:p/>
    <w:p>
      <w:r xmlns:w="http://schemas.openxmlformats.org/wordprocessingml/2006/main">
        <w:t xml:space="preserve">Imamat 21:2 Tapi pikeun dulur-dulurna, anu deukeut jeung manehna, nya eta indungna, bapana, putrana, putri-putrina, jeung dulur-dulurna,</w:t>
      </w:r>
    </w:p>
    <w:p/>
    <w:p>
      <w:r xmlns:w="http://schemas.openxmlformats.org/wordprocessingml/2006/main">
        <w:t xml:space="preserve">Kitab Suci ieu nekenkeun yén imam kedah nunjukkeun hormat sareng hormat ka anggota kulawarga anu caket.</w:t>
      </w:r>
    </w:p>
    <w:p/>
    <w:p>
      <w:r xmlns:w="http://schemas.openxmlformats.org/wordprocessingml/2006/main">
        <w:t xml:space="preserve">1: Urang Dipanggil Pikeun Asih sareng Ngahormatan Kulawarga</w:t>
      </w:r>
    </w:p>
    <w:p/>
    <w:p>
      <w:r xmlns:w="http://schemas.openxmlformats.org/wordprocessingml/2006/main">
        <w:t xml:space="preserve">2: Numuwuhkeun Haté Hormat ka Kulawarga urang</w:t>
      </w:r>
    </w:p>
    <w:p/>
    <w:p>
      <w:r xmlns:w="http://schemas.openxmlformats.org/wordprocessingml/2006/main">
        <w:t xml:space="preserve">1: Epesus 6: 2 "Hormat bapa sareng indung anjeun," anu mangrupikeun paréntah anu munggaran kalayan jangji.</w:t>
      </w:r>
    </w:p>
    <w:p/>
    <w:p>
      <w:r xmlns:w="http://schemas.openxmlformats.org/wordprocessingml/2006/main">
        <w:t xml:space="preserve">2: Siloka 3: 1-2 "Anaking, ulah poho pangajaran kuring, tapi hayu haté anjeun tetep parentah Kami, pikeun lila poé sarta taun hirup jeung karapihan aranjeunna bakal nambahan ka anjeun."</w:t>
      </w:r>
    </w:p>
    <w:p/>
    <w:p>
      <w:r xmlns:w="http://schemas.openxmlformats.org/wordprocessingml/2006/main">
        <w:t xml:space="preserve">Imamat 21:3 Jeung adina parawan, nu deukeut jeung manéhna, nu teu boga salaki; pikeun dirina bisa jadi najis.</w:t>
      </w:r>
    </w:p>
    <w:p/>
    <w:p>
      <w:r xmlns:w="http://schemas.openxmlformats.org/wordprocessingml/2006/main">
        <w:t xml:space="preserve">Lalaki dina kode Levitical teu bisa nikah adina, sanajan manéhna parawan.</w:t>
      </w:r>
    </w:p>
    <w:p/>
    <w:p>
      <w:r xmlns:w="http://schemas.openxmlformats.org/wordprocessingml/2006/main">
        <w:t xml:space="preserve">1. Kasucian Nikah: Watesan Hukum Levitical dina Nikah Antarkulawarga</w:t>
      </w:r>
    </w:p>
    <w:p/>
    <w:p>
      <w:r xmlns:w="http://schemas.openxmlformats.org/wordprocessingml/2006/main">
        <w:t xml:space="preserve">2. Pentingna Kasucian: Ngahormatan Gusti Ngalangkungan Hukum-Na</w:t>
      </w:r>
    </w:p>
    <w:p/>
    <w:p>
      <w:r xmlns:w="http://schemas.openxmlformats.org/wordprocessingml/2006/main">
        <w:t xml:space="preserve">1. Siloka 18:22 - Saha anu manggih pamajikan manggihan hiji hal anu alus sarta ménta kahadean ti Gusti.</w:t>
      </w:r>
    </w:p>
    <w:p/>
    <w:p>
      <w:r xmlns:w="http://schemas.openxmlformats.org/wordprocessingml/2006/main">
        <w:t xml:space="preserve">2. 1 Korinta 7: 2 - Tapi kusabab godaan kana immorality seksual, unggal lalaki kudu boga pamajikan sorangan jeung unggal awéwé salakina sorangan.</w:t>
      </w:r>
    </w:p>
    <w:p/>
    <w:p>
      <w:r xmlns:w="http://schemas.openxmlformats.org/wordprocessingml/2006/main">
        <w:t xml:space="preserve">Leviticus 21:4 Tapi anjeunna henteu kedah najiskeun dirina, salaku kapala bangsana, pikeun najiskeun dirina.</w:t>
      </w:r>
    </w:p>
    <w:p/>
    <w:p>
      <w:r xmlns:w="http://schemas.openxmlformats.org/wordprocessingml/2006/main">
        <w:t xml:space="preserve">Kapala hiji jalma teu kudu najis dirina ku ngalakonan kagiatan anu bakal najis anjeunna.</w:t>
      </w:r>
    </w:p>
    <w:p/>
    <w:p>
      <w:r xmlns:w="http://schemas.openxmlformats.org/wordprocessingml/2006/main">
        <w:t xml:space="preserve">1. Tanggung Jawab Kapamingpinan: Ngajaga Integritas Sabagé Conto pikeun Batur</w:t>
      </w:r>
    </w:p>
    <w:p/>
    <w:p>
      <w:r xmlns:w="http://schemas.openxmlformats.org/wordprocessingml/2006/main">
        <w:t xml:space="preserve">2. Nyetél Conto anu hadé: Kakuatan Hirup Hirup Suci</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1 Peter 5: 2-3 - angon domba Allah nu aya diantara anjeun, exercising pangawasan, teu dina paksaan, tapi willingly, sakumaha Allah bakal boga anjeun; lain pikeun gain éra, tapi eagerly; henteu ngadominasi jalma-jalma anu tanggung jawab anjeun, tapi janten conto pikeun domba.</w:t>
      </w:r>
    </w:p>
    <w:p/>
    <w:p>
      <w:r xmlns:w="http://schemas.openxmlformats.org/wordprocessingml/2006/main">
        <w:t xml:space="preserve">Leviticus 21:5 Maranehna teu meunang nyieun botak dina sirahna, teu meunang nyukur janggotna, atawa ngaguntingan dagingna.</w:t>
      </w:r>
    </w:p>
    <w:p/>
    <w:p>
      <w:r xmlns:w="http://schemas.openxmlformats.org/wordprocessingml/2006/main">
        <w:t xml:space="preserve">Imam-imam Allah diparentahkeun supaya ulah motong buukna, nyukur janggotna, atawa ngaguntingan dagingna.</w:t>
      </w:r>
    </w:p>
    <w:p/>
    <w:p>
      <w:r xmlns:w="http://schemas.openxmlformats.org/wordprocessingml/2006/main">
        <w:t xml:space="preserve">1. Kakuatan Kasucian: Kunaon Urang Dipanggil ka Standar Anu Langkung Luhur</w:t>
      </w:r>
    </w:p>
    <w:p/>
    <w:p>
      <w:r xmlns:w="http://schemas.openxmlformats.org/wordprocessingml/2006/main">
        <w:t xml:space="preserve">2. Ngabedakeun Diri Urang: Naon Hartosna Janten Imam Allah</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James 4: 8 - "Draw deukeut ka Allah, sarta anjeunna bakal ngagambar deukeut ka anjeun. Cleanse leungeun Anjeun, ye sinners; jeung purify hate anjeun, ye pikiran ganda."</w:t>
      </w:r>
    </w:p>
    <w:p/>
    <w:p>
      <w:r xmlns:w="http://schemas.openxmlformats.org/wordprocessingml/2006/main">
        <w:t xml:space="preserve">Imamat 21:6 Maranehna kudu suci ka Allahna, sarta ulah nepi ka najiskeun asma Allahna;</w:t>
      </w:r>
    </w:p>
    <w:p/>
    <w:p>
      <w:r xmlns:w="http://schemas.openxmlformats.org/wordprocessingml/2006/main">
        <w:t xml:space="preserve">Imam-imam PANGERAN kudu tetep suci pikeun nyanggakeun kurban ka PANGERAN jeung roti Allahna.</w:t>
      </w:r>
    </w:p>
    <w:p/>
    <w:p>
      <w:r xmlns:w="http://schemas.openxmlformats.org/wordprocessingml/2006/main">
        <w:t xml:space="preserve">1. The Priesthood Allah - Telepon kana kasucian</w:t>
      </w:r>
    </w:p>
    <w:p/>
    <w:p>
      <w:r xmlns:w="http://schemas.openxmlformats.org/wordprocessingml/2006/main">
        <w:t xml:space="preserve">2. Roti Kahirupan - Neangan Nutrisi di PANGERAN</w:t>
      </w:r>
    </w:p>
    <w:p/>
    <w:p>
      <w:r xmlns:w="http://schemas.openxmlformats.org/wordprocessingml/2006/main">
        <w:t xml:space="preserve">1. 1 Peter 2: 5 - Anjeun oge, salaku batu hirup, keur diwangun nepi hiji imah spiritual, a priesthood suci, nawarkeun nepi kurban spiritual ditarima ka Allah ngaliwatan Yesus Kristus.</w:t>
      </w:r>
    </w:p>
    <w:p/>
    <w:p>
      <w:r xmlns:w="http://schemas.openxmlformats.org/wordprocessingml/2006/main">
        <w:t xml:space="preserve">2. Yesaya 61: 6 - Tapi anjeun bakal ngaranna imam PANGERAN, Aranjeunna bakal nelepon anjeun pagawé Allah urang. Anjeun bakal ngahakan kabeungharan bangsa-bangsa lain, sareng dina kamulyaanana anjeun bakal ngagungkeun.</w:t>
      </w:r>
    </w:p>
    <w:p/>
    <w:p>
      <w:r xmlns:w="http://schemas.openxmlformats.org/wordprocessingml/2006/main">
        <w:t xml:space="preserve">Leviticus 21:7 Maranehna teu meunang kawin jeung awewe palacuran, atawa najis; moal aranjeunna nyandak hiji awéwé dipisahkeun tina salakina: pikeun anjeunna suci ka Allah-Na.</w:t>
      </w:r>
    </w:p>
    <w:p/>
    <w:p>
      <w:r xmlns:w="http://schemas.openxmlformats.org/wordprocessingml/2006/main">
        <w:t xml:space="preserve">PANGERAN marentahkeun supaya imam ulah kawin ka jalma zinah, atawa ka awewe anu geus pepegatan.</w:t>
      </w:r>
    </w:p>
    <w:p/>
    <w:p>
      <w:r xmlns:w="http://schemas.openxmlformats.org/wordprocessingml/2006/main">
        <w:t xml:space="preserve">1. Kasucian Imamat</w:t>
      </w:r>
    </w:p>
    <w:p/>
    <w:p>
      <w:r xmlns:w="http://schemas.openxmlformats.org/wordprocessingml/2006/main">
        <w:t xml:space="preserve">2. Kasucian Nikah</w:t>
      </w:r>
    </w:p>
    <w:p/>
    <w:p>
      <w:r xmlns:w="http://schemas.openxmlformats.org/wordprocessingml/2006/main">
        <w:t xml:space="preserve">1. 1 Timoteus 3: 2-3 "Ku sabab eta, pangawas kudu saluhureuna, salaki tina hiji pamajikan, sober-pikiran, timer kontrol, hormat, marahmay, bisa ngajar..."</w:t>
      </w:r>
    </w:p>
    <w:p/>
    <w:p>
      <w:r xmlns:w="http://schemas.openxmlformats.org/wordprocessingml/2006/main">
        <w:t xml:space="preserve">2. 1 Petrus 1:15-16 "Tapi sakumaha Anjeunna anu disebut anjeun suci, anjeun ogé kudu suci dina sagala kalakuan anjeun, sabab geus ditulis, 'Anjeun kudu suci, pikeun Kami suci.'"</w:t>
      </w:r>
    </w:p>
    <w:p/>
    <w:p>
      <w:r xmlns:w="http://schemas.openxmlformats.org/wordprocessingml/2006/main">
        <w:t xml:space="preserve">Leviticus 21:8 Ku kituna anjeun kudu sanctify anjeunna; sabab anjeunna nawiskeun roti Gusti anjeun: anjeunna bakal suci ka anjeun: sabab Kami, PANGERAN, anu nyucikeun anjeun, Kami suci.</w:t>
      </w:r>
    </w:p>
    <w:p/>
    <w:p>
      <w:r xmlns:w="http://schemas.openxmlformats.org/wordprocessingml/2006/main">
        <w:t xml:space="preserve">Petikan ieu nyarioskeun kasucian jalma-jalma anu nawiskeun roti Gusti sareng pentingna nyucikeun aranjeunna.</w:t>
      </w:r>
    </w:p>
    <w:p/>
    <w:p>
      <w:r xmlns:w="http://schemas.openxmlformats.org/wordprocessingml/2006/main">
        <w:t xml:space="preserve">1. Kasucian nawarkeun Roti Allah</w:t>
      </w:r>
    </w:p>
    <w:p/>
    <w:p>
      <w:r xmlns:w="http://schemas.openxmlformats.org/wordprocessingml/2006/main">
        <w:t xml:space="preserve">2. Sanctification: Hiji hambalan diperlukeun</w:t>
      </w:r>
    </w:p>
    <w:p/>
    <w:p>
      <w:r xmlns:w="http://schemas.openxmlformats.org/wordprocessingml/2006/main">
        <w:t xml:space="preserve">1. Mateus 5:48: "Kudu jadi sampurna, sakumaha Rama anjeun nu di sawarga sampurna."</w:t>
      </w:r>
    </w:p>
    <w:p/>
    <w:p>
      <w:r xmlns:w="http://schemas.openxmlformats.org/wordprocessingml/2006/main">
        <w:t xml:space="preserve">2. 1 Petrus 1:16: "Sabab geus dituliskeun, Kudu suci; pikeun Kami suci."</w:t>
      </w:r>
    </w:p>
    <w:p/>
    <w:p>
      <w:r xmlns:w="http://schemas.openxmlformats.org/wordprocessingml/2006/main">
        <w:t xml:space="preserve">Imamat 21:9 Jeung putri hiji imam, lamun manehna najiskeun dirina ku lacur, manehna najis bapana: manehna kudu dibeuleum ku seuneu.</w:t>
      </w:r>
    </w:p>
    <w:p/>
    <w:p>
      <w:r xmlns:w="http://schemas.openxmlformats.org/wordprocessingml/2006/main">
        <w:t xml:space="preserve">Putri hiji imam dilarang kalibet dina immorality seksual, sarta bakal dihukum pati ku seuneu lamun manehna ngalanggar aturan ieu.</w:t>
      </w:r>
    </w:p>
    <w:p/>
    <w:p>
      <w:r xmlns:w="http://schemas.openxmlformats.org/wordprocessingml/2006/main">
        <w:t xml:space="preserve">1. Balukar tina Kalakuan Amoral</w:t>
      </w:r>
    </w:p>
    <w:p/>
    <w:p>
      <w:r xmlns:w="http://schemas.openxmlformats.org/wordprocessingml/2006/main">
        <w:t xml:space="preserve">2. Standar Allah ngeunaan Kabeneran</w:t>
      </w:r>
    </w:p>
    <w:p/>
    <w:p>
      <w:r xmlns:w="http://schemas.openxmlformats.org/wordprocessingml/2006/main">
        <w:t xml:space="preserve">1. 1 Korinta 6:18-20 - Kabur ti immorality seksual; sagala dosa séjén hiji jalma commit aya di luar awak, tapi sakur dosa séksual, dosa ngalawan awak sorangan.</w:t>
      </w:r>
    </w:p>
    <w:p/>
    <w:p>
      <w:r xmlns:w="http://schemas.openxmlformats.org/wordprocessingml/2006/main">
        <w:t xml:space="preserve">2. Galata 5:19-21 - The meta daging anu atra: immorality seksual, impurity jeung debauchery; idolatry jeung elmu sihir; hatred, discord, jealousy, fits of amukan, ambisi egois, dissensions, faksi jeung dengki; mabok, pesta pora, jeung sajabana.</w:t>
      </w:r>
    </w:p>
    <w:p/>
    <w:p>
      <w:r xmlns:w="http://schemas.openxmlformats.org/wordprocessingml/2006/main">
        <w:t xml:space="preserve">Imamat 21:10 Anu jadi imam agung di antara dulur-dulurna, anu sirahna dikucuran minyak pangistrenan, sarta anu geus disucikeun pikeun make pakean, ulah mukakeun tutup sirahna, atawa nyebek-nyebekkeun pakeanana;</w:t>
      </w:r>
    </w:p>
    <w:p/>
    <w:p>
      <w:r xmlns:w="http://schemas.openxmlformats.org/wordprocessingml/2006/main">
        <w:t xml:space="preserve">Imam Agung dilarang mukakeun sirahna atawa ngoyak-ngoyak pakeanna waktu make pakean bakti.</w:t>
      </w:r>
    </w:p>
    <w:p/>
    <w:p>
      <w:r xmlns:w="http://schemas.openxmlformats.org/wordprocessingml/2006/main">
        <w:t xml:space="preserve">1. Pentingna Taqwa dina Ibadah</w:t>
      </w:r>
    </w:p>
    <w:p/>
    <w:p>
      <w:r xmlns:w="http://schemas.openxmlformats.org/wordprocessingml/2006/main">
        <w:t xml:space="preserve">2. Taat kana parentah Alloh</w:t>
      </w:r>
    </w:p>
    <w:p/>
    <w:p>
      <w:r xmlns:w="http://schemas.openxmlformats.org/wordprocessingml/2006/main">
        <w:t xml:space="preserve">1. Budalan 28: 2-4 - "[PANGERAN ngandika ka Musa,] Bejakeun ka urang Israil pikeun mawa kuring hadiah; anjeun bakal nampa hadiah keur Kami ti saha bae anu haténa jadi pindah aranjeunna. Jeung ieu hadiah anjeun bakal nampa. Ti eta: emas, perak, tambaga, benang biru jeung wungu jeung beureum, jeung lenen benang alus, bulu embe, kulit domba disamak, kulit embe, kai akasia, minyak pikeun lampu, bungbu keur minyak pangistrenan jeung seungit. , jeung batu onyx jeung batu-batu keur papatong, pikeun epod jeung tutup dada."</w:t>
      </w:r>
    </w:p>
    <w:p/>
    <w:p>
      <w:r xmlns:w="http://schemas.openxmlformats.org/wordprocessingml/2006/main">
        <w:t xml:space="preserve">2. Yesaya 61:10 - "Kuring bakal greatly girang di Gusti; jiwa kuring bakal exult di Allah kuring, pikeun anjeunna geus dipakena kuring jeung garments kasalametan; anjeunna geus nutupan kuring jeung robe of amal saleh, sakumaha bridegroom decks dirina. Sapertos imam anu ngagem sirah anu geulis, sareng sapertos panganten awewe ngahias dirina ku perhiasan-perhiasanna."</w:t>
      </w:r>
    </w:p>
    <w:p/>
    <w:p>
      <w:r xmlns:w="http://schemas.openxmlformats.org/wordprocessingml/2006/main">
        <w:t xml:space="preserve">Leviticus 21:11 Anjeunna oge moal asup ka mayit, atawa najiskeun dirina pikeun bapana atawa pikeun indungna;</w:t>
      </w:r>
    </w:p>
    <w:p/>
    <w:p>
      <w:r xmlns:w="http://schemas.openxmlformats.org/wordprocessingml/2006/main">
        <w:t xml:space="preserve">Dina Leviticus 21:11, éta paréntah yén imam teu kudu najiskeun dirina ku kontak jeung mayit, sanajan maranéhanana ti kulawarga sorangan.</w:t>
      </w:r>
    </w:p>
    <w:p/>
    <w:p>
      <w:r xmlns:w="http://schemas.openxmlformats.org/wordprocessingml/2006/main">
        <w:t xml:space="preserve">1: Urang kudu inget pentingna hormat jeung hormat ka nu geus maot, sanajan maranéhna ti kulawarga urang sorangan.</w:t>
      </w:r>
    </w:p>
    <w:p/>
    <w:p>
      <w:r xmlns:w="http://schemas.openxmlformats.org/wordprocessingml/2006/main">
        <w:t xml:space="preserve">2: Urang teu kudu ngamangpaatkeun wewenang agama pikeun nyingkahan tanggung jawab pribadi.</w:t>
      </w:r>
    </w:p>
    <w:p/>
    <w:p>
      <w:r xmlns:w="http://schemas.openxmlformats.org/wordprocessingml/2006/main">
        <w:t xml:space="preserve">1: Pandita 8:11 - "Kusabab hukuman ngalawan kajahatan henteu gancang dilaksanakeun, ku sabab éta manah manusa sapinuhna pikeun ngalakukeun anu jahat."</w:t>
      </w:r>
    </w:p>
    <w:p/>
    <w:p>
      <w:r xmlns:w="http://schemas.openxmlformats.org/wordprocessingml/2006/main">
        <w:t xml:space="preserve">2: Rum 12: 17-18 - "Ulah males hiji jahat pikeun jahat, tapi pikirkeun pikeun ngalakukeun naon anu menak di payuneun sadayana.</w:t>
      </w:r>
    </w:p>
    <w:p/>
    <w:p>
      <w:r xmlns:w="http://schemas.openxmlformats.org/wordprocessingml/2006/main">
        <w:t xml:space="preserve">Imamat 21:12 Anjeunna oge moal kaluar ti Bait Suci, atawa najiskeun Bait Allahna; pikeun makuta tina minyak anointing Allah-Na kana manéhna: Kami PANGERAN.</w:t>
      </w:r>
    </w:p>
    <w:p/>
    <w:p>
      <w:r xmlns:w="http://schemas.openxmlformats.org/wordprocessingml/2006/main">
        <w:t xml:space="preserve">Imam teu meunang kaluar ti Bait Allah atawa najiskeun eta, sabab minyak pangistrenan ti Allah dina manéhna.</w:t>
      </w:r>
    </w:p>
    <w:p/>
    <w:p>
      <w:r xmlns:w="http://schemas.openxmlformats.org/wordprocessingml/2006/main">
        <w:t xml:space="preserve">1. Kakuatan Pangurapan</w:t>
      </w:r>
    </w:p>
    <w:p/>
    <w:p>
      <w:r xmlns:w="http://schemas.openxmlformats.org/wordprocessingml/2006/main">
        <w:t xml:space="preserve">2. Kasucian Imamat</w:t>
      </w:r>
    </w:p>
    <w:p/>
    <w:p>
      <w:r xmlns:w="http://schemas.openxmlformats.org/wordprocessingml/2006/main">
        <w:t xml:space="preserve">1. Jabur 133: 2 - Ieu kawas minyak adi kana sirah, ngalir ka handap dina janggot, janggot Harun, ngalir ka handap dina kerah jubah-Na!</w:t>
      </w:r>
    </w:p>
    <w:p/>
    <w:p>
      <w:r xmlns:w="http://schemas.openxmlformats.org/wordprocessingml/2006/main">
        <w:t xml:space="preserve">2. Mateus 3:16 - Jeung lamun Yesus dibaptis, geuwat manéhna indit nepi ti cai, jeung behold, langit dibuka pikeun manéhna, jeung manéhna nempo Roh Allah nurun kawas japati jeung datang ka beristirahat dina manéhna.</w:t>
      </w:r>
    </w:p>
    <w:p/>
    <w:p>
      <w:r xmlns:w="http://schemas.openxmlformats.org/wordprocessingml/2006/main">
        <w:t xml:space="preserve">Leviticus 21:13 Jeung manéhna kudu nyokot pamajikan dina virginity nya.</w:t>
      </w:r>
    </w:p>
    <w:p/>
    <w:p>
      <w:r xmlns:w="http://schemas.openxmlformats.org/wordprocessingml/2006/main">
        <w:t xml:space="preserve">Dina petikan nyatakeun yén lalaki kedah nikah sareng awéwé anu parawan.</w:t>
      </w:r>
    </w:p>
    <w:p/>
    <w:p>
      <w:r xmlns:w="http://schemas.openxmlformats.org/wordprocessingml/2006/main">
        <w:t xml:space="preserve">1. The kasucian nikah - Leviticus 21:13</w:t>
      </w:r>
    </w:p>
    <w:p/>
    <w:p>
      <w:r xmlns:w="http://schemas.openxmlformats.org/wordprocessingml/2006/main">
        <w:t xml:space="preserve">2. Pentingna purity - Leviticus 21:13</w:t>
      </w:r>
    </w:p>
    <w:p/>
    <w:p>
      <w:r xmlns:w="http://schemas.openxmlformats.org/wordprocessingml/2006/main">
        <w:t xml:space="preserve">1. 1 Korinta 7: 2 - Tapi kusabab godaan kana immorality seksual, unggal lalaki kudu boga pamajikan sorangan jeung unggal awéwé salakina sorangan.</w:t>
      </w:r>
    </w:p>
    <w:p/>
    <w:p>
      <w:r xmlns:w="http://schemas.openxmlformats.org/wordprocessingml/2006/main">
        <w:t xml:space="preserve">2. John 15:12 - Ieu parentah Kami, yén anjeun bogoh karana sakumaha Kuring geus dipikacinta anjeun.</w:t>
      </w:r>
    </w:p>
    <w:p/>
    <w:p>
      <w:r xmlns:w="http://schemas.openxmlformats.org/wordprocessingml/2006/main">
        <w:t xml:space="preserve">Imamat 21:14 Randa, awewe anu dipegatkeun, atawa awewe najis, atawa awewe palacuran, eta jelema-jelema teu meunang dikawinkeun;</w:t>
      </w:r>
    </w:p>
    <w:p/>
    <w:p>
      <w:r xmlns:w="http://schemas.openxmlformats.org/wordprocessingml/2006/main">
        <w:t xml:space="preserve">Lalaki teu bisa kawin jeung randa, cerai awewe, non-parawan, atawa palacuran, tapi kudu kawin jeung parawan ti bangsana sorangan.</w:t>
      </w:r>
    </w:p>
    <w:p/>
    <w:p>
      <w:r xmlns:w="http://schemas.openxmlformats.org/wordprocessingml/2006/main">
        <w:t xml:space="preserve">1. Pentingna Kasucian dina Nikah</w:t>
      </w:r>
    </w:p>
    <w:p/>
    <w:p>
      <w:r xmlns:w="http://schemas.openxmlformats.org/wordprocessingml/2006/main">
        <w:t xml:space="preserve">2. Kasucian Nikah</w:t>
      </w:r>
    </w:p>
    <w:p/>
    <w:p>
      <w:r xmlns:w="http://schemas.openxmlformats.org/wordprocessingml/2006/main">
        <w:t xml:space="preserve">1. 1 Korinta 7: 2 - "Tapi saprak aya kitu loba immorality, unggal lalaki kudu boga pamajikan sorangan, sarta unggal awéwé salakina sorangan."</w:t>
      </w:r>
    </w:p>
    <w:p/>
    <w:p>
      <w:r xmlns:w="http://schemas.openxmlformats.org/wordprocessingml/2006/main">
        <w:t xml:space="preserve">2. Epesus 5:22-25 - "Istri, tunduk ka salaki anjeun sakumaha ka Gusti. Pikeun salaki teh kapala pamajikan sakumaha Kristus teh kapala gareja, awak-Na, nu anjeunna teh Jurusalamet. Ayeuna. sakumaha gareja tunduk ka Kristus, kitu ogé pamajikan kudu tunduk kana salaki maranéhanana dina sagalana.</w:t>
      </w:r>
    </w:p>
    <w:p/>
    <w:p>
      <w:r xmlns:w="http://schemas.openxmlformats.org/wordprocessingml/2006/main">
        <w:t xml:space="preserve">Leviticus 21:15 Anjeunna oge moal najis turunan-Na di antara umat-Na, sabab Kami PANGERAN nyucikeun anjeunna.</w:t>
      </w:r>
    </w:p>
    <w:p/>
    <w:p>
      <w:r xmlns:w="http://schemas.openxmlformats.org/wordprocessingml/2006/main">
        <w:t xml:space="preserve">Yéhuwa maréntahkeun umat-Na pikeun henteu najiskeun turunanna di antara umat-umatna, sakumaha Anjeunna nyucikeun aranjeunna.</w:t>
      </w:r>
    </w:p>
    <w:p/>
    <w:p>
      <w:r xmlns:w="http://schemas.openxmlformats.org/wordprocessingml/2006/main">
        <w:t xml:space="preserve">1. Kakuatan Sanctification jeung Kasucian - Kumaha Aksi Urang mangaruhan Generasi Kahareup</w:t>
      </w:r>
    </w:p>
    <w:p/>
    <w:p>
      <w:r xmlns:w="http://schemas.openxmlformats.org/wordprocessingml/2006/main">
        <w:t xml:space="preserve">2. Pentingna Ngahormatan Gusti dina Kahirupan Urang - Némbongkeun Hormat Ka Gusti Ngaliwatan Kalakuan Urang</w:t>
      </w:r>
    </w:p>
    <w:p/>
    <w:p>
      <w:r xmlns:w="http://schemas.openxmlformats.org/wordprocessingml/2006/main">
        <w:t xml:space="preserve">1. Deuteronomy 5:16 - "Hormat bapa anjeun jeung indung anjeun, sakumaha PANGERAN Allah anjeun geus maréntahkeun ka anjeun, supaya poé anjeun bisa dipanjangkeun, sarta yén éta téh alus kalayan anjeun, di tanah anu PANGERAN Allah anjeun masihan anjeun. ."</w:t>
      </w:r>
    </w:p>
    <w:p/>
    <w:p>
      <w:r xmlns:w="http://schemas.openxmlformats.org/wordprocessingml/2006/main">
        <w:t xml:space="preserve">2. Jabur 15: 2 - "Anjeunna nu walketh uprightly, sarta worketh bener, sarta speaks bebeneran dina haténa."</w:t>
      </w:r>
    </w:p>
    <w:p/>
    <w:p>
      <w:r xmlns:w="http://schemas.openxmlformats.org/wordprocessingml/2006/main">
        <w:t xml:space="preserve">Imamat 21:16 PANGERAN ngandika ka Musa,</w:t>
      </w:r>
    </w:p>
    <w:p/>
    <w:p>
      <w:r xmlns:w="http://schemas.openxmlformats.org/wordprocessingml/2006/main">
        <w:t xml:space="preserve">Yéhuwa maréntahkeun Musa pikeun nyarita ka imam-imam ngeunaan kabiasaan maranéhna.</w:t>
      </w:r>
    </w:p>
    <w:p/>
    <w:p>
      <w:r xmlns:w="http://schemas.openxmlformats.org/wordprocessingml/2006/main">
        <w:t xml:space="preserve">1. Pentingna Kasucian dina Priesthood</w:t>
      </w:r>
    </w:p>
    <w:p/>
    <w:p>
      <w:r xmlns:w="http://schemas.openxmlformats.org/wordprocessingml/2006/main">
        <w:t xml:space="preserve">2. Ajén Taat kana Paréntah Pangéran</w:t>
      </w:r>
    </w:p>
    <w:p/>
    <w:p>
      <w:r xmlns:w="http://schemas.openxmlformats.org/wordprocessingml/2006/main">
        <w:t xml:space="preserve">1. Leviticus 21:16 - Jeung PANGERAN spoke ka Musa, paribasa</w:t>
      </w:r>
    </w:p>
    <w:p/>
    <w:p>
      <w:r xmlns:w="http://schemas.openxmlformats.org/wordprocessingml/2006/main">
        <w:t xml:space="preserve">2. 1 Peter 2: 9 - Tapi anjeun hiji jalma dipilih, a priesthood karajaan, bangsa suci, milik husus Allah, nu bisa dibewarakeun praises anjeunna anu disebut anjeun kaluar tina gelap kana cahaya éndah-Na.</w:t>
      </w:r>
    </w:p>
    <w:p/>
    <w:p>
      <w:r xmlns:w="http://schemas.openxmlformats.org/wordprocessingml/2006/main">
        <w:t xml:space="preserve">Imamat 21:17 Nyarios ka Harun, saurna, "Sing saha waé turunan anjeun turun-tumurun anu ngagaduhan cacad, ulah dugi ka ngahaturkeun roti ka Allahna."</w:t>
      </w:r>
    </w:p>
    <w:p/>
    <w:p>
      <w:r xmlns:w="http://schemas.openxmlformats.org/wordprocessingml/2006/main">
        <w:t xml:space="preserve">Allah marentahkeun ka Harun supaya teu aya turunan-turunanana anu cacad jasmani kudu ngadeukeutan pikeun ngahaturkeun roti ti Allah.</w:t>
      </w:r>
    </w:p>
    <w:p/>
    <w:p>
      <w:r xmlns:w="http://schemas.openxmlformats.org/wordprocessingml/2006/main">
        <w:t xml:space="preserve">1. Kakuatan Paréntah Allah: Ngajalajah Harti Imamat 21:17</w:t>
      </w:r>
    </w:p>
    <w:p/>
    <w:p>
      <w:r xmlns:w="http://schemas.openxmlformats.org/wordprocessingml/2006/main">
        <w:t xml:space="preserve">2. Ngartos Kasucian Allah: Janten Pantes Nyayogikeun Roti Gusti</w:t>
      </w:r>
    </w:p>
    <w:p/>
    <w:p>
      <w:r xmlns:w="http://schemas.openxmlformats.org/wordprocessingml/2006/main">
        <w:t xml:space="preserve">1. James 2:10 - "Kanggo saha ngajaga sakabeh hukum tapi gagal dina hiji titik geus jadi akuntabel pikeun sakabéh éta."</w:t>
      </w:r>
    </w:p>
    <w:p/>
    <w:p>
      <w:r xmlns:w="http://schemas.openxmlformats.org/wordprocessingml/2006/main">
        <w:t xml:space="preserve">2. Yesaya 1:18 - "Ayeuna, hayu urang alesan babarengan, nyebutkeun Gusti: sanajan dosa anjeun téh kawas Scarlet, maranéhna bakal jadi bodas kawas salju."</w:t>
      </w:r>
    </w:p>
    <w:p/>
    <w:p>
      <w:r xmlns:w="http://schemas.openxmlformats.org/wordprocessingml/2006/main">
        <w:t xml:space="preserve">Leviticus 21:18 Sakur anu cacad ulah dideukeutan: lolong, lumpuh, irung mancung, atawa naon-naon anu kaleuleuwihi,</w:t>
      </w:r>
    </w:p>
    <w:p/>
    <w:p>
      <w:r xmlns:w="http://schemas.openxmlformats.org/wordprocessingml/2006/main">
        <w:t xml:space="preserve">Ayat ieu nekenkeun yén jalma anu cacad fisik, sapertos buta, pincang, sareng irung rata, henteu kedah ngadeukeutan ka Yéhuwa.</w:t>
      </w:r>
    </w:p>
    <w:p/>
    <w:p>
      <w:r xmlns:w="http://schemas.openxmlformats.org/wordprocessingml/2006/main">
        <w:t xml:space="preserve">1. Kumaha urang nyaah jeung miara jalma nu cacad fisik?</w:t>
      </w:r>
    </w:p>
    <w:p/>
    <w:p>
      <w:r xmlns:w="http://schemas.openxmlformats.org/wordprocessingml/2006/main">
        <w:t xml:space="preserve">2. Pentingna kabuka sareng nampi jalma anu cacad fisik.</w:t>
      </w:r>
    </w:p>
    <w:p/>
    <w:p>
      <w:r xmlns:w="http://schemas.openxmlformats.org/wordprocessingml/2006/main">
        <w:t xml:space="preserve">1. Jabur 139:13-14 - Pikeun Anjeun geus possessed reins kuring: Anjeun geus katutupan kuring dina rahim indung mah urang. Abdi bakal muji thee; keur Kami fearfully jeung wonderfully dijieun: endah pisan karya thy; sareng jiwa abdi terang leres.</w:t>
      </w:r>
    </w:p>
    <w:p/>
    <w:p>
      <w:r xmlns:w="http://schemas.openxmlformats.org/wordprocessingml/2006/main">
        <w:t xml:space="preserve">2. Mateus 18: 5 - Jeung saha anu bakal nampa hiji budak leutik saperti dina ngaran kuring narima kuring.</w:t>
      </w:r>
    </w:p>
    <w:p/>
    <w:p>
      <w:r xmlns:w="http://schemas.openxmlformats.org/wordprocessingml/2006/main">
        <w:t xml:space="preserve">Leviticus 21:19 Atawa lalaki anu patah suku, atawa patah leungeun,</w:t>
      </w:r>
    </w:p>
    <w:p/>
    <w:p>
      <w:r xmlns:w="http://schemas.openxmlformats.org/wordprocessingml/2006/main">
        <w:t xml:space="preserve">Gusti nyarios ka Musa sareng Harun ngeunaan kasucian imam sareng larangan imam ngagaduhan cacad fisik.</w:t>
      </w:r>
    </w:p>
    <w:p/>
    <w:p>
      <w:r xmlns:w="http://schemas.openxmlformats.org/wordprocessingml/2006/main">
        <w:t xml:space="preserve">1. Kasucian Allah: Kumaha Urang Dipanggil Pikeun Ngeunteung Gambar-Na</w:t>
      </w:r>
    </w:p>
    <w:p/>
    <w:p>
      <w:r xmlns:w="http://schemas.openxmlformats.org/wordprocessingml/2006/main">
        <w:t xml:space="preserve">2. Standar High Priesthood: Ta'at jeung Purity dina Service ka Allah</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2. 1 Peter 2: 9-10 - "Tapi anjeun hiji ras dipilih, a priesthood karajaan, hiji bangsa suci, hiji jalma pikeun milik sorangan, nu bisa ngumumkeun excellences anjeunna anu disebut anjeun kaluar tina gelap kana marvelly-Na. Caang. Baheula aranjeun lain umat, tapi ayeuna geus jadi umat Allah; baheula aranjeun teu meunang welas asih, ayeuna geus meunang welas asih."</w:t>
      </w:r>
    </w:p>
    <w:p/>
    <w:p>
      <w:r xmlns:w="http://schemas.openxmlformats.org/wordprocessingml/2006/main">
        <w:t xml:space="preserve">Leviticus 21:20 Atawa bongkok, atawa kurcaci, atawa nu boga cacad dina panonna, atawa scurvy, atawa scabbed, atawa geus batuna pegat;</w:t>
      </w:r>
    </w:p>
    <w:p/>
    <w:p>
      <w:r xmlns:w="http://schemas.openxmlformats.org/wordprocessingml/2006/main">
        <w:t xml:space="preserve">Petikan ieu ngajelaskeun diskualifikasi saurang ti imam anu ngagaduhan jinis abnormalitas fisik.</w:t>
      </w:r>
    </w:p>
    <w:p/>
    <w:p>
      <w:r xmlns:w="http://schemas.openxmlformats.org/wordprocessingml/2006/main">
        <w:t xml:space="preserve">1. Kaasih Allah Teu Saratna: Kaasupna Jalma-jalma Anu Abnormalitas Jasmani</w:t>
      </w:r>
    </w:p>
    <w:p/>
    <w:p>
      <w:r xmlns:w="http://schemas.openxmlformats.org/wordprocessingml/2006/main">
        <w:t xml:space="preserve">2. The Priesthood: A Refleksi tina Kasampurnaan Allah</w:t>
      </w:r>
    </w:p>
    <w:p/>
    <w:p>
      <w:r xmlns:w="http://schemas.openxmlformats.org/wordprocessingml/2006/main">
        <w:t xml:space="preserve">1. 1 Korinta 12: 22-23 - Sabalikna, bagian awak anu sigana lemah téh indispensable, sarta bagian anu urang pikir kirang menak urang dirawat kalayan hormat husus. Jeung bagian nu unpresentable dirawat kalayan modesty husus</w:t>
      </w:r>
    </w:p>
    <w:p/>
    <w:p>
      <w:r xmlns:w="http://schemas.openxmlformats.org/wordprocessingml/2006/main">
        <w:t xml:space="preserve">2. Yesaya 35: 5-6 - Lajeng bakal panon buta dibuka jeung Ceuli tina pireu unstopped. Lajeng nu lumpuh bakal luncat kawas kijang, jeung létah bisu ngagorowok bungah</w:t>
      </w:r>
    </w:p>
    <w:p/>
    <w:p>
      <w:r xmlns:w="http://schemas.openxmlformats.org/wordprocessingml/2006/main">
        <w:t xml:space="preserve">Imamat 21:21 Teu aya anu cacad tina turunan imam Harun, anu kedah ngadeukeutan pikeun ngahaturkeun kurban seuneu ka PANGERAN. manéhna moal datang deukeut nawarkeun roti Allah-Na.</w:t>
      </w:r>
    </w:p>
    <w:p/>
    <w:p>
      <w:r xmlns:w="http://schemas.openxmlformats.org/wordprocessingml/2006/main">
        <w:t xml:space="preserve">Lalaki anu cacad tina turunan imam Harun teu meunang ngahaturkeun kurban ka PANGERAN.</w:t>
      </w:r>
    </w:p>
    <w:p/>
    <w:p>
      <w:r xmlns:w="http://schemas.openxmlformats.org/wordprocessingml/2006/main">
        <w:t xml:space="preserve">1. Kaéndahan Kasucian: Diajar Dipisahkeun</w:t>
      </w:r>
    </w:p>
    <w:p/>
    <w:p>
      <w:r xmlns:w="http://schemas.openxmlformats.org/wordprocessingml/2006/main">
        <w:t xml:space="preserve">2. Kasampurnaan Allah: Syarat-syarat Ibadah</w:t>
      </w:r>
    </w:p>
    <w:p/>
    <w:p>
      <w:r xmlns:w="http://schemas.openxmlformats.org/wordprocessingml/2006/main">
        <w:t xml:space="preserve">1. Epesus 5:27 Pikeun anjeunna bisa nampilkeun ka dirina hiji gereja glorious, teu boga titik, atawa wrinkles, atawa hal saperti; tapi kudu suci jeung tanpa cacad.</w:t>
      </w:r>
    </w:p>
    <w:p/>
    <w:p>
      <w:r xmlns:w="http://schemas.openxmlformats.org/wordprocessingml/2006/main">
        <w:t xml:space="preserve">2. Ibrani 10:19-22 Ku sabab kitu, dulur-dulur, wani asup ka anu paling suci ku getih Yesus, Ku jalan anu anyar sareng hirup, anu ku Anjeunna parantos disucikeun pikeun urang, ngalangkungan jilbab, nyaéta, daging-Na. ; Jeung ngabogaan hiji Imam Agung leuwih imah Allah; Hayu urang ngadeukeutkeun kalawan hate sajati dina jaminan pinuh ku iman, sanggeus hate urang sprinkled tina nurani jahat, sarta awak urang dikumbah ku cai murni.</w:t>
      </w:r>
    </w:p>
    <w:p/>
    <w:p>
      <w:r xmlns:w="http://schemas.openxmlformats.org/wordprocessingml/2006/main">
        <w:t xml:space="preserve">Imamat 21:22 Mantenna kudu ngadahar roti ti Allahna, boh anu pangsuci boh anu suci.</w:t>
      </w:r>
    </w:p>
    <w:p/>
    <w:p>
      <w:r xmlns:w="http://schemas.openxmlformats.org/wordprocessingml/2006/main">
        <w:t xml:space="preserve">Allah maréntahkeun para imam-Na pikeun ngadahar roti anu paling suci jeung suci ti-Na.</w:t>
      </w:r>
    </w:p>
    <w:p/>
    <w:p>
      <w:r xmlns:w="http://schemas.openxmlformats.org/wordprocessingml/2006/main">
        <w:t xml:space="preserve">1. Kakuatan Paréntah Allah: Kumaha Taat kana Firman Allah Maparin Berkah</w:t>
      </w:r>
    </w:p>
    <w:p/>
    <w:p>
      <w:r xmlns:w="http://schemas.openxmlformats.org/wordprocessingml/2006/main">
        <w:t xml:space="preserve">2. Kasucian Panyadiaan Allah: Kumaha Roti-Na Nyayogikeun Kakuatan sareng Pembaharuan</w:t>
      </w:r>
    </w:p>
    <w:p/>
    <w:p>
      <w:r xmlns:w="http://schemas.openxmlformats.org/wordprocessingml/2006/main">
        <w:t xml:space="preserve">1. John 6:35 - "Yesus ngadawuh ka aranjeunna, 'Kami roti hirup; sakur anu datang ka Kami moal lapar, jeung sing saha anu percaya ka Kami moal bakal haus.'"</w:t>
      </w:r>
    </w:p>
    <w:p/>
    <w:p>
      <w:r xmlns:w="http://schemas.openxmlformats.org/wordprocessingml/2006/main">
        <w:t xml:space="preserve">2. Jabur 78:25 - "Man ate roti tina perkasa; anjeunna dikirim aranjeunna dahareun dina kaayaanana."</w:t>
      </w:r>
    </w:p>
    <w:p/>
    <w:p>
      <w:r xmlns:w="http://schemas.openxmlformats.org/wordprocessingml/2006/main">
        <w:t xml:space="preserve">Leviticus 21:23 Ngan manéhna teu meunang asup kana tabir, atawa deukeut ka altar, sabab aya cacad; yén anjeunna henteu najiskeun tempat suci Kami: sabab Kami, PANGERAN, nyucikeun aranjeunna.</w:t>
      </w:r>
    </w:p>
    <w:p/>
    <w:p>
      <w:r xmlns:w="http://schemas.openxmlformats.org/wordprocessingml/2006/main">
        <w:t xml:space="preserve">Gusti maréntahkeun yén jalma-jalma anu cacad fisik henteu kedah ngadeukeutan jilbab atanapi altar, sakumaha Anjeunna nyucikeun aranjeunna.</w:t>
      </w:r>
    </w:p>
    <w:p/>
    <w:p>
      <w:r xmlns:w="http://schemas.openxmlformats.org/wordprocessingml/2006/main">
        <w:t xml:space="preserve">1. Kasucian Bait Suci: Ngahormatan Tempat Ibadah</w:t>
      </w:r>
    </w:p>
    <w:p/>
    <w:p>
      <w:r xmlns:w="http://schemas.openxmlformats.org/wordprocessingml/2006/main">
        <w:t xml:space="preserve">2. Kaasih Allah ka Sadayana, Najan Kakurangan: Nangkeup Kakurangan Urang</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1 Samuel 16:7 - Tapi PANGERAN nimbalan ka Samuel, Ulah nganggap penampilan na jangkungna na, pikeun kuring geus ditolak anjeunna. PANGERAN henteu ningali kana hal-hal anu ditingali ku jalma. Jalma ningali ka luar, tapi PANGERAN ningali kana haté.</w:t>
      </w:r>
    </w:p>
    <w:p/>
    <w:p>
      <w:r xmlns:w="http://schemas.openxmlformats.org/wordprocessingml/2006/main">
        <w:t xml:space="preserve">Imamat 21:24 Ku Musa dicaritakeun ka Harun, ka anak-anakna, jeung ka urang Israil.</w:t>
      </w:r>
    </w:p>
    <w:p/>
    <w:p>
      <w:r xmlns:w="http://schemas.openxmlformats.org/wordprocessingml/2006/main">
        <w:t xml:space="preserve">Musa marentahkeun ka Harun, anak-anakna, jeung sakabeh urang Israil kana parentah-parentah PANGERAN.</w:t>
      </w:r>
    </w:p>
    <w:p/>
    <w:p>
      <w:r xmlns:w="http://schemas.openxmlformats.org/wordprocessingml/2006/main">
        <w:t xml:space="preserve">1. Kakuatan Taat kana Firman Allah</w:t>
      </w:r>
    </w:p>
    <w:p/>
    <w:p>
      <w:r xmlns:w="http://schemas.openxmlformats.org/wordprocessingml/2006/main">
        <w:t xml:space="preserve">2. Mangpaat Nurutan Parentah Allah</w:t>
      </w:r>
    </w:p>
    <w:p/>
    <w:p>
      <w:r xmlns:w="http://schemas.openxmlformats.org/wordprocessingml/2006/main">
        <w:t xml:space="preserve">1. Deuteronomy 11: 26-28 - "Tingali, Kami nawiskeun ka anjeun dinten ieu berkah sareng kutukan 27 berkah upami anjeun nurut kana parentah PANGERAN Allah maraneh anu ku Kami dipaparinkeun ayeuna; parentah-parentah PANGERAN Allah maraneh, sarta baralik ti jalan anu ku Kami diparentahkeun ka maraneh poe ieu, ku nuturkeun allah-allah sejen, anu ku maraneh can kanyahoan."</w:t>
      </w:r>
    </w:p>
    <w:p/>
    <w:p>
      <w:r xmlns:w="http://schemas.openxmlformats.org/wordprocessingml/2006/main">
        <w:t xml:space="preserve">2. Jabur 119:105 - "Sabda anjeun lampu pikeun suku kuring, lampu dina jalan abdi."</w:t>
      </w:r>
    </w:p>
    <w:p/>
    <w:p>
      <w:r xmlns:w="http://schemas.openxmlformats.org/wordprocessingml/2006/main">
        <w:t xml:space="preserve">Leviticus 22 tiasa diringkeskeun dina tilu paragraf sapertos kieu, kalayan ayat-ayat anu dituduhkeun:</w:t>
      </w:r>
    </w:p>
    <w:p/>
    <w:p>
      <w:r xmlns:w="http://schemas.openxmlformats.org/wordprocessingml/2006/main">
        <w:t xml:space="preserve">Paragrap 1: Imamat 22:1-9 ngajelaskeun aturan-aturan ngeunaan kasucian kurban-kurban anu dibawa ka Yéhuwa. Bab éta negeskeun yén ngan ukur jalma anu beresih sacara upacara sareng henteu najis ku kontak sareng mayit anu tiasa ngadahar kurban suci. Éta ngalarang para imam sareng anggota kulawargana ngadahar tuangeun suci nalika dina kaayaan najis. Salaku tambahan, éta netepkeun pedoman nalika putri imam tiasa nyandak tuangeun suci.</w:t>
      </w:r>
    </w:p>
    <w:p/>
    <w:p>
      <w:r xmlns:w="http://schemas.openxmlformats.org/wordprocessingml/2006/main">
        <w:t xml:space="preserve">Ayat 2: Neraskeun dina Imamat 22:10-16 , paréntah khusus dipasihkeun ngeunaan hak imam sareng kulawargana pikeun ngadahar kurban anu disucikeun. Bab éta nyatakeun yén ngan ukur jalma-jalma anu leres-leres ngamimitian kana jasa imam atanapi dilahirkeun dina kulawarga imam anu tiasa nyandak kurban ieu. Éta ogé nunjukkeun yén jalma anu henteu sah anu tuang tuangeun sapertos kitu bakal nyanghareupan akibat anu parah.</w:t>
      </w:r>
    </w:p>
    <w:p/>
    <w:p>
      <w:r xmlns:w="http://schemas.openxmlformats.org/wordprocessingml/2006/main">
        <w:t xml:space="preserve">Paragrap 3: Imamat 22 nyimpulkeun ku netepkeun kualifikasi anu ditampi pikeun sasatoan pikeun dikurbankeun. Éta netepkeun yén sasatoan kedah bébas tina sagala cacad atanapi cacad fisik supados dianggap cocog pikeun kurban ka Allah. Bab éta nekenkeun yén nampilkeun kurban anu teu aya cacad mangrupikeun kalakuan hormat sareng ta'at, mastikeun yén ngan ukur anu pangsaéna anu ditawarkeun dina altar Gusti.</w:t>
      </w:r>
    </w:p>
    <w:p/>
    <w:p>
      <w:r xmlns:w="http://schemas.openxmlformats.org/wordprocessingml/2006/main">
        <w:t xml:space="preserve">Ringkesanana:</w:t>
      </w:r>
    </w:p>
    <w:p>
      <w:r xmlns:w="http://schemas.openxmlformats.org/wordprocessingml/2006/main">
        <w:t xml:space="preserve">Imamat 22 nampilkeun:</w:t>
      </w:r>
    </w:p>
    <w:p>
      <w:r xmlns:w="http://schemas.openxmlformats.org/wordprocessingml/2006/main">
        <w:t xml:space="preserve">Aturan ngeunaan kasucian kurban dibawa ka Allah;</w:t>
      </w:r>
    </w:p>
    <w:p>
      <w:r xmlns:w="http://schemas.openxmlformats.org/wordprocessingml/2006/main">
        <w:t xml:space="preserve">Larangan ngadahar kadaharan suci bari najis sacara upacara;</w:t>
      </w:r>
    </w:p>
    <w:p>
      <w:r xmlns:w="http://schemas.openxmlformats.org/wordprocessingml/2006/main">
        <w:t xml:space="preserve">Tungtunan pikeun eligibility imam, kulawarga maranéhanana pikeun partake dina kurban consecrated.</w:t>
      </w:r>
    </w:p>
    <w:p/>
    <w:p>
      <w:r xmlns:w="http://schemas.openxmlformats.org/wordprocessingml/2006/main">
        <w:t xml:space="preserve">Parentah dina inisiasi ditangtoskeun, birthright pikeun dahar kadaharan consecrated;</w:t>
      </w:r>
    </w:p>
    <w:p>
      <w:r xmlns:w="http://schemas.openxmlformats.org/wordprocessingml/2006/main">
        <w:t xml:space="preserve">Konsékuansi parna pikeun individu nu teu sah consuming kurban misalna;</w:t>
      </w:r>
    </w:p>
    <w:p>
      <w:r xmlns:w="http://schemas.openxmlformats.org/wordprocessingml/2006/main">
        <w:t xml:space="preserve">Ngajaga kasucian dina rumah tangga imam.</w:t>
      </w:r>
    </w:p>
    <w:p/>
    <w:p>
      <w:r xmlns:w="http://schemas.openxmlformats.org/wordprocessingml/2006/main">
        <w:t xml:space="preserve">Sarat pikeun sato ditawarkeun salaku kurban kabebasan tina defects fisik, blemishes;</w:t>
      </w:r>
    </w:p>
    <w:p>
      <w:r xmlns:w="http://schemas.openxmlformats.org/wordprocessingml/2006/main">
        <w:t xml:space="preserve">Tekenan kana presenting kurban unblemished salaku hiji kalakuan reverence;</w:t>
      </w:r>
    </w:p>
    <w:p>
      <w:r xmlns:w="http://schemas.openxmlformats.org/wordprocessingml/2006/main">
        <w:t xml:space="preserve">Mastikeun yén ngan ukur anu pangsaéna anu ditawarkeun dina altar Gusti.</w:t>
      </w:r>
    </w:p>
    <w:p/>
    <w:p>
      <w:r xmlns:w="http://schemas.openxmlformats.org/wordprocessingml/2006/main">
        <w:t xml:space="preserve">Bab ieu museur kana peraturan ngeunaan kasucian kurban anu dibawa ka Allah sareng kawajiban para imam sareng kulawargana pikeun nyandak tuangeun anu disucikeun. Imamat 22 dimimitian ku negeskeun yén ngan ukur jalma anu suci sacara upacara sareng henteu najis ku mayit anu tiasa ngadahar kurban suci. Éta ngalarang para imam sareng anggota kulawargana ngadahar tuangeun suci nalika dina kaayaan najis. Bab ieu ogé netepkeun pedoman pikeun nalika putri imam tiasa nyandak tuangeun suci.</w:t>
      </w:r>
    </w:p>
    <w:p/>
    <w:p>
      <w:r xmlns:w="http://schemas.openxmlformats.org/wordprocessingml/2006/main">
        <w:t xml:space="preserve">Saterusna, Imamat 22 nyadiakeun parentah husus ngeunaan saha nu layak pikeun dahar kurban consecrated. Éta nyatakeun yén ngan ukur jalma-jalma anu leres-leres ngamimitian kana jasa imam atanapi dilahirkeun dina kulawarga imam anu tiasa nyandak kurban ieu. Bab éta nekenkeun yén jalma anu henteu sah anu tuang tuangeun sapertos kitu bakal nyanghareupan akibat anu parah, nunjukkeun pentingna ngajaga kasucian dina rumah tangga imam.</w:t>
      </w:r>
    </w:p>
    <w:p/>
    <w:p>
      <w:r xmlns:w="http://schemas.openxmlformats.org/wordprocessingml/2006/main">
        <w:t xml:space="preserve">Bab ieu disimpulkeun ku alamat kualifikasi anu ditampi pikeun sasatoan anu ditawarkeun salaku kurban. Imamat 22 netepkeun yén sasatoan kedah bébas tina sagala cacad atanapi cacad fisik supados dianggap cocog pikeun kurban ka Allah. Nampilkeun kurban tanpa cacad katempona salaku hiji kalakuan hormat jeung ta'at, mastikeun yén ngan pangalusna ditawarkeun dina altar Allah. Perda-perda ieu negeskeun pentingna kurban kurban anu murni sarta tanpa cacad minangka ekspresi bakti ka Allah.</w:t>
      </w:r>
    </w:p>
    <w:p/>
    <w:p>
      <w:r xmlns:w="http://schemas.openxmlformats.org/wordprocessingml/2006/main">
        <w:t xml:space="preserve">Imamat 22:1 PANGERAN ngandika deui ka Musa,</w:t>
      </w:r>
    </w:p>
    <w:p/>
    <w:p>
      <w:r xmlns:w="http://schemas.openxmlformats.org/wordprocessingml/2006/main">
        <w:t xml:space="preserve">Yéhuwa maréntahkeun Musa pikeun mastikeun yén para imam kudu suci.</w:t>
      </w:r>
    </w:p>
    <w:p/>
    <w:p>
      <w:r xmlns:w="http://schemas.openxmlformats.org/wordprocessingml/2006/main">
        <w:t xml:space="preserve">1: Kasucian mangrupikeun Paréntah - Gusti maréntahkeun urang pikeun suci sakumaha Anjeunna suci.</w:t>
      </w:r>
    </w:p>
    <w:p/>
    <w:p>
      <w:r xmlns:w="http://schemas.openxmlformats.org/wordprocessingml/2006/main">
        <w:t xml:space="preserve">2: Panggero pikeun Kasucian - Salaku pengikut Kristus, urang dipasihan panggero pikeun ngudag kasucian.</w:t>
      </w:r>
    </w:p>
    <w:p/>
    <w:p>
      <w:r xmlns:w="http://schemas.openxmlformats.org/wordprocessingml/2006/main">
        <w:t xml:space="preserve">1: 1 Peter 1: 14-16 - Salaku barudak taat, ulah jadi conformed kana karep urut jahiliah anjeun, tapi sakumaha anjeunna anu disebut anjeun suci, anjeun ogé kudu suci dina sagala kabiasaan anjeun.</w:t>
      </w:r>
    </w:p>
    <w:p/>
    <w:p>
      <w:r xmlns:w="http://schemas.openxmlformats.org/wordprocessingml/2006/main">
        <w:t xml:space="preserve">2: Ibrani 12:14 - Narékahan pikeun karapihan jeung dulur, sarta pikeun kasucian tanpa nu teu saurang ogé bakal ningali Gusti.</w:t>
      </w:r>
    </w:p>
    <w:p/>
    <w:p>
      <w:r xmlns:w="http://schemas.openxmlformats.org/wordprocessingml/2006/main">
        <w:t xml:space="preserve">Leviticus 22:2 Nyaritakeun ka Harun jeung ka anak-anakna, supaya maraneh misahkeun diri tina hal-hal anu suci ti urang Israil, jeung ulah najiskeun jenengan Kami anu suci dina hal-hal anu ku maraneh disucikeun keur Kami: Kami teh PANGERAN.</w:t>
      </w:r>
    </w:p>
    <w:p/>
    <w:p>
      <w:r xmlns:w="http://schemas.openxmlformats.org/wordprocessingml/2006/main">
        <w:t xml:space="preserve">Yéhuwa nitah Harun jeung anak-anakna pikeun misahkeun diri tina hal-hal suci urang Israil, jeung teu najiskeun jenengan-Na anu suci ku ngagunakeun eta pikeun kaperluan sorangan.</w:t>
      </w:r>
    </w:p>
    <w:p/>
    <w:p>
      <w:r xmlns:w="http://schemas.openxmlformats.org/wordprocessingml/2006/main">
        <w:t xml:space="preserve">1. Paréntah Pangéran pikeun Papisah ti Dunya</w:t>
      </w:r>
    </w:p>
    <w:p/>
    <w:p>
      <w:r xmlns:w="http://schemas.openxmlformats.org/wordprocessingml/2006/main">
        <w:t xml:space="preserve">2. Nyembah Asma Gusti nu Maha Suci</w:t>
      </w:r>
    </w:p>
    <w:p/>
    <w:p>
      <w:r xmlns:w="http://schemas.openxmlformats.org/wordprocessingml/2006/main">
        <w:t xml:space="preserve">1. Pilipi 2: 15-16 - "Supaya aranjeun teu boga cacad jeung teu bahya, putra-putra Allah, tanpa tuduh-menuduh, di tengah-tengah bangsa anu bengkok jeung sesat, di antara saha aranjeun caang jadi lampu di dunya. tina kahirupan."</w:t>
      </w:r>
    </w:p>
    <w:p/>
    <w:p>
      <w:r xmlns:w="http://schemas.openxmlformats.org/wordprocessingml/2006/main">
        <w:t xml:space="preserve">2. James 4: 4 - "Ye adulterers jeung adulteresses, nyaho ye teu yen silaturahim dunya téh enmity jeung Allah? whosoever kituna bakal sobat dunya téh musuh Allah."</w:t>
      </w:r>
    </w:p>
    <w:p/>
    <w:p>
      <w:r xmlns:w="http://schemas.openxmlformats.org/wordprocessingml/2006/main">
        <w:t xml:space="preserve">Imamat 22:3 Bejakeun ka maranehna, “Sing saha bae turunan maraneh turunan maraneh, anu nyaah ka barang-barang anu suci anu ku urang Israil disucikeun ka PANGERAN, anu najisna, eta jelema-jelema teh kudu dileungitkeun ti Kami. ayana: Kami PANGERAN.</w:t>
      </w:r>
    </w:p>
    <w:p/>
    <w:p>
      <w:r xmlns:w="http://schemas.openxmlformats.org/wordprocessingml/2006/main">
        <w:t xml:space="preserve">Petikan ieu nekenkeun pentingna kasucian sareng ta'at ka Allah, sabab jalma-jalma anu najis kedah dipotong ti payuneun-Na.</w:t>
      </w:r>
    </w:p>
    <w:p/>
    <w:p>
      <w:r xmlns:w="http://schemas.openxmlformats.org/wordprocessingml/2006/main">
        <w:t xml:space="preserve">1. Pentingna Kasucian: Hirup Taat ka Gusti</w:t>
      </w:r>
    </w:p>
    <w:p/>
    <w:p>
      <w:r xmlns:w="http://schemas.openxmlformats.org/wordprocessingml/2006/main">
        <w:t xml:space="preserve">2. Kabersihan di gigireun Taqwa: Ngajaga Kasucian Diri</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Ibrani 12:14 - "Tuturkeun karapihan jeung sakabeh lalaki, jeung kasucian, tanpa nu euweuh lalaki bakal ningali Gusti."</w:t>
      </w:r>
    </w:p>
    <w:p/>
    <w:p>
      <w:r xmlns:w="http://schemas.openxmlformats.org/wordprocessingml/2006/main">
        <w:t xml:space="preserve">Leviticus 22:4 Sakur turunan Harun anu kaserang kusta, atawa kaserang barah; teu meunang ngadahar barang-barang suci, nepi ka beresih. Jeung saha-saha anu nyabak naon-naon anu najis ku mayit, atawa ka jelema anu bijilna kaluar tina anjeunna;</w:t>
      </w:r>
    </w:p>
    <w:p/>
    <w:p>
      <w:r xmlns:w="http://schemas.openxmlformats.org/wordprocessingml/2006/main">
        <w:t xml:space="preserve">Lalaki ti turunan Harun anu gering kusta atawa panyakit barah teu meunang ngadahar barang-barang suci nepi ka geus beresih, jeung sing saha anu nyabak barang-barang anu najis atawa anu bijilna kaluar tina anjeunna, dilarang ngadahar barang-barang anu suci. .</w:t>
      </w:r>
    </w:p>
    <w:p/>
    <w:p>
      <w:r xmlns:w="http://schemas.openxmlformats.org/wordprocessingml/2006/main">
        <w:t xml:space="preserve">1. Kakuatan Kasucian: Kumaha Hirup Ku Cara Anu Dipikaridlo ku Allah</w:t>
      </w:r>
    </w:p>
    <w:p/>
    <w:p>
      <w:r xmlns:w="http://schemas.openxmlformats.org/wordprocessingml/2006/main">
        <w:t xml:space="preserve">2. Kabersihan téh Sabeulah Taqwa: Maham kana Kasucian Allah</w:t>
      </w:r>
    </w:p>
    <w:p/>
    <w:p>
      <w:r xmlns:w="http://schemas.openxmlformats.org/wordprocessingml/2006/main">
        <w:t xml:space="preserve">1. Leviticus 19: 2- Nyarita ka sakabeh jamaah urang Israil jeung ucapkeun ka aranjeunna, Anjeun kudu suci, pikeun Kami Gusti Allah anjeun suci.</w:t>
      </w:r>
    </w:p>
    <w:p/>
    <w:p>
      <w:r xmlns:w="http://schemas.openxmlformats.org/wordprocessingml/2006/main">
        <w:t xml:space="preserve">2. 1 Petrus 1:15-16- Tapi sakumaha anjeunna anu disebut anjeun suci, anjeun ogé kudu suci dina sagala kalakuan anjeun, sabab geus ditulis, Anjeun bakal suci, pikeun Kami suci.</w:t>
      </w:r>
    </w:p>
    <w:p/>
    <w:p>
      <w:r xmlns:w="http://schemas.openxmlformats.org/wordprocessingml/2006/main">
        <w:t xml:space="preserve">Leviticus 22:5 Atawa sing saha bae anu nyabak naon bae anu ngarayap, anu bisa jadi najis, atawa ka jelema anu najisna, naon bae anu najisna;</w:t>
      </w:r>
    </w:p>
    <w:p/>
    <w:p>
      <w:r xmlns:w="http://schemas.openxmlformats.org/wordprocessingml/2006/main">
        <w:t xml:space="preserve">Petikan ieu nyarioskeun ngahindarkeun kontak sareng hal-hal najis salaku cara pikeun tetep suci.</w:t>
      </w:r>
    </w:p>
    <w:p/>
    <w:p>
      <w:r xmlns:w="http://schemas.openxmlformats.org/wordprocessingml/2006/main">
        <w:t xml:space="preserve">1: Urang disebut hirup suci, sarta salah sahiji cara pikeun hirup kaluar ieu téh ulah kontak jeung hal najis.</w:t>
      </w:r>
    </w:p>
    <w:p/>
    <w:p>
      <w:r xmlns:w="http://schemas.openxmlformats.org/wordprocessingml/2006/main">
        <w:t xml:space="preserve">2: Pikeun taat ka Allah, urang kudu ngalakukeun léngkah-léngkah pikeun tetep suci, jeung ieu kaasup nyingkahan kontak jeung hal-hal nu najis.</w:t>
      </w:r>
    </w:p>
    <w:p/>
    <w:p>
      <w:r xmlns:w="http://schemas.openxmlformats.org/wordprocessingml/2006/main">
        <w:t xml:space="preserve">1: Mateus 5:8 - Bagja jalma anu beresih haténa, sabab bakal ningali ka Allah.</w:t>
      </w:r>
    </w:p>
    <w:p/>
    <w:p>
      <w:r xmlns:w="http://schemas.openxmlformats.org/wordprocessingml/2006/main">
        <w:t xml:space="preserve">2: 1 Petrus 2: 9 - Tapi anjeun jalma anu dipilih, imam karajaan, bangsa anu suci, milik Allah anu khusus, supados anjeun tiasa nyatakeun muji-muji Anjeunna anu nyauran anjeun kaluar tina gelap kana cahaya-Na anu endah.</w:t>
      </w:r>
    </w:p>
    <w:p/>
    <w:p>
      <w:r xmlns:w="http://schemas.openxmlformats.org/wordprocessingml/2006/main">
        <w:t xml:space="preserve">Leviticus 22:6 Jalma anu keuna kana naon waé bakal najis dugi ka sonten, sareng moal ngadahar barang-barang suci, kecuali anjeunna ngumbah dagingna ku cai.</w:t>
      </w:r>
    </w:p>
    <w:p/>
    <w:p>
      <w:r xmlns:w="http://schemas.openxmlformats.org/wordprocessingml/2006/main">
        <w:t xml:space="preserve">Petikan tina Imamat ieu ngajelaskeun aturan pikeun ngadeukeutan barang-barang suci, nyatakeun yén saha waé anu nyabak éta kedah nyeuseuh diri ku cai supados beresih dugi ka sonten.</w:t>
      </w:r>
    </w:p>
    <w:p/>
    <w:p>
      <w:r xmlns:w="http://schemas.openxmlformats.org/wordprocessingml/2006/main">
        <w:t xml:space="preserve">1. Ngajaga Kabersihan Urang Di payuneun Gusti</w:t>
      </w:r>
    </w:p>
    <w:p/>
    <w:p>
      <w:r xmlns:w="http://schemas.openxmlformats.org/wordprocessingml/2006/main">
        <w:t xml:space="preserve">2. Kasucian Allah jeung Tanggung Jawab Urang</w:t>
      </w:r>
    </w:p>
    <w:p/>
    <w:p>
      <w:r xmlns:w="http://schemas.openxmlformats.org/wordprocessingml/2006/main">
        <w:t xml:space="preserve">1. Yesaya 1: 16-17 Nyeuseuh Anjeun, Jieun Anjeun bersih</w:t>
      </w:r>
    </w:p>
    <w:p/>
    <w:p>
      <w:r xmlns:w="http://schemas.openxmlformats.org/wordprocessingml/2006/main">
        <w:t xml:space="preserve">2. Jabur 51:2 Cuci Kaula tina kajahatan</w:t>
      </w:r>
    </w:p>
    <w:p/>
    <w:p>
      <w:r xmlns:w="http://schemas.openxmlformats.org/wordprocessingml/2006/main">
        <w:t xml:space="preserve">Leviticus 22:7 Lamun panonpoe geus surup, manéhna kudu beresih, sarta sanggeusna kudu ngadahar barang-barang suci; sabab éta kadaharanana.</w:t>
      </w:r>
    </w:p>
    <w:p/>
    <w:p>
      <w:r xmlns:w="http://schemas.openxmlformats.org/wordprocessingml/2006/main">
        <w:t xml:space="preserve">Nalika panonpoe surup, jalma tiasa beresih sareng ngadahar barang-barang suci, sabab ieu mangrupikeun tuangeunana.</w:t>
      </w:r>
    </w:p>
    <w:p/>
    <w:p>
      <w:r xmlns:w="http://schemas.openxmlformats.org/wordprocessingml/2006/main">
        <w:t xml:space="preserve">1. Nutrisi ti Allah: Narima jeung Ngahargaan Anugrah.</w:t>
      </w:r>
    </w:p>
    <w:p/>
    <w:p>
      <w:r xmlns:w="http://schemas.openxmlformats.org/wordprocessingml/2006/main">
        <w:t xml:space="preserve">2. Kabersihan: Kabutuhan Nyucikeun Rohani.</w:t>
      </w:r>
    </w:p>
    <w:p/>
    <w:p>
      <w:r xmlns:w="http://schemas.openxmlformats.org/wordprocessingml/2006/main">
        <w:t xml:space="preserve">1. Yohanes 6:35, "Yesus ngadawuh ka maranehna, 'Kami teh roti hirup; sing saha anu datang ka Kami moal lapar, sarta sing saha anu percaya ka Kami moal bakal haus.'"</w:t>
      </w:r>
    </w:p>
    <w:p/>
    <w:p>
      <w:r xmlns:w="http://schemas.openxmlformats.org/wordprocessingml/2006/main">
        <w:t xml:space="preserve">2. Ibrani 12:14, "Narékahan pikeun karapihan jeung dulur, sarta pikeun kasucian tanpa nu teu saurang ogé bakal ningali Gusti."</w:t>
      </w:r>
    </w:p>
    <w:p/>
    <w:p>
      <w:r xmlns:w="http://schemas.openxmlformats.org/wordprocessingml/2006/main">
        <w:t xml:space="preserve">Imamat 22:8 Anu paeh sorangan, atawa dicabak ku sato galak, ulah didahar nepi ka najiskeun dirina: Kami teh PANGERAN.</w:t>
      </w:r>
    </w:p>
    <w:p/>
    <w:p>
      <w:r xmlns:w="http://schemas.openxmlformats.org/wordprocessingml/2006/main">
        <w:t xml:space="preserve">Petikan ieu nekenkeun pentingna pikeun henteu najiskeun diri ku sato anu maot kusabab alam atanapi dipaéhan ku sato liar.</w:t>
      </w:r>
    </w:p>
    <w:p/>
    <w:p>
      <w:r xmlns:w="http://schemas.openxmlformats.org/wordprocessingml/2006/main">
        <w:t xml:space="preserve">1. Nurut kana Paréntah Yéhuwa: Pamariksaan Imamat 22:8</w:t>
      </w:r>
    </w:p>
    <w:p/>
    <w:p>
      <w:r xmlns:w="http://schemas.openxmlformats.org/wordprocessingml/2006/main">
        <w:t xml:space="preserve">2. Kasucian Hirup: Nyucikeun Diri tina Najis</w:t>
      </w:r>
    </w:p>
    <w:p/>
    <w:p>
      <w:r xmlns:w="http://schemas.openxmlformats.org/wordprocessingml/2006/main">
        <w:t xml:space="preserve">1. Deuteronomy 14: 3-21 - parentah Allah pikeun urang Israil pikeun abstain tina sababaraha kadaharan.</w:t>
      </w:r>
    </w:p>
    <w:p/>
    <w:p>
      <w:r xmlns:w="http://schemas.openxmlformats.org/wordprocessingml/2006/main">
        <w:t xml:space="preserve">2. Rum 12: 1-2 - Nyayogikeun diri urang salaku kurban anu hirup ka Allah, suci sareng kersa Anjeunna.</w:t>
      </w:r>
    </w:p>
    <w:p/>
    <w:p>
      <w:r xmlns:w="http://schemas.openxmlformats.org/wordprocessingml/2006/main">
        <w:t xml:space="preserve">Leviticus 22:9 Ku sabab eta, maranehna kudu nuturkeun aturan Kami, ulah nepi ka nanggung dosa pikeun eta, sarta ku kituna paeh, lamun najiskeun eta: Kami, PANGERAN, nyucikeun maranehna.</w:t>
      </w:r>
    </w:p>
    <w:p/>
    <w:p>
      <w:r xmlns:w="http://schemas.openxmlformats.org/wordprocessingml/2006/main">
        <w:t xml:space="preserve">Allah maréntahkeun urang Israil pikeun nuturkeun aturan-aturan-Na pikeun nyingkahan dosa sareng maot.</w:t>
      </w:r>
    </w:p>
    <w:p/>
    <w:p>
      <w:r xmlns:w="http://schemas.openxmlformats.org/wordprocessingml/2006/main">
        <w:t xml:space="preserve">1. Pentingna ngajaga parentah Allah.</w:t>
      </w:r>
    </w:p>
    <w:p/>
    <w:p>
      <w:r xmlns:w="http://schemas.openxmlformats.org/wordprocessingml/2006/main">
        <w:t xml:space="preserve">2. Balukar tina henteu nuturkeun parentah Allah.</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Deuteronomy 28: 1-2 - Lamun anjeun pinuh nurut Gusti Allah anjeun sarta taliti nuturkeun sagala parentah-Na kuring masihan anjeun kiwari, Gusti Allah anjeun bakal nangtukeun anjeun luhur luhureun sakabeh bangsa di bumi.</w:t>
      </w:r>
    </w:p>
    <w:p/>
    <w:p>
      <w:r xmlns:w="http://schemas.openxmlformats.org/wordprocessingml/2006/main">
        <w:t xml:space="preserve">Leviticus 22:10 Teu meunang ngadahar barang-barang anu suci; jalma-jalma nu daratang di imam, atawa nu upahan, teu meunang ngadahar barang-barang suci.</w:t>
      </w:r>
    </w:p>
    <w:p/>
    <w:p>
      <w:r xmlns:w="http://schemas.openxmlformats.org/wordprocessingml/2006/main">
        <w:t xml:space="preserve">Urang asing jeung pagawé upahan teu meunang ngadahar barang-barang suci.</w:t>
      </w:r>
    </w:p>
    <w:p/>
    <w:p>
      <w:r xmlns:w="http://schemas.openxmlformats.org/wordprocessingml/2006/main">
        <w:t xml:space="preserve">1. The Power of Holiness - Ngajalajah pentingna ngahargaan kasucian Allah jeung ngajaga eta misah ti dunya.</w:t>
      </w:r>
    </w:p>
    <w:p/>
    <w:p>
      <w:r xmlns:w="http://schemas.openxmlformats.org/wordprocessingml/2006/main">
        <w:t xml:space="preserve">2. Ajén Batur - Ngartos ajén sadaya jalma, henteu paduli kasang tukang sareng hubunganana sareng Gusti.</w:t>
      </w:r>
    </w:p>
    <w:p/>
    <w:p>
      <w:r xmlns:w="http://schemas.openxmlformats.org/wordprocessingml/2006/main">
        <w:t xml:space="preserve">1. 1 Peter 1:16 - "sabab geus dituliskeun, 'Kudu suci, pikeun Kami suci.'"</w:t>
      </w:r>
    </w:p>
    <w:p/>
    <w:p>
      <w:r xmlns:w="http://schemas.openxmlformats.org/wordprocessingml/2006/main">
        <w:t xml:space="preserve">2. Yakobus 2: 1-9 - "Dulur-dulur kuring, ulah pilih-pilih sabab anjeun nyekel iman ka Gusti urang Yesus Kristus, Gusti anu Maha Suci."</w:t>
      </w:r>
    </w:p>
    <w:p/>
    <w:p>
      <w:r xmlns:w="http://schemas.openxmlformats.org/wordprocessingml/2006/main">
        <w:t xml:space="preserve">Leviticus 22:11 Tapi lamun imam meuli hiji jelema ku duitna, manéhna kudu ngahakan eta, jeung anu lahir di imahna: maranéhanana bakal ngadahar dagingna.</w:t>
      </w:r>
    </w:p>
    <w:p/>
    <w:p>
      <w:r xmlns:w="http://schemas.openxmlformats.org/wordprocessingml/2006/main">
        <w:t xml:space="preserve">Imam beunang meuli jeung meakeun kadaharan ku duitna sorangan, jeung nu lahir di imahna oge meunang ngadahar eta kadaharan.</w:t>
      </w:r>
    </w:p>
    <w:p/>
    <w:p>
      <w:r xmlns:w="http://schemas.openxmlformats.org/wordprocessingml/2006/main">
        <w:t xml:space="preserve">1. Kakuatan Rezeki - Kumaha Allah nyadiakeun keur hamba-Na</w:t>
      </w:r>
    </w:p>
    <w:p/>
    <w:p>
      <w:r xmlns:w="http://schemas.openxmlformats.org/wordprocessingml/2006/main">
        <w:t xml:space="preserve">2. Berkah tina Priesthood - berkah Allah pikeun jalma anu ngawula ka Anjeunna</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Pilipi 4:19 - Tapi Allah mah bakal nyadiakeun sagala kabutuhan Anjeun nurutkeun riches-Na dina kamulyaan ku Kristus Yesus.</w:t>
      </w:r>
    </w:p>
    <w:p/>
    <w:p>
      <w:r xmlns:w="http://schemas.openxmlformats.org/wordprocessingml/2006/main">
        <w:t xml:space="preserve">Imamat 22:12 Upama imam awewe oge kawin jeung urang asing, teu meunang ngadahar kurban-kurban anu suci.</w:t>
      </w:r>
    </w:p>
    <w:p/>
    <w:p>
      <w:r xmlns:w="http://schemas.openxmlformats.org/wordprocessingml/2006/main">
        <w:t xml:space="preserve">Anak awewe imam teu meunang ngadahar kurban-kurban anu suci, upama geus kawin ka urang asing.</w:t>
      </w:r>
    </w:p>
    <w:p/>
    <w:p>
      <w:r xmlns:w="http://schemas.openxmlformats.org/wordprocessingml/2006/main">
        <w:t xml:space="preserve">1. Pentingna Kasucian: Kunaon Urang Kudu Misahkeun Ti Dunya</w:t>
      </w:r>
    </w:p>
    <w:p/>
    <w:p>
      <w:r xmlns:w="http://schemas.openxmlformats.org/wordprocessingml/2006/main">
        <w:t xml:space="preserve">2. Ajén Taat: Kumaha Urang Nurut kana Paréntah Allah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Epesus 5:11 - Ulah nyandak bagian dina karya unfruitful tina gelap, tapi gantina ngalaan aranjeunna.</w:t>
      </w:r>
    </w:p>
    <w:p/>
    <w:p>
      <w:r xmlns:w="http://schemas.openxmlformats.org/wordprocessingml/2006/main">
        <w:t xml:space="preserve">Imamat 22:13 Tapi lamun putri imam randa, atawa cerai, sarta teu boga anak, sarta balik deui ka imah bapana, sakumaha keur ngora nya, manéhna kudu dahar daging bapana, tapi teu aya nu asing dahar eta.</w:t>
      </w:r>
    </w:p>
    <w:p/>
    <w:p>
      <w:r xmlns:w="http://schemas.openxmlformats.org/wordprocessingml/2006/main">
        <w:t xml:space="preserve">Putri imam diidinan ngadahar tuangeun ramana upami randa, cerai, atanapi teu gaduh anak, tapi urang asing teu tiasa tuang.</w:t>
      </w:r>
    </w:p>
    <w:p/>
    <w:p>
      <w:r xmlns:w="http://schemas.openxmlformats.org/wordprocessingml/2006/main">
        <w:t xml:space="preserve">1. Panyadiaan Allah pikeun Janda jeung Awéwé Dicegat</w:t>
      </w:r>
    </w:p>
    <w:p/>
    <w:p>
      <w:r xmlns:w="http://schemas.openxmlformats.org/wordprocessingml/2006/main">
        <w:t xml:space="preserve">2. Pentingna Hormat Wewenang</w:t>
      </w:r>
    </w:p>
    <w:p/>
    <w:p>
      <w:r xmlns:w="http://schemas.openxmlformats.org/wordprocessingml/2006/main">
        <w:t xml:space="preserve">1. Budalan 22:22-24 - panyalindungan Allah pikeun randa jeung yatim</w:t>
      </w:r>
    </w:p>
    <w:p/>
    <w:p>
      <w:r xmlns:w="http://schemas.openxmlformats.org/wordprocessingml/2006/main">
        <w:t xml:space="preserve">2. 1 Peter 2: 13-15 - Hormat pikeun inohong otoritas</w:t>
      </w:r>
    </w:p>
    <w:p/>
    <w:p>
      <w:r xmlns:w="http://schemas.openxmlformats.org/wordprocessingml/2006/main">
        <w:t xml:space="preserve">Imamat 22:14 Lamun aya anu ngadahar barang-barang anu suci tanpa disangka-sangka, kudu ditambahan saperlima, tuluy diserenkeun ka imam katut barang-barang anu suci.</w:t>
      </w:r>
    </w:p>
    <w:p/>
    <w:p>
      <w:r xmlns:w="http://schemas.openxmlformats.org/wordprocessingml/2006/main">
        <w:t xml:space="preserve">Ayat tina Imamat ieu ngajelaskeun sarat pikeun jalma anu teu dihaja ngadahar barang suci kedah nambihan saperlima tina nilaina sareng masihan ka imam sareng barang suci.</w:t>
      </w:r>
    </w:p>
    <w:p/>
    <w:p>
      <w:r xmlns:w="http://schemas.openxmlformats.org/wordprocessingml/2006/main">
        <w:t xml:space="preserve">1. "Perhatikeun Syarat-syarat Gusti"</w:t>
      </w:r>
    </w:p>
    <w:p/>
    <w:p>
      <w:r xmlns:w="http://schemas.openxmlformats.org/wordprocessingml/2006/main">
        <w:t xml:space="preserve">2. "Hirup dina Ta'at kana Hukum Allah"</w:t>
      </w:r>
    </w:p>
    <w:p/>
    <w:p>
      <w:r xmlns:w="http://schemas.openxmlformats.org/wordprocessingml/2006/main">
        <w:t xml:space="preserve">1. Deuteronomy 5:1-2 “Musa nyaur ka sakumna urang Israil, nimbalan, “Dengekeun, eh urang Israil, katetepan-tetepan jeung katetepan-katetepan anu ku Kami diomongkeun ka maraneh poe ieu, supaya maraneh bisa diajar, diturut jeung dilakonan. . PANGERAN Allah urang ngadamel perjangjian sareng urang di Horeb."</w:t>
      </w:r>
    </w:p>
    <w:p/>
    <w:p>
      <w:r xmlns:w="http://schemas.openxmlformats.org/wordprocessingml/2006/main">
        <w:t xml:space="preserve">2. Mateus 22: 37-40 "Yesus ngadawuh ka anjeunna, Anjeun bakal nyaah ka Gusti Allah anjeun kalawan sakabeh hate, jeung sakabeh jiwa anjeun, sarta kalawan sakabeh pikiran anjeun. Ieu parentah kahiji jeung hébat. Jeung kadua. Sapertos kitu, "Maneh kudu nyaah ka batur sakumaha ka diri sorangan. Dina dua parentah ieu ngagantung sakabeh Toret jeung nabi."</w:t>
      </w:r>
    </w:p>
    <w:p/>
    <w:p>
      <w:r xmlns:w="http://schemas.openxmlformats.org/wordprocessingml/2006/main">
        <w:t xml:space="preserve">Leviticus 22:15 Jeung maranéhna moal najiskeun hal-hal suci urang Israil, anu aranjeunna kurban ka PANGERAN;</w:t>
      </w:r>
    </w:p>
    <w:p/>
    <w:p>
      <w:r xmlns:w="http://schemas.openxmlformats.org/wordprocessingml/2006/main">
        <w:t xml:space="preserve">Hal-hal anu suci ti urang Israil henteu kedah najis.</w:t>
      </w:r>
    </w:p>
    <w:p/>
    <w:p>
      <w:r xmlns:w="http://schemas.openxmlformats.org/wordprocessingml/2006/main">
        <w:t xml:space="preserve">1. Kakuatan Kasucian - Pentingna ngajaga kasucian dina kahirupan urang.</w:t>
      </w:r>
    </w:p>
    <w:p/>
    <w:p>
      <w:r xmlns:w="http://schemas.openxmlformats.org/wordprocessingml/2006/main">
        <w:t xml:space="preserve">2. Ngajaga anu Suci - Pentingna ngajaga sareng ngahormatan hal-hal anu dianggap suci.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1 Peter 1:15-16 - Tapi sagampil anjeunna anu disebut anjeun suci, jadi kudu suci dina sagala eusina; sabab aya tulisan: Kudu suci, sabab Kami suci.</w:t>
      </w:r>
    </w:p>
    <w:p/>
    <w:p>
      <w:r xmlns:w="http://schemas.openxmlformats.org/wordprocessingml/2006/main">
        <w:t xml:space="preserve">Leviticus 22:16 Atanapi ngantepkeun aranjeunna nanggung kajahatan tina kalepatan, nalika aranjeunna ngadahar barang-barang sucina: sabab Kami, PANGERAN, nyucikeun aranjeunna.</w:t>
      </w:r>
    </w:p>
    <w:p/>
    <w:p>
      <w:r xmlns:w="http://schemas.openxmlformats.org/wordprocessingml/2006/main">
        <w:t xml:space="preserve">Allah maréntahkeun umat-Na pikeun nyingkahan ngalanggar parentah-Na jeung kudu suci, sarta yén Anjeunna bakal ngajaga maranéhna tina hukuman pikeun kasalahan maranéhanana.</w:t>
      </w:r>
    </w:p>
    <w:p/>
    <w:p>
      <w:r xmlns:w="http://schemas.openxmlformats.org/wordprocessingml/2006/main">
        <w:t xml:space="preserve">1. Allah nyauran urang kana kasucian sareng Anjeunna bakal ngajaga urang tina akibat tina kasalahan urang.</w:t>
      </w:r>
    </w:p>
    <w:p/>
    <w:p>
      <w:r xmlns:w="http://schemas.openxmlformats.org/wordprocessingml/2006/main">
        <w:t xml:space="preserve">2. Urang kudu narékahan pikeun hirup nurutkeun parentah Allah jeung Anjeunna bakal sanctify urang.</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Rum 8:1 - Aya kituna ayeuna euweuh condemnation ka aranjeunna anu aya dina Kristus Yesus, anu leumpang teu sanggeus daging, tapi sanggeus Roh.</w:t>
      </w:r>
    </w:p>
    <w:p/>
    <w:p>
      <w:r xmlns:w="http://schemas.openxmlformats.org/wordprocessingml/2006/main">
        <w:t xml:space="preserve">Imamat 22:17 PANGERAN nimbalan ka Musa, kieu:</w:t>
      </w:r>
    </w:p>
    <w:p/>
    <w:p>
      <w:r xmlns:w="http://schemas.openxmlformats.org/wordprocessingml/2006/main">
        <w:t xml:space="preserve">Petikan éta nekenkeun kabutuhan urang Israil pikeun suci sareng ngajaga parentah Gusti.</w:t>
      </w:r>
    </w:p>
    <w:p/>
    <w:p>
      <w:r xmlns:w="http://schemas.openxmlformats.org/wordprocessingml/2006/main">
        <w:t xml:space="preserve">1. Kasucian Lain Saukur Paréntah - Urang Kudu Milih Nurut Jalan Allah</w:t>
      </w:r>
    </w:p>
    <w:p/>
    <w:p>
      <w:r xmlns:w="http://schemas.openxmlformats.org/wordprocessingml/2006/main">
        <w:t xml:space="preserve">2. Taat kana Firman Allah Mawa Berkah - Ngahormatan Paréntah-Na Pikeun Narima Nikmat-Na</w:t>
      </w:r>
    </w:p>
    <w:p/>
    <w:p>
      <w:r xmlns:w="http://schemas.openxmlformats.org/wordprocessingml/2006/main">
        <w:t xml:space="preserve">1. Deuteronomy 6:17-18 Anjeun kudu rajin ngajaga nurut Gusti Allah anjeun, jeung testimonies jeung katetepan-Na, nu geus maréntahkeun Anjeun. Sarta anjeun bakal ngalakukeun naon katuhu jeung alus dina tetempoan Gusti, éta bisa balik ogé kalayan anjeun, sarta yén anjeun bisa balik di na boga tanah alus nu Gusti swom masihan ka bapa anjeun.</w:t>
      </w:r>
    </w:p>
    <w:p/>
    <w:p>
      <w:r xmlns:w="http://schemas.openxmlformats.org/wordprocessingml/2006/main">
        <w:t xml:space="preserve">2. Yohanes 14:15 Lamun maraneh nyaah ka Kami, maraneh bakal nurut kana parentah Kami.</w:t>
      </w:r>
    </w:p>
    <w:p/>
    <w:p>
      <w:r xmlns:w="http://schemas.openxmlformats.org/wordprocessingml/2006/main">
        <w:t xml:space="preserve">Leviticus 22:18 Nyaritakeun ka Harun, ka anak-anakna, jeung ka sakumna urang Israil, sarta bejakeun ka maranehna, “Naon bae jalma-jalma ti urang Israil, atawa ti urang asing di Israil, anu kudu ngurbankeun kurban-kurbanna pikeun sakabeh anakna. kaul, jeung pikeun sagala kurban sukarela-Na, nu maranehna bakal kurban ka PANGERAN pikeun kurban beuleuman;</w:t>
      </w:r>
    </w:p>
    <w:p/>
    <w:p>
      <w:r xmlns:w="http://schemas.openxmlformats.org/wordprocessingml/2006/main">
        <w:t xml:space="preserve">Allah marentahkeun Musa supaya ngabejaan urang Israil yen saha bae, boh pribumi boh urang asing, anu hayang ngahaturkeun kurban ka PANGERAN pikeun kurban beuleuman, kudu kitu.</w:t>
      </w:r>
    </w:p>
    <w:p/>
    <w:p>
      <w:r xmlns:w="http://schemas.openxmlformats.org/wordprocessingml/2006/main">
        <w:t xml:space="preserve">1. Ngartos Kakuatan Ibadah - Kumaha Ibadah Urang Nyenangkeun Gusti</w:t>
      </w:r>
    </w:p>
    <w:p/>
    <w:p>
      <w:r xmlns:w="http://schemas.openxmlformats.org/wordprocessingml/2006/main">
        <w:t xml:space="preserve">2. Kaéndahan kurban tanpa pamrih - Ganjaran tina kurban ka Gusti</w:t>
      </w:r>
    </w:p>
    <w:p/>
    <w:p>
      <w:r xmlns:w="http://schemas.openxmlformats.org/wordprocessingml/2006/main">
        <w:t xml:space="preserve">1. Jabur 50:14-15 - Nawiskeun ka Allah kurban sukur, sarta nedunan vows Anjeun ka Nu Maha Agung, jeung nelepon kana kuring dina poé kasulitan; Kuring bakal nganteurkeun anjeun, sareng anjeun bakal ngagungkeun kuring.</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Imamat 22:19 Ku karep maraneh kudu ngahaturkeun hiji jalu anu taya cacadna, tina sapi, domba, atawa embe.</w:t>
      </w:r>
    </w:p>
    <w:p/>
    <w:p>
      <w:r xmlns:w="http://schemas.openxmlformats.org/wordprocessingml/2006/main">
        <w:t xml:space="preserve">Allah marentahkeun yen kurban ka Anjeunna kudu sato anu teu aya cacadna, boh sapi, domba, atawa embe.</w:t>
      </w:r>
    </w:p>
    <w:p/>
    <w:p>
      <w:r xmlns:w="http://schemas.openxmlformats.org/wordprocessingml/2006/main">
        <w:t xml:space="preserve">1. Kakuatan Pangorbanan: Ngartos Harti Nyanggakeun Ka Gusti</w:t>
      </w:r>
    </w:p>
    <w:p/>
    <w:p>
      <w:r xmlns:w="http://schemas.openxmlformats.org/wordprocessingml/2006/main">
        <w:t xml:space="preserve">2. Ibadah Sapenuh Hati: Ngahargaan Pentingna Panawaran Tanpa Lepat</w:t>
      </w:r>
    </w:p>
    <w:p/>
    <w:p>
      <w:r xmlns:w="http://schemas.openxmlformats.org/wordprocessingml/2006/main">
        <w:t xml:space="preserve">1. Jabur 51:17 - "Kurban Allah anu roh pegat; A patah sarta ati contrite, O Allah, Anjeun moal hina."</w:t>
      </w:r>
    </w:p>
    <w:p/>
    <w:p>
      <w:r xmlns:w="http://schemas.openxmlformats.org/wordprocessingml/2006/main">
        <w:t xml:space="preserve">2. Rum 12: 1 - "Kuring menta anjeun kituna, Dulur-dulur, ku mercies Allah, nu nampilkeun awak anjeun kurban hirup, suci, ditarima ku Allah, nu layanan lumrah Anjeun."</w:t>
      </w:r>
    </w:p>
    <w:p/>
    <w:p>
      <w:r xmlns:w="http://schemas.openxmlformats.org/wordprocessingml/2006/main">
        <w:t xml:space="preserve">Leviticus 22:20 Tapi naon waé anu aya cacadna, éta henteu kedah dikurbankeun, sabab éta henteu pantes pikeun anjeun.</w:t>
      </w:r>
    </w:p>
    <w:p/>
    <w:p>
      <w:r xmlns:w="http://schemas.openxmlformats.org/wordprocessingml/2006/main">
        <w:t xml:space="preserve">Panawaran ka Allah kedahna teu aya cacad, upami henteu, éta moal ditarima.</w:t>
      </w:r>
    </w:p>
    <w:p/>
    <w:p>
      <w:r xmlns:w="http://schemas.openxmlformats.org/wordprocessingml/2006/main">
        <w:t xml:space="preserve">1. Pentingna Nyuhunkeun Pangsaéna Ka Gusti</w:t>
      </w:r>
    </w:p>
    <w:p/>
    <w:p>
      <w:r xmlns:w="http://schemas.openxmlformats.org/wordprocessingml/2006/main">
        <w:t xml:space="preserve">2. A Heart of Ta'at: Presenting Sampurna Hadiah ka Allah</w:t>
      </w:r>
    </w:p>
    <w:p/>
    <w:p>
      <w:r xmlns:w="http://schemas.openxmlformats.org/wordprocessingml/2006/main">
        <w:t xml:space="preserve">1. Siloka 21:3 - Pikeun ngalakukeun amal saleh jeung kaadilan leuwih ditarima ku Gusti ti batan kurban.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Imamat 22:21 Jeung saha-saha anu ngahaturkeun kurban karapihan ka PANGERAN pikeun ngalaksanakeun ikrar-Na, atawa kurban suka rela dina sapi atawa domba, eta kudu sampurna pikeun ditarima; moal aya cacad di dinya.</w:t>
      </w:r>
    </w:p>
    <w:p/>
    <w:p>
      <w:r xmlns:w="http://schemas.openxmlformats.org/wordprocessingml/2006/main">
        <w:t xml:space="preserve">Allah meryogikeun kurban anu sampurna sareng tanpa cacad nalika ditawarkeun ka Gusti.</w:t>
      </w:r>
    </w:p>
    <w:p/>
    <w:p>
      <w:r xmlns:w="http://schemas.openxmlformats.org/wordprocessingml/2006/main">
        <w:t xml:space="preserve">1. Kurban Sampurna: Ngartos Syarat-syarat Ibadah</w:t>
      </w:r>
    </w:p>
    <w:p/>
    <w:p>
      <w:r xmlns:w="http://schemas.openxmlformats.org/wordprocessingml/2006/main">
        <w:t xml:space="preserve">2. Persembahan ka Gusti: Ngamulyakeun Gusti kalayan Taat</w:t>
      </w:r>
    </w:p>
    <w:p/>
    <w:p>
      <w:r xmlns:w="http://schemas.openxmlformats.org/wordprocessingml/2006/main">
        <w:t xml:space="preserve">1. Pilipi 4:18 Kuring geus narima bayaran pinuh, jeung leuwih; Kuring kaeusi, sanggeus narima ti Epaphroditus hadiah anjeun dikirim, kurban seungit, kurban ditarima jeung pikaresepeun ka Allah.</w:t>
      </w:r>
    </w:p>
    <w:p/>
    <w:p>
      <w:r xmlns:w="http://schemas.openxmlformats.org/wordprocessingml/2006/main">
        <w:t xml:space="preserve">2. Ibrani 13:15 16 Ku jalan Anjeunna, hayu urang teras-terasan nyanggakeun kurban pamuji ka Allah, nya eta buah biwir anu ngaku kana jenengan-Na. Ulah ngalalaworakeun kana kahadean jeung ngabagikeun naon-naon anu dipiboga, sabab pangorbanan kitu teh matak nyenangkeun Allah.</w:t>
      </w:r>
    </w:p>
    <w:p/>
    <w:p>
      <w:r xmlns:w="http://schemas.openxmlformats.org/wordprocessingml/2006/main">
        <w:t xml:space="preserve">Leviticus 22:22 Buta, atawa pegat, atawa cacad, atawa boga wen, atawa scurvy, atawa scabbed, anjeun teu meunang kurban ieu ka PANGERAN, atawa nyieun kurban seuneu tina eta dina altar ka PANGERAN.</w:t>
      </w:r>
    </w:p>
    <w:p/>
    <w:p>
      <w:r xmlns:w="http://schemas.openxmlformats.org/wordprocessingml/2006/main">
        <w:t xml:space="preserve">Petikan ieu negeskeun yén Gusti ngan ukur nampi kurban sareng kurban anu sampurna.</w:t>
      </w:r>
    </w:p>
    <w:p/>
    <w:p>
      <w:r xmlns:w="http://schemas.openxmlformats.org/wordprocessingml/2006/main">
        <w:t xml:space="preserve">1. Kasampurnaan Panawaran Urang ka Gusti</w:t>
      </w:r>
    </w:p>
    <w:p/>
    <w:p>
      <w:r xmlns:w="http://schemas.openxmlformats.org/wordprocessingml/2006/main">
        <w:t xml:space="preserve">2. Kasucian Allah jeung harepan-Na</w:t>
      </w:r>
    </w:p>
    <w:p/>
    <w:p>
      <w:r xmlns:w="http://schemas.openxmlformats.org/wordprocessingml/2006/main">
        <w:t xml:space="preserve">1. Mateus 5:48 - "Ku kituna kudu sampurna, sakumaha Rama sawarga anjeun sampurna."</w:t>
      </w:r>
    </w:p>
    <w:p/>
    <w:p>
      <w:r xmlns:w="http://schemas.openxmlformats.org/wordprocessingml/2006/main">
        <w:t xml:space="preserve">2. Ibrani 12:14 - "Jieun unggal usaha pikeun hirup di karapihan jeung dulur jeung kudu suci; tanpa kasucian taya sahijieun bakal ningali Gusti."</w:t>
      </w:r>
    </w:p>
    <w:p/>
    <w:p>
      <w:r xmlns:w="http://schemas.openxmlformats.org/wordprocessingml/2006/main">
        <w:t xml:space="preserve">Leviticus 22:23 Boh sapi jalu atawa anak domba anu bagianana leuwih loba atawa kurang, ku maneh meunang kurban sukarela; tapi pikeun sumpah eta moal ditarima.</w:t>
      </w:r>
    </w:p>
    <w:p/>
    <w:p>
      <w:r xmlns:w="http://schemas.openxmlformats.org/wordprocessingml/2006/main">
        <w:t xml:space="preserve">Kurban sasatoan kalawan cacad ditarima pikeun kurban wasiat bébas, tapi henteu pikeun vows.</w:t>
      </w:r>
    </w:p>
    <w:p/>
    <w:p>
      <w:r xmlns:w="http://schemas.openxmlformats.org/wordprocessingml/2006/main">
        <w:t xml:space="preserve">1. Nilai Panawaran Wasiat Gratis</w:t>
      </w:r>
    </w:p>
    <w:p/>
    <w:p>
      <w:r xmlns:w="http://schemas.openxmlformats.org/wordprocessingml/2006/main">
        <w:t xml:space="preserve">2. Nawiskeun Best Kami: Kasampurnaan Sateuacan Allah</w:t>
      </w:r>
    </w:p>
    <w:p/>
    <w:p>
      <w:r xmlns:w="http://schemas.openxmlformats.org/wordprocessingml/2006/main">
        <w:t xml:space="preserve">1. Kajadian 4:3-5 - kurban Cain ngeunaan buah taneuh éta inferior mun kurban Abel ngeunaan firstborn domba-Na jeung bagian gajih maranéhanana.</w:t>
      </w:r>
    </w:p>
    <w:p/>
    <w:p>
      <w:r xmlns:w="http://schemas.openxmlformats.org/wordprocessingml/2006/main">
        <w:t xml:space="preserve">2. Rum 12: 1-2 - Ngahaturanan awak anjeun salaku kurban hirup, suci jeung pikaresepeun ka Allah, nu ibadah spiritual Anjeun.</w:t>
      </w:r>
    </w:p>
    <w:p/>
    <w:p>
      <w:r xmlns:w="http://schemas.openxmlformats.org/wordprocessingml/2006/main">
        <w:t xml:space="preserve">Leviticus 22:24 Anjeun teu meunang ngahaturkeun ka PANGERAN anu remuk, remuk, pegat, atawa potong; Anjeun ogé henteu kedah ngadamel kurban naon waé di tanah anjeun.</w:t>
      </w:r>
    </w:p>
    <w:p/>
    <w:p>
      <w:r xmlns:w="http://schemas.openxmlformats.org/wordprocessingml/2006/main">
        <w:t xml:space="preserve">Dilarang nyieun kurban ka Gusti anu digebruskeun, ditumbuk, direcah, atawa dipotong.</w:t>
      </w:r>
    </w:p>
    <w:p/>
    <w:p>
      <w:r xmlns:w="http://schemas.openxmlformats.org/wordprocessingml/2006/main">
        <w:t xml:space="preserve">1. Pentingna nawiskeun pangalusna urang ka Allah.</w:t>
      </w:r>
    </w:p>
    <w:p/>
    <w:p>
      <w:r xmlns:w="http://schemas.openxmlformats.org/wordprocessingml/2006/main">
        <w:t xml:space="preserve">2. Masihan Allah perhatian jeung bakti urang sapinuhna.</w:t>
      </w:r>
    </w:p>
    <w:p/>
    <w:p>
      <w:r xmlns:w="http://schemas.openxmlformats.org/wordprocessingml/2006/main">
        <w:t xml:space="preserve">1. Deuteronomy 15:21 - Jeung lamun aya wae cacad therein, saolah-olah éta lumpuh, atawa lolong, atawa boga cacad gering, anjeun teu kudu kurban ka Gusti Allah anjeun.</w:t>
      </w:r>
    </w:p>
    <w:p/>
    <w:p>
      <w:r xmlns:w="http://schemas.openxmlformats.org/wordprocessingml/2006/main">
        <w:t xml:space="preserve">2. Yesaya 1: 11-15 - Naon keur kuring multitude kurban anjeun? nyebutkeun Gusti; Kami geus cukup ku kurban beuleuman tina domba jalu jeung gajih tina sato galak; Abdi henteu resep kana getih sapi, atanapi getih domba, atanapi embe.</w:t>
      </w:r>
    </w:p>
    <w:p/>
    <w:p>
      <w:r xmlns:w="http://schemas.openxmlformats.org/wordprocessingml/2006/main">
        <w:t xml:space="preserve">Leviticus 22:25 Sanes ti panangan urang asing, anjeun henteu kedah ngahaturkeun roti pikeun Gusti anjeun tina salah sahiji ieu; sabab korupsi maranéhanana aya di aranjeunna, sarta blemishes aya di aranjeunna: aranjeunna moal ditarima keur anjeun.</w:t>
      </w:r>
    </w:p>
    <w:p/>
    <w:p>
      <w:r xmlns:w="http://schemas.openxmlformats.org/wordprocessingml/2006/main">
        <w:t xml:space="preserve">Petikan ieu negeskeun yén kurban ka Allah henteu kedah ti urang asing sareng kedah tanpa cacad atanapi korupsi.</w:t>
      </w:r>
    </w:p>
    <w:p/>
    <w:p>
      <w:r xmlns:w="http://schemas.openxmlformats.org/wordprocessingml/2006/main">
        <w:t xml:space="preserve">1. Pentingna kurban kurban murni tur suci ka Allah</w:t>
      </w:r>
    </w:p>
    <w:p/>
    <w:p>
      <w:r xmlns:w="http://schemas.openxmlformats.org/wordprocessingml/2006/main">
        <w:t xml:space="preserve">2. Nyokot waktu pikeun mastikeun yén kurban urang ditarima ku Allah</w:t>
      </w:r>
    </w:p>
    <w:p/>
    <w:p>
      <w:r xmlns:w="http://schemas.openxmlformats.org/wordprocessingml/2006/main">
        <w:t xml:space="preserve">1. Jabur 51:17 - The kurban Allah anu roh pegat: a patah sarta a contrite haté, O Allah, thou moal hina.</w:t>
      </w:r>
    </w:p>
    <w:p/>
    <w:p>
      <w:r xmlns:w="http://schemas.openxmlformats.org/wordprocessingml/2006/main">
        <w:t xml:space="preserve">2. Ibrani 13: 15-16 - Ku kituna hayu urang nawiskeun kurban pujian ka Allah terus-terusan, nyaeta, buah biwir urang muji sukur ka ngaranna. Tapi pikeun ngalakukeun kahadean jeung komunikasi ulah poho: pikeun kurban sapertos kitu Allah pleased.</w:t>
      </w:r>
    </w:p>
    <w:p/>
    <w:p>
      <w:r xmlns:w="http://schemas.openxmlformats.org/wordprocessingml/2006/main">
        <w:t xml:space="preserve">Imamat 22:26 PANGERAN ngandika deui ka Musa,</w:t>
      </w:r>
    </w:p>
    <w:p/>
    <w:p>
      <w:r xmlns:w="http://schemas.openxmlformats.org/wordprocessingml/2006/main">
        <w:t xml:space="preserve">Petikan ieu tina Leviticus ngajelaskeun Gusti nyarios ka Musa ngeunaan hukum-hukum kurban sareng kurban.</w:t>
      </w:r>
    </w:p>
    <w:p/>
    <w:p>
      <w:r xmlns:w="http://schemas.openxmlformats.org/wordprocessingml/2006/main">
        <w:t xml:space="preserve">1. Kakuatan Taat: Taat kana Paréntah Allah dina Imamat 22:26</w:t>
      </w:r>
    </w:p>
    <w:p/>
    <w:p>
      <w:r xmlns:w="http://schemas.openxmlformats.org/wordprocessingml/2006/main">
        <w:t xml:space="preserve">2. Méré ka Allah: Pentingna Kurban jeung Kurban dina Imamat 22:26</w:t>
      </w:r>
    </w:p>
    <w:p/>
    <w:p>
      <w:r xmlns:w="http://schemas.openxmlformats.org/wordprocessingml/2006/main">
        <w:t xml:space="preserve">1. John 14:15 - "Lamun anjeun bogoh ka Kami, anjeun bakal tetep nurut mah."</w:t>
      </w:r>
    </w:p>
    <w:p/>
    <w:p>
      <w:r xmlns:w="http://schemas.openxmlformats.org/wordprocessingml/2006/main">
        <w:t xml:space="preserve">2. Ibrani 13: 15-16 - "Ngaliwatan anjeunna mangka hayu urang terus-terusan kurban up kurban pujian ka Allah, nyaeta, buah biwir anu ngaku asma-Na. Ulah ngalalaworakeun kana migawe kahadean jeung babagi naon anu anjeun boga. sabab kurban-kurban kitu teh matak nyenangkeun Allah."</w:t>
      </w:r>
    </w:p>
    <w:p/>
    <w:p>
      <w:r xmlns:w="http://schemas.openxmlformats.org/wordprocessingml/2006/main">
        <w:t xml:space="preserve">Leviticus 22:27 Lamun sapi jalu, atawa domba, atawa embe, dilahirkeun, mangka kudu tujuh poe di handapeun bendungan; sarta ti poé kadalapan jeung saterusna eta bakal ditarima pikeun kurban kurban seuneu ka PANGERAN.</w:t>
      </w:r>
    </w:p>
    <w:p/>
    <w:p>
      <w:r xmlns:w="http://schemas.openxmlformats.org/wordprocessingml/2006/main">
        <w:t xml:space="preserve">Petikan ieu ngajelaskeun kumaha sasatoan anu dibawa pikeun kurban kedah aya di handapeun bendungan salami tujuh dinten sareng nampi janten kurban ti dinten kadalapan teras.</w:t>
      </w:r>
    </w:p>
    <w:p/>
    <w:p>
      <w:r xmlns:w="http://schemas.openxmlformats.org/wordprocessingml/2006/main">
        <w:t xml:space="preserve">1. rezeki Allah pikeun urang: Kumaha kurban sato éta hiji kalakuan ibadah dina Perjanjian Old.</w:t>
      </w:r>
    </w:p>
    <w:p/>
    <w:p>
      <w:r xmlns:w="http://schemas.openxmlformats.org/wordprocessingml/2006/main">
        <w:t xml:space="preserve">2. Pentingna ngantosan Gusti: Naha kasabaran sareng ta'at mangrupikeun komponén penting tina iman urang.</w:t>
      </w:r>
    </w:p>
    <w:p/>
    <w:p>
      <w:r xmlns:w="http://schemas.openxmlformats.org/wordprocessingml/2006/main">
        <w:t xml:space="preserve">1. Kajadian 22: 2-3 - "Saur-Na, "Bawa putra anjeun, hiji-hijina putra anjeun Ishak, anu anjeun dipikacinta, sareng angkat ka tanah Moria, sareng nawiskeun anjeunna di dinya salaku kurban beuleuman di salah sahiji gunung anu mana. Abdi badé nyarioskeun ka anjeun."</w:t>
      </w:r>
    </w:p>
    <w:p/>
    <w:p>
      <w:r xmlns:w="http://schemas.openxmlformats.org/wordprocessingml/2006/main">
        <w:t xml:space="preserve">3. James 1: 2-4 - "Itung eta sakabeh kabagjaan, baraya mah, lamun papanggih trials rupa-rupa, pikeun anjeun terang yén uji iman anjeun ngahasilkeun steadfastness. Jeung hayu steadfastness boga pangaruh pinuh na, nu bisa jadi sampurna jeung lengkep, teu aya nanaon."</w:t>
      </w:r>
    </w:p>
    <w:p/>
    <w:p>
      <w:r xmlns:w="http://schemas.openxmlformats.org/wordprocessingml/2006/main">
        <w:t xml:space="preserve">Leviticus 22:28 Naha éta sapi atawa domba, duanana teu meunang maehan duanana dina hiji poé.</w:t>
      </w:r>
    </w:p>
    <w:p/>
    <w:p>
      <w:r xmlns:w="http://schemas.openxmlformats.org/wordprocessingml/2006/main">
        <w:t xml:space="preserve">Dilarang maehan sapi jeung anak sapi dina hiji poe.</w:t>
      </w:r>
    </w:p>
    <w:p/>
    <w:p>
      <w:r xmlns:w="http://schemas.openxmlformats.org/wordprocessingml/2006/main">
        <w:t xml:space="preserve">1. The Sanctity of Life: A Study of Leviticus 22:28</w:t>
      </w:r>
    </w:p>
    <w:p/>
    <w:p>
      <w:r xmlns:w="http://schemas.openxmlformats.org/wordprocessingml/2006/main">
        <w:t xml:space="preserve">2. Beungkeut Kahirupan: Tilik kana Tanggung Jawab Urang Ka Sakabeh Makhluk</w:t>
      </w:r>
    </w:p>
    <w:p/>
    <w:p>
      <w:r xmlns:w="http://schemas.openxmlformats.org/wordprocessingml/2006/main">
        <w:t xml:space="preserve">1. Budalan 20:13 - "Anjeun teu kudu maehan."</w:t>
      </w:r>
    </w:p>
    <w:p/>
    <w:p>
      <w:r xmlns:w="http://schemas.openxmlformats.org/wordprocessingml/2006/main">
        <w:t xml:space="preserve">2. Jabur 36:6 - "Kabeneran anjeun kawas gunung perkasa; judgments Anjeun kawas jero hébat; manusa jeung sato nu nyalametkeun, O Lord."</w:t>
      </w:r>
    </w:p>
    <w:p/>
    <w:p>
      <w:r xmlns:w="http://schemas.openxmlformats.org/wordprocessingml/2006/main">
        <w:t xml:space="preserve">Imamat 22:29 Lamun maraneh rek ngurbankeun kurban pamuji sukur ka PANGERAN, kudu kersaeun sorangan.</w:t>
      </w:r>
    </w:p>
    <w:p/>
    <w:p>
      <w:r xmlns:w="http://schemas.openxmlformats.org/wordprocessingml/2006/main">
        <w:t xml:space="preserve">Kurban sukur kudu disaoskeun ka Gusti kalawan bébas.</w:t>
      </w:r>
    </w:p>
    <w:p/>
    <w:p>
      <w:r xmlns:w="http://schemas.openxmlformats.org/wordprocessingml/2006/main">
        <w:t xml:space="preserve">1. Nyuhunkeun sukur ka Gusti kalayan suka bungah sareng sukur</w:t>
      </w:r>
    </w:p>
    <w:p/>
    <w:p>
      <w:r xmlns:w="http://schemas.openxmlformats.org/wordprocessingml/2006/main">
        <w:t xml:space="preserve">2. Anugrah Syukur: Nyuhunkeun Syukur ka Pangéran</w:t>
      </w:r>
    </w:p>
    <w:p/>
    <w:p>
      <w:r xmlns:w="http://schemas.openxmlformats.org/wordprocessingml/2006/main">
        <w:t xml:space="preserve">1. Jabur 95:2 - Hayu urang sumping ka payuneunana kalayan sukur, sareng ngadamel sora gumbira ka Anjeunna kalayan mazmur.</w:t>
      </w:r>
    </w:p>
    <w:p/>
    <w:p>
      <w:r xmlns:w="http://schemas.openxmlformats.org/wordprocessingml/2006/main">
        <w:t xml:space="preserve">2. Kolosa 3: 15-17 - Sarta ngantep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nganuhunkeun ka Allah sareng Rama ku Anjeunna.</w:t>
      </w:r>
    </w:p>
    <w:p/>
    <w:p>
      <w:r xmlns:w="http://schemas.openxmlformats.org/wordprocessingml/2006/main">
        <w:t xml:space="preserve">Imamat 22:30 Dina poe eta oge kudu didahar; Anjeun moal ninggalkeun nanaon nepi ka isukan: Kami PANGERAN.</w:t>
      </w:r>
    </w:p>
    <w:p/>
    <w:p>
      <w:r xmlns:w="http://schemas.openxmlformats.org/wordprocessingml/2006/main">
        <w:t xml:space="preserve">Allah maréntahkeun yén kadaharan naon waé anu disucikeun kedah didahar dina dinten anu sami sareng teu aya anu nyésakeun dugi ka dinten salajengna.</w:t>
      </w:r>
    </w:p>
    <w:p/>
    <w:p>
      <w:r xmlns:w="http://schemas.openxmlformats.org/wordprocessingml/2006/main">
        <w:t xml:space="preserve">1. Pentingna taat kana parentah Allah.</w:t>
      </w:r>
    </w:p>
    <w:p/>
    <w:p>
      <w:r xmlns:w="http://schemas.openxmlformats.org/wordprocessingml/2006/main">
        <w:t xml:space="preserve">2. Kasucian tina kadaharan anu disucikeun ku Gusti sareng kabutuhan pikeun ngahormatan éta.</w:t>
      </w:r>
    </w:p>
    <w:p/>
    <w:p>
      <w:r xmlns:w="http://schemas.openxmlformats.org/wordprocessingml/2006/main">
        <w:t xml:space="preserve">1. Lukas 6:46-49 - Naha anjeun nyauran kuring 'Gusti, Gusti' sareng henteu ngalakukeun naon anu kuring nyarioskeun ka anjeun?</w:t>
      </w:r>
    </w:p>
    <w:p/>
    <w:p>
      <w:r xmlns:w="http://schemas.openxmlformats.org/wordprocessingml/2006/main">
        <w:t xml:space="preserve">2. 1 Korinta 10:16 - The cangkir berkah nu urang ngaberkahan, teu partisipasi dina getih Kristus? Roti anu ku urang dipegatkeun, naha henteu milu kana awak Kristus?</w:t>
      </w:r>
    </w:p>
    <w:p/>
    <w:p>
      <w:r xmlns:w="http://schemas.openxmlformats.org/wordprocessingml/2006/main">
        <w:t xml:space="preserve">Imamat 22:31 Ku sabab kitu maraneh kudu nurut kana parentah Kami, jeung laksanakeunana: Kami teh PANGERAN.</w:t>
      </w:r>
    </w:p>
    <w:p/>
    <w:p>
      <w:r xmlns:w="http://schemas.openxmlformats.org/wordprocessingml/2006/main">
        <w:t xml:space="preserve">Allah maréntahkeun urang pikeun nurut ka Mantenna sarta ngajaga paréntah-Na.</w:t>
      </w:r>
    </w:p>
    <w:p/>
    <w:p>
      <w:r xmlns:w="http://schemas.openxmlformats.org/wordprocessingml/2006/main">
        <w:t xml:space="preserve">1. "Hirup Kahirupan Ta'at"</w:t>
      </w:r>
    </w:p>
    <w:p/>
    <w:p>
      <w:r xmlns:w="http://schemas.openxmlformats.org/wordprocessingml/2006/main">
        <w:t xml:space="preserve">2. "Kabutuhan Ngajaga Paréntah Gusti"</w:t>
      </w:r>
    </w:p>
    <w:p/>
    <w:p>
      <w:r xmlns:w="http://schemas.openxmlformats.org/wordprocessingml/2006/main">
        <w:t xml:space="preserve">1. Mateus 22: 37-40 - Yesus ngawaler: "Cinta ka Gusti Allah anjeun kalawan sakabeh haté anjeun sarta kalawan sakabeh jiwa anjeun sarta kalawan sakabeh pikiran anjeun. Ieu parentah kahiji jeung greatest. Jeung kadua kawas éta: Cinta anjeun. Sasama sakumaha ka diri sorangan.Sakabeh Toret jeung Nabi-nabi ngagantung dina dua parentah ieu.</w:t>
      </w:r>
    </w:p>
    <w:p/>
    <w:p>
      <w:r xmlns:w="http://schemas.openxmlformats.org/wordprocessingml/2006/main">
        <w:t xml:space="preserve">2. Yakobus 1:22-25 - Ulah ngan ngadengekeun kecap, sarta jadi nipu yourselves. Ngalakukeun naon nyebutkeun. Saha waé anu ngadéngékeun kecap tapi henteu ngalakukeun naon anu diomongkeunana, sapertos jalma anu neuteup beungeutna dina eunteung sareng, saatos ningali dirina, langsung angkat sareng langsung hilap kumaha rupa anjeunna. Tapi sakur anu ningali intently kana hukum sampurna nu mere kabebasan, sarta terus di dinya teu forgetting naon maranéhna geus uninga, tapi ngalakukeun eta aranjeunna bakal rahayu dina naon maranéhna ngalakukeun.</w:t>
      </w:r>
    </w:p>
    <w:p/>
    <w:p>
      <w:r xmlns:w="http://schemas.openxmlformats.org/wordprocessingml/2006/main">
        <w:t xml:space="preserve">Leviticus 22:32 Sareng anjeun henteu kedah najiskeun nami abdi anu suci; tapi Kami bakal disucikeun di antara urang Israil: Kami PANGERAN anu nyucikeun anjeun.</w:t>
      </w:r>
    </w:p>
    <w:p/>
    <w:p>
      <w:r xmlns:w="http://schemas.openxmlformats.org/wordprocessingml/2006/main">
        <w:t xml:space="preserve">Allah maréntahkeun urang pikeun ngajungjung jenengan-Na anu suci jeung ngajénan éta.</w:t>
      </w:r>
    </w:p>
    <w:p/>
    <w:p>
      <w:r xmlns:w="http://schemas.openxmlformats.org/wordprocessingml/2006/main">
        <w:t xml:space="preserve">1: Panggero pikeun Kasucian - Urang disauran pikeun ngajaga kasucian nami Allah sareng ngahormatan éta.</w:t>
      </w:r>
    </w:p>
    <w:p/>
    <w:p>
      <w:r xmlns:w="http://schemas.openxmlformats.org/wordprocessingml/2006/main">
        <w:t xml:space="preserve">2: Hirup dina Kasucian - Pikeun disucikeun ku Allah, urang kedah narékahan pikeun hirup suci salaku urang Israil.</w:t>
      </w:r>
    </w:p>
    <w:p/>
    <w:p>
      <w:r xmlns:w="http://schemas.openxmlformats.org/wordprocessingml/2006/main">
        <w:t xml:space="preserve">1: Mateus 5:16 - "Hayu caang anjeun jadi caang saméméh lalaki, ambéh maranéhanana bisa ningali karya alus anjeun, sarta muji Rama anjeun nu di sawarga."</w:t>
      </w:r>
    </w:p>
    <w:p/>
    <w:p>
      <w:r xmlns:w="http://schemas.openxmlformats.org/wordprocessingml/2006/main">
        <w:t xml:space="preserve">2: Yesaya 8:13 - "Sucikeun PANGERAN Nu Maha Kawasa nyalira; sareng mugi Anjeunna janten kasieunan anjeun, sareng mugi Anjeunna janten kasieunan anjeun."</w:t>
      </w:r>
    </w:p>
    <w:p/>
    <w:p>
      <w:r xmlns:w="http://schemas.openxmlformats.org/wordprocessingml/2006/main">
        <w:t xml:space="preserve">Imamat 22:33 Anu ngaluarkeun maraneh ti Mesir, supaya maraneh jadi Allah maraneh: Kami teh PANGERAN.</w:t>
      </w:r>
    </w:p>
    <w:p/>
    <w:p>
      <w:r xmlns:w="http://schemas.openxmlformats.org/wordprocessingml/2006/main">
        <w:t xml:space="preserve">Allah ngingetkeun urang Israil yén Mantenna anu ngaluarkeun maranéhna ti Mesir jeung Allah maranéhna.</w:t>
      </w:r>
    </w:p>
    <w:p/>
    <w:p>
      <w:r xmlns:w="http://schemas.openxmlformats.org/wordprocessingml/2006/main">
        <w:t xml:space="preserve">1: Urang kudu inget yen Allah geus nyarengan urang ti awal mula jeung Anjeunna salawasna Allah urang.</w:t>
      </w:r>
    </w:p>
    <w:p/>
    <w:p>
      <w:r xmlns:w="http://schemas.openxmlformats.org/wordprocessingml/2006/main">
        <w:t xml:space="preserve">2: Urang kudu nganuhunkeun pikeun nyalametkeun Allah jeung ngakuan Anjeunna salaku Gusti urang.</w:t>
      </w:r>
    </w:p>
    <w:p/>
    <w:p>
      <w:r xmlns:w="http://schemas.openxmlformats.org/wordprocessingml/2006/main">
        <w:t xml:space="preserve">1: Deuteronomy 5:15 - Jeung inget yen anjeun budak di tanah Mesir, sarta PANGERAN Allah anjeun ngaluarkeun anjeun ti dinya ku leungeun kuat jeung panangan outstretched. Ku sabab kitu PANGERAN Allah anjeun maréntahkeun anjeun ngajaga poe Sabat.</w:t>
      </w:r>
    </w:p>
    <w:p/>
    <w:p>
      <w:r xmlns:w="http://schemas.openxmlformats.org/wordprocessingml/2006/main">
        <w:t xml:space="preserve">2: Budalan 20:2 - Kami PANGERAN Allah maraneh, anu ngaluarkeun maraneh ti tanah Mesir, ti imah perbudakan.</w:t>
      </w:r>
    </w:p>
    <w:p/>
    <w:p>
      <w:r xmlns:w="http://schemas.openxmlformats.org/wordprocessingml/2006/main">
        <w:t xml:space="preserve">Leviticus 23 tiasa diringkeskeun dina tilu paragraf sapertos kieu, kalayan ayat-ayat anu dituduhkeun:</w:t>
      </w:r>
    </w:p>
    <w:p/>
    <w:p>
      <w:r xmlns:w="http://schemas.openxmlformats.org/wordprocessingml/2006/main">
        <w:t xml:space="preserve">Paragrap 1: Imamat 23:1-8 ngajelaskeun pésta-pésta anu ditunjuk atawa rapat-rapat suci anu diparéntahkeun pikeun dilaksanakeun ku urang Israil. Bab ieu dimimitian ku ngantebkeun pentingna ngajaga ieu waktos ditunjuk salaku majelis suci. Ieu highlights poe Sabat salaku observance mingguan jeung ngawanohkeun feasts taunan, kaasup Paska, Feast of Roti Teu Ragi, jeung Feast of Firstfruits. Perayaan ieu janten panginget ngeunaan pangiriman sareng rezeki Gusti pikeun umat-Na.</w:t>
      </w:r>
    </w:p>
    <w:p/>
    <w:p>
      <w:r xmlns:w="http://schemas.openxmlformats.org/wordprocessingml/2006/main">
        <w:t xml:space="preserve">Paragrap 2: Nuluykeun dina Imamat 23:9-22 , aya parentah husus ngeunaan Pesta Minggu atawa Pentakosta. Bab ieu netepkeun yén pesta ieu dilaksanakeun tujuh minggu saatos presentasi buah munggaran. Éta kalebet nawiskeun kurban gandum anyar ka Allah sareng ngalaksanakeun rapat suci. Sajaba ti éta, éta alamat peraturan ngeunaan gleaning tina panén sarta ninggalkeun porsi pikeun maranéhanana merlukeun.</w:t>
      </w:r>
    </w:p>
    <w:p/>
    <w:p>
      <w:r xmlns:w="http://schemas.openxmlformats.org/wordprocessingml/2006/main">
        <w:t xml:space="preserve">Paragrap 3: Imamat 23 dipungkas ku cara nampilkeun pituduh-pituduh salajengna ngeunaan waktos sareng perayaan anu ditunjuk. Ieu ngawanohkeun Feast of Trumpets, nu nandaan poé niupan tarompét sarta boga fungsi minangka peringatan atawa panginget pikeun ngumpulkeun babarengan saméméh Allah. Bab éta ogé ngagariskeun aturan pikeun miélingkeun Poé Panebusan hiji kasempetan anu solemn dimana puasa sareng kasangsaraan jiwa diwajibkeun pikeun ngalaksanakeun panebusan dosa anu dilakukeun sapanjang taun. Tungtungna, éta presents tungtunan pikeun celebrating Feast of Tabernacles atawa Booths commemoration lila-minggu ngalibetkeun dwelling di saung samentara pikeun nginget waktu urang Israil di gurun.</w:t>
      </w:r>
    </w:p>
    <w:p/>
    <w:p>
      <w:r xmlns:w="http://schemas.openxmlformats.org/wordprocessingml/2006/main">
        <w:t xml:space="preserve">Ringkesanana:</w:t>
      </w:r>
    </w:p>
    <w:p>
      <w:r xmlns:w="http://schemas.openxmlformats.org/wordprocessingml/2006/main">
        <w:t xml:space="preserve">Imamat 23 nampilkeun:</w:t>
      </w:r>
    </w:p>
    <w:p>
      <w:r xmlns:w="http://schemas.openxmlformats.org/wordprocessingml/2006/main">
        <w:t xml:space="preserve">Paréntah observance of feasts diangkat, convocations suci;</w:t>
      </w:r>
    </w:p>
    <w:p>
      <w:r xmlns:w="http://schemas.openxmlformats.org/wordprocessingml/2006/main">
        <w:t xml:space="preserve">Tekenan kana ngajaga waktos anu ditunjuk salaku majelis suci;</w:t>
      </w:r>
    </w:p>
    <w:p>
      <w:r xmlns:w="http://schemas.openxmlformats.org/wordprocessingml/2006/main">
        <w:t xml:space="preserve">Bubuka pikeun Sabat mingguan; feasts taunan Paska, Roti Teu Ragi, Firstfruits.</w:t>
      </w:r>
    </w:p>
    <w:p/>
    <w:p>
      <w:r xmlns:w="http://schemas.openxmlformats.org/wordprocessingml/2006/main">
        <w:t xml:space="preserve">Parentah pikeun niténan Feast of Minggu, Pentecost kurban gandum anyar;</w:t>
      </w:r>
    </w:p>
    <w:p>
      <w:r xmlns:w="http://schemas.openxmlformats.org/wordprocessingml/2006/main">
        <w:t xml:space="preserve">Aturan ngeunaan gleaning jeung ninggalkeun porsi keur malarat;</w:t>
      </w:r>
    </w:p>
    <w:p>
      <w:r xmlns:w="http://schemas.openxmlformats.org/wordprocessingml/2006/main">
        <w:t xml:space="preserve">Tekenan kana sukur jeung rezeki.</w:t>
      </w:r>
    </w:p>
    <w:p/>
    <w:p>
      <w:r xmlns:w="http://schemas.openxmlformats.org/wordprocessingml/2006/main">
        <w:t xml:space="preserve">Bubuka pikeun Pesta Tarompét niupan tarompét; kumpul di payuneun Allah;</w:t>
      </w:r>
    </w:p>
    <w:p>
      <w:r xmlns:w="http://schemas.openxmlformats.org/wordprocessingml/2006/main">
        <w:t xml:space="preserve">Observance Poé panebusan puasa, sangsara jiwa pikeun panebusan;</w:t>
      </w:r>
    </w:p>
    <w:p>
      <w:r xmlns:w="http://schemas.openxmlformats.org/wordprocessingml/2006/main">
        <w:t xml:space="preserve">Tungtunan pikeun ngagungkeun Feast of Tabernacles, Booths dwelling di saung samentara; nginget-nginget jaman urang Israil di gurun keusik.</w:t>
      </w:r>
    </w:p>
    <w:p/>
    <w:p>
      <w:r xmlns:w="http://schemas.openxmlformats.org/wordprocessingml/2006/main">
        <w:t xml:space="preserve">Bab ieu museurkeun kana pesta-pesta anu ditunjuk atanapi rapat-rapat suci anu diparentahkeun ku urang Israil pikeun dilaksanakeun. Imamat 23 dimimitian ku ngantebkeun pentingna ngajaga waktos anu ditunjuk ieu salaku majelis suci. Éta ngenalkeun pangémutan mingguan Sabat sareng nampilkeun pésta taunan sapertos Paska, Pesta Roti Teu Ragi, sareng Pesta Buah Anu Pangheulana. Perayaan ieu dijadikeun pangéling-ngéling ka urang Israil ngeunaan kasalametan jeung rezeki Allah sapanjang sajarah maranéhna.</w:t>
      </w:r>
    </w:p>
    <w:p/>
    <w:p>
      <w:r xmlns:w="http://schemas.openxmlformats.org/wordprocessingml/2006/main">
        <w:t xml:space="preserve">Saterusna, Imamat 23 nyadiakeun parentah husus ngeunaan observances tambahan. Ieu outlines peraturan pikeun niténan Feast of Weeks atawa Pentakosta, nu ngawengku kurban gandum anyar kurban ka Allah sanggeus tujuh minggu ti presents firstfruits. Bab ieu ogé ngabahas gleaning tina panén sareng nyéépkeun porsi pikeun anu peryogi salami salametan ieu, nyorot rasa syukur sareng rezeki.</w:t>
      </w:r>
    </w:p>
    <w:p/>
    <w:p>
      <w:r xmlns:w="http://schemas.openxmlformats.org/wordprocessingml/2006/main">
        <w:t xml:space="preserve">Bab ieu disimpulkeun ku ngenalkeun waktos sareng acara anu ditunjuk sanés. Imamat 23 nampilkeun tungtunan pikeun miélingkeun Perayaan Tarompét dina dinten anu ditandaan ku niupan tarompét salaku pangéling-ngéling sateuacan Gusti. Ogé outlines peraturan pikeun niténan Poé panebusan solemn, anu merlukeun puasa jeung kasangsaraan jiwa pikeun nyieun panebusan pikeun dosa-dosa anu dilakukeun sapanjang taun. Tungtungna, éta nyadiakeun tungtunan pikeun celebrating Feast of Tabernacles atawa Booths commemoration lila-minggu ngalibetkeun dwelling di saung samentara pikeun nginget waktu urang Israil di gurun. Perayaan-pesta ieu janten kasempetan anu penting pikeun urang Israil pikeun ngumpulkeun, nginget, sareng nyatakeun iman sareng sukur ka Allah.</w:t>
      </w:r>
    </w:p>
    <w:p/>
    <w:p>
      <w:r xmlns:w="http://schemas.openxmlformats.org/wordprocessingml/2006/main">
        <w:t xml:space="preserve">Imamat 23:1 PANGERAN nimbalan ka Musa, kieu:</w:t>
      </w:r>
    </w:p>
    <w:p/>
    <w:p>
      <w:r xmlns:w="http://schemas.openxmlformats.org/wordprocessingml/2006/main">
        <w:t xml:space="preserve">Yéhuwa nimbalan ka Musa, maréntahkeun manéhna ngeunaan cara ngayakeun pésta-pésta agama.</w:t>
      </w:r>
    </w:p>
    <w:p/>
    <w:p>
      <w:r xmlns:w="http://schemas.openxmlformats.org/wordprocessingml/2006/main">
        <w:t xml:space="preserve">1. Gusti Masih Ngadawuh: Kumaha Ngadengekeun jeung Ngabales Parentah Allah</w:t>
      </w:r>
    </w:p>
    <w:p/>
    <w:p>
      <w:r xmlns:w="http://schemas.openxmlformats.org/wordprocessingml/2006/main">
        <w:t xml:space="preserve">2. Liburan Alkitabiah: Ngagungkeun Janji-janji Allah</w:t>
      </w:r>
    </w:p>
    <w:p/>
    <w:p>
      <w:r xmlns:w="http://schemas.openxmlformats.org/wordprocessingml/2006/main">
        <w:t xml:space="preserve">1. Yesaya 55:8-9 Pikeun pikiran Kami lain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Deuteronomy 30: 15-16 Tingali, Kami geus diatur saméméh anjeun kiwari hirup jeung alus, maot jeung jahat. Upami anjeun nurut kana parentah PANGERAN Allah maraneh anu ku Kami diparentahkeun ayeuna, ku cara mikaasih PANGERAN Allah maraneh, ku jalan-jalan di jalan-jalan-Na, jeung ku ngajaga parentah-parentah-Na jeung katetepan-Na jeung aturan-aturan-Na, mangka maraneh bakal hirup jeung ngalobaan, jeung PANGERAN Allah maraneh bakal ngaberkahan ka maraneh di tanah anu ku maraneh rek direbut.</w:t>
      </w:r>
    </w:p>
    <w:p/>
    <w:p>
      <w:r xmlns:w="http://schemas.openxmlformats.org/wordprocessingml/2006/main">
        <w:t xml:space="preserve">Leviticus 23:2 Nyaritakeun ka urang Israil, sarta bejakeun ka maranehna, Ngeunaan pesta-pesta PANGERAN, anu ku maraneh kudu diumumkeun jadi rapat-rapat suci, nya eta pesta-pesta Kami.</w:t>
      </w:r>
    </w:p>
    <w:p/>
    <w:p>
      <w:r xmlns:w="http://schemas.openxmlformats.org/wordprocessingml/2006/main">
        <w:t xml:space="preserve">Yéhuwa maréntahkeun urang Israil pikeun ngumumkeun poé-poé suci salaku rapat-rapat suci.</w:t>
      </w:r>
    </w:p>
    <w:p/>
    <w:p>
      <w:r xmlns:w="http://schemas.openxmlformats.org/wordprocessingml/2006/main">
        <w:t xml:space="preserve">1. Kumaha Ngagungkeun Kasucian Allah</w:t>
      </w:r>
    </w:p>
    <w:p/>
    <w:p>
      <w:r xmlns:w="http://schemas.openxmlformats.org/wordprocessingml/2006/main">
        <w:t xml:space="preserve">2. Ngajaga Poé-poé Suci Allah</w:t>
      </w:r>
    </w:p>
    <w:p/>
    <w:p>
      <w:r xmlns:w="http://schemas.openxmlformats.org/wordprocessingml/2006/main">
        <w:t xml:space="preserve">1. Markus 2:27-28 - Jeung cenah ka maranehna, Sabat dijieun pikeun manusa, jeung teu manusa pikeun Sabat: Ku sabab Putra Manusa teh Gusti oge Sabat.</w:t>
      </w:r>
    </w:p>
    <w:p/>
    <w:p>
      <w:r xmlns:w="http://schemas.openxmlformats.org/wordprocessingml/2006/main">
        <w:t xml:space="preserve">2. Kolosa 2:16 Ku kituna ulah aya anu nangtoskeun anjeun dina daging, atanapi inuman, atanapi perkawis liburan, atanapi bulan énggal, atanapi dinten Sabat.</w:t>
      </w:r>
    </w:p>
    <w:p/>
    <w:p>
      <w:r xmlns:w="http://schemas.openxmlformats.org/wordprocessingml/2006/main">
        <w:t xml:space="preserve">Leviticus 23:3 Genep poe kudu digawé, tapi poé katujuh nyaéta Sabat istirahat, hiji convocation suci; Anjeun teu kudu ngalakukeun pagawean di dinya: eta teh Sabat PANGERAN di sakabeh dwellings Anjeun.</w:t>
      </w:r>
    </w:p>
    <w:p/>
    <w:p>
      <w:r xmlns:w="http://schemas.openxmlformats.org/wordprocessingml/2006/main">
        <w:t xml:space="preserve">Allah maréntahkeun urang pikeun digawé salila genep poé sarta ngajaga poé katujuh salaku Sabat, a convocation suci, sabab éta poé sésana pikeun Gusti.</w:t>
      </w:r>
    </w:p>
    <w:p/>
    <w:p>
      <w:r xmlns:w="http://schemas.openxmlformats.org/wordprocessingml/2006/main">
        <w:t xml:space="preserve">1. Rajin digawé salila genep poé sarta bakti poé katujuh pikeun istirahat jeung ibadah.</w:t>
      </w:r>
    </w:p>
    <w:p/>
    <w:p>
      <w:r xmlns:w="http://schemas.openxmlformats.org/wordprocessingml/2006/main">
        <w:t xml:space="preserve">2. Istirahat penting pikeun karaharjaan rohani jeung jasmani urang, sarta Yéhuwa maréntahkeun urang pikeun ngajaga poé Sabat suci.</w:t>
      </w:r>
    </w:p>
    <w:p/>
    <w:p>
      <w:r xmlns:w="http://schemas.openxmlformats.org/wordprocessingml/2006/main">
        <w:t xml:space="preserve">1. Kolosa 3:23 "Naon waé anu anjeun laksanakeun, laksanakeun kalayan ati-ati, sapertos damel pikeun Gusti, sanés pikeun tuan manusa."</w:t>
      </w:r>
    </w:p>
    <w:p/>
    <w:p>
      <w:r xmlns:w="http://schemas.openxmlformats.org/wordprocessingml/2006/main">
        <w:t xml:space="preserve">2. Ibrani 4: 9-11 "Aya tetep, lajeng, Sabat-istirahat pikeun umat Allah; pikeun saha anu asup ka sésana Allah ogé rests tina karya maranéhanana, sagampil Allah teu ti-Na. Hayu urang, kituna, nyieun unggal narékahan pikeun asup kana peristirahatan éta, supaya ulah aya anu binasa ku nuturkeun conto-conto anu henteu patuh."</w:t>
      </w:r>
    </w:p>
    <w:p/>
    <w:p>
      <w:r xmlns:w="http://schemas.openxmlformats.org/wordprocessingml/2006/main">
        <w:t xml:space="preserve">Leviticus 23:4 Ieu mangrupikeun pesta-pesta PANGERAN, nyaéta rapat-rapat suci, anu anjeun kedah umumkeun dina usumna.</w:t>
      </w:r>
    </w:p>
    <w:p/>
    <w:p>
      <w:r xmlns:w="http://schemas.openxmlformats.org/wordprocessingml/2006/main">
        <w:t xml:space="preserve">Pangéran parantos masihan urang rapat-rapat suci pikeun urang ngagungkeun dina waktos anu ditunjuk.</w:t>
      </w:r>
    </w:p>
    <w:p/>
    <w:p>
      <w:r xmlns:w="http://schemas.openxmlformats.org/wordprocessingml/2006/main">
        <w:t xml:space="preserve">1. Ngagungkeun Pangéran dina Waktos-Na</w:t>
      </w:r>
    </w:p>
    <w:p/>
    <w:p>
      <w:r xmlns:w="http://schemas.openxmlformats.org/wordprocessingml/2006/main">
        <w:t xml:space="preserve">2. Manggihan Kabungahan dina Pesta Pangéran</w:t>
      </w:r>
    </w:p>
    <w:p/>
    <w:p>
      <w:r xmlns:w="http://schemas.openxmlformats.org/wordprocessingml/2006/main">
        <w:t xml:space="preserve">1. Deuteronomy 16:16 - "Tilu kali dina sataun kabeh lalaki anjeun bakal némbongan ka PANGERAN Allah anjeun dina tempat anu anjeunna bakal milih: dina pesta Roti Teu Ragi, jeung dina salametan minggu, jeung dina salametan Kemah-kemah: sareng aranjeunna henteu kedah kosong ka payuneun PANGERAN: "</w:t>
      </w:r>
    </w:p>
    <w:p/>
    <w:p>
      <w:r xmlns:w="http://schemas.openxmlformats.org/wordprocessingml/2006/main">
        <w:t xml:space="preserve">2. Lukas 4:16-21 - "Jeung anjeunna sumping ka Nasaret, dimana anjeunna geus digedékeun nepi: sarta, sakumaha adat-Na éta, anjeunna lebet ka sinagoga dina poe Sabat, sarta nangtung pikeun maca. Jeung aya. Anjeunna nganteurkeun kitab Nabi Yesaya. Sanggeus muka eta kitab, anjeunna manggihan tempat aya tulisan, "Roh Pangeran aya dina Kami, sabab Kami geus diistrénan pikeun nguarkeun Injil Kasalametan ka jalma-jalma miskin." Kami parantos ngutus abdi pikeun nyageurkeun anu patah hati, pikeun ngawawarkeun kabebasan ka anu ditawan, sareng malikkeun panon ka anu lolong, pikeun ngabebaskeun jalma-jalma anu remuk, Ngawawarkeun taun anu dikabulkeun ku Gusti."</w:t>
      </w:r>
    </w:p>
    <w:p/>
    <w:p>
      <w:r xmlns:w="http://schemas.openxmlformats.org/wordprocessingml/2006/main">
        <w:t xml:space="preserve">Imamat 23:5 Dina tanggal opat welas bulan kahiji, dina sonten, aya Paska PANGERAN.</w:t>
      </w:r>
    </w:p>
    <w:p/>
    <w:p>
      <w:r xmlns:w="http://schemas.openxmlformats.org/wordprocessingml/2006/main">
        <w:t xml:space="preserve">Paska Gusti dirayakeun dina tanggal opat welas bulan kahiji dina sonten.</w:t>
      </w:r>
    </w:p>
    <w:p/>
    <w:p>
      <w:r xmlns:w="http://schemas.openxmlformats.org/wordprocessingml/2006/main">
        <w:t xml:space="preserve">1. Paska Gusti: Perayaan Panebusan</w:t>
      </w:r>
    </w:p>
    <w:p/>
    <w:p>
      <w:r xmlns:w="http://schemas.openxmlformats.org/wordprocessingml/2006/main">
        <w:t xml:space="preserve">2. Ngelingan Pangorbanan Gusti: Harti Paska</w:t>
      </w:r>
    </w:p>
    <w:p/>
    <w:p>
      <w:r xmlns:w="http://schemas.openxmlformats.org/wordprocessingml/2006/main">
        <w:t xml:space="preserve">1. Budalan 12:1-14 - Parentah Allah ka urang Israil ngeunaan cara ngarayakeun Paska</w:t>
      </w:r>
    </w:p>
    <w:p/>
    <w:p>
      <w:r xmlns:w="http://schemas.openxmlformats.org/wordprocessingml/2006/main">
        <w:t xml:space="preserve">2. John 12: 1 - Yesus hadir dina tepung Paska jeung murid-murid-Na</w:t>
      </w:r>
    </w:p>
    <w:p/>
    <w:p>
      <w:r xmlns:w="http://schemas.openxmlformats.org/wordprocessingml/2006/main">
        <w:t xml:space="preserve">Leviticus 23:6 Dina tanggal lima belas bulan eta teh pesta Roti Teu Ragi ka PANGERAN, tujuh poe kudu ngadahar roti teu diragian.</w:t>
      </w:r>
    </w:p>
    <w:p/>
    <w:p>
      <w:r xmlns:w="http://schemas.openxmlformats.org/wordprocessingml/2006/main">
        <w:t xml:space="preserve">Pesta Roti Teu Ragi dirayakeun dina tanggal 15 dina bulan anu sami sareng diwajibkeun tuang roti anu teu diragian salami tujuh dinten.</w:t>
      </w:r>
    </w:p>
    <w:p/>
    <w:p>
      <w:r xmlns:w="http://schemas.openxmlformats.org/wordprocessingml/2006/main">
        <w:t xml:space="preserve">1. Pentingna ngarayakeun Pesta Roti Teu Ragi.</w:t>
      </w:r>
    </w:p>
    <w:p/>
    <w:p>
      <w:r xmlns:w="http://schemas.openxmlformats.org/wordprocessingml/2006/main">
        <w:t xml:space="preserve">2. Harti balik tujuh poe dahar roti teu ragi.</w:t>
      </w:r>
    </w:p>
    <w:p/>
    <w:p>
      <w:r xmlns:w="http://schemas.openxmlformats.org/wordprocessingml/2006/main">
        <w:t xml:space="preserve">1. Budalan 12:15-20 - Tujuh poé anjeun bakal dahar roti unleavened; Malah dina poe kahiji maraneh kudu nyingkirkeun ragi ti imah maraneh: sakur anu ngadahar roti ragi ti mimiti poe kahiji nepi ka poe katujuh, eta jelema bakal dileungitkeun ti Israil.</w:t>
      </w:r>
    </w:p>
    <w:p/>
    <w:p>
      <w:r xmlns:w="http://schemas.openxmlformats.org/wordprocessingml/2006/main">
        <w:t xml:space="preserve">2. Lukas 22:7-9 - Lajeng sumping poé Roti Unleavened, nalika domba Paska kudu kurban. Yesus ngutus Petrus jeung Yahya, saurna, "Pindah, nyiapkeun pikeun urang dahar Paska." Dimana anjeun hoyong urang nyiapkeun eta? maranehna nanya.</w:t>
      </w:r>
    </w:p>
    <w:p/>
    <w:p>
      <w:r xmlns:w="http://schemas.openxmlformats.org/wordprocessingml/2006/main">
        <w:t xml:space="preserve">Imamat 23:7 Dina poe kahiji maraneh kudu ngayakeun pasamoan anu suci;</w:t>
      </w:r>
    </w:p>
    <w:p/>
    <w:p>
      <w:r xmlns:w="http://schemas.openxmlformats.org/wordprocessingml/2006/main">
        <w:t xml:space="preserve">Yéhuwa maréntahkeun urang Israil pikeun ngayakeun rapat suci dina poé kahiji dina saminggu.</w:t>
      </w:r>
    </w:p>
    <w:p/>
    <w:p>
      <w:r xmlns:w="http://schemas.openxmlformats.org/wordprocessingml/2006/main">
        <w:t xml:space="preserve">1: Yéhuwa nyauran urang pikeun ngabaktikeun poé kahiji dina saminggu ka Mantenna, misahkeunana pikeun dipaké suci.</w:t>
      </w:r>
    </w:p>
    <w:p/>
    <w:p>
      <w:r xmlns:w="http://schemas.openxmlformats.org/wordprocessingml/2006/main">
        <w:t xml:space="preserve">2: Urang kudu ngagunakeun poe kahiji dina saminggu pikeun ngamulyakeun Allah, lain pikeun ngalakonan usaha sorangan.</w:t>
      </w:r>
    </w:p>
    <w:p/>
    <w:p>
      <w:r xmlns:w="http://schemas.openxmlformats.org/wordprocessingml/2006/main">
        <w:t xml:space="preserve">1: Budalan 20:8-11 - Inget poe Sabat, tetep suci.</w:t>
      </w:r>
    </w:p>
    <w:p/>
    <w:p>
      <w:r xmlns:w="http://schemas.openxmlformats.org/wordprocessingml/2006/main">
        <w:t xml:space="preserve">2: Kolosa 2:16-17 - Kukituna, moal aya anu nangtoskeun anjeun dina daging, atanapi inuman, atanapi ngeunaan liburan, atanapi bulan énggal, atanapi dinten Sabat: Anu mangrupikeun kalangkang tina hal-hal anu bakal datang; tapi awak teh Kristus.</w:t>
      </w:r>
    </w:p>
    <w:p/>
    <w:p>
      <w:r xmlns:w="http://schemas.openxmlformats.org/wordprocessingml/2006/main">
        <w:t xml:space="preserve">Imamat 23:8 Tapi maraneh kudu ngurbankeun kurban seuneu ka PANGERAN tujuh poe: dina poe katujuh kudu ngayakeun rapat-rapat suci;</w:t>
      </w:r>
    </w:p>
    <w:p/>
    <w:p>
      <w:r xmlns:w="http://schemas.openxmlformats.org/wordprocessingml/2006/main">
        <w:t xml:space="preserve">Allah maréntahkeun urang Israil pikeun nyieun kurban beuleuman ka Yéhuwa salila tujuh poé, jeung poé katujuh nyaéta rapat suci, teu ngidinan nanaon pikeun dipigawé.</w:t>
      </w:r>
    </w:p>
    <w:p/>
    <w:p>
      <w:r xmlns:w="http://schemas.openxmlformats.org/wordprocessingml/2006/main">
        <w:t xml:space="preserve">1. Kakuatan Consecration: Diajar Nyiapkeun Waktu pikeun Allah</w:t>
      </w:r>
    </w:p>
    <w:p/>
    <w:p>
      <w:r xmlns:w="http://schemas.openxmlformats.org/wordprocessingml/2006/main">
        <w:t xml:space="preserve">2. Pentingna Ngajaga Sabat: Refleksi ngeunaan Ta'at kana Paréntah Gusti.</w:t>
      </w:r>
    </w:p>
    <w:p/>
    <w:p>
      <w:r xmlns:w="http://schemas.openxmlformats.org/wordprocessingml/2006/main">
        <w:t xml:space="preserve">1. Yesaya 58: 13-14 - Lamun nelepon Sabat a delight sarta poé suci Gusti s menak, jeung ngahargaan eta, teu bade cara sorangan, porsi kapentingan sorangan, atawa pursuing urusan sorangan, mangka anjeun bakal nyokot delight di Gusti, sarta kuring bakal ngajadikeun anjeun numpak kana jangkung bumi; Kami bakal tuang anjeun warisan Yakub bapa anjeun, pikeun sungut Gusti parantos nyarios.</w:t>
      </w:r>
    </w:p>
    <w:p/>
    <w:p>
      <w:r xmlns:w="http://schemas.openxmlformats.org/wordprocessingml/2006/main">
        <w:t xml:space="preserve">2. Budalan 20: 8-11 - Inget poe Sabat, tetep suci. Genep poé anjeun bakal kuli, sarta ngalakukeun sagala pagawean anjeun, tapi poé katujuh nyaéta Sabat ka Gusti Allah anjeun. Di dinya anjeun teu kudu ngalakukeun pagawean naon, anjeun, atawa putra anjeun, atawa putri anjeun, hamba lalaki anjeun, atawa hamba awewe anjeun, atawa ingon-ingon anjeun, atawa sojourner anu aya dina Gerbang Anjeun. Pikeun dina genep poe Gusti ngadamel langit jeung bumi, laut, jeung sagala rupa nu aya di antarana, sarta rested dina poé katujuh. Ku sabab kitu Gusti ngaberkahan dinten Sabat sareng ngajantenkeun éta suci.</w:t>
      </w:r>
    </w:p>
    <w:p/>
    <w:p>
      <w:r xmlns:w="http://schemas.openxmlformats.org/wordprocessingml/2006/main">
        <w:t xml:space="preserve">Imamat 23:9 PANGERAN ngandika deui ka Musa,</w:t>
      </w:r>
    </w:p>
    <w:p/>
    <w:p>
      <w:r xmlns:w="http://schemas.openxmlformats.org/wordprocessingml/2006/main">
        <w:t xml:space="preserve">Yéhuwa nyarios ka Musa, masihan paréntah.</w:t>
      </w:r>
    </w:p>
    <w:p/>
    <w:p>
      <w:r xmlns:w="http://schemas.openxmlformats.org/wordprocessingml/2006/main">
        <w:t xml:space="preserve">1. Taat kana parentah Allah</w:t>
      </w:r>
    </w:p>
    <w:p/>
    <w:p>
      <w:r xmlns:w="http://schemas.openxmlformats.org/wordprocessingml/2006/main">
        <w:t xml:space="preserve">2. Negeskeun deui Perjangjian anjeun sareng Gusti</w:t>
      </w:r>
    </w:p>
    <w:p/>
    <w:p>
      <w:r xmlns:w="http://schemas.openxmlformats.org/wordprocessingml/2006/main">
        <w:t xml:space="preserve">1. Epesus 6:1-3 - Barudak, nurut ka kolot anjeun dina Gusti, pikeun ieu katuhu.</w:t>
      </w:r>
    </w:p>
    <w:p/>
    <w:p>
      <w:r xmlns:w="http://schemas.openxmlformats.org/wordprocessingml/2006/main">
        <w:t xml:space="preserve">2. Deuteronomy 5: 2-3 - Gusti Allah urang dijieun covenant jeung urang di Horeb. PANGERAN henteu ngadamel perjangjian ieu sareng karuhun urang, tapi sareng urang, anu sadayana urang hirup di dieu ayeuna.</w:t>
      </w:r>
    </w:p>
    <w:p/>
    <w:p>
      <w:r xmlns:w="http://schemas.openxmlformats.org/wordprocessingml/2006/main">
        <w:t xml:space="preserve">Imamat 23:10 Bejakeun ka urang Israil, “Lamun maraneh geus lebet ka tanah anu ku Kami rek dipaparinkeun ka maraneh, tuluy dipanén, maraneh kudu mawa sabungkus tina hasil pangheulana. imam:</w:t>
      </w:r>
    </w:p>
    <w:p/>
    <w:p>
      <w:r xmlns:w="http://schemas.openxmlformats.org/wordprocessingml/2006/main">
        <w:t xml:space="preserve">Allah marentahkeun ka urang Israil pikeun mawa sabungkus tina hasil pangheulana ka imam waktu maranehna asup ka tanah anu geus dipaparinkeun ka maranehna.</w:t>
      </w:r>
    </w:p>
    <w:p/>
    <w:p>
      <w:r xmlns:w="http://schemas.openxmlformats.org/wordprocessingml/2006/main">
        <w:t xml:space="preserve">1. Panén: Panénan ngeunaan Imamat 23:10</w:t>
      </w:r>
    </w:p>
    <w:p/>
    <w:p>
      <w:r xmlns:w="http://schemas.openxmlformats.org/wordprocessingml/2006/main">
        <w:t xml:space="preserve">2. Kalimpahan jeung Berkah: Hiji Study of Firstfruits dina Leviticus 23:10</w:t>
      </w:r>
    </w:p>
    <w:p/>
    <w:p>
      <w:r xmlns:w="http://schemas.openxmlformats.org/wordprocessingml/2006/main">
        <w:t xml:space="preserve">1. Deuteronomy 26: 1-11 - Urang Israil dititah mawa karanjang tina firstfruits ka imam waktu maranéhna asup ka Tanah Perjangjian.</w:t>
      </w:r>
    </w:p>
    <w:p/>
    <w:p>
      <w:r xmlns:w="http://schemas.openxmlformats.org/wordprocessingml/2006/main">
        <w:t xml:space="preserve">2. Paribasa 3: 9-10 - Ngahormatan Gusti kalawan kabeungharan Anjeun jeung firstfruits panén Anjeun.</w:t>
      </w:r>
    </w:p>
    <w:p/>
    <w:p>
      <w:r xmlns:w="http://schemas.openxmlformats.org/wordprocessingml/2006/main">
        <w:t xml:space="preserve">Imamat 23:11 Mantenna kudu ngagelarkeun gandum ka payuneun PANGERAN, supaya dipikanyaah ku maraneh.</w:t>
      </w:r>
    </w:p>
    <w:p/>
    <w:p>
      <w:r xmlns:w="http://schemas.openxmlformats.org/wordprocessingml/2006/main">
        <w:t xml:space="preserve">Dina poe sabada Sabat, imam kudu ngagebahkeun gandum sabuni ka PANGERAN supaya ditarima jadi kurban.</w:t>
      </w:r>
    </w:p>
    <w:p/>
    <w:p>
      <w:r xmlns:w="http://schemas.openxmlformats.org/wordprocessingml/2006/main">
        <w:t xml:space="preserve">1. "Kakuatan Gelombang: Pentingna Panawaran Gelombang"</w:t>
      </w:r>
    </w:p>
    <w:p/>
    <w:p>
      <w:r xmlns:w="http://schemas.openxmlformats.org/wordprocessingml/2006/main">
        <w:t xml:space="preserve">2. "Siklus Sabat: Perjalanan Taat Satia"</w:t>
      </w:r>
    </w:p>
    <w:p/>
    <w:p>
      <w:r xmlns:w="http://schemas.openxmlformats.org/wordprocessingml/2006/main">
        <w:t xml:space="preserve">1. Jabur 121: 1-2 "Kuring bakal ngangkat panon kuring ka pasir ti mana datangna pitulung kuring? pitulung abdi asalna ti PANGERAN, anu ngadamel langit jeung bumi."</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Imamat 23:12 Dina poe eta maraneh kudu nyanggakeun gandum hiji anak domba umur sataunan anu taya cacadna pikeun kurban beuleuman ka PANGERAN.</w:t>
      </w:r>
    </w:p>
    <w:p/>
    <w:p>
      <w:r xmlns:w="http://schemas.openxmlformats.org/wordprocessingml/2006/main">
        <w:t xml:space="preserve">Ayat ieu maréntahkeun urang Israil pikeun ngahaturkeun anak domba anu teu aya cacadna salaku kurban beuleuman ka PANGERAN dina dinten ngagebahkeun gandum.</w:t>
      </w:r>
    </w:p>
    <w:p/>
    <w:p>
      <w:r xmlns:w="http://schemas.openxmlformats.org/wordprocessingml/2006/main">
        <w:t xml:space="preserve">1. Panggero Pangorbanan Pangéran: Mariksa Kawajiban Nyanggakeun Kurban Anu Diduruk ka Yéhuwa.</w:t>
      </w:r>
    </w:p>
    <w:p/>
    <w:p>
      <w:r xmlns:w="http://schemas.openxmlformats.org/wordprocessingml/2006/main">
        <w:t xml:space="preserve">2. Harti Teu Cacad: Hirup Pangorbanan jeung Taat ka Pangeran.</w:t>
      </w:r>
    </w:p>
    <w:p/>
    <w:p>
      <w:r xmlns:w="http://schemas.openxmlformats.org/wordprocessingml/2006/main">
        <w:t xml:space="preserve">1. Yesaya 53: 7 - Anjeunna tertindas, sarta anjeunna afflicted, acan anjeunna dibuka sungut-Na; Anjeunna dipingpin salaku domba ka meuncit, sarta sakumaha domba saméméh shearers na jempé, jadi anjeunna teu muka sungut-Na.</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Imamat 23:13 Kurban kadaharanana kudu dua perpuluh kilo tipung alus anu diadun jeung minyak, kurban seuneu ka PANGERAN, seungitna amis; .</w:t>
      </w:r>
    </w:p>
    <w:p/>
    <w:p>
      <w:r xmlns:w="http://schemas.openxmlformats.org/wordprocessingml/2006/main">
        <w:t xml:space="preserve">Kurban kadaharan ka PANGERAN kudu dua perpuluh kilo tipung anu dimurnikeun ku minyak, jeung anggur keur kurban kadaharan, saperempat hin.</w:t>
      </w:r>
    </w:p>
    <w:p/>
    <w:p>
      <w:r xmlns:w="http://schemas.openxmlformats.org/wordprocessingml/2006/main">
        <w:t xml:space="preserve">1. Kurban kurban: Pentingna masihan ka Allah ngaliwatan kurban.</w:t>
      </w:r>
    </w:p>
    <w:p/>
    <w:p>
      <w:r xmlns:w="http://schemas.openxmlformats.org/wordprocessingml/2006/main">
        <w:t xml:space="preserve">2. Syukur: Ngahargaan Pangéran ku rasa anu amis.</w:t>
      </w:r>
    </w:p>
    <w:p/>
    <w:p>
      <w:r xmlns:w="http://schemas.openxmlformats.org/wordprocessingml/2006/main">
        <w:t xml:space="preserve">1. 1 Babad 16:29 - Masihan ka PANGERAN kamulyaan alatan ngaranna: mawa hiji kurban, sarta datangna saméméh anjeunna: nyembah Gusti dina kaéndahan kasucian.</w:t>
      </w:r>
    </w:p>
    <w:p/>
    <w:p>
      <w:r xmlns:w="http://schemas.openxmlformats.org/wordprocessingml/2006/main">
        <w:t xml:space="preserve">2. Yesaya 43:24 - Anjeun geus meuli kuring teu tiwu amis ku duit, teu maneh ngeusi kuring jeung gajih kurban Anjeun: tapi Anjeun geus dijieun kuring ngawula jeung dosa Anjeun, Anjeun geus wearied kuring jeung iniquities Anjeun.</w:t>
      </w:r>
    </w:p>
    <w:p/>
    <w:p>
      <w:r xmlns:w="http://schemas.openxmlformats.org/wordprocessingml/2006/main">
        <w:t xml:space="preserve">Leviticus 23:14 Jeung anjeun teu meunang dahar roti, atawa jagong garing, atawa ceuli hejo, nepi ka poé éta sorangan yén anjeun geus maturan kurban ka Allah anjeun: eta bakal jadi statute pikeun salawasna sapanjang generasi anjeun di sakabeh tempat tinggal anjeun.</w:t>
      </w:r>
    </w:p>
    <w:p/>
    <w:p>
      <w:r xmlns:w="http://schemas.openxmlformats.org/wordprocessingml/2006/main">
        <w:t xml:space="preserve">Allah marentahkeun ka urang Israil supaya ulah ngadahar roti, jagong garing, jeung ceuli hejo nepi ka maranehna ngahaturkeun kurban ka Mantenna salaku hiji aturan turun-tumurun.</w:t>
      </w:r>
    </w:p>
    <w:p/>
    <w:p>
      <w:r xmlns:w="http://schemas.openxmlformats.org/wordprocessingml/2006/main">
        <w:t xml:space="preserve">1. Pentingna Ngorbankeun Pangorbanan Urang ka Allah</w:t>
      </w:r>
    </w:p>
    <w:p/>
    <w:p>
      <w:r xmlns:w="http://schemas.openxmlformats.org/wordprocessingml/2006/main">
        <w:t xml:space="preserve">2. Ni’mat Taat kana Paréntah Gusti</w:t>
      </w:r>
    </w:p>
    <w:p/>
    <w:p>
      <w:r xmlns:w="http://schemas.openxmlformats.org/wordprocessingml/2006/main">
        <w:t xml:space="preserve">1. Deuteronomy 26: 1-15 - Lamun hiji jalma brings kurban maranéhna saméméh Gusti, maranéhna bakal diberkahan.</w:t>
      </w:r>
    </w:p>
    <w:p/>
    <w:p>
      <w:r xmlns:w="http://schemas.openxmlformats.org/wordprocessingml/2006/main">
        <w:t xml:space="preserve">2. Mateus 5:23-24 - Lamun aya nu maturan kurnia ka Allah, hal anu penting pikeun kahiji kalina rukun jeung lanceukna.</w:t>
      </w:r>
    </w:p>
    <w:p/>
    <w:p>
      <w:r xmlns:w="http://schemas.openxmlformats.org/wordprocessingml/2006/main">
        <w:t xml:space="preserve">Leviticus 23:15 Jeung anjeun kudu ngitung ka anjeun ti isukna sanggeus Sabat, ti poé anjeun mawa gandum tina kurban unjukan; tujuh Sabat kudu genap:</w:t>
      </w:r>
    </w:p>
    <w:p/>
    <w:p>
      <w:r xmlns:w="http://schemas.openxmlformats.org/wordprocessingml/2006/main">
        <w:t xml:space="preserve">Ayat ieu tina Imamat 23:15 nyarioskeun yén tujuh Sabat kedah diitung tina dinten kurban gelombang.</w:t>
      </w:r>
    </w:p>
    <w:p/>
    <w:p>
      <w:r xmlns:w="http://schemas.openxmlformats.org/wordprocessingml/2006/main">
        <w:t xml:space="preserve">1. Hirup Taat: Pentingna Ngajaga Sabat</w:t>
      </w:r>
    </w:p>
    <w:p/>
    <w:p>
      <w:r xmlns:w="http://schemas.openxmlformats.org/wordprocessingml/2006/main">
        <w:t xml:space="preserve">2. Ngajaga Sabat: Hiji Waktu pikeun Ibadah jeung Refleksi</w:t>
      </w:r>
    </w:p>
    <w:p/>
    <w:p>
      <w:r xmlns:w="http://schemas.openxmlformats.org/wordprocessingml/2006/main">
        <w:t xml:space="preserve">1. Mateus 12:1-14 - Yesus ngabéla murid-muridna pikeun metik gandum dina Sabat</w:t>
      </w:r>
    </w:p>
    <w:p/>
    <w:p>
      <w:r xmlns:w="http://schemas.openxmlformats.org/wordprocessingml/2006/main">
        <w:t xml:space="preserve">2. Budalan 20:8-11 - parentah Allah pikeun ngajaga poe Sabat suci</w:t>
      </w:r>
    </w:p>
    <w:p/>
    <w:p>
      <w:r xmlns:w="http://schemas.openxmlformats.org/wordprocessingml/2006/main">
        <w:t xml:space="preserve">Leviticus 23:16 Malah nepi ka isuk sanggeus Sabat katujuh anjeun kudu cacah lima puluh poé; jeung maraneh kudu nyanggakeun kurban kadaharan anyar ka PANGERAN.</w:t>
      </w:r>
    </w:p>
    <w:p/>
    <w:p>
      <w:r xmlns:w="http://schemas.openxmlformats.org/wordprocessingml/2006/main">
        <w:t xml:space="preserve">Yéhuwa maréntahkeun urang Israil pikeun ngitung lima puluh poé sarta nawarkeun kurban gandum anyar ka Anjeunna sanggeus tujuh minggu usum panén.</w:t>
      </w:r>
    </w:p>
    <w:p/>
    <w:p>
      <w:r xmlns:w="http://schemas.openxmlformats.org/wordprocessingml/2006/main">
        <w:t xml:space="preserve">1. Berkah tina Ta'at: Kumaha Allah Ngaganjar Jalma Nu Nurut Parentah-Na</w:t>
      </w:r>
    </w:p>
    <w:p/>
    <w:p>
      <w:r xmlns:w="http://schemas.openxmlformats.org/wordprocessingml/2006/main">
        <w:t xml:space="preserve">2. Kabungahan Méré: Ngagungkeun Karunia Allah Ngaliwatan Syukur</w:t>
      </w:r>
    </w:p>
    <w:p/>
    <w:p>
      <w:r xmlns:w="http://schemas.openxmlformats.org/wordprocessingml/2006/main">
        <w:t xml:space="preserve">1. Deuteronomy 28: 1-14 - jangji Allah berkah pikeun ta'at</w:t>
      </w:r>
    </w:p>
    <w:p/>
    <w:p>
      <w:r xmlns:w="http://schemas.openxmlformats.org/wordprocessingml/2006/main">
        <w:t xml:space="preserve">2. Lukas 6:38 - Prinsip méré jeung narima</w:t>
      </w:r>
    </w:p>
    <w:p/>
    <w:p>
      <w:r xmlns:w="http://schemas.openxmlformats.org/wordprocessingml/2006/main">
        <w:t xml:space="preserve">Imamat 23:17 Ti tempat-tempat tinggal maraneh kudu mawa dua roti lambar, dua sapersepuluh karetel, tina tipung gandum; aranjeunna kedah dipanggang kalayan ragi; maranehna teh pangheulana ka PANGERAN.</w:t>
      </w:r>
    </w:p>
    <w:p/>
    <w:p>
      <w:r xmlns:w="http://schemas.openxmlformats.org/wordprocessingml/2006/main">
        <w:t xml:space="preserve">Yéhuwa maréntahkeun urang Israil pikeun mawa dua siki tipung anu diragi pikeun dikurbankeun salaku hasil pangheulana.</w:t>
      </w:r>
    </w:p>
    <w:p/>
    <w:p>
      <w:r xmlns:w="http://schemas.openxmlformats.org/wordprocessingml/2006/main">
        <w:t xml:space="preserve">1. Pentingna Taat kana Parentah Allah</w:t>
      </w:r>
    </w:p>
    <w:p/>
    <w:p>
      <w:r xmlns:w="http://schemas.openxmlformats.org/wordprocessingml/2006/main">
        <w:t xml:space="preserve">2. Pentingna Ngabaktikeun Buah Kahiji ka Gusti</w:t>
      </w:r>
    </w:p>
    <w:p/>
    <w:p>
      <w:r xmlns:w="http://schemas.openxmlformats.org/wordprocessingml/2006/main">
        <w:t xml:space="preserve">1. Deuteronomy 8: 17-18 - Inget ka PANGERAN Allah anjeun, pikeun ieu Anjeunna anu masihan anjeun kamampuhan pikeun ngahasilkeun kabeungharan, sarta jadi confirms covenant-Na, anu Anjeunna swum ka karuhun anjeun, sakumaha anu kasebut kiwari.</w:t>
      </w:r>
    </w:p>
    <w:p/>
    <w:p>
      <w:r xmlns:w="http://schemas.openxmlformats.org/wordprocessingml/2006/main">
        <w:t xml:space="preserve">2. Mateus 6:33 - Tapi neangan heula Karajaan Allah jeung kaadilan-Na, sarta sakabeh hal ieu bakal ditambahkeun ka anjeun.</w:t>
      </w:r>
    </w:p>
    <w:p/>
    <w:p>
      <w:r xmlns:w="http://schemas.openxmlformats.org/wordprocessingml/2006/main">
        <w:t xml:space="preserve">Imamat 23:18 Ku maraneh kudu nyanggakeun jeung roti tujuh anak domba umur sataunan anu taya cacadna, jeung hiji sapi jalu ngora, jeung dua domba jalu; eta kudu kurban beuleuman ka PANGERAN, katut kurban kadaharan jeung kurban-kurban inuman. malah kurban seuneu, seungit amis ka PANGERAN.</w:t>
      </w:r>
    </w:p>
    <w:p/>
    <w:p>
      <w:r xmlns:w="http://schemas.openxmlformats.org/wordprocessingml/2006/main">
        <w:t xml:space="preserve">1: Urang kudu méré kurban ka Yéhuwa pikeun ngamulyakeun Mantenna.</w:t>
      </w:r>
    </w:p>
    <w:p/>
    <w:p>
      <w:r xmlns:w="http://schemas.openxmlformats.org/wordprocessingml/2006/main">
        <w:t xml:space="preserve">2: Urang kudu ngahaturkeun kurban pikeun némbongkeun pangbakti ka Allah.</w:t>
      </w:r>
    </w:p>
    <w:p/>
    <w:p>
      <w:r xmlns:w="http://schemas.openxmlformats.org/wordprocessingml/2006/main">
        <w:t xml:space="preserve">1: Yohanes 3:16 - "Kanggo Allah kacida mikaasih dunya, nepi ka Mantenna masrahkeun Putra Tunggal-Na, supaya sakur anu percaya ka Anjeunna ulah binasa, tapi meunang hirup langgeng."</w:t>
      </w:r>
    </w:p>
    <w:p/>
    <w:p>
      <w:r xmlns:w="http://schemas.openxmlformats.org/wordprocessingml/2006/main">
        <w:t xml:space="preserve">2: Rum 12: 1-2 - "Kuring menta anjeun kituna, baraya, ku mercies Allah, nu anjeun nampilkeun awak anjeun kurban hirup, suci, ditarima ka Allah, nu layanan lumrah Anjeun. Jeung teu conformed kana ieu. dunya: tapi kudu robah ku renewing pikiran anjeun, yén anjeun bisa ngabuktikeun naon anu alus, jeung ditarima, jeung sampurna, bakal Allah.</w:t>
      </w:r>
    </w:p>
    <w:p/>
    <w:p>
      <w:r xmlns:w="http://schemas.openxmlformats.org/wordprocessingml/2006/main">
        <w:t xml:space="preserve">Imamat 23:19 Geus kitu maraneh kudu ngurbankeun hiji embe hiji keur kurban pamupus dosa, jeung dua anak domba umur sataunan pikeun kurban karukunan.</w:t>
      </w:r>
    </w:p>
    <w:p/>
    <w:p>
      <w:r xmlns:w="http://schemas.openxmlformats.org/wordprocessingml/2006/main">
        <w:t xml:space="preserve">Allah marentahkeun urang Israil pikeun ngurbankeun hiji embe keur kurban pamupus dosa jeung dua anak domba keur kurban karukunan.</w:t>
      </w:r>
    </w:p>
    <w:p/>
    <w:p>
      <w:r xmlns:w="http://schemas.openxmlformats.org/wordprocessingml/2006/main">
        <w:t xml:space="preserve">1. Kakuatan Pangorbanan: Ngartos Pentingna Paréntah Gusti</w:t>
      </w:r>
    </w:p>
    <w:p/>
    <w:p>
      <w:r xmlns:w="http://schemas.openxmlformats.org/wordprocessingml/2006/main">
        <w:t xml:space="preserve">2. Kado Panghampura: Pesen ngeunaan Kurban Dosa</w:t>
      </w:r>
    </w:p>
    <w:p/>
    <w:p>
      <w:r xmlns:w="http://schemas.openxmlformats.org/wordprocessingml/2006/main">
        <w:t xml:space="preserve">1. Yesaya 53: 5-6 - "Tapi anjeunna nojos pikeun transgressions urang; anjeunna ditumbuk pikeun iniquities urang; kana anjeunna éta chastisement nu mawa urang karapihan, sarta kalawan tatu-Na kami healed. Sadaya urang kawas domba geus Isro sesat. ; urang masing-masing geus balik ka jalanna sorangan; jeung PANGERAN geus maparin ka anjeunna kajahatan urang sadayana."</w:t>
      </w:r>
    </w:p>
    <w:p/>
    <w:p>
      <w:r xmlns:w="http://schemas.openxmlformats.org/wordprocessingml/2006/main">
        <w:t xml:space="preserve">2. Ibrani 9:22 - "Memang, dina hukum Toret ampir sagalana geus dimurnikeun ku getih, sarta tanpa shedding getih euweuh panghampura dosa."</w:t>
      </w:r>
    </w:p>
    <w:p/>
    <w:p>
      <w:r xmlns:w="http://schemas.openxmlformats.org/wordprocessingml/2006/main">
        <w:t xml:space="preserve">Imamat 23:20 Ku imam kudu ngagebahkeun eta roti jeung roti pangheulana pikeun kurban unjukan di payuneun PANGERAN, jeung dua anak domba; eta teh kudu suci ka PANGERAN pikeun imam.</w:t>
      </w:r>
    </w:p>
    <w:p/>
    <w:p>
      <w:r xmlns:w="http://schemas.openxmlformats.org/wordprocessingml/2006/main">
        <w:t xml:space="preserve">Imam dititah ngigelkeun dua anak domba jeung roti hasil pangheulana sabagé kurban ka PANGERAN, sarta dua anak domba ieu bakal suci ka PANGERAN pikeun imam.</w:t>
      </w:r>
    </w:p>
    <w:p/>
    <w:p>
      <w:r xmlns:w="http://schemas.openxmlformats.org/wordprocessingml/2006/main">
        <w:t xml:space="preserve">1. Kakuatan Panawaran: Naon Hartosna Pangorbanan Urang ka Gusti</w:t>
      </w:r>
    </w:p>
    <w:p/>
    <w:p>
      <w:r xmlns:w="http://schemas.openxmlformats.org/wordprocessingml/2006/main">
        <w:t xml:space="preserve">2. Kasucian sareng Pentingna Dipisahkeun</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Mateus 5: 23-24 - Ku alatan éta, lamun keur maturan hadiah anjeun dina altar jeung aya inget yen adi anjeun atawa sadulur boga hal ngalawan anjeun, ninggalkeun hadiah anjeun aya hareupeun altar. Mimiti balik sarta jadi reconciled ka aranjeunna; teras sumping sareng nawiskeun hadiah anjeun.</w:t>
      </w:r>
    </w:p>
    <w:p/>
    <w:p>
      <w:r xmlns:w="http://schemas.openxmlformats.org/wordprocessingml/2006/main">
        <w:t xml:space="preserve">Leviticus 23:21 Dina poe eta oge maraneh kudu ngembarkeun, yen eta teh jadi rapat suci ka maraneh: maraneh ulah migawe pagawean anu kararitu.</w:t>
      </w:r>
    </w:p>
    <w:p/>
    <w:p>
      <w:r xmlns:w="http://schemas.openxmlformats.org/wordprocessingml/2006/main">
        <w:t xml:space="preserve">Allah paréntah urang pikeun ngayakeun convocation suci, mun teu digawe, sarta tetep parentah ieu salawasna.</w:t>
      </w:r>
    </w:p>
    <w:p/>
    <w:p>
      <w:r xmlns:w="http://schemas.openxmlformats.org/wordprocessingml/2006/main">
        <w:t xml:space="preserve">1. Paréntah Allah: Relevansi pikeun Kahirupan Urang Kiwari</w:t>
      </w:r>
    </w:p>
    <w:p/>
    <w:p>
      <w:r xmlns:w="http://schemas.openxmlformats.org/wordprocessingml/2006/main">
        <w:t xml:space="preserve">2. Ngajaga Paréntah Allah: Panggero pikeun Kasucian</w:t>
      </w:r>
    </w:p>
    <w:p/>
    <w:p>
      <w:r xmlns:w="http://schemas.openxmlformats.org/wordprocessingml/2006/main">
        <w:t xml:space="preserve">1. Rum 8:14-15 - Pikeun sakabéh anu dipingpin ku Roh Allah anu putra Allah. Pikeun anjeun teu narima sumanget perbudakan ragrag deui kana sieun, tapi anjeun geus narima Roh nyoko salaku putra, ku saha urang ceurik, Abba! Bapa!</w:t>
      </w:r>
    </w:p>
    <w:p/>
    <w:p>
      <w:r xmlns:w="http://schemas.openxmlformats.org/wordprocessingml/2006/main">
        <w:t xml:space="preserve">2. Deuteronomy 7: 9 - Nyaho kituna yén Gusti Allah anjeun Allah, Allah satia anu ngajaga covenant jeung asih steadfast jeung jalma anu mikanyaah anjeunna jeung ngajaga parentah-Na, nepi ka sarébu generasi.</w:t>
      </w:r>
    </w:p>
    <w:p/>
    <w:p>
      <w:r xmlns:w="http://schemas.openxmlformats.org/wordprocessingml/2006/main">
        <w:t xml:space="preserve">Imamat 23:22 Lamun maraneh metik hasil bumi maraneh, pojok-pojok sawah maraneh ulah dileungitkeun, ulah dipulung-pulung; urang asing: Kami PANGERAN Allah maraneh.</w:t>
      </w:r>
    </w:p>
    <w:p/>
    <w:p>
      <w:r xmlns:w="http://schemas.openxmlformats.org/wordprocessingml/2006/main">
        <w:t xml:space="preserve">Allah maréntahkeun yén nalika metik hasil bumi, juru-juru tegalan jeung gleanings tina panén kudu ditinggalkeun pikeun miskin jeung asing.</w:t>
      </w:r>
    </w:p>
    <w:p/>
    <w:p>
      <w:r xmlns:w="http://schemas.openxmlformats.org/wordprocessingml/2006/main">
        <w:t xml:space="preserve">1. Welas Asih dina Lampah: Ngalaksanakeun Paréntah Gusti pikeun Miara Fakir Miskin</w:t>
      </w:r>
    </w:p>
    <w:p/>
    <w:p>
      <w:r xmlns:w="http://schemas.openxmlformats.org/wordprocessingml/2006/main">
        <w:t xml:space="preserve">2. Hirup dina Kabeneran: Nedunan Paréntah Allah pikeun Ninggalkeun Panén pikeun Nu Miskin jeung Nu Asing.</w:t>
      </w:r>
    </w:p>
    <w:p/>
    <w:p>
      <w:r xmlns:w="http://schemas.openxmlformats.org/wordprocessingml/2006/main">
        <w:t xml:space="preserve">1. Deuteronomy 24: 19-22 - Lamun Anjeun motong handap panén Anjeun di kebon Anjeun, jeung geus poho hiji gandum di sawah, Anjeun teu kudu indit deui pikeun nyokot eta: eta bakal pikeun muhrim, pikeun muhrim, pikeun bapa, jeung randa: supaya PANGERAN Allah anjeun ngaberkahan anjeun dina sagala karya leungeun anjeun.</w:t>
      </w:r>
    </w:p>
    <w:p/>
    <w:p>
      <w:r xmlns:w="http://schemas.openxmlformats.org/wordprocessingml/2006/main">
        <w:t xml:space="preserve">20Lamun maneh meupeuskeun tangkal jetun, dahan-dahanna teu kudu dibalikan deui; eta kudu keur urang asing, keur yatim, jeung randa.</w:t>
      </w:r>
    </w:p>
    <w:p/>
    <w:p>
      <w:r xmlns:w="http://schemas.openxmlformats.org/wordprocessingml/2006/main">
        <w:t xml:space="preserve">21Lamun maneh memetik buah anggur di kebon anggur maneh, saenggeusna maneh ulah metik deui; eta kudu keur urang asing, keur yatim, jeung randa.</w:t>
      </w:r>
    </w:p>
    <w:p/>
    <w:p>
      <w:r xmlns:w="http://schemas.openxmlformats.org/wordprocessingml/2006/main">
        <w:t xml:space="preserve">22 Sarta maneh kudu inget yen maneh kungsi jadi budak di tanah Mesir;</w:t>
      </w:r>
    </w:p>
    <w:p/>
    <w:p>
      <w:r xmlns:w="http://schemas.openxmlformats.org/wordprocessingml/2006/main">
        <w:t xml:space="preserve">2. Yakobus 1:27 - Agama murni tur undefiled sateuacan Allah Rama ieu, ngadatangan yatim jeung randa dina kasangsaraan maranéhanana, sarta ngajaga dirina unspotted ti dunya.</w:t>
      </w:r>
    </w:p>
    <w:p/>
    <w:p>
      <w:r xmlns:w="http://schemas.openxmlformats.org/wordprocessingml/2006/main">
        <w:t xml:space="preserve">Imamat 23:23 PANGERAN nimbalan ka Musa,</w:t>
      </w:r>
    </w:p>
    <w:p/>
    <w:p>
      <w:r xmlns:w="http://schemas.openxmlformats.org/wordprocessingml/2006/main">
        <w:t xml:space="preserve">Yéhuwa nyarios ka Musa sareng masihan paréntah.</w:t>
      </w:r>
    </w:p>
    <w:p/>
    <w:p>
      <w:r xmlns:w="http://schemas.openxmlformats.org/wordprocessingml/2006/main">
        <w:t xml:space="preserve">1. Allah salawasna nyarios ka urang, sareng urang kedah ngadangukeun.</w:t>
      </w:r>
    </w:p>
    <w:p/>
    <w:p>
      <w:r xmlns:w="http://schemas.openxmlformats.org/wordprocessingml/2006/main">
        <w:t xml:space="preserve">2. Taat kana parentah Yéhuwa penting pisan pikeun tumuwuh rohani urang.</w:t>
      </w:r>
    </w:p>
    <w:p/>
    <w:p>
      <w:r xmlns:w="http://schemas.openxmlformats.org/wordprocessingml/2006/main">
        <w:t xml:space="preserve">1. Yakobus 1: 19-21 - Kudu gancang ngadangu, lambat nyarios, sareng laun amarah.</w:t>
      </w:r>
    </w:p>
    <w:p/>
    <w:p>
      <w:r xmlns:w="http://schemas.openxmlformats.org/wordprocessingml/2006/main">
        <w:t xml:space="preserve">2. Deuteronomy 11: 26-28 - Taat kana parentah Gusti Allah anjeun, nu bisa hirup jeung multiply, sarta yén Gusti Allah anjeun bisa ngaberkahan anjeun di tanah nu anjeun balik pikeun mibanda.</w:t>
      </w:r>
    </w:p>
    <w:p/>
    <w:p>
      <w:r xmlns:w="http://schemas.openxmlformats.org/wordprocessingml/2006/main">
        <w:t xml:space="preserve">Leviticus 23:24 Nyarioskeun ka urang Israil, saurna, Dina bulan katujuh, dina dinten kahiji, anjeun kedah gaduh Sabat, pangeling-eling niupan tarompet, hiji rapat suci.</w:t>
      </w:r>
    </w:p>
    <w:p/>
    <w:p>
      <w:r xmlns:w="http://schemas.openxmlformats.org/wordprocessingml/2006/main">
        <w:t xml:space="preserve">PANGERAN nimbalan ka urang Israil pikeun ngajaga Sabat dina poe kahiji bulan katujuh, dibarengan ku niupan tarompet jeung rapat suci.</w:t>
      </w:r>
    </w:p>
    <w:p/>
    <w:p>
      <w:r xmlns:w="http://schemas.openxmlformats.org/wordprocessingml/2006/main">
        <w:t xml:space="preserve">1. Pentingna Ngajaga Jaman Suci</w:t>
      </w:r>
    </w:p>
    <w:p/>
    <w:p>
      <w:r xmlns:w="http://schemas.openxmlformats.org/wordprocessingml/2006/main">
        <w:t xml:space="preserve">2. Kasucian Allah sareng Pangaruhna dina Kahirupan Urang</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Yesaya 58:13-14 - Lamun ngahurungkeun deui suku anjeun ti Sabat, ti ngalakonan pelesir anjeun dina poé suci mah, jeung nelepon Sabat a delight jeung poé suci Gusti menak; lamun ngahargaan eta, teu bade cara sorangan, atawa néangan pelesir sorangan, atawa ngawangkong idly, mangka anjeun bakal nyokot delight di Gusti, jeung kuring bakal ngajadikeun anjeun numpak dina jangkung bumi; Kami bakal tuang anjeun warisan Yakub bapa anjeun, pikeun sungut Gusti parantos nyarios.</w:t>
      </w:r>
    </w:p>
    <w:p/>
    <w:p>
      <w:r xmlns:w="http://schemas.openxmlformats.org/wordprocessingml/2006/main">
        <w:t xml:space="preserve">Leviticus 23:25 Maraneh teu meunang nyieun pagawean pagawean, tapi kudu nyanggakeun kurban seuneu ka PANGERAN.</w:t>
      </w:r>
    </w:p>
    <w:p/>
    <w:p>
      <w:r xmlns:w="http://schemas.openxmlformats.org/wordprocessingml/2006/main">
        <w:t xml:space="preserve">Kurban kedah dilakukeun ka Gusti, sanés padamelan anu hina.</w:t>
      </w:r>
    </w:p>
    <w:p/>
    <w:p>
      <w:r xmlns:w="http://schemas.openxmlformats.org/wordprocessingml/2006/main">
        <w:t xml:space="preserve">1. Nyuhunkeun panghadéna ka Yéhuwa</w:t>
      </w:r>
    </w:p>
    <w:p/>
    <w:p>
      <w:r xmlns:w="http://schemas.openxmlformats.org/wordprocessingml/2006/main">
        <w:t xml:space="preserve">2. Naha karya servile teu kudu dipigawé</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Imamat 23:26 PANGERAN ngandika deui ka Musa,</w:t>
      </w:r>
    </w:p>
    <w:p/>
    <w:p>
      <w:r xmlns:w="http://schemas.openxmlformats.org/wordprocessingml/2006/main">
        <w:t xml:space="preserve">Yéhuwa nyarios ka Musa, masihan paréntah.</w:t>
      </w:r>
    </w:p>
    <w:p/>
    <w:p>
      <w:r xmlns:w="http://schemas.openxmlformats.org/wordprocessingml/2006/main">
        <w:t xml:space="preserve">1. Ngahirupkeun Firman: Kumaha Nuturkeun Parentah Allah.</w:t>
      </w:r>
    </w:p>
    <w:p/>
    <w:p>
      <w:r xmlns:w="http://schemas.openxmlformats.org/wordprocessingml/2006/main">
        <w:t xml:space="preserve">2. Ngembangkeun Hubungan jeung Allah ngaliwatan Ta'at.</w:t>
      </w:r>
    </w:p>
    <w:p/>
    <w:p>
      <w:r xmlns:w="http://schemas.openxmlformats.org/wordprocessingml/2006/main">
        <w:t xml:space="preserve">1. John 14:15 - "Lamun anjeun bogoh ka Kami, anjeun bakal tetep nurut mah."</w:t>
      </w:r>
    </w:p>
    <w:p/>
    <w:p>
      <w:r xmlns:w="http://schemas.openxmlformats.org/wordprocessingml/2006/main">
        <w:t xml:space="preserve">2. Mateus 7:21 - "Henteu sadayana anu nyarios ka kuring, Gusti, Gusti, bakal asup ka Karajaan Sawarga, tapi anu ngalaksanakeun wasiat Bapa kuring anu aya di sawarga."</w:t>
      </w:r>
    </w:p>
    <w:p/>
    <w:p>
      <w:r xmlns:w="http://schemas.openxmlformats.org/wordprocessingml/2006/main">
        <w:t xml:space="preserve">Imamat 23:27 Dina tanggal kasapuluh bulan katujuh ieu bakal aya poe panebusan; jeung anjeun bakal afflict jiwa anjeun, jeung kurban kurban seuneu ka PANGERAN.</w:t>
      </w:r>
    </w:p>
    <w:p/>
    <w:p>
      <w:r xmlns:w="http://schemas.openxmlformats.org/wordprocessingml/2006/main">
        <w:t xml:space="preserve">Dina poe kasapuluh bulan katujuh, hiji convocation suci kudu dilaksanakeun jeung jalma kudu sangsara jiwa maranéhanana sarta nawarkeun kurban ka PANGERAN.</w:t>
      </w:r>
    </w:p>
    <w:p/>
    <w:p>
      <w:r xmlns:w="http://schemas.openxmlformats.org/wordprocessingml/2006/main">
        <w:t xml:space="preserve">1. Allah nyauran urang pikeun nyisihkeun waktos pikeun tobat sareng muhasabah diri.</w:t>
      </w:r>
    </w:p>
    <w:p/>
    <w:p>
      <w:r xmlns:w="http://schemas.openxmlformats.org/wordprocessingml/2006/main">
        <w:t xml:space="preserve">2. Persembahan ka Pangéran mangrupikeun tanda karendahan sareng ngahargaan kana rahmat-Na.</w:t>
      </w:r>
    </w:p>
    <w:p/>
    <w:p>
      <w:r xmlns:w="http://schemas.openxmlformats.org/wordprocessingml/2006/main">
        <w:t xml:space="preserve">1. Yesaya 58: 5-12 - Teu ieu puasa nu Kuring geus dipilih? Pikeun ngabébaskeun tali kajahatan, pikeun ngaleungitkeun beban anu beurat, sareng ngantepkeun anu tertindas dibébaskeun, sareng anjeun megatkeun unggal jodo?</w:t>
      </w:r>
    </w:p>
    <w:p/>
    <w:p>
      <w:r xmlns:w="http://schemas.openxmlformats.org/wordprocessingml/2006/main">
        <w:t xml:space="preserve">2. James 4: 7-10 - Nepikeun yourselves kituna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Imamat 23:28 Jeung dina poe eta maraneh ulah nyieun pagawean, sabab poe eta teh poe panebusan, pikeun nyieun panebusan pikeun maraneh di payuneun PANGERAN Allah maraneh.</w:t>
      </w:r>
    </w:p>
    <w:p/>
    <w:p>
      <w:r xmlns:w="http://schemas.openxmlformats.org/wordprocessingml/2006/main">
        <w:t xml:space="preserve">Gusti parantos maréntahkeun yén dina dinten panebusan, saurang kedah istirahat sareng ngadamel panebusan pikeun dirina sateuacan Anjeunna.</w:t>
      </w:r>
    </w:p>
    <w:p/>
    <w:p>
      <w:r xmlns:w="http://schemas.openxmlformats.org/wordprocessingml/2006/main">
        <w:t xml:space="preserve">1. Rahmat Allah dina panebusan</w:t>
      </w:r>
    </w:p>
    <w:p/>
    <w:p>
      <w:r xmlns:w="http://schemas.openxmlformats.org/wordprocessingml/2006/main">
        <w:t xml:space="preserve">2. Pentingna Istirahat dina Poé Panebusan</w:t>
      </w:r>
    </w:p>
    <w:p/>
    <w:p>
      <w:r xmlns:w="http://schemas.openxmlformats.org/wordprocessingml/2006/main">
        <w:t xml:space="preserve">1. Yesaya 53: 5-6 - "Tapi anjeunna nojos pikeun transgressions urang; anjeunna ditumbuk pikeun iniquities urang; kana anjeunna éta chastisement nu mawa urang karapihan, sarta kalawan tatu-Na kami healed. Sadaya urang kawas domba geus Isro sesat. ; urang masing-masing geus balik ka jalanna sorangan; jeung PANGERAN geus maparin ka anjeunna kajahatan urang sadayana."</w:t>
      </w:r>
    </w:p>
    <w:p/>
    <w:p>
      <w:r xmlns:w="http://schemas.openxmlformats.org/wordprocessingml/2006/main">
        <w:t xml:space="preserve">2. Ibrani 10: 14-17 - "Kanggo ku kurban tunggal Anjeunna geus perfected pikeun sakabéh waktu maranéhanana anu keur sanctified. Jeung Roh Suci ogé ngasuh saksi ka urang; pikeun sanggeus nyebutkeun, Ieu covenant yén kuring baris nyieun kalawan. sanggeus éta poé, nyebutkeun Gusti: Kuring baris nempatkeun hukum-hukum Kami dina haté maranéhanana, jeung nulis eta dina pikiran maranéhanana, sarta anjeunna ogé nambahkeun, "Kuring moal inget deui dosa maranéhanana jeung kalakuan nu teu patuh hukum maranéhanana". teu aya deui kurban pamupus dosa."</w:t>
      </w:r>
    </w:p>
    <w:p/>
    <w:p>
      <w:r xmlns:w="http://schemas.openxmlformats.org/wordprocessingml/2006/main">
        <w:t xml:space="preserve">Leviticus 23:29 Pikeun sakur jiwa anu henteu kaserang dina dinten anu sami, anjeunna kedah dipotong ti antara umatna.</w:t>
      </w:r>
    </w:p>
    <w:p/>
    <w:p>
      <w:r xmlns:w="http://schemas.openxmlformats.org/wordprocessingml/2006/main">
        <w:t xml:space="preserve">Yéhuwa maréntahkeun urang pikeun nyiksa jiwa urang dina Poé Panebusan.</w:t>
      </w:r>
    </w:p>
    <w:p/>
    <w:p>
      <w:r xmlns:w="http://schemas.openxmlformats.org/wordprocessingml/2006/main">
        <w:t xml:space="preserve">1. Kakuatan Panebusan sareng Kumaha Ngahijikeun Urang</w:t>
      </w:r>
    </w:p>
    <w:p/>
    <w:p>
      <w:r xmlns:w="http://schemas.openxmlformats.org/wordprocessingml/2006/main">
        <w:t xml:space="preserve">2. Perluna Muhasabah Diri jeung Tobat</w:t>
      </w:r>
    </w:p>
    <w:p/>
    <w:p>
      <w:r xmlns:w="http://schemas.openxmlformats.org/wordprocessingml/2006/main">
        <w:t xml:space="preserve">1. Yesaya 58:5-7 Sanes ieu puasa anu ku Kami dipilih: ngabebaskeun beungkeutan kajahatan, ngabukakeun tali-tali joke, ngabébaskeun anu tertindas, sareng megatkeun unggal yoke?</w:t>
      </w:r>
    </w:p>
    <w:p/>
    <w:p>
      <w:r xmlns:w="http://schemas.openxmlformats.org/wordprocessingml/2006/main">
        <w:t xml:space="preserve">2. Jabur 51:17 Kurban-kurban Allah teh roh anu rusak; haté anu pegat sareng kaduhung, ya Allah, anjeun moal nganggap hina.</w:t>
      </w:r>
    </w:p>
    <w:p/>
    <w:p>
      <w:r xmlns:w="http://schemas.openxmlformats.org/wordprocessingml/2006/main">
        <w:t xml:space="preserve">Leviticus 23:30 Jeung sakur jalma anu ngalakukeun pagawean dina poe eta, eta jalma anu ku Kami baris ditumpes ti antara rahayatna.</w:t>
      </w:r>
    </w:p>
    <w:p/>
    <w:p>
      <w:r xmlns:w="http://schemas.openxmlformats.org/wordprocessingml/2006/main">
        <w:t xml:space="preserve">Allah ngingetkeun urang Israil yén jiwa anu ngalakukeun pagawéan naon waé dina dinten Sabat bakal ditumpes ti antara jalma-jalma.</w:t>
      </w:r>
    </w:p>
    <w:p/>
    <w:p>
      <w:r xmlns:w="http://schemas.openxmlformats.org/wordprocessingml/2006/main">
        <w:t xml:space="preserve">1. Ngajaga Paréntah Allah: Pentingna Istirahat dina Sabat</w:t>
      </w:r>
    </w:p>
    <w:p/>
    <w:p>
      <w:r xmlns:w="http://schemas.openxmlformats.org/wordprocessingml/2006/main">
        <w:t xml:space="preserve">2. Balukar Teu Ngajaga Sabat</w:t>
      </w:r>
    </w:p>
    <w:p/>
    <w:p>
      <w:r xmlns:w="http://schemas.openxmlformats.org/wordprocessingml/2006/main">
        <w:t xml:space="preserve">1. Ibrani 4: 9-11 - Ku alatan éta, sésana Sabat tetep pikeun umat Allah. Pikeun jalma anu geus asup ka peristirahatan-Na geus istirahat tina karya-Na sorangan, kawas Allah geus istirahat tina karya-Na. Ku kituna, hayu urang ngalakukeun sagala usaha pikeun asup kana peristirahatan éta, ku kituna teu aya anu bakal tumiba kana pola anu henteu patuh anu sami.</w:t>
      </w:r>
    </w:p>
    <w:p/>
    <w:p>
      <w:r xmlns:w="http://schemas.openxmlformats.org/wordprocessingml/2006/main">
        <w:t xml:space="preserve">2. Budalan 20: 8-11 - Inget poé Sabat ku ngajaga eta suci. Genep poé anjeun bakal kuli jeung ngalakukeun sagala pagawean anjeun, tapi poé katujuh nyaéta Sabat ka Gusti Allah anjeun. Di dinya anjeun moal ngalakukeun pagawean naon waé, boh anjeun, atanapi putra atanapi putri anjeun, atanapi budak lalaki atanapi awéwé anjeun, atanapi sato anjeun, atanapi urang asing anu cicing di kota anjeun. Pikeun dina genep poe Gusti ngadamel langit jeung bumi, laut, jeung sagala rupa nu aya di antarana, tapi Anjeunna rested dina poé katujuh. Ku sabab kitu Gusti ngaberkahan dinten Sabat sareng ngajantenkeun éta suci.</w:t>
      </w:r>
    </w:p>
    <w:p/>
    <w:p>
      <w:r xmlns:w="http://schemas.openxmlformats.org/wordprocessingml/2006/main">
        <w:t xml:space="preserve">Leviticus 23:31 Maraneh teu meunang gawe naon-naon: eta bakal jadi katetepan pikeun salamina sapanjang turunan anjeun di sadaya tempat-tempat tinggal anjeun.</w:t>
      </w:r>
    </w:p>
    <w:p/>
    <w:p>
      <w:r xmlns:w="http://schemas.openxmlformats.org/wordprocessingml/2006/main">
        <w:t xml:space="preserve">PANGERAN nimbalan supaya urang Israil kudu boga poe istirahat, dititenan salamina di tempat-tempatna.</w:t>
      </w:r>
    </w:p>
    <w:p/>
    <w:p>
      <w:r xmlns:w="http://schemas.openxmlformats.org/wordprocessingml/2006/main">
        <w:t xml:space="preserve">1. Kasucian Istirahat: Nyandak Waktos pikeun Ngeunteung Kaasih Gusti</w:t>
      </w:r>
    </w:p>
    <w:p/>
    <w:p>
      <w:r xmlns:w="http://schemas.openxmlformats.org/wordprocessingml/2006/main">
        <w:t xml:space="preserve">2. Berkah Sabat: Manggihan Bungah jeung Damai dina Poé Istirahat</w:t>
      </w:r>
    </w:p>
    <w:p/>
    <w:p>
      <w:r xmlns:w="http://schemas.openxmlformats.org/wordprocessingml/2006/main">
        <w:t xml:space="preserve">1. Budalan 20:8-11 (Inget poe Sabat, supaya tetep suci)</w:t>
      </w:r>
    </w:p>
    <w:p/>
    <w:p>
      <w:r xmlns:w="http://schemas.openxmlformats.org/wordprocessingml/2006/main">
        <w:t xml:space="preserve">2. Ibrani 4:9-11 (Janji istirahat pikeun jalma anu percaya ka Yesus)</w:t>
      </w:r>
    </w:p>
    <w:p/>
    <w:p>
      <w:r xmlns:w="http://schemas.openxmlformats.org/wordprocessingml/2006/main">
        <w:t xml:space="preserve">Leviticus 23:32 Eta bakal jadi pikeun anjeun Sabat istirahat, sarta anjeun bakal afflicted jiwa anjeun: dina poé kasalapan bulan dina soré, ti soré nepi ka soré, kudu ngagungkeun Sabat anjeun.</w:t>
      </w:r>
    </w:p>
    <w:p/>
    <w:p>
      <w:r xmlns:w="http://schemas.openxmlformats.org/wordprocessingml/2006/main">
        <w:t xml:space="preserve">Petikan ieu nyatakeun yén Sabat mangrupikeun dinten istirahat sareng muhasabah diri, anu kedah dirayakeun ti malem dinten kasalapan bulan dugi ka malem dinten kasapuluh.</w:t>
      </w:r>
    </w:p>
    <w:p/>
    <w:p>
      <w:r xmlns:w="http://schemas.openxmlformats.org/wordprocessingml/2006/main">
        <w:t xml:space="preserve">1. "Sabat: Poé Istirahat sareng Refleksi"</w:t>
      </w:r>
    </w:p>
    <w:p/>
    <w:p>
      <w:r xmlns:w="http://schemas.openxmlformats.org/wordprocessingml/2006/main">
        <w:t xml:space="preserve">2. "The Sacredness of Sabat: Honoring Lord with Rest"</w:t>
      </w:r>
    </w:p>
    <w:p/>
    <w:p>
      <w:r xmlns:w="http://schemas.openxmlformats.org/wordprocessingml/2006/main">
        <w:t xml:space="preserve">1. Yesaya 58: 13-14 - "Lamun anjeun tetep suku anjeun ti megatkeun Sabat jeung ti ngalakonan sakumaha anjeun mangga dina poé suci Kami, lamun nelepon Sabat a delight sarta Gusti s poe suci menak, sarta lamun ngahargaan eta. Ku henteu jalan sorangan, henteu ngalakukeun sakumaha anu anjeun pikahoyong atanapi nyarios kecap-kecap anu teu aya gunana, anjeun bakal mendakan kabagjaan di Gusti."</w:t>
      </w:r>
    </w:p>
    <w:p/>
    <w:p>
      <w:r xmlns:w="http://schemas.openxmlformats.org/wordprocessingml/2006/main">
        <w:t xml:space="preserve">2. Budalan 20: 8-11 - "Inget poe Sabat ku ngajaga eta suci. Genep poé anjeun bakal kuli jeung ngalakukeun sagala pagawean anjeun, tapi dinten katujuh mangrupakeun Sabat ka Gusti Allah anjeun. Dina eta anjeun moal ngalakukeun nanaon. Euweuh maneh, boh budak lalaki atawa awewe, boh budak lalaki atawa awewe, boh sato, boh urang asing anu cicing di kota-kota aranjeun. di aranjeunna, tapi anjeunna rested dina poe katujuh. Ku sabab eta PANGERAN ngaberkahan poe Sabat jeung ngajadikeun eta suci."</w:t>
      </w:r>
    </w:p>
    <w:p/>
    <w:p>
      <w:r xmlns:w="http://schemas.openxmlformats.org/wordprocessingml/2006/main">
        <w:t xml:space="preserve">Imamat 23:33 PANGERAN ngandika deui ka Musa,</w:t>
      </w:r>
    </w:p>
    <w:p/>
    <w:p>
      <w:r xmlns:w="http://schemas.openxmlformats.org/wordprocessingml/2006/main">
        <w:t xml:space="preserve">PANGERAN ngandika ka Musa, mere parentah ngeunaan hiji pesta husus.</w:t>
      </w:r>
    </w:p>
    <w:p/>
    <w:p>
      <w:r xmlns:w="http://schemas.openxmlformats.org/wordprocessingml/2006/main">
        <w:t xml:space="preserve">1. Dawuhan Gusti: Hirup Taat kana Pangersa Allah</w:t>
      </w:r>
    </w:p>
    <w:p/>
    <w:p>
      <w:r xmlns:w="http://schemas.openxmlformats.org/wordprocessingml/2006/main">
        <w:t xml:space="preserve">2. Ngagungkeun Kasatiaan Allah: Pentingna Festival Husus</w:t>
      </w:r>
    </w:p>
    <w:p/>
    <w:p>
      <w:r xmlns:w="http://schemas.openxmlformats.org/wordprocessingml/2006/main">
        <w:t xml:space="preserve">1. Deuteronomy 6: 4-9 - Dangukeun, O Israel: PANGERAN Allah urang teh hiji PANGERAN.</w:t>
      </w:r>
    </w:p>
    <w:p/>
    <w:p>
      <w:r xmlns:w="http://schemas.openxmlformats.org/wordprocessingml/2006/main">
        <w:t xml:space="preserve">2. Rum 12: 1-2 - Kuring menta anjeun kituna, baraya, ku mercies Allah, nu anjeun nampilkeun awak anjeun kurban hirup, suci, ditarima ka Allah, nu layanan lumrah Anjeun.</w:t>
      </w:r>
    </w:p>
    <w:p/>
    <w:p>
      <w:r xmlns:w="http://schemas.openxmlformats.org/wordprocessingml/2006/main">
        <w:t xml:space="preserve">Imamat 23:34 Nyaritakeun ka urang Israil, kieu: Poe lima welas bulan katujuh ieu bakal jadi pesta Pondok Daun tujuh poe ka PANGERAN.</w:t>
      </w:r>
    </w:p>
    <w:p/>
    <w:p>
      <w:r xmlns:w="http://schemas.openxmlformats.org/wordprocessingml/2006/main">
        <w:t xml:space="preserve">Urang Israil dititah ngayakeun Pesta Pondok Daun, anu baris dimimitian dina tanggal lima belas bulan katujuh.</w:t>
      </w:r>
    </w:p>
    <w:p/>
    <w:p>
      <w:r xmlns:w="http://schemas.openxmlformats.org/wordprocessingml/2006/main">
        <w:t xml:space="preserve">1. "Hirup dina Hadir Allah: The Significance tina Feast of Tabernacles"</w:t>
      </w:r>
    </w:p>
    <w:p/>
    <w:p>
      <w:r xmlns:w="http://schemas.openxmlformats.org/wordprocessingml/2006/main">
        <w:t xml:space="preserve">2. "Kabungahan Ngagungkeun Pesta Pondok Daun"</w:t>
      </w:r>
    </w:p>
    <w:p/>
    <w:p>
      <w:r xmlns:w="http://schemas.openxmlformats.org/wordprocessingml/2006/main">
        <w:t xml:space="preserve">1. Jabur 36:7-9 - Betapa berhargana asih Gusti, nun Allah! Ku sabab eta barudak manusa nempatkeun kapercayaan maranéhanana dina kalangkang jangjang Anjeun. Aranjeunna abundantly wareg jeung fullness imah Anjeun, jeung Anjeun masihan aranjeunna inuman ti walungan pleasures Anjeun. Pikeun jeung Anjeun nyaéta cai mancur kahirupan; dina cahaya Anjeun kami ningali cahaya.</w:t>
      </w:r>
    </w:p>
    <w:p/>
    <w:p>
      <w:r xmlns:w="http://schemas.openxmlformats.org/wordprocessingml/2006/main">
        <w:t xml:space="preserve">2. Deuteronomy 16: 13-15 - Anjeun bakal nitenan Feast of Tabernacles tujuh poe, mun anjeun geus dikumpulkeun ti floor threshing anjeun sarta ti winepress Anjeun. Jeung anjeun bakal girang dina salametan anjeun, anjeun jeung putra anjeun sarta putri anjeun, hamba lalaki anjeun sarta hamba awéwé anjeun sarta Levite, muhrim jeung yatim jeung randa, anu aya dina Gerbang Anjeun. Tujuh poe maneh kudu ngayakeun salametan suci ka PANGERAN Allah anjeun di tempat nu PANGERAN milih, sabab PANGERAN Allah anjeun bakal ngaberkahan anjeun dina sagala hasil anjeun sarta dina sagala karya leungeun anjeun, ku kituna anjeun pasti girang.</w:t>
      </w:r>
    </w:p>
    <w:p/>
    <w:p>
      <w:r xmlns:w="http://schemas.openxmlformats.org/wordprocessingml/2006/main">
        <w:t xml:space="preserve">Leviticus 23:35 Dina poe kahiji kudu ngayakeun pasamoan suci: anjeun teu meunang nyieun pagawean pagawean di dinya.</w:t>
      </w:r>
    </w:p>
    <w:p/>
    <w:p>
      <w:r xmlns:w="http://schemas.openxmlformats.org/wordprocessingml/2006/main">
        <w:t xml:space="preserve">Dina poe kahiji dina saminggu, hiji convocation suci kudu dititénan jeung teu aya pagawean servile kudu dipigawé.</w:t>
      </w:r>
    </w:p>
    <w:p/>
    <w:p>
      <w:r xmlns:w="http://schemas.openxmlformats.org/wordprocessingml/2006/main">
        <w:t xml:space="preserve">1. Allah Masihan Urang Istirahat: Nyokot Waktu pikeun Ngecas jeung Girang</w:t>
      </w:r>
    </w:p>
    <w:p/>
    <w:p>
      <w:r xmlns:w="http://schemas.openxmlformats.org/wordprocessingml/2006/main">
        <w:t xml:space="preserve">2. Kakuatan Ibadah: Kumaha Urang Ngahormatan Gusti Ngaliwatan Laku lampah urang</w:t>
      </w:r>
    </w:p>
    <w:p/>
    <w:p>
      <w:r xmlns:w="http://schemas.openxmlformats.org/wordprocessingml/2006/main">
        <w:t xml:space="preserve">1. Budalan 20:8-11 Inget poe Sabat, supaya tetep suci. Genep poé anjeun bakal kuli, sarta ngalakukeun sagala pagawean anjeun, tapi poé katujuh nyaéta Sabat ka Gusti Allah anjeun. Di dinya anjeun teu kudu ngalakukeun pagawean naon, anjeun, atawa putra anjeun, atawa putri anjeun, hamba lalaki anjeun, atawa hamba awewe anjeun, atawa ingon-ingon anjeun, atawa sojourner anu aya dina Gerbang Anjeun. Pikeun dina genep poe Gusti ngadamel langit jeung bumi, laut, jeung sagala rupa nu aya di antarana, sarta rested dina poé katujuh. Ku sabab kitu Gusti ngaberkahan dinten Sabat sareng ngajantenkeun éta suci.</w:t>
      </w:r>
    </w:p>
    <w:p/>
    <w:p>
      <w:r xmlns:w="http://schemas.openxmlformats.org/wordprocessingml/2006/main">
        <w:t xml:space="preserve">2. Kolosa 2:16-17 Ku sabab kitu ulah aya anu ngahukum anjeun dina masalah tuangeun sareng inuman, atanapi ngeunaan pesta atanapi bulan énggal atanapi Sabat. Ieu mangrupikeun bayangan tina hal-hal anu bakal datang, tapi zatna milik Kristus.</w:t>
      </w:r>
    </w:p>
    <w:p/>
    <w:p>
      <w:r xmlns:w="http://schemas.openxmlformats.org/wordprocessingml/2006/main">
        <w:t xml:space="preserve">Imamat 23:36 Tujuh poe maneh kudu nyanggakeun kurban seuneu ka PANGERAN. jeung maraneh kudu ngahaturkeun kurban seuneu ka PANGERAN. jeung anjeun moal ngalakukeun pagawean servile therein.</w:t>
      </w:r>
    </w:p>
    <w:p/>
    <w:p>
      <w:r xmlns:w="http://schemas.openxmlformats.org/wordprocessingml/2006/main">
        <w:t xml:space="preserve">Allah maréntahkeun urang Israil pikeun ngahaturkeun kurban seuneu ka PANGERAN salila tujuh poe, tuluy ku pasamoan suci dina poe kadalapan. Dina poe kadalapan, kudu ngahaturkeun kurban seuneu, jeung ulah nyieun pagawean anu harayang.</w:t>
      </w:r>
    </w:p>
    <w:p/>
    <w:p>
      <w:r xmlns:w="http://schemas.openxmlformats.org/wordprocessingml/2006/main">
        <w:t xml:space="preserve">1. Kakuatan Taat: Diajar Nurutkeun Paréntah Gusti tina Imamat 23:36</w:t>
      </w:r>
    </w:p>
    <w:p/>
    <w:p>
      <w:r xmlns:w="http://schemas.openxmlformats.org/wordprocessingml/2006/main">
        <w:t xml:space="preserve">2. Karunia Ibadah: Ngartos Pentingna Pakumpulan dina Imamat 23:36</w:t>
      </w:r>
    </w:p>
    <w:p/>
    <w:p>
      <w:r xmlns:w="http://schemas.openxmlformats.org/wordprocessingml/2006/main">
        <w:t xml:space="preserve">1. Deuteronomy 28: 1-2 - "Jeung lamun anjeun bakal ngadéngékeun sora PANGERAN Allah anjeun, tetep parentah-Na jeung katetepan-Na anu ditulis dina ieu buku hukum, sarta lamun balik ka PANGERAN Allah anjeun. ku sakujur hate, jeung sakabeh jiwa maneh. Sing kabeh kutukan ieu bakal datang ka maneh, sarta nyusul ka maneh."</w:t>
      </w:r>
    </w:p>
    <w:p/>
    <w:p>
      <w:r xmlns:w="http://schemas.openxmlformats.org/wordprocessingml/2006/main">
        <w:t xml:space="preserve">2. Jabur 100: 1-2 - "Jieun noise joyful ka PANGERAN, sakabeh ye lemahna. Ngawula ka PANGERAN kalawan gladness: datangna saméméh hadir-Na jeung nyanyi."</w:t>
      </w:r>
    </w:p>
    <w:p/>
    <w:p>
      <w:r xmlns:w="http://schemas.openxmlformats.org/wordprocessingml/2006/main">
        <w:t xml:space="preserve">Imamat 23:37 Ieu pesta-pesta PANGERAN, anu ku maraneh kudu diumumkeun jadi rapat-rapat suci, pikeun ngahaturkeun kurban seuneu ka PANGERAN, kurban beuleuman, kurban kadaharan, kurban kurban jeung kurban nginum, sagala rupa. dina dinten anjeunna:</w:t>
      </w:r>
    </w:p>
    <w:p/>
    <w:p>
      <w:r xmlns:w="http://schemas.openxmlformats.org/wordprocessingml/2006/main">
        <w:t xml:space="preserve">Petikan ieu ngajelaskeun hari raya Gusti sareng kurban anu aya hubunganana sareng aranjeunna.</w:t>
      </w:r>
    </w:p>
    <w:p/>
    <w:p>
      <w:r xmlns:w="http://schemas.openxmlformats.org/wordprocessingml/2006/main">
        <w:t xml:space="preserve">1. Ngarayakeun Hari Raya Gusti: Inget kana Karunia-Na</w:t>
      </w:r>
    </w:p>
    <w:p/>
    <w:p>
      <w:r xmlns:w="http://schemas.openxmlformats.org/wordprocessingml/2006/main">
        <w:t xml:space="preserve">2. Kasucian jeung Ta'at: Harti Hari Raya</w:t>
      </w:r>
    </w:p>
    <w:p/>
    <w:p>
      <w:r xmlns:w="http://schemas.openxmlformats.org/wordprocessingml/2006/main">
        <w:t xml:space="preserve">1. Deuteronomy 16:16 - "Tilu kali dina sataun kabeh lalaki anjeun bakal némbongan ka PANGERAN Allah anjeun dina tempat anu anjeunna bakal milih: dina pesta Roti Teu Ragi, jeung dina salametan minggu, jeung dina salametan Kemah-kemah: sareng aranjeunna henteu kedah kosong ka payuneun PANGERAN."</w:t>
      </w:r>
    </w:p>
    <w:p/>
    <w:p>
      <w:r xmlns:w="http://schemas.openxmlformats.org/wordprocessingml/2006/main">
        <w:t xml:space="preserve">2. Lukas 2:41-42 - "Ayeuna kolotna indit ka Yerusalem unggal taun dina salametan Paska. Jeung nalika anjeunna yuswa dua belas taun, maranéhna indit nepi ka Yerusalem sanggeus adat salametan."</w:t>
      </w:r>
    </w:p>
    <w:p/>
    <w:p>
      <w:r xmlns:w="http://schemas.openxmlformats.org/wordprocessingml/2006/main">
        <w:t xml:space="preserve">Leviticus 23:38 Sajaba ti Sabat PANGERAN, jeung salian hadiah anjeun, jeung salian sagala nadar anjeun, sarta salian sagala kurban sukarela anjeun, anu anjeun masihan ka PANGERAN.</w:t>
      </w:r>
    </w:p>
    <w:p/>
    <w:p>
      <w:r xmlns:w="http://schemas.openxmlformats.org/wordprocessingml/2006/main">
        <w:t xml:space="preserve">Yéhuwa maréntahkeun urang Israil pikeun ngajaga Sabat, méré hadiah, ngalaksanakeun ikrar, jeung nyieun kurban sukarela ka Yéhuwa.</w:t>
      </w:r>
    </w:p>
    <w:p/>
    <w:p>
      <w:r xmlns:w="http://schemas.openxmlformats.org/wordprocessingml/2006/main">
        <w:t xml:space="preserve">1. Kakuatan Taat: Nuturkeun Paréntah Allah dina Imamat 23</w:t>
      </w:r>
    </w:p>
    <w:p/>
    <w:p>
      <w:r xmlns:w="http://schemas.openxmlformats.org/wordprocessingml/2006/main">
        <w:t xml:space="preserve">2. Kagumbiraan Berehan: Némbongkeun Syukur ka Gusti jeung ka batur</w:t>
      </w:r>
    </w:p>
    <w:p/>
    <w:p>
      <w:r xmlns:w="http://schemas.openxmlformats.org/wordprocessingml/2006/main">
        <w:t xml:space="preserve">1. Deuteronomy 26: 12-13 - Lamun anjeun geus rengse perpuluhan sagala perpuluhan hasil anjeun dina taun katilu, taun perpuluhan, dibikeun ka urang Lewi, nu muhrim, nu yatim, jeung randa, ambéh maranéhanana bisa tuang di jero kota anjeun sareng kenyang,</w:t>
      </w:r>
    </w:p>
    <w:p/>
    <w:p>
      <w:r xmlns:w="http://schemas.openxmlformats.org/wordprocessingml/2006/main">
        <w:t xml:space="preserve">2. Deuteronomy 16: 16-17 - Tilu kali sataun sakabeh lalaki anjeun bakal nembongan ka Gusti Allah anjeun dina tempat anu anjeunna bakal milih: dina Feast of Unleavened Roti, dina Feast of Weeks, jeung dina Feast of Booths. . Maranehna teu kudu némbongan ka Pangéran kalawan kosong.</w:t>
      </w:r>
    </w:p>
    <w:p/>
    <w:p>
      <w:r xmlns:w="http://schemas.openxmlformats.org/wordprocessingml/2006/main">
        <w:t xml:space="preserve">Leviticus 23:39 Dina tanggal lima belas bulan katujuh, sabada ngumpulkeun hasil bumi, maraneh kudu ngayakeun pesta ka PANGERAN tujuh poe: dina poe kahiji poe Sabat, jeung dina poe kadalapan. bakal jadi Sabat.</w:t>
      </w:r>
    </w:p>
    <w:p/>
    <w:p>
      <w:r xmlns:w="http://schemas.openxmlformats.org/wordprocessingml/2006/main">
        <w:t xml:space="preserve">Poe kalima belas dina bulan katujuh dina sataun teh mangrupa pesta ka PANGERAN salila tujuh poe, poe kahiji jeung kadalapan poe Sabat.</w:t>
      </w:r>
    </w:p>
    <w:p/>
    <w:p>
      <w:r xmlns:w="http://schemas.openxmlformats.org/wordprocessingml/2006/main">
        <w:t xml:space="preserve">1. Syukuri kurnia anu dipasihkeun ku Gusti sareng émut pikeun ngajaga Sabat suci.</w:t>
      </w:r>
    </w:p>
    <w:p/>
    <w:p>
      <w:r xmlns:w="http://schemas.openxmlformats.org/wordprocessingml/2006/main">
        <w:t xml:space="preserve">2. Pentingna nyandak waktos pikeun ngagungkeun sareng ngahormatan Gusti dina kahirupan urang.</w:t>
      </w:r>
    </w:p>
    <w:p/>
    <w:p>
      <w:r xmlns:w="http://schemas.openxmlformats.org/wordprocessingml/2006/main">
        <w:t xml:space="preserve">1. Deuteronomy 5: 12-15 - Inget ngajaga poe Sabat suci.</w:t>
      </w:r>
    </w:p>
    <w:p/>
    <w:p>
      <w:r xmlns:w="http://schemas.openxmlformats.org/wordprocessingml/2006/main">
        <w:t xml:space="preserve">2. Jabur 100: 4 - Lebetkeun Gerbang-Na jeung sukur jeung pangadilan-Na jeung pujian; muji sukur ka Mantenna.</w:t>
      </w:r>
    </w:p>
    <w:p/>
    <w:p>
      <w:r xmlns:w="http://schemas.openxmlformats.org/wordprocessingml/2006/main">
        <w:t xml:space="preserve">Imamat 23:40 Dina poe kahiji maraneh kudu nyokot dahan-dahan tatangkalan anu alus, dahan-dahan tangkal korma, dahan-dahan tatangkalan kandel, jeung dahan-dahan katuangan; jeung anjeun bakal girang saméméh PANGERAN Allah anjeun tujuh poe.</w:t>
      </w:r>
    </w:p>
    <w:p/>
    <w:p>
      <w:r xmlns:w="http://schemas.openxmlformats.org/wordprocessingml/2006/main">
        <w:t xml:space="preserve">Dina poe kahiji pesta, urang Israil dititah ngumpulkeun dahan tangkal alus, dahan tangkal korma, jeung dahan tangkal kandel, jeung willows walungan, guna girang di payuneun PANGERAN Allah maranéhanana tujuh. poé.</w:t>
      </w:r>
    </w:p>
    <w:p/>
    <w:p>
      <w:r xmlns:w="http://schemas.openxmlformats.org/wordprocessingml/2006/main">
        <w:t xml:space="preserve">1. Rejoicing in the Lord: Finding Joy in Worship</w:t>
      </w:r>
    </w:p>
    <w:p/>
    <w:p>
      <w:r xmlns:w="http://schemas.openxmlformats.org/wordprocessingml/2006/main">
        <w:t xml:space="preserve">2. Berkah tina Taat: Ngagungkeun Anugrah Gusti</w:t>
      </w:r>
    </w:p>
    <w:p/>
    <w:p>
      <w:r xmlns:w="http://schemas.openxmlformats.org/wordprocessingml/2006/main">
        <w:t xml:space="preserve">1. John 15:11 - "Hal ieu geus I spoke ka anjeun, nu kabagjaan abdi bisa tetep di anjeun, sarta yén kabagjaan anjeun bisa jadi pinuh."</w:t>
      </w:r>
    </w:p>
    <w:p/>
    <w:p>
      <w:r xmlns:w="http://schemas.openxmlformats.org/wordprocessingml/2006/main">
        <w:t xml:space="preserve">2. Jabur 35: 9 - "Jeung jiwa abdi bakal gumbira di Gusti: eta bakal girang dina kasalametan-Na."</w:t>
      </w:r>
    </w:p>
    <w:p/>
    <w:p>
      <w:r xmlns:w="http://schemas.openxmlformats.org/wordprocessingml/2006/main">
        <w:t xml:space="preserve">Leviticus 23:41 Sareng anjeun kedah ngadamel pesta ka PANGERAN tujuh dinten sataun. Ieu bakal jadi statute pikeun salamina turun-tumurun: maraneh kudu ngagungkeun eta dina bulan katujuh.</w:t>
      </w:r>
    </w:p>
    <w:p/>
    <w:p>
      <w:r xmlns:w="http://schemas.openxmlformats.org/wordprocessingml/2006/main">
        <w:t xml:space="preserve">Petikan ieu maréntahkeun pamiarsa pikeun ngajaga Pesta Pangéran salami tujuh dinten dina sataun, hiji katetepan anu bakal diwariskeun ka generasi anu bakal datang.</w:t>
      </w:r>
    </w:p>
    <w:p/>
    <w:p>
      <w:r xmlns:w="http://schemas.openxmlformats.org/wordprocessingml/2006/main">
        <w:t xml:space="preserve">1. Pentingna Ngajaga Pesta Pangéran sareng Ngarayakeunana</w:t>
      </w:r>
    </w:p>
    <w:p/>
    <w:p>
      <w:r xmlns:w="http://schemas.openxmlformats.org/wordprocessingml/2006/main">
        <w:t xml:space="preserve">2. Ajén Ngawariskeun Tradisi Alkitabiah ka Generasi Kahareup</w:t>
      </w:r>
    </w:p>
    <w:p/>
    <w:p>
      <w:r xmlns:w="http://schemas.openxmlformats.org/wordprocessingml/2006/main">
        <w:t xml:space="preserve">1. Bilangan 28:16-17 - Jeung dina poé fourteenth bulan kahiji nyaéta Paska PANGERAN. Jeung dina poé fifteenth bulan ieu téh salametan: tujuh poe kudu didahar roti unleavened.</w:t>
      </w:r>
    </w:p>
    <w:p/>
    <w:p>
      <w:r xmlns:w="http://schemas.openxmlformats.org/wordprocessingml/2006/main">
        <w:t xml:space="preserve">2. Deuteronomy 16:16 - Tilu kali dina sataun sakabeh lalaki thy bakal némbongan saméméh PANGERAN Allah thy di tempat nu manéhna bakal milih; dina salametan roti unleavened, jeung dina salametan minggu, jeung dina salametan of tabernacles: jeung maranehna teu kudu némbongan ka PANGERAN kosong.</w:t>
      </w:r>
    </w:p>
    <w:p/>
    <w:p>
      <w:r xmlns:w="http://schemas.openxmlformats.org/wordprocessingml/2006/main">
        <w:t xml:space="preserve">Imamat 23:42 Maraneh kudu cicing di stan tujuh poe; sakabeh urang Israil anu lahir kudu cicing di stan.</w:t>
      </w:r>
    </w:p>
    <w:p/>
    <w:p>
      <w:r xmlns:w="http://schemas.openxmlformats.org/wordprocessingml/2006/main">
        <w:t xml:space="preserve">Ayat ieu nyarioskeun adat urang Israil pikeun cicing di stan salami tujuh dinten.</w:t>
      </w:r>
    </w:p>
    <w:p/>
    <w:p>
      <w:r xmlns:w="http://schemas.openxmlformats.org/wordprocessingml/2006/main">
        <w:t xml:space="preserve">1. Paréntah Allah pikeun Nyicingan di Booths: Reflecting on Signifikansi tina Taat Satia</w:t>
      </w:r>
    </w:p>
    <w:p/>
    <w:p>
      <w:r xmlns:w="http://schemas.openxmlformats.org/wordprocessingml/2006/main">
        <w:t xml:space="preserve">2. Panyadiaan Allah di Gurun Keusik: Ngartos Pentingna Nyicingan di Pondok</w:t>
      </w:r>
    </w:p>
    <w:p/>
    <w:p>
      <w:r xmlns:w="http://schemas.openxmlformats.org/wordprocessingml/2006/main">
        <w:t xml:space="preserve">1. Deuteronomy 16: 13-15 - Anjeun bakal ngajaga Feast of Booths tujuh poe, mun anjeun geus dikumpulkeun dina ngahasilkeun ti threshing floor anjeun sarta winepress Anjeun. Anjeun bakal girang dina salametan anjeun, anjeun jeung putra anjeun sarta putri anjeun, hamba lalaki jeung awewe anjeun, urang Lewi, nu sojourner, nu yatim, jeung randa anu aya di jero kota Anjeun. Tujuh poe maneh kudu ngayakeun pesta ka PANGERAN Allah maraneh di tempat anu bakal dipilih ku PANGERAN, sabab PANGERAN Allah maraneh bakal ngaberkahan ka maraneh dina sagala hasil pagawean maraneh jeung dina sagala pagawean leungeun maraneh, ku kituna maraneh bakal bagja pisan. .</w:t>
      </w:r>
    </w:p>
    <w:p/>
    <w:p>
      <w:r xmlns:w="http://schemas.openxmlformats.org/wordprocessingml/2006/main">
        <w:t xml:space="preserve">2. Budalan 33:7-11 - Ayeuna Musa dipaké pikeun nyandak tenda jeung nempatkeun eta di luar camp, jauh ti camp, sarta anjeunna disebut Tenda pasamoan. Jeung dulur anu ditéang Gusti bakal kaluar ka Kemah pasamoan, nu aya di luar camp. Iraha Musa kaluar ka Kemah, sakabeh jalma bakal naek, sarta masing-masing bakal nangtung di panto tenda na, sarta lalajo Musa nepi ka manéhna indit ka Kemah. Nalika Musa lebet ka Kemah, tihang méga bakal turun sareng nangtung di lawang Kemah, sareng PANGERAN bakal nyarios sareng Musa. Jeung lamun sakabeh jalma nempo pilar awan nangtung di lawang tina Kemah, sakabeh jalma bakal naek nepi sarta ibadah, unggal di panto tenda na. Kituna PANGERAN biasa nyarios ka Musa padeukeut, sapertos hiji lalaki nyarios ka baturna.</w:t>
      </w:r>
    </w:p>
    <w:p/>
    <w:p>
      <w:r xmlns:w="http://schemas.openxmlformats.org/wordprocessingml/2006/main">
        <w:t xml:space="preserve">Leviticus 23:43 Sangkan turunan maraneh nyaho yen Kami geus ngajadikeun urang Israil cicing di gedong-gedong, waktu Kami ngaluarkeun maraneh ti Mesir: Kami teh PANGERAN Allah maraneh.</w:t>
      </w:r>
    </w:p>
    <w:p/>
    <w:p>
      <w:r xmlns:w="http://schemas.openxmlformats.org/wordprocessingml/2006/main">
        <w:t xml:space="preserve">PANGERAN nitah urang Israil pikeun nginget-nginget Mantenna ku cara cicing di gedong-gedong ambéh generasi nu bakal datang nyaho ngeunaan nyalametkeun Mantenna tina perbudakan di Mesir.</w:t>
      </w:r>
    </w:p>
    <w:p/>
    <w:p>
      <w:r xmlns:w="http://schemas.openxmlformats.org/wordprocessingml/2006/main">
        <w:t xml:space="preserve">1. Percaya ka Pangéran Anu Ngadamel Jalan - Pilari ka Yéhuwa pikeun nyayogikeun jalan kaluar tina kaayaan susah</w:t>
      </w:r>
    </w:p>
    <w:p/>
    <w:p>
      <w:r xmlns:w="http://schemas.openxmlformats.org/wordprocessingml/2006/main">
        <w:t xml:space="preserve">2. Émut kana Kasalametan Gusti - Ngagungkeun kasalametan Gusti ti Mesir ayeuna</w:t>
      </w:r>
    </w:p>
    <w:p/>
    <w:p>
      <w:r xmlns:w="http://schemas.openxmlformats.org/wordprocessingml/2006/main">
        <w:t xml:space="preserve">1. Jabur 34:4 - Kuring ditéang ka PANGERAN, sarta anjeunna uninga kuring, sarta dibébaskeun kuring tina sagala takwa abdi.</w:t>
      </w:r>
    </w:p>
    <w:p/>
    <w:p>
      <w:r xmlns:w="http://schemas.openxmlformats.org/wordprocessingml/2006/main">
        <w:t xml:space="preserve">2. John 8:32 - Jeung anjeun bakal nyaho bebeneran, jeung bebeneran bakal ngajadikeun anjeun bébas.</w:t>
      </w:r>
    </w:p>
    <w:p/>
    <w:p>
      <w:r xmlns:w="http://schemas.openxmlformats.org/wordprocessingml/2006/main">
        <w:t xml:space="preserve">Imamat 23:44 Geus kitu Musa ngumumkeun pesta-pesta PANGERAN ka urang Israil.</w:t>
      </w:r>
    </w:p>
    <w:p/>
    <w:p>
      <w:r xmlns:w="http://schemas.openxmlformats.org/wordprocessingml/2006/main">
        <w:t xml:space="preserve">Musa ngumumkeun pesta-pesta PANGERAN ka urang Israil.</w:t>
      </w:r>
    </w:p>
    <w:p/>
    <w:p>
      <w:r xmlns:w="http://schemas.openxmlformats.org/wordprocessingml/2006/main">
        <w:t xml:space="preserve">1. Kakuatan Taat: Ngajalajah Pesta-Pésta Pangéran Sakumaha Diajarkeun Ku Musa</w:t>
      </w:r>
    </w:p>
    <w:p/>
    <w:p>
      <w:r xmlns:w="http://schemas.openxmlformats.org/wordprocessingml/2006/main">
        <w:t xml:space="preserve">2. Ngagungkeun Feasts Gusti: Hiji Studi Signifikansi Sajarah Libur-Na</w:t>
      </w:r>
    </w:p>
    <w:p/>
    <w:p>
      <w:r xmlns:w="http://schemas.openxmlformats.org/wordprocessingml/2006/main">
        <w:t xml:space="preserve">1. Deuteronomy 16: 16-17 - "Tilu kali sataun sakabeh lalaki anjeun bakal némbongan ka PANGERAN Allah anjeun dina tempat anu anjeunna pilih, dina Feast of Roti Teu Ragi jeung dina Feast of Weeks and at Feast of Booths, jeung maranehna teu kudu némbongan saméméh Gusti kosong-dibikeun.</w:t>
      </w:r>
    </w:p>
    <w:p/>
    <w:p>
      <w:r xmlns:w="http://schemas.openxmlformats.org/wordprocessingml/2006/main">
        <w:t xml:space="preserve">2. Lukas 22:15-16 - Jeung cenah ka maranehna, Kuring geus eagerly dipikahoyong dahar Paska ieu sareng anjeun saméméh kuring sangsara; Pikeun Kami nyebutkeun ka anjeun, Kuring moal deui dahar eta nepi ka kaeusi di Karajaan Allah.</w:t>
      </w:r>
    </w:p>
    <w:p/>
    <w:p>
      <w:r xmlns:w="http://schemas.openxmlformats.org/wordprocessingml/2006/main">
        <w:t xml:space="preserve">Leviticus 24 tiasa diringkeskeun dina tilu paragraf sapertos kieu, kalayan ayat-ayat anu dituduhkeun:</w:t>
      </w:r>
    </w:p>
    <w:p/>
    <w:p>
      <w:r xmlns:w="http://schemas.openxmlformats.org/wordprocessingml/2006/main">
        <w:t xml:space="preserve">Paragrap 1: Imamat 24:1-9 ngécéskeun aturan-aturan ngeunaan pangropéa kantétan Bait Allah jeung panempatan roti persembahan. Bab éta nekenkeun yén urang Israil kedah nyayogikeun minyak zaitun murni pikeun kantétan lampu, mastikeun yén éta terus hurung di payuneun Allah. Sajaba ti éta, éta netepkeun yén dua belas siki roti kedah disusun dina hiji méja di tempat suci salaku kurban, sareng roti seger disimpen unggal Sabat. Parentah ieu nyorot pentingna ngajaga barang-barang suci sareng nyayogikeun kurban pikeun ngamulyakeun Gusti.</w:t>
      </w:r>
    </w:p>
    <w:p/>
    <w:p>
      <w:r xmlns:w="http://schemas.openxmlformats.org/wordprocessingml/2006/main">
        <w:t xml:space="preserve">Ayat 2: Nuluykeun dina Imamat 24:10-16 , aya kasus nu ngahujat. Bab éta nyaritakeun hiji kajadian dimana saurang lalaki, dilahirkeun ti indung urang Israil jeung bapana Mesir, kutukan maké ngaran Allah dina waktu aya pasea. Jalma-jalma dibawa ka payuneun Musa, anu nyuhunkeun pituduh ti Allah ngeunaan hukumanana. Balukarna, jalma-jalma anu ngadéngé pitenah-Na dititah numpangkeun leungeun ka manéhna sabagé saksi saméméh dirajam nepi ka maot.</w:t>
      </w:r>
    </w:p>
    <w:p/>
    <w:p>
      <w:r xmlns:w="http://schemas.openxmlformats.org/wordprocessingml/2006/main">
        <w:t xml:space="preserve">Ayat 3: Imamat 24 nyimpulkeun ku nunjukkeun peraturan salajengna anu aya hubunganana sareng kaadilan sareng retribusi pikeun nyababkeun cilaka atanapi cilaka. Ieu ngenalkeun prinsip "hiji panon pikeun hiji panon" jeung "hiji huntu pikeun hiji huntu," emphasizing santunan adil pikeun Karuksakan inflicted kana batur. Ogé alamat kasus ngalibetkeun tatu disababkeun ku tatanén sarta nyadiakeun tungtunan pikeun nangtukeun restitution luyu atawa santunan dumasar kana sagala rupa kaayaan.</w:t>
      </w:r>
    </w:p>
    <w:p/>
    <w:p>
      <w:r xmlns:w="http://schemas.openxmlformats.org/wordprocessingml/2006/main">
        <w:t xml:space="preserve">Ringkesanana:</w:t>
      </w:r>
    </w:p>
    <w:p>
      <w:r xmlns:w="http://schemas.openxmlformats.org/wordprocessingml/2006/main">
        <w:t xml:space="preserve">Imamat 24 nampilkeun:</w:t>
      </w:r>
    </w:p>
    <w:p>
      <w:r xmlns:w="http://schemas.openxmlformats.org/wordprocessingml/2006/main">
        <w:t xml:space="preserve">Peraturan ngeunaan pangropéa kandil tempat suci;</w:t>
      </w:r>
    </w:p>
    <w:p>
      <w:r xmlns:w="http://schemas.openxmlformats.org/wordprocessingml/2006/main">
        <w:t xml:space="preserve">Penyediaan minyak zaitun murni pikeun ngaduruk kontinyu;</w:t>
      </w:r>
    </w:p>
    <w:p>
      <w:r xmlns:w="http://schemas.openxmlformats.org/wordprocessingml/2006/main">
        <w:t xml:space="preserve">Nempatkeun dua belas loaves salaku roti showb; ngahargaan ka Allah ngaliwatan kurban.</w:t>
      </w:r>
    </w:p>
    <w:p/>
    <w:p>
      <w:r xmlns:w="http://schemas.openxmlformats.org/wordprocessingml/2006/main">
        <w:t xml:space="preserve">Bisi ngalibetkeun pitenah man cursing maké ngaran Allah;</w:t>
      </w:r>
    </w:p>
    <w:p>
      <w:r xmlns:w="http://schemas.openxmlformats.org/wordprocessingml/2006/main">
        <w:t xml:space="preserve">Néangan pituduh ti Allah ngeunaan hukuman;</w:t>
      </w:r>
    </w:p>
    <w:p>
      <w:r xmlns:w="http://schemas.openxmlformats.org/wordprocessingml/2006/main">
        <w:t xml:space="preserve">Parentah pikeun numpangkeun leungeun ka anjeunna salaku saksi sateuacan dirajam dugi ka maot.</w:t>
      </w:r>
    </w:p>
    <w:p/>
    <w:p>
      <w:r xmlns:w="http://schemas.openxmlformats.org/wordprocessingml/2006/main">
        <w:t xml:space="preserve">Aturan patali kaadilan jeung retribusi;</w:t>
      </w:r>
    </w:p>
    <w:p>
      <w:r xmlns:w="http://schemas.openxmlformats.org/wordprocessingml/2006/main">
        <w:t xml:space="preserve">Bubuka "hiji panon pikeun hiji panon" prinsip santunan adil pikeun Karuksakan;</w:t>
      </w:r>
    </w:p>
    <w:p>
      <w:r xmlns:w="http://schemas.openxmlformats.org/wordprocessingml/2006/main">
        <w:t xml:space="preserve">Tungtunan pikeun nangtukeun restitusi dina kasus ngalibetkeun tatu disababkeun ku ternak.</w:t>
      </w:r>
    </w:p>
    <w:p/>
    <w:p>
      <w:r xmlns:w="http://schemas.openxmlformats.org/wordprocessingml/2006/main">
        <w:t xml:space="preserve">Bab ieu museurkeun kana peraturan ngeunaan pangropéa barang-barang suci, hukuman pikeun hujat, sareng prinsip kaadilan sareng retribusi. Imamat 24 dimimitian ku ngantebkeun pentingna nyadiakeun minyak zaitun murni pikeun stand lamp di sanctuary, mastikeun eta kaduruk terus saméméh Allah. Éta ogé netepkeun yén dua welas roti kedah disusun dina méja, sareng roti seger disimpen unggal Sabat, salaku kurban pikeun ngahormatan ka Allah.</w:t>
      </w:r>
    </w:p>
    <w:p/>
    <w:p>
      <w:r xmlns:w="http://schemas.openxmlformats.org/wordprocessingml/2006/main">
        <w:t xml:space="preserve">Salaku tambahan, Imamat 24 nunjukkeun kasus anu ngahujatkeun dimana saurang lalaki anu dilahirkeun ti indung urang Israil sareng bapa Mesir kutukan nganggo nami Gusti nalika aya sengketa. Musa ménta pituduh ti Allah ngeunaan hukuman-Na, sarta balukarna, jalma-jalma anu ngadéngé pitenah-Na diparéntahkeun pikeun numpangkeun leungeun ka manéhna salaku saksi saméméh rajam manéhna nepi ka maot. Konsékuansi parna ieu negeskeun kaseriusan anu dianggap hujat di masarakat Israil.</w:t>
      </w:r>
    </w:p>
    <w:p/>
    <w:p>
      <w:r xmlns:w="http://schemas.openxmlformats.org/wordprocessingml/2006/main">
        <w:t xml:space="preserve">Bab ieu disimpulkeun ku ngenalkeun peraturan salajengna anu aya hubunganana sareng kaadilan sareng retribusi. Eta netepkeun prinsip "hiji panon pikeun hiji panon" jeung "hiji huntu pikeun hiji huntu," emphasizing santunan adil pikeun Karuksakan inflicted ka batur. Leviticus 24 ogé alamat kasus ngalibetkeun tatu disababkeun ku ternak jeung nyadiakeun tungtunan pikeun nangtukeun restitution luyu atawa santunan dumasar kana rupa kaayaan. Perda ieu boga tujuan pikeun mastikeun kaadilan dina ngaréngsékeun pasualan jeung ngajaga katertiban sosial di jero masarakat.</w:t>
      </w:r>
    </w:p>
    <w:p/>
    <w:p>
      <w:r xmlns:w="http://schemas.openxmlformats.org/wordprocessingml/2006/main">
        <w:t xml:space="preserve">Imamat 24:1 PANGERAN nimbalan ka Musa, kieu:</w:t>
      </w:r>
    </w:p>
    <w:p/>
    <w:p>
      <w:r xmlns:w="http://schemas.openxmlformats.org/wordprocessingml/2006/main">
        <w:t xml:space="preserve">Yéhuwa nyarios ka Musa, masihan paréntah.</w:t>
      </w:r>
    </w:p>
    <w:p/>
    <w:p>
      <w:r xmlns:w="http://schemas.openxmlformats.org/wordprocessingml/2006/main">
        <w:t xml:space="preserve">1. Kakuatan Taat: Ngakuan Otoritas Allah dina Kahirupan Urang</w:t>
      </w:r>
    </w:p>
    <w:p/>
    <w:p>
      <w:r xmlns:w="http://schemas.openxmlformats.org/wordprocessingml/2006/main">
        <w:t xml:space="preserve">2. Ajén Kasucian: Hirup Sauyunan dina Dunya Koruptor</w:t>
      </w:r>
    </w:p>
    <w:p/>
    <w:p>
      <w:r xmlns:w="http://schemas.openxmlformats.org/wordprocessingml/2006/main">
        <w:t xml:space="preserve">1. Jabur 119:105 - Kecap anjeun lampu pikeun suku kuring jeung lampu pikeun jalan kuring.</w:t>
      </w:r>
    </w:p>
    <w:p/>
    <w:p>
      <w:r xmlns:w="http://schemas.openxmlformats.org/wordprocessingml/2006/main">
        <w:t xml:space="preserve">2. James 1:22-25 - Tapi jadi doers tina kecap, jeung teu listeners wungkul, deceiving yourselves.</w:t>
      </w:r>
    </w:p>
    <w:p/>
    <w:p>
      <w:r xmlns:w="http://schemas.openxmlformats.org/wordprocessingml/2006/main">
        <w:t xml:space="preserve">Imamat 24:2 Parentahkeun ka urang Israil, sina mawa ka maneh minyak zaitun murni anu ditumbuk keur caang, supaya lampu-lampu dihuru terus.</w:t>
      </w:r>
    </w:p>
    <w:p/>
    <w:p>
      <w:r xmlns:w="http://schemas.openxmlformats.org/wordprocessingml/2006/main">
        <w:t xml:space="preserve">Allah maréntahkeun urang Israil pikeun mawa anjeunna minyak zaitun murni pikeun ngajaga lampu hurung terus.</w:t>
      </w:r>
    </w:p>
    <w:p/>
    <w:p>
      <w:r xmlns:w="http://schemas.openxmlformats.org/wordprocessingml/2006/main">
        <w:t xml:space="preserve">1. Pentingna Taat ka Allah</w:t>
      </w:r>
    </w:p>
    <w:p/>
    <w:p>
      <w:r xmlns:w="http://schemas.openxmlformats.org/wordprocessingml/2006/main">
        <w:t xml:space="preserve">2. Kakuatan Simbolisme dina Kitab Suci</w:t>
      </w:r>
    </w:p>
    <w:p/>
    <w:p>
      <w:r xmlns:w="http://schemas.openxmlformats.org/wordprocessingml/2006/main">
        <w:t xml:space="preserve">1. Mateus 5:16 - "Hayu caang anjeun jadi caang saméméh lalaki, ambéh maranéhanana bisa ningali karya alus anjeun, sarta muji Rama anjeun nu aya di sawarga."</w:t>
      </w:r>
    </w:p>
    <w:p/>
    <w:p>
      <w:r xmlns:w="http://schemas.openxmlformats.org/wordprocessingml/2006/main">
        <w:t xml:space="preserve">2. James 2:17 - "Sanajan kitu iman, lamun teu boga karya, nyaeta maot, keur nyalira."</w:t>
      </w:r>
    </w:p>
    <w:p/>
    <w:p>
      <w:r xmlns:w="http://schemas.openxmlformats.org/wordprocessingml/2006/main">
        <w:t xml:space="preserve">Imamat 24:3 Di jero Kemah Perjangjian, Harun kudu mesen eta ti peuting nepi ka isuk-isuk di payuneun PANGERAN terus-terusan;</w:t>
      </w:r>
    </w:p>
    <w:p/>
    <w:p>
      <w:r xmlns:w="http://schemas.openxmlformats.org/wordprocessingml/2006/main">
        <w:t xml:space="preserve">Harun kudu ngosongkeun lampu di Kemah Paguyuban ti peuting nepi ka isuk-isuk terus-terusan, sabab ieu katetepan turun-tumurun.</w:t>
      </w:r>
    </w:p>
    <w:p/>
    <w:p>
      <w:r xmlns:w="http://schemas.openxmlformats.org/wordprocessingml/2006/main">
        <w:t xml:space="preserve">1. Cahaya Hadirat Allah: Kumaha Neangan Pituduh-Na</w:t>
      </w:r>
    </w:p>
    <w:p/>
    <w:p>
      <w:r xmlns:w="http://schemas.openxmlformats.org/wordprocessingml/2006/main">
        <w:t xml:space="preserve">2. Lampu Perjangjian Allah anu Langgeng: Nurut kana katetepan-Na</w:t>
      </w:r>
    </w:p>
    <w:p/>
    <w:p>
      <w:r xmlns:w="http://schemas.openxmlformats.org/wordprocessingml/2006/main">
        <w:t xml:space="preserve">1. Jabur 119:105 Firman Gusti mangrupikeun lampu pikeun suku kuring, sareng cahaya pikeun jalan kuring.</w:t>
      </w:r>
    </w:p>
    <w:p/>
    <w:p>
      <w:r xmlns:w="http://schemas.openxmlformats.org/wordprocessingml/2006/main">
        <w:t xml:space="preserve">2. Yohanes 8:12 Yesus nyarios deui ka maranehna, saur-Na, "Kami teh caangna dunya." Anu nuturkeun Kami moal leumpang di gelap, tapi bakal gaduh caang kahirupan.</w:t>
      </w:r>
    </w:p>
    <w:p/>
    <w:p>
      <w:r xmlns:w="http://schemas.openxmlformats.org/wordprocessingml/2006/main">
        <w:t xml:space="preserve">Imamat 24:4 Anjeunna kudu terus-terusan mesen lampu-lampu dina kandil anu murni di payuneun PANGERAN.</w:t>
      </w:r>
    </w:p>
    <w:p/>
    <w:p>
      <w:r xmlns:w="http://schemas.openxmlformats.org/wordprocessingml/2006/main">
        <w:t xml:space="preserve">Pangéran kedah terus-terusan dipuji sareng dimulyakeun ku lampu anu murni sareng hurung.</w:t>
      </w:r>
    </w:p>
    <w:p/>
    <w:p>
      <w:r xmlns:w="http://schemas.openxmlformats.org/wordprocessingml/2006/main">
        <w:t xml:space="preserve">1: Hayu urang terus-terusan muji Yéhuwa kalayan haté anu murni sareng lampu anu hurung.</w:t>
      </w:r>
    </w:p>
    <w:p/>
    <w:p>
      <w:r xmlns:w="http://schemas.openxmlformats.org/wordprocessingml/2006/main">
        <w:t xml:space="preserve">2: Hayu urang dipinuhan ku Roh Suci sareng janten cahaya anu caang di dunya anu poék ieu.</w:t>
      </w:r>
    </w:p>
    <w:p/>
    <w:p>
      <w:r xmlns:w="http://schemas.openxmlformats.org/wordprocessingml/2006/main">
        <w:t xml:space="preserve">1: Mateus 5: 14-16 - "Anjeun teh cahaya dunya. Hiji kota diwangun dina pasir teu bisa disumputkeun. Ngayakeun jalma lampu lampu sarta nempatkeun eta handapeun mangkok. Gantina aranjeunna nempatkeun eta dina stand na, sarta. nyaangan ka sarerea di jero imah. Nya kitu deui, kudu caang maraneh ka batur, supaya maraneh narenjo kalakuan maraneh anu hade, sarta ngamulyakeun Rama maraneh di sawarga."</w:t>
      </w:r>
    </w:p>
    <w:p/>
    <w:p>
      <w:r xmlns:w="http://schemas.openxmlformats.org/wordprocessingml/2006/main">
        <w:t xml:space="preserve">2: Pilipi 2:14-15 - "Lakukeun sagalana tanpa grumbling atanapi arguing, ku kituna anjeun bisa jadi blameless tur murni, barudak Allah tanpa kasalahan dina generasi warped jeung bengkung. Lajeng anjeun bakal caang diantara aranjeunna kawas béntang di langit. "</w:t>
      </w:r>
    </w:p>
    <w:p/>
    <w:p>
      <w:r xmlns:w="http://schemas.openxmlformats.org/wordprocessingml/2006/main">
        <w:t xml:space="preserve">Leviticus 24:5 Jeung anjeun kudu nyokot tipung alus, jeung Panggang dua welas kueh eta: dua perpersepuluh deal dina hiji jajan.</w:t>
      </w:r>
    </w:p>
    <w:p/>
    <w:p>
      <w:r xmlns:w="http://schemas.openxmlformats.org/wordprocessingml/2006/main">
        <w:t xml:space="preserve">Tepung kudu dicokot jeung dipanggang kana dua belas muih, kalawan dua kasapuluh poéna dina unggal jajan.</w:t>
      </w:r>
    </w:p>
    <w:p/>
    <w:p>
      <w:r xmlns:w="http://schemas.openxmlformats.org/wordprocessingml/2006/main">
        <w:t xml:space="preserve">1. Pentingna Nuturkeun Parentah Allah - Imamat 24:5</w:t>
      </w:r>
    </w:p>
    <w:p/>
    <w:p>
      <w:r xmlns:w="http://schemas.openxmlformats.org/wordprocessingml/2006/main">
        <w:t xml:space="preserve">2. Muji Syukur ka Allah dina Sagala Hal - Imamat 24:5</w:t>
      </w:r>
    </w:p>
    <w:p/>
    <w:p>
      <w:r xmlns:w="http://schemas.openxmlformats.org/wordprocessingml/2006/main">
        <w:t xml:space="preserve">1. Deuteronomy 8:3 Sarta anjeunna humbled anjeun, sarta ngidinan anjeun lapar, jeung fed anjeun manna, anu anjeun teu nyaho, atawa bapa anjeun teu nyaho; supaya manéhna bisa nyieun anjeun nyaho yén manusa teu hirup ku roti wungkul, tapi ku unggal kecap anu proceedeth kaluar tina sungut Gusti doth manusa hirup.</w:t>
      </w:r>
    </w:p>
    <w:p/>
    <w:p>
      <w:r xmlns:w="http://schemas.openxmlformats.org/wordprocessingml/2006/main">
        <w:t xml:space="preserve">2. Lukas 6:38 Masihan, sarta eta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Leviticus 24:6 Jeung kudu nempatkeun eta dina dua jajar, genep dina jajar, dina meja suci beresih payuneun PANGERAN.</w:t>
      </w:r>
    </w:p>
    <w:p/>
    <w:p>
      <w:r xmlns:w="http://schemas.openxmlformats.org/wordprocessingml/2006/main">
        <w:t xml:space="preserve">Yéhuwa maréntahkeun yén roti unjukan disimpen dina méja dina dua jajar, unggal jajar genep lembar.</w:t>
      </w:r>
    </w:p>
    <w:p/>
    <w:p>
      <w:r xmlns:w="http://schemas.openxmlformats.org/wordprocessingml/2006/main">
        <w:t xml:space="preserve">1. Pentingna taat kana parentah Allah.</w:t>
      </w:r>
    </w:p>
    <w:p/>
    <w:p>
      <w:r xmlns:w="http://schemas.openxmlformats.org/wordprocessingml/2006/main">
        <w:t xml:space="preserve">2. Kaéndahan rarancang jeung tatanan Allah.</w:t>
      </w:r>
    </w:p>
    <w:p/>
    <w:p>
      <w:r xmlns:w="http://schemas.openxmlformats.org/wordprocessingml/2006/main">
        <w:t xml:space="preserve">1. Deuteronomy 6: 4-5 - "Dengekeun,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Jabur 145:17 - PANGERAN teh adil dina sagala cara-Na jeung jenis dina sagala karya-Na.</w:t>
      </w:r>
    </w:p>
    <w:p/>
    <w:p>
      <w:r xmlns:w="http://schemas.openxmlformats.org/wordprocessingml/2006/main">
        <w:t xml:space="preserve">Leviticus 24:7 Jeung unggal jajaran kudu nempatkeun menyan murni, jadi dina roti pikeun pangeling-eling, nya eta kurban seuneu ka PANGERAN.</w:t>
      </w:r>
    </w:p>
    <w:p/>
    <w:p>
      <w:r xmlns:w="http://schemas.openxmlformats.org/wordprocessingml/2006/main">
        <w:t xml:space="preserve">Petikan tina Imamat ieu nyarioskeun ngeunaan ngorbankeun menyan dina roti salaku pangéling-ngéling ka PANGERAN.</w:t>
      </w:r>
    </w:p>
    <w:p/>
    <w:p>
      <w:r xmlns:w="http://schemas.openxmlformats.org/wordprocessingml/2006/main">
        <w:t xml:space="preserve">1. Pentingna kurban pangéling-ngéling ka Yéhuwa.</w:t>
      </w:r>
    </w:p>
    <w:p/>
    <w:p>
      <w:r xmlns:w="http://schemas.openxmlformats.org/wordprocessingml/2006/main">
        <w:t xml:space="preserve">2. Kakuatan menyan dina ngahormat ka Allah.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23: 5 - Anjeun nyiapkeun méja saméméh kuring dina ayana musuh kuring: thou anointest sirah kuring jeung minyak; cangkir kuring runneth leuwih.</w:t>
      </w:r>
    </w:p>
    <w:p/>
    <w:p>
      <w:r xmlns:w="http://schemas.openxmlformats.org/wordprocessingml/2006/main">
        <w:t xml:space="preserve">Leviticus 24:8 Unggal Sabat, anjeunna kedah netepkeun éta sateuacanna ka PANGERAN, anu dicandak ti urang Israil ku perjangjian anu langgeng.</w:t>
      </w:r>
    </w:p>
    <w:p/>
    <w:p>
      <w:r xmlns:w="http://schemas.openxmlformats.org/wordprocessingml/2006/main">
        <w:t xml:space="preserve">Unggal Sabat, urang Israil dititah mawa roti ka PANGERAN minangka bagian tina hiji perjangjian langgeng.</w:t>
      </w:r>
    </w:p>
    <w:p/>
    <w:p>
      <w:r xmlns:w="http://schemas.openxmlformats.org/wordprocessingml/2006/main">
        <w:t xml:space="preserve">1. Roti Kahirupan: Peran Kristus salaku minuhan Covenant</w:t>
      </w:r>
    </w:p>
    <w:p/>
    <w:p>
      <w:r xmlns:w="http://schemas.openxmlformats.org/wordprocessingml/2006/main">
        <w:t xml:space="preserve">2. Pentingna Langgeng tina Ta'at Sabat</w:t>
      </w:r>
    </w:p>
    <w:p/>
    <w:p>
      <w:r xmlns:w="http://schemas.openxmlformats.org/wordprocessingml/2006/main">
        <w:t xml:space="preserve">1. John 6:35 - "Jeung Yesus ngadawuh ka aranjeunna, Kami roti hirup: saha anu datang ka Kami moal lapar; jeung saha anu percanten ka Kami moal pernah haus."</w:t>
      </w:r>
    </w:p>
    <w:p/>
    <w:p>
      <w:r xmlns:w="http://schemas.openxmlformats.org/wordprocessingml/2006/main">
        <w:t xml:space="preserve">2. Budalan 31: 13-17 - "Nyarios ogé ka urang Israil, paribasa: Sabat-sabat Kami anu leres-leres anjeun jaga: sabab éta mangrupikeun tanda antara kuring sareng anjeun sapanjang turunan anjeun, supados anjeun terang yén Kami PANGERAN. anu nyucikeun anjeun."</w:t>
      </w:r>
    </w:p>
    <w:p/>
    <w:p>
      <w:r xmlns:w="http://schemas.openxmlformats.org/wordprocessingml/2006/main">
        <w:t xml:space="preserve">Imamat 24:9 Eta kudu jadi milik Harun jeung anak-anakna; sarta maranéhanana kudu dahar eta di tempat suci: pikeun eta pangsucina pikeun manéhna tina kurban PANGERAN dijieun ku seuneu ku statute langgeng.</w:t>
      </w:r>
    </w:p>
    <w:p/>
    <w:p>
      <w:r xmlns:w="http://schemas.openxmlformats.org/wordprocessingml/2006/main">
        <w:t xml:space="preserve">Harun jeung anak-anakna kudu ngadahar kurban-kurban ka PANGERAN, anu dijieun ku seuneu, di tempat suci, sakumaha aturan anu langgeng.</w:t>
      </w:r>
    </w:p>
    <w:p/>
    <w:p>
      <w:r xmlns:w="http://schemas.openxmlformats.org/wordprocessingml/2006/main">
        <w:t xml:space="preserve">1. Pentingna nuturkeun katetepan Allah</w:t>
      </w:r>
    </w:p>
    <w:p/>
    <w:p>
      <w:r xmlns:w="http://schemas.openxmlformats.org/wordprocessingml/2006/main">
        <w:t xml:space="preserve">2. Kasucian kurban Gusti</w:t>
      </w:r>
    </w:p>
    <w:p/>
    <w:p>
      <w:r xmlns:w="http://schemas.openxmlformats.org/wordprocessingml/2006/main">
        <w:t xml:space="preserve">1. Deuteronomy 12: 5-7 - "Tapi ka tempat anu PANGERAN Allah anjeun bakal milih ti sakabeh kaom anjeun pikeun nempatkeun ngaran-Na di dinya, malah ka habitation-Na anjeun bakal neangan, sarta ka dinya anjeun bakal datang: Jeung thy there you will mawa kurban beuleuman Anjeun, jeung kurban Anjeun, jeung tithes Anjeun, jeung kurban heave tina leungeun Anjeun, jeung vows Anjeun, jeung kurban freewill Anjeun, jeung firstlings tina sapi jeung domba Anjeun: Jeung di dinya anjeun bakal dahar di payuneun PANGERAN Allah Anjeun. , sarta anjeun bakal girang dina sagala hal anu anjeun panangan anjeun, anjeun sareng kulawarga anjeun, anu parantos diberkahan ku PANGERAN Allah anjeun."</w:t>
      </w:r>
    </w:p>
    <w:p/>
    <w:p>
      <w:r xmlns:w="http://schemas.openxmlformats.org/wordprocessingml/2006/main">
        <w:t xml:space="preserve">2. Ibrani 13: 15-16 - "Ku anjeunna ku kituna hayu urang nawiskeun kurban pujian ka Allah terus-terusan, nyaeta, buah biwir urang mere sukur ka ngaranna. Tapi pikeun ngalakukeun alus jeung komunikasi ulah poho: keur jeung kurban-kurban saperti kitu teh kacida ridhona ku Allah."</w:t>
      </w:r>
    </w:p>
    <w:p/>
    <w:p>
      <w:r xmlns:w="http://schemas.openxmlformats.org/wordprocessingml/2006/main">
        <w:t xml:space="preserve">Leviticus 24:10 Jeung putra hiji awewe urang Israil, bapana urang Mesir, indit ka antara urang Israil: jeung ieu putra awewe urang Israil jeung hiji lalaki urang Israil pasea babarengan di kemah;</w:t>
      </w:r>
    </w:p>
    <w:p/>
    <w:p>
      <w:r xmlns:w="http://schemas.openxmlformats.org/wordprocessingml/2006/main">
        <w:t xml:space="preserve">Anak hiji awewe urang Israil, bapana urang Mesir, gelut jeung hiji lalaki urang Israil waktu di kemah.</w:t>
      </w:r>
    </w:p>
    <w:p/>
    <w:p>
      <w:r xmlns:w="http://schemas.openxmlformats.org/wordprocessingml/2006/main">
        <w:t xml:space="preserve">1. Kakuatan Persatuan: Kumaha Bedana Urang Bisa Ngahijikeun Urang</w:t>
      </w:r>
    </w:p>
    <w:p/>
    <w:p>
      <w:r xmlns:w="http://schemas.openxmlformats.org/wordprocessingml/2006/main">
        <w:t xml:space="preserve">2. Resolusi Konflik: Diajar Ngaréngsékeun Konflik ku Cara Sehat</w:t>
      </w:r>
    </w:p>
    <w:p/>
    <w:p>
      <w:r xmlns:w="http://schemas.openxmlformats.org/wordprocessingml/2006/main">
        <w:t xml:space="preserve">1. Epesus 4: 2-3 - kalawan sagala humility jeung gentleness, kalawan kasabaran, bearing ku karana cinta, hayang pisan ngajaga persatuan Roh dina beungkeut karapihan.</w:t>
      </w:r>
    </w:p>
    <w:p/>
    <w:p>
      <w:r xmlns:w="http://schemas.openxmlformats.org/wordprocessingml/2006/main">
        <w:t xml:space="preserve">2. Mateus 18: 15-17 - Lamun lanceukna anjeun dosa ngalawan anjeun, balik sarta ngabejaan manehna lepat-Na, antara anjeun jeung manehna nyalira. Lamun manéhna listens ka anjeun, anjeun geus miboga adi anjeun. Tapi lamun manéhna teu ngadéngékeun, nyandak hiji atawa dua batur babarengan jeung anjeun, nu unggal tuduhan bisa ngadegkeun ku bukti dua atawa tilu saksi. Lamun anjeunna nampik ngadangukeun aranjeunna, ngabejaan eta ka gareja. Jeung lamun manéhna refuses ngadangukeun komo ka gareja, hayu manéhna jadi ka anjeun salaku Gentile jeung collector pajeg.</w:t>
      </w:r>
    </w:p>
    <w:p/>
    <w:p>
      <w:r xmlns:w="http://schemas.openxmlformats.org/wordprocessingml/2006/main">
        <w:t xml:space="preserve">Leviticus 24:11 Jeung putra awewe urang Israil teh ngahina jenengan PANGERAN, jeung dilaknat. Jeung maranéhna dibawa anjeunna ka Musa, (jeung indungna ngaranna Shelomit, putri Dibri, ti kaom Dan:)</w:t>
      </w:r>
    </w:p>
    <w:p/>
    <w:p>
      <w:r xmlns:w="http://schemas.openxmlformats.org/wordprocessingml/2006/main">
        <w:t xml:space="preserve">Anak hiji awewe urang Israil ngahujat PANGERAN jeung dilaknat, sarta dibawa ka Musa. Indungna namina Selomit, putri Dibri, ti kaom Dan.</w:t>
      </w:r>
    </w:p>
    <w:p/>
    <w:p>
      <w:r xmlns:w="http://schemas.openxmlformats.org/wordprocessingml/2006/main">
        <w:t xml:space="preserve">1. Kakuatan Kecap: Kumaha Létah Bisa Ngancurkeun jeung Ngaberkahan</w:t>
      </w:r>
    </w:p>
    <w:p/>
    <w:p>
      <w:r xmlns:w="http://schemas.openxmlformats.org/wordprocessingml/2006/main">
        <w:t xml:space="preserve">2. Balukar tina Pitenah: Ulikan ngeunaan Imamat 24:11</w:t>
      </w:r>
    </w:p>
    <w:p/>
    <w:p>
      <w:r xmlns:w="http://schemas.openxmlformats.org/wordprocessingml/2006/main">
        <w:t xml:space="preserve">1. Siloka 18:21 - Maot jeung hirup aya dina kakawasaan létah, jeung jalma anu mikanyaah eta bakal ngahakan bungbuahan na.</w:t>
      </w:r>
    </w:p>
    <w:p/>
    <w:p>
      <w:r xmlns:w="http://schemas.openxmlformats.org/wordprocessingml/2006/main">
        <w:t xml:space="preserve">2. James 3: 6-10 - létah téh jahat melang, pinuh ku racun deadly. Kalayan éta urang ngaberkahan ka Gusti sareng Rama urang, sareng ku éta urang ngalaknat jalma-jalma anu diciptakeun dina sasaruaan Allah.</w:t>
      </w:r>
    </w:p>
    <w:p/>
    <w:p>
      <w:r xmlns:w="http://schemas.openxmlformats.org/wordprocessingml/2006/main">
        <w:t xml:space="preserve">Leviticus 24:12 Anjeunna disimpen di panjara, supados pipikiran PANGERAN ka aranjeunna.</w:t>
      </w:r>
    </w:p>
    <w:p/>
    <w:p>
      <w:r xmlns:w="http://schemas.openxmlformats.org/wordprocessingml/2006/main">
        <w:t xml:space="preserve">Saurang lalaki dipanjara supaya pangersa Yéhuwa bisa ditembongkeun ka jalma-jalma.</w:t>
      </w:r>
    </w:p>
    <w:p/>
    <w:p>
      <w:r xmlns:w="http://schemas.openxmlformats.org/wordprocessingml/2006/main">
        <w:t xml:space="preserve">1. "Karsa Allah Diungkabkeun: Carita Imamat 24:12"</w:t>
      </w:r>
    </w:p>
    <w:p/>
    <w:p>
      <w:r xmlns:w="http://schemas.openxmlformats.org/wordprocessingml/2006/main">
        <w:t xml:space="preserve">2. "Percanten Rencana Allah: Pangajaran ngeunaan Imamat 24:12"</w:t>
      </w:r>
    </w:p>
    <w:p/>
    <w:p>
      <w:r xmlns:w="http://schemas.openxmlformats.org/wordprocessingml/2006/main">
        <w:t xml:space="preserve">1. Jabur 33: 10-11 - "PANGERAN mawa naséhat bangsa-bangsa ka euweuh; Anjeunna frustrates rencana bangsa. The naséhat PANGERAN nangtung salawasna, rencana haténa ka sadaya generasi."</w:t>
      </w:r>
    </w:p>
    <w:p/>
    <w:p>
      <w:r xmlns:w="http://schemas.openxmlformats.org/wordprocessingml/2006/main">
        <w:t xml:space="preserve">2. Siloka 19:21 - "Loba anu rencana dina pikiran manusa, tapi éta tujuan PANGERAN anu bakal nangtung."</w:t>
      </w:r>
    </w:p>
    <w:p/>
    <w:p>
      <w:r xmlns:w="http://schemas.openxmlformats.org/wordprocessingml/2006/main">
        <w:t xml:space="preserve">Imamat 24:13 PANGERAN nimbalan ka Musa, kieu:</w:t>
      </w:r>
    </w:p>
    <w:p/>
    <w:p>
      <w:r xmlns:w="http://schemas.openxmlformats.org/wordprocessingml/2006/main">
        <w:t xml:space="preserve">Allah nyarios ka Musa sareng masihan pitunjuk.</w:t>
      </w:r>
    </w:p>
    <w:p/>
    <w:p>
      <w:r xmlns:w="http://schemas.openxmlformats.org/wordprocessingml/2006/main">
        <w:t xml:space="preserve">1. "Firman Allah mangrupikeun Pituduh sareng Panglipur"</w:t>
      </w:r>
    </w:p>
    <w:p/>
    <w:p>
      <w:r xmlns:w="http://schemas.openxmlformats.org/wordprocessingml/2006/main">
        <w:t xml:space="preserve">2. "Telepon pikeun Taat"</w:t>
      </w:r>
    </w:p>
    <w:p/>
    <w:p>
      <w:r xmlns:w="http://schemas.openxmlformats.org/wordprocessingml/2006/main">
        <w:t xml:space="preserve">1. Yesaya 40: 8 - "Jukut withereth, kembang fadeth: tapi firman Allah urang bakal nangtung salawasna."</w:t>
      </w:r>
    </w:p>
    <w:p/>
    <w:p>
      <w:r xmlns:w="http://schemas.openxmlformats.org/wordprocessingml/2006/main">
        <w:t xml:space="preserve">2. Mateus 4: 4 - "Tapi anjeunna ngawaler jeung ngadawuh, Ieu ditulis, Man moal hirup ku roti wungkul, tapi ku unggal kecap nu proceedeth kaluar tina sungut Allah."</w:t>
      </w:r>
    </w:p>
    <w:p/>
    <w:p>
      <w:r xmlns:w="http://schemas.openxmlformats.org/wordprocessingml/2006/main">
        <w:t xml:space="preserve">Leviticus 24:14 Bawa jalma anu geus dilaknat kaluar camp; jeung hayu sadaya nu ngadéngé manéhna nempatkeun leungeun maranéhna kana sirah na, sarta ngantep sakabeh jamaah batu anjeunna.</w:t>
      </w:r>
    </w:p>
    <w:p/>
    <w:p>
      <w:r xmlns:w="http://schemas.openxmlformats.org/wordprocessingml/2006/main">
        <w:t xml:space="preserve">Jalma anu geus dilaknat kudu dibawa ka luar kemah jeung dirajam ku jamaah sanggeus sakabeh jalma anu ngadéngé kutukan geus nempatkeun leungeun maranéhna dina sirah jalma.</w:t>
      </w:r>
    </w:p>
    <w:p/>
    <w:p>
      <w:r xmlns:w="http://schemas.openxmlformats.org/wordprocessingml/2006/main">
        <w:t xml:space="preserve">1. Balukar tina Cursing: A Study of Leviticus 24:14</w:t>
      </w:r>
    </w:p>
    <w:p/>
    <w:p>
      <w:r xmlns:w="http://schemas.openxmlformats.org/wordprocessingml/2006/main">
        <w:t xml:space="preserve">2. Nyandak Asma Allah kalawan Sia-sia: Ngartos Kaseriusan Kutukan dina Imamat 24:14</w:t>
      </w:r>
    </w:p>
    <w:p/>
    <w:p>
      <w:r xmlns:w="http://schemas.openxmlformats.org/wordprocessingml/2006/main">
        <w:t xml:space="preserve">1. James 5:12 Tapi luhureun sakabeh, baraya mah, ulah sumpah, boh ku langit atawa ku bumi atawa ku sagala sumpah sejenna, tapi hayu Anjeun Enya jadi enya jeung No Anjeun jadi teu, ku kituna anjeun bisa jadi teu digolongkeun dina condemnation.</w:t>
      </w:r>
    </w:p>
    <w:p/>
    <w:p>
      <w:r xmlns:w="http://schemas.openxmlformats.org/wordprocessingml/2006/main">
        <w:t xml:space="preserve">2. Budalan 20:7 Anjeun teu kudu nyebut ngaran Gusti Allah anjeun dina vay, pikeun Gusti moal nahan manéhna kaliru anu nyokot ngaranna dina vay.</w:t>
      </w:r>
    </w:p>
    <w:p/>
    <w:p>
      <w:r xmlns:w="http://schemas.openxmlformats.org/wordprocessingml/2006/main">
        <w:t xml:space="preserve">Imamat 24:15 Sarta maneh kudu nyarita ka urang Israil, nyebutkeun, "Saha-saha nyumpahan ka Allah-Na bakal nanggung dosana."</w:t>
      </w:r>
    </w:p>
    <w:p/>
    <w:p>
      <w:r xmlns:w="http://schemas.openxmlformats.org/wordprocessingml/2006/main">
        <w:t xml:space="preserve">Saha waé anu nyumpahan ka Allah bakal nanggung akibat tina dosa éta.</w:t>
      </w:r>
    </w:p>
    <w:p/>
    <w:p>
      <w:r xmlns:w="http://schemas.openxmlformats.org/wordprocessingml/2006/main">
        <w:t xml:space="preserve">1. Allah Pantes Hormat Urang - Rum 13:7</w:t>
      </w:r>
    </w:p>
    <w:p/>
    <w:p>
      <w:r xmlns:w="http://schemas.openxmlformats.org/wordprocessingml/2006/main">
        <w:t xml:space="preserve">2. Kecap Urang Matéri - Yakobus 3:5-6</w:t>
      </w:r>
    </w:p>
    <w:p/>
    <w:p>
      <w:r xmlns:w="http://schemas.openxmlformats.org/wordprocessingml/2006/main">
        <w:t xml:space="preserve">1. Siloka 18:21 - Maot jeung hirup aya dina kakawasaan létah</w:t>
      </w:r>
    </w:p>
    <w:p/>
    <w:p>
      <w:r xmlns:w="http://schemas.openxmlformats.org/wordprocessingml/2006/main">
        <w:t xml:space="preserve">2. Ecclesiastes 5: 2 - Ulah rurusuhan jeung sungut anjeun, sarta ulah ngantep haté anjeun hasty mun utter nanaon saméméh Allah.</w:t>
      </w:r>
    </w:p>
    <w:p/>
    <w:p>
      <w:r xmlns:w="http://schemas.openxmlformats.org/wordprocessingml/2006/main">
        <w:t xml:space="preserve">Imamat 24:16 Sing saha anu ngahina jenengan PANGERAN, tangtu dipaehan, jeung sakabeh jamaah kudu dibaledogan ku batu, kitu deui nu muhrim, kitu deui nu lahir di nagri, lamun ngahina eta ngaran. ti Gusti, bakal dipaéhan.</w:t>
      </w:r>
    </w:p>
    <w:p/>
    <w:p>
      <w:r xmlns:w="http://schemas.openxmlformats.org/wordprocessingml/2006/main">
        <w:t xml:space="preserve">Ngahujat jenengan Yéhuwa dihukum pati, teu paduli lamun nu ngahujat téh urang asing atawa lahir di nagri.</w:t>
      </w:r>
    </w:p>
    <w:p/>
    <w:p>
      <w:r xmlns:w="http://schemas.openxmlformats.org/wordprocessingml/2006/main">
        <w:t xml:space="preserve">1. Kakuatan Asma Allah: Kumaha Urang Kudu Ngahormatan Kasucian-Na</w:t>
      </w:r>
    </w:p>
    <w:p/>
    <w:p>
      <w:r xmlns:w="http://schemas.openxmlformats.org/wordprocessingml/2006/main">
        <w:t xml:space="preserve">2. Balukar tina Ngahujat: Naon Anu Kajadian Lamun Urang Ngaregepkeun Asma-Na anu Suci</w:t>
      </w:r>
    </w:p>
    <w:p/>
    <w:p>
      <w:r xmlns:w="http://schemas.openxmlformats.org/wordprocessingml/2006/main">
        <w:t xml:space="preserve">1. Budalan 20: 7- "Thou shalt teu nyandak nami Gusti Allah anjeun dina hawa; pikeun Gusti moal nahan manéhna kaliru nu taketh ngaranna dina vay."</w:t>
      </w:r>
    </w:p>
    <w:p/>
    <w:p>
      <w:r xmlns:w="http://schemas.openxmlformats.org/wordprocessingml/2006/main">
        <w:t xml:space="preserve">2. Jabur 29: 2- "Pasihan ka Gusti kamulyaan alatan ngaranna; nyembah ka Gusti dina kaéndahan kasucian."</w:t>
      </w:r>
    </w:p>
    <w:p/>
    <w:p>
      <w:r xmlns:w="http://schemas.openxmlformats.org/wordprocessingml/2006/main">
        <w:t xml:space="preserve">Imamat 24:17 Sing saha bae anu maehan, tangtu dipaehan.</w:t>
      </w:r>
    </w:p>
    <w:p/>
    <w:p>
      <w:r xmlns:w="http://schemas.openxmlformats.org/wordprocessingml/2006/main">
        <w:t xml:space="preserve">Maéhan saha waé anu dihukum pati nurutkeun Leviticus 24:17.</w:t>
      </w:r>
    </w:p>
    <w:p/>
    <w:p>
      <w:r xmlns:w="http://schemas.openxmlformats.org/wordprocessingml/2006/main">
        <w:t xml:space="preserve">1. Kakuatan Panghampura: Kumaha Mindahkeun Ka hareup Lamun Geus Salah</w:t>
      </w:r>
    </w:p>
    <w:p/>
    <w:p>
      <w:r xmlns:w="http://schemas.openxmlformats.org/wordprocessingml/2006/main">
        <w:t xml:space="preserve">2. Ajén Kahirupan: Naha Urang Kudu Ngahargaan Kahirupan Manusa</w:t>
      </w:r>
    </w:p>
    <w:p/>
    <w:p>
      <w:r xmlns:w="http://schemas.openxmlformats.org/wordprocessingml/2006/main">
        <w:t xml:space="preserve">1. Mateus 6: 14-15 - "Kanggo lamun ngahampura jalma sejen lamun maranehna ngalakukeun dosa ka anjeun, Rama sawarga anjeun ogé bakal ngahampura anjeun. Tapi lamun anjeun teu ngahampura batur dosa maranéhanana, Rama anjeun moal ngahampura dosa anjeun."</w:t>
      </w:r>
    </w:p>
    <w:p/>
    <w:p>
      <w:r xmlns:w="http://schemas.openxmlformats.org/wordprocessingml/2006/main">
        <w:t xml:space="preserve">2. Rum 12:19 - "Ulah nyandak dendam, babaturan abdi dear, tapi ninggalkeun kamar pikeun murka Allah, sabab geus dituliskeun: Ieu milik kuring pikeun males kanyeri; Kuring bakal repay, nyebutkeun Gusti."</w:t>
      </w:r>
    </w:p>
    <w:p/>
    <w:p>
      <w:r xmlns:w="http://schemas.openxmlformats.org/wordprocessingml/2006/main">
        <w:t xml:space="preserve">Imamat 24:18 Sing saha anu maehan sato, kudu dibales; sato galak pikeun sato galak.</w:t>
      </w:r>
    </w:p>
    <w:p/>
    <w:p>
      <w:r xmlns:w="http://schemas.openxmlformats.org/wordprocessingml/2006/main">
        <w:t xml:space="preserve">Jalma anu maehan sato kudu mayar restitusi ku nyadiakeun sato sejen.</w:t>
      </w:r>
    </w:p>
    <w:p/>
    <w:p>
      <w:r xmlns:w="http://schemas.openxmlformats.org/wordprocessingml/2006/main">
        <w:t xml:space="preserve">1. Ajén Kahirupan: Ngartos Beurat Nyandak Hirup</w:t>
      </w:r>
    </w:p>
    <w:p/>
    <w:p>
      <w:r xmlns:w="http://schemas.openxmlformats.org/wordprocessingml/2006/main">
        <w:t xml:space="preserve">2. Restitusi: Mayar pikeun Hirup Urang Candak</w:t>
      </w:r>
    </w:p>
    <w:p/>
    <w:p>
      <w:r xmlns:w="http://schemas.openxmlformats.org/wordprocessingml/2006/main">
        <w:t xml:space="preserve">1. Genesis 9: 3-5 - Unggal hal obah nu liveth bakal daging pikeun anjeun; malah sakumaha ramuan héjo Kuring geus dibikeun ka anjeun sagala hal. Tapi daging sareng nyawana, anu mangrupikeun getihna, anjeun henteu kedah tuang.</w:t>
      </w:r>
    </w:p>
    <w:p/>
    <w:p>
      <w:r xmlns:w="http://schemas.openxmlformats.org/wordprocessingml/2006/main">
        <w:t xml:space="preserve">2. Budalan 21:28-36 - Lamun hiji sapi Gore hiji lalaki atawa awewe, nepi ka paeh: mangka sapi kudu pasti dibaledogan batu, jeung dagingna teu kudu didahar; tapi nu boga sapi kudu kaluar.</w:t>
      </w:r>
    </w:p>
    <w:p/>
    <w:p>
      <w:r xmlns:w="http://schemas.openxmlformats.org/wordprocessingml/2006/main">
        <w:t xml:space="preserve">Imamat 24:19 Jeung upama aya nu nimbulkeun cacad di tatanggana; sakumaha anjeunna geus dipigawé, jadi bakal eta dipigawé pikeun manéhna;</w:t>
      </w:r>
    </w:p>
    <w:p/>
    <w:p>
      <w:r xmlns:w="http://schemas.openxmlformats.org/wordprocessingml/2006/main">
        <w:t xml:space="preserve">Petikan ieu nekenkeun pentingna ngarawat batur sakumaha anu anjeun hoyong diperlakukeun.</w:t>
      </w:r>
    </w:p>
    <w:p/>
    <w:p>
      <w:r xmlns:w="http://schemas.openxmlformats.org/wordprocessingml/2006/main">
        <w:t xml:space="preserve">1. Aturan Emas: Ngubaran Batur Sakumaha Anjeun Hayang Diperlakukeun</w:t>
      </w:r>
    </w:p>
    <w:p/>
    <w:p>
      <w:r xmlns:w="http://schemas.openxmlformats.org/wordprocessingml/2006/main">
        <w:t xml:space="preserve">2. Kunaon Urang Kudu Asih Tatangga Sapertos Diri Urang</w:t>
      </w:r>
    </w:p>
    <w:p/>
    <w:p>
      <w:r xmlns:w="http://schemas.openxmlformats.org/wordprocessingml/2006/main">
        <w:t xml:space="preserve">1. Lukas 6:31 - Lakukeun ka batur sakumaha anjeun bakal boga aranjeunna ngalakukeun ka anjeun.</w:t>
      </w:r>
    </w:p>
    <w:p/>
    <w:p>
      <w:r xmlns:w="http://schemas.openxmlformats.org/wordprocessingml/2006/main">
        <w:t xml:space="preserve">2. Mateus 22:39 - Cinta tatangga anjeun sakumaha diri.</w:t>
      </w:r>
    </w:p>
    <w:p/>
    <w:p>
      <w:r xmlns:w="http://schemas.openxmlformats.org/wordprocessingml/2006/main">
        <w:t xml:space="preserve">Leviticus 24:20 Rusak ganti patah, panon ganti panon, huntu ganti huntu: sakumaha anjeunna ngabalukarkeun cacad dina lalaki, kitu deui bakal dilakukeun ka anjeunna.</w:t>
      </w:r>
    </w:p>
    <w:p/>
    <w:p>
      <w:r xmlns:w="http://schemas.openxmlformats.org/wordprocessingml/2006/main">
        <w:t xml:space="preserve">Petikan ieu dina Imamat 24:20 nekenkeun konsép kaadilan ngaliwatan sistem pamalesan.</w:t>
      </w:r>
    </w:p>
    <w:p/>
    <w:p>
      <w:r xmlns:w="http://schemas.openxmlformats.org/wordprocessingml/2006/main">
        <w:t xml:space="preserve">1: "Hiji Panon pikeun Panon: Prinsip Retaliation dina Kaadilan"</w:t>
      </w:r>
    </w:p>
    <w:p/>
    <w:p>
      <w:r xmlns:w="http://schemas.openxmlformats.org/wordprocessingml/2006/main">
        <w:t xml:space="preserve">2: "Kaadilan dina Imamat 24:20: Palajaran ngeunaan Hikmah Allah"</w:t>
      </w:r>
    </w:p>
    <w:p/>
    <w:p>
      <w:r xmlns:w="http://schemas.openxmlformats.org/wordprocessingml/2006/main">
        <w:t xml:space="preserve">1: Budalan 21:24 25, "Mata ganti panon, huntu ganti huntu, leungeun ganti leungeun, suku ganti suku, durukan ganti kaduruk, tatu ganti tatu, belang ganti belang."</w:t>
      </w:r>
    </w:p>
    <w:p/>
    <w:p>
      <w:r xmlns:w="http://schemas.openxmlformats.org/wordprocessingml/2006/main">
        <w:t xml:space="preserve">2: Siloka 20:22, "Ulah ngomong, Kuring bakal males kajahatan; antosan ka Gusti, sareng anjeunna bakal nyalametkeun anjeun.</w:t>
      </w:r>
    </w:p>
    <w:p/>
    <w:p>
      <w:r xmlns:w="http://schemas.openxmlformats.org/wordprocessingml/2006/main">
        <w:t xml:space="preserve">Leviticus 24:21 Sing saha anu maehan sato, kudu dipulangkeun deui, jeung anu maehan jelema, kudu dipaehan.</w:t>
      </w:r>
    </w:p>
    <w:p/>
    <w:p>
      <w:r xmlns:w="http://schemas.openxmlformats.org/wordprocessingml/2006/main">
        <w:t xml:space="preserve">Anu maehan sato kudu mayar ganti rugi, sedengkeun anu maehan kudu dipaehan.</w:t>
      </w:r>
    </w:p>
    <w:p/>
    <w:p>
      <w:r xmlns:w="http://schemas.openxmlformats.org/wordprocessingml/2006/main">
        <w:t xml:space="preserve">1. Ajén Kahirupan Manusa: Ngariksa Beurat Lampah Urang</w:t>
      </w:r>
    </w:p>
    <w:p/>
    <w:p>
      <w:r xmlns:w="http://schemas.openxmlformats.org/wordprocessingml/2006/main">
        <w:t xml:space="preserve">2. Kasucian Kahirupan: Hormat ka Sadaya Ciptaan</w:t>
      </w:r>
    </w:p>
    <w:p/>
    <w:p>
      <w:r xmlns:w="http://schemas.openxmlformats.org/wordprocessingml/2006/main">
        <w:t xml:space="preserve">1. Budalan 21:14-17 - Ajén Kahirupan Manusa</w:t>
      </w:r>
    </w:p>
    <w:p/>
    <w:p>
      <w:r xmlns:w="http://schemas.openxmlformats.org/wordprocessingml/2006/main">
        <w:t xml:space="preserve">2. Kajadian 1: 26-28 - Kasucian Kahirupan</w:t>
      </w:r>
    </w:p>
    <w:p/>
    <w:p>
      <w:r xmlns:w="http://schemas.openxmlformats.org/wordprocessingml/2006/main">
        <w:t xml:space="preserve">Leviticus 24:22 Maraneh kudu boga hiji hukum, kitu ogé pikeun urang asing, kitu ogé pikeun hiji nagara sorangan: pikeun Kami PANGERAN Allah anjeun.</w:t>
      </w:r>
    </w:p>
    <w:p/>
    <w:p>
      <w:r xmlns:w="http://schemas.openxmlformats.org/wordprocessingml/2006/main">
        <w:t xml:space="preserve">Ayat ieu nekenkeun pentingna ngarawat sadayana jalma anu sami, henteu paduli kasang tukangna.</w:t>
      </w:r>
    </w:p>
    <w:p/>
    <w:p>
      <w:r xmlns:w="http://schemas.openxmlformats.org/wordprocessingml/2006/main">
        <w:t xml:space="preserve">1: Cinta ka batur sapertos ka diri sorangan - Imamat 19:18</w:t>
      </w:r>
    </w:p>
    <w:p/>
    <w:p>
      <w:r xmlns:w="http://schemas.openxmlformats.org/wordprocessingml/2006/main">
        <w:t xml:space="preserve">2: Laksanakeun ka batur sapertos anu anjeun hoyong aranjeunna laksanakeun ka anjeun - Mateus 7:12</w:t>
      </w:r>
    </w:p>
    <w:p/>
    <w:p>
      <w:r xmlns:w="http://schemas.openxmlformats.org/wordprocessingml/2006/main">
        <w:t xml:space="preserve">1: Galata 3:28 - Henteu aya urang Yahudi atanapi kapir, boh budak atanapi merdéka, atanapi henteu aya lalaki sareng awéwé, sabab anjeun sadayana sami dina Kristus Yesus.</w:t>
      </w:r>
    </w:p>
    <w:p/>
    <w:p>
      <w:r xmlns:w="http://schemas.openxmlformats.org/wordprocessingml/2006/main">
        <w:t xml:space="preserve">2: Rasul 10: 34-35 - Lajeng Petrus muka sungut sarta ngomong: "Saleresna abdi ngartos yen Allah nembongkeun teu partiality, tapi di unggal bangsa saha anu takwa anjeunna jeung ngalakukeun naon katuhu, éta ditarima ku Anjeunna.</w:t>
      </w:r>
    </w:p>
    <w:p/>
    <w:p>
      <w:r xmlns:w="http://schemas.openxmlformats.org/wordprocessingml/2006/main">
        <w:t xml:space="preserve">Imamat 24:23 Musa nimbalan ka urang Israil, supaya jelema-jelema anu geus ngalaknat ka luar ti pasanggrahan kudu dibaledogan ku batu. Sareng urang Israil ngalaksanakeun sakumaha anu diparentahkeun ku PANGERAN ka Musa.</w:t>
      </w:r>
    </w:p>
    <w:p/>
    <w:p>
      <w:r xmlns:w="http://schemas.openxmlformats.org/wordprocessingml/2006/main">
        <w:t xml:space="preserve">Musa marentahkeun ka urang Israil pikeun ngaluarkeun saha-saha anu geus nyumpahan kutuk jeung batu, sakumaha timbalan PANGERAN.</w:t>
      </w:r>
    </w:p>
    <w:p/>
    <w:p>
      <w:r xmlns:w="http://schemas.openxmlformats.org/wordprocessingml/2006/main">
        <w:t xml:space="preserve">1. Kabutuhan pikeun Taat - hirup hirup anu ngahargaan ka Allah ngaliwatan ta'at.</w:t>
      </w:r>
    </w:p>
    <w:p/>
    <w:p>
      <w:r xmlns:w="http://schemas.openxmlformats.org/wordprocessingml/2006/main">
        <w:t xml:space="preserve">2. The Power of Unity - gawé bareng pikeun minuhan kahayang Allah.</w:t>
      </w:r>
    </w:p>
    <w:p/>
    <w:p>
      <w:r xmlns:w="http://schemas.openxmlformats.org/wordprocessingml/2006/main">
        <w:t xml:space="preserve">1. Deuteronomy 6: 4-5 - Dangukeun,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Yakobus 2:14-17 - Naon gunana, dulur-dulur, upami aya anu ngaku iman tapi henteu ngagaduhan padamelan?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 Kitu ogé iman ku sorangan, lamun teu boga karya, maot.</w:t>
      </w:r>
    </w:p>
    <w:p/>
    <w:p>
      <w:r xmlns:w="http://schemas.openxmlformats.org/wordprocessingml/2006/main">
        <w:t xml:space="preserve">Leviticus 25 tiasa diringkeskeun dina tilu paragraf sapertos kieu, kalayan ayat-ayat anu dituduhkeun:</w:t>
      </w:r>
    </w:p>
    <w:p/>
    <w:p>
      <w:r xmlns:w="http://schemas.openxmlformats.org/wordprocessingml/2006/main">
        <w:t xml:space="preserve">Paragrap 1: Imamat 25:1-22 ngenalkeun konsep Taun Sabat, taun istirahat pikeun tanah. Bab éta nekenkeun yén unggal taun katujuh, urang Israil kedah ngantepkeun lahan-lahanna sareng henteu melak atanapi panén pepelakan. Prakték ieu ngamungkinkeun lahan rejuvenate sareng mastikeun yén jalma sareng sato ngagaduhan aksés kana tuangeun salami periode ieu. Éta ogé ngalarang ngumpulkeun anggur tina kebon anggur atanapi metik buah tina tangkal salami Taun Sabat.</w:t>
      </w:r>
    </w:p>
    <w:p/>
    <w:p>
      <w:r xmlns:w="http://schemas.openxmlformats.org/wordprocessingml/2006/main">
        <w:t xml:space="preserve">Ayat 2: Nuluykeun dina Imamat 25:23-38 , aya aturan ngeunaan panebusan jeung pelepasan harta. Bab éta nyorot yén sadaya tanah tungtungna milik Allah, sareng urang Israil dianggap salaku nyewa atanapi pendatang di tanah-Na. Eta netepkeun tungtunan pikeun nebus tanah karuhun lamun dijual alatan kasusah finansial jeung outlines dibekelan pikeun mulangkeun harta salila Taun Yobel taun husus kajadian unggal lima puluh taun lamun sagala hutang dihampura, budak dibébaskeun, jeung lahan karuhun mulang ka maranéhanana. boga aslina.</w:t>
      </w:r>
    </w:p>
    <w:p/>
    <w:p>
      <w:r xmlns:w="http://schemas.openxmlformats.org/wordprocessingml/2006/main">
        <w:t xml:space="preserve">Ayat 3: Imamat 25 nyimpulkeun ku cara ngémutan aturan anu aya hubunganana sareng ngirangan kamiskinan sareng perlakuan ka sasama urang Israil. Éta ngalarang ngecas bunga tina pinjaman anu dipasihkeun ka sasama urang Israil anu peryogi tapi ngamungkinkeun nginjeumkeun artos kalayan bunga ka urang asing. Bab éta nekenkeun perlakuan anu adil ka budak di masarakat Israil, nyatakeun yén aranjeunna henteu kedah diperlakukeun sacara kasar tapi janten pagawé anu diupahan anu tiasa ditebus iraha waé ku anggota kulawargana. Salaku tambahan, éta nyorong nyayogikeun bantosan ka dulur-dulur anu miskin ngaliwatan tindakan kahadean sareng kamurahan.</w:t>
      </w:r>
    </w:p>
    <w:p/>
    <w:p>
      <w:r xmlns:w="http://schemas.openxmlformats.org/wordprocessingml/2006/main">
        <w:t xml:space="preserve">Ringkesanana:</w:t>
      </w:r>
    </w:p>
    <w:p>
      <w:r xmlns:w="http://schemas.openxmlformats.org/wordprocessingml/2006/main">
        <w:t xml:space="preserve">Imamat 25 nampilkeun:</w:t>
      </w:r>
    </w:p>
    <w:p>
      <w:r xmlns:w="http://schemas.openxmlformats.org/wordprocessingml/2006/main">
        <w:t xml:space="preserve">Bubuka libur taunan Taun Sabat pikeun lahan;</w:t>
      </w:r>
    </w:p>
    <w:p>
      <w:r xmlns:w="http://schemas.openxmlformats.org/wordprocessingml/2006/main">
        <w:t xml:space="preserve">Larangan melak, panén pepelakan salami taun katujuh;</w:t>
      </w:r>
    </w:p>
    <w:p>
      <w:r xmlns:w="http://schemas.openxmlformats.org/wordprocessingml/2006/main">
        <w:t xml:space="preserve">Larangan pikeun ngumpulkeun anggur, metik buah dina Taun Sabat.</w:t>
      </w:r>
    </w:p>
    <w:p/>
    <w:p>
      <w:r xmlns:w="http://schemas.openxmlformats.org/wordprocessingml/2006/main">
        <w:t xml:space="preserve">Peraturan ngeunaan panebusan sareng sékrési harta;</w:t>
      </w:r>
    </w:p>
    <w:p>
      <w:r xmlns:w="http://schemas.openxmlformats.org/wordprocessingml/2006/main">
        <w:t xml:space="preserve">Pangakuan kapamilikan Allah sadaya tanah; urang Israil salaku nyewa;</w:t>
      </w:r>
    </w:p>
    <w:p>
      <w:r xmlns:w="http://schemas.openxmlformats.org/wordprocessingml/2006/main">
        <w:t xml:space="preserve">Pituduh pikeun nebus tanah karuhun, katangtuan salila Taun Yobel.</w:t>
      </w:r>
    </w:p>
    <w:p/>
    <w:p>
      <w:r xmlns:w="http://schemas.openxmlformats.org/wordprocessingml/2006/main">
        <w:t xml:space="preserve">Larangan pikeun ngecas bunga pinjaman ka sasama urang Israil anu peryogi;</w:t>
      </w:r>
    </w:p>
    <w:p>
      <w:r xmlns:w="http://schemas.openxmlformats.org/wordprocessingml/2006/main">
        <w:t xml:space="preserve">Perlakuan anu adil ka budak sabagé pagawé hired anu bisa ditebus;</w:t>
      </w:r>
    </w:p>
    <w:p>
      <w:r xmlns:w="http://schemas.openxmlformats.org/wordprocessingml/2006/main">
        <w:t xml:space="preserve">Dorong pikeun ngabantosan dulur-dulur anu miskin ngaliwatan tindakan kahadean sareng kamurahan.</w:t>
      </w:r>
    </w:p>
    <w:p/>
    <w:p>
      <w:r xmlns:w="http://schemas.openxmlformats.org/wordprocessingml/2006/main">
        <w:t xml:space="preserve">Bab ieu museurkeun kana sagala rupa peraturan anu aya hubunganana sareng Taun Sabat, panebusan sareng sékrési harta, sareng ngaleungitkeun kamiskinan. Imamat 25 ngenalkeun konsép Taun Sabat, negeskeun yén unggal taun katujuh, urang Israil kedah ngantepkeun lahan-lahanna sareng henteu melak atanapi panén pepelakan. Prakték ieu ngamungkinkeun pikeun peremajaan lahan sareng mastikeun kasadiaan pangan pikeun jalma sareng sato. Bab éta ogé ngalarang ngumpulkeun buah anggur tina kebon anggur atanapi metik buah tina tangkal salami Taun Sabat.</w:t>
      </w:r>
    </w:p>
    <w:p/>
    <w:p>
      <w:r xmlns:w="http://schemas.openxmlformats.org/wordprocessingml/2006/main">
        <w:t xml:space="preserve">Salajengna, Imamat 25 nampilkeun peraturan ngeunaan panebusan sareng sékrési harta. Ieu highlights yén sakabéh tanah pamustunganana milik Allah, jeung urang Israil dianggap salaku tenant atawa sojourners di tanah-Na. Bab éta nyadiakeun tungtunan pikeun nebus tanah karuhun lamun dijual alatan kasusah finansial jeung outlines dibekelan pikeun mulangkeun harta salila Taun Yobel husus sataun kajadian unggal lima puluh taun lamun hutang dihampura, budak dibébaskeun, jeung lahan karuhun mulang ka maranéhanana. boga aslina.</w:t>
      </w:r>
    </w:p>
    <w:p/>
    <w:p>
      <w:r xmlns:w="http://schemas.openxmlformats.org/wordprocessingml/2006/main">
        <w:t xml:space="preserve">Bab éta disimpulkeun ku ngémutan peraturan anu aya hubunganana sareng ngirangan kamiskinan sareng perlakuan anu adil dina masarakat Israil. Imamat 25 ngalarang ngecas bunga tina pinjaman anu dipasihkeun ka sasama urang Israil anu peryogi tapi ngamungkinkeun nginjeumkeun artos kalayan bunga ka urang asing. Ieu nekenkeun perlakuan adil budak salaku pagawe hired anu bisa ditebus iraha wae ku anggota kulawarga maranéhanana tinimbang keur diperlakukeun harshly. Salaku tambahan, éta nyorong nyayogikeun bantosan ka dulur-dulur anu miskin ngaliwatan tindakan kahadean sareng kamurahan. Peraturan ieu tujuanana pikeun ngamajukeun kaadilan sosial, welas asih, sareng stabilitas ékonomi di masarakat.</w:t>
      </w:r>
    </w:p>
    <w:p/>
    <w:p>
      <w:r xmlns:w="http://schemas.openxmlformats.org/wordprocessingml/2006/main">
        <w:t xml:space="preserve">Imamat 25:1 PANGERAN nimbalan ka Musa di Gunung Sinai, kieu:</w:t>
      </w:r>
    </w:p>
    <w:p/>
    <w:p>
      <w:r xmlns:w="http://schemas.openxmlformats.org/wordprocessingml/2006/main">
        <w:t xml:space="preserve">Yéhuwa nyarios ka Musa di Gunung Sinai ngeunaan hukum-hukum anu kedah diturutan ku urang Israil.</w:t>
      </w:r>
    </w:p>
    <w:p/>
    <w:p>
      <w:r xmlns:w="http://schemas.openxmlformats.org/wordprocessingml/2006/main">
        <w:t xml:space="preserve">1. Hirup urang kudu hirup nurut kana hukum-hukum Allah.</w:t>
      </w:r>
    </w:p>
    <w:p/>
    <w:p>
      <w:r xmlns:w="http://schemas.openxmlformats.org/wordprocessingml/2006/main">
        <w:t xml:space="preserve">2. Urang kudu ngabaktikeun diri pikeun nuturkeun paréntah Yéhuwa.</w:t>
      </w:r>
    </w:p>
    <w:p/>
    <w:p>
      <w:r xmlns:w="http://schemas.openxmlformats.org/wordprocessingml/2006/main">
        <w:t xml:space="preserve">1. Deuteronomy 11: 1 - Ku sabab anjeun bakal bogoh ka PANGERAN Allah anjeun, sarta tetep muatan-Na, jeung katetepan-Na, jeung judgments-Na, jeung parentah-Na, salawasna.</w:t>
      </w:r>
    </w:p>
    <w:p/>
    <w:p>
      <w:r xmlns:w="http://schemas.openxmlformats.org/wordprocessingml/2006/main">
        <w:t xml:space="preserve">2. Mateus 22:36-40 - Guru, nu parentah hébat dina Toret? Jeung cenah manéhna, Anjeun bakal bogoh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Leviticus 25:2 Nyaritakeun ka urang Israil, bejakeun ka maranehna, “Lamun maraneh geus lebet ka tanah anu ku Kami rek dipaparinkeun ka maraneh, eta tanah teh kudu sabat pikeun PANGERAN.</w:t>
      </w:r>
    </w:p>
    <w:p/>
    <w:p>
      <w:r xmlns:w="http://schemas.openxmlformats.org/wordprocessingml/2006/main">
        <w:t xml:space="preserve">Ayat ieu ngajurung urang Israil pikeun ngajaga Sabat nalika asup ka Tanah Perjangjian.</w:t>
      </w:r>
    </w:p>
    <w:p/>
    <w:p>
      <w:r xmlns:w="http://schemas.openxmlformats.org/wordprocessingml/2006/main">
        <w:t xml:space="preserve">1. Nyauran Gusti pikeun istirahat: Tingali pentingna Sabat dina Imamat 25:2</w:t>
      </w:r>
    </w:p>
    <w:p/>
    <w:p>
      <w:r xmlns:w="http://schemas.openxmlformats.org/wordprocessingml/2006/main">
        <w:t xml:space="preserve">2. Percanten rencana Allah: Kumaha iman ka Tanah Perjangjian nurutkeun Imamat 25:2</w:t>
      </w:r>
    </w:p>
    <w:p/>
    <w:p>
      <w:r xmlns:w="http://schemas.openxmlformats.org/wordprocessingml/2006/main">
        <w:t xml:space="preserve">1. Yesaya 58: 13-14 - Lamun ngahurungkeun jauh suku anjeun ti Sabat, ti ngalakonan pelesir anjeun dina poé suci mah, jeung nelepon Sabat a delight jeung poé suci Gusti menak; lamun ngahargaan eta, teu bade jalan sorangan, atawa néangan kasenangan sorangan, atawa ngobrol idlely.</w:t>
      </w:r>
    </w:p>
    <w:p/>
    <w:p>
      <w:r xmlns:w="http://schemas.openxmlformats.org/wordprocessingml/2006/main">
        <w:t xml:space="preserve">2. Budalan 20: 8-11 - Inget poe Sabat, tetep suci. Genep poé anjeun bakal kuli, sarta ngalakukeun sagala pagawean anjeun, tapi poé katujuh nyaéta Sabat ka Gusti Allah anjeun. Di dinya maneh teu meunang gawe naon-naon, maneh, atawa anak lalaki, atawa budak awewe, budak lalaki, budak awewe, atawa ingon-ingon maneh, atawa urang asing anu aya di jero gerbang maraneh."</w:t>
      </w:r>
    </w:p>
    <w:p/>
    <w:p>
      <w:r xmlns:w="http://schemas.openxmlformats.org/wordprocessingml/2006/main">
        <w:t xml:space="preserve">Leviticus 25:3 Genep taun maneh kudu melak kebon Anjeun, jeung genep taun maneh kudu prune kebon Anjeun, jeung ngumpulkeun buahna;</w:t>
      </w:r>
    </w:p>
    <w:p/>
    <w:p>
      <w:r xmlns:w="http://schemas.openxmlformats.org/wordprocessingml/2006/main">
        <w:t xml:space="preserve">Yéhuwa maréntahkeun urang pikeun ngarawat lahan ku cara nyebarkeun sareng pruning salila genep taun.</w:t>
      </w:r>
    </w:p>
    <w:p/>
    <w:p>
      <w:r xmlns:w="http://schemas.openxmlformats.org/wordprocessingml/2006/main">
        <w:t xml:space="preserve">1: Urang kedah janten pangurus anu satia tina naon anu dipasihkeun ku Allah ka urang sareng ngarawat bumi urang tina hormat ka Gusti.</w:t>
      </w:r>
    </w:p>
    <w:p/>
    <w:p>
      <w:r xmlns:w="http://schemas.openxmlformats.org/wordprocessingml/2006/main">
        <w:t xml:space="preserve">2: Urang bisa némbongkeun kanyaah jeung taat ka Yéhuwa ku cara rajin ngajaga kebon jeung kebon anggur.</w:t>
      </w:r>
    </w:p>
    <w:p/>
    <w:p>
      <w:r xmlns:w="http://schemas.openxmlformats.org/wordprocessingml/2006/main">
        <w:t xml:space="preserve">1: Mateus 25: 14-30 - Perumpamaan ngeunaan bakat ngajarkeun urang pikeun janten pangurus anu satia tina naon anu dipasihkeun ku Gusti ka urang.</w:t>
      </w:r>
    </w:p>
    <w:p/>
    <w:p>
      <w:r xmlns:w="http://schemas.openxmlformats.org/wordprocessingml/2006/main">
        <w:t xml:space="preserve">2: Jabur 24:1 - Bumi kagungan Gusti, sareng sadaya saeusina, dunya sareng jalma-jalma anu cicing di dinya.</w:t>
      </w:r>
    </w:p>
    <w:p/>
    <w:p>
      <w:r xmlns:w="http://schemas.openxmlformats.org/wordprocessingml/2006/main">
        <w:t xml:space="preserve">Imamat 25:4 Tapi dina taun katujuh bakal jadi Sabat istirahat pikeun lahan, Sabat pikeun PANGERAN;</w:t>
      </w:r>
    </w:p>
    <w:p/>
    <w:p>
      <w:r xmlns:w="http://schemas.openxmlformats.org/wordprocessingml/2006/main">
        <w:t xml:space="preserve">Taun katujuh tanah éta bakal janten Sabat istirahat pikeun PANGERAN.</w:t>
      </w:r>
    </w:p>
    <w:p/>
    <w:p>
      <w:r xmlns:w="http://schemas.openxmlformats.org/wordprocessingml/2006/main">
        <w:t xml:space="preserve">1. Nyandak Waktos pikeun Istirahat sareng Refleksi: Pentingna Sabat</w:t>
      </w:r>
    </w:p>
    <w:p/>
    <w:p>
      <w:r xmlns:w="http://schemas.openxmlformats.org/wordprocessingml/2006/main">
        <w:t xml:space="preserve">2. Ngokolakeun Kahirupan Satia: Berkah tina Ngajaga Sabat</w:t>
      </w:r>
    </w:p>
    <w:p/>
    <w:p>
      <w:r xmlns:w="http://schemas.openxmlformats.org/wordprocessingml/2006/main">
        <w:t xml:space="preserve">1. Mateus 11: 28-30 - Hayu ka Kami, sadaya anu labor jeung beurat sarat, sarta kuring bakal mere Anjeun sésana.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2. Ibrani 4: 9-11 - Jadi lajeng, aya tetep Sabat sésana pikeun umat Allah, pikeun sakur anu geus diasupkeun sésana Allah geus ogé rested tina karya-Na sakumaha Allah teu ti-Na. Ku kituna hayu urang narékahan pikeun asupkeun sésana éta, ku kituna teu saurang ogé bisa murag ku nurun nu sarua tina hal nu henteu patuh.</w:t>
      </w:r>
    </w:p>
    <w:p/>
    <w:p>
      <w:r xmlns:w="http://schemas.openxmlformats.org/wordprocessingml/2006/main">
        <w:t xml:space="preserve">Leviticus 25:5 Anu tumuwuh sorangan tina panén anjeun teu meunang dipanén, atawa memungut anggur tina anggur anjeun teu diasah, sabab éta téh taun istirahat pikeun tanah.</w:t>
      </w:r>
    </w:p>
    <w:p/>
    <w:p>
      <w:r xmlns:w="http://schemas.openxmlformats.org/wordprocessingml/2006/main">
        <w:t xml:space="preserve">Dina taun istirahat, patani henteu kedah panén pepelakan anu tumbuh nyalira atanapi nyandak buah anggur dina tangkal anggurna.</w:t>
      </w:r>
    </w:p>
    <w:p/>
    <w:p>
      <w:r xmlns:w="http://schemas.openxmlformats.org/wordprocessingml/2006/main">
        <w:t xml:space="preserve">1. rencana Allah pikeun sésana jeung pembaharuan</w:t>
      </w:r>
    </w:p>
    <w:p/>
    <w:p>
      <w:r xmlns:w="http://schemas.openxmlformats.org/wordprocessingml/2006/main">
        <w:t xml:space="preserve">2. Pentingna istirahat Sabat</w:t>
      </w:r>
    </w:p>
    <w:p/>
    <w:p>
      <w:r xmlns:w="http://schemas.openxmlformats.org/wordprocessingml/2006/main">
        <w:t xml:space="preserve">1. Budalan 20: 8-10 - Inget poé Sabat jeung tetep suci.</w:t>
      </w:r>
    </w:p>
    <w:p/>
    <w:p>
      <w:r xmlns:w="http://schemas.openxmlformats.org/wordprocessingml/2006/main">
        <w:t xml:space="preserve">2. Jabur 92:12-14 - Nu soleh mekar kawas tangkal korma jeung tumuwuh kawas cedar di Libanon.</w:t>
      </w:r>
    </w:p>
    <w:p/>
    <w:p>
      <w:r xmlns:w="http://schemas.openxmlformats.org/wordprocessingml/2006/main">
        <w:t xml:space="preserve">Leviticus 25:6 Jeung Sabat tanah bakal jadi kadaharan pikeun anjeun; pikeun anjeun, jeung pikeun hamba Anjeun, jeung pikeun babu Anjeun, jeung pikeun pagawé Anjeun hidep, jeung pikeun muhrim Anjeun nu sojournes jeung anjeun,</w:t>
      </w:r>
    </w:p>
    <w:p/>
    <w:p>
      <w:r xmlns:w="http://schemas.openxmlformats.org/wordprocessingml/2006/main">
        <w:t xml:space="preserve">Eta lahan kudu dipaparin tempat istirahat Sabat, nyadiakeun rezeki pikeun sarerea.</w:t>
      </w:r>
    </w:p>
    <w:p/>
    <w:p>
      <w:r xmlns:w="http://schemas.openxmlformats.org/wordprocessingml/2006/main">
        <w:t xml:space="preserve">1. Metik Mangpaat Sabat Istirahat</w:t>
      </w:r>
    </w:p>
    <w:p/>
    <w:p>
      <w:r xmlns:w="http://schemas.openxmlformats.org/wordprocessingml/2006/main">
        <w:t xml:space="preserve">2. Bekel Miara Land pikeun Sadayana</w:t>
      </w:r>
    </w:p>
    <w:p/>
    <w:p>
      <w:r xmlns:w="http://schemas.openxmlformats.org/wordprocessingml/2006/main">
        <w:t xml:space="preserve">1. Yesaya 58:13-14 - Lamun anjeun ngahurungkeun jauh suku anjeun ti Sabat, ti ngalakonan pelesir thy dina poé suci mah; jeung nyebut Sabat a delight, nu suci Gusti, terhormat; jeung bakal ngahargaan manéhna, teu ngalakonan cara thine sorangan, atawa manggihan pelesir thine sorangan, atawa diomongkeun kecap thine sorangan: Lajeng shalt thou delight thyself di Gusti; Jeung kuring bakal ngakibatkeun anjeun numpak kana tempat-tempat luhur bumi, jeung eupan anjeun ku warisan Jacob bapana thy: for mouth of Lord has spoken it.</w:t>
      </w:r>
    </w:p>
    <w:p/>
    <w:p>
      <w:r xmlns:w="http://schemas.openxmlformats.org/wordprocessingml/2006/main">
        <w:t xml:space="preserve">2. Budalan 20: 8-10 - Inget poé Sabat, tetep suci. Genep poé anjeun bakal kuli, jeung ngalakukeun sagala pagawean anjeun: Tapi dinten katujuh nyaéta Sabat Gusti Allah anjeun: di dinya anjeun teu kudu ngalakukeun pagawean nanaon, anjeun, atawa putra anjeun, atawa putri anjeun, manservant Anjeun, atawa maidservant Anjeun. , atawa sapi anjeun, atawa muhrim anjeun anu aya dina Gerbang anjeun: Pikeun dina genep poe Gusti ngadamel langit jeung bumi, laut, jeung sagala rupa nu aya, sarta rested dinten katujuh: wherefore Gusti ngaberkahan poe Sabat, jeung hallowed eta.</w:t>
      </w:r>
    </w:p>
    <w:p/>
    <w:p>
      <w:r xmlns:w="http://schemas.openxmlformats.org/wordprocessingml/2006/main">
        <w:t xml:space="preserve">Leviticus 25:7 Sareng pikeun ingon-ingon anjeun, sareng pikeun sato-sato anu aya di tanah anjeun, sadaya hasilna kedah janten daging.</w:t>
      </w:r>
    </w:p>
    <w:p/>
    <w:p>
      <w:r xmlns:w="http://schemas.openxmlformats.org/wordprocessingml/2006/main">
        <w:t xml:space="preserve">Allah maréntahkeun urang Israil pikeun ngagunakeun hasil sapi jeung sato-sato séjénna pikeun kadaharan.</w:t>
      </w:r>
    </w:p>
    <w:p/>
    <w:p>
      <w:r xmlns:w="http://schemas.openxmlformats.org/wordprocessingml/2006/main">
        <w:t xml:space="preserve">1. "Kaberkahan tina Ta'at: Partaking dina rezeki Allah"</w:t>
      </w:r>
    </w:p>
    <w:p/>
    <w:p>
      <w:r xmlns:w="http://schemas.openxmlformats.org/wordprocessingml/2006/main">
        <w:t xml:space="preserve">2. "Hirup Hirup Syukur: Ngaku Gusti Nu Maha Kawasa"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Kolosa 3:17 - "Jeung naon maneh ngalakukeun, dina kecap atawa amal, ngalakukeun sagalana dina nami Gusti Yesus, mere nuhun ka Allah Rama ngaliwatan anjeunna."</w:t>
      </w:r>
    </w:p>
    <w:p/>
    <w:p>
      <w:r xmlns:w="http://schemas.openxmlformats.org/wordprocessingml/2006/main">
        <w:t xml:space="preserve">Leviticus 25:8 Jeung maneh kudu cacah tujuh Sabat taun pikeun anjeun, tujuh kali tujuh taun; jeung spasi tujuh Sabat taun bakal ka maneh opat puluh salapan taun.</w:t>
      </w:r>
    </w:p>
    <w:p/>
    <w:p>
      <w:r xmlns:w="http://schemas.openxmlformats.org/wordprocessingml/2006/main">
        <w:t xml:space="preserve">Unggal tujuh taun, tujuh Sabat kudu dilaksanakeun, jumlahna 49 taun.</w:t>
      </w:r>
    </w:p>
    <w:p/>
    <w:p>
      <w:r xmlns:w="http://schemas.openxmlformats.org/wordprocessingml/2006/main">
        <w:t xml:space="preserve">1. Pentingna Ngajaga Sabat</w:t>
      </w:r>
    </w:p>
    <w:p/>
    <w:p>
      <w:r xmlns:w="http://schemas.openxmlformats.org/wordprocessingml/2006/main">
        <w:t xml:space="preserve">2. Hirup Iman jeung Taat</w:t>
      </w:r>
    </w:p>
    <w:p/>
    <w:p>
      <w:r xmlns:w="http://schemas.openxmlformats.org/wordprocessingml/2006/main">
        <w:t xml:space="preserve">1. Deuteronomy 5: 12-15 - Paréntah Kaopat</w:t>
      </w:r>
    </w:p>
    <w:p/>
    <w:p>
      <w:r xmlns:w="http://schemas.openxmlformats.org/wordprocessingml/2006/main">
        <w:t xml:space="preserve">2. Yesaya 58: 13-14 - Ngajaga Sabat Suci</w:t>
      </w:r>
    </w:p>
    <w:p/>
    <w:p>
      <w:r xmlns:w="http://schemas.openxmlformats.org/wordprocessingml/2006/main">
        <w:t xml:space="preserve">Leviticus 25: 9 Teras anjeun kedah ngupingkeun tarompet Yobel dina dinten kasapuluh bulan katujuh, dina dinten panebusan anjeun kedah disadakeun tarompet ka sakuliah tanah anjeun.</w:t>
      </w:r>
    </w:p>
    <w:p/>
    <w:p>
      <w:r xmlns:w="http://schemas.openxmlformats.org/wordprocessingml/2006/main">
        <w:t xml:space="preserve">Petikan ieu tina Leviticus 25: 9 nyarioskeun ngeunaan Yobel anu bakal dirayakeun dina dinten panebusan.</w:t>
      </w:r>
    </w:p>
    <w:p/>
    <w:p>
      <w:r xmlns:w="http://schemas.openxmlformats.org/wordprocessingml/2006/main">
        <w:t xml:space="preserve">1: Poé panebusan: Manggihan panebusan jeung restorasi</w:t>
      </w:r>
    </w:p>
    <w:p/>
    <w:p>
      <w:r xmlns:w="http://schemas.openxmlformats.org/wordprocessingml/2006/main">
        <w:t xml:space="preserve">2: Ngagungkeun Jubileum: Ngaleupaskeun Beungbeurat Kahirupan Urang</w:t>
      </w:r>
    </w:p>
    <w:p/>
    <w:p>
      <w:r xmlns:w="http://schemas.openxmlformats.org/wordprocessingml/2006/main">
        <w:t xml:space="preserve">1: Yesaya 61: 1-2 - Roh Gusti Allah aya kana kuring; sabab Gusti geus anointed kuring pikeun ngahutbah warta alus ka meek; Mantenna ngutus kuring pikeun ngabeungkeut nu patah hati, ngembarkeun kamerdikaan ka para tawanan, jeung muka panjara ka nu kabeungkeut;</w:t>
      </w:r>
    </w:p>
    <w:p/>
    <w:p>
      <w:r xmlns:w="http://schemas.openxmlformats.org/wordprocessingml/2006/main">
        <w:t xml:space="preserve">2: Lukas 4:18-19 - Roh Gusti aya kana kuring, sabab anjeunna geus anointed kuring pikeun ngahutbah Injil ka nu miskin; Anjeunna ngutus kuring pikeun nyageurkeun anu patah hati, pikeun ngawawarkeun kabebasan ka anu ditawan, sareng malikkeun paningalan ka anu lolong, pikeun ngabébaskeun anu kaserang.</w:t>
      </w:r>
    </w:p>
    <w:p/>
    <w:p>
      <w:r xmlns:w="http://schemas.openxmlformats.org/wordprocessingml/2006/main">
        <w:t xml:space="preserve">Imamat 25:10 Taun anu kalima puluh maraneh kudu nyucikeun, sarta ngembarkeun kamerdikaan di sakuliah tanah ka sakabeh pangeusina. jeung anjeun bakal balik unggal lalaki ka milikna, jeung anjeun bakal balik unggal lalaki ka kulawargana.</w:t>
      </w:r>
    </w:p>
    <w:p/>
    <w:p>
      <w:r xmlns:w="http://schemas.openxmlformats.org/wordprocessingml/2006/main">
        <w:t xml:space="preserve">Petikan ieu nyarioskeun taun ka-50 janten taun jubileum kamerdikaan sareng kabébasan pikeun sadaya jalma.</w:t>
      </w:r>
    </w:p>
    <w:p/>
    <w:p>
      <w:r xmlns:w="http://schemas.openxmlformats.org/wordprocessingml/2006/main">
        <w:t xml:space="preserve">1. Hirup di Kamerdikaan: Nangkeup Taun Yobel sakumaha anu dimaksad ku Gusti</w:t>
      </w:r>
    </w:p>
    <w:p/>
    <w:p>
      <w:r xmlns:w="http://schemas.openxmlformats.org/wordprocessingml/2006/main">
        <w:t xml:space="preserve">2. Taun Pelepasan: Ngalaman Kabebasan Allah dina Kahirupan Anjeun</w:t>
      </w:r>
    </w:p>
    <w:p/>
    <w:p>
      <w:r xmlns:w="http://schemas.openxmlformats.org/wordprocessingml/2006/main">
        <w:t xml:space="preserve">1. Yesaya 61: 1-2 - Roh Gusti Allah aya kana kuring, sabab Gusti geus anointed kuring ngahutbah beja alus ka meek; Mantenna ngutus kuring pikeun ngabeungkeut nu patah hati, ngembarkeun kamerdikaan ka para tawanan, jeung muka panjara ka nu kabeungkeut;</w:t>
      </w:r>
    </w:p>
    <w:p/>
    <w:p>
      <w:r xmlns:w="http://schemas.openxmlformats.org/wordprocessingml/2006/main">
        <w:t xml:space="preserve">2. Galata 5: 1 - Nangtung gancang kituna dina kamerdikaan wherewith Kristus geus dijieun urang bébas, sarta ulah entangled deui jeung yoke perbudakan.</w:t>
      </w:r>
    </w:p>
    <w:p/>
    <w:p>
      <w:r xmlns:w="http://schemas.openxmlformats.org/wordprocessingml/2006/main">
        <w:t xml:space="preserve">Imamat 25:11 Dina taun kalima puluh eta jadi Yobel: maraneh ulah melak, teu meunang metik anu tumuwuh sorangan di dinya, atawa memetik buah anggur tina tangkal anggur maraneh anu teu diala.</w:t>
      </w:r>
    </w:p>
    <w:p/>
    <w:p>
      <w:r xmlns:w="http://schemas.openxmlformats.org/wordprocessingml/2006/main">
        <w:t xml:space="preserve">Unggal 50 taun kudu dilaksanakeun salaku Yobel, dina mangsa nu teu kudu sowing atawa panén, sarta anggur tina vine kudu tetep unpruned.</w:t>
      </w:r>
    </w:p>
    <w:p/>
    <w:p>
      <w:r xmlns:w="http://schemas.openxmlformats.org/wordprocessingml/2006/main">
        <w:t xml:space="preserve">1. Hukum Allah jeung Taat Kami: Taun Yobel dina Imamat 25</w:t>
      </w:r>
    </w:p>
    <w:p/>
    <w:p>
      <w:r xmlns:w="http://schemas.openxmlformats.org/wordprocessingml/2006/main">
        <w:t xml:space="preserve">2. Kaberkahan tina Ngajaga Paréntah Allah: Yobel dina Imamat 25</w:t>
      </w:r>
    </w:p>
    <w:p/>
    <w:p>
      <w:r xmlns:w="http://schemas.openxmlformats.org/wordprocessingml/2006/main">
        <w:t xml:space="preserve">1. Deuteronomy 15: 1-2 Dina ahir unggal tujuh taun anjeun bakal dibere release. Jeung ieu bentuk pelepasan: Unggal creditor anu geus nginjeumkeun nanaon ka tatanggana kudu ngaleupaskeun eta; Anjeunna henteu kedah meryogikeun ka tatangga atanapi dulurna, sabab éta disebut ngaleupaskeun Gusti.</w:t>
      </w:r>
    </w:p>
    <w:p/>
    <w:p>
      <w:r xmlns:w="http://schemas.openxmlformats.org/wordprocessingml/2006/main">
        <w:t xml:space="preserve">2. Yehezkiel 46:17 Lamun pangeran nyieun kurban sukarela, boh kurban pungkal dina bentuk Anjeun atawa kurban sukarela ku leungeun sorangan, eta bakal ditarima. Anjeunna bakal masihan kaadilan ka nu miskin jeung malarat, sarta bakal nyalametkeun nyawa nu malarat.</w:t>
      </w:r>
    </w:p>
    <w:p/>
    <w:p>
      <w:r xmlns:w="http://schemas.openxmlformats.org/wordprocessingml/2006/main">
        <w:t xml:space="preserve">Imamat 25:12 Sabab eta teh Yobel; eta bakal jadi suci pikeun anjeun: Anjeun bakal dahar hasil tina sawah.</w:t>
      </w:r>
    </w:p>
    <w:p/>
    <w:p>
      <w:r xmlns:w="http://schemas.openxmlformats.org/wordprocessingml/2006/main">
        <w:t xml:space="preserve">Imamat 25:12 nyebutkeun yén taun Yobel kudu suci jeung hasil bumina kudu didahar.</w:t>
      </w:r>
    </w:p>
    <w:p/>
    <w:p>
      <w:r xmlns:w="http://schemas.openxmlformats.org/wordprocessingml/2006/main">
        <w:t xml:space="preserve">1. Kaberkahan Ngajaga Waktos Suci</w:t>
      </w:r>
    </w:p>
    <w:p/>
    <w:p>
      <w:r xmlns:w="http://schemas.openxmlformats.org/wordprocessingml/2006/main">
        <w:t xml:space="preserve">2. Ngarayakeun Taun Yobel</w:t>
      </w:r>
    </w:p>
    <w:p/>
    <w:p>
      <w:r xmlns:w="http://schemas.openxmlformats.org/wordprocessingml/2006/main">
        <w:t xml:space="preserve">1. Deuteronomy 15: 1-2 - Dina ahir unggal tujuh taun anjeun bakal dibere release a. Jeung ieu bentuk pelepasan: Unggal creditor anu geus nginjeumkeun nanaon ka tatanggana kudu ngaleupaskeun eta; Anjeunna henteu kedah meryogikeun ka tatangga atanapi dulurna, sabab éta disebut ngaleupaskeun Gusti.</w:t>
      </w:r>
    </w:p>
    <w:p/>
    <w:p>
      <w:r xmlns:w="http://schemas.openxmlformats.org/wordprocessingml/2006/main">
        <w:t xml:space="preserve">2. Yesaya 61: 1-2 - Roh Gusti Allah aya kana kuring, sabab Gusti geus anointed kuring mawa warta alus ka nu miskin; Anjeunna geus ngutus kuring pikeun ngabeungkeut up brokenhearted, pikeun memproklamirkan kamerdikaan ka captives, jeung bubuka panjara pikeun maranéhanana anu kabeungkeut; pikeun memproklamirkan taun nikmat Gusti, jeung poé pamales kanyeri Allah urang; pikeun ngalilipur sakur nu sungkawa.</w:t>
      </w:r>
    </w:p>
    <w:p/>
    <w:p>
      <w:r xmlns:w="http://schemas.openxmlformats.org/wordprocessingml/2006/main">
        <w:t xml:space="preserve">Imamat 25:13 Dina taun Yobel ieu maraneh kudu mulang deui ka milikna masing-masing.</w:t>
      </w:r>
    </w:p>
    <w:p/>
    <w:p>
      <w:r xmlns:w="http://schemas.openxmlformats.org/wordprocessingml/2006/main">
        <w:t xml:space="preserve">Ayat ieu tina Leviticus ngadorong urang Israil pikeun balik deui ka milikna dina taun Yobel.</w:t>
      </w:r>
    </w:p>
    <w:p/>
    <w:p>
      <w:r xmlns:w="http://schemas.openxmlformats.org/wordprocessingml/2006/main">
        <w:t xml:space="preserve">1. Kabébasan Milik: Kumaha Hukum Allah Ngabébaskeun Urang</w:t>
      </w:r>
    </w:p>
    <w:p/>
    <w:p>
      <w:r xmlns:w="http://schemas.openxmlformats.org/wordprocessingml/2006/main">
        <w:t xml:space="preserve">2. Berkah Yobel: Ngalaman Pamulihan dina Rahmat Allah</w:t>
      </w:r>
    </w:p>
    <w:p/>
    <w:p>
      <w:r xmlns:w="http://schemas.openxmlformats.org/wordprocessingml/2006/main">
        <w:t xml:space="preserve">1. Yesaya 61: 1-3 - Roh Gusti Allah aya kana kuring; sabab Gusti geus anointed kuring pikeun ngahutbah warta alus ka meek; Mantenna ngutus Kami pikeun meungkeut nu patah hati, ngembarkeun kamerdikaan ka para tawanan, jeung muka panjara pikeun nu kabeungkeut.</w:t>
      </w:r>
    </w:p>
    <w:p/>
    <w:p>
      <w:r xmlns:w="http://schemas.openxmlformats.org/wordprocessingml/2006/main">
        <w:t xml:space="preserve">2. Lukas 4: 18-19 - Roh Gusti aya kana kuring, sabab anjeunna geus anointed kuring pikeun ngahutbah Injil ka nu miskin; Anjeunna ngutus kuring pikeun nyageurkeun anu patah hati, pikeun ngawawarkeun kabebasan ka anu ditawan, sareng malikkeun paningalan ka anu lolong, pikeun ngabébaskeun anu kaserang.</w:t>
      </w:r>
    </w:p>
    <w:p/>
    <w:p>
      <w:r xmlns:w="http://schemas.openxmlformats.org/wordprocessingml/2006/main">
        <w:t xml:space="preserve">Imamat 25:14 Lamun maneh ngajual barang ka batur, atawa meuli barang ti batur, ulah silih denda.</w:t>
      </w:r>
    </w:p>
    <w:p/>
    <w:p>
      <w:r xmlns:w="http://schemas.openxmlformats.org/wordprocessingml/2006/main">
        <w:t xml:space="preserve">Petikan ieu ngajarkeun urang pikeun henteu ngamangpaatkeun hiji anu sanés dina urusan bisnis urang.</w:t>
      </w:r>
    </w:p>
    <w:p/>
    <w:p>
      <w:r xmlns:w="http://schemas.openxmlformats.org/wordprocessingml/2006/main">
        <w:t xml:space="preserve">1. "Parentah Allah pikeun Ngalakukeun Anu Adil dina Usaha"</w:t>
      </w:r>
    </w:p>
    <w:p/>
    <w:p>
      <w:r xmlns:w="http://schemas.openxmlformats.org/wordprocessingml/2006/main">
        <w:t xml:space="preserve">2. "Tanggung Jawab Kewajaran dina Transaksi Usaha"</w:t>
      </w:r>
    </w:p>
    <w:p/>
    <w:p>
      <w:r xmlns:w="http://schemas.openxmlformats.org/wordprocessingml/2006/main">
        <w:t xml:space="preserve">1. Epesus 4:25-28 - "Ku sabab eta, sanggeus nempatkeun jauh palsu, hayu unggal anjeun nyarita bebeneran jeung tatanggana, pikeun urang anggota hiji-hiji sejen. Kudu ambek jeung ulah dosa; ulah ngantep panonpoé indit. Turunkeun amarah anjeun, sareng ulah masihan kasempetan ka Iblis, anu maling henteu deui maok, tapi ngantepkeun anjeunna nyambut damel, ngalaksanakeun pagawéan anu jujur ku pananganna nyalira, supados anjeunna tiasa ngabagikeun ka saha waé anu peryogi.</w:t>
      </w:r>
    </w:p>
    <w:p/>
    <w:p>
      <w:r xmlns:w="http://schemas.openxmlformats.org/wordprocessingml/2006/main">
        <w:t xml:space="preserve">2. Mateus 7:12 - "Janten dina sagala hal, lampahkeun ka batur naon anu anjeun hoyong aranjeunna laksanakeun ka anjeun, sabab ieu nyimpulkeun Hukum sareng Kitab-kitab Nabi.</w:t>
      </w:r>
    </w:p>
    <w:p/>
    <w:p>
      <w:r xmlns:w="http://schemas.openxmlformats.org/wordprocessingml/2006/main">
        <w:t xml:space="preserve">Leviticus 25:15 Nurutkeun jumlah taun sanggeus Yobel maneh kudu meuli ti tatangga anjeun, sarta nurutkeun jumlah taun bungbuahan anjeunna bakal ngajual ka anjeun.</w:t>
      </w:r>
    </w:p>
    <w:p/>
    <w:p>
      <w:r xmlns:w="http://schemas.openxmlformats.org/wordprocessingml/2006/main">
        <w:t xml:space="preserve">Petikan ieu nyorong urang pikeun ngubaran tatangga urang kalayan adil sareng kahadean, silih jual beli ku cara anu ngahormatan jumlah taun buah.</w:t>
      </w:r>
    </w:p>
    <w:p/>
    <w:p>
      <w:r xmlns:w="http://schemas.openxmlformats.org/wordprocessingml/2006/main">
        <w:t xml:space="preserve">1. Yén Allah nelepon urang pikeun ngubaran batur kalawan fairness tur kahadean euweuh urusan kaayaan urang.</w:t>
      </w:r>
    </w:p>
    <w:p/>
    <w:p>
      <w:r xmlns:w="http://schemas.openxmlformats.org/wordprocessingml/2006/main">
        <w:t xml:space="preserve">2. Sing ku paham jeung ngahargaan kana jumlah taun buah, urang bisa ngajénan parentah Allah jeung sasama.</w:t>
      </w:r>
    </w:p>
    <w:p/>
    <w:p>
      <w:r xmlns:w="http://schemas.openxmlformats.org/wordprocessingml/2006/main">
        <w:t xml:space="preserve">1. Lukas 6:31 - Lakukeun ka batur sakumaha anjeun bakal boga aranjeunna ngalakukeun ka anjeun.</w:t>
      </w:r>
    </w:p>
    <w:p/>
    <w:p>
      <w:r xmlns:w="http://schemas.openxmlformats.org/wordprocessingml/2006/main">
        <w:t xml:space="preserve">2. Siloka 22:1 - A ngaran alus leuwih desirable ti riches gede; mun dihargaan leuwih hade ti batan perak atawa emas.</w:t>
      </w:r>
    </w:p>
    <w:p/>
    <w:p>
      <w:r xmlns:w="http://schemas.openxmlformats.org/wordprocessingml/2006/main">
        <w:t xml:space="preserve">Leviticus 25:16 Nurutkeun lobana taun maneh kudu nambahan hargana, jeung nurutkeun saeutik taun maneh kudu ngurangan harga eta, sabab nurutkeun jumlah taun bungbuahan manéhna ngajual ka anjeun.</w:t>
      </w:r>
    </w:p>
    <w:p/>
    <w:p>
      <w:r xmlns:w="http://schemas.openxmlformats.org/wordprocessingml/2006/main">
        <w:t xml:space="preserve">Petikan tina Leviticus ieu nyatakeun yén nalika ngajual buah, hargana kedah disaluyukeun dumasar kana jumlah taun buah parantos dipelak.</w:t>
      </w:r>
    </w:p>
    <w:p/>
    <w:p>
      <w:r xmlns:w="http://schemas.openxmlformats.org/wordprocessingml/2006/main">
        <w:t xml:space="preserve">1. Kakuatan Sabar: Ngagunakeun Imamat 25:16 Pikeun Ngartos Nilai Waktu</w:t>
      </w:r>
    </w:p>
    <w:p/>
    <w:p>
      <w:r xmlns:w="http://schemas.openxmlformats.org/wordprocessingml/2006/main">
        <w:t xml:space="preserve">2. Ajén Pangurus: Diajar tina Imamat 25:16 Pikeun Ngarawat Naon Anu Urang Mibanda</w:t>
      </w:r>
    </w:p>
    <w:p/>
    <w:p>
      <w:r xmlns:w="http://schemas.openxmlformats.org/wordprocessingml/2006/main">
        <w:t xml:space="preserve">1. Siloka 13:11 - Kabeungharan gains hastily bakal dwind, tapi saha gathers saeutik-saeutik bakal nambahan.</w:t>
      </w:r>
    </w:p>
    <w:p/>
    <w:p>
      <w:r xmlns:w="http://schemas.openxmlformats.org/wordprocessingml/2006/main">
        <w:t xml:space="preserve">2. 1 Corinthians 4: 2 - Sumawona eta diperlukeun dina stewards, nu lalaki kapanggih satia.</w:t>
      </w:r>
    </w:p>
    <w:p/>
    <w:p>
      <w:r xmlns:w="http://schemas.openxmlformats.org/wordprocessingml/2006/main">
        <w:t xml:space="preserve">Leviticus 25:17 Ku sabab kitu, maraneh ulah saling nindes; tapi anjeun kudu sieun ka Allah anjeun: pikeun Kami PANGERAN Allah anjeun.</w:t>
      </w:r>
    </w:p>
    <w:p/>
    <w:p>
      <w:r xmlns:w="http://schemas.openxmlformats.org/wordprocessingml/2006/main">
        <w:t xml:space="preserve">Ulah ngamangpaatkeun atawa saling nindes; tibatan, reverence Gusti Allah anjeun.</w:t>
      </w:r>
    </w:p>
    <w:p/>
    <w:p>
      <w:r xmlns:w="http://schemas.openxmlformats.org/wordprocessingml/2006/main">
        <w:t xml:space="preserve">1. Kakuatan Sieun: Milarian Kakuatan dina Ngahormatan Gusti</w:t>
      </w:r>
    </w:p>
    <w:p/>
    <w:p>
      <w:r xmlns:w="http://schemas.openxmlformats.org/wordprocessingml/2006/main">
        <w:t xml:space="preserve">2. Martabat jeung Hormat: Ngalakukeun Tatanggana Sakumaha Urang Hayang Diperlakukeun</w:t>
      </w:r>
    </w:p>
    <w:p/>
    <w:p>
      <w:r xmlns:w="http://schemas.openxmlformats.org/wordprocessingml/2006/main">
        <w:t xml:space="preserve">1. Mateus 22: 37-40 - "Yesus ngawaler: Cinta Pangéran Allah anjeun kalawan sakabeh haté anjeun sarta kalawan sakabeh jiwa anjeun sarta kalawan sakabeh pikiran anjeun. Ieu parentah kahiji jeung greatest. Jeung kadua kawas éta: Cinta anjeun. tatangga sakumaha ka diri sorangan. Sakabeh Toret jeung kitab nabi-nabi ngagantung dina dua parentah ieu.'"</w:t>
      </w:r>
    </w:p>
    <w:p/>
    <w:p>
      <w:r xmlns:w="http://schemas.openxmlformats.org/wordprocessingml/2006/main">
        <w:t xml:space="preserve">2. Paribasa 3: 1-2 - "Anaking, ulah poho pangajaran kuring, tapi tetep parentah Kami dina haté anjeun, sabab bakal manjangkeun umur anjeun sababaraha taun sarta mawa anjeun karapihan sarta karaharjaan."</w:t>
      </w:r>
    </w:p>
    <w:p/>
    <w:p>
      <w:r xmlns:w="http://schemas.openxmlformats.org/wordprocessingml/2006/main">
        <w:t xml:space="preserve">Imamat 25:18 Ku sabab kitu maraneh kudu laksanakeun katetepan Kami, tunduk kana parentah Kami, jeung laksanakeunana; jeung anjeun bakal Huni di tanah di aman.</w:t>
      </w:r>
    </w:p>
    <w:p/>
    <w:p>
      <w:r xmlns:w="http://schemas.openxmlformats.org/wordprocessingml/2006/main">
        <w:t xml:space="preserve">Allah maréntahkeun umat-Na pikeun ngajaga katetepan jeung putusan-putusan-Na sangkan hirup aman.</w:t>
      </w:r>
    </w:p>
    <w:p/>
    <w:p>
      <w:r xmlns:w="http://schemas.openxmlformats.org/wordprocessingml/2006/main">
        <w:t xml:space="preserve">1. Ngalaksanakeun Paréntah Allah Nyangking Kasalametan</w:t>
      </w:r>
    </w:p>
    <w:p/>
    <w:p>
      <w:r xmlns:w="http://schemas.openxmlformats.org/wordprocessingml/2006/main">
        <w:t xml:space="preserve">2. Hirup Taat kana Firman Allah</w:t>
      </w:r>
    </w:p>
    <w:p/>
    <w:p>
      <w:r xmlns:w="http://schemas.openxmlformats.org/wordprocessingml/2006/main">
        <w:t xml:space="preserve">1. Ulangan 28:1-14</w:t>
      </w:r>
    </w:p>
    <w:p/>
    <w:p>
      <w:r xmlns:w="http://schemas.openxmlformats.org/wordprocessingml/2006/main">
        <w:t xml:space="preserve">2. Jabur 91:1-16</w:t>
      </w:r>
    </w:p>
    <w:p/>
    <w:p>
      <w:r xmlns:w="http://schemas.openxmlformats.org/wordprocessingml/2006/main">
        <w:t xml:space="preserve">Leviticus 25:19 Sarta eta lahan bakal ngahasilkeun buahna, sarta anjeun bakal dahar nepi ka wareg, sarta hirup di dinya aman.</w:t>
      </w:r>
    </w:p>
    <w:p/>
    <w:p>
      <w:r xmlns:w="http://schemas.openxmlformats.org/wordprocessingml/2006/main">
        <w:t xml:space="preserve">Lahan éta bakal nyayogikeun tuangeun anu cekap pikeun sadayana sareng aranjeunna bakal tiasa hirup tengtrem sareng aman.</w:t>
      </w:r>
    </w:p>
    <w:p/>
    <w:p>
      <w:r xmlns:w="http://schemas.openxmlformats.org/wordprocessingml/2006/main">
        <w:t xml:space="preserve">1. Kalimpahan Rejeki: Kasatiaan Allah ka Umat-Na.</w:t>
      </w:r>
    </w:p>
    <w:p/>
    <w:p>
      <w:r xmlns:w="http://schemas.openxmlformats.org/wordprocessingml/2006/main">
        <w:t xml:space="preserve">2. Panggero pikeun Huni dina Kasalametan: Hirup dina Panyalindungan Allah.</w:t>
      </w:r>
    </w:p>
    <w:p/>
    <w:p>
      <w:r xmlns:w="http://schemas.openxmlformats.org/wordprocessingml/2006/main">
        <w:t xml:space="preserve">1. Jabur 34:9 - Sieun ka PANGERAN, anjeun umat-Na anu suci, pikeun jalma anu sieun ka Anjeunna henteu kakurangan nanaon!</w:t>
      </w:r>
    </w:p>
    <w:p/>
    <w:p>
      <w:r xmlns:w="http://schemas.openxmlformats.org/wordprocessingml/2006/main">
        <w:t xml:space="preserve">2. Deuteronomy 28: 11-12 - Gusti bakal masihan anjeun kamakmuran loba pisan dina buah rahim anjeun, ngora ingon-ingon anjeun sarta pepelakan taneuh anjeun di tanah anjeunna sumpah ka karuhun anjeun pikeun masihan anjeun.</w:t>
      </w:r>
    </w:p>
    <w:p/>
    <w:p>
      <w:r xmlns:w="http://schemas.openxmlformats.org/wordprocessingml/2006/main">
        <w:t xml:space="preserve">Leviticus 25:20 Lamun maneh nanya: Naon anu bakal urang dahar dina taun katujuh? Behold, urang moal sow, atawa ngumpulkeun dina hasil kami:</w:t>
      </w:r>
    </w:p>
    <w:p/>
    <w:p>
      <w:r xmlns:w="http://schemas.openxmlformats.org/wordprocessingml/2006/main">
        <w:t xml:space="preserve">Taun katujuh mangrupikeun waktos istirahat tina melak sareng ngumpulkeun pepelakan pikeun urang Israil.</w:t>
      </w:r>
    </w:p>
    <w:p/>
    <w:p>
      <w:r xmlns:w="http://schemas.openxmlformats.org/wordprocessingml/2006/main">
        <w:t xml:space="preserve">1: Allah nyayogikeun pikeun urang Israil dina taun katujuh, sanaos aranjeunna henteu tiasa nyebarkeun atanapi ngumpulkeun hasil.</w:t>
      </w:r>
    </w:p>
    <w:p/>
    <w:p>
      <w:r xmlns:w="http://schemas.openxmlformats.org/wordprocessingml/2006/main">
        <w:t xml:space="preserve">2: Urang bisa ngandelkeun Allah pikeun nyadiakeun keur urang dina waktu merlukeun, sanajan sigana kawas nanaon.</w:t>
      </w:r>
    </w:p>
    <w:p/>
    <w:p>
      <w:r xmlns:w="http://schemas.openxmlformats.org/wordprocessingml/2006/main">
        <w:t xml:space="preserve">1: Mateus 6:25-34 - Yesus ngajurung urang pikeun henteu hariwang ngeunaan kabutuhan sapopoé, sabab Allah bakal nyayogikeun.</w:t>
      </w:r>
    </w:p>
    <w:p/>
    <w:p>
      <w:r xmlns:w="http://schemas.openxmlformats.org/wordprocessingml/2006/main">
        <w:t xml:space="preserve">2: Jabur 37:25 - Urang teu kudu hariwang, tapi percaya ka Yéhuwa jeung Mantenna bakal nyadiakeun.</w:t>
      </w:r>
    </w:p>
    <w:p/>
    <w:p>
      <w:r xmlns:w="http://schemas.openxmlformats.org/wordprocessingml/2006/main">
        <w:t xml:space="preserve">Leviticus 25:21 Saterusna kuring baris marentahkeun berkah Kami ka anjeun dina taun kagenep, sarta eta bakal ngahasilkeun mudik pikeun tilu taun.</w:t>
      </w:r>
    </w:p>
    <w:p/>
    <w:p>
      <w:r xmlns:w="http://schemas.openxmlformats.org/wordprocessingml/2006/main">
        <w:t xml:space="preserve">Dina Imamat 25:21, Allah jangji baris ngaberkahan urang Israil lamun maranéhna nurut kana paréntah-Na, sarta berkah éta bakal ngahasilkeun panén buah salila tilu taun.</w:t>
      </w:r>
    </w:p>
    <w:p/>
    <w:p>
      <w:r xmlns:w="http://schemas.openxmlformats.org/wordprocessingml/2006/main">
        <w:t xml:space="preserve">1. Rahmat sareng Rejeki Gusti pikeun Umat-Na</w:t>
      </w:r>
    </w:p>
    <w:p/>
    <w:p>
      <w:r xmlns:w="http://schemas.openxmlformats.org/wordprocessingml/2006/main">
        <w:t xml:space="preserve">2. Taat Mawa Kalimpahan jeung Fruitfulness</w:t>
      </w:r>
    </w:p>
    <w:p/>
    <w:p>
      <w:r xmlns:w="http://schemas.openxmlformats.org/wordprocessingml/2006/main">
        <w:t xml:space="preserve">1. Jabur 37:3-5 Percaya ka Yéhuwa, lampahkeun kahadéan;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2. Deuteronomy 28: 1-2 Jeung lamun satia nurut kana sora Gusti Allah anjeun, keur ati-ati pikeun ngalakonan sagala parentah-Na anu kuring maréntahkeun anjeun kiwari, Gusti Allah anjeun bakal nangtukeun anjeun luhur sakabeh bangsa di bumi. Sareng sadaya berkah ieu bakal sumping ka anjeun sareng nyusul anjeun, upami anjeun nurut kana sora Gusti Allah anjeun.</w:t>
      </w:r>
    </w:p>
    <w:p/>
    <w:p>
      <w:r xmlns:w="http://schemas.openxmlformats.org/wordprocessingml/2006/main">
        <w:t xml:space="preserve">Leviticus 25:22 Sarta dina taun kadalapan anjeun bakal melak, jeung dahar bungbuahan heubeul nepi ka taun kasalapan; nepi ka bubuahan nya datang dina ye bakal dahar tina toko heubeul.</w:t>
      </w:r>
    </w:p>
    <w:p/>
    <w:p>
      <w:r xmlns:w="http://schemas.openxmlformats.org/wordprocessingml/2006/main">
        <w:t xml:space="preserve">Dina taun kadalapan, jalma kudu melak jeung terus dahar tina buah heubeul nepi ka taun kasalapan nalika buah anyar datang.</w:t>
      </w:r>
    </w:p>
    <w:p/>
    <w:p>
      <w:r xmlns:w="http://schemas.openxmlformats.org/wordprocessingml/2006/main">
        <w:t xml:space="preserve">1. Ulah nyerah dina mangsa kasusah - Allah bakal nyadiakeun dina waktu nu tangtu.</w:t>
      </w:r>
    </w:p>
    <w:p/>
    <w:p>
      <w:r xmlns:w="http://schemas.openxmlformats.org/wordprocessingml/2006/main">
        <w:t xml:space="preserve">2. Pentingna kasabaran sareng kasabaran dina kahirupan urang.</w:t>
      </w:r>
    </w:p>
    <w:p/>
    <w:p>
      <w:r xmlns:w="http://schemas.openxmlformats.org/wordprocessingml/2006/main">
        <w:t xml:space="preserve">1. Rum 12:12 - Rejoicing dina harepan; sabar dina kasusah; neraskeun instan dina solat.</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Leviticus 25:23 Tanahna moal dijual salamina, sabab tanahna milik Kami; pikeun anjeun asing jeung sojourners sareng abdi.</w:t>
      </w:r>
    </w:p>
    <w:p/>
    <w:p>
      <w:r xmlns:w="http://schemas.openxmlformats.org/wordprocessingml/2006/main">
        <w:t xml:space="preserve">Tanahna kagungan Allah sareng teu tiasa dijual salamina, sabab anu nyicingan éta ngan ukur cicing samentawis.</w:t>
      </w:r>
    </w:p>
    <w:p/>
    <w:p>
      <w:r xmlns:w="http://schemas.openxmlformats.org/wordprocessingml/2006/main">
        <w:t xml:space="preserve">1. Kapamilikan Allah kana sagala hal ngingetkeun urang ngeunaan alam samentara urang salaku warga di Bumi jeung kabutuhan urang pikeun Anjeunna dina kahirupan urang.</w:t>
      </w:r>
    </w:p>
    <w:p/>
    <w:p>
      <w:r xmlns:w="http://schemas.openxmlformats.org/wordprocessingml/2006/main">
        <w:t xml:space="preserve">2. Urang kudu inget yen urang ngan strangers na sojourners di bumi ieu, sarta yén sagalana urang boga pamustunganana milik Allah.</w:t>
      </w:r>
    </w:p>
    <w:p/>
    <w:p>
      <w:r xmlns:w="http://schemas.openxmlformats.org/wordprocessingml/2006/main">
        <w:t xml:space="preserve">1. Jabur 24:1 Bumi teh kagungan PANGERAN, sakur nu aya di jerona, dunya katut sakur nu hirup di dinya.</w:t>
      </w:r>
    </w:p>
    <w:p/>
    <w:p>
      <w:r xmlns:w="http://schemas.openxmlformats.org/wordprocessingml/2006/main">
        <w:t xml:space="preserve">2. Ibrani 11:13 Sakabeh jalma ieu masih hirup ku iman nalika aranjeunna maot. Maranehna henteu narima hal-hal anu dijangjikeun; aranjeunna ngan ningali aranjeunna sarta ngabagéakeun aranjeunna ti kajauhan, admitting yén maranéhanana éta asing jeung strangers di bumi.</w:t>
      </w:r>
    </w:p>
    <w:p/>
    <w:p>
      <w:r xmlns:w="http://schemas.openxmlformats.org/wordprocessingml/2006/main">
        <w:t xml:space="preserve">Leviticus 25:24 Sareng di sadaya tanah milik anjeun, anjeun kedah masihan panebusan pikeun éta tanah.</w:t>
      </w:r>
    </w:p>
    <w:p/>
    <w:p>
      <w:r xmlns:w="http://schemas.openxmlformats.org/wordprocessingml/2006/main">
        <w:t xml:space="preserve">Allah maréntahkeun urang Israil pikeun ngidinan batur pikeun nebus lahan nu dijual milik maranéhanana.</w:t>
      </w:r>
    </w:p>
    <w:p/>
    <w:p>
      <w:r xmlns:w="http://schemas.openxmlformats.org/wordprocessingml/2006/main">
        <w:t xml:space="preserve">1. rahmat Allah: Pentingna panebusan ngaliwatan Yesus Kristus.</w:t>
      </w:r>
    </w:p>
    <w:p/>
    <w:p>
      <w:r xmlns:w="http://schemas.openxmlformats.org/wordprocessingml/2006/main">
        <w:t xml:space="preserve">2. Pangurus Ciptaan Allah: Tanggung jawab urang miara lahan.</w:t>
      </w:r>
    </w:p>
    <w:p/>
    <w:p>
      <w:r xmlns:w="http://schemas.openxmlformats.org/wordprocessingml/2006/main">
        <w:t xml:space="preserve">1. Lukas 4: 18-19 - "Roh Gusti aya dina kuring, sabab anjeunna geus anointed kuring pikeun ngahutbah Injil ka nu miskin; Anjeunna geus dikirim kuring pikeun nyageurkeun nu brokenhearted, pikeun ngahutbah deliverance ka captives, sarta recovering. tetempoan ka nu lolong, pikeun ngabebaskeun jalma-jalma nu remuk."</w:t>
      </w:r>
    </w:p>
    <w:p/>
    <w:p>
      <w:r xmlns:w="http://schemas.openxmlformats.org/wordprocessingml/2006/main">
        <w:t xml:space="preserve">2. Jabur 24: 1 - "Bumi téh Gusti s, jeung fullness eta; dunya, jeung nu dwell therein."</w:t>
      </w:r>
    </w:p>
    <w:p/>
    <w:p>
      <w:r xmlns:w="http://schemas.openxmlformats.org/wordprocessingml/2006/main">
        <w:t xml:space="preserve">Imamat 25:25 Lamun dulur maneh jadi malarat, nepi ka geus ngajual sabagian milikna, sarta lamun aya dulurna anu datang nebus eta, kudu nebus barang anu dijual ku dulurna.</w:t>
      </w:r>
    </w:p>
    <w:p/>
    <w:p>
      <w:r xmlns:w="http://schemas.openxmlformats.org/wordprocessingml/2006/main">
        <w:t xml:space="preserve">Petikan ieu nyarioskeun ngeunaan dulur anu miskin sareng ngajual sababaraha hartana, sareng kumaha dulur anu sanés tiasa nebus barang anu dijual.</w:t>
      </w:r>
    </w:p>
    <w:p/>
    <w:p>
      <w:r xmlns:w="http://schemas.openxmlformats.org/wordprocessingml/2006/main">
        <w:t xml:space="preserve">1. Ajén Kulawarga: Kumaha hubungan urang jeung baraya urang bisa jadi sumber kakuatan jeung rojongan dina waktu merlukeun.</w:t>
      </w:r>
    </w:p>
    <w:p/>
    <w:p>
      <w:r xmlns:w="http://schemas.openxmlformats.org/wordprocessingml/2006/main">
        <w:t xml:space="preserve">2. Kakuatan Panebusan: Kumaha Allah tiasa mulangkeun urang sareng nebus kahirupan urang ku rahmat sareng kakawasaan-Na.</w:t>
      </w:r>
    </w:p>
    <w:p/>
    <w:p>
      <w:r xmlns:w="http://schemas.openxmlformats.org/wordprocessingml/2006/main">
        <w:t xml:space="preserve">1. Ruth 4:14 "Jeung awéwé ngomong ka Naomi, Rahayu jadi Gusti, anu hawu teu ninggalkeun anjeun poé ieu tanpa baraya, nu ngaranna jadi kawentar di Israil."</w:t>
      </w:r>
    </w:p>
    <w:p/>
    <w:p>
      <w:r xmlns:w="http://schemas.openxmlformats.org/wordprocessingml/2006/main">
        <w:t xml:space="preserve">2. Jabur 34:19 "Seueur anu kasangsaraan jalma soleh, tapi Gusti nyalametkeun anjeunna tina éta sadayana."</w:t>
      </w:r>
    </w:p>
    <w:p/>
    <w:p>
      <w:r xmlns:w="http://schemas.openxmlformats.org/wordprocessingml/2006/main">
        <w:t xml:space="preserve">Imamat 25:26 Jeung lamun lalaki éta teu boga pikeun nebus eta, sarta dirina bisa nebus eta;</w:t>
      </w:r>
    </w:p>
    <w:p/>
    <w:p>
      <w:r xmlns:w="http://schemas.openxmlformats.org/wordprocessingml/2006/main">
        <w:t xml:space="preserve">petikan nu speaks ngeunaan panebusan harta.</w:t>
      </w:r>
    </w:p>
    <w:p/>
    <w:p>
      <w:r xmlns:w="http://schemas.openxmlformats.org/wordprocessingml/2006/main">
        <w:t xml:space="preserve">1: Urang disebut pikeun nebus naon anu leungit, sareng janten mercusuar panebusan pikeun batur.</w:t>
      </w:r>
    </w:p>
    <w:p/>
    <w:p>
      <w:r xmlns:w="http://schemas.openxmlformats.org/wordprocessingml/2006/main">
        <w:t xml:space="preserve">2: Urang kudu narékahan pikeun nyadiakeun panebusan pikeun dulur saiman urang.</w:t>
      </w:r>
    </w:p>
    <w:p/>
    <w:p>
      <w:r xmlns:w="http://schemas.openxmlformats.org/wordprocessingml/2006/main">
        <w:t xml:space="preserve">1: Yesaya 58: 6-12 - petikan The speaks ngeunaan kumaha puasa jeung kumaha carana miara nu malarat.</w:t>
      </w:r>
    </w:p>
    <w:p/>
    <w:p>
      <w:r xmlns:w="http://schemas.openxmlformats.org/wordprocessingml/2006/main">
        <w:t xml:space="preserve">2: Siloka 19:17 - Sing saha anu welas asih ka jalma miskin, nginjeumkeun ka Gusti, sareng Anjeunna bakal ngabales kalakuanana.</w:t>
      </w:r>
    </w:p>
    <w:p/>
    <w:p>
      <w:r xmlns:w="http://schemas.openxmlformats.org/wordprocessingml/2006/main">
        <w:t xml:space="preserve">Imamat 25:27 Geus kitu kudu ngitung taun-taun jualeunana, tuluy mulangkeun kaleuwihanana ka nu ngajualna; supaya manéhna bisa balik deui ka milikna.</w:t>
      </w:r>
    </w:p>
    <w:p/>
    <w:p>
      <w:r xmlns:w="http://schemas.openxmlformats.org/wordprocessingml/2006/main">
        <w:t xml:space="preserve">Gusti maréntahkeun jalma-jalma pikeun ngabalikeun deui jumlah kaleuwihan anu ditampi tina penjualan ka anu gaduh hakna.</w:t>
      </w:r>
    </w:p>
    <w:p/>
    <w:p>
      <w:r xmlns:w="http://schemas.openxmlformats.org/wordprocessingml/2006/main">
        <w:t xml:space="preserve">1. Pentingna ngahormat kana parentah Allah.</w:t>
      </w:r>
    </w:p>
    <w:p/>
    <w:p>
      <w:r xmlns:w="http://schemas.openxmlformats.org/wordprocessingml/2006/main">
        <w:t xml:space="preserve">2. Kudu ati-ati kana kalakuan urang jeung akibatna.</w:t>
      </w:r>
    </w:p>
    <w:p/>
    <w:p>
      <w:r xmlns:w="http://schemas.openxmlformats.org/wordprocessingml/2006/main">
        <w:t xml:space="preserve">1. Mateus 7:12, "Ku sabab kitu, sagala hal anu anjeun pikahoyong ku lalaki pikeun anjeun, laksanakeun ogé ka aranjeunna: sabab ieu mangrupikeun hukum sareng nabi-nabi."</w:t>
      </w:r>
    </w:p>
    <w:p/>
    <w:p>
      <w:r xmlns:w="http://schemas.openxmlformats.org/wordprocessingml/2006/main">
        <w:t xml:space="preserve">2. Paribasa 3:27, "Ulah nyumponan anu hadé ti jalma-jalma anu kuduna, lamun aya dina kakawasaan panangan anjeun pikeun ngalakukeunana."</w:t>
      </w:r>
    </w:p>
    <w:p/>
    <w:p>
      <w:r xmlns:w="http://schemas.openxmlformats.org/wordprocessingml/2006/main">
        <w:t xml:space="preserve">Imamat 25:28 Tapi lamun manehna teu bisa mulangkeun deui, eta anu dijual kudu tetep di leungeun nu meuli eta nepi ka taun Yobel; jeung dina Yobel eta bakal kaluar, sarta manéhna kudu. balik deui ka milikna.</w:t>
      </w:r>
    </w:p>
    <w:p/>
    <w:p>
      <w:r xmlns:w="http://schemas.openxmlformats.org/wordprocessingml/2006/main">
        <w:t xml:space="preserve">Dina taun Yobel, jalma anu meuli barang ti batur kudu mulangkeun ka nu boga aslina.</w:t>
      </w:r>
    </w:p>
    <w:p/>
    <w:p>
      <w:r xmlns:w="http://schemas.openxmlformats.org/wordprocessingml/2006/main">
        <w:t xml:space="preserve">1. Pentingna ngalaksanakeun jubileum- kumaha éta ngingetkeun urang kana kawajiban urang pikeun silih ngawulaan.</w:t>
      </w:r>
    </w:p>
    <w:p/>
    <w:p>
      <w:r xmlns:w="http://schemas.openxmlformats.org/wordprocessingml/2006/main">
        <w:t xml:space="preserve">2. Harti jubileum dina kahirupan jalma mukmin- kumaha éta conto kaasih jeung rahmat Allah.</w:t>
      </w:r>
    </w:p>
    <w:p/>
    <w:p>
      <w:r xmlns:w="http://schemas.openxmlformats.org/wordprocessingml/2006/main">
        <w:t xml:space="preserve">1. Deuteronomy 15: 1-2 Dina ahir unggal tujuh taun anjeun kudu dibere leupas tina hutang. Jeung ieu bentuk pelepasan: Unggal creditor anu geus nginjeumkeun nanaon ka tatanggana kudu ngaleupaskeun eta; Anjeunna henteu kedah meryogikeun ka tatangga atanapi dulurna, sabab éta disebut ngaleupaskeun Gusti.</w:t>
      </w:r>
    </w:p>
    <w:p/>
    <w:p>
      <w:r xmlns:w="http://schemas.openxmlformats.org/wordprocessingml/2006/main">
        <w:t xml:space="preserve">2. Lukas 4: 18-19 Roh Gusti aya dina kuring, sabab geus anointed kuring pikeun ngahutbah Injil ka nu miskin. Anjeunna parantos ngutus kuring pikeun ngumumkeun pembebasan ka tawanan sareng pulih deui ka anu lolong, pikeun ngabebaskeun jalma-jalma anu tertindas, pikeun ngumumkeun taun Gusti anu ditampi.</w:t>
      </w:r>
    </w:p>
    <w:p/>
    <w:p>
      <w:r xmlns:w="http://schemas.openxmlformats.org/wordprocessingml/2006/main">
        <w:t xml:space="preserve">Imamat 25:29 Upama aya nu ngajual imah di kota kuta, bisa ditebus deui dina jero sataun sanggeus eta dijual; dina sataun pinuh anjeunna bisa nebus eta.</w:t>
      </w:r>
    </w:p>
    <w:p/>
    <w:p>
      <w:r xmlns:w="http://schemas.openxmlformats.org/wordprocessingml/2006/main">
        <w:t xml:space="preserve">Numutkeun Imamat 25:29, saurang lalaki boga hak pikeun nebus imah tempatna anu dijual di kota témbok dina sataun.</w:t>
      </w:r>
    </w:p>
    <w:p/>
    <w:p>
      <w:r xmlns:w="http://schemas.openxmlformats.org/wordprocessingml/2006/main">
        <w:t xml:space="preserve">1. Pentingna nebus padumukan urang: Diajar ngahargaan tempat dimana urang cicing.</w:t>
      </w:r>
    </w:p>
    <w:p/>
    <w:p>
      <w:r xmlns:w="http://schemas.openxmlformats.org/wordprocessingml/2006/main">
        <w:t xml:space="preserve">2. Panyadiaan Allah pikeun panebusan: Rahmat sareng rahmat-Na dina kahirupan urang.</w:t>
      </w:r>
    </w:p>
    <w:p/>
    <w:p>
      <w:r xmlns:w="http://schemas.openxmlformats.org/wordprocessingml/2006/main">
        <w:t xml:space="preserve">1. Yesaya 43: 1-3 "Tapi ayeuna kieu nyebutkeun Gusti, anjeunna anu nyiptakeun anjeun, O Yakub, anjeunna anu ngawangun anjeun, O Israel: Ulah sieun, pikeun kuring geus ditebus anjeun; Kuring geus disebut anjeun ku ngaran, anjeun téh. milik. Lamun anjeun ngaliwatan cai, Kami bakal sareng anjeun; sarta ngaliwatan walungan, aranjeunna moal overwhelm anjeun; lamun leumpang ngaliwatan seuneu anjeun moal kaduruk, sarta seuneu moal meakeun anjeun ".</w:t>
      </w:r>
    </w:p>
    <w:p/>
    <w:p>
      <w:r xmlns:w="http://schemas.openxmlformats.org/wordprocessingml/2006/main">
        <w:t xml:space="preserve">2.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Imamat 25:30 Jeung lamun teu ditebus dina jangka waktu sataun pinuh, mangka imah anu aya di kota kuta kudu ngadegkeun salawasna pikeun jalma nu meuli eta turun-tumurun: eta moal kaluar dina Yobel.</w:t>
      </w:r>
    </w:p>
    <w:p/>
    <w:p>
      <w:r xmlns:w="http://schemas.openxmlformats.org/wordprocessingml/2006/main">
        <w:t xml:space="preserve">Petikan ieu ngajelaskeun hukum panebusan imah di kota témbok. Lamun imah teu ditebus dina sataun, eta ngadegkeun salawasna pikeun hiji nu meuli eta.</w:t>
      </w:r>
    </w:p>
    <w:p/>
    <w:p>
      <w:r xmlns:w="http://schemas.openxmlformats.org/wordprocessingml/2006/main">
        <w:t xml:space="preserve">1. Panyadiaan Gusti anu welas asih pikeun panebusan pikeun kahirupan sareng bumi urang.</w:t>
      </w:r>
    </w:p>
    <w:p/>
    <w:p>
      <w:r xmlns:w="http://schemas.openxmlformats.org/wordprocessingml/2006/main">
        <w:t xml:space="preserve">2. Pentingna nebus waktos urang sareng ngagunakeunana kalayan bijaksana.</w:t>
      </w:r>
    </w:p>
    <w:p/>
    <w:p>
      <w:r xmlns:w="http://schemas.openxmlformats.org/wordprocessingml/2006/main">
        <w:t xml:space="preserve">1. Jabur 32: 6-7 "Ku sabab eta hayu sakabeh jalma anu satia ngadoa ka anjeun; dina waktu marabahaya, rurusuhan cai kuat moal ngahontal aranjeunna. Anjeun téh tempat nyumputkeun pikeun kuring; Anjeun ngajaga kuring tina kasulitan; Anjeun ngurilingan kuring kalayan ceurik bungah ngeunaan kabebasan."</w:t>
      </w:r>
    </w:p>
    <w:p/>
    <w:p>
      <w:r xmlns:w="http://schemas.openxmlformats.org/wordprocessingml/2006/main">
        <w:t xml:space="preserve">2.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Leviticus 25:31 Tapi imah-imah di desa-desa anu teu aya tembok di sakurilingna bakal dianggap sabagé lahan di nagara éta: aranjeunna tiasa ditebus, sareng aranjeunna bakal kaluar dina Yobel.</w:t>
      </w:r>
    </w:p>
    <w:p/>
    <w:p>
      <w:r xmlns:w="http://schemas.openxmlformats.org/wordprocessingml/2006/main">
        <w:t xml:space="preserve">Petikan ieu ngajelaskeun yén sanajan imah di désa tanpa témbok dianggap bagian tina sawah nagara, aranjeunna tetep tiasa ditebus sareng dileupaskeun dina Jubileum.</w:t>
      </w:r>
    </w:p>
    <w:p/>
    <w:p>
      <w:r xmlns:w="http://schemas.openxmlformats.org/wordprocessingml/2006/main">
        <w:t xml:space="preserve">1. Panebusan Allah: Pesen Pangharepan dina Kaayan Apes</w:t>
      </w:r>
    </w:p>
    <w:p/>
    <w:p>
      <w:r xmlns:w="http://schemas.openxmlformats.org/wordprocessingml/2006/main">
        <w:t xml:space="preserve">2. Kamerdikaan Yobel: Ngagungkeun Rejeki Allah</w:t>
      </w:r>
    </w:p>
    <w:p/>
    <w:p>
      <w:r xmlns:w="http://schemas.openxmlformats.org/wordprocessingml/2006/main">
        <w:t xml:space="preserve">1. Yesaya 61: 1-2 - "Roh Gusti Allah aya dina kuring, sabab Gusti geus anointed kuring pikeun mawa warta alus ka nu miskin; Anjeunna geus dikirim kuring pikeun meungkeut nepi brokenhearted, pikeun ngumumkeun kamerdikaan ka tawanan. , sarta muka panjara pikeun jalma anu dibeungkeut; pikeun ngumumkeun taun rahmat Gusti, sareng dinten pamalesan Allah urang; pikeun ngalipur sakur anu sedih."</w:t>
      </w:r>
    </w:p>
    <w:p/>
    <w:p>
      <w:r xmlns:w="http://schemas.openxmlformats.org/wordprocessingml/2006/main">
        <w:t xml:space="preserve">2. Lukas 4: 18-19 - "Roh Gusti aya kana kuring, sabab anjeunna geus anointed kuring pikeun ngumumkeun warta alus ka nu miskin. Anjeunna geus dikirim kuring pikeun ngumumkeun kamerdikaan ka captives sarta recovering tetempoan ka lolong; pikeun ngabébaskeun jalma-jalma anu ditindas, pikeun ngumumkeun taun rahmat Gusti."</w:t>
      </w:r>
    </w:p>
    <w:p/>
    <w:p>
      <w:r xmlns:w="http://schemas.openxmlformats.org/wordprocessingml/2006/main">
        <w:t xml:space="preserve">Leviticus 25:32 Tapi kota-kota urang Lewi jeung imah-imah di kota-kota milikna, urang Lewi bisa nebus iraha wae.</w:t>
      </w:r>
    </w:p>
    <w:p/>
    <w:p>
      <w:r xmlns:w="http://schemas.openxmlformats.org/wordprocessingml/2006/main">
        <w:t xml:space="preserve">Urang Lewi boga hak pikeun nebus salah sahiji kota atawa imah nu geus dipiboga ku maranéhna iraha wae.</w:t>
      </w:r>
    </w:p>
    <w:p/>
    <w:p>
      <w:r xmlns:w="http://schemas.openxmlformats.org/wordprocessingml/2006/main">
        <w:t xml:space="preserve">1. rahmat Allah ngamungkinkeun urang pikeun redeem hirup urang lamun urang milih.</w:t>
      </w:r>
    </w:p>
    <w:p/>
    <w:p>
      <w:r xmlns:w="http://schemas.openxmlformats.org/wordprocessingml/2006/main">
        <w:t xml:space="preserve">2. Urang salawasna bisa ngandelkeun Yéhuwa pikeun mantuan urang nebus kaayaan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59:2 - Tapi iniquities anjeun geus dijieun separation antara anjeun jeung Allah anjeun, jeung dosa anjeun geus disumputkeun beungeutna ti anjeun ku kituna manéhna teu ngadéngé.</w:t>
      </w:r>
    </w:p>
    <w:p/>
    <w:p>
      <w:r xmlns:w="http://schemas.openxmlformats.org/wordprocessingml/2006/main">
        <w:t xml:space="preserve">Leviticus 25:33 Lamun aya anu meuli ka urang Lewi, imah anu dijualna jeung kota milikna kudu kaluar dina taun Yobel; urang Israil.</w:t>
      </w:r>
    </w:p>
    <w:p/>
    <w:p>
      <w:r xmlns:w="http://schemas.openxmlformats.org/wordprocessingml/2006/main">
        <w:t xml:space="preserve">Ayat ieu ngajelaskeun yén nalika urang Lewi ngajual bumi, éta bakal dipulangkeun deui ka anjeunna dina taun Yobel sabab éta milikna di antara urang Israil.</w:t>
      </w:r>
    </w:p>
    <w:p/>
    <w:p>
      <w:r xmlns:w="http://schemas.openxmlformats.org/wordprocessingml/2006/main">
        <w:t xml:space="preserve">1. Panyadiaan Allah pikeun Kaum Lewi: Kumaha Allah Ngurus Umat-Na</w:t>
      </w:r>
    </w:p>
    <w:p/>
    <w:p>
      <w:r xmlns:w="http://schemas.openxmlformats.org/wordprocessingml/2006/main">
        <w:t xml:space="preserve">2. Taun Yobel: Panebusan Allah dina Aksi</w:t>
      </w:r>
    </w:p>
    <w:p/>
    <w:p>
      <w:r xmlns:w="http://schemas.openxmlformats.org/wordprocessingml/2006/main">
        <w:t xml:space="preserve">1. Deuteronomy 15: 4 - "Najan kitu, ulah aya jalma miskin di antara anjeun, pikeun di tanah PANGERAN Allah anjeun masihan anjeun milik salaku warisan anjeun, anjeunna richly ngaberkahan anjeun.</w:t>
      </w:r>
    </w:p>
    <w:p/>
    <w:p>
      <w:r xmlns:w="http://schemas.openxmlformats.org/wordprocessingml/2006/main">
        <w:t xml:space="preserve">2. Yesaya 61: 1-2 - Roh Gusti Nu Maha Agung aya dina kuring, sabab Gusti geus anointed kuring pikeun ngumumkeun warta alus ka nu miskin. Mantenna geus ngutus kuring pikeun ngabeungkeut nu patah hati, pikeun ngumumkeun kamerdikaan pikeun tawanan jeung ngaleupaskeun tina gelap pikeun tawanan.</w:t>
      </w:r>
    </w:p>
    <w:p/>
    <w:p>
      <w:r xmlns:w="http://schemas.openxmlformats.org/wordprocessingml/2006/main">
        <w:t xml:space="preserve">Imamat 25:34 Tapi lahan sampalan-sampalan di kota-kota maraneh teu meunang dijual; pikeun eta milik langgeng maranéhanana.</w:t>
      </w:r>
    </w:p>
    <w:p/>
    <w:p>
      <w:r xmlns:w="http://schemas.openxmlformats.org/wordprocessingml/2006/main">
        <w:t xml:space="preserve">Lahan sabudeureun kota teu bisa dijual sabab dianggap milik langgeng pangeusina.</w:t>
      </w:r>
    </w:p>
    <w:p/>
    <w:p>
      <w:r xmlns:w="http://schemas.openxmlformats.org/wordprocessingml/2006/main">
        <w:t xml:space="preserve">1. Gusti parantos nyayogikeun sagala anu urang peryogikeun, sareng urang kedah bersyukur kana ni'mat anu parantos dipasihkeun ka urang.</w:t>
      </w:r>
    </w:p>
    <w:p/>
    <w:p>
      <w:r xmlns:w="http://schemas.openxmlformats.org/wordprocessingml/2006/main">
        <w:t xml:space="preserve">2. Urang kedah émut kana harta urang sareng dianggo pikeun ngahormatan Gusti sareng ngalayanan sasama.</w:t>
      </w:r>
    </w:p>
    <w:p/>
    <w:p>
      <w:r xmlns:w="http://schemas.openxmlformats.org/wordprocessingml/2006/main">
        <w:t xml:space="preserve">1. Deuteronomy 10:14 - Behold, langit jeung sawarga langit milik Gusti Allah anjeun, bumi jeung sakabeh nu aya di dinya.</w:t>
      </w:r>
    </w:p>
    <w:p/>
    <w:p>
      <w:r xmlns:w="http://schemas.openxmlformats.org/wordprocessingml/2006/main">
        <w:t xml:space="preserve">2. Jabur 24: 1 - Bumi teh Gusti urang, jeung sagala di dinya, dunya, jeung sakabeh nu hirup di dinya.</w:t>
      </w:r>
    </w:p>
    <w:p/>
    <w:p>
      <w:r xmlns:w="http://schemas.openxmlformats.org/wordprocessingml/2006/main">
        <w:t xml:space="preserve">Leviticus 25:35 Jeung lamun dulur maneh jadi miskin, sarta murag dina buruk jeung anjeun; mangka thou shalt nulungan manéhna: enya, sanajan manéhna jadi muhrim, atawa sojourner a; yén manéhna bisa hirup jeung thee.</w:t>
      </w:r>
    </w:p>
    <w:p/>
    <w:p>
      <w:r xmlns:w="http://schemas.openxmlformats.org/wordprocessingml/2006/main">
        <w:t xml:space="preserve">Urang kedah ngabantosan jalma anu peryogi, sanaos urang asing atanapi pendatang.</w:t>
      </w:r>
    </w:p>
    <w:p/>
    <w:p>
      <w:r xmlns:w="http://schemas.openxmlformats.org/wordprocessingml/2006/main">
        <w:t xml:space="preserve">1. Pentingna nulungan ka tatangga anu butuh.</w:t>
      </w:r>
    </w:p>
    <w:p/>
    <w:p>
      <w:r xmlns:w="http://schemas.openxmlformats.org/wordprocessingml/2006/main">
        <w:t xml:space="preserve">2. Kakuatan lampah tanpa pamrih.</w:t>
      </w:r>
    </w:p>
    <w:p/>
    <w:p>
      <w:r xmlns:w="http://schemas.openxmlformats.org/wordprocessingml/2006/main">
        <w:t xml:space="preserve">1. Galata 6:10 - "Jadi lajeng, sakumaha urang boga kasempetan, hayu urang ngalakukeun alus ka dulur, sarta hususna ka jalma anu ti rumah tangga iman."</w:t>
      </w:r>
    </w:p>
    <w:p/>
    <w:p>
      <w:r xmlns:w="http://schemas.openxmlformats.org/wordprocessingml/2006/main">
        <w:t xml:space="preserve">2. Yesaya 58:10 - "Jeung lamun méakkeun yourselves atas nama lapar jeung nyugemakeun kaperluan tertindas, lajeng lampu anjeun bakal naek di gelap, jeung peuting anjeun bakal jadi kawas beurang."</w:t>
      </w:r>
    </w:p>
    <w:p/>
    <w:p>
      <w:r xmlns:w="http://schemas.openxmlformats.org/wordprocessingml/2006/main">
        <w:t xml:space="preserve">Leviticus 25:36 Ulah nyandak riba atawa nambahan, tapi sieun Allah anjeun; supaya lanceuk anjeun bisa hirup jeung anjeun.</w:t>
      </w:r>
    </w:p>
    <w:p/>
    <w:p>
      <w:r xmlns:w="http://schemas.openxmlformats.org/wordprocessingml/2006/main">
        <w:t xml:space="preserve">Petikan ieu ngingetkeun urang pikeun ngalaksanakeun loma sareng ngajauhan tina kauntungan finansial dulur-dulur urang.</w:t>
      </w:r>
    </w:p>
    <w:p/>
    <w:p>
      <w:r xmlns:w="http://schemas.openxmlformats.org/wordprocessingml/2006/main">
        <w:t xml:space="preserve">1: Urang diparéntahkeun ku Allah pikeun ngalaksanakeun loma jeung welas asih ka dulur-dulur urang.</w:t>
      </w:r>
    </w:p>
    <w:p/>
    <w:p>
      <w:r xmlns:w="http://schemas.openxmlformats.org/wordprocessingml/2006/main">
        <w:t xml:space="preserve">2: Hayu urang émut pikeun ngarawat dulur-dulur urang kalayan kahadean sareng welas asih, henteu ngamangpaatkeun artosana.</w:t>
      </w:r>
    </w:p>
    <w:p/>
    <w:p>
      <w:r xmlns:w="http://schemas.openxmlformats.org/wordprocessingml/2006/main">
        <w:t xml:space="preserve">1: Siloka 19:17 - Sing saha anu berehan ka jalma miskin nginjeumkeun ka Gusti, sareng anjeunna bakal ngabales kalakuanana.</w:t>
      </w:r>
    </w:p>
    <w:p/>
    <w:p>
      <w:r xmlns:w="http://schemas.openxmlformats.org/wordprocessingml/2006/main">
        <w:t xml:space="preserve">2: Mateus 5:7 - Bagja jalma anu welas asih, sabab bakal nampi rahmat.</w:t>
      </w:r>
    </w:p>
    <w:p/>
    <w:p>
      <w:r xmlns:w="http://schemas.openxmlformats.org/wordprocessingml/2006/main">
        <w:t xml:space="preserve">Leviticus 25:37 Maneh teu meunang mere duit ka manehna ku riba, atawa nginjeumkeun dahareun anjeun pikeun nambahan.</w:t>
      </w:r>
    </w:p>
    <w:p/>
    <w:p>
      <w:r xmlns:w="http://schemas.openxmlformats.org/wordprocessingml/2006/main">
        <w:t xml:space="preserve">Ayat ieu dina Leviticus nyauran urang pikeun henteu ngecas bunga nalika nginjeumkeun atanapi nginjeum artos atanapi tuangeun.</w:t>
      </w:r>
    </w:p>
    <w:p/>
    <w:p>
      <w:r xmlns:w="http://schemas.openxmlformats.org/wordprocessingml/2006/main">
        <w:t xml:space="preserve">1. Kumaha Hirup Berehan Tanpa Ngamangpaatkeun Batur</w:t>
      </w:r>
    </w:p>
    <w:p/>
    <w:p>
      <w:r xmlns:w="http://schemas.openxmlformats.org/wordprocessingml/2006/main">
        <w:t xml:space="preserve">2. Kaberkahan Méré jeung Narima</w:t>
      </w:r>
    </w:p>
    <w:p/>
    <w:p>
      <w:r xmlns:w="http://schemas.openxmlformats.org/wordprocessingml/2006/main">
        <w:t xml:space="preserve">1. paribasa 22: 7 - "The euyeub aturan leuwih miskin, sarta borrower nyaéta hamba ka lender."</w:t>
      </w:r>
    </w:p>
    <w:p/>
    <w:p>
      <w:r xmlns:w="http://schemas.openxmlformats.org/wordprocessingml/2006/main">
        <w:t xml:space="preserve">2. Lukas 6:35 - "Tapi bogoh ka musuh anjeun, ngalakukeun alus, sarta nginjeumkeun, hoping for nothing in return; sarta ganjaran anjeun bakal gede, sarta anjeun bakal putra-putra Nu Maha Agung. Pikeun Anjeunna alus ka unthankful sarta jahat."</w:t>
      </w:r>
    </w:p>
    <w:p/>
    <w:p>
      <w:r xmlns:w="http://schemas.openxmlformats.org/wordprocessingml/2006/main">
        <w:t xml:space="preserve">Leviticus 25:38 Kami teh PANGERAN Allah maraneh, anu ngaluarkeun maraneh ti Mesir, rek mere tanah Kanaan ka maraneh, sarta jadi Allah maraneh.</w:t>
      </w:r>
    </w:p>
    <w:p/>
    <w:p>
      <w:r xmlns:w="http://schemas.openxmlformats.org/wordprocessingml/2006/main">
        <w:t xml:space="preserve">Petikan ieu nyarioskeun Gusti salaku anu ngaluarkeun urang Israil ti Mesir sareng masihan aranjeunna tanah Kanaan, ngajangjikeun janten Allahna.</w:t>
      </w:r>
    </w:p>
    <w:p/>
    <w:p>
      <w:r xmlns:w="http://schemas.openxmlformats.org/wordprocessingml/2006/main">
        <w:t xml:space="preserve">1. Allah Satia - Urang tiasa percanten ka Anjeunna pikeun netepkeun jangji-Na</w:t>
      </w:r>
    </w:p>
    <w:p/>
    <w:p>
      <w:r xmlns:w="http://schemas.openxmlformats.org/wordprocessingml/2006/main">
        <w:t xml:space="preserve">2. Gusti nyaeta Deliverer urang - Anjeunna sanggup delivering urang tina sagala kaayaan</w:t>
      </w:r>
    </w:p>
    <w:p/>
    <w:p>
      <w:r xmlns:w="http://schemas.openxmlformats.org/wordprocessingml/2006/main">
        <w:t xml:space="preserve">1. Deuteronomy 7: 8-9 - Ieu kusabab PANGERAN mikanyaah anjeun sarta tetep sumpah Anjeunna swum ka karuhun anjeun anu anjeunna ngaluarkeun anjeun ku leungeun perkasa sarta ditebus anjeun ti tanah perbudakan, tina kakawasaan Firaun raja. Mesir.</w:t>
      </w:r>
    </w:p>
    <w:p/>
    <w:p>
      <w:r xmlns:w="http://schemas.openxmlformats.org/wordprocessingml/2006/main">
        <w:t xml:space="preserve">9 Jadi terang yen PANGERAN Allah maraneh teh Allah; Anjeunna teh Allah anu satia, ngajaga perjangjian asih-Na ka sarebu generasi anu nyaah ka Anjeunna jeung nurut kana parentah-parentah-Na.</w:t>
      </w:r>
    </w:p>
    <w:p/>
    <w:p>
      <w:r xmlns:w="http://schemas.openxmlformats.org/wordprocessingml/2006/main">
        <w:t xml:space="preserve">2. Yosua 21:43-45 - Ku kituna PANGERAN masihan ka Israil sakabeh tanah anjeunna geus sworn pikeun masihan karuhun maranéhanana, sarta aranjeunna nyandak milik sarta netep di dinya. 44 PANGERAN maparin katengtreman di unggal sisi, sakumaha anu ku Mantenna diikrarkeun ka karuhunna. Teu aya hiji musuh anu tahan ka aranjeunna; PANGERAN nyerahkeun musuh-musuhna ka pananganana. 45 Ti sagala jangji PANGERAN ka urang Israil teu aya anu gagal; unggal ieu kaeusi.</w:t>
      </w:r>
    </w:p>
    <w:p/>
    <w:p>
      <w:r xmlns:w="http://schemas.openxmlformats.org/wordprocessingml/2006/main">
        <w:t xml:space="preserve">Leviticus 25:39 Lamun dulur maneh jadi miskin, sarta dijual ka anjeun; Ulah maksa anjeunna ngawula salaku abdi;</w:t>
      </w:r>
    </w:p>
    <w:p/>
    <w:p>
      <w:r xmlns:w="http://schemas.openxmlformats.org/wordprocessingml/2006/main">
        <w:t xml:space="preserve">Dina petikan nyebutkeun yén hiji jalma teu kudu maksa lanceukna anu geus jadi miskin pikeun ngawula ka salaku budak.</w:t>
      </w:r>
    </w:p>
    <w:p/>
    <w:p>
      <w:r xmlns:w="http://schemas.openxmlformats.org/wordprocessingml/2006/main">
        <w:t xml:space="preserve">1: Urang kudu salawasna némbongkeun welas asih jeung kahadean ka dulur-dulur, utamana lamun maranéhna butuh.</w:t>
      </w:r>
    </w:p>
    <w:p/>
    <w:p>
      <w:r xmlns:w="http://schemas.openxmlformats.org/wordprocessingml/2006/main">
        <w:t xml:space="preserve">2: Urang teu kudu ngamangpaatkeun jalma anu rentan jeung kurang untung ti urang.</w:t>
      </w:r>
    </w:p>
    <w:p/>
    <w:p>
      <w:r xmlns:w="http://schemas.openxmlformats.org/wordprocessingml/2006/main">
        <w:t xml:space="preserve">1: Yakobus 2:13 - Pikeun pangadilan téh tanpa karunya ka jalma anu geus ditémbongkeun no mercy. Mercy triumphs leuwih judgment.</w:t>
      </w:r>
    </w:p>
    <w:p/>
    <w:p>
      <w:r xmlns:w="http://schemas.openxmlformats.org/wordprocessingml/2006/main">
        <w:t xml:space="preserve">2: Rum 12:15 - Girang jeung jalma anu girang; ngadu’a jeung nu ngadu’a.</w:t>
      </w:r>
    </w:p>
    <w:p/>
    <w:p>
      <w:r xmlns:w="http://schemas.openxmlformats.org/wordprocessingml/2006/main">
        <w:t xml:space="preserve">Leviticus 25:40 Tapi sakumaha gaw jeung salaku urang asing, anjeunna bakal tetep jeung anjeun, sarta bakal ngawula ka maneh nepi ka taun Yobel.</w:t>
      </w:r>
    </w:p>
    <w:p/>
    <w:p>
      <w:r xmlns:w="http://schemas.openxmlformats.org/wordprocessingml/2006/main">
        <w:t xml:space="preserve">Petikan ieu nyarioskeun ngeunaan tanggung jawab master ka abdi-abdina ngeunaan lilana jasa.</w:t>
      </w:r>
    </w:p>
    <w:p/>
    <w:p>
      <w:r xmlns:w="http://schemas.openxmlformats.org/wordprocessingml/2006/main">
        <w:t xml:space="preserve">1. Allah nelepon urang pikeun ngubaran tatangga urang kalawan kasatiaan jeung hormat, sanajan jalma anu digawe pikeun urang.</w:t>
      </w:r>
    </w:p>
    <w:p/>
    <w:p>
      <w:r xmlns:w="http://schemas.openxmlformats.org/wordprocessingml/2006/main">
        <w:t xml:space="preserve">2. Taun Yobel mangrupikeun waktos kabébasan sareng panghampura hutang, sareng panginget kana rahmat sareng rahmat Allah.</w:t>
      </w:r>
    </w:p>
    <w:p/>
    <w:p>
      <w:r xmlns:w="http://schemas.openxmlformats.org/wordprocessingml/2006/main">
        <w:t xml:space="preserve">1. Epesus 6: 5-9 - Budak, nurut Masters earthly anjeun kalawan hormat jeung sieun, sarta kalawan ikhlas haté, sagampil anjeun bakal nurut Kristus.</w:t>
      </w:r>
    </w:p>
    <w:p/>
    <w:p>
      <w:r xmlns:w="http://schemas.openxmlformats.org/wordprocessingml/2006/main">
        <w:t xml:space="preserve">2. Kolosa 4:1 - Juragan, pasihan abdi-abdi anjeun anu leres sareng adil, sabab anjeun terang yén anjeun ogé gaduh Master di sawarga.</w:t>
      </w:r>
    </w:p>
    <w:p/>
    <w:p>
      <w:r xmlns:w="http://schemas.openxmlformats.org/wordprocessingml/2006/main">
        <w:t xml:space="preserve">Leviticus 25:41 Lajeng anjeunna bakal undur ti maneh, duanana anjeunna jeung anak-Na jeung manehna, sarta bakal balik ka kulawargana sorangan, sarta anjeunna bakal balik ka milik bapana.</w:t>
      </w:r>
    </w:p>
    <w:p/>
    <w:p>
      <w:r xmlns:w="http://schemas.openxmlformats.org/wordprocessingml/2006/main">
        <w:t xml:space="preserve">Petikan ieu nyarioskeun saurang lalaki anu diidinan ninggalkeun jasa anu sanés sareng uih deui ka kulawarga sareng harta asli na.</w:t>
      </w:r>
    </w:p>
    <w:p/>
    <w:p>
      <w:r xmlns:w="http://schemas.openxmlformats.org/wordprocessingml/2006/main">
        <w:t xml:space="preserve">1. kasatiaan Allah kana jangji-Na ngeunaan deliverance jeung restorasi.</w:t>
      </w:r>
    </w:p>
    <w:p/>
    <w:p>
      <w:r xmlns:w="http://schemas.openxmlformats.org/wordprocessingml/2006/main">
        <w:t xml:space="preserve">2. Pentingna ngahargaan komitmen jeung kawajiban.</w:t>
      </w:r>
    </w:p>
    <w:p/>
    <w:p>
      <w:r xmlns:w="http://schemas.openxmlformats.org/wordprocessingml/2006/main">
        <w:t xml:space="preserve">1.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Imamat 25:42 Maranehna teh abdi-abdi Kami, anu ku Kami dibawa kaluar ti Mesir, moal dijual jadi budak.</w:t>
      </w:r>
    </w:p>
    <w:p/>
    <w:p>
      <w:r xmlns:w="http://schemas.openxmlformats.org/wordprocessingml/2006/main">
        <w:t xml:space="preserve">Dina Imamat 25:42, Allah marentahkeun supaya urang Israil ulah dijual jadi budak, sabab maranehna teh umat Allah, anu dibawa kaluar ti Mesir.</w:t>
      </w:r>
    </w:p>
    <w:p/>
    <w:p>
      <w:r xmlns:w="http://schemas.openxmlformats.org/wordprocessingml/2006/main">
        <w:t xml:space="preserve">1: Urang teh umat Allah, sarta Mantenna mikahayang urang merdika pikeun hirup-huripna pikeun ngawula ka Anjeunna.</w:t>
      </w:r>
    </w:p>
    <w:p/>
    <w:p>
      <w:r xmlns:w="http://schemas.openxmlformats.org/wordprocessingml/2006/main">
        <w:t xml:space="preserve">2: Urang ngingetkeun pentingna tekad jeung kabébasan diri, euweuh urusan dimana urang hirup.</w:t>
      </w:r>
    </w:p>
    <w:p/>
    <w:p>
      <w:r xmlns:w="http://schemas.openxmlformats.org/wordprocessingml/2006/main">
        <w:t xml:space="preserve">1: Deuteronomy 5:15 - "Jeung inget yen anjeun budak di tanah Mesir, sarta PANGERAN Allah anjeun ngaluarkeun anjeun ti dinya ku leungeun kuat sarta panangan outstretched. Ku alatan éta, PANGERAN Allah anjeun maréntahkeun anjeun pikeun ngajaga. poe Sabat."</w:t>
      </w:r>
    </w:p>
    <w:p/>
    <w:p>
      <w:r xmlns:w="http://schemas.openxmlformats.org/wordprocessingml/2006/main">
        <w:t xml:space="preserve">2: Budalan 20: 2 - "Kami PANGERAN Allah anjeun, anu ngaluarkeun anjeun ti tanah Mesir, kaluar tina bumi perbudakan."</w:t>
      </w:r>
    </w:p>
    <w:p/>
    <w:p>
      <w:r xmlns:w="http://schemas.openxmlformats.org/wordprocessingml/2006/main">
        <w:t xml:space="preserve">Leviticus 25:43 Ulah ngawasa anjeunna kalawan rigour; tapi kudu sieun ka Allah anjeun.</w:t>
      </w:r>
    </w:p>
    <w:p/>
    <w:p>
      <w:r xmlns:w="http://schemas.openxmlformats.org/wordprocessingml/2006/main">
        <w:t xml:space="preserve">Dina Leviticus 25, Allah maréntahkeun urang ulah maréntah ka sasama urang kalawan harshness, tapi sieun Allah gantina.</w:t>
      </w:r>
    </w:p>
    <w:p/>
    <w:p>
      <w:r xmlns:w="http://schemas.openxmlformats.org/wordprocessingml/2006/main">
        <w:t xml:space="preserve">1. Kakuatan Sieun: Kumaha Sieun ka Gusti Bisa Ngajantenkeun Kahirupan Anu Soleh</w:t>
      </w:r>
    </w:p>
    <w:p/>
    <w:p>
      <w:r xmlns:w="http://schemas.openxmlformats.org/wordprocessingml/2006/main">
        <w:t xml:space="preserve">2. Asih Tatangga: Pentingna Ngarawat Batur kalayan Kahadéan</w:t>
      </w:r>
    </w:p>
    <w:p/>
    <w:p>
      <w:r xmlns:w="http://schemas.openxmlformats.org/wordprocessingml/2006/main">
        <w:t xml:space="preserve">1. Siloka 16:7 - Lamun jalan manusa nyenangkeun Yéhuwa, manéhna malah ngajadikeun musuh-musuhna rukun jeung manéhna.</w:t>
      </w:r>
    </w:p>
    <w:p/>
    <w:p>
      <w:r xmlns:w="http://schemas.openxmlformats.org/wordprocessingml/2006/main">
        <w:t xml:space="preserve">2. Mateus 22:34-40 - Isa ngadawuh, Anjeun bakal bogoh ka Gusti Allah anjeun kalawan sakabeh haté anjeun, kalawan sakabeh jiwa anjeun, sarta kalawan sakabeh pikiran anjeun. Ieu parentah kahiji jeung agung. Sareng anu kadua sapertos kieu: Anjeun kedah bogoh ka tatangga anjeun sapertos ka diri anjeun sorangan.</w:t>
      </w:r>
    </w:p>
    <w:p/>
    <w:p>
      <w:r xmlns:w="http://schemas.openxmlformats.org/wordprocessingml/2006/main">
        <w:t xml:space="preserve">Leviticus 25:44 Boh budak awewe jeung budak awewe, nu bakal dibogaan ku maneh, kudu ti bangsa-bangsa di sabudeureun anjeun; di antarana kudu meuli budak lalaki jeung budak awewe.</w:t>
      </w:r>
    </w:p>
    <w:p/>
    <w:p>
      <w:r xmlns:w="http://schemas.openxmlformats.org/wordprocessingml/2006/main">
        <w:t xml:space="preserve">Urang Israil dititah meuli budak jeung budak awewe ti bangsa-bangsa di sabudeureunana.</w:t>
      </w:r>
    </w:p>
    <w:p/>
    <w:p>
      <w:r xmlns:w="http://schemas.openxmlformats.org/wordprocessingml/2006/main">
        <w:t xml:space="preserve">1: Urang kedah mikawanoh sareng ngahargaan kabébasan jalma anu béda ti urang.</w:t>
      </w:r>
    </w:p>
    <w:p/>
    <w:p>
      <w:r xmlns:w="http://schemas.openxmlformats.org/wordprocessingml/2006/main">
        <w:t xml:space="preserve">2: Allah manggil urang pikeun mikaasih jeung karunya ka batur, teu paduli kasang tukang atawa statusna.</w:t>
      </w:r>
    </w:p>
    <w:p/>
    <w:p>
      <w:r xmlns:w="http://schemas.openxmlformats.org/wordprocessingml/2006/main">
        <w:t xml:space="preserve">1: Epesus 6:5-8 - Hamba-hamba, kudu nurut ka jelema-jelema anu jadi tuan anjeun nurutkeun daging, kalawan sieun jeung trembling, dina singleness haté anjeun, sakumaha ka Kristus; Teu kalawan eyeservice, sakumaha menpleasers; tapi salaku hamba Kristus, ngalakonan wasiat Allah ti jantung; Kalawan bakal alus ngalakonan jasa, sakumaha ka Gusti, jeung teu ka lalaki: Nyaho yén sakur hal alus nu mana wae nu ngalakukeun, sarua bakal manéhna narima ti Gusti, naha manéhna jadi budak atawa bébas.</w:t>
      </w:r>
    </w:p>
    <w:p/>
    <w:p>
      <w:r xmlns:w="http://schemas.openxmlformats.org/wordprocessingml/2006/main">
        <w:t xml:space="preserve">2: Galata 3:28-29 - Teu aya urang Yahudi atanapi Yunani, teu aya budak atanapi merdéka, teu aya lalaki atanapi awéwé: sabab anjeun sadayana sami dina Kristus Yesus. Sareng upami anjeun kagungan Kristus, maka anjeun turunan Abraham, sareng ahli waris numutkeun jangji.</w:t>
      </w:r>
    </w:p>
    <w:p/>
    <w:p>
      <w:r xmlns:w="http://schemas.openxmlformats.org/wordprocessingml/2006/main">
        <w:t xml:space="preserve">Leviticus 25:45 Leuwih ti éta anak-anak urang asing anu cicing di antawis anjeun, aranjeunna kedah dibeli, sareng kulawargana anu aya sareng anjeun, anu dilahirkeun di tanah anjeun, sareng aranjeunna janten milik anjeun.</w:t>
      </w:r>
    </w:p>
    <w:p/>
    <w:p>
      <w:r xmlns:w="http://schemas.openxmlformats.org/wordprocessingml/2006/main">
        <w:t xml:space="preserve">Ayat ieu tina Imamat 25:45 nyarioskeun kamampuan urang Israil pikeun ngagaleuh murangkalih urang asing anu cicing di antara aranjeunna, sareng murangkalih éta janten milikna.</w:t>
      </w:r>
    </w:p>
    <w:p/>
    <w:p>
      <w:r xmlns:w="http://schemas.openxmlformats.org/wordprocessingml/2006/main">
        <w:t xml:space="preserve">1. Haté Allah pikeun Nu Muhrim - Kumaha Urang Israil Dipanggil Pikeun Asih jeung Asuh ka Urang Asing.</w:t>
      </w:r>
    </w:p>
    <w:p/>
    <w:p>
      <w:r xmlns:w="http://schemas.openxmlformats.org/wordprocessingml/2006/main">
        <w:t xml:space="preserve">2. Ajén Tiap Jalma - Kumaha Komo Nu Asing Mibanda Ajén jeung Panilaian di payuneun Allah.</w:t>
      </w:r>
    </w:p>
    <w:p/>
    <w:p>
      <w:r xmlns:w="http://schemas.openxmlformats.org/wordprocessingml/2006/main">
        <w:t xml:space="preserve">1. Mateus 25:40 - Jeung Raja bakal ngajawab aranjeunna, Sabenerna, Kuring nyebutkeun ka anjeun, sakumaha anu anjeun lakukeun ka salah sahiji pangleutikna ieu sadulur kuring, anjeun geus ngalakukeun eta ka kuring.</w:t>
      </w:r>
    </w:p>
    <w:p/>
    <w:p>
      <w:r xmlns:w="http://schemas.openxmlformats.org/wordprocessingml/2006/main">
        <w:t xml:space="preserve">2. Kolosa 3:11 - Di dieu teu aya urang Yunani jeung Yahudi, disunat jeung uncircumcised, urang barbar, Scythian, budak, bébas; tapi Kristus téh sadayana, sarta dina sakabéh.</w:t>
      </w:r>
    </w:p>
    <w:p/>
    <w:p>
      <w:r xmlns:w="http://schemas.openxmlformats.org/wordprocessingml/2006/main">
        <w:t xml:space="preserve">Leviticus 25:46 Jeung maraneh kudu nyokot eta salaku warisan pikeun anak anjeun sanggeus anjeun, pikeun inherit eta pikeun milik; maranehna bakal jadi batur salamina: tapi leuwih baraya anjeun urang Israil, anjeun teu kudu ngatur hiji leuwih jeung rigour.</w:t>
      </w:r>
    </w:p>
    <w:p/>
    <w:p>
      <w:r xmlns:w="http://schemas.openxmlformats.org/wordprocessingml/2006/main">
        <w:t xml:space="preserve">Allah marentahkeun ka urang Israil ulah nepi ka marentah ka dulur-dulurna kalawan kasar, tapi kudu nganggap maranehna sabage anak sorangan, sarta kudu jadi budak salalanggengna.</w:t>
      </w:r>
    </w:p>
    <w:p/>
    <w:p>
      <w:r xmlns:w="http://schemas.openxmlformats.org/wordprocessingml/2006/main">
        <w:t xml:space="preserve">1. Kakuatan Kahadéan: Paréntah Gusti pikeun Maréntah kalayan Rahmat.</w:t>
      </w:r>
    </w:p>
    <w:p/>
    <w:p>
      <w:r xmlns:w="http://schemas.openxmlformats.org/wordprocessingml/2006/main">
        <w:t xml:space="preserve">2. Tanggung Jawab Kapamingpinan: Asih Anu Dina Asuhan Anjeun.</w:t>
      </w:r>
    </w:p>
    <w:p/>
    <w:p>
      <w:r xmlns:w="http://schemas.openxmlformats.org/wordprocessingml/2006/main">
        <w:t xml:space="preserve">1. Mateus 18:15-17 - Lamun lanceukna atawa adina dosa, balik jeung nunjuk kaluar lepat maranéhanana, ngan antara dua anjeun. Mun aranjeunna ngadangukeun anjeun, anjeun geus meunang aranjeunna leuwih. Tapi lamun maranehna teu ngadengekeun, nyandak hiji atawa dua batur babarengan, ku kituna unggal perkara bisa ngadegkeun ku kasaksian dua atawa tilu saksi. Lamun maranehna masih nolak ngadangukeun, ngabejaan ka gereja; Jeung lamun maranehna nolak ngadéngékeun komo ka gareja, perlakukan maranehna salaku Anjeun ngalakukeunana a pagan atawa collector pajeg.</w:t>
      </w:r>
    </w:p>
    <w:p/>
    <w:p>
      <w:r xmlns:w="http://schemas.openxmlformats.org/wordprocessingml/2006/main">
        <w:t xml:space="preserve">2. Kolosa 3:12-14 - Ku sabab eta,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p>
      <w:r xmlns:w="http://schemas.openxmlformats.org/wordprocessingml/2006/main">
        <w:t xml:space="preserve">Leviticus 25:47 Lamun urang asing atawa urang asing jadi beunghar ku anjeun, jeung dulur anjeun anu cicing di dinya jadi miskin, sarta ngajual dirina ka urang asing atawa pendatang ku anjeun, atawa ka stock kulawarga urang asing;</w:t>
      </w:r>
    </w:p>
    <w:p/>
    <w:p>
      <w:r xmlns:w="http://schemas.openxmlformats.org/wordprocessingml/2006/main">
        <w:t xml:space="preserve">Petikan ieu nyarioskeun kaayaan dimana urang asing atanapi pendatang anu hirup sareng lanceukna janten jegud, sedengkeun lanceukna janten miskin sareng kedah ngajual dirina ka urang asing atanapi pendatang.</w:t>
      </w:r>
    </w:p>
    <w:p/>
    <w:p>
      <w:r xmlns:w="http://schemas.openxmlformats.org/wordprocessingml/2006/main">
        <w:t xml:space="preserve">1. Kabutuhan Generosity jeung Kahadean ka Muhrim</w:t>
      </w:r>
    </w:p>
    <w:p/>
    <w:p>
      <w:r xmlns:w="http://schemas.openxmlformats.org/wordprocessingml/2006/main">
        <w:t xml:space="preserve">2. Peran Masarakat dina Ngarojong Anu Meryogikeun</w:t>
      </w:r>
    </w:p>
    <w:p/>
    <w:p>
      <w:r xmlns:w="http://schemas.openxmlformats.org/wordprocessingml/2006/main">
        <w:t xml:space="preserve">1. Epesus 2:19 - Jadi mangka anjeun geus lain muhrim jeung alien, tapi anjeun sasama warga jeung para wali, jeung nu kulawarga Allah.</w:t>
      </w:r>
    </w:p>
    <w:p/>
    <w:p>
      <w:r xmlns:w="http://schemas.openxmlformats.org/wordprocessingml/2006/main">
        <w:t xml:space="preserve">2. Mateus 25: 35-36 - Pikeun kuring lapar jeung anjeun masihan kuring hal dahar, kuring haus jeung anjeun masihan kuring hal nginum, kuring éta muhrim jeung anjeun diondang kuring di.</w:t>
      </w:r>
    </w:p>
    <w:p/>
    <w:p>
      <w:r xmlns:w="http://schemas.openxmlformats.org/wordprocessingml/2006/main">
        <w:t xml:space="preserve">Imamat 25:48 Sanggeus dijual bisa ditebus deui; salah sahiji dulurna bisa nebus anjeunna:</w:t>
      </w:r>
    </w:p>
    <w:p/>
    <w:p>
      <w:r xmlns:w="http://schemas.openxmlformats.org/wordprocessingml/2006/main">
        <w:t xml:space="preserve">Petikan tina Leviticus ieu ngajelaskeun konsép panebusan sareng tanggung jawab anggota kulawarga pikeun nebus anggota kulawarga anu dijual kana perbudakan.</w:t>
      </w:r>
    </w:p>
    <w:p/>
    <w:p>
      <w:r xmlns:w="http://schemas.openxmlformats.org/wordprocessingml/2006/main">
        <w:t xml:space="preserve">1. "Kakuatan Panebusan: Tanggung Jawab Kulawarga sareng Asih Gusti"</w:t>
      </w:r>
    </w:p>
    <w:p/>
    <w:p>
      <w:r xmlns:w="http://schemas.openxmlformats.org/wordprocessingml/2006/main">
        <w:t xml:space="preserve">2. "Hirup Kahirupan Panebusan: Tanggung Jawab Kulawarga Urang"</w:t>
      </w:r>
    </w:p>
    <w:p/>
    <w:p>
      <w:r xmlns:w="http://schemas.openxmlformats.org/wordprocessingml/2006/main">
        <w:t xml:space="preserve">1. Deuteronomy 15:12-18</w:t>
      </w:r>
    </w:p>
    <w:p/>
    <w:p>
      <w:r xmlns:w="http://schemas.openxmlformats.org/wordprocessingml/2006/main">
        <w:t xml:space="preserve">2. Yesaya 43:1-7</w:t>
      </w:r>
    </w:p>
    <w:p/>
    <w:p>
      <w:r xmlns:w="http://schemas.openxmlformats.org/wordprocessingml/2006/main">
        <w:t xml:space="preserve">Leviticus 25:49 Boh pamanna, boh anak pamanna, bisa nebus manehna, atawa saha bae anu deukeut ka kulawargana bisa nebus manehna; atawa lamun sanggup, manéhna bisa nebus dirina.</w:t>
      </w:r>
    </w:p>
    <w:p/>
    <w:p>
      <w:r xmlns:w="http://schemas.openxmlformats.org/wordprocessingml/2006/main">
        <w:t xml:space="preserve">Petikan ieu nyarioskeun ngeunaan panebusan, khususna tanggung jawab anggota kulawarga pikeun nebus dulur anu parantos dijual janten budak.</w:t>
      </w:r>
    </w:p>
    <w:p/>
    <w:p>
      <w:r xmlns:w="http://schemas.openxmlformats.org/wordprocessingml/2006/main">
        <w:t xml:space="preserve">1. Tanggung Jawab Kulawarga: Kumaha Urang Asih sareng Saling Ngajaga</w:t>
      </w:r>
    </w:p>
    <w:p/>
    <w:p>
      <w:r xmlns:w="http://schemas.openxmlformats.org/wordprocessingml/2006/main">
        <w:t xml:space="preserve">2. Panebusan dina Kristus: Kabebasan Urang tina Kasundaan</w:t>
      </w:r>
    </w:p>
    <w:p/>
    <w:p>
      <w:r xmlns:w="http://schemas.openxmlformats.org/wordprocessingml/2006/main">
        <w:t xml:space="preserve">1. Galata 5: 1 - Ieu keur kabebasan nu Kristus geus diatur urang bébas. Janten teguh, sareng ulah ngantep diri anjeun kabeungharan deui ku kuk perbudakan.</w:t>
      </w:r>
    </w:p>
    <w:p/>
    <w:p>
      <w:r xmlns:w="http://schemas.openxmlformats.org/wordprocessingml/2006/main">
        <w:t xml:space="preserve">2. Rum 8:15 - Roh anjeun nampi teu ngajadikeun anjeun budak, ku kituna anjeun hirup di sieun deui; rada, Roh anjeun nampi dibawa ngeunaan nyoko Anjeun ka sonship. Sareng ku anjeunna urang sasambat, Abba, Bapa.</w:t>
      </w:r>
    </w:p>
    <w:p/>
    <w:p>
      <w:r xmlns:w="http://schemas.openxmlformats.org/wordprocessingml/2006/main">
        <w:t xml:space="preserve">Imamat 25:50 Anu ngagaleuhna kudu diitung-itung ti taun anu dijual ka manehna nepi ka taun Yobel, sarta harga jualna kudu saluyu jeung jumlah taunna, nurutkeun kana jaman anu diupahan. hamba bakal éta sareng anjeunna.</w:t>
      </w:r>
    </w:p>
    <w:p/>
    <w:p>
      <w:r xmlns:w="http://schemas.openxmlformats.org/wordprocessingml/2006/main">
        <w:t xml:space="preserve">Ayat ieu dina Imamat 25:50 ngagariskeun aturan anu aya hubunganana sareng jual sareng ngagaleuh budak, kalebet harga jual dumasar kana jumlah taun milik budak éta.</w:t>
      </w:r>
    </w:p>
    <w:p/>
    <w:p>
      <w:r xmlns:w="http://schemas.openxmlformats.org/wordprocessingml/2006/main">
        <w:t xml:space="preserve">1. "Harga Kamerdikaan: Ngartos Aturan Perbudakan dina Kitab Suci"</w:t>
      </w:r>
    </w:p>
    <w:p/>
    <w:p>
      <w:r xmlns:w="http://schemas.openxmlformats.org/wordprocessingml/2006/main">
        <w:t xml:space="preserve">2. "Biaya panebusan: Nebus budak dina jaman Alkitabiah"</w:t>
      </w:r>
    </w:p>
    <w:p/>
    <w:p>
      <w:r xmlns:w="http://schemas.openxmlformats.org/wordprocessingml/2006/main">
        <w:t xml:space="preserve">1. Budalan 21: 2-6 - Peraturan pikeun pengobatan budak</w:t>
      </w:r>
    </w:p>
    <w:p/>
    <w:p>
      <w:r xmlns:w="http://schemas.openxmlformats.org/wordprocessingml/2006/main">
        <w:t xml:space="preserve">2. Deuteronomy 15: 12-18 - Aturan pikeun ngaleupaskeun budak sanggeus hiji periode jasa</w:t>
      </w:r>
    </w:p>
    <w:p/>
    <w:p>
      <w:r xmlns:w="http://schemas.openxmlformats.org/wordprocessingml/2006/main">
        <w:t xml:space="preserve">Leviticus 25:51 Lamun aya sababaraha taun katukang, nurutkeun eta, manéhna kudu mayar tebusan deui tina duit nu meuli manéhna.</w:t>
      </w:r>
    </w:p>
    <w:p/>
    <w:p>
      <w:r xmlns:w="http://schemas.openxmlformats.org/wordprocessingml/2006/main">
        <w:t xml:space="preserve">Petikan ieu ngagariskeun hukum panebusan dimana hiji jalma tiasa nebus dirina atanapi anggota kulawargana ku cara mayar harga upami masih aya waktos cekap.</w:t>
      </w:r>
    </w:p>
    <w:p/>
    <w:p>
      <w:r xmlns:w="http://schemas.openxmlformats.org/wordprocessingml/2006/main">
        <w:t xml:space="preserve">1. "Harga panebusan: Pangajaran ngeunaan Imamat 25:51"</w:t>
      </w:r>
    </w:p>
    <w:p/>
    <w:p>
      <w:r xmlns:w="http://schemas.openxmlformats.org/wordprocessingml/2006/main">
        <w:t xml:space="preserve">2. "Kado panebusan: Ujian Imamat 25:51"</w:t>
      </w:r>
    </w:p>
    <w:p/>
    <w:p>
      <w:r xmlns:w="http://schemas.openxmlformats.org/wordprocessingml/2006/main">
        <w:t xml:space="preserve">1. Lukas 4: 18-21 - Yesus quoting tina Yesaya 61: 1-2 pikeun memproklamirkan warta alus ngeunaan taun ni'mat Gusti sarta ngaleupaskeun pikeun captives.</w:t>
      </w:r>
    </w:p>
    <w:p/>
    <w:p>
      <w:r xmlns:w="http://schemas.openxmlformats.org/wordprocessingml/2006/main">
        <w:t xml:space="preserve">2. Yesaya 53 - Hamba Sangsara anu nebus urang sareng ngabebaskeun urang.</w:t>
      </w:r>
    </w:p>
    <w:p/>
    <w:p>
      <w:r xmlns:w="http://schemas.openxmlformats.org/wordprocessingml/2006/main">
        <w:t xml:space="preserve">Leviticus 25:52 Jeung lamun ngan sababaraha taun tetep nepi ka taun Yobel, mangka manéhna kudu ngitung jeung manéhna, jeung nurutkeun taun manéhna kudu mayar tebusan manéhna.</w:t>
      </w:r>
    </w:p>
    <w:p/>
    <w:p>
      <w:r xmlns:w="http://schemas.openxmlformats.org/wordprocessingml/2006/main">
        <w:t xml:space="preserve">Dina Leviticus 25:52, hukum disadiakeun yén lamun hiji jalma dijual jadi perbudakan jeung taun Yobel datang pas, dunungan kudu ngitung taun sésana jeung mulangkeun harga panebusan ka abdi.</w:t>
      </w:r>
    </w:p>
    <w:p/>
    <w:p>
      <w:r xmlns:w="http://schemas.openxmlformats.org/wordprocessingml/2006/main">
        <w:t xml:space="preserve">1. Rahmat sareng Rahmat Allah: Panebusan dina Imamat 25:52</w:t>
      </w:r>
    </w:p>
    <w:p/>
    <w:p>
      <w:r xmlns:w="http://schemas.openxmlformats.org/wordprocessingml/2006/main">
        <w:t xml:space="preserve">2. Berkah Yobel: Taun Kamerdikaan dina Imamat 25:52</w:t>
      </w:r>
    </w:p>
    <w:p/>
    <w:p>
      <w:r xmlns:w="http://schemas.openxmlformats.org/wordprocessingml/2006/main">
        <w:t xml:space="preserve">1. Yesaya 61: 1-2 - Anointed Gusti brings kabebasan jeung restorasi ka sadaya anu tertindas.</w:t>
      </w:r>
    </w:p>
    <w:p/>
    <w:p>
      <w:r xmlns:w="http://schemas.openxmlformats.org/wordprocessingml/2006/main">
        <w:t xml:space="preserve">2. Jabur 146: 7-9 - Gusti set captives bébas tur muka panon nu lolong.</w:t>
      </w:r>
    </w:p>
    <w:p/>
    <w:p>
      <w:r xmlns:w="http://schemas.openxmlformats.org/wordprocessingml/2006/main">
        <w:t xml:space="preserve">Leviticus 25:53 Sareng anjeunna kedah janten gaw taunan sareng anjeunna, sareng anu sanés moal ngarajaan anjeunna kalayan kasar di payuneun anjeun.</w:t>
      </w:r>
    </w:p>
    <w:p/>
    <w:p>
      <w:r xmlns:w="http://schemas.openxmlformats.org/wordprocessingml/2006/main">
        <w:t xml:space="preserve">Imamat 25:53 ngajarkeun yén pagawé anu diupahan teu kedah diperlakukeun kalayan kasar atanapi kaku.</w:t>
      </w:r>
    </w:p>
    <w:p/>
    <w:p>
      <w:r xmlns:w="http://schemas.openxmlformats.org/wordprocessingml/2006/main">
        <w:t xml:space="preserve">1. The Power of Kahadean: Hirup Out Leviticus 25:53 dina Hubungan Urang</w:t>
      </w:r>
    </w:p>
    <w:p/>
    <w:p>
      <w:r xmlns:w="http://schemas.openxmlformats.org/wordprocessingml/2006/main">
        <w:t xml:space="preserve">2. Hirup Ku Kodeu: Ngajalajah Prinsip-prinsip Imamat 25:53 dina Kahirupan Urang</w:t>
      </w:r>
    </w:p>
    <w:p/>
    <w:p>
      <w:r xmlns:w="http://schemas.openxmlformats.org/wordprocessingml/2006/main">
        <w:t xml:space="preserve">1. James 2: 8-9 - Lamun bener minuhan hukum karajaan nurutkeun Kitab Suci, Anjeun bakal bogoh ka tatangga anjeun sakumaha diri, anjeun lakukeun ogé. Tapi lamun némbongkeun partiality, anjeun committing dosa sarta disabit ku hukum salaku transgressors.</w:t>
      </w:r>
    </w:p>
    <w:p/>
    <w:p>
      <w:r xmlns:w="http://schemas.openxmlformats.org/wordprocessingml/2006/main">
        <w:t xml:space="preserve">2. Kolosa 3:12-14 - Ku sabab kitu, sakumaha anu dipilih ku Allah, anu suci sareng dipikacinta, manah welas asih, kahadean, rendah haté, lemah lembut, sareng kasabaran, silih asah, sareng upami aya anu ngawadul ngalawan anu sanés, dihampura. masing-masing; sakumaha Gusti geus ngahampura anjeun, jadi anjeun ogé kudu ngahampura. Sarta di luhur sadayana ieu ditunda cinta, nu ngiket sagalana babarengan dina harmoni sampurna.</w:t>
      </w:r>
    </w:p>
    <w:p/>
    <w:p>
      <w:r xmlns:w="http://schemas.openxmlformats.org/wordprocessingml/2006/main">
        <w:t xml:space="preserve">Imamat 25:54 Lamun dina taun-taun ieu teu ditebus, manéhna kudu kaluar dina taun Yobel, boh manéhna jeung anak-anakna.</w:t>
      </w:r>
    </w:p>
    <w:p/>
    <w:p>
      <w:r xmlns:w="http://schemas.openxmlformats.org/wordprocessingml/2006/main">
        <w:t xml:space="preserve">Dina Imamat 25:54 , Alkitab nyebutkeun yén lamun aya nu teu ditebus dina sababaraha taun nu tangtu, manéhna jeung anak-anakna bakal dibébaskeun dina taun Yobel.</w:t>
      </w:r>
    </w:p>
    <w:p/>
    <w:p>
      <w:r xmlns:w="http://schemas.openxmlformats.org/wordprocessingml/2006/main">
        <w:t xml:space="preserve">1. Ngungkulan Kasangsaraan Ngaliwatan Panebusan</w:t>
      </w:r>
    </w:p>
    <w:p/>
    <w:p>
      <w:r xmlns:w="http://schemas.openxmlformats.org/wordprocessingml/2006/main">
        <w:t xml:space="preserve">2. Taun Yobel: Hiji Waktu Pembaharuan</w:t>
      </w:r>
    </w:p>
    <w:p/>
    <w:p>
      <w:r xmlns:w="http://schemas.openxmlformats.org/wordprocessingml/2006/main">
        <w:t xml:space="preserve">1. Yesaya 61: 1-2 - "Roh Gusti Allah aya dina kuring, sabab Gusti geus anointed kuring pikeun mawa warta alus ka nu miskin; Anjeunna geus dikirim kuring pikeun meungkeut nepi brokenhearted, pikeun ngumumkeun kamerdikaan ka tawanan. , jeung bubuka panjara pikeun maranéhanana anu kabeungkeut;</w:t>
      </w:r>
    </w:p>
    <w:p/>
    <w:p>
      <w:r xmlns:w="http://schemas.openxmlformats.org/wordprocessingml/2006/main">
        <w:t xml:space="preserve">2. Lukas 4:18-19 - Roh Gusti aya kana kuring, sabab geus anointed kuring pikeun ngumumkeun warta alus ka nu miskin. Mantenna geus ngutus kuring pikeun ngumumkeun kamerdikaan ka tawanan jeung recovering tetempoan ka nu lolong, pikeun ngabebaskeun jalma anu tertindas, pikeun ngumumkeun taun nikmat Gusti.</w:t>
      </w:r>
    </w:p>
    <w:p/>
    <w:p>
      <w:r xmlns:w="http://schemas.openxmlformats.org/wordprocessingml/2006/main">
        <w:t xml:space="preserve">Imamat 25:55 Pikeun Kami urang Israil teh abdi-abdi; maranehna teh abdi-abdi Kami anu ku Kami dibawa kaluar ti tanah Mesir: Kami PANGERAN Allah maraneh.</w:t>
      </w:r>
    </w:p>
    <w:p/>
    <w:p>
      <w:r xmlns:w="http://schemas.openxmlformats.org/wordprocessingml/2006/main">
        <w:t xml:space="preserve">Allah ngingetkeun urang Israil yen Anjeunna teh Gustina sarta Anjeunna ngabebaskeun maranehna tina perbudakan di Mesir.</w:t>
      </w:r>
    </w:p>
    <w:p/>
    <w:p>
      <w:r xmlns:w="http://schemas.openxmlformats.org/wordprocessingml/2006/main">
        <w:t xml:space="preserve">1. Allah Menebus: Nginget-nginget Kabebasan Allah tina Perbudakan</w:t>
      </w:r>
    </w:p>
    <w:p/>
    <w:p>
      <w:r xmlns:w="http://schemas.openxmlformats.org/wordprocessingml/2006/main">
        <w:t xml:space="preserve">2. Pangéran téh Angon Urang: Ngandelkeun Panyalindungan jeung Panyalindungan Allah</w:t>
      </w:r>
    </w:p>
    <w:p/>
    <w:p>
      <w:r xmlns:w="http://schemas.openxmlformats.org/wordprocessingml/2006/main">
        <w:t xml:space="preserve">1. Jabur 23:1 - Gusti teh angon abdi; Abdi moal hoyong.</w:t>
      </w:r>
    </w:p>
    <w:p/>
    <w:p>
      <w:r xmlns:w="http://schemas.openxmlformats.org/wordprocessingml/2006/main">
        <w:t xml:space="preserve">2. Yesaya 43: 1-3 -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Leviticus 26 tiasa diringkeskeun dina tilu paragraf sapertos kieu, kalayan ayat-ayat anu dituduhkeun:</w:t>
      </w:r>
    </w:p>
    <w:p/>
    <w:p>
      <w:r xmlns:w="http://schemas.openxmlformats.org/wordprocessingml/2006/main">
        <w:t xml:space="preserve">Paragrap 1: Imamat 26:1-13 ngajelaskeun berkah-berkah nu bakal tumiba ka urang Israil lamun maranéhna satia nuturkeun paréntah-paréntah Allah. Bab éta nekenkeun yén taat kana hukum-hukum Allah bakal ngahasilkeun panén anu seueur, katengtreman sareng kaamanan di bumina, sareng ayana Ilahi di antara aranjeunna. Eta janji kamakmuran, meunangna ngalawan musuh, jeung hubungan covenant jeung Allah dimana Anjeunna bakal Allah maranéhanana sarta maranéhanana baris jadi umat-Na.</w:t>
      </w:r>
    </w:p>
    <w:p/>
    <w:p>
      <w:r xmlns:w="http://schemas.openxmlformats.org/wordprocessingml/2006/main">
        <w:t xml:space="preserve">Paragrap 2: Nuluykeun dina Imamat 26:14-39 , aya peringatan ngeunaan disiplin jeung balukarna pikeun henteu taat. Bab éta nyorot yén lamun urang Israil nolak katetepan Allah sarta gagal pikeun nurut kana parentah-Na, maranéhna bakal nyanghareupan rupa-rupa hukuman. Ieu kalebet panyakit, gagal panen, eleh militér ku musuh, kalaparan, pangbuangan ti tanahna salaku tawanan bangsa-bangsa sanés, kota-kota anu sepi, sareng paburencay di antara bangsa-bangsa.</w:t>
      </w:r>
    </w:p>
    <w:p/>
    <w:p>
      <w:r xmlns:w="http://schemas.openxmlformats.org/wordprocessingml/2006/main">
        <w:t xml:space="preserve">Ayat 3: Imamat 26 nyimpulkeun ku nyarioskeun kamungkinan tobat sareng restorasi saatos ngalaman disiplin. Éta nyatakeun yén lamun urang Israil ngarendahkeun diri sareng ngaku dosana nalika ditawan atanapi dibuang di antara bangsa-bangsa, Gusti bakal émut kana perjanjian-Na sareng karuhunna. Anjeunna jangji bakal mulangkeun aranjeunna ka tanahna sareng ngaberkahan aranjeunna sakali deui. Tapi, éta ngingetkeun yén henteu patuh terus-terusan bakal ngakibatkeun akibat anu parah dugi ka aranjeunna ngaku kasalahanana.</w:t>
      </w:r>
    </w:p>
    <w:p/>
    <w:p>
      <w:r xmlns:w="http://schemas.openxmlformats.org/wordprocessingml/2006/main">
        <w:t xml:space="preserve">Ringkesanana:</w:t>
      </w:r>
    </w:p>
    <w:p>
      <w:r xmlns:w="http://schemas.openxmlformats.org/wordprocessingml/2006/main">
        <w:t xml:space="preserve">Imamat 26 nampilkeun:</w:t>
      </w:r>
    </w:p>
    <w:p>
      <w:r xmlns:w="http://schemas.openxmlformats.org/wordprocessingml/2006/main">
        <w:t xml:space="preserve">Berkah pikeun ta'at satia harvests loba pisan; katengtreman, kaamanan; ayana ketuhanan;</w:t>
      </w:r>
    </w:p>
    <w:p>
      <w:r xmlns:w="http://schemas.openxmlformats.org/wordprocessingml/2006/main">
        <w:t xml:space="preserve">Kamakmuran; meunangna leuwih musuh; hubungan covenant jeung Allah.</w:t>
      </w:r>
    </w:p>
    <w:p/>
    <w:p>
      <w:r xmlns:w="http://schemas.openxmlformats.org/wordprocessingml/2006/main">
        <w:t xml:space="preserve">Warnings tina disiplin, konsékuansi pikeun kasakit henteu patuh; gagalna pamotongan;</w:t>
      </w:r>
    </w:p>
    <w:p>
      <w:r xmlns:w="http://schemas.openxmlformats.org/wordprocessingml/2006/main">
        <w:t xml:space="preserve">eleh militér; kalaparan; pengasingan, inguan diantara bangsa séjén;</w:t>
      </w:r>
    </w:p>
    <w:p>
      <w:r xmlns:w="http://schemas.openxmlformats.org/wordprocessingml/2006/main">
        <w:t xml:space="preserve">Desolation kota; paburencay di antara bangsa-bangsa.</w:t>
      </w:r>
    </w:p>
    <w:p/>
    <w:p>
      <w:r xmlns:w="http://schemas.openxmlformats.org/wordprocessingml/2006/main">
        <w:t xml:space="preserve">Kamungkinan tobat, restorasi sanggeus disiplin hina pangakuan dosa;</w:t>
      </w:r>
    </w:p>
    <w:p>
      <w:r xmlns:w="http://schemas.openxmlformats.org/wordprocessingml/2006/main">
        <w:t xml:space="preserve">Allah remembering covenant jeung karuhun;</w:t>
      </w:r>
    </w:p>
    <w:p>
      <w:r xmlns:w="http://schemas.openxmlformats.org/wordprocessingml/2006/main">
        <w:t xml:space="preserve">Jangji restorasi ka darat jeung berkah loba pisan kana tobat.</w:t>
      </w:r>
    </w:p>
    <w:p/>
    <w:p>
      <w:r xmlns:w="http://schemas.openxmlformats.org/wordprocessingml/2006/main">
        <w:t xml:space="preserve">Bab ieu museurkeun kana berkah pikeun ta'at, peringatan ngeunaan disiplin pikeun henteu patuh, sareng kamungkinan tobat sareng restorasi. Imamat 26 dimimitian ku ngantebkeun berkah anu bakal tumiba ka urang Israil upami aranjeunna satia nuturkeun paréntah Allah. Ieu janji harvests loba pisan, karapihan jeung kaamanan dina taneuh maranéhanana, ayana ketuhanan diantara maranehna, kamakmuran, meunangna ngalawan musuh, jeung hubungan covenant jeung Allah.</w:t>
      </w:r>
    </w:p>
    <w:p/>
    <w:p>
      <w:r xmlns:w="http://schemas.openxmlformats.org/wordprocessingml/2006/main">
        <w:t xml:space="preserve">Saterusna, Imamat 26 nampilkeun peringatan ngeunaan akibat anu bakal tumiba ka urang Israil upami aranjeunna nampik katetepan Allah sareng gagal nahan parentah-Na. Ieu outlines sagala rupa bentuk hukuman kaasup kasakit, gagal panen, eleh militer ku musuh, kalaparan, pengasingan ti tanah maranéhanana salaku tawanan bangsa séjén, desolation kota, jeung paburencay di antara bangsa.</w:t>
      </w:r>
    </w:p>
    <w:p/>
    <w:p>
      <w:r xmlns:w="http://schemas.openxmlformats.org/wordprocessingml/2006/main">
        <w:t xml:space="preserve">Bab disimpulkeun ku alamat kamungkinan tobat sareng restorasi saatos ngalaman disiplin. Éta nyatakeun yén lamun urang Israil ngarendahkeun diri sareng ngaku dosana nalika ditawan atanapi dibuang di antara bangsa-bangsa sanés, Gusti bakal émut kana perjanjian-Na sareng karuhunna. Anjeunna jangji bakal mulangkeun aranjeunna ka tanahna sareng ngaberkahan aranjeunna sakali deui. Tapi, éta ngingetkeun yén henteu patuh terus-terusan bakal ngakibatkeun akibat anu parah dugi ka aranjeunna ngaku kasalahanana. Peringatan ieu janten panggero pikeun tobat sareng panginget kana kasatiaan Gusti sanajan dina waktos disiplin.</w:t>
      </w:r>
    </w:p>
    <w:p/>
    <w:p>
      <w:r xmlns:w="http://schemas.openxmlformats.org/wordprocessingml/2006/main">
        <w:t xml:space="preserve">Imamat 26:1 Maneh ulah nyieun arca atawa arca, ulah nyieun arca anu ngadeg, atawa arca batu di tanah maraneh, pikeun sujud ka dinya, sabab Kami teh PANGERAN Allah maraneh.</w:t>
      </w:r>
    </w:p>
    <w:p/>
    <w:p>
      <w:r xmlns:w="http://schemas.openxmlformats.org/wordprocessingml/2006/main">
        <w:t xml:space="preserve">Petikan ieu nyarioskeun ngahindarkeun nyembah brahala.</w:t>
      </w:r>
    </w:p>
    <w:p/>
    <w:p>
      <w:r xmlns:w="http://schemas.openxmlformats.org/wordprocessingml/2006/main">
        <w:t xml:space="preserve">1. Bahaya Nyembah Berhala: Tetep Pokus Urang Ka Allah wungkul</w:t>
      </w:r>
    </w:p>
    <w:p/>
    <w:p>
      <w:r xmlns:w="http://schemas.openxmlformats.org/wordprocessingml/2006/main">
        <w:t xml:space="preserve">2. Pentingna Taat: Nurut kana parentah Allah</w:t>
      </w:r>
    </w:p>
    <w:p/>
    <w:p>
      <w:r xmlns:w="http://schemas.openxmlformats.org/wordprocessingml/2006/main">
        <w:t xml:space="preserve">1. Deuteronomy 4: 15-19 - Waspada nyieun brahala atawa sculptured gambar.</w:t>
      </w:r>
    </w:p>
    <w:p/>
    <w:p>
      <w:r xmlns:w="http://schemas.openxmlformats.org/wordprocessingml/2006/main">
        <w:t xml:space="preserve">2. Jabur 115: 4-8 - The brahala bangsa anu sia.</w:t>
      </w:r>
    </w:p>
    <w:p/>
    <w:p>
      <w:r xmlns:w="http://schemas.openxmlformats.org/wordprocessingml/2006/main">
        <w:t xml:space="preserve">Leviticus 26:2 Maraneh kudu ngajaga Sabat Kami, jeung hormat ka tempat suci Kami: Kami PANGERAN.</w:t>
      </w:r>
    </w:p>
    <w:p/>
    <w:p>
      <w:r xmlns:w="http://schemas.openxmlformats.org/wordprocessingml/2006/main">
        <w:t xml:space="preserve">Allah maréntahkeun urang Israil pikeun ngajaga Sabat-Na jeung hormat ka tempat suci-Na.</w:t>
      </w:r>
    </w:p>
    <w:p/>
    <w:p>
      <w:r xmlns:w="http://schemas.openxmlformats.org/wordprocessingml/2006/main">
        <w:t xml:space="preserve">1. Gusti parantos masihan Sabat ka urang salaku kado - gunakeun pikeun ngahormatan sareng ngamulyakeun Anjeunna.</w:t>
      </w:r>
    </w:p>
    <w:p/>
    <w:p>
      <w:r xmlns:w="http://schemas.openxmlformats.org/wordprocessingml/2006/main">
        <w:t xml:space="preserve">2. Ngahormat ka tempat suci téh mangrupa kalakuan bakti ka Pangéran.</w:t>
      </w:r>
    </w:p>
    <w:p/>
    <w:p>
      <w:r xmlns:w="http://schemas.openxmlformats.org/wordprocessingml/2006/main">
        <w:t xml:space="preserve">1. Deuteronomy 5: 12-15 - parentah Allah pikeun ngajaga poe Sabat suci.</w:t>
      </w:r>
    </w:p>
    <w:p/>
    <w:p>
      <w:r xmlns:w="http://schemas.openxmlformats.org/wordprocessingml/2006/main">
        <w:t xml:space="preserve">2. Ibrani 12: 28-29 - Reverence jeung awe arah sanctuary Allah.</w:t>
      </w:r>
    </w:p>
    <w:p/>
    <w:p>
      <w:r xmlns:w="http://schemas.openxmlformats.org/wordprocessingml/2006/main">
        <w:t xml:space="preserve">Leviticus 26:3 Lamun anjeun leumpang dina katetepan Kami, sarta tetep parentah Kami, sarta ngalakukeun eta;</w:t>
      </w:r>
    </w:p>
    <w:p/>
    <w:p>
      <w:r xmlns:w="http://schemas.openxmlformats.org/wordprocessingml/2006/main">
        <w:t xml:space="preserve">Taat kana katetepan sareng parentah Gusti supados diberkahan.</w:t>
      </w:r>
    </w:p>
    <w:p/>
    <w:p>
      <w:r xmlns:w="http://schemas.openxmlformats.org/wordprocessingml/2006/main">
        <w:t xml:space="preserve">1. Girang dina Kabeneran: Nurut kana parentah Allah mawa kabagjaan jeung minuhan.</w:t>
      </w:r>
    </w:p>
    <w:p/>
    <w:p>
      <w:r xmlns:w="http://schemas.openxmlformats.org/wordprocessingml/2006/main">
        <w:t xml:space="preserve">2. Hirup dina Berkah Allah: Nurutkeun kana katetepan Allah ngakibatkeun hirup berkah loba pisan.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Siloka 11:28 - Sing saha anu ngandelkeun kabeungharanana bakal murag, tapi jalma bener bakal mekar kawas daun anu héjo.</w:t>
      </w:r>
    </w:p>
    <w:p/>
    <w:p>
      <w:r xmlns:w="http://schemas.openxmlformats.org/wordprocessingml/2006/main">
        <w:t xml:space="preserve">Leviticus 26:4 Teras Kami bakal masihan anjeun hujan dina waktosna, sareng lahan bakal ngahasilkeun hasil, sareng tatangkalan sawah bakal ngahasilkeun buahna.</w:t>
      </w:r>
    </w:p>
    <w:p/>
    <w:p>
      <w:r xmlns:w="http://schemas.openxmlformats.org/wordprocessingml/2006/main">
        <w:t xml:space="preserve">Allah jangji baris masihan hujan dina mangsana, sangkan lahan bakal ngahasilkeun pepelakan jeung buah anu loba pisan.</w:t>
      </w:r>
    </w:p>
    <w:p/>
    <w:p>
      <w:r xmlns:w="http://schemas.openxmlformats.org/wordprocessingml/2006/main">
        <w:t xml:space="preserve">1. Kasatiaan Allah: Ngalaman Panyadiaan Allah Ngaliwatan Jangji-Na</w:t>
      </w:r>
    </w:p>
    <w:p/>
    <w:p>
      <w:r xmlns:w="http://schemas.openxmlformats.org/wordprocessingml/2006/main">
        <w:t xml:space="preserve">2. Kalimpahan Ngaliwatan Taat: Ngaronjat Ganjaran Nurutan Parentah Allah</w:t>
      </w:r>
    </w:p>
    <w:p/>
    <w:p>
      <w:r xmlns:w="http://schemas.openxmlformats.org/wordprocessingml/2006/main">
        <w:t xml:space="preserve">1. Jabur 65: 9-13 - Anjeun ngadatangan bumi jeung cai eta, Anjeun greatly enrich eta; walungan Allah pinuh ku cai; Anjeun nyayogikeun gandum pikeun jalma-jalma, sabab anjeun parantos nyiapkeun éta.</w:t>
      </w:r>
    </w:p>
    <w:p/>
    <w:p>
      <w:r xmlns:w="http://schemas.openxmlformats.org/wordprocessingml/2006/main">
        <w:t xml:space="preserve">10 Mantenna nyiram sakedapan, nyiram lajurna, ngalemeskeunana ku hujan, sareng ngaberkahan tumuwuhna. 11 Anjeun makuta taun ku kurnia Anjeun; gerbong Anjeun ngalacak overflow kalawan kaayaanana. 12 Sampalan-sampalan di gurun keusik mapay-mapay, pasir-pasir ngariung ku kabingahan, 13 sawah-sawah ngabajukeun domba-domba, lebak-lebak ngahiang gandum, surak-surak jeung nyanyi babarengan.</w:t>
      </w:r>
    </w:p>
    <w:p/>
    <w:p>
      <w:r xmlns:w="http://schemas.openxmlformats.org/wordprocessingml/2006/main">
        <w:t xml:space="preserve">2. Yesaya 30:23-26 - Lajeng anjeunna bakal masihan hujan pikeun siki jeung nu sow taneuh, jeung roti, ngahasilkeun taneuh, nu bakal beunghar jeung loba pisan. Dina poé éta ingon-ingon anjeun bakal ngangon di padang rumput hejo anu lega, 24 sareng sapi sareng kalde anu ngagarap taneuh bakal ngadahar susukan asin, anu parantos diasah ku sekop sareng garpu. 25 Di saban gunung anu luhur jeung di saban gunung anu luhur, bakal aya walungan-walungan anu mancur ku cai dina poean rajapati gede, waktu munara-munara rubuh. 26 Sabalikna, cahaya bulan bakal lir cahaya panonpoe, cahaya panonpoe bakal tujuh kali lipet, lir cahaya tujuh poe, dina poe PANGERAN meungkeut anu ruksak umat-Na, sarta nyageurkeun. tatu anu ditimbulkeun ku pukulan anjeunna.</w:t>
      </w:r>
    </w:p>
    <w:p/>
    <w:p>
      <w:r xmlns:w="http://schemas.openxmlformats.org/wordprocessingml/2006/main">
        <w:t xml:space="preserve">Leviticus 26:5 Jeung pangirikan anjeun bakal ngahontal kana kebon anggur, sareng panen anggur bakal dugi ka waktos penanaman, sareng anjeun bakal tuang roti dugi ka kenyang, sareng cicing di tanah anjeun aman.</w:t>
      </w:r>
    </w:p>
    <w:p/>
    <w:p>
      <w:r xmlns:w="http://schemas.openxmlformats.org/wordprocessingml/2006/main">
        <w:t xml:space="preserve">Allah jangji baris nyadiakeun keur umat-Na jeung ngajaga maranéhna lamun maranéhna taat kana parentah-Na.</w:t>
      </w:r>
    </w:p>
    <w:p/>
    <w:p>
      <w:r xmlns:w="http://schemas.openxmlformats.org/wordprocessingml/2006/main">
        <w:t xml:space="preserve">1: Allah salawasna satia jeung bakal nyadiakeun keur umat-Na.</w:t>
      </w:r>
    </w:p>
    <w:p/>
    <w:p>
      <w:r xmlns:w="http://schemas.openxmlformats.org/wordprocessingml/2006/main">
        <w:t xml:space="preserve">2: Berkah Allah gumantung kana ta'at urang.</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Deuteronomy 28: 1-14 - "Lamun anjeun pinuh nurut ka PANGERAN Allah anjeun sarta taliti nuturkeun sagala parentah-Na anu kuring masihan anjeun kiwari, PANGERAN Allah anjeun bakal nempatkeun maneh luhur sakabeh bangsa di bumi."</w:t>
      </w:r>
    </w:p>
    <w:p/>
    <w:p>
      <w:r xmlns:w="http://schemas.openxmlformats.org/wordprocessingml/2006/main">
        <w:t xml:space="preserve">Leviticus 26:6 Sareng Kami bakal masihan katengtreman di nagara éta, sareng anjeun bakal ngagolér, sareng moal aya anu matak sieun, sareng kuring bakal nyingkirkeun sato galak ti bumi, sareng pedang moal ngaliwat ka bumi anjeun.</w:t>
      </w:r>
    </w:p>
    <w:p/>
    <w:p>
      <w:r xmlns:w="http://schemas.openxmlformats.org/wordprocessingml/2006/main">
        <w:t xml:space="preserve">Gusti jangji bakal masihan katengtreman sareng panyalindungan ka umat-Na, ngaleungitkeun tanah sato galak sareng ngaleungitkeun ancaman pedang.</w:t>
      </w:r>
    </w:p>
    <w:p/>
    <w:p>
      <w:r xmlns:w="http://schemas.openxmlformats.org/wordprocessingml/2006/main">
        <w:t xml:space="preserve">1. "Katengtreman di Tanah: Jangji Allah Perlindungan"</w:t>
      </w:r>
    </w:p>
    <w:p/>
    <w:p>
      <w:r xmlns:w="http://schemas.openxmlformats.org/wordprocessingml/2006/main">
        <w:t xml:space="preserve">2. "Pedang Moal Ngaliwat ka Tanah Anjeun: Janji Kaamanan Allah"</w:t>
      </w:r>
    </w:p>
    <w:p/>
    <w:p>
      <w:r xmlns:w="http://schemas.openxmlformats.org/wordprocessingml/2006/main">
        <w:t xml:space="preserve">1. Yesaya 54:17 - No pakarang ngajalin ngalawan Anjeun bakal lumaku, jeung anjeun bakal refute unggal basa nu accuses Anjeun.</w:t>
      </w:r>
    </w:p>
    <w:p/>
    <w:p>
      <w:r xmlns:w="http://schemas.openxmlformats.org/wordprocessingml/2006/main">
        <w:t xml:space="preserve">2. Jabur 91: 3-4 - Pasti anjeunna bakal nyalametkeun anjeun tina snare nu fowler sarta ti pestilence deadly. Anjeunna bakal nutupan anjeun ku bulu-Na, sarta dina jangjang-Na anjeun bakal manggihan ngungsi; kasatiaan-Na bakal jadi tameng jeung benteng Anjeun.</w:t>
      </w:r>
    </w:p>
    <w:p/>
    <w:p>
      <w:r xmlns:w="http://schemas.openxmlformats.org/wordprocessingml/2006/main">
        <w:t xml:space="preserve">Leviticus 26:7 Jeung anjeun bakal ngudag musuh anjeun, sarta maranéhanana baris tiwas saméméh anjeun ku pedang.</w:t>
      </w:r>
    </w:p>
    <w:p/>
    <w:p>
      <w:r xmlns:w="http://schemas.openxmlformats.org/wordprocessingml/2006/main">
        <w:t xml:space="preserve">Allah jangji yén lamun urang Israil nuturkeun paréntah-Na, Mantenna bakal ngabantu maranéhna pikeun ngéléhkeun musuh-musuhna dina perang.</w:t>
      </w:r>
    </w:p>
    <w:p/>
    <w:p>
      <w:r xmlns:w="http://schemas.openxmlformats.org/wordprocessingml/2006/main">
        <w:t xml:space="preserve">1. Nungkulan Sieun Ku Iman ka Allah</w:t>
      </w:r>
    </w:p>
    <w:p/>
    <w:p>
      <w:r xmlns:w="http://schemas.openxmlformats.org/wordprocessingml/2006/main">
        <w:t xml:space="preserve">2. Jangji Gusti ngeunaan meunangna</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Jabur 20:7 - Aya anu ngandelkeun kareta perang, aya anu ngandelkeun kuda, tapi urang ngandelkeun nami PANGERAN Allah urang.</w:t>
      </w:r>
    </w:p>
    <w:p/>
    <w:p>
      <w:r xmlns:w="http://schemas.openxmlformats.org/wordprocessingml/2006/main">
        <w:t xml:space="preserve">Leviticus 26:8 Jeung lima urang bakal ngudag saratus, sarta saratus urang bakal ngaburkeun sapuluh rebu, sarta musuh anjeun bakal tiwas ka hareup ku pedang.</w:t>
      </w:r>
    </w:p>
    <w:p/>
    <w:p>
      <w:r xmlns:w="http://schemas.openxmlformats.org/wordprocessingml/2006/main">
        <w:t xml:space="preserve">Allah jangji baris méré kameunangan umat-Na ngalawan musuh-musuhna lamun maranéhna nurut kana paréntah-Na.</w:t>
      </w:r>
    </w:p>
    <w:p/>
    <w:p>
      <w:r xmlns:w="http://schemas.openxmlformats.org/wordprocessingml/2006/main">
        <w:t xml:space="preserve">1. Jangji Allah: Taat ka Allah Nu Ngarah meunang</w:t>
      </w:r>
    </w:p>
    <w:p/>
    <w:p>
      <w:r xmlns:w="http://schemas.openxmlformats.org/wordprocessingml/2006/main">
        <w:t xml:space="preserve">2. Kakuatan Umat Allah: Nungkulan Anu Mustahil</w:t>
      </w:r>
    </w:p>
    <w:p/>
    <w:p>
      <w:r xmlns:w="http://schemas.openxmlformats.org/wordprocessingml/2006/main">
        <w:t xml:space="preserve">1.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Rum 8:31-32 - "Naon, lajeng, urang bakal nyebutkeun di respon kana hal ieu? Lamun Allah pikeun urang, anu bisa ngalawan urang? Anjeunna anu teu luang Putra-Na sorangan, tapi masihan anjeunna nepi ka urang. Kumaha carana Mantenna oge moal maparin sagala perkara ka urang?"</w:t>
      </w:r>
    </w:p>
    <w:p/>
    <w:p>
      <w:r xmlns:w="http://schemas.openxmlformats.org/wordprocessingml/2006/main">
        <w:t xml:space="preserve">Leviticus 26: 9 Pikeun kuring bakal hormat ka anjeun, sareng ngajantenkeun anjeun buahan, sareng ngalikeun anjeun, sareng ngadamel perjanjian sareng anjeun.</w:t>
      </w:r>
    </w:p>
    <w:p/>
    <w:p>
      <w:r xmlns:w="http://schemas.openxmlformats.org/wordprocessingml/2006/main">
        <w:t xml:space="preserve">Allah jangji bakal hormat ka umat-Na, ngajadikeun maranehna barokah, ngalobaan maranehna, jeung ngajaga perjangjian-Na jeung maranehna.</w:t>
      </w:r>
    </w:p>
    <w:p/>
    <w:p>
      <w:r xmlns:w="http://schemas.openxmlformats.org/wordprocessingml/2006/main">
        <w:t xml:space="preserve">1. Perjangjian Allah ngeunaan Kasatiaan</w:t>
      </w:r>
    </w:p>
    <w:p/>
    <w:p>
      <w:r xmlns:w="http://schemas.openxmlformats.org/wordprocessingml/2006/main">
        <w:t xml:space="preserve">2. Berkah tina Multiplication</w:t>
      </w:r>
    </w:p>
    <w:p/>
    <w:p>
      <w:r xmlns:w="http://schemas.openxmlformats.org/wordprocessingml/2006/main">
        <w:t xml:space="preserve">1. Yeremia 29:11 Pikeun kuring nyaho rencana kuring keur anjeun, nyebutkeun Gusti, rencana pikeun karaharjaan jeung teu keur jahat, pikeun masihan anjeun mangsa nu bakal datang jeung harepan.</w:t>
      </w:r>
    </w:p>
    <w:p/>
    <w:p>
      <w:r xmlns:w="http://schemas.openxmlformats.org/wordprocessingml/2006/main">
        <w:t xml:space="preserve">2. Jabur 37:3-4 Percaya ka Yéhuwa, lampahkeun kahadéan; cicing di tanah jeung befriend kasatiaan. Gembirakeun diri anjeun ka Gusti, sareng Anjeunna bakal masihan anjeun kahayang haté anjeun.</w:t>
      </w:r>
    </w:p>
    <w:p/>
    <w:p>
      <w:r xmlns:w="http://schemas.openxmlformats.org/wordprocessingml/2006/main">
        <w:t xml:space="preserve">Leviticus 26:10 Jeung anjeun bakal dahar gudang heubeul, jeung mawa kaluar heubeul alatan anyar.</w:t>
      </w:r>
    </w:p>
    <w:p/>
    <w:p>
      <w:r xmlns:w="http://schemas.openxmlformats.org/wordprocessingml/2006/main">
        <w:t xml:space="preserve">Urang Israil diparéntahkeun pikeun ngadahar toko-toko kuno sareng ngaluarkeun barang-barang anu lami kanggo anu énggal.</w:t>
      </w:r>
    </w:p>
    <w:p/>
    <w:p>
      <w:r xmlns:w="http://schemas.openxmlformats.org/wordprocessingml/2006/main">
        <w:t xml:space="preserve">1. Kasatiaan Allah: Panyadiaan Allah ngeunaan toko-toko kuno pikeun urang Israil mangrupikeun conto kasatiaan-Na ka umat-Na.</w:t>
      </w:r>
    </w:p>
    <w:p/>
    <w:p>
      <w:r xmlns:w="http://schemas.openxmlformats.org/wordprocessingml/2006/main">
        <w:t xml:space="preserve">2. Berkah tina kabaruan: Tukeur anu lami sareng anu énggal mangrupikeun panginget kana berkah anu aya dina kabaruan.</w:t>
      </w:r>
    </w:p>
    <w:p/>
    <w:p>
      <w:r xmlns:w="http://schemas.openxmlformats.org/wordprocessingml/2006/main">
        <w:t xml:space="preserve">1. Jabur 145: 9 - Gusti téh alus ka sadaya; Anjeunna boga karep kana sagala hal anjeunna geus dijieun.</w:t>
      </w:r>
    </w:p>
    <w:p/>
    <w:p>
      <w:r xmlns:w="http://schemas.openxmlformats.org/wordprocessingml/2006/main">
        <w:t xml:space="preserve">2. Yesaya 43:18-19 - Poho hal baheula; ulah ngungkit katukang. Tingali, kuring ngalakukeun hal anyar! Ayeuna eta springs up; anjeun teu ngarasa eta? Kuring nyieun jalan di gurun jeung aliran di gurun.</w:t>
      </w:r>
    </w:p>
    <w:p/>
    <w:p>
      <w:r xmlns:w="http://schemas.openxmlformats.org/wordprocessingml/2006/main">
        <w:t xml:space="preserve">Leviticus 26:11 Sareng kuring bakal netepkeun Kemah Kami di antara anjeun, sareng jiwa Kami moal ngahina ka anjeun.</w:t>
      </w:r>
    </w:p>
    <w:p/>
    <w:p>
      <w:r xmlns:w="http://schemas.openxmlformats.org/wordprocessingml/2006/main">
        <w:t xml:space="preserve">Allah geus jangji baris tetep jeung umat-Na jeung moal ninggalkeun maranéhanana.</w:t>
      </w:r>
    </w:p>
    <w:p/>
    <w:p>
      <w:r xmlns:w="http://schemas.openxmlformats.org/wordprocessingml/2006/main">
        <w:t xml:space="preserve">1. Hadirin Allah Nu Teu Gagal: Jangji-Na Bakal Nyarengan Urang Salawasna</w:t>
      </w:r>
    </w:p>
    <w:p/>
    <w:p>
      <w:r xmlns:w="http://schemas.openxmlformats.org/wordprocessingml/2006/main">
        <w:t xml:space="preserve">2. Kabagjaan di Kemah Hadirin Allah</w:t>
      </w:r>
    </w:p>
    <w:p/>
    <w:p>
      <w:r xmlns:w="http://schemas.openxmlformats.org/wordprocessingml/2006/main">
        <w:t xml:space="preserve">1. Deuteronomy 31: 6 - "Kudu kuat jeung wani. Ulah sieun atawa terrified ku maranehna, pikeun PANGERAN Allah anjeun marengan anjeun; Mantenna moal ninggalkeun anjeun atawa ninggalkeun anjeun.</w:t>
      </w:r>
    </w:p>
    <w:p/>
    <w:p>
      <w:r xmlns:w="http://schemas.openxmlformats.org/wordprocessingml/2006/main">
        <w:t xml:space="preserve">2. Ibrani 13: 5 - "Jaga hirup anjeun bébas tina cinta duit jeung jadi eusi ku naon gaduh, sabab Allah geus ngadawuh, Kuring pernah bakal ninggalkeun anjeun; Kuring moal pernah ninggalkeun anjeun.</w:t>
      </w:r>
    </w:p>
    <w:p/>
    <w:p>
      <w:r xmlns:w="http://schemas.openxmlformats.org/wordprocessingml/2006/main">
        <w:t xml:space="preserve">Leviticus 26:12 Jeung Kami bakal leumpang di antara anjeun, jeung bakal jadi Allah anjeun, jeung anjeun bakal jadi umat Kami.</w:t>
      </w:r>
    </w:p>
    <w:p/>
    <w:p>
      <w:r xmlns:w="http://schemas.openxmlformats.org/wordprocessingml/2006/main">
        <w:t xml:space="preserve">Allah jangji bakal aya jeung umat-Na jeung leumpang di antara maranehna, jeung maranehna bakal jadi umat-Na.</w:t>
      </w:r>
    </w:p>
    <w:p/>
    <w:p>
      <w:r xmlns:w="http://schemas.openxmlformats.org/wordprocessingml/2006/main">
        <w:t xml:space="preserve">1. Janji Hadir Allah Anu Teu Ingkar</w:t>
      </w:r>
    </w:p>
    <w:p/>
    <w:p>
      <w:r xmlns:w="http://schemas.openxmlformats.org/wordprocessingml/2006/main">
        <w:t xml:space="preserve">2. Leumpang dina Kasucian sareng Kasatiaan sareng Gusti</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Anjeun moal kaleuleuwihi; lamun anjeun leumpang ngaliwatan seuneu anjeun moal kaduruk, jeung seuneu moal meakeun anjeun. Sabab Kami PANGERAN Allah anjeun, Nu Maha Suci Israil, Jurusalamet anjeun."</w:t>
      </w:r>
    </w:p>
    <w:p/>
    <w:p>
      <w:r xmlns:w="http://schemas.openxmlformats.org/wordprocessingml/2006/main">
        <w:t xml:space="preserve">2. Deuteronomy 31: 6 - "Kudu kuat jeung wani. Ulah sieun atawa jadi di dread sahiji aranjeunna, pikeun eta teh PANGERAN Allah anjeun anu indit jeung anjeun. Anjeunna moal ninggalkeun anjeun atawa forsake anjeun.</w:t>
      </w:r>
    </w:p>
    <w:p/>
    <w:p>
      <w:r xmlns:w="http://schemas.openxmlformats.org/wordprocessingml/2006/main">
        <w:t xml:space="preserve">Leviticus 26:13 Kami teh PANGERAN Allah maraneh, anu ngaluarkeun maraneh ti Mesir, supaya maraneh ulah jadi bubudak; sarta kuring geus megatkeun tali tina yoke anjeun, sarta ngajadikeun anjeun balik nangtung.</w:t>
      </w:r>
    </w:p>
    <w:p/>
    <w:p>
      <w:r xmlns:w="http://schemas.openxmlformats.org/wordprocessingml/2006/main">
        <w:t xml:space="preserve">Allah geus ngabebaskeun urang Israil tina perbudakan di Mesir, ngabebaskeun aranjeunna tina kuk perbudakan.</w:t>
      </w:r>
    </w:p>
    <w:p/>
    <w:p>
      <w:r xmlns:w="http://schemas.openxmlformats.org/wordprocessingml/2006/main">
        <w:t xml:space="preserve">1. Kabebasan Ngaliwatan Iman: Kumaha Asih Allah Ngabébaskeun Urang Tina Perjuangan</w:t>
      </w:r>
    </w:p>
    <w:p/>
    <w:p>
      <w:r xmlns:w="http://schemas.openxmlformats.org/wordprocessingml/2006/main">
        <w:t xml:space="preserve">2. Kakuatan Panyelamatan: Ngalaman Berkah Kasalametan Allah</w:t>
      </w:r>
    </w:p>
    <w:p/>
    <w:p>
      <w:r xmlns:w="http://schemas.openxmlformats.org/wordprocessingml/2006/main">
        <w:t xml:space="preserve">1. Yesaya 61: 1-3 - Roh PANGERAN TUHAN aya kana kuring; sabab PANGERAN geus anointed kuring pikeun ngahutbah beja alus ka meek; Mantenna ngutus kuring pikeun ngabeungkeut nu patah hati, ngembarkeun kamerdikaan ka para tawanan, jeung muka panjara ka nu kabeungkeut;</w:t>
      </w:r>
    </w:p>
    <w:p/>
    <w:p>
      <w:r xmlns:w="http://schemas.openxmlformats.org/wordprocessingml/2006/main">
        <w:t xml:space="preserve">2. Jabur 34:17 - The soleh ceurik kaluar, sarta PANGERAN hears, sarta delivers aranjeunna kaluar tina sagala troubles maranéhanana.</w:t>
      </w:r>
    </w:p>
    <w:p/>
    <w:p>
      <w:r xmlns:w="http://schemas.openxmlformats.org/wordprocessingml/2006/main">
        <w:t xml:space="preserve">Leviticus 26:14 Tapi lamun maraneh teu ngadenge ka Kami, jeung teu ngalakukeun sagala parentah ieu;</w:t>
      </w:r>
    </w:p>
    <w:p/>
    <w:p>
      <w:r xmlns:w="http://schemas.openxmlformats.org/wordprocessingml/2006/main">
        <w:t xml:space="preserve">Allah maréntahkeun urang pikeun nurut kana paréntah-Na, sarta Mantenna bakal ngahukum urang lamun henteu.</w:t>
      </w:r>
    </w:p>
    <w:p/>
    <w:p>
      <w:r xmlns:w="http://schemas.openxmlformats.org/wordprocessingml/2006/main">
        <w:t xml:space="preserve">1: "Taat Mawa Berkah, Maksiat Mawa Siksa"</w:t>
      </w:r>
    </w:p>
    <w:p/>
    <w:p>
      <w:r xmlns:w="http://schemas.openxmlformats.org/wordprocessingml/2006/main">
        <w:t xml:space="preserve">2: "Ngadangukeun ka Allah Éta Wijaksana sareng Diperlukeun"</w:t>
      </w:r>
    </w:p>
    <w:p/>
    <w:p>
      <w:r xmlns:w="http://schemas.openxmlformats.org/wordprocessingml/2006/main">
        <w:t xml:space="preserve">1: Yeremia 17:23 - Tapi aranjeunna henteu nurut, henteu condong kana ceuli, tapi ngajantenkeun beuheungna kaku, supados aranjeunna henteu ngadangu, atanapi nampi pangajaran.</w:t>
      </w:r>
    </w:p>
    <w:p/>
    <w:p>
      <w:r xmlns:w="http://schemas.openxmlformats.org/wordprocessingml/2006/main">
        <w:t xml:space="preserve">2: Siloka 8:32-33 - Ku sabab kitu, dengekeun Kami, barudak, pikeun bagja jalma anu tetep jalan abdi. Ngadangukeun parentah, sarta jadi bijaksana, sarta ulah nolak eta.</w:t>
      </w:r>
    </w:p>
    <w:p/>
    <w:p>
      <w:r xmlns:w="http://schemas.openxmlformats.org/wordprocessingml/2006/main">
        <w:t xml:space="preserve">Leviticus 26:15 Sareng upami anjeun nganggap hina kana katetepan Kami, atanapi upami jiwa anjeun ngahina kana hukum-hukum Kami, supados henteu ngalaksanakeun sagala parentah Kami, tapi ngalanggar perjangjian Kami.</w:t>
      </w:r>
    </w:p>
    <w:p/>
    <w:p>
      <w:r xmlns:w="http://schemas.openxmlformats.org/wordprocessingml/2006/main">
        <w:t xml:space="preserve">Allah ngingetkeun urang Israil yén lamun maranéhna nganggap hina katetepan-Na jeung abhost judgments-Na, aranjeunna bakal megatkeun covenant-Na.</w:t>
      </w:r>
    </w:p>
    <w:p/>
    <w:p>
      <w:r xmlns:w="http://schemas.openxmlformats.org/wordprocessingml/2006/main">
        <w:t xml:space="preserve">1. Pentingna Ngajaga Perjangjian sareng Gusti</w:t>
      </w:r>
    </w:p>
    <w:p/>
    <w:p>
      <w:r xmlns:w="http://schemas.openxmlformats.org/wordprocessingml/2006/main">
        <w:t xml:space="preserve">2. Bahaya Ngalanggar parentah Allah</w:t>
      </w:r>
    </w:p>
    <w:p/>
    <w:p>
      <w:r xmlns:w="http://schemas.openxmlformats.org/wordprocessingml/2006/main">
        <w:t xml:space="preserve">1. Yeremia 11:3-5 "Jeung maneh ucapkeun ka maranehna, kieu timbalan PANGERAN Allah Israil: Dilaknat jelema anu henteu nurut kana kecap-kecap tina perjangjian ieu, anu ku Kami diparentahkeun ka karuhun maraneh dina poe Kami ngaluarkeun maraneh. ti tanah Mesir, tina tungku beusi, paribasa, "Taat kana sora Kami, sareng laksanakeun aranjeunna, numutkeun sadayana anu ku Kami paréntah ka anjeun: ku kituna anjeun bakal janten umat Kami, sareng kuring bakal Gusti anjeun."</w:t>
      </w:r>
    </w:p>
    <w:p/>
    <w:p>
      <w:r xmlns:w="http://schemas.openxmlformats.org/wordprocessingml/2006/main">
        <w:t xml:space="preserve">2. Deuteronomy 28:15 "Tapi bakal kajadian, lamun anjeun teu ngadéngékeun sora PANGERAN Allah anjeun, pikeun niténan pikeun ngalakonan sagala parentah-Na jeung katetepan-Na anu ku Kami parentahkeun ka anjeun poe ieu, yén sagala kutukan ieu bakal. sumping ka anjeun, sareng nyusul anjeun:"</w:t>
      </w:r>
    </w:p>
    <w:p/>
    <w:p>
      <w:r xmlns:w="http://schemas.openxmlformats.org/wordprocessingml/2006/main">
        <w:t xml:space="preserve">Leviticus 26:16 Kami ogé bakal ngalakukeun ieu ka anjeun; Kuring malah bakal nunjuk leuwih anjeun teror, konsumsi, jeung ague ngaduruk, anu bakal meakeun panon, sarta ngabalukarkeun kasedih haté: jeung anjeun bakal sow siki anjeun sia, pikeun musuh anjeun bakal ngahakan eta.</w:t>
      </w:r>
    </w:p>
    <w:p/>
    <w:p>
      <w:r xmlns:w="http://schemas.openxmlformats.org/wordprocessingml/2006/main">
        <w:t xml:space="preserve">Allah bakal ngahukum nu henteu patuh ku ngirim teror, konsumsi, jeung ague ngaduruk nu bakal ngabalukarkeun kasedih haté jeung ngabalukarkeun siki didahar ku musuh.</w:t>
      </w:r>
    </w:p>
    <w:p/>
    <w:p>
      <w:r xmlns:w="http://schemas.openxmlformats.org/wordprocessingml/2006/main">
        <w:t xml:space="preserve">1. "Pilih Ta'at: Balukar tina Maksiat"</w:t>
      </w:r>
    </w:p>
    <w:p/>
    <w:p>
      <w:r xmlns:w="http://schemas.openxmlformats.org/wordprocessingml/2006/main">
        <w:t xml:space="preserve">2. "Kaberkahan sareng Kutukan Ta'at"</w:t>
      </w:r>
    </w:p>
    <w:p/>
    <w:p>
      <w:r xmlns:w="http://schemas.openxmlformats.org/wordprocessingml/2006/main">
        <w:t xml:space="preserve">1. Deuteronomy 28:15 16 Tapi bakal kajadian, lamun anjeun teu ngadéngékeun sora PANGERAN Allah anjeun, pikeun niténan pikeun ngalakonan sagala parentah-Na jeung katetepan-Na anu ku kuring paréntah ka anjeun poé ieu; yén sagala kutukan ieu bakal datang ka anjeun, sarta nyusul anjeun.</w:t>
      </w:r>
    </w:p>
    <w:p/>
    <w:p>
      <w:r xmlns:w="http://schemas.openxmlformats.org/wordprocessingml/2006/main">
        <w:t xml:space="preserve">2. Yakobus 1:25 Tapi sing saha anu ningali kana hukum kamerdikaan anu sampurna, sareng terus ngalaksanakeunana, anjeunna sanés ngadangukeun anu hilap, tapi ngalaksanakeun padamelan, ieu jalma bakal rahayu dina kalakuanana.</w:t>
      </w:r>
    </w:p>
    <w:p/>
    <w:p>
      <w:r xmlns:w="http://schemas.openxmlformats.org/wordprocessingml/2006/main">
        <w:t xml:space="preserve">Leviticus 26:17 Jeung Kami bakal muka Kami ngalawan anjeun, jeung anjeun bakal dipaehan di hareup musuh anjeun; sareng anjeun bakal kabur nalika teu aya anu ngudag anjeun.</w:t>
      </w:r>
    </w:p>
    <w:p/>
    <w:p>
      <w:r xmlns:w="http://schemas.openxmlformats.org/wordprocessingml/2006/main">
        <w:t xml:space="preserve">Allah bakal malikkeun raray-Na ka jalma-jalma anu ingkar ka Mantenna, sarta maranehna bakal dielehkeun ku musuh-musuhna, ku panganiaya-Na anu marentah ka maranehna.</w:t>
      </w:r>
    </w:p>
    <w:p/>
    <w:p>
      <w:r xmlns:w="http://schemas.openxmlformats.org/wordprocessingml/2006/main">
        <w:t xml:space="preserve">1. Balukar tina Maksiat: Diajar tina Conto Israil dina Imamat 26:17</w:t>
      </w:r>
    </w:p>
    <w:p/>
    <w:p>
      <w:r xmlns:w="http://schemas.openxmlformats.org/wordprocessingml/2006/main">
        <w:t xml:space="preserve">2. Bahaya Nyembah Berhala: Pangadilan Allah dina Imamat 26:17</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Yermia 17: 5-8 - Ku kituna nyebutkeun PANGERAN; Dilaknat jalma anu percanten ka manusa, sareng ngadamel daging pananganna, sareng anu manahna jauh ti PANGERAN. Pikeun manéhna bakal jadi kawas heath di gurun, jeung moal ningali lamun alus datang; tapi bakal nyicingan tempat-tempat garing di gurun, di tanah uyah jeung teu dicicingan.</w:t>
      </w:r>
    </w:p>
    <w:p/>
    <w:p>
      <w:r xmlns:w="http://schemas.openxmlformats.org/wordprocessingml/2006/main">
        <w:t xml:space="preserve">Imamat 26:18 Lamun maraneh tacan ngaregepkeun ka Kami, ku Kami rek dihukum tujuh kali deui pikeun dosa maraneh.</w:t>
      </w:r>
    </w:p>
    <w:p/>
    <w:p>
      <w:r xmlns:w="http://schemas.openxmlformats.org/wordprocessingml/2006/main">
        <w:t xml:space="preserve">Allah ngingetkeun urang Israil yén lamun maranéhna gagal nurut kana parentah Allah, maranéhna bakal dihukum tujuh kali leuwih pikeun dosa maranéhanana.</w:t>
      </w:r>
    </w:p>
    <w:p/>
    <w:p>
      <w:r xmlns:w="http://schemas.openxmlformats.org/wordprocessingml/2006/main">
        <w:t xml:space="preserve">1. "Rahmat Allah dina Hukuman"</w:t>
      </w:r>
    </w:p>
    <w:p/>
    <w:p>
      <w:r xmlns:w="http://schemas.openxmlformats.org/wordprocessingml/2006/main">
        <w:t xml:space="preserve">2. "Konsékuansi tina Maksiat"</w:t>
      </w:r>
    </w:p>
    <w:p/>
    <w:p>
      <w:r xmlns:w="http://schemas.openxmlformats.org/wordprocessingml/2006/main">
        <w:t xml:space="preserve">1. Yesaya 55: 6-7 "Milarian Gusti bari anjeunna tiasa kapanggih; nelepon ka Anjeunna bari anjeunna deukeut; hayu nu jahat ninggalkeun jalanna, jeung jalma nu teu bener pikiran-Na; hayu anjeunna balik deui ka Gusti, supaya manéhna bisa. kudu welas asih ka manehna, jeung ka Allah urang, sabab anjeunna bakal ngahampura abundantly."</w:t>
      </w:r>
    </w:p>
    <w:p/>
    <w:p>
      <w:r xmlns:w="http://schemas.openxmlformats.org/wordprocessingml/2006/main">
        <w:t xml:space="preserve">2.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Leviticus 26:19 Jeung kuring bakal megatkeun kareueus kakawasaan Anjeun; sarta Kami bakal ngajadikeun langit anjeun kawas beusi, sarta bumi anjeun sakumaha kuningan:</w:t>
      </w:r>
    </w:p>
    <w:p/>
    <w:p>
      <w:r xmlns:w="http://schemas.openxmlformats.org/wordprocessingml/2006/main">
        <w:t xml:space="preserve">Allah bakal ngahukum urang Israil kusabab kalakuanana anu sombong ku cara ngarecah kakawasaanana sareng ngajantenkeun lingkunganana kasar.</w:t>
      </w:r>
    </w:p>
    <w:p/>
    <w:p>
      <w:r xmlns:w="http://schemas.openxmlformats.org/wordprocessingml/2006/main">
        <w:t xml:space="preserve">1. Bahaya Sombong - Siloka 16:18</w:t>
      </w:r>
    </w:p>
    <w:p/>
    <w:p>
      <w:r xmlns:w="http://schemas.openxmlformats.org/wordprocessingml/2006/main">
        <w:t xml:space="preserve">2. Balukar tina Dosa - Rum 6:23</w:t>
      </w:r>
    </w:p>
    <w:p/>
    <w:p>
      <w:r xmlns:w="http://schemas.openxmlformats.org/wordprocessingml/2006/main">
        <w:t xml:space="preserve">1. Yesaya 2:11-12,17-18 - Gusti bakal ngarendahkeun kareueus kakuatan manusa</w:t>
      </w:r>
    </w:p>
    <w:p/>
    <w:p>
      <w:r xmlns:w="http://schemas.openxmlformats.org/wordprocessingml/2006/main">
        <w:t xml:space="preserve">2. Jabur 147: 6 - Gusti strengthens nu hina tapi brings handap reueus.</w:t>
      </w:r>
    </w:p>
    <w:p/>
    <w:p>
      <w:r xmlns:w="http://schemas.openxmlformats.org/wordprocessingml/2006/main">
        <w:t xml:space="preserve">Leviticus 26:20 Jeung kakuatan anjeun bakal spent dina vay: pikeun lahan anjeun moal ngahasilkeun hasil nya, kitu ogé tatangkalan taneuh bakal ngahasilkeun buah maranéhanana.</w:t>
      </w:r>
    </w:p>
    <w:p/>
    <w:p>
      <w:r xmlns:w="http://schemas.openxmlformats.org/wordprocessingml/2006/main">
        <w:t xml:space="preserve">Allah ngingetkeun urang Israil yén lamun maranéhna ngalanggar parentah-Na, lahan maranéhna moal ngahasilkeun buah jeung usaha maranéhna bakal mubazir.</w:t>
      </w:r>
    </w:p>
    <w:p/>
    <w:p>
      <w:r xmlns:w="http://schemas.openxmlformats.org/wordprocessingml/2006/main">
        <w:t xml:space="preserve">1. Balukar tina Maksiat: Hiji Palajaran ti Leviticus</w:t>
      </w:r>
    </w:p>
    <w:p/>
    <w:p>
      <w:r xmlns:w="http://schemas.openxmlformats.org/wordprocessingml/2006/main">
        <w:t xml:space="preserve">2. Berkah Allah Ngaliwatan Taat: Naon Urang Bisa Diajar tina Imamat</w:t>
      </w:r>
    </w:p>
    <w:p/>
    <w:p>
      <w:r xmlns:w="http://schemas.openxmlformats.org/wordprocessingml/2006/main">
        <w:t xml:space="preserve">1. Deuteronomy 28: 1-14 - Berkah pikeun nurut parentah Allah</w:t>
      </w:r>
    </w:p>
    <w:p/>
    <w:p>
      <w:r xmlns:w="http://schemas.openxmlformats.org/wordprocessingml/2006/main">
        <w:t xml:space="preserve">2. Siloka 3: 5-6 - Percanten ka Gusti sareng ngandelkeun pamahaman-Na tinimbang hikmah urang sorangan.</w:t>
      </w:r>
    </w:p>
    <w:p/>
    <w:p>
      <w:r xmlns:w="http://schemas.openxmlformats.org/wordprocessingml/2006/main">
        <w:t xml:space="preserve">Leviticus 26:21 Jeung lamun anjeun leumpang sabalikna ti Kami, jeung teu listened ka Kami; Kami bakal ngadatangkeun bala tujuh kali lipat ka maraneh nurutkeun dosa maraneh.</w:t>
      </w:r>
    </w:p>
    <w:p/>
    <w:p>
      <w:r xmlns:w="http://schemas.openxmlformats.org/wordprocessingml/2006/main">
        <w:t xml:space="preserve">Petikan tina Leviticus ieu ngajelaskeun peringatan ti Allah yén upami umat-Na henteu taat ka Anjeunna, Anjeunna bakal ngahukum aranjeunna ku tujuh kali deui bala.</w:t>
      </w:r>
    </w:p>
    <w:p/>
    <w:p>
      <w:r xmlns:w="http://schemas.openxmlformats.org/wordprocessingml/2006/main">
        <w:t xml:space="preserve">1. Bahaya Maksiat: Diajar tina Peringatan Imamat 26:21</w:t>
      </w:r>
    </w:p>
    <w:p/>
    <w:p>
      <w:r xmlns:w="http://schemas.openxmlformats.org/wordprocessingml/2006/main">
        <w:t xml:space="preserve">2. Balukar tina Dosa: Ngartos Severity of judgment Allah</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Ibrani 12: 28-29 - Ku sabab kitu hayu urang bersyukur pikeun narima hiji karajaan anu teu bisa shaken, sahingga hayu urang nawiskeun ka Allah ibadah ditarima, kalawan reverence jeung angen, pikeun Allah urang téh seuneu consuming.</w:t>
      </w:r>
    </w:p>
    <w:p/>
    <w:p>
      <w:r xmlns:w="http://schemas.openxmlformats.org/wordprocessingml/2006/main">
        <w:t xml:space="preserve">Leviticus 26:22 Kami ogé bakal ngirim sato galak ka anjeun, anu bakal ngarampok anak anjeun, ngancurkeun ingon-ingon anjeun, sareng ngirangan jumlah anjeun; jeung jalan luhur anjeun bakal sepi.</w:t>
      </w:r>
    </w:p>
    <w:p/>
    <w:p>
      <w:r xmlns:w="http://schemas.openxmlformats.org/wordprocessingml/2006/main">
        <w:t xml:space="preserve">Allah ngingetkeun urang Israil ngeunaan balukar tina henteu patuh, kaasup karuksakan anak jeung sapi maranéhanana, sarta ngurangan jumlah maranéhanana.</w:t>
      </w:r>
    </w:p>
    <w:p/>
    <w:p>
      <w:r xmlns:w="http://schemas.openxmlformats.org/wordprocessingml/2006/main">
        <w:t xml:space="preserve">1) Bahaya Maksiat: Peringatan tina Imamat 26:22</w:t>
      </w:r>
    </w:p>
    <w:p/>
    <w:p>
      <w:r xmlns:w="http://schemas.openxmlformats.org/wordprocessingml/2006/main">
        <w:t xml:space="preserve">2) Taat ka Allah: Ni’mat sareng Balukar tina Maksiat</w:t>
      </w:r>
    </w:p>
    <w:p/>
    <w:p>
      <w:r xmlns:w="http://schemas.openxmlformats.org/wordprocessingml/2006/main">
        <w:t xml:space="preserve">1) Mateus 7:13-14 - Lebetkeun ngaliwatan gerbang sempit. Pikeun lega éta gapura jeung lega éta jalan anu ngabalukarkeun karuksakan, sarta loba anu asup ngaliwatan eta. Tapi gapura leutik tur heureut jalan nu nuju kana kahirupan, sarta ngan saeutik manggihan eta.</w:t>
      </w:r>
    </w:p>
    <w:p/>
    <w:p>
      <w:r xmlns:w="http://schemas.openxmlformats.org/wordprocessingml/2006/main">
        <w:t xml:space="preserve">2) Rum 8:14-17 - Pikeun maranéhanana anu dipingpin ku Roh Allah teh barudak Allah. Roh anjeun nampi henteu ngajadikeun anjeun budak, ku kituna anjeun hirup dina sieun deui; rada, Roh anjeun nampi dibawa ngeunaan nyoko Anjeun ka sonship. Sareng ku anjeunna urang sasambat, Abba, Bapa. Roh urang nyalira nyaksian sareng sumanget urang yén urang mangrupikeun putra-putra Allah. Ayeuna upami urang murangkalih, maka urang ahli waris Allah sareng ahli waris sareng Kristus, upami leres-leres urang ngabagi sangsara-Na supados urang ogé tiasa ngabagéakeun kamulyaan-Na.</w:t>
      </w:r>
    </w:p>
    <w:p/>
    <w:p>
      <w:r xmlns:w="http://schemas.openxmlformats.org/wordprocessingml/2006/main">
        <w:t xml:space="preserve">Leviticus 26:23 Jeung lamun anjeun moal reformed ku kuring ku hal ieu, tapi bakal leumpang sabalikna ti Kami;</w:t>
      </w:r>
    </w:p>
    <w:p/>
    <w:p>
      <w:r xmlns:w="http://schemas.openxmlformats.org/wordprocessingml/2006/main">
        <w:t xml:space="preserve">Allah bakal ngahukum jalma-jalma anu nolak tobat sareng jalan anu bertentangan sareng Anjeunna.</w:t>
      </w:r>
    </w:p>
    <w:p/>
    <w:p>
      <w:r xmlns:w="http://schemas.openxmlformats.org/wordprocessingml/2006/main">
        <w:t xml:space="preserve">1: Tobat atawa binasa - Lukas 13: 1-5</w:t>
      </w:r>
    </w:p>
    <w:p/>
    <w:p>
      <w:r xmlns:w="http://schemas.openxmlformats.org/wordprocessingml/2006/main">
        <w:t xml:space="preserve">2: Ngaku Kadaulatan Allah - Yesaya 45:5-7</w:t>
      </w:r>
    </w:p>
    <w:p/>
    <w:p>
      <w:r xmlns:w="http://schemas.openxmlformats.org/wordprocessingml/2006/main">
        <w:t xml:space="preserve">1: Yermia 18:7-10</w:t>
      </w:r>
    </w:p>
    <w:p/>
    <w:p>
      <w:r xmlns:w="http://schemas.openxmlformats.org/wordprocessingml/2006/main">
        <w:t xml:space="preserve">2: Ibrani 10:26-31</w:t>
      </w:r>
    </w:p>
    <w:p/>
    <w:p>
      <w:r xmlns:w="http://schemas.openxmlformats.org/wordprocessingml/2006/main">
        <w:t xml:space="preserve">Leviticus 26:24 Saterusna Kami ogé bakal leumpang sabalikna ka anjeun, jeung bakal ngahukum anjeun tujuh kali deui pikeun dosa anjeun.</w:t>
      </w:r>
    </w:p>
    <w:p/>
    <w:p>
      <w:r xmlns:w="http://schemas.openxmlformats.org/wordprocessingml/2006/main">
        <w:t xml:space="preserve">Allah bakal ngahukum jalma-jalma anu ingkar ka Mantenna tujuh kali lipat leuwih parna ti batan anu ku Mantenna.</w:t>
      </w:r>
    </w:p>
    <w:p/>
    <w:p>
      <w:r xmlns:w="http://schemas.openxmlformats.org/wordprocessingml/2006/main">
        <w:t xml:space="preserve">1. Bendu Allah: Ngartos Balukar tina Maksiat</w:t>
      </w:r>
    </w:p>
    <w:p/>
    <w:p>
      <w:r xmlns:w="http://schemas.openxmlformats.org/wordprocessingml/2006/main">
        <w:t xml:space="preserve">2. Ngadeukeutan ka Allah: Percanten kana Rahmat sareng Panghampura-Na</w:t>
      </w:r>
    </w:p>
    <w:p/>
    <w:p>
      <w:r xmlns:w="http://schemas.openxmlformats.org/wordprocessingml/2006/main">
        <w:t xml:space="preserve">1. Yesaya 40: 1-2 "Hibur, lipur umat Kami, nyebutkeun Allah anjeun. Nyarita tenderly ka Yerusalem, jeung ceurik ka dirina yén perang nya geus réngsé, nu iniquity nya dihampura, yén manéhna geus narima ti leungeun Gusti urang dua kali pikeun. sagala dosana."</w:t>
      </w:r>
    </w:p>
    <w:p/>
    <w:p>
      <w:r xmlns:w="http://schemas.openxmlformats.org/wordprocessingml/2006/main">
        <w:t xml:space="preserve">2. Yermia 31: 33-34 "Tapi ieu téh covenant nu Kuring baris nyieun jeung imah Israil sanggeus éta poé, nyebutkeun Gusti: Kuring baris nempatkeun hukum Kami di jero aranjeunna, sarta kuring bakal nulis dina haté maranéhanana. bakal jadi Allah maranehna, jeung maranehna bakal jadi umat Kami."</w:t>
      </w:r>
    </w:p>
    <w:p/>
    <w:p>
      <w:r xmlns:w="http://schemas.openxmlformats.org/wordprocessingml/2006/main">
        <w:t xml:space="preserve">Leviticus 26:25 Jeung Kami bakal mawa pedang ka anjeun, anu baris males pasea ngeunaan perjangjian Kami: jeung lamun anjeun dikumpulkeun babarengan di kota anjeun, Kami bakal ngirim pestilence ka anjeun; jeung anjeun bakal dikirimkeun kana leungeun musuh.</w:t>
      </w:r>
    </w:p>
    <w:p/>
    <w:p>
      <w:r xmlns:w="http://schemas.openxmlformats.org/wordprocessingml/2006/main">
        <w:t xml:space="preserve">Allah ngingetkeun yén lamun urang Israil megatkeun covenant-Na jeung maranehna, pedang jeung pestilence bakal dikirim ka maranehna, ngarah ka eleh maranéhanana jeung leungeun musuh maranéhanana.</w:t>
      </w:r>
    </w:p>
    <w:p/>
    <w:p>
      <w:r xmlns:w="http://schemas.openxmlformats.org/wordprocessingml/2006/main">
        <w:t xml:space="preserve">1. Balukar tina Ngalanggar Janji - Imamat 26:25</w:t>
      </w:r>
    </w:p>
    <w:p/>
    <w:p>
      <w:r xmlns:w="http://schemas.openxmlformats.org/wordprocessingml/2006/main">
        <w:t xml:space="preserve">2. Kasatiaan dina Covenant - Leviticus 26:25</w:t>
      </w:r>
    </w:p>
    <w:p/>
    <w:p>
      <w:r xmlns:w="http://schemas.openxmlformats.org/wordprocessingml/2006/main">
        <w:t xml:space="preserve">1. Yermia 11: 4 - "Anu ku Kami paréntah ka bapa anjeun dina dinten anu ku Kami dibawa kaluar ti tanah Mesir, tina tungku beusi, paribasa, Nurut kana sora Kami, sarta ngalakukeun aranjeunna, nurutkeun sagala parentah Kami ka anjeun. : Jadi maraneh bakal jadi umat Kami, jeung Kami bakal jadi Allah maraneh.”</w:t>
      </w:r>
    </w:p>
    <w:p/>
    <w:p>
      <w:r xmlns:w="http://schemas.openxmlformats.org/wordprocessingml/2006/main">
        <w:t xml:space="preserve">2. Deuteronomy 28:15 - "Tapi bakal kajadian, lamun anjeun moal ngadengekeun kana sora PANGERAN Allah anjeun, pikeun niténan pikeun ngalakonan sagala parentah-Na jeung katetepan-Na anu ku kuring paréntah ka anjeun dinten ieu; yén sagala kutukan ieu. bakal sumping ka anjeun, sareng nyusul anjeun."</w:t>
      </w:r>
    </w:p>
    <w:p/>
    <w:p>
      <w:r xmlns:w="http://schemas.openxmlformats.org/wordprocessingml/2006/main">
        <w:t xml:space="preserve">Leviticus 26:26 Jeung lamun Kami megatkeun tongkat roti anjeun, sapuluh awéwé bakal Panggang roti anjeun dina hiji oven, sarta maranéhanana baris nganteurkeun deui roti anjeun dina beurat, jeung anjeun bakal dahar, tapi moal wareg.</w:t>
      </w:r>
    </w:p>
    <w:p/>
    <w:p>
      <w:r xmlns:w="http://schemas.openxmlformats.org/wordprocessingml/2006/main">
        <w:t xml:space="preserve">Allah ngingetkeun urang Israil yén lamun maranéhna henteu taat ka Anjeunna, Anjeunna bakal ngahukum aranjeunna ku cara megatkeun tongkat roti maranéhanana, merlukeun sapuluh awéwé pikeun Panggang roti dina hiji oven jeung jatah eta kaluar ka aranjeunna.</w:t>
      </w:r>
    </w:p>
    <w:p/>
    <w:p>
      <w:r xmlns:w="http://schemas.openxmlformats.org/wordprocessingml/2006/main">
        <w:t xml:space="preserve">1. Rezeki Allah jeung Taat Kami - Kumaha percanten kana rezeki Allah jeung taat ka Anjeunna nyadiakeun rezeki urang butuh.</w:t>
      </w:r>
    </w:p>
    <w:p/>
    <w:p>
      <w:r xmlns:w="http://schemas.openxmlformats.org/wordprocessingml/2006/main">
        <w:t xml:space="preserve">2. Kasugemaan dina Sadaya Musim - Diajar janten sugema ku naon anu urang gaduh sareng percanten ka Gusti pikeun nyayogikeun dina sadaya musim.</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p>
      <w:r xmlns:w="http://schemas.openxmlformats.org/wordprocessingml/2006/main">
        <w:t xml:space="preserve">2. Jabur 34:10 - "Jalma anu neangan Gusti kakurangan nanaon alus."</w:t>
      </w:r>
    </w:p>
    <w:p/>
    <w:p>
      <w:r xmlns:w="http://schemas.openxmlformats.org/wordprocessingml/2006/main">
        <w:t xml:space="preserve">Leviticus 26:27 Jeung lamun anjeun teu kabeh ieu ngadangukeun ka Kami, tapi leumpang sabalikna ti Kami;</w:t>
      </w:r>
    </w:p>
    <w:p/>
    <w:p>
      <w:r xmlns:w="http://schemas.openxmlformats.org/wordprocessingml/2006/main">
        <w:t xml:space="preserve">Allah ngahukum maksiat.</w:t>
      </w:r>
    </w:p>
    <w:p/>
    <w:p>
      <w:r xmlns:w="http://schemas.openxmlformats.org/wordprocessingml/2006/main">
        <w:t xml:space="preserve">1: Urang kudu salawasna taat ka Allah atawa urang bakal nyanghareupan balukarna.</w:t>
      </w:r>
    </w:p>
    <w:p/>
    <w:p>
      <w:r xmlns:w="http://schemas.openxmlformats.org/wordprocessingml/2006/main">
        <w:t xml:space="preserve">2: Urang kudu daék ngadéngékeun jeung nurut kana paréntah-paréntah Allah atawa hukuman-Na bakal tumiba.</w:t>
      </w:r>
    </w:p>
    <w:p/>
    <w:p>
      <w:r xmlns:w="http://schemas.openxmlformats.org/wordprocessingml/2006/main">
        <w:t xml:space="preserve">1: Deuteronomy 28:15 - "Tapi bakal kajadian, upami anjeun henteu ngadangukeun sora PANGERAN Allah anjeun, pikeun ngalaksanakeun sagala parentah-Na sareng katetepan-Na anu ku kuring diparentahkeun ka anjeun dinten ayeuna, yén sadaya kutukan ieu. bakal sumping ka anjeun, sareng nyusul anjeun."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Leviticus 26:28 Saterusna kuring bakal leumpang sabalikna ka anjeun ogé dina amukan; jeung Kami, komo Kami, bakal chastise anjeun tujuh kali pikeun dosa anjeun.</w:t>
      </w:r>
    </w:p>
    <w:p/>
    <w:p>
      <w:r xmlns:w="http://schemas.openxmlformats.org/wordprocessingml/2006/main">
        <w:t xml:space="preserve">Allah ngingetkeun umat-Na yen lamun maranehna teu nuturkeun parentah-Na, Anjeunna bakal ngabales ku amukan jeung ngahukum tujuh kali pikeun dosa maranéhanana.</w:t>
      </w:r>
    </w:p>
    <w:p/>
    <w:p>
      <w:r xmlns:w="http://schemas.openxmlformats.org/wordprocessingml/2006/main">
        <w:t xml:space="preserve">1. Murka Allah: Ngartos Hukuman Allah pikeun Dosa</w:t>
      </w:r>
    </w:p>
    <w:p/>
    <w:p>
      <w:r xmlns:w="http://schemas.openxmlformats.org/wordprocessingml/2006/main">
        <w:t xml:space="preserve">2. Pentingna Taat: Nurutan Parentah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Yermia 17:10 - I Gusti milarian jantung jeung nguji pikiran, mun masihan unggal lalaki nurutkeun jalan na, nurutkeun buah amal-Na.</w:t>
      </w:r>
    </w:p>
    <w:p/>
    <w:p>
      <w:r xmlns:w="http://schemas.openxmlformats.org/wordprocessingml/2006/main">
        <w:t xml:space="preserve">Leviticus 26:29 Jeung anjeun bakal dahar daging putra anjeun, jeung daging awewe anjeun bakal dahar.</w:t>
      </w:r>
    </w:p>
    <w:p/>
    <w:p>
      <w:r xmlns:w="http://schemas.openxmlformats.org/wordprocessingml/2006/main">
        <w:t xml:space="preserve">Allah nyarioskeun ka urang Israil yén aranjeunna kedah ngadahar daging anak-anakna dina waktos kalaparan.</w:t>
      </w:r>
    </w:p>
    <w:p/>
    <w:p>
      <w:r xmlns:w="http://schemas.openxmlformats.org/wordprocessingml/2006/main">
        <w:t xml:space="preserve">1. Realitas Panyakit Kalaparan: Kumaha Urang Bisa Dipercanten ka Allah dina Jaman Hésé</w:t>
      </w:r>
    </w:p>
    <w:p/>
    <w:p>
      <w:r xmlns:w="http://schemas.openxmlformats.org/wordprocessingml/2006/main">
        <w:t xml:space="preserve">2. Narékahan pikeun Iman Dina Nyanghareupan Musibah</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Leviticus 26:30 Sareng kuring bakal ngancurkeun tempat-tempat luhur anjeun, sareng ngancurkeun arca-arca anjeun, sareng ngalungkeun bangkai anjeun kana bangkai brahala anjeun, sareng jiwa kuring bakal ngahina ka anjeun.</w:t>
      </w:r>
    </w:p>
    <w:p/>
    <w:p>
      <w:r xmlns:w="http://schemas.openxmlformats.org/wordprocessingml/2006/main">
        <w:t xml:space="preserve">Allah bakal ngahukum jalma-jalma anu nyembah brahala ku cara ngancurkeun tempat-tempat ibadah jeung brahala-brahalana, sarta bakal ninggalkeun awakna di antara brahala-brahala anu pernah disembah.</w:t>
      </w:r>
    </w:p>
    <w:p/>
    <w:p>
      <w:r xmlns:w="http://schemas.openxmlformats.org/wordprocessingml/2006/main">
        <w:t xml:space="preserve">1. Bahaya Idolatry - Leviticus 26:30</w:t>
      </w:r>
    </w:p>
    <w:p/>
    <w:p>
      <w:r xmlns:w="http://schemas.openxmlformats.org/wordprocessingml/2006/main">
        <w:t xml:space="preserve">2. Balukar tina henteu patuh - Leviticus 26:30</w:t>
      </w:r>
    </w:p>
    <w:p/>
    <w:p>
      <w:r xmlns:w="http://schemas.openxmlformats.org/wordprocessingml/2006/main">
        <w:t xml:space="preserve">1. Deuteronomy 12: 2-3 - "Anjeun bakal utterly ngancurkeun sakabeh tempat dimana bangsa nu bakal dispossess ngalayanan dewa maranéhanana, kana gunung luhur jeung kana pasir, sarta di handapeun unggal tangkal héjo. Jeung anjeun bakal ngaragragkeun altars maranéhanana. Peupeuskeun tugu-tugu sucina, jeung duruk arca-arca kaina ku seuneu; arca-arca ukiran dewa-dewa maraneh kudu ditegor, sarta ngaran-ngaranna kudu ditumpes ti eta tempat.</w:t>
      </w:r>
    </w:p>
    <w:p/>
    <w:p>
      <w:r xmlns:w="http://schemas.openxmlformats.org/wordprocessingml/2006/main">
        <w:t xml:space="preserve">2. Yesaya 2:20 - "Dina poé éta lalaki bakal buang jauh brahala maranéhanana pérak jeung brahala maranéhanana emas, nu maranéhna dijieun pikeun diri nyembah, ka moles jeung kalong."</w:t>
      </w:r>
    </w:p>
    <w:p/>
    <w:p>
      <w:r xmlns:w="http://schemas.openxmlformats.org/wordprocessingml/2006/main">
        <w:t xml:space="preserve">Leviticus 26:31 Ku Kami rek nyieun kota-kota maraneh jadi ruruntuhan, tempat-tempat suci maraneh ku Kami rek diruksak, sarta Kami moal ngambeu seungitna seungitna.</w:t>
      </w:r>
    </w:p>
    <w:p/>
    <w:p>
      <w:r xmlns:w="http://schemas.openxmlformats.org/wordprocessingml/2006/main">
        <w:t xml:space="preserve">Allah bakal ngahukum umat-Na ku jalan ngajadikeun kota-kota jeung tempat-tempat suci maranehna jadi sepi.</w:t>
      </w:r>
    </w:p>
    <w:p/>
    <w:p>
      <w:r xmlns:w="http://schemas.openxmlformats.org/wordprocessingml/2006/main">
        <w:t xml:space="preserve">1. Hukuman Allah: Ngartos Balukar tina Maksiat - Imamat 26:31</w:t>
      </w:r>
    </w:p>
    <w:p/>
    <w:p>
      <w:r xmlns:w="http://schemas.openxmlformats.org/wordprocessingml/2006/main">
        <w:t xml:space="preserve">2. Kakuatan Asih Allah: Nyaho Kumaha Ngabales Kaasih-Na - Imamat 26:11-13</w:t>
      </w:r>
    </w:p>
    <w:p/>
    <w:p>
      <w:r xmlns:w="http://schemas.openxmlformats.org/wordprocessingml/2006/main">
        <w:t xml:space="preserve">1. Yesaya 1: 16-17 - "Kucih diri, bersihkeun diri, singkirkeun kajahatan tina kalakuan anjeun tina payuneun panon Kami. Lereskeun kajahatan, diajar ngalakukeun kahadéan; milari kaadilan, nyiksa ka anu nindas, ngabela ka yatim, ngabela randa."</w:t>
      </w:r>
    </w:p>
    <w:p/>
    <w:p>
      <w:r xmlns:w="http://schemas.openxmlformats.org/wordprocessingml/2006/main">
        <w:t xml:space="preserve">2. Yermia 5: 3 - "Nun PANGERAN, teu panon anjeun dina bebeneran? Anjeun geus stricken aranjeunna, tapi maranéhna teu grieved; Anjeun geus dihakan aranjeunna, tapi maranéhna geus nampik narima koreksi. Aranjeunna geus dijieun beungeut maranéhanana harder ti batu; aranjeunna nampik mulang."</w:t>
      </w:r>
    </w:p>
    <w:p/>
    <w:p>
      <w:r xmlns:w="http://schemas.openxmlformats.org/wordprocessingml/2006/main">
        <w:t xml:space="preserve">Leviticus 26:32 Jeung Kami bakal ngajadikeun eta tanah jadi destruction, jeung musuh anjeun nu cicing di dinya bakal reuwas di dinya.</w:t>
      </w:r>
    </w:p>
    <w:p/>
    <w:p>
      <w:r xmlns:w="http://schemas.openxmlformats.org/wordprocessingml/2006/main">
        <w:t xml:space="preserve">Tanahna bakal kabina-bina, nyésakeun musuh-musuh.</w:t>
      </w:r>
    </w:p>
    <w:p/>
    <w:p>
      <w:r xmlns:w="http://schemas.openxmlformats.org/wordprocessingml/2006/main">
        <w:t xml:space="preserve">1: Hukuman Allah Adil - Rum 12:19</w:t>
      </w:r>
    </w:p>
    <w:p/>
    <w:p>
      <w:r xmlns:w="http://schemas.openxmlformats.org/wordprocessingml/2006/main">
        <w:t xml:space="preserve">2: kakuatan restoratif Allah - Yesaya 43:18-19</w:t>
      </w:r>
    </w:p>
    <w:p/>
    <w:p>
      <w:r xmlns:w="http://schemas.openxmlformats.org/wordprocessingml/2006/main">
        <w:t xml:space="preserve">1: Jabur 97:2 - Mega jeung poek ngurilingan Anjeunna: kaadilan jeung kaadilan mangrupakeun habitation tahta-Na.</w:t>
      </w:r>
    </w:p>
    <w:p/>
    <w:p>
      <w:r xmlns:w="http://schemas.openxmlformats.org/wordprocessingml/2006/main">
        <w:t xml:space="preserve">2: Yeremia 12:15 - Jeung bakal kajadian, yén bangsa-bangsa anu bakal ditinggalkeun sabudeureun anjeun bakal nyaho yen Kami, PANGERAN, ngawangun tempat-tempat ruruntuhan, sarta melak anu geus gurun. sarta kuring bakal ngalakukeun eta.</w:t>
      </w:r>
    </w:p>
    <w:p/>
    <w:p>
      <w:r xmlns:w="http://schemas.openxmlformats.org/wordprocessingml/2006/main">
        <w:t xml:space="preserve">Leviticus 26:33 Jeung Kami bakal paburencay ka antara bangsa-bangsa, sarta kuring bakal nyabut pedang sanggeus anjeun, sarta tanah anjeun bakal jadi gurun, jeung kota-kota anjeun bakal runtah.</w:t>
      </w:r>
    </w:p>
    <w:p/>
    <w:p>
      <w:r xmlns:w="http://schemas.openxmlformats.org/wordprocessingml/2006/main">
        <w:t xml:space="preserve">Allah ngingetkeun urang Israil yén lamun maranéhna henteu taat kana hukum-hukum-Na, Mantenna bakal ngusir maranéhna ka pangbuangan sarta tanah maranéhna bakal jadi sepi.</w:t>
      </w:r>
    </w:p>
    <w:p/>
    <w:p>
      <w:r xmlns:w="http://schemas.openxmlformats.org/wordprocessingml/2006/main">
        <w:t xml:space="preserve">1. Nurut kana parentah Allah mawa berkah, maksiat mawa karuksakan.</w:t>
      </w:r>
    </w:p>
    <w:p/>
    <w:p>
      <w:r xmlns:w="http://schemas.openxmlformats.org/wordprocessingml/2006/main">
        <w:t xml:space="preserve">2. Janji Allah pikeun ganjaran pikeun taat jeung hukuman pikeun henteu patuh tetep bener kiwari.</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Leviticus 26:34 Saterusna tanah bakal ngarasakeun Sabat nya, salami eta perenahna sepi, jeung anjeun aya di tanah musuh anjeun; malah lajeng bakal darat istirahat, sarta ngarasakeun Sabat nya.</w:t>
      </w:r>
    </w:p>
    <w:p/>
    <w:p>
      <w:r xmlns:w="http://schemas.openxmlformats.org/wordprocessingml/2006/main">
        <w:t xml:space="preserve">Yéhuwa maréntahkeun urang Israil pikeun ngajaga Sabat sanajan lahanna geus sepi jeung di pangbuangan.</w:t>
      </w:r>
    </w:p>
    <w:p/>
    <w:p>
      <w:r xmlns:w="http://schemas.openxmlformats.org/wordprocessingml/2006/main">
        <w:t xml:space="preserve">1. Kasatiaan Allah dina mangsa kasusah</w:t>
      </w:r>
    </w:p>
    <w:p/>
    <w:p>
      <w:r xmlns:w="http://schemas.openxmlformats.org/wordprocessingml/2006/main">
        <w:t xml:space="preserve">2. Pentingna istirahat Sabat di dunya anu kacau</w:t>
      </w:r>
    </w:p>
    <w:p/>
    <w:p>
      <w:r xmlns:w="http://schemas.openxmlformats.org/wordprocessingml/2006/main">
        <w:t xml:space="preserve">1. Yesaya 40:28 - Naha anjeun henteu terang? Naha anjeun henteu nguping, yén Gusti anu langgeng, Gusti, anu nyiptakeun tungtung bumi, henteu pingsan, sareng henteu bosen?</w:t>
      </w:r>
    </w:p>
    <w:p/>
    <w:p>
      <w:r xmlns:w="http://schemas.openxmlformats.org/wordprocessingml/2006/main">
        <w:t xml:space="preserve">2. Ibrani 4: 9-11 - Ku kituna tetep aya sésana pikeun umat Allah. Pikeun manéhna anu geus diasupkeun kana peristirahatan-Na, manéhna ogé geus ceased tina karya-Na sorangan, sakumaha Allah teu ti-Na. Ku kituna hayu urang kerja keras pikeun asup kana sésana éta, lest saha wae ragrag sanggeus conto sarua unbelief.</w:t>
      </w:r>
    </w:p>
    <w:p/>
    <w:p>
      <w:r xmlns:w="http://schemas.openxmlformats.org/wordprocessingml/2006/main">
        <w:t xml:space="preserve">Leviticus 26:35 Salami eta lieed sepi eta bakal istirahat; sabab éta henteu istirahat dina Sabat anjeun, nalika anjeun cicing di dinya.</w:t>
      </w:r>
    </w:p>
    <w:p/>
    <w:p>
      <w:r xmlns:w="http://schemas.openxmlformats.org/wordprocessingml/2006/main">
        <w:t xml:space="preserve">Allah marentahkeun supaya eta tanah teh diidinan istirahat dina poe Sabat, sabab jelema-jelema anu keur hirup di dinya mah teu meunang istirahat.</w:t>
      </w:r>
    </w:p>
    <w:p/>
    <w:p>
      <w:r xmlns:w="http://schemas.openxmlformats.org/wordprocessingml/2006/main">
        <w:t xml:space="preserve">1. Pentingna ngahormatan poe Sabat</w:t>
      </w:r>
    </w:p>
    <w:p/>
    <w:p>
      <w:r xmlns:w="http://schemas.openxmlformats.org/wordprocessingml/2006/main">
        <w:t xml:space="preserve">2. Pentingna miara lahan</w:t>
      </w:r>
    </w:p>
    <w:p/>
    <w:p>
      <w:r xmlns:w="http://schemas.openxmlformats.org/wordprocessingml/2006/main">
        <w:t xml:space="preserve">1. Budalan 20:8-11 - Inget poe Sabat, tetep suci.</w:t>
      </w:r>
    </w:p>
    <w:p/>
    <w:p>
      <w:r xmlns:w="http://schemas.openxmlformats.org/wordprocessingml/2006/main">
        <w:t xml:space="preserve">2. Jabur 24: 1 - Bumi teh PANGERAN, jeung fulness dinya; dunya, sarta maranéhanana anu Huni therein.</w:t>
      </w:r>
    </w:p>
    <w:p/>
    <w:p>
      <w:r xmlns:w="http://schemas.openxmlformats.org/wordprocessingml/2006/main">
        <w:t xml:space="preserve">Imamat 26:36 Jeung ka jalma-jalma anu masih keneh hirup di maraneh, ku Kami rek diutus ku Kami di tanah-tanah musuh; jeung sora daun shaken bakal ngudag maranehna; jeung maranehna bakal kabur, saperti kabur ti pedang; sarta maranéhanana baris ragrag lamun euweuh pursueth.</w:t>
      </w:r>
    </w:p>
    <w:p/>
    <w:p>
      <w:r xmlns:w="http://schemas.openxmlformats.org/wordprocessingml/2006/main">
        <w:t xml:space="preserve">Allah bakal nempatkeun rasa sieun dina hate jalma-jalma anu masih hirup tina umat-Na, sareng ngajantenkeun aranjeunna kabur ku sieun daun oyag, saolah-olah pedang.</w:t>
      </w:r>
    </w:p>
    <w:p/>
    <w:p>
      <w:r xmlns:w="http://schemas.openxmlformats.org/wordprocessingml/2006/main">
        <w:t xml:space="preserve">1. Protection Allah - Sanajan urang bisa ngarasa kaancam atawa sieun dina nyanghareupan bahaya, nyaho yen Allah nyarengan urang brings karapihan di satengahing sieun.</w:t>
      </w:r>
    </w:p>
    <w:p/>
    <w:p>
      <w:r xmlns:w="http://schemas.openxmlformats.org/wordprocessingml/2006/main">
        <w:t xml:space="preserve">2. Iman Teu Goyah - Sanajan asa geus leungit sagala harepan, urang bisa tetep yakin dina panyalindungan jeung pituduh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Deuteronomy 31: 6 - "Kudu kuat jeung wani. Ulah sieun atawa terrified ku maranehna, pikeun Gusti Allah anjeun bakal marengan anjeun; Mantenna moal ninggalkeun anjeun atawa ninggalkeun anjeun.</w:t>
      </w:r>
    </w:p>
    <w:p/>
    <w:p>
      <w:r xmlns:w="http://schemas.openxmlformats.org/wordprocessingml/2006/main">
        <w:t xml:space="preserve">Leviticus 26:37 Maranehna bakal silih tumpur lir pedang, lamun taya nu ngudag, jeung maraneh moal boga kakuatan pikeun ngalawan musuh.</w:t>
      </w:r>
    </w:p>
    <w:p/>
    <w:p>
      <w:r xmlns:w="http://schemas.openxmlformats.org/wordprocessingml/2006/main">
        <w:t xml:space="preserve">Urang Israil bakal dielehkeun ku musuh-musuhna sanajan teu diudag-udag.</w:t>
      </w:r>
    </w:p>
    <w:p/>
    <w:p>
      <w:r xmlns:w="http://schemas.openxmlformats.org/wordprocessingml/2006/main">
        <w:t xml:space="preserve">1. Pasrah kana ridho Allah dina mangsa kasangsaraan</w:t>
      </w:r>
    </w:p>
    <w:p/>
    <w:p>
      <w:r xmlns:w="http://schemas.openxmlformats.org/wordprocessingml/2006/main">
        <w:t xml:space="preserve">2. Pentingna percanten kana panyalindungan sareng kakuatan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6:33-34 - "Tapi neangan heula Karajaan Allah jeung amal saleh-Na, sarta sakabeh hal ieu bakal ditambahkeun ka anjeun. Ku alatan éta, ulah hariwang ngeunaan isukan, pikeun isukan bakal hariwang keur dirina. poé téh kasulitan sorangan."</w:t>
      </w:r>
    </w:p>
    <w:p/>
    <w:p>
      <w:r xmlns:w="http://schemas.openxmlformats.org/wordprocessingml/2006/main">
        <w:t xml:space="preserve">Leviticus 26:38 Sareng anjeun bakal binasa di antara bangsa-bangsa, sareng tanah musuh anjeun bakal ngadahar anjeun.</w:t>
      </w:r>
    </w:p>
    <w:p/>
    <w:p>
      <w:r xmlns:w="http://schemas.openxmlformats.org/wordprocessingml/2006/main">
        <w:t xml:space="preserve">Urang Israil bakal sangsara balukarna henteu patuh ku cara ditumpes ku musuh-musuhna.</w:t>
      </w:r>
    </w:p>
    <w:p/>
    <w:p>
      <w:r xmlns:w="http://schemas.openxmlformats.org/wordprocessingml/2006/main">
        <w:t xml:space="preserve">1. Balukar tina Maksiat: Diajar ti urang Israil</w:t>
      </w:r>
    </w:p>
    <w:p/>
    <w:p>
      <w:r xmlns:w="http://schemas.openxmlformats.org/wordprocessingml/2006/main">
        <w:t xml:space="preserve">2. Realitas Panén Naon Urang Sow</w:t>
      </w:r>
    </w:p>
    <w:p/>
    <w:p>
      <w:r xmlns:w="http://schemas.openxmlformats.org/wordprocessingml/2006/main">
        <w:t xml:space="preserve">1. Galata 6:7-8, "Ulah ditipu: Allah henteu dipoyok, sabab naon waé anu ditaburkeun, éta ogé bakal dipanén. Anu nyebarkeun kana Ruh, tina Ruh, bakal ngalakeun hirup anu langgeng."</w:t>
      </w:r>
    </w:p>
    <w:p/>
    <w:p>
      <w:r xmlns:w="http://schemas.openxmlformats.org/wordprocessingml/2006/main">
        <w:t xml:space="preserve">2. Paribasa 1:32, "Kanggo anu sederhana dipaehan ku jalan mundur, sareng karepna jalma-jalma anu bodo ngancurkeun aranjeunna."</w:t>
      </w:r>
    </w:p>
    <w:p/>
    <w:p>
      <w:r xmlns:w="http://schemas.openxmlformats.org/wordprocessingml/2006/main">
        <w:t xml:space="preserve">Leviticus 26:39 Jeung jalma-jalma anu tinggaleun maneh bakal luntur dina kajahatanna di tanah musuh anjeun; sarta ogé dina iniquities of fathers maranéhna bakal aranjeunna pine away kalawan aranjeunna.</w:t>
      </w:r>
    </w:p>
    <w:p/>
    <w:p>
      <w:r xmlns:w="http://schemas.openxmlformats.org/wordprocessingml/2006/main">
        <w:t xml:space="preserve">Urang Israil anu tetep di pangbuangan bakal sangsara pikeun dosana sorangan sareng pikeun dosa karuhunna.</w:t>
      </w:r>
    </w:p>
    <w:p/>
    <w:p>
      <w:r xmlns:w="http://schemas.openxmlformats.org/wordprocessingml/2006/main">
        <w:t xml:space="preserve">1. Balukar tina Dosa: Ngakuan Dosa Urang sorangan jeung Dampakna kana Generasi Kahareup</w:t>
      </w:r>
    </w:p>
    <w:p/>
    <w:p>
      <w:r xmlns:w="http://schemas.openxmlformats.org/wordprocessingml/2006/main">
        <w:t xml:space="preserve">2. Hakikat Kaadilan Allah: Kudu Ngaku Dosa jeung Nyuhunkeun Panghampura</w:t>
      </w:r>
    </w:p>
    <w:p/>
    <w:p>
      <w:r xmlns:w="http://schemas.openxmlformats.org/wordprocessingml/2006/main">
        <w:t xml:space="preserve">1. Ezekiel 18:20 - Jiwa anu dosa bakal maot. Putra moal sangsara pikeun iniquity bapa, atawa bapana sangsara pikeun iniquity anak.</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Imamat 26:40 Lamun maranehna ngaku kalakuanana, jeung kalakuan karuhunna, jeung kalakuanana anu dilanggar ka Kami, jeung kalakuanana ngalanggar ka Kami;</w:t>
      </w:r>
    </w:p>
    <w:p/>
    <w:p>
      <w:r xmlns:w="http://schemas.openxmlformats.org/wordprocessingml/2006/main">
        <w:t xml:space="preserve">Petikan ieu nyarioskeun kabutuhan pikeun ngaku dosa sareng tobat pikeun kasalahan anu parantos dilakukeun ka Gusti.</w:t>
      </w:r>
    </w:p>
    <w:p/>
    <w:p>
      <w:r xmlns:w="http://schemas.openxmlformats.org/wordprocessingml/2006/main">
        <w:t xml:space="preserve">1: Urang kudu daék ngaku dosa urang jeung tobat tina eta lamun urang bakal dihampura ku Allah.</w:t>
      </w:r>
    </w:p>
    <w:p/>
    <w:p>
      <w:r xmlns:w="http://schemas.openxmlformats.org/wordprocessingml/2006/main">
        <w:t xml:space="preserve">2: Jalan pikeun panghampura nyaéta ngaliwatan pangakuan sareng tobat tina dosa-dosa urang.</w:t>
      </w:r>
    </w:p>
    <w:p/>
    <w:p>
      <w:r xmlns:w="http://schemas.openxmlformats.org/wordprocessingml/2006/main">
        <w:t xml:space="preserve">1: 1 John 1: 9 - Lamun urang ngaku dosa urang, anjeunna satia tur adil tur bakal ngahampura dosa urang jeung purify urang tina sagala unrighteousness.</w:t>
      </w:r>
    </w:p>
    <w:p/>
    <w:p>
      <w:r xmlns:w="http://schemas.openxmlformats.org/wordprocessingml/2006/main">
        <w:t xml:space="preserve">2: Yesaya 55:7 - Hayu nu jahat forsake jalan-Na, jeung lalaki unrighteous pikiran-Na; jeung hayu manéhna balik deui ka Gusti, jeung manéhna bakal boga rahmat ka manéhna; jeung ka Allah urang, pikeun manéhna abundantly hampura.</w:t>
      </w:r>
    </w:p>
    <w:p/>
    <w:p>
      <w:r xmlns:w="http://schemas.openxmlformats.org/wordprocessingml/2006/main">
        <w:t xml:space="preserve">Leviticus 26:41 Jeung yén Kami ogé geus leumpang sabalikna ka maranehna, jeung geus dibawa ka tanah musuh maranéhanana; lamun lajeng haté maranéhanana uncircumcised jadi humbled, sarta aranjeunna lajeng narima hukuman tina iniquity maranéhna:</w:t>
      </w:r>
    </w:p>
    <w:p/>
    <w:p>
      <w:r xmlns:w="http://schemas.openxmlformats.org/wordprocessingml/2006/main">
        <w:t xml:space="preserve">Allah bakal ngahukum umat-Na lamun maranehna teu tobat jeung nyingkah tina dosa-dosana.</w:t>
      </w:r>
    </w:p>
    <w:p/>
    <w:p>
      <w:r xmlns:w="http://schemas.openxmlformats.org/wordprocessingml/2006/main">
        <w:t xml:space="preserve">1. Ngakuan Dosa Urang sareng Tobat</w:t>
      </w:r>
    </w:p>
    <w:p/>
    <w:p>
      <w:r xmlns:w="http://schemas.openxmlformats.org/wordprocessingml/2006/main">
        <w:t xml:space="preserve">2. Balukar tina Maksiat</w:t>
      </w:r>
    </w:p>
    <w:p/>
    <w:p>
      <w:r xmlns:w="http://schemas.openxmlformats.org/wordprocessingml/2006/main">
        <w:t xml:space="preserve">1. Jabur 51:17, "Kurban-kurban Allah teh roh pegat, hate nu pegat jeung kaduhung, nun Allah, moal dihinakeun."</w:t>
      </w:r>
    </w:p>
    <w:p/>
    <w:p>
      <w:r xmlns:w="http://schemas.openxmlformats.org/wordprocessingml/2006/main">
        <w:t xml:space="preserve">2. Yesaya 55: 7, "Hayu nu jahat forsake jalan-Na jeung lalaki unrighteous pikiran-Na; hayu anjeunna balik deui ka Gusti, sarta Anjeunna bakal boga rahmat ka manehna; jeung ka Allah urang, pikeun Anjeunna abundantly hampura."</w:t>
      </w:r>
    </w:p>
    <w:p/>
    <w:p>
      <w:r xmlns:w="http://schemas.openxmlformats.org/wordprocessingml/2006/main">
        <w:t xml:space="preserve">Leviticus 26:42 Lajeng abdi bakal inget covenant Kami jeung Yakub, sarta ogé covenant Kami jeung Ishak, sarta ogé covenant Kami jeung Ibrahim bakal Kuring inget; sarta kuring bakal inget lahan.</w:t>
      </w:r>
    </w:p>
    <w:p/>
    <w:p>
      <w:r xmlns:w="http://schemas.openxmlformats.org/wordprocessingml/2006/main">
        <w:t xml:space="preserve">Allah inget kana perjangjian-perjangjian-Na jeung Ibrahim, Ishak, jeung Yakub, kitu deui jangji-Na pikeun mere tanah Israil.</w:t>
      </w:r>
    </w:p>
    <w:p/>
    <w:p>
      <w:r xmlns:w="http://schemas.openxmlformats.org/wordprocessingml/2006/main">
        <w:t xml:space="preserve">1. The Unfailing Faithfulness of God - Kumaha kasatiaan Allah kana jangji jeung covenants-Na teu robah jeung dipercaya.</w:t>
      </w:r>
    </w:p>
    <w:p/>
    <w:p>
      <w:r xmlns:w="http://schemas.openxmlformats.org/wordprocessingml/2006/main">
        <w:t xml:space="preserve">2. Jangji Tanah Allah - Kumaha jangji Allah ka tanah Israil masih nangtung kiwari.</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Deuteronomy 7: 9 - Nyaho kituna yén Gusti Allah anjeun Allah, Allah satia anu ngajaga covenant jeung asih steadfast jeung jalma anu mikanyaah anjeunna jeung ngajaga parentah-Na, nepi ka sarébu generasi.</w:t>
      </w:r>
    </w:p>
    <w:p/>
    <w:p>
      <w:r xmlns:w="http://schemas.openxmlformats.org/wordprocessingml/2006/main">
        <w:t xml:space="preserve">Leviticus 26:43 Eta tanah oge bakal ditinggalkeun ku maranehna, jeung bakal ngarasakeun Sabat-Na, bari manéhna ngagolér tanpa maranéhanana, jeung maranehna bakal narima hukuman tina kajahatan maranéhanana, sabab, komo ku sabab ngahinakeun hukum Kami, jeung ku nyawa maranéhanana. abhorted katetepan abdi.</w:t>
      </w:r>
    </w:p>
    <w:p/>
    <w:p>
      <w:r xmlns:w="http://schemas.openxmlformats.org/wordprocessingml/2006/main">
        <w:t xml:space="preserve">Hukuman pikeun kajahatan urang Israil nya eta tanah bakal ditinggalkeun sepi tur bakal ngarasakeun Sabat na bari maranéhna teu aya. Ieu alatan hina maranéhna pikeun judgments jeung katetepan Allah.</w:t>
      </w:r>
    </w:p>
    <w:p/>
    <w:p>
      <w:r xmlns:w="http://schemas.openxmlformats.org/wordprocessingml/2006/main">
        <w:t xml:space="preserve">1. Hukuman Allah Adil jeung Adil</w:t>
      </w:r>
    </w:p>
    <w:p/>
    <w:p>
      <w:r xmlns:w="http://schemas.openxmlformats.org/wordprocessingml/2006/main">
        <w:t xml:space="preserve">2. Narima Balukar tina Kajahatan Urang</w:t>
      </w:r>
    </w:p>
    <w:p/>
    <w:p>
      <w:r xmlns:w="http://schemas.openxmlformats.org/wordprocessingml/2006/main">
        <w:t xml:space="preserve">1. Deuteronomy 8:11-20</w:t>
      </w:r>
    </w:p>
    <w:p/>
    <w:p>
      <w:r xmlns:w="http://schemas.openxmlformats.org/wordprocessingml/2006/main">
        <w:t xml:space="preserve">2. Yesaya 1:11-20</w:t>
      </w:r>
    </w:p>
    <w:p/>
    <w:p>
      <w:r xmlns:w="http://schemas.openxmlformats.org/wordprocessingml/2006/main">
        <w:t xml:space="preserve">Leviticus 26:44 Tapi sanajan kitu, lamun maranehna aya di tanah musuh maranéhanana, Kami moal buang aranjeunna, sarta Kami moal abhost aranjeunna, pikeun ngancurkeun aranjeunna sagemblengna, sarta megatkeun perjangjian Kami jeung maranehna; sabab Kami teh. PANGERAN Allah maraneh.</w:t>
      </w:r>
    </w:p>
    <w:p/>
    <w:p>
      <w:r xmlns:w="http://schemas.openxmlformats.org/wordprocessingml/2006/main">
        <w:t xml:space="preserve">Najan kanyataan yén urang Israil geus sesat jeung megatkeun covenant maranéhanana jeung Allah, Allah tetep satia ka maranehna jeung moal nolak maranehna.</w:t>
      </w:r>
    </w:p>
    <w:p/>
    <w:p>
      <w:r xmlns:w="http://schemas.openxmlformats.org/wordprocessingml/2006/main">
        <w:t xml:space="preserve">1. Kaasih Gusti Nu Teu Ngaleungit: Janji Kasatiaan Tanpa Sarat</w:t>
      </w:r>
    </w:p>
    <w:p/>
    <w:p>
      <w:r xmlns:w="http://schemas.openxmlformats.org/wordprocessingml/2006/main">
        <w:t xml:space="preserve">2. Kakuatan Perjangjian: Komitmen Allah anu teu aya tungtungna ka urang</w:t>
      </w:r>
    </w:p>
    <w:p/>
    <w:p>
      <w:r xmlns:w="http://schemas.openxmlformats.org/wordprocessingml/2006/main">
        <w:t xml:space="preserve">1. Rum 8:35-39 - "Saha nu bakal misahkeun urang tina asih Kristus? Naha kudu kasangsaraan, atawa kasangsaraan, atawa kasusah, atawa kalaparan, atawa buligir, atawa peril, atawa pedang? Sakumaha anu geus dituliskeun, Demi anjeun kami. Kami dipaehan sapopoe; kami dianggap domba pikeun dipeuncit. Henteu, dina sagala hal ieu kami langkung unggul ku Anjeunna anu mikaasih ka kami. Pikeun kuring yakin, yén moal maot, atanapi hirup, atanapi malaikat, atanapi pamaréntahan. , boh kakawasaan, boh nu ayeuna, boh nu bakal datang, boh nu jangkung, boh nu jero, boh nu mana wae nu mahluk sejenna, moal bisa misahkeun urang tina asih Allah, nu aya dina Kristus Yesus, Gusti urang.”</w:t>
      </w:r>
    </w:p>
    <w:p/>
    <w:p>
      <w:r xmlns:w="http://schemas.openxmlformats.org/wordprocessingml/2006/main">
        <w:t xml:space="preserve">2. Yesaya 54:10 - Pikeun gunung bakal indit, jeung pasir dileungitkeun; tapi kahadean Kami moal indit ti anjeun, atawa bakal covenant of karapihan kuring dileungitkeun, nyebutkeun PANGERAN nu hath rahmat on thee.</w:t>
      </w:r>
    </w:p>
    <w:p/>
    <w:p>
      <w:r xmlns:w="http://schemas.openxmlformats.org/wordprocessingml/2006/main">
        <w:t xml:space="preserve">Leviticus 26:45 Tapi demi maranehna, Kami bakal inget kana perjangjian karuhun maraneh, anu ku Kami dibawa kaluar ti tanah Mesir di payuneun bangsa-bangsa, supaya Kami jadi Allah maraneh: Kami teh PANGERAN.</w:t>
      </w:r>
    </w:p>
    <w:p/>
    <w:p>
      <w:r xmlns:w="http://schemas.openxmlformats.org/wordprocessingml/2006/main">
        <w:t xml:space="preserve">Allah emut kana perjangjian Anjeunna sareng urang Israil nalika Anjeunna ngaluarkeun aranjeunna ti Mesir di payuneun bangsa-bangsa, sareng Anjeunna bakal tetep Allahna.</w:t>
      </w:r>
    </w:p>
    <w:p/>
    <w:p>
      <w:r xmlns:w="http://schemas.openxmlformats.org/wordprocessingml/2006/main">
        <w:t xml:space="preserve">1. Allah Satia - Anjeunna terus ngahargaan jeung inget covenant Anjeunna dijieun jeung umat-Na.</w:t>
      </w:r>
    </w:p>
    <w:p/>
    <w:p>
      <w:r xmlns:w="http://schemas.openxmlformats.org/wordprocessingml/2006/main">
        <w:t xml:space="preserve">2. Allah téh bisa dipercaya - Anjeunna bakal tetep Allah umat-Na, euweuh urusan naon.</w:t>
      </w:r>
    </w:p>
    <w:p/>
    <w:p>
      <w:r xmlns:w="http://schemas.openxmlformats.org/wordprocessingml/2006/main">
        <w:t xml:space="preserve">1.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2. Jabur 103: 17-18 - Tapi cinta steadfast PANGERAN ti langgeng nepi ka langgeng dina jalma anu sieun Mantenna, jeung kaadilan-Na ka barudak barudak, ka jalma anu tetep covenant-Na jeung inget kana ngalakonan parentah-Na.</w:t>
      </w:r>
    </w:p>
    <w:p/>
    <w:p>
      <w:r xmlns:w="http://schemas.openxmlformats.org/wordprocessingml/2006/main">
        <w:t xml:space="preserve">Imamat 26:46 Ieu teh katetepan, katetepan jeung hukum-hukum anu ku PANGERAN didamel antara anjeunna jeung urang Israil di Gunung Sinai ku panangan Musa.</w:t>
      </w:r>
    </w:p>
    <w:p/>
    <w:p>
      <w:r xmlns:w="http://schemas.openxmlformats.org/wordprocessingml/2006/main">
        <w:t xml:space="preserve">PANGERAN ngadamel katetepan, putusan sareng hukum pikeun urang Israil di Gunung Sinai ngalangkungan Musa.</w:t>
      </w:r>
    </w:p>
    <w:p/>
    <w:p>
      <w:r xmlns:w="http://schemas.openxmlformats.org/wordprocessingml/2006/main">
        <w:t xml:space="preserve">1. Hukum-hukum Gusti: Pituduh Kahirupan Urang</w:t>
      </w:r>
    </w:p>
    <w:p/>
    <w:p>
      <w:r xmlns:w="http://schemas.openxmlformats.org/wordprocessingml/2006/main">
        <w:t xml:space="preserve">2. Ngajaga Perjangjian: Ngalaksanakeun Pangersa Allah</w:t>
      </w:r>
    </w:p>
    <w:p/>
    <w:p>
      <w:r xmlns:w="http://schemas.openxmlformats.org/wordprocessingml/2006/main">
        <w:t xml:space="preserve">1. Ulangan 5:1-3</w:t>
      </w:r>
    </w:p>
    <w:p/>
    <w:p>
      <w:r xmlns:w="http://schemas.openxmlformats.org/wordprocessingml/2006/main">
        <w:t xml:space="preserve">2. Yermia 7:23-24</w:t>
      </w:r>
    </w:p>
    <w:p/>
    <w:p>
      <w:r xmlns:w="http://schemas.openxmlformats.org/wordprocessingml/2006/main">
        <w:t xml:space="preserve">Leviticus 27 tiasa diringkeskeun dina tilu paragraf sapertos kieu, kalayan ayat-ayat anu dituduhkeun:</w:t>
      </w:r>
    </w:p>
    <w:p/>
    <w:p>
      <w:r xmlns:w="http://schemas.openxmlformats.org/wordprocessingml/2006/main">
        <w:t xml:space="preserve">Paragrap 1: Imamat 27:1-15 ngenalkeun aturan ngeunaan nilai ikrar jeung pangbakti ka Yéhuwa. Bab éta nekenkeun yén jalma-jalma tiasa ikrar pikeun ngabaktikeun diri atanapi harta banda ka Allah. Eta netepkeun sistem pikeun nangtukeun nilai dedikasi ieu dumasar kana umur, gender, jeung faktor séjén. Bab ieu nyadiakeun tungtunan pikeun ngahargaan jalma, sasatoan, imah, jeung sawah numutkeun hargana dina shekel.</w:t>
      </w:r>
    </w:p>
    <w:p/>
    <w:p>
      <w:r xmlns:w="http://schemas.openxmlformats.org/wordprocessingml/2006/main">
        <w:t xml:space="preserve">Paragrap 2: Nuluykeun dina Imamat 27:16-25 , aya aturan ngeunaan ngabaktikeun hiji ladang. Bab éta nyorot yén lamun aya nu ngabaktikeun hiji ladang nu geus dipimilikna ka Yéhuwa, nilaina ditangtukeun dumasar kana jumlah taun nepi ka Taun Yobel. Upami aranjeunna hoyong nebus éta sateuacanna, jumlah tambahan kedah ditambah kana nilaina. Tapi, lamun maranehna teu nebus eta nepi ka Taun Yobel, eta bakal permanén dibaktikeun ka Allah.</w:t>
      </w:r>
    </w:p>
    <w:p/>
    <w:p>
      <w:r xmlns:w="http://schemas.openxmlformats.org/wordprocessingml/2006/main">
        <w:t xml:space="preserve">Paragrap 3: Imamat 27 dipungkas ku nyarioskeun bakti anu aya hubunganana sareng ingon-ingon. Eta nyebutkeun yen lamun aya nu ngabaktikeun sato tina gerombolan atawa domba maranéhanana salaku kurban ka Allah, hargana ditangtukeun ku assessment dijieun ku imam. Lamun maranehna hayang nebus eta tinimbang kurban salaku kurban, maranéhanana kudu nambahan saperlima tina nilai ditaksir salaku pembayaran. Sajaba ti, sato tangtu dianggap suci tur teu bisa ditebus tapi kudu ditawarkeun sagemblengna salaku kurban.</w:t>
      </w:r>
    </w:p>
    <w:p/>
    <w:p>
      <w:r xmlns:w="http://schemas.openxmlformats.org/wordprocessingml/2006/main">
        <w:t xml:space="preserve">Ringkesanana:</w:t>
      </w:r>
    </w:p>
    <w:p>
      <w:r xmlns:w="http://schemas.openxmlformats.org/wordprocessingml/2006/main">
        <w:t xml:space="preserve">Imamat 27 nampilkeun:</w:t>
      </w:r>
    </w:p>
    <w:p>
      <w:r xmlns:w="http://schemas.openxmlformats.org/wordprocessingml/2006/main">
        <w:t xml:space="preserve">Peraturan ngeunaan sumpah sareng bakti ka Gusti;</w:t>
      </w:r>
    </w:p>
    <w:p>
      <w:r xmlns:w="http://schemas.openxmlformats.org/wordprocessingml/2006/main">
        <w:t xml:space="preserve">Sistem pikeun nangtukeun nilai dumasar kana umur, gender;</w:t>
      </w:r>
    </w:p>
    <w:p>
      <w:r xmlns:w="http://schemas.openxmlformats.org/wordprocessingml/2006/main">
        <w:t xml:space="preserve">Pituduh pikeun ngahargaan jalma, sato, imah, sawah.</w:t>
      </w:r>
    </w:p>
    <w:p/>
    <w:p>
      <w:r xmlns:w="http://schemas.openxmlformats.org/wordprocessingml/2006/main">
        <w:t xml:space="preserve">Peraturan ngeunaan dedikasi widang;</w:t>
      </w:r>
    </w:p>
    <w:p>
      <w:r xmlns:w="http://schemas.openxmlformats.org/wordprocessingml/2006/main">
        <w:t xml:space="preserve">Penetapan nilai dumasar kana taun-taun dugi ka Taun Yobel;</w:t>
      </w:r>
    </w:p>
    <w:p>
      <w:r xmlns:w="http://schemas.openxmlformats.org/wordprocessingml/2006/main">
        <w:t xml:space="preserve">Pilihan pikeun panebusan sateuacan Taun Yobel, mayar tambahan diperyogikeun.</w:t>
      </w:r>
    </w:p>
    <w:p/>
    <w:p>
      <w:r xmlns:w="http://schemas.openxmlformats.org/wordprocessingml/2006/main">
        <w:t xml:space="preserve">Dedikasi nu patali jeung ingon-ingon;</w:t>
      </w:r>
    </w:p>
    <w:p>
      <w:r xmlns:w="http://schemas.openxmlformats.org/wordprocessingml/2006/main">
        <w:t xml:space="preserve">Penilaian nilai ku imam;</w:t>
      </w:r>
    </w:p>
    <w:p>
      <w:r xmlns:w="http://schemas.openxmlformats.org/wordprocessingml/2006/main">
        <w:t xml:space="preserve">Pilihan pikeun panebusan kalayan mayar tambahan atanapi kurban salaku kurban.</w:t>
      </w:r>
    </w:p>
    <w:p/>
    <w:p>
      <w:r xmlns:w="http://schemas.openxmlformats.org/wordprocessingml/2006/main">
        <w:t xml:space="preserve">Bab ieu museurkeun kana peraturan ngeunaan sumpah, dedikasi, sareng nilai-nilaina. Imamat 27 ngenalkeun konsép nyieun sumpah sareng bakti ka Yéhuwa. Éta netepkeun sistem pikeun nangtukeun nilai dedikasi ieu dumasar kana sababaraha faktor sapertos umur, gender, sareng pertimbangan sanésna. Bab ieu nyadiakeun tungtunan pikeun ngahargaan jalma, sasatoan, imah, jeung sawah numutkeun hargana dina shekel.</w:t>
      </w:r>
    </w:p>
    <w:p/>
    <w:p>
      <w:r xmlns:w="http://schemas.openxmlformats.org/wordprocessingml/2006/main">
        <w:t xml:space="preserve">Salajengna, Imamat 27 nampilkeun peraturan khusus pikeun ngahaturanan lapangan. Eta nerangkeun yen lamun aya nu ngabaktikeun hiji ladang nu geus jadi milikna ka PANGERAN, nilaina ditangtukeun dumasar kana jumlah taun nepi ka Taun Yobel, hiji taun husus anu lumangsung unggal lima puluh taun, nalika sagala hutangna dihampura jeung tanah karuhun mulang ka nu boga asal. . Panebusan samemeh Taun Yobel mungkin tapi merlukeun jumlah tambahan pikeun ditambahkeun kana nilaina. Lamun teu ditebus ku Taun Yobel, eta bakal permanén dibaktikeun ka Allah.</w:t>
      </w:r>
    </w:p>
    <w:p/>
    <w:p>
      <w:r xmlns:w="http://schemas.openxmlformats.org/wordprocessingml/2006/main">
        <w:t xml:space="preserve">Bab ieu disimpulkeun ku alamat dedikasi anu aya hubunganana sareng ingon-ingon. Imamat 27 nyatakeun yén upami aya anu ngabaktikeun sato tina sapi atanapi domba pikeun kurban ka Allah, hargana ditangtukeun ku penilaian anu dilakukeun ku imam. Aranjeunna gaduh pilihan pikeun nebus éta tinimbang nawiskeun éta salaku kurban tapi kedah nambihan saperlima tina nilai anu ditaksir salaku pamayaran. Sajaba ti, sato tangtu dianggap suci tur teu bisa ditebus tapi kudu ditawarkeun sagemblengna salaku kurban. Aturan-aturan ieu nyayogikeun pituduh pikeun ngalaksanakeun ikrar sareng bakti ka Gusti dina sababaraha bentuk.</w:t>
      </w:r>
    </w:p>
    <w:p/>
    <w:p/>
    <w:p>
      <w:r xmlns:w="http://schemas.openxmlformats.org/wordprocessingml/2006/main">
        <w:t xml:space="preserve">Imamat 27:1 PANGERAN nimbalan ka Musa, kieu:</w:t>
      </w:r>
    </w:p>
    <w:p/>
    <w:p>
      <w:r xmlns:w="http://schemas.openxmlformats.org/wordprocessingml/2006/main">
        <w:t xml:space="preserve">Petikan ieu ngagariskeun Gusti nyarios ka Musa ngeunaan hukum ngeunaan kasucian hal-hal anu dibaktikeun ka Gusti.</w:t>
      </w:r>
    </w:p>
    <w:p/>
    <w:p>
      <w:r xmlns:w="http://schemas.openxmlformats.org/wordprocessingml/2006/main">
        <w:t xml:space="preserve">1. Kasucian Pangabdian: Nalungtik Naon Hartosna Méré Hal ka Yéhuwa</w:t>
      </w:r>
    </w:p>
    <w:p/>
    <w:p>
      <w:r xmlns:w="http://schemas.openxmlformats.org/wordprocessingml/2006/main">
        <w:t xml:space="preserve">2. Pentingna Taat kana Parentah Allah</w:t>
      </w:r>
    </w:p>
    <w:p/>
    <w:p>
      <w:r xmlns:w="http://schemas.openxmlformats.org/wordprocessingml/2006/main">
        <w:t xml:space="preserve">1. Deuteronomy 10: 12-13 - "Ayeuna, urang Israil, naon anu diwajibkeun ku PANGERAN Allah anjeun ti anjeun, tapi sieun ka PANGERAN Allah anjeun, leumpang dina sagala cara, nyaah ka Mantenna, ngawula ka PANGERAN Allah anjeun. kalawan sagemblengna hate, jeung sagemblengna jiwa, sarta satia kana parentah-parentah jeung katetepan PANGERAN, anu ku Kami diparentahkeun ka maraneh poe ieu, pikeun kasaean maraneh?"</w:t>
      </w:r>
    </w:p>
    <w:p/>
    <w:p>
      <w:r xmlns:w="http://schemas.openxmlformats.org/wordprocessingml/2006/main">
        <w:t xml:space="preserve">2. Yeremia 29: 11-13 - "Kanggo kuring terang rencana kuring pikeun anjeun, nyatakeun PANGERAN, rencana pikeun karaharjaan sareng henteu pikeun jahat, pikeun masihan anjeun masa depan sareng harepan. Lajeng anjeun bakal nyauran kuring sareng sumping sareng neneda ka Kami, sarta Kami bakal ngadéngé anjeun.</w:t>
      </w:r>
    </w:p>
    <w:p/>
    <w:p>
      <w:r xmlns:w="http://schemas.openxmlformats.org/wordprocessingml/2006/main">
        <w:t xml:space="preserve">Imamat 27:2 Nyarioskeun ka urang Israil, saurna, "Lamun hiji lalaki nyieun ikrar tunggal, jalma-jalma éta bakal pikeun PANGERAN dumasar kana perkiraan anjeun."</w:t>
      </w:r>
    </w:p>
    <w:p/>
    <w:p>
      <w:r xmlns:w="http://schemas.openxmlformats.org/wordprocessingml/2006/main">
        <w:t xml:space="preserve">Petikan ieu nyarioskeun ngeunaan sumpah ka Yéhuwa sareng pentingna ngahormatan éta.</w:t>
      </w:r>
    </w:p>
    <w:p/>
    <w:p>
      <w:r xmlns:w="http://schemas.openxmlformats.org/wordprocessingml/2006/main">
        <w:t xml:space="preserve">1. "Kakuatan Sumpah: Nepati Janji Urang ka Gusti"</w:t>
      </w:r>
    </w:p>
    <w:p/>
    <w:p>
      <w:r xmlns:w="http://schemas.openxmlformats.org/wordprocessingml/2006/main">
        <w:t xml:space="preserve">2. "Ngahargaan Komitmen Kami: Berkah tina Sumpah"</w:t>
      </w:r>
    </w:p>
    <w:p/>
    <w:p>
      <w:r xmlns:w="http://schemas.openxmlformats.org/wordprocessingml/2006/main">
        <w:t xml:space="preserve">1. Pandita 5: 4-5 - "Lamun anjeun nyieun ikrar ka Allah, ulah reureuh pikeun minuhan éta. Mantenna teu aya senang di fools; minuhan sumpah Anjeun. Leuwih hade mun teu sumpah ti sumpah na teu minuhan eta. "</w:t>
      </w:r>
    </w:p>
    <w:p/>
    <w:p>
      <w:r xmlns:w="http://schemas.openxmlformats.org/wordprocessingml/2006/main">
        <w:t xml:space="preserve">2. James 5:12 - "Tapi luhureun sakabeh, baraya mah, ulah sumpah teu demi langit atawa ku bumi atawa ku nanaon sejenna. Hayu enya anjeun enya, sarta No anjeun, euweuh, atawa anjeun bakal dikutuk."</w:t>
      </w:r>
    </w:p>
    <w:p/>
    <w:p>
      <w:r xmlns:w="http://schemas.openxmlformats.org/wordprocessingml/2006/main">
        <w:t xml:space="preserve">Leviticus 27:3 Jeung estimasi maneh kudu lalaki ti umur dua puluh taun nepi ka genep puluh taun, malah anjeun estimasi lima puluh sékel pérak, nurutkeun shekel of sanctuary.</w:t>
      </w:r>
    </w:p>
    <w:p/>
    <w:p>
      <w:r xmlns:w="http://schemas.openxmlformats.org/wordprocessingml/2006/main">
        <w:t xml:space="preserve">Petikan tina Imamat ieu ngajelaskeun harga lalaki ti umur 20 dugi ka 60 taun janten 50 sékel pérak.</w:t>
      </w:r>
    </w:p>
    <w:p/>
    <w:p>
      <w:r xmlns:w="http://schemas.openxmlformats.org/wordprocessingml/2006/main">
        <w:t xml:space="preserve">1. Jangji jeung Rencana Allah pikeun Kahirupan Urang</w:t>
      </w:r>
    </w:p>
    <w:p/>
    <w:p>
      <w:r xmlns:w="http://schemas.openxmlformats.org/wordprocessingml/2006/main">
        <w:t xml:space="preserve">2. Ajén Hirup Unggal Manusa</w:t>
      </w:r>
    </w:p>
    <w:p/>
    <w:p>
      <w:r xmlns:w="http://schemas.openxmlformats.org/wordprocessingml/2006/main">
        <w:t xml:space="preserve">1. Genesis 1:27-28 - Jeung Allah nyiptakeun manusa dina gambar sorangan, dina gambar Allah manéhna nyiptakeun manéhna; jalu jeung nu bikang Anjeunna nyiptakeun aranjeunna.</w:t>
      </w:r>
    </w:p>
    <w:p/>
    <w:p>
      <w:r xmlns:w="http://schemas.openxmlformats.org/wordprocessingml/2006/main">
        <w:t xml:space="preserve">2. Pilipi 2:3-4 - Ulah nanaon kaluar tina ambisi egois atawa conceit sia, tapi dina humility mertimbangkeun batur leuwih hade tinimbang yourselves. Masing-masing anjeun kedah ningali henteu ngan ukur kapentingan anjeun, tapi ogé pikeun kapentingan batur.</w:t>
      </w:r>
    </w:p>
    <w:p/>
    <w:p>
      <w:r xmlns:w="http://schemas.openxmlformats.org/wordprocessingml/2006/main">
        <w:t xml:space="preserve">Imamat 27:4 Lamun awewe, hargana tilu puluh sekel.</w:t>
      </w:r>
    </w:p>
    <w:p/>
    <w:p>
      <w:r xmlns:w="http://schemas.openxmlformats.org/wordprocessingml/2006/main">
        <w:t xml:space="preserve">Ayat tina Leviticus ieu ngajelaskeun yén nalika ngajén hiji jalma, harga hiji awéwé tilu puluh sékel.</w:t>
      </w:r>
    </w:p>
    <w:p/>
    <w:p>
      <w:r xmlns:w="http://schemas.openxmlformats.org/wordprocessingml/2006/main">
        <w:t xml:space="preserve">1. "Nilai Tiap Jalma" - Ngabahas pentingna jeung nilai unggal jalma, paduli gender.</w:t>
      </w:r>
    </w:p>
    <w:p/>
    <w:p>
      <w:r xmlns:w="http://schemas.openxmlformats.org/wordprocessingml/2006/main">
        <w:t xml:space="preserve">2. "Biaya Komunitas" - Mariksa biaya ngawangun sareng ngajaga komunitas anu séhat sareng séhat.</w:t>
      </w:r>
    </w:p>
    <w:p/>
    <w:p>
      <w:r xmlns:w="http://schemas.openxmlformats.org/wordprocessingml/2006/main">
        <w:t xml:space="preserve">1. Paribasa 31: 10-31 - Ngabahas ajén awéwé soleh jeung ajénna ka masarakat.</w:t>
      </w:r>
    </w:p>
    <w:p/>
    <w:p>
      <w:r xmlns:w="http://schemas.openxmlformats.org/wordprocessingml/2006/main">
        <w:t xml:space="preserve">2. Yesaya 43:4 - Ngajalajah gagasan yén unggal jalma boga nilai gede pisan di mata Allah.</w:t>
      </w:r>
    </w:p>
    <w:p/>
    <w:p>
      <w:r xmlns:w="http://schemas.openxmlformats.org/wordprocessingml/2006/main">
        <w:t xml:space="preserve">Imamat 27:5 Lamun umurna ti umur lima taun nepi ka dua puluh taun, hargana pikeun lalaki dua puluh sekel, keur awewe sapuluh sekel.</w:t>
      </w:r>
    </w:p>
    <w:p/>
    <w:p>
      <w:r xmlns:w="http://schemas.openxmlformats.org/wordprocessingml/2006/main">
        <w:t xml:space="preserve">Ayat ieu tina Imamat 27:5 ngajelaskeun kumaha carana ngahargaan jalma pikeun tujuan kurban atanapi sumpah khusus. Lalaki antara umur 5 sareng 20 kedah dihargaan 20 shekel sareng awéwé umur 10.</w:t>
      </w:r>
    </w:p>
    <w:p/>
    <w:p>
      <w:r xmlns:w="http://schemas.openxmlformats.org/wordprocessingml/2006/main">
        <w:t xml:space="preserve">1. Sistem Niley Allah - Kumaha Allah Ngahargaan Unggal Jalma Béda</w:t>
      </w:r>
    </w:p>
    <w:p/>
    <w:p>
      <w:r xmlns:w="http://schemas.openxmlformats.org/wordprocessingml/2006/main">
        <w:t xml:space="preserve">2. Kawajiban Keuangan - Kunaon Urang Kedah Nedunan Kawajiban Keuangan ka Allah</w:t>
      </w:r>
    </w:p>
    <w:p/>
    <w:p>
      <w:r xmlns:w="http://schemas.openxmlformats.org/wordprocessingml/2006/main">
        <w:t xml:space="preserve">1. 1 Peter 2: 9 - "Tapi anjeun generasi dipilih, a priesthood karajaan, hiji bangsa suci, hiji jalma aneh; nu kudu némbongkeun mudik ti anjeunna anu geus disebut anjeun kaluar tina gelap kana lampu marvelous-Na."</w:t>
      </w:r>
    </w:p>
    <w:p/>
    <w:p>
      <w:r xmlns:w="http://schemas.openxmlformats.org/wordprocessingml/2006/main">
        <w:t xml:space="preserve">2. paribasa 22: 1 - "A ngaran alus leuwih hade milih ti riches hébat, sarta ni'mat asih tinimbang pérak jeung emas."</w:t>
      </w:r>
    </w:p>
    <w:p/>
    <w:p>
      <w:r xmlns:w="http://schemas.openxmlformats.org/wordprocessingml/2006/main">
        <w:t xml:space="preserve">Leviticus 27:6 Lamun umurna ti sabulan nepi ka lima taun, estimasi maneh pikeun lalaki lima sekel perak, keur awewe kudu tilu sekel perak.</w:t>
      </w:r>
    </w:p>
    <w:p/>
    <w:p>
      <w:r xmlns:w="http://schemas.openxmlformats.org/wordprocessingml/2006/main">
        <w:t xml:space="preserve">Petikan ieu ngagariskeun estimasi nilai hiji jalma dumasar kana umur sareng gender.</w:t>
      </w:r>
    </w:p>
    <w:p/>
    <w:p>
      <w:r xmlns:w="http://schemas.openxmlformats.org/wordprocessingml/2006/main">
        <w:t xml:space="preserve">1. Nilai Tiap Jiwa: Ngajalajah Harti Imamat 27:6</w:t>
      </w:r>
    </w:p>
    <w:p/>
    <w:p>
      <w:r xmlns:w="http://schemas.openxmlformats.org/wordprocessingml/2006/main">
        <w:t xml:space="preserve">2. Harga Kahirupan: Hiji Ulikan ngeunaan Penilaian Jalma dina Taurat</w:t>
      </w:r>
    </w:p>
    <w:p/>
    <w:p>
      <w:r xmlns:w="http://schemas.openxmlformats.org/wordprocessingml/2006/main">
        <w:t xml:space="preserve">1. Siloka 27:19 , "Sakumaha dina cai beungeut ngajawab kana beungeut, kitu ogé haté manusa ka manusa."</w:t>
      </w:r>
    </w:p>
    <w:p/>
    <w:p>
      <w:r xmlns:w="http://schemas.openxmlformats.org/wordprocessingml/2006/main">
        <w:t xml:space="preserve">2. Jabur 139:17-18, "Sabaraha pangaji-aji Gusti ka abdi, nun Allah! Betapa agungna jumlahna! Upami abdi diitung, jumlahna langkung seueur tibatan pasir: nalika abdi hudang, abdi abdi masih sareng anjeun."</w:t>
      </w:r>
    </w:p>
    <w:p/>
    <w:p>
      <w:r xmlns:w="http://schemas.openxmlformats.org/wordprocessingml/2006/main">
        <w:t xml:space="preserve">Imamat 27:7 Lamun umurna ti genep puluh taun ka luhur; upama lalaki, estimasi maneh kudu lima belas sekel, keur awewe sapuluh sekel.</w:t>
      </w:r>
    </w:p>
    <w:p/>
    <w:p>
      <w:r xmlns:w="http://schemas.openxmlformats.org/wordprocessingml/2006/main">
        <w:t xml:space="preserve">Petikan ieu ngagariskeun nilai jalma anu umurna 60 taun atanapi langkung, kalayan perkiraan 15 sekel pikeun lalaki sareng 10 sekel pikeun awéwé.</w:t>
      </w:r>
    </w:p>
    <w:p/>
    <w:p>
      <w:r xmlns:w="http://schemas.openxmlformats.org/wordprocessingml/2006/main">
        <w:t xml:space="preserve">1. Ajén Umur: Réfléksi ngeunaan Imamat 27:7</w:t>
      </w:r>
    </w:p>
    <w:p/>
    <w:p>
      <w:r xmlns:w="http://schemas.openxmlformats.org/wordprocessingml/2006/main">
        <w:t xml:space="preserve">2. Investasi di Sesepuh Urang: Hikmah Imamat 27:7</w:t>
      </w:r>
    </w:p>
    <w:p/>
    <w:p>
      <w:r xmlns:w="http://schemas.openxmlformats.org/wordprocessingml/2006/main">
        <w:t xml:space="preserve">1. Deuteronomy 15: 12-15 - Refleksi kana parentah Allah pikeun ngahargaan jeung miara jalma yuswa 60 sarta saluhureuna.</w:t>
      </w:r>
    </w:p>
    <w:p/>
    <w:p>
      <w:r xmlns:w="http://schemas.openxmlformats.org/wordprocessingml/2006/main">
        <w:t xml:space="preserve">2. Siloka 16:31 - Refleksi kana nilai hikmah jeung pangalaman nu hadir kalawan umur.</w:t>
      </w:r>
    </w:p>
    <w:p/>
    <w:p>
      <w:r xmlns:w="http://schemas.openxmlformats.org/wordprocessingml/2006/main">
        <w:t xml:space="preserve">Imamat 27:8 Tapi lamun jelemana leuwih miskin ti anu dikira-kira ku maneh, kudu ngadepkeun dirina ka imam, tuluy ku imam kudu hargana; numutkeun kasanggupanna anu diikrarkeun ku imam bakal ngahargaan anjeunna.</w:t>
      </w:r>
    </w:p>
    <w:p/>
    <w:p>
      <w:r xmlns:w="http://schemas.openxmlformats.org/wordprocessingml/2006/main">
        <w:t xml:space="preserve">Jalma anu geus ikrar ka Allah tapi teu bisa minuhan éta alatan kasusah finansial bisa nampilkeun dirina ka imam anu lajeng bakal assess kamampuhan jalma pikeun minuhan sumpah.</w:t>
      </w:r>
    </w:p>
    <w:p/>
    <w:p>
      <w:r xmlns:w="http://schemas.openxmlformats.org/wordprocessingml/2006/main">
        <w:t xml:space="preserve">1. The Power of Vows - Hiji Éksplorasi ngeunaan seriousness nyieun sumpah jeung konsékuansi tina gagal pikeun minuhan éta.</w:t>
      </w:r>
    </w:p>
    <w:p/>
    <w:p>
      <w:r xmlns:w="http://schemas.openxmlformats.org/wordprocessingml/2006/main">
        <w:t xml:space="preserve">2. Rezeki Allah - Kumaha Allah nyadiakeun urang sarana pikeun minuhan commitments urang sanajan urang nyanghareupan kasusah finansial.</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Siloka 20:25 - Ieu téh snare mun nyieun vows buru-buru sarta engké teu nimbang kecap hiji urang.</w:t>
      </w:r>
    </w:p>
    <w:p/>
    <w:p>
      <w:r xmlns:w="http://schemas.openxmlformats.org/wordprocessingml/2006/main">
        <w:t xml:space="preserve">Imamat 27:9 Upama eta sato sato anu dikurbankeun ka PANGERAN, sagala anu dipaparinkeun ka PANGERAN bakal suci.</w:t>
      </w:r>
    </w:p>
    <w:p/>
    <w:p>
      <w:r xmlns:w="http://schemas.openxmlformats.org/wordprocessingml/2006/main">
        <w:t xml:space="preserve">Waktu nyangking kurban ka Yéhuwa, éta kudu suci jeung ditarima ku Yéhuwa.</w:t>
      </w:r>
    </w:p>
    <w:p/>
    <w:p>
      <w:r xmlns:w="http://schemas.openxmlformats.org/wordprocessingml/2006/main">
        <w:t xml:space="preserve">1. Pentingna Ngabaktikeun ka Gusti kalayan Kasucian</w:t>
      </w:r>
    </w:p>
    <w:p/>
    <w:p>
      <w:r xmlns:w="http://schemas.openxmlformats.org/wordprocessingml/2006/main">
        <w:t xml:space="preserve">2. Pentingna Ngabaktikeun Pangéran kalayan Kasucian</w:t>
      </w:r>
    </w:p>
    <w:p/>
    <w:p>
      <w:r xmlns:w="http://schemas.openxmlformats.org/wordprocessingml/2006/main">
        <w:t xml:space="preserve">1.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2. Malachi 3: 3 - Anjeunna bakal diuk salaku refiner na purifier pérak; Mantenna bakal nyucikeun urang Lewi jeung nyucikeun maranehna siga emas jeung perak. Lajeng Gusti bakal gaduh lalaki anu bakal mawa kurban dina amal saleh.</w:t>
      </w:r>
    </w:p>
    <w:p/>
    <w:p>
      <w:r xmlns:w="http://schemas.openxmlformats.org/wordprocessingml/2006/main">
        <w:t xml:space="preserve">Leviticus 27:10 Mantenna teu meunang ngarobah éta, atawa ngarobah éta, alus jadi goréng, atawa goréng jadi alus; sarta lamun anjeunna pisan ngaganti sato jeung sato, mangka eta jeung tukeran eta bakal suci.</w:t>
      </w:r>
    </w:p>
    <w:p/>
    <w:p>
      <w:r xmlns:w="http://schemas.openxmlformats.org/wordprocessingml/2006/main">
        <w:t xml:space="preserve">petikan ieu speaks ngeunaan teu exchanging hiji hal pikeun sejen, tapi rada narima eta sakumaha anu kasebut.</w:t>
      </w:r>
    </w:p>
    <w:p/>
    <w:p>
      <w:r xmlns:w="http://schemas.openxmlformats.org/wordprocessingml/2006/main">
        <w:t xml:space="preserve">1. Nu Berkah dina Narima: Diajar Nangkeup Unchangeable</w:t>
      </w:r>
    </w:p>
    <w:p/>
    <w:p>
      <w:r xmlns:w="http://schemas.openxmlformats.org/wordprocessingml/2006/main">
        <w:t xml:space="preserve">2. Ajén Kasatiaan: Tetep Sajati dina Anu Mibanda</w:t>
      </w:r>
    </w:p>
    <w:p/>
    <w:p>
      <w:r xmlns:w="http://schemas.openxmlformats.org/wordprocessingml/2006/main">
        <w:t xml:space="preserve">1. Rum 12: 2 - Ulah jadi conformed kana pola dunya ieu, tapi jadi transformed ku renewing pikiran anjeun, ku kituna anjeun bisa discern naon wasiat Allah - naon alus tur ditarima tur sampurna.</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Imamat 27:11 Upama eta sato anu najis, anu henteu dikurbankeun ka PANGERAN, eta sato eta kudu ditepikeun ka imam.</w:t>
      </w:r>
    </w:p>
    <w:p/>
    <w:p>
      <w:r xmlns:w="http://schemas.openxmlformats.org/wordprocessingml/2006/main">
        <w:t xml:space="preserve">Jalma-jalma kudu ngahaturkeun sato anu najis ka imam, lamun henteu dikurbankeun ka PANGERAN.</w:t>
      </w:r>
    </w:p>
    <w:p/>
    <w:p>
      <w:r xmlns:w="http://schemas.openxmlformats.org/wordprocessingml/2006/main">
        <w:t xml:space="preserve">1. Kakuatan Pangorbanan: Kumaha Ngahargaan Pangéran ku Pasihan Anu Henteu Mementingkeun Diri</w:t>
      </w:r>
    </w:p>
    <w:p/>
    <w:p>
      <w:r xmlns:w="http://schemas.openxmlformats.org/wordprocessingml/2006/main">
        <w:t xml:space="preserve">2. Pentingna Ngaku Pangéran: Kunaon Urang Kedah Nyadiakeun Diri Ka Mantenna</w:t>
      </w:r>
    </w:p>
    <w:p/>
    <w:p>
      <w:r xmlns:w="http://schemas.openxmlformats.org/wordprocessingml/2006/main">
        <w:t xml:space="preserve">1. Pilipi 4:18-19: Abdi parantos nampi bayaran pinuh, sareng seueur deui. Abdi cekap cekap, parantos nampi ti Epaphroditus hadiah anu anjeun kirimkeun, kurban anu seungit, pangorbanan anu pikaresepeun sareng pikaresepeun ka Allah.</w:t>
      </w:r>
    </w:p>
    <w:p/>
    <w:p>
      <w:r xmlns:w="http://schemas.openxmlformats.org/wordprocessingml/2006/main">
        <w:t xml:space="preserve">2. Rum 12:1-2: Ku sabab kitu, dulur-dulur, ku rahmat Allah, ku sim kuring nyuhunkeun jasad aranjeun sabage kurban anu hirup, suci jeung ditarima ku Allah, anu ibadah rohani aranjeun. Ulah jadi conformed ka dunya ieu, tapi jadi robah ku pembaharuan pikiran anjeun, nu ku nguji anjeun bisa discern naon wasiat Allah, naon alus tur ditarima tur sampurna.</w:t>
      </w:r>
    </w:p>
    <w:p/>
    <w:p>
      <w:r xmlns:w="http://schemas.openxmlformats.org/wordprocessingml/2006/main">
        <w:t xml:space="preserve">Imamat 27:12 Ku imam kudu meunteun eta, boh nu hade atawa nu goreng.</w:t>
      </w:r>
    </w:p>
    <w:p/>
    <w:p>
      <w:r xmlns:w="http://schemas.openxmlformats.org/wordprocessingml/2006/main">
        <w:t xml:space="preserve">Imam tanggung jawab pikeun ngira-ngira nilai hiji jalma atanapi barang ngeunaan naha éta saé atanapi goréng.</w:t>
      </w:r>
    </w:p>
    <w:p/>
    <w:p>
      <w:r xmlns:w="http://schemas.openxmlformats.org/wordprocessingml/2006/main">
        <w:t xml:space="preserve">1. Allah maparin tanggung jawab ka urang pikeun meunteun ajén batur jeung diri urang sorangan.</w:t>
      </w:r>
    </w:p>
    <w:p/>
    <w:p>
      <w:r xmlns:w="http://schemas.openxmlformats.org/wordprocessingml/2006/main">
        <w:t xml:space="preserve">2. Pentingna hirup nurutkeun patokan jeung ajén-inajén nu geus ditangtukeun ku Allah pikeun urang.</w:t>
      </w:r>
    </w:p>
    <w:p/>
    <w:p>
      <w:r xmlns:w="http://schemas.openxmlformats.org/wordprocessingml/2006/main">
        <w:t xml:space="preserve">1. Siloka 14:12 - Aya jalan anu katingalina leres, tapi tungtungna nuju kana maot.</w:t>
      </w:r>
    </w:p>
    <w:p/>
    <w:p>
      <w:r xmlns:w="http://schemas.openxmlformats.org/wordprocessingml/2006/main">
        <w:t xml:space="preserve">2. 1 John 4: 7 - tercinta, hayu urang silih cinta, pikeun cinta téh ti Allah, jeung sakur anu mikanyaah geus dilahirkeun Allah jeung nyaho Allah.</w:t>
      </w:r>
    </w:p>
    <w:p/>
    <w:p>
      <w:r xmlns:w="http://schemas.openxmlformats.org/wordprocessingml/2006/main">
        <w:t xml:space="preserve">Leviticus 27:13 Tapi lamun manéhna hayang nebus eta, mangka manéhna kudu nambahan saperlima tina eta kana estimasi Anjeun.</w:t>
      </w:r>
    </w:p>
    <w:p/>
    <w:p>
      <w:r xmlns:w="http://schemas.openxmlformats.org/wordprocessingml/2006/main">
        <w:t xml:space="preserve">Lamun hiji jalma hayang nebus hiji hal nu dipiboga, maranéhanana kudu nambahan bagian kalima kana estimasi aslina.</w:t>
      </w:r>
    </w:p>
    <w:p/>
    <w:p>
      <w:r xmlns:w="http://schemas.openxmlformats.org/wordprocessingml/2006/main">
        <w:t xml:space="preserve">1. Kamurahan Allah: Kumaha Urang Bisa Méré Leuwih Ka Batur</w:t>
      </w:r>
    </w:p>
    <w:p/>
    <w:p>
      <w:r xmlns:w="http://schemas.openxmlformats.org/wordprocessingml/2006/main">
        <w:t xml:space="preserve">2. Kakuatan Panebusan: Kumaha Urang Bisa Dibébaskeun tina Hal-Hal Nu Ngabeungkeut Urang</w:t>
      </w:r>
    </w:p>
    <w:p/>
    <w:p>
      <w:r xmlns:w="http://schemas.openxmlformats.org/wordprocessingml/2006/main">
        <w:t xml:space="preserve">1. 2 Corinthians 9: 6-8 - Tapi ieu kuring nyebutkeun,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Imamat 27:14 Jeung lamun hiji jalma kudu nyucikeun imahna jadi suci ka PANGERAN, mangka imam kudu ngitung eta, naha éta alus atawa goréng;</w:t>
      </w:r>
    </w:p>
    <w:p/>
    <w:p>
      <w:r xmlns:w="http://schemas.openxmlformats.org/wordprocessingml/2006/main">
        <w:t xml:space="preserve">Hiji lalaki bisa nyucikeun imahna jadi suci ka PANGERAN, sarta imam lajeng bakal evaluate naha éta alus atawa goréng. Evaluasi imam bakal nangtukeun ngadeg imah urang.</w:t>
      </w:r>
    </w:p>
    <w:p/>
    <w:p>
      <w:r xmlns:w="http://schemas.openxmlformats.org/wordprocessingml/2006/main">
        <w:t xml:space="preserve">1. Kakuatan Nyucikeun: Kumaha nyucikeun imah bisa ngadeukeutkeun ka Allah.</w:t>
      </w:r>
    </w:p>
    <w:p/>
    <w:p>
      <w:r xmlns:w="http://schemas.openxmlformats.org/wordprocessingml/2006/main">
        <w:t xml:space="preserve">2. Kabutuhan pikeun Hidayah: Naha penting pikeun milarian naséhat ti imam nalika milarian kasucian.</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Epesus 2:19-22 - Ayeuna, ku kituna, anjeun geus lain muhrim jeung asing, tapi sasama warga jeung wali jeung anggota kulawarga Allah, geus diwangun dina pondasi rasul jeung nabi, Yesus Kristus Dirina. jadi batu cornerstone, di saha sakabeh wangunan, keur dipasangan babarengan, tumuwuh jadi hiji Bait Allah suci di Gusti, di saha anjeun oge keur diwangun babarengan pikeun dwelling Allah dina Roh.</w:t>
      </w:r>
    </w:p>
    <w:p/>
    <w:p>
      <w:r xmlns:w="http://schemas.openxmlformats.org/wordprocessingml/2006/main">
        <w:t xml:space="preserve">Imamat 27:15 Lamun anu nyucikeun imahna rek nebus imahna, maka manehna kudu nambahan saperlima tina duit perkiraan maneh, jadi eta imahna.</w:t>
      </w:r>
    </w:p>
    <w:p/>
    <w:p>
      <w:r xmlns:w="http://schemas.openxmlformats.org/wordprocessingml/2006/main">
        <w:t xml:space="preserve">Lamun hiji jalma sanctifies hiji imah jeung hayang nebus eta, maranéhanana kudu mayar duit nurutkeun perkiraan jeung nambahan hiji bagian kalima tambahan.</w:t>
      </w:r>
    </w:p>
    <w:p/>
    <w:p>
      <w:r xmlns:w="http://schemas.openxmlformats.org/wordprocessingml/2006/main">
        <w:t xml:space="preserve">1. Kakuatan Panebusan: Ngartos Nilai Komitmen</w:t>
      </w:r>
    </w:p>
    <w:p/>
    <w:p>
      <w:r xmlns:w="http://schemas.openxmlformats.org/wordprocessingml/2006/main">
        <w:t xml:space="preserve">2. Pentingna Panebusan: Berkorban Pikeun Ngarebut Anu Milik Urang</w:t>
      </w:r>
    </w:p>
    <w:p/>
    <w:p>
      <w:r xmlns:w="http://schemas.openxmlformats.org/wordprocessingml/2006/main">
        <w:t xml:space="preserve">1. Lukas 4: 18-19: Roh Gusti aya kana kuring, sabab anjeunna geus anointed kuring pikeun ngahutbah Injil ka nu miskin; Anjeunna parantos ngutus kuring pikeun nyageurkeun anu patah hati, ngawartakeun kabebasan ka anu ditawan, sareng malikkeun tetempoan ka anu lolong, pikeun ngabébaskeun kabébasan, ngawartakeun taun Gusti anu ditampi.</w:t>
      </w:r>
    </w:p>
    <w:p/>
    <w:p>
      <w:r xmlns:w="http://schemas.openxmlformats.org/wordprocessingml/2006/main">
        <w:t xml:space="preserve">2. Rum 8: 38-39: Pikeun kuring yakin, teu maot, atawa hirup, atawa malaikat, atawa principalities, atawa kakuatan, atawa hal ayeuna, atawa hal nu bakal datang, atawa jangkungna, atawa jero, atawa mahluk sejenna. bakal tiasa misahkeun urang tina asih Allah, anu aya dina Kristus Yesus Gusti urang.</w:t>
      </w:r>
    </w:p>
    <w:p/>
    <w:p>
      <w:r xmlns:w="http://schemas.openxmlformats.org/wordprocessingml/2006/main">
        <w:t xml:space="preserve">Leviticus 27:16 Jeung lamun hiji jalma kudu nyucikeun ka PANGERAN sababaraha bagian tina lahan milikna, mangka estimasi Anjeun kudu nurutkeun siki eta: hiji homer tina siki sa'ir hargana lima puluh sékel pérak.</w:t>
      </w:r>
    </w:p>
    <w:p/>
    <w:p>
      <w:r xmlns:w="http://schemas.openxmlformats.org/wordprocessingml/2006/main">
        <w:t xml:space="preserve">Petikan ieu nyarioskeun ngeunaan saurang lalaki anu nyisihkeun bagian tina milikna salaku pangsucian ka Gusti. Nilai lahan ditangtukeun ku jumlah siki anu tiasa ngahasilkeun, sareng hiji homer siki sa'ir hargana 50 sékel pérak.</w:t>
      </w:r>
    </w:p>
    <w:p/>
    <w:p>
      <w:r xmlns:w="http://schemas.openxmlformats.org/wordprocessingml/2006/main">
        <w:t xml:space="preserve">1. Kakuatan Méré: Kumaha Allah Ngahargaan Panawaran Urang</w:t>
      </w:r>
    </w:p>
    <w:p/>
    <w:p>
      <w:r xmlns:w="http://schemas.openxmlformats.org/wordprocessingml/2006/main">
        <w:t xml:space="preserve">2. Widang Kamungkinan: Kaberkahan Berehan</w:t>
      </w:r>
    </w:p>
    <w:p/>
    <w:p>
      <w:r xmlns:w="http://schemas.openxmlformats.org/wordprocessingml/2006/main">
        <w:t xml:space="preserve">1. Lukas 12: 13-21 - Pasemon ngeunaan Fool Beunghar</w:t>
      </w:r>
    </w:p>
    <w:p/>
    <w:p>
      <w:r xmlns:w="http://schemas.openxmlformats.org/wordprocessingml/2006/main">
        <w:t xml:space="preserve">2. 2 Korinta 9: 6-15 - The Giver Riang</w:t>
      </w:r>
    </w:p>
    <w:p/>
    <w:p>
      <w:r xmlns:w="http://schemas.openxmlformats.org/wordprocessingml/2006/main">
        <w:t xml:space="preserve">Leviticus 27:17 Lamun anjeunna nyucikeun tanahna ti taun Yobel, numutkeun estimasi anjeun bakal tetep.</w:t>
      </w:r>
    </w:p>
    <w:p/>
    <w:p>
      <w:r xmlns:w="http://schemas.openxmlformats.org/wordprocessingml/2006/main">
        <w:t xml:space="preserve">Taun Yobel kedah dipertimbangkeun nalika nyucikeun sawah.</w:t>
      </w:r>
    </w:p>
    <w:p/>
    <w:p>
      <w:r xmlns:w="http://schemas.openxmlformats.org/wordprocessingml/2006/main">
        <w:t xml:space="preserve">1: Hayu urang émut pentingna taun Yobel sareng émut janten soleh sareng béréhan.</w:t>
      </w:r>
    </w:p>
    <w:p/>
    <w:p>
      <w:r xmlns:w="http://schemas.openxmlformats.org/wordprocessingml/2006/main">
        <w:t xml:space="preserve">2: Allah parantos masihan taun Yobel ka urang, sareng urang kedah salawasna narékahan pikeun nuturkeun paréntah-Na.</w:t>
      </w:r>
    </w:p>
    <w:p/>
    <w:p>
      <w:r xmlns:w="http://schemas.openxmlformats.org/wordprocessingml/2006/main">
        <w:t xml:space="preserve">1: Deuteronomy 15: 1-2 "Dina tungtung unggal tujuh taun anjeun bakal nyieun release. Jeung ieu cara ngaleupaskeun: Unggal creditor anu lendeth kudu ka tatanggana kudu ngaleupaskeun eta, manéhna teu kudu mayar eta ti dirina. tatangga, atawa dulur-dulurna; sabab eta disebut ngaleupaskeun PANGERAN.</w:t>
      </w:r>
    </w:p>
    <w:p/>
    <w:p>
      <w:r xmlns:w="http://schemas.openxmlformats.org/wordprocessingml/2006/main">
        <w:t xml:space="preserve">2: Yesaya 61: 1-2 Ruh PANGERAN PANGERAN aya dina kuring; sabab PANGERAN geus anointed kuring pikeun ngahutbah beja alus ka meek; Mantenna ngutus kuring pikeun ngabeungkeut nu patah hati, ngembarkeun kamerdikaan ka para tawanan, jeung muka panjara ka nu kabeungkeut; Pikeun ngumumkeun taun anu dikabulkeun ku PANGERAN, sareng dinten pamalesan Allah urang.</w:t>
      </w:r>
    </w:p>
    <w:p/>
    <w:p>
      <w:r xmlns:w="http://schemas.openxmlformats.org/wordprocessingml/2006/main">
        <w:t xml:space="preserve">Leviticus 27:18 Tapi lamun anjeunna nyucikeun tanahna sanggeus Yobel, mangka imam kudu ngitung ka manéhna nurutkeun taun sésana, nepi ka taun Yobel, sarta abated tina estimasi anjeun.</w:t>
      </w:r>
    </w:p>
    <w:p/>
    <w:p>
      <w:r xmlns:w="http://schemas.openxmlformats.org/wordprocessingml/2006/main">
        <w:t xml:space="preserve">Petikan ngabahas prosedur pikeun meunteun widang anu parantos disucikeun saatos taun Yobel.</w:t>
      </w:r>
    </w:p>
    <w:p/>
    <w:p>
      <w:r xmlns:w="http://schemas.openxmlformats.org/wordprocessingml/2006/main">
        <w:t xml:space="preserve">1. The Power of Sanctification - Kumaha ngakuan sarta tumuwuh dina kakuatan ayana sanctifying Allah.</w:t>
      </w:r>
    </w:p>
    <w:p/>
    <w:p>
      <w:r xmlns:w="http://schemas.openxmlformats.org/wordprocessingml/2006/main">
        <w:t xml:space="preserve">2. Ngajaga Yobel - Pentingna hirup pikeun ngagungkeun Yobel sareng warisan anu langgeng.</w:t>
      </w:r>
    </w:p>
    <w:p/>
    <w:p>
      <w:r xmlns:w="http://schemas.openxmlformats.org/wordprocessingml/2006/main">
        <w:t xml:space="preserve">1. Mateus 5:14-16 - Anjeun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Imamat 27:19 Lamun anu nyucikeun eta lahan teh hayang nebus deui, kudu ditambahan saperlima tina duit anu dikira-kira ku maneh, tuluy dipastikeun ka manehna.</w:t>
      </w:r>
    </w:p>
    <w:p/>
    <w:p>
      <w:r xmlns:w="http://schemas.openxmlformats.org/wordprocessingml/2006/main">
        <w:t xml:space="preserve">petikan ieu outlines prosés panebusan widang nu geus dedicated ka Allah.</w:t>
      </w:r>
    </w:p>
    <w:p/>
    <w:p>
      <w:r xmlns:w="http://schemas.openxmlformats.org/wordprocessingml/2006/main">
        <w:t xml:space="preserve">1. Kasucian Pangabdian: Urang kudu narékahan pikeun ngamulyakeun Allah dina sagala hal anu urang laksanakeun.</w:t>
      </w:r>
    </w:p>
    <w:p/>
    <w:p>
      <w:r xmlns:w="http://schemas.openxmlformats.org/wordprocessingml/2006/main">
        <w:t xml:space="preserve">2. Ajén Panebusan: Unggal jalma boga potensi pikeun ditebus ku rahmat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Mateus 21:22 - Lamun percaya, anjeun bakal nampa naon menta dina solat.</w:t>
      </w:r>
    </w:p>
    <w:p/>
    <w:p>
      <w:r xmlns:w="http://schemas.openxmlformats.org/wordprocessingml/2006/main">
        <w:t xml:space="preserve">Leviticus 27:20 Lamun manehna teu hayang nebus lahan, atawa lamun manehna geus dijual ka batur, eta moal bisa ditebus deui.</w:t>
      </w:r>
    </w:p>
    <w:p/>
    <w:p>
      <w:r xmlns:w="http://schemas.openxmlformats.org/wordprocessingml/2006/main">
        <w:t xml:space="preserve">Dina Imamat 27:20, éta nyatakeun yén upami aya anu ngajual lahan, éta moal tiasa ditebus deui.</w:t>
      </w:r>
    </w:p>
    <w:p/>
    <w:p>
      <w:r xmlns:w="http://schemas.openxmlformats.org/wordprocessingml/2006/main">
        <w:t xml:space="preserve">1. Paréntah Allah dina Imamat: Pangéling-ngéling Kumaha Hirup Taat</w:t>
      </w:r>
    </w:p>
    <w:p/>
    <w:p>
      <w:r xmlns:w="http://schemas.openxmlformats.org/wordprocessingml/2006/main">
        <w:t xml:space="preserve">2. Pentingna Nyieun Kaputusan Keuangan Wijaksana</w:t>
      </w:r>
    </w:p>
    <w:p/>
    <w:p>
      <w:r xmlns:w="http://schemas.openxmlformats.org/wordprocessingml/2006/main">
        <w:t xml:space="preserve">1. Siloka 10:4 - "Manéhna jadi miskin nu ngurus leungeun kendor: tapi leungeun getol ngajadikeun euyeub."</w:t>
      </w:r>
    </w:p>
    <w:p/>
    <w:p>
      <w:r xmlns:w="http://schemas.openxmlformats.org/wordprocessingml/2006/main">
        <w:t xml:space="preserve">2. Mateus 6: 19-21 - "Ulah neundeun up for yourselves harta di bumi, dimana renget jeung keyeng doth corrupt, jeung dimana maling megatkeun ngaliwatan jeung maok: Tapi nyimpen nepi pikeun yourselves harta di sawarga, dimana teu renget atawa keyeng doth ngaruksak. , Sareng dimana maling henteu ngabobol atanapi maling: Kanggo dimana harta anjeun, di dinya ogé haté anjeun."</w:t>
      </w:r>
    </w:p>
    <w:p/>
    <w:p>
      <w:r xmlns:w="http://schemas.openxmlformats.org/wordprocessingml/2006/main">
        <w:t xml:space="preserve">Leviticus 27:21 Tapi lahan, lamun kaluar dina Yobel, bakal suci ka PANGERAN, sakumaha lahan dibaktikeun; milikna bakal jadi milik imam.</w:t>
      </w:r>
    </w:p>
    <w:p/>
    <w:p>
      <w:r xmlns:w="http://schemas.openxmlformats.org/wordprocessingml/2006/main">
        <w:t xml:space="preserve">Taun Yobel nyaéta taun anu khusus dimana hiji ladang dibaktikeun ka PANGERAN sareng milikna milik imam.</w:t>
      </w:r>
    </w:p>
    <w:p/>
    <w:p>
      <w:r xmlns:w="http://schemas.openxmlformats.org/wordprocessingml/2006/main">
        <w:t xml:space="preserve">1. Rencana Allah pikeun panebusan ngaliwatan taun Yobel.</w:t>
      </w:r>
    </w:p>
    <w:p/>
    <w:p>
      <w:r xmlns:w="http://schemas.openxmlformats.org/wordprocessingml/2006/main">
        <w:t xml:space="preserve">2. Pentingna taun Yobel dina perjangjian Allah sareng Israil.</w:t>
      </w:r>
    </w:p>
    <w:p/>
    <w:p>
      <w:r xmlns:w="http://schemas.openxmlformats.org/wordprocessingml/2006/main">
        <w:t xml:space="preserve">1. Yesaya 61: 1 2 - Roh Gusti Allah aya kana kuring; sabab Gusti geus anointed kuring pikeun ngahutbah warta alus ka meek; Mantenna ngutus kuring pikeun ngabeungkeut nu patah hati, pikeun ngumumkeun kamerdikaan ka para tawanan, jeung muka panjara pikeun nu kabeungkeut.</w:t>
      </w:r>
    </w:p>
    <w:p/>
    <w:p>
      <w:r xmlns:w="http://schemas.openxmlformats.org/wordprocessingml/2006/main">
        <w:t xml:space="preserve">2. Galata 4:4 7 - Tapi lamun fulness waktu geus datang, Allah ngutus Putra-Na, dijieunna tina hiji awewe, dijieun dina hukum, Pikeun redeem maranéhanana anu aya dina hukum, nu urang bisa narima nyoko para putra.</w:t>
      </w:r>
    </w:p>
    <w:p/>
    <w:p>
      <w:r xmlns:w="http://schemas.openxmlformats.org/wordprocessingml/2006/main">
        <w:t xml:space="preserve">Imamat 27:22 Jeung upama hiji jalma nyucikeun ka PANGERAN hiji lahan anu geus dibeuli, anu lain tina lahan milikna;</w:t>
      </w:r>
    </w:p>
    <w:p/>
    <w:p>
      <w:r xmlns:w="http://schemas.openxmlformats.org/wordprocessingml/2006/main">
        <w:t xml:space="preserve">Petikan ieu ngajelaskeun hiji lalaki anu nyucikeun sawah anu anjeunna mésér ka Gusti.</w:t>
      </w:r>
    </w:p>
    <w:p/>
    <w:p>
      <w:r xmlns:w="http://schemas.openxmlformats.org/wordprocessingml/2006/main">
        <w:t xml:space="preserve">1. Kakuatan Dedikasi: Kumaha Pangabdian Manusa ka Gusti Bisa Ngarobah Hirupna</w:t>
      </w:r>
    </w:p>
    <w:p/>
    <w:p>
      <w:r xmlns:w="http://schemas.openxmlformats.org/wordprocessingml/2006/main">
        <w:t xml:space="preserve">2. Ti Milik kana Berkah: Kumaha Méré ka Allah Bisa Ngahasilkeun Ganjaran Anu Mujijat</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Deuteronomy 16:16-17 - "Tilu kali sataun sakabeh lalaki anjeun bakal nembongan ka PANGERAN Allah anjeun dina tempat anu anjeunna bakal milih: dina Feast of Roti Teu Ragi, dina Feast of Weeks, jeung Feast of Saung-saung. Maranehna ulah nepikeun ka PANGERAN kalawan tangan kosong. Masing-masing lalaki kudu mere sabisa-bisa, nurutkeun berkah PANGERAN Allah maraneh anu geus dipaparinkeun ka maraneh."</w:t>
      </w:r>
    </w:p>
    <w:p/>
    <w:p>
      <w:r xmlns:w="http://schemas.openxmlformats.org/wordprocessingml/2006/main">
        <w:t xml:space="preserve">Imamat 27:23 Geus kitu ku imam kudu ngitung-ngitung hargana maneh nepi ka taun Yobel, sarta dina poe eta ku imam kudu mere kira-kirana, sabage barang suci ka PANGERAN.</w:t>
      </w:r>
    </w:p>
    <w:p/>
    <w:p>
      <w:r xmlns:w="http://schemas.openxmlformats.org/wordprocessingml/2006/main">
        <w:t xml:space="preserve">Petikan ieu ngajarkeun yén Allah pantes hormat sareng ngahargaan urang, sareng urang kedah ngahargaan sareng ngahaturanan harta urang ka Anjeunna.</w:t>
      </w:r>
    </w:p>
    <w:p/>
    <w:p>
      <w:r xmlns:w="http://schemas.openxmlformats.org/wordprocessingml/2006/main">
        <w:t xml:space="preserve">1. Hirup Hirup Anu Ngahormatan Gusti - Kumaha Ngahargaan sareng Ngahargaan Anugrah-Na</w:t>
      </w:r>
    </w:p>
    <w:p/>
    <w:p>
      <w:r xmlns:w="http://schemas.openxmlformats.org/wordprocessingml/2006/main">
        <w:t xml:space="preserve">2. Kakuatan Dedikasi - Kumaha Ngagunakeun Harta Urang Pikeun Ngamulyakeun Gusti</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Mateus 6:24 - Taya sahijieun bisa ngawula dua Masters. Boh anjeun bakal hate nu hiji jeung cinta nu séjén, atawa anjeun bakal devoted ka hiji jeung nganggap hina nu séjén. Anjeun teu bisa ngawula duanana ka Allah jeung duit.</w:t>
      </w:r>
    </w:p>
    <w:p/>
    <w:p>
      <w:r xmlns:w="http://schemas.openxmlformats.org/wordprocessingml/2006/main">
        <w:t xml:space="preserve">Imamat 27:24 Dina taun Yobel, eta lahan kudu balik deui ka nu meulina, nya eta ka nu boga tanah teh.</w:t>
      </w:r>
    </w:p>
    <w:p/>
    <w:p>
      <w:r xmlns:w="http://schemas.openxmlformats.org/wordprocessingml/2006/main">
        <w:t xml:space="preserve">Eta tanah teh kudu dipulangkeun ka nu bogana dina taun Yobel.</w:t>
      </w:r>
    </w:p>
    <w:p/>
    <w:p>
      <w:r xmlns:w="http://schemas.openxmlformats.org/wordprocessingml/2006/main">
        <w:t xml:space="preserve">1. Allah nelepon urang balik ka Anjeunna dina taun Yobel.</w:t>
      </w:r>
    </w:p>
    <w:p/>
    <w:p>
      <w:r xmlns:w="http://schemas.openxmlformats.org/wordprocessingml/2006/main">
        <w:t xml:space="preserve">2. Gusti hoyong urang hirup dina hubungan anu leres sareng anu sanés.</w:t>
      </w:r>
    </w:p>
    <w:p/>
    <w:p>
      <w:r xmlns:w="http://schemas.openxmlformats.org/wordprocessingml/2006/main">
        <w:t xml:space="preserve">1. Yesaya 58: 13-14 - "Lamun balik deui suku anjeun tina Sabat, tina ngalakonan pelesir anjeun dina dinten suci abdi, sarta nelepon Sabat a delight sarta poé suci Gusti menak; lamun ngahargaan eta, moal. indit ka jalan sorangan, atawa néangan kasenangan sorangan, atawa omong kosong; mangka anjeun bakal senang di Gusti."</w:t>
      </w:r>
    </w:p>
    <w:p/>
    <w:p>
      <w:r xmlns:w="http://schemas.openxmlformats.org/wordprocessingml/2006/main">
        <w:t xml:space="preserve">2. Lukas 4: 18-19 - "Roh Gusti aya kana kuring, sabab anjeunna geus anointed kuring pikeun ngumumkeun warta alus ka nu miskin. Anjeunna geus dikirim kuring pikeun ngumumkeun kamerdikaan ka captives sarta recovering tetempoan ka lolong; pikeun ngabébaskeun jalma-jalma anu ditindas, pikeun ngumumkeun taun rahmat Gusti."</w:t>
      </w:r>
    </w:p>
    <w:p/>
    <w:p>
      <w:r xmlns:w="http://schemas.openxmlformats.org/wordprocessingml/2006/main">
        <w:t xml:space="preserve">Leviticus 27:25 Sareng sadaya perkiraan anjeun kedah dumasar kana sekel tempat suci: dua puluh gerah janten sekel.</w:t>
      </w:r>
    </w:p>
    <w:p/>
    <w:p>
      <w:r xmlns:w="http://schemas.openxmlformats.org/wordprocessingml/2006/main">
        <w:t xml:space="preserve">PANGERAN nimbalan ka urang Israil pikeun meunteun barang-barang numutkeun sekel Bait Suci, nya eta dua puluh gerah.</w:t>
      </w:r>
    </w:p>
    <w:p/>
    <w:p>
      <w:r xmlns:w="http://schemas.openxmlformats.org/wordprocessingml/2006/main">
        <w:t xml:space="preserve">1. Pentingna nuturkeun parentah Allah</w:t>
      </w:r>
    </w:p>
    <w:p/>
    <w:p>
      <w:r xmlns:w="http://schemas.openxmlformats.org/wordprocessingml/2006/main">
        <w:t xml:space="preserve">2. Ajén kasucian</w:t>
      </w:r>
    </w:p>
    <w:p/>
    <w:p>
      <w:r xmlns:w="http://schemas.openxmlformats.org/wordprocessingml/2006/main">
        <w:t xml:space="preserve">1. 1 Babad 21:24-25 - "Sareng raja Daud nyarios ka Ornan, "Henteu, tapi kuring leres-leres bakal ngagaleuh éta pikeun harga pinuh: sabab kuring moal nyandak anu kagungan pikeun Gusti, atanapi nawiskeun kurban beuleuman tanpa biaya. Ku kituna Daud masihan ka Ornan pikeun tempat genep ratus sekel emas timbangan.</w:t>
      </w:r>
    </w:p>
    <w:p/>
    <w:p>
      <w:r xmlns:w="http://schemas.openxmlformats.org/wordprocessingml/2006/main">
        <w:t xml:space="preserve">2. Galata 6: 7-8 - "Ulah ditipu; Allah henteu diolok-olok: pikeun naon waé anu sow manusa, éta ogé bakal dipanén. Ruh tina Roh bakal ngalakeun hirup anu langgeng."</w:t>
      </w:r>
    </w:p>
    <w:p/>
    <w:p>
      <w:r xmlns:w="http://schemas.openxmlformats.org/wordprocessingml/2006/main">
        <w:t xml:space="preserve">Imamat 27:26 Ngan anak cikal sato anu kudu jadi cikal PANGERAN, moal aya anu nyucikeunana; boh sapi, boh domba: eta teh kagungan PANGERAN.</w:t>
      </w:r>
    </w:p>
    <w:p/>
    <w:p>
      <w:r xmlns:w="http://schemas.openxmlformats.org/wordprocessingml/2006/main">
        <w:t xml:space="preserve">Teu aya anu tiasa nyucikeun anak cikal sato naon waé, sabab éta kagungan Gusti.</w:t>
      </w:r>
    </w:p>
    <w:p/>
    <w:p>
      <w:r xmlns:w="http://schemas.openxmlformats.org/wordprocessingml/2006/main">
        <w:t xml:space="preserve">1. Kasucian Putra Sulung Gusti</w:t>
      </w:r>
    </w:p>
    <w:p/>
    <w:p>
      <w:r xmlns:w="http://schemas.openxmlformats.org/wordprocessingml/2006/main">
        <w:t xml:space="preserve">2. Ngahormatan Otoritas Pangéran kana Sadaya Ciptaan-Na</w:t>
      </w:r>
    </w:p>
    <w:p/>
    <w:p>
      <w:r xmlns:w="http://schemas.openxmlformats.org/wordprocessingml/2006/main">
        <w:t xml:space="preserve">1. Jabur 24: 1 - Bumi téh Gusti urang, jeung fullness eta; dunya, sarta maranéhanana anu Huni therein.</w:t>
      </w:r>
    </w:p>
    <w:p/>
    <w:p>
      <w:r xmlns:w="http://schemas.openxmlformats.org/wordprocessingml/2006/main">
        <w:t xml:space="preserve">2. Deuteronomy 12:11 - Lajeng bakal aya hiji tempat nu PANGERAN Allah anjeun bakal milih ngabalukarkeun ngaranna mun Huni dinya; ka dinya anjeun bakal mawa sagala nu kuring paréntah ka anjeun; kurban beuleuman anjeun, jeung kurban anjeun, perpuluhan anjeun, jeung kurban panangan anjeun, jeung sagala vocals pilihan anjeun nadar ka PANGERAN.</w:t>
      </w:r>
    </w:p>
    <w:p/>
    <w:p>
      <w:r xmlns:w="http://schemas.openxmlformats.org/wordprocessingml/2006/main">
        <w:t xml:space="preserve">Imamat 27:27 Upama sato sato anu najis, kudu ditebus nurutkeun pangajen anjeun, jeung ditambahan saperlima deui, atawa lamun henteu ditebus, kudu dijual nurutkeun pangajen anjeun.</w:t>
      </w:r>
    </w:p>
    <w:p/>
    <w:p>
      <w:r xmlns:w="http://schemas.openxmlformats.org/wordprocessingml/2006/main">
        <w:t xml:space="preserve">Hukum Allah dina Imamat 27:27 nyebutkeun yén sato nu najis kudu ditebus ku nilai nu ditaksir jeung ditambahan saperlimana, atawa kudu dijual saharga nu ditaksir.</w:t>
      </w:r>
    </w:p>
    <w:p/>
    <w:p>
      <w:r xmlns:w="http://schemas.openxmlformats.org/wordprocessingml/2006/main">
        <w:t xml:space="preserve">1. panebusan: The Cost of cleansing</w:t>
      </w:r>
    </w:p>
    <w:p/>
    <w:p>
      <w:r xmlns:w="http://schemas.openxmlformats.org/wordprocessingml/2006/main">
        <w:t xml:space="preserve">2. Ajén Taat: Hirup nurutkeun Hukum Allah</w:t>
      </w:r>
    </w:p>
    <w:p/>
    <w:p>
      <w:r xmlns:w="http://schemas.openxmlformats.org/wordprocessingml/2006/main">
        <w:t xml:space="preserve">1. Yesaya 43:25 - Kuring, malah Kami, anjeunna anu blotteth kaluar transgressions thy demi sorangan, sarta moal inget dosa thy.</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Leviticus 27:28 Najan kitu, sagala barang anu dibaktikeun ka PANGERAN, boh manusa boh sato-sato, boh satanah milikna, moal dijual atawa ditebus. Allah.</w:t>
      </w:r>
    </w:p>
    <w:p/>
    <w:p>
      <w:r xmlns:w="http://schemas.openxmlformats.org/wordprocessingml/2006/main">
        <w:t xml:space="preserve">Ayat ieu nyatakeun yén teu aya barang anu dibaktikeun ka PANGERAN anu kedah dijual atanapi ditebus, sabab éta suci pikeun PANGERAN.</w:t>
      </w:r>
    </w:p>
    <w:p/>
    <w:p>
      <w:r xmlns:w="http://schemas.openxmlformats.org/wordprocessingml/2006/main">
        <w:t xml:space="preserve">1. Ajén Bakti ka Yéhuwa</w:t>
      </w:r>
    </w:p>
    <w:p/>
    <w:p>
      <w:r xmlns:w="http://schemas.openxmlformats.org/wordprocessingml/2006/main">
        <w:t xml:space="preserve">2. Kasucian Hadiah jeung kurban ka PANGERAN</w:t>
      </w:r>
    </w:p>
    <w:p/>
    <w:p>
      <w:r xmlns:w="http://schemas.openxmlformats.org/wordprocessingml/2006/main">
        <w:t xml:space="preserve">1. Deuteronomy 14:22-26</w:t>
      </w:r>
    </w:p>
    <w:p/>
    <w:p>
      <w:r xmlns:w="http://schemas.openxmlformats.org/wordprocessingml/2006/main">
        <w:t xml:space="preserve">2. Jabur 116:12-14</w:t>
      </w:r>
    </w:p>
    <w:p/>
    <w:p>
      <w:r xmlns:w="http://schemas.openxmlformats.org/wordprocessingml/2006/main">
        <w:t xml:space="preserve">Leviticus 27:29 Teu aya anu ngabakti, anu bakal bakti ka manusa, anu bakal ditebus; tapi pasti bakal dipaehan.</w:t>
      </w:r>
    </w:p>
    <w:p/>
    <w:p>
      <w:r xmlns:w="http://schemas.openxmlformats.org/wordprocessingml/2006/main">
        <w:t xml:space="preserve">Allah teu ngidinan pikeun panebusan jalma anu devoted ka Anjeunna.</w:t>
      </w:r>
    </w:p>
    <w:p/>
    <w:p>
      <w:r xmlns:w="http://schemas.openxmlformats.org/wordprocessingml/2006/main">
        <w:t xml:space="preserve">1: Urang kudu tetep bakti ka Allah jeung daék narima pangersa-Na, teu paduli waragadna.</w:t>
      </w:r>
    </w:p>
    <w:p/>
    <w:p>
      <w:r xmlns:w="http://schemas.openxmlformats.org/wordprocessingml/2006/main">
        <w:t xml:space="preserve">2: Urang kudu mastikeun yén pangorbanan urang ka Allah dilakukeun kalayan niat anu murni, sarta urang kudu daék narima pangersa-Na.</w:t>
      </w:r>
    </w:p>
    <w:p/>
    <w:p>
      <w:r xmlns:w="http://schemas.openxmlformats.org/wordprocessingml/2006/main">
        <w:t xml:space="preserve">1: Rum 12: 1-2 Ku sabab eta, kuring ngajurung anjeun, dulur-dulur, dina pandangan rahmat Allah, pikeun ngorbankeun awak anjeun salaku kurban anu hirup, suci sareng pikaresepeun ka Allah, ieu mangrupikeun ibadah anjeun anu leres sareng pantes. Ulah sasuai jeung pola dunya ieu, tapi jadi robah ku renewing pikiran anjeun. Teras anjeun bakal tiasa nguji sareng nyatujuan naon kersa Allah anu saé, pikaresepeun sareng sampurna.</w:t>
      </w:r>
    </w:p>
    <w:p/>
    <w:p>
      <w:r xmlns:w="http://schemas.openxmlformats.org/wordprocessingml/2006/main">
        <w:t xml:space="preserve">2: Yakobus 4:7-8 Ku kituna, pasrahkeun diri ka Allah. Nolak Iblis, sarta anjeunna bakal kabur ti anjeun. Deukeut ka Allah sareng Anjeunna bakal caket ka anjeun. Cuci leungeun anjeun, anjeun jalma-jalma dosa, sareng sucikeun haté anjeun, anjeun anu duaan.</w:t>
      </w:r>
    </w:p>
    <w:p/>
    <w:p>
      <w:r xmlns:w="http://schemas.openxmlformats.org/wordprocessingml/2006/main">
        <w:t xml:space="preserve">Leviticus 27:30 Sakabeh perpuluhan tanah, boh tina siki taneuh, boh tina buah tangkal, kagungan PANGERAN; eta teh suci pikeun PANGERAN.</w:t>
      </w:r>
    </w:p>
    <w:p/>
    <w:p>
      <w:r xmlns:w="http://schemas.openxmlformats.org/wordprocessingml/2006/main">
        <w:t xml:space="preserve">Perpuluhan tanah, kalebet siki sareng buah, kagungan Gusti sareng suci pikeun Anjeunna.</w:t>
      </w:r>
    </w:p>
    <w:p/>
    <w:p>
      <w:r xmlns:w="http://schemas.openxmlformats.org/wordprocessingml/2006/main">
        <w:t xml:space="preserve">1. "Kasucian Méré: A Study of Tithes dina Leviticus 27:30"</w:t>
      </w:r>
    </w:p>
    <w:p/>
    <w:p>
      <w:r xmlns:w="http://schemas.openxmlformats.org/wordprocessingml/2006/main">
        <w:t xml:space="preserve">2. "Kaberkahan Méré: Naon Urang Nampi Lamun Urang Masihan ka Allah"</w:t>
      </w:r>
    </w:p>
    <w:p/>
    <w:p>
      <w:r xmlns:w="http://schemas.openxmlformats.org/wordprocessingml/2006/main">
        <w:t xml:space="preserve">1. 2 Corinthians 9: 6-7 - "Inget ieu: Saha anu sows sparingly bakal panén sparingly, sarta saha sows generously bakal panén generously. Masing-masing anjeun kudu masihan naon geus mutuskeun dina haté anjeun pikeun masihan, teu horéam atawa handapeun. kawajiban, sabab Allah mikanyaah ka nu mere riang.</w:t>
      </w:r>
    </w:p>
    <w:p/>
    <w:p>
      <w:r xmlns:w="http://schemas.openxmlformats.org/wordprocessingml/2006/main">
        <w:t xml:space="preserve">2. Siloka 11: 24-25 - "Hiji jalma mere kalawan bébas, acan gains malah leuwih; sejen withholds undully, tapi datang ka kamiskinan. Jalma berehan bakal makmur; saha refreshes batur bakal refreshed.</w:t>
      </w:r>
    </w:p>
    <w:p/>
    <w:p>
      <w:r xmlns:w="http://schemas.openxmlformats.org/wordprocessingml/2006/main">
        <w:t xml:space="preserve">Imamat 27:31 Lamun aya anu hayang nebus saperpuluhanna, kudu ditambahan saperpuluhna.</w:t>
      </w:r>
    </w:p>
    <w:p/>
    <w:p>
      <w:r xmlns:w="http://schemas.openxmlformats.org/wordprocessingml/2006/main">
        <w:t xml:space="preserve">Yéhuwa maréntahkeun yén lamun aya anu milih nebus salah sahiji perpuluhanna, teras tambahan kalima tina perpuluhan kedah dipasihkeun.</w:t>
      </w:r>
    </w:p>
    <w:p/>
    <w:p>
      <w:r xmlns:w="http://schemas.openxmlformats.org/wordprocessingml/2006/main">
        <w:t xml:space="preserve">1. Gusti ngaganjar generosity - Leviticus 27:31</w:t>
      </w:r>
    </w:p>
    <w:p/>
    <w:p>
      <w:r xmlns:w="http://schemas.openxmlformats.org/wordprocessingml/2006/main">
        <w:t xml:space="preserve">2. Ngalamar Leuwih ti Anu Dibutuhkeun - Imamat 27:31</w:t>
      </w:r>
    </w:p>
    <w:p/>
    <w:p>
      <w:r xmlns:w="http://schemas.openxmlformats.org/wordprocessingml/2006/main">
        <w:t xml:space="preserve">1. Deuteronomy 14: 22-23 - Anjeun bakal tithe sakabeh ngahasilkeun siki anjeun nu asalna ti widang taun ka taun. Sareng sateuacan Gusti Allah anjeun, di tempat anu anjeunna bakal milih, pikeun ngajantenkeun namina di dinya, anjeun kedah ngadahar perpuluhan gandum anjeun, anggur anjeun, sareng minyak anjeun, sareng cikal sapi sareng domba anjeun, Anjeun tiasa diajar sieun ka Gusti Allah anjeun salawasna.</w:t>
      </w:r>
    </w:p>
    <w:p/>
    <w:p>
      <w:r xmlns:w="http://schemas.openxmlformats.org/wordprocessingml/2006/main">
        <w:t xml:space="preserve">2. Siloka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Leviticus 27:32 Jeung ngeunaan perpuluhan tina sapi, atawa tina domba, sanajan sakur anu ngaliwatan handapeun rod, sapersepuluhna bakal suci ka PANGERAN.</w:t>
      </w:r>
    </w:p>
    <w:p/>
    <w:p>
      <w:r xmlns:w="http://schemas.openxmlformats.org/wordprocessingml/2006/main">
        <w:t xml:space="preserve">Yéhuwa merlukeun sapersapuluh tina sakabéh ingon-ingon pikeun dipasihkeun ka Mantenna.</w:t>
      </w:r>
    </w:p>
    <w:p/>
    <w:p>
      <w:r xmlns:w="http://schemas.openxmlformats.org/wordprocessingml/2006/main">
        <w:t xml:space="preserve">1. Loma Allah: Kumaha Urang Narima Berkah Allah Ngaliwatan Méré</w:t>
      </w:r>
    </w:p>
    <w:p/>
    <w:p>
      <w:r xmlns:w="http://schemas.openxmlformats.org/wordprocessingml/2006/main">
        <w:t xml:space="preserve">2. Stewardship Satia: Ngartos Pentingna Tithes</w:t>
      </w:r>
    </w:p>
    <w:p/>
    <w:p>
      <w:r xmlns:w="http://schemas.openxmlformats.org/wordprocessingml/2006/main">
        <w:t xml:space="preserve">1. 2 Korinta 9:7-8 Unggal lalaki nurutkeun sakumaha anjeunna purposets dina haténa, jadi hayu anjeunna masihan; teu grudgingly, atawa tina kabutuhan: for Allah loves a giver riang. Jeung Allah sanggup nyieun sagala rahmat abound ka arah anjeun; supaya anjeun, salawasna mibanda sagala kacukupan dina sagala hal, bisa abound kana unggal karya alus.</w:t>
      </w:r>
    </w:p>
    <w:p/>
    <w:p>
      <w:r xmlns:w="http://schemas.openxmlformats.org/wordprocessingml/2006/main">
        <w:t xml:space="preserve">2. Malachi 3:10 Bawa maraneh kabeh perpuluhan kana gudang, supaya aya bisa jadi daging di imah Kami, jeung buktikeun Kami ayeuna herewith, nyebutkeun PANGERAN sarwa, lamun Kami moal muka anjeun jandela langit, jeung tuang anjeun. kaluar berkah, yén moal aya cukup kamar pikeun nampa eta.</w:t>
      </w:r>
    </w:p>
    <w:p/>
    <w:p>
      <w:r xmlns:w="http://schemas.openxmlformats.org/wordprocessingml/2006/main">
        <w:t xml:space="preserve">Imamat 27:33 Mantenna teu meunang maluruh boh nu hade atawa nu goreng, atawa nurutan deui; eta moal ditebus.</w:t>
      </w:r>
    </w:p>
    <w:p/>
    <w:p>
      <w:r xmlns:w="http://schemas.openxmlformats.org/wordprocessingml/2006/main">
        <w:t xml:space="preserve">Yéhuwa maréntahkeun yén hiji jalma teu kudu ngarobah ikrar lamun geus dijieun jeung kudu tetep sakumaha anu kasebut, sabab suci.</w:t>
      </w:r>
    </w:p>
    <w:p/>
    <w:p>
      <w:r xmlns:w="http://schemas.openxmlformats.org/wordprocessingml/2006/main">
        <w:t xml:space="preserve">1. Pentingna Nepati Janji</w:t>
      </w:r>
    </w:p>
    <w:p/>
    <w:p>
      <w:r xmlns:w="http://schemas.openxmlformats.org/wordprocessingml/2006/main">
        <w:t xml:space="preserve">2. Kasucian Nedunan Sumpah</w:t>
      </w:r>
    </w:p>
    <w:p/>
    <w:p>
      <w:r xmlns:w="http://schemas.openxmlformats.org/wordprocessingml/2006/main">
        <w:t xml:space="preserve">1. Pandita 5:5 - "Leuwih alus teu sumpah ti ikrar teu nedunan."</w:t>
      </w:r>
    </w:p>
    <w:p/>
    <w:p>
      <w:r xmlns:w="http://schemas.openxmlformats.org/wordprocessingml/2006/main">
        <w:t xml:space="preserve">2. Jabur 15: 4 - Anjeunna anu swears menyakiti sorangan jeung teu robah.</w:t>
      </w:r>
    </w:p>
    <w:p/>
    <w:p>
      <w:r xmlns:w="http://schemas.openxmlformats.org/wordprocessingml/2006/main">
        <w:t xml:space="preserve">Imamat 27:34 Ieu parentah PANGERAN ka Musa pikeun urang Israil di Gunung Sinai.</w:t>
      </w:r>
    </w:p>
    <w:p/>
    <w:p>
      <w:r xmlns:w="http://schemas.openxmlformats.org/wordprocessingml/2006/main">
        <w:t xml:space="preserve">PANGERAN masihan parentah ka Musa pikeun urang Israil di Gunung Sinai.</w:t>
      </w:r>
    </w:p>
    <w:p/>
    <w:p>
      <w:r xmlns:w="http://schemas.openxmlformats.org/wordprocessingml/2006/main">
        <w:t xml:space="preserve">1. Diajar Taat kana Paréntah Gusti</w:t>
      </w:r>
    </w:p>
    <w:p/>
    <w:p>
      <w:r xmlns:w="http://schemas.openxmlformats.org/wordprocessingml/2006/main">
        <w:t xml:space="preserve">2. Nurutan Parentah Allah dina Iman</w:t>
      </w:r>
    </w:p>
    <w:p/>
    <w:p>
      <w:r xmlns:w="http://schemas.openxmlformats.org/wordprocessingml/2006/main">
        <w:t xml:space="preserve">1. Joshua 1:7-8 - Kudu kuat jeung wani. Entong sieun; ulah pundung, sabab PANGERAN Allah maraneh bakal nyarengan ka mana-mana.</w:t>
      </w:r>
    </w:p>
    <w:p/>
    <w:p>
      <w:r xmlns:w="http://schemas.openxmlformats.org/wordprocessingml/2006/main">
        <w:t xml:space="preserve">2. Jabur 119:105 - Kecap anjeun lampu pikeun suku kuring, lampu dina jalan kuring.</w:t>
      </w:r>
    </w:p>
    <w:p/>
    <w:p>
      <w:r xmlns:w="http://schemas.openxmlformats.org/wordprocessingml/2006/main">
        <w:t xml:space="preserve">Nomer 1 tiasa diringkeskeun dina tilu paragraf sapertos kieu, kalayan ayat-ayat anu dituduhkeun:</w:t>
      </w:r>
    </w:p>
    <w:p/>
    <w:p>
      <w:r xmlns:w="http://schemas.openxmlformats.org/wordprocessingml/2006/main">
        <w:t xml:space="preserve">Paragrap 1: Bilangan 1:1-16 dimimitian ku Allah maréntahkeun Musa pikeun nyieun sénsus masarakat Israil. Bab éta nekenkeun yén sénsus ieu kedah dilakukeun ku cara ngitung sadaya lalaki anu umurna dua puluh taun atanapi langkung sareng layak pikeun wajib militer. Unggal suku diwakilan ku pamimpin anu ngabantosan dina prosés cacah. Bab ieu nyayogikeun inpormasi lengkep ngeunaan jumlah lalaki ti unggal suku, nunjukkeun peran sareng tanggung jawab khususna dina komunitas.</w:t>
      </w:r>
    </w:p>
    <w:p/>
    <w:p>
      <w:r xmlns:w="http://schemas.openxmlformats.org/wordprocessingml/2006/main">
        <w:t xml:space="preserve">Paragrap 2: Nuluykeun dina Bilangan 1:17-46 , hasil sénsus ditembongkeun. Bab éta ngajelaskeun jumlah total lalaki anu diitung tina unggal suku, nunjukkeun kakuatan koléktif sareng kesiapan pikeun jasa militér. Éta nyorot yén sadaya lalaki anu kuat tanggung jawab kana peranna dina ngabéla sareng ngalayanan tujuan Allah nalika aranjeunna ngaliwat gurun ka Tanah Perjangjian.</w:t>
      </w:r>
    </w:p>
    <w:p/>
    <w:p>
      <w:r xmlns:w="http://schemas.openxmlformats.org/wordprocessingml/2006/main">
        <w:t xml:space="preserve">Paragrap 3: Nomer 1 nyimpulkeun ku ngantebkeun yén Musa ngalaksanakeun paréntah Allah ngeunaan sénsus, kalayan akurat ngarékam unggal jalma dumasar kana kaom sareng katurunanna. Éta negeskeun yén enumerasi ieu parantos réngsé sakumaha anu diparentahkeun ku Gusti, nunjukkeun kataatan sareng perhatian Musa sacara rinci dina ngalaksanakeun peranna salaku pamimpin anu ditunjuk ku Gusti. Bab ieu netepkeun pondasi anu penting pikeun ngatur sareng nyusun komunitas urang Israil nalika nyiapkeun perjalanan ka Kanaan.</w:t>
      </w:r>
    </w:p>
    <w:p/>
    <w:p>
      <w:r xmlns:w="http://schemas.openxmlformats.org/wordprocessingml/2006/main">
        <w:t xml:space="preserve">Ringkesanana:</w:t>
      </w:r>
    </w:p>
    <w:p>
      <w:r xmlns:w="http://schemas.openxmlformats.org/wordprocessingml/2006/main">
        <w:t xml:space="preserve">Nomer 1 nunjukkeun:</w:t>
      </w:r>
    </w:p>
    <w:p>
      <w:r xmlns:w="http://schemas.openxmlformats.org/wordprocessingml/2006/main">
        <w:t xml:space="preserve">Parentah Allah pikeun ngalaksanakeun sensus lalaki anu layak;</w:t>
      </w:r>
    </w:p>
    <w:p>
      <w:r xmlns:w="http://schemas.openxmlformats.org/wordprocessingml/2006/main">
        <w:t xml:space="preserve">Ngitung sadaya lalaki yuswa dua puluh atanapi langkung ageung pikeun jasa militér;</w:t>
      </w:r>
    </w:p>
    <w:p>
      <w:r xmlns:w="http://schemas.openxmlformats.org/wordprocessingml/2006/main">
        <w:t xml:space="preserve">pamingpin suku mantuan dina prosés cacah; rekening lengkep per suku.</w:t>
      </w:r>
    </w:p>
    <w:p/>
    <w:p>
      <w:r xmlns:w="http://schemas.openxmlformats.org/wordprocessingml/2006/main">
        <w:t xml:space="preserve">Hasil sensus total jumlah lalaki anu diitung ti unggal suku;</w:t>
      </w:r>
    </w:p>
    <w:p>
      <w:r xmlns:w="http://schemas.openxmlformats.org/wordprocessingml/2006/main">
        <w:t xml:space="preserve">Demonstrasi kakuatan koléktif jeung kesiapan pikeun layanan militér;</w:t>
      </w:r>
    </w:p>
    <w:p>
      <w:r xmlns:w="http://schemas.openxmlformats.org/wordprocessingml/2006/main">
        <w:t xml:space="preserve">Tanggung jawab pikeun ngabéla sareng ngalayanan tujuan Allah.</w:t>
      </w:r>
    </w:p>
    <w:p/>
    <w:p>
      <w:r xmlns:w="http://schemas.openxmlformats.org/wordprocessingml/2006/main">
        <w:t xml:space="preserve">Minuhan Musa ngeunaan parentah Allah rékaman akurat nurutkeun kaom, nasab;</w:t>
      </w:r>
    </w:p>
    <w:p>
      <w:r xmlns:w="http://schemas.openxmlformats.org/wordprocessingml/2006/main">
        <w:t xml:space="preserve">Tekenan kana ta'at sareng perhatian kana detil dina peran kapamimpinan;</w:t>
      </w:r>
    </w:p>
    <w:p>
      <w:r xmlns:w="http://schemas.openxmlformats.org/wordprocessingml/2006/main">
        <w:t xml:space="preserve">Ngadegkeun organisasi sareng struktur pikeun perjalanan komunitas urang Israil.</w:t>
      </w:r>
    </w:p>
    <w:p/>
    <w:p>
      <w:r xmlns:w="http://schemas.openxmlformats.org/wordprocessingml/2006/main">
        <w:t xml:space="preserve">Bab ieu museurkeun kana sénsus anu diparéntahkeun ku Gusti sareng dilaksanakeun ku Musa, nyayogikeun akun ngeunaan lalaki anu layak ti unggal kaom. Nomer 1 dimimitian ku Allah maréntahkeun Musa pikeun ngalaksanakeun sensus masarakat Israil. Bab éta nekenkeun yén sénsus ieu sacara khusus ngalibetkeun cacah sadaya lalaki anu umurna dua puluh taun atanapi langkung ageung sareng layak pikeun layanan militer. pamingpin suku diangkat pikeun mantuan dina prosés cacah, mastikeun ngagambarkeun akurat.</w:t>
      </w:r>
    </w:p>
    <w:p/>
    <w:p>
      <w:r xmlns:w="http://schemas.openxmlformats.org/wordprocessingml/2006/main">
        <w:t xml:space="preserve">Saterusna, Nomer 1 nampilkeun hasil sénsus, nyorot jumlah total lalaki anu diitung ti unggal kaom. Enumerasi ieu nunjukkeun kakuatan koléktif maranéhanana jeung kasiapan pikeun layanan militer nalika aranjeunna nyiapkeun pikeun lalampahan ngaliwatan gurun nuju Kanaan. Bab éta negeskeun tanggung jawabna pikeun ngabéla sareng ngalayanan tujuan Allah nalika aranjeunna ngalaksanakeun peranna dina komunitas.</w:t>
      </w:r>
    </w:p>
    <w:p/>
    <w:p>
      <w:r xmlns:w="http://schemas.openxmlformats.org/wordprocessingml/2006/main">
        <w:t xml:space="preserve">Bab éta disimpulkeun ku ngantebkeun yén Musa satia ngalaksanakeun paréntah Allah ngeunaan sénsus, kalayan akurat ngarékam unggal jalma dumasar kana kaom sareng katurunanna. Ieu highlights taat sarta perhatian ka jéntré dina minuhan kalungguhanana salaku pamingpin diangkat ku Allah. Kalakuan ieu pikeun ngatur sareng nyusun komunitas urang Israil netepkeun dasar anu penting nalika aranjeunna nyiapkeun perjalanan ka Kanaan, mastikeun perwakilan sareng kasiapan anu leres diantara jajaranna.</w:t>
      </w:r>
    </w:p>
    <w:p/>
    <w:p>
      <w:r xmlns:w="http://schemas.openxmlformats.org/wordprocessingml/2006/main">
        <w:t xml:space="preserve">Bilangan 1:1 PANGERAN nimbalan ka Musa di gurun keusik Sinai, di Kemah Paguyuban, dina poe kahiji bulan kadua, dina taun kadua sanggeus maranehna kaluar ti tanah Mesir, kieu:</w:t>
      </w:r>
    </w:p>
    <w:p/>
    <w:p>
      <w:r xmlns:w="http://schemas.openxmlformats.org/wordprocessingml/2006/main">
        <w:t xml:space="preserve">PANGERAN nimbalan ka Musa di gurun keusik Sinai dina poe kahiji bulan kadua taun kadua Budalan maranehna ti Mesir.</w:t>
      </w:r>
    </w:p>
    <w:p/>
    <w:p>
      <w:r xmlns:w="http://schemas.openxmlformats.org/wordprocessingml/2006/main">
        <w:t xml:space="preserve">1. Kasatiaan Allah dina mangsa kasusah</w:t>
      </w:r>
    </w:p>
    <w:p/>
    <w:p>
      <w:r xmlns:w="http://schemas.openxmlformats.org/wordprocessingml/2006/main">
        <w:t xml:space="preserve">2. Taat kana parentah Alloh</w:t>
      </w:r>
    </w:p>
    <w:p/>
    <w:p>
      <w:r xmlns:w="http://schemas.openxmlformats.org/wordprocessingml/2006/main">
        <w:t xml:space="preserve">1. Budalan 3:7-10 - Jeung PANGERAN ngadawuh, Kuring geus pasti katempo kasangsaraan umat Kami nu aya di Mesir, sarta geus uninga ceurik maranéhanana ku alesan tina taskmasters maranéhanana; keur kuring nyaho sorrows maranéhanana;</w:t>
      </w:r>
    </w:p>
    <w:p/>
    <w:p>
      <w:r xmlns:w="http://schemas.openxmlformats.org/wordprocessingml/2006/main">
        <w:t xml:space="preserve">2. Joshua 1: 5-7 - No lalaki bakal bisa nangtung saméméh thee sadaya poé hirup thy: sakumaha Kami jeung Musa, jadi kuring bakal jeung anjeun: Kuring moal ninggalkeun thee, atawa forsake thee.</w:t>
      </w:r>
    </w:p>
    <w:p/>
    <w:p>
      <w:r xmlns:w="http://schemas.openxmlformats.org/wordprocessingml/2006/main">
        <w:t xml:space="preserve">Bilangan 1:2 Cacahkeun sakabeh jamaah urang Israil, nurutkeun kulawarga maranéhanana, nurutkeun kulawarga karuhun maranéhanana, jeung jumlah ngaran maranéhanana, unggal lalaki nurutkeun polls maranéhanana;</w:t>
      </w:r>
    </w:p>
    <w:p/>
    <w:p>
      <w:r xmlns:w="http://schemas.openxmlformats.org/wordprocessingml/2006/main">
        <w:t xml:space="preserve">Petikan ieu maréntahkeun Musa pikeun inventarisasi sadaya bani Israil, disusun dumasar kulawarga sareng kalebet jumlah lalaki.</w:t>
      </w:r>
    </w:p>
    <w:p/>
    <w:p>
      <w:r xmlns:w="http://schemas.openxmlformats.org/wordprocessingml/2006/main">
        <w:t xml:space="preserve">1. Pagawéan Allah téh tartib jeung jitu - sanajan dina kaayaan kacau.</w:t>
      </w:r>
    </w:p>
    <w:p/>
    <w:p>
      <w:r xmlns:w="http://schemas.openxmlformats.org/wordprocessingml/2006/main">
        <w:t xml:space="preserve">2. Pentingna cacah jalma jeung recognizing individuality maranéhanana.</w:t>
      </w:r>
    </w:p>
    <w:p/>
    <w:p>
      <w:r xmlns:w="http://schemas.openxmlformats.org/wordprocessingml/2006/main">
        <w:t xml:space="preserve">1. Jabur 139: 15-16 - pigura abdi teu disumputkeun ti anjeun, nalika kuring keur dijieun di rusiah, intricately anyaman di bojong bumi. panon anjeun nempo zat unformed kuring; dina buku anjeun ditulis, unggal sahijina, poé anu kabentuk pikeun kuring, nalika acan aya salah sahijina.</w:t>
      </w:r>
    </w:p>
    <w:p/>
    <w:p>
      <w:r xmlns:w="http://schemas.openxmlformats.org/wordprocessingml/2006/main">
        <w:t xml:space="preserve">2. Lukas 12: 6-7 - Teu lima sparrows dijual pikeun dua pennies? Jeung teu salah sahijina geus poho saméméh Allah. Naha, malah bulu sirah anjeun sadayana wilanganana. Ulah sieun; Anjeun leuwih berharga ti loba sparrows.</w:t>
      </w:r>
    </w:p>
    <w:p/>
    <w:p>
      <w:r xmlns:w="http://schemas.openxmlformats.org/wordprocessingml/2006/main">
        <w:t xml:space="preserve">Bilangan 1:3 Ti umur dua puluh taun ka luhur, sakur anu bisa indit perang di Israil, ku maneh jeung Harun kudu diitung nurutkeun pasukanana.</w:t>
      </w:r>
    </w:p>
    <w:p/>
    <w:p>
      <w:r xmlns:w="http://schemas.openxmlformats.org/wordprocessingml/2006/main">
        <w:t xml:space="preserve">Petikan ieu ngajelaskeun sarat umur pikeun enlistment di tentara Israél.</w:t>
      </w:r>
    </w:p>
    <w:p/>
    <w:p>
      <w:r xmlns:w="http://schemas.openxmlformats.org/wordprocessingml/2006/main">
        <w:t xml:space="preserve">1. Allah nelepon urang ngawula anjeunna ngaliwatan layanan ka sasama urang.</w:t>
      </w:r>
    </w:p>
    <w:p/>
    <w:p>
      <w:r xmlns:w="http://schemas.openxmlformats.org/wordprocessingml/2006/main">
        <w:t xml:space="preserve">2. Urang kudu daék neundeun agenda jeung kahayang urang sorangan dina raraga ngawula Allah.</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John 15:13 - Cinta Greater teu boga hiji ti ieu: nyerah hiji s hirup pikeun babaturan hiji s.</w:t>
      </w:r>
    </w:p>
    <w:p/>
    <w:p>
      <w:r xmlns:w="http://schemas.openxmlformats.org/wordprocessingml/2006/main">
        <w:t xml:space="preserve">Bilangan 1:4 Sareng sareng anjeun kedah aya hiji lalaki ti unggal kaom; unggal kapala kulawarga karuhunna.</w:t>
      </w:r>
    </w:p>
    <w:p/>
    <w:p>
      <w:r xmlns:w="http://schemas.openxmlformats.org/wordprocessingml/2006/main">
        <w:t xml:space="preserve">Wawakil ti unggal kaom dipilih pikeun jadi bagian tina panomeran urang Israil.</w:t>
      </w:r>
    </w:p>
    <w:p/>
    <w:p>
      <w:r xmlns:w="http://schemas.openxmlformats.org/wordprocessingml/2006/main">
        <w:t xml:space="preserve">1. Pentingna ngawakilan suku anjeun sareng janten pamimpin di rumah tangga anjeun.</w:t>
      </w:r>
    </w:p>
    <w:p/>
    <w:p>
      <w:r xmlns:w="http://schemas.openxmlformats.org/wordprocessingml/2006/main">
        <w:t xml:space="preserve">2. Panggero Allah ka urang sadaya pikeun mingpin sareng ngalayanan kulawarga.</w:t>
      </w:r>
    </w:p>
    <w:p/>
    <w:p>
      <w:r xmlns:w="http://schemas.openxmlformats.org/wordprocessingml/2006/main">
        <w:t xml:space="preserve">1. Mateus 20: 25-28 - pangajaran Yesus ngeunaan layanan hina sarta kapamimpinan.</w:t>
      </w:r>
    </w:p>
    <w:p/>
    <w:p>
      <w:r xmlns:w="http://schemas.openxmlformats.org/wordprocessingml/2006/main">
        <w:t xml:space="preserve">2. Epesus 6:1-4 - Parentah Paulus ka barudak pikeun nurut ka kolotna dina Yéhuwa.</w:t>
      </w:r>
    </w:p>
    <w:p/>
    <w:p>
      <w:r xmlns:w="http://schemas.openxmlformats.org/wordprocessingml/2006/main">
        <w:t xml:space="preserve">Bilangan 1:5 Ieu ngaran-ngaran jalma-jalma anu bakal narajang maraneh: ti kaom Rubin; Elisur bin Sedeur.</w:t>
      </w:r>
    </w:p>
    <w:p/>
    <w:p>
      <w:r xmlns:w="http://schemas.openxmlformats.org/wordprocessingml/2006/main">
        <w:t xml:space="preserve">PANGERAN nimbalan ka Musa sangkan nyindekkeun urang Israil, ngangkat Elizur ti kaom Rubin pikeun marengan anjeunna.</w:t>
      </w:r>
    </w:p>
    <w:p/>
    <w:p>
      <w:r xmlns:w="http://schemas.openxmlformats.org/wordprocessingml/2006/main">
        <w:t xml:space="preserve">1. Kadaulatan Allah dina milih pamingpin pikeun umat-Na</w:t>
      </w:r>
    </w:p>
    <w:p/>
    <w:p>
      <w:r xmlns:w="http://schemas.openxmlformats.org/wordprocessingml/2006/main">
        <w:t xml:space="preserve">2. Pentingna disebut jeung dipilih ku Allah</w:t>
      </w:r>
    </w:p>
    <w:p/>
    <w:p>
      <w:r xmlns:w="http://schemas.openxmlformats.org/wordprocessingml/2006/main">
        <w:t xml:space="preserve">1. Epesus 2:10 - "Kanggo kami workmanship-Na, dijieun dina Kristus Yesus pikeun karya alus, nu Allah disiapkeun beforehand, urang kudu leumpang di aranjeunna."</w:t>
      </w:r>
    </w:p>
    <w:p/>
    <w:p>
      <w:r xmlns:w="http://schemas.openxmlformats.org/wordprocessingml/2006/main">
        <w:t xml:space="preserve">2. Rum 8:28-29 - "Jeung urang terang yen pikeun maranéhanana anu cinta Allah sagala hal gawé bareng pikeun alus, pikeun maranéhanana anu disebut nurutkeun tujuan-Na. Pikeun maranéhanana saha anjeunna foreknew anjeunna ogé predestined jadi conformed kana gambar. Putra-Na, supaya Anjeunna jadi cikal diantara loba dulur."</w:t>
      </w:r>
    </w:p>
    <w:p/>
    <w:p>
      <w:r xmlns:w="http://schemas.openxmlformats.org/wordprocessingml/2006/main">
        <w:t xml:space="preserve">Bilangan 1:6 Ti Simeon; Selumiel bin Zurisaddai.</w:t>
      </w:r>
    </w:p>
    <w:p/>
    <w:p>
      <w:r xmlns:w="http://schemas.openxmlformats.org/wordprocessingml/2006/main">
        <w:t xml:space="preserve">Ayat ieu daptar Selumiel, putra Zurisaddai, salaku salah sahiji pamingpin kaom Simeon.</w:t>
      </w:r>
    </w:p>
    <w:p/>
    <w:p>
      <w:r xmlns:w="http://schemas.openxmlformats.org/wordprocessingml/2006/main">
        <w:t xml:space="preserve">1. Striving pikeun Kapamingpinan: Palajaran ti Shelumiel</w:t>
      </w:r>
    </w:p>
    <w:p/>
    <w:p>
      <w:r xmlns:w="http://schemas.openxmlformats.org/wordprocessingml/2006/main">
        <w:t xml:space="preserve">2. The Power of a Good Name: Warisan Zurishaddai</w:t>
      </w:r>
    </w:p>
    <w:p/>
    <w:p>
      <w:r xmlns:w="http://schemas.openxmlformats.org/wordprocessingml/2006/main">
        <w:t xml:space="preserve">1. Siloka 22:1 Nami anu hadé kedah dipilih tibatan kabeungharan anu ageung, sareng nikmat langkung saé tibatan pérak sareng emas.</w:t>
      </w:r>
    </w:p>
    <w:p/>
    <w:p>
      <w:r xmlns:w="http://schemas.openxmlformats.org/wordprocessingml/2006/main">
        <w:t xml:space="preserve">2. Ibrani 12:1 Ku sabab eta, ku sabab urang geus dikurilingan ku awan jadi gede saksi, hayu urang ogé iklas kumisan unggal beurat, jeung dosa nu clings jadi raket, jeung hayu urang ngajalankeun kalawan endurance lomba anu diatur saméméh urang.</w:t>
      </w:r>
    </w:p>
    <w:p/>
    <w:p>
      <w:r xmlns:w="http://schemas.openxmlformats.org/wordprocessingml/2006/main">
        <w:t xml:space="preserve">Bilangan 1:7 Ti Yuda; Nahason bin Aminadab.</w:t>
      </w:r>
    </w:p>
    <w:p/>
    <w:p>
      <w:r xmlns:w="http://schemas.openxmlformats.org/wordprocessingml/2006/main">
        <w:t xml:space="preserve">Petikan ieu tina Bilangan 1:7 nyatakeun yén Nahason, putra Aminadab, kalebet kaom Yuda.</w:t>
      </w:r>
    </w:p>
    <w:p/>
    <w:p>
      <w:r xmlns:w="http://schemas.openxmlformats.org/wordprocessingml/2006/main">
        <w:t xml:space="preserve">1. Pentingna Milik: Kumaha Nyaho Tempat Urang dina Rencana Allah Nguatkeun Iman Urang</w:t>
      </w:r>
    </w:p>
    <w:p/>
    <w:p>
      <w:r xmlns:w="http://schemas.openxmlformats.org/wordprocessingml/2006/main">
        <w:t xml:space="preserve">2. Berkah Kulawarga: Warisan Karuhun Satia</w:t>
      </w:r>
    </w:p>
    <w:p/>
    <w:p>
      <w:r xmlns:w="http://schemas.openxmlformats.org/wordprocessingml/2006/main">
        <w:t xml:space="preserve">1. Rum 12: 4-5 - Pikeun sagampil unggal urang boga hiji awak jeung loba anggota, sarta anggota ieu teu kabeh boga fungsi anu sarua, jadi di Kristus urang, sanajan loba, ngawangun hiji awak, sarta unggal anggota milik. sakabeh batur.</w:t>
      </w:r>
    </w:p>
    <w:p/>
    <w:p>
      <w:r xmlns:w="http://schemas.openxmlformats.org/wordprocessingml/2006/main">
        <w:t xml:space="preserve">2. Jabur 133:1 - Behold, kumaha alus tur pikaresepeun éta lamun baraya Huni di persatuan!</w:t>
      </w:r>
    </w:p>
    <w:p/>
    <w:p>
      <w:r xmlns:w="http://schemas.openxmlformats.org/wordprocessingml/2006/main">
        <w:t xml:space="preserve">Bilangan 1:8 Ti Isaskar; Netaneel bin Zuar.</w:t>
      </w:r>
    </w:p>
    <w:p/>
    <w:p>
      <w:r xmlns:w="http://schemas.openxmlformats.org/wordprocessingml/2006/main">
        <w:t xml:space="preserve">Ayat ieu ngabahas ngeunaan kaom Isaskar jeung pamingpinna, Netaneel bin Zuar.</w:t>
      </w:r>
    </w:p>
    <w:p/>
    <w:p>
      <w:r xmlns:w="http://schemas.openxmlformats.org/wordprocessingml/2006/main">
        <w:t xml:space="preserve">1. Pentingna Ngaping kalawan Integritas - Bilangan 1:8</w:t>
      </w:r>
    </w:p>
    <w:p/>
    <w:p>
      <w:r xmlns:w="http://schemas.openxmlformats.org/wordprocessingml/2006/main">
        <w:t xml:space="preserve">2. Kakuatan Persatuan - Nomer 1: 8</w:t>
      </w:r>
    </w:p>
    <w:p/>
    <w:p>
      <w:r xmlns:w="http://schemas.openxmlformats.org/wordprocessingml/2006/main">
        <w:t xml:space="preserve">1. 1 Korinta 12: 12-27 - Garéja salaku hiji awak, kalawan loba bagian béda.</w:t>
      </w:r>
    </w:p>
    <w:p/>
    <w:p>
      <w:r xmlns:w="http://schemas.openxmlformats.org/wordprocessingml/2006/main">
        <w:t xml:space="preserve">2. 1 Peter 5: 3 - Pentingna janten pamimpin hina.</w:t>
      </w:r>
    </w:p>
    <w:p/>
    <w:p>
      <w:r xmlns:w="http://schemas.openxmlformats.org/wordprocessingml/2006/main">
        <w:t xml:space="preserve">Bilangan 1:9 Ti Sebulon; Eliab bin Helon.</w:t>
      </w:r>
    </w:p>
    <w:p/>
    <w:p>
      <w:r xmlns:w="http://schemas.openxmlformats.org/wordprocessingml/2006/main">
        <w:t xml:space="preserve">Ayat ieu nyatakeun yén Eliab, putra Helon, ti kaom Sebulon.</w:t>
      </w:r>
    </w:p>
    <w:p/>
    <w:p>
      <w:r xmlns:w="http://schemas.openxmlformats.org/wordprocessingml/2006/main">
        <w:t xml:space="preserve">1. Diajar mikawanoh nilai kontribusi unggal individu pikeun kapentingan gede.</w:t>
      </w:r>
    </w:p>
    <w:p/>
    <w:p>
      <w:r xmlns:w="http://schemas.openxmlformats.org/wordprocessingml/2006/main">
        <w:t xml:space="preserve">2. Gusti ngahargaan unggal jalma tanpa mandang statusna.</w:t>
      </w:r>
    </w:p>
    <w:p/>
    <w:p>
      <w:r xmlns:w="http://schemas.openxmlformats.org/wordprocessingml/2006/main">
        <w:t xml:space="preserve">1. Galata 3:28 - Teu aya urang Yahudi atanapi Yunani, teu aya budak atanapi gratis, teu aya lalaki sareng awéwé, sabab anjeun sadayana aya dina Kristus Yesus.</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Bilangan 1:10 Ti turunan Yusup: ti Epraim; Elisama bin Amihud: urang Menase; Gamaliel bin Pedazur.</w:t>
      </w:r>
    </w:p>
    <w:p/>
    <w:p>
      <w:r xmlns:w="http://schemas.openxmlformats.org/wordprocessingml/2006/main">
        <w:t xml:space="preserve">Gamaliel jeung Elisama, putra Amihud jeung Pedazur, turunan Yusup.</w:t>
      </w:r>
    </w:p>
    <w:p/>
    <w:p>
      <w:r xmlns:w="http://schemas.openxmlformats.org/wordprocessingml/2006/main">
        <w:t xml:space="preserve">1. Kakuatan Generasi: Ngarenungkeun Warisan Karuhun Urang</w:t>
      </w:r>
    </w:p>
    <w:p/>
    <w:p>
      <w:r xmlns:w="http://schemas.openxmlformats.org/wordprocessingml/2006/main">
        <w:t xml:space="preserve">2. Berkah Yusup: Mariksa Balukar Awéwé tina Kasatiaan-Na</w:t>
      </w:r>
    </w:p>
    <w:p/>
    <w:p>
      <w:r xmlns:w="http://schemas.openxmlformats.org/wordprocessingml/2006/main">
        <w:t xml:space="preserve">1. Kajadian 50:20 - "Jeung Joseph ceuk ka dulur-dulurna, Kuring maot: jeung Allah pasti bakal didatangan anjeun, sarta mawa anjeun kaluar ti ieu tanah ka tanah anu anjeunna sware ka Abraham, ka Ishak, jeung ka Yakub."</w:t>
      </w:r>
    </w:p>
    <w:p/>
    <w:p>
      <w:r xmlns:w="http://schemas.openxmlformats.org/wordprocessingml/2006/main">
        <w:t xml:space="preserve">2. Deuteronomy 33: 13-17 - "Jeung Yusup anjeunna ngadawuh, Diberkahan ku PANGERAN jadi tanah-Na, pikeun hal-hal mulia di langit, pikeun embun, jeung pikeun jero nu coucheth handapeun, Jeung pikeun buah-buahan berharga dilahirkeun mudik. ku panonpoe, sarta pikeun barang-barang berharga anu dikaluarkeun ku bulan, Sareng pikeun hal-hal anu utami tina gunung-gunung kuno, sareng pikeun barang-barang anu berharga tina pasir-pasir anu langgeng, Sareng pikeun barang-barang berharga bumi sareng saeusina, sareng pikeun bumi. kasaean jalma anu cicing di rungkun: mugi berkah sumping kana sirah Yusup, sareng kana luhureun sirah anjeunna anu papisah ti dulur-dulurna."</w:t>
      </w:r>
    </w:p>
    <w:p/>
    <w:p>
      <w:r xmlns:w="http://schemas.openxmlformats.org/wordprocessingml/2006/main">
        <w:t xml:space="preserve">Bilangan 1:11 Kaom Binyamin; Abidan bin Gideoni.</w:t>
      </w:r>
    </w:p>
    <w:p/>
    <w:p>
      <w:r xmlns:w="http://schemas.openxmlformats.org/wordprocessingml/2006/main">
        <w:t xml:space="preserve">Ayat tina Bilangan ieu ngajelaskeun Abidan, putra Gideoni, ti kaom Binyamin.</w:t>
      </w:r>
    </w:p>
    <w:p/>
    <w:p>
      <w:r xmlns:w="http://schemas.openxmlformats.org/wordprocessingml/2006/main">
        <w:t xml:space="preserve">1. "Kasatiaan Umat Pilihan Allah"</w:t>
      </w:r>
    </w:p>
    <w:p/>
    <w:p>
      <w:r xmlns:w="http://schemas.openxmlformats.org/wordprocessingml/2006/main">
        <w:t xml:space="preserve">2. "Kakuatan Hiji: Abidan jeung Kawajiban-Na ka Suku-Na"</w:t>
      </w:r>
    </w:p>
    <w:p/>
    <w:p>
      <w:r xmlns:w="http://schemas.openxmlformats.org/wordprocessingml/2006/main">
        <w:t xml:space="preserve">1. Rum 11:1-5</w:t>
      </w:r>
    </w:p>
    <w:p/>
    <w:p>
      <w:r xmlns:w="http://schemas.openxmlformats.org/wordprocessingml/2006/main">
        <w:t xml:space="preserve">2. Deuteronomy 18:15-19</w:t>
      </w:r>
    </w:p>
    <w:p/>
    <w:p>
      <w:r xmlns:w="http://schemas.openxmlformats.org/wordprocessingml/2006/main">
        <w:t xml:space="preserve">Bilangan 1:12 Ti Dan; Ahieser bin Amisadai.</w:t>
      </w:r>
    </w:p>
    <w:p/>
    <w:p>
      <w:r xmlns:w="http://schemas.openxmlformats.org/wordprocessingml/2006/main">
        <w:t xml:space="preserve">Ahieser bin Amisyadai, anggota kaom Dan.</w:t>
      </w:r>
    </w:p>
    <w:p/>
    <w:p>
      <w:r xmlns:w="http://schemas.openxmlformats.org/wordprocessingml/2006/main">
        <w:t xml:space="preserve">1. Jadi Didorong Ku Kasatiaan Karuhun Urang - A dina Bilangan 1:12</w:t>
      </w:r>
    </w:p>
    <w:p/>
    <w:p>
      <w:r xmlns:w="http://schemas.openxmlformats.org/wordprocessingml/2006/main">
        <w:t xml:space="preserve">2. The Uniqueness of Unggal Suku - A on Nomer 1:12</w:t>
      </w:r>
    </w:p>
    <w:p/>
    <w:p>
      <w:r xmlns:w="http://schemas.openxmlformats.org/wordprocessingml/2006/main">
        <w:t xml:space="preserve">1. Deuteronomy 33:22 - "Kanggo bagian Gusti urang umat-Na; Yakub téh loba warisan-Na."</w:t>
      </w:r>
    </w:p>
    <w:p/>
    <w:p>
      <w:r xmlns:w="http://schemas.openxmlformats.org/wordprocessingml/2006/main">
        <w:t xml:space="preserve">2. Jabur 78: 5-6 - "Anjeunna ngadegkeun hiji kasaksian di Yakub jeung diangkat hiji hukum di Israil, nu anjeunna maréntahkeun fathers urang pikeun ngajarkeun ka barudak maranéhanana, yén generasi saterusna bisa nyaho aranjeunna, barudak acan unborn, sarta hudang jeung bejakeun ka anak-anakna."</w:t>
      </w:r>
    </w:p>
    <w:p/>
    <w:p>
      <w:r xmlns:w="http://schemas.openxmlformats.org/wordprocessingml/2006/main">
        <w:t xml:space="preserve">Bilangan 1:13 Ti Aser; Pagiel putra Ocran.</w:t>
      </w:r>
    </w:p>
    <w:p/>
    <w:p>
      <w:r xmlns:w="http://schemas.openxmlformats.org/wordprocessingml/2006/main">
        <w:t xml:space="preserve">Pagiel bin Ocran kacatet dina kitab Bilangan salaku anggota kaom Aser.</w:t>
      </w:r>
    </w:p>
    <w:p/>
    <w:p>
      <w:r xmlns:w="http://schemas.openxmlformats.org/wordprocessingml/2006/main">
        <w:t xml:space="preserve">1. Pentingna Diaku salaku Anggota Suku: Palajaran ti Pagiel putra Ocran</w:t>
      </w:r>
    </w:p>
    <w:p/>
    <w:p>
      <w:r xmlns:w="http://schemas.openxmlformats.org/wordprocessingml/2006/main">
        <w:t xml:space="preserve">2. Hak Istimewa pikeun Milik: Mariksa Pentingna Kaanggotaan dina Suku Asyer.</w:t>
      </w:r>
    </w:p>
    <w:p/>
    <w:p>
      <w:r xmlns:w="http://schemas.openxmlformats.org/wordprocessingml/2006/main">
        <w:t xml:space="preserve">1. Jabur 133: 1-3 - "Behold, kumaha alus tur pikaresepeun éta lamun dulur cicing dina persatuan! Ieu ibarat minyak adi dina sirah, ngalir ka handap dina janggot, dina janggot Harun, ngalir ka handap dina kerah jubah-Na! Ibarat embun-embunan Hermon, nu marurag ka pagunungan Sion! Sabab di dinya PANGERAN marentahkeun berkah, hirup salalanggengna."</w:t>
      </w:r>
    </w:p>
    <w:p/>
    <w:p>
      <w:r xmlns:w="http://schemas.openxmlformats.org/wordprocessingml/2006/main">
        <w:t xml:space="preserve">2.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Bilangan 1:14 Kaom Gad; Elyasaph bin Deuel.</w:t>
      </w:r>
    </w:p>
    <w:p/>
    <w:p>
      <w:r xmlns:w="http://schemas.openxmlformats.org/wordprocessingml/2006/main">
        <w:t xml:space="preserve">Ayat ieu nyebatkeun Elyasaph, putra Deuel, ti kaom Gad.</w:t>
      </w:r>
    </w:p>
    <w:p/>
    <w:p>
      <w:r xmlns:w="http://schemas.openxmlformats.org/wordprocessingml/2006/main">
        <w:t xml:space="preserve">1. Kasatiaan Allah dina Nedunan Jangji-Na ka Umat-Na</w:t>
      </w:r>
    </w:p>
    <w:p/>
    <w:p>
      <w:r xmlns:w="http://schemas.openxmlformats.org/wordprocessingml/2006/main">
        <w:t xml:space="preserve">2. Pentingna Warisan dina Rencana Allah</w:t>
      </w:r>
    </w:p>
    <w:p/>
    <w:p>
      <w:r xmlns:w="http://schemas.openxmlformats.org/wordprocessingml/2006/main">
        <w:t xml:space="preserve">1. Rum 8:17 - Jeung lamun barudak, mangka ahli waris Allah jeung sasama ahli waris jeung Kristus, disadiakeun urang sangsara jeung manéhna dina raraga urang ogé bisa jadi glorified jeung manéhna.</w:t>
      </w:r>
    </w:p>
    <w:p/>
    <w:p>
      <w:r xmlns:w="http://schemas.openxmlformats.org/wordprocessingml/2006/main">
        <w:t xml:space="preserve">2. Jabur 16: 5 - Gusti teh bagian dipilih kuring jeung cangkir kuring; anjeun nyekel abdi.</w:t>
      </w:r>
    </w:p>
    <w:p/>
    <w:p>
      <w:r xmlns:w="http://schemas.openxmlformats.org/wordprocessingml/2006/main">
        <w:t xml:space="preserve">Bilangan 1:15 Kaom Naptali; Ahira putra Enan.</w:t>
      </w:r>
    </w:p>
    <w:p/>
    <w:p>
      <w:r xmlns:w="http://schemas.openxmlformats.org/wordprocessingml/2006/main">
        <w:t xml:space="preserve">Ahira, putra Enan, anggota kaom Naptali.</w:t>
      </w:r>
    </w:p>
    <w:p/>
    <w:p>
      <w:r xmlns:w="http://schemas.openxmlformats.org/wordprocessingml/2006/main">
        <w:t xml:space="preserve">1. Kaom Israil: Ahira bin Enan jeung kaom Naptali</w:t>
      </w:r>
    </w:p>
    <w:p/>
    <w:p>
      <w:r xmlns:w="http://schemas.openxmlformats.org/wordprocessingml/2006/main">
        <w:t xml:space="preserve">2. Pentingna Silsilah: Ahira bin Enan, jeung tempatna di kaom Naptali.</w:t>
      </w:r>
    </w:p>
    <w:p/>
    <w:p>
      <w:r xmlns:w="http://schemas.openxmlformats.org/wordprocessingml/2006/main">
        <w:t xml:space="preserve">1. Kajadian 49:21 - "Naptali nyaeta doe hayu leupas; Manéhna méré kecap geulis."</w:t>
      </w:r>
    </w:p>
    <w:p/>
    <w:p>
      <w:r xmlns:w="http://schemas.openxmlformats.org/wordprocessingml/2006/main">
        <w:t xml:space="preserve">2. Deuteronomy 33:23 - Jeung ka Naptali anjeunna ngadawuh: O Naptali, wareg ku ni'mat, Jeung pinuh ku berkah Gusti, Milik kulon jeung kidul.</w:t>
      </w:r>
    </w:p>
    <w:p/>
    <w:p>
      <w:r xmlns:w="http://schemas.openxmlformats.org/wordprocessingml/2006/main">
        <w:t xml:space="preserve">Bilangan 1:16 Ieu jalma-jalma anu kakoncara, para pamingpin kaom-kaom karuhunna, kapala sarebuan di Israil.</w:t>
      </w:r>
    </w:p>
    <w:p/>
    <w:p>
      <w:r xmlns:w="http://schemas.openxmlformats.org/wordprocessingml/2006/main">
        <w:t xml:space="preserve">Petikan ieu ngajelaskeun jalma-jalma anu kasohor ti jamaah di Israil, anu mangrupikeun pangéran kaom sareng kapala rébuan.</w:t>
      </w:r>
    </w:p>
    <w:p/>
    <w:p>
      <w:r xmlns:w="http://schemas.openxmlformats.org/wordprocessingml/2006/main">
        <w:t xml:space="preserve">1. Allah nelepon urang jadi pamingpin di komunitas urang.</w:t>
      </w:r>
    </w:p>
    <w:p/>
    <w:p>
      <w:r xmlns:w="http://schemas.openxmlformats.org/wordprocessingml/2006/main">
        <w:t xml:space="preserve">2. Urang kudu narékahan pikeun jadi pamingpin nu ngagambarkeun kahayang Allah dina kahirupan urang.</w:t>
      </w:r>
    </w:p>
    <w:p/>
    <w:p>
      <w:r xmlns:w="http://schemas.openxmlformats.org/wordprocessingml/2006/main">
        <w:t xml:space="preserve">1. Yosua 1:6-9</w:t>
      </w:r>
    </w:p>
    <w:p/>
    <w:p>
      <w:r xmlns:w="http://schemas.openxmlformats.org/wordprocessingml/2006/main">
        <w:t xml:space="preserve">2. Mateus 5:14-16</w:t>
      </w:r>
    </w:p>
    <w:p/>
    <w:p>
      <w:r xmlns:w="http://schemas.openxmlformats.org/wordprocessingml/2006/main">
        <w:t xml:space="preserve">Bilangan 1:17 Musa jeung Harun nyandak eta jelema-jelema anu disebut ngaranna.</w:t>
      </w:r>
    </w:p>
    <w:p/>
    <w:p>
      <w:r xmlns:w="http://schemas.openxmlformats.org/wordprocessingml/2006/main">
        <w:t xml:space="preserve">Urang Israil diitung jeung diatur ku Musa jeung Harun nurutkeun ngaran maranéhanana.</w:t>
      </w:r>
    </w:p>
    <w:p/>
    <w:p>
      <w:r xmlns:w="http://schemas.openxmlformats.org/wordprocessingml/2006/main">
        <w:t xml:space="preserve">1: Allah gaduh rencana pikeun urang masing-masing, sareng Anjeunna bakal nungtun urang dina kahirupan numutkeun pangersa-Na.</w:t>
      </w:r>
    </w:p>
    <w:p/>
    <w:p>
      <w:r xmlns:w="http://schemas.openxmlformats.org/wordprocessingml/2006/main">
        <w:t xml:space="preserve">2: Firman Allah nunjukkeun ka urang yén saha waé urang, Mantenna gaduh tujuan pikeun urang sareng bakal ngabantosan urang ngalaksanakeun éta.</w:t>
      </w:r>
    </w:p>
    <w:p/>
    <w:p>
      <w:r xmlns:w="http://schemas.openxmlformats.org/wordprocessingml/2006/main">
        <w:t xml:space="preserve">1: Yesaya 55: 8-11 - "Kanggo pikiran Kami lain pikiran anjeun, atawa cara anjeun cara abdi," nyebutkeun Gusti.</w:t>
      </w:r>
    </w:p>
    <w:p/>
    <w:p>
      <w:r xmlns:w="http://schemas.openxmlformats.org/wordprocessingml/2006/main">
        <w:t xml:space="preserve">2: Yermia 29:11 - Pikeun kuring terang rencana kuring pikeun anjeun, nyatakeun PANGERAN, rencana pikeun karaharjaan, sanés pikeun kajahatan, pikeun masihan anjeun masa depan sareng harepan.</w:t>
      </w:r>
    </w:p>
    <w:p/>
    <w:p>
      <w:r xmlns:w="http://schemas.openxmlformats.org/wordprocessingml/2006/main">
        <w:t xml:space="preserve">Bilangan 1:18 Dina poe kahiji bulan kadua maranehna ngumpulkeun sakabeh jamaah, tuluy nganyatakeun silsilahna nurutkeun kulawarga-kulawargana, nurutkeun kulawarga karuhunna, nurutkeun jumlah ngaran, ti umur dua puluh taun ka luhur. , ku polling maranéhanana.</w:t>
      </w:r>
    </w:p>
    <w:p/>
    <w:p>
      <w:r xmlns:w="http://schemas.openxmlformats.org/wordprocessingml/2006/main">
        <w:t xml:space="preserve">Dina poe kahiji bulan kadua, jamaah Israil dikumpulkeun pikeun diitung nurutkeun kulawarga maranéhanana guna nangtukeun saha anu umur pikeun ngawula di tentara.</w:t>
      </w:r>
    </w:p>
    <w:p/>
    <w:p>
      <w:r xmlns:w="http://schemas.openxmlformats.org/wordprocessingml/2006/main">
        <w:t xml:space="preserve">1. Allah manggil urang pikeun ngawula ka sasama di kulawarga jeung komunitas urang.</w:t>
      </w:r>
    </w:p>
    <w:p/>
    <w:p>
      <w:r xmlns:w="http://schemas.openxmlformats.org/wordprocessingml/2006/main">
        <w:t xml:space="preserve">2. Diitung téh ngélingan pentingna urang ka Allah jeung ka sasama.</w:t>
      </w:r>
    </w:p>
    <w:p/>
    <w:p>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p>
      <w:r xmlns:w="http://schemas.openxmlformats.org/wordprocessingml/2006/main">
        <w:t xml:space="preserve">2. 1 Korinta 12: 12-14 - Pikeun sagampil awak hiji tur mibanda loba anggota, sarta sakabeh anggota awak, sanajan loba, mangrupakeun hiji awak, kitu deui jeung Kristus. Pikeun dina hiji Roh urang sadaya dibaptis kana hiji awak urang Yahudi atawa Yunani, budak atawa merdika, sarta kami kabéh dijieun nginum tina hiji Roh.</w:t>
      </w:r>
    </w:p>
    <w:p/>
    <w:p>
      <w:r xmlns:w="http://schemas.openxmlformats.org/wordprocessingml/2006/main">
        <w:t xml:space="preserve">Bilangan 1:19 Sakumaha timbalan PANGERAN ka Musa, ku Mantenna diitung-itung di gurun keusik Sinai.</w:t>
      </w:r>
    </w:p>
    <w:p/>
    <w:p>
      <w:r xmlns:w="http://schemas.openxmlformats.org/wordprocessingml/2006/main">
        <w:t xml:space="preserve">Musa ngitung urang Israil nurutkeun timbalan PANGERAN di gurun keusik Sinai.</w:t>
      </w:r>
    </w:p>
    <w:p/>
    <w:p>
      <w:r xmlns:w="http://schemas.openxmlformats.org/wordprocessingml/2006/main">
        <w:t xml:space="preserve">1. Nyokot Pamadegan: Taat ka Yéhuwa dina Jaman Hésé</w:t>
      </w:r>
    </w:p>
    <w:p/>
    <w:p>
      <w:r xmlns:w="http://schemas.openxmlformats.org/wordprocessingml/2006/main">
        <w:t xml:space="preserve">2. Kakuatan Taat: Nurutan Paréntah Allah</w:t>
      </w:r>
    </w:p>
    <w:p/>
    <w:p>
      <w:r xmlns:w="http://schemas.openxmlformats.org/wordprocessingml/2006/main">
        <w:t xml:space="preserve">1. Deuteronomy 5:29 - "Oh, sing haté maranéhna bakal condong sieun Kami sarta tetep sagala parentah Kami salawasna, ku kituna bisa balik ogé kalawan aranjeunna sarta barudak maranéhanana salawasna!"</w:t>
      </w:r>
    </w:p>
    <w:p/>
    <w:p>
      <w:r xmlns:w="http://schemas.openxmlformats.org/wordprocessingml/2006/main">
        <w:t xml:space="preserve">2. Rum 12: 1-2 - "Ku sabab eta, abdi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Bilangan 1:20 Jeung turunan Rubin, putra cikal urang Israil, nurutkeun katurunan maranéhanana, nurutkeun kulawarga maranéhanana, nurutkeun kulawarga karuhun maranéhanana, nurutkeun jumlah ngaran maranéhanana, nurutkeun jajaran maranéhanana, unggal lalaki umur dua puluh taun ka luhur. kabéh nu bisa indit mudik ka perang;</w:t>
      </w:r>
    </w:p>
    <w:p/>
    <w:p>
      <w:r xmlns:w="http://schemas.openxmlformats.org/wordprocessingml/2006/main">
        <w:t xml:space="preserve">Anak-anak Rubin diitung keur dilayanan militer nurutkeun kulawarga maranéhanana jeung imah ramana. Sadaya lalaki umur dua puluh sareng saluhureun kedah didaptarkeun.</w:t>
      </w:r>
    </w:p>
    <w:p/>
    <w:p>
      <w:r xmlns:w="http://schemas.openxmlformats.org/wordprocessingml/2006/main">
        <w:t xml:space="preserve">1. Allah manggil urang pikeun ngabéla nu lemah jeung merjuangkeun nu bener.</w:t>
      </w:r>
    </w:p>
    <w:p/>
    <w:p>
      <w:r xmlns:w="http://schemas.openxmlformats.org/wordprocessingml/2006/main">
        <w:t xml:space="preserve">2. Dina mangsa perang, Allah manggil urang sangkan gagah jeung wani.</w:t>
      </w:r>
    </w:p>
    <w:p/>
    <w:p>
      <w:r xmlns:w="http://schemas.openxmlformats.org/wordprocessingml/2006/main">
        <w:t xml:space="preserve">1. Deuteronomy 20: 1-4 - Lamun anjeun indit ka perang ngalawan musuh anjeun sarta ningali kuda jeung kareta jeung tentara leuwih badag batan anjeun, ulah sieun aranjeunna, sabab PANGERAN Allah anjeun, anu mawa anjeun kaluar ti Mesir. bakal sareng anjeun.</w:t>
      </w:r>
    </w:p>
    <w:p/>
    <w:p>
      <w:r xmlns:w="http://schemas.openxmlformats.org/wordprocessingml/2006/main">
        <w:t xml:space="preserve">2. Epesus 6: 10-18 - Tungtungna, jadi kuat di Gusti jeung dina kakuatan perkasa-Na. Pasangkeun waja Allah anu lengkep, supados anjeun tiasa nangtung ngalawan rencana Iblis.</w:t>
      </w:r>
    </w:p>
    <w:p/>
    <w:p>
      <w:r xmlns:w="http://schemas.openxmlformats.org/wordprocessingml/2006/main">
        <w:t xml:space="preserve">Bilangan 1:21 Jumlah jalma-jalma ti kaom Rubin jumlahna opat puluh genep rebu lima ratus.</w:t>
      </w:r>
    </w:p>
    <w:p/>
    <w:p>
      <w:r xmlns:w="http://schemas.openxmlformats.org/wordprocessingml/2006/main">
        <w:t xml:space="preserve">Kaom Rubin jumlahna 46.500 urang.</w:t>
      </w:r>
    </w:p>
    <w:p/>
    <w:p>
      <w:r xmlns:w="http://schemas.openxmlformats.org/wordprocessingml/2006/main">
        <w:t xml:space="preserve">1. Kasatiaan Allah katingal dina jumlah pasti tina Suku Rubin.</w:t>
      </w:r>
    </w:p>
    <w:p/>
    <w:p>
      <w:r xmlns:w="http://schemas.openxmlformats.org/wordprocessingml/2006/main">
        <w:t xml:space="preserve">2. Urang tiasa percanten kana rencana Allah pikeun urang sabab Anjeunna émut kana sagala rinci.</w:t>
      </w:r>
    </w:p>
    <w:p/>
    <w:p>
      <w:r xmlns:w="http://schemas.openxmlformats.org/wordprocessingml/2006/main">
        <w:t xml:space="preserve">1. Yosua 4:1-7 PANGERAN nitah urang Israil nyandak 12 batu ti Walungan Yordan minangka pangeling-eling kasatiaan PANGERAN.</w:t>
      </w:r>
    </w:p>
    <w:p/>
    <w:p>
      <w:r xmlns:w="http://schemas.openxmlformats.org/wordprocessingml/2006/main">
        <w:t xml:space="preserve">2. Jabur 139: 1-4 Gusti terang unggal jéntré ngeunaan kahirupan urang, sareng Anjeunna ngalacak sadayana.</w:t>
      </w:r>
    </w:p>
    <w:p/>
    <w:p>
      <w:r xmlns:w="http://schemas.openxmlformats.org/wordprocessingml/2006/main">
        <w:t xml:space="preserve">Bilangan 1:22 Ti turunan Simeon, nurutkeun katurunan maranéhanana, nurutkeun kulawarga maranéhanana, nurutkeun kulawarga karuhun maranéhanana, maranéhanana anu dicacah, nurutkeun jumlah ngaran maranéhanana, nurutkeun jajaran maranéhanana, unggal lalaki umur dua puluh taun. jeung ka luhur, sadaya nu bisa indit mudik ka perang;</w:t>
      </w:r>
    </w:p>
    <w:p/>
    <w:p>
      <w:r xmlns:w="http://schemas.openxmlformats.org/wordprocessingml/2006/main">
        <w:t xml:space="preserve">Anak-anak Simeon disensus, daptar sadaya lalaki anu umurna dua puluh taun ka luhur anu tiasa perang.</w:t>
      </w:r>
    </w:p>
    <w:p/>
    <w:p>
      <w:r xmlns:w="http://schemas.openxmlformats.org/wordprocessingml/2006/main">
        <w:t xml:space="preserve">1. Kakuatan Ngahiji: Kumaha Gawé Babarengan Bisa Ngahontal Hal-Hal Nu Endah</w:t>
      </w:r>
    </w:p>
    <w:p/>
    <w:p>
      <w:r xmlns:w="http://schemas.openxmlformats.org/wordprocessingml/2006/main">
        <w:t xml:space="preserve">2. Pentingna Nyiapkeun Perang: Kumaha Taat ka Allah Nyangking Kameunangan</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Epesus 6:10-18 - Tungtungna, dulur-dulur, sing kuat di Gusti, jeung dina kakawasaan kakuatan-Na. Pasang sakabeh pakarang Allah, supaya anjeun bisa nangtung ngalawan tipu daya Iblis.</w:t>
      </w:r>
    </w:p>
    <w:p/>
    <w:p>
      <w:r xmlns:w="http://schemas.openxmlformats.org/wordprocessingml/2006/main">
        <w:t xml:space="preserve">Bilangan 1:23 Jumlah jalma-jalma ti kaom Simeon jumlahna lima puluh salapan rebu tilu ratus.</w:t>
      </w:r>
    </w:p>
    <w:p/>
    <w:p>
      <w:r xmlns:w="http://schemas.openxmlformats.org/wordprocessingml/2006/main">
        <w:t xml:space="preserve">Ayat ieu nyatakeun yén kaom Simeon jumlahna 59.300 urang.</w:t>
      </w:r>
    </w:p>
    <w:p/>
    <w:p>
      <w:r xmlns:w="http://schemas.openxmlformats.org/wordprocessingml/2006/main">
        <w:t xml:space="preserve">1. Kasatiaan Allah dina ngajaga umat-Na turun-tumurun.</w:t>
      </w:r>
    </w:p>
    <w:p/>
    <w:p>
      <w:r xmlns:w="http://schemas.openxmlformats.org/wordprocessingml/2006/main">
        <w:t xml:space="preserve">2. Pentingna ngitung jeung ngitung umat Allah.</w:t>
      </w:r>
    </w:p>
    <w:p/>
    <w:p>
      <w:r xmlns:w="http://schemas.openxmlformats.org/wordprocessingml/2006/main">
        <w:t xml:space="preserve">1. Jabur 105: 8 - Anjeunna emut perjangjian-Na salamina, kecap anu diparentahkeun-Na, pikeun sarébu generasi.</w:t>
      </w:r>
    </w:p>
    <w:p/>
    <w:p>
      <w:r xmlns:w="http://schemas.openxmlformats.org/wordprocessingml/2006/main">
        <w:t xml:space="preserve">2. 2 Timoteus 2: 2 - Jeung naon geus kadéngé ti kuring dina ayana loba saksi dipercayakeun ka lalaki satia anu bakal bisa ngajarkeun batur ogé.</w:t>
      </w:r>
    </w:p>
    <w:p/>
    <w:p>
      <w:r xmlns:w="http://schemas.openxmlformats.org/wordprocessingml/2006/main">
        <w:t xml:space="preserve">Bilangan 1:24 Ti turunan Gad, nurutkeun katurunan maranéhanana, nurutkeun kulawarga maranéhanana, nurutkeun kulawarga karuhun maranéhanana, nurutkeun jumlah ngaran maranéhanana, ti umur dua puluh taun ka luhur, sakabeh jalma anu bisa indit ka perang;</w:t>
      </w:r>
    </w:p>
    <w:p/>
    <w:p>
      <w:r xmlns:w="http://schemas.openxmlformats.org/wordprocessingml/2006/main">
        <w:t xml:space="preserve">Kaom Gad disensus, daptar sakabeh jalma anu umurna leuwih ti 20 taun, anu bisa perang.</w:t>
      </w:r>
    </w:p>
    <w:p/>
    <w:p>
      <w:r xmlns:w="http://schemas.openxmlformats.org/wordprocessingml/2006/main">
        <w:t xml:space="preserve">1. Pentingna Disiapkeun pikeun Perang</w:t>
      </w:r>
    </w:p>
    <w:p/>
    <w:p>
      <w:r xmlns:w="http://schemas.openxmlformats.org/wordprocessingml/2006/main">
        <w:t xml:space="preserve">2. Kakuatan Ngahiji</w:t>
      </w:r>
    </w:p>
    <w:p/>
    <w:p>
      <w:r xmlns:w="http://schemas.openxmlformats.org/wordprocessingml/2006/main">
        <w:t xml:space="preserve">1. Epesus 6:10-18 - Pasang dina armor pinuh Allah pikeun nangtung ngalawan schemes Iblis.</w:t>
      </w:r>
    </w:p>
    <w:p/>
    <w:p>
      <w:r xmlns:w="http://schemas.openxmlformats.org/wordprocessingml/2006/main">
        <w:t xml:space="preserve">2. Rasul 4: 32-37 - Sadaya mukmin éta hiji haté jeung jiwa, ngajual possessions jeung barang maranéhanana pikeun nyadiakeun keur silih.</w:t>
      </w:r>
    </w:p>
    <w:p/>
    <w:p>
      <w:r xmlns:w="http://schemas.openxmlformats.org/wordprocessingml/2006/main">
        <w:t xml:space="preserve">Bilangan 1:25 Jalma-jalma ti kaom Gad jumlahna opat puluh lima rebu genep ratus lima puluh.</w:t>
      </w:r>
    </w:p>
    <w:p/>
    <w:p>
      <w:r xmlns:w="http://schemas.openxmlformats.org/wordprocessingml/2006/main">
        <w:t xml:space="preserve">Kaom Gad jumlahna 45.650.</w:t>
      </w:r>
    </w:p>
    <w:p/>
    <w:p>
      <w:r xmlns:w="http://schemas.openxmlformats.org/wordprocessingml/2006/main">
        <w:t xml:space="preserve">1. Allah ngahargaan unggal jalma jeung unggal suku, jeung urang ogé kudu.</w:t>
      </w:r>
    </w:p>
    <w:p/>
    <w:p>
      <w:r xmlns:w="http://schemas.openxmlformats.org/wordprocessingml/2006/main">
        <w:t xml:space="preserve">2. Unggal urang boga tujuan husus pikeun minuhan, sarta urang kudu narékahan pikeun ngalakukeunana.</w:t>
      </w:r>
    </w:p>
    <w:p/>
    <w:p>
      <w:r xmlns:w="http://schemas.openxmlformats.org/wordprocessingml/2006/main">
        <w:t xml:space="preserve">1. Kajadian 12:2 - Jeung kuring bakal ngajadikeun anjeun hiji bangsa gede, jeung kuring bakal ngaberkahan anjeun, jeung nyieun ngaran anjeun gede; sareng anjeun bakal janten berkah.</w:t>
      </w:r>
    </w:p>
    <w:p/>
    <w:p>
      <w:r xmlns:w="http://schemas.openxmlformats.org/wordprocessingml/2006/main">
        <w:t xml:space="preserve">2. Yesaya 43: 7 - Malah unggal hiji anu disebut ku ngaran kuring: pikeun Kuring geus dijieun anjeunna pikeun kamulyaan kuring, Kuring geus kabentuk anjeunna; enya, kuring geus nyieun manéhna.</w:t>
      </w:r>
    </w:p>
    <w:p/>
    <w:p>
      <w:r xmlns:w="http://schemas.openxmlformats.org/wordprocessingml/2006/main">
        <w:t xml:space="preserve">Bilangan 1:26 Ti turunan Yuda, nurutkeun katurunan maranéhanana, nurutkeun kulawarga maranéhanana, nurutkeun kulawarga karuhun maranéhanana, nurutkeun jumlah ngaran maranéhanana, ti umur dua puluh taun ka luhur, sakabeh jalma anu bisa indit ka perang;</w:t>
      </w:r>
    </w:p>
    <w:p/>
    <w:p>
      <w:r xmlns:w="http://schemas.openxmlformats.org/wordprocessingml/2006/main">
        <w:t xml:space="preserve">Ayat tina Bilangan 1:26 ieu ngabahas ngeunaan organisasi kaom Yuda, anu disusun dumasar kana kulawarga sareng jumlah lalaki unggal kulawarga anu umurna 20 taun ka luhur sareng tiasa perang.</w:t>
      </w:r>
    </w:p>
    <w:p/>
    <w:p>
      <w:r xmlns:w="http://schemas.openxmlformats.org/wordprocessingml/2006/main">
        <w:t xml:space="preserve">1. Kasatiaan Suku Yuda: Pentingna Komunitas sareng Persatuan</w:t>
      </w:r>
    </w:p>
    <w:p/>
    <w:p>
      <w:r xmlns:w="http://schemas.openxmlformats.org/wordprocessingml/2006/main">
        <w:t xml:space="preserve">2. Kakuatan kulawarga: Milarian Kakuatan dina Ngahiji</w:t>
      </w:r>
    </w:p>
    <w:p/>
    <w:p>
      <w:r xmlns:w="http://schemas.openxmlformats.org/wordprocessingml/2006/main">
        <w:t xml:space="preserve">1. Epesus 4: 12-16 - Pikeun equipping sahiji para wali pikeun karya mentri, pikeun edifying awak Kristus, saacan urang sadayana datangna kana persatuan iman jeung pangaweruh ngeunaan Putra Allah. ka lalaki sampurna, mun ukuran stature of fullness Kristus; yén urang teu kudu deui jadi barudak, tossed ka jeung fro sarta dibawa ngeunaan kalawan unggal angin doktrin, ku trickery manusa, dina craftiness licik tina plotting bohong, tapi, diomongkeun bebeneran dina cinta, bisa tumuwuh nepi dina sagala hal jadi Anjeunna anu sirah Kristus ti saha sakabeh awak, ngagabung jeung ngarajut babarengan ku naon unggal gabungan suplai, nurutkeun karya éféktif nu unggal bagian ngalakukeun bagian na, ngabalukarkeun tumuwuhna awak pikeun edifying sorangan dina cinta.</w:t>
      </w:r>
    </w:p>
    <w:p/>
    <w:p>
      <w:r xmlns:w="http://schemas.openxmlformats.org/wordprocessingml/2006/main">
        <w:t xml:space="preserve">2. Jabur 133: 1-3 - Behold, kumaha alus tur kumaha pikaresepeun éta pikeun duduluran mun Huni babarengan dina persatuan! Éta ibarat minyak anu berharga dina sirah, ngalir kana janggot, janggot Harun, ngalir ka handap dina tungtung pakean-Na. Ibarat embun-embunan Hermon, turun ka pagunungan Sion; sabab di dinya PANGERAN marentahkeun berkah Hirup salawasna.</w:t>
      </w:r>
    </w:p>
    <w:p/>
    <w:p>
      <w:r xmlns:w="http://schemas.openxmlformats.org/wordprocessingml/2006/main">
        <w:t xml:space="preserve">Bilangan 1:27 Jumlah jalma-jalma ti kaom Yuda jumlahna genep puluh opat rebu genep ratus.</w:t>
      </w:r>
    </w:p>
    <w:p/>
    <w:p>
      <w:r xmlns:w="http://schemas.openxmlformats.org/wordprocessingml/2006/main">
        <w:t xml:space="preserve">Jumlah lalaki ti kaom Yuda anu cocog pikeun tentara aya 74.600.</w:t>
      </w:r>
    </w:p>
    <w:p/>
    <w:p>
      <w:r xmlns:w="http://schemas.openxmlformats.org/wordprocessingml/2006/main">
        <w:t xml:space="preserve">1. Kakuatan Persatuan - Kumaha Suku Yuda sanggup ngumpulkeun pasukan anu gedé pisan.</w:t>
      </w:r>
    </w:p>
    <w:p/>
    <w:p>
      <w:r xmlns:w="http://schemas.openxmlformats.org/wordprocessingml/2006/main">
        <w:t xml:space="preserve">2. Kasatiaan diganjar - berkah Allah dina Suku Yuda pikeun ta'at maranéhanana.</w:t>
      </w:r>
    </w:p>
    <w:p/>
    <w:p>
      <w:r xmlns:w="http://schemas.openxmlformats.org/wordprocessingml/2006/main">
        <w:t xml:space="preserve">1. Epesus 4:16 - "Ti saha sakabeh awak, ngagabung jeung knit babarengan ku naon unggal joint suplai, nurutkeun karya éféktif ku nu unggal bagian teu babagi na, ngabalukarkeun tumuwuhna awak pikeun edifying sorangan dina cinta. "</w:t>
      </w:r>
    </w:p>
    <w:p/>
    <w:p>
      <w:r xmlns:w="http://schemas.openxmlformats.org/wordprocessingml/2006/main">
        <w:t xml:space="preserve">2. Bilangan 6:24 PANGERAN ngaberkahan jeung ngajaga anjeun; 25 PANGERAN mancarkeun wadana-Na ka aranjeun, tur mikaasih ka aranjeun; 26 PANGERAN maparin wadana ka aranjeun, maparin katengtreman.</w:t>
      </w:r>
    </w:p>
    <w:p/>
    <w:p>
      <w:r xmlns:w="http://schemas.openxmlformats.org/wordprocessingml/2006/main">
        <w:t xml:space="preserve">Bilangan 1:28 Ti turunan Isaskar, nurutkeun katurunan maranéhanana, nurutkeun kulawarga maranéhanana, nurutkeun kulawarga bapa maranéhanana, nurutkeun jumlah ngaran maranéhanana, ti umur dua puluh taun ka luhur, sakabeh jalma anu bisa indit ka perang;</w:t>
      </w:r>
    </w:p>
    <w:p/>
    <w:p>
      <w:r xmlns:w="http://schemas.openxmlformats.org/wordprocessingml/2006/main">
        <w:t xml:space="preserve">Ayat ieu ngajelaskeun palayanan militér kaom Isaskar, anu tiasa perang ti umur dua puluh taun ka hareup.</w:t>
      </w:r>
    </w:p>
    <w:p/>
    <w:p>
      <w:r xmlns:w="http://schemas.openxmlformats.org/wordprocessingml/2006/main">
        <w:t xml:space="preserve">1. Kakuatan jeung Kawani Suku Isaskar</w:t>
      </w:r>
    </w:p>
    <w:p/>
    <w:p>
      <w:r xmlns:w="http://schemas.openxmlformats.org/wordprocessingml/2006/main">
        <w:t xml:space="preserve">2. Pentingna Service Militér</w:t>
      </w:r>
    </w:p>
    <w:p/>
    <w:p>
      <w:r xmlns:w="http://schemas.openxmlformats.org/wordprocessingml/2006/main">
        <w:t xml:space="preserve">1. Deuteronomy 20: 1-9 - Paréntah Allah ngeunaan bade perang</w:t>
      </w:r>
    </w:p>
    <w:p/>
    <w:p>
      <w:r xmlns:w="http://schemas.openxmlformats.org/wordprocessingml/2006/main">
        <w:t xml:space="preserve">2. 1 Babad 12:32 - The kawani jeung kawani ti lalaki Issachar dina perangna.</w:t>
      </w:r>
    </w:p>
    <w:p/>
    <w:p>
      <w:r xmlns:w="http://schemas.openxmlformats.org/wordprocessingml/2006/main">
        <w:t xml:space="preserve">Bilangan 1:29 Jumlah jalma-jalma ti kaom Isaskar jumlahna lima puluh opat rebu opat ratus.</w:t>
      </w:r>
    </w:p>
    <w:p/>
    <w:p>
      <w:r xmlns:w="http://schemas.openxmlformats.org/wordprocessingml/2006/main">
        <w:t xml:space="preserve">Kaom Isaskar jumlahna 54.400 urang.</w:t>
      </w:r>
    </w:p>
    <w:p/>
    <w:p>
      <w:r xmlns:w="http://schemas.openxmlformats.org/wordprocessingml/2006/main">
        <w:t xml:space="preserve">1. Nu penting ngitung: nurut kana parentah Allah sanajan dina pancén nu semu dunya.</w:t>
      </w:r>
    </w:p>
    <w:p/>
    <w:p>
      <w:r xmlns:w="http://schemas.openxmlformats.org/wordprocessingml/2006/main">
        <w:t xml:space="preserve">2. Neangan kakuatan jeung persatuan dina jumlah: euweuh urusan naon tugas, Allah nelepon urang pikeun ngalakukeun bagian urang.</w:t>
      </w:r>
    </w:p>
    <w:p/>
    <w:p>
      <w:r xmlns:w="http://schemas.openxmlformats.org/wordprocessingml/2006/main">
        <w:t xml:space="preserve">1. Budalan 30:11-16 - Allah paréntah Musa nyandak sensus urang Israil.</w:t>
      </w:r>
    </w:p>
    <w:p/>
    <w:p>
      <w:r xmlns:w="http://schemas.openxmlformats.org/wordprocessingml/2006/main">
        <w:t xml:space="preserve">2. Rasul 1: 15-26 - The murid tuang undian pikeun milih gaganti Yudas Iskariot.</w:t>
      </w:r>
    </w:p>
    <w:p/>
    <w:p>
      <w:r xmlns:w="http://schemas.openxmlformats.org/wordprocessingml/2006/main">
        <w:t xml:space="preserve">Bilangan 1:30 Ti kaom Sebulon, turun-tumurun, nurutkeun kulawarga-kulawargana, nurutkeun kulawarga karuhunna, nurutkeun jumlah ngaran, ti umur dua puluh taun ka luhur, sakabeh jalma anu bisa maju perang;</w:t>
      </w:r>
    </w:p>
    <w:p/>
    <w:p>
      <w:r xmlns:w="http://schemas.openxmlformats.org/wordprocessingml/2006/main">
        <w:t xml:space="preserve">Cacah kaom Sebulon, kacatet anu umurna leuwih ti 20 taun, anu bisa perang.</w:t>
      </w:r>
    </w:p>
    <w:p/>
    <w:p>
      <w:r xmlns:w="http://schemas.openxmlformats.org/wordprocessingml/2006/main">
        <w:t xml:space="preserve">1. Kasatiaan Allah dina masihan kakuatan sareng panyalindungan ka umat-Na dina waktos perang.</w:t>
      </w:r>
    </w:p>
    <w:p/>
    <w:p>
      <w:r xmlns:w="http://schemas.openxmlformats.org/wordprocessingml/2006/main">
        <w:t xml:space="preserve">2. Pentingna ngitung berkah urang sareng percanten ka Yéhuwa dina kaayaan naon waé.</w:t>
      </w:r>
    </w:p>
    <w:p/>
    <w:p>
      <w:r xmlns:w="http://schemas.openxmlformats.org/wordprocessingml/2006/main">
        <w:t xml:space="preserve">1. Deuteronomy 20: 4 - Pikeun Gusti Allah anjeun nyaéta anjeunna anu indit sareng anjeun, tarung pikeun anjeun ngalawan musuh anjeun, pikeun nyalametkeun anjeun.</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Bilangan 1:31 Jumlah jalma-jalma ti kaom Sebulon jumlahna lima puluh tujuh rebu opat ratus.</w:t>
      </w:r>
    </w:p>
    <w:p/>
    <w:p>
      <w:r xmlns:w="http://schemas.openxmlformats.org/wordprocessingml/2006/main">
        <w:t xml:space="preserve">Kaom Sebulon jumlahna 57.400 urang.</w:t>
      </w:r>
    </w:p>
    <w:p/>
    <w:p>
      <w:r xmlns:w="http://schemas.openxmlformats.org/wordprocessingml/2006/main">
        <w:t xml:space="preserve">1: Kasatiaan Allah dicontokeun dina jangji-Na pikeun maparin tanah ka unggal dua welas kaom Israil, jeung nyadiakeun keur maranehna.</w:t>
      </w:r>
    </w:p>
    <w:p/>
    <w:p>
      <w:r xmlns:w="http://schemas.openxmlformats.org/wordprocessingml/2006/main">
        <w:t xml:space="preserve">2: Janji Allah ka Sebulon pikeun masihan tanahna sorangan sareng nyayogikeun aranjeunna mangrupikeun conto kasatiaan-Na.</w:t>
      </w:r>
    </w:p>
    <w:p/>
    <w:p>
      <w:r xmlns:w="http://schemas.openxmlformats.org/wordprocessingml/2006/main">
        <w:t xml:space="preserve">1:10 Yosua 19:10-12 "Kalompok Sebulon anu katilu, anu katilu, dumasar kana kulawarga-kulawargana; wates tanah milikna dugi ka Sarid, watesna di kulon dugi ka basisir Kislot-Tabor, Ti dinya ngaliwat ka wetan ka Gita-Heper, ka Ittah-Kazin, terus ka Remon-Metoar ka Neah, terus ka kaler. Wewengkon Hannaton: watesna di beulah kalereun Yapia, watesna mapay wetan nepi ka Taanat-Silo, terus ngaliwatan beulah wetan nepi ka Yanoah, terus turun ti Yanoah ka Atarot, ka Naarat, jeung sumping ka Yeriho, teras angkat ka Yordan."</w:t>
      </w:r>
    </w:p>
    <w:p/>
    <w:p>
      <w:r xmlns:w="http://schemas.openxmlformats.org/wordprocessingml/2006/main">
        <w:t xml:space="preserve">2: Deuteronomy 33:18 - "Sareng Sebulon anjeunna nyarios, "Sing bungah, Sebulon, nalika anjeun kaluar, sareng Isakhar, di kemah anjeun."</w:t>
      </w:r>
    </w:p>
    <w:p/>
    <w:p>
      <w:r xmlns:w="http://schemas.openxmlformats.org/wordprocessingml/2006/main">
        <w:t xml:space="preserve">Bilangan 1:32 Ti turunan Yusup, nya eta turunan Epraim, nurutkeun katurunan maranéhanana, nurutkeun kulawarga maranéhanana, nurutkeun kulawarga karuhun maranéhanana, nurutkeun jumlah ngaran maranéhanana, ti umur dua puluh taun ka luhur, sakabehna. bisa indit ka perang;</w:t>
      </w:r>
    </w:p>
    <w:p/>
    <w:p>
      <w:r xmlns:w="http://schemas.openxmlformats.org/wordprocessingml/2006/main">
        <w:t xml:space="preserve">Bilangan 1:32 ngajelaskeun jumlah lalaki ti kaom Epraim anu umurna 20 taun ka luhur anu sanggup perang.</w:t>
      </w:r>
    </w:p>
    <w:p/>
    <w:p>
      <w:r xmlns:w="http://schemas.openxmlformats.org/wordprocessingml/2006/main">
        <w:t xml:space="preserve">1. Disiapkeun pikeun Perang - Carita Epraimites dina Nomer 1:32 janten panginget yén urang kedah siap-siap pikeun perang spiritual.</w:t>
      </w:r>
    </w:p>
    <w:p/>
    <w:p>
      <w:r xmlns:w="http://schemas.openxmlformats.org/wordprocessingml/2006/main">
        <w:t xml:space="preserve">2. Hirup jeung Wani - Bilangan 1:32 nunjuk ka kawani Epraimites, sarta nyorong urang pikeun hirup kalawan boldness sarua jeung kawani.</w:t>
      </w:r>
    </w:p>
    <w:p/>
    <w:p>
      <w:r xmlns:w="http://schemas.openxmlformats.org/wordprocessingml/2006/main">
        <w:t xml:space="preserve">1. Epesus 6:10-13 - Tungtungna, jadi kuat di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sanggeus rengse sagala, pikeun nangtung teguh.</w:t>
      </w:r>
    </w:p>
    <w:p/>
    <w:p>
      <w:r xmlns:w="http://schemas.openxmlformats.org/wordprocessingml/2006/main">
        <w:t xml:space="preserve">2. Joshua 1: 6-9 - Kudu kuat jeung wani, pikeun anjeun bakal ngabalukarkeun jalma ieu inherit lahan nu kuring swoth ka bapa maranéhanana méré maranéhanana. Ngan kudu kuat jeung wani pisan, kudu ati-ati ngalakonan sagala hukum nu Musa abdi Kami paréntah ka anjeun. Ulah nyimpang ti dinya ka katuhu atawa ka kenca, supaya anjeun bisa sukses alus dimana wae anjeun indit. Kitab Hukum ieu ulah kaluar tina sungut anjeun, tapi anjeun bakal tapa di dinya beurang jeung peuting, ku kituna anjeun bisa ati-ati pikeun ngalakukeun nurutkeun sagala anu ditulis dina eta. Pikeun mangka anjeun bakal nyieun jalan anjeun makmur, lajeng anjeun bakal sukses alus. Dupi abdi henteu nitah anjeun? Kudu kuat jeung wani. Ulah sieun, jeung ulah dismayed, pikeun Gusti Allah anjeun nyarengan anjeun dimana wae anjeun indit.</w:t>
      </w:r>
    </w:p>
    <w:p/>
    <w:p>
      <w:r xmlns:w="http://schemas.openxmlformats.org/wordprocessingml/2006/main">
        <w:t xml:space="preserve">Bilangan 1:33 Jumlah jalma ti kaom Epraim jumlahna opat puluh rebu lima ratus.</w:t>
      </w:r>
    </w:p>
    <w:p/>
    <w:p>
      <w:r xmlns:w="http://schemas.openxmlformats.org/wordprocessingml/2006/main">
        <w:t xml:space="preserve">Kaom Epraim jumlahna aya opat puluh lima ratus.</w:t>
      </w:r>
    </w:p>
    <w:p/>
    <w:p>
      <w:r xmlns:w="http://schemas.openxmlformats.org/wordprocessingml/2006/main">
        <w:t xml:space="preserve">1. Pentingna cacah dina Kitab Suci</w:t>
      </w:r>
    </w:p>
    <w:p/>
    <w:p>
      <w:r xmlns:w="http://schemas.openxmlformats.org/wordprocessingml/2006/main">
        <w:t xml:space="preserve">2. Makna jumlah opat puluh lima ratus</w:t>
      </w:r>
    </w:p>
    <w:p/>
    <w:p>
      <w:r xmlns:w="http://schemas.openxmlformats.org/wordprocessingml/2006/main">
        <w:t xml:space="preserve">1. Bilangan 3:14-15 - Ieu ngaran putra Harun: Nadab cikal, jeung Abihu, Elasar jeung Itamar. Ieu ngaran putra-putra Harun, imam-imam anu diistrenan, anu diangkat jadi imam.</w:t>
      </w:r>
    </w:p>
    <w:p/>
    <w:p>
      <w:r xmlns:w="http://schemas.openxmlformats.org/wordprocessingml/2006/main">
        <w:t xml:space="preserve">2. Jabur 105: 1 - Oh muji sukur ka Gusti; nelepon kana ngaranna; terangkeun kalakuanana di antara bangsa-bangsa!</w:t>
      </w:r>
    </w:p>
    <w:p/>
    <w:p>
      <w:r xmlns:w="http://schemas.openxmlformats.org/wordprocessingml/2006/main">
        <w:t xml:space="preserve">Bilangan 1:34 Ti kaom Menase, turun-tumurun, dumasar kulawarga-kulawargana, nurutkeun kulawarga karuhunna, nurutkeun jumlah ngaran, ti umur dua puluh taun ka luhur, kabeh anu bisa maju perang;</w:t>
      </w:r>
    </w:p>
    <w:p/>
    <w:p>
      <w:r xmlns:w="http://schemas.openxmlformats.org/wordprocessingml/2006/main">
        <w:t xml:space="preserve">Ayat ieu ngajelaskeun jumlah lalaki ti kaom Menase anu sanggup perang dina yuswa dua puluh taun ka luhur.</w:t>
      </w:r>
    </w:p>
    <w:p/>
    <w:p>
      <w:r xmlns:w="http://schemas.openxmlformats.org/wordprocessingml/2006/main">
        <w:t xml:space="preserve">1. Kakuatan Gusti Dijadikeun Sampurna dina Kalemahan Urang</w:t>
      </w:r>
    </w:p>
    <w:p/>
    <w:p>
      <w:r xmlns:w="http://schemas.openxmlformats.org/wordprocessingml/2006/main">
        <w:t xml:space="preserve">2. Panggero pikeun Panangan: Pajoang pikeun Anu Katuhu sareng Adil</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Yesaya 59:14-15 - Jeung judgment geus ngancik jauh ka tukang, jeung kaadilan standeth afar off: pikeun bebeneran geus fallen di jalan, jeung equity teu bisa asup. Enya, bebeneran gagal; jeung manéhna nu departeth ti jahat ngajadikeun dirina mangsa: jeung Gusti nempo eta, jeung eta displeased manéhna nu teu aya judgment.</w:t>
      </w:r>
    </w:p>
    <w:p/>
    <w:p>
      <w:r xmlns:w="http://schemas.openxmlformats.org/wordprocessingml/2006/main">
        <w:t xml:space="preserve">Bilangan 1:35 Jalma-jalma ti kaom Menase jumlahna tilu puluh dua rebu dua ratus.</w:t>
      </w:r>
    </w:p>
    <w:p/>
    <w:p>
      <w:r xmlns:w="http://schemas.openxmlformats.org/wordprocessingml/2006/main">
        <w:t xml:space="preserve">Kaom Menase jumlahna 32.200.</w:t>
      </w:r>
    </w:p>
    <w:p/>
    <w:p>
      <w:r xmlns:w="http://schemas.openxmlformats.org/wordprocessingml/2006/main">
        <w:t xml:space="preserve">1. Allah wilangan urang jeung nyaho urang sadayana ku ngaran.</w:t>
      </w:r>
    </w:p>
    <w:p/>
    <w:p>
      <w:r xmlns:w="http://schemas.openxmlformats.org/wordprocessingml/2006/main">
        <w:t xml:space="preserve">2. Urang sadaya bagian tina hal leuwih gede ti diri urang sorangan.</w:t>
      </w:r>
    </w:p>
    <w:p/>
    <w:p>
      <w:r xmlns:w="http://schemas.openxmlformats.org/wordprocessingml/2006/main">
        <w:t xml:space="preserve">1. Jabur 139: 13-14 "Kanggo Anjeun nyiptakeun mahluk abdi inmost; Anjeun knit kuring babarengan dina rahim indung kuring urang. Kuring muji Anjeun sabab Kami fearfully jeung wonderfully dijieun; karya Anjeun éndah, Kuring nyaho éta pinuh ogé."</w:t>
      </w:r>
    </w:p>
    <w:p/>
    <w:p>
      <w:r xmlns:w="http://schemas.openxmlformats.org/wordprocessingml/2006/main">
        <w:t xml:space="preserve">2. Mateus 10: 29-31 "Naha teu dua sparrows dijual pikeun sapeser? Tapi moal salah sahijina bakal tumiba ka taneuh di luar ngurus Bapa Anjeun. Jeung malah pisan bulu sirah anjeun kabeh wilanganana. Jadi ulah jadi sieun; anjeun hargana leuwih ti loba manuk pipit.</w:t>
      </w:r>
    </w:p>
    <w:p/>
    <w:p>
      <w:r xmlns:w="http://schemas.openxmlformats.org/wordprocessingml/2006/main">
        <w:t xml:space="preserve">Bilangan 1:36 Ti bani Binyamin, nurutkeun katurunan maranéhanana, nurutkeun kulawarga maranéhanana, nurutkeun kulawarga karuhun maranéhanana, nurutkeun jumlah ngaran maranéhanana, ti umur dua puluh taun ka luhur, sakabeh jalma anu bisa indit ka perang;</w:t>
      </w:r>
    </w:p>
    <w:p/>
    <w:p>
      <w:r xmlns:w="http://schemas.openxmlformats.org/wordprocessingml/2006/main">
        <w:t xml:space="preserve">Ayat ieu ngajelaskeun jumlah lalaki Binyamin ti umur dua puluh taun ka luhur anu sanggup perang.</w:t>
      </w:r>
    </w:p>
    <w:p/>
    <w:p>
      <w:r xmlns:w="http://schemas.openxmlformats.org/wordprocessingml/2006/main">
        <w:t xml:space="preserve">1. Kudu wani jeung siap merjuangkeun nu bener — Bilangan 1:36</w:t>
      </w:r>
    </w:p>
    <w:p/>
    <w:p>
      <w:r xmlns:w="http://schemas.openxmlformats.org/wordprocessingml/2006/main">
        <w:t xml:space="preserve">2. Pernah mundur tina tantangan - Nomer 1:36</w:t>
      </w:r>
    </w:p>
    <w:p/>
    <w:p>
      <w:r xmlns:w="http://schemas.openxmlformats.org/wordprocessingml/2006/main">
        <w:t xml:space="preserve">1. Epesus 6:10-11 - Tungtungna, jadi kuat di Gusti jeung dina kakuatan kakuatan-Na. Pasang sakabeh armor Allah, supaya anjeun bisa nangtung ngalawan schemes Iblis.</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Bilangan 1:37 Jumlah jalma-jalma ti kaom Binyamin jumlahna tilu puluh lima rebu opat ratus.</w:t>
      </w:r>
    </w:p>
    <w:p/>
    <w:p>
      <w:r xmlns:w="http://schemas.openxmlformats.org/wordprocessingml/2006/main">
        <w:t xml:space="preserve">Kaom Binyamin dicacah sarta kapanggih jumlahna 35.400 urang.</w:t>
      </w:r>
    </w:p>
    <w:p/>
    <w:p>
      <w:r xmlns:w="http://schemas.openxmlformats.org/wordprocessingml/2006/main">
        <w:t xml:space="preserve">1. Pentingna cacah jeung ngahargaan unggal individu dina gareja.</w:t>
      </w:r>
    </w:p>
    <w:p/>
    <w:p>
      <w:r xmlns:w="http://schemas.openxmlformats.org/wordprocessingml/2006/main">
        <w:t xml:space="preserve">2. kasatiaan jeung rezeki Allah pikeun sakabéh umat-Na.</w:t>
      </w:r>
    </w:p>
    <w:p/>
    <w:p>
      <w:r xmlns:w="http://schemas.openxmlformats.org/wordprocessingml/2006/main">
        <w:t xml:space="preserve">1. Kajadian 1:26-27 - Jeung Allah ngadawuh, Hayu urang nyieun manusa dina gambar urang, nurutkeun sasaruaan urang: sarta anggap aranjeunna boga Dominion leuwih lauk laut, jeung leuwih manuk tina hawa, jeung leuwih sapi. sarta leuwih sakabéh bumi, sarta leuwih unggal hal creeping nu creepeth kana bumi. Jadi Allah nyiptakeun manusa dina gambar sorangan, dina gambar Allah nyiptakeun manéhna manéhna; lalaki jeung awewe nu nyiptakeun maranehna.</w:t>
      </w:r>
    </w:p>
    <w:p/>
    <w:p>
      <w:r xmlns:w="http://schemas.openxmlformats.org/wordprocessingml/2006/main">
        <w:t xml:space="preserve">2. Jabur 147:4 - Anjeunna ngabejaan jumlah béntang; Anjeunna nyebut aranjeunna sadayana ku ngaran maranéhanana.</w:t>
      </w:r>
    </w:p>
    <w:p/>
    <w:p>
      <w:r xmlns:w="http://schemas.openxmlformats.org/wordprocessingml/2006/main">
        <w:t xml:space="preserve">Bilangan 1:38 Ti turunan Dan, nurutkeun katurunan maranéhanana, nurutkeun kulawarga maranéhanana, nurutkeun kulawarga bapa maranéhanana, nurutkeun jumlah ngaran maranéhanana, ti umur dua puluh taun ka luhur, sakabeh jalma anu bisa indit ka perang;</w:t>
      </w:r>
    </w:p>
    <w:p/>
    <w:p>
      <w:r xmlns:w="http://schemas.openxmlformats.org/wordprocessingml/2006/main">
        <w:t xml:space="preserve">Anak-anak Dan, dumasar kulawarga-kulawargana, diitung ti mimiti umur dua puluh taun ka luhur, pikeun nangtukeun saha-sahana anu bisa perang.</w:t>
      </w:r>
    </w:p>
    <w:p/>
    <w:p>
      <w:r xmlns:w="http://schemas.openxmlformats.org/wordprocessingml/2006/main">
        <w:t xml:space="preserve">1. "Hirup Siap Perang: Nyiapkeun pikeun Patempuran Spiritual"</w:t>
      </w:r>
    </w:p>
    <w:p/>
    <w:p>
      <w:r xmlns:w="http://schemas.openxmlformats.org/wordprocessingml/2006/main">
        <w:t xml:space="preserve">2. "Kakuatan dina Jumlah: Pentingna Komunitas"</w:t>
      </w:r>
    </w:p>
    <w:p/>
    <w:p>
      <w:r xmlns:w="http://schemas.openxmlformats.org/wordprocessingml/2006/main">
        <w:t xml:space="preserve">1. Epesus 6:10-18 - The armor Allah</w:t>
      </w:r>
    </w:p>
    <w:p/>
    <w:p>
      <w:r xmlns:w="http://schemas.openxmlformats.org/wordprocessingml/2006/main">
        <w:t xml:space="preserve">2. Ibrani 10:23-25 - Dorongan ti sasama mu'min</w:t>
      </w:r>
    </w:p>
    <w:p/>
    <w:p>
      <w:r xmlns:w="http://schemas.openxmlformats.org/wordprocessingml/2006/main">
        <w:t xml:space="preserve">Bilangan 1:39 Jumlah jalma-jalma ti kaom Dan, jumlahna genep puluh dua rebu tujuh ratus.</w:t>
      </w:r>
    </w:p>
    <w:p/>
    <w:p>
      <w:r xmlns:w="http://schemas.openxmlformats.org/wordprocessingml/2006/main">
        <w:t xml:space="preserve">Kaom Dan jumlahna 62.700 urang.</w:t>
      </w:r>
    </w:p>
    <w:p/>
    <w:p>
      <w:r xmlns:w="http://schemas.openxmlformats.org/wordprocessingml/2006/main">
        <w:t xml:space="preserve">1. Kasatiaan Allah ka umat-Na katingali dina cacah jeung berkah-Na ka Suku Dan.</w:t>
      </w:r>
    </w:p>
    <w:p/>
    <w:p>
      <w:r xmlns:w="http://schemas.openxmlformats.org/wordprocessingml/2006/main">
        <w:t xml:space="preserve">2. Rencana Allah pikeun umat-Na langkung ageung tibatan naon waé anu urang bayangkeun.</w:t>
      </w:r>
    </w:p>
    <w:p/>
    <w:p>
      <w:r xmlns:w="http://schemas.openxmlformats.org/wordprocessingml/2006/main">
        <w:t xml:space="preserve">1. Bilangan 1:39 - Anu dicacah ti kaom Dan, aya genep puluh dua rebu tujuh ratus.</w:t>
      </w:r>
    </w:p>
    <w:p/>
    <w:p>
      <w:r xmlns:w="http://schemas.openxmlformats.org/wordprocessingml/2006/main">
        <w:t xml:space="preserve">2. Jabur 91:14 - Kusabab anjeunna geus diatur cinta-Na kana kuring, ku kituna kuring baris nyalametkeun anjeunna: Kuring baris nempatkeun anjeunna di luhur, sabab anjeunna geus dipikawanoh ngaran kuring.</w:t>
      </w:r>
    </w:p>
    <w:p/>
    <w:p>
      <w:r xmlns:w="http://schemas.openxmlformats.org/wordprocessingml/2006/main">
        <w:t xml:space="preserve">Bilangan 1:40 Ti turunan Aser, nurutkeun katurunan maranéhanana, nurutkeun kulawarga maranéhanana, nurutkeun kulawarga bapa maranéhanana, nurutkeun jumlah ngaran maranéhanana, ti umur dua puluh taun ka luhur, sakabeh jalma anu bisa indit ka perang;</w:t>
      </w:r>
    </w:p>
    <w:p/>
    <w:p>
      <w:r xmlns:w="http://schemas.openxmlformats.org/wordprocessingml/2006/main">
        <w:t xml:space="preserve">Dina Bilangan 1:40, anak-anak Aser ti umur dua puluh taun ka luhur, anu sanggup maju perang, diitung dumasar katurunan, kulawarga, sareng kulawarga karuhunna.</w:t>
      </w:r>
    </w:p>
    <w:p/>
    <w:p>
      <w:r xmlns:w="http://schemas.openxmlformats.org/wordprocessingml/2006/main">
        <w:t xml:space="preserve">1. Kakuatan Asyer: Ngagungkeun Iman jeung Kakuatan Umat Allah</w:t>
      </w:r>
    </w:p>
    <w:p/>
    <w:p>
      <w:r xmlns:w="http://schemas.openxmlformats.org/wordprocessingml/2006/main">
        <w:t xml:space="preserve">2. Nyiapkeun Perang: Ngartos Dinamika Konflik Spiritual</w:t>
      </w:r>
    </w:p>
    <w:p/>
    <w:p>
      <w:r xmlns:w="http://schemas.openxmlformats.org/wordprocessingml/2006/main">
        <w:t xml:space="preserve">1. 1 Babad 7:40 - Sadaya ieu putra Aser, kapala kulawarga bapana, pilihan jeung lalaki perkasa of valor, kapala pangéran. Sareng jumlah sapanjang silsilah aranjeunna anu cocog pikeun perang sareng perang éta dua puluh genep rébu lalaki.</w:t>
      </w:r>
    </w:p>
    <w:p/>
    <w:p>
      <w:r xmlns:w="http://schemas.openxmlformats.org/wordprocessingml/2006/main">
        <w:t xml:space="preserve">2. 2 Timoteus 2:3-4 - Thou kituna endure karasa, salaku soldadu alus Yesus Kristus. Taya lalaki nu warreth entangleth dirina jeung urusan kahirupan ieu; supados anjeunna tiasa nyenangkeun anu parantos milih anjeunna janten prajurit.</w:t>
      </w:r>
    </w:p>
    <w:p/>
    <w:p>
      <w:r xmlns:w="http://schemas.openxmlformats.org/wordprocessingml/2006/main">
        <w:t xml:space="preserve">Bilangan 1:41 Jumlah jalma-jalma ti kaom Aser jumlahna opat puluh hiji rebu lima ratus.</w:t>
      </w:r>
    </w:p>
    <w:p/>
    <w:p>
      <w:r xmlns:w="http://schemas.openxmlformats.org/wordprocessingml/2006/main">
        <w:t xml:space="preserve">Kaom Aser jumlahna 41.500 urang.</w:t>
      </w:r>
    </w:p>
    <w:p/>
    <w:p>
      <w:r xmlns:w="http://schemas.openxmlformats.org/wordprocessingml/2006/main">
        <w:t xml:space="preserve">1. Kasatiaan Allah dina nyayogikeun umat-Na.</w:t>
      </w:r>
    </w:p>
    <w:p/>
    <w:p>
      <w:r xmlns:w="http://schemas.openxmlformats.org/wordprocessingml/2006/main">
        <w:t xml:space="preserve">2. Pentingna cacah tur diitung salaku bagian tina komunitas.</w:t>
      </w:r>
    </w:p>
    <w:p/>
    <w:p>
      <w:r xmlns:w="http://schemas.openxmlformats.org/wordprocessingml/2006/main">
        <w:t xml:space="preserve">1. Jabur 147:4 - Anjeunna ngitung jumlah béntang; Anjeunna masihan nami ka sadayana.</w:t>
      </w:r>
    </w:p>
    <w:p/>
    <w:p>
      <w:r xmlns:w="http://schemas.openxmlformats.org/wordprocessingml/2006/main">
        <w:t xml:space="preserve">2. Mateus 10:30 - Malah hileud pisan sirah anjeun sadayana wilanganana.</w:t>
      </w:r>
    </w:p>
    <w:p/>
    <w:p>
      <w:r xmlns:w="http://schemas.openxmlformats.org/wordprocessingml/2006/main">
        <w:t xml:space="preserve">Bilangan 1:42 Ti kaom Naptali, turun-tumurun, nurutkeun kulawarga-kulawargana, nurutkeun kulawarga karuhunna, nurutkeun jumlah ngaran, ti umur dua puluh taun ka luhur, kabeh jalma anu sanggup perang;</w:t>
      </w:r>
    </w:p>
    <w:p/>
    <w:p>
      <w:r xmlns:w="http://schemas.openxmlformats.org/wordprocessingml/2006/main">
        <w:t xml:space="preserve">Kaom Naptali dijumlahkeun, nya eta sakabeh lalaki anu umurna 20 taun ka luhur, anu bisa perang.</w:t>
      </w:r>
    </w:p>
    <w:p/>
    <w:p>
      <w:r xmlns:w="http://schemas.openxmlformats.org/wordprocessingml/2006/main">
        <w:t xml:space="preserve">1. Pentingna Ngahiji: Tilik dina Nomer 1:42</w:t>
      </w:r>
    </w:p>
    <w:p/>
    <w:p>
      <w:r xmlns:w="http://schemas.openxmlformats.org/wordprocessingml/2006/main">
        <w:t xml:space="preserve">2. Tong Sieun Ka Perang: Ulikan ngeunaan Nomer 1:42</w:t>
      </w:r>
    </w:p>
    <w:p/>
    <w:p>
      <w:r xmlns:w="http://schemas.openxmlformats.org/wordprocessingml/2006/main">
        <w:t xml:space="preserve">1. Deuteronomy 20: 1-4 - parentah Gusti ngeunaan bade perang.</w:t>
      </w:r>
    </w:p>
    <w:p/>
    <w:p>
      <w:r xmlns:w="http://schemas.openxmlformats.org/wordprocessingml/2006/main">
        <w:t xml:space="preserve">2. Jabur 144: 1 - A doa pikeun panyalindungan jeung meunangna dina perang.</w:t>
      </w:r>
    </w:p>
    <w:p/>
    <w:p>
      <w:r xmlns:w="http://schemas.openxmlformats.org/wordprocessingml/2006/main">
        <w:t xml:space="preserve">Bilangan 1:43 Jumlah jalma-jalma ti kaom Naptali jumlahna lima puluh tilu rebu opat ratus.</w:t>
      </w:r>
    </w:p>
    <w:p/>
    <w:p>
      <w:r xmlns:w="http://schemas.openxmlformats.org/wordprocessingml/2006/main">
        <w:t xml:space="preserve">Kaom Naptali jumlahna 53.400 urang.</w:t>
      </w:r>
    </w:p>
    <w:p/>
    <w:p>
      <w:r xmlns:w="http://schemas.openxmlformats.org/wordprocessingml/2006/main">
        <w:t xml:space="preserve">1. Iman urang kedah teu goyah sapertos jumlah Naptali.</w:t>
      </w:r>
    </w:p>
    <w:p/>
    <w:p>
      <w:r xmlns:w="http://schemas.openxmlformats.org/wordprocessingml/2006/main">
        <w:t xml:space="preserve">2. Iman urang dikuatkeun lamun dicadangkeun ku angka.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Ibrani 11: 1 - Ayeuna iman teh jaminan hal harepan, dmana hal teu katempo.</w:t>
      </w:r>
    </w:p>
    <w:p/>
    <w:p>
      <w:r xmlns:w="http://schemas.openxmlformats.org/wordprocessingml/2006/main">
        <w:t xml:space="preserve">Bilangan 1:44 Ieu jelema-jelema anu dicacah ku Musa jeung Harun jeung para pamingpin Israil, jumlahna dua belas urang, masing-masing keur kaom karuhunna.</w:t>
      </w:r>
    </w:p>
    <w:p/>
    <w:p>
      <w:r xmlns:w="http://schemas.openxmlformats.org/wordprocessingml/2006/main">
        <w:t xml:space="preserve">Urang Israil dicacah jeung dipingpin ku Musa jeung Harun, katut para pamingpin Israil, jumlahna dua welas urang anu ngawakilan unggal kulawargana.</w:t>
      </w:r>
    </w:p>
    <w:p/>
    <w:p>
      <w:r xmlns:w="http://schemas.openxmlformats.org/wordprocessingml/2006/main">
        <w:t xml:space="preserve">1. Pentingna keur diitung dina kulawarga Allah.</w:t>
      </w:r>
    </w:p>
    <w:p/>
    <w:p>
      <w:r xmlns:w="http://schemas.openxmlformats.org/wordprocessingml/2006/main">
        <w:t xml:space="preserve">2. Urang babarengan leuwih kuat: kakawasaan persatuan dina karya Gusti.</w:t>
      </w:r>
    </w:p>
    <w:p/>
    <w:p>
      <w:r xmlns:w="http://schemas.openxmlformats.org/wordprocessingml/2006/main">
        <w:t xml:space="preserve">1. Mateus 18:20 - Pikeun dimana dua atawa tilu dikumpulkeun babarengan dina ngaran kuring, aya Kami di satengahing aranjeunna.</w:t>
      </w:r>
    </w:p>
    <w:p/>
    <w:p>
      <w:r xmlns:w="http://schemas.openxmlformats.org/wordprocessingml/2006/main">
        <w:t xml:space="preserve">2. Rum 12: 5 - Jadi urang, keur loba, mangrupakeun hiji awak di Kristus, sarta unggal hiji anggota hiji sejen.</w:t>
      </w:r>
    </w:p>
    <w:p/>
    <w:p>
      <w:r xmlns:w="http://schemas.openxmlformats.org/wordprocessingml/2006/main">
        <w:t xml:space="preserve">Bilangan 1:45 Jadi sakabeh jalma-jalma anu dicacah ti urang Israil, nurutkeun kulawarga karuhunna, ti umur dua puluh taun ka luhur, kabeh jalma anu bisa indit perang di Israil;</w:t>
      </w:r>
    </w:p>
    <w:p/>
    <w:p>
      <w:r xmlns:w="http://schemas.openxmlformats.org/wordprocessingml/2006/main">
        <w:t xml:space="preserve">Sakabeh lalaki urang Israil anu umurna sahenteuna dua puluh taun dicacah pikeun perang.</w:t>
      </w:r>
    </w:p>
    <w:p/>
    <w:p>
      <w:r xmlns:w="http://schemas.openxmlformats.org/wordprocessingml/2006/main">
        <w:t xml:space="preserve">1. Kakuatan Taat - Kumaha nuturkeun parentah Gusti ngajadikeun urang sanggup ngalakukeun hal-hal anu mustahil.</w:t>
      </w:r>
    </w:p>
    <w:p/>
    <w:p>
      <w:r xmlns:w="http://schemas.openxmlformats.org/wordprocessingml/2006/main">
        <w:t xml:space="preserve">2. Kakuatan Persatuan - Kumaha kakawasaan umat Gusti digedékeun nalika urang nangtung babarengan.</w:t>
      </w:r>
    </w:p>
    <w:p/>
    <w:p>
      <w:r xmlns:w="http://schemas.openxmlformats.org/wordprocessingml/2006/main">
        <w:t xml:space="preserve">1. Deuteronomy 32:30 - Kumaha kudu hiji ngudag sarébu, sarta dua nempatkeun sapuluh rebu kabur, iwal Rock maranéhanana geus dijual aranjeunna, sarta PANGERAN geus Cicing aranjeunna nepi?</w:t>
      </w:r>
    </w:p>
    <w:p/>
    <w:p>
      <w:r xmlns:w="http://schemas.openxmlformats.org/wordprocessingml/2006/main">
        <w:t xml:space="preserve">2. Epesus 6:10-18 - Tungtungna, dulur-dulur kuring, sing kuat dina Gusti, jeung dina kakawasaan kakuatan-Na.</w:t>
      </w:r>
    </w:p>
    <w:p/>
    <w:p>
      <w:r xmlns:w="http://schemas.openxmlformats.org/wordprocessingml/2006/main">
        <w:t xml:space="preserve">Bilangan 1:46 Sakabehna jumlahna genep ratus tilu rebu lima ratus lima puluh.</w:t>
      </w:r>
    </w:p>
    <w:p/>
    <w:p>
      <w:r xmlns:w="http://schemas.openxmlformats.org/wordprocessingml/2006/main">
        <w:t xml:space="preserve">Ayat tina Bilangan 1:46 ieu nyatakeun yén jumlah total jalma anu diitung dina sénsus éta 600.550.</w:t>
      </w:r>
    </w:p>
    <w:p/>
    <w:p>
      <w:r xmlns:w="http://schemas.openxmlformats.org/wordprocessingml/2006/main">
        <w:t xml:space="preserve">1. Kasatiaan Allah: Dina Bilangan 1:46, Allah nunjukkeun kasatiaan-Na dina nyadiakeun jumlah jelas jalma Anjeunna geus diawaskeun leuwih.</w:t>
      </w:r>
    </w:p>
    <w:p/>
    <w:p>
      <w:r xmlns:w="http://schemas.openxmlformats.org/wordprocessingml/2006/main">
        <w:t xml:space="preserve">2. Pentingna Angka: Ayat ieu nekenkeun pentingna angka sareng kumaha aranjeunna tiasa dianggo pikeun nunjukkeun kasatiaan Allah.</w:t>
      </w:r>
    </w:p>
    <w:p/>
    <w:p>
      <w:r xmlns:w="http://schemas.openxmlformats.org/wordprocessingml/2006/main">
        <w:t xml:space="preserve">1. Jabur 147:4 - Anjeunna ngitung jumlah béntang; Mantenna mere ngaran ka maranehna kabeh.</w:t>
      </w:r>
    </w:p>
    <w:p/>
    <w:p>
      <w:r xmlns:w="http://schemas.openxmlformats.org/wordprocessingml/2006/main">
        <w:t xml:space="preserve">2. Lukas 12: 7 - Memang bulu sirah anjeun sadayana wilanganana. Tong sieun; Anjeun hargana leuwih ti loba sparrows.</w:t>
      </w:r>
    </w:p>
    <w:p/>
    <w:p>
      <w:r xmlns:w="http://schemas.openxmlformats.org/wordprocessingml/2006/main">
        <w:t xml:space="preserve">Bilangan 1:47 Tapi urang Lewi nurutkeun kaom karuhunna teu kacatur di antarana.</w:t>
      </w:r>
    </w:p>
    <w:p/>
    <w:p>
      <w:r xmlns:w="http://schemas.openxmlformats.org/wordprocessingml/2006/main">
        <w:t xml:space="preserve">Urang Lewi teu kaasup kana jumlah kaom-kaom Israil lianna.</w:t>
      </w:r>
    </w:p>
    <w:p/>
    <w:p>
      <w:r xmlns:w="http://schemas.openxmlformats.org/wordprocessingml/2006/main">
        <w:t xml:space="preserve">1. Panggero pikeun Ngawula: Peran Urang Lewi dina Rencana Allah</w:t>
      </w:r>
    </w:p>
    <w:p/>
    <w:p>
      <w:r xmlns:w="http://schemas.openxmlformats.org/wordprocessingml/2006/main">
        <w:t xml:space="preserve">2. Ngahargaan Umat Pilihan Allah: Pentingna Urang Lewi dina Kitab Suci</w:t>
      </w:r>
    </w:p>
    <w:p/>
    <w:p>
      <w:r xmlns:w="http://schemas.openxmlformats.org/wordprocessingml/2006/main">
        <w:t xml:space="preserve">1. Deuteronomy 10: 8-9 - Jeung dina waktu eta PANGERAN misahkeun kaom Lewi, mawa Peti Perjangjian PANGERAN, nangtung di payuneun PANGERAN pikeun ngawula ka Anjeunna, jeung ngaberkahan dina ngaranna. nepi ka poé ieu.</w:t>
      </w:r>
    </w:p>
    <w:p/>
    <w:p>
      <w:r xmlns:w="http://schemas.openxmlformats.org/wordprocessingml/2006/main">
        <w:t xml:space="preserve">2. Bilangan 3:12-13 - Jeung Kami, behold, Kami geus nyokot urang Lewi ti kalangan urang Israil gaganti sakabeh cikal anu muka matrix diantara urang Israil: kituna urang Lewi bakal milik; Sabab sakabeh cikal teh milik Kami.</w:t>
      </w:r>
    </w:p>
    <w:p/>
    <w:p>
      <w:r xmlns:w="http://schemas.openxmlformats.org/wordprocessingml/2006/main">
        <w:t xml:space="preserve">1:48 Sabab PANGERAN geus nimbalan ka Musa, kieu:</w:t>
      </w:r>
    </w:p>
    <w:p/>
    <w:p>
      <w:r xmlns:w="http://schemas.openxmlformats.org/wordprocessingml/2006/main">
        <w:t xml:space="preserve">Allah maréntahkeun Musa pikeun ngitung sakabéh urang Israil.</w:t>
      </w:r>
    </w:p>
    <w:p/>
    <w:p>
      <w:r xmlns:w="http://schemas.openxmlformats.org/wordprocessingml/2006/main">
        <w:t xml:space="preserve">1. Paréntah Allah pikeun nyieun sénsus bangsa Israil ngingetkeun urang pentingna ngitung jeung ngitung umat Allah.</w:t>
      </w:r>
    </w:p>
    <w:p/>
    <w:p>
      <w:r xmlns:w="http://schemas.openxmlformats.org/wordprocessingml/2006/main">
        <w:t xml:space="preserve">2. Nurut kana parentah Allah penting pikeun hirup iman jeung ibadah.</w:t>
      </w:r>
    </w:p>
    <w:p/>
    <w:p>
      <w:r xmlns:w="http://schemas.openxmlformats.org/wordprocessingml/2006/main">
        <w:t xml:space="preserve">1. 2 Timoteus 3: 16-17 - Sadaya Kitab Suci ieu breathed kaluar ku Allah jeung nguntungkeun pikeun pangajaran, pikeun reproof, pikeun koreksi, jeung pikeun latihan dina amal saleh.</w:t>
      </w:r>
    </w:p>
    <w:p/>
    <w:p>
      <w:r xmlns:w="http://schemas.openxmlformats.org/wordprocessingml/2006/main">
        <w:t xml:space="preserve">2. Jabur 46:10 - "Kudu tenang, sarta nyaho yen Kami Allah."</w:t>
      </w:r>
    </w:p>
    <w:p/>
    <w:p>
      <w:r xmlns:w="http://schemas.openxmlformats.org/wordprocessingml/2006/main">
        <w:t xml:space="preserve">Bilangan 1:49 Mung kaom Lewi ulah diitung-itung, atawa jumlahna di antara urang Israil.</w:t>
      </w:r>
    </w:p>
    <w:p/>
    <w:p>
      <w:r xmlns:w="http://schemas.openxmlformats.org/wordprocessingml/2006/main">
        <w:t xml:space="preserve">Suku Lewi dibebaskeun tina cacah diantara kaom-kaom Israil anu sanés.</w:t>
      </w:r>
    </w:p>
    <w:p/>
    <w:p>
      <w:r xmlns:w="http://schemas.openxmlformats.org/wordprocessingml/2006/main">
        <w:t xml:space="preserve">1. Pentingna Béda: Kumaha Allah nyauran urang pikeun dipisahkeun di tengah dunya.</w:t>
      </w:r>
    </w:p>
    <w:p/>
    <w:p>
      <w:r xmlns:w="http://schemas.openxmlformats.org/wordprocessingml/2006/main">
        <w:t xml:space="preserve">2. The Privileges of Service: Kumaha Allah nelepon urang ngawula ka Anjeunna dina kasucian jeung amal saleh.</w:t>
      </w:r>
    </w:p>
    <w:p/>
    <w:p>
      <w:r xmlns:w="http://schemas.openxmlformats.org/wordprocessingml/2006/main">
        <w:t xml:space="preserve">1. Budalan 32:25-29 - Musa interceding pikeun urang Israil saméméh Allah.</w:t>
      </w:r>
    </w:p>
    <w:p/>
    <w:p>
      <w:r xmlns:w="http://schemas.openxmlformats.org/wordprocessingml/2006/main">
        <w:t xml:space="preserve">2. Deuteronomy 10: 8-9 - parentah Allah ka urang Israil pikeun mikanyaah Mantenna sarta ngalayanan Mantenna kalawan sakabeh haté jeung jiwa maranéhanana.</w:t>
      </w:r>
    </w:p>
    <w:p/>
    <w:p>
      <w:r xmlns:w="http://schemas.openxmlformats.org/wordprocessingml/2006/main">
        <w:t xml:space="preserve">Bilangan 1:50 Tapi maneh kudu nunjuk urang Lewi pikeun ngurus Kemah Perjangjian, jeung sakabeh parabot na, sarta pikeun sagala hal anu boga eta: aranjeunna bakal nanggung Kemah Suci jeung sakabeh parabot na; jeung maranehna bakal ngawula ka eta, jeung kudu kemah sabudeureun Kemah.</w:t>
      </w:r>
    </w:p>
    <w:p/>
    <w:p>
      <w:r xmlns:w="http://schemas.openxmlformats.org/wordprocessingml/2006/main">
        <w:t xml:space="preserve">Urang Lewi ditugaskeun nanggung jeung ngalayanan Kemah Suci katut barang-barangna, sarta masanggrahan di sakurilingna.</w:t>
      </w:r>
    </w:p>
    <w:p/>
    <w:p>
      <w:r xmlns:w="http://schemas.openxmlformats.org/wordprocessingml/2006/main">
        <w:t xml:space="preserve">1. Pentingna Ngabdi ka Yéhuwa - Bilangan 1:50</w:t>
      </w:r>
    </w:p>
    <w:p/>
    <w:p>
      <w:r xmlns:w="http://schemas.openxmlformats.org/wordprocessingml/2006/main">
        <w:t xml:space="preserve">2. Service Satia ka Allah - Nomer 1:50</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Budalan 35:19 - Sadayana anu muka rahim diantara urang Israil, boh manusa boh sato, éta milik kuring: sakumaha anu didawuhkeun ku Gusti.</w:t>
      </w:r>
    </w:p>
    <w:p/>
    <w:p>
      <w:r xmlns:w="http://schemas.openxmlformats.org/wordprocessingml/2006/main">
        <w:t xml:space="preserve">Bilangan 1:51 Lamun Kemah kudu dijugjug, urang Lewi kudu ngarubuhkeunana;</w:t>
      </w:r>
    </w:p>
    <w:p/>
    <w:p>
      <w:r xmlns:w="http://schemas.openxmlformats.org/wordprocessingml/2006/main">
        <w:t xml:space="preserve">Kemah teh kudu diadegkeun jeung diturunkeun ku urang Lewi, jeung sing saha bae anu deukeut ka dinya tanpa idin kudu dipaehan.</w:t>
      </w:r>
    </w:p>
    <w:p/>
    <w:p>
      <w:r xmlns:w="http://schemas.openxmlformats.org/wordprocessingml/2006/main">
        <w:t xml:space="preserve">1. Hukum Allah Serius jeung Urang Kudu Nganggap Serius</w:t>
      </w:r>
    </w:p>
    <w:p/>
    <w:p>
      <w:r xmlns:w="http://schemas.openxmlformats.org/wordprocessingml/2006/main">
        <w:t xml:space="preserve">2. Pentingna Ngajaga Tempat Suci Allah</w:t>
      </w:r>
    </w:p>
    <w:p/>
    <w:p>
      <w:r xmlns:w="http://schemas.openxmlformats.org/wordprocessingml/2006/main">
        <w:t xml:space="preserve">1. Budalan 40:17-19 - Jeung ieu kajadian dina bulan kahiji dina taun kadua, dina poé kahiji bulan, nu Kemah ieu reared up. Geus kitu Musa ngadegkeun Kemah Suci, tatapakan-tatapakanana dipasang, papan-papanna dipasang, palang-palangna, jeung tihang-tihangna diadegkeun. Sarta anjeunna nyebarkeun mancanagara tenda luhureun Kemah, sarta nutupan panutup tenda di luhureun eta; sakumaha timbalan PANGERAN ka Musa.</w:t>
      </w:r>
    </w:p>
    <w:p/>
    <w:p>
      <w:r xmlns:w="http://schemas.openxmlformats.org/wordprocessingml/2006/main">
        <w:t xml:space="preserve">2. Deuteronomy 12: 5-7 - Tapi ka tempat anu PANGERAN Allah anjeun bakal milih ti sakabeh kaom anjeun pikeun nempatkeun ngaran-Na di dinya, malah ka habitation-Na anjeun bakal neangan, jeung there you shall come: Jeung there you will bring there. kurban beuleuman Anjeun, jeung kurban Anjeun, jeung tithes Anjeun, jeung kurban heave tina leungeun Anjeun, jeung vows Anjeun, jeung kurban freewill Anjeun, jeung firstlings of herds Anjeun jeung domba Anjeun: Jeung di dinya anjeun bakal dahar saméméh PANGERAN Allah Anjeun. jeung anjeun bakal girang dina sagala hal anu anjeun nempatkeun leungeun anjeun ka, anjeun jeung kulawarga anjeun, wherein PANGERAN Allah anjeun geus ngaberkahan anjeun.</w:t>
      </w:r>
    </w:p>
    <w:p/>
    <w:p>
      <w:r xmlns:w="http://schemas.openxmlformats.org/wordprocessingml/2006/main">
        <w:t xml:space="preserve">Bilangan 1:52 Urang Israil kudu masang kemahna masing-masing di tempat kemahna masing-masing, masing-masing dina panji-panji masing-masing, sapanjang pasukanana.</w:t>
      </w:r>
    </w:p>
    <w:p/>
    <w:p>
      <w:r xmlns:w="http://schemas.openxmlformats.org/wordprocessingml/2006/main">
        <w:t xml:space="preserve">Urang Israil dititah kemah nurutkeun kaom-kaomna, masing-masing aya di jero kemah jeung panjina sorangan.</w:t>
      </w:r>
    </w:p>
    <w:p/>
    <w:p>
      <w:r xmlns:w="http://schemas.openxmlformats.org/wordprocessingml/2006/main">
        <w:t xml:space="preserve">1. Diajar Hirup di Masarakat: Nurutan Parentah Allah ngeunaan Persatuan</w:t>
      </w:r>
    </w:p>
    <w:p/>
    <w:p>
      <w:r xmlns:w="http://schemas.openxmlformats.org/wordprocessingml/2006/main">
        <w:t xml:space="preserve">2. Kakuatan Hirup kalawan Tujuan: Netepkeun Standar pikeun Kahirupan Urang</w:t>
      </w:r>
    </w:p>
    <w:p/>
    <w:p>
      <w:r xmlns:w="http://schemas.openxmlformats.org/wordprocessingml/2006/main">
        <w:t xml:space="preserve">1. Galata 6: 2-3 - Nanggung beban silih urang, sarta jadi minuhan hukum Kristus. Pikeun lamun saha nyangka manéhna hiji hal, lamun manéhna euweuh, manéhna deceives dirina.</w:t>
      </w:r>
    </w:p>
    <w:p/>
    <w:p>
      <w:r xmlns:w="http://schemas.openxmlformats.org/wordprocessingml/2006/main">
        <w:t xml:space="preserve">2. Ibrani 10: 24-25 - Jeung hayu urang mertimbangkeun kumaha aduk nepi ka silih cinta jeung karya alus, teu neglecting papanggih babarengan, sakumaha geus kabiasaan sababaraha, tapi encouraging karana, jeung leuwih salaku nu katingali. Poé beuki deukeut.</w:t>
      </w:r>
    </w:p>
    <w:p/>
    <w:p>
      <w:r xmlns:w="http://schemas.openxmlformats.org/wordprocessingml/2006/main">
        <w:t xml:space="preserve">Bilangan 1:53 Tapi urang Lewi kudu masang sabudeureun Kemah Perjangjian, supaya jamaah urang Israil ulah aya bendu, jeung urang Lewi kudu ngurus Kemah Perjangjian.</w:t>
      </w:r>
    </w:p>
    <w:p/>
    <w:p>
      <w:r xmlns:w="http://schemas.openxmlformats.org/wordprocessingml/2006/main">
        <w:t xml:space="preserve">Urang Lewi boga tanggung jawab pikeun ngajaga Kemah Perjangjian jeung ngajaga jamaah urang Israil tina cilaka.</w:t>
      </w:r>
    </w:p>
    <w:p/>
    <w:p>
      <w:r xmlns:w="http://schemas.openxmlformats.org/wordprocessingml/2006/main">
        <w:t xml:space="preserve">1. Panyalindungan Umat Allah</w:t>
      </w:r>
    </w:p>
    <w:p/>
    <w:p>
      <w:r xmlns:w="http://schemas.openxmlformats.org/wordprocessingml/2006/main">
        <w:t xml:space="preserve">2. Tanggung Jawab Hamba Allah</w:t>
      </w:r>
    </w:p>
    <w:p/>
    <w:p>
      <w:r xmlns:w="http://schemas.openxmlformats.org/wordprocessingml/2006/main">
        <w:t xml:space="preserve">1. Jabur 121:3-4 "Anjeunna moal ngantep suku anjeun dipindahkeun; anjeunna anu ngajaga anjeun moal slumber. Behold, anjeunna anu ngajaga Israel moal slumber atawa sare."</w:t>
      </w:r>
    </w:p>
    <w:p/>
    <w:p>
      <w:r xmlns:w="http://schemas.openxmlformats.org/wordprocessingml/2006/main">
        <w:t xml:space="preserve">2. Rasul 20:32 "Jeung ayeuna kuring muji anjeun ka Allah jeung kana firman rahmat-Na, anu bisa ngawangun anjeun nepi jeung mere Anjeun warisan diantara sakabeh jalma anu sanctified."</w:t>
      </w:r>
    </w:p>
    <w:p/>
    <w:p>
      <w:r xmlns:w="http://schemas.openxmlformats.org/wordprocessingml/2006/main">
        <w:t xml:space="preserve">Bilangan 1:54 Urang Israil ngalaksanakeun sagala anu diparentahkeun ku PANGERAN ka Musa.</w:t>
      </w:r>
    </w:p>
    <w:p/>
    <w:p>
      <w:r xmlns:w="http://schemas.openxmlformats.org/wordprocessingml/2006/main">
        <w:t xml:space="preserve">Urang Israil nurut kana sagala parentah PANGERAN anu dipaparinkeun ka Musa.</w:t>
      </w:r>
    </w:p>
    <w:p/>
    <w:p>
      <w:r xmlns:w="http://schemas.openxmlformats.org/wordprocessingml/2006/main">
        <w:t xml:space="preserve">1. Pentingna taat ka Allah dina kahirupan urang.</w:t>
      </w:r>
    </w:p>
    <w:p/>
    <w:p>
      <w:r xmlns:w="http://schemas.openxmlformats.org/wordprocessingml/2006/main">
        <w:t xml:space="preserve">2. Kakuatan iman pikeun ngagerakkeun urang kana tindakan.</w:t>
      </w:r>
    </w:p>
    <w:p/>
    <w:p>
      <w:r xmlns:w="http://schemas.openxmlformats.org/wordprocessingml/2006/main">
        <w:t xml:space="preserve">1. Ibrani 11: 8 - "Ku iman Abraham diturut nalika anjeunna disebut indit kaluar ka tempat anu anjeunna bakal nampa salaku warisan. Jeung manéhna indit kaluar, teu nyaho dimana anjeunna bade."</w:t>
      </w:r>
    </w:p>
    <w:p/>
    <w:p>
      <w:r xmlns:w="http://schemas.openxmlformats.org/wordprocessingml/2006/main">
        <w:t xml:space="preserve">2. Deuteronomy 5:32 - "Ku kituna anjeun kudu ati-ati pikeun ngalakukeun sakumaha PANGERAN Allah anjeun geus maréntahkeun anjeun; anjeun moal ngahurungkeun kumisan ka katuhu atawa ka kénca."</w:t>
      </w:r>
    </w:p>
    <w:p/>
    <w:p>
      <w:r xmlns:w="http://schemas.openxmlformats.org/wordprocessingml/2006/main">
        <w:t xml:space="preserve">Nomer 2 tiasa diringkeskeun dina tilu paragraf sapertos kieu, kalayan ayat-ayat anu dituduhkeun:</w:t>
      </w:r>
    </w:p>
    <w:p/>
    <w:p>
      <w:r xmlns:w="http://schemas.openxmlformats.org/wordprocessingml/2006/main">
        <w:t xml:space="preserve">Paragrap 1: Bilangan 2:1-9 ngenalkeun organisasi jeung susunan kemah urang Israil salila maranéhna di gurun keusik. Bab éta nekenkeun yén unggal suku ditugaskeun lokasi khusus di sabudeureun Kemah Suci, anu janten pusat ibadah sareng ayana ketuhanan. Suku dibagi kana opat golongan, kalawan tilu suku ngabentuk hiji unit nu leuwih gede disebut "standar". Unggal standar diwangun ku sababaraha suku diposisikan dina sisi béda tina Kemah Suci.</w:t>
      </w:r>
    </w:p>
    <w:p/>
    <w:p>
      <w:r xmlns:w="http://schemas.openxmlformats.org/wordprocessingml/2006/main">
        <w:t xml:space="preserve">Paragrap 2: Nuluykeun dina Bilangan 2:10-34, dipedar pituduh-pituduh nu lengkep ngeunaan posisi jeung susunan unggal kaom dina standarna masing-masing. Bab éta ngajelaskeun tempat masing-masing kaom kudu kemah relatif ka Kemah Suci kaler, kidul, wetan, atawa kulon jeung nangtukeun lokasi pastina dina standar maranéhanana. Susunan ieu ngajamin katertiban sareng ngagampangkeun gerakan anu épisién nalika istirahat atanapi nyetél.</w:t>
      </w:r>
    </w:p>
    <w:p/>
    <w:p>
      <w:r xmlns:w="http://schemas.openxmlformats.org/wordprocessingml/2006/main">
        <w:t xml:space="preserve">Paragrap 3: Bilangan 2 dipungkas ku ngantebkeun yén Musa jeung Harun ngalaksanakeun paréntah Allah ngeunaan organisasi jeung susunan kemah urang Israil. Éta nyorot kana ta'atna dina ngalaksanakeun paréntah-parentah ieu persis sakumaha anu dipasihkeun ku Gusti. Bab ieu netepkeun struktur anu jelas ngeunaan kumaha urang Israil kedah kemah di sabudeureun Kemah Suci salami perjalanan ngalangkungan gurun.</w:t>
      </w:r>
    </w:p>
    <w:p/>
    <w:p>
      <w:r xmlns:w="http://schemas.openxmlformats.org/wordprocessingml/2006/main">
        <w:t xml:space="preserve">Ringkesanana:</w:t>
      </w:r>
    </w:p>
    <w:p>
      <w:r xmlns:w="http://schemas.openxmlformats.org/wordprocessingml/2006/main">
        <w:t xml:space="preserve">Nomer 2 nunjukkeun:</w:t>
      </w:r>
    </w:p>
    <w:p>
      <w:r xmlns:w="http://schemas.openxmlformats.org/wordprocessingml/2006/main">
        <w:t xml:space="preserve">Organisasi jeung susunan kemah urang Israil;</w:t>
      </w:r>
    </w:p>
    <w:p>
      <w:r xmlns:w="http://schemas.openxmlformats.org/wordprocessingml/2006/main">
        <w:t xml:space="preserve">lokasi husus ditugaskeun ka unggal suku sabudeureun Kemah;</w:t>
      </w:r>
    </w:p>
    <w:p>
      <w:r xmlns:w="http://schemas.openxmlformats.org/wordprocessingml/2006/main">
        <w:t xml:space="preserve">Dibagi kana opat grup kalawan sababaraha suku ngabentuk standar.</w:t>
      </w:r>
    </w:p>
    <w:p/>
    <w:p>
      <w:r xmlns:w="http://schemas.openxmlformats.org/wordprocessingml/2006/main">
        <w:t xml:space="preserve">parentah lengkep pikeun positioning, susunan dina unggal suku;</w:t>
      </w:r>
    </w:p>
    <w:p>
      <w:r xmlns:w="http://schemas.openxmlformats.org/wordprocessingml/2006/main">
        <w:t xml:space="preserve">Lokasi kémping relatif ka tabernakel kalér, kidul, wétan, atawa kulon;</w:t>
      </w:r>
    </w:p>
    <w:p>
      <w:r xmlns:w="http://schemas.openxmlformats.org/wordprocessingml/2006/main">
        <w:t xml:space="preserve">Ketertiban sareng gerakan éfisién difasilitasi salami perjalanan.</w:t>
      </w:r>
    </w:p>
    <w:p/>
    <w:p>
      <w:r xmlns:w="http://schemas.openxmlformats.org/wordprocessingml/2006/main">
        <w:t xml:space="preserve">Musa jeung Harun minuhan parentah Allah;</w:t>
      </w:r>
    </w:p>
    <w:p>
      <w:r xmlns:w="http://schemas.openxmlformats.org/wordprocessingml/2006/main">
        <w:t xml:space="preserve">Taat dina ngalaksanakeun parentah tepat pikeun organisasi camp;</w:t>
      </w:r>
    </w:p>
    <w:p>
      <w:r xmlns:w="http://schemas.openxmlformats.org/wordprocessingml/2006/main">
        <w:t xml:space="preserve">Ngadegkeun struktur anu jelas pikeun perkemahan salami perjalanan padang.</w:t>
      </w:r>
    </w:p>
    <w:p/>
    <w:p>
      <w:r xmlns:w="http://schemas.openxmlformats.org/wordprocessingml/2006/main">
        <w:t xml:space="preserve">Bab ieu museurkeun kana organisasi sareng susunan kemah urang Israil salami aranjeunna di gurun keusik. Nomer 2 dimimitian ku ngawanohkeun konsép yén unggal suku ditugaskeun lokasi husus sabudeureun Kemah Suci, nu boga fungsi minangka titik sentral ibadah jeung ayana ketuhanan. Suku dibagi kana opat golongan, kalawan tilu suku ngabentuk hiji unit nu leuwih gede disebut "standar". Unggal standar diwangun ku sababaraha suku diposisikan dina sisi béda tina Kemah Suci.</w:t>
      </w:r>
    </w:p>
    <w:p/>
    <w:p>
      <w:r xmlns:w="http://schemas.openxmlformats.org/wordprocessingml/2006/main">
        <w:t xml:space="preserve">Saterusna, Nomer 2 nyadiakeun parentah lengkep ngeunaan posisi jeung urutan unggal suku dina standar maranéhanana. Bab éta ngajelaskeun tempat masing-masing kaom kudu kemah relatif ka Kemah Suci kaler, kidul, wetan, atawa kulon jeung nangtukeun lokasi pastina dina standar maranéhanana. Susunan ieu ngajamin katertiban sareng ngagampangkeun gerakan anu épisién nalika ngiringan kemah atanapi nyetél nalika aranjeunna ngaliwat padang.</w:t>
      </w:r>
    </w:p>
    <w:p/>
    <w:p>
      <w:r xmlns:w="http://schemas.openxmlformats.org/wordprocessingml/2006/main">
        <w:t xml:space="preserve">Bab éta dipungkas ku ngantebkeun yén Musa jeung Harun satia ngalaksanakeun paréntah Allah ngeunaan organisasi jeung susunan kemah urang Israil. Aranjeunna ngalaksanakeun parentah-parentah ieu persis sakumaha anu dipasihkeun ku Gusti, mastikeun struktur sareng urutan anu leres dina kumaha aranjeunna ngurilingan Kemah Suci salami perjalanan ngalangkungan gurun. Bab ieu netepkeun kerangka anu jelas pikeun kumaha urang Israil ngatur diri dina hubungan ibadah sareng ayana ilahi sapanjang perjalananna.</w:t>
      </w:r>
    </w:p>
    <w:p/>
    <w:p>
      <w:r xmlns:w="http://schemas.openxmlformats.org/wordprocessingml/2006/main">
        <w:t xml:space="preserve">2:1 PANGERAN nimbalan ka Musa jeung Harun, kieu:</w:t>
      </w:r>
    </w:p>
    <w:p/>
    <w:p>
      <w:r xmlns:w="http://schemas.openxmlformats.org/wordprocessingml/2006/main">
        <w:t xml:space="preserve">Yéhuwa méré paréntah ka Musa jeung Harun ngeunaan organisasi urang Israil di gurun keusik.</w:t>
      </w:r>
    </w:p>
    <w:p/>
    <w:p>
      <w:r xmlns:w="http://schemas.openxmlformats.org/wordprocessingml/2006/main">
        <w:t xml:space="preserve">1. Kakuatan Taat: Kumaha Paréntah-Paréntah Allah Ngahasilkeun Ngahiji jeung Kakuatan</w:t>
      </w:r>
    </w:p>
    <w:p/>
    <w:p>
      <w:r xmlns:w="http://schemas.openxmlformats.org/wordprocessingml/2006/main">
        <w:t xml:space="preserve">2. Organisasi Ilahi: Mangpaat Nuturkeun Rencana Allah</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Pilipi 2: 1-2 - Jadi lamun aya wae dorongan dina Kristus, sagala kanyamanan tina cinta, sagala partisipasi dina Roh, sagala kasih sayang jeung simpati, ngalengkepan kabagjaan abdi ku mahluk tina pikiran sarua, ngabogaan cinta sarua, mahluk. dina akur pinuh jeung hiji pikiran.</w:t>
      </w:r>
    </w:p>
    <w:p/>
    <w:p>
      <w:r xmlns:w="http://schemas.openxmlformats.org/wordprocessingml/2006/main">
        <w:t xml:space="preserve">Bilangan 2:2 Tiap urang Israil kudu masangkeun panji-panjina masing-masing, jeung umbul-umbul imah ramana.</w:t>
      </w:r>
    </w:p>
    <w:p/>
    <w:p>
      <w:r xmlns:w="http://schemas.openxmlformats.org/wordprocessingml/2006/main">
        <w:t xml:space="preserve">Unggal urang Israil kudu masang kemahna ngurilingan Kemah Suci nurutkeun bandera kulawargana.</w:t>
      </w:r>
    </w:p>
    <w:p/>
    <w:p>
      <w:r xmlns:w="http://schemas.openxmlformats.org/wordprocessingml/2006/main">
        <w:t xml:space="preserve">1. Ngartos saha Gusti sareng kumaha Anjeunna hoyong urang hirup dina ta'at.</w:t>
      </w:r>
    </w:p>
    <w:p/>
    <w:p>
      <w:r xmlns:w="http://schemas.openxmlformats.org/wordprocessingml/2006/main">
        <w:t xml:space="preserve">2. Pentingna ngahargaan kulawarga, tradisi, jeung warisan.</w:t>
      </w:r>
    </w:p>
    <w:p/>
    <w:p>
      <w:r xmlns:w="http://schemas.openxmlformats.org/wordprocessingml/2006/main">
        <w:t xml:space="preserve">1. Yosua 22:5 , Tapi sing ati-ati pikeun ngalaksanakeun parentah jeung hukum anu ditimbalan ku Musa, abdi PANGERAN, nyaah ka PANGERAN Allah maraneh, jeung milampah sagala cara-Na, jeung nurut kana parentah-parentah-Na. jeung ngahiji ka manéhna, jeung ngawula manéhna jeung sakabeh jantung Anjeun jeung sakabeh jiwa Anjeun.</w:t>
      </w:r>
    </w:p>
    <w:p/>
    <w:p>
      <w:r xmlns:w="http://schemas.openxmlformats.org/wordprocessingml/2006/main">
        <w:t xml:space="preserve">2. Epesus 6:1-4 , Barudak, nurut ka kolot anjeun dina Gusti: pikeun ieu bener. Hormat bapa sareng indung anjeun; (nu mangrupakeun parentah kahiji kalawan jangji;) Sing bisa ogé jeung anjeun, jeung anjeun bisa hirup lila di bumi. Jeung, ye bapa, ulah provoke barudak anjeun kana murka, tapi asuh aranjeunna nepi di nurture jeung admonition Gusti.</w:t>
      </w:r>
    </w:p>
    <w:p/>
    <w:p>
      <w:r xmlns:w="http://schemas.openxmlformats.org/wordprocessingml/2006/main">
        <w:t xml:space="preserve">Bilangan 2:3 Di beulah wetan ka arah hilir panonpoe kudu masang panji-panji pasukan Yuda sapanjang baladna, jeung Nahason bin Aminadab bakal jadi kapala urang Yuda.</w:t>
      </w:r>
    </w:p>
    <w:p/>
    <w:p>
      <w:r xmlns:w="http://schemas.openxmlformats.org/wordprocessingml/2006/main">
        <w:t xml:space="preserve">Urang Yuda, dipingpin ku Nahason, baris masanggrahan di wetaneun pasanggrahan urang Israil.</w:t>
      </w:r>
    </w:p>
    <w:p/>
    <w:p>
      <w:r xmlns:w="http://schemas.openxmlformats.org/wordprocessingml/2006/main">
        <w:t xml:space="preserve">1. Kasatiaan urang ka Allah bisa mawa urang kana posisi kapamingpinan.</w:t>
      </w:r>
    </w:p>
    <w:p/>
    <w:p>
      <w:r xmlns:w="http://schemas.openxmlformats.org/wordprocessingml/2006/main">
        <w:t xml:space="preserve">2. Allah ngagunakeun jalma biasa pikeun ngalaksanakeun pangersa-Na.</w:t>
      </w:r>
    </w:p>
    <w:p/>
    <w:p>
      <w:r xmlns:w="http://schemas.openxmlformats.org/wordprocessingml/2006/main">
        <w:t xml:space="preserve">1. 2 Babad 16:9 - Pikeun panon Gusti ngajalankeun ka jeung fro sakuliah sakabeh bumi, pikeun nembongkeun dirina kuat dina nama maranéhanana anu haténa sampurna arah anjeunna.</w:t>
      </w:r>
    </w:p>
    <w:p/>
    <w:p>
      <w:r xmlns:w="http://schemas.openxmlformats.org/wordprocessingml/2006/main">
        <w:t xml:space="preserve">2. Galata 5:22-23 - Tapi buah Roh nyaéta cinta, kabagjaan, katengtreman, longsuffering, gentleness, kahadean, iman, Meekness, temperance: ngalawan misalna euweuh hukum.</w:t>
      </w:r>
    </w:p>
    <w:p/>
    <w:p>
      <w:r xmlns:w="http://schemas.openxmlformats.org/wordprocessingml/2006/main">
        <w:t xml:space="preserve">Bilangan 2:4 Bala tentarana katut jalma-jalma anu dicacah aya genep puluh opat belas rebu genep ratus.</w:t>
      </w:r>
    </w:p>
    <w:p/>
    <w:p>
      <w:r xmlns:w="http://schemas.openxmlformats.org/wordprocessingml/2006/main">
        <w:t xml:space="preserve">Ayat ieu ngajelaskeun jumlah jalma anu aya dina host kaom Rubin, nyaéta 74.600.</w:t>
      </w:r>
    </w:p>
    <w:p/>
    <w:p>
      <w:r xmlns:w="http://schemas.openxmlformats.org/wordprocessingml/2006/main">
        <w:t xml:space="preserve">1. Allah Satia: Sanajan aya nu ngahalangan, Allah salawasna ngabuktikeun satia jeung bakal nyadiakeun urang sumber daya pikeun ngahontal cita urang.</w:t>
      </w:r>
    </w:p>
    <w:p/>
    <w:p>
      <w:r xmlns:w="http://schemas.openxmlformats.org/wordprocessingml/2006/main">
        <w:t xml:space="preserve">2. Ngitung Berkah anjeun: Petikan ieu ngingetkeun urang pikeun nganuhunkeun kana berkah anu parantos dipasihkeun dina kahirupan urang, henteu paduli jumlahna.</w:t>
      </w:r>
    </w:p>
    <w:p/>
    <w:p>
      <w:r xmlns:w="http://schemas.openxmlformats.org/wordprocessingml/2006/main">
        <w:t xml:space="preserve">1. Deuteronomy 10:22 Anjeun kudu sieun PANGERAN Allah anjeun, Anjeunna wajib ngalayanan, jeung ka Anjeunna anjeun kudu cleve, jeung sumpah demi ngaranna.</w:t>
      </w:r>
    </w:p>
    <w:p/>
    <w:p>
      <w:r xmlns:w="http://schemas.openxmlformats.org/wordprocessingml/2006/main">
        <w:t xml:space="preserve">2. Jabur 90:14 Duh, mugi-mugi urang sugema ku rahmat Gusti; supaya urang bisa girang jeung bungah sadaya poé urang.</w:t>
      </w:r>
    </w:p>
    <w:p/>
    <w:p>
      <w:r xmlns:w="http://schemas.openxmlformats.org/wordprocessingml/2006/main">
        <w:t xml:space="preserve">Bilangan 2:5 Anu masanggrahan di gigireunana nya eta kaom Isaskar, jeung Netaneel bin Suar jadi kapala kaom Isaskar.</w:t>
      </w:r>
    </w:p>
    <w:p/>
    <w:p>
      <w:r xmlns:w="http://schemas.openxmlformats.org/wordprocessingml/2006/main">
        <w:t xml:space="preserve">Ayat ieu nyarioskeun ngeunaan kaom Isaskar sareng pamimpinna, Netaneel bin Zuar.</w:t>
      </w:r>
    </w:p>
    <w:p/>
    <w:p>
      <w:r xmlns:w="http://schemas.openxmlformats.org/wordprocessingml/2006/main">
        <w:t xml:space="preserve">1. Kawajiban Kapamingpinan: Palajaran ti Netaneel Putra Zuar</w:t>
      </w:r>
    </w:p>
    <w:p/>
    <w:p>
      <w:r xmlns:w="http://schemas.openxmlformats.org/wordprocessingml/2006/main">
        <w:t xml:space="preserve">2. Hirup Suku Anjeun: Conto Isaskar</w:t>
      </w:r>
    </w:p>
    <w:p/>
    <w:p>
      <w:r xmlns:w="http://schemas.openxmlformats.org/wordprocessingml/2006/main">
        <w:t xml:space="preserve">1. 1 Peter 5: 2-3 - "Jadi angon domba Allah anu aya dina ngurus anjeun, ngawas aranjeunna henteu sabab anjeun kedah, tapi kusabab anjeun daék, sakumaha Allah hayang anjeun jadi; teu pursuing gain dishonest, tapi hayang pisan. pikeun ngawula; henteu ngawasa kana anu dipercayakeun ka anjeun, tapi janten conto pikeun domba."</w:t>
      </w:r>
    </w:p>
    <w:p/>
    <w:p>
      <w:r xmlns:w="http://schemas.openxmlformats.org/wordprocessingml/2006/main">
        <w:t xml:space="preserve">2. Siloka 11:14 - "Kanggo kurangna hidayah hiji bangsa ragrag, tapi meunangna geus meunang ngaliwatan loba advisers."</w:t>
      </w:r>
    </w:p>
    <w:p/>
    <w:p>
      <w:r xmlns:w="http://schemas.openxmlformats.org/wordprocessingml/2006/main">
        <w:t xml:space="preserve">Bilangan 2:6 Bala tentarana katut jalma-jalma anu dicacahna aya lima puluh opat rebu opat ratus.</w:t>
      </w:r>
    </w:p>
    <w:p/>
    <w:p>
      <w:r xmlns:w="http://schemas.openxmlformats.org/wordprocessingml/2006/main">
        <w:t xml:space="preserve">Petikan tina Bilangan 2:6 ieu nyatakeun yén jumlah jalma anu aya dina host kaom Rubin aya 54.400.</w:t>
      </w:r>
    </w:p>
    <w:p/>
    <w:p>
      <w:r xmlns:w="http://schemas.openxmlformats.org/wordprocessingml/2006/main">
        <w:t xml:space="preserve">1. Kakuatan Persatuan: Kumaha Suku Ruben Gawé Babarengan</w:t>
      </w:r>
    </w:p>
    <w:p/>
    <w:p>
      <w:r xmlns:w="http://schemas.openxmlformats.org/wordprocessingml/2006/main">
        <w:t xml:space="preserve">2. Rezeki Allah: Kumaha Mantenna Miara Kaom Rubin</w:t>
      </w:r>
    </w:p>
    <w:p/>
    <w:p>
      <w:r xmlns:w="http://schemas.openxmlformats.org/wordprocessingml/2006/main">
        <w:t xml:space="preserve">1. Jabur 133:1 - Kumaha alus tur pikaresepeun éta lamun umat Allah hirup babarengan dina persatuan!</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Bilangan 2:7 Saterusna kaom Sebulon, jeung Eliab bin Helon bakal jadi kapala bani Sebulon.</w:t>
      </w:r>
    </w:p>
    <w:p/>
    <w:p>
      <w:r xmlns:w="http://schemas.openxmlformats.org/wordprocessingml/2006/main">
        <w:t xml:space="preserve">Petikan ieu ngajelaskeun pengangkatan Eliab salaku kaptén suku Sebulon.</w:t>
      </w:r>
    </w:p>
    <w:p/>
    <w:p>
      <w:r xmlns:w="http://schemas.openxmlformats.org/wordprocessingml/2006/main">
        <w:t xml:space="preserve">1: Kapamingpinan sanés ngeunaan kakawasaan, tapi ngeunaan jasa.</w:t>
      </w:r>
    </w:p>
    <w:p/>
    <w:p>
      <w:r xmlns:w="http://schemas.openxmlformats.org/wordprocessingml/2006/main">
        <w:t xml:space="preserve">2: Allah boga tujuan pikeun unggal individu jeung unggal peran penting.</w:t>
      </w:r>
    </w:p>
    <w:p/>
    <w:p>
      <w:r xmlns:w="http://schemas.openxmlformats.org/wordprocessingml/2006/main">
        <w:t xml:space="preserve">1: 1 Petrus 5: 2-3, "Sing ngangon domba-domba Allah anu aya dina jagaan anjeun, jaga aranjeunna sanés kusabab anjeun kedah, tapi kusabab anjeun kersa, sakumaha anu dikersakeun ku Gusti; pikeun ngawula; henteu ngawasa kana anu dipercayakeun ka anjeun, tapi janten conto pikeun domba."</w:t>
      </w:r>
    </w:p>
    <w:p/>
    <w:p>
      <w:r xmlns:w="http://schemas.openxmlformats.org/wordprocessingml/2006/main">
        <w:t xml:space="preserve">2: Markus 10:45, "Kanggo Putra Manusa sumping henteu pikeun dilayanan, tapi pikeun ngawula, sareng masihan nyawa-Na salaku tebusan pikeun seueur jalma.</w:t>
      </w:r>
    </w:p>
    <w:p/>
    <w:p>
      <w:r xmlns:w="http://schemas.openxmlformats.org/wordprocessingml/2006/main">
        <w:t xml:space="preserve">Bilangan 2:8 Bala tentarana katut jalma-jalma anu dicacahna aya lima puluh tujuh rebu opat ratus.</w:t>
      </w:r>
    </w:p>
    <w:p/>
    <w:p>
      <w:r xmlns:w="http://schemas.openxmlformats.org/wordprocessingml/2006/main">
        <w:t xml:space="preserve">Ayat ieu nembongkeun yen host tina kaom Rubin jumlahna 57.400 urang.</w:t>
      </w:r>
    </w:p>
    <w:p/>
    <w:p>
      <w:r xmlns:w="http://schemas.openxmlformats.org/wordprocessingml/2006/main">
        <w:t xml:space="preserve">1: Urang bisa diajar ti kaom Rubin yén Allah bakal ngaberkahan urang lamun urang satia jeung nuturkeun Mantenna.</w:t>
      </w:r>
    </w:p>
    <w:p/>
    <w:p>
      <w:r xmlns:w="http://schemas.openxmlformats.org/wordprocessingml/2006/main">
        <w:t xml:space="preserve">2: Urang kudu diilhami ku conto kaom Rubin jeung ngandelkeun rezeki Yéhuwa pikeun kahirupan urang.</w:t>
      </w:r>
    </w:p>
    <w:p/>
    <w:p>
      <w:r xmlns:w="http://schemas.openxmlformats.org/wordprocessingml/2006/main">
        <w:t xml:space="preserve">1: Deuteronomy 28: 1-2 - "Lamun anjeun pinuh nurut ka PANGERAN Allah anjeun sarta taliti nuturkeun sagala parentah-Na anu kuring masihan anjeun kiwari, PANGERAN Allah anjeun bakal ngangkat anjeun luhur sakabeh bangsa di bumi. Sadaya berkah ieu bakal datang dina. Anjeun sareng marengan anjeun upami anjeun nurut ka Gusti Allah anjeun."</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Bilangan 2:9 Jumlah jalma-jalma anu dicacah di pakemahan Yuda aya saratus dalapan puluh genep rebu genep rebu opat ratus, sapanjang pasukanana. Ieu bakal mimiti diatur.</w:t>
      </w:r>
    </w:p>
    <w:p/>
    <w:p>
      <w:r xmlns:w="http://schemas.openxmlformats.org/wordprocessingml/2006/main">
        <w:t xml:space="preserve">Suku Yuda teh panggedena di pasanggrahan urang Israil sarta jadi anu pangheulana maju.</w:t>
      </w:r>
    </w:p>
    <w:p/>
    <w:p>
      <w:r xmlns:w="http://schemas.openxmlformats.org/wordprocessingml/2006/main">
        <w:t xml:space="preserve">1. Pentingna jadi kahiji: conto Yuda.</w:t>
      </w:r>
    </w:p>
    <w:p/>
    <w:p>
      <w:r xmlns:w="http://schemas.openxmlformats.org/wordprocessingml/2006/main">
        <w:t xml:space="preserve">2. Ngahiji dina awak Kristus: nilai unggal anggota.</w:t>
      </w:r>
    </w:p>
    <w:p/>
    <w:p>
      <w:r xmlns:w="http://schemas.openxmlformats.org/wordprocessingml/2006/main">
        <w:t xml:space="preserve">1. Kolosa 3:15 - Sarta ngantep karapihan Allah aturan dina hate anjeun, nu ogé anjeun disebut dina hiji awak; jeung kudu bersyukur.</w:t>
      </w:r>
    </w:p>
    <w:p/>
    <w:p>
      <w:r xmlns:w="http://schemas.openxmlformats.org/wordprocessingml/2006/main">
        <w:t xml:space="preserve">2. Epesus 4:16 - Ti saha sakabeh awak, ngagabung jeung knit babarengan ku naon unggal joint suplai, nurutkeun karya éféktif ku nu unggal bagian teu babagi anak, ngabalukarkeun tumuwuhna awak pikeun edifying sorangan dina cinta.</w:t>
      </w:r>
    </w:p>
    <w:p/>
    <w:p>
      <w:r xmlns:w="http://schemas.openxmlformats.org/wordprocessingml/2006/main">
        <w:t xml:space="preserve">Bilangan 2:10 Di beulah kidul aya panji-panji pasukan Rubin nurutkeun pasukanana, jeung kapala kaom Rubin nya eta Elisur bin Sedeur.</w:t>
      </w:r>
    </w:p>
    <w:p/>
    <w:p>
      <w:r xmlns:w="http://schemas.openxmlformats.org/wordprocessingml/2006/main">
        <w:t xml:space="preserve">Petikan tina Bilangan 2:10 ngajelaskeun yén panji-panji kemah Rubin bakal aya di sisi kidul sareng yén Elizur bin Sédeur bakal janten kapala bani Rubin.</w:t>
      </w:r>
    </w:p>
    <w:p/>
    <w:p>
      <w:r xmlns:w="http://schemas.openxmlformats.org/wordprocessingml/2006/main">
        <w:t xml:space="preserve">1. Rencana Allah pikeun Umat-Na: Nuturkeun Kapamingpinan Rubin</w:t>
      </w:r>
    </w:p>
    <w:p/>
    <w:p>
      <w:r xmlns:w="http://schemas.openxmlformats.org/wordprocessingml/2006/main">
        <w:t xml:space="preserve">2. Siap Nuturkeun Panggero Allah: Conto Elizur</w:t>
      </w:r>
    </w:p>
    <w:p/>
    <w:p>
      <w:r xmlns:w="http://schemas.openxmlformats.org/wordprocessingml/2006/main">
        <w:t xml:space="preserve">1. Yosua 1:6-7 - Kudu kuat jeung wani, pikeun anjeun bakal ngabalukarkeun jalma ieu inherit lahan anu ku kuring sumpah ka bapa maranéhanana méré maranéhanana. Ngan kudu kuat jeung wani pisan, kudu ati-ati ngalakonan sagala hukum nu Musa abdi Kami paréntah ka anjeun. Ulah nyimpang ti dinya ka katuhu atawa ka kenca, supaya anjeun bisa sukses alus dimana wae anjeun indit.</w:t>
      </w:r>
    </w:p>
    <w:p/>
    <w:p>
      <w:r xmlns:w="http://schemas.openxmlformats.org/wordprocessingml/2006/main">
        <w:t xml:space="preserve">2. 1 Peter 5: 3 - Teu domineering leuwih maranéhanana di muatan anjeun, tapi keur conto ka para.</w:t>
      </w:r>
    </w:p>
    <w:p/>
    <w:p>
      <w:r xmlns:w="http://schemas.openxmlformats.org/wordprocessingml/2006/main">
        <w:t xml:space="preserve">Bilangan 2:11 Bala tentarana katut jalma-jalma anu dicacahna opat puluh genep rebu lima ratus.</w:t>
      </w:r>
    </w:p>
    <w:p/>
    <w:p>
      <w:r xmlns:w="http://schemas.openxmlformats.org/wordprocessingml/2006/main">
        <w:t xml:space="preserve">Ayat ieu nyatakeun yén jumlah jalma anu aya di kaom Isaskar aya 46.500.</w:t>
      </w:r>
    </w:p>
    <w:p/>
    <w:p>
      <w:r xmlns:w="http://schemas.openxmlformats.org/wordprocessingml/2006/main">
        <w:t xml:space="preserve">1. Kakuatan Angka: Kumaha Angka Bisa Ngagambarkeun Kasatiaan Allah</w:t>
      </w:r>
    </w:p>
    <w:p/>
    <w:p>
      <w:r xmlns:w="http://schemas.openxmlformats.org/wordprocessingml/2006/main">
        <w:t xml:space="preserve">2. Kaéndahan Persatuan: Kumaha Gawé Babarengan Nguatkeun Iman Urang</w:t>
      </w:r>
    </w:p>
    <w:p/>
    <w:p>
      <w:r xmlns:w="http://schemas.openxmlformats.org/wordprocessingml/2006/main">
        <w:t xml:space="preserve">1. Jabur 133: 1-3 - "Behold, kumaha alus tur kumaha pikaresepeun éta pikeun dulur Huni babarengan dina persatuan!"</w:t>
      </w:r>
    </w:p>
    <w:p/>
    <w:p>
      <w:r xmlns:w="http://schemas.openxmlformats.org/wordprocessingml/2006/main">
        <w:t xml:space="preserve">2. Rasul 2: 44-45 - "Ayeuna sadayana anu percaya éta babarengan, sarta miboga sagala hal di umum, sarta dijual possessions jeung barang maranéhanana, sarta dibagi aranjeunna diantara sadayana, sakumaha saha geus merlukeun."</w:t>
      </w:r>
    </w:p>
    <w:p/>
    <w:p>
      <w:r xmlns:w="http://schemas.openxmlformats.org/wordprocessingml/2006/main">
        <w:t xml:space="preserve">Bilangan 2:12 Anu masanggrahan di gigireunana nya eta kaom Simeon, jeung kapala kaom Simeon nya eta Selumiel bin Zurisaddai.</w:t>
      </w:r>
    </w:p>
    <w:p/>
    <w:p>
      <w:r xmlns:w="http://schemas.openxmlformats.org/wordprocessingml/2006/main">
        <w:t xml:space="preserve">Kaom Simeon ditugaskeun masang kemah di gigireun kaom Yuda, sareng Selumiel bin Zurisaddai, kapalana.</w:t>
      </w:r>
    </w:p>
    <w:p/>
    <w:p>
      <w:r xmlns:w="http://schemas.openxmlformats.org/wordprocessingml/2006/main">
        <w:t xml:space="preserve">1. Pentingna Nurutan Parentah Allah</w:t>
      </w:r>
    </w:p>
    <w:p/>
    <w:p>
      <w:r xmlns:w="http://schemas.openxmlformats.org/wordprocessingml/2006/main">
        <w:t xml:space="preserve">2. Kakuatan Kapamingpinan Satia</w:t>
      </w:r>
    </w:p>
    <w:p/>
    <w:p>
      <w:r xmlns:w="http://schemas.openxmlformats.org/wordprocessingml/2006/main">
        <w:t xml:space="preserve">1. Joshua 1: 6-9 Kudu kuat jeung wani, pikeun anjeun bakal ngabalukarkeun ieu jalma pikeun inherit lahan nu I swumed ka bapa maranéhanana pikeun méré maranéhanana Naha Kuring teu maréntahkeun anjeun? Kudu kuat jeung wani. Ulah sieun, jeung ulah dismayed, pikeun PANGERAN Allah anjeun nyarengan anjeun dimana wae anjeun indit.</w:t>
      </w:r>
    </w:p>
    <w:p/>
    <w:p>
      <w:r xmlns:w="http://schemas.openxmlformats.org/wordprocessingml/2006/main">
        <w:t xml:space="preserve">2. Ibrani 13:7 - Inget pamingpin anjeun, maranéhanana anu spoke ka anjeun firman Allah. Perhatikeun hasil tina cara hirup maranéhna, sarta tiron iman maranéhna.</w:t>
      </w:r>
    </w:p>
    <w:p/>
    <w:p>
      <w:r xmlns:w="http://schemas.openxmlformats.org/wordprocessingml/2006/main">
        <w:t xml:space="preserve">Bilangan 2:13 Baladna katut jalma-jalma anu dicacah aya lima puluh salapan rebu tilu ratus.</w:t>
      </w:r>
    </w:p>
    <w:p/>
    <w:p>
      <w:r xmlns:w="http://schemas.openxmlformats.org/wordprocessingml/2006/main">
        <w:t xml:space="preserve">Ayat ieu tina Nomer 2:13 nyarioskeun yén pasukan kaom Yuda, sareng anu kaétang di antarana, aya lima puluh salapan rébu tilu ratus.</w:t>
      </w:r>
    </w:p>
    <w:p/>
    <w:p>
      <w:r xmlns:w="http://schemas.openxmlformats.org/wordprocessingml/2006/main">
        <w:t xml:space="preserve">1. "Rahayu anu Satia" - Reflecting on kasatiaan suku Yuda jeung kumaha Allah ganjaran kasatiaan.</w:t>
      </w:r>
    </w:p>
    <w:p/>
    <w:p>
      <w:r xmlns:w="http://schemas.openxmlformats.org/wordprocessingml/2006/main">
        <w:t xml:space="preserve">2. "The Power of Numbers" - Ngajalajah significance tina angka dina Kitab Suci jeung kumaha aranjeunna bisa ngajarkeun urang ngeunaan kakawasaan Allah.</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James 1:12 - Rahayu hiji anu tetep steadfast handapeun percobaan, pikeun nalika anjeunna geus ngadeg test anjeunna bakal nampa makuta kahirupan, anu geus jangji Allah ka jalma anu mikanyaah anjeunna.</w:t>
      </w:r>
    </w:p>
    <w:p/>
    <w:p>
      <w:r xmlns:w="http://schemas.openxmlformats.org/wordprocessingml/2006/main">
        <w:t xml:space="preserve">Bilangan 2:14 Saterusna kaom Gad, sarta kapala kaom Gad nya éta Elyasaph bin Rehuel.</w:t>
      </w:r>
    </w:p>
    <w:p/>
    <w:p>
      <w:r xmlns:w="http://schemas.openxmlformats.org/wordprocessingml/2006/main">
        <w:t xml:space="preserve">Kapala kaom Gad nya eta Elyasaf bin Rehuel.</w:t>
      </w:r>
    </w:p>
    <w:p/>
    <w:p>
      <w:r xmlns:w="http://schemas.openxmlformats.org/wordprocessingml/2006/main">
        <w:t xml:space="preserve">1. Pentingna Kapamingpinan: Nalungtik Carita Elyasaph jeung Rehuel</w:t>
      </w:r>
    </w:p>
    <w:p/>
    <w:p>
      <w:r xmlns:w="http://schemas.openxmlformats.org/wordprocessingml/2006/main">
        <w:t xml:space="preserve">2. Berkah tina Taat: Palajaran ti Suku Gad</w:t>
      </w:r>
    </w:p>
    <w:p/>
    <w:p>
      <w:r xmlns:w="http://schemas.openxmlformats.org/wordprocessingml/2006/main">
        <w:t xml:space="preserve">1. 2 Korinta 1:3-4 : “Puji ka Allah, Rama Gusti urang Yesus Kristus, Rama anu maha welas asih, jeung Allah anu maparin sagala panglipur, anu ngalilipur urang dina sagala kasangsaraan urang, ku kituna urang bisa ngalilipur jelema. anu aya dina kasangsaraan naon waé, ku panglipur anu ku urang sorangan dililipur ku Allah."</w:t>
      </w:r>
    </w:p>
    <w:p/>
    <w:p>
      <w:r xmlns:w="http://schemas.openxmlformats.org/wordprocessingml/2006/main">
        <w:t xml:space="preserve">2. Yakobus 5:16: "Ku sabab eta, ngaku dosa anjeun karana jeung neneda keur karana, nu bisa healed. Doa hiji jalma taqwa boga kakuatan hébat sakumaha eta jalan."</w:t>
      </w:r>
    </w:p>
    <w:p/>
    <w:p>
      <w:r xmlns:w="http://schemas.openxmlformats.org/wordprocessingml/2006/main">
        <w:t xml:space="preserve">Bilangan 2:15 Jeung baladna katut nu dicacahna opat puluh lima rebu genep ratus lima puluh.</w:t>
      </w:r>
    </w:p>
    <w:p/>
    <w:p>
      <w:r xmlns:w="http://schemas.openxmlformats.org/wordprocessingml/2006/main">
        <w:t xml:space="preserve">Ayat tina buku Bilangan ieu ngungkabkeun yén jumlah total tentara Israil aya 45.650.</w:t>
      </w:r>
    </w:p>
    <w:p/>
    <w:p>
      <w:r xmlns:w="http://schemas.openxmlformats.org/wordprocessingml/2006/main">
        <w:t xml:space="preserve">1. Kakuatan Persatuan: Kumaha Allah Ngagunakeun Umat-Na Babarengan</w:t>
      </w:r>
    </w:p>
    <w:p/>
    <w:p>
      <w:r xmlns:w="http://schemas.openxmlformats.org/wordprocessingml/2006/main">
        <w:t xml:space="preserve">2. The Miraculous: Kumaha Allah Ngalaksanakeun Karya-Na Ngaliwatan Mustahil</w:t>
      </w:r>
    </w:p>
    <w:p/>
    <w:p>
      <w:r xmlns:w="http://schemas.openxmlformats.org/wordprocessingml/2006/main">
        <w:t xml:space="preserve">1. Epesus 6: 10-18 - Putting on Armor Allah</w:t>
      </w:r>
    </w:p>
    <w:p/>
    <w:p>
      <w:r xmlns:w="http://schemas.openxmlformats.org/wordprocessingml/2006/main">
        <w:t xml:space="preserve">2. Jabur 46:1-3 - Gusti teh Benteng urang jeung ngungsi</w:t>
      </w:r>
    </w:p>
    <w:p/>
    <w:p>
      <w:r xmlns:w="http://schemas.openxmlformats.org/wordprocessingml/2006/main">
        <w:t xml:space="preserve">Bilangan 2:16 Jumlah jalma anu dicacah di pasanggrahan Rubin aya saratus rebu lima puluh hiji rebu opat ratus lima puluh, sapanjang pasukanana. Jeung maranéhna bakal diatur dina rengking kadua.</w:t>
      </w:r>
    </w:p>
    <w:p/>
    <w:p>
      <w:r xmlns:w="http://schemas.openxmlformats.org/wordprocessingml/2006/main">
        <w:t xml:space="preserve">Kaom-kaom Rubin jumlahna saratus lima puluh hiji rebu opat ratus lima puluh serdadu sarta baris maju dina barisan kadua.</w:t>
      </w:r>
    </w:p>
    <w:p/>
    <w:p>
      <w:r xmlns:w="http://schemas.openxmlformats.org/wordprocessingml/2006/main">
        <w:t xml:space="preserve">1. Gusti gaduh rencana pikeun sadayana - aya tempat sareng tujuan pikeun urang sadayana.</w:t>
      </w:r>
    </w:p>
    <w:p/>
    <w:p>
      <w:r xmlns:w="http://schemas.openxmlformats.org/wordprocessingml/2006/main">
        <w:t xml:space="preserve">2. Pentingna nuturkeun pesenan - penting pikeun nuturkeun paréntah anu aya dina otoritas.</w:t>
      </w:r>
    </w:p>
    <w:p/>
    <w:p>
      <w:r xmlns:w="http://schemas.openxmlformats.org/wordprocessingml/2006/main">
        <w:t xml:space="preserve">1. 1 Peter 5: 5-7 - Sadayana, pakean yourselves kalawan humility arah karana, sabab, Allah opposes nu reueus tapi mere rahmat ka hina.</w:t>
      </w:r>
    </w:p>
    <w:p/>
    <w:p>
      <w:r xmlns:w="http://schemas.openxmlformats.org/wordprocessingml/2006/main">
        <w:t xml:space="preserve">2. 1 Korinta 12: 14-20 - Pikeun awak teu diwangun ku hiji anggota tapi loba.</w:t>
      </w:r>
    </w:p>
    <w:p/>
    <w:p>
      <w:r xmlns:w="http://schemas.openxmlformats.org/wordprocessingml/2006/main">
        <w:t xml:space="preserve">Bilangan 2:17 Geus kitu Kemah Tepangan kudu maju jeung pasukan urang Lewi di tengah-tengah pasanggrahan.</w:t>
      </w:r>
    </w:p>
    <w:p/>
    <w:p>
      <w:r xmlns:w="http://schemas.openxmlformats.org/wordprocessingml/2006/main">
        <w:t xml:space="preserve">Kemah Tepangan kudu pindah bareng jeung kemah urang Lewi di tengah-tengah pasanggrahan. Unggal jalma kudu cicing di tempat anu ditugaskeun nurutkeun standar maranéhanana.</w:t>
      </w:r>
    </w:p>
    <w:p/>
    <w:p>
      <w:r xmlns:w="http://schemas.openxmlformats.org/wordprocessingml/2006/main">
        <w:t xml:space="preserve">1. Tetep di Tempat urang: Neangan Tempat urang di Karajaan Allah</w:t>
      </w:r>
    </w:p>
    <w:p/>
    <w:p>
      <w:r xmlns:w="http://schemas.openxmlformats.org/wordprocessingml/2006/main">
        <w:t xml:space="preserve">2. Ngalayanan dina Taat: Panggero Allah pikeun Urang Tetep Satia</w:t>
      </w:r>
    </w:p>
    <w:p/>
    <w:p>
      <w:r xmlns:w="http://schemas.openxmlformats.org/wordprocessingml/2006/main">
        <w:t xml:space="preserve">1. John 15: 16, "Anjeun henteu milih kuring, tapi kuring milih anjeun sareng nunjuk anjeun yén anjeun kedah angkat sareng ngahasilkeun buah sareng buah anjeun kedah tetep ..."</w:t>
      </w:r>
    </w:p>
    <w:p/>
    <w:p>
      <w:r xmlns:w="http://schemas.openxmlformats.org/wordprocessingml/2006/main">
        <w:t xml:space="preserve">2. Ibrani 13:17, "Taat ka pamimpin anjeun sareng tunduk ka aranjeunna, sabab aranjeunna ngajaga jiwa anjeun, sakumaha anu kedah dipertanggungjawabkeun. teu aya kauntungan pikeun anjeun."</w:t>
      </w:r>
    </w:p>
    <w:p/>
    <w:p>
      <w:r xmlns:w="http://schemas.openxmlformats.org/wordprocessingml/2006/main">
        <w:t xml:space="preserve">Bilangan 2:18 Beulah kulon bakal aya panji-panji pasukan Epraim nurutkeun pasukanana, jeung kapala kaom Epraim nya eta Elisama bin Amihud.</w:t>
      </w:r>
    </w:p>
    <w:p/>
    <w:p>
      <w:r xmlns:w="http://schemas.openxmlformats.org/wordprocessingml/2006/main">
        <w:t xml:space="preserve">Putra-putra Epraim, salah sahiji ti dua welas kaom Israil, dititah masanggrahan di sisi kulon, sarta pamingpin maranéhanana nyaéta Elisama bin Amihud.</w:t>
      </w:r>
    </w:p>
    <w:p/>
    <w:p>
      <w:r xmlns:w="http://schemas.openxmlformats.org/wordprocessingml/2006/main">
        <w:t xml:space="preserve">1. Pentingna Nurutan Parentah Allah</w:t>
      </w:r>
    </w:p>
    <w:p/>
    <w:p>
      <w:r xmlns:w="http://schemas.openxmlformats.org/wordprocessingml/2006/main">
        <w:t xml:space="preserve">2. Kasatiaan Elisama</w:t>
      </w:r>
    </w:p>
    <w:p/>
    <w:p>
      <w:r xmlns:w="http://schemas.openxmlformats.org/wordprocessingml/2006/main">
        <w:t xml:space="preserve">1. Deuteronomy 6: 17-18 "Anjeun kudu rajin ngajaga nurut Gusti Allah anjeun, sarta testimonies sarta katetepan-Na, anu anjeunna geus maréntahkeun ka anjeun. Jeung anjeun bakal ngalakukeun naon katuhu jeung alus dina tetempoan Gusti. supaya eta bisa jadi alus sareng anjeun, sarta yén anjeun bisa asup jeung boga tanah alus nu PANGERAN swwed pikeun masihan ka bapa anjeun.</w:t>
      </w:r>
    </w:p>
    <w:p/>
    <w:p>
      <w:r xmlns:w="http://schemas.openxmlformats.org/wordprocessingml/2006/main">
        <w:t xml:space="preserve">2. 2 Timoteus 2: 2 "Jeung naon geus uninga ti kuring dina ayana loba saksi, komitmen ka lalaki satia anu bakal bisa ngajarkeun batur ogé."</w:t>
      </w:r>
    </w:p>
    <w:p/>
    <w:p>
      <w:r xmlns:w="http://schemas.openxmlformats.org/wordprocessingml/2006/main">
        <w:t xml:space="preserve">Bilangan 2:19 Jeung baladna katut jumlahna jumlahna opat puluh rebu lima ratus.</w:t>
      </w:r>
    </w:p>
    <w:p/>
    <w:p>
      <w:r xmlns:w="http://schemas.openxmlformats.org/wordprocessingml/2006/main">
        <w:t xml:space="preserve">Ayat ieu ngajelaskeun ukuran tentara Yuda, nyaéta 40.500 urang.</w:t>
      </w:r>
    </w:p>
    <w:p/>
    <w:p>
      <w:r xmlns:w="http://schemas.openxmlformats.org/wordprocessingml/2006/main">
        <w:t xml:space="preserve">1. Kakuatan dina Jumlah: The Power of Unity</w:t>
      </w:r>
    </w:p>
    <w:p/>
    <w:p>
      <w:r xmlns:w="http://schemas.openxmlformats.org/wordprocessingml/2006/main">
        <w:t xml:space="preserve">2. Hirup dina Taat jeung Kasatiaan: Pangajaran ngeunaan Bilangan 2:19</w:t>
      </w:r>
    </w:p>
    <w:p/>
    <w:p>
      <w:r xmlns:w="http://schemas.openxmlformats.org/wordprocessingml/2006/main">
        <w:t xml:space="preserve">1. Epesus 6: 10-18 - Putting on armor pinuh Allah</w:t>
      </w:r>
    </w:p>
    <w:p/>
    <w:p>
      <w:r xmlns:w="http://schemas.openxmlformats.org/wordprocessingml/2006/main">
        <w:t xml:space="preserve">2. John 15: 12-17 - Abiding dina Kristus jeung Bearing Buah</w:t>
      </w:r>
    </w:p>
    <w:p/>
    <w:p>
      <w:r xmlns:w="http://schemas.openxmlformats.org/wordprocessingml/2006/main">
        <w:t xml:space="preserve">Bilangan 2:20 Ku anjeunna bakal aya kaom Menase, sareng kapala kaom Menase nya éta Gamaliel bin Pedazur.</w:t>
      </w:r>
    </w:p>
    <w:p/>
    <w:p>
      <w:r xmlns:w="http://schemas.openxmlformats.org/wordprocessingml/2006/main">
        <w:t xml:space="preserve">Kaom Menase dipingpin ku Gamaliel bin Pedazur.</w:t>
      </w:r>
    </w:p>
    <w:p/>
    <w:p>
      <w:r xmlns:w="http://schemas.openxmlformats.org/wordprocessingml/2006/main">
        <w:t xml:space="preserve">1. Pentingna kapamimpinan dina Kitab Suci</w:t>
      </w:r>
    </w:p>
    <w:p/>
    <w:p>
      <w:r xmlns:w="http://schemas.openxmlformats.org/wordprocessingml/2006/main">
        <w:t xml:space="preserve">2. Nuturkeun conto Gamaliel</w:t>
      </w:r>
    </w:p>
    <w:p/>
    <w:p>
      <w:r xmlns:w="http://schemas.openxmlformats.org/wordprocessingml/2006/main">
        <w:t xml:space="preserve">1. Rasul 5:34-39 - Naséhat bijaksana Gamaliel ka Sanhedrin</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Bilangan 2:21 Jeung baladna, katut nu dicacah, aya tilu puluh dua rebu dua ratus.</w:t>
      </w:r>
    </w:p>
    <w:p/>
    <w:p>
      <w:r xmlns:w="http://schemas.openxmlformats.org/wordprocessingml/2006/main">
        <w:t xml:space="preserve">Ayat dina Nomer 2 ieu ngajelaskeun ukuran host kaom Menase, jumlahna 32.200.</w:t>
      </w:r>
    </w:p>
    <w:p/>
    <w:p>
      <w:r xmlns:w="http://schemas.openxmlformats.org/wordprocessingml/2006/main">
        <w:t xml:space="preserve">1. Kasatiaan Allah Katingali Dina Rejeki-Na pikeun Umat-Na</w:t>
      </w:r>
    </w:p>
    <w:p/>
    <w:p>
      <w:r xmlns:w="http://schemas.openxmlformats.org/wordprocessingml/2006/main">
        <w:t xml:space="preserve">2. Kakawasaan Hadirat Allah Ditembongkeun Dina Nyalindungan Umat-Na</w:t>
      </w:r>
    </w:p>
    <w:p/>
    <w:p>
      <w:r xmlns:w="http://schemas.openxmlformats.org/wordprocessingml/2006/main">
        <w:t xml:space="preserve">1. Budalan 12:37-38 - Jeung urang Israil journeyed ti Rameses ka Sukot, ngeunaan genep ratus rebu on foot nu lalaki, salian barudak. Jeung multitude campuran naék ogé jeung maranehna; jeung domba, jeung sapi, komo pisan loba sapi.</w:t>
      </w:r>
    </w:p>
    <w:p/>
    <w:p>
      <w:r xmlns:w="http://schemas.openxmlformats.org/wordprocessingml/2006/main">
        <w:t xml:space="preserve">2. Deuteronomy 33:17 - Kamulyaan-Na kawas anak cikal sapi-Na, jeung tanduk-Na kawas tanduk unicorns: jeung maranehna manéhna bakal nyurung jalma babarengan nepi ka tungtung bumi, jeung maranehna sapuluh rebu urang Epraim. , sarta aranjeunna rebuan Manasseh.</w:t>
      </w:r>
    </w:p>
    <w:p/>
    <w:p>
      <w:r xmlns:w="http://schemas.openxmlformats.org/wordprocessingml/2006/main">
        <w:t xml:space="preserve">Bilangan 2:22 Saterusna kaom Binyamin, jeung kapala kaom Binyamin nya éta Abidan bin Gideoni.</w:t>
      </w:r>
    </w:p>
    <w:p/>
    <w:p>
      <w:r xmlns:w="http://schemas.openxmlformats.org/wordprocessingml/2006/main">
        <w:t xml:space="preserve">Ayat ieu nyatakeun yén Abidan, putra Gideoni, nyaéta kapala suku Binyamin.</w:t>
      </w:r>
    </w:p>
    <w:p/>
    <w:p>
      <w:r xmlns:w="http://schemas.openxmlformats.org/wordprocessingml/2006/main">
        <w:t xml:space="preserve">1. Allah milih pamingpin pikeun nungtun umat-Na (1 Kor. 12:28).</w:t>
      </w:r>
    </w:p>
    <w:p/>
    <w:p>
      <w:r xmlns:w="http://schemas.openxmlformats.org/wordprocessingml/2006/main">
        <w:t xml:space="preserve">2. Urang kudu percanten rencana Allah pikeun kahirupan urang (Prov. 3:5-6).</w:t>
      </w:r>
    </w:p>
    <w:p/>
    <w:p>
      <w:r xmlns:w="http://schemas.openxmlformats.org/wordprocessingml/2006/main">
        <w:t xml:space="preserve">1. 1 Korinta 12:28 - Jeung Allah geus diatur sababaraha di gareja, kahiji rasul, secondarily nabi, thirdly guru, sanggeus éta miracles, mangka hadiah healings, mantuan, pamaréntahan, diversities tina basa.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Bilangan 2:23 Bala tentarana katut jumlahna jumlahna aya tilu puluh lima rebu opat ratus.</w:t>
      </w:r>
    </w:p>
    <w:p/>
    <w:p>
      <w:r xmlns:w="http://schemas.openxmlformats.org/wordprocessingml/2006/main">
        <w:t xml:space="preserve">Ayat ieu tina Nomer 2 ngajelaskeun jumlah jalma anu aya dina host tina kaom Rubin.</w:t>
      </w:r>
    </w:p>
    <w:p/>
    <w:p>
      <w:r xmlns:w="http://schemas.openxmlformats.org/wordprocessingml/2006/main">
        <w:t xml:space="preserve">1. Percaya ka Yéhuwa: Conto kaom Rubin.</w:t>
      </w:r>
    </w:p>
    <w:p/>
    <w:p>
      <w:r xmlns:w="http://schemas.openxmlformats.org/wordprocessingml/2006/main">
        <w:t xml:space="preserve">2. The Strength of Unity: host Reuben urang salaku conto.</w:t>
      </w:r>
    </w:p>
    <w:p/>
    <w:p>
      <w:r xmlns:w="http://schemas.openxmlformats.org/wordprocessingml/2006/main">
        <w:t xml:space="preserve">1. Jabur 35: 1-2 - Contend, O Lord, jeung jalma anu contend jeung kuring; Gelut ngalawan jalma-jalma anu ngalawan ka Kami.</w:t>
      </w:r>
    </w:p>
    <w:p/>
    <w:p>
      <w:r xmlns:w="http://schemas.openxmlformats.org/wordprocessingml/2006/main">
        <w:t xml:space="preserve">2. Deuteronomy 33: 6 - Hayu Reuben hirup jeung ulah maot, Atawa ngantep lalaki na saeutik.</w:t>
      </w:r>
    </w:p>
    <w:p/>
    <w:p>
      <w:r xmlns:w="http://schemas.openxmlformats.org/wordprocessingml/2006/main">
        <w:t xml:space="preserve">Bilangan 2:24 Jumlah pasukan Epraim anu dicacah aya saratus dalapan rebu saratus, sapanjang pasukanana. Sareng aranjeunna bakal maju dina pangkat katilu.</w:t>
      </w:r>
    </w:p>
    <w:p/>
    <w:p>
      <w:r xmlns:w="http://schemas.openxmlformats.org/wordprocessingml/2006/main">
        <w:t xml:space="preserve">Jumlah urang Epraim jumlahna 108.100, sarta maranéhanana baris maju dina urutan katilu tina tentara.</w:t>
      </w:r>
    </w:p>
    <w:p/>
    <w:p>
      <w:r xmlns:w="http://schemas.openxmlformats.org/wordprocessingml/2006/main">
        <w:t xml:space="preserve">1. Kakawasaan Allah dina Angka: Kumaha Rarancang Allah Bisa Ngaluarkeun Tatanan tina Rusuh</w:t>
      </w:r>
    </w:p>
    <w:p/>
    <w:p>
      <w:r xmlns:w="http://schemas.openxmlformats.org/wordprocessingml/2006/main">
        <w:t xml:space="preserve">2. Ajén Komunitas: Kumaha Gawé Babarengan Bisa Nyangking Kakuatan jeung Kasuksésan</w:t>
      </w:r>
    </w:p>
    <w:p/>
    <w:p>
      <w:r xmlns:w="http://schemas.openxmlformats.org/wordprocessingml/2006/main">
        <w:t xml:space="preserve">1. Jabur 147: 4-5 - Anjeunna ngitung jumlah béntang; anjeunna masihan nami ka sadayana. Agung nyaeta Gusti urang jeung loba pisan kakawasaan; pangartina teu kaukur.</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Bilangan 2:25 Panji-panji pasanggrahan Dan di beulah kaler ku balad-baladna, sarta kapala kaom Dan nya eta Ahieser bin Amisadai.</w:t>
      </w:r>
    </w:p>
    <w:p/>
    <w:p>
      <w:r xmlns:w="http://schemas.openxmlformats.org/wordprocessingml/2006/main">
        <w:t xml:space="preserve">Kemah Dan di beulah kalér, sarta pamingpin maranéhanana nyaéta Ahieser bin Amisadai.</w:t>
      </w:r>
    </w:p>
    <w:p/>
    <w:p>
      <w:r xmlns:w="http://schemas.openxmlformats.org/wordprocessingml/2006/main">
        <w:t xml:space="preserve">1: Urang kudu daék narima tempat anu dipasrahkeun ku Allah ka urang jeung pamingpin anu dipilih ku Mantenna.</w:t>
      </w:r>
    </w:p>
    <w:p/>
    <w:p>
      <w:r xmlns:w="http://schemas.openxmlformats.org/wordprocessingml/2006/main">
        <w:t xml:space="preserve">2: Urang kedah narékahan pikeun satia kana panggero anu dipasihkeun ku Gusti.</w:t>
      </w:r>
    </w:p>
    <w:p/>
    <w:p>
      <w:r xmlns:w="http://schemas.openxmlformats.org/wordprocessingml/2006/main">
        <w:t xml:space="preserve">1: Epesus 2:10 - Pikeun urang téh handiwork Allah, dijieun dina Kristus Yesus pikeun ngalakukeun pagawean alus, anu Allah geus disiapkeun sateuacanna pikeun urang ngalakukeun.</w:t>
      </w:r>
    </w:p>
    <w:p/>
    <w:p>
      <w:r xmlns:w="http://schemas.openxmlformats.org/wordprocessingml/2006/main">
        <w:t xml:space="preserve">2: Kolosa 3: 23-24 - Naon waé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Bilangan 2:26 Bala tentarana katut jalma-jalma anu dicacah aya genep puluh dua rebu tujuh ratus.</w:t>
      </w:r>
    </w:p>
    <w:p/>
    <w:p>
      <w:r xmlns:w="http://schemas.openxmlformats.org/wordprocessingml/2006/main">
        <w:t xml:space="preserve">Dina Bilangan 2:26, diungkabkeun yén pasukan kaom Rubin jumlahna 62.700.</w:t>
      </w:r>
    </w:p>
    <w:p/>
    <w:p>
      <w:r xmlns:w="http://schemas.openxmlformats.org/wordprocessingml/2006/main">
        <w:t xml:space="preserve">1. Pangéran Ngitung Umat-Na: Réfléksi Ngeunaan Katunggalan Umat Allah</w:t>
      </w:r>
    </w:p>
    <w:p/>
    <w:p>
      <w:r xmlns:w="http://schemas.openxmlformats.org/wordprocessingml/2006/main">
        <w:t xml:space="preserve">2. Angka Ajaib Gusti: Kumaha Iman Urang Dikuatkeun ku Panyadiaan Gusti Anu Sampurna</w:t>
      </w:r>
    </w:p>
    <w:p/>
    <w:p>
      <w:r xmlns:w="http://schemas.openxmlformats.org/wordprocessingml/2006/main">
        <w:t xml:space="preserve">1. Deuteronomy 10:22 - PANGERAN Allah anjeun geus ngaronjat jumlah anjeun jadi kiwari anjeun saloba béntang di langit.</w:t>
      </w:r>
    </w:p>
    <w:p/>
    <w:p>
      <w:r xmlns:w="http://schemas.openxmlformats.org/wordprocessingml/2006/main">
        <w:t xml:space="preserve">2. Jabur 147: 4 - Anjeunna nangtukeun jumlah béntang jeung nyebut maranehna unggal ku ngaran.</w:t>
      </w:r>
    </w:p>
    <w:p/>
    <w:p>
      <w:r xmlns:w="http://schemas.openxmlformats.org/wordprocessingml/2006/main">
        <w:t xml:space="preserve">Bilangan 2:27 Anu masanggrahan di gigireunana nya eta kaom Aser, jeung kapala kaom Aser nya eta Pagiel bin Ocran.</w:t>
      </w:r>
    </w:p>
    <w:p/>
    <w:p>
      <w:r xmlns:w="http://schemas.openxmlformats.org/wordprocessingml/2006/main">
        <w:t xml:space="preserve">Kaom Aser kudu kemah ku Pagiel bin Ocran.</w:t>
      </w:r>
    </w:p>
    <w:p/>
    <w:p>
      <w:r xmlns:w="http://schemas.openxmlformats.org/wordprocessingml/2006/main">
        <w:t xml:space="preserve">1. Panyadia Allah anu satia pikeun pituduh sareng panyalindungan pikeun umat-Na.</w:t>
      </w:r>
    </w:p>
    <w:p/>
    <w:p>
      <w:r xmlns:w="http://schemas.openxmlformats.org/wordprocessingml/2006/main">
        <w:t xml:space="preserve">2. Pentingna komitmen pamingpin pikeun ngawula jeung mingpin umat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Babad 20:17 - Anjeun moal kudu tarung dina perangna ieu. Nangtung teguh, tahan posisi anjeun, sarta ningali kasalametan PANGERAN atas nama anjeun, O Yuda jeung Yerusalem. Ulah sieun jeung ulah dismayed.</w:t>
      </w:r>
    </w:p>
    <w:p/>
    <w:p>
      <w:r xmlns:w="http://schemas.openxmlformats.org/wordprocessingml/2006/main">
        <w:t xml:space="preserve">Bilangan 2:28 Bala tentarana katut jumlahna jumlahna opat puluh hiji rebu lima ratus.</w:t>
      </w:r>
    </w:p>
    <w:p/>
    <w:p>
      <w:r xmlns:w="http://schemas.openxmlformats.org/wordprocessingml/2006/main">
        <w:t xml:space="preserve">Bab Bilangan nyatakeun panomeran urang Israil di gurun keusik. Kaom Isaskar jumlahna 41.500 urang.</w:t>
      </w:r>
    </w:p>
    <w:p/>
    <w:p>
      <w:r xmlns:w="http://schemas.openxmlformats.org/wordprocessingml/2006/main">
        <w:t xml:space="preserve">1. Allah nunjuk urang masing-masing pikeun tujuan anu unik, sapertos Mantenna pikeun urang Israil.</w:t>
      </w:r>
    </w:p>
    <w:p/>
    <w:p>
      <w:r xmlns:w="http://schemas.openxmlformats.org/wordprocessingml/2006/main">
        <w:t xml:space="preserve">2. Kasatiaan urang kana panggero Allah bakal dibales.</w:t>
      </w:r>
    </w:p>
    <w:p/>
    <w:p>
      <w:r xmlns:w="http://schemas.openxmlformats.org/wordprocessingml/2006/main">
        <w:t xml:space="preserve">1. Epesus 2:10: Pikeun urang téh workmanship-Na, dijieun dina Kristus Yesus pikeun karya alus, nu Allah disiapkeun beforehand urang kudu leumpang di antarana.</w:t>
      </w:r>
    </w:p>
    <w:p/>
    <w:p>
      <w:r xmlns:w="http://schemas.openxmlformats.org/wordprocessingml/2006/main">
        <w:t xml:space="preserve">2. Yesaya 43:7: Sakur anu disebut ku ngaran Kami, saha Kuring geus dijieun pikeun kamulyaan Kami; Kuring geus ngawangun anjeunna, enya, Kuring geus dijieun anjeunna.</w:t>
      </w:r>
    </w:p>
    <w:p/>
    <w:p>
      <w:r xmlns:w="http://schemas.openxmlformats.org/wordprocessingml/2006/main">
        <w:t xml:space="preserve">Bilangan 2:29 Teras kaom Naptali, sareng kapala kaom Naptali nya eta Ahira bin Enan.</w:t>
      </w:r>
    </w:p>
    <w:p/>
    <w:p>
      <w:r xmlns:w="http://schemas.openxmlformats.org/wordprocessingml/2006/main">
        <w:t xml:space="preserve">Kaom Naptali dipingpin ku Ahira bin Enan.</w:t>
      </w:r>
    </w:p>
    <w:p/>
    <w:p>
      <w:r xmlns:w="http://schemas.openxmlformats.org/wordprocessingml/2006/main">
        <w:t xml:space="preserve">1. Pentingna kapamimpinan sareng pituduh dina kahirupan urang Kristen.</w:t>
      </w:r>
    </w:p>
    <w:p/>
    <w:p>
      <w:r xmlns:w="http://schemas.openxmlformats.org/wordprocessingml/2006/main">
        <w:t xml:space="preserve">2. Warisan janten hamba Allah anu satia.</w:t>
      </w:r>
    </w:p>
    <w:p/>
    <w:p>
      <w:r xmlns:w="http://schemas.openxmlformats.org/wordprocessingml/2006/main">
        <w:t xml:space="preserve">1. Siloka 11:14 - Dimana teu aya pituduh, hiji jalma ragrag, tapi dina kaayaanana counselors aya kaamanan.</w:t>
      </w:r>
    </w:p>
    <w:p/>
    <w:p>
      <w:r xmlns:w="http://schemas.openxmlformats.org/wordprocessingml/2006/main">
        <w:t xml:space="preserve">2. 2 Timoteus 3: 16-17 - Sadaya Kitab Suci ieu breathed kaluar ku Allah jeung nguntungkeun pikeun pangajaran, pikeun reproof, pikeun koreksi, jeung pikeun latihan dina amal saleh, nu lalaki Allah bisa jadi lengkep, dilengkepan pikeun unggal karya alus.</w:t>
      </w:r>
    </w:p>
    <w:p/>
    <w:p>
      <w:r xmlns:w="http://schemas.openxmlformats.org/wordprocessingml/2006/main">
        <w:t xml:space="preserve">Bilangan 2:30 Baladna katut jalma-jalma anu dicacah aya lima puluh tilu rebu opat ratus.</w:t>
      </w:r>
    </w:p>
    <w:p/>
    <w:p>
      <w:r xmlns:w="http://schemas.openxmlformats.org/wordprocessingml/2006/main">
        <w:t xml:space="preserve">Ayat ieu ngajelaskeun ukuran kaom Gad, anu jumlahna 53.400.</w:t>
      </w:r>
    </w:p>
    <w:p/>
    <w:p>
      <w:r xmlns:w="http://schemas.openxmlformats.org/wordprocessingml/2006/main">
        <w:t xml:space="preserve">1. Umat Allah kuat jumlahna - Bilangan 2:30</w:t>
      </w:r>
    </w:p>
    <w:p/>
    <w:p>
      <w:r xmlns:w="http://schemas.openxmlformats.org/wordprocessingml/2006/main">
        <w:t xml:space="preserve">2. Ngandelkeun kakuatan umat Allah - Bilangan 2:30</w:t>
      </w:r>
    </w:p>
    <w:p/>
    <w:p>
      <w:r xmlns:w="http://schemas.openxmlformats.org/wordprocessingml/2006/main">
        <w:t xml:space="preserve">1. Epesus 6:10-18 - Pasang sakabeh armor Allah</w:t>
      </w:r>
    </w:p>
    <w:p/>
    <w:p>
      <w:r xmlns:w="http://schemas.openxmlformats.org/wordprocessingml/2006/main">
        <w:t xml:space="preserve">2. Jabur 33:16-22 - Girang di Gusti, sarta percanten ka Anjeunna.</w:t>
      </w:r>
    </w:p>
    <w:p/>
    <w:p>
      <w:r xmlns:w="http://schemas.openxmlformats.org/wordprocessingml/2006/main">
        <w:t xml:space="preserve">Bilangan 2:31 Jumlah jalma anu dicacah di pasanggrahan Dan aya saratus rebu lima puluh tujuh rebu genep ratus. Aranjeunna kedah mundur sareng standarna.</w:t>
      </w:r>
    </w:p>
    <w:p/>
    <w:p>
      <w:r xmlns:w="http://schemas.openxmlformats.org/wordprocessingml/2006/main">
        <w:t xml:space="preserve">Jumlah pakemahan Dan 157.600 urang, anu pangtukangna dina prosesi.</w:t>
      </w:r>
    </w:p>
    <w:p/>
    <w:p>
      <w:r xmlns:w="http://schemas.openxmlformats.org/wordprocessingml/2006/main">
        <w:t xml:space="preserve">1. Waktu Allah Sampurna - mariksa waktos sampurna Allah dina organisasi urang Israil.</w:t>
      </w:r>
    </w:p>
    <w:p/>
    <w:p>
      <w:r xmlns:w="http://schemas.openxmlformats.org/wordprocessingml/2006/main">
        <w:t xml:space="preserve">2. Pentingna Ta'at - neuleuman pentingna nuturkeun parentah Allah.</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Jabur 46:10 - "Kudu tetep, sarta nyaho yen Kami Allah: Kuring bakal exalted diantara kapir, Kuring bakal exalted di bumi."</w:t>
      </w:r>
    </w:p>
    <w:p/>
    <w:p>
      <w:r xmlns:w="http://schemas.openxmlformats.org/wordprocessingml/2006/main">
        <w:t xml:space="preserve">Bilangan 2:32 Ieu jalma-jalma anu dicacah ku kaom-kaom Israil, jumlahna jumlahna genep ratus rebu tilu rebu lima ratus lima puluh.</w:t>
      </w:r>
    </w:p>
    <w:p/>
    <w:p>
      <w:r xmlns:w="http://schemas.openxmlformats.org/wordprocessingml/2006/main">
        <w:t xml:space="preserve">Ayat ieu tina Bilangan 2 ngajelaskeun jumlah urang Israil anu diitung ku kaom-kaomna di gurun keusik.</w:t>
      </w:r>
    </w:p>
    <w:p/>
    <w:p>
      <w:r xmlns:w="http://schemas.openxmlformats.org/wordprocessingml/2006/main">
        <w:t xml:space="preserve">1. Allah ngahargaan unggal urang: Bilangan 2:32 nunjukkeun yén sanajan urang Israil aya di gurun anu lega, Allah tetep ngalacak unggal-unggal aranjeunna.</w:t>
      </w:r>
    </w:p>
    <w:p/>
    <w:p>
      <w:r xmlns:w="http://schemas.openxmlformats.org/wordprocessingml/2006/main">
        <w:t xml:space="preserve">2. Kakuatan komunitas: Ayat ieu ogé nyarioskeun kakawasaan komunitas, sabab urang Israil diitung dumasar kaom-kaomna sareng dilacak di gurun keusik.</w:t>
      </w:r>
    </w:p>
    <w:p/>
    <w:p>
      <w:r xmlns:w="http://schemas.openxmlformats.org/wordprocessingml/2006/main">
        <w:t xml:space="preserve">1. Jabur 139:14-15 - Kuring muji Anjeun, pikeun I am fearfully jeung wonderfully dijieun. Éndah karya anjeun; jiwa kuring terang pisan.</w:t>
      </w:r>
    </w:p>
    <w:p/>
    <w:p>
      <w:r xmlns:w="http://schemas.openxmlformats.org/wordprocessingml/2006/main">
        <w:t xml:space="preserve">2. Galata 3:28 - Teu aya urang Yahudi atanapi Yunani, teu aya budak atanapi gratis, teu aya lalaki sareng awéwé, pikeun anjeun sadayana aya dina Kristus Yesus.</w:t>
      </w:r>
    </w:p>
    <w:p/>
    <w:p>
      <w:r xmlns:w="http://schemas.openxmlformats.org/wordprocessingml/2006/main">
        <w:t xml:space="preserve">Bilangan 2:33 Tapi urang Lewi henteu dicacah diantara urang Israil; sakumaha timbalan PANGERAN ka Musa.</w:t>
      </w:r>
    </w:p>
    <w:p/>
    <w:p>
      <w:r xmlns:w="http://schemas.openxmlformats.org/wordprocessingml/2006/main">
        <w:t xml:space="preserve">Urang Lewi henteu diitung diantara urang Israil sakumaha timbalan PANGERAN.</w:t>
      </w:r>
    </w:p>
    <w:p/>
    <w:p>
      <w:r xmlns:w="http://schemas.openxmlformats.org/wordprocessingml/2006/main">
        <w:t xml:space="preserve">1. Parentah-parentah Allah kudu diturut sanajan karasa hese jeung teu genah.</w:t>
      </w:r>
    </w:p>
    <w:p/>
    <w:p>
      <w:r xmlns:w="http://schemas.openxmlformats.org/wordprocessingml/2006/main">
        <w:t xml:space="preserve">2. Urang kudu percaya kana rencana Yéhuwa sanajan urang teu ngarti.</w:t>
      </w:r>
    </w:p>
    <w:p/>
    <w:p>
      <w:r xmlns:w="http://schemas.openxmlformats.org/wordprocessingml/2006/main">
        <w:t xml:space="preserve">1. Deuteronomy 10:8-9 - 8 Dina waktu eta PANGERAN misahkeun kaom Lewi pikeun mawa Peti Perjangjian PANGERAN, nangtung di payuneun PANGERAN pikeun ngawula ka Anjeunna jeung ngaberkahan dina asmana-Na, nepi ka ieu. dinten. 9 Ku sabab kitu Lewi teu boga bagian atawa warisan jeung dulur-dulurna; PANGERAN teh pusaka-Na, sakumaha anu dijangjikeun ku PANGERAN Allah maraneh.</w:t>
      </w:r>
    </w:p>
    <w:p/>
    <w:p>
      <w:r xmlns:w="http://schemas.openxmlformats.org/wordprocessingml/2006/main">
        <w:t xml:space="preserve">2. John 14:15 - Lamun cinta kuring, anjeun bakal tetep nurut mah.</w:t>
      </w:r>
    </w:p>
    <w:p/>
    <w:p>
      <w:r xmlns:w="http://schemas.openxmlformats.org/wordprocessingml/2006/main">
        <w:t xml:space="preserve">Bilangan 2:34 Urang Israil ngalaksanakeun sagala anu diparentahkeun ku PANGERAN ka Musa, ku maranehna masanggrahan nurutkeun umbul-umbulna, tuluy mangkat maju, masing-masing nurutkeun kulawargana, nurutkeun kulawarga karuhunna.</w:t>
      </w:r>
    </w:p>
    <w:p/>
    <w:p>
      <w:r xmlns:w="http://schemas.openxmlformats.org/wordprocessingml/2006/main">
        <w:t xml:space="preserve">Petikan ieu ngajelaskeun kumaha urang Israil nuturkeun paréntah Yéhuwa pikeun ngatur sareng ngarambat dina formasi militer.</w:t>
      </w:r>
    </w:p>
    <w:p/>
    <w:p>
      <w:r xmlns:w="http://schemas.openxmlformats.org/wordprocessingml/2006/main">
        <w:t xml:space="preserve">1: Allah mikahayang katertiban jeung taat dina kahirupan urang, sarta urang kudu narékahan pikeun nuturkeun paréntah-Na.</w:t>
      </w:r>
    </w:p>
    <w:p/>
    <w:p>
      <w:r xmlns:w="http://schemas.openxmlformats.org/wordprocessingml/2006/main">
        <w:t xml:space="preserve">2: Urang kudu narékahan pikeun diatur jeung disiplin, saperti urang Israil, sangkan bisa ngawula Yéhuwa nu leuwih hadé.</w:t>
      </w:r>
    </w:p>
    <w:p/>
    <w:p>
      <w:r xmlns:w="http://schemas.openxmlformats.org/wordprocessingml/2006/main">
        <w:t xml:space="preserve">1: Epesus 6:13-17 - Ku alatan éta, nyandak sakabeh armor Allah, ambéh anjeun bisa tahan dina poé jahat, sarta sanggeus rengse sagala, pikeun nangtung teguh.</w:t>
      </w:r>
    </w:p>
    <w:p/>
    <w:p>
      <w:r xmlns:w="http://schemas.openxmlformats.org/wordprocessingml/2006/main">
        <w:t xml:space="preserve">2: Kolosa 3:17 - Sareng naon waé anu anjeun laksanakeun, dina kecap atanapi kalakuan, lakukeun sadayana dina nami Gusti Yesus, muji sukur ka Allah Rama ngalangkungan Anjeunna.</w:t>
      </w:r>
    </w:p>
    <w:p/>
    <w:p>
      <w:r xmlns:w="http://schemas.openxmlformats.org/wordprocessingml/2006/main">
        <w:t xml:space="preserve">Nomer 3 tiasa diringkeskeun dina tilu paragraf sapertos kieu, kalayan ayat-ayat anu dituduhkeun:</w:t>
      </w:r>
    </w:p>
    <w:p/>
    <w:p>
      <w:r xmlns:w="http://schemas.openxmlformats.org/wordprocessingml/2006/main">
        <w:t xml:space="preserve">Paragrap 1: Bilangan 3:1-13 ngenalkeun urang Lewi jeung kalungguhanana di masarakat Israil. Bab éta nekenkeun yén urang Lewi dipisahkeun ku Allah pikeun ngalayanan di Kemah Suci. Maranéhna dipilih sacara husus pikeun mantuan Harun jeung putra-putrana, nu ngawula sabagé imam. Bab éta nyadiakeun silsilah turunan Harun, panyorot nasab tina priesthood Levitical sarta tanggung jawab maranéhna pikeun miara jeung miara Kemah Suci.</w:t>
      </w:r>
    </w:p>
    <w:p/>
    <w:p>
      <w:r xmlns:w="http://schemas.openxmlformats.org/wordprocessingml/2006/main">
        <w:t xml:space="preserve">Ayat 2: Nuluykeun dina Bilangan 3:14-39 , tugas jeung tugas husus dina kaom Lewi dibere. Bab éta ngajelaskeun rupa-rupa divisi di antara urang Lewi dumasar kana kulawarga karuhunna, masing-masing dipasihan tugas-tugas khusus anu aya hubunganana sareng sababaraha aspék palayanan Kemah Suci. Tugas-tugas ieu kalebet ngangkut sareng ngarakit Kemah Suci, ngajaga barang-barang sucina, sareng ngabantosan dina ritual sapertos kurban.</w:t>
      </w:r>
    </w:p>
    <w:p/>
    <w:p>
      <w:r xmlns:w="http://schemas.openxmlformats.org/wordprocessingml/2006/main">
        <w:t xml:space="preserve">Paragrap 3: Bilangan 3 nyimpulkeun ku ngantebkeun yén Musa ngalaksanakeun paréntah Allah ngeunaan cacah sareng tugas ka unggal anggota suku Lewi. Éta nyorot kasatiaan Musa dina nuturkeun paréntah-paréntah ieu persis sakumaha anu dipasihkeun ku Allah. Bab ieu netepkeun struktur anu jelas ngeunaan cara ngabagi tanggung jawab di antara urang Lewi, mastikeun fungsi sareng katertiban dina prakték ibadah di Kemah Suci.</w:t>
      </w:r>
    </w:p>
    <w:p/>
    <w:p>
      <w:r xmlns:w="http://schemas.openxmlformats.org/wordprocessingml/2006/main">
        <w:t xml:space="preserve">Ringkesanana:</w:t>
      </w:r>
    </w:p>
    <w:p>
      <w:r xmlns:w="http://schemas.openxmlformats.org/wordprocessingml/2006/main">
        <w:t xml:space="preserve">Nomer 3 nampilkeun:</w:t>
      </w:r>
    </w:p>
    <w:p>
      <w:r xmlns:w="http://schemas.openxmlformats.org/wordprocessingml/2006/main">
        <w:t xml:space="preserve">Bubuka ka urang Lewi dipisahkeun pikeun dilayanan di Kemah Suci;</w:t>
      </w:r>
    </w:p>
    <w:p>
      <w:r xmlns:w="http://schemas.openxmlformats.org/wordprocessingml/2006/main">
        <w:t xml:space="preserve">Bantuan ka Harun jeung putra-putrana anu ngawula salaku imam;</w:t>
      </w:r>
    </w:p>
    <w:p>
      <w:r xmlns:w="http://schemas.openxmlformats.org/wordprocessingml/2006/main">
        <w:t xml:space="preserve">Silsilah panyorot nasab imam Levitical.</w:t>
      </w:r>
    </w:p>
    <w:p/>
    <w:p>
      <w:r xmlns:w="http://schemas.openxmlformats.org/wordprocessingml/2006/main">
        <w:t xml:space="preserve">Tugas husus, tugas dina kaom Lewi;</w:t>
      </w:r>
    </w:p>
    <w:p>
      <w:r xmlns:w="http://schemas.openxmlformats.org/wordprocessingml/2006/main">
        <w:t xml:space="preserve">Divisi dumasar kana kulawarga karuhun;</w:t>
      </w:r>
    </w:p>
    <w:p>
      <w:r xmlns:w="http://schemas.openxmlformats.org/wordprocessingml/2006/main">
        <w:t xml:space="preserve">Tugas nu patali jeung ngangkut, ngarakit, ngajaga barang-barang suci; mantuan dina ritual.</w:t>
      </w:r>
    </w:p>
    <w:p/>
    <w:p>
      <w:r xmlns:w="http://schemas.openxmlformats.org/wordprocessingml/2006/main">
        <w:t xml:space="preserve">Musa ' minuhan parentah Allah panomeran, ngerjakeun tugas;</w:t>
      </w:r>
    </w:p>
    <w:p>
      <w:r xmlns:w="http://schemas.openxmlformats.org/wordprocessingml/2006/main">
        <w:t xml:space="preserve">Taat dina nuturkeun parentah persis;</w:t>
      </w:r>
    </w:p>
    <w:p>
      <w:r xmlns:w="http://schemas.openxmlformats.org/wordprocessingml/2006/main">
        <w:t xml:space="preserve">Ngadegkeun struktur pikeun tanggung jawab dina suku pikeun fungsi ditangtoskeun.</w:t>
      </w:r>
    </w:p>
    <w:p/>
    <w:p>
      <w:r xmlns:w="http://schemas.openxmlformats.org/wordprocessingml/2006/main">
        <w:t xml:space="preserve">Bab ieu museurkeun kana peran sareng tanggung jawab urang Lewi dina komunitas urang Israil. Nomer 3 dimimitian ku ngawanohkeun urang Lewi, anu dipisahkeun ku Allah pikeun dilayanan di Kemah Suci. Maranéhna dipilih sacara husus pikeun mantuan Harun jeung putra-putrana, nu ngawula sabagé imam. Bab éta nyadiakeun silsilah turunan Harun, panyorot nasab tina priesthood Levitical sarta tanggung jawab maranéhna pikeun miara jeung miara Kemah Suci.</w:t>
      </w:r>
    </w:p>
    <w:p/>
    <w:p>
      <w:r xmlns:w="http://schemas.openxmlformats.org/wordprocessingml/2006/main">
        <w:t xml:space="preserve">Salajengna, Nomer 3 nunjukkeun tugas sareng tugas khusus dina suku Lewi. Bab éta ngajelaskeun rupa-rupa divisi di antara urang Lewi dumasar kana kulawarga karuhunna, sareng unggal divisi dipasihan tugas-tugas khusus anu aya hubunganana sareng aspék palayanan Kemah Suci. Tugas-tugas ieu kalebet ngangkut sareng ngarakit Kemah Suci, ngajaga barang-barang sucina, sareng ngabantosan dina ritual sapertos kurban.</w:t>
      </w:r>
    </w:p>
    <w:p/>
    <w:p>
      <w:r xmlns:w="http://schemas.openxmlformats.org/wordprocessingml/2006/main">
        <w:t xml:space="preserve">Bab éta disimpulkeun ku ngantebkeun yén Musa satia ngalaksanakeun paréntah Allah ngeunaan cacah sareng masihan tugas ka unggal anggota suku Lewi. Anjeunna nuturkeun paréntah ieu persis sakumaha anu dipasihkeun ku Gusti, mastikeun struktur anu jelas pikeun kumaha tanggung jawab disebarkeun diantara aranjeunna. Ngadegkeun tatanan ieu mastikeun fungsi anu leres dina prakték ibadah di Kemah Suci.</w:t>
      </w:r>
    </w:p>
    <w:p/>
    <w:p>
      <w:r xmlns:w="http://schemas.openxmlformats.org/wordprocessingml/2006/main">
        <w:t xml:space="preserve">Bilangan 3:1 Ieu oge turunan Harun jeung Musa dina poe PANGERAN ngandika ka Musa di Gunung Sinai.</w:t>
      </w:r>
    </w:p>
    <w:p/>
    <w:p>
      <w:r xmlns:w="http://schemas.openxmlformats.org/wordprocessingml/2006/main">
        <w:t xml:space="preserve">Petikan éta ngeunaan turunan Harun sareng Musa dina dinten PANGERAN nyarios sareng Musa di Gunung Sinai.</w:t>
      </w:r>
    </w:p>
    <w:p/>
    <w:p>
      <w:r xmlns:w="http://schemas.openxmlformats.org/wordprocessingml/2006/main">
        <w:t xml:space="preserve">1. Diajar tina Kasatiaan Harun sareng Musa</w:t>
      </w:r>
    </w:p>
    <w:p/>
    <w:p>
      <w:r xmlns:w="http://schemas.openxmlformats.org/wordprocessingml/2006/main">
        <w:t xml:space="preserve">2. Berkah Panguping ti Gusti</w:t>
      </w:r>
    </w:p>
    <w:p/>
    <w:p>
      <w:r xmlns:w="http://schemas.openxmlformats.org/wordprocessingml/2006/main">
        <w:t xml:space="preserve">1. Ibrani 11: 8-12 - Ku iman Abraham nurut nalika anjeunna disebut indit kaluar ka tempat nu anjeunna bakal nampa salaku warisan. Jeung manéhna indit kaluar, teu nyaho kamana manéhna indit.</w:t>
      </w:r>
    </w:p>
    <w:p/>
    <w:p>
      <w:r xmlns:w="http://schemas.openxmlformats.org/wordprocessingml/2006/main">
        <w:t xml:space="preserve">2. Yosua 1:7 - "Ngan kudu kuat jeung wani pisan, nu bisa niténan ngalakonan sagala hukum nu Musa abdi abdi maréntahkeun ka anjeun; makmur kamana-mana.</w:t>
      </w:r>
    </w:p>
    <w:p/>
    <w:p>
      <w:r xmlns:w="http://schemas.openxmlformats.org/wordprocessingml/2006/main">
        <w:t xml:space="preserve">3:2 Ieu ngaran putra-putra Harun; Nadab nu cikal, jeung Abihu, Elasar, jeung Itamar.</w:t>
      </w:r>
    </w:p>
    <w:p/>
    <w:p>
      <w:r xmlns:w="http://schemas.openxmlformats.org/wordprocessingml/2006/main">
        <w:t xml:space="preserve">Petikan ngabahas ngaran opat putra Harun.</w:t>
      </w:r>
    </w:p>
    <w:p/>
    <w:p>
      <w:r xmlns:w="http://schemas.openxmlformats.org/wordprocessingml/2006/main">
        <w:t xml:space="preserve">1: Urang bisa diajar tina tuladan Harun ngeunaan kabapakan jeung cara manéhna ngajar putra-putrana sangkan leumpang dina jalan Yéhuwa.</w:t>
      </w:r>
    </w:p>
    <w:p/>
    <w:p>
      <w:r xmlns:w="http://schemas.openxmlformats.org/wordprocessingml/2006/main">
        <w:t xml:space="preserve">2: Sabagé anak-anak Allah, urang ogé kudu ngawawarkeun pangaweruh ngeunaan Mantenna ka generasi nu bakal datang.</w:t>
      </w:r>
    </w:p>
    <w:p/>
    <w:p>
      <w:r xmlns:w="http://schemas.openxmlformats.org/wordprocessingml/2006/main">
        <w:t xml:space="preserve">1: Deuteronomy 6: 6-9 Sareng ieu kecap anu kuring paréntahkeun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Mazmur 78: 5-7 Anjeunna ngadegkeun kasaksian di Yakub sareng netepkeun hukum di Israil, anu diparentahkeun ka karuhun urang pikeun ngajarkeun ka anak-anakna, supados generasi anu bakal datang terang aranjeunna, murangkalih anu teu acan lahir, sareng gugah sareng terangkeun ka aranjeunna. ka barudak maranéhanana, ku kituna maranéhanana kudu nangtukeun harepan maranéhanana ka Allah jeung ulah poho karya Allah, tapi tetep nurut-Na.</w:t>
      </w:r>
    </w:p>
    <w:p/>
    <w:p>
      <w:r xmlns:w="http://schemas.openxmlformats.org/wordprocessingml/2006/main">
        <w:t xml:space="preserve">Bilangan 3:3 Ieu ngaran putra-putra Harun, imam-imam anu diistrenan, anu diistrenan jadi imam.</w:t>
      </w:r>
    </w:p>
    <w:p/>
    <w:p>
      <w:r xmlns:w="http://schemas.openxmlformats.org/wordprocessingml/2006/main">
        <w:t xml:space="preserve">Petikan ieu tina Nomer 3: 3 ngajelaskeun putra-putra Harun, anu diurapi sareng disucikeun pikeun janten imam.</w:t>
      </w:r>
    </w:p>
    <w:p/>
    <w:p>
      <w:r xmlns:w="http://schemas.openxmlformats.org/wordprocessingml/2006/main">
        <w:t xml:space="preserve">1. Pentingna Neruskeun Iman Anjeun ka Generasi Salajengna</w:t>
      </w:r>
    </w:p>
    <w:p/>
    <w:p>
      <w:r xmlns:w="http://schemas.openxmlformats.org/wordprocessingml/2006/main">
        <w:t xml:space="preserve">2. Tanggung Jawab Ngalayanan salaku Imam</w:t>
      </w:r>
    </w:p>
    <w:p/>
    <w:p>
      <w:r xmlns:w="http://schemas.openxmlformats.org/wordprocessingml/2006/main">
        <w:t xml:space="preserve">1. 2 Timoteus 2: 2 - "Jeung hal anjeun geus uninga kuring nyebutkeun di ayana loba saksi dipercayakeun ka jalma dipercaya anu ogé bakal mumpuni pikeun ngajarkeun batur."</w:t>
      </w:r>
    </w:p>
    <w:p/>
    <w:p>
      <w:r xmlns:w="http://schemas.openxmlformats.org/wordprocessingml/2006/main">
        <w:t xml:space="preserve">2. Ibrani 13: 7 - "Inget pamingpin anjeun, anu spoke firman Allah ka anjeun. Pertimbangkeun hasil tina cara hirup maranéhanana sarta niru iman maranéhanana."</w:t>
      </w:r>
    </w:p>
    <w:p/>
    <w:p>
      <w:r xmlns:w="http://schemas.openxmlformats.org/wordprocessingml/2006/main">
        <w:t xml:space="preserve">Bilangan 3:4 Nadab jeung Abihu pupus di payuneun PANGERAN, waktu maranehna ngahaturkeun seuneu aneh ka PANGERAN di gurun keusik Sinai, bari teu boga anak. .</w:t>
      </w:r>
    </w:p>
    <w:p/>
    <w:p>
      <w:r xmlns:w="http://schemas.openxmlformats.org/wordprocessingml/2006/main">
        <w:t xml:space="preserve">Nadab jeung Abihu maot waktu maranehna ngahaturkeun seuneu aneh ka PANGERAN di gurun keusik Sinai, ninggalkeun Elasar jeung Itamar pikeun ngawula ka imam di payuneun Harun bapana.</w:t>
      </w:r>
    </w:p>
    <w:p/>
    <w:p>
      <w:r xmlns:w="http://schemas.openxmlformats.org/wordprocessingml/2006/main">
        <w:t xml:space="preserve">1. Balukar tina Ngalanggar Parentah Allah</w:t>
      </w:r>
    </w:p>
    <w:p/>
    <w:p>
      <w:r xmlns:w="http://schemas.openxmlformats.org/wordprocessingml/2006/main">
        <w:t xml:space="preserve">2. Pentingna Taat ka Allah</w:t>
      </w:r>
    </w:p>
    <w:p/>
    <w:p>
      <w:r xmlns:w="http://schemas.openxmlformats.org/wordprocessingml/2006/main">
        <w:t xml:space="preserve">1. Yesaya 66: 1-2 Ku kituna nyebutkeun Gusti: Sawarga teh tahta abdi, sarta bumi nyaeta footstool abdi. Dimana imah anu anjeun badé ngawangun kuring? Jeung dimana tempat peristirahatan Kami? Pikeun sakabéh éta hal leungeun Kami geus dijieun, sarta sakabeh eta aya, nyebutkeun Gusti.</w:t>
      </w:r>
    </w:p>
    <w:p/>
    <w:p>
      <w:r xmlns:w="http://schemas.openxmlformats.org/wordprocessingml/2006/main">
        <w:t xml:space="preserve">2. Yakobus 2:10-12 Pikeun sing saha anu ngajaga sakabeh hukum, sarta can titajong dina hiji titik, manéhna kaliru ka sadaya. Pikeun Anjeunna anu ngadawuh, Ulah zinah, ceuk ogé, Ulah maehan. Ayeuna upami anjeun henteu zinah, tapi anjeun maehan, anjeun parantos ngalanggar hukum.</w:t>
      </w:r>
    </w:p>
    <w:p/>
    <w:p>
      <w:r xmlns:w="http://schemas.openxmlformats.org/wordprocessingml/2006/main">
        <w:t xml:space="preserve">3:5 PANGERAN nimbalan ka Musa, kieu:</w:t>
      </w:r>
    </w:p>
    <w:p/>
    <w:p>
      <w:r xmlns:w="http://schemas.openxmlformats.org/wordprocessingml/2006/main">
        <w:t xml:space="preserve">Allah nunjuk Harun jeung putra-putrana pikeun ngawula sabagé imam di Israil.</w:t>
      </w:r>
    </w:p>
    <w:p/>
    <w:p>
      <w:r xmlns:w="http://schemas.openxmlformats.org/wordprocessingml/2006/main">
        <w:t xml:space="preserve">1. Ngawula ka Allah kalawan hina jeung satia</w:t>
      </w:r>
    </w:p>
    <w:p/>
    <w:p>
      <w:r xmlns:w="http://schemas.openxmlformats.org/wordprocessingml/2006/main">
        <w:t xml:space="preserve">2. Pentingna minuhan panggero Allah</w:t>
      </w:r>
    </w:p>
    <w:p/>
    <w:p>
      <w:r xmlns:w="http://schemas.openxmlformats.org/wordprocessingml/2006/main">
        <w:t xml:space="preserve">1. 1 Peter 5: 5-7 - Kitu ogé, anjeun anu ngora, tunduk kana sesepuh. Pakean maneh, sakabeh, kalawan humility ka hiji sarua séjén, pikeun Allah oppositions nu reueus tapi mere rahmat ka asor.</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Bilangan 3:6 Kaom Lewi bawakeun ka hareupeun imam Harun, sina ngabakti ka anjeunna.</w:t>
      </w:r>
    </w:p>
    <w:p/>
    <w:p>
      <w:r xmlns:w="http://schemas.openxmlformats.org/wordprocessingml/2006/main">
        <w:t xml:space="preserve">Kaom Lewi kudu diserenkeun ka imam Harun supaya bisa ngawula ka Anjeunna.</w:t>
      </w:r>
    </w:p>
    <w:p/>
    <w:p>
      <w:r xmlns:w="http://schemas.openxmlformats.org/wordprocessingml/2006/main">
        <w:t xml:space="preserve">1. Kaberkahan Ngalayanan Batur</w:t>
      </w:r>
    </w:p>
    <w:p/>
    <w:p>
      <w:r xmlns:w="http://schemas.openxmlformats.org/wordprocessingml/2006/main">
        <w:t xml:space="preserve">2. Pentingna Kamentrian</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1 Peter 5: 2-3 - angon domba Allah nu aya diantara anjeun, exercising pangawasan, teu dina paksaan, tapi willingly, sakumaha Allah bakal boga anjeun; lain pikeun gain éra, tapi eagerly; henteu ngadominasi jalma-jalma anu tanggung jawab anjeun, tapi janten conto pikeun domba.</w:t>
      </w:r>
    </w:p>
    <w:p/>
    <w:p>
      <w:r xmlns:w="http://schemas.openxmlformats.org/wordprocessingml/2006/main">
        <w:t xml:space="preserve">Bilangan 3:7 Maranehna kudu ngajaga kawajiban Mantenna, jeung kawajiban sakumna umat di payuneun Kemah Tepangan, pikeun ngalaksanakeun palayanan Kemah.</w:t>
      </w:r>
    </w:p>
    <w:p/>
    <w:p>
      <w:r xmlns:w="http://schemas.openxmlformats.org/wordprocessingml/2006/main">
        <w:t xml:space="preserve">Urang Lewi dipilih ku Allah pikeun ngawula di Kemah Suci jeung ngalaksanakeun kawajiban anu dipaparinkeun ku Allah jeung jamaah.</w:t>
      </w:r>
    </w:p>
    <w:p/>
    <w:p>
      <w:r xmlns:w="http://schemas.openxmlformats.org/wordprocessingml/2006/main">
        <w:t xml:space="preserve">1. Panggero urang Lewi - rencana Allah pikeun ngawula jeung mingpin umat-Na</w:t>
      </w:r>
    </w:p>
    <w:p/>
    <w:p>
      <w:r xmlns:w="http://schemas.openxmlformats.org/wordprocessingml/2006/main">
        <w:t xml:space="preserve">2. Service Satia - Kumaha ngawula Allah satia dina kahirupan urang</w:t>
      </w:r>
    </w:p>
    <w:p/>
    <w:p>
      <w:r xmlns:w="http://schemas.openxmlformats.org/wordprocessingml/2006/main">
        <w:t xml:space="preserve">1. Bilangan 3:7 - Jeung maranéhna bakal ngajaga tanggung jawabna, jeung tanggung jawab sakabeh jamaah saméméh Kemah Paguyuban, pikeun ngalakonan jasa tina Kemah.</w:t>
      </w:r>
    </w:p>
    <w:p/>
    <w:p>
      <w:r xmlns:w="http://schemas.openxmlformats.org/wordprocessingml/2006/main">
        <w:t xml:space="preserve">2. Mateus 25:21 - lord-Na ngadawuh ka manéhna, ogé dipigawé, Anjeun hamba alus jeung satia: Anjeun geus satia leuwih sababaraha hal, Kuring bakal ngajadikeun anjeun pangawasa leuwih loba hal: asupkeun thou kana kabagjaan lord Anjeun.</w:t>
      </w:r>
    </w:p>
    <w:p/>
    <w:p>
      <w:r xmlns:w="http://schemas.openxmlformats.org/wordprocessingml/2006/main">
        <w:t xml:space="preserve">Bilangan 3:8 Maranehna kudu ngajaga sagala parabot Kemah Paguyuban, jeung kawajiban urang Israil pikeun ngabakti kana Kemah Suci.</w:t>
      </w:r>
    </w:p>
    <w:p/>
    <w:p>
      <w:r xmlns:w="http://schemas.openxmlformats.org/wordprocessingml/2006/main">
        <w:t xml:space="preserve">Urang Israil dipasihan kawajiban pikeun ngurus pakakas-pakakas Kemah Suci sareng ngalaksanakeun palayanan Kemah Suci.</w:t>
      </w:r>
    </w:p>
    <w:p/>
    <w:p>
      <w:r xmlns:w="http://schemas.openxmlformats.org/wordprocessingml/2006/main">
        <w:t xml:space="preserve">1. Pentingna Ngalayanan di Kemah Suci</w:t>
      </w:r>
    </w:p>
    <w:p/>
    <w:p>
      <w:r xmlns:w="http://schemas.openxmlformats.org/wordprocessingml/2006/main">
        <w:t xml:space="preserve">2. Berkah Dibere Tanggung Jawab</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1 Peter 4: 10-11 - Masing-masing anjeun kedah nganggo kado naon waé anu anjeun nampi pikeun ngalayanan batur, salaku pangurus anu satia tina rahmat Allah dina sagala rupa bentukna. Upami aya anu nyarios, aranjeunna kedah sapertos anu nyarioskeun firman Allah. Upami aya anu ngaladénan, aranjeunna kedah ngalakukeun éta kalayan kakuatan anu disayogikeun ku Allah, supados dina sagala hal Allah dipuji ku jalan Yesus Kristus. Mantenna jadi kamulyaan jeung kakawasaan salalanggengna. Amin.</w:t>
      </w:r>
    </w:p>
    <w:p/>
    <w:p>
      <w:r xmlns:w="http://schemas.openxmlformats.org/wordprocessingml/2006/main">
        <w:t xml:space="preserve">Bilangan 3:9 Urang Lewi kudu dipaparinkeun ka Harun jeung ka anak-anakna, ti urang Israil kabeh.</w:t>
      </w:r>
    </w:p>
    <w:p/>
    <w:p>
      <w:r xmlns:w="http://schemas.openxmlformats.org/wordprocessingml/2006/main">
        <w:t xml:space="preserve">Urang Lewi dipasihkeun ka Harun jeung anak-anakna salaku hadiah ti urang Israil.</w:t>
      </w:r>
    </w:p>
    <w:p/>
    <w:p>
      <w:r xmlns:w="http://schemas.openxmlformats.org/wordprocessingml/2006/main">
        <w:t xml:space="preserve">1. Anugrah Gusti pikeun Urang: Ngaku sareng Ngahargaan Anu Mibanda Urang.</w:t>
      </w:r>
    </w:p>
    <w:p/>
    <w:p>
      <w:r xmlns:w="http://schemas.openxmlformats.org/wordprocessingml/2006/main">
        <w:t xml:space="preserve">2. Kabungahan Ngawula ka Gusti: Kacumponan Janten Alat Pangersa-Na.</w:t>
      </w:r>
    </w:p>
    <w:p/>
    <w:p>
      <w:r xmlns:w="http://schemas.openxmlformats.org/wordprocessingml/2006/main">
        <w:t xml:space="preserve">1. Mateus 25: 14-30 - The pasemon ngeunaan Bakat.</w:t>
      </w:r>
    </w:p>
    <w:p/>
    <w:p>
      <w:r xmlns:w="http://schemas.openxmlformats.org/wordprocessingml/2006/main">
        <w:t xml:space="preserve">2. 1 Korinta 12: 12-27 - Awak Kristus jeung Diversity of Hadiah.</w:t>
      </w:r>
    </w:p>
    <w:p/>
    <w:p>
      <w:r xmlns:w="http://schemas.openxmlformats.org/wordprocessingml/2006/main">
        <w:t xml:space="preserve">Bilangan 3:10 Harun jeung anak-anakna ku maneh kudu ditunjuk, sina ngabakti kana kawajiban imam, jeung nu daratang kudu dipaehan.</w:t>
      </w:r>
    </w:p>
    <w:p/>
    <w:p>
      <w:r xmlns:w="http://schemas.openxmlformats.org/wordprocessingml/2006/main">
        <w:t xml:space="preserve">Allah marentahkeun ka Musa pikeun ngangkat Harun jeung anak-anakna jadi imam, jeung jalma-jalma nu teu dideukeutan bakal dipaehan.</w:t>
      </w:r>
    </w:p>
    <w:p/>
    <w:p>
      <w:r xmlns:w="http://schemas.openxmlformats.org/wordprocessingml/2006/main">
        <w:t xml:space="preserve">1. Pentingna nuturkeun parentah Allah.</w:t>
      </w:r>
    </w:p>
    <w:p/>
    <w:p>
      <w:r xmlns:w="http://schemas.openxmlformats.org/wordprocessingml/2006/main">
        <w:t xml:space="preserve">2. Balukar tina maksiat.</w:t>
      </w:r>
    </w:p>
    <w:p/>
    <w:p>
      <w:r xmlns:w="http://schemas.openxmlformats.org/wordprocessingml/2006/main">
        <w:t xml:space="preserve">1. Deuteronomy 28: 1-2 "Jeung lamun anjeun satia nurut kana sora PANGERAN Allah anjeun, sarta ati-ati pikeun ngalakonan sagala parentah-Na anu ku kuring paréntah kiwari, PANGERAN Allah anjeun bakal nempatkeun maneh luhur sakabeh bangsa di bumi. . Sarta sakabeh berkah ieu bakal datang ka anjeun sarta nyusul anjeun, lamun anjeun nurut kana sora Gusti Allah anjeun."</w:t>
      </w:r>
    </w:p>
    <w:p/>
    <w:p>
      <w:r xmlns:w="http://schemas.openxmlformats.org/wordprocessingml/2006/main">
        <w:t xml:space="preserve">2. Mateus 5: 17-19 "Ulah nyangka yén Kami datang pikeun mupuskeun Toret atawa nabi-nabi; Kami datang lain pikeun mupuskeun eta, tapi pikeun minuhan aranjeunna. Pikeun sabenerna, Kuring nyebutkeun ka anjeun, nepi ka langit jeung bumi musna. , moal saetik, moal titik, bakal dileungitkeun tina Toret dugi ka sadayana parantos kalaksana. jeung ngajarkeun aranjeunna bakal disebut hébat di Karajaan Sawarga."</w:t>
      </w:r>
    </w:p>
    <w:p/>
    <w:p>
      <w:r xmlns:w="http://schemas.openxmlformats.org/wordprocessingml/2006/main">
        <w:t xml:space="preserve">3:11 PANGERAN nimbalan ka Musa,</w:t>
      </w:r>
    </w:p>
    <w:p/>
    <w:p>
      <w:r xmlns:w="http://schemas.openxmlformats.org/wordprocessingml/2006/main">
        <w:t xml:space="preserve">Musa diangkat jadi pamingpin urang Lewi pikeun ngawula ka Yéhuwa.</w:t>
      </w:r>
    </w:p>
    <w:p/>
    <w:p>
      <w:r xmlns:w="http://schemas.openxmlformats.org/wordprocessingml/2006/main">
        <w:t xml:space="preserve">1. Turutan Pangersa Allah sareng satia dina palayanan anjeun ka Anjeunna.</w:t>
      </w:r>
    </w:p>
    <w:p/>
    <w:p>
      <w:r xmlns:w="http://schemas.openxmlformats.org/wordprocessingml/2006/main">
        <w:t xml:space="preserve">2. Pimpinan anu ditunjuk boga tanggung jawab pikeun ngalaksanakeun parentah-Na.</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1 Petrus 5: 2-3 - "Jadi angon domba Allah anu aya dina kaayaan jaga anjeun, ngajaga aranjeunna henteu kusabab anjeun kedah, tapi kusabab anjeun daék, sakumaha anu dipikahoyong ku Gusti; henteu ngudag kauntungan anu teu jujur, tapi hayang pisan. pikeun ngawula; henteu ngawasa kana anu dipercayakeun ka anjeun, tapi janten conto pikeun domba."</w:t>
      </w:r>
    </w:p>
    <w:p/>
    <w:p>
      <w:r xmlns:w="http://schemas.openxmlformats.org/wordprocessingml/2006/main">
        <w:t xml:space="preserve">Bilangan 3:12 Jeung Kami, behold, Kami geus nyokot urang Lewi ti kalangan urang Israil pikeun gaganti sakabeh cikal anu muka reuneuh di antara urang Israil;</w:t>
      </w:r>
    </w:p>
    <w:p/>
    <w:p>
      <w:r xmlns:w="http://schemas.openxmlformats.org/wordprocessingml/2006/main">
        <w:t xml:space="preserve">Allah milih urang Lewi pikeun jadi milik-Na tibatan urang Israil cikal, anu biasana dibaktikeun ka Mantenna.</w:t>
      </w:r>
    </w:p>
    <w:p/>
    <w:p>
      <w:r xmlns:w="http://schemas.openxmlformats.org/wordprocessingml/2006/main">
        <w:t xml:space="preserve">1. The Power of Devotedness: A Study of Lewi jeung Pangabdian ka Allah</w:t>
      </w:r>
    </w:p>
    <w:p/>
    <w:p>
      <w:r xmlns:w="http://schemas.openxmlformats.org/wordprocessingml/2006/main">
        <w:t xml:space="preserve">2. Berkah Dipisahkeun: Kumaha Allah Ngaganjar Urang Lewi</w:t>
      </w:r>
    </w:p>
    <w:p/>
    <w:p>
      <w:r xmlns:w="http://schemas.openxmlformats.org/wordprocessingml/2006/main">
        <w:t xml:space="preserve">1. 1 Babad 16:4-7 - Masihan nuhun ka Gusti, nelepon kana ngaranna; terangkeun ka bangsa-bangsa naon anu parantos dilakukeun ku Anjeunna</w:t>
      </w:r>
    </w:p>
    <w:p/>
    <w:p>
      <w:r xmlns:w="http://schemas.openxmlformats.org/wordprocessingml/2006/main">
        <w:t xml:space="preserve">2. Deuteronomy 10: 8-9 - Dina waktu eta PANGERAN misahkeun kaom Lewi pikeun mawa Peti Perjangjian PANGERAN, nangtung di payuneun PANGERAN pikeun mentri jeung ngucapkeun berkah dina ngaranna, sakumaha aranjeunna masih ngalakukeun. kiwari.</w:t>
      </w:r>
    </w:p>
    <w:p/>
    <w:p>
      <w:r xmlns:w="http://schemas.openxmlformats.org/wordprocessingml/2006/main">
        <w:t xml:space="preserve">Bilangan 3:13 Sabab sakabeh cikal teh milik Kami; Sabab dina poe Kami maehan sakabeh cikal di tanah Mesir, Kami geus nyucikeun ka Kami sakabeh cikal di Israil, boh manusa boh sato;</w:t>
      </w:r>
    </w:p>
    <w:p/>
    <w:p>
      <w:r xmlns:w="http://schemas.openxmlformats.org/wordprocessingml/2006/main">
        <w:t xml:space="preserve">Petikan ieu nyatakeun yén Yéhuwa parantos misahkeun anak cikal di Israil, boh manusa boh sato, salaku milikna, sabab anjeunna maehan anak cikal di Mesir.</w:t>
      </w:r>
    </w:p>
    <w:p/>
    <w:p>
      <w:r xmlns:w="http://schemas.openxmlformats.org/wordprocessingml/2006/main">
        <w:t xml:space="preserve">1. Allah ngaku hiji tempat husus dina kahirupan urang; ngahormatan Anjeunna salaku Gusti sareng Raja mangrupikeun léngkah munggaran dina hirup iman sareng ta'at.</w:t>
      </w:r>
    </w:p>
    <w:p/>
    <w:p>
      <w:r xmlns:w="http://schemas.openxmlformats.org/wordprocessingml/2006/main">
        <w:t xml:space="preserve">2. Urang kudu ngakuan jeung tunduk kana otoritas Allah leuwih sadaya ciptaan jeung ngaku kakawasaan jeung ayana dina kahirupan urang.</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Rum 10:9 - Lamun ngaku jeung sungut anjeun yen Isa teh Gusti jeung percaya dina haté anjeun yen Allah diangkat manéhna ti nu maraot, anjeun bakal disalametkeun.</w:t>
      </w:r>
    </w:p>
    <w:p/>
    <w:p>
      <w:r xmlns:w="http://schemas.openxmlformats.org/wordprocessingml/2006/main">
        <w:t xml:space="preserve">3:14 PANGERAN nimbalan ka Musa di gurun keusik Sinai, kieu:</w:t>
      </w:r>
    </w:p>
    <w:p/>
    <w:p>
      <w:r xmlns:w="http://schemas.openxmlformats.org/wordprocessingml/2006/main">
        <w:t xml:space="preserve">Allah maréntahkeun Musa pikeun ngitung urang Lewi di gurun keusik Sinai.</w:t>
      </w:r>
    </w:p>
    <w:p/>
    <w:p>
      <w:r xmlns:w="http://schemas.openxmlformats.org/wordprocessingml/2006/main">
        <w:t xml:space="preserve">1. Kasatiaan Allah katembong dina pituduh Musa di gurun keusik.</w:t>
      </w:r>
    </w:p>
    <w:p/>
    <w:p>
      <w:r xmlns:w="http://schemas.openxmlformats.org/wordprocessingml/2006/main">
        <w:t xml:space="preserve">2. Urang kudu daék narima parentah Allah sanajan héséna tugas.</w:t>
      </w:r>
    </w:p>
    <w:p/>
    <w:p>
      <w:r xmlns:w="http://schemas.openxmlformats.org/wordprocessingml/2006/main">
        <w:t xml:space="preserve">1. Budalan 3: 1-4 - panggero Allah Musa ti rungkun ngaduruk.</w:t>
      </w:r>
    </w:p>
    <w:p/>
    <w:p>
      <w:r xmlns:w="http://schemas.openxmlformats.org/wordprocessingml/2006/main">
        <w:t xml:space="preserve">2. Yesaya 43:2 - jangji Allah bakal jeung umat-Na di gurun.</w:t>
      </w:r>
    </w:p>
    <w:p/>
    <w:p>
      <w:r xmlns:w="http://schemas.openxmlformats.org/wordprocessingml/2006/main">
        <w:t xml:space="preserve">Bilangan 3:15 Jumlah turunan Lewi nurutkeun kulawarga karuhunna, nurutkeun kulawargana: unggal lalaki ti umur sabulan ka luhur kudu diitung.</w:t>
      </w:r>
    </w:p>
    <w:p/>
    <w:p>
      <w:r xmlns:w="http://schemas.openxmlformats.org/wordprocessingml/2006/main">
        <w:t xml:space="preserve">PANGERAN nimbalan ka Musa pikeun ngitung kaom Lewi nurutkeun kulawargana, ti mimiti umur sabulan.</w:t>
      </w:r>
    </w:p>
    <w:p/>
    <w:p>
      <w:r xmlns:w="http://schemas.openxmlformats.org/wordprocessingml/2006/main">
        <w:t xml:space="preserve">1. "The Lord's Plan of Order" - A ngeunaan kumaha Allah paréntah urang pikeun ngatur kahirupan urang nurutkeun bakal Na.</w:t>
      </w:r>
    </w:p>
    <w:p/>
    <w:p>
      <w:r xmlns:w="http://schemas.openxmlformats.org/wordprocessingml/2006/main">
        <w:t xml:space="preserve">2. "The Berkah tina Ta'at" - A ngeunaan kumaha nuturkeun paréntah Allah brings kami berkah-Na.</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Bilangan 3:16 Geus kitu Musa ngitung maranehna nurutkeun timbalan PANGERAN, sakumaha anu diparentahkeun.</w:t>
      </w:r>
    </w:p>
    <w:p/>
    <w:p>
      <w:r xmlns:w="http://schemas.openxmlformats.org/wordprocessingml/2006/main">
        <w:t xml:space="preserve">Yéhuwa maréntahkeun Musa pikeun ngitung jalma-jalma numutkeun pangandika-Na.</w:t>
      </w:r>
    </w:p>
    <w:p/>
    <w:p>
      <w:r xmlns:w="http://schemas.openxmlformats.org/wordprocessingml/2006/main">
        <w:t xml:space="preserve">1. Nurutkeun parentah Allah: Conto Nabi Musa</w:t>
      </w:r>
    </w:p>
    <w:p/>
    <w:p>
      <w:r xmlns:w="http://schemas.openxmlformats.org/wordprocessingml/2006/main">
        <w:t xml:space="preserve">2. Taat ka Allah: Kuduna Taat</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Gusti jeung katetepan-Na anu ku kuring maréntahkeun anjeun kiwari keur alus anjeun?</w:t>
      </w:r>
    </w:p>
    <w:p/>
    <w:p>
      <w:r xmlns:w="http://schemas.openxmlformats.org/wordprocessingml/2006/main">
        <w:t xml:space="preserve">2. John 14:15 - "Lamun anjeun bogoh ka Kami, tetep parentah Kami."</w:t>
      </w:r>
    </w:p>
    <w:p/>
    <w:p>
      <w:r xmlns:w="http://schemas.openxmlformats.org/wordprocessingml/2006/main">
        <w:t xml:space="preserve">Bilangan 3:17 Ieu putra-putra Lewi ngaranna; Gerson, jeung Kahat, jeung Merari.</w:t>
      </w:r>
    </w:p>
    <w:p/>
    <w:p>
      <w:r xmlns:w="http://schemas.openxmlformats.org/wordprocessingml/2006/main">
        <w:t xml:space="preserve">Ayat ieu ngajelaskeun putra-putra Lewi, namina Gerson, Kahat, sareng Merari.</w:t>
      </w:r>
    </w:p>
    <w:p/>
    <w:p>
      <w:r xmlns:w="http://schemas.openxmlformats.org/wordprocessingml/2006/main">
        <w:t xml:space="preserve">1. Bapa Kami anu Satia: Mariksa Warisan Putra Lewi</w:t>
      </w:r>
    </w:p>
    <w:p/>
    <w:p>
      <w:r xmlns:w="http://schemas.openxmlformats.org/wordprocessingml/2006/main">
        <w:t xml:space="preserve">2. Ngahargaan Katurunan: Diajar ti Putra Lewi</w:t>
      </w:r>
    </w:p>
    <w:p/>
    <w:p>
      <w:r xmlns:w="http://schemas.openxmlformats.org/wordprocessingml/2006/main">
        <w:t xml:space="preserve">1. Budalan 6:16-20</w:t>
      </w:r>
    </w:p>
    <w:p/>
    <w:p>
      <w:r xmlns:w="http://schemas.openxmlformats.org/wordprocessingml/2006/main">
        <w:t xml:space="preserve">2. Ibrani 11:23-29</w:t>
      </w:r>
    </w:p>
    <w:p/>
    <w:p>
      <w:r xmlns:w="http://schemas.openxmlformats.org/wordprocessingml/2006/main">
        <w:t xml:space="preserve">Bilangan 3:18 Ieu ngaran putra-putra Gerson nurutkeun kulawarga-kulawargana; Libni, jeung Simei.</w:t>
      </w:r>
    </w:p>
    <w:p/>
    <w:p>
      <w:r xmlns:w="http://schemas.openxmlformats.org/wordprocessingml/2006/main">
        <w:t xml:space="preserve">Ayat ieu nyayogikeun nami putra-putra Gerson dumasar kulawargana.</w:t>
      </w:r>
    </w:p>
    <w:p/>
    <w:p>
      <w:r xmlns:w="http://schemas.openxmlformats.org/wordprocessingml/2006/main">
        <w:t xml:space="preserve">1. Pentingna Inget Ngaran Kulawarga Anjeun</w:t>
      </w:r>
    </w:p>
    <w:p/>
    <w:p>
      <w:r xmlns:w="http://schemas.openxmlformats.org/wordprocessingml/2006/main">
        <w:t xml:space="preserve">2. Hirup Kahirupan Warisan</w:t>
      </w:r>
    </w:p>
    <w:p/>
    <w:p>
      <w:r xmlns:w="http://schemas.openxmlformats.org/wordprocessingml/2006/main">
        <w:t xml:space="preserve">1. Kajadian 32:25-33 - Yakub wrestles jeung malaikat sarta ménta ngaran anyar</w:t>
      </w:r>
    </w:p>
    <w:p/>
    <w:p>
      <w:r xmlns:w="http://schemas.openxmlformats.org/wordprocessingml/2006/main">
        <w:t xml:space="preserve">2. Ruth 4: 17-22 - Pentingna ngaran kulawarga diturunkeun ka handap</w:t>
      </w:r>
    </w:p>
    <w:p/>
    <w:p>
      <w:r xmlns:w="http://schemas.openxmlformats.org/wordprocessingml/2006/main">
        <w:t xml:space="preserve">Bilangan 3:19 Jeung turunan Kahat nurutkeun kulawarga maranéhanana; Amram, jeung Izehar, Hebron, jeung Uziel.</w:t>
      </w:r>
    </w:p>
    <w:p/>
    <w:p>
      <w:r xmlns:w="http://schemas.openxmlformats.org/wordprocessingml/2006/main">
        <w:t xml:space="preserve">Ayat ieu nyatakeun yén putra Kahat nya éta Amram, Izehar, Hebron, sareng Usiel.</w:t>
      </w:r>
    </w:p>
    <w:p/>
    <w:p>
      <w:r xmlns:w="http://schemas.openxmlformats.org/wordprocessingml/2006/main">
        <w:t xml:space="preserve">1. Urang bisa diajar tina conto Kahat jeung putra-putrana pikeun tetep satia ka kulawarga jeung ngawangun hubungan nu kuat.</w:t>
      </w:r>
    </w:p>
    <w:p/>
    <w:p>
      <w:r xmlns:w="http://schemas.openxmlformats.org/wordprocessingml/2006/main">
        <w:t xml:space="preserve">2. Urang ngingetkeun yen Allah salawasna nyarengan urang, saperti Anjeunna jeung putra Kahat.</w:t>
      </w:r>
    </w:p>
    <w:p/>
    <w:p>
      <w:r xmlns:w="http://schemas.openxmlformats.org/wordprocessingml/2006/main">
        <w:t xml:space="preserve">1. Yosua 24:15 - "Jeung lamun sigana goréng pikeun anjeun ngawula ka PANGERAN, pilih anjeun dinten ieu saha anjeun bakal ngawula, naha dewa anu dilayanan ku karuhun anjeun anu aya di sisi séjén caah, atawa dewa-dewa ti Urang Amori, anu di tanahna anjeun cicing: tapi pikeun kuring sareng bumi abdi, urang bakal ngawula ka Gusti."</w:t>
      </w:r>
    </w:p>
    <w:p/>
    <w:p>
      <w:r xmlns:w="http://schemas.openxmlformats.org/wordprocessingml/2006/main">
        <w:t xml:space="preserve">2. 1 John 3: 14-16 - "Urang terang yen urang geus kaliwat tina maot kana hirup, sabab urang silih cinta. Sakur anu teu bogoh tetep dina maot. Sakur anu hates lanceukna atawa sadulur téh murderer a, jeung anjeun terang yen teu aya nu maehan boga hirup langgeng residing di anjeunna. Ieu kumaha urang terang naon cinta teh: Yesus Kristus nyerahkeun nyawa-Na pikeun urang. Jeung urang kudu nyerahkeun nyawa urang pikeun dulur urang jeung sadulur urang."</w:t>
      </w:r>
    </w:p>
    <w:p/>
    <w:p>
      <w:r xmlns:w="http://schemas.openxmlformats.org/wordprocessingml/2006/main">
        <w:t xml:space="preserve">Bilangan 3:20 Jeung turunan Merari nurutkeun kulawarga maranéhanana; Mahli, jeung Musi. Ieu kulawarga urang Lewi nurutkeun kulawarga karuhunna.</w:t>
      </w:r>
    </w:p>
    <w:p/>
    <w:p>
      <w:r xmlns:w="http://schemas.openxmlformats.org/wordprocessingml/2006/main">
        <w:t xml:space="preserve">Putra-putra Merari nya eta Mahli jeung Musi, nya eta golongan urang Lewi nurutkeun garis kulawargana.</w:t>
      </w:r>
    </w:p>
    <w:p/>
    <w:p>
      <w:r xmlns:w="http://schemas.openxmlformats.org/wordprocessingml/2006/main">
        <w:t xml:space="preserve">1. Pentingna Nyaho Silsilah Kulawarga Anjeun</w:t>
      </w:r>
    </w:p>
    <w:p/>
    <w:p>
      <w:r xmlns:w="http://schemas.openxmlformats.org/wordprocessingml/2006/main">
        <w:t xml:space="preserve">2. Malikkeun Warisan Karuhun</w:t>
      </w:r>
    </w:p>
    <w:p/>
    <w:p>
      <w:r xmlns:w="http://schemas.openxmlformats.org/wordprocessingml/2006/main">
        <w:t xml:space="preserve">1. Malachi 2:7 - Pikeun biwir hiji imam kudu ngajaga pangaweruh, jeung jalma kudu neangan instruksi ti sungut-Na, pikeun manéhna utusan ti Gusti sarwa.</w:t>
      </w:r>
    </w:p>
    <w:p/>
    <w:p>
      <w:r xmlns:w="http://schemas.openxmlformats.org/wordprocessingml/2006/main">
        <w:t xml:space="preserve">2. 1 Babad 12:32 - Ti putra Issachar, lalaki anu boga pamahaman jaman, uninga naon Israel halah ngalakukeun, kapala maranéhanana dua ratus; jeung sakabeh baraya maranéhanana éta dina paréntah maranéhanana.</w:t>
      </w:r>
    </w:p>
    <w:p/>
    <w:p>
      <w:r xmlns:w="http://schemas.openxmlformats.org/wordprocessingml/2006/main">
        <w:t xml:space="preserve">Bilangan 3:21 Kaom Gerson nya eta kulawarga Libni, jeung kulawarga Simi; ieu kulawarga urang Gerson.</w:t>
      </w:r>
    </w:p>
    <w:p/>
    <w:p>
      <w:r xmlns:w="http://schemas.openxmlformats.org/wordprocessingml/2006/main">
        <w:t xml:space="preserve">Ayat ieu ngeunaan dua kulawarga Gersonite: Libnites jeung Shimites.</w:t>
      </w:r>
    </w:p>
    <w:p/>
    <w:p>
      <w:r xmlns:w="http://schemas.openxmlformats.org/wordprocessingml/2006/main">
        <w:t xml:space="preserve">1. Rencana Allah pikeun urang Israil: Pentingna urang Gerson.</w:t>
      </w:r>
    </w:p>
    <w:p/>
    <w:p>
      <w:r xmlns:w="http://schemas.openxmlformats.org/wordprocessingml/2006/main">
        <w:t xml:space="preserve">2. Pentingna persatuan: Urang Gerson salaku conto.</w:t>
      </w:r>
    </w:p>
    <w:p/>
    <w:p>
      <w:r xmlns:w="http://schemas.openxmlformats.org/wordprocessingml/2006/main">
        <w:t xml:space="preserve">1. Jabur 133: 1-3 - "Behold, kumaha alus tur kumaha pikaresepeun nya éta pikeun dulur Huni babarengan dina persatuan! Ieu ibarat minyak adi dina sirah, nu ngalir ka handap kana janggot, komo janggot Harun: Sapertos embun-embunan Hermon, sapertos embun-embunan anu turun ka gunung-gunung Sion; sabab di dinya PANGERAN marentahkeun berkah, bahkan hirup salamina."</w:t>
      </w:r>
    </w:p>
    <w:p/>
    <w:p>
      <w:r xmlns:w="http://schemas.openxmlformats.org/wordprocessingml/2006/main">
        <w:t xml:space="preserve">2. Deuteronomy 1: 9-10 - "Sareng kuring nyarios ka anjeun dina waktos éta, saurna, Abdi henteu tiasa nanggung anjeun nyalira: PANGERAN Allah anjeun parantos ngalikeun anjeun, sareng, ningal, anjeun ayeuna sapertos béntang. sawarga pikeun jalma-jalma."</w:t>
      </w:r>
    </w:p>
    <w:p/>
    <w:p>
      <w:r xmlns:w="http://schemas.openxmlformats.org/wordprocessingml/2006/main">
        <w:t xml:space="preserve">Bilangan 3:22 Anu dicacahkeun nurutkeun jumlah sakabeh lalaki anu umurna sabulan ka luhur, jumlahna tujuh rebu lima ratus.</w:t>
      </w:r>
    </w:p>
    <w:p/>
    <w:p>
      <w:r xmlns:w="http://schemas.openxmlformats.org/wordprocessingml/2006/main">
        <w:t xml:space="preserve">Ayat ieu nyarioskeun ngeunaan jumlah lalaki ti umur sabulan ka luhur anu dijumlahkeun diantara urang Lewi: 7.500.</w:t>
      </w:r>
    </w:p>
    <w:p/>
    <w:p>
      <w:r xmlns:w="http://schemas.openxmlformats.org/wordprocessingml/2006/main">
        <w:t xml:space="preserve">1. Bekel sampurna Allah pikeun umat-Na ngaliwatan urang Lewi.</w:t>
      </w:r>
    </w:p>
    <w:p/>
    <w:p>
      <w:r xmlns:w="http://schemas.openxmlformats.org/wordprocessingml/2006/main">
        <w:t xml:space="preserve">2. Pentingna cacah jeung panomeran dina Kitab Suci.</w:t>
      </w:r>
    </w:p>
    <w:p/>
    <w:p>
      <w:r xmlns:w="http://schemas.openxmlformats.org/wordprocessingml/2006/main">
        <w:t xml:space="preserve">1. Lukas 12: 7 - "Memang, bulu sirah anjeun kabeh geus wilanganana. Ulah sieun; Anjeun hargana leuwih ti loba sparrows."</w:t>
      </w:r>
    </w:p>
    <w:p/>
    <w:p>
      <w:r xmlns:w="http://schemas.openxmlformats.org/wordprocessingml/2006/main">
        <w:t xml:space="preserve">2. Deuteronomy 10: 8-9 - "Dina waktu eta PANGERAN misahkeun kaom Lewi pikeun mawa Peti Perjangjian PANGERAN, pikeun nangtung di payuneun PANGERAN pikeun ngawula jeung ngucapkeun berkah dina ngaranna, sakumaha aranjeunna masih. lampahkeun ayeuna. Ku sabab eta urang Lewi teu boga bagian atawa warisan di antara sasama urang Israil; PANGERAN teh milikna, sakumaha anu didawuhkeun ku PANGERAN Allah maraneh."</w:t>
      </w:r>
    </w:p>
    <w:p/>
    <w:p>
      <w:r xmlns:w="http://schemas.openxmlformats.org/wordprocessingml/2006/main">
        <w:t xml:space="preserve">3:23 Kulawarga-kulawarga kaom Gerson kudu masanggrahan di tukangeun Kemah di kulon.</w:t>
      </w:r>
    </w:p>
    <w:p/>
    <w:p>
      <w:r xmlns:w="http://schemas.openxmlformats.org/wordprocessingml/2006/main">
        <w:t xml:space="preserve">Urang Gerson kudu masang kemahna di tukangeun Kemah Suci, beulah kulon.</w:t>
      </w:r>
    </w:p>
    <w:p/>
    <w:p>
      <w:r xmlns:w="http://schemas.openxmlformats.org/wordprocessingml/2006/main">
        <w:t xml:space="preserve">1. Rencana Allah pikeun Ibadah Teratur - Bilangan 3:23</w:t>
      </w:r>
    </w:p>
    <w:p/>
    <w:p>
      <w:r xmlns:w="http://schemas.openxmlformats.org/wordprocessingml/2006/main">
        <w:t xml:space="preserve">2. Pentingna Nuturkeun Paréntah Allah - Bilangan 3:23</w:t>
      </w:r>
    </w:p>
    <w:p/>
    <w:p>
      <w:r xmlns:w="http://schemas.openxmlformats.org/wordprocessingml/2006/main">
        <w:t xml:space="preserve">1. Deuteronomy 16:16 - "Tilu kali dina sataun kabeh lalaki anjeun bakal némbongan ka PANGERAN Allah anjeun dina tempat anu anjeunna bakal milih: dina pesta Roti Teu Ragi, jeung dina salametan minggu, jeung dina salametan Kemah-kemah: sareng aranjeunna henteu kedah kosong ka payuneun PANGERAN."</w:t>
      </w:r>
    </w:p>
    <w:p/>
    <w:p>
      <w:r xmlns:w="http://schemas.openxmlformats.org/wordprocessingml/2006/main">
        <w:t xml:space="preserve">2. Budalan 25: 8-9 - "Jeung hayu aranjeunna ngadamel abdi a sanctuary a; ambéh kuring bisa Huni di antarana. Numutkeun sagala rupa nu Kuring némbongkeun ka anjeun, nurutkeun pola Kemah, jeung pola sakabeh instrumen eta, sanajan. jadi anjeun bakal nyieun eta."</w:t>
      </w:r>
    </w:p>
    <w:p/>
    <w:p>
      <w:r xmlns:w="http://schemas.openxmlformats.org/wordprocessingml/2006/main">
        <w:t xml:space="preserve">Bilangan 3:24 Anu jadi kapala kulawarga kaom Gerson nya eta Elyasaf bin Lael.</w:t>
      </w:r>
    </w:p>
    <w:p/>
    <w:p>
      <w:r xmlns:w="http://schemas.openxmlformats.org/wordprocessingml/2006/main">
        <w:t xml:space="preserve">Kapala kulawarga Gerson nyaéta Elyasaf bin Lael.</w:t>
      </w:r>
    </w:p>
    <w:p/>
    <w:p>
      <w:r xmlns:w="http://schemas.openxmlformats.org/wordprocessingml/2006/main">
        <w:t xml:space="preserve">1. Pentingna nasab jeung kulawarga dina kitab suci.</w:t>
      </w:r>
    </w:p>
    <w:p/>
    <w:p>
      <w:r xmlns:w="http://schemas.openxmlformats.org/wordprocessingml/2006/main">
        <w:t xml:space="preserve">2. Rencana Allah pikeun umat-Na: Malikkeun sareng ngadegkeun kulawarga.</w:t>
      </w:r>
    </w:p>
    <w:p/>
    <w:p>
      <w:r xmlns:w="http://schemas.openxmlformats.org/wordprocessingml/2006/main">
        <w:t xml:space="preserve">1. Mateus 19: 4-6 Naha anjeun henteu maca, anjeunna ngawaler, yén dina awal Anu Nyiptakeun ngajantenkeun aranjeunna lalaki sareng awéwé, sareng saurna, Ku sabab kitu lalaki bakal ninggalkeun bapa sareng indungna sareng ngahiji sareng pamajikanana, sareng duanana bakal jadi hiji daging? Janten aranjeunna henteu deui dua, tapi hiji daging. Ku sabab kitu naon anu geus dihijikeun ku Allah, ulah aya anu misahkeun.</w:t>
      </w:r>
    </w:p>
    <w:p/>
    <w:p>
      <w:r xmlns:w="http://schemas.openxmlformats.org/wordprocessingml/2006/main">
        <w:t xml:space="preserve">2. Epesus 6:1-4 Barudak, nurut ka kolot anjeun dina Gusti, pikeun ieu katuhu. Hormat bapa sareng indung anjeun, anu mangrupikeun parentah anu pangheulana sareng jangji supados anjeun salamet sareng anjeun tiasa panjang umur di bumi. Bapa, ulah nganyenyerikeun anak anjeun; tibatan, mawa aranjeunna nepi di latihan jeung instruksi Gusti.</w:t>
      </w:r>
    </w:p>
    <w:p/>
    <w:p>
      <w:r xmlns:w="http://schemas.openxmlformats.org/wordprocessingml/2006/main">
        <w:t xml:space="preserve">Bilangan 3:25 Kawajiban kaom Gerson di Kemah Tepangan, nya eta Kemah, Kemah, panutupna, jeung gantungan panto Kemah Tepangan.</w:t>
      </w:r>
    </w:p>
    <w:p/>
    <w:p>
      <w:r xmlns:w="http://schemas.openxmlformats.org/wordprocessingml/2006/main">
        <w:t xml:space="preserve">Putra-putra Gerson dipasihan tanggung jawab pikeun ngagotong sareng ngajaga Kemah Paguyuban, kalebet Kemah sareng panutupna.</w:t>
      </w:r>
    </w:p>
    <w:p/>
    <w:p>
      <w:r xmlns:w="http://schemas.openxmlformats.org/wordprocessingml/2006/main">
        <w:t xml:space="preserve">1. Pentingna Tanggung Jawab Bait Allah</w:t>
      </w:r>
    </w:p>
    <w:p/>
    <w:p>
      <w:r xmlns:w="http://schemas.openxmlformats.org/wordprocessingml/2006/main">
        <w:t xml:space="preserve">2. Kakuatan Gawé Bareng jeung Batur dina Pangabdian ka Allah</w:t>
      </w:r>
    </w:p>
    <w:p/>
    <w:p>
      <w:r xmlns:w="http://schemas.openxmlformats.org/wordprocessingml/2006/main">
        <w:t xml:space="preserve">1. Budalan 40:34-38 - Nalika mega nutupan Kemah Suci, urang Israil bakal angkat dina lalampahanana.</w:t>
      </w:r>
    </w:p>
    <w:p/>
    <w:p>
      <w:r xmlns:w="http://schemas.openxmlformats.org/wordprocessingml/2006/main">
        <w:t xml:space="preserve">2. 1 Korinta 3:16-17 - Kami Bait Allah, jeung Roh Allah dwells di urang.</w:t>
      </w:r>
    </w:p>
    <w:p/>
    <w:p>
      <w:r xmlns:w="http://schemas.openxmlformats.org/wordprocessingml/2006/main">
        <w:t xml:space="preserve">Bilangan 3:26 Lawang-lawang palataran, jeung gorden lawang palataran, deukeut Kemah Suci, jeung sabudeureun altar, jeung tali-talina pikeun sagala pagaweanana.</w:t>
      </w:r>
    </w:p>
    <w:p/>
    <w:p>
      <w:r xmlns:w="http://schemas.openxmlformats.org/wordprocessingml/2006/main">
        <w:t xml:space="preserve">Ayat ieu nyarioskeun ngeunaan gantungan, curtains, sareng tali-tali palataran Kemah Suci, anu dianggo pikeun ngalayanan Gusti.</w:t>
      </w:r>
    </w:p>
    <w:p/>
    <w:p>
      <w:r xmlns:w="http://schemas.openxmlformats.org/wordprocessingml/2006/main">
        <w:t xml:space="preserve">1. Ngagunakeun Palayanan Pangéran pikeun Ngetok kana Kakawasaan Allah</w:t>
      </w:r>
    </w:p>
    <w:p/>
    <w:p>
      <w:r xmlns:w="http://schemas.openxmlformats.org/wordprocessingml/2006/main">
        <w:t xml:space="preserve">2. Pentingna Palayanan Bakti ka Allah</w:t>
      </w:r>
    </w:p>
    <w:p/>
    <w:p>
      <w:r xmlns:w="http://schemas.openxmlformats.org/wordprocessingml/2006/main">
        <w:t xml:space="preserve">1. Kaluaran 35:19, "Sagala anu diparentahkeun ku PANGERAN bakal dilakonan, jeung diturut"</w:t>
      </w:r>
    </w:p>
    <w:p/>
    <w:p>
      <w:r xmlns:w="http://schemas.openxmlformats.org/wordprocessingml/2006/main">
        <w:t xml:space="preserve">2. Kolosa 3:23 , ”Sareng naon-naon anu dilampahkeun, laksanakeun kalayan ati-ati, sapertos ka Gusti, sanés ka manusa”.</w:t>
      </w:r>
    </w:p>
    <w:p/>
    <w:p>
      <w:r xmlns:w="http://schemas.openxmlformats.org/wordprocessingml/2006/main">
        <w:t xml:space="preserve">Bilangan 3:27 Ti Kahat nya eta kulawarga urang Amram, jeung kulawarga Yzeharites, jeung kulawarga Hebronites, jeung kulawarga Uzieltes: ieu kulawarga urang Kohat.</w:t>
      </w:r>
    </w:p>
    <w:p/>
    <w:p>
      <w:r xmlns:w="http://schemas.openxmlformats.org/wordprocessingml/2006/main">
        <w:t xml:space="preserve">Petikan dina Bilangan 3:27 ngajelaskeun opat kulawarga urang Kahat: urang Amram, urang Yishari, urang Hebron, sareng urang Uzziel.</w:t>
      </w:r>
    </w:p>
    <w:p/>
    <w:p>
      <w:r xmlns:w="http://schemas.openxmlformats.org/wordprocessingml/2006/main">
        <w:t xml:space="preserve">1. Ajén Komunitas: Urang Kohat jeung Kumaha Urang Bisa Mangpaat Ti Silaturahmi</w:t>
      </w:r>
    </w:p>
    <w:p/>
    <w:p>
      <w:r xmlns:w="http://schemas.openxmlformats.org/wordprocessingml/2006/main">
        <w:t xml:space="preserve">2. Kakuatan Ngaliwatan Persatuan: Kumaha Urang Bisa Tumuwuh Babarengan Ngaliwatan Asih sareng Pangrojong</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haneut, tapi kumaha hiji bisa haneut nyalira? Sareng sanaos saurang lalaki tiasa unggul ngalawan anu nyalira, dua bakal tahan anjeunna tali tilu kali ganda henteu gancang pegat.</w:t>
      </w:r>
    </w:p>
    <w:p/>
    <w:p>
      <w:r xmlns:w="http://schemas.openxmlformats.org/wordprocessingml/2006/main">
        <w:t xml:space="preserve">2. Rasul 2: 42-47 - Jeung maranéhna devoted diri ka rasul pangajaran jeung ukhuwah, ka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Bilangan 3:28 Jumlah lalaki sakabeh lalaki, ti umur sabulan ka luhur, dalapan rebu genep ratus, anu ngajaga kawajiban di tempat suci.</w:t>
      </w:r>
    </w:p>
    <w:p/>
    <w:p>
      <w:r xmlns:w="http://schemas.openxmlformats.org/wordprocessingml/2006/main">
        <w:t xml:space="preserve">Urang Israil dititah nyieun sensus sakabeh lalaki umur sabulan ka luhur, jumlahna 8.600.</w:t>
      </w:r>
    </w:p>
    <w:p/>
    <w:p>
      <w:r xmlns:w="http://schemas.openxmlformats.org/wordprocessingml/2006/main">
        <w:t xml:space="preserve">1. Rencana Allah anu Sampurna: Kumaha Nomer 3:28 Nunjukkeun Panyadiaan Allah</w:t>
      </w:r>
    </w:p>
    <w:p/>
    <w:p>
      <w:r xmlns:w="http://schemas.openxmlformats.org/wordprocessingml/2006/main">
        <w:t xml:space="preserve">2. Kasatiaan Urang Israil: Kumaha Taat kana Paréntah Allah dina Bilangan 3:28 Ngamungkinkeun Urang Israil Narima Berkah.</w:t>
      </w:r>
    </w:p>
    <w:p/>
    <w:p>
      <w:r xmlns:w="http://schemas.openxmlformats.org/wordprocessingml/2006/main">
        <w:t xml:space="preserve">1. Mateus 22:14 - "Kanggo loba anu disebut, tapi sababaraha anu dipilih."</w:t>
      </w:r>
    </w:p>
    <w:p/>
    <w:p>
      <w:r xmlns:w="http://schemas.openxmlformats.org/wordprocessingml/2006/main">
        <w:t xml:space="preserve">2. Deuteronomy 4: 9 - "Ngan nyandak heed ka thyself, sarta tetep jiwa thy rajin, lest thou poho hal anu panon anjeun geus katempo."</w:t>
      </w:r>
    </w:p>
    <w:p/>
    <w:p>
      <w:r xmlns:w="http://schemas.openxmlformats.org/wordprocessingml/2006/main">
        <w:t xml:space="preserve">3:29 Kulawarga-kulawarga kaom Kahat kudu masanggrahan di sisi Kemah Beulah kidul.</w:t>
      </w:r>
    </w:p>
    <w:p/>
    <w:p>
      <w:r xmlns:w="http://schemas.openxmlformats.org/wordprocessingml/2006/main">
        <w:t xml:space="preserve">Anak-anak Kahat kudu masang kemahna di kiduleun Kemah Suci.</w:t>
      </w:r>
    </w:p>
    <w:p/>
    <w:p>
      <w:r xmlns:w="http://schemas.openxmlformats.org/wordprocessingml/2006/main">
        <w:t xml:space="preserve">1. Pentingna nuturkeun parentah Allah.</w:t>
      </w:r>
    </w:p>
    <w:p/>
    <w:p>
      <w:r xmlns:w="http://schemas.openxmlformats.org/wordprocessingml/2006/main">
        <w:t xml:space="preserve">2. Kakuatan persatuan dina nuturkeun kehendak Allah.</w:t>
      </w:r>
    </w:p>
    <w:p/>
    <w:p>
      <w:r xmlns:w="http://schemas.openxmlformats.org/wordprocessingml/2006/main">
        <w:t xml:space="preserve">1. Yosua 1:9 Naha Kami henteu nitah anjeun? Kudu kuat jeung wani. Ulah sieun, jeung ulah dismayed, pikeun Gusti Allah anjeun nyarengan anjeun dimana wae anjeun indit.</w:t>
      </w:r>
    </w:p>
    <w:p/>
    <w:p>
      <w:r xmlns:w="http://schemas.openxmlformats.org/wordprocessingml/2006/main">
        <w:t xml:space="preserve">2. Pilipi 2: 1-2 Jadi lamun aya naon wae dorongan dina Kristus, sagala panglipur tina cinta, sagala partisipasi dina Roh, sagala kasih sayang jeung simpati, ngalengkepan kabagjaan abdi ku mahluk tina pikiran sarua, ngabogaan cinta sarua, keur aya dina. akur pinuh jeung hiji pikiran.</w:t>
      </w:r>
    </w:p>
    <w:p/>
    <w:p>
      <w:r xmlns:w="http://schemas.openxmlformats.org/wordprocessingml/2006/main">
        <w:t xml:space="preserve">Bilangan 3:30 Ari kapala kulawarga kaom Kahat nya eta Elisapan bin Usiel.</w:t>
      </w:r>
    </w:p>
    <w:p/>
    <w:p>
      <w:r xmlns:w="http://schemas.openxmlformats.org/wordprocessingml/2006/main">
        <w:t xml:space="preserve">Elisapan, putra Usiel, diangkat kapala kulawarga kaom Kahat.</w:t>
      </w:r>
    </w:p>
    <w:p/>
    <w:p>
      <w:r xmlns:w="http://schemas.openxmlformats.org/wordprocessingml/2006/main">
        <w:t xml:space="preserve">1. Kakuatan Kulawarga: Ngartos Pentingna Warisan</w:t>
      </w:r>
    </w:p>
    <w:p/>
    <w:p>
      <w:r xmlns:w="http://schemas.openxmlformats.org/wordprocessingml/2006/main">
        <w:t xml:space="preserve">2. Berkah Kapamingpinan: Ngahargaan Kalungguhan Wewenang</w:t>
      </w:r>
    </w:p>
    <w:p/>
    <w:p>
      <w:r xmlns:w="http://schemas.openxmlformats.org/wordprocessingml/2006/main">
        <w:t xml:space="preserve">1. Kajadian 49: 26-28 - "Berkah bapa anjeun geus surpassed berkah karuhun kuring, nepi ka utmost kabeungkeut tina pasir langgeng. Aranjeunna bakal dina sirah Joseph, sarta dina makuta sirah tina. anu misah ti dulur-dulurna."</w:t>
      </w:r>
    </w:p>
    <w:p/>
    <w:p>
      <w:r xmlns:w="http://schemas.openxmlformats.org/wordprocessingml/2006/main">
        <w:t xml:space="preserve">2. 1 Samuel 2:35 - "Jeung kuring baris ngangkat up for sorangan imam satia, anu bakal ngalakukeun nurutkeun naon di haté kuring jeung dina pikiran kuring. Kuring baris ngawangun anjeunna hiji imah pasti, sarta anjeunna bakal asup jeung kaluar. sateuacan abdi diistrénan salamina."</w:t>
      </w:r>
    </w:p>
    <w:p/>
    <w:p>
      <w:r xmlns:w="http://schemas.openxmlformats.org/wordprocessingml/2006/main">
        <w:t xml:space="preserve">Bilangan 3:31 Anu diwajibkeunana nya eta Peti Perjangjian, meja, kandil, altar-altar, jeung paparabotan Bait Allah, jeung gantunganana, jeung sagala rupa pagaweanana.</w:t>
      </w:r>
    </w:p>
    <w:p/>
    <w:p>
      <w:r xmlns:w="http://schemas.openxmlformats.org/wordprocessingml/2006/main">
        <w:t xml:space="preserve">Urang Lewi ditugaskeun pikeun ngalaksanakeun ibadah di Bait Suci.</w:t>
      </w:r>
    </w:p>
    <w:p/>
    <w:p>
      <w:r xmlns:w="http://schemas.openxmlformats.org/wordprocessingml/2006/main">
        <w:t xml:space="preserve">1: Allah nyauran urang pikeun ngawula ka Anjeunna dina kapasitas naon waé anu dipasihkeun ka urang.</w:t>
      </w:r>
    </w:p>
    <w:p/>
    <w:p>
      <w:r xmlns:w="http://schemas.openxmlformats.org/wordprocessingml/2006/main">
        <w:t xml:space="preserve">2: Urang teu kudu ngarasa yén palayanan urang ka Allah teu penting atawa dipopohokeun.</w:t>
      </w:r>
    </w:p>
    <w:p/>
    <w:p>
      <w:r xmlns:w="http://schemas.openxmlformats.org/wordprocessingml/2006/main">
        <w:t xml:space="preserve">1: Kolosa 3: 23-24 "Naon waé anu anjeun laksanakeun, laksanakeun kalayan ati-ati, sapertos damel pikeun Gusti, sanés pikeun dunungan manusa, sabab anjeun terang yén anjeun bakal nampi warisan ti Gusti salaku ganjaran. Gusti Kristus anu anjeun layan."</w:t>
      </w:r>
    </w:p>
    <w:p/>
    <w:p>
      <w:r xmlns:w="http://schemas.openxmlformats.org/wordprocessingml/2006/main">
        <w:t xml:space="preserve">2: 1 Corinthians 15:58 "Ku sabab eta, sadulur-sadulur kuring, nangtung teguh. Ulah aya anu ngagerakkeun anjeun. Salawasna masihan diri anjeun pinuh kana padamelan Gusti, sabab anjeun terang yén padamelan anjeun dina Gusti henteu sia-sia."</w:t>
      </w:r>
    </w:p>
    <w:p/>
    <w:p>
      <w:r xmlns:w="http://schemas.openxmlformats.org/wordprocessingml/2006/main">
        <w:t xml:space="preserve">Bilangan 3:32 Elasar bin Harun, imam, bakal jadi kapala kapala urang Lewi, jeung ngawaskeun kawajiban di tempat suci.</w:t>
      </w:r>
    </w:p>
    <w:p/>
    <w:p>
      <w:r xmlns:w="http://schemas.openxmlformats.org/wordprocessingml/2006/main">
        <w:t xml:space="preserve">Petikan éta nyarioskeun peran Élasar, putra imam Harun, salaku kapala urang Lewi sareng gaduh pangawasan tempat suci.</w:t>
      </w:r>
    </w:p>
    <w:p/>
    <w:p>
      <w:r xmlns:w="http://schemas.openxmlformats.org/wordprocessingml/2006/main">
        <w:t xml:space="preserve">1: Allah geus masihan urang peran pikeun maén dina karajaan-Na - éta tanggung jawab urang pikeun minuhan peran ieu pikeun pangalusna kamampuhan urang.</w:t>
      </w:r>
    </w:p>
    <w:p/>
    <w:p>
      <w:r xmlns:w="http://schemas.openxmlformats.org/wordprocessingml/2006/main">
        <w:t xml:space="preserve">2: Gusti parantos milih individu pikeun mingpin sareng nungtun urang dina perjalanan spiritual urang - nuturkeun kapamimpinan sareng hikmahna.</w:t>
      </w:r>
    </w:p>
    <w:p/>
    <w:p>
      <w:r xmlns:w="http://schemas.openxmlformats.org/wordprocessingml/2006/main">
        <w:t xml:space="preserve">1: 1 Korinta 12: 4-7 - Aya diversity of hadiah, tapi Roh sarua. Aya béda-béda palayanan, tapi Gusti anu sami. Jeung aya diversities kagiatan, tapi Allah sarua anu dianggo sadayana dina sakabéh.</w:t>
      </w:r>
    </w:p>
    <w:p/>
    <w:p>
      <w:r xmlns:w="http://schemas.openxmlformats.org/wordprocessingml/2006/main">
        <w:t xml:space="preserve">2: Epesus 4:11-13 - Sareng Anjeunna nyalira masihan sababaraha janten rasul, sababaraha nabi, sababaraha juru Injil, sareng sababaraha pastor sareng guru, pikeun nyayogikeun umat suci pikeun padamelan pelayanan, pikeun ngawangun awak Kristus. , dugi ka urang sadayana sumping kana persatuan iman sareng pangaweruh ngeunaan Putra Allah, janten manusa anu sampurna, dugi ka ukuran jangkungna kasampurnaan Kristus.</w:t>
      </w:r>
    </w:p>
    <w:p/>
    <w:p>
      <w:r xmlns:w="http://schemas.openxmlformats.org/wordprocessingml/2006/main">
        <w:t xml:space="preserve">Bilangan 3:33 Kaom Merari nya eta kulawarga Mahli jeung Musi; ieu kulawarga Merari.</w:t>
      </w:r>
    </w:p>
    <w:p/>
    <w:p>
      <w:r xmlns:w="http://schemas.openxmlformats.org/wordprocessingml/2006/main">
        <w:t xml:space="preserve">Ayat ieu nyatakeun yén kulawarga Merari nya éta urang Mahli sareng Musites.</w:t>
      </w:r>
    </w:p>
    <w:p/>
    <w:p>
      <w:r xmlns:w="http://schemas.openxmlformats.org/wordprocessingml/2006/main">
        <w:t xml:space="preserve">1. Pentingna kulawarga sareng kumaha hubungan urang sadayana.</w:t>
      </w:r>
    </w:p>
    <w:p/>
    <w:p>
      <w:r xmlns:w="http://schemas.openxmlformats.org/wordprocessingml/2006/main">
        <w:t xml:space="preserve">2. Kakuatan persatuan dina hiji kulawarga.</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Epesus 4: 3 - "Endeavoring tetep persatuan Roh dina beungkeut karapihan."</w:t>
      </w:r>
    </w:p>
    <w:p/>
    <w:p>
      <w:r xmlns:w="http://schemas.openxmlformats.org/wordprocessingml/2006/main">
        <w:t xml:space="preserve">Bilangan 3:34 Anu dicacah, nurutkeun jumlah lalaki, ti umur sabulan ka luhur, aya genep rebu dua ratus.</w:t>
      </w:r>
    </w:p>
    <w:p/>
    <w:p>
      <w:r xmlns:w="http://schemas.openxmlformats.org/wordprocessingml/2006/main">
        <w:t xml:space="preserve">Ayat tina Bilangan 3:34 ieu nunjukkeun yén 6.200 lalaki urang Israil anu umurna langkung ti sabulan diitung dina sénsus.</w:t>
      </w:r>
    </w:p>
    <w:p/>
    <w:p>
      <w:r xmlns:w="http://schemas.openxmlformats.org/wordprocessingml/2006/main">
        <w:t xml:space="preserve">1. Kakuatan Angka: Kumaha Yéhuwa Méré Urang Iman jeung Kakuatan dina Angka</w:t>
      </w:r>
    </w:p>
    <w:p/>
    <w:p>
      <w:r xmlns:w="http://schemas.openxmlformats.org/wordprocessingml/2006/main">
        <w:t xml:space="preserve">2. Kakuatan Taat: Kumaha Nurutkeun Parentah Allah Ngahasilkeun Kaberkahan</w:t>
      </w:r>
    </w:p>
    <w:p/>
    <w:p>
      <w:r xmlns:w="http://schemas.openxmlformats.org/wordprocessingml/2006/main">
        <w:t xml:space="preserve">1. Bilangan 1:2-3 - Cacahkeun sakabeh jamaah urang Israil, dumasar kaom-kaom, dumasar kaom-kaom, nurutkeun jumlah ngaran, unggal lalaki, masing-masing kapala. Ti umur dua puluh taun ka luhur, sakabeh urang Israil anu bisa indit perang, anjeun jeung Harun kudu daptar aranjeunna, rombongan.</w:t>
      </w:r>
    </w:p>
    <w:p/>
    <w:p>
      <w:r xmlns:w="http://schemas.openxmlformats.org/wordprocessingml/2006/main">
        <w:t xml:space="preserve">2. Jabur 5:11-12 - Tapi hayu sadaya anu nyandak ngungsi ka anjeun girang; hayu aranjeunna salawasna nyanyi pikeun kabagjaan, sarta nyebarkeun panyalindungan anjeun leuwih aranjeunna, yén jalma anu cinta ngaran anjeun bisa exult di anjeun. Pikeun anjeun ngaberkahan nu soleh, O Lord; Anjeun nutupan anjeunna kalayan ni'mat sakumaha ku tameng.</w:t>
      </w:r>
    </w:p>
    <w:p/>
    <w:p>
      <w:r xmlns:w="http://schemas.openxmlformats.org/wordprocessingml/2006/main">
        <w:t xml:space="preserve">Bilangan 3:35 Ari kapala kaom Merari nya eta Zuriel bin Abihail.</w:t>
      </w:r>
    </w:p>
    <w:p/>
    <w:p>
      <w:r xmlns:w="http://schemas.openxmlformats.org/wordprocessingml/2006/main">
        <w:t xml:space="preserve">Ayat ieu tina Nomer 3 ngungkabkeun yén Zuriel, putra Abihail, diangkat kapala kulawarga bapa kulawarga Merari sareng maréntahkeun pikeun masang Kemah di kalér.</w:t>
      </w:r>
    </w:p>
    <w:p/>
    <w:p>
      <w:r xmlns:w="http://schemas.openxmlformats.org/wordprocessingml/2006/main">
        <w:t xml:space="preserve">1. The Northward pitch: Hiji palajaran dina kumawula sarta ta'at</w:t>
      </w:r>
    </w:p>
    <w:p/>
    <w:p>
      <w:r xmlns:w="http://schemas.openxmlformats.org/wordprocessingml/2006/main">
        <w:t xml:space="preserve">2. Pangkat Panghulu Allah: Panggero pikeun Ngawula</w:t>
      </w:r>
    </w:p>
    <w:p/>
    <w:p>
      <w:r xmlns:w="http://schemas.openxmlformats.org/wordprocessingml/2006/main">
        <w:t xml:space="preserve">1. Mateus 4:19 - Sarta anjeunna ngadawuh ka aranjeunna, Turutan Kami, sarta Kami bakal ngajadikeun anjeun pamayang lalaki.</w:t>
      </w:r>
    </w:p>
    <w:p/>
    <w:p>
      <w:r xmlns:w="http://schemas.openxmlformats.org/wordprocessingml/2006/main">
        <w:t xml:space="preserve">2. Mateus 28:18-20 -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Bilangan 3:36 Jeung dina pangawasan jeung kawajiban anak-anak Merari kudu papan-papan Kemah Suci, jeung palang-palangna, jeung tihang-tihangna, tatapakan-tatapakanana, jeung sakabeh paparabotanana, jeung sakur anu ngaladenanana.</w:t>
      </w:r>
    </w:p>
    <w:p/>
    <w:p>
      <w:r xmlns:w="http://schemas.openxmlformats.org/wordprocessingml/2006/main">
        <w:t xml:space="preserve">Anak-anak Merari dipasihan kawajiban ngurus papan-papan, palang-palang, tihang-tihang, tatapakan, wadah-wadah, jeung sagala rupa nu dipikabutuh pikeun Kemah Suci.</w:t>
      </w:r>
    </w:p>
    <w:p/>
    <w:p>
      <w:r xmlns:w="http://schemas.openxmlformats.org/wordprocessingml/2006/main">
        <w:t xml:space="preserve">1. Gusti mercayakeun karya-Na ka urang</w:t>
      </w:r>
    </w:p>
    <w:p/>
    <w:p>
      <w:r xmlns:w="http://schemas.openxmlformats.org/wordprocessingml/2006/main">
        <w:t xml:space="preserve">2. Pentingna akuntabilitas</w:t>
      </w:r>
    </w:p>
    <w:p/>
    <w:p>
      <w:r xmlns:w="http://schemas.openxmlformats.org/wordprocessingml/2006/main">
        <w:t xml:space="preserve">1. 1 Korinta 3: 6-9 - analogi Paul ngeunaan kuil spiritual</w:t>
      </w:r>
    </w:p>
    <w:p/>
    <w:p>
      <w:r xmlns:w="http://schemas.openxmlformats.org/wordprocessingml/2006/main">
        <w:t xml:space="preserve">2. 2 Korinta 5:10 - Urang sadayana kedah masihan hiji akun stewardship urang</w:t>
      </w:r>
    </w:p>
    <w:p/>
    <w:p>
      <w:r xmlns:w="http://schemas.openxmlformats.org/wordprocessingml/2006/main">
        <w:t xml:space="preserve">Bilangan 3:37 Tihang-tihang palataran sakurilingna, tatapakan-tatapakanana, titincakan, jeung tali-talina.</w:t>
      </w:r>
    </w:p>
    <w:p/>
    <w:p>
      <w:r xmlns:w="http://schemas.openxmlformats.org/wordprocessingml/2006/main">
        <w:t xml:space="preserve">Ayat ieu ngajelaskeun pilar-pilar, tatapakan, pin, sareng tali-tali palataran sabudeureun Kemah Suci.</w:t>
      </w:r>
    </w:p>
    <w:p/>
    <w:p>
      <w:r xmlns:w="http://schemas.openxmlformats.org/wordprocessingml/2006/main">
        <w:t xml:space="preserve">1. Kemah Suci: Panginget ngeunaan Kasatiaan Allah</w:t>
      </w:r>
    </w:p>
    <w:p/>
    <w:p>
      <w:r xmlns:w="http://schemas.openxmlformats.org/wordprocessingml/2006/main">
        <w:t xml:space="preserve">2. Rukun Kakuatan: Nangtung Teguh dina Iman Urang</w:t>
      </w:r>
    </w:p>
    <w:p/>
    <w:p>
      <w:r xmlns:w="http://schemas.openxmlformats.org/wordprocessingml/2006/main">
        <w:t xml:space="preserve">1. Ps. 5:11 Tapi sing saha anu nyalindung ka Anjeun, kudu bungah; hayu aranjeunna kantos nyanyi pikeun kabagjaan. Sebarkeun panyalindungan anjeun ka aranjeunna, supados jalma-jalma anu bogoh ka nami anjeun tiasa girang di anjeun.</w:t>
      </w:r>
    </w:p>
    <w:p/>
    <w:p>
      <w:r xmlns:w="http://schemas.openxmlformats.org/wordprocessingml/2006/main">
        <w:t xml:space="preserve">2. Ibr. 10:22 Hayu urang ngadeukeutkeun kalawan hate sajati dina jaminan pinuh iman, jeung hate urang sprinkled bersih tina nurani jahat jeung awak urang dikumbah ku cai murni.</w:t>
      </w:r>
    </w:p>
    <w:p/>
    <w:p>
      <w:r xmlns:w="http://schemas.openxmlformats.org/wordprocessingml/2006/main">
        <w:t xml:space="preserve">Bilangan 3:38 Tapi anu kemah di payuneun Kemah Suci di wetan, di payuneun Kemah Paguyuban wetan, nya eta Musa, jeung Harun jeung anak-anakna, anu ngajaga kawajiban Bait Allah pikeun kawajiban urang Israil; jeung nu muhrim nu datang deukeut bakal dipaéhan.</w:t>
      </w:r>
    </w:p>
    <w:p/>
    <w:p>
      <w:r xmlns:w="http://schemas.openxmlformats.org/wordprocessingml/2006/main">
        <w:t xml:space="preserve">Musa, Harun, jeung anak-anakna kudu masanggrahan di wetaneun Kemah Suci jeung ngurus tempat suci pikeun urang Israil. Sakur urang asing anu deukeut, kudu dipaéhan.</w:t>
      </w:r>
    </w:p>
    <w:p/>
    <w:p>
      <w:r xmlns:w="http://schemas.openxmlformats.org/wordprocessingml/2006/main">
        <w:t xml:space="preserve">1. Tanggung Jawab Umat Allah: Conto Musa, Harun, jeung anak-anakna</w:t>
      </w:r>
    </w:p>
    <w:p/>
    <w:p>
      <w:r xmlns:w="http://schemas.openxmlformats.org/wordprocessingml/2006/main">
        <w:t xml:space="preserve">2. Kasucian Allah: Hukuman pikeun muhrim</w:t>
      </w:r>
    </w:p>
    <w:p/>
    <w:p>
      <w:r xmlns:w="http://schemas.openxmlformats.org/wordprocessingml/2006/main">
        <w:t xml:space="preserve">1. Budalan 19:10-12 - Jeung PANGERAN nimbalan ka Musa, "Pindah ka jalma-jalma, tur sucikeun eta poe ieu jeung isukan, sarta hayu aranjeunna nyeuseuh pakean maranéhanana, sarta siap-siap ngalawan poé katilu: pikeun poé katilu teh. PANGERAN bakal lungsur di payuneun sakabeh jalma di Gunung Sinai. Jeung maneh kudu nangtukeun wates ka jalma sabudeureun, paribasa: Sing ati-ati ka yourselves, ulah naek kana gunung, atawa nyabak watesna;</w:t>
      </w:r>
    </w:p>
    <w:p/>
    <w:p>
      <w:r xmlns:w="http://schemas.openxmlformats.org/wordprocessingml/2006/main">
        <w:t xml:space="preserve">2. Ibrani 12:18-24 - Pikeun anjeun teu datang ka gunung nu bisa keuna, jeung nu kaduruk ku seuneu, atawa ka blackness, jeung gelap, jeung tempest, Jeung sora tarompet, jeung sora kecap. ; Anu ngadéngékeun sorana, naroskeun supaya pangandika eta ulah diucapkeun deui ka maraneh: (Maranehna moal bisa nanggung kana parentahna, "Satemenna lamun sato galak nyabak ka gunung, eta bakal dibaledogan ku batu, atawa ditulak ku batu. Dart: Jeung jadi dahsyat éta tetempoan, nepi ka Musa ngadawuh, Kacida sieun jeung gempa :)</w:t>
      </w:r>
    </w:p>
    <w:p/>
    <w:p>
      <w:r xmlns:w="http://schemas.openxmlformats.org/wordprocessingml/2006/main">
        <w:t xml:space="preserve">Bilangan 3:39 Sakabeh urang Lewi anu dicacah ku Musa jeung Harun nurutkeun timbalan PANGERAN, sapanjang kulawargana, sakabeh lalaki ti umur sabulan ka luhur, aya dua puluh dua rebu.</w:t>
      </w:r>
    </w:p>
    <w:p/>
    <w:p>
      <w:r xmlns:w="http://schemas.openxmlformats.org/wordprocessingml/2006/main">
        <w:t xml:space="preserve">Jumlah urang Lewi anu umurna sabulan ka luhur aya 22.000 urang, anu diitung ku Musa jeung Harun nurutkeun timbalan PANGERAN.</w:t>
      </w:r>
    </w:p>
    <w:p/>
    <w:p>
      <w:r xmlns:w="http://schemas.openxmlformats.org/wordprocessingml/2006/main">
        <w:t xml:space="preserve">1. Kadaulatan Allah: Taat kana parentah Allah pikeun berkah</w:t>
      </w:r>
    </w:p>
    <w:p/>
    <w:p>
      <w:r xmlns:w="http://schemas.openxmlformats.org/wordprocessingml/2006/main">
        <w:t xml:space="preserve">2. Kasatiaan: Tetep Satia kana Tujuan Allah</w:t>
      </w:r>
    </w:p>
    <w:p/>
    <w:p>
      <w:r xmlns:w="http://schemas.openxmlformats.org/wordprocessingml/2006/main">
        <w:t xml:space="preserve">1. Deuteronomy 10: 8-9 - Dina waktu eta PANGERAN misahkeun kaom Lewi pikeun mawa Peti Perjangjian PANGERAN, nangtung di payuneun PANGERAN pikeun ngawula ka Anjeunna jeung ngaberkahan dina ngaranna, nepi ka poé ieu. .</w:t>
      </w:r>
    </w:p>
    <w:p/>
    <w:p>
      <w:r xmlns:w="http://schemas.openxmlformats.org/wordprocessingml/2006/main">
        <w:t xml:space="preserve">2. Kajadian 17:7-8 - Jeung kuring bakal ngadegkeun covenant mah antara kuring jeung anjeun jeung turunan anjeun sanggeus anjeun sapanjang generasi maranéhanana pikeun covenant langgeng, jadi Allah ka anjeun jeung turunan anjeun sanggeus anjeun. Sarta kuring bakal masihan ka anjeun jeung turunan anjeun sanggeus anjeun tanah sojournings Anjeun, sakabeh tanah Kanaan, pikeun milik langgeng, sarta kuring bakal Allah maranéhna.</w:t>
      </w:r>
    </w:p>
    <w:p/>
    <w:p>
      <w:r xmlns:w="http://schemas.openxmlformats.org/wordprocessingml/2006/main">
        <w:t xml:space="preserve">Bilangan 3:40 PANGERAN nimbalan ka Musa, "Cacahkeun sakabeh cikal lalaki urang Israil ti umur sabulan ka luhur, sarta cacah ngaran maranehna."</w:t>
      </w:r>
    </w:p>
    <w:p/>
    <w:p>
      <w:r xmlns:w="http://schemas.openxmlformats.org/wordprocessingml/2006/main">
        <w:t xml:space="preserve">Allah maréntahkeun Musa pikeun ngitung jeung ngarékam sakabéh putra cikal urang Israil anu umurna sabulan ka luhur.</w:t>
      </w:r>
    </w:p>
    <w:p/>
    <w:p>
      <w:r xmlns:w="http://schemas.openxmlformats.org/wordprocessingml/2006/main">
        <w:t xml:space="preserve">1. Pentingna Nurutan Parentah Allah</w:t>
      </w:r>
    </w:p>
    <w:p/>
    <w:p>
      <w:r xmlns:w="http://schemas.openxmlformats.org/wordprocessingml/2006/main">
        <w:t xml:space="preserve">2. Mantenna Mantenna Ka urang Israil</w:t>
      </w:r>
    </w:p>
    <w:p/>
    <w:p>
      <w:r xmlns:w="http://schemas.openxmlformats.org/wordprocessingml/2006/main">
        <w:t xml:space="preserve">1. Deuteronomy 11: 18-21 - Ku kituna anjeun bakal nyimpen nepi ieu kecap kuring dina haté anjeun sarta dina jiwa anjeun, sarta meungkeut aranjeunna pikeun tanda kana leungeun anjeun, ambéh maranéhanana bisa jadi frontlets antara panon anjeun. Jeung anjeun bakal ngajarkeun eta barudak anjeun, diomongkeun ngeunaan eta sawaktos Anjeun linggih di imah Anjeun, jeung sawaktos Anjeun keur leumpang di jalan, lamun Anjeun ngagolér, jeung lamun Anjeun risen up.</w:t>
      </w:r>
    </w:p>
    <w:p/>
    <w:p>
      <w:r xmlns:w="http://schemas.openxmlformats.org/wordprocessingml/2006/main">
        <w:t xml:space="preserve">2. Mateus 28: 19-20 - Ku sabab kitu, indit, sarta ngajar sakabeh bangsa, ngabaptis aranjeunna dina nami Rama, jeung Putra, jeung Roh Suci: Ngajarkeun aranjeunna pikeun niténan sagala hal naon wae Kuring geus maréntahkeun anjeun. jeung, lo, Kami jeung anjeun salawasna, sanajan nepi ka ahir dunya. Amin.</w:t>
      </w:r>
    </w:p>
    <w:p/>
    <w:p>
      <w:r xmlns:w="http://schemas.openxmlformats.org/wordprocessingml/2006/main">
        <w:t xml:space="preserve">Bilangan 3:41 Jeung maneh kudu nyokot urang Lewi pikeun Kami (Kami PANGERAN) gaganti sakabeh cikal di antara urang Israil; jeung ingon-ingon urang Lewi gaganti sakabeh anak cikal di antara ingon-ingon urang Israil.</w:t>
      </w:r>
    </w:p>
    <w:p/>
    <w:p>
      <w:r xmlns:w="http://schemas.openxmlformats.org/wordprocessingml/2006/main">
        <w:t xml:space="preserve">PANGERAN marentahkeun yen urang Lewi bakal ngaganti sakabeh cikal di antara urang Israil, sarta ingon-ingon urang Lewi bakal ngagantikeun sakabeh cikal di antara ingon-ingon urang Israil.</w:t>
      </w:r>
    </w:p>
    <w:p/>
    <w:p>
      <w:r xmlns:w="http://schemas.openxmlformats.org/wordprocessingml/2006/main">
        <w:t xml:space="preserve">1. Pentingna Ngabdi ka Allah: Pangajaran ngeunaan Bilangan 3:41</w:t>
      </w:r>
    </w:p>
    <w:p/>
    <w:p>
      <w:r xmlns:w="http://schemas.openxmlformats.org/wordprocessingml/2006/main">
        <w:t xml:space="preserve">2. Pentingna Kaum Lewi: Tingali dina Bilangan 3:41</w:t>
      </w:r>
    </w:p>
    <w:p/>
    <w:p>
      <w:r xmlns:w="http://schemas.openxmlformats.org/wordprocessingml/2006/main">
        <w:t xml:space="preserve">1. Budalan 13: 1-2 - "PANGERAN ngandika ka Musa, Consecrate ka Kami sakabeh cikal. Sakur anu pangheulana muka rahim di antara urang Israil, boh manusa boh sato, milik Kami.</w:t>
      </w:r>
    </w:p>
    <w:p/>
    <w:p>
      <w:r xmlns:w="http://schemas.openxmlformats.org/wordprocessingml/2006/main">
        <w:t xml:space="preserve">2. 1 Corinthians 12:28 - Jeung Allah geus diangkat dina jamaah rasul kahiji, kadua nabi, katilu guru, saterusna miracles, saterusna hadiah penyembuhan, nulungan, administrating, jeung rupa-rupa basa.</w:t>
      </w:r>
    </w:p>
    <w:p/>
    <w:p>
      <w:r xmlns:w="http://schemas.openxmlformats.org/wordprocessingml/2006/main">
        <w:t xml:space="preserve">Bilangan 3:42 Geus kitu Musa diitung, sakumaha timbalan PANGERAN ka anjeunna, sakabeh cikal di antara urang Israil.</w:t>
      </w:r>
    </w:p>
    <w:p/>
    <w:p>
      <w:r xmlns:w="http://schemas.openxmlformats.org/wordprocessingml/2006/main">
        <w:t xml:space="preserve">Musa ngitung sakabeh anak cikal urang Israil nurutkeun timbalan PANGERAN.</w:t>
      </w:r>
    </w:p>
    <w:p/>
    <w:p>
      <w:r xmlns:w="http://schemas.openxmlformats.org/wordprocessingml/2006/main">
        <w:t xml:space="preserve">1. Paréntah Allah Kudu Diturut - Bilangan 3:42</w:t>
      </w:r>
    </w:p>
    <w:p/>
    <w:p>
      <w:r xmlns:w="http://schemas.openxmlformats.org/wordprocessingml/2006/main">
        <w:t xml:space="preserve">2. Pentingna Taat - Bilangan 3:42</w:t>
      </w:r>
    </w:p>
    <w:p/>
    <w:p>
      <w:r xmlns:w="http://schemas.openxmlformats.org/wordprocessingml/2006/main">
        <w:t xml:space="preserve">1. Deuteronomy 31: 7-8 - Musa maréntahkeun urang Israil sangkan kuat tur wani sarta taat kana sagala parentah Gusti urang.</w:t>
      </w:r>
    </w:p>
    <w:p/>
    <w:p>
      <w:r xmlns:w="http://schemas.openxmlformats.org/wordprocessingml/2006/main">
        <w:t xml:space="preserve">2. Kajadian 22:18 - Abraham taat ka Allah sarta daék nawarkeun putrana salaku kurban.</w:t>
      </w:r>
    </w:p>
    <w:p/>
    <w:p>
      <w:r xmlns:w="http://schemas.openxmlformats.org/wordprocessingml/2006/main">
        <w:t xml:space="preserve">Bilangan 3:43 Sakabeh anak cikal, jumlah ngaran, ti umur sabulan ka luhur, tina jumlah maranéhanana, aya dua puluh dua rebu dua ratus tujuh puluh tilu belas.</w:t>
      </w:r>
    </w:p>
    <w:p/>
    <w:p>
      <w:r xmlns:w="http://schemas.openxmlformats.org/wordprocessingml/2006/main">
        <w:t xml:space="preserve">22.273 cikal lalaki anu jumlahna ti umur sabulan ka luhur.</w:t>
      </w:r>
    </w:p>
    <w:p/>
    <w:p>
      <w:r xmlns:w="http://schemas.openxmlformats.org/wordprocessingml/2006/main">
        <w:t xml:space="preserve">1. Pentingna Ngitung: Kumaha Allah Jumlah Umat-Na</w:t>
      </w:r>
    </w:p>
    <w:p/>
    <w:p>
      <w:r xmlns:w="http://schemas.openxmlformats.org/wordprocessingml/2006/main">
        <w:t xml:space="preserve">2. The Significance tina Firstborn dina Kitab Suci</w:t>
      </w:r>
    </w:p>
    <w:p/>
    <w:p>
      <w:r xmlns:w="http://schemas.openxmlformats.org/wordprocessingml/2006/main">
        <w:t xml:space="preserve">1. Budalan 13:2; "Sucikeun ka Kami unggal cikal lalaki. Anu cikal cikal unggal rahim urang Israil kagungan Kami, boh manusa boh sato."</w:t>
      </w:r>
    </w:p>
    <w:p/>
    <w:p>
      <w:r xmlns:w="http://schemas.openxmlformats.org/wordprocessingml/2006/main">
        <w:t xml:space="preserve">2. Bilangan 8:17; "Kanggo sadaya cikal di antara urang Israil anu milik kuring, boh lalaki boh sato: dina dinten anu kuring maehan unggal cikal di tanah Mesir, Kuring sanctified aranjeunna keur kuring sorangan."</w:t>
      </w:r>
    </w:p>
    <w:p/>
    <w:p>
      <w:r xmlns:w="http://schemas.openxmlformats.org/wordprocessingml/2006/main">
        <w:t xml:space="preserve">3:44 PANGERAN nimbalan ka Musa, kieu:</w:t>
      </w:r>
    </w:p>
    <w:p/>
    <w:p>
      <w:r xmlns:w="http://schemas.openxmlformats.org/wordprocessingml/2006/main">
        <w:t xml:space="preserve">PANGERAN nimbalan ka Musa sangkan cacah urang Lewi.</w:t>
      </w:r>
    </w:p>
    <w:p/>
    <w:p>
      <w:r xmlns:w="http://schemas.openxmlformats.org/wordprocessingml/2006/main">
        <w:t xml:space="preserve">1. Nurut kana parentah Gusti mawa berkah.</w:t>
      </w:r>
    </w:p>
    <w:p/>
    <w:p>
      <w:r xmlns:w="http://schemas.openxmlformats.org/wordprocessingml/2006/main">
        <w:t xml:space="preserve">2. Allah boga rencana pikeun unggal individu.</w:t>
      </w:r>
    </w:p>
    <w:p/>
    <w:p>
      <w:r xmlns:w="http://schemas.openxmlformats.org/wordprocessingml/2006/main">
        <w:t xml:space="preserve">1. 1 Samuel 15:22 - "Jeung Samuel ngadawuh, Naha PANGERAN sakumaha delight hébat dina kurban beuleuman jeung kurban, sakumaha di obeying sora PANGERAN? Behold, nurut leuwih hade tinimbang kurban, sarta ngadangukeun ti gajih tina. domba."</w:t>
      </w:r>
    </w:p>
    <w:p/>
    <w:p>
      <w:r xmlns:w="http://schemas.openxmlformats.org/wordprocessingml/2006/main">
        <w:t xml:space="preserve">2. Epesus 2:10 - "Kanggo kami workmanship-Na, dijieun dina Kristus Yesus kana karya alus, nu Allah hath sateuacan ordained yén urang kudu leumpang di aranjeunna."</w:t>
      </w:r>
    </w:p>
    <w:p/>
    <w:p>
      <w:r xmlns:w="http://schemas.openxmlformats.org/wordprocessingml/2006/main">
        <w:t xml:space="preserve">Bilangan 3:45 Atuh urang Lewi gaganti sakabeh cikal urang Israil, kitu deui ingon-ingon urang Lewi gaganti ingon-ingonna; jeung urang Lewi bakal jadi milik Kami: Kami PANGERAN.</w:t>
      </w:r>
    </w:p>
    <w:p/>
    <w:p>
      <w:r xmlns:w="http://schemas.openxmlformats.org/wordprocessingml/2006/main">
        <w:t xml:space="preserve">PANGERAN marentahkeun urang Lewi dicandak gaganti anak cikal urang Israil jeung ingon-ingonna.</w:t>
      </w:r>
    </w:p>
    <w:p/>
    <w:p>
      <w:r xmlns:w="http://schemas.openxmlformats.org/wordprocessingml/2006/main">
        <w:t xml:space="preserve">1. Rahmat Allah katingal dina milih urang Lewi pikeun ngawula ka Anjeunna.</w:t>
      </w:r>
    </w:p>
    <w:p/>
    <w:p>
      <w:r xmlns:w="http://schemas.openxmlformats.org/wordprocessingml/2006/main">
        <w:t xml:space="preserve">2. Taat kana parentah Alloh mawa berkah.</w:t>
      </w:r>
    </w:p>
    <w:p/>
    <w:p>
      <w:r xmlns:w="http://schemas.openxmlformats.org/wordprocessingml/2006/main">
        <w:t xml:space="preserve">1. Deuteronomy 10: 8-9 - Dina waktu eta PANGERAN misahkeun kaom Lewi pikeun mawa Peti Perjangjian PANGERAN, nangtung di payuneun PANGERAN pikeun ngawula ka Anjeunna jeung ngaberkahan dina ngaranna, nepi ka poé ieu. .</w:t>
      </w:r>
    </w:p>
    <w:p/>
    <w:p>
      <w:r xmlns:w="http://schemas.openxmlformats.org/wordprocessingml/2006/main">
        <w:t xml:space="preserve">2. 1 Peter 5: 5-7 - Dina cara nu sarua, anjeun anu ngora, nyerah yourselves ka sesepuh Anjeun. Aranjeun kabeh, papakean diri anjeun kalayan hina ka batur, sabab, Allah ngalawan ka jalma reueus, tapi mikanyaah ka anu hina. Kukituna, rendahkeun diri anjeun dina panangan Gusti anu perkasa, supados anjeunna ngangkat anjeun dina waktosna. Tuang sadaya kahariwang anjeun ka anjeunna sabab anjeunna paduli ka anjeun.</w:t>
      </w:r>
    </w:p>
    <w:p/>
    <w:p>
      <w:r xmlns:w="http://schemas.openxmlformats.org/wordprocessingml/2006/main">
        <w:t xml:space="preserve">Bilangan 3:46 Sareng pikeun anu kedah ditebus tina dua ratus genep puluh tilu belas putra cikal urang Israil, anu langkung seueur tibatan urang Lewi;</w:t>
      </w:r>
    </w:p>
    <w:p/>
    <w:p>
      <w:r xmlns:w="http://schemas.openxmlformats.org/wordprocessingml/2006/main">
        <w:t xml:space="preserve">Urang Israil boga anak cikal leuwih loba ti batan urang Lewi, jadi anak cikal kudu ditebus ku bayaran dua ratus tujuh puluh tilu sekel.</w:t>
      </w:r>
    </w:p>
    <w:p/>
    <w:p>
      <w:r xmlns:w="http://schemas.openxmlformats.org/wordprocessingml/2006/main">
        <w:t xml:space="preserve">1. Pentingna Panebusan dina Kitab Suci</w:t>
      </w:r>
    </w:p>
    <w:p/>
    <w:p>
      <w:r xmlns:w="http://schemas.openxmlformats.org/wordprocessingml/2006/main">
        <w:t xml:space="preserve">2. The Significance tina Firstborn dina Kitab Suci</w:t>
      </w:r>
    </w:p>
    <w:p/>
    <w:p>
      <w:r xmlns:w="http://schemas.openxmlformats.org/wordprocessingml/2006/main">
        <w:t xml:space="preserve">1. Bilangan 3:13-15</w:t>
      </w:r>
    </w:p>
    <w:p/>
    <w:p>
      <w:r xmlns:w="http://schemas.openxmlformats.org/wordprocessingml/2006/main">
        <w:t xml:space="preserve">2. Budalan 13:11-16</w:t>
      </w:r>
    </w:p>
    <w:p/>
    <w:p>
      <w:r xmlns:w="http://schemas.openxmlformats.org/wordprocessingml/2006/main">
        <w:t xml:space="preserve">Bilangan 3:47 Maneh kudu nyokot masing-masing lima sekel, nurutkeun sekel Kemah Suci, (sekelna dua puluh gerah).</w:t>
      </w:r>
    </w:p>
    <w:p/>
    <w:p>
      <w:r xmlns:w="http://schemas.openxmlformats.org/wordprocessingml/2006/main">
        <w:t xml:space="preserve">Allah marentahkeun ka Musa sangkan cacah urang Lewi, unggal lalaki umurna leuwih ti sabulan kudu diitung jeung kudu mayar fee lima sekel pikeun tiap, numutkeun sekel Bait Suci.</w:t>
      </w:r>
    </w:p>
    <w:p/>
    <w:p>
      <w:r xmlns:w="http://schemas.openxmlformats.org/wordprocessingml/2006/main">
        <w:t xml:space="preserve">1. Kasucian urang Lewi: Kumaha Allah Nyauran pikeun Pisahkeun sareng Kasucian Maranéhna</w:t>
      </w:r>
    </w:p>
    <w:p/>
    <w:p>
      <w:r xmlns:w="http://schemas.openxmlformats.org/wordprocessingml/2006/main">
        <w:t xml:space="preserve">2. Kakuatan Panawaran: Ngartos Tujuan sareng Pentingna Biaya Kurban.</w:t>
      </w:r>
    </w:p>
    <w:p/>
    <w:p>
      <w:r xmlns:w="http://schemas.openxmlformats.org/wordprocessingml/2006/main">
        <w:t xml:space="preserve">1. Budalan 38: 24-25 - Sarta anjeunna dijieun wastafel tina kuningan, jeung suku eta tina kuningan, tina lookingglasses awéwé assembling, nu ngumpul di panto Kemah Paguyuban. Sarta anjeunna nempatkeun wastafel antara Kemah Paguyuban jeung altar, sarta nempatkeun cai di dinya, pikeun ngumbah withal.</w:t>
      </w:r>
    </w:p>
    <w:p/>
    <w:p>
      <w:r xmlns:w="http://schemas.openxmlformats.org/wordprocessingml/2006/main">
        <w:t xml:space="preserve">2. Nomer 18:15-16 - Sakur anu ngabuka rahim dina sagala daging, anu aranjeunna bawa ka PANGERAN, boh tina manusa atanapi sato, janten milik anjeun: tapi anu cikal manusa wajib ditebus, sareng anak cikal sato najis kudu ditebus. Jeung jalma-jalma anu bakal ditebus ti umur sabulan kudu ditebus, nurutkeun estimasi anjeun, ku duit lima sekel, nurutkeun shekel of sanctuary, nu dua puluh gerah.</w:t>
      </w:r>
    </w:p>
    <w:p/>
    <w:p>
      <w:r xmlns:w="http://schemas.openxmlformats.org/wordprocessingml/2006/main">
        <w:t xml:space="preserve">Bilangan 3:48 Duit anu jumlahna ganjil kudu ditebus ka Harun jeung ka anak-anakna.</w:t>
      </w:r>
    </w:p>
    <w:p/>
    <w:p>
      <w:r xmlns:w="http://schemas.openxmlformats.org/wordprocessingml/2006/main">
        <w:t xml:space="preserve">Petikan ieu ngajelaskeun prosés nebus urang Lewi ti urang Israil.</w:t>
      </w:r>
    </w:p>
    <w:p/>
    <w:p>
      <w:r xmlns:w="http://schemas.openxmlformats.org/wordprocessingml/2006/main">
        <w:t xml:space="preserve">1. Panyadiaan Allah pikeun urang Lewi: Panggero-Na pikeun panebusan.</w:t>
      </w:r>
    </w:p>
    <w:p/>
    <w:p>
      <w:r xmlns:w="http://schemas.openxmlformats.org/wordprocessingml/2006/main">
        <w:t xml:space="preserve">2. Pentingna ngahormat parentah Allah: Ajén panebusan.</w:t>
      </w:r>
    </w:p>
    <w:p/>
    <w:p>
      <w:r xmlns:w="http://schemas.openxmlformats.org/wordprocessingml/2006/main">
        <w:t xml:space="preserve">1. Jabur 107: 2 - Hayu nu ditebus Gusti ngomong kitu, saha anjeunna hath ditebus ti leungeun musuh.</w:t>
      </w:r>
    </w:p>
    <w:p/>
    <w:p>
      <w:r xmlns:w="http://schemas.openxmlformats.org/wordprocessingml/2006/main">
        <w:t xml:space="preserve">2. Lukas 1:68 - Rahayu jadi Gusti Allah Israil; pikeun manéhna geus dilongok jeung ditebus umat-Na.</w:t>
      </w:r>
    </w:p>
    <w:p/>
    <w:p>
      <w:r xmlns:w="http://schemas.openxmlformats.org/wordprocessingml/2006/main">
        <w:t xml:space="preserve">Bilangan 3:49 Geus kitu Musa nyandak duit panebusan jalma-jalma anu leuwih ti batan anu ditebus ku urang Lewi.</w:t>
      </w:r>
    </w:p>
    <w:p/>
    <w:p>
      <w:r xmlns:w="http://schemas.openxmlformats.org/wordprocessingml/2006/main">
        <w:t xml:space="preserve">Musa narima duit panebusan pikeun jalma-jalma anu henteu ditebus ku urang Lewi.</w:t>
      </w:r>
    </w:p>
    <w:p/>
    <w:p>
      <w:r xmlns:w="http://schemas.openxmlformats.org/wordprocessingml/2006/main">
        <w:t xml:space="preserve">1. Kakuatan panebusan</w:t>
      </w:r>
    </w:p>
    <w:p/>
    <w:p>
      <w:r xmlns:w="http://schemas.openxmlformats.org/wordprocessingml/2006/main">
        <w:t xml:space="preserve">2. Kakuatan Iman</w:t>
      </w:r>
    </w:p>
    <w:p/>
    <w:p>
      <w:r xmlns:w="http://schemas.openxmlformats.org/wordprocessingml/2006/main">
        <w:t xml:space="preserve">1. Ibrani 11: 24-26 - Ku iman, Musa milih sangsara affliction kalawan umat Allah tinimbang ngarasakeun pleasures ngaliwatan dosa.</w:t>
      </w:r>
    </w:p>
    <w:p/>
    <w:p>
      <w:r xmlns:w="http://schemas.openxmlformats.org/wordprocessingml/2006/main">
        <w:t xml:space="preserve">2. Epesus 1:7 - Dina Anjeunna urang boga panebusan ngaliwatan getih-Na, panghampura dosa, nurutkeun riches rahmat-Na.</w:t>
      </w:r>
    </w:p>
    <w:p/>
    <w:p>
      <w:r xmlns:w="http://schemas.openxmlformats.org/wordprocessingml/2006/main">
        <w:t xml:space="preserve">Bilangan 3:50 Ti cikal urang Israil anjeunna nyandak artos; sarebu tilu ratus genep puluh lima sekel, nurutkeun sekel Bait Suci.</w:t>
      </w:r>
    </w:p>
    <w:p/>
    <w:p>
      <w:r xmlns:w="http://schemas.openxmlformats.org/wordprocessingml/2006/main">
        <w:t xml:space="preserve">PANGERAN nimbalan ka Musa nyandak duit cikal-bakal urang Israil anu jumlahna 1.365 sekel, nurutkeun sekel Bait Suci.</w:t>
      </w:r>
    </w:p>
    <w:p/>
    <w:p>
      <w:r xmlns:w="http://schemas.openxmlformats.org/wordprocessingml/2006/main">
        <w:t xml:space="preserve">1. Rezeki Allah pikeun umat-Na: Pentingna masihan</w:t>
      </w:r>
    </w:p>
    <w:p/>
    <w:p>
      <w:r xmlns:w="http://schemas.openxmlformats.org/wordprocessingml/2006/main">
        <w:t xml:space="preserve">2. Kasatiaan Allah: Kumaha Allah salawasna jeung urang</w:t>
      </w:r>
    </w:p>
    <w:p/>
    <w:p>
      <w:r xmlns:w="http://schemas.openxmlformats.org/wordprocessingml/2006/main">
        <w:t xml:space="preserve">1. Kajadian 22:14 - "Jeung Abraham disebut ngaran tempat eta, Gusti bakal nyadiakeun; sakumaha eta ceuk nepi ka poé ieu, Di Gunung Gusti eta bakal disadiakeun."</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Bilangan 3:51 Duit anu ditebus ku Musa diserenkeun ka Harun jeung ka anak-anakna, nurutkeun timbalan PANGERAN, sakumaha timbalan PANGERAN ka Musa.</w:t>
      </w:r>
    </w:p>
    <w:p/>
    <w:p>
      <w:r xmlns:w="http://schemas.openxmlformats.org/wordprocessingml/2006/main">
        <w:t xml:space="preserve">Musa masihan duit jalma-jalma anu geus ditebus ka Harun jeung anak-anakna nurutkeun timbalan PANGERAN.</w:t>
      </w:r>
    </w:p>
    <w:p/>
    <w:p>
      <w:r xmlns:w="http://schemas.openxmlformats.org/wordprocessingml/2006/main">
        <w:t xml:space="preserve">1. Kakuatan Taat: Kumaha Nurutkeun Paréntah Gusti Maparin Berkah</w:t>
      </w:r>
    </w:p>
    <w:p/>
    <w:p>
      <w:r xmlns:w="http://schemas.openxmlformats.org/wordprocessingml/2006/main">
        <w:t xml:space="preserve">2. Ditebus: Kumaha Allah Nyadiakeun Panebusan sareng Pamulihan</w:t>
      </w:r>
    </w:p>
    <w:p/>
    <w:p>
      <w:r xmlns:w="http://schemas.openxmlformats.org/wordprocessingml/2006/main">
        <w:t xml:space="preserve">1. Mateus 7:21 - Teu dulur anu nyebutkeun ka kuring, 'Gusti, Gusti,' bakal asup ka Karajaan Sawarga, tapi ngan hiji anu ngalakukeun wasiat Rama Kami anu di sawarga.</w:t>
      </w:r>
    </w:p>
    <w:p/>
    <w:p>
      <w:r xmlns:w="http://schemas.openxmlformats.org/wordprocessingml/2006/main">
        <w:t xml:space="preserve">2. Epesus 1:7 - Dina Anjeunna urang boga panebusan ngaliwatan getih-Na, panghampura tina trespasses urang, nurutkeun riches rahmat-Na.</w:t>
      </w:r>
    </w:p>
    <w:p/>
    <w:p>
      <w:r xmlns:w="http://schemas.openxmlformats.org/wordprocessingml/2006/main">
        <w:t xml:space="preserve">Nomer 4 tiasa diringkeskeun dina tilu paragraf sapertos kieu, kalayan ayat-ayat anu dituduhkeun:</w:t>
      </w:r>
    </w:p>
    <w:p/>
    <w:p>
      <w:r xmlns:w="http://schemas.openxmlformats.org/wordprocessingml/2006/main">
        <w:t xml:space="preserve">Paragrap 1: Bilangan 4:1-20 ngenalkeun tanggung jawab jeung tugas nu ditugaskeun ka golongan Kahat di kaom Lewi. Bab éta nekenkeun yén urang Kohat tanggung jawab pikeun ngangkut sareng miara barang-barang suci anu dianggo pikeun ibadah di Kemah Suci. Eta nyadiakeun parentah husus ngeunaan kumaha barang-barang ieu kudu diatur, dibungkus, jeung dibawa ku turunan Harun ti golongan Kahat. Bab ieu nunjukkeun yén ngan ukur individu anu ditunjuk ti klan ieu anu diidinan ngalaksanakeun tugas ieu dina hukuman pati.</w:t>
      </w:r>
    </w:p>
    <w:p/>
    <w:p>
      <w:r xmlns:w="http://schemas.openxmlformats.org/wordprocessingml/2006/main">
        <w:t xml:space="preserve">Paragrap 2: Nuluykeun dina Bilangan 4:21-37, tugas-tugas husus anu ditugaskeun ka kaom-kaom séjénna di antara kaom Lewi ditepikeun. Bab éta ngajelaskeun tanggung jawab anu aya hubunganana sareng ngabongkar, mawa, sareng nyetél rupa-rupa komponén Kemah Suci salami perjalanan. Tugas-tugas ieu kalebet nutupan barang-barang suci ku panutup khusus, ngamankeunana nganggo bahan anu pas, sareng mastikeun transportasi anu aman.</w:t>
      </w:r>
    </w:p>
    <w:p/>
    <w:p>
      <w:r xmlns:w="http://schemas.openxmlformats.org/wordprocessingml/2006/main">
        <w:t xml:space="preserve">Paragrap 3: Bilangan 4 dipungkas ku negeskeun yén Musa ngalaksanakeun paréntah Allah ngeunaan méré tugas ka unggal kaom di kaom Lewi. Éta nyorot kasatiaan Musa dina nuturkeun paréntah-paréntah ieu persis sakumaha anu dipasihkeun ku Allah. Bab ieu netepkeun pembagian kerja anu jelas di antara marga-marga anu béda-béda dina kaimaman Lewi, mastikeun penanganan sareng perawatan anu leres pikeun barang-barang suci salami perjalanan ngalangkungan gurun.</w:t>
      </w:r>
    </w:p>
    <w:p/>
    <w:p>
      <w:r xmlns:w="http://schemas.openxmlformats.org/wordprocessingml/2006/main">
        <w:t xml:space="preserve">Ringkesanana:</w:t>
      </w:r>
    </w:p>
    <w:p>
      <w:r xmlns:w="http://schemas.openxmlformats.org/wordprocessingml/2006/main">
        <w:t xml:space="preserve">Nomer 4 nampilkeun:</w:t>
      </w:r>
    </w:p>
    <w:p>
      <w:r xmlns:w="http://schemas.openxmlformats.org/wordprocessingml/2006/main">
        <w:t xml:space="preserve">Tanggung jawab, tugas anu ditugaskeun ka kulawarga Kahat;</w:t>
      </w:r>
    </w:p>
    <w:p>
      <w:r xmlns:w="http://schemas.openxmlformats.org/wordprocessingml/2006/main">
        <w:t xml:space="preserve">Ngangkut, miara barang-barang suci anu digunakeun dina ibadah di Kemah Suci;</w:t>
      </w:r>
    </w:p>
    <w:p>
      <w:r xmlns:w="http://schemas.openxmlformats.org/wordprocessingml/2006/main">
        <w:t xml:space="preserve">parentah husus dina nanganan, wrapping, mawa; individu kawates diwenangkeun.</w:t>
      </w:r>
    </w:p>
    <w:p/>
    <w:p>
      <w:r xmlns:w="http://schemas.openxmlformats.org/wordprocessingml/2006/main">
        <w:t xml:space="preserve">Tugas-tugas ditugaskeun ka kaom-kaom sejenna di kaom Lewi;</w:t>
      </w:r>
    </w:p>
    <w:p>
      <w:r xmlns:w="http://schemas.openxmlformats.org/wordprocessingml/2006/main">
        <w:t xml:space="preserve">Disassembling, mawa, nyetel komponén salila perjalanan;</w:t>
      </w:r>
    </w:p>
    <w:p>
      <w:r xmlns:w="http://schemas.openxmlformats.org/wordprocessingml/2006/main">
        <w:t xml:space="preserve">Nutupan objék suci; securing kalawan bahan luyu; angkutan aman.</w:t>
      </w:r>
    </w:p>
    <w:p/>
    <w:p>
      <w:r xmlns:w="http://schemas.openxmlformats.org/wordprocessingml/2006/main">
        <w:t xml:space="preserve">Musa minuhan parentah Allah nugaskeun tugas ka unggal marga;</w:t>
      </w:r>
    </w:p>
    <w:p>
      <w:r xmlns:w="http://schemas.openxmlformats.org/wordprocessingml/2006/main">
        <w:t xml:space="preserve">Taat dina nuturkeun parentah persis;</w:t>
      </w:r>
    </w:p>
    <w:p>
      <w:r xmlns:w="http://schemas.openxmlformats.org/wordprocessingml/2006/main">
        <w:t xml:space="preserve">Ngadegkeun divisi tanaga gawé pikeun penanganan ditangtoskeun, perawatan salila perjalanan.</w:t>
      </w:r>
    </w:p>
    <w:p/>
    <w:p>
      <w:r xmlns:w="http://schemas.openxmlformats.org/wordprocessingml/2006/main">
        <w:t xml:space="preserve">Bab ieu museurkeun kana tanggung jawab sareng tugas anu ditugaskeun ka marga anu béda dina kaom Lewi. Nomer 4 dimimitian ku ngawanohkeun marga Kahat, nyorot peran husus maranéhanana dina ngangkut jeung miara objék suci dipaké dina ibadah di Kemah Suci. Bab éta nyadiakeun pitunjuk anu lengkep ngeunaan kumaha barang-barang ieu kedah diurus, dibungkus, sareng dibawa ku jalma-jalma anu ditunjuk ti marga Kahat, nekenkeun eksklusivitasna pikeun ngalaksanakeun tugas-tugas ieu dina hukuman pati.</w:t>
      </w:r>
    </w:p>
    <w:p/>
    <w:p>
      <w:r xmlns:w="http://schemas.openxmlformats.org/wordprocessingml/2006/main">
        <w:t xml:space="preserve">Saterusna, Bilangan 4 nampilkeun tugas-tugas husus anu ditugaskeun ka kaom-kaom sejenna dina kaom Lewi. Bab éta ngajelaskeun tanggung jawab anu aya hubunganana sareng ngabongkar, mawa, sareng nyetél rupa-rupa komponén Kemah Suci salami perjalanan. Tugas-tugas ieu kalebet nutupan barang-barang suci ku panutup khusus, ngamankeunana nganggo bahan anu pas, sareng mastikeun transportasi anu aman.</w:t>
      </w:r>
    </w:p>
    <w:p/>
    <w:p>
      <w:r xmlns:w="http://schemas.openxmlformats.org/wordprocessingml/2006/main">
        <w:t xml:space="preserve">Bab éta dipungkas ku negeskeun yén Musa satia ngalaksanakeun parentah Allah ngeunaan méré tugas ka unggal kaom di kaom Lewi. Anjeunna nuturkeun parentah-parentah ieu persis sakumaha anu dipasihkeun ku Allah, ngadamel pembagian padamelan anu jelas di antara kaom-kaom anu béda-béda dina imam Lewi. division Ieu ensures penanganan ditangtoskeun jeung miara objék suci salila lalampahan maranéhanana ngaliwatan padang.</w:t>
      </w:r>
    </w:p>
    <w:p/>
    <w:p>
      <w:r xmlns:w="http://schemas.openxmlformats.org/wordprocessingml/2006/main">
        <w:t xml:space="preserve">4:1 PANGERAN nimbalan ka Musa jeung Harun, kieu:</w:t>
      </w:r>
    </w:p>
    <w:p/>
    <w:p>
      <w:r xmlns:w="http://schemas.openxmlformats.org/wordprocessingml/2006/main">
        <w:t xml:space="preserve">PANGERAN marentahkeun ka Musa jeung Harun ngeunaan kawajiban urang Kahat.</w:t>
      </w:r>
    </w:p>
    <w:p/>
    <w:p>
      <w:r xmlns:w="http://schemas.openxmlformats.org/wordprocessingml/2006/main">
        <w:t xml:space="preserve">1. Ngartos Panggero Gusti: Kawajiban Kaum Kahat</w:t>
      </w:r>
    </w:p>
    <w:p/>
    <w:p>
      <w:r xmlns:w="http://schemas.openxmlformats.org/wordprocessingml/2006/main">
        <w:t xml:space="preserve">2. Ngalayanan Allah Ku Taat Sapinuh Haté: Pangajaran ngeunaan Bilangan 4:1</w:t>
      </w:r>
    </w:p>
    <w:p/>
    <w:p>
      <w:r xmlns:w="http://schemas.openxmlformats.org/wordprocessingml/2006/main">
        <w:t xml:space="preserve">1. Deuteronomy 6: 5-6 - "Anjeun bakal bogoh ka PANGERAN Allah anjeun kalawan sakabeh haté anjeun sarta kalawan sakabeh jiwa anjeun sarta kalawan sakabeh kakuatan anjeun."</w:t>
      </w:r>
    </w:p>
    <w:p/>
    <w:p>
      <w:r xmlns:w="http://schemas.openxmlformats.org/wordprocessingml/2006/main">
        <w:t xml:space="preserve">2. Rum 12: 1-2 - "Kuring nanya ka anjeun kituna, baraya, ku mercies Allah, nampilkeun awak anjeun salaku kurban hirup, suci jeung ditarima ka Allah, nu ibadah spiritual Anjeun."</w:t>
      </w:r>
    </w:p>
    <w:p/>
    <w:p>
      <w:r xmlns:w="http://schemas.openxmlformats.org/wordprocessingml/2006/main">
        <w:t xml:space="preserve">4:2 Cacahkeun jumlah kaom Kahat ti antara kaom Lewi, nurutkeun kulawarga-kulawargana, nurutkeun kulawarga karuhunna,</w:t>
      </w:r>
    </w:p>
    <w:p/>
    <w:p>
      <w:r xmlns:w="http://schemas.openxmlformats.org/wordprocessingml/2006/main">
        <w:t xml:space="preserve">Allah marentahkeun ka Musa sangkan cacah anak-anak Kahat ti Kaom Lewi, nurutkeun kulawarga jeung kulawarga karuhunna.</w:t>
      </w:r>
    </w:p>
    <w:p/>
    <w:p>
      <w:r xmlns:w="http://schemas.openxmlformats.org/wordprocessingml/2006/main">
        <w:t xml:space="preserve">1. Mantenna Mantenna Kaasih Ka Umat-Na</w:t>
      </w:r>
    </w:p>
    <w:p/>
    <w:p>
      <w:r xmlns:w="http://schemas.openxmlformats.org/wordprocessingml/2006/main">
        <w:t xml:space="preserve">2. Ngitung-ngitung Ni’mat Kasatiaan Allah</w:t>
      </w:r>
    </w:p>
    <w:p/>
    <w:p>
      <w:r xmlns:w="http://schemas.openxmlformats.org/wordprocessingml/2006/main">
        <w:t xml:space="preserve">1. Jabur 36:7, "Sabaraha hargana asih anjeun anu teu lungsur-langsar! Boh anu luhur, boh anu handap, di antara jalma-jalma mendakan ngungsi dina kalangkang jangjang anjeun."</w:t>
      </w:r>
    </w:p>
    <w:p/>
    <w:p>
      <w:r xmlns:w="http://schemas.openxmlformats.org/wordprocessingml/2006/main">
        <w:t xml:space="preserve">2. Yesaya 40:11, "Anjeunna condong domba-Na kawas angon a: Anjeunna gathers anak domba dina leungeun-Na jeung mawa eta deukeut jantung-Na; Anjeunna gently ngabalukarkeun maranéhanana anu boga ngora."</w:t>
      </w:r>
    </w:p>
    <w:p/>
    <w:p>
      <w:r xmlns:w="http://schemas.openxmlformats.org/wordprocessingml/2006/main">
        <w:t xml:space="preserve">Bilangan 4:3 Ti umur tilu puluh taun ka luhur nepi ka lima puluh taun, sakabeh jalma anu asup ka balad pikeun ngalakonan pagawean di Kemah Tepangan.</w:t>
      </w:r>
    </w:p>
    <w:p/>
    <w:p>
      <w:r xmlns:w="http://schemas.openxmlformats.org/wordprocessingml/2006/main">
        <w:t xml:space="preserve">Bilangan 4:3 nyebutkeun ngeunaan jalma-jalma nu umurna 30-50 taun nu bakal ngawula di Kemah Tepangan.</w:t>
      </w:r>
    </w:p>
    <w:p/>
    <w:p>
      <w:r xmlns:w="http://schemas.openxmlformats.org/wordprocessingml/2006/main">
        <w:t xml:space="preserve">1. Pentingna Ngabdi ka Allah dina Hirup Urang</w:t>
      </w:r>
    </w:p>
    <w:p/>
    <w:p>
      <w:r xmlns:w="http://schemas.openxmlformats.org/wordprocessingml/2006/main">
        <w:t xml:space="preserve">2. Ajén Pangabdian ka Allah jeung Umat-Na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1 Corinthians 15:58 - Ku alatan éta, sadulur dear mah, nangtung teguh. Hayu nanaon mindahkeun anjeun. Salawasna masihan diri anjeun pinuh kana padamelan Gusti, sabab anjeun terang yén padamelan anjeun dina Gusti henteu sia-sia.</w:t>
      </w:r>
    </w:p>
    <w:p/>
    <w:p>
      <w:r xmlns:w="http://schemas.openxmlformats.org/wordprocessingml/2006/main">
        <w:t xml:space="preserve">4:4 Ieu kawajiban kaom Kahat di Kemah Tepangan, ngeunaan hal-hal anu pangsuci.</w:t>
      </w:r>
    </w:p>
    <w:p/>
    <w:p>
      <w:r xmlns:w="http://schemas.openxmlformats.org/wordprocessingml/2006/main">
        <w:t xml:space="preserve">Putra-putra Kahat ditugaskeun ngawula di Kemah Tepangan jeung ngurus barang-barang anu pangsuci.</w:t>
      </w:r>
    </w:p>
    <w:p/>
    <w:p>
      <w:r xmlns:w="http://schemas.openxmlformats.org/wordprocessingml/2006/main">
        <w:t xml:space="preserve">1. Ngalayanan Gusti dina Kasucian - Pentingna hirup hiji hirup dedicated ka layanan Allah.</w:t>
      </w:r>
    </w:p>
    <w:p/>
    <w:p>
      <w:r xmlns:w="http://schemas.openxmlformats.org/wordprocessingml/2006/main">
        <w:t xml:space="preserve">2. Hirup di Service - Hirup hirup bakti ka Allah ngaliwatan layanan ka batur.</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Bilangan 4:5 Lamun pasanggrahan, Harun jeung anak-anakna kudu ngariung, tuluy nutupan Peti Perjangjian;</w:t>
      </w:r>
    </w:p>
    <w:p/>
    <w:p>
      <w:r xmlns:w="http://schemas.openxmlformats.org/wordprocessingml/2006/main">
        <w:t xml:space="preserve">Harun jeung anak-anakna kudu nurunkeun kerudung, jeung nutupan Peti Perjangjian nalika pasanggrahan.</w:t>
      </w:r>
    </w:p>
    <w:p/>
    <w:p>
      <w:r xmlns:w="http://schemas.openxmlformats.org/wordprocessingml/2006/main">
        <w:t xml:space="preserve">1. Kakuatan Taat: Diajar tina conto Harun ngeunaan kasatiaan dina nuturkeun parentah Allah.</w:t>
      </w:r>
    </w:p>
    <w:p/>
    <w:p>
      <w:r xmlns:w="http://schemas.openxmlformats.org/wordprocessingml/2006/main">
        <w:t xml:space="preserve">2. The Significance tina Ark of Covenant: Ngartos pentingna Ark na jilbab nutupan salaku simbol ayana Allah.</w:t>
      </w:r>
    </w:p>
    <w:p/>
    <w:p>
      <w:r xmlns:w="http://schemas.openxmlformats.org/wordprocessingml/2006/main">
        <w:t xml:space="preserve">1. Ibrani 11:23-29 - Ku iman, kolotna Musa nyumput anjeunna salila tilu bulan sanggeus anjeunna dilahirkeun, sabab nempo manehna lain budak biasa, sarta aranjeunna henteu sieun edict raja.</w:t>
      </w:r>
    </w:p>
    <w:p/>
    <w:p>
      <w:r xmlns:w="http://schemas.openxmlformats.org/wordprocessingml/2006/main">
        <w:t xml:space="preserve">2. Budalan 25:10-22 - Allah marentahkeun Musa sangkan nyieun Peti Perjangjian tina kayu akasia, tuluy ditutupan ku kerudung tina benang biru, wungu jeung beureum, tuluy dilapis ku emas murni.</w:t>
      </w:r>
    </w:p>
    <w:p/>
    <w:p>
      <w:r xmlns:w="http://schemas.openxmlformats.org/wordprocessingml/2006/main">
        <w:t xml:space="preserve">Bilangan 4:6 Ti dinya kudu ditutupan ku kulit luak, tuluy diamparan lawon pinuh ku lawon bulao, tuluy diasupkeun kana umbul-umbulna.</w:t>
      </w:r>
    </w:p>
    <w:p/>
    <w:p>
      <w:r xmlns:w="http://schemas.openxmlformats.org/wordprocessingml/2006/main">
        <w:t xml:space="preserve">Allah marentahkeun urang Israil pikeun nutupan Kemah Suci ku kulit luak jeung lawon bulao, tuluy nyelapkeun galah-galahna keur nyanggakeunana.</w:t>
      </w:r>
    </w:p>
    <w:p/>
    <w:p>
      <w:r xmlns:w="http://schemas.openxmlformats.org/wordprocessingml/2006/main">
        <w:t xml:space="preserve">1. Pentingna taat kana parentah Allah</w:t>
      </w:r>
    </w:p>
    <w:p/>
    <w:p>
      <w:r xmlns:w="http://schemas.openxmlformats.org/wordprocessingml/2006/main">
        <w:t xml:space="preserve">2. Pentingna Kemah Suci sareng panutupna</w:t>
      </w:r>
    </w:p>
    <w:p/>
    <w:p>
      <w:r xmlns:w="http://schemas.openxmlformats.org/wordprocessingml/2006/main">
        <w:t xml:space="preserve">1. Budalan 25: 1-9 - Allah masihan parentah dina ngawangun Kemah Suci</w:t>
      </w:r>
    </w:p>
    <w:p/>
    <w:p>
      <w:r xmlns:w="http://schemas.openxmlformats.org/wordprocessingml/2006/main">
        <w:t xml:space="preserve">2. Mateus 6:19-21 - pangajaran Yesus ngeunaan nyimpen harta di Surga</w:t>
      </w:r>
    </w:p>
    <w:p/>
    <w:p>
      <w:r xmlns:w="http://schemas.openxmlformats.org/wordprocessingml/2006/main">
        <w:t xml:space="preserve">Bilangan 4:7 Dina meja roti tea kudu diterapkeun lawon bulao, tuluy diasupkeun kana piring-piring, sendok, mangkok-mangkok, jeung tutup-tutupan, jeung roti anu ajeg.</w:t>
      </w:r>
    </w:p>
    <w:p/>
    <w:p>
      <w:r xmlns:w="http://schemas.openxmlformats.org/wordprocessingml/2006/main">
        <w:t xml:space="preserve">Ayat ieu maréntahkeun yén dina méja roti terangan, lawon bulao diterapkeun sareng piring, sendok, mangkok sareng tutupna kedah disimpen dina éta, sareng roti panghadena.</w:t>
      </w:r>
    </w:p>
    <w:p/>
    <w:p>
      <w:r xmlns:w="http://schemas.openxmlformats.org/wordprocessingml/2006/main">
        <w:t xml:space="preserve">1. Roti Ayana: Kumaha Nuding Urang ka Allah</w:t>
      </w:r>
    </w:p>
    <w:p/>
    <w:p>
      <w:r xmlns:w="http://schemas.openxmlformats.org/wordprocessingml/2006/main">
        <w:t xml:space="preserve">2. The Symbolism of Blue: A Clue kana Karakter Allah</w:t>
      </w:r>
    </w:p>
    <w:p/>
    <w:p>
      <w:r xmlns:w="http://schemas.openxmlformats.org/wordprocessingml/2006/main">
        <w:t xml:space="preserve">1. Budalan 25:30 - "Jeung anjeun bakal nangtukeun kana méja roti roti saméméh kuring salawasna."</w:t>
      </w:r>
    </w:p>
    <w:p/>
    <w:p>
      <w:r xmlns:w="http://schemas.openxmlformats.org/wordprocessingml/2006/main">
        <w:t xml:space="preserve">2. Mateus 6:11 - "Pasihan abdi dinten ieu roti urang sapopoé."</w:t>
      </w:r>
    </w:p>
    <w:p/>
    <w:p>
      <w:r xmlns:w="http://schemas.openxmlformats.org/wordprocessingml/2006/main">
        <w:t xml:space="preserve">Bilangan 4:8 Maranehna kudu diamparan lawon beureum saulas, tuluy ditutupan ku kulit luak, tuluy diasupkeun kana umbul-umbulna.</w:t>
      </w:r>
    </w:p>
    <w:p/>
    <w:p>
      <w:r xmlns:w="http://schemas.openxmlformats.org/wordprocessingml/2006/main">
        <w:t xml:space="preserve">Urang Kahat kudu nutupan barang-barang suci tina Kemah Suci ku lawon beureum jeung panutup kulit luak, tuluy diasupkeun kana tungtunan.</w:t>
      </w:r>
    </w:p>
    <w:p/>
    <w:p>
      <w:r xmlns:w="http://schemas.openxmlformats.org/wordprocessingml/2006/main">
        <w:t xml:space="preserve">1. Pentingna Kasucian: Kemah Suci sareng Naon Hartosna pikeun Urang Kiwari</w:t>
      </w:r>
    </w:p>
    <w:p/>
    <w:p>
      <w:r xmlns:w="http://schemas.openxmlformats.org/wordprocessingml/2006/main">
        <w:t xml:space="preserve">2. Kakuatan Kabeneran: Kumaha Urang Kudu Nyontoan Diri Urang Saatos Kemah</w:t>
      </w:r>
    </w:p>
    <w:p/>
    <w:p>
      <w:r xmlns:w="http://schemas.openxmlformats.org/wordprocessingml/2006/main">
        <w:t xml:space="preserve">1. Budalan 25: 10-22 - Parentah pikeun ngawangun Kemah Suci</w:t>
      </w:r>
    </w:p>
    <w:p/>
    <w:p>
      <w:r xmlns:w="http://schemas.openxmlformats.org/wordprocessingml/2006/main">
        <w:t xml:space="preserve">2. 2 Korinta 6:16 - Papisahan ti dunya jeung kasucian ka Gusti</w:t>
      </w:r>
    </w:p>
    <w:p/>
    <w:p>
      <w:r xmlns:w="http://schemas.openxmlformats.org/wordprocessingml/2006/main">
        <w:t xml:space="preserve">Bilangan 4:9 Jeung maranéhna kudu nyokot lawon biru, nutupan candlesticks lampu, jeung lampu-lampu, jeung na cants, sarta snuffents na, sarta sakabeh wadah minyak na, nu dipaké pikeun ngawula ka dinya.</w:t>
      </w:r>
    </w:p>
    <w:p/>
    <w:p>
      <w:r xmlns:w="http://schemas.openxmlformats.org/wordprocessingml/2006/main">
        <w:t xml:space="preserve">Kaom Kahat kudu nyokot lawon bulao, jeung nutupan barang-barang anu digunakeun pikeun ngarambat dian, kaasup lampu-lampu jeung cepitna.</w:t>
      </w:r>
    </w:p>
    <w:p/>
    <w:p>
      <w:r xmlns:w="http://schemas.openxmlformats.org/wordprocessingml/2006/main">
        <w:t xml:space="preserve">1. Allah hoyong urang ngurus husus naon penting pikeun Anjeunna.</w:t>
      </w:r>
    </w:p>
    <w:p/>
    <w:p>
      <w:r xmlns:w="http://schemas.openxmlformats.org/wordprocessingml/2006/main">
        <w:t xml:space="preserve">2. Urang kudu inget ka Yéhuwa ngaliwatan lampah urang.</w:t>
      </w:r>
    </w:p>
    <w:p/>
    <w:p>
      <w:r xmlns:w="http://schemas.openxmlformats.org/wordprocessingml/2006/main">
        <w:t xml:space="preserve">1. 1 Peter 2: 5 - "anjeun yourselves kawas batu hirup keur diwangun nepi salaku imah spiritual, jadi priesthood suci, nawarkeun kurban spiritual ditarima ka Allah ngaliwatan Yesus Kristus."</w:t>
      </w:r>
    </w:p>
    <w:p/>
    <w:p>
      <w:r xmlns:w="http://schemas.openxmlformats.org/wordprocessingml/2006/main">
        <w:t xml:space="preserve">2. Mateus 6:21 - "Kanggo dimana harta anjeun, di dinya haté anjeun bakal ogé."</w:t>
      </w:r>
    </w:p>
    <w:p/>
    <w:p>
      <w:r xmlns:w="http://schemas.openxmlformats.org/wordprocessingml/2006/main">
        <w:t xml:space="preserve">Bilangan 4:10 Barang-barangna kudu disimpen dina jero sarung kulit luak, tuluy diasupkeun kana palang.</w:t>
      </w:r>
    </w:p>
    <w:p/>
    <w:p>
      <w:r xmlns:w="http://schemas.openxmlformats.org/wordprocessingml/2006/main">
        <w:t xml:space="preserve">Urang Kahat dititah nutupan Peti Perjangjian ku sarung kulit luak, tuluy ditempatkeun dina palang.</w:t>
      </w:r>
    </w:p>
    <w:p/>
    <w:p>
      <w:r xmlns:w="http://schemas.openxmlformats.org/wordprocessingml/2006/main">
        <w:t xml:space="preserve">1. The Sacramental Significance tina nutupan Ark of Covenant</w:t>
      </w:r>
    </w:p>
    <w:p/>
    <w:p>
      <w:r xmlns:w="http://schemas.openxmlformats.org/wordprocessingml/2006/main">
        <w:t xml:space="preserve">2. Lambang Kulit Badger salaku Panutup Pelindung</w:t>
      </w:r>
    </w:p>
    <w:p/>
    <w:p>
      <w:r xmlns:w="http://schemas.openxmlformats.org/wordprocessingml/2006/main">
        <w:t xml:space="preserve">1. Budalan 25:10-22 - Parentah pikeun pangwangunan Peti Perjangjian</w:t>
      </w:r>
    </w:p>
    <w:p/>
    <w:p>
      <w:r xmlns:w="http://schemas.openxmlformats.org/wordprocessingml/2006/main">
        <w:t xml:space="preserve">2. Budalan 26:14 - Parentah pikeun nyieun Kemah jeung kulit badgers.</w:t>
      </w:r>
    </w:p>
    <w:p/>
    <w:p>
      <w:r xmlns:w="http://schemas.openxmlformats.org/wordprocessingml/2006/main">
        <w:t xml:space="preserve">Bilangan 4:11 Dina altar emas ku maranehna kudu diamparan lawon bulao, tuluy ditutupan ku kulit luwak, tuluy diasupkeun kana umbul-umbulna.</w:t>
      </w:r>
    </w:p>
    <w:p/>
    <w:p>
      <w:r xmlns:w="http://schemas.openxmlformats.org/wordprocessingml/2006/main">
        <w:t xml:space="preserve">Altar emas di Kemah Suci kudu ditutupan ku lawon tina kulit bulao jeung kulit luak, jeung diamankeun ku tongkat.</w:t>
      </w:r>
    </w:p>
    <w:p/>
    <w:p>
      <w:r xmlns:w="http://schemas.openxmlformats.org/wordprocessingml/2006/main">
        <w:t xml:space="preserve">1. Kasucian Kemah Suci: Ngartos Pentingna Nutupan Altar</w:t>
      </w:r>
    </w:p>
    <w:p/>
    <w:p>
      <w:r xmlns:w="http://schemas.openxmlformats.org/wordprocessingml/2006/main">
        <w:t xml:space="preserve">2. Kakuatan Taat: Ditunjukkeun ku nutupan Altar sakumaha anu diparentahkeun</w:t>
      </w:r>
    </w:p>
    <w:p/>
    <w:p>
      <w:r xmlns:w="http://schemas.openxmlformats.org/wordprocessingml/2006/main">
        <w:t xml:space="preserve">1. Imamat 16:12-15 - The Significance tina altar jeung panebusan</w:t>
      </w:r>
    </w:p>
    <w:p/>
    <w:p>
      <w:r xmlns:w="http://schemas.openxmlformats.org/wordprocessingml/2006/main">
        <w:t xml:space="preserve">2. Ibrani 9: 1-14 - The Significance tina Kemah jeung Sanctification</w:t>
      </w:r>
    </w:p>
    <w:p/>
    <w:p>
      <w:r xmlns:w="http://schemas.openxmlformats.org/wordprocessingml/2006/main">
        <w:t xml:space="preserve">Bilangan 4:12 Sakabeh parabot pangbakti di Bait Suci, ku maraneh kudu diasupkeun kana lawon bulao, ditutupan ku kulit luak, tuluy diasupkeun kana palang.</w:t>
      </w:r>
    </w:p>
    <w:p/>
    <w:p>
      <w:r xmlns:w="http://schemas.openxmlformats.org/wordprocessingml/2006/main">
        <w:t xml:space="preserve">Kaom Kahat dititah nyandak sakabeh pakakas-pakakas palayanan di Bait Allah, tuluy ditutupan ku lawon tina kulit bulao jeung kulit luak, tuluy disimpen dina palang.</w:t>
      </w:r>
    </w:p>
    <w:p/>
    <w:p>
      <w:r xmlns:w="http://schemas.openxmlformats.org/wordprocessingml/2006/main">
        <w:t xml:space="preserve">1. Kakuatan Taat: Diajar ti Kahat</w:t>
      </w:r>
    </w:p>
    <w:p/>
    <w:p>
      <w:r xmlns:w="http://schemas.openxmlformats.org/wordprocessingml/2006/main">
        <w:t xml:space="preserve">2. Pangurus Hal-hal Suci: Tanggung Jawab Miara Alat-alat Allah</w:t>
      </w:r>
    </w:p>
    <w:p/>
    <w:p>
      <w:r xmlns:w="http://schemas.openxmlformats.org/wordprocessingml/2006/main">
        <w:t xml:space="preserve">1. Deuteronomy 10: 8-9 - Dina waktu eta PANGERAN misahkeun kaom Lewi pikeun mawa Peti Perjangjian PANGERAN, nangtung di payuneun PANGERAN pikeun ngawula jeung ngucapkeun berkah dina ngaranna, sakumaha aranjeunna masih ngalakukeun. kiwari.</w:t>
      </w:r>
    </w:p>
    <w:p/>
    <w:p>
      <w:r xmlns:w="http://schemas.openxmlformats.org/wordprocessingml/2006/main">
        <w:t xml:space="preserve">2. Budalan 39:1-7 - PANGERAN nimbalan ka Musa, "Tingali, Kami geus milih Besalel bin Uri, bin Hur, ti kaom Yuda, sarta kuring geus ngeusi anjeunna ku Roh Allah, ku hikmah. , kalawan pangarti, kalawan pangaweruh jeung kalawan sagala rupa kaahlian nyieun desain artistik pikeun digawé di emas, pérak jeung parunggu, pikeun motong jeung nyetel batu, pikeun digawé di kai, sarta kalibet dina sagala rupa karajinan.</w:t>
      </w:r>
    </w:p>
    <w:p/>
    <w:p>
      <w:r xmlns:w="http://schemas.openxmlformats.org/wordprocessingml/2006/main">
        <w:t xml:space="preserve">Bilangan 4:13 Lebu altarna kudu dicabut, tuluy diterapkeun kana lawon wungu.</w:t>
      </w:r>
    </w:p>
    <w:p/>
    <w:p>
      <w:r xmlns:w="http://schemas.openxmlformats.org/wordprocessingml/2006/main">
        <w:t xml:space="preserve">Imam-imam dititah nyabut lebu altar tuluy ditutupan ku lawon wungu.</w:t>
      </w:r>
    </w:p>
    <w:p/>
    <w:p>
      <w:r xmlns:w="http://schemas.openxmlformats.org/wordprocessingml/2006/main">
        <w:t xml:space="preserve">1. Pentingna ngajaga altar beresih jeung suci - Bilangan 4:13</w:t>
      </w:r>
    </w:p>
    <w:p/>
    <w:p>
      <w:r xmlns:w="http://schemas.openxmlformats.org/wordprocessingml/2006/main">
        <w:t xml:space="preserve">2. Kumaha lawon ungu ngalambangkeun kasucian sareng kabeneran - Bilangan 4:13</w:t>
      </w:r>
    </w:p>
    <w:p/>
    <w:p>
      <w:r xmlns:w="http://schemas.openxmlformats.org/wordprocessingml/2006/main">
        <w:t xml:space="preserve">1. Budalan 28:4 - Jeung ieu garments nu maranéhanana baris nyieun; sarung dada, epod, jubah, jas bordir, mitre, jeung sabuk, sarta kudu nyieun pakean suci pikeun Harun dulur maneh, jeung anak-anakna, pikeun ngawula ka Kami salaku imam.</w:t>
      </w:r>
    </w:p>
    <w:p/>
    <w:p>
      <w:r xmlns:w="http://schemas.openxmlformats.org/wordprocessingml/2006/main">
        <w:t xml:space="preserve">2. Ibrani 9:24 - Pikeun Kristus teu diasupkeun kana tempat-tempat suci dijieun ku leungeun, nu mangrupakeun inohong leres; tapi ka sawarga sorangan, ayeuna némbongan di payuneun Allah pikeun urang.</w:t>
      </w:r>
    </w:p>
    <w:p/>
    <w:p>
      <w:r xmlns:w="http://schemas.openxmlformats.org/wordprocessingml/2006/main">
        <w:t xml:space="preserve">Bilangan 4:14 Jeung maranéhna kudu nempatkeun dina eta sakabeh parabot maranéhna pikeun ngalayanan eta, nya eta petis, fleshhooks daging, shovels, jeung mangkok, sakabeh parabot altar; Jeung maranéhna kudu nutupan kana eta hiji panutup kulit badgers ', sarta nempatkeun kana eta batang.</w:t>
      </w:r>
    </w:p>
    <w:p/>
    <w:p>
      <w:r xmlns:w="http://schemas.openxmlformats.org/wordprocessingml/2006/main">
        <w:t xml:space="preserve">Alat-alat altar kudu disimpen dina altar jeung ditutupan ku kulit luak.</w:t>
      </w:r>
    </w:p>
    <w:p/>
    <w:p>
      <w:r xmlns:w="http://schemas.openxmlformats.org/wordprocessingml/2006/main">
        <w:t xml:space="preserve">1. Pentingna hormat sareng hormat ka bumi Gusti.</w:t>
      </w:r>
    </w:p>
    <w:p/>
    <w:p>
      <w:r xmlns:w="http://schemas.openxmlformats.org/wordprocessingml/2006/main">
        <w:t xml:space="preserve">2. Ajén jasa jeung bakti ka Yéhuwa.</w:t>
      </w:r>
    </w:p>
    <w:p/>
    <w:p>
      <w:r xmlns:w="http://schemas.openxmlformats.org/wordprocessingml/2006/main">
        <w:t xml:space="preserve">1. Budalan 28: 1-2 - Gusti instructs Musa nyieun garments of kasucian pikeun Harun imam jeung putra-Na pikeun ngawula di priesthood.</w:t>
      </w:r>
    </w:p>
    <w:p/>
    <w:p>
      <w:r xmlns:w="http://schemas.openxmlformats.org/wordprocessingml/2006/main">
        <w:t xml:space="preserve">2. Nomer 16: 36-38 - PANGERAN maréntahkeun Harun nyandak censer a jeung nempatkeun batubara ngaduruk jeung menyan di dinya sarta nangtung antara hirup jeung paeh nyieun panebusan pikeun jalma.</w:t>
      </w:r>
    </w:p>
    <w:p/>
    <w:p>
      <w:r xmlns:w="http://schemas.openxmlformats.org/wordprocessingml/2006/main">
        <w:t xml:space="preserve">Bilangan 4:15 Sabada Harun jeung anak-anakna réngsé nutupan Bait Suci jeung sagala parabot-parabot Bait Allah, waktu pasanggrahan baris maju; Sanggeus éta, putra Kahat bakal datang ka nanggung eta: tapi maranéhna teu meunang nyabak naon wae hal suci, lest maranéhna maot. Ieu hal-hal anu jadi beban kaom Kahat di Kemah Tepangan.</w:t>
      </w:r>
    </w:p>
    <w:p/>
    <w:p>
      <w:r xmlns:w="http://schemas.openxmlformats.org/wordprocessingml/2006/main">
        <w:t xml:space="preserve">Harun jeung anak-anakna wajib nutupan Bait Suci jeung paparabotanana samemeh indit pasanggrahan. Sanggeus kitu, anak-anak Kahat kudu nanggung barang-barang eta, tapi teu meunang nyabak naon-naon anu suci, mun teu kitu maranehna bakal paeh.</w:t>
      </w:r>
    </w:p>
    <w:p/>
    <w:p>
      <w:r xmlns:w="http://schemas.openxmlformats.org/wordprocessingml/2006/main">
        <w:t xml:space="preserve">1. Sing ati-ati dina nanganan hal-hal Allah</w:t>
      </w:r>
    </w:p>
    <w:p/>
    <w:p>
      <w:r xmlns:w="http://schemas.openxmlformats.org/wordprocessingml/2006/main">
        <w:t xml:space="preserve">2. Hormat kana kasucian barang-barang Gusti</w:t>
      </w:r>
    </w:p>
    <w:p/>
    <w:p>
      <w:r xmlns:w="http://schemas.openxmlformats.org/wordprocessingml/2006/main">
        <w:t xml:space="preserve">1. Budalan 30:29 - "Anjeun bakal consecrate aranjeunna, ambéh maranéhanana bisa jadi paling suci; naon némpél aranjeunna kudu suci."</w:t>
      </w:r>
    </w:p>
    <w:p/>
    <w:p>
      <w:r xmlns:w="http://schemas.openxmlformats.org/wordprocessingml/2006/main">
        <w:t xml:space="preserve">2. Ibrani 9: 1-3 - "Ayeuna komo covenant kahiji boga aturan pikeun ibadah jeung sanctuary earthly. Pikeun tenda ieu disiapkeun, bagian kahiji, nu éta lampstand, méja, jeung roti tina Hadirin. Tempatna disebut Tempat Suci, tukangeun gorden kadua aya bagian kadua disebut Tempat Pangsucina."</w:t>
      </w:r>
    </w:p>
    <w:p/>
    <w:p>
      <w:r xmlns:w="http://schemas.openxmlformats.org/wordprocessingml/2006/main">
        <w:t xml:space="preserve">Bilangan 4:16 Jeung kawajiban Elasar bin Harun, imam, minyak pikeun lampu, jeung menyan amis, jeung kurban kadaharan sapopoé, jeung minyak pangistrenan, jeung pangawasan sakabeh Kemah, jeung sakabeh. yen di dinya aya, di tempat suci, jeung dina wadahna.</w:t>
      </w:r>
    </w:p>
    <w:p/>
    <w:p>
      <w:r xmlns:w="http://schemas.openxmlformats.org/wordprocessingml/2006/main">
        <w:t xml:space="preserve">Elasar, putra imam Harun, tanggung jawab pikeun minyak pikeun lampu, menyan amis, kurban kadaharan sapopoé, jeung minyak pangistrenan. Anjeunna ogé ngawaskeun sadayana Kemah Suci, sareng wadah sareng eusi Bait Suci.</w:t>
      </w:r>
    </w:p>
    <w:p/>
    <w:p>
      <w:r xmlns:w="http://schemas.openxmlformats.org/wordprocessingml/2006/main">
        <w:t xml:space="preserve">1. Tanggung Jawab Kapamingpinan - Bilangan 4:16</w:t>
      </w:r>
    </w:p>
    <w:p/>
    <w:p>
      <w:r xmlns:w="http://schemas.openxmlformats.org/wordprocessingml/2006/main">
        <w:t xml:space="preserve">2. Kakuatan Objek Suci - Bilangan 4:16</w:t>
      </w:r>
    </w:p>
    <w:p/>
    <w:p>
      <w:r xmlns:w="http://schemas.openxmlformats.org/wordprocessingml/2006/main">
        <w:t xml:space="preserve">1. Budalan 30: 22-33 - Allah instructs Musa on minyak anointing jeung menyan.</w:t>
      </w:r>
    </w:p>
    <w:p/>
    <w:p>
      <w:r xmlns:w="http://schemas.openxmlformats.org/wordprocessingml/2006/main">
        <w:t xml:space="preserve">2. Leviticus 24: 1-4 - PANGERAN maréntahkeun Musa pikeun nyetél lampu di Kemah Suci.</w:t>
      </w:r>
    </w:p>
    <w:p/>
    <w:p>
      <w:r xmlns:w="http://schemas.openxmlformats.org/wordprocessingml/2006/main">
        <w:t xml:space="preserve">4:17 PANGERAN nimbalan ka Musa jeung Harun, kieu:</w:t>
      </w:r>
    </w:p>
    <w:p/>
    <w:p>
      <w:r xmlns:w="http://schemas.openxmlformats.org/wordprocessingml/2006/main">
        <w:t xml:space="preserve">PANGERAN nimbalan ka Musa jeung Harun pikeun ngalaksanakeun hiji tugas.</w:t>
      </w:r>
    </w:p>
    <w:p/>
    <w:p>
      <w:r xmlns:w="http://schemas.openxmlformats.org/wordprocessingml/2006/main">
        <w:t xml:space="preserve">1. Taat kana parentah Allah</w:t>
      </w:r>
    </w:p>
    <w:p/>
    <w:p>
      <w:r xmlns:w="http://schemas.openxmlformats.org/wordprocessingml/2006/main">
        <w:t xml:space="preserve">2. Pentingna Nuturkeun Arah</w:t>
      </w:r>
    </w:p>
    <w:p/>
    <w:p>
      <w:r xmlns:w="http://schemas.openxmlformats.org/wordprocessingml/2006/main">
        <w:t xml:space="preserve">1. Deuteronomy 10: 12-13 - "Ayeuna, urang Israil, naon anu diwajibkeun ku PANGERAN Allah anjeun ti anjeun, tapi sieun ka PANGERAN Allah anjeun, leumpang dina sagala cara, nyaah ka Mantenna, ngawula ka PANGERAN Allah anjeun. kalawan sakabeh haté anjeun sarta kalawan sakabeh jiwa anjeun.</w:t>
      </w:r>
    </w:p>
    <w:p/>
    <w:p>
      <w:r xmlns:w="http://schemas.openxmlformats.org/wordprocessingml/2006/main">
        <w:t xml:space="preserve">2. Lukas 6:46-49 - Naha anjeun nyauran kuring Gusti, Gusti, sareng henteu ngalakukeun naon anu kuring nyarioskeun ka anjeun? Sakur anu datang ka Kami sarta ngadéngé kecap Kami sarta ngalakonan eta, Kuring baris némbongkeun Anjeun naon manéhna kawas: manéhna ibarat hiji lalaki ngawangun imah, anu ngali jero jeung neundeun pondasi dina batu. Jeung lamun caah jengkar, stream peupeus ngalawan imah éta sarta teu bisa ngocok eta, sabab geus ogé diwangun.</w:t>
      </w:r>
    </w:p>
    <w:p/>
    <w:p>
      <w:r xmlns:w="http://schemas.openxmlformats.org/wordprocessingml/2006/main">
        <w:t xml:space="preserve">Bilangan 4:18 Kaom-kaom kaom Kahat ulah dipotong ti antara urang Lewi.</w:t>
      </w:r>
    </w:p>
    <w:p/>
    <w:p>
      <w:r xmlns:w="http://schemas.openxmlformats.org/wordprocessingml/2006/main">
        <w:t xml:space="preserve">Urang Kahat kudu kaasup urang Lewi.</w:t>
      </w:r>
    </w:p>
    <w:p/>
    <w:p>
      <w:r xmlns:w="http://schemas.openxmlformats.org/wordprocessingml/2006/main">
        <w:t xml:space="preserve">1. Pentingna Ngahiji dina Garéja</w:t>
      </w:r>
    </w:p>
    <w:p/>
    <w:p>
      <w:r xmlns:w="http://schemas.openxmlformats.org/wordprocessingml/2006/main">
        <w:t xml:space="preserve">2. Peran Invaluable Unggal Anggota Awak Kristus</w:t>
      </w:r>
    </w:p>
    <w:p/>
    <w:p>
      <w:r xmlns:w="http://schemas.openxmlformats.org/wordprocessingml/2006/main">
        <w:t xml:space="preserve">1. Epesus 4:1-3 Ku sabab kitu, abdi, tawanan pikeun Gusti, pangjurung anjeun leumpang dina ragam pantes panggero nu geus disebut, kalawan sagala humility jeung gentleness, kalawan kasabaran, bearing ku karana dina cinta. , hayang pisan ngajaga persatuan Roh dina beungkeut karapihan.</w:t>
      </w:r>
    </w:p>
    <w:p/>
    <w:p>
      <w:r xmlns:w="http://schemas.openxmlformats.org/wordprocessingml/2006/main">
        <w:t xml:space="preserve">2. Kolosa 3:15-17 Jeung hayu karapihan Kristus aturan dina hate anjeun, nu memang anjeun geus disebut dina hiji awak. Jeung kudu bersyukur. Hayu kecap Kristus Huni di anjeun richly, ngajarkeun jeung admonishing karana dina sagala hikmah, nyanyi psalms jeung hymns jeung lagu spiritual, jeung thankfulness dina hate anjeun ka Allah. Sareng naon waé anu anjeun laksanakeun, dina kecap atanapi kalakuan, laksanakeun sadayana dina nami Gusti Yesus, hatur nuhun ka Allah Rama ngalangkungan Anjeunna.</w:t>
      </w:r>
    </w:p>
    <w:p/>
    <w:p>
      <w:r xmlns:w="http://schemas.openxmlformats.org/wordprocessingml/2006/main">
        <w:t xml:space="preserve">Bilangan 4:19 Tapi lampahkeun kitu ka maranehna, supaya maranehna hirup, ulah nepi ka paeh, waktu maranehna ngadeukeutkeun ka tempat-tempat anu pangsuci: Harun jeung anak-anakna kudu asup, sarta masing-masing ditugaskeun kana tugas jeung kawajibanana.</w:t>
      </w:r>
    </w:p>
    <w:p/>
    <w:p>
      <w:r xmlns:w="http://schemas.openxmlformats.org/wordprocessingml/2006/main">
        <w:t xml:space="preserve">Harun jeung anak-anakna kudu ngangkat urang Lewi pikeun ngabakti jeung kabeungbeuratan, supaya maranehna hirup jeung teu paeh waktu ngadeukeutkeun barang-barang pangsuci.</w:t>
      </w:r>
    </w:p>
    <w:p/>
    <w:p>
      <w:r xmlns:w="http://schemas.openxmlformats.org/wordprocessingml/2006/main">
        <w:t xml:space="preserve">1. Kakuatan Panunjukan: Ngangkat batur pikeun palayanan sareng kabeungbeuratna tiasa nyababkeun hirup sareng sanés maot.</w:t>
      </w:r>
    </w:p>
    <w:p/>
    <w:p>
      <w:r xmlns:w="http://schemas.openxmlformats.org/wordprocessingml/2006/main">
        <w:t xml:space="preserve">2. Ngalayanan kalayan Satia: Urang Lewi satia dina palayanan sareng bebanna sareng diganjar ku kahirupan.</w:t>
      </w:r>
    </w:p>
    <w:p/>
    <w:p>
      <w:r xmlns:w="http://schemas.openxmlformats.org/wordprocessingml/2006/main">
        <w:t xml:space="preserve">1. Lukas 17:10 Kitu ogé aranjeun, lamun geus ngalakonan sagala hal anu diparentahkeun ka aranjeun, sebutkeun, Kami teh hamba anu teu nguntungkeun.</w:t>
      </w:r>
    </w:p>
    <w:p/>
    <w:p>
      <w:r xmlns:w="http://schemas.openxmlformats.org/wordprocessingml/2006/main">
        <w:t xml:space="preserve">2. 1 Korinta 15:58 Ku sabab kitu, dulur-dulur kuring anu dipikacinta, sing tabah, teu goyah, salawasna loba dina karya Gusti, sabab anjeun terang yen pagawean anjeun teu sia-sia di Gusti.</w:t>
      </w:r>
    </w:p>
    <w:p/>
    <w:p>
      <w:r xmlns:w="http://schemas.openxmlformats.org/wordprocessingml/2006/main">
        <w:t xml:space="preserve">Bilangan 4:20 Tapi aranjeunna henteu kedah lebet pikeun ningali nalika barang-barang suci ditutupan, supados aranjeunna maot.</w:t>
      </w:r>
    </w:p>
    <w:p/>
    <w:p>
      <w:r xmlns:w="http://schemas.openxmlformats.org/wordprocessingml/2006/main">
        <w:t xml:space="preserve">Henteu asup ka tempat suci nalika barang-barang suci ditutupan, supados aranjeunna maot.</w:t>
      </w:r>
    </w:p>
    <w:p/>
    <w:p>
      <w:r xmlns:w="http://schemas.openxmlformats.org/wordprocessingml/2006/main">
        <w:t xml:space="preserve">1. Pentingna ngahargaan kasucian</w:t>
      </w:r>
    </w:p>
    <w:p/>
    <w:p>
      <w:r xmlns:w="http://schemas.openxmlformats.org/wordprocessingml/2006/main">
        <w:t xml:space="preserve">2. Balukar tina teu ngahargaan kasucian</w:t>
      </w:r>
    </w:p>
    <w:p/>
    <w:p>
      <w:r xmlns:w="http://schemas.openxmlformats.org/wordprocessingml/2006/main">
        <w:t xml:space="preserve">1. Budalan 28:43 - "Maranéhanana bakal on Harun jeung putra-Na lamun maranéhna datang kana Kemah Paguyuban, atawa lamun maranéhna datang deukeut altar pikeun mentri di tempat suci, nu maranéhna teu nanggung kajahatan, sarta maot: eta. bakal jadi katetepan pikeun manéhna jeung turunan sanggeus manéhna.</w:t>
      </w:r>
    </w:p>
    <w:p/>
    <w:p>
      <w:r xmlns:w="http://schemas.openxmlformats.org/wordprocessingml/2006/main">
        <w:t xml:space="preserve">2. Imamat 10: 2-3 - "Sareng aya seuneu kaluar ti PANGERAN, ngaduruk aranjeunna, sareng aranjeunna maot di payuneun PANGERAN. Ti dinya Musa nyarios ka Harun, "Ieu timbalan PANGERAN, saurna, Abdi bakal disucikeun. di jalma-jalma nu deukeut ka Kami, sarta Kami bakal dimulyakeun di hareupeun sakabeh jalma."</w:t>
      </w:r>
    </w:p>
    <w:p/>
    <w:p>
      <w:r xmlns:w="http://schemas.openxmlformats.org/wordprocessingml/2006/main">
        <w:t xml:space="preserve">4:21 PANGERAN ngandika deui ka Musa,</w:t>
      </w:r>
    </w:p>
    <w:p/>
    <w:p>
      <w:r xmlns:w="http://schemas.openxmlformats.org/wordprocessingml/2006/main">
        <w:t xml:space="preserve">PANGERAN Allah nimbalan ka Musa nitah urang Lewi mawa bagian-bagian Kemah Suci.</w:t>
      </w:r>
    </w:p>
    <w:p/>
    <w:p>
      <w:r xmlns:w="http://schemas.openxmlformats.org/wordprocessingml/2006/main">
        <w:t xml:space="preserve">1: Allah nelepon urang pikeun satia tur taat kana kahayang-Na, euweuh urusan tugas.</w:t>
      </w:r>
    </w:p>
    <w:p/>
    <w:p>
      <w:r xmlns:w="http://schemas.openxmlformats.org/wordprocessingml/2006/main">
        <w:t xml:space="preserve">2: Urang kudu ngawula ka Allah kalayan bungah jeung sumanget, nyaho yén tujuan-Na teu pernah gagal.</w:t>
      </w:r>
    </w:p>
    <w:p/>
    <w:p>
      <w:r xmlns:w="http://schemas.openxmlformats.org/wordprocessingml/2006/main">
        <w:t xml:space="preserve">1: Yesaya 6:8 - Saterusna kuring ngadéngé sora Gusti nyebutkeun, Saha anu bakal Kami ngirim? Jeung saha nu bakal balik pikeun urang? Jeung ceuk kuring, Ieu Kami. Kirim kuring!</w:t>
      </w:r>
    </w:p>
    <w:p/>
    <w:p>
      <w:r xmlns:w="http://schemas.openxmlformats.org/wordprocessingml/2006/main">
        <w:t xml:space="preserve">2: Yosua 1:9 - Naha Kami henteu nitah anjeun? Kudu kuat jeung wani. Ulah sieun, jeung ulah dismayed, pikeun Gusti Allah anjeun nyarengan anjeun dimana wae anjeun indit.</w:t>
      </w:r>
    </w:p>
    <w:p/>
    <w:p>
      <w:r xmlns:w="http://schemas.openxmlformats.org/wordprocessingml/2006/main">
        <w:t xml:space="preserve">Bilangan 4:22 Cacah oge anak-anak Gerson, nurutkeun kulawarga karuhunna;</w:t>
      </w:r>
    </w:p>
    <w:p/>
    <w:p>
      <w:r xmlns:w="http://schemas.openxmlformats.org/wordprocessingml/2006/main">
        <w:t xml:space="preserve">PANGERAN marentahkeun sangkan kulawarga-kulawarga Gerson dicacah.</w:t>
      </w:r>
    </w:p>
    <w:p/>
    <w:p>
      <w:r xmlns:w="http://schemas.openxmlformats.org/wordprocessingml/2006/main">
        <w:t xml:space="preserve">1: Kadaulatan Allah dibuktikeun dina paréntah pikeun nyensus urang Gerson.</w:t>
      </w:r>
    </w:p>
    <w:p/>
    <w:p>
      <w:r xmlns:w="http://schemas.openxmlformats.org/wordprocessingml/2006/main">
        <w:t xml:space="preserve">2: Gusti terang sareng paduli ka unggal kulawarga sareng hoyong tetep terang ngeunaan jumlahna.</w:t>
      </w:r>
    </w:p>
    <w:p/>
    <w:p>
      <w:r xmlns:w="http://schemas.openxmlformats.org/wordprocessingml/2006/main">
        <w:t xml:space="preserve">1: 1 Babad 21:2-3 - Saur Daud ka Yoab sareng ka para kapala, "Pindah, cacah urang Israil ti Bersyeba dugi ka Dan; sareng bawa jumlahna ka abdi, supados abdi terang. Yoab ngawaler, "PANGERAN ngajantenkeun umat-Na saratus kali langkung seueur deui. Kunaon kitu Gusti meryogikeun hal ieu?</w:t>
      </w:r>
    </w:p>
    <w:p/>
    <w:p>
      <w:r xmlns:w="http://schemas.openxmlformats.org/wordprocessingml/2006/main">
        <w:t xml:space="preserve">2: Lukas 2:1-7 - Dina mangsa éta, aya paréntah ti Kaisar Augustus, yen sakabeh dunya kudu pajeg. (Jeung taxing ieu mimitina dijieun nalika Cyrenius éta gubernur Siria.) Sarta sakabeh indit ka taxing, unggal ka kotana sorangan. Yusup oge angkat ti Galilea, ti kota Nasaret, ka Yudea, ka kota Daud, anu disebut Betlehem; (sabab anjeunna ti imah jeung turunan Daud:) Pikeun pajeg jeung Mary pamajikan garwana, keur gede reuneuh. Sarta jadi éta, yén, bari maranéhna aya di dinya, poé anu dilakonan yén manéhna kudu dikirimkeun. Jeung manehna ngalahirkeun putra cikal nya, jeung dibungkus ku swaddling baju, sarta diteundeun anjeunna dina kandang hiji; sabab teu aya rohangan pikeun aranjeunna di panginepan.</w:t>
      </w:r>
    </w:p>
    <w:p/>
    <w:p>
      <w:r xmlns:w="http://schemas.openxmlformats.org/wordprocessingml/2006/main">
        <w:t xml:space="preserve">Bilangan 4:23 Ti umur tilu puluh taun ka luhur nepi ka umur lima puluh taun kudu diitung; Sakur anu asup pikeun ngalaksanakeun ibadah, pikeun ngalaksanakeun pagawean di Kemah Paguyuban.</w:t>
      </w:r>
    </w:p>
    <w:p/>
    <w:p>
      <w:r xmlns:w="http://schemas.openxmlformats.org/wordprocessingml/2006/main">
        <w:t xml:space="preserve">Ayat ieu nyatakeun yén jalma anu umurna antara 30 50 taun kedah asup sareng ngalaksanakeun palayanan di Kemah Paguyuban.</w:t>
      </w:r>
    </w:p>
    <w:p/>
    <w:p>
      <w:r xmlns:w="http://schemas.openxmlformats.org/wordprocessingml/2006/main">
        <w:t xml:space="preserve">1. Pentingna Pangabdian pikeun Ngawula ka Allah</w:t>
      </w:r>
    </w:p>
    <w:p/>
    <w:p>
      <w:r xmlns:w="http://schemas.openxmlformats.org/wordprocessingml/2006/main">
        <w:t xml:space="preserve">2. Panggero pikeun Ngawula ka Gusti kalayan Kasucian</w:t>
      </w:r>
    </w:p>
    <w:p/>
    <w:p>
      <w:r xmlns:w="http://schemas.openxmlformats.org/wordprocessingml/2006/main">
        <w:t xml:space="preserve">1. Kolosa 3: 23-24 Naon bae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1 Babad 28:20 Saur Daud ka Suleman putrana, "Kudu sing kuat, sing tatag, laksanakeun pagawean. Ulah sieun atawa pundung, sabab Gusti Allah, Allah abdi, nyarengan anjeun. Mantenna moal gagal atawa ninggalkeun anjeun nepi ka sagala pagawean pikeun layanan Bait Allah réngsé.</w:t>
      </w:r>
    </w:p>
    <w:p/>
    <w:p>
      <w:r xmlns:w="http://schemas.openxmlformats.org/wordprocessingml/2006/main">
        <w:t xml:space="preserve">Bilangan 4:24 Ieu kawajiban kulawarga-kulawarga kaom Gerson, pikeun ngalalayanan jeung ngabakti.</w:t>
      </w:r>
    </w:p>
    <w:p/>
    <w:p>
      <w:r xmlns:w="http://schemas.openxmlformats.org/wordprocessingml/2006/main">
        <w:t xml:space="preserve">Urang Gerson anu tanggung jawab nyadiakeun layanan jeung nanggung beban.</w:t>
      </w:r>
    </w:p>
    <w:p/>
    <w:p>
      <w:r xmlns:w="http://schemas.openxmlformats.org/wordprocessingml/2006/main">
        <w:t xml:space="preserve">1: Urang disebut ngawula ka batur sakumaha urang Gerson dilayanan.</w:t>
      </w:r>
    </w:p>
    <w:p/>
    <w:p>
      <w:r xmlns:w="http://schemas.openxmlformats.org/wordprocessingml/2006/main">
        <w:t xml:space="preserve">2: Urang kudu daék nanggung beban pikeun ngawula.</w:t>
      </w:r>
    </w:p>
    <w:p/>
    <w:p>
      <w:r xmlns:w="http://schemas.openxmlformats.org/wordprocessingml/2006/main">
        <w:t xml:space="preserve">1: Pilipi 2:3-4 "Lakukeun nanaon tina ambisi egois atawa conceit, tapi dina humility ngitung batur leuwih penting ti yourselves. Hayu unggal anjeun kasampak teu ukur keur kapentingan sorangan, tapi ogé pikeun kapentingan batur."</w:t>
      </w:r>
    </w:p>
    <w:p/>
    <w:p>
      <w:r xmlns:w="http://schemas.openxmlformats.org/wordprocessingml/2006/main">
        <w:t xml:space="preserve">2: Galata 5:13 "Kanggo anjeun disebut kamerdikaan, baraya. Ngan ulah ngagunakeun kabebasan anjeun salaku kasempetan pikeun daging, tapi ngaliwatan cinta ngawula karana."</w:t>
      </w:r>
    </w:p>
    <w:p/>
    <w:p>
      <w:r xmlns:w="http://schemas.openxmlformats.org/wordprocessingml/2006/main">
        <w:t xml:space="preserve">Bilangan 4:25 Maranehna kudu nanggung gorden Kemah Suci, Kemah Tepangan, tutupna, tutupna kulit luak anu di luhurna, jeung gantungan panto Kemah Tepangan. ,</w:t>
      </w:r>
    </w:p>
    <w:p/>
    <w:p>
      <w:r xmlns:w="http://schemas.openxmlformats.org/wordprocessingml/2006/main">
        <w:t xml:space="preserve">Ayat ieu ngajelaskeun tanggung jawab urang Kahat, hiji kaom Lewi, pikeun mawa gorden, panutup, sareng panto Kemah Suci.</w:t>
      </w:r>
    </w:p>
    <w:p/>
    <w:p>
      <w:r xmlns:w="http://schemas.openxmlformats.org/wordprocessingml/2006/main">
        <w:t xml:space="preserve">1. Pentingna Ngalaksanakeun Pangersa Allah: Diajar Ngeunaan Bilangan 4:25</w:t>
      </w:r>
    </w:p>
    <w:p/>
    <w:p>
      <w:r xmlns:w="http://schemas.openxmlformats.org/wordprocessingml/2006/main">
        <w:t xml:space="preserve">2. Nilai Palayanan anu Satia: Tingali Kaom Kahat dina Nomer 4:25</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Mateus 25:21 - "Master-Na ceuk manéhna, 'Muhun dipigawé, hamba alus tur satia. Anjeun geus satia leuwih saeutik; Kuring baris nangtukeun anjeun leuwih loba. Lebetkeun kana kabagjaan master Anjeun.'"</w:t>
      </w:r>
    </w:p>
    <w:p/>
    <w:p>
      <w:r xmlns:w="http://schemas.openxmlformats.org/wordprocessingml/2006/main">
        <w:t xml:space="preserve">Bilangan 4:26 Lawang-lawang palataran, gantungan lawang gapura palataran, anu aya di gigireun Kemah Suci jeung di sakurilingeun altar, jeung tali-talina, jeung sagala pakakas-pakakas ibadahna, jeung sagala rupana. anu dijieun pikeun aranjeunna: jadi maranéhna bakal ngawula.</w:t>
      </w:r>
    </w:p>
    <w:p/>
    <w:p>
      <w:r xmlns:w="http://schemas.openxmlformats.org/wordprocessingml/2006/main">
        <w:t xml:space="preserve">Ayat ieu ngajelaskeun lawang ka palataran Kemah Suci sareng altar sareng barang-barang anu dianggo pikeun ngalayanan aranjeunna.</w:t>
      </w:r>
    </w:p>
    <w:p/>
    <w:p>
      <w:r xmlns:w="http://schemas.openxmlformats.org/wordprocessingml/2006/main">
        <w:t xml:space="preserve">1: Pentingna kumawula pikeun ngawula di pangadilan Allah.</w:t>
      </w:r>
    </w:p>
    <w:p/>
    <w:p>
      <w:r xmlns:w="http://schemas.openxmlformats.org/wordprocessingml/2006/main">
        <w:t xml:space="preserve">2: Ajén jalma anu ngawula di pangadilan Allah.</w:t>
      </w:r>
    </w:p>
    <w:p/>
    <w:p>
      <w:r xmlns:w="http://schemas.openxmlformats.org/wordprocessingml/2006/main">
        <w:t xml:space="preserve">1: Mateus 20: 26-28 - Saha waé anu hoyong janten hébat di antara anjeun kedah janten abdi anjeun, sareng saha waé anu hoyong janten pangheulana kedah janten budak anjeun sapertos Putra Manusa sumping henteu pikeun dilayanan, tapi pikeun ngawula, sareng pikeun ngalayanan. masrahkeun nyawana salaku tebusan pikeun jalma-jalma.</w:t>
      </w:r>
    </w:p>
    <w:p/>
    <w:p>
      <w:r xmlns:w="http://schemas.openxmlformats.org/wordprocessingml/2006/main">
        <w:t xml:space="preserve">2: Ibrani 13:17 - Taat ka pamimpin anjeun sareng tunduk ka aranjeunna, sabab aranjeunna ngajaga jiwa anjeun, sakumaha anu kedah dipertanggungjawabkeun. Hayu aranjeunna ngalakukeun ieu kalawan kabagjaan, teu kalawan groaning, pikeun éta moal aya kauntungan pikeun anjeun.</w:t>
      </w:r>
    </w:p>
    <w:p/>
    <w:p>
      <w:r xmlns:w="http://schemas.openxmlformats.org/wordprocessingml/2006/main">
        <w:t xml:space="preserve">Bilangan 4:27 Harun jeung anak-anakna kudu diwajibkeun sagala pagawean kaom Gerson, dina sagala kawajibanana, jeung dina sagala pagaweanana;</w:t>
      </w:r>
    </w:p>
    <w:p/>
    <w:p>
      <w:r xmlns:w="http://schemas.openxmlformats.org/wordprocessingml/2006/main">
        <w:t xml:space="preserve">Palayanan anak-anak Gerson diserahkeun ka Harun sareng putra-putrana, sareng sadaya beban sareng palayanan aranjeunna kedah dipasihkeun ka aranjeunna.</w:t>
      </w:r>
    </w:p>
    <w:p/>
    <w:p>
      <w:r xmlns:w="http://schemas.openxmlformats.org/wordprocessingml/2006/main">
        <w:t xml:space="preserve">1: Allah ngangkat Harun jeung anak-anakna pikeun ngokolakeun pagawean anak-anak Gerson.</w:t>
      </w:r>
    </w:p>
    <w:p/>
    <w:p>
      <w:r xmlns:w="http://schemas.openxmlformats.org/wordprocessingml/2006/main">
        <w:t xml:space="preserve">2: Urang kudu percanten ka Allah jeung pamingpin diangkat-Na jeung ngawula satia.</w:t>
      </w:r>
    </w:p>
    <w:p/>
    <w:p>
      <w:r xmlns:w="http://schemas.openxmlformats.org/wordprocessingml/2006/main">
        <w:t xml:space="preserve">1: 1 Peter 5: 5-6 "Kitu oge, ye you ngora, nyerah yourselves ka kokolot. Yeh, sakabéh anjeun tunduk ka hiji sejen, sarta jadi clothed kalawan humility: for Allah resisteth nu sombong, jeung mere rahmat ka hina. . Ku sabab kitu, rendahkeun diri anjeun dina panangan Allah anu perkasa, supados Mantenna ngaluhurkeun anjeun dina waktosna."</w:t>
      </w:r>
    </w:p>
    <w:p/>
    <w:p>
      <w:r xmlns:w="http://schemas.openxmlformats.org/wordprocessingml/2006/main">
        <w:t xml:space="preserve">2: Epesus 6: 5-7 "Abdi-abdi, sing ta'at ka anu ngawasaan anjeun nurutkeun daging, kalayan kasieun sareng gumeter, dina kasatiaan manah anjeun, sapertos ka Kristus; Henteu kalayan ngalayanan panon, sapertos anu nyenangkeun lalaki, tapi salaku hamba. Kristus, ngalakonan wasiat Allah tina hate; kalawan niat alus ngalakonan layanan, sakumaha ka Gusti, jeung teu ka manusa."</w:t>
      </w:r>
    </w:p>
    <w:p/>
    <w:p>
      <w:r xmlns:w="http://schemas.openxmlformats.org/wordprocessingml/2006/main">
        <w:t xml:space="preserve">Bilangan 4:28 Ieu kawajiban kulawarga-kulawarga kaom Gerson di Kemah Paguyuban, ditanggung ku Itamar putra imam Harun.</w:t>
      </w:r>
    </w:p>
    <w:p/>
    <w:p>
      <w:r xmlns:w="http://schemas.openxmlformats.org/wordprocessingml/2006/main">
        <w:t xml:space="preserve">Petikan ieu ngajelaskeun palayanan putra-putra Gerson di Kemah Paguyuban, sareng nyatakeun yén tugasna bakal di handapeun panangan Itamar, putra imam Harun.</w:t>
      </w:r>
    </w:p>
    <w:p/>
    <w:p>
      <w:r xmlns:w="http://schemas.openxmlformats.org/wordprocessingml/2006/main">
        <w:t xml:space="preserve">1. Pentingna Ngabdi ka Allah kalawan Satia</w:t>
      </w:r>
    </w:p>
    <w:p/>
    <w:p>
      <w:r xmlns:w="http://schemas.openxmlformats.org/wordprocessingml/2006/main">
        <w:t xml:space="preserve">2. Kakuatan Taat kana parentah Allah</w:t>
      </w:r>
    </w:p>
    <w:p/>
    <w:p>
      <w:r xmlns:w="http://schemas.openxmlformats.org/wordprocessingml/2006/main">
        <w:t xml:space="preserve">1. Ibrani 13: 15-16 - "Ku anjeunna ku kituna hayu urang nawiskeun kurban pujian ka Allah terus-terusan, nyaeta, buah biwir urang muji sukur ka ngaranna. Tapi pikeun ngalakukeun alus jeung komunikasi ulah poho: pikeun kalawan kurban-kurban saperti kitu teh kacida ridhona ku Allah."</w:t>
      </w:r>
    </w:p>
    <w:p/>
    <w:p>
      <w:r xmlns:w="http://schemas.openxmlformats.org/wordprocessingml/2006/main">
        <w:t xml:space="preserve">2. 1 Peter 4:10 - "Salaku unggal lalaki geus narima kado, malah jadi mentri sarua hiji sejen, salaku stewards alus tina rahmat manifold Allah."</w:t>
      </w:r>
    </w:p>
    <w:p/>
    <w:p>
      <w:r xmlns:w="http://schemas.openxmlformats.org/wordprocessingml/2006/main">
        <w:t xml:space="preserve">Bilangan 4:29 Kaom Merari, ku maneh kudu diitung nurutkeun kulawarga maranéhanana, nurutkeun kulawarga karuhun maranéhanana;</w:t>
      </w:r>
    </w:p>
    <w:p/>
    <w:p>
      <w:r xmlns:w="http://schemas.openxmlformats.org/wordprocessingml/2006/main">
        <w:t xml:space="preserve">Allah maréntahkeun Musa pikeun ngitung urang Lewi nurutkeun kulawarga maranéhanana jeung kulawarga maranéhanana.</w:t>
      </w:r>
    </w:p>
    <w:p/>
    <w:p>
      <w:r xmlns:w="http://schemas.openxmlformats.org/wordprocessingml/2006/main">
        <w:t xml:space="preserve">1. Allah boga rencana pikeun mawa urutan ka rusuh</w:t>
      </w:r>
    </w:p>
    <w:p/>
    <w:p>
      <w:r xmlns:w="http://schemas.openxmlformats.org/wordprocessingml/2006/main">
        <w:t xml:space="preserve">2. Urang kudu taat kana parentah Allah</w:t>
      </w:r>
    </w:p>
    <w:p/>
    <w:p>
      <w:r xmlns:w="http://schemas.openxmlformats.org/wordprocessingml/2006/main">
        <w:t xml:space="preserve">1. Yesaya 43: 5-7 - "Ulah sieun, pikeun Kami jeung anjeun; Kuring baris mawa turunan anjeun ti wétan, jeung ti kulon Kuring baris ngumpulkeun anjeun. Kuring bakal nyebutkeun ka kalér, nyerah, jeung ka Kidul, "Ulah dicekel; bawa putra-putra abdi ti tebih sareng putri-putri abdi ti tungtung bumi."</w:t>
      </w:r>
    </w:p>
    <w:p/>
    <w:p>
      <w:r xmlns:w="http://schemas.openxmlformats.org/wordprocessingml/2006/main">
        <w:t xml:space="preserve">2. Kolosa 3:17 - "Jeung naon maneh ngalakukeun, dina kecap atawa amal, ngalakukeun sagalana dina nami Gusti Yesus, mere nuhun ka Allah Rama ngaliwatan anjeunna."</w:t>
      </w:r>
    </w:p>
    <w:p/>
    <w:p>
      <w:r xmlns:w="http://schemas.openxmlformats.org/wordprocessingml/2006/main">
        <w:t xml:space="preserve">Bilangan 4:30 Ti umur tilu puluh taun ka luhur nepi ka lima puluh taun kudu diitung, unggal-unggal jalma anu asup kana pagawean pikeun ngalakonan pagawean Kemah Tepangan.</w:t>
      </w:r>
    </w:p>
    <w:p/>
    <w:p>
      <w:r xmlns:w="http://schemas.openxmlformats.org/wordprocessingml/2006/main">
        <w:t xml:space="preserve">Yéhuwa maréntahkeun yén jalma-jalma nu umurna 30-50 taun kudu diitung keur dilayanan di Kemah Paguyuban.</w:t>
      </w:r>
    </w:p>
    <w:p/>
    <w:p>
      <w:r xmlns:w="http://schemas.openxmlformats.org/wordprocessingml/2006/main">
        <w:t xml:space="preserve">1. Pentingna palayanan dina padamelan Gusti</w:t>
      </w:r>
    </w:p>
    <w:p/>
    <w:p>
      <w:r xmlns:w="http://schemas.openxmlformats.org/wordprocessingml/2006/main">
        <w:t xml:space="preserve">2. Keur diitung: nilai individu di gereja</w:t>
      </w:r>
    </w:p>
    <w:p/>
    <w:p>
      <w:r xmlns:w="http://schemas.openxmlformats.org/wordprocessingml/2006/main">
        <w:t xml:space="preserve">1. Mateus 25:40 "Jeung Raja bakal ngawaler aranjeunna, Saleresna, Kuring nyebutkeun ka anjeun, sakumaha anu anjeun lakukeun ka salah sahiji pangleutikna ieu sadulur kuring, anjeun geus ngalakukeun eta ka kuring."</w:t>
      </w:r>
    </w:p>
    <w:p/>
    <w:p>
      <w:r xmlns:w="http://schemas.openxmlformats.org/wordprocessingml/2006/main">
        <w:t xml:space="preserve">2. Ibrani 13:17 "Taat ka pamimpin anjeun sareng tunduk ka aranjeunna, sabab aranjeunna ngawaskeun jiwa anjeun, salaku jalma anu kedah masihan akun. Hayu aranjeunna ngalakukeun ieu kalayan gumbira sareng henteu ku groaning, sabab éta bakal janten tina teu aya kauntungan pikeun anjeun."</w:t>
      </w:r>
    </w:p>
    <w:p/>
    <w:p>
      <w:r xmlns:w="http://schemas.openxmlformats.org/wordprocessingml/2006/main">
        <w:t xml:space="preserve">Bilangan 4:31 Jeung ieu tanggung jawab maranéhanana, nurutkeun sagala jasa maranéhanana di Kemah Paguyuban; papan-papan Kemah Suci, palang-palangna, tihang-tihangna, jeung tatapakanana,</w:t>
      </w:r>
    </w:p>
    <w:p/>
    <w:p>
      <w:r xmlns:w="http://schemas.openxmlformats.org/wordprocessingml/2006/main">
        <w:t xml:space="preserve">Ayat ieu ngajelaskeun sarat-sarat pikeun beban palayanan di Kemah Suci, kalebet papan, palang, pilar, sareng tatapakan Kemah Suci.</w:t>
      </w:r>
    </w:p>
    <w:p/>
    <w:p>
      <w:r xmlns:w="http://schemas.openxmlformats.org/wordprocessingml/2006/main">
        <w:t xml:space="preserve">1. Pentingna Palayanan Bakti: Panaliti ngeunaan Nomer 4:31</w:t>
      </w:r>
    </w:p>
    <w:p/>
    <w:p>
      <w:r xmlns:w="http://schemas.openxmlformats.org/wordprocessingml/2006/main">
        <w:t xml:space="preserve">2. Percaya kana Rencana Yéhuwa: Pangajaran ngeunaan Bilangan 4:31</w:t>
      </w:r>
    </w:p>
    <w:p/>
    <w:p>
      <w:r xmlns:w="http://schemas.openxmlformats.org/wordprocessingml/2006/main">
        <w:t xml:space="preserve">1. Kolosa 3: 23-24 - Naon maneh ngalakukeun, ngalakukeun eta heartily, sakumaha ka Gusti jeung teu lalaki, nyaho yén ti Gusti anjeun bakal nampa ganjaran tina warisan; pikeun anjeun ngawula ka Gusti Kristus.</w:t>
      </w:r>
    </w:p>
    <w:p/>
    <w:p>
      <w:r xmlns:w="http://schemas.openxmlformats.org/wordprocessingml/2006/main">
        <w:t xml:space="preserve">2. Ibrani 9: 1-2 - Lajeng memang, komo covenant kahiji miboga ordinances of service ketuhanan jeung sanctuary earthly. Pikeun Kemah Suci geus disiapkeun: bagian kahiji, nu aya lampstand, meja, jeung roti tembongkeun, nu disebut sanctuary nu.</w:t>
      </w:r>
    </w:p>
    <w:p/>
    <w:p>
      <w:r xmlns:w="http://schemas.openxmlformats.org/wordprocessingml/2006/main">
        <w:t xml:space="preserve">Bilangan 4:32 Tihang-tihang palataran sakurilingna, tatapakan-tatapakanana, panyapit-pitepitna, tali-talina, jeung sagala pakakas-pakakasna, katut sagala rupa pagaweanana, sarta kudu diitung-itung kana ngaran-ngaran parabot-parabot pikeun ngawadahanana. .</w:t>
      </w:r>
    </w:p>
    <w:p/>
    <w:p>
      <w:r xmlns:w="http://schemas.openxmlformats.org/wordprocessingml/2006/main">
        <w:t xml:space="preserve">PANGERAN nimbalan ka Musa sangkan cacahan sakabeh parabot jeung pakakas anu dipake di pangadilan, sarta kudu taliti ngadokumentasikeun jasa-jasa unggal barang.</w:t>
      </w:r>
    </w:p>
    <w:p/>
    <w:p>
      <w:r xmlns:w="http://schemas.openxmlformats.org/wordprocessingml/2006/main">
        <w:t xml:space="preserve">1. Yesus nelepon urang taliti tur satia dina sagala hal, sanajan dina detil leutik.</w:t>
      </w:r>
    </w:p>
    <w:p/>
    <w:p>
      <w:r xmlns:w="http://schemas.openxmlformats.org/wordprocessingml/2006/main">
        <w:t xml:space="preserve">2. Rencana Allah tepat sareng pasti, sareng peryogi usaha sareng perhatian anu pangsaéna.</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Lukas 16:10 - Saha anu bisa dipercaya ku saeutik pisan ogé bisa dipercaya ku loba, jeung saha anu teu jujur ka saeutik pisan ogé teu jujur jeung loba.</w:t>
      </w:r>
    </w:p>
    <w:p/>
    <w:p>
      <w:r xmlns:w="http://schemas.openxmlformats.org/wordprocessingml/2006/main">
        <w:t xml:space="preserve">Bilangan 4:33 Ieu kawajiban kulawarga-kulawarga kaom Merari, nurutkeun sagala pagaweanana di Kemah Paguyuban, dipanggul ku Itamar bin Harun, imam.</w:t>
      </w:r>
    </w:p>
    <w:p/>
    <w:p>
      <w:r xmlns:w="http://schemas.openxmlformats.org/wordprocessingml/2006/main">
        <w:t xml:space="preserve">Palayanan kulawarga putra Merari dijelaskeun dina Bilangan 4:33, di handapeun panangan Itamar putra imam Harun.</w:t>
      </w:r>
    </w:p>
    <w:p/>
    <w:p>
      <w:r xmlns:w="http://schemas.openxmlformats.org/wordprocessingml/2006/main">
        <w:t xml:space="preserve">1. Ngawula ka Allah kalawan Bungah jeung Bungah</w:t>
      </w:r>
    </w:p>
    <w:p/>
    <w:p>
      <w:r xmlns:w="http://schemas.openxmlformats.org/wordprocessingml/2006/main">
        <w:t xml:space="preserve">2. Hirup Pangabdian ka Allah</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4:34 Musa jeung Harun jeung kapala-kapala jamaah ngitung anak-anak Kahat nurutkeun kulawarga-kulawarga jeung kulawarga karuhunna.</w:t>
      </w:r>
    </w:p>
    <w:p/>
    <w:p>
      <w:r xmlns:w="http://schemas.openxmlformats.org/wordprocessingml/2006/main">
        <w:t xml:space="preserve">Musa, Harun jeung kapala jamaah diitung putra Kahattes nurutkeun kulawarga jeung bapa maranéhanana.</w:t>
      </w:r>
    </w:p>
    <w:p/>
    <w:p>
      <w:r xmlns:w="http://schemas.openxmlformats.org/wordprocessingml/2006/main">
        <w:t xml:space="preserve">1. Allah ngahargaan unggal individu jeung ningali urang sadaya salaku bagian tina kulawarga-Na.</w:t>
      </w:r>
    </w:p>
    <w:p/>
    <w:p>
      <w:r xmlns:w="http://schemas.openxmlformats.org/wordprocessingml/2006/main">
        <w:t xml:space="preserve">2. Urang sadayana bagian tina komunitas anu langkung ageung, sareng kulawarga urang mangrupikeun bagian anu penting tina éta.</w:t>
      </w:r>
    </w:p>
    <w:p/>
    <w:p>
      <w:r xmlns:w="http://schemas.openxmlformats.org/wordprocessingml/2006/main">
        <w:t xml:space="preserve">1. Galata 6:10 , Ku sabab eta, sakumaha urang boga kasempetan, hayu urang ngalakukeun kahadean ka sakabeh jalma, utamana ka kulawarga urang percaya.</w:t>
      </w:r>
    </w:p>
    <w:p/>
    <w:p>
      <w:r xmlns:w="http://schemas.openxmlformats.org/wordprocessingml/2006/main">
        <w:t xml:space="preserve">2. Jabur 68:6, Allah netepkeun kasepian dina kulawarga, anjeunna mingpin kaluar tahanan kalayan nyanyi; tapi nu barontak cicing di tanah nu panas panonpoé.</w:t>
      </w:r>
    </w:p>
    <w:p/>
    <w:p>
      <w:r xmlns:w="http://schemas.openxmlformats.org/wordprocessingml/2006/main">
        <w:t xml:space="preserve">Bilangan 4:35 Ti umur tilu puluh taun ka luhur nepi ka lima puluh taun, unggal-unggal jalma anu asup kana pagawean di Kemah Tepangan.</w:t>
      </w:r>
    </w:p>
    <w:p/>
    <w:p>
      <w:r xmlns:w="http://schemas.openxmlformats.org/wordprocessingml/2006/main">
        <w:t xml:space="preserve">Petikan ieu ngagariskeun rentang umur pikeun jalma anu asup kana jasa di Kemah Jamaah.</w:t>
      </w:r>
    </w:p>
    <w:p/>
    <w:p>
      <w:r xmlns:w="http://schemas.openxmlformats.org/wordprocessingml/2006/main">
        <w:t xml:space="preserve">1. Allah Manggil Sadaya Umur Ngawula</w:t>
      </w:r>
    </w:p>
    <w:p/>
    <w:p>
      <w:r xmlns:w="http://schemas.openxmlformats.org/wordprocessingml/2006/main">
        <w:t xml:space="preserve">2. Kaberkahan Ngalayanan di Kemah Suci</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John 12:26 - Saha anu ngawula ka Kami kudu nuturkeun kuring; jeung dimana Kami, abdi Kami ogé bakal aya. Bapa Kami bakal ngahormatan ka anu ngawula ka Kami.</w:t>
      </w:r>
    </w:p>
    <w:p/>
    <w:p>
      <w:r xmlns:w="http://schemas.openxmlformats.org/wordprocessingml/2006/main">
        <w:t xml:space="preserve">Bilangan 4:36 Anu dicacah ku kulawarga-kulawargana aya dua rebu tujuh ratus lima puluh.</w:t>
      </w:r>
    </w:p>
    <w:p/>
    <w:p>
      <w:r xmlns:w="http://schemas.openxmlformats.org/wordprocessingml/2006/main">
        <w:t xml:space="preserve">Ayat ieu ngajelaskeun jumlah kulawarga di kaom Merari, jumlahna 2.750 urang.</w:t>
      </w:r>
    </w:p>
    <w:p/>
    <w:p>
      <w:r xmlns:w="http://schemas.openxmlformats.org/wordprocessingml/2006/main">
        <w:t xml:space="preserve">1. Palajaran ti Suku Merari: Kasatiaan Allah dina Bilangan</w:t>
      </w:r>
    </w:p>
    <w:p/>
    <w:p>
      <w:r xmlns:w="http://schemas.openxmlformats.org/wordprocessingml/2006/main">
        <w:t xml:space="preserve">2. Hirup Satia: Naon Anu Bisa Urang Diajar ti Suku Merari</w:t>
      </w:r>
    </w:p>
    <w:p/>
    <w:p>
      <w:r xmlns:w="http://schemas.openxmlformats.org/wordprocessingml/2006/main">
        <w:t xml:space="preserve">1. Yeremia 33:22 - Salaku host langit teu bisa diitung, atawa keusik laut diukur: jadi Kami bakal ngalikeun turunan Daud abdi abdi, jeung urang Lewi anu ngawula ka Kami.</w:t>
      </w:r>
    </w:p>
    <w:p/>
    <w:p>
      <w:r xmlns:w="http://schemas.openxmlformats.org/wordprocessingml/2006/main">
        <w:t xml:space="preserve">2. Deuteronomy 10: 8 - Dina waktu eta PANGERAN misahkeun kaom Lewi, mawa Peti Perjangjian PANGERAN, nangtung di payuneun PANGERAN ngawula ka Anjeunna, jeung ngaberkahan dina ngaranna, nepi ka poé ieu.</w:t>
      </w:r>
    </w:p>
    <w:p/>
    <w:p>
      <w:r xmlns:w="http://schemas.openxmlformats.org/wordprocessingml/2006/main">
        <w:t xml:space="preserve">Bilangan 4:37 Ieu jalma-jalma anu dicacah ti kulawarga-kulawarga Kahat, sakur anu bisa ngawula di Kemah Tepangan, anu diitung ku Musa jeung Harun nurutkeun timbalan PANGERAN ku panangan Musa.</w:t>
      </w:r>
    </w:p>
    <w:p/>
    <w:p>
      <w:r xmlns:w="http://schemas.openxmlformats.org/wordprocessingml/2006/main">
        <w:t xml:space="preserve">Kaom Kahat diitung nurutkeun timbalan PANGERAN ku Musa jeung Harun pikeun ngawula di Kemah Tepangan.</w:t>
      </w:r>
    </w:p>
    <w:p/>
    <w:p>
      <w:r xmlns:w="http://schemas.openxmlformats.org/wordprocessingml/2006/main">
        <w:t xml:space="preserve">1. Pentingna Nurutan Parentah Allah</w:t>
      </w:r>
    </w:p>
    <w:p/>
    <w:p>
      <w:r xmlns:w="http://schemas.openxmlformats.org/wordprocessingml/2006/main">
        <w:t xml:space="preserve">2. Kakuatan Taat</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Bilangan 4:38 Jeung jalma-jalma anu dicacah ti kaom Gerson, nurutkeun kulawarga-kulawarga jeung kulawarga karuhunna,</w:t>
      </w:r>
    </w:p>
    <w:p/>
    <w:p>
      <w:r xmlns:w="http://schemas.openxmlformats.org/wordprocessingml/2006/main">
        <w:t xml:space="preserve">Anak-anak Gerson diitung nurutkeun kulawarga maranéhanana jeung kulawarga bapana.</w:t>
      </w:r>
    </w:p>
    <w:p/>
    <w:p>
      <w:r xmlns:w="http://schemas.openxmlformats.org/wordprocessingml/2006/main">
        <w:t xml:space="preserve">1. The Berkah tina Nyaho Sajarah kulawarga anjeun</w:t>
      </w:r>
    </w:p>
    <w:p/>
    <w:p>
      <w:r xmlns:w="http://schemas.openxmlformats.org/wordprocessingml/2006/main">
        <w:t xml:space="preserve">2. Pentingna Silsilah dina Kitab Suci</w:t>
      </w:r>
    </w:p>
    <w:p/>
    <w:p>
      <w:r xmlns:w="http://schemas.openxmlformats.org/wordprocessingml/2006/main">
        <w:t xml:space="preserve">1. Deuteronomy 6:20-25, Allah maréntahkeun pikeun ngajar barudak ngeunaan silsilah kulawarga maranéhanana.</w:t>
      </w:r>
    </w:p>
    <w:p/>
    <w:p>
      <w:r xmlns:w="http://schemas.openxmlformats.org/wordprocessingml/2006/main">
        <w:t xml:space="preserve">2. Rum 4:13-17, iman Ibrahim diangken ka anjeunna salaku kabeneran ngaliwatan turunanana.</w:t>
      </w:r>
    </w:p>
    <w:p/>
    <w:p>
      <w:r xmlns:w="http://schemas.openxmlformats.org/wordprocessingml/2006/main">
        <w:t xml:space="preserve">Bilangan 4:39 Ti umur tilu puluh taun ka luhur nepi ka lima puluh taun, unggal-unggal anu asup kana pagawean di Kemah Tepangan,</w:t>
      </w:r>
    </w:p>
    <w:p/>
    <w:p>
      <w:r xmlns:w="http://schemas.openxmlformats.org/wordprocessingml/2006/main">
        <w:t xml:space="preserve">Petikan ieu ngajelaskeun rentang umur pikeun jalma anu tiasa asup kana jasa Kemah Jamaah.</w:t>
      </w:r>
    </w:p>
    <w:p/>
    <w:p>
      <w:r xmlns:w="http://schemas.openxmlformats.org/wordprocessingml/2006/main">
        <w:t xml:space="preserve">1: Allah nyauran urang pikeun ngawula jeung ngagunakeun karunia urang pikeun ngawula ka batur.</w:t>
      </w:r>
    </w:p>
    <w:p/>
    <w:p>
      <w:r xmlns:w="http://schemas.openxmlformats.org/wordprocessingml/2006/main">
        <w:t xml:space="preserve">2: Panggero Allah pikeun ngawula bisa dilaksanakeun dina sagala umur, sarta teu aya umur teuing ngora atawa teuing heubeul pikeun ngawula.</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1 Peter 4:10 - "Salaku masing-masing geus narima hiji kurnia, make eta pikeun ngawula ka batur, salaku stewards alus tina rahmat Allah variatif."</w:t>
      </w:r>
    </w:p>
    <w:p/>
    <w:p>
      <w:r xmlns:w="http://schemas.openxmlformats.org/wordprocessingml/2006/main">
        <w:t xml:space="preserve">Bilangan 4:40 Anu dicacah ku kulawarga-kulawargana, aya dua rebu genep ratus tilu puluh.</w:t>
      </w:r>
    </w:p>
    <w:p/>
    <w:p>
      <w:r xmlns:w="http://schemas.openxmlformats.org/wordprocessingml/2006/main">
        <w:t xml:space="preserve">Petikan ieu ngajelaskeun jumlah urang Lewi anu diitung dina sénsus anu dicandak ku Musa.</w:t>
      </w:r>
    </w:p>
    <w:p/>
    <w:p>
      <w:r xmlns:w="http://schemas.openxmlformats.org/wordprocessingml/2006/main">
        <w:t xml:space="preserve">1. Allah ngahargaan unggal hiji urang, euweuh urusan sabaraha leutik jumlah urang.</w:t>
      </w:r>
    </w:p>
    <w:p/>
    <w:p>
      <w:r xmlns:w="http://schemas.openxmlformats.org/wordprocessingml/2006/main">
        <w:t xml:space="preserve">2. Urang sadayana bagian tina kulawarga anu langkung ageung, sareng tindakan individu urang tiasa gaduh dampak anu ageung.</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Galata 6: 9-10 - Hayu urang ulah bosen dina ngalakukeun kahadéan, sabab dina waktuna anu pas urang bakal panén upami urang henteu nyerah. Ku kituna, dina kasempetan, hayu urang ngalakukeun kahadean ka sakabeh jalma, utamana ka kulawarga urang percaya.</w:t>
      </w:r>
    </w:p>
    <w:p/>
    <w:p>
      <w:r xmlns:w="http://schemas.openxmlformats.org/wordprocessingml/2006/main">
        <w:t xml:space="preserve">Bilangan 4:41 Ieu jalma-jalma anu dicacah ti kulawarga-kulawarga kaom Gerson, nya eta jalma-jalma anu bisa ngawula di Kemah Tepangan, anu diitung ku Musa jeung Harun nurutkeun timbalan PANGERAN.</w:t>
      </w:r>
    </w:p>
    <w:p/>
    <w:p>
      <w:r xmlns:w="http://schemas.openxmlformats.org/wordprocessingml/2006/main">
        <w:t xml:space="preserve">Musa jeung Harun ngitung kulawarga-kulawarga kaom Gerson, sangkan nyaho saha-sahana anu bisa ngawula di Kemah Tepangan, sakumaha timbalan PANGERAN.</w:t>
      </w:r>
    </w:p>
    <w:p/>
    <w:p>
      <w:r xmlns:w="http://schemas.openxmlformats.org/wordprocessingml/2006/main">
        <w:t xml:space="preserve">1. Ngalayanan Yéhuwa dina Ta'at - Bilangan 4:41</w:t>
      </w:r>
    </w:p>
    <w:p/>
    <w:p>
      <w:r xmlns:w="http://schemas.openxmlformats.org/wordprocessingml/2006/main">
        <w:t xml:space="preserve">2. Pentingna Nuturkeun Paréntah Allah - Bilangan 4:41</w:t>
      </w:r>
    </w:p>
    <w:p/>
    <w:p>
      <w:r xmlns:w="http://schemas.openxmlformats.org/wordprocessingml/2006/main">
        <w:t xml:space="preserve">1. Rum 12: 1 - "Ku sabab eta, abdi pangjurung anjeun, nadya jeung sadulur, dina panempoan rahmat Allah s, kurban awak anjeun salaku kurban hirup, suci jeung pleasing ka Allah ieu ibadah bener jeung ditangtoskeun anjeun."</w:t>
      </w:r>
    </w:p>
    <w:p/>
    <w:p>
      <w:r xmlns:w="http://schemas.openxmlformats.org/wordprocessingml/2006/main">
        <w:t xml:space="preserve">2. Epesus 5: 15-17 - "Kudu ati pisan, lajeng, kumaha anjeun hirup teu sakumaha unwise tapi sakumaha wijaksana, ngamangpaatkeun unggal kasempetan, sabab poé téh jahat. Ku alatan éta, ulah jadi foolish, tapi ngarti naon Gusti. kahayang téh."</w:t>
      </w:r>
    </w:p>
    <w:p/>
    <w:p>
      <w:r xmlns:w="http://schemas.openxmlformats.org/wordprocessingml/2006/main">
        <w:t xml:space="preserve">Bilangan 4:42 Jeung jalma-jalma anu diitung tina kulawarga-kulawarga bani Merari, dumasar kana kulawarga-kulawargana, dumasar kana kulawarga karuhunna,</w:t>
      </w:r>
    </w:p>
    <w:p/>
    <w:p>
      <w:r xmlns:w="http://schemas.openxmlformats.org/wordprocessingml/2006/main">
        <w:t xml:space="preserve">Kulawarga-kulawarga putra-putra Merari dicacah nurutkeun kulawarga jeung bapa-bapa masing-masing.</w:t>
      </w:r>
    </w:p>
    <w:p/>
    <w:p>
      <w:r xmlns:w="http://schemas.openxmlformats.org/wordprocessingml/2006/main">
        <w:t xml:space="preserve">1. Gusti hoyong urang janten ngahaja kalayan cara urang hirup urang.</w:t>
      </w:r>
    </w:p>
    <w:p/>
    <w:p>
      <w:r xmlns:w="http://schemas.openxmlformats.org/wordprocessingml/2006/main">
        <w:t xml:space="preserve">2. Urang kedah émut kana akar kulawarga urang sareng ngahargaan aranjeunna.</w:t>
      </w:r>
    </w:p>
    <w:p/>
    <w:p>
      <w:r xmlns:w="http://schemas.openxmlformats.org/wordprocessingml/2006/main">
        <w:t xml:space="preserve">1. Epesus 6: 1-3 - "Barudak, nurut ka kolot anjeun dina Gusti, pikeun ieu katuhu. Ngahormatan bapa jeung indung anjeun nu parentah kahiji kalawan jangji ambéh anjeun bakal alus jeung anjeun bisa ngarasakeun. panjang umur di bumi.</w:t>
      </w:r>
    </w:p>
    <w:p/>
    <w:p>
      <w:r xmlns:w="http://schemas.openxmlformats.org/wordprocessingml/2006/main">
        <w:t xml:space="preserve">2. paribasa 20: 7 - The jalma bener walks di integrity na; rahayu anak-anakna anu nuturkeun anjeunna.</w:t>
      </w:r>
    </w:p>
    <w:p/>
    <w:p>
      <w:r xmlns:w="http://schemas.openxmlformats.org/wordprocessingml/2006/main">
        <w:t xml:space="preserve">Bilangan 4:43 Ti umur tilu puluh taun ka luhur nepi ka lima puluh taun, unggal-unggal anu asup kana pagawean di Kemah Tepangan,</w:t>
      </w:r>
    </w:p>
    <w:p/>
    <w:p>
      <w:r xmlns:w="http://schemas.openxmlformats.org/wordprocessingml/2006/main">
        <w:t xml:space="preserve">Petikan ieu ngajelaskeun sarat umur pikeun jalma anu layak ngawula di Kemah Paguyuban.</w:t>
      </w:r>
    </w:p>
    <w:p/>
    <w:p>
      <w:r xmlns:w="http://schemas.openxmlformats.org/wordprocessingml/2006/main">
        <w:t xml:space="preserve">1. Ajén Pangalaman: Diajar Ngahargaan Hikmah Jaman</w:t>
      </w:r>
    </w:p>
    <w:p/>
    <w:p>
      <w:r xmlns:w="http://schemas.openxmlformats.org/wordprocessingml/2006/main">
        <w:t xml:space="preserve">2. Kumaha Ngawula ka Allah kalawan Haté Rela</w:t>
      </w:r>
    </w:p>
    <w:p/>
    <w:p>
      <w:r xmlns:w="http://schemas.openxmlformats.org/wordprocessingml/2006/main">
        <w:t xml:space="preserve">1. Pandita 12: 1-7 - Inget Creator anjeun dina poé nonoman anjeun, saméméh poé kasulitan datang jeung taun ngadeukeutan nalika anjeun bakal nyebutkeun, Kuring manggihan senang di aranjeunna.</w:t>
      </w:r>
    </w:p>
    <w:p/>
    <w:p>
      <w:r xmlns:w="http://schemas.openxmlformats.org/wordprocessingml/2006/main">
        <w:t xml:space="preserve">2. 1 Timoteus 4:12 - Ulah ngantep saha nganggap handap anjeun alatan anjeun ngora, tapi jadikeun conto pikeun mukmin dina ucapan, dina kalakuan, dina cinta, dina iman jeung dina purity.</w:t>
      </w:r>
    </w:p>
    <w:p/>
    <w:p>
      <w:r xmlns:w="http://schemas.openxmlformats.org/wordprocessingml/2006/main">
        <w:t xml:space="preserve">Bilangan 4:44 Anu dicacah ku kulawarga-kulawargana aya tilu rebu dua ratus.</w:t>
      </w:r>
    </w:p>
    <w:p/>
    <w:p>
      <w:r xmlns:w="http://schemas.openxmlformats.org/wordprocessingml/2006/main">
        <w:t xml:space="preserve">Petikan ieu tina Bilangan 4:44 nyayogikeun jumlah numerik urang Israil, jumlahna 3,200.</w:t>
      </w:r>
    </w:p>
    <w:p/>
    <w:p>
      <w:r xmlns:w="http://schemas.openxmlformats.org/wordprocessingml/2006/main">
        <w:t xml:space="preserve">1. Ngitung Berkah anjeun: A ngeunaan pentingna cherishing jalma dina kahirupan urang.</w:t>
      </w:r>
    </w:p>
    <w:p/>
    <w:p>
      <w:r xmlns:w="http://schemas.openxmlformats.org/wordprocessingml/2006/main">
        <w:t xml:space="preserve">2. Kakuatan numeris: A ngeunaan kakuatan angka na kumaha maranéhna bisa ngakibatkeun kakuatan jeung kasuksésan.</w:t>
      </w:r>
    </w:p>
    <w:p/>
    <w:p>
      <w:r xmlns:w="http://schemas.openxmlformats.org/wordprocessingml/2006/main">
        <w:t xml:space="preserve">1. Jabur 16: 5 - "Gusti bagian abdi dipilih jeung cangkir abdi; thou maintains loba abdi."</w:t>
      </w:r>
    </w:p>
    <w:p/>
    <w:p>
      <w:r xmlns:w="http://schemas.openxmlformats.org/wordprocessingml/2006/main">
        <w:t xml:space="preserve">2. paribasa 10:22 - "The berkah Gusti ngajadikeun hiji euyeub, sarta anjeunna nambahkeun euweuh kasedihan jeung eta."</w:t>
      </w:r>
    </w:p>
    <w:p/>
    <w:p>
      <w:r xmlns:w="http://schemas.openxmlformats.org/wordprocessingml/2006/main">
        <w:t xml:space="preserve">Bilangan 4:45 Ieu jalma-jalma anu dicacah ti golongan kaom Merari, anu diitung ku Musa jeung Harun nurutkeun timbalan PANGERAN ku panangan Musa.</w:t>
      </w:r>
    </w:p>
    <w:p/>
    <w:p>
      <w:r xmlns:w="http://schemas.openxmlformats.org/wordprocessingml/2006/main">
        <w:t xml:space="preserve">Putra-putra Merari diitung nurutkeun timbalan PANGERAN.</w:t>
      </w:r>
    </w:p>
    <w:p/>
    <w:p>
      <w:r xmlns:w="http://schemas.openxmlformats.org/wordprocessingml/2006/main">
        <w:t xml:space="preserve">1: Urang kudu nurut kana pangandika PANGERAN jeung hirup nurut kana parentah-parentah-Na.</w:t>
      </w:r>
    </w:p>
    <w:p/>
    <w:p>
      <w:r xmlns:w="http://schemas.openxmlformats.org/wordprocessingml/2006/main">
        <w:t xml:space="preserve">2: Sing satia jeung taat ka PANGERAN, Mantenna bakal nungtun jeung ngajaga urang.</w:t>
      </w:r>
    </w:p>
    <w:p/>
    <w:p>
      <w:r xmlns:w="http://schemas.openxmlformats.org/wordprocessingml/2006/main">
        <w:t xml:space="preserve">1: Jabur 119: 105- "Sabda anjeun mangrupikeun lampu pikeun suku kuring sareng cahaya pikeun jalan kuring."</w:t>
      </w:r>
    </w:p>
    <w:p/>
    <w:p>
      <w:r xmlns:w="http://schemas.openxmlformats.org/wordprocessingml/2006/main">
        <w:t xml:space="preserve">2: Yosua 1:7- "Kudu kuat jeung wani pisan. Sing ati-ati pikeun nurut kana sagala hukum abdi abdi Musa geus dibikeun ka anjeun; ulah nyimpang ti dinya ka katuhu atawa ka kenca, supaya anjeun bisa suksés dimana wae anjeun indit."</w:t>
      </w:r>
    </w:p>
    <w:p/>
    <w:p>
      <w:r xmlns:w="http://schemas.openxmlformats.org/wordprocessingml/2006/main">
        <w:t xml:space="preserve">Bilangan 4:46 Sakabeh jalma Lewi anu dicacah ku Musa, Harun jeung kapala Israil, nurutkeun kulawarga-kulawarga jeung kulawarga karuhunna,</w:t>
      </w:r>
    </w:p>
    <w:p/>
    <w:p>
      <w:r xmlns:w="http://schemas.openxmlformats.org/wordprocessingml/2006/main">
        <w:t xml:space="preserve">Ayat ieu ngajelaskeun urang Lewi anu dicacah ku Musa, Harun, sareng kapala Israil dumasar kana kulawarga sareng kulawarga karuhunna.</w:t>
      </w:r>
    </w:p>
    <w:p/>
    <w:p>
      <w:r xmlns:w="http://schemas.openxmlformats.org/wordprocessingml/2006/main">
        <w:t xml:space="preserve">1. Pentingna Ngahiji dina Umat Allah</w:t>
      </w:r>
    </w:p>
    <w:p/>
    <w:p>
      <w:r xmlns:w="http://schemas.openxmlformats.org/wordprocessingml/2006/main">
        <w:t xml:space="preserve">2. Peran Kapamingpinan di Garéja</w:t>
      </w:r>
    </w:p>
    <w:p/>
    <w:p>
      <w:r xmlns:w="http://schemas.openxmlformats.org/wordprocessingml/2006/main">
        <w:t xml:space="preserve">1. Rasul 6: 1-7 - Pamilihan jeung Pangkat tina Deacons Kahiji</w:t>
      </w:r>
    </w:p>
    <w:p/>
    <w:p>
      <w:r xmlns:w="http://schemas.openxmlformats.org/wordprocessingml/2006/main">
        <w:t xml:space="preserve">2. 2 Babad 19:8-11 - Pangangkatan Hakim-hakim Yosapat pikeun Ngalaksanakeun Kaadilan</w:t>
      </w:r>
    </w:p>
    <w:p/>
    <w:p>
      <w:r xmlns:w="http://schemas.openxmlformats.org/wordprocessingml/2006/main">
        <w:t xml:space="preserve">Bilangan 4:47 Ti umur tilu puluh taun ka luhur nepi ka lima puluh taun, unggal-unggal anu daratang pikeun ngalaksanakeun pagawean di Kemah Tepangan.</w:t>
      </w:r>
    </w:p>
    <w:p/>
    <w:p>
      <w:r xmlns:w="http://schemas.openxmlformats.org/wordprocessingml/2006/main">
        <w:t xml:space="preserve">Bilangan 4:47 ngajelaskeun umur jalma-jalma anu sanggup ngawula dina palayanan sareng beban Kemah Paguyuban.</w:t>
      </w:r>
    </w:p>
    <w:p/>
    <w:p>
      <w:r xmlns:w="http://schemas.openxmlformats.org/wordprocessingml/2006/main">
        <w:t xml:space="preserve">1. Nilai Service di Garéja</w:t>
      </w:r>
    </w:p>
    <w:p/>
    <w:p>
      <w:r xmlns:w="http://schemas.openxmlformats.org/wordprocessingml/2006/main">
        <w:t xml:space="preserve">2. Kaberkahan Ngalayanan Gusti dina Kahirupan Urang</w:t>
      </w:r>
    </w:p>
    <w:p/>
    <w:p>
      <w:r xmlns:w="http://schemas.openxmlformats.org/wordprocessingml/2006/main">
        <w:t xml:space="preserve">1. Epesus 6:7-8 - Kalawan bakal alus ngalakonan jasa, sakumaha ka Gusti, jeung teu ka lalaki: Nyaho yén naon wae hal alus saha wae, sarua bakal anjeunna nampi ti Gusti, naha anjeunna jadi beungkeut atawa bebas.</w:t>
      </w:r>
    </w:p>
    <w:p/>
    <w:p>
      <w:r xmlns:w="http://schemas.openxmlformats.org/wordprocessingml/2006/main">
        <w:t xml:space="preserve">2. 1 Peter 4:10 - Salaku unggal lalaki geus narima kurnia, malah jadi mentri sarua hiji sejen, salaku stewards alus tina rahmat manifold Allah.</w:t>
      </w:r>
    </w:p>
    <w:p/>
    <w:p>
      <w:r xmlns:w="http://schemas.openxmlformats.org/wordprocessingml/2006/main">
        <w:t xml:space="preserve">Bilangan 4:48 Jumlahna jumlahna aya dalapan rebu lima ratus dalapan puluh.</w:t>
      </w:r>
    </w:p>
    <w:p/>
    <w:p>
      <w:r xmlns:w="http://schemas.openxmlformats.org/wordprocessingml/2006/main">
        <w:t xml:space="preserve">Ayat tina buku Bilangan ieu ngajelaskeun jumlah total urang Lewi, nyaéta 8.584.</w:t>
      </w:r>
    </w:p>
    <w:p/>
    <w:p>
      <w:r xmlns:w="http://schemas.openxmlformats.org/wordprocessingml/2006/main">
        <w:t xml:space="preserve">1. Allah urang téh Allah precision jeung exactness - Bilangan 4:48</w:t>
      </w:r>
    </w:p>
    <w:p/>
    <w:p>
      <w:r xmlns:w="http://schemas.openxmlformats.org/wordprocessingml/2006/main">
        <w:t xml:space="preserve">2. Allah urang ngukur jeung nandaan jasa urang - Bilangan 4:48</w:t>
      </w:r>
    </w:p>
    <w:p/>
    <w:p>
      <w:r xmlns:w="http://schemas.openxmlformats.org/wordprocessingml/2006/main">
        <w:t xml:space="preserve">1. Jabur 147: 5 - Maha Agung Gusti urang, jeung kakuatan hébat: pamahaman-Na taya wates.</w:t>
      </w:r>
    </w:p>
    <w:p/>
    <w:p>
      <w:r xmlns:w="http://schemas.openxmlformats.org/wordprocessingml/2006/main">
        <w:t xml:space="preserve">2. Deuteronomy 32: 4 - Anjeunna teh Rock, karya-Na sampurna: pikeun sakabéh jalan-Na anu judgment: a Allah bebeneran jeung tanpa iniquity, adil jeung bener anjeunna.</w:t>
      </w:r>
    </w:p>
    <w:p/>
    <w:p>
      <w:r xmlns:w="http://schemas.openxmlformats.org/wordprocessingml/2006/main">
        <w:t xml:space="preserve">Bilangan 4:49 Numutkeun timbalan PANGERAN, aranjeunna diitung ku panangan Musa, masing-masing dumasar kana padamelan sareng bebanna;</w:t>
      </w:r>
    </w:p>
    <w:p/>
    <w:p>
      <w:r xmlns:w="http://schemas.openxmlformats.org/wordprocessingml/2006/main">
        <w:t xml:space="preserve">PANGERAN nimbalan ka Musa pikeun ngitung jalma-jalma numutkeun palayanan jeung kawajibanana.</w:t>
      </w:r>
    </w:p>
    <w:p/>
    <w:p>
      <w:r xmlns:w="http://schemas.openxmlformats.org/wordprocessingml/2006/main">
        <w:t xml:space="preserve">1. Allah nelepon urang pikeun ngawula ka silih di cinta.</w:t>
      </w:r>
    </w:p>
    <w:p/>
    <w:p>
      <w:r xmlns:w="http://schemas.openxmlformats.org/wordprocessingml/2006/main">
        <w:t xml:space="preserve">2. Pentingna nuturkeun parentah Gusti.</w:t>
      </w:r>
    </w:p>
    <w:p/>
    <w:p>
      <w:r xmlns:w="http://schemas.openxmlformats.org/wordprocessingml/2006/main">
        <w:t xml:space="preserve">1. Galata 5: 13-14 - Pikeun anjeun disebut kamerdikaan, baraya. Ngan ulah make kabebasan anjeun salaku kasempetan pikeun daging, tapi ngaliwatan cinta ngawula karana. Pikeun sakabeh hukum geus kaeusi dina hiji kecap: Anjeun bakal bogoh ka tatangga anjeun sakumaha ka diri sorangan.</w:t>
      </w:r>
    </w:p>
    <w:p/>
    <w:p>
      <w:r xmlns:w="http://schemas.openxmlformats.org/wordprocessingml/2006/main">
        <w:t xml:space="preserve">2. Deuteronomy 8:3 - Sarta anjeunna humbled anjeun sarta ngantep anjeun lapar jeung fed anjeun kalawan manna, nu anjeun teu nyaho, atawa teu bapa anjeun terang, yén anjeunna bisa nyieun anjeun terang yen lalaki teu hirup ku roti wungkul, tapi manusa. hirup ku unggal kecap anu kaluar tina sungut Gusti.</w:t>
      </w:r>
    </w:p>
    <w:p/>
    <w:p>
      <w:r xmlns:w="http://schemas.openxmlformats.org/wordprocessingml/2006/main">
        <w:t xml:space="preserve">Nomer 5 tiasa diringkeskeun dina tilu paragraf sapertos kieu, kalayan ayat-ayat anu dituduhkeun:</w:t>
      </w:r>
    </w:p>
    <w:p/>
    <w:p>
      <w:r xmlns:w="http://schemas.openxmlformats.org/wordprocessingml/2006/main">
        <w:t xml:space="preserve">Paragrap 1: Bilangan 5:1-4 ngenalkeun pituduh-pituduh pikeun nyanghareupan jalma-jalma nu najis sacara upacara sarta kudu disingkirkeun ti kemah. Bab éta negeskeun yén jalma-jalma anu janten najis sacara ritual kusabab sababaraha alesan, sapertos kontak sareng mayit atanapi sékrési awak, kedah dipisahkeun samentawis ti masarakat. Aranjeunna dititah dikirim ka luar kemah dugi ka ngalaman prosés purifikasi.</w:t>
      </w:r>
    </w:p>
    <w:p/>
    <w:p>
      <w:r xmlns:w="http://schemas.openxmlformats.org/wordprocessingml/2006/main">
        <w:t xml:space="preserve">Paragrap 2: Nuluykeun dina Bilangan 5:5-10, aya aturan-aturan husus ngeunaan males kalakuan nu salah jeung ngaku dosa. Bab ieu ngabahas kaayaan dimana aya jalma anu salah ku batur ku cara nipu atanapi nipu aranjeunna. Ieu nekenkeun pentingna confessing dosa maranéhanana sarta nyieun restitution pinuh, kaasup nambahkeun hiji-kalima tina nilai pikeun ngimbangan sagala leungitna ditanggung ku korban.</w:t>
      </w:r>
    </w:p>
    <w:p/>
    <w:p>
      <w:r xmlns:w="http://schemas.openxmlformats.org/wordprocessingml/2006/main">
        <w:t xml:space="preserve">Ayat 3: Nomer 5 dipungkas ku ngawanohkeun tés pikeun kasatiaan perkawinan anu katelah "cai pait". Dina kasus dimana salaki nyangka pamajikanana zinah tapi lacks bukti, manéhna bisa mawa manéhna saméméh imam babarengan jeung kurban. Imam ngalaksanakeun ritual ngalibetkeun cai suci dicampur lebu tina lantai Kemah. Lamun manéhna geus kaliru, manéhna bakal ngalaman konsékuansi fisik; lamun polos, manehna bakal tetep teu katatu. Tés ieu janten cobaan pikeun nangtukeun kasalahan atanapi kasalahan dina kasus anu disangka henteu satia.</w:t>
      </w:r>
    </w:p>
    <w:p/>
    <w:p>
      <w:r xmlns:w="http://schemas.openxmlformats.org/wordprocessingml/2006/main">
        <w:t xml:space="preserve">Ringkesanana:</w:t>
      </w:r>
    </w:p>
    <w:p>
      <w:r xmlns:w="http://schemas.openxmlformats.org/wordprocessingml/2006/main">
        <w:t xml:space="preserve">Nomer 5 nampilkeun:</w:t>
      </w:r>
    </w:p>
    <w:p>
      <w:r xmlns:w="http://schemas.openxmlformats.org/wordprocessingml/2006/main">
        <w:t xml:space="preserve">Parentah pikeun ngaleungitkeun jalma-jalma anu sacara upacara najis tina kemah;</w:t>
      </w:r>
    </w:p>
    <w:p>
      <w:r xmlns:w="http://schemas.openxmlformats.org/wordprocessingml/2006/main">
        <w:t xml:space="preserve">Separation samentara nepi ka prosés purifikasi réngsé.</w:t>
      </w:r>
    </w:p>
    <w:p/>
    <w:p>
      <w:r xmlns:w="http://schemas.openxmlformats.org/wordprocessingml/2006/main">
        <w:t xml:space="preserve">Peraturan pikeun restitusi sareng ngaku dosa;</w:t>
      </w:r>
    </w:p>
    <w:p>
      <w:r xmlns:w="http://schemas.openxmlformats.org/wordprocessingml/2006/main">
        <w:t xml:space="preserve">Ngabéréskeun kaayaan anu ngalibetkeun tipu daya atanapi panipuan;</w:t>
      </w:r>
    </w:p>
    <w:p>
      <w:r xmlns:w="http://schemas.openxmlformats.org/wordprocessingml/2006/main">
        <w:t xml:space="preserve">Pentingna ngaku dosa sareng ngadamel restitusi pinuh.</w:t>
      </w:r>
    </w:p>
    <w:p/>
    <w:p>
      <w:r xmlns:w="http://schemas.openxmlformats.org/wordprocessingml/2006/main">
        <w:t xml:space="preserve">Bubuka tés pikeun kasatiaan kakawinan "cai pait";</w:t>
      </w:r>
    </w:p>
    <w:p>
      <w:r xmlns:w="http://schemas.openxmlformats.org/wordprocessingml/2006/main">
        <w:t xml:space="preserve">Ritual ngalibetkeun cai suci dicampur lebu lanté Kemah;</w:t>
      </w:r>
    </w:p>
    <w:p>
      <w:r xmlns:w="http://schemas.openxmlformats.org/wordprocessingml/2006/main">
        <w:t xml:space="preserve">Cobaan pikeun nangtukeun innocence atawa kasalahan dina kasus disangka zinah.</w:t>
      </w:r>
    </w:p>
    <w:p/>
    <w:p>
      <w:r xmlns:w="http://schemas.openxmlformats.org/wordprocessingml/2006/main">
        <w:t xml:space="preserve">Bab ieu museurkeun kana sagala rupa parentah jeung peraturan ngeunaan purifikasi, restitusi, jeung kasatiaan nikah. Nomer 5 dimimitian ku cara méré pituduh pikeun ngurus jalma-jalma anu najis sacara upacara kusabab alesan sapertos kontak sareng mayit atanapi ngaluarkeun awak. Maranehna kudu dipisahkeun saheulaanan ti masarakat nepi ka ngalaman proses nyucikeun, dikintunkeun ka luar kemah.</w:t>
      </w:r>
    </w:p>
    <w:p/>
    <w:p>
      <w:r xmlns:w="http://schemas.openxmlformats.org/wordprocessingml/2006/main">
        <w:t xml:space="preserve">Saterusna, Nomer 5 nampilkeun peraturan husus ngeunaan restitusi pikeun kasalahan jeung ngaku dosa. Bab éta alamat kaayaan dimana batur geus wronged jalma séjén ngaliwatan tipu daya atawa panipuan. Ieu nekenkeun pentingna confessing dosa maranéhanana sarta nyieun restitution pinuh, kaasup nambahkeun hiji-kalima tina nilai pikeun ngimbangan sagala leungitna ditanggung ku korban.</w:t>
      </w:r>
    </w:p>
    <w:p/>
    <w:p>
      <w:r xmlns:w="http://schemas.openxmlformats.org/wordprocessingml/2006/main">
        <w:t xml:space="preserve">Bab éta disimpulkeun ku ngawanohkeun tés pikeun kasatiaan perkawinan anu katelah "cai pait." Dina kasus dimana salaki nyangka pamajikanana zinah tapi lacks bukti, manéhna bisa mawa manéhna saméméh imam babarengan jeung kurban. Imam ngalaksanakeun ritual ngalibetkeun cai suci dicampur lebu tina lantai Kemah. Lamun manéhna geus kaliru, manéhna bakal ngalaman konsékuansi fisik; lamun polos, manehna bakal tetep teu katatu. Tés ieu janten cobaan pikeun nangtukeun kasalahan atanapi kasalahan dina kasus anu disangka henteu satia.</w:t>
      </w:r>
    </w:p>
    <w:p/>
    <w:p>
      <w:r xmlns:w="http://schemas.openxmlformats.org/wordprocessingml/2006/main">
        <w:t xml:space="preserve">5:1 PANGERAN ngandika deui ka Musa,</w:t>
      </w:r>
    </w:p>
    <w:p/>
    <w:p>
      <w:r xmlns:w="http://schemas.openxmlformats.org/wordprocessingml/2006/main">
        <w:t xml:space="preserve">PANGERAN nimbalan ka Musa pikeun ngaluarkeun saha-saha anu najis tina pakemahan.</w:t>
      </w:r>
    </w:p>
    <w:p/>
    <w:p>
      <w:r xmlns:w="http://schemas.openxmlformats.org/wordprocessingml/2006/main">
        <w:t xml:space="preserve">1: Yéhuwa paduli pisan ka urang sareng hoyong urang suci sareng dipisahkeun.</w:t>
      </w:r>
    </w:p>
    <w:p/>
    <w:p>
      <w:r xmlns:w="http://schemas.openxmlformats.org/wordprocessingml/2006/main">
        <w:t xml:space="preserve">2: Urang kedah narékahan pikeun hirup suci, émut kana naon anu dikersakeun ku Allah.</w:t>
      </w:r>
    </w:p>
    <w:p/>
    <w:p>
      <w:r xmlns:w="http://schemas.openxmlformats.org/wordprocessingml/2006/main">
        <w:t xml:space="preserve">1: Imamat 19:2 - "Nyarita ka sakabeh jamaah urang Israil, sarta ucapkeun ka aranjeunna: Maraneh kudu suci, sabab Kami PANGERAN Allah maraneh teh suci."</w:t>
      </w:r>
    </w:p>
    <w:p/>
    <w:p>
      <w:r xmlns:w="http://schemas.openxmlformats.org/wordprocessingml/2006/main">
        <w:t xml:space="preserve">2: 1 Petrus 1:15-16 - "Tapi sakumaha Anjeunna anu geus disebut anjeun suci, jadi kudu suci dina sagala cara paguneman; Sabab geus ditulis, Kudu anjeun suci; pikeun Kami suci."</w:t>
      </w:r>
    </w:p>
    <w:p/>
    <w:p>
      <w:r xmlns:w="http://schemas.openxmlformats.org/wordprocessingml/2006/main">
        <w:t xml:space="preserve">Bilangan 5:2 Parentahkeun ka urang Israil, supaya jalma-jalma nu lepra, jeung nu kasurupan, jeung nu najis ku nu maraot.</w:t>
      </w:r>
    </w:p>
    <w:p/>
    <w:p>
      <w:r xmlns:w="http://schemas.openxmlformats.org/wordprocessingml/2006/main">
        <w:t xml:space="preserve">Allah nitah urang Israil pikeun ngabersihkeun kemahna tina jalma-jalma anu najis.</w:t>
      </w:r>
    </w:p>
    <w:p/>
    <w:p>
      <w:r xmlns:w="http://schemas.openxmlformats.org/wordprocessingml/2006/main">
        <w:t xml:space="preserve">1: Parentah-parentah Allah kedah diturut, sareng kawajiban urang ngajaga diri urang sareng komunitas urang beresih sareng suci.</w:t>
      </w:r>
    </w:p>
    <w:p/>
    <w:p>
      <w:r xmlns:w="http://schemas.openxmlformats.org/wordprocessingml/2006/main">
        <w:t xml:space="preserve">2: Urang kudu miara ka nu kasangsaraan jeung neangan pitulung maranéhanana, tinimbang nampik jeung ngaluarkeun aranjeunna.</w:t>
      </w:r>
    </w:p>
    <w:p/>
    <w:p>
      <w:r xmlns:w="http://schemas.openxmlformats.org/wordprocessingml/2006/main">
        <w:t xml:space="preserve">1: Yakobus 2: 1-9 - Urang kedah henteu pilih kasih sareng henteu ngahukum saha waé tina penampilan luarna.</w:t>
      </w:r>
    </w:p>
    <w:p/>
    <w:p>
      <w:r xmlns:w="http://schemas.openxmlformats.org/wordprocessingml/2006/main">
        <w:t xml:space="preserve">2: Imamat 13:45-46 - Anu najis kudu dipisahkeun jeung anu beresih kudu tetep di pasanggrahan.</w:t>
      </w:r>
    </w:p>
    <w:p/>
    <w:p>
      <w:r xmlns:w="http://schemas.openxmlformats.org/wordprocessingml/2006/main">
        <w:t xml:space="preserve">Bilangan 5:3 Boh lalaki boh awewe kudu kaluar, di luareun pasanggrahan; supaya aranjeunna henteu najis kubu-kubuna, di tengah-tengah kuring cicing.</w:t>
      </w:r>
    </w:p>
    <w:p/>
    <w:p>
      <w:r xmlns:w="http://schemas.openxmlformats.org/wordprocessingml/2006/main">
        <w:t xml:space="preserve">PANGERAN marentahkeun supaya jelema-jelema dosa lalaki jeung awewe kudu ditempatkeun di luareun pasanggrahan, supaya eta kemah teh ulah najis di tengah-tengah tempat PANGERAN jumeneng.</w:t>
      </w:r>
    </w:p>
    <w:p/>
    <w:p>
      <w:r xmlns:w="http://schemas.openxmlformats.org/wordprocessingml/2006/main">
        <w:t xml:space="preserve">1. Pentingna kasucian sareng ngajaga kahirupan urang tina dosa.</w:t>
      </w:r>
    </w:p>
    <w:p/>
    <w:p>
      <w:r xmlns:w="http://schemas.openxmlformats.org/wordprocessingml/2006/main">
        <w:t xml:space="preserve">2. Daya taat jeung kumaha éta bisa ngabantu urang tetep satia ka Yéhuwa.</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Bilangan 5:4 Geus kitu urang Israil milampah kitu, tuluy diusir ka luar pasanggrahan, sakumaha timbalan PANGERAN ka Musa, kitu deui urang Israil.</w:t>
      </w:r>
    </w:p>
    <w:p/>
    <w:p>
      <w:r xmlns:w="http://schemas.openxmlformats.org/wordprocessingml/2006/main">
        <w:t xml:space="preserve">Urang Israil nurut kana parentah-parentah Allah, sarta jalma-jalma nu kaserang kusta diusir ti pasanggrahan.</w:t>
      </w:r>
    </w:p>
    <w:p/>
    <w:p>
      <w:r xmlns:w="http://schemas.openxmlformats.org/wordprocessingml/2006/main">
        <w:t xml:space="preserve">1. Ngalaksanakeun Paréntah Gusti</w:t>
      </w:r>
    </w:p>
    <w:p/>
    <w:p>
      <w:r xmlns:w="http://schemas.openxmlformats.org/wordprocessingml/2006/main">
        <w:t xml:space="preserve">2. Nurutan Ridho Allah dina Sagala Kaayaan</w:t>
      </w:r>
    </w:p>
    <w:p/>
    <w:p>
      <w:r xmlns:w="http://schemas.openxmlformats.org/wordprocessingml/2006/main">
        <w:t xml:space="preserve">1. Deuteronomy 10: 12-13 - "Jeung ayeuna, urang Israil, naon anu diwajibkeun ku PANGERAN Allah anjeun ti anjeun, tapi sieun ka Gusti Allah anjeun, leumpang dina sagala cara sareng nyaah ka Anjeunna, ngalayanan Gusti Allah anjeun. kalawan sagemblengna hate, jeung kalawan sagemblengna jiwa, sarta satia kana parentah-parentah Pangeran jeung katetepan-Na anu ku Kami diparentahkeun ka maraneh poe ieu, pikeun kasaean maraneh?"</w:t>
      </w:r>
    </w:p>
    <w:p/>
    <w:p>
      <w:r xmlns:w="http://schemas.openxmlformats.org/wordprocessingml/2006/main">
        <w:t xml:space="preserve">2. Yosua 24:15 - "Jeung lamun eta sigana goréng pikeun anjeun ngawula ka PANGERAN, milih pikeun yourselves dinten ieu saha anjeun bakal ngawula, naha allah anu dilayanan ku karuhun anjeun anu aya di sisi séjén Walungan, atawa dewa. Urang Amori, anu di tanahna anjeun cicing.</w:t>
      </w:r>
    </w:p>
    <w:p/>
    <w:p>
      <w:r xmlns:w="http://schemas.openxmlformats.org/wordprocessingml/2006/main">
        <w:t xml:space="preserve">5:5 PANGERAN ngandika deui ka Musa,</w:t>
      </w:r>
    </w:p>
    <w:p/>
    <w:p>
      <w:r xmlns:w="http://schemas.openxmlformats.org/wordprocessingml/2006/main">
        <w:t xml:space="preserve">PANGERAN nimbalan ka Musa pikeun ngusir ti kemah sakur anu kakotoran ku najis.</w:t>
      </w:r>
    </w:p>
    <w:p/>
    <w:p>
      <w:r xmlns:w="http://schemas.openxmlformats.org/wordprocessingml/2006/main">
        <w:t xml:space="preserve">1. Yesus nelepon urang kana standar luhur purity jeung kasucian.</w:t>
      </w:r>
    </w:p>
    <w:p/>
    <w:p>
      <w:r xmlns:w="http://schemas.openxmlformats.org/wordprocessingml/2006/main">
        <w:t xml:space="preserve">2. Pentingna taat jeung ngajénan parentah Allah.</w:t>
      </w:r>
    </w:p>
    <w:p/>
    <w:p>
      <w:r xmlns:w="http://schemas.openxmlformats.org/wordprocessingml/2006/main">
        <w:t xml:space="preserve">1. 2 Korinta 7:1 - Ku alatan éta, ngabogaan jangji ieu, tercinta, hayu urang cleanse diri tina sagala filthiness tina daging jeung sumanget, perfecting kasucian dina sieun Allah.</w:t>
      </w:r>
    </w:p>
    <w:p/>
    <w:p>
      <w:r xmlns:w="http://schemas.openxmlformats.org/wordprocessingml/2006/main">
        <w:t xml:space="preserve">2. 1 Peter 1: 15-16 - Tapi sakumaha Anjeunna anu disebut anjeun suci, anjeun ogé kudu suci dina sakabéh kalakuan anjeun, sabab geus ditulis, "Kudu suci, keur Kami suci."</w:t>
      </w:r>
    </w:p>
    <w:p/>
    <w:p>
      <w:r xmlns:w="http://schemas.openxmlformats.org/wordprocessingml/2006/main">
        <w:t xml:space="preserve">Bilangan 5:6 Nyaritakeun ka urang Israil, “Lamun lalaki atawa awewe ngalakukeun dosa naon bae anu dilampahkeun ku lalaki, nepi ka ngalanggar PANGERAN, sarta eta jelema jadi lepat;</w:t>
      </w:r>
    </w:p>
    <w:p/>
    <w:p>
      <w:r xmlns:w="http://schemas.openxmlformats.org/wordprocessingml/2006/main">
        <w:t xml:space="preserve">Ayat ieu ngécéskeun yén nalika aya anu ngalakukeun dosa ka Yéhuwa, anjeunna bakal tanggung jawab sareng kaliru.</w:t>
      </w:r>
    </w:p>
    <w:p/>
    <w:p>
      <w:r xmlns:w="http://schemas.openxmlformats.org/wordprocessingml/2006/main">
        <w:t xml:space="preserve">1. Urang kudu inget yén lampah urang boga balukar jeung urang bakal ditanggung jawab dosa urang ngalawan Allah.</w:t>
      </w:r>
    </w:p>
    <w:p/>
    <w:p>
      <w:r xmlns:w="http://schemas.openxmlformats.org/wordprocessingml/2006/main">
        <w:t xml:space="preserve">2. Urang kedah narékahan pikeun hirup tobat, terang yén Allah ningali unggal gerak urang.</w:t>
      </w:r>
    </w:p>
    <w:p/>
    <w:p>
      <w:r xmlns:w="http://schemas.openxmlformats.org/wordprocessingml/2006/main">
        <w:t xml:space="preserve">1. Rum 3:23 Pikeun sakabéh jalma geus dosa jeung kakurangan tina kamulyaan Allah</w:t>
      </w:r>
    </w:p>
    <w:p/>
    <w:p>
      <w:r xmlns:w="http://schemas.openxmlformats.org/wordprocessingml/2006/main">
        <w:t xml:space="preserve">2. Yakobus 4:17 Ku sabab kitu, pikeun jalma anu terang kana hal anu leres sareng henteu ngalakukeunana, éta dosa.</w:t>
      </w:r>
    </w:p>
    <w:p/>
    <w:p>
      <w:r xmlns:w="http://schemas.openxmlformats.org/wordprocessingml/2006/main">
        <w:t xml:space="preserve">Bilangan 5:7 Tuluy maranehna kudu ngaku dosa-dosana anu geus dilakonan, sarta manehna kudu males kalemahanana kalawan sapopoe, ditambahan saperlima, tuluy dipaparinkeun ka nu dilanggar.</w:t>
      </w:r>
    </w:p>
    <w:p/>
    <w:p>
      <w:r xmlns:w="http://schemas.openxmlformats.org/wordprocessingml/2006/main">
        <w:t xml:space="preserve">Allah maréntahkeun yén jalma-jalma anu ngalakukeun dosa kedah ngaku dosana sareng ngabales ka jalma anu disalahkeun, salian ti bagian kalima.</w:t>
      </w:r>
    </w:p>
    <w:p/>
    <w:p>
      <w:r xmlns:w="http://schemas.openxmlformats.org/wordprocessingml/2006/main">
        <w:t xml:space="preserve">1. Pentingna Pangakuan: Ngabogaan Kasalahan Urang</w:t>
      </w:r>
    </w:p>
    <w:p/>
    <w:p>
      <w:r xmlns:w="http://schemas.openxmlformats.org/wordprocessingml/2006/main">
        <w:t xml:space="preserve">2. Ajén Tobat: Ngalereskeun sareng Maju</w:t>
      </w:r>
    </w:p>
    <w:p/>
    <w:p>
      <w:r xmlns:w="http://schemas.openxmlformats.org/wordprocessingml/2006/main">
        <w:t xml:space="preserve">1. James 5:16 - Ngaku dosa anjeun ka hiji sejen tur neneda keur karana, nu bisa healed.</w:t>
      </w:r>
    </w:p>
    <w:p/>
    <w:p>
      <w:r xmlns:w="http://schemas.openxmlformats.org/wordprocessingml/2006/main">
        <w:t xml:space="preserve">2. Lukas 19: 8 - Zacchaeus nangtung sarta ngomong ka Gusti, Behold, Gusti, satengah tina barang abdi abdi masihan ka nu miskin. Jeung lamun kuring geus defrauded saha wae, Kuring mulangkeun eta fourfold.</w:t>
      </w:r>
    </w:p>
    <w:p/>
    <w:p>
      <w:r xmlns:w="http://schemas.openxmlformats.org/wordprocessingml/2006/main">
        <w:t xml:space="preserve">Bilangan 5:8 Tapi upama lalaki eta teu boga baraya pikeun nebus kasalahanana, eta dosana kudu dibales ka PANGERAN, boh ka imam; sagigireun domba jalu panebusan, anu ku anjeunna kedah dilakukeun panebusan pikeun anjeunna.</w:t>
      </w:r>
    </w:p>
    <w:p/>
    <w:p>
      <w:r xmlns:w="http://schemas.openxmlformats.org/wordprocessingml/2006/main">
        <w:t xml:space="preserve">Ayat ieu maréntahkeun yén lamun saurang lalaki teu boga dulur anu bisa mayar restitusi, manéhna kudu mayar ka Pangeran ngaliwatan imam.</w:t>
      </w:r>
    </w:p>
    <w:p/>
    <w:p>
      <w:r xmlns:w="http://schemas.openxmlformats.org/wordprocessingml/2006/main">
        <w:t xml:space="preserve">1. Nilai Panebusan: Ngartos Pentingna Ngalereskeun.</w:t>
      </w:r>
    </w:p>
    <w:p/>
    <w:p>
      <w:r xmlns:w="http://schemas.openxmlformats.org/wordprocessingml/2006/main">
        <w:t xml:space="preserve">2. Biaya Dosa: Kumaha Jieun Restitution na Manggihan panebusan.</w:t>
      </w:r>
    </w:p>
    <w:p/>
    <w:p>
      <w:r xmlns:w="http://schemas.openxmlformats.org/wordprocessingml/2006/main">
        <w:t xml:space="preserve">1. Mateus 5:23-24: Ku alatan éta, lamun anjeun mawa hadiah Anjeun ka altar, jeung aya remembered nu adi Anjeun hath nanaon ngalawan Anjeun; Ninggalkeun hadiah anjeun sateuacan altar, teras angkat; kahiji reconciled ka lanceukna thy, sarta saterusna datang jeung nawarkeun hadiah Anjeun.</w:t>
      </w:r>
    </w:p>
    <w:p/>
    <w:p>
      <w:r xmlns:w="http://schemas.openxmlformats.org/wordprocessingml/2006/main">
        <w:t xml:space="preserve">2. Lukas 19:8: Jeung Zacchaeus nangtung, sarta ngomong ka Gusti; Behold, Gusti, satengah tina barang abdi abdi masihan ka nu miskin; jeung lamun kuring geus nyokot nanaon ti saha wae ku tuduhan palsu, Kuring mulangkeun manéhna fourfold.</w:t>
      </w:r>
    </w:p>
    <w:p/>
    <w:p>
      <w:r xmlns:w="http://schemas.openxmlformats.org/wordprocessingml/2006/main">
        <w:t xml:space="preserve">Bilangan 5:9 Jeung unggal kurban tina sagala hal anu suci ti urang Israil anu dibawa ka imam, bakal jadi milikna.</w:t>
      </w:r>
    </w:p>
    <w:p/>
    <w:p>
      <w:r xmlns:w="http://schemas.openxmlformats.org/wordprocessingml/2006/main">
        <w:t xml:space="preserve">Petikan ieu ngajelaskeun aturan yén sadaya kurban anu dibawa ka imam ku urang Israil janten milikna.</w:t>
      </w:r>
    </w:p>
    <w:p/>
    <w:p>
      <w:r xmlns:w="http://schemas.openxmlformats.org/wordprocessingml/2006/main">
        <w:t xml:space="preserve">1. Kakuatan Méré: Diajar Ajén Panawaran ka Allah</w:t>
      </w:r>
    </w:p>
    <w:p/>
    <w:p>
      <w:r xmlns:w="http://schemas.openxmlformats.org/wordprocessingml/2006/main">
        <w:t xml:space="preserve">2. Diajar Ngahargaan Imamat: Ngaku Peran Imam dina Kahirupan Urang</w:t>
      </w:r>
    </w:p>
    <w:p/>
    <w:p>
      <w:r xmlns:w="http://schemas.openxmlformats.org/wordprocessingml/2006/main">
        <w:t xml:space="preserve">1. Lukas 6:38 - "Méré, sarta eta bakal dibikeun ka anjeun: ukuran alus, dipencet handap, shaken babarengan, jeung ngalir leuwih bakal nempatkeun kana bosom Anjeun. Pikeun jeung ukuran sarua nu Anjeun pake, éta bakal diukur. balik deui ka anjeun."</w:t>
      </w:r>
    </w:p>
    <w:p/>
    <w:p>
      <w:r xmlns:w="http://schemas.openxmlformats.org/wordprocessingml/2006/main">
        <w:t xml:space="preserve">2. 1 Peter 2: 9-10 - "Tapi anjeun generasi dipilih, priesthood karajaan, bangsa suci, jalma husus-Na sorangan, nu bisa ngumumkeun praises Anjeunna anu disebut anjeun kaluar tina gelap kana lampu marvelous-Na; anu tadina lain umat, tapi ayeuna jadi umat Allah, anu tadina teu meunang welas asih, ayeuna geus meunang welas asih."</w:t>
      </w:r>
    </w:p>
    <w:p/>
    <w:p>
      <w:r xmlns:w="http://schemas.openxmlformats.org/wordprocessingml/2006/main">
        <w:t xml:space="preserve">Bilangan 5:10 Barang-barang anu suci pikeun unggal jalma bakal jadi milikna;</w:t>
      </w:r>
    </w:p>
    <w:p/>
    <w:p>
      <w:r xmlns:w="http://schemas.openxmlformats.org/wordprocessingml/2006/main">
        <w:t xml:space="preserve">Firman Allah maréntahkeun yén naon waé anu dipasihkeun ka imam mangrupikeun milikna.</w:t>
      </w:r>
    </w:p>
    <w:p/>
    <w:p>
      <w:r xmlns:w="http://schemas.openxmlformats.org/wordprocessingml/2006/main">
        <w:t xml:space="preserve">1. Kaberkahan Méré: Kumaha Méré ka Imam Nyangking Bungah</w:t>
      </w:r>
    </w:p>
    <w:p/>
    <w:p>
      <w:r xmlns:w="http://schemas.openxmlformats.org/wordprocessingml/2006/main">
        <w:t xml:space="preserve">2. Stewardship: Miara pikeun Imah Allah jeung naon Kami geus dibikeun</w:t>
      </w:r>
    </w:p>
    <w:p/>
    <w:p>
      <w:r xmlns:w="http://schemas.openxmlformats.org/wordprocessingml/2006/main">
        <w:t xml:space="preserve">1. Deuteronomy 15:7-11</w:t>
      </w:r>
    </w:p>
    <w:p/>
    <w:p>
      <w:r xmlns:w="http://schemas.openxmlformats.org/wordprocessingml/2006/main">
        <w:t xml:space="preserve">2. Rasul 4:32-35</w:t>
      </w:r>
    </w:p>
    <w:p/>
    <w:p>
      <w:r xmlns:w="http://schemas.openxmlformats.org/wordprocessingml/2006/main">
        <w:t xml:space="preserve">5:11 PANGERAN ngandika deui ka Musa,</w:t>
      </w:r>
    </w:p>
    <w:p/>
    <w:p>
      <w:r xmlns:w="http://schemas.openxmlformats.org/wordprocessingml/2006/main">
        <w:t xml:space="preserve">Petikan ieu nyarioskeun perkawis Gusti anu nyarios ka Musa ngeunaan hukum sumpah Nasir.</w:t>
      </w:r>
    </w:p>
    <w:p/>
    <w:p>
      <w:r xmlns:w="http://schemas.openxmlformats.org/wordprocessingml/2006/main">
        <w:t xml:space="preserve">1: Kahayang Allah sangkan urang tetep satia jeung bakti ka Mantenna.</w:t>
      </w:r>
    </w:p>
    <w:p/>
    <w:p>
      <w:r xmlns:w="http://schemas.openxmlformats.org/wordprocessingml/2006/main">
        <w:t xml:space="preserve">2: Pentingna ngahargaan komitmen sareng janji urang.</w:t>
      </w:r>
    </w:p>
    <w:p/>
    <w:p>
      <w:r xmlns:w="http://schemas.openxmlformats.org/wordprocessingml/2006/main">
        <w:t xml:space="preserve">1: Siloka 3: 3-4 - "Ulah karunya jeung bebeneran forsake thee: meungkeut aranjeunna sabudeureun beuheung thy; nulis aranjeunna dina tabel haté anjeun: Ku kituna anjeun bakal manggihan ni'mat jeung pamahaman alus dina tetempoan Allah jeung manusa."</w:t>
      </w:r>
    </w:p>
    <w:p/>
    <w:p>
      <w:r xmlns:w="http://schemas.openxmlformats.org/wordprocessingml/2006/main">
        <w:t xml:space="preserve">2: Yakobus 5:12 - "Tapi di luhur sadayana, dulur-dulur, ulah sumpah, boh demi langit, boh demi bumi, boh ku sumpah anu sanés; kana panghukuman."</w:t>
      </w:r>
    </w:p>
    <w:p/>
    <w:p>
      <w:r xmlns:w="http://schemas.openxmlformats.org/wordprocessingml/2006/main">
        <w:t xml:space="preserve">Bilangan 5:12 Bejakeun ka urang Israil, “Lamun aya pamajikan anu nyimpang jeung kalakuan dosa ka manehna,</w:t>
      </w:r>
    </w:p>
    <w:p/>
    <w:p>
      <w:r xmlns:w="http://schemas.openxmlformats.org/wordprocessingml/2006/main">
        <w:t xml:space="preserve">Petikan ieu nyarioskeun saurang lalaki anu pamajikanana teu satia.</w:t>
      </w:r>
    </w:p>
    <w:p/>
    <w:p>
      <w:r xmlns:w="http://schemas.openxmlformats.org/wordprocessingml/2006/main">
        <w:t xml:space="preserve">1: "Kaasih Allah ka Anu Teu Satia"</w:t>
      </w:r>
    </w:p>
    <w:p/>
    <w:p>
      <w:r xmlns:w="http://schemas.openxmlformats.org/wordprocessingml/2006/main">
        <w:t xml:space="preserve">2: "Kakuatan Panghampura"</w:t>
      </w:r>
    </w:p>
    <w:p/>
    <w:p>
      <w:r xmlns:w="http://schemas.openxmlformats.org/wordprocessingml/2006/main">
        <w:t xml:space="preserve">1: 1 Korinta 13: 4-8 - "Cinta téh sabar jeung bageur, cinta teu sirik atawa sombong, teu sombong atawa kurang ajar. girang ku kalakuan nu salah, tapi girang ku bebeneran. Cinta nanggung sagala hal, percaya sagala hal, ngarepkeun sagala hal, endures sagala hal."</w:t>
      </w:r>
    </w:p>
    <w:p/>
    <w:p>
      <w:r xmlns:w="http://schemas.openxmlformats.org/wordprocessingml/2006/main">
        <w:t xml:space="preserve">2: Hosea 2:14-16 - "Ku sabab kitu, behold, Kuring baris mikat dirina, sarta mawa manehna ka gurun, jeung nyarita tenderly ka dirina. Jeung aya kuring bakal masihan dirina kebon anggur nya jeung ngajadikeun Lebak Achor panto harepan. . Sarta di dinya manehna bakal ngajawab sakumaha dina poé ngora nya, sakumaha dina waktu anjeunna kaluar ti tanah Mesir."</w:t>
      </w:r>
    </w:p>
    <w:p/>
    <w:p>
      <w:r xmlns:w="http://schemas.openxmlformats.org/wordprocessingml/2006/main">
        <w:t xml:space="preserve">Bilangan 5:13 Jeung hiji lalaki bobo jeung manéhna carnally, sarta eta disumputkeun tina panon salakina, jeung diteundeun deukeut, jeung manéhna jadi najis, jeung teu aya saksi ngalawan manéhna, atawa manéhna dicokot ku cara;</w:t>
      </w:r>
    </w:p>
    <w:p/>
    <w:p>
      <w:r xmlns:w="http://schemas.openxmlformats.org/wordprocessingml/2006/main">
        <w:t xml:space="preserve">Petikan ieu ngajelaskeun kaayaan hiji awéwé henteu satia ka salakina, tapi teu aya bukti dosana.</w:t>
      </w:r>
    </w:p>
    <w:p/>
    <w:p>
      <w:r xmlns:w="http://schemas.openxmlformats.org/wordprocessingml/2006/main">
        <w:t xml:space="preserve">1. Bahaya Dosa Rahasia: Ngenalkeun Godaan sareng Balukar tina Teu Satia</w:t>
      </w:r>
    </w:p>
    <w:p/>
    <w:p>
      <w:r xmlns:w="http://schemas.openxmlformats.org/wordprocessingml/2006/main">
        <w:t xml:space="preserve">2. Kaasih Allah ka Umat Satia: Manggihan Kakuatan jeung Harepan Dina Nyanghareupan Godaan</w:t>
      </w:r>
    </w:p>
    <w:p/>
    <w:p>
      <w:r xmlns:w="http://schemas.openxmlformats.org/wordprocessingml/2006/main">
        <w:t xml:space="preserve">1. Jabur 51: 1-2 "Kudu welas asih ka abdi, Nun Allah, nurutkeun lovingkindness Anjeun: nurutkeun multitude of tender mercies Anjeun mupus transgressions abdi. Cuci abdi throughly tina iniquity abdi, sarta cleanse abdi tina dosa abdi."</w:t>
      </w:r>
    </w:p>
    <w:p/>
    <w:p>
      <w:r xmlns:w="http://schemas.openxmlformats.org/wordprocessingml/2006/main">
        <w:t xml:space="preserve">2. Paribasa 28:13 "Saha nu nutupan dosa-dosa na moal makmur: tapi saha ngaku jeung forsaketh aranjeunna bakal boga rahmat."</w:t>
      </w:r>
    </w:p>
    <w:p/>
    <w:p>
      <w:r xmlns:w="http://schemas.openxmlformats.org/wordprocessingml/2006/main">
        <w:t xml:space="preserve">Bilangan 5:14 Jeung sumanget timburu ka anjeunna, sarta anjeunna timburu ka pamajikanana, sarta manehna jadi najis, atawa lamun sumanget timburu kana anjeunna, sarta anjeunna timburu ka pamajikanana, sarta manehna teu najis.</w:t>
      </w:r>
    </w:p>
    <w:p/>
    <w:p>
      <w:r xmlns:w="http://schemas.openxmlformats.org/wordprocessingml/2006/main">
        <w:t xml:space="preserve">Lamun saurang lalaki nyangka pamajikanana teu satia, manéhna diparéntahkeun ku Allah pikeun mawa manéhna ka imam pikeun nguji kanyamanan dirina.</w:t>
      </w:r>
    </w:p>
    <w:p/>
    <w:p>
      <w:r xmlns:w="http://schemas.openxmlformats.org/wordprocessingml/2006/main">
        <w:t xml:space="preserve">1. Percanten ka Allah: Diajar Nyingkirkeun Timburu</w:t>
      </w:r>
    </w:p>
    <w:p/>
    <w:p>
      <w:r xmlns:w="http://schemas.openxmlformats.org/wordprocessingml/2006/main">
        <w:t xml:space="preserve">2. Kumaha Ngaku jeung Ngungkulan Timburu dina Nikah</w:t>
      </w:r>
    </w:p>
    <w:p/>
    <w:p>
      <w:r xmlns:w="http://schemas.openxmlformats.org/wordprocessingml/2006/main">
        <w:t xml:space="preserve">1. 1 Korinta 13:4-7 Asih teh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2. Siloka 14:30 Hate anu séhat nyaéta kahirupan daging;</w:t>
      </w:r>
    </w:p>
    <w:p/>
    <w:p>
      <w:r xmlns:w="http://schemas.openxmlformats.org/wordprocessingml/2006/main">
        <w:t xml:space="preserve">Bilangan 5:15 Saterusna lalaki kudu mawa pamajikanana ka imam, sarta manéhna kudu mawa kurban awewe pikeun manéhna, sapersepuluh bagian tina hiji ephah tepung sa’ir; anjeunna moal tuang minyak kana eta, atawa nempatkeun menyan di dinya; pikeun eta kurban ti jealousy, hiji kurban pangeling-eling, bringing iniquity ka ingetan.</w:t>
      </w:r>
    </w:p>
    <w:p/>
    <w:p>
      <w:r xmlns:w="http://schemas.openxmlformats.org/wordprocessingml/2006/main">
        <w:t xml:space="preserve">Lalaki éta mawa pamajikanana ka imam kalayan kurban tepung sa'ir minangka tanda timburu.</w:t>
      </w:r>
    </w:p>
    <w:p/>
    <w:p>
      <w:r xmlns:w="http://schemas.openxmlformats.org/wordprocessingml/2006/main">
        <w:t xml:space="preserve">1: Timburu mangrupikeun tanda teu percaya sareng tiasa ngarusak hubungan.</w:t>
      </w:r>
    </w:p>
    <w:p/>
    <w:p>
      <w:r xmlns:w="http://schemas.openxmlformats.org/wordprocessingml/2006/main">
        <w:t xml:space="preserve">2: Allah uninga kana manah urang sareng uninga kana kajahatan urang.</w:t>
      </w:r>
    </w:p>
    <w:p/>
    <w:p>
      <w:r xmlns:w="http://schemas.openxmlformats.org/wordprocessingml/2006/main">
        <w:t xml:space="preserve">1: Siloka 14:30 - Hate anu tengtrem ngahirupkeun awak, tapi sirik ngarusak tulang.</w:t>
      </w:r>
    </w:p>
    <w:p/>
    <w:p>
      <w:r xmlns:w="http://schemas.openxmlformats.org/wordprocessingml/2006/main">
        <w:t xml:space="preserve">2: Ibrani 10:17 - Sareng dosa-dosa sareng kalakuan anu teu patuh hukum, Kami moal nginget-nginget deui.</w:t>
      </w:r>
    </w:p>
    <w:p/>
    <w:p>
      <w:r xmlns:w="http://schemas.openxmlformats.org/wordprocessingml/2006/main">
        <w:t xml:space="preserve">Bilangan 5:16 Geus kitu imam kudu ngadeukeutkeun, tuluy diserenkeun ka PANGERAN.</w:t>
      </w:r>
    </w:p>
    <w:p/>
    <w:p>
      <w:r xmlns:w="http://schemas.openxmlformats.org/wordprocessingml/2006/main">
        <w:t xml:space="preserve">Imam kudu mawa awewe nu dituduh ka Gusti pikeun pangadilan jeung kaadilan.</w:t>
      </w:r>
    </w:p>
    <w:p/>
    <w:p>
      <w:r xmlns:w="http://schemas.openxmlformats.org/wordprocessingml/2006/main">
        <w:t xml:space="preserve">1: Yéhuwa téh Hakim urang, jeung ngan Mantenna nu bisa méré kaadilan nu bener.</w:t>
      </w:r>
    </w:p>
    <w:p/>
    <w:p>
      <w:r xmlns:w="http://schemas.openxmlformats.org/wordprocessingml/2006/main">
        <w:t xml:space="preserve">2: Urang kabéh kudu tobat jeung ménta bingbingan jeung hukuman Yéhuwa pikeun kasalahan urang.</w:t>
      </w:r>
    </w:p>
    <w:p/>
    <w:p>
      <w:r xmlns:w="http://schemas.openxmlformats.org/wordprocessingml/2006/main">
        <w:t xml:space="preserve">1: Yesaya 5:16 - "Tapi Gusti tina sarwa bakal Maha Agung dina judgment, sarta Allah nu Maha Suci bakal sanctified dina amal saleh."</w:t>
      </w:r>
    </w:p>
    <w:p/>
    <w:p>
      <w:r xmlns:w="http://schemas.openxmlformats.org/wordprocessingml/2006/main">
        <w:t xml:space="preserve">2: Ibrani 10:30 - "Kanggo urang terang anjeunna anu geus ngadawuh, Pamales kanyeri milik kuring, Kuring bakal recompense, nyebutkeun Gusti. Jeung deui, Gusti bakal nangtoskeun umat-Na."</w:t>
      </w:r>
    </w:p>
    <w:p/>
    <w:p>
      <w:r xmlns:w="http://schemas.openxmlformats.org/wordprocessingml/2006/main">
        <w:t xml:space="preserve">Bilangan 5:17 Jeung imam kudu nyokot cai suci dina wadah earthen; Jeung tina lebu anu aya dina lanté Kemah kudu imam nyandak, sarta nempatkeun kana cai.</w:t>
      </w:r>
    </w:p>
    <w:p/>
    <w:p>
      <w:r xmlns:w="http://schemas.openxmlformats.org/wordprocessingml/2006/main">
        <w:t xml:space="preserve">Imam kudu nyokot cai suci jeung lebu tina lantai Kemah, tuluy dicampurkeun kana wadah taneuh.</w:t>
      </w:r>
    </w:p>
    <w:p/>
    <w:p>
      <w:r xmlns:w="http://schemas.openxmlformats.org/wordprocessingml/2006/main">
        <w:t xml:space="preserve">1. Kasucian Allah sareng Kabutuhan Urang pikeun Nyucikeun</w:t>
      </w:r>
    </w:p>
    <w:p/>
    <w:p>
      <w:r xmlns:w="http://schemas.openxmlformats.org/wordprocessingml/2006/main">
        <w:t xml:space="preserve">2. Kasucian Kemah Suci sareng Pentingna</w:t>
      </w:r>
    </w:p>
    <w:p/>
    <w:p>
      <w:r xmlns:w="http://schemas.openxmlformats.org/wordprocessingml/2006/main">
        <w:t xml:space="preserve">1. Ibrani 9: 18-22 - Pikeun Kristus henteu diasupkeun kana tempat suci dijieun ku leungeun, nu mangrupakeun inohong tina leres; tapi ka sawarga sorangan, ayeuna némbongan di payuneun Allah pikeun urang.</w:t>
      </w:r>
    </w:p>
    <w:p/>
    <w:p>
      <w:r xmlns:w="http://schemas.openxmlformats.org/wordprocessingml/2006/main">
        <w:t xml:space="preserve">2. Epesus 5:25-27 - Salaki, cinta pamajikan anjeun, sanajan Kristus ogé dipikacinta gareja, sarta masihan dirina pikeun eta; Anu anjeunna tiasa nyucikeun sareng ngabersihkeunana ku ngumbah cai ku kecap.</w:t>
      </w:r>
    </w:p>
    <w:p/>
    <w:p>
      <w:r xmlns:w="http://schemas.openxmlformats.org/wordprocessingml/2006/main">
        <w:t xml:space="preserve">Bilangan 5:18 Eta awewe kudu ditetepkeun ka PANGERAN, tuluy nyingkabkeun sirah eta awewe, tuluy diasongkeun kurban pangeling-eling dina leungeunna, nya eta kurban timburu. kutukan:</w:t>
      </w:r>
    </w:p>
    <w:p/>
    <w:p>
      <w:r xmlns:w="http://schemas.openxmlformats.org/wordprocessingml/2006/main">
        <w:t xml:space="preserve">Imam dititah nyangking hiji awewe anu disangka zinah ka payuneun PANGERAN, jeung ngahaturkeun kurban timburu jeung cai pait anu matak musibat.</w:t>
      </w:r>
    </w:p>
    <w:p/>
    <w:p>
      <w:r xmlns:w="http://schemas.openxmlformats.org/wordprocessingml/2006/main">
        <w:t xml:space="preserve">1. Kakuatan Panghampura: Naon Anu Urang Bisa Diajar Tina Bilangan 5:18</w:t>
      </w:r>
    </w:p>
    <w:p/>
    <w:p>
      <w:r xmlns:w="http://schemas.openxmlformats.org/wordprocessingml/2006/main">
        <w:t xml:space="preserve">2. Bahaya Timburu jeung Cara Nyingkirkeunana</w:t>
      </w:r>
    </w:p>
    <w:p/>
    <w:p>
      <w:r xmlns:w="http://schemas.openxmlformats.org/wordprocessingml/2006/main">
        <w:t xml:space="preserve">1. Lukas 6:37 - "Henteu nangtoskeun, sareng anjeun moal dihukum. Ulah ngahukum, sareng anjeun moal dikutuk. Hampura, sareng anjeun bakal dihampura."</w:t>
      </w:r>
    </w:p>
    <w:p/>
    <w:p>
      <w:r xmlns:w="http://schemas.openxmlformats.org/wordprocessingml/2006/main">
        <w:t xml:space="preserve">2. Paribasa 14:30 - "A haté sehat nyaéta kahirupan daging: tapi dengki rottenness tina tulang."</w:t>
      </w:r>
    </w:p>
    <w:p/>
    <w:p>
      <w:r xmlns:w="http://schemas.openxmlformats.org/wordprocessingml/2006/main">
        <w:t xml:space="preserve">Bilangan 5:19 Ku imam kudu sumpah ka eta awewe, "Lamun teu aya lalaki geus bobogohan jeung maneh, jeung lamun maneh teu nyimpang ka najis jeung batur ganti salaki maneh, kudu leupas tina ieu pait. cai anu ngabalukarkeun kutukan:</w:t>
      </w:r>
    </w:p>
    <w:p/>
    <w:p>
      <w:r xmlns:w="http://schemas.openxmlformats.org/wordprocessingml/2006/main">
        <w:t xml:space="preserve">Ku imam eta awewe ku sumpah, sarta lamun manehna geus tetep satia ka salakina, bakal leupas tina balukar tina cai pait.</w:t>
      </w:r>
    </w:p>
    <w:p/>
    <w:p>
      <w:r xmlns:w="http://schemas.openxmlformats.org/wordprocessingml/2006/main">
        <w:t xml:space="preserve">1. Kasatiaan dina Nikah: Pentingna Ngajaga Paréntah Allah</w:t>
      </w:r>
    </w:p>
    <w:p/>
    <w:p>
      <w:r xmlns:w="http://schemas.openxmlformats.org/wordprocessingml/2006/main">
        <w:t xml:space="preserve">2. Kaberkahan tina tetep tanpa cacad: Narima panyalindungan Allah</w:t>
      </w:r>
    </w:p>
    <w:p/>
    <w:p>
      <w:r xmlns:w="http://schemas.openxmlformats.org/wordprocessingml/2006/main">
        <w:t xml:space="preserve">1. Epesus 5: 22-33 - Patuh ka silih dina sieun Gusti.</w:t>
      </w:r>
    </w:p>
    <w:p/>
    <w:p>
      <w:r xmlns:w="http://schemas.openxmlformats.org/wordprocessingml/2006/main">
        <w:t xml:space="preserve">2. Siloka 12:22 - Gusti detests biwir bohong, tapi delights di jalma anu dipercaya.</w:t>
      </w:r>
    </w:p>
    <w:p/>
    <w:p>
      <w:r xmlns:w="http://schemas.openxmlformats.org/wordprocessingml/2006/main">
        <w:t xml:space="preserve">Bilangan 5:20 Tapi upami anjeun nyimpang ka anu sanés tibatan salaki anjeun, sareng upami anjeun najis, sareng aya lalaki anu bobo sareng anjeun salian salaki anjeun,</w:t>
      </w:r>
    </w:p>
    <w:p/>
    <w:p>
      <w:r xmlns:w="http://schemas.openxmlformats.org/wordprocessingml/2006/main">
        <w:t xml:space="preserve">Awéwé anu teu satia ka salakina sarta zinah bakal dihukum nurutkeun hukum dina Bilangan 5:20 .</w:t>
      </w:r>
    </w:p>
    <w:p/>
    <w:p>
      <w:r xmlns:w="http://schemas.openxmlformats.org/wordprocessingml/2006/main">
        <w:t xml:space="preserve">1. Peringatan Ngalawan Jinah: Naon Kitab Suci Nyarioskeun Ngeunaan Kasatiaan</w:t>
      </w:r>
    </w:p>
    <w:p/>
    <w:p>
      <w:r xmlns:w="http://schemas.openxmlformats.org/wordprocessingml/2006/main">
        <w:t xml:space="preserve">2. Balukar tina Teu Satia: Hiji Pangajaran ngeunaan Bilangan 5:20</w:t>
      </w:r>
    </w:p>
    <w:p/>
    <w:p>
      <w:r xmlns:w="http://schemas.openxmlformats.org/wordprocessingml/2006/main">
        <w:t xml:space="preserve">1. Ibrani 13: 4 - Hayu nikah dilaksanakeun di ngahargaan diantara sakabeh, sarta ngantep ranjang nikah jadi undefiled, pikeun Allah bakal nangtoskeun immorally séksual jeung adulterous.</w:t>
      </w:r>
    </w:p>
    <w:p/>
    <w:p>
      <w:r xmlns:w="http://schemas.openxmlformats.org/wordprocessingml/2006/main">
        <w:t xml:space="preserve">2. paribasa 6:32 - Saha commits zinah lacks akal; anu ngalakukeun eta ngancurkeun dirina.</w:t>
      </w:r>
    </w:p>
    <w:p/>
    <w:p>
      <w:r xmlns:w="http://schemas.openxmlformats.org/wordprocessingml/2006/main">
        <w:t xml:space="preserve">Bilangan 5:21 Geus kitu imam marentahkeun ka eta awewe ku sumpah sumpah, sarta imam nimbalan ka eta awewe, “PANGERAN ngajadikeun maneh jadi kutukan jeung sumpah di antara umat maneh, lamun pingping maneh ku PANGERAN dikabulkeun. beuteung anjeun ngabareuhan;</w:t>
      </w:r>
    </w:p>
    <w:p/>
    <w:p>
      <w:r xmlns:w="http://schemas.openxmlformats.org/wordprocessingml/2006/main">
        <w:t xml:space="preserve">Petikan ieu ngajelaskeun hiji imam ngecas awéwé kalayan sumpah sumpah, di mana PANGERAN bakal ngajadikeun pingpingna jadi ruksak jeung beuteungna bareuh salaku hukuman.</w:t>
      </w:r>
    </w:p>
    <w:p/>
    <w:p>
      <w:r xmlns:w="http://schemas.openxmlformats.org/wordprocessingml/2006/main">
        <w:t xml:space="preserve">1: Kaadilan Allah salawasna lumaku. Sakumaha beuratna hukumanana, jalan Allah tetep adil sareng adil.</w:t>
      </w:r>
    </w:p>
    <w:p/>
    <w:p>
      <w:r xmlns:w="http://schemas.openxmlformats.org/wordprocessingml/2006/main">
        <w:t xml:space="preserve">2: Urang moal pernah bisa outsmart Allah. Urang moal tiasa luput tina hukumanana anu adil, sareng urang kedah nampi akibat tina tindakan urang.</w:t>
      </w:r>
    </w:p>
    <w:p/>
    <w:p>
      <w:r xmlns:w="http://schemas.openxmlformats.org/wordprocessingml/2006/main">
        <w:t xml:space="preserve">1: Yeremia 17:10 "Kami, PANGERAN, mariksa manah, nguji ati, pikeun masihan unggal jalma nurutkeun jalanna, sareng numutkeun hasil tina kalakuanana."</w:t>
      </w:r>
    </w:p>
    <w:p/>
    <w:p>
      <w:r xmlns:w="http://schemas.openxmlformats.org/wordprocessingml/2006/main">
        <w:t xml:space="preserve">2: Siloka 16: 2 "Sagala jalan manusa bersih dina panonna sorangan, tapi PANGERAN beuratna roh-roh."</w:t>
      </w:r>
    </w:p>
    <w:p/>
    <w:p>
      <w:r xmlns:w="http://schemas.openxmlformats.org/wordprocessingml/2006/main">
        <w:t xml:space="preserve">Bilangan 5:22 Jeung ieu cai nu nimbulkeun kutuk teh bakal asup kana jero beuteung maneh, nepi ka ngabareuhan beuteung, jeung pingping maneh jadi ruksak.</w:t>
      </w:r>
    </w:p>
    <w:p/>
    <w:p>
      <w:r xmlns:w="http://schemas.openxmlformats.org/wordprocessingml/2006/main">
        <w:t xml:space="preserve">Allah maréntahkeun yén awéwé anu disangka zinah kudu nginum cai anu ngandung lebu tina lantai Kemah pikeun nangtukeun kasalahanana. Lamun manéhna geus kaliru, beuteungna bakal bareuh jeung pingpingna bakal rot. Awéwé kudu satuju kana ujian kalayan ngucapkeun "Amin, amin."</w:t>
      </w:r>
    </w:p>
    <w:p/>
    <w:p>
      <w:r xmlns:w="http://schemas.openxmlformats.org/wordprocessingml/2006/main">
        <w:t xml:space="preserve">1. The Power of Our Words - Kumaha naon urang nyebutkeun boga konsekuensi</w:t>
      </w:r>
    </w:p>
    <w:p/>
    <w:p>
      <w:r xmlns:w="http://schemas.openxmlformats.org/wordprocessingml/2006/main">
        <w:t xml:space="preserve">2. Kaayaan Haté Urang - Hiji studi ngeunaan zinah jeung balukarna</w:t>
      </w:r>
    </w:p>
    <w:p/>
    <w:p>
      <w:r xmlns:w="http://schemas.openxmlformats.org/wordprocessingml/2006/main">
        <w:t xml:space="preserve">1. James 3: 8-12 - The kakuatan létah jeung épék na</w:t>
      </w:r>
    </w:p>
    <w:p/>
    <w:p>
      <w:r xmlns:w="http://schemas.openxmlformats.org/wordprocessingml/2006/main">
        <w:t xml:space="preserve">2. Siloka 6:23-29 - Balukar tina zinah jeung pangaruhna kana haté.</w:t>
      </w:r>
    </w:p>
    <w:p/>
    <w:p>
      <w:r xmlns:w="http://schemas.openxmlformats.org/wordprocessingml/2006/main">
        <w:t xml:space="preserve">Bilangan 5:23 Ku imam kudu nuliskeun kutuk-kutuk ieu dina kitab, tuluy dipupus ku cai pait.</w:t>
      </w:r>
    </w:p>
    <w:p/>
    <w:p>
      <w:r xmlns:w="http://schemas.openxmlformats.org/wordprocessingml/2006/main">
        <w:t xml:space="preserve">Imam kudu nuliskeun kutukan Allah jeung mupus ku cai pait.</w:t>
      </w:r>
    </w:p>
    <w:p/>
    <w:p>
      <w:r xmlns:w="http://schemas.openxmlformats.org/wordprocessingml/2006/main">
        <w:t xml:space="preserve">1. Kakuatan Kutukan Allah: Ngartos Pentingna Tulisan Imam.</w:t>
      </w:r>
    </w:p>
    <w:p/>
    <w:p>
      <w:r xmlns:w="http://schemas.openxmlformats.org/wordprocessingml/2006/main">
        <w:t xml:space="preserve">2. Ngahapus Dosa: Pentingna Cai Pait dina Nomer 5.</w:t>
      </w:r>
    </w:p>
    <w:p/>
    <w:p>
      <w:r xmlns:w="http://schemas.openxmlformats.org/wordprocessingml/2006/main">
        <w:t xml:space="preserve">1. Jabur 109:18 Mantenna make kutuk-kutuk kawas pakean-Na, tuluy asup ka jero-jerona lir cai, lir minyak kana tulang-Na.</w:t>
      </w:r>
    </w:p>
    <w:p/>
    <w:p>
      <w:r xmlns:w="http://schemas.openxmlformats.org/wordprocessingml/2006/main">
        <w:t xml:space="preserve">2. Ezekiel 36:25-27 Saterusna kuring bakal sprinkle cai bersih kana anjeun, sarta anjeun bakal beresih: tina sagala filthiness anjeun, jeung tina sagala brahala anjeun, Kuring bakal cleanse anjeun. A haté anyar ogé bakal Kuring masihan anjeun, sarta sumanget anyar kuring bakal nempatkeun dina jero anjeun: sarta kuring bakal nyandak jauh haté batu kaluar tina daging anjeun, sarta kuring bakal masihan anjeun hiji haté daging. Sarta kuring bakal nempatkeun sumanget abdi dina anjeun, sarta ngabalukarkeun anjeun leumpang dina katetepan abdi, sarta anjeun bakal tetep judgments abdi, sarta ngalakukeun eta.</w:t>
      </w:r>
    </w:p>
    <w:p/>
    <w:p>
      <w:r xmlns:w="http://schemas.openxmlformats.org/wordprocessingml/2006/main">
        <w:t xml:space="preserve">Bilangan 5:24 Eta awewe kudu diinum ku cai pait anu matak kutukan;</w:t>
      </w:r>
    </w:p>
    <w:p/>
    <w:p>
      <w:r xmlns:w="http://schemas.openxmlformats.org/wordprocessingml/2006/main">
        <w:t xml:space="preserve">Allah maréntahkeun yén awéwé anu disangka zinah kudu nginum cai pait anu bakal mawa kutukan ka dirina upami anjeunna kaliru.</w:t>
      </w:r>
    </w:p>
    <w:p/>
    <w:p>
      <w:r xmlns:w="http://schemas.openxmlformats.org/wordprocessingml/2006/main">
        <w:t xml:space="preserve">1. Balukar tina Dosa: Palajaran ti Bilangan 5:24</w:t>
      </w:r>
    </w:p>
    <w:p/>
    <w:p>
      <w:r xmlns:w="http://schemas.openxmlformats.org/wordprocessingml/2006/main">
        <w:t xml:space="preserve">2. Kakuatan Kutukan: Naon Anu Bisa Urang Diajar tina Bilangan 5:24</w:t>
      </w:r>
    </w:p>
    <w:p/>
    <w:p>
      <w:r xmlns:w="http://schemas.openxmlformats.org/wordprocessingml/2006/main">
        <w:t xml:space="preserve">1. Yakobus 1:14-15 Tapi unggal jalma kagoda lamun kagoda jeung kagoda ku kahayangna sorangan. Lajeng kahayang lamun geus conceived ngalahirkeun dosa, jeung dosa nalika eta geus pinuh tumuwuh brings mudik maot.</w:t>
      </w:r>
    </w:p>
    <w:p/>
    <w:p>
      <w:r xmlns:w="http://schemas.openxmlformats.org/wordprocessingml/2006/main">
        <w:t xml:space="preserve">2. Siloka 13:15 Pamahaman anu alus meunang kahadean, tapi jalan jalma anu khianat nyaéta cilaka.</w:t>
      </w:r>
    </w:p>
    <w:p/>
    <w:p>
      <w:r xmlns:w="http://schemas.openxmlformats.org/wordprocessingml/2006/main">
        <w:t xml:space="preserve">Bilangan 5:25 Saterusna imam kudu nyokot kurban timburu tina leungeun awewe, sarta ngagelarkeun kurban ka PANGERAN, tuluy nyanggakeun kana altar.</w:t>
      </w:r>
    </w:p>
    <w:p/>
    <w:p>
      <w:r xmlns:w="http://schemas.openxmlformats.org/wordprocessingml/2006/main">
        <w:t xml:space="preserve">Hiji imam nyokot kurban timburu ti leungeun hiji awewe, tuluy nyanggakeun ka PANGERAN dina altar.</w:t>
      </w:r>
    </w:p>
    <w:p/>
    <w:p>
      <w:r xmlns:w="http://schemas.openxmlformats.org/wordprocessingml/2006/main">
        <w:t xml:space="preserve">1. Pentingna Ngabaktikeun ka Allah</w:t>
      </w:r>
    </w:p>
    <w:p/>
    <w:p>
      <w:r xmlns:w="http://schemas.openxmlformats.org/wordprocessingml/2006/main">
        <w:t xml:space="preserve">2. Kakuatan Timburu dina Kahirupan Urang</w:t>
      </w:r>
    </w:p>
    <w:p/>
    <w:p>
      <w:r xmlns:w="http://schemas.openxmlformats.org/wordprocessingml/2006/main">
        <w:t xml:space="preserve">1. Mateus 5: 23-24 - "Ku sabab eta, lamun anjeun maturan kurban anjeun dina altar jeung aya inget yen adi anjeun boga hal ngalawan anjeun, ninggalkeun hadiah anjeun aya hareupeun altar. Mimiti balik sarta jadi reconciled ka aranjeunna; teras sumping sareng nawiskeun hadiah anjeun."</w:t>
      </w:r>
    </w:p>
    <w:p/>
    <w:p>
      <w:r xmlns:w="http://schemas.openxmlformats.org/wordprocessingml/2006/main">
        <w:t xml:space="preserve">2. Ibrani 13: 15-16 -Ku kituna, ngaliwatan Yesus, hayu urang terus-terusan ngahaturkeun kurban puji ka Allah, buah biwir anu kabuka anut ngaranna. Sarta ulah poho pikeun ngalakukeun kahadean jeung babagi ka batur, pikeun kurban sapertos kitu Allah ridho.</w:t>
      </w:r>
    </w:p>
    <w:p/>
    <w:p>
      <w:r xmlns:w="http://schemas.openxmlformats.org/wordprocessingml/2006/main">
        <w:t xml:space="preserve">Bilangan 5:26 Ku imam kudu nyokot sakeupeul tina pangeling-elingna, tuluy beuleum dina altar, tuluy eta awewe kudu nginum cai.</w:t>
      </w:r>
    </w:p>
    <w:p/>
    <w:p>
      <w:r xmlns:w="http://schemas.openxmlformats.org/wordprocessingml/2006/main">
        <w:t xml:space="preserve">Imam diwajibkeun ngaduruk sabagian tina kurban dina altar, tuluy mere cai eta awewe.</w:t>
      </w:r>
    </w:p>
    <w:p/>
    <w:p>
      <w:r xmlns:w="http://schemas.openxmlformats.org/wordprocessingml/2006/main">
        <w:t xml:space="preserve">1. Kurban ka Gusti: The Significance Alkitabiah kurban</w:t>
      </w:r>
    </w:p>
    <w:p/>
    <w:p>
      <w:r xmlns:w="http://schemas.openxmlformats.org/wordprocessingml/2006/main">
        <w:t xml:space="preserve">2. Ngalaman Kakuatan Nyageurkeun Gusti Ngaliwatan Taat</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Bilangan 5:27 Lamun manehna geus diinum eta cai, lamun manehna najis, jeung geus ngalanggar salakina, eta cai anu nimbulkeun laknat bakal asup ka manehna. jadi pait, jeung beuteung nya bakal ngabareuhan, jeung pingping nya bakal jadi ruksak: jeung awewe bakal kutukan di antara rahayatna.</w:t>
      </w:r>
    </w:p>
    <w:p/>
    <w:p>
      <w:r xmlns:w="http://schemas.openxmlformats.org/wordprocessingml/2006/main">
        <w:t xml:space="preserve">Lamun awéwé disangka zinah, manéhna diinum cai anu bakal ngabalukarkeun manéhna dilaknat lamun manéhna kaliru. Balukar tina cai bakal bareuh beuteungna jeung pingpingna jadi ruksak, nepi ka jadi kutukan di kalangan umatna.</w:t>
      </w:r>
    </w:p>
    <w:p/>
    <w:p>
      <w:r xmlns:w="http://schemas.openxmlformats.org/wordprocessingml/2006/main">
        <w:t xml:space="preserve">1. Balukar tina Jinah - Siloka 6:32-33</w:t>
      </w:r>
    </w:p>
    <w:p/>
    <w:p>
      <w:r xmlns:w="http://schemas.openxmlformats.org/wordprocessingml/2006/main">
        <w:t xml:space="preserve">2. Kaadilan jeung Welas Asih Allah - Yakobus 2:13</w:t>
      </w:r>
    </w:p>
    <w:p/>
    <w:p>
      <w:r xmlns:w="http://schemas.openxmlformats.org/wordprocessingml/2006/main">
        <w:t xml:space="preserve">1. Leviticus 20:10 - "Lamun hiji lalaki commits zinah jeung pamajikan tatanggana, boh adulterer jeung adulteress pasti bakal dipaéhan."</w:t>
      </w:r>
    </w:p>
    <w:p/>
    <w:p>
      <w:r xmlns:w="http://schemas.openxmlformats.org/wordprocessingml/2006/main">
        <w:t xml:space="preserve">2. Siloka 6: 27-29 - "Naha lalaki hiji nyandak seuneu dina dada na, sarta baju na teu dibeuleum? Atawa bisa hiji leumpang dina coals panas, sarta suku-Na teu kaduruk? Jadi manéhna nu asup ka pamajikan tatanggana urang. ; sing saha waé anu nyabak anjeunna moal aya dosa."</w:t>
      </w:r>
    </w:p>
    <w:p/>
    <w:p>
      <w:r xmlns:w="http://schemas.openxmlformats.org/wordprocessingml/2006/main">
        <w:t xml:space="preserve">Bilangan 5:28 Lamun awewe teu najis, tapi beresih; mangka manéhna bakal bébas, jeung bakal nyusun siki.</w:t>
      </w:r>
    </w:p>
    <w:p/>
    <w:p>
      <w:r xmlns:w="http://schemas.openxmlformats.org/wordprocessingml/2006/main">
        <w:t xml:space="preserve">Awéwé anu teu najis téh bébas tur bisa ngandung siki.</w:t>
      </w:r>
    </w:p>
    <w:p/>
    <w:p>
      <w:r xmlns:w="http://schemas.openxmlformats.org/wordprocessingml/2006/main">
        <w:t xml:space="preserve">1. Kakuatan Kasucian: Ngartos Mangpaat Ngajaga Kabersihan Diri</w:t>
      </w:r>
    </w:p>
    <w:p/>
    <w:p>
      <w:r xmlns:w="http://schemas.openxmlformats.org/wordprocessingml/2006/main">
        <w:t xml:space="preserve">2. Kaberkahan Pantang: Bebas Narima Anugrah Gusti</w:t>
      </w:r>
    </w:p>
    <w:p/>
    <w:p>
      <w:r xmlns:w="http://schemas.openxmlformats.org/wordprocessingml/2006/main">
        <w:t xml:space="preserve">1. Mateus 5: 8 - "Bagja anu beresih manah, sabab bakal ningali Allah"</w:t>
      </w:r>
    </w:p>
    <w:p/>
    <w:p>
      <w:r xmlns:w="http://schemas.openxmlformats.org/wordprocessingml/2006/main">
        <w:t xml:space="preserve">2. 1 Korinta 6: 18-20 - "Kabur ti immorality seksual. Unggal dosa séjén hiji jalma commits aya di luar awak, tapi jalma immorally séksual dosa ngalawan awakna sorangan."</w:t>
      </w:r>
    </w:p>
    <w:p/>
    <w:p>
      <w:r xmlns:w="http://schemas.openxmlformats.org/wordprocessingml/2006/main">
        <w:t xml:space="preserve">Bilangan 5:29 Ieu hukum timburuan, lamun pamajikan indit nyimpang ka batur tinimbang salakina, sarta najis;</w:t>
      </w:r>
    </w:p>
    <w:p/>
    <w:p>
      <w:r xmlns:w="http://schemas.openxmlformats.org/wordprocessingml/2006/main">
        <w:t xml:space="preserve">Ayat ieu ngajelaskeun hukum timburu, anu nyatakeun yén upami pamajikan henteu satia ka salakina ku jalan ka lalaki sanés, anjeunna najis.</w:t>
      </w:r>
    </w:p>
    <w:p/>
    <w:p>
      <w:r xmlns:w="http://schemas.openxmlformats.org/wordprocessingml/2006/main">
        <w:t xml:space="preserve">1: Kasatiaan urang mangrupikeun hadiah pikeun pasangan urang, sareng urang henteu kedah hilap sumpah kasatiaan urang.</w:t>
      </w:r>
    </w:p>
    <w:p/>
    <w:p>
      <w:r xmlns:w="http://schemas.openxmlformats.org/wordprocessingml/2006/main">
        <w:t xml:space="preserve">2: Urang kudu narékahan pikeun manggihan kabagjaan dina perkawinan urang, sarta ulah ningali ka jalma séjén pikeun minuhan kaperluan urang.</w:t>
      </w:r>
    </w:p>
    <w:p/>
    <w:p>
      <w:r xmlns:w="http://schemas.openxmlformats.org/wordprocessingml/2006/main">
        <w:t xml:space="preserve">1: Siloka 18:22 "Sing saha anu manggih pamajikan manggih anu hade jeung meunang kahadean ti PANGERAN."</w:t>
      </w:r>
    </w:p>
    <w:p/>
    <w:p>
      <w:r xmlns:w="http://schemas.openxmlformats.org/wordprocessingml/2006/main">
        <w:t xml:space="preserve">2: 1 Corinthians 7: 3-5 "Hayu salaki masihan ka pamajikanana kaasih alatan dirina, jeung kitu ogé pamajikan ka salakina. Pamajikan teu boga otoritas kana awak sorangan, tapi salaki boga. Salaki teu boga wewenang kana awakna sorangan, tapi pamajikanana. Ulah silih pisahkeun kajaba kalawan idin sakedap, supaya maraneh bisa puasa jeung solat, jeung kumpul deui, supaya maraneh ulah digoda ku Iblis. kurangna kontrol diri anjeun."</w:t>
      </w:r>
    </w:p>
    <w:p/>
    <w:p>
      <w:r xmlns:w="http://schemas.openxmlformats.org/wordprocessingml/2006/main">
        <w:t xml:space="preserve">Bilangan 5:30 Atanapi upami anjeunna narajang sumanget timburu, sareng anjeunna timburu ka pamajikanana, sareng anjeunna kedah nempatkeun éta awéwé ka payuneun PANGERAN, sareng imam kedah ngalaksanakeun sadayana hukum ieu.</w:t>
      </w:r>
    </w:p>
    <w:p/>
    <w:p>
      <w:r xmlns:w="http://schemas.openxmlformats.org/wordprocessingml/2006/main">
        <w:t xml:space="preserve">Ayat ieu ngajelaskeun yén nalika lalaki timburu ka pamajikanana, anjeunna kedah nyangking anjeunna ka Gusti sareng imam bakal ngalaksanakeun hukum-hukum anu dipasihkeun.</w:t>
      </w:r>
    </w:p>
    <w:p/>
    <w:p>
      <w:r xmlns:w="http://schemas.openxmlformats.org/wordprocessingml/2006/main">
        <w:t xml:space="preserve">1: Sirik bisa ngaruksak lamun urang teu nyangking ka Yéhuwa.</w:t>
      </w:r>
    </w:p>
    <w:p/>
    <w:p>
      <w:r xmlns:w="http://schemas.openxmlformats.org/wordprocessingml/2006/main">
        <w:t xml:space="preserve">2: Lamun urang sirik ka batur, urang kudu ménta pituduh Allah jeung yakin yén Mantenna bakal ngajaga urang.</w:t>
      </w:r>
    </w:p>
    <w:p/>
    <w:p>
      <w:r xmlns:w="http://schemas.openxmlformats.org/wordprocessingml/2006/main">
        <w:t xml:space="preserve">1: Siloka 6:34 - Sabab timburu téh ngamukna manusa, ku kituna manéhna moal nyésa dina poé pamales kanyeri.</w:t>
      </w:r>
    </w:p>
    <w:p/>
    <w:p>
      <w:r xmlns:w="http://schemas.openxmlformats.org/wordprocessingml/2006/main">
        <w:t xml:space="preserve">2: Galata 5:19-21 - Ayeuna karya daging anu manifest, nu ieu; Jinah, cabul, najis, hawa nafsu, nyembah brahala, elmu sihir, kabencian, beda-beda, emulasi, murka, pasea, seditions, heresies, dengki, rajapati, mabok, revellings, jeung saterusna. ceuk anjeun dina waktu kaliwat, yén maranéhanana anu ngalakukeun hal saperti moal inherit Karajaan Allah.</w:t>
      </w:r>
    </w:p>
    <w:p/>
    <w:p>
      <w:r xmlns:w="http://schemas.openxmlformats.org/wordprocessingml/2006/main">
        <w:t xml:space="preserve">Bilangan 5:31 Mangka lalaki bakal taya kasalahan tina iniquity, sarta awéwé ieu bakal nanggung kajahatan dirina.</w:t>
      </w:r>
    </w:p>
    <w:p/>
    <w:p>
      <w:r xmlns:w="http://schemas.openxmlformats.org/wordprocessingml/2006/main">
        <w:t xml:space="preserve">Petikan ieu ngingetkeun urang ngeunaan kaadilan sareng welas asih Gusti: yén sanajan urang kaliru, Anjeunna daék ngahampura urang.</w:t>
      </w:r>
    </w:p>
    <w:p/>
    <w:p>
      <w:r xmlns:w="http://schemas.openxmlformats.org/wordprocessingml/2006/main">
        <w:t xml:space="preserve">1: Kakuatan Panghampura - Ngajalajah rahmat sareng rahmat Allah dina Bilangan 5:31</w:t>
      </w:r>
    </w:p>
    <w:p/>
    <w:p>
      <w:r xmlns:w="http://schemas.openxmlformats.org/wordprocessingml/2006/main">
        <w:t xml:space="preserve">2: Kabeneran sareng Tobat - Nganut kaadilan sareng rahmat Allah dina Bilangan 5:31</w:t>
      </w:r>
    </w:p>
    <w:p/>
    <w:p>
      <w:r xmlns:w="http://schemas.openxmlformats.org/wordprocessingml/2006/main">
        <w:t xml:space="preserve">1: Jabur 103:12 "Sajauh wétan ti kulon, sajauh ieu Anjeunna ngaleungitkeun kajahatan urang ti urang."</w:t>
      </w:r>
    </w:p>
    <w:p/>
    <w:p>
      <w:r xmlns:w="http://schemas.openxmlformats.org/wordprocessingml/2006/main">
        <w:t xml:space="preserve">2: Yesaya 1:18 "Ayeuna, hayu urang mikir babarengan, nyebutkeun Gusti: Sanaos dosa anjeun jadi beureum saulas, aranjeunna bakal jadi bodas kawas salju; sanajan aranjeunna beureum kawas layung, aranjeunna bakal jadi kawas wol."</w:t>
      </w:r>
    </w:p>
    <w:p/>
    <w:p>
      <w:r xmlns:w="http://schemas.openxmlformats.org/wordprocessingml/2006/main">
        <w:t xml:space="preserve">Nomer 6 tiasa diringkeskeun dina tilu paragraf sapertos kieu, kalayan ayat-ayat anu dituduhkeun:</w:t>
      </w:r>
    </w:p>
    <w:p/>
    <w:p>
      <w:r xmlns:w="http://schemas.openxmlformats.org/wordprocessingml/2006/main">
        <w:t xml:space="preserve">Ayat 1: Bilangan 6:1-8 ngenalkeun ikrar Nazir jeung syarat-syaratna. Bab éta nekenkeun yén Nazirite nyaéta jalma anu sacara sukarela nyandak sumpah bakti ka Gusti pikeun waktos anu khusus. Salila periode ieu, aranjeunna kedah nyéépkeun prakték anu tangtu, kalebet nginum anggur atanapi produk naon waé anu diturunkeun tina anggur, motong rambut, sareng kontak sareng mayit. Bab éta ngajelaskeun aturan sareng petunjuk pikeun ngalaksanakeun sumpah ieu.</w:t>
      </w:r>
    </w:p>
    <w:p/>
    <w:p>
      <w:r xmlns:w="http://schemas.openxmlformats.org/wordprocessingml/2006/main">
        <w:t xml:space="preserve">Paragrap 2: Nuluykeun dina Bilangan 6:9-21 , aya pituduh tambahan ngeunaan réngséna sumpah Nazir. Bab ieu ngabahas naon anu dibutuhkeun nalika periode panyucian parantos réngsé. Éta kalebet kurban anu kedah dilakukeun di Kemah Suci, nyukur sadaya rambut anu tumbuh salami sumpah, sareng sagala rupa ritual anu aya hubunganana sareng ngalengkepan pangabdianna.</w:t>
      </w:r>
    </w:p>
    <w:p/>
    <w:p>
      <w:r xmlns:w="http://schemas.openxmlformats.org/wordprocessingml/2006/main">
        <w:t xml:space="preserve">Ayat 3: Bilangan 6 dipungkas ku nyorot conto jalma-jalma nu ikrar Nazir. Éta nyebatkeun Simson sabagé salah sahiji tokoh anu kasohor anu dipisahkeun salaku Nazirite ti mimiti lahir sareng gaduh kakuatan anu luar biasa anu dipasihkeun ku Gusti. Bab éta nekenkeun yén jalma-jalma ieu dibaktikeun ka Allah ngaliwatan komitmen sukarelana salaku Nazir sareng ditelepon pikeun hirup saluyu sareng syarat-syarat khusus salami waktosna.</w:t>
      </w:r>
    </w:p>
    <w:p/>
    <w:p>
      <w:r xmlns:w="http://schemas.openxmlformats.org/wordprocessingml/2006/main">
        <w:t xml:space="preserve">Ringkesanana:</w:t>
      </w:r>
    </w:p>
    <w:p>
      <w:r xmlns:w="http://schemas.openxmlformats.org/wordprocessingml/2006/main">
        <w:t xml:space="preserve">Nomer 6 nampilkeun:</w:t>
      </w:r>
    </w:p>
    <w:p>
      <w:r xmlns:w="http://schemas.openxmlformats.org/wordprocessingml/2006/main">
        <w:t xml:space="preserve">Bubuka pikeun sumpah Nazirite;</w:t>
      </w:r>
    </w:p>
    <w:p>
      <w:r xmlns:w="http://schemas.openxmlformats.org/wordprocessingml/2006/main">
        <w:t xml:space="preserve">consecration sukarela pikeun periode husus;</w:t>
      </w:r>
    </w:p>
    <w:p>
      <w:r xmlns:w="http://schemas.openxmlformats.org/wordprocessingml/2006/main">
        <w:t xml:space="preserve">Abstaining tina prakték tangtu; aturan pikeun minuhan sumpah.</w:t>
      </w:r>
    </w:p>
    <w:p/>
    <w:p>
      <w:r xmlns:w="http://schemas.openxmlformats.org/wordprocessingml/2006/main">
        <w:t xml:space="preserve">Parentah pikeun ngalengkepan sumpah Nazir;</w:t>
      </w:r>
    </w:p>
    <w:p>
      <w:r xmlns:w="http://schemas.openxmlformats.org/wordprocessingml/2006/main">
        <w:t xml:space="preserve">Kurban di Kemah Suci; nyukur bulu; ritual pakait sareng dedikasi.</w:t>
      </w:r>
    </w:p>
    <w:p/>
    <w:p>
      <w:r xmlns:w="http://schemas.openxmlformats.org/wordprocessingml/2006/main">
        <w:t xml:space="preserve">Conto jalma-jalma anu ngucapkeun sumpah Nazir;</w:t>
      </w:r>
    </w:p>
    <w:p>
      <w:r xmlns:w="http://schemas.openxmlformats.org/wordprocessingml/2006/main">
        <w:t xml:space="preserve">Samson disebutkeun inohong nonjol dedicated ti kalahiran;</w:t>
      </w:r>
    </w:p>
    <w:p>
      <w:r xmlns:w="http://schemas.openxmlformats.org/wordprocessingml/2006/main">
        <w:t xml:space="preserve">Tekenan kana hirup luyu jeung sarat salila waktu consecrated.</w:t>
      </w:r>
    </w:p>
    <w:p/>
    <w:p>
      <w:r xmlns:w="http://schemas.openxmlformats.org/wordprocessingml/2006/main">
        <w:t xml:space="preserve">Bab ieu museurkeun kana konsép sumpah Nazirite sareng syarat-syaratna. Nomer 6 dimimitian ku ngenalkeun sumpah Nazir, anu mangrupikeun konsékrasi sukarela ka Gusti pikeun waktos anu khusus. Bab éta nekenkeun yén dina mangsa ieu, jalma-jalma anu ikrar kedah ngajauhan prakték-prakték anu tangtu, sapertos nginum anggur atanapi produk naon waé anu diturunkeun tina anggur, motong rambut, sareng kontak sareng mayit. Eta nyadiakeun aturan jeung parentah pikeun minuhan sumpah ieu.</w:t>
      </w:r>
    </w:p>
    <w:p/>
    <w:p>
      <w:r xmlns:w="http://schemas.openxmlformats.org/wordprocessingml/2006/main">
        <w:t xml:space="preserve">Saterusna, Nomer 6 nyadiakeun parentah tambahan ngeunaan réngséna sumpah Nazir. Bab ieu ngabahas naon anu dibutuhkeun nalika periode panyucian parantos réngsé. Éta kalebet kurban anu kedah dilakukeun di Kemah Suci, nyukur sadaya rambut anu tumbuh salami sumpah, sareng sagala rupa ritual anu aya hubunganana sareng ngalengkepan pangabdianna.</w:t>
      </w:r>
    </w:p>
    <w:p/>
    <w:p>
      <w:r xmlns:w="http://schemas.openxmlformats.org/wordprocessingml/2006/main">
        <w:t xml:space="preserve">Bab éta dipungkas ku nyorot conto-conto jalma-jalma nu ikrar Nazir. Salah sahiji tokoh anu disebatkeun nyaéta Simson, anu dipisahkeun salaku Nazir ti lahir sareng gaduh kakuatan anu luar biasa anu dipasihkeun ku Allah. Jalma-jalma ieu dibaktikeun ka Allah ngaliwatan komitmen sukarelana salaku Nazir sareng ditelepon pikeun hirup saluyu sareng syarat-syarat khusus dina waktos anu disucikeun.</w:t>
      </w:r>
    </w:p>
    <w:p/>
    <w:p>
      <w:r xmlns:w="http://schemas.openxmlformats.org/wordprocessingml/2006/main">
        <w:t xml:space="preserve">6:1 PANGERAN ngandika deui ka Musa,</w:t>
      </w:r>
    </w:p>
    <w:p/>
    <w:p>
      <w:r xmlns:w="http://schemas.openxmlformats.org/wordprocessingml/2006/main">
        <w:t xml:space="preserve">Allah maréntahkeun Musa méré pituduh ka urang Israil pikeun berkah husus.</w:t>
      </w:r>
    </w:p>
    <w:p/>
    <w:p>
      <w:r xmlns:w="http://schemas.openxmlformats.org/wordprocessingml/2006/main">
        <w:t xml:space="preserve">1. Kakuatan Berkah Allah</w:t>
      </w:r>
    </w:p>
    <w:p/>
    <w:p>
      <w:r xmlns:w="http://schemas.openxmlformats.org/wordprocessingml/2006/main">
        <w:t xml:space="preserve">2. Pentingna Berkah Imam</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Epesus 1: 3 - Puji ka Allah jeung Rama Gusti urang Yesus Kristus, anu geus ngaberkahan urang di realms sawarga jeung unggal berkah spiritual di Kristus.</w:t>
      </w:r>
    </w:p>
    <w:p/>
    <w:p>
      <w:r xmlns:w="http://schemas.openxmlformats.org/wordprocessingml/2006/main">
        <w:t xml:space="preserve">Bilangan 6:2 Bejakeun ka urang Israil, “Lamun lalaki atawa awewe kudu ikrar nazar, nyaah ka PANGERAN.</w:t>
      </w:r>
    </w:p>
    <w:p/>
    <w:p>
      <w:r xmlns:w="http://schemas.openxmlformats.org/wordprocessingml/2006/main">
        <w:t xml:space="preserve">Allah nitah urang Israil sangkan ikrar ngeunaan Nasir ka PANGERAN.</w:t>
      </w:r>
    </w:p>
    <w:p/>
    <w:p>
      <w:r xmlns:w="http://schemas.openxmlformats.org/wordprocessingml/2006/main">
        <w:t xml:space="preserve">1. Kakuatan Sumpah: Kumaha Ngabaktikeun Diri ka Yéhuwa Bisa Ngarobah Kahirupan Sadérék</w:t>
      </w:r>
    </w:p>
    <w:p/>
    <w:p>
      <w:r xmlns:w="http://schemas.openxmlformats.org/wordprocessingml/2006/main">
        <w:t xml:space="preserve">2. Telepon pikeun Pipisahan: Ngartos Dampak Sumpah Nasir</w:t>
      </w:r>
    </w:p>
    <w:p/>
    <w:p>
      <w:r xmlns:w="http://schemas.openxmlformats.org/wordprocessingml/2006/main">
        <w:t xml:space="preserve">1. James 5:12 - "Tapi luhureun sakabeh, baraya mah, ulah sumpah teu demi langit atawa ku bumi atawa ku nanaon sejenna. Hayu enya anjeun enya, sarta No anjeun, henteu, atawa anjeun bakal dikutuk.</w:t>
      </w:r>
    </w:p>
    <w:p/>
    <w:p>
      <w:r xmlns:w="http://schemas.openxmlformats.org/wordprocessingml/2006/main">
        <w:t xml:space="preserve">2. Epesus 4: 1-3 - Salaku tawanan pikeun Gusti, teras, abdi pangjurung anjeun hirup hiji hirup pantes panggero anjeun geus narima. Janten lengkep hina jeung lemah lembut; sing sabar, silih asih silih pikanyaah. Jieun unggal usaha pikeun ngajaga persatuan Roh ngaliwatan beungkeut karapihan.</w:t>
      </w:r>
    </w:p>
    <w:p/>
    <w:p>
      <w:r xmlns:w="http://schemas.openxmlformats.org/wordprocessingml/2006/main">
        <w:t xml:space="preserve">Bilangan 6:3 Anjeunna kedah misahkeun diri tina anggur sareng inuman anu kuat, sareng moal nginum cuka anggur, atanapi cuka tina inuman anu kuat, atanapi nginum inuman anggur naon waé, atanapi tuang anggur beueus atanapi garing.</w:t>
      </w:r>
    </w:p>
    <w:p/>
    <w:p>
      <w:r xmlns:w="http://schemas.openxmlformats.org/wordprocessingml/2006/main">
        <w:t xml:space="preserve">Ayat ieu maréntahkeun jalma-jalma anu disayogikeun pikeun Gusti pikeun ngajauhan anggur sareng inuman anu kuat.</w:t>
      </w:r>
    </w:p>
    <w:p/>
    <w:p>
      <w:r xmlns:w="http://schemas.openxmlformats.org/wordprocessingml/2006/main">
        <w:t xml:space="preserve">1: Hirup Kahirupan Pantes Kasucian - Ngahindarkeun Alkohol</w:t>
      </w:r>
    </w:p>
    <w:p/>
    <w:p>
      <w:r xmlns:w="http://schemas.openxmlformats.org/wordprocessingml/2006/main">
        <w:t xml:space="preserve">2: Ngajaga Haté Suci - Nungkulan Godaan</w:t>
      </w:r>
    </w:p>
    <w:p/>
    <w:p>
      <w:r xmlns:w="http://schemas.openxmlformats.org/wordprocessingml/2006/main">
        <w:t xml:space="preserve">1: 1 Tesalonika 5:23 - Ayeuna mugi Allah katengtreman nyalira nyucikeun anjeun sapinuhna, sareng mugia sadayana roh, jiwa sareng awak anjeun tetep teu aya cacad dina datangna Gusti urang Yesus Kristus.</w:t>
      </w:r>
    </w:p>
    <w:p/>
    <w:p>
      <w:r xmlns:w="http://schemas.openxmlformats.org/wordprocessingml/2006/main">
        <w:t xml:space="preserve">2: Epesus 4:17-24 - Ayeuna kuring ngomong jeung mere kasaksian dina Gusti, nu teu kudu deui leumpang saperti kapir ngalakukeun, dina futility pikiran maranéhanana. Maranehna jadi poek dina pangartina, jauh tina kahirupan Allah lantaran kabodoan anu aya dina diri maranehna, lantaran karasa hate. Maranehna geus jadi teu waras jeung geus nyerah kana hawa nafsu, rakus ngalaksanakeun sagala rupa najis. Tapi éta sanés cara anjeun diajar Kristus! asumsina yén anjeun geus ngadéngé ngeunaan Anjeunna jeung diajar di anjeunna, sakumaha bebeneran aya dina Yesus, nunda off diri heubeul anjeun, nu kagolong kana cara hirup anjeun baheula jeung ruksak ku kahayang bohong, sarta jadi renewed dina sumanget. pikiran anjeun, sarta nempatkeun dina diri anyar, dijieun nurutkeun sasaruaan Allah dina bener bener jeung kasucian.</w:t>
      </w:r>
    </w:p>
    <w:p/>
    <w:p>
      <w:r xmlns:w="http://schemas.openxmlformats.org/wordprocessingml/2006/main">
        <w:t xml:space="preserve">Bilangan 6:4 Sapanjang poe papisahanana, manehna teu meunang ngadahar naon-naon anu dijieun tina tangkal anggur, tina bijil nepi ka kulitna.</w:t>
      </w:r>
    </w:p>
    <w:p/>
    <w:p>
      <w:r xmlns:w="http://schemas.openxmlformats.org/wordprocessingml/2006/main">
        <w:t xml:space="preserve">Nasir dilarang ngonsumsi tuangeun atanapi inuman anu dilakukeun tina tangkal anggur.</w:t>
      </w:r>
    </w:p>
    <w:p/>
    <w:p>
      <w:r xmlns:w="http://schemas.openxmlformats.org/wordprocessingml/2006/main">
        <w:t xml:space="preserve">1. "Hirup Kahirupan Disiplin: Jalan Nasir"</w:t>
      </w:r>
    </w:p>
    <w:p/>
    <w:p>
      <w:r xmlns:w="http://schemas.openxmlformats.org/wordprocessingml/2006/main">
        <w:t xml:space="preserve">2. "Pentingna Pantang: Conto Nasir"</w:t>
      </w:r>
    </w:p>
    <w:p/>
    <w:p>
      <w:r xmlns:w="http://schemas.openxmlformats.org/wordprocessingml/2006/main">
        <w:t xml:space="preserve">1. Yesaya 55: 2 - "Naha anjeun méakkeun duit anjeun pikeun nu teu roti, jeung kuli anjeun pikeun nu teu nyugemakeun?"</w:t>
      </w:r>
    </w:p>
    <w:p/>
    <w:p>
      <w:r xmlns:w="http://schemas.openxmlformats.org/wordprocessingml/2006/main">
        <w:t xml:space="preserve">2. 1 Korinta 6:12 - "Sagala hal anu halal pikeun kuring, tapi teu sagala hal anu mantuan. Sagala hal anu halal pikeun kuring, tapi kuring moal jadi enslaved ku nanaon."</w:t>
      </w:r>
    </w:p>
    <w:p/>
    <w:p>
      <w:r xmlns:w="http://schemas.openxmlformats.org/wordprocessingml/2006/main">
        <w:t xml:space="preserve">Bilangan 6:5 Sapanjang mangsa ikrar papisahanna, sirahna moal aya agul, nepi ka genap poe-poe manehna nyucikeun diri ka PANGERAN, manehna kudu jadi suci, jeung kudu ngantepkeun konci-koncina. bulu sirahna tumuwuh.</w:t>
      </w:r>
    </w:p>
    <w:p/>
    <w:p>
      <w:r xmlns:w="http://schemas.openxmlformats.org/wordprocessingml/2006/main">
        <w:t xml:space="preserve">Jalma anu ikrar pisah ka Yéhuwa kudu ngantepkeun buukna tumuh nepi ka poé-poé ikrarna kacumponan.</w:t>
      </w:r>
    </w:p>
    <w:p/>
    <w:p>
      <w:r xmlns:w="http://schemas.openxmlformats.org/wordprocessingml/2006/main">
        <w:t xml:space="preserve">1. Kakuatan Sumpah: Kumaha Nepati Janji ka Allah Mawa Berkah</w:t>
      </w:r>
    </w:p>
    <w:p/>
    <w:p>
      <w:r xmlns:w="http://schemas.openxmlformats.org/wordprocessingml/2006/main">
        <w:t xml:space="preserve">2. Kasucian Rambut: Kumaha Ngajaga Diri Urang Dipisahkeun pikeun Gusti Anu Diganjar</w:t>
      </w:r>
    </w:p>
    <w:p/>
    <w:p>
      <w:r xmlns:w="http://schemas.openxmlformats.org/wordprocessingml/2006/main">
        <w:t xml:space="preserve">1. James 4: 7-10 - Nepikeun yourselves kituna ka Allah. Nolak Iblis, sarta anjeunna bakal kabur ti anjeun. Tarik deukeut ka Allah, sarta anjeunna bakal ngadeukeutan ka anjeun. Cleanse leungeun anjeun, ye sinners; jeung purify hate anjeun, ye pikiran ganda. Jadi afflicted, jeung milu sedih, jeung ceurik: hayu tawa anjeun robah jadi tunggara, jeung kabagjaan anjeun jadi heaviness. Ngarendahkeun diri di payuneun Gusti, sareng anjeunna bakal ngangkat anjeun.</w:t>
      </w:r>
    </w:p>
    <w:p/>
    <w:p>
      <w:r xmlns:w="http://schemas.openxmlformats.org/wordprocessingml/2006/main">
        <w:t xml:space="preserve">2. Yesaya 58: 6-7 - Teu ieu puasa nu Kuring geus dipilih? Pikeun ngabébaskeun tali kajahatan, pikeun ngaleungitkeun beban anu beurat, sareng ngantepkeun anu tertindas dibébaskeun, sareng anjeun megatkeun unggal jodo? Naha henteu ngabagi roti anjeun ka anu lapar, sareng anjeun mawa jalma miskin anu dibuang ka bumi anjeun? mun anjeun ningali nu taranjang, anjeun nutupan anjeunna; sareng anjeun henteu nyumputkeun diri tina daging anjeun sorangan?</w:t>
      </w:r>
    </w:p>
    <w:p/>
    <w:p>
      <w:r xmlns:w="http://schemas.openxmlformats.org/wordprocessingml/2006/main">
        <w:t xml:space="preserve">Bilangan 6:6 Saumur-umur anjeunna nyucikeun diri ka PANGERAN, moal aya mayitna.</w:t>
      </w:r>
    </w:p>
    <w:p/>
    <w:p>
      <w:r xmlns:w="http://schemas.openxmlformats.org/wordprocessingml/2006/main">
        <w:t xml:space="preserve">Petikan ieu ngajelaskeun sarat pikeun Nazarite tetep papisah ka Gusti, anu kalebet ngajauhan tina kontak sareng mayit.</w:t>
      </w:r>
    </w:p>
    <w:p/>
    <w:p>
      <w:r xmlns:w="http://schemas.openxmlformats.org/wordprocessingml/2006/main">
        <w:t xml:space="preserve">1. Kakuatan Papisah: Hirup Dipisahkeun Ti Dunya</w:t>
      </w:r>
    </w:p>
    <w:p/>
    <w:p>
      <w:r xmlns:w="http://schemas.openxmlformats.org/wordprocessingml/2006/main">
        <w:t xml:space="preserve">2. Kasucian Nazarite: Pangabdian ka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1 Peter 1:15-16 - Tapi sagampil anjeunna anu disebut anjeun suci, jadi kudu suci dina sagala eusina; sabab aya tulisan: Kudu suci, sabab Kami suci.</w:t>
      </w:r>
    </w:p>
    <w:p/>
    <w:p>
      <w:r xmlns:w="http://schemas.openxmlformats.org/wordprocessingml/2006/main">
        <w:t xml:space="preserve">Bilangan 6:7 Lamun maranehna maot, manehna teu meunang najiskeun dirina sorangan pikeun bapana, atawa pikeun indungna, pikeun lanceukna, atawa adina, sabab consecration Allah-Na dina sirah na.</w:t>
      </w:r>
    </w:p>
    <w:p/>
    <w:p>
      <w:r xmlns:w="http://schemas.openxmlformats.org/wordprocessingml/2006/main">
        <w:t xml:space="preserve">Petikan ieu ngajelaskeun kasucian Nazarite, anu dipisahkeun ti sesa urang Israil. Anjeunna kedah tetep suci sareng henteu najiskeun dirina sanajan maotna anggota kulawarga anu caket.</w:t>
      </w:r>
    </w:p>
    <w:p/>
    <w:p>
      <w:r xmlns:w="http://schemas.openxmlformats.org/wordprocessingml/2006/main">
        <w:t xml:space="preserve">1. Kakuatan Pangabdian Gusti: Hirup Hirup Suci Najan Kasusah Hirup.</w:t>
      </w:r>
    </w:p>
    <w:p/>
    <w:p>
      <w:r xmlns:w="http://schemas.openxmlformats.org/wordprocessingml/2006/main">
        <w:t xml:space="preserve">2. Karunia Kasucian: Nangkeup Panggero pikeun Papisah ti Dunya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1 Peter 1:15-16 - Tapi sagampil anjeunna anu disebut anjeun suci, jadi kudu suci dina sagala eusina; sabab aya tulisan: Kudu suci, sabab Kami suci.</w:t>
      </w:r>
    </w:p>
    <w:p/>
    <w:p>
      <w:r xmlns:w="http://schemas.openxmlformats.org/wordprocessingml/2006/main">
        <w:t xml:space="preserve">Bilangan 6:8 Sapanjang poé papisahan-Na, anjeunna suci ka PANGERAN.</w:t>
      </w:r>
    </w:p>
    <w:p/>
    <w:p>
      <w:r xmlns:w="http://schemas.openxmlformats.org/wordprocessingml/2006/main">
        <w:t xml:space="preserve">Saurang Nazir kudu ngabaktikeun diri ka Yéhuwa salila maranéhna papisah.</w:t>
      </w:r>
    </w:p>
    <w:p/>
    <w:p>
      <w:r xmlns:w="http://schemas.openxmlformats.org/wordprocessingml/2006/main">
        <w:t xml:space="preserve">1. Ngabaktikeun Diri Ka Allah: Hirup Kahirupan Nasir</w:t>
      </w:r>
    </w:p>
    <w:p/>
    <w:p>
      <w:r xmlns:w="http://schemas.openxmlformats.org/wordprocessingml/2006/main">
        <w:t xml:space="preserve">2. Panggero pikeun Kasucian: Ngartos Konsérrasi Nazirite</w:t>
      </w:r>
    </w:p>
    <w:p/>
    <w:p>
      <w:r xmlns:w="http://schemas.openxmlformats.org/wordprocessingml/2006/main">
        <w:t xml:space="preserve">1. John 15:14 - Anjeun babaturan kuring lamun ngalakukeun naon atuh paréntah.</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Bilangan 6:9 Jeung upama aya jelema anu paeh ngadadak ku manehna, jeung najiskeun sirahna; teras anjeunna kedah nyukur sirahna dina dinten ngabersihkeunana, dina dinten katujuh anjeunna kedah nyukur.</w:t>
      </w:r>
    </w:p>
    <w:p/>
    <w:p>
      <w:r xmlns:w="http://schemas.openxmlformats.org/wordprocessingml/2006/main">
        <w:t xml:space="preserve">Lalaki anu maot ujug-ujug najis sirah najisna kudu nyukur sirahna dina poé katujuh tina cleansing na.</w:t>
      </w:r>
    </w:p>
    <w:p/>
    <w:p>
      <w:r xmlns:w="http://schemas.openxmlformats.org/wordprocessingml/2006/main">
        <w:t xml:space="preserve">1. Maot Teu Disangka: Neangan Kakuatan dina Asih Gusti</w:t>
      </w:r>
    </w:p>
    <w:p/>
    <w:p>
      <w:r xmlns:w="http://schemas.openxmlformats.org/wordprocessingml/2006/main">
        <w:t xml:space="preserve">2. Pentingna Cukur Sirah dina Kitab Suci</w:t>
      </w:r>
    </w:p>
    <w:p/>
    <w:p>
      <w:r xmlns:w="http://schemas.openxmlformats.org/wordprocessingml/2006/main">
        <w:t xml:space="preserve">1. Jabur 46: 1-3 "Allah teh pangungsian jeung kakuatan urang, pitulung pisan hadir dina kasulitan. Ku sabab eta urang moal sieun sanajan bumi lirén, sanajan gunung dipindahkeun kana jantung laut, najan cai na ngagaur. jeung buih, najan gunung-gunung ngageter ku bareuhna. Selah."</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6:10 Dina poe kadalapan manehna kudu mawa dua kuya, atawa dua manuk japati ngora, ka imam, ka lawang Kemah Tepangan.</w:t>
      </w:r>
    </w:p>
    <w:p/>
    <w:p>
      <w:r xmlns:w="http://schemas.openxmlformats.org/wordprocessingml/2006/main">
        <w:t xml:space="preserve">Dina poe kadalapan, imam narima dua kuya atawa dua anak japati keur kurban di Kemah Tepangan.</w:t>
      </w:r>
    </w:p>
    <w:p/>
    <w:p>
      <w:r xmlns:w="http://schemas.openxmlformats.org/wordprocessingml/2006/main">
        <w:t xml:space="preserve">1. Méré Kurban: Tanda Taat</w:t>
      </w:r>
    </w:p>
    <w:p/>
    <w:p>
      <w:r xmlns:w="http://schemas.openxmlformats.org/wordprocessingml/2006/main">
        <w:t xml:space="preserve">2. Kurban jeung Taat ka Allah</w:t>
      </w:r>
    </w:p>
    <w:p/>
    <w:p>
      <w:r xmlns:w="http://schemas.openxmlformats.org/wordprocessingml/2006/main">
        <w:t xml:space="preserve">1. Deuteronomy 12: 6 - Jeung ka dinya anjeun bakal mawa kurban beuleuman anjeun, jeung kurban anjeun, jeung tithes anjeun, jeung kurban ngangkat leungeun anjeun, jeung vows anjeun, jeung kurban sukarela anjeun, jeung cikal sapi jeung domba Anjeun. .</w:t>
      </w:r>
    </w:p>
    <w:p/>
    <w:p>
      <w:r xmlns:w="http://schemas.openxmlformats.org/wordprocessingml/2006/main">
        <w:t xml:space="preserve">2. Markus 12:41-44 - Jeung Yesus diuk leuwih ngalawan perbendaharaan, sarta beheld kumaha jalma tuang duit kana perbendaharaan: jeung loba nu beunghar tuang di loba. Jeung aya datang hiji randa miskin tangtu, jeung manéhna threw di dua mites, nu nyieun farthing a. Sarta anjeunna disebut murid-murid-Na, sarta saith ka aranjeunna, Verily Kami nyebutkeun ka anjeun, yén randa miskin ieu geus tuang leuwih, ti sakabéh maranéhanana anu geus tuang kana perbendaharaan: Pikeun sakabéh maranéhanana tuang di kaayaanana maranéhanana; tapi manéhna tina kahayang dirina teu tuang sagala milik manehna, sanajan sakabeh hirupna.</w:t>
      </w:r>
    </w:p>
    <w:p/>
    <w:p>
      <w:r xmlns:w="http://schemas.openxmlformats.org/wordprocessingml/2006/main">
        <w:t xml:space="preserve">Bilangan 6:11 Ku imam kudu ngahaturkeun nu hiji keur kurban pamupus dosa, nu hiji deui keur kurban beuleuman, tuluy nyieun panebusan pikeun manéhna, lantaran dosana ku maot, sarta sirahna kudu disucikeun dina poé éta.</w:t>
      </w:r>
    </w:p>
    <w:p/>
    <w:p>
      <w:r xmlns:w="http://schemas.openxmlformats.org/wordprocessingml/2006/main">
        <w:t xml:space="preserve">Imam kudu ngahaturkeun dua kurban pikeun nebus dosa ku cara nyabak mayit, sarta sirahna kudu disucikeun dina poe eta.</w:t>
      </w:r>
    </w:p>
    <w:p/>
    <w:p>
      <w:r xmlns:w="http://schemas.openxmlformats.org/wordprocessingml/2006/main">
        <w:t xml:space="preserve">1. Pentingna jeung Kakuatan panebusan</w:t>
      </w:r>
    </w:p>
    <w:p/>
    <w:p>
      <w:r xmlns:w="http://schemas.openxmlformats.org/wordprocessingml/2006/main">
        <w:t xml:space="preserve">2. Nyucikeun diri dina kasucian</w:t>
      </w:r>
    </w:p>
    <w:p/>
    <w:p>
      <w:r xmlns:w="http://schemas.openxmlformats.org/wordprocessingml/2006/main">
        <w:t xml:space="preserve">1. Leviticus 17:11 - Pikeun kahirupan daging aya dina getih: sarta kuring geus dibikeun ka anjeun dina altar pikeun nyieun panebusan pikeun jiwa anjeun: pikeun éta getih nu makes panebusan pikeun jiwa.</w:t>
      </w:r>
    </w:p>
    <w:p/>
    <w:p>
      <w:r xmlns:w="http://schemas.openxmlformats.org/wordprocessingml/2006/main">
        <w:t xml:space="preserve">2. 1 Peter 1: 15-16 - Tapi sakumaha anjeunna anu geus disebut anjeun suci, jadi ye suci dina sagala manner paguneman; Sabab geus dituliskeun, Kudu suci; sabab Kami suci.</w:t>
      </w:r>
    </w:p>
    <w:p/>
    <w:p>
      <w:r xmlns:w="http://schemas.openxmlformats.org/wordprocessingml/2006/main">
        <w:t xml:space="preserve">Bilangan 6:12 Sareng anjeunna kedah nyucikeun dinten-dinten papisahanna ka PANGERAN, sareng kedah nyangking anak domba umur sataun pikeun kurban kasalahan, tapi dinten-dinten sateuacanna bakal leungit, sabab papisahanna najis.</w:t>
      </w:r>
    </w:p>
    <w:p/>
    <w:p>
      <w:r xmlns:w="http://schemas.openxmlformats.org/wordprocessingml/2006/main">
        <w:t xml:space="preserve">Jalma anu najis kudu ngabaktikeun sababaraha poe ka PANGERAN, jeung mawa anak domba umur sataunan pikeun kurban kasalahan. Poé-poé saméméh najis leungit.</w:t>
      </w:r>
    </w:p>
    <w:p/>
    <w:p>
      <w:r xmlns:w="http://schemas.openxmlformats.org/wordprocessingml/2006/main">
        <w:t xml:space="preserve">1. Ngartos Balukar Najis</w:t>
      </w:r>
    </w:p>
    <w:p/>
    <w:p>
      <w:r xmlns:w="http://schemas.openxmlformats.org/wordprocessingml/2006/main">
        <w:t xml:space="preserve">2. Ngadamel panebusan pikeun Dosa Urang</w:t>
      </w:r>
    </w:p>
    <w:p/>
    <w:p>
      <w:r xmlns:w="http://schemas.openxmlformats.org/wordprocessingml/2006/main">
        <w:t xml:space="preserve">1. Leviticus 5: 1-6 - Konsékuansi tina Impurity</w:t>
      </w:r>
    </w:p>
    <w:p/>
    <w:p>
      <w:r xmlns:w="http://schemas.openxmlformats.org/wordprocessingml/2006/main">
        <w:t xml:space="preserve">2. Yesaya 53: 5-6 - Nyieun panebusan pikeun Dosa urang</w:t>
      </w:r>
    </w:p>
    <w:p/>
    <w:p>
      <w:r xmlns:w="http://schemas.openxmlformats.org/wordprocessingml/2006/main">
        <w:t xml:space="preserve">Bilangan 6:13 Jeung ieu hukum ngeunaan Nasir, lamun poé misahkeunana geus kaeusi: manéhna kudu dibawa ka lawang Kemah Paguyuban.</w:t>
      </w:r>
    </w:p>
    <w:p/>
    <w:p>
      <w:r xmlns:w="http://schemas.openxmlformats.org/wordprocessingml/2006/main">
        <w:t xml:space="preserve">Nasir diwajibkeun dibawa ka panto Kemah Paguyuban nalika dinten-dinten papisahanna parantos kaeusi.</w:t>
      </w:r>
    </w:p>
    <w:p/>
    <w:p>
      <w:r xmlns:w="http://schemas.openxmlformats.org/wordprocessingml/2006/main">
        <w:t xml:space="preserve">1. Panggero Pangéran pikeun Papisah jeung Taat</w:t>
      </w:r>
    </w:p>
    <w:p/>
    <w:p>
      <w:r xmlns:w="http://schemas.openxmlformats.org/wordprocessingml/2006/main">
        <w:t xml:space="preserve">2. Panyadia Gusti pikeun Kasucian sareng Kasucian</w:t>
      </w:r>
    </w:p>
    <w:p/>
    <w:p>
      <w:r xmlns:w="http://schemas.openxmlformats.org/wordprocessingml/2006/main">
        <w:t xml:space="preserve">1. Mateus 6: 1-4 - Kade ulah ngalaksanakeun amal saleh anjeun di hareup batur pikeun ditempo ku aranjeunna. Lamun kitu, anjeun moal meunang ganjaran ti Rama anjeun di sawarga. Ku kituna lamun anjeun masihan ka nu malarat, ulah dibewarakeun ku tarompet, sakumaha anu dilakukeun ku jalma munafik di rumah ibadah sareng di jalan-jalan, supados dihargaan ku batur. Satemenna Kami ngabejaan ka maneh, maranehna geus narima ganjaranana pinuh. Tapi nalika anjeun masihan ka malarat, ulah ngantep leungeun kénca anjeun terang naon anu dilakukeun ku leungeun katuhu anjeun, supados masihan anjeun rahasia. Lajeng Bapa anjeun, anu ningali naon anu dilakukeun dina rusiah, bakal ngaganjar anjeun.</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6:14 Ku sabab eta kudu nyanggakeun kurban ka PANGERAN, hiji anak domba umur sataunan anu taya cacadna pikeun kurban beuleuman, hiji anak domba betina umur sataun anu taya cacadna pikeun kurban pamupus dosa, jeung hiji domba jalu anu taya cacadna pikeun katengtreman. kurban,</w:t>
      </w:r>
    </w:p>
    <w:p/>
    <w:p>
      <w:r xmlns:w="http://schemas.openxmlformats.org/wordprocessingml/2006/main">
        <w:t xml:space="preserve">PANGERAN nimbalan ka Musa pikeun nyanggakeun tilu rupa kurban: hiji anak domba keur kurban beuleuman, hiji anak domba keur kurban pamupus dosa, jeung hiji domba keur kurban karapihan.</w:t>
      </w:r>
    </w:p>
    <w:p/>
    <w:p>
      <w:r xmlns:w="http://schemas.openxmlformats.org/wordprocessingml/2006/main">
        <w:t xml:space="preserve">1. Pangorbanan: Jalan Kasucian</w:t>
      </w:r>
    </w:p>
    <w:p/>
    <w:p>
      <w:r xmlns:w="http://schemas.openxmlformats.org/wordprocessingml/2006/main">
        <w:t xml:space="preserve">2. Taat: Jalan Kaberkahan</w:t>
      </w:r>
    </w:p>
    <w:p/>
    <w:p>
      <w:r xmlns:w="http://schemas.openxmlformats.org/wordprocessingml/2006/main">
        <w:t xml:space="preserve">1. Imamat 22:17-25 - PANGERAN nimbalan ka Musa nitah Harun jeung anak-anakna sangkan ngahaturkeun kurban anu taya cacadna.</w:t>
      </w:r>
    </w:p>
    <w:p/>
    <w:p>
      <w:r xmlns:w="http://schemas.openxmlformats.org/wordprocessingml/2006/main">
        <w:t xml:space="preserve">2. Ibrani 13: 15-16 - Ngaliwatan Kristus, hayu urang nawiskeun kurban pujian ka Allah terus-terusan, nyaeta, buah biwir urang, muji sukur ka ngaranna.</w:t>
      </w:r>
    </w:p>
    <w:p/>
    <w:p>
      <w:r xmlns:w="http://schemas.openxmlformats.org/wordprocessingml/2006/main">
        <w:t xml:space="preserve">Bilangan 6:15 Jeung hiji karanjang roti teu diragian, kueh tina tipung alus dicampurkeun jeung minyak, jeung opis roti teu ragi diuraian ku minyak, jeung kurban kadaharan maranéhanana, jeung kurban inuman maranéhanana.</w:t>
      </w:r>
    </w:p>
    <w:p/>
    <w:p>
      <w:r xmlns:w="http://schemas.openxmlformats.org/wordprocessingml/2006/main">
        <w:t xml:space="preserve">Allah maréntahkeun urang Israil pikeun mawa kurban tina roti teu ragi, kueh tina tipung alus, jeung roti lapis tina roti teu ragi, kitu ogé daging jeung kurban inuman.</w:t>
      </w:r>
    </w:p>
    <w:p/>
    <w:p>
      <w:r xmlns:w="http://schemas.openxmlformats.org/wordprocessingml/2006/main">
        <w:t xml:space="preserve">1. Kakuatan Taat: Kumaha Firman Allah Ngarobah Kahirupan Urang</w:t>
      </w:r>
    </w:p>
    <w:p/>
    <w:p>
      <w:r xmlns:w="http://schemas.openxmlformats.org/wordprocessingml/2006/main">
        <w:t xml:space="preserve">2. Roti Hirup: Pentingna Roti Teu Ragi dina Kitab Suci</w:t>
      </w:r>
    </w:p>
    <w:p/>
    <w:p>
      <w:r xmlns:w="http://schemas.openxmlformats.org/wordprocessingml/2006/main">
        <w:t xml:space="preserve">1. Deuteronomy 16: 3-8 - Ngagungkeun Paska jeung Roti Teu Ragi</w:t>
      </w:r>
    </w:p>
    <w:p/>
    <w:p>
      <w:r xmlns:w="http://schemas.openxmlformats.org/wordprocessingml/2006/main">
        <w:t xml:space="preserve">2. John 6: 35-40 - Yesus salaku Roti Kahirupan</w:t>
      </w:r>
    </w:p>
    <w:p/>
    <w:p>
      <w:r xmlns:w="http://schemas.openxmlformats.org/wordprocessingml/2006/main">
        <w:t xml:space="preserve">6:16 Geus kitu imam kudu nyanggakeun ka PANGERAN, tuluy nyanggakeun kurban pamupus dosa jeung kurban beuleumanana.</w:t>
      </w:r>
    </w:p>
    <w:p/>
    <w:p>
      <w:r xmlns:w="http://schemas.openxmlformats.org/wordprocessingml/2006/main">
        <w:t xml:space="preserve">PANGERAN meryogikeun kurban pamupus dosa sareng kurban beuleuman ku imam.</w:t>
      </w:r>
    </w:p>
    <w:p/>
    <w:p>
      <w:r xmlns:w="http://schemas.openxmlformats.org/wordprocessingml/2006/main">
        <w:t xml:space="preserve">1. Kakuatan Pangorbanan: Titingalian Nu Ngadeukeutan dina Nomer 6:16</w:t>
      </w:r>
    </w:p>
    <w:p/>
    <w:p>
      <w:r xmlns:w="http://schemas.openxmlformats.org/wordprocessingml/2006/main">
        <w:t xml:space="preserve">2. Kasucian Gusti: Analisis Bilangan 6:16</w:t>
      </w:r>
    </w:p>
    <w:p/>
    <w:p>
      <w:r xmlns:w="http://schemas.openxmlformats.org/wordprocessingml/2006/main">
        <w:t xml:space="preserve">1. Ibrani 10:19-22 - Ku alatan éta, baraya, saprak urang boga kapercayaan pikeun asup ka tempat-tempat suci ku getih Yesus, ku jalan anyar jeung hirup nu Anjeunna dibuka pikeun urang ngaliwatan curtain, nyaeta, ngaliwatan daging-Na. sarta ku sabab urang boga hiji imam hébat kana imah Allah, hayu urang ngadeukeutan kalawan haté leres dina jaminan pinuh iman, kalawan hate urang sprinkled beresih tina hiji nurani jahat jeung awak urang dikumbah ku cai murni.</w:t>
      </w:r>
    </w:p>
    <w:p/>
    <w:p>
      <w:r xmlns:w="http://schemas.openxmlformats.org/wordprocessingml/2006/main">
        <w:t xml:space="preserve">2. Imamat 4:1-5 - PANGERAN nimbalan ka Musa, saurna, "Nyarioskeun ka urang Israil, saurna, Upama aya anu teu kahaja ngalakukeun dosa dina salah sahiji timbalan PANGERAN ngeunaan naon-naon anu teu kedah dilakukeun, sareng ngalakukeun salah sahijina; Upama imam anu diistrenan anu boga dosa, nepi ka nimbulkeun kasalahan ka jalma-jalma, mangka manehna kudu nyanggakeun kurban pamupus dosa ka PANGERAN pikeun dosana hiji sapi jalu anu teu aya cacadna.</w:t>
      </w:r>
    </w:p>
    <w:p/>
    <w:p>
      <w:r xmlns:w="http://schemas.openxmlformats.org/wordprocessingml/2006/main">
        <w:t xml:space="preserve">6:17 Domba domba kudu dikurbankeun pikeun kurban karapihan ka PANGERAN, jeung karanjang roti teu diragian;</w:t>
      </w:r>
    </w:p>
    <w:p/>
    <w:p>
      <w:r xmlns:w="http://schemas.openxmlformats.org/wordprocessingml/2006/main">
        <w:t xml:space="preserve">Imam kudu nyanggakeun hiji domba jalu keur kurban karapihan ka PANGERAN, jeung hiji karanjang eusina roti teu make ragi, kurban kadaharan, jeung kurban kadaharan.</w:t>
      </w:r>
    </w:p>
    <w:p/>
    <w:p>
      <w:r xmlns:w="http://schemas.openxmlformats.org/wordprocessingml/2006/main">
        <w:t xml:space="preserve">1. Harti Kurban: Ngajalajah Makna Simbolis Panawaran Damai</w:t>
      </w:r>
    </w:p>
    <w:p/>
    <w:p>
      <w:r xmlns:w="http://schemas.openxmlformats.org/wordprocessingml/2006/main">
        <w:t xml:space="preserve">2. Rejeki Allah: Ngagungkeun Karunia Kalimpahan Dina Kurban</w:t>
      </w:r>
    </w:p>
    <w:p/>
    <w:p>
      <w:r xmlns:w="http://schemas.openxmlformats.org/wordprocessingml/2006/main">
        <w:t xml:space="preserve">1. Bilangan 6:17 - Jeung manéhna kudu ngurbankeun domba jalu keur kurban karapihan ka PANGERAN, jeung karanjang roti unleavened: imam kudu kurban ogé kurban daging jeung kurban inuman-Na.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Bilangan 6:18 Nu Nasir kudu nyukur sirahna anu keur dipisahkeun di lawang Kemah Paguyuban, tuluy nyabut bulu sirahna anu keur dipisahkeun, tuluy diasupkeun kana seuneu anu aya di handapeun kurban karapihan. kurban.</w:t>
      </w:r>
    </w:p>
    <w:p/>
    <w:p>
      <w:r xmlns:w="http://schemas.openxmlformats.org/wordprocessingml/2006/main">
        <w:t xml:space="preserve">Nasir kudu nyukur sirahna tina pamisahanana di lawang Kemah Paguyuban, teras nempatkeun rambutna dina seuneu handapeun kurban perdamaian.</w:t>
      </w:r>
    </w:p>
    <w:p/>
    <w:p>
      <w:r xmlns:w="http://schemas.openxmlformats.org/wordprocessingml/2006/main">
        <w:t xml:space="preserve">1. Pentingna Kurban dina Kitab Suci</w:t>
      </w:r>
    </w:p>
    <w:p/>
    <w:p>
      <w:r xmlns:w="http://schemas.openxmlformats.org/wordprocessingml/2006/main">
        <w:t xml:space="preserve">2. The Power of Consecration dina Kitab Suci</w:t>
      </w:r>
    </w:p>
    <w:p/>
    <w:p>
      <w:r xmlns:w="http://schemas.openxmlformats.org/wordprocessingml/2006/main">
        <w:t xml:space="preserve">1. Imamat 6:18-22</w:t>
      </w:r>
    </w:p>
    <w:p/>
    <w:p>
      <w:r xmlns:w="http://schemas.openxmlformats.org/wordprocessingml/2006/main">
        <w:t xml:space="preserve">2. Jabur 40:6-8</w:t>
      </w:r>
    </w:p>
    <w:p/>
    <w:p>
      <w:r xmlns:w="http://schemas.openxmlformats.org/wordprocessingml/2006/main">
        <w:t xml:space="preserve">Bilangan 6:19 Ku imam kudu nyokot taktak domba jalu nu geus digodog, hiji kueh teu ragi tina karanjang, jeung hiji wafer teu make ragi, tuluy diasupkeun kana leungeun eta Nasir, sanggeus buluna dicukur.</w:t>
      </w:r>
    </w:p>
    <w:p/>
    <w:p>
      <w:r xmlns:w="http://schemas.openxmlformats.org/wordprocessingml/2006/main">
        <w:t xml:space="preserve">Imam kudu nyokot taktak domba jalu nu geus digodog, hiji kueh teu make ragi, jeung hiji wafer teu make ragi, jeung nempatkeun eta dina leungeun éta Nasiri sanggeus buluna geus dicukur.</w:t>
      </w:r>
    </w:p>
    <w:p/>
    <w:p>
      <w:r xmlns:w="http://schemas.openxmlformats.org/wordprocessingml/2006/main">
        <w:t xml:space="preserve">1. Panyadiaan Allah anu sampurna pikeun kaperluan urang.</w:t>
      </w:r>
    </w:p>
    <w:p/>
    <w:p>
      <w:r xmlns:w="http://schemas.openxmlformats.org/wordprocessingml/2006/main">
        <w:t xml:space="preserve">2. Pentingna sumpah Nazir.</w:t>
      </w:r>
    </w:p>
    <w:p/>
    <w:p>
      <w:r xmlns:w="http://schemas.openxmlformats.org/wordprocessingml/2006/main">
        <w:t xml:space="preserve">1. John 6:35 - Yesus ngadawuh ka aranjeunna, Kami roti hirup; sing saha anu datang ka Kami moal kalaparan, jeung sing saha anu percaya ka Kami moal bakal halabhab.</w:t>
      </w:r>
    </w:p>
    <w:p/>
    <w:p>
      <w:r xmlns:w="http://schemas.openxmlformats.org/wordprocessingml/2006/main">
        <w:t xml:space="preserve">2. Lukas 1: 67-75 - nubuat Jakaria pikeun putrana John Baptis.</w:t>
      </w:r>
    </w:p>
    <w:p/>
    <w:p>
      <w:r xmlns:w="http://schemas.openxmlformats.org/wordprocessingml/2006/main">
        <w:t xml:space="preserve">Bilangan 6:20 Ku imam kudu diunjukkeun pikeun kurban unjukan ka PANGERAN.</w:t>
      </w:r>
    </w:p>
    <w:p/>
    <w:p>
      <w:r xmlns:w="http://schemas.openxmlformats.org/wordprocessingml/2006/main">
        <w:t xml:space="preserve">Ayat ieu tina Nomer 6 ngajelaskeun yén imam nawiskeun kurban gelombang ka PANGERAN sareng nyatakeun yén Nasir tiasa nginum anggur saatos kurban ieu.</w:t>
      </w:r>
    </w:p>
    <w:p/>
    <w:p>
      <w:r xmlns:w="http://schemas.openxmlformats.org/wordprocessingml/2006/main">
        <w:t xml:space="preserve">1. "Ibadah Sajati: Panawaran ka Gusti"</w:t>
      </w:r>
    </w:p>
    <w:p/>
    <w:p>
      <w:r xmlns:w="http://schemas.openxmlformats.org/wordprocessingml/2006/main">
        <w:t xml:space="preserve">2. "Kasucian Nasir: Kado anu berharga"</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1 Peter 2: 5 - "anjeun ogé, kawas batu hirup, keur diwangun kana hiji imah spiritual jadi priesthood suci, maturan kurban spiritual ditarima ka Allah ngaliwatan Yesus Kristus."</w:t>
      </w:r>
    </w:p>
    <w:p/>
    <w:p>
      <w:r xmlns:w="http://schemas.openxmlformats.org/wordprocessingml/2006/main">
        <w:t xml:space="preserve">6:21 Ieu hukum Nasir anu ikrar, jeung kurbanna ka PANGERAN pikeun misahkeunana, salian ti anu diikrarkeun ku pananganana; pipisahanana.</w:t>
      </w:r>
    </w:p>
    <w:p/>
    <w:p>
      <w:r xmlns:w="http://schemas.openxmlformats.org/wordprocessingml/2006/main">
        <w:t xml:space="preserve">Urang Nasir kudu nedunan ikrar ka PANGERAN nurutkeun hukum papisahan maranehna.</w:t>
      </w:r>
    </w:p>
    <w:p/>
    <w:p>
      <w:r xmlns:w="http://schemas.openxmlformats.org/wordprocessingml/2006/main">
        <w:t xml:space="preserve">1. Pentingna ngajaga ikrar urang ka Yéhuwa.</w:t>
      </w:r>
    </w:p>
    <w:p/>
    <w:p>
      <w:r xmlns:w="http://schemas.openxmlformats.org/wordprocessingml/2006/main">
        <w:t xml:space="preserve">2. Kasatiaan Allah ka urang sanajan urang gagal nedunan jangji ka Anjeunna.</w:t>
      </w:r>
    </w:p>
    <w:p/>
    <w:p>
      <w:r xmlns:w="http://schemas.openxmlformats.org/wordprocessingml/2006/main">
        <w:t xml:space="preserve">1. Pandita 5:4-5 Sabot nyieun ikrar ka Allah, ulah nepi ka reureuh ngalaksanakeunana. Anjeunna teu boga pelesir di fools; minuhan sumpah anjeun. Leuwih hade teu nyieun ikrar ti batan nyieun hiji jeung teu minuhan eta.</w:t>
      </w:r>
    </w:p>
    <w:p/>
    <w:p>
      <w:r xmlns:w="http://schemas.openxmlformats.org/wordprocessingml/2006/main">
        <w:t xml:space="preserve">2. Yakobus 5:12 Tapi saluhureuna, dulur-dulur, ulah sumpah demi langit, demi bumi, atawa demi anu sejenna. Sadaya anu anjeun kedah nyarios nyaéta Sumuhun atanapi Henteu saderhana. Upami teu kitu, anjeun bakal dikutuk.</w:t>
      </w:r>
    </w:p>
    <w:p/>
    <w:p>
      <w:r xmlns:w="http://schemas.openxmlformats.org/wordprocessingml/2006/main">
        <w:t xml:space="preserve">6:22 PANGERAN ngandika deui ka Musa,</w:t>
      </w:r>
    </w:p>
    <w:p/>
    <w:p>
      <w:r xmlns:w="http://schemas.openxmlformats.org/wordprocessingml/2006/main">
        <w:t xml:space="preserve">Yéhuwa maréntahkeun Musa pikeun ngaberkahan urang Israil.</w:t>
      </w:r>
    </w:p>
    <w:p/>
    <w:p>
      <w:r xmlns:w="http://schemas.openxmlformats.org/wordprocessingml/2006/main">
        <w:t xml:space="preserve">1. Kakuatan Berkah Allah</w:t>
      </w:r>
    </w:p>
    <w:p/>
    <w:p>
      <w:r xmlns:w="http://schemas.openxmlformats.org/wordprocessingml/2006/main">
        <w:t xml:space="preserve">2. Narima Ridho Allah</w:t>
      </w:r>
    </w:p>
    <w:p/>
    <w:p>
      <w:r xmlns:w="http://schemas.openxmlformats.org/wordprocessingml/2006/main">
        <w:t xml:space="preserve">1. Ulangan 28:1-14; berkah Allah pikeun ta'at</w:t>
      </w:r>
    </w:p>
    <w:p/>
    <w:p>
      <w:r xmlns:w="http://schemas.openxmlformats.org/wordprocessingml/2006/main">
        <w:t xml:space="preserve">2. Epesus 1:3; berkah spiritual Allah di Kristus</w:t>
      </w:r>
    </w:p>
    <w:p/>
    <w:p>
      <w:r xmlns:w="http://schemas.openxmlformats.org/wordprocessingml/2006/main">
        <w:t xml:space="preserve">Bilangan 6:23 Nyarioskeun ka Harun sareng ka putra-putrana, saurna, Ku cara kieu anjeun kedah ngaberkahan urang Israil, saurna ka aranjeunna:</w:t>
      </w:r>
    </w:p>
    <w:p/>
    <w:p>
      <w:r xmlns:w="http://schemas.openxmlformats.org/wordprocessingml/2006/main">
        <w:t xml:space="preserve">Allah maréntahkeun Harun jeung putra-putrana pikeun ngaberkahan urang Israil dina Bilangan 6:23.</w:t>
      </w:r>
    </w:p>
    <w:p/>
    <w:p>
      <w:r xmlns:w="http://schemas.openxmlformats.org/wordprocessingml/2006/main">
        <w:t xml:space="preserve">1. Kakuatan Berkah Allah - Ngawartakeun nikmat Gusti ka umat-Na</w:t>
      </w:r>
    </w:p>
    <w:p/>
    <w:p>
      <w:r xmlns:w="http://schemas.openxmlformats.org/wordprocessingml/2006/main">
        <w:t xml:space="preserve">2. Tanggung jawab Priesthood - A panggero pikeun ngaberkahan batur dina nami Gusti</w:t>
      </w:r>
    </w:p>
    <w:p/>
    <w:p>
      <w:r xmlns:w="http://schemas.openxmlformats.org/wordprocessingml/2006/main">
        <w:t xml:space="preserve">1. Epesus 1: 3 - Rahayu jadi Allah jeung Rama Gusti urang Yesus Kristus, anu geus ngaberkahan urang jeung sagala berkah spiritual di tempat sawarga di Kristus.</w:t>
      </w:r>
    </w:p>
    <w:p/>
    <w:p>
      <w:r xmlns:w="http://schemas.openxmlformats.org/wordprocessingml/2006/main">
        <w:t xml:space="preserve">2. Jabur 103: 1-5 - Ngaberkahan Gusti, O jiwa abdi: jeung sakabeh nu aya dina kuring, ngaberkahan ngaran-Na nu suci. Ngaberkahan Gusti, duh jiwa abdi, sarta ulah poho sagala kauntungan-Na.</w:t>
      </w:r>
    </w:p>
    <w:p/>
    <w:p>
      <w:r xmlns:w="http://schemas.openxmlformats.org/wordprocessingml/2006/main">
        <w:t xml:space="preserve">Bilangan 6:24 PANGERAN ngaberkahan sareng ngajaga anjeun.</w:t>
      </w:r>
    </w:p>
    <w:p/>
    <w:p>
      <w:r xmlns:w="http://schemas.openxmlformats.org/wordprocessingml/2006/main">
        <w:t xml:space="preserve">PANGERAN ngaberkahan sareng ngajaga jalma-jalma anu nuturkeun Anjeunna.</w:t>
      </w:r>
    </w:p>
    <w:p/>
    <w:p>
      <w:r xmlns:w="http://schemas.openxmlformats.org/wordprocessingml/2006/main">
        <w:t xml:space="preserve">1. Kaberkahan tina Taat: Kumaha Taat ka Pangéran Nyangking Panyalindungan sareng Panyayuhan</w:t>
      </w:r>
    </w:p>
    <w:p/>
    <w:p>
      <w:r xmlns:w="http://schemas.openxmlformats.org/wordprocessingml/2006/main">
        <w:t xml:space="preserve">2. Iman anu teu kaampeuh: Ganjaran tina Percanten ka Gusti</w:t>
      </w:r>
    </w:p>
    <w:p/>
    <w:p>
      <w:r xmlns:w="http://schemas.openxmlformats.org/wordprocessingml/2006/main">
        <w:t xml:space="preserve">1. Jabur 91: 14-16 - Kusabab anjeunna nyepeng pageuh ka kuring dina cinta, Kuring baris nganteurkeun anjeunna; Kuring bakal ngajaga anjeunna, sabab anjeunna terang nami abdi. Nalika anjeunna nelepon ka kuring, kuring bakal ngajawab anjeunna; Abdi bakal sareng anjeunna dina kasulitan; Kuring baris nyalametkeun manéhna jeung ngahargaan manéhna. Kalayan umur panjang Kami bakal nyugemakeun anjeunna sareng nunjukkeun kasalametan kuring.</w:t>
      </w:r>
    </w:p>
    <w:p/>
    <w:p>
      <w:r xmlns:w="http://schemas.openxmlformats.org/wordprocessingml/2006/main">
        <w:t xml:space="preserve">2. 1 Petrus 3: 13-14 - Ayeuna saha aya nu ngarugikeun anjeun lamun zealous pikeun naon alus? Tapi sanajan anjeun kudu sangsara demi amal saleh ', anjeun bakal rahayu. Ulah sieun ka aranjeunna, atawa jadi troubled.</w:t>
      </w:r>
    </w:p>
    <w:p/>
    <w:p>
      <w:r xmlns:w="http://schemas.openxmlformats.org/wordprocessingml/2006/main">
        <w:t xml:space="preserve">Bilangan 6:25 PANGERAN mancarkeun wadana-Na ka anjeun, sareng mikaasih ka anjeun.</w:t>
      </w:r>
    </w:p>
    <w:p/>
    <w:p>
      <w:r xmlns:w="http://schemas.openxmlformats.org/wordprocessingml/2006/main">
        <w:t xml:space="preserve">Yéhuwa ngaberkahan jalma-jalma anu ngahormat ka Anjeunna ku rahmat sareng kahadean-Na.</w:t>
      </w:r>
    </w:p>
    <w:p/>
    <w:p>
      <w:r xmlns:w="http://schemas.openxmlformats.org/wordprocessingml/2006/main">
        <w:t xml:space="preserve">1. Rahmat jeung Kahadean Allah - A Refleksi on Numbers 6:25</w:t>
      </w:r>
    </w:p>
    <w:p/>
    <w:p>
      <w:r xmlns:w="http://schemas.openxmlformats.org/wordprocessingml/2006/main">
        <w:t xml:space="preserve">2. Ngahargaan Yéhuwa - Ngahargaan Naon Anu Ditawarkeun Ka Urang</w:t>
      </w:r>
    </w:p>
    <w:p/>
    <w:p>
      <w:r xmlns:w="http://schemas.openxmlformats.org/wordprocessingml/2006/main">
        <w:t xml:space="preserve">1. Jabur 67:1 2 Mugia Gusti paring welas asih ka simkuring, sareng ngaberkahan simkuring; sarta ngabalukarkeun beungeutna caang kana urang; Selah Supaya jalan anjeun dikenal di bumi, kasehatan nyalametkeun anjeun di antara sadaya bangsa.</w:t>
      </w:r>
    </w:p>
    <w:p/>
    <w:p>
      <w:r xmlns:w="http://schemas.openxmlformats.org/wordprocessingml/2006/main">
        <w:t xml:space="preserve">2. Epesus 2:8 9 Pikeun ku rahmat anu anjeun disimpen ngaliwatan iman; sarta éta lain tina yourselves: éta kurnia Allah: Teu karya, lest wae man kudu boast.</w:t>
      </w:r>
    </w:p>
    <w:p/>
    <w:p>
      <w:r xmlns:w="http://schemas.openxmlformats.org/wordprocessingml/2006/main">
        <w:t xml:space="preserve">Bilangan 6:26 PANGERAN ngungkabkeun ka anjeun, sareng masihan katengtreman ka anjeun.</w:t>
      </w:r>
    </w:p>
    <w:p/>
    <w:p>
      <w:r xmlns:w="http://schemas.openxmlformats.org/wordprocessingml/2006/main">
        <w:t xml:space="preserve">Petikan ieu nyarioskeun berkah Gusti kana kahirupan hiji jalma - yén anjeunna bakal angkat muka sareng masihan katengtreman.</w:t>
      </w:r>
    </w:p>
    <w:p/>
    <w:p>
      <w:r xmlns:w="http://schemas.openxmlformats.org/wordprocessingml/2006/main">
        <w:t xml:space="preserve">1. Berkah Gusti: Kumaha Narima Raray sareng Damai-Na</w:t>
      </w:r>
    </w:p>
    <w:p/>
    <w:p>
      <w:r xmlns:w="http://schemas.openxmlformats.org/wordprocessingml/2006/main">
        <w:t xml:space="preserve">2. Hirup Hirup Berkah: Kumaha Méré jeung Narima Katengtreman Allah</w:t>
      </w:r>
    </w:p>
    <w:p/>
    <w:p>
      <w:r xmlns:w="http://schemas.openxmlformats.org/wordprocessingml/2006/main">
        <w:t xml:space="preserve">1. John 14:27 - "Karapihan kuring tinggalkeun sareng anjeun; karapihan kuring masihan anjeun. Kuring henteu masihan anjeun sakumaha anu dipasihkeun ku dunya. Ulah ngantepkeun haté anjeun kaganggu sareng ulah sieun."</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Bilangan 6:27 Sareng aranjeunna bakal nempatkeun nami Kami ka urang Israil; sarta kuring bakal ngaberkahan aranjeunna.</w:t>
      </w:r>
    </w:p>
    <w:p/>
    <w:p>
      <w:r xmlns:w="http://schemas.openxmlformats.org/wordprocessingml/2006/main">
        <w:t xml:space="preserve">Allah bakal ngaberkahan urang Israil sarta nempatkeun ngaran-Na kana aranjeunna.</w:t>
      </w:r>
    </w:p>
    <w:p/>
    <w:p>
      <w:r xmlns:w="http://schemas.openxmlformats.org/wordprocessingml/2006/main">
        <w:t xml:space="preserve">1. Berkah Gusti: Kumaha Asma Allah Nyangking Berkah</w:t>
      </w:r>
    </w:p>
    <w:p/>
    <w:p>
      <w:r xmlns:w="http://schemas.openxmlformats.org/wordprocessingml/2006/main">
        <w:t xml:space="preserve">2. Kakuatan Asma Allah: Berkah tina Perjangjian-Na</w:t>
      </w:r>
    </w:p>
    <w:p/>
    <w:p>
      <w:r xmlns:w="http://schemas.openxmlformats.org/wordprocessingml/2006/main">
        <w:t xml:space="preserve">1. Jabur 103:1-5</w:t>
      </w:r>
    </w:p>
    <w:p/>
    <w:p>
      <w:r xmlns:w="http://schemas.openxmlformats.org/wordprocessingml/2006/main">
        <w:t xml:space="preserve">2. Yesaya 43:1-7</w:t>
      </w:r>
    </w:p>
    <w:p/>
    <w:p>
      <w:r xmlns:w="http://schemas.openxmlformats.org/wordprocessingml/2006/main">
        <w:t xml:space="preserve">Nomer 7 tiasa diringkeskeun dina tilu paragraf sapertos kieu, sareng ayat-ayat anu dituduhkeun:</w:t>
      </w:r>
    </w:p>
    <w:p/>
    <w:p>
      <w:r xmlns:w="http://schemas.openxmlformats.org/wordprocessingml/2006/main">
        <w:t xml:space="preserve">Paragrap 1: Bilangan 7:1-9 ngajelaskeun kurban anu dibawa ku para pamingpin unggal kaom pikeun ngabaktikeun altar. Bab éta nekenkeun yén unggal pamimpin nawiskeun kurban anu sami anu diwangun ku genep gerbong sareng dua belas sapi. Kurban-kurban ieu dipasihkeun pikeun ngabantosan transportasi sareng ngalayanan Kemah Suci. Pamingpin-pamingpin nampilkeun kurban-kurbanna dina poe-poe anu kapisah, unggal poe dibaktikeun ka hiji kaom anu tangtu.</w:t>
      </w:r>
    </w:p>
    <w:p/>
    <w:p>
      <w:r xmlns:w="http://schemas.openxmlformats.org/wordprocessingml/2006/main">
        <w:t xml:space="preserve">Ayat 2: Nuluykeun dina Bilangan 7:10-89 , rinci ngeunaan kurban anu dibawa ku unggal pamingpin suku dibere. Bab éta daptar barang-barang anu khusus anu ditawarkeun, kalebet baskom pérak, bokor pérak pérak, piring emas anu dieusi menyan, sareng sasatoan pikeun kurban. Satiap kurban pamingpin dijéntrékeun kalawan jéntré, ngantebkeun kabébasan jeung kumawula maranéhna pikeun ngarojong ibadah di Kemah Suci.</w:t>
      </w:r>
    </w:p>
    <w:p/>
    <w:p>
      <w:r xmlns:w="http://schemas.openxmlformats.org/wordprocessingml/2006/main">
        <w:t xml:space="preserve">Paragrap 3: Bilangan 7 nyimpulkeun ku nyorot yén Musa asup ka Kemah Suci pikeun ngadéngé sora Allah ti luhur korsi rahmat dina luhureun Peti Perjangjian. Komunikasi antara Allah jeung Musa ieu nandakeun persetujuan ilahi jeung ditampa sacara boh kapamimpinan Musa jeung kurban dibawa ku unggal pamingpin suku. Bab éta nekenkeun yén panawaran ieu dipasihkeun kalayan kersa sareng kalayan ati anu ikhlas, nunjukkeun komitmenna pikeun nyembah ka Gusti.</w:t>
      </w:r>
    </w:p>
    <w:p/>
    <w:p>
      <w:r xmlns:w="http://schemas.openxmlformats.org/wordprocessingml/2006/main">
        <w:t xml:space="preserve">Ringkesanana:</w:t>
      </w:r>
    </w:p>
    <w:p>
      <w:r xmlns:w="http://schemas.openxmlformats.org/wordprocessingml/2006/main">
        <w:t xml:space="preserve">Nomer 7 nunjukkeun:</w:t>
      </w:r>
    </w:p>
    <w:p>
      <w:r xmlns:w="http://schemas.openxmlformats.org/wordprocessingml/2006/main">
        <w:t xml:space="preserve">Kurban anu dibawa ku para pamingpin pikeun ngabaktikeun altar;</w:t>
      </w:r>
    </w:p>
    <w:p>
      <w:r xmlns:w="http://schemas.openxmlformats.org/wordprocessingml/2006/main">
        <w:t xml:space="preserve">kurban idéntik ti unggal pamingpin genep gerbong; dua belas sapi;</w:t>
      </w:r>
    </w:p>
    <w:p>
      <w:r xmlns:w="http://schemas.openxmlformats.org/wordprocessingml/2006/main">
        <w:t xml:space="preserve">Bantuan dina transportasi, jasa pikeun tabernakel.</w:t>
      </w:r>
    </w:p>
    <w:p/>
    <w:p>
      <w:r xmlns:w="http://schemas.openxmlformats.org/wordprocessingml/2006/main">
        <w:t xml:space="preserve">Rekening rinci ngeunaan kurban dibawa ku pamingpin suku;</w:t>
      </w:r>
    </w:p>
    <w:p>
      <w:r xmlns:w="http://schemas.openxmlformats.org/wordprocessingml/2006/main">
        <w:t xml:space="preserve">Baskom pérak; mangkok sprinkling; piring emas ngeusi menyan;</w:t>
      </w:r>
    </w:p>
    <w:p>
      <w:r xmlns:w="http://schemas.openxmlformats.org/wordprocessingml/2006/main">
        <w:t xml:space="preserve">Sato pikeun kurban; tekenan kana generosity, dedikasi.</w:t>
      </w:r>
    </w:p>
    <w:p/>
    <w:p>
      <w:r xmlns:w="http://schemas.openxmlformats.org/wordprocessingml/2006/main">
        <w:t xml:space="preserve">Musa asup ka Kemah pikeun ngadéngé sora Allah;</w:t>
      </w:r>
    </w:p>
    <w:p>
      <w:r xmlns:w="http://schemas.openxmlformats.org/wordprocessingml/2006/main">
        <w:t xml:space="preserve">persetujuan Ilahi, ditampa signified ngaliwatan komunikasi;</w:t>
      </w:r>
    </w:p>
    <w:p>
      <w:r xmlns:w="http://schemas.openxmlformats.org/wordprocessingml/2006/main">
        <w:t xml:space="preserve">Kurban dipasihkeun ku kersa, ikhlas minangka komitmen ibadah.</w:t>
      </w:r>
    </w:p>
    <w:p/>
    <w:p>
      <w:r xmlns:w="http://schemas.openxmlformats.org/wordprocessingml/2006/main">
        <w:t xml:space="preserve">Bab ieu museur kana kurban anu dibawa ku para pamingpin unggal kaom pikeun ngabaktikeun altar. Nomer 7 dimimitian ku ngajelaskeun kumaha unggal pamimpin nampilkeun hiji kurban idéntik diwangun ku genep gerbong jeung dua belas sapi. Kurban-kurban ieu dipasihkeun pikeun ngabantosan transportasi sareng ngalayanan Kemah Suci. Pamingpin-pamingpin nampilkeun kurban-kurbanna dina poé-poé anu béda-béda, unggal poé dibaktikeun ka hiji kaom.</w:t>
      </w:r>
    </w:p>
    <w:p/>
    <w:p>
      <w:r xmlns:w="http://schemas.openxmlformats.org/wordprocessingml/2006/main">
        <w:t xml:space="preserve">Saterusna, Nomer 7 nyadiakeun rekening rinci ngeunaan kurban dibawa ku unggal pamingpin suku. Bab éta daptar barang-barang husus anu ditawarkeun, kalebet baskom pérak, bokor pérak pérak, piring emas anu dieusi menyan, sareng sasatoan pikeun kurban. Satiap kurban pamingpin dijéntrékeun sacara jéntré, nyorotkeun kabébasan jeung dedikasi maranéhna pikeun ngarojong ibadah di Kemah Suci.</w:t>
      </w:r>
    </w:p>
    <w:p/>
    <w:p>
      <w:r xmlns:w="http://schemas.openxmlformats.org/wordprocessingml/2006/main">
        <w:t xml:space="preserve">Bab éta disimpulkeun ku nyorot yén Musa asup kana Kemah pikeun ngadangu sora Gusti ti luhur korsi rahmat dina luhureun Peti Perjangjian. Komunikasi antara Allah jeung Musa ieu nandakeun persetujuan ilahi jeung narima boh kapamimpinan Musa jeung kurban dibawa ku unggal pamingpin suku. Ieu nekenkeun yén kurban ieu dibikeun rela tur kalawan haté ikhlas, demonstrating komitmen maranéhanana ibadah ka Allah.</w:t>
      </w:r>
    </w:p>
    <w:p/>
    <w:p>
      <w:r xmlns:w="http://schemas.openxmlformats.org/wordprocessingml/2006/main">
        <w:t xml:space="preserve">Bilangan 7:1 Dina poe eta Kemah teh geus pinuh ku Musa diistrenan, diistrenan, disucikeun, kitu deui parabot-parabotna, boh altar jeung sagala parabotna, tuluy diurapi. sarta sanctified aranjeunna;</w:t>
      </w:r>
    </w:p>
    <w:p/>
    <w:p>
      <w:r xmlns:w="http://schemas.openxmlformats.org/wordprocessingml/2006/main">
        <w:t xml:space="preserve">Dina poe eta Musa geus rengse nyetel Kemah jeung geus anointed jeung sanctified eta jeung sagala pakakas, manéhna anointed jeung sanctified altar jeung sakabeh parabot.</w:t>
      </w:r>
    </w:p>
    <w:p/>
    <w:p>
      <w:r xmlns:w="http://schemas.openxmlformats.org/wordprocessingml/2006/main">
        <w:t xml:space="preserve">1. "Kasatiaan Allah dina Wangunan Kemah-Na"</w:t>
      </w:r>
    </w:p>
    <w:p/>
    <w:p>
      <w:r xmlns:w="http://schemas.openxmlformats.org/wordprocessingml/2006/main">
        <w:t xml:space="preserve">2. "Makna Kasucian di Bait Allah"</w:t>
      </w:r>
    </w:p>
    <w:p/>
    <w:p>
      <w:r xmlns:w="http://schemas.openxmlformats.org/wordprocessingml/2006/main">
        <w:t xml:space="preserve">1. Budalan 40: 9-11 - Jeung anjeun bakal anoint altar kurban beuleuman, jeung sakabeh parabot na, sarta sanctify altar: sarta eta bakal hiji altar suci. Ogé thou shalt anoint wastafel jeung suku-Na, sarta sanctify eta. Jeung anjeun bakal mawa Harun jeung anak-anakna ka lawang Kemah Paguyuban, jeung ngumbah eta ku cai.</w:t>
      </w:r>
    </w:p>
    <w:p/>
    <w:p>
      <w:r xmlns:w="http://schemas.openxmlformats.org/wordprocessingml/2006/main">
        <w:t xml:space="preserve">2. Imamat 8:10-11 - Jeung Musa nyandak minyak anoining, jeung anointed Kemah jeung sakabeh nu aya di dinya, sarta sanctified aranjeunna. Sarta anjeunna sprinked eta kana altar tujuh kali, sarta anointed altar jeung sakabeh parabot-Na, boh wastafel jeung suku-Na, pikeun sanctify eta.</w:t>
      </w:r>
    </w:p>
    <w:p/>
    <w:p>
      <w:r xmlns:w="http://schemas.openxmlformats.org/wordprocessingml/2006/main">
        <w:t xml:space="preserve">Bilangan 7:2 Eta para pamingpin Israil, kapala kaom-kaom karuhunna, anu jadi pamingpin kaom-kaom, sarta ngawaskeun jalma-jalma anu dicacah, ngahaturkeun kurban.</w:t>
      </w:r>
    </w:p>
    <w:p/>
    <w:p>
      <w:r xmlns:w="http://schemas.openxmlformats.org/wordprocessingml/2006/main">
        <w:t xml:space="preserve">Para pangéran ti dua welas kaom Israil ngahaturkeun kurban ka Allah.</w:t>
      </w:r>
    </w:p>
    <w:p/>
    <w:p>
      <w:r xmlns:w="http://schemas.openxmlformats.org/wordprocessingml/2006/main">
        <w:t xml:space="preserve">1. Panyadiaan Allah: Kurban Dua Belas Kaum</w:t>
      </w:r>
    </w:p>
    <w:p/>
    <w:p>
      <w:r xmlns:w="http://schemas.openxmlformats.org/wordprocessingml/2006/main">
        <w:t xml:space="preserve">2. Ngahaturkeun nuhun: Pangorbanan urang Israil</w:t>
      </w:r>
    </w:p>
    <w:p/>
    <w:p>
      <w:r xmlns:w="http://schemas.openxmlformats.org/wordprocessingml/2006/main">
        <w:t xml:space="preserve">1. Deuteronomy 16:16-17 - Tilu kali dina sataun sakabeh lalaki thy bakal némbongan saméméh PANGERAN Allah thy di tempat nu manéhna bakal milih; dina salametan Roti Teu Ragi, jeung dina salametan minggu, jeung dina salametan of tabernacles: jeung maranehna teu kudu némbongan ka PANGERAN kosong.</w:t>
      </w:r>
    </w:p>
    <w:p/>
    <w:p>
      <w:r xmlns:w="http://schemas.openxmlformats.org/wordprocessingml/2006/main">
        <w:t xml:space="preserve">2. Imamat 1:2-3 - Nyaritakeun ka urang Israil, sarta bejakeun ka maranehna, “Lamun aya anu nyangking kurban ka PANGERAN, maraneh kudu mawa kurban tina sapi, boh tina sapi jeung tina sapi. kumpulkeun. Upama kurbanna mangrupa kurban beuleuman tina sapi, kudu nyanggakeun hiji jalu anu taya cacadna; ku kersa sorangan, di lawang Kemah Tepangan di payuneun PANGERAN.</w:t>
      </w:r>
    </w:p>
    <w:p/>
    <w:p>
      <w:r xmlns:w="http://schemas.openxmlformats.org/wordprocessingml/2006/main">
        <w:t xml:space="preserve">Bilangan 7:3 Maranehna mawa kurban ka PANGERAN, genep gerbong katutupan, jeung dua belas sapi; gerbong pikeun dua pangéran, sareng masing-masing hiji sapi: sareng aranjeunna dibawa ka payuneun Kemah.</w:t>
      </w:r>
    </w:p>
    <w:p/>
    <w:p>
      <w:r xmlns:w="http://schemas.openxmlformats.org/wordprocessingml/2006/main">
        <w:t xml:space="preserve">Dua pangéran mawa kurban ka PANGERAN, anu diwangun ku genep gerbong katutupan jeung dua belas sapi, jeung hiji gerbong jeung hiji sapi pikeun tiap pangeran.</w:t>
      </w:r>
    </w:p>
    <w:p/>
    <w:p>
      <w:r xmlns:w="http://schemas.openxmlformats.org/wordprocessingml/2006/main">
        <w:t xml:space="preserve">1. Loma dina méré: Conto Pangeran dina Nomer 7</w:t>
      </w:r>
    </w:p>
    <w:p/>
    <w:p>
      <w:r xmlns:w="http://schemas.openxmlformats.org/wordprocessingml/2006/main">
        <w:t xml:space="preserve">2. Ajén Pangorbanan: Méré Naon Anu Dipikanyaah</w:t>
      </w:r>
    </w:p>
    <w:p/>
    <w:p>
      <w:r xmlns:w="http://schemas.openxmlformats.org/wordprocessingml/2006/main">
        <w:t xml:space="preserve">1. 2 Korinta 9:7 - Masing-masing kudu masihan sakumaha anjeunna geus mutuskeun dina haténa, teu reluctantly atawa dina paksaan, pikeun Allah mikanyaah hiji giver riang.</w:t>
      </w:r>
    </w:p>
    <w:p/>
    <w:p>
      <w:r xmlns:w="http://schemas.openxmlformats.org/wordprocessingml/2006/main">
        <w:t xml:space="preserve">2. Mateus 6:21 - Pikeun dimana harta anjeun, di dinya haté anjeun bakal ogé.</w:t>
      </w:r>
    </w:p>
    <w:p/>
    <w:p>
      <w:r xmlns:w="http://schemas.openxmlformats.org/wordprocessingml/2006/main">
        <w:t xml:space="preserve">7:4 PANGERAN nimbalan ka Musa, kieu:</w:t>
      </w:r>
    </w:p>
    <w:p/>
    <w:p>
      <w:r xmlns:w="http://schemas.openxmlformats.org/wordprocessingml/2006/main">
        <w:t xml:space="preserve">Urang Israil ngorbankeun kurban jeung hadiah ka Yéhuwa.</w:t>
      </w:r>
    </w:p>
    <w:p/>
    <w:p>
      <w:r xmlns:w="http://schemas.openxmlformats.org/wordprocessingml/2006/main">
        <w:t xml:space="preserve">1. Méré deui ka Allah: Pentingna ngahaturkeun hadiah jeung kurban ka Yéhuwa.</w:t>
      </w:r>
    </w:p>
    <w:p/>
    <w:p>
      <w:r xmlns:w="http://schemas.openxmlformats.org/wordprocessingml/2006/main">
        <w:t xml:space="preserve">2. Percanten ka Allah: Éksprési iman urang Israil ka Allah.</w:t>
      </w:r>
    </w:p>
    <w:p/>
    <w:p>
      <w:r xmlns:w="http://schemas.openxmlformats.org/wordprocessingml/2006/main">
        <w:t xml:space="preserve">1. Ibrani 13: 15-16 - Ngaliwatan Yesus, hayu urang terus-terusan nawiskeun ka Allah kurban pujian buah biwir anu kabuka anut ngaranna. Sarta ulah poho pikeun ngalakukeun kahadean jeung babagi ka batur, pikeun kurban sapertos kitu Allah ridho.</w:t>
      </w:r>
    </w:p>
    <w:p/>
    <w:p>
      <w:r xmlns:w="http://schemas.openxmlformats.org/wordprocessingml/2006/main">
        <w:t xml:space="preserve">2.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Bilangan 7:5 Bawa eta ti maranehna, supaya maranehna bisa ngawula ka Kemah Tepangan; jeung anjeun kudu dibikeun ka urang Lewi, ka unggal lalaki nurutkeun jasa maranéhanana.</w:t>
      </w:r>
    </w:p>
    <w:p/>
    <w:p>
      <w:r xmlns:w="http://schemas.openxmlformats.org/wordprocessingml/2006/main">
        <w:t xml:space="preserve">Allah marentahkeun Musa nyandak kurban ti urang Israil jeung dibikeun ka urang Lewi, supaya maranehna bisa ngalakonan pagawean di Kemah Tepangan.</w:t>
      </w:r>
    </w:p>
    <w:p/>
    <w:p>
      <w:r xmlns:w="http://schemas.openxmlformats.org/wordprocessingml/2006/main">
        <w:t xml:space="preserve">1. Pentingna Ngabdi ka Gusti sareng Umat-Na</w:t>
      </w:r>
    </w:p>
    <w:p/>
    <w:p>
      <w:r xmlns:w="http://schemas.openxmlformats.org/wordprocessingml/2006/main">
        <w:t xml:space="preserve">2. Kakuatan Méré jeung Narima</w:t>
      </w:r>
    </w:p>
    <w:p/>
    <w:p>
      <w:r xmlns:w="http://schemas.openxmlformats.org/wordprocessingml/2006/main">
        <w:t xml:space="preserve">1. Bilangan 7:5 - Candak eta ti aranjeunna, ambéh maranéhanana bisa ngalakonan jasa tina Kemah Paguyuban; jeung anjeun kudu dibikeun ka urang Lewi, ka unggal lalaki nurutkeun jasa maranéhanana.</w:t>
      </w:r>
    </w:p>
    <w:p/>
    <w:p>
      <w:r xmlns:w="http://schemas.openxmlformats.org/wordprocessingml/2006/main">
        <w:t xml:space="preserve">2. Mateus 25:40 - Jeung Raja bakal ngajawab sarta ngomong ka aranjeunna, Verily Kuring nyebutkeun ka anjeun, Inasmuch sakumaha anjeun geus dipigawé ka salah sahiji sahenteuna ieu duduluran kuring, anjeun geus dipigawé ka kuring.</w:t>
      </w:r>
    </w:p>
    <w:p/>
    <w:p>
      <w:r xmlns:w="http://schemas.openxmlformats.org/wordprocessingml/2006/main">
        <w:t xml:space="preserve">Bilangan 7:6 Geus kitu Musa nyandak kareta-kareta jeung sapi-sapi, dibikeun ka urang Lewi.</w:t>
      </w:r>
    </w:p>
    <w:p/>
    <w:p>
      <w:r xmlns:w="http://schemas.openxmlformats.org/wordprocessingml/2006/main">
        <w:t xml:space="preserve">Urang Israil masrahkeun kareta jeung sapi ka urang Lewi minangka kurban.</w:t>
      </w:r>
    </w:p>
    <w:p/>
    <w:p>
      <w:r xmlns:w="http://schemas.openxmlformats.org/wordprocessingml/2006/main">
        <w:t xml:space="preserve">1. Pentingna maturan deui ka Allah naon anu geus diberkahan ku urang.</w:t>
      </w:r>
    </w:p>
    <w:p/>
    <w:p>
      <w:r xmlns:w="http://schemas.openxmlformats.org/wordprocessingml/2006/main">
        <w:t xml:space="preserve">2. Kumaha kurban berehan urang ka Allah nyadiakeun berkah ka batur.</w:t>
      </w:r>
    </w:p>
    <w:p/>
    <w:p>
      <w:r xmlns:w="http://schemas.openxmlformats.org/wordprocessingml/2006/main">
        <w:t xml:space="preserve">1. 2 Corinthians 9: 7-8 - Masing-masing anjeun kedah masihan naon anu anjeun parantos mutuskeun dina haté anjeun pikeun masihan, henteu reluctantly atanapi dina paksaan, sabab Allah mikanyaah hiji giver riang. Jeung Allah bisa ngaberkahan anjeun abundantly, ku kituna dina sagala hal sepanjang waktos, ngabogaan sagala nu peryogi, anjeun bakal abound dina unggal karya alus.</w:t>
      </w:r>
    </w:p>
    <w:p/>
    <w:p>
      <w:r xmlns:w="http://schemas.openxmlformats.org/wordprocessingml/2006/main">
        <w:t xml:space="preserve">2. 2 Corinthians 8: 12-15 - Pikeun lamun kahayang téh aya, kado téh bisa ditarima nurutkeun naon hiji boga, teu nurutkeun naon salah teu boga. Kahayang urang sanes supados batur tiasa lega nalika anjeun dipencet, tapi supados aya persamaan. Dina waktos ayeuna, réa-réa anjeun bakal nyayogikeun naon anu dibutuhkeun, ku kituna réa-réa bakal nyayogikeun naon anu anjeun peryogikeun. Tujuanana sarua, sakumaha anu geus ditulis: Anu ngumpulkeun loba teu boga teuing, jeung nu ngumpulkeun saeutik teu boga teuing saeutik.</w:t>
      </w:r>
    </w:p>
    <w:p/>
    <w:p>
      <w:r xmlns:w="http://schemas.openxmlformats.org/wordprocessingml/2006/main">
        <w:t xml:space="preserve">Bilangan 7:7 Dua kareta jeung opat sapi ku anjeunna dipasihkeun ka urang Gerson, numutkeun kawajibanana.</w:t>
      </w:r>
    </w:p>
    <w:p/>
    <w:p>
      <w:r xmlns:w="http://schemas.openxmlformats.org/wordprocessingml/2006/main">
        <w:t xml:space="preserve">Ayat ieu nunjukkeun kumaha Allah nyayogikeun putra-putra Gerson ku cara masihan aranjeunna dua gerbong sareng opat sapi pikeun dilayanan.</w:t>
      </w:r>
    </w:p>
    <w:p/>
    <w:p>
      <w:r xmlns:w="http://schemas.openxmlformats.org/wordprocessingml/2006/main">
        <w:t xml:space="preserve">1. Allah Nyadiakeun - Kumaha Allah nyadiakeun keur kaperluan urang jeung nembongkeun kami kasatiaan-Na.</w:t>
      </w:r>
    </w:p>
    <w:p/>
    <w:p>
      <w:r xmlns:w="http://schemas.openxmlformats.org/wordprocessingml/2006/main">
        <w:t xml:space="preserve">2. Ngalayanan Gusti - Nyandak conto putra-putra Gerson pikeun ngawula ka Gusti kalayan satia sareng dedikasi.</w:t>
      </w:r>
    </w:p>
    <w:p/>
    <w:p>
      <w:r xmlns:w="http://schemas.openxmlformats.org/wordprocessingml/2006/main">
        <w:t xml:space="preserve">1. Mateus 6:31-33 - Tong hariwang, sabab Rama sawarga anjeun terang naon anu anjeun peryogikeun.</w:t>
      </w:r>
    </w:p>
    <w:p/>
    <w:p>
      <w:r xmlns:w="http://schemas.openxmlformats.org/wordprocessingml/2006/main">
        <w:t xml:space="preserve">2. 2 Timoteus 1:7 - Pikeun Allah geus teu dibikeun kami sumanget sieun, tapi kakuatan jeung cinta jeung pikiran sehat.</w:t>
      </w:r>
    </w:p>
    <w:p/>
    <w:p>
      <w:r xmlns:w="http://schemas.openxmlformats.org/wordprocessingml/2006/main">
        <w:t xml:space="preserve">Bilangan 7:8 Jeung opat kareta jeung dalapan sapi anjeunna dibikeun ka putra Merari, nurutkeun palayanan maranéhanana, di handapeun panangan Itamar bin Harun imam.</w:t>
      </w:r>
    </w:p>
    <w:p/>
    <w:p>
      <w:r xmlns:w="http://schemas.openxmlformats.org/wordprocessingml/2006/main">
        <w:t xml:space="preserve">Itamar, putra Imam Harun, ngabagikeun opat kareta jeung dalapan sapi ka anak-anak Merari saluyu kana tugasna.</w:t>
      </w:r>
    </w:p>
    <w:p/>
    <w:p>
      <w:r xmlns:w="http://schemas.openxmlformats.org/wordprocessingml/2006/main">
        <w:t xml:space="preserve">1. Percanten kana rezeki Allah di tengah-tengah jasa urang.</w:t>
      </w:r>
    </w:p>
    <w:p/>
    <w:p>
      <w:r xmlns:w="http://schemas.openxmlformats.org/wordprocessingml/2006/main">
        <w:t xml:space="preserve">2. Nuturkeun parentah ti Gusti ngaliwatan pamingpin Priestly.</w:t>
      </w:r>
    </w:p>
    <w:p/>
    <w:p>
      <w:r xmlns:w="http://schemas.openxmlformats.org/wordprocessingml/2006/main">
        <w:t xml:space="preserve">1. Mateus 6:31-33 - Ku sabab eta ulah salempang, paribasa, Naon anu bakal urang dahar? atawa Naon wajib urang inuman? atawa Naon wajib urang ngagem? Pikeun sanggeus sagala hal ieu kapir neangan. Pikeun Rama sawarga anjeun terang yén anjeun peryogi sadayana ieu. Tapi milarian heula Karajaan Allah sareng kabeneran-Na, sareng sadaya hal ieu bakal ditambah ka anjeun.</w:t>
      </w:r>
    </w:p>
    <w:p/>
    <w:p>
      <w:r xmlns:w="http://schemas.openxmlformats.org/wordprocessingml/2006/main">
        <w:t xml:space="preserve">2. Ibrani 13:17 - Taat ka jalma anu ngatur leuwih anjeun, sarta jadi submissive, pikeun maranéhanana lalajo kaluar pikeun jiwa anjeun, salaku jalma anu kudu méré akun. Hayu aranjeunna ngalakukeunana kalayan kabagjaan sareng henteu ku kasedih, sabab éta henteu nguntungkeun pikeun anjeun.</w:t>
      </w:r>
    </w:p>
    <w:p/>
    <w:p>
      <w:r xmlns:w="http://schemas.openxmlformats.org/wordprocessingml/2006/main">
        <w:t xml:space="preserve">Bilangan 7:9 Tapi ka putra-putra Kahat henteu dipaparinkeun naon-naon, sabab kawajiban Bait Suci anu dipiboga ku maranehna nya eta anu kudu ditanggung dina taktakna.</w:t>
      </w:r>
    </w:p>
    <w:p/>
    <w:p>
      <w:r xmlns:w="http://schemas.openxmlformats.org/wordprocessingml/2006/main">
        <w:t xml:space="preserve">Sunda: Kaom Kahat teu meunang bagian tina kurban-kurban, lantaran tanggung jawab nanggung barang-barang suci Bait Allah dina taktakna.</w:t>
      </w:r>
    </w:p>
    <w:p/>
    <w:p>
      <w:r xmlns:w="http://schemas.openxmlformats.org/wordprocessingml/2006/main">
        <w:t xml:space="preserve">1. Pentingna ngawula ka Allah jeung umat-Na.</w:t>
      </w:r>
    </w:p>
    <w:p/>
    <w:p>
      <w:r xmlns:w="http://schemas.openxmlformats.org/wordprocessingml/2006/main">
        <w:t xml:space="preserve">2. Nu pentingna silih tanggung jawab.</w:t>
      </w:r>
    </w:p>
    <w:p/>
    <w:p>
      <w:r xmlns:w="http://schemas.openxmlformats.org/wordprocessingml/2006/main">
        <w:t xml:space="preserve">1. Galata 6: 2 - Bear ye burdens batur, sarta jadi minuhan hukum Kristus.</w:t>
      </w:r>
    </w:p>
    <w:p/>
    <w:p>
      <w:r xmlns:w="http://schemas.openxmlformats.org/wordprocessingml/2006/main">
        <w:t xml:space="preserve">2. Ibrani 13:17 - Taat ka nu boga aturan leuwih anjeun, sarta nyerah yourselves: pikeun maranéhanana lalajo pikeun jiwa anjeun, salaku maranéhanana anu kudu méré akun, ambéh maranéhanana bisa ngalakukeun hal eta kalawan kabagjaan, jeung teu jeung grief: for that is unprofitable pikeun anjeun.</w:t>
      </w:r>
    </w:p>
    <w:p/>
    <w:p>
      <w:r xmlns:w="http://schemas.openxmlformats.org/wordprocessingml/2006/main">
        <w:t xml:space="preserve">Bilangan 7:10 Sareng para pangéran nawiskeun pikeun ngabaktikeun altar dina dinten éta diistrénan, bahkan para pangéran nawiskeun kurbanna sateuacan altar.</w:t>
      </w:r>
    </w:p>
    <w:p/>
    <w:p>
      <w:r xmlns:w="http://schemas.openxmlformats.org/wordprocessingml/2006/main">
        <w:t xml:space="preserve">Dina poe eta altar diistrenan, para pangereh ngahaturkeun kurban-kurban di hareupeun eta.</w:t>
      </w:r>
    </w:p>
    <w:p/>
    <w:p>
      <w:r xmlns:w="http://schemas.openxmlformats.org/wordprocessingml/2006/main">
        <w:t xml:space="preserve">1. Pentingna ngabaktikeun doa jeung kurban ka Allah</w:t>
      </w:r>
    </w:p>
    <w:p/>
    <w:p>
      <w:r xmlns:w="http://schemas.openxmlformats.org/wordprocessingml/2006/main">
        <w:t xml:space="preserve">2. Kakuatan kumawula sareng pangorbanan pikeun ngadeukeutkeun urang ka Allah</w:t>
      </w:r>
    </w:p>
    <w:p/>
    <w:p>
      <w:r xmlns:w="http://schemas.openxmlformats.org/wordprocessingml/2006/main">
        <w:t xml:space="preserve">1. Jabur 51:17 - The kurban Allah anu roh pegat: a patah sarta contrite haté, O Allah, thou moal hina.</w:t>
      </w:r>
    </w:p>
    <w:p/>
    <w:p>
      <w:r xmlns:w="http://schemas.openxmlformats.org/wordprocessingml/2006/main">
        <w:t xml:space="preserve">2. Lukas 9:23 - Sarta anjeunna ngadawuh ka aranjeunna sadayana, Lamun saha bakal datang sanggeus kuring, hayu anjeunna mungkir dirina, sarta nyandak salib-Na unggal poe, sarta nuturkeun kuring.</w:t>
      </w:r>
    </w:p>
    <w:p/>
    <w:p>
      <w:r xmlns:w="http://schemas.openxmlformats.org/wordprocessingml/2006/main">
        <w:t xml:space="preserve">Bilangan 7:11 PANGERAN nimbalan ka Musa, "Masing-masing pangeran kudu ngahaturkeun kurban masing-masing dina poena, pikeun ngabaktikeun altar."</w:t>
      </w:r>
    </w:p>
    <w:p/>
    <w:p>
      <w:r xmlns:w="http://schemas.openxmlformats.org/wordprocessingml/2006/main">
        <w:t xml:space="preserve">Masing-masing pamingpin ti dua welas kaom Israil kudu ngahaturkeun kurban pikeun ngabaktikeun altar.</w:t>
      </w:r>
    </w:p>
    <w:p/>
    <w:p>
      <w:r xmlns:w="http://schemas.openxmlformats.org/wordprocessingml/2006/main">
        <w:t xml:space="preserve">1. Ngabaktikeun Diri Ka Gusti</w:t>
      </w:r>
    </w:p>
    <w:p/>
    <w:p>
      <w:r xmlns:w="http://schemas.openxmlformats.org/wordprocessingml/2006/main">
        <w:t xml:space="preserve">2. Kakuatan Méré ka Gusti</w:t>
      </w:r>
    </w:p>
    <w:p/>
    <w:p>
      <w:r xmlns:w="http://schemas.openxmlformats.org/wordprocessingml/2006/main">
        <w:t xml:space="preserve">1. Deuteronomy 10: 8 - Dina waktu eta PANGERAN misahkeun suku Lewi pikeun mawa Peti Perjangjian PANGERAN, nangtung di payuneun PANGERAN pikeun ngawula ka Anjeunna jeung ngaberkahan dina ngaranna, nepi ka poé ieu.</w:t>
      </w:r>
    </w:p>
    <w:p/>
    <w:p>
      <w:r xmlns:w="http://schemas.openxmlformats.org/wordprocessingml/2006/main">
        <w:t xml:space="preserve">2. Markus 12: 41-44 - Yesus diuk handap sabalikna tempat kurban disimpen na diawaskeun riungan nempatkeun duit maranéhanana kana perbendaharaan Bait Allah. Loba jalma beunghar thed dina jumlah badag. Tapi datang hiji randa miskin jeung nempatkeun dua koin tambaga leutik pisan, hargana ngan sababaraha cents. Yesus ngagero murid-murid-Na, saur-Na, "Kami nyarioskeun ka anjeun, ieu randa miskin langkung seueur tuangeun ka perbendaharaan tibatan sadayana." Maranéhanana kabéh méré kaluar tina kabeungharan maranéhanana; tapi manehna, kaluar tina kamiskinan dirina, nempatkeun dina sagalana manehna kapaksa hirup dina.</w:t>
      </w:r>
    </w:p>
    <w:p/>
    <w:p>
      <w:r xmlns:w="http://schemas.openxmlformats.org/wordprocessingml/2006/main">
        <w:t xml:space="preserve">Bilangan 7:12 Anu ngahaturkeun kurban dina poe kahiji nya eta Nahason bin Aminadab, ti kaom Yuda.</w:t>
      </w:r>
    </w:p>
    <w:p/>
    <w:p>
      <w:r xmlns:w="http://schemas.openxmlformats.org/wordprocessingml/2006/main">
        <w:t xml:space="preserve">Dina poe kahiji ngabaktikeun Kemah Suci, Nahason bin Aminadab, ti kaom Yuda, ngahaturkeun kurban.</w:t>
      </w:r>
    </w:p>
    <w:p/>
    <w:p>
      <w:r xmlns:w="http://schemas.openxmlformats.org/wordprocessingml/2006/main">
        <w:t xml:space="preserve">1. Jadi Kandel pikeun Allah: Nahason conto iman jeung kawani dina Nomer 7.</w:t>
      </w:r>
    </w:p>
    <w:p/>
    <w:p>
      <w:r xmlns:w="http://schemas.openxmlformats.org/wordprocessingml/2006/main">
        <w:t xml:space="preserve">2. Panyadiaan Allah pikeun Umat-Na: Pentingna Kemah Suci dina Nomer 7.</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Jabur 84:11 - "Kanggo Gusti Allah panonpoe jeung tameng; Gusti bestows ni'mat jeung ngahargaan. Taya hal alus teu anjeunna withhold ti jalma anu leumpang uprightly."</w:t>
      </w:r>
    </w:p>
    <w:p/>
    <w:p>
      <w:r xmlns:w="http://schemas.openxmlformats.org/wordprocessingml/2006/main">
        <w:t xml:space="preserve">Bilangan 7:13 Kurbanna hiji wadah perak, beuratna saratus tilu puluh sekel, hiji mangkok perak tujuh puluh sekel, nurutkeun sekel Bait Suci; duanana pinuh ku tipung anu diadun ku minyak pikeun kurban kadaharan.</w:t>
      </w:r>
    </w:p>
    <w:p/>
    <w:p>
      <w:r xmlns:w="http://schemas.openxmlformats.org/wordprocessingml/2006/main">
        <w:t xml:space="preserve">Dina tanggal dua welas poe pangabakti Kemah Suci, Nahason bin Aminadab ngahaturkeun hiji carjer perak jeung mangkok, duanana dieusi tipung jeung minyak, pikeun kurban kadaharan.</w:t>
      </w:r>
    </w:p>
    <w:p/>
    <w:p>
      <w:r xmlns:w="http://schemas.openxmlformats.org/wordprocessingml/2006/main">
        <w:t xml:space="preserve">1. Ngabaktikeun Kemah Suci: Panggero pikeun Nuturkeun Pangersa Allah</w:t>
      </w:r>
    </w:p>
    <w:p/>
    <w:p>
      <w:r xmlns:w="http://schemas.openxmlformats.org/wordprocessingml/2006/main">
        <w:t xml:space="preserve">2. Nyanggakeun kurban ka Pangeran: Tanda Iman jeung Taat</w:t>
      </w:r>
    </w:p>
    <w:p/>
    <w:p>
      <w:r xmlns:w="http://schemas.openxmlformats.org/wordprocessingml/2006/main">
        <w:t xml:space="preserve">1. Leviticus 2:1-2 - Jeung lamun saha bakal kurban kurban daging ka PANGERAN, kurban-Na kudu tina tipung; sarta anjeunna bakal tuang minyak kana eta, sarta nempatkeun menyan di dinya.</w:t>
      </w:r>
    </w:p>
    <w:p/>
    <w:p>
      <w:r xmlns:w="http://schemas.openxmlformats.org/wordprocessingml/2006/main">
        <w:t xml:space="preserve">2. Budalan 25:1-2 - Jeung PANGERAN ngandika ka Musa, paribasa, Nyarita ka urang Israil, yen maranehna mawa kuring kurban: unggal lalaki nu mere eta willingly kalawan haténa anjeun bakal nyandak kurban kuring.</w:t>
      </w:r>
    </w:p>
    <w:p/>
    <w:p>
      <w:r xmlns:w="http://schemas.openxmlformats.org/wordprocessingml/2006/main">
        <w:t xml:space="preserve">Bilangan 7:14 Sendok emas sapuluh sekel pinuh ku menyan.</w:t>
      </w:r>
    </w:p>
    <w:p/>
    <w:p>
      <w:r xmlns:w="http://schemas.openxmlformats.org/wordprocessingml/2006/main">
        <w:t xml:space="preserve">Dina poe katujuh altar dibaktikeun, dikurbankeun hiji sendok emas sapuluh sekel, pinuh ku menyan.</w:t>
      </w:r>
    </w:p>
    <w:p/>
    <w:p>
      <w:r xmlns:w="http://schemas.openxmlformats.org/wordprocessingml/2006/main">
        <w:t xml:space="preserve">1. Pentingna Hadiah - Kumaha kurban sendok tina sapuluh shekel emas, pinuh ku menyan, boga harti spiritual pikeun urang kiwari.</w:t>
      </w:r>
    </w:p>
    <w:p/>
    <w:p>
      <w:r xmlns:w="http://schemas.openxmlformats.org/wordprocessingml/2006/main">
        <w:t xml:space="preserve">2. Nilai Dedikasi - Kumaha ngabaktikeun diri ka Allah tiasa ngadeukeutkeun urang ka Anjeunna.</w:t>
      </w:r>
    </w:p>
    <w:p/>
    <w:p>
      <w:r xmlns:w="http://schemas.openxmlformats.org/wordprocessingml/2006/main">
        <w:t xml:space="preserve">1. Yesaya 6:1-8 - visi Yesaya ngeunaan Allah jeung malaikat jeung panggero seraphim pikeun ibadah.</w:t>
      </w:r>
    </w:p>
    <w:p/>
    <w:p>
      <w:r xmlns:w="http://schemas.openxmlformats.org/wordprocessingml/2006/main">
        <w:t xml:space="preserve">2. Rum 12: 1-2 - parentah Paul pikeun nampilkeun awak urang salaku kurban hirup, suci jeung ditarima ku Allah.</w:t>
      </w:r>
    </w:p>
    <w:p/>
    <w:p>
      <w:r xmlns:w="http://schemas.openxmlformats.org/wordprocessingml/2006/main">
        <w:t xml:space="preserve">7:15 Sapi jalu ngora hiji, domba jalu hiji, anak domba umur sataun hiji, pikeun kurban beuleuman.</w:t>
      </w:r>
    </w:p>
    <w:p/>
    <w:p>
      <w:r xmlns:w="http://schemas.openxmlformats.org/wordprocessingml/2006/main">
        <w:t xml:space="preserve">Petikan ieu ngeunaan kurban hiji sapi jalu ngora, hiji domba jalu, jeung hiji anak domba umur sataun pikeun kurban beuleuman.</w:t>
      </w:r>
    </w:p>
    <w:p/>
    <w:p>
      <w:r xmlns:w="http://schemas.openxmlformats.org/wordprocessingml/2006/main">
        <w:t xml:space="preserve">1. Pentingna Kurban</w:t>
      </w:r>
    </w:p>
    <w:p/>
    <w:p>
      <w:r xmlns:w="http://schemas.openxmlformats.org/wordprocessingml/2006/main">
        <w:t xml:space="preserve">2. Refleksi kana Kaasih Gusti</w:t>
      </w:r>
    </w:p>
    <w:p/>
    <w:p>
      <w:r xmlns:w="http://schemas.openxmlformats.org/wordprocessingml/2006/main">
        <w:t xml:space="preserve">1. Ibrani 9:22 - "Jeung ampir sagala hal anu ku hukum purged ku getih; sarta tanpa shedding getih euweuh remisi ".</w:t>
      </w:r>
    </w:p>
    <w:p/>
    <w:p>
      <w:r xmlns:w="http://schemas.openxmlformats.org/wordprocessingml/2006/main">
        <w:t xml:space="preserve">2. Imamat 17:11 - "Kanggo nyawa daging aya dina getih: sarta Kami geus dibikeun ka anjeun dina altar pikeun nyieun panebusan pikeun jiwa anjeun: pikeun éta getih nu make a panebusan pikeun jiwa. "</w:t>
      </w:r>
    </w:p>
    <w:p/>
    <w:p>
      <w:r xmlns:w="http://schemas.openxmlformats.org/wordprocessingml/2006/main">
        <w:t xml:space="preserve">7:16 Embe hiji keur kurban pamupus dosa.</w:t>
      </w:r>
    </w:p>
    <w:p/>
    <w:p>
      <w:r xmlns:w="http://schemas.openxmlformats.org/wordprocessingml/2006/main">
        <w:t xml:space="preserve">ieu kurban Eliab bin Helon.</w:t>
      </w:r>
    </w:p>
    <w:p/>
    <w:p>
      <w:r xmlns:w="http://schemas.openxmlformats.org/wordprocessingml/2006/main">
        <w:t xml:space="preserve">Ayat ieu ngajelaskeun kurban Eliab hiji anak embe pikeun kurban pamupus dosa.</w:t>
      </w:r>
    </w:p>
    <w:p/>
    <w:p>
      <w:r xmlns:w="http://schemas.openxmlformats.org/wordprocessingml/2006/main">
        <w:t xml:space="preserve">1. Kakuatan Panebusan: Pamariksaan Kurban Dosa Eliab</w:t>
      </w:r>
    </w:p>
    <w:p/>
    <w:p>
      <w:r xmlns:w="http://schemas.openxmlformats.org/wordprocessingml/2006/main">
        <w:t xml:space="preserve">2. Kakuatan Pasrah: Analisis Hadiah Kurban Eliab</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Leviticus 4:3 - Lamun imam anu anointed ngalakukeun dosa nurutkeun dosa jalma; tuluy nyanggakeun hiji sapi jalu ngora anu taya cacadna ka PANGERAN pikeun kurban pamupus dosa.</w:t>
      </w:r>
    </w:p>
    <w:p/>
    <w:p>
      <w:r xmlns:w="http://schemas.openxmlformats.org/wordprocessingml/2006/main">
        <w:t xml:space="preserve">Bilangan 7:17 Pikeun kurban karapihan, dua sapi, lima domba jalu, lima embe jalu, lima anak domba umur sataunan.</w:t>
      </w:r>
    </w:p>
    <w:p/>
    <w:p>
      <w:r xmlns:w="http://schemas.openxmlformats.org/wordprocessingml/2006/main">
        <w:t xml:space="preserve">Nahason bin Aminadab ngurbankeun dua sapi, lima domba jalu, lima embe jalu, jeung lima anak domba umur sataunan pikeun kurban karapihan.</w:t>
      </w:r>
    </w:p>
    <w:p/>
    <w:p>
      <w:r xmlns:w="http://schemas.openxmlformats.org/wordprocessingml/2006/main">
        <w:t xml:space="preserve">1. Pentingna kurban karapihan jeung kumaha éta ngagambarkeun iman urang ka Allah.</w:t>
      </w:r>
    </w:p>
    <w:p/>
    <w:p>
      <w:r xmlns:w="http://schemas.openxmlformats.org/wordprocessingml/2006/main">
        <w:t xml:space="preserve">2. The significance tina angka lima dina Kitab Suci jeung harti spiritual na.</w:t>
      </w:r>
    </w:p>
    <w:p/>
    <w:p>
      <w:r xmlns:w="http://schemas.openxmlformats.org/wordprocessingml/2006/main">
        <w:t xml:space="preserve">1.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Rum 5: 1: Ku sabab, saprak urang geus diyakinkeun ngaliwatan iman, urang boga karapihan jeung Allah ngaliwatan Gusti urang Yesus Kristus.</w:t>
      </w:r>
    </w:p>
    <w:p/>
    <w:p>
      <w:r xmlns:w="http://schemas.openxmlformats.org/wordprocessingml/2006/main">
        <w:t xml:space="preserve">Bilangan 7:18 Dina poe kadua Netaneel bin Suar, raja Isaskar, ngahaturkeun kurban.</w:t>
      </w:r>
    </w:p>
    <w:p/>
    <w:p>
      <w:r xmlns:w="http://schemas.openxmlformats.org/wordprocessingml/2006/main">
        <w:t xml:space="preserve">Netaneel, pangeran Isaskar, ngahaturkeun kurban ka PANGERAN dina poe kadua.</w:t>
      </w:r>
    </w:p>
    <w:p/>
    <w:p>
      <w:r xmlns:w="http://schemas.openxmlformats.org/wordprocessingml/2006/main">
        <w:t xml:space="preserve">1. Pentingna Ibadah Satia ka Allah</w:t>
      </w:r>
    </w:p>
    <w:p/>
    <w:p>
      <w:r xmlns:w="http://schemas.openxmlformats.org/wordprocessingml/2006/main">
        <w:t xml:space="preserve">2. Ngorbankeun Diri Sakabeh hate ka Gusti</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Bilangan 7:19 Anjeunna ngahaturkeun kurbanna hiji wadah perak beuratna saratus tilu puluh sekel, hiji mangkok perak tujuh puluh sekel, sakur sekel tempat suci; duanana pinuh ku tipung anu diracik ku minyak pikeun kurban kadaharan.</w:t>
      </w:r>
    </w:p>
    <w:p/>
    <w:p>
      <w:r xmlns:w="http://schemas.openxmlformats.org/wordprocessingml/2006/main">
        <w:t xml:space="preserve">Dina poe kadua ngabaktikeun Kemah Suci, Nahason bin Aminadab ngahaturkeun hiji carjer perak jeung mangkok pinuh ku tipung jeung minyak pikeun kurban kadaharan.</w:t>
      </w:r>
    </w:p>
    <w:p/>
    <w:p>
      <w:r xmlns:w="http://schemas.openxmlformats.org/wordprocessingml/2006/main">
        <w:t xml:space="preserve">1. Panawaran Pangabdian: Kumaha Urang Ngahargaan Allah ngaliwatan Kado urang</w:t>
      </w:r>
    </w:p>
    <w:p/>
    <w:p>
      <w:r xmlns:w="http://schemas.openxmlformats.org/wordprocessingml/2006/main">
        <w:t xml:space="preserve">2. Kahirupan Ibadah: Nyuhunkeun Panghadé-hadéna ka Gusti</w:t>
      </w:r>
    </w:p>
    <w:p/>
    <w:p>
      <w:r xmlns:w="http://schemas.openxmlformats.org/wordprocessingml/2006/main">
        <w:t xml:space="preserve">1. Deuteronomy 16:16-17 - Tilu kali dina sataun sakabeh lalaki thy bakal némbongan saméméh PANGERAN Allah thy di tempat nu manéhna bakal milih; dina salametan Roti Teu Ragi, jeung dina salametan minggu, jeung dina salametan of tabernacles: jeung maranehna teu kudu némbongan ka PANGERAN kosong.</w:t>
      </w:r>
    </w:p>
    <w:p/>
    <w:p>
      <w:r xmlns:w="http://schemas.openxmlformats.org/wordprocessingml/2006/main">
        <w:t xml:space="preserve">2. Imamat 7:12 - Lamun anjeunna kurban eta pikeun sukur, mangka manéhna kudu kurban jeung kurban sukur muih unleavened dicampur minyak, jeung wafers unleavened anointed jeung minyak, jeung muih dicampur jeung minyak, tina tipung alus, digoréng.</w:t>
      </w:r>
    </w:p>
    <w:p/>
    <w:p>
      <w:r xmlns:w="http://schemas.openxmlformats.org/wordprocessingml/2006/main">
        <w:t xml:space="preserve">Bilangan 7:20 Sendok emas sapuluh sekel pinuh ku menyan.</w:t>
      </w:r>
    </w:p>
    <w:p/>
    <w:p>
      <w:r xmlns:w="http://schemas.openxmlformats.org/wordprocessingml/2006/main">
        <w:t xml:space="preserve">Urang Israil ngurbankeun sendok emas anu dieusi menyan pikeun kurban ka PANGERAN.</w:t>
      </w:r>
    </w:p>
    <w:p/>
    <w:p>
      <w:r xmlns:w="http://schemas.openxmlformats.org/wordprocessingml/2006/main">
        <w:t xml:space="preserve">1. Pentingna Méré: Urang bisa diajar naon tina kurban urang Israil ngeunaan sendok emas nu pinuh ku menyan?</w:t>
      </w:r>
    </w:p>
    <w:p/>
    <w:p>
      <w:r xmlns:w="http://schemas.openxmlformats.org/wordprocessingml/2006/main">
        <w:t xml:space="preserve">2. Ajén Kurban: Kumaha kurban sendok emas anu pinuh ku menyan némbongkeun kakuatan kurban?</w:t>
      </w:r>
    </w:p>
    <w:p/>
    <w:p>
      <w:r xmlns:w="http://schemas.openxmlformats.org/wordprocessingml/2006/main">
        <w:t xml:space="preserve">1. Siloka 21:3 - Pikeun ngalakukeun amal saleh jeung kaadilan leuwih ditarima ku Gusti ti batan kurban.</w:t>
      </w:r>
    </w:p>
    <w:p/>
    <w:p>
      <w:r xmlns:w="http://schemas.openxmlformats.org/wordprocessingml/2006/main">
        <w:t xml:space="preserve">2. Jabur 51:16-17 - Anjeun teu delight dina kurban, atawa kuring bakal mawa eta; Anjeun teu resep kana kurban beuleuman. Pangorbanan abdi, ya Allah, mangrupikeun roh anu rusak; manah anu rusak sareng kaduhung anjeun, Gusti, moal nganggap hina.</w:t>
      </w:r>
    </w:p>
    <w:p/>
    <w:p>
      <w:r xmlns:w="http://schemas.openxmlformats.org/wordprocessingml/2006/main">
        <w:t xml:space="preserve">7:21 Sapi jalu ngora hiji, domba jalu hiji, anak domba umur sataun hiji, pikeun kurban beuleuman.</w:t>
      </w:r>
    </w:p>
    <w:p/>
    <w:p>
      <w:r xmlns:w="http://schemas.openxmlformats.org/wordprocessingml/2006/main">
        <w:t xml:space="preserve">Kurban hiji sapi jalu ngora, domba jalu, jeung anak domba umur sataun pikeun kurban beuleuman.</w:t>
      </w:r>
    </w:p>
    <w:p/>
    <w:p>
      <w:r xmlns:w="http://schemas.openxmlformats.org/wordprocessingml/2006/main">
        <w:t xml:space="preserve">1. Kasatiaan Allah dina nyayogikeun kabutuhan umat-Na</w:t>
      </w:r>
    </w:p>
    <w:p/>
    <w:p>
      <w:r xmlns:w="http://schemas.openxmlformats.org/wordprocessingml/2006/main">
        <w:t xml:space="preserve">2. Sifat ibadah qurban</w:t>
      </w:r>
    </w:p>
    <w:p/>
    <w:p>
      <w:r xmlns:w="http://schemas.openxmlformats.org/wordprocessingml/2006/main">
        <w:t xml:space="preserve">1. Deuteronomy 12: 5-7 - "Tapi anjeun kudu neangan tempat nu PANGERAN Allah anjeun bakal milih ti sakabeh suku anjeun pikeun nempatkeun ngaranna aya, jeung ka habitation-Na bakal neangan, sarta thither you shall come: Jeung there Anjeun bakal mawa kurban beuleuman Anjeun, jeung kurban Anjeun, jeung tithes Anjeun, jeung kurban heave tina leungeun Anjeun, jeung vows Anjeun, jeung kurban freewill Anjeun, jeung firstlings of Anjeun sapi jeung domba Anjeun: Jeung di dinya anjeun bakal dahar di payuneun PANGERAN. Allah anjeun, sarta anjeun bakal girang dina sagala hal anu anjeun nempatkeun leungeun anjeun ka, anjeun jeung kulawarga anjeun, wherein Gusti Allah anjeun geus rahayu anjeun.</w:t>
      </w:r>
    </w:p>
    <w:p/>
    <w:p>
      <w:r xmlns:w="http://schemas.openxmlformats.org/wordprocessingml/2006/main">
        <w:t xml:space="preserve">2. Imamat 1:1-17 - "Jeung PANGERAN nimbalan ka Musa, sarta nimbalan ka anjeunna kaluar ti Kemah Paguyuban, paribasa, "Nyarita ka urang Israil, sarta ngomong ka aranjeunna, "Lamun aya jelema anu mawa hiji. kurban ka PANGERAN, kudu nyanggakeun kurban tina sapi, boh tina sapi jeung domba. wasiat sukarela di lawang Kemah Paguyuban di payuneun PANGERAN. Sarta anjeunna kudu nempatkeun leungeun-Na kana sirah kurban beuleuman, sarta eta bakal ditarima pikeun manéhna nyieun panebusan pikeun manéhna."</w:t>
      </w:r>
    </w:p>
    <w:p/>
    <w:p>
      <w:r xmlns:w="http://schemas.openxmlformats.org/wordprocessingml/2006/main">
        <w:t xml:space="preserve">7:22 Embe hiji keur kurban pamupus dosa.</w:t>
      </w:r>
    </w:p>
    <w:p/>
    <w:p>
      <w:r xmlns:w="http://schemas.openxmlformats.org/wordprocessingml/2006/main">
        <w:t xml:space="preserve">eta bakal jadi kurban pamupus dosa salamina sapanjang generasi anjeun</w:t>
      </w:r>
    </w:p>
    <w:p/>
    <w:p>
      <w:r xmlns:w="http://schemas.openxmlformats.org/wordprocessingml/2006/main">
        <w:t xml:space="preserve">Ayat ieu ngajelaskeun parentah pikeun ngakurbankeun embe salaku kurban pamupus dosa salamina turun-tumurun.</w:t>
      </w:r>
    </w:p>
    <w:p/>
    <w:p>
      <w:r xmlns:w="http://schemas.openxmlformats.org/wordprocessingml/2006/main">
        <w:t xml:space="preserve">1: Urang kudu terus ngurbankeun kurban dosa ka Allah, minangka jalan tobat jeung ménta panghampura.</w:t>
      </w:r>
    </w:p>
    <w:p/>
    <w:p>
      <w:r xmlns:w="http://schemas.openxmlformats.org/wordprocessingml/2006/main">
        <w:t xml:space="preserve">2: Sih kurnia Allah teh langgeng, jeung ku cara ngurbankeun kurban pamupus dosa, urang nembongkeun iman ka Anjeunna jeung welas asih-Na.</w:t>
      </w:r>
    </w:p>
    <w:p/>
    <w:p>
      <w:r xmlns:w="http://schemas.openxmlformats.org/wordprocessingml/2006/main">
        <w:t xml:space="preserve">1: Ibrani 9:22 - Jeung nurutkeun hukum ampir sagala hal anu disucikeun ku getih, sarta tanpa shedding getih euweuh remisi.</w:t>
      </w:r>
    </w:p>
    <w:p/>
    <w:p>
      <w:r xmlns:w="http://schemas.openxmlformats.org/wordprocessingml/2006/main">
        <w:t xml:space="preserve">2: Rum 3:23-25 - Pikeun sakabéh jalma geus dosa jeung kakurangan tina kamulyaan Allah, anu diyakinkeun kalawan bébas ku rahmat-Na ngaliwatan panebusan nu aya dina Kristus Yesus, saha Allah diatur salaku propitiation ku getih-Na, ngaliwatan iman. , pikeun nunjukkeun kabeneran-Na, sabab dina kasabaran-Na Allah parantos ngaleungitkeun dosa-dosa anu sateuacana dilakukeun.</w:t>
      </w:r>
    </w:p>
    <w:p/>
    <w:p>
      <w:r xmlns:w="http://schemas.openxmlformats.org/wordprocessingml/2006/main">
        <w:t xml:space="preserve">Bilangan 7:23 Jeung pikeun kurban karapihan, dua sapi, lima domba jalu, lima embe jalu, lima anak domba umur sataunan; ieu kurban Netaneel bin Suar.</w:t>
      </w:r>
    </w:p>
    <w:p/>
    <w:p>
      <w:r xmlns:w="http://schemas.openxmlformats.org/wordprocessingml/2006/main">
        <w:t xml:space="preserve">Netaneel bin Suar, ngahaturkeun kurban karapihan dua sapi, lima domba jalu, lima embe jalu, jeung lima anak domba umur sataunan.</w:t>
      </w:r>
    </w:p>
    <w:p/>
    <w:p>
      <w:r xmlns:w="http://schemas.openxmlformats.org/wordprocessingml/2006/main">
        <w:t xml:space="preserve">1. Kurban jeung Kurban Damai</w:t>
      </w:r>
    </w:p>
    <w:p/>
    <w:p>
      <w:r xmlns:w="http://schemas.openxmlformats.org/wordprocessingml/2006/main">
        <w:t xml:space="preserve">2. Kakuatan Méré jeung Narima Damai</w:t>
      </w:r>
    </w:p>
    <w:p/>
    <w:p>
      <w:r xmlns:w="http://schemas.openxmlformats.org/wordprocessingml/2006/main">
        <w:t xml:space="preserve">1. Pilipi 4:6-7 Ulah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Yesaya 9:6-7 Pikeun urang hiji anak dilahirkeun, keur urang hiji putra dibikeun; sarta pamaréntahan bakal kana taktak-Na, sarta ngaranna bakal disebut Wonderful Pembimbing, Allah Perkasa, Rama langgeng, Pangeran Peace. Tina kanaékan pamaréntahanana sareng katengtreman moal aya tungtungna, dina tahta Daud sareng karajaan-Na, pikeun ngadegkeun éta sareng ngadukung éta kalayan kaadilan sareng kabeneran ti ayeuna sareng salamina. Geuning PANGERAN Nu Maha Kawasa bakal ngalakukeun ieu.</w:t>
      </w:r>
    </w:p>
    <w:p/>
    <w:p>
      <w:r xmlns:w="http://schemas.openxmlformats.org/wordprocessingml/2006/main">
        <w:t xml:space="preserve">7:24 Dina katilu poena Eliab bin Helon, pamingpin kaom Sebulon, ngahaturkeun kurban.</w:t>
      </w:r>
    </w:p>
    <w:p/>
    <w:p>
      <w:r xmlns:w="http://schemas.openxmlformats.org/wordprocessingml/2006/main">
        <w:t xml:space="preserve">Ringkesan: Dina poe katilu kurban pikeun Kemah Suci, Eliab bin Helon, pamingpin bani Sebulon, ngahaturkeun kurban-Na.</w:t>
      </w:r>
    </w:p>
    <w:p/>
    <w:p>
      <w:r xmlns:w="http://schemas.openxmlformats.org/wordprocessingml/2006/main">
        <w:t xml:space="preserve">1: Gusti hoyong urang masihan anu pangsaéna.</w:t>
      </w:r>
    </w:p>
    <w:p/>
    <w:p>
      <w:r xmlns:w="http://schemas.openxmlformats.org/wordprocessingml/2006/main">
        <w:t xml:space="preserve">2: Berehan mawa kabagjaan ka Allah jeung ka batur.</w:t>
      </w:r>
    </w:p>
    <w:p/>
    <w:p>
      <w:r xmlns:w="http://schemas.openxmlformats.org/wordprocessingml/2006/main">
        <w:t xml:space="preserve">1: Epesus 4:28 - Maling ulah maling deui, tapi hayu anjeunna kuli, ngalakonan pagawean jujur kalawan leungeun-Na sorangan, ku kituna manéhna bisa babagi hiji hal ka saha wae nu merlukeun.</w:t>
      </w:r>
    </w:p>
    <w:p/>
    <w:p>
      <w:r xmlns:w="http://schemas.openxmlformats.org/wordprocessingml/2006/main">
        <w:t xml:space="preserve">2: 2 Corinthians 9: 7 - Masing-masing kudu masihan sakumaha anjeunna geus mutuskeun dina haténa, teu horéam atawa dina paksaan, pikeun Allah mikanyaah hiji giver riang.</w:t>
      </w:r>
    </w:p>
    <w:p/>
    <w:p>
      <w:r xmlns:w="http://schemas.openxmlformats.org/wordprocessingml/2006/main">
        <w:t xml:space="preserve">Bilangan 7:25 Kurbanna hiji wadah perak, beuratna saratus tilu puluh sekel, hiji bokor perak tujuh puluh sekel, nurutkeun sekel Bait Suci; duanana pinuh ku tipung anu diracik ku minyak pikeun kurban kadaharan.</w:t>
      </w:r>
    </w:p>
    <w:p/>
    <w:p>
      <w:r xmlns:w="http://schemas.openxmlformats.org/wordprocessingml/2006/main">
        <w:t xml:space="preserve">Kurban ti salah saurang kapala kaom nya eta carjer perak jeung mangkok perak, duanana eusina tipung anu dicampur minyak sajumlah.</w:t>
      </w:r>
    </w:p>
    <w:p/>
    <w:p>
      <w:r xmlns:w="http://schemas.openxmlformats.org/wordprocessingml/2006/main">
        <w:t xml:space="preserve">1. Pentingna kurban dina kahirupan jalma mukmin.</w:t>
      </w:r>
    </w:p>
    <w:p/>
    <w:p>
      <w:r xmlns:w="http://schemas.openxmlformats.org/wordprocessingml/2006/main">
        <w:t xml:space="preserve">2. Pentingna ngahormatan Gusti ku kurban urang.</w:t>
      </w:r>
    </w:p>
    <w:p/>
    <w:p>
      <w:r xmlns:w="http://schemas.openxmlformats.org/wordprocessingml/2006/main">
        <w:t xml:space="preserve">1. Mateus 6:21 - Pikeun dimana harta anjeun, di dinya haté anjeun bakal ogé.</w:t>
      </w:r>
    </w:p>
    <w:p/>
    <w:p>
      <w:r xmlns:w="http://schemas.openxmlformats.org/wordprocessingml/2006/main">
        <w:t xml:space="preserve">2. Leviticus 2: 1-2 - Jeung lamun saha bakal kurban kurban kadaharan ka PANGERAN, kurban-Na kudu tina tipung; sarta anjeunna bakal tuang minyak kana eta, sarta nempatkeun menyan di dinya. Sarta anjeunna bakal mawa eta ka putra Harun para imam, sarta anjeunna kedah nyandak sakeupeul tina tipung, jeung minyak na, jeung sakabeh menyan eta.</w:t>
      </w:r>
    </w:p>
    <w:p/>
    <w:p>
      <w:r xmlns:w="http://schemas.openxmlformats.org/wordprocessingml/2006/main">
        <w:t xml:space="preserve">7:26 Hiji sendok emas sapuluh sekel, pinuh ku menyan.</w:t>
      </w:r>
    </w:p>
    <w:p/>
    <w:p>
      <w:r xmlns:w="http://schemas.openxmlformats.org/wordprocessingml/2006/main">
        <w:t xml:space="preserve">Hiji sendok emas sapuluh sekel, pinuh ku menyan, dipaparinkeun kurban ka PANGERAN.</w:t>
      </w:r>
    </w:p>
    <w:p/>
    <w:p>
      <w:r xmlns:w="http://schemas.openxmlformats.org/wordprocessingml/2006/main">
        <w:t xml:space="preserve">1. Ajén Méré: Pentingna Ngabaktikeun ka Yéhuwa</w:t>
      </w:r>
    </w:p>
    <w:p/>
    <w:p>
      <w:r xmlns:w="http://schemas.openxmlformats.org/wordprocessingml/2006/main">
        <w:t xml:space="preserve">2. Kakuatan Generosity: Pentingna Méré ka Gusti</w:t>
      </w:r>
    </w:p>
    <w:p/>
    <w:p>
      <w:r xmlns:w="http://schemas.openxmlformats.org/wordprocessingml/2006/main">
        <w:t xml:space="preserve">1. Malachi 3:10 - "Bawa sakabeh perpuluhan kana storehouse, nu meureun aya dahareun di imah kuring. Uji kuring dina ieu, nyebutkeun Gusti Nu Maha Kawasa, tur tingal lamun kuring moal buang muka floodgates langit jeung tuang kaluar. jadi loba berkah anu moal aya cukup rohangan pikeun nyimpen eta."</w:t>
      </w:r>
    </w:p>
    <w:p/>
    <w:p>
      <w:r xmlns:w="http://schemas.openxmlformats.org/wordprocessingml/2006/main">
        <w:t xml:space="preserve">2. Ibrani 13: 15-16 - "Ku kituna, ngaliwatan Yesus, hayu urang terus-terusan kurban ka Allah kurban puji buah biwir anu kabuka anut ngaranna. Jeung ulah poho pikeun ngalakukeun alus jeung babagi kalawan batur, pikeun kalawan pangorbanan kitu Allah ridho."</w:t>
      </w:r>
    </w:p>
    <w:p/>
    <w:p>
      <w:r xmlns:w="http://schemas.openxmlformats.org/wordprocessingml/2006/main">
        <w:t xml:space="preserve">7:27 Sapi jalu ngora hiji, domba jalu hiji, anak domba umur sataun hiji, pikeun kurban beuleuman.</w:t>
      </w:r>
    </w:p>
    <w:p/>
    <w:p>
      <w:r xmlns:w="http://schemas.openxmlformats.org/wordprocessingml/2006/main">
        <w:t xml:space="preserve">Petikan ieu ngajelaskeun kurban hiji sapi jalu ngora, domba jeung domba salaku kurban beuleuman.</w:t>
      </w:r>
    </w:p>
    <w:p/>
    <w:p>
      <w:r xmlns:w="http://schemas.openxmlformats.org/wordprocessingml/2006/main">
        <w:t xml:space="preserve">1. Kurban: Anugrah Ibadah</w:t>
      </w:r>
    </w:p>
    <w:p/>
    <w:p>
      <w:r xmlns:w="http://schemas.openxmlformats.org/wordprocessingml/2006/main">
        <w:t xml:space="preserve">2. Kakuatan Syukur dina Ngalamar</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Leviticus 1: 1-3 - PANGERAN nyauran Musa sareng nyarios ka anjeunna ti Kemah Tepangan. Saur-Na, "Nyarios ka urang Israil sareng ucapkeun ka aranjeunna: Lamun saha di antara anjeun nyangking kurban ka PANGERAN, bawa sato pikeun kurban anjeun, boh tina sapi atanapi domba.</w:t>
      </w:r>
    </w:p>
    <w:p/>
    <w:p>
      <w:r xmlns:w="http://schemas.openxmlformats.org/wordprocessingml/2006/main">
        <w:t xml:space="preserve">7:28 Embe hiji keur kurban pamupus dosa.</w:t>
      </w:r>
    </w:p>
    <w:p/>
    <w:p>
      <w:r xmlns:w="http://schemas.openxmlformats.org/wordprocessingml/2006/main">
        <w:t xml:space="preserve">eta kudu disarengan ku kurban beuleuman ajeg, jeung kurban inuman.</w:t>
      </w:r>
    </w:p>
    <w:p/>
    <w:p>
      <w:r xmlns:w="http://schemas.openxmlformats.org/wordprocessingml/2006/main">
        <w:t xml:space="preserve">Ayat ieu nyarioskeun ngeunaan kurban pamupus dosa anu ditawarkeun salian ti kurban beuleuman anu terus-terusan sareng kurban inuman.</w:t>
      </w:r>
    </w:p>
    <w:p/>
    <w:p>
      <w:r xmlns:w="http://schemas.openxmlformats.org/wordprocessingml/2006/main">
        <w:t xml:space="preserve">1. Pentingna ngahaturkeun kurban pamupus dosa ka Allah.</w:t>
      </w:r>
    </w:p>
    <w:p/>
    <w:p>
      <w:r xmlns:w="http://schemas.openxmlformats.org/wordprocessingml/2006/main">
        <w:t xml:space="preserve">2. Pentingna kurban kurban pikeun panebusan.</w:t>
      </w:r>
    </w:p>
    <w:p/>
    <w:p>
      <w:r xmlns:w="http://schemas.openxmlformats.org/wordprocessingml/2006/main">
        <w:t xml:space="preserve">1. Imamat 16:15-16 Embe embe kurban pamupus dosa pikeun jalma-jalma kudu dipaehan, getihna dibawa ka jero gorden, jeung getihna kudu dilampahkeun sakumaha anu dilampahkeunana ku getih sapi jalu, tuluy disiram-siramkeun kana eta gedong. korsi rahmat sarta saméméh korsi rahmat. Ku sabab kitu anjeunna bakal ngadamel panebusan pikeun Tempat Suci, ku sabab najisna urang Israil sareng kusabab kajahatan, sagala dosana.</w:t>
      </w:r>
    </w:p>
    <w:p/>
    <w:p>
      <w:r xmlns:w="http://schemas.openxmlformats.org/wordprocessingml/2006/main">
        <w:t xml:space="preserve">2. Ibrani 9:22 Memang, dina hukum Toret ampir sagalana geus disucikeun ku getih, sarta tanpa shedding getih euweuh panghampura dosa.</w:t>
      </w:r>
    </w:p>
    <w:p/>
    <w:p>
      <w:r xmlns:w="http://schemas.openxmlformats.org/wordprocessingml/2006/main">
        <w:t xml:space="preserve">Bilangan 7:29 Jeung pikeun kurban karapihan, dua sapi, lima domba jalu, lima embe jalu, lima anak domba umur sataunan; ieu kurban Eliab bin Helon.</w:t>
      </w:r>
    </w:p>
    <w:p/>
    <w:p>
      <w:r xmlns:w="http://schemas.openxmlformats.org/wordprocessingml/2006/main">
        <w:t xml:space="preserve">Eliab, putra Helon, ngahaturkeun dua sapi, lima domba jalu, lima embe jalu jeung lima anak domba umur sataunan pikeun kurban karapihan.</w:t>
      </w:r>
    </w:p>
    <w:p/>
    <w:p>
      <w:r xmlns:w="http://schemas.openxmlformats.org/wordprocessingml/2006/main">
        <w:t xml:space="preserve">1. Kurban Damai: Ngartos Pentingna Panawaran Eliab</w:t>
      </w:r>
    </w:p>
    <w:p/>
    <w:p>
      <w:r xmlns:w="http://schemas.openxmlformats.org/wordprocessingml/2006/main">
        <w:t xml:space="preserve">2. Nyuhunkeun Diri: Harti Dibalik Panawaran Damai Eliab</w:t>
      </w:r>
    </w:p>
    <w:p/>
    <w:p>
      <w:r xmlns:w="http://schemas.openxmlformats.org/wordprocessingml/2006/main">
        <w:t xml:space="preserve">1. Leviticus 3: 1-17 - Aturan ngeunaan kurban karapihan</w:t>
      </w:r>
    </w:p>
    <w:p/>
    <w:p>
      <w:r xmlns:w="http://schemas.openxmlformats.org/wordprocessingml/2006/main">
        <w:t xml:space="preserve">2. Mateus 6:21 - Dimana harta anjeun, di dinya haté anjeun bakal ogé</w:t>
      </w:r>
    </w:p>
    <w:p/>
    <w:p>
      <w:r xmlns:w="http://schemas.openxmlformats.org/wordprocessingml/2006/main">
        <w:t xml:space="preserve">7:30 Dina poe kaopatna Elisur bin Sedeur, pamingpin kaom Rubin, ngahaturkeun kurban.</w:t>
      </w:r>
    </w:p>
    <w:p/>
    <w:p>
      <w:r xmlns:w="http://schemas.openxmlformats.org/wordprocessingml/2006/main">
        <w:t xml:space="preserve">Petikan ieu ngajelaskeun kurban Elizur, putra Shedeur, dina dinten kaopat kurban para pangéran Israil.</w:t>
      </w:r>
    </w:p>
    <w:p/>
    <w:p>
      <w:r xmlns:w="http://schemas.openxmlformats.org/wordprocessingml/2006/main">
        <w:t xml:space="preserve">1. Kakuatan Méré Berehan: Ngajalajah Panawaran Elizur dina Nomer 7:30</w:t>
      </w:r>
    </w:p>
    <w:p/>
    <w:p>
      <w:r xmlns:w="http://schemas.openxmlformats.org/wordprocessingml/2006/main">
        <w:t xml:space="preserve">2. Kumaha Taat Ngahasilkeun Berkah: Mariksa Kasatiaan dina Bilangan 7:30</w:t>
      </w:r>
    </w:p>
    <w:p/>
    <w:p>
      <w:r xmlns:w="http://schemas.openxmlformats.org/wordprocessingml/2006/main">
        <w:t xml:space="preserve">1. 2 Corinthians 9: 6-8 - Tapi ieu kuring nyebutkeun,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Lukas 6:38 - Masihan, sarta eta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Bilangan 7:31 Kurbanna: hiji carjer perak beuratna saratus tilu puluh sekel, hiji mangkok perak tujuh puluh sekel, nurutkeun sekel Bait Suci; duanana pinuh ku tipung anu diracik ku minyak pikeun kurban kadaharan.</w:t>
      </w:r>
    </w:p>
    <w:p/>
    <w:p>
      <w:r xmlns:w="http://schemas.openxmlformats.org/wordprocessingml/2006/main">
        <w:t xml:space="preserve">Kurban Nachson, pangéran kaom Yuda, pikeun PANGERAN, kalebet wadah pérak sareng bokor anu dieusi tipung sareng minyak pikeun kurban daging.</w:t>
      </w:r>
    </w:p>
    <w:p/>
    <w:p>
      <w:r xmlns:w="http://schemas.openxmlformats.org/wordprocessingml/2006/main">
        <w:t xml:space="preserve">1. Kakuatan Berehan: Ngabaktikeun ka Gusti kalayan manah anu Loma</w:t>
      </w:r>
    </w:p>
    <w:p/>
    <w:p>
      <w:r xmlns:w="http://schemas.openxmlformats.org/wordprocessingml/2006/main">
        <w:t xml:space="preserve">2. Kakuatan Pangorbanan: Méré ka Pangéran Anu Pangpentingna</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Ibrani 13: 15-16 - "Ku anjeunna ku kituna hayu urang nawiskeun kurban pujian ka Allah terus-terusan, nyaeta, buah biwir urang mere sukur ka ngaranna. Tapi pikeun ngalakukeun alus jeung komunikasi ulah poho: keur jeung kurban-kurban saperti kitu teh kacida ridhona ku Allah."</w:t>
      </w:r>
    </w:p>
    <w:p/>
    <w:p>
      <w:r xmlns:w="http://schemas.openxmlformats.org/wordprocessingml/2006/main">
        <w:t xml:space="preserve">7:32 Hiji sendok emas sapuluh sekel, pinuh ku menyan.</w:t>
      </w:r>
    </w:p>
    <w:p/>
    <w:p>
      <w:r xmlns:w="http://schemas.openxmlformats.org/wordprocessingml/2006/main">
        <w:t xml:space="preserve">PANGERAN marentahkeun supaya sendok emas anu pinuh ku menyan dibawa minangka bagian tina kurban ka Kemah Suci.</w:t>
      </w:r>
    </w:p>
    <w:p/>
    <w:p>
      <w:r xmlns:w="http://schemas.openxmlformats.org/wordprocessingml/2006/main">
        <w:t xml:space="preserve">1. Pentingna Ngabaktikeun ka Allah.</w:t>
      </w:r>
    </w:p>
    <w:p/>
    <w:p>
      <w:r xmlns:w="http://schemas.openxmlformats.org/wordprocessingml/2006/main">
        <w:t xml:space="preserve">2. Stewardship jeung kurban dina Ibadah.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Imamat 7:11-12 - Ieu hukum ngeunaan kurban panarima: imam anu ngahaturkeun éta kudu ngadahar eta di wewengkon Sanctuary; eta anu paling suci. Jeung kurban pamupus dosa teu meunang didahar; eta kudu diduruk nepi.</w:t>
      </w:r>
    </w:p>
    <w:p/>
    <w:p>
      <w:r xmlns:w="http://schemas.openxmlformats.org/wordprocessingml/2006/main">
        <w:t xml:space="preserve">7:33 Sapi jalu ngora hiji, domba jalu hiji, anak domba umur sataun hiji, pikeun kurban beuleuman.</w:t>
      </w:r>
    </w:p>
    <w:p/>
    <w:p>
      <w:r xmlns:w="http://schemas.openxmlformats.org/wordprocessingml/2006/main">
        <w:t xml:space="preserve">Ayat ieu ngajelaskeun kurban hiji sapi jalu, hiji domba jalu, jeung hiji anak domba umur sataun pikeun kurban beuleuman.</w:t>
      </w:r>
    </w:p>
    <w:p/>
    <w:p>
      <w:r xmlns:w="http://schemas.openxmlformats.org/wordprocessingml/2006/main">
        <w:t xml:space="preserve">1: Kurban kurban mangrupikeun tanda pangabdian anu leres ka Allah.</w:t>
      </w:r>
    </w:p>
    <w:p/>
    <w:p>
      <w:r xmlns:w="http://schemas.openxmlformats.org/wordprocessingml/2006/main">
        <w:t xml:space="preserve">2: Urang kudu mawa kurban ka Allah kalawan haté rela jeung sikep rendah haté.</w:t>
      </w:r>
    </w:p>
    <w:p/>
    <w:p>
      <w:r xmlns:w="http://schemas.openxmlformats.org/wordprocessingml/2006/main">
        <w:t xml:space="preserve">1: Imamat 1:3-4 “Lamun kurbanna mangrupa kurban beuleuman tina sapi, kudu nyanggakeun hiji jalu anu taya cacadna; ku kersa sorangan, di lawang Kemah Tepangan di payuneun PANGERAN. "</w:t>
      </w:r>
    </w:p>
    <w:p/>
    <w:p>
      <w:r xmlns:w="http://schemas.openxmlformats.org/wordprocessingml/2006/main">
        <w:t xml:space="preserve">2: Ibrani 13: 15-16 "Ku anjeunna ku kituna hayu urang nawiskeun kurban pujian ka Allah terus-terusan, nyaeta, buah biwir urang muji sukur ka asma-Na. Tapi pikeun ngalakukeun kahadean jeung komunikasi ulah poho: keur jeung sapertos kitu. pangorbanan Allah kacida ridhona."</w:t>
      </w:r>
    </w:p>
    <w:p/>
    <w:p>
      <w:r xmlns:w="http://schemas.openxmlformats.org/wordprocessingml/2006/main">
        <w:t xml:space="preserve">7:34 Embe hiji keur kurban pamupus dosa.</w:t>
      </w:r>
    </w:p>
    <w:p/>
    <w:p>
      <w:r xmlns:w="http://schemas.openxmlformats.org/wordprocessingml/2006/main">
        <w:t xml:space="preserve">Hiji embe ditawarkeun salaku kurban dosa nurutkeun Bilangan 7:34.</w:t>
      </w:r>
    </w:p>
    <w:p/>
    <w:p>
      <w:r xmlns:w="http://schemas.openxmlformats.org/wordprocessingml/2006/main">
        <w:t xml:space="preserve">1. Ngartos Kakuatan Panebusan Yesus Kristus</w:t>
      </w:r>
    </w:p>
    <w:p/>
    <w:p>
      <w:r xmlns:w="http://schemas.openxmlformats.org/wordprocessingml/2006/main">
        <w:t xml:space="preserve">2. Pentingna Kurban Kurban dina Perjanjian Lama</w:t>
      </w:r>
    </w:p>
    <w:p/>
    <w:p>
      <w:r xmlns:w="http://schemas.openxmlformats.org/wordprocessingml/2006/main">
        <w:t xml:space="preserve">1. Yesaya 53:10 - "Acan éta wasiat Gusti pikeun naksir anjeunna; Anjeunna geus nempatkeun anjeunna ka grief; lamun jiwa-Na nyieun kurban pikeun kasalahan, manéhna baris nempo turunan-Na; manéhna bakal manjangkeun poé-Na; wasiat. Gusti bakal makmur dina panangan-Na."</w:t>
      </w:r>
    </w:p>
    <w:p/>
    <w:p>
      <w:r xmlns:w="http://schemas.openxmlformats.org/wordprocessingml/2006/main">
        <w:t xml:space="preserve">2. Ibrani 10: 5-10 - " Akibatna, nalika Kristus sumping ka dunya, anjeunna ngadawuh, Kurban jeung kurban anjeun teu dipikahayang, tapi awak anjeun geus disiapkeun keur kuring; dina kurban beuleuman jeung kurban dosa anjeun geus nyokot senang. .Saur abdi deui, "Abdi sumping pikeun ngalaksanakeun pangersa anjeun, nun Allah, sakumaha anu diserat ngeunaan kuring dina gulungan kitab." Nalika anjeunna nyarios di luhur, "Anjeun henteu resep atanapi henteu resep kana kurban sareng kurban sareng kurban beuleuman. jeung kurban dosa (ieu ditawarkeun nurutkeun Toret), lajeng anjeunna ditambahkeun, "Behold, Kami datang pikeun ngalakonan pangersa Anjeun. Anjeunna ngaleungitkeun kahiji pikeun ngadegkeun kadua."</w:t>
      </w:r>
    </w:p>
    <w:p/>
    <w:p>
      <w:r xmlns:w="http://schemas.openxmlformats.org/wordprocessingml/2006/main">
        <w:t xml:space="preserve">Bilangan 7:35 Pikeun kurban karapihan, dua sapi, lima domba jalu, lima embe jalu, lima anak domba umur sataunan; ieu kurban Elisur bin Sedeur.</w:t>
      </w:r>
    </w:p>
    <w:p/>
    <w:p>
      <w:r xmlns:w="http://schemas.openxmlformats.org/wordprocessingml/2006/main">
        <w:t xml:space="preserve">Elisur, putra Sédeur, ngahaturkeun dua sapi, lima domba jalu, lima embe jalu, jeung lima anak domba umur sataunan pikeun kurban karapihan.</w:t>
      </w:r>
    </w:p>
    <w:p/>
    <w:p>
      <w:r xmlns:w="http://schemas.openxmlformats.org/wordprocessingml/2006/main">
        <w:t xml:space="preserve">1. Kakuatan Damai: Kumaha Ngudag Kahirupan Damai sareng Harmoni</w:t>
      </w:r>
    </w:p>
    <w:p/>
    <w:p>
      <w:r xmlns:w="http://schemas.openxmlformats.org/wordprocessingml/2006/main">
        <w:t xml:space="preserve">2. Biaya Kurban: Ngartos Biaya Jasa sareng Taat</w:t>
      </w:r>
    </w:p>
    <w:p/>
    <w:p>
      <w:r xmlns:w="http://schemas.openxmlformats.org/wordprocessingml/2006/main">
        <w:t xml:space="preserve">1. Mateus 5: 9: "Rahayu anu peacemakers, pikeun maranéhanana baris disebut barudak Allah."</w:t>
      </w:r>
    </w:p>
    <w:p/>
    <w:p>
      <w:r xmlns:w="http://schemas.openxmlformats.org/wordprocessingml/2006/main">
        <w:t xml:space="preserve">2. Imamat 17:11: "Kanggo kahirupan daging aya dina getih, sarta Kami geus dibikeun ka anjeun dina altar pikeun nyieun panebusan pikeun jiwa anjeun, sabab éta getih anu ngajadikeun panebusan ku nyawa."</w:t>
      </w:r>
    </w:p>
    <w:p/>
    <w:p>
      <w:r xmlns:w="http://schemas.openxmlformats.org/wordprocessingml/2006/main">
        <w:t xml:space="preserve">7:36 Dina poe kalimana Selumiel bin Zurisaddai, pamingpin kaom Simeon, ngahaturkeun kurban.</w:t>
      </w:r>
    </w:p>
    <w:p/>
    <w:p>
      <w:r xmlns:w="http://schemas.openxmlformats.org/wordprocessingml/2006/main">
        <w:t xml:space="preserve">Dina dinten kalima Selumiel, putra Zurisaddai, pamingpin bani Simeon.</w:t>
      </w:r>
    </w:p>
    <w:p/>
    <w:p>
      <w:r xmlns:w="http://schemas.openxmlformats.org/wordprocessingml/2006/main">
        <w:t xml:space="preserve">1. Kakuatan Pangorbanan: Nyuhunkeun ka Gusti sareng Ngaronjatkeun Mangpaat</w:t>
      </w:r>
    </w:p>
    <w:p/>
    <w:p>
      <w:r xmlns:w="http://schemas.openxmlformats.org/wordprocessingml/2006/main">
        <w:t xml:space="preserve">2. Berkah tina Ta'at: Kapamingpinan sareng Komitmen Simeon ka Gusti</w:t>
      </w:r>
    </w:p>
    <w:p/>
    <w:p>
      <w:r xmlns:w="http://schemas.openxmlformats.org/wordprocessingml/2006/main">
        <w:t xml:space="preserve">1. Ibrani 13:15-16 Ku sabab eta, ku jalan Yesus, hayu urang terus-terusan ngahaturkeun kurban puji ka Allah, buah biwir anu terang-terangan ngaku jenengan-Na. Sarta ulah poho pikeun ngalakukeun kahadean jeung babagi ka batur, pikeun kurban sapertos kitu Allah ridho.</w:t>
      </w:r>
    </w:p>
    <w:p/>
    <w:p>
      <w:r xmlns:w="http://schemas.openxmlformats.org/wordprocessingml/2006/main">
        <w:t xml:space="preserve">2. Markus 12:41-44 Yesus linggih di payuneun tempat neundeun kurban, ningali jalma-jalma anu neundeun duit ka jero perbendaharaan Bait Allah. Loba jalma beunghar thed dina jumlah badag. Tapi datang hiji randa miskin jeung nempatkeun dua koin tambaga leutik pisan, hargana ngan sababaraha cents. Yesus ngagero murid-murid-Na, saur-Na, "Kami nyarioskeun ka anjeun, ieu randa miskin langkung seueur tuangeun ka perbendaharaan tibatan sadayana." Maranéhanana kabéh méré kaluar tina kabeungharan maranéhanana; tapi manehna, kaluar tina kamiskinan dirina, nempatkeun dina sagalana manehna kapaksa hirup dina.</w:t>
      </w:r>
    </w:p>
    <w:p/>
    <w:p>
      <w:r xmlns:w="http://schemas.openxmlformats.org/wordprocessingml/2006/main">
        <w:t xml:space="preserve">Bilangan 7:37 Kurbanna: hiji wadah perak beuratna saratus tilu puluh sekel, hiji mangkok perak tujuh puluh sekel, nurutkeun sekel Bait Suci; duanana pinuh ku tipung anu diracik ku minyak pikeun kurban kadaharan.</w:t>
      </w:r>
    </w:p>
    <w:p/>
    <w:p>
      <w:r xmlns:w="http://schemas.openxmlformats.org/wordprocessingml/2006/main">
        <w:t xml:space="preserve">Kurban pangéran Nahason nyaéta dua wadah pérak, hiji carjer beuratna 130 sekel, hiji deui mangkok beuratna 70 sékel, dieusi tipung anu diracik ku minyak pikeun kurban kadaharan.</w:t>
      </w:r>
    </w:p>
    <w:p/>
    <w:p>
      <w:r xmlns:w="http://schemas.openxmlformats.org/wordprocessingml/2006/main">
        <w:t xml:space="preserve">1. Wawaran Pangeran: Conto Kamurahan</w:t>
      </w:r>
    </w:p>
    <w:p/>
    <w:p>
      <w:r xmlns:w="http://schemas.openxmlformats.org/wordprocessingml/2006/main">
        <w:t xml:space="preserve">2. Maksadna Panawaran Pangeran</w:t>
      </w:r>
    </w:p>
    <w:p/>
    <w:p>
      <w:r xmlns:w="http://schemas.openxmlformats.org/wordprocessingml/2006/main">
        <w:t xml:space="preserve">1. 2 Corinthians 8: 2-4 - Pikeun dina ujian parna tina kasangsaraan, kelimpahan maranéhanana kabagjaan jeung kamiskinan ekstrim maranéhanana geus overflowed dina kabeungharan generosity on bagian maranéhanana.</w:t>
      </w:r>
    </w:p>
    <w:p/>
    <w:p>
      <w:r xmlns:w="http://schemas.openxmlformats.org/wordprocessingml/2006/main">
        <w:t xml:space="preserve">2. Leviticus 2: 1 - Lamun saha brings kurban gandum keur kurban ka PANGERAN, kurban na kudu tina tipung. Anjeunna kedah tuang minyak ka dinya sareng tuang menyan.</w:t>
      </w:r>
    </w:p>
    <w:p/>
    <w:p>
      <w:r xmlns:w="http://schemas.openxmlformats.org/wordprocessingml/2006/main">
        <w:t xml:space="preserve">7:38 Hiji sendok emas sapuluh sekel, pinuh ku menyan.</w:t>
      </w:r>
    </w:p>
    <w:p/>
    <w:p>
      <w:r xmlns:w="http://schemas.openxmlformats.org/wordprocessingml/2006/main">
        <w:t xml:space="preserve">Urang Israil nyumbangkeun kurban kaasup hiji sendok emas sapuluh sekel eusi menyan.</w:t>
      </w:r>
    </w:p>
    <w:p/>
    <w:p>
      <w:r xmlns:w="http://schemas.openxmlformats.org/wordprocessingml/2006/main">
        <w:t xml:space="preserve">1. The Power of Berehan Méré</w:t>
      </w:r>
    </w:p>
    <w:p/>
    <w:p>
      <w:r xmlns:w="http://schemas.openxmlformats.org/wordprocessingml/2006/main">
        <w:t xml:space="preserve">2. Anugrah Ibadah</w:t>
      </w:r>
    </w:p>
    <w:p/>
    <w:p>
      <w:r xmlns:w="http://schemas.openxmlformats.org/wordprocessingml/2006/main">
        <w:t xml:space="preserve">1. Mateus 10: 8 - "Freely anjeun geus narima; kalawan bébas masihan."</w:t>
      </w:r>
    </w:p>
    <w:p/>
    <w:p>
      <w:r xmlns:w="http://schemas.openxmlformats.org/wordprocessingml/2006/main">
        <w:t xml:space="preserve">2. 2 Corinthians 9: 7 - "Unggal anjeun kedah masihan naon geus mutuskeun dina haté anjeun pikeun masihan, teu horéam atawa dina paksaan, pikeun Allah mikanyaah hiji giver riang."</w:t>
      </w:r>
    </w:p>
    <w:p/>
    <w:p>
      <w:r xmlns:w="http://schemas.openxmlformats.org/wordprocessingml/2006/main">
        <w:t xml:space="preserve">7:39 Sapi jalu ngora hiji, domba jalu hiji, anak domba umur sataun hiji, pikeun kurban beuleuman.</w:t>
      </w:r>
    </w:p>
    <w:p/>
    <w:p>
      <w:r xmlns:w="http://schemas.openxmlformats.org/wordprocessingml/2006/main">
        <w:t xml:space="preserve">Ayat ieu ngajelaskeun kurban hiji sapi jalu ngora, domba jalu, jeung anak domba umur sataun pikeun kurban beuleuman.</w:t>
      </w:r>
    </w:p>
    <w:p/>
    <w:p>
      <w:r xmlns:w="http://schemas.openxmlformats.org/wordprocessingml/2006/main">
        <w:t xml:space="preserve">1. Kakuatan Panawaran: Kumaha Pangorbanan Ngabuka Ni'mat Allah</w:t>
      </w:r>
    </w:p>
    <w:p/>
    <w:p>
      <w:r xmlns:w="http://schemas.openxmlformats.org/wordprocessingml/2006/main">
        <w:t xml:space="preserve">2. Pentingna Ibadah: Ulikan ngeunaan Kurban Anu Diduruk</w:t>
      </w:r>
    </w:p>
    <w:p/>
    <w:p>
      <w:r xmlns:w="http://schemas.openxmlformats.org/wordprocessingml/2006/main">
        <w:t xml:space="preserve">1. Ibrani 10: 4-10 - Pikeun teu mungkin yén getih sapi jalu jeung embe kudu ngaleungitkeun dosa.</w:t>
      </w:r>
    </w:p>
    <w:p/>
    <w:p>
      <w:r xmlns:w="http://schemas.openxmlformats.org/wordprocessingml/2006/main">
        <w:t xml:space="preserve">2. Imamat 1:10-13 - Jeung upama kurbanna tina domba, nya eta tina domba atawa embe, pikeun kurban beuleuman; Anjeunna bakal mawa eta jalu tanpa cacad.</w:t>
      </w:r>
    </w:p>
    <w:p/>
    <w:p>
      <w:r xmlns:w="http://schemas.openxmlformats.org/wordprocessingml/2006/main">
        <w:t xml:space="preserve">7:40 Embe hiji keur kurban pamupus dosa.</w:t>
      </w:r>
    </w:p>
    <w:p/>
    <w:p>
      <w:r xmlns:w="http://schemas.openxmlformats.org/wordprocessingml/2006/main">
        <w:t xml:space="preserve">Petikan ieu ngajelaskeun kurban hiji embe salaku kurban dosa.</w:t>
      </w:r>
    </w:p>
    <w:p/>
    <w:p>
      <w:r xmlns:w="http://schemas.openxmlformats.org/wordprocessingml/2006/main">
        <w:t xml:space="preserve">1. Penyediaan Allah pikeun Dosa - Kumaha Yesus nyadiakeun kurban pamungkas pikeun dosa.</w:t>
      </w:r>
    </w:p>
    <w:p/>
    <w:p>
      <w:r xmlns:w="http://schemas.openxmlformats.org/wordprocessingml/2006/main">
        <w:t xml:space="preserve">2. Pentingna Ibadah Kurban - Ngeunteung kumaha urang tiasa ngamulyakeun Gusti ngalangkungan kurban.</w:t>
      </w:r>
    </w:p>
    <w:p/>
    <w:p>
      <w:r xmlns:w="http://schemas.openxmlformats.org/wordprocessingml/2006/main">
        <w:t xml:space="preserve">1. Rum 3:25 - "Allah dibere Kristus salaku kurban panebusan, ngaliwatan shedding getih-Na pikeun narima ku iman."</w:t>
      </w:r>
    </w:p>
    <w:p/>
    <w:p>
      <w:r xmlns:w="http://schemas.openxmlformats.org/wordprocessingml/2006/main">
        <w:t xml:space="preserve">2. Ibrani 10:10-14 - "Jeung ku wasiat nu, urang geus dijieun suci ngaliwatan kurban awak Yesus Kristus sakali pikeun sakabéh."</w:t>
      </w:r>
    </w:p>
    <w:p/>
    <w:p>
      <w:r xmlns:w="http://schemas.openxmlformats.org/wordprocessingml/2006/main">
        <w:t xml:space="preserve">Bilangan 7:41 Pikeun kurban karapihan, dua sapi, lima domba jalu, lima embe jalu, lima anak domba umur sataunan.</w:t>
      </w:r>
    </w:p>
    <w:p/>
    <w:p>
      <w:r xmlns:w="http://schemas.openxmlformats.org/wordprocessingml/2006/main">
        <w:t xml:space="preserve">Selumiel bin Zurisaddai ngurbankeun dua sapi, lima domba jalu, lima embe jalu, jeung lima anak domba umur sataunan pikeun kurban karapihan.</w:t>
      </w:r>
    </w:p>
    <w:p/>
    <w:p>
      <w:r xmlns:w="http://schemas.openxmlformats.org/wordprocessingml/2006/main">
        <w:t xml:space="preserve">1. Kakuatan Pangorbanan: Nyerahkeun Anu Dipikacinta Pikeun Kamulyaan Gusti</w:t>
      </w:r>
    </w:p>
    <w:p/>
    <w:p>
      <w:r xmlns:w="http://schemas.openxmlformats.org/wordprocessingml/2006/main">
        <w:t xml:space="preserve">2. Pentingna Damai sareng Kumaha Urang Bisa Ngahontal</w:t>
      </w:r>
    </w:p>
    <w:p/>
    <w:p>
      <w:r xmlns:w="http://schemas.openxmlformats.org/wordprocessingml/2006/main">
        <w:t xml:space="preserve">1. Rum 12: 1 - "Ku sabab eta, abdi pangjurung anjeun, nadya jeung sadulur, dina panempoan rahmat Allah s, kurban awak anjeun salaku kurban hirup, suci jeung pleasing ka Allah ieu ibadah bener jeung ditangtoskeun anjeun."</w:t>
      </w:r>
    </w:p>
    <w:p/>
    <w:p>
      <w:r xmlns:w="http://schemas.openxmlformats.org/wordprocessingml/2006/main">
        <w:t xml:space="preserve">2. Yesaya 32:17 - "Buah kabeneran bakal katengtreman; pangaruh kabeneran bakal tenang sareng kapercayaan salamina."</w:t>
      </w:r>
    </w:p>
    <w:p/>
    <w:p>
      <w:r xmlns:w="http://schemas.openxmlformats.org/wordprocessingml/2006/main">
        <w:t xml:space="preserve">7:42 Dina poe kagenepna Elyasaf bin Deuel, pamingpin kaom Gad, ngahaturkeun kurban.</w:t>
      </w:r>
    </w:p>
    <w:p/>
    <w:p>
      <w:r xmlns:w="http://schemas.openxmlformats.org/wordprocessingml/2006/main">
        <w:t xml:space="preserve">Petikan ieu ngajelaskeun kurban Elyasaph, pamingpin bani Gad, dina poé kagenep.</w:t>
      </w:r>
    </w:p>
    <w:p/>
    <w:p>
      <w:r xmlns:w="http://schemas.openxmlformats.org/wordprocessingml/2006/main">
        <w:t xml:space="preserve">1. Diajar Ngalayanan: Conto Elyasaf</w:t>
      </w:r>
    </w:p>
    <w:p/>
    <w:p>
      <w:r xmlns:w="http://schemas.openxmlformats.org/wordprocessingml/2006/main">
        <w:t xml:space="preserve">2. The Power of Generosity: The kurban Elyasaph</w:t>
      </w:r>
    </w:p>
    <w:p/>
    <w:p>
      <w:r xmlns:w="http://schemas.openxmlformats.org/wordprocessingml/2006/main">
        <w:t xml:space="preserve">1.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2. Mateus 6: 1-4 - Waspada tina practicing amal saleh anjeun saméméh jalma séjén dina urutan ka ditempo ku aranjeunna, pikeun lajeng anjeun moal boga ganjaran ti Rama anjeun anu di sawarga. Ku kituna, nalika anjeun masihan ka malarat, ulah disada tarompét sateuacan anjeun, sakumaha anu dilakukeun ku jalma munafik di tempat-tempat ibadah sareng di jalan-jalan, supados aranjeunna dipuji ku batur. Satemenna, Kami nyebutkeun ka anjeun, maranéhanana geus narima ganjaran maranéhanana. Tapi nalika anjeun masihan ka malarat, ulah ngantep leungeun kénca anjeun terang naon anu dilakukeun ku leungeun katuhu anjeun, supados masihan anjeun rahasia. Sareng Bapa anjeun anu ningali dina rusiah bakal ngaganjar anjeun.</w:t>
      </w:r>
    </w:p>
    <w:p/>
    <w:p>
      <w:r xmlns:w="http://schemas.openxmlformats.org/wordprocessingml/2006/main">
        <w:t xml:space="preserve">Bilangan 7:43 Kurbanna sakilo perak beuratna saratus tilu puluh sekel, hiji mangkok perak tujuh puluh sekel, nurutkeun sekel Bait Suci; duanana pinuh ku tipung anu diracik ku minyak pikeun kurban kadaharan.</w:t>
      </w:r>
    </w:p>
    <w:p/>
    <w:p>
      <w:r xmlns:w="http://schemas.openxmlformats.org/wordprocessingml/2006/main">
        <w:t xml:space="preserve">Kurbanna Nahason bin Aminadab, hiji carjer perak beuratna 130 sekel jeung mangkok perak beuratna 70 sekel, duanana dieusi tipung anu diadun ku minyak.</w:t>
      </w:r>
    </w:p>
    <w:p/>
    <w:p>
      <w:r xmlns:w="http://schemas.openxmlformats.org/wordprocessingml/2006/main">
        <w:t xml:space="preserve">1. Kakuatan Panawaran: Nganggap kurban Nahason, putra Aminadab, salaku conto kumaha masihan ka Allah.</w:t>
      </w:r>
    </w:p>
    <w:p/>
    <w:p>
      <w:r xmlns:w="http://schemas.openxmlformats.org/wordprocessingml/2006/main">
        <w:t xml:space="preserve">2. Harti Kurban: Ngajalajah simbolisme tina carjer pérak jeung mangkok jeung kumaha maranéhna conto kurban ka Allah.</w:t>
      </w:r>
    </w:p>
    <w:p/>
    <w:p>
      <w:r xmlns:w="http://schemas.openxmlformats.org/wordprocessingml/2006/main">
        <w:t xml:space="preserve">1.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Deuteronomy 16: 16-17 - "Tilu kali sataun sakabeh lalaki anjeun kudu nembongan ka PANGERAN Allah anjeun di tempat anjeunna bakal milih: dina Festival Roti Teu Ragi, Festival of Minggu jeung Festival of Tabernacles. kudu ngadeuheus ka PANGERAN kalawan tangan kosong: Masing-masing kudu nyangking hadiah saimbang sakumaha anu diberkahan ku PANGERAN Allah maraneh."</w:t>
      </w:r>
    </w:p>
    <w:p/>
    <w:p>
      <w:r xmlns:w="http://schemas.openxmlformats.org/wordprocessingml/2006/main">
        <w:t xml:space="preserve">7:44 Hiji sendok emas sapuluh sekel, pinuh ku menyan.</w:t>
      </w:r>
    </w:p>
    <w:p/>
    <w:p>
      <w:r xmlns:w="http://schemas.openxmlformats.org/wordprocessingml/2006/main">
        <w:t xml:space="preserve">Dina poé katujuh tina consecration Kemah Suci, hiji sendok emas sapuluh shekel dibere, pinuh ku menyan.</w:t>
      </w:r>
    </w:p>
    <w:p/>
    <w:p>
      <w:r xmlns:w="http://schemas.openxmlformats.org/wordprocessingml/2006/main">
        <w:t xml:space="preserve">1. Méré Panghadé-hadéna: Kurban tina sendok emas tina menyan dina Bilangan 7:44 ngajarkeun urang pentingna méré nu panghadéna ka Yéhuwa.</w:t>
      </w:r>
    </w:p>
    <w:p/>
    <w:p>
      <w:r xmlns:w="http://schemas.openxmlformats.org/wordprocessingml/2006/main">
        <w:t xml:space="preserve">2. Hadiah Syukur: Sendok emas tina menyan anu ditawarkeun dina Bilangan 7:44 ngingetkeun urang ngeunaan pentingna nganyatakeun rasa sukur ka Allah kalayan hadiah panghargaan.</w:t>
      </w:r>
    </w:p>
    <w:p/>
    <w:p>
      <w:r xmlns:w="http://schemas.openxmlformats.org/wordprocessingml/2006/main">
        <w:t xml:space="preserve">1. Pilipi 4:18 - "Kuring geus narima bayaran pinuh, sarta leuwih; Kuring kaeusi, sanggeus narima ti Epaphroditus hadiah anjeun dikirim, kurban seungit, kurban ditarima tur pleasing ka Allah."</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7:45 Sapi jalu ngora hiji, domba jalu hiji, anak domba umur sataun hiji, pikeun kurban beuleuman.</w:t>
      </w:r>
    </w:p>
    <w:p/>
    <w:p>
      <w:r xmlns:w="http://schemas.openxmlformats.org/wordprocessingml/2006/main">
        <w:t xml:space="preserve">Petikan ieu ngajelaskeun kurban hiji sapi jalu ngora, domba, jeung anak domba pikeun kurban beuleuman.</w:t>
      </w:r>
    </w:p>
    <w:p/>
    <w:p>
      <w:r xmlns:w="http://schemas.openxmlformats.org/wordprocessingml/2006/main">
        <w:t xml:space="preserve">1. Kakuatan Méré: Kumaha Nyadiakeun Anu Panghadéna ka Allah Ngabantosan Urang Tumuwuh</w:t>
      </w:r>
    </w:p>
    <w:p/>
    <w:p>
      <w:r xmlns:w="http://schemas.openxmlformats.org/wordprocessingml/2006/main">
        <w:t xml:space="preserve">2. Pentingna Kurban: Naon Anu Ditembongkeun ku Panawaran Sato Ngeunaan Hubungan Urang sareng Allah</w:t>
      </w:r>
    </w:p>
    <w:p/>
    <w:p>
      <w:r xmlns:w="http://schemas.openxmlformats.org/wordprocessingml/2006/main">
        <w:t xml:space="preserve">1. "Jeung upama maraneh ngahaturkeun kurban karapihan ka PANGERAN, maraneh kudu nyanggakeun ku kersa maraneh sorangan. Eta kudu didahar dina poe eta oge, jeung isukna; eta bakal dibeuleum dina seuneu "(Imamat 19:5-6).</w:t>
      </w:r>
    </w:p>
    <w:p/>
    <w:p>
      <w:r xmlns:w="http://schemas.openxmlformats.org/wordprocessingml/2006/main">
        <w:t xml:space="preserve">2. "Saur-Na deui ka maranehna, "Ieu timbalan PANGERAN, ungelna, "Kumpulkeun masing-masing sakur tuangeunana, jeung sakilo pikeun tiap jelema, nurutkeun jumlah maraneh; pikeun anu aya di tenda-Na" (Budalan 16:16).</w:t>
      </w:r>
    </w:p>
    <w:p/>
    <w:p>
      <w:r xmlns:w="http://schemas.openxmlformats.org/wordprocessingml/2006/main">
        <w:t xml:space="preserve">7:46 Embe hiji keur kurban pamupus dosa.</w:t>
      </w:r>
    </w:p>
    <w:p/>
    <w:p>
      <w:r xmlns:w="http://schemas.openxmlformats.org/wordprocessingml/2006/main">
        <w:t xml:space="preserve">Urang Israil ngurbankeun anak embe keur kurban pamupus dosa.</w:t>
      </w:r>
    </w:p>
    <w:p/>
    <w:p>
      <w:r xmlns:w="http://schemas.openxmlformats.org/wordprocessingml/2006/main">
        <w:t xml:space="preserve">1. Kakuatan Tobat</w:t>
      </w:r>
    </w:p>
    <w:p/>
    <w:p>
      <w:r xmlns:w="http://schemas.openxmlformats.org/wordprocessingml/2006/main">
        <w:t xml:space="preserve">2. Harti Kurban</w:t>
      </w:r>
    </w:p>
    <w:p/>
    <w:p>
      <w:r xmlns:w="http://schemas.openxmlformats.org/wordprocessingml/2006/main">
        <w:t xml:space="preserve">1. Ibrani 10:1-4</w:t>
      </w:r>
    </w:p>
    <w:p/>
    <w:p>
      <w:r xmlns:w="http://schemas.openxmlformats.org/wordprocessingml/2006/main">
        <w:t xml:space="preserve">2. Mateus 3:13-17</w:t>
      </w:r>
    </w:p>
    <w:p/>
    <w:p>
      <w:r xmlns:w="http://schemas.openxmlformats.org/wordprocessingml/2006/main">
        <w:t xml:space="preserve">7:47 Pikeun kurban karapihan, dua sapi, lima domba jalu, lima embe jalu, lima anak domba umur sataunan.</w:t>
      </w:r>
    </w:p>
    <w:p/>
    <w:p>
      <w:r xmlns:w="http://schemas.openxmlformats.org/wordprocessingml/2006/main">
        <w:t xml:space="preserve">Elyasaf bin Deuel, ngahaturkeun kurban kurban karapihan dua sapi, lima domba jalu, lima embe jalu, jeung lima anak domba umur sataunan.</w:t>
      </w:r>
    </w:p>
    <w:p/>
    <w:p>
      <w:r xmlns:w="http://schemas.openxmlformats.org/wordprocessingml/2006/main">
        <w:t xml:space="preserve">1. Sifat Pangorbanan tina Damai Sejati</w:t>
      </w:r>
    </w:p>
    <w:p/>
    <w:p>
      <w:r xmlns:w="http://schemas.openxmlformats.org/wordprocessingml/2006/main">
        <w:t xml:space="preserve">2. Pentingna Wawaran dina Nyumponan Pangampura</w:t>
      </w:r>
    </w:p>
    <w:p/>
    <w:p>
      <w:r xmlns:w="http://schemas.openxmlformats.org/wordprocessingml/2006/main">
        <w:t xml:space="preserve">1. Yesaya 52: 7 - "Kumaha geulis kana pagunungan anu suku anjeunna anu bringeth beja alus, nu publisheth karapihan; nu bringeth beja alus ngeunaan alus, nu publisheth kasalametan; nu saith ka Sion, Allah Thy reigneth!"</w:t>
      </w:r>
    </w:p>
    <w:p/>
    <w:p>
      <w:r xmlns:w="http://schemas.openxmlformats.org/wordprocessingml/2006/main">
        <w:t xml:space="preserve">2. Rum 12:18 - "Lamun mungkin, saloba lieth di anjeun, hirup peaceably jeung sakabeh lalaki."</w:t>
      </w:r>
    </w:p>
    <w:p/>
    <w:p>
      <w:r xmlns:w="http://schemas.openxmlformats.org/wordprocessingml/2006/main">
        <w:t xml:space="preserve">Bilangan 7:48 Dina poe katujuh Elisama bin Amihud, pamingpin kaom Epraim, ngahaturkeun kurban.</w:t>
      </w:r>
    </w:p>
    <w:p/>
    <w:p>
      <w:r xmlns:w="http://schemas.openxmlformats.org/wordprocessingml/2006/main">
        <w:t xml:space="preserve">Dina poe katujuh ngahaturkeun kurban, Elisama bin Amihud ngahaturkeun kurban atas nama kaom Epraim.</w:t>
      </w:r>
    </w:p>
    <w:p/>
    <w:p>
      <w:r xmlns:w="http://schemas.openxmlformats.org/wordprocessingml/2006/main">
        <w:t xml:space="preserve">1. Kurban Kurban: Némbongkeun Syukur ka Allah</w:t>
      </w:r>
    </w:p>
    <w:p/>
    <w:p>
      <w:r xmlns:w="http://schemas.openxmlformats.org/wordprocessingml/2006/main">
        <w:t xml:space="preserve">2. Kakuatan Generosity: Conto Elisama</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James 2: 15-16 - Lamun lanceukna atawa sadulur anu kirang dipakena jeung kurang dina dahareun sapopoé, sarta salah sahiji anjeun nyebutkeun ka aranjeunna, Go di karapihan, jadi warmed jeung ngeusi, tanpa méré eta hal diperlukeun pikeun awak, naon alus éta?</w:t>
      </w:r>
    </w:p>
    <w:p/>
    <w:p>
      <w:r xmlns:w="http://schemas.openxmlformats.org/wordprocessingml/2006/main">
        <w:t xml:space="preserve">Bilangan 7:49 Kurbanna hiji wadah perak, beuratna saratus tilu puluh sekel, hiji bokor perak tujuh puluh sekel, nurutkeun sekel Bait Suci; duanana pinuh ku tipung anu diracik ku minyak pikeun kurban kadaharan.</w:t>
      </w:r>
    </w:p>
    <w:p/>
    <w:p>
      <w:r xmlns:w="http://schemas.openxmlformats.org/wordprocessingml/2006/main">
        <w:t xml:space="preserve">Dina poe katujuh tina pangabakti altar, Netaneel bin Zuar, ngahaturkeun hiji carjer pérak jeung hiji mangkok pérak, duanana dieusi tipung anu dicampurkeun jeung minyak, pikeun kurban kadaharan.</w:t>
      </w:r>
    </w:p>
    <w:p/>
    <w:p>
      <w:r xmlns:w="http://schemas.openxmlformats.org/wordprocessingml/2006/main">
        <w:t xml:space="preserve">1. Pentingna kurban jeung kurban dina kahirupan mukmin</w:t>
      </w:r>
    </w:p>
    <w:p/>
    <w:p>
      <w:r xmlns:w="http://schemas.openxmlformats.org/wordprocessingml/2006/main">
        <w:t xml:space="preserve">2. Méré ka Allah kaluar tina haté nurut jeung cinta</w:t>
      </w:r>
    </w:p>
    <w:p/>
    <w:p>
      <w:r xmlns:w="http://schemas.openxmlformats.org/wordprocessingml/2006/main">
        <w:t xml:space="preserve">1. Imamat 7:11-15 - "Sareng ieu hukum kurban karapihan, anu anjeunna wajib dikurbankeun ka PANGERAN. ku minyak, roti tipis teu ragi diolesan ku minyak, jeung kueh-kueh anu diaduk ku minyak, tina tipung anu digoréng. hiji tina sakabeh kurban pikeun kurban pangbaktian ka PANGERAN, sarta eta bakal jadi milik imam anu nyiram getih tina kurban karapihan. kurban; anjeunna moal ninggalkeun nanaon nepi ka isuk."</w:t>
      </w:r>
    </w:p>
    <w:p/>
    <w:p>
      <w:r xmlns:w="http://schemas.openxmlformats.org/wordprocessingml/2006/main">
        <w:t xml:space="preserve">2. 2 Korinta 9:7 - "Unggal lalaki nurutkeun sakumaha anjeunna purposeth dina haténa, jadi hayu anjeunna masihan; teu grudgingly, atawa tina kabutuhan: pikeun Allah mikanyaah a giver riang."</w:t>
      </w:r>
    </w:p>
    <w:p/>
    <w:p>
      <w:r xmlns:w="http://schemas.openxmlformats.org/wordprocessingml/2006/main">
        <w:t xml:space="preserve">7:50 Hiji sendok emas sapuluh sekel, pinuh ku menyan.</w:t>
      </w:r>
    </w:p>
    <w:p/>
    <w:p>
      <w:r xmlns:w="http://schemas.openxmlformats.org/wordprocessingml/2006/main">
        <w:t xml:space="preserve">Pemberian berehan sareng pangorbanan Gusti mangrupikeun panginget yén urang kedah masihan berehan ka Anjeunna.</w:t>
      </w:r>
    </w:p>
    <w:p/>
    <w:p>
      <w:r xmlns:w="http://schemas.openxmlformats.org/wordprocessingml/2006/main">
        <w:t xml:space="preserve">1: Urang kedah masihan deui ka Allah kalayan kabagjaan sareng sukur.</w:t>
      </w:r>
    </w:p>
    <w:p/>
    <w:p>
      <w:r xmlns:w="http://schemas.openxmlformats.org/wordprocessingml/2006/main">
        <w:t xml:space="preserve">2: Panawaran urang kedah dipasihkeun kalayan cinta sareng bakti.</w:t>
      </w:r>
    </w:p>
    <w:p/>
    <w:p>
      <w:r xmlns:w="http://schemas.openxmlformats.org/wordprocessingml/2006/main">
        <w:t xml:space="preserve">1: Jabur 96: 8 - Pasihan ka Gusti kamulyaan alatan ngaranna; mawa kurban jeung datang ka pangadilan-Na.</w:t>
      </w:r>
    </w:p>
    <w:p/>
    <w:p>
      <w:r xmlns:w="http://schemas.openxmlformats.org/wordprocessingml/2006/main">
        <w:t xml:space="preserve">2: 2 Corinthians 9: 7 - Masing-masing anjeun kedah masihan naon anu ku anjeun parantos diputuskeun dina haté anjeun pikeun masihan, henteu kersa atanapi dipaksa, sabab Allah mikanyaah anu masihan anu riang.</w:t>
      </w:r>
    </w:p>
    <w:p/>
    <w:p>
      <w:r xmlns:w="http://schemas.openxmlformats.org/wordprocessingml/2006/main">
        <w:t xml:space="preserve">7:51 Sapi jalu ngora hiji, domba jalu hiji, anak domba umur sataun hiji, pikeun kurban beuleuman.</w:t>
      </w:r>
    </w:p>
    <w:p/>
    <w:p>
      <w:r xmlns:w="http://schemas.openxmlformats.org/wordprocessingml/2006/main">
        <w:t xml:space="preserve">Ayat ieu nyarioskeun ngeunaan kurban hiji sapi jalu ngora, hiji domba jalu jeung hiji anak domba umur sataun pikeun kurban beuleuman.</w:t>
      </w:r>
    </w:p>
    <w:p/>
    <w:p>
      <w:r xmlns:w="http://schemas.openxmlformats.org/wordprocessingml/2006/main">
        <w:t xml:space="preserve">1. Pentingna Nawiskeun kurban bakar</w:t>
      </w:r>
    </w:p>
    <w:p/>
    <w:p>
      <w:r xmlns:w="http://schemas.openxmlformats.org/wordprocessingml/2006/main">
        <w:t xml:space="preserve">2. Pentingna Masihan Anu Pangsaéna ka Gusti</w:t>
      </w:r>
    </w:p>
    <w:p/>
    <w:p>
      <w:r xmlns:w="http://schemas.openxmlformats.org/wordprocessingml/2006/main">
        <w:t xml:space="preserve">1. Imamat 1:3-4 - "Lamun kurbanna mangrupa kurban beuleuman tina sapi, kudu ngakurbankeun hiji jalu tanpa cacad: manéhna kudu nyanggakeun eta tina kersa sorangan di lawang Kemah Paguyuban di payuneun PANGERAN. . Sarta anjeunna kudu nempatkeun leungeun-Na kana sirah kurban beuleuman, sarta eta bakal ditarima pikeun manéhna nyieun panebusan pikeun manéhna."</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7:52 Embe hiji keur kurban pamupus dosa.</w:t>
      </w:r>
    </w:p>
    <w:p/>
    <w:p>
      <w:r xmlns:w="http://schemas.openxmlformats.org/wordprocessingml/2006/main">
        <w:t xml:space="preserve">Ieu kurban Selomit bin Zurisaddai.</w:t>
      </w:r>
    </w:p>
    <w:p/>
    <w:p>
      <w:r xmlns:w="http://schemas.openxmlformats.org/wordprocessingml/2006/main">
        <w:t xml:space="preserve">Ayat ieu ngajelaskeun kurban anu dipasihkeun ku Selomit bin Zurisaddai, anu mangrupikeun hiji embe pikeun kurban pamupus dosa.</w:t>
      </w:r>
    </w:p>
    <w:p/>
    <w:p>
      <w:r xmlns:w="http://schemas.openxmlformats.org/wordprocessingml/2006/main">
        <w:t xml:space="preserve">1. "Kakuatan Panawaran Dosa"</w:t>
      </w:r>
    </w:p>
    <w:p/>
    <w:p>
      <w:r xmlns:w="http://schemas.openxmlformats.org/wordprocessingml/2006/main">
        <w:t xml:space="preserve">2. "Pentingna Méré ka Gusti"</w:t>
      </w:r>
    </w:p>
    <w:p/>
    <w:p>
      <w:r xmlns:w="http://schemas.openxmlformats.org/wordprocessingml/2006/main">
        <w:t xml:space="preserve">1. Ibrani 9:22 - "Memang, dina hukum Toret ampir sagalana geus dimurnikeun ku getih, sarta tanpa shedding getih euweuh panghampura dosa."</w:t>
      </w:r>
    </w:p>
    <w:p/>
    <w:p>
      <w:r xmlns:w="http://schemas.openxmlformats.org/wordprocessingml/2006/main">
        <w:t xml:space="preserve">2. Yesaya 53:10 - "Acan éta wasiat Gusti pikeun naksir anjeunna sarta ngabalukarkeun anjeunna sangsara, sarta sanajan Gusti ngajadikeun hirupna kurban pikeun dosa, manéhna baris nempo turunan-Na jeung manjangkeun poé-Na, jeung wasiat tina. Gusti bakal makmur dina pananganana."</w:t>
      </w:r>
    </w:p>
    <w:p/>
    <w:p>
      <w:r xmlns:w="http://schemas.openxmlformats.org/wordprocessingml/2006/main">
        <w:t xml:space="preserve">Bilangan 7:53 Pikeun kurban karapihan, dua sapi, lima domba jalu, lima embe jalu, lima anak domba umur sataunan; ieu kurban Elisama bin Amihud.</w:t>
      </w:r>
    </w:p>
    <w:p/>
    <w:p>
      <w:r xmlns:w="http://schemas.openxmlformats.org/wordprocessingml/2006/main">
        <w:t xml:space="preserve">Ayat ieu ngajelaskeun kurban Elisama bin Amihud, anu ngawengku dua sapi, lima domba jalu, lima embe jalu, jeung lima anak domba umur hiji taun.</w:t>
      </w:r>
    </w:p>
    <w:p/>
    <w:p>
      <w:r xmlns:w="http://schemas.openxmlformats.org/wordprocessingml/2006/main">
        <w:t xml:space="preserve">1. Kurban Damai: Kumaha Pangorbanan Bisa Ngadeukeutkeun Urang ka Allah</w:t>
      </w:r>
    </w:p>
    <w:p/>
    <w:p>
      <w:r xmlns:w="http://schemas.openxmlformats.org/wordprocessingml/2006/main">
        <w:t xml:space="preserve">2. Biaya Taat: Naon Hartosna Nurutan Paréntah Allah</w:t>
      </w:r>
    </w:p>
    <w:p/>
    <w:p>
      <w:r xmlns:w="http://schemas.openxmlformats.org/wordprocessingml/2006/main">
        <w:t xml:space="preserve">1. Ibrani 13:15-16 Ku Mantenna hayu urang terus-terusan nyanggakeun kurban pamuji ka Allah, nya eta buah biwir urang muji sukur ka jenengan-Na. Tapi pikeun ngalakukeun kahadean jeung komunikasi ulah poho: pikeun kurban sapertos kitu Allah pleased.</w:t>
      </w:r>
    </w:p>
    <w:p/>
    <w:p>
      <w:r xmlns:w="http://schemas.openxmlformats.org/wordprocessingml/2006/main">
        <w:t xml:space="preserve">2. Imamat 7:11-12 Jeung ieu hukum kurban karapihan, nu manéhna kudu kurban ka PANGERAN. Lamun anjeunna ngahaturkeun pikeun sukur, mangka anjeunna kudu kurban jeung kurban sukur muih teu diragian dicampurkeun jeung minyak, jeung roti wafers teu ragi diuraian ku minyak, jeung kueh dicampur jeung minyak, tina tipung alus, digoréng.</w:t>
      </w:r>
    </w:p>
    <w:p/>
    <w:p>
      <w:r xmlns:w="http://schemas.openxmlformats.org/wordprocessingml/2006/main">
        <w:t xml:space="preserve">7:54 Dina poe kadalapan, Gamaliel bin Pedazur, pamingpin kaom Menase, ngahaturkeun kurban.</w:t>
      </w:r>
    </w:p>
    <w:p/>
    <w:p>
      <w:r xmlns:w="http://schemas.openxmlformats.org/wordprocessingml/2006/main">
        <w:t xml:space="preserve">Dina poe kadalapan, Gamaliel, pamingpin kaom Menase, ngahaturkeun kurban.</w:t>
      </w:r>
    </w:p>
    <w:p/>
    <w:p>
      <w:r xmlns:w="http://schemas.openxmlformats.org/wordprocessingml/2006/main">
        <w:t xml:space="preserve">1. Kakuatan Pangorbanan: Kumaha Panawaran Urang Bisa mangaruhan Kahirupan Urang</w:t>
      </w:r>
    </w:p>
    <w:p/>
    <w:p>
      <w:r xmlns:w="http://schemas.openxmlformats.org/wordprocessingml/2006/main">
        <w:t xml:space="preserve">2. Pamingpin Allah nu Satia: Conto Gamaliel</w:t>
      </w:r>
    </w:p>
    <w:p/>
    <w:p>
      <w:r xmlns:w="http://schemas.openxmlformats.org/wordprocessingml/2006/main">
        <w:t xml:space="preserve">1. Ibrani 13: 15-16: "Ngaliwatan anjeunna hayu urang terus-terusan ngahaturkeun kurban muji ka Allah, nyaeta, buah biwir anu ngaku asma-Na. Ulah ngalalaworakeun kana migawe kahadean jeung babagi naon anu anjeun boga. sabab kurban-kurban kitu teh matak nyenangkeun Allah."</w:t>
      </w:r>
    </w:p>
    <w:p/>
    <w:p>
      <w:r xmlns:w="http://schemas.openxmlformats.org/wordprocessingml/2006/main">
        <w:t xml:space="preserve">2. 1 Petrus 5: 5-6: "Nya kitu, anjeun anu ngora, tunduk kana sesepuh. Pakéan yourselves, anjeun sadayana, kalawan humility ka hiji séjén, pikeun Allah opposes nu sombong tapi masihan rahmat ka nu hina. hina. Ku sabab eta, aranjeun aya dina panangan Allah anu kawasa, supaya maraneh dina waktuna geus diluhurkeun."</w:t>
      </w:r>
    </w:p>
    <w:p/>
    <w:p>
      <w:r xmlns:w="http://schemas.openxmlformats.org/wordprocessingml/2006/main">
        <w:t xml:space="preserve">Bilangan 7:55 Kurbanna hiji wadah perak beuratna saratus tilu puluh sekel, hiji mangkok pérak tujuh puluh sekel, sakilo tina sekel Bait Suci; duanana pinuh ku tipung anu diracik ku minyak pikeun kurban kadaharan.</w:t>
      </w:r>
    </w:p>
    <w:p/>
    <w:p>
      <w:r xmlns:w="http://schemas.openxmlformats.org/wordprocessingml/2006/main">
        <w:t xml:space="preserve">Dina poe kadua kurban, Nahason, pangéran kaom Yuda, nawiskeun hiji carjer pérak beuratna 130 sékel jeung mangkok pérak beuratna 70 sékel dieusi tipung jeung minyak pikeun kurban daging.</w:t>
      </w:r>
    </w:p>
    <w:p/>
    <w:p>
      <w:r xmlns:w="http://schemas.openxmlformats.org/wordprocessingml/2006/main">
        <w:t xml:space="preserve">1. Kakuatan Kamurahan: Nashon kurban dua wadah pérak anu dieusi tipung jeung minyak anu alus nunjukkeun kakuatan loma dina kahirupan urang.</w:t>
      </w:r>
    </w:p>
    <w:p/>
    <w:p>
      <w:r xmlns:w="http://schemas.openxmlformats.org/wordprocessingml/2006/main">
        <w:t xml:space="preserve">2. Harti Kurban: Kurban Nahason tina dua wadah pérak anu pinuh ku tipung jeung minyak, ngagambarkeun pentingna kurban dina kahirupan rohani urang.</w:t>
      </w:r>
    </w:p>
    <w:p/>
    <w:p>
      <w:r xmlns:w="http://schemas.openxmlformats.org/wordprocessingml/2006/main">
        <w:t xml:space="preserve">1. Bilangan 7:55 - Kurbanna hiji carjer pérak beuratna saratus tilu puluh sekel, hiji mangkok pérak tujuh puluh sekel, nurutkeun sekel Bait Suci; duanana pinuh ku tipung anu diracik ku minyak pikeun kurban kadaharan.</w:t>
      </w:r>
    </w:p>
    <w:p/>
    <w:p>
      <w:r xmlns:w="http://schemas.openxmlformats.org/wordprocessingml/2006/main">
        <w:t xml:space="preserve">2. John 3:16 - Pikeun Allah jadi dipikacinta dunya, nepi ka masihan ngan begotten Putra-Na, yén sakur anu percaya ka Anjeunna teu kudu binasa, tapi boga hirup langgeng.</w:t>
      </w:r>
    </w:p>
    <w:p/>
    <w:p>
      <w:r xmlns:w="http://schemas.openxmlformats.org/wordprocessingml/2006/main">
        <w:t xml:space="preserve">7:56 Hiji sendok emas sapuluh sekel, pinuh ku menyan.</w:t>
      </w:r>
    </w:p>
    <w:p/>
    <w:p>
      <w:r xmlns:w="http://schemas.openxmlformats.org/wordprocessingml/2006/main">
        <w:t xml:space="preserve">Urang Israil mawa sendok emas anu dieusi menyan minangka bagian tina kurban ka PANGERAN.</w:t>
      </w:r>
    </w:p>
    <w:p/>
    <w:p>
      <w:r xmlns:w="http://schemas.openxmlformats.org/wordprocessingml/2006/main">
        <w:t xml:space="preserve">1. Kakuatan Méré: Kumaha kurban urang ka Yéhuwa bisa jadi témbong kuat iman urang.</w:t>
      </w:r>
    </w:p>
    <w:p/>
    <w:p>
      <w:r xmlns:w="http://schemas.openxmlformats.org/wordprocessingml/2006/main">
        <w:t xml:space="preserve">2. Ajén Ibadah: Ngartos pentingna ngabaktikeun waktu jeung sumber daya pikeun ibadah ka Allah.</w:t>
      </w:r>
    </w:p>
    <w:p/>
    <w:p>
      <w:r xmlns:w="http://schemas.openxmlformats.org/wordprocessingml/2006/main">
        <w:t xml:space="preserve">1. Mateus 6:21 - Pikeun dimana harta anjeun, di dinya haté anjeun bakal ogé.</w:t>
      </w:r>
    </w:p>
    <w:p/>
    <w:p>
      <w:r xmlns:w="http://schemas.openxmlformats.org/wordprocessingml/2006/main">
        <w:t xml:space="preserve">2. Jabur 96: 8 - Masihan ka Gusti kamulyaan alatan ngaranna; mawa kurban jeung datang ka pangadilan-Na.</w:t>
      </w:r>
    </w:p>
    <w:p/>
    <w:p>
      <w:r xmlns:w="http://schemas.openxmlformats.org/wordprocessingml/2006/main">
        <w:t xml:space="preserve">7:57 Sapi jalu ngora hiji, domba jalu hiji, anak domba umur sataun hiji, pikeun kurban beuleuman.</w:t>
      </w:r>
    </w:p>
    <w:p/>
    <w:p>
      <w:r xmlns:w="http://schemas.openxmlformats.org/wordprocessingml/2006/main">
        <w:t xml:space="preserve">Ayat ieu ngajelaskeun kurban anu dipasihkeun ka PANGERAN ku para pamingpin dua belas kaom Israil dina dinten pangbaktikeun altar.</w:t>
      </w:r>
    </w:p>
    <w:p/>
    <w:p>
      <w:r xmlns:w="http://schemas.openxmlformats.org/wordprocessingml/2006/main">
        <w:t xml:space="preserve">1. Kasatiaan Allah ka umat-Na, dibuktikeun ku cara ngurbankeun kurban.</w:t>
      </w:r>
    </w:p>
    <w:p/>
    <w:p>
      <w:r xmlns:w="http://schemas.openxmlformats.org/wordprocessingml/2006/main">
        <w:t xml:space="preserve">2. Pentingna ngabaktikeun diri ka Allah ngaliwatan lampah pasrah jeung ibadah.</w:t>
      </w:r>
    </w:p>
    <w:p/>
    <w:p>
      <w:r xmlns:w="http://schemas.openxmlformats.org/wordprocessingml/2006/main">
        <w:t xml:space="preserve">1. Imamat 1:10-13 - Jeung upama kurbanna tina domba, nya eta tina domba atawa embe, pikeun kurban beuleuman; Anjeunna bakal mawa eta jalu tanpa cacad.</w:t>
      </w:r>
    </w:p>
    <w:p/>
    <w:p>
      <w:r xmlns:w="http://schemas.openxmlformats.org/wordprocessingml/2006/main">
        <w:t xml:space="preserve">2. Pilipi 4:18 - Kuring boga sagala na abound: Kuring pinuh, sanggeus narima ti Epaphroditus hal anu dikirim ti anjeun, hiji bau ambeu amis, kurban ditarima, wellpleasing ka Allah.</w:t>
      </w:r>
    </w:p>
    <w:p/>
    <w:p>
      <w:r xmlns:w="http://schemas.openxmlformats.org/wordprocessingml/2006/main">
        <w:t xml:space="preserve">7:58 Embe hiji keur kurban pamupus dosa.</w:t>
      </w:r>
    </w:p>
    <w:p/>
    <w:p>
      <w:r xmlns:w="http://schemas.openxmlformats.org/wordprocessingml/2006/main">
        <w:t xml:space="preserve">eta bakal ditawarkeun ka Gusti.</w:t>
      </w:r>
    </w:p>
    <w:p/>
    <w:p>
      <w:r xmlns:w="http://schemas.openxmlformats.org/wordprocessingml/2006/main">
        <w:t xml:space="preserve">Embe kudu dikurbankeun ka PANGERAN minangka kurban pamupus dosa.</w:t>
      </w:r>
    </w:p>
    <w:p/>
    <w:p>
      <w:r xmlns:w="http://schemas.openxmlformats.org/wordprocessingml/2006/main">
        <w:t xml:space="preserve">1. Harti Nawiskeun kurban Dosa - Bilangan 7:58</w:t>
      </w:r>
    </w:p>
    <w:p/>
    <w:p>
      <w:r xmlns:w="http://schemas.openxmlformats.org/wordprocessingml/2006/main">
        <w:t xml:space="preserve">2. Pentingna Berkurban ka Yéhuwa - Bilangan 7:58</w:t>
      </w:r>
    </w:p>
    <w:p/>
    <w:p>
      <w:r xmlns:w="http://schemas.openxmlformats.org/wordprocessingml/2006/main">
        <w:t xml:space="preserve">1. Yesaya 53:10 - Acan eta pleased Gusti ka eumeur manéhna; he hath nempatkeun anjeunna ka grief: mun anjeun bakal nyieun jiwa-Na kurban pikeun dosa, manéhna baris nempo siki-Na, manéhna bakal manjangkeun poé-Na, jeung pelesir Gusti bakal makmur dina leungeun-Na.</w:t>
      </w:r>
    </w:p>
    <w:p/>
    <w:p>
      <w:r xmlns:w="http://schemas.openxmlformats.org/wordprocessingml/2006/main">
        <w:t xml:space="preserve">2. Leviticus 5:6 - Jeung manéhna kudu mawa kurban kasalahan ka PANGERAN pikeun dosa-Na nu manéhna geus dosa, bikang tina domba, anak domba atawa embe, pikeun kurban pamupus dosa; jeung imam kudu nyieun panebusan pikeun manéhna ngeunaan dosana.</w:t>
      </w:r>
    </w:p>
    <w:p/>
    <w:p>
      <w:r xmlns:w="http://schemas.openxmlformats.org/wordprocessingml/2006/main">
        <w:t xml:space="preserve">7:59 Pikeun kurban karapihan, dua sapi, lima domba jalu, lima embe jalu, lima anak domba umur sataunan; ieu kurban Gamaliel bin Pedazur.</w:t>
      </w:r>
    </w:p>
    <w:p/>
    <w:p>
      <w:r xmlns:w="http://schemas.openxmlformats.org/wordprocessingml/2006/main">
        <w:t xml:space="preserve">Gamaliel, putra Pedazur, ngahaturkeun dua sapi, lima domba jalu, lima embe jalu, jeung lima anak domba umur sataunan pikeun kurban karapihan.</w:t>
      </w:r>
    </w:p>
    <w:p/>
    <w:p>
      <w:r xmlns:w="http://schemas.openxmlformats.org/wordprocessingml/2006/main">
        <w:t xml:space="preserve">1. Katengtreman Pangorbanan: Mariksa Harti Panawaran Gamaliel</w:t>
      </w:r>
    </w:p>
    <w:p/>
    <w:p>
      <w:r xmlns:w="http://schemas.openxmlformats.org/wordprocessingml/2006/main">
        <w:t xml:space="preserve">2. Kakuatan Méré: Ngajalajah Pentingna Nawiskeun Anu Pangsaéna</w:t>
      </w:r>
    </w:p>
    <w:p/>
    <w:p>
      <w:r xmlns:w="http://schemas.openxmlformats.org/wordprocessingml/2006/main">
        <w:t xml:space="preserve">1. Budalan 24: 5-8 - Sarta anjeunna dikirim lalaki ngora ti urang Israil, anu kurban kurban beuleuman, sarta kurban karapihan sapi ka PANGERAN.</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7:60 Dina poe kasalapan Abidan bin Gidioni, pamingpin bani Binyamin, ngahaturkeun kurban.</w:t>
      </w:r>
    </w:p>
    <w:p/>
    <w:p>
      <w:r xmlns:w="http://schemas.openxmlformats.org/wordprocessingml/2006/main">
        <w:t xml:space="preserve">Pangéran kasalapan ti kaom Binyamin ngahaturkeun hadiahna ka Yéhuwa.</w:t>
      </w:r>
    </w:p>
    <w:p/>
    <w:p>
      <w:r xmlns:w="http://schemas.openxmlformats.org/wordprocessingml/2006/main">
        <w:t xml:space="preserve">1: Kahadean kedah ngalir tina haté urang sapertos walungan nalika masihan ka Gusti.</w:t>
      </w:r>
    </w:p>
    <w:p/>
    <w:p>
      <w:r xmlns:w="http://schemas.openxmlformats.org/wordprocessingml/2006/main">
        <w:t xml:space="preserve">2: Sanaos di tengah-tengah perjuangan, urang ulah hilap muji sukur ka Gusti pikeun kasatiaan sareng rezeki-Na.</w:t>
      </w:r>
    </w:p>
    <w:p/>
    <w:p>
      <w:r xmlns:w="http://schemas.openxmlformats.org/wordprocessingml/2006/main">
        <w:t xml:space="preserve">1: 2 Corinthians 9: 7 - Masing-masing anjeun kedah masihan naon anu ku anjeun parantos diputuskeun dina haté anjeun pikeun masihan, henteu kedul atanapi dipaksa, sabab Allah mikanyaah anu masihan anu riang.</w:t>
      </w:r>
    </w:p>
    <w:p/>
    <w:p>
      <w:r xmlns:w="http://schemas.openxmlformats.org/wordprocessingml/2006/main">
        <w:t xml:space="preserve">2: Pilipi 4:19 - Sareng Allah abdi bakal nyumponan sadaya kabutuhan anjeun dumasar kana kabeungharan kamulyaan-Na dina Kristus Yesus.</w:t>
      </w:r>
    </w:p>
    <w:p/>
    <w:p>
      <w:r xmlns:w="http://schemas.openxmlformats.org/wordprocessingml/2006/main">
        <w:t xml:space="preserve">Bilangan 7:61 Kurbanna hiji wadah perak, beuratna saratus tilu puluh sekel, hiji mangkok perak tujuh puluh sekel, nurutkeun sekel Bait Suci; duanana pinuh ku tipung anu diracik ku minyak pikeun kurban kadaharan.</w:t>
      </w:r>
    </w:p>
    <w:p/>
    <w:p>
      <w:r xmlns:w="http://schemas.openxmlformats.org/wordprocessingml/2006/main">
        <w:t xml:space="preserve">Dina poe ngabaktikeun altar, Nahason ngahaturkeun kurban ka PANGERAN, nya eta wadah perak jeung mangkok perak, duanana dieusi tipung jeung minyak goreng.</w:t>
      </w:r>
    </w:p>
    <w:p/>
    <w:p>
      <w:r xmlns:w="http://schemas.openxmlformats.org/wordprocessingml/2006/main">
        <w:t xml:space="preserve">1. kurban hate urang - Kumaha urang bisa masihan ka Allah kurban.</w:t>
      </w:r>
    </w:p>
    <w:p/>
    <w:p>
      <w:r xmlns:w="http://schemas.openxmlformats.org/wordprocessingml/2006/main">
        <w:t xml:space="preserve">2. Ngabaktikeun altar - Diajar tina conto Nahason.</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Ibrani 13: 15-16 - "Ku anjeunna ku kituna hayu urang nawiskeun kurban pujian ka Allah terus-terusan, nyaeta, buah biwir urang mere sukur ka ngaranna. Tapi pikeun ngalakukeun alus jeung komunikasi ulah poho: keur jeung kurban-kurban saperti kitu teh kacida ridhona ku Allah."</w:t>
      </w:r>
    </w:p>
    <w:p/>
    <w:p>
      <w:r xmlns:w="http://schemas.openxmlformats.org/wordprocessingml/2006/main">
        <w:t xml:space="preserve">7:62 Hiji sendok emas sapuluh sekel, pinuh ku menyan.</w:t>
      </w:r>
    </w:p>
    <w:p/>
    <w:p>
      <w:r xmlns:w="http://schemas.openxmlformats.org/wordprocessingml/2006/main">
        <w:t xml:space="preserve">Ayat ieu nyatakeun yén hiji sendok emas anu dieusi menyan disayogikeun ka Gusti nalika ngabaktikeun Kemah Suci.</w:t>
      </w:r>
    </w:p>
    <w:p/>
    <w:p>
      <w:r xmlns:w="http://schemas.openxmlformats.org/wordprocessingml/2006/main">
        <w:t xml:space="preserve">1. Kakuatan panebusan: Ngartos Pentingna Sendok Emas Dupa</w:t>
      </w:r>
    </w:p>
    <w:p/>
    <w:p>
      <w:r xmlns:w="http://schemas.openxmlformats.org/wordprocessingml/2006/main">
        <w:t xml:space="preserve">2. Pentingna Pangabdian: Diajar tina Kemah Suci sareng Panawaran-Na</w:t>
      </w:r>
    </w:p>
    <w:p/>
    <w:p>
      <w:r xmlns:w="http://schemas.openxmlformats.org/wordprocessingml/2006/main">
        <w:t xml:space="preserve">1. Budalan 30:34-38; Leviticus 2:1-2 - Pituduh ngeunaan kurban dupa di Kemah Suci</w:t>
      </w:r>
    </w:p>
    <w:p/>
    <w:p>
      <w:r xmlns:w="http://schemas.openxmlformats.org/wordprocessingml/2006/main">
        <w:t xml:space="preserve">2. Budalan 25-40; Nomer 8-9 - Pitunjuk lengkep pikeun ngawangun sareng ngabaktikeun Kemah Suci.</w:t>
      </w:r>
    </w:p>
    <w:p/>
    <w:p>
      <w:r xmlns:w="http://schemas.openxmlformats.org/wordprocessingml/2006/main">
        <w:t xml:space="preserve">7:63 Sapi jalu ngora hiji, domba jalu hiji, anak domba umur sataun hiji, pikeun kurban beuleuman.</w:t>
      </w:r>
    </w:p>
    <w:p/>
    <w:p>
      <w:r xmlns:w="http://schemas.openxmlformats.org/wordprocessingml/2006/main">
        <w:t xml:space="preserve">Petikan ieu ngajelaskeun kurban anu ditawarkeun ku para pangéran Israil ka Allah.</w:t>
      </w:r>
    </w:p>
    <w:p/>
    <w:p>
      <w:r xmlns:w="http://schemas.openxmlformats.org/wordprocessingml/2006/main">
        <w:t xml:space="preserve">1: Urang bisa kurban diri ka Allah dina kurban, ngaliwatan pujian jeung layanan.</w:t>
      </w:r>
    </w:p>
    <w:p/>
    <w:p>
      <w:r xmlns:w="http://schemas.openxmlformats.org/wordprocessingml/2006/main">
        <w:t xml:space="preserve">2: Urang bisa némbongkeun hormat jeung ngahargaan ka Allah ku cara nawarkeun Mantenna pangalusna urang.</w:t>
      </w:r>
    </w:p>
    <w:p/>
    <w:p>
      <w:r xmlns:w="http://schemas.openxmlformats.org/wordprocessingml/2006/main">
        <w:t xml:space="preserve">1: Rum 12: 1 - Ku sabab kitu, kuring ngajurung anjeun, dulur-dulur, dina pandangan rahmat Allah, pikeun ngorbankeun awak anjeun salaku kurban hirup, suci jeung pikaresepeun ka Allah ieu ibadah anjeun leres tur ditangtoskeun.</w:t>
      </w:r>
    </w:p>
    <w:p/>
    <w:p>
      <w:r xmlns:w="http://schemas.openxmlformats.org/wordprocessingml/2006/main">
        <w:t xml:space="preserve">2: Jabur 51:17 - Pangorbanan anu anjeun pikahoyong nyaéta sumanget anu rusak. Anjeun moal nampik haté anu rusak sareng tobat, ya Allah.</w:t>
      </w:r>
    </w:p>
    <w:p/>
    <w:p>
      <w:r xmlns:w="http://schemas.openxmlformats.org/wordprocessingml/2006/main">
        <w:t xml:space="preserve">7:64 Embe hiji keur kurban pamupus dosa.</w:t>
      </w:r>
    </w:p>
    <w:p/>
    <w:p>
      <w:r xmlns:w="http://schemas.openxmlformats.org/wordprocessingml/2006/main">
        <w:t xml:space="preserve">Kurban dosa dianggap bagian integral tina kahirupan religius di Israil Kuno.</w:t>
      </w:r>
    </w:p>
    <w:p/>
    <w:p>
      <w:r xmlns:w="http://schemas.openxmlformats.org/wordprocessingml/2006/main">
        <w:t xml:space="preserve">1: Urang kudu nyieun kurban dosa ka Yéhuwa salaku bagian tina kahirupan ibadah urang.</w:t>
      </w:r>
    </w:p>
    <w:p/>
    <w:p>
      <w:r xmlns:w="http://schemas.openxmlformats.org/wordprocessingml/2006/main">
        <w:t xml:space="preserve">2: Panawaran ka Yéhuwa nunjukkeun karendahan diri sareng kasatiaan urang.</w:t>
      </w:r>
    </w:p>
    <w:p/>
    <w:p>
      <w:r xmlns:w="http://schemas.openxmlformats.org/wordprocessingml/2006/main">
        <w:t xml:space="preserve">1: Rum 6:23 - "Kanggo upah dosa nyaéta maot, tapi kurnia gratis Allah nyaéta hirup langgeng dina Kristus Yesus Gusti urang.</w:t>
      </w:r>
    </w:p>
    <w:p/>
    <w:p>
      <w:r xmlns:w="http://schemas.openxmlformats.org/wordprocessingml/2006/main">
        <w:t xml:space="preserve">2: Ibrani 10:4-10 - Sabab mustahil getih sapi jeung embe bisa mupus dosa. Akibatna, nalika Kristus sumping ka dunya, anjeunna ngadawuh, Kurban jeung kurban anjeun teu dipikahayang, tapi awak geus disiapkeun keur kuring; dina kurban beuleuman jeung kurban pamupus dosa anjeun teu resep. Lajeng abdi nyarios, Behold, abdi sumping ka ngalakukeun kahayang anjeun, Ya Allah, sakumaha anu kasebut ditulis ngeunaan kuring dina gulungan kitab. Nalika anjeunna nyarios di luhur, Anjeun teu hoyong atanapi nyandak pelesir dina kurban jeung kurban jeung kurban beuleuman jeung kurban dosa (ieu ditawarkeun nurutkeun hukum), lajeng anjeunna ditambahkeun, Behold, Kuring datang ka ngalakukeun bakal Anjeun. Anjeunna ngaleungitkeun anu kahiji pikeun ngadegkeun anu kadua.</w:t>
      </w:r>
    </w:p>
    <w:p/>
    <w:p>
      <w:r xmlns:w="http://schemas.openxmlformats.org/wordprocessingml/2006/main">
        <w:t xml:space="preserve">7:65 Pikeun kurban kaslametan, dua sapi, lima domba jalu, lima embe jalu, lima anak domba umur sataunan; ieu kurban Abidan bin Gideoni.</w:t>
      </w:r>
    </w:p>
    <w:p/>
    <w:p>
      <w:r xmlns:w="http://schemas.openxmlformats.org/wordprocessingml/2006/main">
        <w:t xml:space="preserve">Abidan bin Gidioni ngurbankeun dua sapi, lima domba jalu, lima embe jalu, jeung lima anak domba umur sataunan pikeun kurban karapihan.</w:t>
      </w:r>
    </w:p>
    <w:p/>
    <w:p>
      <w:r xmlns:w="http://schemas.openxmlformats.org/wordprocessingml/2006/main">
        <w:t xml:space="preserve">1. Kumaha Nawiskeun Pangorbanan Damai</w:t>
      </w:r>
    </w:p>
    <w:p/>
    <w:p>
      <w:r xmlns:w="http://schemas.openxmlformats.org/wordprocessingml/2006/main">
        <w:t xml:space="preserve">2. Anugrah Abidan: Model Nawiskeun Damai</w:t>
      </w:r>
    </w:p>
    <w:p/>
    <w:p>
      <w:r xmlns:w="http://schemas.openxmlformats.org/wordprocessingml/2006/main">
        <w:t xml:space="preserve">1. Bilangan 7:65</w:t>
      </w:r>
    </w:p>
    <w:p/>
    <w:p>
      <w:r xmlns:w="http://schemas.openxmlformats.org/wordprocessingml/2006/main">
        <w:t xml:space="preserve">2.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7:66 Dina poe kasapuluhna Ahieser bin Amisaddai, pamingpin bani Dan, ngahaturkeun kurban.</w:t>
      </w:r>
    </w:p>
    <w:p/>
    <w:p>
      <w:r xmlns:w="http://schemas.openxmlformats.org/wordprocessingml/2006/main">
        <w:t xml:space="preserve">Petikan ieu ngajelaskeun Ahiezer, putra Amisadai, pangéran bani Dan, nawiskeun kurban dina dinten kasapuluh.</w:t>
      </w:r>
    </w:p>
    <w:p/>
    <w:p>
      <w:r xmlns:w="http://schemas.openxmlformats.org/wordprocessingml/2006/main">
        <w:t xml:space="preserve">1. "Kakuatan Pangorbanan: Kumaha Nyerahkeun Anu Dipikanyaah Urang Ngadeukeutkeun Urang Ka Gusti"</w:t>
      </w:r>
    </w:p>
    <w:p/>
    <w:p>
      <w:r xmlns:w="http://schemas.openxmlformats.org/wordprocessingml/2006/main">
        <w:t xml:space="preserve">2. "Kapamingpinan Ahiezer: Model Palayanan anu Satia"</w:t>
      </w:r>
    </w:p>
    <w:p/>
    <w:p>
      <w:r xmlns:w="http://schemas.openxmlformats.org/wordprocessingml/2006/main">
        <w:t xml:space="preserve">1. Ibrani 13: 15-16 - "Ngaliwatan Yesus, ku kituna hayu urang terus-terusan kurban ka Allah kurban puji buah biwir anu kabuka anut ngaranna. Jeung ulah poho pikeun ngalakukeun alus jeung babagi kalawan batur, pikeun kalawan pangorbanan kitu Allah ridho."</w:t>
      </w:r>
    </w:p>
    <w:p/>
    <w:p>
      <w:r xmlns:w="http://schemas.openxmlformats.org/wordprocessingml/2006/main">
        <w:t xml:space="preserve">2. 1 Peter 5: 2-3 - "Janten angon domba Allah anu aya dina jagaan anjeun, jaga aranjeunna sanés kusabab anjeun kedah, tapi kusabab anjeun daék, sakumaha anu dipikahoyong ku Allah anjeun; henteu ngudag kauntungan anu teu jujur, tapi hayang pisan ngawula; henteu ngawasa kana anu dipercayakeun ka anjeun, tapi janten conto pikeun domba."</w:t>
      </w:r>
    </w:p>
    <w:p/>
    <w:p>
      <w:r xmlns:w="http://schemas.openxmlformats.org/wordprocessingml/2006/main">
        <w:t xml:space="preserve">Bilangan 7:67 Kurbanna hiji wadah perak, beuratna saratus tilu puluh sekel, hiji mangkok perak tujuh puluh sekel, nurutkeun sekel Bait Suci; duanana pinuh ku tipung anu diracik ku minyak pikeun kurban kadaharan.</w:t>
      </w:r>
    </w:p>
    <w:p/>
    <w:p>
      <w:r xmlns:w="http://schemas.openxmlformats.org/wordprocessingml/2006/main">
        <w:t xml:space="preserve">Kurban ti salah sahiji kapala kaom Israil nya eta carjer perak jeung bokor perak, duanana dieusi tipung anu diadun ku minyak pikeun kurban kadaharan.</w:t>
      </w:r>
    </w:p>
    <w:p/>
    <w:p>
      <w:r xmlns:w="http://schemas.openxmlformats.org/wordprocessingml/2006/main">
        <w:t xml:space="preserve">1. Kakuatan Méré Berehan</w:t>
      </w:r>
    </w:p>
    <w:p/>
    <w:p>
      <w:r xmlns:w="http://schemas.openxmlformats.org/wordprocessingml/2006/main">
        <w:t xml:space="preserve">2. A Heart of kurban</w:t>
      </w:r>
    </w:p>
    <w:p/>
    <w:p>
      <w:r xmlns:w="http://schemas.openxmlformats.org/wordprocessingml/2006/main">
        <w:t xml:space="preserve">1. 2 Korinta 9:7 - Unggal lalaki nurutkeun sakumaha anjeunna purposeth dina haténa, jadi hayu anjeunna masihan; teu grudgingly, atawa tina kabutuhan: for Allah loves a giver riang.</w:t>
      </w:r>
    </w:p>
    <w:p/>
    <w:p>
      <w:r xmlns:w="http://schemas.openxmlformats.org/wordprocessingml/2006/main">
        <w:t xml:space="preserve">2. Imamat 7:12 - Lamun anjeunna kurban eta pikeun sukur, mangka manéhna kudu kurban jeung kurban sukur muih unleavened dicampur minyak, jeung wafers unleavened anointed jeung minyak, jeung muih dicampur jeung minyak, tina tipung alus, digoréng.</w:t>
      </w:r>
    </w:p>
    <w:p/>
    <w:p>
      <w:r xmlns:w="http://schemas.openxmlformats.org/wordprocessingml/2006/main">
        <w:t xml:space="preserve">7:68 Hiji sendok emas sapuluh sekel, pinuh ku menyan.</w:t>
      </w:r>
    </w:p>
    <w:p/>
    <w:p>
      <w:r xmlns:w="http://schemas.openxmlformats.org/wordprocessingml/2006/main">
        <w:t xml:space="preserve">Dina poe katujuh poe ngabaktikeun Kemah Suci, dihaturanan hiji sendok emas tina sapuluh sekel eusi menyan.</w:t>
      </w:r>
    </w:p>
    <w:p/>
    <w:p>
      <w:r xmlns:w="http://schemas.openxmlformats.org/wordprocessingml/2006/main">
        <w:t xml:space="preserve">1. Ajén Panawaran: Kumaha Nawiskeun Anu Panghadéna tina Anu Kami Mibanda</w:t>
      </w:r>
    </w:p>
    <w:p/>
    <w:p>
      <w:r xmlns:w="http://schemas.openxmlformats.org/wordprocessingml/2006/main">
        <w:t xml:space="preserve">2. Pentingna Dedikasi: Ngagungkeun Hadirat Allah dina Kahirupan Urang</w:t>
      </w:r>
    </w:p>
    <w:p/>
    <w:p>
      <w:r xmlns:w="http://schemas.openxmlformats.org/wordprocessingml/2006/main">
        <w:t xml:space="preserve">1. Siloka 21:3 - Pikeun ngalakukeun amal saleh jeung kaadilan leuwih ditarima ku Gusti ti batan kurban.</w:t>
      </w:r>
    </w:p>
    <w:p/>
    <w:p>
      <w:r xmlns:w="http://schemas.openxmlformats.org/wordprocessingml/2006/main">
        <w:t xml:space="preserve">2. Jabur 24:3-4 - Saha nu bisa naek ka gunung Gusti? Sareng saha anu tiasa nangtung di tempat suci-Na? Anu boga leungeun beresih jeung haté beresih.</w:t>
      </w:r>
    </w:p>
    <w:p/>
    <w:p>
      <w:r xmlns:w="http://schemas.openxmlformats.org/wordprocessingml/2006/main">
        <w:t xml:space="preserve">7:69 Sapi jalu ngora hiji, domba jalu hiji, anak domba umur sataun hiji, pikeun kurban beuleuman.</w:t>
      </w:r>
    </w:p>
    <w:p/>
    <w:p>
      <w:r xmlns:w="http://schemas.openxmlformats.org/wordprocessingml/2006/main">
        <w:t xml:space="preserve">Umat Allah kudu mawa kurban ka Kemah Suci pikeun ngamulyakeun Mantenna.</w:t>
      </w:r>
    </w:p>
    <w:p/>
    <w:p>
      <w:r xmlns:w="http://schemas.openxmlformats.org/wordprocessingml/2006/main">
        <w:t xml:space="preserve">1: Urang bisa ngamulyakeun Allah ku cara maturan nu pangalusna ka Mantenna.</w:t>
      </w:r>
    </w:p>
    <w:p/>
    <w:p>
      <w:r xmlns:w="http://schemas.openxmlformats.org/wordprocessingml/2006/main">
        <w:t xml:space="preserve">2: Panawaran urang ka Allah kedah janten cerminan pangabdian urang ka Anjeunna.</w:t>
      </w:r>
    </w:p>
    <w:p/>
    <w:p>
      <w:r xmlns:w="http://schemas.openxmlformats.org/wordprocessingml/2006/main">
        <w:t xml:space="preserve">1: Rum 12: 1-2 - Ku sabab eta, dulur-dulur, dina pandangan rahmat Allah, pikeun ngorbankeun awak anjeun salaku kurban hirup, suci jeung pikaresepeun ka Allah ieu ibadah anjeun leres tur pantes.</w:t>
      </w:r>
    </w:p>
    <w:p/>
    <w:p>
      <w:r xmlns:w="http://schemas.openxmlformats.org/wordprocessingml/2006/main">
        <w:t xml:space="preserve">2 Korinta 9:7 - Masing-masing anjeun kedah masihan naon anu ku anjeun parantos diputuskeun dina haté anjeun, henteu lirén atanapi dipaksa, sabab Allah mikanyaah anu masihan anu riang.</w:t>
      </w:r>
    </w:p>
    <w:p/>
    <w:p>
      <w:r xmlns:w="http://schemas.openxmlformats.org/wordprocessingml/2006/main">
        <w:t xml:space="preserve">7:70 Embe hiji keur kurban pamupus dosa.</w:t>
      </w:r>
    </w:p>
    <w:p/>
    <w:p>
      <w:r xmlns:w="http://schemas.openxmlformats.org/wordprocessingml/2006/main">
        <w:t xml:space="preserve">salah saurang kapala karuhun maturan.</w:t>
      </w:r>
    </w:p>
    <w:p/>
    <w:p>
      <w:r xmlns:w="http://schemas.openxmlformats.org/wordprocessingml/2006/main">
        <w:t xml:space="preserve">Hiji embe dihaturanan pikeun kurban pamupus dosa ku salah saurang pamingpin rahayat.</w:t>
      </w:r>
    </w:p>
    <w:p/>
    <w:p>
      <w:r xmlns:w="http://schemas.openxmlformats.org/wordprocessingml/2006/main">
        <w:t xml:space="preserve">1. Kakuatan panebusan: Kumaha Yesus Mayar Harga pikeun Dosa Urang</w:t>
      </w:r>
    </w:p>
    <w:p/>
    <w:p>
      <w:r xmlns:w="http://schemas.openxmlformats.org/wordprocessingml/2006/main">
        <w:t xml:space="preserve">2. Pentingna Kurban: Peryogikeun Pamulihan</w:t>
      </w:r>
    </w:p>
    <w:p/>
    <w:p>
      <w:r xmlns:w="http://schemas.openxmlformats.org/wordprocessingml/2006/main">
        <w:t xml:space="preserve">1. Ibrani 9:22 - Jeung nurutkeun hukum ampir sagala hal anu dimurnikeun ku getih, sarta tanpa shedding getih euweuh remisi.</w:t>
      </w:r>
    </w:p>
    <w:p/>
    <w:p>
      <w:r xmlns:w="http://schemas.openxmlformats.org/wordprocessingml/2006/main">
        <w:t xml:space="preserve">2. Yesaya 53:10 - Acan eta pleased Gusti mun bruise Anjeunna; Anjeunna geus nempatkeun Anjeunna kana duka. Lamun Anjeun nyieun jiwa-Na hiji kurban pikeun dosa, manéhna bakal nempo siki-Na, manéhna bakal manjangkeun poé-Na, jeung ridho Gusti bakal makmur dina leungeun-Na.</w:t>
      </w:r>
    </w:p>
    <w:p/>
    <w:p>
      <w:r xmlns:w="http://schemas.openxmlformats.org/wordprocessingml/2006/main">
        <w:t xml:space="preserve">7:71 Pikeun kurban karapihan, dua sapi, lima domba jalu, lima embe jalu, lima anak domba umur sataunan.</w:t>
      </w:r>
    </w:p>
    <w:p/>
    <w:p>
      <w:r xmlns:w="http://schemas.openxmlformats.org/wordprocessingml/2006/main">
        <w:t xml:space="preserve">Ahieser bin Amisyadai ngahaturkeun kurban kaslametan dua sapi, lima domba jalu, lima embe jalu, jeung lima anak domba umur sataunan.</w:t>
      </w:r>
    </w:p>
    <w:p/>
    <w:p>
      <w:r xmlns:w="http://schemas.openxmlformats.org/wordprocessingml/2006/main">
        <w:t xml:space="preserve">1. Kakuatan Kurban dina Damai - Bilangan 7:71</w:t>
      </w:r>
    </w:p>
    <w:p/>
    <w:p>
      <w:r xmlns:w="http://schemas.openxmlformats.org/wordprocessingml/2006/main">
        <w:t xml:space="preserve">2. Berkah tina Méré Berehan - Bilangan 7:71</w:t>
      </w:r>
    </w:p>
    <w:p/>
    <w:p>
      <w:r xmlns:w="http://schemas.openxmlformats.org/wordprocessingml/2006/main">
        <w:t xml:space="preserve">1.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7:72 Dina poe sawelasna Pagiel bin Ocran, pamingpin bani Aser, ngahaturkeun kurban.</w:t>
      </w:r>
    </w:p>
    <w:p/>
    <w:p>
      <w:r xmlns:w="http://schemas.openxmlformats.org/wordprocessingml/2006/main">
        <w:t xml:space="preserve">Pagiel nawiskeun pangabdian anu berehan ka Gusti.</w:t>
      </w:r>
    </w:p>
    <w:p/>
    <w:p>
      <w:r xmlns:w="http://schemas.openxmlformats.org/wordprocessingml/2006/main">
        <w:t xml:space="preserve">1: Urang kudu salawasna narékahan pikeun méré panghadéna ka Yéhuwa.</w:t>
      </w:r>
    </w:p>
    <w:p/>
    <w:p>
      <w:r xmlns:w="http://schemas.openxmlformats.org/wordprocessingml/2006/main">
        <w:t xml:space="preserve">2: Urang kudu berehan ku kurnia ka Yéhuwa jeung ka umat-Na.</w:t>
      </w:r>
    </w:p>
    <w:p/>
    <w:p>
      <w:r xmlns:w="http://schemas.openxmlformats.org/wordprocessingml/2006/main">
        <w:t xml:space="preserve">1: 2 Corinthians 9: 7 - Masing-masing anjeun kedah masihan naon anu ku anjeun parantos diputuskeun dina haté anjeun pikeun masihan, henteu kedul atanapi dipaksa, sabab Allah mikanyaah anu masihan anu riang.</w:t>
      </w:r>
    </w:p>
    <w:p/>
    <w:p>
      <w:r xmlns:w="http://schemas.openxmlformats.org/wordprocessingml/2006/main">
        <w:t xml:space="preserve">2: Malachi 3:8-10 - Naha lalaki bakal ngarampog ka Allah? Acan anjeun ngarampog kuring. "Tapi anjeun nanya, 'Kumaha urang ngarampog anjeun?' "Dina perpuluhan sareng kurban. Anjeun dina kaayaan kutukan sakabeh bangsa anjeun sabab anjeun ngarampok kuring. Bawa sakabeh perpuluhan ka gudang, supaya aya dahareun di imah kuring. Uji Kami dina hal ieu," saur Gusti Nu Maha Kawasa, "sareng tingali upami Kami moal mukakeun lawang-lawang langit sareng tuang seueur berkah dugi ka anjeun moal cekap pikeun éta.</w:t>
      </w:r>
    </w:p>
    <w:p/>
    <w:p>
      <w:r xmlns:w="http://schemas.openxmlformats.org/wordprocessingml/2006/main">
        <w:t xml:space="preserve">Bilangan 7:73 Kurbanna hiji wadah perak, beuratna saratus tilu puluh sekel, hiji bokor perak tujuh puluh sekel, nurutkeun sekel Bait Suci; duanana pinuh ku tipung anu diracik ku minyak pikeun kurban kadaharan.</w:t>
      </w:r>
    </w:p>
    <w:p/>
    <w:p>
      <w:r xmlns:w="http://schemas.openxmlformats.org/wordprocessingml/2006/main">
        <w:t xml:space="preserve">Harun nyanggakeun kurban ka PANGERAN, eusina hiji carjer pérak beuratna 130 sékel jeung mangkok pérak 70 sékel, duana eusian tipung jeung minyak.</w:t>
      </w:r>
    </w:p>
    <w:p/>
    <w:p>
      <w:r xmlns:w="http://schemas.openxmlformats.org/wordprocessingml/2006/main">
        <w:t xml:space="preserve">1. Kakuatan Méré: Pentingna Nyadiakeun Panawaran ka Allah</w:t>
      </w:r>
    </w:p>
    <w:p/>
    <w:p>
      <w:r xmlns:w="http://schemas.openxmlformats.org/wordprocessingml/2006/main">
        <w:t xml:space="preserve">2. Kaéndahan Kurban: Harti Kurban Ku Harun</w:t>
      </w:r>
    </w:p>
    <w:p/>
    <w:p>
      <w:r xmlns:w="http://schemas.openxmlformats.org/wordprocessingml/2006/main">
        <w:t xml:space="preserve">1. 2 Corinthians 9: 6-8 - "Tapi ieu kuring nyebutkeun, Anjeunna anu soweth sparingly bakal panén ogé sparingly; jeung saha soweth bountifully bakal Fedi ogé bountifully. Unggal lalaki nurutkeun sakumaha anjeunna purposeth dina haténa, jadi hayu anjeunna masihan; teu grudgingly, atawa tina kabutuhan: sabab Allah mikanyaah hiji giver giver. Jeung Allah bisa ngajadikeun sagala rahmat abound ka anjeun; yén anjeun, salawasna mibanda sagala kacukupan dina sagala hal, bisa abound kana unggal karya alus ".</w:t>
      </w:r>
    </w:p>
    <w:p/>
    <w:p>
      <w:r xmlns:w="http://schemas.openxmlformats.org/wordprocessingml/2006/main">
        <w:t xml:space="preserve">2. Markus 12:41-44 - "Jeung Yesus linggih leuwih ngalawan perbendaharaan, sarta beheld kumaha jalma tuang duit kana perbendaharaan: jeung loba nu beunghar tuang di loba. Jeung aya datang hiji randa miskin tangtu, jeung manehna threw di. dua leuit, anu sakilona. Anjeunna nyaur murid-murid-Na, tuluy ngalahir ka maranehna, “Satemenna Kami ngabejaan ka maraneh, ieu randa miskin teh geus ngalebokkeun leuwih loba ti batan anu ngalungkeun ka perbendaharaan. tuang tina kaayaanana; tapi anjeunna tina kakurangan dirina tuang sadayana anu dipiboga, bahkan sadayana hirupna."</w:t>
      </w:r>
    </w:p>
    <w:p/>
    <w:p>
      <w:r xmlns:w="http://schemas.openxmlformats.org/wordprocessingml/2006/main">
        <w:t xml:space="preserve">7:74 Hiji sendok emas sapuluh sekel, pinuh ku menyan.</w:t>
      </w:r>
    </w:p>
    <w:p/>
    <w:p>
      <w:r xmlns:w="http://schemas.openxmlformats.org/wordprocessingml/2006/main">
        <w:t xml:space="preserve">Petikan ieu ngajelaskeun kurban tina sendok emas ngeusi menyan ka Gusti.</w:t>
      </w:r>
    </w:p>
    <w:p/>
    <w:p>
      <w:r xmlns:w="http://schemas.openxmlformats.org/wordprocessingml/2006/main">
        <w:t xml:space="preserve">1. Kakuatan Generosity: Nyuhunkeun ka Pangéran kalayan Sapinuhna Haté</w:t>
      </w:r>
    </w:p>
    <w:p/>
    <w:p>
      <w:r xmlns:w="http://schemas.openxmlformats.org/wordprocessingml/2006/main">
        <w:t xml:space="preserve">2. Harti Menyan: Seungitna Seungitna Syukur</w:t>
      </w:r>
    </w:p>
    <w:p/>
    <w:p>
      <w:r xmlns:w="http://schemas.openxmlformats.org/wordprocessingml/2006/main">
        <w:t xml:space="preserve">1. Paribasa 3: 9-10 - Ngahormatan Gusti kalawan kabeungharan Anjeun, jeung firstfruits sadaya pepelakan Anjeun; tuluy lumbung-lumbung anjeun bakal pinuh ku kaleuleuwihi, sarta tong-tongan anjeun bakal pinuh ku anggur anyar.</w:t>
      </w:r>
    </w:p>
    <w:p/>
    <w:p>
      <w:r xmlns:w="http://schemas.openxmlformats.org/wordprocessingml/2006/main">
        <w:t xml:space="preserve">2. Jabur 141: 2 - Muga doa abdi diatur sateuacan Anjeun kawas menyan; Muga-muga ngangkat leungeun abdi sapertos kurban wengi.</w:t>
      </w:r>
    </w:p>
    <w:p/>
    <w:p>
      <w:r xmlns:w="http://schemas.openxmlformats.org/wordprocessingml/2006/main">
        <w:t xml:space="preserve">7:75 Sapi jalu ngora hiji, domba jalu hiji, anak domba umur sataun hiji, pikeun kurban beuleuman.</w:t>
      </w:r>
    </w:p>
    <w:p/>
    <w:p>
      <w:r xmlns:w="http://schemas.openxmlformats.org/wordprocessingml/2006/main">
        <w:t xml:space="preserve">Petikan ieu nyarioskeun ngeunaan kurban hiji sapi jalu ngora, hiji domba jalu jeung hiji anak domba pikeun kurban beuleuman.</w:t>
      </w:r>
    </w:p>
    <w:p/>
    <w:p>
      <w:r xmlns:w="http://schemas.openxmlformats.org/wordprocessingml/2006/main">
        <w:t xml:space="preserve">1. Kakuatan kurban kurban - kumaha bisa mawa urang ngadeukeutan ka Allah</w:t>
      </w:r>
    </w:p>
    <w:p/>
    <w:p>
      <w:r xmlns:w="http://schemas.openxmlformats.org/wordprocessingml/2006/main">
        <w:t xml:space="preserve">2. Masrahkeun ka Allah ngaliwatan kurban</w:t>
      </w:r>
    </w:p>
    <w:p/>
    <w:p>
      <w:r xmlns:w="http://schemas.openxmlformats.org/wordprocessingml/2006/main">
        <w:t xml:space="preserve">1. Ibrani 13:15 - "Ku sabab eta ku Anjeunna hayu urang terus-terusan ngahaturkeun kurban puji ka Allah, nyaeta, buah biwir urang, muji sukur ka asma-Na."</w:t>
      </w:r>
    </w:p>
    <w:p/>
    <w:p>
      <w:r xmlns:w="http://schemas.openxmlformats.org/wordprocessingml/2006/main">
        <w:t xml:space="preserve">2. Rum 12: 1 - "Kuring menta anjeun kituna, Dulur-dulur, ku mercies Allah, nu nampilkeun awak anjeun kurban hirup, suci, ditarima ku Allah, nu layanan lumrah Anjeun."</w:t>
      </w:r>
    </w:p>
    <w:p/>
    <w:p>
      <w:r xmlns:w="http://schemas.openxmlformats.org/wordprocessingml/2006/main">
        <w:t xml:space="preserve">7:76 Embe hiji keur kurban pamupus dosa.</w:t>
      </w:r>
    </w:p>
    <w:p/>
    <w:p>
      <w:r xmlns:w="http://schemas.openxmlformats.org/wordprocessingml/2006/main">
        <w:t xml:space="preserve">Urang Israil ngadamel kurban pamupus dosa tina hiji embe.</w:t>
      </w:r>
    </w:p>
    <w:p/>
    <w:p>
      <w:r xmlns:w="http://schemas.openxmlformats.org/wordprocessingml/2006/main">
        <w:t xml:space="preserve">1. Kakuatan Panebusan: Naon Hartosna Ngadamel Kurban Dosa</w:t>
      </w:r>
    </w:p>
    <w:p/>
    <w:p>
      <w:r xmlns:w="http://schemas.openxmlformats.org/wordprocessingml/2006/main">
        <w:t xml:space="preserve">2. Pentingna Kurban di Israil Kuno</w:t>
      </w:r>
    </w:p>
    <w:p/>
    <w:p>
      <w:r xmlns:w="http://schemas.openxmlformats.org/wordprocessingml/2006/main">
        <w:t xml:space="preserve">1. Ibrani 10: 1-4 - Pikeun saprak hukum boga tapi kalangkang tina hal alus datang tinimbang bentuk sabenerna realities ieu, eta can pernah, ku kurban sarua nu terus ditawarkeun unggal taun, nyieun sampurna maranéhanana. anu ngadeukeutan.</w:t>
      </w:r>
    </w:p>
    <w:p/>
    <w:p>
      <w:r xmlns:w="http://schemas.openxmlformats.org/wordprocessingml/2006/main">
        <w:t xml:space="preserve">2. Imamat 16:15-17 - Saterusna manéhna kudu meuncit embe kurban pamupus dosa pikeun jalma-jalma sarta mawa getihna ka jero jilbab, jeung getihna kudu dilakonan sakumaha anu geus dipigawé ku getih sapi, sprinkling eta ngaliwatan eta. korsi ampun jeung hareupeun korsi ampun.</w:t>
      </w:r>
    </w:p>
    <w:p/>
    <w:p>
      <w:r xmlns:w="http://schemas.openxmlformats.org/wordprocessingml/2006/main">
        <w:t xml:space="preserve">Bilangan 7:77 Pikeun kurban karapihan, dua sapi, lima domba jalu, lima embe jalu, lima anak domba umur sataunan; ieu kurban Pagiel bin Okran.</w:t>
      </w:r>
    </w:p>
    <w:p/>
    <w:p>
      <w:r xmlns:w="http://schemas.openxmlformats.org/wordprocessingml/2006/main">
        <w:t xml:space="preserve">Pagiel, putra Ocran, ngahaturkeun dua sapi, lima domba jalu, lima embe jalu, jeung lima anak domba umur sataunan pikeun kurban karapihan.</w:t>
      </w:r>
    </w:p>
    <w:p/>
    <w:p>
      <w:r xmlns:w="http://schemas.openxmlformats.org/wordprocessingml/2006/main">
        <w:t xml:space="preserve">1. Kakuatan Pangorbanan Damai: Naliti Panawaran Pagiel</w:t>
      </w:r>
    </w:p>
    <w:p/>
    <w:p>
      <w:r xmlns:w="http://schemas.openxmlformats.org/wordprocessingml/2006/main">
        <w:t xml:space="preserve">2. Méré Damai: Pentingna Panawaran Pagiel</w:t>
      </w:r>
    </w:p>
    <w:p/>
    <w:p>
      <w:r xmlns:w="http://schemas.openxmlformats.org/wordprocessingml/2006/main">
        <w:t xml:space="preserve">1. Mateus 5: 43-48 - "Anjeun geus uninga yen ieu ceuk, 'Anjeun bakal bogoh ka tatangga anjeun sarta hate musuh anjeun.' Tapi Kami nyarioskeun ka anjeun, Asih ka musuh anjeun sareng doakeun anu ngaaniaya ka anjeun."</w:t>
      </w:r>
    </w:p>
    <w:p/>
    <w:p>
      <w:r xmlns:w="http://schemas.openxmlformats.org/wordprocessingml/2006/main">
        <w:t xml:space="preserve">2. Rum 12: 14-21 - "Berkahan jalma anu persecute anjeun; ngaberkahan jeung ulah kutukan aranjeunna. Girang jeung jalma anu girang, ceurik jeung jalma anu weep."</w:t>
      </w:r>
    </w:p>
    <w:p/>
    <w:p>
      <w:r xmlns:w="http://schemas.openxmlformats.org/wordprocessingml/2006/main">
        <w:t xml:space="preserve">Bilangan 7:78 Dina poe kadua welasna, Ahira bin Enan, kapala kaom Naptali, ngahaturkeun kurban.</w:t>
      </w:r>
    </w:p>
    <w:p/>
    <w:p>
      <w:r xmlns:w="http://schemas.openxmlformats.org/wordprocessingml/2006/main">
        <w:t xml:space="preserve">Ayat ieu ngajelaskeun kurban anu dipasihkeun ka Gusti ku Ahira, putra Enan sareng pangeran Naptali.</w:t>
      </w:r>
    </w:p>
    <w:p/>
    <w:p>
      <w:r xmlns:w="http://schemas.openxmlformats.org/wordprocessingml/2006/main">
        <w:t xml:space="preserve">1. Nyadiakeun kurban ka Gusti - Kumaha kurban urang ka Gusti nunjukkeun iman jeung kumawula urang.</w:t>
      </w:r>
    </w:p>
    <w:p/>
    <w:p>
      <w:r xmlns:w="http://schemas.openxmlformats.org/wordprocessingml/2006/main">
        <w:t xml:space="preserve">2. The Power of Dedikasi - Kumaha steadfast kumawula ka Gusti diganjar.</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Bilangan 7:79 Kurbanna hiji wadah perak, beuratna saratus tilu puluh sekel, hiji mangkok perak tujuh puluh sekel, nurutkeun sekel Bait Suci; duanana pinuh ku tipung anu diracik ku minyak pikeun kurban kadaharan.</w:t>
      </w:r>
    </w:p>
    <w:p/>
    <w:p>
      <w:r xmlns:w="http://schemas.openxmlformats.org/wordprocessingml/2006/main">
        <w:t xml:space="preserve">Petikan ieu ngajelaskeun kurban hiji carjer pérak jeung hiji mangkok pérak tipung alus dicampur jeung minyak disuguhkeun ka PANGERAN ku putra Gersom.</w:t>
      </w:r>
    </w:p>
    <w:p/>
    <w:p>
      <w:r xmlns:w="http://schemas.openxmlformats.org/wordprocessingml/2006/main">
        <w:t xml:space="preserve">1. Kurban kurban jeung Ibadah ka Pangéran</w:t>
      </w:r>
    </w:p>
    <w:p/>
    <w:p>
      <w:r xmlns:w="http://schemas.openxmlformats.org/wordprocessingml/2006/main">
        <w:t xml:space="preserve">2. Waragad Sajati pikeun Méré ka Pangéran</w:t>
      </w:r>
    </w:p>
    <w:p/>
    <w:p>
      <w:r xmlns:w="http://schemas.openxmlformats.org/wordprocessingml/2006/main">
        <w:t xml:space="preserve">1. Deuteronomy 16: 16-17 - "Tilu kali dina sataun sakabeh lalaki anjeun bakal némbongan di payuneun PANGERAN Allah anjeun dina tempat anu anjeunna bakal milih: dina salametan roti unleavened, jeung dina salametan minggu, jeung dina poean. salametan tina tabernacles: jeung maranéhna teu kudu némbongan ka Gusti kosong.</w:t>
      </w:r>
    </w:p>
    <w:p/>
    <w:p>
      <w:r xmlns:w="http://schemas.openxmlformats.org/wordprocessingml/2006/main">
        <w:t xml:space="preserve">2. 2 Corinthians 9: 6-7 - "Tapi ieu mah nyebutkeun, Anjeunna anu soweth sparingly bakal panén ogé sparingly; jeung saha soweth bountifully bakal Fedi ogé bountifully. Unggal lalaki nurutkeun sakumaha anjeunna purposeth dina haténa, jadi hayu anjeunna masihan; ulah hanjelu, atawa ku kawajiban: sabab Allah mikanyaah nu mere girang."</w:t>
      </w:r>
    </w:p>
    <w:p/>
    <w:p>
      <w:r xmlns:w="http://schemas.openxmlformats.org/wordprocessingml/2006/main">
        <w:t xml:space="preserve">7:80 Hiji sendok emas sapuluh sekel, pinuh ku menyan.</w:t>
      </w:r>
    </w:p>
    <w:p/>
    <w:p>
      <w:r xmlns:w="http://schemas.openxmlformats.org/wordprocessingml/2006/main">
        <w:t xml:space="preserve">Hiji sendok emas sapuluh sekel, dieusi menyan, dipasrahkeun ka Gusti.</w:t>
      </w:r>
    </w:p>
    <w:p/>
    <w:p>
      <w:r xmlns:w="http://schemas.openxmlformats.org/wordprocessingml/2006/main">
        <w:t xml:space="preserve">1. Ajén Panawaran ka Yéhuwa: Tingali dina Bilangan 7:80</w:t>
      </w:r>
    </w:p>
    <w:p/>
    <w:p>
      <w:r xmlns:w="http://schemas.openxmlformats.org/wordprocessingml/2006/main">
        <w:t xml:space="preserve">2. Ngakuan Harta Pangorbanan ka Allah: Pangajaran ngeunaan Bilangan 7:80</w:t>
      </w:r>
    </w:p>
    <w:p/>
    <w:p>
      <w:r xmlns:w="http://schemas.openxmlformats.org/wordprocessingml/2006/main">
        <w:t xml:space="preserve">1. Budalan 30:34-38 Allah maréntahkeun Musa sangkan nyieun dupa ka Anjeunna.</w:t>
      </w:r>
    </w:p>
    <w:p/>
    <w:p>
      <w:r xmlns:w="http://schemas.openxmlformats.org/wordprocessingml/2006/main">
        <w:t xml:space="preserve">2. 1 Petrus 2:5 Urang kudu ngahaturkeun kurban rohani ka Allah.</w:t>
      </w:r>
    </w:p>
    <w:p/>
    <w:p>
      <w:r xmlns:w="http://schemas.openxmlformats.org/wordprocessingml/2006/main">
        <w:t xml:space="preserve">7:81 Sapi jalu ngora hiji, domba jalu hiji, anak domba umur sataun hiji, pikeun kurban beuleuman.</w:t>
      </w:r>
    </w:p>
    <w:p/>
    <w:p>
      <w:r xmlns:w="http://schemas.openxmlformats.org/wordprocessingml/2006/main">
        <w:t xml:space="preserve">Bagianna kira-kira kurban beuleuman hiji sapi jalu ngora, hiji domba jalu, jeung hiji anak domba umur sataunan.</w:t>
      </w:r>
    </w:p>
    <w:p/>
    <w:p>
      <w:r xmlns:w="http://schemas.openxmlformats.org/wordprocessingml/2006/main">
        <w:t xml:space="preserve">1. Kakuatan Kurban: Ngartos Pentingna Kurban dina Kitab Suci</w:t>
      </w:r>
    </w:p>
    <w:p/>
    <w:p>
      <w:r xmlns:w="http://schemas.openxmlformats.org/wordprocessingml/2006/main">
        <w:t xml:space="preserve">2. Kaberkahan tina Taat: Mangpaat Nurutan Paréntah Allah</w:t>
      </w:r>
    </w:p>
    <w:p/>
    <w:p>
      <w:r xmlns:w="http://schemas.openxmlformats.org/wordprocessingml/2006/main">
        <w:t xml:space="preserve">1. Ibrani 9:22 "Saleresna, hukum meryogikeun yén ampir sadayana dibersihkeun ku getih, sareng tanpa pangucuran getih teu aya panghampura."</w:t>
      </w:r>
    </w:p>
    <w:p/>
    <w:p>
      <w:r xmlns:w="http://schemas.openxmlformats.org/wordprocessingml/2006/main">
        <w:t xml:space="preserve">2. Imamat 1:3-4 “Lamun kurban beuleuman tina sapi, kudu nyanggakeun hiji jalu anu taya cacadna. Nun PANGERAN, ku Gusti kedah numpangkeun panangan kana sirah kurban beuleuman, supados Gusti dikabulkeun pikeun nebus dosa."</w:t>
      </w:r>
    </w:p>
    <w:p/>
    <w:p>
      <w:r xmlns:w="http://schemas.openxmlformats.org/wordprocessingml/2006/main">
        <w:t xml:space="preserve">7:82 Embe hiji keur kurban pamupus dosa.</w:t>
      </w:r>
    </w:p>
    <w:p/>
    <w:p>
      <w:r xmlns:w="http://schemas.openxmlformats.org/wordprocessingml/2006/main">
        <w:t xml:space="preserve">eta kudu ditawarkeun gigireun kurban beuleuman terus.</w:t>
      </w:r>
    </w:p>
    <w:p/>
    <w:p>
      <w:r xmlns:w="http://schemas.openxmlformats.org/wordprocessingml/2006/main">
        <w:t xml:space="preserve">Petikan tina Bilangan 7:82 nyarioskeun ngeunaan nyayogikeun anak embe salaku kurban dosa sareng kurban beuleuman anu terus-terusan.</w:t>
      </w:r>
    </w:p>
    <w:p/>
    <w:p>
      <w:r xmlns:w="http://schemas.openxmlformats.org/wordprocessingml/2006/main">
        <w:t xml:space="preserve">1. Tanggung Jawab Dosa Urang - Ngaku sareng Ngaku Dosa Urang sareng Tobat Pikeun Panghampura Gusti</w:t>
      </w:r>
    </w:p>
    <w:p/>
    <w:p>
      <w:r xmlns:w="http://schemas.openxmlformats.org/wordprocessingml/2006/main">
        <w:t xml:space="preserve">2. Pentingna Panawaran Anu Diduruk Terus-terusan Ngakuan Katergantungan Urang ka Gusti pikeun Kasalametan</w:t>
      </w:r>
    </w:p>
    <w:p/>
    <w:p>
      <w:r xmlns:w="http://schemas.openxmlformats.org/wordprocessingml/2006/main">
        <w:t xml:space="preserve">1. Yesaya 53: 5-6 - Tapi Anjeunna nojos pikeun transgressions urang, Anjeunna ditumbuk pikeun iniquities urang; hukuman nu mawa urang karapihan éta dina Anjeunna, sarta ku tatu-Na urang cageur. 6 Urang kabeh, kawas domba, geus sesat, masing-masing geus balik ka jalan sorangan; sarta Gusti geus diteundeun kana Anjeunna iniquity urang sadayana.</w:t>
      </w:r>
    </w:p>
    <w:p/>
    <w:p>
      <w:r xmlns:w="http://schemas.openxmlformats.org/wordprocessingml/2006/main">
        <w:t xml:space="preserve">2. Yakobus 4:7-10 - Pasrahkeun diri ka Allah. Nolak Iblis, sarta anjeunna bakal kabur ti anjeun. 8 Deukeut ka Allah, tangtu Mantenna deukeut ka aranjeun. Cuci leungeun anjeun, anjeun jalma-jalma dosa, sareng sucikeun haté anjeun, anjeun anu duaan. 9 Duka, ngadu’a jeung ngadu’a. Ganti tawa anjeun kana duka sareng kabagjaan anjeun jadi surem. 10 Turunkeun diri ka Gusti, ku Mantenna bakal ngangkat anjeun.</w:t>
      </w:r>
    </w:p>
    <w:p/>
    <w:p>
      <w:r xmlns:w="http://schemas.openxmlformats.org/wordprocessingml/2006/main">
        <w:t xml:space="preserve">7:83 Pikeun kurban karapihan, dua sapi, lima domba jalu, lima embe jalu, lima anak domba umur sataunan; ieu kurban Ahira bin Enan.</w:t>
      </w:r>
    </w:p>
    <w:p/>
    <w:p>
      <w:r xmlns:w="http://schemas.openxmlformats.org/wordprocessingml/2006/main">
        <w:t xml:space="preserve">Ahira bin Enan ngurbankeun dua sapi, lima domba jalu, lima embe jalu, jeung lima anak domba umur sataunan minangka kurban karapihan.</w:t>
      </w:r>
    </w:p>
    <w:p/>
    <w:p>
      <w:r xmlns:w="http://schemas.openxmlformats.org/wordprocessingml/2006/main">
        <w:t xml:space="preserve">1. Kakuatan Méré Damai</w:t>
      </w:r>
    </w:p>
    <w:p/>
    <w:p>
      <w:r xmlns:w="http://schemas.openxmlformats.org/wordprocessingml/2006/main">
        <w:t xml:space="preserve">2. Nawiskeun Damai di Tengah Konflik</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Pilipi 4:7 - "Jeung karapihan Allah, nu transcends sagala pamahaman, bakal ngajaga hate jeung pikiran anjeun dina Kristus Yesus."</w:t>
      </w:r>
    </w:p>
    <w:p/>
    <w:p>
      <w:r xmlns:w="http://schemas.openxmlformats.org/wordprocessingml/2006/main">
        <w:t xml:space="preserve">Bilangan 7:84 Nya eta altar teh dibaktikeun ku para pamingpin Israil dina poe eta altar diistrenan: dua welas wadah perak, dua belas bokor perak, dua welas sendok emas.</w:t>
      </w:r>
    </w:p>
    <w:p/>
    <w:p>
      <w:r xmlns:w="http://schemas.openxmlformats.org/wordprocessingml/2006/main">
        <w:t xml:space="preserve">Para pamingpin Israil ngabaktikeun eta altar dina poe eta diistrenan ku dua welas wadah perak, dua belas bokor perak, jeung dua belas sendok emas.</w:t>
      </w:r>
    </w:p>
    <w:p/>
    <w:p>
      <w:r xmlns:w="http://schemas.openxmlformats.org/wordprocessingml/2006/main">
        <w:t xml:space="preserve">1. Pentingna ngabaktikeun diri ka Yéhuwa.</w:t>
      </w:r>
    </w:p>
    <w:p/>
    <w:p>
      <w:r xmlns:w="http://schemas.openxmlformats.org/wordprocessingml/2006/main">
        <w:t xml:space="preserve">2. Kakuatan méré kurban.</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2 Corinthians 9: 7 - Masing-masing kudu masihan sakumaha anjeunna geus mutuskeun dina haténa, teu reluctantly atawa dina paksaan, pikeun Allah mikanyaah hiji giver riang.</w:t>
      </w:r>
    </w:p>
    <w:p/>
    <w:p>
      <w:r xmlns:w="http://schemas.openxmlformats.org/wordprocessingml/2006/main">
        <w:t xml:space="preserve">Bilangan 7:85 Tiap wadah perak beuratna saratus tilu puluh sekel, masing-masing mangkok tujuh puluh sekel.</w:t>
      </w:r>
    </w:p>
    <w:p/>
    <w:p>
      <w:r xmlns:w="http://schemas.openxmlformats.org/wordprocessingml/2006/main">
        <w:t xml:space="preserve">Beuratna sakabeh paparabotan perak anu dikurbankeun ku para kapala Israil 2400 sekel.</w:t>
      </w:r>
    </w:p>
    <w:p/>
    <w:p>
      <w:r xmlns:w="http://schemas.openxmlformats.org/wordprocessingml/2006/main">
        <w:t xml:space="preserve">1. Pentingna Méré Berehan</w:t>
      </w:r>
    </w:p>
    <w:p/>
    <w:p>
      <w:r xmlns:w="http://schemas.openxmlformats.org/wordprocessingml/2006/main">
        <w:t xml:space="preserve">2. Naon Ajén Nawis Kurban?</w:t>
      </w:r>
    </w:p>
    <w:p/>
    <w:p>
      <w:r xmlns:w="http://schemas.openxmlformats.org/wordprocessingml/2006/main">
        <w:t xml:space="preserve">1. Paribasa 3: 9-10 Ngahormatan Gusti ku kabeungharan anjeun sareng ku hasil munggaran tina sagala hasil anjeun; mangka lumbung anjeun bakal pinuh ku loba, sarta tong anjeun bakal bursting ku anggur.</w:t>
      </w:r>
    </w:p>
    <w:p/>
    <w:p>
      <w:r xmlns:w="http://schemas.openxmlformats.org/wordprocessingml/2006/main">
        <w:t xml:space="preserve">2. Lukas 6:38 Masihan,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7:86 Sendok emasna dua welas pinuh ku menyan, beuratna masing-masing sapuluh sekel, nurutkeun sekel Bait Suci; kabeh emas tina sendok teh saratus dua puluh sekel.</w:t>
      </w:r>
    </w:p>
    <w:p/>
    <w:p>
      <w:r xmlns:w="http://schemas.openxmlformats.org/wordprocessingml/2006/main">
        <w:t xml:space="preserve">Ayat ieu ngajelaskeun dua welas sendok emas anu dianggo di Bait Allah, anu masing-masing dieusi ku menyan sareng beuratna sapuluh sekel, jumlahna saratus dua puluh sekel.</w:t>
      </w:r>
    </w:p>
    <w:p/>
    <w:p>
      <w:r xmlns:w="http://schemas.openxmlformats.org/wordprocessingml/2006/main">
        <w:t xml:space="preserve">1. Pentingna Taat kana Paréntah Pangéran</w:t>
      </w:r>
    </w:p>
    <w:p/>
    <w:p>
      <w:r xmlns:w="http://schemas.openxmlformats.org/wordprocessingml/2006/main">
        <w:t xml:space="preserve">2. Pentingna Kurban di Bait Suci</w:t>
      </w:r>
    </w:p>
    <w:p/>
    <w:p>
      <w:r xmlns:w="http://schemas.openxmlformats.org/wordprocessingml/2006/main">
        <w:t xml:space="preserve">1. 1 Babad 29:1-9</w:t>
      </w:r>
    </w:p>
    <w:p/>
    <w:p>
      <w:r xmlns:w="http://schemas.openxmlformats.org/wordprocessingml/2006/main">
        <w:t xml:space="preserve">2. Ibrani 9:1-10</w:t>
      </w:r>
    </w:p>
    <w:p/>
    <w:p>
      <w:r xmlns:w="http://schemas.openxmlformats.org/wordprocessingml/2006/main">
        <w:t xml:space="preserve">Bilangan 7:87 Sapi nu keur kurban beuleuman kabeh nya eta dua welas sapi jalu, dua belas domba jalu, dua belas anak domba umur sataunan hiji, katut kurban kadaharanana, jeung embe keur kurban pamupus dosa dua belas.</w:t>
      </w:r>
    </w:p>
    <w:p/>
    <w:p>
      <w:r xmlns:w="http://schemas.openxmlformats.org/wordprocessingml/2006/main">
        <w:t xml:space="preserve">Dua belas sapi jalu, domba jalu, anak domba, jeung embe dikurbankeun pikeun kurban beuleuman jeung kurban pamupus dosa nurutkeun parentah dina Bilangan 7:87.</w:t>
      </w:r>
    </w:p>
    <w:p/>
    <w:p>
      <w:r xmlns:w="http://schemas.openxmlformats.org/wordprocessingml/2006/main">
        <w:t xml:space="preserve">1. Pentingna Ibadah Dina Ibadah</w:t>
      </w:r>
    </w:p>
    <w:p/>
    <w:p>
      <w:r xmlns:w="http://schemas.openxmlformats.org/wordprocessingml/2006/main">
        <w:t xml:space="preserve">2. Ngartos Pentingna Dua Belas Panawaran dina Nomer 7:87</w:t>
      </w:r>
    </w:p>
    <w:p/>
    <w:p>
      <w:r xmlns:w="http://schemas.openxmlformats.org/wordprocessingml/2006/main">
        <w:t xml:space="preserve">1. Ibrani 10: 1-4 - Pikeun hukum ngabogaan kalangkang hal alus nu bakal datang, jeung teu pisan gambar tina hal, can kungsi jeung maranéhanana kurban nu maranéhanana ditawarkeun taun-taun terus nyieun comers thereunto sampurna.</w:t>
      </w:r>
    </w:p>
    <w:p/>
    <w:p>
      <w:r xmlns:w="http://schemas.openxmlformats.org/wordprocessingml/2006/main">
        <w:t xml:space="preserve">2. Leviticus 4: 27-31 - Jeung lamun salah sahiji jalma biasa dosa ku kabodoan, bari anjeunna ngalakukeun rada ngalawan salah sahiji parentah PANGERAN ngeunaan hal anu teu halah dipigawé, sarta jadi kaliru; atawa lamun dosa-Na, nu manéhna geus sinned, datang ka pangaweruh-Na; tuluy nyanggakeun kurbanna, hiji embe, bikang anu taya cacad, pikeun dosana.</w:t>
      </w:r>
    </w:p>
    <w:p/>
    <w:p>
      <w:r xmlns:w="http://schemas.openxmlformats.org/wordprocessingml/2006/main">
        <w:t xml:space="preserve">7:88 Sapi nu keur kurban karapihan kabeh aya dua puluh opat sapi, genep puluh domba jalu, genep puluh embe jalu, genep puluh anak domba umur hiji taun. Ieu mangrupikeun pangbaktikeun altar, saatos éta diurapi.</w:t>
      </w:r>
    </w:p>
    <w:p/>
    <w:p>
      <w:r xmlns:w="http://schemas.openxmlformats.org/wordprocessingml/2006/main">
        <w:t xml:space="preserve">Ngabaktikeun altar ngawengku 24 sapi jalu, 60 domba jalu, 60 embe jalu, jeung 60 anak domba umur hiji taun.</w:t>
      </w:r>
    </w:p>
    <w:p/>
    <w:p>
      <w:r xmlns:w="http://schemas.openxmlformats.org/wordprocessingml/2006/main">
        <w:t xml:space="preserve">1. Pentingna ngabaktikeun diri pikeun ngawula ka Allah.</w:t>
      </w:r>
    </w:p>
    <w:p/>
    <w:p>
      <w:r xmlns:w="http://schemas.openxmlformats.org/wordprocessingml/2006/main">
        <w:t xml:space="preserve">2. Pentingna kurban kurban dina Kitab Suci.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 15-16 - Ku kituna, ngaliwatan anjeunna, hayu urang terus nawiskeun kurban pujian ka Allah, nyaeta, buah biwir urang anu confess ngaranna. Jeung ulah ngalalaworakeun kana ngalakukeun kahadean jeung babagi, pikeun kurban saperti kitu Allah ridho.</w:t>
      </w:r>
    </w:p>
    <w:p/>
    <w:p>
      <w:r xmlns:w="http://schemas.openxmlformats.org/wordprocessingml/2006/main">
        <w:t xml:space="preserve">7:89 Sabot Musa lebet ka Kemah Tepangan, keur sasauran jeung anjeunna, anjeunna nguping aya anu ngadawuh ka anjeunna tina korsi pangrumat anu aya dina Peti Perjangjian, ti antara dua kerub. anjeunna nyarios ka anjeunna.</w:t>
      </w:r>
    </w:p>
    <w:p/>
    <w:p>
      <w:r xmlns:w="http://schemas.openxmlformats.org/wordprocessingml/2006/main">
        <w:t xml:space="preserve">Musa ngadéngé sora nyarios ka anjeunna tina korsi rahmat, ayana di antara dua kerub, nalika anjeunna asup ka Kemah Paguyuban.</w:t>
      </w:r>
    </w:p>
    <w:p/>
    <w:p>
      <w:r xmlns:w="http://schemas.openxmlformats.org/wordprocessingml/2006/main">
        <w:t xml:space="preserve">1. Kakuatan Kursi Rahmat</w:t>
      </w:r>
    </w:p>
    <w:p/>
    <w:p>
      <w:r xmlns:w="http://schemas.openxmlformats.org/wordprocessingml/2006/main">
        <w:t xml:space="preserve">2. Ngadangukeun Sora Allah</w:t>
      </w:r>
    </w:p>
    <w:p/>
    <w:p>
      <w:r xmlns:w="http://schemas.openxmlformats.org/wordprocessingml/2006/main">
        <w:t xml:space="preserve">1. Budalan 25:17-22 - Parentah Allah ka Musa ngeunaan cara nyieun korsi pangrumat.</w:t>
      </w:r>
    </w:p>
    <w:p/>
    <w:p>
      <w:r xmlns:w="http://schemas.openxmlformats.org/wordprocessingml/2006/main">
        <w:t xml:space="preserve">2. Ibrani 4:14-16 - Yesus, Imam Agung Agung, anu linggih di leungeun katuhu tahta Nu Maha Agung di sawarga.</w:t>
      </w:r>
    </w:p>
    <w:p/>
    <w:p>
      <w:r xmlns:w="http://schemas.openxmlformats.org/wordprocessingml/2006/main">
        <w:t xml:space="preserve">Nomer 8 tiasa diringkeskeun dina tilu paragraf sapertos kieu, kalayan ayat-ayat anu dituduhkeun:</w:t>
      </w:r>
    </w:p>
    <w:p/>
    <w:p>
      <w:r xmlns:w="http://schemas.openxmlformats.org/wordprocessingml/2006/main">
        <w:t xml:space="preserve">Paragrap 1: Bilangan 8:1-4 ngajelaskeun pituduh-pituduh anu dipasihkeun ku Allah ka Musa ngeunaan cahayana tujuh lampu dina kandil emas (menorah) di Kemah Suci. Bab eta negeskeun yen Harun kudu ngatur jeung nyaangan lampu-lampu supaya cahayana manco ka hareup, nyaangan wewengkon hareupeun kandil. Kalakuan ieu janten simbol ayana sareng pituduh Gusti di antara umat-Na.</w:t>
      </w:r>
    </w:p>
    <w:p/>
    <w:p>
      <w:r xmlns:w="http://schemas.openxmlformats.org/wordprocessingml/2006/main">
        <w:t xml:space="preserve">Paragrap 2: Nuluykeun dina Bilangan 8:5-26 , paréntah-paréntah husus dipasihkeun pikeun nyucikeun jeung ngasingkeun urang Lewi pikeun dines di Kemah Suci. Bab éta ngajelaskeun rupa-rupa upacara sareng tata cara, kalebet nyiramkeun cai nyucikeun ka aranjeunna, nyukur sakujur awakna, nyeuseuh pakean, sareng diserahkeun ka Harun sareng putra-putrana salaku kurban ti urang Israil.</w:t>
      </w:r>
    </w:p>
    <w:p/>
    <w:p>
      <w:r xmlns:w="http://schemas.openxmlformats.org/wordprocessingml/2006/main">
        <w:t xml:space="preserve">Paragrap 3: Bilangan 8 nyimpulkeun ku cara nyorot yén sanggeus disucikeun, urang Lewi kudu ngabantu Harun jeung putra-putrana dina tugasna di Kemah Suci. Maranéhna ditugaskeun pikeun dijadikeun pembantu pikeun tugas-tugas anu patali jeung netepkeun, ngabongkar, mawa, jeung ngajaga barang-barang suci salila ibadah. Bab éta nekenkeun yén janjian ieu mangrupikeun pengganti pikeun sadaya putra cikal di antara urang Israil anu mimitina dipisahkeun tapi disalametkeun nalika Paska nalika Gusti ngancurkeun sadaya cikal Mesir.</w:t>
      </w:r>
    </w:p>
    <w:p/>
    <w:p>
      <w:r xmlns:w="http://schemas.openxmlformats.org/wordprocessingml/2006/main">
        <w:t xml:space="preserve">Ringkesanana:</w:t>
      </w:r>
    </w:p>
    <w:p>
      <w:r xmlns:w="http://schemas.openxmlformats.org/wordprocessingml/2006/main">
        <w:t xml:space="preserve">Nomer 8 nunjukkeun:</w:t>
      </w:r>
    </w:p>
    <w:p>
      <w:r xmlns:w="http://schemas.openxmlformats.org/wordprocessingml/2006/main">
        <w:t xml:space="preserve">Pituduh pikeun nyaangan tujuh lampu dina stand lampu emas;</w:t>
      </w:r>
    </w:p>
    <w:p>
      <w:r xmlns:w="http://schemas.openxmlformats.org/wordprocessingml/2006/main">
        <w:t xml:space="preserve">Harun ngatur, cahaya lampu; ngalambangkeun ayana Allah, hidayah.</w:t>
      </w:r>
    </w:p>
    <w:p/>
    <w:p>
      <w:r xmlns:w="http://schemas.openxmlformats.org/wordprocessingml/2006/main">
        <w:t xml:space="preserve">Consecration, misahkeun urang Lewi pikeun layanan;</w:t>
      </w:r>
    </w:p>
    <w:p>
      <w:r xmlns:w="http://schemas.openxmlformats.org/wordprocessingml/2006/main">
        <w:t xml:space="preserve">Ritual, prosedur sprinkling cai; nyukur; nyeuseuh baju;</w:t>
      </w:r>
    </w:p>
    <w:p>
      <w:r xmlns:w="http://schemas.openxmlformats.org/wordprocessingml/2006/main">
        <w:t xml:space="preserve">Dihaturkeun ka Harun salaku kurban ti urang Israil.</w:t>
      </w:r>
    </w:p>
    <w:p/>
    <w:p>
      <w:r xmlns:w="http://schemas.openxmlformats.org/wordprocessingml/2006/main">
        <w:t xml:space="preserve">Urang Lewi diangkat pikeun mantuan Harun, putra di Kemah;</w:t>
      </w:r>
    </w:p>
    <w:p>
      <w:r xmlns:w="http://schemas.openxmlformats.org/wordprocessingml/2006/main">
        <w:t xml:space="preserve">Helpers pikeun tugas nu patali jeung setelan, ngabongkar, mawa, ngajaga;</w:t>
      </w:r>
    </w:p>
    <w:p>
      <w:r xmlns:w="http://schemas.openxmlformats.org/wordprocessingml/2006/main">
        <w:t xml:space="preserve">Ngagantikeun lalaki cikal di antara urang Israil anu disimpen dina Paska.</w:t>
      </w:r>
    </w:p>
    <w:p/>
    <w:p>
      <w:r xmlns:w="http://schemas.openxmlformats.org/wordprocessingml/2006/main">
        <w:t xml:space="preserve">Bab ieu museur kana cahaya lampu-lampu anu aya dina kaki dian emas, ngabaktikeun urang Lewi, jeung ngangkat maranéhna pikeun mantuan Harun jeung putra-putrana dina tugasna di Kemah Suci. Nomer 8 dimimitian ku ngajelaskeun parentah Allah ka Musa ngeunaan susunan jeung cahayana tujuh lampu dina stand stand. Bab éta nekenkeun yén Harun tanggung jawab pikeun ngatur sareng nyéépkeun lampu-lampu ieu ku cara terangna cahayana maju, ngalambangkeun ayana sareng pituduh Gusti di antara umat-Na.</w:t>
      </w:r>
    </w:p>
    <w:p/>
    <w:p>
      <w:r xmlns:w="http://schemas.openxmlformats.org/wordprocessingml/2006/main">
        <w:t xml:space="preserve">Saterusna, Nomer 8 nyadiakeun parentah husus pikeun consecrating jeung misahkeun urang Lewi pikeun layanan di Kemah Suci. Bab éta ngajelaskeun rupa-rupa upacara sareng tata cara, kalebet nyiramkeun cai nyucikeun ka aranjeunna, nyukur sakujur awakna, nyeuseuh pakean, sareng diserahkeun ka Harun sareng putra-putrana salaku kurban ti urang Israil.</w:t>
      </w:r>
    </w:p>
    <w:p/>
    <w:p>
      <w:r xmlns:w="http://schemas.openxmlformats.org/wordprocessingml/2006/main">
        <w:t xml:space="preserve">Bab éta dipungkas ku nyorot yén sanggeus disucikeun, urang Lewi diangkat pikeun mantuan Harun jeung putra-putrana dina tugasna di Kemah Suci. Maranéhna ditugaskeun jadi pembantu pikeun tugas-tugas nu patali jeung netepkeun, ngabongkar, mawa, jeung ngajaga barang-barang suci salila ibadah. Pangangkatan ieu minangka gaganti pikeun sakabéh lalaki cikal di antara urang Israil anu mimitina dipisahkeun tapi disalametkeun dina mangsa Paska nalika Allah ngancurkeun sadaya cikal Mesir.</w:t>
      </w:r>
    </w:p>
    <w:p/>
    <w:p>
      <w:r xmlns:w="http://schemas.openxmlformats.org/wordprocessingml/2006/main">
        <w:t xml:space="preserve">8:1 PANGERAN ngandika deui ka Musa,</w:t>
      </w:r>
    </w:p>
    <w:p/>
    <w:p>
      <w:r xmlns:w="http://schemas.openxmlformats.org/wordprocessingml/2006/main">
        <w:t xml:space="preserve">Allah maréntahkeun Musa pikeun ngalakukeun upacara husus pikeun urang Lewi.</w:t>
      </w:r>
    </w:p>
    <w:p/>
    <w:p>
      <w:r xmlns:w="http://schemas.openxmlformats.org/wordprocessingml/2006/main">
        <w:t xml:space="preserve">1: Urang bisa ngawula ka Allah ku cara-cara husus lamun urang dipanggil.</w:t>
      </w:r>
    </w:p>
    <w:p/>
    <w:p>
      <w:r xmlns:w="http://schemas.openxmlformats.org/wordprocessingml/2006/main">
        <w:t xml:space="preserve">2: Nalika Allah nyauran urang, éta tanggung jawab urang pikeun ngabales.</w:t>
      </w:r>
    </w:p>
    <w:p/>
    <w:p>
      <w:r xmlns:w="http://schemas.openxmlformats.org/wordprocessingml/2006/main">
        <w:t xml:space="preserve">1: Yesaya 6:8 - Saterusna kuring ngadéngé sora Gusti nyebutkeun, Saha anu bakal Kami ngirim? Jeung saha nu bakal balik pikeun urang? Jeung ceuk kuring, Ieu Kami. Kintunkeun abdi!</w:t>
      </w:r>
    </w:p>
    <w:p/>
    <w:p>
      <w:r xmlns:w="http://schemas.openxmlformats.org/wordprocessingml/2006/main">
        <w:t xml:space="preserve">2: Rum 12: 1 - Ku sabab eta, kuring ngajurung anjeun, dulur-dulur, dina pandangan rahmat Allah, pikeun ngorbankeun awak anjeun salaku kurban hirup, suci jeung pikaresepeun ka Allah ieu ibadah anjeun leres tur pantes.</w:t>
      </w:r>
    </w:p>
    <w:p/>
    <w:p>
      <w:r xmlns:w="http://schemas.openxmlformats.org/wordprocessingml/2006/main">
        <w:t xml:space="preserve">Bilangan 8:2 Nyarioskeun ka Harun, saurna, "Sawaktos hidep hurungkeun lampu-lampu, lampu-lampu anu tujuh kudu caang di payuneun kandil."</w:t>
      </w:r>
    </w:p>
    <w:p/>
    <w:p>
      <w:r xmlns:w="http://schemas.openxmlformats.org/wordprocessingml/2006/main">
        <w:t xml:space="preserve">Allah maréntahkeun Harun pikeun nyaangan tujuh lampu tina kandil pikeun nyaangan.</w:t>
      </w:r>
    </w:p>
    <w:p/>
    <w:p>
      <w:r xmlns:w="http://schemas.openxmlformats.org/wordprocessingml/2006/main">
        <w:t xml:space="preserve">1. Pentingna nuturkeun parentah Allah.</w:t>
      </w:r>
    </w:p>
    <w:p/>
    <w:p>
      <w:r xmlns:w="http://schemas.openxmlformats.org/wordprocessingml/2006/main">
        <w:t xml:space="preserve">2. Kakuatan cahaya pikeun ngungkulan gelap.</w:t>
      </w:r>
    </w:p>
    <w:p/>
    <w:p>
      <w:r xmlns:w="http://schemas.openxmlformats.org/wordprocessingml/2006/main">
        <w:t xml:space="preserve">1. John 8:12 - "Deui Yesus spoke ka aranjeunna, paribasa, Kami cahaya dunya. Saha-saha anu nuturkeun kuring moal leumpang di poek, tapi bakal boga caang hirup.</w:t>
      </w:r>
    </w:p>
    <w:p/>
    <w:p>
      <w:r xmlns:w="http://schemas.openxmlformats.org/wordprocessingml/2006/main">
        <w:t xml:space="preserve">2. Jabur 119:105 - "Sabda anjeun lampu pikeun suku kuring jeung lampu ka jalan abdi."</w:t>
      </w:r>
    </w:p>
    <w:p/>
    <w:p>
      <w:r xmlns:w="http://schemas.openxmlformats.org/wordprocessingml/2006/main">
        <w:t xml:space="preserve">Bilangan 8:3 Jeung Harun ngalakukeun kitu; Lampu-lampu dinya hurungkeun di hareupeun kandil, sakumaha timbalan PANGERAN ka Musa.</w:t>
      </w:r>
    </w:p>
    <w:p/>
    <w:p>
      <w:r xmlns:w="http://schemas.openxmlformats.org/wordprocessingml/2006/main">
        <w:t xml:space="preserve">Harun nyaangan lampu-lampu numutkeun parentah PANGERAN ka Musa.</w:t>
      </w:r>
    </w:p>
    <w:p/>
    <w:p>
      <w:r xmlns:w="http://schemas.openxmlformats.org/wordprocessingml/2006/main">
        <w:t xml:space="preserve">1. Taat kana Paréntah Yéhuwa Maparin Berkah</w:t>
      </w:r>
    </w:p>
    <w:p/>
    <w:p>
      <w:r xmlns:w="http://schemas.openxmlformats.org/wordprocessingml/2006/main">
        <w:t xml:space="preserve">2. Kakuatan Nuturkeun Parentah</w:t>
      </w:r>
    </w:p>
    <w:p/>
    <w:p>
      <w:r xmlns:w="http://schemas.openxmlformats.org/wordprocessingml/2006/main">
        <w:t xml:space="preserve">1. Yosua 1:8 Ieu kitab hukum ulah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2. Jabur 119:105 Firman Gusti teh lampu pikeun sampéan abdi, nyaangan jalan abdi.</w:t>
      </w:r>
    </w:p>
    <w:p/>
    <w:p>
      <w:r xmlns:w="http://schemas.openxmlformats.org/wordprocessingml/2006/main">
        <w:t xml:space="preserve">Bilangan 8:4 Pagawean eta kandil teh tina emas anu ditumbuk, nepi ka tangkalna, nepi ka kembang-kembangna, nya eta pagawean anu digebruskeun;</w:t>
      </w:r>
    </w:p>
    <w:p/>
    <w:p>
      <w:r xmlns:w="http://schemas.openxmlformats.org/wordprocessingml/2006/main">
        <w:t xml:space="preserve">Musa nuturkeun pola anu ditunjukkeun ku Allah pikeun nyieun kandil tina emas anu ditumbuk.</w:t>
      </w:r>
    </w:p>
    <w:p/>
    <w:p>
      <w:r xmlns:w="http://schemas.openxmlformats.org/wordprocessingml/2006/main">
        <w:t xml:space="preserve">1. Pentingna nuturkeun rencana Allah.</w:t>
      </w:r>
    </w:p>
    <w:p/>
    <w:p>
      <w:r xmlns:w="http://schemas.openxmlformats.org/wordprocessingml/2006/main">
        <w:t xml:space="preserve">2. Kumaha iman urang kudu digambarkeun dina lampah urang.</w:t>
      </w:r>
    </w:p>
    <w:p/>
    <w:p>
      <w:r xmlns:w="http://schemas.openxmlformats.org/wordprocessingml/2006/main">
        <w:t xml:space="preserve">1. John 14:15 - "Lamun anjeun bogoh ka Kami, anjeun bakal tetep nurut mah".</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8:5 PANGERAN ngandika deui ka Musa,</w:t>
      </w:r>
    </w:p>
    <w:p/>
    <w:p>
      <w:r xmlns:w="http://schemas.openxmlformats.org/wordprocessingml/2006/main">
        <w:t xml:space="preserve">Petikan tina Bilangan 8:5 ieu ngungkabkeun paréntah Allah ka Musa pikeun ngalaksanakeun paréntah-Na.</w:t>
      </w:r>
    </w:p>
    <w:p/>
    <w:p>
      <w:r xmlns:w="http://schemas.openxmlformats.org/wordprocessingml/2006/main">
        <w:t xml:space="preserve">1. Paréntah Allah: Taat kana Rencana Allah pikeun Kahirupan Urang</w:t>
      </w:r>
    </w:p>
    <w:p/>
    <w:p>
      <w:r xmlns:w="http://schemas.openxmlformats.org/wordprocessingml/2006/main">
        <w:t xml:space="preserve">2. Kakuatan Taat: Nuturkeun Pituduh Gusti</w:t>
      </w:r>
    </w:p>
    <w:p/>
    <w:p>
      <w:r xmlns:w="http://schemas.openxmlformats.org/wordprocessingml/2006/main">
        <w:t xml:space="preserve">1.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2. Joshua 1: 8-9 - Kitab Hukum ieu teu kudu indit ti sungut anjeun, tapi anjeun bakal tapa di dinya beurang jeung peuting, ku kituna anjeun bisa ati-ati pikeun ngalakukeun nurutkeun sagala anu ditulis dina eta. Pikeun mangka anjeun bakal nyieun jalan anjeun makmur, lajeng anjeun bakal sukses alus. Dupi abdi henteu nitah anjeun? Kudu kuat jeung wani. Ulah sieun, jeung ulah dismayed, pikeun Gusti Allah anjeun nyarengan anjeun dimana wae anjeun indit.</w:t>
      </w:r>
    </w:p>
    <w:p/>
    <w:p>
      <w:r xmlns:w="http://schemas.openxmlformats.org/wordprocessingml/2006/main">
        <w:t xml:space="preserve">Bilangan 8:6 Candak urang Lewi ti antara urang Israil, teras bersihkeun aranjeunna.</w:t>
      </w:r>
    </w:p>
    <w:p/>
    <w:p>
      <w:r xmlns:w="http://schemas.openxmlformats.org/wordprocessingml/2006/main">
        <w:t xml:space="preserve">Yéhuwa maréntahkeun Musa pikeun nyandak urang Lewi ti antara urang Israil sareng nyucikeun aranjeunna.</w:t>
      </w:r>
    </w:p>
    <w:p/>
    <w:p>
      <w:r xmlns:w="http://schemas.openxmlformats.org/wordprocessingml/2006/main">
        <w:t xml:space="preserve">1. "Telepon Nuju Kasucian: Conto Urang Lewi"</w:t>
      </w:r>
    </w:p>
    <w:p/>
    <w:p>
      <w:r xmlns:w="http://schemas.openxmlformats.org/wordprocessingml/2006/main">
        <w:t xml:space="preserve">2. "Kakuatan Kamurnian: Ngabersihan Diri"</w:t>
      </w:r>
    </w:p>
    <w:p/>
    <w:p>
      <w:r xmlns:w="http://schemas.openxmlformats.org/wordprocessingml/2006/main">
        <w:t xml:space="preserve">1. 1 Peter 1: 15-16 - "Tapi sagampil Anjeunna anu disebut anjeun suci, jadi kudu suci dina sagala eusina; sabab geus dituliskeun: 'Kudu suci, sabab Kami suci.'"</w:t>
      </w:r>
    </w:p>
    <w:p/>
    <w:p>
      <w:r xmlns:w="http://schemas.openxmlformats.org/wordprocessingml/2006/main">
        <w:t xml:space="preserve">2. Jabur 51: 7 - "Puricy kuring jeung hisop, sarta kuring bakal beresih; ngumbah kuring, sarta kuring bakal whiter ti salju."</w:t>
      </w:r>
    </w:p>
    <w:p/>
    <w:p>
      <w:r xmlns:w="http://schemas.openxmlformats.org/wordprocessingml/2006/main">
        <w:t xml:space="preserve">Bilangan 8:7 Ku kituna anjeun bakal ngalakukeun ka aranjeunna, pikeun cleanse aranjeunna: Sprinkle cai purification kana eta, sarta hayu aranjeunna nyukur sakabeh daging maranéhanana, sarta hayu aranjeunna nyeuseuh pakean maranéhanana, sarta sangkan dirina beresih.</w:t>
      </w:r>
    </w:p>
    <w:p/>
    <w:p>
      <w:r xmlns:w="http://schemas.openxmlformats.org/wordprocessingml/2006/main">
        <w:t xml:space="preserve">Allah maréntahkeun Musa pikeun nyucikeun urang Lewi ku cara disiramkeun ku cai sarta dicukur bulu awakna jeung nyeuseuh pakeanana.</w:t>
      </w:r>
    </w:p>
    <w:p/>
    <w:p>
      <w:r xmlns:w="http://schemas.openxmlformats.org/wordprocessingml/2006/main">
        <w:t xml:space="preserve">1. Kakuatan Nyucikeun: Kumaha Ngabersihkeun Nyandak Deukeut ka Gusti</w:t>
      </w:r>
    </w:p>
    <w:p/>
    <w:p>
      <w:r xmlns:w="http://schemas.openxmlformats.org/wordprocessingml/2006/main">
        <w:t xml:space="preserve">2. Pentingna Taat: Nurutkeun Parentah Allah dina Nomer 8</w:t>
      </w:r>
    </w:p>
    <w:p/>
    <w:p>
      <w:r xmlns:w="http://schemas.openxmlformats.org/wordprocessingml/2006/main">
        <w:t xml:space="preserve">1. Ibrani 10:22 - Hayu urang ngagambar deukeut jeung hate sajati dina jaminan pinuh iman, ngabogaan hate urang sprinkled ti nurani jahat, jeung awak urang dikumbah ku cai murni.</w:t>
      </w:r>
    </w:p>
    <w:p/>
    <w:p>
      <w:r xmlns:w="http://schemas.openxmlformats.org/wordprocessingml/2006/main">
        <w:t xml:space="preserve">2. Ezekiel 36:25 - Lajeng abdi bakal sprinkle cai bersih kana anjeun, sarta anjeun bakal beresih: tina sagala filthiness anjeun, sarta tina sagala brahala anjeun, Kuring bakal cleanse anjeun.</w:t>
      </w:r>
    </w:p>
    <w:p/>
    <w:p>
      <w:r xmlns:w="http://schemas.openxmlformats.org/wordprocessingml/2006/main">
        <w:t xml:space="preserve">Bilangan 8:8 Geus kitu maraneh kudu nyokot hiji sapi jalu ngora jeung kurban kadaharanna, nya eta tipung anu diadun jeung minyak, jeung hiji deui sapi jalu keur kurban pamupus dosa.</w:t>
      </w:r>
    </w:p>
    <w:p/>
    <w:p>
      <w:r xmlns:w="http://schemas.openxmlformats.org/wordprocessingml/2006/main">
        <w:t xml:space="preserve">PANGERAN nimbalan ka urang Israil pikeun nyanggakeun dua sapi jalu ngora, hiji keur kurban kadaharan, hiji keur kurban pamupus dosa, katut tipung jeung minyak campuran.</w:t>
      </w:r>
    </w:p>
    <w:p/>
    <w:p>
      <w:r xmlns:w="http://schemas.openxmlformats.org/wordprocessingml/2006/main">
        <w:t xml:space="preserve">1. Pangorbanan jeung Taat: Ngahirupan Nu Nyenangkeun Pangéran</w:t>
      </w:r>
    </w:p>
    <w:p/>
    <w:p>
      <w:r xmlns:w="http://schemas.openxmlformats.org/wordprocessingml/2006/main">
        <w:t xml:space="preserve">2. Pentingna Kurban Dosa di Israil Kuno</w:t>
      </w:r>
    </w:p>
    <w:p/>
    <w:p>
      <w:r xmlns:w="http://schemas.openxmlformats.org/wordprocessingml/2006/main">
        <w:t xml:space="preserve">1. Ibrani 10: 1-10 - The kaunggulan tina kurban Yesus '</w:t>
      </w:r>
    </w:p>
    <w:p/>
    <w:p>
      <w:r xmlns:w="http://schemas.openxmlformats.org/wordprocessingml/2006/main">
        <w:t xml:space="preserve">2. Imamat 10: 1-7 - The Significance tina Kurban Dosa.</w:t>
      </w:r>
    </w:p>
    <w:p/>
    <w:p>
      <w:r xmlns:w="http://schemas.openxmlformats.org/wordprocessingml/2006/main">
        <w:t xml:space="preserve">Bilangan 8:9 Urang Lewi kudu dibawa ka hareupeun Kemah Tepangan, jeung kumpulkeun sakabeh jamaah urang Israil.</w:t>
      </w:r>
    </w:p>
    <w:p/>
    <w:p>
      <w:r xmlns:w="http://schemas.openxmlformats.org/wordprocessingml/2006/main">
        <w:t xml:space="preserve">Urang Lewi kudu dipaparinkeun ka Kemah Suci minangka tanda hormat jeung ngahargaan ka Yéhuwa.</w:t>
      </w:r>
    </w:p>
    <w:p/>
    <w:p>
      <w:r xmlns:w="http://schemas.openxmlformats.org/wordprocessingml/2006/main">
        <w:t xml:space="preserve">1: Urang kudu salawasna ngajénan jeung ngahargaan Yéhuwa dina sagala lampah urang.</w:t>
      </w:r>
    </w:p>
    <w:p/>
    <w:p>
      <w:r xmlns:w="http://schemas.openxmlformats.org/wordprocessingml/2006/main">
        <w:t xml:space="preserve">2: Urang kedah salawasna émut kana ayana Gusti sareng narékahan pikeun hirup numutkeun pangersa-Na.</w:t>
      </w:r>
    </w:p>
    <w:p/>
    <w:p>
      <w:r xmlns:w="http://schemas.openxmlformats.org/wordprocessingml/2006/main">
        <w:t xml:space="preserve">1: 1 Korinta 6: 19-20 - Naha anjeun henteu terang yén awak anjeun mangrupikeun kuil Roh Suci anu aya dina diri anjeun, anu anjeun gaduh ti Allah? Anjeun lain milik anjeun, sabab geus dibeuli ku harga. Jadi muji Allah dina awak anjeun.</w:t>
      </w:r>
    </w:p>
    <w:p/>
    <w:p>
      <w:r xmlns:w="http://schemas.openxmlformats.org/wordprocessingml/2006/main">
        <w:t xml:space="preserve">2: Kolosa 3:17 - Sareng naon waé anu anjeun laksanakeun, dina kecap atanapi kalakuan, lakukeun sadayana dina nami Gusti Yesus, muji sukur ka Allah Rama ngalangkungan Anjeunna.</w:t>
      </w:r>
    </w:p>
    <w:p/>
    <w:p>
      <w:r xmlns:w="http://schemas.openxmlformats.org/wordprocessingml/2006/main">
        <w:t xml:space="preserve">Bilangan 8:10 Urang Lewi kudu dibawa ka payuneun PANGERAN, jeung urang Israil kudu numpangkeun leungeunna ka urang Lewi.</w:t>
      </w:r>
    </w:p>
    <w:p/>
    <w:p>
      <w:r xmlns:w="http://schemas.openxmlformats.org/wordprocessingml/2006/main">
        <w:t xml:space="preserve">Urang Lewi dibawa ka payuneun PANGERAN sareng urang Israil ditumpangan pananganana.</w:t>
      </w:r>
    </w:p>
    <w:p/>
    <w:p>
      <w:r xmlns:w="http://schemas.openxmlformats.org/wordprocessingml/2006/main">
        <w:t xml:space="preserve">1. Pentingna mawa umat Allah kana hadirat-Na.</w:t>
      </w:r>
    </w:p>
    <w:p/>
    <w:p>
      <w:r xmlns:w="http://schemas.openxmlformats.org/wordprocessingml/2006/main">
        <w:t xml:space="preserve">2. Pentingna numpangkeun tangan ka umat Allah pikeun ngaberkahan.</w:t>
      </w:r>
    </w:p>
    <w:p/>
    <w:p>
      <w:r xmlns:w="http://schemas.openxmlformats.org/wordprocessingml/2006/main">
        <w:t xml:space="preserve">1. Yesaya 66: 2 - "Kanggo sagala hal eta geus leungeun kuring dijieun, jeung sagala hal éta geus, nyebutkeun PANGERAN: tapi ka lalaki ieu kuring bakal kasampak, komo ka anjeunna anu miskin jeung sumanget contrite, sarta trembleth. dina kecap kuring."</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8:11 Urang Lewi kudu nyanggakeun kurban ka PANGERAN, supaya urang Israil bisa ngalaksanakeun ibadah ka PANGERAN.</w:t>
      </w:r>
    </w:p>
    <w:p/>
    <w:p>
      <w:r xmlns:w="http://schemas.openxmlformats.org/wordprocessingml/2006/main">
        <w:t xml:space="preserve">Harun diparéntahkeun pikeun ngahaturkeun urang Lewi ka Yéhuwa, supaya maranéhna bisa ngawula ka Yéhuwa.</w:t>
      </w:r>
    </w:p>
    <w:p/>
    <w:p>
      <w:r xmlns:w="http://schemas.openxmlformats.org/wordprocessingml/2006/main">
        <w:t xml:space="preserve">1. Panawaran Pangabdian: Amanat Alkitabiah pikeun Ngalayanan Allah.</w:t>
      </w:r>
    </w:p>
    <w:p/>
    <w:p>
      <w:r xmlns:w="http://schemas.openxmlformats.org/wordprocessingml/2006/main">
        <w:t xml:space="preserve">2. Kakuatan Ibadah: Nyuhunkeun Diri Ka Gusti.</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Bilangan 8:12 Urang Lewi kudu numpangkeun leungeunna kana sirah sapi-sapi eta, anu hiji kudu dikurbankeun pikeun kurban pamupus dosa, hiji deui pikeun kurban beuleuman ka PANGERAN, pikeun nyieun panebusan pikeun urang Lewi.</w:t>
      </w:r>
    </w:p>
    <w:p/>
    <w:p>
      <w:r xmlns:w="http://schemas.openxmlformats.org/wordprocessingml/2006/main">
        <w:t xml:space="preserve">Urang Lewi diparéntahkeun pikeun ngahaturkeun dua sapi jalu pikeun kurban pamupus dosa jeung kurban beuleuman pikeun nyieun panebusan.</w:t>
      </w:r>
    </w:p>
    <w:p/>
    <w:p>
      <w:r xmlns:w="http://schemas.openxmlformats.org/wordprocessingml/2006/main">
        <w:t xml:space="preserve">1. Kasucian Allah: Kumaha Urang Ngadeukeutan Anjeunna</w:t>
      </w:r>
    </w:p>
    <w:p/>
    <w:p>
      <w:r xmlns:w="http://schemas.openxmlformats.org/wordprocessingml/2006/main">
        <w:t xml:space="preserve">2. The Atonement: Bringing Peace jeung rekonsiliasi</w:t>
      </w:r>
    </w:p>
    <w:p/>
    <w:p>
      <w:r xmlns:w="http://schemas.openxmlformats.org/wordprocessingml/2006/main">
        <w:t xml:space="preserve">1. Imamat 16:15-18 , Embe embe kurban pamupus dosa pikeun jalma-jalma kudu dipaehan, getihna dibawa ka jero gorden, jeung getihna kudu dilampahkeun saperti getih sapi jalu, tuluy disiram-siram ka dinya. korsi ampun jeung hareupeun korsi ampun. Ku sabab kitu anjeunna bakal ngadamel panebusan pikeun Tempat Suci, ku sabab najisna urang Israil sareng kusabab kalakuanana, sagala dosana. Jeung saterusna manéhna bakal ngalakukeun pikeun Kemah pasamoan, nu dwells jeung maranehna di satengahing uncleannesses maranéhanana. Teu aya anu tiasa aya di Kemah Tepangan ti mimiti anjeunna lebet ngadamel panebusan di Tempat Suci dugi ka anjeunna kaluar sareng ngadamel panebusan pikeun dirina, pikeun imahna sareng pikeun sakumna umat Israil.</w:t>
      </w:r>
    </w:p>
    <w:p/>
    <w:p>
      <w:r xmlns:w="http://schemas.openxmlformats.org/wordprocessingml/2006/main">
        <w:t xml:space="preserve">2. Rum 5:11, Leuwih ti éta, urang ogé girang di Allah ngaliwatan Gusti urang Yesus Kristus, ngaliwatan saha urang ayeuna geus narima rekonsiliasi.</w:t>
      </w:r>
    </w:p>
    <w:p/>
    <w:p>
      <w:r xmlns:w="http://schemas.openxmlformats.org/wordprocessingml/2006/main">
        <w:t xml:space="preserve">Bilangan 8:13 Urang Lewi kudu ditetepkeun ka hareupeun Harun jeung ka anak-anakna, tuluy nyanggakeun kurban ka PANGERAN.</w:t>
      </w:r>
    </w:p>
    <w:p/>
    <w:p>
      <w:r xmlns:w="http://schemas.openxmlformats.org/wordprocessingml/2006/main">
        <w:t xml:space="preserve">PANGERAN marentahkeun supaya urang Lewi diserenkeun ka Harun jeung putra-putrana minangka kurban.</w:t>
      </w:r>
    </w:p>
    <w:p/>
    <w:p>
      <w:r xmlns:w="http://schemas.openxmlformats.org/wordprocessingml/2006/main">
        <w:t xml:space="preserve">1. Kurban Pamungkas: Analisis Kaum Lewi Sabagé Kurban Suci</w:t>
      </w:r>
    </w:p>
    <w:p/>
    <w:p>
      <w:r xmlns:w="http://schemas.openxmlformats.org/wordprocessingml/2006/main">
        <w:t xml:space="preserve">2. Kakuatan Taat: Nurutan Paréntah Allah dina Nomer 8</w:t>
      </w:r>
    </w:p>
    <w:p/>
    <w:p>
      <w:r xmlns:w="http://schemas.openxmlformats.org/wordprocessingml/2006/main">
        <w:t xml:space="preserve">1. Ibrani 7:27 anu teu kudu unggal poe, kawas imam-imam agung, kurban up kurban, mimitina pikeun dosa sorangan lajeng pikeun jalma urang, pikeun ieu anjeunna dipigawé sakali pikeun sakabéh nalika anjeunna kurban up dirina.</w:t>
      </w:r>
    </w:p>
    <w:p/>
    <w:p>
      <w:r xmlns:w="http://schemas.openxmlformats.org/wordprocessingml/2006/main">
        <w:t xml:space="preserve">2. Rum 12:1 Ku sabab eta, dulur-dulur, ku rahmat Allah, supaya maraneh nampilkeun raga aranjeun sabage kurban anu hirup, suci jeung ditarima ku Allah, anu ibadah rohani aranjeun.</w:t>
      </w:r>
    </w:p>
    <w:p/>
    <w:p>
      <w:r xmlns:w="http://schemas.openxmlformats.org/wordprocessingml/2006/main">
        <w:t xml:space="preserve">Bilangan 8:14 Ku sabab kitu maneh kudu misahkeun urang Lewi ti antara urang Israil, sarta urang Lewi bakal jadi milik Kami.</w:t>
      </w:r>
    </w:p>
    <w:p/>
    <w:p>
      <w:r xmlns:w="http://schemas.openxmlformats.org/wordprocessingml/2006/main">
        <w:t xml:space="preserve">PANGERAN nimbalan ka urang Israil pikeun misahkeun urang Lewi ti antara maranehna, sabab geus jadi milik Mantenna.</w:t>
      </w:r>
    </w:p>
    <w:p/>
    <w:p>
      <w:r xmlns:w="http://schemas.openxmlformats.org/wordprocessingml/2006/main">
        <w:t xml:space="preserve">1. Allah boga panggero husus pikeun tiap urang - Bilangan 8:14</w:t>
      </w:r>
    </w:p>
    <w:p/>
    <w:p>
      <w:r xmlns:w="http://schemas.openxmlformats.org/wordprocessingml/2006/main">
        <w:t xml:space="preserve">2. Allah ngahargaan unggal anggota kulawarga-Na - Bilangan 8:14</w:t>
      </w:r>
    </w:p>
    <w:p/>
    <w:p>
      <w:r xmlns:w="http://schemas.openxmlformats.org/wordprocessingml/2006/main">
        <w:t xml:space="preserve">1. Epesus 1: 4-6 - Malah saméméh yayasan dunya, Allah milih urang jadi barudak-Na.</w:t>
      </w:r>
    </w:p>
    <w:p/>
    <w:p>
      <w:r xmlns:w="http://schemas.openxmlformats.org/wordprocessingml/2006/main">
        <w:t xml:space="preserve">2. Rum 8:29 - Jelema Allah foreknew Anjeunna ogé predestined jadi conformed kana gambar Putra-Na.</w:t>
      </w:r>
    </w:p>
    <w:p/>
    <w:p>
      <w:r xmlns:w="http://schemas.openxmlformats.org/wordprocessingml/2006/main">
        <w:t xml:space="preserve">Bilangan 8:15 Sanggeus kitu urang Lewi kudu ngabakti ka Kemah Tepangan;</w:t>
      </w:r>
    </w:p>
    <w:p/>
    <w:p>
      <w:r xmlns:w="http://schemas.openxmlformats.org/wordprocessingml/2006/main">
        <w:t xml:space="preserve">Urang Lewi diparentahkeun pikeun ngawula di Kemah Suci jeung kudu disucikeun jeung ditawarkeun salaku kurban.</w:t>
      </w:r>
    </w:p>
    <w:p/>
    <w:p>
      <w:r xmlns:w="http://schemas.openxmlformats.org/wordprocessingml/2006/main">
        <w:t xml:space="preserve">1. Ibadah Kurban Urang Lewi</w:t>
      </w:r>
    </w:p>
    <w:p/>
    <w:p>
      <w:r xmlns:w="http://schemas.openxmlformats.org/wordprocessingml/2006/main">
        <w:t xml:space="preserve">2. Kakuatan Panawaran sareng Pembersih</w:t>
      </w:r>
    </w:p>
    <w:p/>
    <w:p>
      <w:r xmlns:w="http://schemas.openxmlformats.org/wordprocessingml/2006/main">
        <w:t xml:space="preserve">1. Ibrani 9:13-14 - Pikeun lamun getih sapi jalu jeung embe, jeung lebu hiji sapi sapi sprinkling nu najis, sanctifies kana purifying daging: Sabaraha deui bakal getih Kristus, anu ngaliwatan langgeng. Roh masihan dirina tanpa noda ka Allah, ngabersihkeun nurani anjeun tina padamelan anu maot pikeun ngawula ka Allah anu hirup?</w:t>
      </w:r>
    </w:p>
    <w:p/>
    <w:p>
      <w:r xmlns:w="http://schemas.openxmlformats.org/wordprocessingml/2006/main">
        <w:t xml:space="preserve">2. Imamat 25:10 - Sareng anjeun kedah ngabersihkeun taun kalima puluhna, sareng ngumumkeun kamerdikaan di sakumna bumi ka sadaya pangeusina: éta bakal janten Yobel ka anjeun; jeung anjeun bakal balik unggal lalaki ka milikna, jeung anjeun bakal balik unggal lalaki ka kulawargana.</w:t>
      </w:r>
    </w:p>
    <w:p/>
    <w:p>
      <w:r xmlns:w="http://schemas.openxmlformats.org/wordprocessingml/2006/main">
        <w:t xml:space="preserve">Bilangan 8:16 Maranéhna geus dipaparinkeun sagemblengna ka Kami ti antara urang Israil; tinimbang saperti muka unggal rahim, komo gaganti cikal sadaya putra Israil, geus Kami nyokot maranehna ka Kami.</w:t>
      </w:r>
    </w:p>
    <w:p/>
    <w:p>
      <w:r xmlns:w="http://schemas.openxmlformats.org/wordprocessingml/2006/main">
        <w:t xml:space="preserve">Allah geus milih urang Lewi pikeun ngawula ka Anjeunna di tempat cikal anak Israil.</w:t>
      </w:r>
    </w:p>
    <w:p/>
    <w:p>
      <w:r xmlns:w="http://schemas.openxmlformats.org/wordprocessingml/2006/main">
        <w:t xml:space="preserve">1. Pilihan Allah: Ondangan Pikeun Ngawula</w:t>
      </w:r>
    </w:p>
    <w:p/>
    <w:p>
      <w:r xmlns:w="http://schemas.openxmlformats.org/wordprocessingml/2006/main">
        <w:t xml:space="preserve">2. Welas Asih Allah: Panggantian pikeun Nu Sulung</w:t>
      </w:r>
    </w:p>
    <w:p/>
    <w:p>
      <w:r xmlns:w="http://schemas.openxmlformats.org/wordprocessingml/2006/main">
        <w:t xml:space="preserve">1. Budalan 13:1-2, "Jeung PANGERAN nimbalan ka Musa, nyebutkeun, "Sakti ka Kami sakabeh cikal, sakur anu muka kandungan di antara urang Israil, boh manusa boh sato sato: eta milik Kami."</w:t>
      </w:r>
    </w:p>
    <w:p/>
    <w:p>
      <w:r xmlns:w="http://schemas.openxmlformats.org/wordprocessingml/2006/main">
        <w:t xml:space="preserve">2. Ibrani 7:11-12 , “Lamun kasampurnaan ku imam Lewi, (sabab dina eta jalma-jalma narima hukum Taurat), naon deui kuduna imam sejen kudu naek nurutkeun tarekat Melkisedek, jeung teu disebut. sanggeus paréntah Harun?"</w:t>
      </w:r>
    </w:p>
    <w:p/>
    <w:p>
      <w:r xmlns:w="http://schemas.openxmlformats.org/wordprocessingml/2006/main">
        <w:t xml:space="preserve">Bilangan 8:17 Sabab sakabeh cikal urang Israil teh milik Kami, boh manusa boh sasatoan.</w:t>
      </w:r>
    </w:p>
    <w:p/>
    <w:p>
      <w:r xmlns:w="http://schemas.openxmlformats.org/wordprocessingml/2006/main">
        <w:t xml:space="preserve">Allah ngaku sadaya cikal urang Israil minangka milik-Na, minangka panginget-inget waktu Mantenna maehan anak cikal Mesir.</w:t>
      </w:r>
    </w:p>
    <w:p/>
    <w:p>
      <w:r xmlns:w="http://schemas.openxmlformats.org/wordprocessingml/2006/main">
        <w:t xml:space="preserve">1. Panyalindungan Allah ka Umat-Na: Pentingna Anak Sulung</w:t>
      </w:r>
    </w:p>
    <w:p/>
    <w:p>
      <w:r xmlns:w="http://schemas.openxmlformats.org/wordprocessingml/2006/main">
        <w:t xml:space="preserve">2. Panginget ngeunaan Kadaulatan Allah: The Sanctification of Firstborn</w:t>
      </w:r>
    </w:p>
    <w:p/>
    <w:p>
      <w:r xmlns:w="http://schemas.openxmlformats.org/wordprocessingml/2006/main">
        <w:t xml:space="preserve">1. Keluaran 13: 2, Nyucikeun ka abdi sadaya cikal. Sakur anu mimiti muka rahim di antara urang Israil, boh manusa boh sasatoan, milik Kami.</w:t>
      </w:r>
    </w:p>
    <w:p/>
    <w:p>
      <w:r xmlns:w="http://schemas.openxmlformats.org/wordprocessingml/2006/main">
        <w:t xml:space="preserve">2. Lukas 2:23, (sakumaha anu kaunggel dina Hukum PANGERAN, Tiap lalaki anu mimiti muka rahim bakal disebut suci ka Gusti ).</w:t>
      </w:r>
    </w:p>
    <w:p/>
    <w:p>
      <w:r xmlns:w="http://schemas.openxmlformats.org/wordprocessingml/2006/main">
        <w:t xml:space="preserve">Bilangan 8:18 Urang Lewi ku Kami geus dicangking pikeun sakabeh cikal urang Israil.</w:t>
      </w:r>
    </w:p>
    <w:p/>
    <w:p>
      <w:r xmlns:w="http://schemas.openxmlformats.org/wordprocessingml/2006/main">
        <w:t xml:space="preserve">Allah milih urang Lewi pikeun ngagantikeun anak cikal urang Israil.</w:t>
      </w:r>
    </w:p>
    <w:p/>
    <w:p>
      <w:r xmlns:w="http://schemas.openxmlformats.org/wordprocessingml/2006/main">
        <w:t xml:space="preserve">1. Pilihan Husus Allah: Peran Urang Lewi dina Ngalayanan Yéhuwa</w:t>
      </w:r>
    </w:p>
    <w:p/>
    <w:p>
      <w:r xmlns:w="http://schemas.openxmlformats.org/wordprocessingml/2006/main">
        <w:t xml:space="preserve">2. Ni’mat Anu Dipilih ku Gusti</w:t>
      </w:r>
    </w:p>
    <w:p/>
    <w:p>
      <w:r xmlns:w="http://schemas.openxmlformats.org/wordprocessingml/2006/main">
        <w:t xml:space="preserve">1. John 15:16 Anjeun teu milih kuring, tapi kuring milih anjeun jeung diangkat anjeun ku kituna anjeun bisa indit jeung ngahasilkeun buah anu bakal lepas.</w:t>
      </w:r>
    </w:p>
    <w:p/>
    <w:p>
      <w:r xmlns:w="http://schemas.openxmlformats.org/wordprocessingml/2006/main">
        <w:t xml:space="preserve">2. Yesaya 41:8-9 Tapi maneh, Israil, hamba Kami, Yakub, anu ku Kami geus dipilih, anjeun turunan Ibrahim sobat Kami, Kami nyokot anjeun ti tungtung bumi, ti sudut farthest na Kuring disebut anjeun. Abdi nyarios, Anjeun abdi abdi; Abdi parantos milih anjeun sareng henteu nampik anjeun.</w:t>
      </w:r>
    </w:p>
    <w:p/>
    <w:p>
      <w:r xmlns:w="http://schemas.openxmlformats.org/wordprocessingml/2006/main">
        <w:t xml:space="preserve">8:19 Urang Lewi ku Kami geus dipaparinkeun ka Harun jeung ka anak-anakna ti antara urang Israil, pikeun ngabakti ka urang Israil di Kemah Tepangan, jeung nyieun panebusan pikeun anak-anakna. Urang Israil: supaya ulah aya bala di antara urang Israil, lamun urang Israil datang deukeut ka Bait Allah.</w:t>
      </w:r>
    </w:p>
    <w:p/>
    <w:p>
      <w:r xmlns:w="http://schemas.openxmlformats.org/wordprocessingml/2006/main">
        <w:t xml:space="preserve">PANGERAN parantos masihan urang Lewi ka Harun sareng putra-putrana ti antara urang Israil pikeun ngaladénan di Kemah sareng ngadamel panebusan pikeun urang Israil, supados bala-bala moal dugi ka aranjeunna nalika aranjeunna caket ka tempat suci.</w:t>
      </w:r>
    </w:p>
    <w:p/>
    <w:p>
      <w:r xmlns:w="http://schemas.openxmlformats.org/wordprocessingml/2006/main">
        <w:t xml:space="preserve">1. Kakuatan panebusan: Kumaha panebusan ngabalukarkeun rahmat jeung panyalindungan</w:t>
      </w:r>
    </w:p>
    <w:p/>
    <w:p>
      <w:r xmlns:w="http://schemas.openxmlformats.org/wordprocessingml/2006/main">
        <w:t xml:space="preserve">2. Kaéndahan Palayanan: Kumaha Palayanan Ngadeukeutan Gusti</w:t>
      </w:r>
    </w:p>
    <w:p/>
    <w:p>
      <w:r xmlns:w="http://schemas.openxmlformats.org/wordprocessingml/2006/main">
        <w:t xml:space="preserve">1. Imamat 16:6-7 - Jeung Harun kudu ngurbankeun sapi jalu kurban pamupus dosa, anu keur dirina, sarta nyieun panebusan pikeun dirina jeung kulawargana. Jeung manéhna kudu nyokot dua embe, jeung dibere eta saméméh PANGERAN di lawang Kemah Paguyuban.</w:t>
      </w:r>
    </w:p>
    <w:p/>
    <w:p>
      <w:r xmlns:w="http://schemas.openxmlformats.org/wordprocessingml/2006/main">
        <w:t xml:space="preserve">2. Ibrani 13: 15-16 - Ku kituna hayu urang nawiskeun kurban pujian ka Allah terus-terusan, nyaeta, buah biwir urang muji sukur ka ngaranna. Tapi pikeun ngalakukeun kahadean jeung komunikasi ulah poho: pikeun kurban sapertos kitu Allah pleased.</w:t>
      </w:r>
    </w:p>
    <w:p/>
    <w:p>
      <w:r xmlns:w="http://schemas.openxmlformats.org/wordprocessingml/2006/main">
        <w:t xml:space="preserve">Bilangan 8:20 Musa, Harun, jeung sakabeh jamaah urang Israil, dilampahkeun ka urang Lewi nurutkeun sagala parentah PANGERAN ka Musa pikeun urang Lewi, kitu deui urang Israil ka maranehna.</w:t>
      </w:r>
    </w:p>
    <w:p/>
    <w:p>
      <w:r xmlns:w="http://schemas.openxmlformats.org/wordprocessingml/2006/main">
        <w:t xml:space="preserve">Musa, Harun, jeung urang Israil nurut kana parentah PANGERAN ngeunaan urang Lewi.</w:t>
      </w:r>
    </w:p>
    <w:p/>
    <w:p>
      <w:r xmlns:w="http://schemas.openxmlformats.org/wordprocessingml/2006/main">
        <w:t xml:space="preserve">1. Taat kana Paréntah Pangéran Maparin Berkah</w:t>
      </w:r>
    </w:p>
    <w:p/>
    <w:p>
      <w:r xmlns:w="http://schemas.openxmlformats.org/wordprocessingml/2006/main">
        <w:t xml:space="preserve">2. Némbongkeun Hormat jeung Ngajénan ka Batur</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1 Petrus 2:17 - Tembongkeun hormat ditangtoskeun ka dulur, cinta kulawarga percaya, sieun Allah, ngahargaan kaisar.</w:t>
      </w:r>
    </w:p>
    <w:p/>
    <w:p>
      <w:r xmlns:w="http://schemas.openxmlformats.org/wordprocessingml/2006/main">
        <w:t xml:space="preserve">8:21 Urang Lewi geus disucikeun, tuluy nyeuseuh pakeanana; jeung Harun ngahaturkeun eta kurban ka PANGERAN; sarta Harun ngadamel panebusan pikeun aranjeunna pikeun ngabersihkeun aranjeunna.</w:t>
      </w:r>
    </w:p>
    <w:p/>
    <w:p>
      <w:r xmlns:w="http://schemas.openxmlformats.org/wordprocessingml/2006/main">
        <w:t xml:space="preserve">Urang Lewi dibersihkeun sareng disanggakeun, sareng Harun ngadamel panebusan pikeun aranjeunna salaku kurban ka PANGERAN.</w:t>
      </w:r>
    </w:p>
    <w:p/>
    <w:p>
      <w:r xmlns:w="http://schemas.openxmlformats.org/wordprocessingml/2006/main">
        <w:t xml:space="preserve">1. Kakuatan Panebusan: Kumaha Taat Yesus Nyandak Ngabersihkeun sareng Kasalametan</w:t>
      </w:r>
    </w:p>
    <w:p/>
    <w:p>
      <w:r xmlns:w="http://schemas.openxmlformats.org/wordprocessingml/2006/main">
        <w:t xml:space="preserve">2. Pentingna Urang Lewi: Kumaha Umat Allah Dipanggil pikeun Dines</w:t>
      </w:r>
    </w:p>
    <w:p/>
    <w:p>
      <w:r xmlns:w="http://schemas.openxmlformats.org/wordprocessingml/2006/main">
        <w:t xml:space="preserve">1. Ibrani 10:12-14 - Tapi lamun Kristus geus ditawarkeun pikeun sakabéh waktu kurban tunggal pikeun dosa, manéhna diuk turun di leungeun katuhu Allah, ngantosan ti waktu éta nepi ka musuh-Na kudu dijadikeun footstool pikeun suku-Na. Pikeun ku kurban tunggal Anjeunna geus nyampurnakeun pikeun sakabéh waktu jalma anu keur sanctified.</w:t>
      </w:r>
    </w:p>
    <w:p/>
    <w:p>
      <w:r xmlns:w="http://schemas.openxmlformats.org/wordprocessingml/2006/main">
        <w:t xml:space="preserve">2. Yesaya 1:18 - Hayu ayeuna, hayu urang alesan babarengan, nyebutkeun Gusti: sanajan dosa anjeun téh kawas Scarlet, maranéhna bakal jadi bodas kawas salju; sanajan beureum kawas layung, aranjeunna bakal jadi kawas wol.</w:t>
      </w:r>
    </w:p>
    <w:p/>
    <w:p>
      <w:r xmlns:w="http://schemas.openxmlformats.org/wordprocessingml/2006/main">
        <w:t xml:space="preserve">Bilangan 8:22 Ti dinya urang Lewi asup ka Kemah Tepangan, di payuneun Harun jeung ka putra-putrana.</w:t>
      </w:r>
    </w:p>
    <w:p/>
    <w:p>
      <w:r xmlns:w="http://schemas.openxmlformats.org/wordprocessingml/2006/main">
        <w:t xml:space="preserve">Urang Lewi dipasihan parentah ku Musa pikeun ngawula di Kemah Paguyuban sateuacan Harun sareng putra-putrana.</w:t>
      </w:r>
    </w:p>
    <w:p/>
    <w:p>
      <w:r xmlns:w="http://schemas.openxmlformats.org/wordprocessingml/2006/main">
        <w:t xml:space="preserve">1: Urang sadaya kudu nurut kana parentah Allah, saperti urang Lewi.</w:t>
      </w:r>
    </w:p>
    <w:p/>
    <w:p>
      <w:r xmlns:w="http://schemas.openxmlformats.org/wordprocessingml/2006/main">
        <w:t xml:space="preserve">2: Urang sadayana kedah narékahan pikeun ngawula ka Allah dina kapasitas naon waé anu dipasihkeun ku Mantenna.</w:t>
      </w:r>
    </w:p>
    <w:p/>
    <w:p>
      <w:r xmlns:w="http://schemas.openxmlformats.org/wordprocessingml/2006/main">
        <w:t xml:space="preserve">1: Yermia 7:23 - "Taat kana sora Kami, sareng Kami bakal janten Allah anjeun, sareng anjeun bakal janten umat Kami: sareng leumpang anjeun dina sagala cara anu ku Kami parantos diparentahkeun ka anjeun, supados anjeun salamet."</w:t>
      </w:r>
    </w:p>
    <w:p/>
    <w:p>
      <w:r xmlns:w="http://schemas.openxmlformats.org/wordprocessingml/2006/main">
        <w:t xml:space="preserve">2: Mateus 28: 19-20 - "Ku sabab éta, angkat, ajarkeun ka sadaya bangsa, baptis aranjeunna dina nami Rama, sareng Putra, sareng Roh Suci: Ajar aranjeunna ngalaksanakeun sagala hal anu ku Kami paréntahkeun ka anjeun. : Jeung, Kami jeung anjeun salawasna, nepi ka ahir dunya. Amin."</w:t>
      </w:r>
    </w:p>
    <w:p/>
    <w:p>
      <w:r xmlns:w="http://schemas.openxmlformats.org/wordprocessingml/2006/main">
        <w:t xml:space="preserve">8:23 PANGERAN ngandika deui ka Musa,</w:t>
      </w:r>
    </w:p>
    <w:p/>
    <w:p>
      <w:r xmlns:w="http://schemas.openxmlformats.org/wordprocessingml/2006/main">
        <w:t xml:space="preserve">Petikan ieu ngagambarkeun pituduh Allah ka Musa di Kemah Jamaah.</w:t>
      </w:r>
    </w:p>
    <w:p/>
    <w:p>
      <w:r xmlns:w="http://schemas.openxmlformats.org/wordprocessingml/2006/main">
        <w:t xml:space="preserve">1. Hidayah Allah dina Jaman Kabutuh</w:t>
      </w:r>
    </w:p>
    <w:p/>
    <w:p>
      <w:r xmlns:w="http://schemas.openxmlformats.org/wordprocessingml/2006/main">
        <w:t xml:space="preserve">2. Taat kana parentah Alloh</w:t>
      </w:r>
    </w:p>
    <w:p/>
    <w:p>
      <w:r xmlns:w="http://schemas.openxmlformats.org/wordprocessingml/2006/main">
        <w:t xml:space="preserve">1. Yesaya 40:31, "Tapi jalma anu ngadagoan PANGERAN bakal renew kakuatan maranéhanana; maranéhna bakal naek nepi kalawan jangjang sakumaha garuda; maranéhna bakal lumpat, sarta moal bosen; sarta maranéhanana baris leumpang, sarta moal pingsan."</w:t>
      </w:r>
    </w:p>
    <w:p/>
    <w:p>
      <w:r xmlns:w="http://schemas.openxmlformats.org/wordprocessingml/2006/main">
        <w:t xml:space="preserve">2. Jabur 32:8, "Kuring bakal ngalatih anjeun sarta ngajarkeun maneh dina jalan nu bakal indit: Kuring baris nungtun anjeun kalawan panon abdi."</w:t>
      </w:r>
    </w:p>
    <w:p/>
    <w:p>
      <w:r xmlns:w="http://schemas.openxmlformats.org/wordprocessingml/2006/main">
        <w:t xml:space="preserve">Bilangan 8:24 Ieu milik urang Lewi: ti umur dua puluh lima taun ka luhur, maranehna kudu asup pikeun ngalayanan Kemah Tepangan.</w:t>
      </w:r>
    </w:p>
    <w:p/>
    <w:p>
      <w:r xmlns:w="http://schemas.openxmlformats.org/wordprocessingml/2006/main">
        <w:t xml:space="preserve">Dina Bilangan 8:24 PANGERAN marentahkeun supaya urang Lewi anu umurna 25 taun ka luhur kudu ngawula di Kemah Suci.</w:t>
      </w:r>
    </w:p>
    <w:p/>
    <w:p>
      <w:r xmlns:w="http://schemas.openxmlformats.org/wordprocessingml/2006/main">
        <w:t xml:space="preserve">1. "Telepon Pikeun Ngalayanan: Refleksi Nomer 8:24"</w:t>
      </w:r>
    </w:p>
    <w:p/>
    <w:p>
      <w:r xmlns:w="http://schemas.openxmlformats.org/wordprocessingml/2006/main">
        <w:t xml:space="preserve">2. "Ngabogaan Iman dina Palayanan Anjeun: Tingali dina Nomer 8:24"</w:t>
      </w:r>
    </w:p>
    <w:p/>
    <w:p>
      <w:r xmlns:w="http://schemas.openxmlformats.org/wordprocessingml/2006/main">
        <w:t xml:space="preserve">1. Lukas 5: 1-11 - Yesus nyaéta panggero murid-Na munggaran</w:t>
      </w:r>
    </w:p>
    <w:p/>
    <w:p>
      <w:r xmlns:w="http://schemas.openxmlformats.org/wordprocessingml/2006/main">
        <w:t xml:space="preserve">2. Mateus 25:14-30 - Pasemon ngeunaan Bakat</w:t>
      </w:r>
    </w:p>
    <w:p/>
    <w:p>
      <w:r xmlns:w="http://schemas.openxmlformats.org/wordprocessingml/2006/main">
        <w:t xml:space="preserve">Bilangan 8:25 Ti umur lima puluh taun, maraneh kudu eureun ngalalayanan, jeung teu meunang ngawula deui.</w:t>
      </w:r>
    </w:p>
    <w:p/>
    <w:p>
      <w:r xmlns:w="http://schemas.openxmlformats.org/wordprocessingml/2006/main">
        <w:t xml:space="preserve">Dina yuswa 50 taun, urang Lewi kudu eureun ngalaksanakeun tugasna salaku mentri Kemah Suci.</w:t>
      </w:r>
    </w:p>
    <w:p/>
    <w:p>
      <w:r xmlns:w="http://schemas.openxmlformats.org/wordprocessingml/2006/main">
        <w:t xml:space="preserve">1. Pentingna ngajénan parentah Allah</w:t>
      </w:r>
    </w:p>
    <w:p/>
    <w:p>
      <w:r xmlns:w="http://schemas.openxmlformats.org/wordprocessingml/2006/main">
        <w:t xml:space="preserve">2. Ngaleupaskeun tanggung jawab sareng ngantepkeun Gusti pikeun ngontrol</w:t>
      </w:r>
    </w:p>
    <w:p/>
    <w:p>
      <w:r xmlns:w="http://schemas.openxmlformats.org/wordprocessingml/2006/main">
        <w:t xml:space="preserve">1. Deuteronomy 10:12-13 ( Jeung ayeuna, urang Israil, naon anu dipénta ku PANGERAN Allah anjeun ka anjeun, sanés sieun ka Gusti Allah anjeun, leumpang dina ta’at ka Mantenna, nyaah ka Mantenna, ngabakti ka Gusti Allah anjeun sareng sadayana. haté anjeun sarta kalawan sakabeh jiwa anjeun.)</w:t>
      </w:r>
    </w:p>
    <w:p/>
    <w:p>
      <w:r xmlns:w="http://schemas.openxmlformats.org/wordprocessingml/2006/main">
        <w:t xml:space="preserve">2. Bilangan 3:7-8 (Jeung maneh kudu nunjuk Harun jeung anak-anakna, sarta maranehna kudu ngalayanan imam maranéhanana. Tapi lamun aya urang luar datang deukeut, manéhna kudu dipaéhan.)</w:t>
      </w:r>
    </w:p>
    <w:p/>
    <w:p>
      <w:r xmlns:w="http://schemas.openxmlformats.org/wordprocessingml/2006/main">
        <w:t xml:space="preserve">Bilangan 8:26 Tapi kudu ngawula jeung dulur-dulurna di Kemah Paguyuban, pikeun ngajaga kawajiban, sarta teu kudu ngalakukeun jasa. Kitu anu kudu anjeun laksanakeun ka urang Lewi ngeunaan tugasna.</w:t>
      </w:r>
    </w:p>
    <w:p/>
    <w:p>
      <w:r xmlns:w="http://schemas.openxmlformats.org/wordprocessingml/2006/main">
        <w:t xml:space="preserve">Ayat ieu nekenkeun pentingna ngajaga tanggung jawab Kemah Paguyuban sareng ngagariskeun tanggung jawab urang Lewi.</w:t>
      </w:r>
    </w:p>
    <w:p/>
    <w:p>
      <w:r xmlns:w="http://schemas.openxmlformats.org/wordprocessingml/2006/main">
        <w:t xml:space="preserve">1. Kakuatan Tuduhan Gusti: Hirup sareng Tujuan Gusti</w:t>
      </w:r>
    </w:p>
    <w:p/>
    <w:p>
      <w:r xmlns:w="http://schemas.openxmlformats.org/wordprocessingml/2006/main">
        <w:t xml:space="preserve">2. Tanggung Jawab Urang Lewi: Satia kana Panggero Urang</w:t>
      </w:r>
    </w:p>
    <w:p/>
    <w:p>
      <w:r xmlns:w="http://schemas.openxmlformats.org/wordprocessingml/2006/main">
        <w:t xml:space="preserve">1. Budalan 35:19 - "Sadaya nu bisa nyieun hiji hearted wijaksana diantara anjeun bakal datangna jeung nyieun sagala nu Gusti hath paréntah;"</w:t>
      </w:r>
    </w:p>
    <w:p/>
    <w:p>
      <w:r xmlns:w="http://schemas.openxmlformats.org/wordprocessingml/2006/main">
        <w:t xml:space="preserve">2. Ibrani 13:17 - "Taat ka aranjeunna anu boga aturan leuwih anjeun, sarta nyerah yourselves: pikeun maranéhanana lalajo pikeun jiwa anjeun, sakumaha aranjeunna anu kudu masihan akun, ambéh maranéhanana bisa ngalakukeun hal eta kalawan kabagjaan, teu jeung duka: pikeun éta. henteu nguntungkeun pikeun anjeun."</w:t>
      </w:r>
    </w:p>
    <w:p/>
    <w:p>
      <w:r xmlns:w="http://schemas.openxmlformats.org/wordprocessingml/2006/main">
        <w:t xml:space="preserve">Nomer 9 tiasa diringkeskeun dina tilu paragraf sapertos kieu, kalayan ayat-ayat anu dituduhkeun:</w:t>
      </w:r>
    </w:p>
    <w:p/>
    <w:p>
      <w:r xmlns:w="http://schemas.openxmlformats.org/wordprocessingml/2006/main">
        <w:t xml:space="preserve">Paragrap 1: Bilangan 9:1-14 ngenalkeun pituduh-pituduh ngeunaan miéling Paska pikeun urang Israil di gurun keusik. Bab éta nekenkeun yén Allah maréntahkeun Musa pikeun nyarioskeun ka jalma-jalma pikeun ngajaga Paska dina waktos anu ditangtukeun, anu tumiba dina dinten kaopat belas bulan kahiji. Sanajan kitu, aya jalma anu ritually najis atawa geus datang kana kontak jeung mayit jeung teu bisa niténan dina waktu éta. Allah nyadiakeun rezeki pikeun maranéhna pikeun ngayakeun "Paska kadua" sabulan engké.</w:t>
      </w:r>
    </w:p>
    <w:p/>
    <w:p>
      <w:r xmlns:w="http://schemas.openxmlformats.org/wordprocessingml/2006/main">
        <w:t xml:space="preserve">Paragrap 2: Nuluykeun dina Bilangan 9:15-23 , parentah husus ngeunaan gerak jeung istirahat méga di luhur Kemah Suci ditepikeun. Bab éta ngajelaskeun kumaha ayana Allah némbongan salaku méga dina siang sareng wengi. Waktu eta Kemah angkat ti luhur, nandakeun yen maranehna indit, urang Israil bakal megat kemah jeung nuturkeun eta. Nalika éta settles deui, aranjeunna bakal nyetél camp sarta tetep aya dugi gerakan salajengna.</w:t>
      </w:r>
    </w:p>
    <w:p/>
    <w:p>
      <w:r xmlns:w="http://schemas.openxmlformats.org/wordprocessingml/2006/main">
        <w:t xml:space="preserve">Paragrap 3: Bilangan 9 nyimpulkeun ku nyorot yén iraha waé urang Israil angkat atanapi kemah dumasar kana paréntah Gusti ngalangkungan Musa, aranjeunna taat tanpa ragu atanapi reureuh. Bab éta nekenkeun ta'at maranéhanana dina nuturkeun pituduh Allah ngaliwatan ayana katempo-Na manifested salaku awan luhureun Kemah teh. Taat ieu nunjukkeun kapercayaan sareng reliance maranéhanana kana pitunjuk Allah sapanjang perjalanan di gurun.</w:t>
      </w:r>
    </w:p>
    <w:p/>
    <w:p>
      <w:r xmlns:w="http://schemas.openxmlformats.org/wordprocessingml/2006/main">
        <w:t xml:space="preserve">Ringkesanana:</w:t>
      </w:r>
    </w:p>
    <w:p>
      <w:r xmlns:w="http://schemas.openxmlformats.org/wordprocessingml/2006/main">
        <w:t xml:space="preserve">Nomer 9 nunjukkeun:</w:t>
      </w:r>
    </w:p>
    <w:p>
      <w:r xmlns:w="http://schemas.openxmlformats.org/wordprocessingml/2006/main">
        <w:t xml:space="preserve">Parentah pikeun niténan Paska dina waktos anu ditunjuk;</w:t>
      </w:r>
    </w:p>
    <w:p>
      <w:r xmlns:w="http://schemas.openxmlformats.org/wordprocessingml/2006/main">
        <w:t xml:space="preserve">Penyediaan pikeun jalma anu henteu tiasa niténan kusabab najis ritual;</w:t>
      </w:r>
    </w:p>
    <w:p>
      <w:r xmlns:w="http://schemas.openxmlformats.org/wordprocessingml/2006/main">
        <w:t xml:space="preserve">Kasempetan pikeun "Paska kadua" sabulan engké.</w:t>
      </w:r>
    </w:p>
    <w:p/>
    <w:p>
      <w:r xmlns:w="http://schemas.openxmlformats.org/wordprocessingml/2006/main">
        <w:t xml:space="preserve">Gerakan, istirahat awan luhureun Kemah salaku pituduh;</w:t>
      </w:r>
    </w:p>
    <w:p>
      <w:r xmlns:w="http://schemas.openxmlformats.org/wordprocessingml/2006/main">
        <w:t xml:space="preserve">Nuturkeun ayana Allah manifested salaku awan beurang, peuting;</w:t>
      </w:r>
    </w:p>
    <w:p>
      <w:r xmlns:w="http://schemas.openxmlformats.org/wordprocessingml/2006/main">
        <w:t xml:space="preserve">Megatkeun camp nalika awan lifts; nyetél nalika eta settles.</w:t>
      </w:r>
    </w:p>
    <w:p/>
    <w:p>
      <w:r xmlns:w="http://schemas.openxmlformats.org/wordprocessingml/2006/main">
        <w:t xml:space="preserve">Taat urang Israil kana parentah Allah ngaliwatan Musa;</w:t>
      </w:r>
    </w:p>
    <w:p>
      <w:r xmlns:w="http://schemas.openxmlformats.org/wordprocessingml/2006/main">
        <w:t xml:space="preserve">Nuturkeun pituduh-Na tanpa sual atawa reureuh;</w:t>
      </w:r>
    </w:p>
    <w:p>
      <w:r xmlns:w="http://schemas.openxmlformats.org/wordprocessingml/2006/main">
        <w:t xml:space="preserve">Demonstrasi kapercayaan sareng ngandelkeun pitunjuk Gusti.</w:t>
      </w:r>
    </w:p>
    <w:p/>
    <w:p>
      <w:r xmlns:w="http://schemas.openxmlformats.org/wordprocessingml/2006/main">
        <w:t xml:space="preserve">Bab ieu museur kana miélingkeun Paska, gerakan jeung istirahat tina méga luhureun Kemah, jeung nurut urang Israil kana parentah Allah. Bilangan 9 dimimitian ku ngawanohkeun parentah ngeunaan miéling Paska pikeun urang Israil di gurun keusik. Bab éta nekenkeun yén aranjeunna diparéntahkeun pikeun ngajaga éta dina waktos anu ditunjuk, tapi disayogikeun pikeun jalma anu najis sacara ritual atanapi parantos kontak sareng mayit. Aranjeunna dibéré kasempetan pikeun niténan "Paska kadua" sabulan engké.</w:t>
      </w:r>
    </w:p>
    <w:p/>
    <w:p>
      <w:r xmlns:w="http://schemas.openxmlformats.org/wordprocessingml/2006/main">
        <w:t xml:space="preserve">Saterusna, Nomer 9 nyadiakeun parentah husus ngeunaan kumaha urang Israil kudu pindah jeung istirahat dumasar kana ayana katempo Allah manifested salaku awan luhureun Kemah. Bab ieu ngajelaskeun kumaha awan ieu muncul dina siang sareng wengi. Nalika eta angkat ti luhur Kemah, nandaan aranjeunna angkat, aranjeunna bakal megatkeun camp sarta nuturkeun eta. Nalika éta settles deui, aranjeunna bakal nyetél camp sarta tetep aya dugi gerakan salajengna.</w:t>
      </w:r>
    </w:p>
    <w:p/>
    <w:p>
      <w:r xmlns:w="http://schemas.openxmlformats.org/wordprocessingml/2006/main">
        <w:t xml:space="preserve">Bab éta dipungkas ku nyorot yén iraha waé urang Israil angkat atanapi kemah dumasar kana paréntah Gusti ngalangkungan Musa, aranjeunna taat tanpa ragu atanapi reureuh. Taat maranéhanana dina nuturkeun pituduh Allah ngaliwatan ayana katempo-Na salaku awan luhureun Kemah ieu emphasized. Taat ieu nunjukkeun kapercayaan sareng reliance maranéhanana kana pitunjuk Allah sapanjang perjalanan di gurun.</w:t>
      </w:r>
    </w:p>
    <w:p/>
    <w:p>
      <w:r xmlns:w="http://schemas.openxmlformats.org/wordprocessingml/2006/main">
        <w:t xml:space="preserve">Bilangan 9:1 PANGERAN nimbalan ka Musa di gurun keusik Sinai, dina bulan kahiji taun kadua sanggeus maranehna kaluar ti tanah Mesir, kieu:</w:t>
      </w:r>
    </w:p>
    <w:p/>
    <w:p>
      <w:r xmlns:w="http://schemas.openxmlformats.org/wordprocessingml/2006/main">
        <w:t xml:space="preserve">Yéhuwa maréntahkeun Musa pikeun ngayakeun Paska di gurun keusik Sinai.</w:t>
      </w:r>
    </w:p>
    <w:p/>
    <w:p>
      <w:r xmlns:w="http://schemas.openxmlformats.org/wordprocessingml/2006/main">
        <w:t xml:space="preserve">1: Ngaliwatan bingbingan Yéhuwa, urang bisa ngarasakeun kabagjaan jeung harepan sanajan dina mangsa nu paling hese.</w:t>
      </w:r>
    </w:p>
    <w:p/>
    <w:p>
      <w:r xmlns:w="http://schemas.openxmlformats.org/wordprocessingml/2006/main">
        <w:t xml:space="preserve">2: Malah dina mangsa-mangsa nu paling susah, urang bakal ngalilipur jeung tengtrem lamun nuturkeun paréntah Yéhuwa.</w:t>
      </w:r>
    </w:p>
    <w:p/>
    <w:p>
      <w:r xmlns:w="http://schemas.openxmlformats.org/wordprocessingml/2006/main">
        <w:t xml:space="preserve">1: Jabur 23:4 - Sanajan kuring leumpang ngaliwatan lebak darkest, Kuring moal sieun jahat, pikeun anjeun jeung kuring; rod anjeun sarta staf anjeun, aranjeunna kanyamanan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9:2 Urang Israil oge kudu ngayakeun Paska dina mangsa anu geus ditangtukeun.</w:t>
      </w:r>
    </w:p>
    <w:p/>
    <w:p>
      <w:r xmlns:w="http://schemas.openxmlformats.org/wordprocessingml/2006/main">
        <w:t xml:space="preserve">Petikan ieu nekenkeun pentingna urang Israil ngajaga Paska dina waktos anu ditangtukeun.</w:t>
      </w:r>
    </w:p>
    <w:p/>
    <w:p>
      <w:r xmlns:w="http://schemas.openxmlformats.org/wordprocessingml/2006/main">
        <w:t xml:space="preserve">1. "Harti Paska: Ngagungkeun Janji-janji Allah"</w:t>
      </w:r>
    </w:p>
    <w:p/>
    <w:p>
      <w:r xmlns:w="http://schemas.openxmlformats.org/wordprocessingml/2006/main">
        <w:t xml:space="preserve">2. "Hirup dina Ta'at kana Waktos anu Ditetepkeun ku Gusti"</w:t>
      </w:r>
    </w:p>
    <w:p/>
    <w:p>
      <w:r xmlns:w="http://schemas.openxmlformats.org/wordprocessingml/2006/main">
        <w:t xml:space="preserve">1. Budalan 12:1-14 - parentah Allah ka Israil ngeunaan Paska.</w:t>
      </w:r>
    </w:p>
    <w:p/>
    <w:p>
      <w:r xmlns:w="http://schemas.openxmlformats.org/wordprocessingml/2006/main">
        <w:t xml:space="preserve">2. Deuteronomy 16: 1-8 - Paréntah Allah ngeunaan Paska jeung feasts diangkat lianna.</w:t>
      </w:r>
    </w:p>
    <w:p/>
    <w:p>
      <w:r xmlns:w="http://schemas.openxmlformats.org/wordprocessingml/2006/main">
        <w:t xml:space="preserve">Bilangan 9:3 Dina tanggal opat welas bulan ieu, dina sonten, anjeun kedah ngayakeun éta dina usum anu ditunjuk ku anjeunna: nurutkeun sagala ritualna, sareng numutkeun sadaya upacara-upacarana, anjeun kedah ngalaksanakeunana.</w:t>
      </w:r>
    </w:p>
    <w:p/>
    <w:p>
      <w:r xmlns:w="http://schemas.openxmlformats.org/wordprocessingml/2006/main">
        <w:t xml:space="preserve">Dina tanggal opat welas bulan eta, urang Israil kudu ngayakeun Paska luyu jeung sagala ritual jeung upacara.</w:t>
      </w:r>
    </w:p>
    <w:p/>
    <w:p>
      <w:r xmlns:w="http://schemas.openxmlformats.org/wordprocessingml/2006/main">
        <w:t xml:space="preserve">1. "Kakuatan Ta'at: Ngajaga Paska"</w:t>
      </w:r>
    </w:p>
    <w:p/>
    <w:p>
      <w:r xmlns:w="http://schemas.openxmlformats.org/wordprocessingml/2006/main">
        <w:t xml:space="preserve">2. "Kaberkahan tina Kasatiaan Perjangjian"</w:t>
      </w:r>
    </w:p>
    <w:p/>
    <w:p>
      <w:r xmlns:w="http://schemas.openxmlformats.org/wordprocessingml/2006/main">
        <w:t xml:space="preserve">1. Deuteronomy 16:1-8</w:t>
      </w:r>
    </w:p>
    <w:p/>
    <w:p>
      <w:r xmlns:w="http://schemas.openxmlformats.org/wordprocessingml/2006/main">
        <w:t xml:space="preserve">2. Budalan 12:1-28</w:t>
      </w:r>
    </w:p>
    <w:p/>
    <w:p>
      <w:r xmlns:w="http://schemas.openxmlformats.org/wordprocessingml/2006/main">
        <w:t xml:space="preserve">Bilangan 9:4 Musa nimbalan ka urang Israil, yen maranehna kudu ngayakeun Paska.</w:t>
      </w:r>
    </w:p>
    <w:p/>
    <w:p>
      <w:r xmlns:w="http://schemas.openxmlformats.org/wordprocessingml/2006/main">
        <w:t xml:space="preserve">Musa maréntahkeun urang Israil pikeun ngayakeun Paska.</w:t>
      </w:r>
    </w:p>
    <w:p/>
    <w:p>
      <w:r xmlns:w="http://schemas.openxmlformats.org/wordprocessingml/2006/main">
        <w:t xml:space="preserve">1. Kakuatan taat: Nurut kana parentah Allah mawa berkah.</w:t>
      </w:r>
    </w:p>
    <w:p/>
    <w:p>
      <w:r xmlns:w="http://schemas.openxmlformats.org/wordprocessingml/2006/main">
        <w:t xml:space="preserve">2. Pentingna tradisi: Ngartos sareng ngalestarikeun tradisi iman urang.</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Deuteronomy 6: 4-6 - Ngadangukeun, O Israel: PANGERAN Allah urang teh hiji PANGERAN: Jeung anjeun bakal bogoh ka PANGERAN Allah anjeun kalawan sakabeh haté anjeun, sarta kalawan sakabeh jiwa anjeun, sarta kalawan sakabeh kakuatan thy. Sareng kecap-kecap ieu, anu ku kuring paréntah ka anjeun ayeuna, bakal aya dina haté anjeun.</w:t>
      </w:r>
    </w:p>
    <w:p/>
    <w:p>
      <w:r xmlns:w="http://schemas.openxmlformats.org/wordprocessingml/2006/main">
        <w:t xml:space="preserve">Bilangan 9:5 Maranehna ngayakeun Paska dina tanggal opat welas bulan kahiji, dina sonten di gurun keusik Sinai, nurutkeun parentah PANGERAN ka Musa, kitu deui urang Israil.</w:t>
      </w:r>
    </w:p>
    <w:p/>
    <w:p>
      <w:r xmlns:w="http://schemas.openxmlformats.org/wordprocessingml/2006/main">
        <w:t xml:space="preserve">Urang Israil ngayakeun Paska dina tanggal opat welas bulan kahiji di gurun keusik Sinai sakumaha timbalan PANGERAN ngaliwatan Musa.</w:t>
      </w:r>
    </w:p>
    <w:p/>
    <w:p>
      <w:r xmlns:w="http://schemas.openxmlformats.org/wordprocessingml/2006/main">
        <w:t xml:space="preserve">1. Kasatiaan urang Israil dina nuturkeun parentah Yéhuwa</w:t>
      </w:r>
    </w:p>
    <w:p/>
    <w:p>
      <w:r xmlns:w="http://schemas.openxmlformats.org/wordprocessingml/2006/main">
        <w:t xml:space="preserve">2. Pentingna taat kana parentah Allah</w:t>
      </w:r>
    </w:p>
    <w:p/>
    <w:p>
      <w:r xmlns:w="http://schemas.openxmlformats.org/wordprocessingml/2006/main">
        <w:t xml:space="preserve">1. Deuteronomy 5:32-33 Ku sabab eta kudu ati-ati pikeun ngalakukeun sakumaha Gusti Allah anjeun geus paréntah anjeun; ulah nyimpang ka katuhu atawa ka kenca. Anjeun bakal leumpang dina sagala cara nu Gusti Allah anjeun geus maréntahkeun anjeun, nu bisa hirup jeung nu eta bisa jadi ogé jeung anjeun, jeung nu bisa manjangkeun poé Anjeun di tanah nu Anjeun bakal mibanda.</w:t>
      </w:r>
    </w:p>
    <w:p/>
    <w:p>
      <w:r xmlns:w="http://schemas.openxmlformats.org/wordprocessingml/2006/main">
        <w:t xml:space="preserve">2. 1 Samuel 15:22-23 Saur Samuel, "Naha PANGERAN mikaresep kurban beuleuman sareng kurban-kurban, sami sareng nurut kana sora Gusti?" Lah, nurut leuwih hade ti batan kurban, jeung nurut ti batan gajih domba. Sabab barontak teh ibarat dosa elmu sihir, jeung stubbornness ibarat kajahatan jeung nyembah brahala. Kusabab anjeun nampik firman Gusti, Anjeunna ogé nampik anjeun janten raja.</w:t>
      </w:r>
    </w:p>
    <w:p/>
    <w:p>
      <w:r xmlns:w="http://schemas.openxmlformats.org/wordprocessingml/2006/main">
        <w:t xml:space="preserve">Bilangan 9:6 Aya jalma-jalma anu najis ku mayit, nepi ka teu bisa ngayakeun Paska dina poe eta.</w:t>
      </w:r>
    </w:p>
    <w:p/>
    <w:p>
      <w:r xmlns:w="http://schemas.openxmlformats.org/wordprocessingml/2006/main">
        <w:t xml:space="preserve">Sababaraha lalaki teu bisa ngajaga Paska sabab najis ku mayit batur. Aranjeunna ngadeukeutan ka Musa sareng Harun pikeun solusi.</w:t>
      </w:r>
    </w:p>
    <w:p/>
    <w:p>
      <w:r xmlns:w="http://schemas.openxmlformats.org/wordprocessingml/2006/main">
        <w:t xml:space="preserve">1. Urang kudu tetep beresih jeung teu najis, sanajan kaayaan urang, pikeun ngamulyakeun Allah.</w:t>
      </w:r>
    </w:p>
    <w:p/>
    <w:p>
      <w:r xmlns:w="http://schemas.openxmlformats.org/wordprocessingml/2006/main">
        <w:t xml:space="preserve">2. Kakuatan iman sareng doa henteu kedah diremehkeun dina waktos kasusah.</w:t>
      </w:r>
    </w:p>
    <w:p/>
    <w:p>
      <w:r xmlns:w="http://schemas.openxmlformats.org/wordprocessingml/2006/main">
        <w:t xml:space="preserve">1. 1 Tesalonika 5:23 - "Jeung pisan Allah karapihan sanctify anjeun sagemblengna; jeung kuring neneda ka Allah sakabeh roh jeung jiwa jeung awak anjeun dilestarikan blameless kana datangna Gusti urang Yesus Kristus."</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Bilangan 9:7 Saur eta jelema-jelema ka manehna, "Kami geus najis ku mayit jelema. Ku naon kami dihalang-halang sangkan teu meunang ngahaturkeun kurban ka PANGERAN dina mangsa anu geus ditangtukeun-Na di antara urang Israil?"</w:t>
      </w:r>
    </w:p>
    <w:p/>
    <w:p>
      <w:r xmlns:w="http://schemas.openxmlformats.org/wordprocessingml/2006/main">
        <w:t xml:space="preserve">Dua lalaki naroskeun naha aranjeunna henteu tiasa ngorbankeun kurban ka Gusti, sabab éta usum anu ditangtukeun ku Mantenna di antara urang Israil, sabab parantos najis ku kontak sareng mayit.</w:t>
      </w:r>
    </w:p>
    <w:p/>
    <w:p>
      <w:r xmlns:w="http://schemas.openxmlformats.org/wordprocessingml/2006/main">
        <w:t xml:space="preserve">1. Kakuatan Perjangjian Adil: Ngartos Jangji Gusti Ngaliwatan Nomer 9:7</w:t>
      </w:r>
    </w:p>
    <w:p/>
    <w:p>
      <w:r xmlns:w="http://schemas.openxmlformats.org/wordprocessingml/2006/main">
        <w:t xml:space="preserve">2. Ngajaga Pasini Allah: Satia Taat Sanajan Aya Halangan dina Bilangan 9:7</w:t>
      </w:r>
    </w:p>
    <w:p/>
    <w:p>
      <w:r xmlns:w="http://schemas.openxmlformats.org/wordprocessingml/2006/main">
        <w:t xml:space="preserve">1. Leviticus 15:31 - "Ku kituna anjeun bakal misahkeun urang Israil tina najis maranéhna; aranjeunna moal maot dina najis maranéhna, nalika aranjeunna najiskeun Kemah Kami anu aya diantara aranjeunna."</w:t>
      </w:r>
    </w:p>
    <w:p/>
    <w:p>
      <w:r xmlns:w="http://schemas.openxmlformats.org/wordprocessingml/2006/main">
        <w:t xml:space="preserve">2. Deuteronomy 26: 13-14 - "Lajeng anjeun kudu nyebutkeun di payuneun PANGERAN Allah anjeun, Kami geus dibawa jauh tina barang-barang suci tina imah kuring, sarta ogé geus dibikeun ka urang Lewi, jeung ka asing, ka yatim. jeung ka randa, nurutkeun sagala parentah Anjeun nu geus maréntahkeun kuring: Abdi teu ngalanggar parentah Anjeun, atawa teu poho.</w:t>
      </w:r>
    </w:p>
    <w:p/>
    <w:p>
      <w:r xmlns:w="http://schemas.openxmlformats.org/wordprocessingml/2006/main">
        <w:t xml:space="preserve">Bilangan 9:8 Saur Musa ka maranehna, "Sing cicing, Kami rek ngupingkeun pidawuh PANGERAN ngeunaan maraneh."</w:t>
      </w:r>
    </w:p>
    <w:p/>
    <w:p>
      <w:r xmlns:w="http://schemas.openxmlformats.org/wordprocessingml/2006/main">
        <w:t xml:space="preserve">Musa maréntahkeun jalma-jalma pikeun tetep cicing bari ngadéngékeun paréntah Yéhuwa.</w:t>
      </w:r>
    </w:p>
    <w:p/>
    <w:p>
      <w:r xmlns:w="http://schemas.openxmlformats.org/wordprocessingml/2006/main">
        <w:t xml:space="preserve">1. Ngadagoan Waktu Allah: Percanten kana Pituduh Gusti</w:t>
      </w:r>
    </w:p>
    <w:p/>
    <w:p>
      <w:r xmlns:w="http://schemas.openxmlformats.org/wordprocessingml/2006/main">
        <w:t xml:space="preserve">2. Nangtung Teguh dina Kasangsaraan: Manggihan Kakuatan jeung Panglipur ti Yéhuwa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46:10 - Kudu tetep, sarta nyaho yen Kami Allah: Kuring bakal exalted diantara kafir, Kuring bakal exalted di bumi.</w:t>
      </w:r>
    </w:p>
    <w:p/>
    <w:p>
      <w:r xmlns:w="http://schemas.openxmlformats.org/wordprocessingml/2006/main">
        <w:t xml:space="preserve">9:9 PANGERAN ngandika deui ka Musa,</w:t>
      </w:r>
    </w:p>
    <w:p/>
    <w:p>
      <w:r xmlns:w="http://schemas.openxmlformats.org/wordprocessingml/2006/main">
        <w:t xml:space="preserve">Urang Israil kudu ngayakeun Paska unggal taun nurutkeun parentah Gusti.</w:t>
      </w:r>
    </w:p>
    <w:p/>
    <w:p>
      <w:r xmlns:w="http://schemas.openxmlformats.org/wordprocessingml/2006/main">
        <w:t xml:space="preserve">1. Pentingna Taat kana Paréntah Gusti</w:t>
      </w:r>
    </w:p>
    <w:p/>
    <w:p>
      <w:r xmlns:w="http://schemas.openxmlformats.org/wordprocessingml/2006/main">
        <w:t xml:space="preserve">2. Hirup Iman Urang Ngaliwatan Taat</w:t>
      </w:r>
    </w:p>
    <w:p/>
    <w:p>
      <w:r xmlns:w="http://schemas.openxmlformats.org/wordprocessingml/2006/main">
        <w:t xml:space="preserve">1. Deuteronomy 5: 32-33 - "Ku kituna anjeun kudu ati-ati pikeun ngalakukeun sakumaha anu diparentahkeun ku PANGERAN Allah anjeun. Ulah nyimpang ka katuhu atawa ka kenca. Allah anjeun geus maréntahkeun anjeun, nu bisa hirup jeung nu eta bisa jadi alus jeung anjeun, jeung nu bisa hirup lila di tanah nu bakal Anjeun pimilik.</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Bilangan 9:10 Nyaritakeun ka urang Israil, “Lamun aya jelema atawa turunan maraneh anu najis ku mayit, atawa keur jauh di perjalanan, tangtu kudu ngayakeun Paska ka PANGERAN.</w:t>
      </w:r>
    </w:p>
    <w:p/>
    <w:p>
      <w:r xmlns:w="http://schemas.openxmlformats.org/wordprocessingml/2006/main">
        <w:t xml:space="preserve">Allah maréntahkeun urang Israil pikeun ngayakeun Paska, sanajan maranéhna najis atawa iinditan jauh.</w:t>
      </w:r>
    </w:p>
    <w:p/>
    <w:p>
      <w:r xmlns:w="http://schemas.openxmlformats.org/wordprocessingml/2006/main">
        <w:t xml:space="preserve">1. Parentah Allah Relevan dina Sadaya Situasi Kahirupan</w:t>
      </w:r>
    </w:p>
    <w:p/>
    <w:p>
      <w:r xmlns:w="http://schemas.openxmlformats.org/wordprocessingml/2006/main">
        <w:t xml:space="preserve">2. Ta'at Nyangking Berkah ti Gusti</w:t>
      </w:r>
    </w:p>
    <w:p/>
    <w:p>
      <w:r xmlns:w="http://schemas.openxmlformats.org/wordprocessingml/2006/main">
        <w:t xml:space="preserve">1. Deuteronomy 5: 32-33 - "Ku kituna anjeun kudu ati-ati pikeun ngalakukeun sakumaha anu diparentahkeun ku PANGERAN Allah anjeun. Ulah nyimpang ka katuhu atawa ka kenca. Allah maraneh geus marentahkeun ka maraneh, supaya maraneh bisa hirup jeung bageur, sarta manjangkeun umur di tanah anu maraneh bakal dipimilik."</w:t>
      </w:r>
    </w:p>
    <w:p/>
    <w:p>
      <w:r xmlns:w="http://schemas.openxmlformats.org/wordprocessingml/2006/main">
        <w:t xml:space="preserve">2. 1 John 5: 3 - "Kanggo ieu teh cinta Allah, urang tetep nurut-Na: jeung parentah-Na teu grievous."</w:t>
      </w:r>
    </w:p>
    <w:p/>
    <w:p>
      <w:r xmlns:w="http://schemas.openxmlformats.org/wordprocessingml/2006/main">
        <w:t xml:space="preserve">Bilangan 9:11 Dina tanggal opat welas bulan kadua, dina sonten, aranjeunna kedah ngayakeun éta, sareng tuang sareng roti anu teu diragian sareng bumbu pait.</w:t>
      </w:r>
    </w:p>
    <w:p/>
    <w:p>
      <w:r xmlns:w="http://schemas.openxmlformats.org/wordprocessingml/2006/main">
        <w:t xml:space="preserve">Dina tanggal opat welas bulan kadua, urang Israil kudu ngarayakeun Paska jeung ngadahar eta jeung roti teu diragian jeung bumbu pait.</w:t>
      </w:r>
    </w:p>
    <w:p/>
    <w:p>
      <w:r xmlns:w="http://schemas.openxmlformats.org/wordprocessingml/2006/main">
        <w:t xml:space="preserve">1. Harti Paska: Ngajalajah Teologi jeung Tradisi Urang Israil</w:t>
      </w:r>
    </w:p>
    <w:p/>
    <w:p>
      <w:r xmlns:w="http://schemas.openxmlformats.org/wordprocessingml/2006/main">
        <w:t xml:space="preserve">2. Kakuatan Iman: Kumaha Paska Nunjukkeun Kakuatan Iman ka Allah</w:t>
      </w:r>
    </w:p>
    <w:p/>
    <w:p>
      <w:r xmlns:w="http://schemas.openxmlformats.org/wordprocessingml/2006/main">
        <w:t xml:space="preserve">1. Budalan 12: 1-14 - PANGERAN ngandika ka Musa jeung Harun di tanah Mesir, paribasa, "Bulan ieu bakal jadi awal anjeun bulan; eta bakal jadi bulan kahiji taun ka anjeun.</w:t>
      </w:r>
    </w:p>
    <w:p/>
    <w:p>
      <w:r xmlns:w="http://schemas.openxmlformats.org/wordprocessingml/2006/main">
        <w:t xml:space="preserve">2. Deuteronomy 16: 1-8 - Tengetan bulan Abib, sarta tetep Paska ka PANGERAN Allah anjeun, pikeun dina bulan Abib Gusti Allah anjeun ngaluarkeun anjeun ti Mesir peuting.</w:t>
      </w:r>
    </w:p>
    <w:p/>
    <w:p>
      <w:r xmlns:w="http://schemas.openxmlformats.org/wordprocessingml/2006/main">
        <w:t xml:space="preserve">Bilangan 9:12 Maranehna ulah nyesakeun hiji-hiji nepi ka isuk-isuk, atawa tulang-tulangna teu meunang dipegatkeun;</w:t>
      </w:r>
    </w:p>
    <w:p/>
    <w:p>
      <w:r xmlns:w="http://schemas.openxmlformats.org/wordprocessingml/2006/main">
        <w:t xml:space="preserve">Urang Israil dititah nuturkeun aturan-aturan Paska jeung ulah nyésakeun dagingna nepi ka isuk-isuk, atawa tulang-tulangna teu dipatahkeun.</w:t>
      </w:r>
    </w:p>
    <w:p/>
    <w:p>
      <w:r xmlns:w="http://schemas.openxmlformats.org/wordprocessingml/2006/main">
        <w:t xml:space="preserve">1. Nuturkeun Pituduh Gusti: Carita Paska</w:t>
      </w:r>
    </w:p>
    <w:p/>
    <w:p>
      <w:r xmlns:w="http://schemas.openxmlformats.org/wordprocessingml/2006/main">
        <w:t xml:space="preserve">2. Berkah tina Taat: Diajar ti urang Israil</w:t>
      </w:r>
    </w:p>
    <w:p/>
    <w:p>
      <w:r xmlns:w="http://schemas.openxmlformats.org/wordprocessingml/2006/main">
        <w:t xml:space="preserve">1. Budalan 12:8-14</w:t>
      </w:r>
    </w:p>
    <w:p/>
    <w:p>
      <w:r xmlns:w="http://schemas.openxmlformats.org/wordprocessingml/2006/main">
        <w:t xml:space="preserve">2. Ulangan 16:1-8</w:t>
      </w:r>
    </w:p>
    <w:p/>
    <w:p>
      <w:r xmlns:w="http://schemas.openxmlformats.org/wordprocessingml/2006/main">
        <w:t xml:space="preserve">Bilangan 9:13 Tapi jalma anu beresih, teu aya di perjalanan, sarta henteu ngarayakeun Paska, jalma anu sarua bakal dileungitkeun ti antara bangsana, sabab anjeunna henteu nyangking kurban ka PANGERAN dina waktos anu ditunjuk. mangsa, eta lalaki bakal nanggung dosana.</w:t>
      </w:r>
    </w:p>
    <w:p/>
    <w:p>
      <w:r xmlns:w="http://schemas.openxmlformats.org/wordprocessingml/2006/main">
        <w:t xml:space="preserve">Jalma-jalma anu geus beresih tina upacara-upacara jeung teu iinditan, kudu ngahaturkeun kurban ka PANGERAN dina waktu anu geus ditangtukeun; saha-saha anu henteu ngalakukeunana bakal nanggung dosana sorangan.</w:t>
      </w:r>
    </w:p>
    <w:p/>
    <w:p>
      <w:r xmlns:w="http://schemas.openxmlformats.org/wordprocessingml/2006/main">
        <w:t xml:space="preserve">1. Pentingna Ngajaga Waktos Anu Ditetepkeun ku Gusti</w:t>
      </w:r>
    </w:p>
    <w:p/>
    <w:p>
      <w:r xmlns:w="http://schemas.openxmlformats.org/wordprocessingml/2006/main">
        <w:t xml:space="preserve">2. Balukar tina Ngalalaworakeun parentah Allah</w:t>
      </w:r>
    </w:p>
    <w:p/>
    <w:p>
      <w:r xmlns:w="http://schemas.openxmlformats.org/wordprocessingml/2006/main">
        <w:t xml:space="preserve">1. Deuteronomy 16:16 - Ngahormatan PANGERAN Allah anjeun ku observing feasts diangkat-Na Paska Gusti urang, Festival Roti Teu Ragi, Festival of Minggu, jeung Festival of Saung jeung ku girang di payuneun Gusti Allah anjeun salila ieu waktu ditangtukeun.</w:t>
      </w:r>
    </w:p>
    <w:p/>
    <w:p>
      <w:r xmlns:w="http://schemas.openxmlformats.org/wordprocessingml/2006/main">
        <w:t xml:space="preserve">2. Ibrani 10: 26-27 - Lamun urang ngahaja tetep on dosa sanggeus urang geus narima pangaweruh bebeneran, euweuh kurban pikeun dosa ditinggalkeun, tapi ngan hiji ekspektasi fearful tina judgment jeung raging seuneu anu bakal meakeun musuh Allah. .</w:t>
      </w:r>
    </w:p>
    <w:p/>
    <w:p>
      <w:r xmlns:w="http://schemas.openxmlformats.org/wordprocessingml/2006/main">
        <w:t xml:space="preserve">Bilangan 9:14 Jeung lamun aya urang asing anu sojourned di antawis anjeun, sarta baris ngajaga Paska ka PANGERAN; nurutkeun aturan Paska, jeung nurutkeun tata cara eta, kitu bakal anjeunna ngalakukeun: anjeun bakal boga hiji ordinance, boh pikeun muhrim, boh pikeun lalaki anu lahir di tanah.</w:t>
      </w:r>
    </w:p>
    <w:p/>
    <w:p>
      <w:r xmlns:w="http://schemas.openxmlformats.org/wordprocessingml/2006/main">
        <w:t xml:space="preserve">Ayat ieu nyatakeun yén upami urang asing cicing di éta nagara sareng hoyong ngarayakeun Paska, aranjeunna kedah taat kana hukum anu sami sareng anu dilahirkeun di nagara éta.</w:t>
      </w:r>
    </w:p>
    <w:p/>
    <w:p>
      <w:r xmlns:w="http://schemas.openxmlformats.org/wordprocessingml/2006/main">
        <w:t xml:space="preserve">1. Wilujeng Sumping: Pentingna inklusivitas di Karajaan Allah.</w:t>
      </w:r>
    </w:p>
    <w:p/>
    <w:p>
      <w:r xmlns:w="http://schemas.openxmlformats.org/wordprocessingml/2006/main">
        <w:t xml:space="preserve">2. Kakuatan Taat: Ngajaga parentah Allah, teu paduli kasang tukang anjeun.</w:t>
      </w:r>
    </w:p>
    <w:p/>
    <w:p>
      <w:r xmlns:w="http://schemas.openxmlformats.org/wordprocessingml/2006/main">
        <w:t xml:space="preserve">1. Leviticus 19:33-34 - "Lamun urang asing sojourns sareng anjeun di tanah anjeun, anjeun teu kudu ngalakukeun anjeunna salah. Anjeun bakal nganggap urang asing anu sojourns sareng anjeun salaku pribumi di antara anjeun, sarta anjeun bakal cinta anjeunna sakumaha diri. sabab maraneh geus urang asing di tanah Mesir."</w:t>
      </w:r>
    </w:p>
    <w:p/>
    <w:p>
      <w:r xmlns:w="http://schemas.openxmlformats.org/wordprocessingml/2006/main">
        <w:t xml:space="preserve">2. Budalan 12:49 - "Aya bakal jadi hiji hukum pikeun pribumi jeung pikeun muhrim anu sojourns diantara anjeun."</w:t>
      </w:r>
    </w:p>
    <w:p/>
    <w:p>
      <w:r xmlns:w="http://schemas.openxmlformats.org/wordprocessingml/2006/main">
        <w:t xml:space="preserve">Bilangan 9:15 Dina poe eta Kemah diadegkeun, mega nutupan Kemah Suci, nya eta Kemah Perjangjian, jeung dina sonten aya di luhureun Kemah teh siga seuneu, nepi ka isuk-isuk.</w:t>
      </w:r>
    </w:p>
    <w:p/>
    <w:p>
      <w:r xmlns:w="http://schemas.openxmlformats.org/wordprocessingml/2006/main">
        <w:t xml:space="preserve">Dina poe Kemah diadegkeun, mega nutupan Kemah jeung peuting aya rupa seuneu nepi ka isuk.</w:t>
      </w:r>
    </w:p>
    <w:p/>
    <w:p>
      <w:r xmlns:w="http://schemas.openxmlformats.org/wordprocessingml/2006/main">
        <w:t xml:space="preserve">1. Signifikansi Kemah Suci: Ulikan ngeunaan Ayana Allah di Gurun</w:t>
      </w:r>
    </w:p>
    <w:p/>
    <w:p>
      <w:r xmlns:w="http://schemas.openxmlformats.org/wordprocessingml/2006/main">
        <w:t xml:space="preserve">2. Kaajaiban Seuneu: Panyalindungan sareng Panyayuhan Gusti di Gurun</w:t>
      </w:r>
    </w:p>
    <w:p/>
    <w:p>
      <w:r xmlns:w="http://schemas.openxmlformats.org/wordprocessingml/2006/main">
        <w:t xml:space="preserve">1. Budalan 40:17-18 - Jeung ieu kajadian dina bulan kahiji dina taun kadua, dina poé kahiji bulan, nu Kemah ieu reared up. Geus kitu Musa ngadegkeun Kemah Suci, tatapakan-tatapakanana dipasang, papan-papanna dipasang, palang-palangna, jeung tihang-tihangna diadegkeun.</w:t>
      </w:r>
    </w:p>
    <w:p/>
    <w:p>
      <w:r xmlns:w="http://schemas.openxmlformats.org/wordprocessingml/2006/main">
        <w:t xml:space="preserve">2. Jabur 78:14 - Dina daytime ogé anjeunna mingpin aranjeunna ku awan, sarta sakabeh peuting ku lampu seuneu.</w:t>
      </w:r>
    </w:p>
    <w:p/>
    <w:p>
      <w:r xmlns:w="http://schemas.openxmlformats.org/wordprocessingml/2006/main">
        <w:t xml:space="preserve">Bilangan 9:16 Kitu deui: awan katutupan ku beurang, jeung rupa seuneu peuting.</w:t>
      </w:r>
    </w:p>
    <w:p/>
    <w:p>
      <w:r xmlns:w="http://schemas.openxmlformats.org/wordprocessingml/2006/main">
        <w:t xml:space="preserve">Mega ayana Allah nutupan Kemah teh beurang, jeung peuting aya rupa seuneu.</w:t>
      </w:r>
    </w:p>
    <w:p/>
    <w:p>
      <w:r xmlns:w="http://schemas.openxmlformats.org/wordprocessingml/2006/main">
        <w:t xml:space="preserve">1. Kamulyaan Gusti: Ayana Gusti di Kemah Suci</w:t>
      </w:r>
    </w:p>
    <w:p/>
    <w:p>
      <w:r xmlns:w="http://schemas.openxmlformats.org/wordprocessingml/2006/main">
        <w:t xml:space="preserve">2. Seuneu Pangéran: Panyayuhan Gusti Nu Maha Kawasa</w:t>
      </w:r>
    </w:p>
    <w:p/>
    <w:p>
      <w:r xmlns:w="http://schemas.openxmlformats.org/wordprocessingml/2006/main">
        <w:t xml:space="preserve">1. Budalan 40:34-38 - Mega ayana Gusti nutupan Kemah Suci, sarta seuneu indit saméméh maranéhna.</w:t>
      </w:r>
    </w:p>
    <w:p/>
    <w:p>
      <w:r xmlns:w="http://schemas.openxmlformats.org/wordprocessingml/2006/main">
        <w:t xml:space="preserve">2. Yesaya 4: 5-6 - Gusti bakal nyieun leuwih sakabéh habitation Gunung Sion awan haseup beurang, jeung bersinar tina seuneu flaming peuting.</w:t>
      </w:r>
    </w:p>
    <w:p/>
    <w:p>
      <w:r xmlns:w="http://schemas.openxmlformats.org/wordprocessingml/2006/main">
        <w:t xml:space="preserve">Bilangan 9:17 Sabot mega naek ti Kemah, urang Israil indit deui, sarta di tempat eta mega narembongan, di dinya urang Israil masanggrahanana.</w:t>
      </w:r>
    </w:p>
    <w:p/>
    <w:p>
      <w:r xmlns:w="http://schemas.openxmlformats.org/wordprocessingml/2006/main">
        <w:t xml:space="preserve">Mega PANGERAN nungtun urang Israil sapanjang perjalanan, sarta aranjeunna ngadegkeun kemah di mana waé éta eureun.</w:t>
      </w:r>
    </w:p>
    <w:p/>
    <w:p>
      <w:r xmlns:w="http://schemas.openxmlformats.org/wordprocessingml/2006/main">
        <w:t xml:space="preserve">1. Nuturkeun pituduh Allah sanajan éta hésé téh salawasna pilihan katuhu.</w:t>
      </w:r>
    </w:p>
    <w:p/>
    <w:p>
      <w:r xmlns:w="http://schemas.openxmlformats.org/wordprocessingml/2006/main">
        <w:t xml:space="preserve">2. Hadirin Allah salawasna aya sareng urang, sareng Anjeunna bakal ngarahkeun léngkah urang upami urang percanten ka Anjeunna.</w:t>
      </w:r>
    </w:p>
    <w:p/>
    <w:p>
      <w:r xmlns:w="http://schemas.openxmlformats.org/wordprocessingml/2006/main">
        <w:t xml:space="preserve">1. Jabur 32: 8 - "Kuring bakal ngalatih anjeun sarta ngajarkeun maneh di jalan Anjeun kudu indit; Kuring bakal nasehat anjeun kalawan panon kuring kana anjeun."</w:t>
      </w:r>
    </w:p>
    <w:p/>
    <w:p>
      <w:r xmlns:w="http://schemas.openxmlformats.org/wordprocessingml/2006/main">
        <w:t xml:space="preserve">2.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Bilangan 9:18 Ku parentah PANGERAN, urang Israil indit, sarta ku parentah PANGERAN maranehna masanggrahan.</w:t>
      </w:r>
    </w:p>
    <w:p/>
    <w:p>
      <w:r xmlns:w="http://schemas.openxmlformats.org/wordprocessingml/2006/main">
        <w:t xml:space="preserve">Bani Israil nurut kana parentah-parentah Gusti sarta istirahat sabot mega abode kana Kemah Suci.</w:t>
      </w:r>
    </w:p>
    <w:p/>
    <w:p>
      <w:r xmlns:w="http://schemas.openxmlformats.org/wordprocessingml/2006/main">
        <w:t xml:space="preserve">1. Taat kana Paréntah Allah Nyarita</w:t>
      </w:r>
    </w:p>
    <w:p/>
    <w:p>
      <w:r xmlns:w="http://schemas.openxmlformats.org/wordprocessingml/2006/main">
        <w:t xml:space="preserve">2. Syukur kana Pituduh Gusti</w:t>
      </w:r>
    </w:p>
    <w:p/>
    <w:p>
      <w:r xmlns:w="http://schemas.openxmlformats.org/wordprocessingml/2006/main">
        <w:t xml:space="preserve">1. Jabur 37:23 - Léngkah-léngkah jalma anu hadé diparéntahkeun ku PANGERAN, sareng anjeunna resep kana jalanna.</w:t>
      </w:r>
    </w:p>
    <w:p/>
    <w:p>
      <w:r xmlns:w="http://schemas.openxmlformats.org/wordprocessingml/2006/main">
        <w:t xml:space="preserve">2. John 14:15 - Lamun anjeun bogoh ka kuring, tetep nurut mah.</w:t>
      </w:r>
    </w:p>
    <w:p/>
    <w:p>
      <w:r xmlns:w="http://schemas.openxmlformats.org/wordprocessingml/2006/main">
        <w:t xml:space="preserve">Bilangan 9:19 Lamun mega tetep lila dina Kemah Suci lila-lila, urang Israil tetep ngalaksanakeun parentah PANGERAN, sarta henteu indit-inditan.</w:t>
      </w:r>
    </w:p>
    <w:p/>
    <w:p>
      <w:r xmlns:w="http://schemas.openxmlformats.org/wordprocessingml/2006/main">
        <w:t xml:space="preserve">Urang Israil narurut ka PANGERAN sarta henteu indit-inditan bari mega nyangsaya lila dina Kemah Suci.</w:t>
      </w:r>
    </w:p>
    <w:p/>
    <w:p>
      <w:r xmlns:w="http://schemas.openxmlformats.org/wordprocessingml/2006/main">
        <w:t xml:space="preserve">1. Satia ka Gusti sanajan Hésé</w:t>
      </w:r>
    </w:p>
    <w:p/>
    <w:p>
      <w:r xmlns:w="http://schemas.openxmlformats.org/wordprocessingml/2006/main">
        <w:t xml:space="preserve">2. Taat kana Paréntah Allah tina Cinta</w:t>
      </w:r>
    </w:p>
    <w:p/>
    <w:p>
      <w:r xmlns:w="http://schemas.openxmlformats.org/wordprocessingml/2006/main">
        <w:t xml:space="preserve">1. Deuteronomy 5: 32-33 - "Ku kituna anjeun kudu ati-ati pikeun ngalakukeun sakumaha anu diparentahkeun ku PANGERAN Allah anjeun. Ulah nyimpang ka katuhu atawa ka kenca. Allah anjeun geus maréntahkeun anjeun, nu bisa hirup jeung nu eta bisa jadi alus jeung anjeun, jeung nu bisa hirup lila di tanah nu bakal Anjeun pimilik.</w:t>
      </w:r>
    </w:p>
    <w:p/>
    <w:p>
      <w:r xmlns:w="http://schemas.openxmlformats.org/wordprocessingml/2006/main">
        <w:t xml:space="preserve">2. Mateus 7:21 - Teu dulur anu nyebutkeun ka kuring, Gusti, Gusti, bakal asup ka Karajaan Sawarga, tapi hiji anu ngalakukeun wasiat Rama Kami anu di sawarga.</w:t>
      </w:r>
    </w:p>
    <w:p/>
    <w:p>
      <w:r xmlns:w="http://schemas.openxmlformats.org/wordprocessingml/2006/main">
        <w:t xml:space="preserve">Bilangan 9:20 Kitu deui, nalika mega aya sababaraha poé dina Kemah Suci; nurutkeun parentah PANGERAN aranjeunna abode di tenda maranéhanana, sarta nurutkeun parentah PANGERAN aranjeunna journeys.</w:t>
      </w:r>
    </w:p>
    <w:p/>
    <w:p>
      <w:r xmlns:w="http://schemas.openxmlformats.org/wordprocessingml/2006/main">
        <w:t xml:space="preserve">Urang Israil nurut kana timbalan PANGERAN sarta cicing di kemah-kemahna salila sawatara poe, sabot mega geus aya di luhur Kemah Suci, tuluy dijalankeun nurutkeun timbalan PANGERAN.</w:t>
      </w:r>
    </w:p>
    <w:p/>
    <w:p>
      <w:r xmlns:w="http://schemas.openxmlformats.org/wordprocessingml/2006/main">
        <w:t xml:space="preserve">1. Kakuatan Taat: Diajar Nurut Paréntah Allah</w:t>
      </w:r>
    </w:p>
    <w:p/>
    <w:p>
      <w:r xmlns:w="http://schemas.openxmlformats.org/wordprocessingml/2006/main">
        <w:t xml:space="preserve">2. Kakuatan Iman: Percanten kana Pituduh Gusti</w:t>
      </w:r>
    </w:p>
    <w:p/>
    <w:p>
      <w:r xmlns:w="http://schemas.openxmlformats.org/wordprocessingml/2006/main">
        <w:t xml:space="preserve">1. Deuteronomy 8: 3: "Sareng anjeunna ngahinakeun anjeun, ngantepkeun anjeun kalaparan, sareng masihan anjeun manna, anu anjeun henteu terang, sareng karuhun anjeun terang, supados anjeun terang yén manusa henteu ngan ukur ku roti. , tapi ku unggal kecap anu kaluar tina sungut PANGERAN manusa hirup."</w:t>
      </w:r>
    </w:p>
    <w:p/>
    <w:p>
      <w:r xmlns:w="http://schemas.openxmlformats.org/wordprocessingml/2006/main">
        <w:t xml:space="preserve">2. Siloka 3: 5-6: "Percanten ka PANGERAN kalawan sakabeh haté anjeun; jeung ulah condong kana pamahaman anjeun sorangan. Dina sagala cara thy ngaku anjeunna, sarta anjeunna bakal ngarahkeunnana jalur thy."</w:t>
      </w:r>
    </w:p>
    <w:p/>
    <w:p>
      <w:r xmlns:w="http://schemas.openxmlformats.org/wordprocessingml/2006/main">
        <w:t xml:space="preserve">Bilangan 9:21 Nya kitu deui, nalika mega tetep ti soré nepi ka isuk-isuk, nepi ka isuk-isuk méga naék, tuluy indit-inditan, boh beurang boh peuting. ngumbara.</w:t>
      </w:r>
    </w:p>
    <w:p/>
    <w:p>
      <w:r xmlns:w="http://schemas.openxmlformats.org/wordprocessingml/2006/main">
        <w:t xml:space="preserve">Urang Israil angkat nalika mega anu nungtun aranjeunna angkat, boh siang atanapi wengi.</w:t>
      </w:r>
    </w:p>
    <w:p/>
    <w:p>
      <w:r xmlns:w="http://schemas.openxmlformats.org/wordprocessingml/2006/main">
        <w:t xml:space="preserve">1. Percanten ka Gusti dina poékna kahirupan.</w:t>
      </w:r>
    </w:p>
    <w:p/>
    <w:p>
      <w:r xmlns:w="http://schemas.openxmlformats.org/wordprocessingml/2006/main">
        <w:t xml:space="preserve">2. Nuturkeun pituduh Alloh teu paduli waktu beurang.</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Jabur 119:105 - "Sabda anjeun lampu pikeun suku kuring, jeung lampu ka jalan abdi."</w:t>
      </w:r>
    </w:p>
    <w:p/>
    <w:p>
      <w:r xmlns:w="http://schemas.openxmlformats.org/wordprocessingml/2006/main">
        <w:t xml:space="preserve">Bilangan 9:22 Atanapi dua dinten, atanapi sabulan, atanapi sataun, mega tetep dina Kemah Suci, tetep di dinya, urang Israil tetep di kemahna, sareng henteu angkat; aranjeunna ngumbara.</w:t>
      </w:r>
    </w:p>
    <w:p/>
    <w:p>
      <w:r xmlns:w="http://schemas.openxmlformats.org/wordprocessingml/2006/main">
        <w:t xml:space="preserve">Urang Israil abid di tenda maranéhna nalika awan tarried kana Kemah, paduli sabaraha lila eta tetep.</w:t>
      </w:r>
    </w:p>
    <w:p/>
    <w:p>
      <w:r xmlns:w="http://schemas.openxmlformats.org/wordprocessingml/2006/main">
        <w:t xml:space="preserve">1. Allah ngagero urang kana kahirupan nurut, sanajan perjalananna teu jelas.</w:t>
      </w:r>
    </w:p>
    <w:p/>
    <w:p>
      <w:r xmlns:w="http://schemas.openxmlformats.org/wordprocessingml/2006/main">
        <w:t xml:space="preserve">2. Kasatiaan jeung kapercayaan ka Allah, sanajan dina satengahing kateupastian, mawa berkah.</w:t>
      </w:r>
    </w:p>
    <w:p/>
    <w:p>
      <w:r xmlns:w="http://schemas.openxmlformats.org/wordprocessingml/2006/main">
        <w:t xml:space="preserve">1. Yesaya 30:21 - Naha anjeun péngkolan ka katuhu atawa ka kénca, Ceuli anjeun bakal ngadéngé sora tukangeun anjeun, paribasa, Ieu jalan; leumpang di dinya.</w:t>
      </w:r>
    </w:p>
    <w:p/>
    <w:p>
      <w:r xmlns:w="http://schemas.openxmlformats.org/wordprocessingml/2006/main">
        <w:t xml:space="preserve">2. John 15: 9-11 - Salaku Rama geus dipikacinta kuring, jadi geus I dipikacinta anjeun. Tetep dina cinta abdi. Lamun anjeun tetep nurut Kami, anjeun bakal tetep dina kanyaah Kami, sakumaha Kami geus diteundeun parentah Rama kuring sarta abide dina asih-Na. Hal-hal ieu kuring parantos nyarioskeun ka anjeun, supados kabagjaan abdi aya di anjeun, sareng kabagjaan anjeun pinuh.</w:t>
      </w:r>
    </w:p>
    <w:p/>
    <w:p>
      <w:r xmlns:w="http://schemas.openxmlformats.org/wordprocessingml/2006/main">
        <w:t xml:space="preserve">Bilangan 9:23 Ku timbalan PANGERAN, maranehna ngareret di tenda-tenda, jeung nurutkeun timbalan PANGERAN, maranehna malar jalan-jalan;</w:t>
      </w:r>
    </w:p>
    <w:p/>
    <w:p>
      <w:r xmlns:w="http://schemas.openxmlformats.org/wordprocessingml/2006/main">
        <w:t xml:space="preserve">Urang Israil nuturkeun paréntah-paréntah Yéhuwa pikeun istirahat sareng ngumbara ku paréntah-Na, sareng ngalaksanakeun tugas PANGERAN ngalangkungan Musa.</w:t>
      </w:r>
    </w:p>
    <w:p/>
    <w:p>
      <w:r xmlns:w="http://schemas.openxmlformats.org/wordprocessingml/2006/main">
        <w:t xml:space="preserve">1. Parentah Allah mangrupikeun jalan ka ta'at sareng kaberkahan</w:t>
      </w:r>
    </w:p>
    <w:p/>
    <w:p>
      <w:r xmlns:w="http://schemas.openxmlformats.org/wordprocessingml/2006/main">
        <w:t xml:space="preserve">2. Taat ka Yéhuwa mawa kahadéan jeung katengtreman</w:t>
      </w:r>
    </w:p>
    <w:p/>
    <w:p>
      <w:r xmlns:w="http://schemas.openxmlformats.org/wordprocessingml/2006/main">
        <w:t xml:space="preserve">1. Mateus 7:24, "Ku sabab eta sing saha anu ngadenge ieu omongan Kami, terus ngalakonanana, Kami bakal nyaruakeun manehna jeung jelema anu wijaksana, anu ngadegkeun imahna dina batu karang."</w:t>
      </w:r>
    </w:p>
    <w:p/>
    <w:p>
      <w:r xmlns:w="http://schemas.openxmlformats.org/wordprocessingml/2006/main">
        <w:t xml:space="preserve">2. Deuteronomy 11:13-15 , "Jeung bakal jadi jadi, lamun aranjeun tekun ngadengekeun parentah-parentah Kami poe ieu, nyaah ka PANGERAN Allah maraneh, sarta ngabakti ka Mantenna kalawan sagemblengna manah jeung saumur-umur. Jiwa anjeun, yen Kami bakal masihan anjeun hujan di tanah anjeun dina usumna anu pas, hujan mimiti sareng hujan terakhir, supados anjeun ngumpulkeun gandum anjeun, anggur sareng minyak anjeun, sareng kuring bakal ngirim jukut di kebon anjeun. pikeun ingon-ingon anjeun, supados anjeun tiasa tuang sareng pinuh."</w:t>
      </w:r>
    </w:p>
    <w:p/>
    <w:p>
      <w:r xmlns:w="http://schemas.openxmlformats.org/wordprocessingml/2006/main">
        <w:t xml:space="preserve">Nomer 10 tiasa diringkeskeun dina tilu paragraf sapertos kieu, kalayan ayat-ayat anu dituduhkeun:</w:t>
      </w:r>
    </w:p>
    <w:p/>
    <w:p>
      <w:r xmlns:w="http://schemas.openxmlformats.org/wordprocessingml/2006/main">
        <w:t xml:space="preserve">Paragrap 1: Bilangan 10:1-10 ngajelaskeun pangwangunan jeung tujuan tarompét pérak. Bab éta nekenkeun yén Allah maréntahkeun Musa ngadamel dua tarompét pérak anu bakal dianggo pikeun sagala rupa kaperluan. Tarompét ieu minangka sarana komunikasi jeung sinyal pikeun jamaah, kaasup nelepon aranjeunna babarengan, disada alarm keur perang, sarta nyirian awal festival jeung kurban. Bab éta ngajelaskeun pitunjuk khusus ngeunaan iraha sareng kumaha tarompét ieu kedah ditiup ku para imam sareng pamimpin.</w:t>
      </w:r>
    </w:p>
    <w:p/>
    <w:p>
      <w:r xmlns:w="http://schemas.openxmlformats.org/wordprocessingml/2006/main">
        <w:t xml:space="preserve">Paragrap 2: Nuluykeun dina Bilangan 10:11-28, bab ieu ngajéntrékeun miangna urang Israil ti Gunung Sinai. Eta ngajelaskeun kumaha aranjeunna angkat ti Sinai nurutkeun parentah Allah, jeung unggal kaom pindah dina urutan maranéhanana ditunjuk dina spanduk masing-masing. Musa ngajak mertuana Hobab pikeun ngiluan maranéhna dina lalampahan ka tanah anu dijangjikeun, tapi masihan anjeunna pilihan pikeun cicing upami anjeunna hoyong.</w:t>
      </w:r>
    </w:p>
    <w:p/>
    <w:p>
      <w:r xmlns:w="http://schemas.openxmlformats.org/wordprocessingml/2006/main">
        <w:t xml:space="preserve">Ayat 3: Nomer 10 dipungkas ku nyorot interaksi Musa sareng iparna Hobab ngeunaan pangaweruhna ngeunaan gurun. Hobab boga pangaweruh ngeunaan tempat kémping nu cocog jeung jadi pituduh pikeun urang Israil salila lalampahan maranéhanana ngaliwatan wewengkon nu teu biasa. Bab éta nekenkeun yén Musa ngabujuk Hobab pikeun ngiringan aranjeunna kalayan ngajangjikeun anjeunna bagian tina berkah anu bakal datang anu dipasihkeun ku Allah ka umat-Na.</w:t>
      </w:r>
    </w:p>
    <w:p/>
    <w:p>
      <w:r xmlns:w="http://schemas.openxmlformats.org/wordprocessingml/2006/main">
        <w:t xml:space="preserve">Ringkesanana:</w:t>
      </w:r>
    </w:p>
    <w:p>
      <w:r xmlns:w="http://schemas.openxmlformats.org/wordprocessingml/2006/main">
        <w:t xml:space="preserve">Nomer 10 hadiah:</w:t>
      </w:r>
    </w:p>
    <w:p>
      <w:r xmlns:w="http://schemas.openxmlformats.org/wordprocessingml/2006/main">
        <w:t xml:space="preserve">Pangwangunan, tujuan tarompet pérak;</w:t>
      </w:r>
    </w:p>
    <w:p>
      <w:r xmlns:w="http://schemas.openxmlformats.org/wordprocessingml/2006/main">
        <w:t xml:space="preserve">Sarana komunikasi, sinyal pikeun jamaah;</w:t>
      </w:r>
    </w:p>
    <w:p>
      <w:r xmlns:w="http://schemas.openxmlformats.org/wordprocessingml/2006/main">
        <w:t xml:space="preserve">Nelepon babarengan; alarem pikeun perang; nyirian festival, kurban.</w:t>
      </w:r>
    </w:p>
    <w:p/>
    <w:p>
      <w:r xmlns:w="http://schemas.openxmlformats.org/wordprocessingml/2006/main">
        <w:t xml:space="preserve">Angkatna urang Israil ti Gunung Sinai;</w:t>
      </w:r>
    </w:p>
    <w:p>
      <w:r xmlns:w="http://schemas.openxmlformats.org/wordprocessingml/2006/main">
        <w:t xml:space="preserve">Obah nurutkeun parentah Allah; suku dina urutan ditunjuk;</w:t>
      </w:r>
    </w:p>
    <w:p>
      <w:r xmlns:w="http://schemas.openxmlformats.org/wordprocessingml/2006/main">
        <w:t xml:space="preserve">Ondangan diteraskeun ka mertua Musa, Hobab; pilihan dibikeun.</w:t>
      </w:r>
    </w:p>
    <w:p/>
    <w:p>
      <w:r xmlns:w="http://schemas.openxmlformats.org/wordprocessingml/2006/main">
        <w:t xml:space="preserve">Interaksi Musa sareng Hobab ngeunaan pangaweruh gurun;</w:t>
      </w:r>
    </w:p>
    <w:p>
      <w:r xmlns:w="http://schemas.openxmlformats.org/wordprocessingml/2006/main">
        <w:t xml:space="preserve">Hobab janten panungtun salami perjalanan ngalangkungan wilayah anu teu biasa;</w:t>
      </w:r>
    </w:p>
    <w:p>
      <w:r xmlns:w="http://schemas.openxmlformats.org/wordprocessingml/2006/main">
        <w:t xml:space="preserve">Persuasi pikeun marengan jangji bagian dina berkah hareup.</w:t>
      </w:r>
    </w:p>
    <w:p/>
    <w:p>
      <w:r xmlns:w="http://schemas.openxmlformats.org/wordprocessingml/2006/main">
        <w:t xml:space="preserve">Bab ieu museurkeun kana pangwangunan sareng tujuan tarompet pérak, angkatna urang Israil ti Gunung Sinai, sareng interaksi Musa sareng lanceukna Hobab. Nomer 10 dimimitian ku ngajelaskeun kumaha Allah maréntahkeun Musa ngadamel dua tarompét pérak. Tarompét ieu minangka sarana komunikasi jeung sinyal pikeun jamaah, kaasup nelepon aranjeunna babarengan, disada alarm keur perang, sarta nyirian awal festival jeung kurban.</w:t>
      </w:r>
    </w:p>
    <w:p/>
    <w:p>
      <w:r xmlns:w="http://schemas.openxmlformats.org/wordprocessingml/2006/main">
        <w:t xml:space="preserve">Saterusna, Bilangan 10 rinci miangna urang Israil ti Gunung Sinai nurutkeun parentah Allah. Tiap suku pindah dina urutan maranéhanana ditunjuk dina spanduk masing-masing. Musa ngajukeun ondangan ka mertuana Hobab pikeun ngiluan aranjeunna dina perjalanan ka tanah jangji tapi masihan anjeunna pilihan pikeun cicing upami anjeunna hoyong.</w:t>
      </w:r>
    </w:p>
    <w:p/>
    <w:p>
      <w:r xmlns:w="http://schemas.openxmlformats.org/wordprocessingml/2006/main">
        <w:t xml:space="preserve">Bab éta dipungkas ku nyorot interaksi Musa sareng Hobab ngeunaan pangaweruhna ngeunaan gurun. Hobab mibanda pangaweruh anu berharga ngeunaan tempat-tempat kemah anu cocog sareng janten pituduh pikeun urang Israil salami perjalanan ngalangkungan daérah anu teu biasa. Musa ngayakinkeun Hobab pikeun marengan maranéhna ku ngajangjikeun manéhna bagian dina sagala berkah kahareup anu Allah maparin ka umat-Na.</w:t>
      </w:r>
    </w:p>
    <w:p/>
    <w:p>
      <w:r xmlns:w="http://schemas.openxmlformats.org/wordprocessingml/2006/main">
        <w:t xml:space="preserve">10:1 PANGERAN nimbalan ka Musa,</w:t>
      </w:r>
    </w:p>
    <w:p/>
    <w:p>
      <w:r xmlns:w="http://schemas.openxmlformats.org/wordprocessingml/2006/main">
        <w:t xml:space="preserve">Allah méré pituduh ka Musa ngeunaan ngawangun jeung ngagunakeun Kemah Suci.</w:t>
      </w:r>
    </w:p>
    <w:p/>
    <w:p>
      <w:r xmlns:w="http://schemas.openxmlformats.org/wordprocessingml/2006/main">
        <w:t xml:space="preserve">1: Urang kudu taat kana parentah Allah.</w:t>
      </w:r>
    </w:p>
    <w:p/>
    <w:p>
      <w:r xmlns:w="http://schemas.openxmlformats.org/wordprocessingml/2006/main">
        <w:t xml:space="preserve">2: Ku iman urang tiasa ngawangun hubungan anu langkung caket sareng Allah.</w:t>
      </w:r>
    </w:p>
    <w:p/>
    <w:p>
      <w:r xmlns:w="http://schemas.openxmlformats.org/wordprocessingml/2006/main">
        <w:t xml:space="preserve">1: Deuteronomy 10: 12-13 "Ayeuna, urang Israil, naon anu dipénta ku Pangéran, Allah anjeun, sanés ngan ukur sieun ka PANGERAN Allah anjeun, leumpang dina ta'at ka Mantenna, nyaah ka Mantenna, ngabakti ka Gusti Allah anjeun sareng sadayana. hate anjeun jeung sakabeh jiwa anjeun."</w:t>
      </w:r>
    </w:p>
    <w:p/>
    <w:p>
      <w:r xmlns:w="http://schemas.openxmlformats.org/wordprocessingml/2006/main">
        <w:t xml:space="preserve">2: Ibrani 11: 6 "Sareng tanpa iman mustahil pikeun nyenangkeun Allah, sabab saha waé anu sumping ka Anjeunna kedah percanten yén Anjeunna aya sareng yén anjeunna ngabales jalma anu leres-leres milarian anjeunna."</w:t>
      </w:r>
    </w:p>
    <w:p/>
    <w:p>
      <w:r xmlns:w="http://schemas.openxmlformats.org/wordprocessingml/2006/main">
        <w:t xml:space="preserve">Bilangan 10:2 Jieun maneh dua tarompet perak; ti sapotong gembleng anjeun bakal nyieun eta: nu Anjeun bisa make eta pikeun nelepon kumpulan, jeung journeying tina camp.</w:t>
      </w:r>
    </w:p>
    <w:p/>
    <w:p>
      <w:r xmlns:w="http://schemas.openxmlformats.org/wordprocessingml/2006/main">
        <w:t xml:space="preserve">Allah maréntahkeun Musa nyieun dua tarompét pérak pikeun dipaké pikeun nelepon majelis jeung journeying tina kemah.</w:t>
      </w:r>
    </w:p>
    <w:p/>
    <w:p>
      <w:r xmlns:w="http://schemas.openxmlformats.org/wordprocessingml/2006/main">
        <w:t xml:space="preserve">1. Pituduh Gusti dina Jaman Robah</w:t>
      </w:r>
    </w:p>
    <w:p/>
    <w:p>
      <w:r xmlns:w="http://schemas.openxmlformats.org/wordprocessingml/2006/main">
        <w:t xml:space="preserve">2. Kakuatan Ngahiji ngaliwatan Sora</w:t>
      </w:r>
    </w:p>
    <w:p/>
    <w:p>
      <w:r xmlns:w="http://schemas.openxmlformats.org/wordprocessingml/2006/main">
        <w:t xml:space="preserve">1. John 10: 3-5 - Pikeun anjeunna porter dibuka; Domba-domba ngadenge sora-Na, tuluy ngagero domba-domba-Na sorangan, terus ditungtun kaluar. Jeung lamun manéhna putteth mudik domba sorangan, manéhna indit saméméh maranéhanana, jeung domba nuturkeun manéhna: pikeun maranéhanana nyaho sora-Na. Jeung muhrim bakal aranjeunna moal nuturkeun, tapi bakal ngungsi ti anjeunna: pikeun maranéhna teu nyaho sora strangers.</w:t>
      </w:r>
    </w:p>
    <w:p/>
    <w:p>
      <w:r xmlns:w="http://schemas.openxmlformats.org/wordprocessingml/2006/main">
        <w:t xml:space="preserve">2. Jabur 150: 3-6 - Puji anjeunna kalayan sora tarompét: puji anjeunna ku psaltery sareng kacapi. Puji Mantenna ku rebana jeung tarian: puji Mantenna ku alat-alat senar jeung organ. Puji Mantenna dina celempung nu nyaring, puji Mantenna dina kenténg nu nyaring. Hayu unggal hal nu hath napas muji Gusti. Puji ka Gusti.</w:t>
      </w:r>
    </w:p>
    <w:p/>
    <w:p>
      <w:r xmlns:w="http://schemas.openxmlformats.org/wordprocessingml/2006/main">
        <w:t xml:space="preserve">Bilangan 10:3 Sareng nalika aranjeunna ditiup sareng aranjeunna, sadaya jamaah kedah kumpul ka anjeun di panto Kemah Paguyuban.</w:t>
      </w:r>
    </w:p>
    <w:p/>
    <w:p>
      <w:r xmlns:w="http://schemas.openxmlformats.org/wordprocessingml/2006/main">
        <w:t xml:space="preserve">Sakumna jamaah Israil dititah kumpul di lawang Kemah Suci nalika para imam niup tarompet.</w:t>
      </w:r>
    </w:p>
    <w:p/>
    <w:p>
      <w:r xmlns:w="http://schemas.openxmlformats.org/wordprocessingml/2006/main">
        <w:t xml:space="preserve">1. The Power of Ta'at dina Perjanjian Old</w:t>
      </w:r>
    </w:p>
    <w:p/>
    <w:p>
      <w:r xmlns:w="http://schemas.openxmlformats.org/wordprocessingml/2006/main">
        <w:t xml:space="preserve">2. Harti Majelis dina Kitab Suci</w:t>
      </w:r>
    </w:p>
    <w:p/>
    <w:p>
      <w:r xmlns:w="http://schemas.openxmlformats.org/wordprocessingml/2006/main">
        <w:t xml:space="preserve">1. Budalan 19:17 - Jeung Musa dibawa mudik jalma kaluar tina camp papanggih jeung Allah; jeung maranehna nangtung di bagian handap gunung.</w:t>
      </w:r>
    </w:p>
    <w:p/>
    <w:p>
      <w:r xmlns:w="http://schemas.openxmlformats.org/wordprocessingml/2006/main">
        <w:t xml:space="preserve">2. Rasul 2: 1-4 - Jeung lamun poé Pentecost ieu pinuh datang, maranéhanana kabéh jeung hiji accord di hiji tempat. Sarta ujug-ujug datang sora ti langit kawas angin kuat rushing, sarta eta ngeusi sakabéh imah dimana maranéhna diuk. Jeung aya mucunghul ka maranehna basa cloven kawas seuneu, jeung diuk dina unggal maranehna. Sarta maranéhanana kabéh ngeusi Roh Suci, sarta mimiti nyarita ku basa sejen, sakumaha Roh masihan aranjeunna utterance.</w:t>
      </w:r>
    </w:p>
    <w:p/>
    <w:p>
      <w:r xmlns:w="http://schemas.openxmlformats.org/wordprocessingml/2006/main">
        <w:t xml:space="preserve">Bilangan 10:4 Lamun maranehna niup ngan hiji tarompet, mangka para pamingpin, anu kapala rebuan urang Israil, kudu kumpul ka maneh.</w:t>
      </w:r>
    </w:p>
    <w:p/>
    <w:p>
      <w:r xmlns:w="http://schemas.openxmlformats.org/wordprocessingml/2006/main">
        <w:t xml:space="preserve">Allah maréntahkeun urang babarengan dina persatuan.</w:t>
      </w:r>
    </w:p>
    <w:p/>
    <w:p>
      <w:r xmlns:w="http://schemas.openxmlformats.org/wordprocessingml/2006/main">
        <w:t xml:space="preserve">1. The Power of Unity - Kumaha datangna babarengan dina persatuan bisa ngakibatkeun kakuatan gede jeung kasuksésan.</w:t>
      </w:r>
    </w:p>
    <w:p/>
    <w:p>
      <w:r xmlns:w="http://schemas.openxmlformats.org/wordprocessingml/2006/main">
        <w:t xml:space="preserve">2. The Call to Community - Kumaha Allah nyaéta panggero urang pikeun ukhuwah jeung karana dina cinta jeung pamahaman.</w:t>
      </w:r>
    </w:p>
    <w:p/>
    <w:p>
      <w:r xmlns:w="http://schemas.openxmlformats.org/wordprocessingml/2006/main">
        <w:t xml:space="preserve">1. Epesus 4: 1-3 - "Kuring, ku kituna, hiji tawanan pikeun Gusti, pangjurung anjeun leumpang dina ragam pantes panggero nu geus disebut, kalawan sagala humility na gentleness, kalawan kasabaran, bearing kalawan hiji. nu saurang deui dina asih, hayang ngajaga persatuan Roh dina beungkeutan katengtreman."</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Teu aya anu ngangkat anjeunna! Deui, upami duaan ngagolér, aranjeunna tetep haneut, tapi kumaha anu saurang tiasa tetep haneut nyalira? Sareng sanaos lalaki tiasa unggul ngalawan anu nyalira, dua bakal tahan anjeunna tali tilu kali ganda henteu gancang pegat. "</w:t>
      </w:r>
    </w:p>
    <w:p/>
    <w:p>
      <w:r xmlns:w="http://schemas.openxmlformats.org/wordprocessingml/2006/main">
        <w:t xml:space="preserve">Bilangan 10:5 Lamun maraneh niup alarm, pasukan-pasukan anu aya di beulah wetan kudu maju.</w:t>
      </w:r>
    </w:p>
    <w:p/>
    <w:p>
      <w:r xmlns:w="http://schemas.openxmlformats.org/wordprocessingml/2006/main">
        <w:t xml:space="preserve">Petikan ieu tina Nomer 10: 5 nyatakeun yén nalika alarm disada, kemah di sisi wétan kedah diteruskeun.</w:t>
      </w:r>
    </w:p>
    <w:p/>
    <w:p>
      <w:r xmlns:w="http://schemas.openxmlformats.org/wordprocessingml/2006/main">
        <w:t xml:space="preserve">1. "Kakuatan Peringatan: Maju sareng Iman"</w:t>
      </w:r>
    </w:p>
    <w:p/>
    <w:p>
      <w:r xmlns:w="http://schemas.openxmlformats.org/wordprocessingml/2006/main">
        <w:t xml:space="preserve">2. "Ngawalon Telepon: Nyandak Peta Nalika Gusti Nyarios"</w:t>
      </w:r>
    </w:p>
    <w:p/>
    <w:p>
      <w:r xmlns:w="http://schemas.openxmlformats.org/wordprocessingml/2006/main">
        <w:t xml:space="preserve">1. Yesaya 55: 6 - Neangan Gusti bari anjeunna bisa kapanggih; nelepon ka manéhna bari manéhna deukeut.</w:t>
      </w:r>
    </w:p>
    <w:p/>
    <w:p>
      <w:r xmlns:w="http://schemas.openxmlformats.org/wordprocessingml/2006/main">
        <w:t xml:space="preserve">2. 1 Tesalonika 5: 16-18 - Girang salawasna, neneda tanpa ceasing, masihan nuhun dina sagala kaayaan; pikeun ieu téh wasiat Allah dina Kristus Yesus pikeun anjeun.</w:t>
      </w:r>
    </w:p>
    <w:p/>
    <w:p>
      <w:r xmlns:w="http://schemas.openxmlformats.org/wordprocessingml/2006/main">
        <w:t xml:space="preserve">Bilangan 10:6 Lamun anjeun niup alarm kadua kalina, mangka pasukan-pasukan anu tempatna di beulah kidul kudu indit: maranéhanana kudu niup alarm pikeun lalampahan maranéhanana.</w:t>
      </w:r>
    </w:p>
    <w:p/>
    <w:p>
      <w:r xmlns:w="http://schemas.openxmlformats.org/wordprocessingml/2006/main">
        <w:t xml:space="preserve">Urang Israil dititah niup tarompét sabada tatahar, jeung sabada niup alarm kadua kalina, pasanggrahan di beulah kidul bakal ngamimitian lalampahanana.</w:t>
      </w:r>
    </w:p>
    <w:p/>
    <w:p>
      <w:r xmlns:w="http://schemas.openxmlformats.org/wordprocessingml/2006/main">
        <w:t xml:space="preserve">1. Kakuatan nurut kana parentah Allah</w:t>
      </w:r>
    </w:p>
    <w:p/>
    <w:p>
      <w:r xmlns:w="http://schemas.openxmlformats.org/wordprocessingml/2006/main">
        <w:t xml:space="preserve">2. Pentingna disiapkeun keur perjalanan</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Gusti manusa hirup."</w:t>
      </w:r>
    </w:p>
    <w:p/>
    <w:p>
      <w:r xmlns:w="http://schemas.openxmlformats.org/wordprocessingml/2006/main">
        <w:t xml:space="preserve">2. Yosua 1:9 - "Naha Kami henteu marentah ka anjeun? Kudu kuat jeung wani alus; ulah sieun, atawa jadi thou dismayed: pikeun Gusti Allah anjeun nyarengan anjeun dimana wae anjeun indit."</w:t>
      </w:r>
    </w:p>
    <w:p/>
    <w:p>
      <w:r xmlns:w="http://schemas.openxmlformats.org/wordprocessingml/2006/main">
        <w:t xml:space="preserve">Bilangan 10:7 Tapi lamun jamaah keur kumpul, maraneh kudu niup, tapi ulah disada alarm.</w:t>
      </w:r>
    </w:p>
    <w:p/>
    <w:p>
      <w:r xmlns:w="http://schemas.openxmlformats.org/wordprocessingml/2006/main">
        <w:t xml:space="preserve">Allah maréntahkeun urang Israil pikeun ngiup tarompét waktu ngumpulkeun jamaah, tapi ulah disada alarm.</w:t>
      </w:r>
    </w:p>
    <w:p/>
    <w:p>
      <w:r xmlns:w="http://schemas.openxmlformats.org/wordprocessingml/2006/main">
        <w:t xml:space="preserve">1. Pentingna Ngahiji dina Iman</w:t>
      </w:r>
    </w:p>
    <w:p/>
    <w:p>
      <w:r xmlns:w="http://schemas.openxmlformats.org/wordprocessingml/2006/main">
        <w:t xml:space="preserve">2. Dawuhan Allah: Kakuatan Taat</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Rasul 2: 42-47 - Jeung maranéhna devoted diri kana pangajaran rasul 'jeung ukhuwah, mun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Bilangan 10:8 Jeung para imam putra Harun, kudu niup tarompet; sarta aranjeunna bakal ka anjeun pikeun hiji ordinance salawasna sapanjang generasi anjeun.</w:t>
      </w:r>
    </w:p>
    <w:p/>
    <w:p>
      <w:r xmlns:w="http://schemas.openxmlformats.org/wordprocessingml/2006/main">
        <w:t xml:space="preserve">Putra-putra Harun kudu niup tarompet, minangka aturan anu langgeng sapanjang turunan.</w:t>
      </w:r>
    </w:p>
    <w:p/>
    <w:p>
      <w:r xmlns:w="http://schemas.openxmlformats.org/wordprocessingml/2006/main">
        <w:t xml:space="preserve">1: Urang kudu inget ka Gusti ku cara ngiup tarompet, sabab eta aturan pikeun sakabeh generasi.</w:t>
      </w:r>
    </w:p>
    <w:p/>
    <w:p>
      <w:r xmlns:w="http://schemas.openxmlformats.org/wordprocessingml/2006/main">
        <w:t xml:space="preserve">2: Urang kudu inget ka PANGERAN salamina ku cara niup tarompet, sabab ieu aturan anu langgeng.</w:t>
      </w:r>
    </w:p>
    <w:p/>
    <w:p>
      <w:r xmlns:w="http://schemas.openxmlformats.org/wordprocessingml/2006/main">
        <w:t xml:space="preserve">1: Budalan 19:16 - Dina isuk-isuk poe katilu aya guludug jeung kilat, kitu ogé awan kandel di gunung, sarta blast tarompet pisan nyaring, jadi sakabeh jalma anu aya di camp ngageter.</w:t>
      </w:r>
    </w:p>
    <w:p/>
    <w:p>
      <w:r xmlns:w="http://schemas.openxmlformats.org/wordprocessingml/2006/main">
        <w:t xml:space="preserve">2: Yosua 6:4-5 - Ku kituna tujuh imam mawa tujuh tarompet dijieunna tina tanduk domba, indit ka payuneun PANGERAN, leumpang jeung niup tarompet. Jeung lalaki pakarang indit ka hareup aranjeunna, jeung hansip pungkur dituturkeun Peti Perjangjian Gusti, bari tarompet diteundeun disada. Ieu mangrupikeun aturan pikeun Israil sareng kedah dilaksanakeun dugi ka ayeuna.</w:t>
      </w:r>
    </w:p>
    <w:p/>
    <w:p>
      <w:r xmlns:w="http://schemas.openxmlformats.org/wordprocessingml/2006/main">
        <w:t xml:space="preserve">Bilangan 10:9 Sareng upami anjeun angkat perang di tanah anjeun ngalawan musuh anu nindes ka anjeun, anjeun kedah niup alarm sareng tarompet; jeung anjeun bakal inget saméméh PANGERAN Allah anjeun, jeung anjeun bakal disalametkeun ti musuh anjeun.</w:t>
      </w:r>
    </w:p>
    <w:p/>
    <w:p>
      <w:r xmlns:w="http://schemas.openxmlformats.org/wordprocessingml/2006/main">
        <w:t xml:space="preserve">Urang Israil dititah niup tarompét dina mangsa perang ngalawan nu ngadzab maranéhna, supaya Allah inget jeung ngajaga maranéhna.</w:t>
      </w:r>
    </w:p>
    <w:p/>
    <w:p>
      <w:r xmlns:w="http://schemas.openxmlformats.org/wordprocessingml/2006/main">
        <w:t xml:space="preserve">1. Allah salawasna nyarengan urang, sanajan dina mangsa cobaan jeung adversity</w:t>
      </w:r>
    </w:p>
    <w:p/>
    <w:p>
      <w:r xmlns:w="http://schemas.openxmlformats.org/wordprocessingml/2006/main">
        <w:t xml:space="preserve">2. Percaya ka Yéhuwa pikeun kakuatan jeung panyalindungan dina mangsa perang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Bilangan 10:10 Ogé dina poé kabagjaan anjeun, jeung dina poé solemn Anjeun, jeung dina awal bulan Anjeun, Anjeun kudu niup jeung tarompet leuwih kurban beuleuman Anjeun, jeung leuwih kurban kurban karapihan Anjeun; supaya maranehna jadi pangeling-eling ka maraneh di payuneun Allah maraneh: Kami teh PANGERAN Allah maraneh.</w:t>
      </w:r>
    </w:p>
    <w:p/>
    <w:p>
      <w:r xmlns:w="http://schemas.openxmlformats.org/wordprocessingml/2006/main">
        <w:t xml:space="preserve">Petikan ieu nekenkeun pentingna niup tarompét pikeun ngémutan ka Allah dina waktos anu gumbira, liburan, sareng awal bulan.</w:t>
      </w:r>
    </w:p>
    <w:p/>
    <w:p>
      <w:r xmlns:w="http://schemas.openxmlformats.org/wordprocessingml/2006/main">
        <w:t xml:space="preserve">1. Manggihan Kabungahan di Gusti: Ngagungkeun Berkah ti Luhur</w:t>
      </w:r>
    </w:p>
    <w:p/>
    <w:p>
      <w:r xmlns:w="http://schemas.openxmlformats.org/wordprocessingml/2006/main">
        <w:t xml:space="preserve">2. Sora Puji: Émut ka Gusti Ngaliwatan Perayaan Urang</w:t>
      </w:r>
    </w:p>
    <w:p/>
    <w:p>
      <w:r xmlns:w="http://schemas.openxmlformats.org/wordprocessingml/2006/main">
        <w:t xml:space="preserve">1. Jabur 100: 4 - Lebetkeun Gerbang-Na jeung sukur, jeung pangadilan-Na jeung pujian! Hatur nuhun ka anjeunna; ngaberkahan ngaranna!</w:t>
      </w:r>
    </w:p>
    <w:p/>
    <w:p>
      <w:r xmlns:w="http://schemas.openxmlformats.org/wordprocessingml/2006/main">
        <w:t xml:space="preserve">2. Yesaya 61: 3 - mun masihan ka jalma anu mourn di Sion méré eta headdress geulis tinimbang ashes, minyak gladness tinimbang tunggara, nu garment of pujian tinimbang sumanget pingsan.</w:t>
      </w:r>
    </w:p>
    <w:p/>
    <w:p>
      <w:r xmlns:w="http://schemas.openxmlformats.org/wordprocessingml/2006/main">
        <w:t xml:space="preserve">Bilangan 10:11 Dina tanggal dua puluh bulan kadua, dina taun kadua, mega naék tina Kemah Perjangjian.</w:t>
      </w:r>
    </w:p>
    <w:p/>
    <w:p>
      <w:r xmlns:w="http://schemas.openxmlformats.org/wordprocessingml/2006/main">
        <w:t xml:space="preserve">Dina tanggal dua puluh bulan kadua taun kadua, méga geus dikaluarkeun tina Kemah Perjangjian.</w:t>
      </w:r>
    </w:p>
    <w:p/>
    <w:p>
      <w:r xmlns:w="http://schemas.openxmlformats.org/wordprocessingml/2006/main">
        <w:t xml:space="preserve">1. Allah Satia: Sanajan Urang Teu Ngartos Kunaonna, Urang Salawasna Bisa Ngandel ka Allah</w:t>
      </w:r>
    </w:p>
    <w:p/>
    <w:p>
      <w:r xmlns:w="http://schemas.openxmlformats.org/wordprocessingml/2006/main">
        <w:t xml:space="preserve">2. Nuturkeun Pituduh Allah: Kumaha Ngaku jeung Nurut Pitunjuk Allah</w:t>
      </w:r>
    </w:p>
    <w:p/>
    <w:p>
      <w:r xmlns:w="http://schemas.openxmlformats.org/wordprocessingml/2006/main">
        <w:t xml:space="preserve">1.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Bilangan 10:12 Urang Israil angkat ti gurun keusik Sinai; jeung mega istirahat di gurun Paran.</w:t>
      </w:r>
    </w:p>
    <w:p/>
    <w:p>
      <w:r xmlns:w="http://schemas.openxmlformats.org/wordprocessingml/2006/main">
        <w:t xml:space="preserve">Urang Israil ninggalkeun gurun keusik Sinai, masanggrahan di gurun keusik Paran.</w:t>
      </w:r>
    </w:p>
    <w:p/>
    <w:p>
      <w:r xmlns:w="http://schemas.openxmlformats.org/wordprocessingml/2006/main">
        <w:t xml:space="preserve">1. Kasatiaan Allah anu teu robah-robah bakal ngajurung urang ka tujuan anu bakal datang sanajan sesah perjalanan.</w:t>
      </w:r>
    </w:p>
    <w:p/>
    <w:p>
      <w:r xmlns:w="http://schemas.openxmlformats.org/wordprocessingml/2006/main">
        <w:t xml:space="preserve">2. Urang kedah percanten ka Allah pikeun nungtun urang ngaliwatan pangalaman gurun urang.</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Deuteronomy 1:7 - Balik jeung indit, sarta indit ka nagara pagunungan urang Amorites jeung sakabeh tatangga maranéhanana di Araba, di pagunungan jeung di dataran rendah jeung di Negeb jeung di sisi basisir, tanah. urang Kanaan, jeung Libanon, nepi ka walungan gede, Walungan Eprat.</w:t>
      </w:r>
    </w:p>
    <w:p/>
    <w:p>
      <w:r xmlns:w="http://schemas.openxmlformats.org/wordprocessingml/2006/main">
        <w:t xml:space="preserve">Bilangan 10:13 Maranehna mimiti indit-inditan nurutkeun timbalan PANGERAN ku Musa.</w:t>
      </w:r>
    </w:p>
    <w:p/>
    <w:p>
      <w:r xmlns:w="http://schemas.openxmlformats.org/wordprocessingml/2006/main">
        <w:t xml:space="preserve">Petikan ieu ngajelaskeun urang Israil anu ngamimitian perjalananna dumasar kana paréntah PANGERAN ku panangan Musa.</w:t>
      </w:r>
    </w:p>
    <w:p/>
    <w:p>
      <w:r xmlns:w="http://schemas.openxmlformats.org/wordprocessingml/2006/main">
        <w:t xml:space="preserve">1. Taat leuwih hade tinimbang kurban: Hiji Pangajaran dina Nurutkeun Paréntah Allah (1 Samuel 15:22)</w:t>
      </w:r>
    </w:p>
    <w:p/>
    <w:p>
      <w:r xmlns:w="http://schemas.openxmlformats.org/wordprocessingml/2006/main">
        <w:t xml:space="preserve">2. Percanten Rencana Allah: Urang Israil Ngawitan Lalampahanna (Yesaya 30:21)</w:t>
      </w:r>
    </w:p>
    <w:p/>
    <w:p>
      <w:r xmlns:w="http://schemas.openxmlformats.org/wordprocessingml/2006/main">
        <w:t xml:space="preserve">1. Jabur 119:60 - Kuring hasten jeung teu reureuh tetep parentah Anjeun.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Bilangan 10:14 Ti mimiti panji-panji pasanggrahan urang Yuda nurutkeun pasukanana, anu ngapingna pasukanana nya eta Nahason bin Aminadab.</w:t>
      </w:r>
    </w:p>
    <w:p/>
    <w:p>
      <w:r xmlns:w="http://schemas.openxmlformats.org/wordprocessingml/2006/main">
        <w:t xml:space="preserve">Nahason teh pamingpin pasukan Yuda, nurutkeun Bilangan 10:14.</w:t>
      </w:r>
    </w:p>
    <w:p/>
    <w:p>
      <w:r xmlns:w="http://schemas.openxmlformats.org/wordprocessingml/2006/main">
        <w:t xml:space="preserve">1. Pentingna kapamimpinan anu satia dina palayanan Allah.</w:t>
      </w:r>
    </w:p>
    <w:p/>
    <w:p>
      <w:r xmlns:w="http://schemas.openxmlformats.org/wordprocessingml/2006/main">
        <w:t xml:space="preserve">2. Allah nyadiakeun pamingpin spiritual pikeun nungtun umat-Na.</w:t>
      </w:r>
    </w:p>
    <w:p/>
    <w:p>
      <w:r xmlns:w="http://schemas.openxmlformats.org/wordprocessingml/2006/main">
        <w:t xml:space="preserve">1. Yosua 1:7-9, "Kudu sing kuat, sing wani, sing ati-ati ngalakonan sagala hukum anu diparentahkeun ku abdi Kami Musa. Kasuksesan anu hadé ka mana waé anjeun angkat. Ieu Kitab Hukum Taurat ulah dileungitkeun tina sungut anjeun, tapi anjeun kedah ngarenungkeun éta siang sareng wengi, supados anjeun ati-ati ngalaksanakeun sagala anu kaserat di jerona. jalan anjeun makmur, lajeng anjeun bakal sukses alus.</w:t>
      </w:r>
    </w:p>
    <w:p/>
    <w:p>
      <w:r xmlns:w="http://schemas.openxmlformats.org/wordprocessingml/2006/main">
        <w:t xml:space="preserve">2. Pilipi 2:3-4, "Ulah ulah tina ambisi egois atawa conceit, tapi dina humility mertimbangkeun batur leuwih pinunjul ti yourselves. Masing-masing anjeun kudu kasampak teu ukur keur kapentingan sorangan, tapi ogé pikeun kapentingan batur."</w:t>
      </w:r>
    </w:p>
    <w:p/>
    <w:p>
      <w:r xmlns:w="http://schemas.openxmlformats.org/wordprocessingml/2006/main">
        <w:t xml:space="preserve">Bilangan 10:15 Ti kapala pasukan kaom Isaskar nya eta Netaneel bin Suar.</w:t>
      </w:r>
    </w:p>
    <w:p/>
    <w:p>
      <w:r xmlns:w="http://schemas.openxmlformats.org/wordprocessingml/2006/main">
        <w:t xml:space="preserve">Netaneel bin Zuar, pamingpin kaom Isaskar.</w:t>
      </w:r>
    </w:p>
    <w:p/>
    <w:p>
      <w:r xmlns:w="http://schemas.openxmlformats.org/wordprocessingml/2006/main">
        <w:t xml:space="preserve">1. Janten Pamimpin: Diajar tina Conto Netanel.</w:t>
      </w:r>
    </w:p>
    <w:p/>
    <w:p>
      <w:r xmlns:w="http://schemas.openxmlformats.org/wordprocessingml/2006/main">
        <w:t xml:space="preserve">2. Nilai Persatuan: Kumaha Suku Isaskar Maju Dina Kapamingpinan Netaneel.</w:t>
      </w:r>
    </w:p>
    <w:p/>
    <w:p>
      <w:r xmlns:w="http://schemas.openxmlformats.org/wordprocessingml/2006/main">
        <w:t xml:space="preserve">1. Yosua 22:12-13 Sanggeus urang Israil ngadarenge hal eta, sakumna jamaah Israil karumpul di Silo, rek perang ngalawan maranehna. Jeung urang Israil ngirimkeun ka kaom Rubin, jeung ka bani Gad, jeung ka satengah kaom Menase, ka tanah Gilead, Pinehas bin Eleazar, imam,</w:t>
      </w:r>
    </w:p>
    <w:p/>
    <w:p>
      <w:r xmlns:w="http://schemas.openxmlformats.org/wordprocessingml/2006/main">
        <w:t xml:space="preserve">2. 1 Babad 12:32 Jeung ti bani Isaskar, anu lalaki anu boga pamahaman jaman, uninga naon Israel halah ngalakukeun; kapalana dua ratus; jeung sakabeh baraya maranéhanana éta dina parentah maranéhanana.</w:t>
      </w:r>
    </w:p>
    <w:p/>
    <w:p>
      <w:r xmlns:w="http://schemas.openxmlformats.org/wordprocessingml/2006/main">
        <w:t xml:space="preserve">Bilangan 10:16 Ari kapala pasukan kaom Sebulon nya eta Eliab bin Helon.</w:t>
      </w:r>
    </w:p>
    <w:p/>
    <w:p>
      <w:r xmlns:w="http://schemas.openxmlformats.org/wordprocessingml/2006/main">
        <w:t xml:space="preserve">Eliab bin Helon diangkat mingpin kaom Sebulon dina Bilangan 10:16.</w:t>
      </w:r>
    </w:p>
    <w:p/>
    <w:p>
      <w:r xmlns:w="http://schemas.openxmlformats.org/wordprocessingml/2006/main">
        <w:t xml:space="preserve">1. Pentingna Kapamingpinan: Kumaha Jalma Tunggal Bisa Ngabédakeun</w:t>
      </w:r>
    </w:p>
    <w:p/>
    <w:p>
      <w:r xmlns:w="http://schemas.openxmlformats.org/wordprocessingml/2006/main">
        <w:t xml:space="preserve">2. Nuturkeun Rencana Allah: Ngahargaan Rancangan Allah pikeun Urang</w:t>
      </w:r>
    </w:p>
    <w:p/>
    <w:p>
      <w:r xmlns:w="http://schemas.openxmlformats.org/wordprocessingml/2006/main">
        <w:t xml:space="preserve">1. Siloka 11:14 , ”Dimana teu aya pituduh, hiji jalma rubuh, tapi dina lobana naséhat aya kasalametan”</w:t>
      </w:r>
    </w:p>
    <w:p/>
    <w:p>
      <w:r xmlns:w="http://schemas.openxmlformats.org/wordprocessingml/2006/main">
        <w:t xml:space="preserve">2. Mateus 16:25, "Sabab sing saha anu hayang nyalametkeun nyawana bakal leungit, tapi sing saha anu leungiteun nyawana demi Kami, bakal manggih eta."</w:t>
      </w:r>
    </w:p>
    <w:p/>
    <w:p>
      <w:r xmlns:w="http://schemas.openxmlformats.org/wordprocessingml/2006/main">
        <w:t xml:space="preserve">Bilangan 10:17 Kemah suci diturunkeun; jeung putra Gerson jeung putra Merari maju, mawa Kemah.</w:t>
      </w:r>
    </w:p>
    <w:p/>
    <w:p>
      <w:r xmlns:w="http://schemas.openxmlformats.org/wordprocessingml/2006/main">
        <w:t xml:space="preserve">Anak-anak Gerson jeung Merari ngarubuhkeun Kemah Suci, terus dibawa ka hareup.</w:t>
      </w:r>
    </w:p>
    <w:p/>
    <w:p>
      <w:r xmlns:w="http://schemas.openxmlformats.org/wordprocessingml/2006/main">
        <w:t xml:space="preserve">1. Kakuatan Ngahiji jeung Gawé Babarengan</w:t>
      </w:r>
    </w:p>
    <w:p/>
    <w:p>
      <w:r xmlns:w="http://schemas.openxmlformats.org/wordprocessingml/2006/main">
        <w:t xml:space="preserve">2. Pentingna Ngabdi ka Gusti</w:t>
      </w:r>
    </w:p>
    <w:p/>
    <w:p>
      <w:r xmlns:w="http://schemas.openxmlformats.org/wordprocessingml/2006/main">
        <w:t xml:space="preserve">1. Pilipi 2:3-4 Ulah ulah ku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2. Pandita 4:9-10 Dua leuwih hade ti batan saurang, sabab meunang ganjaran anu hade pikeun hasil pagaweanana. Pikeun lamun maranehna ragrag, hiji bakal ngangkat sasama-Na.</w:t>
      </w:r>
    </w:p>
    <w:p/>
    <w:p>
      <w:r xmlns:w="http://schemas.openxmlformats.org/wordprocessingml/2006/main">
        <w:t xml:space="preserve">Bilangan 10:18 Panji-panji pasukan kaom Rubin maju nurutkeun pasukanana;</w:t>
      </w:r>
    </w:p>
    <w:p/>
    <w:p>
      <w:r xmlns:w="http://schemas.openxmlformats.org/wordprocessingml/2006/main">
        <w:t xml:space="preserve">Elisur, putra Sedeur, kapala pasukan Rubin.</w:t>
      </w:r>
    </w:p>
    <w:p/>
    <w:p>
      <w:r xmlns:w="http://schemas.openxmlformats.org/wordprocessingml/2006/main">
        <w:t xml:space="preserve">1. Kemah Rubin dipingpin ku Elizur, saurang jalma anu iman jeung wani.</w:t>
      </w:r>
    </w:p>
    <w:p/>
    <w:p>
      <w:r xmlns:w="http://schemas.openxmlformats.org/wordprocessingml/2006/main">
        <w:t xml:space="preserve">2. Kapamingpinan teu ditangtukeun ku kakuatan urang sorangan, tapi ku rahmat Allah.</w:t>
      </w:r>
    </w:p>
    <w:p/>
    <w:p>
      <w:r xmlns:w="http://schemas.openxmlformats.org/wordprocessingml/2006/main">
        <w:t xml:space="preserve">1. Jabur 27:14 - Antosan Gusti; Janten kuat sarta ngantep haté anjeun nyandak kawani; Sumuhun, ngantosan Gusti.</w:t>
      </w:r>
    </w:p>
    <w:p/>
    <w:p>
      <w:r xmlns:w="http://schemas.openxmlformats.org/wordprocessingml/2006/main">
        <w:t xml:space="preserve">2. Joshua 1: 9 - Dupi abdi henteu maréntahkeun anjeun? Kudu kuat jeung wani! Ulah ngageter atawa dismayed, pikeun Gusti Allah anjeun marengan anjeun dimana wae anjeun indit.</w:t>
      </w:r>
    </w:p>
    <w:p/>
    <w:p>
      <w:r xmlns:w="http://schemas.openxmlformats.org/wordprocessingml/2006/main">
        <w:t xml:space="preserve">Bilangan 10:19 Ti kapala pasukan kaom Simeon nya eta Selumiel bin Zurisaddai.</w:t>
      </w:r>
    </w:p>
    <w:p/>
    <w:p>
      <w:r xmlns:w="http://schemas.openxmlformats.org/wordprocessingml/2006/main">
        <w:t xml:space="preserve">Selumiel bin Zurisaddai diangkat jadi pamingpin kaom Simeon dina Bilangan 10:19.</w:t>
      </w:r>
    </w:p>
    <w:p/>
    <w:p>
      <w:r xmlns:w="http://schemas.openxmlformats.org/wordprocessingml/2006/main">
        <w:t xml:space="preserve">1. Pentingna Kapamingpinan dina Kitab Suci</w:t>
      </w:r>
    </w:p>
    <w:p/>
    <w:p>
      <w:r xmlns:w="http://schemas.openxmlformats.org/wordprocessingml/2006/main">
        <w:t xml:space="preserve">2. Kumaha Nuturkeun Conto Pamingpin Alkitabiah</w:t>
      </w:r>
    </w:p>
    <w:p/>
    <w:p>
      <w:r xmlns:w="http://schemas.openxmlformats.org/wordprocessingml/2006/main">
        <w:t xml:space="preserve">1. 1 Korinta 11: 1 - "Tuturkeun conto kuring, sakumaha kuring nuturkeun conto Kristus."</w:t>
      </w:r>
    </w:p>
    <w:p/>
    <w:p>
      <w:r xmlns:w="http://schemas.openxmlformats.org/wordprocessingml/2006/main">
        <w:t xml:space="preserve">2. 1 Petrus 5:3 - "Janten pangangon domba Allah anu aya dina jagaan anjeun, ngalayanan salaku pengawas sanés kusabab anjeun kedah, tapi kusabab anjeun daék, sakumaha anu dipikahoyong ku Gusti; henteu rakus kana artos, tapi hayang pisan ngawula. ."</w:t>
      </w:r>
    </w:p>
    <w:p/>
    <w:p>
      <w:r xmlns:w="http://schemas.openxmlformats.org/wordprocessingml/2006/main">
        <w:t xml:space="preserve">Bilangan 10:20 Anu dipingpin ku pasukan kaom Gad nya eta Elyasaf bin Deuel.</w:t>
      </w:r>
    </w:p>
    <w:p/>
    <w:p>
      <w:r xmlns:w="http://schemas.openxmlformats.org/wordprocessingml/2006/main">
        <w:t xml:space="preserve">Kaom Gad dipingpin ku Elyasaf bin Deuel.</w:t>
      </w:r>
    </w:p>
    <w:p/>
    <w:p>
      <w:r xmlns:w="http://schemas.openxmlformats.org/wordprocessingml/2006/main">
        <w:t xml:space="preserve">1. Kakawasaan kapamimpinan: ti Deuel ka Elyasaph.</w:t>
      </w:r>
    </w:p>
    <w:p/>
    <w:p>
      <w:r xmlns:w="http://schemas.openxmlformats.org/wordprocessingml/2006/main">
        <w:t xml:space="preserve">2. Ngahiji dina hiji sabab umum: kaom Gad.</w:t>
      </w:r>
    </w:p>
    <w:p/>
    <w:p>
      <w:r xmlns:w="http://schemas.openxmlformats.org/wordprocessingml/2006/main">
        <w:t xml:space="preserve">1. Rum 12:8 Asih kudu tulus. Aborsi naon jahat; cekel anu hade.</w:t>
      </w:r>
    </w:p>
    <w:p/>
    <w:p>
      <w:r xmlns:w="http://schemas.openxmlformats.org/wordprocessingml/2006/main">
        <w:t xml:space="preserve">2. Siloka 17:17 Babaturan mikanyaah unggal waktu, jeung dulur dilahirkeun keur waktu adversity.</w:t>
      </w:r>
    </w:p>
    <w:p/>
    <w:p>
      <w:r xmlns:w="http://schemas.openxmlformats.org/wordprocessingml/2006/main">
        <w:t xml:space="preserve">Bilangan 10:21 Urang Kahat terus maju, mawa Bait Suci, jeung nu saurang deui ngadegkeun Kemah.</w:t>
      </w:r>
    </w:p>
    <w:p/>
    <w:p>
      <w:r xmlns:w="http://schemas.openxmlformats.org/wordprocessingml/2006/main">
        <w:t xml:space="preserve">Urang Kahat mawa Kemah Suci bari urang Israil sejenna ngadegkeun Kemah Suci nepi ka maranehna anjog.</w:t>
      </w:r>
    </w:p>
    <w:p/>
    <w:p>
      <w:r xmlns:w="http://schemas.openxmlformats.org/wordprocessingml/2006/main">
        <w:t xml:space="preserve">1. Pentingna gawé babarengan jeung gawé babarengan di Garéja.</w:t>
      </w:r>
    </w:p>
    <w:p/>
    <w:p>
      <w:r xmlns:w="http://schemas.openxmlformats.org/wordprocessingml/2006/main">
        <w:t xml:space="preserve">2. Kaéndahan ngalaksanakeun ridho Alloh.</w:t>
      </w:r>
    </w:p>
    <w:p/>
    <w:p>
      <w:r xmlns:w="http://schemas.openxmlformats.org/wordprocessingml/2006/main">
        <w:t xml:space="preserve">1. 1 Korinta 12: 12-31 - awak Kristus jeung pentingna unggal bagian gawé bareng.</w:t>
      </w:r>
    </w:p>
    <w:p/>
    <w:p>
      <w:r xmlns:w="http://schemas.openxmlformats.org/wordprocessingml/2006/main">
        <w:t xml:space="preserve">2. Budalan 25:8-9 - Parentah pikeun urang Israil pikeun ngawangun Kemah Suci.</w:t>
      </w:r>
    </w:p>
    <w:p/>
    <w:p>
      <w:r xmlns:w="http://schemas.openxmlformats.org/wordprocessingml/2006/main">
        <w:t xml:space="preserve">Bilangan 10:22 Geus kitu panji-panji pasanggrahan kaom Epraim mangkat nurutkeun pasukan-pasukan masing-masing, sarta dipingpin ku Elisama bin Amihud.</w:t>
      </w:r>
    </w:p>
    <w:p/>
    <w:p>
      <w:r xmlns:w="http://schemas.openxmlformats.org/wordprocessingml/2006/main">
        <w:t xml:space="preserve">Urang Epraim mangkat perang, dipingpin ku Elisama bin Amihud.</w:t>
      </w:r>
    </w:p>
    <w:p/>
    <w:p>
      <w:r xmlns:w="http://schemas.openxmlformats.org/wordprocessingml/2006/main">
        <w:t xml:space="preserve">1. Pentingna gaduh kapamimpinan anu kuat dina waktos kasusah.</w:t>
      </w:r>
    </w:p>
    <w:p/>
    <w:p>
      <w:r xmlns:w="http://schemas.openxmlformats.org/wordprocessingml/2006/main">
        <w:t xml:space="preserve">2. Pentingna percaya ka jalma-jalma anu mingpin urang.</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Paribasa 18:15 - Jantung prudent meunang pangaweruh; jeung ceuli nu wijaksana néangan pangaweruh.</w:t>
      </w:r>
    </w:p>
    <w:p/>
    <w:p>
      <w:r xmlns:w="http://schemas.openxmlformats.org/wordprocessingml/2006/main">
        <w:t xml:space="preserve">Bilangan 10:23 Ti kapala pasukan kaom Menase nya eta Gamaliel bin Pedazur.</w:t>
      </w:r>
    </w:p>
    <w:p/>
    <w:p>
      <w:r xmlns:w="http://schemas.openxmlformats.org/wordprocessingml/2006/main">
        <w:t xml:space="preserve">Gamaliel, putra Pedazur, éta pamingpin kaom Menase.</w:t>
      </w:r>
    </w:p>
    <w:p/>
    <w:p>
      <w:r xmlns:w="http://schemas.openxmlformats.org/wordprocessingml/2006/main">
        <w:t xml:space="preserve">1. Berkah Kapamingpinan - Kumaha Allah ngagunakeun pamingpin pikeun nungtun umat-Na.</w:t>
      </w:r>
    </w:p>
    <w:p/>
    <w:p>
      <w:r xmlns:w="http://schemas.openxmlformats.org/wordprocessingml/2006/main">
        <w:t xml:space="preserve">2. Kasatiaan Gusti - Kumaha Gusti tiasa dipercaya pikeun masihan pituduh sareng pituduh.</w:t>
      </w:r>
    </w:p>
    <w:p/>
    <w:p>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p>
      <w:r xmlns:w="http://schemas.openxmlformats.org/wordprocessingml/2006/main">
        <w:t xml:space="preserve">2. Rasul 5: 34-39 - Tapi urang Parisi di déwan ngaranna Gamaliel, guru hukum diayakeun di ngahargaan ku sakabeh jalma, nangtung jeung maréntahkeun pikeun nempatkeun lalaki kaluar pikeun sakeudeung. Saur anjeunna ka aranjeunna, "Para lalaki Israil, ati-ati naon anu anjeun badé laksanakeun sareng jalma-jalma ieu." Saméméh poé ieu Teudas gugah, ngaku dirina, sarta sababaraha lalaki, ngeunaan opat ratus, gabung anjeunna. Anjeunna dipaehan, sarta sakabeh anu nuturkeun anjeunna dispersed sarta datang ka sia. Saatos anjeunna, Yudas urang Galilea bangkit dina dinten-dinten sensus sareng narik sababaraha jalma pikeun nuturkeun anjeunna. Anjeunna ogé binasa, sareng sadaya anu nuturkeun anjeunna paburencay.</w:t>
      </w:r>
    </w:p>
    <w:p/>
    <w:p>
      <w:r xmlns:w="http://schemas.openxmlformats.org/wordprocessingml/2006/main">
        <w:t xml:space="preserve">Bilangan 10:24 Anu dipingpin ku pasukan kaom Binyamin nya eta Abidan bin Gidioni.</w:t>
      </w:r>
    </w:p>
    <w:p/>
    <w:p>
      <w:r xmlns:w="http://schemas.openxmlformats.org/wordprocessingml/2006/main">
        <w:t xml:space="preserve">Abidan bin Gideoni teh pamingpin kaom Binyamin di tentara Israil.</w:t>
      </w:r>
    </w:p>
    <w:p/>
    <w:p>
      <w:r xmlns:w="http://schemas.openxmlformats.org/wordprocessingml/2006/main">
        <w:t xml:space="preserve">1. Kapamingpinan mangrupa kalungguhan anu penting jeung teu matak dianggap enteng.</w:t>
      </w:r>
    </w:p>
    <w:p/>
    <w:p>
      <w:r xmlns:w="http://schemas.openxmlformats.org/wordprocessingml/2006/main">
        <w:t xml:space="preserve">2. Allah milih pamingpin pikeun ngawula jeung nungtun umat-Na.</w:t>
      </w:r>
    </w:p>
    <w:p/>
    <w:p>
      <w:r xmlns:w="http://schemas.openxmlformats.org/wordprocessingml/2006/main">
        <w:t xml:space="preserve">1. Bilangan 10:24 - Abidan bin Gideoni diangkat jadi pamingpin kaom Benjaminite.</w:t>
      </w:r>
    </w:p>
    <w:p/>
    <w:p>
      <w:r xmlns:w="http://schemas.openxmlformats.org/wordprocessingml/2006/main">
        <w:t xml:space="preserve">2. 1 Babad 12:28 - Putra Benjamin diangkat jadi pamingpin kaom Israil.</w:t>
      </w:r>
    </w:p>
    <w:p/>
    <w:p>
      <w:r xmlns:w="http://schemas.openxmlformats.org/wordprocessingml/2006/main">
        <w:t xml:space="preserve">Bilangan 10:25 Ti dinya panji-panji pasanggrahan bani Dan maju, anu jadi pangpungkurna sadaya pasukan-pasukanna sapanjang pasukanana;</w:t>
      </w:r>
    </w:p>
    <w:p/>
    <w:p>
      <w:r xmlns:w="http://schemas.openxmlformats.org/wordprocessingml/2006/main">
        <w:t xml:space="preserve">Pasukan bani Dan maju, sareng Ahieser bin Amisaddai jadi pamingpin baladna.</w:t>
      </w:r>
    </w:p>
    <w:p/>
    <w:p>
      <w:r xmlns:w="http://schemas.openxmlformats.org/wordprocessingml/2006/main">
        <w:t xml:space="preserve">1. Kakuatan Kapamingpinan: Kumaha Nuturkeun Pamimpin Anu Saé Bisa Ngahasilkeun Kasuksesan</w:t>
      </w:r>
    </w:p>
    <w:p/>
    <w:p>
      <w:r xmlns:w="http://schemas.openxmlformats.org/wordprocessingml/2006/main">
        <w:t xml:space="preserve">2. Kakuatan Persatuan: Kakuatan Gawé Babarengan salaku Hiji</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Rasul 4:32 - Jeung multitude tina eta anu percaya éta hiji haté jeung hiji jiwa: teu ngomong salah sahiji aranjeunna yen halah tina hal mana manéhna possessed éta sorangan; tapi aranjeunna kagungan sagala hal umum.</w:t>
      </w:r>
    </w:p>
    <w:p/>
    <w:p>
      <w:r xmlns:w="http://schemas.openxmlformats.org/wordprocessingml/2006/main">
        <w:t xml:space="preserve">Bilangan 10:26 Anu ngawaskeun pasukan kaom bani Aser nyaéta Pagiel bin Ocran.</w:t>
      </w:r>
    </w:p>
    <w:p/>
    <w:p>
      <w:r xmlns:w="http://schemas.openxmlformats.org/wordprocessingml/2006/main">
        <w:t xml:space="preserve">Pagiel bin Ocran diangkat jadi pamingpin kaom Aser di pasanggrahan urang Israil.</w:t>
      </w:r>
    </w:p>
    <w:p/>
    <w:p>
      <w:r xmlns:w="http://schemas.openxmlformats.org/wordprocessingml/2006/main">
        <w:t xml:space="preserve">1. Pentingna kapamimpinan di gareja.</w:t>
      </w:r>
    </w:p>
    <w:p/>
    <w:p>
      <w:r xmlns:w="http://schemas.openxmlformats.org/wordprocessingml/2006/main">
        <w:t xml:space="preserve">2. Nuturkeun pamingpin anu ditunjuk ku Allah.</w:t>
      </w:r>
    </w:p>
    <w:p/>
    <w:p>
      <w:r xmlns:w="http://schemas.openxmlformats.org/wordprocessingml/2006/main">
        <w:t xml:space="preserve">1. Ibrani 13:17 - Taat pamingpin anjeun sarta tunduk ka aranjeunna, pikeun maranéhanana tetep lalajo leuwih jiwa anjeun salaku jalma anu bakal masihan hiji akun.</w:t>
      </w:r>
    </w:p>
    <w:p/>
    <w:p>
      <w:r xmlns:w="http://schemas.openxmlformats.org/wordprocessingml/2006/main">
        <w:t xml:space="preserve">2. 1 Peter 5: 2-3 - Shepherd domba Allah diantara anjeun, exercising oversight teu dina paksaan, tapi sukarela, nurutkeun bakal Allah; jeung teu keur gain sordid, tapi kalawan eagerness; atawa acan salaku lording eta leuwih jalma allotted pikeun tanggung jawab anjeun, tapi ngabuktikeun jadi conto pikeun domba.</w:t>
      </w:r>
    </w:p>
    <w:p/>
    <w:p>
      <w:r xmlns:w="http://schemas.openxmlformats.org/wordprocessingml/2006/main">
        <w:t xml:space="preserve">Bilangan 10:27 Anu ngawaskeun pasukan kaom Naptali nyaéta Ahira bin Enan.</w:t>
      </w:r>
    </w:p>
    <w:p/>
    <w:p>
      <w:r xmlns:w="http://schemas.openxmlformats.org/wordprocessingml/2006/main">
        <w:t xml:space="preserve">Bab Nomer 10 nyebutkeun yén Ahira, putra Enan, nyaéta pamingpin kaom Naptali.</w:t>
      </w:r>
    </w:p>
    <w:p/>
    <w:p>
      <w:r xmlns:w="http://schemas.openxmlformats.org/wordprocessingml/2006/main">
        <w:t xml:space="preserve">1. Hirup tanpa wates: Palajaran ti Ahira, pamingpin kaom Naptali.</w:t>
      </w:r>
    </w:p>
    <w:p/>
    <w:p>
      <w:r xmlns:w="http://schemas.openxmlformats.org/wordprocessingml/2006/main">
        <w:t xml:space="preserve">2. Wani dina Kapamingpinan: Conto Ahira, pamingpin kaom Naptali.</w:t>
      </w:r>
    </w:p>
    <w:p/>
    <w:p>
      <w:r xmlns:w="http://schemas.openxmlformats.org/wordprocessingml/2006/main">
        <w:t xml:space="preserve">1. Deuteronomy 33:23 Sarta ngeunaan Naptali anjeunna ngadawuh, "Eh Naptali, puas ku nikmat, tur pinuh ku berkah Gusti, boga maneh kulon jeung kidul.</w:t>
      </w:r>
    </w:p>
    <w:p/>
    <w:p>
      <w:r xmlns:w="http://schemas.openxmlformats.org/wordprocessingml/2006/main">
        <w:t xml:space="preserve">2. Jabur 68:27 Aya Binyamin leutik jeung pangawasa maranéhanana, para pangéran Yuda jeung déwan maranéhanana, para pangéran Sebulon, jeung pangéran Naptali.</w:t>
      </w:r>
    </w:p>
    <w:p/>
    <w:p>
      <w:r xmlns:w="http://schemas.openxmlformats.org/wordprocessingml/2006/main">
        <w:t xml:space="preserve">Bilangan 10:28 Sapertos kitu perjalanan urang Israil nurutkeun pasukanana, nalika aranjeunna maju.</w:t>
      </w:r>
    </w:p>
    <w:p/>
    <w:p>
      <w:r xmlns:w="http://schemas.openxmlformats.org/wordprocessingml/2006/main">
        <w:t xml:space="preserve">Petikan ieu nyaritakeun perjalanan urang Israil sareng divisi-divisina dumasar kana tentarana nalika aranjeunna angkat.</w:t>
      </w:r>
    </w:p>
    <w:p/>
    <w:p>
      <w:r xmlns:w="http://schemas.openxmlformats.org/wordprocessingml/2006/main">
        <w:t xml:space="preserve">1. Pentingna organisasi jeung disiplin dina kahirupan urang</w:t>
      </w:r>
    </w:p>
    <w:p/>
    <w:p>
      <w:r xmlns:w="http://schemas.openxmlformats.org/wordprocessingml/2006/main">
        <w:t xml:space="preserve">2. Kakuatan iman jeung ta'at dina mangsa adversity</w:t>
      </w:r>
    </w:p>
    <w:p/>
    <w:p>
      <w:r xmlns:w="http://schemas.openxmlformats.org/wordprocessingml/2006/main">
        <w:t xml:space="preserve">1. Ibrani 11: 8-9 - "Ku iman Abraham diturut nalika anjeunna disebut indit kaluar ka tempat anu anjeunna bakal nampa salaku warisan. Jeung manéhna indit kaluar, teu nyaho dimana anjeunna bade."</w:t>
      </w:r>
    </w:p>
    <w:p/>
    <w:p>
      <w:r xmlns:w="http://schemas.openxmlformats.org/wordprocessingml/2006/main">
        <w:t xml:space="preserve">2. Joshua 1: 9 - "Naha Kami henteu maréntahkeun anjeun? Kudu kuat jeung wani alus; ulah sieun, atawa jadi dismayed, pikeun Gusti Allah anjeun nyarengan anjeun dimana wae anjeun indit.</w:t>
      </w:r>
    </w:p>
    <w:p/>
    <w:p>
      <w:r xmlns:w="http://schemas.openxmlformats.org/wordprocessingml/2006/main">
        <w:t xml:space="preserve">Bilangan 10:29 Saur Musa ka Hobab, putra Raguel urang Midian, minantu Musa, "Kami angkat ka tempat anu ku PANGERAN didawuhkeun, "Kuring bakal masihan anjeun. Anjeun alus: pikeun PANGERAN geus ngandika alus ngeunaan Israil.</w:t>
      </w:r>
    </w:p>
    <w:p/>
    <w:p>
      <w:r xmlns:w="http://schemas.openxmlformats.org/wordprocessingml/2006/main">
        <w:t xml:space="preserve">Musa miwarang Hobab, mertuana, pikeun miluan aranjeunna dina lalampahan maranéhanana ka tanah jangji, assuring manéhna yén Yéhuwa geus ngaberkahan urang Israil.</w:t>
      </w:r>
    </w:p>
    <w:p/>
    <w:p>
      <w:r xmlns:w="http://schemas.openxmlformats.org/wordprocessingml/2006/main">
        <w:t xml:space="preserve">1. Iman kana jangji-jangji Yéhuwa - Bilangan 10:29</w:t>
      </w:r>
    </w:p>
    <w:p/>
    <w:p>
      <w:r xmlns:w="http://schemas.openxmlformats.org/wordprocessingml/2006/main">
        <w:t xml:space="preserve">2. Ngandelkeun Berkah Gusti - Bilangan 10:29</w:t>
      </w:r>
    </w:p>
    <w:p/>
    <w:p>
      <w:r xmlns:w="http://schemas.openxmlformats.org/wordprocessingml/2006/main">
        <w:t xml:space="preserve">1. Jabur 37: 5 - Commit jalan thy ka PANGERAN; percanten oge ka anjeunna; sarta anjeunna bakal ngalaksanakeun eta.</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Bilangan 10:30 Saur anjeunna ka anjeunna, "Kuring moal balik; tapi kuring bakal indit ka tanah kuring sorangan, jeung ka dulur kuring.</w:t>
      </w:r>
    </w:p>
    <w:p/>
    <w:p>
      <w:r xmlns:w="http://schemas.openxmlformats.org/wordprocessingml/2006/main">
        <w:t xml:space="preserve">Urang Israil hayang mulang ka kulawargana.</w:t>
      </w:r>
    </w:p>
    <w:p/>
    <w:p>
      <w:r xmlns:w="http://schemas.openxmlformats.org/wordprocessingml/2006/main">
        <w:t xml:space="preserve">1. Pentingna kulawarga jeung ajén cherishing hubungan</w:t>
      </w:r>
    </w:p>
    <w:p/>
    <w:p>
      <w:r xmlns:w="http://schemas.openxmlformats.org/wordprocessingml/2006/main">
        <w:t xml:space="preserve">2. Nyokot waktu pikeun investasi di maranéhanana urang cinta</w:t>
      </w:r>
    </w:p>
    <w:p/>
    <w:p>
      <w:r xmlns:w="http://schemas.openxmlformats.org/wordprocessingml/2006/main">
        <w:t xml:space="preserve">1. Genesis 2: 18-24 - niat Allah pikeun nikah jeung kulawarga</w:t>
      </w:r>
    </w:p>
    <w:p/>
    <w:p>
      <w:r xmlns:w="http://schemas.openxmlformats.org/wordprocessingml/2006/main">
        <w:t xml:space="preserve">2. Jabur 68:5-6 - Allah salaku Rama urang jeung sumber kaamanan sarta kanyamanan</w:t>
      </w:r>
    </w:p>
    <w:p/>
    <w:p>
      <w:r xmlns:w="http://schemas.openxmlformats.org/wordprocessingml/2006/main">
        <w:t xml:space="preserve">Bilangan 10:31 Saur anjeunna, "Ulah ninggalkeun kami; sabab anjeun terang kumaha urang bakal kemah di gurun, sareng anjeun tiasa janten panon urang.</w:t>
      </w:r>
    </w:p>
    <w:p/>
    <w:p>
      <w:r xmlns:w="http://schemas.openxmlformats.org/wordprocessingml/2006/main">
        <w:t xml:space="preserve">Musa miwarang Hobab putra Raguel pikeun marengan urang Israil dina lalampahan maranéhanana di gurun, sabab Hobab boga pangaweruh ngeunaan rupa bumi jeung bisa mantuan.</w:t>
      </w:r>
    </w:p>
    <w:p/>
    <w:p>
      <w:r xmlns:w="http://schemas.openxmlformats.org/wordprocessingml/2006/main">
        <w:t xml:space="preserve">1. Kakuatan komunitas: kumaha ngumpul tiasa ngabantosan urang nyanghareupan tantangan naon waé.</w:t>
      </w:r>
    </w:p>
    <w:p/>
    <w:p>
      <w:r xmlns:w="http://schemas.openxmlformats.org/wordprocessingml/2006/main">
        <w:t xml:space="preserve">2. Pentingna ngandelkeun jalma anu wijaksana sareng pangalaman.</w:t>
      </w:r>
    </w:p>
    <w:p/>
    <w:p>
      <w:r xmlns:w="http://schemas.openxmlformats.org/wordprocessingml/2006/main">
        <w:t xml:space="preserve">1. Siloka 15:22 - Tanpa naséhat rencana gagal, tapi kalawan loba advisers aranjeunna sukses.</w:t>
      </w:r>
    </w:p>
    <w:p/>
    <w:p>
      <w:r xmlns:w="http://schemas.openxmlformats.org/wordprocessingml/2006/main">
        <w:t xml:space="preserve">2. Mateus 18:20 - Pikeun dimana dua atawa tilu dikumpulkeun dina ngaran kuring, aya Kami diantara aranjeunna.</w:t>
      </w:r>
    </w:p>
    <w:p/>
    <w:p>
      <w:r xmlns:w="http://schemas.openxmlformats.org/wordprocessingml/2006/main">
        <w:t xml:space="preserve">Bilangan 10:32 Lamun maneh indit bareng jeung kami, tangtu bae, kumaha kahadean PANGERAN ka kami, tangtu baris dilakonan ka maneh.</w:t>
      </w:r>
    </w:p>
    <w:p/>
    <w:p>
      <w:r xmlns:w="http://schemas.openxmlformats.org/wordprocessingml/2006/main">
        <w:t xml:space="preserve">Urang Israil jangji bakal ngalakukeun kahadéan pikeun Hobab upami anjeunna ngiringan aranjeunna dina perjalanan.</w:t>
      </w:r>
    </w:p>
    <w:p/>
    <w:p>
      <w:r xmlns:w="http://schemas.openxmlformats.org/wordprocessingml/2006/main">
        <w:t xml:space="preserve">1. Lamun urang gawé bareng, urang bisa ngahontal kaunggulan gede ti urang sorangan.</w:t>
      </w:r>
    </w:p>
    <w:p/>
    <w:p>
      <w:r xmlns:w="http://schemas.openxmlformats.org/wordprocessingml/2006/main">
        <w:t xml:space="preserve">2. Migawé kahadéan ka batur téh cara ngamulyakeun Allah.</w:t>
      </w:r>
    </w:p>
    <w:p/>
    <w:p>
      <w:r xmlns:w="http://schemas.openxmlformats.org/wordprocessingml/2006/main">
        <w:t xml:space="preserve">1. Kolosa 3: 12-14 - Ditunda lajeng, salaku leuwih pilihan Allah, suci tur dipikacinta,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p>
      <w:r xmlns:w="http://schemas.openxmlformats.org/wordprocessingml/2006/main">
        <w:t xml:space="preserve">2. Lukas 6:31 - Lakukeun ka batur sakumaha anjeun bakal boga aranjeunna ngalakukeun ka anjeun.</w:t>
      </w:r>
    </w:p>
    <w:p/>
    <w:p>
      <w:r xmlns:w="http://schemas.openxmlformats.org/wordprocessingml/2006/main">
        <w:t xml:space="preserve">Bilangan 10:33 Maranehna mangkat ti Gunung PANGERAN lalampahan tilu poe, sarta Peti Perjangjian PANGERAN miheulaan maranehna dina lalampahan tilu poe, rek neangan tempat peristirahatan pikeun maranehna.</w:t>
      </w:r>
    </w:p>
    <w:p/>
    <w:p>
      <w:r xmlns:w="http://schemas.openxmlformats.org/wordprocessingml/2006/main">
        <w:t xml:space="preserve">Urang Israil budal ti Gunung PANGERAN, sarta Peti Perjangjian indit jeung maranehna salila tilu poe pikeun neangan tempat peristirahatan anyar.</w:t>
      </w:r>
    </w:p>
    <w:p/>
    <w:p>
      <w:r xmlns:w="http://schemas.openxmlformats.org/wordprocessingml/2006/main">
        <w:t xml:space="preserve">1. Kakuatan Parahu: Diajar Nuturkeun Pituduh Gusti</w:t>
      </w:r>
    </w:p>
    <w:p/>
    <w:p>
      <w:r xmlns:w="http://schemas.openxmlformats.org/wordprocessingml/2006/main">
        <w:t xml:space="preserve">2. Tilu Léngkah Pikeun Milarian Sésana: Perjalanan Amanah sareng Taat</w:t>
      </w:r>
    </w:p>
    <w:p/>
    <w:p>
      <w:r xmlns:w="http://schemas.openxmlformats.org/wordprocessingml/2006/main">
        <w:t xml:space="preserve">1. Budalan 25: 10-22 - Parentah pikeun nyieun Ark of covenant</w:t>
      </w:r>
    </w:p>
    <w:p/>
    <w:p>
      <w:r xmlns:w="http://schemas.openxmlformats.org/wordprocessingml/2006/main">
        <w:t xml:space="preserve">2. Jabur 95: 7-11 - A panggero pikeun mikawanoh kadaulatan Gusti sarta nuturkeun Anjeunna obediently.</w:t>
      </w:r>
    </w:p>
    <w:p/>
    <w:p>
      <w:r xmlns:w="http://schemas.openxmlformats.org/wordprocessingml/2006/main">
        <w:t xml:space="preserve">Bilangan 10:34 Jeung mega PANGERAN niup ka aranjeunna dina beurang, nalika aranjeunna kaluar ti kemah.</w:t>
      </w:r>
    </w:p>
    <w:p/>
    <w:p>
      <w:r xmlns:w="http://schemas.openxmlformats.org/wordprocessingml/2006/main">
        <w:t xml:space="preserve">Mega PANGERAN nyampak ka urang Israil nalika aranjeunna angkat ti pasanggrahan.</w:t>
      </w:r>
    </w:p>
    <w:p/>
    <w:p>
      <w:r xmlns:w="http://schemas.openxmlformats.org/wordprocessingml/2006/main">
        <w:t xml:space="preserve">1. Kumaha Gusti salawasna nyarengan urang</w:t>
      </w:r>
    </w:p>
    <w:p/>
    <w:p>
      <w:r xmlns:w="http://schemas.openxmlformats.org/wordprocessingml/2006/main">
        <w:t xml:space="preserve">2. Kakuatan Hadirin Allah</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Bilangan 10:35 Sanggeus Peti Perjangjian maju, Musa ngalahir, "Gugah, PANGERAN, mugi musuh-musuh Gusti paburencay!" sarta ngantep jalma nu hate thee ngungsi saméméh thee.</w:t>
      </w:r>
    </w:p>
    <w:p/>
    <w:p>
      <w:r xmlns:w="http://schemas.openxmlformats.org/wordprocessingml/2006/main">
        <w:t xml:space="preserve">Musa ngado'a supaya Allah bangkit sarta paburencaykeun musuh-musuh maranéhanana anu ngamusuh maranéhna nalika Peti Perjangjian mimiti lalampahanana.</w:t>
      </w:r>
    </w:p>
    <w:p/>
    <w:p>
      <w:r xmlns:w="http://schemas.openxmlformats.org/wordprocessingml/2006/main">
        <w:t xml:space="preserve">1. Kakuatan Doa - Kumaha urang tiasa ngandelkeun jawaban Gusti nalika urang ngadoa.</w:t>
      </w:r>
    </w:p>
    <w:p/>
    <w:p>
      <w:r xmlns:w="http://schemas.openxmlformats.org/wordprocessingml/2006/main">
        <w:t xml:space="preserve">2. The Journey of Iman - Kumaha iman urang bisa mawa urang maju dina kali adversity.</w:t>
      </w:r>
    </w:p>
    <w:p/>
    <w:p>
      <w:r xmlns:w="http://schemas.openxmlformats.org/wordprocessingml/2006/main">
        <w:t xml:space="preserve">1. Yakobus 5:16 - Doa hiji jalma taqwa boga kakuatan hébat sakumaha eta jalan.</w:t>
      </w:r>
    </w:p>
    <w:p/>
    <w:p>
      <w:r xmlns:w="http://schemas.openxmlformats.org/wordprocessingml/2006/main">
        <w:t xml:space="preserve">2. Jabur 91: 14-16 - "Kusabab anjeunna nyepeng pageuh ka Kami, kuring bakal nyalametkeun anjeunna; Kuring bakal ngajaga anjeunna, sabab anjeunna terang nami abdi. Anjeunna dina kasulitan; Kami bakal nyalametkeun anjeunna sareng ngahormatan anjeunna. Kalayan umur panjang kuring bakal nyugemakeun anjeunna sareng nunjukkeun kasalametan kuring.</w:t>
      </w:r>
    </w:p>
    <w:p/>
    <w:p>
      <w:r xmlns:w="http://schemas.openxmlformats.org/wordprocessingml/2006/main">
        <w:t xml:space="preserve">Bilangan 10:36 Sabot istirahat, anjeunna ngadawuh, "Nun PANGERAN, wangsul deui ka rebuan urang Israil."</w:t>
      </w:r>
    </w:p>
    <w:p/>
    <w:p>
      <w:r xmlns:w="http://schemas.openxmlformats.org/wordprocessingml/2006/main">
        <w:t xml:space="preserve">Urang Israil nyuhunkeun ka Gusti supados mulang deui ka aranjeunna sareng ngaberkahan aranjeunna ku ayana Mantenna.</w:t>
      </w:r>
    </w:p>
    <w:p/>
    <w:p>
      <w:r xmlns:w="http://schemas.openxmlformats.org/wordprocessingml/2006/main">
        <w:t xml:space="preserve">1. Kaasih Allah Nu Teu Saratna ka Umat-Na</w:t>
      </w:r>
    </w:p>
    <w:p/>
    <w:p>
      <w:r xmlns:w="http://schemas.openxmlformats.org/wordprocessingml/2006/main">
        <w:t xml:space="preserve">2. Kakuatan Doa sareng Puji</w:t>
      </w:r>
    </w:p>
    <w:p/>
    <w:p>
      <w:r xmlns:w="http://schemas.openxmlformats.org/wordprocessingml/2006/main">
        <w:t xml:space="preserve">1. Yesaya 55: 6-7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Jabur 107:1-2 Puji sukur ka PANGERAN, sabab Mantenna alus, asih-Na langgeng! Hayu nu ditebus PANGERAN ngomong kitu, saha anjeunna geus ditebus tina kasulitan.</w:t>
      </w:r>
    </w:p>
    <w:p/>
    <w:p>
      <w:r xmlns:w="http://schemas.openxmlformats.org/wordprocessingml/2006/main">
        <w:t xml:space="preserve">Nomer 11 tiasa diringkeskeun dina tilu paragraf sapertos kieu, kalayan ayat-ayat anu dituduhkeun:</w:t>
      </w:r>
    </w:p>
    <w:p/>
    <w:p>
      <w:r xmlns:w="http://schemas.openxmlformats.org/wordprocessingml/2006/main">
        <w:t xml:space="preserve">Paragrap 1: Bilangan 11:1-15 ngajelaskeun keluhan jeung kateusugemaan urang Israil di gurun keusik. Bab éta nekenkeun yén jalma-jalma mimiti ngawadul ngeunaan kasusahna sareng ngarambat kana tuangeun anu aya di Mesir. Keluhan maranéhanana nepi ka Musa, anu jadi overwhelmed ku grievances maranéhanana terus-terusan. Manéhna ngébréhkeun rasa hanjelu ka Allah, ngarasa kabeuratan ku tanggung jawab mingpin jalma-jalma anu sakitu lobana.</w:t>
      </w:r>
    </w:p>
    <w:p/>
    <w:p>
      <w:r xmlns:w="http://schemas.openxmlformats.org/wordprocessingml/2006/main">
        <w:t xml:space="preserve">Ayat 2: Nuluykeun dina Bilangan 11:16-35, Allah maréntahkeun Musa pikeun ngumpulkeun tujuh puluh kokolot ti antara urang Israil pikeun mantuan manéhna nanggung beban kalungguhan. Jalma-jalma anu dipilih ieu dipinuhan ku Ruh Allah sareng ngagaduhan wewenang Musa. Sajaba ti, Allah jangji baris nyadiakeun loba pisan daging pikeun jalma, nu mimitina kaget Musa alatan tangtangan logistik.</w:t>
      </w:r>
    </w:p>
    <w:p/>
    <w:p>
      <w:r xmlns:w="http://schemas.openxmlformats.org/wordprocessingml/2006/main">
        <w:t xml:space="preserve">Paragrap 3: Bilangan 11 dipungkas ku cara nyorot kumaha Allah ngalaksanakeun jangji-Na ku ngirimkeun puyuh sajumlah ageung ka kemah. Bab éta ngajelaskeun kumaha puyuh nutupan daérah anu lega di sakurilingna, ngamungkinkeun unggal jalma pikeun ngumpulkeun saloba anu dipikahoyong. Sanajan kitu, nalika aranjeunna masih meakeun daging ieu, wabah parna peupeus di antara maranéhanana salaku konsekuensi tina craving kaleuleuwihan maranéhanana jeung teu syukur kana rezeki Allah.</w:t>
      </w:r>
    </w:p>
    <w:p/>
    <w:p>
      <w:r xmlns:w="http://schemas.openxmlformats.org/wordprocessingml/2006/main">
        <w:t xml:space="preserve">Ringkesanana:</w:t>
      </w:r>
    </w:p>
    <w:p>
      <w:r xmlns:w="http://schemas.openxmlformats.org/wordprocessingml/2006/main">
        <w:t xml:space="preserve">Nomer 11 nunjukkeun:</w:t>
      </w:r>
    </w:p>
    <w:p>
      <w:r xmlns:w="http://schemas.openxmlformats.org/wordprocessingml/2006/main">
        <w:t xml:space="preserve">Keluhan, rasa teu puas urang Israil di gurun keusik;</w:t>
      </w:r>
    </w:p>
    <w:p>
      <w:r xmlns:w="http://schemas.openxmlformats.org/wordprocessingml/2006/main">
        <w:t xml:space="preserve">Rindu kana kadaharan ti Mesir; beban overwhelming on Musa;</w:t>
      </w:r>
    </w:p>
    <w:p>
      <w:r xmlns:w="http://schemas.openxmlformats.org/wordprocessingml/2006/main">
        <w:t xml:space="preserve">Nganyatakeun hanjelu; neangan relief tina grievances konstan.</w:t>
      </w:r>
    </w:p>
    <w:p/>
    <w:p>
      <w:r xmlns:w="http://schemas.openxmlformats.org/wordprocessingml/2006/main">
        <w:t xml:space="preserve">Ngumpulkeun tujuh puluh sesepuh pikeun mantuan Musa;</w:t>
      </w:r>
    </w:p>
    <w:p>
      <w:r xmlns:w="http://schemas.openxmlformats.org/wordprocessingml/2006/main">
        <w:t xml:space="preserve">Ngeusian aranjeunna ku Ruh Allah; babagi wewenang;</w:t>
      </w:r>
    </w:p>
    <w:p>
      <w:r xmlns:w="http://schemas.openxmlformats.org/wordprocessingml/2006/main">
        <w:t xml:space="preserve">jangji Allah ngeunaan kaayaanana daging pikeun jalma; tantangan logistik.</w:t>
      </w:r>
    </w:p>
    <w:p/>
    <w:p>
      <w:r xmlns:w="http://schemas.openxmlformats.org/wordprocessingml/2006/main">
        <w:t xml:space="preserve">Minuhan jangji ngaliwatan ngirim jumlah badag puyuh;</w:t>
      </w:r>
    </w:p>
    <w:p>
      <w:r xmlns:w="http://schemas.openxmlformats.org/wordprocessingml/2006/main">
        <w:t xml:space="preserve">Puyuh ngawengku wewengkon lega sabudeureun camp; konsumsi kaleuleuwihan;</w:t>
      </w:r>
    </w:p>
    <w:p>
      <w:r xmlns:w="http://schemas.openxmlformats.org/wordprocessingml/2006/main">
        <w:t xml:space="preserve">Panyakit anu parah kaluar kusabab teu syukur kana rizki Allah.</w:t>
      </w:r>
    </w:p>
    <w:p/>
    <w:p>
      <w:r xmlns:w="http://schemas.openxmlformats.org/wordprocessingml/2006/main">
        <w:t xml:space="preserve">Bab ieu museurkeun kana keluhan sareng rasa henteu puas urang Israil di gurun keusik, pengangkatan tujuh puluh sesepuh pikeun ngabantosan Musa, sareng panyadiaan daging anu disusul ku akibat anu parah. Nomer 11 dimimitian ku ngajéntrékeun kumaha jalma-jalma mimiti ngawadul ngeunaan kasusahna sareng ngungkabkeun rasa kangen kana tuangeun anu aya di Mesir. Musa jadi overwhelmed ku grievances maranéhanana terus-terusan sarta expressed hanjelu ka Allah, ngarasa kabeungbeurat ku tanggung jawab mingpin sajumlah badag jalma.</w:t>
      </w:r>
    </w:p>
    <w:p/>
    <w:p>
      <w:r xmlns:w="http://schemas.openxmlformats.org/wordprocessingml/2006/main">
        <w:t xml:space="preserve">Salajengna, Nomer 11 rinci kumaha Gusti maréntahkeun Musa pikeun ngumpulkeun tujuh puluh sesepuh ti antara urang Israil pikeun ngabagi beban kapamimpinanna. Jalma-jalma anu dipilih ieu dipinuhan ku Roh Allah sareng dipasihan wewenang sareng Musa. Sajaba ti, Allah jangji baris nyadiakeun loba pisan daging pikeun jalma, nu mimitina kaget Musa alatan tangtangan logistik.</w:t>
      </w:r>
    </w:p>
    <w:p/>
    <w:p>
      <w:r xmlns:w="http://schemas.openxmlformats.org/wordprocessingml/2006/main">
        <w:t xml:space="preserve">Bab éta disimpulkeun ku cara nyorot kumaha Allah ngalaksanakeun jangji-Na ku ngirimkeun puyuh sajumlah ageung ka kemah. Puyuh nutupan daérah anu lega di sakurilingna, ngamungkinkeun unggal jalma pikeun ngumpulkeun saloba anu dipikahoyong. Sanajan kitu, nalika aranjeunna masih meakeun daging ieu, wabah parna peupeus di antara maranéhanana salaku konsekuensi tina craving kaleuleuwihan maranéhanana jeung teu syukur kana rezeki Allah.</w:t>
      </w:r>
    </w:p>
    <w:p/>
    <w:p>
      <w:r xmlns:w="http://schemas.openxmlformats.org/wordprocessingml/2006/main">
        <w:t xml:space="preserve">Bilangan 11:1 Jeung lamun jalma humandeuar, eta displeased PANGERAN; jeung PANGERAN ngadangu eta; sarta amarah-Na ieu kindled; jeung seuneu PANGERAN kaduruk di antara maranehna, sarta meakeun jalma anu aya di uttermost tina camp.</w:t>
      </w:r>
    </w:p>
    <w:p/>
    <w:p>
      <w:r xmlns:w="http://schemas.openxmlformats.org/wordprocessingml/2006/main">
        <w:t xml:space="preserve">Urang Israil ngadu'a ka PANGERAN ngeunaan kaayaanana, sarta PANGERAN henteu sugema, sarta ngaduruk seuneu anu ngaduruk jalma-jalma anu aya di pangluarna pasanggrahan.</w:t>
      </w:r>
    </w:p>
    <w:p/>
    <w:p>
      <w:r xmlns:w="http://schemas.openxmlformats.org/wordprocessingml/2006/main">
        <w:t xml:space="preserve">1. Hukuman Allah: Diajar tina Keluhan Israil</w:t>
      </w:r>
    </w:p>
    <w:p/>
    <w:p>
      <w:r xmlns:w="http://schemas.openxmlformats.org/wordprocessingml/2006/main">
        <w:t xml:space="preserve">2. Kakuatan Ngawadul sareng Kumaha Ngabalesna</w:t>
      </w:r>
    </w:p>
    <w:p/>
    <w:p>
      <w:r xmlns:w="http://schemas.openxmlformats.org/wordprocessingml/2006/main">
        <w:t xml:space="preserve">1. Yakobus 4: 13-15 - Ku kituna nyerah yourselves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2. Paribasa 16:27 - Hiji lalaki sia aya devises mischief: sarta dina biwir na aya salaku seuneu ngaduruk.</w:t>
      </w:r>
    </w:p>
    <w:p/>
    <w:p>
      <w:r xmlns:w="http://schemas.openxmlformats.org/wordprocessingml/2006/main">
        <w:t xml:space="preserve">11:2 Jalma-jalma sasambat ka Musa; jeung nalika Musa neneda ka PANGERAN, seuneu ieu pareum.</w:t>
      </w:r>
    </w:p>
    <w:p/>
    <w:p>
      <w:r xmlns:w="http://schemas.openxmlformats.org/wordprocessingml/2006/main">
        <w:t xml:space="preserve">Waktu urang Israil sasambat ka Musa, anjeunna neneda ka PANGERAN, seuneuna pareum.</w:t>
      </w:r>
    </w:p>
    <w:p/>
    <w:p>
      <w:r xmlns:w="http://schemas.openxmlformats.org/wordprocessingml/2006/main">
        <w:t xml:space="preserve">1. Kakuatan Doa: Kumaha Syafaat Satia Bisa Nyangking Damai</w:t>
      </w:r>
    </w:p>
    <w:p/>
    <w:p>
      <w:r xmlns:w="http://schemas.openxmlformats.org/wordprocessingml/2006/main">
        <w:t xml:space="preserve">2. Pentingna Nuturkeun Pamingpin: Conto Musa dina Nomer 11</w:t>
      </w:r>
    </w:p>
    <w:p/>
    <w:p>
      <w:r xmlns:w="http://schemas.openxmlformats.org/wordprocessingml/2006/main">
        <w:t xml:space="preserve">1. James 5:16 - Ngaku faults anjeun hiji ka nu sejen, sarta neneda hiji pikeun sejen, nu Anjeun bisa jadi healed. Doa anu kuat ti jalma anu soleh seueur pisan mangpaatna.</w:t>
      </w:r>
    </w:p>
    <w:p/>
    <w:p>
      <w:r xmlns:w="http://schemas.openxmlformats.org/wordprocessingml/2006/main">
        <w:t xml:space="preserve">2. Ibrani 13:7 - Inget eta nu boga aturan leuwih anjeun, anu geus diucapkeun ka anjeun firman Allah: anu iman nuturkeun, tempo tungtung paguneman maranéhanana.</w:t>
      </w:r>
    </w:p>
    <w:p/>
    <w:p>
      <w:r xmlns:w="http://schemas.openxmlformats.org/wordprocessingml/2006/main">
        <w:t xml:space="preserve">Bilangan 11:3 Eta tempat dingaranan Tabera, sabab seuneu PANGERAN ngahuru di antara maranehna.</w:t>
      </w:r>
    </w:p>
    <w:p/>
    <w:p>
      <w:r xmlns:w="http://schemas.openxmlformats.org/wordprocessingml/2006/main">
        <w:t xml:space="preserve">Urang Israil kacida ambekna kana panyayuhan Allah, nepi ka Anjeunna ngirimkeun seuneu ti Sawarga minangka hukuman, sarta eta tempat dingaranan Tabera.</w:t>
      </w:r>
    </w:p>
    <w:p/>
    <w:p>
      <w:r xmlns:w="http://schemas.openxmlformats.org/wordprocessingml/2006/main">
        <w:t xml:space="preserve">1. Gusti Masih Nangtoskeun Dosa - Henteu paduli sabaraha jauh urang tiasa nganggap diri urang tina panghukuman Gusti, Anjeunna tetep ningali sareng bakal ngalakukeun upami diperyogikeun.</w:t>
      </w:r>
    </w:p>
    <w:p/>
    <w:p>
      <w:r xmlns:w="http://schemas.openxmlformats.org/wordprocessingml/2006/main">
        <w:t xml:space="preserve">2. Bahaya Grumbling - Murmuring jeung humandeuar bisa ngakibatkeun konsékuansi destructive dina kahirupan urang.</w:t>
      </w:r>
    </w:p>
    <w:p/>
    <w:p>
      <w:r xmlns:w="http://schemas.openxmlformats.org/wordprocessingml/2006/main">
        <w:t xml:space="preserve">1. Jabur 32: 8 - Kuring bakal ngalatih anjeun sarta ngajarkeun anjeun dina jalan Anjeun kudu indit; Kami bakal nungtun anjeun ku panon kuring.</w:t>
      </w:r>
    </w:p>
    <w:p/>
    <w:p>
      <w:r xmlns:w="http://schemas.openxmlformats.org/wordprocessingml/2006/main">
        <w:t xml:space="preserve">2. Galata 6:7-8 - Ulah jadi deceived, Allah teu moyok; sabab naon anu ditabur ku manusa, éta ogé bakal dipanén. Pikeun anjeunna anu sows ka daging-Na bakal tina daging Fedi korupsi, tapi saha sows ka Roh bakal tina Roh Fedi hirup langgeng.</w:t>
      </w:r>
    </w:p>
    <w:p/>
    <w:p>
      <w:r xmlns:w="http://schemas.openxmlformats.org/wordprocessingml/2006/main">
        <w:t xml:space="preserve">Bilangan 11:4 Jeung balaréa campuran anu aya di antara maranehna jadi narajang, sarta urang Israil ogé ceurik deui, sarta ngomong, "Saha nu bakal masihan kami daging pikeun dahar?"</w:t>
      </w:r>
    </w:p>
    <w:p/>
    <w:p>
      <w:r xmlns:w="http://schemas.openxmlformats.org/wordprocessingml/2006/main">
        <w:t xml:space="preserve">Urang Israil gegelendeng jeung humandeuar ngeunaan kurangna dahareun, hayang aya nu nyadiakeun daging pikeun didahar.</w:t>
      </w:r>
    </w:p>
    <w:p/>
    <w:p>
      <w:r xmlns:w="http://schemas.openxmlformats.org/wordprocessingml/2006/main">
        <w:t xml:space="preserve">1. Kakuatan Ngadu'a: Diajar Ngahargaan Anu Mibanda Urang</w:t>
      </w:r>
    </w:p>
    <w:p/>
    <w:p>
      <w:r xmlns:w="http://schemas.openxmlformats.org/wordprocessingml/2006/main">
        <w:t xml:space="preserve">2. Panyadia Gusti: Percanten kana Rencana sareng Waktuna</w:t>
      </w:r>
    </w:p>
    <w:p/>
    <w:p>
      <w:r xmlns:w="http://schemas.openxmlformats.org/wordprocessingml/2006/main">
        <w:t xml:space="preserve">1. Pilipi 4: 6-7 - Ulah jadi hariwang ngeunaan nanaon, tapi dina sagalana ku doa jeung supplication kalawan sukur hayu requests anjeun dijieun dipikawanoh ka Allah.</w:t>
      </w:r>
    </w:p>
    <w:p/>
    <w:p>
      <w:r xmlns:w="http://schemas.openxmlformats.org/wordprocessingml/2006/main">
        <w:t xml:space="preserve">2. Jabur 23: 1 - Gusti teh angon abdi, abdi moal rék.</w:t>
      </w:r>
    </w:p>
    <w:p/>
    <w:p>
      <w:r xmlns:w="http://schemas.openxmlformats.org/wordprocessingml/2006/main">
        <w:t xml:space="preserve">Bilangan 11:5 Urang inget kana lauk anu didahar di Mesir kalawan bébas; cucumbers, jeung melons, jeung leeks, jeung bawang, jeung bawang bodas:</w:t>
      </w:r>
    </w:p>
    <w:p/>
    <w:p>
      <w:r xmlns:w="http://schemas.openxmlformats.org/wordprocessingml/2006/main">
        <w:t xml:space="preserve">Urang Israil ngaharewos kana kadaharan anu didahar di Mesir, sapertos lauk, bonteng, melon, daun bawang, bawang bodas, sareng bawang bodas.</w:t>
      </w:r>
    </w:p>
    <w:p/>
    <w:p>
      <w:r xmlns:w="http://schemas.openxmlformats.org/wordprocessingml/2006/main">
        <w:t xml:space="preserve">1. Tong nganggap bekel ti Allah.</w:t>
      </w:r>
    </w:p>
    <w:p/>
    <w:p>
      <w:r xmlns:w="http://schemas.openxmlformats.org/wordprocessingml/2006/main">
        <w:t xml:space="preserve">2. Ngingetan berkah urang bisa jadi sumber kakuatan dina mangsa kasusah.</w:t>
      </w:r>
    </w:p>
    <w:p/>
    <w:p>
      <w:r xmlns:w="http://schemas.openxmlformats.org/wordprocessingml/2006/main">
        <w:t xml:space="preserve">1. Jabur 103: 2 - Ngaberkahan Gusti, O jiwa abdi, sarta ulah poho sagala kauntungan-Na.</w:t>
      </w:r>
    </w:p>
    <w:p/>
    <w:p>
      <w:r xmlns:w="http://schemas.openxmlformats.org/wordprocessingml/2006/main">
        <w:t xml:space="preserve">2. Pilipi 4: 11-13 - Teu yén kuring nyarita ngeunaan kahayang: pikeun kuring geus diajar, dina kaayaan naon bae Kami, therewith janten eusi. Kuring nyaho boh kumaha jadi abased, sarta kuring nyaho kumaha abound: dimana wae jeung dina sagala hal kuring maréntahkeun boh pinuh jeung jadi lapar, boh abound jeung sangsara kabutuhan. Abdi tiasa ngalakukeun sagala hal ku Kristus anu nguatkeun kuring.</w:t>
      </w:r>
    </w:p>
    <w:p/>
    <w:p>
      <w:r xmlns:w="http://schemas.openxmlformats.org/wordprocessingml/2006/main">
        <w:t xml:space="preserve">Bilangan 11:6 Tapi ayeuna jiwa urang geus garing jauh: euweuh nanaon, salian manna ieu, saméméh panon urang.</w:t>
      </w:r>
    </w:p>
    <w:p/>
    <w:p>
      <w:r xmlns:w="http://schemas.openxmlformats.org/wordprocessingml/2006/main">
        <w:t xml:space="preserve">Urang Israil ngawadul lantaran lapar jeung halabhab sarta teu boga nanaon pikeun dahar atawa nginum iwal manna nu disadiakeun ku Allah.</w:t>
      </w:r>
    </w:p>
    <w:p/>
    <w:p>
      <w:r xmlns:w="http://schemas.openxmlformats.org/wordprocessingml/2006/main">
        <w:t xml:space="preserve">1. "Pelajaran tina Ngadu'a: Percanten ka Gusti"</w:t>
      </w:r>
    </w:p>
    <w:p/>
    <w:p>
      <w:r xmlns:w="http://schemas.openxmlformats.org/wordprocessingml/2006/main">
        <w:t xml:space="preserve">2. "Ngokolakeun Kasugemaan: Ngahargaan Anu Kami Mibanda"</w:t>
      </w:r>
    </w:p>
    <w:p/>
    <w:p>
      <w:r xmlns:w="http://schemas.openxmlformats.org/wordprocessingml/2006/main">
        <w:t xml:space="preserve">1. Jabur 34: 8 - "Rasakeun tur tingal yen Gusti teh alus; rahayu hiji anu nyokot ngungsi ka Anjeunna."</w:t>
      </w:r>
    </w:p>
    <w:p/>
    <w:p>
      <w:r xmlns:w="http://schemas.openxmlformats.org/wordprocessingml/2006/main">
        <w:t xml:space="preserve">2. Pilipi 4: 11-13 - "Teu kuring keur diomongkeun keur merlukeun, pikeun kuring geus diajar dina kaayaan naon Kami janten eusi. Kuring nyaho kumaha carana jadi dibawa low, sarta kuring nyaho kumaha abound. Jeung unggal kaayaan, Kuring geus diajar rusiah nyanghareupan nyatu jeung lapar, kaayaanana jeung kabutuhan. Abdi tiasa ngalakukeun sagala hal ngaliwatan anjeunna anu strengthens kuring ".</w:t>
      </w:r>
    </w:p>
    <w:p/>
    <w:p>
      <w:r xmlns:w="http://schemas.openxmlformats.org/wordprocessingml/2006/main">
        <w:t xml:space="preserve">Bilangan 11:7 Jeung manna éta kawas siki coriander, sarta warnana sakumaha warna bedelium.</w:t>
      </w:r>
    </w:p>
    <w:p/>
    <w:p>
      <w:r xmlns:w="http://schemas.openxmlformats.org/wordprocessingml/2006/main">
        <w:t xml:space="preserve">Dina Bilangan 11:7, dijelaskeun yén manna bentukna siga siki ketumbar sareng warnana bdelium.</w:t>
      </w:r>
    </w:p>
    <w:p/>
    <w:p>
      <w:r xmlns:w="http://schemas.openxmlformats.org/wordprocessingml/2006/main">
        <w:t xml:space="preserve">1. Allah Nyadiakeun Naon Anu Urang Butuhkeun - Ngajalajah Nomer 11:7 jeung implikasina kana rezeki Allah dina kahirupan urang.</w:t>
      </w:r>
    </w:p>
    <w:p/>
    <w:p>
      <w:r xmlns:w="http://schemas.openxmlformats.org/wordprocessingml/2006/main">
        <w:t xml:space="preserve">2. Warna Asih Allah - Ngagunakeun Nomer 11:7 pikeun ngajalajah kaéndahan asih Allah sareng kumaha nyampak dina kahirupan urang.</w:t>
      </w:r>
    </w:p>
    <w:p/>
    <w:p>
      <w:r xmlns:w="http://schemas.openxmlformats.org/wordprocessingml/2006/main">
        <w:t xml:space="preserve">1. Mateus 6:25-34 - Yesus ngajarkeun urang ulah hariwang jeung percanten kana rezeki Allah.</w:t>
      </w:r>
    </w:p>
    <w:p/>
    <w:p>
      <w:r xmlns:w="http://schemas.openxmlformats.org/wordprocessingml/2006/main">
        <w:t xml:space="preserve">2. Pilipi 4:4-7 - Paul reminding urang boga kabagjaan jeung katengtreman dina asih Allah.</w:t>
      </w:r>
    </w:p>
    <w:p/>
    <w:p>
      <w:r xmlns:w="http://schemas.openxmlformats.org/wordprocessingml/2006/main">
        <w:t xml:space="preserve">Bilangan 11:8 Jalma-jalma terus ngumpulkeun, digiling-giling, atawa ditumbuk-tumbuk dina lesung, tuluy dipanggang dina panci, dijieun kueh-kueh. minyak.</w:t>
      </w:r>
    </w:p>
    <w:p/>
    <w:p>
      <w:r xmlns:w="http://schemas.openxmlformats.org/wordprocessingml/2006/main">
        <w:t xml:space="preserve">Jalma-jalma ngumpulkeun manna, digiling-giling, ditumbuk dina lesung, dipanggang dina panci pikeun nyieun kueh anu rasana kawas minyak seger.</w:t>
      </w:r>
    </w:p>
    <w:p/>
    <w:p>
      <w:r xmlns:w="http://schemas.openxmlformats.org/wordprocessingml/2006/main">
        <w:t xml:space="preserve">1. Roti Kahirupan: Percanten ka Allah dina Jaman Kasangsaraan</w:t>
      </w:r>
    </w:p>
    <w:p/>
    <w:p>
      <w:r xmlns:w="http://schemas.openxmlformats.org/wordprocessingml/2006/main">
        <w:t xml:space="preserve">2. Rasa Amis tina Ridho Gusti</w:t>
      </w:r>
    </w:p>
    <w:p/>
    <w:p>
      <w:r xmlns:w="http://schemas.openxmlformats.org/wordprocessingml/2006/main">
        <w:t xml:space="preserve">1. Mateus 6:11 - Pasihan abdi dinten ieu roti urang sapopoé</w:t>
      </w:r>
    </w:p>
    <w:p/>
    <w:p>
      <w:r xmlns:w="http://schemas.openxmlformats.org/wordprocessingml/2006/main">
        <w:t xml:space="preserve">2. Kajadian 18:14 - Dupi aya hal teuas teuing pikeun Gusti?</w:t>
      </w:r>
    </w:p>
    <w:p/>
    <w:p>
      <w:r xmlns:w="http://schemas.openxmlformats.org/wordprocessingml/2006/main">
        <w:t xml:space="preserve">Bilangan 11:9 Lamun embun-embunan narajang kemah dina peuting, manna narembongan.</w:t>
      </w:r>
    </w:p>
    <w:p/>
    <w:p>
      <w:r xmlns:w="http://schemas.openxmlformats.org/wordprocessingml/2006/main">
        <w:t xml:space="preserve">Dina isuk-isuk urang Israil ngumbara di gurun keusik, Allah nyadiakeun manna, anu turun deui unggal peuting jeung embun-embunan.</w:t>
      </w:r>
    </w:p>
    <w:p/>
    <w:p>
      <w:r xmlns:w="http://schemas.openxmlformats.org/wordprocessingml/2006/main">
        <w:t xml:space="preserve">1. Kasatiaan ka Allah: Kumaha Allah Nuluykeun Nyadiakeun Pikeun Urang Dina Waktos Kabutuhan.</w:t>
      </w:r>
    </w:p>
    <w:p/>
    <w:p>
      <w:r xmlns:w="http://schemas.openxmlformats.org/wordprocessingml/2006/main">
        <w:t xml:space="preserve">2. Lalampahanna Iman: Kumaha Urang Bisa Ngandelkeun Allah Pikeun Marengan Urang Ngaliwatan Tantangan Kahirupan.</w:t>
      </w:r>
    </w:p>
    <w:p/>
    <w:p>
      <w:r xmlns:w="http://schemas.openxmlformats.org/wordprocessingml/2006/main">
        <w:t xml:space="preserve">1. Jabur 91: 2 "Kuring bakal nyebutkeun ngeunaan Gusti, Anjeunna pangungsian kuring jeung bénténg kuring: Allah abdi; ka Anjeunna bakal abdi percanten."</w:t>
      </w:r>
    </w:p>
    <w:p/>
    <w:p>
      <w:r xmlns:w="http://schemas.openxmlformats.org/wordprocessingml/2006/main">
        <w:t xml:space="preserve">2. Mateus 6:25-26 "Ku sabab eta Kami nyebutkeun ka anjeun, ulah salempang pikeun hirup anjeun, naon nu bakal dahar, atawa naon nu bakal inuman; atawa acan pikeun awak anjeun, naon nu kudu anjeun pake. Teu hirup leuwih. ti batan daging, jeung awak ti batan pakean?</w:t>
      </w:r>
    </w:p>
    <w:p/>
    <w:p>
      <w:r xmlns:w="http://schemas.openxmlformats.org/wordprocessingml/2006/main">
        <w:t xml:space="preserve">Bilangan 11:10 Ti dinya Musa ngadenge jalma-jalma teh sasambat sapanjang kulawargana, masing-masing aya di lawang kemahna; Musa ogé henteu sugema.</w:t>
      </w:r>
    </w:p>
    <w:p/>
    <w:p>
      <w:r xmlns:w="http://schemas.openxmlformats.org/wordprocessingml/2006/main">
        <w:t xml:space="preserve">Musa ngadéngé urang Israil ceurik jeung teu sugema, sarta PANGERAN kacida benduna.</w:t>
      </w:r>
    </w:p>
    <w:p/>
    <w:p>
      <w:r xmlns:w="http://schemas.openxmlformats.org/wordprocessingml/2006/main">
        <w:t xml:space="preserve">1. Bahaya Ngawadul: Refleksi Nomer 11:10</w:t>
      </w:r>
    </w:p>
    <w:p/>
    <w:p>
      <w:r xmlns:w="http://schemas.openxmlformats.org/wordprocessingml/2006/main">
        <w:t xml:space="preserve">2. Kakuatan Discontentment: Kumaha Nanganan Unhappiness Alkitabiah</w:t>
      </w:r>
    </w:p>
    <w:p/>
    <w:p>
      <w:r xmlns:w="http://schemas.openxmlformats.org/wordprocessingml/2006/main">
        <w:t xml:space="preserve">1. James 5: 9 - Ulah grumble ngalawan karana, baraya, ku kituna anjeun teu bisa judged; behold, Hakim keur nangtung di panto.</w:t>
      </w:r>
    </w:p>
    <w:p/>
    <w:p>
      <w:r xmlns:w="http://schemas.openxmlformats.org/wordprocessingml/2006/main">
        <w:t xml:space="preserve">2. Pilipi 2:14-15 - Ngalakukeun sagala hal tanpa grumbling atanapi disputing, nu bisa jadi blameless jeung polos, barudak Allah tanpa cacad di satengahing generasi bengkok jeung twisted, diantara saha anjeun caang salaku lampu di dunya.</w:t>
      </w:r>
    </w:p>
    <w:p/>
    <w:p>
      <w:r xmlns:w="http://schemas.openxmlformats.org/wordprocessingml/2006/main">
        <w:t xml:space="preserve">Bilangan 11:11 Saur Musa ka PANGERAN, "Ku naon Gusti nyiksa abdi-abdi? Jeung naha kuring teu kapanggih ni'mat dina tetempoan Anjeun, nu nempatkeun beungbeurat sakabeh jalma ieu kana kuring?</w:t>
      </w:r>
    </w:p>
    <w:p/>
    <w:p>
      <w:r xmlns:w="http://schemas.openxmlformats.org/wordprocessingml/2006/main">
        <w:t xml:space="preserve">Musa sual putusan Allah pikeun ngajadikeun manéhna tanggung jawab pikeun sakabéh jalma.</w:t>
      </w:r>
    </w:p>
    <w:p/>
    <w:p>
      <w:r xmlns:w="http://schemas.openxmlformats.org/wordprocessingml/2006/main">
        <w:t xml:space="preserve">1: Gusti masihan urang tanggung jawab, sareng urang kedah percanten kana hikmah sareng kasatiaan-Na pikeun ningali urang ngalangkunganana.</w:t>
      </w:r>
    </w:p>
    <w:p/>
    <w:p>
      <w:r xmlns:w="http://schemas.openxmlformats.org/wordprocessingml/2006/main">
        <w:t xml:space="preserve">2: Urang tiasa ngadeukeutkeun ka Gusti kalayan patarosan sareng mamang urang, terang Mantenna bakal ngadangukeun urang sareng masihan kanyamanan ka urang.</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PANGERAN bakal ningkatkeun kakuatanana. Aranjeunna bakal soar dina jangjang kawas garuda; bakal lumpat jeung moal bosen, bakal leumpang jeung moal pingsan.</w:t>
      </w:r>
    </w:p>
    <w:p/>
    <w:p>
      <w:r xmlns:w="http://schemas.openxmlformats.org/wordprocessingml/2006/main">
        <w:t xml:space="preserve">2: 1 Petrus 5: 7 - Tuang sadaya kahariwang anjeun ka Anjeunna sabab anjeunna paduli ka anjeun.</w:t>
      </w:r>
    </w:p>
    <w:p/>
    <w:p>
      <w:r xmlns:w="http://schemas.openxmlformats.org/wordprocessingml/2006/main">
        <w:t xml:space="preserve">Bilangan 11:12 Naha abdi-abdi parantos nyandung sadayana ieu bangsa? Naha Kami ngalahirkeun aranjeunna, dugi ka anjeun nyarios ka kuring, Bawa aranjeunna dina dada anjeun, sapertos bapa asuhan ngasuh budakna, ka tanah anu anjeun sumpah ka karuhunna?</w:t>
      </w:r>
    </w:p>
    <w:p/>
    <w:p>
      <w:r xmlns:w="http://schemas.openxmlformats.org/wordprocessingml/2006/main">
        <w:t xml:space="preserve">Allah nanyakeun pamenta Musa pikeun mawa sakabéh urang Israil ka tanah jangji, nanyakeun naha Anjeunna nyiptakeun maranéhna pikeun tujuan ieu.</w:t>
      </w:r>
    </w:p>
    <w:p/>
    <w:p>
      <w:r xmlns:w="http://schemas.openxmlformats.org/wordprocessingml/2006/main">
        <w:t xml:space="preserve">1. Kakuatan Jangji Allah - Ngajalajah kasatiaan Allah pikeun minuhan jangji-Na.</w:t>
      </w:r>
    </w:p>
    <w:p/>
    <w:p>
      <w:r xmlns:w="http://schemas.openxmlformats.org/wordprocessingml/2006/main">
        <w:t xml:space="preserve">2. Beurat Kapamingpinan - Nalungtik beban panggero Musa pikeun mingpin urang Israil.</w:t>
      </w:r>
    </w:p>
    <w:p/>
    <w:p>
      <w:r xmlns:w="http://schemas.openxmlformats.org/wordprocessingml/2006/main">
        <w:t xml:space="preserve">1. Yesaya 40:11 - Anjeunna nuju domba-Na kawas angon a: Manéhna gathers anak domba di leungeun-Na jeung mawa eta deukeut jantung-Na;</w:t>
      </w:r>
    </w:p>
    <w:p/>
    <w:p>
      <w:r xmlns:w="http://schemas.openxmlformats.org/wordprocessingml/2006/main">
        <w:t xml:space="preserve">2. Mateus 11: 28-30 - "Hayu ka Kami, sakabeh anjeun anu weary jeung burdened, sarta kuring bakal mere Anjeun sésana. Candak yoke Kami kana anjeun sarta diajar ti kuring, pikeun Kami lemah lembut jeung hina dina haté, jeung anjeun. Jiwa aranjeun bakal manggih katengtreman, sabab jodo Kami gampang, jeung beban Kami hampang."</w:t>
      </w:r>
    </w:p>
    <w:p/>
    <w:p>
      <w:r xmlns:w="http://schemas.openxmlformats.org/wordprocessingml/2006/main">
        <w:t xml:space="preserve">Bilangan 11:13 Ti mana kuring kudu boga daging pikeun dibikeun ka sakabeh jalma ieu? keur maranehna ceurik ka Kami, nyebutkeun, Pasihan kami daging, urang bisa dahar.</w:t>
      </w:r>
    </w:p>
    <w:p/>
    <w:p>
      <w:r xmlns:w="http://schemas.openxmlformats.org/wordprocessingml/2006/main">
        <w:t xml:space="preserve">Urang Israil keur sasambat ka Musa, menta daging pikeun didahar.</w:t>
      </w:r>
    </w:p>
    <w:p/>
    <w:p>
      <w:r xmlns:w="http://schemas.openxmlformats.org/wordprocessingml/2006/main">
        <w:t xml:space="preserve">1. Recogninging gumantungna urang ka Allah - Rum 5: 3-5</w:t>
      </w:r>
    </w:p>
    <w:p/>
    <w:p>
      <w:r xmlns:w="http://schemas.openxmlformats.org/wordprocessingml/2006/main">
        <w:t xml:space="preserve">2. Panyadiaan Allah - Pilipi 4:19</w:t>
      </w:r>
    </w:p>
    <w:p/>
    <w:p>
      <w:r xmlns:w="http://schemas.openxmlformats.org/wordprocessingml/2006/main">
        <w:t xml:space="preserve">1. Jabur 78:19 - "Leres, aranjeunna spoke ngalawan Allah; ceuk maranehna, Dupi Allah furnish hiji méja di gurun?"</w:t>
      </w:r>
    </w:p>
    <w:p/>
    <w:p>
      <w:r xmlns:w="http://schemas.openxmlformats.org/wordprocessingml/2006/main">
        <w:t xml:space="preserve">2. Deuteronomy 8: 3 - "Sareng anjeunna ngahinakeun anjeun, ngantepkeun anjeun kalaparan, sareng masihan anjeun manna, anu anjeun henteu terang, sareng karuhun anjeun ogé terang, supados anjeun terang yén manusa henteu ngan ukur ku roti. , tapi ku unggal kecap anu kaluar tina sungut PANGERAN manusa hirup."</w:t>
      </w:r>
    </w:p>
    <w:p/>
    <w:p>
      <w:r xmlns:w="http://schemas.openxmlformats.org/wordprocessingml/2006/main">
        <w:t xml:space="preserve">Bilangan 11:14 Abdi henteu tiasa nanggung sadayana ieu nyalira, sabab beurat teuing pikeun kuring.</w:t>
      </w:r>
    </w:p>
    <w:p/>
    <w:p>
      <w:r xmlns:w="http://schemas.openxmlformats.org/wordprocessingml/2006/main">
        <w:t xml:space="preserve">Petikan ieu nyarioskeun ngeunaan henteu mampuh Musa nanggung beban urang Israil nyalira.</w:t>
      </w:r>
    </w:p>
    <w:p/>
    <w:p>
      <w:r xmlns:w="http://schemas.openxmlformats.org/wordprocessingml/2006/main">
        <w:t xml:space="preserve">1. "Kakuatan Pitulung Allah"</w:t>
      </w:r>
    </w:p>
    <w:p/>
    <w:p>
      <w:r xmlns:w="http://schemas.openxmlformats.org/wordprocessingml/2006/main">
        <w:t xml:space="preserve">2. "Ajén Masarakat"</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Galata 6: 2 - "Tega hiji burdens sejen, sarta jadi minuhan hukum Kristus."</w:t>
      </w:r>
    </w:p>
    <w:p/>
    <w:p>
      <w:r xmlns:w="http://schemas.openxmlformats.org/wordprocessingml/2006/main">
        <w:t xml:space="preserve">Bilangan 11:15 Sareng upami anjeun damel sapertos kitu, paéhan abdi, upami abdi parantos nampi sihungan anjeun; sarta ngantep kuring teu ningali wretchedness abdi.</w:t>
      </w:r>
    </w:p>
    <w:p/>
    <w:p>
      <w:r xmlns:w="http://schemas.openxmlformats.org/wordprocessingml/2006/main">
        <w:t xml:space="preserve">Musa nyuhunkeun ka Allah supados maéhan anjeunna upami anjeunna henteu nampi nikmat di payuneun Allah, tibatan ngantepkeun anjeunna nyaksian kasangsaraan nyalira.</w:t>
      </w:r>
    </w:p>
    <w:p/>
    <w:p>
      <w:r xmlns:w="http://schemas.openxmlformats.org/wordprocessingml/2006/main">
        <w:t xml:space="preserve">1. Ngandelkeun Rahmat sareng Rahmat Gusti dina Jaman Desperation</w:t>
      </w:r>
    </w:p>
    <w:p/>
    <w:p>
      <w:r xmlns:w="http://schemas.openxmlformats.org/wordprocessingml/2006/main">
        <w:t xml:space="preserve">2. Diajar Percanten Rencana sareng Waktu Allah</w:t>
      </w:r>
    </w:p>
    <w:p/>
    <w:p>
      <w:r xmlns:w="http://schemas.openxmlformats.org/wordprocessingml/2006/main">
        <w:t xml:space="preserve">1. Jabur 130:3-4 - Upami Gusti, Gusti, kedah nandaan kajahatan, Gusti, saha anu tiasa tahan? Tapi sareng anjeun aya panghampura.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Bilangan 11:16 PANGERAN nimbalan ka Musa, "Kumpulkeun ka Kami tujuh puluh urang kokolot Israil, anu ku maneh kauninga teh kokolot-kokolot jeung pangurusna; jeung bawa ka Kemah Paguyuban, ambéh maranéhanana bisa nangtung di dinya jeung anjeun.</w:t>
      </w:r>
    </w:p>
    <w:p/>
    <w:p>
      <w:r xmlns:w="http://schemas.openxmlformats.org/wordprocessingml/2006/main">
        <w:t xml:space="preserve">Musa diparéntahkeun pikeun ngumpulkeun tujuh puluh sesepuh Israil pikeun nangtung sareng anjeunna di Kemah Paguyuban.</w:t>
      </w:r>
    </w:p>
    <w:p/>
    <w:p>
      <w:r xmlns:w="http://schemas.openxmlformats.org/wordprocessingml/2006/main">
        <w:t xml:space="preserve">1. Pentingna Komunitas: Kumaha Urang Bisa Ngalayanan Allah Babarengan</w:t>
      </w:r>
    </w:p>
    <w:p/>
    <w:p>
      <w:r xmlns:w="http://schemas.openxmlformats.org/wordprocessingml/2006/main">
        <w:t xml:space="preserve">2. Kakuatan Taat: Nurutan Parentah Allah dina Sadaya Widang Kahirupan</w:t>
      </w:r>
    </w:p>
    <w:p/>
    <w:p>
      <w:r xmlns:w="http://schemas.openxmlformats.org/wordprocessingml/2006/main">
        <w:t xml:space="preserve">1. Rasul 6: 2-4 - The garéja mimiti diangkat deacons munggaran ngawula masarakat.</w:t>
      </w:r>
    </w:p>
    <w:p/>
    <w:p>
      <w:r xmlns:w="http://schemas.openxmlformats.org/wordprocessingml/2006/main">
        <w:t xml:space="preserve">2. 1 Peter 5: 1-3 - Peter nelepon ka kokolot pikeun mingpin kalawan humility sarta ngawula ka salaku conto ka domba.</w:t>
      </w:r>
    </w:p>
    <w:p/>
    <w:p>
      <w:r xmlns:w="http://schemas.openxmlformats.org/wordprocessingml/2006/main">
        <w:t xml:space="preserve">Bilangan 11:17 Sareng kuring bakal turun sareng ngobrol sareng anjeun di dinya; jeung maranehna bakal nanggung beungbeurat jalma jeung thee, nu thou nanggung eta teu thyself nyalira.</w:t>
      </w:r>
    </w:p>
    <w:p/>
    <w:p>
      <w:r xmlns:w="http://schemas.openxmlformats.org/wordprocessingml/2006/main">
        <w:t xml:space="preserve">Allah bakal lungsur sarta nyarita ka Musa pikeun méré pitulung dina nanggung beban mingpin urang Israil. Anjeunna jangji bakal masihan sababaraha roh-Na ka jalma-jalma pikeun ngabantosan Musa.</w:t>
      </w:r>
    </w:p>
    <w:p/>
    <w:p>
      <w:r xmlns:w="http://schemas.openxmlformats.org/wordprocessingml/2006/main">
        <w:t xml:space="preserve">1. Kakuatan Roh Suci dina Ngungkulan Tantangan</w:t>
      </w:r>
    </w:p>
    <w:p/>
    <w:p>
      <w:r xmlns:w="http://schemas.openxmlformats.org/wordprocessingml/2006/main">
        <w:t xml:space="preserve">2. Kakuatan Masarakat dina Nanggung Beungbeurat</w:t>
      </w:r>
    </w:p>
    <w:p/>
    <w:p>
      <w:r xmlns:w="http://schemas.openxmlformats.org/wordprocessingml/2006/main">
        <w:t xml:space="preserve">1. Yesaya 40:30-31 -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Galata 6: 2 - Bears silih s, sarta jadi minuhan hukum Kristus.</w:t>
      </w:r>
    </w:p>
    <w:p/>
    <w:p>
      <w:r xmlns:w="http://schemas.openxmlformats.org/wordprocessingml/2006/main">
        <w:t xml:space="preserve">Bilangan 11:18 Saur maneh ka jalma-jalma, Kudu sucikeun diri pikeun isukan, sarta maraneh bakal ngadahar daging; keur urang di Mesir geus alus: ku kituna PANGERAN bakal masihan anjeun daging, sarta anjeun bakal dahar.</w:t>
      </w:r>
    </w:p>
    <w:p/>
    <w:p>
      <w:r xmlns:w="http://schemas.openxmlformats.org/wordprocessingml/2006/main">
        <w:t xml:space="preserve">Urang Israil keur ngawadul ngeunaan kaayaanana sarta menta daging ka Allah, jadi Anjeunna jangji baris mere daging isukna.</w:t>
      </w:r>
    </w:p>
    <w:p/>
    <w:p>
      <w:r xmlns:w="http://schemas.openxmlformats.org/wordprocessingml/2006/main">
        <w:t xml:space="preserve">1. Allah satia nyadiakeun keur kaperluan urang.</w:t>
      </w:r>
    </w:p>
    <w:p/>
    <w:p>
      <w:r xmlns:w="http://schemas.openxmlformats.org/wordprocessingml/2006/main">
        <w:t xml:space="preserve">2. Sanajan urang berjuang, urang bisa ngandelkeun Allah pikeun ngajawab doa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Jabur 145:16 - Anjeun muka leungeun anjeun; Anjeun nyugemakeun kahayang unggal mahluk hirup.</w:t>
      </w:r>
    </w:p>
    <w:p/>
    <w:p>
      <w:r xmlns:w="http://schemas.openxmlformats.org/wordprocessingml/2006/main">
        <w:t xml:space="preserve">Bilangan 11:19 Ulah dahar sapoe, atawa dua poe, atawa lima poe, atawa sapuluh poe, atawa dua puluh poe;</w:t>
      </w:r>
    </w:p>
    <w:p/>
    <w:p>
      <w:r xmlns:w="http://schemas.openxmlformats.org/wordprocessingml/2006/main">
        <w:t xml:space="preserve">Petikan ieu nyorot pentingna kasabaran, sareng kedah émut kana berkah anu aya dina ngantosan.</w:t>
      </w:r>
    </w:p>
    <w:p/>
    <w:p>
      <w:r xmlns:w="http://schemas.openxmlformats.org/wordprocessingml/2006/main">
        <w:t xml:space="preserve">1. "Kaberkahan tina Sabar"</w:t>
      </w:r>
    </w:p>
    <w:p/>
    <w:p>
      <w:r xmlns:w="http://schemas.openxmlformats.org/wordprocessingml/2006/main">
        <w:t xml:space="preserve">2. "Kakuatan Nungguan"</w:t>
      </w:r>
    </w:p>
    <w:p/>
    <w:p>
      <w:r xmlns:w="http://schemas.openxmlformats.org/wordprocessingml/2006/main">
        <w:t xml:space="preserve">1. James 5: 7-8 - "Kusabab sabar, dulur, nepi ka datangna Gusti. Tingali kumaha tani ngantosan buah adi bumi, keur sabar ngeunaan eta, nepi ka narima awal jeung ahir. hujan. Aranjeun oge, sing sabar. Teguhkeun manah, margi sumpingna Gusti parantos caket."</w:t>
      </w:r>
    </w:p>
    <w:p/>
    <w:p>
      <w:r xmlns:w="http://schemas.openxmlformats.org/wordprocessingml/2006/main">
        <w:t xml:space="preserve">2. Jabur 27:14 - "Antosan Gusti; jadi kuat, sarta ngantep haté anjeun nyandak kawani; antosan Gusti!"</w:t>
      </w:r>
    </w:p>
    <w:p/>
    <w:p>
      <w:r xmlns:w="http://schemas.openxmlformats.org/wordprocessingml/2006/main">
        <w:t xml:space="preserve">Bilangan 11:20 Tapi sanajan sabulan gembleng, nepi ka kaluar dina liang irung anjeun, sarta eta jadi pikareueuseun pikeun anjeun, sabab anjeun geus hina PANGERAN nu aya di antara anjeun, jeung geus ceurik di hareupeun manéhna, nyebutkeun, “Ku naon urang kaluar? Mesir?</w:t>
      </w:r>
    </w:p>
    <w:p/>
    <w:p>
      <w:r xmlns:w="http://schemas.openxmlformats.org/wordprocessingml/2006/main">
        <w:t xml:space="preserve">Petikan ieu nyarioskeun jalma-jalma anu henteu puas ku Gusti sanajan aya rezekina pikeun aranjeunna.</w:t>
      </w:r>
    </w:p>
    <w:p/>
    <w:p>
      <w:r xmlns:w="http://schemas.openxmlformats.org/wordprocessingml/2006/main">
        <w:t xml:space="preserve">1. Diajar Kasugemaan dina Sagala Kaayaan: Manggihan Kabungahan dina Panyadiaan Gusti</w:t>
      </w:r>
    </w:p>
    <w:p/>
    <w:p>
      <w:r xmlns:w="http://schemas.openxmlformats.org/wordprocessingml/2006/main">
        <w:t xml:space="preserve">2. Balukar tina Discontentence: The Weeping of Kafir</w:t>
      </w:r>
    </w:p>
    <w:p/>
    <w:p>
      <w:r xmlns:w="http://schemas.openxmlformats.org/wordprocessingml/2006/main">
        <w:t xml:space="preserve">1. Pilipi 4:11-13 - Teu yén kuring nyarita ngeunaan kahayang: pikeun kuring geus diajar, dina kaayaan naon bae Kami, therewith janten eusi. Kuring nyaho boh kumaha jadi abased, sarta kuring nyaho kumaha abound: dimana wae jeung dina sagala hal kuring maréntahkeun boh pinuh jeung jadi lapar, boh abound jeung sangsara kabutuhan. Abdi tiasa ngalakukeun sagala hal ku Kristus anu nguatkeun kuring.</w:t>
      </w:r>
    </w:p>
    <w:p/>
    <w:p>
      <w:r xmlns:w="http://schemas.openxmlformats.org/wordprocessingml/2006/main">
        <w:t xml:space="preserve">2. Ibrani 13:5-6 - Hayu paguneman anjeun jadi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p>
      <w:r xmlns:w="http://schemas.openxmlformats.org/wordprocessingml/2006/main">
        <w:t xml:space="preserve">Bilangan 11:21 Saur Musa, "Jelema-jelema anu aya di antara Kami, aya genep ratus rebu prajurit leumpang; Jeung anjeun geus ngadawuh, Kuring bakal mere eta daging, ambéh maranéhanana bisa dahar sabulan gembleng.</w:t>
      </w:r>
    </w:p>
    <w:p/>
    <w:p>
      <w:r xmlns:w="http://schemas.openxmlformats.org/wordprocessingml/2006/main">
        <w:t xml:space="preserve">Musa nganyatakeun prihatinna ka Allah ngeunaan nyadiakeun dahareun anu cukup pikeun 600.000 urang leumpang di umat-Na.</w:t>
      </w:r>
    </w:p>
    <w:p/>
    <w:p>
      <w:r xmlns:w="http://schemas.openxmlformats.org/wordprocessingml/2006/main">
        <w:t xml:space="preserve">1: Allah bakal nyadiakeun sagala kaperluan urang.</w:t>
      </w:r>
    </w:p>
    <w:p/>
    <w:p>
      <w:r xmlns:w="http://schemas.openxmlformats.org/wordprocessingml/2006/main">
        <w:t xml:space="preserve">2: Urang tiasa percanten ka Allah pikeun mingpin urang dina waktos peryogi.</w:t>
      </w:r>
    </w:p>
    <w:p/>
    <w:p>
      <w:r xmlns:w="http://schemas.openxmlformats.org/wordprocessingml/2006/main">
        <w:t xml:space="preserve">1: Mateus 6:25-34 - Ku sabab eta Kami ngabejaan ka maneh, ulah salempang ngeunaan hirup anjeun, naon nu bakal dahar atawa nginum; atanapi ngeunaan awak anjeun, naon anu anjeun pake. Naha hirup henteu langkung ti batan tuang, sareng awak langkung ti batan sandang?</w:t>
      </w:r>
    </w:p>
    <w:p/>
    <w:p>
      <w:r xmlns:w="http://schemas.openxmlformats.org/wordprocessingml/2006/main">
        <w:t xml:space="preserve">2: Jabur 37:25 - Kuring geus ngora, jeung ayeuna geus kolot; acan Kuring geus teu katempo nu soleh ditinggalkeun, atawa anak-anakna menta roti.</w:t>
      </w:r>
    </w:p>
    <w:p/>
    <w:p>
      <w:r xmlns:w="http://schemas.openxmlformats.org/wordprocessingml/2006/main">
        <w:t xml:space="preserve">Bilangan 11:22 Naha domba sareng sapi dipaehan kanggo aranjeunna, cekap? atawa sakabéh lauk laut bakal dikumpulkeun babarengan pikeun aranjeunna, pikeun cukup?</w:t>
      </w:r>
    </w:p>
    <w:p/>
    <w:p>
      <w:r xmlns:w="http://schemas.openxmlformats.org/wordprocessingml/2006/main">
        <w:t xml:space="preserve">Urang Israil naroskeun naha aranjeunna bakal dipasihan tuangeun anu cekap pikeun salamet.</w:t>
      </w:r>
    </w:p>
    <w:p/>
    <w:p>
      <w:r xmlns:w="http://schemas.openxmlformats.org/wordprocessingml/2006/main">
        <w:t xml:space="preserve">1. Gusti bakal salawasna nyadiakeun keur urang, sanajan di kali paling nangtang.</w:t>
      </w:r>
    </w:p>
    <w:p/>
    <w:p>
      <w:r xmlns:w="http://schemas.openxmlformats.org/wordprocessingml/2006/main">
        <w:t xml:space="preserve">2. Puas ku naon anu urang gaduh mangrupikeun tanda iman anu leres ka Allah.</w:t>
      </w:r>
    </w:p>
    <w:p/>
    <w:p>
      <w:r xmlns:w="http://schemas.openxmlformats.org/wordprocessingml/2006/main">
        <w:t xml:space="preserve">1. Mateus 6: 25-34 - Mertimbangkeun manuk tina hawa jeung lilies sawah.</w:t>
      </w:r>
    </w:p>
    <w:p/>
    <w:p>
      <w:r xmlns:w="http://schemas.openxmlformats.org/wordprocessingml/2006/main">
        <w:t xml:space="preserve">2. Jabur 23:1 - Gusti teh angon abdi; Abdi moal hoyong.</w:t>
      </w:r>
    </w:p>
    <w:p/>
    <w:p>
      <w:r xmlns:w="http://schemas.openxmlformats.org/wordprocessingml/2006/main">
        <w:t xml:space="preserve">Bilangan 11:23 PANGERAN nimbalan ka Musa, "Naha panangan PANGERAN parantos pondok? Anjeun bakal ningali ayeuna naha kecap kuring bakal kajantenan ka anjeun atanapi henteu.</w:t>
      </w:r>
    </w:p>
    <w:p/>
    <w:p>
      <w:r xmlns:w="http://schemas.openxmlformats.org/wordprocessingml/2006/main">
        <w:t xml:space="preserve">Gusti sanggup hal-hal anu hébat sareng pangandika-Na bakal dilaksanakeun.</w:t>
      </w:r>
    </w:p>
    <w:p/>
    <w:p>
      <w:r xmlns:w="http://schemas.openxmlformats.org/wordprocessingml/2006/main">
        <w:t xml:space="preserve">1. Ngandelkeun Kakawasaan jeung Jangji-Na</w:t>
      </w:r>
    </w:p>
    <w:p/>
    <w:p>
      <w:r xmlns:w="http://schemas.openxmlformats.org/wordprocessingml/2006/main">
        <w:t xml:space="preserve">2. Percanten kana Firman Allah</w:t>
      </w:r>
    </w:p>
    <w:p/>
    <w:p>
      <w:r xmlns:w="http://schemas.openxmlformats.org/wordprocessingml/2006/main">
        <w:t xml:space="preserve">1. Yesaya 40:28-31 -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 Malah nu nonoman bakal pingsan jeung jadi weary, jeung lalaki ngora utterly ragrag: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37:7 - Kudu tetep saméméh PANGERAN jeung ngadagoan sabar pikeun manéhna; Ulah salempang ngeunaan hiji anu makmur dina jalanna, pikeun jalma anu ngalaksanakeun alat-alat jahat.</w:t>
      </w:r>
    </w:p>
    <w:p/>
    <w:p>
      <w:r xmlns:w="http://schemas.openxmlformats.org/wordprocessingml/2006/main">
        <w:t xml:space="preserve">Bilangan 11:24 Ti dinya Musa kaluar, ngawartosan timbalan PANGERAN, sarta ngumpulkeun tujuh puluh urang sesepuh, sarta nempatkeun aranjeunna sabudeureun Kemah.</w:t>
      </w:r>
    </w:p>
    <w:p/>
    <w:p>
      <w:r xmlns:w="http://schemas.openxmlformats.org/wordprocessingml/2006/main">
        <w:t xml:space="preserve">Musa indit ka jalma-jalma sarta ngabagikeun pangandika PANGERAN, tuluy ngumpulkeun 70 sesepuh jeung ditempatkeun di sabudeureun Kemah Suci.</w:t>
      </w:r>
    </w:p>
    <w:p/>
    <w:p>
      <w:r xmlns:w="http://schemas.openxmlformats.org/wordprocessingml/2006/main">
        <w:t xml:space="preserve">1. Kumaha Firman Allah Pituduh Urang: Diajar ti Musa</w:t>
      </w:r>
    </w:p>
    <w:p/>
    <w:p>
      <w:r xmlns:w="http://schemas.openxmlformats.org/wordprocessingml/2006/main">
        <w:t xml:space="preserve">2. Kakuatan Komunitas: Gawé Babarengan pikeun Gusti</w:t>
      </w:r>
    </w:p>
    <w:p/>
    <w:p>
      <w:r xmlns:w="http://schemas.openxmlformats.org/wordprocessingml/2006/main">
        <w:t xml:space="preserve">1. Jabur 119:105 - Kecap anjeun lampu pikeun suku kuring, lampu dina jalan kuring.</w:t>
      </w:r>
    </w:p>
    <w:p/>
    <w:p>
      <w:r xmlns:w="http://schemas.openxmlformats.org/wordprocessingml/2006/main">
        <w:t xml:space="preserve">2. Rasul 2:42 - Aranjeunna devoted dirina kana rasul pangajaran jeung ukhuwah, mun megatkeun roti jeung solat.</w:t>
      </w:r>
    </w:p>
    <w:p/>
    <w:p>
      <w:r xmlns:w="http://schemas.openxmlformats.org/wordprocessingml/2006/main">
        <w:t xml:space="preserve">Bilangan 11:25 PANGERAN lungsur dina mega, nimbalan ka anjeunna, sarta nyandak tina roh anu aya dina anjeunna, diserenkeun ka tujuh puluh sesepuh. , maranehna prophesied, jeung teu eureun.</w:t>
      </w:r>
    </w:p>
    <w:p/>
    <w:p>
      <w:r xmlns:w="http://schemas.openxmlformats.org/wordprocessingml/2006/main">
        <w:t xml:space="preserve">PANGERAN lungsur sarta masihan roh ka tujuh puluh sesepuh sangkan bisa ngaramal.</w:t>
      </w:r>
    </w:p>
    <w:p/>
    <w:p>
      <w:r xmlns:w="http://schemas.openxmlformats.org/wordprocessingml/2006/main">
        <w:t xml:space="preserve">1: Allah salawasna ngatur jeung bakal nyadiakeun urang sumanget pikeun ngalakukeun pangersa-Na.</w:t>
      </w:r>
    </w:p>
    <w:p/>
    <w:p>
      <w:r xmlns:w="http://schemas.openxmlformats.org/wordprocessingml/2006/main">
        <w:t xml:space="preserve">2: Hadirin Allah salawasna aya sareng urang sareng Anjeunna bakal mingpin urang pikeun ngalakukeun padamelan-Na.</w:t>
      </w:r>
    </w:p>
    <w:p/>
    <w:p>
      <w:r xmlns:w="http://schemas.openxmlformats.org/wordprocessingml/2006/main">
        <w:t xml:space="preserve">1: Yohanes 14:26 - Tapi Panglipur, nyaéta Roh Suci, anu ku Bapa bakal diutus ku nami Kami, anjeunna bakal ngajar ka anjeun sagala hal, sareng ngingetkeun anjeun kana sagala hal, naon waé anu kuring parantos nyarioskeun ka anjeun.</w:t>
      </w:r>
    </w:p>
    <w:p/>
    <w:p>
      <w:r xmlns:w="http://schemas.openxmlformats.org/wordprocessingml/2006/main">
        <w:t xml:space="preserve">2: Yesaya 40:29 - Anjeunna masihan kakuatan ka pingsan; jeung ka nu teu boga kakuatan anjeunna ngaronjatkeun kakuatan.</w:t>
      </w:r>
    </w:p>
    <w:p/>
    <w:p>
      <w:r xmlns:w="http://schemas.openxmlformats.org/wordprocessingml/2006/main">
        <w:t xml:space="preserve">Bilangan 11:26 Tapi tetep aya dua jelema di kemah, nu saurang ngaran Eldad, jeung nu saurang deui Medad; Sarta maranéhanana éta jalma anu ditulis, tapi henteu kaluar ka Kemah: sarta aranjeunna prophesied di camp.</w:t>
      </w:r>
    </w:p>
    <w:p/>
    <w:p>
      <w:r xmlns:w="http://schemas.openxmlformats.org/wordprocessingml/2006/main">
        <w:t xml:space="preserve">Dua lalaki, Eldad jeung Medad, narima Roh Allah jeung prophexied di camp tanpa indit ka Kemah.</w:t>
      </w:r>
    </w:p>
    <w:p/>
    <w:p>
      <w:r xmlns:w="http://schemas.openxmlformats.org/wordprocessingml/2006/main">
        <w:t xml:space="preserve">1. Kakuatan Roh Suci pikeun Istirahat dina Sadaya Jalma</w:t>
      </w:r>
    </w:p>
    <w:p/>
    <w:p>
      <w:r xmlns:w="http://schemas.openxmlformats.org/wordprocessingml/2006/main">
        <w:t xml:space="preserve">2. Anugrah Iman Tanpa Syarat Allah</w:t>
      </w:r>
    </w:p>
    <w:p/>
    <w:p>
      <w:r xmlns:w="http://schemas.openxmlformats.org/wordprocessingml/2006/main">
        <w:t xml:space="preserve">1. Rasul 2:4 Sarta maranéhanana kabéh ngeusi Roh Suci, sarta mimiti nyarita ku basa sejen, sakumaha Roh masihan aranjeunna utterance.</w:t>
      </w:r>
    </w:p>
    <w:p/>
    <w:p>
      <w:r xmlns:w="http://schemas.openxmlformats.org/wordprocessingml/2006/main">
        <w:t xml:space="preserve">2. Epesus 2:8-9 Pikeun ku rahmat anu disalametkeun ku iman; sarta éta lain tina yourselves: éta kurnia Allah: Teu karya, lest wae man kudu boast.</w:t>
      </w:r>
    </w:p>
    <w:p/>
    <w:p>
      <w:r xmlns:w="http://schemas.openxmlformats.org/wordprocessingml/2006/main">
        <w:t xml:space="preserve">Bilangan 11:27 Aya saurang nonoman lumpat, ngawartosan ka Musa, saurna, "Eldad sareng Medad nuju ngaramal di kemah."</w:t>
      </w:r>
    </w:p>
    <w:p/>
    <w:p>
      <w:r xmlns:w="http://schemas.openxmlformats.org/wordprocessingml/2006/main">
        <w:t xml:space="preserve">Budak ngora éta ngalaporkeun yén Eldad sareng Medad nuju ngaramal di kemah.</w:t>
      </w:r>
    </w:p>
    <w:p/>
    <w:p>
      <w:r xmlns:w="http://schemas.openxmlformats.org/wordprocessingml/2006/main">
        <w:t xml:space="preserve">1. Tong sirik ka kurnia jeung bakat batur, gunakeun pikeun ngawula ka Allah.</w:t>
      </w:r>
    </w:p>
    <w:p/>
    <w:p>
      <w:r xmlns:w="http://schemas.openxmlformats.org/wordprocessingml/2006/main">
        <w:t xml:space="preserve">2. Gusti tiasa ngagunakeun saha waé pikeun ngahontal tujuan-Na, henteu paduli umur atanapi pangalaman.</w:t>
      </w:r>
    </w:p>
    <w:p/>
    <w:p>
      <w:r xmlns:w="http://schemas.openxmlformats.org/wordprocessingml/2006/main">
        <w:t xml:space="preserve">1. Rum 12: 6-8 - Ngabogaan lajeng hadiah béda nurutkeun rahmat anu dibikeun ka urang, hayu urang ngagunakeun aranjeunna: lamun nubuat, hayu urang nubuat saimbang jeung iman urang; atawa mentri, hayu urang ngagunakeun eta dina ministering urang; anjeunna anu ngajarkeun, dina pangajaran; he who exhorts, di exhortation; anjeunna anu masihan, kalawan liberality; anjeunna anu mingpin, kalawan karajinan; anjeunna anu nembongkeun rahmat, kalawan cheerfulness.</w:t>
      </w:r>
    </w:p>
    <w:p/>
    <w:p>
      <w:r xmlns:w="http://schemas.openxmlformats.org/wordprocessingml/2006/main">
        <w:t xml:space="preserve">2. 1 Korinta 12: 4-7 - Ayeuna aya diversities of hadiah, tapi Roh sarua. Sareng aya béda-béda administrasi, tapi Gusti anu sami. Sareng aya rupa-rupa operasi, tapi éta mangrupikeun Gusti anu sami anu dianggo sadayana. Tapi manifestasi Roh dipasihkeun ka unggal lalaki pikeun kauntungan. Pikeun hiji geus dibikeun ku Roh kecap hikmah; ka nu sejen kecap pangaweruh ku Roh sarua; ka iman sejen ku Roh sarua; ka nu sejen teh hadiah nyageurkeun ku Roh nu sarua;</w:t>
      </w:r>
    </w:p>
    <w:p/>
    <w:p>
      <w:r xmlns:w="http://schemas.openxmlformats.org/wordprocessingml/2006/main">
        <w:t xml:space="preserve">Bilangan 11:28 Yosua bin Nun, gandek Musa, salah saurang nonoman, ngawaler, "Juragan Musa, pareng aranjeunna!"</w:t>
      </w:r>
    </w:p>
    <w:p/>
    <w:p>
      <w:r xmlns:w="http://schemas.openxmlformats.org/wordprocessingml/2006/main">
        <w:t xml:space="preserve">Yosua, saurang nonoman anu ngawula ka Musa, ménta Musa pikeun ngalarang jalma-jalma ngawadul.</w:t>
      </w:r>
    </w:p>
    <w:p/>
    <w:p>
      <w:r xmlns:w="http://schemas.openxmlformats.org/wordprocessingml/2006/main">
        <w:t xml:space="preserve">1. Teguh dina Kasatiaan - Ibrani 10:35-39</w:t>
      </w:r>
    </w:p>
    <w:p/>
    <w:p>
      <w:r xmlns:w="http://schemas.openxmlformats.org/wordprocessingml/2006/main">
        <w:t xml:space="preserve">2. Tetep Eusi - Pilipi 4:10-13</w:t>
      </w:r>
    </w:p>
    <w:p/>
    <w:p>
      <w:r xmlns:w="http://schemas.openxmlformats.org/wordprocessingml/2006/main">
        <w:t xml:space="preserve">1. Pandita 5:19 - Sarerea kudu sugema ku naon nu dipiboga, sabab Allah moal dipoyok.</w:t>
      </w:r>
    </w:p>
    <w:p/>
    <w:p>
      <w:r xmlns:w="http://schemas.openxmlformats.org/wordprocessingml/2006/main">
        <w:t xml:space="preserve">2. Deuteronomy 3:22 - Ulah sieun aranjeunna; Pangéran Allah anjeun nyalira bakal perang pikeun anjeun.</w:t>
      </w:r>
    </w:p>
    <w:p/>
    <w:p>
      <w:r xmlns:w="http://schemas.openxmlformats.org/wordprocessingml/2006/main">
        <w:t xml:space="preserve">Bilangan 11:29 Saur Musa, "Naha anjeun sirik ka abdi? Mugi-mugi Gusti sadaya umat Gusti janten nabi, sareng Gusti bakal nempatkeun roh-Na ka aranjeunna!</w:t>
      </w:r>
    </w:p>
    <w:p/>
    <w:p>
      <w:r xmlns:w="http://schemas.openxmlformats.org/wordprocessingml/2006/main">
        <w:t xml:space="preserve">Musa miharep yén sakabéh umat Yéhuwa boga roh Yéhuwa dina maranéhna.</w:t>
      </w:r>
    </w:p>
    <w:p/>
    <w:p>
      <w:r xmlns:w="http://schemas.openxmlformats.org/wordprocessingml/2006/main">
        <w:t xml:space="preserve">1. Pentingna hirup jeung roh Yéhuwa.</w:t>
      </w:r>
    </w:p>
    <w:p/>
    <w:p>
      <w:r xmlns:w="http://schemas.openxmlformats.org/wordprocessingml/2006/main">
        <w:t xml:space="preserve">2. Kakuatan iman ka Gusti.</w:t>
      </w:r>
    </w:p>
    <w:p/>
    <w:p>
      <w:r xmlns:w="http://schemas.openxmlformats.org/wordprocessingml/2006/main">
        <w:t xml:space="preserve">1. Rasul 2: 17-18 - "Jeung eta bakal lumangsung dina poé panungtungan, nyebutkeun Allah, Kuring baris tuang kaluar tina Roh abdi kana sakabeh daging: jeung putra anjeun sarta putri anjeun bakal nubuat, sarta lalaki ngora anjeun bakal ningali. visions, jeung lalaki kolot anjeun bakal ngimpi ngimpi: Jeung dina abdi-abdi jeung ka abdi-abdi Kami bakal tuang dina eta poé Roh Kami; jeung maranehna bakal nubuat: "</w:t>
      </w:r>
    </w:p>
    <w:p/>
    <w:p>
      <w:r xmlns:w="http://schemas.openxmlformats.org/wordprocessingml/2006/main">
        <w:t xml:space="preserve">2. Joel 2:28 - "Jeung eta bakal kajadian afterward, yén kuring bakal tuang kaluar sumanget abdi kana sakabeh daging; jeung putra anjeun sarta putri anjeun bakal nubuat, lalaki heubeul anjeun bakal ngimpi impian, lalaki ngora anjeun bakal ningali visions. "</w:t>
      </w:r>
    </w:p>
    <w:p/>
    <w:p>
      <w:r xmlns:w="http://schemas.openxmlformats.org/wordprocessingml/2006/main">
        <w:t xml:space="preserve">Bilangan 11:30 Musa jeung para kokolot Israil asup ka kemah.</w:t>
      </w:r>
    </w:p>
    <w:p/>
    <w:p>
      <w:r xmlns:w="http://schemas.openxmlformats.org/wordprocessingml/2006/main">
        <w:t xml:space="preserve">Musa jeung para kokolot Israil balik deui ka kemah sanggeus ménta pituduh Allah.</w:t>
      </w:r>
    </w:p>
    <w:p/>
    <w:p>
      <w:r xmlns:w="http://schemas.openxmlformats.org/wordprocessingml/2006/main">
        <w:t xml:space="preserve">1: Allah nungtun urang dina mangsa-mangsa susah.</w:t>
      </w:r>
    </w:p>
    <w:p/>
    <w:p>
      <w:r xmlns:w="http://schemas.openxmlformats.org/wordprocessingml/2006/main">
        <w:t xml:space="preserve">2: Nyuhunkeun pituduh ka Allah tiasa nyalametkeun urang tina kasusah.</w:t>
      </w:r>
    </w:p>
    <w:p/>
    <w:p>
      <w:r xmlns:w="http://schemas.openxmlformats.org/wordprocessingml/2006/main">
        <w:t xml:space="preserve">1: Yesaya 40:31, "Tapi jalma-jalma anu ngadagoan PANGERAN bakal ningkatkeun kakuatanana; aranjeunna bakal naék ku jangjang sapertos garuda; aranjeunna bakal lumpat, sareng moal bosen; sareng aranjeunna bakal leumpang, sareng moal pingsan."</w:t>
      </w:r>
    </w:p>
    <w:p/>
    <w:p>
      <w:r xmlns:w="http://schemas.openxmlformats.org/wordprocessingml/2006/main">
        <w:t xml:space="preserve">2: Yakobus 1:5-6 , "Lamun aya di antara anjeun kakurangan hikmah, hayu anjeunna menta ka Allah, anu masihan ka sadaya lalaki liberally, jeung teu upbraideth; sarta eta bakal dibikeun anjeunna. Tapi hayu anjeunna menta dina iman, euweuh wavering . Sing saha anu ngagugu, ibarat ombak laut anu kabawa ku angin ngagolak."</w:t>
      </w:r>
    </w:p>
    <w:p/>
    <w:p>
      <w:r xmlns:w="http://schemas.openxmlformats.org/wordprocessingml/2006/main">
        <w:t xml:space="preserve">Bilangan 11:31 Geus kitu aya angin kaluar ti PANGERAN, ngadatangkeun puyuh ti laut, tuluy marurag di sisi kemah, sapoe lalampahan di sisi ieu, jeung sapoe lalampahan di sisi sejen. , sabudeureun camp, sarta sakumaha éta dua cubit tinggi kana beungeut bumi.</w:t>
      </w:r>
    </w:p>
    <w:p/>
    <w:p>
      <w:r xmlns:w="http://schemas.openxmlformats.org/wordprocessingml/2006/main">
        <w:t xml:space="preserve">PANGERAN ngutus angin anu mawa puyuh ka pasanggrahan urang Israil, nepi ka taneuh nepi ka jangkungna dua kubit.</w:t>
      </w:r>
    </w:p>
    <w:p/>
    <w:p>
      <w:r xmlns:w="http://schemas.openxmlformats.org/wordprocessingml/2006/main">
        <w:t xml:space="preserve">1. Allah nyadiakeun keur umat-Na: palajaran ti urang Israil dina Nomer 11.</w:t>
      </w:r>
    </w:p>
    <w:p/>
    <w:p>
      <w:r xmlns:w="http://schemas.openxmlformats.org/wordprocessingml/2006/main">
        <w:t xml:space="preserve">2. Syukur dina nyanghareupan kalimpahan Allah: urang Israil dina Nomer 11.</w:t>
      </w:r>
    </w:p>
    <w:p/>
    <w:p>
      <w:r xmlns:w="http://schemas.openxmlformats.org/wordprocessingml/2006/main">
        <w:t xml:space="preserve">1. Bilangan 11:31</w:t>
      </w:r>
    </w:p>
    <w:p/>
    <w:p>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Bilangan 11:32 Sapoe eta jelema-jelema teh, sapeuting peuting, jeung sapoe isukna, tuluy ngumpulkeun manuk puyuh; anu paling saeutik mah ngumpulkeunana sapuluh homer, tuluy dibeberkeun di sabudeureun tempat kemah. .</w:t>
      </w:r>
    </w:p>
    <w:p/>
    <w:p>
      <w:r xmlns:w="http://schemas.openxmlformats.org/wordprocessingml/2006/main">
        <w:t xml:space="preserve">Urang Israil nangtung salila dua poé ngumpulkeun puyuh, sarta saeutikna ngumpulkeun sapuluh homer.</w:t>
      </w:r>
    </w:p>
    <w:p/>
    <w:p>
      <w:r xmlns:w="http://schemas.openxmlformats.org/wordprocessingml/2006/main">
        <w:t xml:space="preserve">1. Kakuatan Ketekunan: Carita urang Israil anu tabah dina nyanghareupan kasusah.</w:t>
      </w:r>
    </w:p>
    <w:p/>
    <w:p>
      <w:r xmlns:w="http://schemas.openxmlformats.org/wordprocessingml/2006/main">
        <w:t xml:space="preserve">2. Ni’mat Ta’at : Ni’mat Allah ka jalma-jalma anu tumut kana parentah-Na.</w:t>
      </w:r>
    </w:p>
    <w:p/>
    <w:p>
      <w:r xmlns:w="http://schemas.openxmlformats.org/wordprocessingml/2006/main">
        <w:t xml:space="preserve">1. James 1: 2-4 - "Cacah eta sakabeh kabagjaan, baraya mah, lamun papanggih cobaan rupa-rupa, pikeun anjeun terang yen ujian iman anjeun ngahasilkeun steadfastness. Jeung hayu steadfastness boga pangaruh pinuh na, nu bisa jadi sampurna jeung lengkep, teu aya nanaon."</w:t>
      </w:r>
    </w:p>
    <w:p/>
    <w:p>
      <w:r xmlns:w="http://schemas.openxmlformats.org/wordprocessingml/2006/main">
        <w:t xml:space="preserve">2. Deuteronomy 8:18 - "Anjeun bakal inget ka Gusti Allah anjeun, pikeun éta Anjeunna anu masihan anjeun kakuatan pikeun meunangkeun kabeungharan, ku kituna Anjeunna bisa mastikeun covenant-Na yen Anjeunna swore ka bapa anjeun, sakumaha anu kasebut dinten ieu."</w:t>
      </w:r>
    </w:p>
    <w:p/>
    <w:p>
      <w:r xmlns:w="http://schemas.openxmlformats.org/wordprocessingml/2006/main">
        <w:t xml:space="preserve">Bilangan 11:33 Sajeroning dagingna masih aya di antara huntuna, samemeh dikunyah, bendu PANGERAN ka jalma-jalma, ku PANGERAN ditimpa bala.</w:t>
      </w:r>
    </w:p>
    <w:p/>
    <w:p>
      <w:r xmlns:w="http://schemas.openxmlformats.org/wordprocessingml/2006/main">
        <w:t xml:space="preserve">Urang Israil dihukum ku PANGERAN ku bala-bala anu gedé lantaran ngadahar puyuh saacan dimamah.</w:t>
      </w:r>
    </w:p>
    <w:p/>
    <w:p>
      <w:r xmlns:w="http://schemas.openxmlformats.org/wordprocessingml/2006/main">
        <w:t xml:space="preserve">1. Bahaya Maksiat: Diajar tina Kasalahan Urang Israil</w:t>
      </w:r>
    </w:p>
    <w:p/>
    <w:p>
      <w:r xmlns:w="http://schemas.openxmlformats.org/wordprocessingml/2006/main">
        <w:t xml:space="preserve">2. Balukar tina karanjingan: Peringatan tina Kitab Bilangan.</w:t>
      </w:r>
    </w:p>
    <w:p/>
    <w:p>
      <w:r xmlns:w="http://schemas.openxmlformats.org/wordprocessingml/2006/main">
        <w:t xml:space="preserve">1. Ibrani 12:29 - "Kanggo Allah urang téh seuneu consuming."</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11:34 Eta tempat dingaranan Kibrot-Taawa, sabab di dinya dikubur jelema-jelema anu napsu.</w:t>
      </w:r>
    </w:p>
    <w:p/>
    <w:p>
      <w:r xmlns:w="http://schemas.openxmlformats.org/wordprocessingml/2006/main">
        <w:t xml:space="preserve">Urang Israil dosa ku cara ngawadul sarta dihukum maot di Kibrot-Taawa.</w:t>
      </w:r>
    </w:p>
    <w:p/>
    <w:p>
      <w:r xmlns:w="http://schemas.openxmlformats.org/wordprocessingml/2006/main">
        <w:t xml:space="preserve">1. Allah moal toleran kana kalakuan dosa sarta bakal ngahukum jalma-jalma anu ngalanggar parentah-Na.</w:t>
      </w:r>
    </w:p>
    <w:p/>
    <w:p>
      <w:r xmlns:w="http://schemas.openxmlformats.org/wordprocessingml/2006/main">
        <w:t xml:space="preserve">2. Urang kudu nurut ka Yéhuwa jeung ngarendahkeun diri di hadirat-Na pikeun némbongkeun hormat jeung hormat.</w:t>
      </w:r>
    </w:p>
    <w:p/>
    <w:p>
      <w:r xmlns:w="http://schemas.openxmlformats.org/wordprocessingml/2006/main">
        <w:t xml:space="preserve">1. paribasa 8:13 - The sieun Gusti nyaeta hate jahat: sombong, jeung arrogance, jeung jalan jahat, jeung sungut froward, do I hate.</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Bilangan 11:35 Ti Kibrot-Taawa, jalma-jalma teh indit ka Haserot. sarta abode di Hazerot.</w:t>
      </w:r>
    </w:p>
    <w:p/>
    <w:p>
      <w:r xmlns:w="http://schemas.openxmlformats.org/wordprocessingml/2006/main">
        <w:t xml:space="preserve">Jalma-jalma teh indit ti Kibrot-Taawa nepi ka Haserot, terus cicing di dinya.</w:t>
      </w:r>
    </w:p>
    <w:p/>
    <w:p>
      <w:r xmlns:w="http://schemas.openxmlformats.org/wordprocessingml/2006/main">
        <w:t xml:space="preserve">1. Pentingna nuturkeun pituduh Allah dina kahirupan urang.</w:t>
      </w:r>
    </w:p>
    <w:p/>
    <w:p>
      <w:r xmlns:w="http://schemas.openxmlformats.org/wordprocessingml/2006/main">
        <w:t xml:space="preserve">2. Ajén tabah ngaliwatan kasusah.</w:t>
      </w:r>
    </w:p>
    <w:p/>
    <w:p>
      <w:r xmlns:w="http://schemas.openxmlformats.org/wordprocessingml/2006/main">
        <w:t xml:space="preserve">1. Jabur 32:8 Kuring bakal ngalatih anjeun sareng ngajarkeun anjeun dina jalan anu anjeun kedah angkat; Kuring bakal naséhat anjeun kalayan panon asih kuring dina anjeun.</w:t>
      </w:r>
    </w:p>
    <w:p/>
    <w:p>
      <w:r xmlns:w="http://schemas.openxmlformats.org/wordprocessingml/2006/main">
        <w:t xml:space="preserve">2. Ibrani 12: 1-3 Ku sabab eta, ku sabab urang dikurilingan ku méga badag saperti saksi, hayu urang miceun sagala hal anu ngahalangan jeung dosa nu jadi gampang entangles. Sarta hayu urang ngajalankeun kalawan Persib lomba ditandaan kaluar pikeun urang, ngalereskeun panon urang dina Yesus, panaratas jeung perfecter iman. Pikeun kabagjaan diatur saméméh manéhna endured salib, scorning éra anak, sarta diuk turun di leungeun katuhu tahta Allah.</w:t>
      </w:r>
    </w:p>
    <w:p/>
    <w:p>
      <w:r xmlns:w="http://schemas.openxmlformats.org/wordprocessingml/2006/main">
        <w:t xml:space="preserve">Nomer 12 tiasa diringkeskeun dina tilu paragraf sapertos kieu, kalayan ayat-ayat anu dituduhkeun:</w:t>
      </w:r>
    </w:p>
    <w:p/>
    <w:p>
      <w:r xmlns:w="http://schemas.openxmlformats.org/wordprocessingml/2006/main">
        <w:t xml:space="preserve">Paragrap 1: Bilangan 12:1-5 ngajelaskeun barontakna Miryam jeung Harun ngalawan Musa. Bab éta nekenkeun yén Miryam sareng Harun nyarioskeun ngalawan Musa kusabab garwa Kush na sareng ngaku yén Allah ogé nyarioskeun ka aranjeunna. Allah campur jeung manggil tilu duduluran ka Kemah Tepangan. Anjeunna negeskeun deui posisi unik Musa salaku nabi pilihan-Na, negeskeun yén Anjeunna nyarios ka Musa pahareup-hareup bari ngagunakeun impian sareng visi pikeun batur.</w:t>
      </w:r>
    </w:p>
    <w:p/>
    <w:p>
      <w:r xmlns:w="http://schemas.openxmlformats.org/wordprocessingml/2006/main">
        <w:t xml:space="preserve">Paragrap 2: Nuluykeun dina Bilangan 12:6-10, murka Allah dibangkitkeun ka Miryam jeung Harun lantaran barontak. Bab éta ngagambarkeun kumaha Allah ngabéla otoritas Musa ku cara nyiksa Miriam ku lepra. Harun menta ka Musa pikeun nasehat atas nama Miryam, ngaku kana kalakuanana. Salaku respon, Musa banding ka Allah pikeun penyembuhan nya, demonstrating humility jeung asih-Na.</w:t>
      </w:r>
    </w:p>
    <w:p/>
    <w:p>
      <w:r xmlns:w="http://schemas.openxmlformats.org/wordprocessingml/2006/main">
        <w:t xml:space="preserve">Paragrap 3: Nomer 12 nyimpulkeun ku cara nyorot kumaha Miriam diisolasi di luar kemah salami tujuh dinten kusabab kustana. Bab éta negeskeun yén saatos période ngasingkeunana réngsé, anjeunna diubaran sareng diasupkeun deui ka camp ku paménta masarakat. Kajadian ieu janten palajaran ngeunaan pentingna hormat ka pamimpin anu dipilih ku Gusti sareng nyorot akibat tina pemberontakan ngalawan aranjeunna sareng kamampuan pikeun ngahampura.</w:t>
      </w:r>
    </w:p>
    <w:p/>
    <w:p>
      <w:r xmlns:w="http://schemas.openxmlformats.org/wordprocessingml/2006/main">
        <w:t xml:space="preserve">Ringkesanana:</w:t>
      </w:r>
    </w:p>
    <w:p>
      <w:r xmlns:w="http://schemas.openxmlformats.org/wordprocessingml/2006/main">
        <w:t xml:space="preserve">Nomer 12 nunjukkeun:</w:t>
      </w:r>
    </w:p>
    <w:p>
      <w:r xmlns:w="http://schemas.openxmlformats.org/wordprocessingml/2006/main">
        <w:t xml:space="preserve">Pemberontakan Miriam, Harun ngalawan Musa;</w:t>
      </w:r>
    </w:p>
    <w:p>
      <w:r xmlns:w="http://schemas.openxmlformats.org/wordprocessingml/2006/main">
        <w:t xml:space="preserve">Kaprihatinan ka pamajikanana urang Kush; ngaku otoritas ketuhanan;</w:t>
      </w:r>
    </w:p>
    <w:p>
      <w:r xmlns:w="http://schemas.openxmlformats.org/wordprocessingml/2006/main">
        <w:t xml:space="preserve">Allah reaffirming posisi unik, komunikasi jeung Musa.</w:t>
      </w:r>
    </w:p>
    <w:p/>
    <w:p>
      <w:r xmlns:w="http://schemas.openxmlformats.org/wordprocessingml/2006/main">
        <w:t xml:space="preserve">amarah Allah hurung; kasangsaraan kusta kana Miriam;</w:t>
      </w:r>
    </w:p>
    <w:p>
      <w:r xmlns:w="http://schemas.openxmlformats.org/wordprocessingml/2006/main">
        <w:t xml:space="preserve">Harun memohon syafaat; pangakuan kasalahan;</w:t>
      </w:r>
    </w:p>
    <w:p>
      <w:r xmlns:w="http://schemas.openxmlformats.org/wordprocessingml/2006/main">
        <w:t xml:space="preserve">Musa banding pikeun penyembuhan; demonstrasi humility, welas asih.</w:t>
      </w:r>
    </w:p>
    <w:p/>
    <w:p>
      <w:r xmlns:w="http://schemas.openxmlformats.org/wordprocessingml/2006/main">
        <w:t xml:space="preserve">Miriam ngasingkeun luar camp alatan lepra;</w:t>
      </w:r>
    </w:p>
    <w:p>
      <w:r xmlns:w="http://schemas.openxmlformats.org/wordprocessingml/2006/main">
        <w:t xml:space="preserve">Periode langgeng tujuh poe; penyembuhan, restorasi sanggeus isolasi ends;</w:t>
      </w:r>
    </w:p>
    <w:p>
      <w:r xmlns:w="http://schemas.openxmlformats.org/wordprocessingml/2006/main">
        <w:t xml:space="preserve">Palajaran ngeunaan ngahargaan pamingpin pilihan Allah; konsékuansi tina pemberontakan; kapasitas pikeun panghampura.</w:t>
      </w:r>
    </w:p>
    <w:p/>
    <w:p>
      <w:r xmlns:w="http://schemas.openxmlformats.org/wordprocessingml/2006/main">
        <w:t xml:space="preserve">Bab ieu museurkeun kana pemberontakan Miriam jeung Harun ngalawan Musa, respon Allah kana lampah maranéhanana, sarta penyembuhan saterusna sarta restorasi of Miriam. Nomer 12 dimimitian ku ngajéntrékeun kumaha Miryam jeung Harun nyarita ngalawan Musa alatan pamajikanana urang Kush jeung ngaku yén maranéhna ogé boga peran dina narima komunikasi ilahi. Allah nyampeurkeun ku manggil tilu duduluran ka Kemah Tepangan. Anjeunna negeskeun deui posisi unik Musa salaku nabi pilihan-Na, negeskeun yén Anjeunna nyarios ka Musa pahareup-hareup bari ngagunakeun impian sareng visi pikeun batur.</w:t>
      </w:r>
    </w:p>
    <w:p/>
    <w:p>
      <w:r xmlns:w="http://schemas.openxmlformats.org/wordprocessingml/2006/main">
        <w:t xml:space="preserve">Saterusna, Nomer 12 ngagambarkeun kumaha murka Allah dihurungkeun ka Miriam jeung Harun pikeun barontakna. Akibatna, Miriam kaserang kusta. Harun menta ka Musa pikeun nasehat atas nama Miryam, ngaku kana kalakuanana. Salaku jawaban, Musa humbly banding ka Allah pikeun penyembuhan nya, demonstrating karep-Na sanajan lampah maranéhanana.</w:t>
      </w:r>
    </w:p>
    <w:p/>
    <w:p>
      <w:r xmlns:w="http://schemas.openxmlformats.org/wordprocessingml/2006/main">
        <w:t xml:space="preserve">Bab éta dipungkas ku nyorot kumaha Miriam diisolasi di luar kemah salami tujuh dinten kusabab kaserang kusta. Sanggeus periode ieu ends, manéhna healed jeung readmitted kana camp di paménta jalma. Kajadian ieu janten palajaran ngeunaan pentingna hormat ka pamimpin anu dipilih ku Gusti sareng nyorot akibat tina pemberontakan ngalawan aranjeunna sareng kamampuan pikeun ngahampura.</w:t>
      </w:r>
    </w:p>
    <w:p/>
    <w:p>
      <w:r xmlns:w="http://schemas.openxmlformats.org/wordprocessingml/2006/main">
        <w:t xml:space="preserve">Bilangan 12:1 Miryam jeung Harun ngabantah Musa lantaran ka awewe urang Etiopia anu ditikah ku manehna, sabab manehna geus kawin ka awewe Etiopia.</w:t>
      </w:r>
    </w:p>
    <w:p/>
    <w:p>
      <w:r xmlns:w="http://schemas.openxmlformats.org/wordprocessingml/2006/main">
        <w:t xml:space="preserve">Miryam jeung Harun nyarita ngalawan Musa lantaran kawin jeung awéwé Étiopia.</w:t>
      </w:r>
    </w:p>
    <w:p/>
    <w:p>
      <w:r xmlns:w="http://schemas.openxmlformats.org/wordprocessingml/2006/main">
        <w:t xml:space="preserve">1. Allah mikanyaah jeung narima sagala jalma, teu paduli kasang tukang atawa bangsana.</w:t>
      </w:r>
    </w:p>
    <w:p/>
    <w:p>
      <w:r xmlns:w="http://schemas.openxmlformats.org/wordprocessingml/2006/main">
        <w:t xml:space="preserve">2. Urang kudu leuwih narima batur jeung teu nyarita ngalawan aranjeunna keur pilihan maranéhanana.</w:t>
      </w:r>
    </w:p>
    <w:p/>
    <w:p>
      <w:r xmlns:w="http://schemas.openxmlformats.org/wordprocessingml/2006/main">
        <w:t xml:space="preserve">1. Galata 3:28 - "Aya teu Yahudi atawa Yunani, aya ngayakeun budak atawa bébas, euweuh jalu jeung nu bikang, pikeun anjeun sadayana hiji di Kristus Yesus."</w:t>
      </w:r>
    </w:p>
    <w:p/>
    <w:p>
      <w:r xmlns:w="http://schemas.openxmlformats.org/wordprocessingml/2006/main">
        <w:t xml:space="preserve">2. Epesus 4: 2-3 - "Kalayan sagala humility na gentleness, kalawan kasabaran, bearing ku karana cinta, hayang pisan ngajaga persatuan Roh dina beungkeut karapihan."</w:t>
      </w:r>
    </w:p>
    <w:p/>
    <w:p>
      <w:r xmlns:w="http://schemas.openxmlformats.org/wordprocessingml/2006/main">
        <w:t xml:space="preserve">Bilangan 12:2 Saur maranehna, "Naha PANGERAN nimbalan ngan ku Musa? Naha anjeunna henteu nyarios ogé ku urang? Jeung PANGERAN uninga eta.</w:t>
      </w:r>
    </w:p>
    <w:p/>
    <w:p>
      <w:r xmlns:w="http://schemas.openxmlformats.org/wordprocessingml/2006/main">
        <w:t xml:space="preserve">Urang Israil naroskeun naha Gusti ngan ukur nyarios ngalangkungan Musa sareng Gusti ngadangu aranjeunna.</w:t>
      </w:r>
    </w:p>
    <w:p/>
    <w:p>
      <w:r xmlns:w="http://schemas.openxmlformats.org/wordprocessingml/2006/main">
        <w:t xml:space="preserve">1. Kakuatan Iman: Refleksi Nomer 12:2</w:t>
      </w:r>
    </w:p>
    <w:p/>
    <w:p>
      <w:r xmlns:w="http://schemas.openxmlformats.org/wordprocessingml/2006/main">
        <w:t xml:space="preserve">2. Hiji Studi Ngeunaan Nyaho Sora Gusti: Ngajalajah Nomer 12:2</w:t>
      </w:r>
    </w:p>
    <w:p/>
    <w:p>
      <w:r xmlns:w="http://schemas.openxmlformats.org/wordprocessingml/2006/main">
        <w:t xml:space="preserve">1. Ibrani 4:12-13 - Pikeun firman Allah hirup jeung aktip, seukeut batan pedang dua edged, piercing ka division jiwa jeung sumanget, sendi jeung sungsum, jeung discerning pikiran jeung niat. haté.</w:t>
      </w:r>
    </w:p>
    <w:p/>
    <w:p>
      <w:r xmlns:w="http://schemas.openxmlformats.org/wordprocessingml/2006/main">
        <w:t xml:space="preserve">2. Yermia 29: 11-13 - Pikeun kuring terang rencana kuring pikeun anjeun, nyatakeun Gusti, rencana pikeun karaharjaan sareng henteu pikeun jahat, pikeun masihan anjeun masa depan sareng harepan. Teras anjeun bakal nyauran kuring sareng sumping sareng neneda ka kuring, sareng kuring bakal ngadangu anjeun. Anjeun bakal milarian kuring sareng mendakan kuring, nalika anjeun milarian kuring kalayan ati-ati.</w:t>
      </w:r>
    </w:p>
    <w:p/>
    <w:p>
      <w:r xmlns:w="http://schemas.openxmlformats.org/wordprocessingml/2006/main">
        <w:t xml:space="preserve">Bilangan 12:3 (Ayeuna lalaki Musa éta pohara lemah lembut, leuwih ti sakabeh lalaki nu aya di beungeut bumi.)</w:t>
      </w:r>
    </w:p>
    <w:p/>
    <w:p>
      <w:r xmlns:w="http://schemas.openxmlformats.org/wordprocessingml/2006/main">
        <w:t xml:space="preserve">Musa kasohor ku lemah lembut jeung rendah haténa.</w:t>
      </w:r>
    </w:p>
    <w:p/>
    <w:p>
      <w:r xmlns:w="http://schemas.openxmlformats.org/wordprocessingml/2006/main">
        <w:t xml:space="preserve">1. Kakuatan Humility - Conto Musa</w:t>
      </w:r>
    </w:p>
    <w:p/>
    <w:p>
      <w:r xmlns:w="http://schemas.openxmlformats.org/wordprocessingml/2006/main">
        <w:t xml:space="preserve">2. Kaajaiban Lelembutan - Pangajaran ti Musa</w:t>
      </w:r>
    </w:p>
    <w:p/>
    <w:p>
      <w:r xmlns:w="http://schemas.openxmlformats.org/wordprocessingml/2006/main">
        <w:t xml:space="preserve">1. Pilipi 2: 5-8 (Anggap pikiran ieu di anjeun, anu ogé aya dina Kristus Yesus: Anu, dina wujud Allah, panginten teu rampog mun sarua jeung Allah: Tapi nyieun dirina tina reputasi, jeung Anjeunna nyandak kana wujud hamba, sarta dijieun dina sasaruaan manusa: Jeung kapanggih dina fashion salaku lalaki, manéhna humbled dirina, sarta jadi taat kana maot, komo maot salib.)</w:t>
      </w:r>
    </w:p>
    <w:p/>
    <w:p>
      <w:r xmlns:w="http://schemas.openxmlformats.org/wordprocessingml/2006/main">
        <w:t xml:space="preserve">2. Yakobus 3:13-18 (Saha jalma wijaksana jeung endued ku pangaweruh di antara anjeun? hayu anjeunna nembongkeun kaluar tina paguneman alus karyana jeung meekness hikmah. Tapi lamun anjeun boga dengki pait jeung pasea dina hate anjeun, teu kamulyaan. , jeung ulah ngabohong ngalawan bebeneran. Hikmah ieu descendeth lain ti luhur, tapi mangrupa earthly, sensual, devilish. Pikeun dimana dengki jeung pasea, aya kabingungan jeung unggal karya jahat. Tapi hikmah nu ti luhur kahiji murni, teras Damai, lemah lembut, jeung gampang diajak, pinuh ku welas asih jeung buah alus, teu pilih kasih, jeung teu munafik. Jeung buah kabeneran sown dina katengtreman maranéhanana anu nyieun karapihan.)</w:t>
      </w:r>
    </w:p>
    <w:p/>
    <w:p>
      <w:r xmlns:w="http://schemas.openxmlformats.org/wordprocessingml/2006/main">
        <w:t xml:space="preserve">12:4 PANGERAN nimbalan ka Musa, Harun, jeung Miryam, "Kaluar tiluanana ka Kemah Tepangan." Jeung maranéhna tilu kaluar.</w:t>
      </w:r>
    </w:p>
    <w:p/>
    <w:p>
      <w:r xmlns:w="http://schemas.openxmlformats.org/wordprocessingml/2006/main">
        <w:t xml:space="preserve">PANGERAN ngandika ka Musa, Harun, jeung Miryam, sarta maréntahkeun maranéhna pikeun datang ka Kemah Paguyuban. Tiluanana tuluy indit.</w:t>
      </w:r>
    </w:p>
    <w:p/>
    <w:p>
      <w:r xmlns:w="http://schemas.openxmlformats.org/wordprocessingml/2006/main">
        <w:t xml:space="preserve">1. Kakuatan Taat: Kumaha Nurutkeun Paréntah Gusti Maparin Berkah</w:t>
      </w:r>
    </w:p>
    <w:p/>
    <w:p>
      <w:r xmlns:w="http://schemas.openxmlformats.org/wordprocessingml/2006/main">
        <w:t xml:space="preserve">2. Ajén Silaturahmi: Kumaha Silaturahmi Nguatkeun Iman Urang</w:t>
      </w:r>
    </w:p>
    <w:p/>
    <w:p>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ka anjeun.</w:t>
      </w:r>
    </w:p>
    <w:p/>
    <w:p>
      <w:r xmlns:w="http://schemas.openxmlformats.org/wordprocessingml/2006/main">
        <w:t xml:space="preserve">2. Ibrani 10: 24-25 - Jeung hayu urang mertimbangkeun kumaha aduk nepi ka silih cinta jeung karya alus, teu neglecting papanggih babarengan, sakumaha geus kabiasaan sababaraha, tapi encouraging karana, jeung leuwih salaku nu katingali. Poé beuki deukeut.</w:t>
      </w:r>
    </w:p>
    <w:p/>
    <w:p>
      <w:r xmlns:w="http://schemas.openxmlformats.org/wordprocessingml/2006/main">
        <w:t xml:space="preserve">Bilangan 12:5 PANGERAN lungsur dina tihang méga, ngadeg di lawang Kemah, tuluy nyaur Harun jeung Miryam, tuluy duanana kaluar.</w:t>
      </w:r>
    </w:p>
    <w:p/>
    <w:p>
      <w:r xmlns:w="http://schemas.openxmlformats.org/wordprocessingml/2006/main">
        <w:t xml:space="preserve">PANGERAN lungsur kana Kemah Suci dina hiji tihang méga sarta nyauran Harun jeung Miryam pikeun kaluar.</w:t>
      </w:r>
    </w:p>
    <w:p/>
    <w:p>
      <w:r xmlns:w="http://schemas.openxmlformats.org/wordprocessingml/2006/main">
        <w:t xml:space="preserve">1. Allah Maha Aya-Na dimana wae urang ayana, Allah tetep aya sareng urang.</w:t>
      </w:r>
    </w:p>
    <w:p/>
    <w:p>
      <w:r xmlns:w="http://schemas.openxmlformats.org/wordprocessingml/2006/main">
        <w:t xml:space="preserve">2. Allah aya dina Control - Urang kedah nempatkeun iman urang ka Anjeunna jeung percanten bakal Na.</w:t>
      </w:r>
    </w:p>
    <w:p/>
    <w:p>
      <w:r xmlns:w="http://schemas.openxmlformats.org/wordprocessingml/2006/main">
        <w:t xml:space="preserve">1. Budalan 33: 9-10 Jeung eta kajadian, salaku Musa diasupkeun kana Kemah, tihang mendung turun, sarta nangtung di lawang Kemah, jeung Gusti ngobrol jeung Musa. Jeung sakabeh jalma nempo pilar mendung nangtung di lawang Kemah: jeung sakabeh jalma gugah jeung nyembah, unggal lalaki dina panto tenda na.</w:t>
      </w:r>
    </w:p>
    <w:p/>
    <w:p>
      <w:r xmlns:w="http://schemas.openxmlformats.org/wordprocessingml/2006/main">
        <w:t xml:space="preserve">2. Ibrani 9:11 Tapi Kristus geus sumping jadi Imam Agung hal alus nu bakal datang, ku Kemah gede tur leuwih sampurna, teu dijieun ku leungeun, hartina, teu wangunan ieu.</w:t>
      </w:r>
    </w:p>
    <w:p/>
    <w:p>
      <w:r xmlns:w="http://schemas.openxmlformats.org/wordprocessingml/2006/main">
        <w:t xml:space="preserve">Bilangan 12:6 Saur anjeunna, "Dengekeun ayeuna kecap Kami: Upami aya nabi di antara anjeun, Kami PANGERAN bakal nunjukkeun diri ka anjeunna dina visi, sareng nyarios ka anjeunna dina impian."</w:t>
      </w:r>
    </w:p>
    <w:p/>
    <w:p>
      <w:r xmlns:w="http://schemas.openxmlformats.org/wordprocessingml/2006/main">
        <w:t xml:space="preserve">Allah nembongkeun diri ka nabi dina visions jeung impian.</w:t>
      </w:r>
    </w:p>
    <w:p/>
    <w:p>
      <w:r xmlns:w="http://schemas.openxmlformats.org/wordprocessingml/2006/main">
        <w:t xml:space="preserve">1. Hidayah Gusti Ngaliwatan Visi sareng Impian</w:t>
      </w:r>
    </w:p>
    <w:p/>
    <w:p>
      <w:r xmlns:w="http://schemas.openxmlformats.org/wordprocessingml/2006/main">
        <w:t xml:space="preserve">2. Pentingna Ngadangukeun Nabi-nabi Allah</w:t>
      </w:r>
    </w:p>
    <w:p/>
    <w:p>
      <w:r xmlns:w="http://schemas.openxmlformats.org/wordprocessingml/2006/main">
        <w:t xml:space="preserve">1. Rasul 2: 17-18 - Sarta eta bakal datang ka lulus dina poé panungtungan, nyebutkeun Allah, Kuring bakal tuang kaluar Roh abdi kana sakabeh daging: jeung putra anjeun sarta putri anjeun bakal nubuat, sarta lalaki ngora anjeun bakal ningali visions. , sarta lalaki heubeul anjeun bakal ngimpi impian.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Bilangan 12:7 Abdi Kami Musa henteu kitu, anu satia di sakumna bumi.</w:t>
      </w:r>
    </w:p>
    <w:p/>
    <w:p>
      <w:r xmlns:w="http://schemas.openxmlformats.org/wordprocessingml/2006/main">
        <w:t xml:space="preserve">Petikan ieu nekenkeun kasatiaan Musa, anu mangrupikeun hamba Allah.</w:t>
      </w:r>
    </w:p>
    <w:p/>
    <w:p>
      <w:r xmlns:w="http://schemas.openxmlformats.org/wordprocessingml/2006/main">
        <w:t xml:space="preserve">1: Allah salawasna satia jeung kitu ogé urang kudu narékahan pikeun satia dina sagala hal urang.</w:t>
      </w:r>
    </w:p>
    <w:p/>
    <w:p>
      <w:r xmlns:w="http://schemas.openxmlformats.org/wordprocessingml/2006/main">
        <w:t xml:space="preserve">2: Urang kudu néangan conto ka Musa ngeunaan cara hirup satia.</w:t>
      </w:r>
    </w:p>
    <w:p/>
    <w:p>
      <w:r xmlns:w="http://schemas.openxmlformats.org/wordprocessingml/2006/main">
        <w:t xml:space="preserve">1: 1 Corinthians 4: 2 - "Leuwih ti éta diperlukeun dina stewards, yén lalaki kapanggih satia."</w:t>
      </w:r>
    </w:p>
    <w:p/>
    <w:p>
      <w:r xmlns:w="http://schemas.openxmlformats.org/wordprocessingml/2006/main">
        <w:t xml:space="preserve">2: Ibrani 3:5 - "Jeung Musa verily éta satia di sakabeh imahna, salaku hamba, pikeun kasaksian ngeunaan eta hal anu bakal diucapkeun sanggeus."</w:t>
      </w:r>
    </w:p>
    <w:p/>
    <w:p>
      <w:r xmlns:w="http://schemas.openxmlformats.org/wordprocessingml/2006/main">
        <w:t xml:space="preserve">Bilangan 12:8 Jeung manéhna kuring bakal nyarita sungut ka sungut, komo tétéla, jeung teu dina pidato poék; jeung similitud PANGERAN bakal anjeunna behold: naha lajeng éta anjeun teu sieun ngomong ngalawan abdi abdi Musa?</w:t>
      </w:r>
    </w:p>
    <w:p/>
    <w:p>
      <w:r xmlns:w="http://schemas.openxmlformats.org/wordprocessingml/2006/main">
        <w:t xml:space="preserve">Gusti nyarios ka Musa langsung sareng jelas, negeskeun pentingna henteu nyarios ngalawan anjeunna.</w:t>
      </w:r>
    </w:p>
    <w:p/>
    <w:p>
      <w:r xmlns:w="http://schemas.openxmlformats.org/wordprocessingml/2006/main">
        <w:t xml:space="preserve">1: Gusti nyarios langsung ka urang sareng urang kedah nurut ka Anjeunna.</w:t>
      </w:r>
    </w:p>
    <w:p/>
    <w:p>
      <w:r xmlns:w="http://schemas.openxmlformats.org/wordprocessingml/2006/main">
        <w:t xml:space="preserve">2: Ulah ngahina abdi-abdi Gusti anu dipilih.</w:t>
      </w:r>
    </w:p>
    <w:p/>
    <w:p>
      <w:r xmlns:w="http://schemas.openxmlformats.org/wordprocessingml/2006/main">
        <w:t xml:space="preserve">1: Yakobus 1:22-25 - Tapi kudu ngalakukeun pangandika, ulah ngan ukur ngadenge, nipu diri sorangan. Pikeun lamun saha anu ngadéngé kecap jeung teu migawé, manéhna kawas lalaki observing beungeut alam na dina eunteung; pikeun manéhna observes dirina, indit jauh, jeung geura poho naon jenis lalaki manéhna. Tapi saha waé anu ningali kana hukum kamerdikaan anu sampurna sareng tetep di dinya, sareng sanés ngadangukeun anu hilap tapi ngalaksanakeun padamelan, ieu bakal diberkahan dina naon anu anjeunna laksanakeun.</w:t>
      </w:r>
    </w:p>
    <w:p/>
    <w:p>
      <w:r xmlns:w="http://schemas.openxmlformats.org/wordprocessingml/2006/main">
        <w:t xml:space="preserve">2: Yohanes 14:15-17 - Lamun maraneh nyaah ka Kami, tunduk kana parentah Kami. Sarta kuring bakal neneda Rama, sarta Anjeunna bakal masihan anjeun Helper sejen, yen Anjeunna bisa abide sareng anjeun salamina Roh bebeneran, saha dunya teu bisa nampa, sabab ngayakeun nilik Anjeunna atawa nyaho Anjeunna; tapi anjeun terang ka Anjeunna, sabab Anjeunna cicing sareng anjeun sareng bakal aya di anjeun. Kami moal ninggalkeun anjeun yatim; Kuring bakal datang ka anjeun.</w:t>
      </w:r>
    </w:p>
    <w:p/>
    <w:p>
      <w:r xmlns:w="http://schemas.openxmlformats.org/wordprocessingml/2006/main">
        <w:t xml:space="preserve">Bilangan 12:9 Jeung bendu PANGERAN ka maranehna; sarta anjeunna undur.</w:t>
      </w:r>
    </w:p>
    <w:p/>
    <w:p>
      <w:r xmlns:w="http://schemas.openxmlformats.org/wordprocessingml/2006/main">
        <w:t xml:space="preserve">Bendu PANGERAN ka Miryam jeung Harun, tuluy indit.</w:t>
      </w:r>
    </w:p>
    <w:p/>
    <w:p>
      <w:r xmlns:w="http://schemas.openxmlformats.org/wordprocessingml/2006/main">
        <w:t xml:space="preserve">1. Bahaya Gosip: Diajar tina Conto Miryam sareng Harun</w:t>
      </w:r>
    </w:p>
    <w:p/>
    <w:p>
      <w:r xmlns:w="http://schemas.openxmlformats.org/wordprocessingml/2006/main">
        <w:t xml:space="preserve">2. Kaadilan Pangéran anu Teu Gagal: Balukar tina Maksiat</w:t>
      </w:r>
    </w:p>
    <w:p/>
    <w:p>
      <w:r xmlns:w="http://schemas.openxmlformats.org/wordprocessingml/2006/main">
        <w:t xml:space="preserve">1. James 3: 5-6 - "Kitu oge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w:t>
      </w:r>
    </w:p>
    <w:p/>
    <w:p>
      <w:r xmlns:w="http://schemas.openxmlformats.org/wordprocessingml/2006/main">
        <w:t xml:space="preserve">2. Nomer 14:20 - "PANGERAN ngawaler: Kami geus dihampura aranjeunna, sakumaha anjeun nanya."</w:t>
      </w:r>
    </w:p>
    <w:p/>
    <w:p>
      <w:r xmlns:w="http://schemas.openxmlformats.org/wordprocessingml/2006/main">
        <w:t xml:space="preserve">Bilangan 12:10 Jeung mega undur ti Kemah Suci; jeung, behold, Miriam jadi leprous, bodas kawas salju: jeung Harun neuteup kana Miriam, jeung, behold, manéhna kusta.</w:t>
      </w:r>
    </w:p>
    <w:p/>
    <w:p>
      <w:r xmlns:w="http://schemas.openxmlformats.org/wordprocessingml/2006/main">
        <w:t xml:space="preserve">Miriam ieu afflicted ku lepra salaku hukuman pikeun nyarita ngalawan Musa.</w:t>
      </w:r>
    </w:p>
    <w:p/>
    <w:p>
      <w:r xmlns:w="http://schemas.openxmlformats.org/wordprocessingml/2006/main">
        <w:t xml:space="preserve">1. Harga Ngawadul: Hiji Palajaran tina Carita Miryam</w:t>
      </w:r>
    </w:p>
    <w:p/>
    <w:p>
      <w:r xmlns:w="http://schemas.openxmlformats.org/wordprocessingml/2006/main">
        <w:t xml:space="preserve">2. Kakuatan Panghampura: Kumaha Musa nunjukkeun welas asih sareng welas asih ka Miriam</w:t>
      </w:r>
    </w:p>
    <w:p/>
    <w:p>
      <w:r xmlns:w="http://schemas.openxmlformats.org/wordprocessingml/2006/main">
        <w:t xml:space="preserve">1. 1 Peter 5: 5 - "Nya kitu, ye ngora, nyerah yourselves ka kokolot. Yea, sakabéh anjeun tunduk ka hiji sejen, sarta jadi clothed kalawan humility: for Allah resisteth nu reueus, sarta méré rahmat ka hina. "</w:t>
      </w:r>
    </w:p>
    <w:p/>
    <w:p>
      <w:r xmlns:w="http://schemas.openxmlformats.org/wordprocessingml/2006/main">
        <w:t xml:space="preserve">2. Epesus 4: 2 - "Kalayan sagala lowliness jeung meekness, kalawan longsuffering, forbearing karana dina cinta."</w:t>
      </w:r>
    </w:p>
    <w:p/>
    <w:p>
      <w:r xmlns:w="http://schemas.openxmlformats.org/wordprocessingml/2006/main">
        <w:t xml:space="preserve">Bilangan 12:11 Saur Harun ka Musa, "Aduh Gusti, abdi-abdi nyuhunkeun pido'a ka abdi-abdi.</w:t>
      </w:r>
    </w:p>
    <w:p/>
    <w:p>
      <w:r xmlns:w="http://schemas.openxmlformats.org/wordprocessingml/2006/main">
        <w:t xml:space="preserve">Harun naroskeun ka Musa supados henteu nanggung jawab kana kabodoan sareng dosana.</w:t>
      </w:r>
    </w:p>
    <w:p/>
    <w:p>
      <w:r xmlns:w="http://schemas.openxmlformats.org/wordprocessingml/2006/main">
        <w:t xml:space="preserve">1. Kakuatan Entreatory: Kumaha Nyuhunkeun Panghampura</w:t>
      </w:r>
    </w:p>
    <w:p/>
    <w:p>
      <w:r xmlns:w="http://schemas.openxmlformats.org/wordprocessingml/2006/main">
        <w:t xml:space="preserve">2. Kakuatan Akuntabilitas: Ngaku sareng Ngaku Kasalahan urang</w:t>
      </w:r>
    </w:p>
    <w:p/>
    <w:p>
      <w:r xmlns:w="http://schemas.openxmlformats.org/wordprocessingml/2006/main">
        <w:t xml:space="preserve">1. Jabur 51: 1-2 - Mugia abdi, Nun Allah, nurutkeun asih Anjeun unfailing; numutkeun karep anjeun anu agung, hapus kajahatan abdi. Ngumbah sagala kajahatan abdi tur cleanse abdi tina dosa abdi.</w:t>
      </w:r>
    </w:p>
    <w:p/>
    <w:p>
      <w:r xmlns:w="http://schemas.openxmlformats.org/wordprocessingml/2006/main">
        <w:t xml:space="preserve">2. Yesaya 1:18 - Hayu ayeuna, hayu urang alesan babarengan, nyebutkeun Gusti. Sanaos dosa anjeun sapertos beureum, aranjeunna bakal bodas sapertos salju; najan semu beureum siga layung, bakal jadi bulu domba.</w:t>
      </w:r>
    </w:p>
    <w:p/>
    <w:p>
      <w:r xmlns:w="http://schemas.openxmlformats.org/wordprocessingml/2006/main">
        <w:t xml:space="preserve">Bilangan 12:12 Ulah jadi jelema nu geus maot, nu dagingna geus satengah dihakan sabot kaluar tina rahim indungna.</w:t>
      </w:r>
    </w:p>
    <w:p/>
    <w:p>
      <w:r xmlns:w="http://schemas.openxmlformats.org/wordprocessingml/2006/main">
        <w:t xml:space="preserve">Kaasih sareng panyalindungan Allah ka adina Musa, Miriam, ditingalikeun ku henteu ngantepkeun anjeunna maot sanaos dosa ageung anjeunna nyarios ngalawan Musa.</w:t>
      </w:r>
    </w:p>
    <w:p/>
    <w:p>
      <w:r xmlns:w="http://schemas.openxmlformats.org/wordprocessingml/2006/main">
        <w:t xml:space="preserve">1. Allah teh welas asih tur ngahampura, sanajan dina kaayaan maksiat pisan.</w:t>
      </w:r>
    </w:p>
    <w:p/>
    <w:p>
      <w:r xmlns:w="http://schemas.openxmlformats.org/wordprocessingml/2006/main">
        <w:t xml:space="preserve">2. Urang sadaya tiasa ngalakukeun dosa, tapi asih sareng welas asih Gusti teu aya tungtungna.</w:t>
      </w:r>
    </w:p>
    <w:p/>
    <w:p>
      <w:r xmlns:w="http://schemas.openxmlformats.org/wordprocessingml/2006/main">
        <w:t xml:space="preserve">1. Jabur 103: 8-14 - Gusti teh welas asih jeung welas asih, slow kana anger, sarta abounding dina asih steadfast.</w:t>
      </w:r>
    </w:p>
    <w:p/>
    <w:p>
      <w:r xmlns:w="http://schemas.openxmlformats.org/wordprocessingml/2006/main">
        <w:t xml:space="preserve">2. Galata 6:1 - Dulur-dulur, lamun saha anu bray dina transgression nu mana wae nu, anjeun anu spiritual kudu mulangkeun manéhna dina sumanget gentleness.</w:t>
      </w:r>
    </w:p>
    <w:p/>
    <w:p>
      <w:r xmlns:w="http://schemas.openxmlformats.org/wordprocessingml/2006/main">
        <w:t xml:space="preserve">Bilangan 12:13 Musa sasambat ka PANGERAN, saurna, "Nun Allah, mugi Gusti cageur!"</w:t>
      </w:r>
    </w:p>
    <w:p/>
    <w:p>
      <w:r xmlns:w="http://schemas.openxmlformats.org/wordprocessingml/2006/main">
        <w:t xml:space="preserve">Musa naroskeun ka Gusti pikeun nyageurkeun Miriam dina Nomer 12:13.</w:t>
      </w:r>
    </w:p>
    <w:p/>
    <w:p>
      <w:r xmlns:w="http://schemas.openxmlformats.org/wordprocessingml/2006/main">
        <w:t xml:space="preserve">1. Kamampuhan Gusti pikeun nyageurkeun urang dina waktos anu peryogi.</w:t>
      </w:r>
    </w:p>
    <w:p/>
    <w:p>
      <w:r xmlns:w="http://schemas.openxmlformats.org/wordprocessingml/2006/main">
        <w:t xml:space="preserve">2. Kakuatan doa pikeun nyuhunkeun rahmat penyembuhan Gusti.</w:t>
      </w:r>
    </w:p>
    <w:p/>
    <w:p>
      <w:r xmlns:w="http://schemas.openxmlformats.org/wordprocessingml/2006/main">
        <w:t xml:space="preserve">1. Yakobus 5: 13-16 Neneda pikeun silih dina iman jeung Allah bakal nyageurkeun.</w:t>
      </w:r>
    </w:p>
    <w:p/>
    <w:p>
      <w:r xmlns:w="http://schemas.openxmlformats.org/wordprocessingml/2006/main">
        <w:t xml:space="preserve">2. Yesaya 53:5 Ku tatu-Na urang cageur.</w:t>
      </w:r>
    </w:p>
    <w:p/>
    <w:p>
      <w:r xmlns:w="http://schemas.openxmlformats.org/wordprocessingml/2006/main">
        <w:t xml:space="preserve">Bilangan 12:14 PANGERAN nimbalan ka Musa, “Lamun ramana geus nyiduh ka beungeutna, naha teu kudu isin tujuh poe? hayu anjeunna ditutup kaluar ti camp tujuh poe, sarta sanggeus éta hayu anjeunna nampi deui.</w:t>
      </w:r>
    </w:p>
    <w:p/>
    <w:p>
      <w:r xmlns:w="http://schemas.openxmlformats.org/wordprocessingml/2006/main">
        <w:t xml:space="preserve">PANGERAN nimbalan ka Musa supaya Miryam diusir ti pasanggrahan salila tujuh poe, minangka hukuman lantaran ngahina manehna jeung Harun.</w:t>
      </w:r>
    </w:p>
    <w:p/>
    <w:p>
      <w:r xmlns:w="http://schemas.openxmlformats.org/wordprocessingml/2006/main">
        <w:t xml:space="preserve">1. Balukar tina Kalakuan Urang: Diajar tina Kasalahan Miriam</w:t>
      </w:r>
    </w:p>
    <w:p/>
    <w:p>
      <w:r xmlns:w="http://schemas.openxmlformats.org/wordprocessingml/2006/main">
        <w:t xml:space="preserve">2. Kakuatan Panghampura dina Jaman Godaan</w:t>
      </w:r>
    </w:p>
    <w:p/>
    <w:p>
      <w:r xmlns:w="http://schemas.openxmlformats.org/wordprocessingml/2006/main">
        <w:t xml:space="preserve">1. Yakobus 4:17 - "Ku sabab eta anu terang kana ngalakukeun anu hadé, sareng henteu ngalakukeunana, éta dosa."</w:t>
      </w:r>
    </w:p>
    <w:p/>
    <w:p>
      <w:r xmlns:w="http://schemas.openxmlformats.org/wordprocessingml/2006/main">
        <w:t xml:space="preserve">2. Jabur 103:12 - "Sajauh wetan ti kulon, jadi jauh hath anjeunna dihapus transgressions urang ti urang."</w:t>
      </w:r>
    </w:p>
    <w:p/>
    <w:p>
      <w:r xmlns:w="http://schemas.openxmlformats.org/wordprocessingml/2006/main">
        <w:t xml:space="preserve">Bilangan 12:15 Ari Miryam diusir ti pasanggrahan tujuh poe, jalma-jalma teh teu indit-inditan deui nepi ka Miryam dicandak deui.</w:t>
      </w:r>
    </w:p>
    <w:p/>
    <w:p>
      <w:r xmlns:w="http://schemas.openxmlformats.org/wordprocessingml/2006/main">
        <w:t xml:space="preserve">Miryam dihukum lantaran henteu patuh ku cara dikaluarkeun ti kubu Israil salila tujuh poé.</w:t>
      </w:r>
    </w:p>
    <w:p/>
    <w:p>
      <w:r xmlns:w="http://schemas.openxmlformats.org/wordprocessingml/2006/main">
        <w:t xml:space="preserve">1. Taat ka Allah nyenangkeun Anjeunna sareng nuju kana berkah.</w:t>
      </w:r>
    </w:p>
    <w:p/>
    <w:p>
      <w:r xmlns:w="http://schemas.openxmlformats.org/wordprocessingml/2006/main">
        <w:t xml:space="preserve">2. Sombong bisa ngakibatkeun hukuman jeung pangaluaran.</w:t>
      </w:r>
    </w:p>
    <w:p/>
    <w:p>
      <w:r xmlns:w="http://schemas.openxmlformats.org/wordprocessingml/2006/main">
        <w:t xml:space="preserve">1. Siloka 16:18 Kasombongan miheulaan ancur, jeung sumanget sombong saméméh ragrag.</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Bilangan 12:16 Ti dinya jalma-jalma ti Haserot, tuluy masanggrahan di gurun keusik Paran.</w:t>
      </w:r>
    </w:p>
    <w:p/>
    <w:p>
      <w:r xmlns:w="http://schemas.openxmlformats.org/wordprocessingml/2006/main">
        <w:t xml:space="preserve">Petikan ieu ngajelaskeun perjalanan urang Israil ti Hazerot ka gurun Paran.</w:t>
      </w:r>
    </w:p>
    <w:p/>
    <w:p>
      <w:r xmlns:w="http://schemas.openxmlformats.org/wordprocessingml/2006/main">
        <w:t xml:space="preserve">1. Lalampahan Iman: Nyokot Léngkah Taat dina Kateupastian</w:t>
      </w:r>
    </w:p>
    <w:p/>
    <w:p>
      <w:r xmlns:w="http://schemas.openxmlformats.org/wordprocessingml/2006/main">
        <w:t xml:space="preserve">2. Nuturkeun Pimpin Gusti: Diajar Ngadangukeun sareng Nurut</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23:4 Sanajan kuring leumpang ngaliwatan lebak kalangkang maot, Kuring moal sieun jahat, pikeun anjeun sareng abdi; rod anjeun sarta staf anjeun, aranjeunna kanyamanan kuring.</w:t>
      </w:r>
    </w:p>
    <w:p/>
    <w:p>
      <w:r xmlns:w="http://schemas.openxmlformats.org/wordprocessingml/2006/main">
        <w:t xml:space="preserve">Nomer 13 tiasa diringkeskeun dina tilu paragraf sapertos kieu, sareng ayat-ayat anu dituduhkeun:</w:t>
      </w:r>
    </w:p>
    <w:p/>
    <w:p>
      <w:r xmlns:w="http://schemas.openxmlformats.org/wordprocessingml/2006/main">
        <w:t xml:space="preserve">Paragrap 1: Bilangan 13:1-20 ngajelaskeun ngirim dua belas mata-mata ka tanah Kanaan. Bab éta nekenkeun yén dina paréntah Allah, Musa milih hiji wakil ti unggal kaom pikeun ngajajah tanah jeung mawa deui laporan. Mata-mata ieu diparéntahkeun pikeun meunteun kasuburan lahan, niténan pangeusina, sarta ngumpulkeun sampel hasil bumina. Aranjeunna naek kapal dina misi maranéhanana sarta méakkeun opat puluh poé Ngalanglang taneuh.</w:t>
      </w:r>
    </w:p>
    <w:p/>
    <w:p>
      <w:r xmlns:w="http://schemas.openxmlformats.org/wordprocessingml/2006/main">
        <w:t xml:space="preserve">Paragrap 2: Nuluykeun dina Bilangan 13:21-33 , bab ngawincik laporan anu dibawa balik ku dua belas mata-mata. Maranéhna negeskeun yén Kanaan téh bener-bener tanah anu ngocor susu jeung madu, loba sumber dayana. Tapi, maranéhanana ogé nganyatakeun sieun jeung ragu alatan ayana kota bénténg kuat jeung pangeusi formidable digambarkeun salaku raksasa (Nephilim). Ngan dua mata-mata Kaleb ti Yuda jeung Yosua ti Epraim nu yakin kana jangji Allah yén maranéhna bisa nalukkeun ieu tanah.</w:t>
      </w:r>
    </w:p>
    <w:p/>
    <w:p>
      <w:r xmlns:w="http://schemas.openxmlformats.org/wordprocessingml/2006/main">
        <w:t xml:space="preserve">Ayat 3: Nomer 13 nyimpulkeun ku cara nyorot kumaha kasieunan nyebar di antara urang Israil nalika ngupingkeun laporan mayoritas pinuh ku ragu sareng kaleuleuwihan ngeunaan kamampuan maranéhna pikeun nalukkeun Kanaan. Jalma-jalma teh ceurik, ngadu’a ka Musa jeung Harun, ngucapkeun kahayang pikeun mulang ka Mesir atawa milih pamingpin anyar nu bakal mingpin maranehna mulang ka dinya. Pemberontakan ieu ngalawan jangji Allah ngamurkakeun Anjeunna pisan, balukarna kakurangan iman.</w:t>
      </w:r>
    </w:p>
    <w:p/>
    <w:p>
      <w:r xmlns:w="http://schemas.openxmlformats.org/wordprocessingml/2006/main">
        <w:t xml:space="preserve">Ringkesanana:</w:t>
      </w:r>
    </w:p>
    <w:p>
      <w:r xmlns:w="http://schemas.openxmlformats.org/wordprocessingml/2006/main">
        <w:t xml:space="preserve">Nomer 13 nunjukkeun:</w:t>
      </w:r>
    </w:p>
    <w:p>
      <w:r xmlns:w="http://schemas.openxmlformats.org/wordprocessingml/2006/main">
        <w:t xml:space="preserve">Ngirimkeun dua belas mata-mata ka Kanaan;</w:t>
      </w:r>
    </w:p>
    <w:p>
      <w:r xmlns:w="http://schemas.openxmlformats.org/wordprocessingml/2006/main">
        <w:t xml:space="preserve">Parentah pikeun assess kasuburan, pangeusina, ngahasilkeun;</w:t>
      </w:r>
    </w:p>
    <w:p>
      <w:r xmlns:w="http://schemas.openxmlformats.org/wordprocessingml/2006/main">
        <w:t xml:space="preserve">Misi éksplorasi opat puluh poé.</w:t>
      </w:r>
    </w:p>
    <w:p/>
    <w:p>
      <w:r xmlns:w="http://schemas.openxmlformats.org/wordprocessingml/2006/main">
        <w:t xml:space="preserve">Laporan confirming kaayaanana tapi keu sieun, ragu;</w:t>
      </w:r>
    </w:p>
    <w:p>
      <w:r xmlns:w="http://schemas.openxmlformats.org/wordprocessingml/2006/main">
        <w:t xml:space="preserve">Ayana kota bénténg, pangeusi formidable;</w:t>
      </w:r>
    </w:p>
    <w:p>
      <w:r xmlns:w="http://schemas.openxmlformats.org/wordprocessingml/2006/main">
        <w:t xml:space="preserve">Iman ditepikeun ku Kaleb, Yosua; kapercayaan kana jangji Allah.</w:t>
      </w:r>
    </w:p>
    <w:p/>
    <w:p>
      <w:r xmlns:w="http://schemas.openxmlformats.org/wordprocessingml/2006/main">
        <w:t xml:space="preserve">Sieun sumebar di antara urang Israil; weeping, complaining, barontak;</w:t>
      </w:r>
    </w:p>
    <w:p>
      <w:r xmlns:w="http://schemas.openxmlformats.org/wordprocessingml/2006/main">
        <w:t xml:space="preserve">Kahayang mulang ka Mesir atawa milih pamingpin anyar;</w:t>
      </w:r>
    </w:p>
    <w:p>
      <w:r xmlns:w="http://schemas.openxmlformats.org/wordprocessingml/2006/main">
        <w:t xml:space="preserve">Balukar pikeun kurangna iman; murka Gusti.</w:t>
      </w:r>
    </w:p>
    <w:p/>
    <w:p>
      <w:r xmlns:w="http://schemas.openxmlformats.org/wordprocessingml/2006/main">
        <w:t xml:space="preserve">Bab ieu museurkeun kana ngirim dua belas mata-mata ka tanah Kanaan, laporan maranéhna nalika mulang, sareng kasieunan sareng pemberontakan anu salajengna di antara urang Israil. Nomer 13 dimimitian ku ngajelaskeun kumaha Musa milih hiji wakil ti unggal kaom pikeun ngajajah tanah Kanaan sakumaha anu diparentahkeun ku Allah. Mata-mata ieu diparéntahkeun pikeun meunteun kasuburanna, niténan pangeusina, sareng ngumpulkeun sampel hasil bumina. Aranjeunna ngalaksanakeun misi éksplorasi opat puluh dinten.</w:t>
      </w:r>
    </w:p>
    <w:p/>
    <w:p>
      <w:r xmlns:w="http://schemas.openxmlformats.org/wordprocessingml/2006/main">
        <w:t xml:space="preserve">Saterusna, Nomer 13 ngawincik laporan anu dibawa balik ku dua belas mata-mata. Maranéhna negeskeun yén Kanaan téh bener-bener tanah anu ngocor susu jeung madu, loba sumber dayana. Tapi, maranéhna nganyatakeun sieun jeung ragu alatan ayana kota bénténg kuat jeung pangeusi formidable digambarkeun salaku raksasa (Nephilim). Ngan dua mata-mata Kaleb ti Yuda jeung Yosua ti Epraim nu yakin kana jangji Allah yén maranéhna bisa nalukkeun ieu tanah.</w:t>
      </w:r>
    </w:p>
    <w:p/>
    <w:p>
      <w:r xmlns:w="http://schemas.openxmlformats.org/wordprocessingml/2006/main">
        <w:t xml:space="preserve">Bab éta disimpulkeun ku nyorot kumaha kasieunan nyebar di antara urang Israil nalika ngupingkeun laporan mayoritas anu pinuh ku ragu sareng kaleuleuwihan ngeunaan kamampuan maranéhna pikeun nalukkeun Kanaan. Jalma-jalma teh ceurik, ngadu’a ka Musa jeung Harun, ngucapkeun kahayang pikeun mulang ka Mesir atawa milih pamingpin anyar nu bakal mingpin maranehna mulang ka dinya. Pemberontakan ieu ngalawan jangji Allah ngamurkakeun Anjeunna pisan, balukarna kakurangan iman.</w:t>
      </w:r>
    </w:p>
    <w:p/>
    <w:p>
      <w:r xmlns:w="http://schemas.openxmlformats.org/wordprocessingml/2006/main">
        <w:t xml:space="preserve">13:1 PANGERAN nimbalan ka Musa, kieu:</w:t>
      </w:r>
    </w:p>
    <w:p/>
    <w:p>
      <w:r xmlns:w="http://schemas.openxmlformats.org/wordprocessingml/2006/main">
        <w:t xml:space="preserve">Allah maréntahkeun Musa pikeun ngirim lalaki pikeun ngajajah tanah Kanaan.</w:t>
      </w:r>
    </w:p>
    <w:p/>
    <w:p>
      <w:r xmlns:w="http://schemas.openxmlformats.org/wordprocessingml/2006/main">
        <w:t xml:space="preserve">1. Allah maparin tugas penting ka urang sanajan dina mangsa susah.</w:t>
      </w:r>
    </w:p>
    <w:p/>
    <w:p>
      <w:r xmlns:w="http://schemas.openxmlformats.org/wordprocessingml/2006/main">
        <w:t xml:space="preserve">2. Kasatiaan dina tugas leutik ngakibatkeun kasempetan gede.</w:t>
      </w:r>
    </w:p>
    <w:p/>
    <w:p>
      <w:r xmlns:w="http://schemas.openxmlformats.org/wordprocessingml/2006/main">
        <w:t xml:space="preserve">1. Lukas 16:10 - "Saha-saha bisa dipercaya ku saeutik pisan ogé bisa dipercaya ku loba."</w:t>
      </w:r>
    </w:p>
    <w:p/>
    <w:p>
      <w:r xmlns:w="http://schemas.openxmlformats.org/wordprocessingml/2006/main">
        <w:t xml:space="preserve">2. Yesaya 40:31 - "Tapi jalma anu ngadagoan PANGERAN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Bilangan 13:2 Kintunkeun jalmi-jalmi, sina mariksa tanah Kanaan, anu ku Kami dipasihkeun ka urang Israil.</w:t>
      </w:r>
    </w:p>
    <w:p/>
    <w:p>
      <w:r xmlns:w="http://schemas.openxmlformats.org/wordprocessingml/2006/main">
        <w:t xml:space="preserve">Allah maréntahkeun Musa pikeun ngirim kaluar lalaki pikeun survey jeung ngajajah tanah Kanaan, nu Anjeunna dibikeun ka urang Israil.</w:t>
      </w:r>
    </w:p>
    <w:p/>
    <w:p>
      <w:r xmlns:w="http://schemas.openxmlformats.org/wordprocessingml/2006/main">
        <w:t xml:space="preserve">1. Kasatiaan Allah kana jangji-jangji-Na: percaya kana jangji-jangji Allah sanajan sigana mustahil.</w:t>
      </w:r>
    </w:p>
    <w:p/>
    <w:p>
      <w:r xmlns:w="http://schemas.openxmlformats.org/wordprocessingml/2006/main">
        <w:t xml:space="preserve">2. Pentingna eksplorasi jeung kapanggihna: kawani pikeun kaluar sarta ngajajah kanyahoan.</w:t>
      </w:r>
    </w:p>
    <w:p/>
    <w:p>
      <w:r xmlns:w="http://schemas.openxmlformats.org/wordprocessingml/2006/main">
        <w:t xml:space="preserve">1. Rum 4:17-21 Sakumaha anu kaunggel dina Kitab Suci, “Maneh ku Kami dijadikeun bapa loba bangsa. Anjeunna percaya ka Allah, anu ngahirupkeun anu maraot sareng ngawujudkeun hal-hal anu sanés.</w:t>
      </w:r>
    </w:p>
    <w:p/>
    <w:p>
      <w:r xmlns:w="http://schemas.openxmlformats.org/wordprocessingml/2006/main">
        <w:t xml:space="preserve">2. Ibrani 11:8-10 Ku iman Ibrahim, nalika ditimbalan indit ka hiji tempat anu engke bakal ditampi minangka warisan, nurut sarta indit, sanajan teu nyaho ka mana inditna.</w:t>
      </w:r>
    </w:p>
    <w:p/>
    <w:p>
      <w:r xmlns:w="http://schemas.openxmlformats.org/wordprocessingml/2006/main">
        <w:t xml:space="preserve">Bilangan 13:3 Ku Musa, ku timbalan PANGERAN, aranjeunna diutus ti gurun keusik Paran;</w:t>
      </w:r>
    </w:p>
    <w:p/>
    <w:p>
      <w:r xmlns:w="http://schemas.openxmlformats.org/wordprocessingml/2006/main">
        <w:t xml:space="preserve">Musa ngutus rombongan lalaki ti gurun keusik Paran pikeun ngajajah tanah Kanaan.</w:t>
      </w:r>
    </w:p>
    <w:p/>
    <w:p>
      <w:r xmlns:w="http://schemas.openxmlformats.org/wordprocessingml/2006/main">
        <w:t xml:space="preserve">1. rencana Allah merlukeun urang lengkah kaluar dina iman jeung ngajajah kanyahoan.</w:t>
      </w:r>
    </w:p>
    <w:p/>
    <w:p>
      <w:r xmlns:w="http://schemas.openxmlformats.org/wordprocessingml/2006/main">
        <w:t xml:space="preserve">2. Malah dina mangsa kateupastian, Allah nyadiakeun urang jeung parabot diperlukeun pikeun ngalengkepan kahayang-Na.</w:t>
      </w:r>
    </w:p>
    <w:p/>
    <w:p>
      <w:r xmlns:w="http://schemas.openxmlformats.org/wordprocessingml/2006/main">
        <w:t xml:space="preserve">1. Deuteronomy 1: 22-23 - "Sareng anjeun ngadeukeutan ka kuring masing-masing, saurna, Kami bakal ngutus jalma-jalma sateuacan kami, sareng aranjeunna bakal milarian bumi ka urang, sareng nyarioskeun ka urang ku cara naon anu urang kedahkeun. naek, jeung ka kota mana urang bakal datang. Jeung paribasa kuring kacida senangna: sarta kuring nyokot dua belas lalaki ti anjeun, salah sahiji suku."</w:t>
      </w:r>
    </w:p>
    <w:p/>
    <w:p>
      <w:r xmlns:w="http://schemas.openxmlformats.org/wordprocessingml/2006/main">
        <w:t xml:space="preserve">2. Yosua 1:9 - "Naha Kami henteu marentah ka anjeun? Kudu kuat jeung wani alus; ulah sieun, atawa jadi thou dismayed: pikeun PANGERAN Allah anjeun nyarengan anjeun dimana wae anjeun indit."</w:t>
      </w:r>
    </w:p>
    <w:p/>
    <w:p>
      <w:r xmlns:w="http://schemas.openxmlformats.org/wordprocessingml/2006/main">
        <w:t xml:space="preserve">13:4 Ieu ngaran-ngaranna: Samua bin Zakur ti kaom Rubin.</w:t>
      </w:r>
    </w:p>
    <w:p/>
    <w:p>
      <w:r xmlns:w="http://schemas.openxmlformats.org/wordprocessingml/2006/main">
        <w:t xml:space="preserve">Urang Israil ngirim dua belas mata-mata pikeun ngajajah Tanah Perjangjian. Di antarana aya Syamua bin Zakur ti kaom Rubin.</w:t>
      </w:r>
    </w:p>
    <w:p/>
    <w:p>
      <w:r xmlns:w="http://schemas.openxmlformats.org/wordprocessingml/2006/main">
        <w:t xml:space="preserve">1. Allah ngagero urang sadayana sangkan wani jeung gagah iman.</w:t>
      </w:r>
    </w:p>
    <w:p/>
    <w:p>
      <w:r xmlns:w="http://schemas.openxmlformats.org/wordprocessingml/2006/main">
        <w:t xml:space="preserve">2. Ku jalan ta'at urang bisa asup ka Tanah Perjangjian Sawarga.</w:t>
      </w:r>
    </w:p>
    <w:p/>
    <w:p>
      <w:r xmlns:w="http://schemas.openxmlformats.org/wordprocessingml/2006/main">
        <w:t xml:space="preserve">1. Joshua 1: 9 - Kudu kuat jeung wani. Ulah sieun, jeung ulah dismayed, pikeun Gusti Allah anjeun nyarengan anjeun dimana wae anjeun indit.</w:t>
      </w:r>
    </w:p>
    <w:p/>
    <w:p>
      <w:r xmlns:w="http://schemas.openxmlformats.org/wordprocessingml/2006/main">
        <w:t xml:space="preserve">2. Ibrani 11: 8 - Ku iman Abraham nurut nalika anjeunna disebut indit kaluar ka tempat anu anjeunna bakal nampa salaku warisan. Jeung manéhna indit kaluar, teu nyaho kamana manéhna indit.</w:t>
      </w:r>
    </w:p>
    <w:p/>
    <w:p>
      <w:r xmlns:w="http://schemas.openxmlformats.org/wordprocessingml/2006/main">
        <w:t xml:space="preserve">13:5 Sapat bin Hori ti kaom Simeon.</w:t>
      </w:r>
    </w:p>
    <w:p/>
    <w:p>
      <w:r xmlns:w="http://schemas.openxmlformats.org/wordprocessingml/2006/main">
        <w:t xml:space="preserve">Ayat ieu ngajéntrékeun pengangkatan Safat bin Hori jadi wakil ti kaom Simeon.</w:t>
      </w:r>
    </w:p>
    <w:p/>
    <w:p>
      <w:r xmlns:w="http://schemas.openxmlformats.org/wordprocessingml/2006/main">
        <w:t xml:space="preserve">1. Allah nelepon urang pikeun minuhan tujuan urang dina kahirupan. ( Siloka 16:9 )</w:t>
      </w:r>
    </w:p>
    <w:p/>
    <w:p>
      <w:r xmlns:w="http://schemas.openxmlformats.org/wordprocessingml/2006/main">
        <w:t xml:space="preserve">2. Allah equips urang jeung hadiah urang kudu ngalengkepan misi urang. (Epesus 4:12)</w:t>
      </w:r>
    </w:p>
    <w:p/>
    <w:p>
      <w:r xmlns:w="http://schemas.openxmlformats.org/wordprocessingml/2006/main">
        <w:t xml:space="preserve">1. Epesus 4:12 - Pikeun equipping sahiji para wali pikeun karya mentri, pikeun edifying awak Kristus.</w:t>
      </w:r>
    </w:p>
    <w:p/>
    <w:p>
      <w:r xmlns:w="http://schemas.openxmlformats.org/wordprocessingml/2006/main">
        <w:t xml:space="preserve">2. Siloka 16:9 - Jantung manusa ngarencanakeun jalanna, tapi Gusti anu ngarahkeun léngkah-léngkahna.</w:t>
      </w:r>
    </w:p>
    <w:p/>
    <w:p>
      <w:r xmlns:w="http://schemas.openxmlformats.org/wordprocessingml/2006/main">
        <w:t xml:space="preserve">Bilangan 13:6 Ti kaom Yuda, Kaleb bin Yepune.</w:t>
      </w:r>
    </w:p>
    <w:p/>
    <w:p>
      <w:r xmlns:w="http://schemas.openxmlformats.org/wordprocessingml/2006/main">
        <w:t xml:space="preserve">Kaleb bin Yepune, nya eta ti kaom Yuda.</w:t>
      </w:r>
    </w:p>
    <w:p/>
    <w:p>
      <w:r xmlns:w="http://schemas.openxmlformats.org/wordprocessingml/2006/main">
        <w:t xml:space="preserve">1. Iman Kaleb: Ngajalajah Kakuatan Kayakinan Urang</w:t>
      </w:r>
    </w:p>
    <w:p/>
    <w:p>
      <w:r xmlns:w="http://schemas.openxmlformats.org/wordprocessingml/2006/main">
        <w:t xml:space="preserve">2. Panggero pikeun Kawani: Diajar tina Conto Kaleb</w:t>
      </w:r>
    </w:p>
    <w:p/>
    <w:p>
      <w:r xmlns:w="http://schemas.openxmlformats.org/wordprocessingml/2006/main">
        <w:t xml:space="preserve">1. Yosua 14:6-14</w:t>
      </w:r>
    </w:p>
    <w:p/>
    <w:p>
      <w:r xmlns:w="http://schemas.openxmlformats.org/wordprocessingml/2006/main">
        <w:t xml:space="preserve">2. Ibrani 11:8-12</w:t>
      </w:r>
    </w:p>
    <w:p/>
    <w:p>
      <w:r xmlns:w="http://schemas.openxmlformats.org/wordprocessingml/2006/main">
        <w:t xml:space="preserve">Bilangan 13:7 Ti kaom Isaskar, Igal bin Yusup.</w:t>
      </w:r>
    </w:p>
    <w:p/>
    <w:p>
      <w:r xmlns:w="http://schemas.openxmlformats.org/wordprocessingml/2006/main">
        <w:t xml:space="preserve">Petikan nyebatkeun Igal, putra Yusup, ti kaom Isaskar.</w:t>
      </w:r>
    </w:p>
    <w:p/>
    <w:p>
      <w:r xmlns:w="http://schemas.openxmlformats.org/wordprocessingml/2006/main">
        <w:t xml:space="preserve">1. Kakuatan Panyadiaan Allah: Kumaha Warisan Yusup Hirup</w:t>
      </w:r>
    </w:p>
    <w:p/>
    <w:p>
      <w:r xmlns:w="http://schemas.openxmlformats.org/wordprocessingml/2006/main">
        <w:t xml:space="preserve">2. Kasatiaan Allah dina Milih Umat-Na: Carita Igal</w:t>
      </w:r>
    </w:p>
    <w:p/>
    <w:p>
      <w:r xmlns:w="http://schemas.openxmlformats.org/wordprocessingml/2006/main">
        <w:t xml:space="preserve">1. Genesis 49: 22-26 - berkah Joseph urang putra-Na</w:t>
      </w:r>
    </w:p>
    <w:p/>
    <w:p>
      <w:r xmlns:w="http://schemas.openxmlformats.org/wordprocessingml/2006/main">
        <w:t xml:space="preserve">2. Deuteronomy 33: 18-19 - berkah Allah ka suku Isaskar</w:t>
      </w:r>
    </w:p>
    <w:p/>
    <w:p>
      <w:r xmlns:w="http://schemas.openxmlformats.org/wordprocessingml/2006/main">
        <w:t xml:space="preserve">Bilangan 13:8 Ti kaom Epraim: Osea bin Nun.</w:t>
      </w:r>
    </w:p>
    <w:p/>
    <w:p>
      <w:r xmlns:w="http://schemas.openxmlformats.org/wordprocessingml/2006/main">
        <w:t xml:space="preserve">Petikan ieu tina Nomer 13: 8 nyebatkeun nami Osea, putra Nun, ti kaom Epraim.</w:t>
      </w:r>
    </w:p>
    <w:p/>
    <w:p>
      <w:r xmlns:w="http://schemas.openxmlformats.org/wordprocessingml/2006/main">
        <w:t xml:space="preserve">1. "Oshea: Conto Kasatiaan"</w:t>
      </w:r>
    </w:p>
    <w:p/>
    <w:p>
      <w:r xmlns:w="http://schemas.openxmlformats.org/wordprocessingml/2006/main">
        <w:t xml:space="preserve">2. "Kasatiaan Allah Ditémbongkeun dina Kaom Épraim"</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Yesaya 54:10 - "Sanajan gunung jadi shaken jeung pasir dipiceun, acan cinta unfailing abdi ka anjeun moal shaken atawa covenant abdi karapihan dihapus," nyebutkeun PANGERAN, anu boga karep ka anjeun.</w:t>
      </w:r>
    </w:p>
    <w:p/>
    <w:p>
      <w:r xmlns:w="http://schemas.openxmlformats.org/wordprocessingml/2006/main">
        <w:t xml:space="preserve">13:9 Palti bin Raphu ti kaom Binyamin.</w:t>
      </w:r>
    </w:p>
    <w:p/>
    <w:p>
      <w:r xmlns:w="http://schemas.openxmlformats.org/wordprocessingml/2006/main">
        <w:t xml:space="preserve">Petikan Alkitab nyebatkeun Palti putra Raphu ti suku Binyamin.</w:t>
      </w:r>
    </w:p>
    <w:p/>
    <w:p>
      <w:r xmlns:w="http://schemas.openxmlformats.org/wordprocessingml/2006/main">
        <w:t xml:space="preserve">1. Pentingna Ngingetan Karuhun Urang</w:t>
      </w:r>
    </w:p>
    <w:p/>
    <w:p>
      <w:r xmlns:w="http://schemas.openxmlformats.org/wordprocessingml/2006/main">
        <w:t xml:space="preserve">2. Peran Kulawarga dina Kitab Suci</w:t>
      </w:r>
    </w:p>
    <w:p/>
    <w:p>
      <w:r xmlns:w="http://schemas.openxmlformats.org/wordprocessingml/2006/main">
        <w:t xml:space="preserve">1. Mateus 19: 5 - Tapi dina awal ciptaan Allah dijieun aranjeunna jalu jeung nu bikang.</w:t>
      </w:r>
    </w:p>
    <w:p/>
    <w:p>
      <w:r xmlns:w="http://schemas.openxmlformats.org/wordprocessingml/2006/main">
        <w:t xml:space="preserve">2. 1 Peter 2: 9 - Tapi anjeun hiji jalma dipilih, a priesthood karajaan, bangsa suci, milik husus Allah, nu bisa dibewarakeun praises anjeunna anu disebut anjeun kaluar tina gelap kana cahaya éndah-Na.</w:t>
      </w:r>
    </w:p>
    <w:p/>
    <w:p>
      <w:r xmlns:w="http://schemas.openxmlformats.org/wordprocessingml/2006/main">
        <w:t xml:space="preserve">Bilangan 13:10 Ti kaom Sebulon: Gaddiel bin Sodi.</w:t>
      </w:r>
    </w:p>
    <w:p/>
    <w:p>
      <w:r xmlns:w="http://schemas.openxmlformats.org/wordprocessingml/2006/main">
        <w:t xml:space="preserve">Petikan ieu nyebatkeun Gaddiel ti kaom Sebulon salaku putra Sodi.</w:t>
      </w:r>
    </w:p>
    <w:p/>
    <w:p>
      <w:r xmlns:w="http://schemas.openxmlformats.org/wordprocessingml/2006/main">
        <w:t xml:space="preserve">1. Kakuatan Silsilah Urang: Manggihan Harti Warisan Karuhun Urang</w:t>
      </w:r>
    </w:p>
    <w:p/>
    <w:p>
      <w:r xmlns:w="http://schemas.openxmlformats.org/wordprocessingml/2006/main">
        <w:t xml:space="preserve">2. Kakuatan Iman: Ngagambar Kakuatan tina Carita Karuhun Urang</w:t>
      </w:r>
    </w:p>
    <w:p/>
    <w:p>
      <w:r xmlns:w="http://schemas.openxmlformats.org/wordprocessingml/2006/main">
        <w:t xml:space="preserve">1. Deuteronomy 4: 9 - Ngan jaga, sarta tetep jiwa anjeun rajin, lest anjeun poho hal anu panon anjeun geus katempo, sarta lest aranjeunna indit ti haté anjeun sapanjang poé hirup anjeun. Jieun aranjeunna dipikawanoh ka barudak anjeun sarta barudak barudak anjeun.</w:t>
      </w:r>
    </w:p>
    <w:p/>
    <w:p>
      <w:r xmlns:w="http://schemas.openxmlformats.org/wordprocessingml/2006/main">
        <w:t xml:space="preserve">2. Jabur 103:17 - Tapi cinta steadfast Gusti téh ti langgeng nepi ka langgeng dina jalma anu sieun Mantenna, jeung kaadilan-Na ka barudak barudak.</w:t>
      </w:r>
    </w:p>
    <w:p/>
    <w:p>
      <w:r xmlns:w="http://schemas.openxmlformats.org/wordprocessingml/2006/main">
        <w:t xml:space="preserve">Bilangan 13:11 Ti kaom Yusup, nya eta, ti kaom Menase, Gaddi bin Susi.</w:t>
      </w:r>
    </w:p>
    <w:p/>
    <w:p>
      <w:r xmlns:w="http://schemas.openxmlformats.org/wordprocessingml/2006/main">
        <w:t xml:space="preserve">Ayat ieu nyatakeun yén Gaddi mangrupikeun putra Susi ti kaom Menase, anu mangrupikeun bagian tina kaom Yusup.</w:t>
      </w:r>
    </w:p>
    <w:p/>
    <w:p>
      <w:r xmlns:w="http://schemas.openxmlformats.org/wordprocessingml/2006/main">
        <w:t xml:space="preserve">1. Ajén jadi bagian tina hiji Suku: Hiji palajaran ngeunaan pentingna milik hiji grup.</w:t>
      </w:r>
    </w:p>
    <w:p/>
    <w:p>
      <w:r xmlns:w="http://schemas.openxmlformats.org/wordprocessingml/2006/main">
        <w:t xml:space="preserve">2. Warisan Joseph: A ngeunaan warisan suku Joseph sarta dampak na dina generasi datang.</w:t>
      </w:r>
    </w:p>
    <w:p/>
    <w:p>
      <w:r xmlns:w="http://schemas.openxmlformats.org/wordprocessingml/2006/main">
        <w:t xml:space="preserve">1. Rasul 2: 44-45 - Sadaya anu percaya éta babarengan jeung miboga sagala hal di umum; aranjeunna bakal ngajual harta sareng barang-barangna sareng ngabagi hasil ka sadayana, sakumaha anu diperyogikeun.</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 nepi.</w:t>
      </w:r>
    </w:p>
    <w:p/>
    <w:p>
      <w:r xmlns:w="http://schemas.openxmlformats.org/wordprocessingml/2006/main">
        <w:t xml:space="preserve">Bilangan 13:12 Ti kaom Dan, Amiel bin Gemali.</w:t>
      </w:r>
    </w:p>
    <w:p/>
    <w:p>
      <w:r xmlns:w="http://schemas.openxmlformats.org/wordprocessingml/2006/main">
        <w:t xml:space="preserve">Petikan éta nyebatkeun suku Dan sareng putra Gemalli, Amiel.</w:t>
      </w:r>
    </w:p>
    <w:p/>
    <w:p>
      <w:r xmlns:w="http://schemas.openxmlformats.org/wordprocessingml/2006/main">
        <w:t xml:space="preserve">1. Pentingna Nyaho Suku Anjeun: A Study of Numbers 13:12</w:t>
      </w:r>
    </w:p>
    <w:p/>
    <w:p>
      <w:r xmlns:w="http://schemas.openxmlformats.org/wordprocessingml/2006/main">
        <w:t xml:space="preserve">2. Kakuatan kulawarga: Kumaha Suku Dan Prospered</w:t>
      </w:r>
    </w:p>
    <w:p/>
    <w:p>
      <w:r xmlns:w="http://schemas.openxmlformats.org/wordprocessingml/2006/main">
        <w:t xml:space="preserve">1. Kajadian 49:16-18, Berkah Yakub tina Dan</w:t>
      </w:r>
    </w:p>
    <w:p/>
    <w:p>
      <w:r xmlns:w="http://schemas.openxmlformats.org/wordprocessingml/2006/main">
        <w:t xml:space="preserve">2. Deuteronomy 33:22, Berkah Allah tina Dan</w:t>
      </w:r>
    </w:p>
    <w:p/>
    <w:p>
      <w:r xmlns:w="http://schemas.openxmlformats.org/wordprocessingml/2006/main">
        <w:t xml:space="preserve">Bilangan 13:13 Ti kaom Aser, Setur bin Michael.</w:t>
      </w:r>
    </w:p>
    <w:p/>
    <w:p>
      <w:r xmlns:w="http://schemas.openxmlformats.org/wordprocessingml/2006/main">
        <w:t xml:space="preserve">Petikan nyebatkeun Sethur, putra Michael, ti suku Aser.</w:t>
      </w:r>
    </w:p>
    <w:p/>
    <w:p>
      <w:r xmlns:w="http://schemas.openxmlformats.org/wordprocessingml/2006/main">
        <w:t xml:space="preserve">1: Allah nempatkeun urang dina tempat pangaruh sareng kapamimpinan sareng nungtun urang dina kahirupan urang.</w:t>
      </w:r>
    </w:p>
    <w:p/>
    <w:p>
      <w:r xmlns:w="http://schemas.openxmlformats.org/wordprocessingml/2006/main">
        <w:t xml:space="preserve">2: Urang tiasa percanten ka Allah pikeun nyayogikeun kamampuan pikeun ngalaksanakeun panggilan ilahi.</w:t>
      </w:r>
    </w:p>
    <w:p/>
    <w:p>
      <w:r xmlns:w="http://schemas.openxmlformats.org/wordprocessingml/2006/main">
        <w:t xml:space="preserve">1: Rum 11:29 Sabab kurnia Allah jeung panyauran-Na teu bisa dibatalkeun.</w:t>
      </w:r>
    </w:p>
    <w:p/>
    <w:p>
      <w:r xmlns:w="http://schemas.openxmlformats.org/wordprocessingml/2006/main">
        <w:t xml:space="preserve">2: 1 Korinta 4: 2 Ayeuna diperyogikeun yén jalma-jalma anu dipasihan amanah kedah satia.</w:t>
      </w:r>
    </w:p>
    <w:p/>
    <w:p>
      <w:r xmlns:w="http://schemas.openxmlformats.org/wordprocessingml/2006/main">
        <w:t xml:space="preserve">Bilangan 13:14 Ti kaom Naptali: Nahabi bin Vopsi.</w:t>
      </w:r>
    </w:p>
    <w:p/>
    <w:p>
      <w:r xmlns:w="http://schemas.openxmlformats.org/wordprocessingml/2006/main">
        <w:t xml:space="preserve">Nahabi bin Vopsi ti kaom Naptali.</w:t>
      </w:r>
    </w:p>
    <w:p/>
    <w:p>
      <w:r xmlns:w="http://schemas.openxmlformats.org/wordprocessingml/2006/main">
        <w:t xml:space="preserve">1. Urang sadayana ngagaduhan tempat di masarakat.</w:t>
      </w:r>
    </w:p>
    <w:p/>
    <w:p>
      <w:r xmlns:w="http://schemas.openxmlformats.org/wordprocessingml/2006/main">
        <w:t xml:space="preserve">2. Gusti parantos masihan ka urang sadayana tujuan sareng takdir anu unik.</w:t>
      </w:r>
    </w:p>
    <w:p/>
    <w:p>
      <w:r xmlns:w="http://schemas.openxmlformats.org/wordprocessingml/2006/main">
        <w:t xml:space="preserve">1. Galata 6: 5 - Pikeun unggal kudu nanggung beban sorangan.</w:t>
      </w:r>
    </w:p>
    <w:p/>
    <w:p>
      <w:r xmlns:w="http://schemas.openxmlformats.org/wordprocessingml/2006/main">
        <w:t xml:space="preserve">2. Epesus 2:10 - Pikeun urang workmanship-Na, dijieun dina Kristus Yesus pikeun karya alus, nu Allah disiapkeun beforehand, nu urang kudu leumpang di antarana.</w:t>
      </w:r>
    </w:p>
    <w:p/>
    <w:p>
      <w:r xmlns:w="http://schemas.openxmlformats.org/wordprocessingml/2006/main">
        <w:t xml:space="preserve">Bilangan 13:15 Ti kaom Gad: Geuel bin Maki.</w:t>
      </w:r>
    </w:p>
    <w:p/>
    <w:p>
      <w:r xmlns:w="http://schemas.openxmlformats.org/wordprocessingml/2006/main">
        <w:t xml:space="preserve">Geuel, ti kaom Gad, dikenal salaku putra Maki.</w:t>
      </w:r>
    </w:p>
    <w:p/>
    <w:p>
      <w:r xmlns:w="http://schemas.openxmlformats.org/wordprocessingml/2006/main">
        <w:t xml:space="preserve">1. Kasatiaan Allah dina Ngahijikeun Kulawarga: Carita Geuel bagian tina kaom Gad jeung putra Machi nembongkeun kasatiaan Allah dina ngahijikeun kulawarga.</w:t>
      </w:r>
    </w:p>
    <w:p/>
    <w:p>
      <w:r xmlns:w="http://schemas.openxmlformats.org/wordprocessingml/2006/main">
        <w:t xml:space="preserve">2. The Power of Belonging: Carita Geuel salaku bagian tina suku Gad jeung putra Machi nunjukkeun kakuatan milik hiji komunitas.</w:t>
      </w:r>
    </w:p>
    <w:p/>
    <w:p>
      <w:r xmlns:w="http://schemas.openxmlformats.org/wordprocessingml/2006/main">
        <w:t xml:space="preserve">1. Deuteronomy 6: 1-9 - "Dengekeun, O Israel: Gusti Allah urang, Gusti teh hiji. Anjeun bakal bogoh ka Gusti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w:t>
      </w:r>
    </w:p>
    <w:p/>
    <w:p>
      <w:r xmlns:w="http://schemas.openxmlformats.org/wordprocessingml/2006/main">
        <w:t xml:space="preserve">2. Rum 12:10 - "Cinta karana jeung sayang brotherly. Outdo karana dina némbongkeun ngahargaan."</w:t>
      </w:r>
    </w:p>
    <w:p/>
    <w:p>
      <w:r xmlns:w="http://schemas.openxmlformats.org/wordprocessingml/2006/main">
        <w:t xml:space="preserve">13:16 Ieu ngaran jelema-jelema anu diutus ku Musa pikeun nenjo eta tanah. Jeung Musa disebut Osea putra Nun Yosua.</w:t>
      </w:r>
    </w:p>
    <w:p/>
    <w:p>
      <w:r xmlns:w="http://schemas.openxmlformats.org/wordprocessingml/2006/main">
        <w:t xml:space="preserve">Musa ngutus dua belas lalaki pikeun nénjo tanah Kanaan, salah sahijina ngaranna Osea, anu saterusna dingaranan Yosua.</w:t>
      </w:r>
    </w:p>
    <w:p/>
    <w:p>
      <w:r xmlns:w="http://schemas.openxmlformats.org/wordprocessingml/2006/main">
        <w:t xml:space="preserve">1. Panggero Allah: Osea ka Yosua</w:t>
      </w:r>
    </w:p>
    <w:p/>
    <w:p>
      <w:r xmlns:w="http://schemas.openxmlformats.org/wordprocessingml/2006/main">
        <w:t xml:space="preserve">2. Kasatiaan dina Spy Out Land</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1 Korinta 10:11 - "Ayeuna sagala hal ieu kajadian ka aranjeunna salaku conto, sarta maranéhanana ditulis pikeun admonition urang, kana saha tungtung umur geus datang."</w:t>
      </w:r>
    </w:p>
    <w:p/>
    <w:p>
      <w:r xmlns:w="http://schemas.openxmlformats.org/wordprocessingml/2006/main">
        <w:t xml:space="preserve">Bilangan 13:17 Geus kitu Musa ngutus maranehna nenjo tanah Kanaan, sarta nimbalan ka maranehna, “Maraneh nanjak ka kidul, naek ka gunung.</w:t>
      </w:r>
    </w:p>
    <w:p/>
    <w:p>
      <w:r xmlns:w="http://schemas.openxmlformats.org/wordprocessingml/2006/main">
        <w:t xml:space="preserve">Urang Israil diutus pikeun nénjo tanah Kanaan.</w:t>
      </w:r>
    </w:p>
    <w:p/>
    <w:p>
      <w:r xmlns:w="http://schemas.openxmlformats.org/wordprocessingml/2006/main">
        <w:t xml:space="preserve">1. Panggero Pangéran pikeun Urang Ngajalajah - Ngajalajah panggero Pangéran pikeun urang ngajajah anu teu dipikanyaho sareng kumaha éta tiasa ngarobih kahirupan urang.</w:t>
      </w:r>
    </w:p>
    <w:p/>
    <w:p>
      <w:r xmlns:w="http://schemas.openxmlformats.org/wordprocessingml/2006/main">
        <w:t xml:space="preserve">2. Kasatiaan Gusti dina Ujian Urang - Mariksa kumaha Gusti satia ka urang dina waktos kasusah sareng kumaha pituduh-Na ngabantosan urang.</w:t>
      </w:r>
    </w:p>
    <w:p/>
    <w:p>
      <w:r xmlns:w="http://schemas.openxmlformats.org/wordprocessingml/2006/main">
        <w:t xml:space="preserve">1. Pilipi 4:13 - Abdi tiasa ngalakukeun sagala hal ngaliwatan Anjeunna anu strengthens kuring.</w:t>
      </w:r>
    </w:p>
    <w:p/>
    <w:p>
      <w:r xmlns:w="http://schemas.openxmlformats.org/wordprocessingml/2006/main">
        <w:t xml:space="preserve">2. Deuteronomy 31: 8 - Ieu teh Gusti anu mana saméméh anjeun. Anjeunna bakal sareng anjeun; anjeunna moal gagal anjeun atanapi forsake anjeun. Ulah sieun atawa dismayed.</w:t>
      </w:r>
    </w:p>
    <w:p/>
    <w:p>
      <w:r xmlns:w="http://schemas.openxmlformats.org/wordprocessingml/2006/main">
        <w:t xml:space="preserve">Bilangan 13:18 Sareng tingali lahan, naon éta; jeung jalma nu dwelleth therein, naha maranehna kuat atawa lemah, saeutik atawa loba;</w:t>
      </w:r>
    </w:p>
    <w:p/>
    <w:p>
      <w:r xmlns:w="http://schemas.openxmlformats.org/wordprocessingml/2006/main">
        <w:t xml:space="preserve">Urang Israil diparéntahkeun pikeun niténan tanah jeung pangeusina pikeun nangtukeun naha éta kuat atawa lemah.</w:t>
      </w:r>
    </w:p>
    <w:p/>
    <w:p>
      <w:r xmlns:w="http://schemas.openxmlformats.org/wordprocessingml/2006/main">
        <w:t xml:space="preserve">1. Panggero Allah pikeun wani: diajar ngandelkeun katangtuan Allah.</w:t>
      </w:r>
    </w:p>
    <w:p/>
    <w:p>
      <w:r xmlns:w="http://schemas.openxmlformats.org/wordprocessingml/2006/main">
        <w:t xml:space="preserve">2. Nungkulan sieun jeung ragu: nangkeup jangji Allah.</w:t>
      </w:r>
    </w:p>
    <w:p/>
    <w:p>
      <w:r xmlns:w="http://schemas.openxmlformats.org/wordprocessingml/2006/main">
        <w:t xml:space="preserve">1. Deuteronomy 1: 21-22 "Behold, Gusti Allah anjeun geus diatur lahan saméméh anjeun: balik naek jeung boga eta, sakumaha Gusti Allah bapa anjeun geus ngadawuh ka anjeun; ulah sieun, atawa pundung."</w:t>
      </w:r>
    </w:p>
    <w:p/>
    <w:p>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p>
      <w:r xmlns:w="http://schemas.openxmlformats.org/wordprocessingml/2006/main">
        <w:t xml:space="preserve">Bilangan 13:19 Jeung naon lahan anu aranjeunna dumuk di, naha éta alus atawa goréng; jeung kota naon maranéhna jadi nu maranéhanana Huni di, naha di tenda, atawa di strongholds;</w:t>
      </w:r>
    </w:p>
    <w:p/>
    <w:p>
      <w:r xmlns:w="http://schemas.openxmlformats.org/wordprocessingml/2006/main">
        <w:t xml:space="preserve">Urang Israil diutus pikeun nénjo tanah Kanaan pikeun nangtukeun naha éta hadé atawa goréng, sarta ngalaporkeun ngeunaan kota-kota jeung naha aya di tenda atawa kubu-kubu.</w:t>
      </w:r>
    </w:p>
    <w:p/>
    <w:p>
      <w:r xmlns:w="http://schemas.openxmlformats.org/wordprocessingml/2006/main">
        <w:t xml:space="preserve">1. Kasatiaan Allah katingali dina panyadiaan-Na pikeun urang Israil, sanajan maranéhna nyanghareupan kateupastian.</w:t>
      </w:r>
    </w:p>
    <w:p/>
    <w:p>
      <w:r xmlns:w="http://schemas.openxmlformats.org/wordprocessingml/2006/main">
        <w:t xml:space="preserve">2. Pentingna percanten ka Allah sanajan mangsa nu bakal datang teu dipikanyaho.</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Bilangan 13:20 Jeung kumaha eta lahan, naha gendut atawa kurus, aya kai atawa henteu. Jeung jadi ye tina kawani alus, jeung mawa tina buah taneuh. Kiwari éta waktuna anggur mimiti asak.</w:t>
      </w:r>
    </w:p>
    <w:p/>
    <w:p>
      <w:r xmlns:w="http://schemas.openxmlformats.org/wordprocessingml/2006/main">
        <w:t xml:space="preserve">Urang Israil diparéntahkeun pikeun ngajajah tanah Kanaan jeung nangtukeun jenis taneuh naon éta, naha éta aya kai, jeung mawa deui sababaraha buah tina taneuh éta. Kusabab éta waktuna anggur asak munggaran, aranjeunna didorong janten wani sareng ngajajah tanah.</w:t>
      </w:r>
    </w:p>
    <w:p/>
    <w:p>
      <w:r xmlns:w="http://schemas.openxmlformats.org/wordprocessingml/2006/main">
        <w:t xml:space="preserve">1. Kakuatan Wani: Kumaha Wani Dina Nyanghareupan Kateupastian</w:t>
      </w:r>
    </w:p>
    <w:p/>
    <w:p>
      <w:r xmlns:w="http://schemas.openxmlformats.org/wordprocessingml/2006/main">
        <w:t xml:space="preserve">2. Ngajalajah Kamungkinan Anyar: Iman dina Kanyahoan</w:t>
      </w:r>
    </w:p>
    <w:p/>
    <w:p>
      <w:r xmlns:w="http://schemas.openxmlformats.org/wordprocessingml/2006/main">
        <w:t xml:space="preserve">1. Yosua 1:9 Naha Kami henteu nitah anjeun? Kudu kuat jeung wani. Entong sieun; ulah pundung, sabab PANGERAN Allah maraneh bakal nyarengan ka mana-mana.</w:t>
      </w:r>
    </w:p>
    <w:p/>
    <w:p>
      <w:r xmlns:w="http://schemas.openxmlformats.org/wordprocessingml/2006/main">
        <w:t xml:space="preserve">2. Jabur 27:14 Ngantosan Gusti; sing kuat jeung sing ati-ati jeung ngadagoan Gusti.</w:t>
      </w:r>
    </w:p>
    <w:p/>
    <w:p>
      <w:r xmlns:w="http://schemas.openxmlformats.org/wordprocessingml/2006/main">
        <w:t xml:space="preserve">Bilangan 13:21 Tuluy maranehna nanjak, ngariksa tanah ti gurun keusik Zin nepi ka Rehob, nepi ka Hamat.</w:t>
      </w:r>
    </w:p>
    <w:p/>
    <w:p>
      <w:r xmlns:w="http://schemas.openxmlformats.org/wordprocessingml/2006/main">
        <w:t xml:space="preserve">Urang Israil ngajajah tanah ti gurun keusik Zin nepi ka Rehob.</w:t>
      </w:r>
    </w:p>
    <w:p/>
    <w:p>
      <w:r xmlns:w="http://schemas.openxmlformats.org/wordprocessingml/2006/main">
        <w:t xml:space="preserve">1. Ngajalajah Wewengkon Anyar: Ngajalajah Jangji Gusti</w:t>
      </w:r>
    </w:p>
    <w:p/>
    <w:p>
      <w:r xmlns:w="http://schemas.openxmlformats.org/wordprocessingml/2006/main">
        <w:t xml:space="preserve">2. Mibanda Jangji: Ngaku Anu Geus Milik</w:t>
      </w:r>
    </w:p>
    <w:p/>
    <w:p>
      <w:r xmlns:w="http://schemas.openxmlformats.org/wordprocessingml/2006/main">
        <w:t xml:space="preserve">1. Deuteronomy 1: 6-8 - "PANGERAN Allah urang ngandika ka urang di Horeb, nyebutkeun, 'Anjeun geus dwelt cukup lila di gunung ieu. Tempat-tempat tatanggana di dataran, di pagunungan jeung di dataran rendah, di kidul jeung di basisir laut, nepi ka tanah Kanaan jeung Libanon, nepi ka jauh ka walungan gede, Walungan Eprat.'</w:t>
      </w:r>
    </w:p>
    <w:p/>
    <w:p>
      <w:r xmlns:w="http://schemas.openxmlformats.org/wordprocessingml/2006/main">
        <w:t xml:space="preserve">2. Joshua 1: 3-4 - "Unggal tempat anu dampal suku anjeun bakal tapak ku Kami geus dibikeun ka anjeun, sakumaha ceuk Kami ka Musa. Ti gurun jeung ieu Libanon sajauh ka walungan gede, Walungan Eprat, sadaya. tanah urang Het, jeung ka Laut Gedé nuju surup panonpoe, bakal jadi wewengkon maraneh."</w:t>
      </w:r>
    </w:p>
    <w:p/>
    <w:p>
      <w:r xmlns:w="http://schemas.openxmlformats.org/wordprocessingml/2006/main">
        <w:t xml:space="preserve">Bilangan 13:22 Nanjak ka kidul, nepi ka Hebron; di mana aya Ahiman, Sesai, jeung Talmai, turunan Enak. (Ayeuna Hebron diwangun tujuh taun saméméh Zoan di Mesir.)</w:t>
      </w:r>
    </w:p>
    <w:p/>
    <w:p>
      <w:r xmlns:w="http://schemas.openxmlformats.org/wordprocessingml/2006/main">
        <w:t xml:space="preserve">Urang Israil naek ka kidul, nepi ka Hebron, di mana maranehna papanggih jeung urang Enak. Hebron diwangun tujuh taun saméméh Zoan di Mesir.</w:t>
      </w:r>
    </w:p>
    <w:p/>
    <w:p>
      <w:r xmlns:w="http://schemas.openxmlformats.org/wordprocessingml/2006/main">
        <w:t xml:space="preserve">1. Kudu Wani jeung Nyokot Resiko: Renungan ngeunaan Lalampahanna Urang Israil ka Hebron</w:t>
      </w:r>
    </w:p>
    <w:p/>
    <w:p>
      <w:r xmlns:w="http://schemas.openxmlformats.org/wordprocessingml/2006/main">
        <w:t xml:space="preserve">2. Kakuatan Prioritas: Hiji Palajaran ti Waktos Pangwangunan Hebron urang</w:t>
      </w:r>
    </w:p>
    <w:p/>
    <w:p>
      <w:r xmlns:w="http://schemas.openxmlformats.org/wordprocessingml/2006/main">
        <w:t xml:space="preserve">1. Yosua 1:9: Dupi abdi henteu maréntahkeun anjeun? Kudu kuat jeung wani. Entong sieun; ulah pundung, sabab PANGERAN Allah maraneh bakal nyarengan ka mana-mana.</w:t>
      </w:r>
    </w:p>
    <w:p/>
    <w:p>
      <w:r xmlns:w="http://schemas.openxmlformats.org/wordprocessingml/2006/main">
        <w:t xml:space="preserve">2. Siloka 16:3: Sakur anu dilampahkeun ka PANGERAN, rencana anjeun bakal hasil.</w:t>
      </w:r>
    </w:p>
    <w:p/>
    <w:p>
      <w:r xmlns:w="http://schemas.openxmlformats.org/wordprocessingml/2006/main">
        <w:t xml:space="preserve">Bilangan 13:23 Geus kitu maranehna nepi ka Walungan Eskol, tuluy neukteuk dahan ti dinya, buah anggurna hiji guguling, dipanggul ku duaan; jeung maranehna mawa tina pomegranates, jeung anjir.</w:t>
      </w:r>
    </w:p>
    <w:p/>
    <w:p>
      <w:r xmlns:w="http://schemas.openxmlformats.org/wordprocessingml/2006/main">
        <w:t xml:space="preserve">Dua urang Israil neukteuk dahan buah anggur ti Walungan Eskol, dibarengan ku buah dalima jeung buah ara.</w:t>
      </w:r>
    </w:p>
    <w:p/>
    <w:p>
      <w:r xmlns:w="http://schemas.openxmlformats.org/wordprocessingml/2006/main">
        <w:t xml:space="preserve">1. Kakuatan Dua: Hiji Palajaran ti Bilangan 13:23</w:t>
      </w:r>
    </w:p>
    <w:p/>
    <w:p>
      <w:r xmlns:w="http://schemas.openxmlformats.org/wordprocessingml/2006/main">
        <w:t xml:space="preserve">2. Kakuatan Nanggung Beungbeurat Babarengan: Refleksi Nomer 13:23</w:t>
      </w:r>
    </w:p>
    <w:p/>
    <w:p>
      <w:r xmlns:w="http://schemas.openxmlformats.org/wordprocessingml/2006/main">
        <w:t xml:space="preserve">1. Siloka 27:17 "Beusi ngasah beusi, hiji jalma ngasah batur."</w:t>
      </w:r>
    </w:p>
    <w:p/>
    <w:p>
      <w:r xmlns:w="http://schemas.openxmlformats.org/wordprocessingml/2006/main">
        <w:t xml:space="preserve">2. Yohanes 15:12 "Ieu parentah Kami, supaya maraneh silih pikanyaah sakumaha Kami mikaasih ka maraneh."</w:t>
      </w:r>
    </w:p>
    <w:p/>
    <w:p>
      <w:r xmlns:w="http://schemas.openxmlformats.org/wordprocessingml/2006/main">
        <w:t xml:space="preserve">Bilangan 13:24 Eta tempat dingaranan Walungan Eskol, lantaran tina gugusan buah anggur anu ditegor ku urang Israil ti dinya.</w:t>
      </w:r>
    </w:p>
    <w:p/>
    <w:p>
      <w:r xmlns:w="http://schemas.openxmlformats.org/wordprocessingml/2006/main">
        <w:t xml:space="preserve">Urang Israil manggih hiji lebak nu ngandung gugusan anggur, dingaranan Eskol.</w:t>
      </w:r>
    </w:p>
    <w:p/>
    <w:p>
      <w:r xmlns:w="http://schemas.openxmlformats.org/wordprocessingml/2006/main">
        <w:t xml:space="preserve">1. Rejeki Allah salawasna loba tur bisa kapanggih di tempat-tempat anu teu disangka-sangka.</w:t>
      </w:r>
    </w:p>
    <w:p/>
    <w:p>
      <w:r xmlns:w="http://schemas.openxmlformats.org/wordprocessingml/2006/main">
        <w:t xml:space="preserve">2. Urang kedah nyandak kawani jeung pencét on dina nyanghareupan kanyahoan.</w:t>
      </w:r>
    </w:p>
    <w:p/>
    <w:p>
      <w:r xmlns:w="http://schemas.openxmlformats.org/wordprocessingml/2006/main">
        <w:t xml:space="preserve">1. John 15: 5 - Kami Vine nu; anjeun dahan. Lamun tetep di Kami jeung Kami di anjeun, anjeun bakal ngahasilkeun loba buah; sajaba ti kuring maneh teu bisa nanaon.</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Bilangan 13:25 Sanggeus opat puluh poe, maranehna balik ti ngariksa tanah.</w:t>
      </w:r>
    </w:p>
    <w:p/>
    <w:p>
      <w:r xmlns:w="http://schemas.openxmlformats.org/wordprocessingml/2006/main">
        <w:t xml:space="preserve">Urang Israil ngajajah tanah Kanaan salila 40 poé, tuluy mulang.</w:t>
      </w:r>
    </w:p>
    <w:p/>
    <w:p>
      <w:r xmlns:w="http://schemas.openxmlformats.org/wordprocessingml/2006/main">
        <w:t xml:space="preserve">1. Allah satia ngalaksanakeun jangji-Na ka umat-Na.</w:t>
      </w:r>
    </w:p>
    <w:p/>
    <w:p>
      <w:r xmlns:w="http://schemas.openxmlformats.org/wordprocessingml/2006/main">
        <w:t xml:space="preserve">2. Urang kedah percanten kana rencana Allah sanaos sigana pikasieuneun.</w:t>
      </w:r>
    </w:p>
    <w:p/>
    <w:p>
      <w:r xmlns:w="http://schemas.openxmlformats.org/wordprocessingml/2006/main">
        <w:t xml:space="preserve">1. Joshua 1: 9 - "Kudu kuat jeung wani; ulah sieun atawa dismayed, pikeun Gusti Allah anjeun aya sareng anjeun dimana wae anjeun indit."</w:t>
      </w:r>
    </w:p>
    <w:p/>
    <w:p>
      <w:r xmlns:w="http://schemas.openxmlformats.org/wordprocessingml/2006/main">
        <w:t xml:space="preserve">2. Jabur 37: 5 - "Pasrahkeun jalan anjeun ka Gusti; percanten ka Anjeunna, sareng Anjeunna bakal ngalaksanakeun."</w:t>
      </w:r>
    </w:p>
    <w:p/>
    <w:p>
      <w:r xmlns:w="http://schemas.openxmlformats.org/wordprocessingml/2006/main">
        <w:t xml:space="preserve">Bilangan 13:26 Geus kitu maranehna indit ka Musa, Harun, jeung sakabeh jamaah urang Israil, ka gurun keusik Paran, ka Kades; sarta dibawa deui warta ka aranjeunna, jeung ka sakabeh jamaah, sarta némbongkeun aranjeunna hasil lahan.</w:t>
      </w:r>
    </w:p>
    <w:p/>
    <w:p>
      <w:r xmlns:w="http://schemas.openxmlformats.org/wordprocessingml/2006/main">
        <w:t xml:space="preserve">Dua belas mata-mata nu diutus ku Musa pikeun mariksa Tanah Perjangjian balik deui jeung mawa laporan hasil buahan.</w:t>
      </w:r>
    </w:p>
    <w:p/>
    <w:p>
      <w:r xmlns:w="http://schemas.openxmlformats.org/wordprocessingml/2006/main">
        <w:t xml:space="preserve">1. kasatiaan Allah dina nyadiakeun kaayaanana; percanten yen Allah bakal nyadiakeun.</w:t>
      </w:r>
    </w:p>
    <w:p/>
    <w:p>
      <w:r xmlns:w="http://schemas.openxmlformats.org/wordprocessingml/2006/main">
        <w:t xml:space="preserve">2. Pentingna kawani, ta'at, sareng ngaréspon kana panggero Gusti.</w:t>
      </w:r>
    </w:p>
    <w:p/>
    <w:p>
      <w:r xmlns:w="http://schemas.openxmlformats.org/wordprocessingml/2006/main">
        <w:t xml:space="preserve">1. Deuteronomy 1:6-8 - Musa ngingetkeun urang Israil ngeunaan kasatiaan Allah dina nyadiakeun keur maranehna.</w:t>
      </w:r>
    </w:p>
    <w:p/>
    <w:p>
      <w:r xmlns:w="http://schemas.openxmlformats.org/wordprocessingml/2006/main">
        <w:t xml:space="preserve">2. Yosua 1:6-9 - Pangjurung Gusti pikeun jadi kuat jeung wani.</w:t>
      </w:r>
    </w:p>
    <w:p/>
    <w:p>
      <w:r xmlns:w="http://schemas.openxmlformats.org/wordprocessingml/2006/main">
        <w:t xml:space="preserve">Bilangan 13:27 Saur maranehna, "Kami geus datang ka tanah anu ku maneh dikirimkeun ka kami, tur pasti eta teh ngocor susu jeung madu; sareng ieu buahna.</w:t>
      </w:r>
    </w:p>
    <w:p/>
    <w:p>
      <w:r xmlns:w="http://schemas.openxmlformats.org/wordprocessingml/2006/main">
        <w:t xml:space="preserve">Urang Israil balik ti ngajajah tanah Kanaan, sarta ngalaporkeun yén éta ngalir susu jeung madu jeung loba buah.</w:t>
      </w:r>
    </w:p>
    <w:p/>
    <w:p>
      <w:r xmlns:w="http://schemas.openxmlformats.org/wordprocessingml/2006/main">
        <w:t xml:space="preserve">1. Jangji Allah ngeunaan Kalimpahan: Kumaha Jangji Allah ngeunaan Kalimpahan Nyaéta dina Kahirupan Urang.</w:t>
      </w:r>
    </w:p>
    <w:p/>
    <w:p>
      <w:r xmlns:w="http://schemas.openxmlformats.org/wordprocessingml/2006/main">
        <w:t xml:space="preserve">2. Nyaho Pangersa Allah: Diajar Ngabédakeun Naon Anu Dipikahayang ku Allah ti Urang</w:t>
      </w:r>
    </w:p>
    <w:p/>
    <w:p>
      <w:r xmlns:w="http://schemas.openxmlformats.org/wordprocessingml/2006/main">
        <w:t xml:space="preserve">1. Jabur 81:16 - Anjeunna kudu fed aranjeunna ogé jeung finest gandum; jeung madu kaluar tina batu mah kudu nyugemakeun thee.</w:t>
      </w:r>
    </w:p>
    <w:p/>
    <w:p>
      <w:r xmlns:w="http://schemas.openxmlformats.org/wordprocessingml/2006/main">
        <w:t xml:space="preserve">2. Jabur 119:103 - Kumaha amis kecap anjeun kana rasa kuring! enya, leuwih amis batan madu kana sungut kuring!</w:t>
      </w:r>
    </w:p>
    <w:p/>
    <w:p>
      <w:r xmlns:w="http://schemas.openxmlformats.org/wordprocessingml/2006/main">
        <w:t xml:space="preserve">Bilangan 13:28 Tapi jalma-jalma anu nyicingan di éta nagara tetep kuat, sareng kota-kota kuta, sareng ageung pisan, sareng urang ogé ningali katurunan Enak.</w:t>
      </w:r>
    </w:p>
    <w:p/>
    <w:p>
      <w:r xmlns:w="http://schemas.openxmlformats.org/wordprocessingml/2006/main">
        <w:t xml:space="preserve">Urang Israil ngirimkeun mata-mata ka tanah Kanaan, sarta ngalaporkeun deui yen sajeroning tanahna alus, jalma-jalma anu hirup di dinya mah kuat jeung kota-kotana dikubeng jeung gede pisan, kaasup kaom Enak.</w:t>
      </w:r>
    </w:p>
    <w:p/>
    <w:p>
      <w:r xmlns:w="http://schemas.openxmlformats.org/wordprocessingml/2006/main">
        <w:t xml:space="preserve">1. Iman jeung iman urang ka Allah bisa ngungkulan sagala halangan.</w:t>
      </w:r>
    </w:p>
    <w:p/>
    <w:p>
      <w:r xmlns:w="http://schemas.openxmlformats.org/wordprocessingml/2006/main">
        <w:t xml:space="preserve">2. Urang bisa manggih kakuatan ti Allah pikeun nyanghareupan sagala tantangan.</w:t>
      </w:r>
    </w:p>
    <w:p/>
    <w:p>
      <w:r xmlns:w="http://schemas.openxmlformats.org/wordprocessingml/2006/main">
        <w:t xml:space="preserve">1. 2 Babad 20:15 - "Ulah sieun atawa discouraged kusabab tentara vast ieu. Pikeun perangna teu Hormat, tapi Allah."</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Bilangan 13:29 Urang Amalek matuh di tanah kidul, urang Het, urang Yebus, jeung urang Amori, matuh di pagunungan, urang Kanaan cicingna di sisi laut jeung di sisi basisir Walungan Yordan.</w:t>
      </w:r>
    </w:p>
    <w:p/>
    <w:p>
      <w:r xmlns:w="http://schemas.openxmlformats.org/wordprocessingml/2006/main">
        <w:t xml:space="preserve">Urang Amalek, urang Het, urang Yebus, urang Amori, jeung urang Kanaan cicing di sababaraha tempat di tanah Israil.</w:t>
      </w:r>
    </w:p>
    <w:p/>
    <w:p>
      <w:r xmlns:w="http://schemas.openxmlformats.org/wordprocessingml/2006/main">
        <w:t xml:space="preserve">1. Gusti hoyong urang nampi budaya anu béda-béda sareng silih hormat.</w:t>
      </w:r>
    </w:p>
    <w:p/>
    <w:p>
      <w:r xmlns:w="http://schemas.openxmlformats.org/wordprocessingml/2006/main">
        <w:t xml:space="preserve">2. Urang kudu narékahan pikeun hirup rukun jeung jalma anu béda ti urang.</w:t>
      </w:r>
    </w:p>
    <w:p/>
    <w:p>
      <w:r xmlns:w="http://schemas.openxmlformats.org/wordprocessingml/2006/main">
        <w:t xml:space="preserve">1. Rum 12: 18-19 - "Lamun mungkin, sajauh eta gumantung ka anjeun, hirup rukun jeung dulur. Ulah nyandak dendam, sobat dear, tapi ninggalkeun rohangan pikeun murka Allah, sabab geus ditulis: 'Eta milik Kami pikeun ngabales, Kami bakal males,' nyebutkeun Gusti."</w:t>
      </w:r>
    </w:p>
    <w:p/>
    <w:p>
      <w:r xmlns:w="http://schemas.openxmlformats.org/wordprocessingml/2006/main">
        <w:t xml:space="preserve">2. Imamat 19:33-34 - "Lamun aya urang asing resides diantara anjeun di tanah anjeun, ulah dianiaya aranjeunna. Urang asing residing di antara anjeun kudu dianggap salaku asli anjeun asli. Cinta aranjeunna sakumaha diri, pikeun anjeun urang asing di Mesir. . Kami teh PANGERAN Allah maraneh."</w:t>
      </w:r>
    </w:p>
    <w:p/>
    <w:p>
      <w:r xmlns:w="http://schemas.openxmlformats.org/wordprocessingml/2006/main">
        <w:t xml:space="preserve">Bilangan 13:30 Geus kitu Kaleb ngaheningkeun jalma-jalma di payuneun Musa, saurna, "Hayu urang geura-geura naek, terus ngilikan; pikeun urang ogé bisa nungkulan eta.</w:t>
      </w:r>
    </w:p>
    <w:p/>
    <w:p>
      <w:r xmlns:w="http://schemas.openxmlformats.org/wordprocessingml/2006/main">
        <w:t xml:space="preserve">Kaleb ngajurung urang Israil pikeun ngandel ka Allah jeung wani ngarebut Tanah Perjangjian.</w:t>
      </w:r>
    </w:p>
    <w:p/>
    <w:p>
      <w:r xmlns:w="http://schemas.openxmlformats.org/wordprocessingml/2006/main">
        <w:t xml:space="preserve">1. Percanten kana Kakuatan Allah Pikeun Ngalawan Sieun</w:t>
      </w:r>
    </w:p>
    <w:p/>
    <w:p>
      <w:r xmlns:w="http://schemas.openxmlformats.org/wordprocessingml/2006/main">
        <w:t xml:space="preserve">2. Hirup Wani di Tanah Perjangjian</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Deuteronomy 31: 6 - "Kudu kuat jeung wani. Ulah sieun atawa terrified kusabab aranjeunna, pikeun PANGERAN Allah anjeun indit jeung anjeun; Mantenna moal ninggalkeun anjeun atawa forsake anjeun."</w:t>
      </w:r>
    </w:p>
    <w:p/>
    <w:p>
      <w:r xmlns:w="http://schemas.openxmlformats.org/wordprocessingml/2006/main">
        <w:t xml:space="preserve">Bilangan 13:31 Tapi jelema-jelema anu naék bareng jeung manéhna ngomong, "Urang moal bisa naék ka jalma-jalma; keur maranehna leuwih kuat ti urang.</w:t>
      </w:r>
    </w:p>
    <w:p/>
    <w:p>
      <w:r xmlns:w="http://schemas.openxmlformats.org/wordprocessingml/2006/main">
        <w:t xml:space="preserve">Jalma-jalma anu naék nénjo tanah Kanaan ngarasa teu sanggup nyanghareupan jalma-jalma di dinya sabab leuwih kuat.</w:t>
      </w:r>
    </w:p>
    <w:p/>
    <w:p>
      <w:r xmlns:w="http://schemas.openxmlformats.org/wordprocessingml/2006/main">
        <w:t xml:space="preserve">1. Urang kedah neuteup ka Allah pikeun kakuatan nalika nyanghareupan odds mustahil.</w:t>
      </w:r>
    </w:p>
    <w:p/>
    <w:p>
      <w:r xmlns:w="http://schemas.openxmlformats.org/wordprocessingml/2006/main">
        <w:t xml:space="preserve">2. Urang teu kudu underestimate kakuatan iman jeung solat.</w:t>
      </w:r>
    </w:p>
    <w:p/>
    <w:p>
      <w:r xmlns:w="http://schemas.openxmlformats.org/wordprocessingml/2006/main">
        <w:t xml:space="preserve">1. Yesaya 40:31 - "tapi maranéhanana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Bilangan 13:32 Maranehna nepikeun laporan goreng tanah anu ku maranehna dipilarian ka urang Israil, pokna, “Tanah anu ku urang dijugjug, tanah anu ngahakan pangeusina; jeung sakabeh jalma nu urang nempo di dinya téh lalaki tina stature hébat.</w:t>
      </w:r>
    </w:p>
    <w:p/>
    <w:p>
      <w:r xmlns:w="http://schemas.openxmlformats.org/wordprocessingml/2006/main">
        <w:t xml:space="preserve">Pramuka anu diutus pikeun nenjo tanah Kanaan ngalaporkeun deui ka urang Israil yen eta tanah teh dicicingan ku jelema-jelema anu siga raksasa.</w:t>
      </w:r>
    </w:p>
    <w:p/>
    <w:p>
      <w:r xmlns:w="http://schemas.openxmlformats.org/wordprocessingml/2006/main">
        <w:t xml:space="preserve">1. Allah leuwih badag batan sagala halangan</w:t>
      </w:r>
    </w:p>
    <w:p/>
    <w:p>
      <w:r xmlns:w="http://schemas.openxmlformats.org/wordprocessingml/2006/main">
        <w:t xml:space="preserve">2. Ulah sieun ku sieun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1:21 - "Tingali, Pangéran Allah anjeun geus dibikeun ka anjeun tanah. Naek jeung boga eta sakumaha ceuk PANGERAN, Allah karuhun anjeun. Ulah sieun, ulah pundung. "</w:t>
      </w:r>
    </w:p>
    <w:p/>
    <w:p>
      <w:r xmlns:w="http://schemas.openxmlformats.org/wordprocessingml/2006/main">
        <w:t xml:space="preserve">Bilangan 13:33 Di dinya urang nempo jelema-jelema raksasa, anak-anak Enak, anu asalna ti bangsa raksasa.</w:t>
      </w:r>
    </w:p>
    <w:p/>
    <w:p>
      <w:r xmlns:w="http://schemas.openxmlformats.org/wordprocessingml/2006/main">
        <w:t xml:space="preserve">Urang ngarasa lemah sareng hina dibandingkeun sareng raksasa darat.</w:t>
      </w:r>
    </w:p>
    <w:p/>
    <w:p>
      <w:r xmlns:w="http://schemas.openxmlformats.org/wordprocessingml/2006/main">
        <w:t xml:space="preserve">1: Sakumaha leutikna anjeun ngarasa, anjeun moal pernah hina di mata Allah.</w:t>
      </w:r>
    </w:p>
    <w:p/>
    <w:p>
      <w:r xmlns:w="http://schemas.openxmlformats.org/wordprocessingml/2006/main">
        <w:t xml:space="preserve">2: Tong sieun ku raksasa dina kahirupan anjeun, percanten kana kakuatan Gusti pikeun ngalaksanakeun anjeun.</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Nomer 14 tiasa diringkeskeun dina tilu paragraf sapertos kieu, kalayan ayat-ayat anu dituduhkeun:</w:t>
      </w:r>
    </w:p>
    <w:p/>
    <w:p>
      <w:r xmlns:w="http://schemas.openxmlformats.org/wordprocessingml/2006/main">
        <w:t xml:space="preserve">Ayat 1: Bilangan 14:1-10 ngajelaskeun réspon urang Israil kana laporan négatip anu dibawa balik ku mayoritas mata-mata. Bab éta nekenkeun yén nalika ngupingkeun laporanana anu pinuh ku kasieun sareng karaguan, jalma-jalma ceurik, ngawadul, sareng nyatakeun kahayang pikeun uih deui ka Mesir. Aranjeunna malah nganggap milih pamimpin anyar pikeun mingpin aranjeunna deui. Yosua jeung Kaleb nyoba ngayakinkeun maranéhna, ngajurung maranéhna pikeun henteu barontak kana jangji Allah sarta nekenkeun yén Mantenna bakal méré maranéhna meunangna ngalawan musuh-musuhna.</w:t>
      </w:r>
    </w:p>
    <w:p/>
    <w:p>
      <w:r xmlns:w="http://schemas.openxmlformats.org/wordprocessingml/2006/main">
        <w:t xml:space="preserve">Ayat 2: Nuluykeun dina Bilangan 14:11-25 , murka Allah ka urang Israil lantaran kurang iman jeung barontak. Musa intercedes atas nama maranéhanana, pleading pikeun panghampura Allah jeung reminding Anjeunna tina jangji covenant-Na. Sanaos syafaat Musa, Gusti nyatakeun yén teu aya jalma dewasa ti generasi éta anu cangcaya ka Anjeunna bakal asup ka tanah anu dijangjikeun kecuali Kaleb sareng Yosua.</w:t>
      </w:r>
    </w:p>
    <w:p/>
    <w:p>
      <w:r xmlns:w="http://schemas.openxmlformats.org/wordprocessingml/2006/main">
        <w:t xml:space="preserve">Paragrap 3: Nomer 14 nyimpulkeun ku cara nyorot kumaha Allah ngahukum jalma-jalma anu cangcaya ka Anjeunna. Bab éta ngajelaskeun kumaha aranjeunna bakal ngumbara di gurun salami opat puluh taun sataun pikeun unggal dinten ngajajah Kanaan dugi ka sadayana tiwas kecuali Kaleb sareng Yosua. Anak-anakna bakal diidinan asup ka Kanaan. Ieu jadi balukar tina kurangna iman, henteu patuh, jeung barontak kana jangji Allah.</w:t>
      </w:r>
    </w:p>
    <w:p/>
    <w:p>
      <w:r xmlns:w="http://schemas.openxmlformats.org/wordprocessingml/2006/main">
        <w:t xml:space="preserve">Ringkesanana:</w:t>
      </w:r>
    </w:p>
    <w:p>
      <w:r xmlns:w="http://schemas.openxmlformats.org/wordprocessingml/2006/main">
        <w:t xml:space="preserve">Nomer 14 nunjukkeun:</w:t>
      </w:r>
    </w:p>
    <w:p>
      <w:r xmlns:w="http://schemas.openxmlformats.org/wordprocessingml/2006/main">
        <w:t xml:space="preserve">Tanggapan urang Israil kana laporan nenjo négatip;</w:t>
      </w:r>
    </w:p>
    <w:p>
      <w:r xmlns:w="http://schemas.openxmlformats.org/wordprocessingml/2006/main">
        <w:t xml:space="preserve">Weeping, humandeuar, kahayang pikeun mulang ka Mesir;</w:t>
      </w:r>
    </w:p>
    <w:p>
      <w:r xmlns:w="http://schemas.openxmlformats.org/wordprocessingml/2006/main">
        <w:t xml:space="preserve">Pertimbangan milih pamingpin anyar; kayakinan ti Yosua, Kaleb.</w:t>
      </w:r>
    </w:p>
    <w:p/>
    <w:p>
      <w:r xmlns:w="http://schemas.openxmlformats.org/wordprocessingml/2006/main">
        <w:t xml:space="preserve">amarah Allah hurung; kurangna iman, pemberontakan;</w:t>
      </w:r>
    </w:p>
    <w:p>
      <w:r xmlns:w="http://schemas.openxmlformats.org/wordprocessingml/2006/main">
        <w:t xml:space="preserve">syafaat Musa; pleading for hampura, reminding covenant jangji;</w:t>
      </w:r>
    </w:p>
    <w:p>
      <w:r xmlns:w="http://schemas.openxmlformats.org/wordprocessingml/2006/main">
        <w:t xml:space="preserve">Judgment diucapkeun; ngumbara di gurun nepi ka binasa iwal Kaleb, Yosua.</w:t>
      </w:r>
    </w:p>
    <w:p/>
    <w:p>
      <w:r xmlns:w="http://schemas.openxmlformats.org/wordprocessingml/2006/main">
        <w:t xml:space="preserve">Akibat kurangna iman, henteu patuh, barontak;</w:t>
      </w:r>
    </w:p>
    <w:p>
      <w:r xmlns:w="http://schemas.openxmlformats.org/wordprocessingml/2006/main">
        <w:t xml:space="preserve">Opat puluh taun wandering di gurun sataun per poé Ngalanglang Kanaan;</w:t>
      </w:r>
    </w:p>
    <w:p>
      <w:r xmlns:w="http://schemas.openxmlformats.org/wordprocessingml/2006/main">
        <w:t xml:space="preserve">Barudak diwenangkeun asup ka tanah jangji gantina.</w:t>
      </w:r>
    </w:p>
    <w:p/>
    <w:p>
      <w:r xmlns:w="http://schemas.openxmlformats.org/wordprocessingml/2006/main">
        <w:t xml:space="preserve">Bab ieu museurkeun kana réspon urang Israil kana laporan négatip anu dibawa balik ku seuseueurna mata-mata, amarah sareng hukuman Allah ka aranjeunna, sareng akibatna. Bilangan 14 dimimitian ku ngajéntrékeun kumaha sanggeus ngadéngé laporan nu pinuh ku kasieunan, jalma-jalma ceurik, ngawadul, jeung ngungkabkeun kahayang pikeun balik deui ka Mesir. Aranjeunna malah nganggap milih pamimpin anyar pikeun mingpin aranjeunna deui. Yosua jeung Kaleb nyoba ngayakinkeun maranéhna, ngajurung maranéhna pikeun henteu barontak kana jangji Allah sarta nekenkeun yén Mantenna bakal méré maranéhna meunangna ngalawan musuh-musuhna.</w:t>
      </w:r>
    </w:p>
    <w:p/>
    <w:p>
      <w:r xmlns:w="http://schemas.openxmlformats.org/wordprocessingml/2006/main">
        <w:t xml:space="preserve">Saterusna, Nomer 14 ngawincik kumaha bebendu Allah ditimbulkeun ka urang Israil lantaran kurang iman jeung barontakna. Musa intercedes atas nama maranéhanana, pleading pikeun panghampura Allah jeung reminding Anjeunna tina jangji covenant-Na. Sanaos syafaat Musa, Gusti nyatakeun yén teu aya jalma dewasa ti generasi éta anu cangcaya ka Anjeunna bakal asup ka tanah anu dijangjikeun kecuali Kaleb sareng Yosua.</w:t>
      </w:r>
    </w:p>
    <w:p/>
    <w:p>
      <w:r xmlns:w="http://schemas.openxmlformats.org/wordprocessingml/2006/main">
        <w:t xml:space="preserve">Bab éta disimpulkeun ku cara nyorot kumaha Allah ngahukuman jalma-jalma anu cangcaya ka Anjeunna. Urang Israil bakal ngumbara di gurun keusik salami opat puluh taun sataun pikeun unggal dinten ngalanglang Kanaan dugi ka sadayana tiwas kecuali Kaleb sareng Yosua. Anak-anakna bakal diidinan asup ka Kanaan. Ieu jadi balukar tina kurangna iman, henteu patuh, jeung barontak kana jangji Allah.</w:t>
      </w:r>
    </w:p>
    <w:p/>
    <w:p>
      <w:r xmlns:w="http://schemas.openxmlformats.org/wordprocessingml/2006/main">
        <w:t xml:space="preserve">Bilangan 14:1 Sakabeh jamaah ngagorowok; jeung jalma-jalma ceurik peuting éta.</w:t>
      </w:r>
    </w:p>
    <w:p/>
    <w:p>
      <w:r xmlns:w="http://schemas.openxmlformats.org/wordprocessingml/2006/main">
        <w:t xml:space="preserve">Jamaah urang Israil nganyatakeun kuciwa maranéhna kana laporan mata-mata nu ngajajah tanah jangji ku ceurik jeung ceurik.</w:t>
      </w:r>
    </w:p>
    <w:p/>
    <w:p>
      <w:r xmlns:w="http://schemas.openxmlformats.org/wordprocessingml/2006/main">
        <w:t xml:space="preserve">1. Entong Kuciwa Ngahalangan Anjeun Ngahontal Tujuan Anjeun</w:t>
      </w:r>
    </w:p>
    <w:p/>
    <w:p>
      <w:r xmlns:w="http://schemas.openxmlformats.org/wordprocessingml/2006/main">
        <w:t xml:space="preserve">2. Percanten ka Gusti Sanaos Hasilna Henteu Nguntungkeun</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Mateus 5: 4 Bagja jalma anu sedih, sabab bakal dihibur.</w:t>
      </w:r>
    </w:p>
    <w:p/>
    <w:p>
      <w:r xmlns:w="http://schemas.openxmlformats.org/wordprocessingml/2006/main">
        <w:t xml:space="preserve">Bilangan 14:2 Urang Israil murbeng ka Musa jeung Harun, tuluy sasauran ka maranehna, "Mugia urang maot di tanah Mesir!" atawa bakal Gusti urang geus maot di gurun ieu!</w:t>
      </w:r>
    </w:p>
    <w:p/>
    <w:p>
      <w:r xmlns:w="http://schemas.openxmlformats.org/wordprocessingml/2006/main">
        <w:t xml:space="preserve">Urang Israil ngadu’a ka Musa jeung Harun lantaran ngajurung maranehna kaluar ti Mesir, hayang paeh di mana-mana.</w:t>
      </w:r>
    </w:p>
    <w:p/>
    <w:p>
      <w:r xmlns:w="http://schemas.openxmlformats.org/wordprocessingml/2006/main">
        <w:t xml:space="preserve">1. Keluhan Urang jeung Kumaha Ngahalangan Urang Tumuwuh dina Iman Urang</w:t>
      </w:r>
    </w:p>
    <w:p/>
    <w:p>
      <w:r xmlns:w="http://schemas.openxmlformats.org/wordprocessingml/2006/main">
        <w:t xml:space="preserve">2. Panyadia Gusti jeung Kumaha Urang Kudu Ngahargaan</w:t>
      </w:r>
    </w:p>
    <w:p/>
    <w:p>
      <w:r xmlns:w="http://schemas.openxmlformats.org/wordprocessingml/2006/main">
        <w:t xml:space="preserve">1. James 5: 9 - Ulah grumble ngalawan karana, baraya, ku kituna anjeun teu bisa judged; behold, Hakim keur nangtung di panto.</w:t>
      </w:r>
    </w:p>
    <w:p/>
    <w:p>
      <w:r xmlns:w="http://schemas.openxmlformats.org/wordprocessingml/2006/main">
        <w:t xml:space="preserve">2. Pilipi 2:14 - Ngalakukeun sagala hal tanpa grumbling atanapi disputing, nu bisa jadi blameless jeung polos, barudak Allah tanpa cacad di satengahing generasi bengkok jeung twisted, diantara saha anjeun caang salaku lampu di dunya.</w:t>
      </w:r>
    </w:p>
    <w:p/>
    <w:p>
      <w:r xmlns:w="http://schemas.openxmlformats.org/wordprocessingml/2006/main">
        <w:t xml:space="preserve">Bilangan 14:3 Ku naon PANGERAN dibawa ka ieu tanah, nepi ka tiwas ku pedang, nepi ka pamajikan jeung anak-anak urang jadi mangsana? Naha henteu langkung saé urang uih deui ka Mesir?</w:t>
      </w:r>
    </w:p>
    <w:p/>
    <w:p>
      <w:r xmlns:w="http://schemas.openxmlformats.org/wordprocessingml/2006/main">
        <w:t xml:space="preserve">Urang Israil nanya naha maranéhna dibawa ka tanah Kanaan pikeun maot, heran lamun teu leuwih hade balik ka Mesir.</w:t>
      </w:r>
    </w:p>
    <w:p/>
    <w:p>
      <w:r xmlns:w="http://schemas.openxmlformats.org/wordprocessingml/2006/main">
        <w:t xml:space="preserve">1. Allah salawasna sareng urang, sanajan dina moments darkest urang asa.</w:t>
      </w:r>
    </w:p>
    <w:p/>
    <w:p>
      <w:r xmlns:w="http://schemas.openxmlformats.org/wordprocessingml/2006/main">
        <w:t xml:space="preserve">2. Urang ulah cangcaya kana rencana Yéhuwa, sabab Mantenna nyaho naon nu panghadéna pikeun urang.</w:t>
      </w:r>
    </w:p>
    <w:p/>
    <w:p>
      <w:r xmlns:w="http://schemas.openxmlformats.org/wordprocessingml/2006/main">
        <w:t xml:space="preserve">1. Yesaya 43: 2, "Lamun anjeun ngaliwatan cai, Kami bakal jeung anjeun; jeung ngaliwatan walungan, aranjeunna moal overwhelm anjeun; lamun leumpang ngaliwatan seuneu anjeun moal kaduruk, sarta seuneu moal meakeun anjeun. ."</w:t>
      </w:r>
    </w:p>
    <w:p/>
    <w:p>
      <w:r xmlns:w="http://schemas.openxmlformats.org/wordprocessingml/2006/main">
        <w:t xml:space="preserve">2. Yesaya 55:8, "Kanggo pikiran Kami lain pikiran anjeun, atawa cara anjeun cara abdi, nyebutkeun PANGERAN."</w:t>
      </w:r>
    </w:p>
    <w:p/>
    <w:p>
      <w:r xmlns:w="http://schemas.openxmlformats.org/wordprocessingml/2006/main">
        <w:t xml:space="preserve">Bilangan 14:4 Saurna, "Hayu urang ngadamel kapten, hayu urang mulang ka Mesir."</w:t>
      </w:r>
    </w:p>
    <w:p/>
    <w:p>
      <w:r xmlns:w="http://schemas.openxmlformats.org/wordprocessingml/2006/main">
        <w:t xml:space="preserve">Urang Israil hayang ngangkat pamingpin jeung mulang ka Mesir.</w:t>
      </w:r>
    </w:p>
    <w:p/>
    <w:p>
      <w:r xmlns:w="http://schemas.openxmlformats.org/wordprocessingml/2006/main">
        <w:t xml:space="preserve">1. Tong sieun jeung putus asa - Allah nyarengan urang</w:t>
      </w:r>
    </w:p>
    <w:p/>
    <w:p>
      <w:r xmlns:w="http://schemas.openxmlformats.org/wordprocessingml/2006/main">
        <w:t xml:space="preserve">2. Urang bisa ngungkulan pangjurung pikeun balik deui ka cara baheula</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Yesaya 43:18-19 - Poho hal baheula; ulah ngungkit katukang. Tingali, kuring ngalakukeun hal anyar! Ayeuna eta springs up; anjeun teu ngarasa eta? Kuring nyieun jalan di gurun jeung aliran di gurun.</w:t>
      </w:r>
    </w:p>
    <w:p/>
    <w:p>
      <w:r xmlns:w="http://schemas.openxmlformats.org/wordprocessingml/2006/main">
        <w:t xml:space="preserve">14:5 Geus kitu Musa jeung Harun sujud nyembah di hareupeun sakabeh jamaah Israil.</w:t>
      </w:r>
    </w:p>
    <w:p/>
    <w:p>
      <w:r xmlns:w="http://schemas.openxmlformats.org/wordprocessingml/2006/main">
        <w:t xml:space="preserve">Musa jeung Harun kalayan rendah haté sujud ka jamaah urang Israil.</w:t>
      </w:r>
    </w:p>
    <w:p/>
    <w:p>
      <w:r xmlns:w="http://schemas.openxmlformats.org/wordprocessingml/2006/main">
        <w:t xml:space="preserve">1. Pentingna humility - Pilipi 2: 5-8</w:t>
      </w:r>
    </w:p>
    <w:p/>
    <w:p>
      <w:r xmlns:w="http://schemas.openxmlformats.org/wordprocessingml/2006/main">
        <w:t xml:space="preserve">2. Kakuatan ngarah ku conto - Mateus 5:16</w:t>
      </w:r>
    </w:p>
    <w:p/>
    <w:p>
      <w:r xmlns:w="http://schemas.openxmlformats.org/wordprocessingml/2006/main">
        <w:t xml:space="preserve">1. Bilangan 14:5-9</w:t>
      </w:r>
    </w:p>
    <w:p/>
    <w:p>
      <w:r xmlns:w="http://schemas.openxmlformats.org/wordprocessingml/2006/main">
        <w:t xml:space="preserve">2. Ulangan 1:26-28</w:t>
      </w:r>
    </w:p>
    <w:p/>
    <w:p>
      <w:r xmlns:w="http://schemas.openxmlformats.org/wordprocessingml/2006/main">
        <w:t xml:space="preserve">Bilangan 14:6 Yosua bin Nun, jeung Kaleb bin Yefune, nya eta jelema-jelema anu ngariksa eta tanah, nyerek pakeanana.</w:t>
      </w:r>
    </w:p>
    <w:p/>
    <w:p>
      <w:r xmlns:w="http://schemas.openxmlformats.org/wordprocessingml/2006/main">
        <w:t xml:space="preserve">Urang Israil pundung jeung hayang balik deui ka Mesir, tapi Yosua jeung Kaleb ngajurung maranéhna pikeun terus indit.</w:t>
      </w:r>
    </w:p>
    <w:p/>
    <w:p>
      <w:r xmlns:w="http://schemas.openxmlformats.org/wordprocessingml/2006/main">
        <w:t xml:space="preserve">1. Entong pundung ngahalangan anjeun pikeun wani nyanghareupan tantangan hirup.</w:t>
      </w:r>
    </w:p>
    <w:p/>
    <w:p>
      <w:r xmlns:w="http://schemas.openxmlformats.org/wordprocessingml/2006/main">
        <w:t xml:space="preserve">2. Boga iman jeung kawani dina nyanghareupan kasusah.</w:t>
      </w:r>
    </w:p>
    <w:p/>
    <w:p>
      <w:r xmlns:w="http://schemas.openxmlformats.org/wordprocessingml/2006/main">
        <w:t xml:space="preserve">1. Yosua 1:9, Naha Kami henteu nitah anjeun? Kudu kuat jeung wani. Ulah sieun, jeung ulah dismayed, pikeun Gusti Allah anjeun nyarengan anjeun dimana wae anjeun indit.</w:t>
      </w:r>
    </w:p>
    <w:p/>
    <w:p>
      <w:r xmlns:w="http://schemas.openxmlformats.org/wordprocessingml/2006/main">
        <w:t xml:space="preserve">2.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Bilangan 14:7 Maranehna sasauran ka sakumna balad Israil, pokna, “Tanah anu ku simkuring dipilari dipilarian teh, tanahna kacida hadena.</w:t>
      </w:r>
    </w:p>
    <w:p/>
    <w:p>
      <w:r xmlns:w="http://schemas.openxmlformats.org/wordprocessingml/2006/main">
        <w:t xml:space="preserve">Urang Israil nyarios ka sakumna rombongan sareng nyatakeun yén tanah anu dijajah ku aranjeunna mangrupikeun tanah anu saé.</w:t>
      </w:r>
    </w:p>
    <w:p/>
    <w:p>
      <w:r xmlns:w="http://schemas.openxmlformats.org/wordprocessingml/2006/main">
        <w:t xml:space="preserve">1. Nu Berkah tina Land Good - Ngajalajah significance spiritual na joys tina manggihan hiji tempat alus pikeun nelepon home.</w:t>
      </w:r>
    </w:p>
    <w:p/>
    <w:p>
      <w:r xmlns:w="http://schemas.openxmlformats.org/wordprocessingml/2006/main">
        <w:t xml:space="preserve">2. Milari Tanah anu Saé - Nganggap pentingna milarian tempat-tempat kabagjaan, istirahat, sareng berkah.</w:t>
      </w:r>
    </w:p>
    <w:p/>
    <w:p>
      <w:r xmlns:w="http://schemas.openxmlformats.org/wordprocessingml/2006/main">
        <w:t xml:space="preserve">1. Jabur 37:3-4 - Percanten ka Gusti, sareng laksanakeun anu saé; cicing di tanah jeung befriend kasatiaan. Gembirakeun diri anjeun ka Gusti, sareng anjeunna bakal masihan anjeun kahayang haté anjeun.</w:t>
      </w:r>
    </w:p>
    <w:p/>
    <w:p>
      <w:r xmlns:w="http://schemas.openxmlformats.org/wordprocessingml/2006/main">
        <w:t xml:space="preserve">2. Joshua 24:13 - Kuring masihan anjeun tanah on nu teu kungsi labored jeung kota nu teu acan diwangun, jeung anjeun Huni di aranjeunna. Anjeun ngadahar buah kebon anggur sareng kebon zaitun anu henteu dipelakan ku anjeun.</w:t>
      </w:r>
    </w:p>
    <w:p/>
    <w:p>
      <w:r xmlns:w="http://schemas.openxmlformats.org/wordprocessingml/2006/main">
        <w:t xml:space="preserve">Bilangan 14:8 Lamun PANGERAN mikanyaah ka urang, tangtu Mantenna bakal mawa urang ka ieu tanah, jeung maparin eta ka urang; tanah nu ngalir kalayan susu jeung madu.</w:t>
      </w:r>
    </w:p>
    <w:p/>
    <w:p>
      <w:r xmlns:w="http://schemas.openxmlformats.org/wordprocessingml/2006/main">
        <w:t xml:space="preserve">Allah daék nyadiakeun keur urang lamun urang balik ka anjeunna dina iman.</w:t>
      </w:r>
    </w:p>
    <w:p/>
    <w:p>
      <w:r xmlns:w="http://schemas.openxmlformats.org/wordprocessingml/2006/main">
        <w:t xml:space="preserve">1. Urang bagja lamun percaya kana rencana Yéhuwa pikeun urang.</w:t>
      </w:r>
    </w:p>
    <w:p/>
    <w:p>
      <w:r xmlns:w="http://schemas.openxmlformats.org/wordprocessingml/2006/main">
        <w:t xml:space="preserve">2. Bagja dina limpahan kasaean sareng kaberkahan Gusti.</w:t>
      </w:r>
    </w:p>
    <w:p/>
    <w:p>
      <w:r xmlns:w="http://schemas.openxmlformats.org/wordprocessingml/2006/main">
        <w:t xml:space="preserve">1. Jabur 37:4-5 - Delight diri di Gusti, sarta anjeunna bakal masihan anjeun kahayang haté anjeun. Pasrahkeun jalan anjeun ka Gusti; percanten ka anjeunna, sarta anjeunna bakal meta.</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w:t>
      </w:r>
    </w:p>
    <w:p/>
    <w:p>
      <w:r xmlns:w="http://schemas.openxmlformats.org/wordprocessingml/2006/main">
        <w:t xml:space="preserve">Bilangan 14:9 Ngan ulah barontak ka PANGERAN, jeung ulah sieun ka urang nagara; pikeun aranjeunna roti pikeun urang: pertahanan maranéhanana geus departed ti aranjeunna, sarta PANGERAN nyarengan urang: ulah sieun aranjeunna.</w:t>
      </w:r>
    </w:p>
    <w:p/>
    <w:p>
      <w:r xmlns:w="http://schemas.openxmlformats.org/wordprocessingml/2006/main">
        <w:t xml:space="preserve">Petikan ieu ngingetkeun urang yén Gusti aya sareng urang sareng urang henteu kedah sieun ku jalma-jalma di dunya anu nentang urang.</w:t>
      </w:r>
    </w:p>
    <w:p/>
    <w:p>
      <w:r xmlns:w="http://schemas.openxmlformats.org/wordprocessingml/2006/main">
        <w:t xml:space="preserve">1. Ayana Allah: Hirup Wani di Dunya Sieun</w:t>
      </w:r>
    </w:p>
    <w:p/>
    <w:p>
      <w:r xmlns:w="http://schemas.openxmlformats.org/wordprocessingml/2006/main">
        <w:t xml:space="preserve">2. Nungkulan Sieun ku Iman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91: 4-5 - "Anjeunna bakal nutupan anjeun ku bulu-Na, sarta dina jangjang-Na anjeun bakal manggihan ngungsi; kasatiaan-Na bakal tameng jeung benteng Anjeun. Anjeun moal sieun teror peuting, atawa panah nu flies. ku beurang."</w:t>
      </w:r>
    </w:p>
    <w:p/>
    <w:p>
      <w:r xmlns:w="http://schemas.openxmlformats.org/wordprocessingml/2006/main">
        <w:t xml:space="preserve">Bilangan 14:10 Tapi sakabeh jamaah maréntahkeun batu aranjeunna ku batu. Sareng kamulyaan PANGERAN nembongan di Kemah Paguyuban sateuacan sadayana urang Israil.</w:t>
      </w:r>
    </w:p>
    <w:p/>
    <w:p>
      <w:r xmlns:w="http://schemas.openxmlformats.org/wordprocessingml/2006/main">
        <w:t xml:space="preserve">Urang Israil rek mere batu jelema-jelema anu geus ngabantah Musa jeung PANGERAN, tapi kamulyaan PANGERAN nembongan di Kemah Suci, ngahalangan maranehna.</w:t>
      </w:r>
    </w:p>
    <w:p/>
    <w:p>
      <w:r xmlns:w="http://schemas.openxmlformats.org/wordprocessingml/2006/main">
        <w:t xml:space="preserve">1. Lampah Urang Nyarita Leuwih Nyaring Ti batan Kecap</w:t>
      </w:r>
    </w:p>
    <w:p/>
    <w:p>
      <w:r xmlns:w="http://schemas.openxmlformats.org/wordprocessingml/2006/main">
        <w:t xml:space="preserve">2. Rahmat Gusti Nu Maha Kawasa</w:t>
      </w:r>
    </w:p>
    <w:p/>
    <w:p>
      <w:r xmlns:w="http://schemas.openxmlformats.org/wordprocessingml/2006/main">
        <w:t xml:space="preserve">1. Jabur 103:8-14</w:t>
      </w:r>
    </w:p>
    <w:p/>
    <w:p>
      <w:r xmlns:w="http://schemas.openxmlformats.org/wordprocessingml/2006/main">
        <w:t xml:space="preserve">2. Yakobus 2:13-17</w:t>
      </w:r>
    </w:p>
    <w:p/>
    <w:p>
      <w:r xmlns:w="http://schemas.openxmlformats.org/wordprocessingml/2006/main">
        <w:t xml:space="preserve">Bilangan 14:11 PANGERAN nimbalan ka Musa, "Sabaraha lami ieu umat-umat bakal nganyenyeri Kami?" jeung sabaraha lila eta bakal saméméh maranéhna percaya ka Kami, pikeun sagala tanda nu Kuring geus nembongkeun di antarana?</w:t>
      </w:r>
    </w:p>
    <w:p/>
    <w:p>
      <w:r xmlns:w="http://schemas.openxmlformats.org/wordprocessingml/2006/main">
        <w:t xml:space="preserve">Yéhuwa naroskeun sabaraha lila umat-Na bakal ngajurung Mantenna sanajan tanda-tanda anu geus ditingalikeun ku Mantenna.</w:t>
      </w:r>
    </w:p>
    <w:p/>
    <w:p>
      <w:r xmlns:w="http://schemas.openxmlformats.org/wordprocessingml/2006/main">
        <w:t xml:space="preserve">1: Teu Percaya: Nolak Kabeneran Allah Sanajan Bukti-Na</w:t>
      </w:r>
    </w:p>
    <w:p/>
    <w:p>
      <w:r xmlns:w="http://schemas.openxmlformats.org/wordprocessingml/2006/main">
        <w:t xml:space="preserve">2: Percaya ka Yéhuwa: Percaya kana Asih jeung Jangji Yéhuwa</w:t>
      </w:r>
    </w:p>
    <w:p/>
    <w:p>
      <w:r xmlns:w="http://schemas.openxmlformats.org/wordprocessingml/2006/main">
        <w:t xml:space="preserve">1: Yesaya 7:9 - Lamun anjeun henteu nangtung teguh dina iman anjeun, anjeun moal nangtung pisan.</w:t>
      </w:r>
    </w:p>
    <w:p/>
    <w:p>
      <w:r xmlns:w="http://schemas.openxmlformats.org/wordprocessingml/2006/main">
        <w:t xml:space="preserve">2: Siloka 3: 5-6 - Percaya ka PANGERAN sareng sadayana haté anjeun sareng henteu ngandelkeun pamahaman anjeun sorangan; dina sagala cara anjeun tunduk ka Mantenna, sareng anjeunna bakal ngajantenkeun jalan anjeun lempeng.</w:t>
      </w:r>
    </w:p>
    <w:p/>
    <w:p>
      <w:r xmlns:w="http://schemas.openxmlformats.org/wordprocessingml/2006/main">
        <w:t xml:space="preserve">Bilangan 14:12 Ku Kami ku Kami rek dipaehan ku pagebug, ku Kami rek disingkirkeun, ku Kami rek dijadikeun bangsa anu leuwih gede jeung leuwih kuat ti batan maranehna.</w:t>
      </w:r>
    </w:p>
    <w:p/>
    <w:p>
      <w:r xmlns:w="http://schemas.openxmlformats.org/wordprocessingml/2006/main">
        <w:t xml:space="preserve">Allah jangji ka Kaleb jadi bangsa nu leuwih gede jeung leuwih kuat batan urang Israil nu teu percaya ka Allah.</w:t>
      </w:r>
    </w:p>
    <w:p/>
    <w:p>
      <w:r xmlns:w="http://schemas.openxmlformats.org/wordprocessingml/2006/main">
        <w:t xml:space="preserve">1: Urang kudu boga iman yén Allah salawasna nyarengan urang jeung bakal nyadiakeun urang berkah leuwih gede ti urang bisa bayangkeun.</w:t>
      </w:r>
    </w:p>
    <w:p/>
    <w:p>
      <w:r xmlns:w="http://schemas.openxmlformats.org/wordprocessingml/2006/main">
        <w:t xml:space="preserve">2: Urang teu kudu cangcaya atawa nanya kana jangji-jangji Allah, sabab salawasna kalaksanakeun.</w:t>
      </w:r>
    </w:p>
    <w:p/>
    <w:p>
      <w:r xmlns:w="http://schemas.openxmlformats.org/wordprocessingml/2006/main">
        <w:t xml:space="preserve">1: Rum 4:20-21 - "No unbelief dijieun anjeunna waver ngeunaan jangji Allah, tapi anjeunna tumuwuh kuat iman-Na sakumaha anjeunna masihan kamulyaan ka Allah, pinuh yakin yen Allah sanggup ngalakukeun naon anjeunna jangji."</w:t>
      </w:r>
    </w:p>
    <w:p/>
    <w:p>
      <w:r xmlns:w="http://schemas.openxmlformats.org/wordprocessingml/2006/main">
        <w:t xml:space="preserve">2: Ibrani 11: 1 - "Ayeuna iman mangrupikeun jaminan tina hal-hal anu dipiharep, kapercayaan kana hal-hal anu teu katingali."</w:t>
      </w:r>
    </w:p>
    <w:p/>
    <w:p>
      <w:r xmlns:w="http://schemas.openxmlformats.org/wordprocessingml/2006/main">
        <w:t xml:space="preserve">Bilangan 14:13 Musa ngadawuh ka PANGERAN, "Lajeng urang Mesir bakal ngadarenge hal eta, (sabab Gusti ngangkat ieu jalma ku kakuatan Gusti ti antara aranjeunna).</w:t>
      </w:r>
    </w:p>
    <w:p/>
    <w:p>
      <w:r xmlns:w="http://schemas.openxmlformats.org/wordprocessingml/2006/main">
        <w:t xml:space="preserve">Musa menta ka PANGERAN supaya ulah ngalaksanakeun rencana-Na pikeun ngahukum urang Israil, ku sabab sieun urang Mesir ngadenge jeung ngahina maranehna lantaran kurang iman ka Allah.</w:t>
      </w:r>
    </w:p>
    <w:p/>
    <w:p>
      <w:r xmlns:w="http://schemas.openxmlformats.org/wordprocessingml/2006/main">
        <w:t xml:space="preserve">1. Kakuatan Allah moal dipoyok - Bilangan 14:13</w:t>
      </w:r>
    </w:p>
    <w:p/>
    <w:p>
      <w:r xmlns:w="http://schemas.openxmlformats.org/wordprocessingml/2006/main">
        <w:t xml:space="preserve">2. Kakuatan Iman - Bilangan 14:13</w:t>
      </w:r>
    </w:p>
    <w:p/>
    <w:p>
      <w:r xmlns:w="http://schemas.openxmlformats.org/wordprocessingml/2006/main">
        <w:t xml:space="preserve">1. Jabur 37:39-40 - "Kasalametan jalma taqwa asalna ti Gusti; Anjeunna mangrupakeun stronghold maranéhanana dina waktu kasulitan. Gusti mantuan aranjeunna sarta delivers aranjeunna; Anjeunna rescues aranjeunna ti nu jahat jeung ngaheéat aranjeunna, sabab maranéhna nyokot. nyalindung ka anjeunna."</w:t>
      </w:r>
    </w:p>
    <w:p/>
    <w:p>
      <w:r xmlns:w="http://schemas.openxmlformats.org/wordprocessingml/2006/main">
        <w:t xml:space="preserve">2. Yesaya 40:31 - "Tapi jalma anu miharep ka Gusti bakal renew kakuatan maranéhanana. Aranjeunna bakal soar on jangjang kawas garuda; maranéhna bakal lumpat jeung moal bosen, maranéhna bakal leumpang jeung teu jadi pingsan."</w:t>
      </w:r>
    </w:p>
    <w:p/>
    <w:p>
      <w:r xmlns:w="http://schemas.openxmlformats.org/wordprocessingml/2006/main">
        <w:t xml:space="preserve">Bilangan 14:14 Sareng aranjeunna bakal nyarioskeun ka anu nyicingan ieu tanah, sabab aranjeunna parantos nguping yén Gusti aya di tengah-tengah umat ieu, yén Gusti parantos katingal pateuteup, sareng méga Gusti nanggeuy aranjeunna, sareng yén Gusti angkat ti payun. maranehna, ku waktu beurang dina pilar awan, jeung dina pilar seuneu peuting.</w:t>
      </w:r>
    </w:p>
    <w:p/>
    <w:p>
      <w:r xmlns:w="http://schemas.openxmlformats.org/wordprocessingml/2006/main">
        <w:t xml:space="preserve">Gusti hadir sareng nungtun umat-Na.</w:t>
      </w:r>
    </w:p>
    <w:p/>
    <w:p>
      <w:r xmlns:w="http://schemas.openxmlformats.org/wordprocessingml/2006/main">
        <w:t xml:space="preserve">1: Urang kedah percanten kana ayana sareng pituduh Gusti dina kahirupan urang.</w:t>
      </w:r>
    </w:p>
    <w:p/>
    <w:p>
      <w:r xmlns:w="http://schemas.openxmlformats.org/wordprocessingml/2006/main">
        <w:t xml:space="preserve">2: Urang kedah percanten kana panyalindungan Allah sareng rencana-Na pikeun urang.</w:t>
      </w:r>
    </w:p>
    <w:p/>
    <w:p>
      <w:r xmlns:w="http://schemas.openxmlformats.org/wordprocessingml/2006/main">
        <w:t xml:space="preserve">1: Jabur 32:8 - Kuring baris ngalatih anjeun sarta ngajarkeun anjeun dina jalan anjeun kudu indit; Kuring bakal naséhat anjeun kalayan panon asih kuring dina anjeun.</w:t>
      </w:r>
    </w:p>
    <w:p/>
    <w:p>
      <w:r xmlns:w="http://schemas.openxmlformats.org/wordprocessingml/2006/main">
        <w:t xml:space="preserve">2: Yesaya 58:11 - Jeung PANGERAN bakal nungtun anjeun terus jeung nyugemakeun kahayang anjeun di tempat scorched jeung nyieun tulang Anjeun kuat; jeung anjeun bakal jadi kawas taman watered, kawas cinyusu cai, anu cai teu gagal.</w:t>
      </w:r>
    </w:p>
    <w:p/>
    <w:p>
      <w:r xmlns:w="http://schemas.openxmlformats.org/wordprocessingml/2006/main">
        <w:t xml:space="preserve">Bilangan 14:15 Lamun maneh maehan sakabeh jalma ieu sabage hiji jalma, bangsa-bangsa anu geus ngadarenge kabeungharan maneh bakal nyarita kieu,</w:t>
      </w:r>
    </w:p>
    <w:p/>
    <w:p>
      <w:r xmlns:w="http://schemas.openxmlformats.org/wordprocessingml/2006/main">
        <w:t xml:space="preserve">Yéhuwa kuat teuing pikeun urang Israil, sarta Mantenna ngahukum maranéhna ku cara maehan kabéhanana.</w:t>
      </w:r>
    </w:p>
    <w:p/>
    <w:p>
      <w:r xmlns:w="http://schemas.openxmlformats.org/wordprocessingml/2006/main">
        <w:t xml:space="preserve">1. Kakawasaan sareng Kabeneran Gusti: Balukar tina Maksiat</w:t>
      </w:r>
    </w:p>
    <w:p/>
    <w:p>
      <w:r xmlns:w="http://schemas.openxmlformats.org/wordprocessingml/2006/main">
        <w:t xml:space="preserve">2. Asih jeung Kaadilan Allah: Diajar tina Kasalahan Urang Israil</w:t>
      </w:r>
    </w:p>
    <w:p/>
    <w:p>
      <w:r xmlns:w="http://schemas.openxmlformats.org/wordprocessingml/2006/main">
        <w:t xml:space="preserve">1. Yesaya 40: 29-31 - Manéhna méré kakuatan ka pingsan, jeung manéhna anu teu boga kakuatan manéhna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Bilangan 14:16 Ku sabab PANGERAN teu bisa mawa jalma-jalma ieu ka tanah anu ku Mantenna diikrarkeun ka maranehna, ku Mantenna dipaehan di gurun keusik.</w:t>
      </w:r>
    </w:p>
    <w:p/>
    <w:p>
      <w:r xmlns:w="http://schemas.openxmlformats.org/wordprocessingml/2006/main">
        <w:t xml:space="preserve">Kasatiaan Allah tetep sanajan jalma-jalma henteu satia.</w:t>
      </w:r>
    </w:p>
    <w:p/>
    <w:p>
      <w:r xmlns:w="http://schemas.openxmlformats.org/wordprocessingml/2006/main">
        <w:t xml:space="preserve">1. Kaasih Gusti Nu Teu Satia Najan Urang Satia</w:t>
      </w:r>
    </w:p>
    <w:p/>
    <w:p>
      <w:r xmlns:w="http://schemas.openxmlformats.org/wordprocessingml/2006/main">
        <w:t xml:space="preserve">2. Perjangjian Tanpa Sarat: Kasatiaan Allah Sanajan Dosa Urang</w:t>
      </w:r>
    </w:p>
    <w:p/>
    <w:p>
      <w:r xmlns:w="http://schemas.openxmlformats.org/wordprocessingml/2006/main">
        <w:t xml:space="preserve">1. Deuteronomy 7: 8-9 - Tapi ku sabab PANGERAN mikanyaah anjeun, sarta ku sabab Mantenna tetep sumpah anu anjeunna sware ka bapa anjeun, hath Gusti ngaluarkeun anjeun ku leungeun perkasa, sarta ditebus anjeun kaluar ti imah batur. ti panangan Firaun raja Mesir.</w:t>
      </w:r>
    </w:p>
    <w:p/>
    <w:p>
      <w:r xmlns:w="http://schemas.openxmlformats.org/wordprocessingml/2006/main">
        <w:t xml:space="preserve">2. Rum 3: 20-22 - Ku sabab eta ku akta hukum moal aya daging bisa diyakinkeun dina tetempoan-Na: pikeun ku hukum téh pangaweruh dosa. Tapi ayeuna kabeneran Allah tanpa hukum geus manifested, keur disaksian ku Toret jeung nabi; Malah kabeneran Allah anu ku iman ka Yesus Kristus pikeun sadayana sareng ka sadaya anu percaya: sabab teu aya bédana.</w:t>
      </w:r>
    </w:p>
    <w:p/>
    <w:p>
      <w:r xmlns:w="http://schemas.openxmlformats.org/wordprocessingml/2006/main">
        <w:t xml:space="preserve">Bilangan 14:17 Sareng ayeuna, abdi nyuhunkeun ka anjeun, mugi kakawasaan PANGERAN abdi ageung, sakumaha anu parantos diomongkeun, saurna.</w:t>
      </w:r>
    </w:p>
    <w:p/>
    <w:p>
      <w:r xmlns:w="http://schemas.openxmlformats.org/wordprocessingml/2006/main">
        <w:t xml:space="preserve">Petikan éta nekenkeun pentingna ngandelkeun kakawasaan Allah.</w:t>
      </w:r>
    </w:p>
    <w:p/>
    <w:p>
      <w:r xmlns:w="http://schemas.openxmlformats.org/wordprocessingml/2006/main">
        <w:t xml:space="preserve">1. Mikawanoh jeung Ngandelkeun Kakawasaan Allah</w:t>
      </w:r>
    </w:p>
    <w:p/>
    <w:p>
      <w:r xmlns:w="http://schemas.openxmlformats.org/wordprocessingml/2006/main">
        <w:t xml:space="preserve">2. Ngahargaan jeung Ngamangpaatkeun Kakuatan Pangéran</w:t>
      </w:r>
    </w:p>
    <w:p/>
    <w:p>
      <w:r xmlns:w="http://schemas.openxmlformats.org/wordprocessingml/2006/main">
        <w:t xml:space="preserve">1. Epesus 3:20 - Ayeuna ka Anjeunna anu sanggup ngalakukeun exceedingly abundantly luhureun sakabeh nu urang menta atawa mikir, nurutkeun kakuatan anu hade di urang.</w:t>
      </w:r>
    </w:p>
    <w:p/>
    <w:p>
      <w:r xmlns:w="http://schemas.openxmlformats.org/wordprocessingml/2006/main">
        <w:t xml:space="preserve">2. Yesaya 40:29 - Anjeunna mere kakuatan ka lemah, jeung ka jalma anu teu boga kakuatan Anjeunna ngaronjatkeun kakuatan.</w:t>
      </w:r>
    </w:p>
    <w:p/>
    <w:p>
      <w:r xmlns:w="http://schemas.openxmlformats.org/wordprocessingml/2006/main">
        <w:t xml:space="preserve">Bilangan 14:18 PANGERAN teh maha sabar, welas asih, ngahampura kajahatan jeung kajahatan, jeung moal ngabersihkeun kajahatan, ngadatangan kajahatan bapa ka anak nepi ka turunan katilu jeung kaopat.</w:t>
      </w:r>
    </w:p>
    <w:p/>
    <w:p>
      <w:r xmlns:w="http://schemas.openxmlformats.org/wordprocessingml/2006/main">
        <w:t xml:space="preserve">Allah teh sabar jeung welas asih, ngahampura kajahatan, tapi oge ngahukum ka nu salah jeung anak-anakna nepi ka opat turunan.</w:t>
      </w:r>
    </w:p>
    <w:p/>
    <w:p>
      <w:r xmlns:w="http://schemas.openxmlformats.org/wordprocessingml/2006/main">
        <w:t xml:space="preserve">1. Welas Asih jeung Kasabaran Allah: Éksplorasi Bilangan 14:18</w:t>
      </w:r>
    </w:p>
    <w:p/>
    <w:p>
      <w:r xmlns:w="http://schemas.openxmlformats.org/wordprocessingml/2006/main">
        <w:t xml:space="preserve">2. Balukar tina Dosa: Ngartos Nomer 14:18</w:t>
      </w:r>
    </w:p>
    <w:p/>
    <w:p>
      <w:r xmlns:w="http://schemas.openxmlformats.org/wordprocessingml/2006/main">
        <w:t xml:space="preserve">1. Jabur 103: 8-12 - PANGERAN teh welas asih jeung welas asih, slow kana anger, sarta plenteous dina rahmat.</w:t>
      </w:r>
    </w:p>
    <w:p/>
    <w:p>
      <w:r xmlns:w="http://schemas.openxmlformats.org/wordprocessingml/2006/main">
        <w:t xml:space="preserve">2. Budalan 20:5-6 - Kami PANGERAN Allah anjeun Allah timburu, ngadatangan kajahatan bapa kana barudak nepi ka generasi katilu jeung kaopat maranéhanana anu hate kuring.</w:t>
      </w:r>
    </w:p>
    <w:p/>
    <w:p>
      <w:r xmlns:w="http://schemas.openxmlformats.org/wordprocessingml/2006/main">
        <w:t xml:space="preserve">Bilangan 14:19 Hapunten kana kajahatan umat-umat ieu numutkeun kaagungan rahmat Gusti, sareng sakumaha Gusti parantos ngahampura ieu umat, ti Mesir dugi ka ayeuna.</w:t>
      </w:r>
    </w:p>
    <w:p/>
    <w:p>
      <w:r xmlns:w="http://schemas.openxmlformats.org/wordprocessingml/2006/main">
        <w:t xml:space="preserve">Musa ngahaturkeun nuhun ka Allah pikeun ngahampura urang Israil kana kajahatan maranéhna, ngingetkeun Mantenna ngeunaan welas asih-Na dina ngahampura maranéhna saprak maranéhna indit ti Mesir.</w:t>
      </w:r>
    </w:p>
    <w:p/>
    <w:p>
      <w:r xmlns:w="http://schemas.openxmlformats.org/wordprocessingml/2006/main">
        <w:t xml:space="preserve">1. Kakuatan Panghampura: Ngabongkar Rahmat Gusti</w:t>
      </w:r>
    </w:p>
    <w:p/>
    <w:p>
      <w:r xmlns:w="http://schemas.openxmlformats.org/wordprocessingml/2006/main">
        <w:t xml:space="preserve">2. Palajaran ngeunaan Tobat ti Musa sareng urang Israil</w:t>
      </w:r>
    </w:p>
    <w:p/>
    <w:p>
      <w:r xmlns:w="http://schemas.openxmlformats.org/wordprocessingml/2006/main">
        <w:t xml:space="preserve">1. Jabur 103: 11-14 - Pikeun saluhur langit luhureun bumi, jadi gede asih steadfast-Na ka jalma anu sieun manéhna; Sajauh wétan ti kulon, sajauh anjeunna ngaleungitkeun kajahatan urang ti urang. Sakumaha bapa welas asih ka anak-anakna, kitu deui PANGERAN welas asih ka jalma-jalma anu sieun ka Mantenna. Pikeun anjeunna terang pigura urang; manéhna inget yén urang téh lebu.</w:t>
      </w:r>
    </w:p>
    <w:p/>
    <w:p>
      <w:r xmlns:w="http://schemas.openxmlformats.org/wordprocessingml/2006/main">
        <w:t xml:space="preserve">2. Yesaya 43:25 - Kami, Kami anjeunna anu blots kaluar transgressions Anjeun demi kuring sorangan, sarta kuring moal inget dosa anjeun.</w:t>
      </w:r>
    </w:p>
    <w:p/>
    <w:p>
      <w:r xmlns:w="http://schemas.openxmlformats.org/wordprocessingml/2006/main">
        <w:t xml:space="preserve">Bilangan 14:20 PANGERAN ngandika, "Kami geus ngahampura nurutkeun pangandika anjeun.</w:t>
      </w:r>
    </w:p>
    <w:p/>
    <w:p>
      <w:r xmlns:w="http://schemas.openxmlformats.org/wordprocessingml/2006/main">
        <w:t xml:space="preserve">Rahmat sareng pangampura Gusti salawasna aya.</w:t>
      </w:r>
    </w:p>
    <w:p/>
    <w:p>
      <w:r xmlns:w="http://schemas.openxmlformats.org/wordprocessingml/2006/main">
        <w:t xml:space="preserve">1: Panghampura Allah dina Aksi: Pangajaran ngeunaan Bilangan 14:20</w:t>
      </w:r>
    </w:p>
    <w:p/>
    <w:p>
      <w:r xmlns:w="http://schemas.openxmlformats.org/wordprocessingml/2006/main">
        <w:t xml:space="preserve">2: Kakuatan Iman: Kumaha Allah Ngahargaan Kecap Urang dina Bilangan 14:20</w:t>
      </w:r>
    </w:p>
    <w:p/>
    <w:p>
      <w:r xmlns:w="http://schemas.openxmlformats.org/wordprocessingml/2006/main">
        <w:t xml:space="preserve">1: Mateus 18: 21-22 - Lajeng Petrus sumping ka anjeunna, "Gusti, sabaraha sering dulur kuring dosa ka kuring, sarta kuring ngahampura manehna?" Saloba tujuh kali? Yesus ngadawuh ka manéhna, Kuring teu nyebutkeun ka anjeun tujuh kali, tapi tujuh puluh tujuh kali.</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Bilangan 14:21 Tapi sakumaha sabenerna Kami hirup, sakuliah bumi bakal ngeusi kamulyaan PANGERAN.</w:t>
      </w:r>
    </w:p>
    <w:p/>
    <w:p>
      <w:r xmlns:w="http://schemas.openxmlformats.org/wordprocessingml/2006/main">
        <w:t xml:space="preserve">Kamulyaan Allah bakal ngeusian sakuliah bumi.</w:t>
      </w:r>
    </w:p>
    <w:p/>
    <w:p>
      <w:r xmlns:w="http://schemas.openxmlformats.org/wordprocessingml/2006/main">
        <w:t xml:space="preserve">1.Kamulyaan Allah teu kaampeuh</w:t>
      </w:r>
    </w:p>
    <w:p/>
    <w:p>
      <w:r xmlns:w="http://schemas.openxmlformats.org/wordprocessingml/2006/main">
        <w:t xml:space="preserve">2.Kamulyaan Allah bakal katingal dina sagala hal</w:t>
      </w:r>
    </w:p>
    <w:p/>
    <w:p>
      <w:r xmlns:w="http://schemas.openxmlformats.org/wordprocessingml/2006/main">
        <w:t xml:space="preserve">1. Jabur 19:1 "Langit ngumumkeun kamulyaan Allah, langit ngumumkeun karya leungeun-Na."</w:t>
      </w:r>
    </w:p>
    <w:p/>
    <w:p>
      <w:r xmlns:w="http://schemas.openxmlformats.org/wordprocessingml/2006/main">
        <w:t xml:space="preserve">2. Rum 8: 19-22 "Kanggo ciptaan waits di expectation eager pikeun barudak Allah ka wangsit. Pikeun ciptaan ieu subjected ka frustasi, teu ku pilihan sorangan, tapi ku wasiat hiji anu subjected eta. Mudah-mudahan ciptaan-ciptaan sorangan bakal dibebaskeun tina perbudakan anu rusak sareng dibawa kana kamerdikaan sareng kamulyaan putra-putra Allah."</w:t>
      </w:r>
    </w:p>
    <w:p/>
    <w:p>
      <w:r xmlns:w="http://schemas.openxmlformats.org/wordprocessingml/2006/main">
        <w:t xml:space="preserve">Bilangan 14:22 Sabab sakabeh jalma anu geus narenjo kamulyaan Kami, jeung mujijat-mujijat Kami, anu ku Kami dilakonan di Mesir jeung di gurun keusik, nepi ka ayeuna geus sapuluh kali ngagoda Kami, sarta henteu ngadengekeun sora Kami;</w:t>
      </w:r>
    </w:p>
    <w:p/>
    <w:p>
      <w:r xmlns:w="http://schemas.openxmlformats.org/wordprocessingml/2006/main">
        <w:t xml:space="preserve">Urang Israil nguji kasabaran Allah sapuluh kali ku cara henteu ngadéngékeun paréntah-Na, sanajan geus ningali mujijat-mujijat-Na di Mesir jeung di gurun keusik.</w:t>
      </w:r>
    </w:p>
    <w:p/>
    <w:p>
      <w:r xmlns:w="http://schemas.openxmlformats.org/wordprocessingml/2006/main">
        <w:t xml:space="preserve">1. Kasabaran Allah Teu Aya Batasna: Reflections on Numbers 14:22</w:t>
      </w:r>
    </w:p>
    <w:p/>
    <w:p>
      <w:r xmlns:w="http://schemas.openxmlformats.org/wordprocessingml/2006/main">
        <w:t xml:space="preserve">2. Ulah Nganggap Welas Asih Allah: Ngajalajah Harti Bilangan 14:22</w:t>
      </w:r>
    </w:p>
    <w:p/>
    <w:p>
      <w:r xmlns:w="http://schemas.openxmlformats.org/wordprocessingml/2006/main">
        <w:t xml:space="preserve">1. Rum 2: 4 - Atawa anjeun presume on riches kahadean-Na jeung forbearance jeung kasabaran, teu nyaho yén kahadean Allah dimaksudkeun pikeun ngakibatkeun anjeun tobat?</w:t>
      </w:r>
    </w:p>
    <w:p/>
    <w:p>
      <w:r xmlns:w="http://schemas.openxmlformats.org/wordprocessingml/2006/main">
        <w:t xml:space="preserve">2. Epesus 4:2 - kalawan sagala humility jeung gentleness, kalawan kasabaran, bearing ku karana dina cinta.</w:t>
      </w:r>
    </w:p>
    <w:p/>
    <w:p>
      <w:r xmlns:w="http://schemas.openxmlformats.org/wordprocessingml/2006/main">
        <w:t xml:space="preserve">Bilangan 14:23 Tangtosna, aranjeunna moal ningali tanah anu ku Kami diikrarkeun ka karuhunna, sareng saha waé anu ngaganggu kuring moal ningali.</w:t>
      </w:r>
    </w:p>
    <w:p/>
    <w:p>
      <w:r xmlns:w="http://schemas.openxmlformats.org/wordprocessingml/2006/main">
        <w:t xml:space="preserve">Urang Israil moal ningali Tanah Perjangjian kusabab henteu patuh.</w:t>
      </w:r>
    </w:p>
    <w:p/>
    <w:p>
      <w:r xmlns:w="http://schemas.openxmlformats.org/wordprocessingml/2006/main">
        <w:t xml:space="preserve">1. Kaberkahan tina Taat: Kumaha Ngajaga Paréntah-Paréntah Allah Ngahasilkeun Kacumponan</w:t>
      </w:r>
    </w:p>
    <w:p/>
    <w:p>
      <w:r xmlns:w="http://schemas.openxmlformats.org/wordprocessingml/2006/main">
        <w:t xml:space="preserve">2. Balukar tina Maksiat: Kumaha Dosa Ngalawan Allah Ngabalukarkeun Karugian</w:t>
      </w:r>
    </w:p>
    <w:p/>
    <w:p>
      <w:r xmlns:w="http://schemas.openxmlformats.org/wordprocessingml/2006/main">
        <w:t xml:space="preserve">1. Yesaya 1:19 - "Lamun anjeun daék jeung taat, anjeun bakal dahar alus lahan"</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Bilangan 14:24 Tapi hamba Kami Kaleb, ku sabab anjeunna gaduh sumanget anu sanés sareng anjeunna, sareng parantos nuturkeun kuring sapinuhna, anjeunna bakal dibawa ka tanah dimana anjeunna angkat; sarta si cikal bakal boga eta.</w:t>
      </w:r>
    </w:p>
    <w:p/>
    <w:p>
      <w:r xmlns:w="http://schemas.openxmlformats.org/wordprocessingml/2006/main">
        <w:t xml:space="preserve">Kaleb, sanggeus nuturkeun Allah satia, bakal diganjar ku tanah jeung berkah pikeun turunanana.</w:t>
      </w:r>
    </w:p>
    <w:p/>
    <w:p>
      <w:r xmlns:w="http://schemas.openxmlformats.org/wordprocessingml/2006/main">
        <w:t xml:space="preserve">1. Ni’mat Kasatiaan</w:t>
      </w:r>
    </w:p>
    <w:p/>
    <w:p>
      <w:r xmlns:w="http://schemas.openxmlformats.org/wordprocessingml/2006/main">
        <w:t xml:space="preserve">2. Ganjaran Taat</w:t>
      </w:r>
    </w:p>
    <w:p/>
    <w:p>
      <w:r xmlns:w="http://schemas.openxmlformats.org/wordprocessingml/2006/main">
        <w:t xml:space="preserve">1. Ibrani 11: 6 - Jeung tanpa iman mustahil pikeun mangga Anjeunna, pikeun manéhna nu datang ka Allah kudu percaya yén manéhna téh jeung manéhna rewarder jalma anu néangan manéhna.</w:t>
      </w:r>
    </w:p>
    <w:p/>
    <w:p>
      <w:r xmlns:w="http://schemas.openxmlformats.org/wordprocessingml/2006/main">
        <w:t xml:space="preserve">2. paribasa 19:17 - Saha anu berehan ka miskin nginjeumkeun ka Gusti, sarta Anjeunna bakal males anjeunna pikeun akta-Na.</w:t>
      </w:r>
    </w:p>
    <w:p/>
    <w:p>
      <w:r xmlns:w="http://schemas.openxmlformats.org/wordprocessingml/2006/main">
        <w:t xml:space="preserve">Bilangan 14:25 (Ayeuna urang Amalek jeung urang Kanaan nyicingan di lebak.) Isukan balikkeun maneh, jeung meunang ka gurun keusik ngaliwatan jalan Laut Beureum.</w:t>
      </w:r>
    </w:p>
    <w:p/>
    <w:p>
      <w:r xmlns:w="http://schemas.openxmlformats.org/wordprocessingml/2006/main">
        <w:t xml:space="preserve">Urang Israil dititah baralik jeung indit ka gurun keusik di sisi Laut Beureum, jeung urang Amalek jeung urang Kanaan nyicingan lebak.</w:t>
      </w:r>
    </w:p>
    <w:p/>
    <w:p>
      <w:r xmlns:w="http://schemas.openxmlformats.org/wordprocessingml/2006/main">
        <w:t xml:space="preserve">1. Panggero Gusti pikeun Ninggalkeun Kanyamanan sareng Tuturkeun Jalan-Na</w:t>
      </w:r>
    </w:p>
    <w:p/>
    <w:p>
      <w:r xmlns:w="http://schemas.openxmlformats.org/wordprocessingml/2006/main">
        <w:t xml:space="preserve">2. Nungkulan Sieun jeung Kahariwang Ngaliwatan Iman</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w:t>
      </w:r>
    </w:p>
    <w:p/>
    <w:p>
      <w:r xmlns:w="http://schemas.openxmlformats.org/wordprocessingml/2006/main">
        <w:t xml:space="preserve">9 Ku iman Anjeunna matuh di tanah anu dijangjikeun, sapertos di nagri asing, cicing di kemah sareng Ishak sareng Yakub, ahli waris sareng anjeunna tina jangji anu sami; 10 Pikeun anjeunna ngantosan kota anu gaduh yayasan, anu ngawangun sareng ngadamelna nyaéta Allah.</w:t>
      </w:r>
    </w:p>
    <w:p/>
    <w:p>
      <w:r xmlns:w="http://schemas.openxmlformats.org/wordprocessingml/2006/main">
        <w:t xml:space="preserve">2. Budalan 13:17-22 - Sarta eta kajadian, nalika Firaun geus ngantep jalma indit, yen Allah dipingpin aranjeunna henteu ngaliwatan jalan ka tanah Philistines, sanajan éta deukeut; sabab Allah nimbalan, "Sing meureun jelema-jelema teh tobat lamun ningali perang, tuluy balik deui ka Mesir: 18 Tapi Allah nungtun jelema-jelema, ngaliwatan jalan ka gurun Laut Beureum. tanah Mesir.</w:t>
      </w:r>
    </w:p>
    <w:p/>
    <w:p>
      <w:r xmlns:w="http://schemas.openxmlformats.org/wordprocessingml/2006/main">
        <w:t xml:space="preserve">14:26 PANGERAN nimbalan ka Musa jeung Harun, kieu:</w:t>
      </w:r>
    </w:p>
    <w:p/>
    <w:p>
      <w:r xmlns:w="http://schemas.openxmlformats.org/wordprocessingml/2006/main">
        <w:t xml:space="preserve">Petikan éta nyarioskeun ngeunaan Yéhuwa ngalatih Musa sareng Harun.</w:t>
      </w:r>
    </w:p>
    <w:p/>
    <w:p>
      <w:r xmlns:w="http://schemas.openxmlformats.org/wordprocessingml/2006/main">
        <w:t xml:space="preserve">1. Pituduh Gusti: Ta’at jeung Iman</w:t>
      </w:r>
    </w:p>
    <w:p/>
    <w:p>
      <w:r xmlns:w="http://schemas.openxmlformats.org/wordprocessingml/2006/main">
        <w:t xml:space="preserve">2. Nurutkeun Pituduh Gusti: Satia Tunduk</w:t>
      </w:r>
    </w:p>
    <w:p/>
    <w:p>
      <w:r xmlns:w="http://schemas.openxmlformats.org/wordprocessingml/2006/main">
        <w:t xml:space="preserve">1. Mateus 7:7-8 - Tanya, neangan, jeung sambel.</w:t>
      </w:r>
    </w:p>
    <w:p/>
    <w:p>
      <w:r xmlns:w="http://schemas.openxmlformats.org/wordprocessingml/2006/main">
        <w:t xml:space="preserve">2. Siloka 3: 5-6 - Percaya ka Gusti kalayan sadayana haté anjeun.</w:t>
      </w:r>
    </w:p>
    <w:p/>
    <w:p>
      <w:r xmlns:w="http://schemas.openxmlformats.org/wordprocessingml/2006/main">
        <w:t xml:space="preserve">Bilangan 14:27 Sabaraha lami abdi kedah nanggung sareng jamaah jahat ieu, anu murmur ka abdi? Kami geus ngadéngé murmurings urang Israil, anu aranjeunna murmur ngalawan Kami.</w:t>
      </w:r>
    </w:p>
    <w:p/>
    <w:p>
      <w:r xmlns:w="http://schemas.openxmlformats.org/wordprocessingml/2006/main">
        <w:t xml:space="preserve">Yéhuwa frustasi jeung murmuring urang Israil jeung hayang nyaho sabaraha lila Mantenna kudu sabar jeung kabiasaan maranéhanana.</w:t>
      </w:r>
    </w:p>
    <w:p/>
    <w:p>
      <w:r xmlns:w="http://schemas.openxmlformats.org/wordprocessingml/2006/main">
        <w:t xml:space="preserve">1. "Jalma Syukur: Kumaha Ngahargaan Pangéran"</w:t>
      </w:r>
    </w:p>
    <w:p/>
    <w:p>
      <w:r xmlns:w="http://schemas.openxmlformats.org/wordprocessingml/2006/main">
        <w:t xml:space="preserve">2. "Ongkos Ngadu'a: Balukar tina Murmud Ngalawan Gusti"</w:t>
      </w:r>
    </w:p>
    <w:p/>
    <w:p>
      <w:r xmlns:w="http://schemas.openxmlformats.org/wordprocessingml/2006/main">
        <w:t xml:space="preserve">1. Kolosa 3: 15-17 - "Jeung hayu karapihan Kristus aturan dina hate anjeun, nu memang anjeun disebut dina hiji awak. Jeung kudu ngahatur nuhun.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Jabur 106: 24-25 - Lajeng aranjeunna hina tanah pikaresepeun, ngabogaan teu iman kana jangji-Na. Maranehna gumujeng di kemah-kemahna, teu narurut kana dawuhan PANGERAN.</w:t>
      </w:r>
    </w:p>
    <w:p/>
    <w:p>
      <w:r xmlns:w="http://schemas.openxmlformats.org/wordprocessingml/2006/main">
        <w:t xml:space="preserve">Bilangan 14:28 Bejakeun ka maranehna, “Satemenna sakumaha Kami hirup, timbalan PANGERAN, sakumaha anu ku maraneh geus diomongkeun ka Kami, kitu deui Kami bakal ngalakonan ka maraneh.</w:t>
      </w:r>
    </w:p>
    <w:p/>
    <w:p>
      <w:r xmlns:w="http://schemas.openxmlformats.org/wordprocessingml/2006/main">
        <w:t xml:space="preserve">Allah bakal nedunan jangji-Na ka umat-Na.</w:t>
      </w:r>
    </w:p>
    <w:p/>
    <w:p>
      <w:r xmlns:w="http://schemas.openxmlformats.org/wordprocessingml/2006/main">
        <w:t xml:space="preserve">1. Allah teh satia tur bener</w:t>
      </w:r>
    </w:p>
    <w:p/>
    <w:p>
      <w:r xmlns:w="http://schemas.openxmlformats.org/wordprocessingml/2006/main">
        <w:t xml:space="preserve">2. Anu Ngajangjikeun, Nedunan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Ibrani 10:23 - Hayu urang nyekel pageuh profési iman urang tanpa wavering; (sabab anjeunna satia anu jangji;)</w:t>
      </w:r>
    </w:p>
    <w:p/>
    <w:p>
      <w:r xmlns:w="http://schemas.openxmlformats.org/wordprocessingml/2006/main">
        <w:t xml:space="preserve">Bilangan 14:29 Layon maraneh bakal ragrag di gurun keusik ieu; jeung sakabeh jalma anu diitung anjeun, nurutkeun sakabeh jumlah anjeun, ti dua puluh taun ka luhur, anu geus murmured ngalawan kuring,</w:t>
      </w:r>
    </w:p>
    <w:p/>
    <w:p>
      <w:r xmlns:w="http://schemas.openxmlformats.org/wordprocessingml/2006/main">
        <w:t xml:space="preserve">Hukuman Allah pikeun jalma-jalma anu gumujeng sareng henteu taat ka Anjeunna gancang sareng pasti.</w:t>
      </w:r>
    </w:p>
    <w:p/>
    <w:p>
      <w:r xmlns:w="http://schemas.openxmlformats.org/wordprocessingml/2006/main">
        <w:t xml:space="preserve">1: Urang kudu inget yen standar Allah salawasna leuwih luhur ti urang sorangan, sarta murka-Na duanana gancang jeung pasti.</w:t>
      </w:r>
    </w:p>
    <w:p/>
    <w:p>
      <w:r xmlns:w="http://schemas.openxmlformats.org/wordprocessingml/2006/main">
        <w:t xml:space="preserve">2: Urang kudu narékahan pikeun tetep taat ka Allah, paham yén Mantenna bakal ngahukum jalma-jalma nu teu taat kana pangersa-Na.</w:t>
      </w:r>
    </w:p>
    <w:p/>
    <w:p>
      <w:r xmlns:w="http://schemas.openxmlformats.org/wordprocessingml/2006/main">
        <w:t xml:space="preserve">1: Siloka 29: 1 "Saha anu sering ditegor, heuras beuheungna, bakal ujug-ujug ancur, sareng teu aya ubarna."</w:t>
      </w:r>
    </w:p>
    <w:p/>
    <w:p>
      <w:r xmlns:w="http://schemas.openxmlformats.org/wordprocessingml/2006/main">
        <w:t xml:space="preserve">2: Ibrani 3:7-11 - Ku sabab kitu (sakumaha Roh Suci nyebutkeun, Poe ieu lamun anjeun bakal ngadéngé sora-Na, ulah heuras haté anjeun, saperti dina provokasi, dina poé godaan di gurun: Lamun bapa anjeun cocoba kuring. Kami geus kabuktian, sarta ningali pagawean Kami opat puluh taun. Ku sabab eta, Kami jengkel ka eta generasi, sarta ngomong, "Maranéhanana sok salah dina haténa, sarta maranéhna teu nyaho kana jalan Kami. istirahat abdi.)"</w:t>
      </w:r>
    </w:p>
    <w:p/>
    <w:p>
      <w:r xmlns:w="http://schemas.openxmlformats.org/wordprocessingml/2006/main">
        <w:t xml:space="preserve">Bilangan 14:30 Maneh moal bisa asup ka tanah anu ku Kami geus diikrarkeun rek matuh di dinya, iwal Kaleb bin Yefune jeung Yosua bin Nun.</w:t>
      </w:r>
    </w:p>
    <w:p/>
    <w:p>
      <w:r xmlns:w="http://schemas.openxmlformats.org/wordprocessingml/2006/main">
        <w:t xml:space="preserve">Urang Israil henteu asup ka tanah anu dijangjikeun ku Allah ka aranjeunna, kajaba Kaleb sareng Yosua.</w:t>
      </w:r>
    </w:p>
    <w:p/>
    <w:p>
      <w:r xmlns:w="http://schemas.openxmlformats.org/wordprocessingml/2006/main">
        <w:t xml:space="preserve">1. Kakuatan Iman: Palajaran ti Kaleb jeung Yosua</w:t>
      </w:r>
    </w:p>
    <w:p/>
    <w:p>
      <w:r xmlns:w="http://schemas.openxmlformats.org/wordprocessingml/2006/main">
        <w:t xml:space="preserve">2. The Perils of Unbelience: Naha urang Israil Gagal</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Deuteronomy 1:6-8 - "PANGERAN Allah urang ngandika ka urang di Horeb, 'Geus lila anjeun cicing di ieu gunung. Araba, di pagunungan, di suku pasir kulon, di Negev jeung sapanjang basisir, nepi ka tanah Kanaan jeung Libanon, nepi ka jauh ka walungan gede, Eprat.</w:t>
      </w:r>
    </w:p>
    <w:p/>
    <w:p>
      <w:r xmlns:w="http://schemas.openxmlformats.org/wordprocessingml/2006/main">
        <w:t xml:space="preserve">Bilangan 14:31 Tapi murangkalih aranjeun, anu ceuk maraneh bakal dijarahan, ku Kami rek dibawa asup, sarta maraneh bakal nyaho ka tanah anu ku maraneh geus hina.</w:t>
      </w:r>
    </w:p>
    <w:p/>
    <w:p>
      <w:r xmlns:w="http://schemas.openxmlformats.org/wordprocessingml/2006/main">
        <w:t xml:space="preserve">Kasatiaan Allah ka umat-Na sanajan maranehna geus gagal ka Anjeunna.</w:t>
      </w:r>
    </w:p>
    <w:p/>
    <w:p>
      <w:r xmlns:w="http://schemas.openxmlformats.org/wordprocessingml/2006/main">
        <w:t xml:space="preserve">1. Kakuatan Iman Pengkuh</w:t>
      </w:r>
    </w:p>
    <w:p/>
    <w:p>
      <w:r xmlns:w="http://schemas.openxmlformats.org/wordprocessingml/2006/main">
        <w:t xml:space="preserve">2. Rahmat Allah dina Nyanghareupan Mamang</w:t>
      </w:r>
    </w:p>
    <w:p/>
    <w:p>
      <w:r xmlns:w="http://schemas.openxmlformats.org/wordprocessingml/2006/main">
        <w:t xml:space="preserve">1. Rum 5:1-5</w:t>
      </w:r>
    </w:p>
    <w:p/>
    <w:p>
      <w:r xmlns:w="http://schemas.openxmlformats.org/wordprocessingml/2006/main">
        <w:t xml:space="preserve">2. Ibrani 11:1-3</w:t>
      </w:r>
    </w:p>
    <w:p/>
    <w:p>
      <w:r xmlns:w="http://schemas.openxmlformats.org/wordprocessingml/2006/main">
        <w:t xml:space="preserve">Bilangan 14:32 Tapi keur anjeun, carcases anjeun, maranéhanana baris ragrag di gurun ieu.</w:t>
      </w:r>
    </w:p>
    <w:p/>
    <w:p>
      <w:r xmlns:w="http://schemas.openxmlformats.org/wordprocessingml/2006/main">
        <w:t xml:space="preserve">Urang Israil nolak asup ka Tanah Perjangjian, ku kituna Allah nyatakeun yén maranéhna moal pernah ngahontal éta sarta awakna bakal murag di gurun keusik.</w:t>
      </w:r>
    </w:p>
    <w:p/>
    <w:p>
      <w:r xmlns:w="http://schemas.openxmlformats.org/wordprocessingml/2006/main">
        <w:t xml:space="preserve">1. Rahmat sareng Panghampura Gusti dina Jaman Kafir</w:t>
      </w:r>
    </w:p>
    <w:p/>
    <w:p>
      <w:r xmlns:w="http://schemas.openxmlformats.org/wordprocessingml/2006/main">
        <w:t xml:space="preserve">2. Kasatiaan Allah kana Jangji-Na</w:t>
      </w:r>
    </w:p>
    <w:p/>
    <w:p>
      <w:r xmlns:w="http://schemas.openxmlformats.org/wordprocessingml/2006/main">
        <w:t xml:space="preserve">1. Jabur 103: 8-10 - Gusti teh welas asih jeung welas asih, slow kana anger, sarta abounding dina asih steadfast. Anjeunna moal salawasna chide, atawa bakal tetep amarah-Na salawasna. Mantenna henteu males ka urang nurutkeun dosa urang, atawa males ka urang nurutkeun iniquities urang.</w:t>
      </w:r>
    </w:p>
    <w:p/>
    <w:p>
      <w:r xmlns:w="http://schemas.openxmlformats.org/wordprocessingml/2006/main">
        <w:t xml:space="preserve">2. Ibrani 10:23 - Hayu urang nyekel pageuh pangakuan harepan urang tanpa wavering, pikeun anjeunna anu jangji téh satia.</w:t>
      </w:r>
    </w:p>
    <w:p/>
    <w:p>
      <w:r xmlns:w="http://schemas.openxmlformats.org/wordprocessingml/2006/main">
        <w:t xml:space="preserve">Bilangan 14:33 Jeung barudak anjeun bakal ngumbara di gurun opat puluh taun, sarta nanggung jirim anjeun, nepi ka carcases anjeun wasted di gurun.</w:t>
      </w:r>
    </w:p>
    <w:p/>
    <w:p>
      <w:r xmlns:w="http://schemas.openxmlformats.org/wordprocessingml/2006/main">
        <w:t xml:space="preserve">Allah ngahukum urang Israil kusabab kurangna iman ka Anjeunna ku cara ngumbara di gurun keusik sareng nanggung akibat tina jinahna salami opat puluh taun.</w:t>
      </w:r>
    </w:p>
    <w:p/>
    <w:p>
      <w:r xmlns:w="http://schemas.openxmlformats.org/wordprocessingml/2006/main">
        <w:t xml:space="preserve">1. Kakuatan Iman: Diajar ti urang Israil pikeun Percanten ka Allah dina Sagala Hal</w:t>
      </w:r>
    </w:p>
    <w:p/>
    <w:p>
      <w:r xmlns:w="http://schemas.openxmlformats.org/wordprocessingml/2006/main">
        <w:t xml:space="preserve">2. Balukar Kafir: Ngartos Harga Maksiat</w:t>
      </w:r>
    </w:p>
    <w:p/>
    <w:p>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Bilangan 14:34 Saatos jumlah dinten dimana anjeun milarian bumi, dugi ka opat puluh dinten, unggal dinten salami sataun, anjeun kedah nanggung kajahatan anjeun, bahkan opat puluh taun, sareng anjeun bakal terang kana jangji abdi.</w:t>
      </w:r>
    </w:p>
    <w:p/>
    <w:p>
      <w:r xmlns:w="http://schemas.openxmlformats.org/wordprocessingml/2006/main">
        <w:t xml:space="preserve">Sanggeus urang Israil maluruh tanah Kanaan salila 40 poé, maranéhna kudu nanggung kajahatan salila 40 taun minangka hukuman lantaran kurang iman kana jangji Yéhuwa pikeun mingpin maranéhna ka Tanah Perjangjian.</w:t>
      </w:r>
    </w:p>
    <w:p/>
    <w:p>
      <w:r xmlns:w="http://schemas.openxmlformats.org/wordprocessingml/2006/main">
        <w:t xml:space="preserve">1. Diajar Percaya kana Jangji Gusti</w:t>
      </w:r>
    </w:p>
    <w:p/>
    <w:p>
      <w:r xmlns:w="http://schemas.openxmlformats.org/wordprocessingml/2006/main">
        <w:t xml:space="preserve">2. Sabar sareng Hampura Gusti Sanaos Nyanghareupan Kakufuran</w:t>
      </w:r>
    </w:p>
    <w:p/>
    <w:p>
      <w:r xmlns:w="http://schemas.openxmlformats.org/wordprocessingml/2006/main">
        <w:t xml:space="preserve">1. Deuteronomy 7: 9 - Ku kituna nyaho yen Gusti Allah anjeun, anjeunna Allah, Allah satia, nu ngajaga covenant jeung rahmat jeung jalma anu cinta anjeunna jeung tetep parentah-Na ka sarébu generasi.</w:t>
      </w:r>
    </w:p>
    <w:p/>
    <w:p>
      <w:r xmlns:w="http://schemas.openxmlformats.org/wordprocessingml/2006/main">
        <w:t xml:space="preserve">2. Rum 5: 8 - Tapi Allah commendeth asih-Na ka urang, dina éta, bari urang masih sinners, Kristus pupus pikeun urang.</w:t>
      </w:r>
    </w:p>
    <w:p/>
    <w:p>
      <w:r xmlns:w="http://schemas.openxmlformats.org/wordprocessingml/2006/main">
        <w:t xml:space="preserve">Bilangan 14:35 Kami PANGERAN nimbalan, Kami pasti bakal ngalakukeun eta ka sakabeh jamaah jahat ieu, anu karumpul ngalawan Kami;</w:t>
      </w:r>
    </w:p>
    <w:p/>
    <w:p>
      <w:r xmlns:w="http://schemas.openxmlformats.org/wordprocessingml/2006/main">
        <w:t xml:space="preserve">murka Allah ngalawan dosa geus pasti jeung dilawan.</w:t>
      </w:r>
    </w:p>
    <w:p/>
    <w:p>
      <w:r xmlns:w="http://schemas.openxmlformats.org/wordprocessingml/2006/main">
        <w:t xml:space="preserve">1: Urang kudu tobat jeung narima rahmat Allah saméméh telat.</w:t>
      </w:r>
    </w:p>
    <w:p/>
    <w:p>
      <w:r xmlns:w="http://schemas.openxmlformats.org/wordprocessingml/2006/main">
        <w:t xml:space="preserve">2: Pangadilan Allah pasti tur kuat - ulah malire.</w:t>
      </w:r>
    </w:p>
    <w:p/>
    <w:p>
      <w:r xmlns:w="http://schemas.openxmlformats.org/wordprocessingml/2006/main">
        <w:t xml:space="preserve">1: Ezekiel 18:30-32 - "Ku sabab eta Kami bakal nangtoskeun anjeun, O turunan Israil, unggal hiji nurutkeun jalan-Na, nyebutkeun Gusti Allah. Tobat, sarta balikkeun diri tina sagala transgressions Anjeun, jadi iniquity moal jadi karuksakan anjeun. . Piceun jauh ti anjeun sagala transgressions anjeun, whereby anjeun geus transgressed; sarta nyieun anjeun haté anyar jeung sumanget anyar: pikeun naha anjeun bakal maot, O turunan Israil?"</w:t>
      </w:r>
    </w:p>
    <w:p/>
    <w:p>
      <w:r xmlns:w="http://schemas.openxmlformats.org/wordprocessingml/2006/main">
        <w:t xml:space="preserve">2: Lamentations 3: 22-23 - "Éta tina mercies PANGERAN urang teu dihakan, sabab compassions-Na teu gagal. Aranjeunna anyar unggal isuk: hébat nyaéta kasatiaan thy."</w:t>
      </w:r>
    </w:p>
    <w:p/>
    <w:p>
      <w:r xmlns:w="http://schemas.openxmlformats.org/wordprocessingml/2006/main">
        <w:t xml:space="preserve">Bilangan 14:36 Jeung jalma-jalma anu diutus ku Musa pikeun ngariksa eta tanah, anu balik deui, ngajurung sakumna jamaah pikeun murtad ka anjeunna, ku cara ngadatangkeun fitnah ka nagara éta,</w:t>
      </w:r>
    </w:p>
    <w:p/>
    <w:p>
      <w:r xmlns:w="http://schemas.openxmlformats.org/wordprocessingml/2006/main">
        <w:t xml:space="preserve">Jalma-jalma anu diutus ku Musa pikeun ngariksa tanahna, balik deui sareng nyababkeun jamaah murmur ngalawan anjeunna kusabab fitnah anu aranjeunna bawa ka bumi.</w:t>
      </w:r>
    </w:p>
    <w:p/>
    <w:p>
      <w:r xmlns:w="http://schemas.openxmlformats.org/wordprocessingml/2006/main">
        <w:t xml:space="preserve">1: Tetep Satia dina Jaman Hésé - Sanaos urang nyanghareupan tangtangan, urang kedah tetep satia dina padamelan sareng percanten ka Allah.</w:t>
      </w:r>
    </w:p>
    <w:p/>
    <w:p>
      <w:r xmlns:w="http://schemas.openxmlformats.org/wordprocessingml/2006/main">
        <w:t xml:space="preserve">2: Pasang Percaya Anjeun ka Allah - Urang teu kudu ngandelkeun kakuatan urang sorangan, tapi gantina neangan Allah jeung percanten kana jangji-Na.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11:6 - Tapi tanpa iman mustahil pikeun nyenangkeun Anjeunna, sabab anu sumping ka Allah kedah percanten yén Anjeunna aya, sareng yén Anjeunna mangrupikeun ganjaran pikeun jalma-jalma anu rajin milarian Anjeunna.</w:t>
      </w:r>
    </w:p>
    <w:p/>
    <w:p>
      <w:r xmlns:w="http://schemas.openxmlformats.org/wordprocessingml/2006/main">
        <w:t xml:space="preserve">Bilangan 14:37 Malah jelema-jelema anu ngawartakeun kajahatan ka eta nagara, paraeh ku bala di payuneun PANGERAN.</w:t>
      </w:r>
    </w:p>
    <w:p/>
    <w:p>
      <w:r xmlns:w="http://schemas.openxmlformats.org/wordprocessingml/2006/main">
        <w:t xml:space="preserve">Urang Israil anu méré laporan palsu ngeunaan Tanah Perjangjian binasa di payuneun Yéhuwa.</w:t>
      </w:r>
    </w:p>
    <w:p/>
    <w:p>
      <w:r xmlns:w="http://schemas.openxmlformats.org/wordprocessingml/2006/main">
        <w:t xml:space="preserve">1. Bahaya Méré Laporan Palsu</w:t>
      </w:r>
    </w:p>
    <w:p/>
    <w:p>
      <w:r xmlns:w="http://schemas.openxmlformats.org/wordprocessingml/2006/main">
        <w:t xml:space="preserve">2. Balukar tina Dosa</w:t>
      </w:r>
    </w:p>
    <w:p/>
    <w:p>
      <w:r xmlns:w="http://schemas.openxmlformats.org/wordprocessingml/2006/main">
        <w:t xml:space="preserve">1. Siloka 18:21, ”Maot jeung hirup aya dina kakawasaan létah,”</w:t>
      </w:r>
    </w:p>
    <w:p/>
    <w:p>
      <w:r xmlns:w="http://schemas.openxmlformats.org/wordprocessingml/2006/main">
        <w:t xml:space="preserve">2. Jabur 5:9, Teu aya kasatiaan dina sungutna; bagian jero maranéhna pisan wickedness.</w:t>
      </w:r>
    </w:p>
    <w:p/>
    <w:p>
      <w:r xmlns:w="http://schemas.openxmlformats.org/wordprocessingml/2006/main">
        <w:t xml:space="preserve">Bilangan 14:38 Tapi Yosua bin Nun jeung Kaleb bin Yefune, anu jadi jelema-jelema anu maluruh eta tanah, hirup keneh.</w:t>
      </w:r>
    </w:p>
    <w:p/>
    <w:p>
      <w:r xmlns:w="http://schemas.openxmlformats.org/wordprocessingml/2006/main">
        <w:t xml:space="preserve">Dua lalaki, Yosua jeung Kaleb, nu milu dina ekspedisi ngajajah tanah Kanaan, ngan ukur salamet.</w:t>
      </w:r>
    </w:p>
    <w:p/>
    <w:p>
      <w:r xmlns:w="http://schemas.openxmlformats.org/wordprocessingml/2006/main">
        <w:t xml:space="preserve">1. Panyalindungan Allah: Kumaha Allah Nuntun Urang Ngaliwatan Tantangan Kahirupan</w:t>
      </w:r>
    </w:p>
    <w:p/>
    <w:p>
      <w:r xmlns:w="http://schemas.openxmlformats.org/wordprocessingml/2006/main">
        <w:t xml:space="preserve">2. Kakuatan Kasatiaan: Nangtung Teguh Dina Nyanghareupan Kasangsaraan</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Bilangan 14:39 Ti dinya Musa dicaritakeun ka sakabeh urang Israil, sarta eta jelema-jelema kacida sedihna.</w:t>
      </w:r>
    </w:p>
    <w:p/>
    <w:p>
      <w:r xmlns:w="http://schemas.openxmlformats.org/wordprocessingml/2006/main">
        <w:t xml:space="preserve">Urang Israil ngabales ku tunggara pisan sanggeus ngadéngé omongan Musa.</w:t>
      </w:r>
    </w:p>
    <w:p/>
    <w:p>
      <w:r xmlns:w="http://schemas.openxmlformats.org/wordprocessingml/2006/main">
        <w:t xml:space="preserve">1. Kakuatan Kecap: Kumaha kecap hiji lalaki bisa mangaruhan sakabéh bangsa.</w:t>
      </w:r>
    </w:p>
    <w:p/>
    <w:p>
      <w:r xmlns:w="http://schemas.openxmlformats.org/wordprocessingml/2006/main">
        <w:t xml:space="preserve">2. Duka di tengah-tengah kabungahan: Neangan harepan dina mangsa nu poek.</w:t>
      </w:r>
    </w:p>
    <w:p/>
    <w:p>
      <w:r xmlns:w="http://schemas.openxmlformats.org/wordprocessingml/2006/main">
        <w:t xml:space="preserve">1. Jabur 126: 5-6 - "Jalma anu sow dina lawon bakal Fedi ku shouts kabagjaan! Saha anu kaluar weeping, bearing siki keur sowing, bakal balik ka imah kalawan shouts tina kabagjaan, bringing sheaves-Na jeung manehna."</w:t>
      </w:r>
    </w:p>
    <w:p/>
    <w:p>
      <w:r xmlns:w="http://schemas.openxmlformats.org/wordprocessingml/2006/main">
        <w:t xml:space="preserve">2. Rum 12:15 - "Gumbira jeung jalma anu girang; ceurik jeung jalma anu weep."</w:t>
      </w:r>
    </w:p>
    <w:p/>
    <w:p>
      <w:r xmlns:w="http://schemas.openxmlformats.org/wordprocessingml/2006/main">
        <w:t xml:space="preserve">Bilangan 14:40 Isuk-isuk isuk-isuk maranehna gugah, tuluy naek ka puncak gunung, pokna, "Kami ka dieu, rek naek ka tempat anu dijangjikeun ku PANGERAN."</w:t>
      </w:r>
    </w:p>
    <w:p/>
    <w:p>
      <w:r xmlns:w="http://schemas.openxmlformats.org/wordprocessingml/2006/main">
        <w:t xml:space="preserve">Urang Israil gugah isuk-isuk sarta indit ka puncak gunung, nganyatakeun niat maranéhna pikeun indit ka tempat Yéhuwa jangji. Aranjeunna ngaku dosa-dosana.</w:t>
      </w:r>
    </w:p>
    <w:p/>
    <w:p>
      <w:r xmlns:w="http://schemas.openxmlformats.org/wordprocessingml/2006/main">
        <w:t xml:space="preserve">1. Kakuatan Bangun Awal: Diajar ti urang Israil</w:t>
      </w:r>
    </w:p>
    <w:p/>
    <w:p>
      <w:r xmlns:w="http://schemas.openxmlformats.org/wordprocessingml/2006/main">
        <w:t xml:space="preserve">2. Perjalanan Tobat: Ngartos Tanggapan Urang Israil kana Dosa</w:t>
      </w:r>
    </w:p>
    <w:p/>
    <w:p>
      <w:r xmlns:w="http://schemas.openxmlformats.org/wordprocessingml/2006/main">
        <w:t xml:space="preserve">1. Siloka 8:17 - Abdi bogoh ka aranjeunna anu mikanyaah kuring; jeung jalma anu neangan kuring mimiti bakal manggihan kuring.</w:t>
      </w:r>
    </w:p>
    <w:p/>
    <w:p>
      <w:r xmlns:w="http://schemas.openxmlformats.org/wordprocessingml/2006/main">
        <w:t xml:space="preserve">2. Jabur 32: 5 - Kuring ngaku dosa kuring ka anjeun, sareng kajahatan abdi henteu disumputkeun. Ceuk Kami, Kami rek ngaku ka PANGERAN; sareng anjeun ngahampura dosa dosa abdi.</w:t>
      </w:r>
    </w:p>
    <w:p/>
    <w:p>
      <w:r xmlns:w="http://schemas.openxmlformats.org/wordprocessingml/2006/main">
        <w:t xml:space="preserve">14:41 Saur Musa, "Naha ayeuna maraneh ngalanggar parentah PANGERAN? tapi moal makmur.</w:t>
      </w:r>
    </w:p>
    <w:p/>
    <w:p>
      <w:r xmlns:w="http://schemas.openxmlformats.org/wordprocessingml/2006/main">
        <w:t xml:space="preserve">Musa ngageuingkeun jalma-jalma lantaran henteu taat kana parentah Allah.</w:t>
      </w:r>
    </w:p>
    <w:p/>
    <w:p>
      <w:r xmlns:w="http://schemas.openxmlformats.org/wordprocessingml/2006/main">
        <w:t xml:space="preserve">1: Urang moal bisa ngaharepkeun kasuksésan lamun teu taat ka Allah.</w:t>
      </w:r>
    </w:p>
    <w:p/>
    <w:p>
      <w:r xmlns:w="http://schemas.openxmlformats.org/wordprocessingml/2006/main">
        <w:t xml:space="preserve">2: Paréntah Allah kudu diturut sangkan ngalaman berkah-Na.</w:t>
      </w:r>
    </w:p>
    <w:p/>
    <w:p>
      <w:r xmlns:w="http://schemas.openxmlformats.org/wordprocessingml/2006/main">
        <w:t xml:space="preserve">1: Siloka 19:3 - "Lamun kabodoan hiji lalaki mawa jalan ka cilaka, haténa ngamuk ngalawan PANGERAN."</w:t>
      </w:r>
    </w:p>
    <w:p/>
    <w:p>
      <w:r xmlns:w="http://schemas.openxmlformats.org/wordprocessingml/2006/main">
        <w:t xml:space="preserve">2: Deuteronomy 28: 1-14 - berkah Allah pikeun ta'at jeung kutukan pikeun hal nu henteu patuh.</w:t>
      </w:r>
    </w:p>
    <w:p/>
    <w:p>
      <w:r xmlns:w="http://schemas.openxmlformats.org/wordprocessingml/2006/main">
        <w:t xml:space="preserve">Bilangan 14:42 Ulah naek, sabab PANGERAN teu aya di antara anjeun; supaya maraneh ulah digebugan ku musuh.</w:t>
      </w:r>
    </w:p>
    <w:p/>
    <w:p>
      <w:r xmlns:w="http://schemas.openxmlformats.org/wordprocessingml/2006/main">
        <w:t xml:space="preserve">PANGERAN ngingetkeun urang Israil supaya ulah narajang musuhna sabab Mantenna teu nyarengan.</w:t>
      </w:r>
    </w:p>
    <w:p/>
    <w:p>
      <w:r xmlns:w="http://schemas.openxmlformats.org/wordprocessingml/2006/main">
        <w:t xml:space="preserve">1. Allah salawasna nyarengan urang, sanajan teu sigana.</w:t>
      </w:r>
    </w:p>
    <w:p/>
    <w:p>
      <w:r xmlns:w="http://schemas.openxmlformats.org/wordprocessingml/2006/main">
        <w:t xml:space="preserve">2. Nalika Allah henteu sareng urang, penting pikeun nurut kana peringatan-Na.</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2. paribasa 3: 5-6 - Percaya ka PANGERAN kalawan sakabeh haté anjeun, sarta ulah lean on pamahaman anjeun sorangan. Dina sagala cara anjeun ngaku anjeunna, sarta anjeunna bakal lempeng jalur anjeun.</w:t>
      </w:r>
    </w:p>
    <w:p/>
    <w:p>
      <w:r xmlns:w="http://schemas.openxmlformats.org/wordprocessingml/2006/main">
        <w:t xml:space="preserve">Bilangan 14:43 Sabab urang Amalek jeung urang Kanaan geus aya di payuneun maraneh, jeung maraneh bakal tumpur ku pedang;</w:t>
      </w:r>
    </w:p>
    <w:p/>
    <w:p>
      <w:r xmlns:w="http://schemas.openxmlformats.org/wordprocessingml/2006/main">
        <w:t xml:space="preserve">Urang Israil diingetkeun ku Yéhuwa yén maranéhna bakal tumpur ku pedang lamun maranéhna milih nyingkur ti Yéhuwa.</w:t>
      </w:r>
    </w:p>
    <w:p/>
    <w:p>
      <w:r xmlns:w="http://schemas.openxmlformats.org/wordprocessingml/2006/main">
        <w:t xml:space="preserve">1. Balukar tina Maksiat - Diajar pentingna kasatiaan jeung ta'at ka Yéhuwa.</w:t>
      </w:r>
    </w:p>
    <w:p/>
    <w:p>
      <w:r xmlns:w="http://schemas.openxmlformats.org/wordprocessingml/2006/main">
        <w:t xml:space="preserve">2. Peringatan Pangéran - Ngartos pentingna pépéling-pépéling Gusti sareng kumaha cara ngémutanana.</w:t>
      </w:r>
    </w:p>
    <w:p/>
    <w:p>
      <w:r xmlns:w="http://schemas.openxmlformats.org/wordprocessingml/2006/main">
        <w:t xml:space="preserve">1. Deuteronomy 6:16 - "Ulah nempatkeun Gusti Allah anjeun pikeun nguji, sakumaha anjeun diuji anjeunna di Massah."</w:t>
      </w:r>
    </w:p>
    <w:p/>
    <w:p>
      <w:r xmlns:w="http://schemas.openxmlformats.org/wordprocessingml/2006/main">
        <w:t xml:space="preserve">2. Yermia 29:13 - "Anjeun bakal neangan kuring jeung manggihan kuring mun anjeun neangan kuring kalayan sagala haté anjeun."</w:t>
      </w:r>
    </w:p>
    <w:p/>
    <w:p>
      <w:r xmlns:w="http://schemas.openxmlformats.org/wordprocessingml/2006/main">
        <w:t xml:space="preserve">Bilangan 14:44 Tapi maranehna nganggap naek ka puncak gunung, tapi Peti Perjangjian PANGERAN jeung Musa, teu undur ti pasanggrahan.</w:t>
      </w:r>
    </w:p>
    <w:p/>
    <w:p>
      <w:r xmlns:w="http://schemas.openxmlformats.org/wordprocessingml/2006/main">
        <w:t xml:space="preserve">Urang Israil ngalanggar parentah Allah ku cara nyoba asup ka Tanah Perjangjian tanpa percaya ka Mantenna, sarta balukarna Peti Perjangjian tetep aya di kemah.</w:t>
      </w:r>
    </w:p>
    <w:p/>
    <w:p>
      <w:r xmlns:w="http://schemas.openxmlformats.org/wordprocessingml/2006/main">
        <w:t xml:space="preserve">1. Diajar Percanten ka Yéhuwa: Carita Kadorakaan Israil</w:t>
      </w:r>
    </w:p>
    <w:p/>
    <w:p>
      <w:r xmlns:w="http://schemas.openxmlformats.org/wordprocessingml/2006/main">
        <w:t xml:space="preserve">2. Inget kana Perjangjian Allah: The Ark of Covenant</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118: 8 - Éta hadé mun percanten ka Gusti ti nempatkeun kapercayaan di manusa.</w:t>
      </w:r>
    </w:p>
    <w:p/>
    <w:p>
      <w:r xmlns:w="http://schemas.openxmlformats.org/wordprocessingml/2006/main">
        <w:t xml:space="preserve">Bilangan 14:45 Geus kitu urang Amalek jeung urang Kanaan anu araya di eta pagunungan, tuluy ngarurug, nepi ka Horma.</w:t>
      </w:r>
    </w:p>
    <w:p/>
    <w:p>
      <w:r xmlns:w="http://schemas.openxmlformats.org/wordprocessingml/2006/main">
        <w:t xml:space="preserve">Urang Israil karunya ku urang Amalek jeung urang Kanaan di Horma.</w:t>
      </w:r>
    </w:p>
    <w:p/>
    <w:p>
      <w:r xmlns:w="http://schemas.openxmlformats.org/wordprocessingml/2006/main">
        <w:t xml:space="preserve">1. Jangji Allah Datang kalawan Ta'at - Joshua 14: 9</w:t>
      </w:r>
    </w:p>
    <w:p/>
    <w:p>
      <w:r xmlns:w="http://schemas.openxmlformats.org/wordprocessingml/2006/main">
        <w:t xml:space="preserve">2. Hukuman Allah Datang kalawan henteu patuh - Rum 6:23</w:t>
      </w:r>
    </w:p>
    <w:p/>
    <w:p>
      <w:r xmlns:w="http://schemas.openxmlformats.org/wordprocessingml/2006/main">
        <w:t xml:space="preserve">1. Yosua 14:9 - Jeung Musa sware dina poé éta, paribasa, Pasti tanah dimana suku anjeun geus trodden bakal jadi pusaka Anjeun, jeung barudak Anjeun pikeun salamina, sabab geus sagemblengna nuturkeun PANGERAN Allah abdi.</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Nomer 15 tiasa diringkeskeun dina tilu paragraf sapertos kieu, kalayan ayat-ayat anu dituduhkeun:</w:t>
      </w:r>
    </w:p>
    <w:p/>
    <w:p>
      <w:r xmlns:w="http://schemas.openxmlformats.org/wordprocessingml/2006/main">
        <w:t xml:space="preserve">Paragrap 1: Bilangan 15:1-16 ngajelaskeun sagala rupa hukum jeung peraturan ngeunaan kurban jeung kurban. Bab éta nekenkeun yén Allah maréntahkeun Musa pikeun nepikeun paréntah khusus ka urang Israil ngeunaan jinis-jinis kurban anu kedah dibawa nalika aranjeunna lebet ka tanah Kanaan. Ieu kaasup kurban beuleuman, kurban gandum, kurban inuman, jeung kurban pikeun dosa teu dihaja. Bab ieu ogé nyarioskeun kalebetna urang Israil asli sareng urang asing dina peraturan ieu.</w:t>
      </w:r>
    </w:p>
    <w:p/>
    <w:p>
      <w:r xmlns:w="http://schemas.openxmlformats.org/wordprocessingml/2006/main">
        <w:t xml:space="preserve">Paragrap 2: Nuluykeun dina Bilangan 15:17-29 , bab ieu ngajéntrékeun paréntah-paréntah satuluyna ngeunaan kurban pangheulana. Allah maréntahkeun yén nalika urang Israil netep di Kanaan sareng panen panén, aranjeunna kedah nawiskeun sabagian salaku sumbangan ka Anjeunna. Porsi digambarkeun salaku "kue" dijieun tina tipung rupa jeung minyak jeung menyan. Parentah ieu nekenkeun ta'at, consecration, jeung syukur ka Allah pikeun rezeki-Na.</w:t>
      </w:r>
    </w:p>
    <w:p/>
    <w:p>
      <w:r xmlns:w="http://schemas.openxmlformats.org/wordprocessingml/2006/main">
        <w:t xml:space="preserve">Paragrap 3: Nomer 15 dipungkas ku nyorot hiji kajadian nu ngalibetkeun saurang lalaki nu ngumpulkeun iteuk dina poé Sabat sanajan paréntah Allah pikeun niténan éta poé istirahat. Jalma-jalma dibawa ka Musa jeung Harun, ménta katerangan ngeunaan cara nanganan kasus-kasus kitu. Gusti ngabales ku negeskeun yén saha waé anu ngalanggar Sabat kedah dipaéhan ku rajam salaku akibat anu parah pikeun henteu patuh.</w:t>
      </w:r>
    </w:p>
    <w:p/>
    <w:p>
      <w:r xmlns:w="http://schemas.openxmlformats.org/wordprocessingml/2006/main">
        <w:t xml:space="preserve">Ringkesanana:</w:t>
      </w:r>
    </w:p>
    <w:p>
      <w:r xmlns:w="http://schemas.openxmlformats.org/wordprocessingml/2006/main">
        <w:t xml:space="preserve">Nomer 15 nunjukkeun:</w:t>
      </w:r>
    </w:p>
    <w:p>
      <w:r xmlns:w="http://schemas.openxmlformats.org/wordprocessingml/2006/main">
        <w:t xml:space="preserve">Hukum, peraturan ngeunaan kurban, kurban;</w:t>
      </w:r>
    </w:p>
    <w:p>
      <w:r xmlns:w="http://schemas.openxmlformats.org/wordprocessingml/2006/main">
        <w:t xml:space="preserve">parentah husus pikeun jenis kurban;</w:t>
      </w:r>
    </w:p>
    <w:p>
      <w:r xmlns:w="http://schemas.openxmlformats.org/wordprocessingml/2006/main">
        <w:t xml:space="preserve">Ngalebetkeun urang Israil asli, urang asing dina aturan.</w:t>
      </w:r>
    </w:p>
    <w:p/>
    <w:p>
      <w:r xmlns:w="http://schemas.openxmlformats.org/wordprocessingml/2006/main">
        <w:t xml:space="preserve">Pitunjuk ngeunaan ngalamar buah munggaran;</w:t>
      </w:r>
    </w:p>
    <w:p>
      <w:r xmlns:w="http://schemas.openxmlformats.org/wordprocessingml/2006/main">
        <w:t xml:space="preserve">Bagian nyumbang tina panén; ta'at, consecration, syukur emphasized;</w:t>
      </w:r>
    </w:p>
    <w:p>
      <w:r xmlns:w="http://schemas.openxmlformats.org/wordprocessingml/2006/main">
        <w:t xml:space="preserve">Katerangan ngeunaan "kue" dijieun tina tipung, minyak, menyan.</w:t>
      </w:r>
    </w:p>
    <w:p/>
    <w:p>
      <w:r xmlns:w="http://schemas.openxmlformats.org/wordprocessingml/2006/main">
        <w:t xml:space="preserve">Kajadian ngalibetkeun palanggaran Sabat; ngumpulkeun iteuk dina poé sésana;</w:t>
      </w:r>
    </w:p>
    <w:p>
      <w:r xmlns:w="http://schemas.openxmlformats.org/wordprocessingml/2006/main">
        <w:t xml:space="preserve">Néangan klarifikasi; akibat anu parah ditegeskeun ku Allah maot ku rajam.</w:t>
      </w:r>
    </w:p>
    <w:p/>
    <w:p>
      <w:r xmlns:w="http://schemas.openxmlformats.org/wordprocessingml/2006/main">
        <w:t xml:space="preserve">Bab ieu museur kana hukum jeung peraturan ngeunaan kurban jeung kurban, parentah ngeunaan kurban buah kahiji, jeung kajadian ngalanggar Sabat. Nomer 15 dimimitian ku ngajéntrékeun kumaha Allah maréntahkeun Musa pikeun nepikeun parentah husus ka urang Israil ngeunaan rupa-rupa kurban anu kudu dibawa nalika asup ka tanah Kanaan. Kurban ieu ngawengku kurban beuleuman, kurban gandum, kurban inuman, jeung kurban pikeun dosa teu dihaja. Bab ieu ogé nyarioskeun kalebetna urang Israil asli sareng urang asing dina peraturan ieu.</w:t>
      </w:r>
    </w:p>
    <w:p/>
    <w:p>
      <w:r xmlns:w="http://schemas.openxmlformats.org/wordprocessingml/2006/main">
        <w:t xml:space="preserve">Saterusna, Nomer 15 ngajéntrékeun parentah-parentah satuluyna ngeunaan kurban buah kahiji. Allah maréntahkeun yén nalika urang Israil netep di Kanaan sareng panen panén, aranjeunna kedah nawiskeun sabagian salaku sumbangan ka Anjeunna. Bagian ieu digambarkeun salaku "kue" dijieun tina tipung rupa jeung minyak jeung menyan. Parentah ieu nekenkeun ta'at, consecration, jeung syukur ka Allah pikeun rezeki-Na.</w:t>
      </w:r>
    </w:p>
    <w:p/>
    <w:p>
      <w:r xmlns:w="http://schemas.openxmlformats.org/wordprocessingml/2006/main">
        <w:t xml:space="preserve">Bab éta disimpulkeun ku nyorot hiji kajadian anu ngalibetkeun saurang lalaki anu ngumpulkeun iteuk dina dinten Sabat sanajan paréntah Allah pikeun niténan éta salaku dinten istirahat. Jalma-jalma dibawa ka Musa jeung Harun pikeun ménta katerangan ngeunaan cara nanganan kasus-kasus kitu. Salaku jawaban, Allah negeskeun yén saha waé anu ngalanggar Sabat kedah dipaéhan ku rajam salaku akibat anu parah pikeun henteu patuh.</w:t>
      </w:r>
    </w:p>
    <w:p/>
    <w:p>
      <w:r xmlns:w="http://schemas.openxmlformats.org/wordprocessingml/2006/main">
        <w:t xml:space="preserve">15:1 PANGERAN nimbalan ka Musa, kieu:</w:t>
      </w:r>
    </w:p>
    <w:p/>
    <w:p>
      <w:r xmlns:w="http://schemas.openxmlformats.org/wordprocessingml/2006/main">
        <w:t xml:space="preserve">Yéhuwa nyarios ka Musa sareng masihan paréntah.</w:t>
      </w:r>
    </w:p>
    <w:p/>
    <w:p>
      <w:r xmlns:w="http://schemas.openxmlformats.org/wordprocessingml/2006/main">
        <w:t xml:space="preserve">1. Allah hoyong urang nurut kana parentah-Na.</w:t>
      </w:r>
    </w:p>
    <w:p/>
    <w:p>
      <w:r xmlns:w="http://schemas.openxmlformats.org/wordprocessingml/2006/main">
        <w:t xml:space="preserve">2. Aya berkah dina nuturkeun parentah Gusti.</w:t>
      </w:r>
    </w:p>
    <w:p/>
    <w:p>
      <w:r xmlns:w="http://schemas.openxmlformats.org/wordprocessingml/2006/main">
        <w:t xml:space="preserve">1. Deuteronomy 28: 1-14 - Jeung lamun satia nurut kana sora PANGERAN Allah anjeun, ati-ati pikeun ngalakonan sagala parentah-Na anu ku kuring marentahkeun anjeun dinten ieu, PANGERAN Allah anjeun bakal nempatkeun maneh luhur sakabeh bangsa di bumi. .</w:t>
      </w:r>
    </w:p>
    <w:p/>
    <w:p>
      <w:r xmlns:w="http://schemas.openxmlformats.org/wordprocessingml/2006/main">
        <w:t xml:space="preserve">2. Joshua 1:7-9 - Ngan kudu kuat jeung pisan wani, kudu ati-ati pikeun ngalakonan nurutkeun sagala hukum nu Musa abdi Kami paréntah ka anjeun. Ulah nyimpang ti dinya ka katuhu atawa ka kenca, supaya anjeun bisa sukses alus dimana wae anjeun indit.</w:t>
      </w:r>
    </w:p>
    <w:p/>
    <w:p>
      <w:r xmlns:w="http://schemas.openxmlformats.org/wordprocessingml/2006/main">
        <w:t xml:space="preserve">Bilangan 15:2 Bejakeun ka urang Israil, kieu: Lamun maraneh geus daratang ka tanah anu ku Kami rek dibikeun ka maraneh.</w:t>
      </w:r>
    </w:p>
    <w:p/>
    <w:p>
      <w:r xmlns:w="http://schemas.openxmlformats.org/wordprocessingml/2006/main">
        <w:t xml:space="preserve">1. Urang diberkahan ku Allah lamun taat kana hukum-hukum-Na.</w:t>
      </w:r>
    </w:p>
    <w:p/>
    <w:p>
      <w:r xmlns:w="http://schemas.openxmlformats.org/wordprocessingml/2006/main">
        <w:t xml:space="preserve">2. Hargaan tanah anu dipaparinkeun ku Gusti.</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anu kuring paréntah anjeun dinten ieu pikeun alus anjeun?</w:t>
      </w:r>
    </w:p>
    <w:p/>
    <w:p>
      <w:r xmlns:w="http://schemas.openxmlformats.org/wordprocessingml/2006/main">
        <w:t xml:space="preserve">2. Jabur 37: 3 - Percanten ka Gusti, sarta ngalakukeun alus; cicing di tanah jeung befriend kasatiaan.</w:t>
      </w:r>
    </w:p>
    <w:p/>
    <w:p>
      <w:r xmlns:w="http://schemas.openxmlformats.org/wordprocessingml/2006/main">
        <w:t xml:space="preserve">Bilangan 15:3 Jeung bakal ngahaturkeun kurban seuneu ka PANGERAN, kurban beuleuman, atawa kurban kurban, atawa kurban sukarela, atawa dina pesta-pesta, pikeun nyieun seungit anu seungit ka PANGERAN. sapi, atawa domba:</w:t>
      </w:r>
    </w:p>
    <w:p/>
    <w:p>
      <w:r xmlns:w="http://schemas.openxmlformats.org/wordprocessingml/2006/main">
        <w:t xml:space="preserve">Petikan ieu ngajelaskeun kurban anu disayogikeun ka Yéhuwa salaku bagian tina upacara agama.</w:t>
      </w:r>
    </w:p>
    <w:p/>
    <w:p>
      <w:r xmlns:w="http://schemas.openxmlformats.org/wordprocessingml/2006/main">
        <w:t xml:space="preserve">Pangalusna:</w:t>
      </w:r>
    </w:p>
    <w:p/>
    <w:p>
      <w:r xmlns:w="http://schemas.openxmlformats.org/wordprocessingml/2006/main">
        <w:t xml:space="preserve">1. Urang tiasa ngadeukeutkeun ka Allah ku cara ngahaja ngurbankeun sukur sareng ibadah.</w:t>
      </w:r>
    </w:p>
    <w:p/>
    <w:p>
      <w:r xmlns:w="http://schemas.openxmlformats.org/wordprocessingml/2006/main">
        <w:t xml:space="preserve">2. Panawaran ka Allah mangrupikeun ekspresi komitmen urang ka Anjeunna.</w:t>
      </w:r>
    </w:p>
    <w:p/>
    <w:p>
      <w:r xmlns:w="http://schemas.openxmlformats.org/wordprocessingml/2006/main">
        <w:t xml:space="preserve">Pangalusna</w:t>
      </w:r>
    </w:p>
    <w:p/>
    <w:p>
      <w:r xmlns:w="http://schemas.openxmlformats.org/wordprocessingml/2006/main">
        <w:t xml:space="preserve">1. Ibrani 13:15-16 Hayu urang lajeng kalawan kapercayaan ngadeukeutan ka tahta rahmat, supaya urang bisa nampa rahmat sarta manggihan rahmat pikeun mantuan dina waktu merlukeun. Pikeun unggal Imam Agung anu dipilih ti antara manusa diangkat pikeun ngalakukeun atas nama manusa dina hubungan ka Allah, pikeun nawiskeun hadiah sareng kurban pikeun dosa.</w:t>
      </w:r>
    </w:p>
    <w:p/>
    <w:p>
      <w:r xmlns:w="http://schemas.openxmlformats.org/wordprocessingml/2006/main">
        <w:t xml:space="preserve">2. Rum 12:1 Ku sabab eta, dulur-dulur, ku rahmat Allah, supaya maraneh nampilkeun raga aranjeun sabage kurban anu hirup, suci jeung ditarima ku Allah, anu ibadah rohani aranjeun.</w:t>
      </w:r>
    </w:p>
    <w:p/>
    <w:p>
      <w:r xmlns:w="http://schemas.openxmlformats.org/wordprocessingml/2006/main">
        <w:t xml:space="preserve">Bilangan 15:4 Anu ngahaturkeun kurban ka PANGERAN kudu nyangking kurban kadaharan tina tipung sapersapuluh kaperkal, anu dicampurkeun jeung minyak saperempat hin.</w:t>
      </w:r>
    </w:p>
    <w:p/>
    <w:p>
      <w:r xmlns:w="http://schemas.openxmlformats.org/wordprocessingml/2006/main">
        <w:t xml:space="preserve">Ayat ieu ngajelaskeun kurban tina sapersapuluh deal tipung dicampur jeung bagian kaopat tina hiji hin minyak pikeun kurban ka PANGERAN.</w:t>
      </w:r>
    </w:p>
    <w:p/>
    <w:p>
      <w:r xmlns:w="http://schemas.openxmlformats.org/wordprocessingml/2006/main">
        <w:t xml:space="preserve">1. Pentingna masihan ka Gusti - Lukas 6:38</w:t>
      </w:r>
    </w:p>
    <w:p/>
    <w:p>
      <w:r xmlns:w="http://schemas.openxmlformats.org/wordprocessingml/2006/main">
        <w:t xml:space="preserve">2. Kurban salaku ekspresi iman jeung ta'at - Ibrani 11: 6</w:t>
      </w:r>
    </w:p>
    <w:p/>
    <w:p>
      <w:r xmlns:w="http://schemas.openxmlformats.org/wordprocessingml/2006/main">
        <w:t xml:space="preserve">1. Lukas 6:38 - Masihan, sarta eta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Bilangan 15:5 Jeung saperempat tina hiji hin anggur pikeun kurban inuman Anjeun kudu nyiapkeun jeung kurban beuleuman atawa kurban kurban, pikeun hiji anak domba.</w:t>
      </w:r>
    </w:p>
    <w:p/>
    <w:p>
      <w:r xmlns:w="http://schemas.openxmlformats.org/wordprocessingml/2006/main">
        <w:t xml:space="preserve">Petikan ieu ngajelaskeun kurban anak domba jeung tambahan anggur salaku kurban inuman.</w:t>
      </w:r>
    </w:p>
    <w:p/>
    <w:p>
      <w:r xmlns:w="http://schemas.openxmlformats.org/wordprocessingml/2006/main">
        <w:t xml:space="preserve">1. "Ngorbankeun kurban ka Gusti: kakuatan pasrah"</w:t>
      </w:r>
    </w:p>
    <w:p/>
    <w:p>
      <w:r xmlns:w="http://schemas.openxmlformats.org/wordprocessingml/2006/main">
        <w:t xml:space="preserve">2. "Ngahargaan Gusti ku Panawaran Kami"</w:t>
      </w:r>
    </w:p>
    <w:p/>
    <w:p>
      <w:r xmlns:w="http://schemas.openxmlformats.org/wordprocessingml/2006/main">
        <w:t xml:space="preserve">1. Pilipi 4:18-19 - "Kuring geus narima bayaran pinuh, jeung leuwih; Kuring kaeusi, sanggeus narima ti Epaphroditus hadiah anjeun dikirim, kurban seungit, kurban ditarima jeung pleasing ka Allah. Jeung Allah mah bakal nyadiakeun unggal kabutuhan Anjeun nurutkeun kabeungharan-Na dina kamulyaan dina Kristus Yesus."</w:t>
      </w:r>
    </w:p>
    <w:p/>
    <w:p>
      <w:r xmlns:w="http://schemas.openxmlformats.org/wordprocessingml/2006/main">
        <w:t xml:space="preserve">2. 1 Babad 16:29 - "Ascribe ka Pangéran kamulyaan alatan ngaranna; mawa kurban jeung datang ka pangadilan-Na."</w:t>
      </w:r>
    </w:p>
    <w:p/>
    <w:p>
      <w:r xmlns:w="http://schemas.openxmlformats.org/wordprocessingml/2006/main">
        <w:t xml:space="preserve">Bilangan 15:6 Atawa pikeun hiji domba jalu kudu nyieun kurban kadaharan dua perpuluh kilo tipung anu diadun jeung minyak sapertilu satengah hin.</w:t>
      </w:r>
    </w:p>
    <w:p/>
    <w:p>
      <w:r xmlns:w="http://schemas.openxmlformats.org/wordprocessingml/2006/main">
        <w:t xml:space="preserve">Alkitab nyebutkeun yén hiji domba jalu kudu disiapkeun pikeun kurban kalayan dua kasapuluh poéna tipung jeung sapertilu tina hiji hin minyak.</w:t>
      </w:r>
    </w:p>
    <w:p/>
    <w:p>
      <w:r xmlns:w="http://schemas.openxmlformats.org/wordprocessingml/2006/main">
        <w:t xml:space="preserve">1. "Hartina Kurban: Ngorbankeun Anu Pangsaéna"</w:t>
      </w:r>
    </w:p>
    <w:p/>
    <w:p>
      <w:r xmlns:w="http://schemas.openxmlformats.org/wordprocessingml/2006/main">
        <w:t xml:space="preserve">2. "Telepon pikeun Ta'at: Nawiskeun Pangalusna Kami"</w:t>
      </w:r>
    </w:p>
    <w:p/>
    <w:p>
      <w:r xmlns:w="http://schemas.openxmlformats.org/wordprocessingml/2006/main">
        <w:t xml:space="preserve">1. Rum 12: 1 - "Ku sabab eta, abdi pangjurung anjeun, nadya jeung sadulur, dina panempoan rahmat Allah s, kurban awak anjeun salaku kurban hirup, suci jeung pleasing ka Allah ieu ibadah bener jeung ditangtoskeun anjeun."</w:t>
      </w:r>
    </w:p>
    <w:p/>
    <w:p>
      <w:r xmlns:w="http://schemas.openxmlformats.org/wordprocessingml/2006/main">
        <w:t xml:space="preserve">2. Pilipi 4:18 - "Kuring geus narima bayaran pinuh sarta boga leuwih ti cukup. Kuring keur amply disadiakeun, ayeuna mah geus narima ti Epaphroditus hadiah anjeun dikirim. Aranjeunna kurban seungit, kurban ditarima, pleasing ka Allah. "</w:t>
      </w:r>
    </w:p>
    <w:p/>
    <w:p>
      <w:r xmlns:w="http://schemas.openxmlformats.org/wordprocessingml/2006/main">
        <w:t xml:space="preserve">Bilangan 15:7 Jeung pikeun kurban inuman kudu nyanggakeun sapertilu tina hiji hin anggur, pikeun seungit amis ka PANGERAN.</w:t>
      </w:r>
    </w:p>
    <w:p/>
    <w:p>
      <w:r xmlns:w="http://schemas.openxmlformats.org/wordprocessingml/2006/main">
        <w:t xml:space="preserve">Allah marentahkeun urang Israil pikeun nyanggakeun sabagian anggur pikeun kurban inuman, minangka seungit anu amis ka PANGERAN.</w:t>
      </w:r>
    </w:p>
    <w:p/>
    <w:p>
      <w:r xmlns:w="http://schemas.openxmlformats.org/wordprocessingml/2006/main">
        <w:t xml:space="preserve">1. Ambu Amis Ta'at</w:t>
      </w:r>
    </w:p>
    <w:p/>
    <w:p>
      <w:r xmlns:w="http://schemas.openxmlformats.org/wordprocessingml/2006/main">
        <w:t xml:space="preserve">2. Panawaran Inum ka Gusti</w:t>
      </w:r>
    </w:p>
    <w:p/>
    <w:p>
      <w:r xmlns:w="http://schemas.openxmlformats.org/wordprocessingml/2006/main">
        <w:t xml:space="preserve">1. John 15:14 - Anjeun babaturan kuring lamun ngalakukeun naon atuh paréntah.</w:t>
      </w:r>
    </w:p>
    <w:p/>
    <w:p>
      <w:r xmlns:w="http://schemas.openxmlformats.org/wordprocessingml/2006/main">
        <w:t xml:space="preserve">2. Pilipi 4:18 - Kuring geus narima pembayaran pinuh sarta boga leuwih ti cukup. Kuring geus cukup disadiakeun, ayeuna kuring geus narima ti Epaphroditus hadiah Anjeun dikirim, kurban seungit, kurban ditarima jeung pikaresepeun ka Allah.</w:t>
      </w:r>
    </w:p>
    <w:p/>
    <w:p>
      <w:r xmlns:w="http://schemas.openxmlformats.org/wordprocessingml/2006/main">
        <w:t xml:space="preserve">Bilangan 15:8 Jeung lamun anjeun nyiapkeun sapi jalu pikeun kurban beuleuman, atawa pikeun kurban pikeun ngalaksanakeun nadar, atawa kurban karapihan ka PANGERAN,</w:t>
      </w:r>
    </w:p>
    <w:p/>
    <w:p>
      <w:r xmlns:w="http://schemas.openxmlformats.org/wordprocessingml/2006/main">
        <w:t xml:space="preserve">Allah maréntahkeun urang Israil pikeun mawa sapi jalu pikeun kurban beuleuman, kurban pikeun minuhan ikrar, atawa kurban karapihan ka PANGERAN.</w:t>
      </w:r>
    </w:p>
    <w:p/>
    <w:p>
      <w:r xmlns:w="http://schemas.openxmlformats.org/wordprocessingml/2006/main">
        <w:t xml:space="preserve">1. Pangorbanan Allah jeung Taat Kami</w:t>
      </w:r>
    </w:p>
    <w:p/>
    <w:p>
      <w:r xmlns:w="http://schemas.openxmlformats.org/wordprocessingml/2006/main">
        <w:t xml:space="preserve">2. Pentingna Syukur jeung Ngabaktikeun ka Allah</w:t>
      </w:r>
    </w:p>
    <w:p/>
    <w:p>
      <w:r xmlns:w="http://schemas.openxmlformats.org/wordprocessingml/2006/main">
        <w:t xml:space="preserve">1. Pilipi 4:6 - Ulah hariwang ngeunaan nanaon, tapi dina unggal kaayaan, ku doa jeung petition, jeung sukur, nampilkeun requests Anjeun ka Allah.</w:t>
      </w:r>
    </w:p>
    <w:p/>
    <w:p>
      <w:r xmlns:w="http://schemas.openxmlformats.org/wordprocessingml/2006/main">
        <w:t xml:space="preserve">2. Jabur 50:14 - Sembahkeun kurban syukur ka Allah, sarta ngalaksanakeun sumpah anjeun ka Nu Maha Agung.</w:t>
      </w:r>
    </w:p>
    <w:p/>
    <w:p>
      <w:r xmlns:w="http://schemas.openxmlformats.org/wordprocessingml/2006/main">
        <w:t xml:space="preserve">Bilangan 15:9 Lajeng anjeunna kedah nyandak sareng sapi jalu hiji kurban daging tina tilu kasapuluh deal tipung dicampur jeung satengah hin minyak.</w:t>
      </w:r>
    </w:p>
    <w:p/>
    <w:p>
      <w:r xmlns:w="http://schemas.openxmlformats.org/wordprocessingml/2006/main">
        <w:t xml:space="preserve">Allah nitah urang Israil mawa sapi jalu hiji, tipung tilu perpuluh kilo, jeung minyak satengah hin pikeun kurban kadaharan.</w:t>
      </w:r>
    </w:p>
    <w:p/>
    <w:p>
      <w:r xmlns:w="http://schemas.openxmlformats.org/wordprocessingml/2006/main">
        <w:t xml:space="preserve">1. Kurban jeung Taat: Hartina Paréntah Allah</w:t>
      </w:r>
    </w:p>
    <w:p/>
    <w:p>
      <w:r xmlns:w="http://schemas.openxmlformats.org/wordprocessingml/2006/main">
        <w:t xml:space="preserve">2. Berehan dina Ibadah: Pentingna Berehan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2 Corinthians 9:7 - Masing-masing anjeun kedah masihan naon anu anjeun parantos mutuskeun dina haté anjeun pikeun masihan, henteu reluctantly atanapi dina paksaan, sabab Allah mikanyaah hiji giver riang.</w:t>
      </w:r>
    </w:p>
    <w:p/>
    <w:p>
      <w:r xmlns:w="http://schemas.openxmlformats.org/wordprocessingml/2006/main">
        <w:t xml:space="preserve">Bilangan 15:10 Sareng anjeun kedah nyangking anggur satengah hin anggur, pikeun kurban seuneu, seungit anu seungit ka PANGERAN.</w:t>
      </w:r>
    </w:p>
    <w:p/>
    <w:p>
      <w:r xmlns:w="http://schemas.openxmlformats.org/wordprocessingml/2006/main">
        <w:t xml:space="preserve">Allah marentahkeun yen anggur satengah hin kudu dikurbankeun jadi kurban anu seungit.</w:t>
      </w:r>
    </w:p>
    <w:p/>
    <w:p>
      <w:r xmlns:w="http://schemas.openxmlformats.org/wordprocessingml/2006/main">
        <w:t xml:space="preserve">1. Kakuatan Ibadah Kurban</w:t>
      </w:r>
    </w:p>
    <w:p/>
    <w:p>
      <w:r xmlns:w="http://schemas.openxmlformats.org/wordprocessingml/2006/main">
        <w:t xml:space="preserve">2. Nyuhunkeun Panghadé-hadéna ka Gusti</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Pilipi 4:18 - Kuring geus narima pembayaran pinuh komo leuwih; Abdi cekap cekap, ayeuna parantos nampi ti Epaphroditus hadiah anu anjeun kirimkeun. Maranehanana teh kurban anu seungit, kurban anu dipikaridu ku Allah.</w:t>
      </w:r>
    </w:p>
    <w:p/>
    <w:p>
      <w:r xmlns:w="http://schemas.openxmlformats.org/wordprocessingml/2006/main">
        <w:t xml:space="preserve">Bilangan 15:11 Kituna kudu dilakukeun pikeun hiji sapi jalu, atawa pikeun hiji domba jalu, atawa pikeun anak domba, atawa anak embe.</w:t>
      </w:r>
    </w:p>
    <w:p/>
    <w:p>
      <w:r xmlns:w="http://schemas.openxmlformats.org/wordprocessingml/2006/main">
        <w:t xml:space="preserve">Petikan ieu nekenkeun pentingna nuturkeun parentah Allah, pikeun tiap jenis kurban, paduli ukuranana.</w:t>
      </w:r>
    </w:p>
    <w:p/>
    <w:p>
      <w:r xmlns:w="http://schemas.openxmlformats.org/wordprocessingml/2006/main">
        <w:t xml:space="preserve">1. Parentah-parentah Allah kudu diturutan tanpa iwal.</w:t>
      </w:r>
    </w:p>
    <w:p/>
    <w:p>
      <w:r xmlns:w="http://schemas.openxmlformats.org/wordprocessingml/2006/main">
        <w:t xml:space="preserve">2. Sanajan pangleutikna kurban kudu dipigawé nurutkeun kersa Allah.</w:t>
      </w:r>
    </w:p>
    <w:p/>
    <w:p>
      <w:r xmlns:w="http://schemas.openxmlformats.org/wordprocessingml/2006/main">
        <w:t xml:space="preserve">1. Lukas 16:17 - Leuwih gampang pikeun langit jeung bumi maot ti pikeun hiji titik Hukum jadi batal.</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Bilangan 15:12 Numutkeun jumlah anu anjeun kedah nyiapkeun, kitu ogé anu anjeun lakukeun ka unggal masing-masing nurutkeun jumlahna.</w:t>
      </w:r>
    </w:p>
    <w:p/>
    <w:p>
      <w:r xmlns:w="http://schemas.openxmlformats.org/wordprocessingml/2006/main">
        <w:t xml:space="preserve">Gusti nyauran urang pikeun ngawula ka Anjeunna sareng anu sanés kalayan usaha sareng dedikasi anu sami, henteu paduli ukuran tugasna.</w:t>
      </w:r>
    </w:p>
    <w:p/>
    <w:p>
      <w:r xmlns:w="http://schemas.openxmlformats.org/wordprocessingml/2006/main">
        <w:t xml:space="preserve">1. Kasaruaan Palayanan: Kumaha Allah Ningali Usaha Urang</w:t>
      </w:r>
    </w:p>
    <w:p/>
    <w:p>
      <w:r xmlns:w="http://schemas.openxmlformats.org/wordprocessingml/2006/main">
        <w:t xml:space="preserve">2. Méré Sagala ka Allah: Naha Urang Kudu Ngalayanan Anjeunna kalawan Urang Sadaya</w:t>
      </w:r>
    </w:p>
    <w:p/>
    <w:p>
      <w:r xmlns:w="http://schemas.openxmlformats.org/wordprocessingml/2006/main">
        <w:t xml:space="preserve">1. Galata 6: 2-5 - Nanggung beban silih urang, sarta jadi minuhan hukum Kristus.</w:t>
      </w:r>
    </w:p>
    <w:p/>
    <w:p>
      <w:r xmlns:w="http://schemas.openxmlformats.org/wordprocessingml/2006/main">
        <w:t xml:space="preserve">2. Mateus 25: 14-30 - Pasemon ngeunaan Bakat, pentingna ngagunakeun kurnia Allah-dibikeun.</w:t>
      </w:r>
    </w:p>
    <w:p/>
    <w:p>
      <w:r xmlns:w="http://schemas.openxmlformats.org/wordprocessingml/2006/main">
        <w:t xml:space="preserve">Bilangan 15:13 Sakur anu lahir ti nagara-nagara kudu ngalakukeun hal-hal ieu dina cara kieu, ngahaturkeun kurban seuneu anu seungit ka PANGERAN.</w:t>
      </w:r>
    </w:p>
    <w:p/>
    <w:p>
      <w:r xmlns:w="http://schemas.openxmlformats.org/wordprocessingml/2006/main">
        <w:t xml:space="preserve">Sakabeh jalma anu lahir di eta nagara kudu ngahaturkeun kurban anu seungit ka PANGERAN.</w:t>
      </w:r>
    </w:p>
    <w:p/>
    <w:p>
      <w:r xmlns:w="http://schemas.openxmlformats.org/wordprocessingml/2006/main">
        <w:t xml:space="preserve">1. Syukur dina Ibadah: Nyaritakeun Panghargaan Urang ka Gusti</w:t>
      </w:r>
    </w:p>
    <w:p/>
    <w:p>
      <w:r xmlns:w="http://schemas.openxmlformats.org/wordprocessingml/2006/main">
        <w:t xml:space="preserve">2. Kakuatan Panawaran: Kumaha Urang Nampa Berkah Allah</w:t>
      </w:r>
    </w:p>
    <w:p/>
    <w:p>
      <w:r xmlns:w="http://schemas.openxmlformats.org/wordprocessingml/2006/main">
        <w:t xml:space="preserve">1. Pilipi 4:18 - "Tapi kuring boga sagala, sarta abound: Kuring pinuh, sanggeus narima ti Epaphroditus hal anu dikirim ti anjeun, hiji bau ambeu amis, kurban ditarima, wellpleasing ka Allah."</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Bilangan 15:14 Jeung lamun urang asing sojourn jeung anjeun, atawa saha bae di antara anjeun dina generasi anjeun, sarta baris ngahaturkeun kurban seuneu, hiji seungit amis ka PANGERAN; sakumaha anu anjeun laksanakeun, anjeunna bakal ngalakukeun.</w:t>
      </w:r>
    </w:p>
    <w:p/>
    <w:p>
      <w:r xmlns:w="http://schemas.openxmlformats.org/wordprocessingml/2006/main">
        <w:t xml:space="preserve">Allah maréntahkeun urang pikeun ngabagéakeun jalma asing di tengah urang sareng ngarawat aranjeunna kalayan hormat sareng silaturahmi anu sami sapertos urang ngarawat jalma-jalma sorangan.</w:t>
      </w:r>
    </w:p>
    <w:p/>
    <w:p>
      <w:r xmlns:w="http://schemas.openxmlformats.org/wordprocessingml/2006/main">
        <w:t xml:space="preserve">1. Ngabagéakeun Jalma: Tanggung Jawab Urang ka Allah</w:t>
      </w:r>
    </w:p>
    <w:p/>
    <w:p>
      <w:r xmlns:w="http://schemas.openxmlformats.org/wordprocessingml/2006/main">
        <w:t xml:space="preserve">2. Hirup Asih Allah: Kawajiban Urang Ka Batur</w:t>
      </w:r>
    </w:p>
    <w:p/>
    <w:p>
      <w:r xmlns:w="http://schemas.openxmlformats.org/wordprocessingml/2006/main">
        <w:t xml:space="preserve">1. Rum 12:13 - Bagikeun ka umat Allah anu merlukeun. Prakték silaturahmi.</w:t>
      </w:r>
    </w:p>
    <w:p/>
    <w:p>
      <w:r xmlns:w="http://schemas.openxmlformats.org/wordprocessingml/2006/main">
        <w:t xml:space="preserve">2. 1 Peter 4: 9 - Tawarkeun silaturahmi ka silih tanpa grumbling.</w:t>
      </w:r>
    </w:p>
    <w:p/>
    <w:p>
      <w:r xmlns:w="http://schemas.openxmlformats.org/wordprocessingml/2006/main">
        <w:t xml:space="preserve">Bilangan 15:15 Hiji ordinance bakal duanana pikeun anjeun tina jamaah, kitu ogé pikeun urang asing anu sojournening jeung anjeun, hiji ordinance pikeun salamina turun-tumurun: sakumaha anjeun, kitu ogé bakal asing di payuneun PANGERAN.</w:t>
      </w:r>
    </w:p>
    <w:p/>
    <w:p>
      <w:r xmlns:w="http://schemas.openxmlformats.org/wordprocessingml/2006/main">
        <w:t xml:space="preserve">Ayat ieu nunjukkeun yén aturan-aturan Allah pikeun umat-Na ogé lumaku pikeun jalma asing anu cicing di antara aranjeunna.</w:t>
      </w:r>
    </w:p>
    <w:p/>
    <w:p>
      <w:r xmlns:w="http://schemas.openxmlformats.org/wordprocessingml/2006/main">
        <w:t xml:space="preserve">1. Asih Gusti kanggo Sadayana - Ngajalajah pentingna inklusivitas dina Karajaan Allah.</w:t>
      </w:r>
    </w:p>
    <w:p/>
    <w:p>
      <w:r xmlns:w="http://schemas.openxmlformats.org/wordprocessingml/2006/main">
        <w:t xml:space="preserve">2. Hirup di Tanah Aheng - Mariksa kumaha carana hirup dina rahmat Allah salaku urang asing di tanah anyar.</w:t>
      </w:r>
    </w:p>
    <w:p/>
    <w:p>
      <w:r xmlns:w="http://schemas.openxmlformats.org/wordprocessingml/2006/main">
        <w:t xml:space="preserve">1. Leviticus 19:34 - "The strangers nu dwelleth sareng anjeun bakal ka anjeun salaku hiji lahir di antara anjeun, jeung anjeun bakal cinta anjeunna sakumaha thyself; pikeun anjeun geus strangers di tanah Mesir: Kami PANGERAN Allah anjeun."</w:t>
      </w:r>
    </w:p>
    <w:p/>
    <w:p>
      <w:r xmlns:w="http://schemas.openxmlformats.org/wordprocessingml/2006/main">
        <w:t xml:space="preserve">2. Kolosa 3:11 - "Dimana aya euweuh Yunani atawa Yahudi, sunat atawa uncircumcision, urang Barbarian, Scythian, beungkeut atawa bébas: tapi Kristus téh sadayana, sarta dina sagala."</w:t>
      </w:r>
    </w:p>
    <w:p/>
    <w:p>
      <w:r xmlns:w="http://schemas.openxmlformats.org/wordprocessingml/2006/main">
        <w:t xml:space="preserve">Bilangan 15:16 Hiji hukum jeung hiji cara pikeun anjeun, jeung pikeun urang asing anu sojournet jeung anjeun.</w:t>
      </w:r>
    </w:p>
    <w:p/>
    <w:p>
      <w:r xmlns:w="http://schemas.openxmlformats.org/wordprocessingml/2006/main">
        <w:t xml:space="preserve">Petikan ieu nekenkeun pentingna ngarawat duanana urang pribumi sareng asing anu sami sareng standar anu sami.</w:t>
      </w:r>
    </w:p>
    <w:p/>
    <w:p>
      <w:r xmlns:w="http://schemas.openxmlformats.org/wordprocessingml/2006/main">
        <w:t xml:space="preserve">1. "Sarua Sadaya Jalma"</w:t>
      </w:r>
    </w:p>
    <w:p/>
    <w:p>
      <w:r xmlns:w="http://schemas.openxmlformats.org/wordprocessingml/2006/main">
        <w:t xml:space="preserve">2. "Cinta Tatangga anjeun: Taya Pangecualian!"</w:t>
      </w:r>
    </w:p>
    <w:p/>
    <w:p>
      <w:r xmlns:w="http://schemas.openxmlformats.org/wordprocessingml/2006/main">
        <w:t xml:space="preserve">1. Galata 3:28 - "Aya teu Yahudi atawa Yunani, budak atawa bebas, jalu atawa bikang, pikeun anjeun sadayana hiji di Kristus Yesus."</w:t>
      </w:r>
    </w:p>
    <w:p/>
    <w:p>
      <w:r xmlns:w="http://schemas.openxmlformats.org/wordprocessingml/2006/main">
        <w:t xml:space="preserve">2. Epesus 2: 19-22 - "Jadi mangka anjeun geus lain muhrim jeung asing, tapi anjeun sasama warga jeung wali jeung anggota kulawarga Allah, diwangun dina pondasi rasul jeung nabi, Kristus Yesus sorangan mahluk. batu cornerstone, di saha sakabeh wangunan, keur ngahiji babarengan, tumuwuh jadi hiji Bait Allah suci di Gusti. Dina Anjeunna Anjeun oge keur diwangun babarengan jadi dwelling Allah ku Roh."</w:t>
      </w:r>
    </w:p>
    <w:p/>
    <w:p>
      <w:r xmlns:w="http://schemas.openxmlformats.org/wordprocessingml/2006/main">
        <w:t xml:space="preserve">15:17 PANGERAN ngandika deui ka Musa,</w:t>
      </w:r>
    </w:p>
    <w:p/>
    <w:p>
      <w:r xmlns:w="http://schemas.openxmlformats.org/wordprocessingml/2006/main">
        <w:t xml:space="preserve">Petikan ieu tina Nomer 15:17 nyaéta Gusti nyarios ka Musa sareng masihan paréntah ka anjeunna.</w:t>
      </w:r>
    </w:p>
    <w:p/>
    <w:p>
      <w:r xmlns:w="http://schemas.openxmlformats.org/wordprocessingml/2006/main">
        <w:t xml:space="preserve">1. Taat ka Gusti Maparin Rahmat</w:t>
      </w:r>
    </w:p>
    <w:p/>
    <w:p>
      <w:r xmlns:w="http://schemas.openxmlformats.org/wordprocessingml/2006/main">
        <w:t xml:space="preserve">2. Pentingna Ngadangukeun Allah</w:t>
      </w:r>
    </w:p>
    <w:p/>
    <w:p>
      <w:r xmlns:w="http://schemas.openxmlformats.org/wordprocessingml/2006/main">
        <w:t xml:space="preserve">1. Yosua 1:7-8 - "Kudu kuat jeung wani pisan. Sing ati-ati pikeun nurut kana sagala hukum abdi abdi Musa geus dibikeun ka anjeun; ulah nyimpang ti dinya ka katuhu atawa ka kenca, supaya anjeun bisa suksés dimana wae anjeun indit. 8. 8 Ieu Kitab Hukum Toret ulah nyimpang tina sungut anjeun; renungkeun eta beurang jeung peuting, supaya maraneh sing ati-ati ngalaksanakeun sagala rupa nu aya di jerona.</w:t>
      </w:r>
    </w:p>
    <w:p/>
    <w:p>
      <w:r xmlns:w="http://schemas.openxmlformats.org/wordprocessingml/2006/main">
        <w:t xml:space="preserve">2. John 14:15 - "Lamun anjeun bogoh ka Kami, tetep parentah Kami."</w:t>
      </w:r>
    </w:p>
    <w:p/>
    <w:p>
      <w:r xmlns:w="http://schemas.openxmlformats.org/wordprocessingml/2006/main">
        <w:t xml:space="preserve">Bilangan 15:18 Bejakeun ka urang Israil, bejakeun ka maranehna: Lamun maraneh geus daratang ka tanah anu ku Kami rek dibawa,</w:t>
      </w:r>
    </w:p>
    <w:p/>
    <w:p>
      <w:r xmlns:w="http://schemas.openxmlformats.org/wordprocessingml/2006/main">
        <w:t xml:space="preserve">Waktu asup ka Tanah Perjangjian, Allah maréntahkeun urang Israil pikeun taat kana parentah jeung hukum-Na.</w:t>
      </w:r>
    </w:p>
    <w:p/>
    <w:p>
      <w:r xmlns:w="http://schemas.openxmlformats.org/wordprocessingml/2006/main">
        <w:t xml:space="preserve">1: Urang diparentah pikeun nurut kana hukum jeung parentah Allah minangka tanda iman jeung kapercayaan urang ka Anjeunna.</w:t>
      </w:r>
    </w:p>
    <w:p/>
    <w:p>
      <w:r xmlns:w="http://schemas.openxmlformats.org/wordprocessingml/2006/main">
        <w:t xml:space="preserve">2: Pikeun némbongkeun kasatiaan urang ka Allah, urang kudu nuturkeun hukum-hukum-Na jeung taat kana parentah-Na.</w:t>
      </w:r>
    </w:p>
    <w:p/>
    <w:p>
      <w:r xmlns:w="http://schemas.openxmlformats.org/wordprocessingml/2006/main">
        <w:t xml:space="preserve">1: Deuteronomy 4: 2: "Anjeun teu kedah nambihan kana kecap anu ku Kami paréntah ka anjeun, atanapi henteu nyandak tina éta, supados anjeun tiasa ngajaga paréntah Pangéran Allah anjeun anu ku kuring paréntahkeun ka anjeun."</w:t>
      </w:r>
    </w:p>
    <w:p/>
    <w:p>
      <w:r xmlns:w="http://schemas.openxmlformats.org/wordprocessingml/2006/main">
        <w:t xml:space="preserve">2: Lukas 6:46: "Naha anjeun nyauran kuring 'Gusti, Gusti,' sareng henteu ngalakukeun naon anu dicarioskeun?"</w:t>
      </w:r>
    </w:p>
    <w:p/>
    <w:p>
      <w:r xmlns:w="http://schemas.openxmlformats.org/wordprocessingml/2006/main">
        <w:t xml:space="preserve">Bilangan 15:19 Lamun maraneh ngadahar roti ti eta tanah, maraneh kudu nyanggakeun kurban pangbakti ka PANGERAN.</w:t>
      </w:r>
    </w:p>
    <w:p/>
    <w:p>
      <w:r xmlns:w="http://schemas.openxmlformats.org/wordprocessingml/2006/main">
        <w:t xml:space="preserve">Yéhuwa maréntahkeun yén nalika urang Israil ngadahar roti tina tanah éta, aranjeunna kedah ngadamel pangbakti ka Gusti.</w:t>
      </w:r>
    </w:p>
    <w:p/>
    <w:p>
      <w:r xmlns:w="http://schemas.openxmlformats.org/wordprocessingml/2006/main">
        <w:t xml:space="preserve">1: Pangéran téh Layak pikeun Panawaran urang</w:t>
      </w:r>
    </w:p>
    <w:p/>
    <w:p>
      <w:r xmlns:w="http://schemas.openxmlformats.org/wordprocessingml/2006/main">
        <w:t xml:space="preserve">2: Wawaran minangka Ungkapan Syukur jeung Panghargaan</w:t>
      </w:r>
    </w:p>
    <w:p/>
    <w:p>
      <w:r xmlns:w="http://schemas.openxmlformats.org/wordprocessingml/2006/main">
        <w:t xml:space="preserve">1: Yesaya 43:7 - Sakur anu disebut ku ngaran kuring, saha kuring dijieun pikeun kamulyaan kuring, saha kuring ngawangun jeung dijieun.</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Bilangan 15:20 Maneh kudu nyanggakeun hiji kueh tina adonan anu pangheulana pikeun kurban pamuntangan.</w:t>
      </w:r>
    </w:p>
    <w:p/>
    <w:p>
      <w:r xmlns:w="http://schemas.openxmlformats.org/wordprocessingml/2006/main">
        <w:t xml:space="preserve">Ayat ieu maréntahkeun pikeun nawiskeun kueh anu munggaran tina adonan salaku persembahan, sapertos anu bakal dilakukeun ku kurban tina pangirikan.</w:t>
      </w:r>
    </w:p>
    <w:p/>
    <w:p>
      <w:r xmlns:w="http://schemas.openxmlformats.org/wordprocessingml/2006/main">
        <w:t xml:space="preserve">1. Pentingna Kurban Surga dina Kitab Suci</w:t>
      </w:r>
    </w:p>
    <w:p/>
    <w:p>
      <w:r xmlns:w="http://schemas.openxmlformats.org/wordprocessingml/2006/main">
        <w:t xml:space="preserve">2. Lambang jeung Harti Kurban Gandum dina Kitab Suci</w:t>
      </w:r>
    </w:p>
    <w:p/>
    <w:p>
      <w:r xmlns:w="http://schemas.openxmlformats.org/wordprocessingml/2006/main">
        <w:t xml:space="preserve">1. Budalan 34:20 - "Tapi cikal hiji kalde anjeun bakal redeem kalawan anak domba: jeung lamun anjeun teu redeem anjeunna, mangka anjeun bakal megatkeun beuheung-Na. Sadaya firstborn putra anjeun bakal redeem."</w:t>
      </w:r>
    </w:p>
    <w:p/>
    <w:p>
      <w:r xmlns:w="http://schemas.openxmlformats.org/wordprocessingml/2006/main">
        <w:t xml:space="preserve">2. Imamat 2:1-2 - “Lamun aya nu ngahaturkeun kurban kadaharan ka PANGERAN, kurbanna kudu tina tipung gandum, tuluy dituang minyak, tuluy dituang menyan. putra-putra imam, sarta anjeunna kedah nyandak sakeupeulna tina tipung, minyakna, sareng sadaya menyanna; sareng pangeling-elingna ku imam kedah diduruk dina altar, janten kurban anu didamel ku seuneu, seungit amis ka PANGERAN."</w:t>
      </w:r>
    </w:p>
    <w:p/>
    <w:p>
      <w:r xmlns:w="http://schemas.openxmlformats.org/wordprocessingml/2006/main">
        <w:t xml:space="preserve">Bilangan 15:21 Tina adonan anu pangheulana kudu dipaparinkeun ka PANGERAN turun-tumurun.</w:t>
      </w:r>
    </w:p>
    <w:p/>
    <w:p>
      <w:r xmlns:w="http://schemas.openxmlformats.org/wordprocessingml/2006/main">
        <w:t xml:space="preserve">Petikan ieu maréntahkeun urang yén adonan anu pangheulana kedah dipasihkeun ka Gusti salaku kurban.</w:t>
      </w:r>
    </w:p>
    <w:p/>
    <w:p>
      <w:r xmlns:w="http://schemas.openxmlformats.org/wordprocessingml/2006/main">
        <w:t xml:space="preserve">1. Inget Jadi Berehan: Nyadiakeun kurban ka Yéhuwa téh leuwih ti ngan méré tina kaayaanana urang, tapi méré tina buah munggaran urang.</w:t>
      </w:r>
    </w:p>
    <w:p/>
    <w:p>
      <w:r xmlns:w="http://schemas.openxmlformats.org/wordprocessingml/2006/main">
        <w:t xml:space="preserve">2. Hirup dina Syukur: Janten sukur ka Allah pikeun sagala hal anu Anjeunna geus dipigawé pikeun urang, sarta ngabales ku rasa sukur ngaliwatan kurban urang.</w:t>
      </w:r>
    </w:p>
    <w:p/>
    <w:p>
      <w:r xmlns:w="http://schemas.openxmlformats.org/wordprocessingml/2006/main">
        <w:t xml:space="preserve">1. Mateus 6:21 - Pikeun dimana harta anjeun, di dinya haté anjeun bakal ogé.</w:t>
      </w:r>
    </w:p>
    <w:p/>
    <w:p>
      <w:r xmlns:w="http://schemas.openxmlformats.org/wordprocessingml/2006/main">
        <w:t xml:space="preserve">2. Pilipi 4: 6 - Ulah jadi hariwang ngeunaan nanaon, tapi dina sagalana ku doa jeung supplication kalawan sukur hayu requests anjeun dijieun dipikawanoh ka Allah.</w:t>
      </w:r>
    </w:p>
    <w:p/>
    <w:p>
      <w:r xmlns:w="http://schemas.openxmlformats.org/wordprocessingml/2006/main">
        <w:t xml:space="preserve">Bilangan 15:22 Lamun aranjeun ingkar jeung teu nedunan sagala parentah-parentah anu geus didawuhkeun ku PANGERAN ka Musa,</w:t>
      </w:r>
    </w:p>
    <w:p/>
    <w:p>
      <w:r xmlns:w="http://schemas.openxmlformats.org/wordprocessingml/2006/main">
        <w:t xml:space="preserve">Petikan éta nekenkeun pentingna taat ka Yéhuwa sareng paréntah-Na.</w:t>
      </w:r>
    </w:p>
    <w:p/>
    <w:p>
      <w:r xmlns:w="http://schemas.openxmlformats.org/wordprocessingml/2006/main">
        <w:t xml:space="preserve">1. Taat ka Pangéran: Jalan Kaberkahan</w:t>
      </w:r>
    </w:p>
    <w:p/>
    <w:p>
      <w:r xmlns:w="http://schemas.openxmlformats.org/wordprocessingml/2006/main">
        <w:t xml:space="preserve">2. Kakuatan Taat Allah</w:t>
      </w:r>
    </w:p>
    <w:p/>
    <w:p>
      <w:r xmlns:w="http://schemas.openxmlformats.org/wordprocessingml/2006/main">
        <w:t xml:space="preserve">1. Deuteronomy 28: 1-14 - Berkah Allah dina ta'at</w:t>
      </w:r>
    </w:p>
    <w:p/>
    <w:p>
      <w:r xmlns:w="http://schemas.openxmlformats.org/wordprocessingml/2006/main">
        <w:t xml:space="preserve">2. Yakobus 1:22-25 - Kabutuhan pikeun Ngalakonan Anu Katuhu</w:t>
      </w:r>
    </w:p>
    <w:p/>
    <w:p>
      <w:r xmlns:w="http://schemas.openxmlformats.org/wordprocessingml/2006/main">
        <w:t xml:space="preserve">Bilangan 15:23 Sakur anu diparentahkeun ku PANGERAN ka maraneh ku Musa, ti saprak PANGERAN marentahkeun ka Musa, nepi ka ayeuna turun-tumurun;</w:t>
      </w:r>
    </w:p>
    <w:p/>
    <w:p>
      <w:r xmlns:w="http://schemas.openxmlformats.org/wordprocessingml/2006/main">
        <w:t xml:space="preserve">PANGERAN nimbalan ka Musa pikeun nurut kana sagala parentah-Na, anu kudu diturut ku sakabeh generasi.</w:t>
      </w:r>
    </w:p>
    <w:p/>
    <w:p>
      <w:r xmlns:w="http://schemas.openxmlformats.org/wordprocessingml/2006/main">
        <w:t xml:space="preserve">1. "Parentah Langgeng: Nurut kana Pangersa Allah dina Unggal Generasi"</w:t>
      </w:r>
    </w:p>
    <w:p/>
    <w:p>
      <w:r xmlns:w="http://schemas.openxmlformats.org/wordprocessingml/2006/main">
        <w:t xml:space="preserve">2. "Warisan Ta'at: Neruskeun Firman Allah ka Generasi Salajengna"</w:t>
      </w:r>
    </w:p>
    <w:p/>
    <w:p>
      <w:r xmlns:w="http://schemas.openxmlformats.org/wordprocessingml/2006/main">
        <w:t xml:space="preserve">1. Deuteronomy 4: 9-10 - "Ukur jaga diri anjeun, sareng jaga jiwa anjeun kalayan ati-ati, supados hilap kana hal-hal anu parantos katingali ku panon anjeun, sareng ulah hilap tina haté anjeun salami hirup anjeun: tapi ajarkeunana. putra anjeun, sareng putra putra anjeun;"</w:t>
      </w:r>
    </w:p>
    <w:p/>
    <w:p>
      <w:r xmlns:w="http://schemas.openxmlformats.org/wordprocessingml/2006/main">
        <w:t xml:space="preserve">2. Yosua 24:15 - "Jeung lamun sigana goréng pikeun anjeun ngawula ka PANGERAN, pilih anjeun dinten ieu saha anjeun bakal ngawula, naha dewa anu dilayanan ku karuhun anjeun anu aya di sisi séjén caah, atawa dewa-dewa ti Urang Amori, anu di tanahna anjeun cicing: tapi pikeun kuring sareng bumi abdi, urang bakal ngawula ka Gusti."</w:t>
      </w:r>
    </w:p>
    <w:p/>
    <w:p>
      <w:r xmlns:w="http://schemas.openxmlformats.org/wordprocessingml/2006/main">
        <w:t xml:space="preserve">15:24 Sabalikna, upama aya kalakuan kabodoan tanpa kanyaho ku jamaah, sakabeh jamaah kudu ngurbankeun hiji sapi ngora keur kurban beuleuman, seungitna seungit ka PANGERAN, jeung kurban kadaharan-Na. kurban inuman-Na, nurutkeun cara, jeung hiji embe pikeun kurban pamupus dosa.</w:t>
      </w:r>
    </w:p>
    <w:p/>
    <w:p>
      <w:r xmlns:w="http://schemas.openxmlformats.org/wordprocessingml/2006/main">
        <w:t xml:space="preserve">Ayat ieu ngajelaskeun yén nalika aya hiji hal anu dilakukeun sacara teu terang tanpa kanyaho ku jamaah, hiji sapi jalu sareng embe masing-masing kedah dikurbankeun salaku kurban beuleuman sareng kurban pamupus dosa, sareng kurban daging sareng inuman.</w:t>
      </w:r>
    </w:p>
    <w:p/>
    <w:p>
      <w:r xmlns:w="http://schemas.openxmlformats.org/wordprocessingml/2006/main">
        <w:t xml:space="preserve">1. Pentingna émut sareng sadar kana lampah urang</w:t>
      </w:r>
    </w:p>
    <w:p/>
    <w:p>
      <w:r xmlns:w="http://schemas.openxmlformats.org/wordprocessingml/2006/main">
        <w:t xml:space="preserve">2. Kakuatan akuntabilitas sareng tanggung jawab komunal</w:t>
      </w:r>
    </w:p>
    <w:p/>
    <w:p>
      <w:r xmlns:w="http://schemas.openxmlformats.org/wordprocessingml/2006/main">
        <w:t xml:space="preserve">1. James 3: 2 - Pikeun urang sadayana titajong ku sababaraha cara. Jeung lamun saha teu titajong dina naon manéhna nyebutkeun, manéhna téh lalaki sampurna, ogé bisa bridle sakabeh awakna.</w:t>
      </w:r>
    </w:p>
    <w:p/>
    <w:p>
      <w:r xmlns:w="http://schemas.openxmlformats.org/wordprocessingml/2006/main">
        <w:t xml:space="preserve">2. Galata 6:1-5 - Dulur-dulur, lamun aya anu bray dina transgression nu mana wae nu, anjeun anu spiritual kudu mulangkeun manéhna dina sumanget gentleness. Tetep jaga diri anjeun, supados anjeun ogé henteu kagoda. Nanggung beban masing-masing, sareng ngalaksanakeun hukum Kristus. Pikeun lamun saha nyangka manéhna hiji hal, lamun manéhna euweuh, manéhna deceives dirina. Tapi hayu masing-masing nguji karyana sorangan, teras alesan pikeun sombongna bakal aya dina dirina nyalira sareng henteu di tatanggana. Pikeun unggal bakal kudu nanggung beban sorangan.</w:t>
      </w:r>
    </w:p>
    <w:p/>
    <w:p>
      <w:r xmlns:w="http://schemas.openxmlformats.org/wordprocessingml/2006/main">
        <w:t xml:space="preserve">Bilangan 15:25 Jeung imam kudu nyieun panebusan pikeun sakabéh jamaah urang Israil, sarta eta bakal dihampura; sabab éta kabodoan: sarta maranéhanana kudu mawa kurban maranéhanana, kurban dijieun ku seuneu ka PANGERAN, jeung kurban dosa maranéhanana saméméh PANGERAN, pikeun kabodoan maranéhanana.</w:t>
      </w:r>
    </w:p>
    <w:p/>
    <w:p>
      <w:r xmlns:w="http://schemas.openxmlformats.org/wordprocessingml/2006/main">
        <w:t xml:space="preserve">Imam kudu nyieun panebusan pikeun sakabeh jamaah Israil, sabab eta dilakukeun ku kabodoan. Tuluy maranehna kudu ngahaturkeun kurban ka PANGERAN jeung kurban dosa pikeun nebus kabodoan maranehna.</w:t>
      </w:r>
    </w:p>
    <w:p/>
    <w:p>
      <w:r xmlns:w="http://schemas.openxmlformats.org/wordprocessingml/2006/main">
        <w:t xml:space="preserve">1. Peryogikeun panebusan: Ngartos Peran Imam dina Kurban Kurban.</w:t>
      </w:r>
    </w:p>
    <w:p/>
    <w:p>
      <w:r xmlns:w="http://schemas.openxmlformats.org/wordprocessingml/2006/main">
        <w:t xml:space="preserve">2. Kakuatan Panghampura: Kumaha Kabodoan Bisa Ngahasilkeun Panebusan</w:t>
      </w:r>
    </w:p>
    <w:p/>
    <w:p>
      <w:r xmlns:w="http://schemas.openxmlformats.org/wordprocessingml/2006/main">
        <w:t xml:space="preserve">1. Leviticus 16:30 - "Kanggo dina poé éta imam bakal nyieun panebusan pikeun anjeun, pikeun cleanse anjeun, ku kituna anjeun bisa beresih tina sagala dosa anjeun saméméh PANGERAN."</w:t>
      </w:r>
    </w:p>
    <w:p/>
    <w:p>
      <w:r xmlns:w="http://schemas.openxmlformats.org/wordprocessingml/2006/main">
        <w:t xml:space="preserve">2. Ibrani 9:22 - "Jeung ampir sagala hal anu ku hukum purged ku getih; sarta tanpa shedding getih euweuh remisi."</w:t>
      </w:r>
    </w:p>
    <w:p/>
    <w:p>
      <w:r xmlns:w="http://schemas.openxmlformats.org/wordprocessingml/2006/main">
        <w:t xml:space="preserve">Bilangan 15:26 Sarta sakabeh jamaah urang Israil, jeung nu asing anu sojournet di antarana bakal dihampura; nempo sakabeh jalma dina jahiliah.</w:t>
      </w:r>
    </w:p>
    <w:p/>
    <w:p>
      <w:r xmlns:w="http://schemas.openxmlformats.org/wordprocessingml/2006/main">
        <w:t xml:space="preserve">Yéhuwa ngahampura sakabéh urang Israil jeung urang asing di tengah-tengah maranéhna, sanajan maranéhna teu sadar kana kalakuanana.</w:t>
      </w:r>
    </w:p>
    <w:p/>
    <w:p>
      <w:r xmlns:w="http://schemas.openxmlformats.org/wordprocessingml/2006/main">
        <w:t xml:space="preserve">1: Allah salawasna ngahampura jeung welas asih, teu paduli kabodoan lampah urang.</w:t>
      </w:r>
    </w:p>
    <w:p/>
    <w:p>
      <w:r xmlns:w="http://schemas.openxmlformats.org/wordprocessingml/2006/main">
        <w:t xml:space="preserve">2: Ngakuan welas asih jeung rahmat Allah nu agung, teu paduli kasalahan urang.</w:t>
      </w:r>
    </w:p>
    <w:p/>
    <w:p>
      <w:r xmlns:w="http://schemas.openxmlformats.org/wordprocessingml/2006/main">
        <w:t xml:space="preserve">1: Lukas 23:34 - Yesus ngadawuh, Bapa, hampura aranjeunna, sabab maranéhna teu nyaho naon maranéhna ngalakukeun.</w:t>
      </w:r>
    </w:p>
    <w:p/>
    <w:p>
      <w:r xmlns:w="http://schemas.openxmlformats.org/wordprocessingml/2006/main">
        <w:t xml:space="preserve">2: Yesaya 43:25 - Kami, Kami anjeunna anu blots kaluar transgressions Anjeun demi sorangan, sarta kuring moal inget dosa anjeun.</w:t>
      </w:r>
    </w:p>
    <w:p/>
    <w:p>
      <w:r xmlns:w="http://schemas.openxmlformats.org/wordprocessingml/2006/main">
        <w:t xml:space="preserve">Bilangan 15:27 Lamun aya jelema anu teu nyaho dosa, kudu mawa embe awewe umur sataunan keur kurban pamupus dosa.</w:t>
      </w:r>
    </w:p>
    <w:p/>
    <w:p>
      <w:r xmlns:w="http://schemas.openxmlformats.org/wordprocessingml/2006/main">
        <w:t xml:space="preserve">Ayat ieu ngajelaskeun yén upami aya anu ngalakukeun dosa kusabab kabodoan, anjeunna kedah nyangking embe awéwé taun kahiji salaku kurban pamupus dosa.</w:t>
      </w:r>
    </w:p>
    <w:p/>
    <w:p>
      <w:r xmlns:w="http://schemas.openxmlformats.org/wordprocessingml/2006/main">
        <w:t xml:space="preserve">1. Panghampura Kabodoan: Kumaha Rahmat Allah Manjangkeun Kalemahan Urang</w:t>
      </w:r>
    </w:p>
    <w:p/>
    <w:p>
      <w:r xmlns:w="http://schemas.openxmlformats.org/wordprocessingml/2006/main">
        <w:t xml:space="preserve">2. Tobat jeung Pamulihan: Kumaha Urang Bisa Narima Rahmat jeung Welas Asih Allah</w:t>
      </w:r>
    </w:p>
    <w:p/>
    <w:p>
      <w:r xmlns:w="http://schemas.openxmlformats.org/wordprocessingml/2006/main">
        <w:t xml:space="preserve">1. Yesaya 1: 18-19 Hayu ayeuna, sarta hayu urang babarengan alesan, nyebutkeun Gusti, Sanajan dosa anjeun kawas Scarlet, aranjeunna bakal jadi bodas kawas salju; sanajan beureum kawas layung, aranjeunna bakal jadi kawas wol.</w:t>
      </w:r>
    </w:p>
    <w:p/>
    <w:p>
      <w:r xmlns:w="http://schemas.openxmlformats.org/wordprocessingml/2006/main">
        <w:t xml:space="preserve">2. 1 Yohanes 1:9 Lamun urang ngaku dosa urang, Anjeunna satia tur adil ngahampura dosa urang jeung cleanse urang tina sagala unrighteousness.</w:t>
      </w:r>
    </w:p>
    <w:p/>
    <w:p>
      <w:r xmlns:w="http://schemas.openxmlformats.org/wordprocessingml/2006/main">
        <w:t xml:space="preserve">Bilangan 15:28 Sareng imam kedah ngadamel panebusan pikeun jalma anu teu terang dosana, nalika anjeunna ngalakukeun dosa ku kabodoan ka PANGERAN, pikeun ngadamel panebusan pikeun anjeunna; sarta eta bakal dihampura anjeunna.</w:t>
      </w:r>
    </w:p>
    <w:p/>
    <w:p>
      <w:r xmlns:w="http://schemas.openxmlformats.org/wordprocessingml/2006/main">
        <w:t xml:space="preserve">Ayat ieu dina Kitab Suci nyatakeun yén nalika hiji jalma ngalakukeun dosa di payuneun PANGERAN, imam tiasa ngadamel panebusan pikeun aranjeunna sareng éta bakal dihampura.</w:t>
      </w:r>
    </w:p>
    <w:p/>
    <w:p>
      <w:r xmlns:w="http://schemas.openxmlformats.org/wordprocessingml/2006/main">
        <w:t xml:space="preserve">1. Panghampura Allah kana Dosa-dosa Kabodoan urang</w:t>
      </w:r>
    </w:p>
    <w:p/>
    <w:p>
      <w:r xmlns:w="http://schemas.openxmlformats.org/wordprocessingml/2006/main">
        <w:t xml:space="preserve">2. Panebusan jeung Panghampura ti Imam</w:t>
      </w:r>
    </w:p>
    <w:p/>
    <w:p>
      <w:r xmlns:w="http://schemas.openxmlformats.org/wordprocessingml/2006/main">
        <w:t xml:space="preserve">1. Rum 5:20-21 - "Tapi dimana dosa ngaronjat, rahmat abounded sagala beuki, ku kituna, sakumaha dosa reigned dina maot, rahmat ogé bisa maréntah ngaliwatan amal saleh ngarah kana hirup langgeng ngaliwatan Yesus Kristus Gusti urang."</w:t>
      </w:r>
    </w:p>
    <w:p/>
    <w:p>
      <w:r xmlns:w="http://schemas.openxmlformats.org/wordprocessingml/2006/main">
        <w:t xml:space="preserve">2. John 8: 10-11 - "Yesus ngadeg sarta ngomong ka dirina, "Awewe, dimana aranjeunna? Dupi teu aya anu ngahukum anjeun? Manehna ngomong, "Teu aya, Gusti. Jeung Yesus ngadawuh, Kuring ogé teu ngahukum anjeun. sarta ti ayeuna ulah dosa deui.</w:t>
      </w:r>
    </w:p>
    <w:p/>
    <w:p>
      <w:r xmlns:w="http://schemas.openxmlformats.org/wordprocessingml/2006/main">
        <w:t xml:space="preserve">Bilangan 15:29 Maneh kudu boga hiji hukum pikeun jalma anu ngalakukeun dosa lantaran kabodoan, boh pikeun anu lahir di antara urang Israil, boh pikeun urang asing anu cicing di antara maranehna.</w:t>
      </w:r>
    </w:p>
    <w:p/>
    <w:p>
      <w:r xmlns:w="http://schemas.openxmlformats.org/wordprocessingml/2006/main">
        <w:t xml:space="preserve">Hukum Allah manglaku ka sadayana, henteu paduli asal-usulna.</w:t>
      </w:r>
    </w:p>
    <w:p/>
    <w:p>
      <w:r xmlns:w="http://schemas.openxmlformats.org/wordprocessingml/2006/main">
        <w:t xml:space="preserve">1: "Hukum Allah Kanggo Sadayana"</w:t>
      </w:r>
    </w:p>
    <w:p/>
    <w:p>
      <w:r xmlns:w="http://schemas.openxmlformats.org/wordprocessingml/2006/main">
        <w:t xml:space="preserve">2: "Teu aya anu luput tina Hukum Allah"</w:t>
      </w:r>
    </w:p>
    <w:p/>
    <w:p>
      <w:r xmlns:w="http://schemas.openxmlformats.org/wordprocessingml/2006/main">
        <w:t xml:space="preserve">1: Galata 3:28 - "Teu aya urang Yahudi atanapi Yunani, teu aya budak atanapi merdéka, teu aya lalaki sareng awéwé, sabab anjeun sadayana hiji dina Kristus Yesus."</w:t>
      </w:r>
    </w:p>
    <w:p/>
    <w:p>
      <w:r xmlns:w="http://schemas.openxmlformats.org/wordprocessingml/2006/main">
        <w:t xml:space="preserve">2: Kolosa 3:11 - "Di dieu teu aya urang Yunani jeung urang Yahudi, disunat jeung uncircumcised, urang barbar, Scythian, budak, bebas; tapi Kristus teh sakabeh, jeung sakabeh."</w:t>
      </w:r>
    </w:p>
    <w:p/>
    <w:p>
      <w:r xmlns:w="http://schemas.openxmlformats.org/wordprocessingml/2006/main">
        <w:t xml:space="preserve">Bilangan 15:30 Tapi jiwa anu ngalakukeun halah presumptuously, boh dilahirkeun di tanah, atawa muhrim, sarua reproacheth PANGERAN; sarta eta jiwa bakal dipotong ti antara umat-Na.</w:t>
      </w:r>
    </w:p>
    <w:p/>
    <w:p>
      <w:r xmlns:w="http://schemas.openxmlformats.org/wordprocessingml/2006/main">
        <w:t xml:space="preserve">Jiwa anu ngalakukeun dosa kalayan ngahinakeun Yéhuwa sareng bakal dileungitkeun tina umatna.</w:t>
      </w:r>
    </w:p>
    <w:p/>
    <w:p>
      <w:r xmlns:w="http://schemas.openxmlformats.org/wordprocessingml/2006/main">
        <w:t xml:space="preserve">1: Kudu Iman jeung Taat ka Allah — Ibrani 10:38-39</w:t>
      </w:r>
    </w:p>
    <w:p/>
    <w:p>
      <w:r xmlns:w="http://schemas.openxmlformats.org/wordprocessingml/2006/main">
        <w:t xml:space="preserve">2: Nolak Anggapan - Yakobus 4: 13-16</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1 John 2:16 - Pikeun sakabéh nu aya di dunya kahayang daging jeung kahayang panon jeung kareueus hirup teu ti Rama tapi ti dunya.</w:t>
      </w:r>
    </w:p>
    <w:p/>
    <w:p>
      <w:r xmlns:w="http://schemas.openxmlformats.org/wordprocessingml/2006/main">
        <w:t xml:space="preserve">Bilangan 15:31 Ku sabab geus nganggap hina ti PANGERAN, sarta geus ngalanggar parentah-Na, eta jiwa bakal utterly dipotong; kajahatan-Na bakal ka manéhna.</w:t>
      </w:r>
    </w:p>
    <w:p/>
    <w:p>
      <w:r xmlns:w="http://schemas.openxmlformats.org/wordprocessingml/2006/main">
        <w:t xml:space="preserve">Petikan ieu ngagambarkeun balukar tina henteu taat kana paréntah Yéhuwa - jalma anu ngalakukeun éta bakal dipotong ti Yéhuwa sareng nanggung akibat tina dosana.</w:t>
      </w:r>
    </w:p>
    <w:p/>
    <w:p>
      <w:r xmlns:w="http://schemas.openxmlformats.org/wordprocessingml/2006/main">
        <w:t xml:space="preserve">1. Parentah-parentah Gusti Teu Dipika Enteng</w:t>
      </w:r>
    </w:p>
    <w:p/>
    <w:p>
      <w:r xmlns:w="http://schemas.openxmlformats.org/wordprocessingml/2006/main">
        <w:t xml:space="preserve">2. Éling-éling Balukar Mun Teu Taat ka Pangéran</w:t>
      </w:r>
    </w:p>
    <w:p/>
    <w:p>
      <w:r xmlns:w="http://schemas.openxmlformats.org/wordprocessingml/2006/main">
        <w:t xml:space="preserve">1. Deuteronomy 28: 15-68 - Berkah jeung Kutukan Allah pikeun Ta'at jeung Teu patuh</w:t>
      </w:r>
    </w:p>
    <w:p/>
    <w:p>
      <w:r xmlns:w="http://schemas.openxmlformats.org/wordprocessingml/2006/main">
        <w:t xml:space="preserve">2. Rum 6:23 - Upah Dosa Nyaeta Maot</w:t>
      </w:r>
    </w:p>
    <w:p/>
    <w:p>
      <w:r xmlns:w="http://schemas.openxmlformats.org/wordprocessingml/2006/main">
        <w:t xml:space="preserve">Bilangan 15:32 Nalika urang Israil aya di gurun keusik, aranjeunna mendakan hiji lalaki anu ngumpulkeun iteuk dina dinten Sabat.</w:t>
      </w:r>
    </w:p>
    <w:p/>
    <w:p>
      <w:r xmlns:w="http://schemas.openxmlformats.org/wordprocessingml/2006/main">
        <w:t xml:space="preserve">Urang Israil manggihan hiji lalaki ngumpulkeun iteuk dina poe Sabat.</w:t>
      </w:r>
    </w:p>
    <w:p/>
    <w:p>
      <w:r xmlns:w="http://schemas.openxmlformats.org/wordprocessingml/2006/main">
        <w:t xml:space="preserve">1. Ngajadikeun Saban Poé Sabat: Ngagungkeun Kurnia Istirahat ti Allah</w:t>
      </w:r>
    </w:p>
    <w:p/>
    <w:p>
      <w:r xmlns:w="http://schemas.openxmlformats.org/wordprocessingml/2006/main">
        <w:t xml:space="preserve">2. Pentingna Ngajaga Sabat Suci</w:t>
      </w:r>
    </w:p>
    <w:p/>
    <w:p>
      <w:r xmlns:w="http://schemas.openxmlformats.org/wordprocessingml/2006/main">
        <w:t xml:space="preserve">1. Budalan 20:8-11 - Inget poe Sabat, tetep suci.</w:t>
      </w:r>
    </w:p>
    <w:p/>
    <w:p>
      <w:r xmlns:w="http://schemas.openxmlformats.org/wordprocessingml/2006/main">
        <w:t xml:space="preserve">2. Yesaya 58:13-14 - Lamun ngahurungkeun jauh suku anjeun ti Sabat, ti ngalakonan pelesir anjeun dina poé suci mah, jeung nyebut Sabat delight a, nu suci Gusti, menak; jeung bakal ngahargaan manéhna, teu ngalakonan cara sorangan, atawa manggihan pelesir sorangan, atawa diomongkeun kecap sorangan.</w:t>
      </w:r>
    </w:p>
    <w:p/>
    <w:p>
      <w:r xmlns:w="http://schemas.openxmlformats.org/wordprocessingml/2006/main">
        <w:t xml:space="preserve">Bilangan 15:33 Anu kapendak ku anjeunna nuju ngumpulkeun teken-teken, dicandak ka Musa sareng Harun, sareng ka sakumna umat.</w:t>
      </w:r>
    </w:p>
    <w:p/>
    <w:p>
      <w:r xmlns:w="http://schemas.openxmlformats.org/wordprocessingml/2006/main">
        <w:t xml:space="preserve">Aya lalaki anu kapanggih ngumpulkeun iteuk sarta dibawa ka Musa, Harun, jeung sakabeh jamaah.</w:t>
      </w:r>
    </w:p>
    <w:p/>
    <w:p>
      <w:r xmlns:w="http://schemas.openxmlformats.org/wordprocessingml/2006/main">
        <w:t xml:space="preserve">1. Naon anu urang kumpulkeun?</w:t>
      </w:r>
    </w:p>
    <w:p/>
    <w:p>
      <w:r xmlns:w="http://schemas.openxmlformats.org/wordprocessingml/2006/main">
        <w:t xml:space="preserve">2. Pentingna ngumpul jeung masarakat.</w:t>
      </w:r>
    </w:p>
    <w:p/>
    <w:p>
      <w:r xmlns:w="http://schemas.openxmlformats.org/wordprocessingml/2006/main">
        <w:t xml:space="preserve">1. Mateus 12:30 - "Sing saha teu kalawan Kami ngalawan kuring, sarta sakur anu henteu ngumpulkeun jeung kuring scatters."</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lain anu ngangkat anjeunna!"</w:t>
      </w:r>
    </w:p>
    <w:p/>
    <w:p>
      <w:r xmlns:w="http://schemas.openxmlformats.org/wordprocessingml/2006/main">
        <w:t xml:space="preserve">Bilangan 15:34 Geus kitu anjeunna dipanjarakeun, sabab teu acan aya anu terang naon anu kedah dilampahkeun ka anjeunna.</w:t>
      </w:r>
    </w:p>
    <w:p/>
    <w:p>
      <w:r xmlns:w="http://schemas.openxmlformats.org/wordprocessingml/2006/main">
        <w:t xml:space="preserve">Hiji jalma disimpen dina kurungan sabab tindakan anu leres henteu dipikanyaho.</w:t>
      </w:r>
    </w:p>
    <w:p/>
    <w:p>
      <w:r xmlns:w="http://schemas.openxmlformats.org/wordprocessingml/2006/main">
        <w:t xml:space="preserve">1. Allah uninga kana lampah anu bener sanajan urang henteu.</w:t>
      </w:r>
    </w:p>
    <w:p/>
    <w:p>
      <w:r xmlns:w="http://schemas.openxmlformats.org/wordprocessingml/2006/main">
        <w:t xml:space="preserve">2. Urang kudu ngandelkeun hikmat Allah jeung ngadagoan pituduh-Na.</w:t>
      </w:r>
    </w:p>
    <w:p/>
    <w:p>
      <w:r xmlns:w="http://schemas.openxmlformats.org/wordprocessingml/2006/main">
        <w:t xml:space="preserve">1. paribasa 3: 5-6 - Percaya ka Gusti kalayan sagala haté anjeun sarta henteu lean on pamahaman anjeun sorangan; dina sagala cara anjeun tunduk ka Anjeunna,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15:35 PANGERAN nimbalan ka Musa, "Eta jelema pasti dipaehan.</w:t>
      </w:r>
    </w:p>
    <w:p/>
    <w:p>
      <w:r xmlns:w="http://schemas.openxmlformats.org/wordprocessingml/2006/main">
        <w:t xml:space="preserve">PANGERAN nimbalan ka Musa sangkan maehan eta jelema ku rajam di luareun pasanggrahan.</w:t>
      </w:r>
    </w:p>
    <w:p/>
    <w:p>
      <w:r xmlns:w="http://schemas.openxmlformats.org/wordprocessingml/2006/main">
        <w:t xml:space="preserve">1: Urang kudu tunduk kana pangawasa Allah jeung nurut ka Mantenna sanajan susah jeung teu asup akal.</w:t>
      </w:r>
    </w:p>
    <w:p/>
    <w:p>
      <w:r xmlns:w="http://schemas.openxmlformats.org/wordprocessingml/2006/main">
        <w:t xml:space="preserve">2: Nurutkeun hukum-hukum Allah aya akibatna jeung urang kudu siap narima éta.</w:t>
      </w:r>
    </w:p>
    <w:p/>
    <w:p>
      <w:r xmlns:w="http://schemas.openxmlformats.org/wordprocessingml/2006/main">
        <w:t xml:space="preserve">1: Yohanes 14:15 - Lamun anjeun bogoh ka Kami, turutan parentah Kami.</w:t>
      </w:r>
    </w:p>
    <w:p/>
    <w:p>
      <w:r xmlns:w="http://schemas.openxmlformats.org/wordprocessingml/2006/main">
        <w:t xml:space="preserve">2: Deuteronomy 17: 7 - Leungeun saksi bakal kahiji ngalawan anjeunna pikeun maéhan anjeunna, lajeng leungeun sakabeh jalma. Janten anjeun kedah ngaleungitkeun anu jahat ti antara anjeun.</w:t>
      </w:r>
    </w:p>
    <w:p/>
    <w:p>
      <w:r xmlns:w="http://schemas.openxmlformats.org/wordprocessingml/2006/main">
        <w:t xml:space="preserve">Bilangan 15:36 Sakabeh jamaah dibawa ka luareun pasanggrahan, dibaledogan ku batu nepi ka maot. sakumaha timbalan PANGERAN ka Musa.</w:t>
      </w:r>
    </w:p>
    <w:p/>
    <w:p>
      <w:r xmlns:w="http://schemas.openxmlformats.org/wordprocessingml/2006/main">
        <w:t xml:space="preserve">Saurang urang Israil kapanggih ngalanggar Hukum Agama, tuluy dibawa ka luar pasanggrahan jeung dibaledogan batu nepi ka paeh minangka hukuman, sakumaha timbalan PANGERAN ka Musa.</w:t>
      </w:r>
    </w:p>
    <w:p/>
    <w:p>
      <w:r xmlns:w="http://schemas.openxmlformats.org/wordprocessingml/2006/main">
        <w:t xml:space="preserve">1. Pentingna Taat kana Hukum Allah</w:t>
      </w:r>
    </w:p>
    <w:p/>
    <w:p>
      <w:r xmlns:w="http://schemas.openxmlformats.org/wordprocessingml/2006/main">
        <w:t xml:space="preserve">2. Balukar tina Ngalanggar Hukum Allah</w:t>
      </w:r>
    </w:p>
    <w:p/>
    <w:p>
      <w:r xmlns:w="http://schemas.openxmlformats.org/wordprocessingml/2006/main">
        <w:t xml:space="preserve">1. Deuteronomy 17: 5 - Lajeng anjeun bakal mawa kaluar ka Gerbang anjeun nu lalaki atawa awéwé anu geus komitmen deed jahat ieu, jeung anjeun bakal batu nepi ka maot éta lalaki atawa awéwé kalayan batu.</w:t>
      </w:r>
    </w:p>
    <w:p/>
    <w:p>
      <w:r xmlns:w="http://schemas.openxmlformats.org/wordprocessingml/2006/main">
        <w:t xml:space="preserve">2. James 2: 10-12 - Pikeun saha ngajaga sakabeh hukum tapi gagal dina hiji titik geus jadi akuntabel pikeun sakabéh éta. Pikeun anjeunna anu ngadawuh, Ulah zinah, ceuk ogé, Ulah maehan. Upami anjeun henteu zinah tapi maehan, anjeun parantos ngalanggar hukum. Jadi ngomong jeung jadi ngalakukeun salaku jalma anu bakal judged ku hukum kamerdikaan.</w:t>
      </w:r>
    </w:p>
    <w:p/>
    <w:p>
      <w:r xmlns:w="http://schemas.openxmlformats.org/wordprocessingml/2006/main">
        <w:t xml:space="preserve">15:37 PANGERAN ngandika deui ka Musa,</w:t>
      </w:r>
    </w:p>
    <w:p/>
    <w:p>
      <w:r xmlns:w="http://schemas.openxmlformats.org/wordprocessingml/2006/main">
        <w:t xml:space="preserve">Yéhuwa nitah Musa sangkan nyieun jumbai pikeun urang Israil.</w:t>
      </w:r>
    </w:p>
    <w:p/>
    <w:p>
      <w:r xmlns:w="http://schemas.openxmlformats.org/wordprocessingml/2006/main">
        <w:t xml:space="preserve">1: Paréntah Allah mangrupikeun sumber berkah sareng kedah diturutan.</w:t>
      </w:r>
    </w:p>
    <w:p/>
    <w:p>
      <w:r xmlns:w="http://schemas.openxmlformats.org/wordprocessingml/2006/main">
        <w:t xml:space="preserve">2: Urang kudu percaya kana waktuna Allah, sanajan urang teu ngarti kana parentah-Na.</w:t>
      </w:r>
    </w:p>
    <w:p/>
    <w:p>
      <w:r xmlns:w="http://schemas.openxmlformats.org/wordprocessingml/2006/main">
        <w:t xml:space="preserve">1: Yakobus 1:22-25 - Janten anu ngalaksanakeun pangandika sanés ngan ukur ngadangukeun.</w:t>
      </w:r>
    </w:p>
    <w:p/>
    <w:p>
      <w:r xmlns:w="http://schemas.openxmlformats.org/wordprocessingml/2006/main">
        <w:t xml:space="preserve">2: Siloka 3: 5-6 - Percaya ka Gusti kalayan sapinuhna haté anjeun sareng henteu ngandelkeun pamahaman anjeun sorangan.</w:t>
      </w:r>
    </w:p>
    <w:p/>
    <w:p>
      <w:r xmlns:w="http://schemas.openxmlformats.org/wordprocessingml/2006/main">
        <w:t xml:space="preserve">Bilangan 15:38 Bejakeun ka urang Israil, titah nyieun gegeden-gegeden dina wates-wates pakeanna turun-tumurun, sarta dina pinggiran wates-watesna kudu dibubuhan pita biru.</w:t>
      </w:r>
    </w:p>
    <w:p/>
    <w:p>
      <w:r xmlns:w="http://schemas.openxmlformats.org/wordprocessingml/2006/main">
        <w:t xml:space="preserve">Allah maréntahkeun urang Israil nyieun jumbai-jumbai dina tungtung papakéan maranéhanana sarta ngagantelkeun pita biru.</w:t>
      </w:r>
    </w:p>
    <w:p/>
    <w:p>
      <w:r xmlns:w="http://schemas.openxmlformats.org/wordprocessingml/2006/main">
        <w:t xml:space="preserve">1. Ngalatih Taat: Panggero Allah ka urang Israil</w:t>
      </w:r>
    </w:p>
    <w:p/>
    <w:p>
      <w:r xmlns:w="http://schemas.openxmlformats.org/wordprocessingml/2006/main">
        <w:t xml:space="preserve">2. Welas Asih Allah: Nedunan Perjangjian Ngaliwatan Jumbai</w:t>
      </w:r>
    </w:p>
    <w:p/>
    <w:p>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Deuteronomy 6: 5-9 -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Bilangan 15:39 Sarta eta bakal jadi ka anjeun pikeun pinggiran, yén anjeun bisa nempo eta, jeung inget sagala parentah PANGERAN, jeung ngalakukeun eta; sarta yén anjeun teu neangan sanggeus haté anjeun sorangan jeung panon anjeun sorangan, sanggeus nu Anjeun pake pikeun buka pelacur a.</w:t>
      </w:r>
    </w:p>
    <w:p/>
    <w:p>
      <w:r xmlns:w="http://schemas.openxmlformats.org/wordprocessingml/2006/main">
        <w:t xml:space="preserve">Ayat ieu ngingetkeun jalma-jalma pikeun émut sareng nurut kana paréntah Pangéran, sareng henteu nuturkeun kahayangna sorangan.</w:t>
      </w:r>
    </w:p>
    <w:p/>
    <w:p>
      <w:r xmlns:w="http://schemas.openxmlformats.org/wordprocessingml/2006/main">
        <w:t xml:space="preserve">1. Paréntah-Paréntah Yéhuwa: Taat ka Mantenna, Henteu Karep Sadérék</w:t>
      </w:r>
    </w:p>
    <w:p/>
    <w:p>
      <w:r xmlns:w="http://schemas.openxmlformats.org/wordprocessingml/2006/main">
        <w:t xml:space="preserve">2. Nolak Nyembah Berhala: Milih Nurutkeun Hukum Allah Ti batan Kahayang Sadérék</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Jabur 119: 1-2 - Bagja jalma anu jalanna teu aya cacad, anu leumpang dina hukum Gusti! Bagja jalma-jalma anu ngajaga kasaksian-Na, anu milarian anjeunna kalayan ati-ati.</w:t>
      </w:r>
    </w:p>
    <w:p/>
    <w:p>
      <w:r xmlns:w="http://schemas.openxmlformats.org/wordprocessingml/2006/main">
        <w:t xml:space="preserve">Bilangan 15:40 Sing emut, sareng ngalaksanakeun sagala parentah Kami, sareng janten suci ka Allah anjeun.</w:t>
      </w:r>
    </w:p>
    <w:p/>
    <w:p>
      <w:r xmlns:w="http://schemas.openxmlformats.org/wordprocessingml/2006/main">
        <w:t xml:space="preserve">Allah nitah urang Israil pikeun nginget jeung nurut kana sagala parentah-Na sarta kudu suci di payuneun Mantenna.</w:t>
      </w:r>
    </w:p>
    <w:p/>
    <w:p>
      <w:r xmlns:w="http://schemas.openxmlformats.org/wordprocessingml/2006/main">
        <w:t xml:space="preserve">1. Taat kana Paréntah Gusti: Naon Hartina Kudu Suci</w:t>
      </w:r>
    </w:p>
    <w:p/>
    <w:p>
      <w:r xmlns:w="http://schemas.openxmlformats.org/wordprocessingml/2006/main">
        <w:t xml:space="preserve">2. Nginget-nginget Parentah Gusti: Haté Kasucian Sajati</w:t>
      </w:r>
    </w:p>
    <w:p/>
    <w:p>
      <w:r xmlns:w="http://schemas.openxmlformats.org/wordprocessingml/2006/main">
        <w:t xml:space="preserve">1. Deuteronomy 6: 4-5 "Dengekeun, O Israel: Pangéran Allah urang, Gusti teh hiji. Anjeun bakal bogoh ka Gusti Allah anjeun kalawan sakabeh haté anjeun sarta kalawan sakabeh jiwa anjeun sarta kalawan sakabeh kakuatan anjeun."</w:t>
      </w:r>
    </w:p>
    <w:p/>
    <w:p>
      <w:r xmlns:w="http://schemas.openxmlformats.org/wordprocessingml/2006/main">
        <w:t xml:space="preserve">2. Mika 6: 8 "Anjeunna geus bébéja anjeun, O man, naon alus; sarta naon anu diwajibkeun ku PANGERAN ti anjeun tapi mun ngalakukeun kaadilan, jeung cinta kahadean, sarta leumpang humbly kalawan Allah anjeun?"</w:t>
      </w:r>
    </w:p>
    <w:p/>
    <w:p>
      <w:r xmlns:w="http://schemas.openxmlformats.org/wordprocessingml/2006/main">
        <w:t xml:space="preserve">Bilangan 15:41 Kami teh PANGERAN Allah maraneh, anu ngaluarkeun maraneh ti Mesir, supaya maraneh jadi Allah maraneh: Kami teh PANGERAN Allah maraneh.</w:t>
      </w:r>
    </w:p>
    <w:p/>
    <w:p>
      <w:r xmlns:w="http://schemas.openxmlformats.org/wordprocessingml/2006/main">
        <w:t xml:space="preserve">Allah teh PANGERAN Israil jeung nu ngaluarkeun maranehna ti Mesir jadi Allah maranehna.</w:t>
      </w:r>
    </w:p>
    <w:p/>
    <w:p>
      <w:r xmlns:w="http://schemas.openxmlformats.org/wordprocessingml/2006/main">
        <w:t xml:space="preserve">1. Gusti urang mangrupikeun Jurusalamet: Percaya kana Kakuatan Allah dina Jaman Sesah</w:t>
      </w:r>
    </w:p>
    <w:p/>
    <w:p>
      <w:r xmlns:w="http://schemas.openxmlformats.org/wordprocessingml/2006/main">
        <w:t xml:space="preserve">2. Pangéran nyaéta Allah urang: Ngartos sareng Ngahargaan Hubungan Perjangjian</w:t>
      </w:r>
    </w:p>
    <w:p/>
    <w:p>
      <w:r xmlns:w="http://schemas.openxmlformats.org/wordprocessingml/2006/main">
        <w:t xml:space="preserve">1. Budalan 20:2 - Kami PANGERAN Allah anjeun, anu ngaluarkeun anjeun ti Mesir, kaluar tina tanah perbudakan.</w:t>
      </w:r>
    </w:p>
    <w:p/>
    <w:p>
      <w:r xmlns:w="http://schemas.openxmlformats.org/wordprocessingml/2006/main">
        <w:t xml:space="preserve">2. Deuteronomy 6: 4-5 - Dangukeun, O Israel: PANGERAN Allah urang, PANGERAN teh hiji. Cinta ka PANGERAN Allah anjeun kalawan sakabeh haté anjeun sarta kalawan sakabeh jiwa anjeun sarta kalawan sakabeh kakuatan anjeun.</w:t>
      </w:r>
    </w:p>
    <w:p/>
    <w:p>
      <w:r xmlns:w="http://schemas.openxmlformats.org/wordprocessingml/2006/main">
        <w:t xml:space="preserve">Nomer 16 tiasa diringkeskeun dina tilu paragraf sapertos kieu, sareng ayat-ayat anu dituduhkeun:</w:t>
      </w:r>
    </w:p>
    <w:p/>
    <w:p>
      <w:r xmlns:w="http://schemas.openxmlformats.org/wordprocessingml/2006/main">
        <w:t xml:space="preserve">Paragraf 1: Bilangan 16:1-11 ngajelaskeun pemberontakan Korah, Datan, Abiram, jeung sakelompok dua ratus lima puluh pamingpin Israil ngalawan Musa jeung kapamingpinan Harun. Bab éta nekenkeun yén maranéhna tangtangan otoritas Musa, tuduh anjeunna exalting dirina luhur jamaah. Musa ngabales ku cara ngajukeun ujian pikeun nangtukeun saha nu bener-bener meunang nikmat Allah. Manéhna maréntahkeun Korah jeung murid-muridna pikeun mawa dupa jeung menyan di payuneun PANGERAN isukna.</w:t>
      </w:r>
    </w:p>
    <w:p/>
    <w:p>
      <w:r xmlns:w="http://schemas.openxmlformats.org/wordprocessingml/2006/main">
        <w:t xml:space="preserve">Paragrap 2: Nuluykeun dina Nomer 16:12-35, bab ngajéntrékeun kumaha Allah campur tangan pikeun nangtoskeun pemberontakan. Musa ngingetkeun jamaah pikeun misahkeun diri ti Korah sareng pengikut-pengikut-Na sateuacan Allah ngalaksanakeun hukuman-Na ka aranjeunna. Taneuh di handapeunana beulah kabuka, ngelek aranjeunna sareng rumah tangga sareng harta banda. Seuneu ogé ngaduruk dua ratus lima puluh lalaki anu nawiskeun menyan.</w:t>
      </w:r>
    </w:p>
    <w:p/>
    <w:p>
      <w:r xmlns:w="http://schemas.openxmlformats.org/wordprocessingml/2006/main">
        <w:t xml:space="preserve">Paragrap 3: Bilangan 16 dipungkas ku cara nyorot kumaha Allah leuwih jauh nunjukkeun pilihan-Na ka Harun salaku Imam Agung ku cara nyababkeun tongkat Harun mekar kuncup, mekar kembang, jeung ngahasilkeun almond sapeuting. Ieu janten tanda pikeun negeskeun deui posisi Harun sareng ngajempékeun sagala tangtangan salajengna ngalawan otoritasna. Jalma-jalma nyaksian tanda mujijat ieu sareng pinuh ku kasieun ku kakawasaan Allah.</w:t>
      </w:r>
    </w:p>
    <w:p/>
    <w:p>
      <w:r xmlns:w="http://schemas.openxmlformats.org/wordprocessingml/2006/main">
        <w:t xml:space="preserve">Ringkesanana:</w:t>
      </w:r>
    </w:p>
    <w:p>
      <w:r xmlns:w="http://schemas.openxmlformats.org/wordprocessingml/2006/main">
        <w:t xml:space="preserve">Nomer 16 nunjukkeun:</w:t>
      </w:r>
    </w:p>
    <w:p>
      <w:r xmlns:w="http://schemas.openxmlformats.org/wordprocessingml/2006/main">
        <w:t xml:space="preserve">Pemberontakan Korah, Datan, Abiram, dua ratus lima puluh pamingpin;</w:t>
      </w:r>
    </w:p>
    <w:p>
      <w:r xmlns:w="http://schemas.openxmlformats.org/wordprocessingml/2006/main">
        <w:t xml:space="preserve">Nangtang Musa, otoritas Harun; tuduhan ngalawan exaltation;</w:t>
      </w:r>
    </w:p>
    <w:p>
      <w:r xmlns:w="http://schemas.openxmlformats.org/wordprocessingml/2006/main">
        <w:t xml:space="preserve">Musa ngajukeun tés; parentah pikeun mawa pedupaan ka payuneun Gusti.</w:t>
      </w:r>
    </w:p>
    <w:p/>
    <w:p>
      <w:r xmlns:w="http://schemas.openxmlformats.org/wordprocessingml/2006/main">
        <w:t xml:space="preserve">Allah intervening pikeun nangtoskeun pemberontakan; warning pikeun separation;</w:t>
      </w:r>
    </w:p>
    <w:p>
      <w:r xmlns:w="http://schemas.openxmlformats.org/wordprocessingml/2006/main">
        <w:t xml:space="preserve">Taneuh dibeulah muka, ngelek pemberontak, rumah tangga, harta;</w:t>
      </w:r>
    </w:p>
    <w:p>
      <w:r xmlns:w="http://schemas.openxmlformats.org/wordprocessingml/2006/main">
        <w:t xml:space="preserve">Seuneu meakeun dua ratus lima puluh lalaki ngahaturkeun menyan.</w:t>
      </w:r>
    </w:p>
    <w:p/>
    <w:p>
      <w:r xmlns:w="http://schemas.openxmlformats.org/wordprocessingml/2006/main">
        <w:t xml:space="preserve">Allah nunjukkeun pilihan Harun salaku Imam Agung;</w:t>
      </w:r>
    </w:p>
    <w:p>
      <w:r xmlns:w="http://schemas.openxmlformats.org/wordprocessingml/2006/main">
        <w:t xml:space="preserve">Bertunas, mekar, ngahasilkeun badami dina tongkat Harun sapeuting;</w:t>
      </w:r>
    </w:p>
    <w:p>
      <w:r xmlns:w="http://schemas.openxmlformats.org/wordprocessingml/2006/main">
        <w:t xml:space="preserve">Asup pikeun negeskeun deui posisi Harun; sieun ku kakawasaan Allah.</w:t>
      </w:r>
    </w:p>
    <w:p/>
    <w:p>
      <w:r xmlns:w="http://schemas.openxmlformats.org/wordprocessingml/2006/main">
        <w:t xml:space="preserve">Bab ieu museurkeun kana pemberontakan Korah, Datan, Abiram, sareng sakelompok dua ratus lima puluh pamingpin Israil ngalawan kapamimpinan Musa sareng Harun. Nomer 16 dimimitian ku ngajelaskeun kumaha aranjeunna tangtangan otoritas Musa, nuduh anjeunna ngaluhurkeun dirina di luhur jamaah. Salaku jawaban, Musa ngajukeun ujian pikeun nangtukeun saha anu leres-leres nampi sihungan Gusti sareng maréntahkeun Korah sareng para pengikutna nyandak dupa sareng menyan ka payuneun Gusti.</w:t>
      </w:r>
    </w:p>
    <w:p/>
    <w:p>
      <w:r xmlns:w="http://schemas.openxmlformats.org/wordprocessingml/2006/main">
        <w:t xml:space="preserve">Saterusna, Nomer 16 rinci kumaha Gusti intervenes pikeun nangtoskeun pemberontakan. Musa ngingetkeun jamaah pikeun misahkeun diri ti Korah sareng pengikut-pengikut-Na sateuacan Allah ngalaksanakeun hukuman-Na ka aranjeunna. Taneuh di handapeunana beulah kabuka, ngelek aranjeunna sareng rumah tangga sareng harta banda. Sajaba ti, seuneu meakeun dua ratus lima puluh lalaki nu nawarkeun menyan.</w:t>
      </w:r>
    </w:p>
    <w:p/>
    <w:p>
      <w:r xmlns:w="http://schemas.openxmlformats.org/wordprocessingml/2006/main">
        <w:t xml:space="preserve">Bab éta dipungkas ku cara nyorot kumaha Allah leuwih jauh nunjukkeun pilihan-Na ka Harun salaku Imam Agung ku ngabalukarkeun tongkat Harun bertunas kuncup, mekar kembang, jeung ngahasilkeun almond sapeuting. Tanda mujijat ieu janten negeskeun deui posisi Harun sareng ngasingkeun tangtangan salajengna ngalawan otoritasna. Jalma-jalma nyaksian kakawasaan Allah ieu sareng pinuh ku kasieun.</w:t>
      </w:r>
    </w:p>
    <w:p/>
    <w:p>
      <w:r xmlns:w="http://schemas.openxmlformats.org/wordprocessingml/2006/main">
        <w:t xml:space="preserve">Bilangan 16:1 Ayeuna Korah, putra Yishar, putra Kahat, putra Lewi, sareng Datan sareng Abiram, putra Eliab, sareng On, putra Pelet, putra Rubin, nyandak lalaki.</w:t>
      </w:r>
    </w:p>
    <w:p/>
    <w:p>
      <w:r xmlns:w="http://schemas.openxmlformats.org/wordprocessingml/2006/main">
        <w:t xml:space="preserve">Korah, Datan, Abiram, jeung On, sakabeh turunan Lewi jeung Rubin, nyandak lalaki pikeun ngalawan Musa jeung Harun.</w:t>
      </w:r>
    </w:p>
    <w:p/>
    <w:p>
      <w:r xmlns:w="http://schemas.openxmlformats.org/wordprocessingml/2006/main">
        <w:t xml:space="preserve">1. Bahaya Maksiat: Panaliti ngeunaan Pemberontakan Korah</w:t>
      </w:r>
    </w:p>
    <w:p/>
    <w:p>
      <w:r xmlns:w="http://schemas.openxmlformats.org/wordprocessingml/2006/main">
        <w:t xml:space="preserve">2. Pentingna Taat: Diajar Ngeunaan Korah, Datan, Abiram, jeung On</w:t>
      </w:r>
    </w:p>
    <w:p/>
    <w:p>
      <w:r xmlns:w="http://schemas.openxmlformats.org/wordprocessingml/2006/main">
        <w:t xml:space="preserve">1. Rum 13: 1-2 - "Hayu unggal jalma tunduk kana otoritas jajahan. Pikeun euweuh otoritas iwal ti Allah, sarta maranéhanana anu aya geus instituted ku Allah."</w:t>
      </w:r>
    </w:p>
    <w:p/>
    <w:p>
      <w:r xmlns:w="http://schemas.openxmlformats.org/wordprocessingml/2006/main">
        <w:t xml:space="preserve">2. Budalan 18: 13-16 - "Ayeuna pilih lalaki sanggup ti sakabeh jalma, kayaning sieun Allah, lalaki bebeneran, hates covetousness; sarta nempatkeun saperti leuwih aranjeunna, jadi pangawasa rébu, pangawasa ratusan, pangawasa lima puluhan. , jeung pangawasa sapuluh."</w:t>
      </w:r>
    </w:p>
    <w:p/>
    <w:p>
      <w:r xmlns:w="http://schemas.openxmlformats.org/wordprocessingml/2006/main">
        <w:t xml:space="preserve">Bilangan 16:2 Geus kitu maranehna narenjo ka Musa, jeung sababaraha urang Israil, dua ratus lima puluh pamingpin jamaah, anu kakoncara di jamaah, anu kakoncara.</w:t>
      </w:r>
    </w:p>
    <w:p/>
    <w:p>
      <w:r xmlns:w="http://schemas.openxmlformats.org/wordprocessingml/2006/main">
        <w:t xml:space="preserve">Dua ratus lima puluh pangéran urang Israil naros sateuacan Musa, anu kasohor sareng kawéntar di jamaah.</w:t>
      </w:r>
    </w:p>
    <w:p/>
    <w:p>
      <w:r xmlns:w="http://schemas.openxmlformats.org/wordprocessingml/2006/main">
        <w:t xml:space="preserve">1. Kaagungan Sajati: Naon Hartosna janten Pangeran Allah</w:t>
      </w:r>
    </w:p>
    <w:p/>
    <w:p>
      <w:r xmlns:w="http://schemas.openxmlformats.org/wordprocessingml/2006/main">
        <w:t xml:space="preserve">2. Kumaha Jadi Sohor di Sidang</w:t>
      </w:r>
    </w:p>
    <w:p/>
    <w:p>
      <w:r xmlns:w="http://schemas.openxmlformats.org/wordprocessingml/2006/main">
        <w:t xml:space="preserve">1. 1 Corinthians 1: 26-29 - Pikeun anjeun ningali nelepon anjeun, baraya, kumaha teu loba lalaki wijaksana sanggeus daging, teu loba perkasa, teu loba mulya, disebut.</w:t>
      </w:r>
    </w:p>
    <w:p/>
    <w:p>
      <w:r xmlns:w="http://schemas.openxmlformats.org/wordprocessingml/2006/main">
        <w:t xml:space="preserve">2. paribasa 18:16 - kado A man sacara ngajadikeun rohangan pikeun manéhna, jeung bringeth manéhna saméméh lalaki hébat.</w:t>
      </w:r>
    </w:p>
    <w:p/>
    <w:p>
      <w:r xmlns:w="http://schemas.openxmlformats.org/wordprocessingml/2006/main">
        <w:t xml:space="preserve">Bilangan 16:3 Jeung maranéhna kumpul ngariung ngalawan Musa jeung Harun, sarta ngalahir ka maranehna, "Aranjeun loba teuing kalakuanana, sabab sakabeh jamaah teh suci, masing-masing, sarta PANGERAN aya di antarana. up yourselves luhur jamaah PANGERAN?</w:t>
      </w:r>
    </w:p>
    <w:p/>
    <w:p>
      <w:r xmlns:w="http://schemas.openxmlformats.org/wordprocessingml/2006/main">
        <w:t xml:space="preserve">Urang Israil kumpul ngalawan Musa jeung Harun, nuduh maranehna ngaluhurkeun diri leuwih ti PANGERAN jeung jamaah.</w:t>
      </w:r>
    </w:p>
    <w:p/>
    <w:p>
      <w:r xmlns:w="http://schemas.openxmlformats.org/wordprocessingml/2006/main">
        <w:t xml:space="preserve">1. Bahaya Bangga - Kumaha kareueus bisa ngakibatkeun karuksakan, sarta pentingna humility.</w:t>
      </w:r>
    </w:p>
    <w:p/>
    <w:p>
      <w:r xmlns:w="http://schemas.openxmlformats.org/wordprocessingml/2006/main">
        <w:t xml:space="preserve">2. Nangtung sareng Gusti - Kumaha urang tiasa nangtung sareng Gusti dina nyanghareupan oposisi.</w:t>
      </w:r>
    </w:p>
    <w:p/>
    <w:p>
      <w:r xmlns:w="http://schemas.openxmlformats.org/wordprocessingml/2006/main">
        <w:t xml:space="preserve">1. Pilipi 2: 3-4 - "Ulah ngalakukeun nanaon kaluar tina ambisi egois atawa conceit sia. Gantina, dina humility nilai batur luhureun yourselves. 4 Ulah ngan kasampak kaluar pikeun kapentingan pribadi, tapi ogé pikeun kapentingan batur.</w:t>
      </w:r>
    </w:p>
    <w:p/>
    <w:p>
      <w:r xmlns:w="http://schemas.openxmlformats.org/wordprocessingml/2006/main">
        <w:t xml:space="preserve">2. James 4: 6 - Tapi Anjeunna masihan langkung rahmat. Ku sabab eta nyebutkeun, Allah resists nu reueus, tapi mere rahmat ka nu hina.</w:t>
      </w:r>
    </w:p>
    <w:p/>
    <w:p>
      <w:r xmlns:w="http://schemas.openxmlformats.org/wordprocessingml/2006/main">
        <w:t xml:space="preserve">Bilangan 16:4 Ku Musa ngadarenge hal eta, anjeunna sujud nyembah.</w:t>
      </w:r>
    </w:p>
    <w:p/>
    <w:p>
      <w:r xmlns:w="http://schemas.openxmlformats.org/wordprocessingml/2006/main">
        <w:t xml:space="preserve">Musa ngarendahkeun diri ka payuneun Allah pikeun ngaréspon kana tangtangan kapamimpinanna.</w:t>
      </w:r>
    </w:p>
    <w:p/>
    <w:p>
      <w:r xmlns:w="http://schemas.openxmlformats.org/wordprocessingml/2006/main">
        <w:t xml:space="preserve">1: Sombong Saméméh Ragrag - Siloka 16:18</w:t>
      </w:r>
    </w:p>
    <w:p/>
    <w:p>
      <w:r xmlns:w="http://schemas.openxmlformats.org/wordprocessingml/2006/main">
        <w:t xml:space="preserve">2: Ngarendahkeun Diri Di payuneun Gusti - Yakobus 4:10</w:t>
      </w:r>
    </w:p>
    <w:p/>
    <w:p>
      <w:r xmlns:w="http://schemas.openxmlformats.org/wordprocessingml/2006/main">
        <w:t xml:space="preserve">1: Jabur 34:18 - "PANGERAN deukeut ka nu patah hati jeung nyalametkeun nu remuk jiwana."</w:t>
      </w:r>
    </w:p>
    <w:p/>
    <w:p>
      <w:r xmlns:w="http://schemas.openxmlformats.org/wordprocessingml/2006/main">
        <w:t xml:space="preserve">2: Yesaya 57:15 - "Sabab kieu saurna Anu Maha Agung sareng Maha Agung, anu nyicingan kalanggengan, anu namina Suci: Kuring cicing di tempat anu luhur sareng anu suci, sareng sareng anu gaduh sumanget kaduhung sareng hina. , pikeun ngahudangkeun sumanget jalma anu hina, sareng ngahirupkeun manah anu kaduhung."</w:t>
      </w:r>
    </w:p>
    <w:p/>
    <w:p>
      <w:r xmlns:w="http://schemas.openxmlformats.org/wordprocessingml/2006/main">
        <w:t xml:space="preserve">Bilangan 16:5 Anjeunna nyarios ka Korah sareng ka sadaya rombonganana, saurna, "Isukan PANGERAN bakal nunjukkeun saha anu kagungan sareng anu suci; jeung bakal ngabalukarkeun manéhna datang ka manéhna: komo saha manéhna geus dipilih bakal manéhna ngabalukarkeun datang deukeut ka manéhna.</w:t>
      </w:r>
    </w:p>
    <w:p/>
    <w:p>
      <w:r xmlns:w="http://schemas.openxmlformats.org/wordprocessingml/2006/main">
        <w:t xml:space="preserve">Dina Nomer 16: 5, Allah nyatakeun yén Anjeunna bakal terang saha anu kagungan-Na sareng saha anu suci dina dinten salajengna, sareng ngantepkeun anu dipilih pikeun ngadeukeutan Anjeunna.</w:t>
      </w:r>
    </w:p>
    <w:p/>
    <w:p>
      <w:r xmlns:w="http://schemas.openxmlformats.org/wordprocessingml/2006/main">
        <w:t xml:space="preserve">1. Hak Istimewa pikeun Dipilih ku Allah</w:t>
      </w:r>
    </w:p>
    <w:p/>
    <w:p>
      <w:r xmlns:w="http://schemas.openxmlformats.org/wordprocessingml/2006/main">
        <w:t xml:space="preserve">2. Ngadeukeutkeun Ka Allah Ngaliwatan Kasucian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John 15:16 - Anjeun teu milih kuring, tapi kuring milih anjeun jeung diangkat anjeun nu kudu indit jeung ngahasilkeun buah jeung nu buah Anjeun kudu abide, ku kituna naon bae nu menta Rama dina ngaran kuring, manéhna bisa méré eta. anjeun.</w:t>
      </w:r>
    </w:p>
    <w:p/>
    <w:p>
      <w:r xmlns:w="http://schemas.openxmlformats.org/wordprocessingml/2006/main">
        <w:t xml:space="preserve">Bilangan 16:6 Ieu ngalakukeun; Bawa maraneh, Korah, jeung sakabeh rombonganana;</w:t>
      </w:r>
    </w:p>
    <w:p/>
    <w:p>
      <w:r xmlns:w="http://schemas.openxmlformats.org/wordprocessingml/2006/main">
        <w:t xml:space="preserve">Korah jeung batur-baturna dititah nyandak pedupaan.</w:t>
      </w:r>
    </w:p>
    <w:p/>
    <w:p>
      <w:r xmlns:w="http://schemas.openxmlformats.org/wordprocessingml/2006/main">
        <w:t xml:space="preserve">1. Taat kana Paréntah Allah - Bilangan 16:6</w:t>
      </w:r>
    </w:p>
    <w:p/>
    <w:p>
      <w:r xmlns:w="http://schemas.openxmlformats.org/wordprocessingml/2006/main">
        <w:t xml:space="preserve">2. Pasang Allah dina Puseur Kahirupan Anjeun - Nomer 16: 6</w:t>
      </w:r>
    </w:p>
    <w:p/>
    <w:p>
      <w:r xmlns:w="http://schemas.openxmlformats.org/wordprocessingml/2006/main">
        <w:t xml:space="preserve">1. John 14:15 - "Lamun anjeun bogoh ka Kami, anjeun bakal tetep parentah Kami"</w:t>
      </w:r>
    </w:p>
    <w:p/>
    <w:p>
      <w:r xmlns:w="http://schemas.openxmlformats.org/wordprocessingml/2006/main">
        <w:t xml:space="preserve">2. Rum 12: 1-2 - "Kuring nanya ka anjeun kituna, baraya, ku mercies Allah, nampilkeun awak anjeun salaku kurban hirup, suci jeung ditarima ka Allah, nu ibadah spiritual Anjeun."</w:t>
      </w:r>
    </w:p>
    <w:p/>
    <w:p>
      <w:r xmlns:w="http://schemas.openxmlformats.org/wordprocessingml/2006/main">
        <w:t xml:space="preserve">Bilangan 16:7 Enjing-enjing tuang seuneu, tuang menyan ka payuneun PANGERAN, sareng bakal janten jalmi anu dipilih ku PANGERAN, anjeunna bakal suci.</w:t>
      </w:r>
    </w:p>
    <w:p/>
    <w:p>
      <w:r xmlns:w="http://schemas.openxmlformats.org/wordprocessingml/2006/main">
        <w:t xml:space="preserve">PANGERAN bakal milih hiji lalaki pikeun jadi suci, sarta putra Lewi nyandak teuing otoritas kana dirina.</w:t>
      </w:r>
    </w:p>
    <w:p/>
    <w:p>
      <w:r xmlns:w="http://schemas.openxmlformats.org/wordprocessingml/2006/main">
        <w:t xml:space="preserve">1. Allah boga wewenang pamungkas sarta milih saha nu suci.</w:t>
      </w:r>
    </w:p>
    <w:p/>
    <w:p>
      <w:r xmlns:w="http://schemas.openxmlformats.org/wordprocessingml/2006/main">
        <w:t xml:space="preserve">2. Urang teu kudu nyokot teuing otoritas kana diri urang sorangan.</w:t>
      </w:r>
    </w:p>
    <w:p/>
    <w:p>
      <w:r xmlns:w="http://schemas.openxmlformats.org/wordprocessingml/2006/main">
        <w:t xml:space="preserve">1. Daniel 4:35 - "Jeung sakabeh pangeusi bumi anu reputed salaku euweuh: sarta anjeunna ngalakukeun nurutkeun wasiat-Na di tentara langit, jeung diantara pangeusi bumi: sarta teu aya anu bisa tetep leungeun-Na, atawa nyebutkeun. ka anjeunna, Naon anu anjeun lakukeun?"</w:t>
      </w:r>
    </w:p>
    <w:p/>
    <w:p>
      <w:r xmlns:w="http://schemas.openxmlformats.org/wordprocessingml/2006/main">
        <w:t xml:space="preserve">2. Jabur 115: 3 - "Tapi Allah urang aya di sawarga: Anjeunna geus dipigawé naon anjeunna hath pleased."</w:t>
      </w:r>
    </w:p>
    <w:p/>
    <w:p>
      <w:r xmlns:w="http://schemas.openxmlformats.org/wordprocessingml/2006/main">
        <w:t xml:space="preserve">Bilangan 16:8 Saur Musa ka Korah, "Dengekeun, eh urang Lewi!</w:t>
      </w:r>
    </w:p>
    <w:p/>
    <w:p>
      <w:r xmlns:w="http://schemas.openxmlformats.org/wordprocessingml/2006/main">
        <w:t xml:space="preserve">Korah jeung putra-putra Lewi ditegor ku Musa lantaran barontak kana kakawasaan Allah.</w:t>
      </w:r>
    </w:p>
    <w:p/>
    <w:p>
      <w:r xmlns:w="http://schemas.openxmlformats.org/wordprocessingml/2006/main">
        <w:t xml:space="preserve">1. Kawibawaan Allah Kudu Dihargaan</w:t>
      </w:r>
    </w:p>
    <w:p/>
    <w:p>
      <w:r xmlns:w="http://schemas.openxmlformats.org/wordprocessingml/2006/main">
        <w:t xml:space="preserve">2. Sumerah ka Alloh Mawa Ni’mat</w:t>
      </w:r>
    </w:p>
    <w:p/>
    <w:p>
      <w:r xmlns:w="http://schemas.openxmlformats.org/wordprocessingml/2006/main">
        <w:t xml:space="preserve">1. Rum 13: 1-2 - "Hayu dulur tunduk kana otoritas jajahan, pikeun euweuh otoritas iwal ti Allah geus ngadegkeun. otoritas nu aya geus ngadegkeun ku Allah."</w:t>
      </w:r>
    </w:p>
    <w:p/>
    <w:p>
      <w:r xmlns:w="http://schemas.openxmlformats.org/wordprocessingml/2006/main">
        <w:t xml:space="preserve">2. 1 Petrus 2: 13-14 - "Tundukkeun diri anjeun demi Gusti ka unggal otoritas manusa: naha ka kaisar, salaku otoritas pang luhur, atanapi ka gupernur, anu diutus ku anjeunna pikeun ngahukum jalma-jalma anu ngalakukeun kajahatan sareng ka muji jalma-jalma anu bener."</w:t>
      </w:r>
    </w:p>
    <w:p/>
    <w:p>
      <w:r xmlns:w="http://schemas.openxmlformats.org/wordprocessingml/2006/main">
        <w:t xml:space="preserve">Bilangan 16:9 Saenyana mah hal alit, yen Allah Israil teh geus misahkeun maraneh ti jamaah Israil, sangkan maraneh ngadeukeutkeun ka Mantenna pikeun ngalakonan ibadah di Kemah PANGERAN, sarta ngadeg di hareupeun jamaah. pikeun ngalayanan aranjeunna?</w:t>
      </w:r>
    </w:p>
    <w:p/>
    <w:p>
      <w:r xmlns:w="http://schemas.openxmlformats.org/wordprocessingml/2006/main">
        <w:t xml:space="preserve">Allah geus milih urang Lewi pikeun ngalakonan ibadah di Kemah PANGERAN jeung nangtung saméméh jamaah pikeun ngawula ka maranehna.</w:t>
      </w:r>
    </w:p>
    <w:p/>
    <w:p>
      <w:r xmlns:w="http://schemas.openxmlformats.org/wordprocessingml/2006/main">
        <w:t xml:space="preserve">1. Calling Allah - The hak husus ministering ka umat Allah</w:t>
      </w:r>
    </w:p>
    <w:p/>
    <w:p>
      <w:r xmlns:w="http://schemas.openxmlformats.org/wordprocessingml/2006/main">
        <w:t xml:space="preserve">2. A Heart of Syukur - Ngabales kado Allah tina jasa</w:t>
      </w:r>
    </w:p>
    <w:p/>
    <w:p>
      <w:r xmlns:w="http://schemas.openxmlformats.org/wordprocessingml/2006/main">
        <w:t xml:space="preserve">1. Mateus 20:26 - "Tapi whosoever bakal hébat diantara anjeun, hayu anjeunna jadi menteri Anjeun."</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Bilangan 16:10 Sareng anjeunna parantos ngadeukeutkeun anjeun sareng sadayana dulur-dulur urang Lewi sareng anjeun, sareng anjeun ogé milarian imam?</w:t>
      </w:r>
    </w:p>
    <w:p/>
    <w:p>
      <w:r xmlns:w="http://schemas.openxmlformats.org/wordprocessingml/2006/main">
        <w:t xml:space="preserve">Korah jeung pengikut-pengikutna tangtangan wewenang Musa sarta ngusulkeun supaya imam dibagi ka sakumna urang Lewi.</w:t>
      </w:r>
    </w:p>
    <w:p/>
    <w:p>
      <w:r xmlns:w="http://schemas.openxmlformats.org/wordprocessingml/2006/main">
        <w:t xml:space="preserve">1. Taat kana Wewenang Allah: Carita Korah jeung Para Pangikutna</w:t>
      </w:r>
    </w:p>
    <w:p/>
    <w:p>
      <w:r xmlns:w="http://schemas.openxmlformats.org/wordprocessingml/2006/main">
        <w:t xml:space="preserve">2. Panggero pikeun Dines: Hiji Studi ngeunaan Imamat Lewi</w:t>
      </w:r>
    </w:p>
    <w:p/>
    <w:p>
      <w:r xmlns:w="http://schemas.openxmlformats.org/wordprocessingml/2006/main">
        <w:t xml:space="preserve">1. 1 Peter 2: 13-17 - kaluman ka Otoritas Allah</w:t>
      </w:r>
    </w:p>
    <w:p/>
    <w:p>
      <w:r xmlns:w="http://schemas.openxmlformats.org/wordprocessingml/2006/main">
        <w:t xml:space="preserve">2. Budalan 28: 1-4 - Appointing nu Levite Priesthood</w:t>
      </w:r>
    </w:p>
    <w:p/>
    <w:p>
      <w:r xmlns:w="http://schemas.openxmlformats.org/wordprocessingml/2006/main">
        <w:t xml:space="preserve">Bilangan 16:11 Ku sabab eta, maneh jeung sakabeh balad maraneh kumpul ngalawan ka PANGERAN.</w:t>
      </w:r>
    </w:p>
    <w:p/>
    <w:p>
      <w:r xmlns:w="http://schemas.openxmlformats.org/wordprocessingml/2006/main">
        <w:t xml:space="preserve">Korah jeung pengikut-pengikutna nantang wewenang Musa jeung Harun, nanya naon anu kudu ditawarkeun Harun ka maranehna.</w:t>
      </w:r>
    </w:p>
    <w:p/>
    <w:p>
      <w:r xmlns:w="http://schemas.openxmlformats.org/wordprocessingml/2006/main">
        <w:t xml:space="preserve">1. Kumaha Nuturkeun Pamingpin Allah Geus Ditempatkeun dina Wewenang</w:t>
      </w:r>
    </w:p>
    <w:p/>
    <w:p>
      <w:r xmlns:w="http://schemas.openxmlformats.org/wordprocessingml/2006/main">
        <w:t xml:space="preserve">2. Kadaulatan Allah dina Nempatkeun Pamingpin</w:t>
      </w:r>
    </w:p>
    <w:p/>
    <w:p>
      <w:r xmlns:w="http://schemas.openxmlformats.org/wordprocessingml/2006/main">
        <w:t xml:space="preserve">1. Rum 13:1-7</w:t>
      </w:r>
    </w:p>
    <w:p/>
    <w:p>
      <w:r xmlns:w="http://schemas.openxmlformats.org/wordprocessingml/2006/main">
        <w:t xml:space="preserve">2. Rasul 5:27-32</w:t>
      </w:r>
    </w:p>
    <w:p/>
    <w:p>
      <w:r xmlns:w="http://schemas.openxmlformats.org/wordprocessingml/2006/main">
        <w:t xml:space="preserve">Bilangan 16:12 Musa ngutus manggil Datan jeung Abiram, putra Eliab.</w:t>
      </w:r>
    </w:p>
    <w:p/>
    <w:p>
      <w:r xmlns:w="http://schemas.openxmlformats.org/wordprocessingml/2006/main">
        <w:t xml:space="preserve">Musa ngirim pesen ka Datan jeung Abiram, putra Eliab, tapi aranjeunna nampik datang.</w:t>
      </w:r>
    </w:p>
    <w:p/>
    <w:p>
      <w:r xmlns:w="http://schemas.openxmlformats.org/wordprocessingml/2006/main">
        <w:t xml:space="preserve">1. Urang kudu tetep rendah haté jeung ulah siga Datan jeung Abiram nu nolak kana paréntah Allah.</w:t>
      </w:r>
    </w:p>
    <w:p/>
    <w:p>
      <w:r xmlns:w="http://schemas.openxmlformats.org/wordprocessingml/2006/main">
        <w:t xml:space="preserve">2. Urang kudu salawasna narékahan pikeun ngalakukeun kahoyong Allah, sanajan hésé.</w:t>
      </w:r>
    </w:p>
    <w:p/>
    <w:p>
      <w:r xmlns:w="http://schemas.openxmlformats.org/wordprocessingml/2006/main">
        <w:t xml:space="preserve">1. 1 Peter 5: 5-7 - "Kitu oge, ye you ngora, nyerah yourselves ka kokolot. Yeh, sakabéh anjeun tunduk ka hiji sejen, sarta jadi clothed kalawan humility: for Allah resisteth nu sombong, jeung mere rahmat ka nu rendah hati. Ku sabab kitu, rendahkeun diri anjeun dina panangan Allah anu perkasa, supados anjeunna ngaluhuran anjeun dina waktos anu pas: Matakkeun sagala kaprihatinan anjeun ka Anjeunna; sabab Anjeunna paduli ka anjeun."</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Bilangan 16:13 Naha hal anu leutik ku Maneh dibawa kaluar ti nagri anu ngocor susu jeung madu, nepi ka maehan urang di gurun keusik, iwal ku Mantenna ngajadikeun diri sorangan jadi pangeran ka urang?</w:t>
      </w:r>
    </w:p>
    <w:p/>
    <w:p>
      <w:r xmlns:w="http://schemas.openxmlformats.org/wordprocessingml/2006/main">
        <w:t xml:space="preserve">Korah jeung pengikut-pengikutna nuduh Musa jeung Harun nyoba-nyoba ngaluhurkeun diri ka bangsa Israil ku jalan nungtun maranehna kaluar ti tanah susu jeung madu nepi ka maotna di gurun keusik.</w:t>
      </w:r>
    </w:p>
    <w:p/>
    <w:p>
      <w:r xmlns:w="http://schemas.openxmlformats.org/wordprocessingml/2006/main">
        <w:t xml:space="preserve">1. Panyadiaan Allah dina Ujian urang: Kumaha Gusti Ngagunakeun Kasusah pikeun Nguatkeun Iman Urang</w:t>
      </w:r>
    </w:p>
    <w:p/>
    <w:p>
      <w:r xmlns:w="http://schemas.openxmlformats.org/wordprocessingml/2006/main">
        <w:t xml:space="preserve">2. Kakuatan Humility: Bedana antara Musa jeung Korah</w:t>
      </w:r>
    </w:p>
    <w:p/>
    <w:p>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Bilangan 16:14 Sabalikna anjeun henteu ngabawa kami ka tanah anu subur susu sareng madu, atanapi henteu masihan kami tanah pusaka sareng kebon anggur. urang moal datang nepi.</w:t>
      </w:r>
    </w:p>
    <w:p/>
    <w:p>
      <w:r xmlns:w="http://schemas.openxmlformats.org/wordprocessingml/2006/main">
        <w:t xml:space="preserve">Urang Israil naroskeun naha maranéhna dibawa ka hiji nagara anu henteu nyayogikeun susu sareng madu anu dijanjikeun, sareng nuduh Musa hoyong nyisiran panonna.</w:t>
      </w:r>
    </w:p>
    <w:p/>
    <w:p>
      <w:r xmlns:w="http://schemas.openxmlformats.org/wordprocessingml/2006/main">
        <w:t xml:space="preserve">1. Jangji Allah teu pernah kosong - Yesaya 55:11</w:t>
      </w:r>
    </w:p>
    <w:p/>
    <w:p>
      <w:r xmlns:w="http://schemas.openxmlformats.org/wordprocessingml/2006/main">
        <w:t xml:space="preserve">2. Percanten kana rencana Allah - Siloka 3:5-6</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Bilangan 16:15 Musa kacida ambekna, sarta ngadawuh ka PANGERAN, "Ulah ngaregepkeun kurban maraneh.</w:t>
      </w:r>
    </w:p>
    <w:p/>
    <w:p>
      <w:r xmlns:w="http://schemas.openxmlformats.org/wordprocessingml/2006/main">
        <w:t xml:space="preserve">Musa ambek-ambekan ku kurban jalma-jalma sarta henteu nampik.</w:t>
      </w:r>
    </w:p>
    <w:p/>
    <w:p>
      <w:r xmlns:w="http://schemas.openxmlformats.org/wordprocessingml/2006/main">
        <w:t xml:space="preserve">1. Gusti anu pantes pikeun anu pangsaéna sareng maturan haté urang.</w:t>
      </w:r>
    </w:p>
    <w:p/>
    <w:p>
      <w:r xmlns:w="http://schemas.openxmlformats.org/wordprocessingml/2006/main">
        <w:t xml:space="preserve">2. Urang kedah émut kana cara urang ngarawat batur sanajan dina waktos ambek sareng frustasi.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Bilangan 16:16 Saur Musa ka Korah, “Enjing-enjing anjeun sareng sadaya rombongan anjeun ka payuneun PANGERAN, anjeun sareng aranjeunna sareng Harun.</w:t>
      </w:r>
    </w:p>
    <w:p/>
    <w:p>
      <w:r xmlns:w="http://schemas.openxmlformats.org/wordprocessingml/2006/main">
        <w:t xml:space="preserve">Musa maréntahkeun Korah jeung murid-muridna pikeun ngadep ka PANGERAN isukna.</w:t>
      </w:r>
    </w:p>
    <w:p/>
    <w:p>
      <w:r xmlns:w="http://schemas.openxmlformats.org/wordprocessingml/2006/main">
        <w:t xml:space="preserve">1: Urang kedah ngadangukeun panggero Allah sareng ngadepkeun diri ka Anjeunna.</w:t>
      </w:r>
    </w:p>
    <w:p/>
    <w:p>
      <w:r xmlns:w="http://schemas.openxmlformats.org/wordprocessingml/2006/main">
        <w:t xml:space="preserve">2: Urang kudu nurut ka Allah jeung percaya kana pangandika-Na.</w:t>
      </w:r>
    </w:p>
    <w:p/>
    <w:p>
      <w:r xmlns:w="http://schemas.openxmlformats.org/wordprocessingml/2006/main">
        <w:t xml:space="preserve">1: Mateus 7: 7-8 "Menta, tangtu bakal dibere; neangan, tangtu manggihan; sambel, tangtu dibuka ka anjeun: Pikeun unggal-unggal nu menta narima; jeung nu néangan manggihan; jeung Anu ngetok bakal dibuka."</w:t>
      </w:r>
    </w:p>
    <w:p/>
    <w:p>
      <w:r xmlns:w="http://schemas.openxmlformats.org/wordprocessingml/2006/main">
        <w:t xml:space="preserve">2: Ibrani 11: 6 "Tapi tanpa iman mustahil pikeun nyenangkeun anjeunna: sabab anu sumping ka Allah kedah percanten yén Anjeunna aya, sareng yén anjeunna mangrupikeun ganjaran pikeun anu rajin milarian Anjeunna."</w:t>
      </w:r>
    </w:p>
    <w:p/>
    <w:p>
      <w:r xmlns:w="http://schemas.openxmlformats.org/wordprocessingml/2006/main">
        <w:t xml:space="preserve">Bilangan 16:17 Masing-masing nyandak pedupaan, tuang menyan, bawa ka payuneun PANGERAN masing-masing, dua ratus lima puluh dupa; Anjeun oge, jeung Harun, masing-masing anjeun ngadupaan.</w:t>
      </w:r>
    </w:p>
    <w:p/>
    <w:p>
      <w:r xmlns:w="http://schemas.openxmlformats.org/wordprocessingml/2006/main">
        <w:t xml:space="preserve">PANGERAN nimbalan ka tiap-tiap dua ratus lima puluh urang, sina mawa dupa-dupaan sorangan, tuluy maseuhan menyan di jerona pikeun disanggakeun ka PANGERAN, kitu deui Harun jeung Musa.</w:t>
      </w:r>
    </w:p>
    <w:p/>
    <w:p>
      <w:r xmlns:w="http://schemas.openxmlformats.org/wordprocessingml/2006/main">
        <w:t xml:space="preserve">1. Pentingna Taat kana Parentah Allah</w:t>
      </w:r>
    </w:p>
    <w:p/>
    <w:p>
      <w:r xmlns:w="http://schemas.openxmlformats.org/wordprocessingml/2006/main">
        <w:t xml:space="preserve">2. Kawajiban Ngalaksanakeun Kawajiban Ka Gusti</w:t>
      </w:r>
    </w:p>
    <w:p/>
    <w:p>
      <w:r xmlns:w="http://schemas.openxmlformats.org/wordprocessingml/2006/main">
        <w:t xml:space="preserve">1. Deuteronomy 10: 12-13 - "Jeung ayeuna, urang Israil, naon anu diwajibkeun ku PANGERAN Allah anjeun ti anjeun? Anjeunna ngan ukur meryogikeun yén anjeun sieun ka Gusti Allah anjeun, sareng hirup dina cara anu pikaresepeun, sareng cinta sareng ngawula ka Anjeunna. Mantenna kalawan sagemblengna hate jeung nyawa, sarta kudu salawasna nurut kana parentah-parentah jeung timbalan-timbalan PANGERAN anu ku Kami dipaparinkeun ayeuna, pikeun kasalametan maraneh.</w:t>
      </w:r>
    </w:p>
    <w:p/>
    <w:p>
      <w:r xmlns:w="http://schemas.openxmlformats.org/wordprocessingml/2006/main">
        <w:t xml:space="preserve">2. Pandita 12:13 - Kacindekan, nalika sagala geus kadéngé, nyaéta: sieun Allah jeung tetep parentah-Na, sabab ieu manglaku ka unggal jalma.</w:t>
      </w:r>
    </w:p>
    <w:p/>
    <w:p>
      <w:r xmlns:w="http://schemas.openxmlformats.org/wordprocessingml/2006/main">
        <w:t xml:space="preserve">Bilangan 16:18 Masing-masing nyandak pedupaan, tuang seuneu, tuang menyan, teras ngadeg di lawang Kemah Paguyuban sareng Musa sareng Harun.</w:t>
      </w:r>
    </w:p>
    <w:p/>
    <w:p>
      <w:r xmlns:w="http://schemas.openxmlformats.org/wordprocessingml/2006/main">
        <w:t xml:space="preserve">Musa jeung Harun nangtung di lawang Kemah Paguyuban jeung lalaki séjén, anu masing-masing boga dupa sorangan jeung seuneu jeung menyan.</w:t>
      </w:r>
    </w:p>
    <w:p/>
    <w:p>
      <w:r xmlns:w="http://schemas.openxmlformats.org/wordprocessingml/2006/main">
        <w:t xml:space="preserve">1. Kakuatan Komunitas: Kumaha Persatuan sareng Ukhuwah Nguatkeun Urang</w:t>
      </w:r>
    </w:p>
    <w:p/>
    <w:p>
      <w:r xmlns:w="http://schemas.openxmlformats.org/wordprocessingml/2006/main">
        <w:t xml:space="preserve">2. Pentingna Taat: Nurutan Paréntah Gusti Sanajan Dina Jaman Hésé</w:t>
      </w:r>
    </w:p>
    <w:p/>
    <w:p>
      <w:r xmlns:w="http://schemas.openxmlformats.org/wordprocessingml/2006/main">
        <w:t xml:space="preserve">1. Ibrani 10:19-25 , Ku sabab kitu, dulur-dulur, ku sabab urang boga kayakinan pikeun asup ka tempat-tempat suci ku getih Yesus, ku jalan anyar jeung hirup nu geus dibuka pikeun urang ngaliwatan curtains, nyaeta, ngaliwatan daging-Na. sarta ku sabab urang boga hiji imam hébat kana imah Allah, hayu urang ngadeukeutan kalawan haté leres dina jaminan pinuh iman, kalawan hate urang sprinkled beresih tina hiji nurani jahat jeung awak urang dikumbah ku cai murni. Hayu urang nyekel pageuh pangakuan harepan urang tanpa goyah, pikeun anjeunna anu jangji téh satia. Jeung hayu urang nganggap kumaha aduk nepi ka silih cinta jeung karya alus, teu neglecting papanggih babarengan, sakumaha geus kabiasaan sababaraha, tapi encouraging karana, sarta leuwih salaku anjeun ningali Poé ngadeukeutan.</w:t>
      </w:r>
    </w:p>
    <w:p/>
    <w:p>
      <w:r xmlns:w="http://schemas.openxmlformats.org/wordprocessingml/2006/main">
        <w:t xml:space="preserve">2. Rasul-rasul 2:42-47, Jeung maranéhna bakti kana pangajaran rasul jeung ukhuwah, pikeun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Bilangan 16:19 Jeung Korah ngumpulkeun sakabeh jamaah ngalawan aranjeunna ka lawang Kemah Paguyuban, sarta kamulyaan PANGERAN nembongan ka sakabeh jamaah.</w:t>
      </w:r>
    </w:p>
    <w:p/>
    <w:p>
      <w:r xmlns:w="http://schemas.openxmlformats.org/wordprocessingml/2006/main">
        <w:t xml:space="preserve">Korah ngumpulkeun sakabeh jamaah di lawang Kemah, sarta kamulyaan Gusti nembongan ka aranjeunna.</w:t>
      </w:r>
    </w:p>
    <w:p/>
    <w:p>
      <w:r xmlns:w="http://schemas.openxmlformats.org/wordprocessingml/2006/main">
        <w:t xml:space="preserve">1. Kamulyaan Allah diturunkeun dina mangsa kasusah</w:t>
      </w:r>
    </w:p>
    <w:p/>
    <w:p>
      <w:r xmlns:w="http://schemas.openxmlformats.org/wordprocessingml/2006/main">
        <w:t xml:space="preserve">2. Kakuatan ngahiji salaku komunitas</w:t>
      </w:r>
    </w:p>
    <w:p/>
    <w:p>
      <w:r xmlns:w="http://schemas.openxmlformats.org/wordprocessingml/2006/main">
        <w:t xml:space="preserve">1. Budalan 33:17-23</w:t>
      </w:r>
    </w:p>
    <w:p/>
    <w:p>
      <w:r xmlns:w="http://schemas.openxmlformats.org/wordprocessingml/2006/main">
        <w:t xml:space="preserve">2. Rasul 2:1-13</w:t>
      </w:r>
    </w:p>
    <w:p/>
    <w:p>
      <w:r xmlns:w="http://schemas.openxmlformats.org/wordprocessingml/2006/main">
        <w:t xml:space="preserve">16:20 PANGERAN nimbalan ka Musa jeung Harun, kieu:</w:t>
      </w:r>
    </w:p>
    <w:p/>
    <w:p>
      <w:r xmlns:w="http://schemas.openxmlformats.org/wordprocessingml/2006/main">
        <w:t xml:space="preserve">PANGERAN nimbalan ka Musa jeung Harun ngeunaan pasea antara Korah jeung urang Israil.</w:t>
      </w:r>
    </w:p>
    <w:p/>
    <w:p>
      <w:r xmlns:w="http://schemas.openxmlformats.org/wordprocessingml/2006/main">
        <w:t xml:space="preserve">1. Allah salawasna ngadangukeun tur siap mantuan kalawan sengketa urang.</w:t>
      </w:r>
    </w:p>
    <w:p/>
    <w:p>
      <w:r xmlns:w="http://schemas.openxmlformats.org/wordprocessingml/2006/main">
        <w:t xml:space="preserve">2. Percaya kana hikmat jeung pituduh Allah bisa ngabantu urang ngaréngsékeun pasualan.</w:t>
      </w:r>
    </w:p>
    <w:p/>
    <w:p>
      <w:r xmlns:w="http://schemas.openxmlformats.org/wordprocessingml/2006/main">
        <w:t xml:space="preserve">1. Siloka 3:5-6, Percanten ka Gusti kalayan segenap manah, sareng ulah ngandelkeun pangertian sorangan; dina sagala cara anjeun tunduk ka Mantenna, sareng anjeunna bakal ngajantenkeun jalan anjeun lempeng.</w:t>
      </w:r>
    </w:p>
    <w:p/>
    <w:p>
      <w:r xmlns:w="http://schemas.openxmlformats.org/wordprocessingml/2006/main">
        <w:t xml:space="preserve">2. Jabur 55:22, Nyuhunkeun kahariwang anjeun ka Gusti sareng anjeunna bakal ngadukung anjeun; anjeunna moal ngantep jalma soleh digoncangkeun.</w:t>
      </w:r>
    </w:p>
    <w:p/>
    <w:p>
      <w:r xmlns:w="http://schemas.openxmlformats.org/wordprocessingml/2006/main">
        <w:t xml:space="preserve">Bilangan 16:21 Pisahkeun diri anjeun ti antara ieu jamaah, supados abdi tiasa tuang aranjeunna sakedap.</w:t>
      </w:r>
    </w:p>
    <w:p/>
    <w:p>
      <w:r xmlns:w="http://schemas.openxmlformats.org/wordprocessingml/2006/main">
        <w:t xml:space="preserve">Allah maréntahkeun Musa pikeun misahkeun jamaah urang Israil pikeun meakeun aranjeunna dina sakedapan.</w:t>
      </w:r>
    </w:p>
    <w:p/>
    <w:p>
      <w:r xmlns:w="http://schemas.openxmlformats.org/wordprocessingml/2006/main">
        <w:t xml:space="preserve">1. Kaagungan Gusti Nu Maha Agung</w:t>
      </w:r>
    </w:p>
    <w:p/>
    <w:p>
      <w:r xmlns:w="http://schemas.openxmlformats.org/wordprocessingml/2006/main">
        <w:t xml:space="preserve">2. Kasucian Ta'at</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Yakobus 4:7 "Ku kituna, nyerah yourselves ka Allah. Nolak Iblis, sarta anjeunna bakal kabur ti anjeun."</w:t>
      </w:r>
    </w:p>
    <w:p/>
    <w:p>
      <w:r xmlns:w="http://schemas.openxmlformats.org/wordprocessingml/2006/main">
        <w:t xml:space="preserve">Bilangan 16:22 Jeung maranéhna sujud kana beungeut maranéhanana, sarta ngomong, "Nun Allah, Allah roh sakabeh mahluk, naha hiji jalma dosa, sarta naha anjeun bakal bendu ka sakabeh jamaah?"</w:t>
      </w:r>
    </w:p>
    <w:p/>
    <w:p>
      <w:r xmlns:w="http://schemas.openxmlformats.org/wordprocessingml/2006/main">
        <w:t xml:space="preserve">Allah moal ngahukum jalma nu teu boga dosa lantaran kalakuan jalma nu boga dosa.</w:t>
      </w:r>
    </w:p>
    <w:p/>
    <w:p>
      <w:r xmlns:w="http://schemas.openxmlformats.org/wordprocessingml/2006/main">
        <w:t xml:space="preserve">1: Allah teh maha welas jeung adil, sarta moal ngahukum jalma-jalma nu teu salah lantaran dosa batur.</w:t>
      </w:r>
    </w:p>
    <w:p/>
    <w:p>
      <w:r xmlns:w="http://schemas.openxmlformats.org/wordprocessingml/2006/main">
        <w:t xml:space="preserve">2: Urang kudu inget yen Allah teh hakim nu pamungkas, lain manusa, sarta pangadilan-Na salawasna adil jeung adil.</w:t>
      </w:r>
    </w:p>
    <w:p/>
    <w:p>
      <w:r xmlns:w="http://schemas.openxmlformats.org/wordprocessingml/2006/main">
        <w:t xml:space="preserve">1: Yehezkiel 18:20 - Jiwa anu ngalakukeun dosa, éta bakal maot. Anak moal nanggung kajahatan bapa, bapa moal nanggung kajahatan anakna: kabeneran jalma soleh bakal nanggung ka anjeunna, sareng kajahatan jalma jahat bakal ka anjeunna.</w:t>
      </w:r>
    </w:p>
    <w:p/>
    <w:p>
      <w:r xmlns:w="http://schemas.openxmlformats.org/wordprocessingml/2006/main">
        <w:t xml:space="preserve">2: Deuteronomy 24:16 - Bapa moal dipaéhan pikeun budak, ogé budak moal dipaéhan pikeun bapa; unggal lalaki bakal dipaéhan pikeun dosana sorangan.</w:t>
      </w:r>
    </w:p>
    <w:p/>
    <w:p>
      <w:r xmlns:w="http://schemas.openxmlformats.org/wordprocessingml/2006/main">
        <w:t xml:space="preserve">16:23 PANGERAN ngandika deui ka Musa,</w:t>
      </w:r>
    </w:p>
    <w:p/>
    <w:p>
      <w:r xmlns:w="http://schemas.openxmlformats.org/wordprocessingml/2006/main">
        <w:t xml:space="preserve">Yéhuwa nimbalan ka Musa, méré paréntah.</w:t>
      </w:r>
    </w:p>
    <w:p/>
    <w:p>
      <w:r xmlns:w="http://schemas.openxmlformats.org/wordprocessingml/2006/main">
        <w:t xml:space="preserve">1. Firman Allah Maha Kuat jeung Kudu Diturut</w:t>
      </w:r>
    </w:p>
    <w:p/>
    <w:p>
      <w:r xmlns:w="http://schemas.openxmlformats.org/wordprocessingml/2006/main">
        <w:t xml:space="preserve">2. Taat ka Pangéran téh Hakekat</w:t>
      </w:r>
    </w:p>
    <w:p/>
    <w:p>
      <w:r xmlns:w="http://schemas.openxmlformats.org/wordprocessingml/2006/main">
        <w:t xml:space="preserve">1. Deuteronomy 6: 4-6 "Dengekeun, O Israel: PANGERAN Allah urang, PANGERAN teh hiji. Anjeun bakal bogoh ka PANGERAN Allah anjeun kalawan sakabeh haté anjeun sarta kalawan sakabeh jiwa anjeun sarta kalawan sakabeh kakuatan anjeun. Jeung ieu kecap anu Kuring paréntah ka anjeun dinten ieu bakal aya dina haté anjeun.</w:t>
      </w:r>
    </w:p>
    <w:p/>
    <w:p>
      <w:r xmlns:w="http://schemas.openxmlformats.org/wordprocessingml/2006/main">
        <w:t xml:space="preserve">2. Yakobus 1:22 Tapi kudu doers tina kecap, jeung ulah listeners wungkul, deceiving yourselves.</w:t>
      </w:r>
    </w:p>
    <w:p/>
    <w:p>
      <w:r xmlns:w="http://schemas.openxmlformats.org/wordprocessingml/2006/main">
        <w:t xml:space="preserve">Bilangan 16:24 Nyarioskeun ka jamaah, saurna, "Geura angkat ti sakurilingeun Kemah Korah, Datan sareng Abiram."</w:t>
      </w:r>
    </w:p>
    <w:p/>
    <w:p>
      <w:r xmlns:w="http://schemas.openxmlformats.org/wordprocessingml/2006/main">
        <w:t xml:space="preserve">Yéhuwa maréntahkeun Musa pikeun nitah jamaah pikeun pindah ti Kemah Korah, Datan, jeung Abiram.</w:t>
      </w:r>
    </w:p>
    <w:p/>
    <w:p>
      <w:r xmlns:w="http://schemas.openxmlformats.org/wordprocessingml/2006/main">
        <w:t xml:space="preserve">1. Bahaya Pemberontakan - Kumaha Ngahindarkeun Nurutan Jalan Anu Salah</w:t>
      </w:r>
    </w:p>
    <w:p/>
    <w:p>
      <w:r xmlns:w="http://schemas.openxmlformats.org/wordprocessingml/2006/main">
        <w:t xml:space="preserve">2. Kasatiaan Gusti dina Jaman Kasulitan - Ngandelkeun Pangéran pikeun Nangtayungan.</w:t>
      </w:r>
    </w:p>
    <w:p/>
    <w:p>
      <w:r xmlns:w="http://schemas.openxmlformats.org/wordprocessingml/2006/main">
        <w:t xml:space="preserve">1. James 4: 7 - Nepikeun yourselves kituna ka Allah. Nolak Iblis, sarta anjeunna bakal kabur ti anjeun.</w:t>
      </w:r>
    </w:p>
    <w:p/>
    <w:p>
      <w:r xmlns:w="http://schemas.openxmlformats.org/wordprocessingml/2006/main">
        <w:t xml:space="preserve">2. Jabur 34:17 - Nalika jalma bener ceurik pikeun pitulung, Gusti ngadangu tur delivers aranjeunna kaluar tina sagala troubles maranéhanana.</w:t>
      </w:r>
    </w:p>
    <w:p/>
    <w:p>
      <w:r xmlns:w="http://schemas.openxmlformats.org/wordprocessingml/2006/main">
        <w:t xml:space="preserve">Bilangan 16:25 Geus kitu Musa angkat ka Datan jeung Abiram; sareng para sesepuh Israil ngiringan anjeunna.</w:t>
      </w:r>
    </w:p>
    <w:p/>
    <w:p>
      <w:r xmlns:w="http://schemas.openxmlformats.org/wordprocessingml/2006/main">
        <w:t xml:space="preserve">Musa indit nepungan Datan jeung Abiram, tuluy diturutan ku para kokolot Israil.</w:t>
      </w:r>
    </w:p>
    <w:p/>
    <w:p>
      <w:r xmlns:w="http://schemas.openxmlformats.org/wordprocessingml/2006/main">
        <w:t xml:space="preserve">1. Allah salawasna nyarengan urang, sanajan urang ngarasa urang keur nyanghareupan odds insurmountable.</w:t>
      </w:r>
    </w:p>
    <w:p/>
    <w:p>
      <w:r xmlns:w="http://schemas.openxmlformats.org/wordprocessingml/2006/main">
        <w:t xml:space="preserve">2. Kami henteu pernah nyalira dina perjuangan urang, sareng Gusti bakal salawasna masihan kakuatan pikeun nyanghareupan kasieun anu paling jero.</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Jabur 23: 4 - "Sanajan kuring leumpang ngaliwatan lebak darkest, Kuring moal sieun jahat, pikeun anjeun sareng abdi; rod anjeun sarta staf anjeun, aranjeunna comfortably kuring."</w:t>
      </w:r>
    </w:p>
    <w:p/>
    <w:p>
      <w:r xmlns:w="http://schemas.openxmlformats.org/wordprocessingml/2006/main">
        <w:t xml:space="preserve">Bilangan 16:26 Saur anjeunna ka jamaah, saurna, "Mugi anjeun angkat ti kémah jalma-jalma jahat ieu, sareng ulah toél naon-naon milik aranjeunna, supados anjeun henteu katumpur dina sagala dosana."</w:t>
      </w:r>
    </w:p>
    <w:p/>
    <w:p>
      <w:r xmlns:w="http://schemas.openxmlformats.org/wordprocessingml/2006/main">
        <w:t xml:space="preserve">Musa maréntahkeun urang Israil pikeun ngajauhan kemah-kemah jalma-jalma jahat, supaya aranjeunna henteu kaliru tina dosana.</w:t>
      </w:r>
    </w:p>
    <w:p/>
    <w:p>
      <w:r xmlns:w="http://schemas.openxmlformats.org/wordprocessingml/2006/main">
        <w:t xml:space="preserve">1. Urang kudu mikawanoh jeung misahkeun diri urang ti jalma-jalma nu ngalakukeun kajahatan.</w:t>
      </w:r>
    </w:p>
    <w:p/>
    <w:p>
      <w:r xmlns:w="http://schemas.openxmlformats.org/wordprocessingml/2006/main">
        <w:t xml:space="preserve">2. Urang kudu ati-ati supaya ulah kabawa ku dosa batur.</w:t>
      </w:r>
    </w:p>
    <w:p/>
    <w:p>
      <w:r xmlns:w="http://schemas.openxmlformats.org/wordprocessingml/2006/main">
        <w:t xml:space="preserve">1. Epesus 5:11 - Sarta teu boga ukhuwah jeung karya unfruitful tina gelap, tapi rada reprove aranjeunna.</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Bilangan 16:27 Geus kitu maranehna kaluar ti Kemah Korah, Datan, jeung Abiram, di saban gigir; Datan jeung Abiram kaluar, tuluy nangtung di lawang kemahna, jeung pamajikanana, anak-anakna, jeung anak-anakna. barudak.</w:t>
      </w:r>
    </w:p>
    <w:p/>
    <w:p>
      <w:r xmlns:w="http://schemas.openxmlformats.org/wordprocessingml/2006/main">
        <w:t xml:space="preserve">Datan jeung Abiram nangtung di lawang tenda jeung kulawarga maranéhanana.</w:t>
      </w:r>
    </w:p>
    <w:p/>
    <w:p>
      <w:r xmlns:w="http://schemas.openxmlformats.org/wordprocessingml/2006/main">
        <w:t xml:space="preserve">1. Pentingna persatuan kulawarga.</w:t>
      </w:r>
    </w:p>
    <w:p/>
    <w:p>
      <w:r xmlns:w="http://schemas.openxmlformats.org/wordprocessingml/2006/main">
        <w:t xml:space="preserve">2. kakuatan iman dina mangsa adversity.</w:t>
      </w:r>
    </w:p>
    <w:p/>
    <w:p>
      <w:r xmlns:w="http://schemas.openxmlformats.org/wordprocessingml/2006/main">
        <w:t xml:space="preserve">1. Kolosa 3:14-17 - Sarta di luhur sagala hal ieu ditunda amal, nu beungkeut kasampurnaan. Jeung hayu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nganuhunkeun ka Allah sareng Rama ku Anjeunna.</w:t>
      </w:r>
    </w:p>
    <w:p/>
    <w:p>
      <w:r xmlns:w="http://schemas.openxmlformats.org/wordprocessingml/2006/main">
        <w:t xml:space="preserve">2. Deuteronomy 6: 4-7 - Ngadangukeun, O Israel: PANGERAN Allah urang teh hiji PANGERAN: Jeung anjeun bakal bogoh ka PANGERAN Allah anjeun kalawan sakabeh haté anjeun, sarta kalawan sakabeh jiwa anjeun, sarta kalawan sakabeh kakuatan thy. Sareng kecap-kecap ieu, anu ku kuring paréntahkeun ka anjeun ayeuna, bakal aya dina haté anjeun: Sareng anjeun kedah ngajar aranjeunna kalayan rajin ka barudak anjeun, sareng nyarioskeun aranjeunna nalika anjeun linggih di bumi anjeun, sareng nalika anjeun leumpang di jalan, sareng nalika anjeun leumpang. ngagolér, sareng nalika anjeun gugah.</w:t>
      </w:r>
    </w:p>
    <w:p/>
    <w:p>
      <w:r xmlns:w="http://schemas.openxmlformats.org/wordprocessingml/2006/main">
        <w:t xml:space="preserve">Bilangan 16:28 Saur Musa, "Ku hal ieu, maraneh bakal nyaho yen PANGERAN geus ngutus kuring pikeun ngalakonan sagala pagawean ieu; sabab kuring henteu ngalakukeunana tina pikiran kuring sorangan.</w:t>
      </w:r>
    </w:p>
    <w:p/>
    <w:p>
      <w:r xmlns:w="http://schemas.openxmlformats.org/wordprocessingml/2006/main">
        <w:t xml:space="preserve">Musa negeskeun yén sagala pagawéan anu dilampahkeun ku Yéhuwa dikirimkeun ku Yéhuwa, sanés tina kahayang-Na sorangan.</w:t>
      </w:r>
    </w:p>
    <w:p/>
    <w:p>
      <w:r xmlns:w="http://schemas.openxmlformats.org/wordprocessingml/2006/main">
        <w:t xml:space="preserve">1. Panggero Allah jeung ta'at kana kersa-Na.</w:t>
      </w:r>
    </w:p>
    <w:p/>
    <w:p>
      <w:r xmlns:w="http://schemas.openxmlformats.org/wordprocessingml/2006/main">
        <w:t xml:space="preserve">2. Nyaho sumber lampah jeung motivasi urang.</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Epesus 2:10 - Pikeun urang téh handiwork Allah, dijieun dina Kristus Yesus pikeun ngalakukeun karya alus, nu Allah disiapkeun sateuacanna pikeun urang ngalakukeun.</w:t>
      </w:r>
    </w:p>
    <w:p/>
    <w:p>
      <w:r xmlns:w="http://schemas.openxmlformats.org/wordprocessingml/2006/main">
        <w:t xml:space="preserve">Bilangan 16:29 Upama eta jelema-jelema teh paeh saperti maotna umumna sakabeh jelema, atawa lamun didatangan sanggeus didatangan ku sakabeh jelema; mangka PANGERAN teu ngutus kuring.</w:t>
      </w:r>
    </w:p>
    <w:p/>
    <w:p>
      <w:r xmlns:w="http://schemas.openxmlformats.org/wordprocessingml/2006/main">
        <w:t xml:space="preserve">Gusti mangrupikeun hiji-hijina anu tiasa ngirim utusan-utusan-Na anu leres pikeun nyangking wasiat-Na ka umat-Na.</w:t>
      </w:r>
    </w:p>
    <w:p/>
    <w:p>
      <w:r xmlns:w="http://schemas.openxmlformats.org/wordprocessingml/2006/main">
        <w:t xml:space="preserve">1. Rosul-Rosul Allah: Hirup Taat kana Pangersa-Na</w:t>
      </w:r>
    </w:p>
    <w:p/>
    <w:p>
      <w:r xmlns:w="http://schemas.openxmlformats.org/wordprocessingml/2006/main">
        <w:t xml:space="preserve">2. Kakuatan Firman Allah: Kumaha Ieu Transforms Kahirupan</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Yesaya 6:8 - Jeung kuring ngadéngé sora Gusti nyebutkeun, Saha anu bakal kuring ngirim, jeung saha bakal balik pikeun urang? Saterusna kuring ngomong, Ieu Kami! Kintunkeun abdi.</w:t>
      </w:r>
    </w:p>
    <w:p/>
    <w:p>
      <w:r xmlns:w="http://schemas.openxmlformats.org/wordprocessingml/2006/main">
        <w:t xml:space="preserve">Bilangan 16:30 Tapi lamun PANGERAN nyieun hiji hal anyar, sarta bumi muka sungut nya, sarta ngelek aranjeunna nepi, jeung sagala rupa nu maranéhna, sarta aranjeunna turun gancang kana liang; mangka anjeun bakal ngarti yén ieu lalaki geus provoked PANGERAN.</w:t>
      </w:r>
    </w:p>
    <w:p/>
    <w:p>
      <w:r xmlns:w="http://schemas.openxmlformats.org/wordprocessingml/2006/main">
        <w:t xml:space="preserve">Kaum Korah dipépélingkeun yén lamun maranéhna nganyenyeri Yéhuwa, Mantenna bakal nyieun hiji hal nu anyar jeung bumi bakal ngelek maranéhna.</w:t>
      </w:r>
    </w:p>
    <w:p/>
    <w:p>
      <w:r xmlns:w="http://schemas.openxmlformats.org/wordprocessingml/2006/main">
        <w:t xml:space="preserve">1. Balukar tina Ingkar kana Paréntah Pangéran</w:t>
      </w:r>
    </w:p>
    <w:p/>
    <w:p>
      <w:r xmlns:w="http://schemas.openxmlformats.org/wordprocessingml/2006/main">
        <w:t xml:space="preserve">2. Ongkos Ngalawan Kawenangan Pangéran</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Bilangan 16:31 Nalika anjeunna réngsé nyarioskeun sadaya kecap ieu, taneuhna beulah di handapeun aranjeunna.</w:t>
      </w:r>
    </w:p>
    <w:p/>
    <w:p>
      <w:r xmlns:w="http://schemas.openxmlformats.org/wordprocessingml/2006/main">
        <w:t xml:space="preserve">Taneuh dibuka sacara ajaib pikeun ngabales omongan Musa.</w:t>
      </w:r>
    </w:p>
    <w:p/>
    <w:p>
      <w:r xmlns:w="http://schemas.openxmlformats.org/wordprocessingml/2006/main">
        <w:t xml:space="preserve">1: Allah Maha Kawasa jeung bakal ngawaler lamun urang nganuhunkeun ka Anjeunna.</w:t>
      </w:r>
    </w:p>
    <w:p/>
    <w:p>
      <w:r xmlns:w="http://schemas.openxmlformats.org/wordprocessingml/2006/main">
        <w:t xml:space="preserve">2: Sanajan dina mangsa susah, Allah nu ngatur jeung bakal nyadiakeun jalan.</w:t>
      </w:r>
    </w:p>
    <w:p/>
    <w:p>
      <w:r xmlns:w="http://schemas.openxmlformats.org/wordprocessingml/2006/main">
        <w:t xml:space="preserve">1: Yesaya 65:24 - "Samemeh maranehna nelepon, Kami bakal ngajawab; bari maranéhna masih diomongkeun, Kuring bakal ngadangu."</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Bilangan 16:32 Jeung bumi muka sungut nya, sarta swallowed aranjeunna nepi, jeung imah maranéhanana, sarta sakabeh lalaki anu apertained pikeun Korah, jeung sagala harta maranéhanana.</w:t>
      </w:r>
    </w:p>
    <w:p/>
    <w:p>
      <w:r xmlns:w="http://schemas.openxmlformats.org/wordprocessingml/2006/main">
        <w:t xml:space="preserve">Bumi dibuka terus ngelek Korah jeung rahayatna, katut imah-imah jeung sagala harta banda.</w:t>
      </w:r>
    </w:p>
    <w:p/>
    <w:p>
      <w:r xmlns:w="http://schemas.openxmlformats.org/wordprocessingml/2006/main">
        <w:t xml:space="preserve">1. Pangadilan Allah gancang sareng pasti.</w:t>
      </w:r>
    </w:p>
    <w:p/>
    <w:p>
      <w:r xmlns:w="http://schemas.openxmlformats.org/wordprocessingml/2006/main">
        <w:t xml:space="preserve">2. Balukar tina barontak bakal salawasna dahsyat.</w:t>
      </w:r>
    </w:p>
    <w:p/>
    <w:p>
      <w:r xmlns:w="http://schemas.openxmlformats.org/wordprocessingml/2006/main">
        <w:t xml:space="preserve">1. Pandita 12: 13-14 - Hayu urang ngadangu kacindekan tina sakabeh perkara: Sieun ka Allah jeung tetep parentah-Na, pikeun ieu sakabeh tugas manusa. Pikeun Allah bakal mawa unggal akta kana judgment, jeung unggal hal rusiah, naha alus atawa jahat.</w:t>
      </w:r>
    </w:p>
    <w:p/>
    <w:p>
      <w:r xmlns:w="http://schemas.openxmlformats.org/wordprocessingml/2006/main">
        <w:t xml:space="preserve">2. Siloka 1:24-27 - Sabab Kami geus nelepon jeung anjeun nampik ngadangukeun, geus stretched out leungeun mah jeung teu saurang geus heeded, sabab geus dipaliré sagala nasehat kuring jeung teu bakal boga salah sahiji teguran mah, Kuring ogé bakal seuri dina. musibah anjeun; Kami bakal nyolok nalika teror narajang anjeun, nalika teror narajang anjeun sapertos badai sareng musibat anjeun sapertos angin puyuh, nalika kaserang sareng kasangsaraan datang ka anjeun.</w:t>
      </w:r>
    </w:p>
    <w:p/>
    <w:p>
      <w:r xmlns:w="http://schemas.openxmlformats.org/wordprocessingml/2006/main">
        <w:t xml:space="preserve">Bilangan 16:33 Maranehna, jeung sagala rupana, turun hirup-hirup ka jero liang kubur, nepi ka ditutupan ku taneuh, sarta paraeh ti antara jamaah.</w:t>
      </w:r>
    </w:p>
    <w:p/>
    <w:p>
      <w:r xmlns:w="http://schemas.openxmlformats.org/wordprocessingml/2006/main">
        <w:t xml:space="preserve">Umat Korah binasa alatan barontak ka Allah.</w:t>
      </w:r>
    </w:p>
    <w:p/>
    <w:p>
      <w:r xmlns:w="http://schemas.openxmlformats.org/wordprocessingml/2006/main">
        <w:t xml:space="preserve">1. Allah téh Allah adil jeung bakal salawasna ngahukum pemberontakan ngalawan Anjeunna.</w:t>
      </w:r>
    </w:p>
    <w:p/>
    <w:p>
      <w:r xmlns:w="http://schemas.openxmlformats.org/wordprocessingml/2006/main">
        <w:t xml:space="preserve">2. Urang kudu rendah haté jeung satia ka Allah pikeun ngarasakeun berkah-Na.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Bilangan 16:34 Urang Israil anu aya di sakurilingeun maranehna kabur kabur ku sora maranehna, sabab ceuk maranehna, "Ulah urang oge dielehan ku bumi."</w:t>
      </w:r>
    </w:p>
    <w:p/>
    <w:p>
      <w:r xmlns:w="http://schemas.openxmlformats.org/wordprocessingml/2006/main">
        <w:t xml:space="preserve">Urang Israil kacida sieuneunana yen bumi bisa ngelek maranehna nepi ka ngabales kasauran jalma-jalma nu barontak ka Musa jeung Harun.</w:t>
      </w:r>
    </w:p>
    <w:p/>
    <w:p>
      <w:r xmlns:w="http://schemas.openxmlformats.org/wordprocessingml/2006/main">
        <w:t xml:space="preserve">1. Ulah sieun sabab Allah nyarengan urang - Yesaya 41:10</w:t>
      </w:r>
    </w:p>
    <w:p/>
    <w:p>
      <w:r xmlns:w="http://schemas.openxmlformats.org/wordprocessingml/2006/main">
        <w:t xml:space="preserve">2. Boga iman ka Allah - Markus 11:22-24</w:t>
      </w:r>
    </w:p>
    <w:p/>
    <w:p>
      <w:r xmlns:w="http://schemas.openxmlformats.org/wordprocessingml/2006/main">
        <w:t xml:space="preserve">1. Yesaya 26:20 - Hayu, urang mah, asupkeun thou kana chambers thy, jeung nutup panto thy kira-kira thee: nyumputkeun diri salaku éta pikeun moment saeutik, nepi ka indignation nu jadi overpast.</w:t>
      </w:r>
    </w:p>
    <w:p/>
    <w:p>
      <w:r xmlns:w="http://schemas.openxmlformats.org/wordprocessingml/2006/main">
        <w:t xml:space="preserve">2. Jabur 46:10 - Kudu tetep, sarta nyaho yen Kami Allah: Kuring bakal exalted diantara kafir, Kuring bakal exalted di bumi.</w:t>
      </w:r>
    </w:p>
    <w:p/>
    <w:p>
      <w:r xmlns:w="http://schemas.openxmlformats.org/wordprocessingml/2006/main">
        <w:t xml:space="preserve">Bilangan 16:35 Geus kitu kaluar seuneu ti PANGERAN, ngaduruk dua ratus lima puluh jelema anu ngahaturkeun seuseungitan.</w:t>
      </w:r>
    </w:p>
    <w:p/>
    <w:p>
      <w:r xmlns:w="http://schemas.openxmlformats.org/wordprocessingml/2006/main">
        <w:t xml:space="preserve">Seuneu ti PANGERAN ngaduruk dua ratus lima puluh lalaki anu ngahaturkeun menyan.</w:t>
      </w:r>
    </w:p>
    <w:p/>
    <w:p>
      <w:r xmlns:w="http://schemas.openxmlformats.org/wordprocessingml/2006/main">
        <w:t xml:space="preserve">1. Kakawasaan Allah: Palajaran ti Bilangan 16:35</w:t>
      </w:r>
    </w:p>
    <w:p/>
    <w:p>
      <w:r xmlns:w="http://schemas.openxmlformats.org/wordprocessingml/2006/main">
        <w:t xml:space="preserve">2. Balukar tina Maksiat: Analisis Bilangan 16:35</w:t>
      </w:r>
    </w:p>
    <w:p/>
    <w:p>
      <w:r xmlns:w="http://schemas.openxmlformats.org/wordprocessingml/2006/main">
        <w:t xml:space="preserve">1. Daniel 3:17-18 - Sadrach, Meshach, jeung Abednego, anu dipercanten ka Allah jeung teu dihakan ku seuneu.</w:t>
      </w:r>
    </w:p>
    <w:p/>
    <w:p>
      <w:r xmlns:w="http://schemas.openxmlformats.org/wordprocessingml/2006/main">
        <w:t xml:space="preserve">2. Ibrani 12:29 - Pikeun Allah urang téh seuneu consuming.</w:t>
      </w:r>
    </w:p>
    <w:p/>
    <w:p>
      <w:r xmlns:w="http://schemas.openxmlformats.org/wordprocessingml/2006/main">
        <w:t xml:space="preserve">16:36 PANGERAN nimbalan ka Musa, kieu:</w:t>
      </w:r>
    </w:p>
    <w:p/>
    <w:p>
      <w:r xmlns:w="http://schemas.openxmlformats.org/wordprocessingml/2006/main">
        <w:t xml:space="preserve">Musa diparéntahkeun ku Yéhuwa pikeun nyarita ka jamaah umat Korah.</w:t>
      </w:r>
    </w:p>
    <w:p/>
    <w:p>
      <w:r xmlns:w="http://schemas.openxmlformats.org/wordprocessingml/2006/main">
        <w:t xml:space="preserve">1. Nurut kana parentah Allah: Conto Nabi Musa</w:t>
      </w:r>
    </w:p>
    <w:p/>
    <w:p>
      <w:r xmlns:w="http://schemas.openxmlformats.org/wordprocessingml/2006/main">
        <w:t xml:space="preserve">2. Bahaya Barontak jeung Sombong: Palajaran ti Kaum Korah</w:t>
      </w:r>
    </w:p>
    <w:p/>
    <w:p>
      <w:r xmlns:w="http://schemas.openxmlformats.org/wordprocessingml/2006/main">
        <w:t xml:space="preserve">1. Jabur 105: 17-22 - Anjeunna ngutus hiji lalaki sateuacan aranjeunna, nya eta Yusup, anu dijual pikeun gaw: Anu sukuna aranjeunna nyeri ku fetters: anjeunna diteundeun dina beusi: Nepi ka waktu anu pangandika-Na datang: firman Allah. ku PANGERAN dicobaan. Raja ngutus sarta ngaleupaskeun anjeunna; komo pangawasa rahayat, sarta ngantep manéhna balik bébas. Anjeunna ngajadikeun anjeunna lord imah-Na, jeung pangawasa sakabeh harta-Na: Pikeun meungkeut pangeran-Na dina kahayang-Na; jeung ngajarkeun hikmah sénator-Na.</w:t>
      </w:r>
    </w:p>
    <w:p/>
    <w:p>
      <w:r xmlns:w="http://schemas.openxmlformats.org/wordprocessingml/2006/main">
        <w:t xml:space="preserve">Israel oge sumping ka Mesir; sarta Yakub sojourned di tanah Ham.</w:t>
      </w:r>
    </w:p>
    <w:p/>
    <w:p>
      <w:r xmlns:w="http://schemas.openxmlformats.org/wordprocessingml/2006/main">
        <w:t xml:space="preserve">2. John 14: 15-17 - Lamun anjeun bogoh ka Kami, tetep nurut mah. Sarta kuring bakal neneda Rama, sarta anjeunna bakal masihan anjeun Comforter sejen, yén manéhna bisa abide sareng anjeun salawasna; Komo Roh bebeneran; Saha dunya teu bisa narima, sabab nilik manéhna, teu nyaho manéhna: tapi anjeun nyaho manéhna; pikeun anjeunna dwelleth sareng anjeun, sarta bakal aya di anjeun. Kuring moal ninggalkeun anjeun comfortless: Kuring bakal datang ka anjeun.</w:t>
      </w:r>
    </w:p>
    <w:p/>
    <w:p>
      <w:r xmlns:w="http://schemas.openxmlformats.org/wordprocessingml/2006/main">
        <w:t xml:space="preserve">Bilangan 16:37 Bejakeun ka Elasar putra imam Harun, supaya anjeunna nyabut pedupaan tina durukan, sarta seuneuna paburencay ka dinya; pikeun maranéhna geus hallowed.</w:t>
      </w:r>
    </w:p>
    <w:p/>
    <w:p>
      <w:r xmlns:w="http://schemas.openxmlformats.org/wordprocessingml/2006/main">
        <w:t xml:space="preserve">Musa marentahkeun ka Imam Elasar pikeun nyabut arca-arca tina seuneu jeung ngaburak-barik seuneu, sabab arca-arcana teh ayeuna geus suci.</w:t>
      </w:r>
    </w:p>
    <w:p/>
    <w:p>
      <w:r xmlns:w="http://schemas.openxmlformats.org/wordprocessingml/2006/main">
        <w:t xml:space="preserve">1. Kakuatan Kasucian: Ngajalajah Naon Hartosna janten Hallowed</w:t>
      </w:r>
    </w:p>
    <w:p/>
    <w:p>
      <w:r xmlns:w="http://schemas.openxmlformats.org/wordprocessingml/2006/main">
        <w:t xml:space="preserve">2. The Priesthood: Honoring Peran jeung Tanggung jawab Elasar</w:t>
      </w:r>
    </w:p>
    <w:p/>
    <w:p>
      <w:r xmlns:w="http://schemas.openxmlformats.org/wordprocessingml/2006/main">
        <w:t xml:space="preserve">1. Imamat 10:1-3; Putra-putra Harun nyanggakeun seuneu anu aneh ka PANGERAN</w:t>
      </w:r>
    </w:p>
    <w:p/>
    <w:p>
      <w:r xmlns:w="http://schemas.openxmlformats.org/wordprocessingml/2006/main">
        <w:t xml:space="preserve">2. Mateus 5:48; Kudu sampurna, sakumaha Rama anjeun di sawarga sampurna</w:t>
      </w:r>
    </w:p>
    <w:p/>
    <w:p>
      <w:r xmlns:w="http://schemas.openxmlformats.org/wordprocessingml/2006/main">
        <w:t xml:space="preserve">Bilangan 16:38 Pedupaan jelema-jelema anu boga dosa ngalawan jiwana sorangan, kudu nyieun papan-papan lebar pikeun nutupan altar, sabab geus dihaturkeun ka PANGERAN, ku sabab eta eta geus disucikeun, jadi tanda pikeun urang Israil. Israél.</w:t>
      </w:r>
    </w:p>
    <w:p/>
    <w:p>
      <w:r xmlns:w="http://schemas.openxmlformats.org/wordprocessingml/2006/main">
        <w:t xml:space="preserve">Korah jeung pengikut-pengikutna barontak ka Musa jeung Harun sarta dihukum ku Yéhuwa. Pedupaan maranéhanana kudu dipaké pikeun nutupan altar pikeun panginget ka urang Israil ngeunaan balukar tina barontak ngalawan Allah.</w:t>
      </w:r>
    </w:p>
    <w:p/>
    <w:p>
      <w:r xmlns:w="http://schemas.openxmlformats.org/wordprocessingml/2006/main">
        <w:t xml:space="preserve">1. Pemberontakan: Balukar Teu Taat ka Allah</w:t>
      </w:r>
    </w:p>
    <w:p/>
    <w:p>
      <w:r xmlns:w="http://schemas.openxmlformats.org/wordprocessingml/2006/main">
        <w:t xml:space="preserve">2. Ta’at: Ni’mat Nurutan Gusti</w:t>
      </w:r>
    </w:p>
    <w:p/>
    <w:p>
      <w:r xmlns:w="http://schemas.openxmlformats.org/wordprocessingml/2006/main">
        <w:t xml:space="preserve">1. 1 Samuel 15:22-23 - "Jeung Samuel ngadawuh, Naha PANGERAN sakumaha delight hébat dina kurban beuleuman jeung kurban, sakumaha dina nurut kana sora PANGERAN? Behold, nurut leuwih hade tinimbang kurban, sarta ngadangukeun ti batan kurban. gajih domba. Sabab barontak sarua jeung dosa elmu sihir, jeung katekadan sarua jeung kajahatan jeung nyembah brahala."</w:t>
      </w:r>
    </w:p>
    <w:p/>
    <w:p>
      <w:r xmlns:w="http://schemas.openxmlformats.org/wordprocessingml/2006/main">
        <w:t xml:space="preserve">2. Deuteronomy 5: 32-33 - "Ku sabab kitu, anjeun kedah ati-ati ngalaksanakeun sakumaha anu diparentahkeun ku PANGERAN Allah anjeun ka anjeun: ulah nyimpang ka katuhu atanapi ka kenca. Allah parantos marentahkeun ka aranjeun, supaya aranjeun hirup, sing bageur, jeung sing manjangkeun umur di tanah anu ku maraneh bakal dipimilik."</w:t>
      </w:r>
    </w:p>
    <w:p/>
    <w:p>
      <w:r xmlns:w="http://schemas.openxmlformats.org/wordprocessingml/2006/main">
        <w:t xml:space="preserve">Bilangan 16:39 Geus kitu Imam Elasar nyandak padupakan tina tambaga, anu dikurbankeun ku jalma-jalma anu diduruk; sarta aranjeunna dijieun piring lega pikeun panutup tina altar.</w:t>
      </w:r>
    </w:p>
    <w:p/>
    <w:p>
      <w:r xmlns:w="http://schemas.openxmlformats.org/wordprocessingml/2006/main">
        <w:t xml:space="preserve">Imam Elasar nyandak padupakan tina tambaga pikeun kurban, dijieun piring lebar pikeun nutupan altar.</w:t>
      </w:r>
    </w:p>
    <w:p/>
    <w:p>
      <w:r xmlns:w="http://schemas.openxmlformats.org/wordprocessingml/2006/main">
        <w:t xml:space="preserve">1. Kakuatan Pangorbanan: Kumaha Panawaran Urang Bisa Dimanfaatkeun deui jeung Dibayangkeun deui</w:t>
      </w:r>
    </w:p>
    <w:p/>
    <w:p>
      <w:r xmlns:w="http://schemas.openxmlformats.org/wordprocessingml/2006/main">
        <w:t xml:space="preserve">2. Lambang Ngahijikeun Altar: Kumaha Urang Bisa Ngahiji Dina Ibadah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Bilangan 16:40 Pikeun jadi pangeling-eling ka urang Israil, supaya ulah aya urang asing, anu lain turunan Harun, deukeut-deukeut nyarekan menyan ka PANGERAN; supaya anjeunna henteu sapertos Korah sareng rombonganana: sakumaha anu didawuhkeun ku PANGERAN ka anjeunna ku panangan Musa.</w:t>
      </w:r>
    </w:p>
    <w:p/>
    <w:p>
      <w:r xmlns:w="http://schemas.openxmlformats.org/wordprocessingml/2006/main">
        <w:t xml:space="preserve">Pangéling-ngéling ka urang Israil pikeun nyegah urang asing anu teu boga imam Harun pikeun ngahaturkeun menyan di payuneun PANGERAN sareng nginget pemberontakan Korah ngalawan Musa.</w:t>
      </w:r>
    </w:p>
    <w:p/>
    <w:p>
      <w:r xmlns:w="http://schemas.openxmlformats.org/wordprocessingml/2006/main">
        <w:t xml:space="preserve">1: Urang kudu tetep satia jeung satia ka Allah jeung kudu getol nuturkeun parentah-parentah-Na.</w:t>
      </w:r>
    </w:p>
    <w:p/>
    <w:p>
      <w:r xmlns:w="http://schemas.openxmlformats.org/wordprocessingml/2006/main">
        <w:t xml:space="preserve">2: Urang kedah émut rendah haté sareng nampi wewenang anu dipasihkeun ka urang ti Allah.</w:t>
      </w:r>
    </w:p>
    <w:p/>
    <w:p>
      <w:r xmlns:w="http://schemas.openxmlformats.org/wordprocessingml/2006/main">
        <w:t xml:space="preserve">1: Pilipi 2:3-5 - Ulah ngalakukeun nanaon kaluar tina ambisi egois atawa concening sia. Sabalikna, dina humility hargana batur di luhur anjeun, henteu ningali kapentingan anjeun sorangan, tapi masing-masing pikeun kapentingan batur.</w:t>
      </w:r>
    </w:p>
    <w:p/>
    <w:p>
      <w:r xmlns:w="http://schemas.openxmlformats.org/wordprocessingml/2006/main">
        <w:t xml:space="preserve">2: 1 Petrus 5: 5-6 - Dina cara anu sami, anjeun anu langkung ngora, tundukkeun diri ka para sesepuh. Aranjeun kabeh, papakean diri anjeun kalayan hina ka batur, sabab, Allah ngalawan ka jalma reueus, tapi mikanyaah ka anu hina.</w:t>
      </w:r>
    </w:p>
    <w:p/>
    <w:p>
      <w:r xmlns:w="http://schemas.openxmlformats.org/wordprocessingml/2006/main">
        <w:t xml:space="preserve">Bilangan 16:41 Tapi isukna sakabeh jamaah urang Israil gumujeng ka Musa jeung Harun, pokna, "Maneh geus maehan umat PANGERAN."</w:t>
      </w:r>
    </w:p>
    <w:p/>
    <w:p>
      <w:r xmlns:w="http://schemas.openxmlformats.org/wordprocessingml/2006/main">
        <w:t xml:space="preserve">Urang Israil gumujeng ka Musa jeung Harun, nuduh maranehna maehan umat PANGERAN.</w:t>
      </w:r>
    </w:p>
    <w:p/>
    <w:p>
      <w:r xmlns:w="http://schemas.openxmlformats.org/wordprocessingml/2006/main">
        <w:t xml:space="preserve">1. Rencana Allah Salawasna Sampurna - Kumaha Percanten Lamun Anjeun Teu Ngarti</w:t>
      </w:r>
    </w:p>
    <w:p/>
    <w:p>
      <w:r xmlns:w="http://schemas.openxmlformats.org/wordprocessingml/2006/main">
        <w:t xml:space="preserve">2. Gusti Anu Ngadalikeun - Kakawasaan Kadaulatan-Na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Bilangan 16:42 Sabot jamaah karumpul ngalawan ka Musa jeung Harun, maranehna neuteup ka arah Kemah Tepangan;</w:t>
      </w:r>
    </w:p>
    <w:p/>
    <w:p>
      <w:r xmlns:w="http://schemas.openxmlformats.org/wordprocessingml/2006/main">
        <w:t xml:space="preserve">Nalika jamaah kumpul ngalawan Musa sareng Harun, aranjeunna ningali ka arah Kemah sareng ningali méga nutupan éta sareng kamulyaan Gusti nembongan.</w:t>
      </w:r>
    </w:p>
    <w:p/>
    <w:p>
      <w:r xmlns:w="http://schemas.openxmlformats.org/wordprocessingml/2006/main">
        <w:t xml:space="preserve">1. Allah salawasna nangtayungan jeung nungtun umat-Na.</w:t>
      </w:r>
    </w:p>
    <w:p/>
    <w:p>
      <w:r xmlns:w="http://schemas.openxmlformats.org/wordprocessingml/2006/main">
        <w:t xml:space="preserve">2. Dina mangsa kasusah jeung kasusah, balik ka Gusti pikeun pitulung sarta hidayah.</w:t>
      </w:r>
    </w:p>
    <w:p/>
    <w:p>
      <w:r xmlns:w="http://schemas.openxmlformats.org/wordprocessingml/2006/main">
        <w:t xml:space="preserve">1. Jabur 46: 1 Allah teh pangungsian jeung kakuatan urang, pitulung pisan hadir dina kasusah.</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Bilangan 16:43 Geus kitu Musa jeung Harun sumping ka Kemah Tepangan.</w:t>
      </w:r>
    </w:p>
    <w:p/>
    <w:p>
      <w:r xmlns:w="http://schemas.openxmlformats.org/wordprocessingml/2006/main">
        <w:t xml:space="preserve">Musa jeung Harun sumping ka Kemah Paguyuban sakumaha dijelaskeun dina Bilangan 16:43.</w:t>
      </w:r>
    </w:p>
    <w:p/>
    <w:p>
      <w:r xmlns:w="http://schemas.openxmlformats.org/wordprocessingml/2006/main">
        <w:t xml:space="preserve">1: Urang bisa diajar datang ka Allah kalawan humility jeung reverence.</w:t>
      </w:r>
    </w:p>
    <w:p/>
    <w:p>
      <w:r xmlns:w="http://schemas.openxmlformats.org/wordprocessingml/2006/main">
        <w:t xml:space="preserve">2: Malah pamingpin-pamingpin iman urang anu agung, saperti Musa jeung Harun, ngarendahkeun diri ka Allah jeung Kemah-Na.</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Jabur 34:18 - "Gusti caket ka jalma anu patah hati, sareng nyalametkeun anu bageur."</w:t>
      </w:r>
    </w:p>
    <w:p/>
    <w:p>
      <w:r xmlns:w="http://schemas.openxmlformats.org/wordprocessingml/2006/main">
        <w:t xml:space="preserve">16:44 PANGERAN nimbalan ka Musa, kieu:</w:t>
      </w:r>
    </w:p>
    <w:p/>
    <w:p>
      <w:r xmlns:w="http://schemas.openxmlformats.org/wordprocessingml/2006/main">
        <w:t xml:space="preserve">Yéhuwa nyarita ka Musa ngeunaan hiji hal nu teu dipikanyaho.</w:t>
      </w:r>
    </w:p>
    <w:p/>
    <w:p>
      <w:r xmlns:w="http://schemas.openxmlformats.org/wordprocessingml/2006/main">
        <w:t xml:space="preserve">1. Taat kana parentah Allah: Carita Bilangan 16:44</w:t>
      </w:r>
    </w:p>
    <w:p/>
    <w:p>
      <w:r xmlns:w="http://schemas.openxmlformats.org/wordprocessingml/2006/main">
        <w:t xml:space="preserve">2. Percaya kana Pituduh Yéhuwa: Pangajaran ngeunaan Bilangan 16:44</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Mateus 7:21-23 - Henteu unggal anu nyebutkeun ka kuring,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 Lajeng abdi bakal dibewarakeun ka aranjeunna, Kuring pernah terang anjeun; nyingkah ti Kami, anjeun pagawé durhaka.</w:t>
      </w:r>
    </w:p>
    <w:p/>
    <w:p>
      <w:r xmlns:w="http://schemas.openxmlformats.org/wordprocessingml/2006/main">
        <w:t xml:space="preserve">Bilangan 16:45 Maneh undur ti ieu jamaah, supaya Kami bisa ngahakan maranehna sakedapan. Jeung maranéhna murag kana beungeut maranéhanana.</w:t>
      </w:r>
    </w:p>
    <w:p/>
    <w:p>
      <w:r xmlns:w="http://schemas.openxmlformats.org/wordprocessingml/2006/main">
        <w:t xml:space="preserve">Jamaah sujud kareuwas bari ngadéngé peringatan Allah yén Mantenna bakal ngahakan maranéhna sakedapan.</w:t>
      </w:r>
    </w:p>
    <w:p/>
    <w:p>
      <w:r xmlns:w="http://schemas.openxmlformats.org/wordprocessingml/2006/main">
        <w:t xml:space="preserve">1. Kakuatan Firman Allah: Kumaha Tanggapan Urang kana Panggero-Na Bisa Nyangking Berkah atanapi Pangadilan</w:t>
      </w:r>
    </w:p>
    <w:p/>
    <w:p>
      <w:r xmlns:w="http://schemas.openxmlformats.org/wordprocessingml/2006/main">
        <w:t xml:space="preserve">2. Ulah Nganggap Welas Asih Allah: Hiji Palajaran ti Urang Israil di Gurun Keusik.</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w:t>
      </w:r>
    </w:p>
    <w:p/>
    <w:p>
      <w:r xmlns:w="http://schemas.openxmlformats.org/wordprocessingml/2006/main">
        <w:t xml:space="preserve">Bilangan 16:46 Saur Musa ka Harun, "Candak pedupaan, simpen seuneu tina altar, sareng tuang dupa, teras angkat ka jamaah sareng ngadamel panebusan pikeun aranjeunna; PANGERAN; wabah dimimitian.</w:t>
      </w:r>
    </w:p>
    <w:p/>
    <w:p>
      <w:r xmlns:w="http://schemas.openxmlformats.org/wordprocessingml/2006/main">
        <w:t xml:space="preserve">Musa maréntahkeun Harun pikeun nyokot dupa, nempatkeun seuneu tina altar dina eta altar, nambahan menyan, sarta indit ka jamaah pikeun nyieun panebusan pikeun maranehna sabab murka PANGERAN geus turun jeung wabah geus dimimitian.</w:t>
      </w:r>
    </w:p>
    <w:p/>
    <w:p>
      <w:r xmlns:w="http://schemas.openxmlformats.org/wordprocessingml/2006/main">
        <w:t xml:space="preserve">1. "Atoning for Others: The Power of Intercession"</w:t>
      </w:r>
    </w:p>
    <w:p/>
    <w:p>
      <w:r xmlns:w="http://schemas.openxmlformats.org/wordprocessingml/2006/main">
        <w:t xml:space="preserve">2. "Hirup di Tengah-tengah Murka Allah: Kumaha Ngabales"</w:t>
      </w:r>
    </w:p>
    <w:p/>
    <w:p>
      <w:r xmlns:w="http://schemas.openxmlformats.org/wordprocessingml/2006/main">
        <w:t xml:space="preserve">1. Ibrani 7:25 - "Ku alatan éta, anjeunna sanggup nyalametkeun ka uttermost jalma anu ngagambar deukeut ka Allah ngaliwatan anjeunna, saprak anjeunna salawasna hirup sangkan syafaat pikeun aranjeunna."</w:t>
      </w:r>
    </w:p>
    <w:p/>
    <w:p>
      <w:r xmlns:w="http://schemas.openxmlformats.org/wordprocessingml/2006/main">
        <w:t xml:space="preserve">2. Yesaya 26:20-21 - "Geura, umat Kami, lebetkeun kamar anjeun, teras tutup panto tukangeun anjeun; nyumputkeun diri sakedap dugi ka amukan parantos ngaliwat. Pikeun behold, PANGERAN sumping ti tempat-Na. pikeun ngahukum pangeusi bumi kusabab kajahatanna…"</w:t>
      </w:r>
    </w:p>
    <w:p/>
    <w:p>
      <w:r xmlns:w="http://schemas.openxmlformats.org/wordprocessingml/2006/main">
        <w:t xml:space="preserve">Bilangan 16:47 Harun nyandak sakumaha timbalan Musa, tuluy lumpat ka tengah-tengah jamaah; Jeung, behold, bala ieu dimimitian di antara jalma: sarta anjeunna nempatkeun menyan, sarta nyieun panebusan pikeun jalma.</w:t>
      </w:r>
    </w:p>
    <w:p/>
    <w:p>
      <w:r xmlns:w="http://schemas.openxmlformats.org/wordprocessingml/2006/main">
        <w:t xml:space="preserve">Harun nurut kana parentah Musa, tuluy lumpat ka tengah-tengah jamaah, tempat eta bala teh geus kaluar. Anjeunna teras ngahaturkeun menyan sareng ngadamel panebusan pikeun jalma-jalma.</w:t>
      </w:r>
    </w:p>
    <w:p/>
    <w:p>
      <w:r xmlns:w="http://schemas.openxmlformats.org/wordprocessingml/2006/main">
        <w:t xml:space="preserve">1. Kakuatan Taat: Diajar tina conto Harun</w:t>
      </w:r>
    </w:p>
    <w:p/>
    <w:p>
      <w:r xmlns:w="http://schemas.openxmlformats.org/wordprocessingml/2006/main">
        <w:t xml:space="preserve">2. Harti Panebusan: Tanggung Jawab kana Lampah Urang</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10:22 - hayu urang ngagambar deukeut jeung haté sajati dina jaminan pinuh iman, jeung hate urang sprinkled beresih tina hiji nurani jahat jeung awak urang dikumbah ku cai murni.</w:t>
      </w:r>
    </w:p>
    <w:p/>
    <w:p>
      <w:r xmlns:w="http://schemas.openxmlformats.org/wordprocessingml/2006/main">
        <w:t xml:space="preserve">Bilangan 16:48 Anjeunna nangtung di antara anu paéh sareng anu hirup; jeung bala ieu tinggal.</w:t>
      </w:r>
    </w:p>
    <w:p/>
    <w:p>
      <w:r xmlns:w="http://schemas.openxmlformats.org/wordprocessingml/2006/main">
        <w:t xml:space="preserve">Musa neneda pikeun urang Israil, sarta tulah anu karandapan ka maranehna eureun.</w:t>
      </w:r>
    </w:p>
    <w:p/>
    <w:p>
      <w:r xmlns:w="http://schemas.openxmlformats.org/wordprocessingml/2006/main">
        <w:t xml:space="preserve">1. Kakuatan Syafaat: Kumaha Musa nyalametkeun Umat-Na</w:t>
      </w:r>
    </w:p>
    <w:p/>
    <w:p>
      <w:r xmlns:w="http://schemas.openxmlformats.org/wordprocessingml/2006/main">
        <w:t xml:space="preserve">2. Iman dina Aksi: Kumaha Musa Némbongkeun Pangabdianana ka Allah</w:t>
      </w:r>
    </w:p>
    <w:p/>
    <w:p>
      <w:r xmlns:w="http://schemas.openxmlformats.org/wordprocessingml/2006/main">
        <w:t xml:space="preserve">1. Yakobus 5:16 (NIV): Ku sabab kitu, silih ngaku dosa anjeun sareng silih doakeun supados anjeun tiasa cageur. Doa jalma anu soleh kuat sareng mujarab.</w:t>
      </w:r>
    </w:p>
    <w:p/>
    <w:p>
      <w:r xmlns:w="http://schemas.openxmlformats.org/wordprocessingml/2006/main">
        <w:t xml:space="preserve">2. Ibrani 11: 6 (NIV): Jeung tanpa iman mustahil pikeun nyenangkeun Allah, sabab saha anu datang ka Anjeunna kudu percaya yen Anjeunna aya sarta yén manéhna ganjaran jalma anu earnestly neangan anjeunna.</w:t>
      </w:r>
    </w:p>
    <w:p/>
    <w:p>
      <w:r xmlns:w="http://schemas.openxmlformats.org/wordprocessingml/2006/main">
        <w:t xml:space="preserve">Bilangan 16:49 Ayeuna anu paraeh ku balarea aya opat belas rebu tujuh ratus, salian ti anu paraeh dina perkara Korah.</w:t>
      </w:r>
    </w:p>
    <w:p/>
    <w:p>
      <w:r xmlns:w="http://schemas.openxmlformats.org/wordprocessingml/2006/main">
        <w:t xml:space="preserve">Tulah maéhan 14.700 urang, salian ti nu maot dina kajadian Korah.</w:t>
      </w:r>
    </w:p>
    <w:p/>
    <w:p>
      <w:r xmlns:w="http://schemas.openxmlformats.org/wordprocessingml/2006/main">
        <w:t xml:space="preserve">1. Hukuman Allah: Kumaha Urang Kudu Ngarespon Dina Nyanghareupan Musibah</w:t>
      </w:r>
    </w:p>
    <w:p/>
    <w:p>
      <w:r xmlns:w="http://schemas.openxmlformats.org/wordprocessingml/2006/main">
        <w:t xml:space="preserve">2. Kakuatan Maksiat: Balukar Ngabantah Allah</w:t>
      </w:r>
    </w:p>
    <w:p/>
    <w:p>
      <w:r xmlns:w="http://schemas.openxmlformats.org/wordprocessingml/2006/main">
        <w:t xml:space="preserve">1. Bilangan 16:23-35</w:t>
      </w:r>
    </w:p>
    <w:p/>
    <w:p>
      <w:r xmlns:w="http://schemas.openxmlformats.org/wordprocessingml/2006/main">
        <w:t xml:space="preserve">2. Ulangan 8:2-6</w:t>
      </w:r>
    </w:p>
    <w:p/>
    <w:p>
      <w:r xmlns:w="http://schemas.openxmlformats.org/wordprocessingml/2006/main">
        <w:t xml:space="preserve">Bilangan 16:50 Geus kitu Harun mulang deui ka Musa ka lawang Kemah Tepangan.</w:t>
      </w:r>
    </w:p>
    <w:p/>
    <w:p>
      <w:r xmlns:w="http://schemas.openxmlformats.org/wordprocessingml/2006/main">
        <w:t xml:space="preserve">Tulah eureun sanggeus Harun balik deui ka Musa di lawang Kemah Suci.</w:t>
      </w:r>
    </w:p>
    <w:p/>
    <w:p>
      <w:r xmlns:w="http://schemas.openxmlformats.org/wordprocessingml/2006/main">
        <w:t xml:space="preserve">1. The Power of panebusan: Kumaha rekonsiliasi ngabalukarkeun penyembuhan</w:t>
      </w:r>
    </w:p>
    <w:p/>
    <w:p>
      <w:r xmlns:w="http://schemas.openxmlformats.org/wordprocessingml/2006/main">
        <w:t xml:space="preserve">2. Kautamaan Taat: Ngadangukeun Paréntah Allah Maparin Kaberkahan</w:t>
      </w:r>
    </w:p>
    <w:p/>
    <w:p>
      <w:r xmlns:w="http://schemas.openxmlformats.org/wordprocessingml/2006/main">
        <w:t xml:space="preserve">1. Yesaya 53:5-6 - Tapi anjeunna nojos pikeun transgressions urang, anjeunna ditumbuk pikeun iniquities urang; hukuman nu mawa urang karapihan éta dina anjeunna, sarta ku tatu-Na urang cageur.</w:t>
      </w:r>
    </w:p>
    <w:p/>
    <w:p>
      <w:r xmlns:w="http://schemas.openxmlformats.org/wordprocessingml/2006/main">
        <w:t xml:space="preserve">2. Yakobus 1:22-25 - Ulah ngan ngadengekeun kecap, sarta jadi nipu yourselves. Ngalakukeun naon nyebutkeun. Saha waé anu ngadéngékeun kecap tapi henteu ngalakukeun naon anu diomongkeunana, sapertos jalma anu neuteup beungeutna dina eunteung sareng, saatos ningali dirina, langsung angkat sareng langsung hilap kumaha rupa anjeunna. Tapi sakur anu ningali intently kana hukum sampurna nu mere kabebasan, sarta terus di dinya teu forgetting naon maranéhna geus uninga, tapi ngalakukeun eta aranjeunna bakal rahayu dina naon maranéhna ngalakukeun.</w:t>
      </w:r>
    </w:p>
    <w:p/>
    <w:p>
      <w:r xmlns:w="http://schemas.openxmlformats.org/wordprocessingml/2006/main">
        <w:t xml:space="preserve">Nomer 17 tiasa diringkeskeun dina tilu paragraf sapertos kieu, sareng ayat-ayat anu dituduhkeun:</w:t>
      </w:r>
    </w:p>
    <w:p/>
    <w:p>
      <w:r xmlns:w="http://schemas.openxmlformats.org/wordprocessingml/2006/main">
        <w:t xml:space="preserve">Paragrap 1: Bilangan 17:1-7 ngajelaskeun milih tongkat Harun minangka tanda pikeun ngeureunkeun pasea ngeunaan imam. Bab éta nekenkeun yén Allah maréntahkeun Musa pikeun ngumpulkeun teken ti unggal kaom, kaasup tongkat Harun ngawakilan kaom Lewi. Patugas-patugas ieu ditempatkeun di Kemah Tepangan sapeuting. Poé isukna, tongkat Harun mekar, pucuk-pucuk pucukna, sarta ngahasilkeun buah almond tanda mujijat anu negeskeun kalungguhanana salaku Imam Agung.</w:t>
      </w:r>
    </w:p>
    <w:p/>
    <w:p>
      <w:r xmlns:w="http://schemas.openxmlformats.org/wordprocessingml/2006/main">
        <w:t xml:space="preserve">Ayat 2: Nuluykeun dina Bilangan 17:8-13 , pasal ngajéntrékeun kumaha Musa nampilkeun tongkat Harun anu mekar di hareupeun urang Israil minangka bukti pilihan Allah. Pintonan ieu tiasa ngajempékeun keluhan atanapi tangtangan salajengna ngalawan otoritas Harun sareng nguatkeun jabatanna salaku Imam Agung. Musa nempatkeun tongkat Harun deui di hareupeun Peti Perjangjian minangka panginget pikeun generasi nu bakal datang.</w:t>
      </w:r>
    </w:p>
    <w:p/>
    <w:p>
      <w:r xmlns:w="http://schemas.openxmlformats.org/wordprocessingml/2006/main">
        <w:t xml:space="preserve">Paragrap 3: Bilangan 17 dipungkas ku cara nyorot kumaha Allah maréntahkeun Musa pikeun nyimpen tongkat Harun anu mekar minangka pangéling-ngéling di jero Kemah Tepangan. Hal ieu dilakukeun pikeun ngeureunkeun sagala grumblings hareup di antara urang Israil ngeunaan otoritas imam jeung nyegah pemberontakan salajengna ngalawan pamingpin-ditunjuk Allah. Jalma-jalma nyaksian tanda anu mujijat ieu sareng ngaku yén aranjeunna henteu kedah barontak ka Gusti atanapi résiko nyanghareupan akibat anu parah.</w:t>
      </w:r>
    </w:p>
    <w:p/>
    <w:p>
      <w:r xmlns:w="http://schemas.openxmlformats.org/wordprocessingml/2006/main">
        <w:t xml:space="preserve">Ringkesanana:</w:t>
      </w:r>
    </w:p>
    <w:p>
      <w:r xmlns:w="http://schemas.openxmlformats.org/wordprocessingml/2006/main">
        <w:t xml:space="preserve">Nomer 17 nunjukkeun:</w:t>
      </w:r>
    </w:p>
    <w:p>
      <w:r xmlns:w="http://schemas.openxmlformats.org/wordprocessingml/2006/main">
        <w:t xml:space="preserve">Pamilihan staf Harun salaku tanda tungtung sengketa imam;</w:t>
      </w:r>
    </w:p>
    <w:p>
      <w:r xmlns:w="http://schemas.openxmlformats.org/wordprocessingml/2006/main">
        <w:t xml:space="preserve">Ngumpul, panempatan staf di Kemah Rapat sapeuting;</w:t>
      </w:r>
    </w:p>
    <w:p>
      <w:r xmlns:w="http://schemas.openxmlformats.org/wordprocessingml/2006/main">
        <w:t xml:space="preserve">Mekar, bertunas, ngahasilkeun almond miraculous negeskeun.</w:t>
      </w:r>
    </w:p>
    <w:p/>
    <w:p>
      <w:r xmlns:w="http://schemas.openxmlformats.org/wordprocessingml/2006/main">
        <w:t xml:space="preserve">Presentasi, mintonkeun staf blossoming saméméh urang Israil;</w:t>
      </w:r>
    </w:p>
    <w:p>
      <w:r xmlns:w="http://schemas.openxmlformats.org/wordprocessingml/2006/main">
        <w:t xml:space="preserve">Silencing keluhan, tantangan; nguatkeun wewenang Harun;</w:t>
      </w:r>
    </w:p>
    <w:p>
      <w:r xmlns:w="http://schemas.openxmlformats.org/wordprocessingml/2006/main">
        <w:t xml:space="preserve">Nempatkeun deui saméméh Ark; panginget pikeun generasi nu bakal datang.</w:t>
      </w:r>
    </w:p>
    <w:p/>
    <w:p>
      <w:r xmlns:w="http://schemas.openxmlformats.org/wordprocessingml/2006/main">
        <w:t xml:space="preserve">Parentah pikeun ngajaga staf mekar salaku peringatan di jero Tenda;</w:t>
      </w:r>
    </w:p>
    <w:p>
      <w:r xmlns:w="http://schemas.openxmlformats.org/wordprocessingml/2006/main">
        <w:t xml:space="preserve">Pencegahan, pemberontakan ngalawan pamingpin Allah-diangkat;</w:t>
      </w:r>
    </w:p>
    <w:p>
      <w:r xmlns:w="http://schemas.openxmlformats.org/wordprocessingml/2006/main">
        <w:t xml:space="preserve">Pangakuan, nyingkahan akibat anu parah.</w:t>
      </w:r>
    </w:p>
    <w:p/>
    <w:p>
      <w:r xmlns:w="http://schemas.openxmlformats.org/wordprocessingml/2006/main">
        <w:t xml:space="preserve">Bab ieu museurkeun kana pamilihan staf Harun salaku tanda pikeun ngeureunkeun pasea ngeunaan imam, presentasina ka urang Israil, sareng dilestarikan salaku pangéling-ngéling. Bilangan 17 dimimitian ku ngajelaskeun kumaha Allah maréntahkeun Musa pikeun ngumpulkeun iteuk ti unggal kaom, kaasup tongkat Harun ngawakilan kaom Lewi. Patugas-patugas ieu ditempatkeun di Kemah Tepangan sapeuting. Poé isukna, tongkat Harun mekar, pucuk-pucuk pucukna, sarta ngahasilkeun buah almond tanda mujijat anu negeskeun kalungguhanana salaku Imam Agung.</w:t>
      </w:r>
    </w:p>
    <w:p/>
    <w:p>
      <w:r xmlns:w="http://schemas.openxmlformats.org/wordprocessingml/2006/main">
        <w:t xml:space="preserve">Saterusna, Nomer 17 ngawincik kumaha Musa nampilkeun tongkat Harun anu mekar di hareupeun urang Israil minangka bukti pilihan Allah. Pintonan ieu tiasa ngajempékeun keluhan atanapi tangtangan salajengna ngalawan otoritas Harun sareng nguatkeun jabatanna salaku Imam Agung. Musa nempatkeun tongkat Harun deui di hareupeun Peti Perjangjian minangka panginget pikeun generasi nu bakal datang.</w:t>
      </w:r>
    </w:p>
    <w:p/>
    <w:p>
      <w:r xmlns:w="http://schemas.openxmlformats.org/wordprocessingml/2006/main">
        <w:t xml:space="preserve">Bab éta dipungkas ku cara nyorot kumaha Allah maréntahkeun Musa pikeun ngajaga tongkat Harun anu mekar minangka pangéling-ngéling dina Kemah Tepangan. Hal ieu dilakukeun pikeun ngeureunkeun sagala grumblings hareup di antara urang Israil ngeunaan otoritas imam jeung nyegah pemberontakan salajengna ngalawan pamingpin-ditunjuk Allah. Jalma-jalma nyaksian tanda anu mujijat ieu sareng ngaku yén aranjeunna henteu kedah barontak ka Gusti atanapi résiko nyanghareupan akibat anu parah.</w:t>
      </w:r>
    </w:p>
    <w:p/>
    <w:p>
      <w:r xmlns:w="http://schemas.openxmlformats.org/wordprocessingml/2006/main">
        <w:t xml:space="preserve">17:1 PANGERAN nimbalan ka Musa, kieu:</w:t>
      </w:r>
    </w:p>
    <w:p/>
    <w:p>
      <w:r xmlns:w="http://schemas.openxmlformats.org/wordprocessingml/2006/main">
        <w:t xml:space="preserve">PANGERAN nimbalan ka Musa pikeun nimbalan ka urang Israil pikeun mawa hiji iteuk ti unggal dua belas kaom Israil.</w:t>
      </w:r>
    </w:p>
    <w:p/>
    <w:p>
      <w:r xmlns:w="http://schemas.openxmlformats.org/wordprocessingml/2006/main">
        <w:t xml:space="preserve">1. Kakuatan Taat: Diajar Nurut Parentah Allah</w:t>
      </w:r>
    </w:p>
    <w:p/>
    <w:p>
      <w:r xmlns:w="http://schemas.openxmlformats.org/wordprocessingml/2006/main">
        <w:t xml:space="preserve">2. Pentingna Ngahiji: Gawé Babarengan Ngahormatan Gusti</w:t>
      </w:r>
    </w:p>
    <w:p/>
    <w:p>
      <w:r xmlns:w="http://schemas.openxmlformats.org/wordprocessingml/2006/main">
        <w:t xml:space="preserve">1. 1 Samuel 15:22-23 - "Geus PANGERAN sakumaha delight hébat dina kurban beuleuman jeung kurban, sakumaha di obeying sora PANGERAN? Behold, nurut leuwih hade tinimbang kurban, sarta ngadangukeun ti gajih domba. "</w:t>
      </w:r>
    </w:p>
    <w:p/>
    <w:p>
      <w:r xmlns:w="http://schemas.openxmlformats.org/wordprocessingml/2006/main">
        <w:t xml:space="preserve">2. Epesus 4: 1-3 - "Ku sabab kitu, abdi, tawanan Gusti, neneda ka aranjeun nu leumpang pantes pagawean nu disebut, kalawan sagala lowliness jeung meekness, kalawan longsuffering, forbearing karana dina cinta; endeavoring ka tetep persatuan Roh dina beungkeut karapihan."</w:t>
      </w:r>
    </w:p>
    <w:p/>
    <w:p>
      <w:r xmlns:w="http://schemas.openxmlformats.org/wordprocessingml/2006/main">
        <w:t xml:space="preserve">Bilangan 17:2 Nyarioskeun ka urang Israil, sareng masing-masing kedah nyandak hiji iteuk nurutkeun kulawarga karuhunna, masing-masing tina para pangéran masing-masing dumasar kana kulawarga karuhunna dua welas batang. .</w:t>
      </w:r>
    </w:p>
    <w:p/>
    <w:p>
      <w:r xmlns:w="http://schemas.openxmlformats.org/wordprocessingml/2006/main">
        <w:t xml:space="preserve">Allah maréntahkeun Musa pikeun nyokot 12 batang ti unggal 12 kaom Israil, sarta nuliskeun ngaran unggal lalaki dina rod maranéhanana.</w:t>
      </w:r>
    </w:p>
    <w:p/>
    <w:p>
      <w:r xmlns:w="http://schemas.openxmlformats.org/wordprocessingml/2006/main">
        <w:t xml:space="preserve">1. Pentingna Ngaran: Kumaha Allah Ngenalkeun sareng Merhatikeun Masing-masing Urang</w:t>
      </w:r>
    </w:p>
    <w:p/>
    <w:p>
      <w:r xmlns:w="http://schemas.openxmlformats.org/wordprocessingml/2006/main">
        <w:t xml:space="preserve">2. Pentingna Ngawakilan Suku Urang: Naha Urang Kudu Nangtung Pikeun Komunitas Urang</w:t>
      </w:r>
    </w:p>
    <w:p/>
    <w:p>
      <w:r xmlns:w="http://schemas.openxmlformats.org/wordprocessingml/2006/main">
        <w:t xml:space="preserve">1. Yesaya 43:1 - Tapi ayeuna kitu saith Gusti anu nyiptakeun thee, O Yakub, jeung manéhna nu kabentuk thee, O Israel, Ulah sieun: pikeun kuring geus ditebus thee, Kuring geus disebut thee ku ngaran anjeun; anjeun milik kuring.</w:t>
      </w:r>
    </w:p>
    <w:p/>
    <w:p>
      <w:r xmlns:w="http://schemas.openxmlformats.org/wordprocessingml/2006/main">
        <w:t xml:space="preserve">2. Siloka 22: 1 - A ngaran alus tinimbang dipilih ti riches hébat, sarta ni'mat asih tinimbang pérak jeung emas.</w:t>
      </w:r>
    </w:p>
    <w:p/>
    <w:p>
      <w:r xmlns:w="http://schemas.openxmlformats.org/wordprocessingml/2006/main">
        <w:t xml:space="preserve">Bilangan 17:3 Sareng anjeun kedah nyerat nami Harun dina tongkat Lewi, sabab hiji batang pikeun kapala kulawarga karuhun.</w:t>
      </w:r>
    </w:p>
    <w:p/>
    <w:p>
      <w:r xmlns:w="http://schemas.openxmlformats.org/wordprocessingml/2006/main">
        <w:t xml:space="preserve">Allah maréntahkeun Musa nuliskeun ngaran Harun dina tongkat kaom Lewi, ku kituna nandakeun Harun salaku pamingpin kaomna.</w:t>
      </w:r>
    </w:p>
    <w:p/>
    <w:p>
      <w:r xmlns:w="http://schemas.openxmlformats.org/wordprocessingml/2006/main">
        <w:t xml:space="preserve">1. Allah teh otoritas pamungkas dina assigning posisi kapamimpinan.</w:t>
      </w:r>
    </w:p>
    <w:p/>
    <w:p>
      <w:r xmlns:w="http://schemas.openxmlformats.org/wordprocessingml/2006/main">
        <w:t xml:space="preserve">2. Urang kudu daék narima pamingpin pilihan Allah, sanajan urang teu ngarti kana putusan-Na.</w:t>
      </w:r>
    </w:p>
    <w:p/>
    <w:p>
      <w:r xmlns:w="http://schemas.openxmlformats.org/wordprocessingml/2006/main">
        <w:t xml:space="preserve">1. Rum 13: 1-2 "Hayu unggal jiwa tunduk kana kakuatan luhur. Pikeun euweuh kakuatan tapi ti Allah: kakuatan nu jadi anu ordained Allah."</w:t>
      </w:r>
    </w:p>
    <w:p/>
    <w:p>
      <w:r xmlns:w="http://schemas.openxmlformats.org/wordprocessingml/2006/main">
        <w:t xml:space="preserve">2. 1 Samuel 15:23 "Kanggo pemberontakan téh salaku dosa elmu sihir, jeung stubbornness nyaeta sakumaha iniquity jeung idolatry."</w:t>
      </w:r>
    </w:p>
    <w:p/>
    <w:p>
      <w:r xmlns:w="http://schemas.openxmlformats.org/wordprocessingml/2006/main">
        <w:t xml:space="preserve">Bilangan 17:4 Jeung maneh kudu nyimpen nepi di Kemah Paguyuban saméméh kasaksian, dimana kuring bakal papanggih jeung anjeun.</w:t>
      </w:r>
    </w:p>
    <w:p/>
    <w:p>
      <w:r xmlns:w="http://schemas.openxmlformats.org/wordprocessingml/2006/main">
        <w:t xml:space="preserve">Allah maréntahkeun Musa pikeun nempatkeun tongkat Harun dina Kemah Paguyuban, dimana Allah bakal papanggih jeung Musa.</w:t>
      </w:r>
    </w:p>
    <w:p/>
    <w:p>
      <w:r xmlns:w="http://schemas.openxmlformats.org/wordprocessingml/2006/main">
        <w:t xml:space="preserve">1. "Kakuatan Taat: Palajaran tina Papanggihan Musa sareng Allah"</w:t>
      </w:r>
    </w:p>
    <w:p/>
    <w:p>
      <w:r xmlns:w="http://schemas.openxmlformats.org/wordprocessingml/2006/main">
        <w:t xml:space="preserve">2. "Kemah Iman: Patepungan sareng Allah di Bait-Na"</w:t>
      </w:r>
    </w:p>
    <w:p/>
    <w:p>
      <w:r xmlns:w="http://schemas.openxmlformats.org/wordprocessingml/2006/main">
        <w:t xml:space="preserve">1. Yakobus 4:7, "Ku sabab kitu, nyerahkeun diri ka Allah. Nolak Iblis, anjeunna bakal kabur ti anjeun."</w:t>
      </w:r>
    </w:p>
    <w:p/>
    <w:p>
      <w:r xmlns:w="http://schemas.openxmlformats.org/wordprocessingml/2006/main">
        <w:t xml:space="preserve">2. Jabur 27:4-6 , “Hiji hiji hal anu ku Kami dipikanyaah ku PANGERAN, anu baris dipilarian, supaya kuring bisa cicing di Bait Allah saumur hirup kuring, ningali kaagungan PANGERAN. jeung nanya ka Bait-Na. Pikeun dina mangsa kasulitan anjeunna bakal nyumputkeun kuring di paviliun-Na: dina rusiah Kemah-Na bakal nyumputkeun kuring, anjeunna bakal nempatkeun kuring dina batu."</w:t>
      </w:r>
    </w:p>
    <w:p/>
    <w:p>
      <w:r xmlns:w="http://schemas.openxmlformats.org/wordprocessingml/2006/main">
        <w:t xml:space="preserve">Bilangan 17:5 Sarta eta bakal kajadian, eta rod lalaki urang, saha Kami bakal milih, bakal mekar, jeung kuring bakal ngeureunkeun ti Kami murmurings urang Israil, nu maranéhanana murmur ngalawan anjeun.</w:t>
      </w:r>
    </w:p>
    <w:p/>
    <w:p>
      <w:r xmlns:w="http://schemas.openxmlformats.org/wordprocessingml/2006/main">
        <w:t xml:space="preserve">Pamingpin nu dipilih ku Allah bakal mekar jeung mawa karaharjaan pikeun rahayat.</w:t>
      </w:r>
    </w:p>
    <w:p/>
    <w:p>
      <w:r xmlns:w="http://schemas.openxmlformats.org/wordprocessingml/2006/main">
        <w:t xml:space="preserve">1. Pamimpin Pilihan Allah: Kamakmuran ngaliwatan Ta'at</w:t>
      </w:r>
    </w:p>
    <w:p/>
    <w:p>
      <w:r xmlns:w="http://schemas.openxmlformats.org/wordprocessingml/2006/main">
        <w:t xml:space="preserve">2. Kaajaiban Rahmat Allah: Milih Jalan anu Bener</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Jabur 1: 1-3 - Rahayu hiji anu henteu leumpang di hambalan jeung jahat atawa nangtung di jalan nu sinners nyandak atawa diuk di parusahaan mockers, tapi anu delight aya dina hukum Gusti, jeung anu muhasabah kana hukum-Na beurang peuting. Eta jelema teh ibarat tangkal anu dipelak di sisi cai, anu buahna dina usumna, sarta daunna henteu layu naon bae anu dilakonan ku maranehna.</w:t>
      </w:r>
    </w:p>
    <w:p/>
    <w:p>
      <w:r xmlns:w="http://schemas.openxmlformats.org/wordprocessingml/2006/main">
        <w:t xml:space="preserve">Bilangan 17:6 Musa sasauran ka urang Israil, sarta masing-masing pamingpin masing-masing dipaparinkeun hiji tongkat, masing-masing ka panglima hiji, nurutkeun kulawarga karuhunna, dua welas tongkat. .</w:t>
      </w:r>
    </w:p>
    <w:p/>
    <w:p>
      <w:r xmlns:w="http://schemas.openxmlformats.org/wordprocessingml/2006/main">
        <w:t xml:space="preserve">Dua belas pamingpin unggal kaom Israil masing-masing masihan Musa hiji tongkat, sareng tongkat Harun aya di antara aranjeunna.</w:t>
      </w:r>
    </w:p>
    <w:p/>
    <w:p>
      <w:r xmlns:w="http://schemas.openxmlformats.org/wordprocessingml/2006/main">
        <w:t xml:space="preserve">1. Kakuatan Persatuan: Gawé Babarengan Ngahontal Tujuan Sarua</w:t>
      </w:r>
    </w:p>
    <w:p/>
    <w:p>
      <w:r xmlns:w="http://schemas.openxmlformats.org/wordprocessingml/2006/main">
        <w:t xml:space="preserve">2. Pentingna Kapamingpinan: Ngartos Peran Otoritas Dina Komunitas</w:t>
      </w:r>
    </w:p>
    <w:p/>
    <w:p>
      <w:r xmlns:w="http://schemas.openxmlformats.org/wordprocessingml/2006/main">
        <w:t xml:space="preserve">1. Jabur 133: 1-3 - "Behold, kumaha alus tur kumaha pikaresepeun nya éta pikeun dulur Huni babarengan dina persatuan! Ieu ibarat minyak adi dina sirah, nu ngalir ka handap kana janggot, komo janggot Harun: Sapertos embun-embunan Hermon, sapertos embun-embunan anu turun ka gunung-gunung Sion, sabab di dinya Gusti marentahkeun berkah, bahkan hirup salamina."</w:t>
      </w:r>
    </w:p>
    <w:p/>
    <w:p>
      <w:r xmlns:w="http://schemas.openxmlformats.org/wordprocessingml/2006/main">
        <w:t xml:space="preserve">2. 1 Korinta 12: 12-13 - "Kanggo salaku awak hiji, sarta ngabogaan loba anggota, sarta sakabeh anggota nu hiji awak, sanajan loba, mangrupakeun hiji awak: kitu ogé Kristus. Pikeun ku hiji Roh urang. Sadayana dibaptis kana hiji badan, boh urang Yahudi atanapi kapir, boh budak atanapi merdéka; sareng sadayana parantos diinum kana hiji Roh."</w:t>
      </w:r>
    </w:p>
    <w:p/>
    <w:p>
      <w:r xmlns:w="http://schemas.openxmlformats.org/wordprocessingml/2006/main">
        <w:t xml:space="preserve">Bilangan 17:7 Geus kitu Musa disimpen di payuneun PANGERAN dina Kemah Perjangjian.</w:t>
      </w:r>
    </w:p>
    <w:p/>
    <w:p>
      <w:r xmlns:w="http://schemas.openxmlformats.org/wordprocessingml/2006/main">
        <w:t xml:space="preserve">Musa neundeun tongkat-tongkat di Kemah Persidangan minangka tanda kasatiaan ka Allah.</w:t>
      </w:r>
    </w:p>
    <w:p/>
    <w:p>
      <w:r xmlns:w="http://schemas.openxmlformats.org/wordprocessingml/2006/main">
        <w:t xml:space="preserve">1. Kakuatan Kasatiaan dina Kahirupan Urang</w:t>
      </w:r>
    </w:p>
    <w:p/>
    <w:p>
      <w:r xmlns:w="http://schemas.openxmlformats.org/wordprocessingml/2006/main">
        <w:t xml:space="preserve">2. Tetep Fokus Urang dina Hadir Allah</w:t>
      </w:r>
    </w:p>
    <w:p/>
    <w:p>
      <w:r xmlns:w="http://schemas.openxmlformats.org/wordprocessingml/2006/main">
        <w:t xml:space="preserve">1. Ibrani 11: 1 - "Ayeuna iman teh jaminan hal harepan, dmana hal teu katempo."</w:t>
      </w:r>
    </w:p>
    <w:p/>
    <w:p>
      <w:r xmlns:w="http://schemas.openxmlformats.org/wordprocessingml/2006/main">
        <w:t xml:space="preserve">2. Yosua 24:15 - "Jeung lamun éta jahat di panon anjeun pikeun ngawula ka PANGERAN, pilih dinten ieu saha anjeun bakal ngawula, naha allah bapa anjeun dilayanan di wewengkon peuntaseun Walungan, atawa allah urang Amorites di nu. tanah anu dicicingan ku anjeun, tapi pikeun abdi sareng bumi abdi, urang bakal ngawula ka PANGERAN.</w:t>
      </w:r>
    </w:p>
    <w:p/>
    <w:p>
      <w:r xmlns:w="http://schemas.openxmlformats.org/wordprocessingml/2006/main">
        <w:t xml:space="preserve">Bilangan 17:8 Isukna Musa lebet ka Kemah Perjangjian; Jeung, behold, rod Harun pikeun kulawarga Lewi ieu budded, sarta ngahasilkeun mudik kuncup, jeung bloomed blossoms, jeung yielded almond.</w:t>
      </w:r>
    </w:p>
    <w:p/>
    <w:p>
      <w:r xmlns:w="http://schemas.openxmlformats.org/wordprocessingml/2006/main">
        <w:t xml:space="preserve">Poe isukna, Musa asup ka Kemah Persaksian sarta manggihan yén tongkat Harun pikeun kulawarga Lewi geus bertunas, mekar, sarta ngahasilkeun almond.</w:t>
      </w:r>
    </w:p>
    <w:p/>
    <w:p>
      <w:r xmlns:w="http://schemas.openxmlformats.org/wordprocessingml/2006/main">
        <w:t xml:space="preserve">1. Sifat Ajaib tina Kakawasaan Gusti</w:t>
      </w:r>
    </w:p>
    <w:p/>
    <w:p>
      <w:r xmlns:w="http://schemas.openxmlformats.org/wordprocessingml/2006/main">
        <w:t xml:space="preserve">2. Kumaha Iman Ngabarukeun Silsilah Harun</w:t>
      </w:r>
    </w:p>
    <w:p/>
    <w:p>
      <w:r xmlns:w="http://schemas.openxmlformats.org/wordprocessingml/2006/main">
        <w:t xml:space="preserve">1. Rum 1:20 - Pikeun atribut kahuripan-Na, nyaéta, kakuatan langgeng-Na jeung alam ketuhanan, geus jelas katarima, kantos saprak kreasi dunya, dina hal anu geus dijieun.</w:t>
      </w:r>
    </w:p>
    <w:p/>
    <w:p>
      <w:r xmlns:w="http://schemas.openxmlformats.org/wordprocessingml/2006/main">
        <w:t xml:space="preserve">2. Ibrani 11: 1 - Ayeuna iman teh jaminan hal harepan, dmana hal teu katempo.</w:t>
      </w:r>
    </w:p>
    <w:p/>
    <w:p>
      <w:r xmlns:w="http://schemas.openxmlformats.org/wordprocessingml/2006/main">
        <w:t xml:space="preserve">Bilangan 17:9 Geus kitu Musa dibawa kaluar ti payuneun PANGERAN ka sakabeh urang Israil, sarta aranjeunna ningali, sarta unggal lalaki nyandak tongkatna.</w:t>
      </w:r>
    </w:p>
    <w:p/>
    <w:p>
      <w:r xmlns:w="http://schemas.openxmlformats.org/wordprocessingml/2006/main">
        <w:t xml:space="preserve">Musa mawa sagala tongkat ti payuneun PANGERAN ka urang Israil, sarta masing-masing nyandak tongkat sorangan.</w:t>
      </w:r>
    </w:p>
    <w:p/>
    <w:p>
      <w:r xmlns:w="http://schemas.openxmlformats.org/wordprocessingml/2006/main">
        <w:t xml:space="preserve">1. Gusti Nyadiakeun - Allah masihan urang parabot jeung sumber daya urang kudu sukses.</w:t>
      </w:r>
    </w:p>
    <w:p/>
    <w:p>
      <w:r xmlns:w="http://schemas.openxmlformats.org/wordprocessingml/2006/main">
        <w:t xml:space="preserve">2. Gawé Babarengan - The kakuatan kolaborasi dina nyieun mungkin, mungkin.</w:t>
      </w:r>
    </w:p>
    <w:p/>
    <w:p>
      <w:r xmlns:w="http://schemas.openxmlformats.org/wordprocessingml/2006/main">
        <w:t xml:space="preserve">1. Yosua 1:9 Naha Kami henteu nitah anjeun? Kudu kuat jeung wani. Entong sieun; ulah pundung, sabab PANGERAN Allah maraneh bakal nyarengan ka mana-mana.</w:t>
      </w:r>
    </w:p>
    <w:p/>
    <w:p>
      <w:r xmlns:w="http://schemas.openxmlformats.org/wordprocessingml/2006/main">
        <w:t xml:space="preserve">2. Pilipi 4:13 Abdi tiasa ngalakukeun ieu sadayana ngalangkungan Anjeunna anu masihan kakuatan ka abdi.</w:t>
      </w:r>
    </w:p>
    <w:p/>
    <w:p>
      <w:r xmlns:w="http://schemas.openxmlformats.org/wordprocessingml/2006/main">
        <w:t xml:space="preserve">Bilangan 17:10 PANGERAN nimbalan ka Musa, "Mawa iteuk Harun deui ka hareupeun Peti Perjangjian, supaya disimpen jadi tanda ngalawan ka nu barontak; jeung anjeun bakal cukup nyokot jauh murmurings maranéhanana ti kuring, nu maranehna teu maot.</w:t>
      </w:r>
    </w:p>
    <w:p/>
    <w:p>
      <w:r xmlns:w="http://schemas.openxmlformats.org/wordprocessingml/2006/main">
        <w:t xml:space="preserve">Allah marentahkeun Musa nyandak tongkat Harun jeung nempatkeun eta di Kemah Suci minangka tanda kakawasaan-Na ka jalma-jalma, supaya maranehna ulah terus-terusan gumujeng ka Mantenna sahingga ngajauhan maot.</w:t>
      </w:r>
    </w:p>
    <w:p/>
    <w:p>
      <w:r xmlns:w="http://schemas.openxmlformats.org/wordprocessingml/2006/main">
        <w:t xml:space="preserve">1. Kakawasaan jeung Otoritas Allah: Ngartos Kadaulatan Allah Ngaliwatan Simbol-simbol Anjeunna Pasihan Ka Urang</w:t>
      </w:r>
    </w:p>
    <w:p/>
    <w:p>
      <w:r xmlns:w="http://schemas.openxmlformats.org/wordprocessingml/2006/main">
        <w:t xml:space="preserve">2. Bahaya Ngadu’a jeung Ngadu’a: Diajar Ti Urang Israil Conto</w:t>
      </w:r>
    </w:p>
    <w:p/>
    <w:p>
      <w:r xmlns:w="http://schemas.openxmlformats.org/wordprocessingml/2006/main">
        <w:t xml:space="preserve">1. Jabur 29:10, "PANGERAN linggih dina caah, PANGERAN jumeneng Raja salalanggengna."</w:t>
      </w:r>
    </w:p>
    <w:p/>
    <w:p>
      <w:r xmlns:w="http://schemas.openxmlformats.org/wordprocessingml/2006/main">
        <w:t xml:space="preserve">2. Wahyu 4:8 , "Jeung opat mahluk hirup, masing-masing mibanda genep jangjang, pinuh ku panon sabudeureun jeung jero, sarta beurang peuting maranéhna teu eureun-eureun ngomong, 'Suci, suci, suci, Gusti. Allah Nu Maha Kawasa, nu aya jeung nu ayeuna jeung nu bakal datang!'"</w:t>
      </w:r>
    </w:p>
    <w:p/>
    <w:p>
      <w:r xmlns:w="http://schemas.openxmlformats.org/wordprocessingml/2006/main">
        <w:t xml:space="preserve">Bilangan 17:11 Musa ngalakukeun kitu, sakumaha anu diparentahkeun ku PANGERAN, kitu deui anjeunna.</w:t>
      </w:r>
    </w:p>
    <w:p/>
    <w:p>
      <w:r xmlns:w="http://schemas.openxmlformats.org/wordprocessingml/2006/main">
        <w:t xml:space="preserve">Musa nurut kana parentah Yéhuwa.</w:t>
      </w:r>
    </w:p>
    <w:p/>
    <w:p>
      <w:r xmlns:w="http://schemas.openxmlformats.org/wordprocessingml/2006/main">
        <w:t xml:space="preserve">1. Taat Nyangking Berkah</w:t>
      </w:r>
    </w:p>
    <w:p/>
    <w:p>
      <w:r xmlns:w="http://schemas.openxmlformats.org/wordprocessingml/2006/main">
        <w:t xml:space="preserve">2. Satia Taat diganjar</w:t>
      </w:r>
    </w:p>
    <w:p/>
    <w:p>
      <w:r xmlns:w="http://schemas.openxmlformats.org/wordprocessingml/2006/main">
        <w:t xml:space="preserve">1. Yakobus 2:17-18 "Sanajan kitu iman, lamun teu boga karya, maot, keur nyalira. Leres, lalaki bisa ngomong, Anjeun boga iman, jeung kuring boga karya: Témbongkeun kuring iman Anjeun tanpa karya Anjeun, jeung Abdi bakal nunjukkeun ka anjeun iman abdi ku karya abdi."</w:t>
      </w:r>
    </w:p>
    <w:p/>
    <w:p>
      <w:r xmlns:w="http://schemas.openxmlformats.org/wordprocessingml/2006/main">
        <w:t xml:space="preserve">2. John 14:15 "Lamun anjeun bogoh ka Kami, tetep parentah Kami."</w:t>
      </w:r>
    </w:p>
    <w:p/>
    <w:p>
      <w:r xmlns:w="http://schemas.openxmlformats.org/wordprocessingml/2006/main">
        <w:t xml:space="preserve">Bilangan 17:12 Urang Israil sasauran ka Musa, pokna, "Tingali, urang maot, urang binasa, urang sadaya binasa."</w:t>
      </w:r>
    </w:p>
    <w:p/>
    <w:p>
      <w:r xmlns:w="http://schemas.openxmlformats.org/wordprocessingml/2006/main">
        <w:t xml:space="preserve">Urang Israil nganyatakeun sieun maot ka Musa.</w:t>
      </w:r>
    </w:p>
    <w:p/>
    <w:p>
      <w:r xmlns:w="http://schemas.openxmlformats.org/wordprocessingml/2006/main">
        <w:t xml:space="preserve">1. Ngandelkeun Kasatiaan Allah dina Jaman Hésé</w:t>
      </w:r>
    </w:p>
    <w:p/>
    <w:p>
      <w:r xmlns:w="http://schemas.openxmlformats.org/wordprocessingml/2006/main">
        <w:t xml:space="preserve">2. Percanten kana jangji-jangji Gusti Allah</w:t>
      </w:r>
    </w:p>
    <w:p/>
    <w:p>
      <w:r xmlns:w="http://schemas.openxmlformats.org/wordprocessingml/2006/main">
        <w:t xml:space="preserve">1. Rum 8:31-39 - "Lamun Allah pikeun urang, anu bisa ngalawan urang?"</w:t>
      </w:r>
    </w:p>
    <w:p/>
    <w:p>
      <w:r xmlns:w="http://schemas.openxmlformats.org/wordprocessingml/2006/main">
        <w:t xml:space="preserve">2. Jabur 23: 4 - "Sanajan kuring leumpang ngaliwatan lebak kalangkang maot, kuring moal sieun jahat, pikeun Anjeun sareng abdi."</w:t>
      </w:r>
    </w:p>
    <w:p/>
    <w:p>
      <w:r xmlns:w="http://schemas.openxmlformats.org/wordprocessingml/2006/main">
        <w:t xml:space="preserve">Bilangan 17:13 Sing saha bae anu deukeut ka Kemah PANGERAN bakal paeh: naha urang bakal paeh?</w:t>
      </w:r>
    </w:p>
    <w:p/>
    <w:p>
      <w:r xmlns:w="http://schemas.openxmlformats.org/wordprocessingml/2006/main">
        <w:t xml:space="preserve">Yéhuwa ngingetkeun yén saha waé anu ngadeukeutan Kemah Suci bakal dipaéhan, naroskeun upami aranjeunna bakal didahar ku maot.</w:t>
      </w:r>
    </w:p>
    <w:p/>
    <w:p>
      <w:r xmlns:w="http://schemas.openxmlformats.org/wordprocessingml/2006/main">
        <w:t xml:space="preserve">1. Balukar tina Maksiat: Diajar tina Bilangan 17:13</w:t>
      </w:r>
    </w:p>
    <w:p/>
    <w:p>
      <w:r xmlns:w="http://schemas.openxmlformats.org/wordprocessingml/2006/main">
        <w:t xml:space="preserve">2. Kakuatan Tempat Suci: Ayana jeung Wewenang Allah di Kemah Suci</w:t>
      </w:r>
    </w:p>
    <w:p/>
    <w:p>
      <w:r xmlns:w="http://schemas.openxmlformats.org/wordprocessingml/2006/main">
        <w:t xml:space="preserve">1. Yakobus 4:17 - "Ku sabab eta anu terang kana ngalakukeun anu hadé, sareng henteu ngalakukeunana, éta dosa."</w:t>
      </w:r>
    </w:p>
    <w:p/>
    <w:p>
      <w:r xmlns:w="http://schemas.openxmlformats.org/wordprocessingml/2006/main">
        <w:t xml:space="preserve">2. Ibrani 10:19-22 - "Ku sabab kitu, dulur-dulur, wani asup ka tempat anu paling suci ku getih Yesus, Ku jalan anu anyar sareng hirup, anu ku Anjeunna parantos disucikeun pikeun urang, ngalangkungan jilbab, nyaéta; daging-Na; Sareng gaduh Imam Agung pikeun Bait Allah; Hayu urang ngadeukeutkeun kalayan ati anu leres dina kayakinan anu pinuh ku iman, anu manah urang disiram tina hate nurani anu jahat, sareng awak urang dikumbah ku cai anu murni."</w:t>
      </w:r>
    </w:p>
    <w:p/>
    <w:p>
      <w:r xmlns:w="http://schemas.openxmlformats.org/wordprocessingml/2006/main">
        <w:t xml:space="preserve">Nomer 18 tiasa diringkeskeun dina tilu paragraf sapertos kieu, sareng ayat-ayat anu dituduhkeun:</w:t>
      </w:r>
    </w:p>
    <w:p/>
    <w:p>
      <w:r xmlns:w="http://schemas.openxmlformats.org/wordprocessingml/2006/main">
        <w:t xml:space="preserve">Paragrap 1: Bilangan 18:1-7 ngajelaskeun tanggung jawab jeung kaistimewaan nu dibikeun ka Harun jeung putra-putrana, para imam Lewi. Bab éta nekenkeun yén Allah nunjuk aranjeunna janten tanggung jawab pikeun tempat suci sareng altar. Maranehna kudu dijadikeun panghalang antara urang Israil jeung barang-barang suci, supaya ulah aya jalma anu teu boga hak anu ngadeukeutanana. Urang Lewi dibéré tugas husus nu patali jeung Kemah Suci, sedengkeun Harun jeung putra-putrana ditunjuk jadi imam.</w:t>
      </w:r>
    </w:p>
    <w:p/>
    <w:p>
      <w:r xmlns:w="http://schemas.openxmlformats.org/wordprocessingml/2006/main">
        <w:t xml:space="preserve">Paragrap 2: Nuluykeun dina Bilangan 18:8-19 , bab ieu ngajelaskeun kumaha Allah maparinkeun rupa-rupa kurban jeung perpuluhan pikeun ngadukung Harun jeung kulawargana. Urang Israil dititah mawa kurban gandum, anggur, minyak, jeung hasil pangheulana, ngan pikeun Harun, anak-anakna, jeung kulawargana. Sajaba ti éta, hiji perpuluhan tina sakabéh hasil dipisahkeun pikeun urang Lewi salaku warisan maranéhanana salaku imbalan jasa maranéhanana.</w:t>
      </w:r>
    </w:p>
    <w:p/>
    <w:p>
      <w:r xmlns:w="http://schemas.openxmlformats.org/wordprocessingml/2006/main">
        <w:t xml:space="preserve">Paragrap 3: Bilangan 18 nyimpulkeun ku cara nyorot kumaha Allah ngingetkeun Harun yén anjeunna moal nampi warisan tanah di antara kaom-kaom Israil anu sanés. Gantina, Allah sorangan dinyatakeun salaku bagian Harun jeung warisan diantara umat-Na. Panyadiaan ieu janten panginget ngeunaan peran unik Harun salaku Imam Agung sareng nyorot kasucian jabatanna dina masarakat Israil.</w:t>
      </w:r>
    </w:p>
    <w:p/>
    <w:p>
      <w:r xmlns:w="http://schemas.openxmlformats.org/wordprocessingml/2006/main">
        <w:t xml:space="preserve">Ringkesanana:</w:t>
      </w:r>
    </w:p>
    <w:p>
      <w:r xmlns:w="http://schemas.openxmlformats.org/wordprocessingml/2006/main">
        <w:t xml:space="preserve">Nomer 18 nunjukkeun:</w:t>
      </w:r>
    </w:p>
    <w:p>
      <w:r xmlns:w="http://schemas.openxmlformats.org/wordprocessingml/2006/main">
        <w:t xml:space="preserve">Tanggung jawab, hak husus dibikeun ka Harun, putra imam Lewi;</w:t>
      </w:r>
    </w:p>
    <w:p>
      <w:r xmlns:w="http://schemas.openxmlformats.org/wordprocessingml/2006/main">
        <w:t xml:space="preserve">janjian pikeun sanctuary, altar; porsi salaku panghalang;</w:t>
      </w:r>
    </w:p>
    <w:p>
      <w:r xmlns:w="http://schemas.openxmlformats.org/wordprocessingml/2006/main">
        <w:t xml:space="preserve">tugas husus ditugaskeun; bédana antara urang Lewi, imam.</w:t>
      </w:r>
    </w:p>
    <w:p/>
    <w:p>
      <w:r xmlns:w="http://schemas.openxmlformats.org/wordprocessingml/2006/main">
        <w:t xml:space="preserve">Nugaskeun kurban, perpuluhan pikeun pangrojong Harun, kulawarga;</w:t>
      </w:r>
    </w:p>
    <w:p>
      <w:r xmlns:w="http://schemas.openxmlformats.org/wordprocessingml/2006/main">
        <w:t xml:space="preserve">Mawa gandum, anggur, minyak, buah munggaran sacara éksklusif pikeun aranjeunna;</w:t>
      </w:r>
    </w:p>
    <w:p>
      <w:r xmlns:w="http://schemas.openxmlformats.org/wordprocessingml/2006/main">
        <w:t xml:space="preserve">Nyediakeun perpuluhan pikeun warisan urang Lewi pikeun imbalan jasa.</w:t>
      </w:r>
    </w:p>
    <w:p/>
    <w:p>
      <w:r xmlns:w="http://schemas.openxmlformats.org/wordprocessingml/2006/main">
        <w:t xml:space="preserve">Ngingetkeun Harun teu meunang warisan tanah diantara kaom;</w:t>
      </w:r>
    </w:p>
    <w:p>
      <w:r xmlns:w="http://schemas.openxmlformats.org/wordprocessingml/2006/main">
        <w:t xml:space="preserve">Allah nyatakeun salaku bagian, warisan diantara umat-Na;</w:t>
      </w:r>
    </w:p>
    <w:p>
      <w:r xmlns:w="http://schemas.openxmlformats.org/wordprocessingml/2006/main">
        <w:t xml:space="preserve">Nyorot peran unik salaku Imam Agung; kasucian jabatan.</w:t>
      </w:r>
    </w:p>
    <w:p/>
    <w:p>
      <w:r xmlns:w="http://schemas.openxmlformats.org/wordprocessingml/2006/main">
        <w:t xml:space="preserve">Bab ieu museurkeun kana tanggung jawab jeung hak husus anu dibikeun ka Harun jeung putra-putrana, para imam Lewi, tugas kurban jeung perpuluhan, jeung pangéling-éling Allah ngeunaan warisan Harun. Nomer 18 dimimitian ku ngajelaskeun kumaha Allah nunjuk Harun sareng putra-putrana pikeun tanggung jawab pikeun tempat suci sareng altar. Aranjeunna ditunjuk minangka panghalang antara urang Israil sareng barang-barang suci, mastikeun yén teu aya jalma anu henteu sah anu ngadeukeutan aranjeunna. Urang Lewi dipasihan tugas-tugas khusus anu aya hubunganana sareng Kemah Suci, sedengkeun Harun sareng putra-putrana ditunjuk janten imam.</w:t>
      </w:r>
    </w:p>
    <w:p/>
    <w:p>
      <w:r xmlns:w="http://schemas.openxmlformats.org/wordprocessingml/2006/main">
        <w:t xml:space="preserve">Saterusna, Bilangan 18 rinci kumaha Allah nangtukeun rupa-rupa kurban gandum, anggur, minyak, jeung buah munggaran pikeun ngarojong Harun, putra-Na, jeung kulawarga maranéhanana sacara éksklusif. Urang Israil dititah mawa ieu kurban pikeun kapentingan maranehna. Sajaba ti éta, hiji perpuluhan tina sakabéh hasil dipisahkeun pikeun urang Lewi salaku warisan maranéhanana salaku imbalan jasa maranéhanana.</w:t>
      </w:r>
    </w:p>
    <w:p/>
    <w:p>
      <w:r xmlns:w="http://schemas.openxmlformats.org/wordprocessingml/2006/main">
        <w:t xml:space="preserve">Bab éta nyimpulkeun ku cara nyorot kumaha Allah ngingetkeun Harun yén anjeunna moal nampi warisan tanah di antara kaom-kaom Israil anu sanés. Gantina, Allah sorangan dinyatakeun salaku bagian Harun jeung warisan diantara umat-Na. Panyadiaan ieu janten panginget kana peran unik Harun salaku Imam Agung di masarakat Israil sareng nekenkeun kasucian anu aya hubunganana sareng jabatanna.</w:t>
      </w:r>
    </w:p>
    <w:p/>
    <w:p>
      <w:r xmlns:w="http://schemas.openxmlformats.org/wordprocessingml/2006/main">
        <w:t xml:space="preserve">Bilangan 18:1 PANGERAN nimbalan ka Harun, “Maneh jeung anak-anak maneh jeung kulawarga bapana kudu nanggung kajahatan Bait Allah, jeung maneh jeung anak-anak maneh kudu nanggung kalakuan imam.</w:t>
      </w:r>
    </w:p>
    <w:p/>
    <w:p>
      <w:r xmlns:w="http://schemas.openxmlformats.org/wordprocessingml/2006/main">
        <w:t xml:space="preserve">Yéhuwa nyarios ka Harun sareng nyarioskeun yén anjeunna sareng putra-putrana kedah nanggung kajahatan Bait Suci sareng imamna.</w:t>
      </w:r>
    </w:p>
    <w:p/>
    <w:p>
      <w:r xmlns:w="http://schemas.openxmlformats.org/wordprocessingml/2006/main">
        <w:t xml:space="preserve">1. Tanggung Jawab Imamat - Kumaha Imamat Harun Nanggung Beungbeurat Beungbeurat</w:t>
      </w:r>
    </w:p>
    <w:p/>
    <w:p>
      <w:r xmlns:w="http://schemas.openxmlformats.org/wordprocessingml/2006/main">
        <w:t xml:space="preserve">2. Nanggung Beungbeurat Kajahatan - Diajar tina Conto Harun</w:t>
      </w:r>
    </w:p>
    <w:p/>
    <w:p>
      <w:r xmlns:w="http://schemas.openxmlformats.org/wordprocessingml/2006/main">
        <w:t xml:space="preserve">1. Budalan 28:1 - Saterusna mawa deukeut ka anjeun Harun adi anjeun, jeung putra-Na jeung manéhna, ti antara urang Israil, ngawula Kami salaku imam - Harun jeung putra Harun, Nadab jeung Abihu, Eleasar jeung Itamar.</w:t>
      </w:r>
    </w:p>
    <w:p/>
    <w:p>
      <w:r xmlns:w="http://schemas.openxmlformats.org/wordprocessingml/2006/main">
        <w:t xml:space="preserve">2. Ibrani 7:26-27 - Pikeun éta memang pas urang kudu kitu Imam Agung, suci, polos, unstained, dipisahkeun ti sinners, sarta Maha Agung saluhureun langit. Anjeunna henteu peryogi, sapertos imam-imam kaluhur, pikeun ngorbankeun kurban unggal dinten, mimiti pikeun dosa-dosana sorangan, teras pikeun dosa-dosa jalma-jalma, sabab anjeunna ngalakukeun ieu sakali pikeun salamina nalika anjeunna nawiskeun nyalira.</w:t>
      </w:r>
    </w:p>
    <w:p/>
    <w:p>
      <w:r xmlns:w="http://schemas.openxmlformats.org/wordprocessingml/2006/main">
        <w:t xml:space="preserve">Bilangan 18:2 Jeung dulur-dulur maneh ti kaom Lewi, kaom kaom maneh, bawa jeung maneh, supaya maraneh bisa ngariung jeung ngawula ka maneh; tina saksi.</w:t>
      </w:r>
    </w:p>
    <w:p/>
    <w:p>
      <w:r xmlns:w="http://schemas.openxmlformats.org/wordprocessingml/2006/main">
        <w:t xml:space="preserve">Allah maréntahkeun Harun pikeun ngahiji jeung dulur-dulurna ti kaom Lewi jeung ngawula di hareupeun Kemah Persidangan bareng jeung putra-putrana.</w:t>
      </w:r>
    </w:p>
    <w:p/>
    <w:p>
      <w:r xmlns:w="http://schemas.openxmlformats.org/wordprocessingml/2006/main">
        <w:t xml:space="preserve">1. Signifikansi Spiritual Ngalayanan Sateuacan Kemah Saksi</w:t>
      </w:r>
    </w:p>
    <w:p/>
    <w:p>
      <w:r xmlns:w="http://schemas.openxmlformats.org/wordprocessingml/2006/main">
        <w:t xml:space="preserve">2. Kakuatan Gawé Babarengan</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Kolosa 3: 23-24 - Naon waé anu anjeun lakukeun,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Bilangan 18:3 Maranehna kudu ngajaga kawajiban maneh jeung kawajiban sakabeh Kemah Suci, ngan ulah deukeut-deukeut kana paparabotan Bait Allah jeung altar, supaya maraneh boh maneh oge moal paeh.</w:t>
      </w:r>
    </w:p>
    <w:p/>
    <w:p>
      <w:r xmlns:w="http://schemas.openxmlformats.org/wordprocessingml/2006/main">
        <w:t xml:space="preserve">Allah marentahkeun ka urang Lewi pikeun ngajaga tanggung jawab Kemah Suci, tapi ulah asup kana wadah-wadah Bait Suci jeung altar, sangkan ulah paeh.</w:t>
      </w:r>
    </w:p>
    <w:p/>
    <w:p>
      <w:r xmlns:w="http://schemas.openxmlformats.org/wordprocessingml/2006/main">
        <w:t xml:space="preserve">1. Ngalayanan Allah kalawan Sieun jeung Hormat</w:t>
      </w:r>
    </w:p>
    <w:p/>
    <w:p>
      <w:r xmlns:w="http://schemas.openxmlformats.org/wordprocessingml/2006/main">
        <w:t xml:space="preserve">2. Ta’at ka Gusti Nyalindungan</w:t>
      </w:r>
    </w:p>
    <w:p/>
    <w:p>
      <w:r xmlns:w="http://schemas.openxmlformats.org/wordprocessingml/2006/main">
        <w:t xml:space="preserve">1. Ibrani 12: 28-29 - Ku alatan éta, saprak urang geus narima hiji karajaan anu teu bisa shaken, hayu urang bersyukur, sarta jadi ibadah Allah acceptably kalawan reverence jeung sieun, pikeun Allah urang téh seuneu consuming.</w:t>
      </w:r>
    </w:p>
    <w:p/>
    <w:p>
      <w:r xmlns:w="http://schemas.openxmlformats.org/wordprocessingml/2006/main">
        <w:t xml:space="preserve">2.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Bilangan 18:4 Maranehna bakal dihijikeun ka maneh, jeung ngajaga kawajiban Kemah Tepangan, pikeun sagala pagawean di Kemah Tepangan;</w:t>
      </w:r>
    </w:p>
    <w:p/>
    <w:p>
      <w:r xmlns:w="http://schemas.openxmlformats.org/wordprocessingml/2006/main">
        <w:t xml:space="preserve">PANGERAN nimbalan ka urang Lewi pikeun ngahijikeun diri ka Harun jeung anak-anakna, jeung kudu nanggung jawab kana palayanan Kemah Suci, jeung teu aya nu asing diidinan ngadeukeutan maranehna.</w:t>
      </w:r>
    </w:p>
    <w:p/>
    <w:p>
      <w:r xmlns:w="http://schemas.openxmlformats.org/wordprocessingml/2006/main">
        <w:t xml:space="preserve">1. Panggero pikeun Ngawula: Kumaha Urang Dipanggil Pikeun Ngawula ka Yéhuwa di Bait-Na</w:t>
      </w:r>
    </w:p>
    <w:p/>
    <w:p>
      <w:r xmlns:w="http://schemas.openxmlformats.org/wordprocessingml/2006/main">
        <w:t xml:space="preserve">2. Ruang Suci: Pentingna Ngajaga Bait Allah Suci</w:t>
      </w:r>
    </w:p>
    <w:p/>
    <w:p>
      <w:r xmlns:w="http://schemas.openxmlformats.org/wordprocessingml/2006/main">
        <w:t xml:space="preserve">1. Budalan 28:43 - Jeung maranéhna bakal kana Harun, jeung kana putra-Na, lamun maranéhna datang ka Kemah Paguyuban, atawa nalika maranéhna datang deukeut ka altar pikeun mentri di tempat suci; supaya maranehna teu nanggung kajahatan, sarta maot: eta bakal jadi statute pikeun manéhna jeung turunan sanggeus manéhna.</w:t>
      </w:r>
    </w:p>
    <w:p/>
    <w:p>
      <w:r xmlns:w="http://schemas.openxmlformats.org/wordprocessingml/2006/main">
        <w:t xml:space="preserve">2. 1 Peter 4:10 - Salaku unggal lalaki geus narima kurnia, malah jadi mentri sarua hiji sejen, salaku stewards alus tina rahmat manifold Allah.</w:t>
      </w:r>
    </w:p>
    <w:p/>
    <w:p>
      <w:r xmlns:w="http://schemas.openxmlformats.org/wordprocessingml/2006/main">
        <w:t xml:space="preserve">Bilangan 18:5 Maraneh kudu ngajaga kawajiban Bait Allah jeung kawajiban altar, supaya urang Israil ulah aya bebendu deui.</w:t>
      </w:r>
    </w:p>
    <w:p/>
    <w:p>
      <w:r xmlns:w="http://schemas.openxmlformats.org/wordprocessingml/2006/main">
        <w:t xml:space="preserve">Kawajiban Allah pikeun ngurus Bait Suci jeung altar, supaya urang Israil ulah deui bendu.</w:t>
      </w:r>
    </w:p>
    <w:p/>
    <w:p>
      <w:r xmlns:w="http://schemas.openxmlformats.org/wordprocessingml/2006/main">
        <w:t xml:space="preserve">1. Pentingna Taat kana Parentah Allah</w:t>
      </w:r>
    </w:p>
    <w:p/>
    <w:p>
      <w:r xmlns:w="http://schemas.openxmlformats.org/wordprocessingml/2006/main">
        <w:t xml:space="preserve">2. Narima Perlindungan Allah Ngaliwatan Palayanan Satia</w:t>
      </w:r>
    </w:p>
    <w:p/>
    <w:p>
      <w:r xmlns:w="http://schemas.openxmlformats.org/wordprocessingml/2006/main">
        <w:t xml:space="preserve">1. John 14:15 - "Lamun anjeun bogoh ka Kami, anjeun bakal tetep nurut mah."</w:t>
      </w:r>
    </w:p>
    <w:p/>
    <w:p>
      <w:r xmlns:w="http://schemas.openxmlformats.org/wordprocessingml/2006/main">
        <w:t xml:space="preserve">2. Deuteronomy 28: 1-2 - "Jeung lamun anjeun satia nurut kana sora PANGERAN Allah anjeun, sarta ati-ati pikeun ngalakonan sagala parentah-Na anu ku kuring parentahkeun ka anjeun dinten ieu, PANGERAN Allah anjeun bakal ngangkat anjeun luhureun sakabeh bangsa di sakuliah dunya. bumi."</w:t>
      </w:r>
    </w:p>
    <w:p/>
    <w:p>
      <w:r xmlns:w="http://schemas.openxmlformats.org/wordprocessingml/2006/main">
        <w:t xml:space="preserve">Bilangan 18:6 Jeung Kami, behold, Kuring geus nyokot dulur-dulur anjeun urang Lewi ti antara urang Israil, ka anjeun maranéhanana dibikeun salaku hadiah pikeun PANGERAN, pikeun ngalakonan pagawean di Kemah Paguyuban.</w:t>
      </w:r>
    </w:p>
    <w:p/>
    <w:p>
      <w:r xmlns:w="http://schemas.openxmlformats.org/wordprocessingml/2006/main">
        <w:t xml:space="preserve">Allah geus nunjuk urang Lewi pikeun ngawula di Kemah Paguyuban salaku hadiah pikeun Anjeunna.</w:t>
      </w:r>
    </w:p>
    <w:p/>
    <w:p>
      <w:r xmlns:w="http://schemas.openxmlformats.org/wordprocessingml/2006/main">
        <w:t xml:space="preserve">1. Kakuatan Ngawula ka Allah: Pangajaran ngeunaan Bilangan 18:6</w:t>
      </w:r>
    </w:p>
    <w:p/>
    <w:p>
      <w:r xmlns:w="http://schemas.openxmlformats.org/wordprocessingml/2006/main">
        <w:t xml:space="preserve">2. Hirup Syukur: Kumaha Ngahargaan Kurnia Allah dina Bilangan 18:6</w:t>
      </w:r>
    </w:p>
    <w:p/>
    <w:p>
      <w:r xmlns:w="http://schemas.openxmlformats.org/wordprocessingml/2006/main">
        <w:t xml:space="preserve">1. Epesus 2: 8-10 - Pikeun ku rahmat anjeun geus disimpen ngaliwatan iman. Sareng ieu sanés kalakuan anjeun sorangan; eta teh kurnia Allah, lain hasil tina karya, ku kituna teu saurang ogé bisa boast.</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Bilangan 18:7 Ku sabab kitu maneh jeung anak-anak maneh kudu ngajaga kawajiban imam pikeun sagala rupa altar jeung di jero darmaga; jeung anjeun bakal ngawula: Kuring geus dibikeun kantor imam anjeun ka anjeun salaku layanan tina hadiah: jeung muhrim nu datang deukeut bakal dipaéhan.</w:t>
      </w:r>
    </w:p>
    <w:p/>
    <w:p>
      <w:r xmlns:w="http://schemas.openxmlformats.org/wordprocessingml/2006/main">
        <w:t xml:space="preserve">Yéhuwa maréntahkeun Harun jeung anak-anakna pikeun ngajaga kalungguhan imam jeung ngabakti ka Mantenna dina jero jilbab, jeung ngingetkeun yén jalma-jalma nu daratang nu deukeut bakal dipaéhan.</w:t>
      </w:r>
    </w:p>
    <w:p/>
    <w:p>
      <w:r xmlns:w="http://schemas.openxmlformats.org/wordprocessingml/2006/main">
        <w:t xml:space="preserve">1: Dina Bilangan 18:7, Allah marentahkeun ka Harun jeung anak-anakna pikeun ngawula ka Anjeunna dina kalungguhan imam, jeung ngajaga kasucian-Na ku cara ngingetkeun yen jalma-jalma nu datang deukeut bakal dipaehan.</w:t>
      </w:r>
    </w:p>
    <w:p/>
    <w:p>
      <w:r xmlns:w="http://schemas.openxmlformats.org/wordprocessingml/2006/main">
        <w:t xml:space="preserve">2: Dina Bilangan 18:7, Yéhuwa nyauran urang pikeun ngawula ka Anjeunna kalayan satia dina kalungguhan imam sareng ngabéla kasucian ayana-Na ku cara ngingetkeun yén urang asing anu ngadeukeutan bakal dipaéhan.</w:t>
      </w:r>
    </w:p>
    <w:p/>
    <w:p>
      <w:r xmlns:w="http://schemas.openxmlformats.org/wordprocessingml/2006/main">
        <w:t xml:space="preserve">1: Budalan 28:35-36 - "Jeung Harun kudu ngalayanan, sarta sorana bakal kadéngé lamun manéhna indit ka tempat suci saméméh PANGERAN, jeung lamun manéhna kaluar, manéhna teu maot. Mantenna bakal make pakean linen, sleting linen lemes, cangkengna kudu dipanggul, jeung miter linen dina sirahna: ieu teh pakean suci; ku kituna manéhna kudu nyeuseuh dagingna ku cai, tuluy nempatkeun eta. asup."</w:t>
      </w:r>
    </w:p>
    <w:p/>
    <w:p>
      <w:r xmlns:w="http://schemas.openxmlformats.org/wordprocessingml/2006/main">
        <w:t xml:space="preserve">2: Imamat 10:1-7 - Nadab jeung Abihu, putra Harun, nyandak dupa, di dinya dihurungkeun seuneu, ditempatkeun menyan, sarta ngahaturkeun seuneu aneh di payuneun PANGERAN, anu henteu diparentahkeun ku Mantenna. .Ti dinya aya seuneu kaluar ti PANGERAN, ngaduruk maranehna, nepi ka paeh di payuneun PANGERAN.” Saur Musa ka Harun, “Kieu timbalan PANGERAN, ‘Kami bakal disucikeun ku jalma-jalma anu deukeut ka Kami, jeung ti payun. Sakabeh umat Kami bakal dimulyakeun. "Harun cicing waé." Musa nyauran Misael sareng Elsapan, putra Usiel paman Harun, sareng saurna ka aranjeunna, "Kadeukeutan, angkat dulur-dulur anjeun ti payuneun Bait Suci ka luar tenda." Geus kitu maranehna ngaraketan, tuluy digolerkeun di luar pasanggrahan, sakumaha anu geus diomongkeun ku Musa.” Musa ngalahir ka Harun, jeung ka Elasar jeung ka Itamar, putra-putrana anu sesa: PANGERAN dijieun ku seuneu, sarta dahar eta tanpa ragi gigireun altar: sabab eta teh Maha Suci."</w:t>
      </w:r>
    </w:p>
    <w:p/>
    <w:p>
      <w:r xmlns:w="http://schemas.openxmlformats.org/wordprocessingml/2006/main">
        <w:t xml:space="preserve">Bilangan 18:8 PANGERAN ngandika deui ka Harun, “Kami oge geus maparin tugas ka maneh nguruskeun kurban-kurban timbalan Kami, nya eta sakabeh barang-barang anu dibaktikeun ku urang Israil; ka anjeun ku Kami geus dibikeun aranjeunna ku alesan tina anointing, jeung ka putra anjeun, ku ordinance salawasna.</w:t>
      </w:r>
    </w:p>
    <w:p/>
    <w:p>
      <w:r xmlns:w="http://schemas.openxmlformats.org/wordprocessingml/2006/main">
        <w:t xml:space="preserve">PANGERAN nimbalan ka Harun sarta maparin kawajiban ngurus sagala kurban suci urang Israil, sarta maparinkeun kawajiban ieu ka anak-anakna salaku aturan anu langgeng.</w:t>
      </w:r>
    </w:p>
    <w:p/>
    <w:p>
      <w:r xmlns:w="http://schemas.openxmlformats.org/wordprocessingml/2006/main">
        <w:t xml:space="preserve">1. Kakuatan Warisan Abadi: Neruskeun Iman Urang ka Generasi Kahareup</w:t>
      </w:r>
    </w:p>
    <w:p/>
    <w:p>
      <w:r xmlns:w="http://schemas.openxmlformats.org/wordprocessingml/2006/main">
        <w:t xml:space="preserve">2. Ngaberkahan Tuduhan: Tanggung Jawab Ngalaksanakeun Pagawean Allah</w:t>
      </w:r>
    </w:p>
    <w:p/>
    <w:p>
      <w:r xmlns:w="http://schemas.openxmlformats.org/wordprocessingml/2006/main">
        <w:t xml:space="preserve">1. 2 Timoteus 1: 5 - "Kuring keur ngingetkeun iman tulus anjeun, nu mimiti cicing di nini anjeun Lois jeung di indung anjeun Eunice na, Kami persuaded, ayeuna hirup di anjeun ogé."</w:t>
      </w:r>
    </w:p>
    <w:p/>
    <w:p>
      <w:r xmlns:w="http://schemas.openxmlformats.org/wordprocessingml/2006/main">
        <w:t xml:space="preserve">2. Epesus 6:4 - "Bapa, ulah exasperate barudak anjeun; gantina, mawa aranjeunna nepi di latihan jeung instruksi Gusti."</w:t>
      </w:r>
    </w:p>
    <w:p/>
    <w:p>
      <w:r xmlns:w="http://schemas.openxmlformats.org/wordprocessingml/2006/main">
        <w:t xml:space="preserve">Bilangan 18:9 Ieu bakal milik anjeun tina barang-barang anu paling suci, ditangtayungan tina seuneu: unggal kurban maranéhna, unggal kurban kadaharan maranéhanana, jeung unggal kurban pamupus dosa maranéhanana, jeung unggal kurban kasalahan maranéhanana anu maranéhanana baris dibikeun ka Kami, bakal paling suci pikeun anjeun sareng pikeun putra anjeun.</w:t>
      </w:r>
    </w:p>
    <w:p/>
    <w:p>
      <w:r xmlns:w="http://schemas.openxmlformats.org/wordprocessingml/2006/main">
        <w:t xml:space="preserve">Petikan ieu ngabahas kurban kurban ka Allah jeung kumaha hal paling suci kudu ditangtayungan tina seuneu.</w:t>
      </w:r>
    </w:p>
    <w:p/>
    <w:p>
      <w:r xmlns:w="http://schemas.openxmlformats.org/wordprocessingml/2006/main">
        <w:t xml:space="preserve">1. Pentingna Nyadiakeun Kurban Suci ka Allah</w:t>
      </w:r>
    </w:p>
    <w:p/>
    <w:p>
      <w:r xmlns:w="http://schemas.openxmlformats.org/wordprocessingml/2006/main">
        <w:t xml:space="preserve">2. Kakuatan Berkurban pikeun Gusti</w:t>
      </w:r>
    </w:p>
    <w:p/>
    <w:p>
      <w:r xmlns:w="http://schemas.openxmlformats.org/wordprocessingml/2006/main">
        <w:t xml:space="preserve">1. Imamat 7:37 - Ieu hukum kurban beuleuman, kurban gandum, jeung kurban pamupus dosa, jeung ngeunaan kurban kasalahan, jeung consecrations, jeung kurban tina kurban karapihan;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Bilangan 18:10 Di tempat pangsucina maneh kudu dahar eta; unggal lalaki bakal ngahakan eta: eta bakal suci ka anjeun.</w:t>
      </w:r>
    </w:p>
    <w:p/>
    <w:p>
      <w:r xmlns:w="http://schemas.openxmlformats.org/wordprocessingml/2006/main">
        <w:t xml:space="preserve">Allah maréntahkeun yén tempat anu paling suci kudu didahar ku unggal lalaki.</w:t>
      </w:r>
    </w:p>
    <w:p/>
    <w:p>
      <w:r xmlns:w="http://schemas.openxmlformats.org/wordprocessingml/2006/main">
        <w:t xml:space="preserve">1. Ningali Kasucian Allah: Kumaha Urang Bisa Hirup Kahirupan Suci</w:t>
      </w:r>
    </w:p>
    <w:p/>
    <w:p>
      <w:r xmlns:w="http://schemas.openxmlformats.org/wordprocessingml/2006/main">
        <w:t xml:space="preserve">2. Kakuatan Dahar: Kumaha Dahar Babarengan Bisa Ngahijikeun Urang dina Asih Allah</w:t>
      </w:r>
    </w:p>
    <w:p/>
    <w:p>
      <w:r xmlns:w="http://schemas.openxmlformats.org/wordprocessingml/2006/main">
        <w:t xml:space="preserve">1. Imamat 22:1-10 - Parentah Allah ngeunaan cara ngarawat hal-hal anu suci</w:t>
      </w:r>
    </w:p>
    <w:p/>
    <w:p>
      <w:r xmlns:w="http://schemas.openxmlformats.org/wordprocessingml/2006/main">
        <w:t xml:space="preserve">2. Mateus 5:38-48 - pangajaran Yesus ngeunaan hirup kalawan cinta jeung rahmat.</w:t>
      </w:r>
    </w:p>
    <w:p/>
    <w:p>
      <w:r xmlns:w="http://schemas.openxmlformats.org/wordprocessingml/2006/main">
        <w:t xml:space="preserve">Bilangan 18:11 Sareng ieu milik anjeun; kurban kurnia maranéhanana, jeung sagala kurban gelombang urang Israil: Kami geus dibikeun ka anjeun, jeung ka putra anjeun jeung ka putri anjeun jeung anjeun, ku hiji statute salawasna: unggal jalma anu beresih di imah anjeun. bakal dahar eta.</w:t>
      </w:r>
    </w:p>
    <w:p/>
    <w:p>
      <w:r xmlns:w="http://schemas.openxmlformats.org/wordprocessingml/2006/main">
        <w:t xml:space="preserve">Allah maréntahkeun yén para imam kudu boga kurban hebat urang Israil salaku bagian maranéhanana salamina, sarta unggal jalma anu beresih kudu dahar eta.</w:t>
      </w:r>
    </w:p>
    <w:p/>
    <w:p>
      <w:r xmlns:w="http://schemas.openxmlformats.org/wordprocessingml/2006/main">
        <w:t xml:space="preserve">1. Panyadiaan Allah pikeun para imam: Bilangan 18:11</w:t>
      </w:r>
    </w:p>
    <w:p/>
    <w:p>
      <w:r xmlns:w="http://schemas.openxmlformats.org/wordprocessingml/2006/main">
        <w:t xml:space="preserve">2. Kasatiaan Allah kana jangji-Na: Bilangan 18:11</w:t>
      </w:r>
    </w:p>
    <w:p/>
    <w:p>
      <w:r xmlns:w="http://schemas.openxmlformats.org/wordprocessingml/2006/main">
        <w:t xml:space="preserve">1. Budalan 29:27-28 - Dina dinten anu sami Anjeunna bakal nyandak hiji sapi jalu tina gerombolan, jeung nu kurban dosa bakal dijieun; Anjeunna kedah nyandak tina gerombolan urang Israil, supados janten kurban unjukan ka PANGERAN. Imam anu nyieun panebusan jeung eta bakal boga eta.</w:t>
      </w:r>
    </w:p>
    <w:p/>
    <w:p>
      <w:r xmlns:w="http://schemas.openxmlformats.org/wordprocessingml/2006/main">
        <w:t xml:space="preserve">2. Leviticus 6: 14-18 - Jeung ieu hukum kurban karapihan, nu manéhna bakal kurban ka PANGERAN. Lamun anjeunna ngahaturkeun pikeun sukur, mangka anjeunna kudu kurban jeung kurban sukur muih teu diragian dicampurkeun jeung minyak, jeung roti wafers teu ragi diuraian ku minyak, jeung kueh dicampur jeung minyak, tina tipung alus, digoréng.</w:t>
      </w:r>
    </w:p>
    <w:p/>
    <w:p>
      <w:r xmlns:w="http://schemas.openxmlformats.org/wordprocessingml/2006/main">
        <w:t xml:space="preserve">Bilangan 18:12 Sakabeh minyak anu panghadéna, anggur anu panghadéna, jeung gandum, anu pangheulana dikurbankeun ka PANGERAN, ku Kami geus diserenkeun ka maneh.</w:t>
      </w:r>
    </w:p>
    <w:p/>
    <w:p>
      <w:r xmlns:w="http://schemas.openxmlformats.org/wordprocessingml/2006/main">
        <w:t xml:space="preserve">Allah maréntahkeun Harun pikeun nyokot minyak, anggur, jeung gandum anu panghadéna tina kurban-kurban urang Israil, terus disimpen keur dirina.</w:t>
      </w:r>
    </w:p>
    <w:p/>
    <w:p>
      <w:r xmlns:w="http://schemas.openxmlformats.org/wordprocessingml/2006/main">
        <w:t xml:space="preserve">1. Kaberkahan Pasihan ka Gusti</w:t>
      </w:r>
    </w:p>
    <w:p/>
    <w:p>
      <w:r xmlns:w="http://schemas.openxmlformats.org/wordprocessingml/2006/main">
        <w:t xml:space="preserve">2. Pentingna Nyuhunkeun Pangsaéna Ka Gusti</w:t>
      </w:r>
    </w:p>
    <w:p/>
    <w:p>
      <w:r xmlns:w="http://schemas.openxmlformats.org/wordprocessingml/2006/main">
        <w:t xml:space="preserve">1. Deuteronomy 26: 2 - "Eta anjeun bakal nyandak tina pangheulana sakabeh buah bumi, anu bakal anjeun bawa ti tanah anjeun anu dipaparinkeun ku PANGERAN Allah anjeun ka anjeun, disimpen dina karanjang, teras angkat ka anjeun. tempat anu bakal dipilih ku PANGERAN Allah maraneh pikeun nempatkeun jenenganana di dinya."</w:t>
      </w:r>
    </w:p>
    <w:p/>
    <w:p>
      <w:r xmlns:w="http://schemas.openxmlformats.org/wordprocessingml/2006/main">
        <w:t xml:space="preserve">2. Pilipi 4:18 - "Tapi kuring boga sagala, sarta abound: Kuring pinuh, sanggeus narima ti Epaphroditus hal anu dikirim ti anjeun, hiji bau ambeu amis, kurban ditarima, wellpleasing ka Allah."</w:t>
      </w:r>
    </w:p>
    <w:p/>
    <w:p>
      <w:r xmlns:w="http://schemas.openxmlformats.org/wordprocessingml/2006/main">
        <w:t xml:space="preserve">Bilangan 18:13 Jeung naon bae anu pangheulana asak di tanah, anu maranéhanana baris dibawa ka PANGERAN, bakal Anjeun; sakur anu beresih di imah maneh kudu didahar.</w:t>
      </w:r>
    </w:p>
    <w:p/>
    <w:p>
      <w:r xmlns:w="http://schemas.openxmlformats.org/wordprocessingml/2006/main">
        <w:t xml:space="preserve">PANGERAN marentahkeun yen buah-buahan anu mimiti asak tina tanah bakal dipasihkeun ka imam, sarta sakabeh anu beresih di imah imam kudu ngadahar eta.</w:t>
      </w:r>
    </w:p>
    <w:p/>
    <w:p>
      <w:r xmlns:w="http://schemas.openxmlformats.org/wordprocessingml/2006/main">
        <w:t xml:space="preserve">1. Berkah tina Taat: Kumaha Allah ngaganjar Taat kana parentah-Na</w:t>
      </w:r>
    </w:p>
    <w:p/>
    <w:p>
      <w:r xmlns:w="http://schemas.openxmlformats.org/wordprocessingml/2006/main">
        <w:t xml:space="preserve">2. Pentingna Kaberesihan: Kumaha Hirup Anu Layak Diberkahan Allah</w:t>
      </w:r>
    </w:p>
    <w:p/>
    <w:p>
      <w:r xmlns:w="http://schemas.openxmlformats.org/wordprocessingml/2006/main">
        <w:t xml:space="preserve">1. Ulangan 26:1-11</w:t>
      </w:r>
    </w:p>
    <w:p/>
    <w:p>
      <w:r xmlns:w="http://schemas.openxmlformats.org/wordprocessingml/2006/main">
        <w:t xml:space="preserve">2. Imamat 22:17-33</w:t>
      </w:r>
    </w:p>
    <w:p/>
    <w:p>
      <w:r xmlns:w="http://schemas.openxmlformats.org/wordprocessingml/2006/main">
        <w:t xml:space="preserve">Bilangan 18:14 Sagala barang anu dibaktikeun di Israil bakal jadi milik anjeun.</w:t>
      </w:r>
    </w:p>
    <w:p/>
    <w:p>
      <w:r xmlns:w="http://schemas.openxmlformats.org/wordprocessingml/2006/main">
        <w:t xml:space="preserve">Ayat ieu nyarioskeun kumaha Gusti parantos masihan sadaya harta banda urang Israil ka urang Lewi.</w:t>
      </w:r>
    </w:p>
    <w:p/>
    <w:p>
      <w:r xmlns:w="http://schemas.openxmlformats.org/wordprocessingml/2006/main">
        <w:t xml:space="preserve">1. Allah satia nyadiakeun keur umat pilihan-Na.</w:t>
      </w:r>
    </w:p>
    <w:p/>
    <w:p>
      <w:r xmlns:w="http://schemas.openxmlformats.org/wordprocessingml/2006/main">
        <w:t xml:space="preserve">2. Urang kedah taqwa ka Gusti supados nampi berkah-Na.</w:t>
      </w:r>
    </w:p>
    <w:p/>
    <w:p>
      <w:r xmlns:w="http://schemas.openxmlformats.org/wordprocessingml/2006/main">
        <w:t xml:space="preserve">1. Deuteronomy 10: 9 - Ku sabab Lewi teu boga bagian atawa warisan jeung baraya na; PANGERAN teh pusaka-Na, sakumaha anu dijangjikeun ku PANGERAN Allah maraneh.</w:t>
      </w:r>
    </w:p>
    <w:p/>
    <w:p>
      <w:r xmlns:w="http://schemas.openxmlformats.org/wordprocessingml/2006/main">
        <w:t xml:space="preserve">2. Deuteronomy 18: 1-2 - Para imam Lewi memang, sakabeh kaom Lewi teu kudu allotment atawa warisan jeung Israel. Maranehna bakal ngadahar kurban kadaharan PANGERAN minangka warisanana. Maranehna moal boga warisan diantara dulur-dulurna; PANGERAN teh pusaka maranehna, sakumaha anu dijangjikeun-Na ka maranehna.</w:t>
      </w:r>
    </w:p>
    <w:p/>
    <w:p>
      <w:r xmlns:w="http://schemas.openxmlformats.org/wordprocessingml/2006/main">
        <w:t xml:space="preserve">Bilangan 18:15 Sakur anu ngabuka rahim, anu dibawa ka PANGERAN, boh tina manusa boh sato, bakal milik anjeun. anjeun nebus.</w:t>
      </w:r>
    </w:p>
    <w:p/>
    <w:p>
      <w:r xmlns:w="http://schemas.openxmlformats.org/wordprocessingml/2006/main">
        <w:t xml:space="preserve">Ayat ieu ngécéskeun yén sagala kurban anu dibawa ka PANGERAN, boh manusa boh sasatoan, milik imam, tapi cikal lalaki jeung cikal sato najis kudu ditebus.</w:t>
      </w:r>
    </w:p>
    <w:p/>
    <w:p>
      <w:r xmlns:w="http://schemas.openxmlformats.org/wordprocessingml/2006/main">
        <w:t xml:space="preserve">1. Kurban Pangéran: Naon Anu Urang Pasihkeun ka Allah</w:t>
      </w:r>
    </w:p>
    <w:p/>
    <w:p>
      <w:r xmlns:w="http://schemas.openxmlformats.org/wordprocessingml/2006/main">
        <w:t xml:space="preserve">2. Panebusan: Anugrah Asih ti Gusti</w:t>
      </w:r>
    </w:p>
    <w:p/>
    <w:p>
      <w:r xmlns:w="http://schemas.openxmlformats.org/wordprocessingml/2006/main">
        <w:t xml:space="preserve">1. Jabur 50:14-15 - "Tawarkeun ka Allah kurban sukur, sarta nedunan vows anjeun ka Nu Maha Agung, sarta nelepon kana kuring dina poé kasulitan; Kuring baris nganteurkeun anjeun, sarta anjeun bakal muji kuring."</w:t>
      </w:r>
    </w:p>
    <w:p/>
    <w:p>
      <w:r xmlns:w="http://schemas.openxmlformats.org/wordprocessingml/2006/main">
        <w:t xml:space="preserve">2. Ibrani 10: 4-10 - "Kanggo teu mungkin pikeun getih sapi jalu jeung embe mupus dosa. Akibatna, nalika Kristus sumping ka dunya, cenah, Kurban jeung kurban anjeun teu dipikahayang, tapi awak boga. Anjeun parantos nyiapkeun kanggo abdi; kurban beuleuman sareng kurban pamupus dosa anjeun henteu resep. Teras kuring nyarios, "Tuh, kuring sumping pikeun ngalaksanakeun pangersa Gusti, sakumaha anu diserat ngeunaan kuring dina gulungan kitab. di luhur, Anjeun geus teu hayang atawa nyokot pelesir di kurban jeung kurban jeung kurban beuleuman jeung kurban dosa (ieu ditawarkeun nurutkeun hukum), tuluy manéhna ditambahkeun, Behold, Kuring datang pikeun ngalakonan kahayang Anjeun. Pikeun ngadegkeun anu kadua. Jeung ku wasiat eta urang geus disucikeun ngaliwatan kurban awak Yesus Kristus sakali pikeun sakabéh".</w:t>
      </w:r>
    </w:p>
    <w:p/>
    <w:p>
      <w:r xmlns:w="http://schemas.openxmlformats.org/wordprocessingml/2006/main">
        <w:t xml:space="preserve">Bilangan 18:16 Anu rek ditebus ti umur sabulan kudu ditebus, nurutkeun pangajen anjeun, ku duit lima sekel, nurutkeun sekel Bait Suci, anu dua puluh gerah.</w:t>
      </w:r>
    </w:p>
    <w:p/>
    <w:p>
      <w:r xmlns:w="http://schemas.openxmlformats.org/wordprocessingml/2006/main">
        <w:t xml:space="preserve">Ayat ieu dina Nomer 18:16 ngajelaskeun panebusan orok anu umurna sabulan, anu kedah dilakukeun dumasar kana perkiraan artos lima sekel tempat suci, nyaéta dua puluh gerah.</w:t>
      </w:r>
    </w:p>
    <w:p/>
    <w:p>
      <w:r xmlns:w="http://schemas.openxmlformats.org/wordprocessingml/2006/main">
        <w:t xml:space="preserve">1. Ajén Kahirupan: Mariksa Panebusan dina Bilangan 18:16</w:t>
      </w:r>
    </w:p>
    <w:p/>
    <w:p>
      <w:r xmlns:w="http://schemas.openxmlformats.org/wordprocessingml/2006/main">
        <w:t xml:space="preserve">2. Biaya panebusan: Ngajalajah Pentingna Lima Shekel dina Nomer 18:16</w:t>
      </w:r>
    </w:p>
    <w:p/>
    <w:p>
      <w:r xmlns:w="http://schemas.openxmlformats.org/wordprocessingml/2006/main">
        <w:t xml:space="preserve">1. Jabur 127:3 - Behold, barudak téh warisan ti Gusti, buah rahim ganjaran.</w:t>
      </w:r>
    </w:p>
    <w:p/>
    <w:p>
      <w:r xmlns:w="http://schemas.openxmlformats.org/wordprocessingml/2006/main">
        <w:t xml:space="preserve">2. Yesaya 43: 4 - Kusabab anjeun adi jeung ngahormatan dina tetempoan kuring, sarta alatan kuring bogoh ka anjeun, Kuring bakal masihan jalma di tukeran pikeun anjeun, bangsa di tukeran pikeun hirup anjeun.</w:t>
      </w:r>
    </w:p>
    <w:p/>
    <w:p>
      <w:r xmlns:w="http://schemas.openxmlformats.org/wordprocessingml/2006/main">
        <w:t xml:space="preserve">Bilangan 18:17 Tapi anak cikal sapi, cikal domba, atawa cikal embe, ulah ditebus; Maranehna suci: getihna kudu disiramkeun kana altar, tuluy beuleum gajihna pikeun kurban seuneu, seungitna seungit ka PANGERAN.</w:t>
      </w:r>
    </w:p>
    <w:p/>
    <w:p>
      <w:r xmlns:w="http://schemas.openxmlformats.org/wordprocessingml/2006/main">
        <w:t xml:space="preserve">Allah nungtut supaya anak cikal sapi, domba, jeung embe kudu dikurbankeun ka Mantenna.</w:t>
      </w:r>
    </w:p>
    <w:p/>
    <w:p>
      <w:r xmlns:w="http://schemas.openxmlformats.org/wordprocessingml/2006/main">
        <w:t xml:space="preserve">1. "Ngorbankeun anu pangsaéna pikeun Gusti"</w:t>
      </w:r>
    </w:p>
    <w:p/>
    <w:p>
      <w:r xmlns:w="http://schemas.openxmlformats.org/wordprocessingml/2006/main">
        <w:t xml:space="preserve">2. "Pentingna Ta'at ka Gusti"</w:t>
      </w:r>
    </w:p>
    <w:p/>
    <w:p>
      <w:r xmlns:w="http://schemas.openxmlformats.org/wordprocessingml/2006/main">
        <w:t xml:space="preserve">1. Deuteronomy 12:27 - "Jeung maneh bakal kurban kurban beuleuman anjeun, daging jeung getih, kana altar PANGERAN Allah anjeun, sarta getih kurban anjeun bakal dituang kaluar kana altar PANGERAN Allah anjeun. sareng anjeun bakal ngadahar dagingna."</w:t>
      </w:r>
    </w:p>
    <w:p/>
    <w:p>
      <w:r xmlns:w="http://schemas.openxmlformats.org/wordprocessingml/2006/main">
        <w:t xml:space="preserve">2. Ibrani 10: 5-7 - "Ku sabab éta nalika anjeunna sumping ka dunya, anjeunna nyarios, Kurban sareng kurban anjeun henteu hoyong, tapi awak anjeun parantos nyiapkeun kuring: Dina kurban beuleuman sareng kurban pikeun dosa anjeun henteu ngagaduhan karesep. Saur Kami, Abdi sumping (dina jilid buku aya tulisan ngeunaan kuring,) pikeun ngalaksanakeun pangersa anjeun, ya Allah."</w:t>
      </w:r>
    </w:p>
    <w:p/>
    <w:p>
      <w:r xmlns:w="http://schemas.openxmlformats.org/wordprocessingml/2006/main">
        <w:t xml:space="preserve">Bilangan 18:18 Jeung daging eta kudu maneh, sakumaha dada ombak jeung taktak katuhu.</w:t>
      </w:r>
    </w:p>
    <w:p/>
    <w:p>
      <w:r xmlns:w="http://schemas.openxmlformats.org/wordprocessingml/2006/main">
        <w:t xml:space="preserve">Bilangan 18:18 nyatakeun yén para imam kedah nampi daging kurban salaku bagianna.</w:t>
      </w:r>
    </w:p>
    <w:p/>
    <w:p>
      <w:r xmlns:w="http://schemas.openxmlformats.org/wordprocessingml/2006/main">
        <w:t xml:space="preserve">1. Kakuatan Méré: Kumaha kurban kurban bisa mawa berkah pikeun kahirupan urang.</w:t>
      </w:r>
    </w:p>
    <w:p/>
    <w:p>
      <w:r xmlns:w="http://schemas.openxmlformats.org/wordprocessingml/2006/main">
        <w:t xml:space="preserve">2. Hirup Kahirupan Imamat: Kumaha urang tiasa ngamulyakeun Allah ngalangkungan palayanan sareng masihan.</w:t>
      </w:r>
    </w:p>
    <w:p/>
    <w:p>
      <w:r xmlns:w="http://schemas.openxmlformats.org/wordprocessingml/2006/main">
        <w:t xml:space="preserve">1. Imamat 7:30-34 - Jeung imam kudu nyanggakeun taktak anu diangkat jeung dada obaran, pikeun ngagelarkeun eta pikeun kurban unjukan ka PANGERAN; sarta eta bakal jadi bagian imam urang.</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Bilangan 18:19 Sakabeh kurban pangbakti tina hal-hal anu suci, anu ku urang Israil dikurbankeun ka PANGERAN, ku Kami geus dipaparinkeun ka maneh, jeung ka putra-putri maneh, ku katetepan salalanggengna: eta teh perjangjian uyah. kantos di payuneun PANGERAN ka anjeun sareng ka turunan anjeun sareng anjeun.</w:t>
      </w:r>
    </w:p>
    <w:p/>
    <w:p>
      <w:r xmlns:w="http://schemas.openxmlformats.org/wordprocessingml/2006/main">
        <w:t xml:space="preserve">Allah geus maparin tanggung jawab ka imam-imam Israil pikeun narima jeung ngajaga kurban-kurban suci urang Israil, sarta tanggung jawab ieu teh perjangjian uyah salamina.</w:t>
      </w:r>
    </w:p>
    <w:p/>
    <w:p>
      <w:r xmlns:w="http://schemas.openxmlformats.org/wordprocessingml/2006/main">
        <w:t xml:space="preserve">1. Hirup Out Covenants Abadi: The Berkah Uyah</w:t>
      </w:r>
    </w:p>
    <w:p/>
    <w:p>
      <w:r xmlns:w="http://schemas.openxmlformats.org/wordprocessingml/2006/main">
        <w:t xml:space="preserve">2. Perjangjian Allah ngeunaan Uyah: Tanggung Jawab Para Imam</w:t>
      </w:r>
    </w:p>
    <w:p/>
    <w:p>
      <w:r xmlns:w="http://schemas.openxmlformats.org/wordprocessingml/2006/main">
        <w:t xml:space="preserve">1. Leviticus 2:13 - Jeung unggal obration kurban daging Anjeun kudu usum jeung uyah; Anjeun ogé moal ngantep uyah tina perjangjian Allah anjeun kakurangan tina kurban daging anjeun: kalayan sagala kurban anjeun anjeun kedah nawiskeun uyah.</w:t>
      </w:r>
    </w:p>
    <w:p/>
    <w:p>
      <w:r xmlns:w="http://schemas.openxmlformats.org/wordprocessingml/2006/main">
        <w:t xml:space="preserve">2. Mateus 5:13 - Anjeun teh uyah bumi: tapi lamun uyah geus leungit asem-Na, wherewith bakal eta jadi asin? ti harita teu aya gunana, tapi kudu dibuang, ditincak-tincak ku manusa.</w:t>
      </w:r>
    </w:p>
    <w:p/>
    <w:p>
      <w:r xmlns:w="http://schemas.openxmlformats.org/wordprocessingml/2006/main">
        <w:t xml:space="preserve">Bilangan 18:20 PANGERAN nimbalan ka Harun, "Maneh teu meunang boga warisan di tanah maraneh, jeung maneh moal boga bagian di antara maraneh.</w:t>
      </w:r>
    </w:p>
    <w:p/>
    <w:p>
      <w:r xmlns:w="http://schemas.openxmlformats.org/wordprocessingml/2006/main">
        <w:t xml:space="preserve">PANGERAN nyarioskeun ka Harun yén anjeunna henteu gaduh warisan di antara kaom-kaom sanés di Israil, tapi bagian sareng warisanna aya di antara urang Israil.</w:t>
      </w:r>
    </w:p>
    <w:p/>
    <w:p>
      <w:r xmlns:w="http://schemas.openxmlformats.org/wordprocessingml/2006/main">
        <w:t xml:space="preserve">1. Percanten kana Warisan Gusti - A ngeunaan diajar percanten kana warisan unik sareng khusus Gusti pikeun masing-masing urang.</w:t>
      </w:r>
    </w:p>
    <w:p/>
    <w:p>
      <w:r xmlns:w="http://schemas.openxmlformats.org/wordprocessingml/2006/main">
        <w:t xml:space="preserve">2. Ngarti Tempat Urang dina Rencana Allah - A ngeunaan pamahaman peran individu urang dina rencana Allah pikeun dunya.</w:t>
      </w:r>
    </w:p>
    <w:p/>
    <w:p>
      <w:r xmlns:w="http://schemas.openxmlformats.org/wordprocessingml/2006/main">
        <w:t xml:space="preserve">1. Jabur 16:5-6 - PANGERAN teh pusaka abdi, cangkir berkah abdi. Garis geus fallen keur kuring di tempat pikaresepeun; tangtos abdi gaduh warisan anu nikmat.</w:t>
      </w:r>
    </w:p>
    <w:p/>
    <w:p>
      <w:r xmlns:w="http://schemas.openxmlformats.org/wordprocessingml/2006/main">
        <w:t xml:space="preserve">2. Epesus 1: 11-12 - Dina Anjeunna urang ogé dipilih, sanggeus geus predestined nurutkeun rencana anjeunna anu dianggo kaluar sagalana di conformity jeung tujuan will-Na, dina urutan urang, anu éta kahiji nempatkeun kami. miharep Kristus, bisa jadi pikeun muji kamulyaan-Na.</w:t>
      </w:r>
    </w:p>
    <w:p/>
    <w:p>
      <w:r xmlns:w="http://schemas.openxmlformats.org/wordprocessingml/2006/main">
        <w:t xml:space="preserve">Bilangan 18:21 Jeung, behold, urang Lewi geus dibikeun sakabeh kasapuluh di Israel pikeun warisan, pikeun layanan maranéhanana dilayanan, nya eta di Kemah Tepangan.</w:t>
      </w:r>
    </w:p>
    <w:p/>
    <w:p>
      <w:r xmlns:w="http://schemas.openxmlformats.org/wordprocessingml/2006/main">
        <w:t xml:space="preserve">Allah masihan ka urang Lewi perpuluhan ti urang Israil pikeun diimbalan jasa di Kemah Suci.</w:t>
      </w:r>
    </w:p>
    <w:p/>
    <w:p>
      <w:r xmlns:w="http://schemas.openxmlformats.org/wordprocessingml/2006/main">
        <w:t xml:space="preserve">1. Generosity Allah: Ngagungkeun rezeki-Na dina Perpuluhan</w:t>
      </w:r>
    </w:p>
    <w:p/>
    <w:p>
      <w:r xmlns:w="http://schemas.openxmlformats.org/wordprocessingml/2006/main">
        <w:t xml:space="preserve">2. Ngalayanan kalawan Bungah: Urang Lewi jeung Conto Urang Dina Dina Satia</w:t>
      </w:r>
    </w:p>
    <w:p/>
    <w:p>
      <w:r xmlns:w="http://schemas.openxmlformats.org/wordprocessingml/2006/main">
        <w:t xml:space="preserve">1. Malachi 3: 10-12 - Bawa sakabeh perpuluhan kana gudang, nu meureun aya dahareun di imah kuring. Uji Kami dina hal ieu," saur Gusti Nu Maha Kawasa, "sareng tingali upami Kami moal mukakeun lawang-lawang langit sareng tuang seueur berkah dugi ka teu aya tempat pikeun nyimpen éta.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Bilangan 18:22 Urang Israil oge ulah nepi ka deukeut-deukeut ka Kemah Tepangan, ulah nepi ka nanggung dosa nepi ka paeh.</w:t>
      </w:r>
    </w:p>
    <w:p/>
    <w:p>
      <w:r xmlns:w="http://schemas.openxmlformats.org/wordprocessingml/2006/main">
        <w:t xml:space="preserve">Allah maréntahkeun urang Israil pikeun ngajauhan Kemah Paguyuban, atawa maranéhna bakal dipertanggungjawabkeun pikeun dosa maranéhanana sarta bakal sangsara balukarna.</w:t>
      </w:r>
    </w:p>
    <w:p/>
    <w:p>
      <w:r xmlns:w="http://schemas.openxmlformats.org/wordprocessingml/2006/main">
        <w:t xml:space="preserve">1. Pituduh Allah: Nurut kana Firman Allah pikeun Nyalindungan Urang</w:t>
      </w:r>
    </w:p>
    <w:p/>
    <w:p>
      <w:r xmlns:w="http://schemas.openxmlformats.org/wordprocessingml/2006/main">
        <w:t xml:space="preserve">2. Balukar tina Maksiat</w:t>
      </w:r>
    </w:p>
    <w:p/>
    <w:p>
      <w:r xmlns:w="http://schemas.openxmlformats.org/wordprocessingml/2006/main">
        <w:t xml:space="preserve">1. Deuteronomy 4: 15-20 - Take heed ka yourselves, lest ye poho covenant Gusti Allah anjeun, nu manéhna dijieun jeung anjeun, jeung nyieun anjeun a ukir, atawa sasaruaan nanaon, nu Gusti Allah anjeun. geus ngalarang anjeun.</w:t>
      </w:r>
    </w:p>
    <w:p/>
    <w:p>
      <w:r xmlns:w="http://schemas.openxmlformats.org/wordprocessingml/2006/main">
        <w:t xml:space="preserve">16 Ulah nepi ka ngaruksak diri maneh, nepi ka nyieun arca arca, sarupaning rupa-rupa, sarupa lalaki atawa awewe,</w:t>
      </w:r>
    </w:p>
    <w:p/>
    <w:p>
      <w:r xmlns:w="http://schemas.openxmlformats.org/wordprocessingml/2006/main">
        <w:t xml:space="preserve">17 Sarupaning sato sato anu aya di bumi, sarupa manuk jangjangan anu hiber di awang-awang,</w:t>
      </w:r>
    </w:p>
    <w:p/>
    <w:p>
      <w:r xmlns:w="http://schemas.openxmlformats.org/wordprocessingml/2006/main">
        <w:t xml:space="preserve">18 Sarupaning naon-naon anu ngarayap dina taneuh, sarupaning lauk anu aya dina cai handapeun bumi.</w:t>
      </w:r>
    </w:p>
    <w:p/>
    <w:p>
      <w:r xmlns:w="http://schemas.openxmlformats.org/wordprocessingml/2006/main">
        <w:t xml:space="preserve">19 Sarta ulah nepi ka neuteup ka langit, sarta lamun ningali panonpoe, bulan, jeung bentang-bentang, komo sakabeh saeusi langit, kudu didorong pikeun nyembah ka maranehna, sarta ngabakti ka maranehna, anu geus dipaparinkeun ku PANGERAN Allah maraneh. dibagi ka sadaya bangsa di handapeun sakabeh langit.</w:t>
      </w:r>
    </w:p>
    <w:p/>
    <w:p>
      <w:r xmlns:w="http://schemas.openxmlformats.org/wordprocessingml/2006/main">
        <w:t xml:space="preserve">20 Tapi maraneh ku PANGERAN geus dicandak, sarta dibawa kaluar tina tungku beusi, nya eta ti Mesir, pikeun dijadikeun umat pusaka ka Mantenna, saperti maraneh ayeuna.</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Bilangan 18:23 Tapi urang Lewi kudu ngabakti ka Kemah Tepangan, sarta kudu nanggung kajahatanna: eta teh jadi aturan salamina turun-tumurun, yen di antara urang Israil mah maranehna teu boga warisan.</w:t>
      </w:r>
    </w:p>
    <w:p/>
    <w:p>
      <w:r xmlns:w="http://schemas.openxmlformats.org/wordprocessingml/2006/main">
        <w:t xml:space="preserve">Urang Lewi anu tanggung jawab pikeun ngalayanan Kemah Paguyuban, sarta maranéhanana kudu nanggung kajahatan sorangan salaku statute pikeun sakabéh turunan Israil, sarta aranjeunna moal meunang warisan nanaon di Israil.</w:t>
      </w:r>
    </w:p>
    <w:p/>
    <w:p>
      <w:r xmlns:w="http://schemas.openxmlformats.org/wordprocessingml/2006/main">
        <w:t xml:space="preserve">1. Kawajiban Urang Lewi - Bilangan 18:23</w:t>
      </w:r>
    </w:p>
    <w:p/>
    <w:p>
      <w:r xmlns:w="http://schemas.openxmlformats.org/wordprocessingml/2006/main">
        <w:t xml:space="preserve">2. Pentingna Ta'at Generasi - Bilangan 18:23</w:t>
      </w:r>
    </w:p>
    <w:p/>
    <w:p>
      <w:r xmlns:w="http://schemas.openxmlformats.org/wordprocessingml/2006/main">
        <w:t xml:space="preserve">1. Deuteronomy 10: 9 - "Ku sabab éta Lewi teu boga bagian atawa warisan jeung dulur-dulurna; PANGERAN teh pusaka-Na, sakumaha anu dijangjikeun ku PANGERAN Allah anjeun."</w:t>
      </w:r>
    </w:p>
    <w:p/>
    <w:p>
      <w:r xmlns:w="http://schemas.openxmlformats.org/wordprocessingml/2006/main">
        <w:t xml:space="preserve">2. Yosua 13:14 - "Ngan ka kaom Lewi anjeunna teu masihan warisan; kurban PANGERAN Allah Israil dijieun ku seuneu anu warisan maranéhanana, sakumaha ceuk maranehna."</w:t>
      </w:r>
    </w:p>
    <w:p/>
    <w:p>
      <w:r xmlns:w="http://schemas.openxmlformats.org/wordprocessingml/2006/main">
        <w:t xml:space="preserve">Bilangan 18:24 Tapi perpuluhan urang Israil anu ku maranehna disanggakeun ka PANGERAN, ku Kami geus dipaparinkeun ka urang Lewi jadi milikna. .</w:t>
      </w:r>
    </w:p>
    <w:p/>
    <w:p>
      <w:r xmlns:w="http://schemas.openxmlformats.org/wordprocessingml/2006/main">
        <w:t xml:space="preserve">Allah geus maparin perpuluhan ti urang Israil ka urang Lewi, jeung urang Lewi moal boga warisan di antara urang Israil.</w:t>
      </w:r>
    </w:p>
    <w:p/>
    <w:p>
      <w:r xmlns:w="http://schemas.openxmlformats.org/wordprocessingml/2006/main">
        <w:t xml:space="preserve">1. Kakuatan Generosity: Janji-janji Allah Rezeki</w:t>
      </w:r>
    </w:p>
    <w:p/>
    <w:p>
      <w:r xmlns:w="http://schemas.openxmlformats.org/wordprocessingml/2006/main">
        <w:t xml:space="preserve">2. Ngaronjatkeun Ni’mat Satia ka Gusti</w:t>
      </w:r>
    </w:p>
    <w:p/>
    <w:p>
      <w:r xmlns:w="http://schemas.openxmlformats.org/wordprocessingml/2006/main">
        <w:t xml:space="preserve">1. Deuteronomy 14:22-29 Parentah pikeun urang Israil pikeun Perpuluhan</w:t>
      </w:r>
    </w:p>
    <w:p/>
    <w:p>
      <w:r xmlns:w="http://schemas.openxmlformats.org/wordprocessingml/2006/main">
        <w:t xml:space="preserve">2. Malachi 3:8-10 Jangji Allah ngeunaan Berkah pikeun Perpuluhan</w:t>
      </w:r>
    </w:p>
    <w:p/>
    <w:p>
      <w:r xmlns:w="http://schemas.openxmlformats.org/wordprocessingml/2006/main">
        <w:t xml:space="preserve">18:25 PANGERAN ngandika deui ka Musa,</w:t>
      </w:r>
    </w:p>
    <w:p/>
    <w:p>
      <w:r xmlns:w="http://schemas.openxmlformats.org/wordprocessingml/2006/main">
        <w:t xml:space="preserve">PANGERAN nimbalan ka Musa pikeun misahkeun urang Lewi ti urang Israil sangkan bisa ngawula di Kemah Suci.</w:t>
      </w:r>
    </w:p>
    <w:p/>
    <w:p>
      <w:r xmlns:w="http://schemas.openxmlformats.org/wordprocessingml/2006/main">
        <w:t xml:space="preserve">1. Rencana Allah sampurna - percanten kana parentah Allah mawa berkah.</w:t>
      </w:r>
    </w:p>
    <w:p/>
    <w:p>
      <w:r xmlns:w="http://schemas.openxmlformats.org/wordprocessingml/2006/main">
        <w:t xml:space="preserve">2. Pentingna jasa - nempatkeun batur sateuacan urang sorangan.</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2 Korinta 5:20 - "Ku kituna kami duta Kristus urang, saolah-olah Allah anu nyieun banding-Na ngaliwatan kami. Urang implore anjeun atas nama Kristus s: Jadi reconciled ka Allah."</w:t>
      </w:r>
    </w:p>
    <w:p/>
    <w:p>
      <w:r xmlns:w="http://schemas.openxmlformats.org/wordprocessingml/2006/main">
        <w:t xml:space="preserve">Bilangan 18:26 Kieu timbalana ka urang Lewi, “Lamun maraneh nyokot tina perpuluhan ti urang Israil anu ku Kami geus dipaparinkeun ka maraneh pikeun jadi warisan maraneh, maraneh kudu nyanggakeun kurban pangbakti ka PANGERAN. malah sapuluh bagian tina perpuluhan.</w:t>
      </w:r>
    </w:p>
    <w:p/>
    <w:p>
      <w:r xmlns:w="http://schemas.openxmlformats.org/wordprocessingml/2006/main">
        <w:t xml:space="preserve">Allah marentahkeun ka urang Lewi pikeun ngurbankeun sapersepuluh tina perpuluhan anu ditampi ti urang Israil pikeun kurban ka PANGERAN.</w:t>
      </w:r>
    </w:p>
    <w:p/>
    <w:p>
      <w:r xmlns:w="http://schemas.openxmlformats.org/wordprocessingml/2006/main">
        <w:t xml:space="preserve">1. Kamurahan Allah nyaéta panggero pikeun generosity di urang.</w:t>
      </w:r>
    </w:p>
    <w:p/>
    <w:p>
      <w:r xmlns:w="http://schemas.openxmlformats.org/wordprocessingml/2006/main">
        <w:t xml:space="preserve">2. Perpuluhan téh mangrupa ekspresi iman jeung kapercayaan kana rezeki Allah.</w:t>
      </w:r>
    </w:p>
    <w:p/>
    <w:p>
      <w:r xmlns:w="http://schemas.openxmlformats.org/wordprocessingml/2006/main">
        <w:t xml:space="preserve">1. 2 Corinthians 9: 6-8 - Inget ieu: Saha sows sparingly bakal panén sparingly, jeung saha sows generously bakal Fedi generously. Masing-masing anjeun kedah masihan naon anu ku anjeun parantos diputuskeun dina haté anjeun pikeun masihan, henteu kedul atanapi dipaksa, sabab Allah mikanyaah anu masihan anu riang. Jeung Allah bisa ngaberkahan anjeun abundantly, ku kituna dina sagala hal sepanjang waktos, ngabogaan sagala nu peryogi, anjeun bakal abound dina unggal karya alus.</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Bilangan 18:27 Sareng ieu kurban pangbaktian anjeun bakal diitung ka anjeun, saolah-olah éta gandum tina pangirikan, sareng sabagé kasampurnaan tina tempat meres anggur.</w:t>
      </w:r>
    </w:p>
    <w:p/>
    <w:p>
      <w:r xmlns:w="http://schemas.openxmlformats.org/wordprocessingml/2006/main">
        <w:t xml:space="preserve">Petikan ieu nekenkeun pentingna perpuluhan sareng nawiskeun sabagian tina naon anu kedah dianggo pikeun ngadukung padamelan Gusti.</w:t>
      </w:r>
    </w:p>
    <w:p/>
    <w:p>
      <w:r xmlns:w="http://schemas.openxmlformats.org/wordprocessingml/2006/main">
        <w:t xml:space="preserve">1. "The Abundance of Méré" - A ngeunaan kumaha méré deui ka Gusti mangrupa polah iman jeung ta'at nu bakal mawa kaayaanana di balik.</w:t>
      </w:r>
    </w:p>
    <w:p/>
    <w:p>
      <w:r xmlns:w="http://schemas.openxmlformats.org/wordprocessingml/2006/main">
        <w:t xml:space="preserve">2. "The Power of Tithes" - A ngeunaan kakuatan tithing na kumaha eta brings berkah Allah jeung rezeki pikeun kahirupan urang.</w:t>
      </w:r>
    </w:p>
    <w:p/>
    <w:p>
      <w:r xmlns:w="http://schemas.openxmlformats.org/wordprocessingml/2006/main">
        <w:t xml:space="preserve">1. Deuteronomy 14: 22-29 - petikan The speaks ngeunaan pentingna tithing na kumaha eta kudu dipigawé satia salaku hiji kalakuan ibadah.</w:t>
      </w:r>
    </w:p>
    <w:p/>
    <w:p>
      <w:r xmlns:w="http://schemas.openxmlformats.org/wordprocessingml/2006/main">
        <w:t xml:space="preserve">2. Malachi 3:10 - petikan The speaks ngeunaan jangji Allah berkah tur karaharjaan ka jalma anu satia tithe.</w:t>
      </w:r>
    </w:p>
    <w:p/>
    <w:p>
      <w:r xmlns:w="http://schemas.openxmlformats.org/wordprocessingml/2006/main">
        <w:t xml:space="preserve">Bilangan 18:28 Kitu oge aranjeun kudu nyanggakeun kurban pangbakti ka PANGERAN tina sagala perpuluhan maraneh, anu ditampi ti urang Israil; sarta maraneh kudu nyanggakeun kurban timbalan PANGERAN ka imam Harun.</w:t>
      </w:r>
    </w:p>
    <w:p/>
    <w:p>
      <w:r xmlns:w="http://schemas.openxmlformats.org/wordprocessingml/2006/main">
        <w:t xml:space="preserve">Ayat ieu maréntahkeun urang Israil pikeun masihan sabagian tina perpuluhanna ka Gusti sareng masihan kurban timbalan PANGERAN ka imam, Harun.</w:t>
      </w:r>
    </w:p>
    <w:p/>
    <w:p>
      <w:r xmlns:w="http://schemas.openxmlformats.org/wordprocessingml/2006/main">
        <w:t xml:space="preserve">1. Pangorbanan Rohani Perpuluhan</w:t>
      </w:r>
    </w:p>
    <w:p/>
    <w:p>
      <w:r xmlns:w="http://schemas.openxmlformats.org/wordprocessingml/2006/main">
        <w:t xml:space="preserve">2. Taat dina Generosity: Méré Perpuluhan ka Allah</w:t>
      </w:r>
    </w:p>
    <w:p/>
    <w:p>
      <w:r xmlns:w="http://schemas.openxmlformats.org/wordprocessingml/2006/main">
        <w:t xml:space="preserve">1. Ibrani 7:8 Jeung di dieu lalaki nu maot narima tithes; tapi di dinya anjeunna nampi aranjeunna, anu kasaksian yén anjeunna hirup.</w:t>
      </w:r>
    </w:p>
    <w:p/>
    <w:p>
      <w:r xmlns:w="http://schemas.openxmlformats.org/wordprocessingml/2006/main">
        <w:t xml:space="preserve">2. Mateus 6:21 Pikeun dimana harta anjeun, di dinya ogé bakal aya haté anjeun.</w:t>
      </w:r>
    </w:p>
    <w:p/>
    <w:p>
      <w:r xmlns:w="http://schemas.openxmlformats.org/wordprocessingml/2006/main">
        <w:t xml:space="preserve">Bilangan 18:29 Tina sagala pangbakti maraneh, maraneh kudu nyanggakeun sagala pangbakti ka PANGERAN, tina sagala anu panghadéna, malah bagian anu suci tina éta.</w:t>
      </w:r>
    </w:p>
    <w:p/>
    <w:p>
      <w:r xmlns:w="http://schemas.openxmlformats.org/wordprocessingml/2006/main">
        <w:t xml:space="preserve">Pangéran kedah dipasihkeun anu pangsaéna tina sagala anugerah.</w:t>
      </w:r>
    </w:p>
    <w:p/>
    <w:p>
      <w:r xmlns:w="http://schemas.openxmlformats.org/wordprocessingml/2006/main">
        <w:t xml:space="preserve">1: Urang kedah salawasna narékahan pikeun masihan Gusti anu pangsaéna.</w:t>
      </w:r>
    </w:p>
    <w:p/>
    <w:p>
      <w:r xmlns:w="http://schemas.openxmlformats.org/wordprocessingml/2006/main">
        <w:t xml:space="preserve">2: Pangorbanan urang ka Allah kedah dilakukeun ku kanyaah sareng hormat.</w:t>
      </w:r>
    </w:p>
    <w:p/>
    <w:p>
      <w:r xmlns:w="http://schemas.openxmlformats.org/wordprocessingml/2006/main">
        <w:t xml:space="preserve">1: 2 Korinta 8:12 Pikeun lamun aya mimitina pikiran daék, éta ditarima nurutkeun nu lalaki ngabogaan, jeung teu nurutkeun nu manéhna teu.</w:t>
      </w:r>
    </w:p>
    <w:p/>
    <w:p>
      <w:r xmlns:w="http://schemas.openxmlformats.org/wordprocessingml/2006/main">
        <w:t xml:space="preserve">2: Rum 12:1 Ku sabab kitu, dulur-dulur, ku rahmat Allah, supaya aranjeun maturan jasad aranjeun jadi kurban anu hirup, suci, anu ditarima ku Allah, nya eta jasa anu wajar.</w:t>
      </w:r>
    </w:p>
    <w:p/>
    <w:p>
      <w:r xmlns:w="http://schemas.openxmlformats.org/wordprocessingml/2006/main">
        <w:t xml:space="preserve">Bilangan 18:30 Ku sabab kitu maneh kudu ngomong ka aranjeunna, Lamun anjeun geus heaved pangalusna eta tina eta, mangka bakal diitung ka urang Lewi salaku hasil tina pangirikan, jeung salaku hasil tina meres anggur.</w:t>
      </w:r>
    </w:p>
    <w:p/>
    <w:p>
      <w:r xmlns:w="http://schemas.openxmlformats.org/wordprocessingml/2006/main">
        <w:t xml:space="preserve">Allah maréntahkeun jalma-jalma pikeun méré sababaraha hasil bumina ka urang Lewi sabagé bentuk perpuluhan.</w:t>
      </w:r>
    </w:p>
    <w:p/>
    <w:p>
      <w:r xmlns:w="http://schemas.openxmlformats.org/wordprocessingml/2006/main">
        <w:t xml:space="preserve">1. Méré Jalan Allah: Perpuluhan sareng Kumaha Ngahormatan Gusti nganggo Sumberdaya Urang</w:t>
      </w:r>
    </w:p>
    <w:p/>
    <w:p>
      <w:r xmlns:w="http://schemas.openxmlformats.org/wordprocessingml/2006/main">
        <w:t xml:space="preserve">2. Nu Berkah Generosity: Naha Urang Kudu Méré Berehan</w:t>
      </w:r>
    </w:p>
    <w:p/>
    <w:p>
      <w:r xmlns:w="http://schemas.openxmlformats.org/wordprocessingml/2006/main">
        <w:t xml:space="preserve">1. Deuteronomy 14:22-29</w:t>
      </w:r>
    </w:p>
    <w:p/>
    <w:p>
      <w:r xmlns:w="http://schemas.openxmlformats.org/wordprocessingml/2006/main">
        <w:t xml:space="preserve">2. Siloka 3:9-10</w:t>
      </w:r>
    </w:p>
    <w:p/>
    <w:p>
      <w:r xmlns:w="http://schemas.openxmlformats.org/wordprocessingml/2006/main">
        <w:t xml:space="preserve">Bilangan 18:31 Maraneh jeung sakulawarga kudu ngadahar eta di saban tempat;</w:t>
      </w:r>
    </w:p>
    <w:p/>
    <w:p>
      <w:r xmlns:w="http://schemas.openxmlformats.org/wordprocessingml/2006/main">
        <w:t xml:space="preserve">Allah jangji ka imam-imam sabagian tina kurban-kurban urang Israil minangka ganjaran pikeun palayananana di Kemah Suci.</w:t>
      </w:r>
    </w:p>
    <w:p/>
    <w:p>
      <w:r xmlns:w="http://schemas.openxmlformats.org/wordprocessingml/2006/main">
        <w:t xml:space="preserve">1. Kakuatan Haté Syukur: Muji sukur ka Gusti pikeun Rezeki-Na</w:t>
      </w:r>
    </w:p>
    <w:p/>
    <w:p>
      <w:r xmlns:w="http://schemas.openxmlformats.org/wordprocessingml/2006/main">
        <w:t xml:space="preserve">2. Ngalayanan Gusti kalayan Sakabeh Jantung: The Priesthood jeung Telepon Urang pikeun Ibadah</w:t>
      </w:r>
    </w:p>
    <w:p/>
    <w:p>
      <w:r xmlns:w="http://schemas.openxmlformats.org/wordprocessingml/2006/main">
        <w:t xml:space="preserve">1. Deuteronomy 8:18, Tapi maneh kudu inget ka PANGERAN Allah anjeun, sabab anjeunna anu masihan anjeun kakuatan pikeun meunangkeun kabeungharan, pikeun ngadegkeun perjangjian-Na anu anjeunna sumpah ka karuhun anjeun, sakumaha ayeuna.</w:t>
      </w:r>
    </w:p>
    <w:p/>
    <w:p>
      <w:r xmlns:w="http://schemas.openxmlformats.org/wordprocessingml/2006/main">
        <w:t xml:space="preserve">2. Ibrani 13:16, Tapi ulah poho pikeun migawe kahadean jeung silih asih;</w:t>
      </w:r>
    </w:p>
    <w:p/>
    <w:p>
      <w:r xmlns:w="http://schemas.openxmlformats.org/wordprocessingml/2006/main">
        <w:t xml:space="preserve">Bilangan 18:32 Sareng anjeun moal nanggung dosa ku sabab éta, nalika anjeun nyéépkeun anu pangsaéna tina éta, sareng henteu ngotoran barang-barang suci urang Israil, supados henteu maot.</w:t>
      </w:r>
    </w:p>
    <w:p/>
    <w:p>
      <w:r xmlns:w="http://schemas.openxmlformats.org/wordprocessingml/2006/main">
        <w:t xml:space="preserve">Allah nyarioskeun ka urang Israil yén aranjeunna kedah masihan anu panghadéna tina kurbanna ka imam sareng henteu ngotoran barang-barang suci, upami henteu aranjeunna bakal maot.</w:t>
      </w:r>
    </w:p>
    <w:p/>
    <w:p>
      <w:r xmlns:w="http://schemas.openxmlformats.org/wordprocessingml/2006/main">
        <w:t xml:space="preserve">1. Balukar Ngaronjatkeun Kurban Pangéran</w:t>
      </w:r>
    </w:p>
    <w:p/>
    <w:p>
      <w:r xmlns:w="http://schemas.openxmlformats.org/wordprocessingml/2006/main">
        <w:t xml:space="preserve">2. Ngajalanan Kahirupan Pantesan Pangéran</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Leviticus 19:1-2 - PANGERAN nimbalan ka Musa, Nyarita ka sakabéh jamaah Israil sarta ngomong ka aranjeunna: Kudu suci sabab Kami, PANGERAN Allah anjeun, Kami suci.</w:t>
      </w:r>
    </w:p>
    <w:p/>
    <w:p>
      <w:r xmlns:w="http://schemas.openxmlformats.org/wordprocessingml/2006/main">
        <w:t xml:space="preserve">Nomer 19 tiasa diringkeskeun dina tilu paragraf sapertos kieu, sareng ayat-ayat anu dituduhkeun:</w:t>
      </w:r>
    </w:p>
    <w:p/>
    <w:p>
      <w:r xmlns:w="http://schemas.openxmlformats.org/wordprocessingml/2006/main">
        <w:t xml:space="preserve">Paragrap 1: Bilangan 19:1-10 ngajelaskeun ritual anak sapi beureum, nu dipaké pikeun nyucikeun jalma-jalma nu geus jadi najis sacara upacara lantaran katépa jeung mayit. Bab éta nekenkeun yén Allah maréntahkeun Musa sareng Harun pikeun kéngingkeun sapi beureum anu teu aya cacad atanapi cacad. Sapi peunciteun di luareun pasanggrahan, getihna disiram tujuh kali ka hareupeun Kemah Suci. Sakabéh sato, kaasup kulit, daging, getih, jeung tai, diduruk.</w:t>
      </w:r>
    </w:p>
    <w:p/>
    <w:p>
      <w:r xmlns:w="http://schemas.openxmlformats.org/wordprocessingml/2006/main">
        <w:t xml:space="preserve">Ayat 2: Neraskeun dina Bilangan 19:11-16 , bab ngajéntrékeun kumaha jalma-jalma anu najis ku kontak sareng mayit kedah disucikeun ku cai anu dicampur sareng lebu tina sapi beureum anu diduruk. Cai ieu dipaké pikeun meresihan dina poé katilu jeung poé katujuh sanggeus kontak jeung mayit. Ieu fungsi minangka sarana purifikasi pikeun ngaleungitkeun najis maranéhanana.</w:t>
      </w:r>
    </w:p>
    <w:p/>
    <w:p>
      <w:r xmlns:w="http://schemas.openxmlformats.org/wordprocessingml/2006/main">
        <w:t xml:space="preserve">Paragraf 3: Nomer 19 nyimpulkeun ku nyorot yén saha waé anu gagal ngajalanan prosés panyucian ieu tetep najis sareng dipisahkeun ti komunitas Israil. Bab éta nekenkeun yén ritual ieu janten sarat penting pikeun ngajaga kasucian upacara di masarakat Israil. Éta ogé negeskeun kumaha kontak sareng maot nyababkeun najis sareng peryogi ritual khusus pikeun restorasi.</w:t>
      </w:r>
    </w:p>
    <w:p/>
    <w:p>
      <w:r xmlns:w="http://schemas.openxmlformats.org/wordprocessingml/2006/main">
        <w:t xml:space="preserve">Ringkesanana:</w:t>
      </w:r>
    </w:p>
    <w:p>
      <w:r xmlns:w="http://schemas.openxmlformats.org/wordprocessingml/2006/main">
        <w:t xml:space="preserve">Nomer 19 nunjukkeun:</w:t>
      </w:r>
    </w:p>
    <w:p>
      <w:r xmlns:w="http://schemas.openxmlformats.org/wordprocessingml/2006/main">
        <w:t xml:space="preserve">Ritual sapi beureum pikeun purifikasi tina kontak jeung mayit;</w:t>
      </w:r>
    </w:p>
    <w:p>
      <w:r xmlns:w="http://schemas.openxmlformats.org/wordprocessingml/2006/main">
        <w:t xml:space="preserve">Paréntah pikeun ménta heifer beureum unblemished;</w:t>
      </w:r>
    </w:p>
    <w:p>
      <w:r xmlns:w="http://schemas.openxmlformats.org/wordprocessingml/2006/main">
        <w:t xml:space="preserve">Meuncit luar camp; getih sprinkling nuju Kemah; ngaduruk sakabeh sato.</w:t>
      </w:r>
    </w:p>
    <w:p/>
    <w:p>
      <w:r xmlns:w="http://schemas.openxmlformats.org/wordprocessingml/2006/main">
        <w:t xml:space="preserve">Purifikasi ngaliwatan cai dicampur ashes;</w:t>
      </w:r>
    </w:p>
    <w:p>
      <w:r xmlns:w="http://schemas.openxmlformats.org/wordprocessingml/2006/main">
        <w:t xml:space="preserve">Cleansing dina dinten katilu, katujuh sanggeus kontak;</w:t>
      </w:r>
    </w:p>
    <w:p>
      <w:r xmlns:w="http://schemas.openxmlformats.org/wordprocessingml/2006/main">
        <w:t xml:space="preserve">Cara ngaleungitkeun najis anu disababkeun ku maot.</w:t>
      </w:r>
    </w:p>
    <w:p/>
    <w:p>
      <w:r xmlns:w="http://schemas.openxmlformats.org/wordprocessingml/2006/main">
        <w:t xml:space="preserve">Gagalna pikeun ngajalanan purifikasi ngabalukarkeun tetep najis, dipotong;</w:t>
      </w:r>
    </w:p>
    <w:p>
      <w:r xmlns:w="http://schemas.openxmlformats.org/wordprocessingml/2006/main">
        <w:t xml:space="preserve">Pentingna ritual pikeun ngajaga kasucian upacara;</w:t>
      </w:r>
    </w:p>
    <w:p>
      <w:r xmlns:w="http://schemas.openxmlformats.org/wordprocessingml/2006/main">
        <w:t xml:space="preserve">Kontak jeung maot brings defilement; peryogi restorasi.</w:t>
      </w:r>
    </w:p>
    <w:p/>
    <w:p>
      <w:r xmlns:w="http://schemas.openxmlformats.org/wordprocessingml/2006/main">
        <w:t xml:space="preserve">Bab ieu museurkeun kana ritual sapi beureum sareng pentingna pikeun ngamurnikeun jalma anu janten najis sacara upacara kusabab kontak sareng mayit. Nomer 19 dimimitian ku ngajéntrékeun kumaha Allah maréntahkeun Musa jeung Harun pikeun ménta hiji sapi jalu beureum tanpa cacad atawa cacad nanaon. Sapi peunciteun di luareun pasanggrahan, getihna disiram tujuh kali ka hareupeun Kemah Suci. Sakabéh sato, kaasup kulit, daging, getih, jeung tai, diduruk.</w:t>
      </w:r>
    </w:p>
    <w:p/>
    <w:p>
      <w:r xmlns:w="http://schemas.openxmlformats.org/wordprocessingml/2006/main">
        <w:t xml:space="preserve">Saterusna, Nomer 19 rinci kumaha jalma anu geus najis ku kontak jeung mayit kudu ngalaman purifikasi ngaliwatan cai dicampur jeung lebu tina sapi beureum dibeuleum. Cai ieu dianggo pikeun ngabersihkeun dina dinten katilu sareng dinten katujuh saatos kontak sareng mayit. Ieu fungsi minangka sarana miceun najis maranéhanana disababkeun ku kontak misalna.</w:t>
      </w:r>
    </w:p>
    <w:p/>
    <w:p>
      <w:r xmlns:w="http://schemas.openxmlformats.org/wordprocessingml/2006/main">
        <w:t xml:space="preserve">Bab éta disimpulkeun ku nyorot yén saha waé anu gagal ngajalanan prosés panyucian ieu tetep najis sareng dipotong tina komunitas Israil. Ieu nekenkeun pentingna taat kana ritual ieu pikeun ngajaga kasucian upacara di masarakat Israil. Éta ogé negeskeun kumaha kontak sareng maot nyababkeun najis sareng peryogi ritual khusus pikeun restorasi.</w:t>
      </w:r>
    </w:p>
    <w:p/>
    <w:p>
      <w:r xmlns:w="http://schemas.openxmlformats.org/wordprocessingml/2006/main">
        <w:t xml:space="preserve">19:1 PANGERAN nimbalan ka Musa jeung Harun, kieu:</w:t>
      </w:r>
    </w:p>
    <w:p/>
    <w:p>
      <w:r xmlns:w="http://schemas.openxmlformats.org/wordprocessingml/2006/main">
        <w:t xml:space="preserve">Petikan ieu ngajelaskeun Gusti nyarios ka Musa sareng Harun.</w:t>
      </w:r>
    </w:p>
    <w:p/>
    <w:p>
      <w:r xmlns:w="http://schemas.openxmlformats.org/wordprocessingml/2006/main">
        <w:t xml:space="preserve">1. Kakawasaan Sora Allah</w:t>
      </w:r>
    </w:p>
    <w:p/>
    <w:p>
      <w:r xmlns:w="http://schemas.openxmlformats.org/wordprocessingml/2006/main">
        <w:t xml:space="preserve">2. Pentingna Nurutan Parentah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James 1:22 - Tapi jadi ye doers tina kecap, jeung teu listeners wungkul, deceiving selves Anjeun sorangan.</w:t>
      </w:r>
    </w:p>
    <w:p/>
    <w:p>
      <w:r xmlns:w="http://schemas.openxmlformats.org/wordprocessingml/2006/main">
        <w:t xml:space="preserve">Bilangan 19:2 Ieu aturan hukum anu diparentahkeun ku PANGERAN, saurna, "Ucapkeun ka urang Israil, supaya maraneh mawa ka maneh hiji sapi jalu beureum, teu aya cacadna, jeung anu teu pernah dicangking.</w:t>
      </w:r>
    </w:p>
    <w:p/>
    <w:p>
      <w:r xmlns:w="http://schemas.openxmlformats.org/wordprocessingml/2006/main">
        <w:t xml:space="preserve">Allah maréntahkeun urang Israil mawa sapi jalu beureum tanpa cacad pikeun dikurbankeun.</w:t>
      </w:r>
    </w:p>
    <w:p/>
    <w:p>
      <w:r xmlns:w="http://schemas.openxmlformats.org/wordprocessingml/2006/main">
        <w:t xml:space="preserve">1. Pentingna Taat: Mariksa Sapi Beureum dina Nomer 19</w:t>
      </w:r>
    </w:p>
    <w:p/>
    <w:p>
      <w:r xmlns:w="http://schemas.openxmlformats.org/wordprocessingml/2006/main">
        <w:t xml:space="preserve">2. Kakuatan kurban Satia: Kumaha sapi Beureum Foreshadows Al Masih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Ibrani 9:11-14 - Nalika Kristus sumping salaku Imam Agung tina hal-hal anu saé anu parantos aya di dieu, anjeunna ngalangkungan Kemah Suci anu langkung ageung sareng langkung sampurna anu henteu didamel ku panangan manusa, nyaéta, sanés bagian. ciptaan ieu. Anjeunna henteu asup ku getih embe jeung anak sapi; tapi manéhna asup ka Tempat Pangsucina sakali pikeun sakabéh ku getih sorangan, sahingga meunangkeun panebusan langgeng.</w:t>
      </w:r>
    </w:p>
    <w:p/>
    <w:p>
      <w:r xmlns:w="http://schemas.openxmlformats.org/wordprocessingml/2006/main">
        <w:t xml:space="preserve">Bilangan 19:3 Ku maneh kudu diserenkeun ka imam Elasar, sina dibawa ka luareun pakemahan, tuluy dipaehan di hareupeun manehna.</w:t>
      </w:r>
    </w:p>
    <w:p/>
    <w:p>
      <w:r xmlns:w="http://schemas.openxmlformats.org/wordprocessingml/2006/main">
        <w:t xml:space="preserve">Urang Israil dititah mere hiji sapi beureum ka Imam Elasar, sina dibawa ka luareun pasanggrahan tuluy dipaehan.</w:t>
      </w:r>
    </w:p>
    <w:p/>
    <w:p>
      <w:r xmlns:w="http://schemas.openxmlformats.org/wordprocessingml/2006/main">
        <w:t xml:space="preserve">1. Kasucian Kurban: Ulikan ngeunaan Bilangan 19:3</w:t>
      </w:r>
    </w:p>
    <w:p/>
    <w:p>
      <w:r xmlns:w="http://schemas.openxmlformats.org/wordprocessingml/2006/main">
        <w:t xml:space="preserve">2. Kabutuhan Taat: Diajar ti urang Israil dina Bilangan 19:3</w:t>
      </w:r>
    </w:p>
    <w:p/>
    <w:p>
      <w:r xmlns:w="http://schemas.openxmlformats.org/wordprocessingml/2006/main">
        <w:t xml:space="preserve">1. Leviticus 17:11 - Pikeun kahirupan daging aya dina getih: sarta kuring geus dibikeun ka anjeun dina altar pikeun nyieun panebusan pikeun jiwa anjeun: pikeun éta getih nu makes panebusan pikeun jiwa.</w:t>
      </w:r>
    </w:p>
    <w:p/>
    <w:p>
      <w:r xmlns:w="http://schemas.openxmlformats.org/wordprocessingml/2006/main">
        <w:t xml:space="preserve">2. Ibrani 9:13-14 - Pikeun lamun getih sapi jalu jeung embe, jeung lebu hiji sapi sapi sprinkling nu najis, sanctifies kana purifying daging: Sabaraha deui bakal getih Kristus, anu ngaliwatan langgeng. Roh masihan dirina tanpa noda ka Allah, ngabersihkeun nurani anjeun tina padamelan anu maot pikeun ngawula ka Allah anu hirup?</w:t>
      </w:r>
    </w:p>
    <w:p/>
    <w:p>
      <w:r xmlns:w="http://schemas.openxmlformats.org/wordprocessingml/2006/main">
        <w:t xml:space="preserve">19:4 Imam Elasar kudu nyokot getihna ku ramo, getihna disiram-siram di hareupeun Kemah Tepangan tujuh kali.</w:t>
      </w:r>
    </w:p>
    <w:p/>
    <w:p>
      <w:r xmlns:w="http://schemas.openxmlformats.org/wordprocessingml/2006/main">
        <w:t xml:space="preserve">Ayat ieu ngajelaskeun kumaha Imam Elasar kedah nyiramkeun getih sapi beureum tujuh kali di payuneun Kemah Suci.</w:t>
      </w:r>
    </w:p>
    <w:p/>
    <w:p>
      <w:r xmlns:w="http://schemas.openxmlformats.org/wordprocessingml/2006/main">
        <w:t xml:space="preserve">1. Kakuatan Tobat: Ningali Deeply kana Pentingna Kurban Sapi Beureum</w:t>
      </w:r>
    </w:p>
    <w:p/>
    <w:p>
      <w:r xmlns:w="http://schemas.openxmlformats.org/wordprocessingml/2006/main">
        <w:t xml:space="preserve">2. The Covenant Allah: The Harti Balik Taat kana Hukum Perjanjian Old</w:t>
      </w:r>
    </w:p>
    <w:p/>
    <w:p>
      <w:r xmlns:w="http://schemas.openxmlformats.org/wordprocessingml/2006/main">
        <w:t xml:space="preserve">1. Ibrani 9:13-14 - Pikeun lamun getih sapi jalu jeung embe, jeung lebu hiji sapi sapi sprinkling nu najis, sanctifies kana purifying daging: Sabaraha deui bakal getih Kristus, anu ngaliwatan langgeng. Roh masihan dirina tanpa noda ka Allah, ngabersihkeun nurani anjeun tina padamelan anu maot pikeun ngawula ka Allah anu hirup?</w:t>
      </w:r>
    </w:p>
    <w:p/>
    <w:p>
      <w:r xmlns:w="http://schemas.openxmlformats.org/wordprocessingml/2006/main">
        <w:t xml:space="preserve">2. Budalan 24:4-8 - Jeung Musa wrote sagala kecap PANGERAN, sarta gugah isuk-isuk isuk-isuk, sarta ngawangun hiji altar handapeun pasir, jeung dua belas pilar, nurutkeun dua belas kaom Israil. Sarta anjeunna ngutus nonoman urang Israil, anu ngahaturkeun kurban beuleuman, jeung kurban karapihan tina sapi ka PANGERAN. Geus kitu Musa nyokot satengah getihna, tuluy diasupkeun kana mangkok-mangkok; Jeung satengah getih anjeunna sprinkled kana altar. Sarta anjeunna nyandak kitab covenant, sarta maca di panongton jalma, sarta aranjeunna ngomong, "Sagala nu geus ngadawuh PANGERAN bakal urang laksanakeun, sarta taat." Jeung Musa nyandak getih, sarta sprinkled kana jalma, sarta ngadawuh, "Tingali getih covenant, nu PANGERAN geus dijieun jeung anjeun ngeunaan sagala kecap ieu."</w:t>
      </w:r>
    </w:p>
    <w:p/>
    <w:p>
      <w:r xmlns:w="http://schemas.openxmlformats.org/wordprocessingml/2006/main">
        <w:t xml:space="preserve">Bilangan 19:5 Sareng hiji kedah ngaduruk sapi di payuneun anjeunna; kulitna, dagingna, jeung getihna, jeung tai, kudu dibeuleum.</w:t>
      </w:r>
    </w:p>
    <w:p/>
    <w:p>
      <w:r xmlns:w="http://schemas.openxmlformats.org/wordprocessingml/2006/main">
        <w:t xml:space="preserve">Petikan ieu ngajelaskeun prosés ngaduruk sapi minangka kurban ka Allah.</w:t>
      </w:r>
    </w:p>
    <w:p/>
    <w:p>
      <w:r xmlns:w="http://schemas.openxmlformats.org/wordprocessingml/2006/main">
        <w:t xml:space="preserve">1. Kakuatan Kurban: Ngartos Pentingna Ngaduruk Sapi</w:t>
      </w:r>
    </w:p>
    <w:p/>
    <w:p>
      <w:r xmlns:w="http://schemas.openxmlformats.org/wordprocessingml/2006/main">
        <w:t xml:space="preserve">2. Nyokot Jangji Gusti Ngaliwatan Taat</w:t>
      </w:r>
    </w:p>
    <w:p/>
    <w:p>
      <w:r xmlns:w="http://schemas.openxmlformats.org/wordprocessingml/2006/main">
        <w:t xml:space="preserve">1. Yesaya 1:18 - "Ayeuna, hayu urang alesan babarengan, nyebutkeun PANGERAN: sanajan dosa anjeun kawas Scarlet, maranéhna bakal jadi bodas kawas salju"</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Bilangan 19:6 Geus kitu imam kudu nyokot kayu kiputri, hisop, jeung beureum, tuluy dialungkeun kana satengahing durukan sapi.</w:t>
      </w:r>
    </w:p>
    <w:p/>
    <w:p>
      <w:r xmlns:w="http://schemas.openxmlformats.org/wordprocessingml/2006/main">
        <w:t xml:space="preserve">Imam dititah nyandak kai kiputri, hisop, jeung beureum, tuluy dialungkeun kana seuneu sapi.</w:t>
      </w:r>
    </w:p>
    <w:p/>
    <w:p>
      <w:r xmlns:w="http://schemas.openxmlformats.org/wordprocessingml/2006/main">
        <w:t xml:space="preserve">1. Signifikansi Simbolis tina Cedarwood, Hisop, jeung Scarlet dina Nomer 19</w:t>
      </w:r>
    </w:p>
    <w:p/>
    <w:p>
      <w:r xmlns:w="http://schemas.openxmlformats.org/wordprocessingml/2006/main">
        <w:t xml:space="preserve">2. Pentingna Spiritual tina Ngaduruk Sapi dina Nomer 19</w:t>
      </w:r>
    </w:p>
    <w:p/>
    <w:p>
      <w:r xmlns:w="http://schemas.openxmlformats.org/wordprocessingml/2006/main">
        <w:t xml:space="preserve">1. Yesaya 55: 12-13 - Pikeun anjeun bakal kaluar dina kabagjaan tur dipingpin mudik dina karapihan; gunung jeung pasir saméméh anjeun bakal megatkeun mudik kana nyanyi, sarta sakabeh tangkal sawah bakal keprok leungeun maranéhna.</w:t>
      </w:r>
    </w:p>
    <w:p/>
    <w:p>
      <w:r xmlns:w="http://schemas.openxmlformats.org/wordprocessingml/2006/main">
        <w:t xml:space="preserve">2. John 15: 1-3 - Kami teh Vine sajati, jeung Rama abdi teh vinedresser nu. Unggal dahan di Kami anu henteu ngahasilkeun buah anjeunna dicabut, sareng unggal dahan anu ngahasilkeun buah anjeunna prunes, supados langkung seueur buah. Geus kitu aranjeun geus beresih ku sabab pangandika anu ku Kami geus diucapkeun ka aranjeun.</w:t>
      </w:r>
    </w:p>
    <w:p/>
    <w:p>
      <w:r xmlns:w="http://schemas.openxmlformats.org/wordprocessingml/2006/main">
        <w:t xml:space="preserve">Bilangan 19:7 Geus kitu imam kudu nyeuseuh pakeanna, tuluy nyeuseuh awakna ku cai, tuluy asup ka kemah, jeung imam najis nepi ka sonten.</w:t>
      </w:r>
    </w:p>
    <w:p/>
    <w:p>
      <w:r xmlns:w="http://schemas.openxmlformats.org/wordprocessingml/2006/main">
        <w:t xml:space="preserve">Imam kudu nyeuseuh jeung mandi dina cai saméméh asup ka kemah, sarta tetep najis nepi ka magrib.</w:t>
      </w:r>
    </w:p>
    <w:p/>
    <w:p>
      <w:r xmlns:w="http://schemas.openxmlformats.org/wordprocessingml/2006/main">
        <w:t xml:space="preserve">1. Pentingna Nyucikeun jeung Nyucikeun Diri Saméméh Ngawula ka Allah</w:t>
      </w:r>
    </w:p>
    <w:p/>
    <w:p>
      <w:r xmlns:w="http://schemas.openxmlformats.org/wordprocessingml/2006/main">
        <w:t xml:space="preserve">2. Kakawasaan Kasucian Allah dina Kahirupan Urang</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Jabur 51:10 - Nyiptakeun dina kuring haté anu murni, ya Allah, sareng énggalkeun sumanget anu teguh dina kuring.</w:t>
      </w:r>
    </w:p>
    <w:p/>
    <w:p>
      <w:r xmlns:w="http://schemas.openxmlformats.org/wordprocessingml/2006/main">
        <w:t xml:space="preserve">Bilangan 19:8 Anu ngaduruk eta awewe kudu nyeuseuh pakeanana ku cai, jeung ngamandian awakna ku cai, sarta bakal najis nepi ka sonten.</w:t>
      </w:r>
    </w:p>
    <w:p/>
    <w:p>
      <w:r xmlns:w="http://schemas.openxmlformats.org/wordprocessingml/2006/main">
        <w:t xml:space="preserve">Petikan ieu nyarioskeun ngeunaan ritual nyucikeun anu kedah dijalankeun ku jalma anu ngaduruk mayit.</w:t>
      </w:r>
    </w:p>
    <w:p/>
    <w:p>
      <w:r xmlns:w="http://schemas.openxmlformats.org/wordprocessingml/2006/main">
        <w:t xml:space="preserve">1. Pentingna purifikasi ritual dina kahirupan spiritual.</w:t>
      </w:r>
    </w:p>
    <w:p/>
    <w:p>
      <w:r xmlns:w="http://schemas.openxmlformats.org/wordprocessingml/2006/main">
        <w:t xml:space="preserve">2. Pentingna ngahormatan ritual nyucikeun.</w:t>
      </w:r>
    </w:p>
    <w:p/>
    <w:p>
      <w:r xmlns:w="http://schemas.openxmlformats.org/wordprocessingml/2006/main">
        <w:t xml:space="preserve">1. Imamat 19:2, "Maneh kudu suci, sabab Kami PANGERAN Allah maraneh teh suci."</w:t>
      </w:r>
    </w:p>
    <w:p/>
    <w:p>
      <w:r xmlns:w="http://schemas.openxmlformats.org/wordprocessingml/2006/main">
        <w:t xml:space="preserve">2. Mateus 5:48, "Ku sabab kitu, anjeun kudu sampurna, sakumaha Rama sawarga anjeun sampurna."</w:t>
      </w:r>
    </w:p>
    <w:p/>
    <w:p>
      <w:r xmlns:w="http://schemas.openxmlformats.org/wordprocessingml/2006/main">
        <w:t xml:space="preserve">Bilangan 19:9 Jeung jalma anu beresih kudu ngumpulkeun lebu tina sapi jalu, sarta nempatkeun eta di luar kemah di tempat beresih, sarta eta bakal disimpen pikeun jamaah urang Israil pikeun cai misah. eta teh nyucikeun dosa.</w:t>
      </w:r>
    </w:p>
    <w:p/>
    <w:p>
      <w:r xmlns:w="http://schemas.openxmlformats.org/wordprocessingml/2006/main">
        <w:t xml:space="preserve">Jalma anu beresih kudu ngumpulkeun lebu sapi jalu terus disimpen di tempat anu beresih di luareun pasanggrahan Israil pikeun dijadikeun cai nyucikeun tina dosa.</w:t>
      </w:r>
    </w:p>
    <w:p/>
    <w:p>
      <w:r xmlns:w="http://schemas.openxmlformats.org/wordprocessingml/2006/main">
        <w:t xml:space="preserve">1. Nyucikeun ngaliwatan Ashes tina Heifer</w:t>
      </w:r>
    </w:p>
    <w:p/>
    <w:p>
      <w:r xmlns:w="http://schemas.openxmlformats.org/wordprocessingml/2006/main">
        <w:t xml:space="preserve">2. Kabersihan jeung Kabersihan ngaliwatan Separation</w:t>
      </w:r>
    </w:p>
    <w:p/>
    <w:p>
      <w:r xmlns:w="http://schemas.openxmlformats.org/wordprocessingml/2006/main">
        <w:t xml:space="preserve">1. John 3: 5 - "Yesus ngawaler, Verily, verily, Kuring nyebutkeun ka thee, Iwal hiji lalaki dilahirkeun tina cai jeung Roh, manéhna teu bisa asup ka Karajaan Allah."</w:t>
      </w:r>
    </w:p>
    <w:p/>
    <w:p>
      <w:r xmlns:w="http://schemas.openxmlformats.org/wordprocessingml/2006/main">
        <w:t xml:space="preserve">2. Yesaya 1:18 - "Hayu ayeuna, sarta hayu urang alesan babarengan, nyebutkeun PANGERAN: sanajan dosa anjeun jadi sakumaha Scarlet, maranéhna bakal jadi bodas kawas salju; sanajan aranjeunna beureum kawas layung, maranéhna bakal jadi kawas wol ".</w:t>
      </w:r>
    </w:p>
    <w:p/>
    <w:p>
      <w:r xmlns:w="http://schemas.openxmlformats.org/wordprocessingml/2006/main">
        <w:t xml:space="preserve">Bilangan 19:10 Sing saha anu ngumpulkeun lebu sapi kudu nyeuseuh pakeanana, najis nepi ka sonten, sarta eta teh bakal jadi katetepan pikeun urang Israil jeung ka urang asing anu araya di antara maranehna.</w:t>
      </w:r>
    </w:p>
    <w:p/>
    <w:p>
      <w:r xmlns:w="http://schemas.openxmlformats.org/wordprocessingml/2006/main">
        <w:t xml:space="preserve">Petikan ieu ngajelaskeun parentah Allah sangkan urang Israil nyeuseuh pakean sanggeus ngumpulkeun lebu sapi jalu, sarta eta manglaku ka sakabeh urang Israil jeung urang asing anu hirup di antara maranehna.</w:t>
      </w:r>
    </w:p>
    <w:p/>
    <w:p>
      <w:r xmlns:w="http://schemas.openxmlformats.org/wordprocessingml/2006/main">
        <w:t xml:space="preserve">1. Pentingna nuturkeun parentah Allah.</w:t>
      </w:r>
    </w:p>
    <w:p/>
    <w:p>
      <w:r xmlns:w="http://schemas.openxmlformats.org/wordprocessingml/2006/main">
        <w:t xml:space="preserve">2. Pentingna parentah Allah pikeun urang Israil boh urang asing.</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Bilangan 19:11 Sing saha anu nyabak mayit, bakal najis tujuh poe.</w:t>
      </w:r>
    </w:p>
    <w:p/>
    <w:p>
      <w:r xmlns:w="http://schemas.openxmlformats.org/wordprocessingml/2006/main">
        <w:t xml:space="preserve">Petikan ieu nekenkeun kabutuhan beresih sareng dipisahkeun tina maot.</w:t>
      </w:r>
    </w:p>
    <w:p/>
    <w:p>
      <w:r xmlns:w="http://schemas.openxmlformats.org/wordprocessingml/2006/main">
        <w:t xml:space="preserve">1: Hirup Pikeun Hirup - Milih pikeun ngajaga diri tina maot sareng hirup kahirupan anu pinuh ku kahirupan.</w:t>
      </w:r>
    </w:p>
    <w:p/>
    <w:p>
      <w:r xmlns:w="http://schemas.openxmlformats.org/wordprocessingml/2006/main">
        <w:t xml:space="preserve">2: Kasucian sareng Kabersihan - Nganut gaya hirup anu dipisahkeun tina dunya sareng jalanna.</w:t>
      </w:r>
    </w:p>
    <w:p/>
    <w:p>
      <w:r xmlns:w="http://schemas.openxmlformats.org/wordprocessingml/2006/main">
        <w:t xml:space="preserve">1: Rum 12: 2 - Ulah jadi conformed jeung dunya ieu, tapi jadi transformed ku pembaharuan pikiran anjeun, nu ku nguji anjeun bisa discern naon wasiat Allah, naon alus, ditarima jeung sampurna.</w:t>
      </w:r>
    </w:p>
    <w:p/>
    <w:p>
      <w:r xmlns:w="http://schemas.openxmlformats.org/wordprocessingml/2006/main">
        <w:t xml:space="preserve">2: Kolosa 3: 1-3 - Upami anjeun parantos diangkat sareng Kristus, milari hal-hal anu di luhur, dimana Kristus aya, linggih di sisi katuhu Allah. Setel pikiran anjeun kana hal-hal anu di luhur, sanés hal-hal anu aya di bumi. Pikeun anjeun geus maot, sarta hirup anjeun disumputkeun jeung Kristus di Allah.</w:t>
      </w:r>
    </w:p>
    <w:p/>
    <w:p>
      <w:r xmlns:w="http://schemas.openxmlformats.org/wordprocessingml/2006/main">
        <w:t xml:space="preserve">Bilangan 19:12 Dina katilu poena kudu nyucikeun diri jeung dina poe katujuh, tapi dina poe katiluna teu nyucikeun diri, dina poe katujuh moal beresih deui.</w:t>
      </w:r>
    </w:p>
    <w:p/>
    <w:p>
      <w:r xmlns:w="http://schemas.openxmlformats.org/wordprocessingml/2006/main">
        <w:t xml:space="preserve">Petikan ieu nyarioskeun ngeunaan prosés ngabersihkeun diri dina dinten katilu sareng katujuh.</w:t>
      </w:r>
    </w:p>
    <w:p/>
    <w:p>
      <w:r xmlns:w="http://schemas.openxmlformats.org/wordprocessingml/2006/main">
        <w:t xml:space="preserve">1. "Semangat anu Diperbaharui: Tinjauan Langkung Deukeut dina Prosés Pembersih"</w:t>
      </w:r>
    </w:p>
    <w:p/>
    <w:p>
      <w:r xmlns:w="http://schemas.openxmlformats.org/wordprocessingml/2006/main">
        <w:t xml:space="preserve">2. "Pemurnian: Unsur Utama Kasucian"</w:t>
      </w:r>
    </w:p>
    <w:p/>
    <w:p>
      <w:r xmlns:w="http://schemas.openxmlformats.org/wordprocessingml/2006/main">
        <w:t xml:space="preserve">1. John 15: 3 - "Ayeuna anjeun bersih ngaliwatan kecap nu Kuring geus diucapkeun ka anjeun."</w:t>
      </w:r>
    </w:p>
    <w:p/>
    <w:p>
      <w:r xmlns:w="http://schemas.openxmlformats.org/wordprocessingml/2006/main">
        <w:t xml:space="preserve">2. James 4: 8 - "Draw deukeut ka Allah, sarta anjeunna bakal ngagambar deukeut ka anjeun."</w:t>
      </w:r>
    </w:p>
    <w:p/>
    <w:p>
      <w:r xmlns:w="http://schemas.openxmlformats.org/wordprocessingml/2006/main">
        <w:t xml:space="preserve">Bilangan 19:13 Sing saha bae anu nyabak mayit jalma anu geus paeh, sarta henteu nyucikeun dirina, najiskeun Kemah PANGERAN; jeung eta jiwa bakal dipotong ti Israel: sabab cai separation teu sprinkled kana manéhna, manéhna bakal najis; najisna masih aya dina dirina.</w:t>
      </w:r>
    </w:p>
    <w:p/>
    <w:p>
      <w:r xmlns:w="http://schemas.openxmlformats.org/wordprocessingml/2006/main">
        <w:t xml:space="preserve">Saha waé anu nyabak mayit tanpa nyucikeun diri, bakal najis Kemah Pangéran sareng bakal dileungitkeun ti Israil, sabab henteu disiram ku cai panyisihan.</w:t>
      </w:r>
    </w:p>
    <w:p/>
    <w:p>
      <w:r xmlns:w="http://schemas.openxmlformats.org/wordprocessingml/2006/main">
        <w:t xml:space="preserve">1. Kakuatan Nyucikeun: Kumaha Ngabersihkeun Diri Pikeun Ngadeukeutkeun Ka Allah</w:t>
      </w:r>
    </w:p>
    <w:p/>
    <w:p>
      <w:r xmlns:w="http://schemas.openxmlformats.org/wordprocessingml/2006/main">
        <w:t xml:space="preserve">2. Papisahan ti Nu Paéh: Kumaha Ngahindarkeun Najis Bait Allah</w:t>
      </w:r>
    </w:p>
    <w:p/>
    <w:p>
      <w:r xmlns:w="http://schemas.openxmlformats.org/wordprocessingml/2006/main">
        <w:t xml:space="preserve">1. Imamat 11:44, Sabab Kami teh PANGERAN Allah maraneh. Kudu sucikeun diri, sarta kudu suci, sabab Kami suci.</w:t>
      </w:r>
    </w:p>
    <w:p/>
    <w:p>
      <w:r xmlns:w="http://schemas.openxmlformats.org/wordprocessingml/2006/main">
        <w:t xml:space="preserve">2. Jabur 24:3-4, Saha anu bakal naék ka gunung Pangéran? Jeung saha nu bakal nangtung di tempat suci-Na? Anu boga leungeun beresih jeung haté beresih, anu henteu ngangkat jiwana kana naon anu palsu sareng henteu sumpah palsu.</w:t>
      </w:r>
    </w:p>
    <w:p/>
    <w:p>
      <w:r xmlns:w="http://schemas.openxmlformats.org/wordprocessingml/2006/main">
        <w:t xml:space="preserve">Bilangan 19:14 Ieu hukum, lamun hiji jalma maot dina tenda: sakabeh nu asup ka Kemah jeung sakabeh nu di jero Kemah, bakal najis tujuh poe.</w:t>
      </w:r>
    </w:p>
    <w:p/>
    <w:p>
      <w:r xmlns:w="http://schemas.openxmlformats.org/wordprocessingml/2006/main">
        <w:t xml:space="preserve">Hukum dina Bilangan 19:14 nyebutkeun yén saha waé atawa naon waé anu asup ka kémah anu geus maot téh dianggap najis salila tujuh poé.</w:t>
      </w:r>
    </w:p>
    <w:p/>
    <w:p>
      <w:r xmlns:w="http://schemas.openxmlformats.org/wordprocessingml/2006/main">
        <w:t xml:space="preserve">1. Kakuatan Hirup jeung Maot: Kumaha Kalakuan Urang Mangaruhan Ka Batur</w:t>
      </w:r>
    </w:p>
    <w:p/>
    <w:p>
      <w:r xmlns:w="http://schemas.openxmlformats.org/wordprocessingml/2006/main">
        <w:t xml:space="preserve">2. Panén Naon Urang Sow: Balukar tina Dosa</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James 1:15 - Lajeng, sanggeus kahayang geus conceived, eta ngalahirkeun dosa; jeung dosa, lamun geus full-dipelak, ngalahirkeun maot.</w:t>
      </w:r>
    </w:p>
    <w:p/>
    <w:p>
      <w:r xmlns:w="http://schemas.openxmlformats.org/wordprocessingml/2006/main">
        <w:t xml:space="preserve">Bilangan 19:15 Jeung unggal wadah anu muka, anu teu aya tutupna kabeungkeut, najis.</w:t>
      </w:r>
    </w:p>
    <w:p/>
    <w:p>
      <w:r xmlns:w="http://schemas.openxmlformats.org/wordprocessingml/2006/main">
        <w:t xml:space="preserve">Petikan ieu ngungkabkeun yén wadah anu kabuka tanpa panutup dianggap najis.</w:t>
      </w:r>
    </w:p>
    <w:p/>
    <w:p>
      <w:r xmlns:w="http://schemas.openxmlformats.org/wordprocessingml/2006/main">
        <w:t xml:space="preserve">1: Gusti hoyong urang émut kana hal-hal anu urang jaga dina kahirupan urang sareng ngahaja cara ngagunakeunana.</w:t>
      </w:r>
    </w:p>
    <w:p/>
    <w:p>
      <w:r xmlns:w="http://schemas.openxmlformats.org/wordprocessingml/2006/main">
        <w:t xml:space="preserve">2: Urang bisa yakin yén Allah bakal nungtun urang sangkan hirup beresih jeung jujur.</w:t>
      </w:r>
    </w:p>
    <w:p/>
    <w:p>
      <w:r xmlns:w="http://schemas.openxmlformats.org/wordprocessingml/2006/main">
        <w:t xml:space="preserve">1: Siloka 4:23 Nu leuwih penting, jaga haté anjeun, sabab sagala lampah téh asalna tina eta.</w:t>
      </w:r>
    </w:p>
    <w:p/>
    <w:p>
      <w:r xmlns:w="http://schemas.openxmlformats.org/wordprocessingml/2006/main">
        <w:t xml:space="preserve">2: Jabur 119:9 Kumaha budak ngora tetep dina jalan kasucian? Ku hirup nurutkeun kecap anjeun.</w:t>
      </w:r>
    </w:p>
    <w:p/>
    <w:p>
      <w:r xmlns:w="http://schemas.openxmlformats.org/wordprocessingml/2006/main">
        <w:t xml:space="preserve">Bilangan 19:16 Jeung saha-saha anu nyabak jelema anu dipaehan ku pedang di tegal, atawa mayit, atawa tulang jelema, atawa kuburan, bakal najis tujuh poe.</w:t>
      </w:r>
    </w:p>
    <w:p/>
    <w:p>
      <w:r xmlns:w="http://schemas.openxmlformats.org/wordprocessingml/2006/main">
        <w:t xml:space="preserve">Ayat tina buku Bilangan ieu ngajelaskeun kumaha jalma anu nyabak mayit atanapi kuburan bakal dianggap najis salami tujuh dinten.</w:t>
      </w:r>
    </w:p>
    <w:p/>
    <w:p>
      <w:r xmlns:w="http://schemas.openxmlformats.org/wordprocessingml/2006/main">
        <w:t xml:space="preserve">1. Kasucian Allah: Titingalian Najis dina Kitab Suci</w:t>
      </w:r>
    </w:p>
    <w:p/>
    <w:p>
      <w:r xmlns:w="http://schemas.openxmlformats.org/wordprocessingml/2006/main">
        <w:t xml:space="preserve">2. Kakuatan Maot: Ningali Balukarna Nyabak Layon</w:t>
      </w:r>
    </w:p>
    <w:p/>
    <w:p>
      <w:r xmlns:w="http://schemas.openxmlformats.org/wordprocessingml/2006/main">
        <w:t xml:space="preserve">1. Imamat 17:15 - Jeung unggal jalma anu ngadahar anu paeh sorangan, atawa anu dicabak ku sato galak, boh nu urang sorangan, boh urang asing, duanana kudu nyeuseuh pakean sarta mandi sorangan. cai, sarta jadi najis nepi ka soré.</w:t>
      </w:r>
    </w:p>
    <w:p/>
    <w:p>
      <w:r xmlns:w="http://schemas.openxmlformats.org/wordprocessingml/2006/main">
        <w:t xml:space="preserve">2. Deuteronomy 21:23 - awakna moal tetep sapeuting dina tangkal, tapi anjeun bakal di sagala wijaksana ngubur anjeunna dinten éta; (sabab anu digantung teh dilaknat ku Allah;) supaya tanah maraneh ulah najis, anu dipaparinkeun ku PANGERAN Allah maraneh jadi warisan.</w:t>
      </w:r>
    </w:p>
    <w:p/>
    <w:p>
      <w:r xmlns:w="http://schemas.openxmlformats.org/wordprocessingml/2006/main">
        <w:t xml:space="preserve">Bilangan 19:17 Pikeun jalma anu najis, aranjeunna kedah nyandak lebu tina sapi anu diduruk pikeun nyucikeun dosa, sareng cai anu ngocor kedah disimpen dina wadah.</w:t>
      </w:r>
    </w:p>
    <w:p/>
    <w:p>
      <w:r xmlns:w="http://schemas.openxmlformats.org/wordprocessingml/2006/main">
        <w:t xml:space="preserve">Petikan ieu nyarioskeun kumaha jalma-jalma najis kedah nyandak lebu tina sapi anu diduruk pikeun nyucikeun dosa sareng nganggo cai anu ngalir dina wadah.</w:t>
      </w:r>
    </w:p>
    <w:p/>
    <w:p>
      <w:r xmlns:w="http://schemas.openxmlformats.org/wordprocessingml/2006/main">
        <w:t xml:space="preserve">1. Kakuatan Nyucikeun: Kumaha Lebu Sapi Anu Diduruk Bisa Ngabersihkeun Dosa Urang</w:t>
      </w:r>
    </w:p>
    <w:p/>
    <w:p>
      <w:r xmlns:w="http://schemas.openxmlformats.org/wordprocessingml/2006/main">
        <w:t xml:space="preserve">2. Ngarti Unworthiness Urang: The Kudu keur Nyucikeun jeung Tobat</w:t>
      </w:r>
    </w:p>
    <w:p/>
    <w:p>
      <w:r xmlns:w="http://schemas.openxmlformats.org/wordprocessingml/2006/main">
        <w:t xml:space="preserve">1. Ezekiel 36:25-27 - Kuring bakal sprinkle cai bersih dina anjeun, sarta anjeun bakal beresih tina sagala uncleannesses anjeun, sarta tina sagala brahala anjeun kuring bakal cleanse anjeun.</w:t>
      </w:r>
    </w:p>
    <w:p/>
    <w:p>
      <w:r xmlns:w="http://schemas.openxmlformats.org/wordprocessingml/2006/main">
        <w:t xml:space="preserve">2. 2 Babad 7:14 - Lamun umat Kami anu disebut ku ngaran kuring hina diri, jeung neneda jeung neangan beungeut kuring jeung ngahurungkeun tina cara jahat maranéhanana, mangka kuring bakal ngadangu ti sawarga jeung bakal ngahampura dosa maranéhanana jeung dudung tanah maranéhanana.</w:t>
      </w:r>
    </w:p>
    <w:p/>
    <w:p>
      <w:r xmlns:w="http://schemas.openxmlformats.org/wordprocessingml/2006/main">
        <w:t xml:space="preserve">Bilangan 19:18 Jalma anu beresih kudu nyokot hisop, dicelupkeun kana cai, tuluy disiramkeun kana Kemah, jeung kana sagala wadahna, jeung ka jalma-jalma anu aya di dinya, jeung ka anu nyabak tulang atawa hiji tulang. dipaehan, atawa hiji maot, atawa kuburan:</w:t>
      </w:r>
    </w:p>
    <w:p/>
    <w:p>
      <w:r xmlns:w="http://schemas.openxmlformats.org/wordprocessingml/2006/main">
        <w:t xml:space="preserve">Petikan tina Bilangan 19:18 ieu ngajelaskeun ritual nyiramkeun hisop dina cai kana tenda, wadah, sareng jalma-jalma anu aya upami aranjeunna katépa ku tulang, jalma anu dipaéhan, mayit, atanapi kuburan.</w:t>
      </w:r>
    </w:p>
    <w:p/>
    <w:p>
      <w:r xmlns:w="http://schemas.openxmlformats.org/wordprocessingml/2006/main">
        <w:t xml:space="preserve">1. Kakuatan Ritual: Kumaha prakték kuno tiasa ngadeukeutkeun urang ka Gusti</w:t>
      </w:r>
    </w:p>
    <w:p/>
    <w:p>
      <w:r xmlns:w="http://schemas.openxmlformats.org/wordprocessingml/2006/main">
        <w:t xml:space="preserve">2. Musuh Ghaib: Kumaha carana ngajaga diri urang jeung nu dipikacinta tina bahaya nu teu katempo</w:t>
      </w:r>
    </w:p>
    <w:p/>
    <w:p>
      <w:r xmlns:w="http://schemas.openxmlformats.org/wordprocessingml/2006/main">
        <w:t xml:space="preserve">1. Ibrani 9:19-21 - Pikeun nalika Musa geus diucapkeun unggal parentah ka sakabeh jalma nurutkeun hukum, anjeunna nyandak getih anak sapi jeung embe, jeung cai, jeung wol beureum saulas, jeung hisop, sarta sprinkled duanana buku. , jeung sakabeh jalma</w:t>
      </w:r>
    </w:p>
    <w:p/>
    <w:p>
      <w:r xmlns:w="http://schemas.openxmlformats.org/wordprocessingml/2006/main">
        <w:t xml:space="preserve">2. Imamat 14:4-7 - Saterusna imam kudu marentahkeun nyandak pikeun jalma anu bakal disucikeun dua manuk anu hirup-hirup tur beresih, jeung kai kiputri, jeung beureum, jeung hisop: Jeung imam kudu marentahkeun yen salah sahiji manuk kudu. ditelasan dina wadah earthen leuwih cai ngalir</w:t>
      </w:r>
    </w:p>
    <w:p/>
    <w:p>
      <w:r xmlns:w="http://schemas.openxmlformats.org/wordprocessingml/2006/main">
        <w:t xml:space="preserve">19:19 Anu najis kudu nyiram-nyiram kana anu najis dina poe katilu jeung dina poe katujuh, sarta dina poe katujuh kudu nyucikeun diri, nyeuseuh pakeanana, jeung mandi ku cai, tuluy jadi beresih. komo.</w:t>
      </w:r>
    </w:p>
    <w:p/>
    <w:p>
      <w:r xmlns:w="http://schemas.openxmlformats.org/wordprocessingml/2006/main">
        <w:t xml:space="preserve">Dina katilu jeung katujuh poena, jalma anu beresih kudu nyicurkeun cai ka jalma anu najis, tuluy nyucikeun diri ku mandi jeung nyeuseuh pakean.</w:t>
      </w:r>
    </w:p>
    <w:p/>
    <w:p>
      <w:r xmlns:w="http://schemas.openxmlformats.org/wordprocessingml/2006/main">
        <w:t xml:space="preserve">1. Kakuatan Nyucikeun: Kumaha Asih Panebusan Allah Ngabersihkeun Dosa urang</w:t>
      </w:r>
    </w:p>
    <w:p/>
    <w:p>
      <w:r xmlns:w="http://schemas.openxmlformats.org/wordprocessingml/2006/main">
        <w:t xml:space="preserve">2. Pentingna Poé Katilu jeung Katujuh: Manggihan Pembaharuan dina Siklus Waktu</w:t>
      </w:r>
    </w:p>
    <w:p/>
    <w:p>
      <w:r xmlns:w="http://schemas.openxmlformats.org/wordprocessingml/2006/main">
        <w:t xml:space="preserve">1. Ezekiel 36:25-27 - Saterusna kuring bakal sprinkle cai beresih dina anjeun, jeung anjeun bakal beresih; Kami bakal ngabersihkeun anjeun tina sagala kakotoran anjeun sareng tina sagala brahala anjeun. Sumawona, kuring bakal masihan anjeun haté anyar sareng nempatkeun sumanget anyar dina jero anjeun; sarta kuring bakal nyabut jantung batu tina daging anjeun sarta masihan anjeun jantung daging. Kami bakal nempatkeun Roh Kami dina jero anjeun sareng nyababkeun anjeun leumpang dina katetepan Kami, sareng anjeun bakal ati-ati pikeun niténan aturan-aturan Kami.</w:t>
      </w:r>
    </w:p>
    <w:p/>
    <w:p>
      <w:r xmlns:w="http://schemas.openxmlformats.org/wordprocessingml/2006/main">
        <w:t xml:space="preserve">2. John 13: 4-5 - Anjeunna lajeng tuang cai kana baskom, sarta mimiti ngumbah suku murid-Na jeung ngusap aranjeunna ku anduk jeung nu anjeunna girded. Ku kituna Anjeunna sumping ka Simon Petrus. Anjeunna nyarios ka Anjeunna, Gusti, naha anjeun ngumbah suku kuring?</w:t>
      </w:r>
    </w:p>
    <w:p/>
    <w:p>
      <w:r xmlns:w="http://schemas.openxmlformats.org/wordprocessingml/2006/main">
        <w:t xml:space="preserve">Bilangan 19:20 Tapi jalma anu najis jeung teu nyucikeun dirina, eta jiwana kudu dipotong ti antara jamaah, sabab geus najiskeun Bait Allah; anjeunna najis.</w:t>
      </w:r>
    </w:p>
    <w:p/>
    <w:p>
      <w:r xmlns:w="http://schemas.openxmlformats.org/wordprocessingml/2006/main">
        <w:t xml:space="preserve">Saha-saha anu najis sarta henteu nyucikeun diri, bakal dileungitkeun ti jamaah, sabab geus najiskeun Bait PANGERAN.</w:t>
      </w:r>
    </w:p>
    <w:p/>
    <w:p>
      <w:r xmlns:w="http://schemas.openxmlformats.org/wordprocessingml/2006/main">
        <w:t xml:space="preserve">1. Milih Kudu Suci: Pentingna nyucikeun diri di payuneun Gusti</w:t>
      </w:r>
    </w:p>
    <w:p/>
    <w:p>
      <w:r xmlns:w="http://schemas.openxmlformats.org/wordprocessingml/2006/main">
        <w:t xml:space="preserve">2. Papisahan Dosa: Balukar tina henteu nyucikeun tina dosa.</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Ibrani 12:14 - "Ngudag karapihan jeung sakabeh jalma, sarta kasucian, tanpa nu taya sahijieun bakal ningali Gusti."</w:t>
      </w:r>
    </w:p>
    <w:p/>
    <w:p>
      <w:r xmlns:w="http://schemas.openxmlformats.org/wordprocessingml/2006/main">
        <w:t xml:space="preserve">Bilangan 19:21 Sarta eta bakal jadi statute langgeng ka maranehna, yén saha sprinkles cai separation kudu nyeuseuh pakean; jeung sing saha anu noel kana cai separation bakal najis nepi ka soré.</w:t>
      </w:r>
    </w:p>
    <w:p/>
    <w:p>
      <w:r xmlns:w="http://schemas.openxmlformats.org/wordprocessingml/2006/main">
        <w:t xml:space="preserve">Katetepan anu terus-terusan dirumuskeun dina Bilangan 19:21, yén anu nyiramkeun cai panyisihan kedah nyeuseuh pakean sareng anu keuna kana cai panyisihan bakal tetep najis dugi ka sonten.</w:t>
      </w:r>
    </w:p>
    <w:p/>
    <w:p>
      <w:r xmlns:w="http://schemas.openxmlformats.org/wordprocessingml/2006/main">
        <w:t xml:space="preserve">1. Kasucian Allah: Hiji Studi Ngeunaan Signifikansi Papisahan</w:t>
      </w:r>
    </w:p>
    <w:p/>
    <w:p>
      <w:r xmlns:w="http://schemas.openxmlformats.org/wordprocessingml/2006/main">
        <w:t xml:space="preserve">2. Kakuatan Purity: Ngartos Consecration jeung Kaagungan Allah</w:t>
      </w:r>
    </w:p>
    <w:p/>
    <w:p>
      <w:r xmlns:w="http://schemas.openxmlformats.org/wordprocessingml/2006/main">
        <w:t xml:space="preserve">1. Imamat 11:47-48 Pikeun ngabedakeun mana nu najis jeung nu beresih, jeung sato nu teu meunang didahar jeung nu teu meunang didahar.</w:t>
      </w:r>
    </w:p>
    <w:p/>
    <w:p>
      <w:r xmlns:w="http://schemas.openxmlformats.org/wordprocessingml/2006/main">
        <w:t xml:space="preserve">2. 2 Corinthians 6:17-18 Ku sabab eta Kaluar ti aranjeunna sarta jadi misah, nyebutkeun Gusti. Ulah noel hal najis, sarta kuring bakal nampa anjeun.</w:t>
      </w:r>
    </w:p>
    <w:p/>
    <w:p>
      <w:r xmlns:w="http://schemas.openxmlformats.org/wordprocessingml/2006/main">
        <w:t xml:space="preserve">Bilangan 19:22 Naon waé anu dirampa ku jalma najis bakal najis; Jeung jiwa anu nyabak eta bakal najis nepi ka soré.</w:t>
      </w:r>
    </w:p>
    <w:p/>
    <w:p>
      <w:r xmlns:w="http://schemas.openxmlformats.org/wordprocessingml/2006/main">
        <w:t xml:space="preserve">Anu najis bakal najiskeun naon-naon anu keuna, sareng anu keuna bakal najis dugi ka sonten.</w:t>
      </w:r>
    </w:p>
    <w:p/>
    <w:p>
      <w:r xmlns:w="http://schemas.openxmlformats.org/wordprocessingml/2006/main">
        <w:t xml:space="preserve">1. Kabersihan téh di gigireun Katuhanan: Hiji Pangajaran ngeunaan Bilangan 19:22</w:t>
      </w:r>
    </w:p>
    <w:p/>
    <w:p>
      <w:r xmlns:w="http://schemas.openxmlformats.org/wordprocessingml/2006/main">
        <w:t xml:space="preserve">2. Jadi Bersih: Ngartos Syarat Rohani sareng Jasmani tina Bilangan 19:22</w:t>
      </w:r>
    </w:p>
    <w:p/>
    <w:p>
      <w:r xmlns:w="http://schemas.openxmlformats.org/wordprocessingml/2006/main">
        <w:t xml:space="preserve">1. Yesaya 1: 16-20 - Ngumbah yourselves; bersihkeun diri; miceun kajahatan tina kalakuan anjeun ti hareupeun panon kuring; eureun ngalakukeun kajahatan.</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Nomer 20 tiasa diringkeskeun dina tilu paragraf sapertos kieu, kalayan ayat-ayat anu dituduhkeun:</w:t>
      </w:r>
    </w:p>
    <w:p/>
    <w:p>
      <w:r xmlns:w="http://schemas.openxmlformats.org/wordprocessingml/2006/main">
        <w:t xml:space="preserve">Paragrap 1: Bilangan 20:1-5 ngajelaskeun kajadian-kajadian di awal bab. Urang Israil, ayeuna di gurun keusik Zin, ngawadul ka Musa jeung Harun ngeunaan kakurangan cai. Maranéhna nganyatakeun rasa sugema jeung hanjelu, malah nepi ka nanya naha maranéhna dibawa kaluar ti Mesir nepi ka maot di gurun keusik. Musa jeung Harun ménta pituduh ti Allah, nu maréntahkeun maranéhna pikeun ngumpulkeun jamaah jeung nyarita ka hiji batu, nu bakal ngahasilkeun cai.</w:t>
      </w:r>
    </w:p>
    <w:p/>
    <w:p>
      <w:r xmlns:w="http://schemas.openxmlformats.org/wordprocessingml/2006/main">
        <w:t xml:space="preserve">Paragrap 2: Nuluykeun dina Bilangan 20:6-13 , pasal ngajéntrékeun kumaha Musa jeung Harun ngumpulkeun jamaah saméméh batu. Sanajan kitu, tinimbang nyarita ka eta sakumaha parentah Allah, Musa neunggeul eta dua kali ku tongkatna alatan amarah jeung frustasi kana keluhan jalma. Cai kaluar seueur pisan tina batu pikeun diinum ku sadayana, tapi kusabab henteu patuh-Na, Gusti nyatakeun yén Musa moal mingpin Israil ka Kanaan.</w:t>
      </w:r>
    </w:p>
    <w:p/>
    <w:p>
      <w:r xmlns:w="http://schemas.openxmlformats.org/wordprocessingml/2006/main">
        <w:t xml:space="preserve">Paragrap 3: Nomer 20 dipungkas ku nyorot kajadian-kajadian satuluyna sanggeus kajadian ieu. Urang Edom nolak ngaliwatan tanahna nalika dideukeutan ku Musa pikeun menta jalan anu aman pikeun Israil. Tinimbang kalibet dina konflik jeung Edom, Israel nyokot jalur alternatif sabudeureun wewengkon maranéhanana. Sajaba ti, Harun maot di Gunung Hor nurutkeun parentah Allah sabab anjeunna teu diwenangkeun asup Kanaan alatan involvement na ngahalangan batu.</w:t>
      </w:r>
    </w:p>
    <w:p/>
    <w:p>
      <w:r xmlns:w="http://schemas.openxmlformats.org/wordprocessingml/2006/main">
        <w:t xml:space="preserve">Ringkesanana:</w:t>
      </w:r>
    </w:p>
    <w:p>
      <w:r xmlns:w="http://schemas.openxmlformats.org/wordprocessingml/2006/main">
        <w:t xml:space="preserve">Nomer 20 nampilkeun:</w:t>
      </w:r>
    </w:p>
    <w:p>
      <w:r xmlns:w="http://schemas.openxmlformats.org/wordprocessingml/2006/main">
        <w:t xml:space="preserve">Keluhan urang Israil ngeunaan kakurangan cai; kapamimpinan questioning;</w:t>
      </w:r>
    </w:p>
    <w:p>
      <w:r xmlns:w="http://schemas.openxmlformats.org/wordprocessingml/2006/main">
        <w:t xml:space="preserve">Parentah ti Allah ngumpulkeun kumpulan, nyarita ka batu pikeun cai.</w:t>
      </w:r>
    </w:p>
    <w:p/>
    <w:p>
      <w:r xmlns:w="http://schemas.openxmlformats.org/wordprocessingml/2006/main">
        <w:t xml:space="preserve">Musa neunggeul batu dua kali; ingkar kana parentah Allah;</w:t>
      </w:r>
    </w:p>
    <w:p>
      <w:r xmlns:w="http://schemas.openxmlformats.org/wordprocessingml/2006/main">
        <w:t xml:space="preserve">Cai kaluar loba pisan; Akibatna Musa henteu asup kana Kanaan.</w:t>
      </w:r>
    </w:p>
    <w:p/>
    <w:p>
      <w:r xmlns:w="http://schemas.openxmlformats.org/wordprocessingml/2006/main">
        <w:t xml:space="preserve">Panolakan ti urang Edom pikeun jalan aman ngaliwatan tanah maranéhanana;</w:t>
      </w:r>
    </w:p>
    <w:p>
      <w:r xmlns:w="http://schemas.openxmlformats.org/wordprocessingml/2006/main">
        <w:t xml:space="preserve">Nyokot jalur alternatif sabudeureun Édom;</w:t>
      </w:r>
    </w:p>
    <w:p>
      <w:r xmlns:w="http://schemas.openxmlformats.org/wordprocessingml/2006/main">
        <w:t xml:space="preserve">Pupusna Harun di Gunung Hor alatan kalibet dina ngahalangan batu.</w:t>
      </w:r>
    </w:p>
    <w:p/>
    <w:p>
      <w:r xmlns:w="http://schemas.openxmlformats.org/wordprocessingml/2006/main">
        <w:t xml:space="preserve">Bab ieu museur kana kajadian-kajadian sabudeureun kurangna cai jeung henteu patuh Musa di Meriba. Nomer 20 dimimitian ku urang Israil ngawadul ngeunaan kakurangan cai di gurun keusik Zin sareng ngungkabkeun hanjelu ka Musa sareng Harun. Salaku jawaban, Gusti maréntahkeun Musa pikeun ngumpulkeun jamaah sareng nyarios ka hiji batu, anu bakal ngahasilkeun cai.</w:t>
      </w:r>
    </w:p>
    <w:p/>
    <w:p>
      <w:r xmlns:w="http://schemas.openxmlformats.org/wordprocessingml/2006/main">
        <w:t xml:space="preserve">Saterusna, Nomer 20 ngajelaskeun kumaha Musa jeung Harun ngumpulkeun jamaah saméméh batu. Sanajan kitu, tinimbang nyarita ka eta sakumaha parentah Allah, Musa neunggeul eta dua kali ku tongkatna alatan amarah jeung frustasi kana keluhan jalma. Cai kaluar loba pisan tina batu pikeun inuman sadayana. Tapi, ku sabab henteu patuh, Allah nyatakeun yén Musa moal diidinan mingpin Israil ka Kanaan.</w:t>
      </w:r>
    </w:p>
    <w:p/>
    <w:p>
      <w:r xmlns:w="http://schemas.openxmlformats.org/wordprocessingml/2006/main">
        <w:t xml:space="preserve">Bab ieu disimpulkeun ku nyorot kajadian tambahan anu lumangsung saatos kajadian ieu. Waktu dideukeutan ku Musa pikeun jalan aman ngaliwatan tanah maranéhanana, Édom nampik idin, ngarah urang Israil nyandak jalur alternatif sabudeureun wewengkon Edom. Sajaba ti, Harun maot di Gunung Hor nurutkeun parentah Allah sabab anjeunna teu diwenangkeun asup Kanaan alatan involvement na ngahalangan batu.</w:t>
      </w:r>
    </w:p>
    <w:p/>
    <w:p>
      <w:r xmlns:w="http://schemas.openxmlformats.org/wordprocessingml/2006/main">
        <w:t xml:space="preserve">Bilangan 20:1 Dina bulan kahiji urang Israil, nya eta sakabeh jamaah, daratang ka gurun keusik Zin; sarta Miriam pupus di dinya, sarta dikurebkeun di dinya.</w:t>
      </w:r>
    </w:p>
    <w:p/>
    <w:p>
      <w:r xmlns:w="http://schemas.openxmlformats.org/wordprocessingml/2006/main">
        <w:t xml:space="preserve">Urang Israil angkat ka Kades sareng Miryam pupus sareng dikurebkeun di dinya.</w:t>
      </w:r>
    </w:p>
    <w:p/>
    <w:p>
      <w:r xmlns:w="http://schemas.openxmlformats.org/wordprocessingml/2006/main">
        <w:t xml:space="preserve">1: Tong pernah nganggap kahirupan, sabab urang tiasa dicandak ti urang iraha waé.</w:t>
      </w:r>
    </w:p>
    <w:p/>
    <w:p>
      <w:r xmlns:w="http://schemas.openxmlformats.org/wordprocessingml/2006/main">
        <w:t xml:space="preserve">2: Sanajan dina kaayaan susah, urang kudu manggih panglipur ka Yéhuwa jeung terus percaya ka Mantenna.</w:t>
      </w:r>
    </w:p>
    <w:p/>
    <w:p>
      <w:r xmlns:w="http://schemas.openxmlformats.org/wordprocessingml/2006/main">
        <w:t xml:space="preserve">1: James 4: 14-15 - Sedengkeun anjeun teu nyaho naon nu bakal isukan. Keur naon hirup anjeun? Ieu malah uap, anu mucunghul pikeun sakeudeung, lajeng sirna. Pikeun anu anjeun kedah nyarios, Upami Gusti kersa, urang bakal hirup, sareng ngalakukeun ieu atanapi éta.</w:t>
      </w:r>
    </w:p>
    <w:p/>
    <w:p>
      <w:r xmlns:w="http://schemas.openxmlformats.org/wordprocessingml/2006/main">
        <w:t xml:space="preserve">2: Jabur 39: 4-5 - Gusti, mugi abdi terang tungtung abdi, sareng ukuran dinten abdi, kumaha éta: supados abdi terang kumaha lemahna abdi. Behold, thou has made my days as an handbreadth ; sareng umur abdi sapertos nanaon sateuacan anjeun: saleresna unggal jalma dina kaayaan anu pangsaéna nyaéta kasombongan.</w:t>
      </w:r>
    </w:p>
    <w:p/>
    <w:p>
      <w:r xmlns:w="http://schemas.openxmlformats.org/wordprocessingml/2006/main">
        <w:t xml:space="preserve">Bilangan 20:2 Teu aya cai pikeun jamaah, tuluy kumpul ngalawan ka Musa jeung Harun.</w:t>
      </w:r>
    </w:p>
    <w:p/>
    <w:p>
      <w:r xmlns:w="http://schemas.openxmlformats.org/wordprocessingml/2006/main">
        <w:t xml:space="preserve">Jamaah butuh cai, tuluy kumpul ngadep ka Musa jeung Harun.</w:t>
      </w:r>
    </w:p>
    <w:p/>
    <w:p>
      <w:r xmlns:w="http://schemas.openxmlformats.org/wordprocessingml/2006/main">
        <w:t xml:space="preserve">1. Allah bisa nyadiakeun sagala kaperluan urang sanajan dina mangsa marabahaya.</w:t>
      </w:r>
    </w:p>
    <w:p/>
    <w:p>
      <w:r xmlns:w="http://schemas.openxmlformats.org/wordprocessingml/2006/main">
        <w:t xml:space="preserve">2. Sanajan aya dina kaayaan susah, urang kudu ngandel ka Yéhuwa jeung percaya ka Mantenna.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Bilangan 20:3 Jeung jalma chords jeung Musa, sarta ngomong, pokna, "Mugia urang maot nalika dulur-dulur urang maot di payuneun PANGERAN!"</w:t>
      </w:r>
    </w:p>
    <w:p/>
    <w:p>
      <w:r xmlns:w="http://schemas.openxmlformats.org/wordprocessingml/2006/main">
        <w:t xml:space="preserve">Urang Israil ngadu'a ka Musa sarta miharep maranéhna maot jeung dulur-dulurna.</w:t>
      </w:r>
    </w:p>
    <w:p/>
    <w:p>
      <w:r xmlns:w="http://schemas.openxmlformats.org/wordprocessingml/2006/main">
        <w:t xml:space="preserve">1: Waktu keur nyanghareupan kasusah, urang kudu inget ka Allah jeung ulah putus asa.</w:t>
      </w:r>
    </w:p>
    <w:p/>
    <w:p>
      <w:r xmlns:w="http://schemas.openxmlformats.org/wordprocessingml/2006/main">
        <w:t xml:space="preserve">2: Sanajan dina mangsa kanyeri jeung kasangsaraan, urang kudu ngandelkeun kakuatan jeung pituduh ka Allah.</w:t>
      </w:r>
    </w:p>
    <w:p/>
    <w:p>
      <w:r xmlns:w="http://schemas.openxmlformats.org/wordprocessingml/2006/main">
        <w:t xml:space="preserve">1: James 1: 2-4 - "Cacah eta sakabeh kabagjaan, dulur kuring, lamun papanggih cobaan rupa-rupa, pikeun anjeun terang yén uji iman anjeun ngahasilkeun steadfastness. Jeung hayu steadfastness boga pangaruh pinuh na, nu bisa jadi sampurna jeung lengkep, teu aya nanaon."</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Bilangan 20:4 Sareng naha anjeun ngangkat jamaah PANGERAN ka gurun keusik ieu, supados urang sareng ingon-ingon urang maot di dinya?</w:t>
      </w:r>
    </w:p>
    <w:p/>
    <w:p>
      <w:r xmlns:w="http://schemas.openxmlformats.org/wordprocessingml/2006/main">
        <w:t xml:space="preserve">Urang Israil naroskeun naha maranéhna ditungtun ka gurun keusik tempat maranéhna jeung sato-satona bakal paeh.</w:t>
      </w:r>
    </w:p>
    <w:p/>
    <w:p>
      <w:r xmlns:w="http://schemas.openxmlformats.org/wordprocessingml/2006/main">
        <w:t xml:space="preserve">1. Percanten ka Gusti dina Jaman Kasesahan</w:t>
      </w:r>
    </w:p>
    <w:p/>
    <w:p>
      <w:r xmlns:w="http://schemas.openxmlformats.org/wordprocessingml/2006/main">
        <w:t xml:space="preserve">2. Neangan Iman di Padang</w:t>
      </w:r>
    </w:p>
    <w:p/>
    <w:p>
      <w:r xmlns:w="http://schemas.openxmlformats.org/wordprocessingml/2006/main">
        <w:t xml:space="preserve">1. Yesaya 43: 2, "Lamun anjeun ngaliwatan cai, Kami bakal jeung anjeun; jeung ngaliwatan walungan, aranjeunna moal overwhelm anjeun; lamun leumpang ngaliwatan seuneu anjeun moal kaduruk, sarta seuneu moal meakeun anjeun. ."</w:t>
      </w:r>
    </w:p>
    <w:p/>
    <w:p>
      <w:r xmlns:w="http://schemas.openxmlformats.org/wordprocessingml/2006/main">
        <w:t xml:space="preserve">2. Ibrani 11:1, "Ayeuna iman teh jaminan hal-hal anu diharepkeun, kapercayaan kana hal-hal anu teu katempo."</w:t>
      </w:r>
    </w:p>
    <w:p/>
    <w:p>
      <w:r xmlns:w="http://schemas.openxmlformats.org/wordprocessingml/2006/main">
        <w:t xml:space="preserve">Bilangan 20:5 Sareng naon anu anjeun ngajak kami kaluar ti Mesir, nyandak kami ka tempat anu jahat ieu? eta lain tempat siki, atawa anjir, atawa vines, atawa pomegranates; teu aya cai keur nginum.</w:t>
      </w:r>
    </w:p>
    <w:p/>
    <w:p>
      <w:r xmlns:w="http://schemas.openxmlformats.org/wordprocessingml/2006/main">
        <w:t xml:space="preserve">Urang Israil ngadu'a ka Musa sarta nanya naha maranéhna kaluar ti Mesir lamun maranéhna bakal dibawa ka hiji tempat euweuh dahareun atawa cai.</w:t>
      </w:r>
    </w:p>
    <w:p/>
    <w:p>
      <w:r xmlns:w="http://schemas.openxmlformats.org/wordprocessingml/2006/main">
        <w:t xml:space="preserve">1. Percanten ka Gusti Sanaos Jalanna Katingali</w:t>
      </w:r>
    </w:p>
    <w:p/>
    <w:p>
      <w:r xmlns:w="http://schemas.openxmlformats.org/wordprocessingml/2006/main">
        <w:t xml:space="preserve">2. Diajar Ngahargaan Ni'mat Leutik Dina Kahirupan</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Deuteronomy 8: 2-3 - "Jeung maneh bakal inget sagala cara nu Gusti Allah anjeun mingpin anjeun opat puluh taun ieu di gurun, pikeun ngahinakeun anjeun, sarta pikeun nguji anjeun, uninga naon anu aya dina haté anjeun, naha anjeun teu boga naon. Nurut kana parentah-Na, atawa henteu. Sarta anjeunna ngahinakeun anjeun, sarta ngantep anjeun lapar, sarta nyoco anjeun ku manna, anu anjeun teu nyaho, atawa teu nyaho karuhun anjeun, sangkan anjeun nyaho yén manusa moal hirup ku roti wungkul. , tapi ku unggal kecap anu kaluar tina sungut Gusti manusa hirup."</w:t>
      </w:r>
    </w:p>
    <w:p/>
    <w:p>
      <w:r xmlns:w="http://schemas.openxmlformats.org/wordprocessingml/2006/main">
        <w:t xml:space="preserve">Bilangan 20:6 Geus kitu Musa jeung Harun indit ti payuneun jamaah ka lawang Kemah Paguyuban, tuluy sujud nyembah, sarta kamulyaan PANGERAN nembongan ka maranehna.</w:t>
      </w:r>
    </w:p>
    <w:p/>
    <w:p>
      <w:r xmlns:w="http://schemas.openxmlformats.org/wordprocessingml/2006/main">
        <w:t xml:space="preserve">Musa jeung Harun indit ka Kemah Paguyuban di payuneun pasamoan, sarta sanggeus ragrag kana beungeut maranéhanana, kamulyaan PANGERAN nembongan ka maranehna.</w:t>
      </w:r>
    </w:p>
    <w:p/>
    <w:p>
      <w:r xmlns:w="http://schemas.openxmlformats.org/wordprocessingml/2006/main">
        <w:t xml:space="preserve">1: Urang bisa kalayan rendah haté asup ka hadirat Allah jeung neangan kahadean jeung rahmat-Na dina sagala usaha urang.</w:t>
      </w:r>
    </w:p>
    <w:p/>
    <w:p>
      <w:r xmlns:w="http://schemas.openxmlformats.org/wordprocessingml/2006/main">
        <w:t xml:space="preserve">2: Urang bisa ngadeukeut ka PANGERAN ku cara ngadoa jeung ngadu’a, percaya yen Mantenna bakal ngawaler jeung nembongkeun kamulyaan-Na.</w:t>
      </w:r>
    </w:p>
    <w:p/>
    <w:p>
      <w:r xmlns:w="http://schemas.openxmlformats.org/wordprocessingml/2006/main">
        <w:t xml:space="preserve">1: Jabur 145:18-20 - PANGERAN caket ka sadaya anu nyambat ka Anjeunna, ka sadaya anu nyambat ka Anjeunna kalayan leres. Anjeunna bakal minuhan kahayang jalma anu sieun ka Anjeunna; Anjeunna oge bakal ngadangu ceurik maranéhanana sarta nyalametkeun aranjeunna. PANGERAN ngajaga sakur anu nyaah ka Mantenna, tapi jalma-jalma jahat bakal ditumpes.</w:t>
      </w:r>
    </w:p>
    <w:p/>
    <w:p>
      <w:r xmlns:w="http://schemas.openxmlformats.org/wordprocessingml/2006/main">
        <w:t xml:space="preserve">2: 1 Peter 5: 6-7 - Ku kituna hina yourselves handapeun panangan perkasa Allah, yén Anjeunna bisa exalt anjeun dina waktu nu tangtu: Casting sagala care anjeun kana Anjeunna; sabab Anjeunna paduli ka anjeun.</w:t>
      </w:r>
    </w:p>
    <w:p/>
    <w:p>
      <w:r xmlns:w="http://schemas.openxmlformats.org/wordprocessingml/2006/main">
        <w:t xml:space="preserve">20:7 PANGERAN nimbalan ka Musa, kieu:</w:t>
      </w:r>
    </w:p>
    <w:p/>
    <w:p>
      <w:r xmlns:w="http://schemas.openxmlformats.org/wordprocessingml/2006/main">
        <w:t xml:space="preserve">Musa dititah nyarita ka batu cadas jeung cai bakal kaluar ti dinya pikeun nyadiakeun keur urang Israil.</w:t>
      </w:r>
    </w:p>
    <w:p/>
    <w:p>
      <w:r xmlns:w="http://schemas.openxmlformats.org/wordprocessingml/2006/main">
        <w:t xml:space="preserve">1: Taat kana Paréntah Allah sareng Alami Panyadia-Na</w:t>
      </w:r>
    </w:p>
    <w:p/>
    <w:p>
      <w:r xmlns:w="http://schemas.openxmlformats.org/wordprocessingml/2006/main">
        <w:t xml:space="preserve">2: Nyarios ka Batu Iman Ngahasilkeun Kaajaiban</w:t>
      </w:r>
    </w:p>
    <w:p/>
    <w:p>
      <w:r xmlns:w="http://schemas.openxmlformats.org/wordprocessingml/2006/main">
        <w:t xml:space="preserve">1: Yermia 17: 7-8 - "Bagja jalma anu percanten ka Gusti, anu percanten ka Gusti. Anjeunna sapertos tangkal anu dipelak ku cai, anu akarna kaluar ka walungan, sareng henteu sieun nalika panas. datang, pikeun daun na tetep héjo, sarta teu hariwang dina taun halodo, sabab teu eureun ngahasilkeun buah.</w:t>
      </w:r>
    </w:p>
    <w:p/>
    <w:p>
      <w:r xmlns:w="http://schemas.openxmlformats.org/wordprocessingml/2006/main">
        <w:t xml:space="preserve">2: Ibrani 11: 1 - "Ayeuna iman mangrupikeun jaminan tina hal-hal anu dipiharep, kapercayaan kana hal-hal anu teu katingali."</w:t>
      </w:r>
    </w:p>
    <w:p/>
    <w:p>
      <w:r xmlns:w="http://schemas.openxmlformats.org/wordprocessingml/2006/main">
        <w:t xml:space="preserve">Bilangan 20:8 Cokot iteuk, kumpulkeun jamaah, jeung Harun dulur maneh, tuluy omongkeun ka batu karang hareupeun maranehna; jeung eta bakal méré mudik cai-Na, jeung anjeun bakal mawa mudik ka maranehna cai tina batu: jadi Anjeun bakal méré jamaah jeung beasts maranéhanana inuman.</w:t>
      </w:r>
    </w:p>
    <w:p/>
    <w:p>
      <w:r xmlns:w="http://schemas.openxmlformats.org/wordprocessingml/2006/main">
        <w:t xml:space="preserve">Musa jeung Harun dititah nyandak hiji iteuk jeung ngumpulkeun jamaah babarengan pikeun nyarita ka batu jeung ngahasilkeun cai pikeun jamaah jeung sato-sato maranéhanana.</w:t>
      </w:r>
    </w:p>
    <w:p/>
    <w:p>
      <w:r xmlns:w="http://schemas.openxmlformats.org/wordprocessingml/2006/main">
        <w:t xml:space="preserve">1. Allah tiasa nyayogikeun ka urang sadaya kabutuhan.</w:t>
      </w:r>
    </w:p>
    <w:p/>
    <w:p>
      <w:r xmlns:w="http://schemas.openxmlformats.org/wordprocessingml/2006/main">
        <w:t xml:space="preserve">2. Allah hoyong urang percanten ka Anjeunna pikeun kaperluan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Jabur 34: 9 - Sieun ka PANGERAN, anjeun umat-Na suci, pikeun jalma anu sieun anjeunna kakurangan nanaon.</w:t>
      </w:r>
    </w:p>
    <w:p/>
    <w:p>
      <w:r xmlns:w="http://schemas.openxmlformats.org/wordprocessingml/2006/main">
        <w:t xml:space="preserve">Bilangan 20:9 Musa nyandak tongkat ti payuneun PANGERAN, sakumaha timbalana-Na.</w:t>
      </w:r>
    </w:p>
    <w:p/>
    <w:p>
      <w:r xmlns:w="http://schemas.openxmlformats.org/wordprocessingml/2006/main">
        <w:t xml:space="preserve">Musa nurut ka PANGERAN sarta nyandak tongkat ti payuneun Mantenna.</w:t>
      </w:r>
    </w:p>
    <w:p/>
    <w:p>
      <w:r xmlns:w="http://schemas.openxmlformats.org/wordprocessingml/2006/main">
        <w:t xml:space="preserve">1. Taat kana Paréntah Allah Maparin Kaberkahan</w:t>
      </w:r>
    </w:p>
    <w:p/>
    <w:p>
      <w:r xmlns:w="http://schemas.openxmlformats.org/wordprocessingml/2006/main">
        <w:t xml:space="preserve">2. Percanten ka Gusti sareng Rencana-Na</w:t>
      </w:r>
    </w:p>
    <w:p/>
    <w:p>
      <w:r xmlns:w="http://schemas.openxmlformats.org/wordprocessingml/2006/main">
        <w:t xml:space="preserve">1. Yesaya 55: 9 - Pikeun salaku langit leuwih luhur ti bumi, jadi aya cara mah leuwih luhur ti cara Anjeun, jeung pikiran mah ti pikiran Anjeun.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Bilangan 20:10 Musa jeung Harun ngumpulkeun jamaah di hareupeun batu, sarta anjeunna ngadawuh ka aranjeunna, "Dengekeun ayeuna, urang barontak! Naha urang kedah nyandak cai anjeun tina batu ieu?</w:t>
      </w:r>
    </w:p>
    <w:p/>
    <w:p>
      <w:r xmlns:w="http://schemas.openxmlformats.org/wordprocessingml/2006/main">
        <w:t xml:space="preserve">Musa jeung Harun ngumpulkeun urang Israil sarta ngomong ka aranjeunna, nanya naha maranéhna butuh cai tina batu.</w:t>
      </w:r>
    </w:p>
    <w:p/>
    <w:p>
      <w:r xmlns:w="http://schemas.openxmlformats.org/wordprocessingml/2006/main">
        <w:t xml:space="preserve">1. Kakuatan manah nu doraka</w:t>
      </w:r>
    </w:p>
    <w:p/>
    <w:p>
      <w:r xmlns:w="http://schemas.openxmlformats.org/wordprocessingml/2006/main">
        <w:t xml:space="preserve">2. Percanten kana Ridho Gusti</w:t>
      </w:r>
    </w:p>
    <w:p/>
    <w:p>
      <w:r xmlns:w="http://schemas.openxmlformats.org/wordprocessingml/2006/main">
        <w:t xml:space="preserve">1. James 1: 12-15 - Rahayu hiji anu perseveres handapeun percobaan sabab, sanggeus ngadeg test, jalma nu bakal nampa makuta kahirupan nu Gusti geus jangji ka jalma anu mikanyaah anjeunna.</w:t>
      </w:r>
    </w:p>
    <w:p/>
    <w:p>
      <w:r xmlns:w="http://schemas.openxmlformats.org/wordprocessingml/2006/main">
        <w:t xml:space="preserve">2. Jabur 37:3-5 - Percanten ka Gusti sareng laksanakeun anu saé; cicing di bumi sareng nikmati padang rumput hejo anu aman. Suka bungah ka Yéhuwa, sarta Mantenna bakal méré kahayang haté anjeun. Pasrahkeun jalan anjeun ka Gusti; percanten ka anjeunna sareng anjeunna bakal ngalakukeun ieu:</w:t>
      </w:r>
    </w:p>
    <w:p/>
    <w:p>
      <w:r xmlns:w="http://schemas.openxmlformats.org/wordprocessingml/2006/main">
        <w:t xml:space="preserve">Bilangan 20:11 Musa ngangkat leungeunna, neunggeul eta batu dua kali ku iteukna, nepi ka cai kaluar loba pisan, jamaah jeung sato-satoanana oge nginum.</w:t>
      </w:r>
    </w:p>
    <w:p/>
    <w:p>
      <w:r xmlns:w="http://schemas.openxmlformats.org/wordprocessingml/2006/main">
        <w:t xml:space="preserve">Musa neunggeul batu dua kali nepi ka cai kaluar loba pisan, nyadiakeun keur jamaah.</w:t>
      </w:r>
    </w:p>
    <w:p/>
    <w:p>
      <w:r xmlns:w="http://schemas.openxmlformats.org/wordprocessingml/2006/main">
        <w:t xml:space="preserve">1. Allah bakal nyadiakeun keur urang dina waktu merlukeun.</w:t>
      </w:r>
    </w:p>
    <w:p/>
    <w:p>
      <w:r xmlns:w="http://schemas.openxmlformats.org/wordprocessingml/2006/main">
        <w:t xml:space="preserve">2. Urang kedah percanten ka Anjeunna sareng iman kana jangji-Na.</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Bilangan 20:12 PANGERAN nimbalan ka Musa jeung Harun, "Ku sabab maraneh henteu palercaya ka Kami, pikeun nyucikeun Kami di mata urang Israil, ku sabab eta jamaah teh ulah dibawa ka tanah anu ku Kami geus dipaparinkeun ka maraneh."</w:t>
      </w:r>
    </w:p>
    <w:p/>
    <w:p>
      <w:r xmlns:w="http://schemas.openxmlformats.org/wordprocessingml/2006/main">
        <w:t xml:space="preserve">Musa jeung Harun ditolak asup ka Tanah Perjangjian lantaran gagal nyucikeun Yéhuwa di mata urang Israil.</w:t>
      </w:r>
    </w:p>
    <w:p/>
    <w:p>
      <w:r xmlns:w="http://schemas.openxmlformats.org/wordprocessingml/2006/main">
        <w:t xml:space="preserve">1. Hirup Suci dina Panon Batur</w:t>
      </w:r>
    </w:p>
    <w:p/>
    <w:p>
      <w:r xmlns:w="http://schemas.openxmlformats.org/wordprocessingml/2006/main">
        <w:t xml:space="preserve">2. Balukar Teu Percaya ka Allah</w:t>
      </w:r>
    </w:p>
    <w:p/>
    <w:p>
      <w:r xmlns:w="http://schemas.openxmlformats.org/wordprocessingml/2006/main">
        <w:t xml:space="preserve">1. Yesaya 8:13 - Sanctify TUHAN sarwa dirina; sarta ngantep manehna jadi sieun anjeun, sarta ngantep manehna jadi dread Anjeun.</w:t>
      </w:r>
    </w:p>
    <w:p/>
    <w:p>
      <w:r xmlns:w="http://schemas.openxmlformats.org/wordprocessingml/2006/main">
        <w:t xml:space="preserve">2. James 4: 7-8 - Nepikeun yourselves kituna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Bilangan 20:13 Ieu cai Meriba; sabab urang Israil strove jeung PANGERAN, sarta anjeunna sanctified di aranjeunna.</w:t>
      </w:r>
    </w:p>
    <w:p/>
    <w:p>
      <w:r xmlns:w="http://schemas.openxmlformats.org/wordprocessingml/2006/main">
        <w:t xml:space="preserve">Bani Israil narékahan sareng Gusti sareng janten sanctified salaku hasilna.</w:t>
      </w:r>
    </w:p>
    <w:p/>
    <w:p>
      <w:r xmlns:w="http://schemas.openxmlformats.org/wordprocessingml/2006/main">
        <w:t xml:space="preserve">1. Sanctification ngaliwatan striving kalawan Gusti.</w:t>
      </w:r>
    </w:p>
    <w:p/>
    <w:p>
      <w:r xmlns:w="http://schemas.openxmlformats.org/wordprocessingml/2006/main">
        <w:t xml:space="preserve">2. Diajar ngandel ka Yéhuwa dina mangsa-mangsa susah.</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Epesus 4: 2-3 - Janten lengkep hina jeung lemah lembut; sing sabar, silih asih silih pikanyaah. Jieun unggal usaha pikeun ngajaga persatuan Roh ngaliwatan beungkeut karapihan.</w:t>
      </w:r>
    </w:p>
    <w:p/>
    <w:p>
      <w:r xmlns:w="http://schemas.openxmlformats.org/wordprocessingml/2006/main">
        <w:t xml:space="preserve">Bilangan 20:14 Musa ngutus utusan ti Kades ka raja Edom, kieu saur dulur maneh urang Israil: Anjeun terang kana sagala kanyeri anu karandapan ku urang.</w:t>
      </w:r>
    </w:p>
    <w:p/>
    <w:p>
      <w:r xmlns:w="http://schemas.openxmlformats.org/wordprocessingml/2006/main">
        <w:t xml:space="preserve">Musa ngutus utusan ti Kades ka raja Edom pikeun nginpokeun ka anjeunna ngeunaan kasusah urang Israil.</w:t>
      </w:r>
    </w:p>
    <w:p/>
    <w:p>
      <w:r xmlns:w="http://schemas.openxmlformats.org/wordprocessingml/2006/main">
        <w:t xml:space="preserve">1. Waktu urang ngalaman kasusah, urang kudu inget saha dulur urang jeung ménta bantuan.</w:t>
      </w:r>
    </w:p>
    <w:p/>
    <w:p>
      <w:r xmlns:w="http://schemas.openxmlformats.org/wordprocessingml/2006/main">
        <w:t xml:space="preserve">2. Allah bakal masihan urang kakuatan jeung kawani pikeun nyanghareupan kasusah urang.</w:t>
      </w:r>
    </w:p>
    <w:p/>
    <w:p>
      <w:r xmlns:w="http://schemas.openxmlformats.org/wordprocessingml/2006/main">
        <w:t xml:space="preserve">1. Rum 12:10 - Janten bageur nawaran reureuh di kaasih karana jeung asih brotherly, dina ngahargaan méré p ka silih.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Bilangan 20:15 Kumaha karuhun urang indit ka Mesir, jeung urang geus lila cicing di Mesir; Urang Mesir jeung karuhun urang ngaganggu.</w:t>
      </w:r>
    </w:p>
    <w:p/>
    <w:p>
      <w:r xmlns:w="http://schemas.openxmlformats.org/wordprocessingml/2006/main">
        <w:t xml:space="preserve">Urang Israil nyaritakeun waktu maranéhna di Mesir jeung kumaha urang Mesir geus nyusahkeun maranéhna.</w:t>
      </w:r>
    </w:p>
    <w:p/>
    <w:p>
      <w:r xmlns:w="http://schemas.openxmlformats.org/wordprocessingml/2006/main">
        <w:t xml:space="preserve">1: Allah nyalametkeun urang Israil tina kasangsaraan di Mesir, sarta Mantenna bakal nyalametkeun urang oge.</w:t>
      </w:r>
    </w:p>
    <w:p/>
    <w:p>
      <w:r xmlns:w="http://schemas.openxmlformats.org/wordprocessingml/2006/main">
        <w:t xml:space="preserve">2: Urang kudu nginget-nginget perjuangan urang nu geus kaliwat jeung kumaha Allah ngaliwat ka urang, percaya yén Mantenna bakal ngalakukeun hal nu sarua pikeun urang ayeuna.</w:t>
      </w:r>
    </w:p>
    <w:p/>
    <w:p>
      <w:r xmlns:w="http://schemas.openxmlformats.org/wordprocessingml/2006/main">
        <w:t xml:space="preserve">1: Jabur 34:17 - Nalika jalma bener sasambat menta tulung, PANGERAN ngadangu sareng nyalametkeun aranjeunna tina sagala kasusahna.</w:t>
      </w:r>
    </w:p>
    <w:p/>
    <w:p>
      <w:r xmlns:w="http://schemas.openxmlformats.org/wordprocessingml/2006/main">
        <w:t xml:space="preserve">2: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Bilangan 20:16 Sabot urang sasambat ka PANGERAN, Mantenna ngadangu sora urang, sarta ngutus hiji malaikat, sina ngaluarkeun urang ti Mesir.</w:t>
      </w:r>
    </w:p>
    <w:p/>
    <w:p>
      <w:r xmlns:w="http://schemas.openxmlformats.org/wordprocessingml/2006/main">
        <w:t xml:space="preserve">Urang Israil sasambat ka PANGERAN sarta Anjeunna nguping sora maranehna sarta ngutus malaikat pikeun mingpin maranehna kaluar ti Mesir. Maranehna ayeuna aya di Kades, hiji kota di sisi tanah anu dijangjikeun ku maranehna.</w:t>
      </w:r>
    </w:p>
    <w:p/>
    <w:p>
      <w:r xmlns:w="http://schemas.openxmlformats.org/wordprocessingml/2006/main">
        <w:t xml:space="preserve">1. Allah satia jeung bakal salawasna ngadangu urang nalika urang ceurik kaluar ka Anjeunna.</w:t>
      </w:r>
    </w:p>
    <w:p/>
    <w:p>
      <w:r xmlns:w="http://schemas.openxmlformats.org/wordprocessingml/2006/main">
        <w:t xml:space="preserve">2. Gusti salawasna sareng urang dina waktos urang peryogi tur bakal nyadiakeun deliverance.</w:t>
      </w:r>
    </w:p>
    <w:p/>
    <w:p>
      <w:r xmlns:w="http://schemas.openxmlformats.org/wordprocessingml/2006/main">
        <w:t xml:space="preserve">1. Jabur 34:17 - "Lamun jelema bener ceurik pikeun pitulung, Gusti ngadangu tur delivers aranjeunna kaluar tina sagala troubles maranéhanana."</w:t>
      </w:r>
    </w:p>
    <w:p/>
    <w:p>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Bilangan 20:17 Hayang ngaliwat ka nagri maneh, moal ngaliwat ka sawah atawa kebon anggur, atawa nginum cai tina sumur-sumur. moal belok ka katuhu atawa ka kenca, nepi ka kami geus ngaliwatan wates Anjeun.</w:t>
      </w:r>
    </w:p>
    <w:p/>
    <w:p>
      <w:r xmlns:w="http://schemas.openxmlformats.org/wordprocessingml/2006/main">
        <w:t xml:space="preserve">Musa menta supaya urang Israil diidinan ngaliwatan wewengkon Edom tanpa nyokot naon-naon ti maranehna, sarta maranehna sapuk pikeun tetep di jalan gede raja jeung teu nyimpang ti dinya.</w:t>
      </w:r>
    </w:p>
    <w:p/>
    <w:p>
      <w:r xmlns:w="http://schemas.openxmlformats.org/wordprocessingml/2006/main">
        <w:t xml:space="preserve">1. gumantungna ka Allah - The lalampahan ngaliwatan Édom bisa geus hésé, acan urang Israil dipercanten ka Allah ngajaga maranéhna.</w:t>
      </w:r>
    </w:p>
    <w:p/>
    <w:p>
      <w:r xmlns:w="http://schemas.openxmlformats.org/wordprocessingml/2006/main">
        <w:t xml:space="preserve">2. Taat ka Allah - Urang Israil sapuk pikeun tetep di jalan raya raja sarta ulah nyimpang ti dinya, némbongkeun taat kana parentah Allah.</w:t>
      </w:r>
    </w:p>
    <w:p/>
    <w:p>
      <w:r xmlns:w="http://schemas.openxmlformats.org/wordprocessingml/2006/main">
        <w:t xml:space="preserve">1. Yesaya 2: 3 - "Jeung loba jalma bakal indit sarta ngomong, Hayu anjeun, sarta hayu urang naek ka gunung PANGERAN, ka imah Allah Yakub; sarta anjeunna bakal ngajarkeun urang ngeunaan jalan-Na, jeung Kami bakal leumpang dina jalur-Na: sabab ti Sion bakal kaluar hukum, sareng pangandika PANGERAN ti Yerusalem."</w:t>
      </w:r>
    </w:p>
    <w:p/>
    <w:p>
      <w:r xmlns:w="http://schemas.openxmlformats.org/wordprocessingml/2006/main">
        <w:t xml:space="preserve">2. Siloka 16:17 - "Jalan anu jujur nyaéta pikeun ngajauhan anu jahat: anu ngajaga jalanna ngajaga jiwana."</w:t>
      </w:r>
    </w:p>
    <w:p/>
    <w:p>
      <w:r xmlns:w="http://schemas.openxmlformats.org/wordprocessingml/2006/main">
        <w:t xml:space="preserve">Bilangan 20:18 Saur Edom ka anjeunna, "Maneh ulah ngaliwat ka Kami, ulah nepi ka Kami kaluar jeung pedang."</w:t>
      </w:r>
    </w:p>
    <w:p/>
    <w:p>
      <w:r xmlns:w="http://schemas.openxmlformats.org/wordprocessingml/2006/main">
        <w:t xml:space="preserve">Urang Edom ngingetkeun Musa jeung urang Israil yén maranéhna moal bisa ngaliwatan tanah maranéhanana, ngancam bakal ngalawan aranjeunna ku pedang lamun maranéhna nyoba.</w:t>
      </w:r>
    </w:p>
    <w:p/>
    <w:p>
      <w:r xmlns:w="http://schemas.openxmlformats.org/wordprocessingml/2006/main">
        <w:t xml:space="preserve">1. Kasatiaan Allah bakal ngajaga urang sanajan urang diancam.</w:t>
      </w:r>
    </w:p>
    <w:p/>
    <w:p>
      <w:r xmlns:w="http://schemas.openxmlformats.org/wordprocessingml/2006/main">
        <w:t xml:space="preserve">2. Urang kudu tetep satia ka Allah, sanajan nyanghareupan bahaya.</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Bilangan 20:19 Saur urang Israil ka anjeunna, "Kami bakal ngalangkungan jalan anu luhur, sareng upami kuring sareng ingon-ingon nginum cai anjeun, kuring bakal mayar. dina suku kuring.</w:t>
      </w:r>
    </w:p>
    <w:p/>
    <w:p>
      <w:r xmlns:w="http://schemas.openxmlformats.org/wordprocessingml/2006/main">
        <w:t xml:space="preserve">Urang Israil nyuhunkeun idin ka urang Edom pikeun ngaliwat ka tanahna di jalan raya, sareng jangji bakal mayar cai anu diinum ingon-ingonna.</w:t>
      </w:r>
    </w:p>
    <w:p/>
    <w:p>
      <w:r xmlns:w="http://schemas.openxmlformats.org/wordprocessingml/2006/main">
        <w:t xml:space="preserve">1. Gusti mangrupikeun Gusti anu welas asih sareng rahmat sareng Anjeunna nyayogikeun kasempetan pikeun urang tumbuh bahkan dina waktos anu paling hese.</w:t>
      </w:r>
    </w:p>
    <w:p/>
    <w:p>
      <w:r xmlns:w="http://schemas.openxmlformats.org/wordprocessingml/2006/main">
        <w:t xml:space="preserve">2. Kakuatan humility jeung layanan bisa ditempo dina kahayang urang Israil pikeun mayar jalan ngaliwatan Edom.</w:t>
      </w:r>
    </w:p>
    <w:p/>
    <w:p>
      <w:r xmlns:w="http://schemas.openxmlformats.org/wordprocessingml/2006/main">
        <w:t xml:space="preserve">1. Mateus 11:29 - Candak yoke abdi kana anjeun sarta diajar ti kuring, keur Kami lemah lembut jeung hina dina haté.</w:t>
      </w:r>
    </w:p>
    <w:p/>
    <w:p>
      <w:r xmlns:w="http://schemas.openxmlformats.org/wordprocessingml/2006/main">
        <w:t xml:space="preserve">2. Pilipi 2: 5-8 - Boga pikiran ieu diantara yourselves, nu milik anjeun dina Kristus Yesus, anu, sanajan manéhna dina wujud Allah, teu kaétang sarua jeung Allah hal bisa grasped, tapi emptied dirina, ku nyandak wujud hamba, dilahirkeun dina sasaruaan lalaki.</w:t>
      </w:r>
    </w:p>
    <w:p/>
    <w:p>
      <w:r xmlns:w="http://schemas.openxmlformats.org/wordprocessingml/2006/main">
        <w:t xml:space="preserve">Bilangan 20:20 Saur anjeunna, "Maneh ulah ngaliwat." Sarta Edom kaluar ngalawan anjeunna kalawan loba jalma, sarta kalawan leungeun kuat.</w:t>
      </w:r>
    </w:p>
    <w:p/>
    <w:p>
      <w:r xmlns:w="http://schemas.openxmlformats.org/wordprocessingml/2006/main">
        <w:t xml:space="preserve">Urang Edom nolak ngijinkeun urang Israil ngaliwat ka tanahna, nepi ka narajang maranehna ku baladna anu loba.</w:t>
      </w:r>
    </w:p>
    <w:p/>
    <w:p>
      <w:r xmlns:w="http://schemas.openxmlformats.org/wordprocessingml/2006/main">
        <w:t xml:space="preserve">1. Allah Maparin Kakuatan dina Waktu Kasusah</w:t>
      </w:r>
    </w:p>
    <w:p/>
    <w:p>
      <w:r xmlns:w="http://schemas.openxmlformats.org/wordprocessingml/2006/main">
        <w:t xml:space="preserve">2. Allah Nyauran Urang Teguh Ngalawan Oposisi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Epesus 6: 10-13 - "Tungtungna, jadi kuat di Gusti jeung dina kakuatan kakuatan-Na. Pasang kana sakabeh armor Allah, nu bisa bisa nangtung ngalawan schemes Iblis. Pikeun urang ngalakukeun. lain perang ngalawan daging jeung getih, tapi ngalawan pangawasa, ngalawan pangawasa, ngalawan kakuatan kosmis leuwih poek kiwari ieu, ngalawan kakuatan spiritual jahat di tempat sawarga. pikeun tahan dina poé jahat, sarta sanggeus dipigawé sagala, pikeun nangtung teguh."</w:t>
      </w:r>
    </w:p>
    <w:p/>
    <w:p>
      <w:r xmlns:w="http://schemas.openxmlformats.org/wordprocessingml/2006/main">
        <w:t xml:space="preserve">Bilangan 20:21 Ku sabab kitu urang Edom nolak ngaliwat ka urang Israil ngaliwatan watesna;</w:t>
      </w:r>
    </w:p>
    <w:p/>
    <w:p>
      <w:r xmlns:w="http://schemas.openxmlformats.org/wordprocessingml/2006/main">
        <w:t xml:space="preserve">Urang Edom henteu ngijinkeun urang Israil ngaliwat ka watesna, ku kituna urang Israil kedah ngajauhan.</w:t>
      </w:r>
    </w:p>
    <w:p/>
    <w:p>
      <w:r xmlns:w="http://schemas.openxmlformats.org/wordprocessingml/2006/main">
        <w:t xml:space="preserve">1. Kakuatan Ngucapkeun No: Diajar Ngahargaan Wates</w:t>
      </w:r>
    </w:p>
    <w:p/>
    <w:p>
      <w:r xmlns:w="http://schemas.openxmlformats.org/wordprocessingml/2006/main">
        <w:t xml:space="preserve">2. Balukar tina Panolakan: Lamun Nyarita Henteu Boga Hasil Negatip</w:t>
      </w:r>
    </w:p>
    <w:p/>
    <w:p>
      <w:r xmlns:w="http://schemas.openxmlformats.org/wordprocessingml/2006/main">
        <w:t xml:space="preserve">1. Yakobus 4:17 Jadi sing saha anu terang kana hal anu bener pikeun dilampahkeun sareng henteu ngalakukeunana, pikeun anjeunna éta dosa.</w:t>
      </w:r>
    </w:p>
    <w:p/>
    <w:p>
      <w:r xmlns:w="http://schemas.openxmlformats.org/wordprocessingml/2006/main">
        <w:t xml:space="preserve">2. Yesaya 58:12 Jeung ruruntuhan kuna Anjeun bakal diwangun deui; Anjeun bakal ngangkat yayasan loba generasi; Anjeun bakal disebut repairer tina breach, nu restorasi jalan pikeun Huni di.</w:t>
      </w:r>
    </w:p>
    <w:p/>
    <w:p>
      <w:r xmlns:w="http://schemas.openxmlformats.org/wordprocessingml/2006/main">
        <w:t xml:space="preserve">Bilangan 20:22 Urang Israil, nya eta sakabeh jamaah, indit ti Kades, nepi ka Gunung Hor.</w:t>
      </w:r>
    </w:p>
    <w:p/>
    <w:p>
      <w:r xmlns:w="http://schemas.openxmlformats.org/wordprocessingml/2006/main">
        <w:t xml:space="preserve">Urang Israil indit ti Kades ka Gunung Hor.</w:t>
      </w:r>
    </w:p>
    <w:p/>
    <w:p>
      <w:r xmlns:w="http://schemas.openxmlformats.org/wordprocessingml/2006/main">
        <w:t xml:space="preserve">1. Perjalanan Iman - Diajar percanten ka Gusti sanajan jalanna susah.</w:t>
      </w:r>
    </w:p>
    <w:p/>
    <w:p>
      <w:r xmlns:w="http://schemas.openxmlformats.org/wordprocessingml/2006/main">
        <w:t xml:space="preserve">2. Ngungkulan Halangan - Kumaha Allah ngalengkepan urang pikeun nyanghareupan jeung nungkulan tantangan.</w:t>
      </w:r>
    </w:p>
    <w:p/>
    <w:p>
      <w:r xmlns:w="http://schemas.openxmlformats.org/wordprocessingml/2006/main">
        <w:t xml:space="preserve">1. Ibrani 11: 8 - Ku iman Abraham nurut nalika anjeunna disebut indit kaluar ka tempat nu anjeunna bakal nampa salaku warisan.</w:t>
      </w:r>
    </w:p>
    <w:p/>
    <w:p>
      <w:r xmlns:w="http://schemas.openxmlformats.org/wordprocessingml/2006/main">
        <w:t xml:space="preserve">2. Yesaya 43: 2 - Lamun anjeun ngaliwatan cai, Kuring bakal sareng anjeun; sarta ngaliwatan walungan, aranjeunna moal ngabahekeun anjeun.</w:t>
      </w:r>
    </w:p>
    <w:p/>
    <w:p>
      <w:r xmlns:w="http://schemas.openxmlformats.org/wordprocessingml/2006/main">
        <w:t xml:space="preserve">20:23 PANGERAN nimbalan ka Musa jeung Harun di Gunung Hor, di sisi basisir tanah Edom, kieu:</w:t>
      </w:r>
    </w:p>
    <w:p/>
    <w:p>
      <w:r xmlns:w="http://schemas.openxmlformats.org/wordprocessingml/2006/main">
        <w:t xml:space="preserve">Musa jeung Harun dititah nyarita ka batu cadas di Gunung Hor pikeun ngahasilkeun cai.</w:t>
      </w:r>
    </w:p>
    <w:p/>
    <w:p>
      <w:r xmlns:w="http://schemas.openxmlformats.org/wordprocessingml/2006/main">
        <w:t xml:space="preserve">1: Taat kana parentah Allah ngahasilkeun berkah.</w:t>
      </w:r>
    </w:p>
    <w:p/>
    <w:p>
      <w:r xmlns:w="http://schemas.openxmlformats.org/wordprocessingml/2006/main">
        <w:t xml:space="preserve">2: Sanaos urang henteu ngartos, kasatiaan ka Gusti nyababkeun rezeki.</w:t>
      </w:r>
    </w:p>
    <w:p/>
    <w:p>
      <w:r xmlns:w="http://schemas.openxmlformats.org/wordprocessingml/2006/main">
        <w:t xml:space="preserve">1: Yesaya 55: 8-9 "Sabab pikiran Kami lain pikiran anjeun, atawa cara anjeun cara Kami, nyebutkeun PANGERAN. Sabab sakumaha langit leuwih luhur ti bumi, kitu ogé cara Kami leuwih luhur ti cara anjeun, jeung pikiran kuring. ti pikiran anjeun."</w:t>
      </w:r>
    </w:p>
    <w:p/>
    <w:p>
      <w:r xmlns:w="http://schemas.openxmlformats.org/wordprocessingml/2006/main">
        <w:t xml:space="preserve">2: James 1: 2-4 "Dulur-dulur kuring, cacah eta sakabeh kabagjaan lamun anjeun digolongkeun kana rupa-rupa temptations; Nyaho ieu, yén cobaan iman anjeun gawéna kasabaran. Tapi hayu kasabaran boga karya sampurna nya, nu bisa jadi sampurna jeung sakabéhna. , hayang nanaon."</w:t>
      </w:r>
    </w:p>
    <w:p/>
    <w:p>
      <w:r xmlns:w="http://schemas.openxmlformats.org/wordprocessingml/2006/main">
        <w:t xml:space="preserve">Bilangan 20:24 Harun kudu dikumpulkeun jeung umat-Na, sabab manehna moal asup ka tanah anu ku Kami geus dibikeun ka urang Israil, sabab anjeun rebelled kana parentah Kami di cai Meriba.</w:t>
      </w:r>
    </w:p>
    <w:p/>
    <w:p>
      <w:r xmlns:w="http://schemas.openxmlformats.org/wordprocessingml/2006/main">
        <w:t xml:space="preserve">Harun geus pupus, sarta moal asup ka tanah jangji lantaran barontak urang Israil.</w:t>
      </w:r>
    </w:p>
    <w:p/>
    <w:p>
      <w:r xmlns:w="http://schemas.openxmlformats.org/wordprocessingml/2006/main">
        <w:t xml:space="preserve">1. Kasatiaan Allah leuwih gede ti batan kasatiaan urang.</w:t>
      </w:r>
    </w:p>
    <w:p/>
    <w:p>
      <w:r xmlns:w="http://schemas.openxmlformats.org/wordprocessingml/2006/main">
        <w:t xml:space="preserve">2. Urang teu kudu nyokot rahmat Allah s for teu dibales.</w:t>
      </w:r>
    </w:p>
    <w:p/>
    <w:p>
      <w:r xmlns:w="http://schemas.openxmlformats.org/wordprocessingml/2006/main">
        <w:t xml:space="preserve">1. Jabur 103:8-10 Gusti teh welas asih, welas asih, teu weléh bendu, pinuh kaasih. Anjeunna moal salawasna nuduh, sarta anjeunna moal harbor amarah-Na salawasna; Mantenna henteu nganggap urang sakumaha pantesna dosa urang atanapi ngabales ka urang nurutkeun kajahatan urang.</w:t>
      </w:r>
    </w:p>
    <w:p/>
    <w:p>
      <w:r xmlns:w="http://schemas.openxmlformats.org/wordprocessingml/2006/main">
        <w:t xml:space="preserve">2. Rum 3: 23-24 Pikeun sakabéh geus dosa sarta ragrag pondok tina kamulyaan Allah, sarta diyakinkeun kalawan bébas ku rahmat-Na ngaliwatan panebusan anu sumping ku Kristus Yesus.</w:t>
      </w:r>
    </w:p>
    <w:p/>
    <w:p>
      <w:r xmlns:w="http://schemas.openxmlformats.org/wordprocessingml/2006/main">
        <w:t xml:space="preserve">20:25 Bawa Harun jeung Elasar putrana, bawa ka Gunung Hor.</w:t>
      </w:r>
    </w:p>
    <w:p/>
    <w:p>
      <w:r xmlns:w="http://schemas.openxmlformats.org/wordprocessingml/2006/main">
        <w:t xml:space="preserve">Ayat ieu ngajelaskeun paréntah Allah ka Musa pikeun nyandak Harun sareng Elasar putrana ka Gunung Hor.</w:t>
      </w:r>
    </w:p>
    <w:p/>
    <w:p>
      <w:r xmlns:w="http://schemas.openxmlformats.org/wordprocessingml/2006/main">
        <w:t xml:space="preserve">1: Urang bisa diajar tina ayat ieu kumaha carana taat kana parentah Allah kalawan iman jeung amanah.</w:t>
      </w:r>
    </w:p>
    <w:p/>
    <w:p>
      <w:r xmlns:w="http://schemas.openxmlformats.org/wordprocessingml/2006/main">
        <w:t xml:space="preserve">2: Urang ogé bisa ningali tina petikan ieu pentingna ngahargaan jeung hormat kolot urang.</w:t>
      </w:r>
    </w:p>
    <w:p/>
    <w:p>
      <w:r xmlns:w="http://schemas.openxmlformats.org/wordprocessingml/2006/main">
        <w:t xml:space="preserve">1: Ibrani 11: 8-12 - Ku iman Abraham taat nalika anjeunna ditimbalan angkat ka tempat anu anjeunna bakal nampi salaku warisan. Jeung manéhna indit kaluar, teu nyaho kamana manéhna indit.</w:t>
      </w:r>
    </w:p>
    <w:p/>
    <w:p>
      <w:r xmlns:w="http://schemas.openxmlformats.org/wordprocessingml/2006/main">
        <w:t xml:space="preserve">2: Epesus 6:1-3 - Barudak, nurut ka kolot anjeun dina Gusti, pikeun ieu katuhu. Hormat bapa sareng indung anjeun anu mangrupikeun parentah anu munggaran kalayan jangji</w:t>
      </w:r>
    </w:p>
    <w:p/>
    <w:p>
      <w:r xmlns:w="http://schemas.openxmlformats.org/wordprocessingml/2006/main">
        <w:t xml:space="preserve">Bilangan 20:26 Jurnaliskeun pakean Harun, pakekeun ka Elasar putrana, tuluy Harun kudu dikumpulkeun jeung umatna, tuluy paeh di dinya.</w:t>
      </w:r>
    </w:p>
    <w:p/>
    <w:p>
      <w:r xmlns:w="http://schemas.openxmlformats.org/wordprocessingml/2006/main">
        <w:t xml:space="preserve">Harun, Imam Agung Israil, pupus sarta anggoanana diwariskeun ka Elasar putrana.</w:t>
      </w:r>
    </w:p>
    <w:p/>
    <w:p>
      <w:r xmlns:w="http://schemas.openxmlformats.org/wordprocessingml/2006/main">
        <w:t xml:space="preserve">1. Warisan tina jasa satia: Kumaha komitmen Harun kana misi Allah terus ngaliwatan pupusna jeung ngalirkeun garments-Na ka Eleasar.</w:t>
      </w:r>
    </w:p>
    <w:p/>
    <w:p>
      <w:r xmlns:w="http://schemas.openxmlformats.org/wordprocessingml/2006/main">
        <w:t xml:space="preserve">2. Hirup taat: Ngahargaan conto Harun, anu tetep taat ka Allah sanajan maot.</w:t>
      </w:r>
    </w:p>
    <w:p/>
    <w:p>
      <w:r xmlns:w="http://schemas.openxmlformats.org/wordprocessingml/2006/main">
        <w:t xml:space="preserve">1. Ibrani 11: 1-2 - "Ayeuna iman teh jaminan hal harepan, dmana hal teu katempo. Pikeun ku eta jalma baheula narima commendation maranéhanana."</w:t>
      </w:r>
    </w:p>
    <w:p/>
    <w:p>
      <w:r xmlns:w="http://schemas.openxmlformats.org/wordprocessingml/2006/main">
        <w:t xml:space="preserve">2.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p>
      <w:r xmlns:w="http://schemas.openxmlformats.org/wordprocessingml/2006/main">
        <w:t xml:space="preserve">Bilangan 20:27 Geus kitu Musa milampah sakumaha timbalan PANGERAN, tuluy nanjak ka Gunung Hor di payuneun sakabeh jamaah.</w:t>
      </w:r>
    </w:p>
    <w:p/>
    <w:p>
      <w:r xmlns:w="http://schemas.openxmlformats.org/wordprocessingml/2006/main">
        <w:t xml:space="preserve">Musa nurut kana parentah Allah sarta mingpin jamaah ka Gunung Hor.</w:t>
      </w:r>
    </w:p>
    <w:p/>
    <w:p>
      <w:r xmlns:w="http://schemas.openxmlformats.org/wordprocessingml/2006/main">
        <w:t xml:space="preserve">1. Pentingna taat kana parentah Allah.</w:t>
      </w:r>
    </w:p>
    <w:p/>
    <w:p>
      <w:r xmlns:w="http://schemas.openxmlformats.org/wordprocessingml/2006/main">
        <w:t xml:space="preserve">2. Kumaha iman urang bisa ngabantu urang percaya kana rencana Allah.</w:t>
      </w:r>
    </w:p>
    <w:p/>
    <w:p>
      <w:r xmlns:w="http://schemas.openxmlformats.org/wordprocessingml/2006/main">
        <w:t xml:space="preserve">1. Epesus 6:5-6 - Budak, nurut Masters earthly anjeun kalawan hormat jeung sieun, sarta kalawan ikhlas haté, sagampil anjeun bakal nurut Kristus. Taat ka aranjeunna henteu ngan ukur pikeun kéngingkeun kahadean nalika panonna ka anjeun, tapi salaku budak Kristus, ngalaksanakeun pangersa Allah tina haté anjeun.</w:t>
      </w:r>
    </w:p>
    <w:p/>
    <w:p>
      <w:r xmlns:w="http://schemas.openxmlformats.org/wordprocessingml/2006/main">
        <w:t xml:space="preserve">2. Ibrani 11: 8 - Ku iman Abraham nurut nalika anjeunna disebut indit kaluar ka tempat nu anjeunna bakal nampa salaku warisan. Jeung manéhna indit kaluar, teu nyaho kamana manéhna indit.</w:t>
      </w:r>
    </w:p>
    <w:p/>
    <w:p>
      <w:r xmlns:w="http://schemas.openxmlformats.org/wordprocessingml/2006/main">
        <w:t xml:space="preserve">Bilangan 20:28 Geus kitu Musa nyabut anggoan Harun, tuluy diagemkeun ka Elasar putrana; jeung Harun maot aya di puncak gunung: jeung Musa jeung Elasar turun ti gunung.</w:t>
      </w:r>
    </w:p>
    <w:p/>
    <w:p>
      <w:r xmlns:w="http://schemas.openxmlformats.org/wordprocessingml/2006/main">
        <w:t xml:space="preserve">Musa nyabut pakean Harun terus dipangkekeun ka Elasar putrana, sarta Harun maot di puncak gunung. Musa jeung Elasar tuluy lungsur ti gunung.</w:t>
      </w:r>
    </w:p>
    <w:p/>
    <w:p>
      <w:r xmlns:w="http://schemas.openxmlformats.org/wordprocessingml/2006/main">
        <w:t xml:space="preserve">1. Pentingna warisan jeung maparin hikmah ka generasi ngora - Siloka 4:1-4</w:t>
      </w:r>
    </w:p>
    <w:p/>
    <w:p>
      <w:r xmlns:w="http://schemas.openxmlformats.org/wordprocessingml/2006/main">
        <w:t xml:space="preserve">2. Pentingna iman sareng ta'at dina waktos susah - Ibrani 11: 8-10</w:t>
      </w:r>
    </w:p>
    <w:p/>
    <w:p>
      <w:r xmlns:w="http://schemas.openxmlformats.org/wordprocessingml/2006/main">
        <w:t xml:space="preserve">1. paribasa 4: 1-4 - Dangukeun, O son, instruksi bapa urang, sarta attentive, nu bisa meunang wawasan, pikeun kuring masihan anjeun precepts alus; ulah ninggalkeun ajaran Kami. Nalika kuring jadi putra jeung bapana, lembut, hiji-hijina dina tetempoan indung kuring, anjeunna ngajar kuring sarta ngomong ka kuring, Hayu haté anjeun nyekel gancang kecap kuring; tetep parentah Kami, sarta hirup.</w:t>
      </w:r>
    </w:p>
    <w:p/>
    <w:p>
      <w:r xmlns:w="http://schemas.openxmlformats.org/wordprocessingml/2006/main">
        <w:t xml:space="preserve">2. Ibrani 11: 8-10 - Ku iman Abraham nurut nalika anjeunna disebut indit kaluar ka tempat anu anjeunna bakal nampa salaku warisan. Jeung manéhna indit kaluar, teu nyaho kamana manéhna indit. Ku iman anjeunna angkat ka tanah anu dijangjikeun, sapertos di tanah asing, cicing di tenda sareng Ishak sareng Yakub, ahli waris sareng anjeunna tina jangji anu sami. Pikeun anjeunna ngarep-ngarep ka kota anu gaduh yayasan, anu desainer sareng anu ngawangun nyaéta Allah.</w:t>
      </w:r>
    </w:p>
    <w:p/>
    <w:p>
      <w:r xmlns:w="http://schemas.openxmlformats.org/wordprocessingml/2006/main">
        <w:t xml:space="preserve">Bilangan 20:29 Sareng sadaya jamaah ningali yén Harun parantos maot, aranjeunna ngémutan Harun tilu puluh dinten, sadaya urang Israil.</w:t>
      </w:r>
    </w:p>
    <w:p/>
    <w:p>
      <w:r xmlns:w="http://schemas.openxmlformats.org/wordprocessingml/2006/main">
        <w:t xml:space="preserve">Pupusna Harun didukakeun salila tilu puluh poé ku sakumna bangsa Israil.</w:t>
      </w:r>
    </w:p>
    <w:p/>
    <w:p>
      <w:r xmlns:w="http://schemas.openxmlformats.org/wordprocessingml/2006/main">
        <w:t xml:space="preserve">1: Pentingna tunggara pikeun leungitna hiji dear.</w:t>
      </w:r>
    </w:p>
    <w:p/>
    <w:p>
      <w:r xmlns:w="http://schemas.openxmlformats.org/wordprocessingml/2006/main">
        <w:t xml:space="preserve">2: Ajén ngahargaan jalma nu dipikacinta sanajan maot.</w:t>
      </w:r>
    </w:p>
    <w:p/>
    <w:p>
      <w:r xmlns:w="http://schemas.openxmlformats.org/wordprocessingml/2006/main">
        <w:t xml:space="preserve">1: Yoh. 14:1-3 , Ulah salempang haté anjeun. Percaya ka Allah; percaya oge ka Kami. Di imah Bapa mah loba kamar. Upami henteu kitu, naha abdi bakal nyarioskeun ka anjeun yén kuring badé nyiapkeun tempat pikeun anjeun? Sareng upami kuring angkat sareng nyiapkeun tempat pikeun anjeun, kuring bakal datang deui sareng bakal nyandak anjeun ka diri kuring, supados dimana kuring aya anjeun ogé.</w:t>
      </w:r>
    </w:p>
    <w:p/>
    <w:p>
      <w:r xmlns:w="http://schemas.openxmlformats.org/wordprocessingml/2006/main">
        <w:t xml:space="preserve">2: 1 Tesalonika 4: 13-14, Tapi kami henteu hoyong anjeun terang, dulur-dulur, ngeunaan jalma-jalma anu saré, supados anjeun henteu sedih sapertos batur anu teu aya harepan. Kusabab urang percaya yén Yesus pupus sareng gugah deui, ku jalan Yesus, Allah bakal mawa sareng anjeunna jalma-jalma anu saré.</w:t>
      </w:r>
    </w:p>
    <w:p/>
    <w:p>
      <w:r xmlns:w="http://schemas.openxmlformats.org/wordprocessingml/2006/main">
        <w:t xml:space="preserve">Nomer 21 tiasa diringkeskeun dina tilu paragraf sapertos kieu, kalayan ayat-ayat anu dituduhkeun:</w:t>
      </w:r>
    </w:p>
    <w:p/>
    <w:p>
      <w:r xmlns:w="http://schemas.openxmlformats.org/wordprocessingml/2006/main">
        <w:t xml:space="preserve">Paragrap 1: Bilangan 21:1-9 ngajelaskeun lalampahan urang Israil ngaliwatan gurun keusik jeung papanggih jeung oray seuneu. Bab éta nekenkeun yén jalma-jalma nyarios ngalawan Allah sareng Musa, nyatakeun rasa henteu puas kana manna anu disayogikeun ka aranjeunna. Balukarna, Allah ngirimkeun oray-oray anu berbisa di antara maranehna, ngabalukarkeun loba nu kagegelan jeung paeh. Urang Israil tobat sareng naroskeun ka Musa pikeun ngadoakeun aranjeunna. Walerna, Allah marentahkeun ka Musa sangkan nyieun oray parunggu, tuluy diasupkeun kana tihang, supaya sing saha anu neuteup eta oray, hirup.</w:t>
      </w:r>
    </w:p>
    <w:p/>
    <w:p>
      <w:r xmlns:w="http://schemas.openxmlformats.org/wordprocessingml/2006/main">
        <w:t xml:space="preserve">Ayat 2: Nuluykeun dina Bilangan 21:10-20, bab ngajéntrékeun rupa-rupa tempat eureun sapanjang perjalanan urang Israil ka Kanaan. Ti Obot ka Iye Abarim, ti gurun keusik Moab ka Beer, ti Matana ka Nahaliel. Lokasi-lokasi ieu disebatkeun salaku landmark anu penting nalika ngumbara di gurun.</w:t>
      </w:r>
    </w:p>
    <w:p/>
    <w:p>
      <w:r xmlns:w="http://schemas.openxmlformats.org/wordprocessingml/2006/main">
        <w:t xml:space="preserve">Ayat 3: Nomer 21 ditungtungan ku nyorot kameunangan khusus anu dihontal ku Israél ngalawan nagara tatangga salami periode ieu. Maranehna ngéléhkeun Sihon raja urang Emor jeung Og raja Basan, ngarebut kota-kotana jeung ngarebut wewengkon-wewengkonna. Bab éta ogé nyebatkeun lagu kuno anu katelah "The Book of Wars of the Lord," anu nyarioskeun kameunangan militér ieu.</w:t>
      </w:r>
    </w:p>
    <w:p/>
    <w:p>
      <w:r xmlns:w="http://schemas.openxmlformats.org/wordprocessingml/2006/main">
        <w:t xml:space="preserve">Ringkesanana:</w:t>
      </w:r>
    </w:p>
    <w:p>
      <w:r xmlns:w="http://schemas.openxmlformats.org/wordprocessingml/2006/main">
        <w:t xml:space="preserve">Nomer 21 nunjukkeun:</w:t>
      </w:r>
    </w:p>
    <w:p>
      <w:r xmlns:w="http://schemas.openxmlformats.org/wordprocessingml/2006/main">
        <w:t xml:space="preserve">Teu puas urang Israil ku manna; ngomong ngalawan Allah, Musa;</w:t>
      </w:r>
    </w:p>
    <w:p>
      <w:r xmlns:w="http://schemas.openxmlformats.org/wordprocessingml/2006/main">
        <w:t xml:space="preserve">Oray berbisa dikirim; tobat, dipilarian syafaat.</w:t>
      </w:r>
    </w:p>
    <w:p/>
    <w:p>
      <w:r xmlns:w="http://schemas.openxmlformats.org/wordprocessingml/2006/main">
        <w:t xml:space="preserve">Nyieun oray parunggu dina tihang pikeun penyembuhan;</w:t>
      </w:r>
    </w:p>
    <w:p>
      <w:r xmlns:w="http://schemas.openxmlformats.org/wordprocessingml/2006/main">
        <w:t xml:space="preserve">Ningali éta ngajamin kahirupan di tengah oray.</w:t>
      </w:r>
    </w:p>
    <w:p/>
    <w:p>
      <w:r xmlns:w="http://schemas.openxmlformats.org/wordprocessingml/2006/main">
        <w:t xml:space="preserve">Lalampahan ngaliwatan sagala rupa lokasi Obot, Iye Abarim, gurun Moab, Beer, Matanah, Nahaliel salila wanderings gurun.</w:t>
      </w:r>
    </w:p>
    <w:p/>
    <w:p>
      <w:r xmlns:w="http://schemas.openxmlformats.org/wordprocessingml/2006/main">
        <w:t xml:space="preserve">Kameunangan ngalawan Sihon raja urang Emor, Og raja Basan;</w:t>
      </w:r>
    </w:p>
    <w:p>
      <w:r xmlns:w="http://schemas.openxmlformats.org/wordprocessingml/2006/main">
        <w:t xml:space="preserve">Ngarebut kota, ngajajah wilayah;</w:t>
      </w:r>
    </w:p>
    <w:p>
      <w:r xmlns:w="http://schemas.openxmlformats.org/wordprocessingml/2006/main">
        <w:t xml:space="preserve">Nyebutkeun "Kitab Perang Pangéran" nyarioskeun kameunangan militér.</w:t>
      </w:r>
    </w:p>
    <w:p/>
    <w:p>
      <w:r xmlns:w="http://schemas.openxmlformats.org/wordprocessingml/2006/main">
        <w:t xml:space="preserve">Bab ieu museurkeun kana lalampahan urang Israil ngaliwatan gurun, sapatemon maranéhanana jeung oray seuneu, sarta sagala rupa kameunangan kahontal ngalawan bangsa tatangga. Nomer 21 dimimitian ku urang Israil ngungkabkeun rasa henteu puas kana manna anu disayogikeun ka aranjeunna sareng nyarios ngalawan Allah sareng Musa. Salaku jawaban, Allah ngirimkeun oray berbisa diantara aranjeunna, nyababkeun seueur anu digigit sareng maot. Jalma-jalma tobat sareng naroskeun ka Musa pikeun ngadoakeun aranjeunna. Salaku jawaban kana syafaat Musa, Allah maréntahkeun manéhna nyieun oray parunggu sarta nempatkeun eta dina hiji tihang, jadi sing saha anu nempo eta bakal cageur tina gigitan oray.</w:t>
      </w:r>
    </w:p>
    <w:p/>
    <w:p>
      <w:r xmlns:w="http://schemas.openxmlformats.org/wordprocessingml/2006/main">
        <w:t xml:space="preserve">Satuluyna, Nomer 21 ngécéskeun rupa-rupa halte sapanjang perjalanan urang Israil nuju Kanaan. Ieu kaasup Obot, Iye Abarim, gurun keusik Moab, Beer, Matana, jeung Nahaliel. Lokasi ieu ngawula ka salaku Landmark signifikan salila wanderings gurun maranéhanana.</w:t>
      </w:r>
    </w:p>
    <w:p/>
    <w:p>
      <w:r xmlns:w="http://schemas.openxmlformats.org/wordprocessingml/2006/main">
        <w:t xml:space="preserve">Bab éta disimpulkeun ku nyorot kameunangan khusus anu dihontal ku Israél ngalawan nagara tatangga salami periode ieu. Maranehna ngéléhkeun Sihon raja urang Emor jeung Og raja Basan, ngarebut kota-kotana jeung ngarebut wewengkon-wewengkonna. Sajaba disebutkeun mangrupa lagu kuna katelah "The Book of Wars of the Lord," nu recounts ieu triumphs militér.</w:t>
      </w:r>
    </w:p>
    <w:p/>
    <w:p>
      <w:r xmlns:w="http://schemas.openxmlformats.org/wordprocessingml/2006/main">
        <w:t xml:space="preserve">Bilangan 21:1 Ti dinya raja Arad urang Kanaan anu cicing di beulah kidul ngadarenge beja yen urang Israil datang ngaliwatan jalan nenjo; tuluy merangan Israil, sarta sawatara di antarana ditawan.</w:t>
      </w:r>
    </w:p>
    <w:p/>
    <w:p>
      <w:r xmlns:w="http://schemas.openxmlformats.org/wordprocessingml/2006/main">
        <w:t xml:space="preserve">Raja Arad, pangawasa urang Kanaan di beulah kidul, ngadarenge yen urang Israil datang, tuluy narajang ka maranehna, sarta sawatara di antarana ditawan.</w:t>
      </w:r>
    </w:p>
    <w:p/>
    <w:p>
      <w:r xmlns:w="http://schemas.openxmlformats.org/wordprocessingml/2006/main">
        <w:t xml:space="preserve">1. Taqwa ka Gusti, sanajan di tengah perjuangan.</w:t>
      </w:r>
    </w:p>
    <w:p/>
    <w:p>
      <w:r xmlns:w="http://schemas.openxmlformats.org/wordprocessingml/2006/main">
        <w:t xml:space="preserve">2. Pentingna tabah jeung kawani dina nyanghareupan kasusah.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Bilangan 21:2 Urang Israil ikrar ka PANGERAN, saurna, "Upami Gusti leres-leres nyerenkeun ieu umat-umat ka abdi-abdi, maka kota-kotana bakal ditumpes."</w:t>
      </w:r>
    </w:p>
    <w:p/>
    <w:p>
      <w:r xmlns:w="http://schemas.openxmlformats.org/wordprocessingml/2006/main">
        <w:t xml:space="preserve">Urang Israil ikrar ka Allah yén lamun Mantenna nyerahkeun jalma-jalma ka panangan maranéhna, maranéhna bakal ngancurkeun kota-kota maranéhna.</w:t>
      </w:r>
    </w:p>
    <w:p/>
    <w:p>
      <w:r xmlns:w="http://schemas.openxmlformats.org/wordprocessingml/2006/main">
        <w:t xml:space="preserve">1. Kakuatan Sumpah: Ngajalajah Implikasi tina Ngajajapkeun Janji ka Allah</w:t>
      </w:r>
    </w:p>
    <w:p/>
    <w:p>
      <w:r xmlns:w="http://schemas.openxmlformats.org/wordprocessingml/2006/main">
        <w:t xml:space="preserve">2. Balukar Ngalanggar Janji ka Gusti</w:t>
      </w:r>
    </w:p>
    <w:p/>
    <w:p>
      <w:r xmlns:w="http://schemas.openxmlformats.org/wordprocessingml/2006/main">
        <w:t xml:space="preserve">1. Deuteronomy 7:2: Jeung nalika Gusti Allah anjeun bakal nganteurkeun aranjeunna saméméh anjeun; thou shalt smite aranjeunna, jeung utterly ngancurkeun aranjeunna; Ulah nyieun covenant jeung maranehna, atawa nembongkeun rahmat ka maranehna.</w:t>
      </w:r>
    </w:p>
    <w:p/>
    <w:p>
      <w:r xmlns:w="http://schemas.openxmlformats.org/wordprocessingml/2006/main">
        <w:t xml:space="preserve">2. Jabur 15: 4: Dina panon hiji jalma vill ieu contemned; tapi anjeunna ngahormatan jalma anu sieun ka Gusti. Anu sumpah nganyenyeri dirina sorangan, sarta henteu robah.</w:t>
      </w:r>
    </w:p>
    <w:p/>
    <w:p>
      <w:r xmlns:w="http://schemas.openxmlformats.org/wordprocessingml/2006/main">
        <w:t xml:space="preserve">Bilangan 21:3 Sareng PANGERAN ngadangukeun sora urang Israil, sareng urang Kanaan diserenkeun; Jeung maranéhna utterly ancur aranjeunna jeung kota maranéhanana: sarta anjeunna disebut ngaran tempat Horma.</w:t>
      </w:r>
    </w:p>
    <w:p/>
    <w:p>
      <w:r xmlns:w="http://schemas.openxmlformats.org/wordprocessingml/2006/main">
        <w:t xml:space="preserve">Allah ngadangukeun urang Israil sarta ngancurkeun urang Kanaan jeung kota-kota maranéhanana, sarta eta tempat dingaranan Horma.</w:t>
      </w:r>
    </w:p>
    <w:p/>
    <w:p>
      <w:r xmlns:w="http://schemas.openxmlformats.org/wordprocessingml/2006/main">
        <w:t xml:space="preserve">1. Allah ngadangukeun nalika urang salaku umat-Na sasambat ka Anjeunna dina waktos urang peryogi.</w:t>
      </w:r>
    </w:p>
    <w:p/>
    <w:p>
      <w:r xmlns:w="http://schemas.openxmlformats.org/wordprocessingml/2006/main">
        <w:t xml:space="preserve">2. Pangadilan Allah pasti tur jangji-Na satia.</w:t>
      </w:r>
    </w:p>
    <w:p/>
    <w:p>
      <w:r xmlns:w="http://schemas.openxmlformats.org/wordprocessingml/2006/main">
        <w:t xml:space="preserve">1. Jabur 6:9, "PANGERAN parantos ngadangu panyambat abdi, Gusti nampi doa abdi."</w:t>
      </w:r>
    </w:p>
    <w:p/>
    <w:p>
      <w:r xmlns:w="http://schemas.openxmlformats.org/wordprocessingml/2006/main">
        <w:t xml:space="preserve">2. Yosua 24:12, "Jeung Kami dikirim hornet saméméh anjeun, anu usir aranjeunna kaluar ti hareup anjeun, sanajan dua raja urang Amorites; tapi teu ku pedang anjeun, atawa ku ruku anjeun."</w:t>
      </w:r>
    </w:p>
    <w:p/>
    <w:p>
      <w:r xmlns:w="http://schemas.openxmlformats.org/wordprocessingml/2006/main">
        <w:t xml:space="preserve">Bilangan 21:4 Ti Gunung Hor, jalan ka Laut Beureum, ngurilingan tanah Edom;</w:t>
      </w:r>
    </w:p>
    <w:p/>
    <w:p>
      <w:r xmlns:w="http://schemas.openxmlformats.org/wordprocessingml/2006/main">
        <w:t xml:space="preserve">Lalampahanna jalma-jalma ti Gunung Hor téh hésé jeung pikasediheun.</w:t>
      </w:r>
    </w:p>
    <w:p/>
    <w:p>
      <w:r xmlns:w="http://schemas.openxmlformats.org/wordprocessingml/2006/main">
        <w:t xml:space="preserve">1: Lamun hirup sigana hésé tur discourageing, néangan ka Allah pikeun kakuatan jeung kawani.</w:t>
      </w:r>
    </w:p>
    <w:p/>
    <w:p>
      <w:r xmlns:w="http://schemas.openxmlformats.org/wordprocessingml/2006/main">
        <w:t xml:space="preserve">2: Boga iman sareng percanten ka Gusti sanajan dina waktos anu paling nangtang.</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Bilangan 21:5 Jalma-jalma narempo ka Allah jeung ka Musa, "Ku naon maraneh dibawa kaluar ti Mesir nepi ka paeh di gurun keusik?" keur euweuh roti, teu aya cai; jeung jiwa urang loathet roti lampu ieu.</w:t>
      </w:r>
    </w:p>
    <w:p/>
    <w:p>
      <w:r xmlns:w="http://schemas.openxmlformats.org/wordprocessingml/2006/main">
        <w:t xml:space="preserve">Urang Israil ngadu’a ka Allah jeung Musa, naroskeun naon sababna maranehna dibawa kaluar ti Mesir ka gurun keusik pikeun paeh lantaran kakurangan dahareun jeung cai.</w:t>
      </w:r>
    </w:p>
    <w:p/>
    <w:p>
      <w:r xmlns:w="http://schemas.openxmlformats.org/wordprocessingml/2006/main">
        <w:t xml:space="preserve">1. Panyadiaan Allah di Gurun Keusik: Lamun Kahirupan Katingal Teu Kaampeuh</w:t>
      </w:r>
    </w:p>
    <w:p/>
    <w:p>
      <w:r xmlns:w="http://schemas.openxmlformats.org/wordprocessingml/2006/main">
        <w:t xml:space="preserve">2. Kasatiaan Allah dina Jaman Hésé: Diajar Percanten</w:t>
      </w:r>
    </w:p>
    <w:p/>
    <w:p>
      <w:r xmlns:w="http://schemas.openxmlformats.org/wordprocessingml/2006/main">
        <w:t xml:space="preserve">1. Jabur 23:4 Enya, sanajan kuring leumpang ngaliwatan lebak kalangkang maot, kuring moal sieun nu jahat: pikeun anjeun jeung kuring; rod thy jeung tongkat Anjeun aranjeunna ngalilipur kuring.</w:t>
      </w:r>
    </w:p>
    <w:p/>
    <w:p>
      <w:r xmlns:w="http://schemas.openxmlformats.org/wordprocessingml/2006/main">
        <w:t xml:space="preserve">2. Budalan 16:11-15 PANGERAN nimbalan ka Musa, saurna, "Kami geus nguping geremet urang Israil. roti; jeung maraneh bakal nyaho yen Kami teh PANGERAN Allah maraneh. Jeung eta kajadian, yén dina soré puyuh datang, sarta nutupan camp, sarta isuk-isuk embun ngarecah sabudeureun host. Jeung nalika ibun anu ngagolér geus Isro up, behold, dina beungeut gurun aya hiji hal buleud leutik, sakumaha leutik sakumaha hoar ibun dina taneuh. Jeung nalika urang Israil ningali éta, aranjeunna nyarios hiji ka anu sanés, "Ieu manna, sabab aranjeunna henteu terang naon éta." Saur Musa ka maranehna, "Ieu roti anu dipaparinkeun ku PANGERAN ka maraneh.</w:t>
      </w:r>
    </w:p>
    <w:p/>
    <w:p>
      <w:r xmlns:w="http://schemas.openxmlformats.org/wordprocessingml/2006/main">
        <w:t xml:space="preserve">Bilangan 21:6 PANGERAN ngutus oray seuneu ka jalma-jalma, sina ngagigit jelema-jelema; sarta loba urang Israil maot.</w:t>
      </w:r>
    </w:p>
    <w:p/>
    <w:p>
      <w:r xmlns:w="http://schemas.openxmlformats.org/wordprocessingml/2006/main">
        <w:t xml:space="preserve">PANGERAN ngutus oray-orayan pikeun ngahukum urang Israil, nepi ka loba nu maot.</w:t>
      </w:r>
    </w:p>
    <w:p/>
    <w:p>
      <w:r xmlns:w="http://schemas.openxmlformats.org/wordprocessingml/2006/main">
        <w:t xml:space="preserve">1: Kaadilan Allah sampurna jeung Anjeunna bakal ngahukum kalakuan nu salah.</w:t>
      </w:r>
    </w:p>
    <w:p/>
    <w:p>
      <w:r xmlns:w="http://schemas.openxmlformats.org/wordprocessingml/2006/main">
        <w:t xml:space="preserve">2: Urang kudu salawasna inget kana kapercayaan ka Yéhuwa jeung nurut kana paréntah-Na.</w:t>
      </w:r>
    </w:p>
    <w:p/>
    <w:p>
      <w:r xmlns:w="http://schemas.openxmlformats.org/wordprocessingml/2006/main">
        <w:t xml:space="preserve">1: Galata 6: 7-8 - Ulah jadi deceived: Allah teu moyok, pikeun naon sows hiji, eta oge bakal dipanén.</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Bilangan 21:7 Ku sabab eta jelema-jelema teh daratang ka Musa, pokna, "Kami geus dosa, geus ngawawar ka PANGERAN jeung ka maneh; neneda ka PANGERAN, supaya Mantenna ngajauhan oray-orayan ti urang. Jeung Musa ngado'a pikeun jalma.</w:t>
      </w:r>
    </w:p>
    <w:p/>
    <w:p>
      <w:r xmlns:w="http://schemas.openxmlformats.org/wordprocessingml/2006/main">
        <w:t xml:space="preserve">Urang Israil geus nyieun dosa jeung menta ka Musa pikeun ngadoa ka PANGERAN sangkan ngaleungitkeun oray-orayan ti maranehna.</w:t>
      </w:r>
    </w:p>
    <w:p/>
    <w:p>
      <w:r xmlns:w="http://schemas.openxmlformats.org/wordprocessingml/2006/main">
        <w:t xml:space="preserve">1. Balukar tina dosa jeung kakuatan solat</w:t>
      </w:r>
    </w:p>
    <w:p/>
    <w:p>
      <w:r xmlns:w="http://schemas.openxmlformats.org/wordprocessingml/2006/main">
        <w:t xml:space="preserve">2. Ngandelkeun Allah dina mangsa kasulitan</w:t>
      </w:r>
    </w:p>
    <w:p/>
    <w:p>
      <w:r xmlns:w="http://schemas.openxmlformats.org/wordprocessingml/2006/main">
        <w:t xml:space="preserve">1. James 5:16 - Ku alatan éta, ngaku dosa anjeun karana jeung neneda keur karana, nu bisa jadi healed. Doa jalma anu soleh gaduh kakuatan anu ageung nalika damel.</w:t>
      </w:r>
    </w:p>
    <w:p/>
    <w:p>
      <w:r xmlns:w="http://schemas.openxmlformats.org/wordprocessingml/2006/main">
        <w:t xml:space="preserve">2. Jabur 50:15 - jeung nelepon kana kuring dina poé kasulitan; Kuring bakal nganteurkeun anjeun, sareng anjeun bakal ngagungkeun kuring.</w:t>
      </w:r>
    </w:p>
    <w:p/>
    <w:p>
      <w:r xmlns:w="http://schemas.openxmlformats.org/wordprocessingml/2006/main">
        <w:t xml:space="preserve">Bilangan 21:8 PANGERAN nimbalan ka Musa, "Nyieunkeun oray seuneu, tutpkeun kana tihang.</w:t>
      </w:r>
    </w:p>
    <w:p/>
    <w:p>
      <w:r xmlns:w="http://schemas.openxmlformats.org/wordprocessingml/2006/main">
        <w:t xml:space="preserve">Allah marentahkeun ka Musa nyieun oray parunggu, tuluy diasupkeun kana tihang, supaya sing saha anu nempo eta oray salamet tina gigitan oray.</w:t>
      </w:r>
    </w:p>
    <w:p/>
    <w:p>
      <w:r xmlns:w="http://schemas.openxmlformats.org/wordprocessingml/2006/main">
        <w:t xml:space="preserve">1. Kakuatan Iman jeung Taat: Diajar tina Carita Oray Api</w:t>
      </w:r>
    </w:p>
    <w:p/>
    <w:p>
      <w:r xmlns:w="http://schemas.openxmlformats.org/wordprocessingml/2006/main">
        <w:t xml:space="preserve">2. Ningali Kristus: Milarian Pangharepan sareng Penyembuhan ngalangkungan Salib</w:t>
      </w:r>
    </w:p>
    <w:p/>
    <w:p>
      <w:r xmlns:w="http://schemas.openxmlformats.org/wordprocessingml/2006/main">
        <w:t xml:space="preserve">1. John 3: 14-15 - "Jeung sakumaha Musa diangkat oray di gurun, jadi ogé Putra Manusa kudu diangkat nepi, yén sakur anu percaya ka Anjeunna bisa meunang hirup langgeng.</w:t>
      </w:r>
    </w:p>
    <w:p/>
    <w:p>
      <w:r xmlns:w="http://schemas.openxmlformats.org/wordprocessingml/2006/main">
        <w:t xml:space="preserve">2. Ibrani 9: 24-28 - "Kanggo Kristus geus diasupkeun, teu ka sanctuary dijieun ku leungeun, salinan tina hiji leres, tapi ka sawarga sorangan, ayeuna muncul di payuneun Allah atas nama urang. terus-terusan ngahaturkeun diri, sakumaha Imam Agung asup ka tempat-tempat suci unggal taun mawa getih, lain getihna sorangan, dumeh manehna tangtu kudu nandangan sangsara terus-terusan ti saprak dunya dijadikeun. Ahir jaman pikeun mupus dosa ku kurban dirina. Jeung sakumaha geus ditangtukeun pikeun manusa maot sakali, sarta sanggeus éta datangna pangadilan, kitu ogé Kristus, sanggeus ditawarkeun sakali pikeun nanggung dosa loba, bakal némbongan kadua. waktos, teu nungkulan dosa tapi pikeun nyalametkeun jalma anu eagerly ngantosan anjeunna.</w:t>
      </w:r>
    </w:p>
    <w:p/>
    <w:p>
      <w:r xmlns:w="http://schemas.openxmlformats.org/wordprocessingml/2006/main">
        <w:t xml:space="preserve">Bilangan 21:9 Geus kitu Musa nyieun oray tambaga, tuluy diasupkeun kana tihang.</w:t>
      </w:r>
    </w:p>
    <w:p/>
    <w:p>
      <w:r xmlns:w="http://schemas.openxmlformats.org/wordprocessingml/2006/main">
        <w:t xml:space="preserve">Musa nyieun oray kuningan jeung ditunda kana tihang, supaya saha-saha anu digegel ku oray bisa nempo eta oray kuningan jeung cageur.</w:t>
      </w:r>
    </w:p>
    <w:p/>
    <w:p>
      <w:r xmlns:w="http://schemas.openxmlformats.org/wordprocessingml/2006/main">
        <w:t xml:space="preserve">1. Kakuatan Iman: Kumaha Allah Nyageurkeun Ngaliwatan Kapercayaan</w:t>
      </w:r>
    </w:p>
    <w:p/>
    <w:p>
      <w:r xmlns:w="http://schemas.openxmlformats.org/wordprocessingml/2006/main">
        <w:t xml:space="preserve">2. Oray dina Kutub: Hiji Lambang panebusan</w:t>
      </w:r>
    </w:p>
    <w:p/>
    <w:p>
      <w:r xmlns:w="http://schemas.openxmlformats.org/wordprocessingml/2006/main">
        <w:t xml:space="preserve">1. 1 Petrus 2:24 - "Anjeunna sorangan nanggung dosa urang dina awakna dina tangkal, ku kituna urang bisa maot kana dosa jeung hirup pikeun amal saleh; ku tatu-Na anjeun geus healed."</w:t>
      </w:r>
    </w:p>
    <w:p/>
    <w:p>
      <w:r xmlns:w="http://schemas.openxmlformats.org/wordprocessingml/2006/main">
        <w:t xml:space="preserve">2. James 5:15 - "The doa iman bakal nyalametkeun gering, sarta Gusti bakal ngangkat aranjeunna nepi; jeung saha anu geus komitmen dosa bakal dihampura."</w:t>
      </w:r>
    </w:p>
    <w:p/>
    <w:p>
      <w:r xmlns:w="http://schemas.openxmlformats.org/wordprocessingml/2006/main">
        <w:t xml:space="preserve">Bilangan 21:10 Urang Israil angkat, masanggrahan di Obot.</w:t>
      </w:r>
    </w:p>
    <w:p/>
    <w:p>
      <w:r xmlns:w="http://schemas.openxmlformats.org/wordprocessingml/2006/main">
        <w:t xml:space="preserve">Urang Israil indit-inditan jeung masanggrahan di Obot.</w:t>
      </w:r>
    </w:p>
    <w:p/>
    <w:p>
      <w:r xmlns:w="http://schemas.openxmlformats.org/wordprocessingml/2006/main">
        <w:t xml:space="preserve">1: Kasatiaan Allah katingal dina panyalindungan sareng rezeki-Na pikeun umat-Na, sanaos dina kaayaan kasusah.</w:t>
      </w:r>
    </w:p>
    <w:p/>
    <w:p>
      <w:r xmlns:w="http://schemas.openxmlformats.org/wordprocessingml/2006/main">
        <w:t xml:space="preserve">2: Allah sanggup nungtun urang kana jalan harepan jeung iman, sanajan sigana mustahil.</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Budalan 13: 21-22 Sareng PANGERAN miheulaan aranjeunna dina siang dina tihang méga pikeun nungtun aranjeunna sapanjang jalan, sareng dina wengi dina tihang seuneu pikeun masihan terang, supados aranjeunna tiasa angkat siang sareng wengi. . Anjeunna henteu ngaleungitkeun tihang mega dina beurang, atanapi tihang seuneu dina wengi, ti payuneun jalma-jalma.</w:t>
      </w:r>
    </w:p>
    <w:p/>
    <w:p>
      <w:r xmlns:w="http://schemas.openxmlformats.org/wordprocessingml/2006/main">
        <w:t xml:space="preserve">Bilangan 21:11 Ti Obot, masanggrahan di Iyeabarim, di gurun keusik di payuneun Moab, nuju beulah panonpoe.</w:t>
      </w:r>
    </w:p>
    <w:p/>
    <w:p>
      <w:r xmlns:w="http://schemas.openxmlformats.org/wordprocessingml/2006/main">
        <w:t xml:space="preserve">Urang Israil angkat ti Obot, masanggrahan di Iyabarim di gurun keusik deukeut Moab, nyanghareup ka wetan.</w:t>
      </w:r>
    </w:p>
    <w:p/>
    <w:p>
      <w:r xmlns:w="http://schemas.openxmlformats.org/wordprocessingml/2006/main">
        <w:t xml:space="preserve">1. Perjalanan Iman: Percanten ka Gusti Nuntun Urang</w:t>
      </w:r>
    </w:p>
    <w:p/>
    <w:p>
      <w:r xmlns:w="http://schemas.openxmlformats.org/wordprocessingml/2006/main">
        <w:t xml:space="preserve">2. Ngungkulan Tantangan Padang dina Kahirupan</w:t>
      </w:r>
    </w:p>
    <w:p/>
    <w:p>
      <w:r xmlns:w="http://schemas.openxmlformats.org/wordprocessingml/2006/main">
        <w:t xml:space="preserve">1. Ibrani 11: 8-9 - Ku iman Abraham, nalika anjeunna disebut indit kaluar ka tempat anu anjeunna kedah sanggeus narima warisan, diturut; sarta manéhna indit kaluar, teu nyaho ka mana manéhna indit.</w:t>
      </w:r>
    </w:p>
    <w:p/>
    <w:p>
      <w:r xmlns:w="http://schemas.openxmlformats.org/wordprocessingml/2006/main">
        <w:t xml:space="preserve">2. Deuteronomy 8: 2-3 - Jeung anjeun bakal inget sagala cara nu Gusti Allah anjeun dipingpin anjeun opat puluh taun ieu di gurun, pikeun ngahinakeun anjeun, jeung ngabuktikeun ka anjeun, nyaho naon nu aya dina hate anjeun, naha anjeun bakal tetep parentah-Na, atawa henteu.</w:t>
      </w:r>
    </w:p>
    <w:p/>
    <w:p>
      <w:r xmlns:w="http://schemas.openxmlformats.org/wordprocessingml/2006/main">
        <w:t xml:space="preserve">Bilangan 21:12 Ti dinya aranjeunna angkat, masanggrahan di Lebak Sared.</w:t>
      </w:r>
    </w:p>
    <w:p/>
    <w:p>
      <w:r xmlns:w="http://schemas.openxmlformats.org/wordprocessingml/2006/main">
        <w:t xml:space="preserve">Urang Israil indit ti hiji tempat jeung masang kemahna di Lebak Sared.</w:t>
      </w:r>
    </w:p>
    <w:p/>
    <w:p>
      <w:r xmlns:w="http://schemas.openxmlformats.org/wordprocessingml/2006/main">
        <w:t xml:space="preserve">1. Perjalanan iman urang ditandaan ku tempat-tempat anu urang angkat sareng kaputusan anu urang lakukeun.</w:t>
      </w:r>
    </w:p>
    <w:p/>
    <w:p>
      <w:r xmlns:w="http://schemas.openxmlformats.org/wordprocessingml/2006/main">
        <w:t xml:space="preserve">2. Sanajan hirup susah, Allah nyarengan jeung ngabantu urang sangkan kamajuan.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11:10-12 - Pikeun manéhna néangan hiji kota nu hath yayasan, nu ngawangun jeung maker nyaéta Allah. Ku iman ogé Sara sorangan meunang kakuatan pikeun nyusun siki, sarta ngalahirkeun anak nalika manéhna geus kaliwat umur, sabab anjeunna judged anjeunna satia anu geus jangji. Ku alatan éta sprang aya malah hiji, sarta anjeunna salaku alus sakumaha maot, jadi loba salaku béntang di langit dina multitude, sarta salaku pasir nu aya di sisi basisir laut teu kaétang.</w:t>
      </w:r>
    </w:p>
    <w:p/>
    <w:p>
      <w:r xmlns:w="http://schemas.openxmlformats.org/wordprocessingml/2006/main">
        <w:t xml:space="preserve">Bilangan 21:13 Ti dinya aranjeunna angkat, masanggrahan di peuntaseun Arnon, anu aya di gurun keusik anu kaluar ti wewengkon urang Emori, sabab Arnon teh watesna Moab, antara Moab jeung urang Emori.</w:t>
      </w:r>
    </w:p>
    <w:p/>
    <w:p>
      <w:r xmlns:w="http://schemas.openxmlformats.org/wordprocessingml/2006/main">
        <w:t xml:space="preserve">Urang Israil nyebrang Walungan Arnon, nandakeun tahap anyar perjalanan maranéhna.</w:t>
      </w:r>
    </w:p>
    <w:p/>
    <w:p>
      <w:r xmlns:w="http://schemas.openxmlformats.org/wordprocessingml/2006/main">
        <w:t xml:space="preserve">1: Urang bisa wani dina Yéhuwa pikeun nyanghareupan tahap anyar dina kahirupan urang, percanten ka Mantenna pikeun nungtun urang.</w:t>
      </w:r>
    </w:p>
    <w:p/>
    <w:p>
      <w:r xmlns:w="http://schemas.openxmlformats.org/wordprocessingml/2006/main">
        <w:t xml:space="preserve">2: Urang bisa boga iman yén Yéhuwa bakal ngajaga urang jeung nyadiakeun keur urang dina lalampahan urang.</w:t>
      </w:r>
    </w:p>
    <w:p/>
    <w:p>
      <w:r xmlns:w="http://schemas.openxmlformats.org/wordprocessingml/2006/main">
        <w:t xml:space="preserve">1: Yesaya 43: 2 - "Lamun anjeun ngaliwatan cai, Kami bakal nyarengan anjeun; sarta ngaliwatan walungan, aranjeunna moal overwhelm anjeun; lamun anjeun leumpang ngaliwatan seuneu anjeun moal kaduruk, sarta seuneu moal bisa meakeun anjeun. ."</w:t>
      </w:r>
    </w:p>
    <w:p/>
    <w:p>
      <w:r xmlns:w="http://schemas.openxmlformats.org/wordprocessingml/2006/main">
        <w:t xml:space="preserve">2: Jabur 23: 4 - "Sanajan kuring leumpang ngaliwatan lebak kalangkang maot, abdi moal sieun kajahatan, pikeun anjeun jeung kuring; rod anjeun sarta tongkat Anjeun, aranjeunna ngalilipur kuring."</w:t>
      </w:r>
    </w:p>
    <w:p/>
    <w:p>
      <w:r xmlns:w="http://schemas.openxmlformats.org/wordprocessingml/2006/main">
        <w:t xml:space="preserve">Bilangan 21:14 Ku sabab eta disebutkeun dina kitab perang PANGERAN, "Kalakuan Mantenna di Laut Beureum jeung di Walungan Arnon.</w:t>
      </w:r>
    </w:p>
    <w:p/>
    <w:p>
      <w:r xmlns:w="http://schemas.openxmlformats.org/wordprocessingml/2006/main">
        <w:t xml:space="preserve">Kitab Bilangan nyutat lagu-lagu ngeunaan kasaktian Allah di Laut Beureum jeung Walungan Arnon.</w:t>
      </w:r>
    </w:p>
    <w:p/>
    <w:p>
      <w:r xmlns:w="http://schemas.openxmlformats.org/wordprocessingml/2006/main">
        <w:t xml:space="preserve">1. Kalakuan Allah anu Maha Kawasa: Ngarenungkeun Kaajaiban Allah</w:t>
      </w:r>
    </w:p>
    <w:p/>
    <w:p>
      <w:r xmlns:w="http://schemas.openxmlformats.org/wordprocessingml/2006/main">
        <w:t xml:space="preserve">2. Ngungkulan Perjuangan Ku Iman: Conto Umat Allah</w:t>
      </w:r>
    </w:p>
    <w:p/>
    <w:p>
      <w:r xmlns:w="http://schemas.openxmlformats.org/wordprocessingml/2006/main">
        <w:t xml:space="preserve">1. Budalan 14:13-15; Jabur 106:7-9</w:t>
      </w:r>
    </w:p>
    <w:p/>
    <w:p>
      <w:r xmlns:w="http://schemas.openxmlformats.org/wordprocessingml/2006/main">
        <w:t xml:space="preserve">2. Yesaya 43:15-17; Yosua 2:9-11</w:t>
      </w:r>
    </w:p>
    <w:p/>
    <w:p>
      <w:r xmlns:w="http://schemas.openxmlformats.org/wordprocessingml/2006/main">
        <w:t xml:space="preserve">Bilangan 21:15 Jeung di walungan Walungan nu mudun ka padumukan Ar, sarta perenahna di wates of Moab.</w:t>
      </w:r>
    </w:p>
    <w:p/>
    <w:p>
      <w:r xmlns:w="http://schemas.openxmlformats.org/wordprocessingml/2006/main">
        <w:t xml:space="preserve">Urang Israil ngaliwat kana walungan, ayana di wates Moab, dina jalan ka tempatna di Ar.</w:t>
      </w:r>
    </w:p>
    <w:p/>
    <w:p>
      <w:r xmlns:w="http://schemas.openxmlformats.org/wordprocessingml/2006/main">
        <w:t xml:space="preserve">1. Gusti Nuntun Urang Ngaliwatan Tempat-Tempat Teu Disangka</w:t>
      </w:r>
    </w:p>
    <w:p/>
    <w:p>
      <w:r xmlns:w="http://schemas.openxmlformats.org/wordprocessingml/2006/main">
        <w:t xml:space="preserve">2. Ngungkulan Kasulitan dina Lalampahan Urang</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23: 2 - Anjeunna ngajadikeun kuring ngagolér di pastures héjo. Anjeunna nungtun kuring di sisi cai anu tenang.</w:t>
      </w:r>
    </w:p>
    <w:p/>
    <w:p>
      <w:r xmlns:w="http://schemas.openxmlformats.org/wordprocessingml/2006/main">
        <w:t xml:space="preserve">Bilangan 21:16 Ti dinya maranehna indit ka Beer, nya eta sumur anu ditimbalan ku PANGERAN ka Musa, "Kumpulkeun jalma-jalma, ku Kami rek dibere cai."</w:t>
      </w:r>
    </w:p>
    <w:p/>
    <w:p>
      <w:r xmlns:w="http://schemas.openxmlformats.org/wordprocessingml/2006/main">
        <w:t xml:space="preserve">Urang Israil ngumbara ti gurun keusik ka Bir, tempat Yéhuwa jangji baris nyadiakeun cai.</w:t>
      </w:r>
    </w:p>
    <w:p/>
    <w:p>
      <w:r xmlns:w="http://schemas.openxmlformats.org/wordprocessingml/2006/main">
        <w:t xml:space="preserve">1. Putting Our Trust in Allah - Urang kedah nempatkeun kapercayaan urang ka Allah pikeun nyadiakeun urang kalayan naon urang kudu, sanajan éta hal sakumaha dasar salaku cai.</w:t>
      </w:r>
    </w:p>
    <w:p/>
    <w:p>
      <w:r xmlns:w="http://schemas.openxmlformats.org/wordprocessingml/2006/main">
        <w:t xml:space="preserve">2. The Journey of Iman - Nuturkeun Allah bisa jadi lalampahan loba twists na robah warna ka warna, tapi Anjeunna bakal salawasna nyadiakeun keur urang dina tungtungna.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1-3 - "Gusti teh angon abdi; Abdi moal rék. Anjeunna ngajadikeun kuring ngagolér di pastures héjo. Anjeunna miheulaan kuring gigireun cai tetep. Anjeunna restores jiwa abdi."</w:t>
      </w:r>
    </w:p>
    <w:p/>
    <w:p>
      <w:r xmlns:w="http://schemas.openxmlformats.org/wordprocessingml/2006/main">
        <w:t xml:space="preserve">Bilangan 21:17 Geus kitu urang Israil ngawihkeun ieu kidung, “Cicipi, eh sumur! nyanyikeun éta:</w:t>
      </w:r>
    </w:p>
    <w:p/>
    <w:p>
      <w:r xmlns:w="http://schemas.openxmlformats.org/wordprocessingml/2006/main">
        <w:t xml:space="preserve">Urang Israil nganyanyikeun lagu kabungahan jeung hajatan dina sukur pikeun mumbulna sumur.</w:t>
      </w:r>
    </w:p>
    <w:p/>
    <w:p>
      <w:r xmlns:w="http://schemas.openxmlformats.org/wordprocessingml/2006/main">
        <w:t xml:space="preserve">1. Kakuatan Lagu: Kumaha Ibadah sareng Syukuran Bisa Nyangking Kabungahan sareng Kalimpahan</w:t>
      </w:r>
    </w:p>
    <w:p/>
    <w:p>
      <w:r xmlns:w="http://schemas.openxmlformats.org/wordprocessingml/2006/main">
        <w:t xml:space="preserve">2. Percanten kana Panyadia Gusti: Ngandelkeun Kabutuhan Urang</w:t>
      </w:r>
    </w:p>
    <w:p/>
    <w:p>
      <w:r xmlns:w="http://schemas.openxmlformats.org/wordprocessingml/2006/main">
        <w:t xml:space="preserve">1. Jabur 33:1-3 Surak-surak ka PANGERAN, eh nu adil! Puji pantes pikeun anu jejeg. Puji sukur ka Gusti kalayan kacapi; Jieun wirahma pikeun anjeunna ku kacapi tina sapuluh senar! Nyanyi ka anjeunna lagu anyar; maén skillfully dina senar, kalawan shouts nyaring.</w:t>
      </w:r>
    </w:p>
    <w:p/>
    <w:p>
      <w:r xmlns:w="http://schemas.openxmlformats.org/wordprocessingml/2006/main">
        <w:t xml:space="preserve">2. Yohanes 4:14 Tapi sing saha anu nginum cai anu ku Kami rek dipaparinkeun, moal halabhab deui. Cai anu ku Kami bakal dipasihkeun ka anjeunna bakal janten cinyusu di jerona cai anu ngocor dugi ka hirup langgeng.</w:t>
      </w:r>
    </w:p>
    <w:p/>
    <w:p>
      <w:r xmlns:w="http://schemas.openxmlformats.org/wordprocessingml/2006/main">
        <w:t xml:space="preserve">Bilangan 21:18 Sumurna digali ku para gegeden, digali ku para gegeden rahayat, ku parentah ahli hukum, ku tongkat-tongkatna. Jeung ti gurun maranéhanana indit ka Matanah:</w:t>
      </w:r>
    </w:p>
    <w:p/>
    <w:p>
      <w:r xmlns:w="http://schemas.openxmlformats.org/wordprocessingml/2006/main">
        <w:t xml:space="preserve">Petikan ieu ngajelaskeun kumaha urang Israil, dina bimbingan ahli hukumna, ngali sumur di gurun keusik, teras angkat ka Matanah.</w:t>
      </w:r>
    </w:p>
    <w:p/>
    <w:p>
      <w:r xmlns:w="http://schemas.openxmlformats.org/wordprocessingml/2006/main">
        <w:t xml:space="preserve">1. Percanten kana Pituduh Gusti: Diajar Nurut Pitunjuk</w:t>
      </w:r>
    </w:p>
    <w:p/>
    <w:p>
      <w:r xmlns:w="http://schemas.openxmlformats.org/wordprocessingml/2006/main">
        <w:t xml:space="preserve">2. Berkah tina Taat: Kumaha Urang Israil Narima Hadiah Nyegerkeun</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manggih katengtreman pikeun jiwa anjeun. Pikeun jok Kami gampang, sarta beban Kami hampang."</w:t>
      </w:r>
    </w:p>
    <w:p/>
    <w:p>
      <w:r xmlns:w="http://schemas.openxmlformats.org/wordprocessingml/2006/main">
        <w:t xml:space="preserve">2. John 14: 15-17 - "Lamun anjeun bogoh ka Kami, anjeun bakal tetep nurut Kami. Jeung kuring bakal menta Rama, sarta anjeunna bakal masihan anjeun Helper sejen, janten sareng anjeun salawasna, malah Roh bebeneran, saha dunya moal bisa narima, sabab teu ningali manehna atawa nyaho manehna.</w:t>
      </w:r>
    </w:p>
    <w:p/>
    <w:p>
      <w:r xmlns:w="http://schemas.openxmlformats.org/wordprocessingml/2006/main">
        <w:t xml:space="preserve">21:19 Ti Matana ka Nahaliel, ti Nahaliel ka Bamot.</w:t>
      </w:r>
    </w:p>
    <w:p/>
    <w:p>
      <w:r xmlns:w="http://schemas.openxmlformats.org/wordprocessingml/2006/main">
        <w:t xml:space="preserve">Petikan ngajelaskeun lalampahan ti Matanah ka Bamot.</w:t>
      </w:r>
    </w:p>
    <w:p/>
    <w:p>
      <w:r xmlns:w="http://schemas.openxmlformats.org/wordprocessingml/2006/main">
        <w:t xml:space="preserve">1: Perjalanan iman - Urang tiasa ningali ka Nomer 21:19 pikeun ningali kumaha Allah sareng urang Israil dina perjalanan, sareng kumaha Anjeunna bakal sareng urang ogé nalika urang ngarambat.</w:t>
      </w:r>
    </w:p>
    <w:p/>
    <w:p>
      <w:r xmlns:w="http://schemas.openxmlformats.org/wordprocessingml/2006/main">
        <w:t xml:space="preserve">2: Pentingna tujuan - Bilangan 21:19 ngingetkeun urang yén tujuan éta sami pentingna sareng perjalanan, sakumaha Gusti pamustunganana mingpin urang Israil ka Bamot.</w:t>
      </w:r>
    </w:p>
    <w:p/>
    <w:p>
      <w:r xmlns:w="http://schemas.openxmlformats.org/wordprocessingml/2006/main">
        <w:t xml:space="preserve">1: Budalan 13:21 - "Sareng PANGERAN miheulaan aranjeunna dina siang dina tihang méga, pikeun mingpin aranjeunna jalan; sareng dina wengi dina tihang seuneu, pikeun masihan terang ka aranjeunna; siang sareng wengi. "</w:t>
      </w:r>
    </w:p>
    <w:p/>
    <w:p>
      <w:r xmlns:w="http://schemas.openxmlformats.org/wordprocessingml/2006/main">
        <w:t xml:space="preserve">2: Jabur 32: 8 - "Kuring bakal ngalatih anjeun sareng ngajar anjeun dina jalan anu anjeun angkat: Kuring bakal nungtun anjeun ku panon kuring."</w:t>
      </w:r>
    </w:p>
    <w:p/>
    <w:p>
      <w:r xmlns:w="http://schemas.openxmlformats.org/wordprocessingml/2006/main">
        <w:t xml:space="preserve">Bilangan 21:20 Ti Bamot di Lebak, di wewengkon Moab, nepi ka Puncak Pisga, nu malik ka arah Yesimon.</w:t>
      </w:r>
    </w:p>
    <w:p/>
    <w:p>
      <w:r xmlns:w="http://schemas.openxmlformats.org/wordprocessingml/2006/main">
        <w:t xml:space="preserve">Umat Allah nuturkeun pituduh-Na ka tanah jangji.</w:t>
      </w:r>
    </w:p>
    <w:p/>
    <w:p>
      <w:r xmlns:w="http://schemas.openxmlformats.org/wordprocessingml/2006/main">
        <w:t xml:space="preserve">1. Allah bakal salawasna nungtun urang kana takdir lamun urang percaya jeung taat ka Mantenna.</w:t>
      </w:r>
    </w:p>
    <w:p/>
    <w:p>
      <w:r xmlns:w="http://schemas.openxmlformats.org/wordprocessingml/2006/main">
        <w:t xml:space="preserve">2. Henteu masalah naon lebak kasusah urang manggihan diri urang sorangan, Allah bakal marengan urang unggal hambalan tina jalan.</w:t>
      </w:r>
    </w:p>
    <w:p/>
    <w:p>
      <w:r xmlns:w="http://schemas.openxmlformats.org/wordprocessingml/2006/main">
        <w:t xml:space="preserve">1. Deuteronomy 1:6-8 PANGERAN Allah urang ngandika ka urang di Horeb, Anjeun geus cukup lila cicing di ieu gunung. Balik deui, angkat, angkat ka pagunungan urang Emori sareng ka sadaya tatanggana di Araba, di pagunungan, di dataran rendah, sareng di Negeb sareng di sisi basisir laut, tanah Kanaan sareng Libanon, nepi ka walungan gede, Walungan Eprat.</w:t>
      </w:r>
    </w:p>
    <w:p/>
    <w:p>
      <w:r xmlns:w="http://schemas.openxmlformats.org/wordprocessingml/2006/main">
        <w:t xml:space="preserve">2.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21:21 Urang Israil ngintun utusan ka Sihon raja urang Emor, saurna,</w:t>
      </w:r>
    </w:p>
    <w:p/>
    <w:p>
      <w:r xmlns:w="http://schemas.openxmlformats.org/wordprocessingml/2006/main">
        <w:t xml:space="preserve">Urang Israil nyuhunkeun ka Sihon, raja urang Emor, sina ngaliwat ka tanahna.</w:t>
      </w:r>
    </w:p>
    <w:p/>
    <w:p>
      <w:r xmlns:w="http://schemas.openxmlformats.org/wordprocessingml/2006/main">
        <w:t xml:space="preserve">1. Pentingna rendah haté sareng kabuka nalika nyanghareupan batur.</w:t>
      </w:r>
    </w:p>
    <w:p/>
    <w:p>
      <w:r xmlns:w="http://schemas.openxmlformats.org/wordprocessingml/2006/main">
        <w:t xml:space="preserve">2. Pentingna hormat jeung pamahaman lamun kalibet jeung jalma béda backgrounds.</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Epesus 4: 2 - Janten lengkep hina jeung lemah lembut; sing sabar, silih asih silih pikanyaah.</w:t>
      </w:r>
    </w:p>
    <w:p/>
    <w:p>
      <w:r xmlns:w="http://schemas.openxmlformats.org/wordprocessingml/2006/main">
        <w:t xml:space="preserve">Bilangan 21:22 Ku Kami rek ngaliwat ka tanah maneh; Kami moal balik ka tegal, atawa ka kebon anggur; Kami moal nginum tina cai sumur: tapi urang bakal ngaliwatan jalan gede raja, nepi ka urang ngaliwatan wates Anjeun.</w:t>
      </w:r>
    </w:p>
    <w:p/>
    <w:p>
      <w:r xmlns:w="http://schemas.openxmlformats.org/wordprocessingml/2006/main">
        <w:t xml:space="preserve">Urang Israil menta idin ka raja Edom pikeun ngaliwat ka tanahna, sarta jangji moal ngaganggu eta tanah atawa sumber-sumber caina ku jalan tetep di jalan gede nepi ka kaluar ti wates-watesna.</w:t>
      </w:r>
    </w:p>
    <w:p/>
    <w:p>
      <w:r xmlns:w="http://schemas.openxmlformats.org/wordprocessingml/2006/main">
        <w:t xml:space="preserve">1. Pentingna hormat wates jeung ngajénan jangji.</w:t>
      </w:r>
    </w:p>
    <w:p/>
    <w:p>
      <w:r xmlns:w="http://schemas.openxmlformats.org/wordprocessingml/2006/main">
        <w:t xml:space="preserve">2. Diajar percanten kana rencana sareng pituduh Gusti sanajan sigana hésé.</w:t>
      </w:r>
    </w:p>
    <w:p/>
    <w:p>
      <w:r xmlns:w="http://schemas.openxmlformats.org/wordprocessingml/2006/main">
        <w:t xml:space="preserve">1. Mateus 7:12 - Ku kituna naon bae anu anjeun hayang yén batur bakal ngalakukeun ka anjeun, ngalakukeun ogé ka aranjeunna, pikeun ieu Toret jeung Nabi.</w:t>
      </w:r>
    </w:p>
    <w:p/>
    <w:p>
      <w:r xmlns:w="http://schemas.openxmlformats.org/wordprocessingml/2006/main">
        <w:t xml:space="preserve">2. Jabur 119:105 - Kecap anjeun lampu pikeun suku kuring jeung lampu pikeun jalan kuring.</w:t>
      </w:r>
    </w:p>
    <w:p/>
    <w:p>
      <w:r xmlns:w="http://schemas.openxmlformats.org/wordprocessingml/2006/main">
        <w:t xml:space="preserve">Bilangan 21:23 Jeung Sihon teu ngidinan urang Israil ngaliwatan watesna, tapi Sihon ngumpulkeun sakabeh rahayatna babarengan, sarta indit ka Israil ka gurun keusik, sarta anjeunna sumping ka Yahas, sarta merangan urang Israil.</w:t>
      </w:r>
    </w:p>
    <w:p/>
    <w:p>
      <w:r xmlns:w="http://schemas.openxmlformats.org/wordprocessingml/2006/main">
        <w:t xml:space="preserve">Sihon nolak ngantep urang Israil ngaliwatan watesna, jadi anjeunna ngumpulkeun rahayatna sarta indit ngalawan Israil ka gurun. Anjeunna nepungan aranjeunna di Jahas sareng perang ngalawan aranjeunna.</w:t>
      </w:r>
    </w:p>
    <w:p/>
    <w:p>
      <w:r xmlns:w="http://schemas.openxmlformats.org/wordprocessingml/2006/main">
        <w:t xml:space="preserve">1. Panglindungan Allah salawasna cukup, teu paduli lawan.</w:t>
      </w:r>
    </w:p>
    <w:p/>
    <w:p>
      <w:r xmlns:w="http://schemas.openxmlformats.org/wordprocessingml/2006/main">
        <w:t xml:space="preserve">2. Urang kudu daék merjuangkeun nu bener.</w:t>
      </w:r>
    </w:p>
    <w:p/>
    <w:p>
      <w:r xmlns:w="http://schemas.openxmlformats.org/wordprocessingml/2006/main">
        <w:t xml:space="preserve">1. Yesaya 54:17 - "No pakarang kabentuk ngalawan anjeun bakal makmur, sarta unggal basa nu rises ngalawan anjeun dina judgment Anjeun bakal ngahukum. Ieu warisan hamba Gusti, sarta kaadilan maranéhanana ti Me," nyebutkeun nu Gusti.</w:t>
      </w:r>
    </w:p>
    <w:p/>
    <w:p>
      <w:r xmlns:w="http://schemas.openxmlformats.org/wordprocessingml/2006/main">
        <w:t xml:space="preserve">2. 1 Babad 22:13 - "Lajeng anjeun bakal suksés lamun anjeun ati-ati pikeun niténan decrees jeung hukum anu Gusti masihan Musa pikeun Israil. Kudu kuat jeung wani. Ulah sieun atawa discouraged."</w:t>
      </w:r>
    </w:p>
    <w:p/>
    <w:p>
      <w:r xmlns:w="http://schemas.openxmlformats.org/wordprocessingml/2006/main">
        <w:t xml:space="preserve">Bilangan 21:24 Geus kitu urang Israil ditelasan ku pedang, sarta ngarebut tanahna ti Arnon nepi ka Yabok, nepi ka urang Amon;</w:t>
      </w:r>
    </w:p>
    <w:p/>
    <w:p>
      <w:r xmlns:w="http://schemas.openxmlformats.org/wordprocessingml/2006/main">
        <w:t xml:space="preserve">Urang Israil nyerang raja urang Amori, sareng ngagaduhan tanahna.</w:t>
      </w:r>
    </w:p>
    <w:p/>
    <w:p>
      <w:r xmlns:w="http://schemas.openxmlformats.org/wordprocessingml/2006/main">
        <w:t xml:space="preserve">1: PANGERAN bakal maparin kameunangan pikeun jalma-jalma anu nurut kana parentah-Na.</w:t>
      </w:r>
    </w:p>
    <w:p/>
    <w:p>
      <w:r xmlns:w="http://schemas.openxmlformats.org/wordprocessingml/2006/main">
        <w:t xml:space="preserve">2: Urang kudu tetep kuat iman urang sanajan nyanghareupan kaayaan hésé.</w:t>
      </w:r>
    </w:p>
    <w:p/>
    <w:p>
      <w:r xmlns:w="http://schemas.openxmlformats.org/wordprocessingml/2006/main">
        <w:t xml:space="preserve">1: Yosua 1:9 - "Naha Kami henteu maréntahkeun anjeun? Kudu kuat jeung wani. Ulah sieun; ulah discouraged, pikeun Gusti Allah anjeun bakal marengan anjeun dimana wae anjeun indit."</w:t>
      </w:r>
    </w:p>
    <w:p/>
    <w:p>
      <w:r xmlns:w="http://schemas.openxmlformats.org/wordprocessingml/2006/main">
        <w:t xml:space="preserve">2: Deuteronomy 31: 6 - "Kudu kuat jeung wani. Ulah sieun atawa terrified kusabab aranjeunna, pikeun Gusti Allah anjeun marengan anjeun; Mantenna moal ninggalkeun anjeun atawa forsake anjeun."</w:t>
      </w:r>
    </w:p>
    <w:p/>
    <w:p>
      <w:r xmlns:w="http://schemas.openxmlformats.org/wordprocessingml/2006/main">
        <w:t xml:space="preserve">Bilangan 21:25 Geus kitu urang Israil ngarebut ieu kota, sarta urang Israil calik di sakabeh kota urang Emor, di Hesbon jeung di desa-desa di dinya.</w:t>
      </w:r>
    </w:p>
    <w:p/>
    <w:p>
      <w:r xmlns:w="http://schemas.openxmlformats.org/wordprocessingml/2006/main">
        <w:t xml:space="preserve">Urang Israil nalukkeun sakabeh kota urang Amori, kaasup Hesbon jeung desa-desa sakurilingna, sarta mimiti nyicingan eta.</w:t>
      </w:r>
    </w:p>
    <w:p/>
    <w:p>
      <w:r xmlns:w="http://schemas.openxmlformats.org/wordprocessingml/2006/main">
        <w:t xml:space="preserve">1. Allah Masihan Kameunangan: Carita Nalukkeun Israil Kaom Amori</w:t>
      </w:r>
    </w:p>
    <w:p/>
    <w:p>
      <w:r xmlns:w="http://schemas.openxmlformats.org/wordprocessingml/2006/main">
        <w:t xml:space="preserve">2. Nangkeup Jangji Gusti: Ngarebut Tanah</w:t>
      </w:r>
    </w:p>
    <w:p/>
    <w:p>
      <w:r xmlns:w="http://schemas.openxmlformats.org/wordprocessingml/2006/main">
        <w:t xml:space="preserve">1. Budalan 6:8 - Jeung kuring bakal mawa anjeun ka tanah nu I swoured méré Ibrahim, Ishak, jeung Yakub; sarta kuring bakal masihan ka anjeun hiji warisan: Kami Gusti.</w:t>
      </w:r>
    </w:p>
    <w:p/>
    <w:p>
      <w:r xmlns:w="http://schemas.openxmlformats.org/wordprocessingml/2006/main">
        <w:t xml:space="preserve">2. Yosua 1:3 - Unggal tempat anu dampal suku anjeun bakal tapak-tapak, anu ku Kami dibikeun ka anjeun, sakumaha ceuk Kami ka Musa.</w:t>
      </w:r>
    </w:p>
    <w:p/>
    <w:p>
      <w:r xmlns:w="http://schemas.openxmlformats.org/wordprocessingml/2006/main">
        <w:t xml:space="preserve">Bilangan 21:26 Sabab Hesbon teh kotana Sihon raja urang Emor, anu geus merangan raja Moab baheula, nepi ka ngarebut sakabeh tanahna ti pananganana, nepi ka Arnon.</w:t>
      </w:r>
    </w:p>
    <w:p/>
    <w:p>
      <w:r xmlns:w="http://schemas.openxmlformats.org/wordprocessingml/2006/main">
        <w:t xml:space="preserve">Sihon, raja urang Emor, perang ngalawan urut raja Moab jeung ngarebut sakabeh tanahna, kaasup Arnon.</w:t>
      </w:r>
    </w:p>
    <w:p/>
    <w:p>
      <w:r xmlns:w="http://schemas.openxmlformats.org/wordprocessingml/2006/main">
        <w:t xml:space="preserve">1. Gusti masihan sareng Gusti nyandak.</w:t>
      </w:r>
    </w:p>
    <w:p/>
    <w:p>
      <w:r xmlns:w="http://schemas.openxmlformats.org/wordprocessingml/2006/main">
        <w:t xml:space="preserve">2. Sing ati-ati jeung tatag dina nyanghareupan kasusah.</w:t>
      </w:r>
    </w:p>
    <w:p/>
    <w:p>
      <w:r xmlns:w="http://schemas.openxmlformats.org/wordprocessingml/2006/main">
        <w:t xml:space="preserve">1. Proyék 1:21 - "Taranjang Abdi sumping ti rahim indung kuring, sarta taranjang kuring bakal balik. Gusti masihan, sarta Gusti geus nyokot jauh; rahayu jadi ngaran Gusti."</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Bilangan 21:27 Ku sabab eta jelema-jelema anu nyarita ku paribasa: Ka Hesbon, kuta Sihon diadegkeun jeung disiapkeun.</w:t>
      </w:r>
    </w:p>
    <w:p/>
    <w:p>
      <w:r xmlns:w="http://schemas.openxmlformats.org/wordprocessingml/2006/main">
        <w:t xml:space="preserve">Petikan ieu ngagambarkeun pentingna Hesbon dina narasi Alkitabiah.</w:t>
      </w:r>
    </w:p>
    <w:p/>
    <w:p>
      <w:r xmlns:w="http://schemas.openxmlformats.org/wordprocessingml/2006/main">
        <w:t xml:space="preserve">1. Kasatiaan Allah dina Ngadegkeun Umat-Na di Tanah Perjangjian</w:t>
      </w:r>
    </w:p>
    <w:p/>
    <w:p>
      <w:r xmlns:w="http://schemas.openxmlformats.org/wordprocessingml/2006/main">
        <w:t xml:space="preserve">2. Kakuatan Kota pikeun Ngagambarkeun Kamulyaan Allah</w:t>
      </w:r>
    </w:p>
    <w:p/>
    <w:p>
      <w:r xmlns:w="http://schemas.openxmlformats.org/wordprocessingml/2006/main">
        <w:t xml:space="preserve">1. Yosua 21:43-45 - Pentingna Hesbon dina minuhan jangji Allah</w:t>
      </w:r>
    </w:p>
    <w:p/>
    <w:p>
      <w:r xmlns:w="http://schemas.openxmlformats.org/wordprocessingml/2006/main">
        <w:t xml:space="preserve">2. Rum 9:17 - leungeun daulat Allah dina shaping sajarah jeung ngadegkeun umat-Na</w:t>
      </w:r>
    </w:p>
    <w:p/>
    <w:p>
      <w:r xmlns:w="http://schemas.openxmlformats.org/wordprocessingml/2006/main">
        <w:t xml:space="preserve">Bilangan 21:28 Ti Hesbon aya seuneu hurung, seuneu ti kota Sihon, ngahuru Ar urang Moab, jeung para gegeden di Arnon.</w:t>
      </w:r>
    </w:p>
    <w:p/>
    <w:p>
      <w:r xmlns:w="http://schemas.openxmlformats.org/wordprocessingml/2006/main">
        <w:t xml:space="preserve">Seuneu ngaduruk kota Ar jeung raja-rajana.</w:t>
      </w:r>
    </w:p>
    <w:p/>
    <w:p>
      <w:r xmlns:w="http://schemas.openxmlformats.org/wordprocessingml/2006/main">
        <w:t xml:space="preserve">1: Allah teh kawasa jeung bisa make seuneu pikeun ngalaksanakeun kaadilan.</w:t>
      </w:r>
    </w:p>
    <w:p/>
    <w:p>
      <w:r xmlns:w="http://schemas.openxmlformats.org/wordprocessingml/2006/main">
        <w:t xml:space="preserve">2: Balukarna lamun teu maliré kana hukum Allah bisa jadi parah.</w:t>
      </w:r>
    </w:p>
    <w:p/>
    <w:p>
      <w:r xmlns:w="http://schemas.openxmlformats.org/wordprocessingml/2006/main">
        <w:t xml:space="preserve">1: Yesaya 26:11 - Gusti, nalika leungeun Anjeun diangkat ka luhur, aranjeunna moal ningali: tapi maranéhna bakal ningali, sarta isin pikeun dengki maranéhanana ka jalma; enya, seuneu musuh anjeun bakal ngahakan aranjeunna.</w:t>
      </w:r>
    </w:p>
    <w:p/>
    <w:p>
      <w:r xmlns:w="http://schemas.openxmlformats.org/wordprocessingml/2006/main">
        <w:t xml:space="preserve">2: Yeremia 21:14 - Kuring bakal ngahukum anjeun nurutkeun hasil tina kalakuan anjeun, nyebutkeun Gusti: sarta kuring bakal ngahurungkeun seuneu di leuweung eta, sarta bakal devour sagala hal sabudeureun eta.</w:t>
      </w:r>
    </w:p>
    <w:p/>
    <w:p>
      <w:r xmlns:w="http://schemas.openxmlformats.org/wordprocessingml/2006/main">
        <w:t xml:space="preserve">21:29 Cilaka maneh, Moab! He urang Kamos, putra-putrana anu kabur, sareng putri-putrina, anjeunna diserenkeun ka Sihon, raja urang Emori.</w:t>
      </w:r>
    </w:p>
    <w:p/>
    <w:p>
      <w:r xmlns:w="http://schemas.openxmlformats.org/wordprocessingml/2006/main">
        <w:t xml:space="preserve">Moab ditakdirkeun pikeun nyembah allah palsu.</w:t>
      </w:r>
    </w:p>
    <w:p/>
    <w:p>
      <w:r xmlns:w="http://schemas.openxmlformats.org/wordprocessingml/2006/main">
        <w:t xml:space="preserve">1: Ulah ngantep dewa palsu maok identitas anjeun sarta ngadalikeun hirup anjeun.</w:t>
      </w:r>
    </w:p>
    <w:p/>
    <w:p>
      <w:r xmlns:w="http://schemas.openxmlformats.org/wordprocessingml/2006/main">
        <w:t xml:space="preserve">2: Percayakeun ka hiji Allah sajati.</w:t>
      </w:r>
    </w:p>
    <w:p/>
    <w:p>
      <w:r xmlns:w="http://schemas.openxmlformats.org/wordprocessingml/2006/main">
        <w:t xml:space="preserve">1: Deuteronomy 6:4-5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Yermia 10:10 Tapi PANGERAN teh Allah sajati; Anjeunna teh Allah anu jumeneng sareng Raja anu langgeng. Dina murka-Na bumi gempa, sarta bangsa-bangsa teu bisa endure indignation-Na.</w:t>
      </w:r>
    </w:p>
    <w:p/>
    <w:p>
      <w:r xmlns:w="http://schemas.openxmlformats.org/wordprocessingml/2006/main">
        <w:t xml:space="preserve">Bilangan 21:30 Kami geus nembak maranehna; Hesbon geus binasa nepi ka Dibon, sarta kami geus ancur aranjeunna nepi ka Nopa, nu ngahontal ka Medeba.</w:t>
      </w:r>
    </w:p>
    <w:p/>
    <w:p>
      <w:r xmlns:w="http://schemas.openxmlformats.org/wordprocessingml/2006/main">
        <w:t xml:space="preserve">Umat Allah unggul dina perang ngalawan urang Amori, ngancurkeun kota-kota maranéhanana dina prosésna.</w:t>
      </w:r>
    </w:p>
    <w:p/>
    <w:p>
      <w:r xmlns:w="http://schemas.openxmlformats.org/wordprocessingml/2006/main">
        <w:t xml:space="preserve">1: Dina mangsa kasangsaraan, Allah bakal nyarengan jeung nyalametkeun urang tina sagala kajahatan.</w:t>
      </w:r>
    </w:p>
    <w:p/>
    <w:p>
      <w:r xmlns:w="http://schemas.openxmlformats.org/wordprocessingml/2006/main">
        <w:t xml:space="preserve">2: Urang kudu nganuhunkeun kana panangtayungan jeung berkah Allah dina kahirupan urang.</w:t>
      </w:r>
    </w:p>
    <w:p/>
    <w:p>
      <w:r xmlns:w="http://schemas.openxmlformats.org/wordprocessingml/2006/main">
        <w:t xml:space="preserve">1: Jabur 37:39 - Tapi kasalametan jalma bener ti Gusti; Anjeunna kakuatan maranéhanana dina mangsa kasulitan.</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Bilangan 21:31 Geus kitu urang Israil cicing di tanah urang Emor.</w:t>
      </w:r>
    </w:p>
    <w:p/>
    <w:p>
      <w:r xmlns:w="http://schemas.openxmlformats.org/wordprocessingml/2006/main">
        <w:t xml:space="preserve">Urang Israil netep di tanah urang Amori.</w:t>
      </w:r>
    </w:p>
    <w:p/>
    <w:p>
      <w:r xmlns:w="http://schemas.openxmlformats.org/wordprocessingml/2006/main">
        <w:t xml:space="preserve">1. Allah salawasna satia kana jangji-Na.</w:t>
      </w:r>
    </w:p>
    <w:p/>
    <w:p>
      <w:r xmlns:w="http://schemas.openxmlformats.org/wordprocessingml/2006/main">
        <w:t xml:space="preserve">2. Allah salawasna marengan urang dina lalampahan urang.</w:t>
      </w:r>
    </w:p>
    <w:p/>
    <w:p>
      <w:r xmlns:w="http://schemas.openxmlformats.org/wordprocessingml/2006/main">
        <w:t xml:space="preserve">1. Deuteronomy 1: 20-21 - "Jeung ceuk kuring ka anjeun, Anjeun geus datang ka pagunungan urang Amorites, nu PANGERAN Allah urang masihan urang. sarta boga eta, sakumaha anu geus diomongkeun ku PANGERAN Allah karuhun anjeun; ulah sieun atawa pundung."</w:t>
      </w:r>
    </w:p>
    <w:p/>
    <w:p>
      <w:r xmlns:w="http://schemas.openxmlformats.org/wordprocessingml/2006/main">
        <w:t xml:space="preserve">2. Ibrani 13: 5-6 - "Hayu kalakuan anjeun tanpa covetousness; jadi eusi ku hal saperti anjeun boga. Pikeun Anjeunna sorangan geus ngadawuh, Kuring moal ninggalkeun anjeun atawa forsake anjeun. Ku kituna urang bisa boldly nyebutkeun: Gusti teh Nu nulungan kuring, kuring moal sieun, naon anu bisa dilakukeun ku manusa ka kuring?</w:t>
      </w:r>
    </w:p>
    <w:p/>
    <w:p>
      <w:r xmlns:w="http://schemas.openxmlformats.org/wordprocessingml/2006/main">
        <w:t xml:space="preserve">Bilangan 21:32 Ti dinya Musa ngutus pikeun nenjo Yaezer, tuluy ngarebut desa-desa di dinya, sarta ngusir urang Emor anu aya di dinya.</w:t>
      </w:r>
    </w:p>
    <w:p/>
    <w:p>
      <w:r xmlns:w="http://schemas.openxmlformats.org/wordprocessingml/2006/main">
        <w:t xml:space="preserve">Musa ngutus mata-mata ka Yaser, anu ngarebut desa-desa jeung ngusir urang Emor.</w:t>
      </w:r>
    </w:p>
    <w:p/>
    <w:p>
      <w:r xmlns:w="http://schemas.openxmlformats.org/wordprocessingml/2006/main">
        <w:t xml:space="preserve">1. Percanten ka Allah dina Jaman Hésé: Kumaha Musa Napigasi Situasi Hésé</w:t>
      </w:r>
    </w:p>
    <w:p/>
    <w:p>
      <w:r xmlns:w="http://schemas.openxmlformats.org/wordprocessingml/2006/main">
        <w:t xml:space="preserve">2. Ngandelkeun Jangji Allah: Kumaha Allah Nulungan Musa</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Bilangan 21:33 Maranehna malik naek jalan ka Basan, sarta Og, raja Basan, merangan maranehna, jeung sakabeh rahayatna, nempuh perang di Edrei.</w:t>
      </w:r>
    </w:p>
    <w:p/>
    <w:p>
      <w:r xmlns:w="http://schemas.openxmlformats.org/wordprocessingml/2006/main">
        <w:t xml:space="preserve">Urang Israil perang ngalawan Og, raja Basan, di Edrei.</w:t>
      </w:r>
    </w:p>
    <w:p/>
    <w:p>
      <w:r xmlns:w="http://schemas.openxmlformats.org/wordprocessingml/2006/main">
        <w:t xml:space="preserve">1. Patempuran Edrei: Pangajaran ngeunaan Iman sareng Kakuatan</w:t>
      </w:r>
    </w:p>
    <w:p/>
    <w:p>
      <w:r xmlns:w="http://schemas.openxmlformats.org/wordprocessingml/2006/main">
        <w:t xml:space="preserve">2. Pituduh Gusti: Nanggulangi Tantangan ku Pitulung Gusti</w:t>
      </w:r>
    </w:p>
    <w:p/>
    <w:p>
      <w:r xmlns:w="http://schemas.openxmlformats.org/wordprocessingml/2006/main">
        <w:t xml:space="preserve">1. Yosua 1:9: "Kudu kuat jeung wani. Ulah sieun, ulah discouraged, pikeun Gusti Allah anjeun bakal marengan anjeun dimana wae anjeun indit."</w:t>
      </w:r>
    </w:p>
    <w:p/>
    <w:p>
      <w:r xmlns:w="http://schemas.openxmlformats.org/wordprocessingml/2006/main">
        <w:t xml:space="preserve">2. Jabur 44: 3: "Ieu teu ku pedang maranéhanana yén maranéhna meunang lahan, atawa teu panangan maranéhna mawa aranjeunna meunangna; ieu leungeun katuhu anjeun, panangan anjeun, jeung lampu beungeut anjeun, pikeun anjeun dipikacinta aranjeunna."</w:t>
      </w:r>
    </w:p>
    <w:p/>
    <w:p>
      <w:r xmlns:w="http://schemas.openxmlformats.org/wordprocessingml/2006/main">
        <w:t xml:space="preserve">Bilangan 21:34 PANGERAN nimbalan ka Musa, "Ulah sieun ka anjeunna, sabab ku Kami geus diselehkeun ka maneh, kitu deui rahayatna, katut nagarana; Sarta maneh bakal ngalakukeun ka anjeunna sakumaha maneh tuh ka Sihon raja urang Amorites, anu dwelled di Hesbon.</w:t>
      </w:r>
    </w:p>
    <w:p/>
    <w:p>
      <w:r xmlns:w="http://schemas.openxmlformats.org/wordprocessingml/2006/main">
        <w:t xml:space="preserve">Gusti nyarioskeun ka Musa supados henteu sieun sareng anjeunna parantos masihan anjeunna raja Amori Hesbon sareng umat-Na kana pananganana.</w:t>
      </w:r>
    </w:p>
    <w:p/>
    <w:p>
      <w:r xmlns:w="http://schemas.openxmlformats.org/wordprocessingml/2006/main">
        <w:t xml:space="preserve">1. Allah salawasna nyarengan urang jeung bakal masihan urang kakuatan dina waktu merlukeun.</w:t>
      </w:r>
    </w:p>
    <w:p/>
    <w:p>
      <w:r xmlns:w="http://schemas.openxmlformats.org/wordprocessingml/2006/main">
        <w:t xml:space="preserve">2. Urang bisa ngandelkeun jangji-jangji Allah jeung ngandelkeun kakawasaan-Na pikeun nungtun urang.</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2 Babad 20:15 - "Ieu naon PANGERAN nyebutkeun ka anjeun: 'Ulah sieun atawa discouraged kusabab tentara vast ieu. Pikeun perangna teu Hormat, tapi Allah.'"</w:t>
      </w:r>
    </w:p>
    <w:p/>
    <w:p>
      <w:r xmlns:w="http://schemas.openxmlformats.org/wordprocessingml/2006/main">
        <w:t xml:space="preserve">Bilangan 21:35 Ku sabab kitu anjeunna dipaehan, putra-putrana, sareng sakumna rahayatna, dugi ka teu aya anu nyésakeun anjeunna, sareng tanahna direbut.</w:t>
      </w:r>
    </w:p>
    <w:p/>
    <w:p>
      <w:r xmlns:w="http://schemas.openxmlformats.org/wordprocessingml/2006/main">
        <w:t xml:space="preserve">Kaadilan Allah gancang sareng pasti ka jalma-jalma anu nentang Anjeunna.</w:t>
      </w:r>
    </w:p>
    <w:p/>
    <w:p>
      <w:r xmlns:w="http://schemas.openxmlformats.org/wordprocessingml/2006/main">
        <w:t xml:space="preserve">1: PANGERAN teh hakim nu adil jeung bakal ngahukum ka nu nolak Mantenna.</w:t>
      </w:r>
    </w:p>
    <w:p/>
    <w:p>
      <w:r xmlns:w="http://schemas.openxmlformats.org/wordprocessingml/2006/main">
        <w:t xml:space="preserve">2: Allah teh maha asih jeung adil, sarta Anjeunna bakal mawa kaadilan ka sakur anu ngalawan ka Anjeunna.</w:t>
      </w:r>
    </w:p>
    <w:p/>
    <w:p>
      <w:r xmlns:w="http://schemas.openxmlformats.org/wordprocessingml/2006/main">
        <w:t xml:space="preserve">1: Wahyu 20:12-15 - Jeung kuring nempo maot, leutik jeung gede, nangtung saméméh Allah; jeung buku dibuka: jeung buku sejen dibuka, nya éta buku kahirupan: jeung maot anu judged kaluar tina eta hal anu ditulis dina buku, nurutkeun karya maranéhanana.</w:t>
      </w:r>
    </w:p>
    <w:p/>
    <w:p>
      <w:r xmlns:w="http://schemas.openxmlformats.org/wordprocessingml/2006/main">
        <w:t xml:space="preserve">2: Jabur 9:7-8 - Tapi PANGERAN bakal langgeng salamina: Anjeunna parantos nyiapkeun tahta-Na pikeun pangadilan. Sarta anjeunna bakal nangtoskeun dunya dina amal saleh, anjeunna bakal mentri judgment ka jalma dina uprightness.</w:t>
      </w:r>
    </w:p>
    <w:p/>
    <w:p>
      <w:r xmlns:w="http://schemas.openxmlformats.org/wordprocessingml/2006/main">
        <w:t xml:space="preserve">Nomer 22 tiasa diringkeskeun dina tilu paragraf sapertos kieu, kalayan ayat-ayat anu dituduhkeun:</w:t>
      </w:r>
    </w:p>
    <w:p/>
    <w:p>
      <w:r xmlns:w="http://schemas.openxmlformats.org/wordprocessingml/2006/main">
        <w:t xml:space="preserve">Paragrap 1: Bilangan 22:1-14 ngenalkeun carita Balhum, tukang tenung ti Petor. Balak, raja Moab, jadi sieun ku urang Israil jeung kameunangan maranéhna ngalawan bangsa tatangga. Manéhna ngirim utusan ka Balhum, maturan manéhna ganjaran pikeun ngalaknat urang Israil jeung nyegah kamajuan maranéhanana. Balhum ménta pituduh Allah ngeunaan hal ieu sarta mimitina dititah ulah indit jeung utusan Balak atawa kutukan urang Israil.</w:t>
      </w:r>
    </w:p>
    <w:p/>
    <w:p>
      <w:r xmlns:w="http://schemas.openxmlformats.org/wordprocessingml/2006/main">
        <w:t xml:space="preserve">Paragrap 2: Nuluykeun dina Bilangan 22:15-35, bab ngajéntrékeun kumaha Balak ngirim utusan nu leuwih mulya ka Balhum, ngajangjikeun ganjaran nu leuwih gedé. Sanajan parentah mimiti Allah, Balhum menta deui idin pikeun indit jeung maranehna. Allah ngijinkeun anjeunna, tapi ngan ukur ngingetkeun anjeunna nyarios naon anu diparentahkeun. Sapanjang lalampahanana, hiji malaikat PANGERAN nembongan hareupeun kalde Balhum, ngabalukarkeun eta kalde nyimpang jeung ngagagalkeun Balhum. Sanggeus neunggeul kaldena tilu kali, Allah ngabuka sungutna nepi ka nyarita rek nyampeurkeun Balhum.</w:t>
      </w:r>
    </w:p>
    <w:p/>
    <w:p>
      <w:r xmlns:w="http://schemas.openxmlformats.org/wordprocessingml/2006/main">
        <w:t xml:space="preserve">Paragrap 3: Nomer 22 dipungkas ku nyorot kumaha ahirna Balhum dugi ka lokasi Balak di Moab. Raja dibawa ka tempat-tempat luhur, di mana manéhna bisa mopohokeun kemah urang Israil sarta maréntahkeun anjeunna pikeun kutuk eta ti dinya. Sanajan kitu, tinimbang kutukan aranjeunna sakumaha dipénta ku Balak, Allah nempatkeun kecap berkah kana sungut Balhum unggal waktos anjeunna nyobian kutukan. Ieu ngaganggu Balak anu ngarep-ngarep kutukan tapi nampi berkah.</w:t>
      </w:r>
    </w:p>
    <w:p/>
    <w:p>
      <w:r xmlns:w="http://schemas.openxmlformats.org/wordprocessingml/2006/main">
        <w:t xml:space="preserve">Ringkesanana:</w:t>
      </w:r>
    </w:p>
    <w:p>
      <w:r xmlns:w="http://schemas.openxmlformats.org/wordprocessingml/2006/main">
        <w:t xml:space="preserve">Nomer 22 nunjukkeun:</w:t>
      </w:r>
    </w:p>
    <w:p>
      <w:r xmlns:w="http://schemas.openxmlformats.org/wordprocessingml/2006/main">
        <w:t xml:space="preserve">Sieun Balak kana kameunangan urang Israil; ngirim utusan;</w:t>
      </w:r>
    </w:p>
    <w:p>
      <w:r xmlns:w="http://schemas.openxmlformats.org/wordprocessingml/2006/main">
        <w:t xml:space="preserve">Balhum maturan ganjaran pikeun ngalaknat urang Israil; nyiar pituduh Alloh.</w:t>
      </w:r>
    </w:p>
    <w:p/>
    <w:p>
      <w:r xmlns:w="http://schemas.openxmlformats.org/wordprocessingml/2006/main">
        <w:t xml:space="preserve">Instruksi awal ulah balik atawa kutukan;</w:t>
      </w:r>
    </w:p>
    <w:p>
      <w:r xmlns:w="http://schemas.openxmlformats.org/wordprocessingml/2006/main">
        <w:t xml:space="preserve">Balak ngirim utusan nu leuwih mulya; ganjaran gede;</w:t>
      </w:r>
    </w:p>
    <w:p>
      <w:r xmlns:w="http://schemas.openxmlformats.org/wordprocessingml/2006/main">
        <w:t xml:space="preserve">Idin dipasihan tapi ngan ukur nyarios naon anu diparentahkeun ku Gusti.</w:t>
      </w:r>
    </w:p>
    <w:p/>
    <w:p>
      <w:r xmlns:w="http://schemas.openxmlformats.org/wordprocessingml/2006/main">
        <w:t xml:space="preserve">Malaikat PANGERAN nembongan hareupeun kalde Balaam;</w:t>
      </w:r>
    </w:p>
    <w:p>
      <w:r xmlns:w="http://schemas.openxmlformats.org/wordprocessingml/2006/main">
        <w:t xml:space="preserve">Kalde nyarita rék nyempad Balhum.</w:t>
      </w:r>
    </w:p>
    <w:p/>
    <w:p>
      <w:r xmlns:w="http://schemas.openxmlformats.org/wordprocessingml/2006/main">
        <w:t xml:space="preserve">Sesampainya di lokasi Balak; nyanghareup kemah urang Israil;</w:t>
      </w:r>
    </w:p>
    <w:p>
      <w:r xmlns:w="http://schemas.openxmlformats.org/wordprocessingml/2006/main">
        <w:t xml:space="preserve">Usaha pikeun kutukan robah jadi berkah ku campur Allah;</w:t>
      </w:r>
    </w:p>
    <w:p>
      <w:r xmlns:w="http://schemas.openxmlformats.org/wordprocessingml/2006/main">
        <w:t xml:space="preserve">Kagorengan Balak anu ngarep-ngarep kutukan tapi nampi berkah.</w:t>
      </w:r>
    </w:p>
    <w:p/>
    <w:p>
      <w:r xmlns:w="http://schemas.openxmlformats.org/wordprocessingml/2006/main">
        <w:t xml:space="preserve">Bab ieu museurkeun kana carita Balhum sareng patepangna sareng Balak, raja Moab. Nomer 22 dimimitian ku Balak jadi sieun ku urang Israil sareng kameunangan maranéhna ngalawan bangsa tatangga. Manéhna ngirimkeun utusan ka Balhum, saurang tukang tenung ti Petor, maturan manéhna ganjaran pikeun ngalaknat urang Israil jeung ngahalangan kamajuan maranéhna. Bileam nyuhunkeun pituduh ka Allah ngeunaan hal ieu sareng mimitina diparentahkeun supaya ulah ngiring utusan Balak atawa ngalaknat urang Israil.</w:t>
      </w:r>
    </w:p>
    <w:p/>
    <w:p>
      <w:r xmlns:w="http://schemas.openxmlformats.org/wordprocessingml/2006/main">
        <w:t xml:space="preserve">Saterusna, Nomer 22 ngawincik kumaha Balak ngirimkeun utusan anu leuwih gengsi ka Balhum, ngajangjikeun ganjaran anu leuwih gede. Sanajan parentah mimiti Allah, Balhum menta deui idin pikeun indit jeung maranehna. Allah ngijinkeun anjeunna, tapi ngan ukur ngingetkeun anjeunna nyarios naon anu diparentahkeun. Sapanjang lalampahanana, hiji malaikat PANGERAN nembongan hareupeun kalde Balhum, ngabalukarkeun eta kalde nyimpang jeung ngagagalkeun Balhum. Sanggeus neunggeul kaldena tilu kali lantaran hanjelu, Allah ngabuka sungutna, nepi ka nyarita jeung nyampeurkeun Balhum.</w:t>
      </w:r>
    </w:p>
    <w:p/>
    <w:p>
      <w:r xmlns:w="http://schemas.openxmlformats.org/wordprocessingml/2006/main">
        <w:t xml:space="preserve">Bab éta dipungkas ku nyorot kumaha ahirna Balhum nepi ka lokasi Balak di Moab. Raja nyandak anjeunna ka tempat-tempat luhur, dimana anjeunna tiasa mopohokeun kemah urang Israil sareng maréntahkeun anjeunna nyumpahan aranjeunna ti dinya. Sanajan kitu, tinimbang kutuk eta sakumaha dipénta ku Balak, unggal waktos Balhum nyobian kutukan, Allah nempatkeun kecap berkah kana sungut-Na. Ieu ngaganggu Balak anu ngarep-ngarep kutukan tapi nampi berkah.</w:t>
      </w:r>
    </w:p>
    <w:p/>
    <w:p>
      <w:r xmlns:w="http://schemas.openxmlformats.org/wordprocessingml/2006/main">
        <w:t xml:space="preserve">Bilangan 22:1 Urang Israil maju deui, masanggrahan di dataran Moab peuntaseun Walungan Yordan deukeut Yeriho.</w:t>
      </w:r>
    </w:p>
    <w:p/>
    <w:p>
      <w:r xmlns:w="http://schemas.openxmlformats.org/wordprocessingml/2006/main">
        <w:t xml:space="preserve">Urang Israil ngumbara tuluy masanggrahan di dataran Moab.</w:t>
      </w:r>
    </w:p>
    <w:p/>
    <w:p>
      <w:r xmlns:w="http://schemas.openxmlformats.org/wordprocessingml/2006/main">
        <w:t xml:space="preserve">1: Allah nyadiakeun keur umat-Na, sanajan dina kaayaan susah.</w:t>
      </w:r>
    </w:p>
    <w:p/>
    <w:p>
      <w:r xmlns:w="http://schemas.openxmlformats.org/wordprocessingml/2006/main">
        <w:t xml:space="preserve">2: Urang kedah percanten ka Yéhuwa sareng kamampuan-Na pikeun nyayogikeun urang.</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Pilipi 4:19 - "Tapi Allah abdi bakal nyadiakeun sagala kabutuhan Anjeun nurutkeun riches di kamulyaan-Na ku Kristus Yesus."</w:t>
      </w:r>
    </w:p>
    <w:p/>
    <w:p>
      <w:r xmlns:w="http://schemas.openxmlformats.org/wordprocessingml/2006/main">
        <w:t xml:space="preserve">Bilangan 22:2 Balak bin Zipor narenjo sagala rupa anu dilampahkeun ku urang Israil ka urang Emor.</w:t>
      </w:r>
    </w:p>
    <w:p/>
    <w:p>
      <w:r xmlns:w="http://schemas.openxmlformats.org/wordprocessingml/2006/main">
        <w:t xml:space="preserve">Balak ningali kameunangan Israil ngalawan urang Amori.</w:t>
      </w:r>
    </w:p>
    <w:p/>
    <w:p>
      <w:r xmlns:w="http://schemas.openxmlformats.org/wordprocessingml/2006/main">
        <w:t xml:space="preserve">1: Urang bisa diajar tina conto iman urang Israil ka Allah jeung kawani pikeun merjuangkeun nu bener.</w:t>
      </w:r>
    </w:p>
    <w:p/>
    <w:p>
      <w:r xmlns:w="http://schemas.openxmlformats.org/wordprocessingml/2006/main">
        <w:t xml:space="preserve">2: Iman urang kudu nungtun putusan urang jeung méré kakuatan pikeun tabah.</w:t>
      </w:r>
    </w:p>
    <w:p/>
    <w:p>
      <w:r xmlns:w="http://schemas.openxmlformats.org/wordprocessingml/2006/main">
        <w:t xml:space="preserve">1: Yosua 1:9, "Naha Kami henteu marentah maneh? Sing kuat jeung sing wani. Ulah sieun, jeung ulah sieun, sabab PANGERAN Allah maraneh nyarengan ka mana-mana.</w:t>
      </w:r>
    </w:p>
    <w:p/>
    <w:p>
      <w:r xmlns:w="http://schemas.openxmlformats.org/wordprocessingml/2006/main">
        <w:t xml:space="preserve">2:1 Korinta 16:13-14 , Sing waspada, sing teguh dina iman, lampah saperti lalaki, sing kuat. Hayu sadaya anu anjeun laksanakeun ku cinta.</w:t>
      </w:r>
    </w:p>
    <w:p/>
    <w:p>
      <w:r xmlns:w="http://schemas.openxmlformats.org/wordprocessingml/2006/main">
        <w:t xml:space="preserve">Bilangan 22:3 Urang Moab kacida sieuneunana ku jalma-jalma, lantaran lobana, sarta Moab kacida sangsarana ku urang Israil.</w:t>
      </w:r>
    </w:p>
    <w:p/>
    <w:p>
      <w:r xmlns:w="http://schemas.openxmlformats.org/wordprocessingml/2006/main">
        <w:t xml:space="preserve">Moab sieun ku lobana urang Israil.</w:t>
      </w:r>
    </w:p>
    <w:p/>
    <w:p>
      <w:r xmlns:w="http://schemas.openxmlformats.org/wordprocessingml/2006/main">
        <w:t xml:space="preserve">1. Tong sieun ku nu teu bisa dikontrol; percaya ka Gusti.</w:t>
      </w:r>
    </w:p>
    <w:p/>
    <w:p>
      <w:r xmlns:w="http://schemas.openxmlformats.org/wordprocessingml/2006/main">
        <w:t xml:space="preserve">2. Sieun bisa jadi respon kana hiji situasi, tapi ulah ngantep eta nyokot kadali.</w:t>
      </w:r>
    </w:p>
    <w:p/>
    <w:p>
      <w:r xmlns:w="http://schemas.openxmlformats.org/wordprocessingml/2006/main">
        <w:t xml:space="preserve">1. Mateus 10: 26-31 - "Jadi teu sieun aranjeunna; pikeun euweuh katutupan nepi nu moal uncovered, jeung euweuh rusiah nu moal jadi dipikawanoh."</w:t>
      </w:r>
    </w:p>
    <w:p/>
    <w:p>
      <w:r xmlns:w="http://schemas.openxmlformats.org/wordprocessingml/2006/main">
        <w:t xml:space="preserve">2. Jabur 56:3-4 - "Lamun kuring sieun, abdi nempatkeun kapercayaan abdi ka anjeun. Di Allah, anu pangandika kuring muji, dina Allah abdi percanten; Kuring teu sieun."</w:t>
      </w:r>
    </w:p>
    <w:p/>
    <w:p>
      <w:r xmlns:w="http://schemas.openxmlformats.org/wordprocessingml/2006/main">
        <w:t xml:space="preserve">Bilangan 22:4 Saur Moab ka para kokolot Midian, "Ayeuna rombongan ieu bakal ngaletak sakur anu aya di sakurilingeun urang, sapertos sapi ngaletak jukut tegal." Jeung Balak bin Zipor éta raja Moabites dina waktu éta.</w:t>
      </w:r>
    </w:p>
    <w:p/>
    <w:p>
      <w:r xmlns:w="http://schemas.openxmlformats.org/wordprocessingml/2006/main">
        <w:t xml:space="preserve">Urang Moab hariwang yen urang Israil bakal ngarebut sakabeh wewengkon sakurilingna, tuluy menta tulung ka para kokolot Midian. Waktu éta Balak jadi raja urang Moab.</w:t>
      </w:r>
    </w:p>
    <w:p/>
    <w:p>
      <w:r xmlns:w="http://schemas.openxmlformats.org/wordprocessingml/2006/main">
        <w:t xml:space="preserve">1. Kakuatan Sieun: Kumaha Sieun Ngabalukarkeun Urang Nyieun Kaputusan Anu Miskin</w:t>
      </w:r>
    </w:p>
    <w:p/>
    <w:p>
      <w:r xmlns:w="http://schemas.openxmlformats.org/wordprocessingml/2006/main">
        <w:t xml:space="preserve">2. Ajén Ngahiji: Kumaha Datang Babarengan Bisa Nyangking Kasuksesan</w:t>
      </w:r>
    </w:p>
    <w:p/>
    <w:p>
      <w:r xmlns:w="http://schemas.openxmlformats.org/wordprocessingml/2006/main">
        <w:t xml:space="preserve">1. Jabur 118: 8-9 - Éta hadé nyandak ngungsi ka Gusti ti percanten ka manusa. Leuwih hade nyalindung ka Gusti ti batan ngandel ka pangeran.</w:t>
      </w:r>
    </w:p>
    <w:p/>
    <w:p>
      <w:r xmlns:w="http://schemas.openxmlformats.org/wordprocessingml/2006/main">
        <w:t xml:space="preserve">2. Mateus 6:25-27 -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w:t>
      </w:r>
    </w:p>
    <w:p/>
    <w:p>
      <w:r xmlns:w="http://schemas.openxmlformats.org/wordprocessingml/2006/main">
        <w:t xml:space="preserve">Bilangan 22:5 Ku sabab kitu anjeunna ngutus utusan ka Bileam bin Beor ka Petor, anu aya di sisi Walungan tanah kaom-kaomna, sina manggil anjeunna, saurna, "Aya hiji bangsa anu kaluar ti Mesir. , maranehna nutupan beungeut bumi, sarta abide leuwih ngalawan kuring:</w:t>
      </w:r>
    </w:p>
    <w:p/>
    <w:p>
      <w:r xmlns:w="http://schemas.openxmlformats.org/wordprocessingml/2006/main">
        <w:t xml:space="preserve">Allah ngutus utusan ka Balhum, ménta manéhna datang jeung mantuan manéhna nyanghareupan urang Mesir anu geus ngarebut tanah.</w:t>
      </w:r>
    </w:p>
    <w:p/>
    <w:p>
      <w:r xmlns:w="http://schemas.openxmlformats.org/wordprocessingml/2006/main">
        <w:t xml:space="preserve">1. Percaya ka Allah dina Waktos Kabutuhan</w:t>
      </w:r>
    </w:p>
    <w:p/>
    <w:p>
      <w:r xmlns:w="http://schemas.openxmlformats.org/wordprocessingml/2006/main">
        <w:t xml:space="preserve">2. Taat Nyangking Berkah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Bilangan 22:6 Ku sabab kitu, hayu atuh urang kutuk ieu bangsa; keur maranehna teuing perkasa keur kuring: meureun kuring bakal unggul, urang bisa smite aranjeunna, sarta yén kuring bisa ngusir aranjeunna kaluar tina taneuh: keur kuring wot yén saha anjeun ngaberkahan diberkahan, sarta anjeunna saha anjeun kutuk dilaknat.</w:t>
      </w:r>
    </w:p>
    <w:p/>
    <w:p>
      <w:r xmlns:w="http://schemas.openxmlformats.org/wordprocessingml/2006/main">
        <w:t xml:space="preserve">Balak, raja Moab, nyuhunkeun Bileam, nabi, nyumpahan ka urang Israil, sabab kuat pisan pikeun dielehkeun. Manéhna percaya yén berkah atawa kutukan Balhum boga kakuatan pikeun mangaruhan nasib jalma-jalma.</w:t>
      </w:r>
    </w:p>
    <w:p/>
    <w:p>
      <w:r xmlns:w="http://schemas.openxmlformats.org/wordprocessingml/2006/main">
        <w:t xml:space="preserve">1. Kakuatan Berkah jeung Kutukan - Ngajalajah implikasi tina Bilangan 22:6 sareng kumaha hubunganana sareng kahirupan urang ayeuna.</w:t>
      </w:r>
    </w:p>
    <w:p/>
    <w:p>
      <w:r xmlns:w="http://schemas.openxmlformats.org/wordprocessingml/2006/main">
        <w:t xml:space="preserve">2. Berkah tina Taat - Digambar tina carita Balak jeung Balhum pikeun ngagambarkeun nikmat Allah ka jalma anu taat kana parentah-Na.</w:t>
      </w:r>
    </w:p>
    <w:p/>
    <w:p>
      <w:r xmlns:w="http://schemas.openxmlformats.org/wordprocessingml/2006/main">
        <w:t xml:space="preserve">1. paribasa 26: 2 - "Siga sparrow flitting, kawas ngelek ngalayang, jadi kutukan tanpa sabab moal alight."</w:t>
      </w:r>
    </w:p>
    <w:p/>
    <w:p>
      <w:r xmlns:w="http://schemas.openxmlformats.org/wordprocessingml/2006/main">
        <w:t xml:space="preserve">2. James 3:10 - "Ti sungut sarua datangna berkah jeung cursing. Dulur-dulur mah, hal ieu teu kudu jadi kitu."</w:t>
      </w:r>
    </w:p>
    <w:p/>
    <w:p>
      <w:r xmlns:w="http://schemas.openxmlformats.org/wordprocessingml/2006/main">
        <w:t xml:space="preserve">Bilangan 22:7 Para kokolot Moab jeung para kokolot Midian mangkat mawa ganjaran tenung; sarta aranjeunna sumping ka Balhum, sarta ngomong ka anjeunna kecap Balak.</w:t>
      </w:r>
    </w:p>
    <w:p/>
    <w:p>
      <w:r xmlns:w="http://schemas.openxmlformats.org/wordprocessingml/2006/main">
        <w:t xml:space="preserve">Para sesepuh Moab jeung Midian indit ka Balhum mawa kurban pikeun ménta anjeunna ngaberkahan ka Balak.</w:t>
      </w:r>
    </w:p>
    <w:p/>
    <w:p>
      <w:r xmlns:w="http://schemas.openxmlformats.org/wordprocessingml/2006/main">
        <w:t xml:space="preserve">1. berkah Allah bisa datang dina cara nu teu disangka-sangka.</w:t>
      </w:r>
    </w:p>
    <w:p/>
    <w:p>
      <w:r xmlns:w="http://schemas.openxmlformats.org/wordprocessingml/2006/main">
        <w:t xml:space="preserve">2. Ngagunakeun divination pikeun kauntungan egois pernah ngahasilkeun berkah.</w:t>
      </w:r>
    </w:p>
    <w:p/>
    <w:p>
      <w:r xmlns:w="http://schemas.openxmlformats.org/wordprocessingml/2006/main">
        <w:t xml:space="preserve">1. Yeremia 14:14 - "Lajeng PANGERAN ngandika ka kuring, Nabi nu prophesying bohong dina ngaran kuring. Kuring geus teu dikirim aranjeunna atanapi diangkat aranjeunna atanapi spoke ka aranjeunna. Aranjeunna prophesying ka anjeun visions palsu, divinations, idolaries jeung nu delusi tina pikiran sorangan."</w:t>
      </w:r>
    </w:p>
    <w:p/>
    <w:p>
      <w:r xmlns:w="http://schemas.openxmlformats.org/wordprocessingml/2006/main">
        <w:t xml:space="preserve">2. Paribasa 16:25 - "Aya jalan anu katingalina leres, tapi tungtungna nuju maot."</w:t>
      </w:r>
    </w:p>
    <w:p/>
    <w:p>
      <w:r xmlns:w="http://schemas.openxmlformats.org/wordprocessingml/2006/main">
        <w:t xml:space="preserve">Bilangan 22:8 Saur anjeunna ka aranjeunna, "Peuting ieu tinggal di dieu, sareng kuring bakal nyarioskeun ka anjeun, sakumaha anu bakal diomongkeun ku PANGERAN ka kuring.</w:t>
      </w:r>
    </w:p>
    <w:p/>
    <w:p>
      <w:r xmlns:w="http://schemas.openxmlformats.org/wordprocessingml/2006/main">
        <w:t xml:space="preserve">Balhum diparéntahkeun ku Yéhuwa pikeun nitah para pangéran Moab pikeun nginep sapeuting, sarta anjeunna bakal balik kalayan waleran.</w:t>
      </w:r>
    </w:p>
    <w:p/>
    <w:p>
      <w:r xmlns:w="http://schemas.openxmlformats.org/wordprocessingml/2006/main">
        <w:t xml:space="preserve">1. Kakuatan Sabar: Kumaha Ngadagoan Waleran Gusti Bisa Ngaberkahan</w:t>
      </w:r>
    </w:p>
    <w:p/>
    <w:p>
      <w:r xmlns:w="http://schemas.openxmlformats.org/wordprocessingml/2006/main">
        <w:t xml:space="preserve">2. Waktu Allah Sampurna: Diajar Percaya kana Rencana Allah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Ecclesiastes 3:11 - Anjeunna geus dijieun sagala hal geulis dina jangka waktu-Na: ogé anjeunna geus diatur dunya dina haté maranéhna, ku kituna teu saurang ogé bisa manggihan karya anu dijieun ku Allah ti mimiti nepi ka ahir.</w:t>
      </w:r>
    </w:p>
    <w:p/>
    <w:p>
      <w:r xmlns:w="http://schemas.openxmlformats.org/wordprocessingml/2006/main">
        <w:t xml:space="preserve">Bilangan 22:9 Allah sumping ka Balhum, sarta ngadawuh, "Saha jalma-jalma anu aya di anjeun?</w:t>
      </w:r>
    </w:p>
    <w:p/>
    <w:p>
      <w:r xmlns:w="http://schemas.openxmlformats.org/wordprocessingml/2006/main">
        <w:t xml:space="preserve">Balhum ditaros ku Allah saha jalma-jalma anu aya di dinya.</w:t>
      </w:r>
    </w:p>
    <w:p/>
    <w:p>
      <w:r xmlns:w="http://schemas.openxmlformats.org/wordprocessingml/2006/main">
        <w:t xml:space="preserve">1. Nyaho Saha Urang Jeung: Reflecting on pentingna sosobatan jeung kakawasaan ayana Allah.</w:t>
      </w:r>
    </w:p>
    <w:p/>
    <w:p>
      <w:r xmlns:w="http://schemas.openxmlformats.org/wordprocessingml/2006/main">
        <w:t xml:space="preserve">2. Nyandak Waktos pikeun Ngadangukeun: Ngartos pentingna ngadangukeun Gusti sareng ngeunteung kana hubungan urang.</w:t>
      </w:r>
    </w:p>
    <w:p/>
    <w:p>
      <w:r xmlns:w="http://schemas.openxmlformats.org/wordprocessingml/2006/main">
        <w:t xml:space="preserve">1. paribasa 13:20 - Saha walks jeung wijaksana janten wijaksana, tapi pendamping fools bakal sangsara cilaka.</w:t>
      </w:r>
    </w:p>
    <w:p/>
    <w:p>
      <w:r xmlns:w="http://schemas.openxmlformats.org/wordprocessingml/2006/main">
        <w:t xml:space="preserve">2. Yakobus 1:19 - Nyaho ieu, dulur kuring tercinta: hayu unggal jalma gancang ngadangu, slow mun nyarita, slow kana anger.</w:t>
      </w:r>
    </w:p>
    <w:p/>
    <w:p>
      <w:r xmlns:w="http://schemas.openxmlformats.org/wordprocessingml/2006/main">
        <w:t xml:space="preserve">Bilangan 22:10 Waler Balhum ka Allah, "Balak bin Zipor, raja Moab, parantos ngutus ka abdi, saurna.</w:t>
      </w:r>
    </w:p>
    <w:p/>
    <w:p>
      <w:r xmlns:w="http://schemas.openxmlformats.org/wordprocessingml/2006/main">
        <w:t xml:space="preserve">Balhum dipénta ku Balak, raja Moab, pikeun datang jeung ngalaknat Israil.</w:t>
      </w:r>
    </w:p>
    <w:p/>
    <w:p>
      <w:r xmlns:w="http://schemas.openxmlformats.org/wordprocessingml/2006/main">
        <w:t xml:space="preserve">1. Urang ulah pernah kagoda pikeun ngalakukeun hal-hal anu bertentangan jeung pangersa Allah.</w:t>
      </w:r>
    </w:p>
    <w:p/>
    <w:p>
      <w:r xmlns:w="http://schemas.openxmlformats.org/wordprocessingml/2006/main">
        <w:t xml:space="preserve">2. Urang kudu salawasna neangan pituduh Allah saméméh ngalakukeun tindakan.</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James 1: 5-6 - "Lamun aya di antara anjeun kakurangan hikmah, hayu anjeunna menta ka Allah, nu mere ka sadaya lalaki liberally, jeung teu upbraideth; sarta eta bakal dibikeun anjeunna. Tapi hayu anjeunna menta dina iman, euweuh wavering . Sing saha anu ngagugu, ibarat ombak laut anu kabawa ku angin ngagolak."</w:t>
      </w:r>
    </w:p>
    <w:p/>
    <w:p>
      <w:r xmlns:w="http://schemas.openxmlformats.org/wordprocessingml/2006/main">
        <w:t xml:space="preserve">Bilangan 22:11 Behold, aya hiji jalma kaluar ti Mesir, nutupan beungeut bumi; meureun kuring bakal bisa nungkulan aranjeunna, sarta ngusir aranjeunna kaluar.</w:t>
      </w:r>
    </w:p>
    <w:p/>
    <w:p>
      <w:r xmlns:w="http://schemas.openxmlformats.org/wordprocessingml/2006/main">
        <w:t xml:space="preserve">Balak, raja Moab, miwarang Balhum pikeun ngalaknat urang Israil anu anyar kaluar ti Mesir jeung ayeuna nutupan beungeut bumi.</w:t>
      </w:r>
    </w:p>
    <w:p/>
    <w:p>
      <w:r xmlns:w="http://schemas.openxmlformats.org/wordprocessingml/2006/main">
        <w:t xml:space="preserve">1. Kakuatan Iman Dina Nyanghareupan Musibah</w:t>
      </w:r>
    </w:p>
    <w:p/>
    <w:p>
      <w:r xmlns:w="http://schemas.openxmlformats.org/wordprocessingml/2006/main">
        <w:t xml:space="preserve">2. Ngungkulan Sieun Dina Nyanghareupan Tantangan</w:t>
      </w:r>
    </w:p>
    <w:p/>
    <w:p>
      <w:r xmlns:w="http://schemas.openxmlformats.org/wordprocessingml/2006/main">
        <w:t xml:space="preserve">1. Epesus 6: 11-12 - Pasang dina sakabéh armor Allah, ambéh anjeun bisa nangtung ngalawan wiles tina Iblis.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Bilangan 22:12 Allah nimbalan ka Balhum, "Maneh ulah marengan maranehna; ulah kutuk jalma-jalma, sabab geus rahayu.</w:t>
      </w:r>
    </w:p>
    <w:p/>
    <w:p>
      <w:r xmlns:w="http://schemas.openxmlformats.org/wordprocessingml/2006/main">
        <w:t xml:space="preserve">Allah ngalarang Balhum pikeun ngalaknat urang Israil, sabab maranehna diberkahan ku Allah.</w:t>
      </w:r>
    </w:p>
    <w:p/>
    <w:p>
      <w:r xmlns:w="http://schemas.openxmlformats.org/wordprocessingml/2006/main">
        <w:t xml:space="preserve">1. Berkah tina Taat - Allah némbongkeun urang yén nalika urang taat ka Anjeunna, urang diberkahan.</w:t>
      </w:r>
    </w:p>
    <w:p/>
    <w:p>
      <w:r xmlns:w="http://schemas.openxmlformats.org/wordprocessingml/2006/main">
        <w:t xml:space="preserve">2. La'nat Maksiat - Maksiat ka Allah bisa ngakibatkeun laknat tinimbang berkah.</w:t>
      </w:r>
    </w:p>
    <w:p/>
    <w:p>
      <w:r xmlns:w="http://schemas.openxmlformats.org/wordprocessingml/2006/main">
        <w:t xml:space="preserve">1. Deuteronomy 28: 1-2 - Lamun anjeun pinuh nurut Gusti Allah anjeun sarta taliti nuturkeun sagala parentah-Na kuring masihan anjeun kiwari, Gusti Allah anjeun bakal nangtukeun anjeun luhur luhureun sakabeh bangsa di bumi.</w:t>
      </w:r>
    </w:p>
    <w:p/>
    <w:p>
      <w:r xmlns:w="http://schemas.openxmlformats.org/wordprocessingml/2006/main">
        <w:t xml:space="preserve">2. paribasa 28: 9 - Lamun saha turns a Ceuli pireu kana hukum, malah solat-Na anu detestable.</w:t>
      </w:r>
    </w:p>
    <w:p/>
    <w:p>
      <w:r xmlns:w="http://schemas.openxmlformats.org/wordprocessingml/2006/main">
        <w:t xml:space="preserve">Bilangan 22:13 Isuk-isuk Balhum hudang, tuluy ngalahir ka para panglima Balak, "Maneh kudu ka tanah maraneh, sabab PANGERAN teu kersa ngijinkeun kuring indit bareng jeung maraneh."</w:t>
      </w:r>
    </w:p>
    <w:p/>
    <w:p>
      <w:r xmlns:w="http://schemas.openxmlformats.org/wordprocessingml/2006/main">
        <w:t xml:space="preserve">Balhum diparéntahkeun ku Allah pikeun nolak pamenta Balak pikeun marengan anjeunna ka tanahna.</w:t>
      </w:r>
    </w:p>
    <w:p/>
    <w:p>
      <w:r xmlns:w="http://schemas.openxmlformats.org/wordprocessingml/2006/main">
        <w:t xml:space="preserve">1. Firman Allah Jelas - Sanajan Teu Nyaah</w:t>
      </w:r>
    </w:p>
    <w:p/>
    <w:p>
      <w:r xmlns:w="http://schemas.openxmlformats.org/wordprocessingml/2006/main">
        <w:t xml:space="preserve">2. Leumpang ku Iman - Nuturkeun Pangersa Allah Henteu Permasalahan Biaya</w:t>
      </w:r>
    </w:p>
    <w:p/>
    <w:p>
      <w:r xmlns:w="http://schemas.openxmlformats.org/wordprocessingml/2006/main">
        <w:t xml:space="preserve">1. Yohanes 14:15, "Lamun maraneh nyaah ka Kami, tunduk kana parentah Kami."</w:t>
      </w:r>
    </w:p>
    <w:p/>
    <w:p>
      <w:r xmlns:w="http://schemas.openxmlformats.org/wordprocessingml/2006/main">
        <w:t xml:space="preserve">2. Yakobus 4: 7, "Ku kituna, nyerah yourselves ka Allah. Nolak Iblis, sarta anjeunna bakal kabur ti anjeun."</w:t>
      </w:r>
    </w:p>
    <w:p/>
    <w:p>
      <w:r xmlns:w="http://schemas.openxmlformats.org/wordprocessingml/2006/main">
        <w:t xml:space="preserve">Bilangan 22:14 Seug para gegeden Moab narenjo ka Balak, pokna, "Bileam teu kersa ngiring sareng urang."</w:t>
      </w:r>
    </w:p>
    <w:p/>
    <w:p>
      <w:r xmlns:w="http://schemas.openxmlformats.org/wordprocessingml/2006/main">
        <w:t xml:space="preserve">Pangéran Moab indit ka Balak pikeun nginpokeun ka anjeunna yén Balhum nampik sumping sareng aranjeunna.</w:t>
      </w:r>
    </w:p>
    <w:p/>
    <w:p>
      <w:r xmlns:w="http://schemas.openxmlformats.org/wordprocessingml/2006/main">
        <w:t xml:space="preserve">1. Ngenalkeun Pangersa Allah: Nyaho Iraha Nurut sareng Iraha Nolak</w:t>
      </w:r>
    </w:p>
    <w:p/>
    <w:p>
      <w:r xmlns:w="http://schemas.openxmlformats.org/wordprocessingml/2006/main">
        <w:t xml:space="preserve">2. Percanten Rencana Gusti: Perjalanan Pikeun Milarian Kasugemaan anu Sajati</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Yesaya 30:21 "Naha anjeun mengkol ka katuhu atawa ka kenca, ceuli anjeun bakal ngadéngé sora tukangeun anjeun, nyebutkeun, Ieu jalan, leumpang di dinya.</w:t>
      </w:r>
    </w:p>
    <w:p/>
    <w:p>
      <w:r xmlns:w="http://schemas.openxmlformats.org/wordprocessingml/2006/main">
        <w:t xml:space="preserve">Bilangan 22:15 Balak ngutus deui panglima-panglima anu leuwih loba jeung leuwih mulya ti batan maranehna.</w:t>
      </w:r>
    </w:p>
    <w:p/>
    <w:p>
      <w:r xmlns:w="http://schemas.openxmlformats.org/wordprocessingml/2006/main">
        <w:t xml:space="preserve">Balak ngutus pangéran-pangéran anu beuki mulya pikeun nyarita ka Balhum dina usaha pikeun ngarobah pikiranana pikeun indit jeung maranéhna.</w:t>
      </w:r>
    </w:p>
    <w:p/>
    <w:p>
      <w:r xmlns:w="http://schemas.openxmlformats.org/wordprocessingml/2006/main">
        <w:t xml:space="preserve">1. Lamun nyanghareupan kasusah, neangan solusi leuwih terhormat.</w:t>
      </w:r>
    </w:p>
    <w:p/>
    <w:p>
      <w:r xmlns:w="http://schemas.openxmlformats.org/wordprocessingml/2006/main">
        <w:t xml:space="preserve">2. Pentingna discernment dina pembuatan kaputusan.</w:t>
      </w:r>
    </w:p>
    <w:p/>
    <w:p>
      <w:r xmlns:w="http://schemas.openxmlformats.org/wordprocessingml/2006/main">
        <w:t xml:space="preserve">1. Paribasa 3: 5-6 "Percanten ka Gusti sareng sadayana haté anjeun, sareng henteu ngandelkeun kana pangertian anjeun sorangan; Dina sagala cara anjeun ngakuan Anjeunna, sareng Anjeunna bakal ngarahkeun jalan anjeun."</w:t>
      </w:r>
    </w:p>
    <w:p/>
    <w:p>
      <w:r xmlns:w="http://schemas.openxmlformats.org/wordprocessingml/2006/main">
        <w:t xml:space="preserve">2. James 1: 5 "Lamun salah sahiji anjeun kakurangan hikmah, hayu anjeunna menta ka Allah, nu mere ka sadaya lalaki liberally, jeung teu upbraideth; sarta eta bakal dibikeun anjeunna."</w:t>
      </w:r>
    </w:p>
    <w:p/>
    <w:p>
      <w:r xmlns:w="http://schemas.openxmlformats.org/wordprocessingml/2006/main">
        <w:t xml:space="preserve">Bilangan 22:16 Maranehna daratang ka Balhum, pokna, "Kieu timbalan Balak bin Sipor, 'Engke ulah aya anu ngahalangan maneh datang ka Kami.</w:t>
      </w:r>
    </w:p>
    <w:p/>
    <w:p>
      <w:r xmlns:w="http://schemas.openxmlformats.org/wordprocessingml/2006/main">
        <w:t xml:space="preserve">Balhum dipénta datang ka Balak.</w:t>
      </w:r>
    </w:p>
    <w:p/>
    <w:p>
      <w:r xmlns:w="http://schemas.openxmlformats.org/wordprocessingml/2006/main">
        <w:t xml:space="preserve">1. Nyandak léngkah-léngkah anu leres sareng nuturkeun kersa Gusti dina sagala kaayaan.</w:t>
      </w:r>
    </w:p>
    <w:p/>
    <w:p>
      <w:r xmlns:w="http://schemas.openxmlformats.org/wordprocessingml/2006/main">
        <w:t xml:space="preserve">2. Ulah aya nu ngahalangan pikeun ngalakonan pangersa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Bilangan 22:17 Kaula bakal ngaluhuran maneh kamulyaan anu kacida gedéna, sarta bakal ngalakonan naon-naon anu dititahkeun ka Kami.</w:t>
      </w:r>
    </w:p>
    <w:p/>
    <w:p>
      <w:r xmlns:w="http://schemas.openxmlformats.org/wordprocessingml/2006/main">
        <w:t xml:space="preserve">Allah maréntahkeun Balhum ngagunakeun kakuatan nubuat-Na pikeun ngaberkahan urang Israil, tinimbang kutukan aranjeunna sakumaha anu dipikahoyong ku Balak.</w:t>
      </w:r>
    </w:p>
    <w:p/>
    <w:p>
      <w:r xmlns:w="http://schemas.openxmlformats.org/wordprocessingml/2006/main">
        <w:t xml:space="preserve">1. Allah masihan kakuatan pikeun ngaberkahan, sanés kutuk.</w:t>
      </w:r>
    </w:p>
    <w:p/>
    <w:p>
      <w:r xmlns:w="http://schemas.openxmlformats.org/wordprocessingml/2006/main">
        <w:t xml:space="preserve">2. Allah ngajenan jalma-jalma anu ngahormat ka Anjeunna.</w:t>
      </w:r>
    </w:p>
    <w:p/>
    <w:p>
      <w:r xmlns:w="http://schemas.openxmlformats.org/wordprocessingml/2006/main">
        <w:t xml:space="preserve">1. Siloka 16:7 - Lamun jalan manusa nyenangkeun PANGERAN, anjeunna ngajadikeun malah musuh-Na janten damai jeung manehna.</w:t>
      </w:r>
    </w:p>
    <w:p/>
    <w:p>
      <w:r xmlns:w="http://schemas.openxmlformats.org/wordprocessingml/2006/main">
        <w:t xml:space="preserve">2. James 3: 9-10 - Jeung eta urang ngaberkahan Allah jeung Rama urang, jeung jeung eta urang kutukan jalma anu dijieun dina sasaruaan Allah. Tina sungut anu sami sumping berkah sareng kutukan. Dulur-dulur, hal-hal ieu henteu kedah kitu.</w:t>
      </w:r>
    </w:p>
    <w:p/>
    <w:p>
      <w:r xmlns:w="http://schemas.openxmlformats.org/wordprocessingml/2006/main">
        <w:t xml:space="preserve">Bilangan 22:18 Waler Balhum, saurna ka abdi-abdi Balak, "Upami Balak kersa masihan ka abdi imahna pinuh ku perak sareng emas, abdi moal tiasa nyimpang tina timbalan PANGERAN Allah abdi, atanapi kirang atanapi langkung."</w:t>
      </w:r>
    </w:p>
    <w:p/>
    <w:p>
      <w:r xmlns:w="http://schemas.openxmlformats.org/wordprocessingml/2006/main">
        <w:t xml:space="preserve">Balhum nampik ngalawan firman Allah, sanajan jangji hiji imah pinuh ku pérak jeung emas.</w:t>
      </w:r>
    </w:p>
    <w:p/>
    <w:p>
      <w:r xmlns:w="http://schemas.openxmlformats.org/wordprocessingml/2006/main">
        <w:t xml:space="preserve">1. Kakuatan iman jeung pentingna hirup ku firman Allah.</w:t>
      </w:r>
    </w:p>
    <w:p/>
    <w:p>
      <w:r xmlns:w="http://schemas.openxmlformats.org/wordprocessingml/2006/main">
        <w:t xml:space="preserve">2. Ni’mat ta’at kana ridho Alloh.</w:t>
      </w:r>
    </w:p>
    <w:p/>
    <w:p>
      <w:r xmlns:w="http://schemas.openxmlformats.org/wordprocessingml/2006/main">
        <w:t xml:space="preserve">1. Mateus 6:24 Moal aya anu bisa ngawula ka dua juragan, boh nu saurang bakal ngabencian ka nu saurang, nyaah ka nu saurang deui, atawa bakal ngabakti ka nu saurang jeung ngahina nu saurang deui. Anjeun teu bisa ngawula ka Allah jeung duit.</w:t>
      </w:r>
    </w:p>
    <w:p/>
    <w:p>
      <w:r xmlns:w="http://schemas.openxmlformats.org/wordprocessingml/2006/main">
        <w:t xml:space="preserve">2. Yosua 24:15 Sareng upami anjeun jahat pikeun ngabakti ka PANGERAN, pilih dinten ayeuna saha anu anjeun bakal ngabakti, naha dewa-dewa karuhun anjeun dilayanan di daérah peuntaseun Walungan, atanapi dewa-dewa urang Emori anu di bumi anjeun. cicing. Tapi keur kuring jeung imah kuring, urang bakal ngawula ka Yéhuwa.</w:t>
      </w:r>
    </w:p>
    <w:p/>
    <w:p>
      <w:r xmlns:w="http://schemas.openxmlformats.org/wordprocessingml/2006/main">
        <w:t xml:space="preserve">Bilangan 22:19 Ku sabab kitu, abdi-abdi nyuhunkeun anjeun, ari wengi ieu oge di dieu, supados abdi terang naon deui anu bakal didawuhkeun ku PANGERAN ka abdi.</w:t>
      </w:r>
    </w:p>
    <w:p/>
    <w:p>
      <w:r xmlns:w="http://schemas.openxmlformats.org/wordprocessingml/2006/main">
        <w:t xml:space="preserve">Allah hoyong urang néangan pituduh-Na, sangkan urang bisa nyieun putusan nu ngamulyakeun Mantenna.</w:t>
      </w:r>
    </w:p>
    <w:p/>
    <w:p>
      <w:r xmlns:w="http://schemas.openxmlformats.org/wordprocessingml/2006/main">
        <w:t xml:space="preserve">1: Neangan Pituduh Allah - Siloka 3:5-6</w:t>
      </w:r>
    </w:p>
    <w:p/>
    <w:p>
      <w:r xmlns:w="http://schemas.openxmlformats.org/wordprocessingml/2006/main">
        <w:t xml:space="preserve">2: Ngadangukeun Sora Allah - 1 Raja 19:11-12</w:t>
      </w:r>
    </w:p>
    <w:p/>
    <w:p>
      <w:r xmlns:w="http://schemas.openxmlformats.org/wordprocessingml/2006/main">
        <w:t xml:space="preserve">1: Yakobus 1: 5 - Lamun aya di antara anjeun kakurangan hikmah, hayu anjeunna menta ka Allah, anu masihan ka sadaya lalaki liberally, jeung teu upbraideth;</w:t>
      </w:r>
    </w:p>
    <w:p/>
    <w:p>
      <w:r xmlns:w="http://schemas.openxmlformats.org/wordprocessingml/2006/main">
        <w:t xml:space="preserve">2: Yeremia 33:3 - Nelepon ka Kami, Kami bakal ngawaler anjeun, sareng nunjukkeun ka anjeun hal-hal anu hébat sareng perkasa, anu anjeun henteu terang.</w:t>
      </w:r>
    </w:p>
    <w:p/>
    <w:p>
      <w:r xmlns:w="http://schemas.openxmlformats.org/wordprocessingml/2006/main">
        <w:t xml:space="preserve">Bilangan 22:20 Peuting-peuting Allah sumping ka Balhum, sarta nimbalan ka anjeunna, "Lamun eta jelema-jelema kadieu ngageroan maneh, geura gugah, indit jeung maranehna; tapi can kecap nu kuring bakal nyebutkeun ka thee, nu wajib Anjeun ngalakukeun.</w:t>
      </w:r>
    </w:p>
    <w:p/>
    <w:p>
      <w:r xmlns:w="http://schemas.openxmlformats.org/wordprocessingml/2006/main">
        <w:t xml:space="preserve">Allah maréntahkeun Balhum pikeun nurut ka jalma-jalma anu nyauran manéhna, jeung nuturkeun firman Allah.</w:t>
      </w:r>
    </w:p>
    <w:p/>
    <w:p>
      <w:r xmlns:w="http://schemas.openxmlformats.org/wordprocessingml/2006/main">
        <w:t xml:space="preserve">1. Taat ka Allah dina Kaayaan Teu Nyaman</w:t>
      </w:r>
    </w:p>
    <w:p/>
    <w:p>
      <w:r xmlns:w="http://schemas.openxmlformats.org/wordprocessingml/2006/main">
        <w:t xml:space="preserve">2. Kakuatan Firman Allah</w:t>
      </w:r>
    </w:p>
    <w:p/>
    <w:p>
      <w:r xmlns:w="http://schemas.openxmlformats.org/wordprocessingml/2006/main">
        <w:t xml:space="preserve">1. Mateus 28:20 ngajarkeun aranjeunna pikeun niténan sagala nu Kuring geus paréntah anjeun</w:t>
      </w:r>
    </w:p>
    <w:p/>
    <w:p>
      <w:r xmlns:w="http://schemas.openxmlformats.org/wordprocessingml/2006/main">
        <w:t xml:space="preserve">2. Yohanes 14:15 Lamun maraneh nyaah ka Kami, maraneh bakal nurut kana parentah Kami.</w:t>
      </w:r>
    </w:p>
    <w:p/>
    <w:p>
      <w:r xmlns:w="http://schemas.openxmlformats.org/wordprocessingml/2006/main">
        <w:t xml:space="preserve">Bilangan 22:21 Isuk-isuk Balhum gugah, ngadeudeul kalde, tuluy indit jeung kapala-kapala Moab.</w:t>
      </w:r>
    </w:p>
    <w:p/>
    <w:p>
      <w:r xmlns:w="http://schemas.openxmlformats.org/wordprocessingml/2006/main">
        <w:t xml:space="preserve">Balhum gugah isuk-isuk, angkat sareng para pangéran Moab.</w:t>
      </w:r>
    </w:p>
    <w:p/>
    <w:p>
      <w:r xmlns:w="http://schemas.openxmlformats.org/wordprocessingml/2006/main">
        <w:t xml:space="preserve">1. Gancang: Pentingna Aktif Ngudag Tujuan Urang</w:t>
      </w:r>
    </w:p>
    <w:p/>
    <w:p>
      <w:r xmlns:w="http://schemas.openxmlformats.org/wordprocessingml/2006/main">
        <w:t xml:space="preserve">2. Sabar mangrupikeun Kautamaan: Kudu Tabah</w:t>
      </w:r>
    </w:p>
    <w:p/>
    <w:p>
      <w:r xmlns:w="http://schemas.openxmlformats.org/wordprocessingml/2006/main">
        <w:t xml:space="preserve">1. Jabur 46:10: "Kudu tenang, sarta nyaho yen Kami Allah."</w:t>
      </w:r>
    </w:p>
    <w:p/>
    <w:p>
      <w:r xmlns:w="http://schemas.openxmlformats.org/wordprocessingml/2006/main">
        <w:t xml:space="preserve">2. Yakobus 1: 4: "Kéngingkeun kasabaran ngagaduhan padamelan anu sampurna, supados anjeun sampurna sareng lengkep, teu aya anu kakurangan."</w:t>
      </w:r>
    </w:p>
    <w:p/>
    <w:p>
      <w:r xmlns:w="http://schemas.openxmlformats.org/wordprocessingml/2006/main">
        <w:t xml:space="preserve">Bilangan 22:22 Jeung bendu Allah jadi hurung sabab manéhna indit, sarta Malaikat PANGERAN ngadeg di jalan pikeun musuh ngalawan manéhna. Ayeuna anjeunna tunggang kana buritna, sareng dua abdina sareng anjeunna.</w:t>
      </w:r>
    </w:p>
    <w:p/>
    <w:p>
      <w:r xmlns:w="http://schemas.openxmlformats.org/wordprocessingml/2006/main">
        <w:t xml:space="preserve">Balaam keur naek kalde, dihalang-halang ku malaikat PANGERAN, anu jadi musuhna.</w:t>
      </w:r>
    </w:p>
    <w:p/>
    <w:p>
      <w:r xmlns:w="http://schemas.openxmlformats.org/wordprocessingml/2006/main">
        <w:t xml:space="preserve">1. Diajar Mikawanoh Intervensi Ilahi Dina Kahirupan Urang</w:t>
      </w:r>
    </w:p>
    <w:p/>
    <w:p>
      <w:r xmlns:w="http://schemas.openxmlformats.org/wordprocessingml/2006/main">
        <w:t xml:space="preserve">2. Ngungkulan Halangan Dina Lalampahan Iman</w:t>
      </w:r>
    </w:p>
    <w:p/>
    <w:p>
      <w:r xmlns:w="http://schemas.openxmlformats.org/wordprocessingml/2006/main">
        <w:t xml:space="preserve">1. Yesaya 30:21, "Jeung ceuli anjeun bakal ngadéngé kecap tukangeun anjeun, paribasa, 'Ieu jalan, leumpang di dinya,' mun anjeun ngahurungkeun ka katuhu jeung mun anjeun belok ka kénca."</w:t>
      </w:r>
    </w:p>
    <w:p/>
    <w:p>
      <w:r xmlns:w="http://schemas.openxmlformats.org/wordprocessingml/2006/main">
        <w:t xml:space="preserve">2. Ibrani 12:1-2, "Ku sabab eta, ku sabab urang dikurilingan ku méga anu ageung saksi, hayu urang nyingkirkeun unggal beurat, sareng dosa anu caket pisan, sareng hayu urang lumpat kalayan sabar dina balapan anu ditunjuk. Di payuneun urang, ningali ka Yesus, anu ngadegkeun sareng nyampurnakeun iman urang, anu ku kabungahan anu dititipkeun sateuacan Anjeunna nanggung salib, nganggap éra, sareng linggih di sisi katuhu tahta Allah."</w:t>
      </w:r>
    </w:p>
    <w:p/>
    <w:p>
      <w:r xmlns:w="http://schemas.openxmlformats.org/wordprocessingml/2006/main">
        <w:t xml:space="preserve">Bilangan 22:23 Eta kalde narenjo Malaikat PANGERAN keur nangtung di jalan, jeung pedangna diacung-acungkeun dina pananganna, tuluy kalde nyimpang ti jalan, tuluy ka tegal. nya kana jalan.</w:t>
      </w:r>
    </w:p>
    <w:p/>
    <w:p>
      <w:r xmlns:w="http://schemas.openxmlformats.org/wordprocessingml/2006/main">
        <w:t xml:space="preserve">Balhum keur iinditan dina hiji burit nalika malaikat Gusti mucunghul di jalan, blocking jalan maranéhanana. Buritna nyimpang pikeun nyingkahan malaikat, tapi Balhum neunggeul buritna pikeun ngalieuk ka tukang.</w:t>
      </w:r>
    </w:p>
    <w:p/>
    <w:p>
      <w:r xmlns:w="http://schemas.openxmlformats.org/wordprocessingml/2006/main">
        <w:t xml:space="preserve">1. The Power of Ta'at - Kumaha Allah jalan ngaliwatan ta'at urang ka Anjeunna</w:t>
      </w:r>
    </w:p>
    <w:p/>
    <w:p>
      <w:r xmlns:w="http://schemas.openxmlformats.org/wordprocessingml/2006/main">
        <w:t xml:space="preserve">2. A Heart of Discernment - Diajar mikawanoh ayana Allah dina kahirupan urang</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1 Samuel 15:22 - Saur Samuel, Naha PANGERAN mikaresep kurban-kurban beuleuman jeung kurban-kurban, sarua jeung nurut kana sora PANGERAN? Behold, nurut leuwih hade tinimbang kurban, sarta ngadangukeun ti gajih domba.</w:t>
      </w:r>
    </w:p>
    <w:p/>
    <w:p>
      <w:r xmlns:w="http://schemas.openxmlformats.org/wordprocessingml/2006/main">
        <w:t xml:space="preserve">Bilangan 22:24 Tapi Malaikat PANGERAN ngadeg di jalan kebon anggur, tembok di sisi ieu, jeung tembok di sisi séjén.</w:t>
      </w:r>
    </w:p>
    <w:p/>
    <w:p>
      <w:r xmlns:w="http://schemas.openxmlformats.org/wordprocessingml/2006/main">
        <w:t xml:space="preserve">Malaikat PANGERAN ngahalangan jalan Balhum ku tembok di dua sisi.</w:t>
      </w:r>
    </w:p>
    <w:p/>
    <w:p>
      <w:r xmlns:w="http://schemas.openxmlformats.org/wordprocessingml/2006/main">
        <w:t xml:space="preserve">1. Allah salawasna ningali urang jeung ngajaga urang tina bahaya.</w:t>
      </w:r>
    </w:p>
    <w:p/>
    <w:p>
      <w:r xmlns:w="http://schemas.openxmlformats.org/wordprocessingml/2006/main">
        <w:t xml:space="preserve">2. Urang kudu salawasna neangan pituduh Allah dina kaputusan urang nyieun.</w:t>
      </w:r>
    </w:p>
    <w:p/>
    <w:p>
      <w:r xmlns:w="http://schemas.openxmlformats.org/wordprocessingml/2006/main">
        <w:t xml:space="preserve">1. Jabur 91: 11-12 - "Kanggo Anjeunna bakal maréntahkeun malaikat-Na ngeunaan anjeun ngajaga anjeun dina sagala cara anjeun; aranjeunna bakal ngangkat anjeun nepi di leungeun maranéhna, ku kituna anjeun moal nyerang suku anjeun kana batu."</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Bilangan 22:25 Sanggeus kalde narenjo ka Malaikat PANGERAN, eta kalde nyempod kana tembok, suku Balhum ngaremukkeun kana tembok, tuluy digebugan deui.</w:t>
      </w:r>
    </w:p>
    <w:p/>
    <w:p>
      <w:r xmlns:w="http://schemas.openxmlformats.org/wordprocessingml/2006/main">
        <w:t xml:space="preserve">Teu patuh Balhum ngakibatkeun hukumanana.</w:t>
      </w:r>
    </w:p>
    <w:p/>
    <w:p>
      <w:r xmlns:w="http://schemas.openxmlformats.org/wordprocessingml/2006/main">
        <w:t xml:space="preserve">1: Allah moal dipoyok — Galata 6:7</w:t>
      </w:r>
    </w:p>
    <w:p/>
    <w:p>
      <w:r xmlns:w="http://schemas.openxmlformats.org/wordprocessingml/2006/main">
        <w:t xml:space="preserve">2: Urang kudu taat ka Yéhuwa — 1 Samuel 15:22</w:t>
      </w:r>
    </w:p>
    <w:p/>
    <w:p>
      <w:r xmlns:w="http://schemas.openxmlformats.org/wordprocessingml/2006/main">
        <w:t xml:space="preserve">1: Siloka 17:3 - Panci pikeun pérak, hawu pikeun emas, tapi Gusti nguji haté.</w:t>
      </w:r>
    </w:p>
    <w:p/>
    <w:p>
      <w:r xmlns:w="http://schemas.openxmlformats.org/wordprocessingml/2006/main">
        <w:t xml:space="preserve">2: Yesaya 55:8 - Pikeun pikiran kuring teu pikiran anjeun, atawa cara anjeun cara abdi, nyebutkeun Gusti.</w:t>
      </w:r>
    </w:p>
    <w:p/>
    <w:p>
      <w:r xmlns:w="http://schemas.openxmlformats.org/wordprocessingml/2006/main">
        <w:t xml:space="preserve">Bilangan 22:26 Malaikat PANGERAN maju deui, ngadeg di tempat anu heureut, teu aya jalan belok ka katuhu atawa ka kenca.</w:t>
      </w:r>
    </w:p>
    <w:p/>
    <w:p>
      <w:r xmlns:w="http://schemas.openxmlformats.org/wordprocessingml/2006/main">
        <w:t xml:space="preserve">Malaikat Pangéran nangtung di tempat anu sempit, teu aya jalan kabur.</w:t>
      </w:r>
    </w:p>
    <w:p/>
    <w:p>
      <w:r xmlns:w="http://schemas.openxmlformats.org/wordprocessingml/2006/main">
        <w:t xml:space="preserve">1. Nalika urang nyanghareupan kasusah, Allah marengan urang pikeun nunjukkeun jalan.</w:t>
      </w:r>
    </w:p>
    <w:p/>
    <w:p>
      <w:r xmlns:w="http://schemas.openxmlformats.org/wordprocessingml/2006/main">
        <w:t xml:space="preserve">2. Urang kudu ngandelkeun pituduh Allah sanajan keur aya dina kasempitan.</w:t>
      </w:r>
    </w:p>
    <w:p/>
    <w:p>
      <w:r xmlns:w="http://schemas.openxmlformats.org/wordprocessingml/2006/main">
        <w:t xml:space="preserve">1. Jabur 32: 8, "Kuring bakal ngalatih anjeun sareng ngajar anjeun dina jalan anu anjeun pikahoyong;</w:t>
      </w:r>
    </w:p>
    <w:p/>
    <w:p>
      <w:r xmlns:w="http://schemas.openxmlformats.org/wordprocessingml/2006/main">
        <w:t xml:space="preserve">2. Yesaya 26:3, "Anjeun tetep anjeunna dina karapihan sampurna anu pikiran tetep dina anjeun, sabab anjeunna percanten ka anjeun."</w:t>
      </w:r>
    </w:p>
    <w:p/>
    <w:p>
      <w:r xmlns:w="http://schemas.openxmlformats.org/wordprocessingml/2006/main">
        <w:t xml:space="preserve">Bilangan 22:27 Sanggeus kalde narenjo ka Malaikat PANGERAN, eta kalde teh lungsur ka handapeun Balhum.</w:t>
      </w:r>
    </w:p>
    <w:p/>
    <w:p>
      <w:r xmlns:w="http://schemas.openxmlformats.org/wordprocessingml/2006/main">
        <w:t xml:space="preserve">Sombong Balhum jeung kurangna humility ngakibatkeun hukuman na.</w:t>
      </w:r>
    </w:p>
    <w:p/>
    <w:p>
      <w:r xmlns:w="http://schemas.openxmlformats.org/wordprocessingml/2006/main">
        <w:t xml:space="preserve">1. Sombong mana saméméh ragrag: carita Balhum.</w:t>
      </w:r>
    </w:p>
    <w:p/>
    <w:p>
      <w:r xmlns:w="http://schemas.openxmlformats.org/wordprocessingml/2006/main">
        <w:t xml:space="preserve">2. Pentingna humility: diajar tina kasalahan Balhum.</w:t>
      </w:r>
    </w:p>
    <w:p/>
    <w:p>
      <w:r xmlns:w="http://schemas.openxmlformats.org/wordprocessingml/2006/main">
        <w:t xml:space="preserve">1. James 4: 6 - "Allah opposes nu reueus tapi mere rahmat ka hina."</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Bilangan 22:28 PANGERAN ngebrehkeun sungut kalde, tuluy mariksa ka Balhum, "Naon anu ku Kami dilampahkeun ka maneh, nepi ka tilu kali anjeun neunggeul kuring?"</w:t>
      </w:r>
    </w:p>
    <w:p/>
    <w:p>
      <w:r xmlns:w="http://schemas.openxmlformats.org/wordprocessingml/2006/main">
        <w:t xml:space="preserve">Balhum neunggeul buritna tilu kali, PANGERAN ngabuka sungut kalde, tuluy nanya ka Balhum, naha manehna ngalakukeun kitu.</w:t>
      </w:r>
    </w:p>
    <w:p/>
    <w:p>
      <w:r xmlns:w="http://schemas.openxmlformats.org/wordprocessingml/2006/main">
        <w:t xml:space="preserve">1. "Pangeran Ngadangukeun Tangisan Jalma Lelembut"</w:t>
      </w:r>
    </w:p>
    <w:p/>
    <w:p>
      <w:r xmlns:w="http://schemas.openxmlformats.org/wordprocessingml/2006/main">
        <w:t xml:space="preserve">2. "Intervensi Allah anu Teu Biasa"</w:t>
      </w:r>
    </w:p>
    <w:p/>
    <w:p>
      <w:r xmlns:w="http://schemas.openxmlformats.org/wordprocessingml/2006/main">
        <w:t xml:space="preserve">1. Jabur 34:18: "Gusti deukeut ka brokenhearted sarta ngahemat jalma anu ditumbuk dina sumanget."</w:t>
      </w:r>
    </w:p>
    <w:p/>
    <w:p>
      <w:r xmlns:w="http://schemas.openxmlformats.org/wordprocessingml/2006/main">
        <w:t xml:space="preserve">2. Mateus 5:5: "Bagja anu lemah lembut, sabab bakal inherit bumi."</w:t>
      </w:r>
    </w:p>
    <w:p/>
    <w:p>
      <w:r xmlns:w="http://schemas.openxmlformats.org/wordprocessingml/2006/main">
        <w:t xml:space="preserve">Bilangan 22:29 Saur Balhum ka kalde, "Ku sabab maneh geus dipoyok ka kaula.</w:t>
      </w:r>
    </w:p>
    <w:p/>
    <w:p>
      <w:r xmlns:w="http://schemas.openxmlformats.org/wordprocessingml/2006/main">
        <w:t xml:space="preserve">Balhum ambek ku kalde nu ngomong ka anjeunna, sarta miharep pedang pikeun maehan eta.</w:t>
      </w:r>
    </w:p>
    <w:p/>
    <w:p>
      <w:r xmlns:w="http://schemas.openxmlformats.org/wordprocessingml/2006/main">
        <w:t xml:space="preserve">1. Kakuatan Omongan: Bahaya Nyalahgunakeun Kecap</w:t>
      </w:r>
    </w:p>
    <w:p/>
    <w:p>
      <w:r xmlns:w="http://schemas.openxmlformats.org/wordprocessingml/2006/main">
        <w:t xml:space="preserve">2. Diajar Kasabaran ti Balaam: Lemah Ambek</w:t>
      </w:r>
    </w:p>
    <w:p/>
    <w:p>
      <w:r xmlns:w="http://schemas.openxmlformats.org/wordprocessingml/2006/main">
        <w:t xml:space="preserve">1. James 1: 19-20: "Apalkeun ieu, baraya abdi tercinta: hayu unggal jalma gancang ngadangu, slow mun nyarita, slow kana anger; pikeun anger manusa teu ngahasilkeun kaadilan Allah."</w:t>
      </w:r>
    </w:p>
    <w:p/>
    <w:p>
      <w:r xmlns:w="http://schemas.openxmlformats.org/wordprocessingml/2006/main">
        <w:t xml:space="preserve">2. Siloka 15:1: "Jawaban anu lembut matak ngabendu, tapi kecap anu kasar ngagedurkeun amarah."</w:t>
      </w:r>
    </w:p>
    <w:p/>
    <w:p>
      <w:r xmlns:w="http://schemas.openxmlformats.org/wordprocessingml/2006/main">
        <w:t xml:space="preserve">Bilangan 22:30 Saur eta kalde ka Balhum, "Naha abdi teh sanes kalde anjeun, anu tos tunggangan anjeun ti saprak abdi kagungan anjeun dugi ka ayeuna?" Naha kuring kantos ngalakukeun kitu ka anjeun? Saur anjeunna, Henteu.</w:t>
      </w:r>
    </w:p>
    <w:p/>
    <w:p>
      <w:r xmlns:w="http://schemas.openxmlformats.org/wordprocessingml/2006/main">
        <w:t xml:space="preserve">Kalde Balhum nyarita ka anjeunna, nanya naha eta geus diperlakukeun béda ti saméméhna. Balaam ngawaler yén éta henteu.</w:t>
      </w:r>
    </w:p>
    <w:p/>
    <w:p>
      <w:r xmlns:w="http://schemas.openxmlformats.org/wordprocessingml/2006/main">
        <w:t xml:space="preserve">1. Kakuatan Humility: Diajar ti Balhum jeung kalde-Na</w:t>
      </w:r>
    </w:p>
    <w:p/>
    <w:p>
      <w:r xmlns:w="http://schemas.openxmlformats.org/wordprocessingml/2006/main">
        <w:t xml:space="preserve">2. Kakuatan Asih: Kumaha Kalde Balhum campur tangan pikeun nyalametkeun anjeunna</w:t>
      </w:r>
    </w:p>
    <w:p/>
    <w:p>
      <w:r xmlns:w="http://schemas.openxmlformats.org/wordprocessingml/2006/main">
        <w:t xml:space="preserve">1. Siloka 15:33 - "The sieun PANGERAN teh instruksi hikmah; sarta saméméh ngahargaan nyaeta humility."</w:t>
      </w:r>
    </w:p>
    <w:p/>
    <w:p>
      <w:r xmlns:w="http://schemas.openxmlformats.org/wordprocessingml/2006/main">
        <w:t xml:space="preserve">2. 1 John 4: 7-8 - "Kakasih, hayu urang silih pikanyaah: pikeun cinta téh ti Allah; jeung unggal hiji nu mikanyaah téh dilahirkeun ti Allah, sarta nyaho ka Allah. Anjeunna anu teu mikanyaah teu nyaho ka Allah; pikeun Allah teh. cinta."</w:t>
      </w:r>
    </w:p>
    <w:p/>
    <w:p>
      <w:r xmlns:w="http://schemas.openxmlformats.org/wordprocessingml/2006/main">
        <w:t xml:space="preserve">Bilangan 22:31 Geus kitu PANGERAN ngabuka panon Balhum, sarta anjeunna ningali Malaikat PANGERAN keur nangtung di jalan, jeung pedang ditarik dina leungeun-Na, sarta anjeunna sujud handap sirah-Na, sarta murag kana beungeutna.</w:t>
      </w:r>
    </w:p>
    <w:p/>
    <w:p>
      <w:r xmlns:w="http://schemas.openxmlformats.org/wordprocessingml/2006/main">
        <w:t xml:space="preserve">Gusti ngabuka panon Balhum, sahingga anjeunna ningali malaikat Gusti nangtung di jalan jeung pedang ditarik.</w:t>
      </w:r>
    </w:p>
    <w:p/>
    <w:p>
      <w:r xmlns:w="http://schemas.openxmlformats.org/wordprocessingml/2006/main">
        <w:t xml:space="preserve">1. Ayana Allah diturunkeun ku cara anu teu disangka-sangka.</w:t>
      </w:r>
    </w:p>
    <w:p/>
    <w:p>
      <w:r xmlns:w="http://schemas.openxmlformats.org/wordprocessingml/2006/main">
        <w:t xml:space="preserve">2. Kakawasaan Allah kudu mawa urang kana hina.</w:t>
      </w:r>
    </w:p>
    <w:p/>
    <w:p>
      <w:r xmlns:w="http://schemas.openxmlformats.org/wordprocessingml/2006/main">
        <w:t xml:space="preserve">1. Yesaya 6: 1-5 Ningali Gusti dina kamulyaan-Na ngakibatkeun urang kana humility.</w:t>
      </w:r>
    </w:p>
    <w:p/>
    <w:p>
      <w:r xmlns:w="http://schemas.openxmlformats.org/wordprocessingml/2006/main">
        <w:t xml:space="preserve">2. Kajadian 32: 24-28 Allah nembongkeun diri ka jalma anu neangan Mantenna.</w:t>
      </w:r>
    </w:p>
    <w:p/>
    <w:p>
      <w:r xmlns:w="http://schemas.openxmlformats.org/wordprocessingml/2006/main">
        <w:t xml:space="preserve">Bilangan 22:32 Malaikat PANGERAN nimbalan ka anjeunna, "Ku naon anjeun neunggeul kalde maneh tilu kali? Behold, Kuring indit kaluar pikeun ngalawan Anjeun, sabab jalan thy anu sesat saméméh kuring.</w:t>
      </w:r>
    </w:p>
    <w:p/>
    <w:p>
      <w:r xmlns:w="http://schemas.openxmlformats.org/wordprocessingml/2006/main">
        <w:t xml:space="preserve">Malaikat PANGERAN naroskeun ka Balhum naha anjeunna neunggeul kalde tilu kali, sabab Gusti parantos kaluar pikeun ngadepkeun anjeunna sabab jalanna jahat.</w:t>
      </w:r>
    </w:p>
    <w:p/>
    <w:p>
      <w:r xmlns:w="http://schemas.openxmlformats.org/wordprocessingml/2006/main">
        <w:t xml:space="preserve">1. Allah nu ngatur hirup urang, sanajan urang teu sadar.</w:t>
      </w:r>
    </w:p>
    <w:p/>
    <w:p>
      <w:r xmlns:w="http://schemas.openxmlformats.org/wordprocessingml/2006/main">
        <w:t xml:space="preserve">2. Allah miara urang jeung kasampak kaluar pikeun urang sanajan urang teu ngakuan eta.</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Siloka 16:9 Haté manusa ngarencanakeun jalanna, tapi PANGERAN nurut kana léngkah-léngkahna.</w:t>
      </w:r>
    </w:p>
    <w:p/>
    <w:p>
      <w:r xmlns:w="http://schemas.openxmlformats.org/wordprocessingml/2006/main">
        <w:t xml:space="preserve">Bilangan 22:33 Ari kalde teh nenjo ka Kami, nepi ka tilu kali ngalieuk ka Kami.</w:t>
      </w:r>
    </w:p>
    <w:p/>
    <w:p>
      <w:r xmlns:w="http://schemas.openxmlformats.org/wordprocessingml/2006/main">
        <w:t xml:space="preserve">Burit ngakuan ayana Allah sarta ngajaga Balhum tina cilaka.</w:t>
      </w:r>
    </w:p>
    <w:p/>
    <w:p>
      <w:r xmlns:w="http://schemas.openxmlformats.org/wordprocessingml/2006/main">
        <w:t xml:space="preserve">1. Kakawasaan Allah di Tempat-Tempat Anu Teu Disangka</w:t>
      </w:r>
    </w:p>
    <w:p/>
    <w:p>
      <w:r xmlns:w="http://schemas.openxmlformats.org/wordprocessingml/2006/main">
        <w:t xml:space="preserve">2. Ngenalkeun Sora Gusti dina Kahirupan Urang</w:t>
      </w:r>
    </w:p>
    <w:p/>
    <w:p>
      <w:r xmlns:w="http://schemas.openxmlformats.org/wordprocessingml/2006/main">
        <w:t xml:space="preserve">1. Jabur 46:10 - "Kudu tenang, sarta nyaho yen Kami Allah."</w:t>
      </w:r>
    </w:p>
    <w:p/>
    <w:p>
      <w:r xmlns:w="http://schemas.openxmlformats.org/wordprocessingml/2006/main">
        <w:t xml:space="preserve">2. Yesaya 40:31 - "Tapi jalma anu ngadagoan PANGERAN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Bilangan 22:34 Saur Balhum ka Malaikat PANGERAN, "Abdi dosa; Pikeun kuring henteu terang yén anjeun nangtung di jalan ngalawan kuring: ayeuna ku kituna, upami éta henteu pikaresepeun, kuring bakal kéngingkeun kuring deui.</w:t>
      </w:r>
    </w:p>
    <w:p/>
    <w:p>
      <w:r xmlns:w="http://schemas.openxmlformats.org/wordprocessingml/2006/main">
        <w:t xml:space="preserve">Malaikat PANGERAN geus ngadeg di jalan ngalawan Balhum, tapi Balhum geus teu nyaho jeung geus kitu dosa.</w:t>
      </w:r>
    </w:p>
    <w:p/>
    <w:p>
      <w:r xmlns:w="http://schemas.openxmlformats.org/wordprocessingml/2006/main">
        <w:t xml:space="preserve">1. Ayana Allah kudu jadi prioritas kahiji dina kahirupan urang.</w:t>
      </w:r>
    </w:p>
    <w:p/>
    <w:p>
      <w:r xmlns:w="http://schemas.openxmlformats.org/wordprocessingml/2006/main">
        <w:t xml:space="preserve">2. Ngaku kana kahoyong Allah mangrupikeun bagian anu penting pikeun janten pengikut anu satia.</w:t>
      </w:r>
    </w:p>
    <w:p/>
    <w:p>
      <w:r xmlns:w="http://schemas.openxmlformats.org/wordprocessingml/2006/main">
        <w:t xml:space="preserve">1. Jabur 16:8 - Kuring geus diatur PANGERAN salawasna saméméh kuring: sabab anjeunna aya di leungeun katuhu kuring, abdi moal dipindahkeun.</w:t>
      </w:r>
    </w:p>
    <w:p/>
    <w:p>
      <w:r xmlns:w="http://schemas.openxmlformats.org/wordprocessingml/2006/main">
        <w:t xml:space="preserve">2. Epesus 5:15-17 - Tempo lajeng nu leumpang circumspectly, moal sakumaha fools, tapi sakumaha wijaksana, Redeeming waktu, sabab poé téh jahat. Ku sabab kitu, ulah teu wijaksana, tapi ngarti naon kersa Gusti.</w:t>
      </w:r>
    </w:p>
    <w:p/>
    <w:p>
      <w:r xmlns:w="http://schemas.openxmlformats.org/wordprocessingml/2006/main">
        <w:t xml:space="preserve">Bilangan 22:35 Malaikat PANGERAN nimbalan ka Balhum, "Mangga sareng eta jalmi-jalmi, tapi mung sawios-wios anu bade diomongkeun ka anjeun." Ku kituna Balhum indit jeung pangeran Balak.</w:t>
      </w:r>
    </w:p>
    <w:p/>
    <w:p>
      <w:r xmlns:w="http://schemas.openxmlformats.org/wordprocessingml/2006/main">
        <w:t xml:space="preserve">Balhum diparéntahkeun ku malaikat PANGERAN pikeun marengan para pangéran Balak, ngan ukur nyarioskeun kecap-kecap anu diomongkeun ku malaikat ka anjeunna.</w:t>
      </w:r>
    </w:p>
    <w:p/>
    <w:p>
      <w:r xmlns:w="http://schemas.openxmlformats.org/wordprocessingml/2006/main">
        <w:t xml:space="preserve">1. Gusti nyarios ka urang sareng ngarepkeun urang nurut.</w:t>
      </w:r>
    </w:p>
    <w:p/>
    <w:p>
      <w:r xmlns:w="http://schemas.openxmlformats.org/wordprocessingml/2006/main">
        <w:t xml:space="preserve">2. Urang kedah salawasna nuturkeun pangandika Gusti.</w:t>
      </w:r>
    </w:p>
    <w:p/>
    <w:p>
      <w:r xmlns:w="http://schemas.openxmlformats.org/wordprocessingml/2006/main">
        <w:t xml:space="preserve">1. Yesaya 55:11, "Jadi bakal kecap kuring jadi nu mana kaluar tina sungut abdi: eta moal balik deui ka Kami batal, tapi bakal ngalengkepan naon atuh mangga, sarta eta bakal makmur dina hal whereto I dikirim eta. "</w:t>
      </w:r>
    </w:p>
    <w:p/>
    <w:p>
      <w:r xmlns:w="http://schemas.openxmlformats.org/wordprocessingml/2006/main">
        <w:t xml:space="preserve">2. Yakobus 1: 22-25, "Tapi sing saha bae anu ngaregepkeun pangandika, lain nu ngadengekeun wungkul, nipu diri sorangan. Beungeut alamna dina kaca: Pikeun anjeunna ningali dirina, teras angkat, sareng langsung mopohokeun kumaha rupa anjeunna. nu ngalakukeun pagawéan, ieu lalaki bakal rahayu dina amalna."</w:t>
      </w:r>
    </w:p>
    <w:p/>
    <w:p>
      <w:r xmlns:w="http://schemas.openxmlformats.org/wordprocessingml/2006/main">
        <w:t xml:space="preserve">Bilangan 22:36 Sanggeus Balak ngadarenge yen Balhum geus datang, anjeunna angkat nepungan anjeunna ka hiji kota di Moab, di wates Arnon, anu aya di tungtung basisir.</w:t>
      </w:r>
    </w:p>
    <w:p/>
    <w:p>
      <w:r xmlns:w="http://schemas.openxmlformats.org/wordprocessingml/2006/main">
        <w:t xml:space="preserve">Balak uningaeun yen Balhum geus sumping, tuluy nepungan anjeunna di kota Moab deukeut Walungan Arnon.</w:t>
      </w:r>
    </w:p>
    <w:p/>
    <w:p>
      <w:r xmlns:w="http://schemas.openxmlformats.org/wordprocessingml/2006/main">
        <w:t xml:space="preserve">1. Kakuatan Wilujeng sumping: Kumaha Lampah Urang Nyarita Leuwih Nyaring Ti Kecap</w:t>
      </w:r>
    </w:p>
    <w:p/>
    <w:p>
      <w:r xmlns:w="http://schemas.openxmlformats.org/wordprocessingml/2006/main">
        <w:t xml:space="preserve">2. Kakuatan Ayana: Ngartos Kumaha Ayana Urang Mangaruhan Batur</w:t>
      </w:r>
    </w:p>
    <w:p/>
    <w:p>
      <w:r xmlns:w="http://schemas.openxmlformats.org/wordprocessingml/2006/main">
        <w:t xml:space="preserve">1. Rum 12:13: Nyumbang kana kaperluan para wali jeung narékahan pikeun némbongkeun silaturahmi.</w:t>
      </w:r>
    </w:p>
    <w:p/>
    <w:p>
      <w:r xmlns:w="http://schemas.openxmlformats.org/wordprocessingml/2006/main">
        <w:t xml:space="preserve">2. Ibrani 13: 2: Ulah lalawora pikeun némbongkeun silaturahmi ka strangers, pikeun kukituna sababaraha geus entertained malaikat tanpa disadari.</w:t>
      </w:r>
    </w:p>
    <w:p/>
    <w:p>
      <w:r xmlns:w="http://schemas.openxmlformats.org/wordprocessingml/2006/main">
        <w:t xml:space="preserve">Bilangan 22:37 Saur Balak ka Balhum, "Naha abdi-abdi parantos ngintun ka anjeun?" naha anjeun henteu sumping ka kuring? naha abdi henteu tiasa ngajantenkeun kahormatan anjeun?</w:t>
      </w:r>
    </w:p>
    <w:p/>
    <w:p>
      <w:r xmlns:w="http://schemas.openxmlformats.org/wordprocessingml/2006/main">
        <w:t xml:space="preserve">Balak naroskeun ka Balhum naha anjeunna henteu sumping ka anjeunna, negeskeun yén anjeunna gaduh kakuatan pikeun ngangkat anjeunna ka tempat anu terhormat.</w:t>
      </w:r>
    </w:p>
    <w:p/>
    <w:p>
      <w:r xmlns:w="http://schemas.openxmlformats.org/wordprocessingml/2006/main">
        <w:t xml:space="preserve">1) Kakuatan Panggero Allah pikeun Ngawula 2) Ngawalon Ondangan Allah</w:t>
      </w:r>
    </w:p>
    <w:p/>
    <w:p>
      <w:r xmlns:w="http://schemas.openxmlformats.org/wordprocessingml/2006/main">
        <w:t xml:space="preserve">1) Epesus 3: 20-21 - Ayeuna pikeun anjeunna anu sanggup ngalakukeun langkung seueur tina sagala anu urang nyuhunkeun atanapi dibayangkeun, dumasar kana kakawasaan-Na anu damel di jero urang, pikeun anjeunna kamulyaan dina jamaah sareng Kristus Yesus sapanjang sadayana. generasi, salawasna tur salawasna! Amin. 2) Rum 8:28-29 - Sareng urang terang yén dina sagala hal Allah damel pikeun kasaéan jalma-jalma anu nyaah ka Anjeunna, anu parantos disaur dumasar kana tujuanana. Pikeun jalma-jalma anu dipikanyaah ku Allah, Anjeunna ogé parantos ditakdirkeun pikeun nyontoan gambar Putra-Na, supados anjeunna janten cikal diantara seueur sadulur.</w:t>
      </w:r>
    </w:p>
    <w:p/>
    <w:p>
      <w:r xmlns:w="http://schemas.openxmlformats.org/wordprocessingml/2006/main">
        <w:t xml:space="preserve">Bilangan 22:38 Saur Balhum ka Balak, "Abdi sumping ka anjeun, naha abdi tiasa nyarios naon-naon?" kecap anu Allah nempatkeun dina sungut abdi, éta wajib kuring nyarita.</w:t>
      </w:r>
    </w:p>
    <w:p/>
    <w:p>
      <w:r xmlns:w="http://schemas.openxmlformats.org/wordprocessingml/2006/main">
        <w:t xml:space="preserve">Balhum kalayan rendah haté ngaku yén anjeunna teu gaduh kakuatan pikeun nyarios naon-naon salian ti naon anu disimpen ku Allah dina sungutna.</w:t>
      </w:r>
    </w:p>
    <w:p/>
    <w:p>
      <w:r xmlns:w="http://schemas.openxmlformats.org/wordprocessingml/2006/main">
        <w:t xml:space="preserve">1. Kakuatan humility sarta ta'at kana bakal Allah.</w:t>
      </w:r>
    </w:p>
    <w:p/>
    <w:p>
      <w:r xmlns:w="http://schemas.openxmlformats.org/wordprocessingml/2006/main">
        <w:t xml:space="preserve">2. Pentingna ngaku kana kakawasaan Allah dina kahirupan urang.</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Jabur 37: 5 - bunuh jalan anjeun ka Gusti; percanten ka anjeunna, sarta anjeunna bakal meta.</w:t>
      </w:r>
    </w:p>
    <w:p/>
    <w:p>
      <w:r xmlns:w="http://schemas.openxmlformats.org/wordprocessingml/2006/main">
        <w:t xml:space="preserve">22:39 Geus kitu Balhum indit jeung Balak, nepi ka Kiryat-Husot.</w:t>
      </w:r>
    </w:p>
    <w:p/>
    <w:p>
      <w:r xmlns:w="http://schemas.openxmlformats.org/wordprocessingml/2006/main">
        <w:t xml:space="preserve">Balhum jeung Balak indit ka Kiryathuzot.</w:t>
      </w:r>
    </w:p>
    <w:p/>
    <w:p>
      <w:r xmlns:w="http://schemas.openxmlformats.org/wordprocessingml/2006/main">
        <w:t xml:space="preserve">1. Kakuatan Perjalanan Babarengan: Kakuatan Persatuan.</w:t>
      </w:r>
    </w:p>
    <w:p/>
    <w:p>
      <w:r xmlns:w="http://schemas.openxmlformats.org/wordprocessingml/2006/main">
        <w:t xml:space="preserve">2. Nuturkeun Jalan Alloh: Ni'mat Ta'at.</w:t>
      </w:r>
    </w:p>
    <w:p/>
    <w:p>
      <w:r xmlns:w="http://schemas.openxmlformats.org/wordprocessingml/2006/main">
        <w:t xml:space="preserve">1. Siloka 27:17 - Beusi ngasah beusi, anu saurang ngasah anu sanésna.</w:t>
      </w:r>
    </w:p>
    <w:p/>
    <w:p>
      <w:r xmlns:w="http://schemas.openxmlformats.org/wordprocessingml/2006/main">
        <w:t xml:space="preserve">2. Jabur 1: 1-2 - Rahayu nyaéta lalaki anu walks teu di naséhat tina jahat, atawa nangtung di jalan sinners, atawa sits dina korsi of scoffers; tapi delight-Na aya dina hukum Gusti, jeung dina hukum-Na manéhna meditates beurang jeung peuting.</w:t>
      </w:r>
    </w:p>
    <w:p/>
    <w:p>
      <w:r xmlns:w="http://schemas.openxmlformats.org/wordprocessingml/2006/main">
        <w:t xml:space="preserve">Bilangan 22:40 Balak ngahaturkeun sapi jeung domba, dikirimkeun ka Balhum jeung ka para panglima anu bareng jeung anjeunna.</w:t>
      </w:r>
    </w:p>
    <w:p/>
    <w:p>
      <w:r xmlns:w="http://schemas.openxmlformats.org/wordprocessingml/2006/main">
        <w:t xml:space="preserve">Balak jeung Balhum nyieun kurban ka Allah.</w:t>
      </w:r>
    </w:p>
    <w:p/>
    <w:p>
      <w:r xmlns:w="http://schemas.openxmlformats.org/wordprocessingml/2006/main">
        <w:t xml:space="preserve">1. Kakuatan kurban dina hubungan urang jeung Allah</w:t>
      </w:r>
    </w:p>
    <w:p/>
    <w:p>
      <w:r xmlns:w="http://schemas.openxmlformats.org/wordprocessingml/2006/main">
        <w:t xml:space="preserve">2. Pentingna nawiskeun anu pangsaéna pikeun Gusti</w:t>
      </w:r>
    </w:p>
    <w:p/>
    <w:p>
      <w:r xmlns:w="http://schemas.openxmlformats.org/wordprocessingml/2006/main">
        <w:t xml:space="preserve">1. Pilipi 4:18 "Tapi kuring boga sagala, sarta abound: Kuring pinuh, sanggeus narima ti Epaphroditus hal anu dikirim ti anjeun, hiji bau ambeu amis, kurban ditarima, wellpleasing ka Allah."</w:t>
      </w:r>
    </w:p>
    <w:p/>
    <w:p>
      <w:r xmlns:w="http://schemas.openxmlformats.org/wordprocessingml/2006/main">
        <w:t xml:space="preserve">2. Imamat 7:12-15 “Lamun manehna nyanggakeun kurban pamuji sukur, kudu ngakurbankeun kueh-kueh anu teu diragian ku minyak, roti wafer teu ragi anu diuraian ku minyak, jeung kueh-kueh anu dicampur minyak, tina tipung anu digoréng. . Salain ku roti, anjeunna kedah ngahaturkeun roti anu diragian sareng kurban pamuji sukur tina kurban karapihan-Na, sareng tina éta sadayana anjeunna kedah ngahaturkeun hiji tina sagala kurban pikeun pangbaktian ka PANGERAN, sareng éta bakal janten imam. getih kurban karapihan, sarta daging kurban karapihan pikeun pamuji sukur kudu didahar dina poe eta kurban, sarta eta moal ditinggalkeun nepi ka isuk-isuk."</w:t>
      </w:r>
    </w:p>
    <w:p/>
    <w:p>
      <w:r xmlns:w="http://schemas.openxmlformats.org/wordprocessingml/2006/main">
        <w:t xml:space="preserve">Bilangan 22:41 Isukna Balak nyandak Balhum, dibawa ka tempat-tempat luhur Baal, supaya ti dinya anjeunna tiasa ningali jalma-jalma anu paling seueur.</w:t>
      </w:r>
    </w:p>
    <w:p/>
    <w:p>
      <w:r xmlns:w="http://schemas.openxmlformats.org/wordprocessingml/2006/main">
        <w:t xml:space="preserve">Balak mawa Balhum ka tempat-tempat luhur Baal, supaya anjeunna bisa ningali sakabeh jalma.</w:t>
      </w:r>
    </w:p>
    <w:p/>
    <w:p>
      <w:r xmlns:w="http://schemas.openxmlformats.org/wordprocessingml/2006/main">
        <w:t xml:space="preserve">1. Kakuatan Visual a: Kumaha Allah nembongkeun Dirina ngaliwatan Naon Urang Tempo</w:t>
      </w:r>
    </w:p>
    <w:p/>
    <w:p>
      <w:r xmlns:w="http://schemas.openxmlformats.org/wordprocessingml/2006/main">
        <w:t xml:space="preserve">2. Lalampahan ka Iman Sajati: Pasrahkeun Hate Urang Ka Gusti</w:t>
      </w:r>
    </w:p>
    <w:p/>
    <w:p>
      <w:r xmlns:w="http://schemas.openxmlformats.org/wordprocessingml/2006/main">
        <w:t xml:space="preserve">1. Jabur 46:10 Sing tenang, sing nyaho yen Kami teh Allah.</w:t>
      </w:r>
    </w:p>
    <w:p/>
    <w:p>
      <w:r xmlns:w="http://schemas.openxmlformats.org/wordprocessingml/2006/main">
        <w:t xml:space="preserve">2. Paribasa 3: 5-6 Percaya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Nomer 23 tiasa diringkeskeun dina tilu paragraf sapertos kieu, kalayan ayat-ayat anu dituduhkeun:</w:t>
      </w:r>
    </w:p>
    <w:p/>
    <w:p>
      <w:r xmlns:w="http://schemas.openxmlformats.org/wordprocessingml/2006/main">
        <w:t xml:space="preserve">Paragrap 1: Bilangan 23:1-12 ngenalkeun usaha munggaran Balhum pikeun ngutuk urang Israil. Balak nyandak Balhum ka tempat anu luhur, dimana aranjeunna ngadamel tujuh altar sareng ngahaturkeun kurban. Balhum néangan pituduh Allah sarta narima pesen ti Anjeunna. Gantina kutukan urang Israil, Balhum delivers kecap berkah tilu kali, emphasizing yén anjeunna ngan bisa nyarita naon Allah nempatkeun dina sungut-Na.</w:t>
      </w:r>
    </w:p>
    <w:p/>
    <w:p>
      <w:r xmlns:w="http://schemas.openxmlformats.org/wordprocessingml/2006/main">
        <w:t xml:space="preserve">Ayat 2: Nuluykeun dina Bilangan 23:13-26, bab ngajéntrékeun usaha kadua Balak jeung Balhum pikeun ngalaknat urang Israil. Maranéhna pindah ka lokasi séjén tempat altar-altar diwangun jeung kurban-kurban sakali deui. Balhum neangan pituduh Allah sakali deui sarta narima pesen sejen ti Anjeunna. Sarupa jeung usaha kahiji, tinimbang kutuk, Balhum speaks kecap berkah ka Israil.</w:t>
      </w:r>
    </w:p>
    <w:p/>
    <w:p>
      <w:r xmlns:w="http://schemas.openxmlformats.org/wordprocessingml/2006/main">
        <w:t xml:space="preserve">Paragrap 3: Nomer 23 nyimpulkeun ku cara nyorot kumaha Balak frustasi ku henteu mampuh Balhum pikeun kutukan urang Israil sanaos sababaraha kali usaha. Anjeunna negeskeun yén aranjeunna nyobian sakali deui di lokasi anu béda, ngarepkeun hasil anu béda. Tapi, saméméh neruskeun usaha katilu ieu, Balhum ngajelaskeun yén manéhna ngan bisa nyarita naon paréntah Allah manéhna ngomong.</w:t>
      </w:r>
    </w:p>
    <w:p/>
    <w:p>
      <w:r xmlns:w="http://schemas.openxmlformats.org/wordprocessingml/2006/main">
        <w:t xml:space="preserve">Ringkesanana:</w:t>
      </w:r>
    </w:p>
    <w:p>
      <w:r xmlns:w="http://schemas.openxmlformats.org/wordprocessingml/2006/main">
        <w:t xml:space="preserve">Nomer 23 nunjukkeun:</w:t>
      </w:r>
    </w:p>
    <w:p>
      <w:r xmlns:w="http://schemas.openxmlformats.org/wordprocessingml/2006/main">
        <w:t xml:space="preserve">Mimiti usaha ngawangun altars, kurban kurban;</w:t>
      </w:r>
    </w:p>
    <w:p>
      <w:r xmlns:w="http://schemas.openxmlformats.org/wordprocessingml/2006/main">
        <w:t xml:space="preserve">Néangan pituduh Allah; nganteurkeun kecap berkah tinimbang kutukan.</w:t>
      </w:r>
    </w:p>
    <w:p/>
    <w:p>
      <w:r xmlns:w="http://schemas.openxmlformats.org/wordprocessingml/2006/main">
        <w:t xml:space="preserve">Usaha kadua ngulang prosés di lokasi anu sanés;</w:t>
      </w:r>
    </w:p>
    <w:p>
      <w:r xmlns:w="http://schemas.openxmlformats.org/wordprocessingml/2006/main">
        <w:t xml:space="preserve">Neangan deui pituduh Allah; ngucapkeun kecap berkah ka Israil.</w:t>
      </w:r>
    </w:p>
    <w:p/>
    <w:p>
      <w:r xmlns:w="http://schemas.openxmlformats.org/wordprocessingml/2006/main">
        <w:t xml:space="preserve">Frustasi Balak kalawan henteu mampuh pikeun ménta kutukan dipikahoyong;</w:t>
      </w:r>
    </w:p>
    <w:p>
      <w:r xmlns:w="http://schemas.openxmlformats.org/wordprocessingml/2006/main">
        <w:t xml:space="preserve">Keukeuh nyobian sakali deui di lokasi anu béda;</w:t>
      </w:r>
    </w:p>
    <w:p>
      <w:r xmlns:w="http://schemas.openxmlformats.org/wordprocessingml/2006/main">
        <w:t xml:space="preserve">Balhum negeskeun deui komitmenna pikeun ngan ukur nyarioskeun naon anu diparentahkeun ku Gusti.</w:t>
      </w:r>
    </w:p>
    <w:p/>
    <w:p>
      <w:r xmlns:w="http://schemas.openxmlformats.org/wordprocessingml/2006/main">
        <w:t xml:space="preserve">Bab ieu museurkeun kana dua usaha anu dilakukeun ku Balak sareng Balaam pikeun kutukan urang Israil, ogé komitmen Balaam pikeun nyarioskeun naon anu diparentahkeun ku Gusti. Nomer 23 dimimitian ku Balak nyandak Balhum ka tempat anu luhur dimana aranjeunna ngadamel tujuh altar sareng nawiskeun kurban. Balaam nyiar pituduh Allah sarta tinimbang kutukan urang Israil, anjeunna delivers kecap berkah tilu kali, emphasizing yén anjeunna ngan bisa nyarita naon Allah nempatkeun dina sungut-Na.</w:t>
      </w:r>
    </w:p>
    <w:p/>
    <w:p>
      <w:r xmlns:w="http://schemas.openxmlformats.org/wordprocessingml/2006/main">
        <w:t xml:space="preserve">Saterusna, Nomer 23 ngawincik usaha kadua ku Balak jeung Balhum pikeun ngalaknat urang Israil. Maranéhna pindah ka lokasi séjén tempat altar-altar diwangun jeung kurban-kurban sakali deui. Balhum neangan pituduh Allah sakali deui sarta narima pesen sejen ti Anjeunna. Sarupa jeung usaha kahiji, tinimbang kutuk, Balhum speaks kecap berkah ka Israil.</w:t>
      </w:r>
    </w:p>
    <w:p/>
    <w:p>
      <w:r xmlns:w="http://schemas.openxmlformats.org/wordprocessingml/2006/main">
        <w:t xml:space="preserve">Bab éta disimpulkeun ku nyorot kagorengan Balak sareng henteu mampuh Balhum pikeun nampi kutukan anu dipikahoyong pikeun urang Israil sanaos sababaraha kali usaha. Balak keukeuh nyobian sakali deui di lokasi anu béda, miharep hasilna anu béda. Tapi, saméméh neruskeun usaha katilu ieu, Balhum ngajelaskeun yén manéhna ngan bisa nyarita naon paréntah Allah manéhna ngomong.</w:t>
      </w:r>
    </w:p>
    <w:p/>
    <w:p>
      <w:r xmlns:w="http://schemas.openxmlformats.org/wordprocessingml/2006/main">
        <w:t xml:space="preserve">Bilangan 23:1 Saur Balhum ka Balak, "Tujuh altar-altar abdi jieun di dieu, siapkeun sapi tujuh sareng domba jalu tujuh."</w:t>
      </w:r>
    </w:p>
    <w:p/>
    <w:p>
      <w:r xmlns:w="http://schemas.openxmlformats.org/wordprocessingml/2006/main">
        <w:t xml:space="preserve">Balak nitah Balak nyieun tujuh altar jeung nyiapkeun tujuh sapi jeung tujuh domba jalu.</w:t>
      </w:r>
    </w:p>
    <w:p/>
    <w:p>
      <w:r xmlns:w="http://schemas.openxmlformats.org/wordprocessingml/2006/main">
        <w:t xml:space="preserve">1. Pentingna nuturkeun parentah Allah.</w:t>
      </w:r>
    </w:p>
    <w:p/>
    <w:p>
      <w:r xmlns:w="http://schemas.openxmlformats.org/wordprocessingml/2006/main">
        <w:t xml:space="preserve">2. Kakuatan tujuh dina Kitab Suci.</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Budalan 34:17 "Maneh kudu nyieun altar tina taneuh pikeun Kami, sarta di dinya maneh kudu ngurbankeun kurban beuleuman, kurban karapihan, domba jeung sapi. bakal sumping ka anjeun sareng ngaberkahan anjeun."</w:t>
      </w:r>
    </w:p>
    <w:p/>
    <w:p>
      <w:r xmlns:w="http://schemas.openxmlformats.org/wordprocessingml/2006/main">
        <w:t xml:space="preserve">Bilangan 23:2 Balak ngalaksanakeun sakumaha anu diomongkeun ku Balhum; jeung Balak jeung Balaam kurban dina unggal altar hiji sapi jalu jeung hiji domba jalu.</w:t>
      </w:r>
    </w:p>
    <w:p/>
    <w:p>
      <w:r xmlns:w="http://schemas.openxmlformats.org/wordprocessingml/2006/main">
        <w:t xml:space="preserve">Balhum jeung Balak ngahaturkeun kurban dina unggal altar pikeun nembongkeun hormat jeung iman ka Allah.</w:t>
      </w:r>
    </w:p>
    <w:p/>
    <w:p>
      <w:r xmlns:w="http://schemas.openxmlformats.org/wordprocessingml/2006/main">
        <w:t xml:space="preserve">1. Pentingna nunjukkeun rasa hormat ka Allah dina lampah urang.</w:t>
      </w:r>
    </w:p>
    <w:p/>
    <w:p>
      <w:r xmlns:w="http://schemas.openxmlformats.org/wordprocessingml/2006/main">
        <w:t xml:space="preserve">2. Kakuatan haté anu satia tur bakti pikeun ngadeukeutkeun urang ka Allah.</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Jabur 51:17 - The kurban Allah anu roh pegat; haté anu pegat sareng kaduhung, ya Allah, anjeun moal nganggap hina.</w:t>
      </w:r>
    </w:p>
    <w:p/>
    <w:p>
      <w:r xmlns:w="http://schemas.openxmlformats.org/wordprocessingml/2006/main">
        <w:t xml:space="preserve">Bilangan 23:3 Saur Balhum ka Balak, "Tungtung kana kurban beuleuman maneh, kuring rek indit. Jeung manéhna indit ka hiji tempat luhur.</w:t>
      </w:r>
    </w:p>
    <w:p/>
    <w:p>
      <w:r xmlns:w="http://schemas.openxmlformats.org/wordprocessingml/2006/main">
        <w:t xml:space="preserve">Balhum ménta naséhat Yéhuwa dina lalampahanana.</w:t>
      </w:r>
    </w:p>
    <w:p/>
    <w:p>
      <w:r xmlns:w="http://schemas.openxmlformats.org/wordprocessingml/2006/main">
        <w:t xml:space="preserve">1. Pentingna milarian pituduh Gusti dina perjalanan hirup urang.</w:t>
      </w:r>
    </w:p>
    <w:p/>
    <w:p>
      <w:r xmlns:w="http://schemas.openxmlformats.org/wordprocessingml/2006/main">
        <w:t xml:space="preserve">2. Urang kudu sabar jeung percaya kana waktuna Yéhuwa.</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Yesaya 30:21 Jeung ceuli anjeun bakal ngadéngé kecap tukangeun anjeun, paribasa, Ieu jalan, leumpang anjeun di dinya, lamun anjeun belok ka katuhu, jeung lamun anjeun belok ka kénca.</w:t>
      </w:r>
    </w:p>
    <w:p/>
    <w:p>
      <w:r xmlns:w="http://schemas.openxmlformats.org/wordprocessingml/2006/main">
        <w:t xml:space="preserve">Bilangan 23:4 Allah nepungan Balhum, tuluy ngalahir, "Kami geus nyiapkeun tujuh altar, jeung ngahaturkeun kurban dina unggal altar hiji sapi jalu jeung hiji domba jalu."</w:t>
      </w:r>
    </w:p>
    <w:p/>
    <w:p>
      <w:r xmlns:w="http://schemas.openxmlformats.org/wordprocessingml/2006/main">
        <w:t xml:space="preserve">Démo Balhum iman ka Allah ku kurban tujuh altar diganjar ku ayana Allah.</w:t>
      </w:r>
    </w:p>
    <w:p/>
    <w:p>
      <w:r xmlns:w="http://schemas.openxmlformats.org/wordprocessingml/2006/main">
        <w:t xml:space="preserve">1. Nunjukkeun iman ka Gusti mangrupikeun jalan anu paling pasti pikeun nampi berkah.</w:t>
      </w:r>
    </w:p>
    <w:p/>
    <w:p>
      <w:r xmlns:w="http://schemas.openxmlformats.org/wordprocessingml/2006/main">
        <w:t xml:space="preserve">2. Urang kudu némbongkeun kapercayaan urang ka Allah ngaliwatan aksi tangible.</w:t>
      </w:r>
    </w:p>
    <w:p/>
    <w:p>
      <w:r xmlns:w="http://schemas.openxmlformats.org/wordprocessingml/2006/main">
        <w:t xml:space="preserve">1. Mateus 7:7-11 - Tanya, neangan, jeung sambel jeung Allah bakal ngajawab.</w:t>
      </w:r>
    </w:p>
    <w:p/>
    <w:p>
      <w:r xmlns:w="http://schemas.openxmlformats.org/wordprocessingml/2006/main">
        <w:t xml:space="preserve">2. Lukas 6:38 - Masihan sarta eta bakal dibikeun ka anjeun.</w:t>
      </w:r>
    </w:p>
    <w:p/>
    <w:p>
      <w:r xmlns:w="http://schemas.openxmlformats.org/wordprocessingml/2006/main">
        <w:t xml:space="preserve">Bilangan 23:5 PANGERAN nimbalan kana sungut Bileam, saurna, "Balik deui ka Balak, kitu pitutur maneh."</w:t>
      </w:r>
    </w:p>
    <w:p/>
    <w:p>
      <w:r xmlns:w="http://schemas.openxmlformats.org/wordprocessingml/2006/main">
        <w:t xml:space="preserve">Balhum diparéntahkeun ku Allah pikeun nyarioskeun kecap anu khusus ka Balak.</w:t>
      </w:r>
    </w:p>
    <w:p/>
    <w:p>
      <w:r xmlns:w="http://schemas.openxmlformats.org/wordprocessingml/2006/main">
        <w:t xml:space="preserve">1. Kakuatan Firman Allah: Ngartos pentingna kersa Allah dina kahirupan urang.</w:t>
      </w:r>
    </w:p>
    <w:p/>
    <w:p>
      <w:r xmlns:w="http://schemas.openxmlformats.org/wordprocessingml/2006/main">
        <w:t xml:space="preserve">2. Kakuatan Taat: Diajar percanten ka Allah sareng nuturkeun paréntah-Na.</w:t>
      </w:r>
    </w:p>
    <w:p/>
    <w:p>
      <w:r xmlns:w="http://schemas.openxmlformats.org/wordprocessingml/2006/main">
        <w:t xml:space="preserve">1. Yesaya 55: 10-11 - "Kanggo salaku hujan jeung salju turun ti langit jeung teu balik ka dinya tapi cai bumi, sahingga mawa mudik jeung bertunas, mere siki ka sower jeung roti ka eater, jadi Pangandika Kami anu kaluar tina sungut Kami; moal balik deui ka Kami kosong, tapi bakal ngalaksanakeun naon anu Kami maksud, sareng bakal suksés dina naon anu kuring kirimkeun."</w:t>
      </w:r>
    </w:p>
    <w:p/>
    <w:p>
      <w:r xmlns:w="http://schemas.openxmlformats.org/wordprocessingml/2006/main">
        <w:t xml:space="preserve">2. John 12: 47-50 - "Lamun saha hears kecap Kami sarta henteu tetep aranjeunna, Kuring teu ngahukum manehna; pikeun kuring datang teu ngahukum dunya tapi pikeun nyalametkeun dunya. Hiji anu rejects Kami sarta henteu. nampi pangandika Kami gaduh hakim; pangandika anu ku Kami parantos diucapkeun bakal nangtoskeun anjeunna dina dinten terakhir. Pikeun kuring henteu nyarioskeun kana otoritas kuring sorangan, tapi Bapa anu ngutus kuring nyalira parantos masihan paréntah ka kuring naon anu kedah dicarioskeun sareng anu kedah diomongkeun. .Jeung Kami nyaho yen parentah-Na teh hirup langgeng, ku sabab eta anu diomongkeun ku Kami, sakumaha anu didawuhkeun ku Rama ka Kami.</w:t>
      </w:r>
    </w:p>
    <w:p/>
    <w:p>
      <w:r xmlns:w="http://schemas.openxmlformats.org/wordprocessingml/2006/main">
        <w:t xml:space="preserve">Bilangan 23:6 Geus kitu anjeunna balik deui ka anjeunna, sarta anjeunna nangtung deukeut kurban beuleuman, anjeunna jeung sakabeh pangéran Moab.</w:t>
      </w:r>
    </w:p>
    <w:p/>
    <w:p>
      <w:r xmlns:w="http://schemas.openxmlformats.org/wordprocessingml/2006/main">
        <w:t xml:space="preserve">Para pangéran Moab nangtung deukeut kurban beuleuman Balak.</w:t>
      </w:r>
    </w:p>
    <w:p/>
    <w:p>
      <w:r xmlns:w="http://schemas.openxmlformats.org/wordprocessingml/2006/main">
        <w:t xml:space="preserve">1. Kakuatan iman sareng kakuatan kasatiaan.</w:t>
      </w:r>
    </w:p>
    <w:p/>
    <w:p>
      <w:r xmlns:w="http://schemas.openxmlformats.org/wordprocessingml/2006/main">
        <w:t xml:space="preserve">2. Teguh dina nyanghareupan kasusah.</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 Ku iman anjeunna mukim di tanah jangji sakumaha di nagara deungeun, dwelling di tenda jeung Ishak jeung Yakub, ahli waris jeung manéhna tina jangji sarua; pikeun manéhna waited pikeun kota nu boga yayasan, nu ngawangun jeung maker nyaéta Allah.</w:t>
      </w:r>
    </w:p>
    <w:p/>
    <w:p>
      <w:r xmlns:w="http://schemas.openxmlformats.org/wordprocessingml/2006/main">
        <w:t xml:space="preserve">2. Yakobus 2:14-17 - Naon mangpaatna, dulur-dulur, lamun aya anu nyebutkeun boga iman tapi teu boga pagawean? Naha iman tiasa nyalametkeun anjeunna? Lamun lanceukna atawa sadulur téh taranjang jeung destitute dahareun sapopoé, sarta salah sahiji anjeun nyebutkeun ka aranjeunna, Miang dina karapihan, jadi warmed jeung ngeusi, tapi anjeun teu masihan aranjeunna hal anu diperlukeun pikeun awak, naon eta kauntungan? Kitu ogé iman ku sorangan, lamun teu boga karya, maot.</w:t>
      </w:r>
    </w:p>
    <w:p/>
    <w:p>
      <w:r xmlns:w="http://schemas.openxmlformats.org/wordprocessingml/2006/main">
        <w:t xml:space="preserve">Bilangan 23:7 Anjeunna nyandak misil, saurna, "Balak, raja Moab, parantos nyandak abdi ti Aram, ti pagunungan wétan, saurna, 'Hayu, kutuk abdi Yakub, sareng sumping, nantang Israil."</w:t>
      </w:r>
    </w:p>
    <w:p/>
    <w:p>
      <w:r xmlns:w="http://schemas.openxmlformats.org/wordprocessingml/2006/main">
        <w:t xml:space="preserve">Balak, raja Moab, miwarang Balhum pikeun nyumpahan Yakub jeung ngabantah Israil.</w:t>
      </w:r>
    </w:p>
    <w:p/>
    <w:p>
      <w:r xmlns:w="http://schemas.openxmlformats.org/wordprocessingml/2006/main">
        <w:t xml:space="preserve">1. Kakuatan Berkah: Ngamangpaatkeun Kecap Urang</w:t>
      </w:r>
    </w:p>
    <w:p/>
    <w:p>
      <w:r xmlns:w="http://schemas.openxmlformats.org/wordprocessingml/2006/main">
        <w:t xml:space="preserve">2. Nyucikeun Ucapan Urang: Ngadamel Unggal Kecap Count</w:t>
      </w:r>
    </w:p>
    <w:p/>
    <w:p>
      <w:r xmlns:w="http://schemas.openxmlformats.org/wordprocessingml/2006/main">
        <w:t xml:space="preserve">1. James 3:10 - "Ti sungut sarua datangna berkah jeung cursing. Dulur-dulur mah, hal ieu teu kudu jadi kitu."</w:t>
      </w:r>
    </w:p>
    <w:p/>
    <w:p>
      <w:r xmlns:w="http://schemas.openxmlformats.org/wordprocessingml/2006/main">
        <w:t xml:space="preserve">2. Jabur 19:14 - "Hayu kecap tina sungut kuring jeung semedi haté kuring bisa ditarima di tetempoan Anjeun, O PANGERAN, batu abdi tur redeemer abdi."</w:t>
      </w:r>
    </w:p>
    <w:p/>
    <w:p>
      <w:r xmlns:w="http://schemas.openxmlformats.org/wordprocessingml/2006/main">
        <w:t xml:space="preserve">Bilangan 23:8 Kumaha carana abdi bakal dilaknat, saha Allah teu dilaknat? atanapi kumaha abdi kedah nolak, saha PANGERAN teu defied?</w:t>
      </w:r>
    </w:p>
    <w:p/>
    <w:p>
      <w:r xmlns:w="http://schemas.openxmlformats.org/wordprocessingml/2006/main">
        <w:t xml:space="preserve">Balhum teu bisa nyumpahan ka urang Israil sabab ku Allah teu dilaknat, jeung manehna teu bisa nolak ka maranehna sabab PANGERAN teu ngabantah.</w:t>
      </w:r>
    </w:p>
    <w:p/>
    <w:p>
      <w:r xmlns:w="http://schemas.openxmlformats.org/wordprocessingml/2006/main">
        <w:t xml:space="preserve">1. Kaasih sareng panyalindungan Allah ka umat-Na.</w:t>
      </w:r>
    </w:p>
    <w:p/>
    <w:p>
      <w:r xmlns:w="http://schemas.openxmlformats.org/wordprocessingml/2006/main">
        <w:t xml:space="preserve">2. Kakuatan ta'at sareng kasatiaan.</w:t>
      </w:r>
    </w:p>
    <w:p/>
    <w:p>
      <w:r xmlns:w="http://schemas.openxmlformats.org/wordprocessingml/2006/main">
        <w:t xml:space="preserve">1. Rum 8:31-39 - cinta Allah pikeun umat-Na jeung panyalindungan-Na tina jahat.</w:t>
      </w:r>
    </w:p>
    <w:p/>
    <w:p>
      <w:r xmlns:w="http://schemas.openxmlformats.org/wordprocessingml/2006/main">
        <w:t xml:space="preserve">2. Jabur 119: 1-8 - The kakuatan ta'at jeung kasatiaan.</w:t>
      </w:r>
    </w:p>
    <w:p/>
    <w:p>
      <w:r xmlns:w="http://schemas.openxmlformats.org/wordprocessingml/2006/main">
        <w:t xml:space="preserve">Bilangan 23:9 Pikeun ti luhur batu kuring ningali anjeunna, sareng ti pasir-pasir kuring ningali anjeunna.</w:t>
      </w:r>
    </w:p>
    <w:p/>
    <w:p>
      <w:r xmlns:w="http://schemas.openxmlformats.org/wordprocessingml/2006/main">
        <w:t xml:space="preserve">Umat Allah bakal tetep papisah ti sakuliah dunya sarta tetep béda dina iman maranéhanana.</w:t>
      </w:r>
    </w:p>
    <w:p/>
    <w:p>
      <w:r xmlns:w="http://schemas.openxmlformats.org/wordprocessingml/2006/main">
        <w:t xml:space="preserve">1: "Kaberkahan Tetep Pisah"</w:t>
      </w:r>
    </w:p>
    <w:p/>
    <w:p>
      <w:r xmlns:w="http://schemas.openxmlformats.org/wordprocessingml/2006/main">
        <w:t xml:space="preserve">2: "Kakuatan Iman anu Béda"</w:t>
      </w:r>
    </w:p>
    <w:p/>
    <w:p>
      <w:r xmlns:w="http://schemas.openxmlformats.org/wordprocessingml/2006/main">
        <w:t xml:space="preserve">1: Deuteronomy 7: 6, "Kanggo anjeun mangrupikeun umat anu suci pikeun PANGERAN Allah anjeun: PANGERAN Allah anjeun parantos milih anjeun janten umat anu khusus pikeun Mantenna, langkung seueur jalma anu aya di bumi."</w:t>
      </w:r>
    </w:p>
    <w:p/>
    <w:p>
      <w:r xmlns:w="http://schemas.openxmlformats.org/wordprocessingml/2006/main">
        <w:t xml:space="preserve">2: Galata 6:16 , "Jeung saloba anu leumpang nurutkeun aturan ieu, katengtreman jadi on aranjeunna, jeung rahmat, sarta kana Israel Allah."</w:t>
      </w:r>
    </w:p>
    <w:p/>
    <w:p>
      <w:r xmlns:w="http://schemas.openxmlformats.org/wordprocessingml/2006/main">
        <w:t xml:space="preserve">Bilangan 23:10 Saha anu tiasa ngitung lebu Yakub, sareng jumlah kaopat Israel? Hayu atuh maot maotna jalma soleh, sarta ngantep ahir ahir kuring jadi kawas manéhna!</w:t>
      </w:r>
    </w:p>
    <w:p/>
    <w:p>
      <w:r xmlns:w="http://schemas.openxmlformats.org/wordprocessingml/2006/main">
        <w:t xml:space="preserve">Petikan ieu nyarioskeun kahayang panyatur pikeun hirup anu soleh sareng gaduh tungtung sapertos jalma soleh.</w:t>
      </w:r>
    </w:p>
    <w:p/>
    <w:p>
      <w:r xmlns:w="http://schemas.openxmlformats.org/wordprocessingml/2006/main">
        <w:t xml:space="preserve">1. Kakuatan Kahirupan Soleh: Kumaha Hirup Kahirupan Kautamaan jeung Integritas</w:t>
      </w:r>
    </w:p>
    <w:p/>
    <w:p>
      <w:r xmlns:w="http://schemas.openxmlformats.org/wordprocessingml/2006/main">
        <w:t xml:space="preserve">2. Ngaberkahan Tungtung Anu Adil: Nyiar Rahmat Gusti dina Momen Akhir</w:t>
      </w:r>
    </w:p>
    <w:p/>
    <w:p>
      <w:r xmlns:w="http://schemas.openxmlformats.org/wordprocessingml/2006/main">
        <w:t xml:space="preserve">1. Mateus 5:6 "Bagja jalma anu lapar jeung haus kana amal saleh, sabab bakal kaeusi."</w:t>
      </w:r>
    </w:p>
    <w:p/>
    <w:p>
      <w:r xmlns:w="http://schemas.openxmlformats.org/wordprocessingml/2006/main">
        <w:t xml:space="preserve">2. James 4: 8 "Draw deukeut ka Allah jeung Anjeunna bakal ngadeukeutkeun ka anjeun. Cleanse leungeun anjeun, anjeun sinners; jeung purify hate anjeun, anjeun dua-dipikiran."</w:t>
      </w:r>
    </w:p>
    <w:p/>
    <w:p>
      <w:r xmlns:w="http://schemas.openxmlformats.org/wordprocessingml/2006/main">
        <w:t xml:space="preserve">Bilangan 23:11 Saur Balak ka Balhum, "Ku naon maneh ka kaula?" Kuring nyandak anjeun kutuk musuh kuring, sareng, tingali, anjeun parantos ngaberkahan aranjeunna sadayana.</w:t>
      </w:r>
    </w:p>
    <w:p/>
    <w:p>
      <w:r xmlns:w="http://schemas.openxmlformats.org/wordprocessingml/2006/main">
        <w:t xml:space="preserve">Balak kuciwa ka Balhum sabab ngaberkahan musuh-musuhna tibatan kutuk.</w:t>
      </w:r>
    </w:p>
    <w:p/>
    <w:p>
      <w:r xmlns:w="http://schemas.openxmlformats.org/wordprocessingml/2006/main">
        <w:t xml:space="preserve">1. Rencana Allah pikeun urang mindeng béda ti rencana urang sorangan.</w:t>
      </w:r>
    </w:p>
    <w:p/>
    <w:p>
      <w:r xmlns:w="http://schemas.openxmlformats.org/wordprocessingml/2006/main">
        <w:t xml:space="preserve">2. Urang kudu ati-ati pikeun néangan pangersa Allah dina kahirupan urang.</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James 4: 13-15 - "Hayu ayeuna, anjeun anu nyebutkeun, Dinten ieu atawa isukan urang bakal balik ka kota kitu jeung kitu jeung méakkeun sataun aya jeung dagang jeung nyieun untung acan anjeun teu nyaho naon isukan bakal mawa. Naon hirup anjeun? Pikeun anjeun halimun anu muncul pikeun sakedap waktos lajeng sirna. Gantina anjeun kudu ngomong, Upami Gusti kersa, urang bakal hirup jeung ngalakukeun ieu atawa éta.</w:t>
      </w:r>
    </w:p>
    <w:p/>
    <w:p>
      <w:r xmlns:w="http://schemas.openxmlformats.org/wordprocessingml/2006/main">
        <w:t xml:space="preserve">Bilangan 23:12 Saur anjeunna, "Naha abdi henteu kedah ati-ati nyarioskeun naon anu dipasihkeun ku PANGERAN dina sungut abdi?"</w:t>
      </w:r>
    </w:p>
    <w:p/>
    <w:p>
      <w:r xmlns:w="http://schemas.openxmlformats.org/wordprocessingml/2006/main">
        <w:t xml:space="preserve">Balak miwarang Balhum pikeun nyumpahan ka urang Israil, tapi Balhum nolak pikeun ngalakukeunana sabab anjeunna sadar pentingna nyarioskeun naon-naon anu dipasihkeun ku Allah dina sungutna.</w:t>
      </w:r>
    </w:p>
    <w:p/>
    <w:p>
      <w:r xmlns:w="http://schemas.openxmlformats.org/wordprocessingml/2006/main">
        <w:t xml:space="preserve">1. Allah masihan urang kakuatan pikeun milih mana nu bener jeung nu salah.</w:t>
      </w:r>
    </w:p>
    <w:p/>
    <w:p>
      <w:r xmlns:w="http://schemas.openxmlformats.org/wordprocessingml/2006/main">
        <w:t xml:space="preserve">2. Ulah ngomong naon teu Allah, paduli godaan.</w:t>
      </w:r>
    </w:p>
    <w:p/>
    <w:p>
      <w:r xmlns:w="http://schemas.openxmlformats.org/wordprocessingml/2006/main">
        <w:t xml:space="preserve">1. Deuteronomy 6:17 - "Anjeun kudu rajin ngajaga parentah PANGERAN Allah anjeun, sarta testimonies-Na, jeung katetepan-Na, anu anjeunna geus paréntah ka anjeun."</w:t>
      </w:r>
    </w:p>
    <w:p/>
    <w:p>
      <w:r xmlns:w="http://schemas.openxmlformats.org/wordprocessingml/2006/main">
        <w:t xml:space="preserve">2.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Bilangan 23:13 Saur Balak ka anjeunna, "Punten, hayu urang angkat ka tempat anu sanés, dimana anjeun tiasa ningali aranjeunna. ti dinya.</w:t>
      </w:r>
    </w:p>
    <w:p/>
    <w:p>
      <w:r xmlns:w="http://schemas.openxmlformats.org/wordprocessingml/2006/main">
        <w:t xml:space="preserve">Balak miwarang Balhum pikeun marengan anjeunna ka tempat sejen dimana Balhum bisa ningali urang Israil, tapi ngan bisa ningali bagian tina aranjeunna.</w:t>
      </w:r>
    </w:p>
    <w:p/>
    <w:p>
      <w:r xmlns:w="http://schemas.openxmlformats.org/wordprocessingml/2006/main">
        <w:t xml:space="preserve">1. Kakuatan Umat Allah: Ngakuan Kakuatan Umat Pilihan Allah</w:t>
      </w:r>
    </w:p>
    <w:p/>
    <w:p>
      <w:r xmlns:w="http://schemas.openxmlformats.org/wordprocessingml/2006/main">
        <w:t xml:space="preserve">2. Ngudag Rencana Allah: Nuturkeun Pitunjuk Allah dina Kahirupan urang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Bilangan 23:14 Anjeunna dibawa ka tegal Sofim, ka puncak Pisga, teras ngadamel tujuh altar, sareng ngahaturkeun hiji sapi sareng hiji domba dina unggal altar.</w:t>
      </w:r>
    </w:p>
    <w:p/>
    <w:p>
      <w:r xmlns:w="http://schemas.openxmlformats.org/wordprocessingml/2006/main">
        <w:t xml:space="preserve">Balak mawa Balhum ka puncak Pisga, tuluy nyieun tujuh altar, di dinya anjeunna ngurbankeun hiji sapi jalu jeung hiji domba jalu.</w:t>
      </w:r>
    </w:p>
    <w:p/>
    <w:p>
      <w:r xmlns:w="http://schemas.openxmlformats.org/wordprocessingml/2006/main">
        <w:t xml:space="preserve">1. Kakuatan kurban: Hiji ulikan ngeunaan Bilangan 23:14</w:t>
      </w:r>
    </w:p>
    <w:p/>
    <w:p>
      <w:r xmlns:w="http://schemas.openxmlformats.org/wordprocessingml/2006/main">
        <w:t xml:space="preserve">2. Pentingna tujuh: Ngajalajah simbolisme spiritual tina Nomer 23:14</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Rum 12: 1 - Ku sabab kitu, kuring pangjurung anjeun, nadya jeung sadulur, dina panempoan rahmat Allah, kurban awak anjeun salaku kurban hirup, suci jeung pleasing ka Allah ieu ibadah bener jeung hade Anjeun.</w:t>
      </w:r>
    </w:p>
    <w:p/>
    <w:p>
      <w:r xmlns:w="http://schemas.openxmlformats.org/wordprocessingml/2006/main">
        <w:t xml:space="preserve">Bilangan 23:15 Saur anjeunna ka Balak, "Tungtung di dieu caket kurban beuleuman anjeun, bari kuring nepungan PANGERAN ka ditu."</w:t>
      </w:r>
    </w:p>
    <w:p/>
    <w:p>
      <w:r xmlns:w="http://schemas.openxmlformats.org/wordprocessingml/2006/main">
        <w:t xml:space="preserve">Balak narékahan pikeun meunangkeun pamahaman ngeunaan mangsa nu bakal datang ku konsultasi ka nabi Balhum. Balhum maréntahkeun Balak pikeun nangtung di gigireun kurban beuleuman bari papanggih jeung Yéhuwa.</w:t>
      </w:r>
    </w:p>
    <w:p/>
    <w:p>
      <w:r xmlns:w="http://schemas.openxmlformats.org/wordprocessingml/2006/main">
        <w:t xml:space="preserve">1. Kakuatan Doa: Néangan Pituduh Gusti dina Jaman Hésé</w:t>
      </w:r>
    </w:p>
    <w:p/>
    <w:p>
      <w:r xmlns:w="http://schemas.openxmlformats.org/wordprocessingml/2006/main">
        <w:t xml:space="preserve">2. Taat Satia: Nurut Pitunjuk Allah Sanajan Teu Jelas</w:t>
      </w:r>
    </w:p>
    <w:p/>
    <w:p>
      <w:r xmlns:w="http://schemas.openxmlformats.org/wordprocessingml/2006/main">
        <w:t xml:space="preserve">1. James 4: 8 - Tarik deukeut ka Allah, sarta Anjeunna bakal ngadeukeutan ka anjeun.</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Bilangan 23:16 PANGERAN nepungan Balhum, tuluy nimbalan ka Bileam, saurna, "Balik deui ka Balak, ucapkeun kieu."</w:t>
      </w:r>
    </w:p>
    <w:p/>
    <w:p>
      <w:r xmlns:w="http://schemas.openxmlformats.org/wordprocessingml/2006/main">
        <w:t xml:space="preserve">Pangalaman Balhum nunjukkeun kakawasaan sareng kersa Allah nyarios ka umat-Na.</w:t>
      </w:r>
    </w:p>
    <w:p/>
    <w:p>
      <w:r xmlns:w="http://schemas.openxmlformats.org/wordprocessingml/2006/main">
        <w:t xml:space="preserve">1. Sora Allah dina Kahirupan Urang: Kumaha Ngadangukeun jeung Ngabales</w:t>
      </w:r>
    </w:p>
    <w:p/>
    <w:p>
      <w:r xmlns:w="http://schemas.openxmlformats.org/wordprocessingml/2006/main">
        <w:t xml:space="preserve">2. Ngadéngé Firman Allah: Diajar Disiplin tina Discernment</w:t>
      </w:r>
    </w:p>
    <w:p/>
    <w:p>
      <w:r xmlns:w="http://schemas.openxmlformats.org/wordprocessingml/2006/main">
        <w:t xml:space="preserve">1. John 10:27 - Domba abdi ngadangu sora kuring, sarta kuring nyaho aranjeunna, sarta aranjeunna nuturkeun kuring.</w:t>
      </w:r>
    </w:p>
    <w:p/>
    <w:p>
      <w:r xmlns:w="http://schemas.openxmlformats.org/wordprocessingml/2006/main">
        <w:t xml:space="preserve">2. Pilipi 4:8 - Tungtungna, dulur-dulur, naon waé anu leres, naon waé anu terhormat, naon waé anu adil, naon waé anu murni, naon waé anu pikaresepeun, naon waé anu dipuji, upami aya kaunggulan, upami aya anu pantes dipuji, pikirkeun. ngeunaan hal-hal ieu.</w:t>
      </w:r>
    </w:p>
    <w:p/>
    <w:p>
      <w:r xmlns:w="http://schemas.openxmlformats.org/wordprocessingml/2006/main">
        <w:t xml:space="preserve">Bilangan 23:17 Nalika anjeunna sumping ka anjeunna, anjeunna nangtung di gigireun kurban beuleuman, sareng para pangéran Moab sareng anjeunna. Saur Balak, "Naon anu didawuhkeun ku PANGERAN?"</w:t>
      </w:r>
    </w:p>
    <w:p/>
    <w:p>
      <w:r xmlns:w="http://schemas.openxmlformats.org/wordprocessingml/2006/main">
        <w:t xml:space="preserve">Balak miwarang nabi Balhum pikeun naroskeun ka PANGERAN ngeunaan naon anu diomongkeunana.</w:t>
      </w:r>
    </w:p>
    <w:p/>
    <w:p>
      <w:r xmlns:w="http://schemas.openxmlformats.org/wordprocessingml/2006/main">
        <w:t xml:space="preserve">1. Kakuatan Firman Allah - Kumaha Firman Allah tiasa ngarobih kahirupan urang</w:t>
      </w:r>
    </w:p>
    <w:p/>
    <w:p>
      <w:r xmlns:w="http://schemas.openxmlformats.org/wordprocessingml/2006/main">
        <w:t xml:space="preserve">2. Neangan Pituduh Gusti - Pentingna milarian pituduh Gusti dina kahirupan urang</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James 1: 5-6 - "Lamun aya di antara anjeun kakurangan hikmah, hayu anjeunna menta ka Allah, nu mere ka sadaya lalaki liberally, jeung teu upbraideth; sarta eta bakal dibikeun anjeunna. Tapi hayu anjeunna menta dina iman, euweuh wavering . Sing saha anu ngagugu, ibarat ombak laut anu kabawa ku angin ngagolak."</w:t>
      </w:r>
    </w:p>
    <w:p/>
    <w:p>
      <w:r xmlns:w="http://schemas.openxmlformats.org/wordprocessingml/2006/main">
        <w:t xml:space="preserve">Bilangan 23:18 Anjeunna nyandak misilna, saurna, "Geura, Balak, darengekeun! dengekeun ka Kami, anak Sipor!</w:t>
      </w:r>
    </w:p>
    <w:p/>
    <w:p>
      <w:r xmlns:w="http://schemas.openxmlformats.org/wordprocessingml/2006/main">
        <w:t xml:space="preserve">Firman Allah henteu robih sareng dipercaya.</w:t>
      </w:r>
    </w:p>
    <w:p/>
    <w:p>
      <w:r xmlns:w="http://schemas.openxmlformats.org/wordprocessingml/2006/main">
        <w:t xml:space="preserve">1: Firman Allah nyaéta Kaleresan sareng Teu Robah</w:t>
      </w:r>
    </w:p>
    <w:p/>
    <w:p>
      <w:r xmlns:w="http://schemas.openxmlformats.org/wordprocessingml/2006/main">
        <w:t xml:space="preserve">2: Kakawasaan Firman Allah</w:t>
      </w:r>
    </w:p>
    <w:p/>
    <w:p>
      <w:r xmlns:w="http://schemas.openxmlformats.org/wordprocessingml/2006/main">
        <w:t xml:space="preserve">1: Yesaya 40:8 Jukut layu, kembang layu, tapi pangandika Allah urang bakal langgeng.</w:t>
      </w:r>
    </w:p>
    <w:p/>
    <w:p>
      <w:r xmlns:w="http://schemas.openxmlformats.org/wordprocessingml/2006/main">
        <w:t xml:space="preserve">2: Jabur 119:89 Salalanggengna, nun PANGERAN, pangandika Gusti tetep di langit.</w:t>
      </w:r>
    </w:p>
    <w:p/>
    <w:p>
      <w:r xmlns:w="http://schemas.openxmlformats.org/wordprocessingml/2006/main">
        <w:t xml:space="preserve">Bilangan 23:19 Allah teh lain manusa, anu matak ngabohong; boh anak manusa, yén manéhna kudu tobat: geus manéhna ceuk, jeung manéhna teu ngalakukeun eta? atawa geus anjeunna diucapkeun, sarta bakal anjeunna moal nyieun alus?</w:t>
      </w:r>
    </w:p>
    <w:p/>
    <w:p>
      <w:r xmlns:w="http://schemas.openxmlformats.org/wordprocessingml/2006/main">
        <w:t xml:space="preserve">Allah téh bisa dipercaya jeung bakal ngajaga kecap-Na.</w:t>
      </w:r>
    </w:p>
    <w:p/>
    <w:p>
      <w:r xmlns:w="http://schemas.openxmlformats.org/wordprocessingml/2006/main">
        <w:t xml:space="preserve">1. Allah teh pendamping anu satia tur dipercaya.</w:t>
      </w:r>
    </w:p>
    <w:p/>
    <w:p>
      <w:r xmlns:w="http://schemas.openxmlformats.org/wordprocessingml/2006/main">
        <w:t xml:space="preserve">2. Urang bisa ngandelkeun jangji Allah.</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Titus 1:2 - Dina harepan hirup langgeng, nu Allah, anu teu bisa bohong, jangji saméméh mimiti dunya.</w:t>
      </w:r>
    </w:p>
    <w:p/>
    <w:p>
      <w:r xmlns:w="http://schemas.openxmlformats.org/wordprocessingml/2006/main">
        <w:t xml:space="preserve">Bilangan 23:20 Behold, Kuring geus narima parentah pikeun ngaberkahan: jeung manéhna geus ngaberkahan; sareng abdi teu tiasa ngabalikeun deui.</w:t>
      </w:r>
    </w:p>
    <w:p/>
    <w:p>
      <w:r xmlns:w="http://schemas.openxmlformats.org/wordprocessingml/2006/main">
        <w:t xml:space="preserve">Gusti parantos maréntahkeun berkah-Na sareng éta henteu tiasa dileungitkeun.</w:t>
      </w:r>
    </w:p>
    <w:p/>
    <w:p>
      <w:r xmlns:w="http://schemas.openxmlformats.org/wordprocessingml/2006/main">
        <w:t xml:space="preserve">1. Ni'mat Anu Teu Bisa Dibolaykeun</w:t>
      </w:r>
    </w:p>
    <w:p/>
    <w:p>
      <w:r xmlns:w="http://schemas.openxmlformats.org/wordprocessingml/2006/main">
        <w:t xml:space="preserve">2. Sifat anu teu bisa dirobah tina ni'mat Allah</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Bilangan 23:21 Anjeunna henteu ningali kajahatan di Yakub, sareng henteu ningali kajahatan di Israil; PANGERAN Allahna nyarengan sareng anjeunna, sareng surak raja aya di antara aranjeunna.</w:t>
      </w:r>
    </w:p>
    <w:p/>
    <w:p>
      <w:r xmlns:w="http://schemas.openxmlformats.org/wordprocessingml/2006/main">
        <w:t xml:space="preserve">Allah satia jeung salawasna jeung umat-Na; euweuh dosa atawa jahat bisa impede ayana-Na.</w:t>
      </w:r>
    </w:p>
    <w:p/>
    <w:p>
      <w:r xmlns:w="http://schemas.openxmlformats.org/wordprocessingml/2006/main">
        <w:t xml:space="preserve">1: Allah Salawasna Nyarengan Urang - Sanajan Gagal Urang</w:t>
      </w:r>
    </w:p>
    <w:p/>
    <w:p>
      <w:r xmlns:w="http://schemas.openxmlformats.org/wordprocessingml/2006/main">
        <w:t xml:space="preserve">2: Ngagorowok Raja - Ayana Gusti mangrupikeun Berkah</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Bilangan 23:22 Allah ngaluarkeun maranehna ti Mesir; anjeunna boga kawas kakuatan hiji unicorn.</w:t>
      </w:r>
    </w:p>
    <w:p/>
    <w:p>
      <w:r xmlns:w="http://schemas.openxmlformats.org/wordprocessingml/2006/main">
        <w:t xml:space="preserve">Allah nyalametkeun Israil ti Mesir jeung nunjukkeun kakuatan-Na anu gede pisan.</w:t>
      </w:r>
    </w:p>
    <w:p/>
    <w:p>
      <w:r xmlns:w="http://schemas.openxmlformats.org/wordprocessingml/2006/main">
        <w:t xml:space="preserve">1. Hirup di Iman - Allah sareng urang dina kali urang merlukeun, percanten ka Anjeunna jeung kakawasaan-Na.</w:t>
      </w:r>
    </w:p>
    <w:p/>
    <w:p>
      <w:r xmlns:w="http://schemas.openxmlformats.org/wordprocessingml/2006/main">
        <w:t xml:space="preserve">2. Kakuatan Allah - Ngaliwatan kakuatan Allah, sagala hal anu mungkin.</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Bilangan 23:23 Pasti moal aya sihir ngalawan Yakub, sareng teu aya ramalan ngalawan Israil: numutkeun waktos ieu bakal disebatkeun ngeunaan Yakub sareng Israil, "Naon anu didamel ku Allah!</w:t>
      </w:r>
    </w:p>
    <w:p/>
    <w:p>
      <w:r xmlns:w="http://schemas.openxmlformats.org/wordprocessingml/2006/main">
        <w:t xml:space="preserve">Allah ngalakukeun hal-hal anu gedé pikeun urang Israil, sareng aranjeunna kedah nganuhunkeun kana berkah-Na.</w:t>
      </w:r>
    </w:p>
    <w:p/>
    <w:p>
      <w:r xmlns:w="http://schemas.openxmlformats.org/wordprocessingml/2006/main">
        <w:t xml:space="preserve">1: Urang tiasa percanten kana kahadéan Allah sareng terang yén Mantenna damel pikeun urang.</w:t>
      </w:r>
    </w:p>
    <w:p/>
    <w:p>
      <w:r xmlns:w="http://schemas.openxmlformats.org/wordprocessingml/2006/main">
        <w:t xml:space="preserve">2: Urang kudu nganuhunkeun kaberkahan anu dipaparinkeun ku Allah jeung ngandelkeun rencana-Na.</w:t>
      </w:r>
    </w:p>
    <w:p/>
    <w:p>
      <w:r xmlns:w="http://schemas.openxmlformats.org/wordprocessingml/2006/main">
        <w:t xml:space="preserve">1: Deuteronomy 8: 17-18 Jeung maneh ngomong dina haté anjeun, kakuatan jeung kakuatan leungeun kuring geus meunang kuring harta ieu. Tapi anjeun kudu inget ka PANGERAN Allah anjeun, sabab anjeunna anu masihan anjeun kakuatan pikeun meunangkeun kabeungharan, pikeun ngadegkeun covenant-Na anu anjeunna sware ka fathers thy, sakumaha ayeuna.</w:t>
      </w:r>
    </w:p>
    <w:p/>
    <w:p>
      <w:r xmlns:w="http://schemas.openxmlformats.org/wordprocessingml/2006/main">
        <w:t xml:space="preserve">2: Yesaya 61:10 Abdi bakal bagja pisan ka PANGERAN, jiwa abdi bakal gumbira di Allah abdi;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Bilangan 23:24 Behold, jalma bakal naek kawas singa gede, sarta ngangkat dirina salaku singa ngora: manéhna moal ngagolér nepi ka manéhna dahar mangsana, jeung nginum getih nu dipaehan.</w:t>
      </w:r>
    </w:p>
    <w:p/>
    <w:p>
      <w:r xmlns:w="http://schemas.openxmlformats.org/wordprocessingml/2006/main">
        <w:t xml:space="preserve">Allah jangji yén umat-Na bakal kuat jeung wani, nalukkeun musuh-musuhna jeung ngagungkeun kameunangan maranéhna.</w:t>
      </w:r>
    </w:p>
    <w:p/>
    <w:p>
      <w:r xmlns:w="http://schemas.openxmlformats.org/wordprocessingml/2006/main">
        <w:t xml:space="preserve">1. Kasatiaan Allah ka Umat-Na: Kumaha Allah Maparin Kakuatan jeung Kagagahan</w:t>
      </w:r>
    </w:p>
    <w:p/>
    <w:p>
      <w:r xmlns:w="http://schemas.openxmlformats.org/wordprocessingml/2006/main">
        <w:t xml:space="preserve">2. Pentingna Percaya kana Janji-janji Allah: Ngandelkeun Gusti pikeun Kameunangan</w:t>
      </w:r>
    </w:p>
    <w:p/>
    <w:p>
      <w:r xmlns:w="http://schemas.openxmlformats.org/wordprocessingml/2006/main">
        <w:t xml:space="preserve">1.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2. 2 Corinthians 12: 9-10 - Tapi manéhna ceuk kuring, kurnia mah cukup pikeun anjeun, pikeun kakuatan mah dijieun sampurna dina kalemahan. Ku sabab kitu kuring bakal langkung reueus pisan ngeunaan kalemahan kuring, supados kakawasaan Kristus tetep aya dina kuring. Éta sababna, demi Kristus, kuring resep kana kalemahan, dina hinaan, kasusah, dianiaya, dina kasusah. Sabab lamun Kami lemah, mangka Kami kuat.</w:t>
      </w:r>
    </w:p>
    <w:p/>
    <w:p>
      <w:r xmlns:w="http://schemas.openxmlformats.org/wordprocessingml/2006/main">
        <w:t xml:space="preserve">Bilangan 23:25 Saur Balak ka Balhum, "Ulah kutuk eta, ulah ngaberkahan."</w:t>
      </w:r>
    </w:p>
    <w:p/>
    <w:p>
      <w:r xmlns:w="http://schemas.openxmlformats.org/wordprocessingml/2006/main">
        <w:t xml:space="preserve">Balak menta Balhum supaya ulah nyumpahan atawa ngaberkahan urang Israil.</w:t>
      </w:r>
    </w:p>
    <w:p/>
    <w:p>
      <w:r xmlns:w="http://schemas.openxmlformats.org/wordprocessingml/2006/main">
        <w:t xml:space="preserve">1. Kakuatan Neutrality: Kumaha Tetep Saimbang dina Situasi Hésé</w:t>
      </w:r>
    </w:p>
    <w:p/>
    <w:p>
      <w:r xmlns:w="http://schemas.openxmlformats.org/wordprocessingml/2006/main">
        <w:t xml:space="preserve">2. Hikmah Moderasi: Kumaha Milarian Kasaimbangan dina Kahirupan</w:t>
      </w:r>
    </w:p>
    <w:p/>
    <w:p>
      <w:r xmlns:w="http://schemas.openxmlformats.org/wordprocessingml/2006/main">
        <w:t xml:space="preserve">1. Siloka 16:32 - Leuwih hade kalem ka amarah ti batan jadi prajurit gagah perkasa, jeung nu ngadalikeun watek leuwih hade tinimbang nu ngarebut kota.</w:t>
      </w:r>
    </w:p>
    <w:p/>
    <w:p>
      <w:r xmlns:w="http://schemas.openxmlformats.org/wordprocessingml/2006/main">
        <w:t xml:space="preserve">2. Siloka 19:11 - Akal budi ngajadikeun jalma lalaunan amarah, jeung kamulyaan-Na pikeun mopohokeun kajahatan.</w:t>
      </w:r>
    </w:p>
    <w:p/>
    <w:p>
      <w:r xmlns:w="http://schemas.openxmlformats.org/wordprocessingml/2006/main">
        <w:t xml:space="preserve">Bilangan 23:26 Tapi Balhum ngawaler ka Balak, "Naha abdi teu nyarioskeun ka anjeun, "Sagala anu didawuhkeun ku PANGERAN, abdi kedah laksanakeun?"</w:t>
      </w:r>
    </w:p>
    <w:p/>
    <w:p>
      <w:r xmlns:w="http://schemas.openxmlformats.org/wordprocessingml/2006/main">
        <w:t xml:space="preserve">Balhum nolak henteu taat ka Yéhuwa sarta ngabales ka Balak yén manéhna kudu ngalampahkeun naon waé paréntah Yéhuwa.</w:t>
      </w:r>
    </w:p>
    <w:p/>
    <w:p>
      <w:r xmlns:w="http://schemas.openxmlformats.org/wordprocessingml/2006/main">
        <w:t xml:space="preserve">1. Nuturkeun parentah Allah: Carita Balhum</w:t>
      </w:r>
    </w:p>
    <w:p/>
    <w:p>
      <w:r xmlns:w="http://schemas.openxmlformats.org/wordprocessingml/2006/main">
        <w:t xml:space="preserve">2. Taat ka Yéhuwa: Conto ti Balhum</w:t>
      </w:r>
    </w:p>
    <w:p/>
    <w:p>
      <w:r xmlns:w="http://schemas.openxmlformats.org/wordprocessingml/2006/main">
        <w:t xml:space="preserve">1. Deuteronomy 10: 12-13 - Naon Gusti Allah anjeun merlukeun anjeun, tapi sieun PANGERAN Allah anjeun, leumpang dina sagala cara-Na, cinta anjeunna, ngawula Gusti Allah anjeun kalawan sakabeh haté anjeun sarta kalawan sakabeh jiwa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Bilangan 23:27 Saur Balak ka Balhum, "Hayu atuh, ku Kami rek dibawa ka tempat sejen; Panginten éta bakal nyenangkeun Allah yén anjeun tiasa ngutuk kuring ti dinya.</w:t>
      </w:r>
    </w:p>
    <w:p/>
    <w:p>
      <w:r xmlns:w="http://schemas.openxmlformats.org/wordprocessingml/2006/main">
        <w:t xml:space="preserve">Balak miwarang Balhum pikeun ngutuk musuh-musuhna ti tempat sejen, miharep Allah bakal ridho.</w:t>
      </w:r>
    </w:p>
    <w:p/>
    <w:p>
      <w:r xmlns:w="http://schemas.openxmlformats.org/wordprocessingml/2006/main">
        <w:t xml:space="preserve">1. Diajar Ngandelkeun Gusti pikeun Kakuatan sareng Pitunjuk</w:t>
      </w:r>
    </w:p>
    <w:p/>
    <w:p>
      <w:r xmlns:w="http://schemas.openxmlformats.org/wordprocessingml/2006/main">
        <w:t xml:space="preserve">2. Tetep Komitmen pikeun Ngadoa sareng Milarian Pangersa Gusti</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James 4: 2-3 - Anjeun nafsu jeung teu boga. Anjeun rajapati jeung covet jeung teu bisa meunangkeun. Anjeun gelut jeung perang. Acan anjeun teu boga sabab teu nanya. Anjeun naros sareng henteu nampi, sabab anjeun naroskeun salah, supados anjeun tiasa nyéépkeunana pikeun kasenangan anjeun.</w:t>
      </w:r>
    </w:p>
    <w:p/>
    <w:p>
      <w:r xmlns:w="http://schemas.openxmlformats.org/wordprocessingml/2006/main">
        <w:t xml:space="preserve">Bilangan 23:28 Balak nganteurkeun Balhum ka puncak Peor, anu malik ka arah Yesimon.</w:t>
      </w:r>
    </w:p>
    <w:p/>
    <w:p>
      <w:r xmlns:w="http://schemas.openxmlformats.org/wordprocessingml/2006/main">
        <w:t xml:space="preserve">Petikan ieu nyaritakeun Balak mawa Balhum ka puncak Peor, hiji lokasi di Moab anu ningali ka arah Yesimon.</w:t>
      </w:r>
    </w:p>
    <w:p/>
    <w:p>
      <w:r xmlns:w="http://schemas.openxmlformats.org/wordprocessingml/2006/main">
        <w:t xml:space="preserve">1. Kakuatan Panyadiaan Allah: Ngariksa Lalampahan Balhum</w:t>
      </w:r>
    </w:p>
    <w:p/>
    <w:p>
      <w:r xmlns:w="http://schemas.openxmlformats.org/wordprocessingml/2006/main">
        <w:t xml:space="preserve">2. Pentingna Lokasi dina Narasi Alkitabiah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Jabur 16:11 - "Anjeun nyieun dipikawanoh ka abdi jalan hirup; di payuneun Anjeun aya fullness kabagjaan; di leungeun katuhu Anjeun aya pleasures salawasna."</w:t>
      </w:r>
    </w:p>
    <w:p/>
    <w:p>
      <w:r xmlns:w="http://schemas.openxmlformats.org/wordprocessingml/2006/main">
        <w:t xml:space="preserve">Bilangan 23:29 Saur Balhum ka Balak, "Jagakeun di dieu tujuh altar, siapkeun di dieu tujuh sapi jalu jeung tujuh domba jalu."</w:t>
      </w:r>
    </w:p>
    <w:p/>
    <w:p>
      <w:r xmlns:w="http://schemas.openxmlformats.org/wordprocessingml/2006/main">
        <w:t xml:space="preserve">Balak nitah Balak nyieun tujuh altar jeung nyiapkeun tujuh sapi jalu jeung domba jalu keur kurban kurban.</w:t>
      </w:r>
    </w:p>
    <w:p/>
    <w:p>
      <w:r xmlns:w="http://schemas.openxmlformats.org/wordprocessingml/2006/main">
        <w:t xml:space="preserve">1: Urang kedah nyerahkeun diri urang sadayana ka Allah dina ibadah.</w:t>
      </w:r>
    </w:p>
    <w:p/>
    <w:p>
      <w:r xmlns:w="http://schemas.openxmlformats.org/wordprocessingml/2006/main">
        <w:t xml:space="preserve">2: Urang kudu berehan dina kurban ka Allah.</w:t>
      </w:r>
    </w:p>
    <w:p/>
    <w:p>
      <w:r xmlns:w="http://schemas.openxmlformats.org/wordprocessingml/2006/main">
        <w:t xml:space="preserve">1: Rum 12: 1-2 "Ku sabab eta, kuring ngajurung anjeun, dulur-dulur, dina pandangan rahmat Allah, pikeun ngorbankeun awak anjeun salaku kurban hirup, suci jeung pikaresepeun ka Allah ieu ibadah anjeun leres tur pantes. Sasuai jeung pola dunya ieu, tapi kudu robah ku renewing pikiran anjeun. Saterusna anjeun bakal bisa nguji jeung approve naon Allah s bakal jadi alus, pleasing jeung sampurna bakal.</w:t>
      </w:r>
    </w:p>
    <w:p/>
    <w:p>
      <w:r xmlns:w="http://schemas.openxmlformats.org/wordprocessingml/2006/main">
        <w:t xml:space="preserve">2: Ibrani 13:15-16 "Ngaliwatan Yesus, hayu urang terus-terusan ngahaturkeun kurban puji ka Allah buah biwir anu kabuka anut ngaranna. Jeung ulah poho pikeun ngalakukeun kahadean jeung babagi ka batur, pikeun jeung kitu. kurban Allah ridho."</w:t>
      </w:r>
    </w:p>
    <w:p/>
    <w:p>
      <w:r xmlns:w="http://schemas.openxmlformats.org/wordprocessingml/2006/main">
        <w:t xml:space="preserve">23:30 Geus kitu Balak milampah sakumaha anu diomongkeun ku Balhum, tuluy ngahaturkeun hiji sapi jeung hiji domba dina unggal altar.</w:t>
      </w:r>
    </w:p>
    <w:p/>
    <w:p>
      <w:r xmlns:w="http://schemas.openxmlformats.org/wordprocessingml/2006/main">
        <w:t xml:space="preserve">Balak nuturkeun parentah Balhum sarta ngahaturkeun kurban ka PANGERAN.</w:t>
      </w:r>
    </w:p>
    <w:p/>
    <w:p>
      <w:r xmlns:w="http://schemas.openxmlformats.org/wordprocessingml/2006/main">
        <w:t xml:space="preserve">1. Pangorbanan ka Gusti mangrupikeun kalakuan ta'at sareng takwa.</w:t>
      </w:r>
    </w:p>
    <w:p/>
    <w:p>
      <w:r xmlns:w="http://schemas.openxmlformats.org/wordprocessingml/2006/main">
        <w:t xml:space="preserve">2. Urang kudu salawasna tetep satia kana parentah Yéhuwa.</w:t>
      </w:r>
    </w:p>
    <w:p/>
    <w:p>
      <w:r xmlns:w="http://schemas.openxmlformats.org/wordprocessingml/2006/main">
        <w:t xml:space="preserve">1. Rum 12: 1-2 - Ku sabab kitu, kuring pangjurung anjeun, nadya jeung sadulur, dina panempoan rahmat Allah, kurban awak anjeun salaku kurban hirup, suci jeung pleasing ka Allah ieu ibadah bener jeung hade Anjeun.</w:t>
      </w:r>
    </w:p>
    <w:p/>
    <w:p>
      <w:r xmlns:w="http://schemas.openxmlformats.org/wordprocessingml/2006/main">
        <w:t xml:space="preserve">2. Jabur 50:14-15 - Nawiskeun ka Allah kurban sukur, sarta nedunan vows Anjeun ka Nu Maha Agung, jeung nelepon kana kuring dina poé kasulitan; Kuring bakal nganteurkeun anjeun, sareng anjeun bakal ngagungkeun kuring.</w:t>
      </w:r>
    </w:p>
    <w:p/>
    <w:p>
      <w:r xmlns:w="http://schemas.openxmlformats.org/wordprocessingml/2006/main">
        <w:t xml:space="preserve">Nomer 24 tiasa diringkeskeun dina tilu paragraf sapertos kieu, sareng ayat-ayat anu dituduhkeun:</w:t>
      </w:r>
    </w:p>
    <w:p/>
    <w:p>
      <w:r xmlns:w="http://schemas.openxmlformats.org/wordprocessingml/2006/main">
        <w:t xml:space="preserve">Paragrap 1: Bilangan 24:1-9 ngajelaskeun usaha Balhum katilu pikeun kutukan urang Israil. Balhum ningali yén Allah nyenangkeun ngaberkahan urang Israil, ku kituna anjeunna mukakeun payuneun gurun sareng ngucapkeun pesen nabi. Ngaliwatan ilham ilahi, Balhum ngucapkeun berkah sareng pujian ka Israil, nunjukkeun kakuatan sareng kamakmuran aranjeunna. Anjeunna ngaku yén Allah nyarengan sareng ngaramalkeun kameunangan aranjeunna ngalawan musuh-musuhna.</w:t>
      </w:r>
    </w:p>
    <w:p/>
    <w:p>
      <w:r xmlns:w="http://schemas.openxmlformats.org/wordprocessingml/2006/main">
        <w:t xml:space="preserve">Ayat 2: Nuluykeun dina Bilangan 24:10-19 , pasal ngawincik nubuat Balhum ngeunaan kajadian-kajadian nu bakal datang patali jeung rupa-rupa bangsa. Anjeunna ngaramalkeun kebangkitan pangawasa anu kuat ti turunan Yakub anu bakal nalukkeun Moab sareng Édom. Balhum ogé nyarita ngeunaan karuksakan bangsa tatangga séjén di leungeun pamingpin unggul ieu.</w:t>
      </w:r>
    </w:p>
    <w:p/>
    <w:p>
      <w:r xmlns:w="http://schemas.openxmlformats.org/wordprocessingml/2006/main">
        <w:t xml:space="preserve">Paragraf 3: Nomer 24 nyimpulkeun ku cara nyorot kumaha Balak ambek ka Bileam pikeun terus-terusan ngaberkahan tibatan kutukan ka Israil. Balak ngabubarkeun anjeunna tanpa nampi kutukan atanapi nubuat anu dipikahoyong pikeun Israil. Saméméh mangkat, kumaha ogé, Balhum méré pidato pamungkas ngeunaan kajadian-kajadian nu bakal datang ngeunaan bangsa-bangsa nu béda jeung nasibna.</w:t>
      </w:r>
    </w:p>
    <w:p/>
    <w:p>
      <w:r xmlns:w="http://schemas.openxmlformats.org/wordprocessingml/2006/main">
        <w:t xml:space="preserve">Ringkesanana:</w:t>
      </w:r>
    </w:p>
    <w:p>
      <w:r xmlns:w="http://schemas.openxmlformats.org/wordprocessingml/2006/main">
        <w:t xml:space="preserve">Nomer 24 nunjukkeun:</w:t>
      </w:r>
    </w:p>
    <w:p>
      <w:r xmlns:w="http://schemas.openxmlformats.org/wordprocessingml/2006/main">
        <w:t xml:space="preserve">Katilu usaha Balhum netepkeun beungeutna ka arah gurun;</w:t>
      </w:r>
    </w:p>
    <w:p>
      <w:r xmlns:w="http://schemas.openxmlformats.org/wordprocessingml/2006/main">
        <w:t xml:space="preserve">Ngucapkeun pesen nabi; kecap berkah, pujian pikeun Israil.</w:t>
      </w:r>
    </w:p>
    <w:p/>
    <w:p>
      <w:r xmlns:w="http://schemas.openxmlformats.org/wordprocessingml/2006/main">
        <w:t xml:space="preserve">Nubuat ngeunaan kebangkitan pangawasa anu kuat ti turunan Yakub;</w:t>
      </w:r>
    </w:p>
    <w:p>
      <w:r xmlns:w="http://schemas.openxmlformats.org/wordprocessingml/2006/main">
        <w:t xml:space="preserve">Nalukkeun Moab, Édom; karuksakan bangsa tatangga.</w:t>
      </w:r>
    </w:p>
    <w:p/>
    <w:p>
      <w:r xmlns:w="http://schemas.openxmlformats.org/wordprocessingml/2006/main">
        <w:t xml:space="preserve">Amarah Balak kana berkah anu konsisten tibatan kutukan;</w:t>
      </w:r>
    </w:p>
    <w:p>
      <w:r xmlns:w="http://schemas.openxmlformats.org/wordprocessingml/2006/main">
        <w:t xml:space="preserve">PHK tanpa curses dihoyongkeun, prophecies ngalawan Israel;</w:t>
      </w:r>
    </w:p>
    <w:p>
      <w:r xmlns:w="http://schemas.openxmlformats.org/wordprocessingml/2006/main">
        <w:t xml:space="preserve">Oracle pamungkas ngeunaan kajadian anu bakal datang ngeunaan bangsa anu béda.</w:t>
      </w:r>
    </w:p>
    <w:p/>
    <w:p>
      <w:r xmlns:w="http://schemas.openxmlformats.org/wordprocessingml/2006/main">
        <w:t xml:space="preserve">Bab ieu museurkeun kana usaha katilu anu dilakukeun ku Balhum pikeun kutukan urang Israil, pesen kenabianna, sareng frustasi Balak kalayan henteu mampuh nampi kutukan anu dipikahoyong. Bilangan 24 dimimitian ku Balhum ningali yén Allah nyenangkeun ngaberkahan urang Israil, ku kituna anjeunna mukakeun payuneun gurun sareng ngirimkeun pesen nubuat. Ngaliwatan ilham ilahi, Balaam nyarioskeun kecap berkah sareng muji ka Israil, ngaku kakuatan sareng kamakmuran.</w:t>
      </w:r>
    </w:p>
    <w:p/>
    <w:p>
      <w:r xmlns:w="http://schemas.openxmlformats.org/wordprocessingml/2006/main">
        <w:t xml:space="preserve">Saterusna, Nomer 24 ngawincik nubuat Balhum ngeunaan kajadian-kajadian nu bakal datang patali jeung rupa-rupa bangsa. Anjeunna ngaramalkeun kebangkitan pangawasa anu kuat ti turunan Yakub anu bakal nalukkeun Moab sareng Édom. Balhum ogé nyarita ngeunaan karuksakan bangsa tatangga séjén di leungeun pamingpin unggul ieu.</w:t>
      </w:r>
    </w:p>
    <w:p/>
    <w:p>
      <w:r xmlns:w="http://schemas.openxmlformats.org/wordprocessingml/2006/main">
        <w:t xml:space="preserve">Bab éta disimpulkeun ku nyorot amarah Balak ka Balhum pikeun terus-terusan nganteurkeun berkah tibatan kutukan ka Israil. Balak ngabubarkeun anjeunna tanpa nampi kutukan atanapi nubuat anu dipikahoyong pikeun Israil. Sanajan kitu, saméméh departing, Balhum delivers hiji oracle final ngeunaan kajadian nu bakal datang nu patali jeung bangsa béda jeung nasib maranéhanana.</w:t>
      </w:r>
    </w:p>
    <w:p/>
    <w:p>
      <w:r xmlns:w="http://schemas.openxmlformats.org/wordprocessingml/2006/main">
        <w:t xml:space="preserve">Bilangan 24:1 Sabot Balhum ningali yen PANGERAN kersa ngaberkahan ka Israil, anjeunna henteu indit deui, saperti baheula, neangan elmu sihir, tapi mukakeun beungeutna ka gurun keusik.</w:t>
      </w:r>
    </w:p>
    <w:p/>
    <w:p>
      <w:r xmlns:w="http://schemas.openxmlformats.org/wordprocessingml/2006/main">
        <w:t xml:space="preserve">Balaam ningali yen Gusti remen ngaberkahan urang Israil, jadi anjeunna eureun néangan enchantments sarta susunan beungeutna nuju gurun.</w:t>
      </w:r>
    </w:p>
    <w:p/>
    <w:p>
      <w:r xmlns:w="http://schemas.openxmlformats.org/wordprocessingml/2006/main">
        <w:t xml:space="preserve">1. Kakuatan Taat: Kumaha Taat ka Gusti Bisa Nyangking Berkah</w:t>
      </w:r>
    </w:p>
    <w:p/>
    <w:p>
      <w:r xmlns:w="http://schemas.openxmlformats.org/wordprocessingml/2006/main">
        <w:t xml:space="preserve">2. Berkah Allah: Kumaha Rahmat-Na Nyanghareupan Umat-Na</w:t>
      </w:r>
    </w:p>
    <w:p/>
    <w:p>
      <w:r xmlns:w="http://schemas.openxmlformats.org/wordprocessingml/2006/main">
        <w:t xml:space="preserve">1. Deuteronomy 28: 1-14 - The Berkah tina Ta'at</w:t>
      </w:r>
    </w:p>
    <w:p/>
    <w:p>
      <w:r xmlns:w="http://schemas.openxmlformats.org/wordprocessingml/2006/main">
        <w:t xml:space="preserve">2. Yesaya 55:8-9 - Panawaran Kasalametan Allah ka Sadaya Jalma</w:t>
      </w:r>
    </w:p>
    <w:p/>
    <w:p>
      <w:r xmlns:w="http://schemas.openxmlformats.org/wordprocessingml/2006/main">
        <w:t xml:space="preserve">Bilangan 24:2 Balhum neuteup, ningali urang Israil keur aya di kemahna nurutkeun kaom-kaomna. sarta roh Allah sumping kana anjeunna.</w:t>
      </w:r>
    </w:p>
    <w:p/>
    <w:p>
      <w:r xmlns:w="http://schemas.openxmlformats.org/wordprocessingml/2006/main">
        <w:t xml:space="preserve">Balhum nempo jeung diideuan ku kaom-kaom Israil nu diatur jeung satia.</w:t>
      </w:r>
    </w:p>
    <w:p/>
    <w:p>
      <w:r xmlns:w="http://schemas.openxmlformats.org/wordprocessingml/2006/main">
        <w:t xml:space="preserve">1. Roh ilham Allah bisa datang ka urang lamun urang boga iman jeung diatur.</w:t>
      </w:r>
    </w:p>
    <w:p/>
    <w:p>
      <w:r xmlns:w="http://schemas.openxmlformats.org/wordprocessingml/2006/main">
        <w:t xml:space="preserve">2. Ngatur kahirupan urang sabudeureun iman bisa mawa roh Allah kana kahirupan urang.</w:t>
      </w:r>
    </w:p>
    <w:p/>
    <w:p>
      <w:r xmlns:w="http://schemas.openxmlformats.org/wordprocessingml/2006/main">
        <w:t xml:space="preserve">1. Lukas 1:45 "Jeung rahayu éta manéhna anu dipercaya: pikeun bakal aya kinerja eta hal anu ngawartoskeun dirina ti Gusti."</w:t>
      </w:r>
    </w:p>
    <w:p/>
    <w:p>
      <w:r xmlns:w="http://schemas.openxmlformats.org/wordprocessingml/2006/main">
        <w:t xml:space="preserve">2. Rum 8:26 "Kitu oge Roh oge mantuan infirmities urang: keur urang teu nyaho naon urang kudu neneda keur sakumaha halah: tapi Roh sorangan maketh syafaat pikeun urang jeung groanings nu teu bisa uttered."</w:t>
      </w:r>
    </w:p>
    <w:p/>
    <w:p>
      <w:r xmlns:w="http://schemas.openxmlformats.org/wordprocessingml/2006/main">
        <w:t xml:space="preserve">Bilangan 24:3 Anjeunna nyandak misil, saurna, "Bileam bin Beor parantos nyarios, sareng jalma anu panonna kabuka, saurna:</w:t>
      </w:r>
    </w:p>
    <w:p/>
    <w:p>
      <w:r xmlns:w="http://schemas.openxmlformats.org/wordprocessingml/2006/main">
        <w:t xml:space="preserve">Bileam bin Beor nyarioskeun hiji misil sareng nyarioskeun kasadaranana.</w:t>
      </w:r>
    </w:p>
    <w:p/>
    <w:p>
      <w:r xmlns:w="http://schemas.openxmlformats.org/wordprocessingml/2006/main">
        <w:t xml:space="preserve">1. Ningali Kaleresan: Ngartos Hikmah Bileam</w:t>
      </w:r>
    </w:p>
    <w:p/>
    <w:p>
      <w:r xmlns:w="http://schemas.openxmlformats.org/wordprocessingml/2006/main">
        <w:t xml:space="preserve">2. Kakuatan Nubuat: Kecap-kecap Balhum</w:t>
      </w:r>
    </w:p>
    <w:p/>
    <w:p>
      <w:r xmlns:w="http://schemas.openxmlformats.org/wordprocessingml/2006/main">
        <w:t xml:space="preserve">1. Nomer 24:3 - "Jeung anjeunna nyandak up misil-Na, sarta ngomong, Balaam bin Beor geus ngadawuh, jeung lalaki anu panon kabuka hath ceuk:"</w:t>
      </w:r>
    </w:p>
    <w:p/>
    <w:p>
      <w:r xmlns:w="http://schemas.openxmlformats.org/wordprocessingml/2006/main">
        <w:t xml:space="preserve">2. paribasa 1: 7 - "The sieun PANGERAN mangrupakeun awal pangaweruh: tapi fools hina hikmah jeung pangajaran."</w:t>
      </w:r>
    </w:p>
    <w:p/>
    <w:p>
      <w:r xmlns:w="http://schemas.openxmlformats.org/wordprocessingml/2006/main">
        <w:t xml:space="preserve">Bilangan 24:4 Anjeunna ngadawuh, anu ngadéngé firman Allah, anu ningali titingalian Nu Maha Kawasa, murag kana trance, tapi panon-Na muka:</w:t>
      </w:r>
    </w:p>
    <w:p/>
    <w:p>
      <w:r xmlns:w="http://schemas.openxmlformats.org/wordprocessingml/2006/main">
        <w:t xml:space="preserve">petikan ieu speaks ngeunaan hiji lalaki anu ngadéngé jeung nempo kecap Allah, ragrag kana trance tapi masih ngabogaan panon na muka.</w:t>
      </w:r>
    </w:p>
    <w:p/>
    <w:p>
      <w:r xmlns:w="http://schemas.openxmlformats.org/wordprocessingml/2006/main">
        <w:t xml:space="preserve">1. Kakuatan Iman: Ngalaman Allah dina kaayaan Trance-kawas</w:t>
      </w:r>
    </w:p>
    <w:p/>
    <w:p>
      <w:r xmlns:w="http://schemas.openxmlformats.org/wordprocessingml/2006/main">
        <w:t xml:space="preserve">2. Ningali ku Panon Iman: Narima Panempoan Allah</w:t>
      </w:r>
    </w:p>
    <w:p/>
    <w:p>
      <w:r xmlns:w="http://schemas.openxmlformats.org/wordprocessingml/2006/main">
        <w:t xml:space="preserve">1. Ibrani 11: 1 - "Ayeuna iman mangrupa substansi hal harepan, bukti hal teu katempo."</w:t>
      </w:r>
    </w:p>
    <w:p/>
    <w:p>
      <w:r xmlns:w="http://schemas.openxmlformats.org/wordprocessingml/2006/main">
        <w:t xml:space="preserve">2. Mateus 13: 13-15 - "Ku sabab eta Kami nyarita ka aranjeunna dina misil: sabab ningali teu ningali; jeung dédéngéan maranéhna teu ngadéngé, atawa teu ngarti. Jeung di aranjeunna geus kaeusi nubuat Esaias, nu nyebutkeun, Ku dédéngéan. Anjeun bakal ngadenge, teu bakal ngarti, jeung ningali anjeun bakal nempo, teu bakal ngarasa: Pikeun ieu haté jalma urang geus waxed kotor, jeung Ceuli maranéhanana kusam dédéngéan, jeung panon maranéhanana maranéhanana geus ditutup, lest iraha wae maranéhanana baris nempo. ku panon maranéhanana, jeung ngadéngé ku ceuli maranéhanana, jeung kudu ngarti jeung haté maranéhanana, jeung kudu dirobah, jeung kuring kudu cageur maranehna.”</w:t>
      </w:r>
    </w:p>
    <w:p/>
    <w:p>
      <w:r xmlns:w="http://schemas.openxmlformats.org/wordprocessingml/2006/main">
        <w:t xml:space="preserve">Bilangan 24:5 Sae pisan kemah-kemah anjeun, eh Yakub, sareng kemah-kemah anjeun, eh Israil!</w:t>
      </w:r>
    </w:p>
    <w:p/>
    <w:p>
      <w:r xmlns:w="http://schemas.openxmlformats.org/wordprocessingml/2006/main">
        <w:t xml:space="preserve">Petikan ieu muji tenda sareng kemah Yakub sareng Israil.</w:t>
      </w:r>
    </w:p>
    <w:p/>
    <w:p>
      <w:r xmlns:w="http://schemas.openxmlformats.org/wordprocessingml/2006/main">
        <w:t xml:space="preserve">1. Kaéndahan Umat Allah - Kumaha kaberkahan sareng nikmat Allah katingal dina kaéndahan umat-Na sareng tempat-tempatna.</w:t>
      </w:r>
    </w:p>
    <w:p/>
    <w:p>
      <w:r xmlns:w="http://schemas.openxmlformats.org/wordprocessingml/2006/main">
        <w:t xml:space="preserve">2. Milih Kasatiaan - Kumaha kasatiaan ka Allah bakal mawa berkah tur kageulisan kana kahirupan urang.</w:t>
      </w:r>
    </w:p>
    <w:p/>
    <w:p>
      <w:r xmlns:w="http://schemas.openxmlformats.org/wordprocessingml/2006/main">
        <w:t xml:space="preserve">1. Jabur 84: 1-2 - "Kumaha denok nyaeta tempat dwelling Anjeun, O Gusti Nu Maha Kawasa! Jiwa abdi yearns, malah pingsan, pikeun pangadilan Gusti; haté kuring jeung daging abdi ceurik kaluar pikeun Allah hirup."</w:t>
      </w:r>
    </w:p>
    <w:p/>
    <w:p>
      <w:r xmlns:w="http://schemas.openxmlformats.org/wordprocessingml/2006/main">
        <w:t xml:space="preserve">2. Yesaya 54: 2-3 - "Ngagedekeun tempat tenda anjeun, manteng curtains tenda anjeun lega, teu tahan deui; lengthen cords anjeun, nguatkeun patok Anjeun. Pikeun anjeun bakal nyebarkeun kaluar ka katuhu jeung ka kénca; Anjeun Turunanana bakal ngancurkeun bangsa-bangsa jeung matuh di kota-kota maranehanana."</w:t>
      </w:r>
    </w:p>
    <w:p/>
    <w:p>
      <w:r xmlns:w="http://schemas.openxmlformats.org/wordprocessingml/2006/main">
        <w:t xml:space="preserve">Bilangan 24:6 Saperti lebak-lebak amparan, lir kebon-kebon di sisi walungan, lir tangkal gaharu anu dipelak ku PANGERAN, lir tangkal kiputri di sisi cai.</w:t>
      </w:r>
    </w:p>
    <w:p/>
    <w:p>
      <w:r xmlns:w="http://schemas.openxmlformats.org/wordprocessingml/2006/main">
        <w:t xml:space="preserve">Petikan ieu nyarioskeun ciptaan Gusti anu indah sareng subur.</w:t>
      </w:r>
    </w:p>
    <w:p/>
    <w:p>
      <w:r xmlns:w="http://schemas.openxmlformats.org/wordprocessingml/2006/main">
        <w:t xml:space="preserve">1: Nyiptakeun Kaéndahan sareng Kalimpahan Gusti</w:t>
      </w:r>
    </w:p>
    <w:p/>
    <w:p>
      <w:r xmlns:w="http://schemas.openxmlformats.org/wordprocessingml/2006/main">
        <w:t xml:space="preserve">2: Milarian Damai di Alam</w:t>
      </w:r>
    </w:p>
    <w:p/>
    <w:p>
      <w:r xmlns:w="http://schemas.openxmlformats.org/wordprocessingml/2006/main">
        <w:t xml:space="preserve">1: Jabur 104:24-25 Sabaraha rupi-rupi padamelan Gusti! Ku kawijaksanaan anjeun ngadamel aranjeunna sadayana: bumi pinuh ku kakayaan anjeun.</w:t>
      </w:r>
    </w:p>
    <w:p/>
    <w:p>
      <w:r xmlns:w="http://schemas.openxmlformats.org/wordprocessingml/2006/main">
        <w:t xml:space="preserve">2: Yesaya 61:11 Pikeun sakumaha bumi brings mudik nya kuncup, jeung salaku kebon ngabalukarkeun hal anu sown di dinya mun spring mudik; ku kituna Gusti Allah bakal ngabalukarkeun kabeneran jeung pujian mun spring mudik saméméh sakabeh bangsa.</w:t>
      </w:r>
    </w:p>
    <w:p/>
    <w:p>
      <w:r xmlns:w="http://schemas.openxmlformats.org/wordprocessingml/2006/main">
        <w:t xml:space="preserve">Bilangan 24:7 Anjeunna bakal tuang cai tina ember-Na, sarta siki na bakal di loba cai, sarta rajana bakal leuwih luhur ti Agag, sarta karajaan-Na bakal exalted.</w:t>
      </w:r>
    </w:p>
    <w:p/>
    <w:p>
      <w:r xmlns:w="http://schemas.openxmlformats.org/wordprocessingml/2006/main">
        <w:t xml:space="preserve">Balhum ngumumkeun yén karajaan Israil bakal diluhurkeun sareng rajana bakal langkung ageung tibatan Agag.</w:t>
      </w:r>
    </w:p>
    <w:p/>
    <w:p>
      <w:r xmlns:w="http://schemas.openxmlformats.org/wordprocessingml/2006/main">
        <w:t xml:space="preserve">1: Allah ngangkat jalma-jalma anu satia ngawula ka Anjeunna.</w:t>
      </w:r>
    </w:p>
    <w:p/>
    <w:p>
      <w:r xmlns:w="http://schemas.openxmlformats.org/wordprocessingml/2006/main">
        <w:t xml:space="preserve">2: Sing saha anu ngamulyakeun ka Allah, bakal dimulyakeun ku Anjeunna.</w:t>
      </w:r>
    </w:p>
    <w:p/>
    <w:p>
      <w:r xmlns:w="http://schemas.openxmlformats.org/wordprocessingml/2006/main">
        <w:t xml:space="preserve">1: 1 Peter 2: 9 - Tapi anjeun generasi dipilih, a priesthood karajaan, hiji bangsa suci, hiji jalma peculiar; yen maraneh kudu nembongkeun muji-muji Anjeunna anu geus nyauran maraneh kaluar tina poek kana cahaya-Na anu endah.</w:t>
      </w:r>
    </w:p>
    <w:p/>
    <w:p>
      <w:r xmlns:w="http://schemas.openxmlformats.org/wordprocessingml/2006/main">
        <w:t xml:space="preserve">2: Yesaya 61: 6 - Tapi anjeun bakal disebut imam PANGERAN: lalaki bakal nelepon anjeun Mentri Allah urang: anjeun bakal ngahakan riches sahiji kapir, sarta dina kamulyaan maranéhanana bakal anjeun boast yourselves.</w:t>
      </w:r>
    </w:p>
    <w:p/>
    <w:p>
      <w:r xmlns:w="http://schemas.openxmlformats.org/wordprocessingml/2006/main">
        <w:t xml:space="preserve">Bilangan 24:8 Allah ngaluarkeun anjeunna ti Mesir; Anjeunna boga kawas kakuatan hiji unicorn: anjeunna bakal ngahakan nepi bangsa musuh-Na, sarta bakal megatkeun tulang maranéhanana, sarta Pierce aranjeunna ngaliwatan ku panah-Na.</w:t>
      </w:r>
    </w:p>
    <w:p/>
    <w:p>
      <w:r xmlns:w="http://schemas.openxmlformats.org/wordprocessingml/2006/main">
        <w:t xml:space="preserve">Allah ngagunakeun kakuatan-Na pikeun ngajaga jeung ngabebaskeun Israil ti Mesir.</w:t>
      </w:r>
    </w:p>
    <w:p/>
    <w:p>
      <w:r xmlns:w="http://schemas.openxmlformats.org/wordprocessingml/2006/main">
        <w:t xml:space="preserve">1. Kakawasaan Allah pikeun Nangtayungan jeung Nganteurkeun</w:t>
      </w:r>
    </w:p>
    <w:p/>
    <w:p>
      <w:r xmlns:w="http://schemas.openxmlformats.org/wordprocessingml/2006/main">
        <w:t xml:space="preserve">2. Kakuatan Allah dina Aksi</w:t>
      </w:r>
    </w:p>
    <w:p/>
    <w:p>
      <w:r xmlns:w="http://schemas.openxmlformats.org/wordprocessingml/2006/main">
        <w:t xml:space="preserve">1. Rum 8:31-39 (Kanggo naon untungna manusa, lamun manéhna meunangkeun sakabeh dunya, jeung leungit jiwa sorangan?)</w:t>
      </w:r>
    </w:p>
    <w:p/>
    <w:p>
      <w:r xmlns:w="http://schemas.openxmlformats.org/wordprocessingml/2006/main">
        <w:t xml:space="preserve">2. Yesaya 40:28-31 (Tapi jalma-jalma anu ngadagoan PANGERAN bakal ngabarukeun kakuatanana; aranjeunna bakal naék ku jangjang sapertos garuda; aranjeunna bakal lumpat, sareng moal bosen; sareng aranjeunna bakal leumpang, sareng moal pingsan.)</w:t>
      </w:r>
    </w:p>
    <w:p/>
    <w:p>
      <w:r xmlns:w="http://schemas.openxmlformats.org/wordprocessingml/2006/main">
        <w:t xml:space="preserve">Bilangan 24:9 Anjeunna ngagolér, ngagolér kawas singa, jeung kawas singa gede: saha nu bakal ngahuleng? Rahayu anu ngaberkahan anjeun, sareng dilaknat anu kutukan anjeun.</w:t>
      </w:r>
    </w:p>
    <w:p/>
    <w:p>
      <w:r xmlns:w="http://schemas.openxmlformats.org/wordprocessingml/2006/main">
        <w:t xml:space="preserve">Jangji panyalindungan Allah pikeun jalma anu ngaberkahan Israil.</w:t>
      </w:r>
    </w:p>
    <w:p/>
    <w:p>
      <w:r xmlns:w="http://schemas.openxmlformats.org/wordprocessingml/2006/main">
        <w:t xml:space="preserve">1: Allah jangji baris nangtayungan jeung ngaberkahan jalma-jalma anu ngaberkahan umat-Na.</w:t>
      </w:r>
    </w:p>
    <w:p/>
    <w:p>
      <w:r xmlns:w="http://schemas.openxmlformats.org/wordprocessingml/2006/main">
        <w:t xml:space="preserve">2: Urang bisa meunangkeun kakuatan jeung kawani lamun percaya kana jangji Allah pikeun ngajaga urang.</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34: 7 - "Malaikat PANGERAN camps sabudeureun jalma anu sieun Mantenna, sarta delivers aranjeunna."</w:t>
      </w:r>
    </w:p>
    <w:p/>
    <w:p>
      <w:r xmlns:w="http://schemas.openxmlformats.org/wordprocessingml/2006/main">
        <w:t xml:space="preserve">Bilangan 24:10 Balak amarahna ka Balhum, tuluy nyentak-nyentak leungeunna.</w:t>
      </w:r>
    </w:p>
    <w:p/>
    <w:p>
      <w:r xmlns:w="http://schemas.openxmlformats.org/wordprocessingml/2006/main">
        <w:t xml:space="preserve">Balhum ditimbalan pikeun nyumpahan musuh Balak, tapi malah ngaberkahan ka maranehna.</w:t>
      </w:r>
    </w:p>
    <w:p/>
    <w:p>
      <w:r xmlns:w="http://schemas.openxmlformats.org/wordprocessingml/2006/main">
        <w:t xml:space="preserve">1. Urang kudu salawasna daék ningali alus di batur, euweuh urusan kumaha anggapan preconceived urang bisa nyieun urang ngarasa.</w:t>
      </w:r>
    </w:p>
    <w:p/>
    <w:p>
      <w:r xmlns:w="http://schemas.openxmlformats.org/wordprocessingml/2006/main">
        <w:t xml:space="preserve">2. Urang kedah percanten kana rencana Allah, sanaos éta sanés hasil anu dipikahoyong.</w:t>
      </w:r>
    </w:p>
    <w:p/>
    <w:p>
      <w:r xmlns:w="http://schemas.openxmlformats.org/wordprocessingml/2006/main">
        <w:t xml:space="preserve">1. Rum 12: 14-16 - Ngaberkahan jalma anu persecute anjeun; ngaberkahan jeung ulah kutukan.</w:t>
      </w:r>
    </w:p>
    <w:p/>
    <w:p>
      <w:r xmlns:w="http://schemas.openxmlformats.org/wordprocessingml/2006/main">
        <w:t xml:space="preserve">2. Paribasa 16:7 - Lamun jalan hiji lalaki mangga Gusti, anjeunna ngajadikeun malah musuh-Na janten damai jeung manehna.</w:t>
      </w:r>
    </w:p>
    <w:p/>
    <w:p>
      <w:r xmlns:w="http://schemas.openxmlformats.org/wordprocessingml/2006/main">
        <w:t xml:space="preserve">Bilangan 24:11 Ku sabab kitu ayeuna maneh kabur ka tempat maneh. tapi, lo, PANGERAN parantos ngajagi anjeun tina kahormatan.</w:t>
      </w:r>
    </w:p>
    <w:p/>
    <w:p>
      <w:r xmlns:w="http://schemas.openxmlformats.org/wordprocessingml/2006/main">
        <w:t xml:space="preserve">Balhum dititah ku Allah pikeun balik deui ka tempatna sorangan sakumaha Allah geus dimaksudkeun pikeun masihan kahormatan hébat tapi malah diteundeun anjeunna balik ti dinya.</w:t>
      </w:r>
    </w:p>
    <w:p/>
    <w:p>
      <w:r xmlns:w="http://schemas.openxmlformats.org/wordprocessingml/2006/main">
        <w:t xml:space="preserve">1. Allah ahirna aya dina kadali jeung Anjeunna bakal mutuskeun iraha jeung kumaha ngahormatan urang.</w:t>
      </w:r>
    </w:p>
    <w:p/>
    <w:p>
      <w:r xmlns:w="http://schemas.openxmlformats.org/wordprocessingml/2006/main">
        <w:t xml:space="preserve">2. Urang teu kudu ngantep ambisi atawa kahayang urang sorangan jadi kakuatan pituduh urang tapi neangan pikeun ngawula ka Allah.</w:t>
      </w:r>
    </w:p>
    <w:p/>
    <w:p>
      <w:r xmlns:w="http://schemas.openxmlformats.org/wordprocessingml/2006/main">
        <w:t xml:space="preserve">1. paribasa 19:21 - "Loba anu rencana dina pikiran manusa, tapi éta Tujuan PANGERAN anu bakal nangtung".</w:t>
      </w:r>
    </w:p>
    <w:p/>
    <w:p>
      <w:r xmlns:w="http://schemas.openxmlformats.org/wordprocessingml/2006/main">
        <w:t xml:space="preserve">2. Yakobus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Bilangan 24:12 Waler Balhum ka Balak, "Abdi teu nyarios ka utusan-utusan anjeun anu dikirim ka abdi, saurna:</w:t>
      </w:r>
    </w:p>
    <w:p/>
    <w:p>
      <w:r xmlns:w="http://schemas.openxmlformats.org/wordprocessingml/2006/main">
        <w:t xml:space="preserve">Balhum ngadéklarasikeun pesen Allah yén Israil moal bisa dilaknat.</w:t>
      </w:r>
    </w:p>
    <w:p/>
    <w:p>
      <w:r xmlns:w="http://schemas.openxmlformats.org/wordprocessingml/2006/main">
        <w:t xml:space="preserve">1: Firman Allah bakal salawasna lumaku, sarta urang bisa ngandelkeun bebeneranna.</w:t>
      </w:r>
    </w:p>
    <w:p/>
    <w:p>
      <w:r xmlns:w="http://schemas.openxmlformats.org/wordprocessingml/2006/main">
        <w:t xml:space="preserve">2: Urang teu kudu leutik haté lamun kahayang Allah sigana béda jeung kahayang urang.</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Yesaya 55:8-9 -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Bilangan 24:13 Upami Balak masihan ka abdi bumina pinuh ku perak sareng emas, abdi moal tiasa ngalanggar timbalan PANGERAN, ngalakukeun anu saé atanapi anu goréng tina pikiran kuring sorangan; tapi naon anu diomongkeun ku PANGERAN, anu bakal Kami ucapkeun?</w:t>
      </w:r>
    </w:p>
    <w:p/>
    <w:p>
      <w:r xmlns:w="http://schemas.openxmlformats.org/wordprocessingml/2006/main">
        <w:t xml:space="preserve">Balhum tékad pikeun nurut kana parentah Allah jeung teu ngaléngkah, sanajan Balak rék nyogok manéhna.</w:t>
      </w:r>
    </w:p>
    <w:p/>
    <w:p>
      <w:r xmlns:w="http://schemas.openxmlformats.org/wordprocessingml/2006/main">
        <w:t xml:space="preserve">1. Pentingna Taat: Diajar Taat ka Allah Luhureun Sadayana</w:t>
      </w:r>
    </w:p>
    <w:p/>
    <w:p>
      <w:r xmlns:w="http://schemas.openxmlformats.org/wordprocessingml/2006/main">
        <w:t xml:space="preserve">2. Kakuatan Kecap: Kumaha Kecap Urang Boga Daya Ngaberkahan atawa Kutukan</w:t>
      </w:r>
    </w:p>
    <w:p/>
    <w:p>
      <w:r xmlns:w="http://schemas.openxmlformats.org/wordprocessingml/2006/main">
        <w:t xml:space="preserve">1. Deuteronomy 30: 10-14 - Pilih hirup supados anjeun sareng turunan anjeun tiasa hirup.</w:t>
      </w:r>
    </w:p>
    <w:p/>
    <w:p>
      <w:r xmlns:w="http://schemas.openxmlformats.org/wordprocessingml/2006/main">
        <w:t xml:space="preserve">2. Yakobus 4:17 - Jadi sing saha anu terang kana hal anu leres sareng henteu ngalakukeunana, éta dosa pikeun anjeunna.</w:t>
      </w:r>
    </w:p>
    <w:p/>
    <w:p>
      <w:r xmlns:w="http://schemas.openxmlformats.org/wordprocessingml/2006/main">
        <w:t xml:space="preserve">Bilangan 24:14 Ayeuna, Kami rek indit ka umat Kami.</w:t>
      </w:r>
    </w:p>
    <w:p/>
    <w:p>
      <w:r xmlns:w="http://schemas.openxmlformats.org/wordprocessingml/2006/main">
        <w:t xml:space="preserve">Balhum bakal nyaritakeun ka Balak naon anu bakal kajadian ka umatna ka hareup.</w:t>
      </w:r>
    </w:p>
    <w:p/>
    <w:p>
      <w:r xmlns:w="http://schemas.openxmlformats.org/wordprocessingml/2006/main">
        <w:t xml:space="preserve">1. Percaya kana Rencana Allah: Kumaha Nubuat Balhum Patali jeung Kahirupan Urang</w:t>
      </w:r>
    </w:p>
    <w:p/>
    <w:p>
      <w:r xmlns:w="http://schemas.openxmlformats.org/wordprocessingml/2006/main">
        <w:t xml:space="preserve">2. Ngadangukeun Panggero Allah: Palajaran tina Lalampahan Balhum</w:t>
      </w:r>
    </w:p>
    <w:p/>
    <w:p>
      <w:r xmlns:w="http://schemas.openxmlformats.org/wordprocessingml/2006/main">
        <w:t xml:space="preserve">1. Yesaya 46:10-11 Nyebutkeun ahir ti mimiti, jeung ti jaman baheula hal-hal anu can kalaksanakeun, paribasa, Piwuruk Kami bakal tetep, sarta Kami baris ngalakonan sagala kahayang Kami.</w:t>
      </w:r>
    </w:p>
    <w:p/>
    <w:p>
      <w:r xmlns:w="http://schemas.openxmlformats.org/wordprocessingml/2006/main">
        <w:t xml:space="preserve">2. Mateus 10: 27-28 Naon anu Kami nyarioskeun ka anjeun dina gelap, anu nyarioskeun ka anjeun dina terang: sareng naon anu ku anjeun kadenge ku ceuli, anu diwartakkeun ka atap-atap bumi.</w:t>
      </w:r>
    </w:p>
    <w:p/>
    <w:p>
      <w:r xmlns:w="http://schemas.openxmlformats.org/wordprocessingml/2006/main">
        <w:t xml:space="preserve">Bilangan 24:15 Anjeunna nyandak misilna, saurna, "Bileam bin Beor parantos nyarios, sareng jalma anu panonna kabuka, saurna:</w:t>
      </w:r>
    </w:p>
    <w:p/>
    <w:p>
      <w:r xmlns:w="http://schemas.openxmlformats.org/wordprocessingml/2006/main">
        <w:t xml:space="preserve">Nubuat Balhum bakal aya pangawasa anu agung ti urang Israil.</w:t>
      </w:r>
    </w:p>
    <w:p/>
    <w:p>
      <w:r xmlns:w="http://schemas.openxmlformats.org/wordprocessingml/2006/main">
        <w:t xml:space="preserve">1. Kakuatan Nubuat: Kumaha Narima jeung Napsirkeun Firman Allah</w:t>
      </w:r>
    </w:p>
    <w:p/>
    <w:p>
      <w:r xmlns:w="http://schemas.openxmlformats.org/wordprocessingml/2006/main">
        <w:t xml:space="preserve">2. Jangji Pangawasa Agung: Manggihan Kakuatan jeung Harepan dina Rencana Allah</w:t>
      </w:r>
    </w:p>
    <w:p/>
    <w:p>
      <w:r xmlns:w="http://schemas.openxmlformats.org/wordprocessingml/2006/main">
        <w:t xml:space="preserve">1. Yesaya 11: 1-5 - Nubuat ngeunaan pangawasa datang ti imah Jesse.</w:t>
      </w:r>
    </w:p>
    <w:p/>
    <w:p>
      <w:r xmlns:w="http://schemas.openxmlformats.org/wordprocessingml/2006/main">
        <w:t xml:space="preserve">2. 2 Petrus 1:20-21 - Kumaha urang nyaho nubuat Allah bener.</w:t>
      </w:r>
    </w:p>
    <w:p/>
    <w:p>
      <w:r xmlns:w="http://schemas.openxmlformats.org/wordprocessingml/2006/main">
        <w:t xml:space="preserve">Bilangan 24:16 Anjeunna geus ngadawuh, anu ngadéngé firman Allah, jeung nyaho pangaweruh Nu Maha Agung, nu nempo visi Nu Maha Kawasa, ragrag kana trance, tapi panon-Na muka:</w:t>
      </w:r>
    </w:p>
    <w:p/>
    <w:p>
      <w:r xmlns:w="http://schemas.openxmlformats.org/wordprocessingml/2006/main">
        <w:t xml:space="preserve">Balhum, anu geus ngadéngé firman Allah, terang pangaweruh Nu Maha Agung, sarta nempo visi ti Nu Maha Kawasa, murag kana trance tapi tetep panon na muka.</w:t>
      </w:r>
    </w:p>
    <w:p/>
    <w:p>
      <w:r xmlns:w="http://schemas.openxmlformats.org/wordprocessingml/2006/main">
        <w:t xml:space="preserve">1. Visi ti Allah: Kumaha Ngabales kalawan Iman</w:t>
      </w:r>
    </w:p>
    <w:p/>
    <w:p>
      <w:r xmlns:w="http://schemas.openxmlformats.org/wordprocessingml/2006/main">
        <w:t xml:space="preserve">2. Néangan Pangaweruh Nu Maha Agung: Ulikan ngeunaan Balhum</w:t>
      </w:r>
    </w:p>
    <w:p/>
    <w:p>
      <w:r xmlns:w="http://schemas.openxmlformats.org/wordprocessingml/2006/main">
        <w:t xml:space="preserve">1. Yesaya 6:1-8 - visi Yesaya ngeunaan Gusti</w:t>
      </w:r>
    </w:p>
    <w:p/>
    <w:p>
      <w:r xmlns:w="http://schemas.openxmlformats.org/wordprocessingml/2006/main">
        <w:t xml:space="preserve">2. Siloka 2: 1-5 - Pilari pangaweruh Gusti</w:t>
      </w:r>
    </w:p>
    <w:p/>
    <w:p>
      <w:r xmlns:w="http://schemas.openxmlformats.org/wordprocessingml/2006/main">
        <w:t xml:space="preserve">Bilangan 24:17 Kuring bakal ningali anjeunna, tapi henteu ayeuna: Kuring bakal ningali anjeunna, tapi moal caket: bakal aya béntang ti Yakub, sareng tongkat ti Israil bakal naék, sareng bakal nyerang pelosok Moab, sareng ngancurkeun. sakabeh anak Seth.</w:t>
      </w:r>
    </w:p>
    <w:p/>
    <w:p>
      <w:r xmlns:w="http://schemas.openxmlformats.org/wordprocessingml/2006/main">
        <w:t xml:space="preserve">Balhum ngaramalkeun yén Béntang ti Yakub sareng Tongkat ti Israil bakal ngancurkeun Moab sareng Sét.</w:t>
      </w:r>
    </w:p>
    <w:p/>
    <w:p>
      <w:r xmlns:w="http://schemas.openxmlformats.org/wordprocessingml/2006/main">
        <w:t xml:space="preserve">1. Kakuatan iman - kumaha iman ka Allah bisa nungkulan sagala halangan jeung mawa mudik meunangna glorious.</w:t>
      </w:r>
    </w:p>
    <w:p/>
    <w:p>
      <w:r xmlns:w="http://schemas.openxmlformats.org/wordprocessingml/2006/main">
        <w:t xml:space="preserve">2. Pentingna nubuat - kumaha Allah speaks ngaliwatan nabi-Na jeung nembongkeun wasiat-Na.</w:t>
      </w:r>
    </w:p>
    <w:p/>
    <w:p>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 Tina kanaékan pamaréntahanana sareng katengtreman moal aya tungtungna, dina tahta Daud sareng karajaan-Na, pikeun ngadegkeun éta sareng ngadukung éta kalayan kaadilan sareng kabeneran ti ayeuna sareng salamina.</w:t>
      </w:r>
    </w:p>
    <w:p/>
    <w:p>
      <w:r xmlns:w="http://schemas.openxmlformats.org/wordprocessingml/2006/main">
        <w:t xml:space="preserve">2. Yesaya 11: 1-3 - Aya bakal datang mudik némbak ti tunggul Jesse, sarta cabang tina akar na bakal ngahasilkeun buah. Jeung Roh Gusti bakal rest kana manéhna, sumanget hikmah jeung pamahaman, sumanget nasehat jeung kakuatan, sumanget pangaweruh jeung sieun Gusti. Jeung delight na bakal di sieun Gusti. Anjeunna moal ngahukum ku naon anu katingali ku panonna, atanapi mutuskeun pasualan ku naon anu didangu ku ceulina,</w:t>
      </w:r>
    </w:p>
    <w:p/>
    <w:p>
      <w:r xmlns:w="http://schemas.openxmlformats.org/wordprocessingml/2006/main">
        <w:t xml:space="preserve">Bilangan 24:18 Edom bakal jadi milikna, Seir oge bakal jadi milik musuh-musuhna; jeung Israel bakal ngalakukeun vavently.</w:t>
      </w:r>
    </w:p>
    <w:p/>
    <w:p>
      <w:r xmlns:w="http://schemas.openxmlformats.org/wordprocessingml/2006/main">
        <w:t xml:space="preserve">Edom jeung Seir bakal jadi milik musuh urang Israil, tapi urang Israil bakal tetep kuat.</w:t>
      </w:r>
    </w:p>
    <w:p/>
    <w:p>
      <w:r xmlns:w="http://schemas.openxmlformats.org/wordprocessingml/2006/main">
        <w:t xml:space="preserve">1. Allah bakal nangtayungan urang dina satengahing kasusah.</w:t>
      </w:r>
    </w:p>
    <w:p/>
    <w:p>
      <w:r xmlns:w="http://schemas.openxmlformats.org/wordprocessingml/2006/main">
        <w:t xml:space="preserve">2. Urang kudu tetep kuat jeung satia dina nyanghareupan oposisi.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Bilangan 24:19 Ti Yakub bakal aya anu bakal ngawasa, anu bakal ngancurkeun anu tinggaleun kota.</w:t>
      </w:r>
    </w:p>
    <w:p/>
    <w:p>
      <w:r xmlns:w="http://schemas.openxmlformats.org/wordprocessingml/2006/main">
        <w:t xml:space="preserve">Allah bakal ngutus hiji pangawasa ti kulawarga Yakub anu bakal boga kakawasaan jeung wewenang pikeun ngancurkeun jalma-jalma anu tinggaleun ti eta kota.</w:t>
      </w:r>
    </w:p>
    <w:p/>
    <w:p>
      <w:r xmlns:w="http://schemas.openxmlformats.org/wordprocessingml/2006/main">
        <w:t xml:space="preserve">1. Kakuatan panyalindungan jeung rezeki Allah</w:t>
      </w:r>
    </w:p>
    <w:p/>
    <w:p>
      <w:r xmlns:w="http://schemas.openxmlformats.org/wordprocessingml/2006/main">
        <w:t xml:space="preserve">2. Kaadilan jeung Welas Asih Allah di Dunya</w:t>
      </w:r>
    </w:p>
    <w:p/>
    <w:p>
      <w:r xmlns:w="http://schemas.openxmlformats.org/wordprocessingml/2006/main">
        <w:t xml:space="preserve">1. Kajadian 35:11-12 - "Jeung Allah ngadawuh ka manéhna, Kami Allah Nu Maha Kawasa: jadi fruitful jeung kalikeun; hiji bangsa jeung parusahaan bangsa bakal ti thee, jeung raja bakal kaluar tina loins Anjeun;</w:t>
      </w:r>
    </w:p>
    <w:p/>
    <w:p>
      <w:r xmlns:w="http://schemas.openxmlformats.org/wordprocessingml/2006/main">
        <w:t xml:space="preserve">2. Yesaya 11: 1-5 - "Jeung aya bakal datang mudik rod kaluar tina bobot of Jesse, sarta Cabang bakal tumuwuh kaluar tina akar-Na: Jeung Roh Gusti bakal rest kana anjeunna, sumanget hikmah jeung pangertian, sumanget naséhat sareng kakuatan, sumanget pangaweruh sareng takwa ka Gusti… "</w:t>
      </w:r>
    </w:p>
    <w:p/>
    <w:p>
      <w:r xmlns:w="http://schemas.openxmlformats.org/wordprocessingml/2006/main">
        <w:t xml:space="preserve">Bilangan 24:20 Saur anjeunna ningali Amalek, anjeunna nyandak misil, saurna, Amalek mangrupikeun pangheulana bangsa-bangsa; tapi ahir-ahirna bakal binasa salamina.</w:t>
      </w:r>
    </w:p>
    <w:p/>
    <w:p>
      <w:r xmlns:w="http://schemas.openxmlformats.org/wordprocessingml/2006/main">
        <w:t xml:space="preserve">Balhum ngaramalkeun yén Amalek bakal ditumpes kusabab kajahatan maranéhna.</w:t>
      </w:r>
    </w:p>
    <w:p/>
    <w:p>
      <w:r xmlns:w="http://schemas.openxmlformats.org/wordprocessingml/2006/main">
        <w:t xml:space="preserve">1. Allah teh hakim nu adil jeung bakal ngahukum jalma-jalma nu salah.</w:t>
      </w:r>
    </w:p>
    <w:p/>
    <w:p>
      <w:r xmlns:w="http://schemas.openxmlformats.org/wordprocessingml/2006/main">
        <w:t xml:space="preserve">2. Urang ulah nurut kana lampah urang Amalek, malah kudu usaha pikeun ngalakukeun nu bener.</w:t>
      </w:r>
    </w:p>
    <w:p/>
    <w:p>
      <w:r xmlns:w="http://schemas.openxmlformats.org/wordprocessingml/2006/main">
        <w:t xml:space="preserve">1. Nomer 14:18 - "Gusti teh longsuffering, sarta rahmat hébat, forgiving iniquity jeung transgression, sarta ku henteu hartosna clearing nu kaliru, ngadatangan iniquity of fathers kana barudak nepi ka generasi katilu jeung kaopat."</w:t>
      </w:r>
    </w:p>
    <w:p/>
    <w:p>
      <w:r xmlns:w="http://schemas.openxmlformats.org/wordprocessingml/2006/main">
        <w:t xml:space="preserve">2. Yermia 17:10 - "Kuring Gusti maluruh jantung, Kuring nyoba reins, sanajan méré unggal lalaki nurutkeun cara na, sarta nurutkeun kana buah tina doings na."</w:t>
      </w:r>
    </w:p>
    <w:p/>
    <w:p>
      <w:r xmlns:w="http://schemas.openxmlformats.org/wordprocessingml/2006/main">
        <w:t xml:space="preserve">Bilangan 24:21 Geus kitu anjeunna neuteup ka urang Keni, tuluy nyandak misil, saurna, "Geulis gegeden maneh, sarang maneh dina batu karang."</w:t>
      </w:r>
    </w:p>
    <w:p/>
    <w:p>
      <w:r xmlns:w="http://schemas.openxmlformats.org/wordprocessingml/2006/main">
        <w:t xml:space="preserve">Petikan ieu nyarioskeun ngeunaan urang Keni sareng tempat cicingna anu kuat anu aya dina batu.</w:t>
      </w:r>
    </w:p>
    <w:p/>
    <w:p>
      <w:r xmlns:w="http://schemas.openxmlformats.org/wordprocessingml/2006/main">
        <w:t xml:space="preserve">1. Kakuatan Pondasi Urang: Kumaha Ngawangun Kahirupan Urang dina Batu Yesus Ngamankeun Masa Depan Urang</w:t>
      </w:r>
    </w:p>
    <w:p/>
    <w:p>
      <w:r xmlns:w="http://schemas.openxmlformats.org/wordprocessingml/2006/main">
        <w:t xml:space="preserve">2. Manggihan Kakuatan dina Kalemahan: Kumaha Neangan Kaamanan dina Hadir Gusti</w:t>
      </w:r>
    </w:p>
    <w:p/>
    <w:p>
      <w:r xmlns:w="http://schemas.openxmlformats.org/wordprocessingml/2006/main">
        <w:t xml:space="preserve">1. Mateus 7:24-25 Ku sabab kitu sakur anu ngadéngé ieu kecap kuring jeung nempatkeun kana praktek, nya ibarat hiji lalaki wijaksana anu ngawangun imahna dina batu. Hujan turun, aliran naék, jeung angin blew sarta ngéléhkeun ngalawan imah éta; tapi teu rubuh, sabab pondasina dina batu.</w:t>
      </w:r>
    </w:p>
    <w:p/>
    <w:p>
      <w:r xmlns:w="http://schemas.openxmlformats.org/wordprocessingml/2006/main">
        <w:t xml:space="preserve">2. Jabur 18:2 Gusti teh batu abdi, benteng abdi tur deliverer abdi; Allah abdi batu abdi, ka saha abdi ngungsi. Anjeunna tameng abdi sareng tanduk kasalametan abdi, benteng abdi.</w:t>
      </w:r>
    </w:p>
    <w:p/>
    <w:p>
      <w:r xmlns:w="http://schemas.openxmlformats.org/wordprocessingml/2006/main">
        <w:t xml:space="preserve">Bilangan 24:22 Tapi urang Keni bakal dibasmi, nepi ka Asur bakal ditawan.</w:t>
      </w:r>
    </w:p>
    <w:p/>
    <w:p>
      <w:r xmlns:w="http://schemas.openxmlformats.org/wordprocessingml/2006/main">
        <w:t xml:space="preserve">Bangsa Keni bakal ditumpes nepi ka ditawan ku karajaan Asur.</w:t>
      </w:r>
    </w:p>
    <w:p/>
    <w:p>
      <w:r xmlns:w="http://schemas.openxmlformats.org/wordprocessingml/2006/main">
        <w:t xml:space="preserve">1. Kadaulatan Allah dina Sajarah - Kumaha Allah Ngagunakeun Bangsa-Bangsa Pikeun Ngahontal Tujuan-Na</w:t>
      </w:r>
    </w:p>
    <w:p/>
    <w:p>
      <w:r xmlns:w="http://schemas.openxmlformats.org/wordprocessingml/2006/main">
        <w:t xml:space="preserve">2. Teu Bisa Dihindari Parobahan - Kumaha Urang Kudu Nyaluyukeun jeung Kaayaan Urang</w:t>
      </w:r>
    </w:p>
    <w:p/>
    <w:p>
      <w:r xmlns:w="http://schemas.openxmlformats.org/wordprocessingml/2006/main">
        <w:t xml:space="preserve">1. Yesaya 10: 5-7 - Woe ka Assyria, rod amarah abdi; staf di leungeun maranéhna téh indignation kuring. Ngalawan bangsa anu henteu taqwa, Kami ngutus anjeunna, sareng ngalawan jalma-jalma anu murka kuring, kuring paréntah anjeunna, nyandak rampog sareng ngarampas rampog, sareng ngaijak aranjeunna sapertos leutak di jalan. Tapi manéhna teu kitu maksudna, jeung haténa teu jadi mikir; tapi aya dina haténa pikeun ngancurkeun, sarta pikeun motong bangsa teu saeutik.</w:t>
      </w:r>
    </w:p>
    <w:p/>
    <w:p>
      <w:r xmlns:w="http://schemas.openxmlformats.org/wordprocessingml/2006/main">
        <w:t xml:space="preserve">2. Daniel 2:21 - Anjeunna robah kali jeung musim; anjeunna ngaleungitkeun raja-raja sareng netepkeun raja-raja; Mantenna mere hikmah ka nu wijaksana jeung pangaweruh ka nu boga pangarti.</w:t>
      </w:r>
    </w:p>
    <w:p/>
    <w:p>
      <w:r xmlns:w="http://schemas.openxmlformats.org/wordprocessingml/2006/main">
        <w:t xml:space="preserve">Bilangan 24:23 Anjeunna nyandak misil, saurna, "Aduh, saha anu bakal hirup upami Gusti ngalakukeun ieu!</w:t>
      </w:r>
    </w:p>
    <w:p/>
    <w:p>
      <w:r xmlns:w="http://schemas.openxmlformats.org/wordprocessingml/2006/main">
        <w:t xml:space="preserve">Balaam ngahuleng, mikiran saha anu bisa hirup lamun Allah nindak.</w:t>
      </w:r>
    </w:p>
    <w:p/>
    <w:p>
      <w:r xmlns:w="http://schemas.openxmlformats.org/wordprocessingml/2006/main">
        <w:t xml:space="preserve">1. Lampah Gusti: Ngartos Kakawasaan sareng Kadaulatan Gusti</w:t>
      </w:r>
    </w:p>
    <w:p/>
    <w:p>
      <w:r xmlns:w="http://schemas.openxmlformats.org/wordprocessingml/2006/main">
        <w:t xml:space="preserve">2. Hirup di Tengah-tengah Aksi Allah: Ngabales Alkitabiah kana Situasi Hésé</w:t>
      </w:r>
    </w:p>
    <w:p/>
    <w:p>
      <w:r xmlns:w="http://schemas.openxmlformats.org/wordprocessingml/2006/main">
        <w:t xml:space="preserve">1. Jabur 46:10 - "Kudu tenang, sarta nyaho yen Kami Allah."</w:t>
      </w:r>
    </w:p>
    <w:p/>
    <w:p>
      <w:r xmlns:w="http://schemas.openxmlformats.org/wordprocessingml/2006/main">
        <w:t xml:space="preserve">2. 1 Peter 5: 6-7 - "Humble yourselves, kituna, handapeun leungeun perkasa Allah ku kituna dina waktu nu ditangtoskeun manéhna bisa exalt anjeun, casting sagala anxieties anjeun dina anjeunna, sabab anjeunna paduli keur anjeun."</w:t>
      </w:r>
    </w:p>
    <w:p/>
    <w:p>
      <w:r xmlns:w="http://schemas.openxmlformats.org/wordprocessingml/2006/main">
        <w:t xml:space="preserve">Bilangan 24:24 Kapal-kapal bakal daratang ti basisir Kitim, baris nganyenyeri Asur, jeung Eber bakal narajang, sarta manehna oge bakal binasa salamina.</w:t>
      </w:r>
    </w:p>
    <w:p/>
    <w:p>
      <w:r xmlns:w="http://schemas.openxmlformats.org/wordprocessingml/2006/main">
        <w:t xml:space="preserve">Allah bakal ngagunakeun kapal-kapal ti Kitim pikeun ngahukum Asur jeung Eber, ngarah binasa salawasna.</w:t>
      </w:r>
    </w:p>
    <w:p/>
    <w:p>
      <w:r xmlns:w="http://schemas.openxmlformats.org/wordprocessingml/2006/main">
        <w:t xml:space="preserve">1. Pangadilan Allah langgeng</w:t>
      </w:r>
    </w:p>
    <w:p/>
    <w:p>
      <w:r xmlns:w="http://schemas.openxmlformats.org/wordprocessingml/2006/main">
        <w:t xml:space="preserve">2. Taya sahijieun luhur judgment Allah</w:t>
      </w:r>
    </w:p>
    <w:p/>
    <w:p>
      <w:r xmlns:w="http://schemas.openxmlformats.org/wordprocessingml/2006/main">
        <w:t xml:space="preserve">1. Ezekiel 18:4 - Behold, sadaya jiwa anu milik; jiwa ramana ogé jiwa putra mah milik: jiwa anu dosa bakal maot.</w:t>
      </w:r>
    </w:p>
    <w:p/>
    <w:p>
      <w:r xmlns:w="http://schemas.openxmlformats.org/wordprocessingml/2006/main">
        <w:t xml:space="preserve">2. Deuteronomy 32:35 - pamales kanyeri mah, jeung recompense, pikeun waktu nalika suku maranéhanana bakal dieunakeun; pikeun poé musibah maranéhanana geus deukeut, jeung kiamat maranéhanana datang swiftly.</w:t>
      </w:r>
    </w:p>
    <w:p/>
    <w:p>
      <w:r xmlns:w="http://schemas.openxmlformats.org/wordprocessingml/2006/main">
        <w:t xml:space="preserve">Bilangan 24:25 Geus kitu Balhum gugah, tuluy mulih ka tempatna, sarta Balak oge indit.</w:t>
      </w:r>
    </w:p>
    <w:p/>
    <w:p>
      <w:r xmlns:w="http://schemas.openxmlformats.org/wordprocessingml/2006/main">
        <w:t xml:space="preserve">Balhum jeung Balak duanana indit ti tempatna masing-masing.</w:t>
      </w:r>
    </w:p>
    <w:p/>
    <w:p>
      <w:r xmlns:w="http://schemas.openxmlformats.org/wordprocessingml/2006/main">
        <w:t xml:space="preserve">1. Urang bisa diajar ti Balhum jeung Balak yén sanajan urang teu satuju, urang masih bisa misahkeun jalan kalawan tengtrem.</w:t>
      </w:r>
    </w:p>
    <w:p/>
    <w:p>
      <w:r xmlns:w="http://schemas.openxmlformats.org/wordprocessingml/2006/main">
        <w:t xml:space="preserve">2. Pentingna ngajaga katengtreman, sanajan dina kaayaan teu satuju.</w:t>
      </w:r>
    </w:p>
    <w:p/>
    <w:p>
      <w:r xmlns:w="http://schemas.openxmlformats.org/wordprocessingml/2006/main">
        <w:t xml:space="preserve">1. Mateus 5: 9 - "Rahayu anu peacemakers, pikeun maranéhanana baris disebut putra Allah."</w:t>
      </w:r>
    </w:p>
    <w:p/>
    <w:p>
      <w:r xmlns:w="http://schemas.openxmlformats.org/wordprocessingml/2006/main">
        <w:t xml:space="preserve">2. Pilipi 4: 5-7 - "Hayu gentleness Anjeun jadi dipikawanoh ka sadaya lalaki. Gusti geus di leungeun. Jadi hariwang keur nanaon, tapi dina sagalana ku doa jeung supplication, jeung sukur, hayu requests Anjeun jadi dipikawanoh ka Allah; Jeung katengtreman Allah, anu ngaleuwihan sakabeh pamahaman, bakal ngajaga hate jeung pikiran anjeun ngaliwatan Kristus Yesus."</w:t>
      </w:r>
    </w:p>
    <w:p/>
    <w:p>
      <w:r xmlns:w="http://schemas.openxmlformats.org/wordprocessingml/2006/main">
        <w:t xml:space="preserve">Nomer 25 tiasa diringkeskeun dina tilu paragraf sapertos kieu, sareng ayat-ayat anu dituduhkeun:</w:t>
      </w:r>
    </w:p>
    <w:p/>
    <w:p>
      <w:r xmlns:w="http://schemas.openxmlformats.org/wordprocessingml/2006/main">
        <w:t xml:space="preserve">Paragrap 1: Bilangan 25:1-5 ngajelaskeun kalakuan dosa jeung nyembah brahala urang Israil di Baal-Peor. Waktu kemah di Sitim, jalma-jalma mimiti ngalakukeun cabul jeung awéwé Moab jeung milu nyembah allah-allah maranéhna. Ieu ngamurkakeun Allah, anu ngabales ku paréntah Musa pikeun ngaéksekusi para pamimpin anu terlibat sareng ngagantung aranjeunna sateuacan Anjeunna. Sajaba ti éta, wabah peupeus kaluar diantara jalma.</w:t>
      </w:r>
    </w:p>
    <w:p/>
    <w:p>
      <w:r xmlns:w="http://schemas.openxmlformats.org/wordprocessingml/2006/main">
        <w:t xml:space="preserve">Paragrap 2: Nuluykeun dina Bilangan 25:6-9, bab ieu nyorot kumaha Pinehas, putra Élasar jeung incu Harun, ngalakukeun tindakan pikeun ngeureunkeun wabah. Ningali saurang lalaki Israil mawa awéwé Midian ka kémahna, Pinehas getol nuturkeun maranéhna ka jero sarta maéhan duanana ku tumbak. Kalakuan getol ieu pikeun ngahargaan Allah ngeureunkeun wabah anu parantos maéhan rébuan.</w:t>
      </w:r>
    </w:p>
    <w:p/>
    <w:p>
      <w:r xmlns:w="http://schemas.openxmlformats.org/wordprocessingml/2006/main">
        <w:t xml:space="preserve">Paragrap 3: Bilangan 25 dipungkas ku cara ngantebkeun réspon Allah kana tindakan Pinehas. Allah muji Phinehas pikeun sumangetna sarta nyieun hiji perjangjian karapihan jeung anjeunna jeung turunan-Na, ngajangjikeun yén maranéhna bakal salawasna boga tempat saméméh Anjeunna salaku imam. Bab éta ditungtungan ku nyatakeun yén saatos kajadian ieu, Israil diparéntahkeun pikeun ngaganggu sareng perang ngalawan Midian salaku retribusi pikeun ngagoda urang Israil kana ibadah berhala.</w:t>
      </w:r>
    </w:p>
    <w:p/>
    <w:p>
      <w:r xmlns:w="http://schemas.openxmlformats.org/wordprocessingml/2006/main">
        <w:t xml:space="preserve">Ringkesanana:</w:t>
      </w:r>
    </w:p>
    <w:p>
      <w:r xmlns:w="http://schemas.openxmlformats.org/wordprocessingml/2006/main">
        <w:t xml:space="preserve">Nomer 25 nunjukkeun:</w:t>
      </w:r>
    </w:p>
    <w:p>
      <w:r xmlns:w="http://schemas.openxmlformats.org/wordprocessingml/2006/main">
        <w:t xml:space="preserve">Urang Israil ngalakonan cabul, nyembah brahala di Baal-Peor;</w:t>
      </w:r>
    </w:p>
    <w:p>
      <w:r xmlns:w="http://schemas.openxmlformats.org/wordprocessingml/2006/main">
        <w:t xml:space="preserve">bendu Allah; paréntah pikeun ngaéksekusi pamingpin, ngagantung aranjeunna;</w:t>
      </w:r>
    </w:p>
    <w:p>
      <w:r xmlns:w="http://schemas.openxmlformats.org/wordprocessingml/2006/main">
        <w:t xml:space="preserve">Wabahna wabah di antara jalma-jalma.</w:t>
      </w:r>
    </w:p>
    <w:p/>
    <w:p>
      <w:r xmlns:w="http://schemas.openxmlformats.org/wordprocessingml/2006/main">
        <w:t xml:space="preserve">Phinehas nyandak tindakan pikeun ngeureunkeun wabah;</w:t>
      </w:r>
    </w:p>
    <w:p>
      <w:r xmlns:w="http://schemas.openxmlformats.org/wordprocessingml/2006/main">
        <w:t xml:space="preserve">Maéhan hiji lalaki Israil, awéwé Midian kalibet dina kalakuan musyrik;</w:t>
      </w:r>
    </w:p>
    <w:p>
      <w:r xmlns:w="http://schemas.openxmlformats.org/wordprocessingml/2006/main">
        <w:t xml:space="preserve">Wabah dieureunkeun alatan getol Pinehas.</w:t>
      </w:r>
    </w:p>
    <w:p/>
    <w:p>
      <w:r xmlns:w="http://schemas.openxmlformats.org/wordprocessingml/2006/main">
        <w:t xml:space="preserve">Allah muji Phinehas pikeun zeal-Na;</w:t>
      </w:r>
    </w:p>
    <w:p>
      <w:r xmlns:w="http://schemas.openxmlformats.org/wordprocessingml/2006/main">
        <w:t xml:space="preserve">Ngadamel perjangjian karapihan sareng anjeunna sareng turunanana;</w:t>
      </w:r>
    </w:p>
    <w:p>
      <w:r xmlns:w="http://schemas.openxmlformats.org/wordprocessingml/2006/main">
        <w:t xml:space="preserve">Parentah pikeun ngaganggu, perang ngalawan Midian salaku retribusi.</w:t>
      </w:r>
    </w:p>
    <w:p/>
    <w:p>
      <w:r xmlns:w="http://schemas.openxmlformats.org/wordprocessingml/2006/main">
        <w:t xml:space="preserve">Bab ieu museurkeun kana kabiasaan dosa sareng nyembah brahala urang Israil di Baal-Peor, tindakan getol Pinehas pikeun ngeureunkeun wabah, sareng réspon Allah ka Phinehas. Nomer 25 dimimitian ku urang Israil ngalakukeun cabul sareng awéwé Moab sareng milu nyembah brahala nalika kemah di Sitim. Ieu ngamurkakeun Allah, anu maréntahkeun Musa pikeun ngaéksekusi para pamimpin anu terlibat sareng ngagantung aranjeunna sateuacan Anjeunna. Sajaba ti éta, wabah ngarecah diantara jalma.</w:t>
      </w:r>
    </w:p>
    <w:p/>
    <w:p>
      <w:r xmlns:w="http://schemas.openxmlformats.org/wordprocessingml/2006/main">
        <w:t xml:space="preserve">Satuluyna, Nomer 25 nyorotkeun kumaha Pinehas, putra Elasar jeung incu Harun, ngalakukeun tindakan anu penting pikeun ngeureunkeun wabah. Waktu nyaksian saurang lalaki Israil mawa awéwé Midian ka kémahna, Pinehas getol nuturkeun maranéhna ka jero sarta maéhan duanana ku tumbak. Kalakuan getol ieu pikeun ngahargaan Allah ngeureunkeun wabah anu parantos maéhan rébuan.</w:t>
      </w:r>
    </w:p>
    <w:p/>
    <w:p>
      <w:r xmlns:w="http://schemas.openxmlformats.org/wordprocessingml/2006/main">
        <w:t xml:space="preserve">Bab éta disimpulkeun ku ngantebkeun réspon Allah kana tindakan Phinehas. Allah muji Pinehas pikeun sumangetna ngabéla kahormatan-Na jeung nyieun perjangjian perdamaian jeung manéhna jeung turunan-Na. Anjeunna jangji yén aranjeunna bakal salawasna ngagaduhan tempat sateuacan Anjeunna salaku imam. Salaku tambahan, sanggeus kajadian ieu, urang Israil dititah pikeun ngaganggu jeung perang ngalawan Midian salaku retribusi pikeun godaan maranéhanana Israil kana idolatry di Baal-Peor.</w:t>
      </w:r>
    </w:p>
    <w:p/>
    <w:p>
      <w:r xmlns:w="http://schemas.openxmlformats.org/wordprocessingml/2006/main">
        <w:t xml:space="preserve">Bilangan 25:1 Geus kitu urang Israil cicing di Sitim, jeung jalma-jalma mimiti jinah jeung putri-putri Moab.</w:t>
      </w:r>
    </w:p>
    <w:p/>
    <w:p>
      <w:r xmlns:w="http://schemas.openxmlformats.org/wordprocessingml/2006/main">
        <w:t xml:space="preserve">Urang Israil geus nyimpang ti Allah jeung ngalakukeun kalakuan cabul.</w:t>
      </w:r>
    </w:p>
    <w:p/>
    <w:p>
      <w:r xmlns:w="http://schemas.openxmlformats.org/wordprocessingml/2006/main">
        <w:t xml:space="preserve">1. Bahaya Dosa jeung Balukarna</w:t>
      </w:r>
    </w:p>
    <w:p/>
    <w:p>
      <w:r xmlns:w="http://schemas.openxmlformats.org/wordprocessingml/2006/main">
        <w:t xml:space="preserve">2. Tetep Satia kana Firman Allah</w:t>
      </w:r>
    </w:p>
    <w:p/>
    <w:p>
      <w:r xmlns:w="http://schemas.openxmlformats.org/wordprocessingml/2006/main">
        <w:t xml:space="preserve">1. Galata 6:7-8 - Ulah jadi deceived, Allah teu moyok; Sabab naon bae anu ditabur ku manusa, eta oge anu bakal dipanen. Pikeun hiji anu sows kana daging sorangan bakal tina daging Fedi korupsi, tapi hiji anu sows kana Roh bakal tina Roh Fedi hirup langgeng.</w:t>
      </w:r>
    </w:p>
    <w:p/>
    <w:p>
      <w:r xmlns:w="http://schemas.openxmlformats.org/wordprocessingml/2006/main">
        <w:t xml:space="preserve">2. Siloka 14:12 - Aya hiji jalan nu sigana katuhu pikeun manusa, tapi tungtungna nyaeta jalan maot.</w:t>
      </w:r>
    </w:p>
    <w:p/>
    <w:p>
      <w:r xmlns:w="http://schemas.openxmlformats.org/wordprocessingml/2006/main">
        <w:t xml:space="preserve">Bilangan 25:2 Geus kitu jalma-jalma ngageroan ngahaturkeun kurban ka allah-allahna, tuluy ngadahar, nyembah ka allah-allahna.</w:t>
      </w:r>
    </w:p>
    <w:p/>
    <w:p>
      <w:r xmlns:w="http://schemas.openxmlformats.org/wordprocessingml/2006/main">
        <w:t xml:space="preserve">Urang Israil dijauhkeun tina ibadah ka Allah sareng dibujuk pikeun milu dina upacara pangorbanan dewa-dewa sanés.</w:t>
      </w:r>
    </w:p>
    <w:p/>
    <w:p>
      <w:r xmlns:w="http://schemas.openxmlformats.org/wordprocessingml/2006/main">
        <w:t xml:space="preserve">1. Bahaya Ibadah Palsu: Kumaha Ngaku sareng Ngahindarkeunana</w:t>
      </w:r>
    </w:p>
    <w:p/>
    <w:p>
      <w:r xmlns:w="http://schemas.openxmlformats.org/wordprocessingml/2006/main">
        <w:t xml:space="preserve">2. Kakuatan Tekenan Peer: Kumaha Nangtung Kuat dina Iman Sadérék</w:t>
      </w:r>
    </w:p>
    <w:p/>
    <w:p>
      <w:r xmlns:w="http://schemas.openxmlformats.org/wordprocessingml/2006/main">
        <w:t xml:space="preserve">1. Jabur 115:4-8 brahala-brahalana mah perak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2. Kolosa 3:5 Ku sabab kitu, pupuskeun naon anu aya di bumi anjeun: cabul, najis, hawa nafsu, kahayang jahat, sareng covetousness, anu nyembah berhala.</w:t>
      </w:r>
    </w:p>
    <w:p/>
    <w:p>
      <w:r xmlns:w="http://schemas.openxmlformats.org/wordprocessingml/2006/main">
        <w:t xml:space="preserve">Bilangan 25:3 Urang Israil ngahiji jeung Baalpeor, nepi ka bendu PANGERAN ka urang Israil.</w:t>
      </w:r>
    </w:p>
    <w:p/>
    <w:p>
      <w:r xmlns:w="http://schemas.openxmlformats.org/wordprocessingml/2006/main">
        <w:t xml:space="preserve">Urang Israil milu ka Baalpeor, sarta PANGERAN bendu ka maranehna.</w:t>
      </w:r>
    </w:p>
    <w:p/>
    <w:p>
      <w:r xmlns:w="http://schemas.openxmlformats.org/wordprocessingml/2006/main">
        <w:t xml:space="preserve">1. Allah Hate Nyembah Berhala - Bahaya Maksiat</w:t>
      </w:r>
    </w:p>
    <w:p/>
    <w:p>
      <w:r xmlns:w="http://schemas.openxmlformats.org/wordprocessingml/2006/main">
        <w:t xml:space="preserve">2. Ajén Ta’at – Ni’mat Nurutan Paréntah Allah</w:t>
      </w:r>
    </w:p>
    <w:p/>
    <w:p>
      <w:r xmlns:w="http://schemas.openxmlformats.org/wordprocessingml/2006/main">
        <w:t xml:space="preserve">1. Yermia 2: 11-13 - "Naha bangsa geus robah dewa-dewa, nu can aya dewa? Tapi umat Kami geus robah kamulyaan maranéhna pikeun nu teu nguntungkeun. Jadi astonished, O langit, dina ieu, sarta jadi horribly sieun. ; jadi cilaka pisan, saur PANGERAN. Sabab umat Kami geus migawe dua kajahatan; maraneh geus ninggalkeun Kami, sumber cai hirup, jeung ngagali eta sumur-sumur, sumur-sumur rusak, anu teu bisa nahan cai."</w:t>
      </w:r>
    </w:p>
    <w:p/>
    <w:p>
      <w:r xmlns:w="http://schemas.openxmlformats.org/wordprocessingml/2006/main">
        <w:t xml:space="preserve">2. Rum 1: 18-25 - "Kanggo murka Allah geus wangsit ti sawarga ngalawan sagala ungodliness jeung unrighteousness manusa, anu nyekel bebeneran dina unrighteousness; Sabab nu bisa dipikawanoh Allah geus manifest di aranjeunna; pikeun Allah geus Ku sabab hal-hal anu teu katingali ti Anjeunna mimiti nyiptakeun dunya, katingali jelas, kahartos ku naon-naon anu diciptakeun, bahkan kakawasaan-Na anu langgeng sareng Katuhanan-Na, supados aranjeunna henteu aya alesan: Allah, aranjeunna henteu ngagungkeun anjeunna salaku Allah, henteu ogé nganuhunkeun, tapi janten sia-sia dina imajinasina, sareng haténa anu bodo dipoékkeun. ka manusa ruksak, jeung ka manuk, jeung sato fourfooted, jeung creeping mahluk. Ku sabab eta Allah oge dibikeun nepi ka najis ngaliwatan hawa nafsu maranéhanana sorangan, pikeun dishonor awak sorangan antara maranéhanana: Anu ngarobah bebeneran Allah kana bohong. sarta nyembah sarta ngalayanan mahluk leuwih ti Maha Nyipta, anu rahayu salawasna. Amin."</w:t>
      </w:r>
    </w:p>
    <w:p/>
    <w:p>
      <w:r xmlns:w="http://schemas.openxmlformats.org/wordprocessingml/2006/main">
        <w:t xml:space="preserve">Bilangan 25:4 PANGERAN nimbalan ka Musa, "Candak sakabeh kapala jalma, gantungkeun ka payuneun PANGERAN di payuneun panonpoe, supados bendu PANGERAN anu murka ti Israil."</w:t>
      </w:r>
    </w:p>
    <w:p/>
    <w:p>
      <w:r xmlns:w="http://schemas.openxmlformats.org/wordprocessingml/2006/main">
        <w:t xml:space="preserve">Allah marentahkeun Musa supaya ngagantungkeun kapala-kapala jalma-jalma pikeun meredam amarah-Na ka Israil.</w:t>
      </w:r>
    </w:p>
    <w:p/>
    <w:p>
      <w:r xmlns:w="http://schemas.openxmlformats.org/wordprocessingml/2006/main">
        <w:t xml:space="preserve">1. Bendu Allah: Ngartos Kakuatan Amarah-Na</w:t>
      </w:r>
    </w:p>
    <w:p/>
    <w:p>
      <w:r xmlns:w="http://schemas.openxmlformats.org/wordprocessingml/2006/main">
        <w:t xml:space="preserve">2. Welas Asih jeung Welas Asih: Diajar tina Tanggapan Allah ka Israil</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James 1:20 - Pikeun anger manusa teu ngahasilkeun kaadilan Allah.</w:t>
      </w:r>
    </w:p>
    <w:p/>
    <w:p>
      <w:r xmlns:w="http://schemas.openxmlformats.org/wordprocessingml/2006/main">
        <w:t xml:space="preserve">Bilangan 25:5 Saur Musa ka hakim-hakim Israil, "Paehan dulur-dulurna masing-masing anu ngagabung ka Baalpeor."</w:t>
      </w:r>
    </w:p>
    <w:p/>
    <w:p>
      <w:r xmlns:w="http://schemas.openxmlformats.org/wordprocessingml/2006/main">
        <w:t xml:space="preserve">Musa marentahkeun hakim-hakim Israil sangkan ngahukum jelema-jelema anu geus ngagabung ka Baalpeor.</w:t>
      </w:r>
    </w:p>
    <w:p/>
    <w:p>
      <w:r xmlns:w="http://schemas.openxmlformats.org/wordprocessingml/2006/main">
        <w:t xml:space="preserve">1. Balukar Musyrik</w:t>
      </w:r>
    </w:p>
    <w:p/>
    <w:p>
      <w:r xmlns:w="http://schemas.openxmlformats.org/wordprocessingml/2006/main">
        <w:t xml:space="preserve">2. Kakuatan Taat</w:t>
      </w:r>
    </w:p>
    <w:p/>
    <w:p>
      <w:r xmlns:w="http://schemas.openxmlformats.org/wordprocessingml/2006/main">
        <w:t xml:space="preserve">1. Deuteronomy 13:6-10</w:t>
      </w:r>
    </w:p>
    <w:p/>
    <w:p>
      <w:r xmlns:w="http://schemas.openxmlformats.org/wordprocessingml/2006/main">
        <w:t xml:space="preserve">2. Budalan 20:3-6</w:t>
      </w:r>
    </w:p>
    <w:p/>
    <w:p>
      <w:r xmlns:w="http://schemas.openxmlformats.org/wordprocessingml/2006/main">
        <w:t xml:space="preserve">Bilangan 25:6 Geus kitu, aya hiji urang Israil datang, mawa hiji awewe urang Midian ka dulur-dulurna di payuneun Musa, jeung di payuneun sakumna jamaah Israil, anu keur sasambat di hareupeun lawang panto. Kemah Tepangan.</w:t>
      </w:r>
    </w:p>
    <w:p/>
    <w:p>
      <w:r xmlns:w="http://schemas.openxmlformats.org/wordprocessingml/2006/main">
        <w:t xml:space="preserve">Aya hiji lalaki urang Israil mawa hiji awewe urang Midian ka hareupeun Musa jeung sakabeh jamaah urang Israil, anu karumpul di luar Kemah keur ngadu'a.</w:t>
      </w:r>
    </w:p>
    <w:p/>
    <w:p>
      <w:r xmlns:w="http://schemas.openxmlformats.org/wordprocessingml/2006/main">
        <w:t xml:space="preserve">1. Kumaha ayana dosa mangaruhan hubungan urang jeung Allah.</w:t>
      </w:r>
    </w:p>
    <w:p/>
    <w:p>
      <w:r xmlns:w="http://schemas.openxmlformats.org/wordprocessingml/2006/main">
        <w:t xml:space="preserve">2. Pentingna ngajaga kasucian sareng kasucian dina kahirupan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1 Tesalonika 4: 3-8 - Pikeun ieu wasiat Allah, sanctification Anjeun: nu abstain ti immorality seksual; nu masing-masing nyaho kumaha carana ngadalikeun awak sorangan dina kasucian jeung kahormatan, teu dina gairah hawa nafsu kawas kapir anu teu nyaho ka Allah; yén teu aya anu ngalanggar sareng nyalahkeun dulur-dulurna dina hal ieu, sabab Gusti mangrupikeun pamales kana sagala hal ieu, sakumaha anu kami nyarioskeun ka anjeun sateuacanna sareng sacara serius ngingetkeun anjeun. Pikeun Allah geus teu disebut urang pikeun impurity, tapi dina kasucian. Ku alatan éta, sing saha anu teu malire ieu, disregards teu manusa tapi Allah, anu masihan Roh Suci-Na ka anjeun.</w:t>
      </w:r>
    </w:p>
    <w:p/>
    <w:p>
      <w:r xmlns:w="http://schemas.openxmlformats.org/wordprocessingml/2006/main">
        <w:t xml:space="preserve">Bilangan 25:7 Nalika Pinehas bin Elasar putra Imam Harun, ningali éta, anjeunna angkat ti antara jamaah, nyandak tumbak dina pananganna;</w:t>
      </w:r>
    </w:p>
    <w:p/>
    <w:p>
      <w:r xmlns:w="http://schemas.openxmlformats.org/wordprocessingml/2006/main">
        <w:t xml:space="preserve">Urang Israil ngalakukeun dosa ku cara ngalakukeun cabul jeung urang Moab, sarta Pinehas ngalakukeun tindakan ku maéhan maranéhna ku lembing.</w:t>
      </w:r>
    </w:p>
    <w:p/>
    <w:p>
      <w:r xmlns:w="http://schemas.openxmlformats.org/wordprocessingml/2006/main">
        <w:t xml:space="preserve">1. Allah nelepon urang jadi proaktif dina stamping kaluar dosa dina kahirupan urang.</w:t>
      </w:r>
    </w:p>
    <w:p/>
    <w:p>
      <w:r xmlns:w="http://schemas.openxmlformats.org/wordprocessingml/2006/main">
        <w:t xml:space="preserve">2. Urang kedah ngalakukeun tindakan pikeun ngajaga iman sareng umat urang.</w:t>
      </w:r>
    </w:p>
    <w:p/>
    <w:p>
      <w:r xmlns:w="http://schemas.openxmlformats.org/wordprocessingml/2006/main">
        <w:t xml:space="preserve">1. Epesus 5: 11-13 - "Jeung teu boga ukhuwah jeung karya unfruitful tina gelap, tapi rada reprove aranjeunna. Pikeun éta éra malah mun nyarita ngeunaan eta hal anu dilakukeun ku maranehna di rusiah. Tapi sagala hal anu reproved anu dibuktikeun ku caang: pikeun naon doth make manifest teh cahaya."</w:t>
      </w:r>
    </w:p>
    <w:p/>
    <w:p>
      <w:r xmlns:w="http://schemas.openxmlformats.org/wordprocessingml/2006/main">
        <w:t xml:space="preserve">2. Rum 12: 9 - "Hayu cinta jadi tanpa dissimulation. Abhor nu jahat; caket kana nu alus."</w:t>
      </w:r>
    </w:p>
    <w:p/>
    <w:p>
      <w:r xmlns:w="http://schemas.openxmlformats.org/wordprocessingml/2006/main">
        <w:t xml:space="preserve">Bilangan 25:8 Geus kitu anjeunna nyusul eta urang Israil ka jero kemah, duanana digabrug, lalaki Israil jeung awewe eta beuteungna. Jadi bala ieu ari ti urang Israil.</w:t>
      </w:r>
    </w:p>
    <w:p/>
    <w:p>
      <w:r xmlns:w="http://schemas.openxmlformats.org/wordprocessingml/2006/main">
        <w:t xml:space="preserve">Pinehas maehan hiji lalaki jeung hiji awewe pikeun nyegah wabah sumebarna ka urang Israil.</w:t>
      </w:r>
    </w:p>
    <w:p/>
    <w:p>
      <w:r xmlns:w="http://schemas.openxmlformats.org/wordprocessingml/2006/main">
        <w:t xml:space="preserve">1. Pentingna kawani dina nyanghareupan kasusah.</w:t>
      </w:r>
    </w:p>
    <w:p/>
    <w:p>
      <w:r xmlns:w="http://schemas.openxmlformats.org/wordprocessingml/2006/main">
        <w:t xml:space="preserve">2. Kaadilan jeung welas asih Allah dibuktikeun dina lampah Pinehas.</w:t>
      </w:r>
    </w:p>
    <w:p/>
    <w:p>
      <w:r xmlns:w="http://schemas.openxmlformats.org/wordprocessingml/2006/main">
        <w:t xml:space="preserve">1. Budalan 20:13, "Ulah maehan."</w:t>
      </w:r>
    </w:p>
    <w:p/>
    <w:p>
      <w:r xmlns:w="http://schemas.openxmlformats.org/wordprocessingml/2006/main">
        <w:t xml:space="preserve">2. Rum 6:23, "Kanggo gajih dosa teh maot; tapi kurnia Allah nyaeta hirup langgeng ngaliwatan Yesus Kristus Gusti urang."</w:t>
      </w:r>
    </w:p>
    <w:p/>
    <w:p>
      <w:r xmlns:w="http://schemas.openxmlformats.org/wordprocessingml/2006/main">
        <w:t xml:space="preserve">Bilangan 25:9 Anu paraeh ku bala eta aya dua puluh opat rebu.</w:t>
      </w:r>
    </w:p>
    <w:p/>
    <w:p>
      <w:r xmlns:w="http://schemas.openxmlformats.org/wordprocessingml/2006/main">
        <w:t xml:space="preserve">24.000 urang maot dina bala nu dijelaskeun dina Bilangan 25:9.</w:t>
      </w:r>
    </w:p>
    <w:p/>
    <w:p>
      <w:r xmlns:w="http://schemas.openxmlformats.org/wordprocessingml/2006/main">
        <w:t xml:space="preserve">1. Murka sareng Rahmat Gusti: Kumaha Ngabales Tragedi</w:t>
      </w:r>
    </w:p>
    <w:p/>
    <w:p>
      <w:r xmlns:w="http://schemas.openxmlformats.org/wordprocessingml/2006/main">
        <w:t xml:space="preserve">2. Tanggapan Urang Ka Jaman Hese: Diajar tina Nomer 25:9</w:t>
      </w:r>
    </w:p>
    <w:p/>
    <w:p>
      <w:r xmlns:w="http://schemas.openxmlformats.org/wordprocessingml/2006/main">
        <w:t xml:space="preserve">1. Deuteronomy 4:31 - Pikeun Gusti Allah anjeun Allah welas asih; Anjeunna moal gagal anjeun atanapi ngancurkeun anjeun atanapi mopohokeun perjanjian karuhun anjeun anu anjeunna sumpah ka aranjeunna.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25:10 PANGERAN nimbalan ka Musa, kieu:</w:t>
      </w:r>
    </w:p>
    <w:p/>
    <w:p>
      <w:r xmlns:w="http://schemas.openxmlformats.org/wordprocessingml/2006/main">
        <w:t xml:space="preserve">Kalakuan Phinehas anu wani pikeun ngahormatan Gusti parantos dipuji sareng diganjar.</w:t>
      </w:r>
    </w:p>
    <w:p/>
    <w:p>
      <w:r xmlns:w="http://schemas.openxmlformats.org/wordprocessingml/2006/main">
        <w:t xml:space="preserve">1. Allah ngaganjar jalma-jalma anu getol ka Anjeunna.</w:t>
      </w:r>
    </w:p>
    <w:p/>
    <w:p>
      <w:r xmlns:w="http://schemas.openxmlformats.org/wordprocessingml/2006/main">
        <w:t xml:space="preserve">2. Ulah sieun nyandak stand pikeun naon katuhu.</w:t>
      </w:r>
    </w:p>
    <w:p/>
    <w:p>
      <w:r xmlns:w="http://schemas.openxmlformats.org/wordprocessingml/2006/main">
        <w:t xml:space="preserve">1. Galata 6:9: Sarta ulah bosen migawe kahadean, sabab dina mangsana urang bakal panen, lamun urang henteu nyerah.</w:t>
      </w:r>
    </w:p>
    <w:p/>
    <w:p>
      <w:r xmlns:w="http://schemas.openxmlformats.org/wordprocessingml/2006/main">
        <w:t xml:space="preserve">2. Epesus 6:13: Ku sabab eta nyandak up sakabeh armor Allah, nu bisa bisa tahan dina poé jahat, jeung sanggeus dipigawé kabéh, pikeun nangtung teguh.</w:t>
      </w:r>
    </w:p>
    <w:p/>
    <w:p>
      <w:r xmlns:w="http://schemas.openxmlformats.org/wordprocessingml/2006/main">
        <w:t xml:space="preserve">Bilangan 25:11 Pinehas, putra Elasar, putra imam Harun, geus nyinglarkeun amarah Kami ti urang Israil, salila manehna getol demi Kami di antara maranehna, nepi ka Kami henteu ngahakan urang Israil ku timburu Kami. .</w:t>
      </w:r>
    </w:p>
    <w:p/>
    <w:p>
      <w:r xmlns:w="http://schemas.openxmlformats.org/wordprocessingml/2006/main">
        <w:t xml:space="preserve">Gelut Phinehas demi Allah nyalametkeun urang Israil tina murka Allah.</w:t>
      </w:r>
    </w:p>
    <w:p/>
    <w:p>
      <w:r xmlns:w="http://schemas.openxmlformats.org/wordprocessingml/2006/main">
        <w:t xml:space="preserve">1. Kakuatan Kabeneran dina Nungkulan Murka</w:t>
      </w:r>
    </w:p>
    <w:p/>
    <w:p>
      <w:r xmlns:w="http://schemas.openxmlformats.org/wordprocessingml/2006/main">
        <w:t xml:space="preserve">2. Semangat pikeun Yéhuwa: Conto Pinehas</w:t>
      </w:r>
    </w:p>
    <w:p/>
    <w:p>
      <w:r xmlns:w="http://schemas.openxmlformats.org/wordprocessingml/2006/main">
        <w:t xml:space="preserve">1. Jabur 85:3 - "Anjeun geus nyokot jauh sagala murka Anjeun: Anjeun geus ngancik diri tina fierceness of anger Anjeun."</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Bilangan 25:12 Ku sabab kitu ucapkeun kieu, Kami rek mere perjangjian karapihan.</w:t>
      </w:r>
    </w:p>
    <w:p/>
    <w:p>
      <w:r xmlns:w="http://schemas.openxmlformats.org/wordprocessingml/2006/main">
        <w:t xml:space="preserve">Allah jangji bakal nyieun perjangjian karapihan jeung urang Israil sarta ngaganjar Pinéhas pikeun ngajaga maranéhna.</w:t>
      </w:r>
    </w:p>
    <w:p/>
    <w:p>
      <w:r xmlns:w="http://schemas.openxmlformats.org/wordprocessingml/2006/main">
        <w:t xml:space="preserve">1. Allah maparin ganjaran ka jalma-jalma anu tetep satia jeung taat dina mangsa kasulitan.</w:t>
      </w:r>
    </w:p>
    <w:p/>
    <w:p>
      <w:r xmlns:w="http://schemas.openxmlformats.org/wordprocessingml/2006/main">
        <w:t xml:space="preserve">2. Urang bisa manggihan katengtreman dina jangji Allah.</w:t>
      </w:r>
    </w:p>
    <w:p/>
    <w:p>
      <w:r xmlns:w="http://schemas.openxmlformats.org/wordprocessingml/2006/main">
        <w:t xml:space="preserve">1. Yosua 1:9, "Naha Kami teu marentah maneh? Sing kuat jeung sing tatag. Ulah sieun, jeung ulah hariwang, sabab PANGERAN Allah maraneh nyarengan ka mana-mana."</w:t>
      </w:r>
    </w:p>
    <w:p/>
    <w:p>
      <w:r xmlns:w="http://schemas.openxmlformats.org/wordprocessingml/2006/main">
        <w:t xml:space="preserve">2. Jabur 34:14, "Hindarkeun kajahatan, lampahkeun kahadéan; milari katengtreman sareng udag."</w:t>
      </w:r>
    </w:p>
    <w:p/>
    <w:p>
      <w:r xmlns:w="http://schemas.openxmlformats.org/wordprocessingml/2006/main">
        <w:t xml:space="preserve">Bilangan 25:13 Sareng anjeunna sareng turunan anjeunna bakal gaduh perjanjian imam anu langgeng; sabab anjeunna getol pikeun Allah-Na, sarta nyieun panebusan pikeun urang Israil.</w:t>
      </w:r>
    </w:p>
    <w:p/>
    <w:p>
      <w:r xmlns:w="http://schemas.openxmlformats.org/wordprocessingml/2006/main">
        <w:t xml:space="preserve">Pinehas diangkat jadi imam pikeun sumangetna pikeun nebus dosa urang Israil.</w:t>
      </w:r>
    </w:p>
    <w:p/>
    <w:p>
      <w:r xmlns:w="http://schemas.openxmlformats.org/wordprocessingml/2006/main">
        <w:t xml:space="preserve">1. Kakuatan iman getol ka Allah.</w:t>
      </w:r>
    </w:p>
    <w:p/>
    <w:p>
      <w:r xmlns:w="http://schemas.openxmlformats.org/wordprocessingml/2006/main">
        <w:t xml:space="preserve">2. Naha panebusan diperlukeun pikeun kasalametan.</w:t>
      </w:r>
    </w:p>
    <w:p/>
    <w:p>
      <w:r xmlns:w="http://schemas.openxmlformats.org/wordprocessingml/2006/main">
        <w:t xml:space="preserve">1. Ibrani 4:16 - Hayu urang lajeng kalawan kapercayaan ngadeukeutan ka tahta rahmat, yén urang bisa nampa rahmat sarta manggihan rahmat pikeun mantuan dina waktu merlukeun.</w:t>
      </w:r>
    </w:p>
    <w:p/>
    <w:p>
      <w:r xmlns:w="http://schemas.openxmlformats.org/wordprocessingml/2006/main">
        <w:t xml:space="preserve">2. Budalan 32:30-32 - Isukna Musa ngadawuh ka jalma-jalma, "Maneh geus nyieun dosa gede. Sareng ayeuna kuring bakal angkat ka Gusti; sugan abdi tiasa ngadamel panebusan pikeun dosa anjeun. Ku sabab kitu Musa balik deui ka PANGERAN sarta ngomong, "Aduh, ieu jalma geus dosa badag. Maranéhna geus nyieun keur dirina déwa-déwa emas. Tapi ayeuna, lamun anjeun bakal ngahampura dosa maranéhanana tapi lamun henteu, mangga hapus kuring kaluar tina buku Anjeun nu geus ditulis.</w:t>
      </w:r>
    </w:p>
    <w:p/>
    <w:p>
      <w:r xmlns:w="http://schemas.openxmlformats.org/wordprocessingml/2006/main">
        <w:t xml:space="preserve">Bilangan 25:14 Ayeuna urang Israil anu dipaehan, bahkan anu dipaehan sareng awéwé Midian, nya éta Zimri, putra Salu, saurang pamingpin kulawarga kaom Simeon.</w:t>
      </w:r>
    </w:p>
    <w:p/>
    <w:p>
      <w:r xmlns:w="http://schemas.openxmlformats.org/wordprocessingml/2006/main">
        <w:t xml:space="preserve">Zimri, saurang pangéran kapala kaom Simeon, dipaéhan ku urang Israil lantaran ngayakeun hubungan haram jeung hiji awéwé Midian.</w:t>
      </w:r>
    </w:p>
    <w:p/>
    <w:p>
      <w:r xmlns:w="http://schemas.openxmlformats.org/wordprocessingml/2006/main">
        <w:t xml:space="preserve">1. Hukum Allah ngalawan zinah kudu dianggap serius jeung diturut.</w:t>
      </w:r>
    </w:p>
    <w:p/>
    <w:p>
      <w:r xmlns:w="http://schemas.openxmlformats.org/wordprocessingml/2006/main">
        <w:t xml:space="preserve">2. Malah jalma-jalma nu boga kakawasaan jeung wewenang oge sarua jeung standar kasucian jeung kabeneran.</w:t>
      </w:r>
    </w:p>
    <w:p/>
    <w:p>
      <w:r xmlns:w="http://schemas.openxmlformats.org/wordprocessingml/2006/main">
        <w:t xml:space="preserve">1. Ibrani 13: 4 - "Hayu nikah dilaksanakeun di ngahargaan diantara sakabeh, sarta ngantep ranjang nikah jadi undefiled, pikeun Allah bakal nangtoskeun nu cabul jeung adulterous séksual."</w:t>
      </w:r>
    </w:p>
    <w:p/>
    <w:p>
      <w:r xmlns:w="http://schemas.openxmlformats.org/wordprocessingml/2006/main">
        <w:t xml:space="preserve">2. 1 Corinthians 6:18 - "Kabur ti immorality seksual. Unggal dosa séjén hiji jalma commits luar awak, tapi jalma immorally séksual dosa ngalawan awakna sorangan."</w:t>
      </w:r>
    </w:p>
    <w:p/>
    <w:p>
      <w:r xmlns:w="http://schemas.openxmlformats.org/wordprocessingml/2006/main">
        <w:t xml:space="preserve">Bilangan 25:15 Eta awewe urang Midian anu dipaehan teh ngaranna Kosbi, putri Sur; anjeunna kapala hiji jalma, jeung kapala imah di Midian.</w:t>
      </w:r>
    </w:p>
    <w:p/>
    <w:p>
      <w:r xmlns:w="http://schemas.openxmlformats.org/wordprocessingml/2006/main">
        <w:t xml:space="preserve">Wanoja Midian, Cozbi, putri Zur, dipaehan. Zur éta kapala hiji jalma jeung kapala imah di Midian.</w:t>
      </w:r>
    </w:p>
    <w:p/>
    <w:p>
      <w:r xmlns:w="http://schemas.openxmlformats.org/wordprocessingml/2006/main">
        <w:t xml:space="preserve">1. Pentingna Hirup Soleh</w:t>
      </w:r>
    </w:p>
    <w:p/>
    <w:p>
      <w:r xmlns:w="http://schemas.openxmlformats.org/wordprocessingml/2006/main">
        <w:t xml:space="preserve">2. Balukar tina Dosa</w:t>
      </w:r>
    </w:p>
    <w:p/>
    <w:p>
      <w:r xmlns:w="http://schemas.openxmlformats.org/wordprocessingml/2006/main">
        <w:t xml:space="preserve">1. Jabur 37:27-29 - "Hindarkeun tina kajahatan, lampahkeun kahadéan, sareng cicing salamina. Pikeun PANGERAN mikanyaah kaadilan, sareng henteu ngantunkeun umat-Na; aranjeunna dilestarikan salamina: tapi turunan jalma jahat bakal dipotong. Pareum. Jalma-jalma soleh bakal ngawaris tanah, sarta matuh di dinya salamina."</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25:16 PANGERAN ngandika deui ka Musa,</w:t>
      </w:r>
    </w:p>
    <w:p/>
    <w:p>
      <w:r xmlns:w="http://schemas.openxmlformats.org/wordprocessingml/2006/main">
        <w:t xml:space="preserve">Tindakan Pinehas anu getol males kahormatan Allah ku cara maehan urang Israil jeung urang Midian diganjar ku perjangjian katengtreman Allah.</w:t>
      </w:r>
    </w:p>
    <w:p/>
    <w:p>
      <w:r xmlns:w="http://schemas.openxmlformats.org/wordprocessingml/2006/main">
        <w:t xml:space="preserve">Pinéhas diganjar ku Allah ku perjangjian katengtreman sanggeus manéhna getol ngabéla kahormatan Allah ku cara maehan urang Israil jeung urang Midian.</w:t>
      </w:r>
    </w:p>
    <w:p/>
    <w:p>
      <w:r xmlns:w="http://schemas.openxmlformats.org/wordprocessingml/2006/main">
        <w:t xml:space="preserve">Pangalusna</w:t>
      </w:r>
    </w:p>
    <w:p/>
    <w:p>
      <w:r xmlns:w="http://schemas.openxmlformats.org/wordprocessingml/2006/main">
        <w:t xml:space="preserve">1. Allah ngaganjar jalma-jalma anu getol ngabéla kahormatan-Na.</w:t>
      </w:r>
    </w:p>
    <w:p/>
    <w:p>
      <w:r xmlns:w="http://schemas.openxmlformats.org/wordprocessingml/2006/main">
        <w:t xml:space="preserve">2. Perjangjian katengtreman Allah nyaéta ganjaran pikeun jalma-jalma anu satia ngawula ka Anjeunna.</w:t>
      </w:r>
    </w:p>
    <w:p/>
    <w:p>
      <w:r xmlns:w="http://schemas.openxmlformats.org/wordprocessingml/2006/main">
        <w:t xml:space="preserve">Pangalusna</w:t>
      </w:r>
    </w:p>
    <w:p/>
    <w:p>
      <w:r xmlns:w="http://schemas.openxmlformats.org/wordprocessingml/2006/main">
        <w:t xml:space="preserve">1. Jabur 34:14 - "Nyingkah tina jahat, sarta ngalakukeun alus; neangan karapihan, sarta ngudag eta."</w:t>
      </w:r>
    </w:p>
    <w:p/>
    <w:p>
      <w:r xmlns:w="http://schemas.openxmlformats.org/wordprocessingml/2006/main">
        <w:t xml:space="preserve">2.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Bilangan 25:17 Nyesahkeun urang Midian, teras tumpur.</w:t>
      </w:r>
    </w:p>
    <w:p/>
    <w:p>
      <w:r xmlns:w="http://schemas.openxmlformats.org/wordprocessingml/2006/main">
        <w:t xml:space="preserve">Yéhuwa maréntahkeun urang Israil pikeun males dendam ka urang Midian.</w:t>
      </w:r>
    </w:p>
    <w:p/>
    <w:p>
      <w:r xmlns:w="http://schemas.openxmlformats.org/wordprocessingml/2006/main">
        <w:t xml:space="preserve">1: Urang kudu satékah polah ngalawan kajahatan di dunya sangkan tetep satia kana pangersa Yéhuwa.</w:t>
      </w:r>
    </w:p>
    <w:p/>
    <w:p>
      <w:r xmlns:w="http://schemas.openxmlformats.org/wordprocessingml/2006/main">
        <w:t xml:space="preserve">2: Urang ulah ngantep jalma-jalma anu rék ngabahayakeun urang tanpa dihukum, tapi kudu ngalakukeun tindakan ngalawan aranjeunna.</w:t>
      </w:r>
    </w:p>
    <w:p/>
    <w:p>
      <w:r xmlns:w="http://schemas.openxmlformats.org/wordprocessingml/2006/main">
        <w:t xml:space="preserve">1: Rum 12: 19-20 - "Ulah males dendam, babaturan abdi dear, tapi ninggalkeun rohangan pikeun murka Allah, sabab geus ditulis: Ieu milik kuring pikeun males kanyeri; Kuring bakal repay, nyebutkeun Gusti. Sabalikna: Upami musuh anjeun lapar, tuang anjeunna; upami anjeunna haus, pasihan nginum."</w:t>
      </w:r>
    </w:p>
    <w:p/>
    <w:p>
      <w:r xmlns:w="http://schemas.openxmlformats.org/wordprocessingml/2006/main">
        <w:t xml:space="preserve">2: Ezekiel 25:17 - "Kuring bakal ngaéksekusi pamales kanyeri ka maranehna kalawan rebukes ambek-ambekan; sarta maranéhanana baris nyaho yen Kami Gusti, nalika kuring nempatkeun pamales kanyeri ka maranehna."</w:t>
      </w:r>
    </w:p>
    <w:p/>
    <w:p>
      <w:r xmlns:w="http://schemas.openxmlformats.org/wordprocessingml/2006/main">
        <w:t xml:space="preserve">Bilangan 25:18 Maranehna ngaheureuykeun maneh ku tipu dayana, anu ku maraneh ditipu ku perkara Peor, jeung perkara Kosbi, putri raja Midian, adina maranehna, anu dipaehan dina mangsa wabah. demi Peor.</w:t>
      </w:r>
    </w:p>
    <w:p/>
    <w:p>
      <w:r xmlns:w="http://schemas.openxmlformats.org/wordprocessingml/2006/main">
        <w:t xml:space="preserve">Allah ngahukum urang Israil pikeun kalibet jeung urang Midian, nu kaasup maéhan Cozbi, putri hiji pangeran Midian.</w:t>
      </w:r>
    </w:p>
    <w:p/>
    <w:p>
      <w:r xmlns:w="http://schemas.openxmlformats.org/wordprocessingml/2006/main">
        <w:t xml:space="preserve">1. Allah salawasna maparin kaadilan ka jalma-jalma nu ngalanggar parentah-parentah-Na.</w:t>
      </w:r>
    </w:p>
    <w:p/>
    <w:p>
      <w:r xmlns:w="http://schemas.openxmlformats.org/wordprocessingml/2006/main">
        <w:t xml:space="preserve">2. Balukar tina dosa urang bisa jadi jauh.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Ibrani 12: 5-6 - Jeung anjeun geus poho exhortation nu alamat anjeun salaku putra: Putra abdi, ulah nganggap enteng disiplin Gusti, atawa jadi weary nalika reproved ku Anjeunna. Pikeun Gusti disiplin hiji anjeunna dipikacinta, sarta chastises unggal putra saha anjeunna narima.</w:t>
      </w:r>
    </w:p>
    <w:p/>
    <w:p>
      <w:r xmlns:w="http://schemas.openxmlformats.org/wordprocessingml/2006/main">
        <w:t xml:space="preserve">Nomer 26 tiasa diringkeskeun dina tilu paragraf sapertos kieu, kalayan ayat-ayat anu dituduhkeun:</w:t>
      </w:r>
    </w:p>
    <w:p/>
    <w:p>
      <w:r xmlns:w="http://schemas.openxmlformats.org/wordprocessingml/2006/main">
        <w:t xml:space="preserve">Paragraf 1: Bilangan 26:1-51 ngajelaskeun sénsus kadua urang Israil, nu lumangsung sanggeus opat puluh taun maranéhna ngumbara di gurun keusik. Bab ieu dimimitian ku Allah marentahkeun Musa jeung Elasar imam sangkan sensus sakabeh lalaki anu umurna dua puluh taun ka luhur, ti unggal kaom. Turunan Rubin, Simeon, Gad, Yuda, Isaskar, Sebulon, Menase (Makir), Epraim (Shutelah), Binyamin, Dan (Shuham), Aser (Imna), Naptali (Yahseel). Jumlah lalaki anu kacatet aya 601.730.</w:t>
      </w:r>
    </w:p>
    <w:p/>
    <w:p>
      <w:r xmlns:w="http://schemas.openxmlformats.org/wordprocessingml/2006/main">
        <w:t xml:space="preserve">Paragrap 2: Nuluykeun dina Bilangan 26:52-62 , pasal ieu nyorotkeun parentah husus nu dipasihkeun ku Allah ngeunaan panyebaran lahan di antara suku-suku. Pusaka masing-masing suku ditangtukeun ku jumlah jeung kulawargana masing-masing. Tapi, aya pangecualian pikeun urang Lewi anu henteu dipasihan sabagian tanah tapi ditugaskeun ku kota-kota pikeun cicing.</w:t>
      </w:r>
    </w:p>
    <w:p/>
    <w:p>
      <w:r xmlns:w="http://schemas.openxmlformats.org/wordprocessingml/2006/main">
        <w:t xml:space="preserve">Ayat 3: Bilangan 26 dipungkas ku nyebatkeun sababaraha jalma penting dina suku-suku tangtu anu maénkeun peran penting dina sababaraha kajadian dina sajarah Israil. Contona, di antara nu kacatet nyaéta Korah jeung putra-putrana ti katurunan Lewi nu barontak ka Musa jeung Harun salila maranéhna di gurun keusik. Bab éta ogé nyebatkeun yén teu aya anu diitung dina sénsus ieu kalebet anu mimiti diitung di Gunung Sinai sabab sadayana maot kusabab henteu patuh kecuali Kaleb sareng Yosua.</w:t>
      </w:r>
    </w:p>
    <w:p/>
    <w:p>
      <w:r xmlns:w="http://schemas.openxmlformats.org/wordprocessingml/2006/main">
        <w:t xml:space="preserve">Ringkesanana:</w:t>
      </w:r>
    </w:p>
    <w:p>
      <w:r xmlns:w="http://schemas.openxmlformats.org/wordprocessingml/2006/main">
        <w:t xml:space="preserve">Nomer 26 nunjukkeun:</w:t>
      </w:r>
    </w:p>
    <w:p>
      <w:r xmlns:w="http://schemas.openxmlformats.org/wordprocessingml/2006/main">
        <w:t xml:space="preserve">Sénsus kadua paréntah ku Allah;</w:t>
      </w:r>
    </w:p>
    <w:p>
      <w:r xmlns:w="http://schemas.openxmlformats.org/wordprocessingml/2006/main">
        <w:t xml:space="preserve">Cacah lalaki umur dua puluh taun ka luhur ti unggal suku;</w:t>
      </w:r>
    </w:p>
    <w:p>
      <w:r xmlns:w="http://schemas.openxmlformats.org/wordprocessingml/2006/main">
        <w:t xml:space="preserve">Jumlahna ti Rubin nepi ka Naptali, jumlahna aya 601.730 urang.</w:t>
      </w:r>
    </w:p>
    <w:p/>
    <w:p>
      <w:r xmlns:w="http://schemas.openxmlformats.org/wordprocessingml/2006/main">
        <w:t xml:space="preserve">Parentah pikeun distribusi lahan diantara suku;</w:t>
      </w:r>
    </w:p>
    <w:p>
      <w:r xmlns:w="http://schemas.openxmlformats.org/wordprocessingml/2006/main">
        <w:t xml:space="preserve">Urang Lewi teu dipasihan lahan tapi dipasihan kota-kota pikeun dicicingan.</w:t>
      </w:r>
    </w:p>
    <w:p/>
    <w:p>
      <w:r xmlns:w="http://schemas.openxmlformats.org/wordprocessingml/2006/main">
        <w:t xml:space="preserve">Nyebutkeun jalma-jalma anu penting, contona, Korah sareng putra-putrana;</w:t>
      </w:r>
    </w:p>
    <w:p>
      <w:r xmlns:w="http://schemas.openxmlformats.org/wordprocessingml/2006/main">
        <w:t xml:space="preserve">Teu aya anu diitung aya diantara anu mimitina diitung di Gunung Sinai kajaba Kaleb sareng Yosua.</w:t>
      </w:r>
    </w:p>
    <w:p/>
    <w:p>
      <w:r xmlns:w="http://schemas.openxmlformats.org/wordprocessingml/2006/main">
        <w:t xml:space="preserve">Bab ieu museurkeun kana sénsus kadua anu dilakukeun di antara urang Israil saatos opat puluh taun ngumbara di gurun. Bilangan 26 dimimitian ku Allah marentahkeun Musa jeung Elasar imam pikeun ngitung sakabeh lalaki anu umurna dua puluh taun ka luhur ti unggal kaom. Turunan Rubin, Simeon, Gad, Yuda, Isaskar, Sebulon, Menase (Makir), Epraim (Shutelah), Binyamin, Dan (Shuham), Aser (Imna), Naptali (Yahseel). Jumlah lalaki anu kacatet aya 601.730.</w:t>
      </w:r>
    </w:p>
    <w:p/>
    <w:p>
      <w:r xmlns:w="http://schemas.openxmlformats.org/wordprocessingml/2006/main">
        <w:t xml:space="preserve">Satuluyna, Nomer 26 nyorotkeun pitunjuk khusus anu dipasihkeun ku Gusti ngeunaan panyebaran lahan diantara suku-suku dumasar kana jumlah sareng kulawarga masing-masing. Tapi, aya pangecualian pikeun urang Lewi anu henteu dipasihan sabagian lahan tapi ditugaskeun ku kota-kota pikeun cicing.</w:t>
      </w:r>
    </w:p>
    <w:p/>
    <w:p>
      <w:r xmlns:w="http://schemas.openxmlformats.org/wordprocessingml/2006/main">
        <w:t xml:space="preserve">Bab éta disimpulkeun ku nyebatkeun sababaraha jalma penting dina suku-suku anu tangtu anu maénkeun peran penting dina kajadian anu béda dina sajarah Israil. Di antara anu didaptarkeun nyaéta Korah sareng putra-putrana ti turunan Lewi anu barontak ngalawan Musa sareng Harun salami aranjeunna di gurun keusik. Salaku tambahan, dicatet yén teu aya anu diitung dina sénsus ieu kalebet jalma-jalma anu mimiti diitung di Gunung Sinai sabab sadayana maot kusabab henteu patuh kecuali Kaleb sareng Yosua.</w:t>
      </w:r>
    </w:p>
    <w:p/>
    <w:p>
      <w:r xmlns:w="http://schemas.openxmlformats.org/wordprocessingml/2006/main">
        <w:t xml:space="preserve">Bilangan 26:1 Sanggeus eta bala, PANGERAN nimbalan ka Musa jeung ka Elasar putra imam Harun,</w:t>
      </w:r>
    </w:p>
    <w:p/>
    <w:p>
      <w:r xmlns:w="http://schemas.openxmlformats.org/wordprocessingml/2006/main">
        <w:t xml:space="preserve">Sanggeus bala, PANGERAN ngandika ka Musa jeung Imam Elasar.</w:t>
      </w:r>
    </w:p>
    <w:p/>
    <w:p>
      <w:r xmlns:w="http://schemas.openxmlformats.org/wordprocessingml/2006/main">
        <w:t xml:space="preserve">1. Gusti aya dina Control - Kumaha Daulat Allah Reassures Urang di Times of Krisis</w:t>
      </w:r>
    </w:p>
    <w:p/>
    <w:p>
      <w:r xmlns:w="http://schemas.openxmlformats.org/wordprocessingml/2006/main">
        <w:t xml:space="preserve">2. Taat kana Paréntah Gusti - Naha Nurutkeun Paréntah Gusti Mawa Berkah</w:t>
      </w:r>
    </w:p>
    <w:p/>
    <w:p>
      <w:r xmlns:w="http://schemas.openxmlformats.org/wordprocessingml/2006/main">
        <w:t xml:space="preserve">1. Bilangan 26:1 Sanggeus bala, PANGERAN nimbalan ka Musa jeung ka Elasar putra imam Harun,</w:t>
      </w:r>
    </w:p>
    <w:p/>
    <w:p>
      <w:r xmlns:w="http://schemas.openxmlformats.org/wordprocessingml/2006/main">
        <w:t xml:space="preserve">2. Jabur 91: 1-3 Sing saha anu cicing di tempat rusiah Nu Maha Agung bakal tetep dina kalangkang Nu Maha Kawasa. Kuring bakal nyebutkeun ngeunaan PANGERAN, Anjeunna pangungsian kuring jeung bénténg kuring: Allah abdi; ka anjeunna abdi bakal percanten. Pasti anjeunna bakal nyalametkeun anjeun tina snare of fowler, sarta ti pestilence noisome.</w:t>
      </w:r>
    </w:p>
    <w:p/>
    <w:p>
      <w:r xmlns:w="http://schemas.openxmlformats.org/wordprocessingml/2006/main">
        <w:t xml:space="preserve">Bilangan 26:2 Cacahkeun sakabeh jamaah urang Israil, anu umurna dua puluh taun ka luhur, di kulawarga karuhunna, sakabeh jalma anu sanggup perang di Israil.</w:t>
      </w:r>
    </w:p>
    <w:p/>
    <w:p>
      <w:r xmlns:w="http://schemas.openxmlformats.org/wordprocessingml/2006/main">
        <w:t xml:space="preserve">Allah marentahkeun Musa sangkan cacah sakabeh lalaki di Israil anu umurna dua puluh taun atawa leuwih, anu geus bisa perang dina perang.</w:t>
      </w:r>
    </w:p>
    <w:p/>
    <w:p>
      <w:r xmlns:w="http://schemas.openxmlformats.org/wordprocessingml/2006/main">
        <w:t xml:space="preserve">1. Kakuatan Umat Allah - Ngagunakeun Nomer 26: 2 salaku titik awal, ngajalajah kakuatan sareng pentingna komunitas anu ngahiji.</w:t>
      </w:r>
    </w:p>
    <w:p/>
    <w:p>
      <w:r xmlns:w="http://schemas.openxmlformats.org/wordprocessingml/2006/main">
        <w:t xml:space="preserve">2. Disiapkeun pikeun Patempuran - Kumaha jalma-jalma mukmin tiasa tetep siap pikeun perang spiritual sareng siap nyanghareupan perang anu bakal datang?</w:t>
      </w:r>
    </w:p>
    <w:p/>
    <w:p>
      <w:r xmlns:w="http://schemas.openxmlformats.org/wordprocessingml/2006/main">
        <w:t xml:space="preserve">1. Epesus 6:11-13 - Pasang sakabeh armor Allah, nu bisa bisa nangtung ngalawan schemes Iblis.</w:t>
      </w:r>
    </w:p>
    <w:p/>
    <w:p>
      <w:r xmlns:w="http://schemas.openxmlformats.org/wordprocessingml/2006/main">
        <w:t xml:space="preserve">2. Rum 8:37 - No, dina sagala hal ieu kami leuwih ti conquerors ngaliwatan anjeunna anu dipikacinta urang.</w:t>
      </w:r>
    </w:p>
    <w:p/>
    <w:p>
      <w:r xmlns:w="http://schemas.openxmlformats.org/wordprocessingml/2006/main">
        <w:t xml:space="preserve">26:3 Musa jeung Imam Elasar sasauran jeung maranehna di dataran Moab peuntaseun Yordan deukeut Yeriho, pokna,</w:t>
      </w:r>
    </w:p>
    <w:p/>
    <w:p>
      <w:r xmlns:w="http://schemas.openxmlformats.org/wordprocessingml/2006/main">
        <w:t xml:space="preserve">PANGERAN nimbalan ka Musa jeung Elasar, imam, nyarita ka urang Israil di dataran Moab di sisi Walungan Yordan deukeut Yeriho.</w:t>
      </w:r>
    </w:p>
    <w:p/>
    <w:p>
      <w:r xmlns:w="http://schemas.openxmlformats.org/wordprocessingml/2006/main">
        <w:t xml:space="preserve">1: Allah manggil urang pikeun ngadéngékeun jeung nurut kana paréntah-Na.</w:t>
      </w:r>
    </w:p>
    <w:p/>
    <w:p>
      <w:r xmlns:w="http://schemas.openxmlformats.org/wordprocessingml/2006/main">
        <w:t xml:space="preserve">2: Émut kana firman Yéhuwa sareng turutan parentah-Na.</w:t>
      </w:r>
    </w:p>
    <w:p/>
    <w:p>
      <w:r xmlns:w="http://schemas.openxmlformats.org/wordprocessingml/2006/main">
        <w:t xml:space="preserve">1: Deuteronomy 6:4-5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Yakobus 1:22 Tapi kudu nurut kana pangandika, ulah ngan ukur ngadéngé, nipu diri sorangan.</w:t>
      </w:r>
    </w:p>
    <w:p/>
    <w:p>
      <w:r xmlns:w="http://schemas.openxmlformats.org/wordprocessingml/2006/main">
        <w:t xml:space="preserve">Bilangan 26:4 Cacahkeun jalma-jalma, ti umur dua puluh taun ka luhur; sakumaha anu diparentahkeun ku PANGERAN ka Musa jeung ka urang Israil, anu arindit ti Mesir.</w:t>
      </w:r>
    </w:p>
    <w:p/>
    <w:p>
      <w:r xmlns:w="http://schemas.openxmlformats.org/wordprocessingml/2006/main">
        <w:t xml:space="preserve">Musa maréntahkeun urang Israil pikeun ngitung sakabeh jalma anu umur dua puluh taun ka luhur anu ninggalkeun Mesir.</w:t>
      </w:r>
    </w:p>
    <w:p/>
    <w:p>
      <w:r xmlns:w="http://schemas.openxmlformats.org/wordprocessingml/2006/main">
        <w:t xml:space="preserve">1. Pentingna taat kana parentah Allah.</w:t>
      </w:r>
    </w:p>
    <w:p/>
    <w:p>
      <w:r xmlns:w="http://schemas.openxmlformats.org/wordprocessingml/2006/main">
        <w:t xml:space="preserve">2. Kakuatan bangsa ngahiji.</w:t>
      </w:r>
    </w:p>
    <w:p/>
    <w:p>
      <w:r xmlns:w="http://schemas.openxmlformats.org/wordprocessingml/2006/main">
        <w:t xml:space="preserve">1. Deuteronomy 6:4-5 "Dengekeun, eh urang Israil: PANGERAN Allah urang, PANGERAN teh hiji. Maneh kudu nyaah ka PANGERAN Allah anjeun kalawan sakabeh haté anjeun sarta kalawan sakabeh jiwa anjeun sarta kalawan sakabeh kakuatan anjeun."</w:t>
      </w:r>
    </w:p>
    <w:p/>
    <w:p>
      <w:r xmlns:w="http://schemas.openxmlformats.org/wordprocessingml/2006/main">
        <w:t xml:space="preserve">2. Rum 12:12 "Gumbira dina harepan, sabar dina kasusah, tetep dina solat."</w:t>
      </w:r>
    </w:p>
    <w:p/>
    <w:p>
      <w:r xmlns:w="http://schemas.openxmlformats.org/wordprocessingml/2006/main">
        <w:t xml:space="preserve">Bilangan 26:5 Rubin, putra cikal Israil: turunan Rubin; Hanoch, ti mana asalna kulawarga Hanochites: ti Palu, kulawarga Paluites;</w:t>
      </w:r>
    </w:p>
    <w:p/>
    <w:p>
      <w:r xmlns:w="http://schemas.openxmlformats.org/wordprocessingml/2006/main">
        <w:t xml:space="preserve">Bilangan 26:5 ngungkabkeun yén putra cikal urang Israil, Rubin, kagungan dua putra anu namina Hanok sareng Palu, anu katurunan Hanok sareng Pallui.</w:t>
      </w:r>
    </w:p>
    <w:p/>
    <w:p>
      <w:r xmlns:w="http://schemas.openxmlformats.org/wordprocessingml/2006/main">
        <w:t xml:space="preserve">1. Kasatiaan Allah dina ngajaga katurunan Israil.</w:t>
      </w:r>
    </w:p>
    <w:p/>
    <w:p>
      <w:r xmlns:w="http://schemas.openxmlformats.org/wordprocessingml/2006/main">
        <w:t xml:space="preserve">2. Pentingna nginget-nginget warisan kulawarga.</w:t>
      </w:r>
    </w:p>
    <w:p/>
    <w:p>
      <w:r xmlns:w="http://schemas.openxmlformats.org/wordprocessingml/2006/main">
        <w:t xml:space="preserve">1. Rum 9:1-5 - kasatiaan Allah ka urang Israil.</w:t>
      </w:r>
    </w:p>
    <w:p/>
    <w:p>
      <w:r xmlns:w="http://schemas.openxmlformats.org/wordprocessingml/2006/main">
        <w:t xml:space="preserve">2. Jabur 103:17 - Émut kana padamelan Gusti atas nama karuhun urang.</w:t>
      </w:r>
    </w:p>
    <w:p/>
    <w:p>
      <w:r xmlns:w="http://schemas.openxmlformats.org/wordprocessingml/2006/main">
        <w:t xml:space="preserve">Bilangan 26:6 Ti Hesron golongan Hesroni; ti Karmi golongan Karmi.</w:t>
      </w:r>
    </w:p>
    <w:p/>
    <w:p>
      <w:r xmlns:w="http://schemas.openxmlformats.org/wordprocessingml/2006/main">
        <w:t xml:space="preserve">Dina petikan éta daptar dua garis kulawarga Hesron sareng Karmi.</w:t>
      </w:r>
    </w:p>
    <w:p/>
    <w:p>
      <w:r xmlns:w="http://schemas.openxmlformats.org/wordprocessingml/2006/main">
        <w:t xml:space="preserve">1. Pentingna terang sajarah kulawarga anjeun sareng warisan anu diwariskeun ka generasi.</w:t>
      </w:r>
    </w:p>
    <w:p/>
    <w:p>
      <w:r xmlns:w="http://schemas.openxmlformats.org/wordprocessingml/2006/main">
        <w:t xml:space="preserve">2. kasatiaan Allah pikeun nyimpen catetan ngeunaan sakabeh umat-Na jeung kumaha anjeunna jalan ngaliwatan aranjeunna.</w:t>
      </w:r>
    </w:p>
    <w:p/>
    <w:p>
      <w:r xmlns:w="http://schemas.openxmlformats.org/wordprocessingml/2006/main">
        <w:t xml:space="preserve">1. Rut 4:18-22</w:t>
      </w:r>
    </w:p>
    <w:p/>
    <w:p>
      <w:r xmlns:w="http://schemas.openxmlformats.org/wordprocessingml/2006/main">
        <w:t xml:space="preserve">2. Jabur 139:1-4</w:t>
      </w:r>
    </w:p>
    <w:p/>
    <w:p>
      <w:r xmlns:w="http://schemas.openxmlformats.org/wordprocessingml/2006/main">
        <w:t xml:space="preserve">Bilangan 26:7 Ieu kulawarga-kulawarga urang Rubin, jumlahna jumlahna opat puluh tilu rebu tujuh ratus tilu puluh.</w:t>
      </w:r>
    </w:p>
    <w:p/>
    <w:p>
      <w:r xmlns:w="http://schemas.openxmlformats.org/wordprocessingml/2006/main">
        <w:t xml:space="preserve">Petikan ieu ngajelaskeun kulawarga urang Ruben sareng pendudukna.</w:t>
      </w:r>
    </w:p>
    <w:p/>
    <w:p>
      <w:r xmlns:w="http://schemas.openxmlformats.org/wordprocessingml/2006/main">
        <w:t xml:space="preserve">1. Allah ngahargaan unggal urang, teu paduli jumlah urang.</w:t>
      </w:r>
    </w:p>
    <w:p/>
    <w:p>
      <w:r xmlns:w="http://schemas.openxmlformats.org/wordprocessingml/2006/main">
        <w:t xml:space="preserve">2. Urang kedah narékahan pikeun ngahiji sareng kuat salaku komunitas sapertos urang Ruben.</w:t>
      </w:r>
    </w:p>
    <w:p/>
    <w:p>
      <w:r xmlns:w="http://schemas.openxmlformats.org/wordprocessingml/2006/main">
        <w:t xml:space="preserve">1. Jabur 139:14 - Kuring muji Anjeun sabab Kami fearfully jeung wonderfully dijieun; karya anjeun éndah, Kuring nyaho éta pinuh ogé.</w:t>
      </w:r>
    </w:p>
    <w:p/>
    <w:p>
      <w:r xmlns:w="http://schemas.openxmlformats.org/wordprocessingml/2006/main">
        <w:t xml:space="preserve">2. Epesus 4:3 - Jieun unggal usaha pikeun ngajaga kahijian Roh ngaliwatan beungkeut karapihan.</w:t>
      </w:r>
    </w:p>
    <w:p/>
    <w:p>
      <w:r xmlns:w="http://schemas.openxmlformats.org/wordprocessingml/2006/main">
        <w:t xml:space="preserve">26:8 Putra Palu; Eliab.</w:t>
      </w:r>
    </w:p>
    <w:p/>
    <w:p>
      <w:r xmlns:w="http://schemas.openxmlformats.org/wordprocessingml/2006/main">
        <w:t xml:space="preserve">Putra Palu nya éta Eliab.</w:t>
      </w:r>
    </w:p>
    <w:p/>
    <w:p>
      <w:r xmlns:w="http://schemas.openxmlformats.org/wordprocessingml/2006/main">
        <w:t xml:space="preserve">1. Kasatiaan Allah katingal dina generasi kulawarga.</w:t>
      </w:r>
    </w:p>
    <w:p/>
    <w:p>
      <w:r xmlns:w="http://schemas.openxmlformats.org/wordprocessingml/2006/main">
        <w:t xml:space="preserve">2. Pentingna tetep satia kana parentah Allah.</w:t>
      </w:r>
    </w:p>
    <w:p/>
    <w:p>
      <w:r xmlns:w="http://schemas.openxmlformats.org/wordprocessingml/2006/main">
        <w:t xml:space="preserve">1. Deuteronomy 7: 9 - Nyaho kituna yén PANGERAN Allah anjeun Allah; Anjeunna teh Allah anu satia, ngajaga perjangjian asih-Na ka sarebu generasi anu nyaah ka Anjeunna jeung nurut kana parentah-parentah-Na.</w:t>
      </w:r>
    </w:p>
    <w:p/>
    <w:p>
      <w:r xmlns:w="http://schemas.openxmlformats.org/wordprocessingml/2006/main">
        <w:t xml:space="preserve">2. Jabur 103:17 - Tapi ti langgeng nepi ka langgeng asih PANGERAN urang aya jeung jalma anu sieun Mantenna, jeung kaadilan-Na jeung barudak maranéhanana sacara.</w:t>
      </w:r>
    </w:p>
    <w:p/>
    <w:p>
      <w:r xmlns:w="http://schemas.openxmlformats.org/wordprocessingml/2006/main">
        <w:t xml:space="preserve">Bilangan 26:9 Jeung putra Eliab; Nemuel, jeung Datan, jeung Abiram. Ieu eta Datan jeung Abiram, anu kawentar di jamaah, anu strom ngalawan Musa jeung ngalawan Harun di parusahaan Korah, nalika maranéhna strave ngalawan PANGERAN.</w:t>
      </w:r>
    </w:p>
    <w:p/>
    <w:p>
      <w:r xmlns:w="http://schemas.openxmlformats.org/wordprocessingml/2006/main">
        <w:t xml:space="preserve">Ayat ieu nyaritakeun putra-putra Eliab, kalebet Datan sareng Abiram anu pinunjul di jamaah sareng ngalawan Musa sareng Harun.</w:t>
      </w:r>
    </w:p>
    <w:p/>
    <w:p>
      <w:r xmlns:w="http://schemas.openxmlformats.org/wordprocessingml/2006/main">
        <w:t xml:space="preserve">1. Bahaya Nolak Otoritas</w:t>
      </w:r>
    </w:p>
    <w:p/>
    <w:p>
      <w:r xmlns:w="http://schemas.openxmlformats.org/wordprocessingml/2006/main">
        <w:t xml:space="preserve">2. Rahmat Gusti Dina Nyanghareupan Maksiat</w:t>
      </w:r>
    </w:p>
    <w:p/>
    <w:p>
      <w:r xmlns:w="http://schemas.openxmlformats.org/wordprocessingml/2006/main">
        <w:t xml:space="preserve">1. Rum 13: 1-2 - Hayu unggal jiwa tunduk kana kakuatan luhur. Pikeun euweuh kakuatan tapi ti Allah: kakuatan nu aya anu ordained Allah.</w:t>
      </w:r>
    </w:p>
    <w:p/>
    <w:p>
      <w:r xmlns:w="http://schemas.openxmlformats.org/wordprocessingml/2006/main">
        <w:t xml:space="preserve">2. Galata 5:13 - Pikeun, baraya, anjeun geus disebut kamerdikaan; ngan ulah ngagunakeun kamerdikaan pikeun kasempetan pikeun daging, tapi ku cinta ngawula karana.</w:t>
      </w:r>
    </w:p>
    <w:p/>
    <w:p>
      <w:r xmlns:w="http://schemas.openxmlformats.org/wordprocessingml/2006/main">
        <w:t xml:space="preserve">Bilangan 26:10 Sareng bumi muka sungutna, sareng ngelek aranjeunna sareng Korah, nalika rombongan éta maot, waktos seuneu ngabeledug dua ratus lima puluh lalaki, sareng aranjeunna janten tanda.</w:t>
      </w:r>
    </w:p>
    <w:p/>
    <w:p>
      <w:r xmlns:w="http://schemas.openxmlformats.org/wordprocessingml/2006/main">
        <w:t xml:space="preserve">Korah jeung batur-baturna ditelek-telek ku bumi, dipaehan ku seuneu, jadi tanda pikeun katenjo kabeh.</w:t>
      </w:r>
    </w:p>
    <w:p/>
    <w:p>
      <w:r xmlns:w="http://schemas.openxmlformats.org/wordprocessingml/2006/main">
        <w:t xml:space="preserve">1. Welas Asih jeung Murka Allah - Kumaha urang bisa diajar tina carita Korah jeung rombonganana.</w:t>
      </w:r>
    </w:p>
    <w:p/>
    <w:p>
      <w:r xmlns:w="http://schemas.openxmlformats.org/wordprocessingml/2006/main">
        <w:t xml:space="preserve">2. Heeding Warnings Allah - Pentingna ta'at tur humility.</w:t>
      </w:r>
    </w:p>
    <w:p/>
    <w:p>
      <w:r xmlns:w="http://schemas.openxmlformats.org/wordprocessingml/2006/main">
        <w:t xml:space="preserve">1. Bilangan 16:31-33 - "Jeung eta kajadian, sakumaha anjeunna geus dijieun tungtung diomongkeun sagala kecap ieu, yén taneuh clave asunder nu aya di handapeun aranjeunna: Jeung bumi muka sungut nya, sarta swallowed aranjeunna nepi. jeung imah-imahna, jeung sakabeh jelema-jelema anu kagunganana Korah, katut sagala harta bandana. Maranehna, jeung sakur anu dipiboga maranehna, turun hirup-hirup ka jero liang kubur, sarta taneuh ditutupan ku maranehna;</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26:11 Tapi anak-anak Korah henteu maot.</w:t>
      </w:r>
    </w:p>
    <w:p/>
    <w:p>
      <w:r xmlns:w="http://schemas.openxmlformats.org/wordprocessingml/2006/main">
        <w:t xml:space="preserve">Ayat ieu nyorotkeun yén, sanajan dihukum pati pikeun anggota kulawarga Korah anu sanés, murangkalih henteu dihukum sareng dihindari.</w:t>
      </w:r>
    </w:p>
    <w:p/>
    <w:p>
      <w:r xmlns:w="http://schemas.openxmlformats.org/wordprocessingml/2006/main">
        <w:t xml:space="preserve">1. Rahmat sareng Welas Asih Gusti Salawasna Luhur</w:t>
      </w:r>
    </w:p>
    <w:p/>
    <w:p>
      <w:r xmlns:w="http://schemas.openxmlformats.org/wordprocessingml/2006/main">
        <w:t xml:space="preserve">2. Kaasih Gusti anu teu weléh ka Umat-Na</w:t>
      </w:r>
    </w:p>
    <w:p/>
    <w:p>
      <w:r xmlns:w="http://schemas.openxmlformats.org/wordprocessingml/2006/main">
        <w:t xml:space="preserve">1. Rum 5:8 Tapi Allah nunjukkeun asih-Na sorangan pikeun urang ieu: Nalika urang masih dosa, Kristus pupus pikeun urang.</w:t>
      </w:r>
    </w:p>
    <w:p/>
    <w:p>
      <w:r xmlns:w="http://schemas.openxmlformats.org/wordprocessingml/2006/main">
        <w:t xml:space="preserve">2. Lamentations 3: 22-23 The steadfast asih Gusti teu ceases; Mercies-Na pernah datang ka tungtung; Aranjeunna anyar unggal isuk; Agung kasatiaan Anjeun.</w:t>
      </w:r>
    </w:p>
    <w:p/>
    <w:p>
      <w:r xmlns:w="http://schemas.openxmlformats.org/wordprocessingml/2006/main">
        <w:t xml:space="preserve">Bilangan 26:12 Putra-putra Simeon nurutkeun kulawarga-kulawargana: Ti Nemuel golongan Nemuel; ti Yamin golongan Yamin;</w:t>
      </w:r>
    </w:p>
    <w:p/>
    <w:p>
      <w:r xmlns:w="http://schemas.openxmlformats.org/wordprocessingml/2006/main">
        <w:t xml:space="preserve">Petikan ieu ngajelaskeun kulawarga Simeon salaku urang Nemuel, Yamin, sareng Yakin.</w:t>
      </w:r>
    </w:p>
    <w:p/>
    <w:p>
      <w:r xmlns:w="http://schemas.openxmlformats.org/wordprocessingml/2006/main">
        <w:t xml:space="preserve">1. Pentingna Kulawarga: Kumaha Allah Nyauran Urang Pikeun Asih sareng Asuh</w:t>
      </w:r>
    </w:p>
    <w:p/>
    <w:p>
      <w:r xmlns:w="http://schemas.openxmlformats.org/wordprocessingml/2006/main">
        <w:t xml:space="preserve">2. Kakuatan Silsilah: Ngartos Warisan Anjeun sareng Nyambung ka Rencana Allah</w:t>
      </w:r>
    </w:p>
    <w:p/>
    <w:p>
      <w:r xmlns:w="http://schemas.openxmlformats.org/wordprocessingml/2006/main">
        <w:t xml:space="preserve">1. Deuteronomy 6: 6-7 - Jeung kecap ieu mah maréntahkeun anjeun dinten bakal jadi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Epesus 6:1-4 - Barudak, nurut ka kolot anjeun dina Gusti, pikeun ieu katuhu.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Bilangan 26:13 Ti Serah golongan Zerah; ti Saul golongan Shauli.</w:t>
      </w:r>
    </w:p>
    <w:p/>
    <w:p>
      <w:r xmlns:w="http://schemas.openxmlformats.org/wordprocessingml/2006/main">
        <w:t xml:space="preserve">Petikan ieu tina Nomer 26:13 nyarioskeun dua kulawarga urang Zarhites sareng Shaulites.</w:t>
      </w:r>
    </w:p>
    <w:p/>
    <w:p>
      <w:r xmlns:w="http://schemas.openxmlformats.org/wordprocessingml/2006/main">
        <w:t xml:space="preserve">1. The Power of Unity in the Church - Ngajalajah conto Zarhites jeung Shaulites dina Nomer 26:13</w:t>
      </w:r>
    </w:p>
    <w:p/>
    <w:p>
      <w:r xmlns:w="http://schemas.openxmlformats.org/wordprocessingml/2006/main">
        <w:t xml:space="preserve">2. Tetep Pokus Urang ka Allah - Diajar tina pangalaman Zarhites jeung Shaulites dina Nomer 26:13</w:t>
      </w:r>
    </w:p>
    <w:p/>
    <w:p>
      <w:r xmlns:w="http://schemas.openxmlformats.org/wordprocessingml/2006/main">
        <w:t xml:space="preserve">1. Epesus 4: 1-6 - Ngahiji dina Garéja ngaliwatan humility, gentleness, kasabaran jeung cinta.</w:t>
      </w:r>
    </w:p>
    <w:p/>
    <w:p>
      <w:r xmlns:w="http://schemas.openxmlformats.org/wordprocessingml/2006/main">
        <w:t xml:space="preserve">2. Jabur 27:4 - Tetep fokus urang dina Allah jeung asih-Na steadfast.</w:t>
      </w:r>
    </w:p>
    <w:p/>
    <w:p>
      <w:r xmlns:w="http://schemas.openxmlformats.org/wordprocessingml/2006/main">
        <w:t xml:space="preserve">26:14 Ieu kulawarga-kulawarga kaom Simeon, dua puluh dua rebu dua ratus.</w:t>
      </w:r>
    </w:p>
    <w:p/>
    <w:p>
      <w:r xmlns:w="http://schemas.openxmlformats.org/wordprocessingml/2006/main">
        <w:t xml:space="preserve">Ayat tina Bilangan 26:14 ieu nyatakeun yén kulawarga urang Simeon aya 22.200.</w:t>
      </w:r>
    </w:p>
    <w:p/>
    <w:p>
      <w:r xmlns:w="http://schemas.openxmlformats.org/wordprocessingml/2006/main">
        <w:t xml:space="preserve">1. Kakuatan Persatuan: Kumaha Allah Ngaberkahan Umat-Na Nalika Maranehna Ngahiji</w:t>
      </w:r>
    </w:p>
    <w:p/>
    <w:p>
      <w:r xmlns:w="http://schemas.openxmlformats.org/wordprocessingml/2006/main">
        <w:t xml:space="preserve">2. Pinuhan Satia: Kumaha Allah Ngaganjar Jalma Anu Satia ka Anjeunna</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Bilangan 26:15 Kaom Gad nurutkeun kulawarga-kulawargana: Ti Sepon, kulawarga Sepon, Haggi, Haggi, Suni, Suni.</w:t>
      </w:r>
    </w:p>
    <w:p/>
    <w:p>
      <w:r xmlns:w="http://schemas.openxmlformats.org/wordprocessingml/2006/main">
        <w:t xml:space="preserve">Bilangan 26:15 Daptar golongan kulawarga kaom Gad, nya eta urang Sepon, urang Hagi jeung urang Suni.</w:t>
      </w:r>
    </w:p>
    <w:p/>
    <w:p>
      <w:r xmlns:w="http://schemas.openxmlformats.org/wordprocessingml/2006/main">
        <w:t xml:space="preserve">1. Kasatiaan Allah kana jangji-Na - Bilangan 26:15</w:t>
      </w:r>
    </w:p>
    <w:p/>
    <w:p>
      <w:r xmlns:w="http://schemas.openxmlformats.org/wordprocessingml/2006/main">
        <w:t xml:space="preserve">2. Percanten rencana Allah - Bilangan 26:15</w:t>
      </w:r>
    </w:p>
    <w:p/>
    <w:p>
      <w:r xmlns:w="http://schemas.openxmlformats.org/wordprocessingml/2006/main">
        <w:t xml:space="preserve">1. Yosua 13:24-28 - Allah minuhan jangji-Na pikeun masihan tanah Kanaan ka urang Israil</w:t>
      </w:r>
    </w:p>
    <w:p/>
    <w:p>
      <w:r xmlns:w="http://schemas.openxmlformats.org/wordprocessingml/2006/main">
        <w:t xml:space="preserve">2. Deuteronomy 3: 12-20 - Doa Musa pikeun urang Israil pikeun ngilikan tanah anjeunna teu diwenangkeun asup.</w:t>
      </w:r>
    </w:p>
    <w:p/>
    <w:p>
      <w:r xmlns:w="http://schemas.openxmlformats.org/wordprocessingml/2006/main">
        <w:t xml:space="preserve">Bilangan 26:16 Ti Ozni, kulawarga urang Ozni; ti Eri, kulawarga Eri.</w:t>
      </w:r>
    </w:p>
    <w:p/>
    <w:p>
      <w:r xmlns:w="http://schemas.openxmlformats.org/wordprocessingml/2006/main">
        <w:t xml:space="preserve">Petikan ngajelaskeun dua kulawarga ti Suku Gad.</w:t>
      </w:r>
    </w:p>
    <w:p/>
    <w:p>
      <w:r xmlns:w="http://schemas.openxmlformats.org/wordprocessingml/2006/main">
        <w:t xml:space="preserve">1. Asih Allah diungkabkeun dina kasatiaan-Na kana perjangjian-Na jeung kaom-kaom Israil.</w:t>
      </w:r>
    </w:p>
    <w:p/>
    <w:p>
      <w:r xmlns:w="http://schemas.openxmlformats.org/wordprocessingml/2006/main">
        <w:t xml:space="preserve">2. Kasatiaan Allah katingali ku Mantenna netepan jangji-Na ka umat-Na.</w:t>
      </w:r>
    </w:p>
    <w:p/>
    <w:p>
      <w:r xmlns:w="http://schemas.openxmlformats.org/wordprocessingml/2006/main">
        <w:t xml:space="preserve">1. Budalan 6:14-17 - jangji Allah ka urang Israil jeung kasatiaan-Na pikeun ngajaga covenant-Na jeung maranehna.</w:t>
      </w:r>
    </w:p>
    <w:p/>
    <w:p>
      <w:r xmlns:w="http://schemas.openxmlformats.org/wordprocessingml/2006/main">
        <w:t xml:space="preserve">2. Deuteronomy 28: 1-14 - berkah Allah jangji ka jalma anu tetep parentah-Na jeung kasatiaan-Na dina minuhan jangji-Na.</w:t>
      </w:r>
    </w:p>
    <w:p/>
    <w:p>
      <w:r xmlns:w="http://schemas.openxmlformats.org/wordprocessingml/2006/main">
        <w:t xml:space="preserve">Bilangan 26:17 Kaom Arod kaom Arodi; ti kaom Areli, kaom Areli.</w:t>
      </w:r>
    </w:p>
    <w:p/>
    <w:p>
      <w:r xmlns:w="http://schemas.openxmlformats.org/wordprocessingml/2006/main">
        <w:t xml:space="preserve">Ayat ieu tina Nomer 26:17 nyarioskeun kulawarga Arodite sareng Arelites.</w:t>
      </w:r>
    </w:p>
    <w:p/>
    <w:p>
      <w:r xmlns:w="http://schemas.openxmlformats.org/wordprocessingml/2006/main">
        <w:t xml:space="preserve">1. Urang sadayana bagian tina kulawarga anu langkung ageung, sareng éta tanggung jawab urang pikeun silih jaga sareng silih asuh.</w:t>
      </w:r>
    </w:p>
    <w:p/>
    <w:p>
      <w:r xmlns:w="http://schemas.openxmlformats.org/wordprocessingml/2006/main">
        <w:t xml:space="preserve">2. Gusti parantos masihan urang tujuan sareng tempat di dunya sareng terserah urang pikeun ngamangpaatkeunana.</w:t>
      </w:r>
    </w:p>
    <w:p/>
    <w:p>
      <w:r xmlns:w="http://schemas.openxmlformats.org/wordprocessingml/2006/main">
        <w:t xml:space="preserve">1. Epesus 4:15-16 - Diomongkeun bebeneran dina cinta, urang kudu tumuwuh nepi di unggal jalan kana manéhna anu sirah, kana Kristus, ti saha sakabeh awak, ngagabung jeung diayakeun babarengan ku unggal joint jeung nu eta. dilengkepan, nalika unggal bagian berpungsi leres, ngajadikeun awak tumuwuh ku kituna ngawangun sorangan up cinta.</w:t>
      </w:r>
    </w:p>
    <w:p/>
    <w:p>
      <w:r xmlns:w="http://schemas.openxmlformats.org/wordprocessingml/2006/main">
        <w:t xml:space="preserve">2. Galata 6:10 - Ku kituna, sakumaha urang boga kasempetan, hayu urang ngalakukeun kahadean ka dulur, sarta hususna ka jalma anu ti rumah tangga iman.</w:t>
      </w:r>
    </w:p>
    <w:p/>
    <w:p>
      <w:r xmlns:w="http://schemas.openxmlformats.org/wordprocessingml/2006/main">
        <w:t xml:space="preserve">Bilangan 26:18 Ieu kulawarga-kulawarga kaom Gad, nurutkeun jumlahna, opat puluh rebu lima ratus.</w:t>
      </w:r>
    </w:p>
    <w:p/>
    <w:p>
      <w:r xmlns:w="http://schemas.openxmlformats.org/wordprocessingml/2006/main">
        <w:t xml:space="preserve">Ayat ieu tina Bilangan 26:18 nyatakeun yén jumlah kulawarga Gadite aya opat puluh lima ratus.</w:t>
      </w:r>
    </w:p>
    <w:p/>
    <w:p>
      <w:r xmlns:w="http://schemas.openxmlformats.org/wordprocessingml/2006/main">
        <w:t xml:space="preserve">1. "Gusti Ngahargaan Masing-masing Urang"</w:t>
      </w:r>
    </w:p>
    <w:p/>
    <w:p>
      <w:r xmlns:w="http://schemas.openxmlformats.org/wordprocessingml/2006/main">
        <w:t xml:space="preserve">2. "Kakuatan Angka dina Kitab Suci"</w:t>
      </w:r>
    </w:p>
    <w:p/>
    <w:p>
      <w:r xmlns:w="http://schemas.openxmlformats.org/wordprocessingml/2006/main">
        <w:t xml:space="preserve">1. Jabur 139: 13-16 - "Kanggo Anjeun kabentuk bagian jero abdi; Anjeun knitted kuring babarengan dina rahim indung kuring urang. Kuring muji Anjeun, pikeun kuring fearfully tur wonderfully dijieun. Éndah anu karya Anjeun; jiwa abdi terang eta kacida alusna. Pigura abdi henteu disumputkeun ti anjeun, nalika abdi dijieun dina rusiah, intricately anyaman di bojong bumi. Panon anjeun ningali zat abdi unformed; dina buku Anjeun ditulis, unggal sahijina, dinten-dinten anu dijieun pikeun kuring. , lamun can aya sahijina."</w:t>
      </w:r>
    </w:p>
    <w:p/>
    <w:p>
      <w:r xmlns:w="http://schemas.openxmlformats.org/wordprocessingml/2006/main">
        <w:t xml:space="preserve">2. Lukas 12: 6-7 - "Henteu lima sparrows dijual pikeun dua pennies? Jeung teu salah sahijina geus poho saméméh Allah. Naha, sanajan bulu sirah anjeun sadayana wilanganana. Ulah sieun; Anjeun leuwih berharga ti batan. loba manuk pipit."</w:t>
      </w:r>
    </w:p>
    <w:p/>
    <w:p>
      <w:r xmlns:w="http://schemas.openxmlformats.org/wordprocessingml/2006/main">
        <w:t xml:space="preserve">Bilangan 26:19 Putra-putra Yuda nya eta Er jeung Onan, sarta Er jeung Onan pupus di tanah Kanaan.</w:t>
      </w:r>
    </w:p>
    <w:p/>
    <w:p>
      <w:r xmlns:w="http://schemas.openxmlformats.org/wordprocessingml/2006/main">
        <w:t xml:space="preserve">Er jeung Onan, putra Yuda, duanana maot di tanah Kanaan.</w:t>
      </w:r>
    </w:p>
    <w:p/>
    <w:p>
      <w:r xmlns:w="http://schemas.openxmlformats.org/wordprocessingml/2006/main">
        <w:t xml:space="preserve">1. Pentingna ngahargaan kahirupan sareng ngamangpaatkeunana.</w:t>
      </w:r>
    </w:p>
    <w:p/>
    <w:p>
      <w:r xmlns:w="http://schemas.openxmlformats.org/wordprocessingml/2006/main">
        <w:t xml:space="preserve">2. kakuatan iman dina mangsa adversity.</w:t>
      </w:r>
    </w:p>
    <w:p/>
    <w:p>
      <w:r xmlns:w="http://schemas.openxmlformats.org/wordprocessingml/2006/main">
        <w:t xml:space="preserve">1. Jabur 23:4, Enya, sanajan kuring leumpang ngaliwatan lebak kalangkang maot, kuring moal sieun nu jahat: pikeun anjeun jeung kuring; rod thy jeung tongkat Anjeun aranjeunna ngalilipur kuring.</w:t>
      </w:r>
    </w:p>
    <w:p/>
    <w:p>
      <w:r xmlns:w="http://schemas.openxmlformats.org/wordprocessingml/2006/main">
        <w:t xml:space="preserve">2. Yakobus 4:14, Padahal aranjeun teu nyaho naon nu bakal kajadian isukan. Keur naon hirup anjeun? Ieu malah uap, anu mucunghul pikeun sakeudeung, lajeng sirna.</w:t>
      </w:r>
    </w:p>
    <w:p/>
    <w:p>
      <w:r xmlns:w="http://schemas.openxmlformats.org/wordprocessingml/2006/main">
        <w:t xml:space="preserve">Bilangan 26:20 Turunan Yuda nurutkeun kulawargana nya eta; ti Selah, kulawarga Selani: ti Phares, kulawarga Pharzites; ti Zerah, kulawarga Zarhites.</w:t>
      </w:r>
    </w:p>
    <w:p/>
    <w:p>
      <w:r xmlns:w="http://schemas.openxmlformats.org/wordprocessingml/2006/main">
        <w:t xml:space="preserve">Ayat tina buku Bilangan ieu ngajelaskeun kulawarga Yuda, daptar urang Shelani, Pharzites, sareng Sarhites.</w:t>
      </w:r>
    </w:p>
    <w:p/>
    <w:p>
      <w:r xmlns:w="http://schemas.openxmlformats.org/wordprocessingml/2006/main">
        <w:t xml:space="preserve">1. "Pentingna Nyaho Silsilah sareng Warisan Kulawarga anjeun"</w:t>
      </w:r>
    </w:p>
    <w:p/>
    <w:p>
      <w:r xmlns:w="http://schemas.openxmlformats.org/wordprocessingml/2006/main">
        <w:t xml:space="preserve">2. "Ngahiji dina Silaturahmi sareng Dulur-dulur Urang"</w:t>
      </w:r>
    </w:p>
    <w:p/>
    <w:p>
      <w:r xmlns:w="http://schemas.openxmlformats.org/wordprocessingml/2006/main">
        <w:t xml:space="preserve">1. Epesus 4: 1-6 - "Ku sabab kitu, abdi, tawanan Gusti, neneda ka anjeun nu leumpang pantes pagawean wherewith anjeun disebut, Kalayan sagala lowliness jeung meekness, kalawan longsuffering, forbearing karana dina cinta; Endeavoring ka tetep persatuan Roh dina beungkeut karapihan. Aya hiji awak, jeung hiji Roh, sakumaha anjeun geus disebut dina hiji harepan tina panggero Anjeun; Hiji Gusti, hiji iman, hiji baptisan, hiji Allah jeung Rama sakabeh, nu di luhur sadayana, sareng ngalangkungan sadayana, sareng di anjeun sadayana."</w:t>
      </w:r>
    </w:p>
    <w:p/>
    <w:p>
      <w:r xmlns:w="http://schemas.openxmlformats.org/wordprocessingml/2006/main">
        <w:t xml:space="preserve">2. Jabur 133 - "Behold, kumaha alus tur kumaha pikaresepeun éta pikeun baraya Huni babarengan dina persatuan!"</w:t>
      </w:r>
    </w:p>
    <w:p/>
    <w:p>
      <w:r xmlns:w="http://schemas.openxmlformats.org/wordprocessingml/2006/main">
        <w:t xml:space="preserve">Bilangan 26:21 Putra-putra Pares nya eta; ti Hesron, kulawarga urang Hesronites: ti Hamul, kulawarga Hamulites.</w:t>
      </w:r>
    </w:p>
    <w:p/>
    <w:p>
      <w:r xmlns:w="http://schemas.openxmlformats.org/wordprocessingml/2006/main">
        <w:t xml:space="preserve">Petikan ieu ngeunaan turunan Phares, kalebet urang Hesron sareng urang Hamuli.</w:t>
      </w:r>
    </w:p>
    <w:p/>
    <w:p>
      <w:r xmlns:w="http://schemas.openxmlformats.org/wordprocessingml/2006/main">
        <w:t xml:space="preserve">1. Kasatiaan Allah kana Jangji-Na: Carita Pharez jeung Turunan-Na</w:t>
      </w:r>
    </w:p>
    <w:p/>
    <w:p>
      <w:r xmlns:w="http://schemas.openxmlformats.org/wordprocessingml/2006/main">
        <w:t xml:space="preserve">2. Berkah janten Bagian tina Umat Perjangjian Allah</w:t>
      </w:r>
    </w:p>
    <w:p/>
    <w:p>
      <w:r xmlns:w="http://schemas.openxmlformats.org/wordprocessingml/2006/main">
        <w:t xml:space="preserve">1. Rum 4:13-17 - Jangji Ibrahim jeung Berkah Iman</w:t>
      </w:r>
    </w:p>
    <w:p/>
    <w:p>
      <w:r xmlns:w="http://schemas.openxmlformats.org/wordprocessingml/2006/main">
        <w:t xml:space="preserve">2. Deuteronomy 7:6-9 - Perjangjian Allah Asih jeung Kasatiaan ka Umat-Na</w:t>
      </w:r>
    </w:p>
    <w:p/>
    <w:p>
      <w:r xmlns:w="http://schemas.openxmlformats.org/wordprocessingml/2006/main">
        <w:t xml:space="preserve">Bilangan 26:22 Ieu kaom-kaom Yuda nurutkeun jumlahna jumlahna tujuh puluh genep rebu lima ratus.</w:t>
      </w:r>
    </w:p>
    <w:p/>
    <w:p>
      <w:r xmlns:w="http://schemas.openxmlformats.org/wordprocessingml/2006/main">
        <w:t xml:space="preserve">Bilangan 26:22 nyebutkeun yen jumlah kulawarga di Yuda aya genep puluh genep rebu lima ratus.</w:t>
      </w:r>
    </w:p>
    <w:p/>
    <w:p>
      <w:r xmlns:w="http://schemas.openxmlformats.org/wordprocessingml/2006/main">
        <w:t xml:space="preserve">1. Kakuatan Ngahiji: Kumaha Gawé Babarengan Attains Great Hal</w:t>
      </w:r>
    </w:p>
    <w:p/>
    <w:p>
      <w:r xmlns:w="http://schemas.openxmlformats.org/wordprocessingml/2006/main">
        <w:t xml:space="preserve">2. Ajén Tiap Jalma: Kumaha Sarerea Kontribusi ka Gemblengna</w:t>
      </w:r>
    </w:p>
    <w:p/>
    <w:p>
      <w:r xmlns:w="http://schemas.openxmlformats.org/wordprocessingml/2006/main">
        <w:t xml:space="preserve">1. Pandita 4:12 - Sanajan hiji bisa jadi overpowered, dua bisa membela diri. Tali tilu untaian teu gancang pegat.</w:t>
      </w:r>
    </w:p>
    <w:p/>
    <w:p>
      <w:r xmlns:w="http://schemas.openxmlformats.org/wordprocessingml/2006/main">
        <w:t xml:space="preserve">2. Galata 6:2 - Mawa silih s burdens, sarta ku cara kieu anjeun bakal minuhan hukum Kristus.</w:t>
      </w:r>
    </w:p>
    <w:p/>
    <w:p>
      <w:r xmlns:w="http://schemas.openxmlformats.org/wordprocessingml/2006/main">
        <w:t xml:space="preserve">Bilangan 26:23 Ti turunan Isaskar nurutkeun kulawarga-kulawargana: Ti Tola, golongan Tola; ti Pua, golongan Puni;</w:t>
      </w:r>
    </w:p>
    <w:p/>
    <w:p>
      <w:r xmlns:w="http://schemas.openxmlformats.org/wordprocessingml/2006/main">
        <w:t xml:space="preserve">Ayat ieu ngajelaskeun putra Isaskar sareng kulawargana.</w:t>
      </w:r>
    </w:p>
    <w:p/>
    <w:p>
      <w:r xmlns:w="http://schemas.openxmlformats.org/wordprocessingml/2006/main">
        <w:t xml:space="preserve">1. Kasatiaan Allah dina nyumponan jangji-Na ka umat-Na, sakumaha katembong dina minuhan jangji-Na ka Ibrahim bakal loba turunan.</w:t>
      </w:r>
    </w:p>
    <w:p/>
    <w:p>
      <w:r xmlns:w="http://schemas.openxmlformats.org/wordprocessingml/2006/main">
        <w:t xml:space="preserve">2. Pentingna kulawarga jeung ngajaga hubungan kulawarga.</w:t>
      </w:r>
    </w:p>
    <w:p/>
    <w:p>
      <w:r xmlns:w="http://schemas.openxmlformats.org/wordprocessingml/2006/main">
        <w:t xml:space="preserve">1. Kajadian 22:17 - "Kuring pasti bakal ngaberkahan anjeun sarta ngajadikeun turunan anjeun saloba béntang di langit jeung salaku pasir on seashore."</w:t>
      </w:r>
    </w:p>
    <w:p/>
    <w:p>
      <w:r xmlns:w="http://schemas.openxmlformats.org/wordprocessingml/2006/main">
        <w:t xml:space="preserve">2. Paribasa 17: 6 - incu anu makuta sepuh, jeung kamulyaan barudak bapana maranéhanana.</w:t>
      </w:r>
    </w:p>
    <w:p/>
    <w:p>
      <w:r xmlns:w="http://schemas.openxmlformats.org/wordprocessingml/2006/main">
        <w:t xml:space="preserve">Bilangan 26:24 Ti Yasub golongan Yasubi; ti Simron golongan Simron.</w:t>
      </w:r>
    </w:p>
    <w:p/>
    <w:p>
      <w:r xmlns:w="http://schemas.openxmlformats.org/wordprocessingml/2006/main">
        <w:t xml:space="preserve">Ayat ieu nyebatkeun kulawarga Yasubite sareng Simronites.</w:t>
      </w:r>
    </w:p>
    <w:p/>
    <w:p>
      <w:r xmlns:w="http://schemas.openxmlformats.org/wordprocessingml/2006/main">
        <w:t xml:space="preserve">1. Kasatiaan Allah dibuktikeun ku cara ngajaga kulawarga urang Yasuba jeung urang Simron.</w:t>
      </w:r>
    </w:p>
    <w:p/>
    <w:p>
      <w:r xmlns:w="http://schemas.openxmlformats.org/wordprocessingml/2006/main">
        <w:t xml:space="preserve">2. Urang bisa ngandelkeun jangji Allah pikeun nyumponan kabutuhan kulawarga.</w:t>
      </w:r>
    </w:p>
    <w:p/>
    <w:p>
      <w:r xmlns:w="http://schemas.openxmlformats.org/wordprocessingml/2006/main">
        <w:t xml:space="preserve">1. Jabur 136:1-2 Puji sukur ka PANGERAN, sabab Mantenna alus, asih-Na langgeng. Puji sukur ka Allahna dewa, sabab asih-Na langgeng.</w:t>
      </w:r>
    </w:p>
    <w:p/>
    <w:p>
      <w:r xmlns:w="http://schemas.openxmlformats.org/wordprocessingml/2006/main">
        <w:t xml:space="preserve">2. Deuteronomy 7: 9 Ku sabab kitu terang yen Gusti Allah anjeun Allah, Allah satia anu ngajaga covenant jeung asih steadfast jeung jalma anu nyaah ka Anjeunna jeung nurut parentah-Na, nepi ka sarébu generasi.</w:t>
      </w:r>
    </w:p>
    <w:p/>
    <w:p>
      <w:r xmlns:w="http://schemas.openxmlformats.org/wordprocessingml/2006/main">
        <w:t xml:space="preserve">Bilangan 26:25 Ieu kaom-kaom Isaskar, dumasar kana jumlahna, genep puluh opat rebu tilu ratus.</w:t>
      </w:r>
    </w:p>
    <w:p/>
    <w:p>
      <w:r xmlns:w="http://schemas.openxmlformats.org/wordprocessingml/2006/main">
        <w:t xml:space="preserve">Kulawarga Isaskar diitung, jumlahna aya 64.300 urang.</w:t>
      </w:r>
    </w:p>
    <w:p/>
    <w:p>
      <w:r xmlns:w="http://schemas.openxmlformats.org/wordprocessingml/2006/main">
        <w:t xml:space="preserve">1. Kasatiaan Allah katingali ku cara ngaberkahan sareng ngalikeun umat-Na.</w:t>
      </w:r>
    </w:p>
    <w:p/>
    <w:p>
      <w:r xmlns:w="http://schemas.openxmlformats.org/wordprocessingml/2006/main">
        <w:t xml:space="preserve">2. Kahirupan urang berharga di payuneun Allah sareng urang kedah bersyukur kana berkah anu dipasihkeun ka urang.</w:t>
      </w:r>
    </w:p>
    <w:p/>
    <w:p>
      <w:r xmlns:w="http://schemas.openxmlformats.org/wordprocessingml/2006/main">
        <w:t xml:space="preserve">1. Kajadian 22:17 - "Kuring pasti bakal ngaberkahan anjeun, sarta kuring pasti bakal ngalikeun turunan anjeun salaku béntang di langit jeung salaku pasir anu aya di basisir."</w:t>
      </w:r>
    </w:p>
    <w:p/>
    <w:p>
      <w:r xmlns:w="http://schemas.openxmlformats.org/wordprocessingml/2006/main">
        <w:t xml:space="preserve">2. Mateus 6:26 - "Tingali manuk awang-awang: aranjeunna henteu sow atawa panén atawa ngumpulkeun kana lumbung, sarta acan Rama sawarga eupan aranjeunna. Dupi anjeun teu leuwih nilai ti aranjeunna?"</w:t>
      </w:r>
    </w:p>
    <w:p/>
    <w:p>
      <w:r xmlns:w="http://schemas.openxmlformats.org/wordprocessingml/2006/main">
        <w:t xml:space="preserve">Bilangan 26:26 Ti turunan Sebulon nurutkeun kulawarga-kulawargana: Ti Sered, kulawarga Sardi; Elon, kulawarga Elon; Jahleel, kulawarga Yahleel.</w:t>
      </w:r>
    </w:p>
    <w:p/>
    <w:p>
      <w:r xmlns:w="http://schemas.openxmlformats.org/wordprocessingml/2006/main">
        <w:t xml:space="preserve">Petikan ieu ngabahas kulawarga putra Sebulon.</w:t>
      </w:r>
    </w:p>
    <w:p/>
    <w:p>
      <w:r xmlns:w="http://schemas.openxmlformats.org/wordprocessingml/2006/main">
        <w:t xml:space="preserve">1. Rancangan Gusti pikeun Kulawarga: Ngahargaan Ajén Kakulawargaan</w:t>
      </w:r>
    </w:p>
    <w:p/>
    <w:p>
      <w:r xmlns:w="http://schemas.openxmlformats.org/wordprocessingml/2006/main">
        <w:t xml:space="preserve">2. Ni’mat Ngahiji: Ngalaman Buah Silaturahmi</w:t>
      </w:r>
    </w:p>
    <w:p/>
    <w:p>
      <w:r xmlns:w="http://schemas.openxmlformats.org/wordprocessingml/2006/main">
        <w:t xml:space="preserve">1. Jabur 68: 6 - Allah susunan nu ngalamun di kulawarga, manéhna mingpin mudik tawanan jeung nyanyi; tapi nu barontak cicing di tanah nu panas panonpoé.</w:t>
      </w:r>
    </w:p>
    <w:p/>
    <w:p>
      <w:r xmlns:w="http://schemas.openxmlformats.org/wordprocessingml/2006/main">
        <w:t xml:space="preserve">2. Epesus 4: 2-3 - Kalayan sagala humility jeung gentleness, kalawan kasabaran, bearing ku karana dina cinta, hayang pisan ngajaga persatuan Roh dina beungkeut karapihan.</w:t>
      </w:r>
    </w:p>
    <w:p/>
    <w:p>
      <w:r xmlns:w="http://schemas.openxmlformats.org/wordprocessingml/2006/main">
        <w:t xml:space="preserve">Bilangan 26:27 Ieu kaom-kaom Sebulon, numutkeun jumlahna jumlahna genep puluh rebu lima ratus.</w:t>
      </w:r>
    </w:p>
    <w:p/>
    <w:p>
      <w:r xmlns:w="http://schemas.openxmlformats.org/wordprocessingml/2006/main">
        <w:t xml:space="preserve">Kaom Sebulon jumlahna genep puluh lima ratus.</w:t>
      </w:r>
    </w:p>
    <w:p/>
    <w:p>
      <w:r xmlns:w="http://schemas.openxmlformats.org/wordprocessingml/2006/main">
        <w:t xml:space="preserve">1. Hiji Umat Diitung: Kasatiaan Allah ka Umat-Na.</w:t>
      </w:r>
    </w:p>
    <w:p/>
    <w:p>
      <w:r xmlns:w="http://schemas.openxmlformats.org/wordprocessingml/2006/main">
        <w:t xml:space="preserve">2. Kaberkahan Milik: Milarian Tempat Urang di Komunitas Allah.</w:t>
      </w:r>
    </w:p>
    <w:p/>
    <w:p>
      <w:r xmlns:w="http://schemas.openxmlformats.org/wordprocessingml/2006/main">
        <w:t xml:space="preserve">1. Deuteronomy 10:22 - "Thou wajib sieun PANGERAN Allah anjeun, sarta ngawula ka Anjeunna, sarta wajib sumpah demi ngaranna."</w:t>
      </w:r>
    </w:p>
    <w:p/>
    <w:p>
      <w:r xmlns:w="http://schemas.openxmlformats.org/wordprocessingml/2006/main">
        <w:t xml:space="preserve">2. Rum 12: 5 - "Jadi dina Kristus urang anu loba ngabentuk hiji awak, sarta unggal anggota milik sakabeh batur."</w:t>
      </w:r>
    </w:p>
    <w:p/>
    <w:p>
      <w:r xmlns:w="http://schemas.openxmlformats.org/wordprocessingml/2006/main">
        <w:t xml:space="preserve">Bilangan 26:28 Putra-putra Yusup nurutkeun kulawargana nya eta Menase jeung Epraim.</w:t>
      </w:r>
    </w:p>
    <w:p/>
    <w:p>
      <w:r xmlns:w="http://schemas.openxmlformats.org/wordprocessingml/2006/main">
        <w:t xml:space="preserve">Dua putra Yusup nya eta Menase jeung Epraim.</w:t>
      </w:r>
    </w:p>
    <w:p/>
    <w:p>
      <w:r xmlns:w="http://schemas.openxmlformats.org/wordprocessingml/2006/main">
        <w:t xml:space="preserve">1. Pentingna Kulawarga: Panaliti ngeunaan Yusup sareng Putra-Na</w:t>
      </w:r>
    </w:p>
    <w:p/>
    <w:p>
      <w:r xmlns:w="http://schemas.openxmlformats.org/wordprocessingml/2006/main">
        <w:t xml:space="preserve">2. Kasatiaan Allah: Yusup jeung Putra-Na minangka Conto</w:t>
      </w:r>
    </w:p>
    <w:p/>
    <w:p>
      <w:r xmlns:w="http://schemas.openxmlformats.org/wordprocessingml/2006/main">
        <w:t xml:space="preserve">1. Kajadian 48:20: "Sarta anjeunna ngaberkahan aranjeunna dinten éta, paribasa, Dina thee bakal Israel ngaberkahan, paribasa, Allah ngajadikeun anjeun sakumaha Epraim jeung salaku Manasseh: sarta anjeunna nempatkeun Epraim saméméh Manasseh."</w:t>
      </w:r>
    </w:p>
    <w:p/>
    <w:p>
      <w:r xmlns:w="http://schemas.openxmlformats.org/wordprocessingml/2006/main">
        <w:t xml:space="preserve">2. Deuteronomy 33: 13-17: "Jeung Yusup anjeunna ngadawuh, Diberkahan ku PANGERAN jadi tanah-Na, pikeun hal-hal mulia di langit, pikeun embun, jeung pikeun jero nu coucheth handapeun, Jeung pikeun buah-buahan mulia anu dihasilkeun mudik. ku panonpoe, sarta pikeun barang-barang berharga anu dikaluarkeun ku bulan, Sareng pikeun hal-hal anu utami ti gunung-gunung kuno, sareng pikeun barang-barang anu berharga tina pasir-pasir anu langgeng, Sareng pikeun barang-barang berharga bumi sareng saeusina, sareng pikeun bumi. kasaean jalma anu cicing di rungkun: mugi berkah sumping kana sirah Yusup, sareng kana puncak sirah anjeunna anu papisah ti dulur-dulurna. kawas tanduk unicorns: kalawan aranjeunna anjeunna bakal nyorong jalma babarengan nepi ka tungtung bumi: sarta aranjeunna sapuluh rebu Epraim, sarta aranjeunna rebuan Manasseh ".</w:t>
      </w:r>
    </w:p>
    <w:p/>
    <w:p>
      <w:r xmlns:w="http://schemas.openxmlformats.org/wordprocessingml/2006/main">
        <w:t xml:space="preserve">Bilangan 26:29 Ti kaom Menase: Ti Makir, kulawarga Makir; Makir puputra Gilead;</w:t>
      </w:r>
    </w:p>
    <w:p/>
    <w:p>
      <w:r xmlns:w="http://schemas.openxmlformats.org/wordprocessingml/2006/main">
        <w:t xml:space="preserve">Petikan ieu ngajelaskeun silsilah suku Menase, ngaidentipikasi Makir sareng Gilad salaku tokoh konci dina silsilah.</w:t>
      </w:r>
    </w:p>
    <w:p/>
    <w:p>
      <w:r xmlns:w="http://schemas.openxmlformats.org/wordprocessingml/2006/main">
        <w:t xml:space="preserve">1. Allah teh sumber pamungkas jati diri jeung tujuan urang.</w:t>
      </w:r>
    </w:p>
    <w:p/>
    <w:p>
      <w:r xmlns:w="http://schemas.openxmlformats.org/wordprocessingml/2006/main">
        <w:t xml:space="preserve">2. Gusti gaduh rencana khusus pikeun urang masing-masing, henteu paduli katurunan urang.</w:t>
      </w:r>
    </w:p>
    <w:p/>
    <w:p>
      <w:r xmlns:w="http://schemas.openxmlformats.org/wordprocessingml/2006/main">
        <w:t xml:space="preserve">1. Pikeun Kami nyaho rencana Kami pikeun anjeun, nyebutkeun Gusti, rencana pikeun makmur jeung teu ngarugikeun anjeun, rencana pikeun méré Anjeun harepan jeung mangsa nu bakal datang. - Yermia 29:11</w:t>
      </w:r>
    </w:p>
    <w:p/>
    <w:p>
      <w:r xmlns:w="http://schemas.openxmlformats.org/wordprocessingml/2006/main">
        <w:t xml:space="preserve">2. Anjeunna anu ngadamel urang, sarta kami milik; Kami umat-Na, domba-domba padang rumput hejo. - Jabur 100:3</w:t>
      </w:r>
    </w:p>
    <w:p/>
    <w:p>
      <w:r xmlns:w="http://schemas.openxmlformats.org/wordprocessingml/2006/main">
        <w:t xml:space="preserve">Bilangan 26:30 Ieu putra-putra Gilad: Ti Iezer, golongan Yeeser; ti Helek, golongan Helek.</w:t>
      </w:r>
    </w:p>
    <w:p/>
    <w:p>
      <w:r xmlns:w="http://schemas.openxmlformats.org/wordprocessingml/2006/main">
        <w:t xml:space="preserve">Ayat ieu ngajelaskeun kulawarga-kulawarga katurunan Gilad, kalebet urang Yeeser sareng Helek.</w:t>
      </w:r>
    </w:p>
    <w:p/>
    <w:p>
      <w:r xmlns:w="http://schemas.openxmlformats.org/wordprocessingml/2006/main">
        <w:t xml:space="preserve">1. Kasatiaan Allah anu Teu Gagal: Kumaha Jangji-jangji Allah ka Umat-Na Ditepikeun</w:t>
      </w:r>
    </w:p>
    <w:p/>
    <w:p>
      <w:r xmlns:w="http://schemas.openxmlformats.org/wordprocessingml/2006/main">
        <w:t xml:space="preserve">2. Kakuatan Generational Faithfulness: Kumaha Kasatiaan Urang ka Allah bakal diganjar</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Jabur 103:17 - Tapi cinta steadfast Gusti téh ti langgeng nepi ka langgeng dina jalma anu sieun Mantenna, jeung kaadilan-Na ka barudak barudak.</w:t>
      </w:r>
    </w:p>
    <w:p/>
    <w:p>
      <w:r xmlns:w="http://schemas.openxmlformats.org/wordprocessingml/2006/main">
        <w:t xml:space="preserve">Bilangan 26:31 Ti Asriel kulawarga urang Asriel; ti Sekem, kulawarga urang Sekem;</w:t>
      </w:r>
    </w:p>
    <w:p/>
    <w:p>
      <w:r xmlns:w="http://schemas.openxmlformats.org/wordprocessingml/2006/main">
        <w:t xml:space="preserve">Petikan ieu ngabahas dua kulawarga Asriel sareng Sekem.</w:t>
      </w:r>
    </w:p>
    <w:p/>
    <w:p>
      <w:r xmlns:w="http://schemas.openxmlformats.org/wordprocessingml/2006/main">
        <w:t xml:space="preserve">1. Pentingna ngahormatan kulawarga sareng warisan suku urang.</w:t>
      </w:r>
    </w:p>
    <w:p/>
    <w:p>
      <w:r xmlns:w="http://schemas.openxmlformats.org/wordprocessingml/2006/main">
        <w:t xml:space="preserve">2. Kakawasaan Allah dina ngahijikeun kulawarga dina nyanghareupan kasusah.</w:t>
      </w:r>
    </w:p>
    <w:p/>
    <w:p>
      <w:r xmlns:w="http://schemas.openxmlformats.org/wordprocessingml/2006/main">
        <w:t xml:space="preserve">1. Kajadian 33:18-20 - Jacob reunites kalawan lanceukna Esau sanggeus sababaraha taun discord.</w:t>
      </w:r>
    </w:p>
    <w:p/>
    <w:p>
      <w:r xmlns:w="http://schemas.openxmlformats.org/wordprocessingml/2006/main">
        <w:t xml:space="preserve">2. Rut 1:16-17 - Rut komitmen ka mitohana, Naomi, sanajan kasusah tina kaayaan.</w:t>
      </w:r>
    </w:p>
    <w:p/>
    <w:p>
      <w:r xmlns:w="http://schemas.openxmlformats.org/wordprocessingml/2006/main">
        <w:t xml:space="preserve">Bilangan 26:32 Ti Semida golongan Semidai; ti Heper, golongan Hepheri.</w:t>
      </w:r>
    </w:p>
    <w:p/>
    <w:p>
      <w:r xmlns:w="http://schemas.openxmlformats.org/wordprocessingml/2006/main">
        <w:t xml:space="preserve">Petikan ieu ngajelaskeun kulawarga Sémida sareng kulawarga Heper.</w:t>
      </w:r>
    </w:p>
    <w:p/>
    <w:p>
      <w:r xmlns:w="http://schemas.openxmlformats.org/wordprocessingml/2006/main">
        <w:t xml:space="preserve">1. Allah nu Nyiptakeun sakabéh kulawarga jeung boga tujuan husus pikeun maranéhna.</w:t>
      </w:r>
    </w:p>
    <w:p/>
    <w:p>
      <w:r xmlns:w="http://schemas.openxmlformats.org/wordprocessingml/2006/main">
        <w:t xml:space="preserve">2. Urang kudu salawasna inget pentingna kulawarga urang jeung cara ngawangun urang.</w:t>
      </w:r>
    </w:p>
    <w:p/>
    <w:p>
      <w:r xmlns:w="http://schemas.openxmlformats.org/wordprocessingml/2006/main">
        <w:t xml:space="preserve">1. Kajadian 12: 1-3 - PANGERAN geus ngadawuh ka Abram, Go ti nagara anjeun, jalma anjeun sarta kulawarga bapa anjeun ka tanah I bakal némbongkeun Anjeun. Kami bakal ngajantenkeun anjeun janten bangsa anu hébat, sareng kuring bakal ngaberkahan anjeun; Kuring baris nyieun ngaran anjeun hébat, sarta anjeun bakal jadi berkah. Kami bakal ngaberkahan jalma-jalma anu ngaberkahan anjeun, sareng saha waé anu kutukan anjeun bakal kutukan; jeung sakabeh bangsa di bumi bakal rahayu ngaliwatan anjeun.</w:t>
      </w:r>
    </w:p>
    <w:p/>
    <w:p>
      <w:r xmlns:w="http://schemas.openxmlformats.org/wordprocessingml/2006/main">
        <w:t xml:space="preserve">2.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Bilangan 26:33 Selopehad bin Heper teu boga anak lalaki, tapi awewe.</w:t>
      </w:r>
    </w:p>
    <w:p/>
    <w:p>
      <w:r xmlns:w="http://schemas.openxmlformats.org/wordprocessingml/2006/main">
        <w:t xml:space="preserve">Selopehad, putra Heper, teu kagungan putra, tapi kagungan lima putri anu namina Mahla, Noa, Hogla, Milka, sareng Tirsa.</w:t>
      </w:r>
    </w:p>
    <w:p/>
    <w:p>
      <w:r xmlns:w="http://schemas.openxmlformats.org/wordprocessingml/2006/main">
        <w:t xml:space="preserve">1. Rencana Allah Lewih Besar Ti batan Rencana Urang</w:t>
      </w:r>
    </w:p>
    <w:p/>
    <w:p>
      <w:r xmlns:w="http://schemas.openxmlformats.org/wordprocessingml/2006/main">
        <w:t xml:space="preserve">2. Ningali Kaéndahan Putri</w:t>
      </w:r>
    </w:p>
    <w:p/>
    <w:p>
      <w:r xmlns:w="http://schemas.openxmlformats.org/wordprocessingml/2006/main">
        <w:t xml:space="preserve">1. Siloka 31:10-31</w:t>
      </w:r>
    </w:p>
    <w:p/>
    <w:p>
      <w:r xmlns:w="http://schemas.openxmlformats.org/wordprocessingml/2006/main">
        <w:t xml:space="preserve">2. Mateus 15:21-28</w:t>
      </w:r>
    </w:p>
    <w:p/>
    <w:p>
      <w:r xmlns:w="http://schemas.openxmlformats.org/wordprocessingml/2006/main">
        <w:t xml:space="preserve">Bilangan 26:34 Ieu kulawarga-kulawarga kaom Menase, jumlahna jumlahna lima puluh dua rebu tujuh ratus.</w:t>
      </w:r>
    </w:p>
    <w:p/>
    <w:p>
      <w:r xmlns:w="http://schemas.openxmlformats.org/wordprocessingml/2006/main">
        <w:t xml:space="preserve">Kulawarga Menase jumlahna 52.700 urang.</w:t>
      </w:r>
    </w:p>
    <w:p/>
    <w:p>
      <w:r xmlns:w="http://schemas.openxmlformats.org/wordprocessingml/2006/main">
        <w:t xml:space="preserve">1. Allah satia kana jangji-Na, sanajan urang teu satia.</w:t>
      </w:r>
    </w:p>
    <w:p/>
    <w:p>
      <w:r xmlns:w="http://schemas.openxmlformats.org/wordprocessingml/2006/main">
        <w:t xml:space="preserve">2. Jumlah urang Allah nunjukkeun kasatiaan sareng miara urang.</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Jabur 147: 4 - Anjeunna nangtukeun jumlah béntang jeung nyebut maranehna unggal ku ngaran.</w:t>
      </w:r>
    </w:p>
    <w:p/>
    <w:p>
      <w:r xmlns:w="http://schemas.openxmlformats.org/wordprocessingml/2006/main">
        <w:t xml:space="preserve">Bilangan 26:35 Ieu turunan Epraim nurutkeun kulawarga-kulawargana: Ti Sutelah golongan Sutelah;</w:t>
      </w:r>
    </w:p>
    <w:p/>
    <w:p>
      <w:r xmlns:w="http://schemas.openxmlformats.org/wordprocessingml/2006/main">
        <w:t xml:space="preserve">Petikan ieu tina Nomer 26 nyayogikeun daptar kulawarga di kaom Epraim.</w:t>
      </w:r>
    </w:p>
    <w:p/>
    <w:p>
      <w:r xmlns:w="http://schemas.openxmlformats.org/wordprocessingml/2006/main">
        <w:t xml:space="preserve">1. Rencana Allah pikeun Umat-Na: Ngagungkeun Warisan Epraim</w:t>
      </w:r>
    </w:p>
    <w:p/>
    <w:p>
      <w:r xmlns:w="http://schemas.openxmlformats.org/wordprocessingml/2006/main">
        <w:t xml:space="preserve">2. Ngawangun Kulawarga Iman: Palajaran ti Suku Épraim</w:t>
      </w:r>
    </w:p>
    <w:p/>
    <w:p>
      <w:r xmlns:w="http://schemas.openxmlformats.org/wordprocessingml/2006/main">
        <w:t xml:space="preserve">1. Rum 8:28-30 - Jeung urang terang yen sagala hal gawé bareng pikeun alus pikeun maranéhanana anu cinta ka Allah, pikeun maranéhanana anu disebut nurutkeun tujuan-Na.</w:t>
      </w:r>
    </w:p>
    <w:p/>
    <w:p>
      <w:r xmlns:w="http://schemas.openxmlformats.org/wordprocessingml/2006/main">
        <w:t xml:space="preserve">2. Epesus 2:19-22 - Ayeuna ku kituna aranjeun geus lain urang asing deui jeung urang asing, tapi sasama warga jeung para wali, jeung kulawarga Allah.</w:t>
      </w:r>
    </w:p>
    <w:p/>
    <w:p>
      <w:r xmlns:w="http://schemas.openxmlformats.org/wordprocessingml/2006/main">
        <w:t xml:space="preserve">Bilangan 26:36 Ieu putra-putra Sutelah: Ti Eran, golongan Eran.</w:t>
      </w:r>
    </w:p>
    <w:p/>
    <w:p>
      <w:r xmlns:w="http://schemas.openxmlformats.org/wordprocessingml/2006/main">
        <w:t xml:space="preserve">Ayat ieu ngajelaskeun putra Sutelah, nyaéta kulawarga Eranite.</w:t>
      </w:r>
    </w:p>
    <w:p/>
    <w:p>
      <w:r xmlns:w="http://schemas.openxmlformats.org/wordprocessingml/2006/main">
        <w:t xml:space="preserve">1. Kasatiaan Allah katingal dina ngalacak unggal kulawarga, sanajan leutik.</w:t>
      </w:r>
    </w:p>
    <w:p/>
    <w:p>
      <w:r xmlns:w="http://schemas.openxmlformats.org/wordprocessingml/2006/main">
        <w:t xml:space="preserve">2. Jangji-jangji Allah diturunkeun ka sakabeh generasi, jeung urang bisa ngandelkeun kasatiaan-Na.</w:t>
      </w:r>
    </w:p>
    <w:p/>
    <w:p>
      <w:r xmlns:w="http://schemas.openxmlformats.org/wordprocessingml/2006/main">
        <w:t xml:space="preserve">1. Rasul 7: 17-19 - "Tapi sakumaha waktu jangji Dre near, nu Allah geus sumpah ka Ibrahim, jalma tumuwuh sarta multiplied di Mesir saacan raja sejen jengkar, anu teu nyaho Joseph. Sarua diurus craftily kalawan kami. karuhun-karuhunna, sarta ngadoraka ka bapa-bapa urang, nepi ka ngusir budak-budakna, nepi ka teu bisa hirup-hurip. ."</w:t>
      </w:r>
    </w:p>
    <w:p/>
    <w:p>
      <w:r xmlns:w="http://schemas.openxmlformats.org/wordprocessingml/2006/main">
        <w:t xml:space="preserve">2. John 8:39 - "Aranjeunna ngawaler jeung ngadawuh ka manehna, Ibrahim teh bapa urang. Yesus saith ka aranjeunna, Lamun anjeun barudak Abraham, anjeun bakal ngalakukeun karya Ibrahim."</w:t>
      </w:r>
    </w:p>
    <w:p/>
    <w:p>
      <w:r xmlns:w="http://schemas.openxmlformats.org/wordprocessingml/2006/main">
        <w:t xml:space="preserve">Bilangan 26:37 Ieu kulawarga-kulawarga kaom Epraim, nurutkeun jumlahna, tilu puluh dua rebu lima ratus. Ieu putra Yusup nurutkeun kulawarga maranéhanana.</w:t>
      </w:r>
    </w:p>
    <w:p/>
    <w:p>
      <w:r xmlns:w="http://schemas.openxmlformats.org/wordprocessingml/2006/main">
        <w:t xml:space="preserve">Ayat ieu nyatakeun jumlah jalma ti kulawarga Epraim, putra Yusup, jumlahna 32.500.</w:t>
      </w:r>
    </w:p>
    <w:p/>
    <w:p>
      <w:r xmlns:w="http://schemas.openxmlformats.org/wordprocessingml/2006/main">
        <w:t xml:space="preserve">1. Kasatiaan Allah dina Nedunan Jangji-Na ka Umat-Na</w:t>
      </w:r>
    </w:p>
    <w:p/>
    <w:p>
      <w:r xmlns:w="http://schemas.openxmlformats.org/wordprocessingml/2006/main">
        <w:t xml:space="preserve">2. Kakuatan Dasi Kulawarga</w:t>
      </w:r>
    </w:p>
    <w:p/>
    <w:p>
      <w:r xmlns:w="http://schemas.openxmlformats.org/wordprocessingml/2006/main">
        <w:t xml:space="preserve">1. Kajadian 48: 4 - "Kuring bakal mere Anjeun hiji bagian leuwih ti ka dulur anjeun, nu kuring nyokot kaluar tina leungeun Amorite jeung pedang kuring jeung jeung ruku mah."</w:t>
      </w:r>
    </w:p>
    <w:p/>
    <w:p>
      <w:r xmlns:w="http://schemas.openxmlformats.org/wordprocessingml/2006/main">
        <w:t xml:space="preserve">2. Deuteronomy 33: 13-17 - "Jeung Yusup anjeunna ngadawuh, Diberkahan ku PANGERAN jadi tanah-Na, jeung hadiah pilihan tina sawarga luhur, jeung tina jero nu crouches handap, jeung bungbuahan pilihan tina panonpoé jeung beunghar. hasil tina bulan, kalayan hasil finest tina pagunungan purba jeung kaayaanana tina pasir langgeng, jeung kurnia pangalusna bumi jeung fullness na jeung ni'mat anu dwells dina rungkun. , dina patet anjeunna anu jadi pangeran diantara dulur-dulurna."</w:t>
      </w:r>
    </w:p>
    <w:p/>
    <w:p>
      <w:r xmlns:w="http://schemas.openxmlformats.org/wordprocessingml/2006/main">
        <w:t xml:space="preserve">Bilangan 26:38 Anak-anak Binyamin nurutkeun kulawarga-kulawargana: ti Bela kulawarga Bela; ti Asbel kulawarga Asbel; ti Ahiram kulawarga Ahiram</w:t>
      </w:r>
    </w:p>
    <w:p/>
    <w:p>
      <w:r xmlns:w="http://schemas.openxmlformats.org/wordprocessingml/2006/main">
        <w:t xml:space="preserve">Ayat ieu ngajelaskeun kulawarga Binyamin, kalebet urang Belai, urang Asbel, sareng urang Ahiram.</w:t>
      </w:r>
    </w:p>
    <w:p/>
    <w:p>
      <w:r xmlns:w="http://schemas.openxmlformats.org/wordprocessingml/2006/main">
        <w:t xml:space="preserve">1. Harti Kulawarga: Ngajalajah Pentingna Hubungan Urang</w:t>
      </w:r>
    </w:p>
    <w:p/>
    <w:p>
      <w:r xmlns:w="http://schemas.openxmlformats.org/wordprocessingml/2006/main">
        <w:t xml:space="preserve">2. Nyokot Pusaka Urang: Nagih Jangji Karuhun</w:t>
      </w:r>
    </w:p>
    <w:p/>
    <w:p>
      <w:r xmlns:w="http://schemas.openxmlformats.org/wordprocessingml/2006/main">
        <w:t xml:space="preserve">1. Jabur 68: 6 - Allah susunan nu ngalamun di kulawarga, manéhna mingpin kaluar tawanan jeung nyanyi; tapi nu barontak cicing di tanah nu panas panonpoé.</w:t>
      </w:r>
    </w:p>
    <w:p/>
    <w:p>
      <w:r xmlns:w="http://schemas.openxmlformats.org/wordprocessingml/2006/main">
        <w:t xml:space="preserve">2. Rasul 2: 38-39 - "Tobat jeung jadi dibaptis, unggal salah sahiji anjeun, dina nami Yesus Kristus pikeun panghampura dosa anjeun. Jeung anjeun bakal nampa kurnia Roh Suci. jangji téh pikeun anjeun jeung Anak-anak anjeun sareng sadayana anu jauh pikeun sadayana anu bakal disauran ku Gusti Allah urang.</w:t>
      </w:r>
    </w:p>
    <w:p/>
    <w:p>
      <w:r xmlns:w="http://schemas.openxmlformats.org/wordprocessingml/2006/main">
        <w:t xml:space="preserve">Bilangan 26:39 Ti kaom Supham, kulawarga urang Supham;</w:t>
      </w:r>
    </w:p>
    <w:p/>
    <w:p>
      <w:r xmlns:w="http://schemas.openxmlformats.org/wordprocessingml/2006/main">
        <w:t xml:space="preserve">Bilangan 26:39 daptar dua kulawarga, urang Supamit jeung Hupamit.</w:t>
      </w:r>
    </w:p>
    <w:p/>
    <w:p>
      <w:r xmlns:w="http://schemas.openxmlformats.org/wordprocessingml/2006/main">
        <w:t xml:space="preserve">1. Rencana Allah pikeun urang sering diungkabkeun ku cara anu teu disangka-sangka.</w:t>
      </w:r>
    </w:p>
    <w:p/>
    <w:p>
      <w:r xmlns:w="http://schemas.openxmlformats.org/wordprocessingml/2006/main">
        <w:t xml:space="preserve">2. Kulawarga Allah rupa-rupa tur ngahiji.</w:t>
      </w:r>
    </w:p>
    <w:p/>
    <w:p>
      <w:r xmlns:w="http://schemas.openxmlformats.org/wordprocessingml/2006/main">
        <w:t xml:space="preserve">1. Galata 3:26-29 - Pikeun dina Kristus Yesus anjeun sadaya putra Allah, ngaliwatan iman.</w:t>
      </w:r>
    </w:p>
    <w:p/>
    <w:p>
      <w:r xmlns:w="http://schemas.openxmlformats.org/wordprocessingml/2006/main">
        <w:t xml:space="preserve">2. Epesus 2:11-22 - Jadi mangka anjeun geus lain muhrim jeung asing, tapi anjeun sasama warga jeung wali jeung anggota kulawarga Allah.</w:t>
      </w:r>
    </w:p>
    <w:p/>
    <w:p>
      <w:r xmlns:w="http://schemas.openxmlformats.org/wordprocessingml/2006/main">
        <w:t xml:space="preserve">Bilangan 26:40 Putra-putra Bela nya eta Ard jeung Naaman;</w:t>
      </w:r>
    </w:p>
    <w:p/>
    <w:p>
      <w:r xmlns:w="http://schemas.openxmlformats.org/wordprocessingml/2006/main">
        <w:t xml:space="preserve">Ayat ieu ngajelaskeun putra-putra Bela, nya éta Ard sareng Naaman, sareng kulawarga masing-masing.</w:t>
      </w:r>
    </w:p>
    <w:p/>
    <w:p>
      <w:r xmlns:w="http://schemas.openxmlformats.org/wordprocessingml/2006/main">
        <w:t xml:space="preserve">1. Rencana Allah dina Rincian: Ngajalajah Tujuan Tukangeun Ngaran dina Kitab Suci</w:t>
      </w:r>
    </w:p>
    <w:p/>
    <w:p>
      <w:r xmlns:w="http://schemas.openxmlformats.org/wordprocessingml/2006/main">
        <w:t xml:space="preserve">2. Tangkal Kulawarga: Nganyatakeun Rencana Allah Ngaliwatan Silsilah</w:t>
      </w:r>
    </w:p>
    <w:p/>
    <w:p>
      <w:r xmlns:w="http://schemas.openxmlformats.org/wordprocessingml/2006/main">
        <w:t xml:space="preserve">1. Genesis 5: 1-32 - Pentingna genealogies dina tracing rencana Allah</w:t>
      </w:r>
    </w:p>
    <w:p/>
    <w:p>
      <w:r xmlns:w="http://schemas.openxmlformats.org/wordprocessingml/2006/main">
        <w:t xml:space="preserve">2. Lukas 3:23-38 - The nasab Yesus Kristus jeung significance na kana rencana Allah</w:t>
      </w:r>
    </w:p>
    <w:p/>
    <w:p>
      <w:r xmlns:w="http://schemas.openxmlformats.org/wordprocessingml/2006/main">
        <w:t xml:space="preserve">Bilangan 26:41 Ieu turunan Binyamin nurutkeun kulawarga-kulawargana, jumlahna jumlahna opat puluh lima rebu genep ratus.</w:t>
      </w:r>
    </w:p>
    <w:p/>
    <w:p>
      <w:r xmlns:w="http://schemas.openxmlformats.org/wordprocessingml/2006/main">
        <w:t xml:space="preserve">Kaom Binyamin kagungan 45.600 urang sakulawarga.</w:t>
      </w:r>
    </w:p>
    <w:p/>
    <w:p>
      <w:r xmlns:w="http://schemas.openxmlformats.org/wordprocessingml/2006/main">
        <w:t xml:space="preserve">1. Kasatiaan Allah katingal dina kakuatan kulawarga.</w:t>
      </w:r>
    </w:p>
    <w:p/>
    <w:p>
      <w:r xmlns:w="http://schemas.openxmlformats.org/wordprocessingml/2006/main">
        <w:t xml:space="preserve">2. Pentingna ngajaga persatuan dina kulawarga.</w:t>
      </w:r>
    </w:p>
    <w:p/>
    <w:p>
      <w:r xmlns:w="http://schemas.openxmlformats.org/wordprocessingml/2006/main">
        <w:t xml:space="preserve">1. Jabur 133:1 Behold, kumaha alus tur kumaha pikaresepeun éta pikeun duduluran mun Huni babarengan dina persatuan!</w:t>
      </w:r>
    </w:p>
    <w:p/>
    <w:p>
      <w:r xmlns:w="http://schemas.openxmlformats.org/wordprocessingml/2006/main">
        <w:t xml:space="preserve">2. Epesus 6:1-4 Barudak, nurut ka kolot anjeun dina Gusti, pikeun ieu katuhu. Hormat bapa sareng indung anjeun, anu mangrupikeun parentah anu pangheulana sareng jangji supados anjeun salamet sareng anjeun tiasa panjang umur di bumi. Bapa, ulah exassemble barudak anjeun; tibatan, mawa aranjeunna nepi di latihan jeung instruksi Gusti.</w:t>
      </w:r>
    </w:p>
    <w:p/>
    <w:p>
      <w:r xmlns:w="http://schemas.openxmlformats.org/wordprocessingml/2006/main">
        <w:t xml:space="preserve">Bilangan 26:42 Ieu turunan Dan nurutkeun kulawarga-kulawargana: Ti Suham, kulawarga urang Suham. Ieu kulawarga Dan nurutkeun kulawarga maranéhanana.</w:t>
      </w:r>
    </w:p>
    <w:p/>
    <w:p>
      <w:r xmlns:w="http://schemas.openxmlformats.org/wordprocessingml/2006/main">
        <w:t xml:space="preserve">Ayat ieu nyadiakeun daptar kulawarga katurunan Dan, salah sahiji ti 12 kaom Israil.</w:t>
      </w:r>
    </w:p>
    <w:p/>
    <w:p>
      <w:r xmlns:w="http://schemas.openxmlformats.org/wordprocessingml/2006/main">
        <w:t xml:space="preserve">1. Kasatiaan Allah ka turunan Dan sakumaha ditémbongkeun ku kumaha garis kulawarga maranéhanana geus dilestarikan.</w:t>
      </w:r>
    </w:p>
    <w:p/>
    <w:p>
      <w:r xmlns:w="http://schemas.openxmlformats.org/wordprocessingml/2006/main">
        <w:t xml:space="preserve">2. Pentingna mikawanoh karuhun urang sareng ngagungkeun kontribusina pikeun kahirupan urang.</w:t>
      </w:r>
    </w:p>
    <w:p/>
    <w:p>
      <w:r xmlns:w="http://schemas.openxmlformats.org/wordprocessingml/2006/main">
        <w:t xml:space="preserve">1. Budalan 34: 7 - Ngajaga rahmat pikeun rébuan, forgiving iniquity jeung transgression jeung dosa, jeung nu bakal ku euweuh hartina jelas nu kaliru.</w:t>
      </w:r>
    </w:p>
    <w:p/>
    <w:p>
      <w:r xmlns:w="http://schemas.openxmlformats.org/wordprocessingml/2006/main">
        <w:t xml:space="preserve">2. Rum 11:29 - Pikeun kurnia jeung nélépon Allah téh tanpa tobat.</w:t>
      </w:r>
    </w:p>
    <w:p/>
    <w:p>
      <w:r xmlns:w="http://schemas.openxmlformats.org/wordprocessingml/2006/main">
        <w:t xml:space="preserve">Bilangan 26:43 Sakabeh kulawarga urang Suham, numutkeun jumlahna jumlahna aya genep puluh opat rebu opat ratus.</w:t>
      </w:r>
    </w:p>
    <w:p/>
    <w:p>
      <w:r xmlns:w="http://schemas.openxmlformats.org/wordprocessingml/2006/main">
        <w:t xml:space="preserve">Ayat ieu nyatakeun yén kulawarga urang Suham jumlahna aya 64.400.</w:t>
      </w:r>
    </w:p>
    <w:p/>
    <w:p>
      <w:r xmlns:w="http://schemas.openxmlformats.org/wordprocessingml/2006/main">
        <w:t xml:space="preserve">1: Bilangan 26:43 ngingetkeun urang yén Allah terang urang sareng ngitung urang. Anjeunna terang nomer sareng nami urang.</w:t>
      </w:r>
    </w:p>
    <w:p/>
    <w:p>
      <w:r xmlns:w="http://schemas.openxmlformats.org/wordprocessingml/2006/main">
        <w:t xml:space="preserve">2: Bilangan 26:43 ngajarkeun urang pikeun percanten ka Allah sareng émut yén Mantenna ngitung urang diantara umat-Na.</w:t>
      </w:r>
    </w:p>
    <w:p/>
    <w:p>
      <w:r xmlns:w="http://schemas.openxmlformats.org/wordprocessingml/2006/main">
        <w:t xml:space="preserve">1: Jabur 147:4 Anjeunna ngitung jumlah béntang; Anjeunna masihan nami ka sadayana.</w:t>
      </w:r>
    </w:p>
    <w:p/>
    <w:p>
      <w:r xmlns:w="http://schemas.openxmlformats.org/wordprocessingml/2006/main">
        <w:t xml:space="preserve">2: Mateus 10:30 Tapi sanajan bulu sirah anjeun kabeh geus diitung.</w:t>
      </w:r>
    </w:p>
    <w:p/>
    <w:p>
      <w:r xmlns:w="http://schemas.openxmlformats.org/wordprocessingml/2006/main">
        <w:t xml:space="preserve">Bilangan 26:44 Ti turunan Aser nurutkeun kulawarga-kulawargana: Ti Jimna golongan Jimna;</w:t>
      </w:r>
    </w:p>
    <w:p/>
    <w:p>
      <w:r xmlns:w="http://schemas.openxmlformats.org/wordprocessingml/2006/main">
        <w:t xml:space="preserve">Ieu petikan dina Bilangan 26:44 daptar rupa-rupa kulawarga kaom Aser.</w:t>
      </w:r>
    </w:p>
    <w:p/>
    <w:p>
      <w:r xmlns:w="http://schemas.openxmlformats.org/wordprocessingml/2006/main">
        <w:t xml:space="preserve">1: Urang bisa diajar ti kaom Aser yén kulawarga téh kacida pentingna.</w:t>
      </w:r>
    </w:p>
    <w:p/>
    <w:p>
      <w:r xmlns:w="http://schemas.openxmlformats.org/wordprocessingml/2006/main">
        <w:t xml:space="preserve">2: Ngaliwatan kulawarga Aser, urang bisa mikawanoh pentingna ngajénan warisan urang.</w:t>
      </w:r>
    </w:p>
    <w:p/>
    <w:p>
      <w:r xmlns:w="http://schemas.openxmlformats.org/wordprocessingml/2006/main">
        <w:t xml:space="preserve">1: Jabur 68: 6 "Allah netepkeun kasepian dina kulawarga, anjeunna mingpin tawanan kalayan nyanyi, tapi anu barontak cicing di bumi anu panas panonpoé."</w:t>
      </w:r>
    </w:p>
    <w:p/>
    <w:p>
      <w:r xmlns:w="http://schemas.openxmlformats.org/wordprocessingml/2006/main">
        <w:t xml:space="preserve">2: Deuteronomy 6:7 "Maneh kudu rajin ngajar ka barudak anjeun, sarta kudu nyarita ngeunaan eta nalika anjeun calik di imah anjeun, nalika anjeun leumpang di jalan, nalika anjeun ngagolér, sarta nalika anjeun gugah."</w:t>
      </w:r>
    </w:p>
    <w:p/>
    <w:p>
      <w:r xmlns:w="http://schemas.openxmlformats.org/wordprocessingml/2006/main">
        <w:t xml:space="preserve">Bilangan 26:45 Ti golongan Beria: Ti Heber golongan Heber; ti Malkiel golongan Malkiel.</w:t>
      </w:r>
    </w:p>
    <w:p/>
    <w:p>
      <w:r xmlns:w="http://schemas.openxmlformats.org/wordprocessingml/2006/main">
        <w:t xml:space="preserve">Ayat ieu daptar turunan Beria, kalebet urang Heber sareng Malkiel.</w:t>
      </w:r>
    </w:p>
    <w:p/>
    <w:p>
      <w:r xmlns:w="http://schemas.openxmlformats.org/wordprocessingml/2006/main">
        <w:t xml:space="preserve">1. "Kakuatan Kulawarga: Nyambungkeun Generasi"</w:t>
      </w:r>
    </w:p>
    <w:p/>
    <w:p>
      <w:r xmlns:w="http://schemas.openxmlformats.org/wordprocessingml/2006/main">
        <w:t xml:space="preserve">2. "Kaberkahan Katurunan: Rezeki Allah Satia"</w:t>
      </w:r>
    </w:p>
    <w:p/>
    <w:p>
      <w:r xmlns:w="http://schemas.openxmlformats.org/wordprocessingml/2006/main">
        <w:t xml:space="preserve">1. Jabur 103:17 - Tapi ti langgeng nepi ka langgeng asih PANGERAN s jeung jalma anu sieun Mantenna, jeung kaadilan-Na jeung anak anak maranéhanana.</w:t>
      </w:r>
    </w:p>
    <w:p/>
    <w:p>
      <w:r xmlns:w="http://schemas.openxmlformats.org/wordprocessingml/2006/main">
        <w:t xml:space="preserve">2. Mateus 19:29 - Jeung dulur anu geus ninggalkeun imah atawa sadulur atawa sadulur atawa bapa atawa indung atawa pamajikan atawa barudak atawa sawah pikeun demi kuring bakal narima saratus kali leuwih loba jeung bakal inherit hirup langgeng.</w:t>
      </w:r>
    </w:p>
    <w:p/>
    <w:p>
      <w:r xmlns:w="http://schemas.openxmlformats.org/wordprocessingml/2006/main">
        <w:t xml:space="preserve">Bilangan 26:46 Ari putri Aser nya eta Sarah.</w:t>
      </w:r>
    </w:p>
    <w:p/>
    <w:p>
      <w:r xmlns:w="http://schemas.openxmlformats.org/wordprocessingml/2006/main">
        <w:t xml:space="preserve">Aser kagungan putri anu namina Sarah.</w:t>
      </w:r>
    </w:p>
    <w:p/>
    <w:p>
      <w:r xmlns:w="http://schemas.openxmlformats.org/wordprocessingml/2006/main">
        <w:t xml:space="preserve">1. Kakuatan Ngaran: Kumaha Ngaran ngagambarkeun Karakter jeung Idéntitas</w:t>
      </w:r>
    </w:p>
    <w:p/>
    <w:p>
      <w:r xmlns:w="http://schemas.openxmlformats.org/wordprocessingml/2006/main">
        <w:t xml:space="preserve">2. Naon anu aya dina Ngaran? Milarian Tujuan anjeun dina Kahirupan</w:t>
      </w:r>
    </w:p>
    <w:p/>
    <w:p>
      <w:r xmlns:w="http://schemas.openxmlformats.org/wordprocessingml/2006/main">
        <w:t xml:space="preserve">1. Lukas 1: 46-55 - Magnificat Mary urang</w:t>
      </w:r>
    </w:p>
    <w:p/>
    <w:p>
      <w:r xmlns:w="http://schemas.openxmlformats.org/wordprocessingml/2006/main">
        <w:t xml:space="preserve">2. Genesis 17: 15-19 - Allah Renames Abram jeung Sarai</w:t>
      </w:r>
    </w:p>
    <w:p/>
    <w:p>
      <w:r xmlns:w="http://schemas.openxmlformats.org/wordprocessingml/2006/main">
        <w:t xml:space="preserve">Bilangan 26:47 Ieu kulawarga-kulawarga kaom Aser, nurut kana jumlahna; anu lima puluh tilu rebu opat ratus.</w:t>
      </w:r>
    </w:p>
    <w:p/>
    <w:p>
      <w:r xmlns:w="http://schemas.openxmlformats.org/wordprocessingml/2006/main">
        <w:t xml:space="preserve">Putra Aser jumlahna 53.400 urang.</w:t>
      </w:r>
    </w:p>
    <w:p/>
    <w:p>
      <w:r xmlns:w="http://schemas.openxmlformats.org/wordprocessingml/2006/main">
        <w:t xml:space="preserve">1: Kasatiaan Allah katémbong dina lobana umat-Na.</w:t>
      </w:r>
    </w:p>
    <w:p/>
    <w:p>
      <w:r xmlns:w="http://schemas.openxmlformats.org/wordprocessingml/2006/main">
        <w:t xml:space="preserve">2: Berkah Allah katémbong dina sababaraha generasi umat-Na.</w:t>
      </w:r>
    </w:p>
    <w:p/>
    <w:p>
      <w:r xmlns:w="http://schemas.openxmlformats.org/wordprocessingml/2006/main">
        <w:t xml:space="preserve">1: Deuteronomy 7:7-8 - "PANGERAN henteu mikaasih ka anjeun atanapi milih anjeun kusabab jumlah anjeun langkung seueur tibatan jalma-jalma sanés, sabab anjeun pangleutikna tina sadaya bangsa; 8 tapi ku sabab PANGERAN mikanyaah ka anjeun, sarta ku sabab Anjeunna bakal tetep sumpah nu Anjeunna swore ka bapa anjeun, Gusti geus dibawa anjeun kaluar kalawan leungeun perkasa, sarta ditebus anjeun ti imah perbudakan, ti leungeun Firaun raja Mesir.</w:t>
      </w:r>
    </w:p>
    <w:p/>
    <w:p>
      <w:r xmlns:w="http://schemas.openxmlformats.org/wordprocessingml/2006/main">
        <w:t xml:space="preserve">2: Jabur 105: 6-7 - "Eh turunan Ibrahim abdi-Na, anjeun turunan Yakub, jalma pilihan-Na! 7 Anjeunna teh PANGERAN Allah urang, judgments-Na aya di sakuliah bumi.</w:t>
      </w:r>
    </w:p>
    <w:p/>
    <w:p>
      <w:r xmlns:w="http://schemas.openxmlformats.org/wordprocessingml/2006/main">
        <w:t xml:space="preserve">Bilangan 26:48 Ti turunan Naptali nurutkeun kulawargana: Ti Yahseel, kulawarga Yahseel; ti Guni, kulawarga Guni;</w:t>
      </w:r>
    </w:p>
    <w:p/>
    <w:p>
      <w:r xmlns:w="http://schemas.openxmlformats.org/wordprocessingml/2006/main">
        <w:t xml:space="preserve">Petikan ieu ngajelaskeun kulawarga putra Naptali.</w:t>
      </w:r>
    </w:p>
    <w:p/>
    <w:p>
      <w:r xmlns:w="http://schemas.openxmlformats.org/wordprocessingml/2006/main">
        <w:t xml:space="preserve">1: Urang kudu ngawangun kulawarga urang jeung neraskeun iman urang ka barudak urang.</w:t>
      </w:r>
    </w:p>
    <w:p/>
    <w:p>
      <w:r xmlns:w="http://schemas.openxmlformats.org/wordprocessingml/2006/main">
        <w:t xml:space="preserve">2: Urang kudu ngahargaan kulawarga urang jeung narékahan pikeun ngahargaan Allah dina sagala hal urang.</w:t>
      </w:r>
    </w:p>
    <w:p/>
    <w:p>
      <w:r xmlns:w="http://schemas.openxmlformats.org/wordprocessingml/2006/main">
        <w:t xml:space="preserve">1: Kajadian 2:24 - Ku sabab eta lalaki bakal ninggalkeun bapana jeung indungna sarta nyekel pageuh ka pamajikanana, sarta maranéhanana baris jadi hiji daging.</w:t>
      </w:r>
    </w:p>
    <w:p/>
    <w:p>
      <w:r xmlns:w="http://schemas.openxmlformats.org/wordprocessingml/2006/main">
        <w:t xml:space="preserve">2: Epesus 6:1-4 - Barudak, nurut ka kolot anjeun dina Gusti, pikeun ieu katuhu.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Bilangan 26:49 Ti Yeser, kulawarga urang Yeseri: ti Silem, kulawarga Silemi.</w:t>
      </w:r>
    </w:p>
    <w:p/>
    <w:p>
      <w:r xmlns:w="http://schemas.openxmlformats.org/wordprocessingml/2006/main">
        <w:t xml:space="preserve">Kulawarga Yéser jeung Silém disebutkeun dina Bilangan 26:49.</w:t>
      </w:r>
    </w:p>
    <w:p/>
    <w:p>
      <w:r xmlns:w="http://schemas.openxmlformats.org/wordprocessingml/2006/main">
        <w:t xml:space="preserve">1. Pentingna Nyaho Sajarah Kulawarga Anjeun</w:t>
      </w:r>
    </w:p>
    <w:p/>
    <w:p>
      <w:r xmlns:w="http://schemas.openxmlformats.org/wordprocessingml/2006/main">
        <w:t xml:space="preserve">2. Ngagungkeun Karuhun Anjeun sareng Warisan Maranéhna</w:t>
      </w:r>
    </w:p>
    <w:p/>
    <w:p>
      <w:r xmlns:w="http://schemas.openxmlformats.org/wordprocessingml/2006/main">
        <w:t xml:space="preserve">1. Deuteronomy 4: 9 Ngan ati-ati, jeung ngajaga jiwa Anjeun rajin, lest Anjeun poho hal nu panon anjeun geus katempo, jeung lest maranéhanana indit ti jantung Anjeun sapanjang poé hirup anjeun. Terangkeun aranjeunna ka barudak anjeun sareng anak-anak anjeun.</w:t>
      </w:r>
    </w:p>
    <w:p/>
    <w:p>
      <w:r xmlns:w="http://schemas.openxmlformats.org/wordprocessingml/2006/main">
        <w:t xml:space="preserve">2. Jabur 78:4 Urang moal nyumputkeun eta ti barudak maranéhanana, tapi ngabejaan ka generasi datang amal glorious Gusti, jeung kakuatan-Na, jeung mujijat nu geus dipigawé.</w:t>
      </w:r>
    </w:p>
    <w:p/>
    <w:p>
      <w:r xmlns:w="http://schemas.openxmlformats.org/wordprocessingml/2006/main">
        <w:t xml:space="preserve">Bilangan 26:50 Ieu kaom-kaom Naptali nurutkeun kulawarga-kulawargana, jumlahna jumlahna opat puluh lima rebu opat ratus.</w:t>
      </w:r>
    </w:p>
    <w:p/>
    <w:p>
      <w:r xmlns:w="http://schemas.openxmlformats.org/wordprocessingml/2006/main">
        <w:t xml:space="preserve">Naptali jumlahna opat puluh lima rebu opat ratus dina kaom Israil.</w:t>
      </w:r>
    </w:p>
    <w:p/>
    <w:p>
      <w:r xmlns:w="http://schemas.openxmlformats.org/wordprocessingml/2006/main">
        <w:t xml:space="preserve">1. Nangkeup Berkah Manunggal Kaum Kaom Israil</w:t>
      </w:r>
    </w:p>
    <w:p/>
    <w:p>
      <w:r xmlns:w="http://schemas.openxmlformats.org/wordprocessingml/2006/main">
        <w:t xml:space="preserve">2. Kasatiaan Allah kana jangji-jangji-Na</w:t>
      </w:r>
    </w:p>
    <w:p/>
    <w:p>
      <w:r xmlns:w="http://schemas.openxmlformats.org/wordprocessingml/2006/main">
        <w:t xml:space="preserve">1. Epesus 4: 3-6, Jieun unggal usaha pikeun ngajaga persatuan Roh ngaliwatan beungkeut karapihan. Aya hiji awak jeung hiji Roh, sakumaha anjeun geus disebut hiji harepan nalika anjeun disebut; hiji Gusti, hiji iman, hiji baptisan; hiji Allah jeung Rama sadaya, anu leuwih sadaya jeung ngaliwatan sakabeh jeung di sakabeh.</w:t>
      </w:r>
    </w:p>
    <w:p/>
    <w:p>
      <w:r xmlns:w="http://schemas.openxmlformats.org/wordprocessingml/2006/main">
        <w:t xml:space="preserve">2. Deuteronomy 7:13, Anjeunna bakal nyaah ka anjeun, ngaberkahan anjeun, sareng ningkatkeun jumlah anjeun. Anjeunna bakal ngaberkahan buah rahim anjeun, pepelakan bumi anjeun gandum anjeun, anggur anyar sareng minyak zaitun, anak sapi sapi anjeun sareng domba domba anjeun di tanah anu anjeunna sumpah ka karuhun anjeun pikeun masihan anjeun.</w:t>
      </w:r>
    </w:p>
    <w:p/>
    <w:p>
      <w:r xmlns:w="http://schemas.openxmlformats.org/wordprocessingml/2006/main">
        <w:t xml:space="preserve">Bilangan 26:51 Ieu jumlahna jumlah urang Israil genep ratus rebu sarébu tujuh ratus tilu puluh.</w:t>
      </w:r>
    </w:p>
    <w:p/>
    <w:p>
      <w:r xmlns:w="http://schemas.openxmlformats.org/wordprocessingml/2006/main">
        <w:t xml:space="preserve">Petikan ieu daptar total jumlah individu dina populasi Israil salaku genep ratus rebu sarébu tujuh ratus tilu puluh.</w:t>
      </w:r>
    </w:p>
    <w:p/>
    <w:p>
      <w:r xmlns:w="http://schemas.openxmlformats.org/wordprocessingml/2006/main">
        <w:t xml:space="preserve">1. Urang kudu inget yen sanajan di satengahing jumlah badag, Allah masih ngakuan tur mikanyaah unggal individu.</w:t>
      </w:r>
    </w:p>
    <w:p/>
    <w:p>
      <w:r xmlns:w="http://schemas.openxmlformats.org/wordprocessingml/2006/main">
        <w:t xml:space="preserve">2. Urang kaberkahan janten bagian tina komunitas, sareng kedah nganggo kakuatan koléktif pikeun ngawula ka Gusti.</w:t>
      </w:r>
    </w:p>
    <w:p/>
    <w:p>
      <w:r xmlns:w="http://schemas.openxmlformats.org/wordprocessingml/2006/main">
        <w:t xml:space="preserve">1. Mateus 10:29-31 - "Teu dua sparrows dijual pikeun Penny? Jeung moal salah sahijina bakal ragrag kana taneuh sajaba ti Rama Anjeun. Tapi sanajan bulu sirah anjeun sadayana wilanganana. Ulah sieun, ku kituna; Anjeun leuwih berharga ti batan manuk pipit loba."</w:t>
      </w:r>
    </w:p>
    <w:p/>
    <w:p>
      <w:r xmlns:w="http://schemas.openxmlformats.org/wordprocessingml/2006/main">
        <w:t xml:space="preserve">2. Kajadian 1:27 - "Jadi Allah nyiptakeun manusa dina gambar na sorangan, dina gambar Allah anjeunna dijieun anjeunna; jalu jeung nu bikang anjeunna dijieun aranjeunna."</w:t>
      </w:r>
    </w:p>
    <w:p/>
    <w:p>
      <w:r xmlns:w="http://schemas.openxmlformats.org/wordprocessingml/2006/main">
        <w:t xml:space="preserve">26:52 PANGERAN nimbalan ka Musa,</w:t>
      </w:r>
    </w:p>
    <w:p/>
    <w:p>
      <w:r xmlns:w="http://schemas.openxmlformats.org/wordprocessingml/2006/main">
        <w:t xml:space="preserve">PANGERAN nimbalan ka Musa ngeunaan babagian tanah di antara kaom-kaom Israil.</w:t>
      </w:r>
    </w:p>
    <w:p/>
    <w:p>
      <w:r xmlns:w="http://schemas.openxmlformats.org/wordprocessingml/2006/main">
        <w:t xml:space="preserve">1. Berkah Narima Jangji Gusti</w:t>
      </w:r>
    </w:p>
    <w:p/>
    <w:p>
      <w:r xmlns:w="http://schemas.openxmlformats.org/wordprocessingml/2006/main">
        <w:t xml:space="preserve">2. Pentingna Taat kana Firman Allah</w:t>
      </w:r>
    </w:p>
    <w:p/>
    <w:p>
      <w:r xmlns:w="http://schemas.openxmlformats.org/wordprocessingml/2006/main">
        <w:t xml:space="preserve">1. Joshua 14: 1-5 - iman Kaleb di jangji Allah tanah.</w:t>
      </w:r>
    </w:p>
    <w:p/>
    <w:p>
      <w:r xmlns:w="http://schemas.openxmlformats.org/wordprocessingml/2006/main">
        <w:t xml:space="preserve">2. Mateus 6:33 - Milarian Karajaan Allah heula sareng percanten ka Anjeunna.</w:t>
      </w:r>
    </w:p>
    <w:p/>
    <w:p>
      <w:r xmlns:w="http://schemas.openxmlformats.org/wordprocessingml/2006/main">
        <w:t xml:space="preserve">Bilangan 26:53 Pikeun eta tanah kudu dibagi jadi milik pusaka nurutkeun jumlah ngaran.</w:t>
      </w:r>
    </w:p>
    <w:p/>
    <w:p>
      <w:r xmlns:w="http://schemas.openxmlformats.org/wordprocessingml/2006/main">
        <w:t xml:space="preserve">Eta tanah bakal dibagi-bagikeun ka jalma-jalma dumasar kana jumlah jalma-jalma di kaomna.</w:t>
      </w:r>
    </w:p>
    <w:p/>
    <w:p>
      <w:r xmlns:w="http://schemas.openxmlformats.org/wordprocessingml/2006/main">
        <w:t xml:space="preserve">1: Allah bakal salawasna nyadiakeun keur umat-Na jeung masihan aranjeunna naon hak maranéhanana.</w:t>
      </w:r>
    </w:p>
    <w:p/>
    <w:p>
      <w:r xmlns:w="http://schemas.openxmlformats.org/wordprocessingml/2006/main">
        <w:t xml:space="preserve">2: Urang kedah salawasna percanten ka Allah sareng jangji-Na yén Anjeunna bakal nyayogikeun.</w:t>
      </w:r>
    </w:p>
    <w:p/>
    <w:p>
      <w:r xmlns:w="http://schemas.openxmlformats.org/wordprocessingml/2006/main">
        <w:t xml:space="preserve">1: Epesus 2:10 - Pikeun urang téh handiwork Allah, dijieun dina Kristus Yesus pikeun ngalakukeun pagawean alus, anu Allah geus disiapkeun sateuacanna pikeun urang ngalakukeun.</w:t>
      </w:r>
    </w:p>
    <w:p/>
    <w:p>
      <w:r xmlns:w="http://schemas.openxmlformats.org/wordprocessingml/2006/main">
        <w:t xml:space="preserve">2: Pilipi 4:19 - Sareng Allah abdi bakal nyumponan sadaya kabutuhan anjeun dumasar kana kabeungharan kamulyaan-Na dina Kristus Yesus.</w:t>
      </w:r>
    </w:p>
    <w:p/>
    <w:p>
      <w:r xmlns:w="http://schemas.openxmlformats.org/wordprocessingml/2006/main">
        <w:t xml:space="preserve">Bilangan 26:54 Ka loba maneh kudu mere warisan leuwih, jeung ka saeutik maneh kudu mere saeutik warisan: ka unggal jalma bakal meunang warisan maranéhanana nurutkeun jumlah maranéhanana.</w:t>
      </w:r>
    </w:p>
    <w:p/>
    <w:p>
      <w:r xmlns:w="http://schemas.openxmlformats.org/wordprocessingml/2006/main">
        <w:t xml:space="preserve">Gusti nunjukkeun ka urang yén unggal jalma bakal nampi warisan dumasar kana jumlah jalma anu diitung.</w:t>
      </w:r>
    </w:p>
    <w:p/>
    <w:p>
      <w:r xmlns:w="http://schemas.openxmlformats.org/wordprocessingml/2006/main">
        <w:t xml:space="preserve">1. Allah kersa masihan warisan ka urang masing-masing numutkeun kawajibanana.</w:t>
      </w:r>
    </w:p>
    <w:p/>
    <w:p>
      <w:r xmlns:w="http://schemas.openxmlformats.org/wordprocessingml/2006/main">
        <w:t xml:space="preserve">2. Urang tiasa percanten yen Allah bakal nyadiakeun unggal urang kalawan kahayang urang butuh.</w:t>
      </w:r>
    </w:p>
    <w:p/>
    <w:p>
      <w:r xmlns:w="http://schemas.openxmlformats.org/wordprocessingml/2006/main">
        <w:t xml:space="preserve">1. James 1:17 - "Unggal kado alus tur sampurna nyaeta ti luhur, turun ti Rama lampu sawarga, anu teu robah kawas shifting kalangkang."</w:t>
      </w:r>
    </w:p>
    <w:p/>
    <w:p>
      <w:r xmlns:w="http://schemas.openxmlformats.org/wordprocessingml/2006/main">
        <w:t xml:space="preserve">2. paribasa 22:4 - "The ganjaran pikeun humility jeung sieun Gusti nyaeta riches jeung ngahargaan jeung kahirupan."</w:t>
      </w:r>
    </w:p>
    <w:p/>
    <w:p>
      <w:r xmlns:w="http://schemas.openxmlformats.org/wordprocessingml/2006/main">
        <w:t xml:space="preserve">26:55 Tapi tanahna kudu dibagi-bagi ku undian, nurutkeun ngaran kaom-kaom karuhun maraneh.</w:t>
      </w:r>
    </w:p>
    <w:p/>
    <w:p>
      <w:r xmlns:w="http://schemas.openxmlformats.org/wordprocessingml/2006/main">
        <w:t xml:space="preserve">Eta tanah kudu dibagi-bagi ka kaom-kaom nurutkeun ngaran karuhunna.</w:t>
      </w:r>
    </w:p>
    <w:p/>
    <w:p>
      <w:r xmlns:w="http://schemas.openxmlformats.org/wordprocessingml/2006/main">
        <w:t xml:space="preserve">1: Kaadilan jeung welas asih Allah katembong dina cara Anjeunna ngabagi-bagi tanah ka umat-Na.</w:t>
      </w:r>
    </w:p>
    <w:p/>
    <w:p>
      <w:r xmlns:w="http://schemas.openxmlformats.org/wordprocessingml/2006/main">
        <w:t xml:space="preserve">2: Panyadiaan PANGERAN pikeun umat-Na katembong ku cara Mantenna ngabagi-bagi tanah ka maranehna.</w:t>
      </w:r>
    </w:p>
    <w:p/>
    <w:p>
      <w:r xmlns:w="http://schemas.openxmlformats.org/wordprocessingml/2006/main">
        <w:t xml:space="preserve">1: Rum 12: 8 - "Upami éta pikeun ngadorong, teras masihan dorongan; upami éta masihan, teras masihan berehan; upami éta pikeun mingpin, laksanakeun kalayan rajin; upami éta pikeun nunjukkeun welas asih, laksanakeun kalayan riang."</w:t>
      </w:r>
    </w:p>
    <w:p/>
    <w:p>
      <w:r xmlns:w="http://schemas.openxmlformats.org/wordprocessingml/2006/main">
        <w:t xml:space="preserve">2: Epesus 2:10 - "Kanggo urang téh handiwork Allah, dijieun dina Kristus Yesus pikeun ngalakukeun pagawean alus, anu Allah geus disiapkeun sateuacanna pikeun urang ngalakukeun."</w:t>
      </w:r>
    </w:p>
    <w:p/>
    <w:p>
      <w:r xmlns:w="http://schemas.openxmlformats.org/wordprocessingml/2006/main">
        <w:t xml:space="preserve">Bilangan 26:56 Nurutkeun undian kudu dibagi-bagi antara loba jeung saeutik.</w:t>
      </w:r>
    </w:p>
    <w:p/>
    <w:p>
      <w:r xmlns:w="http://schemas.openxmlformats.org/wordprocessingml/2006/main">
        <w:t xml:space="preserve">Petikan ieu tina Bilangan 26:56 ngajelaskeun yén harta banda bakal dialokasikeun sacara adil, dumasar kana undian, henteu paduli bédana antara seueur sareng sakedik.</w:t>
      </w:r>
    </w:p>
    <w:p/>
    <w:p>
      <w:r xmlns:w="http://schemas.openxmlformats.org/wordprocessingml/2006/main">
        <w:t xml:space="preserve">1. "Jalan Gusti: Equity dina Alokasi Milik"</w:t>
      </w:r>
    </w:p>
    <w:p/>
    <w:p>
      <w:r xmlns:w="http://schemas.openxmlformats.org/wordprocessingml/2006/main">
        <w:t xml:space="preserve">2. "Kaberkahan Kasaruaan dina Alokasi Milik"</w:t>
      </w:r>
    </w:p>
    <w:p/>
    <w:p>
      <w:r xmlns:w="http://schemas.openxmlformats.org/wordprocessingml/2006/main">
        <w:t xml:space="preserve">1. Micah 6: 8 - "Anjeunna geus bébéja anjeun, O man, naon alus; sarta naon anu merlukeun Gusti anjeun tapi mun ngalakukeun kaadilan, jeung cinta kahadean, sarta leumpang humbly kalawan Allah anjeun?"</w:t>
      </w:r>
    </w:p>
    <w:p/>
    <w:p>
      <w:r xmlns:w="http://schemas.openxmlformats.org/wordprocessingml/2006/main">
        <w:t xml:space="preserve">2. Yakobus 2: 1-4 - "Dulur-dulur, ulah pilih-pilih sakumaha anu anjeun iman ka Gusti urang Yesus Kristus, Gusti anu Maha Suci. Jalma miskin anu pakeanana lusuh oge asup, jeung lamun merhatikeun ka nu make pakean alus jeung ngomong, Anjeun linggih di dieu dina tempat alus, bari ngomong ka nu miskin: Anjeun nangtung di ditu, atawa, diuk turun. Dina suku Kami, naha aranjeun henteu ngabeda-bedakeun diri jeung jadi hakim anu boga pikiran jahat?"</w:t>
      </w:r>
    </w:p>
    <w:p/>
    <w:p>
      <w:r xmlns:w="http://schemas.openxmlformats.org/wordprocessingml/2006/main">
        <w:t xml:space="preserve">Bilangan 26:57 Anu dicacahkeun ka urang Lewi nurutkeun kaom-kaomna: Ti Gerson, golongan Gerson; ti Kahat, golongan Kahat; ti Merari, golongan Merari.</w:t>
      </w:r>
    </w:p>
    <w:p/>
    <w:p>
      <w:r xmlns:w="http://schemas.openxmlformats.org/wordprocessingml/2006/main">
        <w:t xml:space="preserve">Ayat ieu ngajelaskeun kulawarga urang Lewi numutkeun kaom Gerson, Kahat, sareng Merari.</w:t>
      </w:r>
    </w:p>
    <w:p/>
    <w:p>
      <w:r xmlns:w="http://schemas.openxmlformats.org/wordprocessingml/2006/main">
        <w:t xml:space="preserve">1. Rencana Allah anu Satia: Kumaha Urang Lewi Ngalaksanakeun Rencana Allah pikeun Umat-Na</w:t>
      </w:r>
    </w:p>
    <w:p/>
    <w:p>
      <w:r xmlns:w="http://schemas.openxmlformats.org/wordprocessingml/2006/main">
        <w:t xml:space="preserve">2. Kasampurnaan Perjangjian Allah: Pentingna Kaum Lewi dina Jaman Alkitabiah</w:t>
      </w:r>
    </w:p>
    <w:p/>
    <w:p>
      <w:r xmlns:w="http://schemas.openxmlformats.org/wordprocessingml/2006/main">
        <w:t xml:space="preserve">1. Ibrani 7:11-12 - Ayeuna lamun kasampurnaan geus attainable ngaliwatan Levitical priesthood (pikeun di handapeun eta jalma narima hukum), naon deui kudu aya geus aya imam sejen pikeun timbul sanggeus urutan Melkisedek, tinimbang hiji dingaranan urutan Harun?</w:t>
      </w:r>
    </w:p>
    <w:p/>
    <w:p>
      <w:r xmlns:w="http://schemas.openxmlformats.org/wordprocessingml/2006/main">
        <w:t xml:space="preserve">2. Budalan 29:9 - Anjeun oge bakal nyokot minyak anointing, jeung anoint Kemah jeung sakabeh nu aya di eta, jeung consecrate eta jeung sakabeh parabot na, meh bisa jadi suci.</w:t>
      </w:r>
    </w:p>
    <w:p/>
    <w:p>
      <w:r xmlns:w="http://schemas.openxmlformats.org/wordprocessingml/2006/main">
        <w:t xml:space="preserve">26:58 Ieu kulawarga urang Lewi: kulawarga Libni, kulawarga Hebroni, kulawarga Mahli, Musites, kulawarga Korat. Jeung Kohat begat Amram.</w:t>
      </w:r>
    </w:p>
    <w:p/>
    <w:p>
      <w:r xmlns:w="http://schemas.openxmlformats.org/wordprocessingml/2006/main">
        <w:t xml:space="preserve">Petikan ieu tina Bilangan 26 rinci ngeunaan lima kulawarga urang Lewi sareng ogé nyarios yén Kohat mangrupikeun bapa Amram.</w:t>
      </w:r>
    </w:p>
    <w:p/>
    <w:p>
      <w:r xmlns:w="http://schemas.openxmlformats.org/wordprocessingml/2006/main">
        <w:t xml:space="preserve">1. Pentingna Persatuan di antara urang Lewi</w:t>
      </w:r>
    </w:p>
    <w:p/>
    <w:p>
      <w:r xmlns:w="http://schemas.openxmlformats.org/wordprocessingml/2006/main">
        <w:t xml:space="preserve">2. Warisan Kahat</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2. Rum 12: 3-5 - "Kanggo ku kurnia anu dipasihkeun ka kuring, kuring nyarios ka dulur di antawis anjeun ulah mikirkeun dirina langkung luhur tibatan anu kedah dipikirkeun, tapi kedah dipikiran ku pertimbangan anu sober, masing-masing dumasar kana ukuran iman. Sabab sakumaha dina hiji awak urang boga loba anggota, sarta anggota teu kabeh boga fungsi anu sarua, kitu ogé urang, sanajan loba, hiji awak dina Kristus, sarta masing-masing anggota hiji séjén ".</w:t>
      </w:r>
    </w:p>
    <w:p/>
    <w:p>
      <w:r xmlns:w="http://schemas.openxmlformats.org/wordprocessingml/2006/main">
        <w:t xml:space="preserve">Bilangan 26:59 Ari pamajikan Amram ngaranna Yokebed, putri Lewi, anu dilahirkeun ku indungna ka Lewi di Mesir, ngababarkeun ka Amram, Harun jeung Musa, jeung Miryam saderekna.</w:t>
      </w:r>
    </w:p>
    <w:p/>
    <w:p>
      <w:r xmlns:w="http://schemas.openxmlformats.org/wordprocessingml/2006/main">
        <w:t xml:space="preserve">Amram, ti kaom Lewi, nikah ka Yokebed ti kaom Lewi, sarta aranjeunna gaduh tilu anak babarengan: Harun, Musa jeung Miriam.</w:t>
      </w:r>
    </w:p>
    <w:p/>
    <w:p>
      <w:r xmlns:w="http://schemas.openxmlformats.org/wordprocessingml/2006/main">
        <w:t xml:space="preserve">1. Rencana Allah pikeun panebusan mindeng datang ngaliwatan jalma saperti teu mirip jeung kaayaan teu kaduga.</w:t>
      </w:r>
    </w:p>
    <w:p/>
    <w:p>
      <w:r xmlns:w="http://schemas.openxmlformats.org/wordprocessingml/2006/main">
        <w:t xml:space="preserve">2. Pentingna janten bagian tina kulawarga anu asih, sapertos katingal tina conto Amram sareng Jochebed.</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68: 6 - Allah setet nu solitary di kulawarga: Anjeunna bringeth kaluar jalma nu kabeungkeut ku ranté: tapi doraka Huni di tanah garing.</w:t>
      </w:r>
    </w:p>
    <w:p/>
    <w:p>
      <w:r xmlns:w="http://schemas.openxmlformats.org/wordprocessingml/2006/main">
        <w:t xml:space="preserve">Bilangan 26:60 Jeung pikeun Harun pupuh Nadab, jeung Abihu, Elasar jeung Itamar.</w:t>
      </w:r>
    </w:p>
    <w:p/>
    <w:p>
      <w:r xmlns:w="http://schemas.openxmlformats.org/wordprocessingml/2006/main">
        <w:t xml:space="preserve">Harun jeung pamajikanana puputra opat, nya eta Nadab, Abihu, Elasar, jeung Itamar.</w:t>
      </w:r>
    </w:p>
    <w:p/>
    <w:p>
      <w:r xmlns:w="http://schemas.openxmlformats.org/wordprocessingml/2006/main">
        <w:t xml:space="preserve">1. Kasatiaan Gusti dina Nedunan Jangji-Na</w:t>
      </w:r>
    </w:p>
    <w:p/>
    <w:p>
      <w:r xmlns:w="http://schemas.openxmlformats.org/wordprocessingml/2006/main">
        <w:t xml:space="preserve">2. Ngadidik Barudak pikeun Ngawula ka Yéhuwa</w:t>
      </w:r>
    </w:p>
    <w:p/>
    <w:p>
      <w:r xmlns:w="http://schemas.openxmlformats.org/wordprocessingml/2006/main">
        <w:t xml:space="preserve">1. Nomer 6: 24-26 - Gusti ngaberkahan anjeun sarta ngajaga anjeun;</w:t>
      </w:r>
    </w:p>
    <w:p/>
    <w:p>
      <w:r xmlns:w="http://schemas.openxmlformats.org/wordprocessingml/2006/main">
        <w:t xml:space="preserve">2. Jabur 127:3 - Behold, barudak téh warisan ti Gusti.</w:t>
      </w:r>
    </w:p>
    <w:p/>
    <w:p>
      <w:r xmlns:w="http://schemas.openxmlformats.org/wordprocessingml/2006/main">
        <w:t xml:space="preserve">Bilangan 26:61 Nadab jeung Abihu maot, waktu maranehna ngahaturkeun seuneu aneh ka PANGERAN.</w:t>
      </w:r>
    </w:p>
    <w:p/>
    <w:p>
      <w:r xmlns:w="http://schemas.openxmlformats.org/wordprocessingml/2006/main">
        <w:t xml:space="preserve">Nadab jeung Abihu maot waktu maranéhna ngahaturkeun kurban seuneu nu teu sah ka Yéhuwa.</w:t>
      </w:r>
    </w:p>
    <w:p/>
    <w:p>
      <w:r xmlns:w="http://schemas.openxmlformats.org/wordprocessingml/2006/main">
        <w:t xml:space="preserve">1. Pentingna nuturkeun parentah Allah.</w:t>
      </w:r>
    </w:p>
    <w:p/>
    <w:p>
      <w:r xmlns:w="http://schemas.openxmlformats.org/wordprocessingml/2006/main">
        <w:t xml:space="preserve">2. Balukar barontak ka Anjeunna.</w:t>
      </w:r>
    </w:p>
    <w:p/>
    <w:p>
      <w:r xmlns:w="http://schemas.openxmlformats.org/wordprocessingml/2006/main">
        <w:t xml:space="preserve">1. Deuteronomy 28:15 "Tapi lamun anjeun teu nurut ka PANGERAN Allah anjeun ku rajin observes sagala parentah jeung decrees-Na, anu Kami commanded anjeun kiwari, lajeng sagala kutukan ieu bakal datang ka anjeun sarta nyusul anjeun."</w:t>
      </w:r>
    </w:p>
    <w:p/>
    <w:p>
      <w:r xmlns:w="http://schemas.openxmlformats.org/wordprocessingml/2006/main">
        <w:t xml:space="preserve">2. Ibrani 10:31 "Ieu téh hiji hal fearful ragrag kana leungeun Allah nu hirup."</w:t>
      </w:r>
    </w:p>
    <w:p/>
    <w:p>
      <w:r xmlns:w="http://schemas.openxmlformats.org/wordprocessingml/2006/main">
        <w:t xml:space="preserve">Bilangan 26:62 Anu dicacahna aya dua puluh tilu rebu, kabeh lalaki ti umur sabulan ka luhur, sabab teu kacaturkeun di antara urang Israil, lantaran teu aya warisan anu dipaparinkeun ka urang Israil.</w:t>
      </w:r>
    </w:p>
    <w:p/>
    <w:p>
      <w:r xmlns:w="http://schemas.openxmlformats.org/wordprocessingml/2006/main">
        <w:t xml:space="preserve">Ayat tina Nomer 26 ieu nyebatkeun 23.000 lalaki anu henteu kaétang di antara urang Israil kusabab henteu ngagaduhan warisan.</w:t>
      </w:r>
    </w:p>
    <w:p/>
    <w:p>
      <w:r xmlns:w="http://schemas.openxmlformats.org/wordprocessingml/2006/main">
        <w:t xml:space="preserve">1. rezeki Allah cukup pikeun sakabéh - Jabur 23:1</w:t>
      </w:r>
    </w:p>
    <w:p/>
    <w:p>
      <w:r xmlns:w="http://schemas.openxmlformats.org/wordprocessingml/2006/main">
        <w:t xml:space="preserve">2. Pentingna ngahargaan parentah Allah - Deuteronomy 6:17</w:t>
      </w:r>
    </w:p>
    <w:p/>
    <w:p>
      <w:r xmlns:w="http://schemas.openxmlformats.org/wordprocessingml/2006/main">
        <w:t xml:space="preserve">1. Jabur 23:1 - Gusti teh angon abdi; Abdi moal hoyong.</w:t>
      </w:r>
    </w:p>
    <w:p/>
    <w:p>
      <w:r xmlns:w="http://schemas.openxmlformats.org/wordprocessingml/2006/main">
        <w:t xml:space="preserve">2. Deuteronomy 6:17 - Anjeun kudu rajin ngajaga nurut Gusti Allah Anjeun, jeung testimonies-Na jeung katetepan-Na, nu manéhna geus paréntah Anjeun.</w:t>
      </w:r>
    </w:p>
    <w:p/>
    <w:p>
      <w:r xmlns:w="http://schemas.openxmlformats.org/wordprocessingml/2006/main">
        <w:t xml:space="preserve">Bilangan 26:63 Eta jelema-jelema anu dicacah ku Musa jeung Imam Elasar, anu ngitung urang Israil di dataran Moab peuntaseun Yordan deukeut Yeriho.</w:t>
      </w:r>
    </w:p>
    <w:p/>
    <w:p>
      <w:r xmlns:w="http://schemas.openxmlformats.org/wordprocessingml/2006/main">
        <w:t xml:space="preserve">Urang Israil dicacah ku Musa jeung Imam Elasar di dataran Moab deukeut Yordan jeung Yeriho.</w:t>
      </w:r>
    </w:p>
    <w:p/>
    <w:p>
      <w:r xmlns:w="http://schemas.openxmlformats.org/wordprocessingml/2006/main">
        <w:t xml:space="preserve">1. Kasatiaan Allah dina ngitung jeung mingpin umat-Na</w:t>
      </w:r>
    </w:p>
    <w:p/>
    <w:p>
      <w:r xmlns:w="http://schemas.openxmlformats.org/wordprocessingml/2006/main">
        <w:t xml:space="preserve">2. Pentingna stewardship satia dina layanan Allah</w:t>
      </w:r>
    </w:p>
    <w:p/>
    <w:p>
      <w:r xmlns:w="http://schemas.openxmlformats.org/wordprocessingml/2006/main">
        <w:t xml:space="preserve">1. Wahyu 7:4 - Jeung kuring ngadéngé jumlah maranéhanana anu disegel: jeung aya anu disegel saratus opat puluh opat rebu tina sakabeh kaom urang Israil.</w:t>
      </w:r>
    </w:p>
    <w:p/>
    <w:p>
      <w:r xmlns:w="http://schemas.openxmlformats.org/wordprocessingml/2006/main">
        <w:t xml:space="preserve">2. Mateus 18:12-14 - Kumaha saur anjeun? Lamun hiji jalma boga saratus domba, sarta salah sahijina geus sesat, naha anjeunna teu ninggalkeun salapan puluh salapan di pagunungan, sarta indit pikeun néangan hiji anu sesat? Sareng upami anjeunna mendakan éta, saleresna, kuring nyarioskeun ka anjeun, anjeunna gumbira langkung seueur tibatan salapan puluh salapan anu henteu kantos sesat. Jadi lain kersaning Rama Kami anu di sawarga, yen salah sahiji budak leutik ieu binasa.</w:t>
      </w:r>
    </w:p>
    <w:p/>
    <w:p>
      <w:r xmlns:w="http://schemas.openxmlformats.org/wordprocessingml/2006/main">
        <w:t xml:space="preserve">Bilangan 26:64 Tapi di antara ieu, teu aya hiji jalma anu diitung ku Musa sareng imam Harun nalika ngitung urang Israil di gurun keusik Sinai.</w:t>
      </w:r>
    </w:p>
    <w:p/>
    <w:p>
      <w:r xmlns:w="http://schemas.openxmlformats.org/wordprocessingml/2006/main">
        <w:t xml:space="preserve">Musa jeung Harun ngayakeun sensus urang Israil di gurun keusik Sinai, tapi jalma-jalma anu aya di dinya mah teu aya anu kaitung.</w:t>
      </w:r>
    </w:p>
    <w:p/>
    <w:p>
      <w:r xmlns:w="http://schemas.openxmlformats.org/wordprocessingml/2006/main">
        <w:t xml:space="preserve">1. Allah boga rencana husus pikeun urang masing-masing, sanajan urang pikir urang teuing leutik pikeun nyieun bédana.</w:t>
      </w:r>
    </w:p>
    <w:p/>
    <w:p>
      <w:r xmlns:w="http://schemas.openxmlformats.org/wordprocessingml/2006/main">
        <w:t xml:space="preserve">2. Urang kedah salawasna kabuka pikeun diitung dina rencana Allah, sanajan urang teu nyangka.</w:t>
      </w:r>
    </w:p>
    <w:p/>
    <w:p>
      <w:r xmlns:w="http://schemas.openxmlformats.org/wordprocessingml/2006/main">
        <w:t xml:space="preserve">1. Yesaya 43: 4-5 - "Kusabab anjeun berharga jeung ngahormatan dina tetempoan Kami, sarta ku sabab kuring bogoh ka anjeun, Kuring bakal mere jalma di tukeran pikeun anjeun, bangsa di tukeran pikeun hirup anjeun. Ulah sieun, pikeun Kami. sareng anjeun."</w:t>
      </w:r>
    </w:p>
    <w:p/>
    <w:p>
      <w:r xmlns:w="http://schemas.openxmlformats.org/wordprocessingml/2006/main">
        <w:t xml:space="preserve">2. Jabur 139: 13-16 - "Kanggo Anjeun nyiptakeun mahluk paling jero kuring; Anjeun ngarajut kuring babarengan dina rahim indung kuring. Kuring muji Anjeun sabab kuring fearfully jeung wonderfully dijieun; karya Anjeun éndah, Kuring nyaho éta pinuh ogé. pigura henteu disumputkeun ti anjeun nalika kuring dijieun di tempat rusiah, nalika kuring dianyam babarengan di bojong bumi. Panon anjeun ningali awak abdi unformed; sagala poé ordained pikeun kuring ditulis dina kitab anjeun saméméh salah sahijina sumping. janten."</w:t>
      </w:r>
    </w:p>
    <w:p/>
    <w:p>
      <w:r xmlns:w="http://schemas.openxmlformats.org/wordprocessingml/2006/main">
        <w:t xml:space="preserve">Bilangan 26:65 Sabab PANGERAN geus nimbalan ka maranehna, “Maranehna tangtu paeh di gurun keusik. Sarta teu aya hiji lalaki ditinggalkeun di antarana, iwal Kaleb bin Yefune, jeung Yosua bin Nun.</w:t>
      </w:r>
    </w:p>
    <w:p/>
    <w:p>
      <w:r xmlns:w="http://schemas.openxmlformats.org/wordprocessingml/2006/main">
        <w:t xml:space="preserve">Yéhuwa parantos jangji yén urang Israil bakal maot di gurun keusik kusabab henteu patuh, tapi Kaleb sareng Yosua ngan ukur duaan anu salamet.</w:t>
      </w:r>
    </w:p>
    <w:p/>
    <w:p>
      <w:r xmlns:w="http://schemas.openxmlformats.org/wordprocessingml/2006/main">
        <w:t xml:space="preserve">1. Jangji Gusti - Pentingna percanten sareng ta'at ka Gusti, sanaos henteu masuk akal.</w:t>
      </w:r>
    </w:p>
    <w:p/>
    <w:p>
      <w:r xmlns:w="http://schemas.openxmlformats.org/wordprocessingml/2006/main">
        <w:t xml:space="preserve">2. Kasatiaan Allah - Kumaha Allah salawasna satia kana jangji-Na jeung umat-Na, sanajan urang henteu.</w:t>
      </w:r>
    </w:p>
    <w:p/>
    <w:p>
      <w:r xmlns:w="http://schemas.openxmlformats.org/wordprocessingml/2006/main">
        <w:t xml:space="preserve">1. Deuteronomy 8: 2-5 - Inget kumaha Gusti Allah anjeun mingpin anjeun sapanjang jalan di gurun opat puluh taun ieu, pikeun hina jeung nguji anjeun dina urutan uninga naon dina haté anjeun, naha anjeun bakal tetep parentah-Na atawa henteu. .</w:t>
      </w:r>
    </w:p>
    <w:p/>
    <w:p>
      <w:r xmlns:w="http://schemas.openxmlformats.org/wordprocessingml/2006/main">
        <w:t xml:space="preserve">3. Ibrani 11: 6 - Tanpa iman mustahil pikeun mangga Allah, sabab saha anu datang ka Anjeunna kudu percaya yén manéhna aya jeung manéhna ganjaran jalma anu earnestly néangan manéhna.</w:t>
      </w:r>
    </w:p>
    <w:p/>
    <w:p>
      <w:r xmlns:w="http://schemas.openxmlformats.org/wordprocessingml/2006/main">
        <w:t xml:space="preserve">Nomer 27 tiasa diringkeskeun dina tilu paragraf sapertos kieu, kalayan ayat-ayat anu dituduhkeun:</w:t>
      </w:r>
    </w:p>
    <w:p/>
    <w:p>
      <w:r xmlns:w="http://schemas.openxmlformats.org/wordprocessingml/2006/main">
        <w:t xml:space="preserve">Paragrap 1: Bilangan 27:1-11 ngenalkeun kasus putri Sélopehad. Putri Mahla, Nuh, Hogla, Milka, jeung Tirza nyampeurkeun ka Musa, Imam Elasar, para pamingpin, jeung sakabeh jamaah di lawang Kemah Tepangan. Maranéhna ngajéntrékeun yén bapana maot tanpa ninggalkeun anak lalaki pikeun ngawariskeun bagian tanahna. Maranéhna nyuhunkeun supaya maranéhna dipasihan milik warisan ramana di antara kaom bapana. Musa ngajukeun perkarana ka Allah pikeun kaputusan.</w:t>
      </w:r>
    </w:p>
    <w:p/>
    <w:p>
      <w:r xmlns:w="http://schemas.openxmlformats.org/wordprocessingml/2006/main">
        <w:t xml:space="preserve">Paragrap 2: Nuluykeun dina Bilangan 27:12-23, Allah ngabales Musa ngeunaan kasus putri Sélopehad. Anjeunna negeskeun yén aranjeunna leres dina pamundutna sareng maréntahkeun Musa pikeun masihan aranjeunna milik warisan ramana di kaom-Na. Allah netepkeun hukum anyar ngeunaan warisan dimana lamun saurang lalaki maot tanpa putra, warisan bakal dibikeun ka putri-Na. Nanging, upami anjeunna teu gaduh putri, éta bakal ka lanceukna atanapi baraya anu pangdeukeutna.</w:t>
      </w:r>
    </w:p>
    <w:p/>
    <w:p>
      <w:r xmlns:w="http://schemas.openxmlformats.org/wordprocessingml/2006/main">
        <w:t xml:space="preserve">Paragrap 3: Bilangan 27 dipungkas ku cara nyorot kumaha Musa nunjuk Yosua salaku panerusna dina bingbingan Allah. Ku paréntah Allah, Musa sacara umum mindahkeun wewenang jeung numpangkeun leungeun ka Yosua di hareupeun Élasar jeung sakumna Israil. Ieu nandakeun diangkatna Yosua salaku pamingpin Israil sanggeus pupusna Musa. Bab éta ditungtungan ku nyatakeun yén dina kapamimpinan Yosua, Israél bakal neraskeun panalukanana sareng asup kana tanah Perjangjian.</w:t>
      </w:r>
    </w:p>
    <w:p/>
    <w:p>
      <w:r xmlns:w="http://schemas.openxmlformats.org/wordprocessingml/2006/main">
        <w:t xml:space="preserve">Ringkesanana:</w:t>
      </w:r>
    </w:p>
    <w:p>
      <w:r xmlns:w="http://schemas.openxmlformats.org/wordprocessingml/2006/main">
        <w:t xml:space="preserve">Nomer 27 nunjukkeun:</w:t>
      </w:r>
    </w:p>
    <w:p>
      <w:r xmlns:w="http://schemas.openxmlformats.org/wordprocessingml/2006/main">
        <w:t xml:space="preserve">Kasus putri Selopehad menta warisan;</w:t>
      </w:r>
    </w:p>
    <w:p>
      <w:r xmlns:w="http://schemas.openxmlformats.org/wordprocessingml/2006/main">
        <w:t xml:space="preserve">Ngadeukeutan ka Musa, Elasar, para pamingpin, jamaah;</w:t>
      </w:r>
    </w:p>
    <w:p>
      <w:r xmlns:w="http://schemas.openxmlformats.org/wordprocessingml/2006/main">
        <w:t xml:space="preserve">Allah affirming hak maranéhanana; ngadegkeun hukum anyar pikeun warisan.</w:t>
      </w:r>
    </w:p>
    <w:p/>
    <w:p>
      <w:r xmlns:w="http://schemas.openxmlformats.org/wordprocessingml/2006/main">
        <w:t xml:space="preserve">Musa nunjuk Yosua salaku panerusna;</w:t>
      </w:r>
    </w:p>
    <w:p>
      <w:r xmlns:w="http://schemas.openxmlformats.org/wordprocessingml/2006/main">
        <w:t xml:space="preserve">mindahkeun otoritas publik; numpangkeun leungeun kana Yosua;</w:t>
      </w:r>
    </w:p>
    <w:p>
      <w:r xmlns:w="http://schemas.openxmlformats.org/wordprocessingml/2006/main">
        <w:t xml:space="preserve">Yosua ngangkat pamingpin Israil sanggeus pupusna Musa.</w:t>
      </w:r>
    </w:p>
    <w:p/>
    <w:p>
      <w:r xmlns:w="http://schemas.openxmlformats.org/wordprocessingml/2006/main">
        <w:t xml:space="preserve">Antisipasi dina kapamimpinan Yosua;</w:t>
      </w:r>
    </w:p>
    <w:p>
      <w:r xmlns:w="http://schemas.openxmlformats.org/wordprocessingml/2006/main">
        <w:t xml:space="preserve">Neruskeun panaklukan; asup ngilikan Tanah Jangji.</w:t>
      </w:r>
    </w:p>
    <w:p/>
    <w:p>
      <w:r xmlns:w="http://schemas.openxmlformats.org/wordprocessingml/2006/main">
        <w:t xml:space="preserve">Bab ieu museurkeun kana dua kajadian utama pasualan anu didugikeun ku putri-putri Zelopehad ngeunaan hak warisan sareng pengangkatan Yosua salaku panerusna Musa. Bilangan 27 dimimitian ku putra-putra Selopehad, Mahla, Nuh, Hogla, Milka, jeung Tirsa nyampeurkeun ka Musa jeung para pamingpin sejenna di lawang Kemah Tepangan. Aranjeunna ngajelaskeun yén ramana maot tanpa nyésakeun putra-putra anu tiasa ngawariskeun bagian tanahna dina suku sipat siga bapa. Maranéhna nyuhunkeun supaya maranéhna dibéré milik di antara dulur-dulur bapana pikeun ngajaga warisan dina garis kulawargana.</w:t>
      </w:r>
    </w:p>
    <w:p/>
    <w:p>
      <w:r xmlns:w="http://schemas.openxmlformats.org/wordprocessingml/2006/main">
        <w:t xml:space="preserve">Salaku tambahan, Nomer 27 nyorotkeun kumaha Allah ngabales kana kasus ieu anu dibawa ka Anjeunna ku negeskeun yén putri-putri Zelophehad leres-leres nyuhunkeun warisan di antara suku bapa. Anjeunna netepkeun hukum anyar ngeunaan warisan dimana upami lalaki maot teu gaduh putra tapi gaduh putri, aranjeunna bakal ngawariskeun ti anjeunna. Upami teu aya putri boh tapi anjeunna gaduh saderek atanapi baraya pangdeukeutna hirup nalika anjeunna maot, maka aranjeunna bakal nampi hartana.</w:t>
      </w:r>
    </w:p>
    <w:p/>
    <w:p>
      <w:r xmlns:w="http://schemas.openxmlformats.org/wordprocessingml/2006/main">
        <w:t xml:space="preserve">Bab éta disimpulkeun ku ngantebkeun kumaha dina pituduh sareng paréntah Gusti anu dipasihkeun ku Musa, Yosua diangkat janten panerusna pikeun mingpin Israil saatos maotna Musa caket. Transisi ieu ditandaan ku upacara mindahkeun umum dimana wewenang dibikeun ti Musa ka Yosua ngaliwatan numpangkeun leungeun ka anjeunna saméméh Eleasar (imam) jeung sakabeh urang Israil hadir dina acara ieu.</w:t>
      </w:r>
    </w:p>
    <w:p/>
    <w:p>
      <w:r xmlns:w="http://schemas.openxmlformats.org/wordprocessingml/2006/main">
        <w:t xml:space="preserve">Bilangan 27:1 Ti dinya sumping putri-putri Selopehad bin Heper bin Gilad bin Makir bin Menase, ti kulawarga-kulawarga Menase bin Yusup. Mahla, Noah, jeung Hogla, jeung Milka, jeung Tirza.</w:t>
      </w:r>
    </w:p>
    <w:p/>
    <w:p>
      <w:r xmlns:w="http://schemas.openxmlformats.org/wordprocessingml/2006/main">
        <w:t xml:space="preserve">Anak-anak Selopehad turunan Menase, didaftarkeun.</w:t>
      </w:r>
    </w:p>
    <w:p/>
    <w:p>
      <w:r xmlns:w="http://schemas.openxmlformats.org/wordprocessingml/2006/main">
        <w:t xml:space="preserve">1: Awéwé kedah dipasihan hak sareng kasempetan anu sami henteu paduli kasang tukang atanapi katurunan.</w:t>
      </w:r>
    </w:p>
    <w:p/>
    <w:p>
      <w:r xmlns:w="http://schemas.openxmlformats.org/wordprocessingml/2006/main">
        <w:t xml:space="preserve">2: Urang kedah ngahormatan jalma-jalma dina kahirupan urang anu tos sateuacan urang sareng diajar tina warisanana.</w:t>
      </w:r>
    </w:p>
    <w:p/>
    <w:p>
      <w:r xmlns:w="http://schemas.openxmlformats.org/wordprocessingml/2006/main">
        <w:t xml:space="preserve">1: Keluaran 20:12 Hormat ka bapa sareng ka indung, supados umur anjeun panjang di tanah anu dipasihkeun ku PANGERAN Allah anjeun.</w:t>
      </w:r>
    </w:p>
    <w:p/>
    <w:p>
      <w:r xmlns:w="http://schemas.openxmlformats.org/wordprocessingml/2006/main">
        <w:t xml:space="preserve">2: Siloka 1: 8-9 Anaking, dengekeun parentah bapa anjeun, sarta ulah ninggalkeun pangajaran indung anjeun, sabab eta mangrupakeun garland anggun pikeun sirah anjeun sarta pendants pikeun beuheung anjeun.</w:t>
      </w:r>
    </w:p>
    <w:p/>
    <w:p>
      <w:r xmlns:w="http://schemas.openxmlformats.org/wordprocessingml/2006/main">
        <w:t xml:space="preserve">Bilangan 27:2 Maranehna ngadeg di payuneun Musa, di payuneun imam Elasar, jeung ka para pamingpin jeung sakumna jamaah, di hareupeun lawang Kemah Tepangan, pokna,</w:t>
      </w:r>
    </w:p>
    <w:p/>
    <w:p>
      <w:r xmlns:w="http://schemas.openxmlformats.org/wordprocessingml/2006/main">
        <w:t xml:space="preserve">Putri-putri Zelopehad milari kaadilan pikeun nampi bagian tina warisan ramana.</w:t>
      </w:r>
    </w:p>
    <w:p/>
    <w:p>
      <w:r xmlns:w="http://schemas.openxmlformats.org/wordprocessingml/2006/main">
        <w:t xml:space="preserve">1: Gusti mikahayang kaadilan - Anjeunna ngahormatan sareng ngahormatan unggal urang sareng moal pernah mopohokeun urang. Urang kedah émut yén Anjeunna mangrupikeun hakim pamungkas sareng Anjeunna anu bakal mutuskeun naon anu adil sareng adil.</w:t>
      </w:r>
    </w:p>
    <w:p/>
    <w:p>
      <w:r xmlns:w="http://schemas.openxmlformats.org/wordprocessingml/2006/main">
        <w:t xml:space="preserve">2: Urang kedah mertahankeun naon anu leres sareng milari kaadilan pikeun diri urang sareng pikeun batur. Urang kedah émut yén Gusti mangrupikeun sumber kaadilan sareng anjeunna bakal nyayogikeun urang naon anu adil sareng adil.</w:t>
      </w:r>
    </w:p>
    <w:p/>
    <w:p>
      <w:r xmlns:w="http://schemas.openxmlformats.org/wordprocessingml/2006/main">
        <w:t xml:space="preserve">1: Yakobus 2:1-4 - Dulur-dulur, dulur-dulur, anu percaya ka Gusti urang Yesus Kristus anu Maha Agung, ulah pilih kasih. Upamana aya lalaki datang ka pasamoan anjeun maké cingcin emas jeung pakéan alus, sarta lalaki miskin dina baju heubeul kotor ogé asup. ka lalaki miskin, Anjeun nangtung aya atawa diuk dina lantai ku suku kuring, geus teu discriminated antara yourselves jeung jadi hakim jeung pikiran jahat?</w:t>
      </w:r>
    </w:p>
    <w:p/>
    <w:p>
      <w:r xmlns:w="http://schemas.openxmlformats.org/wordprocessingml/2006/main">
        <w:t xml:space="preserve">2: Lukas 6:31 - Laksanakeun ka batur sakumaha anu anjeun hoyongkeun ka anjeun.</w:t>
      </w:r>
    </w:p>
    <w:p/>
    <w:p>
      <w:r xmlns:w="http://schemas.openxmlformats.org/wordprocessingml/2006/main">
        <w:t xml:space="preserve">Bilangan 27:3 Bapa urang pupus di gurun keusik, teu aya di rombongan anu ngumpul ngalawan PANGERAN di rombongan Korah; tapi maot dina dosa sorangan, sarta teu boga putra.</w:t>
      </w:r>
    </w:p>
    <w:p/>
    <w:p>
      <w:r xmlns:w="http://schemas.openxmlformats.org/wordprocessingml/2006/main">
        <w:t xml:space="preserve">Petikan ngabahas pupusna bapa di gurun anu henteu ngagabung sareng Korah dina barontakna ka PANGERAN, tapi maot dina dosana nyalira tanpa putra.</w:t>
      </w:r>
    </w:p>
    <w:p/>
    <w:p>
      <w:r xmlns:w="http://schemas.openxmlformats.org/wordprocessingml/2006/main">
        <w:t xml:space="preserve">1. Kasatiaan Allah dina Cobaan: Pangajaran ngeunaan Bilangan 27:3</w:t>
      </w:r>
    </w:p>
    <w:p/>
    <w:p>
      <w:r xmlns:w="http://schemas.openxmlformats.org/wordprocessingml/2006/main">
        <w:t xml:space="preserve">2. Ngungkulan Balukar Dosa: Pamariksaan Bilangan 27:3</w:t>
      </w:r>
    </w:p>
    <w:p/>
    <w:p>
      <w:r xmlns:w="http://schemas.openxmlformats.org/wordprocessingml/2006/main">
        <w:t xml:space="preserve">1. Deuteronomy 4:31 - "Kanggo Gusti Allah anjeun téh Allah welas asih; Anjeunna moal ninggalkeun anjeun atawa ngancurkeun anjeun atawa poho covenant kalawan fathers Anjeun nu anjeunna swome ka aranjeunna."</w:t>
      </w:r>
    </w:p>
    <w:p/>
    <w:p>
      <w:r xmlns:w="http://schemas.openxmlformats.org/wordprocessingml/2006/main">
        <w:t xml:space="preserve">2. Jabur 103: 8-10 - "Gusti teh welas asih jeung welas asih, slow kana anger jeung abounding dina asih steadfast. Anjeunna moal salawasna chide, atawa bakal tetep amarah-Na salawasna. Anjeunna teu nungkulan urang nurutkeun dosa urang. , atawa ngabales kami nurutkeun kajahatan kami."</w:t>
      </w:r>
    </w:p>
    <w:p/>
    <w:p>
      <w:r xmlns:w="http://schemas.openxmlformats.org/wordprocessingml/2006/main">
        <w:t xml:space="preserve">Bilangan 27:4 Naha nami bapa urang kedah dileungitkeun ti kulawargana, sabab anjeunna teu gaduh putra? Ku sabab kitu pasihan kami milik di antara dulur-dulur bapa kami.</w:t>
      </w:r>
    </w:p>
    <w:p/>
    <w:p>
      <w:r xmlns:w="http://schemas.openxmlformats.org/wordprocessingml/2006/main">
        <w:t xml:space="preserve">Petikan ieu ngabahas perluna pikeun ngajaga ngaran bapa anu teu boga anak lalaki ku cara méré kulawarga milik di antara dulur-dulur.</w:t>
      </w:r>
    </w:p>
    <w:p/>
    <w:p>
      <w:r xmlns:w="http://schemas.openxmlformats.org/wordprocessingml/2006/main">
        <w:t xml:space="preserve">1. Kakuatan hiji Jalur Unbroken: Kumaha Ngawétkeun Warisan Sanajan Adversity</w:t>
      </w:r>
    </w:p>
    <w:p/>
    <w:p>
      <w:r xmlns:w="http://schemas.openxmlformats.org/wordprocessingml/2006/main">
        <w:t xml:space="preserve">2. Jangji Warisan: Ngaku jeung Ngajaga Tanggung Jawab Urang salaku Ahli Waris</w:t>
      </w:r>
    </w:p>
    <w:p/>
    <w:p>
      <w:r xmlns:w="http://schemas.openxmlformats.org/wordprocessingml/2006/main">
        <w:t xml:space="preserve">1. Rut 4:9-10 - Boas ngaréspon kana kabutuhan pikeun ngajaga warisan Naomi.</w:t>
      </w:r>
    </w:p>
    <w:p/>
    <w:p>
      <w:r xmlns:w="http://schemas.openxmlformats.org/wordprocessingml/2006/main">
        <w:t xml:space="preserve">2. Jabur 16: 5-6 - A jangji tina kahadean PANGERAN sarta rezeki pikeun jalma anu neangan Mantenna.</w:t>
      </w:r>
    </w:p>
    <w:p/>
    <w:p>
      <w:r xmlns:w="http://schemas.openxmlformats.org/wordprocessingml/2006/main">
        <w:t xml:space="preserve">27:5 Geus kitu Musa ngajukeun perkarana ka PANGERAN.</w:t>
      </w:r>
    </w:p>
    <w:p/>
    <w:p>
      <w:r xmlns:w="http://schemas.openxmlformats.org/wordprocessingml/2006/main">
        <w:t xml:space="preserve">Musa mawa pasualan jalma-jalma ka PANGERAN pikeun diréngsékeun.</w:t>
      </w:r>
    </w:p>
    <w:p/>
    <w:p>
      <w:r xmlns:w="http://schemas.openxmlformats.org/wordprocessingml/2006/main">
        <w:t xml:space="preserve">1. "Percanten ka Gusti: Malah dina Jaman Konflik"</w:t>
      </w:r>
    </w:p>
    <w:p/>
    <w:p>
      <w:r xmlns:w="http://schemas.openxmlformats.org/wordprocessingml/2006/main">
        <w:t xml:space="preserve">2. "Ngahargaan Pangéran dina Jaman Sengketa"</w:t>
      </w:r>
    </w:p>
    <w:p/>
    <w:p>
      <w:r xmlns:w="http://schemas.openxmlformats.org/wordprocessingml/2006/main">
        <w:t xml:space="preserve">1. Mateus 18: 15-17 - "Lamun lanceukna atawa sadulur anjeun dosa, balik sarta nunjuk kaluar lepat maranéhanana, ngan antara anjeun dua. Lamun maranehna ngadengekeun anjeun, anjeun geus meunang aranjeunna leuwih. Tapi lamun maranehna teu ngadéngékeun. Bawa hiji atawa dua batur, supaya sagala perkara bisa dibuktikeun ku kasaksian dua atawa tilu saksi. Lamun maranehna tetep teu ngadéngékeun, bejakeun ka jamaah; maneh teh kapir atawa tukang mulung pajeg."</w:t>
      </w:r>
    </w:p>
    <w:p/>
    <w:p>
      <w:r xmlns:w="http://schemas.openxmlformats.org/wordprocessingml/2006/main">
        <w:t xml:space="preserve">2. paribasa 16: 7 - "Lamun hiji lalaki s jalan anu pleasing ka Gusti, anjeunna ngajadikeun malah musuh-Na hirup rukun jeung manehna."</w:t>
      </w:r>
    </w:p>
    <w:p/>
    <w:p>
      <w:r xmlns:w="http://schemas.openxmlformats.org/wordprocessingml/2006/main">
        <w:t xml:space="preserve">27:6 PANGERAN nimbalan ka Musa, kieu:</w:t>
      </w:r>
    </w:p>
    <w:p/>
    <w:p>
      <w:r xmlns:w="http://schemas.openxmlformats.org/wordprocessingml/2006/main">
        <w:t xml:space="preserve">Musa diparentahkeun ku PANGERAN pikeun ngalaksanakeun wasiat putri-putri Selopehad.</w:t>
      </w:r>
    </w:p>
    <w:p/>
    <w:p>
      <w:r xmlns:w="http://schemas.openxmlformats.org/wordprocessingml/2006/main">
        <w:t xml:space="preserve">1. Pentingna ngahormatan paménta jalma satia.</w:t>
      </w:r>
    </w:p>
    <w:p/>
    <w:p>
      <w:r xmlns:w="http://schemas.openxmlformats.org/wordprocessingml/2006/main">
        <w:t xml:space="preserve">2. Kakuatan humility pikeun mawa kaadilan.</w:t>
      </w:r>
    </w:p>
    <w:p/>
    <w:p>
      <w:r xmlns:w="http://schemas.openxmlformats.org/wordprocessingml/2006/main">
        <w:t xml:space="preserve">1. James 4:10 - "Hunder yourselves sateuacan Gusti, sarta anjeunna bakal exalt anjeun."</w:t>
      </w:r>
    </w:p>
    <w:p/>
    <w:p>
      <w:r xmlns:w="http://schemas.openxmlformats.org/wordprocessingml/2006/main">
        <w:t xml:space="preserve">2. Paribasa 31: 8-9 - "Buka sungut anjeun pikeun bisu, pikeun hak sakabeh jalma anu malarat. Buka sungut anjeun, nangtoskeun righteously, membela hak nu miskin jeung malarat."</w:t>
      </w:r>
    </w:p>
    <w:p/>
    <w:p>
      <w:r xmlns:w="http://schemas.openxmlformats.org/wordprocessingml/2006/main">
        <w:t xml:space="preserve">Bilangan 27:7 Putri-putri Selopehad nyariosna leres: anjeun pasti bakal masihan aranjeunna milik warisan di antara dulur-dulur ramana; sarta anjeun bakal ngabalukarkeun warisan bapana lulus ka aranjeunna.</w:t>
      </w:r>
    </w:p>
    <w:p/>
    <w:p>
      <w:r xmlns:w="http://schemas.openxmlformats.org/wordprocessingml/2006/main">
        <w:t xml:space="preserve">Kaadilan Allah dibuktikeun dina Bilangan 27:7 ku cara méré milik warisan ka putri-putri Sélopehad.</w:t>
      </w:r>
    </w:p>
    <w:p/>
    <w:p>
      <w:r xmlns:w="http://schemas.openxmlformats.org/wordprocessingml/2006/main">
        <w:t xml:space="preserve">1: Urang sadayana sami di payuneun Allah sareng pantes nampi warisan anu sami, henteu paduli gender.</w:t>
      </w:r>
    </w:p>
    <w:p/>
    <w:p>
      <w:r xmlns:w="http://schemas.openxmlformats.org/wordprocessingml/2006/main">
        <w:t xml:space="preserve">2: Allah maparin ganjaran ka jalma-jalma anu mertahankeun kabeneran jeung neangan kaadilan.</w:t>
      </w:r>
    </w:p>
    <w:p/>
    <w:p>
      <w:r xmlns:w="http://schemas.openxmlformats.org/wordprocessingml/2006/main">
        <w:t xml:space="preserve">1: Galata 3:28 - "Teu aya urang Yahudi atanapi Yunani, teu aya budak atanapi merdéka, teu aya lalaki atanapi awéwé: sabab anjeun sadayana hiji dina Kristus Yesus."</w:t>
      </w:r>
    </w:p>
    <w:p/>
    <w:p>
      <w:r xmlns:w="http://schemas.openxmlformats.org/wordprocessingml/2006/main">
        <w:t xml:space="preserve">2: paribasa 31: 8-9 - "Buka sungut anjeun pikeun bisu dina ngabalukarkeun sagala sapertos anu diangkat ka karuksakan. Buka sungut anjeun, nangtoskeun righteously, sarta ngabela ngabalukarkeun nu miskin jeung malarat."</w:t>
      </w:r>
    </w:p>
    <w:p/>
    <w:p>
      <w:r xmlns:w="http://schemas.openxmlformats.org/wordprocessingml/2006/main">
        <w:t xml:space="preserve">Bilangan 27:8 Sarta maneh kudu nyarita ka urang Israil, nyebutkeun, "Lamun hiji lalaki maot teu boga anak lalaki, mangka anjeun bakal mawa warisan ka anak awewe."</w:t>
      </w:r>
    </w:p>
    <w:p/>
    <w:p>
      <w:r xmlns:w="http://schemas.openxmlformats.org/wordprocessingml/2006/main">
        <w:t xml:space="preserve">Passage Lamun lalaki maot teu boga anak lalaki, warisan na kudu dibikeun ka putri-Na.</w:t>
      </w:r>
    </w:p>
    <w:p/>
    <w:p>
      <w:r xmlns:w="http://schemas.openxmlformats.org/wordprocessingml/2006/main">
        <w:t xml:space="preserve">1. Cinta Tanpa Sarat ka Allah: Kumaha Allah Nyadiakeun Pikeun Sadayana, Henteu Mandang Gender</w:t>
      </w:r>
    </w:p>
    <w:p/>
    <w:p>
      <w:r xmlns:w="http://schemas.openxmlformats.org/wordprocessingml/2006/main">
        <w:t xml:space="preserve">2. Ajén Kulawarga: Kumaha Urang Ngahargaan Anu Dipikanyaah Ngaliwatan Ngawariskeun Warisan Urang</w:t>
      </w:r>
    </w:p>
    <w:p/>
    <w:p>
      <w:r xmlns:w="http://schemas.openxmlformats.org/wordprocessingml/2006/main">
        <w:t xml:space="preserve">1. Galata 3:28 - Teu aya urang Yahudi atanapi Yunani, teu aya budak atanapi gratis, teu aya lalaki atanapi awéwé: sabab anjeun sadayana hiji dina Kristus Yesus.</w:t>
      </w:r>
    </w:p>
    <w:p/>
    <w:p>
      <w:r xmlns:w="http://schemas.openxmlformats.org/wordprocessingml/2006/main">
        <w:t xml:space="preserve">2. Yesaya 54:17 - No pakarang anu kabentuk ngalawan thee bakal makmur; jeung unggal basa nu bakal naek ngalawan Anjeun dina judgment anjeun bakal ngahukum. Ieu warisan hamba-hamba PANGERAN, sareng kabeneran aranjeunna tina Kami, saur PANGERAN.</w:t>
      </w:r>
    </w:p>
    <w:p/>
    <w:p>
      <w:r xmlns:w="http://schemas.openxmlformats.org/wordprocessingml/2006/main">
        <w:t xml:space="preserve">Bilangan 27:9 Lamun manehna teu boga anak awewe, warisanana kudu dibikeun ka dulur-dulurna.</w:t>
      </w:r>
    </w:p>
    <w:p/>
    <w:p>
      <w:r xmlns:w="http://schemas.openxmlformats.org/wordprocessingml/2006/main">
        <w:t xml:space="preserve">Lamun saurang lalaki maot teu boga anak awewe, warisan bakal dibikeun ka dulur-dulurna.</w:t>
      </w:r>
    </w:p>
    <w:p/>
    <w:p>
      <w:r xmlns:w="http://schemas.openxmlformats.org/wordprocessingml/2006/main">
        <w:t xml:space="preserve">1. "Kaasih sareng Kaadilan Allah: Pamariksaan Bilangan 27:9"</w:t>
      </w:r>
    </w:p>
    <w:p/>
    <w:p>
      <w:r xmlns:w="http://schemas.openxmlformats.org/wordprocessingml/2006/main">
        <w:t xml:space="preserve">2. "Pentingna Kulawarga dina Rencana Allah: Pangajaran ngeunaan Bilangan 27:9"</w:t>
      </w:r>
    </w:p>
    <w:p/>
    <w:p>
      <w:r xmlns:w="http://schemas.openxmlformats.org/wordprocessingml/2006/main">
        <w:t xml:space="preserve">1. Deuteronomy 25:5-6 , “Lamun dulur sadulur cicing babarengan, sarta salah sahijina maot, teu boga anak, pamajikan nu maot teu meunang kawin di luar jeung muhrim. nya ka pamajikanana, jeung ngalaksanakeun kawajiban salaki salaki ka dirina."</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Bilangan 27:10 Lamun manehna teu boga dulur-dulur, warisanana kudu dibikeun ka dulur-dulur bapana.</w:t>
      </w:r>
    </w:p>
    <w:p/>
    <w:p>
      <w:r xmlns:w="http://schemas.openxmlformats.org/wordprocessingml/2006/main">
        <w:t xml:space="preserve">Pusaka jalma anu teu boga dulur sadulur kudu dibikeun ka dulur-dulur bapana.</w:t>
      </w:r>
    </w:p>
    <w:p/>
    <w:p>
      <w:r xmlns:w="http://schemas.openxmlformats.org/wordprocessingml/2006/main">
        <w:t xml:space="preserve">1. Urang kedah siap masihan naon anu dipikabutuh pikeun anu peryogi.</w:t>
      </w:r>
    </w:p>
    <w:p/>
    <w:p>
      <w:r xmlns:w="http://schemas.openxmlformats.org/wordprocessingml/2006/main">
        <w:t xml:space="preserve">2. Urang kudu merhatikeun pangabutuh baraya.</w:t>
      </w:r>
    </w:p>
    <w:p/>
    <w:p>
      <w:r xmlns:w="http://schemas.openxmlformats.org/wordprocessingml/2006/main">
        <w:t xml:space="preserve">1. 1 John 3: 17-18 Tapi lamun saha boga harta dunya sarta nempo dulurna merlukeun, acan nutup haténa ngalawan anjeunna, kumaha carana cinta Allah abide di anjeunna? Barudak, hayu urang bogoh teu dina ucapan atawa omongan tapi dina amal jeung bebeneran.</w:t>
      </w:r>
    </w:p>
    <w:p/>
    <w:p>
      <w:r xmlns:w="http://schemas.openxmlformats.org/wordprocessingml/2006/main">
        <w:t xml:space="preserve">2. Siloka 19:17 Sing saha anu bageur ka nu miskin, nginjeumkeun ka PANGERAN, tangtu dibales ku kalakuanana.</w:t>
      </w:r>
    </w:p>
    <w:p/>
    <w:p>
      <w:r xmlns:w="http://schemas.openxmlformats.org/wordprocessingml/2006/main">
        <w:t xml:space="preserve">Bilangan 27:11 Lamun bapana teu boga dulur sadulur, warisanana kudu dibikeun ka dulurna anu deukeut ka kulawargana, sina jadi milikna, jadi katetepan hukum ka urang Israil. sakumaha timbalan PANGERAN ka Musa.</w:t>
      </w:r>
    </w:p>
    <w:p/>
    <w:p>
      <w:r xmlns:w="http://schemas.openxmlformats.org/wordprocessingml/2006/main">
        <w:t xml:space="preserve">Petikan ieu ngajelaskeun hukum ti Yéhuwa anu paréntah ka Musa pikeun masihan warisan jalma anu teu aya baraya ka baraya anu caket upami aranjeunna gaduh.</w:t>
      </w:r>
    </w:p>
    <w:p/>
    <w:p>
      <w:r xmlns:w="http://schemas.openxmlformats.org/wordprocessingml/2006/main">
        <w:t xml:space="preserve">1: Urang kudu daék ngabagikeun naon anu geus dipaparinkeun ka urang, sakumaha timbalan PANGERAN ka Musa.</w:t>
      </w:r>
    </w:p>
    <w:p/>
    <w:p>
      <w:r xmlns:w="http://schemas.openxmlformats.org/wordprocessingml/2006/main">
        <w:t xml:space="preserve">2: Urang kudu nganuhunkeun kana sagala kurnia nu geus dipaparinkeun ku Allah jeung ngagunakeunana pikeun ngamulyakeun Mantenna.</w:t>
      </w:r>
    </w:p>
    <w:p/>
    <w:p>
      <w:r xmlns:w="http://schemas.openxmlformats.org/wordprocessingml/2006/main">
        <w:t xml:space="preserve">1: Galata 6:9-10 - Urang ulah bosen dina ngalakukeun kahadéan, sabab dina waktuna urang bakal panén upami urang henteu nyerah. Ku kituna, dina kasempetan, hayu urang ngalakukeun kahadean ka sakabeh jalma, utamana ka kulawarga urang percaya.</w:t>
      </w:r>
    </w:p>
    <w:p/>
    <w:p>
      <w:r xmlns:w="http://schemas.openxmlformats.org/wordprocessingml/2006/main">
        <w:t xml:space="preserve">2: Siloka 19:17 - Sing saha anu bageur ka jalma miskin, nginjeumkeun ka Gusti, sareng anjeunna bakal ngabales kalakuanana.</w:t>
      </w:r>
    </w:p>
    <w:p/>
    <w:p>
      <w:r xmlns:w="http://schemas.openxmlformats.org/wordprocessingml/2006/main">
        <w:t xml:space="preserve">Bilangan 27:12 PANGERAN nimbalan ka Musa, "Maneh naek ka ieu gunung Abarim, teangan tanah anu ku Kami geus dibikeun ka urang Israil."</w:t>
      </w:r>
    </w:p>
    <w:p/>
    <w:p>
      <w:r xmlns:w="http://schemas.openxmlformats.org/wordprocessingml/2006/main">
        <w:t xml:space="preserve">Musa diparentahkeun ku PANGERAN pikeun naek ka Gunung Abarim jeung ningali tanah anu geus dibikeun ka urang Israil.</w:t>
      </w:r>
    </w:p>
    <w:p/>
    <w:p>
      <w:r xmlns:w="http://schemas.openxmlformats.org/wordprocessingml/2006/main">
        <w:t xml:space="preserve">1. Visi ngeunaan Kamungkinan: Tanah Perjangjian dina Bilangan 27:12</w:t>
      </w:r>
    </w:p>
    <w:p/>
    <w:p>
      <w:r xmlns:w="http://schemas.openxmlformats.org/wordprocessingml/2006/main">
        <w:t xml:space="preserve">2. Kakuatan Taat: Nuturkeun Paréntah Yéhuwa dina Bilangan 27:12</w:t>
      </w:r>
    </w:p>
    <w:p/>
    <w:p>
      <w:r xmlns:w="http://schemas.openxmlformats.org/wordprocessingml/2006/main">
        <w:t xml:space="preserve">1. Deuteronomy 34: 1-4 - Pandangan Musa ngeunaan Tanah Perjangjian</w:t>
      </w:r>
    </w:p>
    <w:p/>
    <w:p>
      <w:r xmlns:w="http://schemas.openxmlformats.org/wordprocessingml/2006/main">
        <w:t xml:space="preserve">2. Jabur 37:3-5 - Percanten ka Yéhuwa sareng diberkahan ku warisan anu saé</w:t>
      </w:r>
    </w:p>
    <w:p/>
    <w:p>
      <w:r xmlns:w="http://schemas.openxmlformats.org/wordprocessingml/2006/main">
        <w:t xml:space="preserve">Bilangan 27:13 Jeung lamun geus katempo eta, Anjeun oge bakal dikumpulkeun ka umat Anjeun, sakumaha Harun adi anjeun geus dikumpulkeun.</w:t>
      </w:r>
    </w:p>
    <w:p/>
    <w:p>
      <w:r xmlns:w="http://schemas.openxmlformats.org/wordprocessingml/2006/main">
        <w:t xml:space="preserve">Musa kabéjakeun yén sanggeus ningali Tanah Perjangjian, manéhna bakal dikumpulkeun ka umat-Na saperti Harun.</w:t>
      </w:r>
    </w:p>
    <w:p/>
    <w:p>
      <w:r xmlns:w="http://schemas.openxmlformats.org/wordprocessingml/2006/main">
        <w:t xml:space="preserve">1. Diajar narima nasib fana urang jeung neangan katengtreman di akherat.</w:t>
      </w:r>
    </w:p>
    <w:p/>
    <w:p>
      <w:r xmlns:w="http://schemas.openxmlformats.org/wordprocessingml/2006/main">
        <w:t xml:space="preserve">2. Percaya yén jalma anu dipikacinta bakal ngantosan urang nalika waktos urang di bumi parantos réngsé.</w:t>
      </w:r>
    </w:p>
    <w:p/>
    <w:p>
      <w:r xmlns:w="http://schemas.openxmlformats.org/wordprocessingml/2006/main">
        <w:t xml:space="preserve">1. Pilipi 1:21-23 Pikeun kuring hirup teh Kristus, jeung maot teh kauntungan. Lamun Kami hirup dina daging, éta hartina kuli fruitful pikeun kuring. Tapi anu kuring bakal milih kuring henteu tiasa nyarios. Kuring teuas dipencet antara dua. Kahayang kuring nyaéta angkat sareng janten sareng Kristus, sabab éta langkung saé.</w:t>
      </w:r>
    </w:p>
    <w:p/>
    <w:p>
      <w:r xmlns:w="http://schemas.openxmlformats.org/wordprocessingml/2006/main">
        <w:t xml:space="preserve">2. 1 Tesalonika 4:13-14 Tapi urang teu hayang anjeun jadi uninformed, baraya, ngeunaan maranéhanana anu saré, nu bisa jadi teu grief saperti batur ngalakukeun nu teu boga harepan. Kusabab urang percaya yén Yesus pupus sareng gugah deui, ku jalan Yesus, Allah bakal mawa sareng anjeunna jalma-jalma anu saré.</w:t>
      </w:r>
    </w:p>
    <w:p/>
    <w:p>
      <w:r xmlns:w="http://schemas.openxmlformats.org/wordprocessingml/2006/main">
        <w:t xml:space="preserve">Bilangan 27:14 Sabab maraneh teh barontak kana parentah Kami di gurun keusik Zin, dina pasea ti jamaah, pikeun nyucikeun Kami di cai hareupeun panon maraneh: nya eta cai Meriba di Kades di gurun keusik Zin.</w:t>
      </w:r>
    </w:p>
    <w:p/>
    <w:p>
      <w:r xmlns:w="http://schemas.openxmlformats.org/wordprocessingml/2006/main">
        <w:t xml:space="preserve">Ayat ieu ngajelaskeun kumaha urang Israil barontak kana parentah Allah di gurun keusik Zin jeung di cai Meriba di Kades.</w:t>
      </w:r>
    </w:p>
    <w:p/>
    <w:p>
      <w:r xmlns:w="http://schemas.openxmlformats.org/wordprocessingml/2006/main">
        <w:t xml:space="preserve">1. Nurut kana parentah Alloh: Ni’mat Taat</w:t>
      </w:r>
    </w:p>
    <w:p/>
    <w:p>
      <w:r xmlns:w="http://schemas.openxmlformats.org/wordprocessingml/2006/main">
        <w:t xml:space="preserve">2. Ngalanggar parentah Alloh: Balukar tina Maksiat</w:t>
      </w:r>
    </w:p>
    <w:p/>
    <w:p>
      <w:r xmlns:w="http://schemas.openxmlformats.org/wordprocessingml/2006/main">
        <w:t xml:space="preserve">1. Deuteronomy 8: 2-3 "Jeung maneh kudu inget sagala cara nu PANGERAN Allah anjeun dipingpin anjeun opat puluh taun ieu di gurun keusik, pikeun ngahinakeun anjeun, sarta pikeun nguji anjeun, uninga naon anu aya dina haté anjeun, naha anjeun kersa. Nurut kana parentah-Na, atawa henteu. Sarta anjeunna ngahinakeun anjeun, sarta ngantep anjeun lapar, jeung dahar anjeun ku manna, anu anjeun teu nyaho, atawa teu nyaho karuhun anjeun, pikeun ngabejaan anjeun yen manusa teu hirup ku roti wungkul. Tapi ku unggal pangandika anu kaluar tina sungut PANGERAN manusa hirup."</w:t>
      </w:r>
    </w:p>
    <w:p/>
    <w:p>
      <w:r xmlns:w="http://schemas.openxmlformats.org/wordprocessingml/2006/main">
        <w:t xml:space="preserve">2. Rum 6:15-16 "Naon kitu? Urang kudu dosa, sabab urang teu handapeun hukum, tapi dina rahmat? Allah nyaram. Aranjeun teu nyaho, yen saha anjeun yield yourselves hamba pikeun nurut, abdi-Na anjeun kudu ka saha aranjeun ta'at, naha dosa nepi ka maot, atawa tina ta'at kana kabeneran?"</w:t>
      </w:r>
    </w:p>
    <w:p/>
    <w:p>
      <w:r xmlns:w="http://schemas.openxmlformats.org/wordprocessingml/2006/main">
        <w:t xml:space="preserve">27:15 Musa sasauran ka PANGERAN, saurna,</w:t>
      </w:r>
    </w:p>
    <w:p/>
    <w:p>
      <w:r xmlns:w="http://schemas.openxmlformats.org/wordprocessingml/2006/main">
        <w:t xml:space="preserve">Musa menta ka Allah atas nama urang Israil pikeun pamingpin.</w:t>
      </w:r>
    </w:p>
    <w:p/>
    <w:p>
      <w:r xmlns:w="http://schemas.openxmlformats.org/wordprocessingml/2006/main">
        <w:t xml:space="preserve">1. Kakuatan Doa: Kumaha Musa Syafaat pikeun Urang Israil</w:t>
      </w:r>
    </w:p>
    <w:p/>
    <w:p>
      <w:r xmlns:w="http://schemas.openxmlformats.org/wordprocessingml/2006/main">
        <w:t xml:space="preserve">2. Allah teh Panyadia Pamungkas: Nyaho Saha Anu Kudu Dipikabutuh</w:t>
      </w:r>
    </w:p>
    <w:p/>
    <w:p>
      <w:r xmlns:w="http://schemas.openxmlformats.org/wordprocessingml/2006/main">
        <w:t xml:space="preserve">1. Yakobus 5:16 - Doa hiji jalma taqwa boga kakuatan hébat sakumaha eta jalan.</w:t>
      </w:r>
    </w:p>
    <w:p/>
    <w:p>
      <w:r xmlns:w="http://schemas.openxmlformats.org/wordprocessingml/2006/main">
        <w:t xml:space="preserve">2. Ibrani 13: 5-6 - Tetep hirup anjeun bébas tina cinta duit, sarta jadi eusi ku naon gaduh, pikeun anjeunna geus ngadawuh, Kuring moal ninggalkeun anjeun atawa forsake anjeun.</w:t>
      </w:r>
    </w:p>
    <w:p/>
    <w:p>
      <w:r xmlns:w="http://schemas.openxmlformats.org/wordprocessingml/2006/main">
        <w:t xml:space="preserve">Bilangan 27:16 Mugi PANGERAN, Allah anu kagungan roh-roh sadaya jalmi, ngangkat hiji jalmi pikeun ngawaskeun jamaah.</w:t>
      </w:r>
    </w:p>
    <w:p/>
    <w:p>
      <w:r xmlns:w="http://schemas.openxmlformats.org/wordprocessingml/2006/main">
        <w:t xml:space="preserve">Musa naroskeun ka Allah pikeun nunjuk pamingpin urang Israil.</w:t>
      </w:r>
    </w:p>
    <w:p/>
    <w:p>
      <w:r xmlns:w="http://schemas.openxmlformats.org/wordprocessingml/2006/main">
        <w:t xml:space="preserve">1. Kakuatan Pamingpin anu Soleh</w:t>
      </w:r>
    </w:p>
    <w:p/>
    <w:p>
      <w:r xmlns:w="http://schemas.openxmlformats.org/wordprocessingml/2006/main">
        <w:t xml:space="preserve">2. Pentingna Nurutan Kapamingpinan Allah</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Bilangan 27:17 Anu bisa kaluar ti payun, jeung nu bisa asup saméméh maranéhna, jeung nu bisa ngakibatkeun aranjeunna kaluar, jeung nu bisa mawa aranjeunna; supaya jamaah PANGERAN ulah kawas domba anu teu boga pangangon.</w:t>
      </w:r>
    </w:p>
    <w:p/>
    <w:p>
      <w:r xmlns:w="http://schemas.openxmlformats.org/wordprocessingml/2006/main">
        <w:t xml:space="preserve">Yéhuwa maréntahkeun Musa pikeun ngangkat pamingpin pikeun jalma-jalma sangkan maranéhna meunang pituduh jeung ulah kawas domba tanpa pangangon.</w:t>
      </w:r>
    </w:p>
    <w:p/>
    <w:p>
      <w:r xmlns:w="http://schemas.openxmlformats.org/wordprocessingml/2006/main">
        <w:t xml:space="preserve">1. Pentingna Hidayah jeung Kapamingpinan</w:t>
      </w:r>
    </w:p>
    <w:p/>
    <w:p>
      <w:r xmlns:w="http://schemas.openxmlformats.org/wordprocessingml/2006/main">
        <w:t xml:space="preserve">2. Angon Agung - Pangurus Allah ka Umat-Na</w:t>
      </w:r>
    </w:p>
    <w:p/>
    <w:p>
      <w:r xmlns:w="http://schemas.openxmlformats.org/wordprocessingml/2006/main">
        <w:t xml:space="preserve">1. Jabur 23:1 - "PANGERAN teh angon abdi, abdi moal kakurangan."</w:t>
      </w:r>
    </w:p>
    <w:p/>
    <w:p>
      <w:r xmlns:w="http://schemas.openxmlformats.org/wordprocessingml/2006/main">
        <w:t xml:space="preserve">2. 1 Peter 5: 4 - "Jeung lamun Shepherd lulugu mucunghul, anjeun bakal nampa makuta kamulyaan nu moal pernah diudar jauh."</w:t>
      </w:r>
    </w:p>
    <w:p/>
    <w:p>
      <w:r xmlns:w="http://schemas.openxmlformats.org/wordprocessingml/2006/main">
        <w:t xml:space="preserve">Bilangan 27:18 PANGERAN nimbalan ka Musa, “Candak maneh Yosua bin Nun, jelema anu dihirupan ku roh, jeung numpangkeun panangan ka manehna;</w:t>
      </w:r>
    </w:p>
    <w:p/>
    <w:p>
      <w:r xmlns:w="http://schemas.openxmlformats.org/wordprocessingml/2006/main">
        <w:t xml:space="preserve">Musa nunjuk Yosua salaku panerusna.</w:t>
      </w:r>
    </w:p>
    <w:p/>
    <w:p>
      <w:r xmlns:w="http://schemas.openxmlformats.org/wordprocessingml/2006/main">
        <w:t xml:space="preserve">1. Embracing Robah: Diajar Adaptasi jeung Adaptasi Diajar</w:t>
      </w:r>
    </w:p>
    <w:p/>
    <w:p>
      <w:r xmlns:w="http://schemas.openxmlformats.org/wordprocessingml/2006/main">
        <w:t xml:space="preserve">2. Ditelepon Pimpin: Ngartos Tanggung Jawab Kapamingpinan</w:t>
      </w:r>
    </w:p>
    <w:p/>
    <w:p>
      <w:r xmlns:w="http://schemas.openxmlformats.org/wordprocessingml/2006/main">
        <w:t xml:space="preserve">1. John 13: 13-17 - The pentingna kapamimpinan hamba</w:t>
      </w:r>
    </w:p>
    <w:p/>
    <w:p>
      <w:r xmlns:w="http://schemas.openxmlformats.org/wordprocessingml/2006/main">
        <w:t xml:space="preserve">2. 1 Peter 5: 1-4 - The panggero humility dina kapamimpinan.</w:t>
      </w:r>
    </w:p>
    <w:p/>
    <w:p>
      <w:r xmlns:w="http://schemas.openxmlformats.org/wordprocessingml/2006/main">
        <w:t xml:space="preserve">Bilangan 27:19 Seug anjeunna ditetepkeun ka payuneun Imam Elasar, sareng ka sadayana jamaah; sarta masihan anjeunna muatan dina tetempoan maranéhanana.</w:t>
      </w:r>
    </w:p>
    <w:p/>
    <w:p>
      <w:r xmlns:w="http://schemas.openxmlformats.org/wordprocessingml/2006/main">
        <w:t xml:space="preserve">Musa nunjuk Yosua pikeun mingpin urang Israil sareng masihan anjeunna tanggung jawab sateuacan Elasar imam sareng jamaah.</w:t>
      </w:r>
    </w:p>
    <w:p/>
    <w:p>
      <w:r xmlns:w="http://schemas.openxmlformats.org/wordprocessingml/2006/main">
        <w:t xml:space="preserve">1. Muatan Kapamingpinan: Palajaran ti Yosua</w:t>
      </w:r>
    </w:p>
    <w:p/>
    <w:p>
      <w:r xmlns:w="http://schemas.openxmlformats.org/wordprocessingml/2006/main">
        <w:t xml:space="preserve">2. Jalan Taat: Hiji Pangajaran ngeunaan Bilangan 27:19</w:t>
      </w:r>
    </w:p>
    <w:p/>
    <w:p>
      <w:r xmlns:w="http://schemas.openxmlformats.org/wordprocessingml/2006/main">
        <w:t xml:space="preserve">1. Yosua 1:6-9</w:t>
      </w:r>
    </w:p>
    <w:p/>
    <w:p>
      <w:r xmlns:w="http://schemas.openxmlformats.org/wordprocessingml/2006/main">
        <w:t xml:space="preserve">2. Siloka 3:5-6</w:t>
      </w:r>
    </w:p>
    <w:p/>
    <w:p>
      <w:r xmlns:w="http://schemas.openxmlformats.org/wordprocessingml/2006/main">
        <w:t xml:space="preserve">Bilangan 27:20 Sareng anjeun kedah masihan sababaraha kahormatan anjeun ka anjeunna, supados sadaya jamaah urang Israil tiasa taat.</w:t>
      </w:r>
    </w:p>
    <w:p/>
    <w:p>
      <w:r xmlns:w="http://schemas.openxmlformats.org/wordprocessingml/2006/main">
        <w:t xml:space="preserve">Yéhuwa nitah Musa méré sababaraha kahormatan sorangan ka Yosua sangkan urang Israil nurut ka Mantenna.</w:t>
      </w:r>
    </w:p>
    <w:p/>
    <w:p>
      <w:r xmlns:w="http://schemas.openxmlformats.org/wordprocessingml/2006/main">
        <w:t xml:space="preserve">1. Ngabaktikeun diri pikeun ngawula ka Gusti sareng jalma-jalma di sabudeureun anjeun kalayan hina sareng hormat.</w:t>
      </w:r>
    </w:p>
    <w:p/>
    <w:p>
      <w:r xmlns:w="http://schemas.openxmlformats.org/wordprocessingml/2006/main">
        <w:t xml:space="preserve">2. Hirup nurut ka Yéhuwa jeung hormat ka batur.</w:t>
      </w:r>
    </w:p>
    <w:p/>
    <w:p>
      <w:r xmlns:w="http://schemas.openxmlformats.org/wordprocessingml/2006/main">
        <w:t xml:space="preserve">1. 1 Petrus 5:5-6 , Kitu deui, aranjeun nu ngora, tundukkeun diri ka nu kolot. Enya, aranjeun kabeh kudu tunduk ka nu sejen, jeung kudu dipake ku humility: pikeun Allah nolak kareueus, jeung mere rahmat ka nu hina. Kukituna, rendahkeun diri anjeun dina panangan Allah anu perkasa, supados anjeunna ngaluhuran anjeun dina waktosna.</w:t>
      </w:r>
    </w:p>
    <w:p/>
    <w:p>
      <w:r xmlns:w="http://schemas.openxmlformats.org/wordprocessingml/2006/main">
        <w:t xml:space="preserve">2. Rum 12:10, Sing silih pikanyaah ku kaasih duduluran; dina ngahormat silih pikaresep.</w:t>
      </w:r>
    </w:p>
    <w:p/>
    <w:p>
      <w:r xmlns:w="http://schemas.openxmlformats.org/wordprocessingml/2006/main">
        <w:t xml:space="preserve">Bilangan 27:21 Sarta anjeunna bakal nangtung di payuneun Imam Elasar, anu bakal naroskeun piwuruk pikeun anjeunna saatos pangadilan Urim di payuneun PANGERAN. urang Israil jeung anjeunna, malah sakabeh jamaah.</w:t>
      </w:r>
    </w:p>
    <w:p/>
    <w:p>
      <w:r xmlns:w="http://schemas.openxmlformats.org/wordprocessingml/2006/main">
        <w:t xml:space="preserve">Ayat ieu ngajelaskeun kumaha urang Israil kedah naroskeun ka PANGERAN ngalangkungan Elasar imam pikeun kaputusan-Na sateuacan nyandak kaputusan.</w:t>
      </w:r>
    </w:p>
    <w:p/>
    <w:p>
      <w:r xmlns:w="http://schemas.openxmlformats.org/wordprocessingml/2006/main">
        <w:t xml:space="preserve">1. Neangan naséhat Allah dina sagala kaputusan</w:t>
      </w:r>
    </w:p>
    <w:p/>
    <w:p>
      <w:r xmlns:w="http://schemas.openxmlformats.org/wordprocessingml/2006/main">
        <w:t xml:space="preserve">2. Nurut kana parentah Allah kalawan hormat ka Anjeunna</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Siloka 3: 5-7 - Percaya ka Gusti kalayan sagala haté anjeun, sarta ulah lean on pamahaman anjeun sorangan. Dina sagala cara anjeun ngaku anjeunna, sarta anjeunna bakal lempeng jalur anjeun.</w:t>
      </w:r>
    </w:p>
    <w:p/>
    <w:p>
      <w:r xmlns:w="http://schemas.openxmlformats.org/wordprocessingml/2006/main">
        <w:t xml:space="preserve">Bilangan 27:22 Musa ngalaksanakeun sakumaha anu diparentahkeun ku PANGERAN ka anjeunna, sarta anjeunna nyandak Yosua, ditetepkeun di payuneun Imam Elasar sareng ka sakumna jamaah.</w:t>
      </w:r>
    </w:p>
    <w:p/>
    <w:p>
      <w:r xmlns:w="http://schemas.openxmlformats.org/wordprocessingml/2006/main">
        <w:t xml:space="preserve">Musa nurut kana timbalan PANGERAN, sarta ngangkat Yosua di payuneun Imam Elasar jeung sakabeh jamaah.</w:t>
      </w:r>
    </w:p>
    <w:p/>
    <w:p>
      <w:r xmlns:w="http://schemas.openxmlformats.org/wordprocessingml/2006/main">
        <w:t xml:space="preserve">1. Kakuatan Taat: Kumaha Nurutan Paréntah Allah Mawa Berkah</w:t>
      </w:r>
    </w:p>
    <w:p/>
    <w:p>
      <w:r xmlns:w="http://schemas.openxmlformats.org/wordprocessingml/2006/main">
        <w:t xml:space="preserve">2. Kakuatan Kapamingpinan: Kumaha Pamimpin Taqwa Ngajungjung Komunitas</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Ibrani 13:17 - Taat ka pamingpin anjeun sarta tunduk ka aranjeunna, pikeun maranéhanana ngajaga lalajo leuwih jiwa anjeun, salaku jalma anu kudu méré hiji akun. Hayu aranjeunna ngalakukeun ieu kalawan kabagjaan, teu kalawan groaning, pikeun éta moal aya kauntungan pikeun anjeun.</w:t>
      </w:r>
    </w:p>
    <w:p/>
    <w:p>
      <w:r xmlns:w="http://schemas.openxmlformats.org/wordprocessingml/2006/main">
        <w:t xml:space="preserve">Bilangan 27:23 Geus kitu anjeunna numpangkeun panangan ka anjeunna, sareng marentahkeun anjeunna, sakumaha anu diparentahkeun ku PANGERAN ku panangan Musa.</w:t>
      </w:r>
    </w:p>
    <w:p/>
    <w:p>
      <w:r xmlns:w="http://schemas.openxmlformats.org/wordprocessingml/2006/main">
        <w:t xml:space="preserve">PANGERAN nimbalan ka Musa pikeun numpangkeun panangan ka Yosua jeung marentahkeunana.</w:t>
      </w:r>
    </w:p>
    <w:p/>
    <w:p>
      <w:r xmlns:w="http://schemas.openxmlformats.org/wordprocessingml/2006/main">
        <w:t xml:space="preserve">1. Tuduhan pikeun mingpin: Carita Yosua tina Bilangan 27:23</w:t>
      </w:r>
    </w:p>
    <w:p/>
    <w:p>
      <w:r xmlns:w="http://schemas.openxmlformats.org/wordprocessingml/2006/main">
        <w:t xml:space="preserve">2. Berkah tina Taat: Hiji Pangajaran ngeunaan Bilangan 27:23</w:t>
      </w:r>
    </w:p>
    <w:p/>
    <w:p>
      <w:r xmlns:w="http://schemas.openxmlformats.org/wordprocessingml/2006/main">
        <w:t xml:space="preserve">1. Deuteronomy 34:9 - Jeung Yosua putra Nun ieu pinuh ku sumanget hikmah; sabab Musa geus numpangkeun leungeun-Na kana manéhna: jeung urang Israil listened ka manéhna, sarta ngalakonan sakumaha PANGERAN maréntahkeun Musa.</w:t>
      </w:r>
    </w:p>
    <w:p/>
    <w:p>
      <w:r xmlns:w="http://schemas.openxmlformats.org/wordprocessingml/2006/main">
        <w:t xml:space="preserve">2. Ibrani 5:4 - Jeung teu saurang ogé nyokot ngahargaan ieu ka dirina, tapi manéhna nu disebut Allah, sakumaha ieu Harun.</w:t>
      </w:r>
    </w:p>
    <w:p/>
    <w:p>
      <w:r xmlns:w="http://schemas.openxmlformats.org/wordprocessingml/2006/main">
        <w:t xml:space="preserve">Nomer 28 tiasa diringkeskeun dina tilu paragraf sapertos kieu, sareng ayat-ayat anu dituduhkeun:</w:t>
      </w:r>
    </w:p>
    <w:p/>
    <w:p>
      <w:r xmlns:w="http://schemas.openxmlformats.org/wordprocessingml/2006/main">
        <w:t xml:space="preserve">Paragrap 1: Bilangan 28:1-8 nyadiakeun pituduh pikeun kurban poéan anu kudu disanggakeun ka Allah. Bab ieu dimimitian ku ngantebkeun yén kurban ieu kudu dilaksanakeun dina waktu nu tangtu maranéhanana sarta diwangun ku dua anak domba jalu dina taun kahiji maranéhanana, babarengan jeung gandum jeung kurban inuman. Sajaba ti éta, kurban beuleuman terus-terusan kudu ditawarkeun unggal poé diwangun ku hiji anak domba isuk-isuk jeung hiji anak domba di surup.</w:t>
      </w:r>
    </w:p>
    <w:p/>
    <w:p>
      <w:r xmlns:w="http://schemas.openxmlformats.org/wordprocessingml/2006/main">
        <w:t xml:space="preserve">Paragrap 2: Nuluykeun dina Bilangan 28:9-15 , bab éta ngajelaskeun kurban Sabat. Dina unggal poe Sabat, dua anak domba jalu umur kahiji kudu dikurbankeun pikeun kurban beuleuman jeung kurban gandum jeung kurban inuman tambahan. Kurban Sabat ieu dianggap suci jeung teu ngan kudu dilaksanakeun di luhur kurban beuleuman sapopoé biasa tapi ogé ngawengku kurban tambahan husus tina dua perpuluh tina hiji epah tipung alus dicampur minyak.</w:t>
      </w:r>
    </w:p>
    <w:p/>
    <w:p>
      <w:r xmlns:w="http://schemas.openxmlformats.org/wordprocessingml/2006/main">
        <w:t xml:space="preserve">Paragrap 3: Nomer 28 dipungkas ku ngawincik kurban bulanan, nu lumangsung salila perayaan Bulan Anyar. Unggal bulan, dina awal bulan, aya kurban tambahan anu kudu dilakukeun. Ieu kaasup dua sapi jalu ngora, hiji domba jalu, tujuh anak domba jalu umur hiji taun kabeh tanpa cacad, kitu ogé gandum jeung kurban inuman luyu. Kurban-kurban bulanan ieu jadi ambu anu nyenangkeun ka Allah.</w:t>
      </w:r>
    </w:p>
    <w:p/>
    <w:p>
      <w:r xmlns:w="http://schemas.openxmlformats.org/wordprocessingml/2006/main">
        <w:t xml:space="preserve">Ringkesanana:</w:t>
      </w:r>
    </w:p>
    <w:p>
      <w:r xmlns:w="http://schemas.openxmlformats.org/wordprocessingml/2006/main">
        <w:t xml:space="preserve">Nomer 28 nunjukkeun:</w:t>
      </w:r>
    </w:p>
    <w:p>
      <w:r xmlns:w="http://schemas.openxmlformats.org/wordprocessingml/2006/main">
        <w:t xml:space="preserve">Parentah pikeun kurban poean dua anak domba jalu, gandum, inuman;</w:t>
      </w:r>
    </w:p>
    <w:p>
      <w:r xmlns:w="http://schemas.openxmlformats.org/wordprocessingml/2006/main">
        <w:t xml:space="preserve">Salawasna kurban beuleuman isuk, surup.</w:t>
      </w:r>
    </w:p>
    <w:p/>
    <w:p>
      <w:r xmlns:w="http://schemas.openxmlformats.org/wordprocessingml/2006/main">
        <w:t xml:space="preserve">kurban Sabat dua anak domba jalu, gandum, inuman;</w:t>
      </w:r>
    </w:p>
    <w:p>
      <w:r xmlns:w="http://schemas.openxmlformats.org/wordprocessingml/2006/main">
        <w:t xml:space="preserve">Tambahan husus dina Sabat tipung rupa dicampurkeun jeung minyak.</w:t>
      </w:r>
    </w:p>
    <w:p/>
    <w:p>
      <w:r xmlns:w="http://schemas.openxmlformats.org/wordprocessingml/2006/main">
        <w:t xml:space="preserve">perayaan Bulan Anyar Bulanan kurban tambahan;</w:t>
      </w:r>
    </w:p>
    <w:p>
      <w:r xmlns:w="http://schemas.openxmlformats.org/wordprocessingml/2006/main">
        <w:t xml:space="preserve">Dua sapi jalu ngora, hiji domba jalu, tujuh anak domba jalu, gandum, inuman;</w:t>
      </w:r>
    </w:p>
    <w:p>
      <w:r xmlns:w="http://schemas.openxmlformats.org/wordprocessingml/2006/main">
        <w:t xml:space="preserve">Kurban ngawula salaku ambu pikaresepeun ka Allah.</w:t>
      </w:r>
    </w:p>
    <w:p/>
    <w:p>
      <w:r xmlns:w="http://schemas.openxmlformats.org/wordprocessingml/2006/main">
        <w:t xml:space="preserve">Bab ieu museurkeun kana parentah pikeun rupa-rupa jenis kurban anu rutin dibere ka Allah kurban poean, kurban Sabat, jeung perayaan Bulan Anyar bulanan. Nomer 28 dimimitian ku nyadiakeun parentah pikeun kurban poean diwangun ku dua anak domba jalu dina taun kahiji maranéhanana babarengan jeung gandum jeung kurban inuman dina waktu nu tangtu. Sajaba ti éta, aya kurban beuleuman terus-terusan diwangun ku hiji domba kurban isuk-isuk jeung hiji domba kurban di surup unggal poé.</w:t>
      </w:r>
    </w:p>
    <w:p/>
    <w:p>
      <w:r xmlns:w="http://schemas.openxmlformats.org/wordprocessingml/2006/main">
        <w:t xml:space="preserve">Satuluyna, Nomer 28 ngajelaskeun parentah-parentah anu khusus pikeun nedunan Sabat dimana kurban-kurban tambahan disarengan ku kurban beuleuman sapopoe, jumlahna aya dua anak domba jalu dina taun kahiji babarengan jeung kurban gandum jeung inuman. Tambahan husus ieu ngawengku dua perpuluh épah (saukuran) tipung halus dicampur minyak.</w:t>
      </w:r>
    </w:p>
    <w:p/>
    <w:p>
      <w:r xmlns:w="http://schemas.openxmlformats.org/wordprocessingml/2006/main">
        <w:t xml:space="preserve">Bab ieu disimpulkeun ku ngajéntrékeun perayaan Bulan Anyar bulanan dimana kurban tambahan khusus dilakukeun dina awal unggal bulan. Ieu kaasup dua sapi jalu ngora tanpa cacad, hiji domba jalu tanpa cacad, tujuh anak domba jalu dina taun kahiji maranéhanana tanpa cacad, kabeh dibarengan ku gandum jeung kurban inuman luyu. Kalakuan pangorbanan ieu janten seungit anu pikaresepeun di payuneun Gusti dina waktos perayaan ieu.</w:t>
      </w:r>
    </w:p>
    <w:p/>
    <w:p>
      <w:r xmlns:w="http://schemas.openxmlformats.org/wordprocessingml/2006/main">
        <w:t xml:space="preserve">28:1 PANGERAN ngandika deui ka Musa,</w:t>
      </w:r>
    </w:p>
    <w:p/>
    <w:p>
      <w:r xmlns:w="http://schemas.openxmlformats.org/wordprocessingml/2006/main">
        <w:t xml:space="preserve">Petikan ieu nyarioskeun ngeunaan Yéhuwa nyarios ka Musa sareng maréntahkeun anjeunna masihan petunjuk ngeunaan kurban.</w:t>
      </w:r>
    </w:p>
    <w:p/>
    <w:p>
      <w:r xmlns:w="http://schemas.openxmlformats.org/wordprocessingml/2006/main">
        <w:t xml:space="preserve">1. Pituduh Gusti: Nuturkeun Pituduh jeung Pituduh-Na</w:t>
      </w:r>
    </w:p>
    <w:p/>
    <w:p>
      <w:r xmlns:w="http://schemas.openxmlformats.org/wordprocessingml/2006/main">
        <w:t xml:space="preserve">2. Kakuatan Taat: Némbongkeun Iman ngaliwatan Dengekeun jeung Akting</w:t>
      </w:r>
    </w:p>
    <w:p/>
    <w:p>
      <w:r xmlns:w="http://schemas.openxmlformats.org/wordprocessingml/2006/main">
        <w:t xml:space="preserve">1. John 14:15 - "Lamun anjeun bogoh ka Kami, anjeun bakal tetep nurut mah."</w:t>
      </w:r>
    </w:p>
    <w:p/>
    <w:p>
      <w:r xmlns:w="http://schemas.openxmlformats.org/wordprocessingml/2006/main">
        <w:t xml:space="preserve">2. Yesaya 1:19 - "Lamun anjeun daék jeung taat, anjeun bakal dahar alus taneuh."</w:t>
      </w:r>
    </w:p>
    <w:p/>
    <w:p>
      <w:r xmlns:w="http://schemas.openxmlformats.org/wordprocessingml/2006/main">
        <w:t xml:space="preserve">Bilangan 28:2 Parentahkeun ka urang Israil, ucapkeun ka maranehna, "Kurban Kami, jeung roti pikeun kurban-kurban Kami anu diduruk ku Kami, pikeun seungit anu amis pikeun Kami, maraneh kudu kudu ngahaturkeun kurban ka Kami dina mangsana."</w:t>
      </w:r>
    </w:p>
    <w:p/>
    <w:p>
      <w:r xmlns:w="http://schemas.openxmlformats.org/wordprocessingml/2006/main">
        <w:t xml:space="preserve">Allah maréntahkeun urang Israil pikeun ngurbankeun Anjeunna dina waktu nu geus ditangtukeun.</w:t>
      </w:r>
    </w:p>
    <w:p/>
    <w:p>
      <w:r xmlns:w="http://schemas.openxmlformats.org/wordprocessingml/2006/main">
        <w:t xml:space="preserve">1. Pentingna Ngajaga Pasini Allah</w:t>
      </w:r>
    </w:p>
    <w:p/>
    <w:p>
      <w:r xmlns:w="http://schemas.openxmlformats.org/wordprocessingml/2006/main">
        <w:t xml:space="preserve">2. Ni’mat Ta’at ka Gusti</w:t>
      </w:r>
    </w:p>
    <w:p/>
    <w:p>
      <w:r xmlns:w="http://schemas.openxmlformats.org/wordprocessingml/2006/main">
        <w:t xml:space="preserve">1. Deuteronomy 11:27 - "Jeung PANGERAN bakal paburencay anjeun diantara bangsa, jeung anjeun bakal ditinggalkeun sababaraha jumlahna diantara kapir, dimana PANGERAN bakal mingpin anjeun."</w:t>
      </w:r>
    </w:p>
    <w:p/>
    <w:p>
      <w:r xmlns:w="http://schemas.openxmlformats.org/wordprocessingml/2006/main">
        <w:t xml:space="preserve">2. Pilipi 2: 8 - "Jeung keur kapanggih dina fashion salaku lalaki, anjeunna humbled dirina, sarta jadi taat kana maot, sanajan pupusna salib."</w:t>
      </w:r>
    </w:p>
    <w:p/>
    <w:p>
      <w:r xmlns:w="http://schemas.openxmlformats.org/wordprocessingml/2006/main">
        <w:t xml:space="preserve">Bilangan 28:3 Saur maneh ka maranehna, Ieu teh kurban seuneu anu kudu dikurbankeun ka PANGERAN; dua anak domba umur sataunan anu taya cacadna unggal poe, pikeun kurban beuleuman ajeg.</w:t>
      </w:r>
    </w:p>
    <w:p/>
    <w:p>
      <w:r xmlns:w="http://schemas.openxmlformats.org/wordprocessingml/2006/main">
        <w:t xml:space="preserve">Allah maréntahkeun urang Israil pikeun ngahaturkeun dua anak domba umur hiji taun minangka kurban beuleuman terus-terusan.</w:t>
      </w:r>
    </w:p>
    <w:p/>
    <w:p>
      <w:r xmlns:w="http://schemas.openxmlformats.org/wordprocessingml/2006/main">
        <w:t xml:space="preserve">1. Pentingna Taat kana Paréntah Allah</w:t>
      </w:r>
    </w:p>
    <w:p/>
    <w:p>
      <w:r xmlns:w="http://schemas.openxmlformats.org/wordprocessingml/2006/main">
        <w:t xml:space="preserve">2. Pangorbanan Taat: Nyerahkeun Kahayang Urang Nuturkeun Pangersa Allah</w:t>
      </w:r>
    </w:p>
    <w:p/>
    <w:p>
      <w:r xmlns:w="http://schemas.openxmlformats.org/wordprocessingml/2006/main">
        <w:t xml:space="preserve">1. Deuteronomy 10: 12-13 - "Jeung ayeuna, urang Israil, naon anu dipénta ku Pangéran Allah anjeun ka anjeun sanés sieun ka Gusti Allah anjeun, leumpang dina ta'at ka Mantenna, nyaah ka Anjeunna, ngalayanan ka Gusti Allah anjeun kalayan hormat. Sakabeh hate jeung sakabeh jiwa maneh, sarta kudu nurut kana parentah-parentah jeung parentah-parentah PANGERAN anu ku Kami dipaparinkeun poe ieu, pikeun kasalametan maneh?"</w:t>
      </w:r>
    </w:p>
    <w:p/>
    <w:p>
      <w:r xmlns:w="http://schemas.openxmlformats.org/wordprocessingml/2006/main">
        <w:t xml:space="preserve">2. Rum 12: 1-2 - "Ku sabab eta, abdi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Bilangan 28:4 Anak domba anu hiji kudu dikurbankeun dina isuk-isuk, hiji domba anu hiji kudu dikurbankeun dina sonten;</w:t>
      </w:r>
    </w:p>
    <w:p/>
    <w:p>
      <w:r xmlns:w="http://schemas.openxmlformats.org/wordprocessingml/2006/main">
        <w:t xml:space="preserve">Ayat ieu maréntahkeun urang Israil pikeun ngahaturkeun hiji domba isuk-isuk sareng hiji deui domba dina sonten salaku kurban beuleuman.</w:t>
      </w:r>
    </w:p>
    <w:p/>
    <w:p>
      <w:r xmlns:w="http://schemas.openxmlformats.org/wordprocessingml/2006/main">
        <w:t xml:space="preserve">1. Kakuatan Panawaran: Kumaha doa sapopoe tiasa ngarobih urang.</w:t>
      </w:r>
    </w:p>
    <w:p/>
    <w:p>
      <w:r xmlns:w="http://schemas.openxmlformats.org/wordprocessingml/2006/main">
        <w:t xml:space="preserve">2. Jieun Unggal Momen Count: Pentingna dedicated waktos ka Allah.</w:t>
      </w:r>
    </w:p>
    <w:p/>
    <w:p>
      <w:r xmlns:w="http://schemas.openxmlformats.org/wordprocessingml/2006/main">
        <w:t xml:space="preserve">1. Mateus 6:11 - Pasihan abdi dinten ieu roti urang sapopoé.</w:t>
      </w:r>
    </w:p>
    <w:p/>
    <w:p>
      <w:r xmlns:w="http://schemas.openxmlformats.org/wordprocessingml/2006/main">
        <w:t xml:space="preserve">2. 1 Tesalonika 5:17 - Neneda tanpa ceasing.</w:t>
      </w:r>
    </w:p>
    <w:p/>
    <w:p>
      <w:r xmlns:w="http://schemas.openxmlformats.org/wordprocessingml/2006/main">
        <w:t xml:space="preserve">Bilangan 28:5 Jeung tipung sapersepuluh efa pikeun kurban kadaharan, dicampurkeun jeung minyak anu ditumbuk saperempat hin.</w:t>
      </w:r>
    </w:p>
    <w:p/>
    <w:p>
      <w:r xmlns:w="http://schemas.openxmlformats.org/wordprocessingml/2006/main">
        <w:t xml:space="preserve">Ayat ieu ngajelaskeun kurban anu diparentahkeun ku Allah ka umat-Na pikeun dipasihkeun ka Mantenna: tipung sapersepuluh efa dicampurkeun jeung minyak saperempat hin.</w:t>
      </w:r>
    </w:p>
    <w:p/>
    <w:p>
      <w:r xmlns:w="http://schemas.openxmlformats.org/wordprocessingml/2006/main">
        <w:t xml:space="preserve">1. "Kurban Urang ka Allah: Model Alkitabiah pikeun Generosity"</w:t>
      </w:r>
    </w:p>
    <w:p/>
    <w:p>
      <w:r xmlns:w="http://schemas.openxmlformats.org/wordprocessingml/2006/main">
        <w:t xml:space="preserve">2. "The Significance of kurban ka Allah: A Study of Numbers 28:5"</w:t>
      </w:r>
    </w:p>
    <w:p/>
    <w:p>
      <w:r xmlns:w="http://schemas.openxmlformats.org/wordprocessingml/2006/main">
        <w:t xml:space="preserve">1. Mateus 6:21 - "Kanggo dimana harta anjeun, di dinya haté anjeun bakal ogé."</w:t>
      </w:r>
    </w:p>
    <w:p/>
    <w:p>
      <w:r xmlns:w="http://schemas.openxmlformats.org/wordprocessingml/2006/main">
        <w:t xml:space="preserve">2. 2 Corinthians 9: 7 - "Masing-masing kudu masihan sakumaha anjeunna geus mutuskeun dina haténa, teu horéam atawa dina paksaan, pikeun Allah mikanyaah hiji giver riang."</w:t>
      </w:r>
    </w:p>
    <w:p/>
    <w:p>
      <w:r xmlns:w="http://schemas.openxmlformats.org/wordprocessingml/2006/main">
        <w:t xml:space="preserve">Bilangan 28:6 Ieu kurban beuleuman terus-terusan, anu diresmikeun di Gunung Sinai pikeun seungitna seungit, kurban seuneu ka PANGERAN.</w:t>
      </w:r>
    </w:p>
    <w:p/>
    <w:p>
      <w:r xmlns:w="http://schemas.openxmlformats.org/wordprocessingml/2006/main">
        <w:t xml:space="preserve">Kurban beuleuman anu terus-terusan, anu ditunjuk ku Gusti di Gunung Sinai, mangrupikeun kurban anu seungit anu didamel ku seuneu ka PANGERAN.</w:t>
      </w:r>
    </w:p>
    <w:p/>
    <w:p>
      <w:r xmlns:w="http://schemas.openxmlformats.org/wordprocessingml/2006/main">
        <w:t xml:space="preserve">1. Kakuatan Pangorbanan: Kumaha Anugrah Gusti Ngabutuhkeun Tanggapan Urang</w:t>
      </w:r>
    </w:p>
    <w:p/>
    <w:p>
      <w:r xmlns:w="http://schemas.openxmlformats.org/wordprocessingml/2006/main">
        <w:t xml:space="preserve">2. Haté Syukur: Tumuwuh dina Ngahargaan Rezeki Gusti</w:t>
      </w:r>
    </w:p>
    <w:p/>
    <w:p>
      <w:r xmlns:w="http://schemas.openxmlformats.org/wordprocessingml/2006/main">
        <w:t xml:space="preserve">1. Imamat 1:1-17; 3:1-17 - parentah Allah pikeun kurban beuleuman</w:t>
      </w:r>
    </w:p>
    <w:p/>
    <w:p>
      <w:r xmlns:w="http://schemas.openxmlformats.org/wordprocessingml/2006/main">
        <w:t xml:space="preserve">2. Ibrani 13: 15-16 - Nganyatakeun sukur ka Allah ngaliwatan kurban jeung kurban</w:t>
      </w:r>
    </w:p>
    <w:p/>
    <w:p>
      <w:r xmlns:w="http://schemas.openxmlformats.org/wordprocessingml/2006/main">
        <w:t xml:space="preserve">Bilangan 28:7 Kurban inumanna kudu saperempat hin pikeun hiji anak domba;</w:t>
      </w:r>
    </w:p>
    <w:p/>
    <w:p>
      <w:r xmlns:w="http://schemas.openxmlformats.org/wordprocessingml/2006/main">
        <w:t xml:space="preserve">Petikan ieu ngajelaskeun kurban inuman pakait jeung kurban tina hiji anak domba tunggal, nu saperopat tina hin anggur kuat bakal dituang kaluar di tempat suci salaku kurban ka PANGERAN.</w:t>
      </w:r>
    </w:p>
    <w:p/>
    <w:p>
      <w:r xmlns:w="http://schemas.openxmlformats.org/wordprocessingml/2006/main">
        <w:t xml:space="preserve">1. Kurban Domba: Pertimbangan Sifat Ibadah Kurban</w:t>
      </w:r>
    </w:p>
    <w:p/>
    <w:p>
      <w:r xmlns:w="http://schemas.openxmlformats.org/wordprocessingml/2006/main">
        <w:t xml:space="preserve">2. Anggur salaku Lambang Kabungahan jeung Perayaan di Bait Allah</w:t>
      </w:r>
    </w:p>
    <w:p/>
    <w:p>
      <w:r xmlns:w="http://schemas.openxmlformats.org/wordprocessingml/2006/main">
        <w:t xml:space="preserve">1. Yesaya 55: 1-2 - "Ho, unggal anu haus, datang ka cai, sareng anu teu boga duit, datang, meuli, dahar, enya, datang, meuli anggur jeung susu tanpa duit jeung tanpa duit. Naha anjeun méakkeun duit pikeun nu lain roti? jeung gawé anjeun pikeun nu teu nyugemakeun? dengekeun rajin ka Kami, jeung dahar anjeun nu alus, jeung hayu jiwa anjeun delight sorangan dina fatness.</w:t>
      </w:r>
    </w:p>
    <w:p/>
    <w:p>
      <w:r xmlns:w="http://schemas.openxmlformats.org/wordprocessingml/2006/main">
        <w:t xml:space="preserve">2. Jabur 104:15 - "Jeung anggur nu ngajadikeun bungah haté manusa, jeung minyak sangkan beungeutna caang, jeung roti nu strengthens haté manusa."</w:t>
      </w:r>
    </w:p>
    <w:p/>
    <w:p>
      <w:r xmlns:w="http://schemas.openxmlformats.org/wordprocessingml/2006/main">
        <w:t xml:space="preserve">28:8 Anak domba anu hiji deui kudu dikurbankeun peuting-peuting, sakumaha kurban kadaharan isuk-isuk jeung kurban inumeunana, kurban seuneu anu seungitna ka PANGERAN.</w:t>
      </w:r>
    </w:p>
    <w:p/>
    <w:p>
      <w:r xmlns:w="http://schemas.openxmlformats.org/wordprocessingml/2006/main">
        <w:t xml:space="preserve">PANGERAN meryogikeun anak domba kedah dikurbankeun dua kali sadinten, isuk-isuk sakali sareng sonten, kanggo kurban beuleuman anu seungitna seungit.</w:t>
      </w:r>
    </w:p>
    <w:p/>
    <w:p>
      <w:r xmlns:w="http://schemas.openxmlformats.org/wordprocessingml/2006/main">
        <w:t xml:space="preserve">1. Kaéndahan jeung Pentingna Pangorbanan</w:t>
      </w:r>
    </w:p>
    <w:p/>
    <w:p>
      <w:r xmlns:w="http://schemas.openxmlformats.org/wordprocessingml/2006/main">
        <w:t xml:space="preserve">2. Ambu anu Nyenangkeun: Kumaha Ibadah Urang Ngagungkeun Allah</w:t>
      </w:r>
    </w:p>
    <w:p/>
    <w:p>
      <w:r xmlns:w="http://schemas.openxmlformats.org/wordprocessingml/2006/main">
        <w:t xml:space="preserve">1. Jabur 50:14 - Sembahkeun kurban syukur ka Allah, sarta ngalaksanakeun sumpah anjeun ka Nu Maha Agung.</w:t>
      </w:r>
    </w:p>
    <w:p/>
    <w:p>
      <w:r xmlns:w="http://schemas.openxmlformats.org/wordprocessingml/2006/main">
        <w:t xml:space="preserve">2. Ibrani 13:15 - Ngaliwatan anjeunna lajeng hayu urang terus-terusan kurban up kurban pujian ka Allah, nyaeta, buah biwir anu ngaku ngaranna.</w:t>
      </w:r>
    </w:p>
    <w:p/>
    <w:p>
      <w:r xmlns:w="http://schemas.openxmlformats.org/wordprocessingml/2006/main">
        <w:t xml:space="preserve">28:9 Dina poe Sabat, dua anak domba umur sataunan anu taya cacadna, jeung tipung dua perpuluh kilo pikeun kurban kadaharan, anu diadunan ku minyak, katut kurban-kurbanna.</w:t>
      </w:r>
    </w:p>
    <w:p/>
    <w:p>
      <w:r xmlns:w="http://schemas.openxmlformats.org/wordprocessingml/2006/main">
        <w:t xml:space="preserve">Dina poe Sabat, dua anak domba anu taya cacadna, dua sapersepuluh kilo tipung anu dicampurkeun ku minyak, jeung kurban inuman anu dibarengan ku kurban ka PANGERAN.</w:t>
      </w:r>
    </w:p>
    <w:p/>
    <w:p>
      <w:r xmlns:w="http://schemas.openxmlformats.org/wordprocessingml/2006/main">
        <w:t xml:space="preserve">1. Pentingna Ibadah: Nyuhunkeun Anu Panghadé-hadéna ka Pangéran</w:t>
      </w:r>
    </w:p>
    <w:p/>
    <w:p>
      <w:r xmlns:w="http://schemas.openxmlformats.org/wordprocessingml/2006/main">
        <w:t xml:space="preserve">2. Pentingna Sabat: Nyokot Waktos pikeun Istirahat sareng Pembaharuan dina Hadir Gusti</w:t>
      </w:r>
    </w:p>
    <w:p/>
    <w:p>
      <w:r xmlns:w="http://schemas.openxmlformats.org/wordprocessingml/2006/main">
        <w:t xml:space="preserve">1. Leviticus 23: 3 - "Genep poé kudu digawé dipigawé: tapi poé katujuh nyaéta Sabat sesa, hiji convocation suci; anjeun moal ngalakukeun pagawean therein: éta Sabat PANGERAN di sakabeh dwellings Anjeun."</w:t>
      </w:r>
    </w:p>
    <w:p/>
    <w:p>
      <w:r xmlns:w="http://schemas.openxmlformats.org/wordprocessingml/2006/main">
        <w:t xml:space="preserve">2. Jabur 116:17 - "Kuring bakal ngahaturkeun kurban sukur ka anjeun, sarta bakal nelepon kana nami PANGERAN."</w:t>
      </w:r>
    </w:p>
    <w:p/>
    <w:p>
      <w:r xmlns:w="http://schemas.openxmlformats.org/wordprocessingml/2006/main">
        <w:t xml:space="preserve">28:10 Ieu kurban beuleuman unggal Sabat, salian ti kurban beuleuman anu ajeg, jeung kurban unjukan.</w:t>
      </w:r>
    </w:p>
    <w:p/>
    <w:p>
      <w:r xmlns:w="http://schemas.openxmlformats.org/wordprocessingml/2006/main">
        <w:t xml:space="preserve">Unggal Sabat, kurban beuleuman jeung kurban inuman kudu dijieun salian ti kurban beuleuman ajeg.</w:t>
      </w:r>
    </w:p>
    <w:p/>
    <w:p>
      <w:r xmlns:w="http://schemas.openxmlformats.org/wordprocessingml/2006/main">
        <w:t xml:space="preserve">1. Urang Kristen kudu ngagunakeun conto kurban beuleuman ti Nomer 28:10 pikeun ibadah ka Allah unggal Sabat.</w:t>
      </w:r>
    </w:p>
    <w:p/>
    <w:p>
      <w:r xmlns:w="http://schemas.openxmlformats.org/wordprocessingml/2006/main">
        <w:t xml:space="preserve">2. Kurban beuleuman mangrupa panginget urang kudu terus-terusan kurban pikeun dosa urang.</w:t>
      </w:r>
    </w:p>
    <w:p/>
    <w:p>
      <w:r xmlns:w="http://schemas.openxmlformats.org/wordprocessingml/2006/main">
        <w:t xml:space="preserve">1. Nomer 28:10 - "Ieu kurban beuleuman unggal Sabat, salian kurban beuleuman ajeg, jeung kurban inuman-Na."</w:t>
      </w:r>
    </w:p>
    <w:p/>
    <w:p>
      <w:r xmlns:w="http://schemas.openxmlformats.org/wordprocessingml/2006/main">
        <w:t xml:space="preserve">2. Ibrani 10:12 - "Tapi lalaki ieu, sanggeus anjeunna geus ditawarkeun hiji kurban pikeun dosa salamina, linggih di sisi katuhu Allah;"</w:t>
      </w:r>
    </w:p>
    <w:p/>
    <w:p>
      <w:r xmlns:w="http://schemas.openxmlformats.org/wordprocessingml/2006/main">
        <w:t xml:space="preserve">Bilangan 28:11 Dina awal-awal bulan maraneh kudu ngahaturkeun kurban beuleuman ka PANGERAN; dua sapi jalu ngora, hiji domba jalu, tujuh anak domba umur sataunan tanpa cacad;</w:t>
      </w:r>
    </w:p>
    <w:p/>
    <w:p>
      <w:r xmlns:w="http://schemas.openxmlformats.org/wordprocessingml/2006/main">
        <w:t xml:space="preserve">Ayat ieu ngajelaskeun parentah pikeun ngurbankeun kurban ka Yéhuwa dina unggal awal bulan.</w:t>
      </w:r>
    </w:p>
    <w:p/>
    <w:p>
      <w:r xmlns:w="http://schemas.openxmlformats.org/wordprocessingml/2006/main">
        <w:t xml:space="preserve">1. Gusti Nu Maha Kawasa: Pentingna Ngahaturkeun kurban ka Gusti</w:t>
      </w:r>
    </w:p>
    <w:p/>
    <w:p>
      <w:r xmlns:w="http://schemas.openxmlformats.org/wordprocessingml/2006/main">
        <w:t xml:space="preserve">2. Kakuatan Taat: Kumaha Nurutkeun Parentah Allah pikeun Panawaran</w:t>
      </w:r>
    </w:p>
    <w:p/>
    <w:p>
      <w:r xmlns:w="http://schemas.openxmlformats.org/wordprocessingml/2006/main">
        <w:t xml:space="preserve">1. Deuteronomy 12: 5-7 - "Tapi anjeun kudu neangan tempat anu PANGERAN Allah anjeun bakal milih ti sakabéh suku anjeun pikeun nempatkeun ngaranna aya, jeung aya anjeun bakal balik. Jeung ka dinya anjeun bakal mawa kurban beuleuman anjeun, jeung kurban anjeun, jeung perpuluhan anjeun, jeung kurban ngangkat leungeun anjeun, jeung nadar anjeun, jeung kurban sukarela anjeun, jeung cikal sapi jeung domba anjeun. sagala anu anjeun nempatkeun leungeun anjeun ka, anjeun jeung kulawarga anjeun, wherein PANGERAN Allah anjeun geus ngaberkahan anjeun.</w:t>
      </w:r>
    </w:p>
    <w:p/>
    <w:p>
      <w:r xmlns:w="http://schemas.openxmlformats.org/wordprocessingml/2006/main">
        <w:t xml:space="preserve">2. Jabur 51:17 - The kurban Allah anu roh pegat: a patah sarta a contrite haté, O Allah, thou moal hina.</w:t>
      </w:r>
    </w:p>
    <w:p/>
    <w:p>
      <w:r xmlns:w="http://schemas.openxmlformats.org/wordprocessingml/2006/main">
        <w:t xml:space="preserve">Bilangan 28:12 Jeung tipung tilu perpuluh kilo pikeun kurban kadaharan, diadun jeung minyak, pikeun hiji sapi; jeung tipung dua kapersapuluh kilo pikeun kurban kadaharan, pacampur jeung minyak, pikeun hiji domba jalu;</w:t>
      </w:r>
    </w:p>
    <w:p/>
    <w:p>
      <w:r xmlns:w="http://schemas.openxmlformats.org/wordprocessingml/2006/main">
        <w:t xml:space="preserve">PANGERAN nimbalan ka urang Israil pikeun nyanggakeun hiji sapi jalu jeung hiji domba jalu keur kurban daging, masing-masing dibarengan ku tipung anu diadun ku minyak.</w:t>
      </w:r>
    </w:p>
    <w:p/>
    <w:p>
      <w:r xmlns:w="http://schemas.openxmlformats.org/wordprocessingml/2006/main">
        <w:t xml:space="preserve">1. Paréntah Gusti: Panggero pikeun Ibadah</w:t>
      </w:r>
    </w:p>
    <w:p/>
    <w:p>
      <w:r xmlns:w="http://schemas.openxmlformats.org/wordprocessingml/2006/main">
        <w:t xml:space="preserve">2. Kasucian Ngaliwatan Ta'at: Panawaran ka Gusti</w:t>
      </w:r>
    </w:p>
    <w:p/>
    <w:p>
      <w:r xmlns:w="http://schemas.openxmlformats.org/wordprocessingml/2006/main">
        <w:t xml:space="preserve">1. Imamat 1:2-17 - PANGERAN nimbalan ka Musa, saurna, "Nyarios ka urang Israil sareng ucapkeun ka aranjeunna, upami aya anu nyangking kurban ka PANGERAN, anjeun kedah nyangking sasatoan tina sapi. atawa ti domba.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Bilangan 28:13 Jeung sapersapuluh kalima tipung dicampur minyak pikeun kurban kadaharan pikeun hiji domba; pikeun kurban beuleuman seungit anu amis, kurban seuneu ka PANGERAN.</w:t>
      </w:r>
    </w:p>
    <w:p/>
    <w:p>
      <w:r xmlns:w="http://schemas.openxmlformats.org/wordprocessingml/2006/main">
        <w:t xml:space="preserve">Petikan ieu nyarioskeun ngeunaan kurban beuleuman tina seungit anu amis salaku kurban anu dilakukeun ku seuneu ka PANGERAN.</w:t>
      </w:r>
    </w:p>
    <w:p/>
    <w:p>
      <w:r xmlns:w="http://schemas.openxmlformats.org/wordprocessingml/2006/main">
        <w:t xml:space="preserve">1. Harti Pangorbanan: Kunaon Urang Nyuhunkeun Anu Anu Paling Urang Ajén Pikeun Nuturkeun Allah</w:t>
      </w:r>
    </w:p>
    <w:p/>
    <w:p>
      <w:r xmlns:w="http://schemas.openxmlformats.org/wordprocessingml/2006/main">
        <w:t xml:space="preserve">2. Kakuatan Taat: Kumaha Pangabdian Urang ka Allah Ngarobah Kahirupan Urang</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John 3:16 - Pikeun Allah jadi dipikacinta dunya nepi ka masihan-Na hiji-hijina Putra-Na, yén sakur anu percaya ka Anjeunna moal binasa tapi boga hirup langgeng.</w:t>
      </w:r>
    </w:p>
    <w:p/>
    <w:p>
      <w:r xmlns:w="http://schemas.openxmlformats.org/wordprocessingml/2006/main">
        <w:t xml:space="preserve">28:14 Kurban inuman maranehna kudu anggur satengah hin pikeun sapi jalu, sapertilu satengah hin pikeun domba jalu, jeung saparapat hin pikeun anak domba. bulan-bulan taun.</w:t>
      </w:r>
    </w:p>
    <w:p/>
    <w:p>
      <w:r xmlns:w="http://schemas.openxmlformats.org/wordprocessingml/2006/main">
        <w:t xml:space="preserve">Ayat ieu ngajelaskeun kurban inuman anu bakal dipasihkeun unggal bulan salaku bagian tina kurban beuleuman.</w:t>
      </w:r>
    </w:p>
    <w:p/>
    <w:p>
      <w:r xmlns:w="http://schemas.openxmlformats.org/wordprocessingml/2006/main">
        <w:t xml:space="preserve">1. Pentingna Taat - Kumaha nuturkeun parentah Allah mawa urang ngadeukeutan ka Anjeunna</w:t>
      </w:r>
    </w:p>
    <w:p/>
    <w:p>
      <w:r xmlns:w="http://schemas.openxmlformats.org/wordprocessingml/2006/main">
        <w:t xml:space="preserve">2. The Joy of Service - Kumaha porsi Allah brings kami kabagjaan tur minuhan spiritual.</w:t>
      </w:r>
    </w:p>
    <w:p/>
    <w:p>
      <w:r xmlns:w="http://schemas.openxmlformats.org/wordprocessingml/2006/main">
        <w:t xml:space="preserve">1. Deuteronomy 30:16 - Dina éta kuring maréntahkeun thee poe ieu cinta ka Gusti Allah anjeun, leumpang di jalan-Na, jeung tetep nurut-Na jeung katetepan-Na jeung judgments-Na, nu Anjeun bisa hirup jeung multiply: jeung Gusti thy. Gusti bakal ngaberkahan anjeun di tanah anu anjeun angkat pikeun gaduhna.</w:t>
      </w:r>
    </w:p>
    <w:p/>
    <w:p>
      <w:r xmlns:w="http://schemas.openxmlformats.org/wordprocessingml/2006/main">
        <w:t xml:space="preserve">2. Mateus 22:37-40 - Isa ngadawuh ka manéhna, Anjeun bakal bogoh ka Gusti Allah anjeun kalawan sakabeh hate, jeung sakabeh jiwa anjeun, sarta kalawan sakabeh pikiran anjeun. Ieu parentah kahiji jeung agung. Sareng anu kadua sapertos kitu, anjeun kedah nyaah ka tatangga anjeun sapertos ka diri anjeun sorangan. Dina dua parentah ieu ngagantung sakabeh Toret jeung nabi-nabi.</w:t>
      </w:r>
    </w:p>
    <w:p/>
    <w:p>
      <w:r xmlns:w="http://schemas.openxmlformats.org/wordprocessingml/2006/main">
        <w:t xml:space="preserve">Bilangan 28:15 Embe hiji pikeun kurban pamupus dosa ka PANGERAN, salian ti kurban beuleuman ajeg jeung kurban unjukan.</w:t>
      </w:r>
    </w:p>
    <w:p/>
    <w:p>
      <w:r xmlns:w="http://schemas.openxmlformats.org/wordprocessingml/2006/main">
        <w:t xml:space="preserve">Ayat ieu ngabahas ngeunaan kurban embe pikeun kurban pamupus dosa ka PANGERAN, salian ti kurban beuleuman ajeg jeung kurban inuman.</w:t>
      </w:r>
    </w:p>
    <w:p/>
    <w:p>
      <w:r xmlns:w="http://schemas.openxmlformats.org/wordprocessingml/2006/main">
        <w:t xml:space="preserve">1. Kakuatan Ngaku: Kunaon Urang Kudu Ngaku Dosa Ka Gusti</w:t>
      </w:r>
    </w:p>
    <w:p/>
    <w:p>
      <w:r xmlns:w="http://schemas.openxmlformats.org/wordprocessingml/2006/main">
        <w:t xml:space="preserve">2. Panebusan Ngaliwatan Kurban: Pentingna Kurban Dosa dina Kitab Suci</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Imamat 16:21-22 - "Jeung Harun kudu nempatkeun duanana leungeun-Na kana sirah embe hirup, sarta ngaku leuwih anjeunna sagala iquiquity urang Israil, jeung sagala transgressions maranéhanana dina sagala dosa maranéhanana, nempatkeun eta kana eta. sirah embe, sarta bakal ngirim anjeunna jauh ku leungeun lalaki fit kana gurun: Jeung embe bakal nanggung kana anjeunna sagala iniquities maranéhanana ka tanah teu dicicingan: sarta anjeunna bakal ngantep balik embe di gurun."</w:t>
      </w:r>
    </w:p>
    <w:p/>
    <w:p>
      <w:r xmlns:w="http://schemas.openxmlformats.org/wordprocessingml/2006/main">
        <w:t xml:space="preserve">Bilangan 28:16 Dina tanggal opat welas bulan kahiji nyaéta Paska PANGERAN.</w:t>
      </w:r>
    </w:p>
    <w:p/>
    <w:p>
      <w:r xmlns:w="http://schemas.openxmlformats.org/wordprocessingml/2006/main">
        <w:t xml:space="preserve">Dina tanggal opat welas bulan kahiji, Paska PANGERAN dirayakeun.</w:t>
      </w:r>
    </w:p>
    <w:p/>
    <w:p>
      <w:r xmlns:w="http://schemas.openxmlformats.org/wordprocessingml/2006/main">
        <w:t xml:space="preserve">1. Paska Gusti: Ngagungkeun Perjangjian sareng Gusti</w:t>
      </w:r>
    </w:p>
    <w:p/>
    <w:p>
      <w:r xmlns:w="http://schemas.openxmlformats.org/wordprocessingml/2006/main">
        <w:t xml:space="preserve">2. Rezeki Allah: Perayaan Panebusan</w:t>
      </w:r>
    </w:p>
    <w:p/>
    <w:p>
      <w:r xmlns:w="http://schemas.openxmlformats.org/wordprocessingml/2006/main">
        <w:t xml:space="preserve">1. Deuteronomy 16: 1-8 - parentah Allah pikeun perayaan Paska</w:t>
      </w:r>
    </w:p>
    <w:p/>
    <w:p>
      <w:r xmlns:w="http://schemas.openxmlformats.org/wordprocessingml/2006/main">
        <w:t xml:space="preserve">2. Budalan 12:1-28 - Carita Paska Gusti</w:t>
      </w:r>
    </w:p>
    <w:p/>
    <w:p>
      <w:r xmlns:w="http://schemas.openxmlformats.org/wordprocessingml/2006/main">
        <w:t xml:space="preserve">Bilangan 28:17 Dina tanggal lima welas bulan ieu aya pesta: tujuh poe kudu didahar roti teu diragian.</w:t>
      </w:r>
    </w:p>
    <w:p/>
    <w:p>
      <w:r xmlns:w="http://schemas.openxmlformats.org/wordprocessingml/2006/main">
        <w:t xml:space="preserve">Dina tanggal lima belas bulan eta, tujuh poe poe pesta roti teu ragi kudu dihakan.</w:t>
      </w:r>
    </w:p>
    <w:p/>
    <w:p>
      <w:r xmlns:w="http://schemas.openxmlformats.org/wordprocessingml/2006/main">
        <w:t xml:space="preserve">1. Pentingna ngajaga feasts Allah jeung symbolism roti unleavened.</w:t>
      </w:r>
    </w:p>
    <w:p/>
    <w:p>
      <w:r xmlns:w="http://schemas.openxmlformats.org/wordprocessingml/2006/main">
        <w:t xml:space="preserve">2. Pentingna spiritual tina ta'at dina nuturkeun parentah Allah.</w:t>
      </w:r>
    </w:p>
    <w:p/>
    <w:p>
      <w:r xmlns:w="http://schemas.openxmlformats.org/wordprocessingml/2006/main">
        <w:t xml:space="preserve">1. Budalan 12: 15-20 - parentah Allah pikeun ngajaga salametan roti unleavened.</w:t>
      </w:r>
    </w:p>
    <w:p/>
    <w:p>
      <w:r xmlns:w="http://schemas.openxmlformats.org/wordprocessingml/2006/main">
        <w:t xml:space="preserve">2. Mateus 26: 17-30 - observance Yesus tina salametan Paska jeung Jamuan Tukang.</w:t>
      </w:r>
    </w:p>
    <w:p/>
    <w:p>
      <w:r xmlns:w="http://schemas.openxmlformats.org/wordprocessingml/2006/main">
        <w:t xml:space="preserve">Bilangan 28:18 Dina poe kahiji kudu ngayakeun pasamoan suci; Anjeun teu kedah ngalakukeun naon waé padamelan anu didamel di dinya:</w:t>
      </w:r>
    </w:p>
    <w:p/>
    <w:p>
      <w:r xmlns:w="http://schemas.openxmlformats.org/wordprocessingml/2006/main">
        <w:t xml:space="preserve">Dina poe kahiji bulan eta kudu dilaksanakeun hiji convocation suci nu teu aya pagawean servile teu kudu dipigawé.</w:t>
      </w:r>
    </w:p>
    <w:p/>
    <w:p>
      <w:r xmlns:w="http://schemas.openxmlformats.org/wordprocessingml/2006/main">
        <w:t xml:space="preserve">1. Pentingna Istirahat na Recharging</w:t>
      </w:r>
    </w:p>
    <w:p/>
    <w:p>
      <w:r xmlns:w="http://schemas.openxmlformats.org/wordprocessingml/2006/main">
        <w:t xml:space="preserve">2. Kasatiaan sareng Rezeki Gusti</w:t>
      </w:r>
    </w:p>
    <w:p/>
    <w:p>
      <w:r xmlns:w="http://schemas.openxmlformats.org/wordprocessingml/2006/main">
        <w:t xml:space="preserve">1. Budalan 20:8-11; Inget poe Sabat, supaya tetep suci</w:t>
      </w:r>
    </w:p>
    <w:p/>
    <w:p>
      <w:r xmlns:w="http://schemas.openxmlformats.org/wordprocessingml/2006/main">
        <w:t xml:space="preserve">2. Ulangan 5:12-15; Jaga poe Sabat suci</w:t>
      </w:r>
    </w:p>
    <w:p/>
    <w:p>
      <w:r xmlns:w="http://schemas.openxmlformats.org/wordprocessingml/2006/main">
        <w:t xml:space="preserve">Bilangan 28:19 Tapi aranjeun kudu nyanggakeun kurban beuleuman ka PANGERAN; dua sapi jalu ngora, hiji domba jalu, jeung tujuh anak domba umur sataun;</w:t>
      </w:r>
    </w:p>
    <w:p/>
    <w:p>
      <w:r xmlns:w="http://schemas.openxmlformats.org/wordprocessingml/2006/main">
        <w:t xml:space="preserve">Ayat ieu nyatakeun yén Allah maréntahkeun dua sapi jalu ngora, hiji domba jalu, sareng tujuh anak domba umur sataunan pikeun kurban beuleuman ka PANGERAN.</w:t>
      </w:r>
    </w:p>
    <w:p/>
    <w:p>
      <w:r xmlns:w="http://schemas.openxmlformats.org/wordprocessingml/2006/main">
        <w:t xml:space="preserve">1. Dawuhan Gusti: Kurban Kurban</w:t>
      </w:r>
    </w:p>
    <w:p/>
    <w:p>
      <w:r xmlns:w="http://schemas.openxmlformats.org/wordprocessingml/2006/main">
        <w:t xml:space="preserve">2. Taat ka Gusti, Taqwa, sareng Syukur</w:t>
      </w:r>
    </w:p>
    <w:p/>
    <w:p>
      <w:r xmlns:w="http://schemas.openxmlformats.org/wordprocessingml/2006/main">
        <w:t xml:space="preserve">1. Imamat 22:19-20 - "Maneh kudu ngurbankeun kurban karapihan ka PANGERAN. wafer teu ragi diolesan ku minyak, jeung muih tina tipung alus dicampurkeun jeung minyak.</w:t>
      </w:r>
    </w:p>
    <w:p/>
    <w:p>
      <w:r xmlns:w="http://schemas.openxmlformats.org/wordprocessingml/2006/main">
        <w:t xml:space="preserve">2. Ibrani 13: 15-16 - "Ngaliwatan anjeunna mangka hayu urang terus-terusan kurban up kurban pujian ka Allah, nyaeta, buah biwir anu ngaku asma-Na. Ulah ngalalaworakeun kana migawe kahadean jeung babagi naon anu anjeun boga. sabab kurban-kurban kitu teh matak nyenangkeun Allah."</w:t>
      </w:r>
    </w:p>
    <w:p/>
    <w:p>
      <w:r xmlns:w="http://schemas.openxmlformats.org/wordprocessingml/2006/main">
        <w:t xml:space="preserve">Bilangan 28:20 Jeung kurban kadaharan maranéhanana kudu tina tipung dicampur jeung minyak: tilu perpuluh deal pikeun sapi jalu, jeung dua perpuluh deal pikeun hiji domba jalu;</w:t>
      </w:r>
    </w:p>
    <w:p/>
    <w:p>
      <w:r xmlns:w="http://schemas.openxmlformats.org/wordprocessingml/2006/main">
        <w:t xml:space="preserve">Ayat ieu ngajelaskeun syarat-syarat kurban pikeun sapi jalu sareng domba jalu: tilu kasapuluh deal tipung dicampur minyak pikeun sapi jalu, sareng dua kasapuluh deal pikeun domba jalu.</w:t>
      </w:r>
    </w:p>
    <w:p/>
    <w:p>
      <w:r xmlns:w="http://schemas.openxmlformats.org/wordprocessingml/2006/main">
        <w:t xml:space="preserve">1. The Power of Generosity - Gusti miwarang urang pikeun nawarkeun nepi kami pangalusna, sanajan sigana hésé; ngaliwatan ta'at urang, urang némbongkeun kasatiaan urang jeung narima berkah.</w:t>
      </w:r>
    </w:p>
    <w:p/>
    <w:p>
      <w:r xmlns:w="http://schemas.openxmlformats.org/wordprocessingml/2006/main">
        <w:t xml:space="preserve">2. Nilai Pangorbanan - Urang mindeng bisa cocoba pikeun nyekel pageuh kana naon anu urang piboga; acan, nalika urang masihan sacrificially ka Allah, urang ngingetkeun tina nilai kapercayaan tur iman ka Anjeunna.</w:t>
      </w:r>
    </w:p>
    <w:p/>
    <w:p>
      <w:r xmlns:w="http://schemas.openxmlformats.org/wordprocessingml/2006/main">
        <w:t xml:space="preserve">1. Malachi 3:10 - Bawa ye sakabeh tithes kana storehouse, ambéh aya bisa jadi daging di imah kuring, jeung buktikeun kuring ayeuna herewith, nyebutkeun PANGERAN sarwa, lamun kuring moal muka anjeun jandela langit, jeung tuang. Anjeun kaluar hiji berkah, nu moal aya cukup kamar pikeun nampa eta.</w:t>
      </w:r>
    </w:p>
    <w:p/>
    <w:p>
      <w:r xmlns:w="http://schemas.openxmlformats.org/wordprocessingml/2006/main">
        <w:t xml:space="preserve">2. Lukas 21:1-4 - Jeung manéhna nempo ka luhur, jeung nempo jelema beunghar tuang hadiah maranéhanana kana perbendaharaan. Jeung manéhna nempo hiji randa miskin tangtu casting di thither dua mites. Saur anjeunna, Saleresna kuring nyarioskeun ka anjeun, randa miskin ieu tuang langkung seueur tibatan aranjeunna sadayana. yén manéhna geus.</w:t>
      </w:r>
    </w:p>
    <w:p/>
    <w:p>
      <w:r xmlns:w="http://schemas.openxmlformats.org/wordprocessingml/2006/main">
        <w:t xml:space="preserve">28:21 Saperpuluh kasapuluh pikeun tiap anak domba, tina tujuh anak domba.</w:t>
      </w:r>
    </w:p>
    <w:p/>
    <w:p>
      <w:r xmlns:w="http://schemas.openxmlformats.org/wordprocessingml/2006/main">
        <w:t xml:space="preserve">Petikan ieu ngécéskeun yén tujuh anak domba kudu dikurbankeun salaku kurban kalayan deal kasapuluh.</w:t>
      </w:r>
    </w:p>
    <w:p/>
    <w:p>
      <w:r xmlns:w="http://schemas.openxmlformats.org/wordprocessingml/2006/main">
        <w:t xml:space="preserve">1. Kakuatan Pangorbanan: Kumaha Allah Nyauran Urang Pikeun Méré Berehan</w:t>
      </w:r>
    </w:p>
    <w:p/>
    <w:p>
      <w:r xmlns:w="http://schemas.openxmlformats.org/wordprocessingml/2006/main">
        <w:t xml:space="preserve">2. Ngartos Pentingna Tujuh: Angka Sampurna dina Kitab Suci</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Leviticus 1: 2-3 - Nyarita ka urang Israil sarta ngomong ka aranjeunna: Lamun saha di antara anjeun brings kurban ka PANGERAN, Anjeun kudu mawa kurban anjeun tina ingon ti sapi atawa ti domba.</w:t>
      </w:r>
    </w:p>
    <w:p/>
    <w:p>
      <w:r xmlns:w="http://schemas.openxmlformats.org/wordprocessingml/2006/main">
        <w:t xml:space="preserve">28:22 Jeung hiji embe keur kurban pamupus dosa, pikeun nyieun panebusan pikeun maraneh.</w:t>
      </w:r>
    </w:p>
    <w:p/>
    <w:p>
      <w:r xmlns:w="http://schemas.openxmlformats.org/wordprocessingml/2006/main">
        <w:t xml:space="preserve">Petikan ieu ngeunaan panyadiaan panebusan Gusti ngalangkungan kurban dosa domba.</w:t>
      </w:r>
    </w:p>
    <w:p/>
    <w:p>
      <w:r xmlns:w="http://schemas.openxmlformats.org/wordprocessingml/2006/main">
        <w:t xml:space="preserve">1. The Atonement Kristus - Hadiah Great Allah panebusan</w:t>
      </w:r>
    </w:p>
    <w:p/>
    <w:p>
      <w:r xmlns:w="http://schemas.openxmlformats.org/wordprocessingml/2006/main">
        <w:t xml:space="preserve">2. Kakuatan Panghampura - Kumaha Kaasih Gusti Bisa Ngarobah Kahirupan</w:t>
      </w:r>
    </w:p>
    <w:p/>
    <w:p>
      <w:r xmlns:w="http://schemas.openxmlformats.org/wordprocessingml/2006/main">
        <w:t xml:space="preserve">1. Yesaya 53: 5-6 - Tapi anjeunna nojos pikeun transgressions urang; anjeunna ditumbuk pikeun iniquities urang; kana anjeunna aya chastisement anu mawa kami karapihan, sarta kalawan tatu-Na kami healed.</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Bilangan 28:23 Salian ti kurban beuleuman isuk-isuk, pikeun kurban beuleuman terus-terusan.</w:t>
      </w:r>
    </w:p>
    <w:p/>
    <w:p>
      <w:r xmlns:w="http://schemas.openxmlformats.org/wordprocessingml/2006/main">
        <w:t xml:space="preserve">Petikan ieu tina Nomer 28 nyarioskeun kabutuhan pikeun nawiskeun kurban beuleuman salian ti kurban isuk-isuk sapopoé.</w:t>
      </w:r>
    </w:p>
    <w:p/>
    <w:p>
      <w:r xmlns:w="http://schemas.openxmlformats.org/wordprocessingml/2006/main">
        <w:t xml:space="preserve">1. Pentingna Ngabaktikeun Diri Ka Allah dina Ibadah</w:t>
      </w:r>
    </w:p>
    <w:p/>
    <w:p>
      <w:r xmlns:w="http://schemas.openxmlformats.org/wordprocessingml/2006/main">
        <w:t xml:space="preserve">2. Kakuatan Taat dina Nurutan Paréntah Gusti</w:t>
      </w:r>
    </w:p>
    <w:p/>
    <w:p>
      <w:r xmlns:w="http://schemas.openxmlformats.org/wordprocessingml/2006/main">
        <w:t xml:space="preserve">1. Lukas 4:8 - Jeung Yesus ngawaler manéhna, Ieu dituliskeun, Anjeun bakal nyembah ka Gusti Allah Anjeun, jeung manéhna ngan anjeun bakal ngawula.</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Bilangan 28:24 Ku cara kieu maraneh kudu nyanggakeun saban poe, salila tujuh poe, daging kurban seuneu anu seungitna ka PANGERAN;</w:t>
      </w:r>
    </w:p>
    <w:p/>
    <w:p>
      <w:r xmlns:w="http://schemas.openxmlformats.org/wordprocessingml/2006/main">
        <w:t xml:space="preserve">Allah marentahkeun supaya Mantenna dibarengan ku kurban beuleuman jeung kurban inuman sapopoe.</w:t>
      </w:r>
    </w:p>
    <w:p/>
    <w:p>
      <w:r xmlns:w="http://schemas.openxmlformats.org/wordprocessingml/2006/main">
        <w:t xml:space="preserve">1. Pangorbanan Seuneu Amis: Panggero pikeun Pasrah</w:t>
      </w:r>
    </w:p>
    <w:p/>
    <w:p>
      <w:r xmlns:w="http://schemas.openxmlformats.org/wordprocessingml/2006/main">
        <w:t xml:space="preserve">2. Nyiptakeun Ambu Anu Nyenangkeun ka Pangéran: Ondangan Ibadah</w:t>
      </w:r>
    </w:p>
    <w:p/>
    <w:p>
      <w:r xmlns:w="http://schemas.openxmlformats.org/wordprocessingml/2006/main">
        <w:t xml:space="preserve">1. Epesus 5: 2 - Jeung leumpang dina cinta, sakumaha Kristus ogé geus dipikacinta urang, sarta geus dibikeun dirina keur urang kurban jeung kurban ka Allah pikeun savor sweetsmelling.</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Bilangan 28:25 Dina poe katujuh maraneh kudu ngayakeun pasamoan suci; Anjeun moal ngalakukeun pagawean servile.</w:t>
      </w:r>
    </w:p>
    <w:p/>
    <w:p>
      <w:r xmlns:w="http://schemas.openxmlformats.org/wordprocessingml/2006/main">
        <w:t xml:space="preserve">Dina poe katujuh dina saminggu, hiji convocation suci kudu dititénan jeung teu aya pagawean servile dipigawé.</w:t>
      </w:r>
    </w:p>
    <w:p/>
    <w:p>
      <w:r xmlns:w="http://schemas.openxmlformats.org/wordprocessingml/2006/main">
        <w:t xml:space="preserve">1. The Sanctity of Sabat: Practicing Istirahat jeung Refleksi</w:t>
      </w:r>
    </w:p>
    <w:p/>
    <w:p>
      <w:r xmlns:w="http://schemas.openxmlformats.org/wordprocessingml/2006/main">
        <w:t xml:space="preserve">2. Kabungahan Kabungahan jeung Nyegerkeun dina Poe Katujuh</w:t>
      </w:r>
    </w:p>
    <w:p/>
    <w:p>
      <w:r xmlns:w="http://schemas.openxmlformats.org/wordprocessingml/2006/main">
        <w:t xml:space="preserve">lintas-</w:t>
      </w:r>
    </w:p>
    <w:p/>
    <w:p>
      <w:r xmlns:w="http://schemas.openxmlformats.org/wordprocessingml/2006/main">
        <w:t xml:space="preserve">1. Yesaya 58:13-14 - Lamun anjeun ngahurungkeun jauh suku anjeun ti Sabat, ti ngalakonan pelesir thy dina poé suci mah; jeung nyebut Sabat a delight, nu suci PANGERAN, terhormat; jeung bakal ngahargaan manéhna, teu ngalakonan cara thine sorangan, atawa manggihan pelesir sorangan, atawa diomongkeun kecap thine sorangan:</w:t>
      </w:r>
    </w:p>
    <w:p/>
    <w:p>
      <w:r xmlns:w="http://schemas.openxmlformats.org/wordprocessingml/2006/main">
        <w:t xml:space="preserve">2. Budalan 20: 8-10 - Inget poé Sabat, tetep suci. Genep poé anjeun bakal kuli, jeung ngalakukeun sagala pagawean anjeun: Tapi poé katujuh nyaéta Sabat PANGERAN Allah anjeun: di dinya anjeun moal ngalakukeun pagawean naon, anjeun, atawa putra anjeun, atawa putri anjeun, manservant Anjeun, atawa maidservant Anjeun. , boh ingon-ingon anjeun, atanapi urang asing anu aya di jero gerbang anjeun.</w:t>
      </w:r>
    </w:p>
    <w:p/>
    <w:p>
      <w:r xmlns:w="http://schemas.openxmlformats.org/wordprocessingml/2006/main">
        <w:t xml:space="preserve">Bilangan 28:26 Oge, dina poe kahiji, waktu maraneh ngahaturkeun kurban kadaharan anyar ka PANGERAN, sanggeus minggu-minggu anjeun kaluar, maraneh kudu ngayakeun hiji pasamoan suci; Anjeun moal ngalakukeun pagawean servile:</w:t>
      </w:r>
    </w:p>
    <w:p/>
    <w:p>
      <w:r xmlns:w="http://schemas.openxmlformats.org/wordprocessingml/2006/main">
        <w:t xml:space="preserve">Dina poe mimiti buah-buahan, kedah aya rapat anu suci sareng henteu aya padamelan anu kedah dilakukeun.</w:t>
      </w:r>
    </w:p>
    <w:p/>
    <w:p>
      <w:r xmlns:w="http://schemas.openxmlformats.org/wordprocessingml/2006/main">
        <w:t xml:space="preserve">1. Émut kana Buah Kahiji sareng Berkah Istirahat</w:t>
      </w:r>
    </w:p>
    <w:p/>
    <w:p>
      <w:r xmlns:w="http://schemas.openxmlformats.org/wordprocessingml/2006/main">
        <w:t xml:space="preserve">2. Tetep dina Hadirat Allah: The Significance tina Convocation Suci</w:t>
      </w:r>
    </w:p>
    <w:p/>
    <w:p>
      <w:r xmlns:w="http://schemas.openxmlformats.org/wordprocessingml/2006/main">
        <w:t xml:space="preserve">1. Kolosa 2: 16-17 - Ku alatan éta, ulah aya anu ngahukum anjeun dina masalah tuangeun sareng inuman, atanapi ngeunaan festival atanapi bulan énggal atanapi Sabat. Ieu mangrupikeun bayangan tina hal-hal anu bakal datang, tapi zatna milik Kristus.</w:t>
      </w:r>
    </w:p>
    <w:p/>
    <w:p>
      <w:r xmlns:w="http://schemas.openxmlformats.org/wordprocessingml/2006/main">
        <w:t xml:space="preserve">2. Budalan 20: 8-11 - Inget poe Sabat, tetep suci. Genep poé anjeun bakal kuli, sarta ngalakukeun sagala pagawean anjeun, tapi poé katujuh nyaéta Sabat ka Gusti Allah anjeun. Di dinya anjeun teu kudu ngalakukeun pagawean naon, anjeun, atawa putra anjeun, atawa putri anjeun, hamba lalaki anjeun, atawa hamba awewe anjeun, atawa ingon-ingon anjeun, atawa sojourner anu aya dina Gerbang Anjeun. Pikeun dina genep poe Gusti ngadamel langit jeung bumi, laut, jeung sagala rupa nu aya di antarana, sarta rested dina poé katujuh. Ku sabab kitu Gusti ngaberkahan dinten Sabat sareng ngajantenkeun éta suci.</w:t>
      </w:r>
    </w:p>
    <w:p/>
    <w:p>
      <w:r xmlns:w="http://schemas.openxmlformats.org/wordprocessingml/2006/main">
        <w:t xml:space="preserve">Bilangan 28:27 Tapi maraneh kudu nyanggakeun kurban beuleuman pikeun seungitna ka PANGERAN; dua sapi jalu ngora, hiji domba jalu, tujuh anak domba umur sataunan;</w:t>
      </w:r>
    </w:p>
    <w:p/>
    <w:p>
      <w:r xmlns:w="http://schemas.openxmlformats.org/wordprocessingml/2006/main">
        <w:t xml:space="preserve">PANGERAN marentahkeun ngurbankeun dua sapi jalu ngora, hiji domba jalu, jeung tujuh anak domba umur sataunan, jadi seungitna ka Mantenna.</w:t>
      </w:r>
    </w:p>
    <w:p/>
    <w:p>
      <w:r xmlns:w="http://schemas.openxmlformats.org/wordprocessingml/2006/main">
        <w:t xml:space="preserve">1: Urang disebut pikeun nawiskeun anu pangsaéna ka Allah dina palayanan ka Anjeunna.</w:t>
      </w:r>
    </w:p>
    <w:p/>
    <w:p>
      <w:r xmlns:w="http://schemas.openxmlformats.org/wordprocessingml/2006/main">
        <w:t xml:space="preserve">2: Pangorbanan urang ka Allah kedah dipasihkeun kalayan kabagjaan sareng kanyaah.</w:t>
      </w:r>
    </w:p>
    <w:p/>
    <w:p>
      <w:r xmlns:w="http://schemas.openxmlformats.org/wordprocessingml/2006/main">
        <w:t xml:space="preserve">1: Rum 12: 1 - Ku sabab eta, dulur-dulur, dina pandangan rahmat Allah, pikeun ngorbankeun awak anjeun salaku kurban hirup, suci jeung pikaresepeun ka Allah ieu ibadah anjeun leres tur pantes.</w:t>
      </w:r>
    </w:p>
    <w:p/>
    <w:p>
      <w:r xmlns:w="http://schemas.openxmlformats.org/wordprocessingml/2006/main">
        <w:t xml:space="preserve">2: Pilipi 4:18-19 - Kuring geus narima bayaran pinuh komo leuwih; Abdi cekap cekap, ayeuna parantos nampi ti Epaphroditus hadiah anu anjeun kirimkeun. Maranehanana teh kurban anu seungit, kurban anu dipikaridu ku Allah.</w:t>
      </w:r>
    </w:p>
    <w:p/>
    <w:p>
      <w:r xmlns:w="http://schemas.openxmlformats.org/wordprocessingml/2006/main">
        <w:t xml:space="preserve">28:28 Kurban kadaharanana tina tipung pacampur jeung minyak, tilu perpuluh kilo pikeun hiji sapi jalu, dua perpuluh kilo pikeun hiji domba jalu,</w:t>
      </w:r>
    </w:p>
    <w:p/>
    <w:p>
      <w:r xmlns:w="http://schemas.openxmlformats.org/wordprocessingml/2006/main">
        <w:t xml:space="preserve">Petikan ieu ngajelaskeun kurban tipung, minyak, jeung sasatoan ka Allah salaku kurban.</w:t>
      </w:r>
    </w:p>
    <w:p/>
    <w:p>
      <w:r xmlns:w="http://schemas.openxmlformats.org/wordprocessingml/2006/main">
        <w:t xml:space="preserve">1. Kasatiaan sareng Kaagungan Gusti dina Pangorbanan</w:t>
      </w:r>
    </w:p>
    <w:p/>
    <w:p>
      <w:r xmlns:w="http://schemas.openxmlformats.org/wordprocessingml/2006/main">
        <w:t xml:space="preserve">2. Kakuatan Méré jeung Syukur</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Pilipi 4:18 Tapi kuring boga sagala, sarta abound: Kuring pinuh, sanggeus narima ti Epaphroditus hal anu dikirim ti anjeun, hiji seungit ambeu amis, kurban ditarima, wellpleasing ka Allah.</w:t>
      </w:r>
    </w:p>
    <w:p/>
    <w:p>
      <w:r xmlns:w="http://schemas.openxmlformats.org/wordprocessingml/2006/main">
        <w:t xml:space="preserve">Bilangan 28:29 Saperpuluhan pikeun hiji domba, pikeun tujuh anak domba;</w:t>
      </w:r>
    </w:p>
    <w:p/>
    <w:p>
      <w:r xmlns:w="http://schemas.openxmlformats.org/wordprocessingml/2006/main">
        <w:t xml:space="preserve">Dina petikan nyatakeun yén tujuh anak domba kudu ditawarkeun, kalayan sapersapuluh tina deal dibikeun ka unggal domba.</w:t>
      </w:r>
    </w:p>
    <w:p/>
    <w:p>
      <w:r xmlns:w="http://schemas.openxmlformats.org/wordprocessingml/2006/main">
        <w:t xml:space="preserve">1. Pentingna Kurban</w:t>
      </w:r>
    </w:p>
    <w:p/>
    <w:p>
      <w:r xmlns:w="http://schemas.openxmlformats.org/wordprocessingml/2006/main">
        <w:t xml:space="preserve">2. Pentingna Bagéan sareng Ngahiji dina Pangorbanan</w:t>
      </w:r>
    </w:p>
    <w:p/>
    <w:p>
      <w:r xmlns:w="http://schemas.openxmlformats.org/wordprocessingml/2006/main">
        <w:t xml:space="preserve">1. Imamat 1:2-4 Bejakeun ka urang Israil, “Lamun aya anu nyangking kurban ka PANGERAN, maraneh kudu mawa kurban tina sapi, boh tina sapi jeung domba. . Upama kurbanna mangrupa kurban beuleuman tina sapi, kudu nyanggakeun hiji jalu anu taya cacadna; ku kersa sorangan, di lawang Kemah Tepangan di payuneun PANGERAN.</w:t>
      </w:r>
    </w:p>
    <w:p/>
    <w:p>
      <w:r xmlns:w="http://schemas.openxmlformats.org/wordprocessingml/2006/main">
        <w:t xml:space="preserve">2. Ibrani 13:15-16 Ku Mantenna hayu urang terus-terusan nyanggakeun kurban pamuji ka Allah, nya eta buah biwir urang muji sukur ka asma-Na. Tapi pikeun ngalakukeun kahadean jeung komunikasi ulah poho: pikeun kurban sapertos kitu Allah pleased.</w:t>
      </w:r>
    </w:p>
    <w:p/>
    <w:p>
      <w:r xmlns:w="http://schemas.openxmlformats.org/wordprocessingml/2006/main">
        <w:t xml:space="preserve">Bilangan 28:30 Jeung hiji embe hiji, pikeun nyieun panebusan pikeun maraneh.</w:t>
      </w:r>
    </w:p>
    <w:p/>
    <w:p>
      <w:r xmlns:w="http://schemas.openxmlformats.org/wordprocessingml/2006/main">
        <w:t xml:space="preserve">Petikan ieu tina Nomer 28:30 nyarioskeun ngeunaan kurban kurban tina embe pikeun panebusan dosa.</w:t>
      </w:r>
    </w:p>
    <w:p/>
    <w:p>
      <w:r xmlns:w="http://schemas.openxmlformats.org/wordprocessingml/2006/main">
        <w:t xml:space="preserve">1. Pangorbanan Pangageungna: Kumaha Panebusan Yesus Sabagé Panebusan Pamungkas Urang</w:t>
      </w:r>
    </w:p>
    <w:p/>
    <w:p>
      <w:r xmlns:w="http://schemas.openxmlformats.org/wordprocessingml/2006/main">
        <w:t xml:space="preserve">2. Kakuatan Panebusan: Kumaha Urang Bisa Tobat jeung Narima Panghampura</w:t>
      </w:r>
    </w:p>
    <w:p/>
    <w:p>
      <w:r xmlns:w="http://schemas.openxmlformats.org/wordprocessingml/2006/main">
        <w:t xml:space="preserve">1. Ibrani 9:12-15 - "Anjeunna diasupkeun sakali pikeun sakabéh kana Tempat Suci, nyokot teu getih embe jeung anak sapi tapi getih sorangan, sahingga securing hiji panebusan langgeng."</w:t>
      </w:r>
    </w:p>
    <w:p/>
    <w:p>
      <w:r xmlns:w="http://schemas.openxmlformats.org/wordprocessingml/2006/main">
        <w:t xml:space="preserve">2. Rum 3: 21-26 - "Tapi ayeuna kabeneran Allah geus manifested sajaba ti hukum, sanajan Toret jeung para nabi tega saksi eta kabeneran Allah ngaliwatan iman ka Yesus Kristus pikeun sakabéh anu percaya."</w:t>
      </w:r>
    </w:p>
    <w:p/>
    <w:p>
      <w:r xmlns:w="http://schemas.openxmlformats.org/wordprocessingml/2006/main">
        <w:t xml:space="preserve">Bilangan 28:31 Salian ti kurban beuleuman anu ajeg, jeung kurban kadaharanana, jeung kurban-kurban inuman anu taya cacadna.</w:t>
      </w:r>
    </w:p>
    <w:p/>
    <w:p>
      <w:r xmlns:w="http://schemas.openxmlformats.org/wordprocessingml/2006/main">
        <w:t xml:space="preserve">Petikan ieu ngeunaan kurban anu kedah disaoskeun ka Gusti, anu kedah henteu aya cacad.</w:t>
      </w:r>
    </w:p>
    <w:p/>
    <w:p>
      <w:r xmlns:w="http://schemas.openxmlformats.org/wordprocessingml/2006/main">
        <w:t xml:space="preserve">1. Panawaran anu Sampurna: Kumaha Pangorbanan urang ka Gusti kedah ngagambarkeun kasampurnaan-Na</w:t>
      </w:r>
    </w:p>
    <w:p/>
    <w:p>
      <w:r xmlns:w="http://schemas.openxmlformats.org/wordprocessingml/2006/main">
        <w:t xml:space="preserve">2. Kakuatan Ibadah: Naha Pentingna Nyayogikeun Anu Pangsaéna ka Gusti</w:t>
      </w:r>
    </w:p>
    <w:p/>
    <w:p>
      <w:r xmlns:w="http://schemas.openxmlformats.org/wordprocessingml/2006/main">
        <w:t xml:space="preserve">1. Rum 12: 1 - Ku alatan éta, kuring pangjurung anjeun nadya jeung sadulur, dina panempoan rahmat Allah, kurban awak anjeun salaku kurban hirup, suci jeung pleasing ka Allah - ieu téh ibadah bener jeung ditangtoskeun Anjeun.</w:t>
      </w:r>
    </w:p>
    <w:p/>
    <w:p>
      <w:r xmlns:w="http://schemas.openxmlformats.org/wordprocessingml/2006/main">
        <w:t xml:space="preserve">2. Leviticus 22:20 - Tapi naon anu boga cacad, nu teu kudu kurban, pikeun eta moal ditarima keur anjeun.</w:t>
      </w:r>
    </w:p>
    <w:p/>
    <w:p>
      <w:r xmlns:w="http://schemas.openxmlformats.org/wordprocessingml/2006/main">
        <w:t xml:space="preserve">Nomer 29 tiasa diringkeskeun dina tilu paragraf sapertos kieu, sareng ayat-ayat anu dituduhkeun:</w:t>
      </w:r>
    </w:p>
    <w:p/>
    <w:p>
      <w:r xmlns:w="http://schemas.openxmlformats.org/wordprocessingml/2006/main">
        <w:t xml:space="preserve">Paragrap 1: Bilangan 29:1-11 nyadiakeun parentah pikeun kurban-kurban anu kudu dipasihkeun dina Pesta Tarompet. Dina poe kahiji bulan katujuh, kudu diayakeun rapat suci, jeung kurban beuleuman kudu dikurbankeun hiji sapi jalu ngora, hiji domba jalu, jeung tujuh anak domba jalu dina taun kahiji maranéhanana kabéh tanpa cacad. Sajaba ti éta, kurban gandum jeung inuman pikeun marengan kurban ieu.</w:t>
      </w:r>
    </w:p>
    <w:p/>
    <w:p>
      <w:r xmlns:w="http://schemas.openxmlformats.org/wordprocessingml/2006/main">
        <w:t xml:space="preserve">Paragrap 2: Nuluykeun dina Bilangan 29:12-34 , bab ieu ngajelaskeun kurban pikeun Poé Panebusan jeung Pesta Pondok Daun. Dina dinten kasapuluh bulan katujuh nyaéta Poé panebusan nalika rapat suci disebut. Dina poe ieu, kurban pamupus dosa husus dijieun diwangun ku hiji sapi jalu ngora, hiji domba jalu, jeung tujuh anak domba jalu dina umur kahiji maranéhanana kabéh tanpa cacad. Bab éta teras ngajéntrékeun paréntah pikeun unggal dinten Perayaan Pondok Daun mimitian ti dinten kalima belas dugi ka kacindekan dina dinten dua puluh dua kalayan jumlah sareng jinis kurban anu béda-béda unggal dinten.</w:t>
      </w:r>
    </w:p>
    <w:p/>
    <w:p>
      <w:r xmlns:w="http://schemas.openxmlformats.org/wordprocessingml/2006/main">
        <w:t xml:space="preserve">Ayat 3: Nomer 29 nyimpulkeun ku ngantebkeun yén sadaya pésta anu ditunjuk ieu ngabutuhkeun kurban khusus dina waktos anu ditunjuk. Ieu kaasup kurban beuleuman tambahan, kurban gandum, kurban inuman, kurban pamupus dosa, jeung kurban karapihan sakumaha anu ditimbalan ku Allah ngaliwatan Musa. Bab éta nyorot kumaha pangorbanan ieu janten seungit anu pikaresepeun ka Allah.</w:t>
      </w:r>
    </w:p>
    <w:p/>
    <w:p>
      <w:r xmlns:w="http://schemas.openxmlformats.org/wordprocessingml/2006/main">
        <w:t xml:space="preserve">Ringkesanana:</w:t>
      </w:r>
    </w:p>
    <w:p>
      <w:r xmlns:w="http://schemas.openxmlformats.org/wordprocessingml/2006/main">
        <w:t xml:space="preserve">Nomer 29 nunjukkeun:</w:t>
      </w:r>
    </w:p>
    <w:p>
      <w:r xmlns:w="http://schemas.openxmlformats.org/wordprocessingml/2006/main">
        <w:t xml:space="preserve">Parentah pikeun Pesta Tarompet kurban beuleuman, gandum, inuman;</w:t>
      </w:r>
    </w:p>
    <w:p>
      <w:r xmlns:w="http://schemas.openxmlformats.org/wordprocessingml/2006/main">
        <w:t xml:space="preserve">Kurban dina Poé panebusan kurban dosa;</w:t>
      </w:r>
    </w:p>
    <w:p>
      <w:r xmlns:w="http://schemas.openxmlformats.org/wordprocessingml/2006/main">
        <w:t xml:space="preserve">Feast of Tabernacles varying kurban unggal poé.</w:t>
      </w:r>
    </w:p>
    <w:p/>
    <w:p>
      <w:r xmlns:w="http://schemas.openxmlformats.org/wordprocessingml/2006/main">
        <w:t xml:space="preserve">Tekenan kana panawaran khusus dina waktos anu ditunjuk;</w:t>
      </w:r>
    </w:p>
    <w:p>
      <w:r xmlns:w="http://schemas.openxmlformats.org/wordprocessingml/2006/main">
        <w:t xml:space="preserve">Kaduruk, gandum, inuman, dosa, karapihan;</w:t>
      </w:r>
    </w:p>
    <w:p>
      <w:r xmlns:w="http://schemas.openxmlformats.org/wordprocessingml/2006/main">
        <w:t xml:space="preserve">Kurban ngawula salaku ambu pikaresepeun ka Allah.</w:t>
      </w:r>
    </w:p>
    <w:p/>
    <w:p>
      <w:r xmlns:w="http://schemas.openxmlformats.org/wordprocessingml/2006/main">
        <w:t xml:space="preserve">Bilangan 29:1 Jeung dina bulan katujuh, dina tanggal hiji bulan, Anjeun kudu ngayakeun convocation suci; Anjeun moal ngalakukeun pagawean servile: éta poé niupan tarompét ka anjeun.</w:t>
      </w:r>
    </w:p>
    <w:p/>
    <w:p>
      <w:r xmlns:w="http://schemas.openxmlformats.org/wordprocessingml/2006/main">
        <w:t xml:space="preserve">Dina poe kahiji bulan katujuh, urang Israil kudu ngayakeun pasamoan suci jeung teu ngalakukeun pagawean nanaon. Ieu poé keur ngupingkeun tarompét.</w:t>
      </w:r>
    </w:p>
    <w:p/>
    <w:p>
      <w:r xmlns:w="http://schemas.openxmlformats.org/wordprocessingml/2006/main">
        <w:t xml:space="preserve">1. Harti Bulan Anyar: Diajar Kabungah dina Momen-momen Kahirupan Husus</w:t>
      </w:r>
    </w:p>
    <w:p/>
    <w:p>
      <w:r xmlns:w="http://schemas.openxmlformats.org/wordprocessingml/2006/main">
        <w:t xml:space="preserve">2. Kakuatan Tarompet: Pentingna Sora dina Jaman Baheula</w:t>
      </w:r>
    </w:p>
    <w:p/>
    <w:p>
      <w:r xmlns:w="http://schemas.openxmlformats.org/wordprocessingml/2006/main">
        <w:t xml:space="preserve">1. Jabur 81:3: "Tiup tarompét dina bulan anyar, dina waktu nu ditangtukeun, dina dinten salametan solemn urang."</w:t>
      </w:r>
    </w:p>
    <w:p/>
    <w:p>
      <w:r xmlns:w="http://schemas.openxmlformats.org/wordprocessingml/2006/main">
        <w:t xml:space="preserve">2. Yesaya 58:13: "Lamun anjeun ngahurungkeun jauh suku anjeun tina Sabat, ti ngalakonan pelesir anjeun dina poé suci kuring; jeung nyebut Sabat a delight, nu suci PANGERAN, menak; jeung bakal ngahargaan anjeunna, teu ngalakonan thine. cara sorangan, atawa manggihan kahayang anjeun sorangan, atawa nyarita kecap anjeun sorangan."</w:t>
      </w:r>
    </w:p>
    <w:p/>
    <w:p>
      <w:r xmlns:w="http://schemas.openxmlformats.org/wordprocessingml/2006/main">
        <w:t xml:space="preserve">Bilangan 29:2 Maraneh kudu nyanggakeun kurban beuleuman pikeun seungitna ka PANGERAN; hiji sapi jalu ngora, hiji domba jalu, jeung tujuh anak domba umur sataunan anu taya cacadna;</w:t>
      </w:r>
    </w:p>
    <w:p/>
    <w:p>
      <w:r xmlns:w="http://schemas.openxmlformats.org/wordprocessingml/2006/main">
        <w:t xml:space="preserve">PANGERAN nimbalan ka urang Israil pikeun ngahaturkeun kurban beuleuman: hiji sapi jalu ngora, hiji domba jalu, jeung tujuh anak domba umur sataunan anu taya cacadna.</w:t>
      </w:r>
    </w:p>
    <w:p/>
    <w:p>
      <w:r xmlns:w="http://schemas.openxmlformats.org/wordprocessingml/2006/main">
        <w:t xml:space="preserve">1. Kakuatan Taat: Kumaha Nurutkeun Paréntah Gusti Ngahasilkeun Berkah</w:t>
      </w:r>
    </w:p>
    <w:p/>
    <w:p>
      <w:r xmlns:w="http://schemas.openxmlformats.org/wordprocessingml/2006/main">
        <w:t xml:space="preserve">2. Seungitna Seungitna Kurban: Harti Nyanggakeun ka Gusti</w:t>
      </w:r>
    </w:p>
    <w:p/>
    <w:p>
      <w:r xmlns:w="http://schemas.openxmlformats.org/wordprocessingml/2006/main">
        <w:t xml:space="preserve">1. Jabur 51:17 - "The kurban Allah anu roh pegat; a patah sarta a contrite haté, O Allah, Anjeun moal hina."</w:t>
      </w:r>
    </w:p>
    <w:p/>
    <w:p>
      <w:r xmlns:w="http://schemas.openxmlformats.org/wordprocessingml/2006/main">
        <w:t xml:space="preserve">2. Ibrani 13: 15-16 - "Ku anjeunna ku kituna hayu urang nawiskeun kurban pujian ka Allah terus-terusan, nyaeta, buah biwir urang mere sukur ka ngaranna. Tapi pikeun ngalakukeun alus jeung komunikasi ulah poho: keur jeung kurban-kurban saperti kitu teh kacida ridhona ku Allah."</w:t>
      </w:r>
    </w:p>
    <w:p/>
    <w:p>
      <w:r xmlns:w="http://schemas.openxmlformats.org/wordprocessingml/2006/main">
        <w:t xml:space="preserve">29:3 Kurban kadaharanana kudu tina tipung anu diadun ku minyak, tilu kilo pikeun hiji sapi, jeung dua kilo pikeun hiji domba jalu.</w:t>
      </w:r>
    </w:p>
    <w:p/>
    <w:p>
      <w:r xmlns:w="http://schemas.openxmlformats.org/wordprocessingml/2006/main">
        <w:t xml:space="preserve">Ayat ieu ngajelaskeun jumlah tipung sareng minyak pikeun sapi jalu sareng kurban domba.</w:t>
      </w:r>
    </w:p>
    <w:p/>
    <w:p>
      <w:r xmlns:w="http://schemas.openxmlformats.org/wordprocessingml/2006/main">
        <w:t xml:space="preserve">1. Allah téh berehan jeung nyadiakeun keur umat-Na, sanajan dina kurban maranéhanana.</w:t>
      </w:r>
    </w:p>
    <w:p/>
    <w:p>
      <w:r xmlns:w="http://schemas.openxmlformats.org/wordprocessingml/2006/main">
        <w:t xml:space="preserve">2. Persembahan ka Gusti mangrupikeun cara pikeun nunjukkeun kabaktian sareng kapercayaan ka Anjeunna.</w:t>
      </w:r>
    </w:p>
    <w:p/>
    <w:p>
      <w:r xmlns:w="http://schemas.openxmlformats.org/wordprocessingml/2006/main">
        <w:t xml:space="preserve">1. Deuteronomy 12: 5-7 - "Tapi ka tempat anu PANGERAN Allah anjeun bakal milih ti sakabeh kaom anjeun pikeun nempatkeun ngaran-Na di dinya, malah ka habitation-Na anjeun bakal neangan, sarta ka dinya anjeun bakal datang: Jeung thy there you will mawa kurban beuleuman Anjeun, jeung kurban Anjeun, jeung tithes Anjeun, jeung kurban heave tina leungeun Anjeun, jeung vows Anjeun, jeung kurban freewill Anjeun, jeung firstlings tina sapi jeung domba Anjeun: Jeung di dinya anjeun bakal dahar di payuneun PANGERAN Allah Anjeun. , sarta anjeun bakal girang dina sagala hal anu anjeun panangan anjeun, anjeun sareng kulawarga anjeun, anu parantos diberkahan ku PANGERAN Allah anjeun."</w:t>
      </w:r>
    </w:p>
    <w:p/>
    <w:p>
      <w:r xmlns:w="http://schemas.openxmlformats.org/wordprocessingml/2006/main">
        <w:t xml:space="preserve">2. Imamat 7: 11-12 - "Sareng ieu hukum kurban karapihan, anu anjeunna wajib dikurbankeun ka PANGERAN. jeung minyak, jeung roti wafer teu ragi diolesan ku minyak, jeung kueh pacampur jeung minyak, tina tipung alus, digoréng."</w:t>
      </w:r>
    </w:p>
    <w:p/>
    <w:p>
      <w:r xmlns:w="http://schemas.openxmlformats.org/wordprocessingml/2006/main">
        <w:t xml:space="preserve">29:4 Jeung sapersapuluh bagian pikeun hiji domba, pikeun tujuh anak domba.</w:t>
      </w:r>
    </w:p>
    <w:p/>
    <w:p>
      <w:r xmlns:w="http://schemas.openxmlformats.org/wordprocessingml/2006/main">
        <w:t xml:space="preserve">PANGERAN nimbalan ka urang Israil pikeun ngahaturkeun tujuh anak domba jeung sapersepuluh kurban pikeun tiap domba.</w:t>
      </w:r>
    </w:p>
    <w:p/>
    <w:p>
      <w:r xmlns:w="http://schemas.openxmlformats.org/wordprocessingml/2006/main">
        <w:t xml:space="preserve">1: Urang bisa diajar tina conto Yéhuwa pikeun béréhan dina méré.</w:t>
      </w:r>
    </w:p>
    <w:p/>
    <w:p>
      <w:r xmlns:w="http://schemas.openxmlformats.org/wordprocessingml/2006/main">
        <w:t xml:space="preserve">2: Pangersa Allah anu sampurna sering dilaksanakeun ku paréntah-Na.</w:t>
      </w:r>
    </w:p>
    <w:p/>
    <w:p>
      <w:r xmlns:w="http://schemas.openxmlformats.org/wordprocessingml/2006/main">
        <w:t xml:space="preserve">1: Yohanes 3:16 - Sabab kacida mikaasihna Allah ka dunya, nepi ka maparinkeun Putra Tunggal-Na, supaya sing saha anu percaya ka Anjeunna ulah binasa, tapi meunang hirup langgeng.</w:t>
      </w:r>
    </w:p>
    <w:p/>
    <w:p>
      <w:r xmlns:w="http://schemas.openxmlformats.org/wordprocessingml/2006/main">
        <w:t xml:space="preserve">2: 2 Korinta 9:7 - Unggal lalaki nurutkeun sakumaha anjeunna purposets dina haténa, jadi hayu anjeunna masihan; teu grudgingly, atawa tina kabutuhan: for Allah loves a giver riang.</w:t>
      </w:r>
    </w:p>
    <w:p/>
    <w:p>
      <w:r xmlns:w="http://schemas.openxmlformats.org/wordprocessingml/2006/main">
        <w:t xml:space="preserve">29:5 Embe hiji pikeun kurban pamupus dosa, pikeun panebus dosa pikeun maraneh.</w:t>
      </w:r>
    </w:p>
    <w:p/>
    <w:p>
      <w:r xmlns:w="http://schemas.openxmlformats.org/wordprocessingml/2006/main">
        <w:t xml:space="preserve">Kurban dosa hiji anak embe kudu dikurbankeun pikeun nebus dosa jalma-jalma.</w:t>
      </w:r>
    </w:p>
    <w:p/>
    <w:p>
      <w:r xmlns:w="http://schemas.openxmlformats.org/wordprocessingml/2006/main">
        <w:t xml:space="preserve">1. Yesus teh kurban dosa pamungkas urang, ngaliwatan saha urang bisa manggihan rekonsiliasi jeung Allah.</w:t>
      </w:r>
    </w:p>
    <w:p/>
    <w:p>
      <w:r xmlns:w="http://schemas.openxmlformats.org/wordprocessingml/2006/main">
        <w:t xml:space="preserve">2. Pentingna ngakuan dosa urang jeung kurban kurban pikeun nebus eta.</w:t>
      </w:r>
    </w:p>
    <w:p/>
    <w:p>
      <w:r xmlns:w="http://schemas.openxmlformats.org/wordprocessingml/2006/main">
        <w:t xml:space="preserve">1. Rum 5: 8-9 Tapi Allah nunjukkeun asih-Na ka urang dina ieu: Nalika urang masih dosa, Kristus pupus pikeun urang. Kusabab urang ayeuna geus diyakinkeun ku getih-Na, kumaha deui urang bakal disalametkeun tina murka Allah ku anjeunna!</w:t>
      </w:r>
    </w:p>
    <w:p/>
    <w:p>
      <w:r xmlns:w="http://schemas.openxmlformats.org/wordprocessingml/2006/main">
        <w:t xml:space="preserve">2. Yesaya 53:10 Tapi éta wasiat Gusti pikeun naksir manéhna sarta ngabalukarkeun manéhna sangsara, sarta sanajan Gusti ngajadikeun hirupna kurban pikeun dosa, manéhna baris nempo turunan-Na jeung manjangkeun poé-Na, jeung bakal Gusti. bakal makmur dina leungeun-Na.</w:t>
      </w:r>
    </w:p>
    <w:p/>
    <w:p>
      <w:r xmlns:w="http://schemas.openxmlformats.org/wordprocessingml/2006/main">
        <w:t xml:space="preserve">29:6 Salian ti kurban beuleuman sabulan eta, kurban kadaharan, kurban beuleuman sapopoe, kurban kadaharan, jeung kurban-kurban inuman, nurutkeun aturanana, pikeun seungitna anu amis, kurban anu diduruk ku seuneu. PANGERAN.</w:t>
      </w:r>
    </w:p>
    <w:p/>
    <w:p>
      <w:r xmlns:w="http://schemas.openxmlformats.org/wordprocessingml/2006/main">
        <w:t xml:space="preserve">Ayat ieu nyarioskeun ngeunaan kurban beuleuman, kurban daging, sareng kurban inuman anu disanggakeun ka PANGERAN.</w:t>
      </w:r>
    </w:p>
    <w:p/>
    <w:p>
      <w:r xmlns:w="http://schemas.openxmlformats.org/wordprocessingml/2006/main">
        <w:t xml:space="preserve">1. Kaéndahan Pangorbanan Allah</w:t>
      </w:r>
    </w:p>
    <w:p/>
    <w:p>
      <w:r xmlns:w="http://schemas.openxmlformats.org/wordprocessingml/2006/main">
        <w:t xml:space="preserve">2. Persembahan ka Pangéran: Kawajiban Urang Kabungah</w:t>
      </w:r>
    </w:p>
    <w:p/>
    <w:p>
      <w:r xmlns:w="http://schemas.openxmlformats.org/wordprocessingml/2006/main">
        <w:t xml:space="preserve">1. Pilipi 4:18 - Tapi kuring boga sagala, sarta abound: Kuring pinuh, sanggeus narima ti Epaphroditus hal anu dikirim ti anjeun, hiji bau ambeu amis, kurban ditarima, wellpleasing ka Allah.</w:t>
      </w:r>
    </w:p>
    <w:p/>
    <w:p>
      <w:r xmlns:w="http://schemas.openxmlformats.org/wordprocessingml/2006/main">
        <w:t xml:space="preserve">2. Jabur 51:17 - The kurban Allah anu roh pegat: a patah sarta a contrite haté, O Allah, thou moal hina.</w:t>
      </w:r>
    </w:p>
    <w:p/>
    <w:p>
      <w:r xmlns:w="http://schemas.openxmlformats.org/wordprocessingml/2006/main">
        <w:t xml:space="preserve">Bilangan 29:7 Dina tanggal kasapuluh bulan katujuh ieu maraneh kudu ngayakeun hiji pasamoan suci; jeung anjeun bakal afflict jiwa anjeun: anjeun teu kudu ngalakukeun pagawean di dinya.</w:t>
      </w:r>
    </w:p>
    <w:p/>
    <w:p>
      <w:r xmlns:w="http://schemas.openxmlformats.org/wordprocessingml/2006/main">
        <w:t xml:space="preserve">Urang Israil kudu kumpul dina tanggal kasapuluh bulan katujuh pikeun rapat suci jeung nyiksa jiwa maranéhanana.</w:t>
      </w:r>
    </w:p>
    <w:p/>
    <w:p>
      <w:r xmlns:w="http://schemas.openxmlformats.org/wordprocessingml/2006/main">
        <w:t xml:space="preserve">1. Kakuatan Refleksi Tujuan</w:t>
      </w:r>
    </w:p>
    <w:p/>
    <w:p>
      <w:r xmlns:w="http://schemas.openxmlformats.org/wordprocessingml/2006/main">
        <w:t xml:space="preserve">2. Ngajaga Poé Suci dina Kahirupan Iman</w:t>
      </w:r>
    </w:p>
    <w:p/>
    <w:p>
      <w:r xmlns:w="http://schemas.openxmlformats.org/wordprocessingml/2006/main">
        <w:t xml:space="preserve">1. Jabur 51:17 - "The kurban Allah anu roh pegat: a pegat jeung a contrite haté, O Allah, thou bakal moal hina."</w:t>
      </w:r>
    </w:p>
    <w:p/>
    <w:p>
      <w:r xmlns:w="http://schemas.openxmlformats.org/wordprocessingml/2006/main">
        <w:t xml:space="preserve">2. Yesaya 58: 5 - "Naha puasa sapertos kitu anu ku Kami dipilih? Poé pikeun jalma nganyenyerikeun jiwana? Naha éta pikeun nyembah sirahna sapertos bulrush, sareng nyebarkeun karung sareng lebu handapeun anjeunna? Sebutkeun ieu puasa, jeung poe anu dikersakeun ku Pangeran?"</w:t>
      </w:r>
    </w:p>
    <w:p/>
    <w:p>
      <w:r xmlns:w="http://schemas.openxmlformats.org/wordprocessingml/2006/main">
        <w:t xml:space="preserve">Bilangan 29:8 Tapi maraneh kudu nyanggakeun kurban beuleuman ka PANGERAN pikeun seungitna amis; hiji sapi jalu ngora, hiji domba jalu, jeung tujuh anak domba umur sataunan; aranjeunna bakal ka anjeun tanpa cacad:</w:t>
      </w:r>
    </w:p>
    <w:p/>
    <w:p>
      <w:r xmlns:w="http://schemas.openxmlformats.org/wordprocessingml/2006/main">
        <w:t xml:space="preserve">Dina tanggal katujuh bulan katujuh, kurban beuleuman ka PANGERAN kudu dijieunna tina hiji sapi jalu ngora, hiji domba jalu, jeung tujuh anak domba umur sataunan, kabeh taya cacadna.</w:t>
      </w:r>
    </w:p>
    <w:p/>
    <w:p>
      <w:r xmlns:w="http://schemas.openxmlformats.org/wordprocessingml/2006/main">
        <w:t xml:space="preserve">1. Kakuatan Taat: Diajar Nurut Paréntah Allah</w:t>
      </w:r>
    </w:p>
    <w:p/>
    <w:p>
      <w:r xmlns:w="http://schemas.openxmlformats.org/wordprocessingml/2006/main">
        <w:t xml:space="preserve">2. Harti Kurban Anu Diduruk: Ngartos Pentingna Kurban</w:t>
      </w:r>
    </w:p>
    <w:p/>
    <w:p>
      <w:r xmlns:w="http://schemas.openxmlformats.org/wordprocessingml/2006/main">
        <w:t xml:space="preserve">1. Deuteronomy 12: 6-7 - Nawiskeun kurban beuleuman anjeun dina altar PANGERAN Allah anjeun, sarta kurban karapihan kurban.</w:t>
      </w:r>
    </w:p>
    <w:p/>
    <w:p>
      <w:r xmlns:w="http://schemas.openxmlformats.org/wordprocessingml/2006/main">
        <w:t xml:space="preserve">2. Leviticus 1: 9-10 - Imam kudu kurban nepi sakabeh kurban beuleuman dina altar; eta teh kurban kadaharan anu seungitna ka PANGERAN.</w:t>
      </w:r>
    </w:p>
    <w:p/>
    <w:p>
      <w:r xmlns:w="http://schemas.openxmlformats.org/wordprocessingml/2006/main">
        <w:t xml:space="preserve">29:9 Kurban kadaharanana kudu tina tipung pacampur minyak, tilu kasapuluh kana hiji sapi, jeung dua sapuluh kilo pikeun hiji domba jalu,</w:t>
      </w:r>
    </w:p>
    <w:p/>
    <w:p>
      <w:r xmlns:w="http://schemas.openxmlformats.org/wordprocessingml/2006/main">
        <w:t xml:space="preserve">Petikan ieu ngajelaskeun kurban gandum jeung minyak pikeun dibere ka Allah ku sapi jalu jeung domba jalu.</w:t>
      </w:r>
    </w:p>
    <w:p/>
    <w:p>
      <w:r xmlns:w="http://schemas.openxmlformats.org/wordprocessingml/2006/main">
        <w:t xml:space="preserve">1. Kakuatan Pangorbanan: Ngartos Pangharepan Allah Ta'at</w:t>
      </w:r>
    </w:p>
    <w:p/>
    <w:p>
      <w:r xmlns:w="http://schemas.openxmlformats.org/wordprocessingml/2006/main">
        <w:t xml:space="preserve">2. Karunia Kamurahan: Masihan ka Gusti tina Asih sareng Syukur</w:t>
      </w:r>
    </w:p>
    <w:p/>
    <w:p>
      <w:r xmlns:w="http://schemas.openxmlformats.org/wordprocessingml/2006/main">
        <w:t xml:space="preserve">1. Ibrani 13: 15-16 - Ngaliwatan Yesus, hayu urang terus-terusan nawiskeun kurban pujian ka Allah, nyaeta, buah biwir anu confess ngaranna.</w:t>
      </w:r>
    </w:p>
    <w:p/>
    <w:p>
      <w:r xmlns:w="http://schemas.openxmlformats.org/wordprocessingml/2006/main">
        <w:t xml:space="preserve">2. Imamat 7:12-13 - Lamun kurban kurban beuleuman tina sapi, manéhna kudu kurban eta tanpa cacad. Mantenna kudu dibawa ka lawang Kemah Tepangan, supaya manehna bisa ditarima di payuneun PANGERAN.</w:t>
      </w:r>
    </w:p>
    <w:p/>
    <w:p>
      <w:r xmlns:w="http://schemas.openxmlformats.org/wordprocessingml/2006/main">
        <w:t xml:space="preserve">29:10 Saperpuluh kasapuluh pikeun hiji domba, pikeun tujuh anak domba.</w:t>
      </w:r>
    </w:p>
    <w:p/>
    <w:p>
      <w:r xmlns:w="http://schemas.openxmlformats.org/wordprocessingml/2006/main">
        <w:t xml:space="preserve">Petikan nuduhkeun yén urang Israil nawiskeun tujuh anak domba unggal dinten salami tujuh dinten, kalayan sapersapuluh deal tipung sareng minyak pikeun hiji domba.</w:t>
      </w:r>
    </w:p>
    <w:p/>
    <w:p>
      <w:r xmlns:w="http://schemas.openxmlformats.org/wordprocessingml/2006/main">
        <w:t xml:space="preserve">1. Kasatiaan Allah dibuktikeun ngaliwatan kurban anak domba.</w:t>
      </w:r>
    </w:p>
    <w:p/>
    <w:p>
      <w:r xmlns:w="http://schemas.openxmlformats.org/wordprocessingml/2006/main">
        <w:t xml:space="preserve">2. Urang kudu nuturkeun parentah Allah jeung nyieun kurban sorangan pikeun ngahargaan Mantenna.</w:t>
      </w:r>
    </w:p>
    <w:p/>
    <w:p>
      <w:r xmlns:w="http://schemas.openxmlformats.org/wordprocessingml/2006/main">
        <w:t xml:space="preserve">1. "Kuring bakal kurban ka anjeun kalawan sora sukur; Kuring baris mayar naon Kuring vowed. Kasalametan ti Gusti." (Yunus 2:9)</w:t>
      </w:r>
    </w:p>
    <w:p/>
    <w:p>
      <w:r xmlns:w="http://schemas.openxmlformats.org/wordprocessingml/2006/main">
        <w:t xml:space="preserve">2. "Ngaliwatan anjeunna hayu urang terus-terusan ngahaturkeun kurban puji ka Allah, nya éta buah biwir anu ngaku kana asma-Na." ( Ibrani 13:15 )</w:t>
      </w:r>
    </w:p>
    <w:p/>
    <w:p>
      <w:r xmlns:w="http://schemas.openxmlformats.org/wordprocessingml/2006/main">
        <w:t xml:space="preserve">29:11 Embe hiji keur kurban pamupus dosa; sajaba ti kurban panebus dosa, jeung kurban beuleuman ajeg, jeung kurban kadaharan, jeung kurban inuman maranéhanana.</w:t>
      </w:r>
    </w:p>
    <w:p/>
    <w:p>
      <w:r xmlns:w="http://schemas.openxmlformats.org/wordprocessingml/2006/main">
        <w:t xml:space="preserve">Bilangan 29:11 dijelaskeun ngeunaan kurban-kurban pikeun panebusan dosa, kaasup hiji embe jalu pikeun kurban pamupus dosa, kurban beuleuman terus-terusan, kurban kadaharan, jeung kurban-kurban inuman.</w:t>
      </w:r>
    </w:p>
    <w:p/>
    <w:p>
      <w:r xmlns:w="http://schemas.openxmlformats.org/wordprocessingml/2006/main">
        <w:t xml:space="preserve">1. Kakuatan Panebusan: Ngartos Pentingna Kurban Kurban dina Nomer 29:11</w:t>
      </w:r>
    </w:p>
    <w:p/>
    <w:p>
      <w:r xmlns:w="http://schemas.openxmlformats.org/wordprocessingml/2006/main">
        <w:t xml:space="preserve">2. Narima Panghampura: Ngalarapkeun Pesen Panebusan dina Kahirupan Urang</w:t>
      </w:r>
    </w:p>
    <w:p/>
    <w:p>
      <w:r xmlns:w="http://schemas.openxmlformats.org/wordprocessingml/2006/main">
        <w:t xml:space="preserve">1. Yesaya 53: 5-6 - "Anjeunna tatu pikeun transgressions urang, anjeunna bruised pikeun iniquities urang: nu chastisement tina karapihan urang éta kana anjeunna; jeung ku stripes-Na urang healed. Sadaya urang kawas domba geus Isro sesat; urang masing-masing geus balik ka jalanna masing-masing; sarta PANGERAN geus nimbalan ka manehna kajahatan urang sadaya."</w:t>
      </w:r>
    </w:p>
    <w:p/>
    <w:p>
      <w:r xmlns:w="http://schemas.openxmlformats.org/wordprocessingml/2006/main">
        <w:t xml:space="preserve">2. Ibrani 9:22 - "Jeung ampir sagala hal anu ku hukum purged ku getih; sarta tanpa shedding getih euweuh remisi."</w:t>
      </w:r>
    </w:p>
    <w:p/>
    <w:p>
      <w:r xmlns:w="http://schemas.openxmlformats.org/wordprocessingml/2006/main">
        <w:t xml:space="preserve">Bilangan 29:12 Dina tanggal lima belas bulan katujuh maraneh kudu ngayakeun pasamoan anu suci; maraneh ulah migawe pagawean anu hina, sarta kudu ngayakeun pesta ka PANGERAN tujuh poe.</w:t>
      </w:r>
    </w:p>
    <w:p/>
    <w:p>
      <w:r xmlns:w="http://schemas.openxmlformats.org/wordprocessingml/2006/main">
        <w:t xml:space="preserve">Dina tanggal lima belas bulan katujuh, hiji rapat suci diayakeun dimana teu aya padamelan anu didamel, sareng pesta ka Gusti dilaksanakeun salami tujuh dinten.</w:t>
      </w:r>
    </w:p>
    <w:p/>
    <w:p>
      <w:r xmlns:w="http://schemas.openxmlformats.org/wordprocessingml/2006/main">
        <w:t xml:space="preserve">1. "Kakuatan Kasucian: Ngagungkeun Kasucian Gusti dina Bulan Katujuh"</w:t>
      </w:r>
    </w:p>
    <w:p/>
    <w:p>
      <w:r xmlns:w="http://schemas.openxmlformats.org/wordprocessingml/2006/main">
        <w:t xml:space="preserve">2. "Kabagjaan Gusti: Ngalaman Kabingahan Allah Ngaliwatan Ngajaga Pesta"</w:t>
      </w:r>
    </w:p>
    <w:p/>
    <w:p>
      <w:r xmlns:w="http://schemas.openxmlformats.org/wordprocessingml/2006/main">
        <w:t xml:space="preserve">1. Jabur 30:11-12 - "Anjeun geus ngancik pikeun kuring tunggara kuring kana nari; Anjeun geus loosed sackcloth kuring jeung dipakena kuring jeung gladness; nu kamulyaan abdi bisa nyanyi pujian Anjeun tur teu cicing. O Gusti Allah abdi, abdi bakal hatur nuhun ka anjeun salamina!"</w:t>
      </w:r>
    </w:p>
    <w:p/>
    <w:p>
      <w:r xmlns:w="http://schemas.openxmlformats.org/wordprocessingml/2006/main">
        <w:t xml:space="preserve">2. Yesaya 58: 13-14 - "Lamun anjeun balikkeun deui suku anjeun tina Sabat, tina ngalakonan pelesir anjeun dina dinten suci abdi, sarta nelepon Sabat a delight sarta poé suci Gusti menak; lamun ngahargaan eta, moal. indit ka jalan sorangan, atawa néangan kasenangan sorangan, atawa omong kosong; mangka anjeun bakal ngarasakeun Gusti, jeung kuring bakal naek anjeun numpak dina jangkung bumi.”</w:t>
      </w:r>
    </w:p>
    <w:p/>
    <w:p>
      <w:r xmlns:w="http://schemas.openxmlformats.org/wordprocessingml/2006/main">
        <w:t xml:space="preserve">Bilangan 29:13 Maraneh kudu nyanggakeun kurban beuleuman, kurban seuneu, seungitna ka PANGERAN; tilu belas sapi jalu ngora, dua domba jalu, jeung opat belas anak domba umur sataun; aranjeunna bakal tanpa cacad:</w:t>
      </w:r>
    </w:p>
    <w:p/>
    <w:p>
      <w:r xmlns:w="http://schemas.openxmlformats.org/wordprocessingml/2006/main">
        <w:t xml:space="preserve">PANGERAN marentahkeun ngurbankeun tilu belas sapi jalu ngora, dua domba jalu, jeung opat welas anak domba umur sataunan, pikeun kurban beuleuman, kurban seuneu, seungitna seungit ka PANGERAN.</w:t>
      </w:r>
    </w:p>
    <w:p/>
    <w:p>
      <w:r xmlns:w="http://schemas.openxmlformats.org/wordprocessingml/2006/main">
        <w:t xml:space="preserve">1. Parentah Gusti: Kurban Pangorbanan sareng Panebusan</w:t>
      </w:r>
    </w:p>
    <w:p/>
    <w:p>
      <w:r xmlns:w="http://schemas.openxmlformats.org/wordprocessingml/2006/main">
        <w:t xml:space="preserve">2. Harti Kurban Sajati: Taat kana Ridho Allah</w:t>
      </w:r>
    </w:p>
    <w:p/>
    <w:p>
      <w:r xmlns:w="http://schemas.openxmlformats.org/wordprocessingml/2006/main">
        <w:t xml:space="preserve">1. Imamat 22:17-25 - Parentah pikeun nyanggakeun kurban seuneu ka PANGERAN</w:t>
      </w:r>
    </w:p>
    <w:p/>
    <w:p>
      <w:r xmlns:w="http://schemas.openxmlformats.org/wordprocessingml/2006/main">
        <w:t xml:space="preserve">2. Ibrani 13: 15-16 - Nawiskeun kurban spiritual ditarima ku Allah ngaliwatan Yesus Kristus</w:t>
      </w:r>
    </w:p>
    <w:p/>
    <w:p>
      <w:r xmlns:w="http://schemas.openxmlformats.org/wordprocessingml/2006/main">
        <w:t xml:space="preserve">29:14 Kurban kadaharanana kudu tina tipung anu diadun ku minyak, tilu perpuluh kilo pikeun tiap sapi ti tilu belas sapi jalu, dua perpuluh kilo pikeun tiap domba tina dua domba jalu.</w:t>
      </w:r>
    </w:p>
    <w:p/>
    <w:p>
      <w:r xmlns:w="http://schemas.openxmlformats.org/wordprocessingml/2006/main">
        <w:t xml:space="preserve">Unggal sapi ti tilu belas sapi jalu kudu narima kurban daging tina tilu kasapuluh deal tipung dicampur minyak jeung unggal dua domba jalu meunang dua kasapuluh deal.</w:t>
      </w:r>
    </w:p>
    <w:p/>
    <w:p>
      <w:r xmlns:w="http://schemas.openxmlformats.org/wordprocessingml/2006/main">
        <w:t xml:space="preserve">1. Kakuatan Panawaran Daging - Ngagunakeun Nomer 29:14 pikeun ngagambarkeun kumaha Allah ngahormatan bahkan kalakuan bakti anu pangbasajanna.</w:t>
      </w:r>
    </w:p>
    <w:p/>
    <w:p>
      <w:r xmlns:w="http://schemas.openxmlformats.org/wordprocessingml/2006/main">
        <w:t xml:space="preserve">2. Kasaimbangan Sampurna - Ngajalajah Nomer 29:14 salaku panginget kumaha rancangan Allah salawasna sampurna saimbang.</w:t>
      </w:r>
    </w:p>
    <w:p/>
    <w:p>
      <w:r xmlns:w="http://schemas.openxmlformats.org/wordprocessingml/2006/main">
        <w:t xml:space="preserve">1. Imamat 2:1-2 - "Lamun aya anu ngahaturkeun kurban kadaharan ka PANGERAN, kurbanna kudu tina tipung gandum, tuluy dikucuran minyak, tuluy dituang menyan. putra imam, sarta anjeunna kedah nyandak sakeupeul tina tipung, minyakna, sareng sadaya menyan anu aya ... "</w:t>
      </w:r>
    </w:p>
    <w:p/>
    <w:p>
      <w:r xmlns:w="http://schemas.openxmlformats.org/wordprocessingml/2006/main">
        <w:t xml:space="preserve">2. 1 Peter 2: 5 - "Ye ogé, salaku batu meriah, diwangun nepi hiji imah spiritual, hiji priesthood suci, nawarkeun nepi kurban spiritual, ditarima ku Allah ku Yesus Kristus."</w:t>
      </w:r>
    </w:p>
    <w:p/>
    <w:p>
      <w:r xmlns:w="http://schemas.openxmlformats.org/wordprocessingml/2006/main">
        <w:t xml:space="preserve">Bilangan 29:15 Jeung sapersapuluh kasapuluh pikeun tiap domba tina opat belas anak domba.</w:t>
      </w:r>
    </w:p>
    <w:p/>
    <w:p>
      <w:r xmlns:w="http://schemas.openxmlformats.org/wordprocessingml/2006/main">
        <w:t xml:space="preserve">PANGERAN maparin kurban husus opat belas anak domba pikeun urang Israil.</w:t>
      </w:r>
    </w:p>
    <w:p/>
    <w:p>
      <w:r xmlns:w="http://schemas.openxmlformats.org/wordprocessingml/2006/main">
        <w:t xml:space="preserve">1. Nilai Kurban - A katingal dina kurban husus prescribed ku Gusti jeung pentingna pikeun urang Israil.</w:t>
      </w:r>
    </w:p>
    <w:p/>
    <w:p>
      <w:r xmlns:w="http://schemas.openxmlformats.org/wordprocessingml/2006/main">
        <w:t xml:space="preserve">2. Taat kana Pangersa Pangéran - Mariksa pentingna nuturkeun pangersa Gusti sareng berkah anu aya.</w:t>
      </w:r>
    </w:p>
    <w:p/>
    <w:p>
      <w:r xmlns:w="http://schemas.openxmlformats.org/wordprocessingml/2006/main">
        <w:t xml:space="preserve">1. Ibrani 13: 15-16 - Ngaliwatan Yesus, hayu urang terus-terusan nawiskeun kurban pujian ka Allah, nyaeta, buah biwir anu ngaku ngaranna.</w:t>
      </w:r>
    </w:p>
    <w:p/>
    <w:p>
      <w:r xmlns:w="http://schemas.openxmlformats.org/wordprocessingml/2006/main">
        <w:t xml:space="preserve">2. Leviticus 1: 2-3 - Nyarita ka urang Israil sarta ngomong ka aranjeunna: Lamun saha di antara anjeun brings kurban ka PANGERAN, Anjeun kudu mawa kurban Anjeun tina ingon ti sapi atawa ti domba.</w:t>
      </w:r>
    </w:p>
    <w:p/>
    <w:p>
      <w:r xmlns:w="http://schemas.openxmlformats.org/wordprocessingml/2006/main">
        <w:t xml:space="preserve">29:16 Embe hiji keur kurban pamupus dosa; salian ti kurban beuleuman ajeg, kurban kadaharan, jeung kurban inuman.</w:t>
      </w:r>
    </w:p>
    <w:p/>
    <w:p>
      <w:r xmlns:w="http://schemas.openxmlformats.org/wordprocessingml/2006/main">
        <w:t xml:space="preserve">Panyadiaan Gusti pikeun panghampura sareng pamulihan.</w:t>
      </w:r>
    </w:p>
    <w:p/>
    <w:p>
      <w:r xmlns:w="http://schemas.openxmlformats.org/wordprocessingml/2006/main">
        <w:t xml:space="preserve">1: Allah nyadiakeun jalan pikeun urang dihampura jeung dibalikeun ngaliwatan kurban kurban pamupus dosa.</w:t>
      </w:r>
    </w:p>
    <w:p/>
    <w:p>
      <w:r xmlns:w="http://schemas.openxmlformats.org/wordprocessingml/2006/main">
        <w:t xml:space="preserve">2: Urang bisa dibalikeun deui kana hubungan nu bener jeung Allah ngaliwatan kurban panebusan Kristus.</w:t>
      </w:r>
    </w:p>
    <w:p/>
    <w:p>
      <w:r xmlns:w="http://schemas.openxmlformats.org/wordprocessingml/2006/main">
        <w:t xml:space="preserve">1: Yesaya 53: 5-6 - "Tapi anjeunna nojos pikeun transgressions urang, anjeunna ditumbuk pikeun iniquities urang; hukuman nu mawa urang karapihan éta dina anjeunna, sarta ku tatu-Na kami healed. Urang sadayana, kawas domba, geus. geus sesat, masing-masing urang geus balik ka jalan sorangan; sarta Gusti geus maparin ka anjeunna kajahatan urang sadayana."</w:t>
      </w:r>
    </w:p>
    <w:p/>
    <w:p>
      <w:r xmlns:w="http://schemas.openxmlformats.org/wordprocessingml/2006/main">
        <w:t xml:space="preserve">2: Ibrani 9: 11-12 - "Tapi nalika Kristus sumping salaku Imam Agung pikeun hal-hal anu saé anu ayeuna parantos aya di dieu, anjeunna ngalangkungan Kemah Suci anu langkung ageung sareng langkung sampurna anu henteu didamel ku tangan manusa, nyaéta, nyaéta. Anjeunna sanes bagian tina ciptaan ieu. Anjeunna henteu lebet ku getih embe sareng getih anak sapi; tapi anjeunna lebet ka Kamar Pangsucina sakali pikeun salamina ku getih-Na sorangan, sahingga nampi panebusan anu langgeng."</w:t>
      </w:r>
    </w:p>
    <w:p/>
    <w:p>
      <w:r xmlns:w="http://schemas.openxmlformats.org/wordprocessingml/2006/main">
        <w:t xml:space="preserve">29:17 Dina poe kadua maraneh kudu nyanggakeun dua belas sapi jalu ngora, dua domba jalu, opat welas anak domba umur sataunan anu taya cacadna.</w:t>
      </w:r>
    </w:p>
    <w:p/>
    <w:p>
      <w:r xmlns:w="http://schemas.openxmlformats.org/wordprocessingml/2006/main">
        <w:t xml:space="preserve">Petikan ieu nyarioskeun ngeunaan ngakurbankeun dua domba jalu sareng dua belas sapi ngora, sareng opat belas anak domba salaku kurban ka Allah.</w:t>
      </w:r>
    </w:p>
    <w:p/>
    <w:p>
      <w:r xmlns:w="http://schemas.openxmlformats.org/wordprocessingml/2006/main">
        <w:t xml:space="preserve">1. Kakuatan Méré: Naha Urang Nawiskeun Pangorbanan ka Allah</w:t>
      </w:r>
    </w:p>
    <w:p/>
    <w:p>
      <w:r xmlns:w="http://schemas.openxmlformats.org/wordprocessingml/2006/main">
        <w:t xml:space="preserve">2. Ngawula ka Gusti Sapinuhna Haté: Ngungkulan Sieun Ku Pangorbanan</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Pilipi 4:18 - "Kuring geus narima bayaran pinuh komo deui; Kuring keur amply disadiakeun, ayeuna mah geus narima ti Epaphroditus hadiah anjeun dikirim. Aranjeunna kurban seungit, kurban ditarima, pleasing ka Allah."</w:t>
      </w:r>
    </w:p>
    <w:p/>
    <w:p>
      <w:r xmlns:w="http://schemas.openxmlformats.org/wordprocessingml/2006/main">
        <w:t xml:space="preserve">Bilangan 29:18 Kurban kadaharan jeung kurban inuman pikeun sapi jalu, pikeun domba jalu, jeung pikeun anak domba, kudu nurutkeun jumlahna, nurutkeun aturan.</w:t>
      </w:r>
    </w:p>
    <w:p/>
    <w:p>
      <w:r xmlns:w="http://schemas.openxmlformats.org/wordprocessingml/2006/main">
        <w:t xml:space="preserve">Ayat ieu ngajelaskeun parentah pikeun ngurbankeun kurban daging jeung inuman ka Allah pikeun sapi jalu, domba, jeung anak domba nurutkeun jumlah sato.</w:t>
      </w:r>
    </w:p>
    <w:p/>
    <w:p>
      <w:r xmlns:w="http://schemas.openxmlformats.org/wordprocessingml/2006/main">
        <w:t xml:space="preserve">1. Kakuatan Kurban: Ngartos Pentingna Ngorbankeun Ka Gusti</w:t>
      </w:r>
    </w:p>
    <w:p/>
    <w:p>
      <w:r xmlns:w="http://schemas.openxmlformats.org/wordprocessingml/2006/main">
        <w:t xml:space="preserve">2. Méré Panghadé-hadéna ka Gusti: Ngahargaan Anugrah Anu Méré</w:t>
      </w:r>
    </w:p>
    <w:p/>
    <w:p>
      <w:r xmlns:w="http://schemas.openxmlformats.org/wordprocessingml/2006/main">
        <w:t xml:space="preserve">1. Pilipi 4:18: "Kuring geus narima bayaran pinuh, sarta leuwih; Kuring keur well disadiakeun, sanggeus narima ti Epaphroditus hadiah anjeun dikirim, kurban seungit, kurban ditarima jeung pleasing ka Allah."</w:t>
      </w:r>
    </w:p>
    <w:p/>
    <w:p>
      <w:r xmlns:w="http://schemas.openxmlformats.org/wordprocessingml/2006/main">
        <w:t xml:space="preserve">2. Yesaya 1:11: "Naon keur Kami multitude tina kurban anjeun? nyebutkeun Gusti; Kuring geus cukup kurban beuleuman tina domba jalu jeung gajih sato well-fed; Kuring teu resep kana getih sapi; atawa domba, atawa embe."</w:t>
      </w:r>
    </w:p>
    <w:p/>
    <w:p>
      <w:r xmlns:w="http://schemas.openxmlformats.org/wordprocessingml/2006/main">
        <w:t xml:space="preserve">Bilangan 29:19 Jeung embe hiji keur kurban pamupus dosa; sajaba ti kurban beuleuman ajeg, jeung kurban kadaharan, jeung kurban inuman maranéhanana.</w:t>
      </w:r>
    </w:p>
    <w:p/>
    <w:p>
      <w:r xmlns:w="http://schemas.openxmlformats.org/wordprocessingml/2006/main">
        <w:t xml:space="preserve">Bilangan 29:19 ngabahas kurban pamupus dosa tina hiji embe, salian ti kurban beuleuman anu ajeg, kurban kadaharan, jeung kurban inuman.</w:t>
      </w:r>
    </w:p>
    <w:p/>
    <w:p>
      <w:r xmlns:w="http://schemas.openxmlformats.org/wordprocessingml/2006/main">
        <w:t xml:space="preserve">1. Pentingna Kurban dina Jaman Alkitabiah</w:t>
      </w:r>
    </w:p>
    <w:p/>
    <w:p>
      <w:r xmlns:w="http://schemas.openxmlformats.org/wordprocessingml/2006/main">
        <w:t xml:space="preserve">2. Pentingna Panebusan Ngaliwatan Kurban Dosa</w:t>
      </w:r>
    </w:p>
    <w:p/>
    <w:p>
      <w:r xmlns:w="http://schemas.openxmlformats.org/wordprocessingml/2006/main">
        <w:t xml:space="preserve">1. Leviticus 16:20-22 - Jeung lamun manéhna geus nyieun hiji tungtung panebusan pikeun Tempat Suci, Kemah Tepangan, jeung altar, manéhna kudu mawa embe hirup. Harun kudu numpangkeun dua leungeunna kana sirah embe anu hirup, ngaku kana eta sakabeh kadorakaan urang Israil, jeung sagala kalakuanana, ngeunaan sagala dosana, ditungtungkeun kana sirah eta embe, tuluy diusir. ka gurun ku leungeun hiji lalaki cocog. embe bakal nanggung on sorangan sagala iniquities maranéhanana ka hiji tanah uninhabited; sarta anjeunna bakal ngaleupaskeun embe di gurun.</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29:20 Dina poe katiluna sabelas sapi jalu, dua domba jalu, opat welas anak domba umur sataunan anu taya cacadna;</w:t>
      </w:r>
    </w:p>
    <w:p/>
    <w:p>
      <w:r xmlns:w="http://schemas.openxmlformats.org/wordprocessingml/2006/main">
        <w:t xml:space="preserve">Ayat ieu nyarioskeun ngeunaan kurban kurban tina sabelas sapi jalu, dua domba jalu, jeung opat belas anak domba.</w:t>
      </w:r>
    </w:p>
    <w:p/>
    <w:p>
      <w:r xmlns:w="http://schemas.openxmlformats.org/wordprocessingml/2006/main">
        <w:t xml:space="preserve">1. Kakuatan Pangorbanan dina Taat ka Gusti</w:t>
      </w:r>
    </w:p>
    <w:p/>
    <w:p>
      <w:r xmlns:w="http://schemas.openxmlformats.org/wordprocessingml/2006/main">
        <w:t xml:space="preserve">2. Kabutuhan Berkorban Pikeun Ngaku Rejeki Allah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Leviticus 1:2-3 - Nyarita ka urang Israil sarta ngomong ka aranjeunna: Lamun salah sahiji anjeun brings kurban ka PANGERAN, mawa salaku kurban anjeun sato boh tina sapi atawa domba.</w:t>
      </w:r>
    </w:p>
    <w:p/>
    <w:p>
      <w:r xmlns:w="http://schemas.openxmlformats.org/wordprocessingml/2006/main">
        <w:t xml:space="preserve">Bilangan 29:21 Kurban kadaharan jeung kurban inuman pikeun sapi jalu, pikeun domba jalu, jeung pikeun anak domba, kudu nurutkeun jumlahna, nurutkeun aturan.</w:t>
      </w:r>
    </w:p>
    <w:p/>
    <w:p>
      <w:r xmlns:w="http://schemas.openxmlformats.org/wordprocessingml/2006/main">
        <w:t xml:space="preserve">Bilangan 29:21 ngajelaskeun kumaha carana kurban daging jeung inuman kudu dijieun pikeun sapi jalu, domba jalu, jeung anak domba.</w:t>
      </w:r>
    </w:p>
    <w:p/>
    <w:p>
      <w:r xmlns:w="http://schemas.openxmlformats.org/wordprocessingml/2006/main">
        <w:t xml:space="preserve">1. Diajar Nawiskeun Kurban: Harti Bilangan 29:21</w:t>
      </w:r>
    </w:p>
    <w:p/>
    <w:p>
      <w:r xmlns:w="http://schemas.openxmlformats.org/wordprocessingml/2006/main">
        <w:t xml:space="preserve">2. Kasucian Méré: Nedunan Kawajiban urang dina Bilangan 29:21</w:t>
      </w:r>
    </w:p>
    <w:p/>
    <w:p>
      <w:r xmlns:w="http://schemas.openxmlformats.org/wordprocessingml/2006/main">
        <w:t xml:space="preserve">1. Jabur 51: 16-17 - Pikeun thou kahayang teu kurban; Upami teu kitu abdi bakal masihan eta: Anjeun teu delightest di kurban beuleuman. Pangorbanan Gusti mangrupikeun roh anu rusak: manah anu rusak sareng kuciwa, ya Allah, anjeun moal nganggap hina.</w:t>
      </w:r>
    </w:p>
    <w:p/>
    <w:p>
      <w:r xmlns:w="http://schemas.openxmlformats.org/wordprocessingml/2006/main">
        <w:t xml:space="preserve">2. Ibrani 13: 15-16 - Ku kituna hayu urang nawiskeun kurban pujian ka Allah terus-terusan, nyaeta, buah biwir urang muji sukur ka ngaranna. Tapi pikeun ngalakukeun kahadean jeung komunikasi ulah poho: pikeun kurban sapertos kitu Allah pleased.</w:t>
      </w:r>
    </w:p>
    <w:p/>
    <w:p>
      <w:r xmlns:w="http://schemas.openxmlformats.org/wordprocessingml/2006/main">
        <w:t xml:space="preserve">29:22 Jeung hiji embe keur kurban pamupus dosa; salian ti kurban beuleuman ajeg, jeung kurban kadaharan, jeung kurban inuman.</w:t>
      </w:r>
    </w:p>
    <w:p/>
    <w:p>
      <w:r xmlns:w="http://schemas.openxmlformats.org/wordprocessingml/2006/main">
        <w:t xml:space="preserve">Bilangan 29:22 ngajelaskeun parentah pikeun kurban pamupus dosa, diantarana hiji embe, kurban beuleuman terus-terusan, jeung kurban gandum jeung inuman.</w:t>
      </w:r>
    </w:p>
    <w:p/>
    <w:p>
      <w:r xmlns:w="http://schemas.openxmlformats.org/wordprocessingml/2006/main">
        <w:t xml:space="preserve">1. Yesus: Panawaran Dosa Sampurna - Kurban anu dijelaskeun dina Nomer 29:22 kaeusi dina kurban sampurna Yesus pikeun dosa-dosa urang.</w:t>
      </w:r>
    </w:p>
    <w:p/>
    <w:p>
      <w:r xmlns:w="http://schemas.openxmlformats.org/wordprocessingml/2006/main">
        <w:t xml:space="preserve">2. Peryogikeun panebusan - petikan ieu ngingetkeun urang ngeunaan kabutuhan panebusan pikeun dosa-dosa urang sareng rezeki Allah pikeun éta.</w:t>
      </w:r>
    </w:p>
    <w:p/>
    <w:p>
      <w:r xmlns:w="http://schemas.openxmlformats.org/wordprocessingml/2006/main">
        <w:t xml:space="preserve">1. Rum 5: 8-9 - Tapi Allah demonstrate cinta-Na sorangan pikeun urang di ieu: Sedengkeun urang masih sinners, Kristus pupus pikeun urang.</w:t>
      </w:r>
    </w:p>
    <w:p/>
    <w:p>
      <w:r xmlns:w="http://schemas.openxmlformats.org/wordprocessingml/2006/main">
        <w:t xml:space="preserve">2. Ibrani 10:1-2 - Hukum téh ngan kalangkang tina hal alus nu datang teu realities sorangan. Ku sabab kitu eta moal bisa, ku kurban sarua diulang endlessly taun ka taun, bisa sampurna jalma anu ngadeukeutan kana ibadah.</w:t>
      </w:r>
    </w:p>
    <w:p/>
    <w:p>
      <w:r xmlns:w="http://schemas.openxmlformats.org/wordprocessingml/2006/main">
        <w:t xml:space="preserve">29:23 Dina poe kaopatna sapuluh sapi jalu, dua domba jalu, jeung opat belas anak domba umur sataunan anu taya cacadna.</w:t>
      </w:r>
    </w:p>
    <w:p/>
    <w:p>
      <w:r xmlns:w="http://schemas.openxmlformats.org/wordprocessingml/2006/main">
        <w:t xml:space="preserve">Ayat ieu ngungkabkeun yén dina dinten kaopat tina pesta kaagamaan, kedah dipersembahkeun sapuluh sapi jalu, dua domba jalu, sareng opat belas anak domba umur sataun anu teu aya cacadna.</w:t>
      </w:r>
    </w:p>
    <w:p/>
    <w:p>
      <w:r xmlns:w="http://schemas.openxmlformats.org/wordprocessingml/2006/main">
        <w:t xml:space="preserve">1. Kurban Ta'at - A on Bilangan 29:23</w:t>
      </w:r>
    </w:p>
    <w:p/>
    <w:p>
      <w:r xmlns:w="http://schemas.openxmlformats.org/wordprocessingml/2006/main">
        <w:t xml:space="preserve">2. Pentingna Poé Kaopat - A dina Nomer 29:23</w:t>
      </w:r>
    </w:p>
    <w:p/>
    <w:p>
      <w:r xmlns:w="http://schemas.openxmlformats.org/wordprocessingml/2006/main">
        <w:t xml:space="preserve">1. Leviticus 1: 2-3 - "Nyarita ka urang Israil sarta ngomong ka aranjeunna, lamun salah sahiji anjeun brings kurban ka PANGERAN, Anjeun kudu mawa kurban Anjeun sasatoan ti sapi atawa ti domba.</w:t>
      </w:r>
    </w:p>
    <w:p/>
    <w:p>
      <w:r xmlns:w="http://schemas.openxmlformats.org/wordprocessingml/2006/main">
        <w:t xml:space="preserve">3. Deuteronomy 16: 16-17 - "Tilu kali dina sataun sakabeh lalaki anjeun bakal némbongan ka PANGERAN Allah anjeun dina tempat anu anjeunna bakal milih: dina festival roti unleavened, jeung dina festival minggu, jeung dina festival. Perayaan Saung-saung: Maranehna ulah nembongan ka PANGERAN kalawan tangan kosong.</w:t>
      </w:r>
    </w:p>
    <w:p/>
    <w:p>
      <w:r xmlns:w="http://schemas.openxmlformats.org/wordprocessingml/2006/main">
        <w:t xml:space="preserve">29:24 Kurban kadaharan jeung kurban inuman pikeun sapi jalu, pikeun domba jalu, jeung pikeun anak domba, kudu nurutkeun jumlahna, nurutkeun aturan.</w:t>
      </w:r>
    </w:p>
    <w:p/>
    <w:p>
      <w:r xmlns:w="http://schemas.openxmlformats.org/wordprocessingml/2006/main">
        <w:t xml:space="preserve">Petikan éta ngajelaskeun kurban anu kedah dipasihkeun ku urang Israil dumasar kana jumlah sapi jalu, domba, sareng anak domba anu dikurbankeun.</w:t>
      </w:r>
    </w:p>
    <w:p/>
    <w:p>
      <w:r xmlns:w="http://schemas.openxmlformats.org/wordprocessingml/2006/main">
        <w:t xml:space="preserve">1: Allah boga tujuan pikeun unggal kurban urang nyieun.</w:t>
      </w:r>
    </w:p>
    <w:p/>
    <w:p>
      <w:r xmlns:w="http://schemas.openxmlformats.org/wordprocessingml/2006/main">
        <w:t xml:space="preserve">2: Kurban urang mangrupikeun ekspresi iman sareng kapercayaan urang ka Allah.</w:t>
      </w:r>
    </w:p>
    <w:p/>
    <w:p>
      <w:r xmlns:w="http://schemas.openxmlformats.org/wordprocessingml/2006/main">
        <w:t xml:space="preserve">1: Ibrani 13: 15-16 - Ku sabab éta, ku jalan Yesus, hayu urang teras-terasan nawiskeun kurban pamuji ka Allah, buah biwir anu terang-terangan nyebatkeun namina. Sarta ulah poho pikeun ngalakukeun kahadean jeung babagi ka batur, pikeun kurban sapertos kitu Allah ridho.</w:t>
      </w:r>
    </w:p>
    <w:p/>
    <w:p>
      <w:r xmlns:w="http://schemas.openxmlformats.org/wordprocessingml/2006/main">
        <w:t xml:space="preserve">2: 2 Corinthians 9: 7 - Masing-masing anjeun kedah masihan naon anu ku anjeun parantos diputuskeun dina haté anjeun pikeun masihan, henteu kersa atanapi dipaksa, sabab Allah mikanyaah anu masihan anu riang.</w:t>
      </w:r>
    </w:p>
    <w:p/>
    <w:p>
      <w:r xmlns:w="http://schemas.openxmlformats.org/wordprocessingml/2006/main">
        <w:t xml:space="preserve">29:25 Jeung embe hiji keur kurban pamupus dosa; salian ti kurban beuleuman ajeg, kurban kadaharan, jeung kurban inuman.</w:t>
      </w:r>
    </w:p>
    <w:p/>
    <w:p>
      <w:r xmlns:w="http://schemas.openxmlformats.org/wordprocessingml/2006/main">
        <w:t xml:space="preserve">Dina tanggal kasapuluh bulan katujuh, PANGERAN marentahkeun ka urang Israil pikeun ngahaturkeun hiji embe hiji salaku kurban pamupus dosa, salian ti kurban beuleuman anu ajeg, kurban kadaharan anu saluyu jeung kurban-kurban inuman.</w:t>
      </w:r>
    </w:p>
    <w:p/>
    <w:p>
      <w:r xmlns:w="http://schemas.openxmlformats.org/wordprocessingml/2006/main">
        <w:t xml:space="preserve">1. Pangéran Maréntahkeun Urang Ngadamel Panebusan Pikeun Dosa Urang</w:t>
      </w:r>
    </w:p>
    <w:p/>
    <w:p>
      <w:r xmlns:w="http://schemas.openxmlformats.org/wordprocessingml/2006/main">
        <w:t xml:space="preserve">2. Pentingna Ngorbankeun kurban ka Yéhuwa</w:t>
      </w:r>
    </w:p>
    <w:p/>
    <w:p>
      <w:r xmlns:w="http://schemas.openxmlformats.org/wordprocessingml/2006/main">
        <w:t xml:space="preserve">1. Leviticus 16:20-22 - Jeung lamun manéhna geus nyieun hiji tungtung panebusan pikeun Tempat Suci, Kemah Tepangan, jeung altar, manéhna kudu mawa embe hirup. Harun kudu numpangkeun dua leungeunna kana sirah embe anu hirup, ngaku kana eta sakabeh kadorakaan urang Israil, jeung sagala kalakuanana, ngeunaan sagala dosana, ditungtungkeun kana sirah eta embe, tuluy diusir. ka gurun ku leungeun hiji lalaki cocog.</w:t>
      </w:r>
    </w:p>
    <w:p/>
    <w:p>
      <w:r xmlns:w="http://schemas.openxmlformats.org/wordprocessingml/2006/main">
        <w:t xml:space="preserve">2. Ibrani 10: 1-4 - Pikeun hukum, ngabogaan kalangkang hal alus nu bakal datang, jeung teu pisan gambar tina hal, can kungsi jeung ieu kurban sarua, nu maranéhanana nawarkeun terus taun ka taun, nyieun jalma anu. pendekatan sampurna. Pikeun lajeng aranjeunna moal ceased mun ditawarkeun? Pikeun anu nyembah, saatos disucikeun, moal aya deui eling kana dosa. Tapi dina eta kurban aya panginget dosa unggal taun. Sabab teu mungkin getih sapi jeung embe bisa mupus dosa.</w:t>
      </w:r>
    </w:p>
    <w:p/>
    <w:p>
      <w:r xmlns:w="http://schemas.openxmlformats.org/wordprocessingml/2006/main">
        <w:t xml:space="preserve">29:26 Dina poe kalima salapan sapi jalu, dua domba jalu, jeung opat belas anak domba umur sataunan, teu aya cacadna.</w:t>
      </w:r>
    </w:p>
    <w:p/>
    <w:p>
      <w:r xmlns:w="http://schemas.openxmlformats.org/wordprocessingml/2006/main">
        <w:t xml:space="preserve">Ayat ieu ngajelaskeun ngeunaan kurban kurban pikeun poé kalima tina Pesta Kemah Suci: salapan sapi jalu, dua domba jalu, jeung opat welas anak domba umur sataun tanpa cacad.</w:t>
      </w:r>
    </w:p>
    <w:p/>
    <w:p>
      <w:r xmlns:w="http://schemas.openxmlformats.org/wordprocessingml/2006/main">
        <w:t xml:space="preserve">1. Waragad Ibadah: Kurban Kurban Perayaan Pondok Daun</w:t>
      </w:r>
    </w:p>
    <w:p/>
    <w:p>
      <w:r xmlns:w="http://schemas.openxmlformats.org/wordprocessingml/2006/main">
        <w:t xml:space="preserve">2. Kaagungan Gusti: Panyadiaan-Na Pikeun Ibadah Urang</w:t>
      </w:r>
    </w:p>
    <w:p/>
    <w:p>
      <w:r xmlns:w="http://schemas.openxmlformats.org/wordprocessingml/2006/main">
        <w:t xml:space="preserve">1. Leviticus 23:34 - "Nyarita ka urang Israil, paribasa, Poe fifteenth bulan katujuh ieu bakal jadi salametan of tabernacles salila tujuh poe ka PANGERAN."</w:t>
      </w:r>
    </w:p>
    <w:p/>
    <w:p>
      <w:r xmlns:w="http://schemas.openxmlformats.org/wordprocessingml/2006/main">
        <w:t xml:space="preserve">2. Jabur 81: 3-4 - "Niup tarompet dina bulan anyar, dina waktu nu ditangtukeun, dina dinten salametan solemn urang. Pikeun ieu statute pikeun Israel, sarta hukum Allah Yakub."</w:t>
      </w:r>
    </w:p>
    <w:p/>
    <w:p>
      <w:r xmlns:w="http://schemas.openxmlformats.org/wordprocessingml/2006/main">
        <w:t xml:space="preserve">29:27 Kurban kadaharan katut kurban-kurbanna pikeun sapi jalu, pikeun domba jalu, jeung pikeun anak domba, nurutkeun jumlahna, nurutkeun aturanana.</w:t>
      </w:r>
    </w:p>
    <w:p/>
    <w:p>
      <w:r xmlns:w="http://schemas.openxmlformats.org/wordprocessingml/2006/main">
        <w:t xml:space="preserve">Dina Poé panebusan, urang Israil nawiskeun kurban nurutkeun jumlah jeung cara nu tangtu sakumaha digariskeun ku Yéhuwa.</w:t>
      </w:r>
    </w:p>
    <w:p/>
    <w:p>
      <w:r xmlns:w="http://schemas.openxmlformats.org/wordprocessingml/2006/main">
        <w:t xml:space="preserve">1. Pentingna Nurutan Paréntah Gusti</w:t>
      </w:r>
    </w:p>
    <w:p/>
    <w:p>
      <w:r xmlns:w="http://schemas.openxmlformats.org/wordprocessingml/2006/main">
        <w:t xml:space="preserve">2. Harti Kurban Panebusan</w:t>
      </w:r>
    </w:p>
    <w:p/>
    <w:p>
      <w:r xmlns:w="http://schemas.openxmlformats.org/wordprocessingml/2006/main">
        <w:t xml:space="preserve">1. Nomer 29:27 - Jeung kurban kadaharan maranéhanana jeung kurban inuman maranéhanana pikeun sapi jalu, pikeun domba jalu jeung pikeun anak domba, kudu nurutkeun jumlah maranéhanana, nurutkeun aturan.</w:t>
      </w:r>
    </w:p>
    <w:p/>
    <w:p>
      <w:r xmlns:w="http://schemas.openxmlformats.org/wordprocessingml/2006/main">
        <w:t xml:space="preserve">2. Ibrani 10: 1-3 - Pikeun saprak hukum boga tapi kalangkang tina hal alus datang tinimbang bentuk sabenerna realities ieu, eta can pernah, ku kurban sarua nu terus ditawarkeun unggal taun, nyieun sampurna maranéhanana. anu ngadeukeutan. Upami teu kitu, naha maranéhna moal ceased kurban, sabab nyembah, sanggeus geus cleaned, bakal teu boga eling naon dosa? Tapi dina kurban ieu aya panginget dosa unggal taun.</w:t>
      </w:r>
    </w:p>
    <w:p/>
    <w:p>
      <w:r xmlns:w="http://schemas.openxmlformats.org/wordprocessingml/2006/main">
        <w:t xml:space="preserve">29:28 Jeung hiji embe keur kurban pamupus dosa; salian ti kurban beuleuman ajeg, jeung kurban kadaharan, jeung kurban inuman.</w:t>
      </w:r>
    </w:p>
    <w:p/>
    <w:p>
      <w:r xmlns:w="http://schemas.openxmlformats.org/wordprocessingml/2006/main">
        <w:t xml:space="preserve">Dina tanggal kasapuluh bulan katujuh, hiji embe kudu disanggakeun ka PANGERAN pikeun kurban pamupus dosa, salian ti kurban beuleuman, kurban kadaharan, jeung kurban nginum.</w:t>
      </w:r>
    </w:p>
    <w:p/>
    <w:p>
      <w:r xmlns:w="http://schemas.openxmlformats.org/wordprocessingml/2006/main">
        <w:t xml:space="preserve">1. Kakuatan Panebusan: Kumaha Manggihan Panghampura Ngaliwatan Yesus</w:t>
      </w:r>
    </w:p>
    <w:p/>
    <w:p>
      <w:r xmlns:w="http://schemas.openxmlformats.org/wordprocessingml/2006/main">
        <w:t xml:space="preserve">2. Pentingna Poé Panebusan: Ulikan ngeunaan Bilangan 29:28</w:t>
      </w:r>
    </w:p>
    <w:p/>
    <w:p>
      <w:r xmlns:w="http://schemas.openxmlformats.org/wordprocessingml/2006/main">
        <w:t xml:space="preserve">1. Ibrani 9:22 - Kanyataanna, hukum merlukeun ampir sagalana jadi cleansed ku getih, sarta tanpa shedding getih euweuh panghampura.</w:t>
      </w:r>
    </w:p>
    <w:p/>
    <w:p>
      <w:r xmlns:w="http://schemas.openxmlformats.org/wordprocessingml/2006/main">
        <w:t xml:space="preserve">2. Yesaya 53:5 - Tapi anjeunna nojos pikeun transgressions urang, anjeunna ditumbuk pikeun iniquities urang; hukuman nu mawa urang karapihan éta dina anjeunna, sarta ku tatu-Na urang cageur.</w:t>
      </w:r>
    </w:p>
    <w:p/>
    <w:p>
      <w:r xmlns:w="http://schemas.openxmlformats.org/wordprocessingml/2006/main">
        <w:t xml:space="preserve">29:29 Dina poe kagenepna dalapan sapi jalu, dua domba jalu, jeung opat belas anak domba umur sataunan anu taya cacadna.</w:t>
      </w:r>
    </w:p>
    <w:p/>
    <w:p>
      <w:r xmlns:w="http://schemas.openxmlformats.org/wordprocessingml/2006/main">
        <w:t xml:space="preserve">Petikan ieu ngajelaskeun kurban anu bakal ditawarkeun dina dinten kagenep upacara kaagamaan.</w:t>
      </w:r>
    </w:p>
    <w:p/>
    <w:p>
      <w:r xmlns:w="http://schemas.openxmlformats.org/wordprocessingml/2006/main">
        <w:t xml:space="preserve">1. Asih Allah ka urang dibuktikeun ngaliwatan panyadiaan kurban-Na.</w:t>
      </w:r>
    </w:p>
    <w:p/>
    <w:p>
      <w:r xmlns:w="http://schemas.openxmlformats.org/wordprocessingml/2006/main">
        <w:t xml:space="preserve">2. Urang kudu datang ka Allah dina humility jeung ta'at, sakumaha ditémbongkeun ku kurban ritual.</w:t>
      </w:r>
    </w:p>
    <w:p/>
    <w:p>
      <w:r xmlns:w="http://schemas.openxmlformats.org/wordprocessingml/2006/main">
        <w:t xml:space="preserve">1. Ibrani 10: 4-5 - "Kanggo teu mungkin yén getih sapi jeung embe kudu ngaleungitkeun dosa. Ku sabab, nalika anjeunna datang ka dunya, manéhna nyebutkeun, Kurban jeung kurban thou wouldest teu, tapi awak boga. anjeun nyiapkeun kuring."</w:t>
      </w:r>
    </w:p>
    <w:p/>
    <w:p>
      <w:r xmlns:w="http://schemas.openxmlformats.org/wordprocessingml/2006/main">
        <w:t xml:space="preserve">2. Imamat 22:17-19 - “PANGERAN nimbalan ka Musa, saurna, “Nyarioskeun ka Harun, ka anak-anakna, sareng ka sadaya urang Israil, sareng bejakeun ka maranehna: Saha bae anjeunna ti urang Israil. atawa ti urang asing di Israil, anu baris ngahaturkeun kurban pikeun sagala nadar-Na, jeung pikeun sagala kurban sukarela-Na, anu maranéhanana baris dikurbankeun ka PANGERAN pikeun kurban beuleuman; Anjeun kudu nawiskeun ku anjeun sorangan hiji lalaki tanpa cacad, sapi, domba, atawa embe.</w:t>
      </w:r>
    </w:p>
    <w:p/>
    <w:p>
      <w:r xmlns:w="http://schemas.openxmlformats.org/wordprocessingml/2006/main">
        <w:t xml:space="preserve">Bilangan 29:30 Kurban kadaharan jeung kurban inuman pikeun sapi jalu, pikeun domba jalu, jeung pikeun anak domba, kudu nurutkeun jumlahna, nurutkeun aturan.</w:t>
      </w:r>
    </w:p>
    <w:p/>
    <w:p>
      <w:r xmlns:w="http://schemas.openxmlformats.org/wordprocessingml/2006/main">
        <w:t xml:space="preserve">Bilangan 29:30 nyebutkeun ngeunaan kurban daging jeung inuman pikeun sapi jalu, domba jalu jeung anak domba nurutkeun jumlah masing-masing.</w:t>
      </w:r>
    </w:p>
    <w:p/>
    <w:p>
      <w:r xmlns:w="http://schemas.openxmlformats.org/wordprocessingml/2006/main">
        <w:t xml:space="preserve">1) Kakuatan Méré: Nyingkab Kaasih Allah Ngaliwatan Panawaran Urang</w:t>
      </w:r>
    </w:p>
    <w:p/>
    <w:p>
      <w:r xmlns:w="http://schemas.openxmlformats.org/wordprocessingml/2006/main">
        <w:t xml:space="preserve">2) Kurban jeung Taat: Ngahargaan Allah Ngaliwatan Panawaran Urang</w:t>
      </w:r>
    </w:p>
    <w:p/>
    <w:p>
      <w:r xmlns:w="http://schemas.openxmlformats.org/wordprocessingml/2006/main">
        <w:t xml:space="preserve">1) 2 Korinta 9:7 Unggal-unggal jalma nurut kana kahayangna dina haténa, sangkan méré; teu grudgingly, atawa tina kabutuhan: for Allah loves a giver riang.</w:t>
      </w:r>
    </w:p>
    <w:p/>
    <w:p>
      <w:r xmlns:w="http://schemas.openxmlformats.org/wordprocessingml/2006/main">
        <w:t xml:space="preserve">2) Lukas 6:38 Méré, sarta éta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29:31 Jeung hiji embe keur kurban pamupus dosa; salian ti kurban beuleuman ajeg, kurban kadaharan, jeung kurban inuman.</w:t>
      </w:r>
    </w:p>
    <w:p/>
    <w:p>
      <w:r xmlns:w="http://schemas.openxmlformats.org/wordprocessingml/2006/main">
        <w:t xml:space="preserve">Bilangan 29:31 nyebutkeun kurban pamupus dosa hiji embe, anu kudu dibarengan ku kurban beuleuman terus-terusan, kurban kadaharan, jeung kurban inuman.</w:t>
      </w:r>
    </w:p>
    <w:p/>
    <w:p>
      <w:r xmlns:w="http://schemas.openxmlformats.org/wordprocessingml/2006/main">
        <w:t xml:space="preserve">1. Kakuatan Panebusan Ngaliwatan Pangorbanan</w:t>
      </w:r>
    </w:p>
    <w:p/>
    <w:p>
      <w:r xmlns:w="http://schemas.openxmlformats.org/wordprocessingml/2006/main">
        <w:t xml:space="preserve">2. Pentingna Kurban Dosa</w:t>
      </w:r>
    </w:p>
    <w:p/>
    <w:p>
      <w:r xmlns:w="http://schemas.openxmlformats.org/wordprocessingml/2006/main">
        <w:t xml:space="preserve">1. Imamat 16:3-5 - "Bejakeun ka Harun yén manéhna kudu asup ka Tempat Suci mawa hiji sapi jalu ngora keur kurban pamupus dosa jeung hiji domba jalu keur kurban beuleuman. Anjeunna kudu make tunic linen suci, sarta anjeunna bakal boga awakna kudu ditalikeun sabuk linen, jeung make sorban linen, nya eta pakean suci. Mantenna kudu ngamandian awakna ku cai, tuluy dipakena."</w:t>
      </w:r>
    </w:p>
    <w:p/>
    <w:p>
      <w:r xmlns:w="http://schemas.openxmlformats.org/wordprocessingml/2006/main">
        <w:t xml:space="preserve">2. Yesaya 53: 5 - "Tapi anjeunna nojos pikeun transgressions urang; anjeunna ditumbuk pikeun iniquities urang; kana anjeunna éta chastisement nu dibawa kami karapihan, sarta kalawan tatu-Na kami healed ".</w:t>
      </w:r>
    </w:p>
    <w:p/>
    <w:p>
      <w:r xmlns:w="http://schemas.openxmlformats.org/wordprocessingml/2006/main">
        <w:t xml:space="preserve">29:32 Dina poe katujuh tujuh sapi jalu, dua domba jalu, jeung opat welas anak domba umur sataunan anu taya cacadna.</w:t>
      </w:r>
    </w:p>
    <w:p/>
    <w:p>
      <w:r xmlns:w="http://schemas.openxmlformats.org/wordprocessingml/2006/main">
        <w:t xml:space="preserve">Ayat ieu ngajelaskeun kurban tujuh sapi jalu, dua domba jalu, jeung opat belas anak domba dina poe katujuh.</w:t>
      </w:r>
    </w:p>
    <w:p/>
    <w:p>
      <w:r xmlns:w="http://schemas.openxmlformats.org/wordprocessingml/2006/main">
        <w:t xml:space="preserve">1. Panawaran Berehan - Kumaha Urang Bisa Némbongkeun Syukur Ngaliwatan Panawaran Urang</w:t>
      </w:r>
    </w:p>
    <w:p/>
    <w:p>
      <w:r xmlns:w="http://schemas.openxmlformats.org/wordprocessingml/2006/main">
        <w:t xml:space="preserve">2. Panawaran panebusan - Kumaha Panawaran Urang Ngagambarkeun Hubungan Urang sareng Allah</w:t>
      </w:r>
    </w:p>
    <w:p/>
    <w:p>
      <w:r xmlns:w="http://schemas.openxmlformats.org/wordprocessingml/2006/main">
        <w:t xml:space="preserve">1. 2 Corinthians 9: 6-8 - Tapi ieu kuring nyebutkeun,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Ibrani 13:16 - Tapi pikeun ngalakukeun alus jeung komunikasi ulah poho: pikeun kurban saperti Allah oge pleased.</w:t>
      </w:r>
    </w:p>
    <w:p/>
    <w:p>
      <w:r xmlns:w="http://schemas.openxmlformats.org/wordprocessingml/2006/main">
        <w:t xml:space="preserve">Bilangan 29:33 Kurban kadaharan jeung kurban inuman pikeun sapi jalu, pikeun domba jalu, jeung pikeun anak domba, nurutkeun jumlahna, nurutkeun aturan.</w:t>
      </w:r>
    </w:p>
    <w:p/>
    <w:p>
      <w:r xmlns:w="http://schemas.openxmlformats.org/wordprocessingml/2006/main">
        <w:t xml:space="preserve">Ayat ieu ngajelaskeun kurban anu disaoskeun ka Allah ku urang Israil pikeun sapi, domba, sareng anak domba, nurutkeun jumlah masing-masing.</w:t>
      </w:r>
    </w:p>
    <w:p/>
    <w:p>
      <w:r xmlns:w="http://schemas.openxmlformats.org/wordprocessingml/2006/main">
        <w:t xml:space="preserve">1. Gusti hoyong urang nawiskeun hadiah ka Anjeunna kalayan niat sareng ati-ati.</w:t>
      </w:r>
    </w:p>
    <w:p/>
    <w:p>
      <w:r xmlns:w="http://schemas.openxmlformats.org/wordprocessingml/2006/main">
        <w:t xml:space="preserve">2. Berkurban pikeun Yéhuwa nyadiakeun urang kabagjaan jeung katengtreman.</w:t>
      </w:r>
    </w:p>
    <w:p/>
    <w:p>
      <w:r xmlns:w="http://schemas.openxmlformats.org/wordprocessingml/2006/main">
        <w:t xml:space="preserve">1. Ibrani 13:15-16 Ku sabab eta, ku Anjeunna hayu urang terus-terusan nyanggakeun kurban pamuji ka Allah, nya eta buah biwir urang, muji sukur ka jenengan-Na. Tapi ulah poho pikeun ngalakukeun kahadean jeung babagi, pikeun kurban sapertos kitu Allah remen.</w:t>
      </w:r>
    </w:p>
    <w:p/>
    <w:p>
      <w:r xmlns:w="http://schemas.openxmlformats.org/wordprocessingml/2006/main">
        <w:t xml:space="preserve">2. Mateus 6:21 Pikeun dimana harta anjeun, di dinya ogé bakal aya haté anjeun.</w:t>
      </w:r>
    </w:p>
    <w:p/>
    <w:p>
      <w:r xmlns:w="http://schemas.openxmlformats.org/wordprocessingml/2006/main">
        <w:t xml:space="preserve">29:34 Jeung hiji embe keur kurban pamupus dosa; salian ti kurban beuleuman ajeg, kurban kadaharan, jeung kurban inuman.</w:t>
      </w:r>
    </w:p>
    <w:p/>
    <w:p>
      <w:r xmlns:w="http://schemas.openxmlformats.org/wordprocessingml/2006/main">
        <w:t xml:space="preserve">Hiji embe keur kurban pamupus dosa dibarengan ku kurban beuleuman ajeg, kurban kadaharan, jeung kurban inuman.</w:t>
      </w:r>
    </w:p>
    <w:p/>
    <w:p>
      <w:r xmlns:w="http://schemas.openxmlformats.org/wordprocessingml/2006/main">
        <w:t xml:space="preserve">1. Pentingna Kurban Dosa</w:t>
      </w:r>
    </w:p>
    <w:p/>
    <w:p>
      <w:r xmlns:w="http://schemas.openxmlformats.org/wordprocessingml/2006/main">
        <w:t xml:space="preserve">2. Pentingna Kurban dina Ibadah</w:t>
      </w:r>
    </w:p>
    <w:p/>
    <w:p>
      <w:r xmlns:w="http://schemas.openxmlformats.org/wordprocessingml/2006/main">
        <w:t xml:space="preserve">1. Ibrani 10:11-14 Jeung unggal imam nangtung unggal poé dina layanan maranéhanana, maturan sababaraha kali kurban sarua, nu teu bisa ngaleungitkeun dosa. Tapi lamun Kristus geus kurban pikeun sakabéh waktu kurban tunggal pikeun dosa, manéhna diuk turun di leungeun katuhu Allah, nungguan ti waktu éta nepi ka musuh-Na kudu dijadikeun footstool pikeun suku-Na. Pikeun ku kurban tunggal Anjeunna geus nyampurnakeun pikeun sakabéh waktu jalma anu keur sanctified.</w:t>
      </w:r>
    </w:p>
    <w:p/>
    <w:p>
      <w:r xmlns:w="http://schemas.openxmlformats.org/wordprocessingml/2006/main">
        <w:t xml:space="preserve">2. Yesaya 1:11-17 Naon pikeun kuring lobana kurban anjeun? nyebutkeun Gusti; Kami geus cukup ku kurban beuleuman tina domba jalu jeung gajih tina sato galak; Abdi henteu resep kana getih sapi, atanapi getih domba, atanapi embe. Nalika anjeun sumping ka kuring, saha anu meryogikeun anjeun ditincak-tincak pangadilan Kami? Ulah mawa deui kurban sia-sia; menyan anu abomination pikeun kuring. Bulan anyar jeung Sabat jeung panggero convocations Abdi teu bisa endure iniquity jeung assembly solemn. Bulan anyar anjeun sareng pesta anu ditunjuk ku anjeun, hate abdi; maranehna geus jadi beban keur Kami; Abdi bosen nanggung aranjeunna. Lamun anjeun nyebarkeun kaluar leungeun anjeun, Kuring bakal nyumputkeun panon kuring ti anjeun; sanajan anjeun loba ngadoa, Kami moal ngadangukeun; leungeun anjeun pinuh ku getih. Nyeuseuh sorangan; bersihkeun diri; miceun kajahatan tina kalakuan anjeun ti hareupeun panon kuring; eureun ngalakukeun kajahatan.</w:t>
      </w:r>
    </w:p>
    <w:p/>
    <w:p>
      <w:r xmlns:w="http://schemas.openxmlformats.org/wordprocessingml/2006/main">
        <w:t xml:space="preserve">Bilangan 29:35 Dina poe kadalapan maraneh kudu ngayakeun rapat umum;</w:t>
      </w:r>
    </w:p>
    <w:p/>
    <w:p>
      <w:r xmlns:w="http://schemas.openxmlformats.org/wordprocessingml/2006/main">
        <w:t xml:space="preserve">Dina poe kadalapan kudu diayakeun rapat khusyuk jeung teu aya pagawean anu kudu dilakonan.</w:t>
      </w:r>
    </w:p>
    <w:p/>
    <w:p>
      <w:r xmlns:w="http://schemas.openxmlformats.org/wordprocessingml/2006/main">
        <w:t xml:space="preserve">1. Hirup Taqwa - Hirup ku cara ngahormat ka Gusti sareng parentah-Na.</w:t>
      </w:r>
    </w:p>
    <w:p/>
    <w:p>
      <w:r xmlns:w="http://schemas.openxmlformats.org/wordprocessingml/2006/main">
        <w:t xml:space="preserve">2. Netepkeun Waktos pikeun Ibadah - Ngaku kana pentingna ngabaktikeun hiji dinten ka Gusti.</w:t>
      </w:r>
    </w:p>
    <w:p/>
    <w:p>
      <w:r xmlns:w="http://schemas.openxmlformats.org/wordprocessingml/2006/main">
        <w:t xml:space="preserve">1. Jabur 100: 2 - Ngawula ka Gusti kalawan gladness; datang ka payuneunana kalayan nyanyi.</w:t>
      </w:r>
    </w:p>
    <w:p/>
    <w:p>
      <w:r xmlns:w="http://schemas.openxmlformats.org/wordprocessingml/2006/main">
        <w:t xml:space="preserve">2. Lukas 4:16 - Ku kituna Anjeunna sumping ka Nasaret, dimana Anjeunna geus dibawa nepi. Sareng sakumaha adat-Na, Anjeunna angkat ka tempat ibadah dina dinten Sabat, sareng nangtung pikeun maca.</w:t>
      </w:r>
    </w:p>
    <w:p/>
    <w:p>
      <w:r xmlns:w="http://schemas.openxmlformats.org/wordprocessingml/2006/main">
        <w:t xml:space="preserve">Bilangan 29:36 Tapi maraneh kudu nyanggakeun kurban beuleuman, kurban seuneu anu seungitna ka PANGERAN: hiji sapi jalu, hiji domba jalu, tujuh anak domba umur sataunan anu taya cacadna.</w:t>
      </w:r>
    </w:p>
    <w:p/>
    <w:p>
      <w:r xmlns:w="http://schemas.openxmlformats.org/wordprocessingml/2006/main">
        <w:t xml:space="preserve">Dina tanggal kasapuluh bulan katujuh, urang Israil kudu ngurbankeun hiji sapi jalu, hiji domba jalu, jeung tujuh anak domba umur sataunan anu taya cacadna pikeun kurban beuleuman ka PANGERAN.</w:t>
      </w:r>
    </w:p>
    <w:p/>
    <w:p>
      <w:r xmlns:w="http://schemas.openxmlformats.org/wordprocessingml/2006/main">
        <w:t xml:space="preserve">1. Panawaran ka Gusti: A Aroma Amis - Bilangan 29:36</w:t>
      </w:r>
    </w:p>
    <w:p/>
    <w:p>
      <w:r xmlns:w="http://schemas.openxmlformats.org/wordprocessingml/2006/main">
        <w:t xml:space="preserve">2. Pentingna Kurban Suci - Bilangan 29:36</w:t>
      </w:r>
    </w:p>
    <w:p/>
    <w:p>
      <w:r xmlns:w="http://schemas.openxmlformats.org/wordprocessingml/2006/main">
        <w:t xml:space="preserve">1. Imamat 1:13-17 - Parentah pikeun kurban beuleuman</w:t>
      </w:r>
    </w:p>
    <w:p/>
    <w:p>
      <w:r xmlns:w="http://schemas.openxmlformats.org/wordprocessingml/2006/main">
        <w:t xml:space="preserve">2. Jabur 51:16-17 - Nu patah hati jeung kaduhung, Nun Allah, Anjeun moal nganggap hina.</w:t>
      </w:r>
    </w:p>
    <w:p/>
    <w:p>
      <w:r xmlns:w="http://schemas.openxmlformats.org/wordprocessingml/2006/main">
        <w:t xml:space="preserve">Bilangan 29:37 Kurban kadaharan jeung kurban inuman pikeun sapi jalu, pikeun domba jalu, jeung pikeun anak domba, kudu nurutkeun jumlahna, nurutkeun aturan.</w:t>
      </w:r>
    </w:p>
    <w:p/>
    <w:p>
      <w:r xmlns:w="http://schemas.openxmlformats.org/wordprocessingml/2006/main">
        <w:t xml:space="preserve">Petikan ieu ngajelaskeun kurban husus kurban ka Allah nurutkeun jumlah sato kurban.</w:t>
      </w:r>
    </w:p>
    <w:p/>
    <w:p>
      <w:r xmlns:w="http://schemas.openxmlformats.org/wordprocessingml/2006/main">
        <w:t xml:space="preserve">1. Kakuatan Pangorbanan: Studi Alkitabiah ngeunaan Ngalamar Pangsaéna pikeun Gusti</w:t>
      </w:r>
    </w:p>
    <w:p/>
    <w:p>
      <w:r xmlns:w="http://schemas.openxmlformats.org/wordprocessingml/2006/main">
        <w:t xml:space="preserve">2. Ngitung Biaya: Ganjaran sareng Tanggung Jawab Méré ka Gusti</w:t>
      </w:r>
    </w:p>
    <w:p/>
    <w:p>
      <w:r xmlns:w="http://schemas.openxmlformats.org/wordprocessingml/2006/main">
        <w:t xml:space="preserve">1. Deuteronomy 8: 17-18 Anjeun bisa ngomong dina haté anjeun, kakuatan Kami jeung kakuatan leungeun Kami geus ngahasilkeun kabeungharan ieu keur kuring. Tapi inget ka Gusti Allah anjeun, pikeun anjeunna anu masihan anjeun kamampuhan pikeun ngahasilkeun kabeungharan, sarta jadi confirms covenant-Na, anu anjeunna swum ka karuhun anjeun, sakumaha anu kasebut kiwari.</w:t>
      </w:r>
    </w:p>
    <w:p/>
    <w:p>
      <w:r xmlns:w="http://schemas.openxmlformats.org/wordprocessingml/2006/main">
        <w:t xml:space="preserve">2. Ibrani 13:15-16 Ku sabab eta, ku jalan Yesus, hayu urang terus-terusan ngahaturkeun kurban puji ka Allah, buah biwir anu terang-terangan nyebat jenengan-Na. Sarta ulah poho pikeun ngalakukeun kahadean jeung babagi ka batur, pikeun kurban sapertos kitu Allah ridho.</w:t>
      </w:r>
    </w:p>
    <w:p/>
    <w:p>
      <w:r xmlns:w="http://schemas.openxmlformats.org/wordprocessingml/2006/main">
        <w:t xml:space="preserve">29:38 Jeung hiji embe keur kurban pamupus dosa; salian ti kurban beuleuman ajeg, jeung kurban kadaharan, jeung kurban inuman.</w:t>
      </w:r>
    </w:p>
    <w:p/>
    <w:p>
      <w:r xmlns:w="http://schemas.openxmlformats.org/wordprocessingml/2006/main">
        <w:t xml:space="preserve">Ayat ieu tina Bilangan 29:38 ngajelaskeun kurban pamupus dosa hiji embe salian ti kurban beuleuman terus-terusan jeung kurban kadaharan jeung inuman.</w:t>
      </w:r>
    </w:p>
    <w:p/>
    <w:p>
      <w:r xmlns:w="http://schemas.openxmlformats.org/wordprocessingml/2006/main">
        <w:t xml:space="preserve">#1: Yesus, kurban dosa sampurna jeung pamungkas, nyugemakeun unggal kabutuhan urang.</w:t>
      </w:r>
    </w:p>
    <w:p/>
    <w:p>
      <w:r xmlns:w="http://schemas.openxmlformats.org/wordprocessingml/2006/main">
        <w:t xml:space="preserve">#2: Kurban embe dina Bilangan 29:38 simbolis tina pangorbanan pamungkas Yesus pikeun urang.</w:t>
      </w:r>
    </w:p>
    <w:p/>
    <w:p>
      <w:r xmlns:w="http://schemas.openxmlformats.org/wordprocessingml/2006/main">
        <w:t xml:space="preserve"># 1: Ibrani 10:14 - "Sabab ku hiji kurban Anjeunna parantos nyampurnakeun salamina jalma-jalma anu disucikeun."</w:t>
      </w:r>
    </w:p>
    <w:p/>
    <w:p>
      <w:r xmlns:w="http://schemas.openxmlformats.org/wordprocessingml/2006/main">
        <w:t xml:space="preserve">#2: Yesaya 53:10 - "Nanging ku PANGERAN dikersakeun pikeun ngaremukan anjeunna, anjeunna parantos nganyenyerikeun anjeunna: nalika anjeun ngadamel jiwana kurban pikeun dosa, anjeunna bakal ningali turunanana, anjeunna bakal manjangkeun umur-Na, sareng umur-Na. Ridho PANGERAN bakal makmur dina panangan-Na."</w:t>
      </w:r>
    </w:p>
    <w:p/>
    <w:p>
      <w:r xmlns:w="http://schemas.openxmlformats.org/wordprocessingml/2006/main">
        <w:t xml:space="preserve">29:39 Ieu hal-hal anu kudu maraneh laksanakeun ka PANGERAN dina pesta-pesta maraneh, salian ti nadar, jeung kurban-kurban sukarela, pikeun kurban beuleuman, kurban kadaharan, kurban inuman, jeung kurban karapihan.</w:t>
      </w:r>
    </w:p>
    <w:p/>
    <w:p>
      <w:r xmlns:w="http://schemas.openxmlformats.org/wordprocessingml/2006/main">
        <w:t xml:space="preserve">Umat Allah diparentahkeun pikeun nurut jeung ngamulyakeun Mantenna ku cara ngahaturkeun pesta, nadar, kurban sukarela, kurban beuleuman, kurban daging, kurban inuman, jeung kurban karapihan.</w:t>
      </w:r>
    </w:p>
    <w:p/>
    <w:p>
      <w:r xmlns:w="http://schemas.openxmlformats.org/wordprocessingml/2006/main">
        <w:t xml:space="preserve">1. Bakti: Naha Urang Nyembah ka Allah</w:t>
      </w:r>
    </w:p>
    <w:p/>
    <w:p>
      <w:r xmlns:w="http://schemas.openxmlformats.org/wordprocessingml/2006/main">
        <w:t xml:space="preserve">2. Kurban: Biaya Taat</w:t>
      </w:r>
    </w:p>
    <w:p/>
    <w:p>
      <w:r xmlns:w="http://schemas.openxmlformats.org/wordprocessingml/2006/main">
        <w:t xml:space="preserve">1. Epesus 2: 8-9 - "Kanggo ku kurnia anjeun geus disimpen ngaliwatan iman. Jeung ieu teu ngalakukeun sorangan; eta teh kurnia Allah, teu hasil karya, ku kituna teu saurang ogé bisa boast ".</w:t>
      </w:r>
    </w:p>
    <w:p/>
    <w:p>
      <w:r xmlns:w="http://schemas.openxmlformats.org/wordprocessingml/2006/main">
        <w:t xml:space="preserve">2. John 4: 23-24 - "Tapi waktuna bakal datang, sarta ayeuna di dieu, nalika nyembah sajati bakal nyembah ka Rama dina roh jeung bebeneran, pikeun Rama ieu néangan jalma saperti nyembah ka Anjeunna. Allah teh Roh, jeung sing saha anu nyembah ka Anjeunna kudu nyembah dina roh jeung bebeneran."</w:t>
      </w:r>
    </w:p>
    <w:p/>
    <w:p>
      <w:r xmlns:w="http://schemas.openxmlformats.org/wordprocessingml/2006/main">
        <w:t xml:space="preserve">Bilangan 29:40 Geus kitu Musa ngawartosan ka urang Israil nurutkeun sagala timbalan PANGERAN ka Musa.</w:t>
      </w:r>
    </w:p>
    <w:p/>
    <w:p>
      <w:r xmlns:w="http://schemas.openxmlformats.org/wordprocessingml/2006/main">
        <w:t xml:space="preserve">Musa nitah urang Israil pikeun nurut kana sagala timbalan PANGERAN.</w:t>
      </w:r>
    </w:p>
    <w:p/>
    <w:p>
      <w:r xmlns:w="http://schemas.openxmlformats.org/wordprocessingml/2006/main">
        <w:t xml:space="preserve">1. Taat kana Paréntah Pangéran Maparin Berkah</w:t>
      </w:r>
    </w:p>
    <w:p/>
    <w:p>
      <w:r xmlns:w="http://schemas.openxmlformats.org/wordprocessingml/2006/main">
        <w:t xml:space="preserve">2. Ngadangukeun Firman Allah Nyangking Kajelasan</w:t>
      </w:r>
    </w:p>
    <w:p/>
    <w:p>
      <w:r xmlns:w="http://schemas.openxmlformats.org/wordprocessingml/2006/main">
        <w:t xml:space="preserve">1. 1 Samuel 15:22 - "Geus Gusti sakumaha delight hébat dina kurban beuleuman jeung kurban, sakumaha dina obeying sora Gusti? Behold, nurut leuwih hade tinimbang kurban, sarta ngadangukeun ti gajih domba."</w:t>
      </w:r>
    </w:p>
    <w:p/>
    <w:p>
      <w:r xmlns:w="http://schemas.openxmlformats.org/wordprocessingml/2006/main">
        <w:t xml:space="preserve">2. Jabur 119:165 - "Great karapihan boga jalma anu cinta hukum Anjeun, jeung euweuh ngabalukarkeun aranjeunna titajong."</w:t>
      </w:r>
    </w:p>
    <w:p/>
    <w:p>
      <w:r xmlns:w="http://schemas.openxmlformats.org/wordprocessingml/2006/main">
        <w:t xml:space="preserve">Nomer 30 tiasa diringkeskeun dina tilu paragraf sapertos kieu, sareng ayat-ayat anu dituduhkeun:</w:t>
      </w:r>
    </w:p>
    <w:p/>
    <w:p>
      <w:r xmlns:w="http://schemas.openxmlformats.org/wordprocessingml/2006/main">
        <w:t xml:space="preserve">Paragrap 1: Bilangan 30:1-2 ngawanohkeun konsép ikrar jeung sumpah. Bab éta dimimitian ku nyatakeun yén nalika saurang lalaki sumpah ka Yéhuwa atanapi sumpah pikeun ngabeungkeut dirina ku ikrar, anjeunna henteu kedah ngalanggar janjina tapi kedah ngalaksanakeun naon anu parantos dijangjikeun. Ieu lumaku pikeun duanana lalaki jeung awéwé.</w:t>
      </w:r>
    </w:p>
    <w:p/>
    <w:p>
      <w:r xmlns:w="http://schemas.openxmlformats.org/wordprocessingml/2006/main">
        <w:t xml:space="preserve">Ayat 2: Nuluykeun dina Bilangan 30:3-16 , bab éta nyadiakeun pituduh husus ngeunaan ikrar nu dilakukeun ku awéwé. Lamun hiji awewe nyieun ikrar waktu cicing di imah bapana sarta bapana ngadangu ngeunaan eta tapi tetep cicingeun, sumpahna tetep. Sanajan kitu, lamun bapana opposes eta dina poé anjeunna hears ngeunaan eta, mangka sagala sumpah atawa kawajiban mengikat manehna geus dijieun jadi batal. Kitu ogé, lamun hiji awéwé nyieun ikrar bari nikah jeung salakina ngadangu ngeunaan eta tapi tetep cicingeun, sumpahna tetep. Tapi lamun salakina nentang eta dina dinten anjeunna ngadangu ngeunaan eta, mangka sagala nadar atawa kawajiban mengikat manehna geus dijieun jadi batal.</w:t>
      </w:r>
    </w:p>
    <w:p/>
    <w:p>
      <w:r xmlns:w="http://schemas.openxmlformats.org/wordprocessingml/2006/main">
        <w:t xml:space="preserve">Ayat 3: Nomer 30 nyimpulkeun ku nyorot yén lamun randa atawa awéwé cerai nyieun ikrar, manéhna kabeungkeut ku éta sarta kudu minuhan jangji manéhna. Nanging, upami salakina ngabatalkeun sumpah atanapi sumpah dina dinten anjeunna nguping perkawis éta, maka anjeunna dibébaskeun tina ngalaksanakeun komitmen éta. Ieu hukum ngeunaan sumpah pikeun lalaki sareng awéwé.</w:t>
      </w:r>
    </w:p>
    <w:p/>
    <w:p>
      <w:r xmlns:w="http://schemas.openxmlformats.org/wordprocessingml/2006/main">
        <w:t xml:space="preserve">Ringkesanana:</w:t>
      </w:r>
    </w:p>
    <w:p>
      <w:r xmlns:w="http://schemas.openxmlformats.org/wordprocessingml/2006/main">
        <w:t xml:space="preserve">Nomer 30 hadiah:</w:t>
      </w:r>
    </w:p>
    <w:p>
      <w:r xmlns:w="http://schemas.openxmlformats.org/wordprocessingml/2006/main">
        <w:t xml:space="preserve">Bubuka sumpah, sumpah teu kudu dilanggar;</w:t>
      </w:r>
    </w:p>
    <w:p>
      <w:r xmlns:w="http://schemas.openxmlformats.org/wordprocessingml/2006/main">
        <w:t xml:space="preserve">Manglaku ka duanana lalaki jeung awéwé.</w:t>
      </w:r>
    </w:p>
    <w:p/>
    <w:p>
      <w:r xmlns:w="http://schemas.openxmlformats.org/wordprocessingml/2006/main">
        <w:t xml:space="preserve">Parentah pikeun vows dijieun ku imah bapana awéwé urang;</w:t>
      </w:r>
    </w:p>
    <w:p>
      <w:r xmlns:w="http://schemas.openxmlformats.org/wordprocessingml/2006/main">
        <w:t xml:space="preserve">Lamun bapa opposes sumpah jadi batal.</w:t>
      </w:r>
    </w:p>
    <w:p>
      <w:r xmlns:w="http://schemas.openxmlformats.org/wordprocessingml/2006/main">
        <w:t xml:space="preserve">Parentah pikeun sumpah anu dilakukeun ku awéwé kawin upami salaki nentang sumpah janten batal.</w:t>
      </w:r>
    </w:p>
    <w:p/>
    <w:p>
      <w:r xmlns:w="http://schemas.openxmlformats.org/wordprocessingml/2006/main">
        <w:t xml:space="preserve">Vows dijieun ku randa, awéwé cerai kabeungkeut pikeun minuhan;</w:t>
      </w:r>
    </w:p>
    <w:p>
      <w:r xmlns:w="http://schemas.openxmlformats.org/wordprocessingml/2006/main">
        <w:t xml:space="preserve">Lamun salaki annuls dileupaskeun tina komitmen.</w:t>
      </w:r>
    </w:p>
    <w:p>
      <w:r xmlns:w="http://schemas.openxmlformats.org/wordprocessingml/2006/main">
        <w:t xml:space="preserve">Ieu hukum ngeunaan sumpah pikeun lalaki sareng awéwé.</w:t>
      </w:r>
    </w:p>
    <w:p/>
    <w:p>
      <w:r xmlns:w="http://schemas.openxmlformats.org/wordprocessingml/2006/main">
        <w:t xml:space="preserve">Bab ieu museurkeun kana konsép sumpah sareng sumpah, khususna ngeunaan validitas sareng minuhanana. Nomer 30 dimimitian ku ngantebkeun yén nalika hiji jalma, boh lalaki atanapi awéwé, ikrar ka Yéhuwa atanapi sumpah, aranjeunna dipiharep ngalaksanakeun komitmenna sareng henteu ngalanggar janjina.</w:t>
      </w:r>
    </w:p>
    <w:p/>
    <w:p>
      <w:r xmlns:w="http://schemas.openxmlformats.org/wordprocessingml/2006/main">
        <w:t xml:space="preserve">Saterusna, Nomer 30 nyadiakeun parentah husus ngeunaan vows dijieun ku awéwé. Lamun hiji awewe nyieun ikrar bari cicing di imah bapana sarta bapana tetep jempé nalika ngadéngé éta, sumpah nya tetep. Sanajan kitu, lamun bapana opposes sumpah dina poé anjeunna hears ngeunaan eta, lajeng sumpah janten batal. Kitu ogé, lamun hiji awéwé kawin nyieun sumpah jeung salakina tetep cicingeun sanggeus ngadéngé éta, sumpah nya tetep. Tapi lamun salakina nentang sumpah dina poé anjeunna ngadangu ngeunaan eta, mangka jadi batal.</w:t>
      </w:r>
    </w:p>
    <w:p/>
    <w:p>
      <w:r xmlns:w="http://schemas.openxmlformats.org/wordprocessingml/2006/main">
        <w:t xml:space="preserve">Bab ieu disimpulkeun ku nyarioskeun sumpah anu dilakukeun ku randa atanapi awéwé anu cerai. Dina kaayaan kitu, lamun ikrar atawa ikrar, maranéhna kudu nedunan naon anu geus dijangjikeunana. Nanging, upami salakina ngabatalkeun sumpah atanapi sumpah dina dinten anjeunna nguping perkawis éta, maka aranjeunna dibebaskeun tina ngalaksanakeun komitmen éta. Hukum-hukum ieu ngeunaan sumpah berlaku pikeun lalaki sareng awéwé dina kaayaan anu béda.</w:t>
      </w:r>
    </w:p>
    <w:p/>
    <w:p>
      <w:r xmlns:w="http://schemas.openxmlformats.org/wordprocessingml/2006/main">
        <w:t xml:space="preserve">Bilangan 30:1 Musa sasauran ka kapala kaom-kaom Israil, saurna, "Ieu parentah PANGERAN."</w:t>
      </w:r>
    </w:p>
    <w:p/>
    <w:p>
      <w:r xmlns:w="http://schemas.openxmlformats.org/wordprocessingml/2006/main">
        <w:t xml:space="preserve">Musa nyarios ka kapala kaom ngeunaan bani Israil, nerangkeun parentah-parentah Allah.</w:t>
      </w:r>
    </w:p>
    <w:p/>
    <w:p>
      <w:r xmlns:w="http://schemas.openxmlformats.org/wordprocessingml/2006/main">
        <w:t xml:space="preserve">1. Taat kana Paréntah Allah: Ngartos Tanggung Jawab Urang</w:t>
      </w:r>
    </w:p>
    <w:p/>
    <w:p>
      <w:r xmlns:w="http://schemas.openxmlformats.org/wordprocessingml/2006/main">
        <w:t xml:space="preserve">2. Kaasih sareng Kaasih Gusti ka Umat-Na: Berkah Urang</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Jabur 25: 4-5 - Jieun kuring nyaho jalan Gusti, O Lord; ajarkeun kuring jalan-jalan anjeun. Pimpin abdi dina bebeneran anjeun sarta ngajarkeun kuring, pikeun anjeun Allah kasalametan abdi; pikeun anjeun kuring ngantosan sadinten.</w:t>
      </w:r>
    </w:p>
    <w:p/>
    <w:p>
      <w:r xmlns:w="http://schemas.openxmlformats.org/wordprocessingml/2006/main">
        <w:t xml:space="preserve">Bilangan 30:2 Upama aya anu ikrar ka PANGERAN, atawa ikrar pikeun ngabeungkeut nyawana; anjeunna moal megatkeun kecap-Na, manéhna bakal ngalakukeun nurutkeun sagala anu proceedeth kaluar tina sungut-Na.</w:t>
      </w:r>
    </w:p>
    <w:p/>
    <w:p>
      <w:r xmlns:w="http://schemas.openxmlformats.org/wordprocessingml/2006/main">
        <w:t xml:space="preserve">Lalaki anu ikrar atawa ikrar ka PANGERAN kudu nyumponan pangandika-Na jeung ngalaksanakeunana luyu jeung anu diucapkeunana.</w:t>
      </w:r>
    </w:p>
    <w:p/>
    <w:p>
      <w:r xmlns:w="http://schemas.openxmlformats.org/wordprocessingml/2006/main">
        <w:t xml:space="preserve">1. "Kakuatan Kecap Urang - Nengetan Janji Urang ka Gusti"</w:t>
      </w:r>
    </w:p>
    <w:p/>
    <w:p>
      <w:r xmlns:w="http://schemas.openxmlformats.org/wordprocessingml/2006/main">
        <w:t xml:space="preserve">2. "Kakuatan Iman Urang - Percanten ka Gusti"</w:t>
      </w:r>
    </w:p>
    <w:p/>
    <w:p>
      <w:r xmlns:w="http://schemas.openxmlformats.org/wordprocessingml/2006/main">
        <w:t xml:space="preserve">1. James 5:12 - Tapi luhureun sakabeh, nadya jeung sadulur mah, ulah sumpah teu demi langit atawa ku bumi atawa ku nanaon sejenna. Sadaya anu anjeun kedah nyarios nyaéta Sumuhun atanapi Henteu saderhana. Upami teu kitu, anjeun bakal dikutuk.</w:t>
      </w:r>
    </w:p>
    <w:p/>
    <w:p>
      <w:r xmlns:w="http://schemas.openxmlformats.org/wordprocessingml/2006/main">
        <w:t xml:space="preserve">2. Pandita 5: 4-5 - Lamun anjeun nyieun jangji ka Allah, ulah reureuh dina minuhan éta, pikeun Allah nyokot senang di fools. Nedunan naon nu geus jangji. Leuwih hade teu nyieun jangji ti nyieun hiji teu nedunan eta.</w:t>
      </w:r>
    </w:p>
    <w:p/>
    <w:p>
      <w:r xmlns:w="http://schemas.openxmlformats.org/wordprocessingml/2006/main">
        <w:t xml:space="preserve">Bilangan 30:3 Lamun hiji awewe oge ikrar ka PANGERAN, sarta ngabeungkeut dirina ku hiji beungkeut, keur di imah bapana di ngora nya;</w:t>
      </w:r>
    </w:p>
    <w:p/>
    <w:p>
      <w:r xmlns:w="http://schemas.openxmlformats.org/wordprocessingml/2006/main">
        <w:t xml:space="preserve">Petikan ieu ngabahas ikrar hiji awéwé ka Yéhuwa, anu kudu dilakukeun di imah bapana waktu manéhna ngora kénéh.</w:t>
      </w:r>
    </w:p>
    <w:p/>
    <w:p>
      <w:r xmlns:w="http://schemas.openxmlformats.org/wordprocessingml/2006/main">
        <w:t xml:space="preserve">1. "Sumpah ka Gusti: Panggero pikeun Ngahargaan Komitmen Anjeun"</w:t>
      </w:r>
    </w:p>
    <w:p/>
    <w:p>
      <w:r xmlns:w="http://schemas.openxmlformats.org/wordprocessingml/2006/main">
        <w:t xml:space="preserve">2. "Nyiptakeun Sumpah anjeun ka Gusti: Berkah tina Taat"</w:t>
      </w:r>
    </w:p>
    <w:p/>
    <w:p>
      <w:r xmlns:w="http://schemas.openxmlformats.org/wordprocessingml/2006/main">
        <w:t xml:space="preserve">1. Mateus 5: 33-37 - "Deui anjeun geus ngadéngé yén ieu ceuk ka jalma heubeul, 'Anjeun moal sumpah falsely, tapi bakal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buuk bodas atawa hideung, anu ceuk anjeun ngan "Enya" atawa "Henteu", naon leuwih ti ieu asalna tina kajahatan.</w:t>
      </w:r>
    </w:p>
    <w:p/>
    <w:p>
      <w:r xmlns:w="http://schemas.openxmlformats.org/wordprocessingml/2006/main">
        <w:t xml:space="preserve">2. Jabur 15: 4 - "Dina anu panon hiji jalma vile ieu hina, tapi anu honors jalma anu sieun Gusti; anu swears menyakiti sorangan sarta henteu robah."</w:t>
      </w:r>
    </w:p>
    <w:p/>
    <w:p>
      <w:r xmlns:w="http://schemas.openxmlformats.org/wordprocessingml/2006/main">
        <w:t xml:space="preserve">Bilangan 30:4 Bapana ngadarenge ikrarna, jeung ikatan anu dibeungkeut ku manehna, jeung bapana kudu cicingeun ka manehna, tuluy kabeh ikrarna tetep, jeung sagala ikatan anu dibeungkeut ku manehna bakal tetep.</w:t>
      </w:r>
    </w:p>
    <w:p/>
    <w:p>
      <w:r xmlns:w="http://schemas.openxmlformats.org/wordprocessingml/2006/main">
        <w:t xml:space="preserve">Lamun hiji awewe nyieun ikrar atawa ngabeungkeut dirina kana hiji hal, bapana kudu tetep jempé supaya supata atawa ikatan nya tetep.</w:t>
      </w:r>
    </w:p>
    <w:p/>
    <w:p>
      <w:r xmlns:w="http://schemas.openxmlformats.org/wordprocessingml/2006/main">
        <w:t xml:space="preserve">1. Kakuatan Sora Awéwé - Ngajalajah kumaha sora awéwé tiasa mangaruhan sareng kuat dina nyieun kaputusan.</w:t>
      </w:r>
    </w:p>
    <w:p/>
    <w:p>
      <w:r xmlns:w="http://schemas.openxmlformats.org/wordprocessingml/2006/main">
        <w:t xml:space="preserve">2. Pentingna Tiiseun - Mariksa kumaha tiiseun tiasa janten alat anu kuat pikeun ngamungkinkeun batur nyandak kaputusan sorangan.</w:t>
      </w:r>
    </w:p>
    <w:p/>
    <w:p>
      <w:r xmlns:w="http://schemas.openxmlformats.org/wordprocessingml/2006/main">
        <w:t xml:space="preserve">1. Siloka 31:25 - "Kakuatan jeung kahormatan anu pakean nya; manehna bakal girang dina waktu nu bakal datang."</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Bilangan 30:5 Tapi lamun bapana ngalarang manéhna dina poé manéhna hears; moal salah sahiji vows nya, atawa beungkeut nya wherewith manehna geus kabeungkeut jiwa dirina, bakal tetep: sarta PANGERAN bakal ngahampura dirina, sabab bapana disallowed dirina.</w:t>
      </w:r>
    </w:p>
    <w:p/>
    <w:p>
      <w:r xmlns:w="http://schemas.openxmlformats.org/wordprocessingml/2006/main">
        <w:t xml:space="preserve">Sumpah anak awéwé bakal batal lamun bapana henteu satuju. Yéhuwa bakal ngahampura manéhna lantaran teu nuturkeun ikrar-Na.</w:t>
      </w:r>
    </w:p>
    <w:p/>
    <w:p>
      <w:r xmlns:w="http://schemas.openxmlformats.org/wordprocessingml/2006/main">
        <w:t xml:space="preserve">1. Kakuatan panghampura dina asih Allah - Lukas 23:34</w:t>
      </w:r>
    </w:p>
    <w:p/>
    <w:p>
      <w:r xmlns:w="http://schemas.openxmlformats.org/wordprocessingml/2006/main">
        <w:t xml:space="preserve">2. Pitunjuk kolot sareng pentingna - Siloka 22: 6</w:t>
      </w:r>
    </w:p>
    <w:p/>
    <w:p>
      <w:r xmlns:w="http://schemas.openxmlformats.org/wordprocessingml/2006/main">
        <w:t xml:space="preserve">1. Epesus 4:32 - Jeung jadi hade ka silih, tenderhearted, forgiving karana, komo salaku Allah di Kristus forgave Anjeun.</w:t>
      </w:r>
    </w:p>
    <w:p/>
    <w:p>
      <w:r xmlns:w="http://schemas.openxmlformats.org/wordprocessingml/2006/main">
        <w:t xml:space="preserve">2. Kolosa 3:13 - Bearing kalawan karana, sarta forgiving karana, lamun saha boga keluhan ngalawan batur; sakumaha Kristus ngahampura anjeun, anjeun ogé kedah ngalakukeun.</w:t>
      </w:r>
    </w:p>
    <w:p/>
    <w:p>
      <w:r xmlns:w="http://schemas.openxmlformats.org/wordprocessingml/2006/main">
        <w:t xml:space="preserve">Bilangan 30:6 Sareng upami anjeunna ngagaduhan salaki, nalika anjeunna ikrar, atanapi ngucapkeun naon-naon tina biwirna, anu ngabeungkeut jiwana;</w:t>
      </w:r>
    </w:p>
    <w:p/>
    <w:p>
      <w:r xmlns:w="http://schemas.openxmlformats.org/wordprocessingml/2006/main">
        <w:t xml:space="preserve">Ayat ieu ngécéskeun yén lamun hiji awéwé geus nyieun sumpah atawa komitmen sorangan kana hiji hal sacara lisan, manéhna geus kabeungkeut sacara hukum sanajan manéhna geus salaki.</w:t>
      </w:r>
    </w:p>
    <w:p/>
    <w:p>
      <w:r xmlns:w="http://schemas.openxmlformats.org/wordprocessingml/2006/main">
        <w:t xml:space="preserve">1: Hukum Allah: Jangji Ngabeungkeut - Hukum Allah jelas yén lamun hiji jalma nyieun ikrar, maranéhanana kabeungkeut kana eta, teu paduli kaayaanana.</w:t>
      </w:r>
    </w:p>
    <w:p/>
    <w:p>
      <w:r xmlns:w="http://schemas.openxmlformats.org/wordprocessingml/2006/main">
        <w:t xml:space="preserve">2: The Power of Words - Kecap urang mawa beurat tur boga kakuatan pikeun meungkeut urang kana jangji. Urang kedah yakin kana naon anu urang ucapkeun sareng nyandak komitmen urang sacara serius.</w:t>
      </w:r>
    </w:p>
    <w:p/>
    <w:p>
      <w:r xmlns:w="http://schemas.openxmlformats.org/wordprocessingml/2006/main">
        <w:t xml:space="preserve">1: Yakobus 5:12 - Tapi di luhur sadayana, dulur-dulur, ulah sumpah, boh demi langit, boh demi bumi, atanapi sumpah anu sanés, tapi ngantepkeun enya anjeun enya sareng henteu anjeun henteu, supados anjeun henteu dihukum. .</w:t>
      </w:r>
    </w:p>
    <w:p/>
    <w:p>
      <w:r xmlns:w="http://schemas.openxmlformats.org/wordprocessingml/2006/main">
        <w:t xml:space="preserve">2: Pandita 5:4-5 - Lamun anjeun nyieun ikrar ka Allah, ulah reureuh dina minuhan éta. Anjeunna teu boga pelesir di fools; minuhan sumpah anjeun. Leuwih hade teu nyieun ikrar ti batan nyieun hiji jeung teu minuhan eta.</w:t>
      </w:r>
    </w:p>
    <w:p/>
    <w:p>
      <w:r xmlns:w="http://schemas.openxmlformats.org/wordprocessingml/2006/main">
        <w:t xml:space="preserve">Bilangan 30:7 Ku salakina ngadarenge hal eta, tuluy ngarenjag ka manehna dina poe eta ngadarenge hal eta, tuluy ikrarna bakal tetep, jeung beungkeutan anu ngabeungkeut nyawana bakal tetep.</w:t>
      </w:r>
    </w:p>
    <w:p/>
    <w:p>
      <w:r xmlns:w="http://schemas.openxmlformats.org/wordprocessingml/2006/main">
        <w:t xml:space="preserve">Ayat ieu tina Bilangan 30:7 nyatakeun yén upami salaki ngadangu ikrar pamajikanana sareng henteu ngabantah, sumpah sareng komitmenna bakal tetep.</w:t>
      </w:r>
    </w:p>
    <w:p/>
    <w:p>
      <w:r xmlns:w="http://schemas.openxmlformats.org/wordprocessingml/2006/main">
        <w:t xml:space="preserve">1. Kakuatan Sumpah Awéwé: Ngartos Pentingna Bilangan 30:7</w:t>
      </w:r>
    </w:p>
    <w:p/>
    <w:p>
      <w:r xmlns:w="http://schemas.openxmlformats.org/wordprocessingml/2006/main">
        <w:t xml:space="preserve">2. Ngahargaan Jangji Batur: Diajar tina Conto Salaki dina Bilangan 30:7.</w:t>
      </w:r>
    </w:p>
    <w:p/>
    <w:p>
      <w:r xmlns:w="http://schemas.openxmlformats.org/wordprocessingml/2006/main">
        <w:t xml:space="preserve">1. Siloka 31:25 - Manéhna geus dipakena ku kakuatan jeung martabat jeung manéhna laughs tanpa sieun mangsa nu bakal datang.</w:t>
      </w:r>
    </w:p>
    <w:p/>
    <w:p>
      <w:r xmlns:w="http://schemas.openxmlformats.org/wordprocessingml/2006/main">
        <w:t xml:space="preserve">2. Pandita 5:4-5 - Lamun anjeun nyieun ikrar ka Allah, ulah reureuh pikeun minuhan eta, pikeun manéhna nyokot teu pelesir di fools. Laksanakeun naon anu anjeun ikrar. Langkung sae teu ikrar ti batan ikrar teu nedunan.</w:t>
      </w:r>
    </w:p>
    <w:p/>
    <w:p>
      <w:r xmlns:w="http://schemas.openxmlformats.org/wordprocessingml/2006/main">
        <w:t xml:space="preserve">Bilangan 30:8 Tapi lamun salakina ngalarang manéhna dina poé manéhna ngadéngé éta; teras anjeunna kedah ngajantenkeun sumpah anu anjeunna ikrar, sareng anu diucapkeun ku biwirna, anu anjeunna ngabeungkeut jiwana, teu aya pangaruhna: sareng PANGERAN bakal ngahampura anjeunna.</w:t>
      </w:r>
    </w:p>
    <w:p/>
    <w:p>
      <w:r xmlns:w="http://schemas.openxmlformats.org/wordprocessingml/2006/main">
        <w:t xml:space="preserve">Salaki bisa ngabatalkeun ikrar pamajikanana lamun manéhna ngadéngé éta dina poé anu sarua dijieunna, sarta Yéhuwa bakal ngahampura manéhna.</w:t>
      </w:r>
    </w:p>
    <w:p/>
    <w:p>
      <w:r xmlns:w="http://schemas.openxmlformats.org/wordprocessingml/2006/main">
        <w:t xml:space="preserve">1. Kakuatan Panghampura - Ngajalajah rahmat Allah pikeun ngahampura urang tina sumpah urang.</w:t>
      </w:r>
    </w:p>
    <w:p/>
    <w:p>
      <w:r xmlns:w="http://schemas.openxmlformats.org/wordprocessingml/2006/main">
        <w:t xml:space="preserve">2. Berkah tina Nikah - Mariksa kumaha covenant nikah bisa mawa berkah pikeun kahirupan urang.</w:t>
      </w:r>
    </w:p>
    <w:p/>
    <w:p>
      <w:r xmlns:w="http://schemas.openxmlformats.org/wordprocessingml/2006/main">
        <w:t xml:space="preserve">1. Nomer 30:8 - Tapi lamun salakina disallowed nya dina poé manéhna ngadéngé éta; teras anjeunna kedah ngajantenkeun sumpah anu anjeunna ikrar, sareng anu diucapkeun ku biwirna, anu anjeunna ngabeungkeut jiwana, teu aya pangaruhna: sareng PANGERAN bakal ngahampura anjeunna.</w:t>
      </w:r>
    </w:p>
    <w:p/>
    <w:p>
      <w:r xmlns:w="http://schemas.openxmlformats.org/wordprocessingml/2006/main">
        <w:t xml:space="preserve">2. Epesus 5:22-33 - Istri, nyerahkeun diri ka salaki sorangan, sakumaha ka Gusti. Sabab salaki teh kapala pamajikan, sakumaha Kristus teh kapala jamaah: jeung Anjeunna teh Jurusalamet awak. Ku sabab eta sakumaha gareja tunduk kana Kristus, jadi hayu pamajikan jadi ka salaki sorangan dina sagala hal.</w:t>
      </w:r>
    </w:p>
    <w:p/>
    <w:p>
      <w:r xmlns:w="http://schemas.openxmlformats.org/wordprocessingml/2006/main">
        <w:t xml:space="preserve">Bilangan 30:9 Tapi satiap ikrar randa jeung awewe anu pepegatan, anu geus kaiket nyawana, kudu ngalawan ka manehna.</w:t>
      </w:r>
    </w:p>
    <w:p/>
    <w:p>
      <w:r xmlns:w="http://schemas.openxmlformats.org/wordprocessingml/2006/main">
        <w:t xml:space="preserve">Hiji randa atawa awéwé cerai kudu minuhan sagala sumpah manehna geus dijieun.</w:t>
      </w:r>
    </w:p>
    <w:p/>
    <w:p>
      <w:r xmlns:w="http://schemas.openxmlformats.org/wordprocessingml/2006/main">
        <w:t xml:space="preserve">1. Pentingna ngajaga kecap</w:t>
      </w:r>
    </w:p>
    <w:p/>
    <w:p>
      <w:r xmlns:w="http://schemas.openxmlformats.org/wordprocessingml/2006/main">
        <w:t xml:space="preserve">2. Kakuatan sumpah wanoja</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Mateus 5:33-37 - Deui, anjeun geus ngadéngé yén ieu ceuk ka jalma baheula, Anjeun moal sumpah falsely, tapi bakal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Bilangan 30:10 Jeung lamun manehna ikrar di imah salakina, atawa kabeungkeut jiwa dirina ku beungkeut ku sumpah;</w:t>
      </w:r>
    </w:p>
    <w:p/>
    <w:p>
      <w:r xmlns:w="http://schemas.openxmlformats.org/wordprocessingml/2006/main">
        <w:t xml:space="preserve">Awéwé anu geus ikrar di imah salakina atawa geus kabeungkeut jiwa dirina kalawan sumpah téh tunduk kana otoritas salakina.</w:t>
      </w:r>
    </w:p>
    <w:p/>
    <w:p>
      <w:r xmlns:w="http://schemas.openxmlformats.org/wordprocessingml/2006/main">
        <w:t xml:space="preserve">1. Rencana Allah: Pasrah ka Pangawasa</w:t>
      </w:r>
    </w:p>
    <w:p/>
    <w:p>
      <w:r xmlns:w="http://schemas.openxmlformats.org/wordprocessingml/2006/main">
        <w:t xml:space="preserve">2. Kakuatan jeung Wewenang Sumpah</w:t>
      </w:r>
    </w:p>
    <w:p/>
    <w:p>
      <w:r xmlns:w="http://schemas.openxmlformats.org/wordprocessingml/2006/main">
        <w:t xml:space="preserve">1. Epesus 5:22-24 - "Istri, tunduk ka salaki anjeun sakumaha ka Gusti. Pikeun salaki teh kapala pamajikan sakumaha Kristus teh kapala gareja, awak-Na, nu Anjeunna teh Jurusalamet. Ayeuna. sakumaha gareja tunduk ka Kristus, kitu ogé pamajikan kudu tunduk ka salaki dina sagala hal."</w:t>
      </w:r>
    </w:p>
    <w:p/>
    <w:p>
      <w:r xmlns:w="http://schemas.openxmlformats.org/wordprocessingml/2006/main">
        <w:t xml:space="preserve">2. Pandita 5: 4-5 - "Lamun anjeun nyieun ikrar ka Allah, ulah reureuh dina minuhan eta. Mantenna teu resep ka fools; minuhan sumpah Anjeun. Leuwih hade teu nyieun sumpah ti nyieun hiji jeung teu minuhan éta."</w:t>
      </w:r>
    </w:p>
    <w:p/>
    <w:p>
      <w:r xmlns:w="http://schemas.openxmlformats.org/wordprocessingml/2006/main">
        <w:t xml:space="preserve">Bilangan 30:11 Ku salakina ngadarenge hal eta, terus cicing di dinya, sarta henteu ngalarang.</w:t>
      </w:r>
    </w:p>
    <w:p/>
    <w:p>
      <w:r xmlns:w="http://schemas.openxmlformats.org/wordprocessingml/2006/main">
        <w:t xml:space="preserve">Salaki bisa milih narima atawa mungkir ikrar atawa ikatan pamajikanana.</w:t>
      </w:r>
    </w:p>
    <w:p/>
    <w:p>
      <w:r xmlns:w="http://schemas.openxmlformats.org/wordprocessingml/2006/main">
        <w:t xml:space="preserve">1. Kakuatan Kahayang Salaki: Ngajalajah Pentingna Bilangan 30:11</w:t>
      </w:r>
    </w:p>
    <w:p/>
    <w:p>
      <w:r xmlns:w="http://schemas.openxmlformats.org/wordprocessingml/2006/main">
        <w:t xml:space="preserve">2. Kakuatan Sumpah: Ngartos Balukar tina Nepati Janji</w:t>
      </w:r>
    </w:p>
    <w:p/>
    <w:p>
      <w:r xmlns:w="http://schemas.openxmlformats.org/wordprocessingml/2006/main">
        <w:t xml:space="preserve">1. Pandita 5:4-5 - Lamun anjeun vowed sumpah ka Allah, nunda teu mayar eta; pikeun manéhna hath teu pelesir di fools: mayar nu Anjeun geus vowed.</w:t>
      </w:r>
    </w:p>
    <w:p/>
    <w:p>
      <w:r xmlns:w="http://schemas.openxmlformats.org/wordprocessingml/2006/main">
        <w:t xml:space="preserve">2. Paribasa 20:25 - Ieu snare ka lalaki mun utter a sumpah jeung teu mayar eta.</w:t>
      </w:r>
    </w:p>
    <w:p/>
    <w:p>
      <w:r xmlns:w="http://schemas.openxmlformats.org/wordprocessingml/2006/main">
        <w:t xml:space="preserve">Bilangan 30:12 Tapi lamun salakina geus utterly ngajadikeun eta batal dina poé manéhna ngadéngé éta; mangka naon proceeded kaluar tina biwir nya ngeunaan vows nya, atawa ngeunaan beungkeut jiwa nya, moal tahan: salakina geus nyieun eta batal; sarta PANGERAN bakal ngahampura dirina.</w:t>
      </w:r>
    </w:p>
    <w:p/>
    <w:p>
      <w:r xmlns:w="http://schemas.openxmlformats.org/wordprocessingml/2006/main">
        <w:t xml:space="preserve">Ayat ieu nyatakeun yén salaki tiasa ngabatalkeun ikrar pamajikanana, sareng yén Allah bakal ngahampura anjeunna.</w:t>
      </w:r>
    </w:p>
    <w:p/>
    <w:p>
      <w:r xmlns:w="http://schemas.openxmlformats.org/wordprocessingml/2006/main">
        <w:t xml:space="preserve">1. Kakuatan Panghampura Salaki</w:t>
      </w:r>
    </w:p>
    <w:p/>
    <w:p>
      <w:r xmlns:w="http://schemas.openxmlformats.org/wordprocessingml/2006/main">
        <w:t xml:space="preserve">2. Nyieun Sumpah Allah dina Nikah</w:t>
      </w:r>
    </w:p>
    <w:p/>
    <w:p>
      <w:r xmlns:w="http://schemas.openxmlformats.org/wordprocessingml/2006/main">
        <w:t xml:space="preserve">1. Pandita 5:4-5 Lamun ikrar ka Allah, ulah ditunda pikeun nedunan; pikeun manéhna hath teu pelesir di fools: mayar nu Anjeun geus vowed. Hadé pisan mun teu ikrar, ti batan nadar tapi teu mayar.</w:t>
      </w:r>
    </w:p>
    <w:p/>
    <w:p>
      <w:r xmlns:w="http://schemas.openxmlformats.org/wordprocessingml/2006/main">
        <w:t xml:space="preserve">2. Mateus 5:33-37 Deui, maneh geus ngadéngé yén éta geus ngomong ku maranéhanana jaman baheula, Anjeun teu kudu forswear thyself, tapi wajib nedunan ka Gusti sumpah Anjeun: Tapi kuring nyebutkeun ka anjeun, Ulah sumpah di sadaya; boh ku sawarga; pikeun eta tahta Allah: Atawa ku bumi; pikeun eta footstool-Na: boh ku Yerusalem; sabab éta kota Raja Agung. Ulah sumpah demi sirah anjeun, sabab anjeun teu bisa nyieun hiji bulu bodas atawa hideung. Tapi hayu komunikasi anjeun jadi, Yea, yea; Henteu, henteu: sabab naon waé anu langkung ti éta asalna tina anu jahat.</w:t>
      </w:r>
    </w:p>
    <w:p/>
    <w:p>
      <w:r xmlns:w="http://schemas.openxmlformats.org/wordprocessingml/2006/main">
        <w:t xml:space="preserve">Bilangan 30:13 Unggal ikrar, jeung unggal sumpah anu ngariung pikeun nganyerikeun jiwa, salakina bisa netepkeunana, atawa salakina bisa ngabatalkeunana.</w:t>
      </w:r>
    </w:p>
    <w:p/>
    <w:p>
      <w:r xmlns:w="http://schemas.openxmlformats.org/wordprocessingml/2006/main">
        <w:t xml:space="preserve">Salaki boga hak pikeun nyatujuan atawa nolak ikrar atawa sumpah nu dijieun ku pamajikanana nu bakal ngabalukarkeun sangsara.</w:t>
      </w:r>
    </w:p>
    <w:p/>
    <w:p>
      <w:r xmlns:w="http://schemas.openxmlformats.org/wordprocessingml/2006/main">
        <w:t xml:space="preserve">1. Kakuatan Nikah: Ngartos Hak jeung Kawajiban Salaki jeung Pamajikan</w:t>
      </w:r>
    </w:p>
    <w:p/>
    <w:p>
      <w:r xmlns:w="http://schemas.openxmlformats.org/wordprocessingml/2006/main">
        <w:t xml:space="preserve">2. Kakuatan Sumpah: Netepkeun Komitmen Najan Kasusah</w:t>
      </w:r>
    </w:p>
    <w:p/>
    <w:p>
      <w:r xmlns:w="http://schemas.openxmlformats.org/wordprocessingml/2006/main">
        <w:t xml:space="preserve">1. Epesus 5:22-33 Pasrah dina Nikah</w:t>
      </w:r>
    </w:p>
    <w:p/>
    <w:p>
      <w:r xmlns:w="http://schemas.openxmlformats.org/wordprocessingml/2006/main">
        <w:t xml:space="preserve">2. Pandita 5:4-6 Kakuatan Sumpah</w:t>
      </w:r>
    </w:p>
    <w:p/>
    <w:p>
      <w:r xmlns:w="http://schemas.openxmlformats.org/wordprocessingml/2006/main">
        <w:t xml:space="preserve">Bilangan 30:14 Tapi lamun salakina sakabehna tetep tiiseun ka dirina unggal poe; lajeng anjeunna ngadegkeun sagala vows nya, atawa sakabéh beungkeut nya, nu aya kana dirina: anjeunna confirmates aranjeunna, sabab anjeunna ngayakeun karapihan-Na di dirina dina poé anjeunna uninga eta.</w:t>
      </w:r>
    </w:p>
    <w:p/>
    <w:p>
      <w:r xmlns:w="http://schemas.openxmlformats.org/wordprocessingml/2006/main">
        <w:t xml:space="preserve">Lamun salaki teu ngabantah kana sumpah atawa kawajiban pamajikanana, manéhna geus negeskeun jeung nanjeurkeunana.</w:t>
      </w:r>
    </w:p>
    <w:p/>
    <w:p>
      <w:r xmlns:w="http://schemas.openxmlformats.org/wordprocessingml/2006/main">
        <w:t xml:space="preserve">1. Kakuatan Kecap: Ngartos Pentingna Sumpah</w:t>
      </w:r>
    </w:p>
    <w:p/>
    <w:p>
      <w:r xmlns:w="http://schemas.openxmlformats.org/wordprocessingml/2006/main">
        <w:t xml:space="preserve">2. Berkah Tiiseun: Kumaha Tetep Tenang Bisa Nyarios Jilid</w:t>
      </w:r>
    </w:p>
    <w:p/>
    <w:p>
      <w:r xmlns:w="http://schemas.openxmlformats.org/wordprocessingml/2006/main">
        <w:t xml:space="preserve">1. Siloka 12:14 - Hiji lalaki bakal wareg ku alus ku buah tina sungut-Na, jeung ganjaran tina leungeun hiji lalaki bakal rendered ka manéhna.</w:t>
      </w:r>
    </w:p>
    <w:p/>
    <w:p>
      <w:r xmlns:w="http://schemas.openxmlformats.org/wordprocessingml/2006/main">
        <w:t xml:space="preserve">2. Pandita 5:2-3 - Ulah rusuh jeung sungut anjeun, ulah rusuh dina haté anjeun utter nanaon saméméh Allah. Allah aya di sawarga jeung anjeun di bumi, jadi hayu kecap anjeun saeutik.</w:t>
      </w:r>
    </w:p>
    <w:p/>
    <w:p>
      <w:r xmlns:w="http://schemas.openxmlformats.org/wordprocessingml/2006/main">
        <w:t xml:space="preserve">Bilangan 30:15 Tapi lamun manehna bakal nyieun eta batal sanggeus anjeunna uninga eta; lajeng anjeunna bakal nanggung iniquity nya.</w:t>
      </w:r>
    </w:p>
    <w:p/>
    <w:p>
      <w:r xmlns:w="http://schemas.openxmlformats.org/wordprocessingml/2006/main">
        <w:t xml:space="preserve">Petikan ieu ngagariskeun konsékuansi tina salaki ngabatalkeun sumpah anu dilakukeun ku pamajikanana.</w:t>
      </w:r>
    </w:p>
    <w:p/>
    <w:p>
      <w:r xmlns:w="http://schemas.openxmlformats.org/wordprocessingml/2006/main">
        <w:t xml:space="preserve">1. Awéwé Teu Kudu Pundung Nyipta Sumpah</w:t>
      </w:r>
    </w:p>
    <w:p/>
    <w:p>
      <w:r xmlns:w="http://schemas.openxmlformats.org/wordprocessingml/2006/main">
        <w:t xml:space="preserve">2. Lalaki Teu Kudu Mangpaatkeun Kakuatan Dina Nikah</w:t>
      </w:r>
    </w:p>
    <w:p/>
    <w:p>
      <w:r xmlns:w="http://schemas.openxmlformats.org/wordprocessingml/2006/main">
        <w:t xml:space="preserve">1. Siloka 21:9, ”Leuwih alus cicing di pojok loteng ti batan di imah babarengan jeung pamajikan nu gareulis”.</w:t>
      </w:r>
    </w:p>
    <w:p/>
    <w:p>
      <w:r xmlns:w="http://schemas.openxmlformats.org/wordprocessingml/2006/main">
        <w:t xml:space="preserve">2. Epesus 5:22-25 , Istri, tunduk ka salaki sorangan, sakumaha ka Gusti. Pikeun salaki teh kapala pamajikan, sakumaha Kristus teh kapala gareja, awak-Na, jeung dirina Jurusalamet na. Ayeuna sakumaha gareja submits ka Kristus, kitu ogé pamajikan kudu nyerah dina sagalana ka salaki maranéhanana. Salaki, nyaah ka pamajikan anjeun, sakumaha Kristus mikanyaah gareja sareng masihan dirina pikeun dirina.</w:t>
      </w:r>
    </w:p>
    <w:p/>
    <w:p>
      <w:r xmlns:w="http://schemas.openxmlformats.org/wordprocessingml/2006/main">
        <w:t xml:space="preserve">Bilangan 30:16 Ieu katetepan anu diparentahkeun ku PANGERAN ka Musa, antara lalaki jeung pamajikanana, antara bapa jeung anak awewe, keur ngora keneh di imah bapana.</w:t>
      </w:r>
    </w:p>
    <w:p/>
    <w:p>
      <w:r xmlns:w="http://schemas.openxmlformats.org/wordprocessingml/2006/main">
        <w:t xml:space="preserve">Ayat tina Nomer 30 ieu ngajelaskeun hukum-hukum anu diparentahkeun ku Yéhuwa ka Musa pikeun hubungan antara lalaki sareng awéwé, sareng antara bapa sareng putrina anu masih cicing di bumi ramana.</w:t>
      </w:r>
    </w:p>
    <w:p/>
    <w:p>
      <w:r xmlns:w="http://schemas.openxmlformats.org/wordprocessingml/2006/main">
        <w:t xml:space="preserve">1. Hirup dina Kabeneran: Hubungan numutkeun Hukum Allah</w:t>
      </w:r>
    </w:p>
    <w:p/>
    <w:p>
      <w:r xmlns:w="http://schemas.openxmlformats.org/wordprocessingml/2006/main">
        <w:t xml:space="preserve">2. Ikatan Suci Kolot jeung Anak: Ngahormatan Paréntah Gusti</w:t>
      </w:r>
    </w:p>
    <w:p/>
    <w:p>
      <w:r xmlns:w="http://schemas.openxmlformats.org/wordprocessingml/2006/main">
        <w:t xml:space="preserve">1. Epesus 5:22-33 - Istri, tunduk ka salaki sorangan, sakumaha ka Gusti. Pikeun salaki teh kapala pamajikan, sakumaha Kristus teh kapala gareja, awak-Na, jeung dirina Jurusalamet na. Salaki, cinta istri anjeun, sakumaha Kristus dipikacinta gareja sarta masihan dirina nepi ka dirina, yén manéhna bisa sanctify dirina, sanggeus cleansed dirina ku ngumbah cai jeung kecap, ku kituna manéhna bisa nampilkeun gareja ka dirina dina splendor, tanpa noda. atawa wrinkle atawa hal saperti, yén manéhna bisa jadi suci jeung tanpa cacad. Dina cara nu sarua salaki kudu cinta pamajikan maranéhanana salaku awak sorangan. Anu mikanyaah pamajikanana nyaah ka dirina. Pikeun euweuh hiji pernah hated daging sorangan, tapi nourishes jeung cherishes eta, sagampil Kristus teu gareja, sabab urang anggota awak-Na.</w:t>
      </w:r>
    </w:p>
    <w:p/>
    <w:p>
      <w:r xmlns:w="http://schemas.openxmlformats.org/wordprocessingml/2006/main">
        <w:t xml:space="preserve">2. Kolosa 3:20-21 - Barudak, nurut kolot anjeun dina sagalana, pikeun ieu pleases Gusti. Bapa-bapa, ulah nganyenyerikeun anak-anak anjeun, atanapi aranjeunna bakal pundung.</w:t>
      </w:r>
    </w:p>
    <w:p/>
    <w:p>
      <w:r xmlns:w="http://schemas.openxmlformats.org/wordprocessingml/2006/main">
        <w:t xml:space="preserve">Nomer 31 tiasa diringkeskeun dina tilu paragraf sapertos kieu, sareng ayat-ayat anu dituduhkeun:</w:t>
      </w:r>
    </w:p>
    <w:p/>
    <w:p>
      <w:r xmlns:w="http://schemas.openxmlformats.org/wordprocessingml/2006/main">
        <w:t xml:space="preserve">Paragrap 1: Bilangan 31:1-12 nyaritakeun parentah-parentah Allah ka Musa ngeunaan urang Midian. Allah maréntahkeun Musa pikeun males dendam ka urang Midian pikeun peranna dina ngagoda urang Israil kana nyembah brahala sareng cabul. Musa ngumpulkeun sarébu lalaki ti unggal kaom Israil pikeun perang, sarta ngirim aranjeunna ngalawan Midian. Pinehas, putra Elasar, marengan aranjeunna kalayan wadah suci jeung tarompet.</w:t>
      </w:r>
    </w:p>
    <w:p/>
    <w:p>
      <w:r xmlns:w="http://schemas.openxmlformats.org/wordprocessingml/2006/main">
        <w:t xml:space="preserve">Paragrap 2: Nuluykeun dina Bilangan 31:13-24, bab éta ngajelaskeun kumaha urang Israil ngalaksanakeun kampanyena ngalawan Midian. Maranehna narajang jeung maehan sakabeh lalaki, kaasup lima raja Midian Ewi, Rekem, Sur, Hur, jeung Reba jeung maranehna oge maehan Balhum, anu geus maréntahkeun Balak pikeun ngirim awewe pikeun ngagoda urang Israil. Tentara Israil nangkep awewe jeung budak jadi rampog katut ingon-ingon jeung harta banda lianna.</w:t>
      </w:r>
    </w:p>
    <w:p/>
    <w:p>
      <w:r xmlns:w="http://schemas.openxmlformats.org/wordprocessingml/2006/main">
        <w:t xml:space="preserve">Paragrap 3: Nomer 31 disimpulkeun ku ngabahas masalah ngeunaan kasucian ritual saatos perang. Prajurit diparentahkeun pikeun nyucikeun diri dumasar kana ritual khusus sateuacan gabung deui ka komunitasna. Barang rampasan anu direbut dibagi-bagi ka anu milu perang satengahna ka para prajurit, sedengkeun satengahna dipasrahkeun ka Allah ngaliwatan Imam Elasar.</w:t>
      </w:r>
    </w:p>
    <w:p/>
    <w:p>
      <w:r xmlns:w="http://schemas.openxmlformats.org/wordprocessingml/2006/main">
        <w:t xml:space="preserve">Ringkesanana:</w:t>
      </w:r>
    </w:p>
    <w:p>
      <w:r xmlns:w="http://schemas.openxmlformats.org/wordprocessingml/2006/main">
        <w:t xml:space="preserve">Nomer 31 nunjukkeun:</w:t>
      </w:r>
    </w:p>
    <w:p>
      <w:r xmlns:w="http://schemas.openxmlformats.org/wordprocessingml/2006/main">
        <w:t xml:space="preserve">parentah Allah pikeun pamales kanyeri ngalawan Midian;</w:t>
      </w:r>
    </w:p>
    <w:p>
      <w:r xmlns:w="http://schemas.openxmlformats.org/wordprocessingml/2006/main">
        <w:t xml:space="preserve">Kampanye Israil maehan lalaki, ngarebut rampog;</w:t>
      </w:r>
    </w:p>
    <w:p>
      <w:r xmlns:w="http://schemas.openxmlformats.org/wordprocessingml/2006/main">
        <w:t xml:space="preserve">Parentah pikeun purifikasi ritual sanggeus perang.</w:t>
      </w:r>
    </w:p>
    <w:p/>
    <w:p>
      <w:r xmlns:w="http://schemas.openxmlformats.org/wordprocessingml/2006/main">
        <w:t xml:space="preserve">Musa maréntahkeun ku Allah pikeun pamales kanyeri ngalawan Midian;</w:t>
      </w:r>
    </w:p>
    <w:p>
      <w:r xmlns:w="http://schemas.openxmlformats.org/wordprocessingml/2006/main">
        <w:t xml:space="preserve">Israel ngumpulkeun pasukan sarébu lalaki per suku;</w:t>
      </w:r>
    </w:p>
    <w:p>
      <w:r xmlns:w="http://schemas.openxmlformats.org/wordprocessingml/2006/main">
        <w:t xml:space="preserve">Serangan ka Midian maehan lalaki, lima raja, Balhum direbut rampog.</w:t>
      </w:r>
    </w:p>
    <w:p/>
    <w:p>
      <w:r xmlns:w="http://schemas.openxmlformats.org/wordprocessingml/2006/main">
        <w:t xml:space="preserve">Parentah pikeun purifikasi ritual sanggeus perang;</w:t>
      </w:r>
    </w:p>
    <w:p>
      <w:r xmlns:w="http://schemas.openxmlformats.org/wordprocessingml/2006/main">
        <w:t xml:space="preserve">Prajurit purify diri saméméh rejoining komunitas;</w:t>
      </w:r>
    </w:p>
    <w:p>
      <w:r xmlns:w="http://schemas.openxmlformats.org/wordprocessingml/2006/main">
        <w:t xml:space="preserve">Jarahan dibagi antara prajurit, kurban ka Allah ngaliwatan imam.</w:t>
      </w:r>
    </w:p>
    <w:p/>
    <w:p>
      <w:r xmlns:w="http://schemas.openxmlformats.org/wordprocessingml/2006/main">
        <w:t xml:space="preserve">Bab ieu museurkeun kana parentah anu dipasihkeun ku Allah ka Musa ngeunaan urang Midian, kampanye saterusna anu dilaksanakeun ku Israil ngalawan Midian, sareng parentah pikeun nyucikeun ritual saatos perang. Nomer 31 dimimitian ku Allah maréntahkeun Musa pikeun ngabales dendam ka urang Midian pikeun kalibet dina ngarah urang Israil kana nyembah brahala sareng cabul. Musa ngumpulkeun sarébu lalaki ti unggal kaom Israil, diiring ku Pinehas, sarta dikirim ka perang ngalawan Midian.</w:t>
      </w:r>
    </w:p>
    <w:p/>
    <w:p>
      <w:r xmlns:w="http://schemas.openxmlformats.org/wordprocessingml/2006/main">
        <w:t xml:space="preserve">Salajengna, Nomer 31 ngajelaskeun kumaha urang Israil ngalaksanakeun kampanyena ngalawan Midian. Maranehna narajang jeung maehan sakabeh urang Midian lalaki, kaasup lima raja jeung Balhum anu geus marentah Balak supaya ngirim awewe pikeun ngagoda urang Israil. Tentara Israil ngarebut awéwé, budak, ingon-ingon, jeung harta banda lianna.</w:t>
      </w:r>
    </w:p>
    <w:p/>
    <w:p>
      <w:r xmlns:w="http://schemas.openxmlformats.org/wordprocessingml/2006/main">
        <w:t xml:space="preserve">Bab disimpulkeun ku alamat masalah ngeunaan purity ritual sanggeus perang. Prajurit diparentahkeun pikeun nyucikeun diri dumasar kana ritual khusus sateuacan gabung deui ka komunitasna. Salaku tambahan, rampasan anu dicandak dibagi antara anu milu perang satengahna ka prajurit, sedengkeun satengahna dipasihkeun ka Allah ngalangkungan Imam Elasar. Laku lampah ieu nunjukkeun taat kana parentah Allah sareng ngajaga kasucian ritual di masarakat.</w:t>
      </w:r>
    </w:p>
    <w:p/>
    <w:p>
      <w:r xmlns:w="http://schemas.openxmlformats.org/wordprocessingml/2006/main">
        <w:t xml:space="preserve">31:1 PANGERAN nimbalan ka Musa, kieu:</w:t>
      </w:r>
    </w:p>
    <w:p/>
    <w:p>
      <w:r xmlns:w="http://schemas.openxmlformats.org/wordprocessingml/2006/main">
        <w:t xml:space="preserve">Musa diparéntahkeun ku Allah pikeun ngabales kaom Midian.</w:t>
      </w:r>
    </w:p>
    <w:p/>
    <w:p>
      <w:r xmlns:w="http://schemas.openxmlformats.org/wordprocessingml/2006/main">
        <w:t xml:space="preserve">1. Bendu jeung Hukuman Allah: Palajaran ti urang Midian</w:t>
      </w:r>
    </w:p>
    <w:p/>
    <w:p>
      <w:r xmlns:w="http://schemas.openxmlformats.org/wordprocessingml/2006/main">
        <w:t xml:space="preserve">2. Asih Musuh Urang: Tantangan ti Musa</w:t>
      </w:r>
    </w:p>
    <w:p/>
    <w:p>
      <w:r xmlns:w="http://schemas.openxmlformats.org/wordprocessingml/2006/main">
        <w:t xml:space="preserve">1. Ibrani 10:30-31 - "Kanggo urang terang anjeunna anu ngadawuh, Pamales kanyeri milik kuring, Kami bakal ngabales, saur Gusti. Sareng deui, Gusti bakal nangtoskeun umat-Na. leungeun Allah anu hirup."</w:t>
      </w:r>
    </w:p>
    <w:p/>
    <w:p>
      <w:r xmlns:w="http://schemas.openxmlformats.org/wordprocessingml/2006/main">
        <w:t xml:space="preserve">2. Mateus 5: 44-45 - "Tapi kuring nyebutkeun ka anjeun, Cinta musuh anjeun, ngaberkahan eta nu kutukan anjeun, ngalakukeun alus ka jalma anu hate anjeun, sarta neneda keur maranehna nu thoughfully ngagunakeun anjeun, jeung persecute anjeun."</w:t>
      </w:r>
    </w:p>
    <w:p/>
    <w:p>
      <w:r xmlns:w="http://schemas.openxmlformats.org/wordprocessingml/2006/main">
        <w:t xml:space="preserve">Bilangan 31:2 Males ka urang Israil ka urang Midian;</w:t>
      </w:r>
    </w:p>
    <w:p/>
    <w:p>
      <w:r xmlns:w="http://schemas.openxmlformats.org/wordprocessingml/2006/main">
        <w:t xml:space="preserve">Musa maréntahkeun urang Israil pikeun males kanyeri urang Midian.</w:t>
      </w:r>
    </w:p>
    <w:p/>
    <w:p>
      <w:r xmlns:w="http://schemas.openxmlformats.org/wordprocessingml/2006/main">
        <w:t xml:space="preserve">1. Manusa Bakal Panén Naon Anjeunna Sows - Galata 6: 7</w:t>
      </w:r>
    </w:p>
    <w:p/>
    <w:p>
      <w:r xmlns:w="http://schemas.openxmlformats.org/wordprocessingml/2006/main">
        <w:t xml:space="preserve">2. Pamalesan Milik Allah - Rum 12:19</w:t>
      </w:r>
    </w:p>
    <w:p/>
    <w:p>
      <w:r xmlns:w="http://schemas.openxmlformats.org/wordprocessingml/2006/main">
        <w:t xml:space="preserve">1. Leviticus 19:18 - "Anjeun moal nyandak pamales kanyeri atawa tega grudge ngalawan putra bangsa sorangan, tapi anjeun bakal cinta tatangga anjeun sakumaha diri: Kami PANGERAN."</w:t>
      </w:r>
    </w:p>
    <w:p/>
    <w:p>
      <w:r xmlns:w="http://schemas.openxmlformats.org/wordprocessingml/2006/main">
        <w:t xml:space="preserve">2. Siloka 20:22 - "Ulah ngomong, Kuring bakal males kajahatan ; antosan ka PANGERAN, sarta anjeunna bakal nyalametkeun anjeun."</w:t>
      </w:r>
    </w:p>
    <w:p/>
    <w:p>
      <w:r xmlns:w="http://schemas.openxmlformats.org/wordprocessingml/2006/main">
        <w:t xml:space="preserve">Bilangan 31:3 Musa ngalahir ka jalma-jalma, saurna, "Simkuring masing-masing pikeun perang, hayu aranjeunna ngalawan urang Midian, sareng ngabales PANGERAN ka Midian."</w:t>
      </w:r>
    </w:p>
    <w:p/>
    <w:p>
      <w:r xmlns:w="http://schemas.openxmlformats.org/wordprocessingml/2006/main">
        <w:t xml:space="preserve">Musa maréntahkeun urang Israil pikeun milih sababaraha urang sorangan pikeun perang ngalawan urang Midian pikeun ngabales PANGERAN.</w:t>
      </w:r>
    </w:p>
    <w:p/>
    <w:p>
      <w:r xmlns:w="http://schemas.openxmlformats.org/wordprocessingml/2006/main">
        <w:t xml:space="preserve">1. "A Heart for Justice: Avenging the Lord"</w:t>
      </w:r>
    </w:p>
    <w:p/>
    <w:p>
      <w:r xmlns:w="http://schemas.openxmlformats.org/wordprocessingml/2006/main">
        <w:t xml:space="preserve">2. "Ditelepon ka Perang: Pajoang pikeun Gusti"</w:t>
      </w:r>
    </w:p>
    <w:p/>
    <w:p>
      <w:r xmlns:w="http://schemas.openxmlformats.org/wordprocessingml/2006/main">
        <w:t xml:space="preserve">1. Yesaya 61: 8-9 - Pikeun Kami, PANGERAN, cinta kaadilan; Hate perampokan jeung salah. Ku kasatiaan Kami, Kami bakal ngaganjar umat Kami sareng ngadamel perjanjian anu langgeng sareng aranjeunna.</w:t>
      </w:r>
    </w:p>
    <w:p/>
    <w:p>
      <w:r xmlns:w="http://schemas.openxmlformats.org/wordprocessingml/2006/main">
        <w:t xml:space="preserve">2. Budalan 15:3 - Gusti téh soldadu; Gusti teh namina.</w:t>
      </w:r>
    </w:p>
    <w:p/>
    <w:p>
      <w:r xmlns:w="http://schemas.openxmlformats.org/wordprocessingml/2006/main">
        <w:t xml:space="preserve">Bilangan 31:4 Ti unggal kaom sarebu, sapanjang sakabeh kaom Israil, kudu dikirim perang.</w:t>
      </w:r>
    </w:p>
    <w:p/>
    <w:p>
      <w:r xmlns:w="http://schemas.openxmlformats.org/wordprocessingml/2006/main">
        <w:t xml:space="preserve">Allah maréntahkeun urang Israil pikeun ngirim sarébu lalaki ti unggal dua belas kaom pikeun perang dina perang.</w:t>
      </w:r>
    </w:p>
    <w:p/>
    <w:p>
      <w:r xmlns:w="http://schemas.openxmlformats.org/wordprocessingml/2006/main">
        <w:t xml:space="preserve">1. Pentingna taat kana parentah Allah.</w:t>
      </w:r>
    </w:p>
    <w:p/>
    <w:p>
      <w:r xmlns:w="http://schemas.openxmlformats.org/wordprocessingml/2006/main">
        <w:t xml:space="preserve">2. Ajén persatuan dina nyanghareupan kasusah.</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Bilangan 31:5 Jadi aya anu dikirimkeun ti sarébu urang Israil, sarébu ti unggal kaom, dua belas rebu pakarang pikeun perang.</w:t>
      </w:r>
    </w:p>
    <w:p/>
    <w:p>
      <w:r xmlns:w="http://schemas.openxmlformats.org/wordprocessingml/2006/main">
        <w:t xml:space="preserve">12.000 urang kaom-kaom Israil anu bersenjata jeung dipilih pikeun perang ti rébuan populasi.</w:t>
      </w:r>
    </w:p>
    <w:p/>
    <w:p>
      <w:r xmlns:w="http://schemas.openxmlformats.org/wordprocessingml/2006/main">
        <w:t xml:space="preserve">1. Pentingna Disiapkeun pikeun Perang</w:t>
      </w:r>
    </w:p>
    <w:p/>
    <w:p>
      <w:r xmlns:w="http://schemas.openxmlformats.org/wordprocessingml/2006/main">
        <w:t xml:space="preserve">2. Kakuatan Persatuan dina Konflik</w:t>
      </w:r>
    </w:p>
    <w:p/>
    <w:p>
      <w:r xmlns:w="http://schemas.openxmlformats.org/wordprocessingml/2006/main">
        <w:t xml:space="preserve">1. Epesus 6: 10-18 - Pasang dina sakabeh armor Allah, ambéh anjeun bisa nangtung ngalawan wiles tina Iblis.</w:t>
      </w:r>
    </w:p>
    <w:p/>
    <w:p>
      <w:r xmlns:w="http://schemas.openxmlformats.org/wordprocessingml/2006/main">
        <w:t xml:space="preserve">2. Rum 8:31 - Lamun Allah pikeun urang, anu bisa ngalawan urang?</w:t>
      </w:r>
    </w:p>
    <w:p/>
    <w:p>
      <w:r xmlns:w="http://schemas.openxmlformats.org/wordprocessingml/2006/main">
        <w:t xml:space="preserve">Bilangan 31:6 Ku Musa dikintunkeun ka perang, sarebu ti unggal kaom, nya eta jeung Pinehas bin Elasar, imam, ka perang, mawa alat-alat suci jeung tarompet ditiup di leungeun-Na.</w:t>
      </w:r>
    </w:p>
    <w:p/>
    <w:p>
      <w:r xmlns:w="http://schemas.openxmlformats.org/wordprocessingml/2006/main">
        <w:t xml:space="preserve">Musa ngirim hiji tentara sarébu ti unggal kaom, dipirig ku Pinehas, imam, jeung alat-alat suci jeung tarompet pikeun perang.</w:t>
      </w:r>
    </w:p>
    <w:p/>
    <w:p>
      <w:r xmlns:w="http://schemas.openxmlformats.org/wordprocessingml/2006/main">
        <w:t xml:space="preserve">1. Perlindungan Allah dina Perang - Kumaha ayana sareng kakawasaan Gusti tiasa masihan kakuatan sareng kawani dina waktos konflik.</w:t>
      </w:r>
    </w:p>
    <w:p/>
    <w:p>
      <w:r xmlns:w="http://schemas.openxmlformats.org/wordprocessingml/2006/main">
        <w:t xml:space="preserve">2. Kakuatan Doa - Kumaha doa tiasa masihan kakuatan sareng kawani nalika nyanghareupan kaayaan susah.</w:t>
      </w:r>
    </w:p>
    <w:p/>
    <w:p>
      <w:r xmlns:w="http://schemas.openxmlformats.org/wordprocessingml/2006/main">
        <w:t xml:space="preserve">1. Jabur 46:1-3 - Allah teh pangungsian jeung kakuatan urang, pitulung kantos-hadir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2. James 5:16 - Ku sabab eta ngaku dosa anjeun ka silih jeung neneda keur silih ku kituna anjeun bisa healed. Doa jalma anu soleh kuat sareng mujarab.</w:t>
      </w:r>
    </w:p>
    <w:p/>
    <w:p>
      <w:r xmlns:w="http://schemas.openxmlformats.org/wordprocessingml/2006/main">
        <w:t xml:space="preserve">31:7 Maranehna perang ngalawan urang Midian, sakumaha timbalan PANGERAN ka Musa; jeung maranehna maehan sakabeh lalaki.</w:t>
      </w:r>
    </w:p>
    <w:p/>
    <w:p>
      <w:r xmlns:w="http://schemas.openxmlformats.org/wordprocessingml/2006/main">
        <w:t xml:space="preserve">Urang Israil merangan urang Midian sakumaha anu diparentahkeun ku Allah sarta maehan sakabeh lalaki.</w:t>
      </w:r>
    </w:p>
    <w:p/>
    <w:p>
      <w:r xmlns:w="http://schemas.openxmlformats.org/wordprocessingml/2006/main">
        <w:t xml:space="preserve">1. Kasatiaan ka Allah: Parentah-Na salawasna bener jeung urang kudu nurut kana eta.</w:t>
      </w:r>
    </w:p>
    <w:p/>
    <w:p>
      <w:r xmlns:w="http://schemas.openxmlformats.org/wordprocessingml/2006/main">
        <w:t xml:space="preserve">2. Kakawasaan Allah: Malah dina nyanghareupan odds insurmountable, urang salawasna bisa percanten ka Allah pikeun pituduh kami ka meunangna.</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ku bareuhna. Selah."</w:t>
      </w:r>
    </w:p>
    <w:p/>
    <w:p>
      <w:r xmlns:w="http://schemas.openxmlformats.org/wordprocessingml/2006/main">
        <w:t xml:space="preserve">Bilangan 31:8 Raja-raja Midian dipaehan, salian ti anu paraeh; nya eta, Evi, jeung Rekem, jeung Zur, jeung Hur, jeung Reba, lima raja Midian: Balaam ogé putra Beor aranjeunna dipaehan ku pedang.</w:t>
      </w:r>
    </w:p>
    <w:p/>
    <w:p>
      <w:r xmlns:w="http://schemas.openxmlformats.org/wordprocessingml/2006/main">
        <w:t xml:space="preserve">Urang Israil maehan lima raja Midian jeung Balhum bin Beor ku pedang.</w:t>
      </w:r>
    </w:p>
    <w:p/>
    <w:p>
      <w:r xmlns:w="http://schemas.openxmlformats.org/wordprocessingml/2006/main">
        <w:t xml:space="preserve">1. Kakawasaan Allah Pikeun Ngungkulan Musuh</w:t>
      </w:r>
    </w:p>
    <w:p/>
    <w:p>
      <w:r xmlns:w="http://schemas.openxmlformats.org/wordprocessingml/2006/main">
        <w:t xml:space="preserve">2. Balukar tina Maksiat ka Allah</w:t>
      </w:r>
    </w:p>
    <w:p/>
    <w:p>
      <w:r xmlns:w="http://schemas.openxmlformats.org/wordprocessingml/2006/main">
        <w:t xml:space="preserve">1. Joshua 1:7-9 - Kudu kuat jeung wani; Ulah sieun atawa kuciwa, sabab PANGERAN Allah anjeun nyarengan ka mana-mana.</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Bilangan 31:9 Sareng urang Israil nyandak sadaya awéwé Midian sareng budak leutikna, sareng ngarampas sadayana ingon-ingonna, ingon-ingonna, sareng sagala harta banda.</w:t>
      </w:r>
    </w:p>
    <w:p/>
    <w:p>
      <w:r xmlns:w="http://schemas.openxmlformats.org/wordprocessingml/2006/main">
        <w:t xml:space="preserve">Urang Israil ngarampas kabeh urang Midian jeung ngarampas harta banda.</w:t>
      </w:r>
    </w:p>
    <w:p/>
    <w:p>
      <w:r xmlns:w="http://schemas.openxmlformats.org/wordprocessingml/2006/main">
        <w:t xml:space="preserve">1. Pentingna taat kana parentah Allah.</w:t>
      </w:r>
    </w:p>
    <w:p/>
    <w:p>
      <w:r xmlns:w="http://schemas.openxmlformats.org/wordprocessingml/2006/main">
        <w:t xml:space="preserve">2. Kakuatan iman dina mangsa kasusah.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Bilangan 31:10 Ku maranehna diduruk kabeh kota-kota tempat maranehna dicicingan, jeung sagala benteng-bentengna, diduruk ku seuneu.</w:t>
      </w:r>
    </w:p>
    <w:p/>
    <w:p>
      <w:r xmlns:w="http://schemas.openxmlformats.org/wordprocessingml/2006/main">
        <w:t xml:space="preserve">Urang Israil ngancurkeun sakabeh kota jeung puri musuh maranéhanana.</w:t>
      </w:r>
    </w:p>
    <w:p/>
    <w:p>
      <w:r xmlns:w="http://schemas.openxmlformats.org/wordprocessingml/2006/main">
        <w:t xml:space="preserve">1: Urang kudu daék nyieun pangorbanan pikeun ngajaga naon milik urang.</w:t>
      </w:r>
    </w:p>
    <w:p/>
    <w:p>
      <w:r xmlns:w="http://schemas.openxmlformats.org/wordprocessingml/2006/main">
        <w:t xml:space="preserve">2: Ulah hilap tuladan urang Israil sareng siap-siap berjuang pikeun iman urang.</w:t>
      </w:r>
    </w:p>
    <w:p/>
    <w:p>
      <w:r xmlns:w="http://schemas.openxmlformats.org/wordprocessingml/2006/main">
        <w:t xml:space="preserve">1: 2 Corinthians 10: 3-5 - "Kanggo najan urang leumpang dina daging, urang teu perang sanggeus daging: Pikeun pakarang perang urang teu daging, tapi perkasa ngaliwatan Allah pikeun pulling handap of strongholding; Casting handap imajinasi, jeung unggal hal luhur anu exaltets sorangan ngalawan pangaweruh Allah, sarta bringing kana tawanan unggal pamikiran kana ta'at Kristus".</w:t>
      </w:r>
    </w:p>
    <w:p/>
    <w:p>
      <w:r xmlns:w="http://schemas.openxmlformats.org/wordprocessingml/2006/main">
        <w:t xml:space="preserve">2: Epesus 6: 10-13 - "Tungtungna, dulur-dulur, sing kuat dina Gusti, jeung dina kakawasaan kakuatan-Na. Pasang kana sakabeh armor Allah, nu bisa nangtung ngalawan wiles Iblis. . Pikeun urang wrestling lain ngalawan daging jeung getih, tapi ngalawan kapala, ngalawan kakuatan, ngalawan pangawasa nu poek dunya ieu, ngalawan wickedness spiritual di luhur tempat. tahan dina poé jahat, sarta sanggeus rengse sagala, pikeun nangtung".</w:t>
      </w:r>
    </w:p>
    <w:p/>
    <w:p>
      <w:r xmlns:w="http://schemas.openxmlformats.org/wordprocessingml/2006/main">
        <w:t xml:space="preserve">Bilangan 31:11 Sakabeh jarahan jeung sagala jarahan, boh jelema boh sato galak.</w:t>
      </w:r>
    </w:p>
    <w:p/>
    <w:p>
      <w:r xmlns:w="http://schemas.openxmlformats.org/wordprocessingml/2006/main">
        <w:t xml:space="preserve">Petikan ieu ngajelaskeun rampasan anu dicandak ku urang Israil saatos meunangna dina perang.</w:t>
      </w:r>
    </w:p>
    <w:p/>
    <w:p>
      <w:r xmlns:w="http://schemas.openxmlformats.org/wordprocessingml/2006/main">
        <w:t xml:space="preserve">1. Kakuatan Gusti dina Patempuran: Kumaha Allah Méré Urang Kameunangan</w:t>
      </w:r>
    </w:p>
    <w:p/>
    <w:p>
      <w:r xmlns:w="http://schemas.openxmlformats.org/wordprocessingml/2006/main">
        <w:t xml:space="preserve">2. Percanten ka Yéhuwa dina Jaman Konflik: Ngandelkeun Panyadiaan jeung Kakawasaan Allah</w:t>
      </w:r>
    </w:p>
    <w:p/>
    <w:p>
      <w:r xmlns:w="http://schemas.openxmlformats.org/wordprocessingml/2006/main">
        <w:t xml:space="preserve">1. Yesaya 40:29-31 Mantenna mere kakuatan ka nu pingsan, jeung nu teu boga kakuatan anjeunna ngaronjatkeun kakuatan.</w:t>
      </w:r>
    </w:p>
    <w:p/>
    <w:p>
      <w:r xmlns:w="http://schemas.openxmlformats.org/wordprocessingml/2006/main">
        <w:t xml:space="preserve">2. Jabur 18:2-3 PANGERAN teh batu abdi, benteng abdi, sarta deliverer abdi, Allah abdi, batu abdi, di saha abdi nyandak ngungsi, tameng abdi, sarta tanduk kasalametan abdi, stronghold abdi.</w:t>
      </w:r>
    </w:p>
    <w:p/>
    <w:p>
      <w:r xmlns:w="http://schemas.openxmlformats.org/wordprocessingml/2006/main">
        <w:t xml:space="preserve">Bilangan 31:12 Ku maranehna dibawa ka Musa, jeung Elasar, imam, jeung ka jamaah urang Israil, ka kemah di dataran Moab, deukeut Yordan. Yerikho.</w:t>
      </w:r>
    </w:p>
    <w:p/>
    <w:p>
      <w:r xmlns:w="http://schemas.openxmlformats.org/wordprocessingml/2006/main">
        <w:t xml:space="preserve">Petikan ieu ngajelaskeun urang Israil balik ti perang kalayan tawanan, rampasan, sareng mangsana ka Musa sareng Elasar di kemah di dataran Moab caket Walungan Yordan.</w:t>
      </w:r>
    </w:p>
    <w:p/>
    <w:p>
      <w:r xmlns:w="http://schemas.openxmlformats.org/wordprocessingml/2006/main">
        <w:t xml:space="preserve">1. Kasatiaan Allah dina nangtayungan umat-Na dina perang jeung ngarah ka imah aman.</w:t>
      </w:r>
    </w:p>
    <w:p/>
    <w:p>
      <w:r xmlns:w="http://schemas.openxmlformats.org/wordprocessingml/2006/main">
        <w:t xml:space="preserve">2. Pentingna taat ka Allah sanajan di tengah bahaya.</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Jabur 91:14-16 - Kusabab anjeunna mikanyaah kuring, nyebutkeun Gusti, Kuring baris nyalametkeun anjeunna; Kuring bakal ngajaga anjeunna, pikeun anjeunna ngaku ngaran kuring. Anjeunna bakal nelepon kana kuring, sarta kuring bakal ngajawab anjeunna; Kuring bakal sareng anjeunna dina kasulitan, kuring bakal nganteurkeun anjeunna sareng ngahormatan anjeunna. Kalayan umur panjang Kami bakal nyugemakeun anjeunna sareng nunjukkeun kasalametan kuring.</w:t>
      </w:r>
    </w:p>
    <w:p/>
    <w:p>
      <w:r xmlns:w="http://schemas.openxmlformats.org/wordprocessingml/2006/main">
        <w:t xml:space="preserve">Bilangan 31:13 Musa, Imam Elasar, jeung sakabeh pamingpin jamaah, indit nepungan maranehna ka luar kemah.</w:t>
      </w:r>
    </w:p>
    <w:p/>
    <w:p>
      <w:r xmlns:w="http://schemas.openxmlformats.org/wordprocessingml/2006/main">
        <w:t xml:space="preserve">Musa jeung imam-imam papanggih jeung prajurit-prajurit Israil nu jaya-jayana di luareun kemah, sarta muji maranehna lantaran meunangna.</w:t>
      </w:r>
    </w:p>
    <w:p/>
    <w:p>
      <w:r xmlns:w="http://schemas.openxmlformats.org/wordprocessingml/2006/main">
        <w:t xml:space="preserve">1. The Power of Unity - Kumaha gawé bareng bisa ngakibatkeun hébat.</w:t>
      </w:r>
    </w:p>
    <w:p/>
    <w:p>
      <w:r xmlns:w="http://schemas.openxmlformats.org/wordprocessingml/2006/main">
        <w:t xml:space="preserve">2. Kakuatan Kapamingpinan - Kumaha kapamimpinan anu saé tiasa nungtun jalma pikeun meunangna.</w:t>
      </w:r>
    </w:p>
    <w:p/>
    <w:p>
      <w:r xmlns:w="http://schemas.openxmlformats.org/wordprocessingml/2006/main">
        <w:t xml:space="preserve">1. Epesus 4: 2-3 "kalayan sagala humility jeung gentleness, kalawan kasabaran, bearing ku karana dina cinta, hayang pisan ngajaga persatuan Roh dina beungkeut karapihan."</w:t>
      </w:r>
    </w:p>
    <w:p/>
    <w:p>
      <w:r xmlns:w="http://schemas.openxmlformats.org/wordprocessingml/2006/main">
        <w:t xml:space="preserve">2. Siloka 11:14 "Dimana teu aya pituduh, hiji jalma ragrag, tapi dina kaayaanana counselors aya kaamanan."</w:t>
      </w:r>
    </w:p>
    <w:p/>
    <w:p>
      <w:r xmlns:w="http://schemas.openxmlformats.org/wordprocessingml/2006/main">
        <w:t xml:space="preserve">Bilangan 31:14 Musa ambek ka para perwira perang, ka perwira-perwira sarebuan, jeung kapala-kapala ratusan, anu daratang ti perang.</w:t>
      </w:r>
    </w:p>
    <w:p/>
    <w:p>
      <w:r xmlns:w="http://schemas.openxmlformats.org/wordprocessingml/2006/main">
        <w:t xml:space="preserve">Musa ambek ka para pamingpin balad Israil lantaran balik ti perang.</w:t>
      </w:r>
    </w:p>
    <w:p/>
    <w:p>
      <w:r xmlns:w="http://schemas.openxmlformats.org/wordprocessingml/2006/main">
        <w:t xml:space="preserve">1. Kakuatan Kapamingpinan: Tanggung Jawab sareng Akuntabilitas Urang</w:t>
      </w:r>
    </w:p>
    <w:p/>
    <w:p>
      <w:r xmlns:w="http://schemas.openxmlformats.org/wordprocessingml/2006/main">
        <w:t xml:space="preserve">2. Manajemén Anger: Diajar Ngadalikeun Émosi Anjeun</w:t>
      </w:r>
    </w:p>
    <w:p/>
    <w:p>
      <w:r xmlns:w="http://schemas.openxmlformats.org/wordprocessingml/2006/main">
        <w:t xml:space="preserve">1. paribasa 16:32 - Anjeunna anu slow kana anger leuwih hade tinimbang perkasa, sarta anjeunna anu aturan sumanget-Na ti anjeunna anu nyokot kota.</w:t>
      </w:r>
    </w:p>
    <w:p/>
    <w:p>
      <w:r xmlns:w="http://schemas.openxmlformats.org/wordprocessingml/2006/main">
        <w:t xml:space="preserve">2. Yakobus 1:19-20 - Dulur-dulur anu dipikacinta, perhatikeun ieu: Sarerea kudu gancang ngadangukeun, lambat nyarios sareng lambat ambek, sabab amarah manusa henteu ngahasilkeun kabeneran anu dipikahoyong ku Allah.</w:t>
      </w:r>
    </w:p>
    <w:p/>
    <w:p>
      <w:r xmlns:w="http://schemas.openxmlformats.org/wordprocessingml/2006/main">
        <w:t xml:space="preserve">Bilangan 31:15 Saur Musa, "Naha maraneh geus nyalametkeun sakabeh awewe?</w:t>
      </w:r>
    </w:p>
    <w:p/>
    <w:p>
      <w:r xmlns:w="http://schemas.openxmlformats.org/wordprocessingml/2006/main">
        <w:t xml:space="preserve">Musa nangtang urang Israil pikeun némbongkeun welas asih ka awéwé-awéwé anu direbut dina perang.</w:t>
      </w:r>
    </w:p>
    <w:p/>
    <w:p>
      <w:r xmlns:w="http://schemas.openxmlformats.org/wordprocessingml/2006/main">
        <w:t xml:space="preserve">1: Tembongkeun welas asih jeung kahadean ka jalma-jalma anu beda jeung maneh, sakumaha Allah mikawelas jeung welas asih ka urang.</w:t>
      </w:r>
    </w:p>
    <w:p/>
    <w:p>
      <w:r xmlns:w="http://schemas.openxmlformats.org/wordprocessingml/2006/main">
        <w:t xml:space="preserve">2: Tong buru-buru ngahukum jalma-jalma anu béda ti anjeun, tapi tunjukkeun welas asih sareng kahadean.</w:t>
      </w:r>
    </w:p>
    <w:p/>
    <w:p>
      <w:r xmlns:w="http://schemas.openxmlformats.org/wordprocessingml/2006/main">
        <w:t xml:space="preserve">1: Lukas 6:36 - Kudu welas asih, sakumaha Rama anjeun welas asih.</w:t>
      </w:r>
    </w:p>
    <w:p/>
    <w:p>
      <w:r xmlns:w="http://schemas.openxmlformats.org/wordprocessingml/2006/main">
        <w:t xml:space="preserve">2: Epesus 4:32 - Kudu bageur ka nu sejen, tender hearted, tendering silih hampura sakumaha Allah dina Kristus ngahampura anjeun.</w:t>
      </w:r>
    </w:p>
    <w:p/>
    <w:p>
      <w:r xmlns:w="http://schemas.openxmlformats.org/wordprocessingml/2006/main">
        <w:t xml:space="preserve">Bilangan 31:16 Behold, hal ieu ngabalukarkeun urang Israil, ngaliwatan nasehat Balhum, commit the Lord of the Lord in the matter of Peor, and there are a plain here between the LORD members.</w:t>
      </w:r>
    </w:p>
    <w:p/>
    <w:p>
      <w:r xmlns:w="http://schemas.openxmlformats.org/wordprocessingml/2006/main">
        <w:t xml:space="preserve">Balaam ngajurung urang Israil pikeun ngalakukeun dosa ka PANGERAN, nyababkeun bala di antara jamaah.</w:t>
      </w:r>
    </w:p>
    <w:p/>
    <w:p>
      <w:r xmlns:w="http://schemas.openxmlformats.org/wordprocessingml/2006/main">
        <w:t xml:space="preserve">1. Balukar Nurutan Naséhat Palsu - Siloka 14:12</w:t>
      </w:r>
    </w:p>
    <w:p/>
    <w:p>
      <w:r xmlns:w="http://schemas.openxmlformats.org/wordprocessingml/2006/main">
        <w:t xml:space="preserve">2. Godaan jeung Bahaya Méré Dina - Yakobus 1:13-14</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Yakobus 1: 13-14 - "Ulah aya anu nyebatkeun nalika anjeunna digoda, Abdi digoda ku Allah; sabab Allah henteu tiasa digoda ku anu jahat, sareng Anjeunna nyalira henteu ngagoda saha waé. ku kahayangna sorangan jeung digoda."</w:t>
      </w:r>
    </w:p>
    <w:p/>
    <w:p>
      <w:r xmlns:w="http://schemas.openxmlformats.org/wordprocessingml/2006/main">
        <w:t xml:space="preserve">Bilangan 31:17 Ku sabab eta, kabeh lalaki di antara budak leutik, maehan unggal awewe anu geus wawuh jeung lalaki ku cara bohong jeung manehna.</w:t>
      </w:r>
    </w:p>
    <w:p/>
    <w:p>
      <w:r xmlns:w="http://schemas.openxmlformats.org/wordprocessingml/2006/main">
        <w:t xml:space="preserve">Musa maréntahkeun urang Israil pikeun maehan sakabeh lalaki jeung awewe urang Midian anu geus hubungan séks jeung lalaki.</w:t>
      </w:r>
    </w:p>
    <w:p/>
    <w:p>
      <w:r xmlns:w="http://schemas.openxmlformats.org/wordprocessingml/2006/main">
        <w:t xml:space="preserve">1. Kakuatan Taat: Diajar Nurut Pangersa Allah</w:t>
      </w:r>
    </w:p>
    <w:p/>
    <w:p>
      <w:r xmlns:w="http://schemas.openxmlformats.org/wordprocessingml/2006/main">
        <w:t xml:space="preserve">2. Balukar Dosa: Ngartos Beurat Pilihan Urang</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Bilangan 31:18 Tapi barudak awewe anu can kungsi bobogohan jeung lalaki, tetep hirup keur diri maraneh.</w:t>
      </w:r>
    </w:p>
    <w:p/>
    <w:p>
      <w:r xmlns:w="http://schemas.openxmlformats.org/wordprocessingml/2006/main">
        <w:t xml:space="preserve">Urang Israil diparéntahkeun pikeun ngajaga sadaya budak awéwé anu henteu hubungan séksual sareng lalaki tetep hirup.</w:t>
      </w:r>
    </w:p>
    <w:p/>
    <w:p>
      <w:r xmlns:w="http://schemas.openxmlformats.org/wordprocessingml/2006/main">
        <w:t xml:space="preserve">1. Kasucian Hirup: Ngahargaan Anugrah Gusti</w:t>
      </w:r>
    </w:p>
    <w:p/>
    <w:p>
      <w:r xmlns:w="http://schemas.openxmlformats.org/wordprocessingml/2006/main">
        <w:t xml:space="preserve">2. Tanggung Jawab Kahirupan Batur</w:t>
      </w:r>
    </w:p>
    <w:p/>
    <w:p>
      <w:r xmlns:w="http://schemas.openxmlformats.org/wordprocessingml/2006/main">
        <w:t xml:space="preserve">1. Mateus 18: 5-6 - Jeung sakur anu narima hiji anak saperti dina ngaran Kami narima kuring, tapi saha waé anu ngabalukarkeun salah sahiji ieu leuwih saeutik anu percaya ka Kami pikeun dosa, eta bakal leuwih hade manéhna ngabogaan millstone gede fastened sabudeureun na. beuheung jeung dilelepkeun di jero laut.</w:t>
      </w:r>
    </w:p>
    <w:p/>
    <w:p>
      <w:r xmlns:w="http://schemas.openxmlformats.org/wordprocessingml/2006/main">
        <w:t xml:space="preserve">2. paribasa 24: 11-12 - Nyalametkeun jalma anu keur dibawa kabur pati; nahan jalma-jalma anu titajong kana pangperangan. Lamun anjeun ngomong, Behold, urang teu nyaho ieu, teu anjeunna anu weighs haté ngarasa eta? Naha henteu anjeunna anu ngajaga jiwa anjeun terang éta, sareng anjeunna moal ngabales ka manusa dumasar kana padamelanana?</w:t>
      </w:r>
    </w:p>
    <w:p/>
    <w:p>
      <w:r xmlns:w="http://schemas.openxmlformats.org/wordprocessingml/2006/main">
        <w:t xml:space="preserve">Bilangan 31:19 Aranjeun kudu cicing di luareun pasanggrahan tujuh poe: sing saha anu maehan saha-sahana, jeung anu geus nyabak anu dipaehan, kudu nyucikeun diri jeung tawanan dina poe katilu jeung poe katujuh.</w:t>
      </w:r>
    </w:p>
    <w:p/>
    <w:p>
      <w:r xmlns:w="http://schemas.openxmlformats.org/wordprocessingml/2006/main">
        <w:t xml:space="preserve">Allah marentahkeun urang Israil tetep di luareun pasanggrahan salila tujuh poe, sarta dina katilu jeung katujuh poena kudu nyucikeun diri jeung tawanan, pikeun jalma-jalma anu geus maehan atawa nyabak sakur anu geus dipaehan.</w:t>
      </w:r>
    </w:p>
    <w:p/>
    <w:p>
      <w:r xmlns:w="http://schemas.openxmlformats.org/wordprocessingml/2006/main">
        <w:t xml:space="preserve">1. Pentingna Dipisahkeun: Kumaha Hirup Hirup Suci sareng Suci</w:t>
      </w:r>
    </w:p>
    <w:p/>
    <w:p>
      <w:r xmlns:w="http://schemas.openxmlformats.org/wordprocessingml/2006/main">
        <w:t xml:space="preserve">2. Pentingna Nyumponan Paréntah Allah: Kumaha Leumpang dina Taat</w:t>
      </w:r>
    </w:p>
    <w:p/>
    <w:p>
      <w:r xmlns:w="http://schemas.openxmlformats.org/wordprocessingml/2006/main">
        <w:t xml:space="preserve">1. Ibrani 12:14 - Ngudag karapihan jeung sakabeh jalma, sarta kasucian, tanpa nu teu saurang ogé bakal ningali Gusti.</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Bilangan 31:20 Sareng sucikeun sadaya pakean anjeun, sareng sadaya anu didamel tina kulit, sareng sadaya anu didamel tina bulu embe, sareng sadaya anu didamel tina kai.</w:t>
      </w:r>
    </w:p>
    <w:p/>
    <w:p>
      <w:r xmlns:w="http://schemas.openxmlformats.org/wordprocessingml/2006/main">
        <w:t xml:space="preserve">Urang Israil dititah nyucikeun sagala pakean, kulit, bulu embe, jeung barang-barang kai anu dipiboga ku maranehna.</w:t>
      </w:r>
    </w:p>
    <w:p/>
    <w:p>
      <w:r xmlns:w="http://schemas.openxmlformats.org/wordprocessingml/2006/main">
        <w:t xml:space="preserve">1. Hirup Hirup Suci - Pentingna ngamurnikeun sagala aspek kahirupan urang.</w:t>
      </w:r>
    </w:p>
    <w:p/>
    <w:p>
      <w:r xmlns:w="http://schemas.openxmlformats.org/wordprocessingml/2006/main">
        <w:t xml:space="preserve">2. Narékahan pikeun Kasucian - Panggero kana kasucian sareng kumaha cara nyucikeun diri.</w:t>
      </w:r>
    </w:p>
    <w:p/>
    <w:p>
      <w:r xmlns:w="http://schemas.openxmlformats.org/wordprocessingml/2006/main">
        <w:t xml:space="preserve">1. 1 Tesalonika 5:22 - "Abstain tina sagala penampilan jahat."</w:t>
      </w:r>
    </w:p>
    <w:p/>
    <w:p>
      <w:r xmlns:w="http://schemas.openxmlformats.org/wordprocessingml/2006/main">
        <w:t xml:space="preserve">2. Mateus 5: 8 - "Rahayu anu murni dina haté, pikeun maranéhanana baris nempo Allah."</w:t>
      </w:r>
    </w:p>
    <w:p/>
    <w:p>
      <w:r xmlns:w="http://schemas.openxmlformats.org/wordprocessingml/2006/main">
        <w:t xml:space="preserve">Bilangan 31:21 Saur Imam Elasar ka prajurit perang, "Ieu aturan hukum anu diparentahkeun ku PANGERAN ka Musa;</w:t>
      </w:r>
    </w:p>
    <w:p/>
    <w:p>
      <w:r xmlns:w="http://schemas.openxmlformats.org/wordprocessingml/2006/main">
        <w:t xml:space="preserve">PANGERAN marentahkeun ka Musa yen para prajurit kudu tunduk kana hukum.</w:t>
      </w:r>
    </w:p>
    <w:p/>
    <w:p>
      <w:r xmlns:w="http://schemas.openxmlformats.org/wordprocessingml/2006/main">
        <w:t xml:space="preserve">1: Paréntah Yéhuwa kudu diturut</w:t>
      </w:r>
    </w:p>
    <w:p/>
    <w:p>
      <w:r xmlns:w="http://schemas.openxmlformats.org/wordprocessingml/2006/main">
        <w:t xml:space="preserve">2: Taat leuwih hade tinimbang kurban</w:t>
      </w:r>
    </w:p>
    <w:p/>
    <w:p>
      <w:r xmlns:w="http://schemas.openxmlformats.org/wordprocessingml/2006/main">
        <w:t xml:space="preserve">1: Deuteronomy 5: 32-33 Ku kituna anjeun kudu ati-ati pikeun ngalakukeun sakumaha anu diparentahkeun ku PANGERAN Allah anjeun. Ulah nyimpang ka katuhu atawa ka kenca. Anjeun bakal leumpang dina sagala cara nu PANGERAN Allah anjeun geus maréntahkeun anjeun, nu bisa hirup jeung nu eta bisa jadi ogé jeung anjeun, jeung nu bisa manjangkeun poé Anjeun di tanah nu bakal Anjeun pimilik.</w:t>
      </w:r>
    </w:p>
    <w:p/>
    <w:p>
      <w:r xmlns:w="http://schemas.openxmlformats.org/wordprocessingml/2006/main">
        <w:t xml:space="preserve">2:1 Samuel 15:22-23 Naha PANGERAN mikaresep kurban beuleuman jeung kurban-kurban, sarua jeung nurut kana sora PANGERAN? Behold, nurut leuwih hade tinimbang kurban, jeung ngadéngékeun ti gajih domba. Pikeun pemberontakan téh salaku dosa divination, jeung anggapan salaku iniquity jeung idolatry. Kusabab anjeun nampik firman PANGERAN, anjeunna ogé nampik anjeun janten raja.</w:t>
      </w:r>
    </w:p>
    <w:p/>
    <w:p>
      <w:r xmlns:w="http://schemas.openxmlformats.org/wordprocessingml/2006/main">
        <w:t xml:space="preserve">31:22 Ngan emas, pérak, tambaga, beusi, timah, jeung timah,</w:t>
      </w:r>
    </w:p>
    <w:p/>
    <w:p>
      <w:r xmlns:w="http://schemas.openxmlformats.org/wordprocessingml/2006/main">
        <w:t xml:space="preserve">Allah ngarepkeun urang ngagunakeun sumber daya anu dipasihkeun ku urang kalayan bijaksana.</w:t>
      </w:r>
    </w:p>
    <w:p/>
    <w:p>
      <w:r xmlns:w="http://schemas.openxmlformats.org/wordprocessingml/2006/main">
        <w:t xml:space="preserve">1: Jadi Pangurus anu Hadé — Allah miharep urang ngagunakeun sumber daya anu dipasihkeun ku Mantenna pikeun ngawula ka batur.</w:t>
      </w:r>
    </w:p>
    <w:p/>
    <w:p>
      <w:r xmlns:w="http://schemas.openxmlformats.org/wordprocessingml/2006/main">
        <w:t xml:space="preserve">2: The Power of Possibility - Unggal sumberdaya urang boga bisa dipaké pikeun nyieun dampak positif.</w:t>
      </w:r>
    </w:p>
    <w:p/>
    <w:p>
      <w:r xmlns:w="http://schemas.openxmlformats.org/wordprocessingml/2006/main">
        <w:t xml:space="preserve">1: Mateus 25:14-30 (Pasemon ngeunaan Bakat)</w:t>
      </w:r>
    </w:p>
    <w:p/>
    <w:p>
      <w:r xmlns:w="http://schemas.openxmlformats.org/wordprocessingml/2006/main">
        <w:t xml:space="preserve">2:1 Timoteus 6:17-19 (Parentah pikeun Beunghar ku Panggawéan Hadé)</w:t>
      </w:r>
    </w:p>
    <w:p/>
    <w:p>
      <w:r xmlns:w="http://schemas.openxmlformats.org/wordprocessingml/2006/main">
        <w:t xml:space="preserve">Bilangan 31:23 Sakur anu nahan seuneu, ku maraneh kudu diasupkeun kana seuneu, jadi beresih, tapi kudu disucikeun ku cai panyisihan; cai.</w:t>
      </w:r>
    </w:p>
    <w:p/>
    <w:p>
      <w:r xmlns:w="http://schemas.openxmlformats.org/wordprocessingml/2006/main">
        <w:t xml:space="preserve">Petikan ieu nyarioskeun nyucikeun ku seuneu sareng cai.</w:t>
      </w:r>
    </w:p>
    <w:p/>
    <w:p>
      <w:r xmlns:w="http://schemas.openxmlformats.org/wordprocessingml/2006/main">
        <w:t xml:space="preserve">1. Kakuatan Nyucikeun: Kumaha Allah Ngabersihkeun Urang Ngaliwatan Seuneu sareng Cai</w:t>
      </w:r>
    </w:p>
    <w:p/>
    <w:p>
      <w:r xmlns:w="http://schemas.openxmlformats.org/wordprocessingml/2006/main">
        <w:t xml:space="preserve">2. The Sanctity of Seuneu jeung Cai: Kumaha Aranjeunna Transform Kami pikeun Leuwih alus</w:t>
      </w:r>
    </w:p>
    <w:p/>
    <w:p>
      <w:r xmlns:w="http://schemas.openxmlformats.org/wordprocessingml/2006/main">
        <w:t xml:space="preserve">1. Yesaya 43: 2-3 -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Ibrani 10:22 - Hayu urang ngagambar deukeut jeung hate sajati dina jaminan pinuh iman, ngabogaan hate urang sprinkled ti nurani jahat, jeung awak urang dikumbah ku cai murni.</w:t>
      </w:r>
    </w:p>
    <w:p/>
    <w:p>
      <w:r xmlns:w="http://schemas.openxmlformats.org/wordprocessingml/2006/main">
        <w:t xml:space="preserve">Bilangan 31:24 Dina poe katujuh maraneh kudu nyeuseuh pakean, tuluy jadi beresih, tuluy asup ka kemah.</w:t>
      </w:r>
    </w:p>
    <w:p/>
    <w:p>
      <w:r xmlns:w="http://schemas.openxmlformats.org/wordprocessingml/2006/main">
        <w:t xml:space="preserve">Dina poe katujuh, urang Israil dititah nyucikeun diri jeung pakeanana, tuluy balik deui ka kemah.</w:t>
      </w:r>
    </w:p>
    <w:p/>
    <w:p>
      <w:r xmlns:w="http://schemas.openxmlformats.org/wordprocessingml/2006/main">
        <w:t xml:space="preserve">1. Pentingna beberesih rohani jeung jasmani.</w:t>
      </w:r>
    </w:p>
    <w:p/>
    <w:p>
      <w:r xmlns:w="http://schemas.openxmlformats.org/wordprocessingml/2006/main">
        <w:t xml:space="preserve">2. Pentingna poé katujuh.</w:t>
      </w:r>
    </w:p>
    <w:p/>
    <w:p>
      <w:r xmlns:w="http://schemas.openxmlformats.org/wordprocessingml/2006/main">
        <w:t xml:space="preserve">1. Yesaya 1: 16-17 - "Nyeuseuh maneh, nyieun anjeun bersih; nyabut nu jahat tina doings anjeun ti hareupeun panon kuring; cease mun ngalakukeun jahat; Diajar ngalakukeun ogé."</w:t>
      </w:r>
    </w:p>
    <w:p/>
    <w:p>
      <w:r xmlns:w="http://schemas.openxmlformats.org/wordprocessingml/2006/main">
        <w:t xml:space="preserve">2. Epesus 5:26 - "Sing manéhna bisa sanctify na cleanse eta jeung washing cai ku kecap."</w:t>
      </w:r>
    </w:p>
    <w:p/>
    <w:p>
      <w:r xmlns:w="http://schemas.openxmlformats.org/wordprocessingml/2006/main">
        <w:t xml:space="preserve">31:25 PANGERAN nimbalan ka Musa,</w:t>
      </w:r>
    </w:p>
    <w:p/>
    <w:p>
      <w:r xmlns:w="http://schemas.openxmlformats.org/wordprocessingml/2006/main">
        <w:t xml:space="preserve">Musa dititah nyieun sensus bangsa Israil.</w:t>
      </w:r>
    </w:p>
    <w:p/>
    <w:p>
      <w:r xmlns:w="http://schemas.openxmlformats.org/wordprocessingml/2006/main">
        <w:t xml:space="preserve">1. "Telepon Gusti pikeun Nyokot Sensus"</w:t>
      </w:r>
    </w:p>
    <w:p/>
    <w:p>
      <w:r xmlns:w="http://schemas.openxmlformats.org/wordprocessingml/2006/main">
        <w:t xml:space="preserve">2. "Pentingna Nurutan Paréntah Gusti"</w:t>
      </w:r>
    </w:p>
    <w:p/>
    <w:p>
      <w:r xmlns:w="http://schemas.openxmlformats.org/wordprocessingml/2006/main">
        <w:t xml:space="preserve">1. Mateus 28: 19-20 - "Ku kituna indit jeung nyieun murid sakabeh bangsa, ngabaptis aranjeunna dina nami Rama jeung Putra jeung Roh Suci,"</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Bilangan 31:26 Cacahkeun jumlah rampasan anu dicandak, boh manusa boh sasatoan, anjeun sareng Elasar imam, sareng kapala kapala jamaah.</w:t>
      </w:r>
    </w:p>
    <w:p/>
    <w:p>
      <w:r xmlns:w="http://schemas.openxmlformats.org/wordprocessingml/2006/main">
        <w:t xml:space="preserve">Musa marentahkeun ka Elasar imam jeung kapala-kapala jamaah pikeun ngumpulkeun jarahan perang, boh jelema boh sasatoan.</w:t>
      </w:r>
    </w:p>
    <w:p/>
    <w:p>
      <w:r xmlns:w="http://schemas.openxmlformats.org/wordprocessingml/2006/main">
        <w:t xml:space="preserve">1. Kakuatan Persatuan - Kumaha sanajan dina paling cobaan kali, nalika umat Allah datang babarengan, maranéhna bisa persevere.</w:t>
      </w:r>
    </w:p>
    <w:p/>
    <w:p>
      <w:r xmlns:w="http://schemas.openxmlformats.org/wordprocessingml/2006/main">
        <w:t xml:space="preserve">2. Berkah tina Taat - Kumaha Umat Allah diganjar pikeun ta'at maranéhanana kana Firman-Na.</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Deuteronomy 6: 4-5 - Ngadangukeun, O Israel: Gusti Allah urang téh hiji Gusti: Jeung anjeun bakal cinta Gusti Allah anjeun kalawan sakabeh haté anjeun, sarta kalawan sakabeh jiwa anjeun, sarta kalawan sakabeh kakuatan Anjeun.</w:t>
      </w:r>
    </w:p>
    <w:p/>
    <w:p>
      <w:r xmlns:w="http://schemas.openxmlformats.org/wordprocessingml/2006/main">
        <w:t xml:space="preserve">Bilangan 31:27 Eta mangsana dibagi dua; antawis jalma-jalma anu perang ka aranjeunna, anu angkat ka perang, sareng antara sadaya jamaah.</w:t>
      </w:r>
    </w:p>
    <w:p/>
    <w:p>
      <w:r xmlns:w="http://schemas.openxmlformats.org/wordprocessingml/2006/main">
        <w:t xml:space="preserve">Urang Israil ngabagi rampasan perang jadi dua bagian, hiji keur nu perang jeung hiji keur sakabeh jamaah.</w:t>
      </w:r>
    </w:p>
    <w:p/>
    <w:p>
      <w:r xmlns:w="http://schemas.openxmlformats.org/wordprocessingml/2006/main">
        <w:t xml:space="preserve">1. Allah ngaganjar ka jalma-jalma anu ka luar jeung ngalawan ka Anjeunna</w:t>
      </w:r>
    </w:p>
    <w:p/>
    <w:p>
      <w:r xmlns:w="http://schemas.openxmlformats.org/wordprocessingml/2006/main">
        <w:t xml:space="preserve">2. Allah Ngaganjar Sakabeh Jamaah Lamun Urang Babarengan</w:t>
      </w:r>
    </w:p>
    <w:p/>
    <w:p>
      <w:r xmlns:w="http://schemas.openxmlformats.org/wordprocessingml/2006/main">
        <w:t xml:space="preserve">1. John 15:13 - "Cinta Greater teu boga hiji ti ieu: iklas turun hirup hiji urang pikeun babaturan hiji."</w:t>
      </w:r>
    </w:p>
    <w:p/>
    <w:p>
      <w:r xmlns:w="http://schemas.openxmlformats.org/wordprocessingml/2006/main">
        <w:t xml:space="preserve">2. Rasul 4: 32-35 - Sadaya mukmin éta hiji dina haté jeung pikiran. Teu aya anu ngaku yen salah sahiji harta milikna milik sorangan, tapi aranjeunna bagikeun sagala anu dipiboga. Kalayan kakuatan anu hébat, rasul-rasul terus nyaksian kana kabangkitan Gusti Yesus, sareng seueur kurnia ka aranjeunna sadayana. Henteu aya jalma anu malarat di antara aranjeunna. Sabab ti jaman ka jaman, anu boga lahan atawa imah-imah ngajualna, duit hasil jualanana dibawa ka rasul-rasul, tuluy dibagi-bagikeun ka saha-saha anu dipikabutuh.</w:t>
      </w:r>
    </w:p>
    <w:p/>
    <w:p>
      <w:r xmlns:w="http://schemas.openxmlformats.org/wordprocessingml/2006/main">
        <w:t xml:space="preserve">Bilangan 31:28 Jeung nyuhunkeun upeti ka PANGERAN tina prajurit-prajurit anu perang: hiji jiwa tina lima ratus urang, boh jalma, boh sapi, boh kalde, boh domba.</w:t>
      </w:r>
    </w:p>
    <w:p/>
    <w:p>
      <w:r xmlns:w="http://schemas.openxmlformats.org/wordprocessingml/2006/main">
        <w:t xml:space="preserve">PANGERAN maréntahkeun upeti hiji ti unggal lima ratus urang, sapi, kalde, jeung domba anu geus indit ka perang.</w:t>
      </w:r>
    </w:p>
    <w:p/>
    <w:p>
      <w:r xmlns:w="http://schemas.openxmlformats.org/wordprocessingml/2006/main">
        <w:t xml:space="preserve">1. Ngagungkeun Gusti ngalangkungan Kurban</w:t>
      </w:r>
    </w:p>
    <w:p/>
    <w:p>
      <w:r xmlns:w="http://schemas.openxmlformats.org/wordprocessingml/2006/main">
        <w:t xml:space="preserve">2. Biaya Perang sareng Berkah Damai</w:t>
      </w:r>
    </w:p>
    <w:p/>
    <w:p>
      <w:r xmlns:w="http://schemas.openxmlformats.org/wordprocessingml/2006/main">
        <w:t xml:space="preserve">1. 2 Corinthians 8:12 "Kanggo lamun kahayang téh aya, kurnia téh bisa ditarima nurutkeun naon hiji boga, teu nurutkeun naon salah teu boga."</w:t>
      </w:r>
    </w:p>
    <w:p/>
    <w:p>
      <w:r xmlns:w="http://schemas.openxmlformats.org/wordprocessingml/2006/main">
        <w:t xml:space="preserve">2. Budalan 13: 2 "Sucikeun ka Kami unggal cikal lalaki. Anu cikal cikal unggal kandungan di antara urang Israil milik Kami, boh manusa boh sato."</w:t>
      </w:r>
    </w:p>
    <w:p/>
    <w:p>
      <w:r xmlns:w="http://schemas.openxmlformats.org/wordprocessingml/2006/main">
        <w:t xml:space="preserve">Bilangan 31:29 Satengah-satengahna, bikeun ka Imam Elasar, pikeun kurban pangbakti ka PANGERAN.</w:t>
      </w:r>
    </w:p>
    <w:p/>
    <w:p>
      <w:r xmlns:w="http://schemas.openxmlformats.org/wordprocessingml/2006/main">
        <w:t xml:space="preserve">Allah maréntahkeun urang Israil pikeun masihan satengah tina rampasan perangna ka Imam Elasar salaku kurban.</w:t>
      </w:r>
    </w:p>
    <w:p/>
    <w:p>
      <w:r xmlns:w="http://schemas.openxmlformats.org/wordprocessingml/2006/main">
        <w:t xml:space="preserve">1. Kabutuhan Ibadah: Pamariksaan Bilangan 31:29</w:t>
      </w:r>
    </w:p>
    <w:p/>
    <w:p>
      <w:r xmlns:w="http://schemas.openxmlformats.org/wordprocessingml/2006/main">
        <w:t xml:space="preserve">2. Pentingna Rohani Panawaran: Ngajalajah Nomer 31:29</w:t>
      </w:r>
    </w:p>
    <w:p/>
    <w:p>
      <w:r xmlns:w="http://schemas.openxmlformats.org/wordprocessingml/2006/main">
        <w:t xml:space="preserve">1. Malachi 3:10 Bawa maraneh sakabeh perpuluhan kana gudang, supaya aya bisa jadi daging di imah Kami, jeung buktikeun Kami ayeuna herewith, nyebutkeun PANGERAN sarwa, lamun Kami moal muka anjeun jandela langit, jeung tuang anjeun. kaluar berkah, yén moal aya cukup kamar pikeun nampa eta.</w:t>
      </w:r>
    </w:p>
    <w:p/>
    <w:p>
      <w:r xmlns:w="http://schemas.openxmlformats.org/wordprocessingml/2006/main">
        <w:t xml:space="preserve">2. Ibrani 13:15-16 Ku Mantenna hayu urang terus-terusan nyanggakeun kurban pamuji ka Allah, nya eta buah biwir urang muji sukur ka asma-Na. Tapi pikeun ngalakukeun kahadean jeung komunikasi ulah poho: pikeun kurban sapertos kitu Allah pleased.</w:t>
      </w:r>
    </w:p>
    <w:p/>
    <w:p>
      <w:r xmlns:w="http://schemas.openxmlformats.org/wordprocessingml/2006/main">
        <w:t xml:space="preserve">Bilangan 31:30 Jeung tina satengahna urang Israil, anjeun kudu nyandak hiji bagian tina lima puluh, tina jalma, tina sapi, tina kalde, jeung domba, tina sagala rupa sato, jeung masihan ka urang Lewi. nu ngajaga tanggung jawab Kemah PANGERAN.</w:t>
      </w:r>
    </w:p>
    <w:p/>
    <w:p>
      <w:r xmlns:w="http://schemas.openxmlformats.org/wordprocessingml/2006/main">
        <w:t xml:space="preserve">Musa maréntahkeun urang Israil pikeun masihan satengah tina jarahan perangna ka urang Lewi, anu tanggung jawab ngurus Kemah Suci.</w:t>
      </w:r>
    </w:p>
    <w:p/>
    <w:p>
      <w:r xmlns:w="http://schemas.openxmlformats.org/wordprocessingml/2006/main">
        <w:t xml:space="preserve">1. rezeki Allah - Kumaha Allah nyadiakeun pikeun jalma anu ngawula Anjeunna satia.</w:t>
      </w:r>
    </w:p>
    <w:p/>
    <w:p>
      <w:r xmlns:w="http://schemas.openxmlformats.org/wordprocessingml/2006/main">
        <w:t xml:space="preserve">2. Stewardship - Ngagunakeun hadiah Allah pikeun ngawula jeung ngamulyakeun Anjeunna.</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Markus 12:41-44 - "Jeung Yesus linggih leuwih ngalawan perbendaharaan, sarta beheld kumaha jalma tuang duit kana perbendaharaan: jeung loba nu beunghar tuang di loba. Jeung aya datang hiji randa miskin tangtu, jeung manehna threw di. dua leuit, anu sakilona. Anjeunna nyaur murid-murid-Na, tuluy ngalahir ka maranehna, “Satemenna Kami ngabejaan ka maraneh, ieu randa miskin teh geus ngalebokkeun leuwih loba ti batan anu ngalungkeun ka perbendaharaan. tuang tina kaayaanana; tapi anjeunna tina kakurangan dirina tuang sadayana anu dipiboga, bahkan sadayana hirupna."</w:t>
      </w:r>
    </w:p>
    <w:p/>
    <w:p>
      <w:r xmlns:w="http://schemas.openxmlformats.org/wordprocessingml/2006/main">
        <w:t xml:space="preserve">31:31 Geus kitu Musa jeung Imam Elasar milampah sakumaha timbalan PANGERAN ka Musa.</w:t>
      </w:r>
    </w:p>
    <w:p/>
    <w:p>
      <w:r xmlns:w="http://schemas.openxmlformats.org/wordprocessingml/2006/main">
        <w:t xml:space="preserve">Musa jeung Imam Elasar nurut kana parentah PANGERAN.</w:t>
      </w:r>
    </w:p>
    <w:p/>
    <w:p>
      <w:r xmlns:w="http://schemas.openxmlformats.org/wordprocessingml/2006/main">
        <w:t xml:space="preserve">1. Taat ka Gusti Najan Tantangan</w:t>
      </w:r>
    </w:p>
    <w:p/>
    <w:p>
      <w:r xmlns:w="http://schemas.openxmlformats.org/wordprocessingml/2006/main">
        <w:t xml:space="preserve">2. Nuturkeun Pituduh Gusti kalawan Satia</w:t>
      </w:r>
    </w:p>
    <w:p/>
    <w:p>
      <w:r xmlns:w="http://schemas.openxmlformats.org/wordprocessingml/2006/main">
        <w:t xml:space="preserve">1. Jabur 119:60: Abdi hasten jeung teu reureuh pikeun tetep parentah Anjeun.</w:t>
      </w:r>
    </w:p>
    <w:p/>
    <w:p>
      <w:r xmlns:w="http://schemas.openxmlformats.org/wordprocessingml/2006/main">
        <w:t xml:space="preserve">2. John 14:15: Lamun anjeun bogoh ka Kami, anjeun bakal tetep parentah Kami.</w:t>
      </w:r>
    </w:p>
    <w:p/>
    <w:p>
      <w:r xmlns:w="http://schemas.openxmlformats.org/wordprocessingml/2006/main">
        <w:t xml:space="preserve">Bilangan 31:32 Barang rampasan, sesa rampasan anu dirampas ku prajurit perang, aya genep ratus tujuh puluh rebu lima rebu domba.</w:t>
      </w:r>
    </w:p>
    <w:p/>
    <w:p>
      <w:r xmlns:w="http://schemas.openxmlformats.org/wordprocessingml/2006/main">
        <w:t xml:space="preserve">Urang Israil geus ngarebut jarahan loba pisan ti perangna jeung urang Midian, nya eta 600.070 domba jeung 5.000 sapi.</w:t>
      </w:r>
    </w:p>
    <w:p/>
    <w:p>
      <w:r xmlns:w="http://schemas.openxmlformats.org/wordprocessingml/2006/main">
        <w:t xml:space="preserve">1. Gusti maparin ganjaran ka umat-Na kalayan limpahan.</w:t>
      </w:r>
    </w:p>
    <w:p/>
    <w:p>
      <w:r xmlns:w="http://schemas.openxmlformats.org/wordprocessingml/2006/main">
        <w:t xml:space="preserve">2. Allah anu nyayogikeun urang dina sagala kaayaan.</w:t>
      </w:r>
    </w:p>
    <w:p/>
    <w:p>
      <w:r xmlns:w="http://schemas.openxmlformats.org/wordprocessingml/2006/main">
        <w:t xml:space="preserve">1. Jabur 23:1 Gusti teh angon abdi; Abdi moal hoyong.</w:t>
      </w:r>
    </w:p>
    <w:p/>
    <w:p>
      <w:r xmlns:w="http://schemas.openxmlformats.org/wordprocessingml/2006/main">
        <w:t xml:space="preserve">2. Pilipi 4:19 Jeung Allah mah bakal minuhan sagala kaperluan anjeun nurutkeun riches kamulyaan-Na dina Kristus Yesus.</w:t>
      </w:r>
    </w:p>
    <w:p/>
    <w:p>
      <w:r xmlns:w="http://schemas.openxmlformats.org/wordprocessingml/2006/main">
        <w:t xml:space="preserve">31:33 Jeung genep puluh dua rebu sapi,</w:t>
      </w:r>
    </w:p>
    <w:p/>
    <w:p>
      <w:r xmlns:w="http://schemas.openxmlformats.org/wordprocessingml/2006/main">
        <w:t xml:space="preserve">Urang Israil nyandak sato ingon-ingon ti urang Midian.</w:t>
      </w:r>
    </w:p>
    <w:p/>
    <w:p>
      <w:r xmlns:w="http://schemas.openxmlformats.org/wordprocessingml/2006/main">
        <w:t xml:space="preserve">1: Allah nyadiakeun loba pisan pikeun urang Israil dina Bilangan 31:33.</w:t>
      </w:r>
    </w:p>
    <w:p/>
    <w:p>
      <w:r xmlns:w="http://schemas.openxmlformats.org/wordprocessingml/2006/main">
        <w:t xml:space="preserve">2: Urang kudu nganuhunkeun kana berkah-berkah nu geus dipaparinkeun ku Allah, saperti urang Israil dina Bilangan 31:33.</w:t>
      </w:r>
    </w:p>
    <w:p/>
    <w:p>
      <w:r xmlns:w="http://schemas.openxmlformats.org/wordprocessingml/2006/main">
        <w:t xml:space="preserve">1: Jabur 50:10-11 - Pikeun unggal sato leuweung mah milik kuring, jeung ingon-ingon di sarébu pasir.</w:t>
      </w:r>
    </w:p>
    <w:p/>
    <w:p>
      <w:r xmlns:w="http://schemas.openxmlformats.org/wordprocessingml/2006/main">
        <w:t xml:space="preserve">2: Deuteronomy 14:29 - Sareng urang Lewi, (kusabab anjeunna henteu ngagaduhan bagian atanapi warisan sareng anjeun), sareng anu asing, sareng yatim, sareng randa anu aya di gapura anjeun, kedah sumping, teras tuang sareng wareg. ; supaya PANGERAN Allah anjeun ngaberkahan ka anjeun dina sagala padamelan anu anjeun lakukeun.</w:t>
      </w:r>
    </w:p>
    <w:p/>
    <w:p>
      <w:r xmlns:w="http://schemas.openxmlformats.org/wordprocessingml/2006/main">
        <w:t xml:space="preserve">Bilangan 31:34 Sareng genep puluh sarebu kalde,</w:t>
      </w:r>
    </w:p>
    <w:p/>
    <w:p>
      <w:r xmlns:w="http://schemas.openxmlformats.org/wordprocessingml/2006/main">
        <w:t xml:space="preserve">Urang Israil dibere barang rampasan perang anu loba pisan, kaasup 61.000 kalde.</w:t>
      </w:r>
    </w:p>
    <w:p/>
    <w:p>
      <w:r xmlns:w="http://schemas.openxmlformats.org/wordprocessingml/2006/main">
        <w:t xml:space="preserve">1: Allah maparin ganjaran ka jalma-jalma anu satia ka Mantenna, sakumaha Mantenna ngabales kasatiaan ka urang Israil.</w:t>
      </w:r>
    </w:p>
    <w:p/>
    <w:p>
      <w:r xmlns:w="http://schemas.openxmlformats.org/wordprocessingml/2006/main">
        <w:t xml:space="preserve">2: Urang kudu ngandelkeun Allah dina mangsa kabutuh, sakumaha Mantenna nyadiakeun barang rampasan perang ka urang Israil.</w:t>
      </w:r>
    </w:p>
    <w:p/>
    <w:p>
      <w:r xmlns:w="http://schemas.openxmlformats.org/wordprocessingml/2006/main">
        <w:t xml:space="preserve">1: Ulangan 28:1-14; Allah ngajangjikeun berkah pikeun jalma anu satia ka Anjeunna.</w:t>
      </w:r>
    </w:p>
    <w:p/>
    <w:p>
      <w:r xmlns:w="http://schemas.openxmlformats.org/wordprocessingml/2006/main">
        <w:t xml:space="preserve">2: Jabur 37:3-5; Urang kedah percanten ka Yéhuwa sareng ngalakukeun anu saé, sareng Mantenna bakal nyayogikeun pikeun urang.</w:t>
      </w:r>
    </w:p>
    <w:p/>
    <w:p>
      <w:r xmlns:w="http://schemas.openxmlformats.org/wordprocessingml/2006/main">
        <w:t xml:space="preserve">Bilangan 31:35 Sareng tilu puluh dua rebu urang sadayana, awéwé anu henteu acan wawuh sareng lalaki.</w:t>
      </w:r>
    </w:p>
    <w:p/>
    <w:p>
      <w:r xmlns:w="http://schemas.openxmlformats.org/wordprocessingml/2006/main">
        <w:t xml:space="preserve">Dina Bilangan 31:35, kacatet yén 32.000 awéwé diitung di antara urang Israil, anu henteu acan bobo sareng lalaki.</w:t>
      </w:r>
    </w:p>
    <w:p/>
    <w:p>
      <w:r xmlns:w="http://schemas.openxmlformats.org/wordprocessingml/2006/main">
        <w:t xml:space="preserve">1. Kasatiaan Allah dina nangtayungan umat-Na.</w:t>
      </w:r>
    </w:p>
    <w:p/>
    <w:p>
      <w:r xmlns:w="http://schemas.openxmlformats.org/wordprocessingml/2006/main">
        <w:t xml:space="preserve">2. Kasatiaan Allah dina ngajaga umat pilihan-Na.</w:t>
      </w:r>
    </w:p>
    <w:p/>
    <w:p>
      <w:r xmlns:w="http://schemas.openxmlformats.org/wordprocessingml/2006/main">
        <w:t xml:space="preserve">1. Joshua 2: 8-14 - Rahab nu harlot jeung kulawarga kabogohna anu dilestarikan tina karuksakan Jericho.</w:t>
      </w:r>
    </w:p>
    <w:p/>
    <w:p>
      <w:r xmlns:w="http://schemas.openxmlformats.org/wordprocessingml/2006/main">
        <w:t xml:space="preserve">2. Budalan 14: 13-14 - Gusti gelut pikeun umat-Na jeung delivers aranjeunna ti musuh maranéhanana.</w:t>
      </w:r>
    </w:p>
    <w:p/>
    <w:p>
      <w:r xmlns:w="http://schemas.openxmlformats.org/wordprocessingml/2006/main">
        <w:t xml:space="preserve">Bilangan 31:36 Satengahna, anu jadi bagian tina perang, jumlahna tilu ratus tilu puluh tujuh rebu lima ratus domba.</w:t>
      </w:r>
    </w:p>
    <w:p/>
    <w:p>
      <w:r xmlns:w="http://schemas.openxmlformats.org/wordprocessingml/2006/main">
        <w:t xml:space="preserve">Urang Israil mawa deui tilu ratus rebu domba salaku bagian tina rampasan perangna ti urang Midian.</w:t>
      </w:r>
    </w:p>
    <w:p/>
    <w:p>
      <w:r xmlns:w="http://schemas.openxmlformats.org/wordprocessingml/2006/main">
        <w:t xml:space="preserve">1: Allah mingpin umat-Na kana kameunangan jeung nyadiakeun kaperluan maranéhanana.</w:t>
      </w:r>
    </w:p>
    <w:p/>
    <w:p>
      <w:r xmlns:w="http://schemas.openxmlformats.org/wordprocessingml/2006/main">
        <w:t xml:space="preserve">2: Iman urang bakal diganjar lamun percaya ka Yéhuwa.</w:t>
      </w:r>
    </w:p>
    <w:p/>
    <w:p>
      <w:r xmlns:w="http://schemas.openxmlformats.org/wordprocessingml/2006/main">
        <w:t xml:space="preserve">1: Jabur 18:2 "PANGERAN teh batu abdi sareng benteng abdi sareng nyalametkeun abdi, Allah abdi, batu abdi, di saha abdi nyandak ngungsi, tameng abdi, sarta tanduk kasalametan abdi, stronghold abdi."</w:t>
      </w:r>
    </w:p>
    <w:p/>
    <w:p>
      <w:r xmlns:w="http://schemas.openxmlformats.org/wordprocessingml/2006/main">
        <w:t xml:space="preserve">2: Yosua 1:9 "Naha Kami henteu marentah maneh? Sing kuat jeung sing wani. Ulah sieun, jeung ulah sieun, sabab PANGERAN Allah maraneh nyarengan ka mana-mana.</w:t>
      </w:r>
    </w:p>
    <w:p/>
    <w:p>
      <w:r xmlns:w="http://schemas.openxmlformats.org/wordprocessingml/2006/main">
        <w:t xml:space="preserve">Bilangan 31:37 Jeung upeti PANGERAN tina domba genep ratus genep puluh lima belas.</w:t>
      </w:r>
    </w:p>
    <w:p/>
    <w:p>
      <w:r xmlns:w="http://schemas.openxmlformats.org/wordprocessingml/2006/main">
        <w:t xml:space="preserve">Petikan ieu nyatakeun yén upeti Gusti pikeun domba nyaéta 675.</w:t>
      </w:r>
    </w:p>
    <w:p/>
    <w:p>
      <w:r xmlns:w="http://schemas.openxmlformats.org/wordprocessingml/2006/main">
        <w:t xml:space="preserve">1: Urang ngingetkeun yen Allah teh panyadia pamungkas, sarta yén nalika Anjeunna nyadiakeun, Anjeunna ngalakukeunana dina kaayaanana.</w:t>
      </w:r>
    </w:p>
    <w:p/>
    <w:p>
      <w:r xmlns:w="http://schemas.openxmlformats.org/wordprocessingml/2006/main">
        <w:t xml:space="preserve">2: Urang bisa ngandelkeun kasatiaan Allah pikeun nyumponan kabutuhan urang, teu sual gedé atawa leutikna.</w:t>
      </w:r>
    </w:p>
    <w:p/>
    <w:p>
      <w:r xmlns:w="http://schemas.openxmlformats.org/wordprocessingml/2006/main">
        <w:t xml:space="preserve">1: Jabur 23:1 PANGERAN teh pangangon abdi; Abdi moal hoyong.</w:t>
      </w:r>
    </w:p>
    <w:p/>
    <w:p>
      <w:r xmlns:w="http://schemas.openxmlformats.org/wordprocessingml/2006/main">
        <w:t xml:space="preserve">2: Pilipi 4:19 Sareng Allah abdi bakal nyumponan sadaya pangabutuh anjeun dumasar kana kabeungharan kamulyaan-Na dina Kristus Yesus.</w:t>
      </w:r>
    </w:p>
    <w:p/>
    <w:p>
      <w:r xmlns:w="http://schemas.openxmlformats.org/wordprocessingml/2006/main">
        <w:t xml:space="preserve">Bilangan 31:38 Sato sapi aya tilu puluh genep rebu; tina éta upeti PANGERAN aya genep puluh dua belas.</w:t>
      </w:r>
    </w:p>
    <w:p/>
    <w:p>
      <w:r xmlns:w="http://schemas.openxmlformats.org/wordprocessingml/2006/main">
        <w:t xml:space="preserve">Dina Bilangan 31:38, dilaporkeun yén 36.000 sapi dikumpulkeun sareng upeti Gusti aya 72.</w:t>
      </w:r>
    </w:p>
    <w:p/>
    <w:p>
      <w:r xmlns:w="http://schemas.openxmlformats.org/wordprocessingml/2006/main">
        <w:t xml:space="preserve">1. Kaagungan Pangéran: Kumaha Allah Ngaganjar Nu Maha Kawasa</w:t>
      </w:r>
    </w:p>
    <w:p/>
    <w:p>
      <w:r xmlns:w="http://schemas.openxmlformats.org/wordprocessingml/2006/main">
        <w:t xml:space="preserve">2. Panyadiaan Yéhuwa: Percanten ka Allah pikeun Sakur Pangabutuh</w:t>
      </w:r>
    </w:p>
    <w:p/>
    <w:p>
      <w:r xmlns:w="http://schemas.openxmlformats.org/wordprocessingml/2006/main">
        <w:t xml:space="preserve">1. 2 Corinthians 9: 6-8 - "Tapi ieu Kami nyebutkeun: Saha anu sows sparingly bakal panén sparingly, sarta saha sows bountifully bakal panén bountifully. Jadi hayu tiap hiji masihan sakumaha anjeunna Tujuan dina haténa, teu grudgingly atawa "Sabab Allah mikanyaah anu masihan anu bageur. Sareng Allah tiasa ngalimpahkeun sagala kurnia ka anjeun, supados anjeun, salamina kacukupan dina sagala hal, tiasa ngalimpahkeun sagala padamelan anu hadé."</w:t>
      </w:r>
    </w:p>
    <w:p/>
    <w:p>
      <w:r xmlns:w="http://schemas.openxmlformats.org/wordprocessingml/2006/main">
        <w:t xml:space="preserve">2. Malachi 3: 10-12 - Bawa sakabeh tithes kana storehouse, nu meureun aya dahareun di imah kuring, jeung coba kuring ayeuna di ieu, nyebutkeun Gusti tina sarwa, Lamun kuring moal muka pikeun anjeun jandela langit. jeung tuang kaluar pikeun anjeun berkah sapertos nu moal aya cukup kamar pikeun nampa eta. Jeung kuring bakal rebuke devourer pikeun sakes Anjeun, ku kituna manéhna moal ngancurkeun buah taneuh Anjeun, atawa bakal Vine gagal pikeun ngahasilkeun buah pikeun anjeun di sawah, nyebutkeun Gusti tina sarwa; Sareng sadaya bangsa bakal nyauran anjeun rahayu, sabab anjeun bakal janten tanah anu pikaresepeun, saur PANGERAN Nu Maha Kawasa.</w:t>
      </w:r>
    </w:p>
    <w:p/>
    <w:p>
      <w:r xmlns:w="http://schemas.openxmlformats.org/wordprocessingml/2006/main">
        <w:t xml:space="preserve">31:39 Ari kaldena aya tilu puluh rebu lima ratus; ari upeti PANGERAN teh genep puluh hiji.</w:t>
      </w:r>
    </w:p>
    <w:p/>
    <w:p>
      <w:r xmlns:w="http://schemas.openxmlformats.org/wordprocessingml/2006/main">
        <w:t xml:space="preserve">upeti PANGERAN 61 ti 30.500 kalde.</w:t>
      </w:r>
    </w:p>
    <w:p/>
    <w:p>
      <w:r xmlns:w="http://schemas.openxmlformats.org/wordprocessingml/2006/main">
        <w:t xml:space="preserve">1. Allah salawasna pantes kurban pangalusna urang.</w:t>
      </w:r>
    </w:p>
    <w:p/>
    <w:p>
      <w:r xmlns:w="http://schemas.openxmlformats.org/wordprocessingml/2006/main">
        <w:t xml:space="preserve">2. Naon anu urang bikeun ka Yéhuwa téh ngagambarkeun iman urang.</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Malachi 3: 8-10 - "Naha lalaki ngarampog ka Allah? Tapi anjeun ngarampog kuring. Tapi anjeun nyebutkeun, Kumaha geus kami rampok anjeun? Dina tithes jeung kontribusina Anjeun. Anjeun dilaknat ku kutukan, pikeun anjeun robbing kuring. , sakabeh bangsa anjeun. Bawa perpuluhan pinuh kana gudang, supaya aya dahareun di imah Kami. Jeung kukituna coba kuring ka uji, nyebutkeun PANGERAN sarwa, lamun Kami moal mukakeun jandéla langit pikeun anjeun jeung nitipkeun kaberkahan pikeun anjeun nepi ka teu aya deui kabutuhan."</w:t>
      </w:r>
    </w:p>
    <w:p/>
    <w:p>
      <w:r xmlns:w="http://schemas.openxmlformats.org/wordprocessingml/2006/main">
        <w:t xml:space="preserve">Bilangan 31:40 Jeung jalma anu genep belas rebu; Anu upeti PANGERAN aya tilu puluh dua urang.</w:t>
      </w:r>
    </w:p>
    <w:p/>
    <w:p>
      <w:r xmlns:w="http://schemas.openxmlformats.org/wordprocessingml/2006/main">
        <w:t xml:space="preserve">upeti PANGERAN tilu puluh dua urang tina jumlah genep belas rebu.</w:t>
      </w:r>
    </w:p>
    <w:p/>
    <w:p>
      <w:r xmlns:w="http://schemas.openxmlformats.org/wordprocessingml/2006/main">
        <w:t xml:space="preserve">1. Kaadilan Allah salawasna adil</w:t>
      </w:r>
    </w:p>
    <w:p/>
    <w:p>
      <w:r xmlns:w="http://schemas.openxmlformats.org/wordprocessingml/2006/main">
        <w:t xml:space="preserve">2. Pentingna masihan porsi ka Allah</w:t>
      </w:r>
    </w:p>
    <w:p/>
    <w:p>
      <w:r xmlns:w="http://schemas.openxmlformats.org/wordprocessingml/2006/main">
        <w:t xml:space="preserve">1. Budalan 30:13 - "Sakur anu ngaliwat diantara aranjeunna anu diitung, ti umur dua puluh taun ka luhur, kedah masihan kurban ka PANGERAN."</w:t>
      </w:r>
    </w:p>
    <w:p/>
    <w:p>
      <w:r xmlns:w="http://schemas.openxmlformats.org/wordprocessingml/2006/main">
        <w:t xml:space="preserve">2. Leviticus 27:30 - "Jeung sakabeh perpuluhan tanah, boh tina siki taneuh, boh tina buah tangkal, kagungan PANGERAN: eta teh suci ka PANGERAN."</w:t>
      </w:r>
    </w:p>
    <w:p/>
    <w:p>
      <w:r xmlns:w="http://schemas.openxmlformats.org/wordprocessingml/2006/main">
        <w:t xml:space="preserve">Bilangan 31:41 Geus kitu Musa masrahkeun upeti, nya eta kurban pangbakti ka PANGERAN, ka Imam Elasar, sakumaha timbalan PANGERAN ka Musa.</w:t>
      </w:r>
    </w:p>
    <w:p/>
    <w:p>
      <w:r xmlns:w="http://schemas.openxmlformats.org/wordprocessingml/2006/main">
        <w:t xml:space="preserve">Musa masihan upeti, nya eta kurban Allah, ka imam sakumaha parentah Allah.</w:t>
      </w:r>
    </w:p>
    <w:p/>
    <w:p>
      <w:r xmlns:w="http://schemas.openxmlformats.org/wordprocessingml/2006/main">
        <w:t xml:space="preserve">1. Méré Balik ka Allah: Palajaran ti Musa</w:t>
      </w:r>
    </w:p>
    <w:p/>
    <w:p>
      <w:r xmlns:w="http://schemas.openxmlformats.org/wordprocessingml/2006/main">
        <w:t xml:space="preserve">2. Taat ka Pangersa Allah: Conto tina Kitab Bilangan</w:t>
      </w:r>
    </w:p>
    <w:p/>
    <w:p>
      <w:r xmlns:w="http://schemas.openxmlformats.org/wordprocessingml/2006/main">
        <w:t xml:space="preserve">1. Tandaan 12: 30-31 - "Jeung anjeun bakal bogoh ka Gusti Allah anjeun kalawan sakabeh haté anjeun, sarta kalawan sakabeh jiwa anjeun, sarta kalawan sakabeh pikiran anjeun, sarta kalawan sakabeh kakuatan Anjeun.</w:t>
      </w:r>
    </w:p>
    <w:p/>
    <w:p>
      <w:r xmlns:w="http://schemas.openxmlformats.org/wordprocessingml/2006/main">
        <w:t xml:space="preserve">2. Malachi 3:10 - Bawa perpuluhan pinuh kana gudang, supaya aya dahareun di imah kuring. Jeung kukituna nempatkeun kuring ka uji, nyebutkeun Gusti tina sarwa, lamun kuring moal muka jandéla langit pikeun anjeun sarta tuang handap pikeun anjeun berkah nepi ka euweuh deui butuh.</w:t>
      </w:r>
    </w:p>
    <w:p/>
    <w:p>
      <w:r xmlns:w="http://schemas.openxmlformats.org/wordprocessingml/2006/main">
        <w:t xml:space="preserve">Bilangan 31:42 Ti satengah urang Israil, anu ku Musa dibagi-bagi ti anu perang,</w:t>
      </w:r>
    </w:p>
    <w:p/>
    <w:p>
      <w:r xmlns:w="http://schemas.openxmlformats.org/wordprocessingml/2006/main">
        <w:t xml:space="preserve">Musa ngabagi urang Israil jadi dua bagian, satengah pikeun anu perang jeung satengah pikeun anu henteu.</w:t>
      </w:r>
    </w:p>
    <w:p/>
    <w:p>
      <w:r xmlns:w="http://schemas.openxmlformats.org/wordprocessingml/2006/main">
        <w:t xml:space="preserve">1. The Power of Unity - Kumaha datangna babarengan pikeun tujuan umum bisa mantuan ngalengkepan hal hébat.</w:t>
      </w:r>
    </w:p>
    <w:p/>
    <w:p>
      <w:r xmlns:w="http://schemas.openxmlformats.org/wordprocessingml/2006/main">
        <w:t xml:space="preserve">2. Hirup dina Iman - Kumaha embracing bakal Gusti urang bisa mawa kabagjaan hébat sarta katengtreman.</w:t>
      </w:r>
    </w:p>
    <w:p/>
    <w:p>
      <w:r xmlns:w="http://schemas.openxmlformats.org/wordprocessingml/2006/main">
        <w:t xml:space="preserve">1. Joshua 24:15 - Pilih dinten ieu saha anjeun bakal ngawula.</w:t>
      </w:r>
    </w:p>
    <w:p/>
    <w:p>
      <w:r xmlns:w="http://schemas.openxmlformats.org/wordprocessingml/2006/main">
        <w:t xml:space="preserve">2. Rum 12:12 - Kudu bungah dina harepan, sabar dina kasangsaraan, satia dina solat.</w:t>
      </w:r>
    </w:p>
    <w:p/>
    <w:p>
      <w:r xmlns:w="http://schemas.openxmlformats.org/wordprocessingml/2006/main">
        <w:t xml:space="preserve">Bilangan 31:43 (Ayeuna satengahna milik jamaah éta tilu ratus tilu puluh rebu tujuh rebu lima ratus domba.</w:t>
      </w:r>
    </w:p>
    <w:p/>
    <w:p>
      <w:r xmlns:w="http://schemas.openxmlformats.org/wordprocessingml/2006/main">
        <w:t xml:space="preserve">Satengah tina jarahan perang urang Israil aya 305.700 domba.</w:t>
      </w:r>
    </w:p>
    <w:p/>
    <w:p>
      <w:r xmlns:w="http://schemas.openxmlformats.org/wordprocessingml/2006/main">
        <w:t xml:space="preserve">1: Urang kudu ngagunakeun sumberdaya urang kalawan tanggung jawab, sabab Allah bakal ngahukum urang nurutkeun stewardship urang.</w:t>
      </w:r>
    </w:p>
    <w:p/>
    <w:p>
      <w:r xmlns:w="http://schemas.openxmlformats.org/wordprocessingml/2006/main">
        <w:t xml:space="preserve">2: Ku panangtayungan jeung panangtayungan Allah, Mantenna baris ngadatangkeun kameunangan jeung bekel pikeun kahirupan urang.</w:t>
      </w:r>
    </w:p>
    <w:p/>
    <w:p>
      <w:r xmlns:w="http://schemas.openxmlformats.org/wordprocessingml/2006/main">
        <w:t xml:space="preserve">1: 1 Corinthians 4: 2 - Sumawona eta diperlukeun dina stewards, yén lalaki kapanggih satia.</w:t>
      </w:r>
    </w:p>
    <w:p/>
    <w:p>
      <w:r xmlns:w="http://schemas.openxmlformats.org/wordprocessingml/2006/main">
        <w:t xml:space="preserve">2: Yosua 10:14 - Sareng teu aya dinten sapertos sateuacanna atanapi saatosna, yén PANGERAN ngupingkeun sora manusa, sabab PANGERAN perang pikeun Israil.</w:t>
      </w:r>
    </w:p>
    <w:p/>
    <w:p>
      <w:r xmlns:w="http://schemas.openxmlformats.org/wordprocessingml/2006/main">
        <w:t xml:space="preserve">31:44 Jeung tilu puluh genep rebu sapi,</w:t>
      </w:r>
    </w:p>
    <w:p/>
    <w:p>
      <w:r xmlns:w="http://schemas.openxmlformats.org/wordprocessingml/2006/main">
        <w:t xml:space="preserve">Dina petikan nyatakeun yén tilu puluh genep rébu sapi dipasihkeun ka Gusti.</w:t>
      </w:r>
    </w:p>
    <w:p/>
    <w:p>
      <w:r xmlns:w="http://schemas.openxmlformats.org/wordprocessingml/2006/main">
        <w:t xml:space="preserve">1. "Karunia Méré" - Ngagungkeun berkah anu urang nampi ku cara masihan ka Gusti.</w:t>
      </w:r>
    </w:p>
    <w:p/>
    <w:p>
      <w:r xmlns:w="http://schemas.openxmlformats.org/wordprocessingml/2006/main">
        <w:t xml:space="preserve">2. "The Joy of Generosity" - Encouraging generosity jeung kabagjaan nu asalna tina méré ka batur.</w:t>
      </w:r>
    </w:p>
    <w:p/>
    <w:p>
      <w:r xmlns:w="http://schemas.openxmlformats.org/wordprocessingml/2006/main">
        <w:t xml:space="preserve">1. Deuteronomy 15:10 - Masihan generously ka aranjeunna sarta ngalakukeun kitu tanpa hate grudging; Ku sabab kitu PANGERAN Allah anjeun bakal ngaberkahan anjeun dina sagala padamelan anjeun sareng dina sagala hal anu anjeun lakukeun.</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31:45 kalde tilu puluh rébu jeung lima ratus.</w:t>
      </w:r>
    </w:p>
    <w:p/>
    <w:p>
      <w:r xmlns:w="http://schemas.openxmlformats.org/wordprocessingml/2006/main">
        <w:t xml:space="preserve">Urang Israil narima tilu puluh rebu kalde jeung lima ratus ti urang Midian.</w:t>
      </w:r>
    </w:p>
    <w:p/>
    <w:p>
      <w:r xmlns:w="http://schemas.openxmlformats.org/wordprocessingml/2006/main">
        <w:t xml:space="preserve">1. Allah ngaganjar jasa anu satia</w:t>
      </w:r>
    </w:p>
    <w:p/>
    <w:p>
      <w:r xmlns:w="http://schemas.openxmlformats.org/wordprocessingml/2006/main">
        <w:t xml:space="preserve">2. Kakuatan Generosity</w:t>
      </w:r>
    </w:p>
    <w:p/>
    <w:p>
      <w:r xmlns:w="http://schemas.openxmlformats.org/wordprocessingml/2006/main">
        <w:t xml:space="preserve">1. Yakobus 2:14-17 “Naon gunana, dulur-dulur, lamun aya nu ngaku-ngaku iman, tapi teu boga amal? 16 Upama salah saurang ti aranjeun nitah ka maranehanana, “Ari sing tengtrem; sing haneut jeung geumpeur, tapi teu boga naon-naon pikeun kaperluan jasmani, naon gunana?” 17 Kitu deui iman, lamun teu dibarengan ku lampah, geus maot."</w:t>
      </w:r>
    </w:p>
    <w:p/>
    <w:p>
      <w:r xmlns:w="http://schemas.openxmlformats.org/wordprocessingml/2006/main">
        <w:t xml:space="preserve">2. Mateus 6:19-21 "Ulah ngumpulkeun harta karun pikeun diri anjeun di bumi, dimana renget sareng kutu ngancurkeun, sareng dimana maling ngabongkar sareng maling. 20 Tapi simpen kanggo diri anjeun harta karun di sawarga, dimana renget sareng hama henteu ngancurkeun. , jeung dimana maling ulah ngabobol jeung maling. 21 Sabab di mana harta maraneh, di dinya oge hate maraneh."</w:t>
      </w:r>
    </w:p>
    <w:p/>
    <w:p>
      <w:r xmlns:w="http://schemas.openxmlformats.org/wordprocessingml/2006/main">
        <w:t xml:space="preserve">31:46 Jeung genep belas rebu urang;)</w:t>
      </w:r>
    </w:p>
    <w:p/>
    <w:p>
      <w:r xmlns:w="http://schemas.openxmlformats.org/wordprocessingml/2006/main">
        <w:t xml:space="preserve">Jeung ti jalma-jalma anu aya di tengah-tengah urang Israil, anjeun sareng Imam Elasar, sareng para kapala jamaah, angkat perang.</w:t>
      </w:r>
    </w:p>
    <w:p/>
    <w:p>
      <w:r xmlns:w="http://schemas.openxmlformats.org/wordprocessingml/2006/main">
        <w:t xml:space="preserve">PANGERAN nimbalan ka urang Israil pikeun perang ngalawan urang Midian, sarta Musa jeung Imam Elasar, katut para pamingpin jamaah, mantuan mingpin 16.000 urang kana perang.</w:t>
      </w:r>
    </w:p>
    <w:p/>
    <w:p>
      <w:r xmlns:w="http://schemas.openxmlformats.org/wordprocessingml/2006/main">
        <w:t xml:space="preserve">1. Kakuatan Persatuan: Kumaha Umat Allah Bisa Ngalaksanakeun Hal-hal Anu Gedé Babarengan</w:t>
      </w:r>
    </w:p>
    <w:p/>
    <w:p>
      <w:r xmlns:w="http://schemas.openxmlformats.org/wordprocessingml/2006/main">
        <w:t xml:space="preserve">2. Wani Dina Nyanghareupan Konflik: Kumaha Néangan Kakuatan Pikeun Ngadegkeun Naon Anu Bener</w:t>
      </w:r>
    </w:p>
    <w:p/>
    <w:p>
      <w:r xmlns:w="http://schemas.openxmlformats.org/wordprocessingml/2006/main">
        <w:t xml:space="preserve">1. Epesus 6: 10-17 - Pasang sakabeh armor Allah, nu bisa bisa nangtung ngalawan schemes Iblis.</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Bilangan 31:47 Malah tina satengah urang Israil, Musa nyandak hiji bagian tina lima puluh, boh manusa boh sato, dibikeun ka urang Lewi, anu ngajaga tanggung jawab ngeunaan Kemah PANGERAN; sakumaha timbalan PANGERAN ka Musa.</w:t>
      </w:r>
    </w:p>
    <w:p/>
    <w:p>
      <w:r xmlns:w="http://schemas.openxmlformats.org/wordprocessingml/2006/main">
        <w:t xml:space="preserve">Musa ngabagi-bagi rampasan perang ka jalma-jalma nurutkeun timbalan PANGERAN.</w:t>
      </w:r>
    </w:p>
    <w:p/>
    <w:p>
      <w:r xmlns:w="http://schemas.openxmlformats.org/wordprocessingml/2006/main">
        <w:t xml:space="preserve">1. Percaya kana Pituduh Gusti - kumaha pituduh Gusti tiasa ngabantosan urang ngabagi sumber daya sacara adil sareng adil.</w:t>
      </w:r>
    </w:p>
    <w:p/>
    <w:p>
      <w:r xmlns:w="http://schemas.openxmlformats.org/wordprocessingml/2006/main">
        <w:t xml:space="preserve">2. The Power of Taat - kumaha nuturkeun parentah Allah bisa mawa urang meunangna di kali konflik.</w:t>
      </w:r>
    </w:p>
    <w:p/>
    <w:p>
      <w:r xmlns:w="http://schemas.openxmlformats.org/wordprocessingml/2006/main">
        <w:t xml:space="preserve">1. Deuteronomy 31: 6 - "Kudu kuat jeung wani. Ulah sieun atawa terrified ku aranjeunna, pikeun Gusti Allah anjeun marengan anjeun; Mantenna moal ninggalkeun anjeun atawa ninggalkeun anjeun.</w:t>
      </w:r>
    </w:p>
    <w:p/>
    <w:p>
      <w:r xmlns:w="http://schemas.openxmlformats.org/wordprocessingml/2006/main">
        <w:t xml:space="preserve">2. Ibrani 13: 5-6 - Tetep hirup anjeun bébas tina cinta duit jeung jadi eusi kalawan naon gaduh, sabab Allah geus ngadawuh, Kuring kungsi bakal ninggalkeun anjeun; Kuring moal pernah ninggalkeun anjeun. Ku kituna urang ngomong kalawan kapercayaan, Gusti nu nulungan abdi; Abdi moal sieun. Naon anu tiasa dilakukeun ku jalma-jalma biasa ka kuring?</w:t>
      </w:r>
    </w:p>
    <w:p/>
    <w:p>
      <w:r xmlns:w="http://schemas.openxmlformats.org/wordprocessingml/2006/main">
        <w:t xml:space="preserve">Bilangan 31:48 Geus kitu para perwira-perwira pasukan rebu-rebu, komandan-komandan pasukan rebu-rebu jeung komandan-komandan ratusan, nyampeurkeun ka Musa.</w:t>
      </w:r>
    </w:p>
    <w:p/>
    <w:p>
      <w:r xmlns:w="http://schemas.openxmlformats.org/wordprocessingml/2006/main">
        <w:t xml:space="preserve">Musa ditepungan ku para perwira tentara anu tanggung jawab mingpin rébuan pasukan.</w:t>
      </w:r>
    </w:p>
    <w:p/>
    <w:p>
      <w:r xmlns:w="http://schemas.openxmlformats.org/wordprocessingml/2006/main">
        <w:t xml:space="preserve">1. Kapamingpinan - Urang bisa diajar tina conto Musa ngeunaan kapercayaan tur hormat dina delegating ka jalma di handapeun paréntah-Na.</w:t>
      </w:r>
    </w:p>
    <w:p/>
    <w:p>
      <w:r xmlns:w="http://schemas.openxmlformats.org/wordprocessingml/2006/main">
        <w:t xml:space="preserve">2. Taat - Urang bisa nyandak kanyamanan dina conto tina ta'at Musa 'ka Allah, sanajan dina kaayaan susah jeung nangtang.</w:t>
      </w:r>
    </w:p>
    <w:p/>
    <w:p>
      <w:r xmlns:w="http://schemas.openxmlformats.org/wordprocessingml/2006/main">
        <w:t xml:space="preserve">1. Mateus 28: 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Bilangan 31:49 Saur maranehna ka Musa, "Abdi-abdi Gusti parantos nyekapkeun jumlah prajurit anu dipingpin ku kami, sareng teu aya hiji jalma anu kakurangan.</w:t>
      </w:r>
    </w:p>
    <w:p/>
    <w:p>
      <w:r xmlns:w="http://schemas.openxmlformats.org/wordprocessingml/2006/main">
        <w:t xml:space="preserve">Abdi-abdi Musa ngalaporkeun ka anjeunna yén aranjeunna parantos ngitung prajurit perang anu ditugaskeun, sareng teu aya anu leungit.</w:t>
      </w:r>
    </w:p>
    <w:p/>
    <w:p>
      <w:r xmlns:w="http://schemas.openxmlformats.org/wordprocessingml/2006/main">
        <w:t xml:space="preserve">1. The Power of Faithfulness - kumaha sanajan dina jaman perang, kasatiaan bisa mawa kasuksésan.</w:t>
      </w:r>
    </w:p>
    <w:p/>
    <w:p>
      <w:r xmlns:w="http://schemas.openxmlformats.org/wordprocessingml/2006/main">
        <w:t xml:space="preserve">2. Kakuatan Komunitas - kumaha gawé bareng bisa mawa meunangna.</w:t>
      </w:r>
    </w:p>
    <w:p/>
    <w:p>
      <w:r xmlns:w="http://schemas.openxmlformats.org/wordprocessingml/2006/main">
        <w:t xml:space="preserve">1. Mateus 18: 12-14 - "Kumaha saur anjeun? Lamun hiji lalaki boga saratus domba, sarta salah sahijina geus Isro sesat, anjeunna moal ninggalkeun salapan puluh salapan di gunung jeung indit neangan hiji nu Lamun manehna manggihan eta, Kami nyebutkeun ka anjeun, saenyana, Kami nyebutkeun ka anjeun, anjeunna girang leuwih ti batan salapan puluh salapan nu teu kungsi sesat. Jadi teu wasa Rama Kami nu di sawarga nu salah sahiji saeutik ieu. anu kudu binasa.</w:t>
      </w:r>
    </w:p>
    <w:p/>
    <w:p>
      <w:r xmlns:w="http://schemas.openxmlformats.org/wordprocessingml/2006/main">
        <w:t xml:space="preserve">2. Rasul 4: 32-35 - Ayeuna jumlah pinuh jalma anu percaya éta tina hiji haté jeung jiwa, sarta teu saurang ogé ngomong yén salah sahiji hal anu belonged ka manéhna éta sorangan, tapi maranéhna mibanda sagalana di umum. Jeung ku kakuatan gede rasul-rasul anu mere kasaksian maranéhna ngeunaan kabangkitan Gusti Yesus, sarta rahmat hébat kana aranjeunna sadayana. Henteu aya jalma anu malarat di antara aranjeunna, sabab saloba anu boga lahan atanapi bumi anu ngajual aranjeunna sareng hasil anu dijualna dicandak sareng disimpen dina suku rasul, teras dibagi-bagi ka masing-masing sakumaha anu diperyogikeun.</w:t>
      </w:r>
    </w:p>
    <w:p/>
    <w:p>
      <w:r xmlns:w="http://schemas.openxmlformats.org/wordprocessingml/2006/main">
        <w:t xml:space="preserve">Bilangan 31:50 Ku sabab eta, Kami geus nyangking pangbakti ka PANGERAN, anu geus dimeunangkeun ku unggal jelema, nya eta permata emas, rante, gelang, anting-anting, anting-anting, jeung papan-papan, pikeun nyieun panebusan nyawa urang di payuneun PANGERAN.</w:t>
      </w:r>
    </w:p>
    <w:p/>
    <w:p>
      <w:r xmlns:w="http://schemas.openxmlformats.org/wordprocessingml/2006/main">
        <w:t xml:space="preserve">Urang Israil ngahaturkeun kurban ka Pangéran salaku cara pikeun nebus dosa-dosa maranéhna.</w:t>
      </w:r>
    </w:p>
    <w:p/>
    <w:p>
      <w:r xmlns:w="http://schemas.openxmlformats.org/wordprocessingml/2006/main">
        <w:t xml:space="preserve">1: Neangan Panebusan Ngaliwatan Kurban</w:t>
      </w:r>
    </w:p>
    <w:p/>
    <w:p>
      <w:r xmlns:w="http://schemas.openxmlformats.org/wordprocessingml/2006/main">
        <w:t xml:space="preserve">2: Kakuatan Permata dina Ibadah</w:t>
      </w:r>
    </w:p>
    <w:p/>
    <w:p>
      <w:r xmlns:w="http://schemas.openxmlformats.org/wordprocessingml/2006/main">
        <w:t xml:space="preserve">1: Yesaya 43:25-26 "Kuring, malah Kami, nyaéta anjeunna anu mupus kajahatan anjeun pikeun kapentingan kuring sorangan, sareng moal nginget-nginget dosa-dosa anjeun. dibenerkeun."</w:t>
      </w:r>
    </w:p>
    <w:p/>
    <w:p>
      <w:r xmlns:w="http://schemas.openxmlformats.org/wordprocessingml/2006/main">
        <w:t xml:space="preserve">2: Ibrani 9:22 "Sareng ampir sadayana ku hukum disucikeun ku getih; sareng tanpa ngucurkeun getih, teu aya panghampura."</w:t>
      </w:r>
    </w:p>
    <w:p/>
    <w:p>
      <w:r xmlns:w="http://schemas.openxmlformats.org/wordprocessingml/2006/main">
        <w:t xml:space="preserve">Bilangan 31:51 Musa jeung Imam Elasar nyandak emas eta, kabeh tina perhiasan.</w:t>
      </w:r>
    </w:p>
    <w:p/>
    <w:p>
      <w:r xmlns:w="http://schemas.openxmlformats.org/wordprocessingml/2006/main">
        <w:t xml:space="preserve">Musa jeung Imam Elasar ngumpulkeun sagala emas jeung permata-permata ti tawanan Midian.</w:t>
      </w:r>
    </w:p>
    <w:p/>
    <w:p>
      <w:r xmlns:w="http://schemas.openxmlformats.org/wordprocessingml/2006/main">
        <w:t xml:space="preserve">1. Allah ngaganjar jalma-jalma anu satia ngawula ka Anjeunna.</w:t>
      </w:r>
    </w:p>
    <w:p/>
    <w:p>
      <w:r xmlns:w="http://schemas.openxmlformats.org/wordprocessingml/2006/main">
        <w:t xml:space="preserve">2. Urang kedah ngadamel harta urang kalayan integritas sareng masihan deui ka Allah.</w:t>
      </w:r>
    </w:p>
    <w:p/>
    <w:p>
      <w:r xmlns:w="http://schemas.openxmlformats.org/wordprocessingml/2006/main">
        <w:t xml:space="preserve">1. 1 Babad 29:14 - "Tapi saha Kami, sarta naon jalma kuring, nu urang kudu bisa nawiskeun jadi willingly sanggeus diurutkeun ieu? pikeun sagala hal datangna ti thee, sarta tina milik anjeun geus kami dibikeun ka anjeun."</w:t>
      </w:r>
    </w:p>
    <w:p/>
    <w:p>
      <w:r xmlns:w="http://schemas.openxmlformats.org/wordprocessingml/2006/main">
        <w:t xml:space="preserve">2. Kolosa 3:17 - "Sareng naon waé anu anjeun lakukeun ku kecap atanapi kalakuan, laksanakeun sadayana dina nami Gusti Yesus, hatur nuhun ka Allah sareng Bapa ku anjeunna."</w:t>
      </w:r>
    </w:p>
    <w:p/>
    <w:p>
      <w:r xmlns:w="http://schemas.openxmlformats.org/wordprocessingml/2006/main">
        <w:t xml:space="preserve">31:52 Sakabeh emas pangbakti ka PANGERAN, ti kapala sarebuan jeung kapala saratus, jumlahna genep belas rebu tujuh ratus lima puluh sekel.</w:t>
      </w:r>
    </w:p>
    <w:p/>
    <w:p>
      <w:r xmlns:w="http://schemas.openxmlformats.org/wordprocessingml/2006/main">
        <w:t xml:space="preserve">Urang Israil ngurbankeun 16.750 syikal emas ka PANGERAN minangka bagian tina kurban maranehna.</w:t>
      </w:r>
    </w:p>
    <w:p/>
    <w:p>
      <w:r xmlns:w="http://schemas.openxmlformats.org/wordprocessingml/2006/main">
        <w:t xml:space="preserve">1. The Power of Méré: Kumaha carana Let Go jeung Hayu Allah</w:t>
      </w:r>
    </w:p>
    <w:p/>
    <w:p>
      <w:r xmlns:w="http://schemas.openxmlformats.org/wordprocessingml/2006/main">
        <w:t xml:space="preserve">2. Kurban jeung Taat: Biaya Nuturkeun Allah</w:t>
      </w:r>
    </w:p>
    <w:p/>
    <w:p>
      <w:r xmlns:w="http://schemas.openxmlformats.org/wordprocessingml/2006/main">
        <w:t xml:space="preserve">1. Mateus 6:21 - Pikeun dimana harta anjeun, di dinya haté anjeun bakal ogé.</w:t>
      </w:r>
    </w:p>
    <w:p/>
    <w:p>
      <w:r xmlns:w="http://schemas.openxmlformats.org/wordprocessingml/2006/main">
        <w:t xml:space="preserve">2. Pilipi 4:12-13 -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Bilangan 31:53 (Sabab prajurit perang geus ngarampas, masing-masing keur dirina.)</w:t>
      </w:r>
    </w:p>
    <w:p/>
    <w:p>
      <w:r xmlns:w="http://schemas.openxmlformats.org/wordprocessingml/2006/main">
        <w:t xml:space="preserve">Petikan ngabahas kumaha lalaki perang geus nyokot rampog keur diri.</w:t>
      </w:r>
    </w:p>
    <w:p/>
    <w:p>
      <w:r xmlns:w="http://schemas.openxmlformats.org/wordprocessingml/2006/main">
        <w:t xml:space="preserve">1. Kasugemaan: Nu Pentingna Puas Ku Naon Nu Mibanda</w:t>
      </w:r>
    </w:p>
    <w:p/>
    <w:p>
      <w:r xmlns:w="http://schemas.openxmlformats.org/wordprocessingml/2006/main">
        <w:t xml:space="preserve">2. Sarakah: Bahaya Ngudag Kabeungharan Teu Dipikabutuh</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p>
      <w:r xmlns:w="http://schemas.openxmlformats.org/wordprocessingml/2006/main">
        <w:t xml:space="preserve">2. Siloka 15:16 - "Leuwih alus saeutik jeung sieun Gusti ti harta hébat sarta gangguan kalayan eta."</w:t>
      </w:r>
    </w:p>
    <w:p/>
    <w:p>
      <w:r xmlns:w="http://schemas.openxmlformats.org/wordprocessingml/2006/main">
        <w:t xml:space="preserve">31:54 Geus kitu Musa jeung Imam Elasar nyokot emas ti kapala rebuan jeung kapala saratus, dibawa ka Kemah Tepangan, pikeun pangeling-eling ka urang Israil di payuneun PANGERAN.</w:t>
      </w:r>
    </w:p>
    <w:p/>
    <w:p>
      <w:r xmlns:w="http://schemas.openxmlformats.org/wordprocessingml/2006/main">
        <w:t xml:space="preserve">Musa jeung Elasar imam nyandak emas ti kapala rebuan jeung ratusan, sarta dibawa ka Kemah Paguyuban pikeun pangeling-eling pikeun urang Israil di payuneun PANGERAN.</w:t>
      </w:r>
    </w:p>
    <w:p/>
    <w:p>
      <w:r xmlns:w="http://schemas.openxmlformats.org/wordprocessingml/2006/main">
        <w:t xml:space="preserve">1. Rahmat Allah dina Nyadiakeun Pangéling-ngéling pikeun Umat-Na</w:t>
      </w:r>
    </w:p>
    <w:p/>
    <w:p>
      <w:r xmlns:w="http://schemas.openxmlformats.org/wordprocessingml/2006/main">
        <w:t xml:space="preserve">2. Kakuatan Pangéling-ngéling pikeun Masa Depan Israél</w:t>
      </w:r>
    </w:p>
    <w:p/>
    <w:p>
      <w:r xmlns:w="http://schemas.openxmlformats.org/wordprocessingml/2006/main">
        <w:t xml:space="preserve">1. Deuteronomy 8: 2-3 - Inget kumaha Gusti Allah anjeun mingpin anjeun sapanjang jalan di gurun opat puluh taun ieu, pikeun hina jeung nguji anjeun dina urutan uninga naon anu aya dina haté anjeun, naha anjeun bakal tetep parentah-Na atawa henteu. .</w:t>
      </w:r>
    </w:p>
    <w:p/>
    <w:p>
      <w:r xmlns:w="http://schemas.openxmlformats.org/wordprocessingml/2006/main">
        <w:t xml:space="preserve">2. Jabur 78: 3-4 - Hal kami geus uninga tur uninga, naon fathers urang geus ngawartoskeun kami. Urang moal nyumputkeun eta ti barudak maranéhanana, tapi ngabejaan ka generasi datang amal glorious Gusti, jeung kakuatan-Na, jeung keajaiban manéhna geus dipigawé.</w:t>
      </w:r>
    </w:p>
    <w:p/>
    <w:p>
      <w:r xmlns:w="http://schemas.openxmlformats.org/wordprocessingml/2006/main">
        <w:t xml:space="preserve">Nomer 32 tiasa diringkeskeun dina tilu paragraf sapertos kieu, kalayan ayat-ayat anu dituduhkeun:</w:t>
      </w:r>
    </w:p>
    <w:p/>
    <w:p>
      <w:r xmlns:w="http://schemas.openxmlformats.org/wordprocessingml/2006/main">
        <w:t xml:space="preserve">Paragrap 1: Bilangan 32:1-5 ngenalkeun kaayaan nalika kaom Rubin jeung Gad ngadeukeutan ka Musa pikeun ménta. Maranéhna merhatikeun yén tanah Yaser jeung Gilad, nu geus ditaklukkeun, cocog pikeun ingon-ingon. Pamingpin suku-suku ieu ngusulkeun supaya aranjeunna diidinan netep di ieu tanah tibatan nyebrang ka Tanah Perjangjian sareng bangsa Israil sanés.</w:t>
      </w:r>
    </w:p>
    <w:p/>
    <w:p>
      <w:r xmlns:w="http://schemas.openxmlformats.org/wordprocessingml/2006/main">
        <w:t xml:space="preserve">Paragrap 2: Nuluykeun dina Bilangan 32:6-15, Musa ngungkabkeun prihatin ngeunaan usulan Rubin jeung Gad. Mantenna ngingetkeun ka maranéhna kumaha bapa-bapa maranéhna ngajurung urang Israil pikeun asup kana Kanaan, nepi ka opat puluh taun ngumbara di gurun keusik. Musa sieun lamun Rubin jeung Gad milih henteu meuntas ka Kanaan, éta bakal ngaheureuykeun batur Israil pikeun ngalakukeunana ogé. Manéhna ngingetkeun maranéhna yén lampah maranéhanana bisa ngabalukarkeun amarah Allah ka sakabéh urang Israil.</w:t>
      </w:r>
    </w:p>
    <w:p/>
    <w:p>
      <w:r xmlns:w="http://schemas.openxmlformats.org/wordprocessingml/2006/main">
        <w:t xml:space="preserve">Paragrap 3: Bilangan 32 dipungkas ku perjanjian antara Musa jeung kaom Rubin jeung Gad. Maranéhna sapuk pikeun ngirim prajurit maranéhna pikeun mantuan nalukkeun Kanaan saméméh netep di Giléad. Suku-suku éta jangji baris ninggalkeun kulawargana bari milu perang nepi ka sakabéh suku-suku séjénna geus meunang warisan. Aranjeunna ngeceskeun komitmen maranéhna pikeun minuhan susunan ieu.</w:t>
      </w:r>
    </w:p>
    <w:p/>
    <w:p>
      <w:r xmlns:w="http://schemas.openxmlformats.org/wordprocessingml/2006/main">
        <w:t xml:space="preserve">Ringkesanana:</w:t>
      </w:r>
    </w:p>
    <w:p>
      <w:r xmlns:w="http://schemas.openxmlformats.org/wordprocessingml/2006/main">
        <w:t xml:space="preserve">Nomer 32 nunjukkeun:</w:t>
      </w:r>
    </w:p>
    <w:p>
      <w:r xmlns:w="http://schemas.openxmlformats.org/wordprocessingml/2006/main">
        <w:t xml:space="preserve">Dipénta ku Rubin, Gad netep di luar Tanah Perjangjian;</w:t>
      </w:r>
    </w:p>
    <w:p>
      <w:r xmlns:w="http://schemas.openxmlformats.org/wordprocessingml/2006/main">
        <w:t xml:space="preserve">Kasalahan Musa sieun eta bakal discourage batur;</w:t>
      </w:r>
    </w:p>
    <w:p>
      <w:r xmlns:w="http://schemas.openxmlformats.org/wordprocessingml/2006/main">
        <w:t xml:space="preserve">Kasapukan ngahontal prajurit mantuan saméméh settling.</w:t>
      </w:r>
    </w:p>
    <w:p/>
    <w:p>
      <w:r xmlns:w="http://schemas.openxmlformats.org/wordprocessingml/2006/main">
        <w:t xml:space="preserve">Rubin, Gad ménta idin pikeun netep di luar Tanah Perjangjian;</w:t>
      </w:r>
    </w:p>
    <w:p>
      <w:r xmlns:w="http://schemas.openxmlformats.org/wordprocessingml/2006/main">
        <w:t xml:space="preserve">Musa nganyatakeun kahariwang ngeunaan ngahinakeun batur;</w:t>
      </w:r>
    </w:p>
    <w:p>
      <w:r xmlns:w="http://schemas.openxmlformats.org/wordprocessingml/2006/main">
        <w:t xml:space="preserve">Kasapukan ngahontal prajurit mantuan saméméh settling handap.</w:t>
      </w:r>
    </w:p>
    <w:p/>
    <w:p>
      <w:r xmlns:w="http://schemas.openxmlformats.org/wordprocessingml/2006/main">
        <w:t xml:space="preserve">Bab éta museur kana paménta kaom Rubin jeung Gad ngeunaan netep di luar Tanah Perjangjian. Dina Bilangan 32, kaom-kaom ieu nyampeurkeun ka Musa sarta ngungkabkeun kahayangna pikeun mapan di tanah Yaser jeung Gilad, anu geus ditaklukkeun ku maranehna sarta kapanggih cocog pikeun ingon-ingonna. Tapi, Musa prihatin yén kaputusan ieu tiasa ngahalangan bangsa Israil anu sanés asup kana Kanaan sakumaha anu diparentahkeun ku Allah. Mantenna ngingetkeun maranéhna ngeunaan balukar anu disanghareupan ku karuhun maranéhna anu ngajurung urang Israil pikeun asup kana Kanaan, nepi ka opat puluh taun ngumbara di gurun keusik.</w:t>
      </w:r>
    </w:p>
    <w:p/>
    <w:p>
      <w:r xmlns:w="http://schemas.openxmlformats.org/wordprocessingml/2006/main">
        <w:t xml:space="preserve">Sanajan musafir Musa, anjeunna ngahontal hiji perjangjian antara kaom Rubin jeung Gad. Maranéhna sapuk ngirim prajuritna pikeun mantuan nalukkeun Kanaan bareng jeung kaom-kaom séjénna saméméh mapan di Gilad. Suku-suku éta jangji baris ninggalkeun kulawargana bari milu perang nepi ka sakabéh suku-suku séjénna geus meunang warisan. Susunan ieu mastikeun yén maranéhna ngalaksanakeun tanggung jawab pikeun nalukkeun Kanaan sateuacan ngaraosan tanah anu aranjeunna pilih pikeun diri.</w:t>
      </w:r>
    </w:p>
    <w:p/>
    <w:p>
      <w:r xmlns:w="http://schemas.openxmlformats.org/wordprocessingml/2006/main">
        <w:t xml:space="preserve">Dina kacindekan, Nomer 32 nyorot diskusi anu penting antara Musa sareng kaom Rubin sareng Gad ngeunaan padumukan di luar Tanah Perjangjian. Ieu nekenkeun kasalempang Musa ngeunaan discouraging batur ti nurut kana parentah Allah bari ogé showcasing hiji perjangjian ngahontal mana suku ieu komitmen pikeun mantuan nalukkeun saméméh settling handap sorangan.</w:t>
      </w:r>
    </w:p>
    <w:p/>
    <w:p>
      <w:r xmlns:w="http://schemas.openxmlformats.org/wordprocessingml/2006/main">
        <w:t xml:space="preserve">Bilangan 32:1 Ayeuna bani Rubin sareng bani Gad ngagaduhan ingon-ingon anu seueur pisan;</w:t>
      </w:r>
    </w:p>
    <w:p/>
    <w:p>
      <w:r xmlns:w="http://schemas.openxmlformats.org/wordprocessingml/2006/main">
        <w:t xml:space="preserve">Anak-anak Rubin jeung Gad boga jumlah badag ingon-ingon, sarta sanggeus maranéhanana nempo tanah Yaser jeung Gilad, maranéhanana sadar eta cocog pikeun ingon maranéhanana.</w:t>
      </w:r>
    </w:p>
    <w:p/>
    <w:p>
      <w:r xmlns:w="http://schemas.openxmlformats.org/wordprocessingml/2006/main">
        <w:t xml:space="preserve">1. Panyadia Gusti: Manggihan Kasempetan di Tempat-Tempat anu Teu Disangka</w:t>
      </w:r>
    </w:p>
    <w:p/>
    <w:p>
      <w:r xmlns:w="http://schemas.openxmlformats.org/wordprocessingml/2006/main">
        <w:t xml:space="preserve">2. Kasugemaan dina Kristus: Milarian Kasugemaan dina Rencana Allah</w:t>
      </w:r>
    </w:p>
    <w:p/>
    <w:p>
      <w:r xmlns:w="http://schemas.openxmlformats.org/wordprocessingml/2006/main">
        <w:t xml:space="preserve">1. Jabur 37: 4 - Delight diri di Gusti, sarta anjeunna bakal masihan anjeun kahayang haté anjeun.</w:t>
      </w:r>
    </w:p>
    <w:p/>
    <w:p>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32:2 Urang Gad jeung kaom Rubin daratang ka Musa, ka Imam Elasar, jeung ka para pamingpin jamaah, pokna,</w:t>
      </w:r>
    </w:p>
    <w:p/>
    <w:p>
      <w:r xmlns:w="http://schemas.openxmlformats.org/wordprocessingml/2006/main">
        <w:t xml:space="preserve">Anak-anak Gad jeung Rubin nyarita ka Musa, Imam Elasar, jeung para pamingpin masarakat.</w:t>
      </w:r>
    </w:p>
    <w:p/>
    <w:p>
      <w:r xmlns:w="http://schemas.openxmlformats.org/wordprocessingml/2006/main">
        <w:t xml:space="preserve">1. "Kakuatan Persatuan: Gawé Babarengan pikeun Kamulyaan Allah"</w:t>
      </w:r>
    </w:p>
    <w:p/>
    <w:p>
      <w:r xmlns:w="http://schemas.openxmlformats.org/wordprocessingml/2006/main">
        <w:t xml:space="preserve">2. "Prioritas Ta'at: Ngadangukeun Pamingpin Allah"</w:t>
      </w:r>
    </w:p>
    <w:p/>
    <w:p>
      <w:r xmlns:w="http://schemas.openxmlformats.org/wordprocessingml/2006/main">
        <w:t xml:space="preserve">1. Pilipi 2: 1-4 - "Ku sabab eta, upami aya dorongan dina Kristus, upami aya panglipur asih, upami aya ukhuwah Roh, upami aya kaasih sareng welas asih, jantenkeun kabungahan kuring ku janten jalma-jalma. Pikiran sarua, ngajaga cinta sarua, ngahiji dina sumanget, niat dina hiji tujuan. Ulah ulah ku selfishness atawa conceiving kosong, tapi kalawan humility pikiran nganggap hiji sarua leuwih penting batan yourselves ".</w:t>
      </w:r>
    </w:p>
    <w:p/>
    <w:p>
      <w:r xmlns:w="http://schemas.openxmlformats.org/wordprocessingml/2006/main">
        <w:t xml:space="preserve">2. Ibrani 13:17 - "Taat ka pamingpin anjeun sarta tunduk ka aranjeunna, pikeun maranéhanana ngajaga lalajo leuwih jiwa anjeun, salaku jalma anu bakal kudu masihan hiji akun. Hayu aranjeunna ngalakukeun ieu kalawan kabagjaan jeung teu kalawan groaning, pikeun nu bakal jadi teu aya kauntungan pikeun anjeun."</w:t>
      </w:r>
    </w:p>
    <w:p/>
    <w:p>
      <w:r xmlns:w="http://schemas.openxmlformats.org/wordprocessingml/2006/main">
        <w:t xml:space="preserve">Bilangan 32:3 Atarot, Dibon, Yaser, Nimra, Hesbon, Eleale, Sebam, Nebo, Beon,</w:t>
      </w:r>
    </w:p>
    <w:p/>
    <w:p>
      <w:r xmlns:w="http://schemas.openxmlformats.org/wordprocessingml/2006/main">
        <w:t xml:space="preserve">Kaom Rubin jeung Gad hayang matuh di tanah wetaneun Walungan Yordan.</w:t>
      </w:r>
    </w:p>
    <w:p/>
    <w:p>
      <w:r xmlns:w="http://schemas.openxmlformats.org/wordprocessingml/2006/main">
        <w:t xml:space="preserve">1: Allah nunjukkeun ka urang yén Anjeunna satia kana jangji-Na. Anjeunna satia kana jangji-Na ka kaom Rubin jeung Gad pikeun masihan tanah wetaneun Walungan Yordan.</w:t>
      </w:r>
    </w:p>
    <w:p/>
    <w:p>
      <w:r xmlns:w="http://schemas.openxmlformats.org/wordprocessingml/2006/main">
        <w:t xml:space="preserve">2: Allah téh Allah nu limpah. Anjeunna tiasa nyayogikeun lahan langkung ti cukup pikeun umat-Na.</w:t>
      </w:r>
    </w:p>
    <w:p/>
    <w:p>
      <w:r xmlns:w="http://schemas.openxmlformats.org/wordprocessingml/2006/main">
        <w:t xml:space="preserve">1: Deuteronomy 32: 9-12 - Pikeun bagian Gusti nyaéta umat-Na, Yakub milik pusaka-Na. 10 Mantenna kapanggih di tanah gurun, di gurun keusik anu linglung; Mantenna ngurilingan anjeunna, Anjeunna miara anjeunna, Anjeunna ngajaga anjeunna salaku biji panon-Na. 11 Ibarat manuk garuda anu ngaguyah-guyah sayangna, ngalayang-layang kana anak-anakna, Mantenna meberkeun jangjang-Na, nyekel eta jangjangna, Mantenna dipanggul dina bulu-Na. 12 PANGERAN nyalira nu ngabimbing anjeunna, sareng teu aya allah asing sareng anjeunna.</w:t>
      </w:r>
    </w:p>
    <w:p/>
    <w:p>
      <w:r xmlns:w="http://schemas.openxmlformats.org/wordprocessingml/2006/main">
        <w:t xml:space="preserve">2: Yesaya 49: 20-21 - Maranehna teu lapar atawa haus, atawa éta angin scorching atawa panonpoé kana aranjeunna; pikeun Anjeunna anu kagungan rahmat ka aranjeunna bakal mingpin aranjeunna, malah ku sumber cai Anjeunna bakal nungtun aranjeunna. 21 Sarta Anjeunna bakal ngangkat hiji bandera pikeun bangsa-bangsa, sarta bakal ngumpulkeun nu outcasts of Israel, sarta ngumpulkeun babarengan discaspersed urang Yuda ti opat penjuru bumi.</w:t>
      </w:r>
    </w:p>
    <w:p/>
    <w:p>
      <w:r xmlns:w="http://schemas.openxmlformats.org/wordprocessingml/2006/main">
        <w:t xml:space="preserve">Bilangan 32:4 Malah nagara anu digempur ku PANGERAN di payuneun umat Israil, mangrupikeun tanah pikeun ingon-ingon, sareng abdi-abdi anjeun ngagaduhan ingon-ingon.</w:t>
      </w:r>
    </w:p>
    <w:p/>
    <w:p>
      <w:r xmlns:w="http://schemas.openxmlformats.org/wordprocessingml/2006/main">
        <w:t xml:space="preserve">Yéhuwa nyayogikeun tanah pikeun urang Israil pikeun ingon-ingonna.</w:t>
      </w:r>
    </w:p>
    <w:p/>
    <w:p>
      <w:r xmlns:w="http://schemas.openxmlformats.org/wordprocessingml/2006/main">
        <w:t xml:space="preserve">1: Urang kudu salawasna nganuhunkeun ka Yéhuwa pikeun nyumponan pangabutuh urang.</w:t>
      </w:r>
    </w:p>
    <w:p/>
    <w:p>
      <w:r xmlns:w="http://schemas.openxmlformats.org/wordprocessingml/2006/main">
        <w:t xml:space="preserve">2: Urang kudu ngandelkeun bingbingan Yéhuwa jeung teu sieun ku kakurangan.</w:t>
      </w:r>
    </w:p>
    <w:p/>
    <w:p>
      <w:r xmlns:w="http://schemas.openxmlformats.org/wordprocessingml/2006/main">
        <w:t xml:space="preserve">1: Pilipi 4:19 - Sareng Allah kuring bakal nyayogikeun sagala kabutuhan anjeun dumasar kana kabeungharan-Na dina kamulyaan dina Kristus Yesus.</w:t>
      </w:r>
    </w:p>
    <w:p/>
    <w:p>
      <w:r xmlns:w="http://schemas.openxmlformats.org/wordprocessingml/2006/main">
        <w:t xml:space="preserve">2: Deuteronomy 31: 8 - Ieu PANGERAN anu miheulaan anjeun. Anjeunna bakal sareng anjeun; anjeunna moal ninggalkeun anjeun atanapi forsake anjeun. Ulah sieun atawa dismayed.</w:t>
      </w:r>
    </w:p>
    <w:p/>
    <w:p>
      <w:r xmlns:w="http://schemas.openxmlformats.org/wordprocessingml/2006/main">
        <w:t xml:space="preserve">Bilangan 32:5 Ku sabab kitu, ceuk maranehna, lamun kami geus kapanggih sih di payuneun Gusti, hayu ieu tanah dibikeun ka abdi-abdi Anjeun pikeun milik, sarta kami ulah dibawa ka peuntas Yordania.</w:t>
      </w:r>
    </w:p>
    <w:p/>
    <w:p>
      <w:r xmlns:w="http://schemas.openxmlformats.org/wordprocessingml/2006/main">
        <w:t xml:space="preserve">Urang Rubin jeung Gad menta ka Musa, supaya tanah di sisi Walungan Yordan dipaparinkeun ka maranehna.</w:t>
      </w:r>
    </w:p>
    <w:p/>
    <w:p>
      <w:r xmlns:w="http://schemas.openxmlformats.org/wordprocessingml/2006/main">
        <w:t xml:space="preserve">1. Kasugemaan aya dina Gusti, sanés dina harta.</w:t>
      </w:r>
    </w:p>
    <w:p/>
    <w:p>
      <w:r xmlns:w="http://schemas.openxmlformats.org/wordprocessingml/2006/main">
        <w:t xml:space="preserve">2. Iman kana panyayuhan Allah pikeun anjeun.</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p>
      <w:r xmlns:w="http://schemas.openxmlformats.org/wordprocessingml/2006/main">
        <w:t xml:space="preserve">2. James 4: 13-15 - "Hayu ayeuna, anjeun anu nyebutkeun, Dinten ieu atawa isukan urang bakal balik ka kota kitu jeung kitu jeung méakkeun sataun aya jeung dagang jeung nyieun untung acan anjeun teu nyaho naon isukan bakal mawa. Naon hirup anjeun? Pikeun anjeun halimun anu muncul pikeun sakedap waktos lajeng sirna. Gantina anjeun kudu ngomong, Upami Gusti kersa, urang bakal hirup jeung ngalakukeun ieu atawa éta.</w:t>
      </w:r>
    </w:p>
    <w:p/>
    <w:p>
      <w:r xmlns:w="http://schemas.openxmlformats.org/wordprocessingml/2006/main">
        <w:t xml:space="preserve">Bilangan 32:6 Musa ngalahir ka urang Gad jeung kaom Rubin, "Naha dulur-dulur maraneh arek perang, ari maraneh calik di dieu?"</w:t>
      </w:r>
    </w:p>
    <w:p/>
    <w:p>
      <w:r xmlns:w="http://schemas.openxmlformats.org/wordprocessingml/2006/main">
        <w:t xml:space="preserve">Musa nanya ka anak Gad jeung Rubin, nanya naha dulur-dulur maranéhanana kudu indit perang bari maranéhanana tetep di imah.</w:t>
      </w:r>
    </w:p>
    <w:p/>
    <w:p>
      <w:r xmlns:w="http://schemas.openxmlformats.org/wordprocessingml/2006/main">
        <w:t xml:space="preserve">1. Entong janten Nongton: Hirup Iman Aktif</w:t>
      </w:r>
    </w:p>
    <w:p/>
    <w:p>
      <w:r xmlns:w="http://schemas.openxmlformats.org/wordprocessingml/2006/main">
        <w:t xml:space="preserve">2. Wani Nangtung jeung Berjuang: Boga Kakuatan pikeun Nyanghareupan Tantangan</w:t>
      </w:r>
    </w:p>
    <w:p/>
    <w:p>
      <w:r xmlns:w="http://schemas.openxmlformats.org/wordprocessingml/2006/main">
        <w:t xml:space="preserve">1. Paribasa 27:17 - Beusi ngasah beusi, jadi hiji jalma ngasah lianna.</w:t>
      </w:r>
    </w:p>
    <w:p/>
    <w:p>
      <w:r xmlns:w="http://schemas.openxmlformats.org/wordprocessingml/2006/main">
        <w:t xml:space="preserve">2. Rum 12: 2 - Ulah conform kana pola dunya ieu, tapi jadi transformed ku renewing pikiran anjeun.</w:t>
      </w:r>
    </w:p>
    <w:p/>
    <w:p>
      <w:r xmlns:w="http://schemas.openxmlformats.org/wordprocessingml/2006/main">
        <w:t xml:space="preserve">Bilangan 32:7 Ku naon aranjeun ngaheureuykeun manah urang Israil, supaya ulah meuntas ka tanah anu dipaparinkeun ku PANGERAN ka maranehna?</w:t>
      </w:r>
    </w:p>
    <w:p/>
    <w:p>
      <w:r xmlns:w="http://schemas.openxmlformats.org/wordprocessingml/2006/main">
        <w:t xml:space="preserve">Urang Israil pundung pikeun asup ka tanah anu dijangjikeun ku Yéhuwa ka maranéhna.</w:t>
      </w:r>
    </w:p>
    <w:p/>
    <w:p>
      <w:r xmlns:w="http://schemas.openxmlformats.org/wordprocessingml/2006/main">
        <w:t xml:space="preserve">1. Jangji Allah teu bisa dilanggar - Ibrani 10:23</w:t>
      </w:r>
    </w:p>
    <w:p/>
    <w:p>
      <w:r xmlns:w="http://schemas.openxmlformats.org/wordprocessingml/2006/main">
        <w:t xml:space="preserve">2. Boga Iman dina Rencana Allah pikeun Anjeun - Rum 8:28</w:t>
      </w:r>
    </w:p>
    <w:p/>
    <w:p>
      <w:r xmlns:w="http://schemas.openxmlformats.org/wordprocessingml/2006/main">
        <w:t xml:space="preserve">1. Deuteronomy 1:21 - "Behold, PANGERAN Allah anjeun geus nangtukeun lahan saméméh anjeun: naek jeung boga eta, sakumaha PANGERAN Allah bapana thy geus ngadawuh ka anjeun; ulah sieun, atawa jadi discouraged."</w:t>
      </w:r>
    </w:p>
    <w:p/>
    <w:p>
      <w:r xmlns:w="http://schemas.openxmlformats.org/wordprocessingml/2006/main">
        <w:t xml:space="preserve">2. Yosua 1:9 - "Naha Kami henteu marentah ka anjeun? Kudu kuat jeung wani alus; ulah sieun, atawa jadi thou dismayed: pikeun PANGERAN Allah anjeun nyarengan anjeun dimana wae anjeun indit."</w:t>
      </w:r>
    </w:p>
    <w:p/>
    <w:p>
      <w:r xmlns:w="http://schemas.openxmlformats.org/wordprocessingml/2006/main">
        <w:t xml:space="preserve">Bilangan 32:8 Kitu deui karuhun maraneh, waktu Kami ngutus maraneh ti Kadesbarnea pikeun ningali eta tanah.</w:t>
      </w:r>
    </w:p>
    <w:p/>
    <w:p>
      <w:r xmlns:w="http://schemas.openxmlformats.org/wordprocessingml/2006/main">
        <w:t xml:space="preserve">Karuhun urang Israil ngajajah tanah Kanaan waktu maranehna diutus ku Allah ti Kadesbarnea.</w:t>
      </w:r>
    </w:p>
    <w:p/>
    <w:p>
      <w:r xmlns:w="http://schemas.openxmlformats.org/wordprocessingml/2006/main">
        <w:t xml:space="preserve">1. Percanten ka Gusti Nuntun Urang ka Petualangan Anyar</w:t>
      </w:r>
    </w:p>
    <w:p/>
    <w:p>
      <w:r xmlns:w="http://schemas.openxmlformats.org/wordprocessingml/2006/main">
        <w:t xml:space="preserve">2. Taat kana parentah Allah kalawan Iman</w:t>
      </w:r>
    </w:p>
    <w:p/>
    <w:p>
      <w:r xmlns:w="http://schemas.openxmlformats.org/wordprocessingml/2006/main">
        <w:t xml:space="preserve">1. Kajadian 12:1-3 PANGERAN nimbalan ka Abram, "Geura indit ti nagara maneh, bangsa maneh, jeung kulawarga bapa maneh ka tanah anu ku Kami rek ditunjukkeun ka maneh. Kami bakal ngajantenkeun anjeun janten bangsa anu hébat, sareng kuring bakal ngaberkahan anjeun; Kuring baris nyieun ngaran anjeun hébat, sarta anjeun bakal jadi berkah.</w:t>
      </w:r>
    </w:p>
    <w:p/>
    <w:p>
      <w:r xmlns:w="http://schemas.openxmlformats.org/wordprocessingml/2006/main">
        <w:t xml:space="preserve">3. Yosua 1:1-3 Saparantos Musa abdi PANGERAN pupus, PANGERAN ngandika ka Yosua bin Nun, "Musa abdi-abdi parantos pupus. Ayeuna, anjeun sareng jalma-jalma ieu, siap-siap meuntas Walungan Yordan ka tanah anu ku Kami bakal dipasihkeun ka urang Israil. Kami bakal masihan anjeun unggal tempat dimana anjeun angkat, sakumaha anu dijangjikeun ku Kami ka Musa.</w:t>
      </w:r>
    </w:p>
    <w:p/>
    <w:p>
      <w:r xmlns:w="http://schemas.openxmlformats.org/wordprocessingml/2006/main">
        <w:t xml:space="preserve">Bilangan 32:9 Sabot maranehna nanjak ka Lebak Eskol, ningali eta tanah, maranehna ngaheureuykeun manah urang Israil, sangkan ulah asup ka tanah anu dipaparinkeun ku PANGERAN.</w:t>
      </w:r>
    </w:p>
    <w:p/>
    <w:p>
      <w:r xmlns:w="http://schemas.openxmlformats.org/wordprocessingml/2006/main">
        <w:t xml:space="preserve">Urang Israil pundung teu asup ka tanah anu dipaparinkeun ku PANGERAN ka maranehna waktu narenjo Lebak Eskol.</w:t>
      </w:r>
    </w:p>
    <w:p/>
    <w:p>
      <w:r xmlns:w="http://schemas.openxmlformats.org/wordprocessingml/2006/main">
        <w:t xml:space="preserve">1. Jangji Allah Salawasna Bener - Yermia 29:11</w:t>
      </w:r>
    </w:p>
    <w:p/>
    <w:p>
      <w:r xmlns:w="http://schemas.openxmlformats.org/wordprocessingml/2006/main">
        <w:t xml:space="preserve">2. Kudu Didorong dina Jaman Hésé - Rum 15:13</w:t>
      </w:r>
    </w:p>
    <w:p/>
    <w:p>
      <w:r xmlns:w="http://schemas.openxmlformats.org/wordprocessingml/2006/main">
        <w:t xml:space="preserve">1. Joshua 1:9 - Kudu kuat jeung wani; Ulah sieun atawa kuciwa, sabab PANGERAN Allah anjeun nyarengan ka mana-mana.</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Bilangan 32:10 Sareng PANGERAN bendu dina waktos anu sami, sareng anjeunna sumpah, saurna,</w:t>
      </w:r>
    </w:p>
    <w:p/>
    <w:p>
      <w:r xmlns:w="http://schemas.openxmlformats.org/wordprocessingml/2006/main">
        <w:t xml:space="preserve">PANGERAN bendu kana rencana urang Israil pikeun netep di tanah-tanah Wétan sarta sumpah moal asup ka Tanah Perjangjian.</w:t>
      </w:r>
    </w:p>
    <w:p/>
    <w:p>
      <w:r xmlns:w="http://schemas.openxmlformats.org/wordprocessingml/2006/main">
        <w:t xml:space="preserve">1. Jangji-jangji Allah Moal Dipandang Enteng</w:t>
      </w:r>
    </w:p>
    <w:p/>
    <w:p>
      <w:r xmlns:w="http://schemas.openxmlformats.org/wordprocessingml/2006/main">
        <w:t xml:space="preserve">2. Nyandak Wewenang Allah Kana Leungeun Urang Sorangan Anu Musibah</w:t>
      </w:r>
    </w:p>
    <w:p/>
    <w:p>
      <w:r xmlns:w="http://schemas.openxmlformats.org/wordprocessingml/2006/main">
        <w:t xml:space="preserve">1. Bilangan 32:10</w:t>
      </w:r>
    </w:p>
    <w:p/>
    <w:p>
      <w:r xmlns:w="http://schemas.openxmlformats.org/wordprocessingml/2006/main">
        <w:t xml:space="preserve">2. Paribasa 3: 5-6 "Percanten ka PANGERAN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Bilangan 32:11 Pasti moal aya jalma anu kaluar ti Mesir, ti umur dua puluh taun ka luhur, bakal ningali tanah anu ku Kami sumpah ka Ibrahim, Ishak, sareng Yakub; sabab aranjeunna henteu sapinuhna nuturkeun kuring:</w:t>
      </w:r>
    </w:p>
    <w:p/>
    <w:p>
      <w:r xmlns:w="http://schemas.openxmlformats.org/wordprocessingml/2006/main">
        <w:t xml:space="preserve">Urang Israil anu umurna leuwih ti 20 taun moal bisa meunang tanah anu dijangjikeun ka Ibrahim, Ishak jeung Yakub, sabab teu sapinuhna nuturkeun parentah Allah.</w:t>
      </w:r>
    </w:p>
    <w:p/>
    <w:p>
      <w:r xmlns:w="http://schemas.openxmlformats.org/wordprocessingml/2006/main">
        <w:t xml:space="preserve">1. Balukar tina Teu Satia: Kumaha Jangji Anu Teu Ditepati Nyarita ka Urang Kiwari</w:t>
      </w:r>
    </w:p>
    <w:p/>
    <w:p>
      <w:r xmlns:w="http://schemas.openxmlformats.org/wordprocessingml/2006/main">
        <w:t xml:space="preserve">2. Ganjaran tina Taat: Kumaha Narima Jangji Gusti</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Joshua 1: 8-9 - Buku ieu hukum teu kudu indit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Bilangan 32:12 Iwal Kaleb bin Yefune urang Kenes jeung Yosua bin Nun;</w:t>
      </w:r>
    </w:p>
    <w:p/>
    <w:p>
      <w:r xmlns:w="http://schemas.openxmlformats.org/wordprocessingml/2006/main">
        <w:t xml:space="preserve">Yéhuwa maparin ganjaran ka Kaleb jeung Yosua lantaran kasatiaan maranéhna.</w:t>
      </w:r>
    </w:p>
    <w:p/>
    <w:p>
      <w:r xmlns:w="http://schemas.openxmlformats.org/wordprocessingml/2006/main">
        <w:t xml:space="preserve">1. Kasatiaan Kaleb jeung Yosua: Model Pikeun Urang Sadaya</w:t>
      </w:r>
    </w:p>
    <w:p/>
    <w:p>
      <w:r xmlns:w="http://schemas.openxmlformats.org/wordprocessingml/2006/main">
        <w:t xml:space="preserve">2. Ni’mat Kasatiaan ka Gusti</w:t>
      </w:r>
    </w:p>
    <w:p/>
    <w:p>
      <w:r xmlns:w="http://schemas.openxmlformats.org/wordprocessingml/2006/main">
        <w:t xml:space="preserve">1. Joshua 24: 14-15 - Ayeuna ku kituna sieun PANGERAN sarta ngalayanan anjeunna di ikhlas tur di kasatiaan. Nyingkirkeun dewa-dewa anu dilayanan ku karuhun anjeun di peuntaseun Walungan sareng di Mesir, teras ngabakti ka PANGERAN. Jeung lamun éta jahat dina panon anjeun pikeun ngawula ka PANGERAN, pilih dinten ieu saha anjeun bakal ngawula, naha dewa bapa anjeun dilayanan di wewengkon peuntaseun Walungan, atawa dewa urang Amorites di anu tanah anjeun dwell. Tapi keur kuring jeung imah kuring, urang bakal ngawula ka PANGERAN.</w:t>
      </w:r>
    </w:p>
    <w:p/>
    <w:p>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p>
      <w:r xmlns:w="http://schemas.openxmlformats.org/wordprocessingml/2006/main">
        <w:t xml:space="preserve">Bilangan 32:13 PANGERAN bendu ka urang Israil, nepi ka maranehna ku Mantenna ngumbara di gurun keusik opat puluh taun, nepi ka sakabeh generasi, anu geus migawe kajahatan di payuneun PANGERAN, tumpur.</w:t>
      </w:r>
    </w:p>
    <w:p/>
    <w:p>
      <w:r xmlns:w="http://schemas.openxmlformats.org/wordprocessingml/2006/main">
        <w:t xml:space="preserve">Bendu PANGERAN ditimbulkeun ka urang Israil, nepi ka maranehna ngumbara di gurun keusik salila 40 taun, nepi ka sakabeh generasi nu jahat ditumpes.</w:t>
      </w:r>
    </w:p>
    <w:p/>
    <w:p>
      <w:r xmlns:w="http://schemas.openxmlformats.org/wordprocessingml/2006/main">
        <w:t xml:space="preserve">1. Balukar tina dosa: diajar ti urang Israil</w:t>
      </w:r>
    </w:p>
    <w:p/>
    <w:p>
      <w:r xmlns:w="http://schemas.openxmlformats.org/wordprocessingml/2006/main">
        <w:t xml:space="preserve">2. Nyanghareupan cobaan: percaya kana rencana Allah</w:t>
      </w:r>
    </w:p>
    <w:p/>
    <w:p>
      <w:r xmlns:w="http://schemas.openxmlformats.org/wordprocessingml/2006/main">
        <w:t xml:space="preserve">1. Rum 5:3-4 - Henteu ngan kitu, tapi urang ogé kamulyaan di sufferings urang, sabab urang terang yen sangsara ngahasilkeun Persib; katekunan, karakter; jeung karakter, harepan.</w:t>
      </w:r>
    </w:p>
    <w:p/>
    <w:p>
      <w:r xmlns:w="http://schemas.openxmlformats.org/wordprocessingml/2006/main">
        <w:t xml:space="preserve">2. Yesaya 48: 17-18 - Ieu naon Gusti nyebutkeun Redeemer anjeun, nu Maha Suci Israil: Kami Gusti Allah anjeun, anu ngajarkeun maneh naon pangalusna keur anjeun, anu ngarahkeun anjeun dina jalan anjeun kudu indit. Upami anjeun ngan ukur nengetan paréntah kuring, katengtreman anjeun bakal sapertos walungan, kabeneran anjeun sapertos ombak laut.</w:t>
      </w:r>
    </w:p>
    <w:p/>
    <w:p>
      <w:r xmlns:w="http://schemas.openxmlformats.org/wordprocessingml/2006/main">
        <w:t xml:space="preserve">Bilangan 32:14 Jeung, behold, anjeun geus risen up up fathers 'steady, tambah jalma dosa, pikeun ngagedekeun deui amarah PANGERAN ka urang Israil.</w:t>
      </w:r>
    </w:p>
    <w:p/>
    <w:p>
      <w:r xmlns:w="http://schemas.openxmlformats.org/wordprocessingml/2006/main">
        <w:t xml:space="preserve">Urang Israil geus bangkit ngagentos karuhunna, ngarah beuki loba jelema-jelema anu boga dosa jeung bebendu PANGERAN ka urang Israil.</w:t>
      </w:r>
    </w:p>
    <w:p/>
    <w:p>
      <w:r xmlns:w="http://schemas.openxmlformats.org/wordprocessingml/2006/main">
        <w:t xml:space="preserve">1. Dosa mawa murka Allah, tapi Anjeunna tetep mikanyaah urang.</w:t>
      </w:r>
    </w:p>
    <w:p/>
    <w:p>
      <w:r xmlns:w="http://schemas.openxmlformats.org/wordprocessingml/2006/main">
        <w:t xml:space="preserve">2. Balukar tina kalakuan urang bisa manjangkeun kahirupan urang sorangan.</w:t>
      </w:r>
    </w:p>
    <w:p/>
    <w:p>
      <w:r xmlns:w="http://schemas.openxmlformats.org/wordprocessingml/2006/main">
        <w:t xml:space="preserve">1. Rum 5: 8-9 - Tapi Allah demonstrate cinta-Na sorangan pikeun urang di ieu: Sedengkeun urang masih sinners, Kristus pupus pikeun urang.</w:t>
      </w:r>
    </w:p>
    <w:p/>
    <w:p>
      <w:r xmlns:w="http://schemas.openxmlformats.org/wordprocessingml/2006/main">
        <w:t xml:space="preserve">2. paribasa 11:29 - Saha brings uing dina kulawarga maranéhanana bakal inherit ngan angin, jeung fool bakal ngawula ka wijaksana.</w:t>
      </w:r>
    </w:p>
    <w:p/>
    <w:p>
      <w:r xmlns:w="http://schemas.openxmlformats.org/wordprocessingml/2006/main">
        <w:t xml:space="preserve">Bilangan 32:15 Sabab lamun maraneh ngajauhan ti dinya, Anjeunna bakal ninggalkeun maranehna di gurun keusik deui; jeung anjeun bakal ngancurkeun sakabeh jalma ieu.</w:t>
      </w:r>
    </w:p>
    <w:p/>
    <w:p>
      <w:r xmlns:w="http://schemas.openxmlformats.org/wordprocessingml/2006/main">
        <w:t xml:space="preserve">Petikan ieu ngingetkeun urang yén upami urang ngajauhan Gusti, Anjeunna tiasa ngantepkeun urang di gurun sareng nyababkeun karusakan.</w:t>
      </w:r>
    </w:p>
    <w:p/>
    <w:p>
      <w:r xmlns:w="http://schemas.openxmlformats.org/wordprocessingml/2006/main">
        <w:t xml:space="preserve">1: Tong kabobodo mikir yén ku sabab Allah teh welas asih jeung asih, Mantenna moal ngahukum urang lamun urang jauh ti Mantenna.</w:t>
      </w:r>
    </w:p>
    <w:p/>
    <w:p>
      <w:r xmlns:w="http://schemas.openxmlformats.org/wordprocessingml/2006/main">
        <w:t xml:space="preserve">2: Lamun urang hayang satia ka Allah, urang kudu inget yén Mantenna moal toleran kana dosa jeung moal ragu-ragu ngahukum urang lamun teu taat ka Mantenna.</w:t>
      </w:r>
    </w:p>
    <w:p/>
    <w:p>
      <w:r xmlns:w="http://schemas.openxmlformats.org/wordprocessingml/2006/main">
        <w:t xml:space="preserve">1: Ibrani 10:26-31 - "Lamun urang ngahaja tetep dosa sanggeus urang geus narima pangaweruh bebeneran, euweuh kurban pikeun dosa ditinggalkeun, tapi ngan hiji harepan fearful tina pangadilan jeung seuneu ngamuk nu bakal meakeun musuh-musuh urang. Gusti."</w:t>
      </w:r>
    </w:p>
    <w:p/>
    <w:p>
      <w:r xmlns:w="http://schemas.openxmlformats.org/wordprocessingml/2006/main">
        <w:t xml:space="preserve">2: James 4: 7 - "Pasrahkeun diri anjeun, teras, ka Allah. Nolak Iblis, sarta anjeunna bakal kabur ti anjeun."</w:t>
      </w:r>
    </w:p>
    <w:p/>
    <w:p>
      <w:r xmlns:w="http://schemas.openxmlformats.org/wordprocessingml/2006/main">
        <w:t xml:space="preserve">Bilangan 32:16 Maranehna ngadeukeutan ka anjeunna, pokna, "Kami rek nyieun kandang domba di dieu pikeun ingon-ingon, jeung kota-kota keur budak leutik.</w:t>
      </w:r>
    </w:p>
    <w:p/>
    <w:p>
      <w:r xmlns:w="http://schemas.openxmlformats.org/wordprocessingml/2006/main">
        <w:t xml:space="preserve">Jalma-jalma nyampeurkeun ka Musa sarta menta nyieun kandang domba jeung kota-kota pikeun ingon-ingon jeung anak-anakna.</w:t>
      </w:r>
    </w:p>
    <w:p/>
    <w:p>
      <w:r xmlns:w="http://schemas.openxmlformats.org/wordprocessingml/2006/main">
        <w:t xml:space="preserve">1. "Perencanaan pikeun Masa Depan: Ngawangun pikeun Barudak Urang"</w:t>
      </w:r>
    </w:p>
    <w:p/>
    <w:p>
      <w:r xmlns:w="http://schemas.openxmlformats.org/wordprocessingml/2006/main">
        <w:t xml:space="preserve">2. "Pentingna Miara Peternakan Urang"</w:t>
      </w:r>
    </w:p>
    <w:p/>
    <w:p>
      <w:r xmlns:w="http://schemas.openxmlformats.org/wordprocessingml/2006/main">
        <w:t xml:space="preserve">1. Siloka 13:22 , ”Jalma anu soleh nitipkeun warisan ka anak-anakna, tapi kabeungharan jelema nu ngalakukeun dosa disimpen keur nu bener”</w:t>
      </w:r>
    </w:p>
    <w:p/>
    <w:p>
      <w:r xmlns:w="http://schemas.openxmlformats.org/wordprocessingml/2006/main">
        <w:t xml:space="preserve">2. Jabur 23:1-3, "Gusti teh angon abdi; Abdi moal hoyong. Mantenna ngajadikeun kuring ngagolér di padang rumput hejo. Anjeunna mingpin kuring gigireun cai tiis. Anjeunna restores jiwa abdi."</w:t>
      </w:r>
    </w:p>
    <w:p/>
    <w:p>
      <w:r xmlns:w="http://schemas.openxmlformats.org/wordprocessingml/2006/main">
        <w:t xml:space="preserve">Bilangan 32:17 Tapi urang sorangan bakal siap-siap jeung pakarang saméméh urang Israil, nepi ka urang geus dibawa ka tempat maranéhanana: jeung barudak urang bakal cicing di kota-kota pager alatan pangeusi nagara.</w:t>
      </w:r>
    </w:p>
    <w:p/>
    <w:p>
      <w:r xmlns:w="http://schemas.openxmlformats.org/wordprocessingml/2006/main">
        <w:t xml:space="preserve">Kaom Rubin jeung kaom Gad rela maju pakarangna ka urang Israil pikeun mantuan maranehna matuh di tempatna, sedengkeun budak-budakna sorangan bakal cicing di kota-kota benteng.</w:t>
      </w:r>
    </w:p>
    <w:p/>
    <w:p>
      <w:r xmlns:w="http://schemas.openxmlformats.org/wordprocessingml/2006/main">
        <w:t xml:space="preserve">1. Pentingna Teu Mandiri: Suku Rubin jeung Gad jadi conto kumaha urang kudu daék ngorbankeun kapentingan batur.</w:t>
      </w:r>
    </w:p>
    <w:p/>
    <w:p>
      <w:r xmlns:w="http://schemas.openxmlformats.org/wordprocessingml/2006/main">
        <w:t xml:space="preserve">2. Kakuatan Persatuan: Ku ngadeg babarengan dina persatuan, urang Israil bisa manggihan tempat aman pikeun nelepon imah.</w:t>
      </w:r>
    </w:p>
    <w:p/>
    <w:p>
      <w:r xmlns:w="http://schemas.openxmlformats.org/wordprocessingml/2006/main">
        <w:t xml:space="preserve">1. Galata 6:10 Ku kituna, sakumaha urang boga kasempetan, hayu urang ngalakukeun kahadean ka sarerea, sarta hususna ka jalma anu kaom iman.</w:t>
      </w:r>
    </w:p>
    <w:p/>
    <w:p>
      <w:r xmlns:w="http://schemas.openxmlformats.org/wordprocessingml/2006/main">
        <w:t xml:space="preserve">2. Jabur 133: 1 Behold, kumaha alus tur pikaresepeun éta lamun dulur cicing dina persatuan!</w:t>
      </w:r>
    </w:p>
    <w:p/>
    <w:p>
      <w:r xmlns:w="http://schemas.openxmlformats.org/wordprocessingml/2006/main">
        <w:t xml:space="preserve">Bilangan 32:18 Urang moal balik deui ka imah urang, nepi ka urang Israil geus meunang warisan masing-masing.</w:t>
      </w:r>
    </w:p>
    <w:p/>
    <w:p>
      <w:r xmlns:w="http://schemas.openxmlformats.org/wordprocessingml/2006/main">
        <w:t xml:space="preserve">Urang Israil nolak balik ka imahna nepi ka masing-masing jalma meunang warisan anu sah.</w:t>
      </w:r>
    </w:p>
    <w:p/>
    <w:p>
      <w:r xmlns:w="http://schemas.openxmlformats.org/wordprocessingml/2006/main">
        <w:t xml:space="preserve">1. Urang teu kedah nyerah kana hak sareng kaistimewaan anu dipasihkeun ku Gusti.</w:t>
      </w:r>
    </w:p>
    <w:p/>
    <w:p>
      <w:r xmlns:w="http://schemas.openxmlformats.org/wordprocessingml/2006/main">
        <w:t xml:space="preserve">2. Allah kersa masihan urang warisan anu teu kedah ditampi.</w:t>
      </w:r>
    </w:p>
    <w:p/>
    <w:p>
      <w:r xmlns:w="http://schemas.openxmlformats.org/wordprocessingml/2006/main">
        <w:t xml:space="preserve">1. Deuteronomy 6:10-12: Sarta eta bakal jadi, nalika PANGERAN Allah anjeun bakal mawa anjeun ka tanah anu anjeunna sumpah ka karuhun anjeun, ka Ibrahim, Ishak, jeung Yakub, bakal masihan anjeun kota-kota gede jeung hade. , Nu Anjeun teu ngawangun, Jeung imah pinuh ku sagala hal alus, nu Anjeun dieusian teu, jeung sumur digali, nu Anjeun teu ngali, kebon anggur jeung tangkal zaitun, nu Anjeun teu plantedst; lamun thou shalt geus didahar jeung jadi pinuh; Mangka waspada lest thou poho ka Gusti, nu dibawa Anjeun kaluar ti tanah Mesir, ti imah perbudakan.</w:t>
      </w:r>
    </w:p>
    <w:p/>
    <w:p>
      <w:r xmlns:w="http://schemas.openxmlformats.org/wordprocessingml/2006/main">
        <w:t xml:space="preserve">2. Jabur 37: 3-5: Percaya ka Gusti, sareng lampahkeun anu saé;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Bilangan 32:19 Urang moal boga warisan jeung maranehna di peuntaseun Walungan Yordan, boh ka payun; sabab pusaka kami geus diturunkeun ka kami di sisi ieu Yordan wetan.</w:t>
      </w:r>
    </w:p>
    <w:p/>
    <w:p>
      <w:r xmlns:w="http://schemas.openxmlformats.org/wordprocessingml/2006/main">
        <w:t xml:space="preserve">Urang Israil nyatakeun yén maranéhna moal meuntas Walungan Yordan, sabab milikna aya di wetaneun Walungan Yordan.</w:t>
      </w:r>
    </w:p>
    <w:p/>
    <w:p>
      <w:r xmlns:w="http://schemas.openxmlformats.org/wordprocessingml/2006/main">
        <w:t xml:space="preserve">1. Kasatiaan Allah: Diajar Narima Berkah Allah Pikeun Urang</w:t>
      </w:r>
    </w:p>
    <w:p/>
    <w:p>
      <w:r xmlns:w="http://schemas.openxmlformats.org/wordprocessingml/2006/main">
        <w:t xml:space="preserve">2. Ngaku sareng Narima Warisan Urang di Kristus</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Yosua 1:3 - Unggal tempat anu dampal suku anjeun bakal tapak-tapak, anu ku Kami dibikeun ka anjeun, sakumaha ceuk Kami ka Musa.</w:t>
      </w:r>
    </w:p>
    <w:p/>
    <w:p>
      <w:r xmlns:w="http://schemas.openxmlformats.org/wordprocessingml/2006/main">
        <w:t xml:space="preserve">Bilangan 32:20 Saur Musa ka maranehna, "Lamun maraneh rek ngalakonan hal ieu, upama maraneh rek mangkat perang ka PANGERAN.</w:t>
      </w:r>
    </w:p>
    <w:p/>
    <w:p>
      <w:r xmlns:w="http://schemas.openxmlformats.org/wordprocessingml/2006/main">
        <w:t xml:space="preserve">Urang Israil dijurung pikeun perang jeung bajoang pikeun Yéhuwa.</w:t>
      </w:r>
    </w:p>
    <w:p/>
    <w:p>
      <w:r xmlns:w="http://schemas.openxmlformats.org/wordprocessingml/2006/main">
        <w:t xml:space="preserve">1. Ngalawan Gusti: Panggero pikeun Aksi Satia</w:t>
      </w:r>
    </w:p>
    <w:p/>
    <w:p>
      <w:r xmlns:w="http://schemas.openxmlformats.org/wordprocessingml/2006/main">
        <w:t xml:space="preserve">2. Tentara Gusti: Panggero pikeun Wani sareng Taat</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Bilangan 32:21 Maranehna bakal meuntas Yordan jeung mawa pakarang ka payuneun PANGERAN, nepi ka musuh-musuhna diusir ti payuneuna-Na.</w:t>
      </w:r>
    </w:p>
    <w:p/>
    <w:p>
      <w:r xmlns:w="http://schemas.openxmlformats.org/wordprocessingml/2006/main">
        <w:t xml:space="preserve">Urang Israil dititah asup ka Tanah Perjangjian kalawan pakarang sarta siap-siap perang, pikeun ngarebut eta tanah di payuneun PANGERAN.</w:t>
      </w:r>
    </w:p>
    <w:p/>
    <w:p>
      <w:r xmlns:w="http://schemas.openxmlformats.org/wordprocessingml/2006/main">
        <w:t xml:space="preserve">1: Ulah sieun asup kana perang kahirupan, sabab Gusti aya sareng anjeun sareng bakal ningali anjeun ngalangkungan.</w:t>
      </w:r>
    </w:p>
    <w:p/>
    <w:p>
      <w:r xmlns:w="http://schemas.openxmlformats.org/wordprocessingml/2006/main">
        <w:t xml:space="preserve">2: Ku kawani jeung iman, lungsur ka Tanah Perjangjian anu diberkahan ku Allah.</w:t>
      </w:r>
    </w:p>
    <w:p/>
    <w:p>
      <w:r xmlns:w="http://schemas.openxmlformats.org/wordprocessingml/2006/main">
        <w:t xml:space="preserve">1: Yosua 1:9 - "Naha Kami henteu maréntahkeun anjeun? Kudu kuat jeung wani. Ulah sieun; ulah discouraged, pikeun Gusti Allah anjeun bakal marengan anjeun dimana wae anjeun indit."</w:t>
      </w:r>
    </w:p>
    <w:p/>
    <w:p>
      <w:r xmlns:w="http://schemas.openxmlformats.org/wordprocessingml/2006/main">
        <w:t xml:space="preserve">2: Deuteronomy 20: 4 - "Kanggo Gusti Allah anjeun nyaéta Anjeunna anu nyarengan anjeun, pikeun merangan anjeun ngalawan musuh anjeun, pikeun nyalametkeun anjeun."</w:t>
      </w:r>
    </w:p>
    <w:p/>
    <w:p>
      <w:r xmlns:w="http://schemas.openxmlformats.org/wordprocessingml/2006/main">
        <w:t xml:space="preserve">Bilangan 32:22 Eta tanah teh kudu ditaklukkeun ka PANGERAN, tuluy balik deui, jeung teu boga dosa ka PANGERAN jeung ka Israil. jeung ieu tanah bakal milik anjeun saméméh PANGERAN.</w:t>
      </w:r>
    </w:p>
    <w:p/>
    <w:p>
      <w:r xmlns:w="http://schemas.openxmlformats.org/wordprocessingml/2006/main">
        <w:t xml:space="preserve">Urang Israil dijangjikeun tanah minangka ganjaran pikeun nurut ka Yéhuwa.</w:t>
      </w:r>
    </w:p>
    <w:p/>
    <w:p>
      <w:r xmlns:w="http://schemas.openxmlformats.org/wordprocessingml/2006/main">
        <w:t xml:space="preserve">1. Janji-janji Allah pasti - satia jeung anjeun bakal nampa ganjaran anjeun.</w:t>
      </w:r>
    </w:p>
    <w:p/>
    <w:p>
      <w:r xmlns:w="http://schemas.openxmlformats.org/wordprocessingml/2006/main">
        <w:t xml:space="preserve">2. Taat ka Gusti sareng diberkahan - ulah goyah dina kasatiaan anjeun.</w:t>
      </w:r>
    </w:p>
    <w:p/>
    <w:p>
      <w:r xmlns:w="http://schemas.openxmlformats.org/wordprocessingml/2006/main">
        <w:t xml:space="preserve">1. Yesaya 55:11 - "jadi bakal kecap abdi jadi nu mana kaluar tina sungut abdi: eta moal balik deui ka kuring batal, tapi bakal ngalengkepan naon atuh mangga, sarta eta bakal makmur dina hal whereto I dikirim eta. "</w:t>
      </w:r>
    </w:p>
    <w:p/>
    <w:p>
      <w:r xmlns:w="http://schemas.openxmlformats.org/wordprocessingml/2006/main">
        <w:t xml:space="preserve">2. Mateus 6:33 - "Tapi neangan heula Karajaan Allah, jeung kaadilan-Na; jeung sagala hal ieu bakal ditambahkeun ka anjeun."</w:t>
      </w:r>
    </w:p>
    <w:p/>
    <w:p>
      <w:r xmlns:w="http://schemas.openxmlformats.org/wordprocessingml/2006/main">
        <w:t xml:space="preserve">Bilangan 32:23 Tapi lamun henteu ngalakukeun kitu, tangtu maneh geus dosa ka PANGERAN;</w:t>
      </w:r>
    </w:p>
    <w:p/>
    <w:p>
      <w:r xmlns:w="http://schemas.openxmlformats.org/wordprocessingml/2006/main">
        <w:t xml:space="preserve">Dosa bakal diungkabkeun sareng bakal nyababkeun akibat.</w:t>
      </w:r>
    </w:p>
    <w:p/>
    <w:p>
      <w:r xmlns:w="http://schemas.openxmlformats.org/wordprocessingml/2006/main">
        <w:t xml:space="preserve">1: Allah teh welas asih jeung bakal ngahampura lamun urang tobat tina dosa-dosa urang.</w:t>
      </w:r>
    </w:p>
    <w:p/>
    <w:p>
      <w:r xmlns:w="http://schemas.openxmlformats.org/wordprocessingml/2006/main">
        <w:t xml:space="preserve">2: Dosa urang antukna bakal diungkabkeun, jadi penting pikeun ngaku sareng nampi pangampura Allah.</w:t>
      </w:r>
    </w:p>
    <w:p/>
    <w:p>
      <w:r xmlns:w="http://schemas.openxmlformats.org/wordprocessingml/2006/main">
        <w:t xml:space="preserve">1: 1 John 1: 9 - Lamun urang ngaku dosa urang, anjeunna satia tur adil tur bakal ngahampura dosa urang jeung purify urang tina sagala unrighteousness.</w:t>
      </w:r>
    </w:p>
    <w:p/>
    <w:p>
      <w:r xmlns:w="http://schemas.openxmlformats.org/wordprocessingml/2006/main">
        <w:t xml:space="preserve">2: Siloka 28:13 - Sing saha anu nyumputkeun dosa-dosana moal aya anu makmur, tapi anu ngaku sareng nolak dosana bakal nampi rahmat.</w:t>
      </w:r>
    </w:p>
    <w:p/>
    <w:p>
      <w:r xmlns:w="http://schemas.openxmlformats.org/wordprocessingml/2006/main">
        <w:t xml:space="preserve">Bilangan 32:24 Bangunkeun kota-kota pikeun murangkalih anjeun, sareng kurungan pikeun domba anjeun; jeung ngalakukeun nu hath proceeded kaluar tina sungut anjeun.</w:t>
      </w:r>
    </w:p>
    <w:p/>
    <w:p>
      <w:r xmlns:w="http://schemas.openxmlformats.org/wordprocessingml/2006/main">
        <w:t xml:space="preserve">Petikan ieu nyorong urang Israil pikeun ngawangun kota pikeun murangkalih sareng kandang pikeun dombana sakumaha anu dijanjikeun.</w:t>
      </w:r>
    </w:p>
    <w:p/>
    <w:p>
      <w:r xmlns:w="http://schemas.openxmlformats.org/wordprocessingml/2006/main">
        <w:t xml:space="preserve">1. Ajén Nepati Janji: Pangajaran Ngeunaan Bilangan 32:24</w:t>
      </w:r>
    </w:p>
    <w:p/>
    <w:p>
      <w:r xmlns:w="http://schemas.openxmlformats.org/wordprocessingml/2006/main">
        <w:t xml:space="preserve">2. Kakuatan Nyumponan Kecap Sadérék: Éksplorasi Nomer 32:24</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James 5:12 - Luhureun sadaya, baraya mah, ulah sumpah moal demi langit atawa demi bumi atawa ku nanaon sejenna. Anggap enya anjeun enya, sarta No anjeun, henteu, atawa anjeun bakal dikutuk.</w:t>
      </w:r>
    </w:p>
    <w:p/>
    <w:p>
      <w:r xmlns:w="http://schemas.openxmlformats.org/wordprocessingml/2006/main">
        <w:t xml:space="preserve">Bilangan 32:25 Urang Gad jeung kaom Rubin ngadawuh ka Musa, pokna, "Abdi-abdi sim kuring baris ngalakonan sakumaha parentah Gusti."</w:t>
      </w:r>
    </w:p>
    <w:p/>
    <w:p>
      <w:r xmlns:w="http://schemas.openxmlformats.org/wordprocessingml/2006/main">
        <w:t xml:space="preserve">Anak-anak Gad jeung Rubin némbongkeun taat kana parentah Musa.</w:t>
      </w:r>
    </w:p>
    <w:p/>
    <w:p>
      <w:r xmlns:w="http://schemas.openxmlformats.org/wordprocessingml/2006/main">
        <w:t xml:space="preserve">1: Taat kana paréntah Allah penting pisan pikeun suksés.</w:t>
      </w:r>
    </w:p>
    <w:p/>
    <w:p>
      <w:r xmlns:w="http://schemas.openxmlformats.org/wordprocessingml/2006/main">
        <w:t xml:space="preserve">2: Urang kudu iman jeung yakin yén paréntah-paréntah Allah téh pikeun kapentingan urang.</w:t>
      </w:r>
    </w:p>
    <w:p/>
    <w:p>
      <w:r xmlns:w="http://schemas.openxmlformats.org/wordprocessingml/2006/main">
        <w:t xml:space="preserve">1: Yohanes 14:15 - Lamun anjeun bogoh ka Kami, turutan parentah Kami.</w:t>
      </w:r>
    </w:p>
    <w:p/>
    <w:p>
      <w:r xmlns:w="http://schemas.openxmlformats.org/wordprocessingml/2006/main">
        <w:t xml:space="preserve">2: Yosua 1:9 - Naha Kami henteu nitah anjeun? Kudu kuat jeung wani. Entong sieun; ulah pundung, sabab PANGERAN Allah maraneh bakal nyarengan ka mana-mana.</w:t>
      </w:r>
    </w:p>
    <w:p/>
    <w:p>
      <w:r xmlns:w="http://schemas.openxmlformats.org/wordprocessingml/2006/main">
        <w:t xml:space="preserve">32:26 Anak-anak urang, pamajikan, domba, jeung ingon-ingon urang, kudu aya di kota-kota Gilad.</w:t>
      </w:r>
    </w:p>
    <w:p/>
    <w:p>
      <w:r xmlns:w="http://schemas.openxmlformats.org/wordprocessingml/2006/main">
        <w:t xml:space="preserve">Urang Israil keur tatahar pikeun meuntasan Walungan Yordan ka tanah Gilad, sarta bakal mawa kulawarga, ingon-ingon, jeung harta banda.</w:t>
      </w:r>
    </w:p>
    <w:p/>
    <w:p>
      <w:r xmlns:w="http://schemas.openxmlformats.org/wordprocessingml/2006/main">
        <w:t xml:space="preserve">1. Diajar Percanten ka Gusti dina Jaman Transisi</w:t>
      </w:r>
    </w:p>
    <w:p/>
    <w:p>
      <w:r xmlns:w="http://schemas.openxmlformats.org/wordprocessingml/2006/main">
        <w:t xml:space="preserve">2. Kakuatan kulawarga dina Jaman Robah</w:t>
      </w:r>
    </w:p>
    <w:p/>
    <w:p>
      <w:r xmlns:w="http://schemas.openxmlformats.org/wordprocessingml/2006/main">
        <w:t xml:space="preserve">1.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Bilangan 32:27 Tapi abdi-abdi anjeun bakal meuntas, masing-masing lalaki pakarang perang, sateuacan PANGERAN pikeun perang, sakumaha Gusti nyebutkeun.</w:t>
      </w:r>
    </w:p>
    <w:p/>
    <w:p>
      <w:r xmlns:w="http://schemas.openxmlformats.org/wordprocessingml/2006/main">
        <w:t xml:space="preserve">Urang Israil daék indit perang di payuneun PANGERAN.</w:t>
      </w:r>
    </w:p>
    <w:p/>
    <w:p>
      <w:r xmlns:w="http://schemas.openxmlformats.org/wordprocessingml/2006/main">
        <w:t xml:space="preserve">1: Urang kudu salawasna daék merjuangkeun naon katuhu, euweuh urusan biaya.</w:t>
      </w:r>
    </w:p>
    <w:p/>
    <w:p>
      <w:r xmlns:w="http://schemas.openxmlformats.org/wordprocessingml/2006/main">
        <w:t xml:space="preserve">2: Urang kudu salawasna nurut ka Yéhuwa jeung ngalampahkeun naon-naon nu diparéntahkeun ka urang.</w:t>
      </w:r>
    </w:p>
    <w:p/>
    <w:p>
      <w:r xmlns:w="http://schemas.openxmlformats.org/wordprocessingml/2006/main">
        <w:t xml:space="preserve">1: Yosua 1:9 - "Naha Kami henteu maréntahkeun anjeun? Kudu kuat jeung wani. Ulah sieun, ulah pundung, sabab PANGERAN Allah anjeun bakal nyarengan anjeun dimana wae anjeun indit.</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32:28 Ku sabab eta Musa marentahkeun ka Imam Elasar, jeung Yosua bin Nun, jeung ka para kapala kaom-kaom Israil.</w:t>
      </w:r>
    </w:p>
    <w:p/>
    <w:p>
      <w:r xmlns:w="http://schemas.openxmlformats.org/wordprocessingml/2006/main">
        <w:t xml:space="preserve">PANGERAN nimbalan ka Musa pikeun marentahkeun ka Imam Elasar, Yosua bin Nun, jeung kapala kaom-kaom Israil.</w:t>
      </w:r>
    </w:p>
    <w:p/>
    <w:p>
      <w:r xmlns:w="http://schemas.openxmlformats.org/wordprocessingml/2006/main">
        <w:t xml:space="preserve">1. Taat jeung Satia: Diajar tina Conto Nabi Musa</w:t>
      </w:r>
    </w:p>
    <w:p/>
    <w:p>
      <w:r xmlns:w="http://schemas.openxmlformats.org/wordprocessingml/2006/main">
        <w:t xml:space="preserve">2. Leumpang dina Ngahiji: Kakuatan Gawé Babarengan</w:t>
      </w:r>
    </w:p>
    <w:p/>
    <w:p>
      <w:r xmlns:w="http://schemas.openxmlformats.org/wordprocessingml/2006/main">
        <w:t xml:space="preserve">1. Rasul 6: 3-4 - Ku sabab, baraya, milih kaluar ti antara anjeun tujuh lalaki of repute alus, pinuh ku Roh jeung hikmah, saha urang bakal nunjuk kana tugas ieu. Tapi urang bakal bakti diri kana solat jeung ka mentri kecap.</w:t>
      </w:r>
    </w:p>
    <w:p/>
    <w:p>
      <w:r xmlns:w="http://schemas.openxmlformats.org/wordprocessingml/2006/main">
        <w:t xml:space="preserve">2. Epesus 4: 1-3 - Ku kituna kuring, hiji tawanan pikeun Gusti, pangjurung anjeun leumpang dina ragam pantes panggero ka nu geus disebut, kalawan sagala humility jeung gentleness, kalawan kasabaran, bearing ku karana dina cinta, hayang pisan ngajaga persatuan Roh dina beungkeut karapihan.</w:t>
      </w:r>
    </w:p>
    <w:p/>
    <w:p>
      <w:r xmlns:w="http://schemas.openxmlformats.org/wordprocessingml/2006/main">
        <w:t xml:space="preserve">Bilangan 32:29 Saur Musa ka maranehna, “Lamun urang Gad jeung kaom Rubin bakal mapay Walungan Yordan jeung maraneh, masing-masing jeung pakarangna perang, di payuneun PANGERAN, sarta eta tanah teh bakal tunduk ka maraneh; mangka anjeun kudu masihan aranjeunna tanah Gilad pikeun milik.</w:t>
      </w:r>
    </w:p>
    <w:p/>
    <w:p>
      <w:r xmlns:w="http://schemas.openxmlformats.org/wordprocessingml/2006/main">
        <w:t xml:space="preserve">Musa ngabéjaan ka kaom Gad jeung kaom Rubin yén tanah Gilad bisa jadi milikna lamun maranéhna tarung di tentara di payuneun PANGERAN sarta ngabantu pikeun ngawasa eta tanah.</w:t>
      </w:r>
    </w:p>
    <w:p/>
    <w:p>
      <w:r xmlns:w="http://schemas.openxmlformats.org/wordprocessingml/2006/main">
        <w:t xml:space="preserve">1. Pentingna merjuangkeun Gusti.</w:t>
      </w:r>
    </w:p>
    <w:p/>
    <w:p>
      <w:r xmlns:w="http://schemas.openxmlformats.org/wordprocessingml/2006/main">
        <w:t xml:space="preserve">2. Kasatiaan Allah dina nyayogikeun umat-Na.</w:t>
      </w:r>
    </w:p>
    <w:p/>
    <w:p>
      <w:r xmlns:w="http://schemas.openxmlformats.org/wordprocessingml/2006/main">
        <w:t xml:space="preserve">1. 2 Babad 15:7 - "Ku kituna anjeun kuat, sarta ulah ngantep leungeun anjeun jadi lemah: pikeun karya anjeun bakal diganjar."</w:t>
      </w:r>
    </w:p>
    <w:p/>
    <w:p>
      <w:r xmlns:w="http://schemas.openxmlformats.org/wordprocessingml/2006/main">
        <w:t xml:space="preserve">2. Epesus 6:10-11 - "Tungtungna, dulur-dulur, sing kuat di Gusti, jeung dina kakawasaan kakuatan-Na. Pasang dina sakabeh armor Allah, nu bisa nangtung ngalawan wiles Iblis. ."</w:t>
      </w:r>
    </w:p>
    <w:p/>
    <w:p>
      <w:r xmlns:w="http://schemas.openxmlformats.org/wordprocessingml/2006/main">
        <w:t xml:space="preserve">Bilangan 32:30 Tapi upami aranjeunna henteu ngaliwat sareng anjeun nganggo pakarang, aranjeunna bakal ngagaduhan milik di antara anjeun di tanah Kanaan.</w:t>
      </w:r>
    </w:p>
    <w:p/>
    <w:p>
      <w:r xmlns:w="http://schemas.openxmlformats.org/wordprocessingml/2006/main">
        <w:t xml:space="preserve">Urang Israil dijangjikeun tanah di Kanaan lamun milih meuntas Walungan Yordan kalawan pakarang.</w:t>
      </w:r>
    </w:p>
    <w:p/>
    <w:p>
      <w:r xmlns:w="http://schemas.openxmlformats.org/wordprocessingml/2006/main">
        <w:t xml:space="preserve">1. Allah salawasna nedunan jangji-Na, teu paduli kaayaanana.</w:t>
      </w:r>
    </w:p>
    <w:p/>
    <w:p>
      <w:r xmlns:w="http://schemas.openxmlformats.org/wordprocessingml/2006/main">
        <w:t xml:space="preserve">2. Urang tiasa percanten kana rencana Allah pikeun kahirupan urang.</w:t>
      </w:r>
    </w:p>
    <w:p/>
    <w:p>
      <w:r xmlns:w="http://schemas.openxmlformats.org/wordprocessingml/2006/main">
        <w:t xml:space="preserve">1. Siloka 3:5-6 Percanten ka Gusti kalayan sepenuh ati, sareng ulah ngandelkeun pangertian anjeun sorangan. Dina sagala cara anjeun ngaku anjeunna, sarta anjeunna bakal lempeng jalur anjeun</w:t>
      </w:r>
    </w:p>
    <w:p/>
    <w:p>
      <w:r xmlns:w="http://schemas.openxmlformats.org/wordprocessingml/2006/main">
        <w:t xml:space="preserve">2. Yeremia 29:11 Pikeun Kami nyaho rencana Kami pikeun anjeun, nyebutkeun Gusti, rencana pikeun karaharjaan jeung teu keur jahat, pikeun méré Anjeun mangsa nu bakal datang jeung harepan.</w:t>
      </w:r>
    </w:p>
    <w:p/>
    <w:p>
      <w:r xmlns:w="http://schemas.openxmlformats.org/wordprocessingml/2006/main">
        <w:t xml:space="preserve">32:31 Kaom Gad jeung kaom Rubin ngawaler, pokna, "Sakumaha timbalan PANGERAN ka abdi-abdi anjeun, urang bakal laksanakeun."</w:t>
      </w:r>
    </w:p>
    <w:p/>
    <w:p>
      <w:r xmlns:w="http://schemas.openxmlformats.org/wordprocessingml/2006/main">
        <w:t xml:space="preserve">Anak-anak Gad jeung Rubin sapuk pikeun ngalakonan sakumaha parentah Gusti.</w:t>
      </w:r>
    </w:p>
    <w:p/>
    <w:p>
      <w:r xmlns:w="http://schemas.openxmlformats.org/wordprocessingml/2006/main">
        <w:t xml:space="preserve">1. Taat ka Gusti Maparin Rahmat</w:t>
      </w:r>
    </w:p>
    <w:p/>
    <w:p>
      <w:r xmlns:w="http://schemas.openxmlformats.org/wordprocessingml/2006/main">
        <w:t xml:space="preserve">2. Taat ka Gusti mangrupikeun Jalan pikeun Kacumponan</w:t>
      </w:r>
    </w:p>
    <w:p/>
    <w:p>
      <w:r xmlns:w="http://schemas.openxmlformats.org/wordprocessingml/2006/main">
        <w:t xml:space="preserve">1. Jabur 119: 1-2 Bagja jalma anu jalanna teu aya cacad, anu leumpang dina hukum Gusti! Bagja jalma anu ngajaga kasaksian-Na, anu milari Anjeunna kalayan sapinuhna haténa!</w:t>
      </w:r>
    </w:p>
    <w:p/>
    <w:p>
      <w:r xmlns:w="http://schemas.openxmlformats.org/wordprocessingml/2006/main">
        <w:t xml:space="preserve">2. Deuteronomy 11: 26-27 Tingali, Kami netepkeun sateuacan anjeun dinten ieu berkah sareng kutukan: berkah, upami anjeun nurut kana paréntah PANGERAN Allah anjeun, anu ku kuring diparentahkeun ayeuna, sareng kutukan, upami anjeun henteu. nurut kana parentah PANGERAN Allah maraneh.</w:t>
      </w:r>
    </w:p>
    <w:p/>
    <w:p>
      <w:r xmlns:w="http://schemas.openxmlformats.org/wordprocessingml/2006/main">
        <w:t xml:space="preserve">Bilangan 32:32 Urang bakal meuntas ku pakarang di payuneun PANGERAN ka tanah Kanaan, supaya tanah milik urang di sisi Walungan Yordan jadi milik urang.</w:t>
      </w:r>
    </w:p>
    <w:p/>
    <w:p>
      <w:r xmlns:w="http://schemas.openxmlformats.org/wordprocessingml/2006/main">
        <w:t xml:space="preserve">Urang Israil nyatakeun yén aranjeunna bakal ngalangkungan pakarang di payuneun PANGERAN ka tanah Kanaan, supados pusaka aranjeunna janten milik.</w:t>
      </w:r>
    </w:p>
    <w:p/>
    <w:p>
      <w:r xmlns:w="http://schemas.openxmlformats.org/wordprocessingml/2006/main">
        <w:t xml:space="preserve">1. Allah ngajenan ka jalma-jalma anu daék merjuangkeun naon anu geus dijangjikeun-Na.</w:t>
      </w:r>
    </w:p>
    <w:p/>
    <w:p>
      <w:r xmlns:w="http://schemas.openxmlformats.org/wordprocessingml/2006/main">
        <w:t xml:space="preserve">2. Yéhuwa bakal nyayogikeun jalma-jalma anu percanten ka Anjeunna sareng daék ngalakukeun tindakan.</w:t>
      </w:r>
    </w:p>
    <w:p/>
    <w:p>
      <w:r xmlns:w="http://schemas.openxmlformats.org/wordprocessingml/2006/main">
        <w:t xml:space="preserve">1. Deuteronomy 6: 18-19 - "Jeung maneh kudu ngalakukeun nu bener tur hade di payuneun PANGERAN, supaya eta bisa jadi well-dipikawanoh, sarta yén anjeun bisa asup jeung boga tanah alus anu geus sumpah PANGERAN. ka karuhun maneh, rek ngusir sakabeh musuh maneh ti payuneun maneh, sakumaha timbalan PANGERAN."</w:t>
      </w:r>
    </w:p>
    <w:p/>
    <w:p>
      <w:r xmlns:w="http://schemas.openxmlformats.org/wordprocessingml/2006/main">
        <w:t xml:space="preserve">2. Yosua 1: 6-9 - "Kudu kuat jeung kawani alus: pikeun ka jalma ieu maneh bakal ngabagi tanah warisan, anu ku Kami sumpah ka bapa maranéhanana pikeun masihan aranjeunna. Ngan anjeun kuat tur pisan wani, éta. Anjeun tiasa nitenan saluyu sareng sadaya hukum anu diparentahkeun ku abdi abdi Musa ka anjeun: ulah nyimpang ti dinya ka katuhu atanapi ka kenca, supados anjeun makmur ka mana waé anjeun angkat. tapi maneh kudu tapa di dinya beurang jeung peuting, supaya maneh bisa niténan ngalakonan sagala anu ditulis di dinya: pikeun mangka anjeun bakal nyieun jalan Anjeun makmur, lajeng Anjeun bakal suksés. sareng sing wani; ulah sieun, ulah kuciwa: sabab PANGERAN Allah anjeun nyarengan ka anjeun dimana waé anjeun angkat."</w:t>
      </w:r>
    </w:p>
    <w:p/>
    <w:p>
      <w:r xmlns:w="http://schemas.openxmlformats.org/wordprocessingml/2006/main">
        <w:t xml:space="preserve">Bilangan 32:33 Geus kitu Musa masihan ka eta kaom Gad, ka kaom Rubin, jeung ka satengah kaom Menase bin Yusup, karajaan Sihon, raja urang Emor, jeung karajaan Og. raja Basan, tanah, jeung kota-kota na di basisir, malah kota-kota sabudeureun nagara.</w:t>
      </w:r>
    </w:p>
    <w:p/>
    <w:p>
      <w:r xmlns:w="http://schemas.openxmlformats.org/wordprocessingml/2006/main">
        <w:t xml:space="preserve">Musa masihan kaom Gad, kaom Rubin, jeung kaom Menase satengahna karajaan Sihon, raja urang Emori, jeung karajaan Og, raja Basan, katut kota-kota jeung sabudereunana.</w:t>
      </w:r>
    </w:p>
    <w:p/>
    <w:p>
      <w:r xmlns:w="http://schemas.openxmlformats.org/wordprocessingml/2006/main">
        <w:t xml:space="preserve">1. Kasatiaan Allah dina Nedunan Jangji-Na</w:t>
      </w:r>
    </w:p>
    <w:p/>
    <w:p>
      <w:r xmlns:w="http://schemas.openxmlformats.org/wordprocessingml/2006/main">
        <w:t xml:space="preserve">2. Panyadiaan Ni’mat Allah pikeun Umat-Na</w:t>
      </w:r>
    </w:p>
    <w:p/>
    <w:p>
      <w:r xmlns:w="http://schemas.openxmlformats.org/wordprocessingml/2006/main">
        <w:t xml:space="preserve">1. Bilangan 32:33</w:t>
      </w:r>
    </w:p>
    <w:p/>
    <w:p>
      <w:r xmlns:w="http://schemas.openxmlformats.org/wordprocessingml/2006/main">
        <w:t xml:space="preserve">2. Jabur 84:11 - Pikeun Gusti Allah nyaéta panonpoé jeung tameng: Gusti bakal masihan rahmat jeung kamulyaan: euweuh hal alus anjeunna bakal withhold ti maranéhanana anu leumpang uprightly.</w:t>
      </w:r>
    </w:p>
    <w:p/>
    <w:p>
      <w:r xmlns:w="http://schemas.openxmlformats.org/wordprocessingml/2006/main">
        <w:t xml:space="preserve">32:34 Urang Gad ngawangun Dibon, Atarot, Aroer,</w:t>
      </w:r>
    </w:p>
    <w:p/>
    <w:p>
      <w:r xmlns:w="http://schemas.openxmlformats.org/wordprocessingml/2006/main">
        <w:t xml:space="preserve">Urang Gad ngawangun tilu kota di tanah Moab.</w:t>
      </w:r>
    </w:p>
    <w:p/>
    <w:p>
      <w:r xmlns:w="http://schemas.openxmlformats.org/wordprocessingml/2006/main">
        <w:t xml:space="preserve">1. Urang kedah narékahan pikeun ngawangun komunitas sareng dunya urang kalayan cinta sareng iman.</w:t>
      </w:r>
    </w:p>
    <w:p/>
    <w:p>
      <w:r xmlns:w="http://schemas.openxmlformats.org/wordprocessingml/2006/main">
        <w:t xml:space="preserve">2. Urang kedah émut kana pangaruh lampah urang ka batur.</w:t>
      </w:r>
    </w:p>
    <w:p/>
    <w:p>
      <w:r xmlns:w="http://schemas.openxmlformats.org/wordprocessingml/2006/main">
        <w:t xml:space="preserve">1. Rum 12:10 - "Cinta karana jeung sayang brotherly. Outdo karana dina némbongkeun ngahargaan."</w:t>
      </w:r>
    </w:p>
    <w:p/>
    <w:p>
      <w:r xmlns:w="http://schemas.openxmlformats.org/wordprocessingml/2006/main">
        <w:t xml:space="preserve">2. Jabur 127: 1 - "Kacuali Gusti ngawangun imah, jalma anu ngawangun eta labor in vain."</w:t>
      </w:r>
    </w:p>
    <w:p/>
    <w:p>
      <w:r xmlns:w="http://schemas.openxmlformats.org/wordprocessingml/2006/main">
        <w:t xml:space="preserve">Bilangan 32:35 Atrot, Sofan, Yaser, Jogbeha,</w:t>
      </w:r>
    </w:p>
    <w:p/>
    <w:p>
      <w:r xmlns:w="http://schemas.openxmlformats.org/wordprocessingml/2006/main">
        <w:t xml:space="preserve">Dina petikan nyebutkeun opat kota: Atrot, Sopan, Yaser, jeung Jogbeha.</w:t>
      </w:r>
    </w:p>
    <w:p/>
    <w:p>
      <w:r xmlns:w="http://schemas.openxmlformats.org/wordprocessingml/2006/main">
        <w:t xml:space="preserve">1. Kakuatan Gawé Babarengan: Kumaha Komunitas Bisa Ngahontal Hal-hal anu Gedé</w:t>
      </w:r>
    </w:p>
    <w:p/>
    <w:p>
      <w:r xmlns:w="http://schemas.openxmlformats.org/wordprocessingml/2006/main">
        <w:t xml:space="preserve">2. Ngahontal Tujuan Urang Ngaliwatan Ketekunan sareng Kerjasama</w:t>
      </w:r>
    </w:p>
    <w:p/>
    <w:p>
      <w:r xmlns:w="http://schemas.openxmlformats.org/wordprocessingml/2006/main">
        <w:t xml:space="preserve">1. Pandita 4: 9-12 - Dua leuwih hade tinimbang hiji, sabab boga imbalan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Siloka 27:17 - Sakumaha beusi ngasah beusi, kitu ogé hiji jalma ngasah anu sanés.</w:t>
      </w:r>
    </w:p>
    <w:p/>
    <w:p>
      <w:r xmlns:w="http://schemas.openxmlformats.org/wordprocessingml/2006/main">
        <w:t xml:space="preserve">Bilangan 32:36 Jeung Betnimra jeung Betharan, kota-kota pager, jeung kandang pikeun domba.</w:t>
      </w:r>
    </w:p>
    <w:p/>
    <w:p>
      <w:r xmlns:w="http://schemas.openxmlformats.org/wordprocessingml/2006/main">
        <w:t xml:space="preserve">Ayat ieu nyebatkeun dua kota, Betnimrah sareng Betharan, anu dipager sareng gaduh tilep pikeun domba.</w:t>
      </w:r>
    </w:p>
    <w:p/>
    <w:p>
      <w:r xmlns:w="http://schemas.openxmlformats.org/wordprocessingml/2006/main">
        <w:t xml:space="preserve">1. Panyadiaan Allah pikeun Umat-Na: Kumaha Allah Miara Urang Betnimrah jeung Betharan</w:t>
      </w:r>
    </w:p>
    <w:p/>
    <w:p>
      <w:r xmlns:w="http://schemas.openxmlformats.org/wordprocessingml/2006/main">
        <w:t xml:space="preserve">2. Pentingna Ngarawat Domba Urang: Palajaran ti Betnimrah jeung Betharan</w:t>
      </w:r>
    </w:p>
    <w:p/>
    <w:p>
      <w:r xmlns:w="http://schemas.openxmlformats.org/wordprocessingml/2006/main">
        <w:t xml:space="preserve">1. Jabur 23:2 - Anjeunna ngajadikeun kuring ngagolér di pastures héjo; Anjeunna nungtun kuring di sisi cai anu tenang.</w:t>
      </w:r>
    </w:p>
    <w:p/>
    <w:p>
      <w:r xmlns:w="http://schemas.openxmlformats.org/wordprocessingml/2006/main">
        <w:t xml:space="preserve">2. Yesaya 32:18 - umat Kami bakal abide dina habitation damai, di dwellings aman, jeung di tempat peristirahatan sepi.</w:t>
      </w:r>
    </w:p>
    <w:p/>
    <w:p>
      <w:r xmlns:w="http://schemas.openxmlformats.org/wordprocessingml/2006/main">
        <w:t xml:space="preserve">32:37 Kaom Rubin ngawangun Hesbon, Eleale, Kiryataim,</w:t>
      </w:r>
    </w:p>
    <w:p/>
    <w:p>
      <w:r xmlns:w="http://schemas.openxmlformats.org/wordprocessingml/2006/main">
        <w:t xml:space="preserve">Urang Rubin ngawangun tilu kota: Hesbon, Eleale, jeung Kiryataim.</w:t>
      </w:r>
    </w:p>
    <w:p/>
    <w:p>
      <w:r xmlns:w="http://schemas.openxmlformats.org/wordprocessingml/2006/main">
        <w:t xml:space="preserve">1: Kasatiaan Allah katémbong dina pangwangunan anak-anak Rubin.</w:t>
      </w:r>
    </w:p>
    <w:p/>
    <w:p>
      <w:r xmlns:w="http://schemas.openxmlformats.org/wordprocessingml/2006/main">
        <w:t xml:space="preserve">2: Allah ngaberkahan karya leungeun urang lamun urang taat kana pangersa-Na.</w:t>
      </w:r>
    </w:p>
    <w:p/>
    <w:p>
      <w:r xmlns:w="http://schemas.openxmlformats.org/wordprocessingml/2006/main">
        <w:t xml:space="preserve">1: Jabur 127: 1 - Upami Gusti henteu ngawangun bumi, anu ngawangun bumi sia-sia.</w:t>
      </w:r>
    </w:p>
    <w:p/>
    <w:p>
      <w:r xmlns:w="http://schemas.openxmlformats.org/wordprocessingml/2006/main">
        <w:t xml:space="preserve">2: Kolosa 3:23 - Naon waé anu anjeun laksanakeun, laksanakeun kalayan ati-ati, sapertos pikeun Gusti sareng sanés pikeun lalaki.</w:t>
      </w:r>
    </w:p>
    <w:p/>
    <w:p>
      <w:r xmlns:w="http://schemas.openxmlformats.org/wordprocessingml/2006/main">
        <w:t xml:space="preserve">Bilangan 32:38 Nebo, Baalmeon, (ngarananana diganti,) jeung Sibma, sarta ngaran-ngaran sejen ka kota-kota anu diadegkeunana.</w:t>
      </w:r>
    </w:p>
    <w:p/>
    <w:p>
      <w:r xmlns:w="http://schemas.openxmlformats.org/wordprocessingml/2006/main">
        <w:t xml:space="preserve">Urang Rubin jeung Gad ngaganti ngaran Nebo, Baalmeon, jeung Sibma sanggeus ngawangun kota.</w:t>
      </w:r>
    </w:p>
    <w:p/>
    <w:p>
      <w:r xmlns:w="http://schemas.openxmlformats.org/wordprocessingml/2006/main">
        <w:t xml:space="preserve">1. Allah teh Master tina Kahirupan urang: A Study of Names in Numbers 32:38</w:t>
      </w:r>
    </w:p>
    <w:p/>
    <w:p>
      <w:r xmlns:w="http://schemas.openxmlformats.org/wordprocessingml/2006/main">
        <w:t xml:space="preserve">2. Maju jeung Bangun: Kagagahan Rubin jeung Gad dina Bilangan 32:38</w:t>
      </w:r>
    </w:p>
    <w:p/>
    <w:p>
      <w:r xmlns:w="http://schemas.openxmlformats.org/wordprocessingml/2006/main">
        <w:t xml:space="preserve">1. Yosua 1:6 - Kudu kuat jeung wani, pikeun anjeun bakal ngabalukarkeun jalma ieu inherit lahan anu ku kuring sumpah ka bapa maranéhanana méré maranéhanana.</w:t>
      </w:r>
    </w:p>
    <w:p/>
    <w:p>
      <w:r xmlns:w="http://schemas.openxmlformats.org/wordprocessingml/2006/main">
        <w:t xml:space="preserve">2. Jabur 127: 1 - Iwal Gusti ngawangun imah, jalma anu ngawangun eta labor in vain.</w:t>
      </w:r>
    </w:p>
    <w:p/>
    <w:p>
      <w:r xmlns:w="http://schemas.openxmlformats.org/wordprocessingml/2006/main">
        <w:t xml:space="preserve">Bilangan 32:39 Turunan Makir bin Menase arindit ka Gilad, ngarebut eta, sarta ngusir urang Emor anu aya di dinya.</w:t>
      </w:r>
    </w:p>
    <w:p/>
    <w:p>
      <w:r xmlns:w="http://schemas.openxmlformats.org/wordprocessingml/2006/main">
        <w:t xml:space="preserve">Anak-anak Makir bin Menase ngarebut Gilad ti urang Emori anu cicing di dinya.</w:t>
      </w:r>
    </w:p>
    <w:p/>
    <w:p>
      <w:r xmlns:w="http://schemas.openxmlformats.org/wordprocessingml/2006/main">
        <w:t xml:space="preserve">1. Percaya ka Gusti pikeun ngahontal cita-cita anjeun.</w:t>
      </w:r>
    </w:p>
    <w:p/>
    <w:p>
      <w:r xmlns:w="http://schemas.openxmlformats.org/wordprocessingml/2006/main">
        <w:t xml:space="preserve">2.Allah bakal nyalametkeun anjeun tina musuh anjeun.</w:t>
      </w:r>
    </w:p>
    <w:p/>
    <w:p>
      <w:r xmlns:w="http://schemas.openxmlformats.org/wordprocessingml/2006/main">
        <w:t xml:space="preserve">1.Jabur 20:7 - Aya anu ngandelkeun kareta, aya anu ngandelkeun kuda, tapi urang ngandelkeun nami Gusti Allah urang.</w:t>
      </w:r>
    </w:p>
    <w:p/>
    <w:p>
      <w:r xmlns:w="http://schemas.openxmlformats.org/wordprocessingml/2006/main">
        <w:t xml:space="preserve">2. Jabur 37:39 - Kasalametan jalma bener ti Gusti; Anjeunna mangrupikeun benteng aranjeunna dina waktos kasulitan.</w:t>
      </w:r>
    </w:p>
    <w:p/>
    <w:p>
      <w:r xmlns:w="http://schemas.openxmlformats.org/wordprocessingml/2006/main">
        <w:t xml:space="preserve">Bilangan 32:40 Geus kitu Musa masihan Gilad ka Makir bin Menase; sarta anjeunna dwelt dinya.</w:t>
      </w:r>
    </w:p>
    <w:p/>
    <w:p>
      <w:r xmlns:w="http://schemas.openxmlformats.org/wordprocessingml/2006/main">
        <w:t xml:space="preserve">Musa masihan tanah Gilad ka Makir bin Menase, anu cicing di dinya.</w:t>
      </w:r>
    </w:p>
    <w:p/>
    <w:p>
      <w:r xmlns:w="http://schemas.openxmlformats.org/wordprocessingml/2006/main">
        <w:t xml:space="preserve">1. Kakuatan Berehan: Diajar tina conto Musa ngeunaan méré.</w:t>
      </w:r>
    </w:p>
    <w:p/>
    <w:p>
      <w:r xmlns:w="http://schemas.openxmlformats.org/wordprocessingml/2006/main">
        <w:t xml:space="preserve">2. Satia Nedunan Jangji: Ngajaga omongan, teu paduli.</w:t>
      </w:r>
    </w:p>
    <w:p/>
    <w:p>
      <w:r xmlns:w="http://schemas.openxmlformats.org/wordprocessingml/2006/main">
        <w:t xml:space="preserve">1. Bilangan 32:40</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Bilangan 32:41 Yair bin Menase indit ngarebut kota-kota alitna, dingaranan Havot-Yair.</w:t>
      </w:r>
    </w:p>
    <w:p/>
    <w:p>
      <w:r xmlns:w="http://schemas.openxmlformats.org/wordprocessingml/2006/main">
        <w:t xml:space="preserve">Ayat ieu ngajelaskeun Yair putra Menase ngarebut kota-kota leutik sareng nyebatna Havot-Yair.</w:t>
      </w:r>
    </w:p>
    <w:p/>
    <w:p>
      <w:r xmlns:w="http://schemas.openxmlformats.org/wordprocessingml/2006/main">
        <w:t xml:space="preserve">1. Providence Allah dina Naming ngabahas significance tina ngaran jeung kumaha Allah bisa ngagunakeun eta pikeun ngawangun takdir urang.</w:t>
      </w:r>
    </w:p>
    <w:p/>
    <w:p>
      <w:r xmlns:w="http://schemas.openxmlformats.org/wordprocessingml/2006/main">
        <w:t xml:space="preserve">2. Persatuan Ngaliwatan Keragaman nyorot kumaha jalma-jalma anu béda-béda tiasa damel babarengan pikeun ngabentuk masarakat anu ngahiji.</w:t>
      </w:r>
    </w:p>
    <w:p/>
    <w:p>
      <w:r xmlns:w="http://schemas.openxmlformats.org/wordprocessingml/2006/main">
        <w:t xml:space="preserve">1. Siloka 22: 1 - "A ngaran alus kudu dipilih tinimbang riches hébat, sarta ni'mat leuwih hade tinimbang pérak atawa emas."</w:t>
      </w:r>
    </w:p>
    <w:p/>
    <w:p>
      <w:r xmlns:w="http://schemas.openxmlformats.org/wordprocessingml/2006/main">
        <w:t xml:space="preserve">2. Kolosa 3: 12-15 - "Ku sabab eta, salaku umat pilihan Allah, suci tur dipikaasih, pakean ka asih, kahadean, humility, lemah lembut jeung kasabaran. Silih asuh jeung silih hampura, lamun aya di antara anjeun boga salah. grievance ngalawan batur. Hampura sakumaha Gusti ngahampura anjeun. Jeung leuwih sagala virtues ieu nempatkeun cinta, nu meungkeut aranjeunna sadayana babarengan dina persatuan sampurna ".</w:t>
      </w:r>
    </w:p>
    <w:p/>
    <w:p>
      <w:r xmlns:w="http://schemas.openxmlformats.org/wordprocessingml/2006/main">
        <w:t xml:space="preserve">Bilangan 32:42 Nobah indit jeung ngarebut Kenat jeung desa-desa di dinya, sarta dingaranan Nobah, nurutkeun ngaranna sorangan.</w:t>
      </w:r>
    </w:p>
    <w:p/>
    <w:p>
      <w:r xmlns:w="http://schemas.openxmlformats.org/wordprocessingml/2006/main">
        <w:t xml:space="preserve">Ayat ieu ngajelaskeun riwayat Nobah ngarebut kota Kenat sareng ngagentos nami janten Nobah.</w:t>
      </w:r>
    </w:p>
    <w:p/>
    <w:p>
      <w:r xmlns:w="http://schemas.openxmlformats.org/wordprocessingml/2006/main">
        <w:t xml:space="preserve">1. Kadaulatan Allah ngamungkinkeun urang pikeun manggihan tujuan hirup urang.</w:t>
      </w:r>
    </w:p>
    <w:p/>
    <w:p>
      <w:r xmlns:w="http://schemas.openxmlformats.org/wordprocessingml/2006/main">
        <w:t xml:space="preserve">2. Urang kudu ati-ati pikeun neangan wasiat Allah saméméh ngaku hiji hal pikeun urang sorangan.</w:t>
      </w:r>
    </w:p>
    <w:p/>
    <w:p>
      <w:r xmlns:w="http://schemas.openxmlformats.org/wordprocessingml/2006/main">
        <w:t xml:space="preserve">1. Yesaya 55: 8-9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2. Paribasa 3: 5-6 Percaya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Nomer 33 tiasa diringkeskeun dina tilu paragraf sapertos kieu, sareng ayat-ayat anu dituduhkeun:</w:t>
      </w:r>
    </w:p>
    <w:p/>
    <w:p>
      <w:r xmlns:w="http://schemas.openxmlformats.org/wordprocessingml/2006/main">
        <w:t xml:space="preserve">Paragrap 1: Bilangan 33:1-15 ngajelaskeun sacara rinci ngeunaan lalampahan urang Israil ti Mesir ka tempat kemahna di Gunung Sinai. Bab éta daptar unggal tempat dimana aranjeunna kemah sapanjang jalan, mimitian ti angkatna ti Rameses di Mesir dugi ka Refidim caket Gunung Sinai. Petikan ieu janten catetan sajarah ngeunaan tahapan perjalananna sareng nyorot tempat-tempat penting sareng acara salami periode ieu.</w:t>
      </w:r>
    </w:p>
    <w:p/>
    <w:p>
      <w:r xmlns:w="http://schemas.openxmlformats.org/wordprocessingml/2006/main">
        <w:t xml:space="preserve">Paragrap 2: Nuluykeun dina Bilangan 33:16-36 , bab éta ngajelaskeun tahapan-tahapan perjalanan bangsa Israil sanggeus ninggalkeun Gunung Sinai. Éta nyaritakeun rupa-rupa tempat kemah maranéhanana, kaasup tempat-tempat saperti Kibrot-Taawa, Hazerot, Ritma, Rimon-Peres, Libna, Risa, Kehelata, Gunung Seper, Harada, Makhelot, Tahat, Terahzahhurim. Rincian ieu nyadiakeun akun kronologis perjalanan maranéhanana ngaliwatan wewengkon béda.</w:t>
      </w:r>
    </w:p>
    <w:p/>
    <w:p>
      <w:r xmlns:w="http://schemas.openxmlformats.org/wordprocessingml/2006/main">
        <w:t xml:space="preserve">Paragrap 3: Nomer 33 dipungkas ku nyorotkeun pituduh khusus anu dipasihkeun ku Allah ka Musa ngeunaan penaklukan Kanaan. Allah maréntahkeun Musa pikeun maréntahkeun urang Israil pikeun ngusir sakabeh pangeusi Kanaan jeung ngancurkeun sagala brahala jeung tempat-tempat luhur maranéhanana. Bab éta nekenkeun yén kagagalan pikeun ngalakukeunana bakal nyababkeun jalma-jalma ieu janten cucuk di sisi urang Israil sareng nyababkeun kasulitan di bumi anu dijangjikeun ku Allah ka aranjeunna.</w:t>
      </w:r>
    </w:p>
    <w:p/>
    <w:p>
      <w:r xmlns:w="http://schemas.openxmlformats.org/wordprocessingml/2006/main">
        <w:t xml:space="preserve">Ringkesanana:</w:t>
      </w:r>
    </w:p>
    <w:p>
      <w:r xmlns:w="http://schemas.openxmlformats.org/wordprocessingml/2006/main">
        <w:t xml:space="preserve">Nomer 33 nunjukkeun:</w:t>
      </w:r>
    </w:p>
    <w:p>
      <w:r xmlns:w="http://schemas.openxmlformats.org/wordprocessingml/2006/main">
        <w:t xml:space="preserve">Katerangan lengkep ngeunaan lalampahan urang Israil ka Mesir ka Sinai;</w:t>
      </w:r>
    </w:p>
    <w:p>
      <w:r xmlns:w="http://schemas.openxmlformats.org/wordprocessingml/2006/main">
        <w:t xml:space="preserve">Listing of campments, Landmark, acara.</w:t>
      </w:r>
    </w:p>
    <w:p/>
    <w:p>
      <w:r xmlns:w="http://schemas.openxmlformats.org/wordprocessingml/2006/main">
        <w:t xml:space="preserve">Nuluykeun lalampahan sanggeus Sinai rupa encampments;</w:t>
      </w:r>
    </w:p>
    <w:p>
      <w:r xmlns:w="http://schemas.openxmlformats.org/wordprocessingml/2006/main">
        <w:t xml:space="preserve">Rekening kronologis ngaliwatan wewengkon béda.</w:t>
      </w:r>
    </w:p>
    <w:p/>
    <w:p>
      <w:r xmlns:w="http://schemas.openxmlformats.org/wordprocessingml/2006/main">
        <w:t xml:space="preserve">parentah Allah pikeun Nalukkeun ngajalankeun kaluar pangeusina, ngancurkeun brahala;</w:t>
      </w:r>
    </w:p>
    <w:p>
      <w:r xmlns:w="http://schemas.openxmlformats.org/wordprocessingml/2006/main">
        <w:t xml:space="preserve">Perhatosan ngalawan kagagalan anu nyababkeun masalah di Tanah Perjangjian.</w:t>
      </w:r>
    </w:p>
    <w:p/>
    <w:p>
      <w:r xmlns:w="http://schemas.openxmlformats.org/wordprocessingml/2006/main">
        <w:t xml:space="preserve">Bab ieu dijadikeun catetan sajarah, nyadiakeun rekening lengkep ngeunaan lalampahan urang Israil ti Mesir ka camp maranéhanana di Gunung Sinai jeung saterusna. Nomer 33 dimimitian ku daptar unggal tempat dimana aranjeunna kemah sapanjang jalan, mimitian ti angkatna ti Rameses di Mesir dugi ka Refidim caket Gunung Sinai. Petikan ieu nyorot landmark sareng acara anu penting dina waktos ieu, ngadamel garis waktos perjalananna.</w:t>
      </w:r>
    </w:p>
    <w:p/>
    <w:p>
      <w:r xmlns:w="http://schemas.openxmlformats.org/wordprocessingml/2006/main">
        <w:t xml:space="preserve">Nuluykeun dina Nomer 33, bab ngajelaskeun tahap saterusna tina lalampahan urang Israil sanggeus ninggalkeun Gunung Sinai. Éta nyaritakeun rupa-rupa kemah anu diadegkeun sapanjang jalan, kaasup lokasi-lokasi sapertos Kibrot-Taawa, Hazerot, Ritma, Rimon-Peres, Libna, Rissah, Kehelata, Gunung Saper, Harada, Makhelot, Tahat, sareng Terazahurim. Rincian ieu nyadiakeun akun kronologis perjalanan maranéhanana ngaliwatan wewengkon béda.</w:t>
      </w:r>
    </w:p>
    <w:p/>
    <w:p>
      <w:r xmlns:w="http://schemas.openxmlformats.org/wordprocessingml/2006/main">
        <w:t xml:space="preserve">Nomer 33 nyimpulkeun ku nyorot paréntah khusus anu dipasihkeun ku Allah ka Musa ngeunaan nalukkeun Kanaan. Allah maréntahkeun Musa pikeun maréntahkeun urang Israil pikeun ngusir sakabeh pangeusi Kanaan jeung ngancurkeun sagala brahala jeung tempat-tempat luhur maranéhanana. Bab éta nekenkeun yén kagagalan pikeun ngalakukeunana bakal nyababkeun jalma-jalma ieu janten cucuk di sisi urang Israil sareng nyababkeun kasulitan di bumi anu dijangjikeun ku Allah ka aranjeunna. Parentah ieu negeskeun kasatiaan Allah dina mingpin umat-Na sareng harepan-Na pikeun satia nuturkeun paréntah-Na nalika aranjeunna ngagaduhan Tanah Perjangjian.</w:t>
      </w:r>
    </w:p>
    <w:p/>
    <w:p>
      <w:r xmlns:w="http://schemas.openxmlformats.org/wordprocessingml/2006/main">
        <w:t xml:space="preserve">Bilangan 33:1 Ieu mangrupikeun perjalanan urang Israil anu angkat ti Mesir sareng tentarana di handapeun panangan Musa sareng Harun.</w:t>
      </w:r>
    </w:p>
    <w:p/>
    <w:p>
      <w:r xmlns:w="http://schemas.openxmlformats.org/wordprocessingml/2006/main">
        <w:t xml:space="preserve">Musa jeung Harun mingpin urang Israil kaluar ti tanah Mesir jeung tentara maranéhanana.</w:t>
      </w:r>
    </w:p>
    <w:p/>
    <w:p>
      <w:r xmlns:w="http://schemas.openxmlformats.org/wordprocessingml/2006/main">
        <w:t xml:space="preserve">1: Allah teh panyadia pamungkas. Anjeunna nyayogikeun pamimpin Musa sareng Harun pikeun mingpin urang Israil kaluar ti Mesir.</w:t>
      </w:r>
    </w:p>
    <w:p/>
    <w:p>
      <w:r xmlns:w="http://schemas.openxmlformats.org/wordprocessingml/2006/main">
        <w:t xml:space="preserve">2: Dina mangsa kasusah, bisa ngalilipur lamun nyaho yén Allah nu ngatur jeung bakal nyadiakeun jalan kaluar.</w:t>
      </w:r>
    </w:p>
    <w:p/>
    <w:p>
      <w:r xmlns:w="http://schemas.openxmlformats.org/wordprocessingml/2006/main">
        <w:t xml:space="preserve">1: Budalan 12:2-13 - Allah nyadiakeun jalan pikeun urang Israil kabur ti Mesir, sarta Anjeunna bakal nyadiakeun jalan pikeun urang ogé.</w:t>
      </w:r>
    </w:p>
    <w:p/>
    <w:p>
      <w:r xmlns:w="http://schemas.openxmlformats.org/wordprocessingml/2006/main">
        <w:t xml:space="preserve">2: Yesaya 41:10 -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Bilangan 33:2 Geus kitu Musa nuliskeun jalan-jalanna nurutkeun timbalan PANGERAN;</w:t>
      </w:r>
    </w:p>
    <w:p/>
    <w:p>
      <w:r xmlns:w="http://schemas.openxmlformats.org/wordprocessingml/2006/main">
        <w:t xml:space="preserve">Musa nuliskeun lalampahan urang Israil dumasar kana parentah PANGERAN.</w:t>
      </w:r>
    </w:p>
    <w:p/>
    <w:p>
      <w:r xmlns:w="http://schemas.openxmlformats.org/wordprocessingml/2006/main">
        <w:t xml:space="preserve">1: Allah ngawasaan unggal léngkah urang jeung kudu diturut.</w:t>
      </w:r>
    </w:p>
    <w:p/>
    <w:p>
      <w:r xmlns:w="http://schemas.openxmlformats.org/wordprocessingml/2006/main">
        <w:t xml:space="preserve">2: Allah satia ka umat-Na sarta bakal nungtun maranehna kana jalan anu bener.</w:t>
      </w:r>
    </w:p>
    <w:p/>
    <w:p>
      <w:r xmlns:w="http://schemas.openxmlformats.org/wordprocessingml/2006/main">
        <w:t xml:space="preserve">1: Yesaya 30:21 - Naha anjeun mengkol ka katuhu atawa ka kenca, Ceuli anjeun bakal ngadéngé sora tukangeun anjeun, paribasa, Ieu jalan; leumpang di dinya.</w:t>
      </w:r>
    </w:p>
    <w:p/>
    <w:p>
      <w:r xmlns:w="http://schemas.openxmlformats.org/wordprocessingml/2006/main">
        <w:t xml:space="preserve">2: Jabur 32:8 - Kuring bakal ngalatih anjeun sareng ngajarkeun anjeun dina jalan anu anjeun kedah angkat; Kuring bakal naséhat anjeun kalayan panon asih kuring dina anjeun.</w:t>
      </w:r>
    </w:p>
    <w:p/>
    <w:p>
      <w:r xmlns:w="http://schemas.openxmlformats.org/wordprocessingml/2006/main">
        <w:t xml:space="preserve">Bilangan 33:3 Maranehna budal ti Rameses dina bulan kahiji, dina tanggal lima belas bulan kahiji; Dina isukan sanggeus Paska urang Israil kaluar kalawan leungeun luhur di payuneun sakabeh urang Mesir.</w:t>
      </w:r>
    </w:p>
    <w:p/>
    <w:p>
      <w:r xmlns:w="http://schemas.openxmlformats.org/wordprocessingml/2006/main">
        <w:t xml:space="preserve">Urang Israil budal ti Rameses dina bulan kahiji dina tanggal lima belas, poé sanggeus Paska. Maranéhna mangkat kalawan yakin pisan di hareupeun sakumna urang Mesir.</w:t>
      </w:r>
    </w:p>
    <w:p/>
    <w:p>
      <w:r xmlns:w="http://schemas.openxmlformats.org/wordprocessingml/2006/main">
        <w:t xml:space="preserve">1. "Kayakinan dina satengahing kasusah"</w:t>
      </w:r>
    </w:p>
    <w:p/>
    <w:p>
      <w:r xmlns:w="http://schemas.openxmlformats.org/wordprocessingml/2006/main">
        <w:t xml:space="preserve">2. "Ninggalkeun kalawan kawani"</w:t>
      </w:r>
    </w:p>
    <w:p/>
    <w:p>
      <w:r xmlns:w="http://schemas.openxmlformats.org/wordprocessingml/2006/main">
        <w:t xml:space="preserve">1. Yesaya 30:15 - "Dina mulang jeung istirahat anjeun bakal disimpen; dina quietness jeung kapercayaan bakal kakuatan Anjeun.</w:t>
      </w:r>
    </w:p>
    <w:p/>
    <w:p>
      <w:r xmlns:w="http://schemas.openxmlformats.org/wordprocessingml/2006/main">
        <w:t xml:space="preserve">2. Rum 8:31 - "Naon lajeng urang bakal nyebutkeun hal ieu? Lamun Allah aya pikeun urang, anu bisa ngalawan urang?</w:t>
      </w:r>
    </w:p>
    <w:p/>
    <w:p>
      <w:r xmlns:w="http://schemas.openxmlformats.org/wordprocessingml/2006/main">
        <w:t xml:space="preserve">Bilangan 33:4 Pikeun urang Mesir ngubur sakabeh cikal maranéhanana, anu PANGERAN geus smitted di antara maranehna; ka allah maranéhanana ogé PANGERAN ngalaksanakeun judgments.</w:t>
      </w:r>
    </w:p>
    <w:p/>
    <w:p>
      <w:r xmlns:w="http://schemas.openxmlformats.org/wordprocessingml/2006/main">
        <w:t xml:space="preserve">Hukuman Allah adil jeung bakal dilaksanakeun ka sakur nu ingkar.</w:t>
      </w:r>
    </w:p>
    <w:p/>
    <w:p>
      <w:r xmlns:w="http://schemas.openxmlformats.org/wordprocessingml/2006/main">
        <w:t xml:space="preserve">1. Bendu Allah teh adil jeung bakal ditibankeun ka jalma-jalma anu ingkar ka Anjeunna.</w:t>
      </w:r>
    </w:p>
    <w:p/>
    <w:p>
      <w:r xmlns:w="http://schemas.openxmlformats.org/wordprocessingml/2006/main">
        <w:t xml:space="preserve">2. Urang kudu salawasna nurut ka Allah jeung parentah-Na, sabab Anjeunna bakal mawa judgment ka jalma anu henteu.</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Budalan 20: 3-5 - "Anjeun teu kudu boga allah sejen saméméh kuring. Anjeun teu kudu nyieun pikeun diri hiji gambar dina bentuk naon bae di langit luhur atawa di bumi handap atawa di cai handap. Anjeun teu kudu sujud. Turun ka maranehna atawa nyembah ka maranehna; sabab Kami, PANGERAN Allah maraneh, teh Allah anu timburu, ngahukum anak-anak lantaran dosa indung bapa nepi ka turunan katilu jeung kaopat jalma-jalma anu ngamusuh Kami."</w:t>
      </w:r>
    </w:p>
    <w:p/>
    <w:p>
      <w:r xmlns:w="http://schemas.openxmlformats.org/wordprocessingml/2006/main">
        <w:t xml:space="preserve">33:5 Urang Israil angkat ti Rameses, masanggrahan di Sukot.</w:t>
      </w:r>
    </w:p>
    <w:p/>
    <w:p>
      <w:r xmlns:w="http://schemas.openxmlformats.org/wordprocessingml/2006/main">
        <w:t xml:space="preserve">Urang Israil angkat ti Rameses, masanggrahan di Sukot.</w:t>
      </w:r>
    </w:p>
    <w:p/>
    <w:p>
      <w:r xmlns:w="http://schemas.openxmlformats.org/wordprocessingml/2006/main">
        <w:t xml:space="preserve">1: Urang kudu daék nyokot resiko pikeun tumuwuh iman.</w:t>
      </w:r>
    </w:p>
    <w:p/>
    <w:p>
      <w:r xmlns:w="http://schemas.openxmlformats.org/wordprocessingml/2006/main">
        <w:t xml:space="preserve">2: Ninggalkeun zone kanyamanan urang diperlukeun pikeun tumuwuh spiritual.</w:t>
      </w:r>
    </w:p>
    <w:p/>
    <w:p>
      <w:r xmlns:w="http://schemas.openxmlformats.org/wordprocessingml/2006/main">
        <w:t xml:space="preserve">1: Ibrani 11:8 - Ku iman Ibrahim nurut waktu anjeunna disebut indit kaluar ka tempat anu anjeunna bakal nampa salaku warisan. Jeung manéhna indit kaluar, teu nyaho kamana manéhna indit.</w:t>
      </w:r>
    </w:p>
    <w:p/>
    <w:p>
      <w:r xmlns:w="http://schemas.openxmlformats.org/wordprocessingml/2006/main">
        <w:t xml:space="preserve">2: Markus 8:34-35 - Nalika Anjeunna nyauran jalma-jalma, sareng murid-murid-Na, saur-Na ka aranjeunna, "Sing saha anu hoyong nyusul Kami, singkirkeun dirina, manggul salibna, sareng nuturkeun Kami. Sabab saha-saha anu hayang nyalametkeun nyawana bakal leungit, tapi sing saha anu kaleungitan nyawana demi Kami jeung Injil, bakal nyalametkeun nyawana.</w:t>
      </w:r>
    </w:p>
    <w:p/>
    <w:p>
      <w:r xmlns:w="http://schemas.openxmlformats.org/wordprocessingml/2006/main">
        <w:t xml:space="preserve">Bilangan 33:6 Ti Sukot, ngampar di Etam, di sisi gurun keusik.</w:t>
      </w:r>
    </w:p>
    <w:p/>
    <w:p>
      <w:r xmlns:w="http://schemas.openxmlformats.org/wordprocessingml/2006/main">
        <w:t xml:space="preserve">Urang Israil ninggalkeun Sukot, masanggrahan di Etam.</w:t>
      </w:r>
    </w:p>
    <w:p/>
    <w:p>
      <w:r xmlns:w="http://schemas.openxmlformats.org/wordprocessingml/2006/main">
        <w:t xml:space="preserve">1: Urang tiasa percanten ka Allah pikeun nungtun urang ka tujuan urang.</w:t>
      </w:r>
    </w:p>
    <w:p/>
    <w:p>
      <w:r xmlns:w="http://schemas.openxmlformats.org/wordprocessingml/2006/main">
        <w:t xml:space="preserve">2: Dina mangsa kateupastian, Allah salawasna hadir.</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107: 7 - Anjeunna dipingpin ku jalan anu lempeng, dugi ka dugi ka kota tempatna.</w:t>
      </w:r>
    </w:p>
    <w:p/>
    <w:p>
      <w:r xmlns:w="http://schemas.openxmlformats.org/wordprocessingml/2006/main">
        <w:t xml:space="preserve">Bilangan 33:7 Ti Etam, malik deui ka Pihahirot, hareupeun Baalsepon, tuluy masanggrahan hareupeun Migdol.</w:t>
      </w:r>
    </w:p>
    <w:p/>
    <w:p>
      <w:r xmlns:w="http://schemas.openxmlformats.org/wordprocessingml/2006/main">
        <w:t xml:space="preserve">Urang Israil angkat ti Etam, balik deui ka Pihahirot, hareupeun Baalsepon, tuluy masanggrahan deukeut Migdol.</w:t>
      </w:r>
    </w:p>
    <w:p/>
    <w:p>
      <w:r xmlns:w="http://schemas.openxmlformats.org/wordprocessingml/2006/main">
        <w:t xml:space="preserve">1. Pituduh Gusti: Kumaha Pitunjuk Gusti Bisa Ngapingkeun Urang Ka Kasalametan sareng Rekrut</w:t>
      </w:r>
    </w:p>
    <w:p/>
    <w:p>
      <w:r xmlns:w="http://schemas.openxmlformats.org/wordprocessingml/2006/main">
        <w:t xml:space="preserve">2. Percaya ka Yéhuwa: Diajar Nurut jeung Nurut Paréntah Allah</w:t>
      </w:r>
    </w:p>
    <w:p/>
    <w:p>
      <w:r xmlns:w="http://schemas.openxmlformats.org/wordprocessingml/2006/main">
        <w:t xml:space="preserve">1. Jabur 23:1-3 - Gusti teh angon abdi; Abdi moal hoyong. Anjeunna ngajadikeun kuring ngagolér di padang rumput hejo. Anjeunna nungtun kuring di sisi cai anu tenang. Anjeunna malikkeun jiwa kuring.</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Bilangan 33:8 Ti payuneun Pihahirot, ngalangkungan tengah laut ka gurun keusik, angkat tilu dinten di gurun keusik Etam, teras masanggrahan di Mara.</w:t>
      </w:r>
    </w:p>
    <w:p/>
    <w:p>
      <w:r xmlns:w="http://schemas.openxmlformats.org/wordprocessingml/2006/main">
        <w:t xml:space="preserve">Urang Israil angkat ti Pihahirot, ngumbara ngaliwatan gurun keusik Etam tilu dinten sateuacan dugi ka Mara.</w:t>
      </w:r>
    </w:p>
    <w:p/>
    <w:p>
      <w:r xmlns:w="http://schemas.openxmlformats.org/wordprocessingml/2006/main">
        <w:t xml:space="preserve">1. Allah bakal mingpin urang ngaliwatan gurun sorangan jeung lalampahan ka tempat tengtrem.</w:t>
      </w:r>
    </w:p>
    <w:p/>
    <w:p>
      <w:r xmlns:w="http://schemas.openxmlformats.org/wordprocessingml/2006/main">
        <w:t xml:space="preserve">2. Urang kedah percanten ka Allah nyandak urang ka Mara urang sorangan.</w:t>
      </w:r>
    </w:p>
    <w:p/>
    <w:p>
      <w:r xmlns:w="http://schemas.openxmlformats.org/wordprocessingml/2006/main">
        <w:t xml:space="preserve">1. Deuteronomy 8: 2-3 - Jeung anjeun bakal inget sakabeh jalan nu PANGERAN Allah anjeun geus dipingpin anjeun opat puluh taun ieu di gurun, yén manéhna bisa hina anjeun, nguji anjeun uninga naon dina haté anjeun, naha anjeun bakal. nuturkeun parentah-Na atawa henteu. Sarta anjeunna humbled anjeun sarta ngantep anjeun lapar jeung fed anjeun kalawan manna, nu anjeun teu nyaho, atawa teu bapa anjeun terang, yén anjeunna bisa ngabejaan anjeun yen manusa teu hirup ku roti wungkul, tapi manusa hirup ku unggal kecap anu asalna tina. sungut PANGERAN.</w:t>
      </w:r>
    </w:p>
    <w:p/>
    <w:p>
      <w:r xmlns:w="http://schemas.openxmlformats.org/wordprocessingml/2006/main">
        <w:t xml:space="preserve">2. Jabur 23 - PANGERAN teh angon abdi; Abdi moal hoyong. Anjeunna ngajadikeun kuring ngagolér di padang rumput hejo. Anjeunna nungtun kuring di sisi cai anu tenang. Anjeunna malikkeun jiwa kuring. Mantenna nungtun abdi dina jalan kabeneran demi jenengan-Na.</w:t>
      </w:r>
    </w:p>
    <w:p/>
    <w:p>
      <w:r xmlns:w="http://schemas.openxmlformats.org/wordprocessingml/2006/main">
        <w:t xml:space="preserve">Bilangan 33:9 Ti Mara, nepi ka Elim, di Elim aya dua belas mancur, tujuh puluh tangkal korma; sarta aranjeunna pitched dinya.</w:t>
      </w:r>
    </w:p>
    <w:p/>
    <w:p>
      <w:r xmlns:w="http://schemas.openxmlformats.org/wordprocessingml/2006/main">
        <w:t xml:space="preserve">Urang Israil ngumbara ti Mara ka Elim, manggih dua welas mancur cai jeung tujuh puluh tangkal korma.</w:t>
      </w:r>
    </w:p>
    <w:p/>
    <w:p>
      <w:r xmlns:w="http://schemas.openxmlformats.org/wordprocessingml/2006/main">
        <w:t xml:space="preserve">1. Rejeki Allah anu Langgeng - Kasatiaan Allah dina Nyadiakeun Umat-Na</w:t>
      </w:r>
    </w:p>
    <w:p/>
    <w:p>
      <w:r xmlns:w="http://schemas.openxmlformats.org/wordprocessingml/2006/main">
        <w:t xml:space="preserve">2. Ngandelkeun Kalimpahan Gusti - Ngarasakeun Ni'mat Kaasih-Na</w:t>
      </w:r>
    </w:p>
    <w:p/>
    <w:p>
      <w:r xmlns:w="http://schemas.openxmlformats.org/wordprocessingml/2006/main">
        <w:t xml:space="preserve">1. Yesaya 41:17 - Lamun miskin jeung malarat neangan cai, sarta teu aya, sarta basa maranéhna gagal pikeun haus, Kami Gusti bakal ngadangu aranjeunna, Kami Allah Israil moal forsake aranjeunna.</w:t>
      </w:r>
    </w:p>
    <w:p/>
    <w:p>
      <w:r xmlns:w="http://schemas.openxmlformats.org/wordprocessingml/2006/main">
        <w:t xml:space="preserve">2. Jabur 23: 2 - Anjeunna ngajadikeun kuring ngagolér di pastures héjo; Anjeunna nungtun kuring ka sisi cai anu sepi.</w:t>
      </w:r>
    </w:p>
    <w:p/>
    <w:p>
      <w:r xmlns:w="http://schemas.openxmlformats.org/wordprocessingml/2006/main">
        <w:t xml:space="preserve">Bilangan 33:10 Maranehna indit ti Elim, masanggrahan di sisi Laut Beureum.</w:t>
      </w:r>
    </w:p>
    <w:p/>
    <w:p>
      <w:r xmlns:w="http://schemas.openxmlformats.org/wordprocessingml/2006/main">
        <w:t xml:space="preserve">Urang Israil angkat ti Elim, masanggrahan di sisi Laut Beureum.</w:t>
      </w:r>
    </w:p>
    <w:p/>
    <w:p>
      <w:r xmlns:w="http://schemas.openxmlformats.org/wordprocessingml/2006/main">
        <w:t xml:space="preserve">1. Iman dina Gerak: Kumaha Lalampahanna Satia Urang Israil Ngajurung Maranéhna ka Laut Beureum</w:t>
      </w:r>
    </w:p>
    <w:p/>
    <w:p>
      <w:r xmlns:w="http://schemas.openxmlformats.org/wordprocessingml/2006/main">
        <w:t xml:space="preserve">2. Waktu Allah: Ngandelkeun Pitunjuk Gusti pikeun Ngahontal Tujuan Urang</w:t>
      </w:r>
    </w:p>
    <w:p/>
    <w:p>
      <w:r xmlns:w="http://schemas.openxmlformats.org/wordprocessingml/2006/main">
        <w:t xml:space="preserve">1. Budalan 14:22 Jeung urang Israil indit ka tengah laut dina taneuh garing, cai jadi tembok pikeun maranehna di leungeun katuhu jeung kénca maranéhanana.</w:t>
      </w:r>
    </w:p>
    <w:p/>
    <w:p>
      <w:r xmlns:w="http://schemas.openxmlformats.org/wordprocessingml/2006/main">
        <w:t xml:space="preserve">2. 2 Corinthians 4:17 18 Pikeun kasangsaraan sakedapan light ieu Nyiapkeun pikeun urang hiji beurat langgeng kamulyaan saluareun sadaya babandingan, salaku urang kasampak teu ka hal nu katempo tapi ka hal nu teu katempo. Pikeun hal anu katempo téh samentara, tapi hal-hal anu teu katempo anu langgeng.</w:t>
      </w:r>
    </w:p>
    <w:p/>
    <w:p>
      <w:r xmlns:w="http://schemas.openxmlformats.org/wordprocessingml/2006/main">
        <w:t xml:space="preserve">Bilangan 33:11 Maranehna indit ti Laut Beureum, masanggrahan di gurun keusik Sin.</w:t>
      </w:r>
    </w:p>
    <w:p/>
    <w:p>
      <w:r xmlns:w="http://schemas.openxmlformats.org/wordprocessingml/2006/main">
        <w:t xml:space="preserve">Urang Israil ninggalkeun Laut Beureum sarta masanggrahan di Keusik Sin.</w:t>
      </w:r>
    </w:p>
    <w:p/>
    <w:p>
      <w:r xmlns:w="http://schemas.openxmlformats.org/wordprocessingml/2006/main">
        <w:t xml:space="preserve">1. kasatiaan Allah dina nungtun urang kaluar tina jaman nangtang.</w:t>
      </w:r>
    </w:p>
    <w:p/>
    <w:p>
      <w:r xmlns:w="http://schemas.openxmlformats.org/wordprocessingml/2006/main">
        <w:t xml:space="preserve">2. Dwelling di gurun dosa jeung konsékuansi tina pilihan urang.</w:t>
      </w:r>
    </w:p>
    <w:p/>
    <w:p>
      <w:r xmlns:w="http://schemas.openxmlformats.org/wordprocessingml/2006/main">
        <w:t xml:space="preserve">1. Jabur 23:4 - Sanajan kuring leumpang ngaliwatan lebak kalangkang maot, Kuring moal sieun jahat, pikeun anjeun sareng abdi.</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Bilangan 33:12 Ti gurun keusik Sin, tuluy masanggrahan di Dopka.</w:t>
      </w:r>
    </w:p>
    <w:p/>
    <w:p>
      <w:r xmlns:w="http://schemas.openxmlformats.org/wordprocessingml/2006/main">
        <w:t xml:space="preserve">Urang Israil ninggalkeun gurun keusik Sin, masanggrahan di Dopka.</w:t>
      </w:r>
    </w:p>
    <w:p/>
    <w:p>
      <w:r xmlns:w="http://schemas.openxmlformats.org/wordprocessingml/2006/main">
        <w:t xml:space="preserve">1. Kakuatan Iman: Nyokot Léngkah Iman di Padang</w:t>
      </w:r>
    </w:p>
    <w:p/>
    <w:p>
      <w:r xmlns:w="http://schemas.openxmlformats.org/wordprocessingml/2006/main">
        <w:t xml:space="preserve">2. Pituduh Gusti: Nuturkeun Pituduh Gusti Ngaliwatan Lalampahan Kahirupan</w:t>
      </w:r>
    </w:p>
    <w:p/>
    <w:p>
      <w:r xmlns:w="http://schemas.openxmlformats.org/wordprocessingml/2006/main">
        <w:t xml:space="preserve">1. Ibrani 11: 8-10 - Ku iman Abraham nurut nalika anjeunna disebut indit kaluar ka tempat anu anjeunna bakal nampa salaku warisan. Jeung manéhna indit kaluar, teu nyaho kamana manéhna indit.</w:t>
      </w:r>
    </w:p>
    <w:p/>
    <w:p>
      <w:r xmlns:w="http://schemas.openxmlformats.org/wordprocessingml/2006/main">
        <w:t xml:space="preserve">2. Jabur 32: 8 - Kuring bakal ngalatih anjeun sarta ngajarkeun anjeun dina jalan Anjeun kudu indit; Kuring bakal naséhat anjeun kalayan panon kuring kana anjeun.</w:t>
      </w:r>
    </w:p>
    <w:p/>
    <w:p>
      <w:r xmlns:w="http://schemas.openxmlformats.org/wordprocessingml/2006/main">
        <w:t xml:space="preserve">33:13 Ti Dopka, masanggrahan di Alus.</w:t>
      </w:r>
    </w:p>
    <w:p/>
    <w:p>
      <w:r xmlns:w="http://schemas.openxmlformats.org/wordprocessingml/2006/main">
        <w:t xml:space="preserve">Urang Israil ninggalkeun Dopka, masanggrahan di Alus.</w:t>
      </w:r>
    </w:p>
    <w:p/>
    <w:p>
      <w:r xmlns:w="http://schemas.openxmlformats.org/wordprocessingml/2006/main">
        <w:t xml:space="preserve">1. Perjalanan Iman: Diajar Nuturkeun Pituduh Gusti</w:t>
      </w:r>
    </w:p>
    <w:p/>
    <w:p>
      <w:r xmlns:w="http://schemas.openxmlformats.org/wordprocessingml/2006/main">
        <w:t xml:space="preserve">2. Kakuatan Taat: Nyokot Léngkah-léngkah Iman Sanajan Urang Teu Ngarti</w:t>
      </w:r>
    </w:p>
    <w:p/>
    <w:p>
      <w:r xmlns:w="http://schemas.openxmlformats.org/wordprocessingml/2006/main">
        <w:t xml:space="preserve">1. Deuteronomy 1: 19-21 - Percanten ka Allah pikeun mingpin urang ngaliwatan Jaman Hésé</w:t>
      </w:r>
    </w:p>
    <w:p/>
    <w:p>
      <w:r xmlns:w="http://schemas.openxmlformats.org/wordprocessingml/2006/main">
        <w:t xml:space="preserve">2. Yesaya 43:18-19 - Ngajamin yén Allah Nyarengan Urang dina Perjalanan Urang</w:t>
      </w:r>
    </w:p>
    <w:p/>
    <w:p>
      <w:r xmlns:w="http://schemas.openxmlformats.org/wordprocessingml/2006/main">
        <w:t xml:space="preserve">Bilangan 33:14 Ti Alus, tuluy masanggrahan di Refidim, di dinya euweuh cai keur nginum.</w:t>
      </w:r>
    </w:p>
    <w:p/>
    <w:p>
      <w:r xmlns:w="http://schemas.openxmlformats.org/wordprocessingml/2006/main">
        <w:t xml:space="preserve">Urang Israil angkat ti Alus, nepi ka Refidim, anu teu aya cai.</w:t>
      </w:r>
    </w:p>
    <w:p/>
    <w:p>
      <w:r xmlns:w="http://schemas.openxmlformats.org/wordprocessingml/2006/main">
        <w:t xml:space="preserve">1. Allah nyadiakeun keur urang sanajan toughest kali.</w:t>
      </w:r>
    </w:p>
    <w:p/>
    <w:p>
      <w:r xmlns:w="http://schemas.openxmlformats.org/wordprocessingml/2006/main">
        <w:t xml:space="preserve">2. Siap-siap pikeun hal-hal anu teu disangka-sangka nalika nuturkeun kersa Gusti.</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Bilangan 33:15 Maranehna mangkat ti Repidim, masanggrahan di gurun keusik Sinai.</w:t>
      </w:r>
    </w:p>
    <w:p/>
    <w:p>
      <w:r xmlns:w="http://schemas.openxmlformats.org/wordprocessingml/2006/main">
        <w:t xml:space="preserve">Urang Israil ninggalkeun Rafidim, masanggrahan di gurun keusik Sinai.</w:t>
      </w:r>
    </w:p>
    <w:p/>
    <w:p>
      <w:r xmlns:w="http://schemas.openxmlformats.org/wordprocessingml/2006/main">
        <w:t xml:space="preserve">1: Allah nungtun urang dina lalampahan iman urang, sanajan urang teu terang ka mana arahna.</w:t>
      </w:r>
    </w:p>
    <w:p/>
    <w:p>
      <w:r xmlns:w="http://schemas.openxmlformats.org/wordprocessingml/2006/main">
        <w:t xml:space="preserve">2: Lamun urang percanten ka Allah, urang bisa boga kapercayaan sanajan di satengahing kateupastian.</w:t>
      </w:r>
    </w:p>
    <w:p/>
    <w:p>
      <w:r xmlns:w="http://schemas.openxmlformats.org/wordprocessingml/2006/main">
        <w:t xml:space="preserve">1: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Yosua 1:9 - Naha Kami henteu nitah anjeun? Kudu kuat jeung wani. Ulah sieun, jeung ulah dismayed, pikeun Gusti Allah anjeun nyarengan anjeun dimana wae anjeun indit.</w:t>
      </w:r>
    </w:p>
    <w:p/>
    <w:p>
      <w:r xmlns:w="http://schemas.openxmlformats.org/wordprocessingml/2006/main">
        <w:t xml:space="preserve">Bilangan 33:16 Ti gurun keusik Sinai, aranjeunna angkat ka Kibrot-Taawa.</w:t>
      </w:r>
    </w:p>
    <w:p/>
    <w:p>
      <w:r xmlns:w="http://schemas.openxmlformats.org/wordprocessingml/2006/main">
        <w:t xml:space="preserve">Urang Israil ninggalkeun gurun keusik Sinai, masanggrahan di Kibrot-Taawa.</w:t>
      </w:r>
    </w:p>
    <w:p/>
    <w:p>
      <w:r xmlns:w="http://schemas.openxmlformats.org/wordprocessingml/2006/main">
        <w:t xml:space="preserve">1. Maju dina Iman: Kumaha Urang Israil Cukup Wani Nurutkeun Pituduh Allah</w:t>
      </w:r>
    </w:p>
    <w:p/>
    <w:p>
      <w:r xmlns:w="http://schemas.openxmlformats.org/wordprocessingml/2006/main">
        <w:t xml:space="preserve">2. Kakuatan Ketekunan: Kumaha Urang Israil Ngatasi Kasusah di Gurun Pasir</w:t>
      </w:r>
    </w:p>
    <w:p/>
    <w:p>
      <w:r xmlns:w="http://schemas.openxmlformats.org/wordprocessingml/2006/main">
        <w:t xml:space="preserve">1. Deuteronomy 1: 26-27 - Sanajan kasusah, urang Israil tékad pikeun nurut ka Allah sarta maju.</w:t>
      </w:r>
    </w:p>
    <w:p/>
    <w:p>
      <w:r xmlns:w="http://schemas.openxmlformats.org/wordprocessingml/2006/main">
        <w:t xml:space="preserve">2. Ibrani 11: 8-10 - Ku iman, urang Israil nuturkeun Allah sarta ninggalkeun gurun Sinai ka Kibroth-Taavah.</w:t>
      </w:r>
    </w:p>
    <w:p/>
    <w:p>
      <w:r xmlns:w="http://schemas.openxmlformats.org/wordprocessingml/2006/main">
        <w:t xml:space="preserve">Bilangan 33:17 Ti Kibrot-Taawa, ngantunkeun kemah di Haserot.</w:t>
      </w:r>
    </w:p>
    <w:p/>
    <w:p>
      <w:r xmlns:w="http://schemas.openxmlformats.org/wordprocessingml/2006/main">
        <w:t xml:space="preserve">Urang Israil angkat ti Kibrot-Taawa jeung masanggrahan di Haserot.</w:t>
      </w:r>
    </w:p>
    <w:p/>
    <w:p>
      <w:r xmlns:w="http://schemas.openxmlformats.org/wordprocessingml/2006/main">
        <w:t xml:space="preserve">1. Allah salawasna nyarengan urang, teu paduli dimana urang aya.</w:t>
      </w:r>
    </w:p>
    <w:p/>
    <w:p>
      <w:r xmlns:w="http://schemas.openxmlformats.org/wordprocessingml/2006/main">
        <w:t xml:space="preserve">2. Dina mangsa transisi, inget kana kapercayaan ka Gusti.</w:t>
      </w:r>
    </w:p>
    <w:p/>
    <w:p>
      <w:r xmlns:w="http://schemas.openxmlformats.org/wordprocessingml/2006/main">
        <w:t xml:space="preserve">1. Jabur 46:1-2 - "Allah teh pangungsian jeung kakuatan urang, pitulung pisan hadir dina kasulitan. Ku sabab eta urang moal sieun sanajan bumi méré jalan, sanajan gunung dipindahkeun kana jantung laut."</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Bilangan 33:18 Ti Haserot, tuluy masanggrahan di Ritma.</w:t>
      </w:r>
    </w:p>
    <w:p/>
    <w:p>
      <w:r xmlns:w="http://schemas.openxmlformats.org/wordprocessingml/2006/main">
        <w:t xml:space="preserve">Urang Israil angkat ti Haserot, masanggrahan di Ritma.</w:t>
      </w:r>
    </w:p>
    <w:p/>
    <w:p>
      <w:r xmlns:w="http://schemas.openxmlformats.org/wordprocessingml/2006/main">
        <w:t xml:space="preserve">1. Kumaha Taat Nu Ngarah Ngaberkahan - Urang Israil nurut kana parentah Allah sarta diganjar ku tempat anyar pikeun istirahat.</w:t>
      </w:r>
    </w:p>
    <w:p/>
    <w:p>
      <w:r xmlns:w="http://schemas.openxmlformats.org/wordprocessingml/2006/main">
        <w:t xml:space="preserve">2. Léngkah Taat Satia - Nalika urang taat ka Allah, sanajan dina hal-hal leutik, Anjeunna bakal nungtun urang ka tempat anu langkung ageung sareng langkung saé.</w:t>
      </w:r>
    </w:p>
    <w:p/>
    <w:p>
      <w:r xmlns:w="http://schemas.openxmlformats.org/wordprocessingml/2006/main">
        <w:t xml:space="preserve">1. Joshua 1:7-9 - Kudu kuat jeung wani; Ulah sieun atawa kuciwa, sabab PANGERAN Allah maraneh nyarengan ka mana-mana.</w:t>
      </w:r>
    </w:p>
    <w:p/>
    <w:p>
      <w:r xmlns:w="http://schemas.openxmlformats.org/wordprocessingml/2006/main">
        <w:t xml:space="preserve">2. Jabur 119:105 - Kecap anjeun lampu pikeun suku kuring jeung lampu pikeun jalan kuring.</w:t>
      </w:r>
    </w:p>
    <w:p/>
    <w:p>
      <w:r xmlns:w="http://schemas.openxmlformats.org/wordprocessingml/2006/main">
        <w:t xml:space="preserve">Bilangan 33:19 Ti dinya indit ti Ritma, masanggrahan di Rimon Pares.</w:t>
      </w:r>
    </w:p>
    <w:p/>
    <w:p>
      <w:r xmlns:w="http://schemas.openxmlformats.org/wordprocessingml/2006/main">
        <w:t xml:space="preserve">Urang Israil budal ti Ritma, masanggrahan di Rimon Pares.</w:t>
      </w:r>
    </w:p>
    <w:p/>
    <w:p>
      <w:r xmlns:w="http://schemas.openxmlformats.org/wordprocessingml/2006/main">
        <w:t xml:space="preserve">1. Kasatiaan Allah katingal dina lalampahan urang Israil.</w:t>
      </w:r>
    </w:p>
    <w:p/>
    <w:p>
      <w:r xmlns:w="http://schemas.openxmlformats.org/wordprocessingml/2006/main">
        <w:t xml:space="preserve">2. Allah teh panyalindungan jeung panyadia urang, sanajan urang keur di pindah.</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Jabur 23: 4 - "Sanajan kuring leumpang ngaliwatan lebak darkest, Kuring moal sieun jahat, pikeun anjeun sareng abdi; rod anjeun sarta staf anjeun, aranjeunna comfortably kuring."</w:t>
      </w:r>
    </w:p>
    <w:p/>
    <w:p>
      <w:r xmlns:w="http://schemas.openxmlformats.org/wordprocessingml/2006/main">
        <w:t xml:space="preserve">Bilangan 33:20 Ti Rimon Pares, maratuh di Libna.</w:t>
      </w:r>
    </w:p>
    <w:p/>
    <w:p>
      <w:r xmlns:w="http://schemas.openxmlformats.org/wordprocessingml/2006/main">
        <w:t xml:space="preserve">Urang Israil angkat ti Rimon Pares, masanggrahan di Libna.</w:t>
      </w:r>
    </w:p>
    <w:p/>
    <w:p>
      <w:r xmlns:w="http://schemas.openxmlformats.org/wordprocessingml/2006/main">
        <w:t xml:space="preserve">1. Gusti salawasna nungtun léngkah urang, teu paduli dimana urang hirup.</w:t>
      </w:r>
    </w:p>
    <w:p/>
    <w:p>
      <w:r xmlns:w="http://schemas.openxmlformats.org/wordprocessingml/2006/main">
        <w:t xml:space="preserve">2. Mindahkeun ka hareup dina iman merlukeun urang sisihkan kanyamanan sarta kaamanan urang.</w:t>
      </w:r>
    </w:p>
    <w:p/>
    <w:p>
      <w:r xmlns:w="http://schemas.openxmlformats.org/wordprocessingml/2006/main">
        <w:t xml:space="preserve">1. Yesaya 43:18-19 - Ulah inget hal baheula, atawa mertimbangkeun hal heubeul. Behold, Kuring keur ngalakukeun hiji hal anyar; ayeuna eta spring mudik, anjeun teu ngarasa eta?</w:t>
      </w:r>
    </w:p>
    <w:p/>
    <w:p>
      <w:r xmlns:w="http://schemas.openxmlformats.org/wordprocessingml/2006/main">
        <w:t xml:space="preserve">2. Ibrani 11: 8 - Ku iman Abraham nurut nalika anjeunna disebut indit kaluar ka tempat anu anjeunna bakal nampa salaku warisan. Jeung manéhna indit kaluar, teu nyaho kamana manéhna indit.</w:t>
      </w:r>
    </w:p>
    <w:p/>
    <w:p>
      <w:r xmlns:w="http://schemas.openxmlformats.org/wordprocessingml/2006/main">
        <w:t xml:space="preserve">Bilangan 33:21 Ti Libna, maratuhna di Rissa.</w:t>
      </w:r>
    </w:p>
    <w:p/>
    <w:p>
      <w:r xmlns:w="http://schemas.openxmlformats.org/wordprocessingml/2006/main">
        <w:t xml:space="preserve">Urang Israil angkat ti Libna, masanggrahan di Risa.</w:t>
      </w:r>
    </w:p>
    <w:p/>
    <w:p>
      <w:r xmlns:w="http://schemas.openxmlformats.org/wordprocessingml/2006/main">
        <w:t xml:space="preserve">1: Henteu masalah kasusah, Allah salawasna nyarengan urang nalika urang maju.</w:t>
      </w:r>
    </w:p>
    <w:p/>
    <w:p>
      <w:r xmlns:w="http://schemas.openxmlformats.org/wordprocessingml/2006/main">
        <w:t xml:space="preserve">2: Urang kudu tetep satia kana parentah Allah waktu urang ngumbara dina kahirupan.</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Deuteronomy 31: 6 - Kudu kuat jeung wani. Ulah sieun atawa sieun ku maranehna, pikeun Gusti Allah anjeun indit jeung anjeun; Mantenna moal ninggalkeun anjeun atanapi ngantunkeun anjeun.</w:t>
      </w:r>
    </w:p>
    <w:p/>
    <w:p>
      <w:r xmlns:w="http://schemas.openxmlformats.org/wordprocessingml/2006/main">
        <w:t xml:space="preserve">33:22 Maranehna indit ti Risa, masanggrahan di Kehelata.</w:t>
      </w:r>
    </w:p>
    <w:p/>
    <w:p>
      <w:r xmlns:w="http://schemas.openxmlformats.org/wordprocessingml/2006/main">
        <w:t xml:space="preserve">Petikan ieu ngajelaskeun perjalanan urang Israil ti Rissa ka Kehelata.</w:t>
      </w:r>
    </w:p>
    <w:p/>
    <w:p>
      <w:r xmlns:w="http://schemas.openxmlformats.org/wordprocessingml/2006/main">
        <w:t xml:space="preserve">1: Kasatiaan Allah katingali dina nyayogikeun perjalanan anu aman pikeun umat-Na.</w:t>
      </w:r>
    </w:p>
    <w:p/>
    <w:p>
      <w:r xmlns:w="http://schemas.openxmlformats.org/wordprocessingml/2006/main">
        <w:t xml:space="preserve">2: Urang bisa ngandelkeun Allah pikeun mingpin urang ngaliwatan lalampahan urang sorangan, teu sual kumaha héséna.</w:t>
      </w:r>
    </w:p>
    <w:p/>
    <w:p>
      <w:r xmlns:w="http://schemas.openxmlformats.org/wordprocessingml/2006/main">
        <w:t xml:space="preserve">1: Jabur 37:23 - "Lengkah-lengkah manusa ditetepkeun ku PANGERAN, nalika anjeunna resep kana jalanna;"</w:t>
      </w:r>
    </w:p>
    <w:p/>
    <w:p>
      <w:r xmlns:w="http://schemas.openxmlformats.org/wordprocessingml/2006/main">
        <w:t xml:space="preserve">2: Yesaya 43: 2 - "Lamun anjeun ngaliwatan cai, Kami bakal nyarengan anjeun; jeung ngaliwatan walungan, aranjeunna moal overwhelm anjeun; lamun anjeun leumpang ngaliwatan seuneu anjeun moal kaduruk, sarta seuneu moal meakeun anjeun. ."</w:t>
      </w:r>
    </w:p>
    <w:p/>
    <w:p>
      <w:r xmlns:w="http://schemas.openxmlformats.org/wordprocessingml/2006/main">
        <w:t xml:space="preserve">Bilangan 33:23 Ti Kehelata, tuluy masanggrahan di Gunung Saper.</w:t>
      </w:r>
    </w:p>
    <w:p/>
    <w:p>
      <w:r xmlns:w="http://schemas.openxmlformats.org/wordprocessingml/2006/main">
        <w:t xml:space="preserve">Urang Israil angkat ti Kehelata, masanggrahan di Gunung Saper.</w:t>
      </w:r>
    </w:p>
    <w:p/>
    <w:p>
      <w:r xmlns:w="http://schemas.openxmlformats.org/wordprocessingml/2006/main">
        <w:t xml:space="preserve">1. Maju dina Iman: Percanten ka Gusti dina Perjalanan urang</w:t>
      </w:r>
    </w:p>
    <w:p/>
    <w:p>
      <w:r xmlns:w="http://schemas.openxmlformats.org/wordprocessingml/2006/main">
        <w:t xml:space="preserve">2. Ngungkulan Halangan: Lalampahan Urang Israil ka Tanah Perjangjian</w:t>
      </w:r>
    </w:p>
    <w:p/>
    <w:p>
      <w:r xmlns:w="http://schemas.openxmlformats.org/wordprocessingml/2006/main">
        <w:t xml:space="preserve">1. Ibrani 11: 8-10 "Ku iman Abraham nurut nalika anjeunna disebut indit kaluar ka tempat anu anjeunna bakal nampa salaku warisan. Jeung manéhna indit kaluar, teu nyaho dimana anjeunna bade. Ku iman manéhna indit ka hirup. di tanah perjangjian, sakumaha di tanah asing, hirup di tenda jeung Ishak jeung Yakub, ahli waris jeung manéhna tina jangji sarua. Pikeun anjeunna ngarep-ngarep ka kota anu boga yayasan, anu desainer jeung ngawangun nyaeta Allah ".</w:t>
      </w:r>
    </w:p>
    <w:p/>
    <w:p>
      <w:r xmlns:w="http://schemas.openxmlformats.org/wordprocessingml/2006/main">
        <w:t xml:space="preserve">2. Yosua 1:2-3 "Musa abdi Kami geus maot. Ayeuna ku kituna hudang, meuntas Yordan ieu, anjeun jeung sakabeh jalma, ka tanah anu ku Kami dibikeun ka maranehna, ka urang Israil. dampal suku maneh bakal napak ku Kami geus dibikeun ka maraneh, sakumaha anu ku Kami dijangjikeun ka Musa."</w:t>
      </w:r>
    </w:p>
    <w:p/>
    <w:p>
      <w:r xmlns:w="http://schemas.openxmlformats.org/wordprocessingml/2006/main">
        <w:t xml:space="preserve">Bilangan 33:24 Ti Gunung Saper, aranjeunna angkat, masanggrahan di Harada.</w:t>
      </w:r>
    </w:p>
    <w:p/>
    <w:p>
      <w:r xmlns:w="http://schemas.openxmlformats.org/wordprocessingml/2006/main">
        <w:t xml:space="preserve">Urang Israil pindah ti Gunung Saper ka Haradah.</w:t>
      </w:r>
    </w:p>
    <w:p/>
    <w:p>
      <w:r xmlns:w="http://schemas.openxmlformats.org/wordprocessingml/2006/main">
        <w:t xml:space="preserve">1. Pituduh Gusti: Sanaos urang pikir urang terang kamana urang nuju angkat, Gusti terang jalan anu pangsaéna.</w:t>
      </w:r>
    </w:p>
    <w:p/>
    <w:p>
      <w:r xmlns:w="http://schemas.openxmlformats.org/wordprocessingml/2006/main">
        <w:t xml:space="preserve">2. Pentingna nuturkeun kahoyong Allah: Urang sadayana gaduh perjalanan anu kedah ditempuh, tapi tungtungna, urang kedah percanten ka Gusti nunjukkeun jalan.</w:t>
      </w:r>
    </w:p>
    <w:p/>
    <w:p>
      <w:r xmlns:w="http://schemas.openxmlformats.org/wordprocessingml/2006/main">
        <w:t xml:space="preserve">1. Deuteronomy 5: 32-33 - "Anjeun bakal niténan pikeun ngalakukeun sakumaha Gusti Allah anjeun geus maréntahkeun anjeun: anjeun moal ngahurungkeun kumisan ka katuhu atawa ka kénca. Anjeun bakal leumpang dina sagala cara nu Gusti Anjeun. Allah parantos marentahkeun ka aranjeun, supaya aranjeun hirup, sing bageur, jeung sing manjangkeun umur di tanah anu ku maraneh bakal dipimilik."</w:t>
      </w:r>
    </w:p>
    <w:p/>
    <w:p>
      <w:r xmlns:w="http://schemas.openxmlformats.org/wordprocessingml/2006/main">
        <w:t xml:space="preserve">2. Jabur 32: 8 - "Kuring bakal ngalatih anjeun sareng ngajar anjeun dina jalan anu anjeun badé angkat: Kuring bakal nungtun anjeun kalayan panon kuring."</w:t>
      </w:r>
    </w:p>
    <w:p/>
    <w:p>
      <w:r xmlns:w="http://schemas.openxmlformats.org/wordprocessingml/2006/main">
        <w:t xml:space="preserve">Bilangan 33:25 Ti Harada, tuluy masanggrahan di Makhelot.</w:t>
      </w:r>
    </w:p>
    <w:p/>
    <w:p>
      <w:r xmlns:w="http://schemas.openxmlformats.org/wordprocessingml/2006/main">
        <w:t xml:space="preserve">Urang Israil angkat ti Haradah ka Makhelot.</w:t>
      </w:r>
    </w:p>
    <w:p/>
    <w:p>
      <w:r xmlns:w="http://schemas.openxmlformats.org/wordprocessingml/2006/main">
        <w:t xml:space="preserve">1. Pentingna terus maju dina iman.</w:t>
      </w:r>
    </w:p>
    <w:p/>
    <w:p>
      <w:r xmlns:w="http://schemas.openxmlformats.org/wordprocessingml/2006/main">
        <w:t xml:space="preserve">2. Diajar percanten ka Gusti dina unggal léngkah perjalanan.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Bilangan 33:26 Ti Makhelot, masanggrahan di Tahat.</w:t>
      </w:r>
    </w:p>
    <w:p/>
    <w:p>
      <w:r xmlns:w="http://schemas.openxmlformats.org/wordprocessingml/2006/main">
        <w:t xml:space="preserve">Urang Israil angkat ti Makhelot, masanggrahan di Tahat.</w:t>
      </w:r>
    </w:p>
    <w:p/>
    <w:p>
      <w:r xmlns:w="http://schemas.openxmlformats.org/wordprocessingml/2006/main">
        <w:t xml:space="preserve">1. Moving On: Kumaha Terus Maju Nalika Hirup Susah</w:t>
      </w:r>
    </w:p>
    <w:p/>
    <w:p>
      <w:r xmlns:w="http://schemas.openxmlformats.org/wordprocessingml/2006/main">
        <w:t xml:space="preserve">2. Ngungkulan Tantangan: Kakuatan Allah dina Jaman Hésé</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Bilangan 33:27 Ti Tahhat, maratuhna di Tarah.</w:t>
      </w:r>
    </w:p>
    <w:p/>
    <w:p>
      <w:r xmlns:w="http://schemas.openxmlformats.org/wordprocessingml/2006/main">
        <w:t xml:space="preserve">Urang Israil ninggalkeun Tahat, masanggrahan di Tarah.</w:t>
      </w:r>
    </w:p>
    <w:p/>
    <w:p>
      <w:r xmlns:w="http://schemas.openxmlformats.org/wordprocessingml/2006/main">
        <w:t xml:space="preserve">1. Lalampahan iman: Nyokot lengkah saterusna sanajan kateupastian</w:t>
      </w:r>
    </w:p>
    <w:p/>
    <w:p>
      <w:r xmlns:w="http://schemas.openxmlformats.org/wordprocessingml/2006/main">
        <w:t xml:space="preserve">2. Pentingna Ketekunan: Maju ka hareup sanajan aya halangan</w:t>
      </w:r>
    </w:p>
    <w:p/>
    <w:p>
      <w:r xmlns:w="http://schemas.openxmlformats.org/wordprocessingml/2006/main">
        <w:t xml:space="preserve">1. Mateus 7: 13-14 - "Asupkeun ngaliwatan Gerbang heureut. Pikeun lega nyaeta Gerbang jeung lega nyaeta jalan nu ngabalukarkeun karuksakan, sarta loba asup ngaliwatan eta. Tapi leutik nyaeta Gerbang jeung heureut jalan nu ngarah kana kahirupan. , sarta ngan saeutik manggihan eta."</w:t>
      </w:r>
    </w:p>
    <w:p/>
    <w:p>
      <w:r xmlns:w="http://schemas.openxmlformats.org/wordprocessingml/2006/main">
        <w:t xml:space="preserve">2. Ibrani 11: 8-10 - "Ku iman Abraham nurut nalika anjeunna disebut indit kaluar ka tempat anu anjeunna bakal nampa salaku warisan. Jeung manéhna indit kaluar, teu nyaho dimana anjeunna bade. Ku iman anjeunna dwelt di tanah jangji saperti di nagri deungeun, cicing di tenda sareng Ishak sareng Yakub, ahli waris sareng anjeunna tina jangji anu sami; sabab anjeunna ngadagoan kota anu aya yayasan, anu ngawangun sareng anu ngadamelna nyaéta Allah."</w:t>
      </w:r>
    </w:p>
    <w:p/>
    <w:p>
      <w:r xmlns:w="http://schemas.openxmlformats.org/wordprocessingml/2006/main">
        <w:t xml:space="preserve">Bilangan 33:28 Maranehna indit ti Tarah, masanggrahan di Mitka.</w:t>
      </w:r>
    </w:p>
    <w:p/>
    <w:p>
      <w:r xmlns:w="http://schemas.openxmlformats.org/wordprocessingml/2006/main">
        <w:t xml:space="preserve">Urang Israil ninggalkeun Tarah, masanggrahan di Mitka.</w:t>
      </w:r>
    </w:p>
    <w:p/>
    <w:p>
      <w:r xmlns:w="http://schemas.openxmlformats.org/wordprocessingml/2006/main">
        <w:t xml:space="preserve">1. Pentingna nuturkeun parentah Allah.</w:t>
      </w:r>
    </w:p>
    <w:p/>
    <w:p>
      <w:r xmlns:w="http://schemas.openxmlformats.org/wordprocessingml/2006/main">
        <w:t xml:space="preserve">2. Kakuatan nurut.</w:t>
      </w:r>
    </w:p>
    <w:p/>
    <w:p>
      <w:r xmlns:w="http://schemas.openxmlformats.org/wordprocessingml/2006/main">
        <w:t xml:space="preserve">1. Yosua 1:6-9 - "Kudu kuat jeung wani, pikeun anjeun bakal ngabalukarkeun ieu jalma pikeun inherit lahan anu ku Kami sumpah ka bapa maranéhanana méré aranjeunna. Hukum-hukum anu diparentahkeun ku abdi Kami Musa ka maneh. Ulah nyimpang ti dinya ka katuhu atawa ka kenca, supaya maneh bisa meunang kamana bae. beurang jeung peuting, supaya maraneh sing ati-ati ngalakonan sagala anu geus kaunggel di dinya.</w:t>
      </w:r>
    </w:p>
    <w:p/>
    <w:p>
      <w:r xmlns:w="http://schemas.openxmlformats.org/wordprocessingml/2006/main">
        <w:t xml:space="preserve">2. Deuteronomy 4: 1-2 - "Ayeuna, urang Israil, dengekeun katetepan jeung aturan anu kuring ngajarkeun ka anjeun, sarta ngalakukeun eta, supaya anjeun bisa hirup, sarta balik sarta ngarebut tanah anu Gusti. Allah karuhun maraneh, geus maparinkeun ka maraneh, ulah nambahan kana kecap anu ku Kami parentahkeun ka maraneh, atawa dikurangan, supaya maraneh bisa ngajaga parentah-parentah PANGERAN Allah maraneh anu ku Kami diparentahkeun ka maraneh.</w:t>
      </w:r>
    </w:p>
    <w:p/>
    <w:p>
      <w:r xmlns:w="http://schemas.openxmlformats.org/wordprocessingml/2006/main">
        <w:t xml:space="preserve">Bilangan 33:29 Ti Mitka, tuluy masanggrahan di Hasmona.</w:t>
      </w:r>
    </w:p>
    <w:p/>
    <w:p>
      <w:r xmlns:w="http://schemas.openxmlformats.org/wordprocessingml/2006/main">
        <w:t xml:space="preserve">Urang Israil ninggalkeun Mitka, masanggrahan di Hasmona.</w:t>
      </w:r>
    </w:p>
    <w:p/>
    <w:p>
      <w:r xmlns:w="http://schemas.openxmlformats.org/wordprocessingml/2006/main">
        <w:t xml:space="preserve">1. Pentingna iman dina jaman transisi.</w:t>
      </w:r>
    </w:p>
    <w:p/>
    <w:p>
      <w:r xmlns:w="http://schemas.openxmlformats.org/wordprocessingml/2006/main">
        <w:t xml:space="preserve">2. Nyieun pangalusna tina unggal kaayaan.</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Bilangan 33:30 Ti Hashmonah, masanggrahan di Moserot.</w:t>
      </w:r>
    </w:p>
    <w:p/>
    <w:p>
      <w:r xmlns:w="http://schemas.openxmlformats.org/wordprocessingml/2006/main">
        <w:t xml:space="preserve">Urang Israil angkat ti Hasmonah, masanggrahan di Moserot.</w:t>
      </w:r>
    </w:p>
    <w:p/>
    <w:p>
      <w:r xmlns:w="http://schemas.openxmlformats.org/wordprocessingml/2006/main">
        <w:t xml:space="preserve">1. Allah salawasna nyarengan urang, sanajan urang pindah ti hiji tempat ka nu sejen.</w:t>
      </w:r>
    </w:p>
    <w:p/>
    <w:p>
      <w:r xmlns:w="http://schemas.openxmlformats.org/wordprocessingml/2006/main">
        <w:t xml:space="preserve">2. Lamun urang percanten ka Allah, Anjeunna bakal mingpin urang ka tempat urang kudu indit.</w:t>
      </w:r>
    </w:p>
    <w:p/>
    <w:p>
      <w:r xmlns:w="http://schemas.openxmlformats.org/wordprocessingml/2006/main">
        <w:t xml:space="preserve">1. Yesaya 49:10 "Maranéhanana moal lapar atawa haus; atawa bakal panas atawa panonpoe smite aranjeunna: pikeun anjeunna anu hath karunya ka aranjeunna bakal mingpin aranjeunna, malah ku cinyusu cai bakal anjeunna pituduh aranjeunna."</w:t>
      </w:r>
    </w:p>
    <w:p/>
    <w:p>
      <w:r xmlns:w="http://schemas.openxmlformats.org/wordprocessingml/2006/main">
        <w:t xml:space="preserve">2. Deuteronomy 31: 8 "Sareng PANGERAN, anjeunna anu miheulaan anjeun; Anjeunna bakal nyarengan ka anjeun, moal ngantep anjeun, sareng moal ngantunkeun anjeun: ulah sieun, sareng teu sieun."</w:t>
      </w:r>
    </w:p>
    <w:p/>
    <w:p>
      <w:r xmlns:w="http://schemas.openxmlformats.org/wordprocessingml/2006/main">
        <w:t xml:space="preserve">Bilangan 33:31 Ti Moserot mangkat di Benejaakan.</w:t>
      </w:r>
    </w:p>
    <w:p/>
    <w:p>
      <w:r xmlns:w="http://schemas.openxmlformats.org/wordprocessingml/2006/main">
        <w:t xml:space="preserve">Urang Israil angkat ti Moserot, masanggrahan di Benejaakan.</w:t>
      </w:r>
    </w:p>
    <w:p/>
    <w:p>
      <w:r xmlns:w="http://schemas.openxmlformats.org/wordprocessingml/2006/main">
        <w:t xml:space="preserve">1. Mibanda iman kana rencana Allah bakal ngakibatkeun hal hébat.</w:t>
      </w:r>
    </w:p>
    <w:p/>
    <w:p>
      <w:r xmlns:w="http://schemas.openxmlformats.org/wordprocessingml/2006/main">
        <w:t xml:space="preserve">2. Dimana urang dipelak teu ampir penting sakumaha naha urang dipelak.</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Jabur 37: 3-5 - "Percanten ka Gusti jeung ngalakukeun alus; Huni di tanah jeung ngarasakeun padang rumput hejo aman. Delight diri di Gusti sarta anjeunna bakal masihan anjeun kahayang haté anjeun. komitmen jalan anjeun ka Gusti; Percanten ka Anjeunna sareng anjeunna bakal ngalakukeun ieu: Anjeunna bakal ngajantenkeun ganjaran anjeun anu leres sapertos subuh, kabeneran anjeun sapertos panonpoe siang."</w:t>
      </w:r>
    </w:p>
    <w:p/>
    <w:p>
      <w:r xmlns:w="http://schemas.openxmlformats.org/wordprocessingml/2006/main">
        <w:t xml:space="preserve">33:32 Ti Bene-Yaakan, aranjeunna mapan di Horhagidgad.</w:t>
      </w:r>
    </w:p>
    <w:p/>
    <w:p>
      <w:r xmlns:w="http://schemas.openxmlformats.org/wordprocessingml/2006/main">
        <w:t xml:space="preserve">Urang Israil angkat ti Benejaakan, masanggrahan di Horhagidgad.</w:t>
      </w:r>
    </w:p>
    <w:p/>
    <w:p>
      <w:r xmlns:w="http://schemas.openxmlformats.org/wordprocessingml/2006/main">
        <w:t xml:space="preserve">1. Gusti Nuntun Léngkah urang - Reflecting on Israél lalampahan tur hidayah ilahi Allah.</w:t>
      </w:r>
    </w:p>
    <w:p/>
    <w:p>
      <w:r xmlns:w="http://schemas.openxmlformats.org/wordprocessingml/2006/main">
        <w:t xml:space="preserve">2. Moving Forward in Faith - Ngajalajah pentingna percanten ka Allah dina kali transisi.</w:t>
      </w:r>
    </w:p>
    <w:p/>
    <w:p>
      <w:r xmlns:w="http://schemas.openxmlformats.org/wordprocessingml/2006/main">
        <w:t xml:space="preserve">1. Jabur 37:23 - Léngkah-léngkah manusa ditetepkeun ku Yéhuwa, nalika anjeunna resep kana jalanna.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33:33 Ti Horhagidgad, masanggrahan di Yotbata.</w:t>
      </w:r>
    </w:p>
    <w:p/>
    <w:p>
      <w:r xmlns:w="http://schemas.openxmlformats.org/wordprocessingml/2006/main">
        <w:t xml:space="preserve">Urang Israil angkat ti Horhagidgad, masanggrahan di Yotbata.</w:t>
      </w:r>
    </w:p>
    <w:p/>
    <w:p>
      <w:r xmlns:w="http://schemas.openxmlformats.org/wordprocessingml/2006/main">
        <w:t xml:space="preserve">1. Pituduh Gusti: Kumaha Allah Nuntun Urang Ka Tujuan Urang</w:t>
      </w:r>
    </w:p>
    <w:p/>
    <w:p>
      <w:r xmlns:w="http://schemas.openxmlformats.org/wordprocessingml/2006/main">
        <w:t xml:space="preserve">2. Kakuatan Ketekunan: Kumaha Tetep Obah Sanajan Kasesahan</w:t>
      </w:r>
    </w:p>
    <w:p/>
    <w:p>
      <w:r xmlns:w="http://schemas.openxmlformats.org/wordprocessingml/2006/main">
        <w:t xml:space="preserve">1. Yesaya 43:2 - Lamun anjeun ngaliwatan cai, Kuring bakal sareng anjeun; Jeung ngaliwatan walungan, aranjeunna moal ngabahekeun anjeun. Lamun anjeun leumpang ngaliwatan seuneu, anjeun moal kaduruk, atawa seuneu bakal scorch anjeun.</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Bilangan 33:34 Ti Yotbata, aranjeunna mapan di Ebrona.</w:t>
      </w:r>
    </w:p>
    <w:p/>
    <w:p>
      <w:r xmlns:w="http://schemas.openxmlformats.org/wordprocessingml/2006/main">
        <w:t xml:space="preserve">Urang Israil angkat ti Yotbata, masanggrahan di Ebrona.</w:t>
      </w:r>
    </w:p>
    <w:p/>
    <w:p>
      <w:r xmlns:w="http://schemas.openxmlformats.org/wordprocessingml/2006/main">
        <w:t xml:space="preserve">1. Diajar percanten kana waktos Gusti dina kahirupan urang.</w:t>
      </w:r>
    </w:p>
    <w:p/>
    <w:p>
      <w:r xmlns:w="http://schemas.openxmlformats.org/wordprocessingml/2006/main">
        <w:t xml:space="preserve">2. Ngadagoan Gusti nuntun urang ka tujuan urang.</w:t>
      </w:r>
    </w:p>
    <w:p/>
    <w:p>
      <w:r xmlns:w="http://schemas.openxmlformats.org/wordprocessingml/2006/main">
        <w:t xml:space="preserve">1.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Jabur 27:14 - Antosan on Gusti; jadi sahiji kawani alus, sarta Anjeunna bakal nguatkeun haté anjeun; antosan, abdi nyebutkeun, on Gusti!</w:t>
      </w:r>
    </w:p>
    <w:p/>
    <w:p>
      <w:r xmlns:w="http://schemas.openxmlformats.org/wordprocessingml/2006/main">
        <w:t xml:space="preserve">33:35 Ti Ebrona, masanggrahan di Esion-Geber.</w:t>
      </w:r>
    </w:p>
    <w:p/>
    <w:p>
      <w:r xmlns:w="http://schemas.openxmlformats.org/wordprocessingml/2006/main">
        <w:t xml:space="preserve">Urang Israil angkat ti Ebrona ka Esion-Geber.</w:t>
      </w:r>
    </w:p>
    <w:p/>
    <w:p>
      <w:r xmlns:w="http://schemas.openxmlformats.org/wordprocessingml/2006/main">
        <w:t xml:space="preserve">1. Jangji-jangji Allah Diteundeun: Lalampahan Urang Israil ti Ébrona ka Ésio-ngaber.</w:t>
      </w:r>
    </w:p>
    <w:p/>
    <w:p>
      <w:r xmlns:w="http://schemas.openxmlformats.org/wordprocessingml/2006/main">
        <w:t xml:space="preserve">2. Kabebasan Ngaliwatan Iman: Ngalaman Perjalanan sareng Urang Israil</w:t>
      </w:r>
    </w:p>
    <w:p/>
    <w:p>
      <w:r xmlns:w="http://schemas.openxmlformats.org/wordprocessingml/2006/main">
        <w:t xml:space="preserve">1. Mateus 7:7-11 - Tanya, Néangan, Sambel</w:t>
      </w:r>
    </w:p>
    <w:p/>
    <w:p>
      <w:r xmlns:w="http://schemas.openxmlformats.org/wordprocessingml/2006/main">
        <w:t xml:space="preserve">2. Jabur 37:4 - Suka bungah ka Yéhuwa, sarta Mantenna bakal maparin kahayang haté anjeun.</w:t>
      </w:r>
    </w:p>
    <w:p/>
    <w:p>
      <w:r xmlns:w="http://schemas.openxmlformats.org/wordprocessingml/2006/main">
        <w:t xml:space="preserve">Bilangan 33:36 Ti Ezio-geber, masanggrahan di gurun keusik Zin, nya eta Kades.</w:t>
      </w:r>
    </w:p>
    <w:p/>
    <w:p>
      <w:r xmlns:w="http://schemas.openxmlformats.org/wordprocessingml/2006/main">
        <w:t xml:space="preserve">Urang Israil ngumbara ti Esionaber ka gurun keusik Zin, anu katelah oge Kades.</w:t>
      </w:r>
    </w:p>
    <w:p/>
    <w:p>
      <w:r xmlns:w="http://schemas.openxmlformats.org/wordprocessingml/2006/main">
        <w:t xml:space="preserve">1. Perjalanan Iman: Diajar Leumpang dina Ta'at sareng Amanah</w:t>
      </w:r>
    </w:p>
    <w:p/>
    <w:p>
      <w:r xmlns:w="http://schemas.openxmlformats.org/wordprocessingml/2006/main">
        <w:t xml:space="preserve">2. Kasatiaan Allah dina Jaman Hésé: Manggihan Panglipur dina Hadirat-Na</w:t>
      </w:r>
    </w:p>
    <w:p/>
    <w:p>
      <w:r xmlns:w="http://schemas.openxmlformats.org/wordprocessingml/2006/main">
        <w:t xml:space="preserve">1. Deuteronomy 8: 2-3 "Jeung maneh kudu inget yen PANGERAN Allah anjeun ngaping anjeun sapanjang jalan opat puluh taun ieu di gurun keusik, pikeun ngahinakeun anjeun sareng nguji anjeun, terang naon anu aya dina manah anjeun, naha anjeun bakal tetep ka Anjeunna. Ku sabab kitu Anjeunna ngarendahkeun anjeun, ngantep anjeun lapar, sareng masihan anjeun manna anu anjeun henteu terang atanapi henteu terang karuhun anjeun, supados anjeun terang yén manusa moal hirup ku roti waé, tapi manusa hirup ku unggal jalma. kecap anu kaluar tina sungut PANGERAN.</w:t>
      </w:r>
    </w:p>
    <w:p/>
    <w:p>
      <w:r xmlns:w="http://schemas.openxmlformats.org/wordprocessingml/2006/main">
        <w:t xml:space="preserve">2. Ibrani 13: 5-6 Hayu kalakuan anjeun tanpa covetousness; puas ku hal-hal sapertos anu anjeun gaduh. Pikeun Anjeunna sorangan geus ngadawuh, Kuring moal ninggalkeun anjeun atawa forsake anjeun. Ku kituna urang bisa boldly nyebutkeun: PANGERAN teh nulungan kuring; Abdi moal sieun. Naon anu tiasa dilakukeun ku lalaki ka kuring?</w:t>
      </w:r>
    </w:p>
    <w:p/>
    <w:p>
      <w:r xmlns:w="http://schemas.openxmlformats.org/wordprocessingml/2006/main">
        <w:t xml:space="preserve">Bilangan 33:37 Ti Kades, masanggrahan di Gunung Hor, di sisi tanah Edom.</w:t>
      </w:r>
    </w:p>
    <w:p/>
    <w:p>
      <w:r xmlns:w="http://schemas.openxmlformats.org/wordprocessingml/2006/main">
        <w:t xml:space="preserve">Urang Israil angkat ti Kades ka Gunung Hor di wates Edom.</w:t>
      </w:r>
    </w:p>
    <w:p/>
    <w:p>
      <w:r xmlns:w="http://schemas.openxmlformats.org/wordprocessingml/2006/main">
        <w:t xml:space="preserve">1. "Leumpang dina Jalan Iman"</w:t>
      </w:r>
    </w:p>
    <w:p/>
    <w:p>
      <w:r xmlns:w="http://schemas.openxmlformats.org/wordprocessingml/2006/main">
        <w:t xml:space="preserve">2. "Rencana Allah pikeun Kahirupan Urang"</w:t>
      </w:r>
    </w:p>
    <w:p/>
    <w:p>
      <w:r xmlns:w="http://schemas.openxmlformats.org/wordprocessingml/2006/main">
        <w:t xml:space="preserve">1. Jabur 119:105 - Kecap anjeun lampu pikeun suku kuring, lampu dina jalan kuring.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Bilangan 33:38 Imam Harun naek ka Gunung Hor ku timbalan PANGERAN, sarta pupus di dinya, dina taun kaopat puluh sanggeus urang Israil kaluar ti tanah Mesir, dina tanggal hiji bulan kalima. .</w:t>
      </w:r>
    </w:p>
    <w:p/>
    <w:p>
      <w:r xmlns:w="http://schemas.openxmlformats.org/wordprocessingml/2006/main">
        <w:t xml:space="preserve">Imam Harun naek ka Gunung Hor ku timbalan PANGERAN, sarta pupus di dinya dina taun kaopat puluh sanggeus urang Israil budal ti Mesir, dina poe kahiji bulan kalima.</w:t>
      </w:r>
    </w:p>
    <w:p/>
    <w:p>
      <w:r xmlns:w="http://schemas.openxmlformats.org/wordprocessingml/2006/main">
        <w:t xml:space="preserve">1. Taat: Kakuatan Nurutan Paréntah Allah - Studi ngeunaan Kurban Harun.</w:t>
      </w:r>
    </w:p>
    <w:p/>
    <w:p>
      <w:r xmlns:w="http://schemas.openxmlformats.org/wordprocessingml/2006/main">
        <w:t xml:space="preserve">2. Amanah: Rencana Allah Bakal Dilaksanakeun - Studi Ngeunaan Iman Harun ka Yéhuwa</w:t>
      </w:r>
    </w:p>
    <w:p/>
    <w:p>
      <w:r xmlns:w="http://schemas.openxmlformats.org/wordprocessingml/2006/main">
        <w:t xml:space="preserve">1. Joshua 1: 9 - Kudu kuat jeung wani. Entong sieun; ulah pundung, sabab PANGERAN Allah maraneh bakal nyarengan ka mana-mana.</w:t>
      </w:r>
    </w:p>
    <w:p/>
    <w:p>
      <w:r xmlns:w="http://schemas.openxmlformats.org/wordprocessingml/2006/main">
        <w:t xml:space="preserve">2. Ibrani 11: 1-2 - Ayeuna iman téh kapercayaan dina naon urang ngaharepkeun jeung jaminan ngeunaan naon urang teu ningali. Ieu anu dipuji ku kolot baheula.</w:t>
      </w:r>
    </w:p>
    <w:p/>
    <w:p>
      <w:r xmlns:w="http://schemas.openxmlformats.org/wordprocessingml/2006/main">
        <w:t xml:space="preserve">33:39 Harun pupus di Gunung Hor yuswana saratus dua puluh tilu taun.</w:t>
      </w:r>
    </w:p>
    <w:p/>
    <w:p>
      <w:r xmlns:w="http://schemas.openxmlformats.org/wordprocessingml/2006/main">
        <w:t xml:space="preserve">Harun pupus dina yuswa 123 taun di Gunung Hor.</w:t>
      </w:r>
    </w:p>
    <w:p/>
    <w:p>
      <w:r xmlns:w="http://schemas.openxmlformats.org/wordprocessingml/2006/main">
        <w:t xml:space="preserve">1. Singketna hirup: kumaha carana ngamangpaatkeun waktos urang di bumi.</w:t>
      </w:r>
    </w:p>
    <w:p/>
    <w:p>
      <w:r xmlns:w="http://schemas.openxmlformats.org/wordprocessingml/2006/main">
        <w:t xml:space="preserve">2. Pentingna ngahormat ka Gusti sareng ngalaksanakeun pangersa-Na.</w:t>
      </w:r>
    </w:p>
    <w:p/>
    <w:p>
      <w:r xmlns:w="http://schemas.openxmlformats.org/wordprocessingml/2006/main">
        <w:t xml:space="preserve">1. James 4:14 - "Naha, anjeun malah teu nyaho naon anu bakal kajadian isukan. Naon hirup anjeun? Anjeun hiji halimun nu nembongan bari saeutik lajeng vanished."</w:t>
      </w:r>
    </w:p>
    <w:p/>
    <w:p>
      <w:r xmlns:w="http://schemas.openxmlformats.org/wordprocessingml/2006/main">
        <w:t xml:space="preserve">2. Deuteronomy 33: 8 - "Jeung Harun anjeunna ngadawuh, 'Hayu PANGERAN ngaberkahan anjeunna jeung masihan anjeunna karapihan, sarta pleased anjeunna salawasna.'"</w:t>
      </w:r>
    </w:p>
    <w:p/>
    <w:p>
      <w:r xmlns:w="http://schemas.openxmlformats.org/wordprocessingml/2006/main">
        <w:t xml:space="preserve">Bilangan 33:40 Raja Arad urang Kanaan, anu calikna di tanah Kanaan beulah kidul, uningaeun yen urang Israil sumping.</w:t>
      </w:r>
    </w:p>
    <w:p/>
    <w:p>
      <w:r xmlns:w="http://schemas.openxmlformats.org/wordprocessingml/2006/main">
        <w:t xml:space="preserve">Raja Arad urang Kanaan ngadarenge hal datangna urang Israil.</w:t>
      </w:r>
    </w:p>
    <w:p/>
    <w:p>
      <w:r xmlns:w="http://schemas.openxmlformats.org/wordprocessingml/2006/main">
        <w:t xml:space="preserve">1: Allah salawasna ngadalikeun, sanajan sigana kawas musuh meunang.</w:t>
      </w:r>
    </w:p>
    <w:p/>
    <w:p>
      <w:r xmlns:w="http://schemas.openxmlformats.org/wordprocessingml/2006/main">
        <w:t xml:space="preserve">2: Jangji-jangji Allah téh pasti jeung Mantenna bakal minuhan éta sanajan ngalawan oposisi kuat.</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Yesaya 54:17 - "Teu aya pakarang anu didamel ngalawan anjeun bakal suksés, sareng anjeun bakal ngabingungkeun unggal létah anu naék ngalawan anjeun dina pengadilan. ."</w:t>
      </w:r>
    </w:p>
    <w:p/>
    <w:p>
      <w:r xmlns:w="http://schemas.openxmlformats.org/wordprocessingml/2006/main">
        <w:t xml:space="preserve">Bilangan 33:41 Ti Gunung Hor, mangkat di Zalmona.</w:t>
      </w:r>
    </w:p>
    <w:p/>
    <w:p>
      <w:r xmlns:w="http://schemas.openxmlformats.org/wordprocessingml/2006/main">
        <w:t xml:space="preserve">Urang Israil ninggalkeun Gunung Hor, masanggrahan di Zalmona.</w:t>
      </w:r>
    </w:p>
    <w:p/>
    <w:p>
      <w:r xmlns:w="http://schemas.openxmlformats.org/wordprocessingml/2006/main">
        <w:t xml:space="preserve">1. Perjalanan Iman: Ninggalkeun Gunung Hor ka Zalmonah</w:t>
      </w:r>
    </w:p>
    <w:p/>
    <w:p>
      <w:r xmlns:w="http://schemas.openxmlformats.org/wordprocessingml/2006/main">
        <w:t xml:space="preserve">2. Tetep Tabah Dina Nyanghareupan Kasangsaraan</w:t>
      </w:r>
    </w:p>
    <w:p/>
    <w:p>
      <w:r xmlns:w="http://schemas.openxmlformats.org/wordprocessingml/2006/main">
        <w:t xml:space="preserve">1. Jabur 121: 8: PANGERAN bakal ngawétkeun kaluar anjeun sarta datangna anjeun ti ayeuna mudik, komo salawasna.</w:t>
      </w:r>
    </w:p>
    <w:p/>
    <w:p>
      <w:r xmlns:w="http://schemas.openxmlformats.org/wordprocessingml/2006/main">
        <w:t xml:space="preserve">2. Pandita 1:9: Hal nu geus aya, nya éta nu bakal jadi; sareng anu parantos dilakukeun nyaéta anu bakal dilakukeun: sareng teu aya anu énggal di handapeun panonpoé.</w:t>
      </w:r>
    </w:p>
    <w:p/>
    <w:p>
      <w:r xmlns:w="http://schemas.openxmlformats.org/wordprocessingml/2006/main">
        <w:t xml:space="preserve">33:42 Maranehna mangkat ti Salmona, masanggrahan di Punon.</w:t>
      </w:r>
    </w:p>
    <w:p/>
    <w:p>
      <w:r xmlns:w="http://schemas.openxmlformats.org/wordprocessingml/2006/main">
        <w:t xml:space="preserve">Urang Israil angkat ti Zalmona, masanggrahan di Punon.</w:t>
      </w:r>
    </w:p>
    <w:p/>
    <w:p>
      <w:r xmlns:w="http://schemas.openxmlformats.org/wordprocessingml/2006/main">
        <w:t xml:space="preserve">1. Allah brings kami ka tempat anyar dina kahirupan, sarta kami kudu percanten ka Anjeunna pikeun meunangkeun urang dinya.</w:t>
      </w:r>
    </w:p>
    <w:p/>
    <w:p>
      <w:r xmlns:w="http://schemas.openxmlformats.org/wordprocessingml/2006/main">
        <w:t xml:space="preserve">2. Kasatiaan Allah dina kahirupan urang dibuktikeun dina lalampahan urang.</w:t>
      </w:r>
    </w:p>
    <w:p/>
    <w:p>
      <w:r xmlns:w="http://schemas.openxmlformats.org/wordprocessingml/2006/main">
        <w:t xml:space="preserve">1. Ibrani 11: 8 Ku iman Ibrahim nurut waktu anjeunna disebut indit kaluar ka tempat anu anjeunna bakal nampa salaku warisan. Jeung manéhna indit kaluar, teu nyaho kamana manéhna indit.</w:t>
      </w:r>
    </w:p>
    <w:p/>
    <w:p>
      <w:r xmlns:w="http://schemas.openxmlformats.org/wordprocessingml/2006/main">
        <w:t xml:space="preserve">2. Yesaya 43:18-19 Ulah nginget-nginget hal nu baheula, atawa ngelingan nu baheula. Behold, Kuring keur ngalakukeun hiji hal anyar; ayeuna eta spring mudik, anjeun teu ngarasa eta? Kami baris nyieun jalan di gurun keusik jeung walungan di gurun keusik.</w:t>
      </w:r>
    </w:p>
    <w:p/>
    <w:p>
      <w:r xmlns:w="http://schemas.openxmlformats.org/wordprocessingml/2006/main">
        <w:t xml:space="preserve">Bilangan 33:43 Ti Punon mangkat di Obot.</w:t>
      </w:r>
    </w:p>
    <w:p/>
    <w:p>
      <w:r xmlns:w="http://schemas.openxmlformats.org/wordprocessingml/2006/main">
        <w:t xml:space="preserve">Urang Israil angkat ti Punon, masanggrahan di Obot.</w:t>
      </w:r>
    </w:p>
    <w:p/>
    <w:p>
      <w:r xmlns:w="http://schemas.openxmlformats.org/wordprocessingml/2006/main">
        <w:t xml:space="preserve">1. Ti Punon ka Obot: Nuturkeun Jalan Rejeki Gusti</w:t>
      </w:r>
    </w:p>
    <w:p/>
    <w:p>
      <w:r xmlns:w="http://schemas.openxmlformats.org/wordprocessingml/2006/main">
        <w:t xml:space="preserve">2. Lalampahan Iman: Leumpang jeung Allah ti Punon ka Obot</w:t>
      </w:r>
    </w:p>
    <w:p/>
    <w:p>
      <w:r xmlns:w="http://schemas.openxmlformats.org/wordprocessingml/2006/main">
        <w:t xml:space="preserve">1. Deuteronomy 8: 2-3 Jeung anjeun bakal inget sakabeh jalan nu Gusti Allah anjeun geus dipingpin anjeun opat puluh taun ieu di gurun, nu bisa ngarendahkeun anjeun, nguji anjeun uninga naon dina haté anjeun, naha anjeun bakal tetep. parentah-Na atawa henteu. Sarta anjeunna humbled anjeun sarta ngantep anjeun lapar jeung fed anjeun kalawan manna, nu anjeun teu nyaho, atawa teu bapa anjeun terang, yén anjeunna bisa ngabejaan anjeun yen manusa teu hirup ku roti wungkul, tapi manusa hirup ku unggal kecap anu asalna tina. sungut Gusti.</w:t>
      </w:r>
    </w:p>
    <w:p/>
    <w:p>
      <w:r xmlns:w="http://schemas.openxmlformats.org/wordprocessingml/2006/main">
        <w:t xml:space="preserve">2. Yesaya 43:19 Behold, Kuring keur ngalakonan hiji hal anyar; ayeuna eta spring mudik, anjeun teu ngarasa eta? Kami baris nyieun jalan di gurun keusik jeung walungan di gurun keusik.</w:t>
      </w:r>
    </w:p>
    <w:p/>
    <w:p>
      <w:r xmlns:w="http://schemas.openxmlformats.org/wordprocessingml/2006/main">
        <w:t xml:space="preserve">33:44 Maranehna mangkat ti Obot, masanggrahan di Iyabarim, di wates Moab.</w:t>
      </w:r>
    </w:p>
    <w:p/>
    <w:p>
      <w:r xmlns:w="http://schemas.openxmlformats.org/wordprocessingml/2006/main">
        <w:t xml:space="preserve">Urang Israil angkat ti Obot, masanggrahan di Iyabarim, di wates Moab.</w:t>
      </w:r>
    </w:p>
    <w:p/>
    <w:p>
      <w:r xmlns:w="http://schemas.openxmlformats.org/wordprocessingml/2006/main">
        <w:t xml:space="preserve">1. Léngkah-léngkah anu Satia: Diajar tina Perjalanan Urang Israil</w:t>
      </w:r>
    </w:p>
    <w:p/>
    <w:p>
      <w:r xmlns:w="http://schemas.openxmlformats.org/wordprocessingml/2006/main">
        <w:t xml:space="preserve">2. Nyokot Resiko: Maju dina Ta'at</w:t>
      </w:r>
    </w:p>
    <w:p/>
    <w:p>
      <w:r xmlns:w="http://schemas.openxmlformats.org/wordprocessingml/2006/main">
        <w:t xml:space="preserve">1. Deuteronomy 1: 6-8 - Kudu kuat jeung wani; ulah sieun atawa sieun ku maranehna, sabab eta teh PANGERAN Allah anjeun anu marengan anjeun; Anjeunna moal gagal anjeun atanapi forsake anjeun.</w:t>
      </w:r>
    </w:p>
    <w:p/>
    <w:p>
      <w:r xmlns:w="http://schemas.openxmlformats.org/wordprocessingml/2006/main">
        <w:t xml:space="preserve">2. Rum 8: 38-39 - Pikeun kuring yakin yén boh maot atawa hirup, boh malaikat atawa pangawasa, boh ayeuna atawa mangsa nu bakal datang, atawa kakuatan nu mana wae nu, boh jangkungna atawa jero, atawa lain nanaon di sadaya ciptaan, bakal bisa misahkeun. urang tina asih Allah anu aya dina Kristus Yesus Gusti urang.</w:t>
      </w:r>
    </w:p>
    <w:p/>
    <w:p>
      <w:r xmlns:w="http://schemas.openxmlformats.org/wordprocessingml/2006/main">
        <w:t xml:space="preserve">33:45 Maranehna angkat ti Iim, masanggrahan di Dibongad.</w:t>
      </w:r>
    </w:p>
    <w:p/>
    <w:p>
      <w:r xmlns:w="http://schemas.openxmlformats.org/wordprocessingml/2006/main">
        <w:t xml:space="preserve">Urang Israil budal ti Iim, masanggrahan di Dibongad.</w:t>
      </w:r>
    </w:p>
    <w:p/>
    <w:p>
      <w:r xmlns:w="http://schemas.openxmlformats.org/wordprocessingml/2006/main">
        <w:t xml:space="preserve">1. Allah satia dina nyadiakeun sagala kaperluan urang, sanajan urang keur pindah.</w:t>
      </w:r>
    </w:p>
    <w:p/>
    <w:p>
      <w:r xmlns:w="http://schemas.openxmlformats.org/wordprocessingml/2006/main">
        <w:t xml:space="preserve">2. Satia dina nyumponan pangajak Allah diganjar ku barokah.</w:t>
      </w:r>
    </w:p>
    <w:p/>
    <w:p>
      <w:r xmlns:w="http://schemas.openxmlformats.org/wordprocessingml/2006/main">
        <w:t xml:space="preserve">1. Yesaya 41:10, "Ku kituna ulah sieun, sabab Kami jeung anjeun; ulah dismayed, pikeun Kami Allah anjeun. Kuring baris nguatkeun anjeun sarta mantuan anjeun; Kuring baris uphold anjeun ku leungeun katuhu Kami soleh."</w:t>
      </w:r>
    </w:p>
    <w:p/>
    <w:p>
      <w:r xmlns:w="http://schemas.openxmlformats.org/wordprocessingml/2006/main">
        <w:t xml:space="preserve">2. Jabur 37:3, "Percanten ka PANGERAN sareng lampahkeun kahadean; dumuk di tanah sareng nikmati sampalan anu aman."</w:t>
      </w:r>
    </w:p>
    <w:p/>
    <w:p>
      <w:r xmlns:w="http://schemas.openxmlformats.org/wordprocessingml/2006/main">
        <w:t xml:space="preserve">33:46 Ti Dibongad, masanggrahan di Almondiblataim.</w:t>
      </w:r>
    </w:p>
    <w:p/>
    <w:p>
      <w:r xmlns:w="http://schemas.openxmlformats.org/wordprocessingml/2006/main">
        <w:t xml:space="preserve">Urang Israil angkat ti Dibongad, masanggrahan di Almondiblataim.</w:t>
      </w:r>
    </w:p>
    <w:p/>
    <w:p>
      <w:r xmlns:w="http://schemas.openxmlformats.org/wordprocessingml/2006/main">
        <w:t xml:space="preserve">1. Maju ka hareup - ningali ka hareup kalayan iman sareng kawani</w:t>
      </w:r>
    </w:p>
    <w:p/>
    <w:p>
      <w:r xmlns:w="http://schemas.openxmlformats.org/wordprocessingml/2006/main">
        <w:t xml:space="preserve">2. Overcoming tantangan - percanten ka Allah nyadiakeun kakuatan sarta arah</w:t>
      </w:r>
    </w:p>
    <w:p/>
    <w:p>
      <w:r xmlns:w="http://schemas.openxmlformats.org/wordprocessingml/2006/main">
        <w:t xml:space="preserve">1. Pilipi 3: 13-14 - Dulur-dulur, kuring henteu nganggap diri kuring acan parantos nyandak éta. Tapi hiji hal anu kuring lakukeun: Mopohokeun naon anu aya di tukangeun sareng narékahan anu aya di payun, kuring teras-terasan ka arah tujuan pikeun kéngingkeun hadiah anu ku Allah parantos nyauran kuring ka surga dina Kristus Yesus.</w:t>
      </w:r>
    </w:p>
    <w:p/>
    <w:p>
      <w:r xmlns:w="http://schemas.openxmlformats.org/wordprocessingml/2006/main">
        <w:t xml:space="preserve">2. Deuteronomy 1: 6-8 - PANGERAN Allah urang ngadawuh ka urang di Horeb, Anjeun geus cicing cukup lila di gunung ieu. Pecah kemah jeung maju ka pagunungan urang Amori; ka sakabeh bangsa tatangga di Araba, di pagunungan, di suku pasir kulon, di Negev jeung sapanjang basisir, ka tanah Kanaan jeung ka Libanon, nepi ka jauh ka walungan gede, Eprat. Tingali, kuring parantos masihan anjeun ieu tanah. Lebetkeun sareng rebut tanah anu diikrarkeun ku PANGERAN bakal dipasihkeun ka karuhun anjeun ka Ibrahim, Ishak sareng Yakub sareng ka turunan saatosna.</w:t>
      </w:r>
    </w:p>
    <w:p/>
    <w:p>
      <w:r xmlns:w="http://schemas.openxmlformats.org/wordprocessingml/2006/main">
        <w:t xml:space="preserve">Bilangan 33:47 Ti Almondiblataim, aranjeunna angkat ka pagunungan Abarim, payuneun Nebo.</w:t>
      </w:r>
    </w:p>
    <w:p/>
    <w:p>
      <w:r xmlns:w="http://schemas.openxmlformats.org/wordprocessingml/2006/main">
        <w:t xml:space="preserve">Urang Israil pindah ti Almondiblataim ka pagunungan Abarim, tuluy masanggrahan deukeut Nebo.</w:t>
      </w:r>
    </w:p>
    <w:p/>
    <w:p>
      <w:r xmlns:w="http://schemas.openxmlformats.org/wordprocessingml/2006/main">
        <w:t xml:space="preserve">1. "Hidayah sareng Panyadia Gusti: Kumaha Gusti Nuntun Urang Ka Tujuan Anyar"</w:t>
      </w:r>
    </w:p>
    <w:p/>
    <w:p>
      <w:r xmlns:w="http://schemas.openxmlformats.org/wordprocessingml/2006/main">
        <w:t xml:space="preserve">2. "Kasatiaan Allah: Mawa Urang Ngaliwatan Gurun"</w:t>
      </w:r>
    </w:p>
    <w:p/>
    <w:p>
      <w:r xmlns:w="http://schemas.openxmlformats.org/wordprocessingml/2006/main">
        <w:t xml:space="preserve">1. Deuteronomy 32: 11-12 - "Sakumaha manuk garuda ngagundukkeun sayangna, ngalayang ka anakna, ngabebarkeun jangjangna, nyandak aranjeunna, sareng ngasuh aranjeunna dina buluna, Gusti nyalira anu nungtun anjeunna"</w:t>
      </w:r>
    </w:p>
    <w:p/>
    <w:p>
      <w:r xmlns:w="http://schemas.openxmlformats.org/wordprocessingml/2006/main">
        <w:t xml:space="preserve">2. Yesaya 46: 4 - "Malah nepi ka sepuh anjeun Kami Anjeunna, komo mun bulu abu I bakal mawa anjeun! Kuring geus dijieun, sarta kuring bakal nanggung; malah kuring bakal mawa, sarta bakal nganteurkeun anjeun."</w:t>
      </w:r>
    </w:p>
    <w:p/>
    <w:p>
      <w:r xmlns:w="http://schemas.openxmlformats.org/wordprocessingml/2006/main">
        <w:t xml:space="preserve">33:48 Maranehna mangkat ti pagunungan Abarim, masanggrahan di dataran Moab peuntaseun Yordan deukeut Yeriho.</w:t>
      </w:r>
    </w:p>
    <w:p/>
    <w:p>
      <w:r xmlns:w="http://schemas.openxmlformats.org/wordprocessingml/2006/main">
        <w:t xml:space="preserve">Urang Israil ninggalkeun pagunungan Abarim, masanggrahan di dataran Moab di sisi Walungan Yordan deukeut Yeriho.</w:t>
      </w:r>
    </w:p>
    <w:p/>
    <w:p>
      <w:r xmlns:w="http://schemas.openxmlformats.org/wordprocessingml/2006/main">
        <w:t xml:space="preserve">1. Manggihan Kakuatan dina Cobaan: Kumaha Urang Israil Ngalawan Tantangan Salila Pangosan Maranéhna</w:t>
      </w:r>
    </w:p>
    <w:p/>
    <w:p>
      <w:r xmlns:w="http://schemas.openxmlformats.org/wordprocessingml/2006/main">
        <w:t xml:space="preserve">2. Tumuwuh dina Iman: The Lalampahanna urang Israil salaku Conto kawani</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33:49 Maranehna masanggrahan di sisi Yordan, ti Bet Jesimot nepi ka Abelsitim di dataran Moab.</w:t>
      </w:r>
    </w:p>
    <w:p/>
    <w:p>
      <w:r xmlns:w="http://schemas.openxmlformats.org/wordprocessingml/2006/main">
        <w:t xml:space="preserve">Urang Israil eureun terus masanggrahan sapanjang Walungan Yordan, ti Bet Jesimot nepi ka Abelsitim di dataran Moab.</w:t>
      </w:r>
    </w:p>
    <w:p/>
    <w:p>
      <w:r xmlns:w="http://schemas.openxmlformats.org/wordprocessingml/2006/main">
        <w:t xml:space="preserve">1) Kumaha Allah geus nyadiakeun pangungsian pikeun urang dina waktu merlukeun</w:t>
      </w:r>
    </w:p>
    <w:p/>
    <w:p>
      <w:r xmlns:w="http://schemas.openxmlformats.org/wordprocessingml/2006/main">
        <w:t xml:space="preserve">2) Ngandelkeun kasatiaan Gusti pikeun ngadukung urang</w:t>
      </w:r>
    </w:p>
    <w:p/>
    <w:p>
      <w:r xmlns:w="http://schemas.openxmlformats.org/wordprocessingml/2006/main">
        <w:t xml:space="preserve">1) Jabur 46:1-3 - "Allah teh pangungsian jeung kakuatan urang, pitulung pisan hadir dina kasulitan. Ku sabab eta urang moal sieun sanajan bumi leyur, sanajan gunung dipindahkeun kana jantung laut, sanajan cai na. ngaguruh jeung buih, sanajan gunung-gunung ngageter dina bareuhna."</w:t>
      </w:r>
    </w:p>
    <w:p/>
    <w:p>
      <w:r xmlns:w="http://schemas.openxmlformats.org/wordprocessingml/2006/main">
        <w:t xml:space="preserve">2)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33:50 PANGERAN nimbalan ka Musa di dataran Moab peuntaseun Yordan deukeut Yeriho, kieu:</w:t>
      </w:r>
    </w:p>
    <w:p/>
    <w:p>
      <w:r xmlns:w="http://schemas.openxmlformats.org/wordprocessingml/2006/main">
        <w:t xml:space="preserve">Musa narima parentah ti PANGERAN di dataran Moab.</w:t>
      </w:r>
    </w:p>
    <w:p/>
    <w:p>
      <w:r xmlns:w="http://schemas.openxmlformats.org/wordprocessingml/2006/main">
        <w:t xml:space="preserve">1. Nurut kana Sora Pangéran</w:t>
      </w:r>
    </w:p>
    <w:p/>
    <w:p>
      <w:r xmlns:w="http://schemas.openxmlformats.org/wordprocessingml/2006/main">
        <w:t xml:space="preserve">2. Ngadangukeun Paréntah Gusti</w:t>
      </w:r>
    </w:p>
    <w:p/>
    <w:p>
      <w:r xmlns:w="http://schemas.openxmlformats.org/wordprocessingml/2006/main">
        <w:t xml:space="preserve">1. Deuteronomy 6: 4-5 - "Dengekeun,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Yosua 1:9 - "Naha Kami teu marentah maneh? Kudu kuat jeung wani. Ulah sieun, jeung ulah dismayed, sabab PANGERAN Allah anjeun nyarengan anjeun dimana wae anjeun indit."</w:t>
      </w:r>
    </w:p>
    <w:p/>
    <w:p>
      <w:r xmlns:w="http://schemas.openxmlformats.org/wordprocessingml/2006/main">
        <w:t xml:space="preserve">Bilangan 33:51 Bejakeun ka urang Israil, kieu: Lamun maraneh meuntasan Yordan ka tanah Kanaan;</w:t>
      </w:r>
    </w:p>
    <w:p/>
    <w:p>
      <w:r xmlns:w="http://schemas.openxmlformats.org/wordprocessingml/2006/main">
        <w:t xml:space="preserve">Urang Israil dititah asup ka Kanaan waktu meuntasan Walungan Yordan.</w:t>
      </w:r>
    </w:p>
    <w:p/>
    <w:p>
      <w:r xmlns:w="http://schemas.openxmlformats.org/wordprocessingml/2006/main">
        <w:t xml:space="preserve">1: Candak kawani jeung pencét maju; nalika Gusti nyauran urang ka tanah anyar, Anjeunna bakal ngajantenkeun jalan pikeun urang.</w:t>
      </w:r>
    </w:p>
    <w:p/>
    <w:p>
      <w:r xmlns:w="http://schemas.openxmlformats.org/wordprocessingml/2006/main">
        <w:t xml:space="preserve">2: Yéhuwa bakal mawa urang ka tempat anu limpah jeung berkah lamun urang taat kana panggero-Na.</w:t>
      </w:r>
    </w:p>
    <w:p/>
    <w:p>
      <w:r xmlns:w="http://schemas.openxmlformats.org/wordprocessingml/2006/main">
        <w:t xml:space="preserve">1: Yosua 1:9 - "Naha Kami henteu maréntahkeun anjeun? Kudu kuat jeung wani. Ulah sieun; ulah discouraged, pikeun Gusti Allah anjeun bakal marengan anjeun dimana wae anjeun indit."</w:t>
      </w:r>
    </w:p>
    <w:p/>
    <w:p>
      <w:r xmlns:w="http://schemas.openxmlformats.org/wordprocessingml/2006/main">
        <w:t xml:space="preserve">2: Jabur 37:25 - Kuring kungsi ngora jeung ayeuna geus kolot, can kungsi nempo nu soleh ditinggalkeun atawa anak maranéhanana menta roti.</w:t>
      </w:r>
    </w:p>
    <w:p/>
    <w:p>
      <w:r xmlns:w="http://schemas.openxmlformats.org/wordprocessingml/2006/main">
        <w:t xml:space="preserve">Bilangan 33:52 Geus kitu maraneh kudu ngusir sakabeh pangeusi nagri eta ti payuneun maraneh, jeung tumpes kabeh patung-patungna, jeung tumpes kabeh arca-arca anu dilebur, sarta sakabeh tempat-tempat luhur maraneh kudu dirubuhkeun.</w:t>
      </w:r>
    </w:p>
    <w:p/>
    <w:p>
      <w:r xmlns:w="http://schemas.openxmlformats.org/wordprocessingml/2006/main">
        <w:t xml:space="preserve">Urang Israil dititah mupus tanah anu dijangjikeun ku pangeusina, tuluy ngancurkeun brahala-brahala, gambar-gambar jeung gambar-gambarna, sarta ahirna ngancurkeun tempat-tempat luhurna.</w:t>
      </w:r>
    </w:p>
    <w:p/>
    <w:p>
      <w:r xmlns:w="http://schemas.openxmlformats.org/wordprocessingml/2006/main">
        <w:t xml:space="preserve">1. Bahaya Musyrik</w:t>
      </w:r>
    </w:p>
    <w:p/>
    <w:p>
      <w:r xmlns:w="http://schemas.openxmlformats.org/wordprocessingml/2006/main">
        <w:t xml:space="preserve">2. Diajar Ngabedakeun Antara Hadé jeung Lepat</w:t>
      </w:r>
    </w:p>
    <w:p/>
    <w:p>
      <w:r xmlns:w="http://schemas.openxmlformats.org/wordprocessingml/2006/main">
        <w:t xml:space="preserve">1. Budalan 20:3-5 - Anjeun teu kudu boga allah séjén saméméh kuring. Anjeun teu kudu nyieun pikeun diri hiji gambar dina bentuk naon bae di sawarga luhur atawa di bumi handap atawa di cai handap. Anjeun teu kedah sujud ka aranjeunna atanapi nyembah aranjeunna; pikeun Kami, PANGERAN Allah anjeun, Kami Allah timburu.</w:t>
      </w:r>
    </w:p>
    <w:p/>
    <w:p>
      <w:r xmlns:w="http://schemas.openxmlformats.org/wordprocessingml/2006/main">
        <w:t xml:space="preserve">2. Deuteronomy 7: 5 - Ieu naon anu kudu maneh mun aranjeunna: Rubuhkeun altar maranéhanana, smash batu-batu suci maranéhanana, tegor down Aseras maranéhanana sarta beuleum brahala maranéhanana dina seuneu.</w:t>
      </w:r>
    </w:p>
    <w:p/>
    <w:p>
      <w:r xmlns:w="http://schemas.openxmlformats.org/wordprocessingml/2006/main">
        <w:t xml:space="preserve">Bilangan 33:53 Anu nyicingan eta tanah maraneh kudu disiksa, tuluy dicicingan di dinya;</w:t>
      </w:r>
    </w:p>
    <w:p/>
    <w:p>
      <w:r xmlns:w="http://schemas.openxmlformats.org/wordprocessingml/2006/main">
        <w:t xml:space="preserve">Allah nitah urang Israil pikeun ngarebut tanah anu geus dijangjikeun ku Mantenna.</w:t>
      </w:r>
    </w:p>
    <w:p/>
    <w:p>
      <w:r xmlns:w="http://schemas.openxmlformats.org/wordprocessingml/2006/main">
        <w:t xml:space="preserve">1. Jangji Allah ngeunaan Milikna: Marebutkeun Pusaka Urang</w:t>
      </w:r>
    </w:p>
    <w:p/>
    <w:p>
      <w:r xmlns:w="http://schemas.openxmlformats.org/wordprocessingml/2006/main">
        <w:t xml:space="preserve">2. Nurut kana parentah Allah: Ngarebut Tanah Perjangjian Urang</w:t>
      </w:r>
    </w:p>
    <w:p/>
    <w:p>
      <w:r xmlns:w="http://schemas.openxmlformats.org/wordprocessingml/2006/main">
        <w:t xml:space="preserve">1. Yosua 1:2-3 "Musa abdi Kami geus maot. Ayeuna ku kituna hudang, meuntas Yordan ieu, anjeun jeung sakabeh jalma, ka tanah anu ku Kami geus dibikeun ka maranehna, komo ka urang Israil. Unggal tempat. yen dampal suku maraneh bakal ditincak, anu ku Kami geus dipaparinkeun ka maraneh, sakumaha anu geus didawuhkeun ku Kami ka Musa."</w:t>
      </w:r>
    </w:p>
    <w:p/>
    <w:p>
      <w:r xmlns:w="http://schemas.openxmlformats.org/wordprocessingml/2006/main">
        <w:t xml:space="preserve">2. Jabur 37: 3-4 "Percanten ka Gusti, sareng lampahkeun kahadéan; ku kituna anjeun bakal cicing di bumi, sareng leres-leres bakal dipasihan. ."</w:t>
      </w:r>
    </w:p>
    <w:p/>
    <w:p>
      <w:r xmlns:w="http://schemas.openxmlformats.org/wordprocessingml/2006/main">
        <w:t xml:space="preserve">Bilangan 33:54 Eta tanah kudu dibagi-bagikeun ka kulawarga masing-masing, anu leuwih loba kudu leuwih loba, jeung ka anu saeutik kudu saeutik deui. lobana ragrag; numutkeun kaom-kaom karuhun maraneh, maraneh bakal boga warisan.</w:t>
      </w:r>
    </w:p>
    <w:p/>
    <w:p>
      <w:r xmlns:w="http://schemas.openxmlformats.org/wordprocessingml/2006/main">
        <w:t xml:space="preserve">Petikan tina Bilangan 33:54 nyarioskeun ka urang yén nalika ngabagi tanah di antara kulawarga-kulawarga, langkung seueur anu nampi warisan anu langkung ageung sareng anu langkung sakedik anu langkung alit, sareng masing-masing bakal nampi warisan di tempat anu diturunkeun ku kaom-kaomna. bapa-bapa.</w:t>
      </w:r>
    </w:p>
    <w:p/>
    <w:p>
      <w:r xmlns:w="http://schemas.openxmlformats.org/wordprocessingml/2006/main">
        <w:t xml:space="preserve">1. Allah Maha Adil: Ngajalajah Nomer 33:54</w:t>
      </w:r>
    </w:p>
    <w:p/>
    <w:p>
      <w:r xmlns:w="http://schemas.openxmlformats.org/wordprocessingml/2006/main">
        <w:t xml:space="preserve">2. Pusaka Berkah: Ngartos Jangji Bilangan 33:54</w:t>
      </w:r>
    </w:p>
    <w:p/>
    <w:p>
      <w:r xmlns:w="http://schemas.openxmlformats.org/wordprocessingml/2006/main">
        <w:t xml:space="preserve">1. Jabur 16: 5-6 - Gusti teh bagian dipilih kuring jeung cangkir kuring; Anjeun nahan hak abdi. Garis geus fallen keur kuring di tempat pikaresepeun; enya, kuring boga warisan alus.</w:t>
      </w:r>
    </w:p>
    <w:p/>
    <w:p>
      <w:r xmlns:w="http://schemas.openxmlformats.org/wordprocessingml/2006/main">
        <w:t xml:space="preserve">2. Rasul 20:32 - Jeung ayeuna, Dulur-dulur, kuring muji anjeun ka Allah, jeung kecap tina rahmat-Na, nu bisa ngawangun anjeun nepi, jeung méré Anjeun warisan di antara maranéhanana kabéh nu sanctified.</w:t>
      </w:r>
    </w:p>
    <w:p/>
    <w:p>
      <w:r xmlns:w="http://schemas.openxmlformats.org/wordprocessingml/2006/main">
        <w:t xml:space="preserve">Bilangan 33:55 Tapi upami anjeun henteu ngusir pangeusi nagara éta ti payuneun anjeun; mangka bakal kajadian, yén maranéhanana anu anjeun ngantep tetep di antarana bakal jadi cucuk di panon anjeun, jeung cucuk di sisi anjeun, jeung bakal ngaganggu anjeun di tanah wherein Anjeun cicing.</w:t>
      </w:r>
    </w:p>
    <w:p/>
    <w:p>
      <w:r xmlns:w="http://schemas.openxmlformats.org/wordprocessingml/2006/main">
        <w:t xml:space="preserve">Allah ngingetkeun urang Israil yén lamun maranéhna teu ngusir pangeusi nagara éta, maranéhna bakal jadi sumber kasulitan pikeun maranéhna.</w:t>
      </w:r>
    </w:p>
    <w:p/>
    <w:p>
      <w:r xmlns:w="http://schemas.openxmlformats.org/wordprocessingml/2006/main">
        <w:t xml:space="preserve">1. Urang kudu salawasna percanten ka Allah jeung firman-Na, sanajan merlukeun urang ngalakukeun tindakan hésé.</w:t>
      </w:r>
    </w:p>
    <w:p/>
    <w:p>
      <w:r xmlns:w="http://schemas.openxmlformats.org/wordprocessingml/2006/main">
        <w:t xml:space="preserve">2. Ngaliwatan kasatiaan jeung kasatiaan, urang bisa dibébaskeun tina kasusahan dunya ieu.</w:t>
      </w:r>
    </w:p>
    <w:p/>
    <w:p>
      <w:r xmlns:w="http://schemas.openxmlformats.org/wordprocessingml/2006/main">
        <w:t xml:space="preserve">1. Ibrani 11: 6 - "Jeung tanpa iman mustahil pikeun mangga Anjeunna, pikeun manéhna anu datang ka Allah kudu percaya yen Anjeunna aya jeung Anjeunna anu rewarder jalma anu neangan Anjeunna."</w:t>
      </w:r>
    </w:p>
    <w:p/>
    <w:p>
      <w:r xmlns:w="http://schemas.openxmlformats.org/wordprocessingml/2006/main">
        <w:t xml:space="preserve">2. Deuteronomy 7: 1-2 - Nalika Gusti Allah anjeun mawa anjeun ka tanah anu anjeun angkat ka gaduh, sareng parantos ngusir seueur bangsa sateuacan anjeun, nyaéta Het, Girgash, Amori, Kanaan, Periz, sareng Urang Hiwi jeung urang Yebus, tujuh bangsa anu leuwih gede jeung leuwih kuat ti batan maneh,</w:t>
      </w:r>
    </w:p>
    <w:p/>
    <w:p>
      <w:r xmlns:w="http://schemas.openxmlformats.org/wordprocessingml/2006/main">
        <w:t xml:space="preserve">Bilangan 33:56 Sumawona, kuring bakal ngalakukeun ka anjeun, sakumaha anu dikira-kira bakal dilakukeun ka aranjeunna.</w:t>
      </w:r>
    </w:p>
    <w:p/>
    <w:p>
      <w:r xmlns:w="http://schemas.openxmlformats.org/wordprocessingml/2006/main">
        <w:t xml:space="preserve">Allah jangji bakal ngalakukeun ka urang Israil naon anu Anjeunna rencanakeun pikeun urang Mesir.</w:t>
      </w:r>
    </w:p>
    <w:p/>
    <w:p>
      <w:r xmlns:w="http://schemas.openxmlformats.org/wordprocessingml/2006/main">
        <w:t xml:space="preserve">1. Allah Satia: Mantenna bakal Nedunan Jangji-Na</w:t>
      </w:r>
    </w:p>
    <w:p/>
    <w:p>
      <w:r xmlns:w="http://schemas.openxmlformats.org/wordprocessingml/2006/main">
        <w:t xml:space="preserve">2. Allah Maha Adil: Mantenna Bakal Ngalakukeun Naon Anu Diucapkeunna</w:t>
      </w:r>
    </w:p>
    <w:p/>
    <w:p>
      <w:r xmlns:w="http://schemas.openxmlformats.org/wordprocessingml/2006/main">
        <w:t xml:space="preserve">1. Deuteronomy 7: 9 - Ku kituna nyaho yen PANGERAN Allah anjeun, anjeunna Allah, Allah satia, nu ngajaga covenant jeung rahmat jeung jalma anu cinta ka Anjeunna sarta tetep parentah-Na ka sarébu generasi.</w:t>
      </w:r>
    </w:p>
    <w:p/>
    <w:p>
      <w:r xmlns:w="http://schemas.openxmlformats.org/wordprocessingml/2006/main">
        <w:t xml:space="preserve">2. Budalan 9:15-16 - Pikeun ayeuna mah bakal manteng leungeun mah, yen kuring bisa smite thee jeung jalma thy jeung pestilence; jeung anjeun bakal dipotong ti bumi. Sarta dina pisan akta pikeun alesan ieu Kuring geus diangkat Anjeun nepi, pikeun nembongkeun di thee kakawasaan Kami; sareng yén nami abdi tiasa dinyatakeun di sakumna bumi.</w:t>
      </w:r>
    </w:p>
    <w:p/>
    <w:p>
      <w:r xmlns:w="http://schemas.openxmlformats.org/wordprocessingml/2006/main">
        <w:t xml:space="preserve">Nomer 34 tiasa diringkeskeun dina tilu paragraf sapertos kieu, kalayan ayat-ayat anu dituduhkeun:</w:t>
      </w:r>
    </w:p>
    <w:p/>
    <w:p>
      <w:r xmlns:w="http://schemas.openxmlformats.org/wordprocessingml/2006/main">
        <w:t xml:space="preserve">Ayat 1: Bilangan 34:1-15 ngajelaskeun wates-wates Tanah Perjangjian anu dititah ku Allah ka Musa pikeun dibagi-bagi ka kaom Israil. Bab éta ngajelaskeun wates kidul, mimitian ti Laut Uyah (Laut Mati) nepi ka ujung kidul Edom. Teras ngagambar wates kulon sapanjang Laut Tengah, dituturkeun ku wates kalér dugi ka Gunung Hor sareng lebet ka Hamat. Tungtungna, éta rinci wates wétan ti Hazar-enan nepi ka Zedad.</w:t>
      </w:r>
    </w:p>
    <w:p/>
    <w:p>
      <w:r xmlns:w="http://schemas.openxmlformats.org/wordprocessingml/2006/main">
        <w:t xml:space="preserve">Ayat 2: Terus dina Bilangan 34:16-29 , Musa diparéntahkeun pikeun nunjuk pamingpin ti unggal kaom pikeun mantuan ngabagi jeung ngabagi tanah ka kaom-kaomna. Eta pamingpin-pamingpinna ditataan ku Imam Elasar, Yosua bin Nun, jeung hiji pamingpin ti unggal kaom, supaya adil distribusina nurutkeun parentah Allah.</w:t>
      </w:r>
    </w:p>
    <w:p/>
    <w:p>
      <w:r xmlns:w="http://schemas.openxmlformats.org/wordprocessingml/2006/main">
        <w:t xml:space="preserve">Ayat 3: Bilangan 34 nyimpulkeun ku netepkeun yén Élasar sareng Yosua tanggung jawab pikeun ngawaskeun pembagian tanah ieu. Bab highlights yén division ieu dumasar kana loba-casting hiji métode kuna dipaké pikeun nangtukeun alokasi sarta nekenkeun yén distribusi ieu kudu dilaksanakeun luyu jeung parentah Allah. Bab éta disimpulkeun ku panginget yén wates-wates ieu dipasihkeun salaku warisan ka Israil numutkeun jangji Allah.</w:t>
      </w:r>
    </w:p>
    <w:p/>
    <w:p>
      <w:r xmlns:w="http://schemas.openxmlformats.org/wordprocessingml/2006/main">
        <w:t xml:space="preserve">Ringkesanana:</w:t>
      </w:r>
    </w:p>
    <w:p>
      <w:r xmlns:w="http://schemas.openxmlformats.org/wordprocessingml/2006/main">
        <w:t xml:space="preserve">Nomer 34 nunjukkeun:</w:t>
      </w:r>
    </w:p>
    <w:p>
      <w:r xmlns:w="http://schemas.openxmlformats.org/wordprocessingml/2006/main">
        <w:t xml:space="preserve">Wates Tanah Perjangjian dibagi antara suku;</w:t>
      </w:r>
    </w:p>
    <w:p>
      <w:r xmlns:w="http://schemas.openxmlformats.org/wordprocessingml/2006/main">
        <w:t xml:space="preserve">Ngangkat pamingpin pikeun alokasi lahan;</w:t>
      </w:r>
    </w:p>
    <w:p>
      <w:r xmlns:w="http://schemas.openxmlformats.org/wordprocessingml/2006/main">
        <w:t xml:space="preserve">Distribusi dumasar kana lot-casting minuhan jangji Allah.</w:t>
      </w:r>
    </w:p>
    <w:p/>
    <w:p>
      <w:r xmlns:w="http://schemas.openxmlformats.org/wordprocessingml/2006/main">
        <w:t xml:space="preserve">Watesan ditataan ti Laut Uyah (Laut Mati) nepi ka Hamat;</w:t>
      </w:r>
    </w:p>
    <w:p>
      <w:r xmlns:w="http://schemas.openxmlformats.org/wordprocessingml/2006/main">
        <w:t xml:space="preserve">Pamingpin diangkat pikeun distribusi adil diantara suku;</w:t>
      </w:r>
    </w:p>
    <w:p>
      <w:r xmlns:w="http://schemas.openxmlformats.org/wordprocessingml/2006/main">
        <w:t xml:space="preserve">Lahan anu dialokasikeun ngaliwatan pusaka lot-casting nurutkeun jangji Allah.</w:t>
      </w:r>
    </w:p>
    <w:p/>
    <w:p>
      <w:r xmlns:w="http://schemas.openxmlformats.org/wordprocessingml/2006/main">
        <w:t xml:space="preserve">Bab ieu museurkeun kana watesan sareng ngabagi Tanah Perjangjian di antara kaom Israil. Dina Nomer 34, Allah maréntahkeun Musa ngeunaan wates-wates khusus tanah. Bab éta ngajéntrékeun wates kidul, kulon, kalér, jeung wétaneun Tanah Perjangjian, méré gambaran anu jelas ngeunaan luasna.</w:t>
      </w:r>
    </w:p>
    <w:p/>
    <w:p>
      <w:r xmlns:w="http://schemas.openxmlformats.org/wordprocessingml/2006/main">
        <w:t xml:space="preserve">Nuluykeun dina Nomer 34, Musa diarahkeun pikeun nunjuk pamingpin ti unggal kaom anu bakal mantuan dina ngabagi jeung ngabagikeun tanah ka kaom masing-masing. Ieu pamingpin-pamingpin anu diangkat nyaéta Elasar imam, Yosua bin Nun, jeung hiji pamingpin ti unggal kaom. Peran maranéhna penting pisan pikeun mastikeun distribusi anu adil nurutkeun parentah Allah.</w:t>
      </w:r>
    </w:p>
    <w:p/>
    <w:p>
      <w:r xmlns:w="http://schemas.openxmlformats.org/wordprocessingml/2006/main">
        <w:t xml:space="preserve">Nomer 34 nyimpulkeun ku negeskeun yén Eleasar sareng Yosua tanggung jawab pikeun ngawaskeun pembagian tanah ieu. Ieu highlights yén alokasi ieu dumasar kana loba-casting metoda dipaké pikeun nangtukeun distribusi mastikeun impartiality. Bab éta negeskeun yén pembagian ieu kedah dilaksanakeun dumasar kana paréntah Allah sareng janten warisan anu dipasihkeun ka Israil salaku bagian tina jangji Allah ka aranjeunna.</w:t>
      </w:r>
    </w:p>
    <w:p/>
    <w:p>
      <w:r xmlns:w="http://schemas.openxmlformats.org/wordprocessingml/2006/main">
        <w:t xml:space="preserve">34:1 PANGERAN nimbalan ka Musa, kieu:</w:t>
      </w:r>
    </w:p>
    <w:p/>
    <w:p>
      <w:r xmlns:w="http://schemas.openxmlformats.org/wordprocessingml/2006/main">
        <w:t xml:space="preserve">Musa diparéntahkeun ku Yéhuwa pikeun ngagambar wates-wates Tanah Perjangjian.</w:t>
      </w:r>
    </w:p>
    <w:p/>
    <w:p>
      <w:r xmlns:w="http://schemas.openxmlformats.org/wordprocessingml/2006/main">
        <w:t xml:space="preserve">1. Gusti parantos masihan kami misi pikeun ngalaksanakeun sareng kakuatan pikeun ngalakukeunana.</w:t>
      </w:r>
    </w:p>
    <w:p/>
    <w:p>
      <w:r xmlns:w="http://schemas.openxmlformats.org/wordprocessingml/2006/main">
        <w:t xml:space="preserve">2. Taat ka Yéhuwa nalika Mantenna nyauran urang pikeun ngalakukeun hiji hal.</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Kolosa 3:17 - "Sareng naon bae anu anjeun laksanakeun, boh dina kecap atanapi kalakuan, laksanakeun sadayana dina nami Gusti Yesus, hatur nuhun ka Allah Rama ngalangkungan anjeunna."</w:t>
      </w:r>
    </w:p>
    <w:p/>
    <w:p>
      <w:r xmlns:w="http://schemas.openxmlformats.org/wordprocessingml/2006/main">
        <w:t xml:space="preserve">Bilangan 34:2 Parentahkeun ka urang Israil, bejakeun ka maranehna, Lamun maraneh datang ka tanah Kanaan; (Ieu tanah anu bakal jadi milik maraneh, nya eta tanah Kanaan jeung basisirna:)</w:t>
      </w:r>
    </w:p>
    <w:p/>
    <w:p>
      <w:r xmlns:w="http://schemas.openxmlformats.org/wordprocessingml/2006/main">
        <w:t xml:space="preserve">Allah maréntahkeun ka urang Israil pikeun ngilikan tanah Kanaan, nu bakal jadi warisan maranéhna.</w:t>
      </w:r>
    </w:p>
    <w:p/>
    <w:p>
      <w:r xmlns:w="http://schemas.openxmlformats.org/wordprocessingml/2006/main">
        <w:t xml:space="preserve">1. Perjangjian Allah: Janji-janji Milik</w:t>
      </w:r>
    </w:p>
    <w:p/>
    <w:p>
      <w:r xmlns:w="http://schemas.openxmlformats.org/wordprocessingml/2006/main">
        <w:t xml:space="preserve">2. Satia Satia: Milik Tanah Perjangjian Allah</w:t>
      </w:r>
    </w:p>
    <w:p/>
    <w:p>
      <w:r xmlns:w="http://schemas.openxmlformats.org/wordprocessingml/2006/main">
        <w:t xml:space="preserve">1. Yeremia 29:11-14 - jangji Allah ngeunaan warisan di tanah Kanaan.</w:t>
      </w:r>
    </w:p>
    <w:p/>
    <w:p>
      <w:r xmlns:w="http://schemas.openxmlformats.org/wordprocessingml/2006/main">
        <w:t xml:space="preserve">2. Budalan 6:6-8 - jangji Allah pikeun mawa urang Israil kana tanah jangji.</w:t>
      </w:r>
    </w:p>
    <w:p/>
    <w:p>
      <w:r xmlns:w="http://schemas.openxmlformats.org/wordprocessingml/2006/main">
        <w:t xml:space="preserve">34:3 Bagian kidul maneh kudu ti gurun keusik Zin sapanjang basisir Edom, jeung wates kidul maneh bakal jadi basisir luar Laut Uyah wetan.</w:t>
      </w:r>
    </w:p>
    <w:p/>
    <w:p>
      <w:r xmlns:w="http://schemas.openxmlformats.org/wordprocessingml/2006/main">
        <w:t xml:space="preserve">Petikan ieu ngajelaskeun wates-wates tanah Israil.</w:t>
      </w:r>
    </w:p>
    <w:p/>
    <w:p>
      <w:r xmlns:w="http://schemas.openxmlformats.org/wordprocessingml/2006/main">
        <w:t xml:space="preserve">1. Yéhuwa geus jangji baris méré urang tanah sorangan — Bilangan 34:3</w:t>
      </w:r>
    </w:p>
    <w:p/>
    <w:p>
      <w:r xmlns:w="http://schemas.openxmlformats.org/wordprocessingml/2006/main">
        <w:t xml:space="preserve">2. Allah paduli ngeunaan pangabutuh urang jeung nyadiakeun keur urang - Bilangan 34:3</w:t>
      </w:r>
    </w:p>
    <w:p/>
    <w:p>
      <w:r xmlns:w="http://schemas.openxmlformats.org/wordprocessingml/2006/main">
        <w:t xml:space="preserve">1. Yosua 1:2-3 - "Musa abdi Kami geus maot; ayeuna ku kituna hudang, meuntas Yordan ieu, anjeun jeung sakabeh jalma, ka tanah anu ku Kami geus dibikeun ka aranjeunna, komo ka urang Israil. tempat anu bakal ditanjakan ku dampal suku maraneh, anu ku Kami geus dipaparinkeun ka maraneh, sakumaha anu geus didawuhkeun ku Kami ka Musa."</w:t>
      </w:r>
    </w:p>
    <w:p/>
    <w:p>
      <w:r xmlns:w="http://schemas.openxmlformats.org/wordprocessingml/2006/main">
        <w:t xml:space="preserve">2. Jabur 37:3-4 - "Percanten ka Gusti, sarta ngalakukeun kahadean; ku kituna anjeun bakal cicing di tanah, sarta verily anjeun bakal fed. Delight thy sorangan ogé dina Gusti; sarta anjeunna bakal masihan anjeun kahayang anjeun. haté."</w:t>
      </w:r>
    </w:p>
    <w:p/>
    <w:p>
      <w:r xmlns:w="http://schemas.openxmlformats.org/wordprocessingml/2006/main">
        <w:t xml:space="preserve">Bilangan 34:4 Wates maraneh ti beulah kidul nepi ka pagunungan Akrabim, terus ka Zin, terus ti beulah kidul nepi ka Kadesbarnea, terus ka Hazaraddar, terus ka Azmon.</w:t>
      </w:r>
    </w:p>
    <w:p/>
    <w:p>
      <w:r xmlns:w="http://schemas.openxmlformats.org/wordprocessingml/2006/main">
        <w:t xml:space="preserve">Wates Israil ti beulah kidul nepi ka tanjakan Akrabim, Zin, Kadesbarnea, Hazaraddar, jeung Azmon.</w:t>
      </w:r>
    </w:p>
    <w:p/>
    <w:p>
      <w:r xmlns:w="http://schemas.openxmlformats.org/wordprocessingml/2006/main">
        <w:t xml:space="preserve">1. Wates hirup urang bisa dilegaan saluareun naon urang pikir mungkin lamun urang percanten ka Allah.</w:t>
      </w:r>
    </w:p>
    <w:p/>
    <w:p>
      <w:r xmlns:w="http://schemas.openxmlformats.org/wordprocessingml/2006/main">
        <w:t xml:space="preserve">2. Wates-wates iman urang bisa dilegaan lamun urang ngaregepkeun panggero Allah.</w:t>
      </w:r>
    </w:p>
    <w:p/>
    <w:p>
      <w:r xmlns:w="http://schemas.openxmlformats.org/wordprocessingml/2006/main">
        <w:t xml:space="preserve">1. Deuteronomy 19:14 - "Anjeun moal mindahkeun tanda wates tatangga anjeun, nu karuhun geus diatur, dina pusaka anjeun nu bakal inherit di tanah anu PANGERAN Allah anjeun masihan anjeun pikeun mibanda."</w:t>
      </w:r>
    </w:p>
    <w:p/>
    <w:p>
      <w:r xmlns:w="http://schemas.openxmlformats.org/wordprocessingml/2006/main">
        <w:t xml:space="preserve">2. Yosua 1:3 - "Unggal tempat anu dampal suku anjeun bakal tapak-tapakna, anu ku Kami dipasihkeun ka anjeun, sakumaha anu didawuhkeun ku Kami ka Musa."</w:t>
      </w:r>
    </w:p>
    <w:p/>
    <w:p>
      <w:r xmlns:w="http://schemas.openxmlformats.org/wordprocessingml/2006/main">
        <w:t xml:space="preserve">34:5 Watesna ti Azmon nepi ka Walungan Mesir, terus kaluarna ka laut.</w:t>
      </w:r>
    </w:p>
    <w:p/>
    <w:p>
      <w:r xmlns:w="http://schemas.openxmlformats.org/wordprocessingml/2006/main">
        <w:t xml:space="preserve">Wates urang Israil bakal manjang ti Azmon nepi ka Walungan Mesir, sarta watesna bakal tungtung di Laut Tengah.</w:t>
      </w:r>
    </w:p>
    <w:p/>
    <w:p>
      <w:r xmlns:w="http://schemas.openxmlformats.org/wordprocessingml/2006/main">
        <w:t xml:space="preserve">1. Wates Jangji Allah: Ngajalajah Jero Pusaka Urang.</w:t>
      </w:r>
    </w:p>
    <w:p/>
    <w:p>
      <w:r xmlns:w="http://schemas.openxmlformats.org/wordprocessingml/2006/main">
        <w:t xml:space="preserve">2. Nyokot Warisan Urang: Ngahontal Saluareun Wates Kanyamanan Urang</w:t>
      </w:r>
    </w:p>
    <w:p/>
    <w:p>
      <w:r xmlns:w="http://schemas.openxmlformats.org/wordprocessingml/2006/main">
        <w:t xml:space="preserve">1. Yesaya 43:1-7, "Ulah sieun, sabab Kami geus ditebus anjeun; Kami geus disebut anjeun ku ngaran, anjeun milik abdi"</w:t>
      </w:r>
    </w:p>
    <w:p/>
    <w:p>
      <w:r xmlns:w="http://schemas.openxmlformats.org/wordprocessingml/2006/main">
        <w:t xml:space="preserve">2. Rum 8:17-18, "Sareng upami murangkalih, teras ahli waris Allah sareng sasama ahli waris sareng Kristus, upami urang sangsara sareng anjeunna supados urang ogé tiasa diagungkeun sareng Anjeunna."</w:t>
      </w:r>
    </w:p>
    <w:p/>
    <w:p>
      <w:r xmlns:w="http://schemas.openxmlformats.org/wordprocessingml/2006/main">
        <w:t xml:space="preserve">Bilangan 34:6 Sedengkeun pikeun wates beulah kulon, maneh bakal boga laut gede pikeun wates: ieu bakal jadi wates kulon anjeun.</w:t>
      </w:r>
    </w:p>
    <w:p/>
    <w:p>
      <w:r xmlns:w="http://schemas.openxmlformats.org/wordprocessingml/2006/main">
        <w:t xml:space="preserve">Wates kulon Israel nya éta Laut Tengah.</w:t>
      </w:r>
    </w:p>
    <w:p/>
    <w:p>
      <w:r xmlns:w="http://schemas.openxmlformats.org/wordprocessingml/2006/main">
        <w:t xml:space="preserve">1. Allah Maha Kawasa jeung rencana-Na pikeun urang téh saluareun pamahaman urang.</w:t>
      </w:r>
    </w:p>
    <w:p/>
    <w:p>
      <w:r xmlns:w="http://schemas.openxmlformats.org/wordprocessingml/2006/main">
        <w:t xml:space="preserve">2. Manggihan katengtreman jeung kanyamanan dina jangji Allah.</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46:10 "Sing tetep, sarta nyaho yen Kami Allah: Kami bakal Maha Agung diantara kapir, Kuring bakal Maha Agung di bumi."</w:t>
      </w:r>
    </w:p>
    <w:p/>
    <w:p>
      <w:r xmlns:w="http://schemas.openxmlformats.org/wordprocessingml/2006/main">
        <w:t xml:space="preserve">Bilangan 34:7 Ieu bakal jadi wates kalér anjeun: ti laut hébat anjeun kudu nunjuk Gunung Hor.</w:t>
      </w:r>
    </w:p>
    <w:p/>
    <w:p>
      <w:r xmlns:w="http://schemas.openxmlformats.org/wordprocessingml/2006/main">
        <w:t xml:space="preserve">Petikan ieu ngajelaskeun wates kalér hiji wewengkon kudu ditandaan ku Gunung Hor.</w:t>
      </w:r>
    </w:p>
    <w:p/>
    <w:p>
      <w:r xmlns:w="http://schemas.openxmlformats.org/wordprocessingml/2006/main">
        <w:t xml:space="preserve">1. Allah geus ditandaan wates urang jeung urang kudu bersyukur pikeun naon Anjeunna geus dibikeun ka urang.</w:t>
      </w:r>
    </w:p>
    <w:p/>
    <w:p>
      <w:r xmlns:w="http://schemas.openxmlformats.org/wordprocessingml/2006/main">
        <w:t xml:space="preserve">2. Urang henteu kedah nyobian ngalegaan wates anu ditetepkeun ku Gusti pikeun urang.</w:t>
      </w:r>
    </w:p>
    <w:p/>
    <w:p>
      <w:r xmlns:w="http://schemas.openxmlformats.org/wordprocessingml/2006/main">
        <w:t xml:space="preserve">1. Jabur 16: 6 - The garis geus fallen keur kuring di tempat pikaresepeun; Satemenna, pusaka abdi éndah pikeun abdi.</w:t>
      </w:r>
    </w:p>
    <w:p/>
    <w:p>
      <w:r xmlns:w="http://schemas.openxmlformats.org/wordprocessingml/2006/main">
        <w:t xml:space="preserve">2. Pilipi 3:13 - Dulur-dulur, kuring teu nganggap sorangan salaku geus diteundeun nyekel eta acan; tapi hiji hal anu kuring laksanakeun: mopohokeun naon anu aya di tukangeun sareng ngahontal payuneun naon anu aya di payun.</w:t>
      </w:r>
    </w:p>
    <w:p/>
    <w:p>
      <w:r xmlns:w="http://schemas.openxmlformats.org/wordprocessingml/2006/main">
        <w:t xml:space="preserve">Bilangan 34:8 Ti Gunung Hor kudu tunjuk watesna nepi ka lawang ka Hamat; jeung kaluar watesna bakal ka Zedad.</w:t>
      </w:r>
    </w:p>
    <w:p/>
    <w:p>
      <w:r xmlns:w="http://schemas.openxmlformats.org/wordprocessingml/2006/main">
        <w:t xml:space="preserve">Wates urang Israil ti Gunung Hor nepi ka lawang Hamat, ti dinya nepi ka Sedad.</w:t>
      </w:r>
    </w:p>
    <w:p/>
    <w:p>
      <w:r xmlns:w="http://schemas.openxmlformats.org/wordprocessingml/2006/main">
        <w:t xml:space="preserve">1. Ngenalkeun Watesan Allah: Ngahargaan Watesan Rencana-Na pikeun Urang</w:t>
      </w:r>
    </w:p>
    <w:p/>
    <w:p>
      <w:r xmlns:w="http://schemas.openxmlformats.org/wordprocessingml/2006/main">
        <w:t xml:space="preserve">2. Hirup Dina Garis: Diajar Ngahargaan Wates Anu Ditetepkeun pikeun Urang</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Yosua 1:3 - Unggal tempat anu dampal suku anjeun bakal tapak-tapak, anu ku Kami dibikeun ka anjeun, sakumaha ceuk Kami ka Musa.</w:t>
      </w:r>
    </w:p>
    <w:p/>
    <w:p>
      <w:r xmlns:w="http://schemas.openxmlformats.org/wordprocessingml/2006/main">
        <w:t xml:space="preserve">Bilangan 34:9 Watesna bakal terus ka Sipron, terus kaluarna di Hasarenan.</w:t>
      </w:r>
    </w:p>
    <w:p/>
    <w:p>
      <w:r xmlns:w="http://schemas.openxmlformats.org/wordprocessingml/2006/main">
        <w:t xml:space="preserve">Ayat ieu ngajelaskeun wates kalér tanah anu dijangjikeun ka urang Israil, ti Sipron dugi ka Hasarenan.</w:t>
      </w:r>
    </w:p>
    <w:p/>
    <w:p>
      <w:r xmlns:w="http://schemas.openxmlformats.org/wordprocessingml/2006/main">
        <w:t xml:space="preserve">1. Kasatiaan Allah dina ngalaksanakeun jangji-Na.</w:t>
      </w:r>
    </w:p>
    <w:p/>
    <w:p>
      <w:r xmlns:w="http://schemas.openxmlformats.org/wordprocessingml/2006/main">
        <w:t xml:space="preserve">2. Pentingna percaya ka Allah.</w:t>
      </w:r>
    </w:p>
    <w:p/>
    <w:p>
      <w:r xmlns:w="http://schemas.openxmlformats.org/wordprocessingml/2006/main">
        <w:t xml:space="preserve">1. Joshua 1:3-5 - "Unggal tempat anu dampal suku anjeun bakal tapak tatu, anu ku Kami geus dibikeun ka anjeun, sakumaha ceuk Kami ka Musa. Ti gurun jeung Libanon ieu nepi ka walungan gede, Walungan Eprat. , Sakuliah tanah urang Het, nepi ka laut gede nuju surup panonpoe, bakal jadi basisir anjeun. Moal aya hiji jalma anu bisa nangtung saméméh anjeun sapanjang poé hirup anjeun: sakumaha Kami geus jeung Musa. jadi Kami bakal jeung anjeun: Kuring moal ninggalkeun anjeun, atawa ninggalkeun anjeun."</w:t>
      </w:r>
    </w:p>
    <w:p/>
    <w:p>
      <w:r xmlns:w="http://schemas.openxmlformats.org/wordprocessingml/2006/main">
        <w:t xml:space="preserve">2. Jabur 37: 4-5 - "Delight thyself ogé dina Gusti; sarta anjeunna bakal masihan anjeun kahayang haté anjeun. bunuh jalan thy ka Gusti; percanten ogé ka Anjeunna; sarta anjeunna bakal mawa eta ngaliwatan".</w:t>
      </w:r>
    </w:p>
    <w:p/>
    <w:p>
      <w:r xmlns:w="http://schemas.openxmlformats.org/wordprocessingml/2006/main">
        <w:t xml:space="preserve">34:10 Wates wetan maraneh ti Hasarenan nepi ka Sepam kudu diterangkeun.</w:t>
      </w:r>
    </w:p>
    <w:p/>
    <w:p>
      <w:r xmlns:w="http://schemas.openxmlformats.org/wordprocessingml/2006/main">
        <w:t xml:space="preserve">Petikan ieu ngajelaskeun wates tanah Israil ti Hasarenan dugi ka Sepam.</w:t>
      </w:r>
    </w:p>
    <w:p/>
    <w:p>
      <w:r xmlns:w="http://schemas.openxmlformats.org/wordprocessingml/2006/main">
        <w:t xml:space="preserve">1. Kasatiaan Allah dina ngamankeun tanah anu dijangjikeun ka Israil.</w:t>
      </w:r>
    </w:p>
    <w:p/>
    <w:p>
      <w:r xmlns:w="http://schemas.openxmlformats.org/wordprocessingml/2006/main">
        <w:t xml:space="preserve">2. Pentingna watesan jeung pamahaman wates.</w:t>
      </w:r>
    </w:p>
    <w:p/>
    <w:p>
      <w:r xmlns:w="http://schemas.openxmlformats.org/wordprocessingml/2006/main">
        <w:t xml:space="preserve">1. Kajadian 15:18-21 - jangji Allah ka Abraham ngeunaan tanah Kanaan.</w:t>
      </w:r>
    </w:p>
    <w:p/>
    <w:p>
      <w:r xmlns:w="http://schemas.openxmlformats.org/wordprocessingml/2006/main">
        <w:t xml:space="preserve">2. Joshua 1:3-5 - parentah Allah ka Yosua pikeun mibanda tanah jangji.</w:t>
      </w:r>
    </w:p>
    <w:p/>
    <w:p>
      <w:r xmlns:w="http://schemas.openxmlformats.org/wordprocessingml/2006/main">
        <w:t xml:space="preserve">Bilangan 34:11 Ari basisirna turun ti Sepam ka Ribla, beulah wetaneun Ain; jeung watesna bakal turun, sarta bakal ngahontal ka sisi laut Kinnereth wetan.</w:t>
      </w:r>
    </w:p>
    <w:p/>
    <w:p>
      <w:r xmlns:w="http://schemas.openxmlformats.org/wordprocessingml/2006/main">
        <w:t xml:space="preserve">Petikan ieu ngajelaskeun wates wétan tanah Israil.</w:t>
      </w:r>
    </w:p>
    <w:p/>
    <w:p>
      <w:r xmlns:w="http://schemas.openxmlformats.org/wordprocessingml/2006/main">
        <w:t xml:space="preserve">1. Pentingna wates sareng wates dina kahirupan urang sareng kumaha aranjeunna tiasa ngajaga urang.</w:t>
      </w:r>
    </w:p>
    <w:p/>
    <w:p>
      <w:r xmlns:w="http://schemas.openxmlformats.org/wordprocessingml/2006/main">
        <w:t xml:space="preserve">2. Kasatiaan Allah dina ngalaksanakeun jangji-Na ka umat-Na.</w:t>
      </w:r>
    </w:p>
    <w:p/>
    <w:p>
      <w:r xmlns:w="http://schemas.openxmlformats.org/wordprocessingml/2006/main">
        <w:t xml:space="preserve">1. Deuteronomy 1: 7-8 - "Balik anjeun, sarta nyandak lalampahan anjeun, sarta indit ka Gunung Amori, jeung ka sagala tempat deukeut thereunto, di dataran, di pasir, jeung di lebak, jeung di beulah kidul, tepi ka sisi laut, nepi ka tanah Kanaan, nepi ka Libanon, nepi ka walungan gede, Walungan Eprat. karuhun aranjeun, Ibrahim, Ishak, jeung Yakub, kudu dipaparinkeun ka maraneh jeung ka turunan maraneh.”</w:t>
      </w:r>
    </w:p>
    <w:p/>
    <w:p>
      <w:r xmlns:w="http://schemas.openxmlformats.org/wordprocessingml/2006/main">
        <w:t xml:space="preserve">2. Jabur 105: 8-9 - "Anjeunna geus inget covenant-Na salamina, kecap anu anjeunna maréntahkeun ka sarébu generasi. Nu covenant Anjeunna dijieun jeung Ibrahim, jeung sumpah-Na ka Ishak; Jeung dikonfirmasi sarua ka Yakub pikeun hukum. , jeung ka Israil pikeun perjangjian anu langgeng."</w:t>
      </w:r>
    </w:p>
    <w:p/>
    <w:p>
      <w:r xmlns:w="http://schemas.openxmlformats.org/wordprocessingml/2006/main">
        <w:t xml:space="preserve">Bilangan 34:12 Watesna bakal mudun ka Yordan, terus kaluarna ka Laut Uyah.</w:t>
      </w:r>
    </w:p>
    <w:p/>
    <w:p>
      <w:r xmlns:w="http://schemas.openxmlformats.org/wordprocessingml/2006/main">
        <w:t xml:space="preserve">Ayat ieu ngajelaskeun wates-wates tanah Israil, anu kalebet Walungan Yordan sareng Laut Paeh.</w:t>
      </w:r>
    </w:p>
    <w:p/>
    <w:p>
      <w:r xmlns:w="http://schemas.openxmlformats.org/wordprocessingml/2006/main">
        <w:t xml:space="preserve">1. Kumaha Jangji Allah Diwujudkeun: Pangajaran ngeunaan Bilangan 34:12</w:t>
      </w:r>
    </w:p>
    <w:p/>
    <w:p>
      <w:r xmlns:w="http://schemas.openxmlformats.org/wordprocessingml/2006/main">
        <w:t xml:space="preserve">2. Watesan Iman Urang: Refleksi Nomer 34:12</w:t>
      </w:r>
    </w:p>
    <w:p/>
    <w:p>
      <w:r xmlns:w="http://schemas.openxmlformats.org/wordprocessingml/2006/main">
        <w:t xml:space="preserve">1. Deuteronomy 11:24 - "Unggal tempat dimana dampal suku anjeun bakal tapak suku anjeun bakal milik anjeun: ti gurun jeung Libanon, ti Walungan, Walungan Eprat, malah nepi ka laut uttermost bakal basisir anjeun."</w:t>
      </w:r>
    </w:p>
    <w:p/>
    <w:p>
      <w:r xmlns:w="http://schemas.openxmlformats.org/wordprocessingml/2006/main">
        <w:t xml:space="preserve">2. Joshua 1: 3-4 - "Unggal tempat anu dampal suku anjeun bakal tapak tatu, anu ku Kami geus dibikeun ka anjeun, sakumaha ceuk Kami ka Musa. Ti gurun jeung ieu Libanon nepi ka walungan gede, Walungan Eprat. , Sakuliah tanah urang Het, nepi ka laut gede nuju surup panonpoe, bakal jadi basisir maneh."</w:t>
      </w:r>
    </w:p>
    <w:p/>
    <w:p>
      <w:r xmlns:w="http://schemas.openxmlformats.org/wordprocessingml/2006/main">
        <w:t xml:space="preserve">Bilangan 34:13 Musa marentahkeun ka urang Israil, saurna, "Ieu tanah anu ku maraneh bakal diwariskeun ku cara undian, anu ku PANGERAN diparentahkeun pikeun dibikeun ka salapan kaom jeung ka satengah kaom.</w:t>
      </w:r>
    </w:p>
    <w:p/>
    <w:p>
      <w:r xmlns:w="http://schemas.openxmlformats.org/wordprocessingml/2006/main">
        <w:t xml:space="preserve">Musa maréntahkeun urang Israil pikeun ngawariskeun tanah anu dijangjikeun ku Yéhuwa pikeun dipasihkeun ka salapan kaom sareng satengah kaom.</w:t>
      </w:r>
    </w:p>
    <w:p/>
    <w:p>
      <w:r xmlns:w="http://schemas.openxmlformats.org/wordprocessingml/2006/main">
        <w:t xml:space="preserve">1: Jangji Yéhuwa ngeunaan Panyadiaan - Allah geus jangji baris nyadiakeun keur umat-Na jeung Mantenna moal ingkar kana jangji-Na.</w:t>
      </w:r>
    </w:p>
    <w:p/>
    <w:p>
      <w:r xmlns:w="http://schemas.openxmlformats.org/wordprocessingml/2006/main">
        <w:t xml:space="preserve">2: Taat Mawa Berkah - Nuturkeun parentah Allah mawa berkah rezeki jeung katengtreman.</w:t>
      </w:r>
    </w:p>
    <w:p/>
    <w:p>
      <w:r xmlns:w="http://schemas.openxmlformats.org/wordprocessingml/2006/main">
        <w:t xml:space="preserve">1: Yosua 14:1-5 - Janji Yéhuwa pikeun nyayogikeun tanah Kanaan salaku warisan ka urang Israil.</w:t>
      </w:r>
    </w:p>
    <w:p/>
    <w:p>
      <w:r xmlns:w="http://schemas.openxmlformats.org/wordprocessingml/2006/main">
        <w:t xml:space="preserve">2: Jabur 37:3-5 - Percaya ka Yéhuwa mawa berkah jeung rezeki.</w:t>
      </w:r>
    </w:p>
    <w:p/>
    <w:p>
      <w:r xmlns:w="http://schemas.openxmlformats.org/wordprocessingml/2006/main">
        <w:t xml:space="preserve">Bilangan 34:14 Pikeun kaom kaom Rubin nurutkeun kulawarga karuhunna, jeung kaom Gad nurutkeun kulawarga karuhunna, geus meunang warisan; jeung satengah kaom Menase geus narima warisan maranéhanana.</w:t>
      </w:r>
    </w:p>
    <w:p/>
    <w:p>
      <w:r xmlns:w="http://schemas.openxmlformats.org/wordprocessingml/2006/main">
        <w:t xml:space="preserve">Kaom Rubin, Gad, jeung satengahna kaom Menase geus dibere warisan.</w:t>
      </w:r>
    </w:p>
    <w:p/>
    <w:p>
      <w:r xmlns:w="http://schemas.openxmlformats.org/wordprocessingml/2006/main">
        <w:t xml:space="preserve">1. Urang bisa diajar tina kasatiaan Allah ka umat-Na dina Bilangan 34:14 .</w:t>
      </w:r>
    </w:p>
    <w:p/>
    <w:p>
      <w:r xmlns:w="http://schemas.openxmlformats.org/wordprocessingml/2006/main">
        <w:t xml:space="preserve">2. Nuturkeun rencana Allah mangrupakeun jalan pikeun minuhan bener.</w:t>
      </w:r>
    </w:p>
    <w:p/>
    <w:p>
      <w:r xmlns:w="http://schemas.openxmlformats.org/wordprocessingml/2006/main">
        <w:t xml:space="preserve">1. Yosua 1:6 - Kudu kuat jeung wani, pikeun anjeun bakal ngabalukarkeun jalma ieu inherit lahan anu ku kuring sumpah ka bapa maranéhanana méré maranéhanana.</w:t>
      </w:r>
    </w:p>
    <w:p/>
    <w:p>
      <w:r xmlns:w="http://schemas.openxmlformats.org/wordprocessingml/2006/main">
        <w:t xml:space="preserve">2. Deuteronomy 10: 18-19 - Anjeunna executes kaadilan pikeun bapa yatim jeung randa, sarta mikanyaah nu sojourner, masihan anjeunna dahareun jeung pakean. Ku alatan éta, cinta nu sojourner, sabab anjeun geus sojourners di tanah Mesir.</w:t>
      </w:r>
    </w:p>
    <w:p/>
    <w:p>
      <w:r xmlns:w="http://schemas.openxmlformats.org/wordprocessingml/2006/main">
        <w:t xml:space="preserve">34:15 Dua kaom satengah kaom geus meunang tanah milikna di sisi Walungan Yordan deukeut Yeriho wetaneun wetaneun panonpoe.</w:t>
      </w:r>
    </w:p>
    <w:p/>
    <w:p>
      <w:r xmlns:w="http://schemas.openxmlformats.org/wordprocessingml/2006/main">
        <w:t xml:space="preserve">Petikan ieu nyarioskeun ngeunaan dua suku sareng satengah suku Israil nampi warisanana di deukeut Yerikho ka wétan, nuju matahari terbit.</w:t>
      </w:r>
    </w:p>
    <w:p/>
    <w:p>
      <w:r xmlns:w="http://schemas.openxmlformats.org/wordprocessingml/2006/main">
        <w:t xml:space="preserve">1. Sumerah dina ni’mat Gusti</w:t>
      </w:r>
    </w:p>
    <w:p/>
    <w:p>
      <w:r xmlns:w="http://schemas.openxmlformats.org/wordprocessingml/2006/main">
        <w:t xml:space="preserve">2. Istiqomah dina Satia Taat</w:t>
      </w:r>
    </w:p>
    <w:p/>
    <w:p>
      <w:r xmlns:w="http://schemas.openxmlformats.org/wordprocessingml/2006/main">
        <w:t xml:space="preserve">1. Deuteronomy 1:7-8 Balik deui, angkat ka pagunungan urang Amori, sareng ka tempat-tempat anu caket dieu, di dataran, di pasir, di lebak, sareng di kidul, sareng di sisi laut, ka tanah Kanaan, jeung ka Libanon, nepi ka walungan gede, Walungan Eprat. Behold, Kuring geus diatur lahan saméméh anjeun: lebet jeung boga tanah anu PANGERAN sware ka bapa anjeun, Abraham, Ishak, jeung Yakub, bakal dibikeun ka maranehna jeung ka turunan maranéhanana sanggeus maranéhanana.</w:t>
      </w:r>
    </w:p>
    <w:p/>
    <w:p>
      <w:r xmlns:w="http://schemas.openxmlformats.org/wordprocessingml/2006/main">
        <w:t xml:space="preserve">2. Joshua 1:3-6 Unggal tempat anu dampal suku anjeun bakal tapak tatu, eta geus Kami dibikeun ka anjeun, sakumaha ceuk Kami ka Musa. Ti gurun keusik jeung Libanon ieu nepi ka walungan gede, Walungan Eprat, sakabeh tanah urang Het, jeung nepi ka laut gede nuju surup panonpoe, bakal jadi basisir Anjeun. Moal aya lalaki anu tiasa nangtung di payuneun anjeun: Pangéran Allah anjeun bakal ngantepkeun kasieunan sareng kasieunan anjeun kana sadaya tanah anu anjeun badé tapak-tapakan, sakumaha anu disarioskeun ka anjeun. Sing kuat jeung sing tatag, sabab ka ieu bangsa maneh bakal ngabagikeun tanah anu ku Kami diikrarkeun ka karuhun maraneh.</w:t>
      </w:r>
    </w:p>
    <w:p/>
    <w:p>
      <w:r xmlns:w="http://schemas.openxmlformats.org/wordprocessingml/2006/main">
        <w:t xml:space="preserve">34:16 PANGERAN ngandika deui ka Musa,</w:t>
      </w:r>
    </w:p>
    <w:p/>
    <w:p>
      <w:r xmlns:w="http://schemas.openxmlformats.org/wordprocessingml/2006/main">
        <w:t xml:space="preserve">Yéhuwa maréntahkeun Musa méré wates pikeun Tanah Perjangjian.</w:t>
      </w:r>
    </w:p>
    <w:p/>
    <w:p>
      <w:r xmlns:w="http://schemas.openxmlformats.org/wordprocessingml/2006/main">
        <w:t xml:space="preserve">1. Allah masihan parentah ilahi pikeun ngajaga urang.</w:t>
      </w:r>
    </w:p>
    <w:p/>
    <w:p>
      <w:r xmlns:w="http://schemas.openxmlformats.org/wordprocessingml/2006/main">
        <w:t xml:space="preserve">2. Percanten ka Yéhuwa nyababkeun wawasan sareng pituduh.</w:t>
      </w:r>
    </w:p>
    <w:p/>
    <w:p>
      <w:r xmlns:w="http://schemas.openxmlformats.org/wordprocessingml/2006/main">
        <w:t xml:space="preserve">1. Jabur 32: 8 - "Kuring bakal ngalatih anjeun sarta ngajarkeun maneh di jalan Anjeun kudu indit; Kuring bakal nasehat anjeun kalawan panon asih abdi on anjeun."</w:t>
      </w:r>
    </w:p>
    <w:p/>
    <w:p>
      <w:r xmlns:w="http://schemas.openxmlformats.org/wordprocessingml/2006/main">
        <w:t xml:space="preserve">2. Yeremia 3:23 - "Saestuna sia-sia kasalametan anu diarep-arep ti pasir-pasir, sareng ti gunung-gunung anu seueur, leres-leres di PANGERAN Allah urang aya kasalametan Israil.</w:t>
      </w:r>
    </w:p>
    <w:p/>
    <w:p>
      <w:r xmlns:w="http://schemas.openxmlformats.org/wordprocessingml/2006/main">
        <w:t xml:space="preserve">Bilangan 34:17 Ieu ngaran jalma-jalma anu bakal ngabagi tanah ka maraneh: Imam Elasar, jeung Yosua bin Nun.</w:t>
      </w:r>
    </w:p>
    <w:p/>
    <w:p>
      <w:r xmlns:w="http://schemas.openxmlformats.org/wordprocessingml/2006/main">
        <w:t xml:space="preserve">PANGERAN nimbalan ka Imam Elasar jeung Yosua bin Nun pikeun ngabagi tanah ka urang Israil.</w:t>
      </w:r>
    </w:p>
    <w:p/>
    <w:p>
      <w:r xmlns:w="http://schemas.openxmlformats.org/wordprocessingml/2006/main">
        <w:t xml:space="preserve">1. Kasatiaan Allah katingali tina panyadiaan-Na pikeun umat-Na.</w:t>
      </w:r>
    </w:p>
    <w:p/>
    <w:p>
      <w:r xmlns:w="http://schemas.openxmlformats.org/wordprocessingml/2006/main">
        <w:t xml:space="preserve">2. Urang bisa ngandelkeun wewenang jeung rencana Allah pikeun kahirupan urang.</w:t>
      </w:r>
    </w:p>
    <w:p/>
    <w:p>
      <w:r xmlns:w="http://schemas.openxmlformats.org/wordprocessingml/2006/main">
        <w:t xml:space="preserve">1. Epesus 3: 20-21 "Ayeuna ka Anjeunna anu sanggup ngalakukeun jauh leuwih abundantly ti sagala rupa nu urang ménta atawa mikir, nurutkeun kakuatan dina karya dina urang, ka Anjeunna jadi kamulyaan di gareja jeung di Kristus Yesus sapanjang sakabéh. turun-tumurun, salalawasna, Amin.</w:t>
      </w:r>
    </w:p>
    <w:p/>
    <w:p>
      <w:r xmlns:w="http://schemas.openxmlformats.org/wordprocessingml/2006/main">
        <w:t xml:space="preserve">2. Deuteronomy 1:38 Jeung Yosua putra Nun, anu nangtung saméméh anjeun, manéhna kudu asup. Ajak manéhna, pikeun manéhna bakal ngabalukarkeun Israel ka inherit eta.</w:t>
      </w:r>
    </w:p>
    <w:p/>
    <w:p>
      <w:r xmlns:w="http://schemas.openxmlformats.org/wordprocessingml/2006/main">
        <w:t xml:space="preserve">Bilangan 34:18 Jeung anjeun kudu nyandak hiji pamingpin ti unggal kaom, pikeun ngabagi tanah ku warisan.</w:t>
      </w:r>
    </w:p>
    <w:p/>
    <w:p>
      <w:r xmlns:w="http://schemas.openxmlformats.org/wordprocessingml/2006/main">
        <w:t xml:space="preserve">Yéhuwa maréntahkeun urang Israil pikeun milih hiji pangeran ti unggal dua belas kaom maranéhna pikeun ngabagi Tanah Perjangjian di antara maranéhna.</w:t>
      </w:r>
    </w:p>
    <w:p/>
    <w:p>
      <w:r xmlns:w="http://schemas.openxmlformats.org/wordprocessingml/2006/main">
        <w:t xml:space="preserve">1. Kaagungan Allah Ditémbongkeun Ngaliwatan Rencana-Na pikeun Warisan: Pangajaran ngeunaan Bilangan 34:18</w:t>
      </w:r>
    </w:p>
    <w:p/>
    <w:p>
      <w:r xmlns:w="http://schemas.openxmlformats.org/wordprocessingml/2006/main">
        <w:t xml:space="preserve">2. Kakuatan Taat: Ngalarapkeun Nomer 34:18 dina Kahirupan Urang Kiwari</w:t>
      </w:r>
    </w:p>
    <w:p/>
    <w:p>
      <w:r xmlns:w="http://schemas.openxmlformats.org/wordprocessingml/2006/main">
        <w:t xml:space="preserve">1. Deuteronomy 19:14 - "Thou shalt teu dipiceun Landmark tatangga anjeun, nu maranéhanana ti jaman baheula geus diatur dina pusaka Anjeun, nu bakal Anjeun inherit di tanah nu Gusti Allah Anjeun méré Anjeun pikeun mibanda eta.”</w:t>
      </w:r>
    </w:p>
    <w:p/>
    <w:p>
      <w:r xmlns:w="http://schemas.openxmlformats.org/wordprocessingml/2006/main">
        <w:t xml:space="preserve">2. James 1:22 - "Tapi jadi ye doers tina kecap, jeung teu hearers wungkul, deceiving selves Anjeun sorangan."</w:t>
      </w:r>
    </w:p>
    <w:p/>
    <w:p>
      <w:r xmlns:w="http://schemas.openxmlformats.org/wordprocessingml/2006/main">
        <w:t xml:space="preserve">Bilangan 34:19 Ngaran-ngaran eta lalaki teh kieu: Kaleb bin Yepune ti kaom Yuda.</w:t>
      </w:r>
    </w:p>
    <w:p/>
    <w:p>
      <w:r xmlns:w="http://schemas.openxmlformats.org/wordprocessingml/2006/main">
        <w:t xml:space="preserve">Ayat ieu nyebatkeun Kaleb, putra Yefune, ti kaom Yuda.</w:t>
      </w:r>
    </w:p>
    <w:p/>
    <w:p>
      <w:r xmlns:w="http://schemas.openxmlformats.org/wordprocessingml/2006/main">
        <w:t xml:space="preserve">1: Kasatiaan Allah dibuktikeun dina carita Kaleb, saurang jalma anu iman jeung wani.</w:t>
      </w:r>
    </w:p>
    <w:p/>
    <w:p>
      <w:r xmlns:w="http://schemas.openxmlformats.org/wordprocessingml/2006/main">
        <w:t xml:space="preserve">2: Iman nu sajati dibuktikeun lamun dilaksanakeun, saperti nu katingali dina kahirupan Kaleb.</w:t>
      </w:r>
    </w:p>
    <w:p/>
    <w:p>
      <w:r xmlns:w="http://schemas.openxmlformats.org/wordprocessingml/2006/main">
        <w:t xml:space="preserve">1: Ibrani 11: 1-2 - Ayeuna iman mangrupikeun jaminan tina hal-hal anu dipiharep, kapercayaan kana hal-hal anu teu katingali. Sabab ku eta jelema-jelema baheula meunang pujian.</w:t>
      </w:r>
    </w:p>
    <w:p/>
    <w:p>
      <w:r xmlns:w="http://schemas.openxmlformats.org/wordprocessingml/2006/main">
        <w:t xml:space="preserve">2: Yosua 14:6-7 - Geus kitu urang Yuda daratang ka Yosua di Gilgal. Jeung Kaleb bin Jefune urang Kenizzite ngadawuh ka manéhna, Anjeun terang naon anu ceuk Gusti ka Musa abdi Allah di Kades-barnea ngeunaan anjeun jeung kuring.</w:t>
      </w:r>
    </w:p>
    <w:p/>
    <w:p>
      <w:r xmlns:w="http://schemas.openxmlformats.org/wordprocessingml/2006/main">
        <w:t xml:space="preserve">Bilangan 34:20 Ti kaom Simeon, Semuel bin Amihud.</w:t>
      </w:r>
    </w:p>
    <w:p/>
    <w:p>
      <w:r xmlns:w="http://schemas.openxmlformats.org/wordprocessingml/2006/main">
        <w:t xml:space="preserve">Ayat ieu nyebatkeun Semuel putra Amihud, anggota kaom Simeon.</w:t>
      </w:r>
    </w:p>
    <w:p/>
    <w:p>
      <w:r xmlns:w="http://schemas.openxmlformats.org/wordprocessingml/2006/main">
        <w:t xml:space="preserve">1. Allah nelepon urang ngawula dina cara teu kaduga.</w:t>
      </w:r>
    </w:p>
    <w:p/>
    <w:p>
      <w:r xmlns:w="http://schemas.openxmlformats.org/wordprocessingml/2006/main">
        <w:t xml:space="preserve">2. Ngaliwatan kasatiaan hiji individu, sakabeh suku bisa diberkahan.</w:t>
      </w:r>
    </w:p>
    <w:p/>
    <w:p>
      <w:r xmlns:w="http://schemas.openxmlformats.org/wordprocessingml/2006/main">
        <w:t xml:space="preserve">1. 1 Korinta 12: 12-13 - Pikeun sagampil awak hiji tur mibanda loba anggota, sarta sakabeh anggota awak, sanajan loba, mangrupakeun hiji awak, kitu deui jeung Kristus. 13 Pikeun dina hiji Roh urang sadayana dibaptis kana hiji badan urang Yahudi atanapi Yunani, budak atanapi merdika sareng sadayana diinum tina hiji Roh.</w:t>
      </w:r>
    </w:p>
    <w:p/>
    <w:p>
      <w:r xmlns:w="http://schemas.openxmlformats.org/wordprocessingml/2006/main">
        <w:t xml:space="preserve">2. Galata 3:28 - Teu aya urang Yahudi atanapi Yunani, teu aya budak atanapi gratis, teu aya lalaki sareng awéwé, pikeun anjeun sadayana aya dina Kristus Yesus.</w:t>
      </w:r>
    </w:p>
    <w:p/>
    <w:p>
      <w:r xmlns:w="http://schemas.openxmlformats.org/wordprocessingml/2006/main">
        <w:t xml:space="preserve">Bilangan 34:21 Ti kaom Binyamin, Elidad bin Kislon.</w:t>
      </w:r>
    </w:p>
    <w:p/>
    <w:p>
      <w:r xmlns:w="http://schemas.openxmlformats.org/wordprocessingml/2006/main">
        <w:t xml:space="preserve">Ayat ieu nyebatkeun Elidad, putra Kislon, ti kaom Binyamin.</w:t>
      </w:r>
    </w:p>
    <w:p/>
    <w:p>
      <w:r xmlns:w="http://schemas.openxmlformats.org/wordprocessingml/2006/main">
        <w:t xml:space="preserve">1. Kasatiaan Jangji-jangji Allah - Panaliti ngeunaan Elidad, putra Kislon (Bilangan 34:21)</w:t>
      </w:r>
    </w:p>
    <w:p/>
    <w:p>
      <w:r xmlns:w="http://schemas.openxmlformats.org/wordprocessingml/2006/main">
        <w:t xml:space="preserve">2. Kakuatan Warisan - Kumaha Warisan Binyamin Hirup Ngaliwatan Elidad (Bilangan 34:21)</w:t>
      </w:r>
    </w:p>
    <w:p/>
    <w:p>
      <w:r xmlns:w="http://schemas.openxmlformats.org/wordprocessingml/2006/main">
        <w:t xml:space="preserve">1. Deuteronomy 33:12 - "Ti Benjamin cenah: 'Hayu tercinta Gusti beristirahat aman di anjeunna, pikeun anjeunna shields anjeunna sadayana dinten panjang, sarta hiji Gusti mikanyaah rests antara taktak-Na.'"</w:t>
      </w:r>
    </w:p>
    <w:p/>
    <w:p>
      <w:r xmlns:w="http://schemas.openxmlformats.org/wordprocessingml/2006/main">
        <w:t xml:space="preserve">2. Yesaya 9: 6 - "Kanggo urang anak dilahirkeun, pikeun urang hiji putra dibikeun, sarta pamaréntahan bakal on taktak-Na. Sarta anjeunna bakal disebut Wonderful Pembimbing, Mighty Allah, langgeng Rama, Pangeran Peace. "</w:t>
      </w:r>
    </w:p>
    <w:p/>
    <w:p>
      <w:r xmlns:w="http://schemas.openxmlformats.org/wordprocessingml/2006/main">
        <w:t xml:space="preserve">Bilangan 34:22 Anu jadi pamingpin kaom Dan, nya eta Buki bin Jogli.</w:t>
      </w:r>
    </w:p>
    <w:p/>
    <w:p>
      <w:r xmlns:w="http://schemas.openxmlformats.org/wordprocessingml/2006/main">
        <w:t xml:space="preserve">Bukki bin Jogli teh pupuhu kaom Dan.</w:t>
      </w:r>
    </w:p>
    <w:p/>
    <w:p>
      <w:r xmlns:w="http://schemas.openxmlformats.org/wordprocessingml/2006/main">
        <w:t xml:space="preserve">1. Ajén Kapamingpinan: Ulikan ngeunaan Bukki Putra Jogli</w:t>
      </w:r>
    </w:p>
    <w:p/>
    <w:p>
      <w:r xmlns:w="http://schemas.openxmlformats.org/wordprocessingml/2006/main">
        <w:t xml:space="preserve">2. Idéntitas Suku Dan: Hiji Ulikan ngeunaan Barudak Dan</w:t>
      </w:r>
    </w:p>
    <w:p/>
    <w:p>
      <w:r xmlns:w="http://schemas.openxmlformats.org/wordprocessingml/2006/main">
        <w:t xml:space="preserve">1. Epesus 6:12 - "Kanggo urang teu wrestle ngalawan daging jeung getih, tapi ngalawan principalities, ngalawan kakuatan, ngalawan pangawasa tina gelap umur ieu, ngalawan sarwa spiritual tina wickedness di tempat sawarga."</w:t>
      </w:r>
    </w:p>
    <w:p/>
    <w:p>
      <w:r xmlns:w="http://schemas.openxmlformats.org/wordprocessingml/2006/main">
        <w:t xml:space="preserve">2. Siloka 11:14 - "Dimana euweuh nasehat, jalma ragrag; Tapi dina multitude of counselors aya kaamanan."</w:t>
      </w:r>
    </w:p>
    <w:p/>
    <w:p>
      <w:r xmlns:w="http://schemas.openxmlformats.org/wordprocessingml/2006/main">
        <w:t xml:space="preserve">Bilangan 34:23 Anu jadi pamingpin kaom Yusup, pikeun kaom Menase, Haniel bin Epod.</w:t>
      </w:r>
    </w:p>
    <w:p/>
    <w:p>
      <w:r xmlns:w="http://schemas.openxmlformats.org/wordprocessingml/2006/main">
        <w:t xml:space="preserve">Pamingpin turunan Yusup, Haniel bin Epod, ditugaskeun ka kaom Menase.</w:t>
      </w:r>
    </w:p>
    <w:p/>
    <w:p>
      <w:r xmlns:w="http://schemas.openxmlformats.org/wordprocessingml/2006/main">
        <w:t xml:space="preserve">1. Allah nyadiakeun pamingpin pikeun mingpin urang dina arah nu bener - Deuteronomy 31: 8</w:t>
      </w:r>
    </w:p>
    <w:p/>
    <w:p>
      <w:r xmlns:w="http://schemas.openxmlformats.org/wordprocessingml/2006/main">
        <w:t xml:space="preserve">2. Percanten ka pamingpin anu ditunjuk ku Allah - 1 Korinta 16:13-14</w:t>
      </w:r>
    </w:p>
    <w:p/>
    <w:p>
      <w:r xmlns:w="http://schemas.openxmlformats.org/wordprocessingml/2006/main">
        <w:t xml:space="preserve">1. Deuteronomy 31: 8 - "Jeung PANGERAN, Anjeunna eta anu doth sateuacan thee; Anjeunna bakal jeung anjeun, Anjeunna moal ninggalkeun anjeun, atawa forsake thee: ulah sieun, atawa jadi dismayed."</w:t>
      </w:r>
    </w:p>
    <w:p/>
    <w:p>
      <w:r xmlns:w="http://schemas.openxmlformats.org/wordprocessingml/2006/main">
        <w:t xml:space="preserve">2. 1 Korinta 16:13-14 - "Watch ye, nangtung gancang dina iman, kaluar anjeun kawas lalaki, jadi kuat. Hayu sagala hal anjeun dipigawé kalayan amal."</w:t>
      </w:r>
    </w:p>
    <w:p/>
    <w:p>
      <w:r xmlns:w="http://schemas.openxmlformats.org/wordprocessingml/2006/main">
        <w:t xml:space="preserve">Bilangan 34:24 Ti kaom Epraim, kapala kaom Kemuel bin Sipitan.</w:t>
      </w:r>
    </w:p>
    <w:p/>
    <w:p>
      <w:r xmlns:w="http://schemas.openxmlformats.org/wordprocessingml/2006/main">
        <w:t xml:space="preserve">Pamingpin kaom Epraim nyaéta Kemuel, putra Siftan.</w:t>
      </w:r>
    </w:p>
    <w:p/>
    <w:p>
      <w:r xmlns:w="http://schemas.openxmlformats.org/wordprocessingml/2006/main">
        <w:t xml:space="preserve">1. Allah milih pamingpin pikeun ngawula ka umat-Na.</w:t>
      </w:r>
    </w:p>
    <w:p/>
    <w:p>
      <w:r xmlns:w="http://schemas.openxmlformats.org/wordprocessingml/2006/main">
        <w:t xml:space="preserve">2. Allah maparin jeung nunjuk pamingpin pikeun mingpin umat-Na.</w:t>
      </w:r>
    </w:p>
    <w:p/>
    <w:p>
      <w:r xmlns:w="http://schemas.openxmlformats.org/wordprocessingml/2006/main">
        <w:t xml:space="preserve">1. Rasul 7:35 - "Ieu Musa anu aranjeunna nampik, paribasa, 'Saha nu ngajadikeun anjeun pangawasa jeung hakim?' nya eta hiji-hijina anu diutus ku Allah pikeun jadi pangawasa jeung nyalametkeun ku panangan malaikat anu nembongan ka Anjeunna dina rungkun."</w:t>
      </w:r>
    </w:p>
    <w:p/>
    <w:p>
      <w:r xmlns:w="http://schemas.openxmlformats.org/wordprocessingml/2006/main">
        <w:t xml:space="preserve">2. 2 Babad 19:5-7 - "Anjeunna ngadawuh ka aranjeunna: 'Pertimbangkeun naon anu anjeun lakukeun, pikeun anjeun teu nangtoskeun pikeun manusa tapi pikeun PANGERAN, anu aya sareng anjeun dina judgment. Ayeuna kituna hayu sieun ka PANGERAN Allah urang, sing ati-ati, laksanakeun, sabab teu aya kajahatan sareng PANGERAN Allah urang, teu aya pilih kasih, atanapi nampi suap.'"</w:t>
      </w:r>
    </w:p>
    <w:p/>
    <w:p>
      <w:r xmlns:w="http://schemas.openxmlformats.org/wordprocessingml/2006/main">
        <w:t xml:space="preserve">Bilangan 34:25 Jeung kapala kaom Sebulon, Elisapan bin Parnach.</w:t>
      </w:r>
    </w:p>
    <w:p/>
    <w:p>
      <w:r xmlns:w="http://schemas.openxmlformats.org/wordprocessingml/2006/main">
        <w:t xml:space="preserve">Pamingpin kaom Sebulon nya eta Elisapan bin Parnach.</w:t>
      </w:r>
    </w:p>
    <w:p/>
    <w:p>
      <w:r xmlns:w="http://schemas.openxmlformats.org/wordprocessingml/2006/main">
        <w:t xml:space="preserve">1. Yesus, Pangeran Urang Sajati jeung Imam Agung</w:t>
      </w:r>
    </w:p>
    <w:p/>
    <w:p>
      <w:r xmlns:w="http://schemas.openxmlformats.org/wordprocessingml/2006/main">
        <w:t xml:space="preserve">2. Ngandelkeun Kapercayaan Urang ka Pamingpin anu Dipilih ku Allah</w:t>
      </w:r>
    </w:p>
    <w:p/>
    <w:p>
      <w:r xmlns:w="http://schemas.openxmlformats.org/wordprocessingml/2006/main">
        <w:t xml:space="preserve">1. Ibrani 4:14-16 - Ku alatan éta, saprak urang boga Imam Agung hébat anu geus ascended ka sawarga, Yesus Putra Allah, hayu urang nyekel pageuh kana iman urang ngaku. 15 Sabab urang mah teu boga Imam Agung anu teu bisa ngahampura kana kalemahan urang, tapi aya hiji jelema anu geus kagoda dina sagala hal, sakumaha urang oge, manehna teu boga dosa. 16 Ku kituna hayu urang ngadeukeutkeun tahta kurnia Allah kalawan percaya diri, supaya urang meunang welas asih jeung manggih kurnia pikeun mantuan urang dina waktu urang merlukeun.</w:t>
      </w:r>
    </w:p>
    <w:p/>
    <w:p>
      <w:r xmlns:w="http://schemas.openxmlformats.org/wordprocessingml/2006/main">
        <w:t xml:space="preserve">2. Paribasa 3: 5-6 - Percanten ka Gusti sareng sadayana haté anjeun sareng henteu lean kana pamahaman anjeun sorangan; 6 Dina sagala cara anjeun tunduk ka Mantenna, sareng anjeunna bakal ngajantenkeun jalan anjeun lempeng.</w:t>
      </w:r>
    </w:p>
    <w:p/>
    <w:p>
      <w:r xmlns:w="http://schemas.openxmlformats.org/wordprocessingml/2006/main">
        <w:t xml:space="preserve">34:26 Paltiel bin Azan, pamingpin kaom Isakhar.</w:t>
      </w:r>
    </w:p>
    <w:p/>
    <w:p>
      <w:r xmlns:w="http://schemas.openxmlformats.org/wordprocessingml/2006/main">
        <w:t xml:space="preserve">Pamingpin kaom Isaskar nya eta Paltiel bin Azan.</w:t>
      </w:r>
    </w:p>
    <w:p/>
    <w:p>
      <w:r xmlns:w="http://schemas.openxmlformats.org/wordprocessingml/2006/main">
        <w:t xml:space="preserve">1. Pentingna Nyaho Warisan Anjeun</w:t>
      </w:r>
    </w:p>
    <w:p/>
    <w:p>
      <w:r xmlns:w="http://schemas.openxmlformats.org/wordprocessingml/2006/main">
        <w:t xml:space="preserve">2. Rencana Allah pikeun Tiap Suku diungkabkeun</w:t>
      </w:r>
    </w:p>
    <w:p/>
    <w:p>
      <w:r xmlns:w="http://schemas.openxmlformats.org/wordprocessingml/2006/main">
        <w:t xml:space="preserve">1. Deuteronomy 33: 18-19 - Ti Sebulon anjeunna ngadawuh: Girang, Sebulon, dina anjeun kaluar, sarta Isaschar, di kemah anjeun. Maranehna bakal nyauran bangsa-bangsa ka gunung; di dinya aranjeunna bakal nawiskeun kurban kabeneran; pikeun maranéhna bakal partake tina kaayaanana laut jeung harta disumputkeun di pasir.</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Bilangan 34:27 Anu jadi pamingpin kaom Aser, nya eta Ahihud bin Selomi.</w:t>
      </w:r>
    </w:p>
    <w:p/>
    <w:p>
      <w:r xmlns:w="http://schemas.openxmlformats.org/wordprocessingml/2006/main">
        <w:t xml:space="preserve">Ahihud bin Selomi, pamingpin kaom Aser.</w:t>
      </w:r>
    </w:p>
    <w:p/>
    <w:p>
      <w:r xmlns:w="http://schemas.openxmlformats.org/wordprocessingml/2006/main">
        <w:t xml:space="preserve">1. Pentingna Kapamingpinan dina Kitab Suci</w:t>
      </w:r>
    </w:p>
    <w:p/>
    <w:p>
      <w:r xmlns:w="http://schemas.openxmlformats.org/wordprocessingml/2006/main">
        <w:t xml:space="preserve">2. Nuturkeun Tokoh Otoritas dina Kitab Suci</w:t>
      </w:r>
    </w:p>
    <w:p/>
    <w:p>
      <w:r xmlns:w="http://schemas.openxmlformats.org/wordprocessingml/2006/main">
        <w:t xml:space="preserve">1. Joshua 19: 24-31 - The allotment lahan ka kaom Aser</w:t>
      </w:r>
    </w:p>
    <w:p/>
    <w:p>
      <w:r xmlns:w="http://schemas.openxmlformats.org/wordprocessingml/2006/main">
        <w:t xml:space="preserve">2. Bilangan 36:1-13 - Hukum-hukum warisan pikeun putri-putri Selopehad</w:t>
      </w:r>
    </w:p>
    <w:p/>
    <w:p>
      <w:r xmlns:w="http://schemas.openxmlformats.org/wordprocessingml/2006/main">
        <w:t xml:space="preserve">34:28 Pedahel bin Amihud kapala kaom Naptali.</w:t>
      </w:r>
    </w:p>
    <w:p/>
    <w:p>
      <w:r xmlns:w="http://schemas.openxmlformats.org/wordprocessingml/2006/main">
        <w:t xml:space="preserve">Ayat ieu nyebatkeun Pedahel, putra Amihud, salaku pangéran suku Naptali.</w:t>
      </w:r>
    </w:p>
    <w:p/>
    <w:p>
      <w:r xmlns:w="http://schemas.openxmlformats.org/wordprocessingml/2006/main">
        <w:t xml:space="preserve">1. Kapamingpinan dina Kitab Suci: Conto Pedahel</w:t>
      </w:r>
    </w:p>
    <w:p/>
    <w:p>
      <w:r xmlns:w="http://schemas.openxmlformats.org/wordprocessingml/2006/main">
        <w:t xml:space="preserve">2. Identity Tribal: Desain Allah pikeun Komunitas jeung milik</w:t>
      </w:r>
    </w:p>
    <w:p/>
    <w:p>
      <w:r xmlns:w="http://schemas.openxmlformats.org/wordprocessingml/2006/main">
        <w:t xml:space="preserve">1. Kajadian 49:21 - "Naptali nyaeta doe hayu leupas; Manéhna méré kecap geulis."</w:t>
      </w:r>
    </w:p>
    <w:p/>
    <w:p>
      <w:r xmlns:w="http://schemas.openxmlformats.org/wordprocessingml/2006/main">
        <w:t xml:space="preserve">2. Joshua 19: 32-39 - Tanah allotted ka kaom Naptali.</w:t>
      </w:r>
    </w:p>
    <w:p/>
    <w:p>
      <w:r xmlns:w="http://schemas.openxmlformats.org/wordprocessingml/2006/main">
        <w:t xml:space="preserve">Bilangan 34:29 Nya eta jelema-jelema anu ku PANGERAN dititah ngabagikeun tanah milik ka urang Israil di tanah Kanaan.</w:t>
      </w:r>
    </w:p>
    <w:p/>
    <w:p>
      <w:r xmlns:w="http://schemas.openxmlformats.org/wordprocessingml/2006/main">
        <w:t xml:space="preserve">Allah maréntahkeun urang Israil pikeun ngabagi tanah Kanaan salaku warisan diantara urang Israil.</w:t>
      </w:r>
    </w:p>
    <w:p/>
    <w:p>
      <w:r xmlns:w="http://schemas.openxmlformats.org/wordprocessingml/2006/main">
        <w:t xml:space="preserve">1. Warisan Tanah Perjangjian: Hiji Pangajaran dina Taat</w:t>
      </w:r>
    </w:p>
    <w:p/>
    <w:p>
      <w:r xmlns:w="http://schemas.openxmlformats.org/wordprocessingml/2006/main">
        <w:t xml:space="preserve">2. Panyadiaan Allah: Ti Perbudakan ka Tanah Perjangjian</w:t>
      </w:r>
    </w:p>
    <w:p/>
    <w:p>
      <w:r xmlns:w="http://schemas.openxmlformats.org/wordprocessingml/2006/main">
        <w:t xml:space="preserve">1. Deuteronomy 6: 10-11 - Jeung nalika PANGERAN Allah anjeun brings anjeun ka tanah anu anjeunna swumed ka bapa anjeun, ka Abraham, ka Ishak, jeung Yakub, pikeun masihan anjeun kota-kota gede jeung alus anu anjeun teu ngawangun. , jeung imah pinuh ku sagala hal alus nu teu eusian, jeung cisterns nu teu ngali, jeung kebon anggur jeung tangkal zaitun nu teu melak jeung lamun dahar jeung pinuh.</w:t>
      </w:r>
    </w:p>
    <w:p/>
    <w:p>
      <w:r xmlns:w="http://schemas.openxmlformats.org/wordprocessingml/2006/main">
        <w:t xml:space="preserve">2. Joshua 1: 2-3 - Musa abdi abdi geus maot. Ayeuna ku kituna hudang, meuntas ieu Yordan, anjeun jeung sakabeh jalma ieu, ka tanah anu ku Kami dibikeun ka maranehna, ka urang Israil. Unggal tempat anu dampal suku anjeun bakal ditincak ku Kami parantos dipasihkeun ka anjeun, sapertos anu dijangjikeun ka Musa.</w:t>
      </w:r>
    </w:p>
    <w:p/>
    <w:p>
      <w:r xmlns:w="http://schemas.openxmlformats.org/wordprocessingml/2006/main">
        <w:t xml:space="preserve">Nomer 35 tiasa diringkeskeun dina tilu paragraf sapertos kieu, kalayan ayat-ayat anu dituduhkeun:</w:t>
      </w:r>
    </w:p>
    <w:p/>
    <w:p>
      <w:r xmlns:w="http://schemas.openxmlformats.org/wordprocessingml/2006/main">
        <w:t xml:space="preserve">Paragrap 1: Bilangan 35:1-8 ngenalkeun konsep kota suaka. Allah maréntahkeun Musa pikeun nunjuk kota-kota nu tangtu pikeun tempat suaka pikeun jalma-jalma nu teu kahaja ngabalukarkeun maotna jalma séjén. Kota-kota ieu kedah nyayogikeun tempat anu aman dimana jalma-jalma anu ngalakukeun rajapati teu kahaja tiasa mendakan panyalindungan tina pamales kanyeri. Bab éta netepkeun yén genep kota kedah dipisahkeun pikeun tujuan ieu, tilu di unggal sisi Walungan Yordan.</w:t>
      </w:r>
    </w:p>
    <w:p/>
    <w:p>
      <w:r xmlns:w="http://schemas.openxmlformats.org/wordprocessingml/2006/main">
        <w:t xml:space="preserve">Paragrap 2: Nuluykeun dina Bilangan 35:9-34 , bab éta nyadiakeun parentah salajengna ngeunaan kota-kota suaka jeung ngagariskeun hukum-hukum ngeunaan rajapati jeung pertumpahan darah. Eta netepkeun tungtunan pikeun nangtukeun naha pembunuhan teu kahaja atawa dihaja sarta nangtukeun yén murderers ngahaja teu layak pikeun panangtayungan di kota ieu. Bab ieu ogé ngécéskeun peran saksi dina netepkeun kasalahan atanapi kapolosan sareng nekenkeun yén prosés hukum anu leres kedah diturutan pikeun mastikeun kaadilan.</w:t>
      </w:r>
    </w:p>
    <w:p/>
    <w:p>
      <w:r xmlns:w="http://schemas.openxmlformats.org/wordprocessingml/2006/main">
        <w:t xml:space="preserve">Paragrap 3: Nomer 35 nyimpulkeun ku nyorot pentingna ngajaga kaadilan sareng henteu ngotoran nagara ku pertumpahan getih. Eta netepkeun hukuman pikeun rajapati ngahaja, nyatakeun yén murderers kudu dipaéhan ku avengers atawa ngaliwatan cara ngagawe légal dumasar kana bukti disadiakeun ku saksi. Bab éta nekenkeun yén teu aya panebusan anu tiasa dilakukeun pikeun rajapati anu dihaja, sabab najis bumi; ngan ngaliwatan hukuman bisa kaadilan dilayanan.</w:t>
      </w:r>
    </w:p>
    <w:p/>
    <w:p>
      <w:r xmlns:w="http://schemas.openxmlformats.org/wordprocessingml/2006/main">
        <w:t xml:space="preserve">Ringkesanana:</w:t>
      </w:r>
    </w:p>
    <w:p>
      <w:r xmlns:w="http://schemas.openxmlformats.org/wordprocessingml/2006/main">
        <w:t xml:space="preserve">Nomer 35 nunjukkeun:</w:t>
      </w:r>
    </w:p>
    <w:p>
      <w:r xmlns:w="http://schemas.openxmlformats.org/wordprocessingml/2006/main">
        <w:t xml:space="preserve">Penunjukan kota suaka anu aman pikeun pembunuh anu teu dihaja;</w:t>
      </w:r>
    </w:p>
    <w:p>
      <w:r xmlns:w="http://schemas.openxmlformats.org/wordprocessingml/2006/main">
        <w:t xml:space="preserve">Tungtunan ngabedakeun rajapati teu kahaja ti rajapati dihaja;</w:t>
      </w:r>
    </w:p>
    <w:p>
      <w:r xmlns:w="http://schemas.openxmlformats.org/wordprocessingml/2006/main">
        <w:t xml:space="preserve">Tekenan kana hukuman kaadilan pikeun rajapati ngahaja.</w:t>
      </w:r>
    </w:p>
    <w:p/>
    <w:p>
      <w:r xmlns:w="http://schemas.openxmlformats.org/wordprocessingml/2006/main">
        <w:t xml:space="preserve">Kota anu ditunjuk minangka perlindungan pangungsian pikeun pembunuh anu teu dihaja;</w:t>
      </w:r>
    </w:p>
    <w:p>
      <w:r xmlns:w="http://schemas.openxmlformats.org/wordprocessingml/2006/main">
        <w:t xml:space="preserve">Hukum ngabedakeun rajapati teu kahaja ti rajapati dihaja;</w:t>
      </w:r>
    </w:p>
    <w:p>
      <w:r xmlns:w="http://schemas.openxmlformats.org/wordprocessingml/2006/main">
        <w:t xml:space="preserve">Pentingna upholding hukuman kaadilan ngadegkeun.</w:t>
      </w:r>
    </w:p>
    <w:p/>
    <w:p>
      <w:r xmlns:w="http://schemas.openxmlformats.org/wordprocessingml/2006/main">
        <w:t xml:space="preserve">Bab ieu museurkeun kana netepkeun kota suaka salaku tempat anu aman pikeun jalma-jalma anu nyababkeun maotna anu teu dihaja. Dina Nomer 35, Gusti maréntahkeun Musa pikeun nunjuk kota-kota khusus dimana jalma-jalma anu ngalakukeun rajapati teu kahaja tiasa milarian panyalindungan tina pamales dendam. Bab éta netepkeun jumlah sareng lokasi kota-kota ieu, mastikeun aksés ka dua sisi Walungan Yordan.</w:t>
      </w:r>
    </w:p>
    <w:p/>
    <w:p>
      <w:r xmlns:w="http://schemas.openxmlformats.org/wordprocessingml/2006/main">
        <w:t xml:space="preserve">Nuluykeun dina Nomer 35, bab nyadiakeun parentah salajengna ngeunaan kota suaka jeung alamat hukum ngeunaan rajapati jeung pertumpahan getih. Eta netepkeun tungtunan pikeun ngabedakeun antara killings kahaja jeung murders ngahaja, emphasizing yén murderers ngahaja teu layak pikeun panangtayungan di kota ieu. Bab ieu ogé nekenkeun peran saksi dina ngadegkeun kasalahan atawa Innocence sarta underscores pentingna nuturkeun prosés hukum ditangtoskeun pikeun mastikeun kaadilan.</w:t>
      </w:r>
    </w:p>
    <w:p/>
    <w:p>
      <w:r xmlns:w="http://schemas.openxmlformats.org/wordprocessingml/2006/main">
        <w:t xml:space="preserve">Nomer 35 nyimpulkeun ku nyorot pentingna nanjeurkeun kaadilan sareng ngahindarkeun pertumpahan getih anu najiskeun bumi. Eta netepkeun hukuman pikeun rajapati ngahaja, nyatakeun yén murderers kudu nyanghareupan hukuman boh ngaliwatan avengers néangan retribusi atawa ngaliwatan cara ngagawe légal dumasar kana bukti disadiakeun ku saksi. Bab éta nekenkeun yén teu aya panebusan anu tiasa dilakukeun pikeun rajapati anu dihaja sabab najiskeun bumi; ngan ngaliwatan hukuman luyu bisa kaadilan dilayanan jeung kasucian hirup dilestarikan.</w:t>
      </w:r>
    </w:p>
    <w:p/>
    <w:p>
      <w:r xmlns:w="http://schemas.openxmlformats.org/wordprocessingml/2006/main">
        <w:t xml:space="preserve">35:1 PANGERAN nimbalan ka Musa di dataran Moab peuntaseun Yordan deukeut Yeriho, kieu:</w:t>
      </w:r>
    </w:p>
    <w:p/>
    <w:p>
      <w:r xmlns:w="http://schemas.openxmlformats.org/wordprocessingml/2006/main">
        <w:t xml:space="preserve">Allah ngandika ka Musa di dataran Moab deukeut Yordan deukeut Yeriho.</w:t>
      </w:r>
    </w:p>
    <w:p/>
    <w:p>
      <w:r xmlns:w="http://schemas.openxmlformats.org/wordprocessingml/2006/main">
        <w:t xml:space="preserve">1. Gusti nyarios ka urang di tempat anu teu disangka-sangka.</w:t>
      </w:r>
    </w:p>
    <w:p/>
    <w:p>
      <w:r xmlns:w="http://schemas.openxmlformats.org/wordprocessingml/2006/main">
        <w:t xml:space="preserve">2. Satia ta'at ka Allah bakal diganjar.</w:t>
      </w:r>
    </w:p>
    <w:p/>
    <w:p>
      <w:r xmlns:w="http://schemas.openxmlformats.org/wordprocessingml/2006/main">
        <w:t xml:space="preserve">1. Yosua 1:2-3 Musa abdi Kami geus maot. Ayeuna ku kituna hudang, meuntas ieu Yordan, anjeun jeung sakabeh jalma ieu, ka tanah anu ku Kami dibikeun ka maranehna, ka urang Israil. Unggal tempat anu dampal suku anjeun bakal ditincak ku Kami parantos dipasihkeun ka anjeun, sapertos anu dijangjikeun ka Musa.</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Bilangan 35:2 Parentahkeun ka urang Israil, supaya urang Lewi dipaparinkeun kota-kota tanah milikna pikeun dicicingan; Sareng anjeun kedah masihan ogé ka urang Lewi sampalan pikeun kota-kota sakurilingna.</w:t>
      </w:r>
    </w:p>
    <w:p/>
    <w:p>
      <w:r xmlns:w="http://schemas.openxmlformats.org/wordprocessingml/2006/main">
        <w:t xml:space="preserve">Ayat ieu ngeunaan parentah ka urang Israil pikeun masihan kota-kota sareng sampalan-sampalan ka urang Lewi salaku warisan.</w:t>
      </w:r>
    </w:p>
    <w:p/>
    <w:p>
      <w:r xmlns:w="http://schemas.openxmlformats.org/wordprocessingml/2006/main">
        <w:t xml:space="preserve">1. Hirup kalawan Berehan: Berkah Urang Israil pikeun Urang Lewi</w:t>
      </w:r>
    </w:p>
    <w:p/>
    <w:p>
      <w:r xmlns:w="http://schemas.openxmlformats.org/wordprocessingml/2006/main">
        <w:t xml:space="preserve">2. Kakuatan Méré: Kumaha Allah Ngagunakeun Hadiah Urang</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Mateus 10: 8 - "Freely ye geus narima, kalawan bébas masihan."</w:t>
      </w:r>
    </w:p>
    <w:p/>
    <w:p>
      <w:r xmlns:w="http://schemas.openxmlformats.org/wordprocessingml/2006/main">
        <w:t xml:space="preserve">35:3 Kota-kota kudu dicicingan ku maranehna; jeung suburbs maranéhanana bakal jadi pikeun ingon maranéhanana, jeung barang maranéhanana, jeung sakabeh sato maranéhanana.</w:t>
      </w:r>
    </w:p>
    <w:p/>
    <w:p>
      <w:r xmlns:w="http://schemas.openxmlformats.org/wordprocessingml/2006/main">
        <w:t xml:space="preserve">Allah maréntahkeun urang Israil pikeun cicing di kota-kota jeung ngagunakeun pinggiran pikeun ingon-ingon, barang-barang, jeung sato-sato séjénna.</w:t>
      </w:r>
    </w:p>
    <w:p/>
    <w:p>
      <w:r xmlns:w="http://schemas.openxmlformats.org/wordprocessingml/2006/main">
        <w:t xml:space="preserve">1. Pentingna Paréntah Allah: Kumaha Taat Nu Ngarah Ngaberkahan.</w:t>
      </w:r>
    </w:p>
    <w:p/>
    <w:p>
      <w:r xmlns:w="http://schemas.openxmlformats.org/wordprocessingml/2006/main">
        <w:t xml:space="preserve">2. Miara Ciptaan Allah: Berkah tina Pangurus Tanggung Jawab.</w:t>
      </w:r>
    </w:p>
    <w:p/>
    <w:p>
      <w:r xmlns:w="http://schemas.openxmlformats.org/wordprocessingml/2006/main">
        <w:t xml:space="preserve">1. Deuteronomy 10: 12-13 - "Jeung ayeuna, urang Israil, naon anu diwajibkeun ku PANGERAN Allah anjeun ti anjeun? Anjeunna ngan ukur meryogikeun yén anjeun sieun ka PANGERAN Allah anjeun, sareng hirup dina cara anu pikaresepeun, sareng cinta sareng ngawula ka Anjeunna. anjeunna kalawan sakabeh haté anjeun sarta jiwa.</w:t>
      </w:r>
    </w:p>
    <w:p/>
    <w:p>
      <w:r xmlns:w="http://schemas.openxmlformats.org/wordprocessingml/2006/main">
        <w:t xml:space="preserve">2. Mateus 25: 14-30 - "Kanggo Karajaan Sawarga teh ibarat hiji lalaki anu keur indit-inditan, anu nelepon pagawé-Na jeung dipercayakeun harta-Na ka aranjeunna. Ka hiji anjeunna masihan lima kantong emas, hiji deui dua kantong, jeung ka nu lian hiji kantong, masing-masing nurutkeun kamampuhna. Saterusna manéhna indit deui, nu meunang lima kantong emas, indit sakaligus jeung neundeun duitna, jeung meunang lima kantong deui. tina emas meunang dua deui. Tapi anu meunang hiji kantong indit, ngali liang taneuh jeung nyumputkeun duit dununganana."</w:t>
      </w:r>
    </w:p>
    <w:p/>
    <w:p>
      <w:r xmlns:w="http://schemas.openxmlformats.org/wordprocessingml/2006/main">
        <w:t xml:space="preserve">Bilangan 35:4 Sabudeureun kota-kota anu ku maraneh kudu dipaparinkeun ka urang Lewi, ti tembok kota nepi ka luar sarebu kubu sakurilingna.</w:t>
      </w:r>
    </w:p>
    <w:p/>
    <w:p>
      <w:r xmlns:w="http://schemas.openxmlformats.org/wordprocessingml/2006/main">
        <w:t xml:space="preserve">Sabudeureun kota-kota anu dipasihkeun ka urang Lewi kedahna jarakna 1000 hasta ti tembok eta kota.</w:t>
      </w:r>
    </w:p>
    <w:p/>
    <w:p>
      <w:r xmlns:w="http://schemas.openxmlformats.org/wordprocessingml/2006/main">
        <w:t xml:space="preserve">1. Pentingna Sabar: Kumaha Méré Urang Lewi Bisa Nguatkeun Komunitas Urang</w:t>
      </w:r>
    </w:p>
    <w:p/>
    <w:p>
      <w:r xmlns:w="http://schemas.openxmlformats.org/wordprocessingml/2006/main">
        <w:t xml:space="preserve">2. Kasucian Kota: Kumaha Nyucikeun Wates Kota Bisa Nyangking Berkah</w:t>
      </w:r>
    </w:p>
    <w:p/>
    <w:p>
      <w:r xmlns:w="http://schemas.openxmlformats.org/wordprocessingml/2006/main">
        <w:t xml:space="preserve">1. Deuteronomy 15: 7-8 - "Upami aya di antara anjeun anu miskin, salah sahiji sadulur anjeun, di salah sahiji kota di tanah anu dipasihkeun ku PANGERAN Allah anjeun ka anjeun, anjeun henteu kedah ngabeulitkeun manah anjeun atanapi nutupan anjeun. panangan ka dulur miskin, 8 tapi anjeun kedah muka leungeun ka anjeunna sareng nginjeumkeun anjeunna cekap pikeun kabutuhanna, naon waé."</w:t>
      </w:r>
    </w:p>
    <w:p/>
    <w:p>
      <w:r xmlns:w="http://schemas.openxmlformats.org/wordprocessingml/2006/main">
        <w:t xml:space="preserve">2. Siloka 11:25 - "Saha brings berkah bakal enriched, sarta hiji anu waters dirina bakal watered."</w:t>
      </w:r>
    </w:p>
    <w:p/>
    <w:p>
      <w:r xmlns:w="http://schemas.openxmlformats.org/wordprocessingml/2006/main">
        <w:t xml:space="preserve">Bilangan 35:5 Ti luar kota kudu diukur ti beulah wetan dua rebu kubik, beulah kidul dua rebu kubik, beulah kulon dua rebu kubik, jeung beulah kaler dua rebu kubik; jeung kota bakal aya di tengah-tengah: ieu bakal maranehna jadi suburbs kota.</w:t>
      </w:r>
    </w:p>
    <w:p/>
    <w:p>
      <w:r xmlns:w="http://schemas.openxmlformats.org/wordprocessingml/2006/main">
        <w:t xml:space="preserve">PANGERAN nimbalan ka urang Israil pikeun ngukur hiji kota jeung sampalan-sampalan sakurilingna, dua rebu kubik dina opat arah.</w:t>
      </w:r>
    </w:p>
    <w:p/>
    <w:p>
      <w:r xmlns:w="http://schemas.openxmlformats.org/wordprocessingml/2006/main">
        <w:t xml:space="preserve">1. Rencana Allah pikeun Urang: Mibanda Visi Jelas pikeun Kahirupan urang</w:t>
      </w:r>
    </w:p>
    <w:p/>
    <w:p>
      <w:r xmlns:w="http://schemas.openxmlformats.org/wordprocessingml/2006/main">
        <w:t xml:space="preserve">2. Taat kana Pidawuh Alloh: Taat kana Pangersa-Na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Deuteronomy 30: 15-16 - Tempo, abdi diatur saméméh anjeun dinten hirup jeung kamakmuran, maot jeung karuksakan. Pikeun kuring maréntahkeun anjeun dinten ieu cinta ka Gusti Allah anjeun, leumpang di ta'at ka Mantenna, jeung tetep parentah-Na, decrees jeung hukum; mangka anjeun bakal hirup jeung nambahan, sarta PANGERAN Allah anjeun bakal ngaberkahan anjeun di tanah anu anjeun ngasupkeun pikeun mibanda.</w:t>
      </w:r>
    </w:p>
    <w:p/>
    <w:p>
      <w:r xmlns:w="http://schemas.openxmlformats.org/wordprocessingml/2006/main">
        <w:t xml:space="preserve">Bilangan 35:6 Di antara kota-kota anu ku maraneh kudu dipaparinkeun ka urang Lewi kudu aya genep kota suaka, anu ku maraneh ku maraneh kudu ditunjuk pikeun nu maehan, sina kabur ka dinya;</w:t>
      </w:r>
    </w:p>
    <w:p/>
    <w:p>
      <w:r xmlns:w="http://schemas.openxmlformats.org/wordprocessingml/2006/main">
        <w:t xml:space="preserve">PANGERAN nimbalan ka urang Israil pikeun mere genep kota ka urang Lewi jadi kota suaka pikeun sing saha anu teu kahaja maehan jelema sejen, sarta kudu nyadiakeun tambahan opat puluh dua kota.</w:t>
      </w:r>
    </w:p>
    <w:p/>
    <w:p>
      <w:r xmlns:w="http://schemas.openxmlformats.org/wordprocessingml/2006/main">
        <w:t xml:space="preserve">1. Pentingna Panghampura: Diajar tina Bilangan 35:6</w:t>
      </w:r>
    </w:p>
    <w:p/>
    <w:p>
      <w:r xmlns:w="http://schemas.openxmlformats.org/wordprocessingml/2006/main">
        <w:t xml:space="preserve">2. Welas Asih sareng Welas Asih Allah: Pamariksaan Bilangan 35:6</w:t>
      </w:r>
    </w:p>
    <w:p/>
    <w:p>
      <w:r xmlns:w="http://schemas.openxmlformats.org/wordprocessingml/2006/main">
        <w:t xml:space="preserve">1. Mateus 5:7 - Rahayu anu welas asih, pikeun maranéhanana baris nampa rahmat.</w:t>
      </w:r>
    </w:p>
    <w:p/>
    <w:p>
      <w:r xmlns:w="http://schemas.openxmlformats.org/wordprocessingml/2006/main">
        <w:t xml:space="preserve">2. Ibrani 10:30 - Pikeun urang terang anjeunna anu ngadawuh, pamales kanyeri mah milik; Kuring bakal males. Jeung deui, PANGERAN bakal ngahukum umat-Na.</w:t>
      </w:r>
    </w:p>
    <w:p/>
    <w:p>
      <w:r xmlns:w="http://schemas.openxmlformats.org/wordprocessingml/2006/main">
        <w:t xml:space="preserve">Bilangan 35:7 Ku sabab kitu, sakabeh kota anu ku maraneh kudu dibikeun ka urang Lewi kudu opat puluh dalapan kota, jeung sampalan-sampalanana.</w:t>
      </w:r>
    </w:p>
    <w:p/>
    <w:p>
      <w:r xmlns:w="http://schemas.openxmlformats.org/wordprocessingml/2006/main">
        <w:t xml:space="preserve">PANGERAN nimbalan ka urang Israil sangkan urang Lewi mikeun 48 kota katut sampalan-sampalan sakurilingna.</w:t>
      </w:r>
    </w:p>
    <w:p/>
    <w:p>
      <w:r xmlns:w="http://schemas.openxmlformats.org/wordprocessingml/2006/main">
        <w:t xml:space="preserve">1. Pentingna ngajénan parentah Yéhuwa.</w:t>
      </w:r>
    </w:p>
    <w:p/>
    <w:p>
      <w:r xmlns:w="http://schemas.openxmlformats.org/wordprocessingml/2006/main">
        <w:t xml:space="preserve">2. Pentingna némbongkeun kahadean jeung loma ka batur.</w:t>
      </w:r>
    </w:p>
    <w:p/>
    <w:p>
      <w:r xmlns:w="http://schemas.openxmlformats.org/wordprocessingml/2006/main">
        <w:t xml:space="preserve">1. Deuteronomy 10:19 - Ku kituna cinta ye strangers: for you were strangers in the land of Egypt.</w:t>
      </w:r>
    </w:p>
    <w:p/>
    <w:p>
      <w:r xmlns:w="http://schemas.openxmlformats.org/wordprocessingml/2006/main">
        <w:t xml:space="preserve">2. Mateus 5:43-45 - Anjeun geus uninga yen eta geus ngomong, Anjeun bakal bogoh ka tatangga anjeun, jeung hate musuh thine. Tapi kuring ngomong ka anjeun, Cinta musuh anjeun, ngaberkahan maranéhanana anu kutukan anjeun, ngalakukeun kahadean ka jalma anu hate anjeun, jeung neneda pikeun maranéhanana anu bothfully ngagunakeun anjeun, jeung nganiaya anjeun.</w:t>
      </w:r>
    </w:p>
    <w:p/>
    <w:p>
      <w:r xmlns:w="http://schemas.openxmlformats.org/wordprocessingml/2006/main">
        <w:t xml:space="preserve">Bilangan 35:8 Kota-kota anu ku maraneh bakal dipaparinkeun teh jadi milik urang Israil; tapi ti nu boga saeutik kudu mere saeutik: unggal kota kudu dibikeun ka urang Lewi nurutkeun tanah milikna.</w:t>
      </w:r>
    </w:p>
    <w:p/>
    <w:p>
      <w:r xmlns:w="http://schemas.openxmlformats.org/wordprocessingml/2006/main">
        <w:t xml:space="preserve">Ayat ieu ngajelaskeun kota-kota anu ku urang Israil kedah dipasihkeun ka urang Lewi, anu langkung seueur lahan masihan langkung seueur kota sareng anu kirang lahan masihan langkung kota.</w:t>
      </w:r>
    </w:p>
    <w:p/>
    <w:p>
      <w:r xmlns:w="http://schemas.openxmlformats.org/wordprocessingml/2006/main">
        <w:t xml:space="preserve">1. Kaagungan Allah: Malah dina Jaman Kakurangan</w:t>
      </w:r>
    </w:p>
    <w:p/>
    <w:p>
      <w:r xmlns:w="http://schemas.openxmlformats.org/wordprocessingml/2006/main">
        <w:t xml:space="preserve">2. Kakuatan Warisan: Ngahormatan Sajarah Urang</w:t>
      </w:r>
    </w:p>
    <w:p/>
    <w:p>
      <w:r xmlns:w="http://schemas.openxmlformats.org/wordprocessingml/2006/main">
        <w:t xml:space="preserve">1. Rum 8:17-18 - Jeung lamun barudak, mangka ahli waris; ahli waris Allah, sareng ahli waris sareng Kristus; lamun kitu jadi nu urang sangsara jeung manéhna, nu urang bisa ogé glorified babarengan.</w:t>
      </w:r>
    </w:p>
    <w:p/>
    <w:p>
      <w:r xmlns:w="http://schemas.openxmlformats.org/wordprocessingml/2006/main">
        <w:t xml:space="preserve">2. Deuteronomy 10:9 - Ku sabab kitu Lewi teu boga bagian atawa warisan jeung dulur-dulurna; PANGERAN teh pusaka-Na, sakumaha anu dijangjikeun ku PANGERAN Allah maraneh.</w:t>
      </w:r>
    </w:p>
    <w:p/>
    <w:p>
      <w:r xmlns:w="http://schemas.openxmlformats.org/wordprocessingml/2006/main">
        <w:t xml:space="preserve">35:9 PANGERAN ngandika deui ka Musa,</w:t>
      </w:r>
    </w:p>
    <w:p/>
    <w:p>
      <w:r xmlns:w="http://schemas.openxmlformats.org/wordprocessingml/2006/main">
        <w:t xml:space="preserve">Allah maréntahkeun Musa pikeun nyisihkeun kota-kota suaka pikeun kasalametan jalma-jalma.</w:t>
      </w:r>
    </w:p>
    <w:p/>
    <w:p>
      <w:r xmlns:w="http://schemas.openxmlformats.org/wordprocessingml/2006/main">
        <w:t xml:space="preserve">1. Kasalametan Umat: Dawuhan Allah ka Musa</w:t>
      </w:r>
    </w:p>
    <w:p/>
    <w:p>
      <w:r xmlns:w="http://schemas.openxmlformats.org/wordprocessingml/2006/main">
        <w:t xml:space="preserve">2. Kota suaka: Kaamanan Anugrah Allah</w:t>
      </w:r>
    </w:p>
    <w:p/>
    <w:p>
      <w:r xmlns:w="http://schemas.openxmlformats.org/wordprocessingml/2006/main">
        <w:t xml:space="preserve">1. Deuteronomy 4:41-43: "Lajeng Musa misahkeun tilu kota di wetan peuntaseun Yordan, nu maehan bisa kabur ka dinya, anu maehan tatanggana teu ngahaja, tanpa ngabogaan hate anjeunna dina waktu kaliwat, sarta ku kabur ka salah sahiji. Kota-kota ieu anjeunna bakal hirup: Beser di gurun keusik, di tanah dataran, milik urang Ruben; sareng Ramot di Gilad, milik urang Gad; sareng Golan di Basan, milik urang Menas."</w:t>
      </w:r>
    </w:p>
    <w:p/>
    <w:p>
      <w:r xmlns:w="http://schemas.openxmlformats.org/wordprocessingml/2006/main">
        <w:t xml:space="preserve">2. Joshua 20: 1-9: "Lajeng PANGERAN ngandika ka Yosua, paribasa: Nyarios ka urang Israil, paribasa: Nunjuk pikeun diri anjeun kota-kota suaka, nu slayer anu maéhan saha waé bisa kabur ka dinya. ... "</w:t>
      </w:r>
    </w:p>
    <w:p/>
    <w:p>
      <w:r xmlns:w="http://schemas.openxmlformats.org/wordprocessingml/2006/main">
        <w:t xml:space="preserve">Bilangan 35:10 Bejakeun ka urang Israil, kieu: Lamun maraneh geus meuntasan Yordan ka tanah Kanaan;</w:t>
      </w:r>
    </w:p>
    <w:p/>
    <w:p>
      <w:r xmlns:w="http://schemas.openxmlformats.org/wordprocessingml/2006/main">
        <w:t xml:space="preserve">Ayat ieu ngingetkeun urang Israil yén nalika meuntasan Walungan Yordan pikeun asup ka tanah Kanaan, maranéhna kudu taat kana hukum Allah.</w:t>
      </w:r>
    </w:p>
    <w:p/>
    <w:p>
      <w:r xmlns:w="http://schemas.openxmlformats.org/wordprocessingml/2006/main">
        <w:t xml:space="preserve">1. Taat kana Hukum Allah: Ngaberkahan Urang Israil</w:t>
      </w:r>
    </w:p>
    <w:p/>
    <w:p>
      <w:r xmlns:w="http://schemas.openxmlformats.org/wordprocessingml/2006/main">
        <w:t xml:space="preserve">2. Jangji-jangji Allah Ditepikeun Ku Ta'at</w:t>
      </w:r>
    </w:p>
    <w:p/>
    <w:p>
      <w:r xmlns:w="http://schemas.openxmlformats.org/wordprocessingml/2006/main">
        <w:t xml:space="preserve">1. Deuteronomy 28: 1-2 - Tur upami Anjeun salah satia nurut kana sora Gusti Allah anjeun, jadi ati pikeun ngalakukeun sagala parentah-Na anu kuring maréntahkeun anjeun kiwari, Gusti Allah anjeun bakal nangtukeun anjeun luhur sakabeh bangsa di bumi. . Sareng sadaya berkah ieu bakal sumping ka anjeun sareng nyusul anjeun, upami anjeun nurut kana sora Gusti Allah anjeun.</w:t>
      </w:r>
    </w:p>
    <w:p/>
    <w:p>
      <w:r xmlns:w="http://schemas.openxmlformats.org/wordprocessingml/2006/main">
        <w:t xml:space="preserve">2. Joshua 24: 14-15 - Ayeuna ku kituna sieun Gusti sarta ngalayanan anjeunna di ikhlas tur di kasatiaan.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Bilangan 35:11 Geus kitu maraneh kudu milih kota-kota suaka pikeun maraneh; nu maehan bisa kabur ka ditu, anu maéhan saha waé tanpa disadari.</w:t>
      </w:r>
    </w:p>
    <w:p/>
    <w:p>
      <w:r xmlns:w="http://schemas.openxmlformats.org/wordprocessingml/2006/main">
        <w:t xml:space="preserve">Yéhuwa maréntahkeun urang Israil pikeun nyisihkeun kota-kota pangungsian sangkan jalma-jalma nu maéhan jalma nu teu kahaja bisa kabur jeung ditangtayungan tina pamales kanyeri baraya nu jadi korban.</w:t>
      </w:r>
    </w:p>
    <w:p/>
    <w:p>
      <w:r xmlns:w="http://schemas.openxmlformats.org/wordprocessingml/2006/main">
        <w:t xml:space="preserve">1. The Grace of ngungsi: Pananjung Protection dina Kristus.</w:t>
      </w:r>
    </w:p>
    <w:p/>
    <w:p>
      <w:r xmlns:w="http://schemas.openxmlformats.org/wordprocessingml/2006/main">
        <w:t xml:space="preserve">2. Hukum Allah ngeunaan Welas Asih: Nempatkeun Kaadilan jeung Welas Asih dina Balance.</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Mateus 5:7 - Rahayu anu welas asih, pikeun maranéhanana baris ditémbongkeun rahmat.</w:t>
      </w:r>
    </w:p>
    <w:p/>
    <w:p>
      <w:r xmlns:w="http://schemas.openxmlformats.org/wordprocessingml/2006/main">
        <w:t xml:space="preserve">Bilangan 35:12 Ku sabab eta kota-kota teh bakal dijadikeun suaka ka maraneh ti pamales kanyeri; nu manslayer teu maot, nepi ka manéhna nangtung saméméh jamaah di judgment.</w:t>
      </w:r>
    </w:p>
    <w:p/>
    <w:p>
      <w:r xmlns:w="http://schemas.openxmlformats.org/wordprocessingml/2006/main">
        <w:t xml:space="preserve">Kota-kota disayogikeun pikeun pangungsian pikeun jalma-jalma anu ngabunuh rajapati, pikeun nyegah aranjeunna dipaéhan sateuacan diadili di payuneun jamaah.</w:t>
      </w:r>
    </w:p>
    <w:p/>
    <w:p>
      <w:r xmlns:w="http://schemas.openxmlformats.org/wordprocessingml/2006/main">
        <w:t xml:space="preserve">1. Pentingna kasempetan kadua dina panon Allah</w:t>
      </w:r>
    </w:p>
    <w:p/>
    <w:p>
      <w:r xmlns:w="http://schemas.openxmlformats.org/wordprocessingml/2006/main">
        <w:t xml:space="preserve">2. Ajén kaadilan dina masarakat sipil</w:t>
      </w:r>
    </w:p>
    <w:p/>
    <w:p>
      <w:r xmlns:w="http://schemas.openxmlformats.org/wordprocessingml/2006/main">
        <w:t xml:space="preserve">1. Yesaya 1:17 - Diajar ngalakukeun katuhu; neangan kaadilan. Ngabéla nu ditindes. Candak up ngabalukarkeun bapa yatim; ngabela perkara randa.</w:t>
      </w:r>
    </w:p>
    <w:p/>
    <w:p>
      <w:r xmlns:w="http://schemas.openxmlformats.org/wordprocessingml/2006/main">
        <w:t xml:space="preserve">2. Lukas 6:37 - Ulah nangtoskeun, jeung anjeun moal judged. Ulah ngahukum, jeung anjeun moal dikutuk. Hampura, sarta anjeun bakal dihampura.</w:t>
      </w:r>
    </w:p>
    <w:p/>
    <w:p>
      <w:r xmlns:w="http://schemas.openxmlformats.org/wordprocessingml/2006/main">
        <w:t xml:space="preserve">Bilangan 35:13 Ti kota-kota anu ku maraneh diberekeun genep kota kudu dijadikeun suaka.</w:t>
      </w:r>
    </w:p>
    <w:p/>
    <w:p>
      <w:r xmlns:w="http://schemas.openxmlformats.org/wordprocessingml/2006/main">
        <w:t xml:space="preserve">Urang Israil dibéré genep kota pikeun nyadiakeun suaka pikeun jalma-jalma nu maehan teu dihaja.</w:t>
      </w:r>
    </w:p>
    <w:p/>
    <w:p>
      <w:r xmlns:w="http://schemas.openxmlformats.org/wordprocessingml/2006/main">
        <w:t xml:space="preserve">1. Kakuatan Pangungsian: Kumaha Rahmat Allah Nangtayungan jeung Ngajaga Urang</w:t>
      </w:r>
    </w:p>
    <w:p/>
    <w:p>
      <w:r xmlns:w="http://schemas.openxmlformats.org/wordprocessingml/2006/main">
        <w:t xml:space="preserve">2. Berkah Panghampura: Kumaha Narima jeung Méré Rahmat</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James 5:16 - "Ku alatan éta, ngaku dosa anjeun karana jeung neneda keur karana, nu bisa healed. Doa hiji jalma taqwa boga kakuatan hébat sakumaha eta jalan."</w:t>
      </w:r>
    </w:p>
    <w:p/>
    <w:p>
      <w:r xmlns:w="http://schemas.openxmlformats.org/wordprocessingml/2006/main">
        <w:t xml:space="preserve">35:14 Maneh kudu mere tilu kota di sisi Walungan Yordan, jeung tilu kota kudu dibikeun di tanah Kanaan, anu bakal jadi kota suaka.</w:t>
      </w:r>
    </w:p>
    <w:p/>
    <w:p>
      <w:r xmlns:w="http://schemas.openxmlformats.org/wordprocessingml/2006/main">
        <w:t xml:space="preserve">Allah maréntahkeun urang Israil pikeun nunjuk genep kota jadi kota suaka, tilu aya di sisi wétan Walungan Yordan jeung tilu di tanah Kanaan.</w:t>
      </w:r>
    </w:p>
    <w:p/>
    <w:p>
      <w:r xmlns:w="http://schemas.openxmlformats.org/wordprocessingml/2006/main">
        <w:t xml:space="preserve">1. Ajén Pangungsian: Manggihan Kanyamanan di Dunya Karusuhan</w:t>
      </w:r>
    </w:p>
    <w:p/>
    <w:p>
      <w:r xmlns:w="http://schemas.openxmlformats.org/wordprocessingml/2006/main">
        <w:t xml:space="preserve">2. Kumaha Panyalindungan Allah Bisa Ngajaga Urang</w:t>
      </w:r>
    </w:p>
    <w:p/>
    <w:p>
      <w:r xmlns:w="http://schemas.openxmlformats.org/wordprocessingml/2006/main">
        <w:t xml:space="preserve">1. Jabur 46:1 "Allah teh pangungsian jeung kakuatan urang, pitulung pisan hadir dina kasusah."</w:t>
      </w:r>
    </w:p>
    <w:p/>
    <w:p>
      <w:r xmlns:w="http://schemas.openxmlformats.org/wordprocessingml/2006/main">
        <w:t xml:space="preserve">2. Deuteronomy 33:27 "Gusti nu langgeng nyaéta pangungsian anjeun, sarta di handap aya leungeun langgeng."</w:t>
      </w:r>
    </w:p>
    <w:p/>
    <w:p>
      <w:r xmlns:w="http://schemas.openxmlformats.org/wordprocessingml/2006/main">
        <w:t xml:space="preserve">Bilangan 35:15 Ieu genep kota kudu jadi suaka, boh pikeun urang Israil, boh pikeun urang asing, boh pikeun urang asing di antarana, supaya sakur anu maehan saha-saha anu teu dihaja, bisa kabur ka ditu.</w:t>
      </w:r>
    </w:p>
    <w:p/>
    <w:p>
      <w:r xmlns:w="http://schemas.openxmlformats.org/wordprocessingml/2006/main">
        <w:t xml:space="preserve">Allah maréntahkeun yén genep kota ditunjuk minangka suaka pikeun jalma-jalma anu henteu ngahaja maehan batur.</w:t>
      </w:r>
    </w:p>
    <w:p/>
    <w:p>
      <w:r xmlns:w="http://schemas.openxmlformats.org/wordprocessingml/2006/main">
        <w:t xml:space="preserve">1. Rahmat Allah dina Nyadiakeun Pangungsian Pikeun Anu Ngahaja Dibunuh</w:t>
      </w:r>
    </w:p>
    <w:p/>
    <w:p>
      <w:r xmlns:w="http://schemas.openxmlformats.org/wordprocessingml/2006/main">
        <w:t xml:space="preserve">2. Peryogikeun Karunyaan pikeun Anu Ngahaja Dosa</w:t>
      </w:r>
    </w:p>
    <w:p/>
    <w:p>
      <w:r xmlns:w="http://schemas.openxmlformats.org/wordprocessingml/2006/main">
        <w:t xml:space="preserve">1. Mateus 5:7 - Rahayu anu welas asih, pikeun maranéhanana baris nampa rahmat.</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Bilangan 35:16 Jeung upama manehna neunggeul ku pakakas beusi nepi ka paeh, eta jelema maehan, anu maehan pasti dipaehan.</w:t>
      </w:r>
    </w:p>
    <w:p/>
    <w:p>
      <w:r xmlns:w="http://schemas.openxmlformats.org/wordprocessingml/2006/main">
        <w:t xml:space="preserve">Petikan ieu nyatakeun yén saurang rajapati kedah dipaéhan.</w:t>
      </w:r>
    </w:p>
    <w:p/>
    <w:p>
      <w:r xmlns:w="http://schemas.openxmlformats.org/wordprocessingml/2006/main">
        <w:t xml:space="preserve">1. Kitab Suci Jelas: Tukang Maéhan Kudu Dipaéhan</w:t>
      </w:r>
    </w:p>
    <w:p/>
    <w:p>
      <w:r xmlns:w="http://schemas.openxmlformats.org/wordprocessingml/2006/main">
        <w:t xml:space="preserve">2. Urang Kudu Ngajungjung Hukum: Hukuman Allah ka Nu Maéhan</w:t>
      </w:r>
    </w:p>
    <w:p/>
    <w:p>
      <w:r xmlns:w="http://schemas.openxmlformats.org/wordprocessingml/2006/main">
        <w:t xml:space="preserve">1. Kajadian 9:6 - Saha sheds getih manusa, ku manusa bakal getih-Na jadi shed, pikeun Allah dijieun manusa dina gambar sorangan.</w:t>
      </w:r>
    </w:p>
    <w:p/>
    <w:p>
      <w:r xmlns:w="http://schemas.openxmlformats.org/wordprocessingml/2006/main">
        <w:t xml:space="preserve">2. Yehezkiel 33:8 - Lamun kuring ngomong ka nu jahat, O lalaki jahat, Anjeun pasti bakal maot, jeung anjeun teu nyarita ngingetkeun nu jahat tina jalan-Na, nu lalaki jahat bakal maot dina iniquity-Na, tapi getihna mah bakal. merlukeun di leungeun anjeun.</w:t>
      </w:r>
    </w:p>
    <w:p/>
    <w:p>
      <w:r xmlns:w="http://schemas.openxmlformats.org/wordprocessingml/2006/main">
        <w:t xml:space="preserve">Bilangan 35:17 Jeung upama manehna neunggeul ku batu nepi ka paeh, nepi ka paeh, eta jelema maehan.</w:t>
      </w:r>
    </w:p>
    <w:p/>
    <w:p>
      <w:r xmlns:w="http://schemas.openxmlformats.org/wordprocessingml/2006/main">
        <w:t xml:space="preserve">Dina petikan nyebutkeun yén murderer kudu dipaéhan lamun anjeunna maéhan batur ku batu.</w:t>
      </w:r>
    </w:p>
    <w:p/>
    <w:p>
      <w:r xmlns:w="http://schemas.openxmlformats.org/wordprocessingml/2006/main">
        <w:t xml:space="preserve">1: "Gajih dosa nyaéta maot" (Rum 6:23). Urang sadayana kedah tanggung jawab kana tindakan urang sareng akibat tina pilihan urang.</w:t>
      </w:r>
    </w:p>
    <w:p/>
    <w:p>
      <w:r xmlns:w="http://schemas.openxmlformats.org/wordprocessingml/2006/main">
        <w:t xml:space="preserve">2: "Gusti detests jalan jalma jahat, tapi anjeunna mikanyaah jalma anu ngudag kabeneran" (Siloka 15:9). Urang kudu narékahan pikeun nyieun pilihan nu bener jeung taat kana kahoyong Allah.</w:t>
      </w:r>
    </w:p>
    <w:p/>
    <w:p>
      <w:r xmlns:w="http://schemas.openxmlformats.org/wordprocessingml/2006/main">
        <w:t xml:space="preserve">1: "Ulah nyebarkeun laporan palsu. Ulah mantuan lalaki jahat ku jadi saksi jahat "(Budalan 23: 1).</w:t>
      </w:r>
    </w:p>
    <w:p/>
    <w:p>
      <w:r xmlns:w="http://schemas.openxmlformats.org/wordprocessingml/2006/main">
        <w:t xml:space="preserve">2: "Ulah jadi saksi ngalawan batur tanpa sabab; ulah nipu ku biwir anjeun" (Siloka 24:28).</w:t>
      </w:r>
    </w:p>
    <w:p/>
    <w:p>
      <w:r xmlns:w="http://schemas.openxmlformats.org/wordprocessingml/2006/main">
        <w:t xml:space="preserve">Bilangan 35:18 Atanapi upami anjeunna neunggeul ku pakarang tina kayu, anu tiasa paeh, teras maot, anjeunna maehan, anu maehan pasti dipaehan.</w:t>
      </w:r>
    </w:p>
    <w:p/>
    <w:p>
      <w:r xmlns:w="http://schemas.openxmlformats.org/wordprocessingml/2006/main">
        <w:t xml:space="preserve">Nu maehan kudu dipaehan.</w:t>
      </w:r>
    </w:p>
    <w:p/>
    <w:p>
      <w:r xmlns:w="http://schemas.openxmlformats.org/wordprocessingml/2006/main">
        <w:t xml:space="preserve">1. Balukar Kubur tina Dosa</w:t>
      </w:r>
    </w:p>
    <w:p/>
    <w:p>
      <w:r xmlns:w="http://schemas.openxmlformats.org/wordprocessingml/2006/main">
        <w:t xml:space="preserve">2. Sarat Kaadilan</w:t>
      </w:r>
    </w:p>
    <w:p/>
    <w:p>
      <w:r xmlns:w="http://schemas.openxmlformats.org/wordprocessingml/2006/main">
        <w:t xml:space="preserve">1. Kajadian 9: 6 - "Saha sheds getih manusa, ku manusa bakal getih-Na jadi héd, pikeun Allah dijieun manusa dina gambar sorangan."</w:t>
      </w:r>
    </w:p>
    <w:p/>
    <w:p>
      <w:r xmlns:w="http://schemas.openxmlformats.org/wordprocessingml/2006/main">
        <w:t xml:space="preserve">2. Ezekiel 18:20 - "Jiwa anu dosa bakal maot. Putra moal sangsara pikeun iniquity bapana, atawa bapana sangsara pikeun iniquity putra. The bener tina soleh bakal kana dirina, jeung kajahatan jalma jahat bakal aya dina dirina sorangan."</w:t>
      </w:r>
    </w:p>
    <w:p/>
    <w:p>
      <w:r xmlns:w="http://schemas.openxmlformats.org/wordprocessingml/2006/main">
        <w:t xml:space="preserve">Bilangan 35:19 Nu ngabales getih sorangan kudu maehan jelema nu maehan;</w:t>
      </w:r>
    </w:p>
    <w:p/>
    <w:p>
      <w:r xmlns:w="http://schemas.openxmlformats.org/wordprocessingml/2006/main">
        <w:t xml:space="preserve">Dina Bilangan 35:19, hukuman pikeun rajapati dirumuskeun salaku maot ku "pamales getih".</w:t>
      </w:r>
    </w:p>
    <w:p/>
    <w:p>
      <w:r xmlns:w="http://schemas.openxmlformats.org/wordprocessingml/2006/main">
        <w:t xml:space="preserve">1. Hukuman pikeun Nyabut Nyawa: Pangajaran ngeunaan Bilangan 35:19</w:t>
      </w:r>
    </w:p>
    <w:p/>
    <w:p>
      <w:r xmlns:w="http://schemas.openxmlformats.org/wordprocessingml/2006/main">
        <w:t xml:space="preserve">2. Kaadilan jeung Welas Asih dina Kitab Suci: Carita Bilangan 35:19</w:t>
      </w:r>
    </w:p>
    <w:p/>
    <w:p>
      <w:r xmlns:w="http://schemas.openxmlformats.org/wordprocessingml/2006/main">
        <w:t xml:space="preserve">1. Budalan 21: 12-14 - "Saha-saha narajang hiji jalma mortally bakal dipaéhan. Lamun ieu teu premeditated, tapi hiji kalakuan Allah, lajeng abdi bakal nunjuk pikeun anjeun hiji tempat nu killer bisa ngungsi.</w:t>
      </w:r>
    </w:p>
    <w:p/>
    <w:p>
      <w:r xmlns:w="http://schemas.openxmlformats.org/wordprocessingml/2006/main">
        <w:t xml:space="preserve">2. Leviticus 24:17 - "Saha-saha nyokot nyawa manusa nu mana wae nu bakal dipaéhan."</w:t>
      </w:r>
    </w:p>
    <w:p/>
    <w:p>
      <w:r xmlns:w="http://schemas.openxmlformats.org/wordprocessingml/2006/main">
        <w:t xml:space="preserve">Bilangan 35:20 Tapi upami anjeunna nyorong anjeunna kusabab kabencian, atanapi ngalungkeun anjeunna ku cara ngadagoan, anjeunna maot;</w:t>
      </w:r>
    </w:p>
    <w:p/>
    <w:p>
      <w:r xmlns:w="http://schemas.openxmlformats.org/wordprocessingml/2006/main">
        <w:t xml:space="preserve">Petikan ngabahas konsékuansi tina hiji kalakuan ngahaja maehan jalma sejen.</w:t>
      </w:r>
    </w:p>
    <w:p/>
    <w:p>
      <w:r xmlns:w="http://schemas.openxmlformats.org/wordprocessingml/2006/main">
        <w:t xml:space="preserve">1. Urang kudu ati-ati ulah ngantep émosi urang ngarah kana kabencian jeung kekerasan.</w:t>
      </w:r>
    </w:p>
    <w:p/>
    <w:p>
      <w:r xmlns:w="http://schemas.openxmlformats.org/wordprocessingml/2006/main">
        <w:t xml:space="preserve">2. Kalakuan urang boga akibat, jeung urang kudu salawasna mikir balukar tina kaputusan urang.</w:t>
      </w:r>
    </w:p>
    <w:p/>
    <w:p>
      <w:r xmlns:w="http://schemas.openxmlformats.org/wordprocessingml/2006/main">
        <w:t xml:space="preserve">1. Lukas 6:31-36 - Lakukeun ka batur sakumaha anjeun bakal boga aranjeunna ngalakukeun ka anjeun.</w:t>
      </w:r>
    </w:p>
    <w:p/>
    <w:p>
      <w:r xmlns:w="http://schemas.openxmlformats.org/wordprocessingml/2006/main">
        <w:t xml:space="preserve">2. Rum 12:19 - Ulah nyandak dendam, tapi ninggalkeun rohangan pikeun murka Allah, sabab geus ditulis, "Ieu milik kuring pikeun males kanyeri; Kuring bakal repay," nyebutkeun Gusti.</w:t>
      </w:r>
    </w:p>
    <w:p/>
    <w:p>
      <w:r xmlns:w="http://schemas.openxmlformats.org/wordprocessingml/2006/main">
        <w:t xml:space="preserve">Bilangan 35:21 Atanapi ku cara mumusuhan, ku pananganana, dugi ka paeh; keur anjeunna murderer a: nu pamales kanyeri bakal maéhan murderer, nalika anjeunna meets anjeunna.</w:t>
      </w:r>
    </w:p>
    <w:p/>
    <w:p>
      <w:r xmlns:w="http://schemas.openxmlformats.org/wordprocessingml/2006/main">
        <w:t xml:space="preserve">Allah nungtut kaadilan nalika hiji murderer nyokot nyawa batur. 1: Kaadilan Allah sampurna dina paningal-Na sarta nungtut supaya jelema-jelema maehan dihukum pati. 2: Getih sasambat nyuhunkeun kaadilan, sareng Gusti ngadangu panyambatna anu dipaehan. 1: Kajadian 9: 6 - "Saha-saha sheds getih manusa, ku manusa bakal getih maranéhanana ditumpahkeun; pikeun dina gambar Allah geus Allah ngajadikeun manusa." 2: Deuteronomy 19:10-13 - "Lamun aya nu ngarencanakeun jeung ngahaja maehan jalma sejen, nu maehan eta jauhkeun tina altar Kami pikeun dipaehan. ngucurkeun getih polos."</w:t>
      </w:r>
    </w:p>
    <w:p/>
    <w:p>
      <w:r xmlns:w="http://schemas.openxmlformats.org/wordprocessingml/2006/main">
        <w:t xml:space="preserve">Bilangan 35:22 Tapi lamun manehna ujug-ujug nyodorkeun anjeunna tanpa permusuhan, atawa geus ditumpurkeun kana naon baé tanpa kudu ngadagoan,</w:t>
      </w:r>
    </w:p>
    <w:p/>
    <w:p>
      <w:r xmlns:w="http://schemas.openxmlformats.org/wordprocessingml/2006/main">
        <w:t xml:space="preserve">Hukum Allah ngawajibkeun urang pikeun milari kaadilan pikeun jalma-jalma anu salah ka urang, bari ogé nyingkahan dendam.</w:t>
      </w:r>
    </w:p>
    <w:p/>
    <w:p>
      <w:r xmlns:w="http://schemas.openxmlformats.org/wordprocessingml/2006/main">
        <w:t xml:space="preserve">1: "Malikkeun Pipi Lain: Ngahampura Gantina Males"</w:t>
      </w:r>
    </w:p>
    <w:p/>
    <w:p>
      <w:r xmlns:w="http://schemas.openxmlformats.org/wordprocessingml/2006/main">
        <w:t xml:space="preserve">2: "Telepon Allah Pikeun Néangan Kaadilan Tanpa Pamalesan"</w:t>
      </w:r>
    </w:p>
    <w:p/>
    <w:p>
      <w:r xmlns:w="http://schemas.openxmlformats.org/wordprocessingml/2006/main">
        <w:t xml:space="preserve">1: Mateus 5:38-39 - Aranjeun geus uninga yen ceuk Kitab Suci, "Mata ganti panon, huntu bayar huntu." Tapi Kami nyebutkeun ka anjeun, Ulah ngalawan hiji anu jahat. Tapi lamun aya nu nyabok anjeun dina pipi katuhu, balikkeun ka manéhna nu séjén ogé.</w:t>
      </w:r>
    </w:p>
    <w:p/>
    <w:p>
      <w:r xmlns:w="http://schemas.openxmlformats.org/wordprocessingml/2006/main">
        <w:t xml:space="preserve">2: Rum 12:19 - Kakasih, ulah males kanyeri, tapi serahkeun kana murka Allah, sabab aya tulisan, Pamalesan mangrupikeun milik kuring, kuring bakal ngabales, saur Gusti.</w:t>
      </w:r>
    </w:p>
    <w:p/>
    <w:p>
      <w:r xmlns:w="http://schemas.openxmlformats.org/wordprocessingml/2006/main">
        <w:t xml:space="preserve">Bilangan 35:23 Atanapi ku batu naon waé anu matak paeh ku manusa, tapi henteu ningali anjeunna dilemparkeun ka anjeunna, dugi ka maot, sareng sanés musuhna, atanapi henteu milarian cilaka anjeunna.</w:t>
      </w:r>
    </w:p>
    <w:p/>
    <w:p>
      <w:r xmlns:w="http://schemas.openxmlformats.org/wordprocessingml/2006/main">
        <w:t xml:space="preserve">Upami aya anu ditelasan ku batu atanapi barang anu sanés, sareng anu maéhan henteu ngahaja ngabahayakeun korban, maka aranjeunna henteu kaliru tina rajapati.</w:t>
      </w:r>
    </w:p>
    <w:p/>
    <w:p>
      <w:r xmlns:w="http://schemas.openxmlformats.org/wordprocessingml/2006/main">
        <w:t xml:space="preserve">1. Kakuatan Niat: Ngenalkeun Béda antara Tindakan Kahaja sareng Ngahaja</w:t>
      </w:r>
    </w:p>
    <w:p/>
    <w:p>
      <w:r xmlns:w="http://schemas.openxmlformats.org/wordprocessingml/2006/main">
        <w:t xml:space="preserve">2. Balukar anu teu dihaja tina lampah anu teu kapikiran</w:t>
      </w:r>
    </w:p>
    <w:p/>
    <w:p>
      <w:r xmlns:w="http://schemas.openxmlformats.org/wordprocessingml/2006/main">
        <w:t xml:space="preserve">1. Mateus 5: 21-22 - "Anjeun geus uninga yen ieu ceuk ka jalma baheula, 'Anjeun teu kudu maehan; jeung saha murders bakal nanggungjawaban kana sadaya pikeun judgment.' Tapi ceuk Kami ka aranjeun, sing saha anu ambek ka dulurna, tangtu kudu dihukum.”</w:t>
      </w:r>
    </w:p>
    <w:p/>
    <w:p>
      <w:r xmlns:w="http://schemas.openxmlformats.org/wordprocessingml/2006/main">
        <w:t xml:space="preserve">2. James 3: 2 - "Kanggo urang sadayana titajong ku sababaraha cara. Jeung lamun saha teu titajong dina naon manéhna nyebutkeun, manéhna téh lalaki sampurna, ogé bisa bridle sakabeh awakna."</w:t>
      </w:r>
    </w:p>
    <w:p/>
    <w:p>
      <w:r xmlns:w="http://schemas.openxmlformats.org/wordprocessingml/2006/main">
        <w:t xml:space="preserve">35:24 Geus kitu jamaah kudu ngahukum antara nu maehan jeung nu ngabales getih nurutkeun putusan-putusan ieu:</w:t>
      </w:r>
    </w:p>
    <w:p/>
    <w:p>
      <w:r xmlns:w="http://schemas.openxmlformats.org/wordprocessingml/2006/main">
        <w:t xml:space="preserve">Komunitas kudu nyieun kaputusan antara murderer jeung kulawarga almarhum.</w:t>
      </w:r>
    </w:p>
    <w:p/>
    <w:p>
      <w:r xmlns:w="http://schemas.openxmlformats.org/wordprocessingml/2006/main">
        <w:t xml:space="preserve">1. Urang sadaya kudu gawé bareng pikeun nyieun kaadilan jeung neangan penyembuhan di masarakat urang.</w:t>
      </w:r>
    </w:p>
    <w:p/>
    <w:p>
      <w:r xmlns:w="http://schemas.openxmlformats.org/wordprocessingml/2006/main">
        <w:t xml:space="preserve">2. Pamalesan téh kagungan Allah sarta Anjeunna bakal mastikeun yén jalma-jalma anu ngalakukeun salah bakal meunang ganjaran anu adil.</w:t>
      </w:r>
    </w:p>
    <w:p/>
    <w:p>
      <w:r xmlns:w="http://schemas.openxmlformats.org/wordprocessingml/2006/main">
        <w:t xml:space="preserve">1. Rum 12:19 - "Kakasih, ulah males kanyeri, tapi masihan tempat pikeun murka; sabab geus dituliskeun, Pamales kanyeri mah milik, Kami bakal males, nyebutkeun Gusti."</w:t>
      </w:r>
    </w:p>
    <w:p/>
    <w:p>
      <w:r xmlns:w="http://schemas.openxmlformats.org/wordprocessingml/2006/main">
        <w:t xml:space="preserve">2. Mateus 5:38-48 Aranjeun geus ngadarenge anu disaurkeun, Panon ganti panon jeung huntu ganti huntu. Tapi Kami nyebutkeun ka anjeun, Ulah ngalawan hiji anu jahat. Tapi lamun aya nu nyabok anjeun dina pipi katuhu, balikkeun ka manéhna nu séjén ogé. Sareng upami aya anu ngagugat anjeun sareng nyandak tunik anjeun, hayu anjeunna gaduh jubah anjeun ogé. Sareng upami aya anu maksa anjeun angkat sakilo, angkat sareng anjeunna dua mil. Pasihan ka anu menta ti anjeun, sareng ulah nampik anu badé nginjeum ti anjeun.</w:t>
      </w:r>
    </w:p>
    <w:p/>
    <w:p>
      <w:r xmlns:w="http://schemas.openxmlformats.org/wordprocessingml/2006/main">
        <w:t xml:space="preserve">Bilangan 35:25 Jeung jamaah kudu ngabebaskeun nu maehan tina leungeun pamales kanyeri, jeung jamaah kudu mulangkeun manéhna ka kota suakana, tempat manéhna kabur, jeung manéhna bakal tetep di dinya nepi ka maotna. Imam Agung, anu diurapi ku minyak suci.</w:t>
      </w:r>
    </w:p>
    <w:p/>
    <w:p>
      <w:r xmlns:w="http://schemas.openxmlformats.org/wordprocessingml/2006/main">
        <w:t xml:space="preserve">Jamaah boga tanggung jawab pikeun nangtayungan nu maehan tina pamales kanyeri, sarta kudu mulangkeun eta ka kota suaka nepi ka pupusna Imam Agung.</w:t>
      </w:r>
    </w:p>
    <w:p/>
    <w:p>
      <w:r xmlns:w="http://schemas.openxmlformats.org/wordprocessingml/2006/main">
        <w:t xml:space="preserve">1. Kakuatan Panghampura - Lukas 23:34.</w:t>
      </w:r>
    </w:p>
    <w:p/>
    <w:p>
      <w:r xmlns:w="http://schemas.openxmlformats.org/wordprocessingml/2006/main">
        <w:t xml:space="preserve">2. Pentingna Welas Asih - Mika 6:8.</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Yesaya 1:18 - Hayu ayeuna, sarta hayu urang alesan babarengan, nyebutkeun Gusti: sanajan dosa anjeun jadi salaku Scarlet, maranéhna bakal jadi bodas kawas salju.</w:t>
      </w:r>
    </w:p>
    <w:p/>
    <w:p>
      <w:r xmlns:w="http://schemas.openxmlformats.org/wordprocessingml/2006/main">
        <w:t xml:space="preserve">Bilangan 35:26 Tapi upama nu maehan iraha bae kaluar ti wates kota suakana, tempat manehna kabur;</w:t>
      </w:r>
    </w:p>
    <w:p/>
    <w:p>
      <w:r xmlns:w="http://schemas.openxmlformats.org/wordprocessingml/2006/main">
        <w:t xml:space="preserve">Nu maehan kudu tetep dina confines kota suaka pikeun kaamanan.</w:t>
      </w:r>
    </w:p>
    <w:p/>
    <w:p>
      <w:r xmlns:w="http://schemas.openxmlformats.org/wordprocessingml/2006/main">
        <w:t xml:space="preserve">1. Paréntah Allah pikeun Nyiar Pangungsian dina Jaman Kasulitan</w:t>
      </w:r>
    </w:p>
    <w:p/>
    <w:p>
      <w:r xmlns:w="http://schemas.openxmlformats.org/wordprocessingml/2006/main">
        <w:t xml:space="preserve">2. Kakuatan Pangungsian Sajati ka Allah</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Ibrani 6:18 - "Éta ku dua hal immutable, nu teu mungkin keur Allah ngabohong, urang bisa boga consolation kuat, anu geus ngungsi pikeun ngungsi nyekel nyekel kana harepan diatur sateuacan urang."</w:t>
      </w:r>
    </w:p>
    <w:p/>
    <w:p>
      <w:r xmlns:w="http://schemas.openxmlformats.org/wordprocessingml/2006/main">
        <w:t xml:space="preserve">Bilangan 35:27 Jeung nu males kanyeri manggih manehna di luar wates kota suakana, jeung nu ngabales getih maehan maehan; anjeunna moal kaliru getih:</w:t>
      </w:r>
    </w:p>
    <w:p/>
    <w:p>
      <w:r xmlns:w="http://schemas.openxmlformats.org/wordprocessingml/2006/main">
        <w:t xml:space="preserve">Pembunuh anu kabur ka kota suaka saatos maéhan batur tiasa dipaéhan ku pamales getih upami aya di luar kota suaka.</w:t>
      </w:r>
    </w:p>
    <w:p/>
    <w:p>
      <w:r xmlns:w="http://schemas.openxmlformats.org/wordprocessingml/2006/main">
        <w:t xml:space="preserve">1. Balukar tina kekerasan jeung pentingna neangan ngungsi.</w:t>
      </w:r>
    </w:p>
    <w:p/>
    <w:p>
      <w:r xmlns:w="http://schemas.openxmlformats.org/wordprocessingml/2006/main">
        <w:t xml:space="preserve">2. Kaadilan sareng welas asih Gusti dina nangtayungan jalma-jalma anu nyungsi nurutkeun hukum-Na.</w:t>
      </w:r>
    </w:p>
    <w:p/>
    <w:p>
      <w:r xmlns:w="http://schemas.openxmlformats.org/wordprocessingml/2006/main">
        <w:t xml:space="preserve">1. Deuteronomy 19:3-13</w:t>
      </w:r>
    </w:p>
    <w:p/>
    <w:p>
      <w:r xmlns:w="http://schemas.openxmlformats.org/wordprocessingml/2006/main">
        <w:t xml:space="preserve">2. Yosua 20:1-9</w:t>
      </w:r>
    </w:p>
    <w:p/>
    <w:p>
      <w:r xmlns:w="http://schemas.openxmlformats.org/wordprocessingml/2006/main">
        <w:t xml:space="preserve">35:28 Sabab kuduna tetep di kota suakana nepi ka pupusna Imam Agung;</w:t>
      </w:r>
    </w:p>
    <w:p/>
    <w:p>
      <w:r xmlns:w="http://schemas.openxmlformats.org/wordprocessingml/2006/main">
        <w:t xml:space="preserve">Ayat ieu nyarioskeun kabutuhan pikeun jalma anu maéhan batur tetep di kota suakana dugi ka pupusna Imam Agung.</w:t>
      </w:r>
    </w:p>
    <w:p/>
    <w:p>
      <w:r xmlns:w="http://schemas.openxmlformats.org/wordprocessingml/2006/main">
        <w:t xml:space="preserve">1) Kakuatan Panghampura: Kumaha Pupusna Yesus Ngidinan Jalma Dosa Anu Pangageungna Ditebus</w:t>
      </w:r>
    </w:p>
    <w:p/>
    <w:p>
      <w:r xmlns:w="http://schemas.openxmlformats.org/wordprocessingml/2006/main">
        <w:t xml:space="preserve">2) Nyucikeun Kahirupan Urang Ngaliwatan Taat: Kumaha Urang Bisa Ngalereskeun Dosa Urang</w:t>
      </w:r>
    </w:p>
    <w:p/>
    <w:p>
      <w:r xmlns:w="http://schemas.openxmlformats.org/wordprocessingml/2006/main">
        <w:t xml:space="preserve">1) Lukas 24: 46-47 Kituna ditulis, yén Kristus kedah sangsara sareng dina dinten katilu bangkit tina maot, sareng yén tobat sareng panghampura dosa kedah diémbarkeun ku nami-Na ka sadaya bangsa.</w:t>
      </w:r>
    </w:p>
    <w:p/>
    <w:p>
      <w:r xmlns:w="http://schemas.openxmlformats.org/wordprocessingml/2006/main">
        <w:t xml:space="preserve">2) Rum 3: 23-24 Pikeun sakabéh geus dosa jeung kakurangan tina kamulyaan Allah, sarta geus diyakinkeun ku rahmat-Na salaku hadiah, ngaliwatan panebusan nu aya dina Kristus Yesus.</w:t>
      </w:r>
    </w:p>
    <w:p/>
    <w:p>
      <w:r xmlns:w="http://schemas.openxmlformats.org/wordprocessingml/2006/main">
        <w:t xml:space="preserve">Bilangan 35:29 Ku kituna hal-hal ieu bakal jadi katetepan kaadilan pikeun aranjeun turun-tumurun di tempat-tempat patempatan maraneh.</w:t>
      </w:r>
    </w:p>
    <w:p/>
    <w:p>
      <w:r xmlns:w="http://schemas.openxmlformats.org/wordprocessingml/2006/main">
        <w:t xml:space="preserve">Bilangan 35:29 nyatakeun yén hukum-hukum anu dipasihkeun dina petikan kedah diturut ku sadaya generasi di sadaya tempat-tempat.</w:t>
      </w:r>
    </w:p>
    <w:p/>
    <w:p>
      <w:r xmlns:w="http://schemas.openxmlformats.org/wordprocessingml/2006/main">
        <w:t xml:space="preserve">1. Hukum-hukum Allah langgeng - Bilangan 35:29</w:t>
      </w:r>
    </w:p>
    <w:p/>
    <w:p>
      <w:r xmlns:w="http://schemas.openxmlformats.org/wordprocessingml/2006/main">
        <w:t xml:space="preserve">2. Nurut kana hukum Allah mawa mangpaat anu langgeng - Bilangan 35:29</w:t>
      </w:r>
    </w:p>
    <w:p/>
    <w:p>
      <w:r xmlns:w="http://schemas.openxmlformats.org/wordprocessingml/2006/main">
        <w:t xml:space="preserve">1. Deuteronomy 4: 1-2 -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Paribasa 3:1-2 - Anaking, ulah poho pangajaran kuring, tapi hayu haté anjeun tetep parentah Kami, pikeun lila poé sarta taun hirup jeung karapihan aranjeunna bakal nambahan ka anjeun.</w:t>
      </w:r>
    </w:p>
    <w:p/>
    <w:p>
      <w:r xmlns:w="http://schemas.openxmlformats.org/wordprocessingml/2006/main">
        <w:t xml:space="preserve">Bilangan 35:30 Anu maehan saha-saha, anu maehanana kudu dipaehan ku saksi-saksi, tapi hiji saksi ulah nepi ka mere kasaksian ngalawan saha-saha anu bisa maehan manehna.</w:t>
      </w:r>
    </w:p>
    <w:p/>
    <w:p>
      <w:r xmlns:w="http://schemas.openxmlformats.org/wordprocessingml/2006/main">
        <w:t xml:space="preserve">Hukum Musa nyatakeun yén anu maehan kedah dipaéhan ku kasaksian dua saksi atanapi langkung.</w:t>
      </w:r>
    </w:p>
    <w:p/>
    <w:p>
      <w:r xmlns:w="http://schemas.openxmlformats.org/wordprocessingml/2006/main">
        <w:t xml:space="preserve">1. Kaadilan Allah: Ngartos Hukum Musa</w:t>
      </w:r>
    </w:p>
    <w:p/>
    <w:p>
      <w:r xmlns:w="http://schemas.openxmlformats.org/wordprocessingml/2006/main">
        <w:t xml:space="preserve">2. Nyaksian kana Rahmat sareng Asih Gusti</w:t>
      </w:r>
    </w:p>
    <w:p/>
    <w:p>
      <w:r xmlns:w="http://schemas.openxmlformats.org/wordprocessingml/2006/main">
        <w:t xml:space="preserve">1. Deuteronomy 19:15 - "A saksi tunggal moal cukup ngalawan hiji jalma pikeun sagala kajahatan atawa pikeun sagala kajahatan dina sambungan kalayan sagala ngalanggar yén anjeunna geus komitmen. Ngan dina bukti dua saksi atawa tilu saksi bakal tuduhan ngadegkeun. ."</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Bilangan 35:31 Sabalikna maraneh ulah narima kasugemaan pikeun nyawa jelema nu maehan, anu geus dihukum pati, tapi kudu dipaehan.</w:t>
      </w:r>
    </w:p>
    <w:p/>
    <w:p>
      <w:r xmlns:w="http://schemas.openxmlformats.org/wordprocessingml/2006/main">
        <w:t xml:space="preserve">Taya kapuasan kudu dicokot pikeun hirup murderer urang, maranéhanana kudu dipaéhan.</w:t>
      </w:r>
    </w:p>
    <w:p/>
    <w:p>
      <w:r xmlns:w="http://schemas.openxmlformats.org/wordprocessingml/2006/main">
        <w:t xml:space="preserve">1. Néangan kaadilan, lain pamales kanyeri.</w:t>
      </w:r>
    </w:p>
    <w:p/>
    <w:p>
      <w:r xmlns:w="http://schemas.openxmlformats.org/wordprocessingml/2006/main">
        <w:t xml:space="preserve">2. Ulah jadi complicit dina rajapati.</w:t>
      </w:r>
    </w:p>
    <w:p/>
    <w:p>
      <w:r xmlns:w="http://schemas.openxmlformats.org/wordprocessingml/2006/main">
        <w:t xml:space="preserve">1. Rum 12:19, Ulah males dendam, tapi tinggalkeun rohangan pikeun murka Allah, sabab aya tulisan: Males ka Kami; Kuring bakal repay, nyebutkeun Gusti.</w:t>
      </w:r>
    </w:p>
    <w:p/>
    <w:p>
      <w:r xmlns:w="http://schemas.openxmlformats.org/wordprocessingml/2006/main">
        <w:t xml:space="preserve">2. Budalan 21:12-14 , Sing saha waé anu neunggeul nepi ka maot, kudu dipaéhan. Tapi lamun teu dihaja, tapi Allah ngidinan eta kajadian, maranehna kudu ngungsi ka tempat anu ku Kami tangtu.</w:t>
      </w:r>
    </w:p>
    <w:p/>
    <w:p>
      <w:r xmlns:w="http://schemas.openxmlformats.org/wordprocessingml/2006/main">
        <w:t xml:space="preserve">Bilangan 35:32 Jeung anjeun teu meunang nyugemakeun pikeun jalma anu kabur ka kota suaka-Na, yén manéhna kudu balik deui cicing di tanah, nepi ka pupusna imam.</w:t>
      </w:r>
    </w:p>
    <w:p/>
    <w:p>
      <w:r xmlns:w="http://schemas.openxmlformats.org/wordprocessingml/2006/main">
        <w:t xml:space="preserve">Jalma anu geus kabur ka kota suaka teu meunang balik deui ka tanah nepi ka maot imam.</w:t>
      </w:r>
    </w:p>
    <w:p/>
    <w:p>
      <w:r xmlns:w="http://schemas.openxmlformats.org/wordprocessingml/2006/main">
        <w:t xml:space="preserve">1. Ngungsi di Kota: Kumaha Milarian Kaamanan dina Jaman Kaganggu.</w:t>
      </w:r>
    </w:p>
    <w:p/>
    <w:p>
      <w:r xmlns:w="http://schemas.openxmlformats.org/wordprocessingml/2006/main">
        <w:t xml:space="preserve">2. Peran Imam dina Mulangkeun Kahirupan jeung Masarakat.</w:t>
      </w:r>
    </w:p>
    <w:p/>
    <w:p>
      <w:r xmlns:w="http://schemas.openxmlformats.org/wordprocessingml/2006/main">
        <w:t xml:space="preserve">1. Jabur 91: 2 - "Kuring bakal nyebutkeun ngeunaan PANGERAN, Anjeunna pangungsian kuring jeung bénténg kuring: Allah abdi; anjeunna bakal abdi percanten."</w:t>
      </w:r>
    </w:p>
    <w:p/>
    <w:p>
      <w:r xmlns:w="http://schemas.openxmlformats.org/wordprocessingml/2006/main">
        <w:t xml:space="preserve">2. Ibrani 10:19-22 - "Ku sabab kitu, dulur-dulur, wani asup ka tempat anu paling suci ku getih Yesus, Ku jalan anu anyar sareng hirup, anu ku Anjeunna parantos disucikeun pikeun urang, ngalangkungan jilbab, nyaéta; daging-Na; Sareng gaduh Imam Agung pikeun Bait Allah; Hayu urang ngadeukeutkeun kalayan ati anu leres dina kayakinan anu pinuh ku iman, anu manah urang disiram tina hate nurani anu jahat, sareng awak urang dikumbah ku cai anu murni."</w:t>
      </w:r>
    </w:p>
    <w:p/>
    <w:p>
      <w:r xmlns:w="http://schemas.openxmlformats.org/wordprocessingml/2006/main">
        <w:t xml:space="preserve">Bilangan 35:33 Ku kituna maraneh ulah najiskeun tanah anu dicicingan ku maraneh, sabab getih eta najiskeun tanah, sarta eta tanah teh moal bisa disucikeun tina getih anu ditumpahkeun di dinya, tapi ku getih jelema anu ngucurkeunana.</w:t>
      </w:r>
    </w:p>
    <w:p/>
    <w:p>
      <w:r xmlns:w="http://schemas.openxmlformats.org/wordprocessingml/2006/main">
        <w:t xml:space="preserve">Eta lahan moal bisa disucikeun tina getih nu tumpah di dinya, iwal ku getih nu ngocorkeunana.</w:t>
      </w:r>
    </w:p>
    <w:p/>
    <w:p>
      <w:r xmlns:w="http://schemas.openxmlformats.org/wordprocessingml/2006/main">
        <w:t xml:space="preserve">1: Hormat Tanah - Urang disebut janten pangurus anu hadé di bumi, sareng henteu ngotoran éta, sabab éta suci.</w:t>
      </w:r>
    </w:p>
    <w:p/>
    <w:p>
      <w:r xmlns:w="http://schemas.openxmlformats.org/wordprocessingml/2006/main">
        <w:t xml:space="preserve">2: The Price of Dosa - Urang ngan bisa cleaned tina dosa urang ngaliwatan getih Yesus, sakumaha ogé taneuh ngan bisa cleaned tina getih spilled on eta ngaliwatan getih nu spilled eta.</w:t>
      </w:r>
    </w:p>
    <w:p/>
    <w:p>
      <w:r xmlns:w="http://schemas.openxmlformats.org/wordprocessingml/2006/main">
        <w:t xml:space="preserve">1: Imamat 17:11 - Pikeun nyawa daging aya dina getih: sarta Kami geus dibikeun ka anjeun dina altar pikeun nyieun panebusan pikeun jiwa anjeun; sabab éta getih anu ngajadikeun panebusan pikeun jiwa.</w:t>
      </w:r>
    </w:p>
    <w:p/>
    <w:p>
      <w:r xmlns:w="http://schemas.openxmlformats.org/wordprocessingml/2006/main">
        <w:t xml:space="preserve">2: Ibrani 9:22 - Jeung ampir sagala hal anu ku hukum cleaned ku getih; jeung tanpa ngucurkeun getih euweuh remisi.</w:t>
      </w:r>
    </w:p>
    <w:p/>
    <w:p>
      <w:r xmlns:w="http://schemas.openxmlformats.org/wordprocessingml/2006/main">
        <w:t xml:space="preserve">Bilangan 35:34 Ku sabab kitu ulah najiskeun tanah anu ku maraneh baris dicicingan, tempat Kami dicicingan, sabab Kami, PANGERAN, aya di antara urang Israil.</w:t>
      </w:r>
    </w:p>
    <w:p/>
    <w:p>
      <w:r xmlns:w="http://schemas.openxmlformats.org/wordprocessingml/2006/main">
        <w:t xml:space="preserve">Allah geus maréntahkeun urang ulah najis lahan, sakumaha Anjeunna dwells diantara urang.</w:t>
      </w:r>
    </w:p>
    <w:p/>
    <w:p>
      <w:r xmlns:w="http://schemas.openxmlformats.org/wordprocessingml/2006/main">
        <w:t xml:space="preserve">1. Hormat Tanah: Parentah Allah ka Umat-Na</w:t>
      </w:r>
    </w:p>
    <w:p/>
    <w:p>
      <w:r xmlns:w="http://schemas.openxmlformats.org/wordprocessingml/2006/main">
        <w:t xml:space="preserve">2. Dumuk sareng Gusti: Ni’mat Ta’at</w:t>
      </w:r>
    </w:p>
    <w:p/>
    <w:p>
      <w:r xmlns:w="http://schemas.openxmlformats.org/wordprocessingml/2006/main">
        <w:t xml:space="preserve">1. Leviticus 19:33-34 - "Lamun urang asing sojourns sareng anjeun di tanah anjeun, anjeun teu kudu ngalakukeun anjeunna salah. Anjeun bakal nganggap urang asing anu sojourns sareng anjeun salaku pribumi di antara anjeun, sarta anjeun bakal cinta anjeunna sakumaha diri. pikeun anjeun geus strangers di tanah Mesir: Kami Gusti Allah anjeun.</w:t>
      </w:r>
    </w:p>
    <w:p/>
    <w:p>
      <w:r xmlns:w="http://schemas.openxmlformats.org/wordprocessingml/2006/main">
        <w:t xml:space="preserve">2. Jabur 24: 1 - Bumi téh Gusti urang, jeung sakabéh fullness na, dunya jeung jalma nu dwell therein.</w:t>
      </w:r>
    </w:p>
    <w:p/>
    <w:p>
      <w:r xmlns:w="http://schemas.openxmlformats.org/wordprocessingml/2006/main">
        <w:t xml:space="preserve">Nomer 36 tiasa diringkeskeun dina tilu paragraf sapertos kieu, sareng ayat-ayat anu dituduhkeun:</w:t>
      </w:r>
    </w:p>
    <w:p/>
    <w:p>
      <w:r xmlns:w="http://schemas.openxmlformats.org/wordprocessingml/2006/main">
        <w:t xml:space="preserve">Paragrap 1: Bilangan 36:1-4 ngécéskeun masalah anu ditimbulkeun ku para kapala kaom Gilad ngeunaan warisan tanah. Maranehna nyampeurkeun ka Musa jeung ngungkabkeun kahariwang yen lamun awewe ti kaomna kawin jeung lalaki ti kaom sejen, tanah warisanana bakal diwariskeun ka eta kaom, ku kituna ngaleutikan wewengkon kaomna sorangan. Aranjeunna ngusulkeun solusi yén putri-putri di kulawargana ngan ukur kedah nikah sareng lalaki ti sukuna nyalira, mastikeun yén tanah pusaka tetep aya di kaom Gilad.</w:t>
      </w:r>
    </w:p>
    <w:p/>
    <w:p>
      <w:r xmlns:w="http://schemas.openxmlformats.org/wordprocessingml/2006/main">
        <w:t xml:space="preserve">Paragrap 2: Nuluykeun dina Bilangan 36:5-9 , Musa narima jawaban Allah kana prihatin anu dibangkitkeun ku kapala kaom Gilad. Gusti negeskeun yén aranjeunna parantos nyarios leres sareng masihan paréntah ngeunaan warisan. Anjeunna nyatakeun yén upami awéwé ngagaduhan harta, aranjeunna kedah nikah di kaomna nyalira supados tanah pusaka tetep aman sareng henteu turun ka kaom sanés.</w:t>
      </w:r>
    </w:p>
    <w:p/>
    <w:p>
      <w:r xmlns:w="http://schemas.openxmlformats.org/wordprocessingml/2006/main">
        <w:t xml:space="preserve">Ayat 3: Nomer 36 dipungkas ku paréntah tambahan anu dipasihkeun ku Allah ngaliwatan Musa ngeunaan aturan perkawinan pikeun awéwé anu ngawaris harta. Éta netepkeun aturan anu nyatakeun yén awéwé anu ngagaduhan tanah kedah kawin ka batur ti kulawarga kaomna nyalira, supados unggal urang Israil tetep gaduh milik warisan karuhunna. Ieu ensures pelestarian sarta integritas wewengkon tribal sapanjang generasi.</w:t>
      </w:r>
    </w:p>
    <w:p/>
    <w:p>
      <w:r xmlns:w="http://schemas.openxmlformats.org/wordprocessingml/2006/main">
        <w:t xml:space="preserve">Ringkesanana:</w:t>
      </w:r>
    </w:p>
    <w:p>
      <w:r xmlns:w="http://schemas.openxmlformats.org/wordprocessingml/2006/main">
        <w:t xml:space="preserve">Nomer 36 nunjukkeun:</w:t>
      </w:r>
    </w:p>
    <w:p>
      <w:r xmlns:w="http://schemas.openxmlformats.org/wordprocessingml/2006/main">
        <w:t xml:space="preserve">Perhatian diangkat warisan ngalirkeun ka suku séjén;</w:t>
      </w:r>
    </w:p>
    <w:p>
      <w:r xmlns:w="http://schemas.openxmlformats.org/wordprocessingml/2006/main">
        <w:t xml:space="preserve">putri Proposal nikah dina suku sorangan;</w:t>
      </w:r>
    </w:p>
    <w:p>
      <w:r xmlns:w="http://schemas.openxmlformats.org/wordprocessingml/2006/main">
        <w:t xml:space="preserve">parentah Allah ngeunaan warisan.</w:t>
      </w:r>
    </w:p>
    <w:p/>
    <w:p>
      <w:r xmlns:w="http://schemas.openxmlformats.org/wordprocessingml/2006/main">
        <w:t xml:space="preserve">Perhatian ngeunaan perkawinan antar-suku lahan ngaliwat ka suku séjén;</w:t>
      </w:r>
    </w:p>
    <w:p>
      <w:r xmlns:w="http://schemas.openxmlformats.org/wordprocessingml/2006/main">
        <w:t xml:space="preserve">Solusi diusulkeun putri nikah dina suku sarua;</w:t>
      </w:r>
    </w:p>
    <w:p>
      <w:r xmlns:w="http://schemas.openxmlformats.org/wordprocessingml/2006/main">
        <w:t xml:space="preserve">Allah affirms parentah proposal pikeun warisan aman.</w:t>
      </w:r>
    </w:p>
    <w:p/>
    <w:p>
      <w:r xmlns:w="http://schemas.openxmlformats.org/wordprocessingml/2006/main">
        <w:t xml:space="preserve">Bab éta museurkeun kana masalah anu dibangkitkeun ku kapala klan Gilad ngeunaan perkawinan antar suku sareng pangaruhna kana warisan tanah. Dina Nomer 36, aranjeunna ngadeukeutan ka Musa kalayan hariwang yén upami awéwé ti kaomna kawin ka lalaki ti kaom sanés, lahan warisanna bakal diwariskeun ka kaom-kaom éta, berpotensi ngirangan wilayah sukuna sorangan. Aranjeunna ngajukeun solusi dimana putri-putri dina klanna ngan ukur kedah nikah sareng lalaki ti suku sorangan pikeun mastikeun pelestarian tanah pusaka.</w:t>
      </w:r>
    </w:p>
    <w:p/>
    <w:p>
      <w:r xmlns:w="http://schemas.openxmlformats.org/wordprocessingml/2006/main">
        <w:t xml:space="preserve">Nuluykeun dina Nomer 36, Musa narima respon Allah kana perhatian diangkat ku kapala kaom Gilad. Gusti negeskeun yén aranjeunna parantos nyarios leres sareng masihan paréntah ngeunaan warisan. Anjeunna nyatakeun yén upami awéwé ngagaduhan harta, aranjeunna kedah nikah di kaomna nyalira supados tanah pusaka tetep aman sareng henteu turun ka kaom sanés. Parentah ieu mastikeun yén unggal urang Israil tetep milik warisan karuhunna sareng ngajaga kasampurnaan wilayah kaom sapanjang turun-tumurun.</w:t>
      </w:r>
    </w:p>
    <w:p/>
    <w:p>
      <w:r xmlns:w="http://schemas.openxmlformats.org/wordprocessingml/2006/main">
        <w:t xml:space="preserve">Nomer 36 dipungkas ku parentah tambahan anu dipasihkeun ku Allah ngaliwatan Musa ngeunaan aturan perkawinan pikeun awéwé anu ngawaris harta. Éta netepkeun aturan anu nyatakeun yén awéwé anu ngawariskeun tanah kedah nikah ka batur ti kulawarga sukuna sorangan. Sarat ieu mastikeun yén harta karuhun masing-masing suku tetep gembleng sareng nyegah transfer lahan warisan ka suku-suku sanés ngaliwatan perkawinan antar suku. Bab éta nekenkeun pentingna ngajaga wates suku jeung ngajaga warisan karuhun dina masarakat Israil.</w:t>
      </w:r>
    </w:p>
    <w:p/>
    <w:p>
      <w:r xmlns:w="http://schemas.openxmlformats.org/wordprocessingml/2006/main">
        <w:t xml:space="preserve">36:1 Kapala kaom kulawarga-kulawarga kaom Gilad bin Makir bin Menase, ti kulawarga-kulawarga turunan Yusup, ngadeukeut, ngadawuh ka Musa jeung ka para pamingpin, kapala bapa urang Israil:</w:t>
      </w:r>
    </w:p>
    <w:p/>
    <w:p>
      <w:r xmlns:w="http://schemas.openxmlformats.org/wordprocessingml/2006/main">
        <w:t xml:space="preserve">Kulawarga putra Gilad, putra Makir jeung Menase, sumping ka Musa jeung para pamingpin pikeun nyarita.</w:t>
      </w:r>
    </w:p>
    <w:p/>
    <w:p>
      <w:r xmlns:w="http://schemas.openxmlformats.org/wordprocessingml/2006/main">
        <w:t xml:space="preserve">1. Pentingna nangtung pikeun naon anu bener.</w:t>
      </w:r>
    </w:p>
    <w:p/>
    <w:p>
      <w:r xmlns:w="http://schemas.openxmlformats.org/wordprocessingml/2006/main">
        <w:t xml:space="preserve">2. Nyanggakeun kersa Gusti nungtun urang dina unggal kaputusan anu urang lakukeun.</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Ibrani 10: 24-25 "Jeung hayu urang mertimbangkeun kumaha urang bisa spur karana dina arah cinta jeung amal hade, teu nyerah pasamoan babarengan, sakumaha sababaraha geus di kabiasaan ngalakukeun, tapi encouraging karana jeung leuwih salaku Anjeun ningali Poé ngadeukeutan."</w:t>
      </w:r>
    </w:p>
    <w:p/>
    <w:p>
      <w:r xmlns:w="http://schemas.openxmlformats.org/wordprocessingml/2006/main">
        <w:t xml:space="preserve">Bilangan 36:2 Saur maranehna, "PANGERAN marentahkeun ka abdi-abdi supados masihan tanah teh ku cara undian ka urang Israil.</w:t>
      </w:r>
    </w:p>
    <w:p/>
    <w:p>
      <w:r xmlns:w="http://schemas.openxmlformats.org/wordprocessingml/2006/main">
        <w:t xml:space="preserve">Ayat ieu ngajelaskeun kumaha Allah maréntahkeun Musa pikeun masihan warisan Zelopehad ka putri-putrina.</w:t>
      </w:r>
    </w:p>
    <w:p/>
    <w:p>
      <w:r xmlns:w="http://schemas.openxmlformats.org/wordprocessingml/2006/main">
        <w:t xml:space="preserve">1. Allah ngahargaan nilai putri, jeung urang ogé kudu.</w:t>
      </w:r>
    </w:p>
    <w:p/>
    <w:p>
      <w:r xmlns:w="http://schemas.openxmlformats.org/wordprocessingml/2006/main">
        <w:t xml:space="preserve">2. Allah mikahayang urang ngabagikeun naon anu urang piboga ka batur.</w:t>
      </w:r>
    </w:p>
    <w:p/>
    <w:p>
      <w:r xmlns:w="http://schemas.openxmlformats.org/wordprocessingml/2006/main">
        <w:t xml:space="preserve">1. Yesaya 43: 4 - "Kusabab anjeun berharga jeung ngahormatan dina tetempoan kuring, sarta alatan kuring bogoh ka anjeun, Kuring bakal masihan jalma di tukeran pikeun anjeun, bangsa di tukeran pikeun hirup anjeun."</w:t>
      </w:r>
    </w:p>
    <w:p/>
    <w:p>
      <w:r xmlns:w="http://schemas.openxmlformats.org/wordprocessingml/2006/main">
        <w:t xml:space="preserve">2. Deuteronomy 16:18 - "Anjeun bakal nunjuk hakim jeung perwira di sakabéh kota anjeun nu PANGERAN Allah anjeun masihan anjeun, nurutkeun kaom anjeun, sarta maranéhanana baris nangtoskeun jalma kalawan judgment bener."</w:t>
      </w:r>
    </w:p>
    <w:p/>
    <w:p>
      <w:r xmlns:w="http://schemas.openxmlformats.org/wordprocessingml/2006/main">
        <w:t xml:space="preserve">36:3 Lamun geus kawin jeung kaom-kaom Israil anu sejenna, tanah-tanahna kudu dicokot tina tanah pusaka karuhun urang, tuluy jadi milik kaom tempat maranehanana. narima: jadi bakal eta dicokot tina loba warisan urang.</w:t>
      </w:r>
    </w:p>
    <w:p/>
    <w:p>
      <w:r xmlns:w="http://schemas.openxmlformats.org/wordprocessingml/2006/main">
        <w:t xml:space="preserve">Lamun salah sahiji putri putri Zelopehad nikah ka kaom séjén urang Israil, mangka warisan maranéhanana baris dipindahkeun ti kaom ramana ka kaom dimana aranjeunna ditarima.</w:t>
      </w:r>
    </w:p>
    <w:p/>
    <w:p>
      <w:r xmlns:w="http://schemas.openxmlformats.org/wordprocessingml/2006/main">
        <w:t xml:space="preserve">1. Pentingna Komitmen Satia dina Nikah</w:t>
      </w:r>
    </w:p>
    <w:p/>
    <w:p>
      <w:r xmlns:w="http://schemas.openxmlformats.org/wordprocessingml/2006/main">
        <w:t xml:space="preserve">2. Kakuatan Warisan sareng Kumaha Nyambungkeun Urang ka Gusti</w:t>
      </w:r>
    </w:p>
    <w:p/>
    <w:p>
      <w:r xmlns:w="http://schemas.openxmlformats.org/wordprocessingml/2006/main">
        <w:t xml:space="preserve">1. Epesus 5:22-33 - Istri, nyerahkeun diri ka salaki sorangan, sakumaha ka Gusti.</w:t>
      </w:r>
    </w:p>
    <w:p/>
    <w:p>
      <w:r xmlns:w="http://schemas.openxmlformats.org/wordprocessingml/2006/main">
        <w:t xml:space="preserve">2. Deuteronomy 6: 1-9 - Dangukeun, O Israel: Gusti Allah urang téh hiji Gusti.</w:t>
      </w:r>
    </w:p>
    <w:p/>
    <w:p>
      <w:r xmlns:w="http://schemas.openxmlformats.org/wordprocessingml/2006/main">
        <w:t xml:space="preserve">Bilangan 36:4 Sareng nalika taun Yobel urang Israil janten, maka pusakana kedah janten milik pusaka kaom anu aranjeunna nampi, ku kituna warisanna bakal dicandak tina pusaka kaom karuhun urang.</w:t>
      </w:r>
    </w:p>
    <w:p/>
    <w:p>
      <w:r xmlns:w="http://schemas.openxmlformats.org/wordprocessingml/2006/main">
        <w:t xml:space="preserve">Harta milik urang Israil kudu dipulangkeun deui ka kaom tempatna dina mangsa Yobel.</w:t>
      </w:r>
    </w:p>
    <w:p/>
    <w:p>
      <w:r xmlns:w="http://schemas.openxmlformats.org/wordprocessingml/2006/main">
        <w:t xml:space="preserve">1. Mangpaatkeun Warisan Anjeun: Pentingna Jubileum</w:t>
      </w:r>
    </w:p>
    <w:p/>
    <w:p>
      <w:r xmlns:w="http://schemas.openxmlformats.org/wordprocessingml/2006/main">
        <w:t xml:space="preserve">2. Ngamangpaatkeun Kado Kami: Tanggung Jawab Stewardship</w:t>
      </w:r>
    </w:p>
    <w:p/>
    <w:p>
      <w:r xmlns:w="http://schemas.openxmlformats.org/wordprocessingml/2006/main">
        <w:t xml:space="preserve">1. Pandita 3:1-8</w:t>
      </w:r>
    </w:p>
    <w:p/>
    <w:p>
      <w:r xmlns:w="http://schemas.openxmlformats.org/wordprocessingml/2006/main">
        <w:t xml:space="preserve">2. Epesus 2:8-10</w:t>
      </w:r>
    </w:p>
    <w:p/>
    <w:p>
      <w:r xmlns:w="http://schemas.openxmlformats.org/wordprocessingml/2006/main">
        <w:t xml:space="preserve">Bilangan 36:5 Musa marentahkeun ka urang Israil nurutkeun timbalan PANGERAN, saurna, "Kaom turunan Yusup leres pisan.</w:t>
      </w:r>
    </w:p>
    <w:p/>
    <w:p>
      <w:r xmlns:w="http://schemas.openxmlformats.org/wordprocessingml/2006/main">
        <w:t xml:space="preserve">Musa marentahkeun ka kaom-kaom Israil numutkeun timbalan PANGERAN, sarta putra-putra Yusup masihan respon anu hade.</w:t>
      </w:r>
    </w:p>
    <w:p/>
    <w:p>
      <w:r xmlns:w="http://schemas.openxmlformats.org/wordprocessingml/2006/main">
        <w:t xml:space="preserve">1. Nurut kana parentah Allah: Conto Putra Yusup</w:t>
      </w:r>
    </w:p>
    <w:p/>
    <w:p>
      <w:r xmlns:w="http://schemas.openxmlformats.org/wordprocessingml/2006/main">
        <w:t xml:space="preserve">2. Ngabales Firman Allah kalawan Iman jeung Taat</w:t>
      </w:r>
    </w:p>
    <w:p/>
    <w:p>
      <w:r xmlns:w="http://schemas.openxmlformats.org/wordprocessingml/2006/main">
        <w:t xml:space="preserve">1. Yosua 1:7-8 Kudu kuat jeung wani pisan. Sing ati-ati pikeun nurut kana sagala hukum anu dipaparinkeun ku Musa abdi Kami ka anjeun; ulah nyimpang ka katuhu atawa ka kenca, supaya anjeun bisa meunang kamana mana. 8 Tetep Kitab Hukum ieu salawasna dina biwir anjeun; renung-renungkeun eta beurang jeung peuting, supaya aranjeun ati-ati ngalakonan sagala nu katulis di jerona. Teras anjeun bakal makmur sareng suksés.</w:t>
      </w:r>
    </w:p>
    <w:p/>
    <w:p>
      <w:r xmlns:w="http://schemas.openxmlformats.org/wordprocessingml/2006/main">
        <w:t xml:space="preserve">2. Jabur 119:105 Firman Gusti teh lampu pikeun suku abdi, nyaangan jalan abdi.</w:t>
      </w:r>
    </w:p>
    <w:p/>
    <w:p>
      <w:r xmlns:w="http://schemas.openxmlformats.org/wordprocessingml/2006/main">
        <w:t xml:space="preserve">Bilangan 36:6 Kieu timbalan PANGERAN ngeunaan putri-putri Selopehad, saurna, 'Maraneh kawin ka nu pangharepna; ngan ka kulawarga kaom ramana maranéhanana kudu nikah.</w:t>
      </w:r>
    </w:p>
    <w:p/>
    <w:p>
      <w:r xmlns:w="http://schemas.openxmlformats.org/wordprocessingml/2006/main">
        <w:t xml:space="preserve">Yéhuwa maréntahkeun yén putri-putri Sélopehad nikah ka saha waé anu dipilih, asal éta aya di kaom ramana.</w:t>
      </w:r>
    </w:p>
    <w:p/>
    <w:p>
      <w:r xmlns:w="http://schemas.openxmlformats.org/wordprocessingml/2006/main">
        <w:t xml:space="preserve">1. Allah miara individu - 1 Korinta 10:13</w:t>
      </w:r>
    </w:p>
    <w:p/>
    <w:p>
      <w:r xmlns:w="http://schemas.openxmlformats.org/wordprocessingml/2006/main">
        <w:t xml:space="preserve">2. Asih teu aya watesna - 1 Yohanes 4:7</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1 John 4: 7 - tercinta, hayu urang silih cinta, pikeun cinta téh ti Allah, jeung sakur anu mikanyaah geus dilahirkeun Allah jeung nyaho Allah.</w:t>
      </w:r>
    </w:p>
    <w:p/>
    <w:p>
      <w:r xmlns:w="http://schemas.openxmlformats.org/wordprocessingml/2006/main">
        <w:t xml:space="preserve">Bilangan 36:7 Jadi tanah pusaka urang Israil ulah dialihkeun ti kaom ka kaom, sabab masing-masing urang Israil kudu tetep jadi milik pusaka kaom karuhunna.</w:t>
      </w:r>
    </w:p>
    <w:p/>
    <w:p>
      <w:r xmlns:w="http://schemas.openxmlformats.org/wordprocessingml/2006/main">
        <w:t xml:space="preserve">Pusaka bangsa Israil bakal tetep aya dina kaom karuhunna.</w:t>
      </w:r>
    </w:p>
    <w:p/>
    <w:p>
      <w:r xmlns:w="http://schemas.openxmlformats.org/wordprocessingml/2006/main">
        <w:t xml:space="preserve">1. Rencana Allah: Ulah Aya Anu Ngalihkeun Anjeun Tina Pusaka Anjeun</w:t>
      </w:r>
    </w:p>
    <w:p/>
    <w:p>
      <w:r xmlns:w="http://schemas.openxmlformats.org/wordprocessingml/2006/main">
        <w:t xml:space="preserve">2. Tetep Satia ka Karuhun Urang: Ngajaga Perjangjian Allah</w:t>
      </w:r>
    </w:p>
    <w:p/>
    <w:p>
      <w:r xmlns:w="http://schemas.openxmlformats.org/wordprocessingml/2006/main">
        <w:t xml:space="preserve">1. Epesus 1:11 Dina Anjeunna urang ogé dipilih, sanggeus geus predestined nurutkeun rencana Anjeunna anu dianggo kaluar sagalana dina conformity jeung tujuan bakal-Na.</w:t>
      </w:r>
    </w:p>
    <w:p/>
    <w:p>
      <w:r xmlns:w="http://schemas.openxmlformats.org/wordprocessingml/2006/main">
        <w:t xml:space="preserve">2. Deuteronomy 7:9 Ku kituna nyaho yen PANGERAN Allah anjeun Allah; Anjeunna teh Allah anu satia, ngajaga perjangjian asih-Na ka sarebu generasi anu nyaah ka Anjeunna jeung nurut kana parentah-parentah-Na.</w:t>
      </w:r>
    </w:p>
    <w:p/>
    <w:p>
      <w:r xmlns:w="http://schemas.openxmlformats.org/wordprocessingml/2006/main">
        <w:t xml:space="preserve">36:8 Satiap anak awewe anu boga warisan ti kaom Israil, kudu jadi pamajikan ka salah sahiji kulawarga kaom ramana, supaya urang Israil bisa ngarasakeun warisan karuhunna. .</w:t>
      </w:r>
    </w:p>
    <w:p/>
    <w:p>
      <w:r xmlns:w="http://schemas.openxmlformats.org/wordprocessingml/2006/main">
        <w:t xml:space="preserve">Kaom-kaom Israil kudu kawin di jero kaomna, supaya warisan karuhunna tetep aya di kaomna.</w:t>
      </w:r>
    </w:p>
    <w:p/>
    <w:p>
      <w:r xmlns:w="http://schemas.openxmlformats.org/wordprocessingml/2006/main">
        <w:t xml:space="preserve">1. Pentingna Nikah Dina Suku Urang Sorangan</w:t>
      </w:r>
    </w:p>
    <w:p/>
    <w:p>
      <w:r xmlns:w="http://schemas.openxmlformats.org/wordprocessingml/2006/main">
        <w:t xml:space="preserve">2. Ngawariskeun Warisan Bapa Urang</w:t>
      </w:r>
    </w:p>
    <w:p/>
    <w:p>
      <w:r xmlns:w="http://schemas.openxmlformats.org/wordprocessingml/2006/main">
        <w:t xml:space="preserve">1. Deuteronomy 7:3-4 Ulah kawin jeung maranehna, méré putri anjeun ka putra maranéhanana, atawa nyokot putri maranéhanana pikeun putra anjeun, pikeun eta bakal ngajauhkeun anak anjeun ti nuturkeun Kami, pikeun ngawula ka allah sejen. Saterusna amarah PANGERAN bakal dihurungkeun ka anjeun, sarta anjeunna bakal gancang ngancurkeun anjeun.</w:t>
      </w:r>
    </w:p>
    <w:p/>
    <w:p>
      <w:r xmlns:w="http://schemas.openxmlformats.org/wordprocessingml/2006/main">
        <w:t xml:space="preserve">2. Rut 1:16-17 Tapi saur Rut, "Ulah ngajurung kuring ninggalkeun maneh atawa balik ti nuturkeun maneh. Pikeun dimana anjeun angkat kuring bakal angkat, sareng dimana anjeun cicing kuring bakal cicing. Umat anjeun bakal janten umat kuring, sareng Gusti anjeun Allah abdi. Dimana anjeun maot kuring bakal maot, sareng di dinya kuring bakal dikubur. Muga-muga Gusti ngalakukeun kitu ka kuring sareng seueur deui upami aya nanaon tapi maot ngapisahkeun kuring ti anjeun.</w:t>
      </w:r>
    </w:p>
    <w:p/>
    <w:p>
      <w:r xmlns:w="http://schemas.openxmlformats.org/wordprocessingml/2006/main">
        <w:t xml:space="preserve">Bilangan 36:9 Henteu aya warisan ti hiji kaom ka kaom anu sanés; tapi unggal kaom urang Israil kudu tetep sorangan ka warisan sorangan.</w:t>
      </w:r>
    </w:p>
    <w:p/>
    <w:p>
      <w:r xmlns:w="http://schemas.openxmlformats.org/wordprocessingml/2006/main">
        <w:t xml:space="preserve">Petikan ieu nekenkeun pentingna unggal kaom Israil ngajaga warisan sorangan.</w:t>
      </w:r>
    </w:p>
    <w:p/>
    <w:p>
      <w:r xmlns:w="http://schemas.openxmlformats.org/wordprocessingml/2006/main">
        <w:t xml:space="preserve">1. Pentingna ngajaga jati diri jeung warisan urang.</w:t>
      </w:r>
    </w:p>
    <w:p/>
    <w:p>
      <w:r xmlns:w="http://schemas.openxmlformats.org/wordprocessingml/2006/main">
        <w:t xml:space="preserve">2. Berkah ngahormatan warisan urang.</w:t>
      </w:r>
    </w:p>
    <w:p/>
    <w:p>
      <w:r xmlns:w="http://schemas.openxmlformats.org/wordprocessingml/2006/main">
        <w:t xml:space="preserve">1. Deuteronomy 6: 4-9 -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1 Petrus 1:17-21 - Jeung lamun nelepon kana manéhna salaku Rama anu judges impartially nurutkeun amal masing-masing urang, ngalaksanakeun yourselves jeung sieun sapanjang waktu pengasingan Anjeun, nyaho yén anjeun ditebus tina cara sia sia diwariskeun ti Anjeun. karuhun, lain ku barang-barang anu rusak sapertos perak atanapi emas, tapi ku getih Kristus anu mulia, sapertos getih domba anu teu aya cacad atanapi noda. Anjeunna parantos dikenal sateuacan ngadegkeun dunya, tapi parantos diwujudkeun dina jaman terakhir demi anjeun anu percaya ka Allah ku jalan anjeunna, anu ngahirupkeun Anjeunna tina maot sareng masihan kamulyaan ka Anjeunna, supados iman sareng harepan anjeun ka Allah. .</w:t>
      </w:r>
    </w:p>
    <w:p/>
    <w:p>
      <w:r xmlns:w="http://schemas.openxmlformats.org/wordprocessingml/2006/main">
        <w:t xml:space="preserve">36:10 Sakumaha timbalan PANGERAN ka Musa, kitu deui putri-putri Selopehad.</w:t>
      </w:r>
    </w:p>
    <w:p/>
    <w:p>
      <w:r xmlns:w="http://schemas.openxmlformats.org/wordprocessingml/2006/main">
        <w:t xml:space="preserve">Putri-putri Selopehad nurut kana parentah-parentah PANGERAN.</w:t>
      </w:r>
    </w:p>
    <w:p/>
    <w:p>
      <w:r xmlns:w="http://schemas.openxmlformats.org/wordprocessingml/2006/main">
        <w:t xml:space="preserve">1: Nurut kana parentah Yéhuwa mawa berkah jeung kabagjaan nu gedé.</w:t>
      </w:r>
    </w:p>
    <w:p/>
    <w:p>
      <w:r xmlns:w="http://schemas.openxmlformats.org/wordprocessingml/2006/main">
        <w:t xml:space="preserve">2: Sanajan sigana hésé, urang kudu ngandel ka Yéhuwa jeung nurut kana paréntah-Na.</w:t>
      </w:r>
    </w:p>
    <w:p/>
    <w:p>
      <w:r xmlns:w="http://schemas.openxmlformats.org/wordprocessingml/2006/main">
        <w:t xml:space="preserve">1: Yosua 24:15 Sareng upami anjeun jahat pikeun ngabakti ka PANGERAN, pilih dinten ieu saha anu anjeun bakal ngabakti, naha dewa-dewa karuhun anjeun dilayanan di daérah peuntaseun Walungan, atanapi dewa-dewa urang Emor anu di bumi anjeun. cicing. Tapi keur kuring jeung imah kuring, urang bakal ngawula ka PANGERAN.</w:t>
      </w:r>
    </w:p>
    <w:p/>
    <w:p>
      <w:r xmlns:w="http://schemas.openxmlformats.org/wordprocessingml/2006/main">
        <w:t xml:space="preserve">2: Ibrani 11: 6 Sareng tanpa iman mustahil pikeun nyenangkeun anjeunna, sabab saha waé anu caket ka Allah kedah percanten yén Anjeunna aya sareng yén anjeunna ngaganjar jalma anu milari Anjeunna.</w:t>
      </w:r>
    </w:p>
    <w:p/>
    <w:p>
      <w:r xmlns:w="http://schemas.openxmlformats.org/wordprocessingml/2006/main">
        <w:t xml:space="preserve">Bilangan 36:11 Pikeun Mahla, Tirza, jeung Hogla, jeung Milka, jeung Noa, putri Selopehad, nikah ka putra baraya bapana maranéhanana.</w:t>
      </w:r>
    </w:p>
    <w:p/>
    <w:p>
      <w:r xmlns:w="http://schemas.openxmlformats.org/wordprocessingml/2006/main">
        <w:t xml:space="preserve">Putri-putri Selopehad dikawinkeun ka putra saderek ramana.</w:t>
      </w:r>
    </w:p>
    <w:p/>
    <w:p>
      <w:r xmlns:w="http://schemas.openxmlformats.org/wordprocessingml/2006/main">
        <w:t xml:space="preserve">1: Urang kudu inget pikeun ngahargaan tradisi jeung adat istiadat nu ditangtukeun ku Allah, sanajan eta sigana teu asup akal keur urang.</w:t>
      </w:r>
    </w:p>
    <w:p/>
    <w:p>
      <w:r xmlns:w="http://schemas.openxmlformats.org/wordprocessingml/2006/main">
        <w:t xml:space="preserve">2: Bisa tetep satia kana iman urang bari ngajénan adat istiadat karuhun urang.</w:t>
      </w:r>
    </w:p>
    <w:p/>
    <w:p>
      <w:r xmlns:w="http://schemas.openxmlformats.org/wordprocessingml/2006/main">
        <w:t xml:space="preserve">1: Deuteronomy 25:5-6 Lamun dulur sadulur cicing babarengan, sarta salah sahijina maot sarta teu boga anak lalaki, pamajikan lalaki maot teu meunang nikah di luar kulawarga jeung strangers. Lanceukna salakina bakal asup ka dirina, nyandak anjeunna janten istri sareng ngalaksanakeun kawajiban salaki salaki ka anjeunna.</w:t>
      </w:r>
    </w:p>
    <w:p/>
    <w:p>
      <w:r xmlns:w="http://schemas.openxmlformats.org/wordprocessingml/2006/main">
        <w:t xml:space="preserve">2: Imamat 18:16 Anjeun teu meunang muka katelanjangan pamajikan dulur urang; éta katelanjangan lanceuk anjeun.</w:t>
      </w:r>
    </w:p>
    <w:p/>
    <w:p>
      <w:r xmlns:w="http://schemas.openxmlformats.org/wordprocessingml/2006/main">
        <w:t xml:space="preserve">Bilangan 36:12 Maranehna dikawinkeun ka kulawarga-kulawarga kaom Menase bin Yusup, sarta warisanana tetep aya di kaom kulawarga ramana.</w:t>
      </w:r>
    </w:p>
    <w:p/>
    <w:p>
      <w:r xmlns:w="http://schemas.openxmlformats.org/wordprocessingml/2006/main">
        <w:t xml:space="preserve">Putri-putri Selopehad ditikah ku kulawarga-kulawarga putra Menase, sarta warisanana tetep di kaom ramana.</w:t>
      </w:r>
    </w:p>
    <w:p/>
    <w:p>
      <w:r xmlns:w="http://schemas.openxmlformats.org/wordprocessingml/2006/main">
        <w:t xml:space="preserve">1. Kasatiaan Allah dina nyadiakeun keur umat-Na ngaliwatan generasi.</w:t>
      </w:r>
    </w:p>
    <w:p/>
    <w:p>
      <w:r xmlns:w="http://schemas.openxmlformats.org/wordprocessingml/2006/main">
        <w:t xml:space="preserve">2. Kawajiban urang pikeun mastikeun yén warisan karuhun urang dilestarikan.</w:t>
      </w:r>
    </w:p>
    <w:p/>
    <w:p>
      <w:r xmlns:w="http://schemas.openxmlformats.org/wordprocessingml/2006/main">
        <w:t xml:space="preserve">1. Jabur 37:25 Kuring geus ngora, ayeuna geus kolot; acan kuring teu ningali nu soleh ditinggalkeun, atawa si cikal begging roti.</w:t>
      </w:r>
    </w:p>
    <w:p/>
    <w:p>
      <w:r xmlns:w="http://schemas.openxmlformats.org/wordprocessingml/2006/main">
        <w:t xml:space="preserve">2. Deuteronomy 4: 9 Ngan ati-ati ka diri anjeun, sareng jaga jiwa anjeun kalayan ati-ati, supados anjeun moal hilap kana hal-hal anu katingali ku panon anjeun, sareng ulah hilap tina haté anjeun salami hirup anjeun: tapi ajarkeun ka budak anjeun, putra putra anjeun.</w:t>
      </w:r>
    </w:p>
    <w:p/>
    <w:p>
      <w:r xmlns:w="http://schemas.openxmlformats.org/wordprocessingml/2006/main">
        <w:t xml:space="preserve">Bilangan 36:13 Ieu parentah-parentah jeung parentah-parentah anu ku PANGERAN ditimbalan ku Musa ka urang Israil di dataran Moab peuntaseun Yordan deukeut Yeriho.</w:t>
      </w:r>
    </w:p>
    <w:p/>
    <w:p>
      <w:r xmlns:w="http://schemas.openxmlformats.org/wordprocessingml/2006/main">
        <w:t xml:space="preserve">Allah masihan parentah jeung putusan-Na ka urang Israil di dataran Moab deukeut Yerikho.</w:t>
      </w:r>
    </w:p>
    <w:p/>
    <w:p>
      <w:r xmlns:w="http://schemas.openxmlformats.org/wordprocessingml/2006/main">
        <w:t xml:space="preserve">1. Nuturkeun Paréntah Allah - Bilangan 36:13</w:t>
      </w:r>
    </w:p>
    <w:p/>
    <w:p>
      <w:r xmlns:w="http://schemas.openxmlformats.org/wordprocessingml/2006/main">
        <w:t xml:space="preserve">2. Taat Brings Berkah - Deuteronomy 28: 1-14</w:t>
      </w:r>
    </w:p>
    <w:p/>
    <w:p>
      <w:r xmlns:w="http://schemas.openxmlformats.org/wordprocessingml/2006/main">
        <w:t xml:space="preserve">1. Joshua 1:7-9 - Kudu kuat jeung wani, pikeun Gusti Allah anjeun aya sareng anjeun dimana wae Anjeun indit.</w:t>
      </w:r>
    </w:p>
    <w:p/>
    <w:p>
      <w:r xmlns:w="http://schemas.openxmlformats.org/wordprocessingml/2006/main">
        <w:t xml:space="preserve">2. Jabur 119:105 - Kecap anjeun lampu pikeun suku kuring jeung lampu pikeun jalan kuring.</w:t>
      </w:r>
    </w:p>
    <w:p/>
    <w:p>
      <w:r xmlns:w="http://schemas.openxmlformats.org/wordprocessingml/2006/main">
        <w:t xml:space="preserve">Deuteronomy 1 tiasa diringkeskeun dina tilu paragraf sapertos kieu, kalayan ayat-ayat anu dituduhkeun:</w:t>
      </w:r>
    </w:p>
    <w:p/>
    <w:p>
      <w:r xmlns:w="http://schemas.openxmlformats.org/wordprocessingml/2006/main">
        <w:t xml:space="preserve">Ayat 1: Ulangan 1:1-18 netepkeun panggung pikeun buku Ulangan. Musa nyarita ka urang Israil di dataran Moab, nyaritakeun lalampahan maranéhanana ti Horeb (Gunung Sinai) ka Kadés-Barnea. Manéhna ngingetkeun maranéhna ngeunaan jangji Allah pikeun méré maranéhna tanah Kanaan jeung nginget-nginget kumaha Mantenna ngangkat pamingpin ti unggal kaom pikeun mantuan ngatur jeung ngahakiman jalma-jalma. Musa negeskeun yén anjeunna nyalira teu tiasa nanggung beban pikeun mingpin bangsa anu ageung sapertos kitu sareng ngadorong aranjeunna pikeun milih jalma-jalma anu wijaksana sareng ngartos janten pamimpinna.</w:t>
      </w:r>
    </w:p>
    <w:p/>
    <w:p>
      <w:r xmlns:w="http://schemas.openxmlformats.org/wordprocessingml/2006/main">
        <w:t xml:space="preserve">Paragrap 2: Nuluykeun dina Ulangan 1:19-46, Musa ngeunteung kana gagalna urang Israil pikeun ngandelkeun jangji Allah waktu maranéhna nepi ka Kadés-Barnea. Manéhna nyaritakeun kumaha maranéhna ngirim mata-mata ka Kanaan nu mawa deui laporan ngeunaan hiji lahan subur tapi ogé nimbulkeun rasa sieun di antara jalma-jalma alatan laporan jalma-jalma nu kuat. Urang Israil barontak kana paréntah Allah, nganyatakeun kahayang pikeun balik deui ka Mesir tibatan asup kana Kanaan. Balukarna, Allah ngutuk eta generasi pikeun ngumbara di gurun salila opat puluh taun, nepi ka sakabeh jalma anu cangcaya geus binasa.</w:t>
      </w:r>
    </w:p>
    <w:p/>
    <w:p>
      <w:r xmlns:w="http://schemas.openxmlformats.org/wordprocessingml/2006/main">
        <w:t xml:space="preserve">Paragrap 3: Ulangan 1 ditungtungan ku Musa nginget-nginget kajadian-kajadian saterusna sanggeus waktu maranéhna di Kadés-Barnea. Manéhna nyorot kumaha ahirna maranéhna neruskeun deui lalampahan ka Kanaan sanggeus ngumbara ngaliwatan sababaraha tempat, kaasup Gunung Seir jeung Lebak Séred. Musa ngaku yen sanajan Allah geus maparin kameunangan ka bangsa-bangsa sejen sapanjang jalan maranehna, maranehna teu meunang boga eta tanah sabab eta milik bangsa-bangsa sejen anu ku Allah geus diangkat jadi warisan.</w:t>
      </w:r>
    </w:p>
    <w:p/>
    <w:p>
      <w:r xmlns:w="http://schemas.openxmlformats.org/wordprocessingml/2006/main">
        <w:t xml:space="preserve">Ringkesanana:</w:t>
      </w:r>
    </w:p>
    <w:p>
      <w:r xmlns:w="http://schemas.openxmlformats.org/wordprocessingml/2006/main">
        <w:t xml:space="preserve">Deuteronomy 1 nunjukkeun:</w:t>
      </w:r>
    </w:p>
    <w:p>
      <w:r xmlns:w="http://schemas.openxmlformats.org/wordprocessingml/2006/main">
        <w:t xml:space="preserve">Alamat Musa lalampahan ti Horeb (Sinai) ka Kades-barnea;</w:t>
      </w:r>
    </w:p>
    <w:p>
      <w:r xmlns:w="http://schemas.openxmlformats.org/wordprocessingml/2006/main">
        <w:t xml:space="preserve">Panunjukan pamingpin babagi beban;</w:t>
      </w:r>
    </w:p>
    <w:p>
      <w:r xmlns:w="http://schemas.openxmlformats.org/wordprocessingml/2006/main">
        <w:t xml:space="preserve">Renungan kagagalan percaya ngalalana di padang.</w:t>
      </w:r>
    </w:p>
    <w:p/>
    <w:p>
      <w:r xmlns:w="http://schemas.openxmlformats.org/wordprocessingml/2006/main">
        <w:t xml:space="preserve">Musa alamat urang Israil recap lalampahan;</w:t>
      </w:r>
    </w:p>
    <w:p>
      <w:r xmlns:w="http://schemas.openxmlformats.org/wordprocessingml/2006/main">
        <w:t xml:space="preserve">Gagal percaya kana jangji Allah di Kades-barnea;</w:t>
      </w:r>
    </w:p>
    <w:p>
      <w:r xmlns:w="http://schemas.openxmlformats.org/wordprocessingml/2006/main">
        <w:t xml:space="preserve">Panghukuman ngumbara di gurun salila opat puluh taun.</w:t>
      </w:r>
    </w:p>
    <w:p/>
    <w:p>
      <w:r xmlns:w="http://schemas.openxmlformats.org/wordprocessingml/2006/main">
        <w:t xml:space="preserve">Resumption lalampahan sanggeus Kades-barnea victories leuwih bangsa séjén;</w:t>
      </w:r>
    </w:p>
    <w:p>
      <w:r xmlns:w="http://schemas.openxmlformats.org/wordprocessingml/2006/main">
        <w:t xml:space="preserve">Ngaku tanah milik bangsa séjén.</w:t>
      </w:r>
    </w:p>
    <w:p/>
    <w:p>
      <w:r xmlns:w="http://schemas.openxmlformats.org/wordprocessingml/2006/main">
        <w:t xml:space="preserve">Bab éta dimimitian ku Musa nyarioskeun ka urang Israil di dataran Moab, ngeunteung perjalanan maranéhna ti Horeb (Gunung Sinai) ka Kades-barnea. Dina Deuteronomy 1, anjeunna nyarioskeun kumaha Allah ngajangjikeun aranjeunna tanah Kanaan sareng ngangkat pamingpin ti unggal kaom pikeun ngabantosan ngatur sareng nangtoskeun jalma-jalma. Musa ngaku yén anjeunna nyalira teu tiasa nanggung beban pikeun mingpin bangsa anu ageung sapertos kitu sareng ngadorong aranjeunna pikeun milih jalma-jalma anu wijaksana sareng pangertian salaku pamimpinna.</w:t>
      </w:r>
    </w:p>
    <w:p/>
    <w:p>
      <w:r xmlns:w="http://schemas.openxmlformats.org/wordprocessingml/2006/main">
        <w:t xml:space="preserve">Nuluykeun dina Ulangan 1, Musa ngeunteung ngeunaan kagagalan kapercayaan anu signifikan anu dipidangkeun ku urang Israil nalika aranjeunna dugi ka Kades-barnea. Manéhna nginget-nginget kumaha maranéhna ngirim mata-mata ka Kanaan nu mawa deui laporan ngeunaan hiji lahan subur tapi ogé nimbulkeun rasa sieun di antara jalma-jalma alatan laporan jalma-jalma nu kuat. Urang Israil barontak kana paréntah Allah, nganyatakeun kahayang pikeun balik deui ka Mesir tibatan asup kana Kanaan. Balukarna, Allah ngutuk eta generasi pikeun ngumbara di gurun salila opat puluh taun nepi ka sakabeh jalma anu cangcaya geus binasa.</w:t>
      </w:r>
    </w:p>
    <w:p/>
    <w:p>
      <w:r xmlns:w="http://schemas.openxmlformats.org/wordprocessingml/2006/main">
        <w:t xml:space="preserve">Ulangan 1 ditungtungan ku Musa nginget-nginget kajadian-kajadian saterusna sanggeus waktuna di Kades-barnea. Manéhna nyorot kumaha ahirna maranéhna neruskeun deui lalampahan ka Kanaan sanggeus ngumbara ngaliwatan rupa-rupa lokasi saperti Gunung Seir jeung Lebak Séred. Musa ngaku yen sanajan Allah geus maparin kameunangan ka bangsa-bangsa sejen di sapanjang jalanna, maranehna teu meunang boga tanah-tanah eta sabab milik bangsa-bangsa sejen anu ku Allah geus diangkat jadi warisan. Ieu janten panginget yén gaduh wilayah khusus mangrupikeun bagian tina rencana sareng waktos Gusti pikeun umat pilihan-Na.</w:t>
      </w:r>
    </w:p>
    <w:p/>
    <w:p>
      <w:r xmlns:w="http://schemas.openxmlformats.org/wordprocessingml/2006/main">
        <w:t xml:space="preserve">Deuteronomy 1:1 Ieu kecap Musa ka sakabeh urang Israil di sisi Walungan Yordan di gurun keusik, di dataran peuntas Laut Beureum, antara Paran, jeung Topel, jeung Laban, jeung Haserot, jeung Dizahab.</w:t>
      </w:r>
    </w:p>
    <w:p/>
    <w:p>
      <w:r xmlns:w="http://schemas.openxmlformats.org/wordprocessingml/2006/main">
        <w:t xml:space="preserve">Petikan ieu ngajelaskeun lokasi kecap-kecap anu diucapkeun ku Musa ka sakumna urang Israil.</w:t>
      </w:r>
    </w:p>
    <w:p/>
    <w:p>
      <w:r xmlns:w="http://schemas.openxmlformats.org/wordprocessingml/2006/main">
        <w:t xml:space="preserve">1: Allah nyarios ka urang di gurun keusik, sareng urang masih tiasa ngadangu sora-Na.</w:t>
      </w:r>
    </w:p>
    <w:p/>
    <w:p>
      <w:r xmlns:w="http://schemas.openxmlformats.org/wordprocessingml/2006/main">
        <w:t xml:space="preserve">2: Sanajan di tempat-tempat kasusah jeung kateupastian, Allah bisa mawa urang katengtreman jeung pituduh.</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Jabur 23:4 - "Leres, sanajan kuring leumpang ngaliwatan lebak kalangkang maot, abdi moal sieun kajahatan: pikeun anjeun jeung kuring; rod thy jeung tongkat Anjeun aranjeunna ngalilipur kuring."</w:t>
      </w:r>
    </w:p>
    <w:p/>
    <w:p>
      <w:r xmlns:w="http://schemas.openxmlformats.org/wordprocessingml/2006/main">
        <w:t xml:space="preserve">Deuteronomy 1:2 (Aya sabelas poe lalampahan ti Horeb ngaliwatan jalan Gunung Seir ka Kadesbarnea.)</w:t>
      </w:r>
    </w:p>
    <w:p/>
    <w:p>
      <w:r xmlns:w="http://schemas.openxmlformats.org/wordprocessingml/2006/main">
        <w:t xml:space="preserve">Petikan ieu nyorot lalampahan urang Israil ti Horeb, ngaliwatan Gunung Seir, nepi ka Kadesbarnea.</w:t>
      </w:r>
    </w:p>
    <w:p/>
    <w:p>
      <w:r xmlns:w="http://schemas.openxmlformats.org/wordprocessingml/2006/main">
        <w:t xml:space="preserve">1. Kasatiaan Allah dina mingpin umat-Na - Deuteronomy 1:30</w:t>
      </w:r>
    </w:p>
    <w:p/>
    <w:p>
      <w:r xmlns:w="http://schemas.openxmlformats.org/wordprocessingml/2006/main">
        <w:t xml:space="preserve">2. Pentingna nuturkeun pituduh Allah - Siloka 16:9</w:t>
      </w:r>
    </w:p>
    <w:p/>
    <w:p>
      <w:r xmlns:w="http://schemas.openxmlformats.org/wordprocessingml/2006/main">
        <w:t xml:space="preserve">1. Jabur 78:52-53 - "Kanggo manéhna inget jangji-Na suci, sarta Abraham hamba-Na. Jeung manéhna dibawa kaluar umat-Na jeung kabagjaan, leuwih pilihan-Na jeung nyanyi.”</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Ulangan 1:3 Dina taun kaopat puluh, dina bulan sawelas, dina tanggal hiji bulan, Musa nyarioskeun ka urang Israil, nurutkeun sagala anu dipasihkeun ku PANGERAN ka aranjeunna;</w:t>
      </w:r>
    </w:p>
    <w:p/>
    <w:p>
      <w:r xmlns:w="http://schemas.openxmlformats.org/wordprocessingml/2006/main">
        <w:t xml:space="preserve">Musa nyarios ka urang Israil dina taun kaopat puluh, dina dinten kahiji bulan ka-11, nurutkeun sagala anu diparentahkeun ku PANGERAN ka aranjeunna.</w:t>
      </w:r>
    </w:p>
    <w:p/>
    <w:p>
      <w:r xmlns:w="http://schemas.openxmlformats.org/wordprocessingml/2006/main">
        <w:t xml:space="preserve">1. Taat kana Paréntah Yéhuwa - Ulangan 1:3</w:t>
      </w:r>
    </w:p>
    <w:p/>
    <w:p>
      <w:r xmlns:w="http://schemas.openxmlformats.org/wordprocessingml/2006/main">
        <w:t xml:space="preserve">2. Percaya kana Waktuna Gusti - Ulangan 1:3</w:t>
      </w:r>
    </w:p>
    <w:p/>
    <w:p>
      <w:r xmlns:w="http://schemas.openxmlformats.org/wordprocessingml/2006/main">
        <w:t xml:space="preserve">1. Pandita 3:1 - "Kanggo sagalana aya mangsana, jeung waktuna pikeun sagala perkara di handapeun langit"</w:t>
      </w:r>
    </w:p>
    <w:p/>
    <w:p>
      <w:r xmlns:w="http://schemas.openxmlformats.org/wordprocessingml/2006/main">
        <w:t xml:space="preserve">2. Jabur 33:11 - "Nasihat Gusti tetep salamina, rencana haténa ka sadaya generasi"</w:t>
      </w:r>
    </w:p>
    <w:p/>
    <w:p>
      <w:r xmlns:w="http://schemas.openxmlformats.org/wordprocessingml/2006/main">
        <w:t xml:space="preserve">Deuteronomy 1:4 Sanggeus anjeunna maéhan Sihon raja urang Amori, anu dumuk di Hesbon, sarta Og raja Basan, anu dummy di Astaroth di Edrei.</w:t>
      </w:r>
    </w:p>
    <w:p/>
    <w:p>
      <w:r xmlns:w="http://schemas.openxmlformats.org/wordprocessingml/2006/main">
        <w:t xml:space="preserve">Musa nyaritakeun lalampahan ka urang Israil ti Horeb ka Kades-Barnea, kaasup nalukkeun Sihon jeung Og, raja-raja urang Emor jeung Basan.</w:t>
      </w:r>
    </w:p>
    <w:p/>
    <w:p>
      <w:r xmlns:w="http://schemas.openxmlformats.org/wordprocessingml/2006/main">
        <w:t xml:space="preserve">1. Kakuatan Iman: Kumaha Kapercayaan Bangsa Israil Némbongkeun Kakuatan Allah</w:t>
      </w:r>
    </w:p>
    <w:p/>
    <w:p>
      <w:r xmlns:w="http://schemas.openxmlformats.org/wordprocessingml/2006/main">
        <w:t xml:space="preserve">2. Perjalanan Transformasi: Anu Diajar Urang Israil tina Perjalanan Maranéhna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1:5 Di sisi Walungan Yordan, di tanah Moab, Musa mimiti ngumumkeun hukum ieu, saurna,</w:t>
      </w:r>
    </w:p>
    <w:p/>
    <w:p>
      <w:r xmlns:w="http://schemas.openxmlformats.org/wordprocessingml/2006/main">
        <w:t xml:space="preserve">Musa mimiti méré hukum ka urang Israil di sisi wétan Walungan Yordan.</w:t>
      </w:r>
    </w:p>
    <w:p/>
    <w:p>
      <w:r xmlns:w="http://schemas.openxmlformats.org/wordprocessingml/2006/main">
        <w:t xml:space="preserve">1: Urang kudu ngadéngékeun hukum Allah jeung nurut kana éta.</w:t>
      </w:r>
    </w:p>
    <w:p/>
    <w:p>
      <w:r xmlns:w="http://schemas.openxmlformats.org/wordprocessingml/2006/main">
        <w:t xml:space="preserve">2: Allah tetep jangji-Na jeung bakal salawasna aya di sisi urang.</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Yohanes 14:15 - "Lamun anjeun bogoh ka Kami, tetep parentah Kami."</w:t>
      </w:r>
    </w:p>
    <w:p/>
    <w:p>
      <w:r xmlns:w="http://schemas.openxmlformats.org/wordprocessingml/2006/main">
        <w:t xml:space="preserve">Deuteronomy 1:6 PANGERAN Allah urang ngandika ka urang di Horeb, nyebutkeun, "Aranjeun geus cukup lila cicing di gunung ieu.</w:t>
      </w:r>
    </w:p>
    <w:p/>
    <w:p>
      <w:r xmlns:w="http://schemas.openxmlformats.org/wordprocessingml/2006/main">
        <w:t xml:space="preserve">PANGERAN nimbalan ka jalma-jalma di Horéb, nitah maranéhna ninggalkeun gunung.</w:t>
      </w:r>
    </w:p>
    <w:p/>
    <w:p>
      <w:r xmlns:w="http://schemas.openxmlformats.org/wordprocessingml/2006/main">
        <w:t xml:space="preserve">1: Moving On - Hayu urang teu nyangkut dina tempat anu sarua, tapi gantina nyandak kawani jeung maju ka kanyahoan.</w:t>
      </w:r>
    </w:p>
    <w:p/>
    <w:p>
      <w:r xmlns:w="http://schemas.openxmlformats.org/wordprocessingml/2006/main">
        <w:t xml:space="preserve">2: Nyuhunkeun Panggero - Taat kana parentah PANGERAN, yakin yen Mantenna bakal nungtun urang dina lalampahan urang.</w:t>
      </w:r>
    </w:p>
    <w:p/>
    <w:p>
      <w:r xmlns:w="http://schemas.openxmlformats.org/wordprocessingml/2006/main">
        <w:t xml:space="preserve">1: Yesaya 43:19 - Behold, Kuring baris ngalakonan hiji hal anyar; ayeuna bakal spring mudik; Naha anjeun moal terang? Kuring malah bakal nyieun jalan di gurun, jeung walungan di gurun.</w:t>
      </w:r>
    </w:p>
    <w:p/>
    <w:p>
      <w:r xmlns:w="http://schemas.openxmlformats.org/wordprocessingml/2006/main">
        <w:t xml:space="preserve">2: Jabur 121: 1-2 - Abdi badé angkat panon ka pasir-pasir, ti mana sumping pitulung abdi. Pitulung abdi sumping ti Gusti, anu ngadamel langit jeung bumi.</w:t>
      </w:r>
    </w:p>
    <w:p/>
    <w:p>
      <w:r xmlns:w="http://schemas.openxmlformats.org/wordprocessingml/2006/main">
        <w:t xml:space="preserve">Deuteronomy 1:7 Balik deui, angkat, angkat ka gunung Emori, sareng ka sadaya tempat anu caket ka dinya, di dataran, di pasir, di lebak, di kidul, sareng di sisi kidul. sisi laut, ka tanah Kanaan, jeung ka Libanon, nepi ka walungan gede, Walungan Eprat.</w:t>
      </w:r>
    </w:p>
    <w:p/>
    <w:p>
      <w:r xmlns:w="http://schemas.openxmlformats.org/wordprocessingml/2006/main">
        <w:t xml:space="preserve">Musa maréntahkeun urang Israil pikeun indit ka sadaya tempat deukeut urang Amori, kaasup dataran, pasir, lebak, kidul, basisir laut, Kanaan, Libanon, jeung Walungan Eprat.</w:t>
      </w:r>
    </w:p>
    <w:p/>
    <w:p>
      <w:r xmlns:w="http://schemas.openxmlformats.org/wordprocessingml/2006/main">
        <w:t xml:space="preserve">1. Lalampahan ka Tanah Perjangjian: Panempoan Urang Israil nu Satia</w:t>
      </w:r>
    </w:p>
    <w:p/>
    <w:p>
      <w:r xmlns:w="http://schemas.openxmlformats.org/wordprocessingml/2006/main">
        <w:t xml:space="preserve">2. Nyandak Luncat Iman: Nurutan Parentah Allah Sanajan Teu Kanyahoan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Deuteronomy 1: 8 Behold, Kuring geus dibereskeun tanah saméméh anjeun: lebet jeung boga tanah anu PANGERAN geus sumpah ka bapa anjeun, Abraham, Ishak, jeung Yakub, bakal dibikeun ka maranehna jeung ka turunan maranéhanana sanggeus maranéhanana.</w:t>
      </w:r>
    </w:p>
    <w:p/>
    <w:p>
      <w:r xmlns:w="http://schemas.openxmlformats.org/wordprocessingml/2006/main">
        <w:t xml:space="preserve">Allah masihan tanah Kanaan ka urang Israil sakumaha jangji-Na ka karuhunna Ibrahim, Ishak, jeung Yakub.</w:t>
      </w:r>
    </w:p>
    <w:p/>
    <w:p>
      <w:r xmlns:w="http://schemas.openxmlformats.org/wordprocessingml/2006/main">
        <w:t xml:space="preserve">1. Kasatiaan Allah dina nedunan jangji-Na.</w:t>
      </w:r>
    </w:p>
    <w:p/>
    <w:p>
      <w:r xmlns:w="http://schemas.openxmlformats.org/wordprocessingml/2006/main">
        <w:t xml:space="preserve">2. Kakuatan nurut kana parentah Allah.</w:t>
      </w:r>
    </w:p>
    <w:p/>
    <w:p>
      <w:r xmlns:w="http://schemas.openxmlformats.org/wordprocessingml/2006/main">
        <w:t xml:space="preserve">1. Kajadian 12: 1-3 - PANGERAN geus ngadawuh ka Abram, Go ti nagara anjeun sarta kulawarga anjeun sarta imah bapana ka tanah anu kuring baris némbongkeun Anjeun.</w:t>
      </w:r>
    </w:p>
    <w:p/>
    <w:p>
      <w:r xmlns:w="http://schemas.openxmlformats.org/wordprocessingml/2006/main">
        <w:t xml:space="preserve">2. Yosua 1:6-7 - Kudu kuat jeung wani, pikeun anjeun bakal ngabalukarkeun jalma ieu inherit lahan anu ku kuring sumpah ka bapa maranéhanana méré maranéhanana. Ngan kudu kuat jeung wani pisan, kudu ati-ati ngalakonan sagala hukum nu Musa abdi Kami paréntah ka anjeun. Ulah nyimpang ti dinya ka katuhu atawa ka kenca, supaya anjeun bisa sukses alus dimana wae anjeun indit.</w:t>
      </w:r>
    </w:p>
    <w:p/>
    <w:p>
      <w:r xmlns:w="http://schemas.openxmlformats.org/wordprocessingml/2006/main">
        <w:t xml:space="preserve">Deuteronomy 1: 9 Sareng kuring nyarios ka anjeun dina waktos éta, saurna, Abdi henteu tiasa nanggung anjeun nyalira.</w:t>
      </w:r>
    </w:p>
    <w:p/>
    <w:p>
      <w:r xmlns:w="http://schemas.openxmlformats.org/wordprocessingml/2006/main">
        <w:t xml:space="preserve">Yéhuwa nyarios ka jalma-jalma yén Mantenna teu tiasa nanggung beban maranéhna nyalira.</w:t>
      </w:r>
    </w:p>
    <w:p/>
    <w:p>
      <w:r xmlns:w="http://schemas.openxmlformats.org/wordprocessingml/2006/main">
        <w:t xml:space="preserve">1: Allah salawasna aya pikeun mantuan urang, tapi urang kudu inget yen Anjeunna teu nyalira dina lalampahan ieu; Mantenna hoyong urang nyaah ka Anjeunna sareng ka anu sanés pikeun pitulung sareng dukungan.</w:t>
      </w:r>
    </w:p>
    <w:p/>
    <w:p>
      <w:r xmlns:w="http://schemas.openxmlformats.org/wordprocessingml/2006/main">
        <w:t xml:space="preserve">2: Kakuatan Allah kacida gedéna, tapi Mantenna ogé hayang nyadiakeun kakuatan jeung rojongan ti sasama urang. Urang kedah ngakuan yén Anjeunna henteu dimaksudkeun pikeun nanggung beban urang nyalira.</w:t>
      </w:r>
    </w:p>
    <w:p/>
    <w:p>
      <w:r xmlns:w="http://schemas.openxmlformats.org/wordprocessingml/2006/main">
        <w:t xml:space="preserve">1: Mateus 11: 28-30 - Hayu ka Kami, sadayana anu capé sareng kabeungbeurat, sareng kuring bakal masihan anjeun istirahat.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2: Jabur 55:22 - Tuang beban anjeun ka Gusti, sarta anjeunna bakal ngadukung anjeun; Mantenna moal ngijinkeun jalma-jalma soleh dipindah-pindah.</w:t>
      </w:r>
    </w:p>
    <w:p/>
    <w:p>
      <w:r xmlns:w="http://schemas.openxmlformats.org/wordprocessingml/2006/main">
        <w:t xml:space="preserve">Deuteronomy 1:10 PANGERAN Allah maraneh geus ngalobaan maneh, sarta, behold, anjeun poé ieu kawas béntang di langit pikeun multitude.</w:t>
      </w:r>
    </w:p>
    <w:p/>
    <w:p>
      <w:r xmlns:w="http://schemas.openxmlformats.org/wordprocessingml/2006/main">
        <w:t xml:space="preserve">PANGERAN parantos ngaberkahan umat-Na kalayan seueur pisan.</w:t>
      </w:r>
    </w:p>
    <w:p/>
    <w:p>
      <w:r xmlns:w="http://schemas.openxmlformats.org/wordprocessingml/2006/main">
        <w:t xml:space="preserve">1: Kasatiaan Allah ka umat-Na katingali tina panyadiaan-Na.</w:t>
      </w:r>
    </w:p>
    <w:p/>
    <w:p>
      <w:r xmlns:w="http://schemas.openxmlformats.org/wordprocessingml/2006/main">
        <w:t xml:space="preserve">2: Ni’mat Allah teu kaétang.</w:t>
      </w:r>
    </w:p>
    <w:p/>
    <w:p>
      <w:r xmlns:w="http://schemas.openxmlformats.org/wordprocessingml/2006/main">
        <w:t xml:space="preserve">1: Jabur 105: 8-9 - Mantenna nginget perjangjian-Na salamina, pangandika anu diparentahkeun, salami sarébu turunan.</w:t>
      </w:r>
    </w:p>
    <w:p/>
    <w:p>
      <w:r xmlns:w="http://schemas.openxmlformats.org/wordprocessingml/2006/main">
        <w:t xml:space="preserve">2: Epesus 3:20-21 - Ayeuna ka Anjeunna anu tiasa ngalakukeun jauh langkung seueur tibatan anu urang nyuhunkeun atanapi anu urang pikirkeun, dumasar kana kakuatan anu damel di jero urang, pikeun Anjeunna kamulyaan dina jamaah sareng Kristus Yesus sapanjang sadayana. generasi, salawasna tur salawasna. Amin.</w:t>
      </w:r>
    </w:p>
    <w:p/>
    <w:p>
      <w:r xmlns:w="http://schemas.openxmlformats.org/wordprocessingml/2006/main">
        <w:t xml:space="preserve">Deuteronomy 1:11 (PANGERAN, Allah karuhun maraneh, ngajadikeun maraneh sarebu kali leuwih loba ti maraneh, sarta ngaberkahan maraneh, sakumaha anu geus dijangjikeun ka maraneh!)</w:t>
      </w:r>
    </w:p>
    <w:p/>
    <w:p>
      <w:r xmlns:w="http://schemas.openxmlformats.org/wordprocessingml/2006/main">
        <w:t xml:space="preserve">Yéhuwa jangji bakal ngaberkahan jeung ngajadikeun umat-Na sarébu kali leuwih gedé.</w:t>
      </w:r>
    </w:p>
    <w:p/>
    <w:p>
      <w:r xmlns:w="http://schemas.openxmlformats.org/wordprocessingml/2006/main">
        <w:t xml:space="preserve">1. Kakuatan Jangji Allah - Kumaha Allah geus ngajadikeun urang sarébu kali leuwih gede</w:t>
      </w:r>
    </w:p>
    <w:p/>
    <w:p>
      <w:r xmlns:w="http://schemas.openxmlformats.org/wordprocessingml/2006/main">
        <w:t xml:space="preserve">2. Berkah Kalimpahan - Kumaha ngalaman berkah Allah dina kahirupan urang</w:t>
      </w:r>
    </w:p>
    <w:p/>
    <w:p>
      <w:r xmlns:w="http://schemas.openxmlformats.org/wordprocessingml/2006/main">
        <w:t xml:space="preserve">1. Epesus 3:20 - Ayeuna ka Anjeunna anu sanggup ngalakukeun jauh leuwih ti sakabeh urang ménta atawa bayangkeun, nurutkeun kakuatan-Na anu di karya dina urang.</w:t>
      </w:r>
    </w:p>
    <w:p/>
    <w:p>
      <w:r xmlns:w="http://schemas.openxmlformats.org/wordprocessingml/2006/main">
        <w:t xml:space="preserve">2. Jabur 115:14 - Muga PANGERAN masihan anjeun nambahan, anjeun jeung anak anjeun!</w:t>
      </w:r>
    </w:p>
    <w:p/>
    <w:p>
      <w:r xmlns:w="http://schemas.openxmlformats.org/wordprocessingml/2006/main">
        <w:t xml:space="preserve">Deuteronomy 1:12 Kumaha kuring sorangan bisa nanggung kasusah anjeun, jeung beban anjeun, jeung pasea anjeun?</w:t>
      </w:r>
    </w:p>
    <w:p/>
    <w:p>
      <w:r xmlns:w="http://schemas.openxmlformats.org/wordprocessingml/2006/main">
        <w:t xml:space="preserve">Petikan ieu tina Deuteronomy 1:12 nyarioskeun beban tanggung jawab sareng kasusah pikeun ngalaksanakeunana nyalira.</w:t>
      </w:r>
    </w:p>
    <w:p/>
    <w:p>
      <w:r xmlns:w="http://schemas.openxmlformats.org/wordprocessingml/2006/main">
        <w:t xml:space="preserve">1. "Kakuatan Komunitas: Diajar Ngabagi Beungbeurat Gusti"</w:t>
      </w:r>
    </w:p>
    <w:p/>
    <w:p>
      <w:r xmlns:w="http://schemas.openxmlformats.org/wordprocessingml/2006/main">
        <w:t xml:space="preserve">2. "Kakuatan Iman: Ngandelkeun Gusti pikeun Nanggung Beungbeurat Urang"</w:t>
      </w:r>
    </w:p>
    <w:p/>
    <w:p>
      <w:r xmlns:w="http://schemas.openxmlformats.org/wordprocessingml/2006/main">
        <w:t xml:space="preserve">1. Rum 12: 4-5 - "Kanggo salaku dina hiji awak urang boga loba anggota, sarta anggota teu kabeh boga fungsi anu sarua, jadi urang, sanajan loba, mangrupakeun hiji awak di Kristus, sarta individual anggota hiji sejen. "</w:t>
      </w:r>
    </w:p>
    <w:p/>
    <w:p>
      <w:r xmlns:w="http://schemas.openxmlformats.org/wordprocessingml/2006/main">
        <w:t xml:space="preserve">2. Ibrani 13: 6 - "Ku kituna urang yakin bisa ngomong, Gusti teh nulungan abdi; Abdi moal sieun; naon bisa manusa ngalakukeun ka abdi?</w:t>
      </w:r>
    </w:p>
    <w:p/>
    <w:p>
      <w:r xmlns:w="http://schemas.openxmlformats.org/wordprocessingml/2006/main">
        <w:t xml:space="preserve">Deuteronomy 1:13 Candak anjeun lalaki wijaksana, jeung pamahaman, sarta dipikawanoh diantara kaom anjeun, sarta kuring baris jadikeun aranjeunna pamingpin leuwih anjeun.</w:t>
      </w:r>
    </w:p>
    <w:p/>
    <w:p>
      <w:r xmlns:w="http://schemas.openxmlformats.org/wordprocessingml/2006/main">
        <w:t xml:space="preserve">Ayat ieu maréntahkeun urang Israil pikeun milih lalaki anu wijaksana sareng pangarti ti antara kaom-kaomna pikeun janten pangawasa.</w:t>
      </w:r>
    </w:p>
    <w:p/>
    <w:p>
      <w:r xmlns:w="http://schemas.openxmlformats.org/wordprocessingml/2006/main">
        <w:t xml:space="preserve">1. Pentingna néangan naséhat bijaksana dina nyieun kaputusan.</w:t>
      </w:r>
    </w:p>
    <w:p/>
    <w:p>
      <w:r xmlns:w="http://schemas.openxmlformats.org/wordprocessingml/2006/main">
        <w:t xml:space="preserve">2. Nurut kana parentah Allah pikeun milih pamingpin.</w:t>
      </w:r>
    </w:p>
    <w:p/>
    <w:p>
      <w:r xmlns:w="http://schemas.openxmlformats.org/wordprocessingml/2006/main">
        <w:t xml:space="preserve">1. Siloka 11:14 Di mana teu aya naséhat, jalma-jalma murag, tapi dina seueurna penaséhat aya kasalametan.</w:t>
      </w:r>
    </w:p>
    <w:p/>
    <w:p>
      <w:r xmlns:w="http://schemas.openxmlformats.org/wordprocessingml/2006/main">
        <w:t xml:space="preserve">2. Yakobus 1:5 Lamun aya di antara aranjeun kurang hikmat, kudu menta ka Allah, anu maparinan ka sakumna manusa kalawan murah tur teu ngahina; sarta eta bakal dibikeun anjeunna.</w:t>
      </w:r>
    </w:p>
    <w:p/>
    <w:p>
      <w:r xmlns:w="http://schemas.openxmlformats.org/wordprocessingml/2006/main">
        <w:t xml:space="preserve">Deuteronomy 1:14 Jeung anjeun ngawaler kuring, sarta ngomong, hal anu anjeun geus diomongkeun téh alus pikeun urang ngalakukeun.</w:t>
      </w:r>
    </w:p>
    <w:p/>
    <w:p>
      <w:r xmlns:w="http://schemas.openxmlformats.org/wordprocessingml/2006/main">
        <w:t xml:space="preserve">Urang Israil sapuk yén naon anu diparéntahkeun ku Allah éta hadé sareng kedah dilaksanakeun.</w:t>
      </w:r>
    </w:p>
    <w:p/>
    <w:p>
      <w:r xmlns:w="http://schemas.openxmlformats.org/wordprocessingml/2006/main">
        <w:t xml:space="preserve">1: Nurut kana parentah Allah salawasna pilihan nu bener.</w:t>
      </w:r>
    </w:p>
    <w:p/>
    <w:p>
      <w:r xmlns:w="http://schemas.openxmlformats.org/wordprocessingml/2006/main">
        <w:t xml:space="preserve">2: Lamun Allah ngandika, éta bijaksana ngadangukeun.</w:t>
      </w:r>
    </w:p>
    <w:p/>
    <w:p>
      <w:r xmlns:w="http://schemas.openxmlformats.org/wordprocessingml/2006/main">
        <w:t xml:space="preserve">1: Yakobus 1:22-25 - Tapi kudu ngalakukeun pangandika, ulah ngan ukur ngadenge, nipu diri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2: Kolosa 3:20-21 - Barudak, nurut ka kolot dina sagala hal: pikeun ieu ogé pikaresepeun ka Gusti. Bapa-bapa, ulah ambek-ambekan anak-anak maraneh, ulah nepi ka pundung.</w:t>
      </w:r>
    </w:p>
    <w:p/>
    <w:p>
      <w:r xmlns:w="http://schemas.openxmlformats.org/wordprocessingml/2006/main">
        <w:t xml:space="preserve">Deuteronomy 1:15 Ku sabab kitu Kami nyokot kapala kaom maraneh, jelema-jelema anu wijaksana, anu kakoncara, sarta dijadikeun kapala maraneh, kapala sarebu-rebu, kapala-kapala ratusan, kapala-kapala limapuluhan, kapala-kapala sapuluh-puluhan, jeung kapala-kapala kaom maraneh. .</w:t>
      </w:r>
    </w:p>
    <w:p/>
    <w:p>
      <w:r xmlns:w="http://schemas.openxmlformats.org/wordprocessingml/2006/main">
        <w:t xml:space="preserve">Musa ngangkat jalma-jalma anu bijaksana jeung terhormat ti kaom-kaom Israil pikeun jadi pamingpin jeung kapala.</w:t>
      </w:r>
    </w:p>
    <w:p/>
    <w:p>
      <w:r xmlns:w="http://schemas.openxmlformats.org/wordprocessingml/2006/main">
        <w:t xml:space="preserve">1. Allah masihan urang pamingpin pikeun ngarojong urang ngaliwatan kali susah.</w:t>
      </w:r>
    </w:p>
    <w:p/>
    <w:p>
      <w:r xmlns:w="http://schemas.openxmlformats.org/wordprocessingml/2006/main">
        <w:t xml:space="preserve">2. Gawé babarengan dina persatuan penting pikeun suksés.</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Rum 12: 4-8 - Pikeun salaku urang boga loba anggota dina hiji awak, sarta sakabeh anggota boga kantor sarua: Jadi urang, keur loba, mangrupakeun hiji awak dina Kristus, sarta unggal hiji anggota hiji sejen.</w:t>
      </w:r>
    </w:p>
    <w:p/>
    <w:p>
      <w:r xmlns:w="http://schemas.openxmlformats.org/wordprocessingml/2006/main">
        <w:t xml:space="preserve">Deuteronomy 1:16 Sareng kuring maréntahkeun hakim-hakim anjeun dina waktos éta, saurna, Dangukeun panyabab antara dulur-dulur anjeun, sareng adilan anu adil antara unggal lalaki sareng dulurna, sareng jalma asing anu aya sareng anjeunna.</w:t>
      </w:r>
    </w:p>
    <w:p/>
    <w:p>
      <w:r xmlns:w="http://schemas.openxmlformats.org/wordprocessingml/2006/main">
        <w:t xml:space="preserve">Allah marentahkeun ka hakim-hakim Israil sangkan sajajar jeung dulur-dulurna di pangadilan jeung ngahukum kalawan adil.</w:t>
      </w:r>
    </w:p>
    <w:p/>
    <w:p>
      <w:r xmlns:w="http://schemas.openxmlformats.org/wordprocessingml/2006/main">
        <w:t xml:space="preserve">1. "Kakuatan Kaadilan: Tuduhan Allah ka Kami"</w:t>
      </w:r>
    </w:p>
    <w:p/>
    <w:p>
      <w:r xmlns:w="http://schemas.openxmlformats.org/wordprocessingml/2006/main">
        <w:t xml:space="preserve">2. "Sarua di Pangadilan: Paréntah Allah pikeun Sadayana"</w:t>
      </w:r>
    </w:p>
    <w:p/>
    <w:p>
      <w:r xmlns:w="http://schemas.openxmlformats.org/wordprocessingml/2006/main">
        <w:t xml:space="preserve">1. Yakobus 2:1-13</w:t>
      </w:r>
    </w:p>
    <w:p/>
    <w:p>
      <w:r xmlns:w="http://schemas.openxmlformats.org/wordprocessingml/2006/main">
        <w:t xml:space="preserve">2. Rum 12:14-21</w:t>
      </w:r>
    </w:p>
    <w:p/>
    <w:p>
      <w:r xmlns:w="http://schemas.openxmlformats.org/wordprocessingml/2006/main">
        <w:t xml:space="preserve">Deuteronomy 1:17 Anjeun teu kudu ngahargaan jalma dina judgment; tapi maraneh bakal ngadenge nu leutik oge nu gede; ye teu kudu sieun beungeut manusa; pikeun judgment nyaeta Allah: sarta ngabalukarkeun anu teuas teuing pikeun anjeun, bawa ka kuring, sarta kuring bakal ngadangu eta.</w:t>
      </w:r>
    </w:p>
    <w:p/>
    <w:p>
      <w:r xmlns:w="http://schemas.openxmlformats.org/wordprocessingml/2006/main">
        <w:t xml:space="preserve">Petikan ieu nyarioskeun pentingna impartiality dina pengadilan sareng nyauran urang pikeun ngalaksanakeun masalah anu sesah sateuacan Gusti.</w:t>
      </w:r>
    </w:p>
    <w:p/>
    <w:p>
      <w:r xmlns:w="http://schemas.openxmlformats.org/wordprocessingml/2006/main">
        <w:t xml:space="preserve">1. Sagala Hal Datang ka Allah: Teu Hormat Jalma dina Judgment</w:t>
      </w:r>
    </w:p>
    <w:p/>
    <w:p>
      <w:r xmlns:w="http://schemas.openxmlformats.org/wordprocessingml/2006/main">
        <w:t xml:space="preserve">2. Panggero Pangéran pikeun Kasampurnaan: Dangukeun Anu Leutik sareng Anu Agung</w:t>
      </w:r>
    </w:p>
    <w:p/>
    <w:p>
      <w:r xmlns:w="http://schemas.openxmlformats.org/wordprocessingml/2006/main">
        <w:t xml:space="preserve">1. James 2: 1-13 - Pentingna teu némbongkeun partiality dina judgment</w:t>
      </w:r>
    </w:p>
    <w:p/>
    <w:p>
      <w:r xmlns:w="http://schemas.openxmlformats.org/wordprocessingml/2006/main">
        <w:t xml:space="preserve">2. Siloka 24:23 - Pikeun teu némbongkeun pilih kasih dina judgment</w:t>
      </w:r>
    </w:p>
    <w:p/>
    <w:p>
      <w:r xmlns:w="http://schemas.openxmlformats.org/wordprocessingml/2006/main">
        <w:t xml:space="preserve">Deuteronomy 1:18 Sareng kuring maréntahkeun ka anjeun dina waktos éta sagala hal anu anjeun kedah laksanakeun.</w:t>
      </w:r>
    </w:p>
    <w:p/>
    <w:p>
      <w:r xmlns:w="http://schemas.openxmlformats.org/wordprocessingml/2006/main">
        <w:t xml:space="preserve">Petikan ceramah ngeunaan Allah maréntahkeun urang Israil pikeun nurut parentah-Na.</w:t>
      </w:r>
    </w:p>
    <w:p/>
    <w:p>
      <w:r xmlns:w="http://schemas.openxmlformats.org/wordprocessingml/2006/main">
        <w:t xml:space="preserve">1: Taat kana Paréntah Allah mawa berkah anu gedé.</w:t>
      </w:r>
    </w:p>
    <w:p/>
    <w:p>
      <w:r xmlns:w="http://schemas.openxmlformats.org/wordprocessingml/2006/main">
        <w:t xml:space="preserve">2: Taat ka Allah ngadeukeutkeun urang ka Anjeunna.</w:t>
      </w:r>
    </w:p>
    <w:p/>
    <w:p>
      <w:r xmlns:w="http://schemas.openxmlformats.org/wordprocessingml/2006/main">
        <w:t xml:space="preserve">1: John 14:15 - "Lamun anjeun bogoh ka Kami, anjeun bakal tetep parentah Kami."</w:t>
      </w:r>
    </w:p>
    <w:p/>
    <w:p>
      <w:r xmlns:w="http://schemas.openxmlformats.org/wordprocessingml/2006/main">
        <w:t xml:space="preserve">2: 1 John 5: 3 - "Kanggo ieu téh nyaah ka Allah, yén urang tetep parentah-Na: jeung parentah-Na teu grievous."</w:t>
      </w:r>
    </w:p>
    <w:p/>
    <w:p>
      <w:r xmlns:w="http://schemas.openxmlformats.org/wordprocessingml/2006/main">
        <w:t xml:space="preserve">Deuteronomy 1:19 Jeung lamun urang undur ti Horeb, urang indit ngaliwatan sakabeh nu gede jeung dahsyat gurun, nu katempo ku jalan ka Gunung Amorites, sakumaha parentah PANGERAN Allah urang urang; sarta kami sumping ka Kadesbarnea.</w:t>
      </w:r>
    </w:p>
    <w:p/>
    <w:p>
      <w:r xmlns:w="http://schemas.openxmlformats.org/wordprocessingml/2006/main">
        <w:t xml:space="preserve">Urang Israil ngaliwat ka gurun keusik ti Horeb ka Kadesbarnea nurutkeun timbalan PANGERAN Allahna.</w:t>
      </w:r>
    </w:p>
    <w:p/>
    <w:p>
      <w:r xmlns:w="http://schemas.openxmlformats.org/wordprocessingml/2006/main">
        <w:t xml:space="preserve">1. Taat ka Allah: Conto Urang Israil</w:t>
      </w:r>
    </w:p>
    <w:p/>
    <w:p>
      <w:r xmlns:w="http://schemas.openxmlformats.org/wordprocessingml/2006/main">
        <w:t xml:space="preserve">2. Nuturkeun Rencana Allah: Perjalanan Urang Israil</w:t>
      </w:r>
    </w:p>
    <w:p/>
    <w:p>
      <w:r xmlns:w="http://schemas.openxmlformats.org/wordprocessingml/2006/main">
        <w:t xml:space="preserve">1. Ibrani 11: 8-10 - "Ku iman Abraham nurut nalika anjeunna disebut indit kaluar ka tempat anu anjeunna bakal nampa salaku warisan. Jeung manéhna indit kaluar, teu nyaho dimana anjeunna bade. Ku iman anjeunna dwelt di tanah jangji saperti di nagara deungeun, cicing di tenda jeung Ishak jeung Yakub, ahli waris jeung manéhna tina jangji sarua; pikeun manéhna ngadagoan kota nu boga yayasan, nu ngawangun jeung maker nyaéta Allah.</w:t>
      </w:r>
    </w:p>
    <w:p/>
    <w:p>
      <w:r xmlns:w="http://schemas.openxmlformats.org/wordprocessingml/2006/main">
        <w:t xml:space="preserve">2. Yosua 1:2-3 - "Musa abdi Kami geus maot. Ayeuna ku kituna, hudang, meuntas Yordan ieu, anjeun jeung sakabeh jalma, ka tanah anu Kuring keur mere ka aranjeunna urang Israil. Dampal suku anjeun bakal napak kana ku Kami parantos dipasihkeun ka anjeun, sakumaha anu dicarioskeun ka Musa."</w:t>
      </w:r>
    </w:p>
    <w:p/>
    <w:p>
      <w:r xmlns:w="http://schemas.openxmlformats.org/wordprocessingml/2006/main">
        <w:t xml:space="preserve">Deuteronomy 1:20 Jeung ceuk kuring ka anjeun, Anjeun geus datang ka pagunungan urang Amorites, nu PANGERAN Allah urang geus dibikeun ka urang.</w:t>
      </w:r>
    </w:p>
    <w:p/>
    <w:p>
      <w:r xmlns:w="http://schemas.openxmlformats.org/wordprocessingml/2006/main">
        <w:t xml:space="preserve">Urang Israil dibejaan ku Allah yen maranehna geus datang ka gunung urang Amori, anu ku Allah geus dibikeun ka maranehna.</w:t>
      </w:r>
    </w:p>
    <w:p/>
    <w:p>
      <w:r xmlns:w="http://schemas.openxmlformats.org/wordprocessingml/2006/main">
        <w:t xml:space="preserve">1. Kasatiaan Allah dina nyayogikeun umat-Na</w:t>
      </w:r>
    </w:p>
    <w:p/>
    <w:p>
      <w:r xmlns:w="http://schemas.openxmlformats.org/wordprocessingml/2006/main">
        <w:t xml:space="preserve">2. Nurut kana parentah Allah</w:t>
      </w:r>
    </w:p>
    <w:p/>
    <w:p>
      <w:r xmlns:w="http://schemas.openxmlformats.org/wordprocessingml/2006/main">
        <w:t xml:space="preserve">1. Mateus 6:31-33 - Ulah salempang, neangan heula Karajaan Allah</w:t>
      </w:r>
    </w:p>
    <w:p/>
    <w:p>
      <w:r xmlns:w="http://schemas.openxmlformats.org/wordprocessingml/2006/main">
        <w:t xml:space="preserve">2. Jabur 23: 1 - PANGERAN teh angon abdi, abdi moal kakurangan</w:t>
      </w:r>
    </w:p>
    <w:p/>
    <w:p>
      <w:r xmlns:w="http://schemas.openxmlformats.org/wordprocessingml/2006/main">
        <w:t xml:space="preserve">Deuteronomy 1:21 Behold, PANGERAN Allah anjeun geus maréntahkeun tanah saméméh anjeun: balik naek jeung boga eta, sakumaha PANGERAN Allah karuhun maneh geus ngandika ka anjeun; ulah sieun, ulah pundung.</w:t>
      </w:r>
    </w:p>
    <w:p/>
    <w:p>
      <w:r xmlns:w="http://schemas.openxmlformats.org/wordprocessingml/2006/main">
        <w:t xml:space="preserve">Allah nyorong urang pikeun mibanda tanah jeung percanten ka Anjeunna, tanpa sieun atawa discouragement.</w:t>
      </w:r>
    </w:p>
    <w:p/>
    <w:p>
      <w:r xmlns:w="http://schemas.openxmlformats.org/wordprocessingml/2006/main">
        <w:t xml:space="preserve">1. Percaya ka Gusti: Panggero pikeun Milik Bumi</w:t>
      </w:r>
    </w:p>
    <w:p/>
    <w:p>
      <w:r xmlns:w="http://schemas.openxmlformats.org/wordprocessingml/2006/main">
        <w:t xml:space="preserve">2. Nungkulan Sieun jeung Pundung: Ngandelkeun Allah</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Deuteronomy 1:22 Aranjeun masing-masing nyampeurkeun ka Kami, pokna, “Kami rek ngintunkeun jelema-jelema ti payun, sina nyidik ka urang eta tanah, jeung dicaritakeun deui ka kami, kumaha jalan anu kudu kami naek, jeung ka mana. kota urang bakal datang.</w:t>
      </w:r>
    </w:p>
    <w:p/>
    <w:p>
      <w:r xmlns:w="http://schemas.openxmlformats.org/wordprocessingml/2006/main">
        <w:t xml:space="preserve">Urang Israil hayang nyaho jalan mana jeung kota mana anu kudu diasupkeun.</w:t>
      </w:r>
    </w:p>
    <w:p/>
    <w:p>
      <w:r xmlns:w="http://schemas.openxmlformats.org/wordprocessingml/2006/main">
        <w:t xml:space="preserve">1. Allah mangrupikeun pituduh pamungkas dina kahirupan urang, sareng urang kedah milarian pituduh ka Anjeunna.</w:t>
      </w:r>
    </w:p>
    <w:p/>
    <w:p>
      <w:r xmlns:w="http://schemas.openxmlformats.org/wordprocessingml/2006/main">
        <w:t xml:space="preserve">2. Urang tiasa mendakan kawani sareng kakuatan pikeun jalan anu teu dipikanyaho di payuneun urang upami urang percanten ka Allah.</w:t>
      </w:r>
    </w:p>
    <w:p/>
    <w:p>
      <w:r xmlns:w="http://schemas.openxmlformats.org/wordprocessingml/2006/main">
        <w:t xml:space="preserve">1. Paribasa 3: 5-6 - Percaya ka Gusti kalayan sadayana haté anjeun, sareng henteu ngandelkeun pamahaman anjeun sorangan; dina sagala cara anjeun ngaku ka Anjeunna, sarta Anjeunna bakal ngarahkeunnana jalur anjeun.</w:t>
      </w:r>
    </w:p>
    <w:p/>
    <w:p>
      <w:r xmlns:w="http://schemas.openxmlformats.org/wordprocessingml/2006/main">
        <w:t xml:space="preserve">2. Jabur 32: 8 - Kuring bakal ngalatih anjeun sarta ngajarkeun anjeun dina jalan Anjeun kudu indit; Kami bakal nungtun anjeun ku panon kuring.</w:t>
      </w:r>
    </w:p>
    <w:p/>
    <w:p>
      <w:r xmlns:w="http://schemas.openxmlformats.org/wordprocessingml/2006/main">
        <w:t xml:space="preserve">Deuteronomy 1:23 Saur abdi, sareng abdi nyandak dua belas lalaki ti anjeun, hiji kaom.</w:t>
      </w:r>
    </w:p>
    <w:p/>
    <w:p>
      <w:r xmlns:w="http://schemas.openxmlformats.org/wordprocessingml/2006/main">
        <w:t xml:space="preserve">Pangéran sugema ku omongan jalma-jalma sarta milih dua belas lalaki pikeun ngawakilan unggal kaom.</w:t>
      </w:r>
    </w:p>
    <w:p/>
    <w:p>
      <w:r xmlns:w="http://schemas.openxmlformats.org/wordprocessingml/2006/main">
        <w:t xml:space="preserve">1. Pangersa Yéhuwa Salawasna Anu Pangsaéna: Pangajaran dina Ulangan 1:23</w:t>
      </w:r>
    </w:p>
    <w:p/>
    <w:p>
      <w:r xmlns:w="http://schemas.openxmlformats.org/wordprocessingml/2006/main">
        <w:t xml:space="preserve">2. Kumaha Nyaho Lamun Sadérék Nuturkeun Rencana Yéhuwa: Hiji Pangajaran dina Taat</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Ulangan 1:24 Maranehna baralik, nanjak ka gunung, nepi ka lebak Eskol, tuluy diriksa.</w:t>
      </w:r>
    </w:p>
    <w:p/>
    <w:p>
      <w:r xmlns:w="http://schemas.openxmlformats.org/wordprocessingml/2006/main">
        <w:t xml:space="preserve">Urang Israil ngumbara ka Lebak Eskol, ngajajah eta wewengkon.</w:t>
      </w:r>
    </w:p>
    <w:p/>
    <w:p>
      <w:r xmlns:w="http://schemas.openxmlformats.org/wordprocessingml/2006/main">
        <w:t xml:space="preserve">1. Percanten ka Yéhuwa sareng Mantenna bakal mingpin Anjeun - Jabur 37:5</w:t>
      </w:r>
    </w:p>
    <w:p/>
    <w:p>
      <w:r xmlns:w="http://schemas.openxmlformats.org/wordprocessingml/2006/main">
        <w:t xml:space="preserve">2. The Power of Ta'at - Deuteronomy 4: 1</w:t>
      </w:r>
    </w:p>
    <w:p/>
    <w:p>
      <w:r xmlns:w="http://schemas.openxmlformats.org/wordprocessingml/2006/main">
        <w:t xml:space="preserve">1. Jabur 37: 5 - komitmen jalan anjeun ka Gusti; percanten ka Anjeunna, sarta Anjeunna bakal meta.</w:t>
      </w:r>
    </w:p>
    <w:p/>
    <w:p>
      <w:r xmlns:w="http://schemas.openxmlformats.org/wordprocessingml/2006/main">
        <w:t xml:space="preserve">2. Deuteronomy 4: 1 - Ayeuna, eh urang Israil, dengekeun katetepan jeung aturan anu kuring ngajarkeun ka anjeun, sarta laksanakeun eta, supaya anjeun bisa hirup, jeung asup jeung ngarebut tanah anu PANGERAN, Allahna. bapa anjeun, masihan anjeun.</w:t>
      </w:r>
    </w:p>
    <w:p/>
    <w:p>
      <w:r xmlns:w="http://schemas.openxmlformats.org/wordprocessingml/2006/main">
        <w:t xml:space="preserve">Deuteronomy 1:25 Jeung maranéhna nyokot buah tina lahan dina leungeun maranéhna, sarta dibawa ka handap ka urang, sarta ngabejaan urang deui, sarta ngomong, "Ieu tanah alus anu PANGERAN Allah urang masihan urang."</w:t>
      </w:r>
    </w:p>
    <w:p/>
    <w:p>
      <w:r xmlns:w="http://schemas.openxmlformats.org/wordprocessingml/2006/main">
        <w:t xml:space="preserve">Urang Israil ngajajah tanah anu dijangjikeun ku Allah ka aranjeunna sareng ngalaporkeun yén éta tanah anu saé.</w:t>
      </w:r>
    </w:p>
    <w:p/>
    <w:p>
      <w:r xmlns:w="http://schemas.openxmlformats.org/wordprocessingml/2006/main">
        <w:t xml:space="preserve">1. Percanten Jangji Allah: Palajaran ti Ulangan</w:t>
      </w:r>
    </w:p>
    <w:p/>
    <w:p>
      <w:r xmlns:w="http://schemas.openxmlformats.org/wordprocessingml/2006/main">
        <w:t xml:space="preserve">2. Manggihan Kakuatan dina Jaman Hésé: Conto tina Deuteronomy</w:t>
      </w:r>
    </w:p>
    <w:p/>
    <w:p>
      <w:r xmlns:w="http://schemas.openxmlformats.org/wordprocessingml/2006/main">
        <w:t xml:space="preserve">1. Rum 4:17-21</w:t>
      </w:r>
    </w:p>
    <w:p/>
    <w:p>
      <w:r xmlns:w="http://schemas.openxmlformats.org/wordprocessingml/2006/main">
        <w:t xml:space="preserve">2. Yosua 1:1-9</w:t>
      </w:r>
    </w:p>
    <w:p/>
    <w:p>
      <w:r xmlns:w="http://schemas.openxmlformats.org/wordprocessingml/2006/main">
        <w:t xml:space="preserve">Deuteronomy 1:26 Tapi anjeun henteu daék naék, tapi barontak kana paréntah PANGERAN Allah anjeun.</w:t>
      </w:r>
    </w:p>
    <w:p/>
    <w:p>
      <w:r xmlns:w="http://schemas.openxmlformats.org/wordprocessingml/2006/main">
        <w:t xml:space="preserve">Urang Israil barontak kana parentah Yéhuwa.</w:t>
      </w:r>
    </w:p>
    <w:p/>
    <w:p>
      <w:r xmlns:w="http://schemas.openxmlformats.org/wordprocessingml/2006/main">
        <w:t xml:space="preserve">1: Teu patuh boga balukar anu parah jeung urang kudu diajar taat kana paréntah Allah.</w:t>
      </w:r>
    </w:p>
    <w:p/>
    <w:p>
      <w:r xmlns:w="http://schemas.openxmlformats.org/wordprocessingml/2006/main">
        <w:t xml:space="preserve">2: Urang kudu diajar ngandel ka Yéhuwa jeung nuturkeun pangersa-Na.</w:t>
      </w:r>
    </w:p>
    <w:p/>
    <w:p>
      <w:r xmlns:w="http://schemas.openxmlformats.org/wordprocessingml/2006/main">
        <w:t xml:space="preserve">1: Yakobus 4:7 - Ku sabab kitu, pasrahkeun diri ka Allah. Nolak Iblis, sarta anjeunna bakal kabur ti anjeun.</w:t>
      </w:r>
    </w:p>
    <w:p/>
    <w:p>
      <w:r xmlns:w="http://schemas.openxmlformats.org/wordprocessingml/2006/main">
        <w:t xml:space="preserve">2: Pilipi 2:12-13 - Ku sabab eta, dulur-dulur, sakumaha anu geus salawasna diturut, jadi ayeuna, lain ngan dina ayana kuring, tapi leuwih dina henteuna kuring, laksanakeun kasalametan anjeun sorangan kalawan sieun jeung trembling, sabab éta Allah. anu damel di anjeun, boh kana kersa sareng damel pikeun kasenangan-Na.</w:t>
      </w:r>
    </w:p>
    <w:p/>
    <w:p>
      <w:r xmlns:w="http://schemas.openxmlformats.org/wordprocessingml/2006/main">
        <w:t xml:space="preserve">Deuteronomy 1:27 Jeung anjeun murmured di kemah anjeun, sarta ngomong, "Kusabab PANGERAN benci urang, anjeunna geus ngaluarkeun urang kaluar ti tanah Mesir, pikeun nyerahkeun urang kana leungeun urang Amorites, numpes urang."</w:t>
      </w:r>
    </w:p>
    <w:p/>
    <w:p>
      <w:r xmlns:w="http://schemas.openxmlformats.org/wordprocessingml/2006/main">
        <w:t xml:space="preserve">Urang Israil keur murmuring di tenda maranéhanana, nganyatakeun sieun maranéhanana yén Yéhuwa geus ngaluarkeun maranéhanana ti Mesir pikeun dibikeun ka leungeun urang Amori jeung numpes maranéhanana.</w:t>
      </w:r>
    </w:p>
    <w:p/>
    <w:p>
      <w:r xmlns:w="http://schemas.openxmlformats.org/wordprocessingml/2006/main">
        <w:t xml:space="preserve">1. Percanten ka Gusti Ditengah Sieun</w:t>
      </w:r>
    </w:p>
    <w:p/>
    <w:p>
      <w:r xmlns:w="http://schemas.openxmlformats.org/wordprocessingml/2006/main">
        <w:t xml:space="preserve">2. Sumber Kakuatan Urang dina Jaman Teu Pasti</w:t>
      </w:r>
    </w:p>
    <w:p/>
    <w:p>
      <w:r xmlns:w="http://schemas.openxmlformats.org/wordprocessingml/2006/main">
        <w:t xml:space="preserve">1. Rum 8:31 "Naon lajeng urang bakal nyebutkeun hal ieu? Lamun Allah aya pikeun urang, saha bisa ngalawan urang?"</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Deuteronomy 1:28 Ka mana urang kudu naek? baraya urang geus discouraged haté urang, nyebutkeun, jalma leuwih gede jeung jangkung ti urang; kota-kota gede jeung tembokna nepi ka langit; komo deui urang geus katempo putra Enak di dinya.</w:t>
      </w:r>
    </w:p>
    <w:p/>
    <w:p>
      <w:r xmlns:w="http://schemas.openxmlformats.org/wordprocessingml/2006/main">
        <w:t xml:space="preserve">Urang Israil reugreug lantaran dulur-dulurna nyebutkeun yen jalma-jalma nu bakal karandapan ku maranehna leuwih gede jeung jangkung ti maranehna, sarta kota-kota dikubeng nepi ka langit.</w:t>
      </w:r>
    </w:p>
    <w:p/>
    <w:p>
      <w:r xmlns:w="http://schemas.openxmlformats.org/wordprocessingml/2006/main">
        <w:t xml:space="preserve">1. Ulah ngantep pundung nyandak alih nalika nyanghareupan tugas hésé.</w:t>
      </w:r>
    </w:p>
    <w:p/>
    <w:p>
      <w:r xmlns:w="http://schemas.openxmlformats.org/wordprocessingml/2006/main">
        <w:t xml:space="preserve">2. Kudu iman jeung yakin yen Allah bakal nyadiakeun kakuatan jeung rojongan dina waktu merlukeun.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Deuteronomy 1:29 Saterusna kuring ngomong ka anjeun, ulah sieun, atawa sieun aranjeunna.</w:t>
      </w:r>
    </w:p>
    <w:p/>
    <w:p>
      <w:r xmlns:w="http://schemas.openxmlformats.org/wordprocessingml/2006/main">
        <w:t xml:space="preserve">Yéhuwa ngajurung urang pikeun teu sieun waktu nyanghareupan kaayaan hésé.</w:t>
      </w:r>
    </w:p>
    <w:p/>
    <w:p>
      <w:r xmlns:w="http://schemas.openxmlformats.org/wordprocessingml/2006/main">
        <w:t xml:space="preserve">1. Tong Sieun Anu Teu Dipikanyaho: Ulikan ngeunaan Deuteronomy 1:29</w:t>
      </w:r>
    </w:p>
    <w:p/>
    <w:p>
      <w:r xmlns:w="http://schemas.openxmlformats.org/wordprocessingml/2006/main">
        <w:t xml:space="preserve">2. Overcoming Sieun ku Iman: A Refleksi on Deuteronomy 1:29</w:t>
      </w:r>
    </w:p>
    <w:p/>
    <w:p>
      <w:r xmlns:w="http://schemas.openxmlformats.org/wordprocessingml/2006/main">
        <w:t xml:space="preserve">1. Yesaya 41:10 - ulah sieun, keur Kami sareng anjeun; jadi teu dismayed, pikeun Kami Allah anjeun; Kuring bakal nguatkeun anjeun, abdi bakal nulungan anjeun, Kuring baris uphold anjeun ku leungeun katuhu abdi soleh.</w:t>
      </w:r>
    </w:p>
    <w:p/>
    <w:p>
      <w:r xmlns:w="http://schemas.openxmlformats.org/wordprocessingml/2006/main">
        <w:t xml:space="preserve">2. 2 Timoteus 1:7 - pikeun Allah masihan urang sumanget teu sieun tapi kakuatan jeung cinta jeung kontrol diri.</w:t>
      </w:r>
    </w:p>
    <w:p/>
    <w:p>
      <w:r xmlns:w="http://schemas.openxmlformats.org/wordprocessingml/2006/main">
        <w:t xml:space="preserve">Deuteronomy 1:30 PANGERAN, Allah maraneh, anu miheulaan maraneh, bakal merangan maraneh, numutkeun sagala rupa anu dilampahkeunana pikeun maraneh di Mesir di hareupeun panon maraneh;</w:t>
      </w:r>
    </w:p>
    <w:p/>
    <w:p>
      <w:r xmlns:w="http://schemas.openxmlformats.org/wordprocessingml/2006/main">
        <w:t xml:space="preserve">Allah jangji baris merangan umat-Na saperti di Mesir.</w:t>
      </w:r>
    </w:p>
    <w:p/>
    <w:p>
      <w:r xmlns:w="http://schemas.openxmlformats.org/wordprocessingml/2006/main">
        <w:t xml:space="preserve">1. Allah teh Panyalindung Kami</w:t>
      </w:r>
    </w:p>
    <w:p/>
    <w:p>
      <w:r xmlns:w="http://schemas.openxmlformats.org/wordprocessingml/2006/main">
        <w:t xml:space="preserve">2. Percaya kana Panyalindungan Gusti</w:t>
      </w:r>
    </w:p>
    <w:p/>
    <w:p>
      <w:r xmlns:w="http://schemas.openxmlformats.org/wordprocessingml/2006/main">
        <w:t xml:space="preserve">1. Jabur 18:2 - PANGERAN teh batu abdi, benteng abdi, sarta deliverer abdi; Allah abdi, kakuatan abdi, di saha abdi bakal percanten; tameng abdi, sareng tanduk kasalametan abdi, sareng munara abdi anu luhur.</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Deuteronomy 1:31 Jeung di gurun keusik, dimana anjeun geus katempo kumaha PANGERAN Allah anjeun ngababarkeun anjeun, saperti hiji lalaki ngasuh anakna, dina sagala cara nu Anjeun indit, nepi ka anjeun datang ka ieu tempat.</w:t>
      </w:r>
    </w:p>
    <w:p/>
    <w:p>
      <w:r xmlns:w="http://schemas.openxmlformats.org/wordprocessingml/2006/main">
        <w:t xml:space="preserve">PANGERAN ngababarkeun urang Israil lir indung bapana ngasuh anakna di gurun keusik nepi ka maranehna nepi ka tujuanana.</w:t>
      </w:r>
    </w:p>
    <w:p/>
    <w:p>
      <w:r xmlns:w="http://schemas.openxmlformats.org/wordprocessingml/2006/main">
        <w:t xml:space="preserve">1: PANGERAN teh Rama urang jeung asih-Na ka urang kacida kuatna nepi ka Mantenna nyekel urang jeung nungtun urang ngaliwatan gurun kahirupan.</w:t>
      </w:r>
    </w:p>
    <w:p/>
    <w:p>
      <w:r xmlns:w="http://schemas.openxmlformats.org/wordprocessingml/2006/main">
        <w:t xml:space="preserve">2: Allah geus jangji baris nyarengan urang ngaliwatan unggal hambalan tina lalampahan urang. Urang tiasa percanten ka Anjeunna ngajaga sareng nungtun urang.</w:t>
      </w:r>
    </w:p>
    <w:p/>
    <w:p>
      <w:r xmlns:w="http://schemas.openxmlformats.org/wordprocessingml/2006/main">
        <w:t xml:space="preserve">1: Yesaya 48:17 Kitu timbalan PANGERAN, Panebus anjeun, Nu Maha Suci Israil; Kami PANGERAN Allah anjeun anu ngajar anjeun pikeun kauntungan, anu nungtun anjeun dina jalan anu anjeun kedah angkat.</w:t>
      </w:r>
    </w:p>
    <w:p/>
    <w:p>
      <w:r xmlns:w="http://schemas.openxmlformats.org/wordprocessingml/2006/main">
        <w:t xml:space="preserve">2: Jabur 23:3 Mantenna mulangkeun jiwa abdi, maparin abdi dina jalan kaadilan demi jenengan-Na.</w:t>
      </w:r>
    </w:p>
    <w:p/>
    <w:p>
      <w:r xmlns:w="http://schemas.openxmlformats.org/wordprocessingml/2006/main">
        <w:t xml:space="preserve">Deuteronomy 1:32 Tapi dina hal ieu anjeun henteu percanten ka PANGERAN Allah anjeun,</w:t>
      </w:r>
    </w:p>
    <w:p/>
    <w:p>
      <w:r xmlns:w="http://schemas.openxmlformats.org/wordprocessingml/2006/main">
        <w:t xml:space="preserve">Gusti nyauran urang pikeun percanten ka Anjeunna sanaos kasusah sigana teu tiasa diatasi.</w:t>
      </w:r>
    </w:p>
    <w:p/>
    <w:p>
      <w:r xmlns:w="http://schemas.openxmlformats.org/wordprocessingml/2006/main">
        <w:t xml:space="preserve">1. Kasatiaan Gusti nu Teu Keuna - Siloka 3:5-6</w:t>
      </w:r>
    </w:p>
    <w:p/>
    <w:p>
      <w:r xmlns:w="http://schemas.openxmlformats.org/wordprocessingml/2006/main">
        <w:t xml:space="preserve">2. Percanten ka Allah dina nyanghareupan ragu - Mateus 21: 21-22</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Deuteronomy 1:33 Anu miheulaan anjeun, pikeun milarian tempat pikeun masang kemah anjeun, dina seuneu dina wengi, pikeun nunjukkeun anjeun kumaha jalan anu anjeun kedah angkat, sareng dina méga siang.</w:t>
      </w:r>
    </w:p>
    <w:p/>
    <w:p>
      <w:r xmlns:w="http://schemas.openxmlformats.org/wordprocessingml/2006/main">
        <w:t xml:space="preserve">Allah nungtun urang Israil ku seuneu peuting jeung mega beurang.</w:t>
      </w:r>
    </w:p>
    <w:p/>
    <w:p>
      <w:r xmlns:w="http://schemas.openxmlformats.org/wordprocessingml/2006/main">
        <w:t xml:space="preserve">1: Urang tiasa percanten ka Allah pikeun mingpin urang ngalangkungan waktos anu paling poék.</w:t>
      </w:r>
    </w:p>
    <w:p/>
    <w:p>
      <w:r xmlns:w="http://schemas.openxmlformats.org/wordprocessingml/2006/main">
        <w:t xml:space="preserve">2: Allah nungtun urang kana kasalametan, sanajan dina kaayaan anu paling hese.</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23:4 Sanajan kuring leumpang ngaliwatan lebak kalangkang maot, Kuring moal sieun nu jahat, pikeun anjeun jeung kuring; rod anjeun sarta staf anjeun, aranjeunna kanyamanan kuring.</w:t>
      </w:r>
    </w:p>
    <w:p/>
    <w:p>
      <w:r xmlns:w="http://schemas.openxmlformats.org/wordprocessingml/2006/main">
        <w:t xml:space="preserve">Deuteronomy 1:34 Sareng PANGERAN ngadangu sora anjeun, sareng bendu sareng sumpah, saurna,</w:t>
      </w:r>
    </w:p>
    <w:p/>
    <w:p>
      <w:r xmlns:w="http://schemas.openxmlformats.org/wordprocessingml/2006/main">
        <w:t xml:space="preserve">PANGERAN bendu ku omongan jalma-jalma sarta sumpah.</w:t>
      </w:r>
    </w:p>
    <w:p/>
    <w:p>
      <w:r xmlns:w="http://schemas.openxmlformats.org/wordprocessingml/2006/main">
        <w:t xml:space="preserve">1. Perhatosan Ngalawan Kecap-kecap anu Teu Bijaksana: Kumaha Nyarita Kalayan Ati-ati sareng Bijaksana</w:t>
      </w:r>
    </w:p>
    <w:p/>
    <w:p>
      <w:r xmlns:w="http://schemas.openxmlformats.org/wordprocessingml/2006/main">
        <w:t xml:space="preserve">2. Kakuatan Kecap: Balukar tina Ucapan Urang</w:t>
      </w:r>
    </w:p>
    <w:p/>
    <w:p>
      <w:r xmlns:w="http://schemas.openxmlformats.org/wordprocessingml/2006/main">
        <w:t xml:space="preserve">1. James 3: 5-10 - Taming Basa</w:t>
      </w:r>
    </w:p>
    <w:p/>
    <w:p>
      <w:r xmlns:w="http://schemas.openxmlformats.org/wordprocessingml/2006/main">
        <w:t xml:space="preserve">2. Siloka 18:21 - Maot jeung Hirup aya dina kakawasaan létah</w:t>
      </w:r>
    </w:p>
    <w:p/>
    <w:p>
      <w:r xmlns:w="http://schemas.openxmlformats.org/wordprocessingml/2006/main">
        <w:t xml:space="preserve">Deuteronomy 1:35 Pasti moal aya hiji jalma ti generasi jahat ieu bakal ningali eta tanah alus, anu ku Kami sumpah bakal dibikeun ka karuhun anjeun,</w:t>
      </w:r>
    </w:p>
    <w:p/>
    <w:p>
      <w:r xmlns:w="http://schemas.openxmlformats.org/wordprocessingml/2006/main">
        <w:t xml:space="preserve">Jangji Allah ngeunaan hiji tanah moal lirén, sanajan generasi ayeuna teu nyaksian.</w:t>
      </w:r>
    </w:p>
    <w:p/>
    <w:p>
      <w:r xmlns:w="http://schemas.openxmlformats.org/wordprocessingml/2006/main">
        <w:t xml:space="preserve">1: Tong pundung, jangji-jangji Allah bakal laksana dina waktuna.</w:t>
      </w:r>
    </w:p>
    <w:p/>
    <w:p>
      <w:r xmlns:w="http://schemas.openxmlformats.org/wordprocessingml/2006/main">
        <w:t xml:space="preserve">2: Ulah jadi sugema, urang kudu usaha pikeun ngahontal kahayang Allah.</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Ibrani 10:23 - Hayu urang tetep unswervingly kana harepan urang ngaku, pikeun Anjeunna anu jangji téh satia.</w:t>
      </w:r>
    </w:p>
    <w:p/>
    <w:p>
      <w:r xmlns:w="http://schemas.openxmlformats.org/wordprocessingml/2006/main">
        <w:t xml:space="preserve">Deuteronomy 1:36 Iwal Kaleb bin Yefune; Anjeunna bakal ningali éta, sareng ka anjeunna abdi bakal masihan tanah anu anjeunna pijak, sareng ka anak-anakna, sabab anjeunna parantos nuturkeun PANGERAN.</w:t>
      </w:r>
    </w:p>
    <w:p/>
    <w:p>
      <w:r xmlns:w="http://schemas.openxmlformats.org/wordprocessingml/2006/main">
        <w:t xml:space="preserve">Allah ngaganjar jalma-jalma anu percaya ka Anjeunna.</w:t>
      </w:r>
    </w:p>
    <w:p/>
    <w:p>
      <w:r xmlns:w="http://schemas.openxmlformats.org/wordprocessingml/2006/main">
        <w:t xml:space="preserve">1: Allah salawasna satia - Deuteronomy 1:36</w:t>
      </w:r>
    </w:p>
    <w:p/>
    <w:p>
      <w:r xmlns:w="http://schemas.openxmlformats.org/wordprocessingml/2006/main">
        <w:t xml:space="preserve">2: Allah ngaganjar kasatiaan - Deuteronomy 1:36</w:t>
      </w:r>
    </w:p>
    <w:p/>
    <w:p>
      <w:r xmlns:w="http://schemas.openxmlformats.org/wordprocessingml/2006/main">
        <w:t xml:space="preserve">1: Yesaya 40:31 -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1:12 - Bagja jalma anu tahan godaan: sabab nalika anjeunna dicoba, anjeunna bakal nampi makuta kahirupan, anu dijangjikeun ku Gusti ka anu nyaah ka Anjeunna.</w:t>
      </w:r>
    </w:p>
    <w:p/>
    <w:p>
      <w:r xmlns:w="http://schemas.openxmlformats.org/wordprocessingml/2006/main">
        <w:t xml:space="preserve">Deuteronomy 1:37 Kitu deui PANGERAN bendu ka kaula lantaran maraneh, saur-Na, "Maneh oge teu meunang asup ka ditu."</w:t>
      </w:r>
    </w:p>
    <w:p/>
    <w:p>
      <w:r xmlns:w="http://schemas.openxmlformats.org/wordprocessingml/2006/main">
        <w:t xml:space="preserve">PANGERAN bendu ka Musa demi urang Israil, ngahalangan Musa asup ka Tanah Perjangjian.</w:t>
      </w:r>
    </w:p>
    <w:p/>
    <w:p>
      <w:r xmlns:w="http://schemas.openxmlformats.org/wordprocessingml/2006/main">
        <w:t xml:space="preserve">1. Kakuatan Panghampura: Diajar tina Conto Nabi Musa</w:t>
      </w:r>
    </w:p>
    <w:p/>
    <w:p>
      <w:r xmlns:w="http://schemas.openxmlformats.org/wordprocessingml/2006/main">
        <w:t xml:space="preserve">2. Pentingna Taat: Kumaha Maksiat Bisa Ngaruhan Batur</w:t>
      </w:r>
    </w:p>
    <w:p/>
    <w:p>
      <w:r xmlns:w="http://schemas.openxmlformats.org/wordprocessingml/2006/main">
        <w:t xml:space="preserve">1. Bilangan 14:20-24; Yéhuwa ngahampura urang Israil pikeun henteu taat</w:t>
      </w:r>
    </w:p>
    <w:p/>
    <w:p>
      <w:r xmlns:w="http://schemas.openxmlformats.org/wordprocessingml/2006/main">
        <w:t xml:space="preserve">2. Bilangan 32:23; Musa ngingetkeun urang Israil pikeun nurut kana parentah PANGERAN</w:t>
      </w:r>
    </w:p>
    <w:p/>
    <w:p>
      <w:r xmlns:w="http://schemas.openxmlformats.org/wordprocessingml/2006/main">
        <w:t xml:space="preserve">Deuteronomy 1:38 Tapi Yosua bin Nun, anu nangtung payuneun anjeun, anjeunna bakal lebet ka dinya; ajak anjeunna, sabab anjeunna bakal ngajantenkeun urang Israil janten warisan.</w:t>
      </w:r>
    </w:p>
    <w:p/>
    <w:p>
      <w:r xmlns:w="http://schemas.openxmlformats.org/wordprocessingml/2006/main">
        <w:t xml:space="preserve">Allah maréntahkeun urang pikeun silih ajak jeung silih rojong nalika urang gawé bareng pikeun ngahontal cita-cita Allah.</w:t>
      </w:r>
    </w:p>
    <w:p/>
    <w:p>
      <w:r xmlns:w="http://schemas.openxmlformats.org/wordprocessingml/2006/main">
        <w:t xml:space="preserve">1: Rencana Allah Merlukeun Gawé Tim</w:t>
      </w:r>
    </w:p>
    <w:p/>
    <w:p>
      <w:r xmlns:w="http://schemas.openxmlformats.org/wordprocessingml/2006/main">
        <w:t xml:space="preserve">2: Kakuatan dorongan</w:t>
      </w:r>
    </w:p>
    <w:p/>
    <w:p>
      <w:r xmlns:w="http://schemas.openxmlformats.org/wordprocessingml/2006/main">
        <w:t xml:space="preserve">1: Pilipi 2:3-4 "Lakukeun nanaon kaluar tina ambisi egois atawa conceit sia. Rada, dina humility hargana batur luhureun yourselves, teu pilari ka kapentingan sorangan tapi unggal anjeun pikeun kapentingan batur."</w:t>
      </w:r>
    </w:p>
    <w:p/>
    <w:p>
      <w:r xmlns:w="http://schemas.openxmlformats.org/wordprocessingml/2006/main">
        <w:t xml:space="preserve">2: Siloka 27:17 "Sakumaha beusi ngasah beusi, kitu ogé hiji jalma ngasah batur."</w:t>
      </w:r>
    </w:p>
    <w:p/>
    <w:p>
      <w:r xmlns:w="http://schemas.openxmlformats.org/wordprocessingml/2006/main">
        <w:t xml:space="preserve">Deuteronomy 1:39 Kitu deui anak-anak maraneh, anu ceuk maraneh bakal jadi mangsana, jeung anak-anak maraneh anu dina poe eta teu nyahoeun mana nu hade jeung nu jahat, maraneh bakal asup ka ditu, ku Kami rek dipaparinkeun ka maranehna. milikna.</w:t>
      </w:r>
    </w:p>
    <w:p/>
    <w:p>
      <w:r xmlns:w="http://schemas.openxmlformats.org/wordprocessingml/2006/main">
        <w:t xml:space="preserve">Allah satia kana jangji-Na pikeun masihan tanah Kanaan ka urang Israil. Anjeunna ogé kalebet budak leutik sareng murangkalih, anu alit teuing pikeun terang antara anu hadé sareng anu jahat.</w:t>
      </w:r>
    </w:p>
    <w:p/>
    <w:p>
      <w:r xmlns:w="http://schemas.openxmlformats.org/wordprocessingml/2006/main">
        <w:t xml:space="preserve">1. Jangji Gusti Anu Bisa Dipercanten - Ngajalajah kumaha Gusti satia kana jangji-Na, sanajan ka budak leutik.</w:t>
      </w:r>
    </w:p>
    <w:p/>
    <w:p>
      <w:r xmlns:w="http://schemas.openxmlformats.org/wordprocessingml/2006/main">
        <w:t xml:space="preserve">2. Nyokot Milik Warisan Urang - Mariksa kumaha urang bisa nyandak milik warisan spiritual urang ti Allah.</w:t>
      </w:r>
    </w:p>
    <w:p/>
    <w:p>
      <w:r xmlns:w="http://schemas.openxmlformats.org/wordprocessingml/2006/main">
        <w:t xml:space="preserve">1. Rum 8:17 - Jeung lamun barudak, mangka ahli waris; ahli waris Allah, sareng ahli waris sareng Kristus; lamun kitu jadi nu urang sangsara jeung manéhna, nu urang bisa ogé glorified babarengan.</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Deuteronomy 1:40 Tapi pikeun anjeun, balikkeun anjeun, sareng angkat ka gurun keusik ngalangkungan Laut Beureum.</w:t>
      </w:r>
    </w:p>
    <w:p/>
    <w:p>
      <w:r xmlns:w="http://schemas.openxmlformats.org/wordprocessingml/2006/main">
        <w:t xml:space="preserve">Urang Israil dititah baralik jeung indit ka gurun keusik ngaliwatan jalan Laut Beureum.</w:t>
      </w:r>
    </w:p>
    <w:p/>
    <w:p>
      <w:r xmlns:w="http://schemas.openxmlformats.org/wordprocessingml/2006/main">
        <w:t xml:space="preserve">1. Nyandak kabisat Iman</w:t>
      </w:r>
    </w:p>
    <w:p/>
    <w:p>
      <w:r xmlns:w="http://schemas.openxmlformats.org/wordprocessingml/2006/main">
        <w:t xml:space="preserve">2. Pituduh Allah: Nuturkeun Jalan Laut Beureum</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Deuteronomy 1:41 Tuluy maranehna ngawaler ka abdi, "Urang geus dosa ka PANGERAN, urang baris naék perang, nurutkeun sagala parentah PANGERAN Allah urang." Jeung lamun anjeun geus girded on unggal lalaki pakarang perangna, anjeun siap naek ka pasir.</w:t>
      </w:r>
    </w:p>
    <w:p/>
    <w:p>
      <w:r xmlns:w="http://schemas.openxmlformats.org/wordprocessingml/2006/main">
        <w:t xml:space="preserve">Urang Israil geus dosa ngalawan Gusti sarta sanajan ieu aranjeunna daék naék jeung ngalawan nurutkeun parentah Gusti.</w:t>
      </w:r>
    </w:p>
    <w:p/>
    <w:p>
      <w:r xmlns:w="http://schemas.openxmlformats.org/wordprocessingml/2006/main">
        <w:t xml:space="preserve">1. Dina mangsa kasangsaraan, sanajan jalma-jalma dosa masih bisa balik ka Allah jeung neangan kakuatan.</w:t>
      </w:r>
    </w:p>
    <w:p/>
    <w:p>
      <w:r xmlns:w="http://schemas.openxmlformats.org/wordprocessingml/2006/main">
        <w:t xml:space="preserve">2. Parentah-parentah Allah ulah dianggap enteng, sanajan teu gampang pikeun nurut.</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Yosua 1:9 - "Naha Kami henteu marentah ka anjeun? Kudu kuat jeung wani alus; ulah sieun, atawa jadi thou dismayed: pikeun PANGERAN Allah anjeun nyarengan anjeun dimana wae anjeun indit."</w:t>
      </w:r>
    </w:p>
    <w:p/>
    <w:p>
      <w:r xmlns:w="http://schemas.openxmlformats.org/wordprocessingml/2006/main">
        <w:t xml:space="preserve">Deuteronomy 1:42 Jeung PANGERAN ngandika ka kuring, Bejakeun ka maranehna, Ulah naék, atawa perang; keur Kami lain diantara anjeun; lest you be smitted saméméh musuh anjeun.</w:t>
      </w:r>
    </w:p>
    <w:p/>
    <w:p>
      <w:r xmlns:w="http://schemas.openxmlformats.org/wordprocessingml/2006/main">
        <w:t xml:space="preserve">Gusti nyarioskeun ka Musa supados nyarios ka urang Israil supados henteu milu perang sabab Anjeunna moal aya sareng aranjeunna, sareng aranjeunna bakal dielehkeun.</w:t>
      </w:r>
    </w:p>
    <w:p/>
    <w:p>
      <w:r xmlns:w="http://schemas.openxmlformats.org/wordprocessingml/2006/main">
        <w:t xml:space="preserve">1. Ayana Allah - Ngartos Pentingna Milarian Gusti pikeun Kakuatan sareng Perlindungan.</w:t>
      </w:r>
    </w:p>
    <w:p/>
    <w:p>
      <w:r xmlns:w="http://schemas.openxmlformats.org/wordprocessingml/2006/main">
        <w:t xml:space="preserve">2. Hikmah Allah - Ngandelkeun Pitunjuk Gusti pikeun Ngadamel Kaputusan anu Bener.</w:t>
      </w:r>
    </w:p>
    <w:p/>
    <w:p>
      <w:r xmlns:w="http://schemas.openxmlformats.org/wordprocessingml/2006/main">
        <w:t xml:space="preserve">1. 1 Babad 28:20, "Saur Daud ka Suleman putrana, "Kudu sing kuat, sing tabah, sarta laksanakeun eta: ulah sieun, atawa kuciwa; Maneh moal nyerah, moal ninggalkeun maneh, nepi ka rengse sagala pagawean di Bait Allah."</w:t>
      </w:r>
    </w:p>
    <w:p/>
    <w:p>
      <w:r xmlns:w="http://schemas.openxmlformats.org/wordprocessingml/2006/main">
        <w:t xml:space="preserve">2. Yesaya 41:10, "Ulah sieun, sabab Kami nyarengan ka anjeun: ulah sieun, sabab Kami Allah anjeun: Kami bakal nguatkeun anjeun, enya, kuring bakal nulungan anjeun, enya, kuring baris nanggung anjeun ku panangan katuhu. tina kabeneran abdi."</w:t>
      </w:r>
    </w:p>
    <w:p/>
    <w:p>
      <w:r xmlns:w="http://schemas.openxmlformats.org/wordprocessingml/2006/main">
        <w:t xml:space="preserve">Deuteronomy 1:43 Ku kituna kuring spoke ka anjeun; jeung anjeun teu bakal ngadéngé, tapi rebelled ngalawan parentah PANGERAN, sarta indit presumptuously up kana pasir.</w:t>
      </w:r>
    </w:p>
    <w:p/>
    <w:p>
      <w:r xmlns:w="http://schemas.openxmlformats.org/wordprocessingml/2006/main">
        <w:t xml:space="preserve">Urang Israil nolak nurut ka Yéhuwa, tuluy naék ka pasir tanpa idin.</w:t>
      </w:r>
    </w:p>
    <w:p/>
    <w:p>
      <w:r xmlns:w="http://schemas.openxmlformats.org/wordprocessingml/2006/main">
        <w:t xml:space="preserve">1. Ngeunaan Taat: Hiji Palajaran ti Deuteronomy 1:43</w:t>
      </w:r>
    </w:p>
    <w:p/>
    <w:p>
      <w:r xmlns:w="http://schemas.openxmlformats.org/wordprocessingml/2006/main">
        <w:t xml:space="preserve">2. Nolak Pemberontakan: Bahaya Kaangkuhan</w:t>
      </w:r>
    </w:p>
    <w:p/>
    <w:p>
      <w:r xmlns:w="http://schemas.openxmlformats.org/wordprocessingml/2006/main">
        <w:t xml:space="preserve">1. Epesus 6: 1-3 - "Barudak, nurut ka kolot anjeun dina Gusti: pikeun ieu katuhu. Hormat bapa jeung indung anjeun; (nu parentah kahiji kalawan jangji;) Éta bisa jadi well jeung anjeun, jeung anjeun. mugia panjang yuswana di bumi."</w:t>
      </w:r>
    </w:p>
    <w:p/>
    <w:p>
      <w:r xmlns:w="http://schemas.openxmlformats.org/wordprocessingml/2006/main">
        <w:t xml:space="preserve">2. Jabur 119: 1 - "Rahayu anu undefiled di jalan, anu leumpang dina hukum PANGERAN."</w:t>
      </w:r>
    </w:p>
    <w:p/>
    <w:p>
      <w:r xmlns:w="http://schemas.openxmlformats.org/wordprocessingml/2006/main">
        <w:t xml:space="preserve">Deuteronomy 1:44 Jeung urang Amorites, anu dumuk di eta gunung, kaluar ngalawan anjeun, sarta ngudag anjeun, kawas palebah, sarta ancur anjeun di Seir, nepi ka Horma.</w:t>
      </w:r>
    </w:p>
    <w:p/>
    <w:p>
      <w:r xmlns:w="http://schemas.openxmlformats.org/wordprocessingml/2006/main">
        <w:t xml:space="preserve">Urang Emor ngusir urang Israil ti Seir, nepi ka ditumpes nepi ka Horma.</w:t>
      </w:r>
    </w:p>
    <w:p/>
    <w:p>
      <w:r xmlns:w="http://schemas.openxmlformats.org/wordprocessingml/2006/main">
        <w:t xml:space="preserve">1. Panyalindungan Allah Dina Nyanghareupan Musibah</w:t>
      </w:r>
    </w:p>
    <w:p/>
    <w:p>
      <w:r xmlns:w="http://schemas.openxmlformats.org/wordprocessingml/2006/main">
        <w:t xml:space="preserve">2. Kakuatan Asih Allah Ngaliwatan Taat</w:t>
      </w:r>
    </w:p>
    <w:p/>
    <w:p>
      <w:r xmlns:w="http://schemas.openxmlformats.org/wordprocessingml/2006/main">
        <w:t xml:space="preserve">1. Ulangan 1:44</w:t>
      </w:r>
    </w:p>
    <w:p/>
    <w:p>
      <w:r xmlns:w="http://schemas.openxmlformats.org/wordprocessingml/2006/main">
        <w:t xml:space="preserve">2. Jabur 91: 14-16 - "Sabab anjeunna geus diatur cinta-Na kana kuring, ku kituna kuring baris nyalametkeun anjeunna: Kuring baris nempatkeun anjeunna di luhur, sabab anjeunna geus dipikawanoh ngaran kuring. Anjeunna bakal nelepon kana kuring, sarta kuring bakal ngajawab anjeunna. "Kuring bakal aya sareng anjeunna dina kasulitan; Kuring bakal nyalametkeun anjeunna, sareng ngahormatan anjeunna. Kalayan umur panjang kuring bakal nyugemakeun anjeunna, sareng nunjukkeun kasalametan kuring ka anjeunna."</w:t>
      </w:r>
    </w:p>
    <w:p/>
    <w:p>
      <w:r xmlns:w="http://schemas.openxmlformats.org/wordprocessingml/2006/main">
        <w:t xml:space="preserve">Deuteronomy 1:45 Jeung anjeun balik jeung weed ka PANGERAN; tapi PANGERAN henteu bakal ngadangukeun sora anjeun, atanapi henteu ngupingkeun ka anjeun.</w:t>
      </w:r>
    </w:p>
    <w:p/>
    <w:p>
      <w:r xmlns:w="http://schemas.openxmlformats.org/wordprocessingml/2006/main">
        <w:t xml:space="preserve">Urang Israil ceurik di payuneun PANGERAN, tapi Mantenna henteu ngadangukeun panyambatna.</w:t>
      </w:r>
    </w:p>
    <w:p/>
    <w:p>
      <w:r xmlns:w="http://schemas.openxmlformats.org/wordprocessingml/2006/main">
        <w:t xml:space="preserve">1. Kakuatan Kegigihan dina Sholat</w:t>
      </w:r>
    </w:p>
    <w:p/>
    <w:p>
      <w:r xmlns:w="http://schemas.openxmlformats.org/wordprocessingml/2006/main">
        <w:t xml:space="preserve">2. Nyanghareupan Kuciwa dina Sholat</w:t>
      </w:r>
    </w:p>
    <w:p/>
    <w:p>
      <w:r xmlns:w="http://schemas.openxmlformats.org/wordprocessingml/2006/main">
        <w:t xml:space="preserve">1. James 5:16 - Ku sabab eta ngaku dosa anjeun ka silih jeung neneda keur silih ku kituna anjeun bisa healed. Doa jalma anu soleh kuat sareng mujarab.</w:t>
      </w:r>
    </w:p>
    <w:p/>
    <w:p>
      <w:r xmlns:w="http://schemas.openxmlformats.org/wordprocessingml/2006/main">
        <w:t xml:space="preserve">2. Lukas 18: 1-8 - Yesus ngawartoskeun murid-murid hiji pasemon pikeun némbongkeun yén maranéhna kudu salawasna neneda jeung teu nyerah.</w:t>
      </w:r>
    </w:p>
    <w:p/>
    <w:p>
      <w:r xmlns:w="http://schemas.openxmlformats.org/wordprocessingml/2006/main">
        <w:t xml:space="preserve">Deuteronomy 1:46 Ku sabab kitu maraneh abode di Kades sababaraha poé, nurutkeun kana poé abode di dinya.</w:t>
      </w:r>
    </w:p>
    <w:p/>
    <w:p>
      <w:r xmlns:w="http://schemas.openxmlformats.org/wordprocessingml/2006/main">
        <w:t xml:space="preserve">Urang Israil cicing di Kades lila-lila.</w:t>
      </w:r>
    </w:p>
    <w:p/>
    <w:p>
      <w:r xmlns:w="http://schemas.openxmlformats.org/wordprocessingml/2006/main">
        <w:t xml:space="preserve">1. Kasatiaan Allah dina Nyadiakeun Umat-Na</w:t>
      </w:r>
    </w:p>
    <w:p/>
    <w:p>
      <w:r xmlns:w="http://schemas.openxmlformats.org/wordprocessingml/2006/main">
        <w:t xml:space="preserve">2. Mangpaat Taat ka Allah</w:t>
      </w:r>
    </w:p>
    <w:p/>
    <w:p>
      <w:r xmlns:w="http://schemas.openxmlformats.org/wordprocessingml/2006/main">
        <w:t xml:space="preserve">1. Jabur 107: 7-9 "Jeung Mantenna dipingpin aranjeunna mudik dina jalan katuhu, ambéh maranéhanana bisa indit ka kota tempat padumukan. 8 Oh yen jalma bakal muji PANGERAN pikeun kahadean-Na, jeung pikeun karya-Na éndah pikeun barudak. Lalaki! 9 Sabab Mantenna nyugemakeun jiwa anu hayangeun, jeung maparinan kalaparan ku kahadean."</w:t>
      </w:r>
    </w:p>
    <w:p/>
    <w:p>
      <w:r xmlns:w="http://schemas.openxmlformats.org/wordprocessingml/2006/main">
        <w:t xml:space="preserve">2. Yesaya 55:11 "Jadi bakal kecap kuring jadi nu mana kaluar tina sungut abdi: eta moal balik deui ka kuring batal, tapi bakal ngalengkepan naon atuh mangga, sarta eta bakal makmur dina hal whereto I dikirim eta."</w:t>
      </w:r>
    </w:p>
    <w:p/>
    <w:p>
      <w:r xmlns:w="http://schemas.openxmlformats.org/wordprocessingml/2006/main">
        <w:t xml:space="preserve">Deuteronomy 2 tiasa diringkeskeun dina tilu paragraf sapertos kieu, kalayan ayat-ayat anu dituduhkeun:</w:t>
      </w:r>
    </w:p>
    <w:p/>
    <w:p>
      <w:r xmlns:w="http://schemas.openxmlformats.org/wordprocessingml/2006/main">
        <w:t xml:space="preserve">Paragrap 1: Ulangan 2:1-7 nyaritakeun pituduh-pituduh anu dipasihkeun ku Allah ka urang Israil ngeunaan lalampahanana. Musa ngingetkeun jalma-jalma yén maranéhna geus lila ngumbara di gurun keusik jeung geus waktuna pikeun ngaléngkah. Allah maréntahkeun maranéhna balik sarta indit ka arah tanah Kanaan, ngajangjikeun ayana sarta pitulung-Na sapanjang lalampahan maranéhanana. Musa ogé nekenkeun yén maranéhna teu kudu ngaprovokasi atawa kalibet dina konflik jeung turunan Esau (Edom) atawa Moab, sabab eta lahan geus dibikeun ka maranehna salaku warisan.</w:t>
      </w:r>
    </w:p>
    <w:p/>
    <w:p>
      <w:r xmlns:w="http://schemas.openxmlformats.org/wordprocessingml/2006/main">
        <w:t xml:space="preserve">Paragrap 2: Nuluykeun dina Ulangan 2:8-23, Musa ngeunteung ngeunaan papanggihanana jeung bangsa-bangsa séjén dina lalampahanana. Manéhna nginget-nginget kumaha maranéhna ngaliwat ka Édom tanpa ngabahayakeun atawa ngarampas harta banda, sabab Allah geus maparin wewengkonna sorangan. Kitu ogé, maranéhna ngaliwat Moab tanpa konflik, ngahormatan paréntah Allah pikeun henteu ngahudangkeun perang ngalawan aranjeunna.</w:t>
      </w:r>
    </w:p>
    <w:p/>
    <w:p>
      <w:r xmlns:w="http://schemas.openxmlformats.org/wordprocessingml/2006/main">
        <w:t xml:space="preserve">Ayat 3: Ulangan 2 nyimpulkeun ku nyorot kameunangan anu dipasihkeun ku Gusti pikeun bangsa-bangsa sanés sapanjang perjalananna. Musa nyaritakeun kumaha maranéhna ngéléhkeun Sihon raja Hesbon jeung Og raja Basan, ngarebut tanah jeung kota maranéhanana. Kameunangan ieu mangrupikeun bagian tina rencana Allah pikeun umat-Na sareng janten demonstrasi kakawasaan sareng kasatiaan-Na.</w:t>
      </w:r>
    </w:p>
    <w:p/>
    <w:p>
      <w:r xmlns:w="http://schemas.openxmlformats.org/wordprocessingml/2006/main">
        <w:t xml:space="preserve">Ringkesanana:</w:t>
      </w:r>
    </w:p>
    <w:p>
      <w:r xmlns:w="http://schemas.openxmlformats.org/wordprocessingml/2006/main">
        <w:t xml:space="preserve">Deuteronomy 2 nunjukkeun:</w:t>
      </w:r>
    </w:p>
    <w:p>
      <w:r xmlns:w="http://schemas.openxmlformats.org/wordprocessingml/2006/main">
        <w:t xml:space="preserve">Parentah pikeun lalampahan salajengna balik ka arah Kanaan;</w:t>
      </w:r>
    </w:p>
    <w:p>
      <w:r xmlns:w="http://schemas.openxmlformats.org/wordprocessingml/2006/main">
        <w:t xml:space="preserve">Awas ngalawan provoking Edom jeung Moab respecting warisan;</w:t>
      </w:r>
    </w:p>
    <w:p>
      <w:r xmlns:w="http://schemas.openxmlformats.org/wordprocessingml/2006/main">
        <w:t xml:space="preserve">Kameunangan leuwih Sihon jeung Og demonstrasi kakawasaan Allah.</w:t>
      </w:r>
    </w:p>
    <w:p/>
    <w:p>
      <w:r xmlns:w="http://schemas.openxmlformats.org/wordprocessingml/2006/main">
        <w:t xml:space="preserve">Paréntah Allah pikeun waktos gerak maju ninggalkeun gurun;</w:t>
      </w:r>
    </w:p>
    <w:p>
      <w:r xmlns:w="http://schemas.openxmlformats.org/wordprocessingml/2006/main">
        <w:t xml:space="preserve">Awas ngalawan provoking Edom jeung Moab respecting warisan;</w:t>
      </w:r>
    </w:p>
    <w:p>
      <w:r xmlns:w="http://schemas.openxmlformats.org/wordprocessingml/2006/main">
        <w:t xml:space="preserve">Victories leuwih Sihon jeung Og manifestasi kakuatan ketuhanan.</w:t>
      </w:r>
    </w:p>
    <w:p/>
    <w:p>
      <w:r xmlns:w="http://schemas.openxmlformats.org/wordprocessingml/2006/main">
        <w:t xml:space="preserve">Bab éta museurkeun kana paréntah anu dipasihkeun ku Allah ka urang Israil ngeunaan perjalanan sareng patepang sareng bangsa-bangsa sanés sapanjang jalan. Dina Deuteronomy 2, Musa ngingetkeun jalma-jalma yén éta waktuna pikeun ngaléngkah tina ngumbara lila di gurun. Allah maréntahkeun maranéhna balik sarta indit ka arah tanah Kanaan, ngajangjikeun ayana sarta pitulung-Na sapanjang lalampahan maranéhanana. Musa negeskeun yén maranéhna kudu hormat jeung nyingkahan konflik jeung turunan Esau (Edom) jeung Moab, sabab eta lahan geus dibikeun ka maranehna salaku warisan.</w:t>
      </w:r>
    </w:p>
    <w:p/>
    <w:p>
      <w:r xmlns:w="http://schemas.openxmlformats.org/wordprocessingml/2006/main">
        <w:t xml:space="preserve">Nuluykeun dina Deuteronomy 2, Musa ngeunteung kana interaksi maranéhanana jeung bangsa séjén salila lalampahan maranéhanana. Manéhna nginget-nginget kumaha maranéhna ngaliwat ka Édom tanpa ngabahayakeun atawa nyokot harta banda ti maranéhna, sabab Allah geus maparin wewengkonna sorangan. Kitu ogé, maranéhna ngaliwat Moab tanpa perang ngalawan maranéhna, nurut kana paréntah Allah pikeun henteu ngaganggu konflik.</w:t>
      </w:r>
    </w:p>
    <w:p/>
    <w:p>
      <w:r xmlns:w="http://schemas.openxmlformats.org/wordprocessingml/2006/main">
        <w:t xml:space="preserve">Deuteronomy 2 nyimpulkeun ku nyorot kameunangan anu dipasihkeun ku Gusti pikeun bangsa-bangsa sanés sapanjang perjalananna. Musa nyaritakeun kumaha maranéhna ngéléhkeun Sihon raja Hesbon jeung Og raja Basan, ngarebut tanah jeung kota maranéhanana. Kameunangan ieu janten demonstrasi kakawasaan sareng kasatiaan Allah ka umat-Na nalika aranjeunna maju ka Kanaan. Ieu negeskeun yén penaklukan ieu mangrupikeun bagian tina rencana Allah pikeun bangsa anu dipilih-Na Israil.</w:t>
      </w:r>
    </w:p>
    <w:p/>
    <w:p>
      <w:r xmlns:w="http://schemas.openxmlformats.org/wordprocessingml/2006/main">
        <w:t xml:space="preserve">Deuteronomy 2: 1 Teras urang balik, teras angkat ka gurun keusik ngalangkungan Laut Beureum, sakumaha anu didawuhkeun ku PANGERAN ka abdi, sareng urang ngurilingan Gunung Seir sababaraha dinten.</w:t>
      </w:r>
    </w:p>
    <w:p/>
    <w:p>
      <w:r xmlns:w="http://schemas.openxmlformats.org/wordprocessingml/2006/main">
        <w:t xml:space="preserve">Urang Israil ngumbara di gurun keusik ngaliwatan jalan Laut Beureum, sakumaha anu diparentahkeun ku PANGERAN, sarta ngurilingan Gunung Seir salila sababaraha poé.</w:t>
      </w:r>
    </w:p>
    <w:p/>
    <w:p>
      <w:r xmlns:w="http://schemas.openxmlformats.org/wordprocessingml/2006/main">
        <w:t xml:space="preserve">1. Kumaha Nuturkeun Pituduh Gusti dina Jaman Hésé</w:t>
      </w:r>
    </w:p>
    <w:p/>
    <w:p>
      <w:r xmlns:w="http://schemas.openxmlformats.org/wordprocessingml/2006/main">
        <w:t xml:space="preserve">2. Kasatiaan Allah dina Maparin Hidayah</w:t>
      </w:r>
    </w:p>
    <w:p/>
    <w:p>
      <w:r xmlns:w="http://schemas.openxmlformats.org/wordprocessingml/2006/main">
        <w:t xml:space="preserve">1. Jabur 32: 8 - Kuring bakal ngalatih anjeun sarta ngajarkeun anjeun dina jalan Anjeun kudu indit; Kuring bakal naséhat anjeun kalayan panon asih kuring dina anjeun.</w:t>
      </w:r>
    </w:p>
    <w:p/>
    <w:p>
      <w:r xmlns:w="http://schemas.openxmlformats.org/wordprocessingml/2006/main">
        <w:t xml:space="preserve">2. Yesaya 48:17 - Ieu naon Gusti nyebutkeun-- Redeemer anjeun, Nu Maha Suci Israil: "Kami PANGERAN Allah anjeun, anu ngajarkeun maneh naon pangalusna keur anjeun, anu ngarahkeun anjeun dina jalan anjeun kudu indit. .</w:t>
      </w:r>
    </w:p>
    <w:p/>
    <w:p>
      <w:r xmlns:w="http://schemas.openxmlformats.org/wordprocessingml/2006/main">
        <w:t xml:space="preserve">2:2 PANGERAN nimbalan ka kaula,</w:t>
      </w:r>
    </w:p>
    <w:p/>
    <w:p>
      <w:r xmlns:w="http://schemas.openxmlformats.org/wordprocessingml/2006/main">
        <w:t xml:space="preserve">Yéhuwa nyarios ka Musa, masihan paréntah.</w:t>
      </w:r>
    </w:p>
    <w:p/>
    <w:p>
      <w:r xmlns:w="http://schemas.openxmlformats.org/wordprocessingml/2006/main">
        <w:t xml:space="preserve">1. Allah nyarioskeun ka urang dina sababaraha cara, tapi penting pikeun ngadéngékeun sacara saksama sareng nuturkeun paréntah-Na.</w:t>
      </w:r>
    </w:p>
    <w:p/>
    <w:p>
      <w:r xmlns:w="http://schemas.openxmlformats.org/wordprocessingml/2006/main">
        <w:t xml:space="preserve">2. Urang kedah muka kana pituduh Gusti sareng percanten ka Anjeunna pikeun mingpin urang kana jalan anu leres.</w:t>
      </w:r>
    </w:p>
    <w:p/>
    <w:p>
      <w:r xmlns:w="http://schemas.openxmlformats.org/wordprocessingml/2006/main">
        <w:t xml:space="preserve">1. Yesaya 30:21 - Naha anjeun péngkolan ka katuhu atawa ka kénca, Ceuli anjeun bakal ngadéngé sora tukangeun anjeun, paribasa, Ieu jalan; leumpang di dinya.</w:t>
      </w:r>
    </w:p>
    <w:p/>
    <w:p>
      <w:r xmlns:w="http://schemas.openxmlformats.org/wordprocessingml/2006/main">
        <w:t xml:space="preserve">2. Jabur 9:10 - Jalma anu nyaho ngaran anjeun percanten ka anjeun, pikeun Gusti, Gusti, geus pernah forsaken jalma anu neangan anjeun.</w:t>
      </w:r>
    </w:p>
    <w:p/>
    <w:p>
      <w:r xmlns:w="http://schemas.openxmlformats.org/wordprocessingml/2006/main">
        <w:t xml:space="preserve">Deuteronomy 2:3 Maraneh geus cukup lila ngurilingan ieu gunung, balik ka kalér.</w:t>
      </w:r>
    </w:p>
    <w:p/>
    <w:p>
      <w:r xmlns:w="http://schemas.openxmlformats.org/wordprocessingml/2006/main">
        <w:t xml:space="preserve">Allah nitah urang Israil ninggalkeun gunung jeung indit ka kalér.</w:t>
      </w:r>
    </w:p>
    <w:p/>
    <w:p>
      <w:r xmlns:w="http://schemas.openxmlformats.org/wordprocessingml/2006/main">
        <w:t xml:space="preserve">1. Allah nyauran urang pikeun maju dina iman.</w:t>
      </w:r>
    </w:p>
    <w:p/>
    <w:p>
      <w:r xmlns:w="http://schemas.openxmlformats.org/wordprocessingml/2006/main">
        <w:t xml:space="preserve">2. Iman ka Allah bisa nungtun urang kana jalan anu bener.</w:t>
      </w:r>
    </w:p>
    <w:p/>
    <w:p>
      <w:r xmlns:w="http://schemas.openxmlformats.org/wordprocessingml/2006/main">
        <w:t xml:space="preserve">1. Jabur 16:11 "Anjeun masihan terang ka abdi jalan hirup; di payuneun Anjeun aya fullness kabagjaan; di leungeun katuhu Anjeun aya pleasures salawasna."</w:t>
      </w:r>
    </w:p>
    <w:p/>
    <w:p>
      <w:r xmlns:w="http://schemas.openxmlformats.org/wordprocessingml/2006/main">
        <w:t xml:space="preserve">2. Yesaya 43:19 "Tingali, Kami ngalakukeun hiji hal anyar! Ayeuna eta springs up; anjeun teu ngarasa eta? Kuring nyieun jalan di gurun jeung aliran di gurun."</w:t>
      </w:r>
    </w:p>
    <w:p/>
    <w:p>
      <w:r xmlns:w="http://schemas.openxmlformats.org/wordprocessingml/2006/main">
        <w:t xml:space="preserve">Deuteronomy 2:4 Titah jalma-jalma, saurna, Maraneh kudu ngaliwat ka basisir dulur-dulur maraneh, turunan Esau, anu araya di Seir; Jeung maranéhna bakal sieun anjeun: take ye heed heed ka yourselves kituna.</w:t>
      </w:r>
    </w:p>
    <w:p/>
    <w:p>
      <w:r xmlns:w="http://schemas.openxmlformats.org/wordprocessingml/2006/main">
        <w:t xml:space="preserve">Urang Israil dititah ngaliwat ka tanah Edom, turunan Esau, kalayan ati-ati.</w:t>
      </w:r>
    </w:p>
    <w:p/>
    <w:p>
      <w:r xmlns:w="http://schemas.openxmlformats.org/wordprocessingml/2006/main">
        <w:t xml:space="preserve">1. Allah manggil urang sangkan bijaksana jeung ati-ati lamun asup ka wewengkon deungeun.</w:t>
      </w:r>
    </w:p>
    <w:p/>
    <w:p>
      <w:r xmlns:w="http://schemas.openxmlformats.org/wordprocessingml/2006/main">
        <w:t xml:space="preserve">2. Allah maréntahkeun urang sangkan hormat jeung eling kana wates-wates batur.</w:t>
      </w:r>
    </w:p>
    <w:p/>
    <w:p>
      <w:r xmlns:w="http://schemas.openxmlformats.org/wordprocessingml/2006/main">
        <w:t xml:space="preserve">1. Paribasa 14:16 Jalma anu wijaksana téh cautious jeung turns away ti jahat, tapi fool a gagabah jeung cuek.</w:t>
      </w:r>
    </w:p>
    <w:p/>
    <w:p>
      <w:r xmlns:w="http://schemas.openxmlformats.org/wordprocessingml/2006/main">
        <w:t xml:space="preserve">2. Mateus 7:12 Ku sabab eta, naon-naon anu anjeun pikahoyong ku batur pikeun anjeun, laksanakeun ogé pikeun aranjeunna, ieu mangrupikeun Toret sareng Nabi-nabi.</w:t>
      </w:r>
    </w:p>
    <w:p/>
    <w:p>
      <w:r xmlns:w="http://schemas.openxmlformats.org/wordprocessingml/2006/main">
        <w:t xml:space="preserve">Deuteronomy 2:5 Ulah campur jeung maranehna; pikeun kuring moal masihan anjeun tanah maranéhanana, henteu, teu jadi loba salaku suku breadth; sabab Gunung Seir ku Kami geus dibikeun ka Esau jadi milik.</w:t>
      </w:r>
    </w:p>
    <w:p/>
    <w:p>
      <w:r xmlns:w="http://schemas.openxmlformats.org/wordprocessingml/2006/main">
        <w:t xml:space="preserve">Allah ngingetkeun urang Israil supaya ulah ngaganggu urang Édom sabab geus maparin tanah Gunung Seir ka maranéhna.</w:t>
      </w:r>
    </w:p>
    <w:p/>
    <w:p>
      <w:r xmlns:w="http://schemas.openxmlformats.org/wordprocessingml/2006/main">
        <w:t xml:space="preserve">1. Janji-janji Allah ngeunaan Panyadiaan - Kumaha Allah nyayogikeun pikeun urang Édom sareng kumaha Mantenna nyayogikeun pikeun urang.</w:t>
      </w:r>
    </w:p>
    <w:p/>
    <w:p>
      <w:r xmlns:w="http://schemas.openxmlformats.org/wordprocessingml/2006/main">
        <w:t xml:space="preserve">2. Panggero pikeun Tetep Humble - Kumaha urang kudu tetep hina dina sagala hal jeung percanten rencana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Mateus 6:31-33 - Ku sabab eta ulah hariwang, paribasa, Naon anu bakal urang tuang? atawa Naon wajib urang inuman? atawa Naon wajib urang ngagem? Pikeun kapir neangan sanggeus sagala hal ieu, sarta Rama sawarga anjeun weruh yén anjeun peryogi eta sadayana. Tapi milari heula Karajaan Allah sareng kabeneran-Na, sareng sadaya hal ieu bakal ditambah ka anjeun.</w:t>
      </w:r>
    </w:p>
    <w:p/>
    <w:p>
      <w:r xmlns:w="http://schemas.openxmlformats.org/wordprocessingml/2006/main">
        <w:t xml:space="preserve">Deuteronomy 2:6 Anjeun kudu meuli daging maranéhanana jeung duit, Anjeun bisa dahar; jeung maraneh oge kudu meuli cai ti maranehna ku duit, supaya maraneh bisa nginum.</w:t>
      </w:r>
    </w:p>
    <w:p/>
    <w:p>
      <w:r xmlns:w="http://schemas.openxmlformats.org/wordprocessingml/2006/main">
        <w:t xml:space="preserve">Panyadiaan Allah pikeun umat-Na katingali pentingna ngagaduhan aksés kana cai sareng tuangeun.</w:t>
      </w:r>
    </w:p>
    <w:p/>
    <w:p>
      <w:r xmlns:w="http://schemas.openxmlformats.org/wordprocessingml/2006/main">
        <w:t xml:space="preserve">1: Allah nyadiakeun sagala nu urang butuhkeun.</w:t>
      </w:r>
    </w:p>
    <w:p/>
    <w:p>
      <w:r xmlns:w="http://schemas.openxmlformats.org/wordprocessingml/2006/main">
        <w:t xml:space="preserve">2: Urang kudu nganuhunkeun kana sagala nu geus disadiakeun ku Allah.</w:t>
      </w:r>
    </w:p>
    <w:p/>
    <w:p>
      <w:r xmlns:w="http://schemas.openxmlformats.org/wordprocessingml/2006/main">
        <w:t xml:space="preserve">1: Mateus 6:31-34 - Ku kituna ulah salempang, paribasa, Naon anu bakal urang dahar? atawa, Naon wajib urang inuman? atawa, Wherewithal urang kudu dipakena? 32 (Sabab sanggeus sagala hal ieu, urang kapir narékahan:) sabab Rama anjeun di sawarga terang yén anjeun peryogi sadayana ieu. 33 Tapi teangan heula Karajaan Allah jeung kaadilan-Na; jeung sagala hal ieu bakal ditambahkeun ka anjeun.</w:t>
      </w:r>
    </w:p>
    <w:p/>
    <w:p>
      <w:r xmlns:w="http://schemas.openxmlformats.org/wordprocessingml/2006/main">
        <w:t xml:space="preserve">2: Jabur 50:10-11 - Pikeun unggal sato leuweung mah milik kuring, jeung ingon-ingon di sarébu pasir. Abdi terang sadayana manuk gunung: sareng sato galak di sawah milik kuring.</w:t>
      </w:r>
    </w:p>
    <w:p/>
    <w:p>
      <w:r xmlns:w="http://schemas.openxmlformats.org/wordprocessingml/2006/main">
        <w:t xml:space="preserve">Deuteronomy 2: 7 Pikeun PANGERAN Allah anjeun geus ngaberkahan anjeun dina sagala karya leungeun anjeun: Mantenna nyaho anjeun leumpang ngaliwatan gurun gede ieu: opat puluh taun ieu PANGERAN Allah anjeun geus jeung anjeun; anjeun teu kakurangan nanaon.</w:t>
      </w:r>
    </w:p>
    <w:p/>
    <w:p>
      <w:r xmlns:w="http://schemas.openxmlformats.org/wordprocessingml/2006/main">
        <w:t xml:space="preserve">Allah geus ngaberkahan urang Israil jeung nyadiakeun sagala kaperluan maranéhanana salila 40 taun ngumbara di gurun keusik.</w:t>
      </w:r>
    </w:p>
    <w:p/>
    <w:p>
      <w:r xmlns:w="http://schemas.openxmlformats.org/wordprocessingml/2006/main">
        <w:t xml:space="preserve">1. Panyadia Gusti: Ngandelkeun kahadéan sareng kasatiaan Gusti dina waktos peryogi.</w:t>
      </w:r>
    </w:p>
    <w:p/>
    <w:p>
      <w:r xmlns:w="http://schemas.openxmlformats.org/wordprocessingml/2006/main">
        <w:t xml:space="preserve">2. Ngaberkahan Gusti: Ngaku rahmat sareng welas asih Gusti dina kahirupan urang.</w:t>
      </w:r>
    </w:p>
    <w:p/>
    <w:p>
      <w:r xmlns:w="http://schemas.openxmlformats.org/wordprocessingml/2006/main">
        <w:t xml:space="preserve">1. Mateus 6: 25-34 - Percaya kana rezeki Allah sareng ulah hariwang.</w:t>
      </w:r>
    </w:p>
    <w:p/>
    <w:p>
      <w:r xmlns:w="http://schemas.openxmlformats.org/wordprocessingml/2006/main">
        <w:t xml:space="preserve">2. Jabur 34:8 - Rasakeun tur tingal yen Gusti teh alus.</w:t>
      </w:r>
    </w:p>
    <w:p/>
    <w:p>
      <w:r xmlns:w="http://schemas.openxmlformats.org/wordprocessingml/2006/main">
        <w:t xml:space="preserve">Deuteronomy 2: 8 Sareng nalika urang ngaliwat ti dulur-dulur urang Esau, anu cicing di Seir, ngalangkungan jalan dataran ti Elat, sareng ti Ezio-geber, urang balik sareng ngalangkungan jalan ka gurun Moab.</w:t>
      </w:r>
    </w:p>
    <w:p/>
    <w:p>
      <w:r xmlns:w="http://schemas.openxmlformats.org/wordprocessingml/2006/main">
        <w:t xml:space="preserve">Petikan éta ngajelaskeun urang Israil ngaliwat ti dulur-dulurna, turunan Esau, anu cicing di Seir sareng ngalangkungan jalan dataran ti Elat sareng Eziongaber. Maranehna baralik sarta ngaliwatan jalan ka gurun keusik Moab.</w:t>
      </w:r>
    </w:p>
    <w:p/>
    <w:p>
      <w:r xmlns:w="http://schemas.openxmlformats.org/wordprocessingml/2006/main">
        <w:t xml:space="preserve">1. Kasatiaan Allah dina Lalampahan urang</w:t>
      </w:r>
    </w:p>
    <w:p/>
    <w:p>
      <w:r xmlns:w="http://schemas.openxmlformats.org/wordprocessingml/2006/main">
        <w:t xml:space="preserve">2. Leumpang Taat kana Ridho Allah</w:t>
      </w:r>
    </w:p>
    <w:p/>
    <w:p>
      <w:r xmlns:w="http://schemas.openxmlformats.org/wordprocessingml/2006/main">
        <w:t xml:space="preserve">1. Jabur 107:7, "Jeung Mantenna ngajurung maranehna ku jalan anu bener, supaya maranehna bisa ka kota tempat tinggal."</w:t>
      </w:r>
    </w:p>
    <w:p/>
    <w:p>
      <w:r xmlns:w="http://schemas.openxmlformats.org/wordprocessingml/2006/main">
        <w:t xml:space="preserve">2. Yesaya 48:17, "Kieu timbalan PANGERAN, Panebus anjeun, Nu Mahasuci Israil; Kami teh PANGERAN Allah maraneh anu ngajar maneh pikeun kauntungan, anu nungtun anjeun kana jalan anu kudu dilampahkeun."</w:t>
      </w:r>
    </w:p>
    <w:p/>
    <w:p>
      <w:r xmlns:w="http://schemas.openxmlformats.org/wordprocessingml/2006/main">
        <w:t xml:space="preserve">Deuteronomy 2:9 PANGERAN nimbalan ka kaula, “Ulah nyusahkeun urang Moab, ulah pasea jeung maranehna dina perang, sabab tanah maraneh mah moal dibikeun ka maneh; sabab Kami geus dibikeun Ar ka turunan Lot pikeun milik.</w:t>
      </w:r>
    </w:p>
    <w:p/>
    <w:p>
      <w:r xmlns:w="http://schemas.openxmlformats.org/wordprocessingml/2006/main">
        <w:t xml:space="preserve">Allah marentahkeun ka urang Israil ulah narajang urang Moab, sarta malah masihan tanah Ar.</w:t>
      </w:r>
    </w:p>
    <w:p/>
    <w:p>
      <w:r xmlns:w="http://schemas.openxmlformats.org/wordprocessingml/2006/main">
        <w:t xml:space="preserve">1. Percanten Rencana Allah - Deuteronomy 2: 9</w:t>
      </w:r>
    </w:p>
    <w:p/>
    <w:p>
      <w:r xmlns:w="http://schemas.openxmlformats.org/wordprocessingml/2006/main">
        <w:t xml:space="preserve">2. Jangji Milik - Deuteronomy 2: 9</w:t>
      </w:r>
    </w:p>
    <w:p/>
    <w:p>
      <w:r xmlns:w="http://schemas.openxmlformats.org/wordprocessingml/2006/main">
        <w:t xml:space="preserve">1. Genesis 19:36-38 - turunan Lot urang dibéré Ar</w:t>
      </w:r>
    </w:p>
    <w:p/>
    <w:p>
      <w:r xmlns:w="http://schemas.openxmlformats.org/wordprocessingml/2006/main">
        <w:t xml:space="preserve">2. Yosua 13:15-22 - Urang Israil ngarebut Ar</w:t>
      </w:r>
    </w:p>
    <w:p/>
    <w:p>
      <w:r xmlns:w="http://schemas.openxmlformats.org/wordprocessingml/2006/main">
        <w:t xml:space="preserve">Deuteronomy 2:10 Urang Emim cicing di dinya jaman baheula, hiji jalma gede, loba, jeung jangkung, kawas Enak;</w:t>
      </w:r>
    </w:p>
    <w:p/>
    <w:p>
      <w:r xmlns:w="http://schemas.openxmlformats.org/wordprocessingml/2006/main">
        <w:t xml:space="preserve">Urang Emim nya eta jelema gede, loba jeung jangkung, anu hirup di eta wewengkon saméméh urang Enak.</w:t>
      </w:r>
    </w:p>
    <w:p/>
    <w:p>
      <w:r xmlns:w="http://schemas.openxmlformats.org/wordprocessingml/2006/main">
        <w:t xml:space="preserve">1. Percaya yén Gusti bakal nyayogikeun anjeun henteu paduli ukuran halangan anu anjeun hadapi.</w:t>
      </w:r>
    </w:p>
    <w:p/>
    <w:p>
      <w:r xmlns:w="http://schemas.openxmlformats.org/wordprocessingml/2006/main">
        <w:t xml:space="preserve">2. Ulah sieun ku ukuran masalah, yakin yén Allah bakal ningali anjeun ngaliwatan.</w:t>
      </w:r>
    </w:p>
    <w:p/>
    <w:p>
      <w:r xmlns:w="http://schemas.openxmlformats.org/wordprocessingml/2006/main">
        <w:t xml:space="preserve">1. Habakuk 3:17-19 - Padahal tangkal anjir teu mekar, jeung teu aya buah dina vines; sanajan hasil tina zaitun gagal jeung sawah teu ngahasilkeun dahareun; Sanaos domba-domba dipotong tina kandang sareng teu aya sapi di kandang, tapi kuring bakal girang ka Gusti; Abdi bakal bagja di Allah kasalametan abdi.</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Deuteronomy 2:11 Anu ogé dianggap raksasa, sapertos urang Enak; tapi urang Moab nyebut maranehna Emims.</w:t>
      </w:r>
    </w:p>
    <w:p/>
    <w:p>
      <w:r xmlns:w="http://schemas.openxmlformats.org/wordprocessingml/2006/main">
        <w:t xml:space="preserve">Petikan tina Deuteronomy ieu ngajelaskeun urang Anakim sareng Emim, anu duanana dianggap raksasa.</w:t>
      </w:r>
    </w:p>
    <w:p/>
    <w:p>
      <w:r xmlns:w="http://schemas.openxmlformats.org/wordprocessingml/2006/main">
        <w:t xml:space="preserve">1. Kakuatan Iman ka Allah: Ningali Anakim jeung Emims dina Deuteronomy</w:t>
      </w:r>
    </w:p>
    <w:p/>
    <w:p>
      <w:r xmlns:w="http://schemas.openxmlformats.org/wordprocessingml/2006/main">
        <w:t xml:space="preserve">2. Overcoming Giants: A Study dina Deuteronomy 2:11</w:t>
      </w:r>
    </w:p>
    <w:p/>
    <w:p>
      <w:r xmlns:w="http://schemas.openxmlformats.org/wordprocessingml/2006/main">
        <w:t xml:space="preserve">1. Ulangan 2:11</w:t>
      </w:r>
    </w:p>
    <w:p/>
    <w:p>
      <w:r xmlns:w="http://schemas.openxmlformats.org/wordprocessingml/2006/main">
        <w:t xml:space="preserve">2. Jabur 46:1-2 "Allah teh pangungsian jeung kakuatan urang, pitulung pisan hadir dina kasusah."</w:t>
      </w:r>
    </w:p>
    <w:p/>
    <w:p>
      <w:r xmlns:w="http://schemas.openxmlformats.org/wordprocessingml/2006/main">
        <w:t xml:space="preserve">Deuteronomy 2:12 Urang Horim ogé cicing di Seir sateuacanna; tapi turunan Esau ngagentos aranjeunna, nalika aranjeunna ancur aranjeunna ti payun, sareng cicing di tempatna; sakumaha anu dilakukeun ku Israil ka tanah milikna, anu dipaparinkeun ku PANGERAN ka aranjeunna.</w:t>
      </w:r>
    </w:p>
    <w:p/>
    <w:p>
      <w:r xmlns:w="http://schemas.openxmlformats.org/wordprocessingml/2006/main">
        <w:t xml:space="preserve">Urang Horim geus cicing di Seir saméméh turunan Esau ngaganti maranéhanana. Urang Israil milampah kitu ka tanah anu dipaparinkeun ku Allah.</w:t>
      </w:r>
    </w:p>
    <w:p/>
    <w:p>
      <w:r xmlns:w="http://schemas.openxmlformats.org/wordprocessingml/2006/main">
        <w:t xml:space="preserve">1. Perjangjian Allah jeung Umat-Na: Hiji Pangajaran dina Berkah jeung Taat</w:t>
      </w:r>
    </w:p>
    <w:p/>
    <w:p>
      <w:r xmlns:w="http://schemas.openxmlformats.org/wordprocessingml/2006/main">
        <w:t xml:space="preserve">2. Ni’mat Pusaka: Jangji Allah ka Umat-Na</w:t>
      </w:r>
    </w:p>
    <w:p/>
    <w:p>
      <w:r xmlns:w="http://schemas.openxmlformats.org/wordprocessingml/2006/main">
        <w:t xml:space="preserve">1. Yosua 21:43-45: Kasatiaan Allah dina ngalaksanakeun jangji-Na ka umat-Na.</w:t>
      </w:r>
    </w:p>
    <w:p/>
    <w:p>
      <w:r xmlns:w="http://schemas.openxmlformats.org/wordprocessingml/2006/main">
        <w:t xml:space="preserve">2. Deuteronomy 29: 10-13: Kasatiaan sareng perjangjian Allah sareng umat-Na pikeun gaduh tanah</w:t>
      </w:r>
    </w:p>
    <w:p/>
    <w:p>
      <w:r xmlns:w="http://schemas.openxmlformats.org/wordprocessingml/2006/main">
        <w:t xml:space="preserve">Deuteronomy 2:13 Ayeuna gugah, ceuk kuring, sarta meuntas Walungan Sered. Urang meuntasan Walungan Sered.</w:t>
      </w:r>
    </w:p>
    <w:p/>
    <w:p>
      <w:r xmlns:w="http://schemas.openxmlformats.org/wordprocessingml/2006/main">
        <w:t xml:space="preserve">Petikan tina Deuteronomy 2:13 ngajelaskeun Allah maréntahkeun urang Israil pikeun meuntas Walungan Sered.</w:t>
      </w:r>
    </w:p>
    <w:p/>
    <w:p>
      <w:r xmlns:w="http://schemas.openxmlformats.org/wordprocessingml/2006/main">
        <w:t xml:space="preserve">1. "Telepon Gusti pikeun Lengkah Kaluar tina Zona Nyaman"</w:t>
      </w:r>
    </w:p>
    <w:p/>
    <w:p>
      <w:r xmlns:w="http://schemas.openxmlformats.org/wordprocessingml/2006/main">
        <w:t xml:space="preserve">2. "Meuntas Zered: Nyokot Léngkah Iman"</w:t>
      </w:r>
    </w:p>
    <w:p/>
    <w:p>
      <w:r xmlns:w="http://schemas.openxmlformats.org/wordprocessingml/2006/main">
        <w:t xml:space="preserve">1. Joshua 1: 9 - Dupi abdi henteu maréntahkeun anjeun? Kudu kuat jeung wani. Ulah sieun, jeung ulah dismayed, pikeun PANGERAN Allah anjeun nyarengan anjeun dimana wae anjeun indit.</w:t>
      </w:r>
    </w:p>
    <w:p/>
    <w:p>
      <w:r xmlns:w="http://schemas.openxmlformats.org/wordprocessingml/2006/main">
        <w:t xml:space="preserve">2. Ibrani 11: 1 - Ayeuna iman teh jaminan hal harepan, dmana hal teu katempo.</w:t>
      </w:r>
    </w:p>
    <w:p/>
    <w:p>
      <w:r xmlns:w="http://schemas.openxmlformats.org/wordprocessingml/2006/main">
        <w:t xml:space="preserve">Ulangan 2:14 Ti Kadesbarnea nepi ka peuntas Walungan Sered, lilana tilu puluh dalapan taun; nepi ka sakabeh generasi lalaki perang ieu wasted kaluar ti antara tentara, sakumaha PANGERAN sumpah ka aranjeunna.</w:t>
      </w:r>
    </w:p>
    <w:p/>
    <w:p>
      <w:r xmlns:w="http://schemas.openxmlformats.org/wordprocessingml/2006/main">
        <w:t xml:space="preserve">Urang Israil cicing di gurun keusik salila 38 taun, nepi ka sakabeh prajurit perang paraeh, sakumaha anu geus dijangjikeun ku Allah.</w:t>
      </w:r>
    </w:p>
    <w:p/>
    <w:p>
      <w:r xmlns:w="http://schemas.openxmlformats.org/wordprocessingml/2006/main">
        <w:t xml:space="preserve">1. Allah Satia - Sanajan butuh 38 taun, Allah bakal tetep jangji-Na.</w:t>
      </w:r>
    </w:p>
    <w:p/>
    <w:p>
      <w:r xmlns:w="http://schemas.openxmlformats.org/wordprocessingml/2006/main">
        <w:t xml:space="preserve">2. Kahirupan téh Fleeting - Urang kedah ngamangpaatkeun waktos urang di bumi.</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James 4:14 - "Sedengkeun anjeun teu nyaho naon nu bakal on isukan. Keur naon hirup anjeun? Ieu malah uap, nu mucunghul pikeun saeutik waktu, lajeng vanishes jauh."</w:t>
      </w:r>
    </w:p>
    <w:p/>
    <w:p>
      <w:r xmlns:w="http://schemas.openxmlformats.org/wordprocessingml/2006/main">
        <w:t xml:space="preserve">Deuteronomy 2:15 Pikeun memang panangan PANGERAN ngalawan aranjeunna, pikeun numpes aranjeunna ti antara tentara, nepi ka aranjeunna dihakan.</w:t>
      </w:r>
    </w:p>
    <w:p/>
    <w:p>
      <w:r xmlns:w="http://schemas.openxmlformats.org/wordprocessingml/2006/main">
        <w:t xml:space="preserve">Panangan Allah ngalawan jalma-jalma anu henteu taat ka Anjeunna sareng Anjeunna bakal ngahukum aranjeunna.</w:t>
      </w:r>
    </w:p>
    <w:p/>
    <w:p>
      <w:r xmlns:w="http://schemas.openxmlformats.org/wordprocessingml/2006/main">
        <w:t xml:space="preserve">1: Taat ka PANGERAN sareng parentah-Na, sabab Anjeunna bakal ngahukum jalma-jalma anu henteu taat ka Anjeunna.</w:t>
      </w:r>
    </w:p>
    <w:p/>
    <w:p>
      <w:r xmlns:w="http://schemas.openxmlformats.org/wordprocessingml/2006/main">
        <w:t xml:space="preserve">2: Pangéran téh Allah nu adil, jeung kaadilan-Na bakal dilaksanakeun ka jalma-jalma nu teu nurut ka Mantenna.</w:t>
      </w:r>
    </w:p>
    <w:p/>
    <w:p>
      <w:r xmlns:w="http://schemas.openxmlformats.org/wordprocessingml/2006/main">
        <w:t xml:space="preserve">1: Jabur 9:16 PANGERAN geus dipikawanoh ku judgment Anjeunna executes; Jalma jahat kajebak dina pagawéan leungeunna sorangan.</w:t>
      </w:r>
    </w:p>
    <w:p/>
    <w:p>
      <w:r xmlns:w="http://schemas.openxmlformats.org/wordprocessingml/2006/main">
        <w:t xml:space="preserve">2: Rum 12:19 Kakasih, ulah males kanyeri, tapi masihan tempat pikeun amarah; sabab geus ditulis, pamales kanyeri mah milik, Kami bakal repay, nyebutkeun Gusti.</w:t>
      </w:r>
    </w:p>
    <w:p/>
    <w:p>
      <w:r xmlns:w="http://schemas.openxmlformats.org/wordprocessingml/2006/main">
        <w:t xml:space="preserve">Deuteronomy 2:16 Ku sabab eta kajadian, nalika sakabeh prajurit perang geus tiwas jeung maot ti antara jalma,</w:t>
      </w:r>
    </w:p>
    <w:p/>
    <w:p>
      <w:r xmlns:w="http://schemas.openxmlformats.org/wordprocessingml/2006/main">
        <w:t xml:space="preserve">Urang Israil kaleungitan sadaya prajuritna.</w:t>
      </w:r>
    </w:p>
    <w:p/>
    <w:p>
      <w:r xmlns:w="http://schemas.openxmlformats.org/wordprocessingml/2006/main">
        <w:t xml:space="preserve">1: Urang kedah salawasna émut yén nalika urang percanten ka Allah, moal aya kakuatan anu tungtungna tiasa ngalawan urang.</w:t>
      </w:r>
    </w:p>
    <w:p/>
    <w:p>
      <w:r xmlns:w="http://schemas.openxmlformats.org/wordprocessingml/2006/main">
        <w:t xml:space="preserve">2: Nalika nyanghareupan halangan-halangan anu sigana teu tiasa diatasi, urang kedah salawasna émut pikeun milarian pituduh sareng kakuatan ka Gusti.</w:t>
      </w:r>
    </w:p>
    <w:p/>
    <w:p>
      <w:r xmlns:w="http://schemas.openxmlformats.org/wordprocessingml/2006/main">
        <w:t xml:space="preserve">1: Rum 8:31 - Ku naon urang bakal nyebutkeun hal ieu? Lamun Allah pikeun urang, saha bisa ngalawan urang?</w:t>
      </w:r>
    </w:p>
    <w:p/>
    <w:p>
      <w:r xmlns:w="http://schemas.openxmlformats.org/wordprocessingml/2006/main">
        <w:t xml:space="preserve">2: Jabur 46:1 - Allah teh pangungsian jeung kakuatan urang, pitulung salawasna dina kasusah.</w:t>
      </w:r>
    </w:p>
    <w:p/>
    <w:p>
      <w:r xmlns:w="http://schemas.openxmlformats.org/wordprocessingml/2006/main">
        <w:t xml:space="preserve">Deuteronomy 2:17 PANGERAN nimbalan ka kaula, kieu:</w:t>
      </w:r>
    </w:p>
    <w:p/>
    <w:p>
      <w:r xmlns:w="http://schemas.openxmlformats.org/wordprocessingml/2006/main">
        <w:t xml:space="preserve">Petikan éta nyarioskeun ngeunaan Gusti anu nyarios ka Musa sareng naroskeun anjeunna pikeun ngirimkeun firman-Na ka jalma-jalma.</w:t>
      </w:r>
    </w:p>
    <w:p/>
    <w:p>
      <w:r xmlns:w="http://schemas.openxmlformats.org/wordprocessingml/2006/main">
        <w:t xml:space="preserve">1. Firman Allah Penting - Ulangan 2:17</w:t>
      </w:r>
    </w:p>
    <w:p/>
    <w:p>
      <w:r xmlns:w="http://schemas.openxmlformats.org/wordprocessingml/2006/main">
        <w:t xml:space="preserve">2. Dengekeun kana Sora Allah - Deuteronomy 2:17</w:t>
      </w:r>
    </w:p>
    <w:p/>
    <w:p>
      <w:r xmlns:w="http://schemas.openxmlformats.org/wordprocessingml/2006/main">
        <w:t xml:space="preserve">1. Yermia 1: 4-5 - "Lajeng kecap PANGERAN sumping ka kuring nyebutkeun, 'Sateuacan Kami kabentuk anjeun dina rahim kuring terang anjeun, saméméh anjeun dilahirkeun Kuring nangtukeun anjeun eta.'"</w:t>
      </w:r>
    </w:p>
    <w:p/>
    <w:p>
      <w:r xmlns:w="http://schemas.openxmlformats.org/wordprocessingml/2006/main">
        <w:t xml:space="preserve">2. Yesaya 55:11 - "Jadi bakal kecap abdi nu mana kaluar tina sungut abdi; eta moal balik deui ka kuring batal, tapi bakal ngalengkepan naon atuh mangga, sarta eta bakal makmur dina hal nu Kuring dikirim eta."</w:t>
      </w:r>
    </w:p>
    <w:p/>
    <w:p>
      <w:r xmlns:w="http://schemas.openxmlformats.org/wordprocessingml/2006/main">
        <w:t xml:space="preserve">Deuteronomy 2:18 Poe ieu anjeun bakal ngaliwatan Ar, basisir Moab.</w:t>
      </w:r>
    </w:p>
    <w:p/>
    <w:p>
      <w:r xmlns:w="http://schemas.openxmlformats.org/wordprocessingml/2006/main">
        <w:t xml:space="preserve">Ieu petikan tina Deuteronomy maréntahkeun urang Israil pikeun ngaliwatan Ar di basisir Moab.</w:t>
      </w:r>
    </w:p>
    <w:p/>
    <w:p>
      <w:r xmlns:w="http://schemas.openxmlformats.org/wordprocessingml/2006/main">
        <w:t xml:space="preserve">1. Kakuatan Taat: Nurut kana Parentah Allah, Sanajan Teu Genah.</w:t>
      </w:r>
    </w:p>
    <w:p/>
    <w:p>
      <w:r xmlns:w="http://schemas.openxmlformats.org/wordprocessingml/2006/main">
        <w:t xml:space="preserve">2. Percanten kana Pituduh Gusti: Nyaho yen Rencana Allah Sampurna</w:t>
      </w:r>
    </w:p>
    <w:p/>
    <w:p>
      <w:r xmlns:w="http://schemas.openxmlformats.org/wordprocessingml/2006/main">
        <w:t xml:space="preserve">1. Jabur 119: 105: Firman anjeun mangrupikeun lampu pikeun suku kuring, cahaya dina jalan kuring.</w:t>
      </w:r>
    </w:p>
    <w:p/>
    <w:p>
      <w:r xmlns:w="http://schemas.openxmlformats.org/wordprocessingml/2006/main">
        <w:t xml:space="preserve">2. Yesaya 30:21: Naha anjeun mengkol ka katuhu atawa ka kenca, Ceuli anjeun bakal ngadéngé sora tukangeun anjeun, paribasa, Ieu jalan; leumpang di dinya.</w:t>
      </w:r>
    </w:p>
    <w:p/>
    <w:p>
      <w:r xmlns:w="http://schemas.openxmlformats.org/wordprocessingml/2006/main">
        <w:t xml:space="preserve">Deuteronomy 2:19 Lamun maneh geus deukeut ka urang Amon, ulah nyusahkeun, atawa campur jeung maranehna; sabab Kami geus dibikeun ka turunan Lot pikeun milik.</w:t>
      </w:r>
    </w:p>
    <w:p/>
    <w:p>
      <w:r xmlns:w="http://schemas.openxmlformats.org/wordprocessingml/2006/main">
        <w:t xml:space="preserve">Allah marentahkeun ka urang Israil ulah ngaganggu atawa ngaganggu urang Amon, sabab Mantenna geus mere tanah urang Amon ka turunan Elut.</w:t>
      </w:r>
    </w:p>
    <w:p/>
    <w:p>
      <w:r xmlns:w="http://schemas.openxmlformats.org/wordprocessingml/2006/main">
        <w:t xml:space="preserve">1. Allah ngahargaan jangji-Na jeung bakal minuhan firman-Na.</w:t>
      </w:r>
    </w:p>
    <w:p/>
    <w:p>
      <w:r xmlns:w="http://schemas.openxmlformats.org/wordprocessingml/2006/main">
        <w:t xml:space="preserve">2. Urang kudu percaya jeung taat ka Allah, sanajan urang teu ngarti rencana-Na.</w:t>
      </w:r>
    </w:p>
    <w:p/>
    <w:p>
      <w:r xmlns:w="http://schemas.openxmlformats.org/wordprocessingml/2006/main">
        <w:t xml:space="preserve">1. Yesaya 55:11 Jadi bakal kecap kuring jadi nu goth kaluar tina sungut kuring: eta moal balik deui ka Kami batal, tapi bakal ngalengkepan naon atuh mangga, jeung bakal makmur dina hal whereto I dikirim eta.</w:t>
      </w:r>
    </w:p>
    <w:p/>
    <w:p>
      <w:r xmlns:w="http://schemas.openxmlformats.org/wordprocessingml/2006/main">
        <w:t xml:space="preserve">2. Yohanes 14:15 Lamun maraneh nyaah ka Kami, tunduk kana parentah Kami.</w:t>
      </w:r>
    </w:p>
    <w:p/>
    <w:p>
      <w:r xmlns:w="http://schemas.openxmlformats.org/wordprocessingml/2006/main">
        <w:t xml:space="preserve">Deuteronomy 2:20 (Éta ogé dianggap tanah raksasa: raksasa cicing di dinya dina jaman baheula; sareng urang Amon disebut Zamzummim;</w:t>
      </w:r>
    </w:p>
    <w:p/>
    <w:p>
      <w:r xmlns:w="http://schemas.openxmlformats.org/wordprocessingml/2006/main">
        <w:t xml:space="preserve">)</w:t>
      </w:r>
    </w:p>
    <w:p/>
    <w:p>
      <w:r xmlns:w="http://schemas.openxmlformats.org/wordprocessingml/2006/main">
        <w:t xml:space="preserve">Ayat ieu dina Ulangan 2:20 nyatakeun yén jaman baheula, tanah raksasa dicicingan ku raksasa, anu disebut Zamzummims ku urang Amon.</w:t>
      </w:r>
    </w:p>
    <w:p/>
    <w:p>
      <w:r xmlns:w="http://schemas.openxmlformats.org/wordprocessingml/2006/main">
        <w:t xml:space="preserve">1. jangji Allah ngajaga urang tina raksasa.</w:t>
      </w:r>
    </w:p>
    <w:p/>
    <w:p>
      <w:r xmlns:w="http://schemas.openxmlformats.org/wordprocessingml/2006/main">
        <w:t xml:space="preserve">2. Pentingna sadar kana musuh spiritual urang.</w:t>
      </w:r>
    </w:p>
    <w:p/>
    <w:p>
      <w:r xmlns:w="http://schemas.openxmlformats.org/wordprocessingml/2006/main">
        <w:t xml:space="preserve">1. Jabur 91: 1-2 - "Anjeunna nu dwells dina panyumputan Nu Maha Agung bakal beristirahat dina kalangkang Nu Maha Kawasa. Kuring bakal nyebutkeun ngeunaan Gusti, Anjeunna pangungsian kuring jeung bénténg kuring, Allah kuring, di saha kuring. amanah."</w:t>
      </w:r>
    </w:p>
    <w:p/>
    <w:p>
      <w:r xmlns:w="http://schemas.openxmlformats.org/wordprocessingml/2006/main">
        <w:t xml:space="preserve">2. Epesus 6:12 - "Kanggo perjuangan urang teu ngalawan daging jeung getih, tapi ngalawan pangawasa, ngalawan otoritas, ngalawan kakuatan dunya poék ieu jeung ngalawan kakuatan spiritual tina jahat di realms sawarga."</w:t>
      </w:r>
    </w:p>
    <w:p/>
    <w:p>
      <w:r xmlns:w="http://schemas.openxmlformats.org/wordprocessingml/2006/main">
        <w:t xml:space="preserve">Ulangan 2:21 Bangsa-bangsa anu ageung, seueur, sareng jangkung, sapertos urang Enak; tapi PANGERAN ngancurkeun aranjeunna sateuacan aranjeunna; sarta aranjeunna ngaganti aranjeunna, sarta dwelt di tempat maranéhna:</w:t>
      </w:r>
    </w:p>
    <w:p/>
    <w:p>
      <w:r xmlns:w="http://schemas.openxmlformats.org/wordprocessingml/2006/main">
        <w:t xml:space="preserve">PANGERAN ngancurkeun urang Anakim, jalma gede tur jangkung, saméméh urang Israil, sarta ngidinan urang Israil pikeun nyokot tempat maranéhanana sarta cicing di gaganti maranéhanana.</w:t>
      </w:r>
    </w:p>
    <w:p/>
    <w:p>
      <w:r xmlns:w="http://schemas.openxmlformats.org/wordprocessingml/2006/main">
        <w:t xml:space="preserve">1. Yéhuwa boga kawasa pikeun ngungkulan halangan-halangan nu panghébatna.</w:t>
      </w:r>
    </w:p>
    <w:p/>
    <w:p>
      <w:r xmlns:w="http://schemas.openxmlformats.org/wordprocessingml/2006/main">
        <w:t xml:space="preserve">2. Urang bisa ngandelkeun Yéhuwa pikeun nangtayungan urang jeung nyadiakeun keur urang sanajan dina kaayaan nu paling hese.</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Deuteronomy 2:22 Sapertos anu dilakukeun ku anjeunna ka bani Esau anu cicing di Seir, nalika anjeunna ngancurkeun urang Horim ti payuneun aranjeunna; sarta aranjeunna ngaganti aranjeunna, sarta dwelt di tempat maranéhna malah nepi ka poé ieu.</w:t>
      </w:r>
    </w:p>
    <w:p/>
    <w:p>
      <w:r xmlns:w="http://schemas.openxmlformats.org/wordprocessingml/2006/main">
        <w:t xml:space="preserve">Allah ngancurkeun urang Horim pikeun masihan anak-anak Esau tanah Seir, sarta aranjeunna geus cicing di dinya ti saprak éta.</w:t>
      </w:r>
    </w:p>
    <w:p/>
    <w:p>
      <w:r xmlns:w="http://schemas.openxmlformats.org/wordprocessingml/2006/main">
        <w:t xml:space="preserve">1. Kaadilan jeung rahmat Allah: kumaha Allah bisa mawa duanana karuksakan jeung kasalametan.</w:t>
      </w:r>
    </w:p>
    <w:p/>
    <w:p>
      <w:r xmlns:w="http://schemas.openxmlformats.org/wordprocessingml/2006/main">
        <w:t xml:space="preserve">2. Kakuatan iman: percanten kana rencana sareng rezeki Allah.</w:t>
      </w:r>
    </w:p>
    <w:p/>
    <w:p>
      <w:r xmlns:w="http://schemas.openxmlformats.org/wordprocessingml/2006/main">
        <w:t xml:space="preserve">1. Jabur 103: 8 - Gusti teh welas asih jeung welas asih, slow kana anger, sarta plenteous dina rahmat.</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Deuteronomy 2:23 Jeung urang Avim anu dumuk di Haserim nepi ka Aza, urang Kaftorim, anu kaluar ti Kaftor, ditumpes aranjeunna, sarta cicing di gaganti maranéhanana.)</w:t>
      </w:r>
    </w:p>
    <w:p/>
    <w:p>
      <w:r xmlns:w="http://schemas.openxmlformats.org/wordprocessingml/2006/main">
        <w:t xml:space="preserve">Urang Avim, anu cicing di Haserim, ditumpes ku urang Kaftorim, anu asalna ti Kaptor. Kaom Kaftorim tuluy nyokot tempatna.</w:t>
      </w:r>
    </w:p>
    <w:p/>
    <w:p>
      <w:r xmlns:w="http://schemas.openxmlformats.org/wordprocessingml/2006/main">
        <w:t xml:space="preserve">1. Rencana Allah pikeun Umat-Na: Kaum Kaftorim Sabagé Conto</w:t>
      </w:r>
    </w:p>
    <w:p/>
    <w:p>
      <w:r xmlns:w="http://schemas.openxmlformats.org/wordprocessingml/2006/main">
        <w:t xml:space="preserve">2. Ngungkulan Kasangsaraan jeung Kasusah Ku Iman ka Allah</w:t>
      </w:r>
    </w:p>
    <w:p/>
    <w:p>
      <w:r xmlns:w="http://schemas.openxmlformats.org/wordprocessingml/2006/main">
        <w:t xml:space="preserve">1. Epesus 6:10-18 Armor Allah</w:t>
      </w:r>
    </w:p>
    <w:p/>
    <w:p>
      <w:r xmlns:w="http://schemas.openxmlformats.org/wordprocessingml/2006/main">
        <w:t xml:space="preserve">2. Yesaya 41:10-13 Kakuatan Yéhuwa pikeun Umat-Na</w:t>
      </w:r>
    </w:p>
    <w:p/>
    <w:p>
      <w:r xmlns:w="http://schemas.openxmlformats.org/wordprocessingml/2006/main">
        <w:t xml:space="preserve">Deuteronomy 2:24 Aranjeun naek, angkat, meuntas Walungan Arnon. .</w:t>
      </w:r>
    </w:p>
    <w:p/>
    <w:p>
      <w:r xmlns:w="http://schemas.openxmlformats.org/wordprocessingml/2006/main">
        <w:t xml:space="preserve">Allah maréntahkeun urang Israil pikeun merjuangkeun tanahna jeung ngarebut éta.</w:t>
      </w:r>
    </w:p>
    <w:p/>
    <w:p>
      <w:r xmlns:w="http://schemas.openxmlformats.org/wordprocessingml/2006/main">
        <w:t xml:space="preserve">1. Kakuatan Milik Tanah Perjangjian</w:t>
      </w:r>
    </w:p>
    <w:p/>
    <w:p>
      <w:r xmlns:w="http://schemas.openxmlformats.org/wordprocessingml/2006/main">
        <w:t xml:space="preserve">2. Tong Sieun Perjuangkeun Anu Diyakinkeun</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Yosua 1:9 - "Naha Kami henteu marentah ka anjeun? Kudu kuat jeung wani alus; ulah sieun, atawa jadi thou dismayed: pikeun Gusti Allah anjeun nyarengan anjeun dimana wae anjeun indit."</w:t>
      </w:r>
    </w:p>
    <w:p/>
    <w:p>
      <w:r xmlns:w="http://schemas.openxmlformats.org/wordprocessingml/2006/main">
        <w:t xml:space="preserve">Deuteronomy 2:25 Poe ieu Kami bakal mimiti nempatkeun kasieunan anjeun sareng kasieunan anjeun ka bangsa-bangsa anu aya di sahandapeun langit, anu bakal ngadangu laporan ngeunaan anjeun, sareng bakal ngageter, sareng kasedih ku anjeun.</w:t>
      </w:r>
    </w:p>
    <w:p/>
    <w:p>
      <w:r xmlns:w="http://schemas.openxmlformats.org/wordprocessingml/2006/main">
        <w:t xml:space="preserve">Allah jangji bakal nempatkeun sieun Israil kana bangsa-bangsa anu ngadangu ngeunaan aranjeunna.</w:t>
      </w:r>
    </w:p>
    <w:p/>
    <w:p>
      <w:r xmlns:w="http://schemas.openxmlformats.org/wordprocessingml/2006/main">
        <w:t xml:space="preserve">Pangalusna</w:t>
      </w:r>
    </w:p>
    <w:p/>
    <w:p>
      <w:r xmlns:w="http://schemas.openxmlformats.org/wordprocessingml/2006/main">
        <w:t xml:space="preserve">1. A on kumaha jangji Allah dina Deuteronomy 2:25 masih relevan kiwari.</w:t>
      </w:r>
    </w:p>
    <w:p/>
    <w:p>
      <w:r xmlns:w="http://schemas.openxmlformats.org/wordprocessingml/2006/main">
        <w:t xml:space="preserve">2. A on kumaha hirup kaluar jangji Allah dina Deuteronomy 2:25 dina kahirupan urang.</w:t>
      </w:r>
    </w:p>
    <w:p/>
    <w:p>
      <w:r xmlns:w="http://schemas.openxmlformats.org/wordprocessingml/2006/main">
        <w:t xml:space="preserve">Pangalusna</w:t>
      </w:r>
    </w:p>
    <w:p/>
    <w:p>
      <w:r xmlns:w="http://schemas.openxmlformats.org/wordprocessingml/2006/main">
        <w:t xml:space="preserve">1. Yesaya 13:11 - Pikeun dinten Gusti tina sarwa bakal kana unggal hiji anu sombong tur lofty, sarta kana unggal hiji anu diangkat nepi; sarta anjeunna bakal dibawa low.</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Deuteronomy 2:26 Ti gurun keusik Kedemot, sim kuring ngutus utusan ka Sihon raja Hesbon, kalayan ngucapkeun salam damai,</w:t>
      </w:r>
    </w:p>
    <w:p/>
    <w:p>
      <w:r xmlns:w="http://schemas.openxmlformats.org/wordprocessingml/2006/main">
        <w:t xml:space="preserve">Ayat ieu ngabahas yén Allah ngirim utusan perdamaian ka Sihon raja Hesbon.</w:t>
      </w:r>
    </w:p>
    <w:p/>
    <w:p>
      <w:r xmlns:w="http://schemas.openxmlformats.org/wordprocessingml/2006/main">
        <w:t xml:space="preserve">1. kakuatan katengtreman: Kumaha utusan Allah bisa mawa rekonsiliasi.</w:t>
      </w:r>
    </w:p>
    <w:p/>
    <w:p>
      <w:r xmlns:w="http://schemas.openxmlformats.org/wordprocessingml/2006/main">
        <w:t xml:space="preserve">2. Pentingna rekonsiliasi antara musuh: Ngarobah hate ngaliwatan cinta Allah.</w:t>
      </w:r>
    </w:p>
    <w:p/>
    <w:p>
      <w:r xmlns:w="http://schemas.openxmlformats.org/wordprocessingml/2006/main">
        <w:t xml:space="preserve">1. Mateus 5: 9: "Rahayu anu peacemakers, pikeun maranéhanana baris disebut barudak Allah."</w:t>
      </w:r>
    </w:p>
    <w:p/>
    <w:p>
      <w:r xmlns:w="http://schemas.openxmlformats.org/wordprocessingml/2006/main">
        <w:t xml:space="preserve">2. Rum 12:18: Lamun mungkin, sajauh eta gumantung ka anjeun, hirup rukun jeung dulur.</w:t>
      </w:r>
    </w:p>
    <w:p/>
    <w:p>
      <w:r xmlns:w="http://schemas.openxmlformats.org/wordprocessingml/2006/main">
        <w:t xml:space="preserve">Deuteronomy 2:27 Hayu abdi ngaliwatan tanah anjeun: Kuring bakal ngaliwatan jalan gede, kuring moal belok ka katuhu atawa ka kénca.</w:t>
      </w:r>
    </w:p>
    <w:p/>
    <w:p>
      <w:r xmlns:w="http://schemas.openxmlformats.org/wordprocessingml/2006/main">
        <w:t xml:space="preserve">Gusti nyauran urang pikeun tetep fokus kana jalan urang sareng henteu kaganggu ku gangguan.</w:t>
      </w:r>
    </w:p>
    <w:p/>
    <w:p>
      <w:r xmlns:w="http://schemas.openxmlformats.org/wordprocessingml/2006/main">
        <w:t xml:space="preserve">1: "Jalan Allah: Tetep Pokus sareng Teu Ngarobih"</w:t>
      </w:r>
    </w:p>
    <w:p/>
    <w:p>
      <w:r xmlns:w="http://schemas.openxmlformats.org/wordprocessingml/2006/main">
        <w:t xml:space="preserve">2: "Telepon Allah pikeun Tetep dina Jalan anu Bener"</w:t>
      </w:r>
    </w:p>
    <w:p/>
    <w:p>
      <w:r xmlns:w="http://schemas.openxmlformats.org/wordprocessingml/2006/main">
        <w:t xml:space="preserve">1: Siloka 4:25-27, "Aya panon anjeun neuteup langsung ka hareup, sarta paneuteup anjeun lempeng ka hareup anjeun. Pikirkeun jalan sampéan anjeun, mangka sagala cara anjeun bakal pasti. Ulah swerve ka katuhu atawa ka kenca. ; jauhkeun suku anjeun tina anu jahat."</w:t>
      </w:r>
    </w:p>
    <w:p/>
    <w:p>
      <w:r xmlns:w="http://schemas.openxmlformats.org/wordprocessingml/2006/main">
        <w:t xml:space="preserve">2: Jabur 119:105, "Sabda Gusti mangrupikeun lampu pikeun suku abdi sareng lampu pikeun jalan abdi."</w:t>
      </w:r>
    </w:p>
    <w:p/>
    <w:p>
      <w:r xmlns:w="http://schemas.openxmlformats.org/wordprocessingml/2006/main">
        <w:t xml:space="preserve">Deuteronomy 2:28 Anjeun bakal ngajual daging kuring pikeun duit, supaya kuring bisa dahar; sareng pasihan abdi cai kanggo artos, supados abdi tiasa nginum: ngan kuring bakal ngaliwat dina suku kuring;</w:t>
      </w:r>
    </w:p>
    <w:p/>
    <w:p>
      <w:r xmlns:w="http://schemas.openxmlformats.org/wordprocessingml/2006/main">
        <w:t xml:space="preserve">Petikan éta nyarioskeun yén urang Israil tiasa mésér tuangeun sareng cai ti batur pikeun ngadukung diri.</w:t>
      </w:r>
    </w:p>
    <w:p/>
    <w:p>
      <w:r xmlns:w="http://schemas.openxmlformats.org/wordprocessingml/2006/main">
        <w:t xml:space="preserve">1: Allah nyadiakeun keur urang ku cara urang teu nyangka.</w:t>
      </w:r>
    </w:p>
    <w:p/>
    <w:p>
      <w:r xmlns:w="http://schemas.openxmlformats.org/wordprocessingml/2006/main">
        <w:t xml:space="preserve">2: Urang kudu daék ngandelkeun batur dina waktu butuh.</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Mateus 6:26 Tingali kana manuk awang-awang; aranjeunna henteu sow atawa metik atawa ngumpulkeun kana lumbung, sarta acan Rama sawarga anjeun feed aranjeunna. Naha anjeun henteu langkung berharga tibatan aranjeunna?</w:t>
      </w:r>
    </w:p>
    <w:p/>
    <w:p>
      <w:r xmlns:w="http://schemas.openxmlformats.org/wordprocessingml/2006/main">
        <w:t xml:space="preserve">Deuteronomy 2:29 (Sakumaha bani Esau anu cicing di Seir, sareng urang Moab anu cicing di Ar, anu dilakukeun ka kuring;) dugi ka kuring meuntas Yordan ka tanah anu dipasihkeun ku PANGERAN Allah urang.</w:t>
      </w:r>
    </w:p>
    <w:p/>
    <w:p>
      <w:r xmlns:w="http://schemas.openxmlformats.org/wordprocessingml/2006/main">
        <w:t xml:space="preserve">PANGERAN nimbalan ka urang Israil sangkan urang Edom jeung urang Moab hormat jeung kahadean nepi ka meuntasan Walungan Yordan.</w:t>
      </w:r>
    </w:p>
    <w:p/>
    <w:p>
      <w:r xmlns:w="http://schemas.openxmlformats.org/wordprocessingml/2006/main">
        <w:t xml:space="preserve">1. Asih Musuh Urang: Conto Urang Israil</w:t>
      </w:r>
    </w:p>
    <w:p/>
    <w:p>
      <w:r xmlns:w="http://schemas.openxmlformats.org/wordprocessingml/2006/main">
        <w:t xml:space="preserve">2. Rezeki Allah: Asup ka Tanah Perjangjian</w:t>
      </w:r>
    </w:p>
    <w:p/>
    <w:p>
      <w:r xmlns:w="http://schemas.openxmlformats.org/wordprocessingml/2006/main">
        <w:t xml:space="preserve">1. Rum 12: 19-21 - Ulah nyandak dendam, tapi ninggalkeun rohangan pikeun murka Allah, sabab geus ditulis, "Pamales kanyeri mah; Kuring bakal repay, nyebutkeun Gusti."</w:t>
      </w:r>
    </w:p>
    <w:p/>
    <w:p>
      <w:r xmlns:w="http://schemas.openxmlformats.org/wordprocessingml/2006/main">
        <w:t xml:space="preserve">2. Yosua 1:1-9 - Yéhuwa nimbalan ka Yosua, ngajurung manéhna sangkan kuat jeung gagah jeung ngadeuheus kana hukum beurang jeung peuting sangkan bisa suksés mingpin urang Israil ka Tanah Perjangjian.</w:t>
      </w:r>
    </w:p>
    <w:p/>
    <w:p>
      <w:r xmlns:w="http://schemas.openxmlformats.org/wordprocessingml/2006/main">
        <w:t xml:space="preserve">Deuteronomy 2:30 Tapi Sihon raja Hesbon teu ngidinan urang ngaliwatan anjeunna, sabab PANGERAN Allah anjeun hardened sumanget-Na, sarta ngajadikeun obstinate haténa, sangkan anjeunna bisa nyerah anjeunna kana leungeun anjeun, sakumaha mucunghul dinten ieu.</w:t>
      </w:r>
    </w:p>
    <w:p/>
    <w:p>
      <w:r xmlns:w="http://schemas.openxmlformats.org/wordprocessingml/2006/main">
        <w:t xml:space="preserve">PANGERAN ngesahkeun sumanget Sihon jeung ngajadikeun haténa nekad, sangkan bisa diserenkeun ka urang Israil.</w:t>
      </w:r>
    </w:p>
    <w:p/>
    <w:p>
      <w:r xmlns:w="http://schemas.openxmlformats.org/wordprocessingml/2006/main">
        <w:t xml:space="preserve">1. Kadaulatan Allah kana Sagala Perkara: Narima jeung Nangkeup Rencana-Na</w:t>
      </w:r>
    </w:p>
    <w:p/>
    <w:p>
      <w:r xmlns:w="http://schemas.openxmlformats.org/wordprocessingml/2006/main">
        <w:t xml:space="preserve">2. Kakuatan Taat: Percanten Pitunjuk Gusti</w:t>
      </w:r>
    </w:p>
    <w:p/>
    <w:p>
      <w:r xmlns:w="http://schemas.openxmlformats.org/wordprocessingml/2006/main">
        <w:t xml:space="preserve">1. Yesaya 45:7 - Kuring ngabentuk caang jeung nyieun gelap, kuring mawa kamakmuran jeung nyieun musibah; Kami, PANGERAN, ngalakukeun sagala hal ieu.</w:t>
      </w:r>
    </w:p>
    <w:p/>
    <w:p>
      <w:r xmlns:w="http://schemas.openxmlformats.org/wordprocessingml/2006/main">
        <w:t xml:space="preserve">2. Rum 8:28- Jeung urang terang yen dina sagala hal Allah migawe kahadean jalma anu mikanyaah manéhna, anu geus disebut nurutkeun tujuan-Na.</w:t>
      </w:r>
    </w:p>
    <w:p/>
    <w:p>
      <w:r xmlns:w="http://schemas.openxmlformats.org/wordprocessingml/2006/main">
        <w:t xml:space="preserve">Deuteronomy 2:31 PANGERAN nimbalan ka kaula, “Kami geus mimiti mikeun Sihon jeung tanahna ka maneh.</w:t>
      </w:r>
    </w:p>
    <w:p/>
    <w:p>
      <w:r xmlns:w="http://schemas.openxmlformats.org/wordprocessingml/2006/main">
        <w:t xml:space="preserve">Yéhuwa jangji bakal masihan tanah Sihon ka urang Israil.</w:t>
      </w:r>
    </w:p>
    <w:p/>
    <w:p>
      <w:r xmlns:w="http://schemas.openxmlformats.org/wordprocessingml/2006/main">
        <w:t xml:space="preserve">1. Allah satia kana jangji-Na.</w:t>
      </w:r>
    </w:p>
    <w:p/>
    <w:p>
      <w:r xmlns:w="http://schemas.openxmlformats.org/wordprocessingml/2006/main">
        <w:t xml:space="preserve">2. Milik Tanah Perjangjian.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4: 13-14 - Pikeun jangji, yén manéhna kudu jadi ahli waris dunya, éta lain Abraham, atawa turunan-Na, ngaliwatan hukum, tapi ngaliwatan kabeneran iman. Sabab lamun anu boga hukum Toret jadi ahli waris, iman jadi batal, jeung jangji dijieun euweuh pangaruh.</w:t>
      </w:r>
    </w:p>
    <w:p/>
    <w:p>
      <w:r xmlns:w="http://schemas.openxmlformats.org/wordprocessingml/2006/main">
        <w:t xml:space="preserve">Deuteronomy 2:32 Geus kitu Sihon kaluar ngalawan urang, anjeunna jeung sakabeh rahayatna, merangan di Yahas.</w:t>
      </w:r>
    </w:p>
    <w:p/>
    <w:p>
      <w:r xmlns:w="http://schemas.openxmlformats.org/wordprocessingml/2006/main">
        <w:t xml:space="preserve">Sihon jeung rahayatna merangan urang Israil di Yahas.</w:t>
      </w:r>
    </w:p>
    <w:p/>
    <w:p>
      <w:r xmlns:w="http://schemas.openxmlformats.org/wordprocessingml/2006/main">
        <w:t xml:space="preserve">1. Ngungkulan Oposisi: Kumaha Ngabales Kasangsaraan</w:t>
      </w:r>
    </w:p>
    <w:p/>
    <w:p>
      <w:r xmlns:w="http://schemas.openxmlformats.org/wordprocessingml/2006/main">
        <w:t xml:space="preserve">2. Kakuatan Iman: Ngandelkeun Kakuatan Allah dina Jaman Cobaan</w:t>
      </w:r>
    </w:p>
    <w:p/>
    <w:p>
      <w:r xmlns:w="http://schemas.openxmlformats.org/wordprocessingml/2006/main">
        <w:t xml:space="preserve">1. Ibrani 11: 32-40 - The pahlawan iman jeung conto maranéhanana Persib.</w:t>
      </w:r>
    </w:p>
    <w:p/>
    <w:p>
      <w:r xmlns:w="http://schemas.openxmlformats.org/wordprocessingml/2006/main">
        <w:t xml:space="preserve">2. Rum 8:31-39 - Euweuh nu bisa misahkeun urang tina asih Allah.</w:t>
      </w:r>
    </w:p>
    <w:p/>
    <w:p>
      <w:r xmlns:w="http://schemas.openxmlformats.org/wordprocessingml/2006/main">
        <w:t xml:space="preserve">Deuteronomy 2:33 Jeung PANGERAN Allah urang dikirimkeun manéhna saméméh urang; sarta kami bunuh anjeunna, sarta putra-Na, sarta sakabeh jalma-Na.</w:t>
      </w:r>
    </w:p>
    <w:p/>
    <w:p>
      <w:r xmlns:w="http://schemas.openxmlformats.org/wordprocessingml/2006/main">
        <w:t xml:space="preserve">PANGERAN nganteurkeun Sihon jeung umat-Na ka urang Israil anu tuluy dielehkeun.</w:t>
      </w:r>
    </w:p>
    <w:p/>
    <w:p>
      <w:r xmlns:w="http://schemas.openxmlformats.org/wordprocessingml/2006/main">
        <w:t xml:space="preserve">1. Allah bakal merjuangkeun urang lamun urang satia ka Anjeunna.</w:t>
      </w:r>
    </w:p>
    <w:p/>
    <w:p>
      <w:r xmlns:w="http://schemas.openxmlformats.org/wordprocessingml/2006/main">
        <w:t xml:space="preserve">2. Urang kudu tetep rendah haté jeung taat sangkan meunang ridho Allah.</w:t>
      </w:r>
    </w:p>
    <w:p/>
    <w:p>
      <w:r xmlns:w="http://schemas.openxmlformats.org/wordprocessingml/2006/main">
        <w:t xml:space="preserve">1. 2 Babad 20:15 - "Jeung anjeunna ngadawuh, "Dengekeun aranjeun, sakabeh Yuda, jeung anjeun pangeusi Yerusalem, sarta anjeun raja Yosapat, Ku kituna nyebutkeun PANGERAN ka anjeun: Ulah sieun atawa dismayed ku alesan ieu loba pisan; perangna lain anjeun, tapi Allah.</w:t>
      </w:r>
    </w:p>
    <w:p/>
    <w:p>
      <w:r xmlns:w="http://schemas.openxmlformats.org/wordprocessingml/2006/main">
        <w:t xml:space="preserve">2. 1 Samuel 17:47 - "Jeung sakabeh assembly ieu bakal nyaho yen PANGERAN teu nyalametkeun ku pedang jeung tumbak: keur perangna teh PANGERAN, sarta anjeunna bakal masihan anjeun kana leungeun urang.</w:t>
      </w:r>
    </w:p>
    <w:p/>
    <w:p>
      <w:r xmlns:w="http://schemas.openxmlformats.org/wordprocessingml/2006/main">
        <w:t xml:space="preserve">Deuteronomy 2:34 Dina waktos éta, urang ngarebut sadaya kotana, sareng urang ngancurkeun lalaki, awéwé, sareng budak leutik, di unggal kota, teu aya anu nyésakeun.</w:t>
      </w:r>
    </w:p>
    <w:p/>
    <w:p>
      <w:r xmlns:w="http://schemas.openxmlformats.org/wordprocessingml/2006/main">
        <w:t xml:space="preserve">Urang Israil ngancurkeun unggal kota anu aranjeunna tepang, kalebet sadayana pangeusina.</w:t>
      </w:r>
    </w:p>
    <w:p/>
    <w:p>
      <w:r xmlns:w="http://schemas.openxmlformats.org/wordprocessingml/2006/main">
        <w:t xml:space="preserve">1. Kaadilan Allah: Balukar tina Dosa</w:t>
      </w:r>
    </w:p>
    <w:p/>
    <w:p>
      <w:r xmlns:w="http://schemas.openxmlformats.org/wordprocessingml/2006/main">
        <w:t xml:space="preserve">2. Welas Asih Allah: Ngartos Kaasih-Na Najan Bendu-Na</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Yesaya 40:11 - "Anjeunna condong domba-Na kawas angon a: Manéhna gathers anak domba di leungeun-Na jeung mawa eta deukeut jantung-Na; manéhna gently miheulaan maranéhanana anu geus ngora”.</w:t>
      </w:r>
    </w:p>
    <w:p/>
    <w:p>
      <w:r xmlns:w="http://schemas.openxmlformats.org/wordprocessingml/2006/main">
        <w:t xml:space="preserve">Ulangan 2:35 Ngan sapi-sapi anu dirampas ku urang sorangan, jeung kota-kota anu dirampas.</w:t>
      </w:r>
    </w:p>
    <w:p/>
    <w:p>
      <w:r xmlns:w="http://schemas.openxmlformats.org/wordprocessingml/2006/main">
        <w:t xml:space="preserve">Allah nitah umat-Na sangkan ngarampas rampasan musuh-musuhna.</w:t>
      </w:r>
    </w:p>
    <w:p/>
    <w:p>
      <w:r xmlns:w="http://schemas.openxmlformats.org/wordprocessingml/2006/main">
        <w:t xml:space="preserve">1: Allah nyayogikeun umat-Na ku cara anu teu disangka-sangka.</w:t>
      </w:r>
    </w:p>
    <w:p/>
    <w:p>
      <w:r xmlns:w="http://schemas.openxmlformats.org/wordprocessingml/2006/main">
        <w:t xml:space="preserve">2: Kudu rendah haté saméméh meunangna, jeung sukur kana rezeki Allah.</w:t>
      </w:r>
    </w:p>
    <w:p/>
    <w:p>
      <w:r xmlns:w="http://schemas.openxmlformats.org/wordprocessingml/2006/main">
        <w:t xml:space="preserve">1: Pilipi 4:19 - Sareng Allah kuring bakal nyayogikeun sagala kabutuhan anjeun dumasar kana kabeungharan-Na dina kamulyaan dina Kristus Yesus.</w:t>
      </w:r>
    </w:p>
    <w:p/>
    <w:p>
      <w:r xmlns:w="http://schemas.openxmlformats.org/wordprocessingml/2006/main">
        <w:t xml:space="preserve">2: Yakobus 1:17 Saban kurnia anu sae jeung sagala kurnia anu sampurna asalna ti luhur, turun ti Rama cahaya, anu teu aya parobahan atawa kalangkang alatan parobahan.</w:t>
      </w:r>
    </w:p>
    <w:p/>
    <w:p>
      <w:r xmlns:w="http://schemas.openxmlformats.org/wordprocessingml/2006/main">
        <w:t xml:space="preserve">Deuteronomy 2:36 Ti Aroer di sisi Walungan Arnon, ti kota di sisi Walungan, nepi ka Gilad, teu aya hiji kota anu kuat teuing pikeun urang. :</w:t>
      </w:r>
    </w:p>
    <w:p/>
    <w:p>
      <w:r xmlns:w="http://schemas.openxmlformats.org/wordprocessingml/2006/main">
        <w:t xml:space="preserve">Sakabeh kota ku PANGERAN diserenkeun ka urang Israil antara Aroer di Walungan Arnon jeung Gilad.</w:t>
      </w:r>
    </w:p>
    <w:p/>
    <w:p>
      <w:r xmlns:w="http://schemas.openxmlformats.org/wordprocessingml/2006/main">
        <w:t xml:space="preserve">1. Jangji-jangji Allah Teu Gagal - Deuteronomy 2:36</w:t>
      </w:r>
    </w:p>
    <w:p/>
    <w:p>
      <w:r xmlns:w="http://schemas.openxmlformats.org/wordprocessingml/2006/main">
        <w:t xml:space="preserve">2. Kakuatan Iman - Rum 4:21</w:t>
      </w:r>
    </w:p>
    <w:p/>
    <w:p>
      <w:r xmlns:w="http://schemas.openxmlformats.org/wordprocessingml/2006/main">
        <w:t xml:space="preserve">1. Joshua 21: 43-45 - Allah masihan urang Israil sakabeh tanah Anjeunna jangji aranjeunna.</w:t>
      </w:r>
    </w:p>
    <w:p/>
    <w:p>
      <w:r xmlns:w="http://schemas.openxmlformats.org/wordprocessingml/2006/main">
        <w:t xml:space="preserve">2. Yesaya 55:11 - Firman Allah moal balik deui ka Anjeunna kosong tapi bakal ngalengkepan naon Anjeunna kahayang.</w:t>
      </w:r>
    </w:p>
    <w:p/>
    <w:p>
      <w:r xmlns:w="http://schemas.openxmlformats.org/wordprocessingml/2006/main">
        <w:t xml:space="preserve">Deuteronomy 2:37 Ngan ka nagara urang Amon maneh teu datang, atawa ka mana bae di Walungan Yabok, atawa ka kota-kota di pagunungan, atawa ka naon wae PANGERAN Allah urang dilarang urang.</w:t>
      </w:r>
    </w:p>
    <w:p/>
    <w:p>
      <w:r xmlns:w="http://schemas.openxmlformats.org/wordprocessingml/2006/main">
        <w:t xml:space="preserve">Ayat ieu nyorotkeun paréntah Allah ka urang Israil pikeun ngajauhan nagara urang Amon.</w:t>
      </w:r>
    </w:p>
    <w:p/>
    <w:p>
      <w:r xmlns:w="http://schemas.openxmlformats.org/wordprocessingml/2006/main">
        <w:t xml:space="preserve">1. Taat kana Paréntah Allah Mawa Berkah</w:t>
      </w:r>
    </w:p>
    <w:p/>
    <w:p>
      <w:r xmlns:w="http://schemas.openxmlformats.org/wordprocessingml/2006/main">
        <w:t xml:space="preserve">2. Kakuatan Taat</w:t>
      </w:r>
    </w:p>
    <w:p/>
    <w:p>
      <w:r xmlns:w="http://schemas.openxmlformats.org/wordprocessingml/2006/main">
        <w:t xml:space="preserve">1. John 14:15 - Lamun cinta kuring, anjeun bakal tetep nurut mah.</w:t>
      </w:r>
    </w:p>
    <w:p/>
    <w:p>
      <w:r xmlns:w="http://schemas.openxmlformats.org/wordprocessingml/2006/main">
        <w:t xml:space="preserve">2. Ibrani 11: 8-9 - Ku iman Abraham diturut nalika anjeunna disebut indit kaluar ka tempat anu anjeunna bakal nampa salaku warisan. Jeung manéhna indit kaluar, teu nyaho kamana manéhna indit.</w:t>
      </w:r>
    </w:p>
    <w:p/>
    <w:p>
      <w:r xmlns:w="http://schemas.openxmlformats.org/wordprocessingml/2006/main">
        <w:t xml:space="preserve">Deuteronomy 3 tiasa diringkeskeun dina tilu paragraf sapertos kieu, kalayan ayat-ayat anu dituduhkeun:</w:t>
      </w:r>
    </w:p>
    <w:p/>
    <w:p>
      <w:r xmlns:w="http://schemas.openxmlformats.org/wordprocessingml/2006/main">
        <w:t xml:space="preserve">Ayat 1: Ulangan 3:1-11 nyarioskeun panaklukan Israil dina kapamimpinan Musa ngalawan Og, raja Basan. Musa ngajelaskeun kumaha maranéhna ngéléhkeun Og jeung tentarana, ngarebut genep puluh kota di wewengkon Argob. bab nyadiakeun rinci ngeunaan ukuran jeung kakuatan Og, panyorot yén anjeunna raksasa ti Repaim, tapi pamustunganana Allah dikirimkeun anjeunna kana leungeun Israel. Musa ogé nyebatkeun yén maranéhna ngarebut ieu tanah di wetaneun Walungan Yordan jeung dibagikeun ka kaom Rubin, Gad, jeung satengah kaom Menase.</w:t>
      </w:r>
    </w:p>
    <w:p/>
    <w:p>
      <w:r xmlns:w="http://schemas.openxmlformats.org/wordprocessingml/2006/main">
        <w:t xml:space="preserve">Paragrap 2: Nuluykeun dina Ulangan 3:12-22, Musa nyarios ka kaom Rubin, Gad, sareng satengah kaom Menase anu parantos nampi warisan di sisi wétaneun Yordan. Manéhna ngajurung maranéhna pikeun ngajénan komitmen maranéhna pikeun ngagabung jeung sasama urang Israil dina nyebrang ka Kanaan pikeun mantuan nalukkeun éta saméméh netep di tanah maranéhanana. Musa ngingetkeun aranjeunna yén minuhan kawajiban ieu penting pisan pikeun ngajaga persatuan di antara sadaya suku.</w:t>
      </w:r>
    </w:p>
    <w:p/>
    <w:p>
      <w:r xmlns:w="http://schemas.openxmlformats.org/wordprocessingml/2006/main">
        <w:t xml:space="preserve">Ayat 3: Ulangan 3 ditungtungan ku Musa nyarioskeun panyuwunana ka Allah pikeun ijin asup kana Kanaan. Anjeunna ngabagi kumaha anjeunna ngabela ka Gusti sababaraha kali tapi tungtungna ditolak kusabab henteu patuh di Meribah nalika anjeunna neunggeul batu tibatan nyarios ka éta sakumaha anu diparentahkeun ku Gusti. Sanajan teu bisa asup Kanaan sorangan, Musa assures Yosua pamingpin ditunjuk yén Allah bakal miheulaan anjeunna jeung masihan meunangna ngalawan musuh maranéhanana kawas Anjeunna dipigawé pikeun manéhna.</w:t>
      </w:r>
    </w:p>
    <w:p/>
    <w:p>
      <w:r xmlns:w="http://schemas.openxmlformats.org/wordprocessingml/2006/main">
        <w:t xml:space="preserve">Ringkesanana:</w:t>
      </w:r>
    </w:p>
    <w:p>
      <w:r xmlns:w="http://schemas.openxmlformats.org/wordprocessingml/2006/main">
        <w:t xml:space="preserve">Deuteronomy 3 nunjukkeun:</w:t>
      </w:r>
    </w:p>
    <w:p>
      <w:r xmlns:w="http://schemas.openxmlformats.org/wordprocessingml/2006/main">
        <w:t xml:space="preserve">Nalukkeun ngalawan Og eleh jeung newak;</w:t>
      </w:r>
    </w:p>
    <w:p>
      <w:r xmlns:w="http://schemas.openxmlformats.org/wordprocessingml/2006/main">
        <w:t xml:space="preserve">Alokasi wetaneun Yordan tanah dibikeun ka Rubin, Gad, Menase;</w:t>
      </w:r>
    </w:p>
    <w:p>
      <w:r xmlns:w="http://schemas.openxmlformats.org/wordprocessingml/2006/main">
        <w:t xml:space="preserve">Piwuruk pikeun persatuan ngahijikeun sasama urang Israil dina penaklukan Kanaan.</w:t>
      </w:r>
    </w:p>
    <w:p/>
    <w:p>
      <w:r xmlns:w="http://schemas.openxmlformats.org/wordprocessingml/2006/main">
        <w:t xml:space="preserve">Nalukkeun Og, raja Basan eleh jeung newak;</w:t>
      </w:r>
    </w:p>
    <w:p>
      <w:r xmlns:w="http://schemas.openxmlformats.org/wordprocessingml/2006/main">
        <w:t xml:space="preserve">Alokasi tanah anu direbut pikeun Rubin, Gad, Menase;</w:t>
      </w:r>
    </w:p>
    <w:p>
      <w:r xmlns:w="http://schemas.openxmlformats.org/wordprocessingml/2006/main">
        <w:t xml:space="preserve">Dorongan pikeun persatuan ngagabung dina Nalukkeun Kanaan.</w:t>
      </w:r>
    </w:p>
    <w:p/>
    <w:p>
      <w:r xmlns:w="http://schemas.openxmlformats.org/wordprocessingml/2006/main">
        <w:t xml:space="preserve">Bab éta museurkeun kana penaklukan anu dipimpin ku Musa ngalawan Og, raja Basan. Dina Ulangan 3, Musa nyarioskeun kumaha aranjeunna ngéléhkeun Og sareng tentarana, ngarebut genep puluh kota di daérah Argob. Najan ukuran jeung kakuatan Og salaku raksasa ti Repaim, Allah dikirimkeun anjeunna kana leungeun Israil. Tanah anu ditaklukkeun di wetaneun Walungan Yordan tuluy dialokasikeun ka kaom Rubin, Gad, jeung satengah kaom Menase.</w:t>
      </w:r>
    </w:p>
    <w:p/>
    <w:p>
      <w:r xmlns:w="http://schemas.openxmlformats.org/wordprocessingml/2006/main">
        <w:t xml:space="preserve">Nuluykeun dina Ulangan 3, Musa nyarioskeun ka kaom-kaom anu parantos nampi warisanana di sisi wétaneun Yordan kaom Rubin, Gad, sareng satengah kaom Menase. Manéhna ngajurung maranéhna pikeun ngajénan komitmen maranéhna pikeun ngagabung jeung sasama urang Israil dina nyebrang ka Kanaan pikeun mantuan nalukkeun éta saméméh netep di tanah maranéhanana. Musa negeskeun yén persatuan di antara sakabéh suku penting pikeun suksés jeung minuhan salaku umat pilihan Allah.</w:t>
      </w:r>
    </w:p>
    <w:p/>
    <w:p>
      <w:r xmlns:w="http://schemas.openxmlformats.org/wordprocessingml/2006/main">
        <w:t xml:space="preserve">Deuteronomy 3 ditungtungan ku Musa nyarioskeun pamenta-Na ka Allah pikeun idin pikeun asup kana Kanaan. Anjeunna ngabagi kumaha anjeunna ngabela sababaraha kali tapi tungtungna ditolak kusabab henteu patuh di Meribah nalika anjeunna neunggeul batu tibatan nyarios ka éta sakumaha anu diparentahkeun ku Gusti. Sanajan teu bisa asup Kanaan sorangan, Musa assures Yosua pamingpin ditunjuk yén Allah bakal miheulaan anjeunna jeung masihan meunangna ngalawan musuh maranéhanana kawas Mantenna pikeun manéhna.</w:t>
      </w:r>
    </w:p>
    <w:p/>
    <w:p>
      <w:r xmlns:w="http://schemas.openxmlformats.org/wordprocessingml/2006/main">
        <w:t xml:space="preserve">Deuteronomy 3:1 Urang baralik, naek jalan ka Basan, sarta Og raja Basan kaluar ngalawan urang, anjeunna jeung sakabeh rahayatna, perang di Edrei.</w:t>
      </w:r>
    </w:p>
    <w:p/>
    <w:p>
      <w:r xmlns:w="http://schemas.openxmlformats.org/wordprocessingml/2006/main">
        <w:t xml:space="preserve">Allah nyalametkeun umat-Na ti Og, raja Basan.</w:t>
      </w:r>
    </w:p>
    <w:p/>
    <w:p>
      <w:r xmlns:w="http://schemas.openxmlformats.org/wordprocessingml/2006/main">
        <w:t xml:space="preserve">1.Allah satia ngajaga jeung nyalametkeun urang ti musuh urang.</w:t>
      </w:r>
    </w:p>
    <w:p/>
    <w:p>
      <w:r xmlns:w="http://schemas.openxmlformats.org/wordprocessingml/2006/main">
        <w:t xml:space="preserve">2. Allah teh daulat jeung kawasa; Anjeunna bakal ngurus urang.</w:t>
      </w:r>
    </w:p>
    <w:p/>
    <w:p>
      <w:r xmlns:w="http://schemas.openxmlformats.org/wordprocessingml/2006/main">
        <w:t xml:space="preserve">1. Yesaya 41:10-13</w:t>
      </w:r>
    </w:p>
    <w:p/>
    <w:p>
      <w:r xmlns:w="http://schemas.openxmlformats.org/wordprocessingml/2006/main">
        <w:t xml:space="preserve">2. Jabur 34:7-8</w:t>
      </w:r>
    </w:p>
    <w:p/>
    <w:p>
      <w:r xmlns:w="http://schemas.openxmlformats.org/wordprocessingml/2006/main">
        <w:t xml:space="preserve">Deuteronomy 3: 2 Jeung PANGERAN ngandika ka kuring, "Ulah sieun anjeunna, pikeun kuring bakal nyerah anjeunna, jeung sakabeh rahayatna, jeung tanah-Na, kana leungeun anjeun; Sarta maneh bakal ngalakukeun ka anjeunna sakumaha maneh tuh ka Sihon raja urang Amorites, anu dwelled di Hesbon.</w:t>
      </w:r>
    </w:p>
    <w:p/>
    <w:p>
      <w:r xmlns:w="http://schemas.openxmlformats.org/wordprocessingml/2006/main">
        <w:t xml:space="preserve">Allah marentahkeun Musa supaya iman jeung percaya ka Anjeunna, sabab Anjeunna bakal nganteurkeun musuh ka panangan-Na.</w:t>
      </w:r>
    </w:p>
    <w:p/>
    <w:p>
      <w:r xmlns:w="http://schemas.openxmlformats.org/wordprocessingml/2006/main">
        <w:t xml:space="preserve">1: Percaya ka Yéhuwa, sabab Anjeunna satia sareng bakal ngabantosan urang dina perang urang.</w:t>
      </w:r>
    </w:p>
    <w:p/>
    <w:p>
      <w:r xmlns:w="http://schemas.openxmlformats.org/wordprocessingml/2006/main">
        <w:t xml:space="preserve">2: Urang kudu iman ka Allah, sabab Mantenna bakal nyadiakeun kakuatan jeung kawani dina nyanghareupan kasusah.</w:t>
      </w:r>
    </w:p>
    <w:p/>
    <w:p>
      <w:r xmlns:w="http://schemas.openxmlformats.org/wordprocessingml/2006/main">
        <w:t xml:space="preserve">1: Rum 8:31 Janten naon anu kedah urang nyarioskeun kana hal-hal ieu? Lamun Allah pikeun urang, saha bisa ngalawan urang?</w:t>
      </w:r>
    </w:p>
    <w:p/>
    <w:p>
      <w:r xmlns:w="http://schemas.openxmlformats.org/wordprocessingml/2006/main">
        <w:t xml:space="preserve">2: 2 Korinta 12:9 Saur anjeunna ka abdi, "Karunia abdi cekap pikeun anjeun, sabab kakuatan abdi janten sampurna dina kalemahan." Ku sabab éta, kuring langkung resep ngagungkeun kalemahan kuring, supados kakawasaan Kristus tiasa aya dina kuring.</w:t>
      </w:r>
    </w:p>
    <w:p/>
    <w:p>
      <w:r xmlns:w="http://schemas.openxmlformats.org/wordprocessingml/2006/main">
        <w:t xml:space="preserve">Deuteronomy 3:3 Ku sabab kitu PANGERAN Allah urang geus masrahkeun Og, raja Basan, jeung sakabeh rahayatna ka leungeun urang, sarta ku urang dipaehan nepi ka teu aya anu nyésakeun manéhna sésana.</w:t>
      </w:r>
    </w:p>
    <w:p/>
    <w:p>
      <w:r xmlns:w="http://schemas.openxmlformats.org/wordprocessingml/2006/main">
        <w:t xml:space="preserve">PANGERAN Allah ngalungkeun Og, raja Basan, jeung rahayatna ka leungeun urang Israil, sarta urang Israil ditumpes kabeh.</w:t>
      </w:r>
    </w:p>
    <w:p/>
    <w:p>
      <w:r xmlns:w="http://schemas.openxmlformats.org/wordprocessingml/2006/main">
        <w:t xml:space="preserve">1. Jadi Wani dina Iman Anjeun: Conto urang Israil 'percanten ka Allah dina nyanghareupan odds overwhelming.</w:t>
      </w:r>
    </w:p>
    <w:p/>
    <w:p>
      <w:r xmlns:w="http://schemas.openxmlformats.org/wordprocessingml/2006/main">
        <w:t xml:space="preserve">2. Panyalindungan Allah: PANGERAN Allah teh kawasa ngajaga umat-Na ti musuh-musuhna.</w:t>
      </w:r>
    </w:p>
    <w:p/>
    <w:p>
      <w:r xmlns:w="http://schemas.openxmlformats.org/wordprocessingml/2006/main">
        <w:t xml:space="preserve">1. Yosua 1:9 - "Geus teu I maréntahkeun thee? Kudu kuat sarta tina kawani alus; jadi teu sieun, atawa jadi thou dismayed: pikeun Gusti Allah anjeun téh jeung anjeun dimana wae anjeun indit."</w:t>
      </w:r>
    </w:p>
    <w:p/>
    <w:p>
      <w:r xmlns:w="http://schemas.openxmlformats.org/wordprocessingml/2006/main">
        <w:t xml:space="preserve">2. Jabur 18: 2 - "Gusti teh batu abdi, jeung bénténg abdi, sarta deliverer abdi; Allah abdi, kakuatan abdi, di saha abdi bakal percanten; buckler abdi, sarta tanduk kasalametan abdi, sarta munara luhur abdi."</w:t>
      </w:r>
    </w:p>
    <w:p/>
    <w:p>
      <w:r xmlns:w="http://schemas.openxmlformats.org/wordprocessingml/2006/main">
        <w:t xml:space="preserve">Deuteronomy 3: 4 Sareng urang nyandak sadaya kotana dina waktos éta, teu aya kota anu henteu direbut ti aranjeunna, genep puluh kota, sadaya daérah Argob, karajaan Og di Basan.</w:t>
      </w:r>
    </w:p>
    <w:p/>
    <w:p>
      <w:r xmlns:w="http://schemas.openxmlformats.org/wordprocessingml/2006/main">
        <w:t xml:space="preserve">Ayat ieu nyaritakeun nalukkeun karajaan Og di Basan, anu ngawengku 60 kota di wewengkon Argob.</w:t>
      </w:r>
    </w:p>
    <w:p/>
    <w:p>
      <w:r xmlns:w="http://schemas.openxmlformats.org/wordprocessingml/2006/main">
        <w:t xml:space="preserve">1. Allah bakal salawasna nyadiakeun sumberdaya jeung kakuatan diperlukeun pikeun nungkulan musuh urang.</w:t>
      </w:r>
    </w:p>
    <w:p/>
    <w:p>
      <w:r xmlns:w="http://schemas.openxmlformats.org/wordprocessingml/2006/main">
        <w:t xml:space="preserve">2. Kakuatan iman jeung taat kana parentah Allah bakal salawasna ngakibatkeun meunangna.</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Jabur 37:39 - "The kasalametan jalma taqwa téh ti Gusti; Anjeunna stronghold maranéhanana dina waktu kasulitan."</w:t>
      </w:r>
    </w:p>
    <w:p/>
    <w:p>
      <w:r xmlns:w="http://schemas.openxmlformats.org/wordprocessingml/2006/main">
        <w:t xml:space="preserve">Deuteronomy 3:5 Sadaya kota ieu dipager ku tembok luhur, gapura, sareng palang; sagigireun kota-kota anu teu aya témbok seueur pisan.</w:t>
      </w:r>
    </w:p>
    <w:p/>
    <w:p>
      <w:r xmlns:w="http://schemas.openxmlformats.org/wordprocessingml/2006/main">
        <w:t xml:space="preserve">Kota-kota urang Emor dibenteng ku kuta-kuta luhur, gapura-gapura, jeung palang-palang, kitu deui kota-kota anu teu aya kuta.</w:t>
      </w:r>
    </w:p>
    <w:p/>
    <w:p>
      <w:r xmlns:w="http://schemas.openxmlformats.org/wordprocessingml/2006/main">
        <w:t xml:space="preserve">1. Pentingna Ngabéla Diri sacara Rohani</w:t>
      </w:r>
    </w:p>
    <w:p/>
    <w:p>
      <w:r xmlns:w="http://schemas.openxmlformats.org/wordprocessingml/2006/main">
        <w:t xml:space="preserve">2. Kakuatan Komunitas dina Jaman Kasulitan</w:t>
      </w:r>
    </w:p>
    <w:p/>
    <w:p>
      <w:r xmlns:w="http://schemas.openxmlformats.org/wordprocessingml/2006/main">
        <w:t xml:space="preserve">1. Siloka 18:10 - Ngaran Gusti mangrupakeun munara kuat; jalma bener lumpat ka dinya tur aman.</w:t>
      </w:r>
    </w:p>
    <w:p/>
    <w:p>
      <w:r xmlns:w="http://schemas.openxmlformats.org/wordprocessingml/2006/main">
        <w:t xml:space="preserve">2. Epesus 6:11- Pasang sakabeh armor Allah, nu bisa bisa nangtung ngalawan schemes Iblis.</w:t>
      </w:r>
    </w:p>
    <w:p/>
    <w:p>
      <w:r xmlns:w="http://schemas.openxmlformats.org/wordprocessingml/2006/main">
        <w:t xml:space="preserve">Deuteronomy 3: 6 Jeung urang uttered ancur aranjeunna, sakumaha urang ngalakukeun ka Sihon raja Hesbon, uttering ngancurkeun lalaki, awewe jeung barudak, sakabeh kota.</w:t>
      </w:r>
    </w:p>
    <w:p/>
    <w:p>
      <w:r xmlns:w="http://schemas.openxmlformats.org/wordprocessingml/2006/main">
        <w:t xml:space="preserve">Urang Israil ngancurkeun jalma-jalma di unggal kota, kalebet lalaki, awéwé, sareng murangkalih, sapertos anu dilakukeun ka Sihon, raja Hesbon.</w:t>
      </w:r>
    </w:p>
    <w:p/>
    <w:p>
      <w:r xmlns:w="http://schemas.openxmlformats.org/wordprocessingml/2006/main">
        <w:t xml:space="preserve">1. Balukar tina Maksiat</w:t>
      </w:r>
    </w:p>
    <w:p/>
    <w:p>
      <w:r xmlns:w="http://schemas.openxmlformats.org/wordprocessingml/2006/main">
        <w:t xml:space="preserve">2. Kaadilan sareng Rahmat Gusti</w:t>
      </w:r>
    </w:p>
    <w:p/>
    <w:p>
      <w:r xmlns:w="http://schemas.openxmlformats.org/wordprocessingml/2006/main">
        <w:t xml:space="preserve">1. Yesaya 5: 8-9 - Woe ka jalma anu gabung imah ka imah, anu nambahkeun sawah ka sawah, nepi ka euweuh deui kamar, sarta anjeun dijieun Huni nyalira di satengahing tanah.</w:t>
      </w:r>
    </w:p>
    <w:p/>
    <w:p>
      <w:r xmlns:w="http://schemas.openxmlformats.org/wordprocessingml/2006/main">
        <w:t xml:space="preserve">2. Jabur 37:12-13 - Nu jahat plots ngalawan adil, jeung gnashes huntu na di manéhna; tapi Gusti laughs di jahat, pikeun manéhna nempo yén poé-Na bakal datang.</w:t>
      </w:r>
    </w:p>
    <w:p/>
    <w:p>
      <w:r xmlns:w="http://schemas.openxmlformats.org/wordprocessingml/2006/main">
        <w:t xml:space="preserve">Deuteronomy 3:7 Tapi sakabeh ingon, jeung jarah ti kota-kota, urang nyandak keur mangsa urang sorangan.</w:t>
      </w:r>
    </w:p>
    <w:p/>
    <w:p>
      <w:r xmlns:w="http://schemas.openxmlformats.org/wordprocessingml/2006/main">
        <w:t xml:space="preserve">Urang Israil nalukkeun kota-kota jeung ngarampas ingon-ingon jeung rampasan lianna.</w:t>
      </w:r>
    </w:p>
    <w:p/>
    <w:p>
      <w:r xmlns:w="http://schemas.openxmlformats.org/wordprocessingml/2006/main">
        <w:t xml:space="preserve">1. Berkah tina Taat: Naon anu Dimeunangkeun ku Bangsa Israil pikeun Nurutkeun Paréntah Allah</w:t>
      </w:r>
    </w:p>
    <w:p/>
    <w:p>
      <w:r xmlns:w="http://schemas.openxmlformats.org/wordprocessingml/2006/main">
        <w:t xml:space="preserve">2. Kakuatan Iman: Kumaha Allah ngamungkinkeun urang Israil nalukkeun</w:t>
      </w:r>
    </w:p>
    <w:p/>
    <w:p>
      <w:r xmlns:w="http://schemas.openxmlformats.org/wordprocessingml/2006/main">
        <w:t xml:space="preserve">1. Yosua 10:41 - "Jeung aranjeunna nyerang sagala kota: jeung sagala jarah di antarana, jeung sakabeh sapi, sanajan sagala barang, aranjeunna nyandak keur mangsa keur diri."</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Deuteronomy 3:8 Sarta dina waktu éta kami nyandak ti leungeun dua raja urang Amorites tanah anu aya di sisi Walungan Yordan, ti Walungan Arnon nepi ka Gunung Hermon;</w:t>
      </w:r>
    </w:p>
    <w:p/>
    <w:p>
      <w:r xmlns:w="http://schemas.openxmlformats.org/wordprocessingml/2006/main">
        <w:t xml:space="preserve">Musa jeung urang Israil ngarebut tanah di beulah wetaneun Walungan Yordan ti Walungan Arnon nepi ka Gunung Hermon.</w:t>
      </w:r>
    </w:p>
    <w:p/>
    <w:p>
      <w:r xmlns:w="http://schemas.openxmlformats.org/wordprocessingml/2006/main">
        <w:t xml:space="preserve">1. Jangji Kameunangan Allah: Kumaha Musa jeung Urang Israil Ngaku Tanah Perjangjian Mantenna</w:t>
      </w:r>
    </w:p>
    <w:p/>
    <w:p>
      <w:r xmlns:w="http://schemas.openxmlformats.org/wordprocessingml/2006/main">
        <w:t xml:space="preserve">2. Milik Naon Anu Dijangjikeun: Kumaha Narima Kakayaan Allah</w:t>
      </w:r>
    </w:p>
    <w:p/>
    <w:p>
      <w:r xmlns:w="http://schemas.openxmlformats.org/wordprocessingml/2006/main">
        <w:t xml:space="preserve">1. Deuteronomy 1: 7-8 - Balik anjeun, sarta nyandak lalampahan anjeun, sarta indit ka Gunung Amori, jeung ka sakabeh tempat deukeut thereunto, di dataran, di pasir, jeung di lebak, jeung di lebak. kidul, jeung sisi laut, ka tanah Kanaan, jeung ka Libanon, nepi ka walungan gede, Walungan Eprat. Behold, Kuring geus diatur lahan saméméh anjeun: lebet jeung boga tanah anu PANGERAN sware ka bapa anjeun, Abraham, Ishak, jeung Yakub, bakal dibikeun ka maranehna jeung ka turunan maranéhanana sanggeus maranéhanana.</w:t>
      </w:r>
    </w:p>
    <w:p/>
    <w:p>
      <w:r xmlns:w="http://schemas.openxmlformats.org/wordprocessingml/2006/main">
        <w:t xml:space="preserve">2. Yesaya 54:2-3 - Ngagedekeun tempat tenda anjeun, sarta ngantep éta manjangkeun curtains of habitations thine: luang teu, lengthen cords anjeun, sarta nguatkeun patok thy; Pikeun thou shalt megatkeun mudik dina leungeun katuhu jeung di kénca; jeung turunan thy bakal inherit nu kapir, jeung nyieun kota desolated pikeun dicicingan.</w:t>
      </w:r>
    </w:p>
    <w:p/>
    <w:p>
      <w:r xmlns:w="http://schemas.openxmlformats.org/wordprocessingml/2006/main">
        <w:t xml:space="preserve">Deuteronomy 3:9 (Anu disebut Hermon urang Sidonians Sirion, jeung urang Amorites disebut Shenir;)</w:t>
      </w:r>
    </w:p>
    <w:p/>
    <w:p>
      <w:r xmlns:w="http://schemas.openxmlformats.org/wordprocessingml/2006/main">
        <w:t xml:space="preserve">Petikan ieu ngagambarkeun wewengkon sabudeureun Gunung Hermon.</w:t>
      </w:r>
    </w:p>
    <w:p/>
    <w:p>
      <w:r xmlns:w="http://schemas.openxmlformats.org/wordprocessingml/2006/main">
        <w:t xml:space="preserve">1. Kakuatan Tempat: Pentingna Gunung Hermon</w:t>
      </w:r>
    </w:p>
    <w:p/>
    <w:p>
      <w:r xmlns:w="http://schemas.openxmlformats.org/wordprocessingml/2006/main">
        <w:t xml:space="preserve">2. Kaajaiban Ciptaan Allah: Ngalanglang Kaéndahan Bumi</w:t>
      </w:r>
    </w:p>
    <w:p/>
    <w:p>
      <w:r xmlns:w="http://schemas.openxmlformats.org/wordprocessingml/2006/main">
        <w:t xml:space="preserve">1. Jabur 133:3 - Ieu kawas embun Hermon, nu ragrag kana gunung Sion!</w:t>
      </w:r>
    </w:p>
    <w:p/>
    <w:p>
      <w:r xmlns:w="http://schemas.openxmlformats.org/wordprocessingml/2006/main">
        <w:t xml:space="preserve">2. Jabur 89:12 - The kalér jeung kidul, anjeun geus dijieun aranjeunna; Tabor jeung Hermon kalawan bungah muji ngaran anjeun.</w:t>
      </w:r>
    </w:p>
    <w:p/>
    <w:p>
      <w:r xmlns:w="http://schemas.openxmlformats.org/wordprocessingml/2006/main">
        <w:t xml:space="preserve">Deuteronomy 3:10 Sakabeh kota di dataran, jeung sakabeh Gilad, jeung sakabeh Basan, nepi ka Salcha jeung Edrei, kota-kota karajaan Og di Basan.</w:t>
      </w:r>
    </w:p>
    <w:p/>
    <w:p>
      <w:r xmlns:w="http://schemas.openxmlformats.org/wordprocessingml/2006/main">
        <w:t xml:space="preserve">Ayat ieu ngeunaan kota-kota karajaan Og di Basan.</w:t>
      </w:r>
    </w:p>
    <w:p/>
    <w:p>
      <w:r xmlns:w="http://schemas.openxmlformats.org/wordprocessingml/2006/main">
        <w:t xml:space="preserve">1. Pentingna Nyaho Akar Anjeun: Ngajalajah Kota Basan</w:t>
      </w:r>
    </w:p>
    <w:p/>
    <w:p>
      <w:r xmlns:w="http://schemas.openxmlformats.org/wordprocessingml/2006/main">
        <w:t xml:space="preserve">2. Panyadiaan Allah pikeun Umat-Na: Kota-kota Basan Purba</w:t>
      </w:r>
    </w:p>
    <w:p/>
    <w:p>
      <w:r xmlns:w="http://schemas.openxmlformats.org/wordprocessingml/2006/main">
        <w:t xml:space="preserve">1. Yosua 13:12 - Sakabeh karajaan Og di Basan, anu reigned di Astarot jeung di Edrei, anu tetep tina remnants raksasa: ieu teu Musa maéhan jeung ngusir.</w:t>
      </w:r>
    </w:p>
    <w:p/>
    <w:p>
      <w:r xmlns:w="http://schemas.openxmlformats.org/wordprocessingml/2006/main">
        <w:t xml:space="preserve">2. Hakim 10:4 - Sarta anjeunna kagungan tilu puluh putra nu rode on tilu puluh colts burit, sarta aranjeunna kagungan tilu puluh kota, anu disebut Havoth-Jair nepi ka poé ieu, nu aya di tanah Gilead.</w:t>
      </w:r>
    </w:p>
    <w:p/>
    <w:p>
      <w:r xmlns:w="http://schemas.openxmlformats.org/wordprocessingml/2006/main">
        <w:t xml:space="preserve">Deuteronomy 3:11 Pikeun ngan Og raja Basan sésana tina sésa-sésa raksasa; behold, bedstead nya éta bedstead beusi; lain di Rabat urang Amon? salapan hasta panjangna, sarta opat cubit rubakna, nurutkeun cubit hiji lalaki.</w:t>
      </w:r>
    </w:p>
    <w:p/>
    <w:p>
      <w:r xmlns:w="http://schemas.openxmlformats.org/wordprocessingml/2006/main">
        <w:t xml:space="preserve">Og urang Basan anu pamungkas ti raksasa. Ranjangna dijieun tina beusi, panjangna salapan meter, rubakna opat meter.</w:t>
      </w:r>
    </w:p>
    <w:p/>
    <w:p>
      <w:r xmlns:w="http://schemas.openxmlformats.org/wordprocessingml/2006/main">
        <w:t xml:space="preserve">1. Kakuatan Iman: Teuing Sakumaha Gedéna Raksasa, Urang Bisa Ngungkulan jeung Allah</w:t>
      </w:r>
    </w:p>
    <w:p/>
    <w:p>
      <w:r xmlns:w="http://schemas.openxmlformats.org/wordprocessingml/2006/main">
        <w:t xml:space="preserve">2. Nangtung Teguh Dina Nyanghareupan Kasangsaraan: Og Basan jeung Ranjang Beusi-Na</w:t>
      </w:r>
    </w:p>
    <w:p/>
    <w:p>
      <w:r xmlns:w="http://schemas.openxmlformats.org/wordprocessingml/2006/main">
        <w:t xml:space="preserve">1. Epesus 6:10-11 - Tungtungna, jadi kuat di Gusti jeung dina kakuatan kakuatan-Na. Pasang sakabeh armor Allah, supaya anjeun bisa nangtung ngalawan schemes Iblis.</w:t>
      </w:r>
    </w:p>
    <w:p/>
    <w:p>
      <w:r xmlns:w="http://schemas.openxmlformats.org/wordprocessingml/2006/main">
        <w:t xml:space="preserve">2. 1 Babad 28:20 - Lajeng Daud ngadawuh ka Suleman putrana, Kudu kuat jeung wani jeung ngalakukeun eta. Ulah sieun jeung ulah dismayed, pikeun Gusti Allah, malah Allah abdi, nyarengan anjeun. Mantenna moal ngantunkeun anjeun atanapi ngantunkeun anjeun, dugi ka sadaya padamelan pikeun ngalayanan bumi Gusti parantos réngsé.</w:t>
      </w:r>
    </w:p>
    <w:p/>
    <w:p>
      <w:r xmlns:w="http://schemas.openxmlformats.org/wordprocessingml/2006/main">
        <w:t xml:space="preserve">Deuteronomy 3:12 Jeung ieu tanah, nu urang milik waktu éta, ti Aroer, nu deukeut Walungan Arnon, jeung satengah Pagunungan Gilad, jeung kota-kota di dinya, kuring dibikeun ka urang Ruben jeung Gadites.</w:t>
      </w:r>
    </w:p>
    <w:p/>
    <w:p>
      <w:r xmlns:w="http://schemas.openxmlformats.org/wordprocessingml/2006/main">
        <w:t xml:space="preserve">Musa masihan tanah Aroer jeung satengah Gunung Gilad ka urang Rubin jeung Gad.</w:t>
      </w:r>
    </w:p>
    <w:p/>
    <w:p>
      <w:r xmlns:w="http://schemas.openxmlformats.org/wordprocessingml/2006/main">
        <w:t xml:space="preserve">1. Kaagungan Rahmat Allah</w:t>
      </w:r>
    </w:p>
    <w:p/>
    <w:p>
      <w:r xmlns:w="http://schemas.openxmlformats.org/wordprocessingml/2006/main">
        <w:t xml:space="preserve">2. Kakuatan Méré</w:t>
      </w:r>
    </w:p>
    <w:p/>
    <w:p>
      <w:r xmlns:w="http://schemas.openxmlformats.org/wordprocessingml/2006/main">
        <w:t xml:space="preserve">1. Rum 8:32 - Anjeunna anu teu luang Putra-Na sorangan tapi masihan anjeunna nepi ka urang sadayana, kumaha anjeunna moal ogé kalawan anjeunna graciously masihan urang sagala hal?</w:t>
      </w:r>
    </w:p>
    <w:p/>
    <w:p>
      <w:r xmlns:w="http://schemas.openxmlformats.org/wordprocessingml/2006/main">
        <w:t xml:space="preserve">2. Epesus 4:28 - Hayu nu maling teu deui maok, tapi malah hayu anjeunna kuli, ngalakonan pagawean jujur kalawan leungeun-Na sorangan, ku kituna manéhna bisa boga hal babagi kalawan saha merlukeun.</w:t>
      </w:r>
    </w:p>
    <w:p/>
    <w:p>
      <w:r xmlns:w="http://schemas.openxmlformats.org/wordprocessingml/2006/main">
        <w:t xml:space="preserve">Deuteronomy 3:13 Sesa Gilad jeung sakabeh Basan, anu jadi karajaan Og, kuring dibikeun ka satengah kaom Menase; sakabeh wewengkon Argob, jeung sakabeh Basan, nu disebut tanah raksasa.</w:t>
      </w:r>
    </w:p>
    <w:p/>
    <w:p>
      <w:r xmlns:w="http://schemas.openxmlformats.org/wordprocessingml/2006/main">
        <w:t xml:space="preserve">Allah masihan ka satengah kaom Menase tanah Basan, anu katelah tanah raksasa.</w:t>
      </w:r>
    </w:p>
    <w:p/>
    <w:p>
      <w:r xmlns:w="http://schemas.openxmlformats.org/wordprocessingml/2006/main">
        <w:t xml:space="preserve">1. Nungkulan Raksasa Anjeun: Nalukkeun Sieun ku Iman</w:t>
      </w:r>
    </w:p>
    <w:p/>
    <w:p>
      <w:r xmlns:w="http://schemas.openxmlformats.org/wordprocessingml/2006/main">
        <w:t xml:space="preserve">2. Mibanda Jangji Gusti: Tuntutan Anu Geus Milik Anjeun</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Jabur 34:4 - Kuring ditéang ka Gusti, sarta Anjeunna diwaler kuring; Anjeunna nyalametkeun kuring tina sagala kasieun kuring.</w:t>
      </w:r>
    </w:p>
    <w:p/>
    <w:p>
      <w:r xmlns:w="http://schemas.openxmlformats.org/wordprocessingml/2006/main">
        <w:t xml:space="preserve">Deuteronomy 3:14 Yair bin Menase ngarebut sakabeh nagara Argob nepi ka wewengkon Gesur jeung Maakati; jeung nyebut maranehna nurutkeun ngaranna sorangan, Basanhavoth-jair, nepi ka poé ieu.</w:t>
      </w:r>
    </w:p>
    <w:p/>
    <w:p>
      <w:r xmlns:w="http://schemas.openxmlformats.org/wordprocessingml/2006/main">
        <w:t xml:space="preserve">Yair bin Menase ngawasa nagara Argob, tuluy dingaranan Basanhavot-Yair, hiji ngaran anu tetep nepi ka kiwari.</w:t>
      </w:r>
    </w:p>
    <w:p/>
    <w:p>
      <w:r xmlns:w="http://schemas.openxmlformats.org/wordprocessingml/2006/main">
        <w:t xml:space="preserve">1. Kakuatan Ngaran: Kumaha Nami Bisa Ngalangkungan Generasi</w:t>
      </w:r>
    </w:p>
    <w:p/>
    <w:p>
      <w:r xmlns:w="http://schemas.openxmlformats.org/wordprocessingml/2006/main">
        <w:t xml:space="preserve">2. Dampak Hiji Jalma: Kumaha Hiji Jalma Bisa Ngadamel Dampak Abadi</w:t>
      </w:r>
    </w:p>
    <w:p/>
    <w:p>
      <w:r xmlns:w="http://schemas.openxmlformats.org/wordprocessingml/2006/main">
        <w:t xml:space="preserve">1. Yesaya 43:1 - Tapi ayeuna kitu saith Gusti anu nyiptakeun thee, O Yakub, jeung manéhna nu kabentuk thee, O Israel, Ulah sieun: pikeun kuring geus ditebus thee, Kuring geus disebut thee ku ngaran anjeun; anjeun milik kuring.</w:t>
      </w:r>
    </w:p>
    <w:p/>
    <w:p>
      <w:r xmlns:w="http://schemas.openxmlformats.org/wordprocessingml/2006/main">
        <w:t xml:space="preserve">2. Siloka 22: 1 - A ngaran alus tinimbang dipilih ti riches hébat, sarta ni'mat asih tinimbang pérak jeung emas.</w:t>
      </w:r>
    </w:p>
    <w:p/>
    <w:p>
      <w:r xmlns:w="http://schemas.openxmlformats.org/wordprocessingml/2006/main">
        <w:t xml:space="preserve">3:15 Gilad ku Kami diserenkeun ka Makir.</w:t>
      </w:r>
    </w:p>
    <w:p/>
    <w:p>
      <w:r xmlns:w="http://schemas.openxmlformats.org/wordprocessingml/2006/main">
        <w:t xml:space="preserve">PANGERAN masihan Gilad ka Makir.</w:t>
      </w:r>
    </w:p>
    <w:p/>
    <w:p>
      <w:r xmlns:w="http://schemas.openxmlformats.org/wordprocessingml/2006/main">
        <w:t xml:space="preserve">1: Generosity Allah</w:t>
      </w:r>
    </w:p>
    <w:p/>
    <w:p>
      <w:r xmlns:w="http://schemas.openxmlformats.org/wordprocessingml/2006/main">
        <w:t xml:space="preserve">Urang ningali tina petikan ieu dina Deuteronomy yén Yéhuwa berehan sareng daék ngaberkahan urang ku naon anu urang butuhkeun.</w:t>
      </w:r>
    </w:p>
    <w:p/>
    <w:p>
      <w:r xmlns:w="http://schemas.openxmlformats.org/wordprocessingml/2006/main">
        <w:t xml:space="preserve">2: Kasatiaan jeung Proyék</w:t>
      </w:r>
    </w:p>
    <w:p/>
    <w:p>
      <w:r xmlns:w="http://schemas.openxmlformats.org/wordprocessingml/2006/main">
        <w:t xml:space="preserve">Urang bisa yakin yén Yéhuwa bakal satia nyadiakeun keur urang jeung nyumponan pangabutuh urang.</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Jabur 68:19 - Puji PANGERAN, anu unggal dinten ngamuat ka urang ku mangpaat, bahkan Gusti anu nyalametkeun urang. Selah.</w:t>
      </w:r>
    </w:p>
    <w:p/>
    <w:p>
      <w:r xmlns:w="http://schemas.openxmlformats.org/wordprocessingml/2006/main">
        <w:t xml:space="preserve">Deuteronomy 3:16 Jeung ka Ruben urang jeung ka Gadites Kami mere ti Gilad nepi ka Walungan Arnon satengahna lebak, jeung wates nepi ka Walungan Yabok, nu wates jeung bani Amon;</w:t>
      </w:r>
    </w:p>
    <w:p/>
    <w:p>
      <w:r xmlns:w="http://schemas.openxmlformats.org/wordprocessingml/2006/main">
        <w:t xml:space="preserve">Allah masihan tanah Gilad ka urang Rubin jeung Gad, ti Walungan Arnon nepi ka Walungan Yabok.</w:t>
      </w:r>
    </w:p>
    <w:p/>
    <w:p>
      <w:r xmlns:w="http://schemas.openxmlformats.org/wordprocessingml/2006/main">
        <w:t xml:space="preserve">1. Generosity Allah dina Méré - Deuteronomy 3:16</w:t>
      </w:r>
    </w:p>
    <w:p/>
    <w:p>
      <w:r xmlns:w="http://schemas.openxmlformats.org/wordprocessingml/2006/main">
        <w:t xml:space="preserve">2. Pentingna Babagi - Lukas 6:38</w:t>
      </w:r>
    </w:p>
    <w:p/>
    <w:p>
      <w:r xmlns:w="http://schemas.openxmlformats.org/wordprocessingml/2006/main">
        <w:t xml:space="preserve">1. Epesus 4:28 - "Hayu anjeunna anu maling maok euweuh, tapi rada hayu anjeunna kuli, digawé kalawan leungeun-Na naon alus, yén manéhna bisa boga hal pikeun masihan ka anjeunna anu geus merlukeun."</w:t>
      </w:r>
    </w:p>
    <w:p/>
    <w:p>
      <w:r xmlns:w="http://schemas.openxmlformats.org/wordprocessingml/2006/main">
        <w:t xml:space="preserve">2. James 2: 14-17 - "Naon untungna, dulur kuring, lamun batur nyebutkeun anjeunna boga iman tapi teu boga karya? Tiasa iman nyalametkeun anjeunna? Lamun adi atawa adina taranjang jeung destitute dahareun sapopoé, sarta salah sahiji Anjeun nyarios ka aranjeunna, Mangkat dina katengtreman, janten haneut sareng kenyang, tapi anjeun henteu masihan aranjeunna barang anu diperyogikeun pikeun awak, naon gunana?"</w:t>
      </w:r>
    </w:p>
    <w:p/>
    <w:p>
      <w:r xmlns:w="http://schemas.openxmlformats.org/wordprocessingml/2006/main">
        <w:t xml:space="preserve">Deuteronomy 3:17 Lebak-lebak, Yordan, jeung basisirna, ti Kineret nepi ka Laut Lebak, nya eta Laut Uyah, handapeun Asdothpisga wetaneun.</w:t>
      </w:r>
    </w:p>
    <w:p/>
    <w:p>
      <w:r xmlns:w="http://schemas.openxmlformats.org/wordprocessingml/2006/main">
        <w:t xml:space="preserve">Petikan éta ngajelaskeun wewengkon géografis dataran Walungan Yordan ti Kinneret nepi ka Laut Uyah wetan, handapeun wewengkon Asdothpisga.</w:t>
      </w:r>
    </w:p>
    <w:p/>
    <w:p>
      <w:r xmlns:w="http://schemas.openxmlformats.org/wordprocessingml/2006/main">
        <w:t xml:space="preserve">1. Allah Ngawasaan Unggal Rincian Ciptaan</w:t>
      </w:r>
    </w:p>
    <w:p/>
    <w:p>
      <w:r xmlns:w="http://schemas.openxmlformats.org/wordprocessingml/2006/main">
        <w:t xml:space="preserve">2. Percanten ka Gusti dina Jaman Hésé</w:t>
      </w:r>
    </w:p>
    <w:p/>
    <w:p>
      <w:r xmlns:w="http://schemas.openxmlformats.org/wordprocessingml/2006/main">
        <w:t xml:space="preserve">1. Jabur 139: 13-16 - Pikeun Anjeun dijieun mahluk inmost kuring; Anjeun ngarajut kuring babarengan dina rahim indung kuring. Kuring muji Anjeun sabab Kami fearfully jeung wonderfully dijieun; karya anjeun éndah, Kuring nyaho éta pinuh ogé. Pigura abdi teu disumputkeun ti anjeun nalika kuring dijieun di tempat rusiah, nalika kuring ieu anyaman babarengan di bojong bumi. Panon anjeun nempo awak kuring unformed; sagala poé ordained pikeun kuring ieu ditulis dina buku Anjeun saméméh salah sahijina datang jadi.</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Deuteronomy 3:18 Sareng kuring maréntahkeun ka anjeun dina waktos éta, saurna, PANGERAN Allah anjeun parantos masihan anjeun tanah ieu pikeun diilikan.</w:t>
      </w:r>
    </w:p>
    <w:p/>
    <w:p>
      <w:r xmlns:w="http://schemas.openxmlformats.org/wordprocessingml/2006/main">
        <w:t xml:space="preserve">PANGERAN nimbalan ka urang Israil pikeun meuntas kalawan pakarang di payuneun dulur-dulurna, anu geus tarapti perang, pikeun ngarebut tanah anu geus dipaparinkeun ka maranehna.</w:t>
      </w:r>
    </w:p>
    <w:p/>
    <w:p>
      <w:r xmlns:w="http://schemas.openxmlformats.org/wordprocessingml/2006/main">
        <w:t xml:space="preserve">1. Kakuatan Ta'at sareng Iman dina Aksi</w:t>
      </w:r>
    </w:p>
    <w:p/>
    <w:p>
      <w:r xmlns:w="http://schemas.openxmlformats.org/wordprocessingml/2006/main">
        <w:t xml:space="preserve">2. Nyiapkeun pikeun Battle jeung Allah di Helm</w:t>
      </w:r>
    </w:p>
    <w:p/>
    <w:p>
      <w:r xmlns:w="http://schemas.openxmlformats.org/wordprocessingml/2006/main">
        <w:t xml:space="preserve">1. Yosua 1:5-9 Kudu kuat jeung wani; Ulah sieun atawa kuciwa, sabab PANGERAN Allah anjeun nyarengan ka mana-mana.</w:t>
      </w:r>
    </w:p>
    <w:p/>
    <w:p>
      <w:r xmlns:w="http://schemas.openxmlformats.org/wordprocessingml/2006/main">
        <w:t xml:space="preserve">2. Epesus 6:10-18 Tungtungna, sing kuat dina Gusti jeung dina kakuatan kakuatan-Na. Pasang sakabeh armor Allah.</w:t>
      </w:r>
    </w:p>
    <w:p/>
    <w:p>
      <w:r xmlns:w="http://schemas.openxmlformats.org/wordprocessingml/2006/main">
        <w:t xml:space="preserve">Deuteronomy 3:19 Tapi pamajikan anjeun, barudak anjeun, jeung ingon-ingon anjeun, (sabab Kami nyaho yen anjeun loba ingon-ingon,) bakal abide di kota-kota anu geus dibikeun ka anjeun;</w:t>
      </w:r>
    </w:p>
    <w:p/>
    <w:p>
      <w:r xmlns:w="http://schemas.openxmlformats.org/wordprocessingml/2006/main">
        <w:t xml:space="preserve">Allah ngajamin urang Israil yén kulawarga, harta banda, jeung ingon-ingonna bakal tetep aman di kota-kota anu dipaparinkeun ka maranéhna.</w:t>
      </w:r>
    </w:p>
    <w:p/>
    <w:p>
      <w:r xmlns:w="http://schemas.openxmlformats.org/wordprocessingml/2006/main">
        <w:t xml:space="preserve">1. Panyadia Gusti: Ngandelkeun Kasatiaan-Na pikeun Kaamanan Anjeun</w:t>
      </w:r>
    </w:p>
    <w:p/>
    <w:p>
      <w:r xmlns:w="http://schemas.openxmlformats.org/wordprocessingml/2006/main">
        <w:t xml:space="preserve">2. Kawani Dina Nyanghareupan Bahaya: Janji-janji Allah pikeun Nangtayungan</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Jabur 91: 1-2 - "Anjeunna nu dwelleth di tempat rusiah tina Nu Maha Agung bakal abide handapeun kalangkang Nu Maha Kawasa. Kuring bakal nyebutkeun ngeunaan Gusti, Anjeunna pangungsian kuring jeung bénténg abdi: Allah abdi; di anjeunna. Dupi abdi percanten."</w:t>
      </w:r>
    </w:p>
    <w:p/>
    <w:p>
      <w:r xmlns:w="http://schemas.openxmlformats.org/wordprocessingml/2006/main">
        <w:t xml:space="preserve">Deuteronomy 3:20 Nepi ka PANGERAN maparin katengtreman ka dulur-dulur maraneh, kitu deui ka maraneh, nepi ka maraneh oge boga tanah anu dipaparinkeun ku PANGERAN Allah maraneh ka peuntaseun Walungan Yordan. Kuring geus dibikeun anjeun.</w:t>
      </w:r>
    </w:p>
    <w:p/>
    <w:p>
      <w:r xmlns:w="http://schemas.openxmlformats.org/wordprocessingml/2006/main">
        <w:t xml:space="preserve">PANGERAN nitah umat-Na sangkan ngadagoan saderek-saderekna sarehat tur ngarebut tanah anu dijangjikeun samemeh maranehna balik deui ka milikna sorangan.</w:t>
      </w:r>
    </w:p>
    <w:p/>
    <w:p>
      <w:r xmlns:w="http://schemas.openxmlformats.org/wordprocessingml/2006/main">
        <w:t xml:space="preserve">1. Ngadagoan Waktu Allah: Percanten kana Rencana-Na</w:t>
      </w:r>
    </w:p>
    <w:p/>
    <w:p>
      <w:r xmlns:w="http://schemas.openxmlformats.org/wordprocessingml/2006/main">
        <w:t xml:space="preserve">2. Ngabagikeun Berkah Allah: Ngahiji dina Panggero-Na</w:t>
      </w:r>
    </w:p>
    <w:p/>
    <w:p>
      <w:r xmlns:w="http://schemas.openxmlformats.org/wordprocessingml/2006/main">
        <w:t xml:space="preserve">1. Jabur 37:3-7 - Percanten ka Gusti sareng laksanakeun anu saé; cicing di bumi sareng nikmati padang rumput hejo anu aman. Gembirakeun diri anjeun ka Gusti sareng anjeunna bakal masihan anjeun kahayang haté anjeun. Pasrahkeun jalan anjeun ka Gusti; Percanten ka Anjeunna sareng anjeunna bakal ngalakukeun ieu: Anjeunna bakal ngajantenkeun kabeneran anjeun caang sapertos subuh, kaadilan perkawis anjeun sapertos panonpoe siang. Tetep di payuneun Gusti sareng sabar ngantosan anjeunna; Tong hariwang lamun jalma-jalma suksés dina jalanna, nalika aranjeunna ngalaksanakeun rencana jahatna.</w:t>
      </w:r>
    </w:p>
    <w:p/>
    <w:p>
      <w:r xmlns:w="http://schemas.openxmlformats.org/wordprocessingml/2006/main">
        <w:t xml:space="preserve">2. Epesus 4: 2-3 - Janten lengkep hina jeung lemah lembut; sing sabar, silih asih silih pikanyaah. Jieun unggal usaha pikeun ngajaga persatuan Roh ngaliwatan beungkeut karapihan.</w:t>
      </w:r>
    </w:p>
    <w:p/>
    <w:p>
      <w:r xmlns:w="http://schemas.openxmlformats.org/wordprocessingml/2006/main">
        <w:t xml:space="preserve">Deuteronomy 3:21 Sareng kuring maréntahkeun ka Yosua dina waktos éta, saurna, Panon anjeun parantos ningali sadaya anu dilakukeun ku PANGERAN Allah anjeun ka dua raja ieu.</w:t>
      </w:r>
    </w:p>
    <w:p/>
    <w:p>
      <w:r xmlns:w="http://schemas.openxmlformats.org/wordprocessingml/2006/main">
        <w:t xml:space="preserve">Kakawasaan Allah kabuktian dina ngancurkeun dua raja, sarta Mantenna bakal ngalakukeun hal nu sarua ka karajaan-karajaan sejenna nu diliwat ku umat-Na.</w:t>
      </w:r>
    </w:p>
    <w:p/>
    <w:p>
      <w:r xmlns:w="http://schemas.openxmlformats.org/wordprocessingml/2006/main">
        <w:t xml:space="preserve">1. Percaya kana Kakawasaan Allah - Ulangan 3:21</w:t>
      </w:r>
    </w:p>
    <w:p/>
    <w:p>
      <w:r xmlns:w="http://schemas.openxmlformats.org/wordprocessingml/2006/main">
        <w:t xml:space="preserve">2. Ngandelkeun Kakuatan Allah - Deuteronomy 3:21</w:t>
      </w:r>
    </w:p>
    <w:p/>
    <w:p>
      <w:r xmlns:w="http://schemas.openxmlformats.org/wordprocessingml/2006/main">
        <w:t xml:space="preserve">1. Yesaya 40:28-31 - Ulah sieun, pikeun Kami jeung anjeun</w:t>
      </w:r>
    </w:p>
    <w:p/>
    <w:p>
      <w:r xmlns:w="http://schemas.openxmlformats.org/wordprocessingml/2006/main">
        <w:t xml:space="preserve">2. Jabur 118: 6 - Gusti aya di sisi kuring; Abdi moal sieun</w:t>
      </w:r>
    </w:p>
    <w:p/>
    <w:p>
      <w:r xmlns:w="http://schemas.openxmlformats.org/wordprocessingml/2006/main">
        <w:t xml:space="preserve">Deuteronomy 3:22 Ulah sieun aranjeunna, sabab PANGERAN Allah anjeun bakal perang pikeun anjeun.</w:t>
      </w:r>
    </w:p>
    <w:p/>
    <w:p>
      <w:r xmlns:w="http://schemas.openxmlformats.org/wordprocessingml/2006/main">
        <w:t xml:space="preserve">Gusti nyorong urang pikeun henteu sieun sabab Anjeunna bakal berjuang pikeun urang.</w:t>
      </w:r>
    </w:p>
    <w:p/>
    <w:p>
      <w:r xmlns:w="http://schemas.openxmlformats.org/wordprocessingml/2006/main">
        <w:t xml:space="preserve">1. Allah nyaéta Pembela Urang - Deuteronomy 3:22</w:t>
      </w:r>
    </w:p>
    <w:p/>
    <w:p>
      <w:r xmlns:w="http://schemas.openxmlformats.org/wordprocessingml/2006/main">
        <w:t xml:space="preserve">2. Overcoming Sieun Ku Iman - Deuteronomy 3:22</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Timoteus 1:7 - "Kanggo Allah masihan urang roh teu sieun tapi kakuatan jeung cinta jeung timer kontrol."</w:t>
      </w:r>
    </w:p>
    <w:p/>
    <w:p>
      <w:r xmlns:w="http://schemas.openxmlformats.org/wordprocessingml/2006/main">
        <w:t xml:space="preserve">Deuteronomy 3:23 Dina waktos éta abdi nyuhunkeun ka PANGERAN, saurna,</w:t>
      </w:r>
    </w:p>
    <w:p/>
    <w:p>
      <w:r xmlns:w="http://schemas.openxmlformats.org/wordprocessingml/2006/main">
        <w:t xml:space="preserve">Gusti ngadangu sareng ngawaler doa kalayan rahmat sareng rahmat.</w:t>
      </w:r>
    </w:p>
    <w:p/>
    <w:p>
      <w:r xmlns:w="http://schemas.openxmlformats.org/wordprocessingml/2006/main">
        <w:t xml:space="preserve">1. Rahmat Gusti - Kumaha rahmat Gusti anu kantos aya dina kahirupan urang.</w:t>
      </w:r>
    </w:p>
    <w:p/>
    <w:p>
      <w:r xmlns:w="http://schemas.openxmlformats.org/wordprocessingml/2006/main">
        <w:t xml:space="preserve">2. Ngadoa dina Iman - Kumaha percanten ka Allah tiasa ngalaksanakeun doa anu dijawab.</w:t>
      </w:r>
    </w:p>
    <w:p/>
    <w:p>
      <w:r xmlns:w="http://schemas.openxmlformats.org/wordprocessingml/2006/main">
        <w:t xml:space="preserve">1. Rum 8:26-27 - Roh Suci mantuan urang dina kalemahan urang jeung intercedes pikeun urang dina solat.</w:t>
      </w:r>
    </w:p>
    <w:p/>
    <w:p>
      <w:r xmlns:w="http://schemas.openxmlformats.org/wordprocessingml/2006/main">
        <w:t xml:space="preserve">2. Yakobus 5:16 - Doa jalma soleh kuat sareng mujarab.</w:t>
      </w:r>
    </w:p>
    <w:p/>
    <w:p>
      <w:r xmlns:w="http://schemas.openxmlformats.org/wordprocessingml/2006/main">
        <w:t xml:space="preserve">Deuteronomy 3:24 Nun PANGERAN Nu Maha Agung, Gusti parantos ngawitan nembongkeun kaagungan Gusti sareng panangan Gusti anu kawasa, margi Gusti naon di sawarga atanapi di bumi, anu tiasa ngalakukeun numutkeun padamelan sareng kakuatan Gusti?</w:t>
      </w:r>
    </w:p>
    <w:p/>
    <w:p>
      <w:r xmlns:w="http://schemas.openxmlformats.org/wordprocessingml/2006/main">
        <w:t xml:space="preserve">Musa muji ka Allah pikeun kaagungan-Na jeung kaajaiban-Na anu bisa nandingan karya jeung kakuatan-Na.</w:t>
      </w:r>
    </w:p>
    <w:p/>
    <w:p>
      <w:r xmlns:w="http://schemas.openxmlformats.org/wordprocessingml/2006/main">
        <w:t xml:space="preserve">1. Kaagungan Gusti anu teu kaduga</w:t>
      </w:r>
    </w:p>
    <w:p/>
    <w:p>
      <w:r xmlns:w="http://schemas.openxmlformats.org/wordprocessingml/2006/main">
        <w:t xml:space="preserve">2. Ngahargaan Kaagungan Pangéran</w:t>
      </w:r>
    </w:p>
    <w:p/>
    <w:p>
      <w:r xmlns:w="http://schemas.openxmlformats.org/wordprocessingml/2006/main">
        <w:t xml:space="preserve">1. Yermia 32:17 Ah, Nun PANGERAN! Nya Gusti anu ngadamel langit sareng bumi ku kakawasaan Gusti anu agung sareng ku panangan anu ngacung! Henteu aya anu hese teuing pikeun anjeun.</w:t>
      </w:r>
    </w:p>
    <w:p/>
    <w:p>
      <w:r xmlns:w="http://schemas.openxmlformats.org/wordprocessingml/2006/main">
        <w:t xml:space="preserve">2. Yesaya 40:28 Naha anjeun henteu terang? Dupi anjeun teu uninga? PANGERAN teh Allah nu langgeng, Nu Nyipta tungtung bumi. Anjeunna henteu pingsan atanapi bosen; pangartina teu kapaluruh.</w:t>
      </w:r>
    </w:p>
    <w:p/>
    <w:p>
      <w:r xmlns:w="http://schemas.openxmlformats.org/wordprocessingml/2006/main">
        <w:t xml:space="preserve">Deuteronomy 3:25 Nyuhunkeun abdi, hayu abdi meuntas, ningali tanah alus di peuntaseun Yordan, éta gunung alus, jeung Libanon.</w:t>
      </w:r>
    </w:p>
    <w:p/>
    <w:p>
      <w:r xmlns:w="http://schemas.openxmlformats.org/wordprocessingml/2006/main">
        <w:t xml:space="preserve">Petikan ceramah ngeunaan kahayang Musa ningali tanah Kanaan.</w:t>
      </w:r>
    </w:p>
    <w:p/>
    <w:p>
      <w:r xmlns:w="http://schemas.openxmlformats.org/wordprocessingml/2006/main">
        <w:t xml:space="preserve">1. Percanten kana rencana Yéhuwa sanajan visi urang terbatas</w:t>
      </w:r>
    </w:p>
    <w:p/>
    <w:p>
      <w:r xmlns:w="http://schemas.openxmlformats.org/wordprocessingml/2006/main">
        <w:t xml:space="preserve">2. Boga iman pikeun maju sanajan jalanna can tangtu</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Ibrani 11: 1 - Ayeuna iman mangrupa substansi hal harepan, bukti hal teu katempo.</w:t>
      </w:r>
    </w:p>
    <w:p/>
    <w:p>
      <w:r xmlns:w="http://schemas.openxmlformats.org/wordprocessingml/2006/main">
        <w:t xml:space="preserve">Deuteronomy 3:26 Tapi PANGERAN bendu ka kuring pikeun demi anjeun, sarta teu daék ngadéngé kuring. ulah nyarios deui ka abdi perkawis ieu.</w:t>
      </w:r>
    </w:p>
    <w:p/>
    <w:p>
      <w:r xmlns:w="http://schemas.openxmlformats.org/wordprocessingml/2006/main">
        <w:t xml:space="preserve">Sanajan musabab Musa, Yéhuwa nolak ngijinkeun Musa asup ka Tanah Perjangjian lantaran teu taat.</w:t>
      </w:r>
    </w:p>
    <w:p/>
    <w:p>
      <w:r xmlns:w="http://schemas.openxmlformats.org/wordprocessingml/2006/main">
        <w:t xml:space="preserve">1. Balukar tina Maksiat: Pangajaran ti Musa</w:t>
      </w:r>
    </w:p>
    <w:p/>
    <w:p>
      <w:r xmlns:w="http://schemas.openxmlformats.org/wordprocessingml/2006/main">
        <w:t xml:space="preserve">2. Rahmat sareng Kaadilan Gusti: Kumaha Ngabales Harepan Anu Teu Ditetepkeun</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Rum 5:20 - "Sabalikna hukum diasupkeun, nu ngalanggar bisa abound. Tapi dimana dosa abounded, rahmat teu leuwih abound."</w:t>
      </w:r>
    </w:p>
    <w:p/>
    <w:p>
      <w:r xmlns:w="http://schemas.openxmlformats.org/wordprocessingml/2006/main">
        <w:t xml:space="preserve">Deuteronomy 3:27 Naek ka puncak Pisga, teungkeun panon anjeun ka kulon, ka kaler, ka kidul, sareng ka wetan, sareng tingali éta ku panon anjeun, sabab anjeun moal meuntasan ieu Yordan.</w:t>
      </w:r>
    </w:p>
    <w:p/>
    <w:p>
      <w:r xmlns:w="http://schemas.openxmlformats.org/wordprocessingml/2006/main">
        <w:t xml:space="preserve">Musa dititah naek ka puncak Pisga jeung niténan lahan sabudeureunana dina sagala arah, tapi anjeunna moal bisa meuntas Yordan.</w:t>
      </w:r>
    </w:p>
    <w:p/>
    <w:p>
      <w:r xmlns:w="http://schemas.openxmlformats.org/wordprocessingml/2006/main">
        <w:t xml:space="preserve">1. Pentingna Perspéktif: Nyandak Waktos pikeun Tingali Sabudeureun</w:t>
      </w:r>
    </w:p>
    <w:p/>
    <w:p>
      <w:r xmlns:w="http://schemas.openxmlformats.org/wordprocessingml/2006/main">
        <w:t xml:space="preserve">2. Pentingna Narima Watesan Urang</w:t>
      </w:r>
    </w:p>
    <w:p/>
    <w:p>
      <w:r xmlns:w="http://schemas.openxmlformats.org/wordprocessingml/2006/main">
        <w:t xml:space="preserve">1. Jabur 46:10 - "Kudu tenang, sarta nyaho yen Kami Allah."</w:t>
      </w:r>
    </w:p>
    <w:p/>
    <w:p>
      <w:r xmlns:w="http://schemas.openxmlformats.org/wordprocessingml/2006/main">
        <w:t xml:space="preserve">2. Pilipi 4: 11-13 - "Sanes yen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w:t>
      </w:r>
    </w:p>
    <w:p/>
    <w:p>
      <w:r xmlns:w="http://schemas.openxmlformats.org/wordprocessingml/2006/main">
        <w:t xml:space="preserve">Deuteronomy 3:28 Tapi parentahkeun ka Yosua, pangjurungkeun sareng kuatkeun anjeunna, sabab anjeunna bakal ngalangkungan payuneun jalma-jalma, sareng anjeunna bakal ngajantenkeun aranjeunna ngagaduhan tanah anu anjeun tingali.</w:t>
      </w:r>
    </w:p>
    <w:p/>
    <w:p>
      <w:r xmlns:w="http://schemas.openxmlformats.org/wordprocessingml/2006/main">
        <w:t xml:space="preserve">Musa ngajurung Yosua pikeun mingpin urang Israil ka Tanah Perjangjian.</w:t>
      </w:r>
    </w:p>
    <w:p/>
    <w:p>
      <w:r xmlns:w="http://schemas.openxmlformats.org/wordprocessingml/2006/main">
        <w:t xml:space="preserve">1: Iman Allah ka urang leuwih gede ti batan iman ka diri urang sorangan.</w:t>
      </w:r>
    </w:p>
    <w:p/>
    <w:p>
      <w:r xmlns:w="http://schemas.openxmlformats.org/wordprocessingml/2006/main">
        <w:t xml:space="preserve">2: Janji-janji Allah pasti tur aman.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Ibrani 13: 5 - "Jaga hirup anjeun tina cinta duit, sareng puas ku naon anu anjeun gaduh, sabab anjeunna parantos ngadawuh, Kami moal ngantep anjeun atanapi ngantunkeun anjeun.</w:t>
      </w:r>
    </w:p>
    <w:p/>
    <w:p>
      <w:r xmlns:w="http://schemas.openxmlformats.org/wordprocessingml/2006/main">
        <w:t xml:space="preserve">Deuteronomy 3:29 Jadi urang abode di lebak meuntas Betpeor.</w:t>
      </w:r>
    </w:p>
    <w:p/>
    <w:p>
      <w:r xmlns:w="http://schemas.openxmlformats.org/wordprocessingml/2006/main">
        <w:t xml:space="preserve">Urang Israil cicing di lebak deukeut Bet Peor.</w:t>
      </w:r>
    </w:p>
    <w:p/>
    <w:p>
      <w:r xmlns:w="http://schemas.openxmlformats.org/wordprocessingml/2006/main">
        <w:t xml:space="preserve">1: Allah ngarahkeun urang ka tempat-tempat rezeki jeung kaamanan.</w:t>
      </w:r>
    </w:p>
    <w:p/>
    <w:p>
      <w:r xmlns:w="http://schemas.openxmlformats.org/wordprocessingml/2006/main">
        <w:t xml:space="preserve">2: Pituduh Allah penting pikeun karaharjaan urang.</w:t>
      </w:r>
    </w:p>
    <w:p/>
    <w:p>
      <w:r xmlns:w="http://schemas.openxmlformats.org/wordprocessingml/2006/main">
        <w:t xml:space="preserve">1: Jabur 32:8 - Kuring baris ngalatih anjeun sarta ngajarkeun anjeun dina jalan anjeun kudu indit; Kami bakal nungtun anjeun ku panon kuring.</w:t>
      </w:r>
    </w:p>
    <w:p/>
    <w:p>
      <w:r xmlns:w="http://schemas.openxmlformats.org/wordprocessingml/2006/main">
        <w:t xml:space="preserve">2: Yesaya 30:21 - Naha anjeun mengkol ka katuhu atawa ka kenca, Ceuli anjeun bakal ngadéngé sora tukangeun anjeun, paribasa, Ieu jalan; leumpang di dinya.</w:t>
      </w:r>
    </w:p>
    <w:p/>
    <w:p>
      <w:r xmlns:w="http://schemas.openxmlformats.org/wordprocessingml/2006/main">
        <w:t xml:space="preserve">Deuteronomy 4 tiasa diringkeskeun dina tilu paragraf sapertos kieu, kalayan ayat-ayat anu dituduhkeun:</w:t>
      </w:r>
    </w:p>
    <w:p/>
    <w:p>
      <w:r xmlns:w="http://schemas.openxmlformats.org/wordprocessingml/2006/main">
        <w:t xml:space="preserve">Ayat 1: Ulangan 4:1-14 nekenkeun pentingna taat kana parentah Allah jeung nuturkeun katetepan-Na. Musa maréntahkeun urang Israil pikeun ngadéngékeun jeung niténan hukum-hukum anu dipasihkeun ka maranéhna, sabab maranéhna téh bangsa anu wijaksana jeung pangarti di mata bangsa séjén. Anjeunna ngingetkeun supaya henteu nambihan atanapi ngirangan tina parentah-parentah Allah, ngajurung aranjeunna pikeun ngajagana kalayan rajin. Musa ngingetkeun jalma-jalma ngeunaan patepangna sareng Gusti di Gunung Sinai nalika Anjeunna nyarios ka aranjeunna sacara langsung, negeskeun yén aranjeunna henteu kedah mopohokeun pangalaman ieu atanapi ngadamel brahala pikeun dirina.</w:t>
      </w:r>
    </w:p>
    <w:p/>
    <w:p>
      <w:r xmlns:w="http://schemas.openxmlformats.org/wordprocessingml/2006/main">
        <w:t xml:space="preserve">Ayat 2: Nuluykeun dina Ulangan 4:15-31, Musa ngingetkeun kana nyembah brahala sareng ngingetkeun akibat tina panyiksa Allah. Anjeunna ngingetkeun urang Israil yén aranjeunna henteu ningali wujud naon waé nalika Gusti nyarios ka aranjeunna di Gunung Sinai, janten aranjeunna henteu kedah ngadamel gambar atanapi nyembah naon waé salian ti Anjeunna. Musa ngajelaskeun yén lamun maranéhna balik kana nyembah brahala, maranéhna bakal paburencay di antara bangsa-bangsa balukarna henteu patuh. Tapi, manéhna ogé ngayakinkeun maranéhna yén lamun maranéhna néangan Allah kalawan sepenuh haté jeung tobat, Anjeunna bakal welas asih sarta ngumpulkeun maranéhna deui.</w:t>
      </w:r>
    </w:p>
    <w:p/>
    <w:p>
      <w:r xmlns:w="http://schemas.openxmlformats.org/wordprocessingml/2006/main">
        <w:t xml:space="preserve">Ayat 3: Ulangan 4 dipungkas ku nyorotkeun kaunikan hubungan urang Israil sareng Allah. Musa negeskeun yén teu aya bangsa séjén anu ngalaman naon anu ku Allah diomongkeun ku Allah langsung ka umat-Na sareng ngaluarkeun aranjeunna kaluar ti Mesir kalayan tanda-tanda sareng mujijat anu kuat. Anjeunna nyorong nurut kana hukum-hukum Allah salaku demonstrasi hikmahna di payuneun bangsa-bangsa sanés anu bakal nyaksian katetepanana anu leres. Musa ngingetkeun maranéhna sakali deui ulah poho naon nu geus katempo tapi malah rajin ngajarkeun eta ka generasi nu bakal datang.</w:t>
      </w:r>
    </w:p>
    <w:p/>
    <w:p>
      <w:r xmlns:w="http://schemas.openxmlformats.org/wordprocessingml/2006/main">
        <w:t xml:space="preserve">Ringkesanana:</w:t>
      </w:r>
    </w:p>
    <w:p>
      <w:r xmlns:w="http://schemas.openxmlformats.org/wordprocessingml/2006/main">
        <w:t xml:space="preserve">Deuteronomy 4 nunjukkeun:</w:t>
      </w:r>
    </w:p>
    <w:p>
      <w:r xmlns:w="http://schemas.openxmlformats.org/wordprocessingml/2006/main">
        <w:t xml:space="preserve">Pentingna nurut kana parentah bangsa wijaksana;</w:t>
      </w:r>
    </w:p>
    <w:p>
      <w:r xmlns:w="http://schemas.openxmlformats.org/wordprocessingml/2006/main">
        <w:t xml:space="preserve">Awas ngalawan konsékuansi idolatry tina balik jauh;</w:t>
      </w:r>
    </w:p>
    <w:p>
      <w:r xmlns:w="http://schemas.openxmlformats.org/wordprocessingml/2006/main">
        <w:t xml:space="preserve">Uniqueness hubungan Israel jeung Allah ngajarkeun generasi nu bakal datang.</w:t>
      </w:r>
    </w:p>
    <w:p/>
    <w:p>
      <w:r xmlns:w="http://schemas.openxmlformats.org/wordprocessingml/2006/main">
        <w:t xml:space="preserve">Tekenan kana nurut parentah Allah bangsa wijaksana jeung pamahaman;</w:t>
      </w:r>
    </w:p>
    <w:p>
      <w:r xmlns:w="http://schemas.openxmlformats.org/wordprocessingml/2006/main">
        <w:t xml:space="preserve">Awas ngalawan konsékuansi idolatry balik ti Allah;</w:t>
      </w:r>
    </w:p>
    <w:p>
      <w:r xmlns:w="http://schemas.openxmlformats.org/wordprocessingml/2006/main">
        <w:t xml:space="preserve">Uniqueness hubungan Israel jeung Allah ngajarkeun generasi nu bakal datang.</w:t>
      </w:r>
    </w:p>
    <w:p/>
    <w:p>
      <w:r xmlns:w="http://schemas.openxmlformats.org/wordprocessingml/2006/main">
        <w:t xml:space="preserve">Bab ieu museurkeun kana pentingna taat kana parentah Allah jeung konsékuansi nu datang ti balik ti Anjeunna. Dina Deuteronomy 4, Musa maréntahkeun urang Israil pikeun ngadangukeun sareng niténan hukum-hukum anu dipasihkeun ka aranjeunna, negeskeun yén aranjeunna mangrupikeun bangsa anu wijaksana sareng pangertian di mata bangsa-bangsa sanés. Anjeunna ngingetkeun supaya henteu nambihan atanapi ngirangan tina paréntah-paréntah ieu, ngajurung aranjeunna pikeun ngajaga éta kalayan rajin. Musa ngingetkeun maranéhna pikeun teu poho patepungan maranéhanana jeung Allah di Gunung Sinai nalika Anjeunna nyarios langsung ka aranjeunna sarta warned ngalawan nyieun brahala keur diri.</w:t>
      </w:r>
    </w:p>
    <w:p/>
    <w:p>
      <w:r xmlns:w="http://schemas.openxmlformats.org/wordprocessingml/2006/main">
        <w:t xml:space="preserve">Nuluykeun dina Deuteronomy 4, Musa cautions ngalawan idolatry sarta ngécéskeun yén nyembah nanaon lian ti Allah bakal ngakibatkeun paburencay diantara bangsa salaku konsekuensi tina hal nu henteu patuh. Anjeunna ngingetkeun jalma-jalma yén aranjeunna henteu ningali wujud naon waé nalika Gusti nyarios ka aranjeunna di Gunung Sinai, janten aranjeunna henteu kedah ngadamel gambar atanapi nyembah allah palsu. Tapi, Musa ngayakinkeun maranéhna yén lamun maranéhna néangan Allah sapinuhna haté jeung tobat, Mantenna bakal welas asih sarta ngumpulkeun maranéhna deui.</w:t>
      </w:r>
    </w:p>
    <w:p/>
    <w:p>
      <w:r xmlns:w="http://schemas.openxmlformats.org/wordprocessingml/2006/main">
        <w:t xml:space="preserve">Deuteronomy 4 nyimpulkeun ku nyorot keunikan hubungan urang Israil sareng Allah. Musa negeskeun yén teu aya bangsa sanés anu ngalaman naon anu urang Israil ngagaduhan komunikasi langsung ti Gusti sareng nyalametkeun-Na kaluar ti Mesir ngalangkungan tanda-tanda sareng kaajaiban. Anjeunna nyorong nurut kana hukum-hukum Allah salaku demonstrasi hikmahna di payuneun bangsa-bangsa sanés anu bakal nyaksian katetepanana anu leres. Musa sakali deui ngajurung maranehna supaya ulah poho kana naon anu geus katempo, tapi kudu rajin diajarkeun ka generasi nu bakal datang, supaya maranehna terus satia.</w:t>
      </w:r>
    </w:p>
    <w:p/>
    <w:p>
      <w:r xmlns:w="http://schemas.openxmlformats.org/wordprocessingml/2006/main">
        <w:t xml:space="preserve">Ulangan 4:1 Ku sabab kitu, eh urang Israil, dengekeun katetepan jeung katetepan anu ku Kami ajarkeun ka maraneh, supaya maraneh laksanakeun, supaya maraneh bisa hirup, tuluy asup jeung ngarebut tanah anu dipaparinkeun ku PANGERAN Allah karuhun maraneh. .</w:t>
      </w:r>
    </w:p>
    <w:p/>
    <w:p>
      <w:r xmlns:w="http://schemas.openxmlformats.org/wordprocessingml/2006/main">
        <w:t xml:space="preserve">Musa ngajurung urang Israil pikeun ngadéngékeun pangajaranana jeung nurut kana hukum-hukum jeung paréntah-paréntah Allah sangkan hirup jeung boga tanah jangji.</w:t>
      </w:r>
    </w:p>
    <w:p/>
    <w:p>
      <w:r xmlns:w="http://schemas.openxmlformats.org/wordprocessingml/2006/main">
        <w:t xml:space="preserve">1. Taat Brings Berkah - Deuteronomy 4: 1</w:t>
      </w:r>
    </w:p>
    <w:p/>
    <w:p>
      <w:r xmlns:w="http://schemas.openxmlformats.org/wordprocessingml/2006/main">
        <w:t xml:space="preserve">2. Ganjaran tina Kasatiaan - Deuteronomy 4: 1</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Joshua 1: 8 - Kitab Hukum ieu teu kudu indit ti sungut anjeun, tapi anjeun bakal tapa di dinya beurang jeung peuting, ku kituna anjeun bisa ati-ati pikeun ngalakukeun nurutkeun sagala anu geus ditulis dina eta. Pikeun mangka anjeun bakal nyieun jalan anjeun makmur, lajeng anjeun bakal sukses alus.</w:t>
      </w:r>
    </w:p>
    <w:p/>
    <w:p>
      <w:r xmlns:w="http://schemas.openxmlformats.org/wordprocessingml/2006/main">
        <w:t xml:space="preserve">Deuteronomy 4:2 Maneh ulah nambahan kana kecap anu ku Kami parentahkeun ka maraneh, sarta ulah dikurangan tina eta, supaya maraneh bisa ngajaga parentah PANGERAN Allah maraneh anu ku Kami parentahkeun ka maraneh.</w:t>
      </w:r>
    </w:p>
    <w:p/>
    <w:p>
      <w:r xmlns:w="http://schemas.openxmlformats.org/wordprocessingml/2006/main">
        <w:t xml:space="preserve">Gusti maréntahkeun umat-Na pikeun henteu nambihan atanapi ngirangan tina Firman-Na.</w:t>
      </w:r>
    </w:p>
    <w:p/>
    <w:p>
      <w:r xmlns:w="http://schemas.openxmlformats.org/wordprocessingml/2006/main">
        <w:t xml:space="preserve">1. Pentingna nuturkeun Firman Yéhuwa sacara saksama.</w:t>
      </w:r>
    </w:p>
    <w:p/>
    <w:p>
      <w:r xmlns:w="http://schemas.openxmlformats.org/wordprocessingml/2006/main">
        <w:t xml:space="preserve">2. Kumaha carana sangkan urang tetep satia kana parentah Allah.</w:t>
      </w:r>
    </w:p>
    <w:p/>
    <w:p>
      <w:r xmlns:w="http://schemas.openxmlformats.org/wordprocessingml/2006/main">
        <w:t xml:space="preserve">1. Wahyu 22: 18-19 Pikeun kuring mere kasaksian ka unggal jalma anu ngadéngé kecap tina nubuat tina buku ieu, Lamun aya jalma anu bakal nambahan kana hal ieu, Allah bakal nambahan manéhna plagues anu ditulis dina buku ieu: Sakur lalaki bakal nyandak jauh tina kecap tina kitab nubuat ieu, Allah bakal nyokot bagian-Na kaluar tina kitab kahirupan, jeung kaluar ti kota suci, jeung tina hal anu ditulis dina buku ieu.</w:t>
      </w:r>
    </w:p>
    <w:p/>
    <w:p>
      <w:r xmlns:w="http://schemas.openxmlformats.org/wordprocessingml/2006/main">
        <w:t xml:space="preserve">2. Paribasa 30: 5-6 Unggal firman Allah murni: Anjeunna mangrupikeun tameng pikeun anu percanten ka Anjeunna. Ulah nambahkeun kana kecap-Na, lest manéhna reprove thee, jeung thou kapanggih tukang bohong.</w:t>
      </w:r>
    </w:p>
    <w:p/>
    <w:p>
      <w:r xmlns:w="http://schemas.openxmlformats.org/wordprocessingml/2006/main">
        <w:t xml:space="preserve">Deuteronomy 4: 3 Panon anjeun geus ningali naon PANGERAN dipigawé pikeun Baalpeor: pikeun sakabéh lalaki nu nuturkeun Baalpeor, PANGERAN Allah anjeun geus ditumpes aranjeunna ti antara anjeun.</w:t>
      </w:r>
    </w:p>
    <w:p/>
    <w:p>
      <w:r xmlns:w="http://schemas.openxmlformats.org/wordprocessingml/2006/main">
        <w:t xml:space="preserve">Allah ngancurkeun sakabeh jalma anu nuturkeun Baalpeor ti antara urang Israil.</w:t>
      </w:r>
    </w:p>
    <w:p/>
    <w:p>
      <w:r xmlns:w="http://schemas.openxmlformats.org/wordprocessingml/2006/main">
        <w:t xml:space="preserve">1. Balukar tina nuturkeun allah palsu.</w:t>
      </w:r>
    </w:p>
    <w:p/>
    <w:p>
      <w:r xmlns:w="http://schemas.openxmlformats.org/wordprocessingml/2006/main">
        <w:t xml:space="preserve">2. Pentingna nuturkeun hiji Allah sajati.</w:t>
      </w:r>
    </w:p>
    <w:p/>
    <w:p>
      <w:r xmlns:w="http://schemas.openxmlformats.org/wordprocessingml/2006/main">
        <w:t xml:space="preserve">1. 1 Korinta 10: 6-14 - warning Paul urang ngalawan idolatry.</w:t>
      </w:r>
    </w:p>
    <w:p/>
    <w:p>
      <w:r xmlns:w="http://schemas.openxmlformats.org/wordprocessingml/2006/main">
        <w:t xml:space="preserve">2. Yermia 10: 1-5 - A warning ngalawan nyembah dewa palsu.</w:t>
      </w:r>
    </w:p>
    <w:p/>
    <w:p>
      <w:r xmlns:w="http://schemas.openxmlformats.org/wordprocessingml/2006/main">
        <w:t xml:space="preserve">Deuteronomy 4: 4 Tapi anjeun anu nyangkut ka PANGERAN Allah anjeun, masing-masing hirup dinten ieu.</w:t>
      </w:r>
    </w:p>
    <w:p/>
    <w:p>
      <w:r xmlns:w="http://schemas.openxmlformats.org/wordprocessingml/2006/main">
        <w:t xml:space="preserve">Urang Israil ngingetkeun yén jalma-jalma anu satia ka Allah masih kénéh hirup nepi ka kiwari.</w:t>
      </w:r>
    </w:p>
    <w:p/>
    <w:p>
      <w:r xmlns:w="http://schemas.openxmlformats.org/wordprocessingml/2006/main">
        <w:t xml:space="preserve">1. Teu Kasep: Kasatiaan Gusti Nu Maha Kawasa</w:t>
      </w:r>
    </w:p>
    <w:p/>
    <w:p>
      <w:r xmlns:w="http://schemas.openxmlformats.org/wordprocessingml/2006/main">
        <w:t xml:space="preserve">2. Jangji Hirup: Ngandelkeun Rahmat Allah</w:t>
      </w:r>
    </w:p>
    <w:p/>
    <w:p>
      <w:r xmlns:w="http://schemas.openxmlformats.org/wordprocessingml/2006/main">
        <w:t xml:space="preserve">1. Jabur 136:1-3 - Puji sukur ka PANGERAN, sabab Mantenna alus, asih-Na langgeng. Puji sukur ka Allahna dewa, sabab asih-Na langgeng. Puji sukur ka Gusti nu Maha Kawasa, sabab asih-Na langgeng.</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Deuteronomy 4: 5 Behold, Kuring geus ngajarkeun maneh katetepan jeung judgments, sakumaha sakumaha parentah PANGERAN Allah kuring, yén anjeun kudu ngalakukeun kitu di tanah mana anjeun indit ka boga eta.</w:t>
      </w:r>
    </w:p>
    <w:p/>
    <w:p>
      <w:r xmlns:w="http://schemas.openxmlformats.org/wordprocessingml/2006/main">
        <w:t xml:space="preserve">Petikan ieu nyarioskeun paréntah sareng katetepan Gusti anu kedah dijaga nalika aya di Tanah Perjangjian.</w:t>
      </w:r>
    </w:p>
    <w:p/>
    <w:p>
      <w:r xmlns:w="http://schemas.openxmlformats.org/wordprocessingml/2006/main">
        <w:t xml:space="preserve">1. Paréntah Allah: Jalan Urang Ka Hirup di Tanah Perjangjian</w:t>
      </w:r>
    </w:p>
    <w:p/>
    <w:p>
      <w:r xmlns:w="http://schemas.openxmlformats.org/wordprocessingml/2006/main">
        <w:t xml:space="preserve">2. Ngajaga Hukum: Perjangjian Urang jeung Allah</w:t>
      </w:r>
    </w:p>
    <w:p/>
    <w:p>
      <w:r xmlns:w="http://schemas.openxmlformats.org/wordprocessingml/2006/main">
        <w:t xml:space="preserve">1. Jabur 119:105 - "Sabda anjeun lampu pikeun suku kuring, sarta lampu pikeun jalan abdi."</w:t>
      </w:r>
    </w:p>
    <w:p/>
    <w:p>
      <w:r xmlns:w="http://schemas.openxmlformats.org/wordprocessingml/2006/main">
        <w:t xml:space="preserve">2. Mateus 5: 17-19 - "Ulah nyangka yén Kami datang pikeun mupuskeun Hukum atawa nabi-nabi; Kami datang henteu pikeun mupuskeun tapi pikeun minuhan. Pikeun sabenerna mah nyebutkeun ka anjeun, nepi ka langit jeung bumi musna, teu Hurup pangleutikna atawa kerekan bakal dileungitkeun tina Toret nepi ka sakabehna laksana. disebut agung di Karajaan Sawarga."</w:t>
      </w:r>
    </w:p>
    <w:p/>
    <w:p>
      <w:r xmlns:w="http://schemas.openxmlformats.org/wordprocessingml/2006/main">
        <w:t xml:space="preserve">Deuteronomy 4:6 Ku kituna tetep jeung ngalakukeun eta; pikeun ieu hikmah anjeun sarta pamahaman anjeun dina tetempoan bangsa, anu bakal ngadéngé sagala katetepan ieu, sarta ngomong, Pasti bangsa hébat ieu téh jalma wijaksana jeung pamahaman.</w:t>
      </w:r>
    </w:p>
    <w:p/>
    <w:p>
      <w:r xmlns:w="http://schemas.openxmlformats.org/wordprocessingml/2006/main">
        <w:t xml:space="preserve">Ayat ieu ngajurung urang Israil pikeun taat kana parentah-parentah Yéhuwa, sabab éta bukti hikmah jeung pangarti maranéhna pikeun bangsa-bangsa.</w:t>
      </w:r>
    </w:p>
    <w:p/>
    <w:p>
      <w:r xmlns:w="http://schemas.openxmlformats.org/wordprocessingml/2006/main">
        <w:t xml:space="preserve">1. Taat kana Paréntah Pangéran jeung Panén Ganjaran</w:t>
      </w:r>
    </w:p>
    <w:p/>
    <w:p>
      <w:r xmlns:w="http://schemas.openxmlformats.org/wordprocessingml/2006/main">
        <w:t xml:space="preserve">2. Nangkeup Hikmah Allah jeung Nyaangan Caang Anjeun</w:t>
      </w:r>
    </w:p>
    <w:p/>
    <w:p>
      <w:r xmlns:w="http://schemas.openxmlformats.org/wordprocessingml/2006/main">
        <w:t xml:space="preserve">1. Jabur 19:7-8 - Hukum Gusti sampurna, reviving jiwa; kasaksian Gusti pasti, ngajadikeun bijaksana nu basajan.</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Deuteronomy 4: 7 Pikeun bangsa naon aya kitu hébat, anu boga Allah jadi deukeut ka aranjeunna, sakumaha PANGERAN Allah urang dina sagala hal anu urang nelepon ka Anjeunna pikeun?</w:t>
      </w:r>
    </w:p>
    <w:p/>
    <w:p>
      <w:r xmlns:w="http://schemas.openxmlformats.org/wordprocessingml/2006/main">
        <w:t xml:space="preserve">Petikan ieu tina Deuteronomy 4: 7 nyorot kadeukeutna Gusti ka urang Israil sareng bangsa anu hébat kusabab éta.</w:t>
      </w:r>
    </w:p>
    <w:p/>
    <w:p>
      <w:r xmlns:w="http://schemas.openxmlformats.org/wordprocessingml/2006/main">
        <w:t xml:space="preserve">1. Allah Salawasna Deukeut: Ngartos Ayana Gusti Dina Kahirupan Urang</w:t>
      </w:r>
    </w:p>
    <w:p/>
    <w:p>
      <w:r xmlns:w="http://schemas.openxmlformats.org/wordprocessingml/2006/main">
        <w:t xml:space="preserve">2. Ngenalkeun Kasatiaan Allah: Ngagungkeun Deukeutna Allah Ka Umat-Na</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James 4: 8 - Tarik deukeut ka Allah, sarta anjeunna bakal ngagambar deukeut ka anjeun.</w:t>
      </w:r>
    </w:p>
    <w:p/>
    <w:p>
      <w:r xmlns:w="http://schemas.openxmlformats.org/wordprocessingml/2006/main">
        <w:t xml:space="preserve">Deuteronomy 4: 8 Jeung bangsa naon di dinya jadi hébat, nu boga katetepan jeung judgments jadi adil sakumaha sakabeh hukum ieu, anu ku kuring diatur saméméh anjeun dinten ieu?</w:t>
      </w:r>
    </w:p>
    <w:p/>
    <w:p>
      <w:r xmlns:w="http://schemas.openxmlformats.org/wordprocessingml/2006/main">
        <w:t xml:space="preserve">Petikan ieu nyorotkeun kaagungan hukum Allah sareng kumaha éta langkung leres tibatan hukum anu sanés di bangsa mana waé.</w:t>
      </w:r>
    </w:p>
    <w:p/>
    <w:p>
      <w:r xmlns:w="http://schemas.openxmlformats.org/wordprocessingml/2006/main">
        <w:t xml:space="preserve">1. Sagala puji ka Allah anu maparin hukum-hukum-Na anu adil</w:t>
      </w:r>
    </w:p>
    <w:p/>
    <w:p>
      <w:r xmlns:w="http://schemas.openxmlformats.org/wordprocessingml/2006/main">
        <w:t xml:space="preserve">2. Hukum Allah Nu Maha Agung Ti batan Hukum Sakur Bangsa</w:t>
      </w:r>
    </w:p>
    <w:p/>
    <w:p>
      <w:r xmlns:w="http://schemas.openxmlformats.org/wordprocessingml/2006/main">
        <w:t xml:space="preserve">1. Mateus 22:37-40 - Isa ngadawuh ka manéhna, Anjeun bakal bogoh ka Gusti Allah anjeun kalawan sakabeh hate, jeung sakabeh jiwa anjeun, sarta kalawan sakabeh pikiran anjeun. Ieu parentah kahiji jeung agung. Sareng anu kadua sapertos kitu, anjeun kedah nyaah ka tatangga anjeun sapertos ka diri anjeun sorangan. Dina dua parentah ieu ngagantung sakabeh Toret jeung nabi-nabi.</w:t>
      </w:r>
    </w:p>
    <w:p/>
    <w:p>
      <w:r xmlns:w="http://schemas.openxmlformats.org/wordprocessingml/2006/main">
        <w:t xml:space="preserve">2. James 2:10 - Pikeun sakur anu bakal tetep sakabeh hukum, sarta acan nyigeung dina hiji titik, anjeunna kaliru ka sadaya.</w:t>
      </w:r>
    </w:p>
    <w:p/>
    <w:p>
      <w:r xmlns:w="http://schemas.openxmlformats.org/wordprocessingml/2006/main">
        <w:t xml:space="preserve">Deuteronomy 4: 9 Ngan ati-ati ka diri anjeun, sareng jaga jiwa anjeun kalayan ati-ati, supados anjeun moal hilap kana hal-hal anu katingali ku panon anjeun, sareng ulah hilap tina haté anjeun salami hirup anjeun; 'putra;</w:t>
      </w:r>
    </w:p>
    <w:p/>
    <w:p>
      <w:r xmlns:w="http://schemas.openxmlformats.org/wordprocessingml/2006/main">
        <w:t xml:space="preserve">Allah maréntahkeun urang pikeun nginget-nginget hal-hal anu geus katempo jeung kaalaman, sarta ngajarkeun ka anak jeung incu urang.</w:t>
      </w:r>
    </w:p>
    <w:p/>
    <w:p>
      <w:r xmlns:w="http://schemas.openxmlformats.org/wordprocessingml/2006/main">
        <w:t xml:space="preserve">1. Émut sareng Ngabagikeun: Naha Gusti Maréntahkeun Urang Perhatikeun</w:t>
      </w:r>
    </w:p>
    <w:p/>
    <w:p>
      <w:r xmlns:w="http://schemas.openxmlformats.org/wordprocessingml/2006/main">
        <w:t xml:space="preserve">2. Ngawariskeun Hikmah: Pentingna Ngajar Anak Urang</w:t>
      </w:r>
    </w:p>
    <w:p/>
    <w:p>
      <w:r xmlns:w="http://schemas.openxmlformats.org/wordprocessingml/2006/main">
        <w:t xml:space="preserve">1. Siloka 22:6 "Ngalatih murangkalih dina jalan anu kedah dilampahkeun, sareng nalika anjeunna sepuh, anjeunna moal ngantunkeun."</w:t>
      </w:r>
    </w:p>
    <w:p/>
    <w:p>
      <w:r xmlns:w="http://schemas.openxmlformats.org/wordprocessingml/2006/main">
        <w:t xml:space="preserve">2. Rum 15: 4 "Kanggo hal naon bae anu ditulis baheula ditulis pikeun diajar urang, ku kituna urang ngaliwatan kasabaran jeung kanyamanan tina Kitab Suci bisa boga harepan."</w:t>
      </w:r>
    </w:p>
    <w:p/>
    <w:p>
      <w:r xmlns:w="http://schemas.openxmlformats.org/wordprocessingml/2006/main">
        <w:t xml:space="preserve">Deuteronomy 4:10 Khususna dinten anjeun ngadeg payuneun PANGERAN Allah anjeun di Horeb, nalika PANGERAN nimbalan ka kuring, "Kumpulkeun jalma-jalma babarengan, sareng kuring bakal ngupingkeun pidato kuring, supados aranjeunna diajar sieun ka Kami salamina. yén maranéhna bakal hirup di bumi, sarta yén maranéhna bisa ngajarkeun barudak maranéhanana.</w:t>
      </w:r>
    </w:p>
    <w:p/>
    <w:p>
      <w:r xmlns:w="http://schemas.openxmlformats.org/wordprocessingml/2006/main">
        <w:t xml:space="preserve">PANGERAN nimbalan ka urang Israil di Horeb sarta marentahkeun supaya maranehna diajar sieun ka Mantenna jeung ngajar anak-anakna kitu.</w:t>
      </w:r>
    </w:p>
    <w:p/>
    <w:p>
      <w:r xmlns:w="http://schemas.openxmlformats.org/wordprocessingml/2006/main">
        <w:t xml:space="preserve">1. Sieun ka Yéhuwa: Ngajarkeun Ka Anak Urang Sieun ka Yéhuwa</w:t>
      </w:r>
    </w:p>
    <w:p/>
    <w:p>
      <w:r xmlns:w="http://schemas.openxmlformats.org/wordprocessingml/2006/main">
        <w:t xml:space="preserve">2. Panggero Allah pikeun Ngadangu Firman-Na: Pentingna Horeb</w:t>
      </w:r>
    </w:p>
    <w:p/>
    <w:p>
      <w:r xmlns:w="http://schemas.openxmlformats.org/wordprocessingml/2006/main">
        <w:t xml:space="preserve">1. Siloka 1:7, "Sieun ka PANGERAN mangrupikeun awal pangaweruh; anu bodo nganggap hina hikmah sareng pangajaran."</w:t>
      </w:r>
    </w:p>
    <w:p/>
    <w:p>
      <w:r xmlns:w="http://schemas.openxmlformats.org/wordprocessingml/2006/main">
        <w:t xml:space="preserve">2. Deuteronomy 6: 6-7, "Sareng ieu kecap anu ku Kami paréntahkeun ka anjeun dinten ieu kedah aya dina haté anjeun. Anjeun kedah ngajar aranjeunna kalayan rajin ka budak anjeun, sareng nyarioskeun aranjeunna nalika anjeun calik di bumi anjeun, sareng nalika anjeun leumpang di dinya. jalanna, sareng nalika anjeun ngagolér, sareng nalika anjeun gugah."</w:t>
      </w:r>
    </w:p>
    <w:p/>
    <w:p>
      <w:r xmlns:w="http://schemas.openxmlformats.org/wordprocessingml/2006/main">
        <w:t xml:space="preserve">Deuteronomy 4:11 Jeung anjeun datang deukeut jeung nangtung handapeun gunung; jeung gunung dibeuleum seuneu nepi ka satengahing langit, jeung gelap, awan, jeung gelap kandel.</w:t>
      </w:r>
    </w:p>
    <w:p/>
    <w:p>
      <w:r xmlns:w="http://schemas.openxmlformats.org/wordprocessingml/2006/main">
        <w:t xml:space="preserve">Petikan ieu ngajelaskeun pangalaman pikasieuneun urang Israil nangtung handapeun gunung anu hurung seuneu ka tengah langit.</w:t>
      </w:r>
    </w:p>
    <w:p/>
    <w:p>
      <w:r xmlns:w="http://schemas.openxmlformats.org/wordprocessingml/2006/main">
        <w:t xml:space="preserve">1. Panggero pikeun Kasucian: Kasucian Allah</w:t>
      </w:r>
    </w:p>
    <w:p/>
    <w:p>
      <w:r xmlns:w="http://schemas.openxmlformats.org/wordprocessingml/2006/main">
        <w:t xml:space="preserve">2. Hirup dina Sieun atawa Hirup dina Iman: Hiji Palajaran ti Deuteronomy 4:11</w:t>
      </w:r>
    </w:p>
    <w:p/>
    <w:p>
      <w:r xmlns:w="http://schemas.openxmlformats.org/wordprocessingml/2006/main">
        <w:t xml:space="preserve">1. Yesaya 6:1-3, Dina taun pupusna Raja Uzia, kuring ningal PANGERAN linggih dina singgasana, luhur jeung luhur; sarta karéta jubah-Na ngeusi Bait Allah. Luhureun anjeunna nangtung seraphim. Masing-masing gaduh genep jangjang: dua anjeunna nutupan beungeutna, sareng dua anjeunna nutupan sukuna, sareng dua anjeunna ngalayang. Jeung hiji disebut ka séjén sarta ngomong: Suci, suci, suci nyaeta PANGERAN sarwa; sakuliah bumi pinuh ku kamulyaan-Na!</w:t>
      </w:r>
    </w:p>
    <w:p/>
    <w:p>
      <w:r xmlns:w="http://schemas.openxmlformats.org/wordprocessingml/2006/main">
        <w:t xml:space="preserve">2. Jabur 19:1, Langit ngébréhkeun kaagungan Allah, jeung langit di luhur ngumumkeun karya-Na.</w:t>
      </w:r>
    </w:p>
    <w:p/>
    <w:p>
      <w:r xmlns:w="http://schemas.openxmlformats.org/wordprocessingml/2006/main">
        <w:t xml:space="preserve">Deuteronomy 4:12 Jeung PANGERAN ngandika ka anjeun ti satengahing seuneu: Anjeun ngadéngé sora kecap, tapi nempo similitude; ngan anjeun kadéngé sora.</w:t>
      </w:r>
    </w:p>
    <w:p/>
    <w:p>
      <w:r xmlns:w="http://schemas.openxmlformats.org/wordprocessingml/2006/main">
        <w:t xml:space="preserve">Allah ngandika ka urang Israil ti satengahing seuneu, tapi aranjeunna ngan ngadéngé sora-Na jeung teu ningali wujud nanaon.</w:t>
      </w:r>
    </w:p>
    <w:p/>
    <w:p>
      <w:r xmlns:w="http://schemas.openxmlformats.org/wordprocessingml/2006/main">
        <w:t xml:space="preserve">1. Kakuatan Iman: Diajar Percanten ka Ghaib</w:t>
      </w:r>
    </w:p>
    <w:p/>
    <w:p>
      <w:r xmlns:w="http://schemas.openxmlformats.org/wordprocessingml/2006/main">
        <w:t xml:space="preserve">2. Allah Speaks: Ngadangukeun Pitunjuk Ilahi</w:t>
      </w:r>
    </w:p>
    <w:p/>
    <w:p>
      <w:r xmlns:w="http://schemas.openxmlformats.org/wordprocessingml/2006/main">
        <w:t xml:space="preserve">1. Ibrani 11:1-3, Ayeuna iman teh jaminan hal-hal anu diharepkeun, kapercayaan kana hal-hal anu teu katempo.</w:t>
      </w:r>
    </w:p>
    <w:p/>
    <w:p>
      <w:r xmlns:w="http://schemas.openxmlformats.org/wordprocessingml/2006/main">
        <w:t xml:space="preserve">2. 1 Yohanes 4:7-8 , Kakasih, hayu urang silih pikanyaah, sabab cinta téh ti Allah, jeung sakur anu mikanyaah geus lahir ti Allah jeung nyaho Allah.</w:t>
      </w:r>
    </w:p>
    <w:p/>
    <w:p>
      <w:r xmlns:w="http://schemas.openxmlformats.org/wordprocessingml/2006/main">
        <w:t xml:space="preserve">Deuteronomy 4:13 Sarta anjeunna dibewarakeun ka anjeun covenant-Na, anu anjeunna maréntahkeun anjeun nedunan, sanajan sapuluh parentah; sarta manéhna nulis eta dina dua papan batu.</w:t>
      </w:r>
    </w:p>
    <w:p/>
    <w:p>
      <w:r xmlns:w="http://schemas.openxmlformats.org/wordprocessingml/2006/main">
        <w:t xml:space="preserve">Allah ngungkabkeun perjangjian-Na ka urang Israil, anu diparentahkeun pikeun nurut, sarta eta ditulis dina dua papan batu.</w:t>
      </w:r>
    </w:p>
    <w:p/>
    <w:p>
      <w:r xmlns:w="http://schemas.openxmlformats.org/wordprocessingml/2006/main">
        <w:t xml:space="preserve">1. Kakuatan Perjangjian Allah: Kumaha Hirup Saluyu jeung Jangji Allah</w:t>
      </w:r>
    </w:p>
    <w:p/>
    <w:p>
      <w:r xmlns:w="http://schemas.openxmlformats.org/wordprocessingml/2006/main">
        <w:t xml:space="preserve">2. Sapuluh Paréntah: Nyaho jeung Taat kana Hukum Moral Allah</w:t>
      </w:r>
    </w:p>
    <w:p/>
    <w:p>
      <w:r xmlns:w="http://schemas.openxmlformats.org/wordprocessingml/2006/main">
        <w:t xml:space="preserve">1. Jabur 119:11 - "Kuring geus disimpen nepi kecap anjeun dina haté kuring, supaya kuring teu dosa ngalawan Anjeun."</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Deuteronomy 4:14 Sareng PANGERAN maréntahkeun kuring dina waktos éta pikeun ngajarkeun katetepan sareng katetepan, supados anjeun tiasa ngalaksanakeun éta di tanah anu anjeun angkat pikeun gaduh éta.</w:t>
      </w:r>
    </w:p>
    <w:p/>
    <w:p>
      <w:r xmlns:w="http://schemas.openxmlformats.org/wordprocessingml/2006/main">
        <w:t xml:space="preserve">Musa diparéntahkeun ku Yéhuwa pikeun ngajarkeun katetepan jeung hukum ka urang Israil waktu maranéhna rék asup ka tanah jangji.</w:t>
      </w:r>
    </w:p>
    <w:p/>
    <w:p>
      <w:r xmlns:w="http://schemas.openxmlformats.org/wordprocessingml/2006/main">
        <w:t xml:space="preserve">1. Percanten dina Perlindungan sareng Pituduh Gusti - Ulangan 4:14</w:t>
      </w:r>
    </w:p>
    <w:p/>
    <w:p>
      <w:r xmlns:w="http://schemas.openxmlformats.org/wordprocessingml/2006/main">
        <w:t xml:space="preserve">2. Nuturkeun Paréntah Allah - Deuteronomy 4:14</w:t>
      </w:r>
    </w:p>
    <w:p/>
    <w:p>
      <w:r xmlns:w="http://schemas.openxmlformats.org/wordprocessingml/2006/main">
        <w:t xml:space="preserve">1. Mateus 28: 19-20 - Ku sabab kitu, indit, sarta ngajarkeun sakabeh bangsa, ngabaptis aranjeunna dina nami Rama, jeung Putra, jeung Roh Suci: Ngajarkeun aranjeunna pikeun niténan sagala hal naon wae Kuring geus paréntah ka anjeun. jeung, lo, Kami jeung anjeun salawasna, sanajan nepi ka ahir dunya.</w:t>
      </w:r>
    </w:p>
    <w:p/>
    <w:p>
      <w:r xmlns:w="http://schemas.openxmlformats.org/wordprocessingml/2006/main">
        <w:t xml:space="preserve">2. Jabur 119:105 - Kecap anjeun lampu pikeun suku kuring, jeung lampu pikeun jalan kuring.</w:t>
      </w:r>
    </w:p>
    <w:p/>
    <w:p>
      <w:r xmlns:w="http://schemas.openxmlformats.org/wordprocessingml/2006/main">
        <w:t xml:space="preserve">Deuteronomy 4:15 Ku kituna kudu ati-ati ka diri sorangan; pikeun anjeun teu ningali nanaon sarupa dina dinten anu PANGERAN spoke ka anjeun di Horeb kaluar tina satengahing seuneu.</w:t>
      </w:r>
    </w:p>
    <w:p/>
    <w:p>
      <w:r xmlns:w="http://schemas.openxmlformats.org/wordprocessingml/2006/main">
        <w:t xml:space="preserve">Dina poe PANGERAN nimbalan ka urang Israil di Horeb, Mantenna ngingetkeun maranehna supaya ulah poho kana naon-naon anu diomongkeun-Na jeung kudu ngurus diri.</w:t>
      </w:r>
    </w:p>
    <w:p/>
    <w:p>
      <w:r xmlns:w="http://schemas.openxmlformats.org/wordprocessingml/2006/main">
        <w:t xml:space="preserve">1. Inget Naon Anu Diajarkeun ku Gusti</w:t>
      </w:r>
    </w:p>
    <w:p/>
    <w:p>
      <w:r xmlns:w="http://schemas.openxmlformats.org/wordprocessingml/2006/main">
        <w:t xml:space="preserve">2. Ngajaga Diri dina Cahaya Firman Allah</w:t>
      </w:r>
    </w:p>
    <w:p/>
    <w:p>
      <w:r xmlns:w="http://schemas.openxmlformats.org/wordprocessingml/2006/main">
        <w:t xml:space="preserve">1. Rum 12: 1-2 - "Kuring naros ka anjeun, baraya,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Jabur 119:11 - "Kuring geus disimpen nepi kecap anjeun dina haté kuring, supaya kuring teu dosa ngalawan Anjeun."</w:t>
      </w:r>
    </w:p>
    <w:p/>
    <w:p>
      <w:r xmlns:w="http://schemas.openxmlformats.org/wordprocessingml/2006/main">
        <w:t xml:space="preserve">Deuteronomy 4:16 Ulah nepi ka ngaruksak ka diri sorangan, sarta nyieun arca arca, sarupa gambar naon bae, sasaruaan lalaki atawa awewe,</w:t>
      </w:r>
    </w:p>
    <w:p/>
    <w:p>
      <w:r xmlns:w="http://schemas.openxmlformats.org/wordprocessingml/2006/main">
        <w:t xml:space="preserve">Petikan ieu ngingetkeun ngalawan nyembah berhala, ngingetkeun anu ngadangukeun yén aranjeunna henteu kedah ngadamel gambar lalaki atanapi awéwé.</w:t>
      </w:r>
    </w:p>
    <w:p/>
    <w:p>
      <w:r xmlns:w="http://schemas.openxmlformats.org/wordprocessingml/2006/main">
        <w:t xml:space="preserve">1. Nyembah Mung Gusti: A ngeunaan Bahaya Nyembah Berhala</w:t>
      </w:r>
    </w:p>
    <w:p/>
    <w:p>
      <w:r xmlns:w="http://schemas.openxmlformats.org/wordprocessingml/2006/main">
        <w:t xml:space="preserve">2. Ngajaga Paréntah Allah: Kunaon Urang Kudu Nurutkeun Peringatan-Peringatan dina Ulangan 4:16</w:t>
      </w:r>
    </w:p>
    <w:p/>
    <w:p>
      <w:r xmlns:w="http://schemas.openxmlformats.org/wordprocessingml/2006/main">
        <w:t xml:space="preserve">1. Yesaya 44: 9-20 Allah rebuked jalma anu nyieun brahala jeung nyembah eta.</w:t>
      </w:r>
    </w:p>
    <w:p/>
    <w:p>
      <w:r xmlns:w="http://schemas.openxmlformats.org/wordprocessingml/2006/main">
        <w:t xml:space="preserve">2. Rum 1:18-23 Katerangan ngeunaan cara nyembah berhala ngabalukarkeun kabeuratan moral.</w:t>
      </w:r>
    </w:p>
    <w:p/>
    <w:p>
      <w:r xmlns:w="http://schemas.openxmlformats.org/wordprocessingml/2006/main">
        <w:t xml:space="preserve">Deuteronomy 4:17 Nyarupaan sasatoan nu aya di bumi, nyarupaan manuk jangjangan nu hiber di awang-awang,</w:t>
      </w:r>
    </w:p>
    <w:p/>
    <w:p>
      <w:r xmlns:w="http://schemas.openxmlformats.org/wordprocessingml/2006/main">
        <w:t xml:space="preserve">Umat Allah kudu inget yen ulah nyieun brahala tina gambar mahluk nu hirup di bumi atawa ngapung di awang-awang.</w:t>
      </w:r>
    </w:p>
    <w:p/>
    <w:p>
      <w:r xmlns:w="http://schemas.openxmlformats.org/wordprocessingml/2006/main">
        <w:t xml:space="preserve">1. Nyembah berhala: Ulah Jieun Gambar tina Sagala Hirup</w:t>
      </w:r>
    </w:p>
    <w:p/>
    <w:p>
      <w:r xmlns:w="http://schemas.openxmlformats.org/wordprocessingml/2006/main">
        <w:t xml:space="preserve">2. Émut ka Gusti: Ngajauhan Nyembah Berhala</w:t>
      </w:r>
    </w:p>
    <w:p/>
    <w:p>
      <w:r xmlns:w="http://schemas.openxmlformats.org/wordprocessingml/2006/main">
        <w:t xml:space="preserve">1. Budalan 20:3-5 - Anjeun teu kudu boga allah séjén saméméh Me.</w:t>
      </w:r>
    </w:p>
    <w:p/>
    <w:p>
      <w:r xmlns:w="http://schemas.openxmlformats.org/wordprocessingml/2006/main">
        <w:t xml:space="preserve">2. Yesaya 44: 9-20 - Ulah sieun, atawa sieun; Naha Kami henteu nyarioskeun ka anjeun ti waktos éta, sareng nyatakeun éta? Anjeun saksi Kami. Naha aya Allah salian ti Kami? Memang teu aya deui Batu Karang; Abdi henteu terang hiji.</w:t>
      </w:r>
    </w:p>
    <w:p/>
    <w:p>
      <w:r xmlns:w="http://schemas.openxmlformats.org/wordprocessingml/2006/main">
        <w:t xml:space="preserve">Deuteronomy 4:18 Sarupaning naon bae anu ngarayap dina taneuh, sarupa jeung lauk naon bae anu aya dina cai handapeun bumi.</w:t>
      </w:r>
    </w:p>
    <w:p/>
    <w:p>
      <w:r xmlns:w="http://schemas.openxmlformats.org/wordprocessingml/2006/main">
        <w:t xml:space="preserve">Pangéran Allah maréntahkeun urang ulah nyieun sasaruaan mahluk anu hirup di taneuh atawa di cai.</w:t>
      </w:r>
    </w:p>
    <w:p/>
    <w:p>
      <w:r xmlns:w="http://schemas.openxmlformats.org/wordprocessingml/2006/main">
        <w:t xml:space="preserve">1. Leumpang dina jalan Gusti jeung ulah katipu ku brahala palsu.</w:t>
      </w:r>
    </w:p>
    <w:p/>
    <w:p>
      <w:r xmlns:w="http://schemas.openxmlformats.org/wordprocessingml/2006/main">
        <w:t xml:space="preserve">2. Hayu urang ngajauhan godaan nyembah allah palsu sareng ngabdikeun diri ka hiji Allah anu leres.</w:t>
      </w:r>
    </w:p>
    <w:p/>
    <w:p>
      <w:r xmlns:w="http://schemas.openxmlformats.org/wordprocessingml/2006/main">
        <w:t xml:space="preserve">1. Budalan 20: 4-5 - "Anjeun teu kudu nyieun pikeun diri hiji gambar dina bentuk nanaon di langit luhur atawa di bumi handap atawa di cai handap. Anjeun teu kudu sujud ka aranjeunna atanapi nyembah aranjeunna."</w:t>
      </w:r>
    </w:p>
    <w:p/>
    <w:p>
      <w:r xmlns:w="http://schemas.openxmlformats.org/wordprocessingml/2006/main">
        <w:t xml:space="preserve">2. 1 John 5:21 - "Dear barudak, ngajaga yourselves ti brahala."</w:t>
      </w:r>
    </w:p>
    <w:p/>
    <w:p>
      <w:r xmlns:w="http://schemas.openxmlformats.org/wordprocessingml/2006/main">
        <w:t xml:space="preserve">Deuteronomy 4:19 Sarta ulah nepikeun panon anjeun ka langit, sarta lamun anjeun ningali panonpoe, bulan, jeung béntang, komo sakabeh host langit, kudu disetir pikeun nyembah ka maranehna, jeung ngawula ka maranehna. Allah anjeun geus dibagi ka sadaya bangsa di handapeun sakabeh langit.</w:t>
      </w:r>
    </w:p>
    <w:p/>
    <w:p>
      <w:r xmlns:w="http://schemas.openxmlformats.org/wordprocessingml/2006/main">
        <w:t xml:space="preserve">Allah marentahkeun umat-Na supaya ulah nyembah panonpoe, bulan, bentang-bentang, jeung benda-benda langit sejenna, sabab Mantenna geus dibikeun ka sakabeh bangsa.</w:t>
      </w:r>
    </w:p>
    <w:p/>
    <w:p>
      <w:r xmlns:w="http://schemas.openxmlformats.org/wordprocessingml/2006/main">
        <w:t xml:space="preserve">1. Naon Hartosna Nyembah ka Allah, Henteu Ka Sawarga</w:t>
      </w:r>
    </w:p>
    <w:p/>
    <w:p>
      <w:r xmlns:w="http://schemas.openxmlformats.org/wordprocessingml/2006/main">
        <w:t xml:space="preserve">2. Panggero pikeun Inget Saha Urang Sembah</w:t>
      </w:r>
    </w:p>
    <w:p/>
    <w:p>
      <w:r xmlns:w="http://schemas.openxmlformats.org/wordprocessingml/2006/main">
        <w:t xml:space="preserve">1. Yesaya 40: 25-26 - Ka saha lajeng anjeun bakal liken kuring, atawa bakal I jadi sarua? saur Nu Maha Suci. Angkat panon anjeun di luhur, jeung behold anu geus nyiptakeun hal ieu, nu bringeth kaluar host maranéhanana ku jumlah: manéhna nyebut maranehna kabeh ku ngaran ku agungna kakuatan-Na, pikeun manéhna kuat dina kakawasaan; teu aya nu gagal.</w:t>
      </w:r>
    </w:p>
    <w:p/>
    <w:p>
      <w:r xmlns:w="http://schemas.openxmlformats.org/wordprocessingml/2006/main">
        <w:t xml:space="preserve">2. Jabur 115: 3-5 - Tapi Allah urang aya di sawarga: Anjeunna geus dipigawé naon baé hath pleased. brahala maranéhanana nyaéta pérak jeung emas, karya leungeun manusa. Aranjeunna gaduh sungut, tapi henteu nyarios: panon gaduh aranjeunna, tapi henteu ningali: gaduh ceuli, tapi henteu ngadéngé: irung gaduh aranjeunna, tapi henteu bau.</w:t>
      </w:r>
    </w:p>
    <w:p/>
    <w:p>
      <w:r xmlns:w="http://schemas.openxmlformats.org/wordprocessingml/2006/main">
        <w:t xml:space="preserve">Deuteronomy 4:20 Tapi maneh ku PANGERAN geus dicokot, sarta ngaluarkeun anjeun kaluar tina tungku beusi, malah kaluar ti Mesir, pikeun jadi umat warisan pikeun Mantenna, sakumaha anjeun kiwari.</w:t>
      </w:r>
    </w:p>
    <w:p/>
    <w:p>
      <w:r xmlns:w="http://schemas.openxmlformats.org/wordprocessingml/2006/main">
        <w:t xml:space="preserve">Allah geus nyalametkeun urang Israil ti Mesir jeung dijadikeun umat pilihan-Na.</w:t>
      </w:r>
    </w:p>
    <w:p/>
    <w:p>
      <w:r xmlns:w="http://schemas.openxmlformats.org/wordprocessingml/2006/main">
        <w:t xml:space="preserve">1. Panyalindungan Allah anu asih: carita ngeunaan nyalametkeun urang Israil ti Mesir.</w:t>
      </w:r>
    </w:p>
    <w:p/>
    <w:p>
      <w:r xmlns:w="http://schemas.openxmlformats.org/wordprocessingml/2006/main">
        <w:t xml:space="preserve">2. Kasatiaan Allah: jangji hiji jalma warisan.</w:t>
      </w:r>
    </w:p>
    <w:p/>
    <w:p>
      <w:r xmlns:w="http://schemas.openxmlformats.org/wordprocessingml/2006/main">
        <w:t xml:space="preserve">1. Yesaya 43: 1-3 - "Tapi ayeuna sahingga nyebutkeun Gusti, anjeunna anu nyiptakeun anjeun, O Yakub, anjeunna anu ngawangun anjeun, O Israel: Ulah sieun, pikeun kuring geus ditebus anjeun; Kuring geus disebut anjeun ku ngaran, anjeun. milik Kami. Lamun anjeun ngaliwatan cai, Kami bakal jeung anjeun; jeung ngaliwatan walungan, aranjeunna moal overwhelm anjeun; lamun anjeun leumpang ngaliwatan seuneu anjeun moal kaduruk, sarta seuneu moal meakeun anjeun ".</w:t>
      </w:r>
    </w:p>
    <w:p/>
    <w:p>
      <w:r xmlns:w="http://schemas.openxmlformats.org/wordprocessingml/2006/main">
        <w:t xml:space="preserve">2. Budalan 14:13-14 - "Jeung Musa ngadawuh ka jalma, "Ulah sieun, nangtung teguh, sarta ningali kasalametan Gusti, anu anjeunna baris dianggo pikeun anjeun kiwari. Pikeun urang Mesir saha anjeun ningali kiwari, anjeun moal pernah. Tingali deui, Gusti bakal merangan anjeun, sareng anjeun ngan kedah jempé.</w:t>
      </w:r>
    </w:p>
    <w:p/>
    <w:p>
      <w:r xmlns:w="http://schemas.openxmlformats.org/wordprocessingml/2006/main">
        <w:t xml:space="preserve">Deuteronomy 4:21 Saterusna PANGERAN bendu ka kuring pikeun demi anjeun, sarta sumpah yén kuring moal meuntas Yordan, sarta yén kuring moal bakal asup ka eta tanah alus, nu PANGERAN Allah anjeun masihan anjeun pikeun warisan.</w:t>
      </w:r>
    </w:p>
    <w:p/>
    <w:p>
      <w:r xmlns:w="http://schemas.openxmlformats.org/wordprocessingml/2006/main">
        <w:t xml:space="preserve">Allah bendu ka Musa lantaran bangsa Israil henteu taat sarta sumpah yén Musa moal bisa asup ka tanah jangji.</w:t>
      </w:r>
    </w:p>
    <w:p/>
    <w:p>
      <w:r xmlns:w="http://schemas.openxmlformats.org/wordprocessingml/2006/main">
        <w:t xml:space="preserve">1. Balukar tina maksiat</w:t>
      </w:r>
    </w:p>
    <w:p/>
    <w:p>
      <w:r xmlns:w="http://schemas.openxmlformats.org/wordprocessingml/2006/main">
        <w:t xml:space="preserve">2. Pentingna nuturkeun parentah Allah</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Deuteronomy 30:19 - "Kuring nelepon langit jeung bumi pikeun saksi ngalawan anjeun kiwari, yen Kuring geus diatur saméméh anjeun hirup jeung maot, berkah jeung kutukan. Jadi milih hirup dina urutan nu bisa hirup, anjeun jeung turunan anjeun. "</w:t>
      </w:r>
    </w:p>
    <w:p/>
    <w:p>
      <w:r xmlns:w="http://schemas.openxmlformats.org/wordprocessingml/2006/main">
        <w:t xml:space="preserve">Deuteronomy 4:22 Tapi kuring kudu maot di ieu tanah, kuring teu kudu meuntas Yordania;</w:t>
      </w:r>
    </w:p>
    <w:p/>
    <w:p>
      <w:r xmlns:w="http://schemas.openxmlformats.org/wordprocessingml/2006/main">
        <w:t xml:space="preserve">PANGERAN nimbalan ka urang Israil pikeun meuntas Walungan Yordan jeung ngarebut tanah anu hade, sabab Anjeunna moal marengan maranehna.</w:t>
      </w:r>
    </w:p>
    <w:p/>
    <w:p>
      <w:r xmlns:w="http://schemas.openxmlformats.org/wordprocessingml/2006/main">
        <w:t xml:space="preserve">1. Ngabogaan Jangji Allah: Ngarebut Tanah Perjangjian dina Taat ka Yéhuwa.</w:t>
      </w:r>
    </w:p>
    <w:p/>
    <w:p>
      <w:r xmlns:w="http://schemas.openxmlformats.org/wordprocessingml/2006/main">
        <w:t xml:space="preserve">2. Ngungkulan Sieun jeung Mamang: Percaya kana Panyadia Yéhuwa pikeun Umat-Na</w:t>
      </w:r>
    </w:p>
    <w:p/>
    <w:p>
      <w:r xmlns:w="http://schemas.openxmlformats.org/wordprocessingml/2006/main">
        <w:t xml:space="preserve">1. Yosua 1:9, "Naha Kami henteu marentah maneh? Sing kuat jeung sing wani. Ulah sieun, ulah pundung, sabab PANGERAN Allah maraneh bakal nyarengan ka mana-mana."</w:t>
      </w:r>
    </w:p>
    <w:p/>
    <w:p>
      <w:r xmlns:w="http://schemas.openxmlformats.org/wordprocessingml/2006/main">
        <w:t xml:space="preserve">2. Jabur 37:5, "Pasrahkeun jalan anjeun ka Gusti, percanten ka Anjeunna, sareng Anjeunna bakal ngalaksanakeun."</w:t>
      </w:r>
    </w:p>
    <w:p/>
    <w:p>
      <w:r xmlns:w="http://schemas.openxmlformats.org/wordprocessingml/2006/main">
        <w:t xml:space="preserve">Deuteronomy 4:23 Sing ati-ati, ulah poho kana perjangjian PANGERAN Allah maraneh, anu ku Mantenna dijieun jeung maraneh, sarta nyieun arca arca, atawa sarupaning naon bae, anu dilarang ku PANGERAN Allah maraneh.</w:t>
      </w:r>
    </w:p>
    <w:p/>
    <w:p>
      <w:r xmlns:w="http://schemas.openxmlformats.org/wordprocessingml/2006/main">
        <w:t xml:space="preserve">Musa maréntahkeun urang Israil pikeun nginget perjangjian Allah sareng aranjeunna sareng henteu nyiptakeun brahala atanapi gambar naon waé anu dilarang ku Yéhuwa.</w:t>
      </w:r>
    </w:p>
    <w:p/>
    <w:p>
      <w:r xmlns:w="http://schemas.openxmlformats.org/wordprocessingml/2006/main">
        <w:t xml:space="preserve">1. Inget kana Perjangjian: Ngalaksanakeun Pangersa Allah dina Kahirupan Urang</w:t>
      </w:r>
    </w:p>
    <w:p/>
    <w:p>
      <w:r xmlns:w="http://schemas.openxmlformats.org/wordprocessingml/2006/main">
        <w:t xml:space="preserve">2. Ngajaga Perjangjian: Hirup Taat ka Allah</w:t>
      </w:r>
    </w:p>
    <w:p/>
    <w:p>
      <w:r xmlns:w="http://schemas.openxmlformats.org/wordprocessingml/2006/main">
        <w:t xml:space="preserve">1. Deuteronomy 5:29 - Oh, yén maranéhna boga haté saperti kieu salawasna, sieun Kami sarta tetep sagala parentah Kami, yén éta bisa balik well kalawan aranjeunna sarta kalawan turunan maranéhanana salawasna!</w:t>
      </w:r>
    </w:p>
    <w:p/>
    <w:p>
      <w:r xmlns:w="http://schemas.openxmlformats.org/wordprocessingml/2006/main">
        <w:t xml:space="preserve">2. Jabur 78:7 - Ambéh maranéhanana bisa diatur harepan maranéhanana di Allah jeung ulah poho karya Allah, tapi tetep nurut-Na.</w:t>
      </w:r>
    </w:p>
    <w:p/>
    <w:p>
      <w:r xmlns:w="http://schemas.openxmlformats.org/wordprocessingml/2006/main">
        <w:t xml:space="preserve">Deuteronomy 4:24 Pikeun PANGERAN Allah anjeun teh seuneu consuming, malah Allah timburu.</w:t>
      </w:r>
    </w:p>
    <w:p/>
    <w:p>
      <w:r xmlns:w="http://schemas.openxmlformats.org/wordprocessingml/2006/main">
        <w:t xml:space="preserve">Allah téh seuneu consuming, cemburu pikeun umat-Na jeung ta'at maranéhanana ka Anjeunna.</w:t>
      </w:r>
    </w:p>
    <w:p/>
    <w:p>
      <w:r xmlns:w="http://schemas.openxmlformats.org/wordprocessingml/2006/main">
        <w:t xml:space="preserve">1: Kaasih Allah Nu Maha Kawasa: Kumaha ta'at urang mawa kamulyaan Mantenna.</w:t>
      </w:r>
    </w:p>
    <w:p/>
    <w:p>
      <w:r xmlns:w="http://schemas.openxmlformats.org/wordprocessingml/2006/main">
        <w:t xml:space="preserve">2: Timburu Gusti: Kumaha ngahormat ka Allah sareng tetep satia ka Anjeunna.</w:t>
      </w:r>
    </w:p>
    <w:p/>
    <w:p>
      <w:r xmlns:w="http://schemas.openxmlformats.org/wordprocessingml/2006/main">
        <w:t xml:space="preserve">1: Yesaya 48:10 - Behold, Kuring geus refined anjeun, tapi teu sakumaha pérak; Kuring geus nguji anjeun dina tungku kasangsaraan.</w:t>
      </w:r>
    </w:p>
    <w:p/>
    <w:p>
      <w:r xmlns:w="http://schemas.openxmlformats.org/wordprocessingml/2006/main">
        <w:t xml:space="preserve">2: Ibrani 12:28-29 Ku sabab eta, ku sabab urang geus narima hiji karajaan anu teu bisa digoncangkeun, hayu urang sukur, sarta sangkan ibadah ka Allah kalawan hormat jeung sieun, sabab Allah urang téh seuneu consuming.</w:t>
      </w:r>
    </w:p>
    <w:p/>
    <w:p>
      <w:r xmlns:w="http://schemas.openxmlformats.org/wordprocessingml/2006/main">
        <w:t xml:space="preserve">Deuteronomy 4:25 Lamun maneh bakal boga anak, jeung anak anak, jeung geus lila cicing di eta nagara, jeung bakal ngaruksak diri anjeun, jeung nyieun arca, atawa sasaruaan jeung naon bae, jeung bakal ngalakukeun kajahatan dina panon. PANGERAN Allah anjeun, pikeun ngangsonan anjeunna kana amarah:</w:t>
      </w:r>
    </w:p>
    <w:p/>
    <w:p>
      <w:r xmlns:w="http://schemas.openxmlformats.org/wordprocessingml/2006/main">
        <w:t xml:space="preserve">Urang Israil diingetkeun supaya ulah nyieun arca-arca pikeun disembah, sabab bakal ngajurung bendu Allah.</w:t>
      </w:r>
    </w:p>
    <w:p/>
    <w:p>
      <w:r xmlns:w="http://schemas.openxmlformats.org/wordprocessingml/2006/main">
        <w:t xml:space="preserve">1. Ulah Ditipu: Bahaya Nyembah Berhala</w:t>
      </w:r>
    </w:p>
    <w:p/>
    <w:p>
      <w:r xmlns:w="http://schemas.openxmlformats.org/wordprocessingml/2006/main">
        <w:t xml:space="preserve">2. Panggero pikeun Kasatiaan: Berkah tina Taat kana Paréntah Gusti</w:t>
      </w:r>
    </w:p>
    <w:p/>
    <w:p>
      <w:r xmlns:w="http://schemas.openxmlformats.org/wordprocessingml/2006/main">
        <w:t xml:space="preserve">1. Rum 1:25 - Pikeun maranéhanana disilihtukeurkeun bebeneran Allah pikeun bohong, jeung disembah jeung dilayanan mahluk tinimbang Creator.</w:t>
      </w:r>
    </w:p>
    <w:p/>
    <w:p>
      <w:r xmlns:w="http://schemas.openxmlformats.org/wordprocessingml/2006/main">
        <w:t xml:space="preserve">2. Yermia 10: 14-15 - Unggal lalaki bodo, devoid pangaweruh; unggal tukang emas dihina ku brahala-brahalana, sabab arca-arcana anu dilelehan teh bohong, teu aya nafasna.</w:t>
      </w:r>
    </w:p>
    <w:p/>
    <w:p>
      <w:r xmlns:w="http://schemas.openxmlformats.org/wordprocessingml/2006/main">
        <w:t xml:space="preserve">Deuteronomy 4:26 Kami nelepon langit jeung bumi pikeun saksi ngalawan anjeun poé ieu, yén anjeun bakal geura-giru utterly binasa ti luar tanah whereunto anjeun meuntas Yordania pikeun mibanda eta; Anjeun moal manjangkeun poé anjeun kana eta, tapi bakal utterly ancur.</w:t>
      </w:r>
    </w:p>
    <w:p/>
    <w:p>
      <w:r xmlns:w="http://schemas.openxmlformats.org/wordprocessingml/2006/main">
        <w:t xml:space="preserve">Allah ngingetkeun urang Israil yén maranéhna bakal ditumpes lamun henteu nurut kana paréntah-Na.</w:t>
      </w:r>
    </w:p>
    <w:p/>
    <w:p>
      <w:r xmlns:w="http://schemas.openxmlformats.org/wordprocessingml/2006/main">
        <w:t xml:space="preserve">1. Balukar tina Maksiat: Ngartos Deuteronomy 4:26</w:t>
      </w:r>
    </w:p>
    <w:p/>
    <w:p>
      <w:r xmlns:w="http://schemas.openxmlformats.org/wordprocessingml/2006/main">
        <w:t xml:space="preserve">2. Kaagungan Welas Asih Allah: Ngaku Deuteronomy 4:26</w:t>
      </w:r>
    </w:p>
    <w:p/>
    <w:p>
      <w:r xmlns:w="http://schemas.openxmlformats.org/wordprocessingml/2006/main">
        <w:t xml:space="preserve">1. paribasa 11:19 - Anjeunna anu surety pikeun muhrim bakal pinter pikeun eta: jeung saha hatets suretiship pasti.</w:t>
      </w:r>
    </w:p>
    <w:p/>
    <w:p>
      <w:r xmlns:w="http://schemas.openxmlformats.org/wordprocessingml/2006/main">
        <w:t xml:space="preserve">2. Jabur 37:38 - Tapi nu transgressors bakal ancur babarengan: tungtung nu jahat bakal neukteuk off.</w:t>
      </w:r>
    </w:p>
    <w:p/>
    <w:p>
      <w:r xmlns:w="http://schemas.openxmlformats.org/wordprocessingml/2006/main">
        <w:t xml:space="preserve">Deuteronomy 4:27 Jeung PANGERAN bakal paburencay anjeun di antara bangsa-bangsa, sarta anjeun bakal ditinggalkeun sababaraha jumlahna di antara kapir, dimana PANGERAN bakal mingpin anjeun.</w:t>
      </w:r>
    </w:p>
    <w:p/>
    <w:p>
      <w:r xmlns:w="http://schemas.openxmlformats.org/wordprocessingml/2006/main">
        <w:t xml:space="preserve">PANGERAN bakal ngaburak-barik urang Israil ka antara loba bangsa, ngan saeutik jumlahna, sarta ngarah ka mana-mana anu dikersakeun ku Mantenna.</w:t>
      </w:r>
    </w:p>
    <w:p/>
    <w:p>
      <w:r xmlns:w="http://schemas.openxmlformats.org/wordprocessingml/2006/main">
        <w:t xml:space="preserve">1: Kadaulatan sareng Pituduh Gusti</w:t>
      </w:r>
    </w:p>
    <w:p/>
    <w:p>
      <w:r xmlns:w="http://schemas.openxmlformats.org/wordprocessingml/2006/main">
        <w:t xml:space="preserve">2: Kaasih sareng Kasatiaan Allah Ditengah Cobaan</w:t>
      </w:r>
    </w:p>
    <w:p/>
    <w:p>
      <w:r xmlns:w="http://schemas.openxmlformats.org/wordprocessingml/2006/main">
        <w:t xml:space="preserve">1: Yesaya 43:2-3 - Lamun anjeun ngaliwatan cai, Kami bakal jeung anjeun; sarta ngaliwatan walungan, aranjeunna moal overwhelm anjeun; mun anjeun leumpang ngaliwatan seuneu anjeun teu kudu dibeuleum, jeung seuneu teu kudu meakeun anjeun. Pikeun Kami PANGERAN Allah anjeun, Nu Maha Suci Israil, Jurusalamet anjeun.</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Deuteronomy 4:28 Jeung di dinya anjeun bakal ngabakti ka allah, karya leungeun manusa, kai jeung batu, nu teu ningali, teu ngadéngé, teu dahar, teu bau.</w:t>
      </w:r>
    </w:p>
    <w:p/>
    <w:p>
      <w:r xmlns:w="http://schemas.openxmlformats.org/wordprocessingml/2006/main">
        <w:t xml:space="preserve">Urang Israil dilarang nyembah brahala, anu dijieun ku manusa, sabab teu bisa ningali, ngadenge, ngadahar, atawa ngambeu.</w:t>
      </w:r>
    </w:p>
    <w:p/>
    <w:p>
      <w:r xmlns:w="http://schemas.openxmlformats.org/wordprocessingml/2006/main">
        <w:t xml:space="preserve">1. Ulah kabobodo ku allah palsu; mung Gusti anu leres-leres tiasa nawiskeun kasalametan.</w:t>
      </w:r>
    </w:p>
    <w:p/>
    <w:p>
      <w:r xmlns:w="http://schemas.openxmlformats.org/wordprocessingml/2006/main">
        <w:t xml:space="preserve">2. Idolatry ngabalukarkeun lolong spiritual; balik ka Allah pikeun wawasan anu leres.</w:t>
      </w:r>
    </w:p>
    <w:p/>
    <w:p>
      <w:r xmlns:w="http://schemas.openxmlformats.org/wordprocessingml/2006/main">
        <w:t xml:space="preserve">1. Mateus 4: 9-10 Jeung cenah manéhna, Anjeun kudu nyembah ka Gusti Allah Anjeun jeung manéhna ngan anjeun bakal ngawula.</w:t>
      </w:r>
    </w:p>
    <w:p/>
    <w:p>
      <w:r xmlns:w="http://schemas.openxmlformats.org/wordprocessingml/2006/main">
        <w:t xml:space="preserve">2. Yesaya 44:9-20 Sakur anu nyieun brahala mah taya gunana, jeung barang-barang anu dipikameumeutna taya gunana. Jalma anu bakal nyarita up for maranehna buta; maranehna goblog, nepi ka éra sorangan.</w:t>
      </w:r>
    </w:p>
    <w:p/>
    <w:p>
      <w:r xmlns:w="http://schemas.openxmlformats.org/wordprocessingml/2006/main">
        <w:t xml:space="preserve">Deuteronomy 4:29 Tapi lamun ti dinya anjeun bakal neangan PANGERAN Allah anjeun, anjeun bakal manggihan anjeunna, lamun anjeun neangan Mantenna jeung sakabeh hate anjeun jeung sakabeh jiwa anjeun.</w:t>
      </w:r>
    </w:p>
    <w:p/>
    <w:p>
      <w:r xmlns:w="http://schemas.openxmlformats.org/wordprocessingml/2006/main">
        <w:t xml:space="preserve">Allah ngaganjar jalma-jalma anu neangan Mantenna kalayan sagala haténa.</w:t>
      </w:r>
    </w:p>
    <w:p/>
    <w:p>
      <w:r xmlns:w="http://schemas.openxmlformats.org/wordprocessingml/2006/main">
        <w:t xml:space="preserve">1. Allah teh satia ka jalma-jalma nu neangan Anjeunna</w:t>
      </w:r>
    </w:p>
    <w:p/>
    <w:p>
      <w:r xmlns:w="http://schemas.openxmlformats.org/wordprocessingml/2006/main">
        <w:t xml:space="preserve">2. Ganjaran Neangan Allah</w:t>
      </w:r>
    </w:p>
    <w:p/>
    <w:p>
      <w:r xmlns:w="http://schemas.openxmlformats.org/wordprocessingml/2006/main">
        <w:t xml:space="preserve">1. Yeremia 29:13 - Anjeun bakal neangan kuring jeung manggihan kuring, mun anjeun neangan kuring kalayan sagala haté anjeun.</w:t>
      </w:r>
    </w:p>
    <w:p/>
    <w:p>
      <w:r xmlns:w="http://schemas.openxmlformats.org/wordprocessingml/2006/main">
        <w:t xml:space="preserve">2. James 4: 8 - Tarik deukeut ka Allah, sarta Anjeunna bakal ngadeukeutan ka anjeun.</w:t>
      </w:r>
    </w:p>
    <w:p/>
    <w:p>
      <w:r xmlns:w="http://schemas.openxmlformats.org/wordprocessingml/2006/main">
        <w:t xml:space="preserve">Deuteronomy 4:30 Lamun anjeun keur di tribulation, jeung sagala hal ieu datang ka anjeun, komo dina poé ahir, lamun balik ka PANGERAN Allah anjeun, jeung bakal nurut kana sora-Na;</w:t>
      </w:r>
    </w:p>
    <w:p/>
    <w:p>
      <w:r xmlns:w="http://schemas.openxmlformats.org/wordprocessingml/2006/main">
        <w:t xml:space="preserve">Dina mangsa kasulitan jeung kasangsaraan, urang didorong pikeun balik ka Allah jeung nurut firman-Na.</w:t>
      </w:r>
    </w:p>
    <w:p/>
    <w:p>
      <w:r xmlns:w="http://schemas.openxmlformats.org/wordprocessingml/2006/main">
        <w:t xml:space="preserve">1. Kakuatan Taat: Kumaha Milarian Kakuatan dina Jaman Kasulitan</w:t>
      </w:r>
    </w:p>
    <w:p/>
    <w:p>
      <w:r xmlns:w="http://schemas.openxmlformats.org/wordprocessingml/2006/main">
        <w:t xml:space="preserve">2. Janji-janji Allah dina Mangsa Kasangsaraan: Kumaha Ngandelkeun Mantenna pikeun Nyaman</w:t>
      </w:r>
    </w:p>
    <w:p/>
    <w:p>
      <w:r xmlns:w="http://schemas.openxmlformats.org/wordprocessingml/2006/main">
        <w:t xml:space="preserve">1. Deuteronomy 4:30 - Lamun anjeun aya di tribulation, jeung sagala hal ieu datang kana thee, komo dina poé ahir, lamun balik ka PANGERAN Allah anjeun, jeung bakal nurut kana sora-Na;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Deuteronomy 4:31 (Sabab PANGERAN Allah anjeun teh Allah anu welas asih;) Mantenna moal ninggalkeun anjeun, moal ngancurkeun anjeun, atawa poho kana perjangjian karuhun anjeun anu anjeunna sware ka aranjeunna.</w:t>
      </w:r>
    </w:p>
    <w:p/>
    <w:p>
      <w:r xmlns:w="http://schemas.openxmlformats.org/wordprocessingml/2006/main">
        <w:t xml:space="preserve">Gusti mangrupikeun Gusti anu welas asih sareng moal pernah ngantunkeun umat-Na. Anjeunna bakal netepkeun perjanjian-Na sareng ngalaksanakeun jangji-Na.</w:t>
      </w:r>
    </w:p>
    <w:p/>
    <w:p>
      <w:r xmlns:w="http://schemas.openxmlformats.org/wordprocessingml/2006/main">
        <w:t xml:space="preserve">1. "Perjangjian Allah: Anugrah pikeun Umat-Na"</w:t>
      </w:r>
    </w:p>
    <w:p/>
    <w:p>
      <w:r xmlns:w="http://schemas.openxmlformats.org/wordprocessingml/2006/main">
        <w:t xml:space="preserve">2. "Kaasih Allah anu Teu Lepat: Sumber Panglipur sareng Pangharepan"</w:t>
      </w:r>
    </w:p>
    <w:p/>
    <w:p>
      <w:r xmlns:w="http://schemas.openxmlformats.org/wordprocessingml/2006/main">
        <w:t xml:space="preserve">1. Jabur 103: 8-14 - PANGERAN teh welas asih jeung welas asih, slow kana anger, sarta plenteous dina rahmat.</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Deuteronomy 4:32 Pikeun ayeuna naroskeun ngeunaan dinten-dinten anu kapungkur, anu sateuacan anjeun, ti saprak Allah nyiptakeun manusa di bumi, teras naroskeun ti sisi langit ka sisi anu sanés, naha aya anu sapertos kitu. hal hébat ieu, atawa geus kadéngé kawas éta?</w:t>
      </w:r>
    </w:p>
    <w:p/>
    <w:p>
      <w:r xmlns:w="http://schemas.openxmlformats.org/wordprocessingml/2006/main">
        <w:t xml:space="preserve">Dina Ulangan 4:32, Allah nantang urang Israil pikeun milarian sapanjang sajarah pikeun ningali naha aya bangsa anu kantos ngalaman hal anu hébat sapertos anu dilakukeun ku Gusti pikeun aranjeunna.</w:t>
      </w:r>
    </w:p>
    <w:p/>
    <w:p>
      <w:r xmlns:w="http://schemas.openxmlformats.org/wordprocessingml/2006/main">
        <w:t xml:space="preserve">1. "Kaagungan Asih Allah ka Umat-Na"</w:t>
      </w:r>
    </w:p>
    <w:p/>
    <w:p>
      <w:r xmlns:w="http://schemas.openxmlformats.org/wordprocessingml/2006/main">
        <w:t xml:space="preserve">2. "Kaajaiban Nu Maha Kawasa tina Rahmat Allah"</w:t>
      </w:r>
    </w:p>
    <w:p/>
    <w:p>
      <w:r xmlns:w="http://schemas.openxmlformats.org/wordprocessingml/2006/main">
        <w:t xml:space="preserve">1. Jabur 145: 3 - "Great nyaeta Gusti, sarta greatly dipuji; jeung kaagungan-Na unsearchable."</w:t>
      </w:r>
    </w:p>
    <w:p/>
    <w:p>
      <w:r xmlns:w="http://schemas.openxmlformats.org/wordprocessingml/2006/main">
        <w:t xml:space="preserve">2. Yesaya 55: 8-9 - "Kanggo pikiran kuring teu pikiran anjeun, atawa cara anjeun cara abdi, nyebutkeun Gusti. Pikeun sakumaha langit leuwih luhur ti bumi, jadi aya cara kuring leuwih luhur ti cara anjeun, jeung jalan abdi. pikiran ti pikiran anjeun."</w:t>
      </w:r>
    </w:p>
    <w:p/>
    <w:p>
      <w:r xmlns:w="http://schemas.openxmlformats.org/wordprocessingml/2006/main">
        <w:t xml:space="preserve">Deuteronomy 4:33 Naha aya jalma anu ngadéngé sora Allah anu ngandika ti tengah seuneu, sakumaha anu geus kadéngé, sarta hirup?</w:t>
      </w:r>
    </w:p>
    <w:p/>
    <w:p>
      <w:r xmlns:w="http://schemas.openxmlformats.org/wordprocessingml/2006/main">
        <w:t xml:space="preserve">Petikan éta nekenkeun pangalaman mujijat urang Israil nalika ngupingkeun sora Gusti anu nyarios ti tengah-tengah seuneu sareng anu hirup.</w:t>
      </w:r>
    </w:p>
    <w:p/>
    <w:p>
      <w:r xmlns:w="http://schemas.openxmlformats.org/wordprocessingml/2006/main">
        <w:t xml:space="preserve">1) Sora Gusti mangrupikeun Kaajaiban: Ngalaman Anu Teu Bisa Dibayangkeun</w:t>
      </w:r>
    </w:p>
    <w:p/>
    <w:p>
      <w:r xmlns:w="http://schemas.openxmlformats.org/wordprocessingml/2006/main">
        <w:t xml:space="preserve">2) Ngahirupkeun deui Anu Ajaib: Ngarangkul Kakawasaan Sora Gusti</w:t>
      </w:r>
    </w:p>
    <w:p/>
    <w:p>
      <w:r xmlns:w="http://schemas.openxmlformats.org/wordprocessingml/2006/main">
        <w:t xml:space="preserve">1) Yesaya 30:21 - Jeung ceuli anjeun bakal ngadéngé kecap tukangeun anjeun, nyebutkeun, Ieu jalan, leumpang maneh di dinya, lamun anjeun belok ka katuhu, jeung lamun anjeun belok ka kenca.</w:t>
      </w:r>
    </w:p>
    <w:p/>
    <w:p>
      <w:r xmlns:w="http://schemas.openxmlformats.org/wordprocessingml/2006/main">
        <w:t xml:space="preserve">2) Jabur 29: 3-5 - Sora Gusti aya dina cai: Allah kamulyaan guludug: Gusti aya dina seueur cai. Sora Gusti anu kuat; sora Gusti pinuh ku kaagungan. Sora PANGERAN meupeuskeun tangkal kiputri; enya, PANGERAN megatkeun tangkal kiputri Libanon.</w:t>
      </w:r>
    </w:p>
    <w:p/>
    <w:p>
      <w:r xmlns:w="http://schemas.openxmlformats.org/wordprocessingml/2006/main">
        <w:t xml:space="preserve">Deuteronomy 4:34 Atanapi Gusti parantos nguji anjeunna nyandak hiji bangsa ti tengah-tengah bangsa sanés, ku godaan, ku tanda-tanda, sareng mujijat, sareng perang, sareng ku panangan anu kuat, sareng ku panangan anu diulur, sareng ku teror hébat, nurutkeun sagala anu PANGERAN Allah anjeun geus dipigawé pikeun anjeun di Mesir saméméh panon anjeun?</w:t>
      </w:r>
    </w:p>
    <w:p/>
    <w:p>
      <w:r xmlns:w="http://schemas.openxmlformats.org/wordprocessingml/2006/main">
        <w:t xml:space="preserve">Allah geus ngabuktikeun dirina jadi pelindung jeung Jurusalamet kuat pikeun umat-Na.</w:t>
      </w:r>
    </w:p>
    <w:p/>
    <w:p>
      <w:r xmlns:w="http://schemas.openxmlformats.org/wordprocessingml/2006/main">
        <w:t xml:space="preserve">1. Pangéran Allah Kami Nu Maha Kawasa Nyalametkeun</w:t>
      </w:r>
    </w:p>
    <w:p/>
    <w:p>
      <w:r xmlns:w="http://schemas.openxmlformats.org/wordprocessingml/2006/main">
        <w:t xml:space="preserve">2. Iman urang ka Yéhuwa Dikuatkeun Ku Mujijat-Na</w:t>
      </w:r>
    </w:p>
    <w:p/>
    <w:p>
      <w:r xmlns:w="http://schemas.openxmlformats.org/wordprocessingml/2006/main">
        <w:t xml:space="preserve">1. Yesaya 43: 1-3 - Tapi ayeuna, sahingga nyebutkeun Gusti, anu nyiptakeun anjeun, O Yakub, sarta anjeunna anu ngawangun anjeun, O Israel: Ulah sieun, pikeun kuring geus ditebus anjeun; Kuring geus disebut anjeun ku ngaran anjeun; Anjeun milik abdi.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Budalan 14:13-14 - Jeung Musa ngadawuh ka jalma, "Ulah sieun, nangtung teguh, sarta ningali kasalametan Gusti, anu anjeunna bakal dianggo pikeun anjeun kiwari. Pikeun urang Mesir anu anjeun tingali ayeuna, anjeun moal pernah ningali deui. Gusti bakal tarung pikeun anjeun, sareng anjeun ngan kedah jempé.</w:t>
      </w:r>
    </w:p>
    <w:p/>
    <w:p>
      <w:r xmlns:w="http://schemas.openxmlformats.org/wordprocessingml/2006/main">
        <w:t xml:space="preserve">Deuteronomy 4:35 Ka anjeun ieu ditembongkeun, yen anjeun bisa nyaho yen PANGERAN Anjeunna Allah; teu aya deui salian ti anjeunna.</w:t>
      </w:r>
    </w:p>
    <w:p/>
    <w:p>
      <w:r xmlns:w="http://schemas.openxmlformats.org/wordprocessingml/2006/main">
        <w:t xml:space="preserve">Allah teh hiji-hijina Allah nu sajati, teu aya nu lian.</w:t>
      </w:r>
    </w:p>
    <w:p/>
    <w:p>
      <w:r xmlns:w="http://schemas.openxmlformats.org/wordprocessingml/2006/main">
        <w:t xml:space="preserve">1: Yéhuwa téh hiji-hijina nu bisa mawa urang katengtreman jeung kabagjaan sajati.</w:t>
      </w:r>
    </w:p>
    <w:p/>
    <w:p>
      <w:r xmlns:w="http://schemas.openxmlformats.org/wordprocessingml/2006/main">
        <w:t xml:space="preserve">2: Urang kedah milarian Gusti, sabab ngan ukur Anjeunna anu nyalametkeun urang.</w:t>
      </w:r>
    </w:p>
    <w:p/>
    <w:p>
      <w:r xmlns:w="http://schemas.openxmlformats.org/wordprocessingml/2006/main">
        <w:t xml:space="preserve">1: Yesaya 45:21-22 - Bewarakeun sareng nampilkeun kasus anjeun; hayu aranjeunna nyandak naséhat babarengan! Saha anu nyarioskeun ieu lami? Saha anu nyatakeun éta baheula? Naha sanés abdi, Gusti? Jeung teu aya deui allah salian ti Kami, Allah taqwa jeung Jurusalamet; teu aya salian ti kuring.</w:t>
      </w:r>
    </w:p>
    <w:p/>
    <w:p>
      <w:r xmlns:w="http://schemas.openxmlformats.org/wordprocessingml/2006/main">
        <w:t xml:space="preserve">2: Jabur 86:10 - Pikeun anjeun hébat sarta ngalakukeun hal wondrowed; ngan anjeun Allah.</w:t>
      </w:r>
    </w:p>
    <w:p/>
    <w:p>
      <w:r xmlns:w="http://schemas.openxmlformats.org/wordprocessingml/2006/main">
        <w:t xml:space="preserve">Deuteronomy 4:36 Ti sawarga Mantenna ngupingkeun sora-Na, pikeun ngadidik anjeun; jeung anjeun ngadéngé kecap-Na kaluar ti satengahing seuneu.</w:t>
      </w:r>
    </w:p>
    <w:p/>
    <w:p>
      <w:r xmlns:w="http://schemas.openxmlformats.org/wordprocessingml/2006/main">
        <w:t xml:space="preserve">Gusti nyarioskeun ka urang boh ngalangkungan kecap-Na sareng ngalangkungan ayana-Na.</w:t>
      </w:r>
    </w:p>
    <w:p/>
    <w:p>
      <w:r xmlns:w="http://schemas.openxmlformats.org/wordprocessingml/2006/main">
        <w:t xml:space="preserve">1: Dengekeun sora Allah jeung diparentahkeun.</w:t>
      </w:r>
    </w:p>
    <w:p/>
    <w:p>
      <w:r xmlns:w="http://schemas.openxmlformats.org/wordprocessingml/2006/main">
        <w:t xml:space="preserve">2: Kudu dipinuhan ku angen jeung hormat ka Allah jeung seuneu gede-Na.</w:t>
      </w:r>
    </w:p>
    <w:p/>
    <w:p>
      <w:r xmlns:w="http://schemas.openxmlformats.org/wordprocessingml/2006/main">
        <w:t xml:space="preserve">1: Jabur 119:105 - "Sabda anjeun lampu pikeun suku abdi, lampu dina jalan abdi."</w:t>
      </w:r>
    </w:p>
    <w:p/>
    <w:p>
      <w:r xmlns:w="http://schemas.openxmlformats.org/wordprocessingml/2006/main">
        <w:t xml:space="preserve">2: 1 Tesalonika 2:13 - "Jeung kami ogé terus-terusan muji sukur ka Allah, sabab, nalika anjeun nampi pangandika Allah, anu anjeun ngadangu ti kami, anjeun henteu nampi éta salaku kecap manusa, tapi sakumaha anu nyata, firman Allah. , anu satemenna ngagarap aranjeun anu percaya."</w:t>
      </w:r>
    </w:p>
    <w:p/>
    <w:p>
      <w:r xmlns:w="http://schemas.openxmlformats.org/wordprocessingml/2006/main">
        <w:t xml:space="preserve">Deuteronomy 4:37 Jeung ku sabab Anjeunna mikanyaah ka bapa anjeun, ku kituna manéhna milih turunan maranéhanana sanggeus maranehna, jeung mawa anjeun kaluar dina paningal-Na jeung kakawasaan-Na kawasa kaluar ti Mesir;</w:t>
      </w:r>
    </w:p>
    <w:p/>
    <w:p>
      <w:r xmlns:w="http://schemas.openxmlformats.org/wordprocessingml/2006/main">
        <w:t xml:space="preserve">Allah némbongkeun kanyaah-Na ka urang Israil ku cara ngaluarkeun maranéhna ti Mesir ku kakawasaan-Na anu kawasa.</w:t>
      </w:r>
    </w:p>
    <w:p/>
    <w:p>
      <w:r xmlns:w="http://schemas.openxmlformats.org/wordprocessingml/2006/main">
        <w:t xml:space="preserve">1. Kaasih Allah Nu Teu Saratna ka Umat-Na</w:t>
      </w:r>
    </w:p>
    <w:p/>
    <w:p>
      <w:r xmlns:w="http://schemas.openxmlformats.org/wordprocessingml/2006/main">
        <w:t xml:space="preserve">2. Kakuatan Panangan Gusti anu Maha Kawasa</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18:1-2 - Abdi bogoh ka anjeun, O PANGERAN, kakuatan abdi. PANGERAN teh batu abdi, benteng abdi, sarta deliverer abdi, Allah abdi, batu abdi, di saha abdi nyandak ngungsi, tameng abdi, sarta tanduk kasalametan abdi, stronghold abdi.</w:t>
      </w:r>
    </w:p>
    <w:p/>
    <w:p>
      <w:r xmlns:w="http://schemas.openxmlformats.org/wordprocessingml/2006/main">
        <w:t xml:space="preserve">Deuteronomy 4:38 Pikeun ngusir bangsa-bangsa ti payuneun anjeun, anu langkung ageung sareng langkung kuat ti anjeun, nyandak anjeun asup, masihan tanahna ka anjeun janten pusaka, sapertos ayeuna.</w:t>
      </w:r>
    </w:p>
    <w:p/>
    <w:p>
      <w:r xmlns:w="http://schemas.openxmlformats.org/wordprocessingml/2006/main">
        <w:t xml:space="preserve">Kasatiaan Allah ka umat-Na jeung jangji-Na pikeun mawa maranehna ka tanah sorangan.</w:t>
      </w:r>
    </w:p>
    <w:p/>
    <w:p>
      <w:r xmlns:w="http://schemas.openxmlformats.org/wordprocessingml/2006/main">
        <w:t xml:space="preserve">1: Kasatiaan Allah dibuktikeun dina jangji-Na pikeun nyayogikeun tempat pikeun urang sorangan.</w:t>
      </w:r>
    </w:p>
    <w:p/>
    <w:p>
      <w:r xmlns:w="http://schemas.openxmlformats.org/wordprocessingml/2006/main">
        <w:t xml:space="preserve">2: Dina nyanghareupan sagala kasusah, Allah bakal salawasna aya pikeun mawa urang ka imah.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Yosua 1:9 - "Naha Kami henteu maréntahkeun anjeun? Kudu kuat jeung wani. Ulah sieun, jeung ulah dismayed, pikeun Gusti Allah anjeun nyarengan anjeun dimana wae anjeun indit.</w:t>
      </w:r>
    </w:p>
    <w:p/>
    <w:p>
      <w:r xmlns:w="http://schemas.openxmlformats.org/wordprocessingml/2006/main">
        <w:t xml:space="preserve">Deuteronomy 4:39 Ku sabab kitu nyaho poe ieu, jeung pikir dina hate anjeun, yen PANGERAN teh Allah di langit luhur, jeung di bumi handap: teu aya deui.</w:t>
      </w:r>
    </w:p>
    <w:p/>
    <w:p>
      <w:r xmlns:w="http://schemas.openxmlformats.org/wordprocessingml/2006/main">
        <w:t xml:space="preserve">Gusti mangrupikeun hiji-hijina Gusti anu leres sareng Gusti Langit sareng Bumi.</w:t>
      </w:r>
    </w:p>
    <w:p/>
    <w:p>
      <w:r xmlns:w="http://schemas.openxmlformats.org/wordprocessingml/2006/main">
        <w:t xml:space="preserve">1. Kadaulatan Allah: Ningali Gusti sabagé Nu Maha Kawasa</w:t>
      </w:r>
    </w:p>
    <w:p/>
    <w:p>
      <w:r xmlns:w="http://schemas.openxmlformats.org/wordprocessingml/2006/main">
        <w:t xml:space="preserve">2. Nyaho Gusti: Ngaku Allah sabagé Gusti Nu Tunggal</w:t>
      </w:r>
    </w:p>
    <w:p/>
    <w:p>
      <w:r xmlns:w="http://schemas.openxmlformats.org/wordprocessingml/2006/main">
        <w:t xml:space="preserve">1. Yesaya 40:22- Anjeunna nu sitteth kana bunderan bumi, sarta pangeusina téh kawas silalang; anu manjangkeun langit sabage gorden, ngabeberkeunana sabage kemah tempat cicing.</w:t>
      </w:r>
    </w:p>
    <w:p/>
    <w:p>
      <w:r xmlns:w="http://schemas.openxmlformats.org/wordprocessingml/2006/main">
        <w:t xml:space="preserve">2. Jabur 86: 8- Di antara dewa-dewa teu aya anu sapertos Gusti, Gusti; Henteu aya karya sapertos karya anjeun.</w:t>
      </w:r>
    </w:p>
    <w:p/>
    <w:p>
      <w:r xmlns:w="http://schemas.openxmlformats.org/wordprocessingml/2006/main">
        <w:t xml:space="preserve">Deuteronomy 4:40 Ku sabab kitu maneh kudu tetep katetepan-Na jeung parentah-parentah-Na, anu ku Kami diparentahkeun ka maraneh poe ieu, supaya maraneh jeung anak-anak maraneh saenggeus kabagéan, sarta manjangkeun umur di bumi, PANGERAN Allah anjeun masihan ka anjeun, salamina.</w:t>
      </w:r>
    </w:p>
    <w:p/>
    <w:p>
      <w:r xmlns:w="http://schemas.openxmlformats.org/wordprocessingml/2006/main">
        <w:t xml:space="preserve">Ayat ieu ngajurung urang pikeun nurut kana parentah-parentah Allah sangkan urang bisa hirup makmur.</w:t>
      </w:r>
    </w:p>
    <w:p/>
    <w:p>
      <w:r xmlns:w="http://schemas.openxmlformats.org/wordprocessingml/2006/main">
        <w:t xml:space="preserve">1. "Taat Mawa Berkah"</w:t>
      </w:r>
    </w:p>
    <w:p/>
    <w:p>
      <w:r xmlns:w="http://schemas.openxmlformats.org/wordprocessingml/2006/main">
        <w:t xml:space="preserve">2. "Hirup Kahirupan Satia ka Gusti"</w:t>
      </w:r>
    </w:p>
    <w:p/>
    <w:p>
      <w:r xmlns:w="http://schemas.openxmlformats.org/wordprocessingml/2006/main">
        <w:t xml:space="preserve">1. Jabur 19: 7-11 - Hukum Gusti sampurna, refreshing jiwa; kasaksian Gusti anu dipercaya, ngajadikeun bijaksana nu basajan.</w:t>
      </w:r>
    </w:p>
    <w:p/>
    <w:p>
      <w:r xmlns:w="http://schemas.openxmlformats.org/wordprocessingml/2006/main">
        <w:t xml:space="preserve">8 Pituduh-pituduh Gusti leres, matak bungah manah; parentah Gusti nu caang, mere caang panon.</w:t>
      </w:r>
    </w:p>
    <w:p/>
    <w:p>
      <w:r xmlns:w="http://schemas.openxmlformats.org/wordprocessingml/2006/main">
        <w:t xml:space="preserve">9 Sieun ka PANGERAN mah suci, langgeng salalanggengna; ordinances Gusti anu pasti tur sagemblengna bener.</w:t>
      </w:r>
    </w:p>
    <w:p/>
    <w:p>
      <w:r xmlns:w="http://schemas.openxmlformats.org/wordprocessingml/2006/main">
        <w:t xml:space="preserve">10 Maranéhna leuwih mahal batan emas, ti batan emas murni; aranjeunna leuwih amis ti madu, ti madu tina sisir.</w:t>
      </w:r>
    </w:p>
    <w:p/>
    <w:p>
      <w:r xmlns:w="http://schemas.openxmlformats.org/wordprocessingml/2006/main">
        <w:t xml:space="preserve">11 Ku aranjeunna abdi Gusti diingetkeun; dina ngajaga maranehna aya ganjaran gede.</w:t>
      </w:r>
    </w:p>
    <w:p/>
    <w:p>
      <w:r xmlns:w="http://schemas.openxmlformats.org/wordprocessingml/2006/main">
        <w:t xml:space="preserve">2. Paribasa 3: 1-2 - Anaking, ulah poho pangajaran kuring, tapi tetep parentah Kami dina haté anjeun, pikeun eta bakal manjangkeun umur anjeun sababaraha taun sarta mawa anjeun katengtreman jeung karaharjaan.</w:t>
      </w:r>
    </w:p>
    <w:p/>
    <w:p>
      <w:r xmlns:w="http://schemas.openxmlformats.org/wordprocessingml/2006/main">
        <w:t xml:space="preserve">Deuteronomy 4:41 Ti dinya Musa misahkeun tilu kota di sisi Walungan Yordan arah panonpoe;</w:t>
      </w:r>
    </w:p>
    <w:p/>
    <w:p>
      <w:r xmlns:w="http://schemas.openxmlformats.org/wordprocessingml/2006/main">
        <w:t xml:space="preserve">Musa misahkeun tilu kota di wetaneun Walungan Yordan.</w:t>
      </w:r>
    </w:p>
    <w:p/>
    <w:p>
      <w:r xmlns:w="http://schemas.openxmlformats.org/wordprocessingml/2006/main">
        <w:t xml:space="preserve">1. Allah nyauran urang pikeun nangtayungan nu rentan, sanajan dina waktu susah.</w:t>
      </w:r>
    </w:p>
    <w:p/>
    <w:p>
      <w:r xmlns:w="http://schemas.openxmlformats.org/wordprocessingml/2006/main">
        <w:t xml:space="preserve">2. Allah nunjukkeun ka urang yen Anjeunna paduli ka urang jeung nyadiakeun keur urang sanajan di kali susah.</w:t>
      </w:r>
    </w:p>
    <w:p/>
    <w:p>
      <w:r xmlns:w="http://schemas.openxmlformats.org/wordprocessingml/2006/main">
        <w:t xml:space="preserve">1. Jabur 91: 4 - Anjeunna bakal nutupan anjeun kalayan bulu-Na, sarta dina jangjang-Na anjeun bakal manggihan ngungsi.</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Deuteronomy 4:42 Sing maehan bisa kabur ka dinya, anu kudu maehan tatanggana teu sadar, jeung teu hate manéhna di jaman baheula; jeung nu ngungsi ka salah sahiji kota ieu manéhna bisa hirup.</w:t>
      </w:r>
    </w:p>
    <w:p/>
    <w:p>
      <w:r xmlns:w="http://schemas.openxmlformats.org/wordprocessingml/2006/main">
        <w:t xml:space="preserve">Petikan tina Deuteronomy ieu ngajelaskeun kumaha ngungsi ka salah sahiji kota suaka anu ditunjuk tiasa nyayogikeun panyalindungan pikeun jalma anu henteu ngahaja maéhan batur.</w:t>
      </w:r>
    </w:p>
    <w:p/>
    <w:p>
      <w:r xmlns:w="http://schemas.openxmlformats.org/wordprocessingml/2006/main">
        <w:t xml:space="preserve">1. Tingali Kumaha Allah Nyadiakeun Pangungsian jeung Panebusan</w:t>
      </w:r>
    </w:p>
    <w:p/>
    <w:p>
      <w:r xmlns:w="http://schemas.openxmlformats.org/wordprocessingml/2006/main">
        <w:t xml:space="preserve">2. Kakuatan Panghampura jeung Kabeneran</w:t>
      </w:r>
    </w:p>
    <w:p/>
    <w:p>
      <w:r xmlns:w="http://schemas.openxmlformats.org/wordprocessingml/2006/main">
        <w:t xml:space="preserve">1. Jabur 46:1-2 "Gusti mangrupikeun pangungsian sareng kakuatan urang, pitulung anu kantos aya dina kasulitan. Ku sabab kitu urang moal sieun, sanaos bumi lirén sareng gunung-gunung ragrag ka tengah laut."</w:t>
      </w:r>
    </w:p>
    <w:p/>
    <w:p>
      <w:r xmlns:w="http://schemas.openxmlformats.org/wordprocessingml/2006/main">
        <w:t xml:space="preserve">2. Yesaya 32: 2 "Masing-masing bakal sapertos panyumputan tina angin sareng pangungsian tina badai, sapertos aliran cai di gurun keusik sareng kalangkang batu anu ageung di tanah haus."</w:t>
      </w:r>
    </w:p>
    <w:p/>
    <w:p>
      <w:r xmlns:w="http://schemas.openxmlformats.org/wordprocessingml/2006/main">
        <w:t xml:space="preserve">Ulangan 4:43 Nyaeta, Beser di gurun keusik, di tanah dataran, urang Ruben; jeung Ramot di Gilad, urang Gad; jeung Golan di Basan, urang Manassites.</w:t>
      </w:r>
    </w:p>
    <w:p/>
    <w:p>
      <w:r xmlns:w="http://schemas.openxmlformats.org/wordprocessingml/2006/main">
        <w:t xml:space="preserve">Kasatiaan Allah ka umat-Na dibuktikeun ngaliwatan tanah anu dipaparinkeun ka maranehna.</w:t>
      </w:r>
    </w:p>
    <w:p/>
    <w:p>
      <w:r xmlns:w="http://schemas.openxmlformats.org/wordprocessingml/2006/main">
        <w:t xml:space="preserve">1: Urang tiasa percanten ka Allah satia ka urang sapertos Anjeunna satia ka urang Israil.</w:t>
      </w:r>
    </w:p>
    <w:p/>
    <w:p>
      <w:r xmlns:w="http://schemas.openxmlformats.org/wordprocessingml/2006/main">
        <w:t xml:space="preserve">2: Urang bisa ngalilipur kanyataan yén Allah salawasna nyarengan urang, teu sual kaayaan urang.</w:t>
      </w:r>
    </w:p>
    <w:p/>
    <w:p>
      <w:r xmlns:w="http://schemas.openxmlformats.org/wordprocessingml/2006/main">
        <w:t xml:space="preserve">1: Jabur 136:1 - "Puji sukur ka PANGERAN, sabab Mantenna alus, asih-Na langgeng."</w:t>
      </w:r>
    </w:p>
    <w:p/>
    <w:p>
      <w:r xmlns:w="http://schemas.openxmlformats.org/wordprocessingml/2006/main">
        <w:t xml:space="preserve">2: Ibrani 13: 5 - "Jaga hirup anjeun tina cinta duit, sareng puas ku naon anu anjeun gaduh, sabab anjeunna parantos ngadawuh, Kami moal ngantep anjeun atanapi ngantunkeun anjeun.</w:t>
      </w:r>
    </w:p>
    <w:p/>
    <w:p>
      <w:r xmlns:w="http://schemas.openxmlformats.org/wordprocessingml/2006/main">
        <w:t xml:space="preserve">Deuteronomy 4:44 Sareng ieu hukum anu ditetepkeun ku Musa ka urang Israil:</w:t>
      </w:r>
    </w:p>
    <w:p/>
    <w:p>
      <w:r xmlns:w="http://schemas.openxmlformats.org/wordprocessingml/2006/main">
        <w:t xml:space="preserve">Hukum Musa dipasihkeun ka urang Israil minangka pituduh pikeun kahirupan maranéhanana.</w:t>
      </w:r>
    </w:p>
    <w:p/>
    <w:p>
      <w:r xmlns:w="http://schemas.openxmlformats.org/wordprocessingml/2006/main">
        <w:t xml:space="preserve">1. Allah geus maparin hukum-hukum-Na sangkan urang bisa hirup hirup-hurip ka Mantenna.</w:t>
      </w:r>
    </w:p>
    <w:p/>
    <w:p>
      <w:r xmlns:w="http://schemas.openxmlformats.org/wordprocessingml/2006/main">
        <w:t xml:space="preserve">2. Urang kudu narékahan pikeun nuturkeun hukum Allah dina sagala lampah urang.</w:t>
      </w:r>
    </w:p>
    <w:p/>
    <w:p>
      <w:r xmlns:w="http://schemas.openxmlformats.org/wordprocessingml/2006/main">
        <w:t xml:space="preserve">1. Mateus 5:17-20 - Yesus nekenkeun pentingna taat hukum Allah.</w:t>
      </w:r>
    </w:p>
    <w:p/>
    <w:p>
      <w:r xmlns:w="http://schemas.openxmlformats.org/wordprocessingml/2006/main">
        <w:t xml:space="preserve">2. Rum 8:3-4 - Urang bisa minuhan hukum Allah ngaliwatan kakawasaan Roh Suci.</w:t>
      </w:r>
    </w:p>
    <w:p/>
    <w:p>
      <w:r xmlns:w="http://schemas.openxmlformats.org/wordprocessingml/2006/main">
        <w:t xml:space="preserve">Deuteronomy 4:45 Ieu mangrupikeun kasaksian, katetepan, sareng katetepan anu diomongkeun ku Musa ka urang Israil saatos aranjeunna kaluar ti Mesir.</w:t>
      </w:r>
    </w:p>
    <w:p/>
    <w:p>
      <w:r xmlns:w="http://schemas.openxmlformats.org/wordprocessingml/2006/main">
        <w:t xml:space="preserve">Musa nyarioskeun ka urang Israil ngeunaan kasaksian, katetepan, sareng kaputusan saatos aranjeunna angkat ka Mesir.</w:t>
      </w:r>
    </w:p>
    <w:p/>
    <w:p>
      <w:r xmlns:w="http://schemas.openxmlformats.org/wordprocessingml/2006/main">
        <w:t xml:space="preserve">1. Dengekeun Parentah Allah jeung Teangan Merdika</w:t>
      </w:r>
    </w:p>
    <w:p/>
    <w:p>
      <w:r xmlns:w="http://schemas.openxmlformats.org/wordprocessingml/2006/main">
        <w:t xml:space="preserve">2. Jaga Perjangjian Allah sareng Pangalaman Berkah</w:t>
      </w:r>
    </w:p>
    <w:p/>
    <w:p>
      <w:r xmlns:w="http://schemas.openxmlformats.org/wordprocessingml/2006/main">
        <w:t xml:space="preserve">1. Budalan 20:2-17 Sapuluh Paréntah</w:t>
      </w:r>
    </w:p>
    <w:p/>
    <w:p>
      <w:r xmlns:w="http://schemas.openxmlformats.org/wordprocessingml/2006/main">
        <w:t xml:space="preserve">2. Deuteronomy 6: 4-9 The Shema Israel</w:t>
      </w:r>
    </w:p>
    <w:p/>
    <w:p>
      <w:r xmlns:w="http://schemas.openxmlformats.org/wordprocessingml/2006/main">
        <w:t xml:space="preserve">Deuteronomy 4:46 Di sisi Walungan Yordan, di lebak meuntas Bet Peor, di tanah Sihon, raja urang Emori, anu cicing di Hesbon, anu ditelasan ku Musa sareng urang Israil, saatos aranjeunna kaluar ti Mesir.</w:t>
      </w:r>
    </w:p>
    <w:p/>
    <w:p>
      <w:r xmlns:w="http://schemas.openxmlformats.org/wordprocessingml/2006/main">
        <w:t xml:space="preserve">Musa jeung urang Israil nalukkeun urang Amori di lebak Betpeor sanggeus ninggalkeun Mesir.</w:t>
      </w:r>
    </w:p>
    <w:p/>
    <w:p>
      <w:r xmlns:w="http://schemas.openxmlformats.org/wordprocessingml/2006/main">
        <w:t xml:space="preserve">1. Kakuatan Iman dina Jaman Hésé</w:t>
      </w:r>
    </w:p>
    <w:p/>
    <w:p>
      <w:r xmlns:w="http://schemas.openxmlformats.org/wordprocessingml/2006/main">
        <w:t xml:space="preserve">2. Ngungkulan Kasangsaraan Ngaliwatan Taat ka Allah</w:t>
      </w:r>
    </w:p>
    <w:p/>
    <w:p>
      <w:r xmlns:w="http://schemas.openxmlformats.org/wordprocessingml/2006/main">
        <w:t xml:space="preserve">1. Joshua 1: 5-6 - "Teu aya lalaki bakal bisa nangtung saméméh anjeun sapanjang poé hirup anjeun; sakumaha Kami jeung Musa, jadi kuring bakal jeung anjeun. Kuring moal ninggalkeun anjeun atawa forsake anjeun.</w:t>
      </w:r>
    </w:p>
    <w:p/>
    <w:p>
      <w:r xmlns:w="http://schemas.openxmlformats.org/wordprocessingml/2006/main">
        <w:t xml:space="preserve">2. Jabur 28:7 - Gusti teh kakuatan kuring jeung tameng kuring; haté abdi dipercanten anjeunna, sarta kuring ditulungan: kituna haté abdi greatly rejoiceth; sareng ku lagu abdi abdi bakal muji anjeunna.</w:t>
      </w:r>
    </w:p>
    <w:p/>
    <w:p>
      <w:r xmlns:w="http://schemas.openxmlformats.org/wordprocessingml/2006/main">
        <w:t xml:space="preserve">Deuteronomy 4:47 Jeung maranéhna ngawasa tanahna, jeung tanah Og raja Basan, dua raja urang Amorites, nu aya di sisi Walungan Yordan arah sunrising;</w:t>
      </w:r>
    </w:p>
    <w:p/>
    <w:p>
      <w:r xmlns:w="http://schemas.openxmlformats.org/wordprocessingml/2006/main">
        <w:t xml:space="preserve">Urang Israil ngarebut tanah dua raja Emor, tanah Og, raja Basan, jeung peuntaseun Walungan Yordan di beulah wetan.</w:t>
      </w:r>
    </w:p>
    <w:p/>
    <w:p>
      <w:r xmlns:w="http://schemas.openxmlformats.org/wordprocessingml/2006/main">
        <w:t xml:space="preserve">1. Milik Tanah Perjangjian: Pangajaran ngeunaan Ulangan 4:47</w:t>
      </w:r>
    </w:p>
    <w:p/>
    <w:p>
      <w:r xmlns:w="http://schemas.openxmlformats.org/wordprocessingml/2006/main">
        <w:t xml:space="preserve">2. Ngartos Tanah Urang Amori: Titingalian Kailikan Urang Israil</w:t>
      </w:r>
    </w:p>
    <w:p/>
    <w:p>
      <w:r xmlns:w="http://schemas.openxmlformats.org/wordprocessingml/2006/main">
        <w:t xml:space="preserve">1. Joshua 1: 2-3 - Musa abdi abdi geus maot. Ayeuna ku kituna hudang, meuntas ieu Yordan, anjeun jeung sakabeh jalma ieu, ka tanah anu ku Kami dibikeun ka maranehna, ka urang Israil. Unggal tempat anu dampal suku anjeun bakal ditincak ku Kami parantos dipasihkeun ka anjeun, sapertos anu dijangjikeun ka Musa.</w:t>
      </w:r>
    </w:p>
    <w:p/>
    <w:p>
      <w:r xmlns:w="http://schemas.openxmlformats.org/wordprocessingml/2006/main">
        <w:t xml:space="preserve">2. Kajadian 12:7 - Jeung Gusti nembongan ka Abram sarta ngadawuh, Pikeun turunan anjeun kuring bakal masihan tanah ieu. Ku kituna anjeunna ngawangun aya hiji altar pikeun Gusti, anu geus mucunghul ka anjeunna.</w:t>
      </w:r>
    </w:p>
    <w:p/>
    <w:p>
      <w:r xmlns:w="http://schemas.openxmlformats.org/wordprocessingml/2006/main">
        <w:t xml:space="preserve">4:48 Ti Aroer tepi ka Walungan Arnon, nepi ka Gunung Sion, nya eta Hermon,</w:t>
      </w:r>
    </w:p>
    <w:p/>
    <w:p>
      <w:r xmlns:w="http://schemas.openxmlformats.org/wordprocessingml/2006/main">
        <w:t xml:space="preserve">Petikan éta ngajelaskeun daérah géografis ti Aroer dugi ka Gunung Sion, nyaéta Hermon.</w:t>
      </w:r>
    </w:p>
    <w:p/>
    <w:p>
      <w:r xmlns:w="http://schemas.openxmlformats.org/wordprocessingml/2006/main">
        <w:t xml:space="preserve">1. Diajar Watesan Iman Urang: Ngajalajah Lansekap Perjalanan Rohani Urang</w:t>
      </w:r>
    </w:p>
    <w:p/>
    <w:p>
      <w:r xmlns:w="http://schemas.openxmlformats.org/wordprocessingml/2006/main">
        <w:t xml:space="preserve">2. Ngalaksanakeun Iman Urang: Ngajalankeun Pangajaran dina Ulangan 4:48</w:t>
      </w:r>
    </w:p>
    <w:p/>
    <w:p>
      <w:r xmlns:w="http://schemas.openxmlformats.org/wordprocessingml/2006/main">
        <w:t xml:space="preserve">1. Yosua 2:10 - "Kanggo urang geus uninga kumaha Gusti garing nepi cai Laut Beureum keur anjeun nalika anjeun kaluar ti Mesir, sarta naon anu anjeun lakukeun ka dua raja urang Amorites anu aya di sisi séjén. Walungan Yordan, ka Sihon jeung Og, anu ku maraneh ditumpes.”</w:t>
      </w:r>
    </w:p>
    <w:p/>
    <w:p>
      <w:r xmlns:w="http://schemas.openxmlformats.org/wordprocessingml/2006/main">
        <w:t xml:space="preserve">2. Bilangan 21:13 - "Ti dinya aranjeunna angkat sareng masanggrahan di peuntaseun Walungan Arnon, anu aya di gurun keusik anu kaluar ti wates urang Amori, sabab Arnon mangrupikeun wates Moab, antara Moab sareng tanah-tanah. urang Amori."</w:t>
      </w:r>
    </w:p>
    <w:p/>
    <w:p>
      <w:r xmlns:w="http://schemas.openxmlformats.org/wordprocessingml/2006/main">
        <w:t xml:space="preserve">Deuteronomy 4:49 Jeung sakabeh dataran di sisi Walungan Yordan wetan, nepi ka laut dataran, handapeun cinyusu Pisga.</w:t>
      </w:r>
    </w:p>
    <w:p/>
    <w:p>
      <w:r xmlns:w="http://schemas.openxmlformats.org/wordprocessingml/2006/main">
        <w:t xml:space="preserve">Musa marentahkeun ka urang Israil supaya inget yen tanah anu dicicingan teh nepi ka wetaneun Walungan Yordan, tungtung di Laut Lebak, deukeut Mata Air Pisga.</w:t>
      </w:r>
    </w:p>
    <w:p/>
    <w:p>
      <w:r xmlns:w="http://schemas.openxmlformats.org/wordprocessingml/2006/main">
        <w:t xml:space="preserve">1. "Kaberkahan Nempatan Tanah Perjangjian"</w:t>
      </w:r>
    </w:p>
    <w:p/>
    <w:p>
      <w:r xmlns:w="http://schemas.openxmlformats.org/wordprocessingml/2006/main">
        <w:t xml:space="preserve">2. "Janji Allah ngeunaan Tanah Digentos"</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Nomer 34:3 - Lajeng suku kidul anjeun bakal ti gurun Zin sapanjang ku basisir Edom, jeung wates kidul anjeun bakal jadi basisir outmost of Laut Uyah wetan.</w:t>
      </w:r>
    </w:p>
    <w:p/>
    <w:p>
      <w:r xmlns:w="http://schemas.openxmlformats.org/wordprocessingml/2006/main">
        <w:t xml:space="preserve">Deuteronomy 5 tiasa diringkeskeun dina tilu paragraf sapertos kieu, kalayan ayat-ayat anu dituduhkeun:</w:t>
      </w:r>
    </w:p>
    <w:p/>
    <w:p>
      <w:r xmlns:w="http://schemas.openxmlformats.org/wordprocessingml/2006/main">
        <w:t xml:space="preserve">Paragrap 1: Ulangan 5:1-22 nyaritakeun deui ngeunaan Sapuluh Paréntah Musa ka urang Israil. Anjeunna ngingetkeun aranjeunna ngeunaan perjanjian Allah sareng kumaha Anjeunna nyarios ka aranjeunna ti Gunung Sinai, masihan aranjeunna paréntah-paréntah ieu. Musa nekenkeun pentingna taat kana hukum-hukum ieu, nu ngawengku sagala rupa aspék hubungan maranéhna jeung Allah jeung sasama manusa. Sapuluh Paréntah kaasup parentah ngeunaan nyembah ngan hiji Allah, teu nyieun brahala, ngajaga Sabat suci, ngahormatan kolot, jeung refraining ti rajapati, zinah, maling, saksi palsu, jeung coveting.</w:t>
      </w:r>
    </w:p>
    <w:p/>
    <w:p>
      <w:r xmlns:w="http://schemas.openxmlformats.org/wordprocessingml/2006/main">
        <w:t xml:space="preserve">Ayat 2: Nuluykeun dina Ulangan 5:23-33, Musa ngeunteung kana respon jalma-jalma waktu maranéhna ngadéngé Allah nyarios langsung ka maranéhna di Gunung Sinai. Maranehna sieun ku kaagungan jeung kakawasaana-Na, sarta menta sangkan Musa jadi perantara antara maranehna jeung Allah. Maranéhna ngaku yén ngadéngékeun langsung sora Allah bisa ngabalukarkeun karuksakan maranéhanana lantaran kasucian-Na. Pikeun ngabales panyambat maranéhna pikeun syafaat Musa, anjeunna nyorong aranjeunna pikeun terus sieun ka Allah sareng taat kana parentah-Na supados aranjeunna makmur di tanah anu dijangjikeun ku Anjeunna.</w:t>
      </w:r>
    </w:p>
    <w:p/>
    <w:p>
      <w:r xmlns:w="http://schemas.openxmlformats.org/wordprocessingml/2006/main">
        <w:t xml:space="preserve">Ayat 3: Ulangan 5 dipungkas ku Musa ngadesek urang Israil pikeun nengetan sareng niténan sagala katetepan sareng aturan anu dipasihkeun ku Allah. Anjeunna negeskeun yén nuturkeun hukum-hukum ieu bakal ngahasilkeun berkah pikeun generasi anu bakal datang bari teu paduli atanapi henteu patuh kana éta bakal ngakibatkeun akibat anu négatip. Musa ngingetkeun aranjeunna ngeunaan kasalametanna ti Mesir ku panangan anu kuat ku tanda-tanda sareng mujijat anu dilakukeun ku Allah. Anjeunna nyorong kasatiaan ka Yéhuwa ka Gusti anu ngajaga perjanjian sareng ngingetkeun supaya henteu nyingkur ka allah sanés.</w:t>
      </w:r>
    </w:p>
    <w:p/>
    <w:p>
      <w:r xmlns:w="http://schemas.openxmlformats.org/wordprocessingml/2006/main">
        <w:t xml:space="preserve">Ringkesanana:</w:t>
      </w:r>
    </w:p>
    <w:p>
      <w:r xmlns:w="http://schemas.openxmlformats.org/wordprocessingml/2006/main">
        <w:t xml:space="preserve">Deuteronomy 5 nunjukkeun:</w:t>
      </w:r>
    </w:p>
    <w:p>
      <w:r xmlns:w="http://schemas.openxmlformats.org/wordprocessingml/2006/main">
        <w:t xml:space="preserve">Nyarioskeun deui Sapuluh Paréntah perjanjian Gusti;</w:t>
      </w:r>
    </w:p>
    <w:p>
      <w:r xmlns:w="http://schemas.openxmlformats.org/wordprocessingml/2006/main">
        <w:t xml:space="preserve">Sieun ku kaagungan Allah nyuhunkeun syafaat Musa;</w:t>
      </w:r>
    </w:p>
    <w:p>
      <w:r xmlns:w="http://schemas.openxmlformats.org/wordprocessingml/2006/main">
        <w:t xml:space="preserve">Tekenan kana berkah ta'at sareng peringatan.</w:t>
      </w:r>
    </w:p>
    <w:p/>
    <w:p>
      <w:r xmlns:w="http://schemas.openxmlformats.org/wordprocessingml/2006/main">
        <w:t xml:space="preserve">Nyarioskeun deui tina Sapuluh Paréntah perjanjian Allah dibarui;</w:t>
      </w:r>
    </w:p>
    <w:p>
      <w:r xmlns:w="http://schemas.openxmlformats.org/wordprocessingml/2006/main">
        <w:t xml:space="preserve">Pangakuan paménta kasucian Allah pikeun perantara;</w:t>
      </w:r>
    </w:p>
    <w:p>
      <w:r xmlns:w="http://schemas.openxmlformats.org/wordprocessingml/2006/main">
        <w:t xml:space="preserve">Pentingna ta'at berkah sareng akibat.</w:t>
      </w:r>
    </w:p>
    <w:p/>
    <w:p>
      <w:r xmlns:w="http://schemas.openxmlformats.org/wordprocessingml/2006/main">
        <w:t xml:space="preserve">Bab éta museurkeun kana nyarioskeun deui Sapuluh Paréntah ku Musa ka urang Israil. Dina Deuteronomy 5, anjeunna ngingetkeun aranjeunna ngeunaan perjanjian Allah sareng kumaha Anjeunna nyarios langsung ka aranjeunna ti Gunung Sinai, masihan aranjeunna paréntah ieu. Musa nekenkeun pentingna taat kana hukum-hukum ieu, nu ngawengku sagala rupa aspék hubungan maranéhna jeung Allah jeung sasama manusa. Paréntah-paréntah éta kalebet paréntah ngeunaan nyembah ka hiji Allah, ngajaga Sabat suci, ngahormatan ka kolot, ngajauhan rajapati, zinah, maling, saksi palsu, sareng coveting.</w:t>
      </w:r>
    </w:p>
    <w:p/>
    <w:p>
      <w:r xmlns:w="http://schemas.openxmlformats.org/wordprocessingml/2006/main">
        <w:t xml:space="preserve">Nuluykeun dina Deuteronomy 5, Musa ngeunteung kana respon jalma nalika maranéhna ngadéngé Allah diomongkeun langsung ka aranjeunna di Gunung Sinai. Maranéhna katindih ku kaagungan jeung kakawasaan-Na sarta ménta sangkan Musa jadi perantara antara maranéhna jeung Allah. Maranéhna sadar yén ngadéngékeun langsung sora Allah bisa ngabalukarkeun karuksakan maranéhanana alatan kasucian-Na. Pikeun ngabales panyambat maranéhna pikeun syafaat-Na, Musa ngadorong aranjeunna pikeun terus sieun ku Allah sareng taat kana parentah-parentah-Na supados aranjeunna makmur di tanah anu dijanjikeun ku Anjeunna.</w:t>
      </w:r>
    </w:p>
    <w:p/>
    <w:p>
      <w:r xmlns:w="http://schemas.openxmlformats.org/wordprocessingml/2006/main">
        <w:t xml:space="preserve">Deuteronomy 5 dipungkas ku Musa ngadesek urang Israil pikeun nengetan sareng niténan sagala katetepan sareng aturan anu dipasihkeun ku Allah. Manéhna nekenkeun yén nuturkeun hukum-hukum ieu bakal ngahasilkeun berkah pikeun turun-tumurun bari teu ngaregepkeun atanapi henteu patuh kana éta bakal ngakibatkeun akibat anu négatif. Musa ngingetkeun aranjeunna ngeunaan kasalametanna ti Mesir ku tanda-tanda sareng mujijat anu dilakukeun ku panangan anu kuat. Anjeunna nyorong kasatiaan ka Yéhuwa ka Gusti anu ngajaga perjanjian sareng ngingetkeun supaya henteu nyingkur ka allah-allah sanés atanapi nuturkeun sagala bentuk nyembah berhala.</w:t>
      </w:r>
    </w:p>
    <w:p/>
    <w:p>
      <w:r xmlns:w="http://schemas.openxmlformats.org/wordprocessingml/2006/main">
        <w:t xml:space="preserve">Deuteronomy 5:1 Musa nyaur ka sakumna urang Israil, sarta ngadawuh ka maranehna, “Dengekeun, eh urang Israil, katetepan jeung katetepan anu ku Kami diomongkeun dina ceuli maraneh poe ieu, supaya maraneh bisa diajar, diturut, jeung dilakonan.</w:t>
      </w:r>
    </w:p>
    <w:p/>
    <w:p>
      <w:r xmlns:w="http://schemas.openxmlformats.org/wordprocessingml/2006/main">
        <w:t xml:space="preserve">Musa nimbalan ka sakumna bangsa Israil pikeun ngadéngékeun katetepan-katetepan jeung putusan-putusan anu diomongkeunana sarta diajar ti éta.</w:t>
      </w:r>
    </w:p>
    <w:p/>
    <w:p>
      <w:r xmlns:w="http://schemas.openxmlformats.org/wordprocessingml/2006/main">
        <w:t xml:space="preserve">1. Pentingna hirup hukum Allah.</w:t>
      </w:r>
    </w:p>
    <w:p/>
    <w:p>
      <w:r xmlns:w="http://schemas.openxmlformats.org/wordprocessingml/2006/main">
        <w:t xml:space="preserve">2. Taat kana parentah Alloh.</w:t>
      </w:r>
    </w:p>
    <w:p/>
    <w:p>
      <w:r xmlns:w="http://schemas.openxmlformats.org/wordprocessingml/2006/main">
        <w:t xml:space="preserve">1. Mateus 28:20 - "ngajar aranjeunna pikeun niténan sagala anu Kami paréntah ka anjeun"</w:t>
      </w:r>
    </w:p>
    <w:p/>
    <w:p>
      <w:r xmlns:w="http://schemas.openxmlformats.org/wordprocessingml/2006/main">
        <w:t xml:space="preserve">2. Jabur 119: 4 - "Anjeun geus maréntahkeun preceptors mun diteundeun rajin.</w:t>
      </w:r>
    </w:p>
    <w:p/>
    <w:p>
      <w:r xmlns:w="http://schemas.openxmlformats.org/wordprocessingml/2006/main">
        <w:t xml:space="preserve">Ulangan 5:2 PANGERAN Allah urang ngadamel perjangjian sareng urang di Horeb.</w:t>
      </w:r>
    </w:p>
    <w:p/>
    <w:p>
      <w:r xmlns:w="http://schemas.openxmlformats.org/wordprocessingml/2006/main">
        <w:t xml:space="preserve">PANGERAN ngadamel perjangjian sareng urang Israil di Horeb.</w:t>
      </w:r>
    </w:p>
    <w:p/>
    <w:p>
      <w:r xmlns:w="http://schemas.openxmlformats.org/wordprocessingml/2006/main">
        <w:t xml:space="preserve">1: Allah satia jeung salawasna nedunan jangji-Na.</w:t>
      </w:r>
    </w:p>
    <w:p/>
    <w:p>
      <w:r xmlns:w="http://schemas.openxmlformats.org/wordprocessingml/2006/main">
        <w:t xml:space="preserve">2: Pentingna taat kana perjangjian Allah.</w:t>
      </w:r>
    </w:p>
    <w:p/>
    <w:p>
      <w:r xmlns:w="http://schemas.openxmlformats.org/wordprocessingml/2006/main">
        <w:t xml:space="preserve">1: Ibrani 8:10-12 - Ieu mangrupikeun perjangjian anu ku Kami bakal dilakukeun sareng urang Israil saatos dinten-dinten éta, saur PANGERAN: Kami bakal nempatkeun hukum-hukum Kami dina pikiranna, sareng nyerat kana haténa, sareng kuring bakal dihukum. Allah maranehna, sarta maranehna bakal jadi umat Kami.</w:t>
      </w:r>
    </w:p>
    <w:p/>
    <w:p>
      <w:r xmlns:w="http://schemas.openxmlformats.org/wordprocessingml/2006/main">
        <w:t xml:space="preserve">2: Yeremia 31:31-34 - Behold, bakal datang poé, nyebutkeun PANGERAN, nalika Kami nyieun hiji perjangjian anyar jeung urang Israil jeung urang Yuda, teu kawas perjangjian anu ku Kami dijieun jeung karuhun maranéhanana dina mangsa nu bakal datang. Poé nalika kuring nyandak aranjeunna ku panangan pikeun ngaluarkeun aranjeunna ti tanah Mesir, perjanjian kuring anu aranjeunna dilanggar, sanaos kuring salaki aranjeunna, saur PANGERAN.</w:t>
      </w:r>
    </w:p>
    <w:p/>
    <w:p>
      <w:r xmlns:w="http://schemas.openxmlformats.org/wordprocessingml/2006/main">
        <w:t xml:space="preserve">Deuteronomy 5:3 PANGERAN henteu ngadamel perjangjian ieu sareng karuhun urang, tapi sareng urang, bahkan urang, anu sadayana urang hirup di dieu dinten ayeuna.</w:t>
      </w:r>
    </w:p>
    <w:p/>
    <w:p>
      <w:r xmlns:w="http://schemas.openxmlformats.org/wordprocessingml/2006/main">
        <w:t xml:space="preserve">Perjangjian Allah aya sareng urang, anu hirup, sanés ngan ukur sareng karuhun urang.</w:t>
      </w:r>
    </w:p>
    <w:p/>
    <w:p>
      <w:r xmlns:w="http://schemas.openxmlformats.org/wordprocessingml/2006/main">
        <w:t xml:space="preserve">1. Covenant Allah Teu Robah</w:t>
      </w:r>
    </w:p>
    <w:p/>
    <w:p>
      <w:r xmlns:w="http://schemas.openxmlformats.org/wordprocessingml/2006/main">
        <w:t xml:space="preserve">2. Perjangjian pikeun Hirup</w:t>
      </w:r>
    </w:p>
    <w:p/>
    <w:p>
      <w:r xmlns:w="http://schemas.openxmlformats.org/wordprocessingml/2006/main">
        <w:t xml:space="preserve">1. Ibrani 13:8, Yesus Kristus teh sarua kamari jeung ayeuna jeung salawasna</w:t>
      </w:r>
    </w:p>
    <w:p/>
    <w:p>
      <w:r xmlns:w="http://schemas.openxmlformats.org/wordprocessingml/2006/main">
        <w:t xml:space="preserve">2. Yesaya 59:21, Pikeun Kami, ieu perjangjian Kami jeung maranehna, saur PANGERAN. Roh Kami, anu aya dina anjeun, sareng kecap-kecap anu ku Kami disimpen dina sungut anjeun, moal kaluar tina sungut anjeun, atanapi tina sungut anak anjeun, atanapi tina sungut turunanna ti ayeuna sareng salamina, saur PANGERAN. .</w:t>
      </w:r>
    </w:p>
    <w:p/>
    <w:p>
      <w:r xmlns:w="http://schemas.openxmlformats.org/wordprocessingml/2006/main">
        <w:t xml:space="preserve">Deuteronomy 5: 4 PANGERAN ngobrol sareng anjeun pahareup-hareup di gunung kaluar tina satengahing seuneu,</w:t>
      </w:r>
    </w:p>
    <w:p/>
    <w:p>
      <w:r xmlns:w="http://schemas.openxmlformats.org/wordprocessingml/2006/main">
        <w:t xml:space="preserve">Allah spoke ka urang langsung dina ayana seuneu gede.</w:t>
      </w:r>
    </w:p>
    <w:p/>
    <w:p>
      <w:r xmlns:w="http://schemas.openxmlformats.org/wordprocessingml/2006/main">
        <w:t xml:space="preserve">1: Gusti hoyong hubungan anu caket sareng pribadi sareng urang, sareng bakal nyarios ka urang nalika urang milarian Anjeunna.</w:t>
      </w:r>
    </w:p>
    <w:p/>
    <w:p>
      <w:r xmlns:w="http://schemas.openxmlformats.org/wordprocessingml/2006/main">
        <w:t xml:space="preserve">2: Yéhuwa salawasna nyarengan urang, sanajan aya dina kasusah jeung tangtangan.</w:t>
      </w:r>
    </w:p>
    <w:p/>
    <w:p>
      <w:r xmlns:w="http://schemas.openxmlformats.org/wordprocessingml/2006/main">
        <w:t xml:space="preserve">1: Budalan 34:29-30 - Nalika Musa lungsur ti Gunung Sinai jeung dua papan tina hukum covenant di leungeun-Na, anjeunna teu sadar yen beungeutna éta radiant sabab anjeunna geus diomongkeun jeung Gusti.</w:t>
      </w:r>
    </w:p>
    <w:p/>
    <w:p>
      <w:r xmlns:w="http://schemas.openxmlformats.org/wordprocessingml/2006/main">
        <w:t xml:space="preserve">2: 1 John 1: 1-2 - Anu aya ti mimiti, anu ku urang didangu, anu ku urang tingali ku panon urang, anu ku urang tingali sareng panangan urang parantos nyabak ieu, urang ngumumkeun ngeunaan Firman kahirupan.</w:t>
      </w:r>
    </w:p>
    <w:p/>
    <w:p>
      <w:r xmlns:w="http://schemas.openxmlformats.org/wordprocessingml/2006/main">
        <w:t xml:space="preserve">Deuteronomy 5: 5 (Abdi ngadeg di antara PANGERAN jeung anjeun dina waktu éta, pikeun nembongkeun anjeun firman PANGERAN: sabab anjeun sieun ku sabab seuneu, jeung teu naek ka gunung;) paribasa,</w:t>
      </w:r>
    </w:p>
    <w:p/>
    <w:p>
      <w:r xmlns:w="http://schemas.openxmlformats.org/wordprocessingml/2006/main">
        <w:t xml:space="preserve">Yéhuwa maréntahkeun Musa pikeun ngabagikeun pangandika-Na ka urang Israil, ngingetkeun maranéhna ngeunaan Sapuluh Paréntah, supaya maranéhna bisa ngajaga hukum-hukum-Na jeung diberkahan.</w:t>
      </w:r>
    </w:p>
    <w:p/>
    <w:p>
      <w:r xmlns:w="http://schemas.openxmlformats.org/wordprocessingml/2006/main">
        <w:t xml:space="preserve">1: Urang kudu inget kana parentah-parentah Yéhuwa sangkan urang diberkahan.</w:t>
      </w:r>
    </w:p>
    <w:p/>
    <w:p>
      <w:r xmlns:w="http://schemas.openxmlformats.org/wordprocessingml/2006/main">
        <w:t xml:space="preserve">2: Sieun ka Yéhuwa bisa ngabalukarkeun leuwih taat jeung paham kana firman-Na.</w:t>
      </w:r>
    </w:p>
    <w:p/>
    <w:p>
      <w:r xmlns:w="http://schemas.openxmlformats.org/wordprocessingml/2006/main">
        <w:t xml:space="preserve">1: Jabur 19:7-11, Hukum Yéhuwa sampurna, ngahirupkeun jiwa; kasaksian Gusti pasti, ngajadikeun bijaksana nu basajan;</w:t>
      </w:r>
    </w:p>
    <w:p/>
    <w:p>
      <w:r xmlns:w="http://schemas.openxmlformats.org/wordprocessingml/2006/main">
        <w:t xml:space="preserve">2: Mateus 5:17-20, Ulah nganggap yen Kami datang pikeun ngaleungitkeun Toret atawa Kitab Nabi; Kami henteu datang pikeun mupuskeun aranjeunna tapi pikeun minuhan aranjeunna. Satemenna, Kami nyebutkeun ka anjeun, nepi ka langit jeung bumi musna, moal hiji iota, teu titik, bakal lulus tina Hukum nepi ka sagalana geus rengse. Ku sabab kitu sing saha relaxes salah sahiji nu pangleutikna tina parentah ieu sarta ngajarkeun batur pikeun ngalakukeun hal nu sarua bakal disebut panghandapna di Karajaan Sawarga, tapi saha anu ngalakukeun eta jeung ngajarkeun eta bakal disebut hébat di Karajaan Sawarga.</w:t>
      </w:r>
    </w:p>
    <w:p/>
    <w:p>
      <w:r xmlns:w="http://schemas.openxmlformats.org/wordprocessingml/2006/main">
        <w:t xml:space="preserve">Deuteronomy 5: 6 Kami PANGERAN Allah anjeun, anu ngaluarkeun anjeun ti tanah Mesir, tina bumi perbudakan.</w:t>
      </w:r>
    </w:p>
    <w:p/>
    <w:p>
      <w:r xmlns:w="http://schemas.openxmlformats.org/wordprocessingml/2006/main">
        <w:t xml:space="preserve">Allah ngingetkeun urang Israil ngeunaan kakawasaan jeung kahadean-Na ku cara ngingetkeun kumaha Anjeunna ngabebaskeun maranehna tina perbudakan Mesir.</w:t>
      </w:r>
    </w:p>
    <w:p/>
    <w:p>
      <w:r xmlns:w="http://schemas.openxmlformats.org/wordprocessingml/2006/main">
        <w:t xml:space="preserve">1: Kakawasaan Allah pikeun Ngabébaskeun Urang tina Kasundaan</w:t>
      </w:r>
    </w:p>
    <w:p/>
    <w:p>
      <w:r xmlns:w="http://schemas.openxmlformats.org/wordprocessingml/2006/main">
        <w:t xml:space="preserve">2: Mangpaat Nurut kana Paréntah Allah</w:t>
      </w:r>
    </w:p>
    <w:p/>
    <w:p>
      <w:r xmlns:w="http://schemas.openxmlformats.org/wordprocessingml/2006/main">
        <w:t xml:space="preserve">1: Jabur 107:2 - Hayu nu ditebus PANGERAN ngomong kitu, saha Anjeunna geus ditebus ti leungeun musuh;</w:t>
      </w:r>
    </w:p>
    <w:p/>
    <w:p>
      <w:r xmlns:w="http://schemas.openxmlformats.org/wordprocessingml/2006/main">
        <w:t xml:space="preserve">2: Budalan 3:7-10 - Jeung PANGERAN ngandika, Kami geus pasti ningali kasangsaraan umat Kami nu aya di Mesir, sarta geus uninga ceurik maranéhanana ku alesan tina taskmasters maranéhanana; keur kuring nyaho sorrows maranéhanana.</w:t>
      </w:r>
    </w:p>
    <w:p/>
    <w:p>
      <w:r xmlns:w="http://schemas.openxmlformats.org/wordprocessingml/2006/main">
        <w:t xml:space="preserve">Deuteronomy 5:7 Maneh ulah boga allah sejen saméméh kuring.</w:t>
      </w:r>
    </w:p>
    <w:p/>
    <w:p>
      <w:r xmlns:w="http://schemas.openxmlformats.org/wordprocessingml/2006/main">
        <w:t xml:space="preserve">Yéhuwa maréntahkeun urang pikeun henteu nyembah allah sanés sateuacan Mantenna.</w:t>
      </w:r>
    </w:p>
    <w:p/>
    <w:p>
      <w:r xmlns:w="http://schemas.openxmlformats.org/wordprocessingml/2006/main">
        <w:t xml:space="preserve">1. Pentingna Ngajaga Allah di Pituduh Kahirupan Urang</w:t>
      </w:r>
    </w:p>
    <w:p/>
    <w:p>
      <w:r xmlns:w="http://schemas.openxmlformats.org/wordprocessingml/2006/main">
        <w:t xml:space="preserve">2. Allah Pantes Perhatosan Urang Anu Teu Dibagi</w:t>
      </w:r>
    </w:p>
    <w:p/>
    <w:p>
      <w:r xmlns:w="http://schemas.openxmlformats.org/wordprocessingml/2006/main">
        <w:t xml:space="preserve">1. Mateus 6:24 - Taya sahijieun bisa ngawula dua Masters, pikeun boh manéhna bakal hate hiji jeung cinta nu séjén, atawa manéhna bakal devoted ka hiji jeung hina nu séjén. Anjeun teu bisa ngawula ka Allah jeung duit.</w:t>
      </w:r>
    </w:p>
    <w:p/>
    <w:p>
      <w:r xmlns:w="http://schemas.openxmlformats.org/wordprocessingml/2006/main">
        <w:t xml:space="preserve">2. Epesus 4: 5-6 - Hiji Gusti, hiji iman, hiji baptisan, hiji Allah jeung Rama sadaya, anu leuwih sagala na ngaliwatan sagala na di sakabeh.</w:t>
      </w:r>
    </w:p>
    <w:p/>
    <w:p>
      <w:r xmlns:w="http://schemas.openxmlformats.org/wordprocessingml/2006/main">
        <w:t xml:space="preserve">Deuteronomy 5:8 Ulah nyieun arca arca, atawa sasaruaan naon bae nu aya di langit luhur, atawa nu aya di bumi handap, atawa nu aya dina cai handapeun bumi.</w:t>
      </w:r>
    </w:p>
    <w:p/>
    <w:p>
      <w:r xmlns:w="http://schemas.openxmlformats.org/wordprocessingml/2006/main">
        <w:t xml:space="preserve">Yéhuwa maréntahkeun urang ulah nyieun arca atawa sasaruaan naon waé nu aya di langit, bumi, atawa cai di handapeun bumi.</w:t>
      </w:r>
    </w:p>
    <w:p/>
    <w:p>
      <w:r xmlns:w="http://schemas.openxmlformats.org/wordprocessingml/2006/main">
        <w:t xml:space="preserve">1. Kakuatan Taat: Taat kana Paréntah Allah dina Deuteronomy 5: 8</w:t>
      </w:r>
    </w:p>
    <w:p/>
    <w:p>
      <w:r xmlns:w="http://schemas.openxmlformats.org/wordprocessingml/2006/main">
        <w:t xml:space="preserve">2. Harti Ibadah Sajati: Ngartos Tujuan Ulangan 5:8</w:t>
      </w:r>
    </w:p>
    <w:p/>
    <w:p>
      <w:r xmlns:w="http://schemas.openxmlformats.org/wordprocessingml/2006/main">
        <w:t xml:space="preserve">1. Budalan 20:4-5; Ulah nyieun ka anjeun sagala arca graven, atawa sasaruaan naon bae anu aya di langit luhur, atawa nu aya di bumi handap, atawa nu aya dina cai handapeun bumi.</w:t>
      </w:r>
    </w:p>
    <w:p/>
    <w:p>
      <w:r xmlns:w="http://schemas.openxmlformats.org/wordprocessingml/2006/main">
        <w:t xml:space="preserve">2. Yesaya 40:18-20; Naha anjeun badé nyaruakeun Allah ka saha? atanapi naon sasaruaan anu anjeun badé ngabandingkeun sareng anjeunna?</w:t>
      </w:r>
    </w:p>
    <w:p/>
    <w:p>
      <w:r xmlns:w="http://schemas.openxmlformats.org/wordprocessingml/2006/main">
        <w:t xml:space="preserve">Deuteronomy 5:9 Ulah sujud ka maranehna, atawa ngabakti ka maranehna: sabab Kami, PANGERAN Allah anjeun, Allah timburu, ngadatangan kajahatan bapa ka barudak nepi ka generasi katilu jeung kaopat maranéhanana anu hate Kami.</w:t>
      </w:r>
    </w:p>
    <w:p/>
    <w:p>
      <w:r xmlns:w="http://schemas.openxmlformats.org/wordprocessingml/2006/main">
        <w:t xml:space="preserve">Allah teh timburu Allah jeung bakal ngahukum kajahatan bapa nepi ka tilu opat generasi jalma anu hate Anjeunna.</w:t>
      </w:r>
    </w:p>
    <w:p/>
    <w:p>
      <w:r xmlns:w="http://schemas.openxmlformats.org/wordprocessingml/2006/main">
        <w:t xml:space="preserve">1. Balukar tina Maksiat ka Allah</w:t>
      </w:r>
    </w:p>
    <w:p/>
    <w:p>
      <w:r xmlns:w="http://schemas.openxmlformats.org/wordprocessingml/2006/main">
        <w:t xml:space="preserve">2. Pentingna Nyaah ka Gusti sareng Ngajaga Paréntah-Na</w:t>
      </w:r>
    </w:p>
    <w:p/>
    <w:p>
      <w:r xmlns:w="http://schemas.openxmlformats.org/wordprocessingml/2006/main">
        <w:t xml:space="preserve">1. Budalan 20:5-6 “Maneh ulah sujud ka maranehna atawa ngabakti ka maranehna, sabab Kami PANGERAN Allah maraneh teh timburuan Allah, ngadatangan kajahatan bapa ka anak nepi ka generasi katilu jeung kaopat jalma anu hate. Kami, tapi némbongkeun kanyaah teguh ka rébuan jalma anu nyaah ka Kami jeung nurut kana parentah Kami.</w:t>
      </w:r>
    </w:p>
    <w:p/>
    <w:p>
      <w:r xmlns:w="http://schemas.openxmlformats.org/wordprocessingml/2006/main">
        <w:t xml:space="preserve">2. Rum 2: 5-8 Tapi ku sabab hate anjeun teuas jeung impenitent anjeun nyimpen nepi murka pikeun diri dina poé murka nalika judgment Allah adil bakal wangsit. Anjeunna bakal males ka unggal hiji nurutkeun karya-Na: ka jalma anu ku kasabaran dina well-doing neangan kamulyaan jeung ngahargaan jeung kalanggengan, manéhna baris méré hirup langgeng; Tapi pikeun jalma-jalma anu nyiksa diri sareng henteu nurut kana bebeneran, tapi nurut kana kajahatan, bakal aya murka sareng amarah.</w:t>
      </w:r>
    </w:p>
    <w:p/>
    <w:p>
      <w:r xmlns:w="http://schemas.openxmlformats.org/wordprocessingml/2006/main">
        <w:t xml:space="preserve">Deuteronomy 5:10 Sareng nunjukkeun welas asih ka rébuan jalma anu nyaah ka Kami sareng nurut kana parentah Kami.</w:t>
      </w:r>
    </w:p>
    <w:p/>
    <w:p>
      <w:r xmlns:w="http://schemas.openxmlformats.org/wordprocessingml/2006/main">
        <w:t xml:space="preserve">Allah maréntahkeun urang pikeun mikanyaah ka Anjeunna jeung nurut kana parentah-Na, sarta nembongkeun rahmat ka jalma anu ngalakukeun.</w:t>
      </w:r>
    </w:p>
    <w:p/>
    <w:p>
      <w:r xmlns:w="http://schemas.openxmlformats.org/wordprocessingml/2006/main">
        <w:t xml:space="preserve">1. Nyaah ka Yéhuwa jeung Nurut kana Paréntah-Na</w:t>
      </w:r>
    </w:p>
    <w:p/>
    <w:p>
      <w:r xmlns:w="http://schemas.openxmlformats.org/wordprocessingml/2006/main">
        <w:t xml:space="preserve">2. Narima Pangéran</w:t>
      </w:r>
    </w:p>
    <w:p/>
    <w:p>
      <w:r xmlns:w="http://schemas.openxmlformats.org/wordprocessingml/2006/main">
        <w:t xml:space="preserve">1. Mateus 22: 37-40 - Yesus ngadawuh: "Cinta ka Gusti Allah anjeun kalawan sakabeh haté anjeun sarta kalawan sakabeh jiwa anjeun sarta kalawan sakabeh pikiran anjeun."</w:t>
      </w:r>
    </w:p>
    <w:p/>
    <w:p>
      <w:r xmlns:w="http://schemas.openxmlformats.org/wordprocessingml/2006/main">
        <w:t xml:space="preserve">2. James 2:13 - "Kanggo judgment nyaeta tanpa mercy ka hiji anu geus ditémbongkeun euweuh rahmat. Mercy triumphs leuwih judgment.</w:t>
      </w:r>
    </w:p>
    <w:p/>
    <w:p>
      <w:r xmlns:w="http://schemas.openxmlformats.org/wordprocessingml/2006/main">
        <w:t xml:space="preserve">Deuteronomy 5:11 Maneh ulah nyebut asma PANGERAN Allah anjeun kalawan sia-sia, sabab PANGERAN moal nganggap yén jalma-jalma anu nyebut jenengan-Na ngan sia-sia.</w:t>
      </w:r>
    </w:p>
    <w:p/>
    <w:p>
      <w:r xmlns:w="http://schemas.openxmlformats.org/wordprocessingml/2006/main">
        <w:t xml:space="preserve">Ayat ieu ngingetkeun urang yén urang henteu kedah nganggo nami Allah dina cara anu teu pantes atanapi henteu hormat.</w:t>
      </w:r>
    </w:p>
    <w:p/>
    <w:p>
      <w:r xmlns:w="http://schemas.openxmlformats.org/wordprocessingml/2006/main">
        <w:t xml:space="preserve">1. Hormat Asma Gusti- Diajar Ngahargaan Allah ku Kecap Urang</w:t>
      </w:r>
    </w:p>
    <w:p/>
    <w:p>
      <w:r xmlns:w="http://schemas.openxmlformats.org/wordprocessingml/2006/main">
        <w:t xml:space="preserve">2. Kakuatan Kecap-Naha Pentingna Nyarita Taliti</w:t>
      </w:r>
    </w:p>
    <w:p/>
    <w:p>
      <w:r xmlns:w="http://schemas.openxmlformats.org/wordprocessingml/2006/main">
        <w:t xml:space="preserve">1. Budalan 20: 7- Anjeun teu kudu nyokot ngaran Gusti Allah Anjeun in vain, pikeun Gusti moal tahan manéhna kaliru anu nyokot ngaranna dina vain.</w:t>
      </w:r>
    </w:p>
    <w:p/>
    <w:p>
      <w:r xmlns:w="http://schemas.openxmlformats.org/wordprocessingml/2006/main">
        <w:t xml:space="preserve">2. James 3: 9-10 Jeung eta urang ngaberkahan Gusti jeung Rama urang, jeung jeung eta urang kutukan jalma anu dijieun dina sasaruaan Allah. Tina sungut anu sami sumping berkah sareng kutukan. Dulur-dulur, hal-hal ieu henteu kedah kitu.</w:t>
      </w:r>
    </w:p>
    <w:p/>
    <w:p>
      <w:r xmlns:w="http://schemas.openxmlformats.org/wordprocessingml/2006/main">
        <w:t xml:space="preserve">Deuteronomy 5:12 Jaga poe Sabat pikeun nyucikeunana, sakumaha anu diparentahkeun ku PANGERAN Allah anjeun.</w:t>
      </w:r>
    </w:p>
    <w:p/>
    <w:p>
      <w:r xmlns:w="http://schemas.openxmlformats.org/wordprocessingml/2006/main">
        <w:t xml:space="preserve">Allah maréntahkeun urang pikeun ngajaga poé Sabat suci.</w:t>
      </w:r>
    </w:p>
    <w:p/>
    <w:p>
      <w:r xmlns:w="http://schemas.openxmlformats.org/wordprocessingml/2006/main">
        <w:t xml:space="preserve">1. Jieun Waktos pikeun Istirahat sareng Rejuvenation: Pentingna Sabat</w:t>
      </w:r>
    </w:p>
    <w:p/>
    <w:p>
      <w:r xmlns:w="http://schemas.openxmlformats.org/wordprocessingml/2006/main">
        <w:t xml:space="preserve">2. Ngahargaan Allah kalawan Waktos Anjeun: Ngajaga Sabat Suci</w:t>
      </w:r>
    </w:p>
    <w:p/>
    <w:p>
      <w:r xmlns:w="http://schemas.openxmlformats.org/wordprocessingml/2006/main">
        <w:t xml:space="preserve">1. Budalan 20: 8-11 - Inget poé Sabat, tetep suci.</w:t>
      </w:r>
    </w:p>
    <w:p/>
    <w:p>
      <w:r xmlns:w="http://schemas.openxmlformats.org/wordprocessingml/2006/main">
        <w:t xml:space="preserve">2. Kolosa 2: 16-17 - Ku kituna moal aya lalaki nangtoskeun anjeun dina daging, atawa inuman, atawa dina hormat hiji holyday, atawa tina bulan anyar, atawa tina poé Sabat.</w:t>
      </w:r>
    </w:p>
    <w:p/>
    <w:p>
      <w:r xmlns:w="http://schemas.openxmlformats.org/wordprocessingml/2006/main">
        <w:t xml:space="preserve">Deuteronomy 5:13 Genep poe maneh kudu gawe, jeung ngalakukeun sagala pagawean maneh.</w:t>
      </w:r>
    </w:p>
    <w:p/>
    <w:p>
      <w:r xmlns:w="http://schemas.openxmlformats.org/wordprocessingml/2006/main">
        <w:t xml:space="preserve">Gusti nelepon urang pikeun kerja keras sareng ngarengsekeun tugas-tugas anu dipasihkeun ka urang.</w:t>
      </w:r>
    </w:p>
    <w:p/>
    <w:p>
      <w:r xmlns:w="http://schemas.openxmlformats.org/wordprocessingml/2006/main">
        <w:t xml:space="preserve">1: Allah manggil urang sangkan getol jeung tanggung jawab dina kahirupan sapopoé.</w:t>
      </w:r>
    </w:p>
    <w:p/>
    <w:p>
      <w:r xmlns:w="http://schemas.openxmlformats.org/wordprocessingml/2006/main">
        <w:t xml:space="preserve">2: Urang kudu ngagunakeun waktu jeung sumber daya urang kalawan bijaksana, saolah-olah ngawula Yéhuwa.</w:t>
      </w:r>
    </w:p>
    <w:p/>
    <w:p>
      <w:r xmlns:w="http://schemas.openxmlformats.org/wordprocessingml/2006/main">
        <w:t xml:space="preserve">1: Epesus 6:5-7 - Hamba-hamba, kudu nurut ka jelema-jelema anu geus jadi tuan anjeun nurutkeun daging, kalawan sieun jeung trembling, dina singleness haté anjeun, sakumaha ka Kristus; Teu kalawan eyeservice, sakumaha menpleasers; tapi salaku hamba Kristus, ngalakonan wasiat Allah ti jantung; Kalayan kersaning anu hadé, ngalaksanakeun palayanan, sapertos ka Gusti, sanés ka lalaki:</w:t>
      </w:r>
    </w:p>
    <w:p/>
    <w:p>
      <w:r xmlns:w="http://schemas.openxmlformats.org/wordprocessingml/2006/main">
        <w:t xml:space="preserve">2: Kolosa 3:23-24 - Sareng naon waé anu anjeun lakukeun, laksanakeun kalayan ati-ati, sapertos ka Gusti, sanés ka manusa; Nyaho yén ti Gusti anjeun bakal nampi ganjaran tina warisan: pikeun anjeun ngawula ka Gusti Kristus.</w:t>
      </w:r>
    </w:p>
    <w:p/>
    <w:p>
      <w:r xmlns:w="http://schemas.openxmlformats.org/wordprocessingml/2006/main">
        <w:t xml:space="preserve">Deuteronomy 5:14 Tapi poe katujuh teh poe Sabat PANGERAN Allah maraneh; di dinya maneh ulah migawe pagawean naon-naon, boh anak lalaki, budak awewe, budak awewe, budak awewe, budak awewe, sapi maneh, atawa budak awewe maneh. burit, atawa salah sahiji sapi thy, atawa muhrim anjeun nu aya dina Gerbang thy; yén hamba lalaki anjeun sareng budak awéwé anjeun tiasa istirahat sapertos anjeun.</w:t>
      </w:r>
    </w:p>
    <w:p/>
    <w:p>
      <w:r xmlns:w="http://schemas.openxmlformats.org/wordprocessingml/2006/main">
        <w:t xml:space="preserve">Allah maréntahkeun urang Israil pikeun ngajaga Sabat ku cara ngajauhan pagawéan, lain ngan pikeun diri sorangan tapi ogé pikeun hamba-hamba maranéhna, ingon-ingon, jeung urang asing.</w:t>
      </w:r>
    </w:p>
    <w:p/>
    <w:p>
      <w:r xmlns:w="http://schemas.openxmlformats.org/wordprocessingml/2006/main">
        <w:t xml:space="preserve">1. Kurnia Allah Istirahat: A Refleksi dina Sabat</w:t>
      </w:r>
    </w:p>
    <w:p/>
    <w:p>
      <w:r xmlns:w="http://schemas.openxmlformats.org/wordprocessingml/2006/main">
        <w:t xml:space="preserve">2. Panggero pikeun Asih Tatangga Urang: Refleksi ngeunaan Ulangan 5:14</w:t>
      </w:r>
    </w:p>
    <w:p/>
    <w:p>
      <w:r xmlns:w="http://schemas.openxmlformats.org/wordprocessingml/2006/main">
        <w:t xml:space="preserve">1. Markus 2:27-28 Saur-Na ka maranehna, Sabat dijieun pikeun manusa, lain manusa pikeun Sabat. Jadi Putra Manusa teh Gusti komo Sabat.</w:t>
      </w:r>
    </w:p>
    <w:p/>
    <w:p>
      <w:r xmlns:w="http://schemas.openxmlformats.org/wordprocessingml/2006/main">
        <w:t xml:space="preserve">2. Ex 20:8-11 Inget poé Sabat, tetep suci. Genep poé anjeun bakal kuli, sarta ngalakukeun sagala pagawean anjeun, tapi poé katujuh nyaéta Sabat ka Gusti Allah anjeun. Di dinya anjeun teu kudu ngalakukeun pagawean naon, anjeun, atawa putra anjeun, atawa putri anjeun, hamba lalaki anjeun, atawa hamba awewe anjeun, atawa ingon-ingon anjeun, atawa sojourner anu aya dina Gerbang Anjeun. Pikeun dina genep poe Gusti ngadamel langit jeung bumi, laut, jeung sagala rupa nu aya di antarana, sarta rested dina poé katujuh. Ku sabab kitu Gusti ngaberkahan dinten Sabat sareng ngajantenkeun éta suci.</w:t>
      </w:r>
    </w:p>
    <w:p/>
    <w:p>
      <w:r xmlns:w="http://schemas.openxmlformats.org/wordprocessingml/2006/main">
        <w:t xml:space="preserve">Deuteronomy 5:15 Jeung inget yen maneh kungsi jadi abdi di tanah Mesir, sarta PANGERAN Allah maneh ngaluarkeun anjeun ti dinya ku panangan kuat jeung panangan stretched. .</w:t>
      </w:r>
    </w:p>
    <w:p/>
    <w:p>
      <w:r xmlns:w="http://schemas.openxmlformats.org/wordprocessingml/2006/main">
        <w:t xml:space="preserve">Allah maréntahkeun urang Israil pikeun ngajaga poé Sabat minangka panginget ngeunaan kabébasan maranéhna tina perbudakan di Mesir.</w:t>
      </w:r>
    </w:p>
    <w:p/>
    <w:p>
      <w:r xmlns:w="http://schemas.openxmlformats.org/wordprocessingml/2006/main">
        <w:t xml:space="preserve">1. "Beristirahat dina Ridho Gusti"</w:t>
      </w:r>
    </w:p>
    <w:p/>
    <w:p>
      <w:r xmlns:w="http://schemas.openxmlformats.org/wordprocessingml/2006/main">
        <w:t xml:space="preserve">2. "Sabat: Hiji Ujang pikeun Émut"</w:t>
      </w:r>
    </w:p>
    <w:p/>
    <w:p>
      <w:r xmlns:w="http://schemas.openxmlformats.org/wordprocessingml/2006/main">
        <w:t xml:space="preserve">1. Budalan 20:8-11; 31:12-17</w:t>
      </w:r>
    </w:p>
    <w:p/>
    <w:p>
      <w:r xmlns:w="http://schemas.openxmlformats.org/wordprocessingml/2006/main">
        <w:t xml:space="preserve">2. Yesaya 58:13-14; Yermia 17:19-27</w:t>
      </w:r>
    </w:p>
    <w:p/>
    <w:p>
      <w:r xmlns:w="http://schemas.openxmlformats.org/wordprocessingml/2006/main">
        <w:t xml:space="preserve">Deuteronomy 5:16 Hormat bapa jeung indung anjeun, sakumaha PANGERAN Allah anjeun geus maréntahkeun anjeun; supaya umur anjeun dipanjangkeun, sareng sing salamet, di tanah anu dipaparinkeun ku PANGERAN Allah anjeun ka anjeun.</w:t>
      </w:r>
    </w:p>
    <w:p/>
    <w:p>
      <w:r xmlns:w="http://schemas.openxmlformats.org/wordprocessingml/2006/main">
        <w:t xml:space="preserve">Hormat ka indung bapa sakumaha anu geus didawuhkeun ku Allah, supaya aranjeun panjang umur, jeung meunang sukses di tanah anu geus dipaparinkeun ku Allah ka aranjeun.</w:t>
      </w:r>
    </w:p>
    <w:p/>
    <w:p>
      <w:r xmlns:w="http://schemas.openxmlformats.org/wordprocessingml/2006/main">
        <w:t xml:space="preserve">1. Mangpaat Ngahormatan Kolot Urang</w:t>
      </w:r>
    </w:p>
    <w:p/>
    <w:p>
      <w:r xmlns:w="http://schemas.openxmlformats.org/wordprocessingml/2006/main">
        <w:t xml:space="preserve">2. Panjang Umur di Tanah Allah</w:t>
      </w:r>
    </w:p>
    <w:p/>
    <w:p>
      <w:r xmlns:w="http://schemas.openxmlformats.org/wordprocessingml/2006/main">
        <w:t xml:space="preserve">1. Epesus 6:1-3 , Barudak, nurut ka kolot aranjeun di Gusti, sabab ieu teh bener. Hormat bapa sareng indung anjeun, anu mangrupikeun parentah anu pangheulana sareng jangji supados anjeun salamet sareng anjeun tiasa panjang umur di bumi.</w:t>
      </w:r>
    </w:p>
    <w:p/>
    <w:p>
      <w:r xmlns:w="http://schemas.openxmlformats.org/wordprocessingml/2006/main">
        <w:t xml:space="preserve">2. Siloka 23:22 , Dengekeun ka bapana, anu ngahirupkeun maneh, jeung ulah ngahina indung maneh lamun geus kolot.</w:t>
      </w:r>
    </w:p>
    <w:p/>
    <w:p>
      <w:r xmlns:w="http://schemas.openxmlformats.org/wordprocessingml/2006/main">
        <w:t xml:space="preserve">Deuteronomy 5:17 Ulah maehan.</w:t>
      </w:r>
    </w:p>
    <w:p/>
    <w:p>
      <w:r xmlns:w="http://schemas.openxmlformats.org/wordprocessingml/2006/main">
        <w:t xml:space="preserve">Petikan ieu ngingetkeun ngalawan pembunuhan sareng ngingetkeun urang ngeunaan tanggung jawab urang pikeun ngajagaan kahirupan.</w:t>
      </w:r>
    </w:p>
    <w:p/>
    <w:p>
      <w:r xmlns:w="http://schemas.openxmlformats.org/wordprocessingml/2006/main">
        <w:t xml:space="preserve">1: Isa ngadawuh, Asih ka batur saperti ka diri sorangan. (Mateus 22:39) Hayu urang émut ieu sareng hormat kahirupan ku cara ngajénan paréntah Allah pikeun henteu maehan.</w:t>
      </w:r>
    </w:p>
    <w:p/>
    <w:p>
      <w:r xmlns:w="http://schemas.openxmlformats.org/wordprocessingml/2006/main">
        <w:t xml:space="preserve">2: Urang geus dibere kurnia hirup, jeung teu kudu nyokot eta ti batur. Salaku Deuteronomy 5:17 ngingetkeun urang, Anjeun ulah maehan.</w:t>
      </w:r>
    </w:p>
    <w:p/>
    <w:p>
      <w:r xmlns:w="http://schemas.openxmlformats.org/wordprocessingml/2006/main">
        <w:t xml:space="preserve">1: Ulah kaéléhkeun ku jahat, tapi éléhkeun jahat ku kahadéan. (Rum 12:21)</w:t>
      </w:r>
    </w:p>
    <w:p/>
    <w:p>
      <w:r xmlns:w="http://schemas.openxmlformats.org/wordprocessingml/2006/main">
        <w:t xml:space="preserve">2: Saha waé anu ngucurkeun getih manusa, getihna bakal ditumpahkeun ku manusa; pikeun Allah ngajadikeun manusa dina gambar sorangan. (Kajadian 9:6)</w:t>
      </w:r>
    </w:p>
    <w:p/>
    <w:p>
      <w:r xmlns:w="http://schemas.openxmlformats.org/wordprocessingml/2006/main">
        <w:t xml:space="preserve">Deuteronomy 5:18 Ulah zinah.</w:t>
      </w:r>
    </w:p>
    <w:p/>
    <w:p>
      <w:r xmlns:w="http://schemas.openxmlformats.org/wordprocessingml/2006/main">
        <w:t xml:space="preserve">Allah maréntahkeun urang ulah zinah.</w:t>
      </w:r>
    </w:p>
    <w:p/>
    <w:p>
      <w:r xmlns:w="http://schemas.openxmlformats.org/wordprocessingml/2006/main">
        <w:t xml:space="preserve">1. Bahaya Salingkuh: Kumaha Ngalawan Godaan.</w:t>
      </w:r>
    </w:p>
    <w:p/>
    <w:p>
      <w:r xmlns:w="http://schemas.openxmlformats.org/wordprocessingml/2006/main">
        <w:t xml:space="preserve">2. Berkah tina Kasatiaan: Kumaha Hirup Taat ka Allah.</w:t>
      </w:r>
    </w:p>
    <w:p/>
    <w:p>
      <w:r xmlns:w="http://schemas.openxmlformats.org/wordprocessingml/2006/main">
        <w:t xml:space="preserve">1. Ibrani 13: 4 - Hayu nikah dilaksanakeun di ngahargaan diantara sakabeh, sarta ngantep ranjang nikah jadi undefiled, pikeun Allah bakal nangtoskeun immorally séksual jeung adulterous.</w:t>
      </w:r>
    </w:p>
    <w:p/>
    <w:p>
      <w:r xmlns:w="http://schemas.openxmlformats.org/wordprocessingml/2006/main">
        <w:t xml:space="preserve">2. paribasa 6:32 - Saha commits zinah lacks akal; anu ngalakukeun eta ngancurkeun dirina.</w:t>
      </w:r>
    </w:p>
    <w:p/>
    <w:p>
      <w:r xmlns:w="http://schemas.openxmlformats.org/wordprocessingml/2006/main">
        <w:t xml:space="preserve">Deuteronomy 5:19 Ulah maling.</w:t>
      </w:r>
    </w:p>
    <w:p/>
    <w:p>
      <w:r xmlns:w="http://schemas.openxmlformats.org/wordprocessingml/2006/main">
        <w:t xml:space="preserve">Ayat ieu tina Deuteronomy 5:19 ngingetkeun urang yén maling téh salah sareng urang kedah jujur dina sagala urusan urang.</w:t>
      </w:r>
    </w:p>
    <w:p/>
    <w:p>
      <w:r xmlns:w="http://schemas.openxmlformats.org/wordprocessingml/2006/main">
        <w:t xml:space="preserve">1: Urang kudu jujur jeung ulah maling, sakumaha anu diparentahkeun ku Allah.</w:t>
      </w:r>
    </w:p>
    <w:p/>
    <w:p>
      <w:r xmlns:w="http://schemas.openxmlformats.org/wordprocessingml/2006/main">
        <w:t xml:space="preserve">2: Urang kudu narékahan pikeun jadi jalma nu integritas, nyontoan kasucian Allah dina sagala lampah urang.</w:t>
      </w:r>
    </w:p>
    <w:p/>
    <w:p>
      <w:r xmlns:w="http://schemas.openxmlformats.org/wordprocessingml/2006/main">
        <w:t xml:space="preserve">1: Epesus 4:28 - Sing saha anu maling ulah maling deui, tapi kudu gawe, digawekeun ku leungeun-Na kana hal anu hade, supaya manehna bisa mere ka anu butuh.</w:t>
      </w:r>
    </w:p>
    <w:p/>
    <w:p>
      <w:r xmlns:w="http://schemas.openxmlformats.org/wordprocessingml/2006/main">
        <w:t xml:space="preserve">2: Siloka 11: 1 - A timbangan palsu nyaéta abomination ka PANGERAN: tapi beurat adil nyaeta delight-Na.</w:t>
      </w:r>
    </w:p>
    <w:p/>
    <w:p>
      <w:r xmlns:w="http://schemas.openxmlformats.org/wordprocessingml/2006/main">
        <w:t xml:space="preserve">Deuteronomy 5:20 Maneh ulah jadi saksi palsu ngalawan tatangga anjeun.</w:t>
      </w:r>
    </w:p>
    <w:p/>
    <w:p>
      <w:r xmlns:w="http://schemas.openxmlformats.org/wordprocessingml/2006/main">
        <w:t xml:space="preserve">Petikan ieu nekenkeun pentingna nyarioskeun bebeneran dina hubungan urang sareng batur.</w:t>
      </w:r>
    </w:p>
    <w:p/>
    <w:p>
      <w:r xmlns:w="http://schemas.openxmlformats.org/wordprocessingml/2006/main">
        <w:t xml:space="preserve">1: Kakuatan Kaleresan: Ngahormatan Tatanggana ngalangkungan Kajujuran.</w:t>
      </w:r>
    </w:p>
    <w:p/>
    <w:p>
      <w:r xmlns:w="http://schemas.openxmlformats.org/wordprocessingml/2006/main">
        <w:t xml:space="preserve">2: Nyangking Saksi Palsu: Bahaya Nipu Tatangga Urang.</w:t>
      </w:r>
    </w:p>
    <w:p/>
    <w:p>
      <w:r xmlns:w="http://schemas.openxmlformats.org/wordprocessingml/2006/main">
        <w:t xml:space="preserve">1: Siloka 12:22 - "Biwir bohong téh abomination ka PANGERAN, tapi jalma anu lampah satia téh delight-Na."</w:t>
      </w:r>
    </w:p>
    <w:p/>
    <w:p>
      <w:r xmlns:w="http://schemas.openxmlformats.org/wordprocessingml/2006/main">
        <w:t xml:space="preserve">2: Epesus 4:25 - "Ku sabab eta, sanggeus nempatkeun jauh palsu, hayu unggal anjeun nyarita bebeneran jeung tatanggana, pikeun urang anggota hiji-hiji."</w:t>
      </w:r>
    </w:p>
    <w:p/>
    <w:p>
      <w:r xmlns:w="http://schemas.openxmlformats.org/wordprocessingml/2006/main">
        <w:t xml:space="preserve">Deuteronomy 5:21 Anjeun oge teu kudu mikahayang pamajikan tatangga anjeun, atawa teu bakal covet imah tatangga anjeun, atawa sawah maranéhanana, atawa batur lalaki, atawa budak awewe, maranéhanana, atawa kalde, atawa naon bae anu milik tatangga anjeun.</w:t>
      </w:r>
    </w:p>
    <w:p/>
    <w:p>
      <w:r xmlns:w="http://schemas.openxmlformats.org/wordprocessingml/2006/main">
        <w:t xml:space="preserve">Allah maréntahkeun yén urang teu kudu mikahayang naon-naon milik tatangga urang.</w:t>
      </w:r>
    </w:p>
    <w:p/>
    <w:p>
      <w:r xmlns:w="http://schemas.openxmlformats.org/wordprocessingml/2006/main">
        <w:t xml:space="preserve">1. Dosa Coveting: Ngarti kana parentah Allah.</w:t>
      </w:r>
    </w:p>
    <w:p/>
    <w:p>
      <w:r xmlns:w="http://schemas.openxmlformats.org/wordprocessingml/2006/main">
        <w:t xml:space="preserve">2. Ajén Kasugemaan: Hirup Nurutkeun Paréntah Allah.</w:t>
      </w:r>
    </w:p>
    <w:p/>
    <w:p>
      <w:r xmlns:w="http://schemas.openxmlformats.org/wordprocessingml/2006/main">
        <w:t xml:space="preserve">1. James 4: 2-3 - Anjeun mikahayang jeung teu boga, jadi Anjeun rajapati. Anjeun covet jeung teu bisa meunangkeun, jadi Anjeun gelut jeung gelut. Anjeun teu boga, sabab teu nanya.</w:t>
      </w:r>
    </w:p>
    <w:p/>
    <w:p>
      <w:r xmlns:w="http://schemas.openxmlformats.org/wordprocessingml/2006/main">
        <w:t xml:space="preserve">2. 1 Timoteus 6: 6-8 - Tapi godliness kalawan contentment nyaeta gain gede, pikeun urang dibawa nanaon kana dunya, sarta kami moal bisa nyandak nanaon kaluar tina dunya. Tapi lamun urang boga dahareun jeung pakean, jeung ieu urang bakal puas.</w:t>
      </w:r>
    </w:p>
    <w:p/>
    <w:p>
      <w:r xmlns:w="http://schemas.openxmlformats.org/wordprocessingml/2006/main">
        <w:t xml:space="preserve">Deuteronomy 5:22 Ieu timbalan PANGERAN ka sakabeh jalma-jalma di gunung, kaluar tina seuneu, mega, jeung poek, kalawan sora anu gede, sarta Anjeunna henteu nambahan deui. Jeung manéhna nulis eta dina dua papan batu, sarta dikirimkeun ka kuring.</w:t>
      </w:r>
    </w:p>
    <w:p/>
    <w:p>
      <w:r xmlns:w="http://schemas.openxmlformats.org/wordprocessingml/2006/main">
        <w:t xml:space="preserve">PANGERAN nimbalan ka urang Israil ti tengah-tengah seuneu, mega, jeung nu poek kandel ku sora gede, sarta nuliskeun kecap-kecap dina dua papan batu.</w:t>
      </w:r>
    </w:p>
    <w:p/>
    <w:p>
      <w:r xmlns:w="http://schemas.openxmlformats.org/wordprocessingml/2006/main">
        <w:t xml:space="preserve">1. Firman Allah Maha Kawasa jeung Maha Kawasa</w:t>
      </w:r>
    </w:p>
    <w:p/>
    <w:p>
      <w:r xmlns:w="http://schemas.openxmlformats.org/wordprocessingml/2006/main">
        <w:t xml:space="preserve">2. Kakuatan Kecap Ditulis</w:t>
      </w:r>
    </w:p>
    <w:p/>
    <w:p>
      <w:r xmlns:w="http://schemas.openxmlformats.org/wordprocessingml/2006/main">
        <w:t xml:space="preserve">1. Jabur 19:7-11</w:t>
      </w:r>
    </w:p>
    <w:p/>
    <w:p>
      <w:r xmlns:w="http://schemas.openxmlformats.org/wordprocessingml/2006/main">
        <w:t xml:space="preserve">2. Rum 10:17</w:t>
      </w:r>
    </w:p>
    <w:p/>
    <w:p>
      <w:r xmlns:w="http://schemas.openxmlformats.org/wordprocessingml/2006/main">
        <w:t xml:space="preserve">Deuteronomy 5:23 Sanggeus aranjeun nguping sora ti tengah poek, (sabab gunung kahuruan ku seuneu), aranjeun nyampeurkeun ka Kami, nya eta sakabeh kapala kaom jeung kaom maraneh. sesepuh;</w:t>
      </w:r>
    </w:p>
    <w:p/>
    <w:p>
      <w:r xmlns:w="http://schemas.openxmlformats.org/wordprocessingml/2006/main">
        <w:t xml:space="preserve">Urang Israil ngadéngé sora Allah ti gunung seuneuan, sarta ngadeukeutan ka Anjeunna kalawan sakabeh pamingpin jeung sesepuh maranéhanana.</w:t>
      </w:r>
    </w:p>
    <w:p/>
    <w:p>
      <w:r xmlns:w="http://schemas.openxmlformats.org/wordprocessingml/2006/main">
        <w:t xml:space="preserve">1. Tong sieun nyampeurkeun ka Allah di tengah poek.</w:t>
      </w:r>
    </w:p>
    <w:p/>
    <w:p>
      <w:r xmlns:w="http://schemas.openxmlformats.org/wordprocessingml/2006/main">
        <w:t xml:space="preserve">2. Percaya ka Allah dina kaayaan susah.</w:t>
      </w:r>
    </w:p>
    <w:p/>
    <w:p>
      <w:r xmlns:w="http://schemas.openxmlformats.org/wordprocessingml/2006/main">
        <w:t xml:space="preserve">1. Jabur 46:10 - "Kudu tenang, sarta nyaho yen Kami Allah."</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Deuteronomy 5:24 Saur aranjeun, “PANGERAN, Allah urang, parantos maparin kamulyaan sareng kaagungan-Na ka urang, sareng urang parantos nguping sora-Na ti tengah seuneu. anjeunna hirup.</w:t>
      </w:r>
    </w:p>
    <w:p/>
    <w:p>
      <w:r xmlns:w="http://schemas.openxmlformats.org/wordprocessingml/2006/main">
        <w:t xml:space="preserve">Urang Israil ngalaman kamulyaan Allah, kaagungan sarta ngadéngé sora-Na ti satengahing seuneu, némbongkeun yén Allah bisa ngobrol jeung manusa sarta Anjeunna hirup.</w:t>
      </w:r>
    </w:p>
    <w:p/>
    <w:p>
      <w:r xmlns:w="http://schemas.openxmlformats.org/wordprocessingml/2006/main">
        <w:t xml:space="preserve">1. Realitas Ayana Allah: Ngalaman Allah Ngaliwatan Sora-Na</w:t>
      </w:r>
    </w:p>
    <w:p/>
    <w:p>
      <w:r xmlns:w="http://schemas.openxmlformats.org/wordprocessingml/2006/main">
        <w:t xml:space="preserve">2. Kumaha Hirup Hirup Satia: Ngartos Berkah sareng Tanggung Jawab Ngadangukeun Sora Gusti</w:t>
      </w:r>
    </w:p>
    <w:p/>
    <w:p>
      <w:r xmlns:w="http://schemas.openxmlformats.org/wordprocessingml/2006/main">
        <w:t xml:space="preserve">1. 1 Tesalonika 2:13 - Ku sabab kitu ogé urang muji sukur ka Allah tanpa ceasing, sabab, nalika anjeun narima firman Allah nu anjeun uninga ti kami, anjeun nampi eta teu sakumaha kecap manusa, tapi sakumaha anu kasebut dina bebeneran. firman Allah, nu effectually worketh ogé di anjeun anu percaya.</w:t>
      </w:r>
    </w:p>
    <w:p/>
    <w:p>
      <w:r xmlns:w="http://schemas.openxmlformats.org/wordprocessingml/2006/main">
        <w:t xml:space="preserve">2. Jabur 33: 6 - Ku firman PANGERAN anu langit dijieun; jeung sakabeh host maranéhanana ku napas tina sungut-Na.</w:t>
      </w:r>
    </w:p>
    <w:p/>
    <w:p>
      <w:r xmlns:w="http://schemas.openxmlformats.org/wordprocessingml/2006/main">
        <w:t xml:space="preserve">Deuteronomy 5:25 Ku naon urang kudu paeh? pikeun seuneu gede ieu bakal ngaduruk urang: lamun urang ngadéngé deui sora PANGERAN Allah urang, mangka urang bakal maot.</w:t>
      </w:r>
    </w:p>
    <w:p/>
    <w:p>
      <w:r xmlns:w="http://schemas.openxmlformats.org/wordprocessingml/2006/main">
        <w:t xml:space="preserve">Urang Israil sieun lamun ngadéngé deui sora Allah, maranéhna bakal maot.</w:t>
      </w:r>
    </w:p>
    <w:p/>
    <w:p>
      <w:r xmlns:w="http://schemas.openxmlformats.org/wordprocessingml/2006/main">
        <w:t xml:space="preserve">1. Sieun ka Allah: Ngungkulan Sieun Urang Ku Kakawasaan-Na</w:t>
      </w:r>
    </w:p>
    <w:p/>
    <w:p>
      <w:r xmlns:w="http://schemas.openxmlformats.org/wordprocessingml/2006/main">
        <w:t xml:space="preserve">2. Diajar Percanten ka Allah: Ngaleupaskeun Sieun Urang Ka Otoritas-Na</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56:3-4 - "Nalika kuring sieun, abdi nempatkeun kapercayaan abdi ka anjeun. Di Allah, anu kecap kuring muji, di Allah abdi percanten; Abdi moal sieun. Naon bisa daging ngalakukeun ka abdi?"</w:t>
      </w:r>
    </w:p>
    <w:p/>
    <w:p>
      <w:r xmlns:w="http://schemas.openxmlformats.org/wordprocessingml/2006/main">
        <w:t xml:space="preserve">Deuteronomy 5:26 Pikeun anu aya diantara sakabeh mahluk, anu geus ngadéngé sora Allah nu hirup diomongkeun ti satengahing seuneu, sakumaha urang geus, sarta hirup?</w:t>
      </w:r>
    </w:p>
    <w:p/>
    <w:p>
      <w:r xmlns:w="http://schemas.openxmlformats.org/wordprocessingml/2006/main">
        <w:t xml:space="preserve">Musa ngingetkeun urang Israil yén teu aya anu kantos ngadangu sora Allah anu hirup nyarios ti tengah seuneu sareng hirup, iwal ti aranjeunna.</w:t>
      </w:r>
    </w:p>
    <w:p/>
    <w:p>
      <w:r xmlns:w="http://schemas.openxmlformats.org/wordprocessingml/2006/main">
        <w:t xml:space="preserve">1. sora Allah speaks hirup - Deuteronomy 5:26</w:t>
      </w:r>
    </w:p>
    <w:p/>
    <w:p>
      <w:r xmlns:w="http://schemas.openxmlformats.org/wordprocessingml/2006/main">
        <w:t xml:space="preserve">2. Kaunikan urang Israil - Deuteronomy 5:26</w:t>
      </w:r>
    </w:p>
    <w:p/>
    <w:p>
      <w:r xmlns:w="http://schemas.openxmlformats.org/wordprocessingml/2006/main">
        <w:t xml:space="preserve">1. Budalan 3: 2-17 - Allah speaks ka Musa ti rungkun ngaduruk</w:t>
      </w:r>
    </w:p>
    <w:p/>
    <w:p>
      <w:r xmlns:w="http://schemas.openxmlformats.org/wordprocessingml/2006/main">
        <w:t xml:space="preserve">2. Yesaya 43: 2 - Allah nyebut umat-Na ku ngaran</w:t>
      </w:r>
    </w:p>
    <w:p/>
    <w:p>
      <w:r xmlns:w="http://schemas.openxmlformats.org/wordprocessingml/2006/main">
        <w:t xml:space="preserve">Deuteronomy 5:27 Deukeut, dengekeun sagala anu bakal diomongkeun ku PANGERAN Allah urang; sarta kami bakal ngadangu eta, sarta ngalakukeun eta.</w:t>
      </w:r>
    </w:p>
    <w:p/>
    <w:p>
      <w:r xmlns:w="http://schemas.openxmlformats.org/wordprocessingml/2006/main">
        <w:t xml:space="preserve">Allah nelepon urang ngadangukeun kecap-Na jeung nurut eta.</w:t>
      </w:r>
    </w:p>
    <w:p/>
    <w:p>
      <w:r xmlns:w="http://schemas.openxmlformats.org/wordprocessingml/2006/main">
        <w:t xml:space="preserve">1: Firman Allah: Dengekeun, Taat, sareng Diberkahan</w:t>
      </w:r>
    </w:p>
    <w:p/>
    <w:p>
      <w:r xmlns:w="http://schemas.openxmlformats.org/wordprocessingml/2006/main">
        <w:t xml:space="preserve">2: Kaagungan Allah: Kawajiban Urang Ngadangukeun jeung Nurut</w:t>
      </w:r>
    </w:p>
    <w:p/>
    <w:p>
      <w:r xmlns:w="http://schemas.openxmlformats.org/wordprocessingml/2006/main">
        <w:t xml:space="preserve">1: Yakobus 1:22-25 , Tapi kudu nurut kana pangandika, ulah ngadenge wungkul, anu nipu diri sorangan.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Mateus 7: 24-26, Sakur anu ngadenge ieu kecap Kami sareng ngalaksanakeunana, bakal sapertos jalma wijaksana anu ngawangun bumina dina batu. Jeung hujan turun, jeung caah datang, jeung angin blew jeung ngéléhkeun dina imah eta, tapi teu ragrag, sabab geus diadegkeun dina batu. Sareng saha waé anu ngadangukeun kecap-kecap ieu sareng henteu ngalaksanakeunana bakal sapertos jalma anu bodo anu ngawangun bumina dina pasir.</w:t>
      </w:r>
    </w:p>
    <w:p/>
    <w:p>
      <w:r xmlns:w="http://schemas.openxmlformats.org/wordprocessingml/2006/main">
        <w:t xml:space="preserve">Deuteronomy 5:28 Jeung PANGERAN ngadangu sora anjeun kecap, waktu anjeun spoke ka kuring; sarta PANGERAN ngandika ka kuring, Kuring geus ngadéngé sora tina kecap ieu jalma, anu aranjeunna geus spoke ka anjeun: aranjeunna geus ogé ngomong sagala naon maranéhna geus spoke.</w:t>
      </w:r>
    </w:p>
    <w:p/>
    <w:p>
      <w:r xmlns:w="http://schemas.openxmlformats.org/wordprocessingml/2006/main">
        <w:t xml:space="preserve">PANGERAN ngadangu kecap jalma nalika aranjeunna nyarios ka Musa, sareng anjeunna nyarios yén aranjeunna parantos nyarios sadayana anu aranjeunna nyarioskeun ogé.</w:t>
      </w:r>
    </w:p>
    <w:p/>
    <w:p>
      <w:r xmlns:w="http://schemas.openxmlformats.org/wordprocessingml/2006/main">
        <w:t xml:space="preserve">1. Allah Ngadangukeun Doa Urang</w:t>
      </w:r>
    </w:p>
    <w:p/>
    <w:p>
      <w:r xmlns:w="http://schemas.openxmlformats.org/wordprocessingml/2006/main">
        <w:t xml:space="preserve">2. Kakuatan Kecap</w:t>
      </w:r>
    </w:p>
    <w:p/>
    <w:p>
      <w:r xmlns:w="http://schemas.openxmlformats.org/wordprocessingml/2006/main">
        <w:t xml:space="preserve">1. James 3: 5-10 - "Kitu oge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naraka.Sabab sagala rupa sasatoan jeung manuk, reptilia jeung sato laut, bisa ngalilindeuk jeung geus dipikanyaah. dililindeuk ku manusa, tapi teu aya manusa anu bisa ngalilindeuk létah. Ieu téh kajahatan anu guligah, pinuh ku racun anu matak maot."</w:t>
      </w:r>
    </w:p>
    <w:p/>
    <w:p>
      <w:r xmlns:w="http://schemas.openxmlformats.org/wordprocessingml/2006/main">
        <w:t xml:space="preserve">2. Siloka 18:21 - "Maot jeung hirup aya dina kakawasaan létah, jeung jalma anu mikanyaah eta bakal ngahakan bungbuahan na."</w:t>
      </w:r>
    </w:p>
    <w:p/>
    <w:p>
      <w:r xmlns:w="http://schemas.openxmlformats.org/wordprocessingml/2006/main">
        <w:t xml:space="preserve">Deuteronomy 5:29 Muga-muga maranehna aya hate kitu, supaya maranehna sieun ka Kami, jeung salawasna nurut kana sagala parentah Kami, supaya maraneh jeung anak-anakna salamet salawasna!</w:t>
      </w:r>
    </w:p>
    <w:p/>
    <w:p>
      <w:r xmlns:w="http://schemas.openxmlformats.org/wordprocessingml/2006/main">
        <w:t xml:space="preserve">Allah mikahayang umat-Na sieun ka Mantenna jeung nurut kana sagala parentah-Na, supaya maranehna jeung anak-anakna salamet salawasna.</w:t>
      </w:r>
    </w:p>
    <w:p/>
    <w:p>
      <w:r xmlns:w="http://schemas.openxmlformats.org/wordprocessingml/2006/main">
        <w:t xml:space="preserve">1. Ni’mat Taat kana Paréntah Gusti</w:t>
      </w:r>
    </w:p>
    <w:p/>
    <w:p>
      <w:r xmlns:w="http://schemas.openxmlformats.org/wordprocessingml/2006/main">
        <w:t xml:space="preserve">2. Kabungahan Nyaho Asih Allah Ngaliwatan Taat</w:t>
      </w:r>
    </w:p>
    <w:p/>
    <w:p>
      <w:r xmlns:w="http://schemas.openxmlformats.org/wordprocessingml/2006/main">
        <w:t xml:space="preserve">1. Rum 2:7-10 - Pikeun jalma anu ku kasabaran dina well-doing neangan kamulyaan jeung ngahargaan jeung kalanggengan, Anjeunna bakal masihan hirup langgeng.</w:t>
      </w:r>
    </w:p>
    <w:p/>
    <w:p>
      <w:r xmlns:w="http://schemas.openxmlformats.org/wordprocessingml/2006/main">
        <w:t xml:space="preserve">2. James 1:22-25 - Tapi jadi doers tina kecap, jeung teu listeners wungkul, deceiving yourselves.</w:t>
      </w:r>
    </w:p>
    <w:p/>
    <w:p>
      <w:r xmlns:w="http://schemas.openxmlformats.org/wordprocessingml/2006/main">
        <w:t xml:space="preserve">Deuteronomy 5:30 Bejakeun ka maranehna, Maneh ka kemah maneh.</w:t>
      </w:r>
    </w:p>
    <w:p/>
    <w:p>
      <w:r xmlns:w="http://schemas.openxmlformats.org/wordprocessingml/2006/main">
        <w:t xml:space="preserve">Petikan éta mangrupa panginget yén Allah maréntahkeun urang Israil pikeun balik deui ka tenda maranéhanana.</w:t>
      </w:r>
    </w:p>
    <w:p/>
    <w:p>
      <w:r xmlns:w="http://schemas.openxmlformats.org/wordprocessingml/2006/main">
        <w:t xml:space="preserve">1. "Telepon Allah pikeun Taat: Balik deui ka Kemah Kami dina Iman"</w:t>
      </w:r>
    </w:p>
    <w:p/>
    <w:p>
      <w:r xmlns:w="http://schemas.openxmlformats.org/wordprocessingml/2006/main">
        <w:t xml:space="preserve">2. "Tanggapan Satia: Balik deui ka Kemah Kami kalayan Berkah Allah"</w:t>
      </w:r>
    </w:p>
    <w:p/>
    <w:p>
      <w:r xmlns:w="http://schemas.openxmlformats.org/wordprocessingml/2006/main">
        <w:t xml:space="preserve">1. Ibrani 11: 8-9 - Ku iman Abraham diturut nalika anjeunna disebut indit kaluar ka tempat anu anjeunna bakal nampa salaku warisan; sarta manéhna indit kaluar, teu nyaho kamana manéhna indit.</w:t>
      </w:r>
    </w:p>
    <w:p/>
    <w:p>
      <w:r xmlns:w="http://schemas.openxmlformats.org/wordprocessingml/2006/main">
        <w:t xml:space="preserve">2. 2 Corinthians 5: 7 - Pikeun urang leumpang ku iman, teu ku tetempoan.</w:t>
      </w:r>
    </w:p>
    <w:p/>
    <w:p>
      <w:r xmlns:w="http://schemas.openxmlformats.org/wordprocessingml/2006/main">
        <w:t xml:space="preserve">Deuteronomy 5:31 Tapi pikeun anjeun, nangtung di dieu, sareng kuring bakal nyarioskeun ka anjeun sadaya parentah, katetepan, sareng kaputusan anu anjeun bakal ajarkeun ka aranjeunna, supados aranjeunna laksanakeun di tanah anu ku Kami dipasihkeun. aranjeunna pikeun mibanda eta.</w:t>
      </w:r>
    </w:p>
    <w:p/>
    <w:p>
      <w:r xmlns:w="http://schemas.openxmlformats.org/wordprocessingml/2006/main">
        <w:t xml:space="preserve">Allah maréntahkeun Musa pikeun ngajarkeun urang Israil sagala parentah, katetepan, jeung judgments, ku kituna maranéhanana bener bisa nuturkeun aranjeunna di tanah anjeunna masihan ka aranjeunna.</w:t>
      </w:r>
    </w:p>
    <w:p/>
    <w:p>
      <w:r xmlns:w="http://schemas.openxmlformats.org/wordprocessingml/2006/main">
        <w:t xml:space="preserve">1. Ngartos Hukum Allah sareng Tujuanana</w:t>
      </w:r>
    </w:p>
    <w:p/>
    <w:p>
      <w:r xmlns:w="http://schemas.openxmlformats.org/wordprocessingml/2006/main">
        <w:t xml:space="preserve">2. Taat kana Ridho Allah jeung Ni’mat-Na</w:t>
      </w:r>
    </w:p>
    <w:p/>
    <w:p>
      <w:r xmlns:w="http://schemas.openxmlformats.org/wordprocessingml/2006/main">
        <w:t xml:space="preserve">1. Jabur 119:33-34 Nun Gusti, ajarkeun abdi kana aturan-aturan Gusti; jeung kuring bakal tetep nepi ka ahir. Pasihan abdi pamahaman, sareng abdi bakal ngajaga hukum anjeun; enya, kuring bakal nitenan eta kalawan sakabeh haté kuring.</w:t>
      </w:r>
    </w:p>
    <w:p/>
    <w:p>
      <w:r xmlns:w="http://schemas.openxmlformats.org/wordprocessingml/2006/main">
        <w:t xml:space="preserve">2. Mateus 22:36-40 Juragan, mana parentah nu agung dina Toret? Isa ngadawuh ka manéhna, Anjeun bakal nyaah ka Gusti Allah anjeun kalayan sakabéh haté anjeun, jeung sakabeh jiwa anjeun, sarta kalawan sakabeh pikiran anjeun. Ieu parentah kahiji jeung agung. Sareng anu kadua sapertos kitu, anjeun kedah nyaah ka tatangga anjeun sapertos ka diri anjeun sorangan. Dina dua parentah ieu ngagantung sakabeh Toret jeung nabi-nabi.</w:t>
      </w:r>
    </w:p>
    <w:p/>
    <w:p>
      <w:r xmlns:w="http://schemas.openxmlformats.org/wordprocessingml/2006/main">
        <w:t xml:space="preserve">Deuteronomy 5:32 Ku sabab eta, maraneh kudu terus-terusan ngalakonan sakumaha anu diparentahkeun ku PANGERAN Allah maraneh: ulah nyimpang ka katuhu atawa ka kenca.</w:t>
      </w:r>
    </w:p>
    <w:p/>
    <w:p>
      <w:r xmlns:w="http://schemas.openxmlformats.org/wordprocessingml/2006/main">
        <w:t xml:space="preserve">Allah maréntahkeun urang pikeun nurut ka Mantenna sarta henteu ngajauhan naon-naon anu diparéntahkeun ka urang.</w:t>
      </w:r>
    </w:p>
    <w:p/>
    <w:p>
      <w:r xmlns:w="http://schemas.openxmlformats.org/wordprocessingml/2006/main">
        <w:t xml:space="preserve">1. Dawuhan Allah: Taat jeung Ulah Nyingkah</w:t>
      </w:r>
    </w:p>
    <w:p/>
    <w:p>
      <w:r xmlns:w="http://schemas.openxmlformats.org/wordprocessingml/2006/main">
        <w:t xml:space="preserve">2. Nuturkeun Jalan Allah: Tetep Sajati jeung Teu Nyimpang</w:t>
      </w:r>
    </w:p>
    <w:p/>
    <w:p>
      <w:r xmlns:w="http://schemas.openxmlformats.org/wordprocessingml/2006/main">
        <w:t xml:space="preserve">1. Yosua 1:7 - "Kudu kuat jeung wani. Ulah sieun, ulah discouraged, pikeun Gusti Allah anjeun bakal marengan anjeun dimana wae anjeun indit."</w:t>
      </w:r>
    </w:p>
    <w:p/>
    <w:p>
      <w:r xmlns:w="http://schemas.openxmlformats.org/wordprocessingml/2006/main">
        <w:t xml:space="preserve">2. Paribasa 3: 5-6 - "Percanten ka PANGERAN kalawan sakabeh haté anjeun sarta teu lean on pamahaman sorangan; dina sagala cara anjeun tunduk ka Anjeunna, sarta anjeunna bakal nyieun jalur anjeun lempeng."</w:t>
      </w:r>
    </w:p>
    <w:p/>
    <w:p>
      <w:r xmlns:w="http://schemas.openxmlformats.org/wordprocessingml/2006/main">
        <w:t xml:space="preserve">Deuteronomy 5:33 Anjeun kudu leumpang dina sagala cara nu PANGERAN Allah anjeun geus maréntahkeun ka anjeun, supaya anjeun bisa hirup, jeung sing bakal aya alusna jeung anjeun, jeung nu Anjeun bisa manjangkeun umur anjeun di tanah nu bakal boga.</w:t>
      </w:r>
    </w:p>
    <w:p/>
    <w:p>
      <w:r xmlns:w="http://schemas.openxmlformats.org/wordprocessingml/2006/main">
        <w:t xml:space="preserve">Petikan ieu ngajurung urang pikeun taat ka Gusti sareng nuturkeun paréntah-Na supados hirup makmur sareng subur.</w:t>
      </w:r>
    </w:p>
    <w:p/>
    <w:p>
      <w:r xmlns:w="http://schemas.openxmlformats.org/wordprocessingml/2006/main">
        <w:t xml:space="preserve">1. Milih Jalan Allah: Jalan Ka Hirup jeung Berkah</w:t>
      </w:r>
    </w:p>
    <w:p/>
    <w:p>
      <w:r xmlns:w="http://schemas.openxmlformats.org/wordprocessingml/2006/main">
        <w:t xml:space="preserve">2. Taat ka Allah: Konci Pikeun Panjang Umur sareng Sejahtera</w:t>
      </w:r>
    </w:p>
    <w:p/>
    <w:p>
      <w:r xmlns:w="http://schemas.openxmlformats.org/wordprocessingml/2006/main">
        <w:t xml:space="preserve">1. Yosua 1:7-8 - "Kudu kuat jeung wani. Ulah sieun, ulah discouraged, pikeun Gusti Allah anjeun bakal marengan anjeun dimana wae anjeun indit.</w:t>
      </w:r>
    </w:p>
    <w:p/>
    <w:p>
      <w:r xmlns:w="http://schemas.openxmlformats.org/wordprocessingml/2006/main">
        <w:t xml:space="preserve">2. Jabur 37:3-4 - Percanten ka Gusti sareng laksanakeun anu saé; cicing di bumi sareng nikmati padang rumput hejo anu aman. Suka bungah ka Yéhuwa, sarta Mantenna bakal méré kahayang haté anjeun.</w:t>
      </w:r>
    </w:p>
    <w:p/>
    <w:p>
      <w:r xmlns:w="http://schemas.openxmlformats.org/wordprocessingml/2006/main">
        <w:t xml:space="preserve">Deuteronomy 6 tiasa diringkeskeun dina tilu paragraf sapertos kieu, kalayan ayat-ayat anu dituduhkeun:</w:t>
      </w:r>
    </w:p>
    <w:p/>
    <w:p>
      <w:r xmlns:w="http://schemas.openxmlformats.org/wordprocessingml/2006/main">
        <w:t xml:space="preserve">Paragrap 1: Ulangan 6:1-9 nekenkeun pentingna nyaah jeung kumawula ka Allah. Musa maréntahkeun urang Israil pikeun ngadéngékeun jeung taliti niténan parentah jeung katetepan anu dipasihkeun ku Allah, mastikeun yén éta diwariskeun ti generasi ka generasi. Anjeunna ngajurung aranjeunna pikeun ngajarkeun parentah-parentah ieu kalayan rajin ka budak-budakna, ngabahas éta unggal waktos nalika calik di bumi, leumpang di jalan, ngagolér, sareng gugah. Musa negeskeun kabutuhan pikeun ngingetkeun hukum-hukum Allah anu terus-terusan ngaliwatan simbol-simbol fisik sapertos ngabeungkeut dina panangan sareng dahi sareng nyeratna dina tihang panto.</w:t>
      </w:r>
    </w:p>
    <w:p/>
    <w:p>
      <w:r xmlns:w="http://schemas.openxmlformats.org/wordprocessingml/2006/main">
        <w:t xml:space="preserve">Paragrap 2: Nuluykeun dina Ulangan 6:10-19, Musa ngingetkeun supaya teu mopohokeun berkah-berkah Allah waktu maranéhna asup ka tanah Kanaan jangji. Anjeunna ngingetkeun aranjeunna yén Allah anu nyayogikeun kaayaanana sareng kamakmuran. Tapi, anjeunna ngingetkeun supaya teu sugema atanapi nyingkah ti Anjeunna ku cara nyembah allah atanapi brahala sanés. Musa nyarioskeun conto nalika urang Israil nguji kasabaran Allah di gurun keusik kusabab kurangna iman sareng ta'at.</w:t>
      </w:r>
    </w:p>
    <w:p/>
    <w:p>
      <w:r xmlns:w="http://schemas.openxmlformats.org/wordprocessingml/2006/main">
        <w:t xml:space="preserve">Ayat 3: Ulangan 6 ditungtungan ku Musa ngingetkeun ngalawan kabeneran diri nalika aranjeunna netep di Kanaan. Anjeunna ngingetkeun supaya ulah hilap kana kabebasan Allah tina perbudakan di Mesir sareng tanda-tanda sareng mujijat-mujijat-Na anu dilakukeun pikeun aranjeunna. Musa nyorong ta'at kana parentah Allah kaluar tina sukur pikeun kasatiaan-Na tinimbang neangan kabeneran pribadi atawa exalting diri luhureun batur. Manéhna nekenkeun yén Yéhuwa waé nu pantes disembah.</w:t>
      </w:r>
    </w:p>
    <w:p/>
    <w:p>
      <w:r xmlns:w="http://schemas.openxmlformats.org/wordprocessingml/2006/main">
        <w:t xml:space="preserve">Ringkesanana:</w:t>
      </w:r>
    </w:p>
    <w:p>
      <w:r xmlns:w="http://schemas.openxmlformats.org/wordprocessingml/2006/main">
        <w:t xml:space="preserve">Deuteronomy 6 nampilkeun:</w:t>
      </w:r>
    </w:p>
    <w:p>
      <w:r xmlns:w="http://schemas.openxmlformats.org/wordprocessingml/2006/main">
        <w:t xml:space="preserve">Pentingna kanyaah ka Gusti anu tulus pikeun ngajarkeun generasi anu bakal datang;</w:t>
      </w:r>
    </w:p>
    <w:p>
      <w:r xmlns:w="http://schemas.openxmlformats.org/wordprocessingml/2006/main">
        <w:t xml:space="preserve">Perhatosan pikeun mopohokeun berkah ngajauhan ibadah berhala;</w:t>
      </w:r>
    </w:p>
    <w:p>
      <w:r xmlns:w="http://schemas.openxmlformats.org/wordprocessingml/2006/main">
        <w:t xml:space="preserve">Awas ngalawan timer bener remembering deliverance.</w:t>
      </w:r>
    </w:p>
    <w:p/>
    <w:p>
      <w:r xmlns:w="http://schemas.openxmlformats.org/wordprocessingml/2006/main">
        <w:t xml:space="preserve">Tekenan kana kanyaah sapinuhna ka Allah ngajar generasi nu bakal datang kalayan rajin;</w:t>
      </w:r>
    </w:p>
    <w:p>
      <w:r xmlns:w="http://schemas.openxmlformats.org/wordprocessingml/2006/main">
        <w:t xml:space="preserve">Perhatosan pikeun mopohokeun berkah ngahindarkeun ibadah berhala sareng sugema;</w:t>
      </w:r>
    </w:p>
    <w:p>
      <w:r xmlns:w="http://schemas.openxmlformats.org/wordprocessingml/2006/main">
        <w:t xml:space="preserve">Awas ngalawan kabeneran diri ngingetkeun kabebasan sareng nyembah ka Yéhuwa waé.</w:t>
      </w:r>
    </w:p>
    <w:p/>
    <w:p>
      <w:r xmlns:w="http://schemas.openxmlformats.org/wordprocessingml/2006/main">
        <w:t xml:space="preserve">Bab ieu museurkeun kana pentingna kanyaah sareng kumawula ka Gusti anu sapinuhna, neraskeun paréntah-Na ka generasi anu bakal datang, sareng ngahindarkeun nyembah berhala. Dina Deuteronomy 6, Musa maréntahkeun urang Israil pikeun ngadéngékeun taliti jeung niténan parentah nu dibikeun ku Allah. Anjeunna ngantebkeun kabutuhan pikeun ngajarkeun parentah-parentah ieu kalayan rajin ka barudakna, mastikeun yén éta dibahas unggal waktos janten panginget anu tetep. Musa nyorong lambang fisik saperti meungkeutna dina leungeun jeung dahi jeung nulisna dina tihang panto.</w:t>
      </w:r>
    </w:p>
    <w:p/>
    <w:p>
      <w:r xmlns:w="http://schemas.openxmlformats.org/wordprocessingml/2006/main">
        <w:t xml:space="preserve">Nuluykeun dina Deuteronomy 6, Musa warns ngalawan forgetting berkah Allah sakali maranéhna asup kana Kanaan. Mantenna ngingetkeun supaya teu sugema atawa ngajauhan Anjeunna ku cara nyembah allah-allah atawa brahala-brahala séjén. Musa nyarioskeun conto nalika urang Israil nguji kasabaran Allah di gurun keusik kusabab kurangna iman sareng ta'at. Anjeunna ngingetkeun aranjeunna yén Allah anu nyayogikeun kaayaanana sareng kamakmuran.</w:t>
      </w:r>
    </w:p>
    <w:p/>
    <w:p>
      <w:r xmlns:w="http://schemas.openxmlformats.org/wordprocessingml/2006/main">
        <w:t xml:space="preserve">Deuteronomy 6 ditungtungan ku Musa ngingetkeun ngalawan kabeneran diri nalika aranjeunna netep di Kanaan. Anjeunna ngingetkeun supaya ulah hilap kana kabebasan Allah tina perbudakan di Mesir sareng tanda-tanda sareng mujijat-mujijat-Na anu dilakukeun pikeun aranjeunna. Musa nyorong ta'at kana parentah Allah kaluar tina sukur pikeun kasatiaan-Na tinimbang neangan kabeneran pribadi atawa exalting diri luhureun batur. Anjeunna negeskeun yén Yéhuwa waé anu pantes disembah, nekenkeun karendahan ka payuneun Mantenna nalika aranjeunna hirup numutkeun katetepan-Na.</w:t>
      </w:r>
    </w:p>
    <w:p/>
    <w:p>
      <w:r xmlns:w="http://schemas.openxmlformats.org/wordprocessingml/2006/main">
        <w:t xml:space="preserve">Deuteronomy 6: 1 Ayeuna ieu parentah, katetepan, jeung judgments, nu PANGERAN Allah anjeun maréntahkeun pikeun ngajarkeun ka anjeun, supaya anjeun bisa ngalakukeun eta di tanah mana anjeun indit ka boga eta:</w:t>
      </w:r>
    </w:p>
    <w:p/>
    <w:p>
      <w:r xmlns:w="http://schemas.openxmlformats.org/wordprocessingml/2006/main">
        <w:t xml:space="preserve">Yéhuwa maréntahkeun urang Israil pikeun taat kana parentah, katetepan, jeung putusan waktu asup ka Tanah Perjangjian.</w:t>
      </w:r>
    </w:p>
    <w:p/>
    <w:p>
      <w:r xmlns:w="http://schemas.openxmlformats.org/wordprocessingml/2006/main">
        <w:t xml:space="preserve">1. Kakuatan Taat - Kumaha nuturkeun parentah Allah bisa mawa urang ka Tanah Perjangjian.</w:t>
      </w:r>
    </w:p>
    <w:p/>
    <w:p>
      <w:r xmlns:w="http://schemas.openxmlformats.org/wordprocessingml/2006/main">
        <w:t xml:space="preserve">2. Berkah tina Ngajaga Hukum Allah - Kumaha Gusti ganjaran urang pikeun satia nuturkeun Firman-Na.</w:t>
      </w:r>
    </w:p>
    <w:p/>
    <w:p>
      <w:r xmlns:w="http://schemas.openxmlformats.org/wordprocessingml/2006/main">
        <w:t xml:space="preserve">1. Deuteronomy 6: 1 - "Ayeuna ieu parentah, nu katetepan, jeung judgments, nu PANGERAN Allah anjeun maréntahkeun pikeun ngajarkeun maneh, ku kituna anjeun bisa ngalakukeun eta di tanah dimana anjeun buka mibanda eta."</w:t>
      </w:r>
    </w:p>
    <w:p/>
    <w:p>
      <w:r xmlns:w="http://schemas.openxmlformats.org/wordprocessingml/2006/main">
        <w:t xml:space="preserve">2. Jabur 19: 7-11 - "Hukum PANGERAN sampurna, ngarobah jiwa: kasaksian PANGERAN pasti, ngajadikeun wijaksana nu basajan ... Éta leuwih dipikahayang ti emas, enya, ti loba. emas alus: ogé leuwih amis ti madu jeung sayang madu ... Sumawona ku eta hamba Anjeun warned: sarta dina ngajaga eta aya ganjaran gede."</w:t>
      </w:r>
    </w:p>
    <w:p/>
    <w:p>
      <w:r xmlns:w="http://schemas.openxmlformats.org/wordprocessingml/2006/main">
        <w:t xml:space="preserve">Deuteronomy 6:2 Sing sieun ku PANGERAN Allah anjeun, pikeun ngajaga sagala katetepan jeung parentah-Na, anu ku Kami paréntah ka anjeun, anjeun, jeung anak anjeun, jeung putra putra anjeun, sapanjang poé hirup anjeun; sarta yén poé thy bisa dipanjangkeun.</w:t>
      </w:r>
    </w:p>
    <w:p/>
    <w:p>
      <w:r xmlns:w="http://schemas.openxmlformats.org/wordprocessingml/2006/main">
        <w:t xml:space="preserve">Petikan ieu nekenkeun pentingna nuturkeun katetepan sareng parentah Allah sapanjang hirupna supados diberkahan umur panjang.</w:t>
      </w:r>
    </w:p>
    <w:p/>
    <w:p>
      <w:r xmlns:w="http://schemas.openxmlformats.org/wordprocessingml/2006/main">
        <w:t xml:space="preserve">1. Tetep Satia kana Parentah Allah: Jalan Pikeun Kahirupan Panjang tur Rahayu</w:t>
      </w:r>
    </w:p>
    <w:p/>
    <w:p>
      <w:r xmlns:w="http://schemas.openxmlformats.org/wordprocessingml/2006/main">
        <w:t xml:space="preserve">2. Sieun ka PANGERAN jeung Nunut Parentah-Na: Konci Pikeun Hirup Geger jeung Manjang</w:t>
      </w:r>
    </w:p>
    <w:p/>
    <w:p>
      <w:r xmlns:w="http://schemas.openxmlformats.org/wordprocessingml/2006/main">
        <w:t xml:space="preserve">1. Paribasa 4: 10-13 - "Dengekeun, anak kuring, sarta tampa petunjuk abdi; sarta taun hirup anjeun bakal loba. Kuring geus ngajarkeun thee di jalan hikmah; Kuring geus dipingpin anjeun dina jalur katuhu. Lamun anjeun indit, lengkah anjeun moal kasempit; jeung lamun anjeun lumpat, anjeun moal titajong. Cekel pageuh parentah; ngantep manehna indit: tetep manehna; sabab manehna hirup anjeun ".</w:t>
      </w:r>
    </w:p>
    <w:p/>
    <w:p>
      <w:r xmlns:w="http://schemas.openxmlformats.org/wordprocessingml/2006/main">
        <w:t xml:space="preserve">2. Jabur 90:12 - "Jadi ngajarkeun urang keur ngitung poé urang, ku kituna urang bisa nerapkeun hate urang kana hikmah."</w:t>
      </w:r>
    </w:p>
    <w:p/>
    <w:p>
      <w:r xmlns:w="http://schemas.openxmlformats.org/wordprocessingml/2006/main">
        <w:t xml:space="preserve">Deuteronomy 6:3 Ku sabab kitu dengekeun, O Israel, sarta observasi pikeun ngalakukeun eta; supaya maraneh bageur, sarta maraneh jadi tambah gede, sakumaha anu geus dijangjikeun ku PANGERAN Allah karuhun maraneh, di tanah anu kumbah susu jeung madu.</w:t>
      </w:r>
    </w:p>
    <w:p/>
    <w:p>
      <w:r xmlns:w="http://schemas.openxmlformats.org/wordprocessingml/2006/main">
        <w:t xml:space="preserve">Petikan ieu nyorot pentingna taat kana parentah Allah, sabab éta jalan pikeun kamakmuran.</w:t>
      </w:r>
    </w:p>
    <w:p/>
    <w:p>
      <w:r xmlns:w="http://schemas.openxmlformats.org/wordprocessingml/2006/main">
        <w:t xml:space="preserve">1. "Jalan Kamakmuran: Taat kana Paréntah Gusti"</w:t>
      </w:r>
    </w:p>
    <w:p/>
    <w:p>
      <w:r xmlns:w="http://schemas.openxmlformats.org/wordprocessingml/2006/main">
        <w:t xml:space="preserve">2. "Kaberkahan Nurutan Pangersa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Siloka 3: 1-2 - "Anaking, ulah poho pangajaran abdi, tapi hayu haté anjeun tetep parentah Kami, pikeun lila poé sarta taun hirup jeung karapihan maranéhna bakal nambahan ka anjeun."</w:t>
      </w:r>
    </w:p>
    <w:p/>
    <w:p>
      <w:r xmlns:w="http://schemas.openxmlformats.org/wordprocessingml/2006/main">
        <w:t xml:space="preserve">Deuteronomy 6:4 Dangukeun, eh Israil: PANGERAN Allah urang teh hiji PANGERAN.</w:t>
      </w:r>
    </w:p>
    <w:p/>
    <w:p>
      <w:r xmlns:w="http://schemas.openxmlformats.org/wordprocessingml/2006/main">
        <w:t xml:space="preserve">Gusti teh hiji.</w:t>
      </w:r>
    </w:p>
    <w:p/>
    <w:p>
      <w:r xmlns:w="http://schemas.openxmlformats.org/wordprocessingml/2006/main">
        <w:t xml:space="preserve">1: Hayu urang ngingetkeun yen Gusti teh hiji, sarta ngawula ka Mantenna kalawan hiji haté jeung hiji pikiran.</w:t>
      </w:r>
    </w:p>
    <w:p/>
    <w:p>
      <w:r xmlns:w="http://schemas.openxmlformats.org/wordprocessingml/2006/main">
        <w:t xml:space="preserve">2: Urang kudu ngabaktikeun diri ka Yéhuwa jeung percaya ka Mantenna waé.</w:t>
      </w:r>
    </w:p>
    <w:p/>
    <w:p>
      <w:r xmlns:w="http://schemas.openxmlformats.org/wordprocessingml/2006/main">
        <w:t xml:space="preserve">1: Mateus 22:37-39 Maneh kudu nyaah ka Gusti Allah maraneh kalawan sagemblengna hate jeung kalawan sagemblengna jiwa sarta kalawan saawak-awak.</w:t>
      </w:r>
    </w:p>
    <w:p/>
    <w:p>
      <w:r xmlns:w="http://schemas.openxmlformats.org/wordprocessingml/2006/main">
        <w:t xml:space="preserve">2: Epesus 4: 4-6 Aya hiji awak sareng hiji Roh sapertos anjeun parantos disaur kana hiji harepan anu aya dina panggero anjeun, hiji Gusti, hiji iman, hiji baptisan, hiji Allah sareng Rama sadaya, anu ngawasa sadayana sareng. ngaliwatan sadayana sareng sadayana.</w:t>
      </w:r>
    </w:p>
    <w:p/>
    <w:p>
      <w:r xmlns:w="http://schemas.openxmlformats.org/wordprocessingml/2006/main">
        <w:t xml:space="preserve">Deuteronomy 6: 5 Jeung anjeun bakal bogoh ka PANGERAN Allah anjeun kalawan sakabeh hate, jeung sakabeh jiwa anjeun, sarta kalawan sakabeh kakuatan anjeun.</w:t>
      </w:r>
    </w:p>
    <w:p/>
    <w:p>
      <w:r xmlns:w="http://schemas.openxmlformats.org/wordprocessingml/2006/main">
        <w:t xml:space="preserve">Petikan ieu tina Deuteronomy 6: 5 nekenkeun pentingna pikeun mikanyaah Gusti sareng sakumna mahluk.</w:t>
      </w:r>
    </w:p>
    <w:p/>
    <w:p>
      <w:r xmlns:w="http://schemas.openxmlformats.org/wordprocessingml/2006/main">
        <w:t xml:space="preserve">1. Cinta ka Allah kalawan Sakabeh Heart Anjeun</w:t>
      </w:r>
    </w:p>
    <w:p/>
    <w:p>
      <w:r xmlns:w="http://schemas.openxmlformats.org/wordprocessingml/2006/main">
        <w:t xml:space="preserve">2. Panggero pikeun Cinta Saratna</w:t>
      </w:r>
    </w:p>
    <w:p/>
    <w:p>
      <w:r xmlns:w="http://schemas.openxmlformats.org/wordprocessingml/2006/main">
        <w:t xml:space="preserve">1. Mateus 22:37-38 - Jeung cenah manéhna, Anjeun bakal bogoh ka Gusti Allah Anjeun jeung sakabeh jantung Anjeun jeung sakabeh jiwa Anjeun jeung jeung sakabeh pikiran Anjeun. Ieu parentah hébat sarta kahiji.</w:t>
      </w:r>
    </w:p>
    <w:p/>
    <w:p>
      <w:r xmlns:w="http://schemas.openxmlformats.org/wordprocessingml/2006/main">
        <w:t xml:space="preserve">2. 1 John 4:19 - Urang bogoh ka sabab anjeunna munggaran dipikacinta urang.</w:t>
      </w:r>
    </w:p>
    <w:p/>
    <w:p>
      <w:r xmlns:w="http://schemas.openxmlformats.org/wordprocessingml/2006/main">
        <w:t xml:space="preserve">Deuteronomy 6: 6 Sareng kecap-kecap anu kuring paréntahkeun ka anjeun ayeuna, kedah aya dina haté anjeun:</w:t>
      </w:r>
    </w:p>
    <w:p/>
    <w:p>
      <w:r xmlns:w="http://schemas.openxmlformats.org/wordprocessingml/2006/main">
        <w:t xml:space="preserve">Gusti maréntahkeun urang pikeun ngajaga kecap-kecapna caket kana haté urang.</w:t>
      </w:r>
    </w:p>
    <w:p/>
    <w:p>
      <w:r xmlns:w="http://schemas.openxmlformats.org/wordprocessingml/2006/main">
        <w:t xml:space="preserve">1: Urang kudu nurut kana parentah Allah kalawan haté.</w:t>
      </w:r>
    </w:p>
    <w:p/>
    <w:p>
      <w:r xmlns:w="http://schemas.openxmlformats.org/wordprocessingml/2006/main">
        <w:t xml:space="preserve">2: Nurutkeun parentah Allah ngajadikeun urang leuwih deukeut ka Anjeunna.</w:t>
      </w:r>
    </w:p>
    <w:p/>
    <w:p>
      <w:r xmlns:w="http://schemas.openxmlformats.org/wordprocessingml/2006/main">
        <w:t xml:space="preserve">1: Jabur 119:11 - "Ucapan Gusti ku Kami disumputkeun dina jero hate, supaya ulah dosa ka Gusti."</w:t>
      </w:r>
    </w:p>
    <w:p/>
    <w:p>
      <w:r xmlns:w="http://schemas.openxmlformats.org/wordprocessingml/2006/main">
        <w:t xml:space="preserve">2: Yosua 1:8 - "Ieu kitab hukum ulah kaluar tina sungut anjeun, tapi anjeun kudu tapa di dinya beurang jeung peuting, supaya maneh bisa niténan pikeun ngalakonan sagala anu ditulis di dinya: pikeun lajeng anjeun bakal nyieun Anjeun. makmur, teras anjeun bakal suksés."</w:t>
      </w:r>
    </w:p>
    <w:p/>
    <w:p>
      <w:r xmlns:w="http://schemas.openxmlformats.org/wordprocessingml/2006/main">
        <w:t xml:space="preserve">Deuteronomy 6: 7 Jeung maneh kudu rajin ngajarkeun eta ka barudak anjeun, jeung bakal ngobrol ngeunaan eta lamun anjeun linggih di imah anjeun, jeung lamun anjeun leumpang di jalan, jeung lamun anjeun ngagolér, jeung lamun anjeun risen up.</w:t>
      </w:r>
    </w:p>
    <w:p/>
    <w:p>
      <w:r xmlns:w="http://schemas.openxmlformats.org/wordprocessingml/2006/main">
        <w:t xml:space="preserve">Kolot kudu getol ngajarkeun parentah Yéhuwa ka budakna jeung nyarita ngeunaan éta dina sagala widang kahirupan.</w:t>
      </w:r>
    </w:p>
    <w:p/>
    <w:p>
      <w:r xmlns:w="http://schemas.openxmlformats.org/wordprocessingml/2006/main">
        <w:t xml:space="preserve">1. "Ngajarkeun Anak Sadérék Jalan-jalan Gusti"</w:t>
      </w:r>
    </w:p>
    <w:p/>
    <w:p>
      <w:r xmlns:w="http://schemas.openxmlformats.org/wordprocessingml/2006/main">
        <w:t xml:space="preserve">2. "Hirup Firman Gusti dina Kahirupan Sapopoé"</w:t>
      </w:r>
    </w:p>
    <w:p/>
    <w:p>
      <w:r xmlns:w="http://schemas.openxmlformats.org/wordprocessingml/2006/main">
        <w:t xml:space="preserve">1. Jabur 78: 4-7 - Urang moal nyumputkeun aranjeunna ti barudak maranéhanana, némbongkeun ka generasi nu bakal datang praises Gusti, jeung kakuatan-Na, sarta karya-Na éndah yén Anjeunna geus dipigawé.</w:t>
      </w:r>
    </w:p>
    <w:p/>
    <w:p>
      <w:r xmlns:w="http://schemas.openxmlformats.org/wordprocessingml/2006/main">
        <w:t xml:space="preserve">2. paribasa 22: 6 - Ngalatih nepi anak dina jalan manéhna kudu indit; sanajan geus kolot mah moal nyingkah ti dinya.</w:t>
      </w:r>
    </w:p>
    <w:p/>
    <w:p>
      <w:r xmlns:w="http://schemas.openxmlformats.org/wordprocessingml/2006/main">
        <w:t xml:space="preserve">Deuteronomy 6:8 Jeung anjeun bakal meungkeut eta pikeun tanda dina leungeun anjeun, sarta maranéhanana baris jadi frontlets antara panon anjeun.</w:t>
      </w:r>
    </w:p>
    <w:p/>
    <w:p>
      <w:r xmlns:w="http://schemas.openxmlformats.org/wordprocessingml/2006/main">
        <w:t xml:space="preserve">Allah maréntahkeun umat-Na pikeun meungkeut kecap-Na kana leungeun maranéhna jeung maké éta hareupeun panon maranéhanana.</w:t>
      </w:r>
    </w:p>
    <w:p/>
    <w:p>
      <w:r xmlns:w="http://schemas.openxmlformats.org/wordprocessingml/2006/main">
        <w:t xml:space="preserve">1. Kakuatan Firman Allah: Naha Urang Kedah Ngagem Firman Allah dina Leungeun Urang</w:t>
      </w:r>
    </w:p>
    <w:p/>
    <w:p>
      <w:r xmlns:w="http://schemas.openxmlformats.org/wordprocessingml/2006/main">
        <w:t xml:space="preserve">2. Hirup Out Iman Urang: Nempatkeun Kapercayaan Urang Kana Aksi</w:t>
      </w:r>
    </w:p>
    <w:p/>
    <w:p>
      <w:r xmlns:w="http://schemas.openxmlformats.org/wordprocessingml/2006/main">
        <w:t xml:space="preserve">1. Jabur 119:11 - "Sabda anjeun geus kuring nyumput dina haté kuring, supaya kuring teu dosa ngalawan Anjeun."</w:t>
      </w:r>
    </w:p>
    <w:p/>
    <w:p>
      <w:r xmlns:w="http://schemas.openxmlformats.org/wordprocessingml/2006/main">
        <w:t xml:space="preserve">2. James 1:22 - "Tapi jadi ye doers tina kecap, jeung teu hearers wungkul, deceiving selves Anjeun sorangan."</w:t>
      </w:r>
    </w:p>
    <w:p/>
    <w:p>
      <w:r xmlns:w="http://schemas.openxmlformats.org/wordprocessingml/2006/main">
        <w:t xml:space="preserve">Deuteronomy 6:9 Jeung anjeun kudu nulis eta dina tihang imah anjeun, jeung dina gerbang Anjeun.</w:t>
      </w:r>
    </w:p>
    <w:p/>
    <w:p>
      <w:r xmlns:w="http://schemas.openxmlformats.org/wordprocessingml/2006/main">
        <w:t xml:space="preserve">Allah nitah urang Israil nuliskeun parentah-parentah-Na dina tihang-tihang imahna jeung dina gapura-gapurana.</w:t>
      </w:r>
    </w:p>
    <w:p/>
    <w:p>
      <w:r xmlns:w="http://schemas.openxmlformats.org/wordprocessingml/2006/main">
        <w:t xml:space="preserve">1. Pentingna Paréntah Allah dina Kahirupan Urang</w:t>
      </w:r>
    </w:p>
    <w:p/>
    <w:p>
      <w:r xmlns:w="http://schemas.openxmlformats.org/wordprocessingml/2006/main">
        <w:t xml:space="preserve">2. Hirup Taat kana Firman Allah</w:t>
      </w:r>
    </w:p>
    <w:p/>
    <w:p>
      <w:r xmlns:w="http://schemas.openxmlformats.org/wordprocessingml/2006/main">
        <w:t xml:space="preserve">1. Tandaan 12: 30-31 - "Jeung anjeun bakal bogoh ka Gusti Allah anjeun kalawan sakabeh haté anjeun, sarta kalawan sakabeh jiwa anjeun, sarta kalawan sakabeh pikiran anjeun, sarta kalawan sakabeh kakuatan anjeun: ieu parentah kahiji. Jeung kadua. Sapertos kieu, "Maneh kudu nyaah ka batur sakumaha ka diri sorangan. Teu aya parentah sejen nu leuwih gede ti ieu."</w:t>
      </w:r>
    </w:p>
    <w:p/>
    <w:p>
      <w:r xmlns:w="http://schemas.openxmlformats.org/wordprocessingml/2006/main">
        <w:t xml:space="preserve">2. Mateus 22:36-40 - "Juragan, naon parentah hébat dina Toret? Yesus ngadawuh ka anjeunna, Anjeun bakal nyaah ka Gusti Allah anjeun kalawan sakabeh hate, jeung sakabeh jiwa anjeun, sarta kalawan sakabeh pikiran anjeun. Ieu parentah nu kahiji jeung nu agung. Jeung nu kadua nya eta: Maneh kudu nyaah ka sasama saperti ka diri sorangan. Dina dua parentah ieu ngagantungkeun sakabeh Toret jeung kitab nabi-nabi."</w:t>
      </w:r>
    </w:p>
    <w:p/>
    <w:p>
      <w:r xmlns:w="http://schemas.openxmlformats.org/wordprocessingml/2006/main">
        <w:t xml:space="preserve">Deuteronomy 6:10 Jeung engke lamun PANGERAN Allah maraneh geus dibawa ka tanah anu ku Mantenna dijangjikeun ka karuhun maraneh, ka Ibrahim, Ishak, jeung Yakub, rek mere kota-kota gede jeung alus, anu lain ku maneh dijieun. ,</w:t>
      </w:r>
    </w:p>
    <w:p/>
    <w:p>
      <w:r xmlns:w="http://schemas.openxmlformats.org/wordprocessingml/2006/main">
        <w:t xml:space="preserve">Allah jangji bakal masihan urang Israil kota-kota anu gedé jeung alus waktu Mantenna dibawa ka Tanah Perjangjian.</w:t>
      </w:r>
    </w:p>
    <w:p/>
    <w:p>
      <w:r xmlns:w="http://schemas.openxmlformats.org/wordprocessingml/2006/main">
        <w:t xml:space="preserve">1. Jangji-jangji Allah téh bener jeung bakal laksana dina waktu-Na.</w:t>
      </w:r>
    </w:p>
    <w:p/>
    <w:p>
      <w:r xmlns:w="http://schemas.openxmlformats.org/wordprocessingml/2006/main">
        <w:t xml:space="preserve">2. Urang bisa ngandelkeun jangji jeung rencana Allah pikeun masa depan urang.</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37:4 - Delight thyself ogé dina Gusti; sarta anjeunna bakal masihan anjeun kahayang haté anjeun.</w:t>
      </w:r>
    </w:p>
    <w:p/>
    <w:p>
      <w:r xmlns:w="http://schemas.openxmlformats.org/wordprocessingml/2006/main">
        <w:t xml:space="preserve">Deuteronomy 6:11 Jeung imah pinuh ku sagala hal alus, nu teu dieusian, jeung sumur digali, nu teu digali, kebon anggur jeung tangkal zaitun, nu Anjeun teu melak; lamun thou shalt geus didahar jeung jadi pinuh;</w:t>
      </w:r>
    </w:p>
    <w:p/>
    <w:p>
      <w:r xmlns:w="http://schemas.openxmlformats.org/wordprocessingml/2006/main">
        <w:t xml:space="preserve">Allah nyayogikeun pikeun urang Israil ku cara masihan aranjeunna imah, sumur, kebon anggur, sareng tangkal jetun, anu henteu diciptakeun atanapi dieusi.</w:t>
      </w:r>
    </w:p>
    <w:p/>
    <w:p>
      <w:r xmlns:w="http://schemas.openxmlformats.org/wordprocessingml/2006/main">
        <w:t xml:space="preserve">1. Allah nyadiakeun keur urang dina kaayaanana.</w:t>
      </w:r>
    </w:p>
    <w:p/>
    <w:p>
      <w:r xmlns:w="http://schemas.openxmlformats.org/wordprocessingml/2006/main">
        <w:t xml:space="preserve">2. Taat mawa berkah.</w:t>
      </w:r>
    </w:p>
    <w:p/>
    <w:p>
      <w:r xmlns:w="http://schemas.openxmlformats.org/wordprocessingml/2006/main">
        <w:t xml:space="preserve">1. Jabur 23:1 "Gusti teh angon abdi; Abdi moal kakurangan."</w:t>
      </w:r>
    </w:p>
    <w:p/>
    <w:p>
      <w:r xmlns:w="http://schemas.openxmlformats.org/wordprocessingml/2006/main">
        <w:t xml:space="preserve">2. Epesus 3:20 "Ayeuna ka anjeunna anu sanggup ngalakukeun immeasurably leuwih ti sakabeh urang ménta atawa ngabayangkeun, nurutkeun kakuatan-Na anu di karya dina urang."</w:t>
      </w:r>
    </w:p>
    <w:p/>
    <w:p>
      <w:r xmlns:w="http://schemas.openxmlformats.org/wordprocessingml/2006/main">
        <w:t xml:space="preserve">Deuteronomy 6:12 Teras awas ulah poho ka PANGERAN, anu ngaluarkeun anjeun kaluar ti tanah Mesir, tina imah perbudakan.</w:t>
      </w:r>
    </w:p>
    <w:p/>
    <w:p>
      <w:r xmlns:w="http://schemas.openxmlformats.org/wordprocessingml/2006/main">
        <w:t xml:space="preserve">Gusti ngingetkeun urang Israil pikeun henteu mopohokeun Anjeunna sareng nyalametkeun aranjeunna tina perbudakan di Mesir.</w:t>
      </w:r>
    </w:p>
    <w:p/>
    <w:p>
      <w:r xmlns:w="http://schemas.openxmlformats.org/wordprocessingml/2006/main">
        <w:t xml:space="preserve">1. Nangkeup Syukur: Émut kana Kasalametan Allah anu Satia</w:t>
      </w:r>
    </w:p>
    <w:p/>
    <w:p>
      <w:r xmlns:w="http://schemas.openxmlformats.org/wordprocessingml/2006/main">
        <w:t xml:space="preserve">2. Ni’mat Dzikir: Latihan dina Kasatiaan</w:t>
      </w:r>
    </w:p>
    <w:p/>
    <w:p>
      <w:r xmlns:w="http://schemas.openxmlformats.org/wordprocessingml/2006/main">
        <w:t xml:space="preserve">1. Jabur 136: 1-2 - "O muji sukur ka Gusti; pikeun Anjeunna alus: pikeun asih-Na langgeng salawasna. O muji sukur ka Allah dewa: pikeun asih-Na langgeng salawasna."</w:t>
      </w:r>
    </w:p>
    <w:p/>
    <w:p>
      <w:r xmlns:w="http://schemas.openxmlformats.org/wordprocessingml/2006/main">
        <w:t xml:space="preserve">2. Jabur 103: 1-2 - "Berekah Gusti, O jiwa abdi: jeung sakabeh nu aya dina diri kuring, ngaberkahan asma-Na nu suci. Ngaberkahan Gusti, O jiwa abdi, sarta ulah poho sagala kauntungan-Na:"</w:t>
      </w:r>
    </w:p>
    <w:p/>
    <w:p>
      <w:r xmlns:w="http://schemas.openxmlformats.org/wordprocessingml/2006/main">
        <w:t xml:space="preserve">Deuteronomy 6:13 Anjeun kudu sieun PANGERAN Allah anjeun, jeung ngawula ka Mantenna, jeung kudu sumpah demi ngaranna.</w:t>
      </w:r>
    </w:p>
    <w:p/>
    <w:p>
      <w:r xmlns:w="http://schemas.openxmlformats.org/wordprocessingml/2006/main">
        <w:t xml:space="preserve">Allah maréntahkeun urang pikeun sieun ka Anjeunna, ngawula ka Anjeunna, jeung sumpah demi ngaran-Na.</w:t>
      </w:r>
    </w:p>
    <w:p/>
    <w:p>
      <w:r xmlns:w="http://schemas.openxmlformats.org/wordprocessingml/2006/main">
        <w:t xml:space="preserve">1. Allah Pantes Dipikasieun jeung Dilayanan Urang</w:t>
      </w:r>
    </w:p>
    <w:p/>
    <w:p>
      <w:r xmlns:w="http://schemas.openxmlformats.org/wordprocessingml/2006/main">
        <w:t xml:space="preserve">2. Nurut kana parentah Allah pikeun Sieun jeung Ngawula ka Anjeunna</w:t>
      </w:r>
    </w:p>
    <w:p/>
    <w:p>
      <w:r xmlns:w="http://schemas.openxmlformats.org/wordprocessingml/2006/main">
        <w:t xml:space="preserve">1. Mateus 4:10 - "Lajeng saith Yesus ka manehna, Get thee hen, Iblis: for geus ditulis, Anjeun bakal nyembah ka Gusti Allah anjeun, sarta ngan anjeunna wajib Anjeun ngawula."</w:t>
      </w:r>
    </w:p>
    <w:p/>
    <w:p>
      <w:r xmlns:w="http://schemas.openxmlformats.org/wordprocessingml/2006/main">
        <w:t xml:space="preserve">2. Yesaya 8:13 - "Sanctify Gusti tina sarwa Dirina; sarta ngantep manehna jadi sieun anjeun, sarta ngantep manehna jadi dread anjeun."</w:t>
      </w:r>
    </w:p>
    <w:p/>
    <w:p>
      <w:r xmlns:w="http://schemas.openxmlformats.org/wordprocessingml/2006/main">
        <w:t xml:space="preserve">Deuteronomy 6:14 Aranjeun teu meunang nurut ka allah-allah lian, nya eta allah-allah jalma-jalma di sakurilingeun aranjeun;</w:t>
      </w:r>
    </w:p>
    <w:p/>
    <w:p>
      <w:r xmlns:w="http://schemas.openxmlformats.org/wordprocessingml/2006/main">
        <w:t xml:space="preserve">Allah nitah urang ulah nyembah allah-allah salian ti Anjeunna.</w:t>
      </w:r>
    </w:p>
    <w:p/>
    <w:p>
      <w:r xmlns:w="http://schemas.openxmlformats.org/wordprocessingml/2006/main">
        <w:t xml:space="preserve">1. "Cinta ka Pangéran Allah anjeun kalayan Sakabeh Haté: Refleksi ngeunaan Deuteronomy 6:14"</w:t>
      </w:r>
    </w:p>
    <w:p/>
    <w:p>
      <w:r xmlns:w="http://schemas.openxmlformats.org/wordprocessingml/2006/main">
        <w:t xml:space="preserve">2. "Pangeran wungkul Allah: Hiji Study of Deuteronomy 6:14"</w:t>
      </w:r>
    </w:p>
    <w:p/>
    <w:p>
      <w:r xmlns:w="http://schemas.openxmlformats.org/wordprocessingml/2006/main">
        <w:t xml:space="preserve">1. Micah 6: 8 - "Anjeunna geus bébéja anjeun, O man, naon alus; sarta naon anu merlukeun Gusti anjeun tapi mun ngalakukeun kaadilan, jeung cinta kahadean, sarta leumpang humbly kalawan Allah anjeun?"</w:t>
      </w:r>
    </w:p>
    <w:p/>
    <w:p>
      <w:r xmlns:w="http://schemas.openxmlformats.org/wordprocessingml/2006/main">
        <w:t xml:space="preserve">2. Yesaya 45: 5 - "Kami Gusti, sarta teu aya nu sejen, salian ti kuring teu aya Allah; Kuring equip anjeun, sanajan anjeun teu nyaho kuring."</w:t>
      </w:r>
    </w:p>
    <w:p/>
    <w:p>
      <w:r xmlns:w="http://schemas.openxmlformats.org/wordprocessingml/2006/main">
        <w:t xml:space="preserve">Deuteronomy 6:15 (Sabab PANGERAN Allah anjeun teh Allah timburu di antara anjeun) lest amarah PANGERAN Allah anjeun jadi kindled ngalawan anjeun, sarta ngancurkeun anjeun ti beungeut bumi.</w:t>
      </w:r>
    </w:p>
    <w:p/>
    <w:p>
      <w:r xmlns:w="http://schemas.openxmlformats.org/wordprocessingml/2006/main">
        <w:t xml:space="preserve">Allah teh timburu sarta bakal bendu lamun Anjeunna teu dipasihan hormat, balukarna karuksakan jalma-jalma anu henteu ngahormat ka Anjeunna.</w:t>
      </w:r>
    </w:p>
    <w:p/>
    <w:p>
      <w:r xmlns:w="http://schemas.openxmlformats.org/wordprocessingml/2006/main">
        <w:t xml:space="preserve">1. Bahaya Ngalalaworakeun Parentah Allah</w:t>
      </w:r>
    </w:p>
    <w:p/>
    <w:p>
      <w:r xmlns:w="http://schemas.openxmlformats.org/wordprocessingml/2006/main">
        <w:t xml:space="preserve">2. Timburu Allah jeung Kawajiban Urang Nuturkeun Firman-Na</w:t>
      </w:r>
    </w:p>
    <w:p/>
    <w:p>
      <w:r xmlns:w="http://schemas.openxmlformats.org/wordprocessingml/2006/main">
        <w:t xml:space="preserve">1. Budalan 20: 5 - "Anjeun teu kudu sujud ka aranjeunna, atawa ngalayanan aranjeunna: pikeun Kami PANGERAN Allah anjeun Allah timburu, ngadatangan iniquity of fathers kana barudak nepi ka generasi katilu jeung kaopat maranéhanana éta. hate kuring"</w:t>
      </w:r>
    </w:p>
    <w:p/>
    <w:p>
      <w:r xmlns:w="http://schemas.openxmlformats.org/wordprocessingml/2006/main">
        <w:t xml:space="preserve">2. Malachi 3:5 - Jeung kuring bakal datang deukeut ka anjeun judgment; Jeung Kami bakal jadi saksi gancang ngalawan tukang sihir, jeung ngalawan adulterers, jeung swearers palsu, jeung ngalawan jelema nu nindhes nu hireling di upah na, randa, jeung bapa yatim, jeung nu nyisihkeun muhrim ti katuhu maranéhanana, jeung ulah sieun Kami, nyebutkeun PANGERAN sarwa.</w:t>
      </w:r>
    </w:p>
    <w:p/>
    <w:p>
      <w:r xmlns:w="http://schemas.openxmlformats.org/wordprocessingml/2006/main">
        <w:t xml:space="preserve">Deuteronomy 6:16 Ulah ngagoda PANGERAN Allah anjeun, sakumaha anjeun ngagoda anjeunna di Masa.</w:t>
      </w:r>
    </w:p>
    <w:p/>
    <w:p>
      <w:r xmlns:w="http://schemas.openxmlformats.org/wordprocessingml/2006/main">
        <w:t xml:space="preserve">Urang Israil diingetkeun supaya ulah nyoba-nyoba ka Allah, saperti baheula waktu nguji Mantenna di Masa.</w:t>
      </w:r>
    </w:p>
    <w:p/>
    <w:p>
      <w:r xmlns:w="http://schemas.openxmlformats.org/wordprocessingml/2006/main">
        <w:t xml:space="preserve">1. Diajar ti Baheula: Kasalahan Urang Israil di Masa</w:t>
      </w:r>
    </w:p>
    <w:p/>
    <w:p>
      <w:r xmlns:w="http://schemas.openxmlformats.org/wordprocessingml/2006/main">
        <w:t xml:space="preserve">2. Bahaya Nguji Kasabaran Gusti</w:t>
      </w:r>
    </w:p>
    <w:p/>
    <w:p>
      <w:r xmlns:w="http://schemas.openxmlformats.org/wordprocessingml/2006/main">
        <w:t xml:space="preserve">1. Budalan 17:7 - Sarta anjeunna disebut ngaran tempat Massah, sarta Meriba, kusabab chiding sahiji urang Israil, sarta ku sabab tempted PANGERAN, paribasa, Dupi PANGERAN diantara urang, atanapi henteu?</w:t>
      </w:r>
    </w:p>
    <w:p/>
    <w:p>
      <w:r xmlns:w="http://schemas.openxmlformats.org/wordprocessingml/2006/main">
        <w:t xml:space="preserve">2. Yakobus 1:13 - Ulah aya anu nyebutkeun lamun manéhna tempted, Kami tempted Allah: pikeun Allah teu bisa tempted jeung jahat, teu tempteth manéhna saha wae.</w:t>
      </w:r>
    </w:p>
    <w:p/>
    <w:p>
      <w:r xmlns:w="http://schemas.openxmlformats.org/wordprocessingml/2006/main">
        <w:t xml:space="preserve">Deuteronomy 6:17 Aranjeun kudu taliti ngajaga parentah-parentah PANGERAN Allah maraneh, jeung parentah-parentah-Na, jeung katetepan-Na, anu diparentahkeun ka maraneh.</w:t>
      </w:r>
    </w:p>
    <w:p/>
    <w:p>
      <w:r xmlns:w="http://schemas.openxmlformats.org/wordprocessingml/2006/main">
        <w:t xml:space="preserve">Yéhuwa maréntahkeun umat-Na pikeun rajin ngajaga paréntah, kasaksian, sareng katetepan-Na.</w:t>
      </w:r>
    </w:p>
    <w:p/>
    <w:p>
      <w:r xmlns:w="http://schemas.openxmlformats.org/wordprocessingml/2006/main">
        <w:t xml:space="preserve">1. Cinta jeung Taat kana Paréntah Allah</w:t>
      </w:r>
    </w:p>
    <w:p/>
    <w:p>
      <w:r xmlns:w="http://schemas.openxmlformats.org/wordprocessingml/2006/main">
        <w:t xml:space="preserve">2. Ngajaga Firman Allah: Tanda Bakti</w:t>
      </w:r>
    </w:p>
    <w:p/>
    <w:p>
      <w:r xmlns:w="http://schemas.openxmlformats.org/wordprocessingml/2006/main">
        <w:t xml:space="preserve">1. Jabur 119:4-5 "Maneh geus marentahkeun parentah-parentah maneh kudu dititenan kalawan teteg-tetep.</w:t>
      </w:r>
    </w:p>
    <w:p/>
    <w:p>
      <w:r xmlns:w="http://schemas.openxmlformats.org/wordprocessingml/2006/main">
        <w:t xml:space="preserve">2. Yakobus 1: 22-25 "Tapi jadi doers of firm, and not hearers only, deceiving yourselves. For if one is a hearer of the word and not a doer, he is like a man who looks intently on his natural face. Dina eunteung. Pikeun anjeunna neuteup ka dirina sorangan terus indit sarta sakaligus poho kumaha manéhna kawas. Tapi hiji anu ningali kana hukum sampurna, hukum kamerdikaan, jeung persevere, jadi teu listener anu poho, tapi migawé anu lampah. bakal diberkahan dina lampahna."</w:t>
      </w:r>
    </w:p>
    <w:p/>
    <w:p>
      <w:r xmlns:w="http://schemas.openxmlformats.org/wordprocessingml/2006/main">
        <w:t xml:space="preserve">Deuteronomy 6:18 Sareng anjeun kedah ngalakukeun anu leres sareng anu saé di payuneun PANGERAN, supados anjeun salamet, sareng anjeun tiasa lebet sareng ngagaduhan tanah anu saé anu dijangjikeun ku PANGERAN ka karuhun anjeun.</w:t>
      </w:r>
    </w:p>
    <w:p/>
    <w:p>
      <w:r xmlns:w="http://schemas.openxmlformats.org/wordprocessingml/2006/main">
        <w:t xml:space="preserve">Allah maréntahkeun umat-Na pikeun ngalakukeun naon anu bener sareng anu hadé di payuneun-Na supados aranjeunna diberkahan sareng ngagaduhan tanah anu dijangjikeun.</w:t>
      </w:r>
    </w:p>
    <w:p/>
    <w:p>
      <w:r xmlns:w="http://schemas.openxmlformats.org/wordprocessingml/2006/main">
        <w:t xml:space="preserve">1. Ta'at ka Gusti sareng Ngalap Berkah-Na</w:t>
      </w:r>
    </w:p>
    <w:p/>
    <w:p>
      <w:r xmlns:w="http://schemas.openxmlformats.org/wordprocessingml/2006/main">
        <w:t xml:space="preserve">2. Nedunan Parentah Allah jeung Narima Jangji-Na</w:t>
      </w:r>
    </w:p>
    <w:p/>
    <w:p>
      <w:r xmlns:w="http://schemas.openxmlformats.org/wordprocessingml/2006/main">
        <w:t xml:space="preserve">1. Joshua 1:3-5 - "Unggal tempat anu dampal suku anjeun bakal tapak tatu, anu ku Kami geus dibikeun ka anjeun, sakumaha ceuk Kami ka Musa. Ti gurun jeung Libanon ieu nepi ka walungan gede, Walungan Eprat. , Sakuliah tanah urang Het, nepi ka laut gede nuju surup panonpoe, bakal jadi basisir anjeun. Moal aya hiji jalma anu bisa nangtung saméméh anjeun sapanjang poé hirup anjeun: sakumaha Kami geus jeung Musa. jadi Kami bakal jeung anjeun: Kuring moal ninggalkeun anjeun, atawa ninggalkeun anjeun."</w:t>
      </w:r>
    </w:p>
    <w:p/>
    <w:p>
      <w:r xmlns:w="http://schemas.openxmlformats.org/wordprocessingml/2006/main">
        <w:t xml:space="preserve">2. Jabur 32: 8 - "Kuring bakal ngalatih anjeun sareng ngajar anjeun dina jalan anu anjeun badé angkat: Kuring bakal nungtun anjeun kalayan panon kuring."</w:t>
      </w:r>
    </w:p>
    <w:p/>
    <w:p>
      <w:r xmlns:w="http://schemas.openxmlformats.org/wordprocessingml/2006/main">
        <w:t xml:space="preserve">Deuteronomy 6:19 Pikeun ngusir sadaya musuh anjeun ti payun, sakumaha anu didawuhkeun ku PANGERAN.</w:t>
      </w:r>
    </w:p>
    <w:p/>
    <w:p>
      <w:r xmlns:w="http://schemas.openxmlformats.org/wordprocessingml/2006/main">
        <w:t xml:space="preserve">Ayat ieu nekenkeun jangji Allah pikeun ngaleungitkeun sadaya musuh ti umat-Na sakumaha anu dijangjikeun-Na.</w:t>
      </w:r>
    </w:p>
    <w:p/>
    <w:p>
      <w:r xmlns:w="http://schemas.openxmlformats.org/wordprocessingml/2006/main">
        <w:t xml:space="preserve">1. Allah Satia: Percanten kana Jangji-Na</w:t>
      </w:r>
    </w:p>
    <w:p/>
    <w:p>
      <w:r xmlns:w="http://schemas.openxmlformats.org/wordprocessingml/2006/main">
        <w:t xml:space="preserve">2. Ngandelkeun Kakuatan Allah pikeun Kameunangan</w:t>
      </w:r>
    </w:p>
    <w:p/>
    <w:p>
      <w:r xmlns:w="http://schemas.openxmlformats.org/wordprocessingml/2006/main">
        <w:t xml:space="preserve">1. Yesaya 41: 10-13 -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Deuteronomy 6:20 Jeung lamun anak maneh nanya ka anjeun dina mangsa nu bakal datang, paribasa, Naon hartina kasaksian, jeung katetepan, jeung judgments, nu PANGERAN Allah urang geus maréntahkeun anjeun?</w:t>
      </w:r>
    </w:p>
    <w:p/>
    <w:p>
      <w:r xmlns:w="http://schemas.openxmlformats.org/wordprocessingml/2006/main">
        <w:t xml:space="preserve">Allah maréntahkeun urang pikeun ngajarkeun barudak urang ngeunaan kasaksian, katetepan, jeung judgments-Na sangkan maranéhanana bisa diajar nuturkeun Anjeunna.</w:t>
      </w:r>
    </w:p>
    <w:p/>
    <w:p>
      <w:r xmlns:w="http://schemas.openxmlformats.org/wordprocessingml/2006/main">
        <w:t xml:space="preserve">1. Pentingna ngajar barudak urang ngeunaan Firman Allah</w:t>
      </w:r>
    </w:p>
    <w:p/>
    <w:p>
      <w:r xmlns:w="http://schemas.openxmlformats.org/wordprocessingml/2006/main">
        <w:t xml:space="preserve">2. Neruskeun iman ka generasi saterusna</w:t>
      </w:r>
    </w:p>
    <w:p/>
    <w:p>
      <w:r xmlns:w="http://schemas.openxmlformats.org/wordprocessingml/2006/main">
        <w:t xml:space="preserve">1. paribasa 22: 6 - Ngalatih nepi ka budak dina jalan manéhna kudu indit, jeung lamun manéhna geus kolot manéhna moal indit ti eta.</w:t>
      </w:r>
    </w:p>
    <w:p/>
    <w:p>
      <w:r xmlns:w="http://schemas.openxmlformats.org/wordprocessingml/2006/main">
        <w:t xml:space="preserve">2. Deuteronomy 4: 9 - Ngan kudu ati-ati ka diri anjeun, sareng jaga jiwa anjeun kalayan ati-ati, supados anjeun hilap kana hal-hal anu katingali ku panon anjeun, sareng ulah hilap tina haté anjeun salami hirup anjeun; jeung putra putra anjeun.</w:t>
      </w:r>
    </w:p>
    <w:p/>
    <w:p>
      <w:r xmlns:w="http://schemas.openxmlformats.org/wordprocessingml/2006/main">
        <w:t xml:space="preserve">Deuteronomy 6:21 Terus maneh kudu ngomong ka anak anjeun, Kami geus jadi budak Firaun di Mesir; sareng PANGERAN ngaluarkeun urang ti Mesir ku panangan anu kuat.</w:t>
      </w:r>
    </w:p>
    <w:p/>
    <w:p>
      <w:r xmlns:w="http://schemas.openxmlformats.org/wordprocessingml/2006/main">
        <w:t xml:space="preserve">Allah nyalametkeun urang Israil tina perbudakan di Mesir ku panangan-Na anu perkasa.</w:t>
      </w:r>
    </w:p>
    <w:p/>
    <w:p>
      <w:r xmlns:w="http://schemas.openxmlformats.org/wordprocessingml/2006/main">
        <w:t xml:space="preserve">1. Allah salawasna satia kana jangji-Na.</w:t>
      </w:r>
    </w:p>
    <w:p/>
    <w:p>
      <w:r xmlns:w="http://schemas.openxmlformats.org/wordprocessingml/2006/main">
        <w:t xml:space="preserve">2. Urang tiasa percanten ka Gusti janten panyampur urang.</w:t>
      </w:r>
    </w:p>
    <w:p/>
    <w:p>
      <w:r xmlns:w="http://schemas.openxmlformats.org/wordprocessingml/2006/main">
        <w:t xml:space="preserve">1. Yesaya 43:2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Budalan 14:13-14 Saur Musa ka jalma-jalma, “Ulah sieun, singgah, tingali kasalametan PANGERAN, anu baris ditembongkeun ka maraneh poe ieu. moal ningali aranjeunna deui salamina. PANGERAN bakal merangan pikeun anjeun, sareng anjeun bakal tetep tenang.</w:t>
      </w:r>
    </w:p>
    <w:p/>
    <w:p>
      <w:r xmlns:w="http://schemas.openxmlformats.org/wordprocessingml/2006/main">
        <w:t xml:space="preserve">Deuteronomy 6:22 Jeung PANGERAN nembongkeun tanda jeung mujijat, gede jeung nyeri, ka Mesir, ka Firaun, jeung ka sakabeh kulawargana, di hareupeun panon urang.</w:t>
      </w:r>
    </w:p>
    <w:p/>
    <w:p>
      <w:r xmlns:w="http://schemas.openxmlformats.org/wordprocessingml/2006/main">
        <w:t xml:space="preserve">Yéhuwa némbongkeun loba tanda jeung mujijat ka urang Mesir, Firaun, jeung kulawargana.</w:t>
      </w:r>
    </w:p>
    <w:p/>
    <w:p>
      <w:r xmlns:w="http://schemas.openxmlformats.org/wordprocessingml/2006/main">
        <w:t xml:space="preserve">1. Allah Maha Kawasa tur Pantes Dipuji</w:t>
      </w:r>
    </w:p>
    <w:p/>
    <w:p>
      <w:r xmlns:w="http://schemas.openxmlformats.org/wordprocessingml/2006/main">
        <w:t xml:space="preserve">2. Nyembah ka Allah Ku Sakabeh Hate</w:t>
      </w:r>
    </w:p>
    <w:p/>
    <w:p>
      <w:r xmlns:w="http://schemas.openxmlformats.org/wordprocessingml/2006/main">
        <w:t xml:space="preserve">1. Budalan 15:11 - Saha nu kawas ka Gusti, O Lord, diantara dewa? saha nu kawas Anjeun, glorious dina kasucian, fearful di muji, ngalakonan mujijat?</w:t>
      </w:r>
    </w:p>
    <w:p/>
    <w:p>
      <w:r xmlns:w="http://schemas.openxmlformats.org/wordprocessingml/2006/main">
        <w:t xml:space="preserve">2. Jabur 66:3-4 - Ucapkeun ka Allah, Kumaha dahsyat Anjeun dina karya Anjeun! ngaliwatan agung kakuatan thy bakal musuh Anjeun nyerah diri ka Anjeun. Sadaya bumi bakal nyembah ka anjeun, sareng bakal nyanyi ka anjeun; aranjeunna bakal nyanyi pikeun ngaran anjeun.</w:t>
      </w:r>
    </w:p>
    <w:p/>
    <w:p>
      <w:r xmlns:w="http://schemas.openxmlformats.org/wordprocessingml/2006/main">
        <w:t xml:space="preserve">Deuteronomy 6:23 Sareng anjeunna ngaluarkeun kami ti dinya, supados anjeunna tiasa nyandak kami, masihan tanah anu anjeunna sumpah ka karuhun urang.</w:t>
      </w:r>
    </w:p>
    <w:p/>
    <w:p>
      <w:r xmlns:w="http://schemas.openxmlformats.org/wordprocessingml/2006/main">
        <w:t xml:space="preserve">Allah nyandak urang Israil kaluar ti Mesir pikeun minuhan jangji-Na pikeun masihan aranjeunna tanah jangji.</w:t>
      </w:r>
    </w:p>
    <w:p/>
    <w:p>
      <w:r xmlns:w="http://schemas.openxmlformats.org/wordprocessingml/2006/main">
        <w:t xml:space="preserve">1. Kasatiaan Allah kana jangji-Na</w:t>
      </w:r>
    </w:p>
    <w:p/>
    <w:p>
      <w:r xmlns:w="http://schemas.openxmlformats.org/wordprocessingml/2006/main">
        <w:t xml:space="preserve">2. Pentingna nuturkeun parentah Allah</w:t>
      </w:r>
    </w:p>
    <w:p/>
    <w:p>
      <w:r xmlns:w="http://schemas.openxmlformats.org/wordprocessingml/2006/main">
        <w:t xml:space="preserve">1. Rum 4: 13-15 "Kanggo jangji ka Ibrahim jeung turunan-Na yén manéhna baris jadi ahli waris dunya teu datang ngaliwatan hukum, tapi ngaliwatan kabeneran iman. jadi ahli waris, iman batal, jeung jangji teh batal. Sabab Toret mawa murka, tapi lamun teu aya hukum teu aya palanggaran.</w:t>
      </w:r>
    </w:p>
    <w:p/>
    <w:p>
      <w:r xmlns:w="http://schemas.openxmlformats.org/wordprocessingml/2006/main">
        <w:t xml:space="preserve">2. Jabur 107:1-3 "Aduh sukur ka PANGERAN, sabab Mantenna teh sae, asih-Na langgeng salalanggengna! Hayu nu ditebus ku PANGERAN, anu geus ditebus tina kasulitan jeung dikumpulkeun ti nagri-nagri. ti wetan jeung ti kulon, ti kaler jeung ti kidul."</w:t>
      </w:r>
    </w:p>
    <w:p/>
    <w:p>
      <w:r xmlns:w="http://schemas.openxmlformats.org/wordprocessingml/2006/main">
        <w:t xml:space="preserve">Deuteronomy 6:24 Jeung PANGERAN maréntahkeun urang pikeun ngalakonan sagala katetepan ieu, pikeun sieun PANGERAN Allah urang, pikeun kasalametan urang salawasna, jeung manéhna bisa ngajaga urang hirup, saperti ayeuna.</w:t>
      </w:r>
    </w:p>
    <w:p/>
    <w:p>
      <w:r xmlns:w="http://schemas.openxmlformats.org/wordprocessingml/2006/main">
        <w:t xml:space="preserve">Allah maréntahkeun urang pikeun nurut kana katetepan-Na pikeun kapentingan urang sorangan.</w:t>
      </w:r>
    </w:p>
    <w:p/>
    <w:p>
      <w:r xmlns:w="http://schemas.openxmlformats.org/wordprocessingml/2006/main">
        <w:t xml:space="preserve">1. Diajar Sieun ka Yéhuwa: Mangpaat Nurut kana Paréntah Allah</w:t>
      </w:r>
    </w:p>
    <w:p/>
    <w:p>
      <w:r xmlns:w="http://schemas.openxmlformats.org/wordprocessingml/2006/main">
        <w:t xml:space="preserve">2. Ngalap Ganjaran Kasatiaan: Ngagungkeun Panyalindungan Allah</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Jabur 34: 8 - "Rasakeun tur tingal yen Gusti teh alus; rahayu hiji anu nyokot ngungsi ka Anjeunna."</w:t>
      </w:r>
    </w:p>
    <w:p/>
    <w:p>
      <w:r xmlns:w="http://schemas.openxmlformats.org/wordprocessingml/2006/main">
        <w:t xml:space="preserve">Deuteronomy 6:25 Jeung bakal jadi kabeneran urang, lamun urang observes ngalakonan sagala parentah ieu di payuneun PANGERAN Allah urang, sakumaha geus maréntahkeun urang.</w:t>
      </w:r>
    </w:p>
    <w:p/>
    <w:p>
      <w:r xmlns:w="http://schemas.openxmlformats.org/wordprocessingml/2006/main">
        <w:t xml:space="preserve">Urang bakal dianggap soleh lamun taat kana sagala parentah nu geus dipaparinkeun ku Allah.</w:t>
      </w:r>
    </w:p>
    <w:p/>
    <w:p>
      <w:r xmlns:w="http://schemas.openxmlformats.org/wordprocessingml/2006/main">
        <w:t xml:space="preserve">1. Nurut kana parentah Allah teh Maha Adil</w:t>
      </w:r>
    </w:p>
    <w:p/>
    <w:p>
      <w:r xmlns:w="http://schemas.openxmlformats.org/wordprocessingml/2006/main">
        <w:t xml:space="preserve">2. Kaberkahan Ngalaksanakeun Paréntah Gusti</w:t>
      </w:r>
    </w:p>
    <w:p/>
    <w:p>
      <w:r xmlns:w="http://schemas.openxmlformats.org/wordprocessingml/2006/main">
        <w:t xml:space="preserve">1. Mateus 7:21, "Henteu sadayana anu nyarios ka Kami, 'Gusti, Gusti,' bakal asup ka Karajaan Sawarga, tapi anu ngalaksanakeun pangersa Bapa Kami anu di sawarga."</w:t>
      </w:r>
    </w:p>
    <w:p/>
    <w:p>
      <w:r xmlns:w="http://schemas.openxmlformats.org/wordprocessingml/2006/main">
        <w:t xml:space="preserve">2. Yakobus 1: 22-25, "Tapi kudu ngalakukeun pangandika, teu ngan ukur ngadenge, nipu diri.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Deuteronomy 7 tiasa diringkeskeun dina tilu paragraf sapertos kieu, kalayan ayat-ayat anu dituduhkeun:</w:t>
      </w:r>
    </w:p>
    <w:p/>
    <w:p>
      <w:r xmlns:w="http://schemas.openxmlformats.org/wordprocessingml/2006/main">
        <w:t xml:space="preserve">Ayat 1: Ulangan 7:1-11 nekenkeun hubungan unik urang Israil sareng Allah sareng paréntah-Na pikeun ngancurkeun bangsa-bangsa anu nyicingan tanah Kanaan. Musa maréntahkeun maranéhna pikeun henteu nyieun perjangjian atawa kawin campur jeung bangsa-bangsa ieu sabab bisa nyimpangkeun maranéhna jeung ngaréngsékeun baktina ka Yéhuwa. Anjeunna ngingetkeun aranjeunna yén aranjeunna mangrupikeun umat anu dipilih, dipikacinta ku Allah, sareng dipisahkeun pikeun tujuan-Na. Musa ngayakinkeun maranéhna ngeunaan kasatiaan Allah dina ngalaksanakeun jangji-jangji-Na jeung ngingetkeun yén henteu patuh bakal ngahasilkeun akibat, sedengkeun nurut bakal mawa berkah.</w:t>
      </w:r>
    </w:p>
    <w:p/>
    <w:p>
      <w:r xmlns:w="http://schemas.openxmlformats.org/wordprocessingml/2006/main">
        <w:t xml:space="preserve">Paragrap 2: Nuluykeun dina Ulangan 7:12-26 , Musa nyorotkeun berkah-berkah nu bakal datang ka urang Israil lamun maranéhna taat kana parentah Allah. Anjeunna ngajamin aranjeunna kasuburan, kamakmuran, kameunangan ngalawan musuh, sareng panyalindungan tina panyakit. Musa ngadorong kapercayaan maranéhna ka Yéhuwa waktu Mantenna mingpin maranéhna ka tanah jangji. Manéhna ogé ngingetkeun supaya teu kagoda ku prak-prakan jeung allah-allah bangsa Kanaan anu rék dispossess.</w:t>
      </w:r>
    </w:p>
    <w:p/>
    <w:p>
      <w:r xmlns:w="http://schemas.openxmlformats.org/wordprocessingml/2006/main">
        <w:t xml:space="preserve">Ayat 3: Ulangan 7 dipungkas ku Musa ngajurung urang Israil pikeun émut kana nyalametkeun Allah ti Mesir sareng tindakan-Na anu perkasa pikeun aranjeunna. Mantenna ngingetkeun ka maranehna kumaha Allah ngadatangkeun bala ka Mesir, tapi ngajaga umat-Na, nunjukkeun kakawasaan-Na ka sakabeh allah sejenna. Musa ngadesek adherence ketat kana parentah Allah tanpa kompromi atawa sieun réaksi bangsa séjén '. Anjeunna ngajamin yén Yéhuwa bakal ngusir musuh-musuhna sakedik-sakedik dugi ka aranjeunna gaduh tanah sapinuhna.</w:t>
      </w:r>
    </w:p>
    <w:p/>
    <w:p>
      <w:r xmlns:w="http://schemas.openxmlformats.org/wordprocessingml/2006/main">
        <w:t xml:space="preserve">Ringkesanana:</w:t>
      </w:r>
    </w:p>
    <w:p>
      <w:r xmlns:w="http://schemas.openxmlformats.org/wordprocessingml/2006/main">
        <w:t xml:space="preserve">Deuteronomy 7 nampilkeun:</w:t>
      </w:r>
    </w:p>
    <w:p>
      <w:r xmlns:w="http://schemas.openxmlformats.org/wordprocessingml/2006/main">
        <w:t xml:space="preserve">Hubungan unik jeung Allah ngahindarkeun intermarriage;</w:t>
      </w:r>
    </w:p>
    <w:p>
      <w:r xmlns:w="http://schemas.openxmlformats.org/wordprocessingml/2006/main">
        <w:t xml:space="preserve">Jangji berkah pikeun kasuburan ta'at, kamakmuran, meunangna;</w:t>
      </w:r>
    </w:p>
    <w:p>
      <w:r xmlns:w="http://schemas.openxmlformats.org/wordprocessingml/2006/main">
        <w:t xml:space="preserve">Inget deliverance adherence ketat kana parentah.</w:t>
      </w:r>
    </w:p>
    <w:p/>
    <w:p>
      <w:r xmlns:w="http://schemas.openxmlformats.org/wordprocessingml/2006/main">
        <w:t xml:space="preserve">Tekenan kana hubungan unik sareng Gusti ngahindarkeun kawin campur sareng perjanjian;</w:t>
      </w:r>
    </w:p>
    <w:p>
      <w:r xmlns:w="http://schemas.openxmlformats.org/wordprocessingml/2006/main">
        <w:t xml:space="preserve">Jangji berkah pikeun kasuburan ta'at, kamakmuran, meunangna ngalawan musuh;</w:t>
      </w:r>
    </w:p>
    <w:p>
      <w:r xmlns:w="http://schemas.openxmlformats.org/wordprocessingml/2006/main">
        <w:t xml:space="preserve">Émut kabébasan ti Mesir anu taat kana paréntah.</w:t>
      </w:r>
    </w:p>
    <w:p/>
    <w:p>
      <w:r xmlns:w="http://schemas.openxmlformats.org/wordprocessingml/2006/main">
        <w:t xml:space="preserve">Bab éta museurkeun kana hubungan urang Israil sareng Allah, paréntah-Na pikeun nalukkeun Kanaan, sareng janji-janji berkah pikeun ta'at. Dina Ulangan 7, Musa maréntahkeun urang Israil pikeun henteu ngadamel perjanjian atanapi kawin campur sareng bangsa-bangsa anu nyicingan Kanaan. Anjeunna ngantebkeun status anu dipilihna salaku umat anu dipikacinta ku Allah sareng dipisahkeun pikeun tujuan-Na. Musa ngayakinkeun ka maranéhna ngeunaan kasatiaan Allah dina minuhan jangji-jangji-Na, tapi ngingetkeun yén henteu patuh bakal ngahasilkeun akibat sedengkeun nurut bakal mawa berkah.</w:t>
      </w:r>
    </w:p>
    <w:p/>
    <w:p>
      <w:r xmlns:w="http://schemas.openxmlformats.org/wordprocessingml/2006/main">
        <w:t xml:space="preserve">Nuluykeun dina Ulangan 7, Musa nyorotkeun berkah-berkah anu bakal tumiba ka urang Israil upami aranjeunna nurut kana parentah Allah. Anjeunna ngajamin aranjeunna kasuburan, kamakmuran, kameunangan ngalawan musuh, sareng panyalindungan tina panyakit nalika aranjeunna percanten kana kalungguhan Yéhuwa ka tanah jangji. Tapi, manéhna ogé ngingetkeun supaya teu kagoda ku prak-prakan jeung déwa-déwa bangsa Kanaan anu rék dileungitkeun.</w:t>
      </w:r>
    </w:p>
    <w:p/>
    <w:p>
      <w:r xmlns:w="http://schemas.openxmlformats.org/wordprocessingml/2006/main">
        <w:t xml:space="preserve">Ulangan 7 ditungtungan ku Musa ngajurung urang Israil pikeun émut kana kabebasan Allah ti Mesir sareng tindakan-Na anu perkasa anu dilakukeun pikeun aranjeunna. Anjeunna ngingetkeun aranjeunna ngeunaan kumaha Allah mawa bala ka Mesir tapi ngajaga umat-Na salaku demonstrasi kakawasaan-Na ka sadaya dewa-dewa sanés. Musa ngadesek adherence ketat kana parentah Allah tanpa kompromi atawa sieun réaksi bangsa séjén '. Anjeunna ngajamin yén Yéhuwa bakal ngusir musuh-musuhna sakedik-sakedik dugi ka aranjeunna gaduh tanah sapinuhna nurutkeun jangji-Na.</w:t>
      </w:r>
    </w:p>
    <w:p/>
    <w:p>
      <w:r xmlns:w="http://schemas.openxmlformats.org/wordprocessingml/2006/main">
        <w:t xml:space="preserve">Deuteronomy 7:1 Lamun maneh ku PANGERAN Allah maraneh geus dibawa ka tanah anu rek direbut, sarta geus ngusir loba bangsa ti payuneun maneh, nya eta urang Het, urang Girgash, urang Amori, urang Kanaan, jeung urang Periz, jeung urang Hiwi, jeung urang Yebus, tujuh bangsa leuwih gede jeung leuwih kuat ti anjeun;</w:t>
      </w:r>
    </w:p>
    <w:p/>
    <w:p>
      <w:r xmlns:w="http://schemas.openxmlformats.org/wordprocessingml/2006/main">
        <w:t xml:space="preserve">PANGERAN Allah teh mawa urang Israil ka Tanah Perjangjian jeung ngusir tujuh bangsa anu leuwih gede jeung leuwih kuat ti batan maranehna.</w:t>
      </w:r>
    </w:p>
    <w:p/>
    <w:p>
      <w:r xmlns:w="http://schemas.openxmlformats.org/wordprocessingml/2006/main">
        <w:t xml:space="preserve">1. Kakuasaan Allah pikeun nalukkeun bangsa mana wae. 2. Pentingna ngandel ka Yéhuwa.</w:t>
      </w:r>
    </w:p>
    <w:p/>
    <w:p>
      <w:r xmlns:w="http://schemas.openxmlformats.org/wordprocessingml/2006/main">
        <w:t xml:space="preserve">1. Rum 8:31 - Naon anu bakal urang ucapkeun ka hal ieu? Lamun Allah pikeun urang, saha bisa ngalawan urang? 2. 1 Peter 5: 7 - Casting sagala care Anjeun ka manéhna; sabab anjeunna paduli ka anjeun.</w:t>
      </w:r>
    </w:p>
    <w:p/>
    <w:p>
      <w:r xmlns:w="http://schemas.openxmlformats.org/wordprocessingml/2006/main">
        <w:t xml:space="preserve">Deuteronomy 7: 2 Jeung lamun PANGERAN Allah anjeun bakal nganteurkeun aranjeunna saméméh anjeun; thou shalt smite aranjeunna, jeung utterly ngancurkeun aranjeunna; Ulah nyieun covenant jeung maranehna, atawa nembongkeun rahmat ka maranehna.</w:t>
      </w:r>
    </w:p>
    <w:p/>
    <w:p>
      <w:r xmlns:w="http://schemas.openxmlformats.org/wordprocessingml/2006/main">
        <w:t xml:space="preserve">Allah maréntahkeun urang Israil pikeun ngéléhkeun jeung ngancurkeun sakabéh musuh maranéhanana, tanpa némbongkeun rahmat nanaon.</w:t>
      </w:r>
    </w:p>
    <w:p/>
    <w:p>
      <w:r xmlns:w="http://schemas.openxmlformats.org/wordprocessingml/2006/main">
        <w:t xml:space="preserve">1: Welas Asih sareng Kaadilan Gusti: Kasaimbangan Rahmat sareng Kabeneran</w:t>
      </w:r>
    </w:p>
    <w:p/>
    <w:p>
      <w:r xmlns:w="http://schemas.openxmlformats.org/wordprocessingml/2006/main">
        <w:t xml:space="preserve">2: Kakuatan pikeun Ngalakukeun Anu Bener: Tetep Teguh dina Iman Sadérék</w:t>
      </w:r>
    </w:p>
    <w:p/>
    <w:p>
      <w:r xmlns:w="http://schemas.openxmlformats.org/wordprocessingml/2006/main">
        <w:t xml:space="preserve">1: Yehezkiel 33:11 - Bejakeun ka maranehna, “Demi Kami anu hirup, PANGERAN Nu Maha Kawasa, Kami henteu resep kana maotna jalma jahat; tapi nu jahat ngahurungkeun tina jalan-Na jeung hirup: balikkeun maneh, balikkeun ye tina cara jahat Anjeun; pikeun naha anjeun bakal maot, O turunan Israil?</w:t>
      </w:r>
    </w:p>
    <w:p/>
    <w:p>
      <w:r xmlns:w="http://schemas.openxmlformats.org/wordprocessingml/2006/main">
        <w:t xml:space="preserve">2: Rum 12:19 - Dearly tercinta, ulah males kanyeri, tapi masihan tempat pikeun murka: sabab geus ditulis, Pamales kanyeri mah milik; Kuring bakal repay, nyebutkeun Gusti.</w:t>
      </w:r>
    </w:p>
    <w:p/>
    <w:p>
      <w:r xmlns:w="http://schemas.openxmlformats.org/wordprocessingml/2006/main">
        <w:t xml:space="preserve">Deuteronomy 7:3 Anjeun oge teu meunang kawin jeung maranehna; putri anjeun teu kudu dibikeun ka putrana, atawa putri-Na anjeun bakal nyandak ka putra anjeun.</w:t>
      </w:r>
    </w:p>
    <w:p/>
    <w:p>
      <w:r xmlns:w="http://schemas.openxmlformats.org/wordprocessingml/2006/main">
        <w:t xml:space="preserve">Allah ngalarang kawin campur jeung bangsa Kanaan.</w:t>
      </w:r>
    </w:p>
    <w:p/>
    <w:p>
      <w:r xmlns:w="http://schemas.openxmlformats.org/wordprocessingml/2006/main">
        <w:t xml:space="preserve">1: Urang kudu inget yen Allah geus netepkeun wates jeung urang teu kudu ngalanggar eta.</w:t>
      </w:r>
    </w:p>
    <w:p/>
    <w:p>
      <w:r xmlns:w="http://schemas.openxmlformats.org/wordprocessingml/2006/main">
        <w:t xml:space="preserve">2: Urang kudu inget pikeun ngahargaan jeung taat kana parentah Allah jeung ngahargaan eta leuwih ti sakabeh sejenna.</w:t>
      </w:r>
    </w:p>
    <w:p/>
    <w:p>
      <w:r xmlns:w="http://schemas.openxmlformats.org/wordprocessingml/2006/main">
        <w:t xml:space="preserve">1: Siloka 3: 5-6 -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Yakobus 4:7 - Ku sabab kitu, pasrahkeun diri ka Allah. Nolak Iblis, sarta anjeunna bakal kabur ti anjeun.</w:t>
      </w:r>
    </w:p>
    <w:p/>
    <w:p>
      <w:r xmlns:w="http://schemas.openxmlformats.org/wordprocessingml/2006/main">
        <w:t xml:space="preserve">Deuteronomy 7: 4 Pikeun aranjeunna bakal ngajauhkeun putra anjeun tina nuturkeun kuring, supados aranjeunna ngabakti ka allah-allah sanés.</w:t>
      </w:r>
    </w:p>
    <w:p/>
    <w:p>
      <w:r xmlns:w="http://schemas.openxmlformats.org/wordprocessingml/2006/main">
        <w:t xml:space="preserve">Bendu Allah bakal hurung lamun umat-Na ngajauhan Mantenna sarta ngabakti ka allah-allah sejen.</w:t>
      </w:r>
    </w:p>
    <w:p/>
    <w:p>
      <w:r xmlns:w="http://schemas.openxmlformats.org/wordprocessingml/2006/main">
        <w:t xml:space="preserve">1. Balukar tina Maksiat: A Peringatan ti Deuteronomy 7: 4</w:t>
      </w:r>
    </w:p>
    <w:p/>
    <w:p>
      <w:r xmlns:w="http://schemas.openxmlformats.org/wordprocessingml/2006/main">
        <w:t xml:space="preserve">2. Pentingna Kasatiaan: Kumaha Murtad Ngahasilkeun Murka</w:t>
      </w:r>
    </w:p>
    <w:p/>
    <w:p>
      <w:r xmlns:w="http://schemas.openxmlformats.org/wordprocessingml/2006/main">
        <w:t xml:space="preserve">1. Epesus 4: 17-24 - Ulah Walk sakumaha kapir do</w:t>
      </w:r>
    </w:p>
    <w:p/>
    <w:p>
      <w:r xmlns:w="http://schemas.openxmlformats.org/wordprocessingml/2006/main">
        <w:t xml:space="preserve">2. Joshua 24: 14-15 - Pilih Ye Poé Ieu Saha Anjeun bakal ngawula</w:t>
      </w:r>
    </w:p>
    <w:p/>
    <w:p>
      <w:r xmlns:w="http://schemas.openxmlformats.org/wordprocessingml/2006/main">
        <w:t xml:space="preserve">Deuteronomy 7:5 Tapi ku kituna anjeun kudu nungkulan aranjeunna; Anjeun bakal ngancurkeun altar-altarna, sareng ngarubuhkeun arca-arcana, sareng neukteuk arca-arcana, sareng ngaduruk arca-arca arcana ku seuneu.</w:t>
      </w:r>
    </w:p>
    <w:p/>
    <w:p>
      <w:r xmlns:w="http://schemas.openxmlformats.org/wordprocessingml/2006/main">
        <w:t xml:space="preserve">Allah maréntahkeun yén altar-altar, gambar-gambar, jeung kebon-kebon allah palsu kudu dirusak.</w:t>
      </w:r>
    </w:p>
    <w:p/>
    <w:p>
      <w:r xmlns:w="http://schemas.openxmlformats.org/wordprocessingml/2006/main">
        <w:t xml:space="preserve">1. Kaasih Allah ka Urang: Kumaha Mantenna Cukup Pikeun Ngajagi Urang Ti Dewa Palsu</w:t>
      </w:r>
    </w:p>
    <w:p/>
    <w:p>
      <w:r xmlns:w="http://schemas.openxmlformats.org/wordprocessingml/2006/main">
        <w:t xml:space="preserve">2. Dewa Palsu: Bahaya Nyembah Berhala</w:t>
      </w:r>
    </w:p>
    <w:p/>
    <w:p>
      <w:r xmlns:w="http://schemas.openxmlformats.org/wordprocessingml/2006/main">
        <w:t xml:space="preserve">1. 1 John 5:21 - "Barudak, ngajaga yourselves ti brahala."</w:t>
      </w:r>
    </w:p>
    <w:p/>
    <w:p>
      <w:r xmlns:w="http://schemas.openxmlformats.org/wordprocessingml/2006/main">
        <w:t xml:space="preserve">2. Rum 1:25 - "Aranjeunna disilihtukeurkeun bebeneran ngeunaan Allah pikeun bohong, sarta disembah jeung dilayanan mahluk dijieun tinimbang Creator anu salawasna muji! Amin."</w:t>
      </w:r>
    </w:p>
    <w:p/>
    <w:p>
      <w:r xmlns:w="http://schemas.openxmlformats.org/wordprocessingml/2006/main">
        <w:t xml:space="preserve">Deuteronomy 7:6 Sabab maneh teh umat anu suci pikeun PANGERAN Allah maraneh; maraneh geus dipilih ku PANGERAN Allah maraneh pikeun jadi umat anu istiméwa pikeun Mantenna, leuwih ti sakumna jalma anu aya di saalam dunya.</w:t>
      </w:r>
    </w:p>
    <w:p/>
    <w:p>
      <w:r xmlns:w="http://schemas.openxmlformats.org/wordprocessingml/2006/main">
        <w:t xml:space="preserve">Allah geus milih urang Israil pikeun jadi jalma suci tur husus ka Anjeunna, luhureun sakabeh jalma séjén di bumi.</w:t>
      </w:r>
    </w:p>
    <w:p/>
    <w:p>
      <w:r xmlns:w="http://schemas.openxmlformats.org/wordprocessingml/2006/main">
        <w:t xml:space="preserve">1. "Pilihan Allah: Panggero pikeun Kasucian"</w:t>
      </w:r>
    </w:p>
    <w:p/>
    <w:p>
      <w:r xmlns:w="http://schemas.openxmlformats.org/wordprocessingml/2006/main">
        <w:t xml:space="preserve">2. "Kaasih Allah: Jalma Istimewa"</w:t>
      </w:r>
    </w:p>
    <w:p/>
    <w:p>
      <w:r xmlns:w="http://schemas.openxmlformats.org/wordprocessingml/2006/main">
        <w:t xml:space="preserve">1. 1 Peter 2: 9-10 - Tapi anjeun generasi dipilih, a priesthood karajaan, hiji bangsa suci, hiji jalma peculiar; yen maraneh kudu nembongkeun muji-muji Anjeunna anu geus nyauran maraneh kaluar tina poek kana cahaya-Na anu endah.</w:t>
      </w:r>
    </w:p>
    <w:p/>
    <w:p>
      <w:r xmlns:w="http://schemas.openxmlformats.org/wordprocessingml/2006/main">
        <w:t xml:space="preserve">2. Yesaya 43: 20-21 - The sato galak sawah bakal ngahargaan kuring, komodo jeung owls: sabab kuring masihan cai di gurun, jeung walungan di gurun, pikeun masihan inuman ka umat Kami, pilihan Kami.</w:t>
      </w:r>
    </w:p>
    <w:p/>
    <w:p>
      <w:r xmlns:w="http://schemas.openxmlformats.org/wordprocessingml/2006/main">
        <w:t xml:space="preserve">Deuteronomy 7:7 PANGERAN henteu mikaasih ka anjeun, henteu milih anjeun, sabab anjeun langkung seueur tibatan jalma-jalma; pikeun anjeun éta pangsaeutikna sakabeh jalma.</w:t>
      </w:r>
    </w:p>
    <w:p/>
    <w:p>
      <w:r xmlns:w="http://schemas.openxmlformats.org/wordprocessingml/2006/main">
        <w:t xml:space="preserve">PANGERAN milih urang Israil pikeun jadi umat-Na sanajan maranehna pangsaeutikna diantara sakabeh jalma; lain sabab leuwih loba ti batan jalma-jalma séjénna.</w:t>
      </w:r>
    </w:p>
    <w:p/>
    <w:p>
      <w:r xmlns:w="http://schemas.openxmlformats.org/wordprocessingml/2006/main">
        <w:t xml:space="preserve">1. Kaasih Gusti Nu Saratna</w:t>
      </w:r>
    </w:p>
    <w:p/>
    <w:p>
      <w:r xmlns:w="http://schemas.openxmlformats.org/wordprocessingml/2006/main">
        <w:t xml:space="preserve">2. Rahmat Gusti Nu Maha Luhur</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1 John 4:10 - Ieu cinta: teu urang dipikacinta Allah, tapi manéhna dipikacinta urang jeung dikirim Putra-Na salaku kurban panebusan pikeun dosa urang.</w:t>
      </w:r>
    </w:p>
    <w:p/>
    <w:p>
      <w:r xmlns:w="http://schemas.openxmlformats.org/wordprocessingml/2006/main">
        <w:t xml:space="preserve">Deuteronomy 7: 8 Tapi ku sabab PANGERAN mikanyaah ka anjeun, sareng ku sabab Mantenna netepkeun sumpah anu parantos diikrarkeun ka karuhun anjeun, maka PANGERAN ngaluarkeun anjeun ku panangan anu kuat, sareng nebus anjeun kaluar tina bumi budak, tina panangan. ti Firaun raja Mesir.</w:t>
      </w:r>
    </w:p>
    <w:p/>
    <w:p>
      <w:r xmlns:w="http://schemas.openxmlformats.org/wordprocessingml/2006/main">
        <w:t xml:space="preserve">Kanyaah jeung jangji Allah anu satia ka urang Israil nyababkeun aranjeunna dibebaskeun tina perbudakan di Mesir.</w:t>
      </w:r>
    </w:p>
    <w:p/>
    <w:p>
      <w:r xmlns:w="http://schemas.openxmlformats.org/wordprocessingml/2006/main">
        <w:t xml:space="preserve">1: Panangan Allah anu Perkasa: Émut kana Kasalametan Allah</w:t>
      </w:r>
    </w:p>
    <w:p/>
    <w:p>
      <w:r xmlns:w="http://schemas.openxmlformats.org/wordprocessingml/2006/main">
        <w:t xml:space="preserve">2: Cinta Abadi Allah: Ngalaman Kasatiaan Allah</w:t>
      </w:r>
    </w:p>
    <w:p/>
    <w:p>
      <w:r xmlns:w="http://schemas.openxmlformats.org/wordprocessingml/2006/main">
        <w:t xml:space="preserve">1: Jabur 136: 10-12 - "Kanggo anjeunna inget jangji-Na suci, sarta Abraham abdi-Na. Sarta anjeunna dibawa mudik umat-Na kalawan kabagjaan, sarta pilihan-Na kalawan gladness: Jeung masihan aranjeunna lahan tina kafir, sarta aranjeunna diwariskeun pagawéan rahayat."</w:t>
      </w:r>
    </w:p>
    <w:p/>
    <w:p>
      <w:r xmlns:w="http://schemas.openxmlformats.org/wordprocessingml/2006/main">
        <w:t xml:space="preserve">2: Yesaya 43: 1-3 - "Tapi ayeuna kieu saurna PANGERAN anu nyiptakeun anjeun, Yakub, sareng anu ngabentuk anjeun, eh Israil, "Ulah sieun, sabab kuring parantos nebus anjeun, kuring parantos nyauran anjeun ku nami anjeun; milik abdi. Lamun anjeun ngaliwatan cai, Kami bakal jeung anjeun, sarta ngaliwatan walungan, aranjeunna moal ngabahekeun maneh; lamun leumpang ngaliwatan seuneu, anjeun moal kaduruk, sarta seuneu moal hurung kana anjeun. Kami PANGERAN Allah maraneh, Nu Mahasuci Israil, Jurusalamet maneh: Kami geus dibikeun Mesir pikeun tebusan maneh, Etiopia jeung Seba keur maneh."</w:t>
      </w:r>
    </w:p>
    <w:p/>
    <w:p>
      <w:r xmlns:w="http://schemas.openxmlformats.org/wordprocessingml/2006/main">
        <w:t xml:space="preserve">Deuteronomy 7:9 Ku kituna nyaho yén PANGERAN Allah anjeun, Anjeunna Allah, Allah satia, anu ngajaga covenant jeung rahmat jeung jalma anu nyaah ka Anjeunna jeung nurut parentah-Na nepi ka sarébu generasi;</w:t>
      </w:r>
    </w:p>
    <w:p/>
    <w:p>
      <w:r xmlns:w="http://schemas.openxmlformats.org/wordprocessingml/2006/main">
        <w:t xml:space="preserve">Allah satia pikeun ngajaga perjangjian-Na jeung nembongkeun welas asih ka jalma-jalma anu nyaah ka Anjeunna jeung nurut kana parentah-Na.</w:t>
      </w:r>
    </w:p>
    <w:p/>
    <w:p>
      <w:r xmlns:w="http://schemas.openxmlformats.org/wordprocessingml/2006/main">
        <w:t xml:space="preserve">1. Rahmat Allah anu Teu Terhingga: Ngalaman Kakawasaan Asih-Na anu Teu Sarat</w:t>
      </w:r>
    </w:p>
    <w:p/>
    <w:p>
      <w:r xmlns:w="http://schemas.openxmlformats.org/wordprocessingml/2006/main">
        <w:t xml:space="preserve">2. Perjangjian Langgeng: Kasatiaan Allah ka Umat-Na</w:t>
      </w:r>
    </w:p>
    <w:p/>
    <w:p>
      <w:r xmlns:w="http://schemas.openxmlformats.org/wordprocessingml/2006/main">
        <w:t xml:space="preserve">1. Jabur 136:1-3 - Puji sukur ka PANGERAN, sabab Mantenna alus, asih-Na langgeng.</w:t>
      </w:r>
    </w:p>
    <w:p/>
    <w:p>
      <w:r xmlns:w="http://schemas.openxmlformats.org/wordprocessingml/2006/main">
        <w:t xml:space="preserve">2. Budalan 34: 6-7 - Gusti, Gusti, a Allah welas asih jeung welas asih, slow mun anger, sarta abounding asih steadfast jeung kasatiaan.</w:t>
      </w:r>
    </w:p>
    <w:p/>
    <w:p>
      <w:r xmlns:w="http://schemas.openxmlformats.org/wordprocessingml/2006/main">
        <w:t xml:space="preserve">Deuteronomy 7:10 Jeung males ka jalma anu benci ka Mantenna, pikeun ngancurkeun maranéhanana: manéhna moal kendor ka nu hates manéhna, manéhna bakal males manéhna ka beungeutna.</w:t>
      </w:r>
    </w:p>
    <w:p/>
    <w:p>
      <w:r xmlns:w="http://schemas.openxmlformats.org/wordprocessingml/2006/main">
        <w:t xml:space="preserve">Allah ngaganjar jalma-jalma anu nyaah jeung nurut ka Anjeunna, sarta ngahukum jalma-jalma anu nolak jeung nolak ka Anjeunna.</w:t>
      </w:r>
    </w:p>
    <w:p/>
    <w:p>
      <w:r xmlns:w="http://schemas.openxmlformats.org/wordprocessingml/2006/main">
        <w:t xml:space="preserve">1. Gusti Nu Satia: Mantenna ngaganjar jeung ngahukuman numutkeun Pangersa-Na nu Sampurna</w:t>
      </w:r>
    </w:p>
    <w:p/>
    <w:p>
      <w:r xmlns:w="http://schemas.openxmlformats.org/wordprocessingml/2006/main">
        <w:t xml:space="preserve">2. Asih Allah jeung Nurut kana Paréntah-Na: Jalan Menuju Berkah</w:t>
      </w:r>
    </w:p>
    <w:p/>
    <w:p>
      <w:r xmlns:w="http://schemas.openxmlformats.org/wordprocessingml/2006/main">
        <w:t xml:space="preserve">1. Rum 2: 6-8 - "Allah bakal males unggal jalma nurutkeun naon maranéhna geus dipigawé.</w:t>
      </w:r>
    </w:p>
    <w:p/>
    <w:p>
      <w:r xmlns:w="http://schemas.openxmlformats.org/wordprocessingml/2006/main">
        <w:t xml:space="preserve">2. James 1: 12-13 - Rahayu hiji anu perseveres handapeun trial sabab, sanggeus ngadeg test, jalma nu bakal nampa makuta kahirupan nu Gusti geus jangji ka jalma anu mikanyaah anjeunna.</w:t>
      </w:r>
    </w:p>
    <w:p/>
    <w:p>
      <w:r xmlns:w="http://schemas.openxmlformats.org/wordprocessingml/2006/main">
        <w:t xml:space="preserve">Deuteronomy 7:11 Ku sabab kitu maneh kudu tetep nurut, jeung katetepan, jeung judgments, anu kuring paréntah ka anjeun poé ieu, pikeun ngalakonan eta.</w:t>
      </w:r>
    </w:p>
    <w:p/>
    <w:p>
      <w:r xmlns:w="http://schemas.openxmlformats.org/wordprocessingml/2006/main">
        <w:t xml:space="preserve">Allah maréntahkeun urang pikeun ngajaga parentah jeung katetepan-Na.</w:t>
      </w:r>
    </w:p>
    <w:p/>
    <w:p>
      <w:r xmlns:w="http://schemas.openxmlformats.org/wordprocessingml/2006/main">
        <w:t xml:space="preserve">1: Pentingna taat kana firman Allah.</w:t>
      </w:r>
    </w:p>
    <w:p/>
    <w:p>
      <w:r xmlns:w="http://schemas.openxmlformats.org/wordprocessingml/2006/main">
        <w:t xml:space="preserve">2: Ngahargaan berkah tina terang sareng nuturkeun katetepan Gusti.</w:t>
      </w:r>
    </w:p>
    <w:p/>
    <w:p>
      <w:r xmlns:w="http://schemas.openxmlformats.org/wordprocessingml/2006/main">
        <w:t xml:space="preserve">1: Yakobus 1:22-25 - Ulah ngan ngadengekeun pangandika, sarta jadi nipu diri. Ngalakukeun naon nyebutkeun.</w:t>
      </w:r>
    </w:p>
    <w:p/>
    <w:p>
      <w:r xmlns:w="http://schemas.openxmlformats.org/wordprocessingml/2006/main">
        <w:t xml:space="preserve">2: Jabur 19:7-11 - Hukum Gusti sampurna, nyegerkeun jiwa. Katetepan Gusti anu dipercaya, ngajadikeun bijaksana nu basajan.</w:t>
      </w:r>
    </w:p>
    <w:p/>
    <w:p>
      <w:r xmlns:w="http://schemas.openxmlformats.org/wordprocessingml/2006/main">
        <w:t xml:space="preserve">Deuteronomy 7:12 Ku sabab eta bakal kajadian, lamun anjeun ngadangukeun ieu judgments, sarta tetep, sarta ngalakonan eta, yén PANGERAN Allah anjeun bakal tetep ka anjeun perjangjian jeung rahmat anu geus sumpah ka bapa anjeun.</w:t>
      </w:r>
    </w:p>
    <w:p/>
    <w:p>
      <w:r xmlns:w="http://schemas.openxmlformats.org/wordprocessingml/2006/main">
        <w:t xml:space="preserve">PANGERAN bakal ngajaga perjangjian sareng welas asih-Na ka jalma-jalma anu nuturkeun kaputusan-Na.</w:t>
      </w:r>
    </w:p>
    <w:p/>
    <w:p>
      <w:r xmlns:w="http://schemas.openxmlformats.org/wordprocessingml/2006/main">
        <w:t xml:space="preserve">1: Pentingna nuturkeun paréntah-paréntah Gusti sareng kumaha éta nyababkeun rahmat sareng berkah-Na.</w:t>
      </w:r>
    </w:p>
    <w:p/>
    <w:p>
      <w:r xmlns:w="http://schemas.openxmlformats.org/wordprocessingml/2006/main">
        <w:t xml:space="preserve">2: Kasatiaan Allah sareng kumaha éta tiasa diandelkeun sanajan urang henteu pantes.</w:t>
      </w:r>
    </w:p>
    <w:p/>
    <w:p>
      <w:r xmlns:w="http://schemas.openxmlformats.org/wordprocessingml/2006/main">
        <w:t xml:space="preserve">1: Lukas 11:28 - "Tapi anjeunna ngadawuh, "Leres, bagja jalma anu ngadéngé firman Allah, sarta tetep eta."</w:t>
      </w:r>
    </w:p>
    <w:p/>
    <w:p>
      <w:r xmlns:w="http://schemas.openxmlformats.org/wordprocessingml/2006/main">
        <w:t xml:space="preserve">2: Jabur 119: 1-2 - "Rahayu anu undefiled di jalan, anu leumpang dina hukum Gusti. Rahayu aranjeunna anu tetep testimonies-Na, jeung nu neangan manehna jeung sakabeh haté."</w:t>
      </w:r>
    </w:p>
    <w:p/>
    <w:p>
      <w:r xmlns:w="http://schemas.openxmlformats.org/wordprocessingml/2006/main">
        <w:t xml:space="preserve">Deuteronomy 7:13 Sareng anjeunna bakal nyaah ka anjeun, ngaberkahan anjeun, sareng ngalikeun anjeun, ogé bakal ngaberkahan buah rahim anjeun, sareng hasil bumi anjeun, gandum anjeun, anggur anjeun, sareng minyak anjeun, hasil tina kandungan anjeun. sapi, jeung domba domba anjeun, di tanah anu anjeunna sumpah ka bapa anjeun pikeun masihan anjeun.</w:t>
      </w:r>
    </w:p>
    <w:p/>
    <w:p>
      <w:r xmlns:w="http://schemas.openxmlformats.org/wordprocessingml/2006/main">
        <w:t xml:space="preserve">Gusti bakal mikanyaah, ngaberkahan, sareng ngalikeun jalma-jalma anu nuturkeun Anjeunna. Mantenna oge bakal ngaberkahan hasil tanah jeung ingon-ingon maranehna.</w:t>
      </w:r>
    </w:p>
    <w:p/>
    <w:p>
      <w:r xmlns:w="http://schemas.openxmlformats.org/wordprocessingml/2006/main">
        <w:t xml:space="preserve">1. Kaasih Allah téh loba pisan - Deuteronomy 7:13</w:t>
      </w:r>
    </w:p>
    <w:p/>
    <w:p>
      <w:r xmlns:w="http://schemas.openxmlformats.org/wordprocessingml/2006/main">
        <w:t xml:space="preserve">2. Berkah Nuturkeun Allah - Deuteronomy 7:13</w:t>
      </w:r>
    </w:p>
    <w:p/>
    <w:p>
      <w:r xmlns:w="http://schemas.openxmlformats.org/wordprocessingml/2006/main">
        <w:t xml:space="preserve">1. Epesus 2: 4-5 - "Tapi Allah, anu beunghar ku rahmat, kusabab asih hébat anu anjeunna dipikacinta urang, sanajan urang maot dina trespasses urang, dijieun urang hirup babarengan jeung Kristus ku rahmat anjeun geus disimpen. .</w:t>
      </w:r>
    </w:p>
    <w:p/>
    <w:p>
      <w:r xmlns:w="http://schemas.openxmlformats.org/wordprocessingml/2006/main">
        <w:t xml:space="preserve">2. Rum 8:37-39 - "Henteu, dina sagala hal ieu kami leuwih ti conquerors ngaliwatan anjeunna anu dipikacinta kami. Pikeun kuring yakin yén moal maot atawa hirup, atawa malaikat atawa pangawasa, atawa hal ayeuna atawa hal nu bakal datang. atawa kakuatan, atawa jangkungna atawa jero, atawa nanaon sejenna dina sakabéh ciptaan, moal bisa misahkeun urang tina asih Allah dina Kristus Yesus Gusti urang.</w:t>
      </w:r>
    </w:p>
    <w:p/>
    <w:p>
      <w:r xmlns:w="http://schemas.openxmlformats.org/wordprocessingml/2006/main">
        <w:t xml:space="preserve">Deuteronomy 7:14 Anjeun bakal diberkahan leuwih ti sakabeh jalma: moal aya lalaki atawa awewe mandul di antara anjeun, atawa diantara sapi Anjeun.</w:t>
      </w:r>
    </w:p>
    <w:p/>
    <w:p>
      <w:r xmlns:w="http://schemas.openxmlformats.org/wordprocessingml/2006/main">
        <w:t xml:space="preserve">Allah ngaberkahan jalma-jalma anu nurut ka Mantenna jeung nurut kana parentah-Na.</w:t>
      </w:r>
    </w:p>
    <w:p/>
    <w:p>
      <w:r xmlns:w="http://schemas.openxmlformats.org/wordprocessingml/2006/main">
        <w:t xml:space="preserve">1: Bagja dina Berkah Allah</w:t>
      </w:r>
    </w:p>
    <w:p/>
    <w:p>
      <w:r xmlns:w="http://schemas.openxmlformats.org/wordprocessingml/2006/main">
        <w:t xml:space="preserve">2: Taat ka Allah mawa berkah</w:t>
      </w:r>
    </w:p>
    <w:p/>
    <w:p>
      <w:r xmlns:w="http://schemas.openxmlformats.org/wordprocessingml/2006/main">
        <w:t xml:space="preserve">1: Yakobus 1:22-25 - Janten anu ngalaksanakeun pangandika, sareng henteu ngan ukur ngadangukeun, nipu diri anjeun.</w:t>
      </w:r>
    </w:p>
    <w:p/>
    <w:p>
      <w:r xmlns:w="http://schemas.openxmlformats.org/wordprocessingml/2006/main">
        <w:t xml:space="preserve">2: Rum 2:7 - Pikeun jalma anu ku kasabaran dina well-doing neangan kamulyaan jeung kahormatan jeung kalanggengan, anjeunna bakal masihan hirup langgeng.</w:t>
      </w:r>
    </w:p>
    <w:p/>
    <w:p>
      <w:r xmlns:w="http://schemas.openxmlformats.org/wordprocessingml/2006/main">
        <w:t xml:space="preserve">Deuteronomy 7:15 Jeung PANGERAN bakal ngaleungitkeun sagala panyakit ka anjeun, sarta moal nempatkeun salah sahiji kasakit jahat Mesir, anu anjeun terang, kana anjeun; tapi bakal nempatkeun eta ka sadaya jelema nu hate thee.</w:t>
      </w:r>
    </w:p>
    <w:p/>
    <w:p>
      <w:r xmlns:w="http://schemas.openxmlformats.org/wordprocessingml/2006/main">
        <w:t xml:space="preserve">Allah jangji baris nangtayungan umat-Na tina panyakit Mesir, sarta malah bakal mere eta panyakit ka jalma-jalma anu benci ka maranehna.</w:t>
      </w:r>
    </w:p>
    <w:p/>
    <w:p>
      <w:r xmlns:w="http://schemas.openxmlformats.org/wordprocessingml/2006/main">
        <w:t xml:space="preserve">1. Yéhuwa Bakal Nangtayungan Urang Tina Panyakit</w:t>
      </w:r>
    </w:p>
    <w:p/>
    <w:p>
      <w:r xmlns:w="http://schemas.openxmlformats.org/wordprocessingml/2006/main">
        <w:t xml:space="preserve">2. Panyakit pikeun Musuh</w:t>
      </w:r>
    </w:p>
    <w:p/>
    <w:p>
      <w:r xmlns:w="http://schemas.openxmlformats.org/wordprocessingml/2006/main">
        <w:t xml:space="preserve">1. Jabur 91:3 - Pikeun anjeunna bakal nyalametkeun anjeun tina snare of fowler jeung ti pestilence deadly.</w:t>
      </w:r>
    </w:p>
    <w:p/>
    <w:p>
      <w:r xmlns:w="http://schemas.openxmlformats.org/wordprocessingml/2006/main">
        <w:t xml:space="preserve">2. Yesaya 54:17 - No pakarang kabentuk ngalawan anjeun bakal makmur, Jeung unggal basa nu naék ngalawan anjeun dina judgment Anjeun bakal ngahukum. Ieu warisan abdi-abdi PANGERAN, sareng kabeneran aranjeunna ti Kami, saur PANGERAN.</w:t>
      </w:r>
    </w:p>
    <w:p/>
    <w:p>
      <w:r xmlns:w="http://schemas.openxmlformats.org/wordprocessingml/2006/main">
        <w:t xml:space="preserve">Deuteronomy 7:16 Jeung maneh bakal meakeun sakabeh jalma nu PANGERAN Allah anjeun bakal nyalametkeun anjeun; panon anjeun moal boga karunya kana aranjeunna: teu wajib ngalayanan dewa maranéhanana; pikeun nu bakal snare ka thee.</w:t>
      </w:r>
    </w:p>
    <w:p/>
    <w:p>
      <w:r xmlns:w="http://schemas.openxmlformats.org/wordprocessingml/2006/main">
        <w:t xml:space="preserve">Allah marentahkeun umat-Na sangkan ngancurkeun sakabeh musuh-musuh anu geus dipaparinkeun ka maranehna, ulah karunya, jeung ulah ngabakti ka allah-allahna.</w:t>
      </w:r>
    </w:p>
    <w:p/>
    <w:p>
      <w:r xmlns:w="http://schemas.openxmlformats.org/wordprocessingml/2006/main">
        <w:t xml:space="preserve">1. "Hirup dina Ta'at kana Firman Allah"</w:t>
      </w:r>
    </w:p>
    <w:p/>
    <w:p>
      <w:r xmlns:w="http://schemas.openxmlformats.org/wordprocessingml/2006/main">
        <w:t xml:space="preserve">2. "Kasatiaan Allah dina Nyanggakeun Umat-Na"</w:t>
      </w:r>
    </w:p>
    <w:p/>
    <w:p>
      <w:r xmlns:w="http://schemas.openxmlformats.org/wordprocessingml/2006/main">
        <w:t xml:space="preserve">1. Ulangan 7:16</w:t>
      </w:r>
    </w:p>
    <w:p/>
    <w:p>
      <w:r xmlns:w="http://schemas.openxmlformats.org/wordprocessingml/2006/main">
        <w:t xml:space="preserve">2. Mateus 5:43-48 (Kanyaah ka musuh anjeun sarta ngadoakeun jalma-jalma anu nyiksa anjeun)</w:t>
      </w:r>
    </w:p>
    <w:p/>
    <w:p>
      <w:r xmlns:w="http://schemas.openxmlformats.org/wordprocessingml/2006/main">
        <w:t xml:space="preserve">Deuteronomy 7:17 Upami anjeun nyarios dina jero haté anjeun, Ieu bangsa-bangsa langkung seueur tibatan kuring; kumaha carana abdi tiasa dispossess aranjeunna?</w:t>
      </w:r>
    </w:p>
    <w:p/>
    <w:p>
      <w:r xmlns:w="http://schemas.openxmlformats.org/wordprocessingml/2006/main">
        <w:t xml:space="preserve">Petikan éta nyarioskeun kumaha Gusti nyorong umat-Na pikeun percanten ka Anjeunna dina waktos anu susah, sanaos aranjeunna ngarasa kawas aranjeunna ngalawan kakuatan anu kuat teuing pikeun aranjeunna diatasi.</w:t>
      </w:r>
    </w:p>
    <w:p/>
    <w:p>
      <w:r xmlns:w="http://schemas.openxmlformats.org/wordprocessingml/2006/main">
        <w:t xml:space="preserve">1. Telepon pikeun Percanten ka Gusti dina Jaman Sesah</w:t>
      </w:r>
    </w:p>
    <w:p/>
    <w:p>
      <w:r xmlns:w="http://schemas.openxmlformats.org/wordprocessingml/2006/main">
        <w:t xml:space="preserve">2. Ngungkulan Sieun Anu Kanyahoan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37:4-5 - Candak delight di Gusti, sarta anjeunna bakal masihan anjeun kahayang haté anjeun. Pasrahkeun jalan anjeun ka Gusti; percanten ka anjeunna sareng anjeunna bakal ngalakukeun ieu.</w:t>
      </w:r>
    </w:p>
    <w:p/>
    <w:p>
      <w:r xmlns:w="http://schemas.openxmlformats.org/wordprocessingml/2006/main">
        <w:t xml:space="preserve">Deuteronomy 7:18 Ulah sieun aranjeunna, tapi kudu inget ogé naon PANGERAN Allah anjeun geus dipigawé ka Firaun jeung ka sakuliah Mesir;</w:t>
      </w:r>
    </w:p>
    <w:p/>
    <w:p>
      <w:r xmlns:w="http://schemas.openxmlformats.org/wordprocessingml/2006/main">
        <w:t xml:space="preserve">Kasatiaan Allah katingali dina nyalametkeun urang Israil ti Mesir.</w:t>
      </w:r>
    </w:p>
    <w:p/>
    <w:p>
      <w:r xmlns:w="http://schemas.openxmlformats.org/wordprocessingml/2006/main">
        <w:t xml:space="preserve">1: Allah teh Jurusalamet urang jeung Mantenna moal gagal.</w:t>
      </w:r>
    </w:p>
    <w:p/>
    <w:p>
      <w:r xmlns:w="http://schemas.openxmlformats.org/wordprocessingml/2006/main">
        <w:t xml:space="preserve">2: Urang teu kudu sieun, tapi inget kasatiaan Allah.</w:t>
      </w:r>
    </w:p>
    <w:p/>
    <w:p>
      <w:r xmlns:w="http://schemas.openxmlformats.org/wordprocessingml/2006/main">
        <w:t xml:space="preserve">1: Budalan 14:13 14 - Jeung Musa ngadawuh ka jalma, "Ulah sieun, nangtung teguh, sarta ningali kasalametan Gusti, anu anjeunna baris dianggo pikeun anjeun kiwari. Pikeun urang Mesir anu anjeun tingali ayeuna, anjeun moal pernah ningali deui.</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Deuteronomy 7:19 Godaan-godaan anu luar biasa anu katingali ku panon anjeun, sareng tanda-tanda, sareng mujijat-mujijat, sareng panangan anu kuat, sareng panangan anu diulur, anu ku PANGERAN Allah anjeun ngaluarkeun anjeun: kitu ogé PANGERAN Allah anjeun bakal ngalakukeun ka sadaya bangsa. jalma anu ku anjeun sieun.</w:t>
      </w:r>
    </w:p>
    <w:p/>
    <w:p>
      <w:r xmlns:w="http://schemas.openxmlformats.org/wordprocessingml/2006/main">
        <w:t xml:space="preserve">Kakawasaan jeung panyalindungan Allah nu maha kawasa bakal ngajaga urang tina sagala kasieun.</w:t>
      </w:r>
    </w:p>
    <w:p/>
    <w:p>
      <w:r xmlns:w="http://schemas.openxmlformats.org/wordprocessingml/2006/main">
        <w:t xml:space="preserve">1: Jangji Allah téh Leres</w:t>
      </w:r>
    </w:p>
    <w:p/>
    <w:p>
      <w:r xmlns:w="http://schemas.openxmlformats.org/wordprocessingml/2006/main">
        <w:t xml:space="preserve">2: Percaya kana panyalindungan Yéhuwa</w:t>
      </w:r>
    </w:p>
    <w:p/>
    <w:p>
      <w:r xmlns:w="http://schemas.openxmlformats.org/wordprocessingml/2006/main">
        <w:t xml:space="preserve">1: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Deuteronomy 7:20 Leuwih ti éta, PANGERAN Allah anjeun bakal ngirimkeun tanduk ka aranjeunna, nepi ka jalma-jalma anu tinggaleun, sareng nyumput ti anjeun, ditumpes.</w:t>
      </w:r>
    </w:p>
    <w:p/>
    <w:p>
      <w:r xmlns:w="http://schemas.openxmlformats.org/wordprocessingml/2006/main">
        <w:t xml:space="preserve">Allah bakal ngagunakeun tanduk pikeun ngancurkeun jalma-jalma anu ngalawan Mantenna.</w:t>
      </w:r>
    </w:p>
    <w:p/>
    <w:p>
      <w:r xmlns:w="http://schemas.openxmlformats.org/wordprocessingml/2006/main">
        <w:t xml:space="preserve">1: Allah ngagunakeun sagala hal pikeun ngalaksanakeun pangersa-Na.</w:t>
      </w:r>
    </w:p>
    <w:p/>
    <w:p>
      <w:r xmlns:w="http://schemas.openxmlformats.org/wordprocessingml/2006/main">
        <w:t xml:space="preserve">2: Taat ka Allah, atawa sangsara balukarna.</w:t>
      </w:r>
    </w:p>
    <w:p/>
    <w:p>
      <w:r xmlns:w="http://schemas.openxmlformats.org/wordprocessingml/2006/main">
        <w:t xml:space="preserve">1: Yeremia 29:11-14 - Allah terang rencana-Na pikeun urang, rencana pikeun karaharjaan urang, sanes pikeun musibah, pikeun masihan urang masa depan sareng harepan.</w:t>
      </w:r>
    </w:p>
    <w:p/>
    <w:p>
      <w:r xmlns:w="http://schemas.openxmlformats.org/wordprocessingml/2006/main">
        <w:t xml:space="preserve">2: Rum 12:19 - Ulah nyandak dendam, tercinta, tapi ninggalkeun rohangan pikeun murka Allah, sabab geus ditulis, "Pamales kanyeri mah, Kuring bakal repay, nyebutkeun Gusti."</w:t>
      </w:r>
    </w:p>
    <w:p/>
    <w:p>
      <w:r xmlns:w="http://schemas.openxmlformats.org/wordprocessingml/2006/main">
        <w:t xml:space="preserve">Deuteronomy 7:21 Ulah sieun aranjeunna, sabab PANGERAN Allah anjeun aya di antara anjeun, Allah kawasa jeung dahsyat.</w:t>
      </w:r>
    </w:p>
    <w:p/>
    <w:p>
      <w:r xmlns:w="http://schemas.openxmlformats.org/wordprocessingml/2006/main">
        <w:t xml:space="preserve">Gusti aya sareng urang sareng mangrupikeun Gusti anu perkasa sareng dahsyat.</w:t>
      </w:r>
    </w:p>
    <w:p/>
    <w:p>
      <w:r xmlns:w="http://schemas.openxmlformats.org/wordprocessingml/2006/main">
        <w:t xml:space="preserve">1: Sing lipur ku Gusti, sabab Mantenna nyarengan ka urang, kawasa jeung kawasa.</w:t>
      </w:r>
    </w:p>
    <w:p/>
    <w:p>
      <w:r xmlns:w="http://schemas.openxmlformats.org/wordprocessingml/2006/main">
        <w:t xml:space="preserve">2: Tarima kakuatan Gusti dina urang sangkan wani jeung teu sieun.</w:t>
      </w:r>
    </w:p>
    <w:p/>
    <w:p>
      <w:r xmlns:w="http://schemas.openxmlformats.org/wordprocessingml/2006/main">
        <w:t xml:space="preserve">1: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46: 1-3 Allah mangrupikeun pangungsian sareng kakuatan urang, anu ngabantosan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Deuteronomy 7:22 Sareng PANGERAN Allah anjeun bakal ngaleungitkeun bangsa-bangsa éta sateuacan anjeun sakedik-sakedik: anjeun moal tiasa ngancurkeun aranjeunna sakaligus, supados sato-sato sato darat narajang anjeun.</w:t>
      </w:r>
    </w:p>
    <w:p/>
    <w:p>
      <w:r xmlns:w="http://schemas.openxmlformats.org/wordprocessingml/2006/main">
        <w:t xml:space="preserve">Yéhuwa bakal ngaleungitkeun bangsa-bangsa saeutik demi saeutik, supaya éta tanah teu kaleuleuwihi ku sato galak.</w:t>
      </w:r>
    </w:p>
    <w:p/>
    <w:p>
      <w:r xmlns:w="http://schemas.openxmlformats.org/wordprocessingml/2006/main">
        <w:t xml:space="preserve">1: Allah téh sabar jeung moal buru-buru urang tumuwuh iman.</w:t>
      </w:r>
    </w:p>
    <w:p/>
    <w:p>
      <w:r xmlns:w="http://schemas.openxmlformats.org/wordprocessingml/2006/main">
        <w:t xml:space="preserve">2: Urang kedah percanten kana waktosna Gusti sareng sabar dina kamekaran urang.</w:t>
      </w:r>
    </w:p>
    <w:p/>
    <w:p>
      <w:r xmlns:w="http://schemas.openxmlformats.org/wordprocessingml/2006/main">
        <w:t xml:space="preserve">1: Pandita 3:1-8 - Pikeun sagalana aya mangsana, jeung waktuna pikeun sagala perkara di handapeun langit.</w:t>
      </w:r>
    </w:p>
    <w:p/>
    <w:p>
      <w:r xmlns:w="http://schemas.openxmlformats.org/wordprocessingml/2006/main">
        <w:t xml:space="preserve">2: 2 Peter 3: 8-9 - Tapi ulah mopohokeun hiji kanyataan ieu, tercinta, yén jeung Gusti hiji poé téh salaku sarébu taun, sarta sarébu taun salaku hiji poé. Pangéran henteu leuleus pikeun nedunan jangji-Na sakumaha anu kaétang kalem, tapi sabar ka anjeun, henteu miharep yén aya anu binasa, tapi sadayana kedah tobat.</w:t>
      </w:r>
    </w:p>
    <w:p/>
    <w:p>
      <w:r xmlns:w="http://schemas.openxmlformats.org/wordprocessingml/2006/main">
        <w:t xml:space="preserve">Deuteronomy 7:23 Tapi PANGERAN Allah anjeun bakal nyerahkeun aranjeunna ka anjeun, sareng bakal ditumpes ku karusakan anu ageung, dugi ka ancur.</w:t>
      </w:r>
    </w:p>
    <w:p/>
    <w:p>
      <w:r xmlns:w="http://schemas.openxmlformats.org/wordprocessingml/2006/main">
        <w:t xml:space="preserve">Allah bakal nangtayungan urang jeung ngancurkeun musuh-musuh urang ku karuksakan anu dahsyat.</w:t>
      </w:r>
    </w:p>
    <w:p/>
    <w:p>
      <w:r xmlns:w="http://schemas.openxmlformats.org/wordprocessingml/2006/main">
        <w:t xml:space="preserve">1. Pangéran Panjaga Kami</w:t>
      </w:r>
    </w:p>
    <w:p/>
    <w:p>
      <w:r xmlns:w="http://schemas.openxmlformats.org/wordprocessingml/2006/main">
        <w:t xml:space="preserve">2. Kakuatan Panghancuran Allah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54:17 - No pakarang nu geus fashioned ngalawan Anjeun bakal hasil, jeung anjeun bakal refute unggal basa nu naék ngalawan anjeun dina judgment.</w:t>
      </w:r>
    </w:p>
    <w:p/>
    <w:p>
      <w:r xmlns:w="http://schemas.openxmlformats.org/wordprocessingml/2006/main">
        <w:t xml:space="preserve">Deuteronomy 7:24 Jeung anjeunna bakal nyerahkeun raja-raja maranéhanana kana leungeun Anjeun, sarta maneh bakal ngancurkeun ngaran maranéhanana ti handapeun langit: aya moal aya nu bisa nangtung saméméh anjeun, nepi ka Anjeun ancur aranjeunna.</w:t>
      </w:r>
    </w:p>
    <w:p/>
    <w:p>
      <w:r xmlns:w="http://schemas.openxmlformats.org/wordprocessingml/2006/main">
        <w:t xml:space="preserve">Allah bakal maparin kameunangan ka umat-Na tina musuh-musuhna, sarta moal aya anu bisa ngalawan ka maranehna.</w:t>
      </w:r>
    </w:p>
    <w:p/>
    <w:p>
      <w:r xmlns:w="http://schemas.openxmlformats.org/wordprocessingml/2006/main">
        <w:t xml:space="preserve">1. Ngungkulan Kasangsaraan Ngaliwatan Iman</w:t>
      </w:r>
    </w:p>
    <w:p/>
    <w:p>
      <w:r xmlns:w="http://schemas.openxmlformats.org/wordprocessingml/2006/main">
        <w:t xml:space="preserve">2. Percanten kana Jangji Gusti</w:t>
      </w:r>
    </w:p>
    <w:p/>
    <w:p>
      <w:r xmlns:w="http://schemas.openxmlformats.org/wordprocessingml/2006/main">
        <w:t xml:space="preserve">1. Rum 8:31-39 - Naon lajeng urang bakal nyebutkeun hal ieu? Lamun Allah pikeun urang, saha bisa ngalawan urang?</w:t>
      </w:r>
    </w:p>
    <w:p/>
    <w:p>
      <w:r xmlns:w="http://schemas.openxmlformats.org/wordprocessingml/2006/main">
        <w:t xml:space="preserve">2.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Deuteronomy 7:25 Arca-arca arca dewa-dewa maraneh kudu diduruk ku seuneu, ulah mikahayang kana perak atawa emas anu aya dina eta, ulah direbut maneh, ulah nepi ka kajebak di jerona, sabab eta teh kajiret ku PANGERAN maraneh. Gusti.</w:t>
      </w:r>
    </w:p>
    <w:p/>
    <w:p>
      <w:r xmlns:w="http://schemas.openxmlformats.org/wordprocessingml/2006/main">
        <w:t xml:space="preserve">Allah nitah umat-Na supaya ulah mikahayang kana perak jeung emas ti brahala-brahala bangsa-bangsa sejen, sabab eta teh kajahatan ka PANGERAN.</w:t>
      </w:r>
    </w:p>
    <w:p/>
    <w:p>
      <w:r xmlns:w="http://schemas.openxmlformats.org/wordprocessingml/2006/main">
        <w:t xml:space="preserve">1. "Kakuatan Pantang: Hiji Ujian Deuteronomy 7:25"</w:t>
      </w:r>
    </w:p>
    <w:p/>
    <w:p>
      <w:r xmlns:w="http://schemas.openxmlformats.org/wordprocessingml/2006/main">
        <w:t xml:space="preserve">2. "Telepon Allah kana Kasucian: Naon Kitab Suci Diajar Urang ti Deuteronomy 7:25"</w:t>
      </w:r>
    </w:p>
    <w:p/>
    <w:p>
      <w:r xmlns:w="http://schemas.openxmlformats.org/wordprocessingml/2006/main">
        <w:t xml:space="preserve">1. Budalan 20:3-5 "Maneh ulah boga allah sejen samemeh Kami. Ulah nyieun ka maneh arca graven, atawa sasaruaan naon bae nu aya di langit luhur, atawa nu aya di bumi handap, atawa nu. aya dina cai handapeun bumi: Anjeun moal sujud ka aranjeunna, atawa ngawula aranjeunna: pikeun Kami PANGERAN Allah anjeun Allah timburu, ngadatangan iniquity of fathers kana barudak nepi ka generasi katilu jeung kaopat maranéhanana éta. hate kuring;</w:t>
      </w:r>
    </w:p>
    <w:p/>
    <w:p>
      <w:r xmlns:w="http://schemas.openxmlformats.org/wordprocessingml/2006/main">
        <w:t xml:space="preserve">2. Siloka 15:27 Sing rakus kameunangan nyusahkeun imahna sorangan; tapi sing saha anu membenci hadiah bakal hirup.</w:t>
      </w:r>
    </w:p>
    <w:p/>
    <w:p>
      <w:r xmlns:w="http://schemas.openxmlformats.org/wordprocessingml/2006/main">
        <w:t xml:space="preserve">Deuteronomy 7:26 Ulah mawa ka aborious ka imah maneh, lest maneh jadi hal dilaknat kawas eta; sabab éta hal anu dilaknat.</w:t>
      </w:r>
    </w:p>
    <w:p/>
    <w:p>
      <w:r xmlns:w="http://schemas.openxmlformats.org/wordprocessingml/2006/main">
        <w:t xml:space="preserve">Urang kudu ngajauhan mawa naon-naon anu dianggap abomination ka imah urang, jeung urang kudu tuntas detest jeung abhor eta, sabab eta dilaknat.</w:t>
      </w:r>
    </w:p>
    <w:p/>
    <w:p>
      <w:r xmlns:w="http://schemas.openxmlformats.org/wordprocessingml/2006/main">
        <w:t xml:space="preserve">1. "Abominations in the Home: Recognizing and Rejecting the Cursed Things"</w:t>
      </w:r>
    </w:p>
    <w:p/>
    <w:p>
      <w:r xmlns:w="http://schemas.openxmlformats.org/wordprocessingml/2006/main">
        <w:t xml:space="preserve">2. "Kaberkahan tina ngahinakeun sareng ngahinakeun kajahatan"</w:t>
      </w:r>
    </w:p>
    <w:p/>
    <w:p>
      <w:r xmlns:w="http://schemas.openxmlformats.org/wordprocessingml/2006/main">
        <w:t xml:space="preserve">1. Siloka 22:10 , "Usir nu moyok, tuluy pasea; pasea jeung hinaan geus tamat."</w:t>
      </w:r>
    </w:p>
    <w:p/>
    <w:p>
      <w:r xmlns:w="http://schemas.openxmlformats.org/wordprocessingml/2006/main">
        <w:t xml:space="preserve">2. Jabur 101:3, "Kuring moal ningali kalawan persetujuan kana naon bae anu vill. Abdi hate naon anu henteu faithful ngalakukeun; Kuring moal boga bagian dina eta."</w:t>
      </w:r>
    </w:p>
    <w:p/>
    <w:p>
      <w:r xmlns:w="http://schemas.openxmlformats.org/wordprocessingml/2006/main">
        <w:t xml:space="preserve">Deuteronomy 8 tiasa diringkeskeun dina tilu paragraf sapertos kieu, kalayan ayat-ayat anu dituduhkeun:</w:t>
      </w:r>
    </w:p>
    <w:p/>
    <w:p>
      <w:r xmlns:w="http://schemas.openxmlformats.org/wordprocessingml/2006/main">
        <w:t xml:space="preserve">Ayat 1: Ulangan 8:1-10 nekenkeun pentingna nginget-nginget jeung nurut kana parentah Allah. Musa ngingetkeun urang Israil ngeunaan opat puluh taun lalampahan maranéhanana ngaliwatan gurun, salila eta Allah hina sarta nguji maranéhna pikeun ngajarkeun aranjeunna gumantung ka Anjeunna. Anjeunna nyorotkeun kumaha Allah nyayogikeun manna pikeun rezeki sareng pakean anu henteu lasut. Musa ngingetkeun supaya teu mopohokeun kana rizki Allah jeung jadi reueus atawa nganggap kasuksésan maranéhna ngan saukur kamampuh sorangan.</w:t>
      </w:r>
    </w:p>
    <w:p/>
    <w:p>
      <w:r xmlns:w="http://schemas.openxmlformats.org/wordprocessingml/2006/main">
        <w:t xml:space="preserve">Ayat 2: Nuluykeun dina Ulangan 8:11-20, Musa ngingetkeun supaya teu mopohokeun ka Yéhuwa pas maranéhna asup ka tanah Kanaan, di mana maranéhna bakal manggih kaayaanana jeung kamakmuran. Anjeunna ngingetkeun supaya henteu sugema sareng ngahubungkeun kabeungharan aranjeunna ka diri sorangan tibatan ngaku yén Gusti anu masihan kakuatan pikeun aranjeunna kéngingkeun harta. Musa ngingetkeun maranéhna yén henteu taat bakal ngahasilkeun akibat anu parah, kalebet dicabut tina bumi.</w:t>
      </w:r>
    </w:p>
    <w:p/>
    <w:p>
      <w:r xmlns:w="http://schemas.openxmlformats.org/wordprocessingml/2006/main">
        <w:t xml:space="preserve">Ayat 3: Ulangan 8 dipungkas ku Musa ngadesek urang Israil pikeun émut yén Yéhuwa anu ngaluarkeun aranjeunna ti Mesir, ngajurung aranjeunna ngalangkungan gurun keusik, sareng nyayogikeun sagala kaperluanana. Anjeunna nyorong taat kana parentah-Na salaku sarana pikeun ngamankeun berkah pikeun dirina sareng generasi anu bakal datang. Musa ngingetkeun supaya henteu nyingkur ka allah-allah séjén atawa nyembah brahala, negeskeun yén Yéhuwa téh Allah anu timburu anu moal toleran kana kalakuan kitu.</w:t>
      </w:r>
    </w:p>
    <w:p/>
    <w:p>
      <w:r xmlns:w="http://schemas.openxmlformats.org/wordprocessingml/2006/main">
        <w:t xml:space="preserve">Ringkesanana:</w:t>
      </w:r>
    </w:p>
    <w:p>
      <w:r xmlns:w="http://schemas.openxmlformats.org/wordprocessingml/2006/main">
        <w:t xml:space="preserve">Deuteronomy 8 nunjukkeun:</w:t>
      </w:r>
    </w:p>
    <w:p>
      <w:r xmlns:w="http://schemas.openxmlformats.org/wordprocessingml/2006/main">
        <w:t xml:space="preserve">Pentingna nginget sareng nurut kana parentah Gusti;</w:t>
      </w:r>
    </w:p>
    <w:p>
      <w:r xmlns:w="http://schemas.openxmlformats.org/wordprocessingml/2006/main">
        <w:t xml:space="preserve">Awas ngalawan kareueus acknowledging gumantung ka Allah;</w:t>
      </w:r>
    </w:p>
    <w:p>
      <w:r xmlns:w="http://schemas.openxmlformats.org/wordprocessingml/2006/main">
        <w:t xml:space="preserve">Awas ulah mopohokeun balukar Yéhuwa tina henteu patuh.</w:t>
      </w:r>
    </w:p>
    <w:p/>
    <w:p>
      <w:r xmlns:w="http://schemas.openxmlformats.org/wordprocessingml/2006/main">
        <w:t xml:space="preserve">Tekenan kana nginget sareng nurut kana parentah-parentah Gusti anu hina sareng ujian;</w:t>
      </w:r>
    </w:p>
    <w:p>
      <w:r xmlns:w="http://schemas.openxmlformats.org/wordprocessingml/2006/main">
        <w:t xml:space="preserve">Perhatosan ngalawan kareueus anu ngaku gumantung kana rezeki Allah;</w:t>
      </w:r>
    </w:p>
    <w:p>
      <w:r xmlns:w="http://schemas.openxmlformats.org/wordprocessingml/2006/main">
        <w:t xml:space="preserve">Awas ulah mopohokeun konsékuansi Yéhuwa tina henteu patuh jeung nyembah brahala.</w:t>
      </w:r>
    </w:p>
    <w:p/>
    <w:p>
      <w:r xmlns:w="http://schemas.openxmlformats.org/wordprocessingml/2006/main">
        <w:t xml:space="preserve">Bab ieu museurkeun kana pentingna nginget sareng nurut kana parentah Allah, ngaku kana rezeki-Na, sareng ngajauhan kareueus. Dina Deuteronomy 8, Musa ngingetkeun urang Israil ngeunaan opat puluh taun lalampahan maranéhanana ngaliwatan gurun, salila Allah hina sarta nguji aranjeunna pikeun ngajarkeun aranjeunna gumantung ka Anjeunna. Anjeunna nyorotkeun kumaha Allah nyayogikeun manna pikeun rezeki sareng pakean anu henteu lasut. Musa ngingetkeun supaya teu mopohokeun kana rizki Allah jeung jadi reueus atawa nganggap kasuksésan maranéhna ngan saukur kamampuh sorangan.</w:t>
      </w:r>
    </w:p>
    <w:p/>
    <w:p>
      <w:r xmlns:w="http://schemas.openxmlformats.org/wordprocessingml/2006/main">
        <w:t xml:space="preserve">Nuluykeun dina Ulangan 8, Musa ngingetkeun pikeun mopohokeun Yéhuwa nalika aranjeunna lebet ka tanah Kanaan dimana aranjeunna bakal mendakan kaayaanana sareng kamakmuran. Anjeunna ngingetkeun supaya teu sugema atanapi ngahubungkeun kabeungharan aranjeunna ka diri sorangan tibatan ngaku yén Gusti anu masihan kakuatan pikeun aranjeunna nampi harta. Musa ngingetkeun maranéhna yén henteu taat bakal ngahasilkeun akibat anu parah, kalebet dicabut tina tanah anu dijanjikeun ku Allah.</w:t>
      </w:r>
    </w:p>
    <w:p/>
    <w:p>
      <w:r xmlns:w="http://schemas.openxmlformats.org/wordprocessingml/2006/main">
        <w:t xml:space="preserve">Deuteronomy 8 dipungkas ku Musa ngadesek urang Israil pikeun nginget yén Yéhuwa anu ngaluarkeun aranjeunna ti Mesir, ngajurung aranjeunna ngalangkungan gurun keusik, sareng nyayogikeun sagala kaperluanana. Anjeunna nyorong taat kana parentah-Na salaku sarana pikeun ngamankeun berkah pikeun dirina sareng generasi anu bakal datang. Musa ngingetkeun supaya teu nyingkur ka allah-allah séjén atawa nyembah brahala, negeskeun yén Yéhuwa téh timburu Allah nu moal toleran kana kalakuan kitu, tapi ngarep-ngarep bakti sapinuh haté ti umat-Na.</w:t>
      </w:r>
    </w:p>
    <w:p/>
    <w:p>
      <w:r xmlns:w="http://schemas.openxmlformats.org/wordprocessingml/2006/main">
        <w:t xml:space="preserve">Deuteronomy 8:1 Sakabeh parentah anu ku Kami parentahkeun ka maraneh poe ieu kudu dilakonan, supaya maraneh bisa hirup, barobah kaayaan, sarta asup ka tanah anu ku PANGERAN diikrarkeun ka karuhun maraneh.</w:t>
      </w:r>
    </w:p>
    <w:p/>
    <w:p>
      <w:r xmlns:w="http://schemas.openxmlformats.org/wordprocessingml/2006/main">
        <w:t xml:space="preserve">Musa maréntahkeun urang Israil pikeun nurut kana parentah Allah sangkan maranéhna hirup, ngalobaan, jeung boga tanah.</w:t>
      </w:r>
    </w:p>
    <w:p/>
    <w:p>
      <w:r xmlns:w="http://schemas.openxmlformats.org/wordprocessingml/2006/main">
        <w:t xml:space="preserve">1. Janji-janji Allah: Percanten ka Gusti pikeun Nedunan Jangji-Na</w:t>
      </w:r>
    </w:p>
    <w:p/>
    <w:p>
      <w:r xmlns:w="http://schemas.openxmlformats.org/wordprocessingml/2006/main">
        <w:t xml:space="preserve">2. Hirup Taat: Berkah tina Taat kana Firman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119:105 - Kecap anjeun lampu pikeun suku kuring, jeung lampu pikeun jalan kuring.</w:t>
      </w:r>
    </w:p>
    <w:p/>
    <w:p>
      <w:r xmlns:w="http://schemas.openxmlformats.org/wordprocessingml/2006/main">
        <w:t xml:space="preserve">Deuteronomy 8: 2 Sareng anjeun kedah émut kana sagala cara anu ditungtun ku PANGERAN Allah anjeun salami opat puluh taun di gurun keusik, pikeun ngarendahkeun anjeun, sareng nguji anjeun, terang naon anu aya dina manah anjeun, naha anjeun bakal nuturkeun paréntah-Na, atanapi henteu.</w:t>
      </w:r>
    </w:p>
    <w:p/>
    <w:p>
      <w:r xmlns:w="http://schemas.openxmlformats.org/wordprocessingml/2006/main">
        <w:t xml:space="preserve">Nginget-nginget pituduh sareng ujian Gusti ngalangkungan perjalanan padang gurun pikeun ngartos manah urang sareng naha urang ngajaga paréntah Gusti.</w:t>
      </w:r>
    </w:p>
    <w:p/>
    <w:p>
      <w:r xmlns:w="http://schemas.openxmlformats.org/wordprocessingml/2006/main">
        <w:t xml:space="preserve">1. The Wilderness Lalampahanna: Diajar Ngadenge Sora Allah</w:t>
      </w:r>
    </w:p>
    <w:p/>
    <w:p>
      <w:r xmlns:w="http://schemas.openxmlformats.org/wordprocessingml/2006/main">
        <w:t xml:space="preserve">2. Ujian Allah: Hiji Jalan Pikeun Nyaho Hate Urang</w:t>
      </w:r>
    </w:p>
    <w:p/>
    <w:p>
      <w:r xmlns:w="http://schemas.openxmlformats.org/wordprocessingml/2006/main">
        <w:t xml:space="preserve">1. Yesaya 43:19 - Behold, kuring bakal ngalakukeun hiji hal anyar; ayeuna bakal spring mudik; Naha anjeun moal terang? Kuring malah bakal nyieun jalan di gurun, jeung walungan di gurun.</w:t>
      </w:r>
    </w:p>
    <w:p/>
    <w:p>
      <w:r xmlns:w="http://schemas.openxmlformats.org/wordprocessingml/2006/main">
        <w:t xml:space="preserve">2. paribasa 1:7 - The sieun PANGERAN mangrupakeun awal pangaweruh: tapi fools hina hikmah jeung pangajaran.</w:t>
      </w:r>
    </w:p>
    <w:p/>
    <w:p>
      <w:r xmlns:w="http://schemas.openxmlformats.org/wordprocessingml/2006/main">
        <w:t xml:space="preserve">Deuteronomy 8:3 Sarta anjeunna hina ka anjeun, sarta ngidinan anjeun lapar, jeung tuang anjeun manna, anu anjeun teu nyaho, atawa bapa anjeun teu nyaho; supaya manéhna bisa nyieun anjeun nyaho yén manusa teu hirup ku roti wungkul, tapi ku unggal kecap nu proceeded kaluar tina sungut PANGERAN doth manusa hirup.</w:t>
      </w:r>
    </w:p>
    <w:p/>
    <w:p>
      <w:r xmlns:w="http://schemas.openxmlformats.org/wordprocessingml/2006/main">
        <w:t xml:space="preserve">Petikan ieu nyarioskeun ngeunaan kumaha Yéhuwa ngarendahkeun urang Israil sareng nyayogikeun aranjeunna ku nyayogikeun manna, anu aranjeunna henteu terang, pikeun ngajarkeun aranjeunna ngandelkeun pangandika Gusti sareng henteu ngan ukur roti.</w:t>
      </w:r>
    </w:p>
    <w:p/>
    <w:p>
      <w:r xmlns:w="http://schemas.openxmlformats.org/wordprocessingml/2006/main">
        <w:t xml:space="preserve">1. Kakuatan Firman Yéhuwa: Diajar Percaya kana Panyadiaan Allah</w:t>
      </w:r>
    </w:p>
    <w:p/>
    <w:p>
      <w:r xmlns:w="http://schemas.openxmlformats.org/wordprocessingml/2006/main">
        <w:t xml:space="preserve">2. Ngandelkeun Yéhuwa: Ngandelkeun Firman Allah Gantina Kakuatan Urang Sorangan</w:t>
      </w:r>
    </w:p>
    <w:p/>
    <w:p>
      <w:r xmlns:w="http://schemas.openxmlformats.org/wordprocessingml/2006/main">
        <w:t xml:space="preserve">1. Jabur 119:105 - Kecap anjeun lampu pikeun nungtun suku kuring jeung lampu pikeun jalan kuring.</w:t>
      </w:r>
    </w:p>
    <w:p/>
    <w:p>
      <w:r xmlns:w="http://schemas.openxmlformats.org/wordprocessingml/2006/main">
        <w:t xml:space="preserve">2. paribasa 3: 5-6 - Percaya ka Gusti kalayan sagala haté anjeun; ulah gumantung kana pangarti sorangan. Milarian wasiatna dina sagala anu anjeun laksanakeun, sareng anjeunna bakal nunjukkeun anjeun jalan mana anu kedah ditempuh.</w:t>
      </w:r>
    </w:p>
    <w:p/>
    <w:p>
      <w:r xmlns:w="http://schemas.openxmlformats.org/wordprocessingml/2006/main">
        <w:t xml:space="preserve">Deuteronomy 8:4 Anggoan anjeun henteu lami, sareng suku anjeun henteu bareuh, opat puluh taun ieu.</w:t>
      </w:r>
    </w:p>
    <w:p/>
    <w:p>
      <w:r xmlns:w="http://schemas.openxmlformats.org/wordprocessingml/2006/main">
        <w:t xml:space="preserve">Allah salawasna nyadiakeun keur umat-Na jeung miara tenderly pikeun maranéhanana.</w:t>
      </w:r>
    </w:p>
    <w:p/>
    <w:p>
      <w:r xmlns:w="http://schemas.openxmlformats.org/wordprocessingml/2006/main">
        <w:t xml:space="preserve">1. Kasatiaan Gusti: Ngalaman Panyadia sareng Perawatan-Na</w:t>
      </w:r>
    </w:p>
    <w:p/>
    <w:p>
      <w:r xmlns:w="http://schemas.openxmlformats.org/wordprocessingml/2006/main">
        <w:t xml:space="preserve">2. Berkah tina Taat: Narima Panyalindungan jeung Ketahanan Allah</w:t>
      </w:r>
    </w:p>
    <w:p/>
    <w:p>
      <w:r xmlns:w="http://schemas.openxmlformats.org/wordprocessingml/2006/main">
        <w:t xml:space="preserve">1. Jabur 34:10 - Singa ngora sangsara kakurangan jeung kalaparan; tapi jalma-jalma anu milari ka Gusti henteu kakurangan anu hadé.</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Deuteronomy 8: 5 Anjeun oge bakal mertimbangkeun dina haté anjeun, yén, sakumaha lalaki chasteneth anakna, kitu ogé PANGERAN Allah anjeun chasteneth anjeun.</w:t>
      </w:r>
    </w:p>
    <w:p/>
    <w:p>
      <w:r xmlns:w="http://schemas.openxmlformats.org/wordprocessingml/2006/main">
        <w:t xml:space="preserve">Allah ngahukum jalma-jalma anu dipikanyaah-Na, sakumaha bapa ngahukum anakna.</w:t>
      </w:r>
    </w:p>
    <w:p/>
    <w:p>
      <w:r xmlns:w="http://schemas.openxmlformats.org/wordprocessingml/2006/main">
        <w:t xml:space="preserve">1: Disiplin Allah mangrupikeun Ekspresi Kaasih-Na</w:t>
      </w:r>
    </w:p>
    <w:p/>
    <w:p>
      <w:r xmlns:w="http://schemas.openxmlformats.org/wordprocessingml/2006/main">
        <w:t xml:space="preserve">2: Nangkeup Disiplin Allah salaku Bukti Kaasih-Na</w:t>
      </w:r>
    </w:p>
    <w:p/>
    <w:p>
      <w:r xmlns:w="http://schemas.openxmlformats.org/wordprocessingml/2006/main">
        <w:t xml:space="preserve">1: Ibrani 12:5-11</w:t>
      </w:r>
    </w:p>
    <w:p/>
    <w:p>
      <w:r xmlns:w="http://schemas.openxmlformats.org/wordprocessingml/2006/main">
        <w:t xml:space="preserve">2: Siloka 3:11-12</w:t>
      </w:r>
    </w:p>
    <w:p/>
    <w:p>
      <w:r xmlns:w="http://schemas.openxmlformats.org/wordprocessingml/2006/main">
        <w:t xml:space="preserve">Deuteronomy 8:6 Ku sabab kitu maneh kudu tetep parentah PANGERAN Allah anjeun, leumpang dina jalan-Na, jeung sieun Mantenna.</w:t>
      </w:r>
    </w:p>
    <w:p/>
    <w:p>
      <w:r xmlns:w="http://schemas.openxmlformats.org/wordprocessingml/2006/main">
        <w:t xml:space="preserve">Allah maréntahkeun urang pikeun ngajaga parentah-Na jeung leumpang dina jalan-Na.</w:t>
      </w:r>
    </w:p>
    <w:p/>
    <w:p>
      <w:r xmlns:w="http://schemas.openxmlformats.org/wordprocessingml/2006/main">
        <w:t xml:space="preserve">1. Sieun ka Gusti mangrupikeun Awal Hikmah</w:t>
      </w:r>
    </w:p>
    <w:p/>
    <w:p>
      <w:r xmlns:w="http://schemas.openxmlformats.org/wordprocessingml/2006/main">
        <w:t xml:space="preserve">2. Taat kana Paréntah Allah Maparin Kaberkahan</w:t>
      </w:r>
    </w:p>
    <w:p/>
    <w:p>
      <w:r xmlns:w="http://schemas.openxmlformats.org/wordprocessingml/2006/main">
        <w:t xml:space="preserve">1. Siloka 9:10 , "Sieun ka Yéhuwa mangrupikeun awal hikmah, sareng terang ka Anu Maha Suci mangrupikeun wawasan."</w:t>
      </w:r>
    </w:p>
    <w:p/>
    <w:p>
      <w:r xmlns:w="http://schemas.openxmlformats.org/wordprocessingml/2006/main">
        <w:t xml:space="preserve">2. Jabur 119:1 2, "Bagja jalma anu jalanna teu aya cacad, anu leumpang dina hukum PANGERAN! Bagja jalma anu ngajaga kasaksian-Na, anu milarian Mantenna kalayan gembleng manah."</w:t>
      </w:r>
    </w:p>
    <w:p/>
    <w:p>
      <w:r xmlns:w="http://schemas.openxmlformats.org/wordprocessingml/2006/main">
        <w:t xml:space="preserve">Deuteronomy 8:7 Pikeun PANGERAN Allah anjeun brings Anjeun ka hiji nagara alus, hiji tanah Brooks cai, mancur jeung bojong nu spring kaluar ti lebak jeung pasir;</w:t>
      </w:r>
    </w:p>
    <w:p/>
    <w:p>
      <w:r xmlns:w="http://schemas.openxmlformats.org/wordprocessingml/2006/main">
        <w:t xml:space="preserve">Allah mawa urang Israil ka hiji tanah nu pinuh ku cai seger jeung alus.</w:t>
      </w:r>
    </w:p>
    <w:p/>
    <w:p>
      <w:r xmlns:w="http://schemas.openxmlformats.org/wordprocessingml/2006/main">
        <w:t xml:space="preserve">1. Gusti mangrupikeun Panyadia urang - Deuteronomy 8: 7-10</w:t>
      </w:r>
    </w:p>
    <w:p/>
    <w:p>
      <w:r xmlns:w="http://schemas.openxmlformats.org/wordprocessingml/2006/main">
        <w:t xml:space="preserve">2. Berkah tina Ta'at - Deuteronomy 8: 1-10</w:t>
      </w:r>
    </w:p>
    <w:p/>
    <w:p>
      <w:r xmlns:w="http://schemas.openxmlformats.org/wordprocessingml/2006/main">
        <w:t xml:space="preserve">1. Jabur 65:9 - Anjeun ngadatangan bumi, jeung waterest eta: thou greatly enrichest eta jeung Walungan Allah, nu pinuh ku cai: thou prepares eta jagung, lamun Anjeun geus jadi disadiakeun pikeun eta.</w:t>
      </w:r>
    </w:p>
    <w:p/>
    <w:p>
      <w:r xmlns:w="http://schemas.openxmlformats.org/wordprocessingml/2006/main">
        <w:t xml:space="preserve">2. Yesaya 41:18 - Kuring baris muka walungan di tempat luhur, jeung fountains di satengahing lebak: Kuring baris nyieun gurun a pool cai, jeung taneuh garing springs cai.</w:t>
      </w:r>
    </w:p>
    <w:p/>
    <w:p>
      <w:r xmlns:w="http://schemas.openxmlformats.org/wordprocessingml/2006/main">
        <w:t xml:space="preserve">Deuteronomy 8:8 Hiji tanah gandum, jeung sa'ir, jeung anggur, jeung tangkal kondang, jeung pomegranates; tanah minyak zaitun, jeung madu;</w:t>
      </w:r>
    </w:p>
    <w:p/>
    <w:p>
      <w:r xmlns:w="http://schemas.openxmlformats.org/wordprocessingml/2006/main">
        <w:t xml:space="preserve">Petikan tina Deuteronomy ieu ngajelaskeun tanah Israil salaku tanah anu pinuh ku gandum, sa'ir, anggur, tangkal kondang, dalima, minyak zaitun sareng madu.</w:t>
      </w:r>
    </w:p>
    <w:p/>
    <w:p>
      <w:r xmlns:w="http://schemas.openxmlformats.org/wordprocessingml/2006/main">
        <w:t xml:space="preserve">1. Kalimpahan Rezeki Allah: Manggihan deui Kaberkahan di Tanah Perjangjian.</w:t>
      </w:r>
    </w:p>
    <w:p/>
    <w:p>
      <w:r xmlns:w="http://schemas.openxmlformats.org/wordprocessingml/2006/main">
        <w:t xml:space="preserve">2. Panen Berkah: Ngartos kabeungharan Kurnia Anugrah Gusti</w:t>
      </w:r>
    </w:p>
    <w:p/>
    <w:p>
      <w:r xmlns:w="http://schemas.openxmlformats.org/wordprocessingml/2006/main">
        <w:t xml:space="preserve">1. Jabur 65:9-13</w:t>
      </w:r>
    </w:p>
    <w:p/>
    <w:p>
      <w:r xmlns:w="http://schemas.openxmlformats.org/wordprocessingml/2006/main">
        <w:t xml:space="preserve">2. Jabur 107:33-38</w:t>
      </w:r>
    </w:p>
    <w:p/>
    <w:p>
      <w:r xmlns:w="http://schemas.openxmlformats.org/wordprocessingml/2006/main">
        <w:t xml:space="preserve">Deuteronomy 8:9 Hiji nagara dimana anjeun bakal dahar roti tanpa scarceness, anjeun moal kakurangan nanaon di dinya; tanah anu batuna beusi, sarta ti pasir-pasirna maneh bisa ngali kuningan.</w:t>
      </w:r>
    </w:p>
    <w:p/>
    <w:p>
      <w:r xmlns:w="http://schemas.openxmlformats.org/wordprocessingml/2006/main">
        <w:t xml:space="preserve">Allah jangji ka urang Israil yén lamun maranéhna nurut kana parentah-Na jeung ngajaga perjangjian-Na, maranéhna bakal dibéré tanah anu loba pangan jeung sumber daya saperti beusi jeung kuningan ti pasir-pasir.</w:t>
      </w:r>
    </w:p>
    <w:p/>
    <w:p>
      <w:r xmlns:w="http://schemas.openxmlformats.org/wordprocessingml/2006/main">
        <w:t xml:space="preserve">1. Allah bakal salawasna nyadiakeun keur urang lamun urang taat kana parentah-Na.</w:t>
      </w:r>
    </w:p>
    <w:p/>
    <w:p>
      <w:r xmlns:w="http://schemas.openxmlformats.org/wordprocessingml/2006/main">
        <w:t xml:space="preserve">2. Urang kedah percanten ka Allah pikeun nyayogikeun kabutuhan urang.</w:t>
      </w:r>
    </w:p>
    <w:p/>
    <w:p>
      <w:r xmlns:w="http://schemas.openxmlformats.org/wordprocessingml/2006/main">
        <w:t xml:space="preserve">1. Jabur 34: 9-10 - Sieun ka PANGERAN, anjeun umat-Na suci, pikeun jalma anu sieun anjeunna kakurangan nanaon. Singa-singa bisa jadi leuleus jeung lapar, tapi jalma-jalma anu nyuhunkeun ka PANGERAN teu kakurangan.</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Deuteronomy 8:10 Lamun geus dahar jeung wareg, mangka anjeun kudu ngaberkahan PANGERAN Allah anjeun pikeun tanah alus anu geus dibikeun ka anjeun.</w:t>
      </w:r>
    </w:p>
    <w:p/>
    <w:p>
      <w:r xmlns:w="http://schemas.openxmlformats.org/wordprocessingml/2006/main">
        <w:t xml:space="preserve">Urang kedah nganuhunkeun ka Gusti pikeun lahan anu saé anu dipasihkeun ka urang nalika urang pinuh sareng sugema.</w:t>
      </w:r>
    </w:p>
    <w:p/>
    <w:p>
      <w:r xmlns:w="http://schemas.openxmlformats.org/wordprocessingml/2006/main">
        <w:t xml:space="preserve">1. Ngahargaan Ni'mat Gusti Anu Pasihan Anjeun</w:t>
      </w:r>
    </w:p>
    <w:p/>
    <w:p>
      <w:r xmlns:w="http://schemas.openxmlformats.org/wordprocessingml/2006/main">
        <w:t xml:space="preserve">2. Ulah Nganggap Hal-hal Anu Hadé dina Kahirupan</w:t>
      </w:r>
    </w:p>
    <w:p/>
    <w:p>
      <w:r xmlns:w="http://schemas.openxmlformats.org/wordprocessingml/2006/main">
        <w:t xml:space="preserve">1. Epesus 5:20 , "Salawasna muji sukur jeung pikeun sagala hal ka Allah Rama dina nami Gusti urang Yesus Kristus"</w:t>
      </w:r>
    </w:p>
    <w:p/>
    <w:p>
      <w:r xmlns:w="http://schemas.openxmlformats.org/wordprocessingml/2006/main">
        <w:t xml:space="preserve">2. Jabur 103:2, ”Puji PANGERAN, he jiwa abdi, sareng ulah hilap kana sagala kauntungan-Na”</w:t>
      </w:r>
    </w:p>
    <w:p/>
    <w:p>
      <w:r xmlns:w="http://schemas.openxmlformats.org/wordprocessingml/2006/main">
        <w:t xml:space="preserve">Deuteronomy 8:11 Awas ulah poho ka PANGERAN Allah anjeun, dina henteu ngajaga parentah-Na, sarta judgments, sarta katetepan-Na, anu kuring paréntah ka anjeun poé ieu.</w:t>
      </w:r>
    </w:p>
    <w:p/>
    <w:p>
      <w:r xmlns:w="http://schemas.openxmlformats.org/wordprocessingml/2006/main">
        <w:t xml:space="preserve">Gusti maréntahkeun umat-Na dina Ulangan 8:11 pikeun henteu mopohokeun Anjeunna atanapi paréntah-Na, kaputusan, sareng katetepan.</w:t>
      </w:r>
    </w:p>
    <w:p/>
    <w:p>
      <w:r xmlns:w="http://schemas.openxmlformats.org/wordprocessingml/2006/main">
        <w:t xml:space="preserve">1. Émut kasatiaan Allah: Panggero pikeun Taat</w:t>
      </w:r>
    </w:p>
    <w:p/>
    <w:p>
      <w:r xmlns:w="http://schemas.openxmlformats.org/wordprocessingml/2006/main">
        <w:t xml:space="preserve">2. Paréntah Hilap: Émut kana Firman Allah</w:t>
      </w:r>
    </w:p>
    <w:p/>
    <w:p>
      <w:r xmlns:w="http://schemas.openxmlformats.org/wordprocessingml/2006/main">
        <w:t xml:space="preserve">1. Jabur 103: 17-18 - Tapi ti langgeng nepi ka langgeng asih Gusti jeung jalma anu sieun Mantenna, jeung kaadilan-Na jeung barudak barudak maranéhanana jeung jalma anu ngajaga covenant-Na jeung inget kana precepts-Na.</w:t>
      </w:r>
    </w:p>
    <w:p/>
    <w:p>
      <w:r xmlns:w="http://schemas.openxmlformats.org/wordprocessingml/2006/main">
        <w:t xml:space="preserve">2. Joshua 1: 8 - Tetep Kitab Hukum ieu salawasna dina biwir anjeun; renung-renungkeun eta beurang jeung peuting, supaya aranjeun ati-ati ngalakonan sagala nu katulis di jerona. Teras anjeun bakal makmur sareng suksés.</w:t>
      </w:r>
    </w:p>
    <w:p/>
    <w:p>
      <w:r xmlns:w="http://schemas.openxmlformats.org/wordprocessingml/2006/main">
        <w:t xml:space="preserve">Deuteronomy 8:12 Lest lamun geus dahar jeung geus pinuh, jeung geus ngawangun imah alus, jeung cicing di dinya;</w:t>
      </w:r>
    </w:p>
    <w:p/>
    <w:p>
      <w:r xmlns:w="http://schemas.openxmlformats.org/wordprocessingml/2006/main">
        <w:t xml:space="preserve">Petikan tina Deuteronomy 8: 12 ngingetkeun supaya teu sugema sareng sugema ku kahirupan nalika jalma diberkahan ku kaayaanana.</w:t>
      </w:r>
    </w:p>
    <w:p/>
    <w:p>
      <w:r xmlns:w="http://schemas.openxmlformats.org/wordprocessingml/2006/main">
        <w:t xml:space="preserve">1. "Kaberkahan sareng Kutukan Kalimpahan"</w:t>
      </w:r>
    </w:p>
    <w:p/>
    <w:p>
      <w:r xmlns:w="http://schemas.openxmlformats.org/wordprocessingml/2006/main">
        <w:t xml:space="preserve">2. "Hirup kalayan Kasugemaan sareng Syukur"</w:t>
      </w:r>
    </w:p>
    <w:p/>
    <w:p>
      <w:r xmlns:w="http://schemas.openxmlformats.org/wordprocessingml/2006/main">
        <w:t xml:space="preserve">1. Paribasa 30: 7-9 - "Dua hal kuring nanya ka anjeun, Gusti; ulah nampik kuring saméméh kuring maot: Tetep bohong jeung bohong tebih ti kuring; masihan abdi ulah kamiskinan atawa riches, tapi masihan abdi ngan roti sapopoé abdi. Upami teu kitu, abdi tiasa seueur teuing sareng nampik anjeun sareng nyarios, 'Saha Gusti?' Atawa kuring jadi miskin jeung maling, sarta jadi hina ngaran Allah kuring."</w:t>
      </w:r>
    </w:p>
    <w:p/>
    <w:p>
      <w:r xmlns:w="http://schemas.openxmlformats.org/wordprocessingml/2006/main">
        <w:t xml:space="preserve">2. Mateus 6: 24-25 - "Teu aya anu bisa ngawula ka dua Masters. Boh anjeun bakal hate hiji jeung cinta nu séjén, atawa anjeun bakal devoted ka hiji jeung nganggap hina lianna. Anjeun teu bisa ngawula duanana ka Allah jeung duit. Ku alatan éta Kami nyarioskeun ka anjeun, ulah hariwang ngeunaan kahirupan anjeun, naon anu bakal didahar atanapi diinum; atanapi ngeunaan awak anjeun, naon anu bakal anjeun pake. Naha hirup henteu langkung seueur tibatan tuangeun, sareng awak langkung seueur tibatan baju?"</w:t>
      </w:r>
    </w:p>
    <w:p/>
    <w:p>
      <w:r xmlns:w="http://schemas.openxmlformats.org/wordprocessingml/2006/main">
        <w:t xml:space="preserve">Deuteronomy 8:13 Jeung lamun sapi jeung domba anjeun ngalobaan, sarta perak jeung emas anjeun ngalobaan, sarta sakabeh nu boga anjeun ngalobaan;</w:t>
      </w:r>
    </w:p>
    <w:p/>
    <w:p>
      <w:r xmlns:w="http://schemas.openxmlformats.org/wordprocessingml/2006/main">
        <w:t xml:space="preserve">Allah ngaberkahan urang ku kauntungan materi nalika urang ngahargaan anjeunna.</w:t>
      </w:r>
    </w:p>
    <w:p/>
    <w:p>
      <w:r xmlns:w="http://schemas.openxmlformats.org/wordprocessingml/2006/main">
        <w:t xml:space="preserve">1. Allah maparin kalimpahan-Na ka urang nalika urang ngadeuheus ka Anjeunna.</w:t>
      </w:r>
    </w:p>
    <w:p/>
    <w:p>
      <w:r xmlns:w="http://schemas.openxmlformats.org/wordprocessingml/2006/main">
        <w:t xml:space="preserve">2. Urang kudu narékahan pikeun tetep rendah haté jeung syukur kana ni’mat ti Allah.</w:t>
      </w:r>
    </w:p>
    <w:p/>
    <w:p>
      <w:r xmlns:w="http://schemas.openxmlformats.org/wordprocessingml/2006/main">
        <w:t xml:space="preserve">1. Deuteronomy 8:13 - "Jeung lamun sapi anjeun sarta domba anjeun ngalobaan, sarta pérak jeung emas anjeun dikalikeun, sarta sagala rupa nu geus dikalikeun;"</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Deuteronomy 8:14 Lajeng haté anjeun diangkat nepi, sarta anjeun poho ka PANGERAN Allah anjeun, anu ngaluarkeun anjeun kaluar ti tanah Mesir, ti imah perbudakan;</w:t>
      </w:r>
    </w:p>
    <w:p/>
    <w:p>
      <w:r xmlns:w="http://schemas.openxmlformats.org/wordprocessingml/2006/main">
        <w:t xml:space="preserve">Petikan ieu nekenkeun pentingna pikeun henteu mopohokeun Yéhuwa sareng sagala kahadéan anu dilakukeun ku Anjeunna dina ngaluarkeun urang Israil ti Mesir.</w:t>
      </w:r>
    </w:p>
    <w:p/>
    <w:p>
      <w:r xmlns:w="http://schemas.openxmlformats.org/wordprocessingml/2006/main">
        <w:t xml:space="preserve">1. Ulah Poho Kasatiaan Allah</w:t>
      </w:r>
    </w:p>
    <w:p/>
    <w:p>
      <w:r xmlns:w="http://schemas.openxmlformats.org/wordprocessingml/2006/main">
        <w:t xml:space="preserve">2. Inget Akar Urang</w:t>
      </w:r>
    </w:p>
    <w:p/>
    <w:p>
      <w:r xmlns:w="http://schemas.openxmlformats.org/wordprocessingml/2006/main">
        <w:t xml:space="preserve">1. Jabur 105: 5 - Inget karya marvelly yén manéhna geus dipigawé, keajaiban-Na, jeung judgments tina sungut-Na.</w:t>
      </w:r>
    </w:p>
    <w:p/>
    <w:p>
      <w:r xmlns:w="http://schemas.openxmlformats.org/wordprocessingml/2006/main">
        <w:t xml:space="preserve">2.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Deuteronomy 8:15 Anu mingpin anjeun ngaliwatan éta gurun gede jeung dahsyat, wherein aya oray fiery, jeung kalajengking, jeung halodo, nu teu aya cai; anu ngaluarkeun anjeun cai tina batu batu;</w:t>
      </w:r>
    </w:p>
    <w:p/>
    <w:p>
      <w:r xmlns:w="http://schemas.openxmlformats.org/wordprocessingml/2006/main">
        <w:t xml:space="preserve">Allah mingpin urang Israil ngaliwatan gurun keusik kalayan cobaan, kasusah, jeung kasusah.</w:t>
      </w:r>
    </w:p>
    <w:p/>
    <w:p>
      <w:r xmlns:w="http://schemas.openxmlformats.org/wordprocessingml/2006/main">
        <w:t xml:space="preserve">1. Allah nyarengan Kami dina Jaman Hésé</w:t>
      </w:r>
    </w:p>
    <w:p/>
    <w:p>
      <w:r xmlns:w="http://schemas.openxmlformats.org/wordprocessingml/2006/main">
        <w:t xml:space="preserve">2. Tabah jeung Taqwa ka Allah dina Kasangsaraan</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1 Korinta 10:13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Deuteronomy 8:16 Anu nyumponan manna ka anjeun di gurun keusik, anu henteu dipikanyaho ku karuhun anjeun, supados anjeunna tiasa ngarendahkeun anjeun, sareng supados anjeunna tiasa ngabuktoskeun anjeun, ngajantenkeun anjeun saé dina tungtungna;</w:t>
      </w:r>
    </w:p>
    <w:p/>
    <w:p>
      <w:r xmlns:w="http://schemas.openxmlformats.org/wordprocessingml/2006/main">
        <w:t xml:space="preserve">Gusti nyayogikeun manna pikeun ngarendahkeun sareng ngabuktikeun urang Israil, sareng pikeun kasaéan pamungkasna.</w:t>
      </w:r>
    </w:p>
    <w:p/>
    <w:p>
      <w:r xmlns:w="http://schemas.openxmlformats.org/wordprocessingml/2006/main">
        <w:t xml:space="preserve">1. Ujian Allah pikeun Mangpaat Urang</w:t>
      </w:r>
    </w:p>
    <w:p/>
    <w:p>
      <w:r xmlns:w="http://schemas.openxmlformats.org/wordprocessingml/2006/main">
        <w:t xml:space="preserve">2. Humility jeung Bekel di Padang</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3-4 - Sabab nyaho yén uji iman anjeun ngahasilkeun Persib. Sangkan ketekunan ngaréngsékeun pagawéanna supados anjeun asak sareng lengkep, henteu kakurangan nanaon.</w:t>
      </w:r>
    </w:p>
    <w:p/>
    <w:p>
      <w:r xmlns:w="http://schemas.openxmlformats.org/wordprocessingml/2006/main">
        <w:t xml:space="preserve">Deuteronomy 8:17 Jeung anjeun ngomong dina haté anjeun, kakuatan jeung kakuatan leungeun kuring geus meunang kuring harta ieu.</w:t>
      </w:r>
    </w:p>
    <w:p/>
    <w:p>
      <w:r xmlns:w="http://schemas.openxmlformats.org/wordprocessingml/2006/main">
        <w:t xml:space="preserve">Petikan éta nyarioskeun kumaha hiji jalma henteu kedah reueus ku kakuatan sareng kakuatanana nyalira nalika kéngingkeun kabeungharan.</w:t>
      </w:r>
    </w:p>
    <w:p/>
    <w:p>
      <w:r xmlns:w="http://schemas.openxmlformats.org/wordprocessingml/2006/main">
        <w:t xml:space="preserve">1. Sombong Datang Méméh Ragrag: Bahaya Mikir Anjeun Mandiri</w:t>
      </w:r>
    </w:p>
    <w:p/>
    <w:p>
      <w:r xmlns:w="http://schemas.openxmlformats.org/wordprocessingml/2006/main">
        <w:t xml:space="preserve">2. Kaberkahan tina Kasugemaan: Kumaha Kudu Puas ku Anu Mibanda</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1 Timoteus 6:6-8 - Tapi godliness kalawan contentment nyaeta gain gede, pikeun urang dibawa nanaon kana dunya, sarta kami moal bisa nyandak nanaon kaluar tina dunya. Tapi lamun urang boga dahareun jeung pakean, jeung ieu urang bakal puas.</w:t>
      </w:r>
    </w:p>
    <w:p/>
    <w:p>
      <w:r xmlns:w="http://schemas.openxmlformats.org/wordprocessingml/2006/main">
        <w:t xml:space="preserve">Deuteronomy 8:18 Tapi maneh kudu inget ka PANGERAN Allah anjeun, sabab anjeunna anu masihan anjeun kakuatan pikeun meunangkeun kabeungharan, pikeun ngadegkeun perjangjian-Na anu anjeunna sware ka karuhun anjeun, sakumaha ayeuna.</w:t>
      </w:r>
    </w:p>
    <w:p/>
    <w:p>
      <w:r xmlns:w="http://schemas.openxmlformats.org/wordprocessingml/2006/main">
        <w:t xml:space="preserve">Allah geus maparin kakawasaan ka manusa pikeun meunangkeun kabeungharan, supaya perjangjian-Na jeung karuhunna bisa ditetepkeun.</w:t>
      </w:r>
    </w:p>
    <w:p/>
    <w:p>
      <w:r xmlns:w="http://schemas.openxmlformats.org/wordprocessingml/2006/main">
        <w:t xml:space="preserve">1. Kakawasaan Allah: Inget ka Gusti dina Jaman Kabeungharan</w:t>
      </w:r>
    </w:p>
    <w:p/>
    <w:p>
      <w:r xmlns:w="http://schemas.openxmlformats.org/wordprocessingml/2006/main">
        <w:t xml:space="preserve">2. Ngadegkeun Perjangjian Allah Ngaliwatan Kabeungharan</w:t>
      </w:r>
    </w:p>
    <w:p/>
    <w:p>
      <w:r xmlns:w="http://schemas.openxmlformats.org/wordprocessingml/2006/main">
        <w:t xml:space="preserve">1. Deuteronomy 10:12-13 - Jeung ayeuna, urang Israil, naon anu dipénta ku Pangéran Allah anjeun ka anjeun tapi sieun ka Gusti Allah anjeun, leumpang dina ta’at ka Mantenna, nyaah ka Anjeunna, ngalayanan Gusti Allah anjeun kalayan sagala. hate anjeun jeung sakabeh jiwa anjeun, sarta pikeun niténan parentah jeung decrees Gusti anu kuring keur masihan anjeun dinten ieu pikeun kapentingan anjeun sorangan?</w:t>
      </w:r>
    </w:p>
    <w:p/>
    <w:p>
      <w:r xmlns:w="http://schemas.openxmlformats.org/wordprocessingml/2006/main">
        <w:t xml:space="preserve">2. Jabur 112: 3 - Kabeungharan jeung riches aya di imah maranéhanana, jeung kaadilan maranéhanana endures salawasna.</w:t>
      </w:r>
    </w:p>
    <w:p/>
    <w:p>
      <w:r xmlns:w="http://schemas.openxmlformats.org/wordprocessingml/2006/main">
        <w:t xml:space="preserve">Deuteronomy 8:19 Jeung lamun maneh poho ka PANGERAN Allah anjeun, sarta nuturkeun allah sejen, sarta ngabakti ka aranjeunna, sarta nyembah ka aranjeunna, Kuring mere kasaksian ngalawan anjeun poé ieu yén anjeun pasti bakal binasa.</w:t>
      </w:r>
    </w:p>
    <w:p/>
    <w:p>
      <w:r xmlns:w="http://schemas.openxmlformats.org/wordprocessingml/2006/main">
        <w:t xml:space="preserve">Pangéran Allah ngingetkeun yén lamun urang poho ka Mantenna sarta ngabakti ka allah-allah séjén, urang bakal binasa.</w:t>
      </w:r>
    </w:p>
    <w:p/>
    <w:p>
      <w:r xmlns:w="http://schemas.openxmlformats.org/wordprocessingml/2006/main">
        <w:t xml:space="preserve">1. Welas Asih sareng Pangéling-éling Gusti: Émut kana Asih sareng Pasihan Gusti.</w:t>
      </w:r>
    </w:p>
    <w:p/>
    <w:p>
      <w:r xmlns:w="http://schemas.openxmlformats.org/wordprocessingml/2006/main">
        <w:t xml:space="preserve">2. Biaya Pemurtadan: Nolak Pangéran pikeun Déwa Séjén.</w:t>
      </w:r>
    </w:p>
    <w:p/>
    <w:p>
      <w:r xmlns:w="http://schemas.openxmlformats.org/wordprocessingml/2006/main">
        <w:t xml:space="preserve">1. Deuteronomy 8:19 - "Jeung eta bakal jadi, lamun anjeun ngalakukeun pisan poho PANGERAN Allah anjeun, sarta leumpang sanggeus dewa sejen, sarta ngalayanan aranjeunna, sarta nyembah aranjeunna, Kuring mere kasaksian ngalawan anjeun dinten ieu yen anjeun pasti bakal binasa. "</w:t>
      </w:r>
    </w:p>
    <w:p/>
    <w:p>
      <w:r xmlns:w="http://schemas.openxmlformats.org/wordprocessingml/2006/main">
        <w:t xml:space="preserve">2. 2 Korinta 6:14-16 - "Ulah unequally yoked babarengan jeung kafir: keur naon ukhuwah boga kabeneran jeung unrighteousness? Jeung naon komuni hath caang jeung gelap? Jeung naon concord hath Kristus jeung Belial? atawa naon bagian hath manéhna nu "Naon perjangjian Bait Allah jeung brahala-brahala? Sabab maraneh teh Bait Allah anu jumeneng, sakumaha pidawuh Allah, "Kami baris matuh di dinya, sarta milampah di dinya, sarta Kami bakal jadi Allah maraneh, maranehna bakal jadi umat Kami."</w:t>
      </w:r>
    </w:p>
    <w:p/>
    <w:p>
      <w:r xmlns:w="http://schemas.openxmlformats.org/wordprocessingml/2006/main">
        <w:t xml:space="preserve">Deuteronomy 8:20 Sakumaha bangsa-bangsa anu ku PANGERAN ditumpes sateuacan anjeun, anjeun bakal binasa; sabab anjeun henteu bakal nurut kana sora PANGERAN Allah maraneh.</w:t>
      </w:r>
    </w:p>
    <w:p/>
    <w:p>
      <w:r xmlns:w="http://schemas.openxmlformats.org/wordprocessingml/2006/main">
        <w:t xml:space="preserve">PANGERAN bakal ngancurkeun bangsa-bangsa anu henteu nurut kana sora-Na.</w:t>
      </w:r>
    </w:p>
    <w:p/>
    <w:p>
      <w:r xmlns:w="http://schemas.openxmlformats.org/wordprocessingml/2006/main">
        <w:t xml:space="preserve">1. Taat kana Sora Pangéran atanapi Nyanghareupan Karusakan</w:t>
      </w:r>
    </w:p>
    <w:p/>
    <w:p>
      <w:r xmlns:w="http://schemas.openxmlformats.org/wordprocessingml/2006/main">
        <w:t xml:space="preserve">2. Balukar Maksiat ka Pangéran</w:t>
      </w:r>
    </w:p>
    <w:p/>
    <w:p>
      <w:r xmlns:w="http://schemas.openxmlformats.org/wordprocessingml/2006/main">
        <w:t xml:space="preserve">1. Mateus 22:37-40 - Cinta ka Gusti Allah anjeun kalawan sakabeh hate anjeun, sakabeh jiwa anjeun, sakabeh pikiran anjeun sarta sakabeh kakuatan anjeun.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Deuteronomy 9 tiasa diringkeskeun dina tilu paragraf sapertos kieu, kalayan ayat-ayat anu dituduhkeun:</w:t>
      </w:r>
    </w:p>
    <w:p/>
    <w:p>
      <w:r xmlns:w="http://schemas.openxmlformats.org/wordprocessingml/2006/main">
        <w:t xml:space="preserve">Paragrap 1: Ulangan 9:1-6 nyaritakeun pangéling-éling Musa ka urang Israil yén tanah Kanaan diilikan téh lain lantaran kabeneran maranéhna, tapi lantaran kasatiaan Allah jeung kajahatan bangsa-bangsa nu nyicingan éta tanah. Musa ngaku yén urang Israil téh jalma nu bandel jeung bandel, nyaritakeun kajadian-kajadian waktu maranéhna ngahudang amarah Allah di gurun keusik. Anjeunna ngingetkeun aranjeunna ngeunaan nyembah berhala sareng anak sapi emas di Horeb sareng kumaha anjeunna ngadoakeun aranjeunna pikeun nyegah karusakanana.</w:t>
      </w:r>
    </w:p>
    <w:p/>
    <w:p>
      <w:r xmlns:w="http://schemas.openxmlformats.org/wordprocessingml/2006/main">
        <w:t xml:space="preserve">Paragrap 2: Nuluykeun dina Ulangan 9:7-21, Musa nyaritakeun deui kajadian-kajadian nalika Israil barontak ka Allah dina perjalanan ngaliwatan gurun keusik. Manéhna nginget-nginget kumaha maranéhna gumujeng, ngawadul, jeung cangcaya kamampuh Allah pikeun mawa maranéhna ka Kanaan. Musa nekenkeun peranna salaku intercessor antara Allah jeung Israil, reminding aranjeunna pleading pikeun rahmat nalika aranjeunna dosa jeung anak sapi emas. Anjeunna ogé nyebatkeun anjeunna ngarobih papan-papan anu ngandung Sapuluh Paréntah kusabab amarahna kana hal nu henteu patuh.</w:t>
      </w:r>
    </w:p>
    <w:p/>
    <w:p>
      <w:r xmlns:w="http://schemas.openxmlformats.org/wordprocessingml/2006/main">
        <w:t xml:space="preserve">Ayat 3: Ulangan 9 ditungtungan ku Musa ngingetkeun pikeun mopohokeun pemberontakan anu kapungkur sareng nyandak pujian pikeun kameunangan anu bakal datang nalika aranjeunna lebet Kanaan. Manéhna ngingetkeun maranéhna yén éta téh lantaran jangji Allah ka Ibrahim, Ishak, jeung Yakub, lain ku kaadilan maranéhna yén maranéhna bakal boga tanah. Musa nginget-nginget tina kareueus atawa nganggap kasuksesan ngan ukur keur dirina sorangan, tapi ngajurung karendahan diri ka Yéhuwa. Mantenna ngajurung nurut kana parentah-parentah-Na minangka sarana pikeun nyingkahan pemberontakan nu bakal datang.</w:t>
      </w:r>
    </w:p>
    <w:p/>
    <w:p>
      <w:r xmlns:w="http://schemas.openxmlformats.org/wordprocessingml/2006/main">
        <w:t xml:space="preserve">Ringkesanana:</w:t>
      </w:r>
    </w:p>
    <w:p>
      <w:r xmlns:w="http://schemas.openxmlformats.org/wordprocessingml/2006/main">
        <w:t xml:space="preserve">Deuteronomy 9 nunjukkeun:</w:t>
      </w:r>
    </w:p>
    <w:p>
      <w:r xmlns:w="http://schemas.openxmlformats.org/wordprocessingml/2006/main">
        <w:t xml:space="preserve">Mibanda Kanaan ku kasatiaan Allah rebelliousness urang Israil;</w:t>
      </w:r>
    </w:p>
    <w:p>
      <w:r xmlns:w="http://schemas.openxmlformats.org/wordprocessingml/2006/main">
        <w:t xml:space="preserve">Recollection of idolatry syafaat Musa;</w:t>
      </w:r>
    </w:p>
    <w:p>
      <w:r xmlns:w="http://schemas.openxmlformats.org/wordprocessingml/2006/main">
        <w:t xml:space="preserve">Warning ngalawan forgetting pemberontakan kaliwat humility jeung ta'at.</w:t>
      </w:r>
    </w:p>
    <w:p/>
    <w:p>
      <w:r xmlns:w="http://schemas.openxmlformats.org/wordprocessingml/2006/main">
        <w:t xml:space="preserve">Tekenan kana milik Kanaan ku kasatiaan Allah rebelliousness Israel di gurun;</w:t>
      </w:r>
    </w:p>
    <w:p>
      <w:r xmlns:w="http://schemas.openxmlformats.org/wordprocessingml/2006/main">
        <w:t xml:space="preserve">Recollection of idolatry jeung anak sapi emas syafaat Musa pikeun rahmat;</w:t>
      </w:r>
    </w:p>
    <w:p>
      <w:r xmlns:w="http://schemas.openxmlformats.org/wordprocessingml/2006/main">
        <w:t xml:space="preserve">Perhatosan pikeun ngingetkeun pemberontakan kapungkur karendahan ka payuneun Yéhuwa sareng taat kana paréntah-Na.</w:t>
      </w:r>
    </w:p>
    <w:p/>
    <w:p>
      <w:r xmlns:w="http://schemas.openxmlformats.org/wordprocessingml/2006/main">
        <w:t xml:space="preserve">Bab éta museur kana milik urang Israil ngeunaan Kanaan, barontakna, sareng pentingna nginget-nginget kagagalan jaman baheula. Dina Ulangan 9, Musa ngingetkeun urang Israil yén asupna ka éta tanah sanés kusabab kabeneranna tapi kusabab kasatiaan Allah sareng kajahatan bangsa-bangsa anu nyicingan Kanaan. Manéhna ngaku yén maranéhna téh jalma-jalma nu bandel jeung barontak, nyaritakeun kajadian-kajadian waktu maranéhna ngajurung amarah Allah di gurun keusik. Musa ngingetkeun aranjeunna sacara khusus ngeunaan nyembah berhala sareng anak sapi emas di Horeb sareng kumaha anjeunna ngadoakeun pikeun nyegah karusakanana.</w:t>
      </w:r>
    </w:p>
    <w:p/>
    <w:p>
      <w:r xmlns:w="http://schemas.openxmlformats.org/wordprocessingml/2006/main">
        <w:t xml:space="preserve">Nuluykeun dina Deuteronomy 9, Musa recounts conto salajengna nalika Israel rebelled ngalawan Allah salila lalampahan maranéhanana ngaliwatan gurun. Anjeunna nyorotkeun kumaha aranjeunna ngageuleuyeung, ngawadul, sareng ngaragukeun kamampuan Allah pikeun mawa aranjeunna ka Kanaan. Musa nekenkeun peranna salaku intercessor antara Allah jeung Israil, reminding aranjeunna pleading pikeun rahmat nalika aranjeunna dosa jeung anak sapi emas. Anjeunna ogé nyebatkeun anjeunna ngarobih papan-papan anu ngandung Sapuluh Paréntah kusabab amarahna kana hal nu henteu patuh.</w:t>
      </w:r>
    </w:p>
    <w:p/>
    <w:p>
      <w:r xmlns:w="http://schemas.openxmlformats.org/wordprocessingml/2006/main">
        <w:t xml:space="preserve">Deuteronomy 9 ditungtungan ku Musa ngingetkeun supaya teu hilap pemberontakan anu kapungkur nalika aranjeunna lebet Kanaan. Anjeunna cautions ngalawan nyokot kiridit keur kameunangan hareup atawa atribut kasuksésan solely ka dirina. Gantina, anjeunna ngadesek humility saméméh Yéhuwa sarta taat kana parentah-Na minangka sarana pikeun nyingkahan pemberontakan hareup atawa ragrag kana sombong sombong. Musa ngingetkeun maranéhna yén éta téh alatan jangji-jangji Allah, lain ku kabeneran maranéhna yén maranéhna bakal boga tanah anu dijangjikeun ka Ibrahim, Ishak, jeung Yakub.</w:t>
      </w:r>
    </w:p>
    <w:p/>
    <w:p>
      <w:r xmlns:w="http://schemas.openxmlformats.org/wordprocessingml/2006/main">
        <w:t xml:space="preserve">Deuteronomy 9:1 Dangukeun, eh urang Israil: Poé ieu anjeun bakal meuntas Yordan, badé ngarebut bangsa-bangsa anu langkung ageung sareng langkung kuat ti anjeun, kota-kota anu ageung sareng dipager dugi ka langit,</w:t>
      </w:r>
    </w:p>
    <w:p/>
    <w:p>
      <w:r xmlns:w="http://schemas.openxmlformats.org/wordprocessingml/2006/main">
        <w:t xml:space="preserve">Allah maréntahkeun Israil pikeun mibanda Tanah Perjangjian, sanajan bangsa-bangsa leuwih gedé jeung leuwih kuat.</w:t>
      </w:r>
    </w:p>
    <w:p/>
    <w:p>
      <w:r xmlns:w="http://schemas.openxmlformats.org/wordprocessingml/2006/main">
        <w:t xml:space="preserve">1: Tong sieun ka nu teu kanyahoan, sabab Allah marengan anjeun</w:t>
      </w:r>
    </w:p>
    <w:p/>
    <w:p>
      <w:r xmlns:w="http://schemas.openxmlformats.org/wordprocessingml/2006/main">
        <w:t xml:space="preserve">2: Percaya ka Gusti, sabab Mantenna bakal nungtun anjeun kana jangji-Na</w:t>
      </w:r>
    </w:p>
    <w:p/>
    <w:p>
      <w:r xmlns:w="http://schemas.openxmlformats.org/wordprocessingml/2006/main">
        <w:t xml:space="preserve">1: Yosua 1:9, "Kudu kuat jeung wani. Ulah sieun, ulah pundung, sabab PANGERAN Allah anjeun bakal nyarengan anjeun dimana wae anjeun indit.</w:t>
      </w:r>
    </w:p>
    <w:p/>
    <w:p>
      <w:r xmlns:w="http://schemas.openxmlformats.org/wordprocessingml/2006/main">
        <w:t xml:space="preserve">2: Jabur 20:7, Aya anu ngandelkeun kareta perang, aya anu ngandelkeun kuda, tapi urang ngandelkeun nami Gusti Allah urang.</w:t>
      </w:r>
    </w:p>
    <w:p/>
    <w:p>
      <w:r xmlns:w="http://schemas.openxmlformats.org/wordprocessingml/2006/main">
        <w:t xml:space="preserve">Deuteronomy 9:2 Bangsa-bangsa anu jangkung ageung sareng jangkung, turunan urang Enak, anu ku anjeun terang, sareng anu ku anjeun parantos uninga nyarios, Saha anu tiasa nangtung di payuneun bani Enak!</w:t>
      </w:r>
    </w:p>
    <w:p/>
    <w:p>
      <w:r xmlns:w="http://schemas.openxmlformats.org/wordprocessingml/2006/main">
        <w:t xml:space="preserve">Ayat ieu nyarioskeun kasieunan urang Israil nalika nyanghareupan urang Anakim, jalma anu kuat sareng pikasieuneun.</w:t>
      </w:r>
    </w:p>
    <w:p/>
    <w:p>
      <w:r xmlns:w="http://schemas.openxmlformats.org/wordprocessingml/2006/main">
        <w:t xml:space="preserve">1. Allah Maha Agung ti sagala sieun - Jabur 46:1-3</w:t>
      </w:r>
    </w:p>
    <w:p/>
    <w:p>
      <w:r xmlns:w="http://schemas.openxmlformats.org/wordprocessingml/2006/main">
        <w:t xml:space="preserve">2. Nalukkeun Sieun ku Iman - Yosua 1: 9</w:t>
      </w:r>
    </w:p>
    <w:p/>
    <w:p>
      <w:r xmlns:w="http://schemas.openxmlformats.org/wordprocessingml/2006/main">
        <w:t xml:space="preserve">1. Jabur 27: 1 - Gusti teh lampu jeung kasalametan kuring; saha nu kudu sieun?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Deuteronomy 9: 3 Ku kituna ngartos dinten ieu, yen PANGERAN Allah anjeun anjeunna anu mana ngaliwatan saméméh anjeun; sakumaha seuneu consuming anjeunna bakal ngancurkeun aranjeunna, sarta anjeunna bakal mawa aranjeunna handap saméméh raray anjeun: jadi wajib Anjeun ngusir aranjeunna kaluar, sarta gancang ngancurkeun aranjeunna, sakumaha PANGERAN geus ngandika ka anjeun.</w:t>
      </w:r>
    </w:p>
    <w:p/>
    <w:p>
      <w:r xmlns:w="http://schemas.openxmlformats.org/wordprocessingml/2006/main">
        <w:t xml:space="preserve">Petikan ieu nyarioskeun kakawasaan Allah sareng jangji ka umat-Na, yén Anjeunna bakal miheulaan aranjeunna sareng ngelehkeun musuh-musuhna.</w:t>
      </w:r>
    </w:p>
    <w:p/>
    <w:p>
      <w:r xmlns:w="http://schemas.openxmlformats.org/wordprocessingml/2006/main">
        <w:t xml:space="preserve">1. "Janji Allah Pikeun Ngalawan Urang"</w:t>
      </w:r>
    </w:p>
    <w:p/>
    <w:p>
      <w:r xmlns:w="http://schemas.openxmlformats.org/wordprocessingml/2006/main">
        <w:t xml:space="preserve">2. "Kakawasaan Pangéran Allah Urang"</w:t>
      </w:r>
    </w:p>
    <w:p/>
    <w:p>
      <w:r xmlns:w="http://schemas.openxmlformats.org/wordprocessingml/2006/main">
        <w:t xml:space="preserve">1.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2. Budalan 14:14 - "PANGERAN bakal perang pikeun anjeun, anjeun ngan kudu cicing.</w:t>
      </w:r>
    </w:p>
    <w:p/>
    <w:p>
      <w:r xmlns:w="http://schemas.openxmlformats.org/wordprocessingml/2006/main">
        <w:t xml:space="preserve">Deuteronomy 9:4 Maneh ulah ngomong dina jero hate, sanggeus PANGERAN Allah maneh geus ngusir maranehna ti hareupeun maneh, nyebutkeun, "Ku kabeneran kuring PANGERAN geus mawa kuring asup pikeun ngarebut ieu tanah, tapi ku kajahatan bangsa-bangsa ieu PANGERAN. doth ngusir aranjeunna ti payun anjeun.</w:t>
      </w:r>
    </w:p>
    <w:p/>
    <w:p>
      <w:r xmlns:w="http://schemas.openxmlformats.org/wordprocessingml/2006/main">
        <w:t xml:space="preserve">Gusti parantos ngusir bangsa-bangsa jahat ti payuneun urang Israil, sareng teu kedah disangka yén éta kusabab kabeneran sorangan aranjeunna ngagaduhan tanah.</w:t>
      </w:r>
    </w:p>
    <w:p/>
    <w:p>
      <w:r xmlns:w="http://schemas.openxmlformats.org/wordprocessingml/2006/main">
        <w:t xml:space="preserve">1. Welas Asih Allah Langgeng - Lukas 1:50</w:t>
      </w:r>
    </w:p>
    <w:p/>
    <w:p>
      <w:r xmlns:w="http://schemas.openxmlformats.org/wordprocessingml/2006/main">
        <w:t xml:space="preserve">2. Kabeneran Allah - Rum 3: 21-22</w:t>
      </w:r>
    </w:p>
    <w:p/>
    <w:p>
      <w:r xmlns:w="http://schemas.openxmlformats.org/wordprocessingml/2006/main">
        <w:t xml:space="preserve">1. Rum 9:14 - Naon anu kudu urang nyebutkeun lajeng? Aya unrighteousness sareng Allah? Insya Alloh.</w:t>
      </w:r>
    </w:p>
    <w:p/>
    <w:p>
      <w:r xmlns:w="http://schemas.openxmlformats.org/wordprocessingml/2006/main">
        <w:t xml:space="preserve">2. Deuteronomy 7: 7 - PANGERAN teu diatur cinta-Na kana anjeun, atawa milih anjeun, sabab ye éta leuwih dina jumlah ti sagala jalma; pikeun anjeun éta pangsaeutikna sakabeh jalma.</w:t>
      </w:r>
    </w:p>
    <w:p/>
    <w:p>
      <w:r xmlns:w="http://schemas.openxmlformats.org/wordprocessingml/2006/main">
        <w:t xml:space="preserve">Deuteronomy 9: 5 Henteu kusabab kabeneran anjeun, atanapi kabeneran haté anjeun, anjeun badé ngarebut tanahna, tapi kusabab kajahatan bangsa-bangsa ieu ku PANGERAN Allah anjeun diusir ti payuneun anjeun, sareng supados anjeunna ngalaksanakeun pangertian. Pangandika PANGERAN ka karuhun maraneh, Ibrahim, Ishak, jeung Yakub.</w:t>
      </w:r>
    </w:p>
    <w:p/>
    <w:p>
      <w:r xmlns:w="http://schemas.openxmlformats.org/wordprocessingml/2006/main">
        <w:t xml:space="preserve">Allah ngusir bangsa-bangsa jahat pikeun ngalaksanakeun jangji-Na ka Ibrahim, Ishak, jeung Yakub.</w:t>
      </w:r>
    </w:p>
    <w:p/>
    <w:p>
      <w:r xmlns:w="http://schemas.openxmlformats.org/wordprocessingml/2006/main">
        <w:t xml:space="preserve">1. Allah satia kana jangji-jangjina</w:t>
      </w:r>
    </w:p>
    <w:p/>
    <w:p>
      <w:r xmlns:w="http://schemas.openxmlformats.org/wordprocessingml/2006/main">
        <w:t xml:space="preserve">2. Kajahatan Teu Bisa Ngungkulan Rencana Allah</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Yesaya 55: 10-11 - Pikeun salaku hujan jeung salju turun ti langit jeung teu mulang ka dinya tapi cai bumi, sahingga mawa mudik jeung bertunas, méré siki ka sower jeung roti ka eater nu, jadi bakal kecap abdi janten nu mana kaluar tina sungut abdi; eta moal balik deui ka kuring kosong, tapi bakal ngalengkepan naon anu Kami maksud, sarta bakal hasil dina hal nu kuring dikirim eta.</w:t>
      </w:r>
    </w:p>
    <w:p/>
    <w:p>
      <w:r xmlns:w="http://schemas.openxmlformats.org/wordprocessingml/2006/main">
        <w:t xml:space="preserve">Deuteronomy 9:6 Ku kituna ngarti yén PANGERAN Allah anjeun teu masihan anjeun tanah alus ieu pikeun mibanda eta pikeun kaadilan anjeun; pikeun anjeun jalma anu stiffnecked.</w:t>
      </w:r>
    </w:p>
    <w:p/>
    <w:p>
      <w:r xmlns:w="http://schemas.openxmlformats.org/wordprocessingml/2006/main">
        <w:t xml:space="preserve">PANGERAN Allah henteu masihan tanah anu saé ka urang Israil kusabab kabeneranna, tapi ku kurnia-Na sorangan.</w:t>
      </w:r>
    </w:p>
    <w:p/>
    <w:p>
      <w:r xmlns:w="http://schemas.openxmlformats.org/wordprocessingml/2006/main">
        <w:t xml:space="preserve">1: Rahmat Gusti Mancarkeun</w:t>
      </w:r>
    </w:p>
    <w:p/>
    <w:p>
      <w:r xmlns:w="http://schemas.openxmlformats.org/wordprocessingml/2006/main">
        <w:t xml:space="preserve">2: Nginget-nginget Kahadéan Allah dina Mangsa Ujian</w:t>
      </w:r>
    </w:p>
    <w:p/>
    <w:p>
      <w:r xmlns:w="http://schemas.openxmlformats.org/wordprocessingml/2006/main">
        <w:t xml:space="preserve">1: Rum 5: 8 - Tapi Allah nunjukkeun kaasih-Na ka urang: Nalika urang masih dosa, Kristus maot pikeun urang.</w:t>
      </w:r>
    </w:p>
    <w:p/>
    <w:p>
      <w:r xmlns:w="http://schemas.openxmlformats.org/wordprocessingml/2006/main">
        <w:t xml:space="preserve">2: Jabur 107:1 - Puji sukur ka PANGERAN, sabab Mantenna alus; asihna langgeng.</w:t>
      </w:r>
    </w:p>
    <w:p/>
    <w:p>
      <w:r xmlns:w="http://schemas.openxmlformats.org/wordprocessingml/2006/main">
        <w:t xml:space="preserve">Deuteronomy 9:7 Emut, sareng ulah hilap, kumaha anjeun ngadorong murka PANGERAN Allah anjeun di gurun keusik: ti saprak anjeun angkat ti Mesir dugi ka sumping ka ieu tempat, anjeun parantos barontak ngalawan éta. PANGERAN.</w:t>
      </w:r>
    </w:p>
    <w:p/>
    <w:p>
      <w:r xmlns:w="http://schemas.openxmlformats.org/wordprocessingml/2006/main">
        <w:t xml:space="preserve">Urang Israil geus barontak ngalawan Allah saprak maranéhna ninggalkeun Mesir, sarta ayat ieu panginget pikeun ulah poho kumaha aranjeunna provoked Allah murka di gurun.</w:t>
      </w:r>
    </w:p>
    <w:p/>
    <w:p>
      <w:r xmlns:w="http://schemas.openxmlformats.org/wordprocessingml/2006/main">
        <w:t xml:space="preserve">1. Pentingna Ngingetan Kabodoan Urang Kapungkur</w:t>
      </w:r>
    </w:p>
    <w:p/>
    <w:p>
      <w:r xmlns:w="http://schemas.openxmlformats.org/wordprocessingml/2006/main">
        <w:t xml:space="preserve">2. Balukar tina Maksiat</w:t>
      </w:r>
    </w:p>
    <w:p/>
    <w:p>
      <w:r xmlns:w="http://schemas.openxmlformats.org/wordprocessingml/2006/main">
        <w:t xml:space="preserve">1. Jabur 78:11 - "Maranéhanana poho karya-Na, jeung kaajaiban-Na yén manéhna geus shewed aranjeunna."</w:t>
      </w:r>
    </w:p>
    <w:p/>
    <w:p>
      <w:r xmlns:w="http://schemas.openxmlformats.org/wordprocessingml/2006/main">
        <w:t xml:space="preserve">2. Ibrani 3:12 - "Candak heed, baraya, lest aya salah sahiji anjeun hiji haté jahat unbelief, dina departing ti Allah hirup."</w:t>
      </w:r>
    </w:p>
    <w:p/>
    <w:p>
      <w:r xmlns:w="http://schemas.openxmlformats.org/wordprocessingml/2006/main">
        <w:t xml:space="preserve">Deuteronomy 9: 8 Di Horeb ogé anjeun provoked PANGERAN kana murka, ku kituna PANGERAN bendu ka anjeun geus ancur anjeun.</w:t>
      </w:r>
    </w:p>
    <w:p/>
    <w:p>
      <w:r xmlns:w="http://schemas.openxmlformats.org/wordprocessingml/2006/main">
        <w:t xml:space="preserve">Petikan ieu ngingetkeun urang yén penting pikeun émut kana lampah sareng kecap urang, sabab éta tiasa gaduh akibat anu serius.</w:t>
      </w:r>
    </w:p>
    <w:p/>
    <w:p>
      <w:r xmlns:w="http://schemas.openxmlformats.org/wordprocessingml/2006/main">
        <w:t xml:space="preserve">1. "Perhatikeun Kalakuan Anjeun: Hiji Pangajaran dina Deuteronomy 9:8"</w:t>
      </w:r>
    </w:p>
    <w:p/>
    <w:p>
      <w:r xmlns:w="http://schemas.openxmlformats.org/wordprocessingml/2006/main">
        <w:t xml:space="preserve">2. "Bahaya Ngahudangkeun Pangéran: Pangajaran dina Ulangan 9:8"</w:t>
      </w:r>
    </w:p>
    <w:p/>
    <w:p>
      <w:r xmlns:w="http://schemas.openxmlformats.org/wordprocessingml/2006/main">
        <w:t xml:space="preserve">1. Paribasa 16:32 "Saha anu slow kana anger leuwih hade tinimbang perkasa, sarta anjeunna anu aturan sumanget-Na ti anjeunna anu nyokot kota."</w:t>
      </w:r>
    </w:p>
    <w:p/>
    <w:p>
      <w:r xmlns:w="http://schemas.openxmlformats.org/wordprocessingml/2006/main">
        <w:t xml:space="preserve">2. Yakobus 1:19-20 "Apalkeun ieu, dulur-dulur anu dipikacinta: hayu unggal jalma gancang ngadangu, lambat nyarios, lambat amarah; sabab amarah manusa henteu ngahasilkeun kabeneran Allah."</w:t>
      </w:r>
    </w:p>
    <w:p/>
    <w:p>
      <w:r xmlns:w="http://schemas.openxmlformats.org/wordprocessingml/2006/main">
        <w:t xml:space="preserve">Deuteronomy 9: 9 Nalika kuring angkat ka gunung pikeun nampi papan-papan batu, nyaéta papan-papan perjangjian anu didamel ku PANGERAN sareng anjeun, teras kuring cicing di gunung opat puluh dinten opat puluh wengi, kuring henteu tuang roti atanapi tuangeun. nginum cai:</w:t>
      </w:r>
    </w:p>
    <w:p/>
    <w:p>
      <w:r xmlns:w="http://schemas.openxmlformats.org/wordprocessingml/2006/main">
        <w:t xml:space="preserve">Musa naek ka Gunung Sinai sarta tetep aya di dinya salila opat puluh poé opat puluh peuting tanpa dahareun atawa cai, narima Sapuluh Paréntah ti Allah.</w:t>
      </w:r>
    </w:p>
    <w:p/>
    <w:p>
      <w:r xmlns:w="http://schemas.openxmlformats.org/wordprocessingml/2006/main">
        <w:t xml:space="preserve">1. Kakuatan Iman: Diajar tina Komitmen Nabi Musa anu Teu Goyah</w:t>
      </w:r>
    </w:p>
    <w:p/>
    <w:p>
      <w:r xmlns:w="http://schemas.openxmlformats.org/wordprocessingml/2006/main">
        <w:t xml:space="preserve">2. Perjangjian Asih Allah: Sapuluh Paréntah salaku Ikrar Perlindungan</w:t>
      </w:r>
    </w:p>
    <w:p/>
    <w:p>
      <w:r xmlns:w="http://schemas.openxmlformats.org/wordprocessingml/2006/main">
        <w:t xml:space="preserve">1. Ibrani 11: 24-29 - iman Musa dina kakawasaan Allah</w:t>
      </w:r>
    </w:p>
    <w:p/>
    <w:p>
      <w:r xmlns:w="http://schemas.openxmlformats.org/wordprocessingml/2006/main">
        <w:t xml:space="preserve">2. Rum 13: 8-10 - Cinta salaku minuhan hukum</w:t>
      </w:r>
    </w:p>
    <w:p/>
    <w:p>
      <w:r xmlns:w="http://schemas.openxmlformats.org/wordprocessingml/2006/main">
        <w:t xml:space="preserve">Deuteronomy 9:10 Jeung PANGERAN dibikeun ka kuring dua papan batu ditulis ku ramo Allah; sarta dina eta ieu ditulis nurutkeun sagala kecap, nu PANGERAN spoke kalawan anjeun di Gunung kaluar tina satengahing seuneu dina poé assembly.</w:t>
      </w:r>
    </w:p>
    <w:p/>
    <w:p>
      <w:r xmlns:w="http://schemas.openxmlformats.org/wordprocessingml/2006/main">
        <w:t xml:space="preserve">PANGERAN masihan Musa dua papan batu anu ditulisan ku ramo Allah nyalira, eusina sagala pangandika-Na ka urang Israil nalika aranjeunna kumpul di Gunung Sinai.</w:t>
      </w:r>
    </w:p>
    <w:p/>
    <w:p>
      <w:r xmlns:w="http://schemas.openxmlformats.org/wordprocessingml/2006/main">
        <w:t xml:space="preserve">1. Kakuatan Firman Allah: Kumaha Firman Allah Ngarobah Urang</w:t>
      </w:r>
    </w:p>
    <w:p/>
    <w:p>
      <w:r xmlns:w="http://schemas.openxmlformats.org/wordprocessingml/2006/main">
        <w:t xml:space="preserve">2. Kaagungan Hadirin Alloh: Ngalaman Allah Ditengah-tengah Seuneu</w:t>
      </w:r>
    </w:p>
    <w:p/>
    <w:p>
      <w:r xmlns:w="http://schemas.openxmlformats.org/wordprocessingml/2006/main">
        <w:t xml:space="preserve">1. Kolosa 3:16 - "Hayu kecap Kristus Huni di anjeun richly, ngajarkeun jeung admonishing karana dina sagala hikmah."</w:t>
      </w:r>
    </w:p>
    <w:p/>
    <w:p>
      <w:r xmlns:w="http://schemas.openxmlformats.org/wordprocessingml/2006/main">
        <w:t xml:space="preserve">2. Budalan 33: 14-15 - "Jeung cenah, ayana Kami bakal indit sareng anjeun, sarta kuring bakal masihan anjeun sésana. Sarta anjeunna ngadawuh ka manehna, Lamun ayana anjeun moal indit jeung kuring, ulah mawa kami nepi ti dieu. ."</w:t>
      </w:r>
    </w:p>
    <w:p/>
    <w:p>
      <w:r xmlns:w="http://schemas.openxmlformats.org/wordprocessingml/2006/main">
        <w:t xml:space="preserve">Deuteronomy 9:11 Sanggeus opat puluh poe opat puluh peuting, PANGERAN maparin dua papan batu, nya eta papan-papan Perjangjian.</w:t>
      </w:r>
    </w:p>
    <w:p/>
    <w:p>
      <w:r xmlns:w="http://schemas.openxmlformats.org/wordprocessingml/2006/main">
        <w:t xml:space="preserve">Sanggeus opat puluh poe opat puluh peuting, PANGERAN maparin dua papan batu anu eusina perjangjian ka Musa.</w:t>
      </w:r>
    </w:p>
    <w:p/>
    <w:p>
      <w:r xmlns:w="http://schemas.openxmlformats.org/wordprocessingml/2006/main">
        <w:t xml:space="preserve">1. Kakuatan Perjangjian: Kumaha Jangji-jangji Allah Diwujudkeun</w:t>
      </w:r>
    </w:p>
    <w:p/>
    <w:p>
      <w:r xmlns:w="http://schemas.openxmlformats.org/wordprocessingml/2006/main">
        <w:t xml:space="preserve">2. Opat Puluh Dinten sareng Opat Puluh Peuting: Ngartos Pentingna Nomer Opat Puluh dina Kitab Suci</w:t>
      </w:r>
    </w:p>
    <w:p/>
    <w:p>
      <w:r xmlns:w="http://schemas.openxmlformats.org/wordprocessingml/2006/main">
        <w:t xml:space="preserve">1. Budalan 34:28 - Jeung manéhna aya jeung PANGERAN opat puluh poé opat puluh peuting; anjeunna henteu tuang roti, teu nginum cai. Jeung manéhna nulis dina tabel kecap tina covenant, nu sapuluh nurut.</w:t>
      </w:r>
    </w:p>
    <w:p/>
    <w:p>
      <w:r xmlns:w="http://schemas.openxmlformats.org/wordprocessingml/2006/main">
        <w:t xml:space="preserve">2. Jabur 95:10 - Opat puluh taun lilana Kami grieved jeung generasi ieu, sarta ngomong, Ieu téh hiji jalma anu ngalakukeun err di haté maranéhanana, sarta maranéhna teu nyaho cara kuring.</w:t>
      </w:r>
    </w:p>
    <w:p/>
    <w:p>
      <w:r xmlns:w="http://schemas.openxmlformats.org/wordprocessingml/2006/main">
        <w:t xml:space="preserve">Deuteronomy 9:12 Jeung PANGERAN nimbalan ka kuring, Bangun, geura turun ti dieu; pikeun umat Anjeun nu geus dibawa kaluar ti Mesir geus ngaruksak sorangan; maranehna gancang-gancang nyimpang tina jalan anu ku Kami diparentahkeun; aranjeunna geus dijieun aranjeunna arca molten.</w:t>
      </w:r>
    </w:p>
    <w:p/>
    <w:p>
      <w:r xmlns:w="http://schemas.openxmlformats.org/wordprocessingml/2006/main">
        <w:t xml:space="preserve">Petikan ieu nyarioskeun kumaha gancangna urang Israil ngaruksak diri sareng ngadamel patung lebur saatos dibawa kaluar ti Mesir.</w:t>
      </w:r>
    </w:p>
    <w:p/>
    <w:p>
      <w:r xmlns:w="http://schemas.openxmlformats.org/wordprocessingml/2006/main">
        <w:t xml:space="preserve">1. Firman Allah vs. Nyembah Berhala: Ngadeukeutan atawa Ngajauhan</w:t>
      </w:r>
    </w:p>
    <w:p/>
    <w:p>
      <w:r xmlns:w="http://schemas.openxmlformats.org/wordprocessingml/2006/main">
        <w:t xml:space="preserve">2. Tetep Satia ka Allah Dina Dunya Teu Satia</w:t>
      </w:r>
    </w:p>
    <w:p/>
    <w:p>
      <w:r xmlns:w="http://schemas.openxmlformats.org/wordprocessingml/2006/main">
        <w:t xml:space="preserve">1. Yermia 2: 5-7 - Ku kituna nyebutkeun PANGERAN: "Naon salah bapana Anjeun manggihan di kuring nu maranéhna indit jauh ti kuring, sarta indit sanggeus worthlessness, sarta jadi sia?</w:t>
      </w:r>
    </w:p>
    <w:p/>
    <w:p>
      <w:r xmlns:w="http://schemas.openxmlformats.org/wordprocessingml/2006/main">
        <w:t xml:space="preserve">2. Budalan 20: 3-6 - "Anjeun teu kudu boga allah sejen saméméh kuring. Anjeun teu kudu nyieun pikeun diri a patung ukiran, atawa sasaruaan naon bae anu aya di langit luhur, atawa nu aya di bumi handap, atawa nu. aya dina cai handapeun taneuh. Maneh ulah sujud ka maranehna atawa ngawula ka maranehna, sabab Kami PANGERAN Allah maraneh teh Allah timburu, ngadatangan kajahatan bapa ka anak nepi ka generasi katilu jeung kaopat jalma anu hate. abdi.</w:t>
      </w:r>
    </w:p>
    <w:p/>
    <w:p>
      <w:r xmlns:w="http://schemas.openxmlformats.org/wordprocessingml/2006/main">
        <w:t xml:space="preserve">Deuteronomy 9:13 Saterusna PANGERAN ngandika ka kuring, nyebutkeun, "Kuring geus katempo ieu jalma, sarta, ieu téh mangrupa jalma stiffened beuheung.</w:t>
      </w:r>
    </w:p>
    <w:p/>
    <w:p>
      <w:r xmlns:w="http://schemas.openxmlformats.org/wordprocessingml/2006/main">
        <w:t xml:space="preserve">Petikan ieu nyorotkeun urang Israil salaku jalma anu kaku.</w:t>
      </w:r>
    </w:p>
    <w:p/>
    <w:p>
      <w:r xmlns:w="http://schemas.openxmlformats.org/wordprocessingml/2006/main">
        <w:t xml:space="preserve">1. Bahaya Haté karasa</w:t>
      </w:r>
    </w:p>
    <w:p/>
    <w:p>
      <w:r xmlns:w="http://schemas.openxmlformats.org/wordprocessingml/2006/main">
        <w:t xml:space="preserve">2. Welas Asihna Najan Kagagahan Urang</w:t>
      </w:r>
    </w:p>
    <w:p/>
    <w:p>
      <w:r xmlns:w="http://schemas.openxmlformats.org/wordprocessingml/2006/main">
        <w:t xml:space="preserve">1. Yesaya 48:4-11 - Allah daék ngahampura sanajan obstinacy urang</w:t>
      </w:r>
    </w:p>
    <w:p/>
    <w:p>
      <w:r xmlns:w="http://schemas.openxmlformats.org/wordprocessingml/2006/main">
        <w:t xml:space="preserve">2. Yermia 17: 5-10 - Konsékuansi tina hate hardened.</w:t>
      </w:r>
    </w:p>
    <w:p/>
    <w:p>
      <w:r xmlns:w="http://schemas.openxmlformats.org/wordprocessingml/2006/main">
        <w:t xml:space="preserve">Deuteronomy 9:14 Nyanggakeun ka Kami, supaya Kami ngancurkeun maranehna, jeung mupus ngaran maranehna ti handapeun langit, jeung maneh ku Kami rek dijadikeun bangsa anu leuwih kuat jeung leuwih gede ti batan maranehna.</w:t>
      </w:r>
    </w:p>
    <w:p/>
    <w:p>
      <w:r xmlns:w="http://schemas.openxmlformats.org/wordprocessingml/2006/main">
        <w:t xml:space="preserve">Allah maréntahkeun Musa pikeun ngantepkeun Mantenna waé supaya Anjeunna tiasa ngancurkeun bangsa Israil sareng ngajantenkeun urang Israil janten bangsa anu langkung kuat sareng langkung ageung.</w:t>
      </w:r>
    </w:p>
    <w:p/>
    <w:p>
      <w:r xmlns:w="http://schemas.openxmlformats.org/wordprocessingml/2006/main">
        <w:t xml:space="preserve">1. Rencana Allah pikeun kahirupan urang sakapeung kalebet karusakan sateuacan ngawangun deui.</w:t>
      </w:r>
    </w:p>
    <w:p/>
    <w:p>
      <w:r xmlns:w="http://schemas.openxmlformats.org/wordprocessingml/2006/main">
        <w:t xml:space="preserve">2. Malah dina karuksakan, Allah boga rencana gede pikeun kahirupan urang.</w:t>
      </w:r>
    </w:p>
    <w:p/>
    <w:p>
      <w:r xmlns:w="http://schemas.openxmlformats.org/wordprocessingml/2006/main">
        <w:t xml:space="preserve">1. Yesaya 54: 2-3 "Ngagedekeun tempat tenda anjeun, sarta ngantep curtains of habitations Anjeun jadi stretched kaluar; ulah ditahan deui; lengthen cords anjeun sarta nguatkeun patok Anjeun. Pikeun anjeun bakal sumebar ka mancanagara ka katuhu jeung ka katuhu. ka kenca. Tur turunan maneh bakal ngilikan bangsa-bangsa, jeung bakal ngarajaan kota-kota anu sepi."</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Deuteronomy 9:15 Ku kituna kuring balik sarta lungsur ti gunung, sarta gunung kaduruk ku seuneu, sarta dua meja tina covenant dina dua leungeun kuring.</w:t>
      </w:r>
    </w:p>
    <w:p/>
    <w:p>
      <w:r xmlns:w="http://schemas.openxmlformats.org/wordprocessingml/2006/main">
        <w:t xml:space="preserve">Musa lungsur ti Gunung Sinai mawa dua papan Sapuluh parentah di leungeun-Na, sarta gunung éta seuneu.</w:t>
      </w:r>
    </w:p>
    <w:p/>
    <w:p>
      <w:r xmlns:w="http://schemas.openxmlformats.org/wordprocessingml/2006/main">
        <w:t xml:space="preserve">1. Perjangjian Allah jeung Urang: Sapuluh Paréntah jeung Kawajiban Urang Nurut</w:t>
      </w:r>
    </w:p>
    <w:p/>
    <w:p>
      <w:r xmlns:w="http://schemas.openxmlformats.org/wordprocessingml/2006/main">
        <w:t xml:space="preserve">2. Kakawasaan Allah: Seuneu di Gunung</w:t>
      </w:r>
    </w:p>
    <w:p/>
    <w:p>
      <w:r xmlns:w="http://schemas.openxmlformats.org/wordprocessingml/2006/main">
        <w:t xml:space="preserve">1. Budalan 20: 1-17 - Sapuluh Paréntah</w:t>
      </w:r>
    </w:p>
    <w:p/>
    <w:p>
      <w:r xmlns:w="http://schemas.openxmlformats.org/wordprocessingml/2006/main">
        <w:t xml:space="preserve">2. Ibrani 12: 18-29 - Seuneu Ngaduruk Ayana Allah</w:t>
      </w:r>
    </w:p>
    <w:p/>
    <w:p>
      <w:r xmlns:w="http://schemas.openxmlformats.org/wordprocessingml/2006/main">
        <w:t xml:space="preserve">Deuteronomy 9:16 Jeung kuring nempo, sarta, behold, anjeun geus dosa ngalawan PANGERAN Allah anjeun, jeung geus nyieun anjeun anak sapi molten: anjeun geus nyimpang gancang kaluar ti jalan nu PANGERAN geus maréntahkeun ka anjeun.</w:t>
      </w:r>
    </w:p>
    <w:p/>
    <w:p>
      <w:r xmlns:w="http://schemas.openxmlformats.org/wordprocessingml/2006/main">
        <w:t xml:space="preserve">Urang Israil geus dosa ka Allah ku cara nyieun jeung nyembah anak sapi emas, anu bertentangan jeung parentah Allah.</w:t>
      </w:r>
    </w:p>
    <w:p/>
    <w:p>
      <w:r xmlns:w="http://schemas.openxmlformats.org/wordprocessingml/2006/main">
        <w:t xml:space="preserve">1. Nurut kana parentah Allah: Pentingna Taat Satia</w:t>
      </w:r>
    </w:p>
    <w:p/>
    <w:p>
      <w:r xmlns:w="http://schemas.openxmlformats.org/wordprocessingml/2006/main">
        <w:t xml:space="preserve">2. Balukar tina Maksiat: Hiji Palajaran ti urang Israil</w:t>
      </w:r>
    </w:p>
    <w:p/>
    <w:p>
      <w:r xmlns:w="http://schemas.openxmlformats.org/wordprocessingml/2006/main">
        <w:t xml:space="preserve">1. Rum 3:23 - Pikeun sakabéh geus dosa sarta ragrag pondok tina kamulyaan Allah.</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Deuteronomy 9:17 Jeung kuring nyokot dua meja, sarta eta kaluar tina dua leungeun kuring, sarta ngarecah eta saméméh panon anjeun.</w:t>
      </w:r>
    </w:p>
    <w:p/>
    <w:p>
      <w:r xmlns:w="http://schemas.openxmlformats.org/wordprocessingml/2006/main">
        <w:t xml:space="preserve">Musa meupeuskeun dua papan batu anu eusina Sapuluh Parentah di hareupeun urang Israil.</w:t>
      </w:r>
    </w:p>
    <w:p/>
    <w:p>
      <w:r xmlns:w="http://schemas.openxmlformats.org/wordprocessingml/2006/main">
        <w:t xml:space="preserve">1. Pentingna Taat kana Firman Allah</w:t>
      </w:r>
    </w:p>
    <w:p/>
    <w:p>
      <w:r xmlns:w="http://schemas.openxmlformats.org/wordprocessingml/2006/main">
        <w:t xml:space="preserve">2. Balukar tina Ngalanggar Hukum Allah</w:t>
      </w:r>
    </w:p>
    <w:p/>
    <w:p>
      <w:r xmlns:w="http://schemas.openxmlformats.org/wordprocessingml/2006/main">
        <w:t xml:space="preserve">1. Budalan 20: 1-17 - Sapuluh Paréntah</w:t>
      </w:r>
    </w:p>
    <w:p/>
    <w:p>
      <w:r xmlns:w="http://schemas.openxmlformats.org/wordprocessingml/2006/main">
        <w:t xml:space="preserve">2. Mateus 22: 34-40 - Paréntah Greatest</w:t>
      </w:r>
    </w:p>
    <w:p/>
    <w:p>
      <w:r xmlns:w="http://schemas.openxmlformats.org/wordprocessingml/2006/main">
        <w:t xml:space="preserve">Deuteronomy 9:18 Abdi sujud ka PANGERAN, sapertos anu mimiti, opat puluh dinten opat puluh wengi: Abdi henteu tuang roti, henteu nginum cai, kusabab dosa-dosa anjeun anu dosa-dosa, dina ngalakukeun anu jahat di payuneun Gusti. PANGERAN, pikeun ngajurung anjeunna kana amarah.</w:t>
      </w:r>
    </w:p>
    <w:p/>
    <w:p>
      <w:r xmlns:w="http://schemas.openxmlformats.org/wordprocessingml/2006/main">
        <w:t xml:space="preserve">Musa puasa salila 40 poé 40 peuting pikeun ménta hampura ka Allah tina dosa urang Israil.</w:t>
      </w:r>
    </w:p>
    <w:p/>
    <w:p>
      <w:r xmlns:w="http://schemas.openxmlformats.org/wordprocessingml/2006/main">
        <w:t xml:space="preserve">1. Kakuatan Puasa: Kumaha Puasa Bisa Ngahasilkeun Panghampura sareng Kahirupan</w:t>
      </w:r>
    </w:p>
    <w:p/>
    <w:p>
      <w:r xmlns:w="http://schemas.openxmlformats.org/wordprocessingml/2006/main">
        <w:t xml:space="preserve">2. Pentingna Tobat: Naha Urang Kudu Nyuhunkeun Panghampura</w:t>
      </w:r>
    </w:p>
    <w:p/>
    <w:p>
      <w:r xmlns:w="http://schemas.openxmlformats.org/wordprocessingml/2006/main">
        <w:t xml:space="preserve">1. Yunus 3:10 - "Jeung Allah ningal karya maranéhanana, yén maranéhna tos ti jalan jahat maranéhanana; jeung Allah repented tina jahat, yen Anjeunna geus ngadawuh yen Anjeunna bakal ngalakukeun ka aranjeunna, sarta anjeunna henteu."</w:t>
      </w:r>
    </w:p>
    <w:p/>
    <w:p>
      <w:r xmlns:w="http://schemas.openxmlformats.org/wordprocessingml/2006/main">
        <w:t xml:space="preserve">2. Jabur 51:17 - "The kurban Allah anu roh pegat: a pegat jeung a contrite haté, O Allah, thou moal nganggap hina."</w:t>
      </w:r>
    </w:p>
    <w:p/>
    <w:p>
      <w:r xmlns:w="http://schemas.openxmlformats.org/wordprocessingml/2006/main">
        <w:t xml:space="preserve">Deuteronomy 9: 19 Pikeun kuring sieun amarah jeung ambek-ambekan, nu mana PANGERAN bendu ka anjeun pikeun ngancurkeun anjeun. Tapi PANGERAN ngadangukeun kuring dina waktos éta ogé.</w:t>
      </w:r>
    </w:p>
    <w:p/>
    <w:p>
      <w:r xmlns:w="http://schemas.openxmlformats.org/wordprocessingml/2006/main">
        <w:t xml:space="preserve">Musa sieun bendu jeung murka PANGERAN, tapi PANGERAN ngadangu panyambat-Na sarta henteu ngancurkeun urang Israil.</w:t>
      </w:r>
    </w:p>
    <w:p/>
    <w:p>
      <w:r xmlns:w="http://schemas.openxmlformats.org/wordprocessingml/2006/main">
        <w:t xml:space="preserve">1. Malah dina jam-jaman urang anu paling poék, Yéhuwa salawasna ngadangukeun sareng siap nunjukkeun welas asih.</w:t>
      </w:r>
    </w:p>
    <w:p/>
    <w:p>
      <w:r xmlns:w="http://schemas.openxmlformats.org/wordprocessingml/2006/main">
        <w:t xml:space="preserve">2. Waktu urang sieun, urang bisa nyungkeun panglipur jeung panyalindungan ka Yéhuwa.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8:31-39 - Naon lajeng urang bakal nyebutkeun 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 Saha anu bakal misahkeun urang tina asih Kristus? Naha kasangsaraan, atanapi kasangsaraan, atanapi kasusah, atanapi kalaparan, atanapi katelanjangan, atanapi bahaya, atanapi pedang? Sakumaha anu kaunggel dina Kitab Suci, "Demi anjeun kami dipaehan sapopoe; Kami dianggap domba anu kudu dipeuncit. No, dina sagala hal ieu kami leuwih ti conquerors ngaliwatan anjeunna anu dipikacinta kami.</w:t>
      </w:r>
    </w:p>
    <w:p/>
    <w:p>
      <w:r xmlns:w="http://schemas.openxmlformats.org/wordprocessingml/2006/main">
        <w:t xml:space="preserve">Deuteronomy 9:20 PANGERAN kacida benduna ka Harun nepi ka ditumpes.</w:t>
      </w:r>
    </w:p>
    <w:p/>
    <w:p>
      <w:r xmlns:w="http://schemas.openxmlformats.org/wordprocessingml/2006/main">
        <w:t xml:space="preserve">Kasatiaan sareng kasatiaan Harun dina nyanghareupan murka Gusti janten palajaran pikeun urang sadayana.</w:t>
      </w:r>
    </w:p>
    <w:p/>
    <w:p>
      <w:r xmlns:w="http://schemas.openxmlformats.org/wordprocessingml/2006/main">
        <w:t xml:space="preserve">1. Kakuatan Karendahan Hati: Kumaha Allah Ngabales Iman Urang anu Hina</w:t>
      </w:r>
    </w:p>
    <w:p/>
    <w:p>
      <w:r xmlns:w="http://schemas.openxmlformats.org/wordprocessingml/2006/main">
        <w:t xml:space="preserve">2. Pentingna Nangtung Teguh Dina Tekanan</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Daniel 3:16-18 - Sadrakh, Mesakh, jeung Abednego nampik sujud ka Nebukadnesar, sarta teu cilaka ku seuneu.</w:t>
      </w:r>
    </w:p>
    <w:p/>
    <w:p>
      <w:r xmlns:w="http://schemas.openxmlformats.org/wordprocessingml/2006/main">
        <w:t xml:space="preserve">Deuteronomy 9:21 Ku Kami nyokot dosa maraneh, eta anak sapi anu dijieun ku maraneh, tuluy dibeuleum ku seuneu, ditincak-tincak, ditumbuk nepi ka leutikna kawas lebu. walungan nu mudun ti gunung.</w:t>
      </w:r>
    </w:p>
    <w:p/>
    <w:p>
      <w:r xmlns:w="http://schemas.openxmlformats.org/wordprocessingml/2006/main">
        <w:t xml:space="preserve">Allah dibeuleum jeung ditumbuk anak sapi jadi lebu pikeun dosa urang Israil jeung tuang lebu kana walungan nu turun ti gunung.</w:t>
      </w:r>
    </w:p>
    <w:p/>
    <w:p>
      <w:r xmlns:w="http://schemas.openxmlformats.org/wordprocessingml/2006/main">
        <w:t xml:space="preserve">1. Kakuatan Tobat: Kumaha Panghampura Allah Ngarobah Dosa urang</w:t>
      </w:r>
    </w:p>
    <w:p/>
    <w:p>
      <w:r xmlns:w="http://schemas.openxmlformats.org/wordprocessingml/2006/main">
        <w:t xml:space="preserve">2. Percanten kana Hikmah Allah dina Situasi Hésé</w:t>
      </w:r>
    </w:p>
    <w:p/>
    <w:p>
      <w:r xmlns:w="http://schemas.openxmlformats.org/wordprocessingml/2006/main">
        <w:t xml:space="preserve">1. Yesaya 43:25 - "Kuring, sanajan Kami, anjeunna anu blotteth kaluar transgressions thy demi sorangan, sarta moal inget dosa thy."</w:t>
      </w:r>
    </w:p>
    <w:p/>
    <w:p>
      <w:r xmlns:w="http://schemas.openxmlformats.org/wordprocessingml/2006/main">
        <w:t xml:space="preserve">2. Jabur 103:12 - "Sajauh wetan ti kulon, jadi jauh hath anjeunna dihapus transgressions urang ti urang."</w:t>
      </w:r>
    </w:p>
    <w:p/>
    <w:p>
      <w:r xmlns:w="http://schemas.openxmlformats.org/wordprocessingml/2006/main">
        <w:t xml:space="preserve">Deuteronomy 9:22 Jeung di Tabera, jeung di Masa, jeung di Kibrot-Taawa, Anjeun provoke PANGERAN bendu.</w:t>
      </w:r>
    </w:p>
    <w:p/>
    <w:p>
      <w:r xmlns:w="http://schemas.openxmlformats.org/wordprocessingml/2006/main">
        <w:t xml:space="preserve">Urang Israil ngajurukeun murka PANGERAN di Tabera, Masa, jeung Kibrot-Taawa.</w:t>
      </w:r>
    </w:p>
    <w:p/>
    <w:p>
      <w:r xmlns:w="http://schemas.openxmlformats.org/wordprocessingml/2006/main">
        <w:t xml:space="preserve">1. Balukar tina Maksiat: Diajar ti urang Israil</w:t>
      </w:r>
    </w:p>
    <w:p/>
    <w:p>
      <w:r xmlns:w="http://schemas.openxmlformats.org/wordprocessingml/2006/main">
        <w:t xml:space="preserve">2. Bahaya Nolak Pangersa Pangéran</w:t>
      </w:r>
    </w:p>
    <w:p/>
    <w:p>
      <w:r xmlns:w="http://schemas.openxmlformats.org/wordprocessingml/2006/main">
        <w:t xml:space="preserve">1. Siloka 14:12: Aya jalan anu katingalina leres pikeun manusa, tapi tungtungna nyaéta jalan ka maot.</w:t>
      </w:r>
    </w:p>
    <w:p/>
    <w:p>
      <w:r xmlns:w="http://schemas.openxmlformats.org/wordprocessingml/2006/main">
        <w:t xml:space="preserve">2. James 4:17: Ku alatan éta, pikeun hiji anu weruh hal katuhu pikeun ngalakukeun jeung teu ngalakukeun eta, ka manéhna dosa.</w:t>
      </w:r>
    </w:p>
    <w:p/>
    <w:p>
      <w:r xmlns:w="http://schemas.openxmlformats.org/wordprocessingml/2006/main">
        <w:t xml:space="preserve">Deuteronomy 9:23 Kitu ogé nalika PANGERAN ngutus anjeun ti Kadesbarnea, saurna, "Mangkat sareng gaduh tanah anu ku Kami dipasihkeun ka anjeun; tuluy maraneh barontak kana parentah PANGERAN Allah maraneh, sarta maraneh henteu palercaya ka Mantenna, atawa henteu ngagugu kana sora-Na.</w:t>
      </w:r>
    </w:p>
    <w:p/>
    <w:p>
      <w:r xmlns:w="http://schemas.openxmlformats.org/wordprocessingml/2006/main">
        <w:t xml:space="preserve">Urang Israil barontak ka Yéhuwa waktu Mantenna maréntahkeun maranéhna indit jeung ngarebut tanah jangji.</w:t>
      </w:r>
    </w:p>
    <w:p/>
    <w:p>
      <w:r xmlns:w="http://schemas.openxmlformats.org/wordprocessingml/2006/main">
        <w:t xml:space="preserve">1. Ta'at mangrupakeun bagian diperlukeun tina Iman</w:t>
      </w:r>
    </w:p>
    <w:p/>
    <w:p>
      <w:r xmlns:w="http://schemas.openxmlformats.org/wordprocessingml/2006/main">
        <w:t xml:space="preserve">2. Percanten ka Allah Pentingna pikeun Kahirupan Kristen</w:t>
      </w:r>
    </w:p>
    <w:p/>
    <w:p>
      <w:r xmlns:w="http://schemas.openxmlformats.org/wordprocessingml/2006/main">
        <w:t xml:space="preserve">1. 2 Korinta 10:5 - Urang demolish alesan jeung unggal pretension nu susunan sorangan nepi ngalawan pangaweruh Allah, jeung urang nyokot captive unggal pamikiran sangkan eta taat ka Kristus.</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Deuteronomy 9:24 Maraneh geus barontak ngalawan PANGERAN ti poé kuring wawuh ka anjeun.</w:t>
      </w:r>
    </w:p>
    <w:p/>
    <w:p>
      <w:r xmlns:w="http://schemas.openxmlformats.org/wordprocessingml/2006/main">
        <w:t xml:space="preserve">Ringkesan: PANGERAN parantos terang yén urang Israil barontak ti mimiti dikenal.</w:t>
      </w:r>
    </w:p>
    <w:p/>
    <w:p>
      <w:r xmlns:w="http://schemas.openxmlformats.org/wordprocessingml/2006/main">
        <w:t xml:space="preserve">1. Bahaya Pemberontakan Ka Gusti</w:t>
      </w:r>
    </w:p>
    <w:p/>
    <w:p>
      <w:r xmlns:w="http://schemas.openxmlformats.org/wordprocessingml/2006/main">
        <w:t xml:space="preserve">2. Nganyahokeun Sifat-Sifat Urang Barontak</w:t>
      </w:r>
    </w:p>
    <w:p/>
    <w:p>
      <w:r xmlns:w="http://schemas.openxmlformats.org/wordprocessingml/2006/main">
        <w:t xml:space="preserve">1. Yesaya 1: 2-20 - panggero Allah pikeun Israel tobat sarta balik deui ka Anjeunna.</w:t>
      </w:r>
    </w:p>
    <w:p/>
    <w:p>
      <w:r xmlns:w="http://schemas.openxmlformats.org/wordprocessingml/2006/main">
        <w:t xml:space="preserve">2. James 4: 7-10 - panggero Allah pikeun ngalebetkeun ka Anjeunna jeung nolak Iblis.</w:t>
      </w:r>
    </w:p>
    <w:p/>
    <w:p>
      <w:r xmlns:w="http://schemas.openxmlformats.org/wordprocessingml/2006/main">
        <w:t xml:space="preserve">Deuteronomy 9:25 Kituna kuring sujud ka PANGERAN opat puluh poé opat puluh peuting, sakumaha kuring murag dina mimiti; sabab PANGERAN geus ngadawuh bakal ngancurkeun anjeun.</w:t>
      </w:r>
    </w:p>
    <w:p/>
    <w:p>
      <w:r xmlns:w="http://schemas.openxmlformats.org/wordprocessingml/2006/main">
        <w:t xml:space="preserve">Musa puasa opat puluh poe opat puluh peuting di payuneun PANGERAN pikeun ngabela ka urang Israil, sakumaha timbalan PANGERAN yen bakal ditumpes.</w:t>
      </w:r>
    </w:p>
    <w:p/>
    <w:p>
      <w:r xmlns:w="http://schemas.openxmlformats.org/wordprocessingml/2006/main">
        <w:t xml:space="preserve">1. Kakuatan Iman: A Study of Musa jeung urang Israil</w:t>
      </w:r>
    </w:p>
    <w:p/>
    <w:p>
      <w:r xmlns:w="http://schemas.openxmlformats.org/wordprocessingml/2006/main">
        <w:t xml:space="preserve">2. Kakuatan Doa: Kumaha Allah Ngadangukeun Panawaran Urang</w:t>
      </w:r>
    </w:p>
    <w:p/>
    <w:p>
      <w:r xmlns:w="http://schemas.openxmlformats.org/wordprocessingml/2006/main">
        <w:t xml:space="preserve">1. James 5:16 - Ku sabab eta ngaku dosa anjeun ka silih jeung neneda keur silih ku kituna anjeun bisa healed. Doa jalma anu soleh kuat sareng mujarab.</w:t>
      </w:r>
    </w:p>
    <w:p/>
    <w:p>
      <w:r xmlns:w="http://schemas.openxmlformats.org/wordprocessingml/2006/main">
        <w:t xml:space="preserve">2. Jabur 145:18 - Gusti deukeut ka sadaya anu nelepon ka Anjeunna, ka sadaya anu nelepon ka Anjeunna dina bebeneran.</w:t>
      </w:r>
    </w:p>
    <w:p/>
    <w:p>
      <w:r xmlns:w="http://schemas.openxmlformats.org/wordprocessingml/2006/main">
        <w:t xml:space="preserve">Deuteronomy 9:26 Abdi neneda ka PANGERAN, saurna, "Nun PANGERAN Nu Maha Agung, ulah ngancurkeun umat sareng pusaka Gusti anu parantos ditebus ku kaagungan Gusti, anu parantos dikaluarkeun ti Mesir ku panangan anu kuat."</w:t>
      </w:r>
    </w:p>
    <w:p/>
    <w:p>
      <w:r xmlns:w="http://schemas.openxmlformats.org/wordprocessingml/2006/main">
        <w:t xml:space="preserve">Musa neneda ka Allah, menta Mantenna ulah ngancurkeun urang Israil, anu geus disalametkeun ti Mesir ku leungeun kuat.</w:t>
      </w:r>
    </w:p>
    <w:p/>
    <w:p>
      <w:r xmlns:w="http://schemas.openxmlformats.org/wordprocessingml/2006/main">
        <w:t xml:space="preserve">1. Allah urang téh Allah welas asih - Deuteronomy 9:26</w:t>
      </w:r>
    </w:p>
    <w:p/>
    <w:p>
      <w:r xmlns:w="http://schemas.openxmlformats.org/wordprocessingml/2006/main">
        <w:t xml:space="preserve">2. Percaya ka Yéhuwa - Ulangan 9:26</w:t>
      </w:r>
    </w:p>
    <w:p/>
    <w:p>
      <w:r xmlns:w="http://schemas.openxmlformats.org/wordprocessingml/2006/main">
        <w:t xml:space="preserve">1. Budalan 14:31 - Jeung urang Israil nempo yén karya hébat nu dipigawé Gusti kana Mesir: jeung jalma feared Gusti, sarta percaya ka Gusti, jeung hamba-Na Musa.</w:t>
      </w:r>
    </w:p>
    <w:p/>
    <w:p>
      <w:r xmlns:w="http://schemas.openxmlformats.org/wordprocessingml/2006/main">
        <w:t xml:space="preserve">2. Budalan 15:13 - Thou dina rahmat thy geus dipingpin mudik jalma nu Anjeun geus ditebus: Anjeun geus dipandu maranéhanana dina kakuatan Anjeun ka habitation suci Anjeun.</w:t>
      </w:r>
    </w:p>
    <w:p/>
    <w:p>
      <w:r xmlns:w="http://schemas.openxmlformats.org/wordprocessingml/2006/main">
        <w:t xml:space="preserve">Deuteronomy 9:27 Émut ka abdi-abdi anjeun, Abraham, Ishak, sareng Yakub; Ulah neuteup ka stubbornness jalma ieu, atawa ka wickedness maranéhanana, atawa ka dosa maranéhanana:</w:t>
      </w:r>
    </w:p>
    <w:p/>
    <w:p>
      <w:r xmlns:w="http://schemas.openxmlformats.org/wordprocessingml/2006/main">
        <w:t xml:space="preserve">Petikan éta ngingetkeun urang pikeun nginget karuhun urang Abraham, Ishak, sareng Yakub, sareng ulah kasasar ku bandel, kajahatan, sareng dosa jalma-jalma ieu.</w:t>
      </w:r>
    </w:p>
    <w:p/>
    <w:p>
      <w:r xmlns:w="http://schemas.openxmlformats.org/wordprocessingml/2006/main">
        <w:t xml:space="preserve">1. "Para Karuhun: Model Iman sareng Kahadéan"</w:t>
      </w:r>
    </w:p>
    <w:p/>
    <w:p>
      <w:r xmlns:w="http://schemas.openxmlformats.org/wordprocessingml/2006/main">
        <w:t xml:space="preserve">2. "Kakuatan Éling"</w:t>
      </w:r>
    </w:p>
    <w:p/>
    <w:p>
      <w:r xmlns:w="http://schemas.openxmlformats.org/wordprocessingml/2006/main">
        <w:t xml:space="preserve">1. Ibrani 11: 8-16 - "Ku iman Abraham, nalika disebut indit ka hiji tempat anjeunna engké bakal nampa salaku warisan-Na, nurut sarta indit, sanajan anjeunna teu terang ka mana anjeunna bade."</w:t>
      </w:r>
    </w:p>
    <w:p/>
    <w:p>
      <w:r xmlns:w="http://schemas.openxmlformats.org/wordprocessingml/2006/main">
        <w:t xml:space="preserve">2. Kajadian 12: 1-3 - "Pangeran geus ngadawuh ka Abram, 'Pindah ti nagara anjeun, jalma anjeun jeung kulawarga bapana ka tanah I bakal némbongkeun Anjeun. Kuring baris nyieun anjeun jadi bangsa hébat, sarta kuring bakal ngaberkahan. Anjeun; Kami bakal ngagungkeun nami anjeun, sareng anjeun bakal janten berkah.'"</w:t>
      </w:r>
    </w:p>
    <w:p/>
    <w:p>
      <w:r xmlns:w="http://schemas.openxmlformats.org/wordprocessingml/2006/main">
        <w:t xml:space="preserve">Deuteronomy 9:28 Upama nagara asal ku maneh dibawa kaluar bisa ngomong, "Ku sabab PANGERAN teu bisa mawa aranjeunna ka tanah anu anjeunna jangji aranjeunna, sarta ku Mantenna benci aranjeunna, anjeunna geus dibawa kaluar pikeun maehan aranjeunna di gurun keusik."</w:t>
      </w:r>
    </w:p>
    <w:p/>
    <w:p>
      <w:r xmlns:w="http://schemas.openxmlformats.org/wordprocessingml/2006/main">
        <w:t xml:space="preserve">Dina Deuteronomy 9:28, Musa ngingetkeun urang Israil yén nagara tempat aranjeunna dikaluarkeun tiasa nyarios yén PANGERAN henteu tiasa nyandak urang Israil ka tanah anu dijangjikeun ka aranjeunna sareng yén anjeunna parantos ngaluarkeun aranjeunna pikeun maehan aranjeunna di bumi. padang gurun.</w:t>
      </w:r>
    </w:p>
    <w:p/>
    <w:p>
      <w:r xmlns:w="http://schemas.openxmlformats.org/wordprocessingml/2006/main">
        <w:t xml:space="preserve">1. Kaasih sareng Kasatiaan Gusti Nu Teu Lepat</w:t>
      </w:r>
    </w:p>
    <w:p/>
    <w:p>
      <w:r xmlns:w="http://schemas.openxmlformats.org/wordprocessingml/2006/main">
        <w:t xml:space="preserve">2. Haté Taat</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Deuteronomy 9:29 Tapi maranehna teh umat Anjeun jeung warisan Anjeun, nu Anjeun dibawa kaluar ku kakuatan perkasa Anjeun jeung ku panangan stretched Anjeun.</w:t>
      </w:r>
    </w:p>
    <w:p/>
    <w:p>
      <w:r xmlns:w="http://schemas.openxmlformats.org/wordprocessingml/2006/main">
        <w:t xml:space="preserve">Umat Allah teh warisan-Na, sarta ku Mantenna diusir ku kakawasaan-Na.</w:t>
      </w:r>
    </w:p>
    <w:p/>
    <w:p>
      <w:r xmlns:w="http://schemas.openxmlformats.org/wordprocessingml/2006/main">
        <w:t xml:space="preserve">1. Kakawasaan Allah jeung Kaasih-Na ka Umat-Na</w:t>
      </w:r>
    </w:p>
    <w:p/>
    <w:p>
      <w:r xmlns:w="http://schemas.openxmlformats.org/wordprocessingml/2006/main">
        <w:t xml:space="preserve">2. Panangan Allah panyalindungan pikeun Warisan-Na</w:t>
      </w:r>
    </w:p>
    <w:p/>
    <w:p>
      <w:r xmlns:w="http://schemas.openxmlformats.org/wordprocessingml/2006/main">
        <w:t xml:space="preserve">1. Deuteronomy 4:34-35 - Pikeun Gusti Allah anjeun seuneu consuming, Allah timburu. Lamun maraneh geus jadi bapa anak-anak jeung anak-anak jeung geus lila cicing di eta tanah, ulah ngaruksak diri maraneh ku nyieun brahala sagala rupa.</w:t>
      </w:r>
    </w:p>
    <w:p/>
    <w:p>
      <w:r xmlns:w="http://schemas.openxmlformats.org/wordprocessingml/2006/main">
        <w:t xml:space="preserve">2. Jabur 44:3 - Pikeun éta henteu ku pedang sorangan yén maranéhna meunang tanah, atawa teu leungeun maranéhna sorangan masihan aranjeunna meunangna; tapi leungeun katuhu anjeun, panangan anjeun, jeung cahaya beungeut anjeun, pikeun anjeun delighted di aranjeunna.</w:t>
      </w:r>
    </w:p>
    <w:p/>
    <w:p>
      <w:r xmlns:w="http://schemas.openxmlformats.org/wordprocessingml/2006/main">
        <w:t xml:space="preserve">Deuteronomy 10 tiasa diringkeskeun dina tilu paragraf sapertos kieu, kalayan ayat-ayat anu dituduhkeun:</w:t>
      </w:r>
    </w:p>
    <w:p/>
    <w:p>
      <w:r xmlns:w="http://schemas.openxmlformats.org/wordprocessingml/2006/main">
        <w:t xml:space="preserve">Paragrap 1: Ulangan 10:1-11 ngajelaskeun nyieun papan batu kadua ku Musa sanggeus anjeunna meupeuskeun papan kahiji ku sabab ambek. Allah maréntahkeun Musa pikeun ngukir papan anyar jeung dibawa nepi ka Gunung Sinai, dimana Anjeunna nyerat Sapuluh Paréntah dina éta sakali deui. Musa nyarioskeun kumaha anjeunna puasa opat puluh dinten sapeuting di gunung, nampi paréntah ti Allah. Manéhna negeskeun yén pilihan Yéhuwa ka Israil minangka milik-Na lain lantaran kaagungan maranéhanana tapi ngan alatan kanyaah jeung kasatiaan-Na pikeun minuhan jangji-Na.</w:t>
      </w:r>
    </w:p>
    <w:p/>
    <w:p>
      <w:r xmlns:w="http://schemas.openxmlformats.org/wordprocessingml/2006/main">
        <w:t xml:space="preserve">Ayat 2: Nuluykeun dina Ulangan 10:12-22, Musa nyauran urang Israil pikeun sieun sareng nyaah ka Allah, leumpang dina nurut ka Anjeunna. Anjeunna ngingetkeun aranjeunna ngeunaan naon anu diwajibkeun ku Yéhuwa pikeun sieun ka Anjeunna, leumpang dina sagala cara-Na, nyaah ka Anjeunna, ngalayanan Mantenna kalayan ati sareng jiwa, nuturkeun paréntah-Na sareng ngalakukeun éta bakal ngakibatkeun berkah. Musa nyorotkeun kaadilan Allah jeung miara kelompok nu rentan saperti yatim jeung randa, ngajurung urang Israil pikeun nyonto sipat-sipat ieu.</w:t>
      </w:r>
    </w:p>
    <w:p/>
    <w:p>
      <w:r xmlns:w="http://schemas.openxmlformats.org/wordprocessingml/2006/main">
        <w:t xml:space="preserve">Paragrap 3: Ulangan 10 ditungtungan ku Musa negeskeun yén Yéhuwa téh Maha Agung ti sakumna allah di langit, bumi, sareng sadaya anu aya di jerona kagungan Mantenna. Anjeunna ngingetkeun urang Israil ngeunaan sajarahna tina tujuh puluh jalma anu turun ka Mesir dugi ka aranjeunna janten bangsa anu seueur sareng kumaha Gusti nyalametkeun aranjeunna tina perbudakan kalayan tanda-tanda sareng mujijat anu kuat. Musa nyorong nyunatan haté maranéhna minangka simbol bakti batin pikeun mikaasih Yéhuwa sapinuh haté jeung nuturkeun jalan-Na satia.</w:t>
      </w:r>
    </w:p>
    <w:p/>
    <w:p>
      <w:r xmlns:w="http://schemas.openxmlformats.org/wordprocessingml/2006/main">
        <w:t xml:space="preserve">Ringkesanana:</w:t>
      </w:r>
    </w:p>
    <w:p>
      <w:r xmlns:w="http://schemas.openxmlformats.org/wordprocessingml/2006/main">
        <w:t xml:space="preserve">Deuteronomy 10 nampilkeun:</w:t>
      </w:r>
    </w:p>
    <w:p>
      <w:r xmlns:w="http://schemas.openxmlformats.org/wordprocessingml/2006/main">
        <w:t xml:space="preserve">Nyieun tina set kadua papan batu kasatiaan Allah;</w:t>
      </w:r>
    </w:p>
    <w:p>
      <w:r xmlns:w="http://schemas.openxmlformats.org/wordprocessingml/2006/main">
        <w:t xml:space="preserve">Nelepon pikeun sieun jeung ta'at berkah pikeun nuturkeun jalan Allah;</w:t>
      </w:r>
    </w:p>
    <w:p>
      <w:r xmlns:w="http://schemas.openxmlformats.org/wordprocessingml/2006/main">
        <w:t xml:space="preserve">Kaluhuran Yéhuwa nyunatan haté jeung bakti.</w:t>
      </w:r>
    </w:p>
    <w:p/>
    <w:p>
      <w:r xmlns:w="http://schemas.openxmlformats.org/wordprocessingml/2006/main">
        <w:t xml:space="preserve">Tekenan kana nyieun set kadua papan batu kasatiaan Allah kana covenant-Na;</w:t>
      </w:r>
    </w:p>
    <w:p>
      <w:r xmlns:w="http://schemas.openxmlformats.org/wordprocessingml/2006/main">
        <w:t xml:space="preserve">Nelepon pikeun sieun, ta'at, jeung cinta ka Allah berkah pikeun nuturkeun jalan-Na;</w:t>
      </w:r>
    </w:p>
    <w:p>
      <w:r xmlns:w="http://schemas.openxmlformats.org/wordprocessingml/2006/main">
        <w:t xml:space="preserve">Kaluhuran Yéhuwa tina sagala allah sunat haté jeung bakti ka Mantenna.</w:t>
      </w:r>
    </w:p>
    <w:p/>
    <w:p>
      <w:r xmlns:w="http://schemas.openxmlformats.org/wordprocessingml/2006/main">
        <w:t xml:space="preserve">Bab éta museurkeun kana nyieun set kadua papan batu, panggero pikeun sieun jeung ta'at ka Allah, sarta kaunggulan Yéhuwa. Dina Deuteronomy 10, Musa ngajelaskeun kumaha anjeunna ukiran kaluar papan batu anyar sanggeus megatkeun set kahiji dina amarah. Anjeunna nyarioskeun kumaha Allah maréntahkeun anjeunna pikeun nyandak papan-papan énggal ieu ka Gunung Sinai, dimana Anjeunna nyerat deui Sapuluh Paréntah dina éta. Musa negeskeun yén status kapilih urang Israil sabagé milik anu dipikaaah ku Allah téh lain alatan kaagungan maranéhna, tapi ngan kusabab kanyaah jeung kasatiaan-Na dina ngalaksanakeun jangji-Na.</w:t>
      </w:r>
    </w:p>
    <w:p/>
    <w:p>
      <w:r xmlns:w="http://schemas.openxmlformats.org/wordprocessingml/2006/main">
        <w:t xml:space="preserve">Nuluykeun dina Deuteronomy 10, Musa nyauran urang Israil pikeun sieun sareng cinta ka Gusti bari leumpang dina ta'at ka Anjeunna. Manéhna ngingetkeun maranéhna yén Yéhuwa merlukeun pengabdian sapinuhna haté maranéhna pikeun sieun ka Mantenna, milampah sagala cara-Na, nyaah ka Mantenna, ngawula ka Mantenna kalayan sapinuhna haté jeung jiwana, jeung nurut kana parentah-Na. Musa ngayakinkeun maranéhna yén nuturkeun paréntah ieu bakal ngahasilkeun berkah. Anjeunna ogé nyorotkeun kaadilan Allah sareng miara kelompok anu rentan sapertos yatim sareng randa, ngajurung urang Israil pikeun nyonto sipat-sipat ieu.</w:t>
      </w:r>
    </w:p>
    <w:p/>
    <w:p>
      <w:r xmlns:w="http://schemas.openxmlformats.org/wordprocessingml/2006/main">
        <w:t xml:space="preserve">Deuteronomy 10 nyimpulkeun sareng Musa negeskeun yén Yéhuwa anu paling luhur tina sadaya dewa di langit, bumi, sareng sadaya anu aya di jerona ngan ukur milik Anjeunna. Anjeunna ngingetkeun urang Israil ngeunaan sajarahna ti mimiti sakelompok leutik anu turun ka Mesir dugi ka aranjeunna janten bangsa anu seueur sareng kumaha Gusti nyalametkeun aranjeunna tina perbudakan ngalangkungan tanda-tanda sareng mujijat anu kuat. Musa nyorong nyunatan haté maranéhna minangka simbol anu ngalambangkeun bakti batin pikeun mikaasih Yéhuwa sapinuhna haté jeung nuturkeun jalan-jalan-Na kalayan satia, ngaku kaunggulan-Na jeung ngabales ku bakti anu tulus.</w:t>
      </w:r>
    </w:p>
    <w:p/>
    <w:p>
      <w:r xmlns:w="http://schemas.openxmlformats.org/wordprocessingml/2006/main">
        <w:t xml:space="preserve">Deuteronomy 10:1 Dina waktu eta PANGERAN nimbalan ka kaula, “Teukteuk maneh dua papan batu kawas nu tiheula, tuluy naek ka Kami ka gunung, jieun Peti Perjangjian.”</w:t>
      </w:r>
    </w:p>
    <w:p/>
    <w:p>
      <w:r xmlns:w="http://schemas.openxmlformats.org/wordprocessingml/2006/main">
        <w:t xml:space="preserve">Allah maréntahkeun Musa pikeun ngukir dua papan batu kawas nu kahiji jeung nyieun hiji bahtera tina kai.</w:t>
      </w:r>
    </w:p>
    <w:p/>
    <w:p>
      <w:r xmlns:w="http://schemas.openxmlformats.org/wordprocessingml/2006/main">
        <w:t xml:space="preserve">1. Pentingna Taat: Nurut kana parentah Allah, sanajan teu jelas.</w:t>
      </w:r>
    </w:p>
    <w:p/>
    <w:p>
      <w:r xmlns:w="http://schemas.openxmlformats.org/wordprocessingml/2006/main">
        <w:t xml:space="preserve">2. Iman dina Kakuatan anu Langkung Luhur: Ngartos sareng Percanten Rencana Gusti.</w:t>
      </w:r>
    </w:p>
    <w:p/>
    <w:p>
      <w:r xmlns:w="http://schemas.openxmlformats.org/wordprocessingml/2006/main">
        <w:t xml:space="preserve">1. Yeremia 17: 7-8 - "Rahayu éta lalaki anu percanten ka PANGERAN, sarta anu harepan PANGERAN. moal ningali nalika panas datang, tapi daunna bakal héjo; jeung moal ati-ati dina taun halodo, sarta moal eureun ngahasilkeun buah."</w:t>
      </w:r>
    </w:p>
    <w:p/>
    <w:p>
      <w:r xmlns:w="http://schemas.openxmlformats.org/wordprocessingml/2006/main">
        <w:t xml:space="preserve">2.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Deuteronomy 10:2 Jeung kuring bakal nulis dina tabel kecap nu aya dina tabel kahiji nu Anjeun brek, jeung Anjeun kudu nyimpen eta dina Parahu.</w:t>
      </w:r>
    </w:p>
    <w:p/>
    <w:p>
      <w:r xmlns:w="http://schemas.openxmlformats.org/wordprocessingml/2006/main">
        <w:t xml:space="preserve">Allah maréntahkeun Musa nulis kecap dina papan batu anyar jeung nempatkeun eta dina peti.</w:t>
      </w:r>
    </w:p>
    <w:p/>
    <w:p>
      <w:r xmlns:w="http://schemas.openxmlformats.org/wordprocessingml/2006/main">
        <w:t xml:space="preserve">1. Dawuhan Allah: Nurut kana parentah Allah</w:t>
      </w:r>
    </w:p>
    <w:p/>
    <w:p>
      <w:r xmlns:w="http://schemas.openxmlformats.org/wordprocessingml/2006/main">
        <w:t xml:space="preserve">2. The Ark: Hiji Lambang Iman jeung Ta'at</w:t>
      </w:r>
    </w:p>
    <w:p/>
    <w:p>
      <w:r xmlns:w="http://schemas.openxmlformats.org/wordprocessingml/2006/main">
        <w:t xml:space="preserve">1. Ulangan 10:2</w:t>
      </w:r>
    </w:p>
    <w:p/>
    <w:p>
      <w:r xmlns:w="http://schemas.openxmlformats.org/wordprocessingml/2006/main">
        <w:t xml:space="preserve">2. Budalan 34:27-28 - Lajeng PANGERAN ngandika ka Musa, Tulis handap kecap ieu, pikeun saluyu jeung kecap ieu Kuring geus dijieun covenant jeung anjeun jeung jeung Israel. Musa aya di dinya jeung Gusti opat puluh poé opat puluh peuting, teu dahar roti atawa nginum cai. Jeung manéhna nulis dina tablet kecap tina covenant nu Sapuluh nurut.</w:t>
      </w:r>
    </w:p>
    <w:p/>
    <w:p>
      <w:r xmlns:w="http://schemas.openxmlformats.org/wordprocessingml/2006/main">
        <w:t xml:space="preserve">Deuteronomy 10:3 Abdi ngadamel Peti Perjangjian tina kayu sittim, ngala dua papan batu sapertos anu kahiji, teras naék ka gunung, sareng dua méja dina panangan abdi.</w:t>
      </w:r>
    </w:p>
    <w:p/>
    <w:p>
      <w:r xmlns:w="http://schemas.openxmlformats.org/wordprocessingml/2006/main">
        <w:t xml:space="preserve">Petikan ieu ngajelaskeun kumaha Musa nyiptakeun Peti Perjangjian tina kayu akasia sareng ngagali dua méja batu, teras naék ka gunung kalayan dua méja di leungeun.</w:t>
      </w:r>
    </w:p>
    <w:p/>
    <w:p>
      <w:r xmlns:w="http://schemas.openxmlformats.org/wordprocessingml/2006/main">
        <w:t xml:space="preserve">1. Rencana Ilahi Allah pikeun kahirupan urang: Diajar tina conto Musa pikeun percanten kana rencana sareng tujuan Allah pikeun kahirupan urang.</w:t>
      </w:r>
    </w:p>
    <w:p/>
    <w:p>
      <w:r xmlns:w="http://schemas.openxmlformats.org/wordprocessingml/2006/main">
        <w:t xml:space="preserve">2. Pentingna taat: Taat kana parentah Allah merlukeun urang pikeun ngarendahkeun diri jeung percanten kana kersana-Na.</w:t>
      </w:r>
    </w:p>
    <w:p/>
    <w:p>
      <w:r xmlns:w="http://schemas.openxmlformats.org/wordprocessingml/2006/main">
        <w:t xml:space="preserve">1. Ibrani 11: 24-26 - Ku iman Musa, nalika anjeunna geus dewasa, nampik dipikawanoh salaku putra putri Firaun s, milih tinimbang jadi mistreated jeung umat Allah ti ngarasakeun pleasures fleeting dosa. Anjeunna nganggap hina Kristus kabeungharan langkung ageung tibatan harta karun Mesir, sabab anjeunna ngarep-ngarep pahala.</w:t>
      </w:r>
    </w:p>
    <w:p/>
    <w:p>
      <w:r xmlns:w="http://schemas.openxmlformats.org/wordprocessingml/2006/main">
        <w:t xml:space="preserve">2. Budalan 24: 15-18 - Lajeng Musa naék ka gunung, sarta awan nutupan gunung. Kamulyaan Gusti netep di Gunung Sinai, sarta mega nutupan eta salila genep poe. Dina poe katujuh anjeunna ngagero ka Musa kaluar tina méga. Ayeuna katingalna kamulyaan Gusti éta kawas seuneu devouring dina luhureun gunung dina panon urang Israil. Musa asup kana méga, terus naék ka gunung. Jeung Musa aya di gunung opat puluh poé opat puluh peuting.</w:t>
      </w:r>
    </w:p>
    <w:p/>
    <w:p>
      <w:r xmlns:w="http://schemas.openxmlformats.org/wordprocessingml/2006/main">
        <w:t xml:space="preserve">Deuteronomy 10:4 Ti dinya anjeunna nyerat dina papan-papan, numutkeun tulisan anu kahiji, sapuluh parentah anu didawuhkeun ku PANGERAN ka maraneh di gunung ti tengah-tengah seuneu, dina poe eta pasamoan. abdi.</w:t>
      </w:r>
    </w:p>
    <w:p/>
    <w:p>
      <w:r xmlns:w="http://schemas.openxmlformats.org/wordprocessingml/2006/main">
        <w:t xml:space="preserve">Petikan ieu ngajelaskeun tulisan Sapuluh Paréntah ku Allah dina papan batu, anu dipasihkeun ka Musa di gunung pasamoan.</w:t>
      </w:r>
    </w:p>
    <w:p/>
    <w:p>
      <w:r xmlns:w="http://schemas.openxmlformats.org/wordprocessingml/2006/main">
        <w:t xml:space="preserve">1. Pentingna Taat kana parentah Allah</w:t>
      </w:r>
    </w:p>
    <w:p/>
    <w:p>
      <w:r xmlns:w="http://schemas.openxmlformats.org/wordprocessingml/2006/main">
        <w:t xml:space="preserve">2. Ngadangukeun jeung Nurutan Pituduh Gusti</w:t>
      </w:r>
    </w:p>
    <w:p/>
    <w:p>
      <w:r xmlns:w="http://schemas.openxmlformats.org/wordprocessingml/2006/main">
        <w:t xml:space="preserve">1. Budalan 20: 1-17 - Sapuluh Paréntah</w:t>
      </w:r>
    </w:p>
    <w:p/>
    <w:p>
      <w:r xmlns:w="http://schemas.openxmlformats.org/wordprocessingml/2006/main">
        <w:t xml:space="preserve">2. John 14:15 - Paréntah Yesus pikeun Cinta Allah jeung Tatangga</w:t>
      </w:r>
    </w:p>
    <w:p/>
    <w:p>
      <w:r xmlns:w="http://schemas.openxmlformats.org/wordprocessingml/2006/main">
        <w:t xml:space="preserve">Deuteronomy 10: 5 Jeung kuring balik sorangan jeung turun ti gunung, jeung nyimpen tabel dina Parahu nu geus dijieun; jeung aya maranehna, sakumaha parentah PANGERAN ka kuring.</w:t>
      </w:r>
    </w:p>
    <w:p/>
    <w:p>
      <w:r xmlns:w="http://schemas.openxmlformats.org/wordprocessingml/2006/main">
        <w:t xml:space="preserve">Musa nempatkeun papan-papan batu anu eusina Sapuluh Parentah dina Peti Perjangjian, sakumaha anu diparentahkeun ku Allah.</w:t>
      </w:r>
    </w:p>
    <w:p/>
    <w:p>
      <w:r xmlns:w="http://schemas.openxmlformats.org/wordprocessingml/2006/main">
        <w:t xml:space="preserve">1. Taat kana Paréntah Allah Maparin Berkah</w:t>
      </w:r>
    </w:p>
    <w:p/>
    <w:p>
      <w:r xmlns:w="http://schemas.openxmlformats.org/wordprocessingml/2006/main">
        <w:t xml:space="preserve">2. Kakuatan Taat dina Kahirupan Urang</w:t>
      </w:r>
    </w:p>
    <w:p/>
    <w:p>
      <w:r xmlns:w="http://schemas.openxmlformats.org/wordprocessingml/2006/main">
        <w:t xml:space="preserve">1. John 14:15 - "Lamun anjeun bogoh ka Kami, anjeun bakal tetep nurut mah."</w:t>
      </w:r>
    </w:p>
    <w:p/>
    <w:p>
      <w:r xmlns:w="http://schemas.openxmlformats.org/wordprocessingml/2006/main">
        <w:t xml:space="preserve">2. Lukas 6:46-49 - pasemon Yesus ngeunaan tukang wijaksana jeung foolish.</w:t>
      </w:r>
    </w:p>
    <w:p/>
    <w:p>
      <w:r xmlns:w="http://schemas.openxmlformats.org/wordprocessingml/2006/main">
        <w:t xml:space="preserve">Ulangan 10:6 Urang Israil angkat ti Beerot urang Yaakan ka Mosera; di dinya Harun pupus, dikurebkeun di dinya; jeung Eleasar putrana ngawula dina kalungguhan imam gaganti anjeunna.</w:t>
      </w:r>
    </w:p>
    <w:p/>
    <w:p>
      <w:r xmlns:w="http://schemas.openxmlformats.org/wordprocessingml/2006/main">
        <w:t xml:space="preserve">Asih Allah dibuktikeun dina komitmen-Na ka urang Israil sanajan sanggeus maot.</w:t>
      </w:r>
    </w:p>
    <w:p/>
    <w:p>
      <w:r xmlns:w="http://schemas.openxmlformats.org/wordprocessingml/2006/main">
        <w:t xml:space="preserve">1: Kasatiaan Allah katémbong dina kumawula ka umat-Na sanajan maot.</w:t>
      </w:r>
    </w:p>
    <w:p/>
    <w:p>
      <w:r xmlns:w="http://schemas.openxmlformats.org/wordprocessingml/2006/main">
        <w:t xml:space="preserve">2: Maot teu misahkeun urang tina asih Allah.</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Jabur 116:15 - Amat di payuneun Gusti nyaéta maotna umat-Na.</w:t>
      </w:r>
    </w:p>
    <w:p/>
    <w:p>
      <w:r xmlns:w="http://schemas.openxmlformats.org/wordprocessingml/2006/main">
        <w:t xml:space="preserve">Deuteronomy 10:7 Ti dinya maranehna indit ka Gudgoda; ti Gudgoda nepi ka Yotbat, tanah walungan-walungan cai.</w:t>
      </w:r>
    </w:p>
    <w:p/>
    <w:p>
      <w:r xmlns:w="http://schemas.openxmlformats.org/wordprocessingml/2006/main">
        <w:t xml:space="preserve">Allah paduli ka urang sanajan urang keur journeying ngaliwatan kali susah jeung nyadiakeun kami rezeki.</w:t>
      </w:r>
    </w:p>
    <w:p/>
    <w:p>
      <w:r xmlns:w="http://schemas.openxmlformats.org/wordprocessingml/2006/main">
        <w:t xml:space="preserve">1. Perjalanan Iman: Milarian Kakuatan sareng Kanyamanan dina Jaman Sesah</w:t>
      </w:r>
    </w:p>
    <w:p/>
    <w:p>
      <w:r xmlns:w="http://schemas.openxmlformats.org/wordprocessingml/2006/main">
        <w:t xml:space="preserve">2. Pangéran Nyaéta Panyadia Urang: Ngalaman Panyadiaan Allah Dina Mangsa Kahirupan</w:t>
      </w:r>
    </w:p>
    <w:p/>
    <w:p>
      <w:r xmlns:w="http://schemas.openxmlformats.org/wordprocessingml/2006/main">
        <w:t xml:space="preserve">1. Jabur 32: 8 - Kuring bakal ngalatih anjeun sarta ngajarkeun anjeun dina jalan Anjeun kudu indit; Kuring bakal naséhat anjeun kalayan panon kuring kana anjeun.</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Deuteronomy 10:8 Dina waktu eta PANGERAN misahkeun kaom Lewi, mawa Peti Perjangjian PANGERAN, nangtung di payuneun PANGERAN pikeun ngawula ka Anjeunna, jeung ngaberkahan dina asmana-Na, nepi ka poé ieu.</w:t>
      </w:r>
    </w:p>
    <w:p/>
    <w:p>
      <w:r xmlns:w="http://schemas.openxmlformats.org/wordprocessingml/2006/main">
        <w:t xml:space="preserve">PANGERAN milih kaom Lewi pikeun mawa Peti Perjangjian jeung ngawula jeung ngaberkahan ka Mantenna.</w:t>
      </w:r>
    </w:p>
    <w:p/>
    <w:p>
      <w:r xmlns:w="http://schemas.openxmlformats.org/wordprocessingml/2006/main">
        <w:t xml:space="preserve">1. Panggero pikeun Ngawula: Kumaha Urang Disebut Jadi Caang Allah di Dunya</w:t>
      </w:r>
    </w:p>
    <w:p/>
    <w:p>
      <w:r xmlns:w="http://schemas.openxmlformats.org/wordprocessingml/2006/main">
        <w:t xml:space="preserve">2. Kaberkahan Ngaladénan: Ngaronjatkeun Mangpaat Dina Satia</w:t>
      </w:r>
    </w:p>
    <w:p/>
    <w:p>
      <w:r xmlns:w="http://schemas.openxmlformats.org/wordprocessingml/2006/main">
        <w:t xml:space="preserve">1. Mateus 5:14-16 - Anjeun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Deuteronomy 10:9 Ku sabab kitu Lewi teu boga bagian atawa warisan jeung dulur-dulurna; PANGERAN teh pusaka-Na, sakumaha anu dijangjikeun ku PANGERAN Allah maraneh.</w:t>
      </w:r>
    </w:p>
    <w:p/>
    <w:p>
      <w:r xmlns:w="http://schemas.openxmlformats.org/wordprocessingml/2006/main">
        <w:t xml:space="preserve">PANGERAN teh tanah pusaka urang Lewi sakumaha jangji Allah.</w:t>
      </w:r>
    </w:p>
    <w:p/>
    <w:p>
      <w:r xmlns:w="http://schemas.openxmlformats.org/wordprocessingml/2006/main">
        <w:t xml:space="preserve">1: Urang sadayana kedah nganuhunkeun kana naon anu dipasihkeun ku Yéhuwa ka urang, sareng percanten ka Mantenna pikeun rezeki urang.</w:t>
      </w:r>
    </w:p>
    <w:p/>
    <w:p>
      <w:r xmlns:w="http://schemas.openxmlformats.org/wordprocessingml/2006/main">
        <w:t xml:space="preserve">2: Sakumaha urang Lewi dijangjikeun warisan ti PANGERAN, kitu ogé urang dijangjikeun asih-Na anu langgeng.</w:t>
      </w:r>
    </w:p>
    <w:p/>
    <w:p>
      <w:r xmlns:w="http://schemas.openxmlformats.org/wordprocessingml/2006/main">
        <w:t xml:space="preserve">1: Jabur 37: 4 - "Gembira thyself ogé dina PANGERAN, sarta anjeunna bakal masihan anjeun kahayang haté anjeun."</w:t>
      </w:r>
    </w:p>
    <w:p/>
    <w:p>
      <w:r xmlns:w="http://schemas.openxmlformats.org/wordprocessingml/2006/main">
        <w:t xml:space="preserve">2: Yesaya 26: 3-4 - "Thou bakal tetep anjeunna dina karapihan sampurna, anu pikiran geus stayed on thee: sabab anjeunna percanten ka anjeun. Percaya ka PANGERAN salamina: pikeun PANGERAN JEHOVAH kakuatan langgeng."</w:t>
      </w:r>
    </w:p>
    <w:p/>
    <w:p>
      <w:r xmlns:w="http://schemas.openxmlformats.org/wordprocessingml/2006/main">
        <w:t xml:space="preserve">Deuteronomy 10:10 Jeung kuring ari di gunung, nurutkeun kahiji kalina, opat puluh poé opat puluh peuting; sarta PANGERAN listened ka kuring dina waktu éta ogé, sarta PANGERAN moal bakal ngancurkeun anjeun.</w:t>
      </w:r>
    </w:p>
    <w:p/>
    <w:p>
      <w:r xmlns:w="http://schemas.openxmlformats.org/wordprocessingml/2006/main">
        <w:t xml:space="preserve">Allah ngadangukeun Musa sareng ngajagi urang Israil tina karusakan saatos Musa cicing di gunung salami 40 dinten 40 wengi.</w:t>
      </w:r>
    </w:p>
    <w:p/>
    <w:p>
      <w:r xmlns:w="http://schemas.openxmlformats.org/wordprocessingml/2006/main">
        <w:t xml:space="preserve">1. Rahmat sareng Panghampura Gusti: Ngartos Kersa Gusti Nyimpen Urang</w:t>
      </w:r>
    </w:p>
    <w:p/>
    <w:p>
      <w:r xmlns:w="http://schemas.openxmlformats.org/wordprocessingml/2006/main">
        <w:t xml:space="preserve">2. Kakuatan Taat: Kumaha Nurutan Paréntah Allah Ngarah Ngalindungan-Na</w:t>
      </w:r>
    </w:p>
    <w:p/>
    <w:p>
      <w:r xmlns:w="http://schemas.openxmlformats.org/wordprocessingml/2006/main">
        <w:t xml:space="preserve">1. Yesaya 1: 18-19 - Hayu ayeuna, hayu urang alesan babarengan, nyebutkeun Gusti: sanajan dosa anjeun téh kawas Scarlet, maranéhna bakal jadi bodas kawas salju; sanajan beureum kawas layung, aranjeunna bakal jadi kawas wol. 19 Lamun maraneh daek jeung taat, maraneh bakal ngadahar anu hade tanahna.</w:t>
      </w:r>
    </w:p>
    <w:p/>
    <w:p>
      <w:r xmlns:w="http://schemas.openxmlformats.org/wordprocessingml/2006/main">
        <w:t xml:space="preserve">2. Jabur 103: 8-14 - Gusti teh welas asih jeung welas asih, slow kana anger jeung abounding dina asih steadfast. 9 Mantenna moal salamina nyentak, sareng moal nahan amarah salamina. 10 Mantenna teu males ka urang nurutkeun dosa urang, atawa males ka urang nurutkeun kajahatan urang. 11 Sabab sakumaha luhurna langit saluhureun bumi, kacida gedena asih-Na ka jalma-jalma anu sieun ka Mantenna; 12 Sakumaha jauhna wetan ka kulon, kitu jauhna Mantenna ngaleungitkeun kajahatan urang ti urang. 13 Saperti bapa welas asih ka anak-anakna, kitu deui PANGERAN mikawelas ka jalma-jalma anu sieun ka Mantenna. 14 Sabab Mantenna uninga kana kaayaan urang; manéhna inget yén urang téh lebu.</w:t>
      </w:r>
    </w:p>
    <w:p/>
    <w:p>
      <w:r xmlns:w="http://schemas.openxmlformats.org/wordprocessingml/2006/main">
        <w:t xml:space="preserve">Deuteronomy 10:11 Jeung PANGERAN ngandika ka kuring, Bangun, nyandak lalampahan anjeun saméméh éta jalma, ambéh maranéhanana bisa asup jeung boga tanah, anu ku Kami geus sumpah ka karuhun maranéhanana baris dibikeun ka maranehna.</w:t>
      </w:r>
    </w:p>
    <w:p/>
    <w:p>
      <w:r xmlns:w="http://schemas.openxmlformats.org/wordprocessingml/2006/main">
        <w:t xml:space="preserve">PANGERAN nimbalan ka Musa pikeun mingpin urang Israil ka tanah Kanaan, anu dijangjikeun ku Allah ka karuhunna.</w:t>
      </w:r>
    </w:p>
    <w:p/>
    <w:p>
      <w:r xmlns:w="http://schemas.openxmlformats.org/wordprocessingml/2006/main">
        <w:t xml:space="preserve">1. Kasatiaan Allah: Percanten kana Jangji Gusti</w:t>
      </w:r>
    </w:p>
    <w:p/>
    <w:p>
      <w:r xmlns:w="http://schemas.openxmlformats.org/wordprocessingml/2006/main">
        <w:t xml:space="preserve">2. Ta’at Dina Nyanghareupan Kateupastian : Nurutan Parentah Alloh</w:t>
      </w:r>
    </w:p>
    <w:p/>
    <w:p>
      <w:r xmlns:w="http://schemas.openxmlformats.org/wordprocessingml/2006/main">
        <w:t xml:space="preserve">1. Kajadian 15:7 - Jeung cenah manéhna, Kami PANGERAN anu ngaluarkeun anjeun ti Ur of Chaldees, pikeun masihan anjeun tanah ieu inherit eta.</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Deuteronomy 10:12 Ayeuna, urang Israil, naon anu diwajibkeun ku PANGERAN Allah anjeun ka anjeun, sanés sieun ku PANGERAN Allah anjeun, leumpang dina sagala cara, sareng nyaah ka Mantenna, sareng ngabakti ka PANGERAN Allah anjeun kalayan sapinuh haté anjeun. sareng sadaya jiwa anjeun,</w:t>
      </w:r>
    </w:p>
    <w:p/>
    <w:p>
      <w:r xmlns:w="http://schemas.openxmlformats.org/wordprocessingml/2006/main">
        <w:t xml:space="preserve">Gusti meryogikeun urang sieun ka Anjeunna, leumpang dina jalan-jalan-Na, nyaah ka Anjeunna, sareng ngalayanan Mantenna kalayan ati sareng jiwa.</w:t>
      </w:r>
    </w:p>
    <w:p/>
    <w:p>
      <w:r xmlns:w="http://schemas.openxmlformats.org/wordprocessingml/2006/main">
        <w:t xml:space="preserve">1. Hirup Taat ka Pangéran</w:t>
      </w:r>
    </w:p>
    <w:p/>
    <w:p>
      <w:r xmlns:w="http://schemas.openxmlformats.org/wordprocessingml/2006/main">
        <w:t xml:space="preserve">2. Asih Gusti Kalayan Sakabeh Hate sareng Jiwa Urang</w:t>
      </w:r>
    </w:p>
    <w:p/>
    <w:p>
      <w:r xmlns:w="http://schemas.openxmlformats.org/wordprocessingml/2006/main">
        <w:t xml:space="preserve">1. Deuteronomy 10:12-13</w:t>
      </w:r>
    </w:p>
    <w:p/>
    <w:p>
      <w:r xmlns:w="http://schemas.openxmlformats.org/wordprocessingml/2006/main">
        <w:t xml:space="preserve">2. Markus 12:30-31 Jeung anjeun bakal bogoh ka Gusti Allah anjeun jeung sakabeh hate, jeung jeung sakabeh jiwa anjeun, jeung jeung sakabeh pikiran anjeun, jeung jeung sakabeh kakuatan Anjeun: ieu parentah kahiji.</w:t>
      </w:r>
    </w:p>
    <w:p/>
    <w:p>
      <w:r xmlns:w="http://schemas.openxmlformats.org/wordprocessingml/2006/main">
        <w:t xml:space="preserve">Deuteronomy 10:13 Pikeun ngajaga parentah-parentah PANGERAN, jeung katetepan-Na, anu ku Kami diparentahkeun ka maraneh poe ieu pikeun kasalametan maneh?</w:t>
      </w:r>
    </w:p>
    <w:p/>
    <w:p>
      <w:r xmlns:w="http://schemas.openxmlformats.org/wordprocessingml/2006/main">
        <w:t xml:space="preserve">Ayat ieu nyorong urang pikeun nurut kana paréntah sareng katetepan Gusti pikeun kapentingan urang sorangan.</w:t>
      </w:r>
    </w:p>
    <w:p/>
    <w:p>
      <w:r xmlns:w="http://schemas.openxmlformats.org/wordprocessingml/2006/main">
        <w:t xml:space="preserve">1. Taat Nyangking Berkah</w:t>
      </w:r>
    </w:p>
    <w:p/>
    <w:p>
      <w:r xmlns:w="http://schemas.openxmlformats.org/wordprocessingml/2006/main">
        <w:t xml:space="preserve">2. Hirup Taat</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Jabur 19: 7-11 - "Hukum Gusti sampurna, nyegerkeun jiwa. Katetepan Gusti anu dipercaya, ngajadikeun wijaksana nu basajan. Parentah Gusti bener, mere kabagjaan kana manah. parentah-parentah Gusti teh manceran, maparin caang ka panon. Sieun ka PANGERAN teh suci, langgeng salalanggengna. Katetepan-katetepan PANGERAN teh teguh, kabeh bener."</w:t>
      </w:r>
    </w:p>
    <w:p/>
    <w:p>
      <w:r xmlns:w="http://schemas.openxmlformats.org/wordprocessingml/2006/main">
        <w:t xml:space="preserve">Deuteronomy 10:14 Behold, langit jeung sawarga langit teh PANGERAN Allah anjeun, bumi ogé, jeung sakabeh nu aya di dinya.</w:t>
      </w:r>
    </w:p>
    <w:p/>
    <w:p>
      <w:r xmlns:w="http://schemas.openxmlformats.org/wordprocessingml/2006/main">
        <w:t xml:space="preserve">Gusti mangrupikeun otoritas anu paling luhur pikeun langit sareng bumi sareng sadaya anu aya di jerona.</w:t>
      </w:r>
    </w:p>
    <w:p/>
    <w:p>
      <w:r xmlns:w="http://schemas.openxmlformats.org/wordprocessingml/2006/main">
        <w:t xml:space="preserve">1: Urang kedah mikawanoh sareng ngahargaan kaagungan Allah, sareng percanten kana kahadéan sareng miara urang.</w:t>
      </w:r>
    </w:p>
    <w:p/>
    <w:p>
      <w:r xmlns:w="http://schemas.openxmlformats.org/wordprocessingml/2006/main">
        <w:t xml:space="preserve">2: Urang kudu narékahan pikeun hirup nu ngagambarkeun wewenang Allah ka urang jeung sakabéh ciptaan.</w:t>
      </w:r>
    </w:p>
    <w:p/>
    <w:p>
      <w:r xmlns:w="http://schemas.openxmlformats.org/wordprocessingml/2006/main">
        <w:t xml:space="preserve">1: Yesaya 40:26 - Angkat panon anjeun sareng tingali ka langit: Saha anu nyiptakeun ieu sadayana? Anjeunna anu ngaluarkeun host béntang hiji-hiji jeung nelepon mudik unggal sahijina ku ngaran. Kusabab kakuatanana anu ageung sareng kakuatanana anu kuat, teu aya anu leungit.</w:t>
      </w:r>
    </w:p>
    <w:p/>
    <w:p>
      <w:r xmlns:w="http://schemas.openxmlformats.org/wordprocessingml/2006/main">
        <w:t xml:space="preserve">2: Kolosa 1:16-17 - Pikeun di Anjeunna sagala hal anu dijieun: hal di sawarga jeung di bumi, katempo jeung halimunan, naha thrones atawa kakuatan atawa pangawasa atawa otoritas; sagala hal geus dijieun ngaliwatan manéhna jeung pikeun manéhna. Anjeunna sateuacan sagala hal, sarta di anjeunna sagala hal nahan babarengan.</w:t>
      </w:r>
    </w:p>
    <w:p/>
    <w:p>
      <w:r xmlns:w="http://schemas.openxmlformats.org/wordprocessingml/2006/main">
        <w:t xml:space="preserve">Deuteronomy 10:15 Ngan PANGERAN anu mikaresep ka karuhun anjeun pikeun mikanyaah ka aranjeunna, sareng anjeunna milih turunan aranjeunna saatos aranjeunna, bahkan anjeun langkung luhur sadaya jalma, sapertos ayeuna.</w:t>
      </w:r>
    </w:p>
    <w:p/>
    <w:p>
      <w:r xmlns:w="http://schemas.openxmlformats.org/wordprocessingml/2006/main">
        <w:t xml:space="preserve">Gusti mikanyaah urang tanpa syarat sareng parantos milih urang di luhur sadayana.</w:t>
      </w:r>
    </w:p>
    <w:p/>
    <w:p>
      <w:r xmlns:w="http://schemas.openxmlformats.org/wordprocessingml/2006/main">
        <w:t xml:space="preserve">1: Asih Allah anu langgeng ka urang.</w:t>
      </w:r>
    </w:p>
    <w:p/>
    <w:p>
      <w:r xmlns:w="http://schemas.openxmlformats.org/wordprocessingml/2006/main">
        <w:t xml:space="preserve">2: Kakawasaan asih husus Allah ka urang.</w:t>
      </w:r>
    </w:p>
    <w:p/>
    <w:p>
      <w:r xmlns:w="http://schemas.openxmlformats.org/wordprocessingml/2006/main">
        <w:t xml:space="preserve">1: Rum 8: 38-39 Pikeun kuring yakin yén boh maot atanapi hirup, boh malaikat atanapi setan, boh ayeuna atanapi ka hareup, atanapi kakuatan naon waé, boh jangkungna atanapi jero, atanapi naon waé anu aya dina sadaya ciptaan, moal tiasa. misahkeun urang tina asih Allah anu aya dina Kristus Yesus Gusti urang.</w:t>
      </w:r>
    </w:p>
    <w:p/>
    <w:p>
      <w:r xmlns:w="http://schemas.openxmlformats.org/wordprocessingml/2006/main">
        <w:t xml:space="preserve">2:1 Yohanes 4:7-8 Saderek-saderek, hayu urang silih pikanyaah, sabab asih teh asalna ti Allah. Sakur anu mikanyaah geus dilahirkeun ti Allah jeung nyaho ka Allah. Anu henteu mikaasih henteu terang ka Allah, sabab Allah teh asih.</w:t>
      </w:r>
    </w:p>
    <w:p/>
    <w:p>
      <w:r xmlns:w="http://schemas.openxmlformats.org/wordprocessingml/2006/main">
        <w:t xml:space="preserve">Deuteronomy 10:16 Ku sabab eta kudu disunat kulup jantung anjeun, sarta ulah jadi stiffnesse neck.</w:t>
      </w:r>
    </w:p>
    <w:p/>
    <w:p>
      <w:r xmlns:w="http://schemas.openxmlformats.org/wordprocessingml/2006/main">
        <w:t xml:space="preserve">Allah maréntahkeun urang pikeun nyabut karasa haté urang jeung némbongkeun taat kana firman-Na.</w:t>
      </w:r>
    </w:p>
    <w:p/>
    <w:p>
      <w:r xmlns:w="http://schemas.openxmlformats.org/wordprocessingml/2006/main">
        <w:t xml:space="preserve">1. "Kaasih Allah sareng Kumaha Kahayang Ka Ta'at Urang"</w:t>
      </w:r>
    </w:p>
    <w:p/>
    <w:p>
      <w:r xmlns:w="http://schemas.openxmlformats.org/wordprocessingml/2006/main">
        <w:t xml:space="preserve">2. "Leupaskeun tina Ranté Maksiat"</w:t>
      </w:r>
    </w:p>
    <w:p/>
    <w:p>
      <w:r xmlns:w="http://schemas.openxmlformats.org/wordprocessingml/2006/main">
        <w:t xml:space="preserve">1. Yermia 4: 4 - "Sunat diri ka PANGERAN, sarta miceun foreskins haté anjeun, urang Yuda jeung pangeusi Yerusalem: lest amarah Kami kaluar kawas seuneu, sarta ngaduruk nepi ka teu aya nu bisa mareuman eta, kusabab jahatna kalakuan anjeun."</w:t>
      </w:r>
    </w:p>
    <w:p/>
    <w:p>
      <w:r xmlns:w="http://schemas.openxmlformats.org/wordprocessingml/2006/main">
        <w:t xml:space="preserve">2. Rum 2:29 - "Tapi anjeunna Yahudi, nu hiji inwardly; jeung sunat éta tina haté, dina sumanget, jeung teu dina hurup; anu pujian teu ti lalaki, tapi Allah."</w:t>
      </w:r>
    </w:p>
    <w:p/>
    <w:p>
      <w:r xmlns:w="http://schemas.openxmlformats.org/wordprocessingml/2006/main">
        <w:t xml:space="preserve">Deuteronomy 10:17 Sabab PANGERAN Allah maraneh teh Allahna allah-allah, jeung Gustina Pangeran, Allah anu agung, perkasa, jeung dahsyat, anu henteu merhatikeun jalma-jalma, sarta henteu narima ganjaran.</w:t>
      </w:r>
    </w:p>
    <w:p/>
    <w:p>
      <w:r xmlns:w="http://schemas.openxmlformats.org/wordprocessingml/2006/main">
        <w:t xml:space="preserve">Allah teh luhureun sakabeh tur nembongkeun euweuh partiality.</w:t>
      </w:r>
    </w:p>
    <w:p/>
    <w:p>
      <w:r xmlns:w="http://schemas.openxmlformats.org/wordprocessingml/2006/main">
        <w:t xml:space="preserve">1. Gusti Nu Maha Kawasa, Nu Pantes Diturut jeung Dipuji</w:t>
      </w:r>
    </w:p>
    <w:p/>
    <w:p>
      <w:r xmlns:w="http://schemas.openxmlformats.org/wordprocessingml/2006/main">
        <w:t xml:space="preserve">2. Asih Gusti Tanpa Prasangka</w:t>
      </w:r>
    </w:p>
    <w:p/>
    <w:p>
      <w:r xmlns:w="http://schemas.openxmlformats.org/wordprocessingml/2006/main">
        <w:t xml:space="preserve">1. Yakobus 2:1-13</w:t>
      </w:r>
    </w:p>
    <w:p/>
    <w:p>
      <w:r xmlns:w="http://schemas.openxmlformats.org/wordprocessingml/2006/main">
        <w:t xml:space="preserve">2. Rum 2:11-16</w:t>
      </w:r>
    </w:p>
    <w:p/>
    <w:p>
      <w:r xmlns:w="http://schemas.openxmlformats.org/wordprocessingml/2006/main">
        <w:t xml:space="preserve">Deuteronomy 10:18 Anjeunna ngalakukeun hukuman ka yatim sareng randa, sareng mikanyaah ka urang asing, kalayan masihan tuang sareng pakean.</w:t>
      </w:r>
    </w:p>
    <w:p/>
    <w:p>
      <w:r xmlns:w="http://schemas.openxmlformats.org/wordprocessingml/2006/main">
        <w:t xml:space="preserve">Kaasih Allah ka urang asing dibuktikeun ku cara nyayogikeun tuangeun sareng pakean.</w:t>
      </w:r>
    </w:p>
    <w:p/>
    <w:p>
      <w:r xmlns:w="http://schemas.openxmlformats.org/wordprocessingml/2006/main">
        <w:t xml:space="preserve">1: Urang disebut nyaah ka sasama, teu paduli kasang tukangna atawa warisanana, sakumaha Allah mikanyaah ka urang.</w:t>
      </w:r>
    </w:p>
    <w:p/>
    <w:p>
      <w:r xmlns:w="http://schemas.openxmlformats.org/wordprocessingml/2006/main">
        <w:t xml:space="preserve">2: Urang bisa némbongkeun kanyaah ka urang asing ngaliwatan nyadiakeun kabutuhan dasar maranéhna pikeun mantuan minuhan kaperluan maranéhanana.</w:t>
      </w:r>
    </w:p>
    <w:p/>
    <w:p>
      <w:r xmlns:w="http://schemas.openxmlformats.org/wordprocessingml/2006/main">
        <w:t xml:space="preserve">1: Imamat 19:33-34, Lamun urang asing cicing jeung anjeun di tanah anjeun, anjeun teu meunang ngalakukeun salah ka manéhna. Anjeun bakal ngubaran muhrim anu sojourns sareng anjeun salaku pribumi diantara anjeun, jeung anjeun bakal cinta manéhna salaku diri, pikeun anjeun strangers di tanah Mesir: Kami Gusti Allah anjeun.</w:t>
      </w:r>
    </w:p>
    <w:p/>
    <w:p>
      <w:r xmlns:w="http://schemas.openxmlformats.org/wordprocessingml/2006/main">
        <w:t xml:space="preserve">2: Mateus 25: 35-36 Pikeun kuring lapar sareng anjeun masihan kuring tuang, kuring haus sareng anjeun masihan kuring inuman, kuring asing sareng anjeun ngabagéakeun kuring.</w:t>
      </w:r>
    </w:p>
    <w:p/>
    <w:p>
      <w:r xmlns:w="http://schemas.openxmlformats.org/wordprocessingml/2006/main">
        <w:t xml:space="preserve">Deuteronomy 10:19 Ku sabab kitu, cinta anjeun ka urang asing, sabab anjeun parantos asing di tanah Mesir.</w:t>
      </w:r>
    </w:p>
    <w:p/>
    <w:p>
      <w:r xmlns:w="http://schemas.openxmlformats.org/wordprocessingml/2006/main">
        <w:t xml:space="preserve">Allah marentahkeun ka umat-Na sangkan mikanyaah ka urang asing, sabab maranehna sorangan anu pernah jadi urang asing di tanah Mesir.</w:t>
      </w:r>
    </w:p>
    <w:p/>
    <w:p>
      <w:r xmlns:w="http://schemas.openxmlformats.org/wordprocessingml/2006/main">
        <w:t xml:space="preserve">1. "Cinta Ka Anjeun Nu Asing: Hiji Studi on Deuteronomy 10:19"</w:t>
      </w:r>
    </w:p>
    <w:p/>
    <w:p>
      <w:r xmlns:w="http://schemas.openxmlformats.org/wordprocessingml/2006/main">
        <w:t xml:space="preserve">2. "Euweuh Nu Asing: Panggero Gusti pikeun Ngabagéakeun Nu Nyicingan"</w:t>
      </w:r>
    </w:p>
    <w:p/>
    <w:p>
      <w:r xmlns:w="http://schemas.openxmlformats.org/wordprocessingml/2006/main">
        <w:t xml:space="preserve">1. Imamat 19:34, "Tapi urang asing anu cicing sareng anjeun bakal ka anjeun sapertos anu lahir di antara anjeun, sareng anjeun kedah nyaah ka anjeunna sapertos ka diri anjeun sorangan, sabab anjeun parantos asing di tanah Mesir: Kami PANGERAN Allah anjeun. "</w:t>
      </w:r>
    </w:p>
    <w:p/>
    <w:p>
      <w:r xmlns:w="http://schemas.openxmlformats.org/wordprocessingml/2006/main">
        <w:t xml:space="preserve">2. Mateus 25:35, "Kanggo Kami lapar, anjeun masihan kuring daging: Kuring haus, anjeun masihan abdi inuman: Kuring kungsi muhrim, jeung anjeun nyandak kuring di."</w:t>
      </w:r>
    </w:p>
    <w:p/>
    <w:p>
      <w:r xmlns:w="http://schemas.openxmlformats.org/wordprocessingml/2006/main">
        <w:t xml:space="preserve">Deuteronomy 10:20 Anjeun kudu sieun PANGERAN Allah anjeun; Anjeunna wajib ngawula, jeung manehna wajib maneh cleve, sarta sumpah kalawan ngaranna.</w:t>
      </w:r>
    </w:p>
    <w:p/>
    <w:p>
      <w:r xmlns:w="http://schemas.openxmlformats.org/wordprocessingml/2006/main">
        <w:t xml:space="preserve">Urang kudu sieun jeung ngawula Yéhuwa, sarta jadi devoted ka Anjeunna, acknowledging Anjeunna dina kecap urang.</w:t>
      </w:r>
    </w:p>
    <w:p/>
    <w:p>
      <w:r xmlns:w="http://schemas.openxmlformats.org/wordprocessingml/2006/main">
        <w:t xml:space="preserve">1. Sieun ka Pangéran: Kumaha Hirup dina Pangabdian anu Luhur</w:t>
      </w:r>
    </w:p>
    <w:p/>
    <w:p>
      <w:r xmlns:w="http://schemas.openxmlformats.org/wordprocessingml/2006/main">
        <w:t xml:space="preserve">2. Nyambung ka Gusti: Kakuatan Pangabdian</w:t>
      </w:r>
    </w:p>
    <w:p/>
    <w:p>
      <w:r xmlns:w="http://schemas.openxmlformats.org/wordprocessingml/2006/main">
        <w:t xml:space="preserve">1. Mateus 6:24 Moal aya anu bisa ngawula ka dua juragan, boh nu saurang bakal ngabencian ka nu saurang, nyaah ka nu saurang deui, atawa bakal ngabakti ka nu saurang jeung ngahina nu saurang deui. Anjeun teu bisa ngawula ka Allah jeung duit.</w:t>
      </w:r>
    </w:p>
    <w:p/>
    <w:p>
      <w:r xmlns:w="http://schemas.openxmlformats.org/wordprocessingml/2006/main">
        <w:t xml:space="preserve">2. Jabur 34:11 Hayu, barudak, dengekeun kuring; Kami bakal ngajarkeun anjeun sieun ku PANGERAN.</w:t>
      </w:r>
    </w:p>
    <w:p/>
    <w:p>
      <w:r xmlns:w="http://schemas.openxmlformats.org/wordprocessingml/2006/main">
        <w:t xml:space="preserve">Deuteronomy 10:21 Anjeunna muji anjeun, sareng anjeunna mangrupikeun Allah anjeun, anu parantos ngalaksanakeun hal-hal anu hébat sareng dahsyat ieu, anu parantos katingali ku panon anjeun.</w:t>
      </w:r>
    </w:p>
    <w:p/>
    <w:p>
      <w:r xmlns:w="http://schemas.openxmlformats.org/wordprocessingml/2006/main">
        <w:t xml:space="preserve">Gusti anu pantes dipuji sareng parantos ngalaksanakeun hal-hal anu luar biasa.</w:t>
      </w:r>
    </w:p>
    <w:p/>
    <w:p>
      <w:r xmlns:w="http://schemas.openxmlformats.org/wordprocessingml/2006/main">
        <w:t xml:space="preserve">1: Hayu urang muji sukur ka Allah pikeun sagala hal éndah nu geus dipigawé.</w:t>
      </w:r>
    </w:p>
    <w:p/>
    <w:p>
      <w:r xmlns:w="http://schemas.openxmlformats.org/wordprocessingml/2006/main">
        <w:t xml:space="preserve">2: Urang kudu salawasna inget ka Allah muji jeung kamulyaan Mantenna pantes.</w:t>
      </w:r>
    </w:p>
    <w:p/>
    <w:p>
      <w:r xmlns:w="http://schemas.openxmlformats.org/wordprocessingml/2006/main">
        <w:t xml:space="preserve">1: Jabur 145:3 - Maha Agung PANGERAN, sarta kudu dipuji; jeung kaagungan-Na teu bisa diteangan.</w:t>
      </w:r>
    </w:p>
    <w:p/>
    <w:p>
      <w:r xmlns:w="http://schemas.openxmlformats.org/wordprocessingml/2006/main">
        <w:t xml:space="preserve">2: Epesus 2:10 - Pikeun urang téh workmanship-Na, dijieun dina Kristus Yesus pikeun karya alus, nu Allah geus saméméh ordained yén urang kudu leumpang di antarana.</w:t>
      </w:r>
    </w:p>
    <w:p/>
    <w:p>
      <w:r xmlns:w="http://schemas.openxmlformats.org/wordprocessingml/2006/main">
        <w:t xml:space="preserve">Deuteronomy 10:22 Karuhun maneh indit ka Mesir jeung tujuh puluh urang; sareng ayeuna PANGERAN Allah anjeun parantos ngajantenkeun anjeun sapertos béntang di langit pikeun seueurna.</w:t>
      </w:r>
    </w:p>
    <w:p/>
    <w:p>
      <w:r xmlns:w="http://schemas.openxmlformats.org/wordprocessingml/2006/main">
        <w:t xml:space="preserve">Allah geus ngaberkahan urang Israil ku loba pisan, saloba béntang di langit, sanajan kanyataan yén karuhun maranéhanana geus indit ka Mesir jeung ngan tujuh puluh urang.</w:t>
      </w:r>
    </w:p>
    <w:p/>
    <w:p>
      <w:r xmlns:w="http://schemas.openxmlformats.org/wordprocessingml/2006/main">
        <w:t xml:space="preserve">1. Ngaberkahan Allah dina Lobana - Deuteronomy 10:22</w:t>
      </w:r>
    </w:p>
    <w:p/>
    <w:p>
      <w:r xmlns:w="http://schemas.openxmlformats.org/wordprocessingml/2006/main">
        <w:t xml:space="preserve">2. Penyediaan Allah Miraculous - Deuteronomy 10:22</w:t>
      </w:r>
    </w:p>
    <w:p/>
    <w:p>
      <w:r xmlns:w="http://schemas.openxmlformats.org/wordprocessingml/2006/main">
        <w:t xml:space="preserve">1. Jabur 147:4 - Anjeunna ngabejaan jumlah béntang; Anjeunna nyebut aranjeunna sadayana ku ngaran maranéhanana.</w:t>
      </w:r>
    </w:p>
    <w:p/>
    <w:p>
      <w:r xmlns:w="http://schemas.openxmlformats.org/wordprocessingml/2006/main">
        <w:t xml:space="preserve">2. Rum 5:17 - Pikeun lamun ku ngalanggar hiji lalaki maot reigned ku hiji; langkung-langkung anu nampi limpah kurnia sareng kurnia kabeneran bakal marentah dina kahirupan ku hiji, Yesus Kristus.</w:t>
      </w:r>
    </w:p>
    <w:p/>
    <w:p>
      <w:r xmlns:w="http://schemas.openxmlformats.org/wordprocessingml/2006/main">
        <w:t xml:space="preserve">Deuteronomy 11 tiasa diringkeskeun dina tilu paragraf sapertos kieu, kalayan ayat-ayat anu dituduhkeun:</w:t>
      </w:r>
    </w:p>
    <w:p/>
    <w:p>
      <w:r xmlns:w="http://schemas.openxmlformats.org/wordprocessingml/2006/main">
        <w:t xml:space="preserve">Paragrap 1: Ulangan 11:1-12 nekenkeun pentingna nyaah jeung taat kana parentah Allah kalawan sapinuh hate. Musa ngajurung urang Israil pikeun niténan jeung ngalaksanakeun sagala katetepan jeung katetepan anu diparentahkeun ku Mantenna, ngingetkeun kalakuan kasaktian anu geus disaksian ku maranehna salila di Mesir jeung di gurun keusik. Anjeunna negeskeun yén barudak maranéhanana anu ningali kaajaiban ieu langsung sareng ngadorong aranjeunna pikeun ngajarkeun kasatiaan Allah ka generasi anu bakal datang.</w:t>
      </w:r>
    </w:p>
    <w:p/>
    <w:p>
      <w:r xmlns:w="http://schemas.openxmlformats.org/wordprocessingml/2006/main">
        <w:t xml:space="preserve">Paragrap 2: Nuluykeun dina Ulangan 11:13-25, Musa nyarioskeun berkah pikeun taat sareng akibat pikeun henteu taat. Manéhna ngajamin yén lamun maranéhna rajin taat kana parentah Allah, maranéhna bakal ngalaman hujan berkah anu loba pisan pikeun pepelakan, lahan subur, bekel ingon-ingonna, meunangna musuh. Musa ngingetkeun maranéhna yén berkah ieu gumantung kana kanyaah maranéhna ka Yéhuwa jeung taat kana paréntah-Na.</w:t>
      </w:r>
    </w:p>
    <w:p/>
    <w:p>
      <w:r xmlns:w="http://schemas.openxmlformats.org/wordprocessingml/2006/main">
        <w:t xml:space="preserve">Ayat 3: Ulangan 11 ditungtungan ku Musa ngadesek urang Israil pikeun milih antara hirup atanapi maot, berkah atanapi kutukan. Anjeunna netepkeun sateuacan aranjeunna pilihan anu jelas pikeun nyaah ka Yéhuwa, leumpang dina jalan-jalan-Na, nyepeng ka Anjeunna atanapi nyimpang saatos allah sanés sareng nyanghareupan karusakan. Musa negeskeun yén nuturkeun paréntah-paréntah Allah bakal ngahasilkeun umur panjang pikeun dirina boh pikeun generasi anu bakal datang di tanah anu dijangjikeun ku Allah.</w:t>
      </w:r>
    </w:p>
    <w:p/>
    <w:p>
      <w:r xmlns:w="http://schemas.openxmlformats.org/wordprocessingml/2006/main">
        <w:t xml:space="preserve">Ringkesanana:</w:t>
      </w:r>
    </w:p>
    <w:p>
      <w:r xmlns:w="http://schemas.openxmlformats.org/wordprocessingml/2006/main">
        <w:t xml:space="preserve">Deuteronomy 11 nunjukkeun:</w:t>
      </w:r>
    </w:p>
    <w:p>
      <w:r xmlns:w="http://schemas.openxmlformats.org/wordprocessingml/2006/main">
        <w:t xml:space="preserve">Pentingna cinta sepenuh hati ngajarkeun generasi anu bakal datang;</w:t>
      </w:r>
    </w:p>
    <w:p>
      <w:r xmlns:w="http://schemas.openxmlformats.org/wordprocessingml/2006/main">
        <w:t xml:space="preserve">Berkah pikeun hujan ta'at, kasuburan, meunangna;</w:t>
      </w:r>
    </w:p>
    <w:p>
      <w:r xmlns:w="http://schemas.openxmlformats.org/wordprocessingml/2006/main">
        <w:t xml:space="preserve">Pilihan antara hirup atawa maot nuturkeun jalan Yéhuwa.</w:t>
      </w:r>
    </w:p>
    <w:p/>
    <w:p>
      <w:r xmlns:w="http://schemas.openxmlformats.org/wordprocessingml/2006/main">
        <w:t xml:space="preserve">Tekenan kana kanyaah sepenuh hati ngajar generasi nu bakal datang ngeunaan kasatiaan Allah;</w:t>
      </w:r>
    </w:p>
    <w:p>
      <w:r xmlns:w="http://schemas.openxmlformats.org/wordprocessingml/2006/main">
        <w:t xml:space="preserve">Berkah pikeun kaayaanana ta'at ngaliwatan hujan, kasuburan, meunangna leuwih musuh;</w:t>
      </w:r>
    </w:p>
    <w:p>
      <w:r xmlns:w="http://schemas.openxmlformats.org/wordprocessingml/2006/main">
        <w:t xml:space="preserve">Pilihan antara komitmen hirup atanapi maot kana jalan Yéhuwa pikeun umur panjang.</w:t>
      </w:r>
    </w:p>
    <w:p/>
    <w:p>
      <w:r xmlns:w="http://schemas.openxmlformats.org/wordprocessingml/2006/main">
        <w:t xml:space="preserve">Bab éta museurkeun kana pentingna cinta sapinuhna sareng taat kana parentah Allah, berkah pikeun ta'at, sareng pilihan antara hirup atanapi maot. Dina Ulangan 11, Musa ngadesek urang Israil pikeun niténan sareng ngalaksanakeun sagala katetepan sareng kaputusan anu anjeunna paréntahkeun ka aranjeunna. Anjeunna ngantebkeun pentingna ngajarkeun generasi nu bakal datang ngeunaan kasatiaan Allah, ngingetkeun aranjeunna ngeunaan kalakuan perkasa anu disaksian dina waktos aranjeunna di Mesir sareng di gurun keusik.</w:t>
      </w:r>
    </w:p>
    <w:p/>
    <w:p>
      <w:r xmlns:w="http://schemas.openxmlformats.org/wordprocessingml/2006/main">
        <w:t xml:space="preserve">Nuluykeun dina Ulangan 11, Musa nyarioskeun berkah anu bakal datang ka aranjeunna upami aranjeunna rajin nurut kana parentah Allah. Mantenna ngajamin ka maranehna loba berkah saperti hujan keur pepelakan, lahan subur, bekel ingon-ingonna, jeung meunangna musuh. Tapi, anjeunna negeskeun yén berkah ieu gumantung kana kanyaahna ka Yéhuwa sareng patuh kana paréntah-Na.</w:t>
      </w:r>
    </w:p>
    <w:p/>
    <w:p>
      <w:r xmlns:w="http://schemas.openxmlformats.org/wordprocessingml/2006/main">
        <w:t xml:space="preserve">Deuteronomy 11 ditungtungan ku Musa nampilkeun pilihan anu jelas sateuacan urang Israil hirup atanapi maot, berkah atanapi kutukan. Anjeunna netepkeun ka aranjeunna kaputusan pikeun nyaah ka Yéhuwa, leumpang dina jalan-Na, nyepeng ka Anjeunna atanapi nyimpang nyusul allah sanés. Musa nekenkeun yén nuturkeun paréntah-paréntah Allah bakal ngahasilkeun umur panjang henteu ngan pikeun dirina tapi ogé pikeun generasi anu bakal datang di tanah anu dijangjikeun ku Allah. Pilihanna disayogikeun salaku hiji antara komitmen kana jalan Yéhuwa anu nuju kana kahirupan atanapi ngajauhan Anjeunna anu nyababkeun karusakan.</w:t>
      </w:r>
    </w:p>
    <w:p/>
    <w:p>
      <w:r xmlns:w="http://schemas.openxmlformats.org/wordprocessingml/2006/main">
        <w:t xml:space="preserve">Deuteronomy 11:1 Ku sabab kitu maneh kudu nyaah ka PANGERAN Allah anjeun, jeung tetep tanggung jawab-Na, jeung katetepan-Na, jeung judgments, jeung parentah-Na, salawasna.</w:t>
      </w:r>
    </w:p>
    <w:p/>
    <w:p>
      <w:r xmlns:w="http://schemas.openxmlformats.org/wordprocessingml/2006/main">
        <w:t xml:space="preserve">Cinta ka Yéhuwa jeung turutan paréntah-Na.</w:t>
      </w:r>
    </w:p>
    <w:p/>
    <w:p>
      <w:r xmlns:w="http://schemas.openxmlformats.org/wordprocessingml/2006/main">
        <w:t xml:space="preserve">1. "Hirup Ta'at ka Gusti"</w:t>
      </w:r>
    </w:p>
    <w:p/>
    <w:p>
      <w:r xmlns:w="http://schemas.openxmlformats.org/wordprocessingml/2006/main">
        <w:t xml:space="preserve">2. "Kaasih Allah sakumaha dibuktikeun ku Ta'at"</w:t>
      </w:r>
    </w:p>
    <w:p/>
    <w:p>
      <w:r xmlns:w="http://schemas.openxmlformats.org/wordprocessingml/2006/main">
        <w:t xml:space="preserve">1. Jabur 119: 2 - "Bagja jalma anu tetep testimonies-Na, anu neangan anjeunna kalawan sakabeh haté maranéhanana."</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Deuteronomy 11: 2 Sareng terang anjeun dinten ieu: sabab kuring henteu nyarios sareng murangkalih anjeun anu henteu terang, sareng anu henteu acan ningali kana hukuman PANGERAN Allah anjeun, kaagungan-Na, panangan-Na anu perkasa, sareng panangan-Na anu diulur,</w:t>
      </w:r>
    </w:p>
    <w:p/>
    <w:p>
      <w:r xmlns:w="http://schemas.openxmlformats.org/wordprocessingml/2006/main">
        <w:t xml:space="preserve">PANGERAN geus nembongkeun kaagungan, kakawasaan, jeung kakuatan-Na ka urang Israil.</w:t>
      </w:r>
    </w:p>
    <w:p/>
    <w:p>
      <w:r xmlns:w="http://schemas.openxmlformats.org/wordprocessingml/2006/main">
        <w:t xml:space="preserve">1. "Kakuatan Gusti Nu Maha Kawasa"</w:t>
      </w:r>
    </w:p>
    <w:p/>
    <w:p>
      <w:r xmlns:w="http://schemas.openxmlformats.org/wordprocessingml/2006/main">
        <w:t xml:space="preserve">2. "Siksaan Gusti: Tanda Asih-Na"</w:t>
      </w:r>
    </w:p>
    <w:p/>
    <w:p>
      <w:r xmlns:w="http://schemas.openxmlformats.org/wordprocessingml/2006/main">
        <w:t xml:space="preserve">1. Yesaya 40:28-29 -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w:t>
      </w:r>
    </w:p>
    <w:p/>
    <w:p>
      <w:r xmlns:w="http://schemas.openxmlformats.org/wordprocessingml/2006/main">
        <w:t xml:space="preserve">2. Jabur 62:11 - Allah geus diucapkeun sakali; dua kali kuring ngadéngé ieu; eta kakawasaan kagungan Allah.</w:t>
      </w:r>
    </w:p>
    <w:p/>
    <w:p>
      <w:r xmlns:w="http://schemas.openxmlformats.org/wordprocessingml/2006/main">
        <w:t xml:space="preserve">Ulangan 11:3 Sareng mujijat-mujijatna, sareng kalakuanana, anu dilakukeun ku anjeunna di tengah Mesir ka Firaun raja Mesir, sareng ka sakumna nagarana;</w:t>
      </w:r>
    </w:p>
    <w:p/>
    <w:p>
      <w:r xmlns:w="http://schemas.openxmlformats.org/wordprocessingml/2006/main">
        <w:t xml:space="preserve">Petikan ieu nyarioskeun kaajaiban sareng kalakuan Gusti di Mesir salami jaman Firaun.</w:t>
      </w:r>
    </w:p>
    <w:p/>
    <w:p>
      <w:r xmlns:w="http://schemas.openxmlformats.org/wordprocessingml/2006/main">
        <w:t xml:space="preserve">1) Mujijat Allah: Hiji Studi dina Iman jeung Providence</w:t>
      </w:r>
    </w:p>
    <w:p/>
    <w:p>
      <w:r xmlns:w="http://schemas.openxmlformats.org/wordprocessingml/2006/main">
        <w:t xml:space="preserve">2) Kakawasaan Allah: Hiji Studi dina Mujijat-Na</w:t>
      </w:r>
    </w:p>
    <w:p/>
    <w:p>
      <w:r xmlns:w="http://schemas.openxmlformats.org/wordprocessingml/2006/main">
        <w:t xml:space="preserve">1) Rum 8:28 - Sareng urang terang yén sagala hal damel babarengan pikeun kahadéan pikeun jalma anu nyaah ka Allah, pikeun anu disaur dumasar kana tujuanana.</w:t>
      </w:r>
    </w:p>
    <w:p/>
    <w:p>
      <w:r xmlns:w="http://schemas.openxmlformats.org/wordprocessingml/2006/main">
        <w:t xml:space="preserve">2) Budalan 14:15-17 - PANGERAN nimbalan ka Musa, "Ku naon anjeun sasambat ka Kami? Nyarioskeun ka urang Israil, supados aranjeunna maju: Tapi angkat tongkat anjeun, teras angkat panangan anjeun ka laut, teras bagikeunana: sareng urang Israil bakal angkat dina taneuh garing ngalangkungan tengah laut. Jeung Kami, behold, Kami bakal harden hate urang Mesir, jeung maranehna bakal nuturkeun maranehna: jeung kuring bakal meunang ngahargaan ka Firaun, jeung ka sadaya tentara na, kareta jeung kuda-Na.</w:t>
      </w:r>
    </w:p>
    <w:p/>
    <w:p>
      <w:r xmlns:w="http://schemas.openxmlformats.org/wordprocessingml/2006/main">
        <w:t xml:space="preserve">Deuteronomy 11:4 Sareng naon anu anjeunna lakukeun ka tentara Mesir, kana kuda-kuda, sareng kareta-kareta perangna; kumaha anjeunna ngadamel cai Laut Beureum ngabahekeun aranjeunna nalika aranjeunna ngudag anjeun, sareng kumaha PANGERAN parantos ngancurkeun aranjeunna dugi ka ayeuna;</w:t>
      </w:r>
    </w:p>
    <w:p/>
    <w:p>
      <w:r xmlns:w="http://schemas.openxmlformats.org/wordprocessingml/2006/main">
        <w:t xml:space="preserve">Gusti nunjukkeun kakawasaan sareng kasatiaan-Na ku cara ngancurkeun tentara Firaun di Laut Beureum nalika aranjeunna ngudag urang Israil.</w:t>
      </w:r>
    </w:p>
    <w:p/>
    <w:p>
      <w:r xmlns:w="http://schemas.openxmlformats.org/wordprocessingml/2006/main">
        <w:t xml:space="preserve">1. Allah satia jeung bakal nangtayungan urang ti musuh.</w:t>
      </w:r>
    </w:p>
    <w:p/>
    <w:p>
      <w:r xmlns:w="http://schemas.openxmlformats.org/wordprocessingml/2006/main">
        <w:t xml:space="preserve">2. Urang kedah percanten kana kakawasaan sareng kaberkahan Gusti sanajan urang nyanghareupan kasusah.</w:t>
      </w:r>
    </w:p>
    <w:p/>
    <w:p>
      <w:r xmlns:w="http://schemas.openxmlformats.org/wordprocessingml/2006/main">
        <w:t xml:space="preserve">1. Budalan 14:13-14 - Musa ngadawuh ka jalma-jalma, “Ulah sieun. Tetep teguh sarta anjeun bakal nempo deliverance PANGERAN bakal mawa anjeun kiwari. Urang Mesir anu anjeun tingali ayeuna anjeun moal ningali deui.</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Deuteronomy 11:5 Sareng naon anu anjeunna lakukeun ka anjeun di gurun keusik, dugi ka sumping ka ieu tempat;</w:t>
      </w:r>
    </w:p>
    <w:p/>
    <w:p>
      <w:r xmlns:w="http://schemas.openxmlformats.org/wordprocessingml/2006/main">
        <w:t xml:space="preserve">Kasatiaan Allah dina mingpin jeung nyadiakeun keur urang Israil sapanjang lalampahan maranéhanana di gurun keusik.</w:t>
      </w:r>
    </w:p>
    <w:p/>
    <w:p>
      <w:r xmlns:w="http://schemas.openxmlformats.org/wordprocessingml/2006/main">
        <w:t xml:space="preserve">1: Urang bisa ngandelkeun kasatiaan Allah, sanajan kaayaan urang sigana hésé.</w:t>
      </w:r>
    </w:p>
    <w:p/>
    <w:p>
      <w:r xmlns:w="http://schemas.openxmlformats.org/wordprocessingml/2006/main">
        <w:t xml:space="preserve">2: Kasatiaan Allah téh kawasa jeung mampuh nyadiakeun keur urang dina mangsa-mangsa nu paling nangtang.</w:t>
      </w:r>
    </w:p>
    <w:p/>
    <w:p>
      <w:r xmlns:w="http://schemas.openxmlformats.org/wordprocessingml/2006/main">
        <w:t xml:space="preserve">1: Yesaya 40:31 - Tapi jalma anu ngadagoan PANGERAN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Deuteronomy 11: 6 Sareng naon anu anjeunna lakukeun ka Datan sareng Abiram, putra Eliab bin Rubin: kumaha bumi muka sungutna, sareng ngelek aranjeunna, sareng kulawargana, kemahna, sareng sadaya harta benda anu aya di jerona. milikna, di tengah sakabeh Israil:</w:t>
      </w:r>
    </w:p>
    <w:p/>
    <w:p>
      <w:r xmlns:w="http://schemas.openxmlformats.org/wordprocessingml/2006/main">
        <w:t xml:space="preserve">Allah bakal ngahukum jalma-jalma anu henteu taat ka Mantenna.</w:t>
      </w:r>
    </w:p>
    <w:p/>
    <w:p>
      <w:r xmlns:w="http://schemas.openxmlformats.org/wordprocessingml/2006/main">
        <w:t xml:space="preserve">1. Ta’at mangrupikeun Jalan Menuju Nikmat Allah</w:t>
      </w:r>
    </w:p>
    <w:p/>
    <w:p>
      <w:r xmlns:w="http://schemas.openxmlformats.org/wordprocessingml/2006/main">
        <w:t xml:space="preserve">2. Pangadilan Allah teh gancang jeung adil</w:t>
      </w:r>
    </w:p>
    <w:p/>
    <w:p>
      <w:r xmlns:w="http://schemas.openxmlformats.org/wordprocessingml/2006/main">
        <w:t xml:space="preserve">1. Yakobus 4:17 - "Ku sabab eta anu terang kana ngalakukeun anu hadé, sareng henteu ngalakukeunana, éta dosa."</w:t>
      </w:r>
    </w:p>
    <w:p/>
    <w:p>
      <w:r xmlns:w="http://schemas.openxmlformats.org/wordprocessingml/2006/main">
        <w:t xml:space="preserve">2. Ibrani 12: 28- 29 - "Ku sabab kitu hayu urang bersyukur pikeun nampa hiji karajaan anu teu bisa shaken, sahingga hayu urang nawiskeun ka Allah ibadah ditarima, kalawan reverence jeung angen, pikeun Allah urang téh seuneu consuming."</w:t>
      </w:r>
    </w:p>
    <w:p/>
    <w:p>
      <w:r xmlns:w="http://schemas.openxmlformats.org/wordprocessingml/2006/main">
        <w:t xml:space="preserve">Deuteronomy 11:7 Tapi panon anjeun geus katempo sagala lampah hébat PANGERAN anu anjeunna ngalakukeun.</w:t>
      </w:r>
    </w:p>
    <w:p/>
    <w:p>
      <w:r xmlns:w="http://schemas.openxmlformats.org/wordprocessingml/2006/main">
        <w:t xml:space="preserve">Gusti parantos ngalaksanakeun padamelan anu hébat pikeun umat-Na anu ku aranjeunna katingali ku panon sorangan.</w:t>
      </w:r>
    </w:p>
    <w:p/>
    <w:p>
      <w:r xmlns:w="http://schemas.openxmlformats.org/wordprocessingml/2006/main">
        <w:t xml:space="preserve">1. Karya Agung Allah - Ngagungkeun Mujijat PANGERAN</w:t>
      </w:r>
    </w:p>
    <w:p/>
    <w:p>
      <w:r xmlns:w="http://schemas.openxmlformats.org/wordprocessingml/2006/main">
        <w:t xml:space="preserve">2. Kasatiaan Allah - Ningali Panangan-Na dina Gawé dina Kahirupan Urang</w:t>
      </w:r>
    </w:p>
    <w:p/>
    <w:p>
      <w:r xmlns:w="http://schemas.openxmlformats.org/wordprocessingml/2006/main">
        <w:t xml:space="preserve">1. Jabur 22:30 - "A posterity bakal ngawula ka Anjeunna. Ieu bakal recounted Gusti ka generasi saterusna."</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Deuteronomy 11:8 Ku sabab eta, maraneh kudu nurut kana sagala parentah anu Kami parentahkeun ka maraneh poe ieu, supaya maraneh kuat, jeung asup ka tanah anu rek direbut;</w:t>
      </w:r>
    </w:p>
    <w:p/>
    <w:p>
      <w:r xmlns:w="http://schemas.openxmlformats.org/wordprocessingml/2006/main">
        <w:t xml:space="preserve">Allah nitah urang Israil pikeun nurut kana sagala parentah-Na, supaya maranehna kuat jeung boga tanah anu geus dijangjikeun ku Mantenna.</w:t>
      </w:r>
    </w:p>
    <w:p/>
    <w:p>
      <w:r xmlns:w="http://schemas.openxmlformats.org/wordprocessingml/2006/main">
        <w:t xml:space="preserve">1. Jangji-jangji Allah gumantung kana ta’at urang</w:t>
      </w:r>
    </w:p>
    <w:p/>
    <w:p>
      <w:r xmlns:w="http://schemas.openxmlformats.org/wordprocessingml/2006/main">
        <w:t xml:space="preserve">2. Kakuatan Pikeun Mibanda Tanah Urang Kapanggih Dina Firman Allah</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Jabur 119:11 - Kuring geus disimpen nepi kecap anjeun dina haté kuring, supaya kuring teu dosa ngalawan Anjeun.</w:t>
      </w:r>
    </w:p>
    <w:p/>
    <w:p>
      <w:r xmlns:w="http://schemas.openxmlformats.org/wordprocessingml/2006/main">
        <w:t xml:space="preserve">Deuteronomy 11: 9 Sareng anjeun tiasa manjangkeun umur anjeun di tanah anu ku PANGERAN diikrarkeun ka karuhun anjeun bakal dipasihkeun ka aranjeunna sareng ka turunanna, tanah anu subur kalayan susu sareng madu.</w:t>
      </w:r>
    </w:p>
    <w:p/>
    <w:p>
      <w:r xmlns:w="http://schemas.openxmlformats.org/wordprocessingml/2006/main">
        <w:t xml:space="preserve">Petikan ieu nyarioskeun jangji Allah pikeun masihan urang Israil hiji tanah anu pinuh ku kaayaanana sareng kamakmuran.</w:t>
      </w:r>
    </w:p>
    <w:p/>
    <w:p>
      <w:r xmlns:w="http://schemas.openxmlformats.org/wordprocessingml/2006/main">
        <w:t xml:space="preserve">1. Jangji-jangji Allah téh Bisa Dipercanten tur Awéwé</w:t>
      </w:r>
    </w:p>
    <w:p/>
    <w:p>
      <w:r xmlns:w="http://schemas.openxmlformats.org/wordprocessingml/2006/main">
        <w:t xml:space="preserve">2. Nyumponan Perjangjian ngalangkungan Ta'at</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Titus 1:2 - Dina harepan hirup langgeng, nu Allah, anu teu bisa bohong, jangji saméméh mimiti dunya.</w:t>
      </w:r>
    </w:p>
    <w:p/>
    <w:p>
      <w:r xmlns:w="http://schemas.openxmlformats.org/wordprocessingml/2006/main">
        <w:t xml:space="preserve">Deuteronomy 11:10 Pikeun lahan anu anjeun lebet pikeun diilikan, sanés sapertos tanah Mesir, ti mana anjeun kaluar, tempat anjeun nyebarkeun siki sareng nyiram ku suku anjeun, sapertos kebon pepelakan.</w:t>
      </w:r>
    </w:p>
    <w:p/>
    <w:p>
      <w:r xmlns:w="http://schemas.openxmlformats.org/wordprocessingml/2006/main">
        <w:t xml:space="preserve">Tanah Israil béda ti Mesir, sarta merlukeun perawatan getol jeung usaha ti urang Israil.</w:t>
      </w:r>
    </w:p>
    <w:p/>
    <w:p>
      <w:r xmlns:w="http://schemas.openxmlformats.org/wordprocessingml/2006/main">
        <w:t xml:space="preserve">1. Ulah Nganggap Naon-Naon - Deuteronomy 11:10</w:t>
      </w:r>
    </w:p>
    <w:p/>
    <w:p>
      <w:r xmlns:w="http://schemas.openxmlformats.org/wordprocessingml/2006/main">
        <w:t xml:space="preserve">2. Nilai Rajin - Deuteronomy 11:10</w:t>
      </w:r>
    </w:p>
    <w:p/>
    <w:p>
      <w:r xmlns:w="http://schemas.openxmlformats.org/wordprocessingml/2006/main">
        <w:t xml:space="preserve">1. Kolosa 3:23 - Naon waé anu anjeun laksanakeun, laksanakeun kalayan ati-ati, sapertos damel pikeun Gusti, sanés pikeun padamelan manusa.</w:t>
      </w:r>
    </w:p>
    <w:p/>
    <w:p>
      <w:r xmlns:w="http://schemas.openxmlformats.org/wordprocessingml/2006/main">
        <w:t xml:space="preserve">2. Paribasa 12:11 - Sing saha anu ngagarap lahanna bakal nyatu roti, tapi sing saha anu nuturkeun usaha anu teu aya gunana bakal nampi kamiskinan.</w:t>
      </w:r>
    </w:p>
    <w:p/>
    <w:p>
      <w:r xmlns:w="http://schemas.openxmlformats.org/wordprocessingml/2006/main">
        <w:t xml:space="preserve">Deuteronomy 11:11 Tapi tanah anu anjeun angkat pikeun ngilikan, nyaéta tanah pasir sareng lebak, sareng nginum cai tina hujan langit.</w:t>
      </w:r>
    </w:p>
    <w:p/>
    <w:p>
      <w:r xmlns:w="http://schemas.openxmlformats.org/wordprocessingml/2006/main">
        <w:t xml:space="preserve">Petikan ieu nyarioskeun ngeunaan tanah Israil, anu mangrupikeun tanah anu pinuh ku pasir sareng lebak anu nampi cai tina hujan langit.</w:t>
      </w:r>
    </w:p>
    <w:p/>
    <w:p>
      <w:r xmlns:w="http://schemas.openxmlformats.org/wordprocessingml/2006/main">
        <w:t xml:space="preserve">1. Jangji Allah: Ni'mat Cai anu loba pisan</w:t>
      </w:r>
    </w:p>
    <w:p/>
    <w:p>
      <w:r xmlns:w="http://schemas.openxmlformats.org/wordprocessingml/2006/main">
        <w:t xml:space="preserve">2. Tanah Israil: Anugrah Panyadiaan Allah</w:t>
      </w:r>
    </w:p>
    <w:p/>
    <w:p>
      <w:r xmlns:w="http://schemas.openxmlformats.org/wordprocessingml/2006/main">
        <w:t xml:space="preserve">1. Jabur 104:10-11 - Anjeunna sendeth cinyusu ka lebak, nu ngalir diantara pasir.</w:t>
      </w:r>
    </w:p>
    <w:p/>
    <w:p>
      <w:r xmlns:w="http://schemas.openxmlformats.org/wordprocessingml/2006/main">
        <w:t xml:space="preserve">2. Yesaya 55: 10-11 - Pikeun sakumaha hujan turun, jeung salju ti langit, sarta moal balik ka ditu, tapi watereth bumi, sarta ngajadikeun eta mawa mudik jeung pucukna, éta bisa masihan siki ka sower, jeung roti ka nu dahar.</w:t>
      </w:r>
    </w:p>
    <w:p/>
    <w:p>
      <w:r xmlns:w="http://schemas.openxmlformats.org/wordprocessingml/2006/main">
        <w:t xml:space="preserve">Deuteronomy 11:12 Tanah anu dipikanyaah ku PANGERAN Allah maraneh: Panon PANGERAN Allah maraneh salawasna aya di dinya, ti mimiti taun nepi ka ahir taun.</w:t>
      </w:r>
    </w:p>
    <w:p/>
    <w:p>
      <w:r xmlns:w="http://schemas.openxmlformats.org/wordprocessingml/2006/main">
        <w:t xml:space="preserve">PANGERAN Allah teh kacida merhatoskeunana ka tanah Israil, sarta panon-Na salawasna ngawas-ngawas eta tanah ti mimiti taun nepi ka ahir.</w:t>
      </w:r>
    </w:p>
    <w:p/>
    <w:p>
      <w:r xmlns:w="http://schemas.openxmlformats.org/wordprocessingml/2006/main">
        <w:t xml:space="preserve">1. Gusti Nu Maha Asih Ka Umat-Na</w:t>
      </w:r>
    </w:p>
    <w:p/>
    <w:p>
      <w:r xmlns:w="http://schemas.openxmlformats.org/wordprocessingml/2006/main">
        <w:t xml:space="preserve">2. Nu Ngawaskeun Abadi: Kateguhan Allah dina Sadayana</w:t>
      </w:r>
    </w:p>
    <w:p/>
    <w:p>
      <w:r xmlns:w="http://schemas.openxmlformats.org/wordprocessingml/2006/main">
        <w:t xml:space="preserve">1. Jabur 121: 3 - Anjeunna moal ngantep suku anjeun dipindahkeun; anu ngajaga anjeun moal saré.</w:t>
      </w:r>
    </w:p>
    <w:p/>
    <w:p>
      <w:r xmlns:w="http://schemas.openxmlformats.org/wordprocessingml/2006/main">
        <w:t xml:space="preserve">2. Yesaya 40:28 - Naha anjeun henteu terang? Dupi anjeun teu uninga? PANGERAN teh Allah nu langgeng, Nu Nyipta tungtung bumi. Anjeunna henteu pingsan atanapi bosen; pangartina teu kapaluruh.</w:t>
      </w:r>
    </w:p>
    <w:p/>
    <w:p>
      <w:r xmlns:w="http://schemas.openxmlformats.org/wordprocessingml/2006/main">
        <w:t xml:space="preserve">Deuteronomy 11: 13 Jeung bakal jadi jadi, lamun anjeun taliti ngadengekeun parentah Kami anu kuring parentahkeun ka anjeun dinten ieu, nyaah ka PANGERAN Allah anjeun, sarta ngabakti ka Mantenna kalawan sakabeh haté anjeun sarta sakabeh jiwa anjeun,</w:t>
      </w:r>
    </w:p>
    <w:p/>
    <w:p>
      <w:r xmlns:w="http://schemas.openxmlformats.org/wordprocessingml/2006/main">
        <w:t xml:space="preserve">Allah maréntahkeun urang pikeun mikanyaah Mantenna sarta ngalayanan Mantenna kalayan sakabéh haté jeung jiwa urang.</w:t>
      </w:r>
    </w:p>
    <w:p/>
    <w:p>
      <w:r xmlns:w="http://schemas.openxmlformats.org/wordprocessingml/2006/main">
        <w:t xml:space="preserve">1. Diajar Nyaah ka Gusti kalayan Sakabeh Hate sareng Jiwa Urang</w:t>
      </w:r>
    </w:p>
    <w:p/>
    <w:p>
      <w:r xmlns:w="http://schemas.openxmlformats.org/wordprocessingml/2006/main">
        <w:t xml:space="preserve">2. Ngawula ka Gusti kalayan Pangabdian sareng Pangabdian</w:t>
      </w:r>
    </w:p>
    <w:p/>
    <w:p>
      <w:r xmlns:w="http://schemas.openxmlformats.org/wordprocessingml/2006/main">
        <w:t xml:space="preserve">1. Mateus 22:37-39 - "Anjeun bakal bogoh ka Gusti Allah anjeun kalawan sakabeh haté anjeun sarta kalawan sakabeh jiwa anjeun sarta kalawan sakabeh pikiran anjeun.</w:t>
      </w:r>
    </w:p>
    <w:p/>
    <w:p>
      <w:r xmlns:w="http://schemas.openxmlformats.org/wordprocessingml/2006/main">
        <w:t xml:space="preserve">2. John 14:15 - Lamun cinta kuring, anjeun bakal tetep nurut mah.</w:t>
      </w:r>
    </w:p>
    <w:p/>
    <w:p>
      <w:r xmlns:w="http://schemas.openxmlformats.org/wordprocessingml/2006/main">
        <w:t xml:space="preserve">Deuteronomy 11:14 Kami bakal masihan anjeun hujan di tanah anjeun dina usumna, hujan mimiti sareng hujan terakhir, supados anjeun ngumpulkeun gandum, anggur, sareng minyak anjeun.</w:t>
      </w:r>
    </w:p>
    <w:p/>
    <w:p>
      <w:r xmlns:w="http://schemas.openxmlformats.org/wordprocessingml/2006/main">
        <w:t xml:space="preserve">Petikan ieu nekenkeun rezeki Allah hujan pikeun ngumpulkeun pepelakan sapertos jagong, anggur, sareng minyak.</w:t>
      </w:r>
    </w:p>
    <w:p/>
    <w:p>
      <w:r xmlns:w="http://schemas.openxmlformats.org/wordprocessingml/2006/main">
        <w:t xml:space="preserve">1. "Kaberkahan Gusti Nu Maha Suci"</w:t>
      </w:r>
    </w:p>
    <w:p/>
    <w:p>
      <w:r xmlns:w="http://schemas.openxmlformats.org/wordprocessingml/2006/main">
        <w:t xml:space="preserve">2. "Gusti Nu Maha Kawasa Ka Umat-Na"</w:t>
      </w:r>
    </w:p>
    <w:p/>
    <w:p>
      <w:r xmlns:w="http://schemas.openxmlformats.org/wordprocessingml/2006/main">
        <w:t xml:space="preserve">1. Mateus 6:25-34 - Yésus ngajurung urang ulah hariwang tapi percaya kana tunggara Allah.</w:t>
      </w:r>
    </w:p>
    <w:p/>
    <w:p>
      <w:r xmlns:w="http://schemas.openxmlformats.org/wordprocessingml/2006/main">
        <w:t xml:space="preserve">2. Jabur 65: 9-13 - rezeki Allah satia hujan jeung kaayaanana panén.</w:t>
      </w:r>
    </w:p>
    <w:p/>
    <w:p>
      <w:r xmlns:w="http://schemas.openxmlformats.org/wordprocessingml/2006/main">
        <w:t xml:space="preserve">Deuteronomy 11:15 Sareng kuring bakal ngirim jukut di kebon anjeun pikeun ingon-ingon anjeun, supados anjeun tuang dugi ka kenyang.</w:t>
      </w:r>
    </w:p>
    <w:p/>
    <w:p>
      <w:r xmlns:w="http://schemas.openxmlformats.org/wordprocessingml/2006/main">
        <w:t xml:space="preserve">Janji Allah nyadiakeun rezeki pikeun umat-Na.</w:t>
      </w:r>
    </w:p>
    <w:p/>
    <w:p>
      <w:r xmlns:w="http://schemas.openxmlformats.org/wordprocessingml/2006/main">
        <w:t xml:space="preserve">1: Allah bakal nyayogikeun sagala kaperluan urang dina kahirupan.</w:t>
      </w:r>
    </w:p>
    <w:p/>
    <w:p>
      <w:r xmlns:w="http://schemas.openxmlformats.org/wordprocessingml/2006/main">
        <w:t xml:space="preserve">2: Ngandelkeun sagala rezeki urang ka Allah.</w:t>
      </w:r>
    </w:p>
    <w:p/>
    <w:p>
      <w:r xmlns:w="http://schemas.openxmlformats.org/wordprocessingml/2006/main">
        <w:t xml:space="preserve">1: Mateus 6:25-34 - Yésus ngajurung murid-muridna sangkan ulah hariwang tapi percaya kana tungtutan Allah.</w:t>
      </w:r>
    </w:p>
    <w:p/>
    <w:p>
      <w:r xmlns:w="http://schemas.openxmlformats.org/wordprocessingml/2006/main">
        <w:t xml:space="preserve">2: Pilipi 4:19 - Allah bakal nyadiakeun sagala kaperluan urang nurutkeun riches di kamulyaan-Na.</w:t>
      </w:r>
    </w:p>
    <w:p/>
    <w:p>
      <w:r xmlns:w="http://schemas.openxmlformats.org/wordprocessingml/2006/main">
        <w:t xml:space="preserve">Deuteronomy 11:16 Sing ati-ati, supaya hate maraneh ulah katipu, tuluy nyimpang, ngabakti ka allah sejen, sarta nyembah ka maranehna;</w:t>
      </w:r>
    </w:p>
    <w:p/>
    <w:p>
      <w:r xmlns:w="http://schemas.openxmlformats.org/wordprocessingml/2006/main">
        <w:t xml:space="preserve">Allah ngingetkeun urang supaya teu katipu jeung tetep satia ka Mantenna.</w:t>
      </w:r>
    </w:p>
    <w:p/>
    <w:p>
      <w:r xmlns:w="http://schemas.openxmlformats.org/wordprocessingml/2006/main">
        <w:t xml:space="preserve">1. Bahaya jeung Balukar Musyrik</w:t>
      </w:r>
    </w:p>
    <w:p/>
    <w:p>
      <w:r xmlns:w="http://schemas.openxmlformats.org/wordprocessingml/2006/main">
        <w:t xml:space="preserve">2. Kakuatan Hati Ditipu</w:t>
      </w:r>
    </w:p>
    <w:p/>
    <w:p>
      <w:r xmlns:w="http://schemas.openxmlformats.org/wordprocessingml/2006/main">
        <w:t xml:space="preserve">1. Yermia 17: 9 - "Haté téh bohong luhur sagala hal, sarta desperately jahat: anu bisa nyaho eta?"</w:t>
      </w:r>
    </w:p>
    <w:p/>
    <w:p>
      <w:r xmlns:w="http://schemas.openxmlformats.org/wordprocessingml/2006/main">
        <w:t xml:space="preserve">2. James 1:16 - "Ulah jadi deceived, baraya abdi tercinta."</w:t>
      </w:r>
    </w:p>
    <w:p/>
    <w:p>
      <w:r xmlns:w="http://schemas.openxmlformats.org/wordprocessingml/2006/main">
        <w:t xml:space="preserve">Deuteronomy 11:17 Jeung saterusna murka PANGERAN urang jadi kindled ngalawan Anjeun, jeung manéhna nutup langit, nu teu aya hujan, jeung nu lahan teu ngahasilkeun buah nya; Jeung lest Anjeun binasa gancang ti off tanah alus nu PANGERAN méré Anjeun.</w:t>
      </w:r>
    </w:p>
    <w:p/>
    <w:p>
      <w:r xmlns:w="http://schemas.openxmlformats.org/wordprocessingml/2006/main">
        <w:t xml:space="preserve">Ayat ieu nekenkeun pentingna taat kana parentah Allah, sabab ngingetkeun kana akibat tina henteu patuh ka Allah sareng bahaya gancang binasa ti bumi anu dipasihkeun ka urang.</w:t>
      </w:r>
    </w:p>
    <w:p/>
    <w:p>
      <w:r xmlns:w="http://schemas.openxmlformats.org/wordprocessingml/2006/main">
        <w:t xml:space="preserve">1. Taat Anu Konci: Bahaya Teu Taat ka Allah</w:t>
      </w:r>
    </w:p>
    <w:p/>
    <w:p>
      <w:r xmlns:w="http://schemas.openxmlformats.org/wordprocessingml/2006/main">
        <w:t xml:space="preserve">2. Bendu Allah: Ngahasilkeun Buah Ta’at</w:t>
      </w:r>
    </w:p>
    <w:p/>
    <w:p>
      <w:r xmlns:w="http://schemas.openxmlformats.org/wordprocessingml/2006/main">
        <w:t xml:space="preserve">1. James 4:17 - Ku alatan éta, pikeun manéhna nu knoweth mun ngalakukeun alus, jeung teu ngalakukeun eta, manéhna dosa.</w:t>
      </w:r>
    </w:p>
    <w:p/>
    <w:p>
      <w:r xmlns:w="http://schemas.openxmlformats.org/wordprocessingml/2006/main">
        <w:t xml:space="preserve">2. Siloka 12:13 - Nu jahat geus snared ku transgression of biwir-Na: tapi adil bakal kaluar tina kasulitan.</w:t>
      </w:r>
    </w:p>
    <w:p/>
    <w:p>
      <w:r xmlns:w="http://schemas.openxmlformats.org/wordprocessingml/2006/main">
        <w:t xml:space="preserve">Deuteronomy 11:18 Ku sabab kitu anjeun kudu nyimpen nepi ieu kecap kuring dina haté anjeun sarta dina jiwa anjeun, sarta meungkeut aranjeunna pikeun tanda dina leungeun anjeun, ambéh maranéhanana bisa jadi frontlets antara panon anjeun.</w:t>
      </w:r>
    </w:p>
    <w:p/>
    <w:p>
      <w:r xmlns:w="http://schemas.openxmlformats.org/wordprocessingml/2006/main">
        <w:t xml:space="preserve">Gusti nyorong umat-Na pikeun ngajaga kecap-kecap-Na dina haté sareng jiwana sareng ngabeungkeut kana pananganana.</w:t>
      </w:r>
    </w:p>
    <w:p/>
    <w:p>
      <w:r xmlns:w="http://schemas.openxmlformats.org/wordprocessingml/2006/main">
        <w:t xml:space="preserve">1. Kakuatan Firman Allah: Kumaha Nyimpen Firman Allah dina Haté jeung Jiwa Urang Bisa Nguatkeun Iman urang</w:t>
      </w:r>
    </w:p>
    <w:p/>
    <w:p>
      <w:r xmlns:w="http://schemas.openxmlformats.org/wordprocessingml/2006/main">
        <w:t xml:space="preserve">2. Pentingna Taat: Kumaha Nurutkeun Paréntah Gusti Ngahasilkeun Berkah</w:t>
      </w:r>
    </w:p>
    <w:p/>
    <w:p>
      <w:r xmlns:w="http://schemas.openxmlformats.org/wordprocessingml/2006/main">
        <w:t xml:space="preserve">1. Mateus 4:4 , "Tapi anjeunna ngawaler jeung ngadawuh, Geus dituliskeun, Manusa moal hirup ku roti wungkul, tapi ku unggal kecap anu proceedeth kaluar tina sungut Allah."</w:t>
      </w:r>
    </w:p>
    <w:p/>
    <w:p>
      <w:r xmlns:w="http://schemas.openxmlformats.org/wordprocessingml/2006/main">
        <w:t xml:space="preserve">2. Jabur 119:11, "Saur Gusti anu ku sim kuring disumputkeun dina hate abdi, supados abdi ulah dosa ka Gusti."</w:t>
      </w:r>
    </w:p>
    <w:p/>
    <w:p>
      <w:r xmlns:w="http://schemas.openxmlformats.org/wordprocessingml/2006/main">
        <w:t xml:space="preserve">Deuteronomy 11: 19 Jeung anjeun kudu ngajarkeun eta barudak anjeun, ngomong ngeunaan aranjeunna nalika anjeun linggih di imah anjeun, jeung lamun anjeun walks di jalan, nalika anjeun ngagolér, sarta nalika anjeun risen up.</w:t>
      </w:r>
    </w:p>
    <w:p/>
    <w:p>
      <w:r xmlns:w="http://schemas.openxmlformats.org/wordprocessingml/2006/main">
        <w:t xml:space="preserve">Kolot diparéntahkeun pikeun terus-terusan ngajarkeun hukum-hukum Allah ka budakna nalika di bumi, di tempat umum, nalika saré, sareng nalika hudang.</w:t>
      </w:r>
    </w:p>
    <w:p/>
    <w:p>
      <w:r xmlns:w="http://schemas.openxmlformats.org/wordprocessingml/2006/main">
        <w:t xml:space="preserve">1. Kakuatan Pangaruh Kolot: Ngajarkeun Hukum Allah ka Barudak Urang</w:t>
      </w:r>
    </w:p>
    <w:p/>
    <w:p>
      <w:r xmlns:w="http://schemas.openxmlformats.org/wordprocessingml/2006/main">
        <w:t xml:space="preserve">2. Ngajarkeun Anak Urang Cara-cara Allah: Tanggung Jawab Kolot</w:t>
      </w:r>
    </w:p>
    <w:p/>
    <w:p>
      <w:r xmlns:w="http://schemas.openxmlformats.org/wordprocessingml/2006/main">
        <w:t xml:space="preserve">1. Jabur 78: 5-7 - Pikeun anjeunna ngadegkeun hiji kasaksian di Yakub, sarta diangkat hiji hukum di Israil, nu anjeunna maréntahkeun fathers urang, yén maranéhna kudu nyieun aranjeunna dipikawanoh pikeun barudak maranéhanana; Pikeun generasi nu bakal datang bisa nyaho aranjeunna, komo barudak nu kudu dilahirkeun; anu kudu hudang sarta dibewarakeun ka barudak maranéhanana: Éta maranéhna bisa nangtukeun harepan maranéhanana ka Allah, sarta ulah poho karya Allah, tapi tetep parentah-Na.</w:t>
      </w:r>
    </w:p>
    <w:p/>
    <w:p>
      <w:r xmlns:w="http://schemas.openxmlformats.org/wordprocessingml/2006/main">
        <w:t xml:space="preserve">2. Epesus 6:4 - Jeung, ye bapa, ulah provoke barudak anjeun kana murka, tapi asuh aranjeunna nepi di nurture jeung admonition Gusti.</w:t>
      </w:r>
    </w:p>
    <w:p/>
    <w:p>
      <w:r xmlns:w="http://schemas.openxmlformats.org/wordprocessingml/2006/main">
        <w:t xml:space="preserve">Deuteronomy 11:20 Jeung anjeun kudu nulis eta dina tihang panto imah maneh, jeung dina gerbang Anjeun.</w:t>
      </w:r>
    </w:p>
    <w:p/>
    <w:p>
      <w:r xmlns:w="http://schemas.openxmlformats.org/wordprocessingml/2006/main">
        <w:t xml:space="preserve">Allah maréntahkeun urang pikeun nuliskeun hukum-hukum-Na dina tihang-tihang panto jeung lawang-lawang imah urang, minangka panginget ngeunaan ayana jeung panyalindungan-Na.</w:t>
      </w:r>
    </w:p>
    <w:p/>
    <w:p>
      <w:r xmlns:w="http://schemas.openxmlformats.org/wordprocessingml/2006/main">
        <w:t xml:space="preserve">1. Kakuatan Ayana Allah: Kumaha Nulis Hukum-Na dina Tihang Panto jeung Gerbang Imah Urang Ngingetkeun Urang Ka Asih-Na anu Ngalindungan.</w:t>
      </w:r>
    </w:p>
    <w:p/>
    <w:p>
      <w:r xmlns:w="http://schemas.openxmlformats.org/wordprocessingml/2006/main">
        <w:t xml:space="preserve">2. Berkah tina Taat: Naha Nuturkeun Paréntah Nulis Hukum-hukum Allah Diganjar</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Jabur 91: 1-3 - Anjeunna anu dwells di panyumputan Nu Maha Agung bakal abide dina kalangkang Nu Maha Kawasa. Abdi bakal nyarios ka Gusti, pangungsian sareng benteng abdi, Allah abdi, anu abdi percanten. Pikeun anjeunna bakal nyalametkeun anjeun tina snare of fowler jeung ti pestilence deadly.</w:t>
      </w:r>
    </w:p>
    <w:p/>
    <w:p>
      <w:r xmlns:w="http://schemas.openxmlformats.org/wordprocessingml/2006/main">
        <w:t xml:space="preserve">Deuteronomy 11: 21 Supaya dinten anjeun tiasa dilipatgandakeun, sareng dinten anak-anak anjeun, di tanah anu ku PANGERAN dijanjikeun ka karuhun anjeun bakal dipasihkeun, sapertos dinten-dinten langit di bumi.</w:t>
      </w:r>
    </w:p>
    <w:p/>
    <w:p>
      <w:r xmlns:w="http://schemas.openxmlformats.org/wordprocessingml/2006/main">
        <w:t xml:space="preserve">Ayat Ulangan ieu nyorong jalma-jalma pikeun nurut kana paréntah-paréntah Gusti supados umurna dipanjangkeun.</w:t>
      </w:r>
    </w:p>
    <w:p/>
    <w:p>
      <w:r xmlns:w="http://schemas.openxmlformats.org/wordprocessingml/2006/main">
        <w:t xml:space="preserve">1. Taat kana Paréntah Allah Maparin Kaberkahan</w:t>
      </w:r>
    </w:p>
    <w:p/>
    <w:p>
      <w:r xmlns:w="http://schemas.openxmlformats.org/wordprocessingml/2006/main">
        <w:t xml:space="preserve">2. Metik Mangpaat Taat</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Deuteronomy 8:18 - Anjeun bakal inget ka Gusti Allah anjeun, pikeun ieu anjeunna anu masihan anjeun kakuatan pikeun meunangkeun kabeungharan, ku kituna manéhna bisa mastikeun covenant-Na yén manéhna swore ka bapana Anjeun, sakumaha anu kasebut poé ieu.</w:t>
      </w:r>
    </w:p>
    <w:p/>
    <w:p>
      <w:r xmlns:w="http://schemas.openxmlformats.org/wordprocessingml/2006/main">
        <w:t xml:space="preserve">Deuteronomy 11:22 Sabab lamun maraneh kudu ati-ati ngajaga sagala parentah-parentah anu ku Kami diparentahkeun ka maraneh, supaya dilakonan, nyaah ka PANGERAN Allah maraneh, milampah kana sagala jalan-Na, jeung nyaah ka Mantenna;</w:t>
      </w:r>
    </w:p>
    <w:p/>
    <w:p>
      <w:r xmlns:w="http://schemas.openxmlformats.org/wordprocessingml/2006/main">
        <w:t xml:space="preserve">Allah maréntahkeun urang pikeun nurut kana parentah-Na, nyaah ka Anjeunna, nuturkeun jalan-Na, jeung nempel ka Anjeunna.</w:t>
      </w:r>
    </w:p>
    <w:p/>
    <w:p>
      <w:r xmlns:w="http://schemas.openxmlformats.org/wordprocessingml/2006/main">
        <w:t xml:space="preserve">1. Asih Gusti kalayan Sakabeh Jantung, Jiwa, sareng Pikiran Urang: Panggero pikeun Bakti Total.</w:t>
      </w:r>
    </w:p>
    <w:p/>
    <w:p>
      <w:r xmlns:w="http://schemas.openxmlformats.org/wordprocessingml/2006/main">
        <w:t xml:space="preserve">2. Nyambung ka Allah: Manggihan Kabungahan jeung Kakuatan dina Lalampahan Satia.</w:t>
      </w:r>
    </w:p>
    <w:p/>
    <w:p>
      <w:r xmlns:w="http://schemas.openxmlformats.org/wordprocessingml/2006/main">
        <w:t xml:space="preserve">1. Deuteronomy 6: 4-6 - "Dengekeun, O Israel: PANGERAN Allah urang, PANGERAN teh hiji. Anjeun bakal bogoh ka PANGERAN Allah anjeun kalawan sakabeh haté anjeun sarta kalawan sakabeh jiwa anjeun sarta kalawan sakabeh kakuatan anjeun. Jeung ieu kecap. yén kuring paréntah ka anjeun ayeuna bakal aya dina haté anjeun.</w:t>
      </w:r>
    </w:p>
    <w:p/>
    <w:p>
      <w:r xmlns:w="http://schemas.openxmlformats.org/wordprocessingml/2006/main">
        <w:t xml:space="preserve">2. Jabur 37:3-4 - Percanten ka PANGERAN, sareng laksanakeun anu saé; cicing di tanah jeung befriend kasatiaan. Delight diri di PANGERAN, sarta anjeunna bakal masihan anjeun kahayang haté anjeun.</w:t>
      </w:r>
    </w:p>
    <w:p/>
    <w:p>
      <w:r xmlns:w="http://schemas.openxmlformats.org/wordprocessingml/2006/main">
        <w:t xml:space="preserve">Deuteronomy 11:23 Lajeng PANGERAN bakal ngusir sakabeh bangsa ieu ti hareup anjeun, sarta anjeun bakal boga bangsa gede tur kuat ti yourselves.</w:t>
      </w:r>
    </w:p>
    <w:p/>
    <w:p>
      <w:r xmlns:w="http://schemas.openxmlformats.org/wordprocessingml/2006/main">
        <w:t xml:space="preserve">PANGERAN bakal ngusir sadaya bangsa ti payuneun umat-Na, sareng aranjeunna bakal ngagaduhan bangsa-bangsa anu langkung ageung.</w:t>
      </w:r>
    </w:p>
    <w:p/>
    <w:p>
      <w:r xmlns:w="http://schemas.openxmlformats.org/wordprocessingml/2006/main">
        <w:t xml:space="preserve">1. Jangji-jangji Allah pikeun Umat-Na</w:t>
      </w:r>
    </w:p>
    <w:p/>
    <w:p>
      <w:r xmlns:w="http://schemas.openxmlformats.org/wordprocessingml/2006/main">
        <w:t xml:space="preserve">2. Mibanda Bangsa-Bangsa Gedé Ngaliwatan Iman</w:t>
      </w:r>
    </w:p>
    <w:p/>
    <w:p>
      <w:r xmlns:w="http://schemas.openxmlformats.org/wordprocessingml/2006/main">
        <w:t xml:space="preserve">1. Ulangan 11:23</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Deuteronomy 11:24 Unggal tempat dimana dampal suku anjeun bakal ditincak bakal milik anjeun: ti gurun keusik jeung Libanon, ti Walungan, Walungan Eprat, nepi ka laut uttermost bakal jadi basisir Anjeun.</w:t>
      </w:r>
    </w:p>
    <w:p/>
    <w:p>
      <w:r xmlns:w="http://schemas.openxmlformats.org/wordprocessingml/2006/main">
        <w:t xml:space="preserve">Allah geus jangji umat-Na hiji tanah kaayaanana jeung karaharjaan.</w:t>
      </w:r>
    </w:p>
    <w:p/>
    <w:p>
      <w:r xmlns:w="http://schemas.openxmlformats.org/wordprocessingml/2006/main">
        <w:t xml:space="preserve">1. Janji-janji Allah Sarat jeung Kaayaan</w:t>
      </w:r>
    </w:p>
    <w:p/>
    <w:p>
      <w:r xmlns:w="http://schemas.openxmlformats.org/wordprocessingml/2006/main">
        <w:t xml:space="preserve">2. Kaberkahan Nurutan Parentah Allah</w:t>
      </w:r>
    </w:p>
    <w:p/>
    <w:p>
      <w:r xmlns:w="http://schemas.openxmlformats.org/wordprocessingml/2006/main">
        <w:t xml:space="preserve">1. Yosua 1:3-5 - "Unggal tempat anu dampal suku anjeun bakal tapak ku Kami parantos dipasihkeun ka anjeun, sakumaha anu dijangjikeun ku Musa. Sakuliah tanah urang Het nepi ka Laut Gedé nepi ka surupna panonpoe bakal jadi wewengkon maraneh. Moal aya anu bisa nangtung di payuneun maraneh saumur hirup maraneh. Saperti Kami jeung Musa, Kami oge bakal nyarengan. Anjeun. Kuring moal ninggalkeun anjeun atawa ninggalkeun anjeun.</w:t>
      </w:r>
    </w:p>
    <w:p/>
    <w:p>
      <w:r xmlns:w="http://schemas.openxmlformats.org/wordprocessingml/2006/main">
        <w:t xml:space="preserve">2. Jabur 37: 3-5 - Percanten ka Gusti, sarta ngalakukeun alus; Cicing di bumi, sareng tuang kana kasatiaan-Na. Delight diri ogé dina Gusti, sarta Anjeunna bakal masihan anjeun kahayang haté anjeun. Pasrahkeun jalan anjeun ka Gusti, Percaya ogé ka Anjeunna, sareng Anjeunna bakal ngalaksanakeunana.</w:t>
      </w:r>
    </w:p>
    <w:p/>
    <w:p>
      <w:r xmlns:w="http://schemas.openxmlformats.org/wordprocessingml/2006/main">
        <w:t xml:space="preserve">Deuteronomy 11:25 Moal aya hiji jalma anu bisa nangtung saméméh anjeun: pikeun PANGERAN Allah anjeun bakal nempatkeun sieun anjeun jeung kasieun anjeun kana sakabeh tanah anu anjeun bakal tapak tatu, sakumaha ceuk Mantenna ka anjeun.</w:t>
      </w:r>
    </w:p>
    <w:p/>
    <w:p>
      <w:r xmlns:w="http://schemas.openxmlformats.org/wordprocessingml/2006/main">
        <w:t xml:space="preserve">Allah jangji yén moal aya nu bisa ngalawan ka jalma-jalma nu nuturkeun jeung nurut kana paréntah-Na.</w:t>
      </w:r>
    </w:p>
    <w:p/>
    <w:p>
      <w:r xmlns:w="http://schemas.openxmlformats.org/wordprocessingml/2006/main">
        <w:t xml:space="preserve">1. "Kakuatan Taat"</w:t>
      </w:r>
    </w:p>
    <w:p/>
    <w:p>
      <w:r xmlns:w="http://schemas.openxmlformats.org/wordprocessingml/2006/main">
        <w:t xml:space="preserve">2. "Nangtung Teguh dina Iman Anjeun"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28:20 - "Jeung behold, Kami jeung anjeun salawasna, nepi ka ahir jaman."</w:t>
      </w:r>
    </w:p>
    <w:p/>
    <w:p>
      <w:r xmlns:w="http://schemas.openxmlformats.org/wordprocessingml/2006/main">
        <w:t xml:space="preserve">Deuteronomy 11:26 Behold, Kuring geus dibere saméméh anjeun poé ieu berkah jeung kutukan;</w:t>
      </w:r>
    </w:p>
    <w:p/>
    <w:p>
      <w:r xmlns:w="http://schemas.openxmlformats.org/wordprocessingml/2006/main">
        <w:t xml:space="preserve">Gusti masihan urang pilihan berkah atanapi kutukan.</w:t>
      </w:r>
    </w:p>
    <w:p/>
    <w:p>
      <w:r xmlns:w="http://schemas.openxmlformats.org/wordprocessingml/2006/main">
        <w:t xml:space="preserve">1: Pilih Berkah - Deuteronomy 11:26</w:t>
      </w:r>
    </w:p>
    <w:p/>
    <w:p>
      <w:r xmlns:w="http://schemas.openxmlformats.org/wordprocessingml/2006/main">
        <w:t xml:space="preserve">2: Kakuatan Pilihan - Deuteronomy 11:26</w:t>
      </w:r>
    </w:p>
    <w:p/>
    <w:p>
      <w:r xmlns:w="http://schemas.openxmlformats.org/wordprocessingml/2006/main">
        <w:t xml:space="preserve">1: Joshua 24:15 - "Pilih anjeun dinten ieu saha anjeun bakal ngawula".</w:t>
      </w:r>
    </w:p>
    <w:p/>
    <w:p>
      <w:r xmlns:w="http://schemas.openxmlformats.org/wordprocessingml/2006/main">
        <w:t xml:space="preserve">2: Siloka 11:21 - "Sanajan leungeun babarengan dina leungeun, jalma jahat moal luput dihukum".</w:t>
      </w:r>
    </w:p>
    <w:p/>
    <w:p>
      <w:r xmlns:w="http://schemas.openxmlformats.org/wordprocessingml/2006/main">
        <w:t xml:space="preserve">Deuteronomy 11:27 Mugia berkah, upami anjeun nurut kana parentah-parentah PANGERAN Allah maraneh, anu ku simkuring diparentahkeun ka maraneh poe ieu:</w:t>
      </w:r>
    </w:p>
    <w:p/>
    <w:p>
      <w:r xmlns:w="http://schemas.openxmlformats.org/wordprocessingml/2006/main">
        <w:t xml:space="preserve">Petikan éta nyarioskeun berkah anu asalna tina taat kana parentah Gusti.</w:t>
      </w:r>
    </w:p>
    <w:p/>
    <w:p>
      <w:r xmlns:w="http://schemas.openxmlformats.org/wordprocessingml/2006/main">
        <w:t xml:space="preserve">1: Taat ka Yéhuwa mawa berkah.</w:t>
      </w:r>
    </w:p>
    <w:p/>
    <w:p>
      <w:r xmlns:w="http://schemas.openxmlformats.org/wordprocessingml/2006/main">
        <w:t xml:space="preserve">2: Ngalaksanakeun parentah-parentah Allah ngajadikeun urang bagja jeung tengtrem.</w:t>
      </w:r>
    </w:p>
    <w:p/>
    <w:p>
      <w:r xmlns:w="http://schemas.openxmlformats.org/wordprocessingml/2006/main">
        <w:t xml:space="preserve">1: Yakobus 1:25 - "Tapi sing saha anu ningali kana hukum kamerdikaan anu sampurna, sareng teras-terasan di dinya, anjeunna sanés ngadangukeun anu hilap, tapi ngalaksanakeun padamelan, jalma ieu bakal rahayu dina kalakuanana."</w:t>
      </w:r>
    </w:p>
    <w:p/>
    <w:p>
      <w:r xmlns:w="http://schemas.openxmlformats.org/wordprocessingml/2006/main">
        <w:t xml:space="preserve">2: Jabur 119: 1-2 - "Rahayu anu undefiled di jalan, anu leumpang dina hukum Gusti. Rahayu aranjeunna anu tetep testimonies-Na, jeung nu neangan manehna jeung sakabeh haté."</w:t>
      </w:r>
    </w:p>
    <w:p/>
    <w:p>
      <w:r xmlns:w="http://schemas.openxmlformats.org/wordprocessingml/2006/main">
        <w:t xml:space="preserve">Deuteronomy 11:28 Jeung kutukan, lamun anjeun henteu nurut kana parentah PANGERAN Allah anjeun, tapi nyimpang tina jalan anu ku Kami parentah dinten ieu, nyusul allah sejen, anu anjeun teu nyaho.</w:t>
      </w:r>
    </w:p>
    <w:p/>
    <w:p>
      <w:r xmlns:w="http://schemas.openxmlformats.org/wordprocessingml/2006/main">
        <w:t xml:space="preserve">Ayat ieu tina Deuteronomy 11:28 ngingetkeun pikeun henteu taat ka Yéhuwa ku nuturkeun allah palsu.</w:t>
      </w:r>
    </w:p>
    <w:p/>
    <w:p>
      <w:r xmlns:w="http://schemas.openxmlformats.org/wordprocessingml/2006/main">
        <w:t xml:space="preserve">1. "Parentah Allah: Taat atanapi Nyanghareupan Kutukan"</w:t>
      </w:r>
    </w:p>
    <w:p/>
    <w:p>
      <w:r xmlns:w="http://schemas.openxmlformats.org/wordprocessingml/2006/main">
        <w:t xml:space="preserve">2. "Pengabdian Sajati: Tetep Satia kana Jalan Gusti"</w:t>
      </w:r>
    </w:p>
    <w:p/>
    <w:p>
      <w:r xmlns:w="http://schemas.openxmlformats.org/wordprocessingml/2006/main">
        <w:t xml:space="preserve">1. John 14:15 - "Lamun anjeun bogoh ka Kami, tetep parentah Kami."</w:t>
      </w:r>
    </w:p>
    <w:p/>
    <w:p>
      <w:r xmlns:w="http://schemas.openxmlformats.org/wordprocessingml/2006/main">
        <w:t xml:space="preserve">2. Yermia 29:13 - "Anjeun bakal neangan kuring jeung manggihan kuring mun anjeun neangan kuring kalayan sagala haté anjeun."</w:t>
      </w:r>
    </w:p>
    <w:p/>
    <w:p>
      <w:r xmlns:w="http://schemas.openxmlformats.org/wordprocessingml/2006/main">
        <w:t xml:space="preserve">Deuteronomy 11:29 Sarta eta bakal kajadian, lamun PANGERAN Allah anjeun geus dibawa ka anjeun ka tanah nu mana anjeun indit ka boga eta, anjeun bakal nempatkeun berkah ka Gunung Gerizim, jeung kutukan ka Gunung Ebal.</w:t>
      </w:r>
    </w:p>
    <w:p/>
    <w:p>
      <w:r xmlns:w="http://schemas.openxmlformats.org/wordprocessingml/2006/main">
        <w:t xml:space="preserve">Allah maréntahkeun urang Israil pikeun ngaberkahan Gunung Gerizim jeung ngalaknat Gunung Ebal waktu maranéhna asup ka Tanah Perjangjian.</w:t>
      </w:r>
    </w:p>
    <w:p/>
    <w:p>
      <w:r xmlns:w="http://schemas.openxmlformats.org/wordprocessingml/2006/main">
        <w:t xml:space="preserve">1. Kakuatan Berkah sareng Kutukan: Ngajalajah Harti Ulangan 11:29</w:t>
      </w:r>
    </w:p>
    <w:p/>
    <w:p>
      <w:r xmlns:w="http://schemas.openxmlformats.org/wordprocessingml/2006/main">
        <w:t xml:space="preserve">2. Hirup Kana Jangji: Taat sareng Berkah dina Deuteronomy 11:29</w:t>
      </w:r>
    </w:p>
    <w:p/>
    <w:p>
      <w:r xmlns:w="http://schemas.openxmlformats.org/wordprocessingml/2006/main">
        <w:t xml:space="preserve">1. Deuteronomy 27: 12-13 - Urang Israil nuturkeun paréntah Allah pikeun ngaberkahan Gunung Gerizim jeung kutukan Gunung Ebal.</w:t>
      </w:r>
    </w:p>
    <w:p/>
    <w:p>
      <w:r xmlns:w="http://schemas.openxmlformats.org/wordprocessingml/2006/main">
        <w:t xml:space="preserve">2. James 3: 9-12 - The kakuatan berkah jeung cursing na kumaha urang kudu ngagunakeun kecap urang.</w:t>
      </w:r>
    </w:p>
    <w:p/>
    <w:p>
      <w:r xmlns:w="http://schemas.openxmlformats.org/wordprocessingml/2006/main">
        <w:t xml:space="preserve">Deuteronomy 11:30 Naha aranjeunna henteu di peuntaseun Yordan, di jalan panonpoe surup, di tanah urang Kanaan, anu nyicingan di seberang Gilgal, sisi dataran Moreh?</w:t>
      </w:r>
    </w:p>
    <w:p/>
    <w:p>
      <w:r xmlns:w="http://schemas.openxmlformats.org/wordprocessingml/2006/main">
        <w:t xml:space="preserve">Allah ngingetkeun urang Israil ka tanah Kanaan nu perenahna di sisi séjén Walungan Yordan, jeung deukeut Gilgal jeung Lebak Moreh.</w:t>
      </w:r>
    </w:p>
    <w:p/>
    <w:p>
      <w:r xmlns:w="http://schemas.openxmlformats.org/wordprocessingml/2006/main">
        <w:t xml:space="preserve">1. Ngartos Tempat Urang dina Rencana Allah</w:t>
      </w:r>
    </w:p>
    <w:p/>
    <w:p>
      <w:r xmlns:w="http://schemas.openxmlformats.org/wordprocessingml/2006/main">
        <w:t xml:space="preserve">2. Jangji Awal Anyar</w:t>
      </w:r>
    </w:p>
    <w:p/>
    <w:p>
      <w:r xmlns:w="http://schemas.openxmlformats.org/wordprocessingml/2006/main">
        <w:t xml:space="preserve">1. Yosua 1:1-9</w:t>
      </w:r>
    </w:p>
    <w:p/>
    <w:p>
      <w:r xmlns:w="http://schemas.openxmlformats.org/wordprocessingml/2006/main">
        <w:t xml:space="preserve">2. Ezekiel 36:24-27</w:t>
      </w:r>
    </w:p>
    <w:p/>
    <w:p>
      <w:r xmlns:w="http://schemas.openxmlformats.org/wordprocessingml/2006/main">
        <w:t xml:space="preserve">Deuteronomy 11: 31 Pikeun anjeun bakal meuntas Yordan pikeun asup pikeun ngarebut tanah anu dipaparinkeun ku PANGERAN Allah anjeun, sareng anjeun bakal gaduh éta sareng cicing di dinya.</w:t>
      </w:r>
    </w:p>
    <w:p/>
    <w:p>
      <w:r xmlns:w="http://schemas.openxmlformats.org/wordprocessingml/2006/main">
        <w:t xml:space="preserve">Allah nimbalan umat-Na pikeun ngarebut tanah anu geus dijangjikeun ku Mantenna.</w:t>
      </w:r>
    </w:p>
    <w:p/>
    <w:p>
      <w:r xmlns:w="http://schemas.openxmlformats.org/wordprocessingml/2006/main">
        <w:t xml:space="preserve">Hiji: Lamun Allah jangji, Anjeunna nyadiakeun</w:t>
      </w:r>
    </w:p>
    <w:p/>
    <w:p>
      <w:r xmlns:w="http://schemas.openxmlformats.org/wordprocessingml/2006/main">
        <w:t xml:space="preserve">Dua: Urang Diberkahan Lamun Taat ka Allah</w:t>
      </w:r>
    </w:p>
    <w:p/>
    <w:p>
      <w:r xmlns:w="http://schemas.openxmlformats.org/wordprocessingml/2006/main">
        <w:t xml:space="preserve">Hiji: Yosua 1:2-3 - Musa abdi Kami geus maot. Ayeuna ku kituna hudang, meuntas ieu Yordan, anjeun jeung sakabeh jalma ieu, ka tanah anu ku Kami dibikeun ka maranehna, ka urang Israil.</w:t>
      </w:r>
    </w:p>
    <w:p/>
    <w:p>
      <w:r xmlns:w="http://schemas.openxmlformats.org/wordprocessingml/2006/main">
        <w:t xml:space="preserve">Dua: Yesaya 43:19-21 - Behold, Kuring keur ngalakonan hiji hal anyar; ayeuna eta spring mudik, anjeun teu ngarasa eta? Kami baris nyieun jalan di gurun keusik jeung walungan di gurun keusik. Sato galak bakal ngahormatan Kami, jackals sareng manuk onta, sabab kuring masihan cai di gurun keusik, walungan di gurun keusik, pikeun masihan inuman ka umat pilihan Kami.</w:t>
      </w:r>
    </w:p>
    <w:p/>
    <w:p>
      <w:r xmlns:w="http://schemas.openxmlformats.org/wordprocessingml/2006/main">
        <w:t xml:space="preserve">Deuteronomy 11:32 Jeung anjeun bakal niténan pikeun ngalakonan sagala katetepan jeung judgments nu kuring diatur saméméh anjeun poé ieu.</w:t>
      </w:r>
    </w:p>
    <w:p/>
    <w:p>
      <w:r xmlns:w="http://schemas.openxmlformats.org/wordprocessingml/2006/main">
        <w:t xml:space="preserve">Allah nitah urang Israil pikeun nurut kana sagala katetepan jeung putusan-Na.</w:t>
      </w:r>
    </w:p>
    <w:p/>
    <w:p>
      <w:r xmlns:w="http://schemas.openxmlformats.org/wordprocessingml/2006/main">
        <w:t xml:space="preserve">1. Taat kana Paréntah Allah: Jalan Nuju Kabeneran</w:t>
      </w:r>
    </w:p>
    <w:p/>
    <w:p>
      <w:r xmlns:w="http://schemas.openxmlformats.org/wordprocessingml/2006/main">
        <w:t xml:space="preserve">2. Hirup Taat: Nurut kana Ridho Allah</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John 14:15 - Lamun cinta kuring, anjeun bakal tetep nurut mah.</w:t>
      </w:r>
    </w:p>
    <w:p/>
    <w:p>
      <w:r xmlns:w="http://schemas.openxmlformats.org/wordprocessingml/2006/main">
        <w:t xml:space="preserve">Deuteronomy 12 tiasa diringkeskeun dina tilu paragraf sapertos kieu, kalayan ayat-ayat anu dituduhkeun:</w:t>
      </w:r>
    </w:p>
    <w:p/>
    <w:p>
      <w:r xmlns:w="http://schemas.openxmlformats.org/wordprocessingml/2006/main">
        <w:t xml:space="preserve">Ayat 1: Ulangan 12:1-14 nekenkeun sentralisasi ibadah sareng tempat anu pas pikeun kurban. Musa maréntahkeun urang Israil pikeun ngancurkeun altar-altar, pilar-pilar, jeung tangkal-tangkal karamat bangsa-bangsa Kanaan anu rék disingkirkeun. Mantenna maréntahkeun maranéhna pikeun néangan tempat nu bakal dipilih ku Yéhuwa pikeun ngadegkeun jenengan-Na pikeun ibadah jeung kurban. Musa ngingetkeun supaya henteu ngakurbankeun kurban di tempat-tempat anu sanés, sareng negeskeun yén aranjeunna ngan ukur kedah dibawa ka tempat anu ditunjuk ieu.</w:t>
      </w:r>
    </w:p>
    <w:p/>
    <w:p>
      <w:r xmlns:w="http://schemas.openxmlformats.org/wordprocessingml/2006/main">
        <w:t xml:space="preserve">Ayat 2: Nuluykeun dina Ulangan 12:15-28, Musa nyayogikeun pedoman pikeun ngadahar daging salaku bagian tina sistem kurbanna. Anjeunna ngijinkeun aranjeunna meuncit sato kanggo tuangeun di kota sorangan, tapi ngingetkeun supaya henteu ngonsumsi getih, anu ngagambarkeun kahirupan. Musa negeskeun yén maranéhna kudu ngocorkeun getih kana taneuh kawas cai sarta ngan ngadahar daging sanggeus dibaturan ku kurban di tempat ibadah.</w:t>
      </w:r>
    </w:p>
    <w:p/>
    <w:p>
      <w:r xmlns:w="http://schemas.openxmlformats.org/wordprocessingml/2006/main">
        <w:t xml:space="preserve">Ayat 3: Ulangan 12 ditungtungan ku Musa ngingetkeun supaya henteu nuturkeun prakték pagan atanapi kagoda ku nabi palsu anu ngamajukeun nyembah berhala. Anjeunna ngajurung aranjeunna pikeun henteu naroskeun kumaha bangsa-bangsa ieu ngalayanan allah-allahna, tapi tetep satia kana paréntah Yéhuwa. Musa ngajurung pikeun taat, negeskeun yén ku cara taat éta maranéhna bakal boga jeung ngarasakeun tanah anu dijangjikeun ku Allah.</w:t>
      </w:r>
    </w:p>
    <w:p/>
    <w:p>
      <w:r xmlns:w="http://schemas.openxmlformats.org/wordprocessingml/2006/main">
        <w:t xml:space="preserve">Ringkesanana:</w:t>
      </w:r>
    </w:p>
    <w:p>
      <w:r xmlns:w="http://schemas.openxmlformats.org/wordprocessingml/2006/main">
        <w:t xml:space="preserve">Deuteronomy 12 nunjukkeun:</w:t>
      </w:r>
    </w:p>
    <w:p>
      <w:r xmlns:w="http://schemas.openxmlformats.org/wordprocessingml/2006/main">
        <w:t xml:space="preserve">Sentralisasi ibadah ngancurkeun altar Kanaan;</w:t>
      </w:r>
    </w:p>
    <w:p>
      <w:r xmlns:w="http://schemas.openxmlformats.org/wordprocessingml/2006/main">
        <w:t xml:space="preserve">Tungtunan pikeun sistem kurban tempat ditangtoskeun pikeun kurban;</w:t>
      </w:r>
    </w:p>
    <w:p>
      <w:r xmlns:w="http://schemas.openxmlformats.org/wordprocessingml/2006/main">
        <w:t xml:space="preserve">Perhatosan ngalawan kataatan musyrik ngakibatkeun ngilikan tanah.</w:t>
      </w:r>
    </w:p>
    <w:p/>
    <w:p>
      <w:r xmlns:w="http://schemas.openxmlformats.org/wordprocessingml/2006/main">
        <w:t xml:space="preserve">Tekenan kana sentralisasi ibadah ngancurkeun altar Kanaan sareng milarian tempat anu ditunjuk;</w:t>
      </w:r>
    </w:p>
    <w:p>
      <w:r xmlns:w="http://schemas.openxmlformats.org/wordprocessingml/2006/main">
        <w:t xml:space="preserve">Pituduh pikeun ngadahar daging meuncit di kota, ngahindarkeun konsumsi getih;</w:t>
      </w:r>
    </w:p>
    <w:p>
      <w:r xmlns:w="http://schemas.openxmlformats.org/wordprocessingml/2006/main">
        <w:t xml:space="preserve">Perhatosan ngalawan kasatiaan nyembah brahala kana parentah-parentah Yéhuwa sareng ngilikan tanah jangji.</w:t>
      </w:r>
    </w:p>
    <w:p/>
    <w:p>
      <w:r xmlns:w="http://schemas.openxmlformats.org/wordprocessingml/2006/main">
        <w:t xml:space="preserve">Bab ieu museurkeun kana sentralisasi ibadah, pedoman pikeun sistem kurban, sareng peringatan ngalawan idolatry. Dina Ulangan 12, Musa maréntahkeun urang Israil pikeun ngancurkeun altar-altar, pilar-pilar, sareng tangkal-tangkal suci bangsa Kanaan anu badé disingkirkeun. Mantenna maréntahkeun maranéhna pikeun néangan tempat nu bakal dipilih ku Yéhuwa pikeun ngadegkeun jenengan-Na pikeun ibadah jeung kurban. Musa ngingetkeun supaya henteu ngakurbankeun kurban di tempat-tempat anu sanés, sareng negeskeun yén aranjeunna ngan ukur kedah dibawa ka tempat anu ditunjuk ieu.</w:t>
      </w:r>
    </w:p>
    <w:p/>
    <w:p>
      <w:r xmlns:w="http://schemas.openxmlformats.org/wordprocessingml/2006/main">
        <w:t xml:space="preserve">Nuluykeun dina Deuteronomy 12, Musa nyadiakeun tungtunan pikeun dahar daging salaku bagian tina sistem kurban maranéhanana. Anjeunna ngijinkeun aranjeunna meuncit sato kanggo tuangeun di kota sorangan, tapi ngingetkeun supaya henteu ngonsumsi getih, anu ngagambarkeun kahirupan. Musa negeskeun yén maranéhna kudu ngocorkeun getih kana taneuh kawas cai sarta ngan ngadahar daging sanggeus dibaturan ku kurban di tempat ibadah.</w:t>
      </w:r>
    </w:p>
    <w:p/>
    <w:p>
      <w:r xmlns:w="http://schemas.openxmlformats.org/wordprocessingml/2006/main">
        <w:t xml:space="preserve">Ulangan 12 ditungtungan ku Musa ngingetkeun supaya henteu nuturkeun prakték pagan atanapi digoda ku nabi-nabi palsu anu ngamajukeun nyembah berhala. Anjeunna ngajurung aranjeunna pikeun henteu naroskeun kumaha bangsa-bangsa ieu ngalayanan allah-allahna, tapi tetep satia kana paréntah Yéhuwa. Musa ngadorong taat minangka sarana pikeun ngamilik jeung ngarasakeun tanah anu dijangjikeun ku Allah, negeskeun yén ku cara taat yén maranéhna bakal ngamankeun warisanana luyu jeung jangji-jangji perjangjian-Na.</w:t>
      </w:r>
    </w:p>
    <w:p/>
    <w:p>
      <w:r xmlns:w="http://schemas.openxmlformats.org/wordprocessingml/2006/main">
        <w:t xml:space="preserve">Deuteronomy 12: 1 Ieu katetepan jeung judgments, nu bakal Anjeun taliti laksanakeun di tanah, nu PANGERAN, Allah ti karuhun Anjeun masihan ka anjeun boga eta, sapanjang poé anjeun hirup di bumi.</w:t>
      </w:r>
    </w:p>
    <w:p/>
    <w:p>
      <w:r xmlns:w="http://schemas.openxmlformats.org/wordprocessingml/2006/main">
        <w:t xml:space="preserve">Petikan ieu nyorong jalma-jalma pikeun nurut kana paréntah Yéhuwa sareng hirup numutkeun kahoyong-Na.</w:t>
      </w:r>
    </w:p>
    <w:p/>
    <w:p>
      <w:r xmlns:w="http://schemas.openxmlformats.org/wordprocessingml/2006/main">
        <w:t xml:space="preserve">1. Taat kana Pangersa Allah: Hirup Nurutkeun Parentah-Na</w:t>
      </w:r>
    </w:p>
    <w:p/>
    <w:p>
      <w:r xmlns:w="http://schemas.openxmlformats.org/wordprocessingml/2006/main">
        <w:t xml:space="preserve">2. Berkah tina Ta'at: Manggihan Kabungahan dina Nuturkeun Jalan Allah</w:t>
      </w:r>
    </w:p>
    <w:p/>
    <w:p>
      <w:r xmlns:w="http://schemas.openxmlformats.org/wordprocessingml/2006/main">
        <w:t xml:space="preserve">1. Yosua 1:8 - "Ieu Kitab Hukum moal nyingkah tina sungut anjeun, tapi anjeun bakal tapa di dinya beurang jeung peuting, ku kituna anjeun bisa jadi</w:t>
      </w:r>
    </w:p>
    <w:p/>
    <w:p>
      <w:r xmlns:w="http://schemas.openxmlformats.org/wordprocessingml/2006/main">
        <w:t xml:space="preserve">Deuteronomy 12: 2 Maneh bakal ngancurkeun sakabeh tempat, dimana bangsa-bangsa anu bakal anjeun milik ngabakti ka allah-allahna, di gunung-gunung luhur, di luhur pasir, jeung di handapeun unggal tangkal héjo.</w:t>
      </w:r>
    </w:p>
    <w:p/>
    <w:p>
      <w:r xmlns:w="http://schemas.openxmlformats.org/wordprocessingml/2006/main">
        <w:t xml:space="preserve">Allah maréntahkeun urang Israil pikeun ngancurkeun sagala tempat tempat bangsa-bangsa anu ditaklukkeun nyembah ka allah-allahna.</w:t>
      </w:r>
    </w:p>
    <w:p/>
    <w:p>
      <w:r xmlns:w="http://schemas.openxmlformats.org/wordprocessingml/2006/main">
        <w:t xml:space="preserve">1. Paréntah Allah pikeun ngancurkeun ibadah palsu</w:t>
      </w:r>
    </w:p>
    <w:p/>
    <w:p>
      <w:r xmlns:w="http://schemas.openxmlformats.org/wordprocessingml/2006/main">
        <w:t xml:space="preserve">2. Pentingna taat ka Allah</w:t>
      </w:r>
    </w:p>
    <w:p/>
    <w:p>
      <w:r xmlns:w="http://schemas.openxmlformats.org/wordprocessingml/2006/main">
        <w:t xml:space="preserve">1. Joshua 24: 15-16 - Pilih anjeun dinten ieu saha anjeun bakal ngawula; Sedengkeun pikeun kuring jeung imah kuring, urang bakal ngawula ka Gusti.</w:t>
      </w:r>
    </w:p>
    <w:p/>
    <w:p>
      <w:r xmlns:w="http://schemas.openxmlformats.org/wordprocessingml/2006/main">
        <w:t xml:space="preserve">2. Yesaya 55: 6-7 - Neangan maneh Gusti bari anjeunna bisa kapanggih, nelepon ka anjeunna bari anjeunna deukeut: Hayu nu jahat forsake jalan-Na, jeung lalaki unrighteous pikiran-Na: sarta hayu anjeunna balik deui ka Gusti. sarta anjeunna bakal boga rahmat kana anjeunna; jeung ka Allah urang, pikeun manéhna abundantly hampura.</w:t>
      </w:r>
    </w:p>
    <w:p/>
    <w:p>
      <w:r xmlns:w="http://schemas.openxmlformats.org/wordprocessingml/2006/main">
        <w:t xml:space="preserve">Deuteronomy 12:3 Jeung maneh kudu ngaragragkeun altar maranéhanana, jeung megatkeun tihang maranéhanana, jeung beuleum grove maranéhanana jeung seuneu; Jeung anjeun bakal ngagali turun arca allah maranéhanana, jeung ngancurkeun ngaran maranéhanana kaluar ti eta tempat.</w:t>
      </w:r>
    </w:p>
    <w:p/>
    <w:p>
      <w:r xmlns:w="http://schemas.openxmlformats.org/wordprocessingml/2006/main">
        <w:t xml:space="preserve">Urang Israil diparéntahkeun pikeun ngancurkeun brahala-brahala atawa lambang-lambang allah-allah palsu di tanahna.</w:t>
      </w:r>
    </w:p>
    <w:p/>
    <w:p>
      <w:r xmlns:w="http://schemas.openxmlformats.org/wordprocessingml/2006/main">
        <w:t xml:space="preserve">1. "Kakuatan Nyingkirkeun Berhala Palsu"</w:t>
      </w:r>
    </w:p>
    <w:p/>
    <w:p>
      <w:r xmlns:w="http://schemas.openxmlformats.org/wordprocessingml/2006/main">
        <w:t xml:space="preserve">2. "Telepon pikeun Komitmen: Nolak Dewa Palsu"</w:t>
      </w:r>
    </w:p>
    <w:p/>
    <w:p>
      <w:r xmlns:w="http://schemas.openxmlformats.org/wordprocessingml/2006/main">
        <w:t xml:space="preserve">1. 1 Korinta 10: 14-15 - "Ku sabab eta, tercinta mah, ngungsi ti idolatry. Kuring nyarita salaku ka lalaki wijaksana; nangtoskeun for yourselves naon kuring nyebutkeun."</w:t>
      </w:r>
    </w:p>
    <w:p/>
    <w:p>
      <w:r xmlns:w="http://schemas.openxmlformats.org/wordprocessingml/2006/main">
        <w:t xml:space="preserve">2. Wahyu 2: 14-15 - "Tapi kuring boga sababaraha hal ngalawan anjeun, sabab aya jalma anu nyekel doktrin Balhum, anu ngajarkeun Balak nempatkeun batu stumbling saméméh urang Israil, dahar hal kurban ka. brahala, jeung ngalakukeun cabul."</w:t>
      </w:r>
    </w:p>
    <w:p/>
    <w:p>
      <w:r xmlns:w="http://schemas.openxmlformats.org/wordprocessingml/2006/main">
        <w:t xml:space="preserve">Deuteronomy 12:4 Ulah ngalakukeun kitu ka PANGERAN Allah anjeun.</w:t>
      </w:r>
    </w:p>
    <w:p/>
    <w:p>
      <w:r xmlns:w="http://schemas.openxmlformats.org/wordprocessingml/2006/main">
        <w:t xml:space="preserve">petikan warns ngalawan praktek idolatry jeung paréntah ta'at ka Allah.</w:t>
      </w:r>
    </w:p>
    <w:p/>
    <w:p>
      <w:r xmlns:w="http://schemas.openxmlformats.org/wordprocessingml/2006/main">
        <w:t xml:space="preserve">1. Bahaya Nyembah Berhala: Diajar Nyembah ka Allah nyalira</w:t>
      </w:r>
    </w:p>
    <w:p/>
    <w:p>
      <w:r xmlns:w="http://schemas.openxmlformats.org/wordprocessingml/2006/main">
        <w:t xml:space="preserve">2. Kakuatan Taat: Percanten kana Asih sareng Asih Gusti</w:t>
      </w:r>
    </w:p>
    <w:p/>
    <w:p>
      <w:r xmlns:w="http://schemas.openxmlformats.org/wordprocessingml/2006/main">
        <w:t xml:space="preserve">1. Yesaya 44: 6-8 - Nyembah ka Allah nyalira</w:t>
      </w:r>
    </w:p>
    <w:p/>
    <w:p>
      <w:r xmlns:w="http://schemas.openxmlformats.org/wordprocessingml/2006/main">
        <w:t xml:space="preserve">2. Rum 8:28 - Percanten dina Asih sareng Asih Allah</w:t>
      </w:r>
    </w:p>
    <w:p/>
    <w:p>
      <w:r xmlns:w="http://schemas.openxmlformats.org/wordprocessingml/2006/main">
        <w:t xml:space="preserve">Deuteronomy 12: 5 Tapi ka tempat anu PANGERAN Allah anjeun bakal milih tina sadaya kaom anjeun pikeun nempatkeun nami-Na di dinya, bahkan ka tempat padumukan-Na, sareng anjeun bakal sumping ka dinya.</w:t>
      </w:r>
    </w:p>
    <w:p/>
    <w:p>
      <w:r xmlns:w="http://schemas.openxmlformats.org/wordprocessingml/2006/main">
        <w:t xml:space="preserve">Allah geus milih hiji tempat pikeun nempatkeun ngaran-Na jeung urang kudu neangan kaluar jeung indit ka eta tempat.</w:t>
      </w:r>
    </w:p>
    <w:p/>
    <w:p>
      <w:r xmlns:w="http://schemas.openxmlformats.org/wordprocessingml/2006/main">
        <w:t xml:space="preserve">1. Néangan jeung Nurutan Pangersa Allah</w:t>
      </w:r>
    </w:p>
    <w:p/>
    <w:p>
      <w:r xmlns:w="http://schemas.openxmlformats.org/wordprocessingml/2006/main">
        <w:t xml:space="preserve">2. Neangan jeung Narima Tempat Padumukan Allah</w:t>
      </w:r>
    </w:p>
    <w:p/>
    <w:p>
      <w:r xmlns:w="http://schemas.openxmlformats.org/wordprocessingml/2006/main">
        <w:t xml:space="preserve">1. Ulangan 12:5</w:t>
      </w:r>
    </w:p>
    <w:p/>
    <w:p>
      <w:r xmlns:w="http://schemas.openxmlformats.org/wordprocessingml/2006/main">
        <w:t xml:space="preserve">2. Yosua 24:15-16 Tapi lamun ngawula ka PANGERAN sigana teu dipikahayang ku anjeun, teras pilih pikeun diri anjeun dinten ieu saha anjeun bakal ngawula, naha allah karuhun anjeun dilayanan peuntaseun Walungan Eprat, atawa allah urang Amori, nu di tanah anjeun. hirup. Tapi pikeun abdi sareng kulawarga abdi, urang bakal ngawula ka Gusti.</w:t>
      </w:r>
    </w:p>
    <w:p/>
    <w:p>
      <w:r xmlns:w="http://schemas.openxmlformats.org/wordprocessingml/2006/main">
        <w:t xml:space="preserve">Deuteronomy 12: 6 Jeung ka dinya anjeun kudu mawa kurban beuleuman anjeun, jeung kurban anjeun, sarta perpuluhan anjeun, jeung kurban tunggara anjeun, jeung nadar anjeun, jeung kurban sukarela anjeun, jeung cikal sapi jeung domba anjeun.</w:t>
      </w:r>
    </w:p>
    <w:p/>
    <w:p>
      <w:r xmlns:w="http://schemas.openxmlformats.org/wordprocessingml/2006/main">
        <w:t xml:space="preserve">Urang Israil dititah mawa kurban beuleuman, kurban-kurban, perpuluhan-perpuluhan, kurban-kurban, nadar-nadar, kurban-kurban sukarela, jeung anak cikal sapi jeung dombana ka tempat anu dipilih ku PANGERAN.</w:t>
      </w:r>
    </w:p>
    <w:p/>
    <w:p>
      <w:r xmlns:w="http://schemas.openxmlformats.org/wordprocessingml/2006/main">
        <w:t xml:space="preserve">1. Rencana Allah pikeun kurban urang: Taat jeung kurban</w:t>
      </w:r>
    </w:p>
    <w:p/>
    <w:p>
      <w:r xmlns:w="http://schemas.openxmlformats.org/wordprocessingml/2006/main">
        <w:t xml:space="preserve">2. Méré ka Gusti: Ngahormatan Allah ku Perpuluhan sareng Kurban urang</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Deuteronomy 12:7 Jeung di dinya maraneh kudu dahar di payuneun PANGERAN Allah maraneh, jeung anjeun bakal girang dina sagala hal anu anjeun panangan anjeun, anjeun jeung kulawarga anjeun, wherein PANGERAN Allah anjeun geus ngaberkahan anjeun.</w:t>
      </w:r>
    </w:p>
    <w:p/>
    <w:p>
      <w:r xmlns:w="http://schemas.openxmlformats.org/wordprocessingml/2006/main">
        <w:t xml:space="preserve">Petikan éta nyorong urang Israil pikeun girang dina berkah anu dipasihkeun ku Gusti, ku tuang di payuneun Gusti sareng kulawargana.</w:t>
      </w:r>
    </w:p>
    <w:p/>
    <w:p>
      <w:r xmlns:w="http://schemas.openxmlformats.org/wordprocessingml/2006/main">
        <w:t xml:space="preserve">1. Kabungahan Berkah Allah - Ngagungkeun karunia anu dipaparinkeun ku Gusti ka urang</w:t>
      </w:r>
    </w:p>
    <w:p/>
    <w:p>
      <w:r xmlns:w="http://schemas.openxmlformats.org/wordprocessingml/2006/main">
        <w:t xml:space="preserve">2. Rejoicing jeung Kulawarga - Cherishing moments ngumpul jeung babagi jeung jalma urang dipikacinta</w:t>
      </w:r>
    </w:p>
    <w:p/>
    <w:p>
      <w:r xmlns:w="http://schemas.openxmlformats.org/wordprocessingml/2006/main">
        <w:t xml:space="preserve">1. Jabur 28:7 - PANGERAN teh kakuatan kuring jeung tameng kuring; haté abdi percanten ka anjeunna, sarta kuring ditulungan.</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Deuteronomy 12: 8 Anjeun moal ngalakukeun sanggeus sagala hal anu urang ngalakukeun di dieu dinten ieu, unggal lalaki naon katuhu dina panon sorangan.</w:t>
      </w:r>
    </w:p>
    <w:p/>
    <w:p>
      <w:r xmlns:w="http://schemas.openxmlformats.org/wordprocessingml/2006/main">
        <w:t xml:space="preserve">Petikan ieu ngingetkeun urang pikeun henteu nuturkeun kaputusan atanapi kahayang urang sorangan, tapi pikeun milarian kersa Gusti.</w:t>
      </w:r>
    </w:p>
    <w:p/>
    <w:p>
      <w:r xmlns:w="http://schemas.openxmlformats.org/wordprocessingml/2006/main">
        <w:t xml:space="preserve">1. "Jalan Urang sorangan Teu Salawasna Jalan Allah"</w:t>
      </w:r>
    </w:p>
    <w:p/>
    <w:p>
      <w:r xmlns:w="http://schemas.openxmlformats.org/wordprocessingml/2006/main">
        <w:t xml:space="preserve">2. "Bahaya Kabeneran Diri"</w:t>
      </w:r>
    </w:p>
    <w:p/>
    <w:p>
      <w:r xmlns:w="http://schemas.openxmlformats.org/wordprocessingml/2006/main">
        <w:t xml:space="preserve">1. Jabur 119:105 - "Sabda anjeun lampu pikeun suku kuring, lampu dina jalan abdi."</w:t>
      </w:r>
    </w:p>
    <w:p/>
    <w:p>
      <w:r xmlns:w="http://schemas.openxmlformats.org/wordprocessingml/2006/main">
        <w:t xml:space="preserve">2. Yesaya 55: 8-9 - "Kanggo pikiran kuring teu pikiran anjeun, atawa cara anjeun cara abdi, nyebutkeun Gusti. Salaku langit leuwih luhur ti bumi, jadi aya cara abdi leuwih luhur ti cara anjeun sarta pikiran kuring ti pikiran anjeun."</w:t>
      </w:r>
    </w:p>
    <w:p/>
    <w:p>
      <w:r xmlns:w="http://schemas.openxmlformats.org/wordprocessingml/2006/main">
        <w:t xml:space="preserve">Deuteronomy 12: 9 Pikeun anjeun henteu acan dugi ka sésana sareng ka warisan anu dipasihkeun ku PANGERAN Allah anjeun.</w:t>
      </w:r>
    </w:p>
    <w:p/>
    <w:p>
      <w:r xmlns:w="http://schemas.openxmlformats.org/wordprocessingml/2006/main">
        <w:t xml:space="preserve">Umat Allah tacan dugi ka tanah jangji anu dijangjikeun ku Gusti.</w:t>
      </w:r>
    </w:p>
    <w:p/>
    <w:p>
      <w:r xmlns:w="http://schemas.openxmlformats.org/wordprocessingml/2006/main">
        <w:t xml:space="preserve">1. Kasatiaan Allah: Percaya kana jangji-jangji Yéhuwa</w:t>
      </w:r>
    </w:p>
    <w:p/>
    <w:p>
      <w:r xmlns:w="http://schemas.openxmlformats.org/wordprocessingml/2006/main">
        <w:t xml:space="preserve">2. Panggero pikeun Ngudag Istirahat: Manggihan Kasugemaan dina Rejeki Gusti</w:t>
      </w:r>
    </w:p>
    <w:p/>
    <w:p>
      <w:r xmlns:w="http://schemas.openxmlformats.org/wordprocessingml/2006/main">
        <w:t xml:space="preserve">1. Ibrani 4: 3-5 - Pikeun urang anu geus percaya asupkeun sésana éta, sagampil Allah geus ngadawuh, Salaku I swore di murka abdi, aranjeunna moal asup ka sésana mah, sanajan karya-Na geus réngsé ti yayasan dunya.</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Deuteronomy 12:10 Tapi lamun anjeun meuntas Yordan, sarta cicing di tanah anu PANGERAN Allah anjeun masihan anjeun warisan, sarta lamun anjeunna masihan anjeun istirahat tina sagala musuh sabudeureun sabudeureun, ku kituna anjeun cicing aman;</w:t>
      </w:r>
    </w:p>
    <w:p/>
    <w:p>
      <w:r xmlns:w="http://schemas.openxmlformats.org/wordprocessingml/2006/main">
        <w:t xml:space="preserve">Lamun urang Israil meuntasan Walungan Yordan jeung mapan di tanah anu geus dijangjikeun ku Allah ka maraneh, maraneh bakal meunang katengtreman tina musuh jeung katengtreman.</w:t>
      </w:r>
    </w:p>
    <w:p/>
    <w:p>
      <w:r xmlns:w="http://schemas.openxmlformats.org/wordprocessingml/2006/main">
        <w:t xml:space="preserve">1. Janji-janji Allah pikeun Istirahat sareng Kasalametan</w:t>
      </w:r>
    </w:p>
    <w:p/>
    <w:p>
      <w:r xmlns:w="http://schemas.openxmlformats.org/wordprocessingml/2006/main">
        <w:t xml:space="preserve">2. Panyalindungan sareng Rahmat Gusti</w:t>
      </w:r>
    </w:p>
    <w:p/>
    <w:p>
      <w:r xmlns:w="http://schemas.openxmlformats.org/wordprocessingml/2006/main">
        <w:t xml:space="preserve">1. Yesaya 26: 3 - Anjeun bakal tetep dina karapihan sampurna sadaya anu percanten ka anjeun, sadaya anu pikiran anu tetep dina anjeun!</w:t>
      </w:r>
    </w:p>
    <w:p/>
    <w:p>
      <w:r xmlns:w="http://schemas.openxmlformats.org/wordprocessingml/2006/main">
        <w:t xml:space="preserve">2. Jabur 91: 4 - Anjeunna bakal nutupan anjeun kalayan bulu-Na. Anjeunna bakal panyumputan anjeun ku jangjang-Na. jangji-Na satia anu armor anjeun sarta panyalindungan.</w:t>
      </w:r>
    </w:p>
    <w:p/>
    <w:p>
      <w:r xmlns:w="http://schemas.openxmlformats.org/wordprocessingml/2006/main">
        <w:t xml:space="preserve">Deuteronomy 12:11 Saterusna bakal aya hiji tempat nu PANGERAN Allah anjeun bakal milih pikeun ngabalukarkeun ngaranna pikeun Huni di dinya; ka dinya anjeun bakal mawa sagala nu kuring paréntah ka anjeun; kurban beuleuman anjeun, jeung kurban anjeun, perpuluhan anjeun, jeung kurban panangan anjeun, jeung sagala vocals pilihan anjeun nadar ka PANGERAN.</w:t>
      </w:r>
    </w:p>
    <w:p/>
    <w:p>
      <w:r xmlns:w="http://schemas.openxmlformats.org/wordprocessingml/2006/main">
        <w:t xml:space="preserve">Allah nitah umat-Na pikeun mawa kurban-kurban kurban beuleuman, kurban-kurban, perpuluhan, kurban-kurban, jeung ikrar ka tempat anu dipilih ku Mantenna.</w:t>
      </w:r>
    </w:p>
    <w:p/>
    <w:p>
      <w:r xmlns:w="http://schemas.openxmlformats.org/wordprocessingml/2006/main">
        <w:t xml:space="preserve">1. Diajar hirup ku Paréntah Gusti</w:t>
      </w:r>
    </w:p>
    <w:p/>
    <w:p>
      <w:r xmlns:w="http://schemas.openxmlformats.org/wordprocessingml/2006/main">
        <w:t xml:space="preserve">2. Hirup syukur jeung taat</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Jabur 119:105 - Kecap anjeun lampu pikeun suku kuring jeung lampu pikeun jalan kuring.</w:t>
      </w:r>
    </w:p>
    <w:p/>
    <w:p>
      <w:r xmlns:w="http://schemas.openxmlformats.org/wordprocessingml/2006/main">
        <w:t xml:space="preserve">Deuteronomy 12:12 Jeung anjeun bakal girang di payuneun PANGERAN Allah anjeun, anjeun, jeung putra anjeun, jeung putri anjeun, jeung budak lalaki, jeung awewe, jeung urang Lewi nu aya dina gerbang Anjeun; sabab anjeunna teu gaduh bagian atanapi warisan sareng anjeun.</w:t>
      </w:r>
    </w:p>
    <w:p/>
    <w:p>
      <w:r xmlns:w="http://schemas.openxmlformats.org/wordprocessingml/2006/main">
        <w:t xml:space="preserve">Ayat ieu maréntahkeun urang Israil pikeun girang di payuneun Yéhuwa sareng kalebet sadayana anggota kulawargana, kalebet abdi-abdi sareng urang Lewi.</w:t>
      </w:r>
    </w:p>
    <w:p/>
    <w:p>
      <w:r xmlns:w="http://schemas.openxmlformats.org/wordprocessingml/2006/main">
        <w:t xml:space="preserve">1. Rejoicing in the Lord: Naha Urang Kudu Ngarayakeun Babarengan</w:t>
      </w:r>
    </w:p>
    <w:p/>
    <w:p>
      <w:r xmlns:w="http://schemas.openxmlformats.org/wordprocessingml/2006/main">
        <w:t xml:space="preserve">2. Hirup Berehan: Mangpaat Babagi jeung Batur</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Pilipi 4: 4 - Girang di Gusti salawasna. Kuring bakal nyebutkeun deui: Girang!</w:t>
      </w:r>
    </w:p>
    <w:p/>
    <w:p>
      <w:r xmlns:w="http://schemas.openxmlformats.org/wordprocessingml/2006/main">
        <w:t xml:space="preserve">Deuteronomy 12:13 Sing ati-ati supaya maneh ulah ngahaturkeun kurban beuleuman di unggal tempat anu ku maneh katenjo.</w:t>
      </w:r>
    </w:p>
    <w:p/>
    <w:p>
      <w:r xmlns:w="http://schemas.openxmlformats.org/wordprocessingml/2006/main">
        <w:t xml:space="preserve">Petikan ieu ngadesek jalma-jalma pikeun émut dimana aranjeunna nawiskeun kurban beuleuman, sareng henteu nawiskeun éta di tempat anu aranjeunna ningali.</w:t>
      </w:r>
    </w:p>
    <w:p/>
    <w:p>
      <w:r xmlns:w="http://schemas.openxmlformats.org/wordprocessingml/2006/main">
        <w:t xml:space="preserve">1. Tawarkeun Kado anjeun ka Gusti kalayan Perhatian sareng Niat</w:t>
      </w:r>
    </w:p>
    <w:p/>
    <w:p>
      <w:r xmlns:w="http://schemas.openxmlformats.org/wordprocessingml/2006/main">
        <w:t xml:space="preserve">2. Dimana Anjeun Nawiskeun Bakal ngagambarkeun Bakti Anjeun ka Allah</w:t>
      </w:r>
    </w:p>
    <w:p/>
    <w:p>
      <w:r xmlns:w="http://schemas.openxmlformats.org/wordprocessingml/2006/main">
        <w:t xml:space="preserve">1. Mateus 6:21 Pikeun dimana harta anjeun, di dinya ogé bakal aya haté anjeun.</w:t>
      </w:r>
    </w:p>
    <w:p/>
    <w:p>
      <w:r xmlns:w="http://schemas.openxmlformats.org/wordprocessingml/2006/main">
        <w:t xml:space="preserve">2. Rum 12:1 Ku sabab kitu, dulur-dulur, ku sim kuring nyuhunkeun ka aranjeun, sabage welas asih Allah, supaya maturan raga aranjeun sabage kurban anu hirup, suci, jeung matak nyenangkeun ka Allah.</w:t>
      </w:r>
    </w:p>
    <w:p/>
    <w:p>
      <w:r xmlns:w="http://schemas.openxmlformats.org/wordprocessingml/2006/main">
        <w:t xml:space="preserve">Deuteronomy 12:14 Tapi di tempat anu ku PANGERAN bakal dipilih di salah sahiji kaom anjeun, di dinya anjeun bakal nawiskeun kurban beuleuman anjeun, sarta di dinya maneh bakal ngalakukeun sagala parentah Kami ka anjeun.</w:t>
      </w:r>
    </w:p>
    <w:p/>
    <w:p>
      <w:r xmlns:w="http://schemas.openxmlformats.org/wordprocessingml/2006/main">
        <w:t xml:space="preserve">Allah nitah umat-Na pikeun ngahaturkeun kurban beuleuman di tempat anu dipilih ku Mantenna, di jero salah sahiji kaom maranéhanana.</w:t>
      </w:r>
    </w:p>
    <w:p/>
    <w:p>
      <w:r xmlns:w="http://schemas.openxmlformats.org/wordprocessingml/2006/main">
        <w:t xml:space="preserve">1. Kumaha Taat kana Paréntah Allah Mawa Berkah</w:t>
      </w:r>
    </w:p>
    <w:p/>
    <w:p>
      <w:r xmlns:w="http://schemas.openxmlformats.org/wordprocessingml/2006/main">
        <w:t xml:space="preserve">2. Ngabaktikeun Panawaran Urang ka Yéhuwa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Deuteronomy 12:15 Tapi anjeun tiasa maehan sareng ngadahar daging di sadaya gapura anjeun, naon waé anu anjeun pikahoyong, dumasar kana berkah PANGERAN Allah anjeun anu dipasihkeun ka anjeun: anu najis sareng anu beresih tiasa ngadahar éta, sapertos kijang. , sarta sakumaha tina hart.</w:t>
      </w:r>
    </w:p>
    <w:p/>
    <w:p>
      <w:r xmlns:w="http://schemas.openxmlformats.org/wordprocessingml/2006/main">
        <w:t xml:space="preserve">Petikan ieu nyauran jalma-jalma mukmin pikeun nikmati sagala berkah anu dipasihkeun ku Gusti, bari émut kana naon anu beresih sareng najis.</w:t>
      </w:r>
    </w:p>
    <w:p/>
    <w:p>
      <w:r xmlns:w="http://schemas.openxmlformats.org/wordprocessingml/2006/main">
        <w:t xml:space="preserve">1. Sumerah dina berkah Gusti</w:t>
      </w:r>
    </w:p>
    <w:p/>
    <w:p>
      <w:r xmlns:w="http://schemas.openxmlformats.org/wordprocessingml/2006/main">
        <w:t xml:space="preserve">2. Hirup Bersih jeung Suci</w:t>
      </w:r>
    </w:p>
    <w:p/>
    <w:p>
      <w:r xmlns:w="http://schemas.openxmlformats.org/wordprocessingml/2006/main">
        <w:t xml:space="preserve">1. Epesus 5:3-5 Tapi di antawis aranjeun teu kedah aya sakedikna aya lampah cabul, atanapi naon-naon najis, atanapi sarakah, sabab ieu henteu pantes pikeun umat suci Allah. Atawa teu kudu aya papakéan, omongan bodo atawa guyonan kasar, nu kaluar tempat, tapi rada sukur. Pikeun ieu anjeun tiasa yakin: Teu aya anu cabul, najis, atanapi rakus jalma sapertos anu nyembah brahala anu ngagaduhan warisan di Karajaan Kristus sareng Allah.</w:t>
      </w:r>
    </w:p>
    <w:p/>
    <w:p>
      <w:r xmlns:w="http://schemas.openxmlformats.org/wordprocessingml/2006/main">
        <w:t xml:space="preserve">2. Pilipi 4:6 Ulah hariwang ngeunaan nanaon, tapi dina unggal kaayaan, ku doa jeung petition, jeung sukur, nampilkeun requests Anjeun ka Allah.</w:t>
      </w:r>
    </w:p>
    <w:p/>
    <w:p>
      <w:r xmlns:w="http://schemas.openxmlformats.org/wordprocessingml/2006/main">
        <w:t xml:space="preserve">Deuteronomy 12:16 Ngan anjeun teu meunang dahar getih; Anjeun bakal tuang eta kana bumi sakumaha cai.</w:t>
      </w:r>
    </w:p>
    <w:p/>
    <w:p>
      <w:r xmlns:w="http://schemas.openxmlformats.org/wordprocessingml/2006/main">
        <w:t xml:space="preserve">Umat Allah ulah ngadahar getih sasatoan, tapi kudu dikucurkeun kana taneuh kawas cai.</w:t>
      </w:r>
    </w:p>
    <w:p/>
    <w:p>
      <w:r xmlns:w="http://schemas.openxmlformats.org/wordprocessingml/2006/main">
        <w:t xml:space="preserve">1: Hubungan urang jeung Allah kudu dumasar kana hormat kana parentah-Na, kaasup teu ngadahar getih sato.</w:t>
      </w:r>
    </w:p>
    <w:p/>
    <w:p>
      <w:r xmlns:w="http://schemas.openxmlformats.org/wordprocessingml/2006/main">
        <w:t xml:space="preserve">2: Urang kedah émut kana kasucian sadaya kahirupan sareng nunjukkeun hormat sanajan dina lampah pangleutikna.</w:t>
      </w:r>
    </w:p>
    <w:p/>
    <w:p>
      <w:r xmlns:w="http://schemas.openxmlformats.org/wordprocessingml/2006/main">
        <w:t xml:space="preserve">1: Imamat 17:12 "Ku sabab eta Kami geus nimbalan ka urang Israil, "Teu aya jalma di antawisna anu ngadahar getih, sareng anu asing anu asing di antawisna moal ngadahar getih."</w:t>
      </w:r>
    </w:p>
    <w:p/>
    <w:p>
      <w:r xmlns:w="http://schemas.openxmlformats.org/wordprocessingml/2006/main">
        <w:t xml:space="preserve">2: Kajadian 9:4 "Tapi ulah ngadahar daging anu hirupna, nyaéta getihna."</w:t>
      </w:r>
    </w:p>
    <w:p/>
    <w:p>
      <w:r xmlns:w="http://schemas.openxmlformats.org/wordprocessingml/2006/main">
        <w:t xml:space="preserve">Deuteronomy 12:17 Anjeun teu meunang ngadahar perpuluhan gandum, atawa anggur, minyak, atawa anak cikal sapi atawa domba, atawa naon-naon tina ikrar anu diikrarkeun, atawa karep anjeun. kurban, atawa kurban panangan anjeun:</w:t>
      </w:r>
    </w:p>
    <w:p/>
    <w:p>
      <w:r xmlns:w="http://schemas.openxmlformats.org/wordprocessingml/2006/main">
        <w:t xml:space="preserve">Allah maréntahkeun yén perpuluhan tina jagong, anggur, minyak, sapi, domba, nazar, kurban sukarela, jeung kurban sedekah teu meunang didahar di jero gerbang.</w:t>
      </w:r>
    </w:p>
    <w:p/>
    <w:p>
      <w:r xmlns:w="http://schemas.openxmlformats.org/wordprocessingml/2006/main">
        <w:t xml:space="preserve">1. Pentingna Taat kana Firman Allah</w:t>
      </w:r>
    </w:p>
    <w:p/>
    <w:p>
      <w:r xmlns:w="http://schemas.openxmlformats.org/wordprocessingml/2006/main">
        <w:t xml:space="preserve">2. Berkah-berkah ka Gusti</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w:t>
      </w:r>
    </w:p>
    <w:p/>
    <w:p>
      <w:r xmlns:w="http://schemas.openxmlformats.org/wordprocessingml/2006/main">
        <w:t xml:space="preserve">2. Malachi 3:10 - "Bawa tithe pinuh kana storehouse, nu meureun aya dahareun di imah kuring. Jeung kukituna nempatkeun kuring ka test, nyebutkeun Gusti tina sarwa, lamun kuring moal muka jandéla langit pikeun anjeun. sareng tuangkeun berkah pikeun anjeun dugi ka teu aya deui kabutuhan.</w:t>
      </w:r>
    </w:p>
    <w:p/>
    <w:p>
      <w:r xmlns:w="http://schemas.openxmlformats.org/wordprocessingml/2006/main">
        <w:t xml:space="preserve">Deuteronomy 12:18 Tapi maneh kudu ngadahar eta di payuneun PANGERAN Allah maraneh di tempat anu bakal dipilih ku PANGERAN Allah maraneh, nya eta maneh, jeung anak lalaki, budak awewe, budak lalaki, budak awewe, jeung urang Lewi anu aya di lingkungan maraneh. Gerbang-gerbang: sareng anjeun bakal girang di payuneun PANGERAN Allah anjeun dina sagala anu anjeun lakukeun ku panangan anjeun.</w:t>
      </w:r>
    </w:p>
    <w:p/>
    <w:p>
      <w:r xmlns:w="http://schemas.openxmlformats.org/wordprocessingml/2006/main">
        <w:t xml:space="preserve">Petikan ieu nyorong urang pikeun nganuhunkeun sareng girang di payuneun Gusti ku cara ngadahar tuangeun anu dipasihkeun ku Mantenna di tempat anu dipilih ku Mantenna.</w:t>
      </w:r>
    </w:p>
    <w:p/>
    <w:p>
      <w:r xmlns:w="http://schemas.openxmlformats.org/wordprocessingml/2006/main">
        <w:t xml:space="preserve">1: Bangga dina Panyadiaan Yéhuwa</w:t>
      </w:r>
    </w:p>
    <w:p/>
    <w:p>
      <w:r xmlns:w="http://schemas.openxmlformats.org/wordprocessingml/2006/main">
        <w:t xml:space="preserve">2: Muji sukur ka Yéhuwa</w:t>
      </w:r>
    </w:p>
    <w:p/>
    <w:p>
      <w:r xmlns:w="http://schemas.openxmlformats.org/wordprocessingml/2006/main">
        <w:t xml:space="preserve">1: Mateus 6:31-33 - Ku alatan éta, ulah hariwang, paribasa, 'Naon anu urang tuang?' atawa 'Naon nu kudu urang inuman?' atawa 'Naon nu bakal urang pake?' Pikeun kapir neangan sanggeus sagala hal ieu, sarta Rama sawarga anjeun weruh yén anjeun peryogi eta sadayana.</w:t>
      </w:r>
    </w:p>
    <w:p/>
    <w:p>
      <w:r xmlns:w="http://schemas.openxmlformats.org/wordprocessingml/2006/main">
        <w:t xml:space="preserve">2: Jabur 100: 4 - Lebetkeun gapura-Na kalayan sukur, sareng pelataran-Na kalayan pujian! Hatur nuhun ka anjeunna; ngaberkahan ngaranna!</w:t>
      </w:r>
    </w:p>
    <w:p/>
    <w:p>
      <w:r xmlns:w="http://schemas.openxmlformats.org/wordprocessingml/2006/main">
        <w:t xml:space="preserve">Deuteronomy 12:19 Awas ka diri sorangan, ulah ninggalkeun urang Lewi salami anjeun hirup di bumi.</w:t>
      </w:r>
    </w:p>
    <w:p/>
    <w:p>
      <w:r xmlns:w="http://schemas.openxmlformats.org/wordprocessingml/2006/main">
        <w:t xml:space="preserve">Allah ngingetkeun urang Israil sangkan ulah mopohokeun urang Lewi jeung terus ngadukung maranéhna salila maranéhna hirup.</w:t>
      </w:r>
    </w:p>
    <w:p/>
    <w:p>
      <w:r xmlns:w="http://schemas.openxmlformats.org/wordprocessingml/2006/main">
        <w:t xml:space="preserve">1. Pépéling Allah: Émut ka urang Lewi</w:t>
      </w:r>
    </w:p>
    <w:p/>
    <w:p>
      <w:r xmlns:w="http://schemas.openxmlformats.org/wordprocessingml/2006/main">
        <w:t xml:space="preserve">2. Tanggung jawab urang Israil pikeun miara urang Lewi</w:t>
      </w:r>
    </w:p>
    <w:p/>
    <w:p>
      <w:r xmlns:w="http://schemas.openxmlformats.org/wordprocessingml/2006/main">
        <w:t xml:space="preserve">1. Deuteronomy 10:19 - "Ku alatan éta, cinta ka urang asing: pikeun anjeun geus strangers di tanah Mesir."</w:t>
      </w:r>
    </w:p>
    <w:p/>
    <w:p>
      <w:r xmlns:w="http://schemas.openxmlformats.org/wordprocessingml/2006/main">
        <w:t xml:space="preserve">2. Galata 6:10 - "Ku sabab eta, sakumaha urang boga kasempetan, hayu urang ngalakukeun kahadean ka sakabeh jalma, utamana ka jalma anu milik kulawarga mukmin."</w:t>
      </w:r>
    </w:p>
    <w:p/>
    <w:p>
      <w:r xmlns:w="http://schemas.openxmlformats.org/wordprocessingml/2006/main">
        <w:t xml:space="preserve">Deuteronomy 12:20 Lamun PANGERAN Allah anjeun bakal ngalegaan wates anjeun, sakumaha anjeunna geus jangji anjeun, sarta anjeun bakal nyebutkeun, Kuring bakal ngahakan daging, sabab jiwa anjeun longeth dahar daging; Anjeun tiasa ngadahar daging, naon waé anu dipikahoyong ku jiwa anjeun.</w:t>
      </w:r>
    </w:p>
    <w:p/>
    <w:p>
      <w:r xmlns:w="http://schemas.openxmlformats.org/wordprocessingml/2006/main">
        <w:t xml:space="preserve">Allah jangji baris ngalegaan wates umat-Na sarta ngidinan maranéhna pikeun dahar naon baé kahayang jiwa maranéhanana.</w:t>
      </w:r>
    </w:p>
    <w:p/>
    <w:p>
      <w:r xmlns:w="http://schemas.openxmlformats.org/wordprocessingml/2006/main">
        <w:t xml:space="preserve">1. Jangji Gusti: Panyadiaan Allah pikeun Umat-Na</w:t>
      </w:r>
    </w:p>
    <w:p/>
    <w:p>
      <w:r xmlns:w="http://schemas.openxmlformats.org/wordprocessingml/2006/main">
        <w:t xml:space="preserve">2. Nyugemakeun Jiwa Urang: Rindu kana Panyadia Gusti</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Jabur 107: 9 - "Kanggo anjeunna satisfies jiwa longing, sarta jiwa lapar anjeunna ngeusi hal alus."</w:t>
      </w:r>
    </w:p>
    <w:p/>
    <w:p>
      <w:r xmlns:w="http://schemas.openxmlformats.org/wordprocessingml/2006/main">
        <w:t xml:space="preserve">Deuteronomy 12:21 Lamun tempat anu dipilih ku PANGERAN Allah anjeun pikeun nempatkeun nami-Na di dinya jauh teuing ti anjeun, anjeun kedah meuncit sapi anjeun sareng domba anjeun, anu dipasihkeun ku PANGERAN ka anjeun, sakumaha anu diparentahkeun ka anjeun. jeung anjeun bakal dahar di Gerbang thy naon jiwa thy lusteth sanggeus.</w:t>
      </w:r>
    </w:p>
    <w:p/>
    <w:p>
      <w:r xmlns:w="http://schemas.openxmlformats.org/wordprocessingml/2006/main">
        <w:t xml:space="preserve">Ayat ieu tina Deuteronomy 12:21 ngajarkeun urang yén upami tempat anu dipilih ku Allah jauh teuing, urang bébas tuang domba sareng sapi sakumaha anu diparentahkeun ku Anjeunna.</w:t>
      </w:r>
    </w:p>
    <w:p/>
    <w:p>
      <w:r xmlns:w="http://schemas.openxmlformats.org/wordprocessingml/2006/main">
        <w:t xml:space="preserve">1. Rezeki Allah: Kumaha Mangpaat Mangpaat Kurnia-Na</w:t>
      </w:r>
    </w:p>
    <w:p/>
    <w:p>
      <w:r xmlns:w="http://schemas.openxmlformats.org/wordprocessingml/2006/main">
        <w:t xml:space="preserve">2. Taat: Konci pikeun Ngalaman Pangsaéna Gusti</w:t>
      </w:r>
    </w:p>
    <w:p/>
    <w:p>
      <w:r xmlns:w="http://schemas.openxmlformats.org/wordprocessingml/2006/main">
        <w:t xml:space="preserve">1. Jabur 34: 8 - "Oh, rasa jeung tingali yen Gusti teh alus! Rahayu éta lalaki anu nyokot ngungsi ka Anjeunna."</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Deuteronomy 12:22 Sakumaha didahar kijang jeung kijang, kitu deui maraneh kudu ngadahar eta: nu najis jeung nu najis kudu ngadahar eta sarua.</w:t>
      </w:r>
    </w:p>
    <w:p/>
    <w:p>
      <w:r xmlns:w="http://schemas.openxmlformats.org/wordprocessingml/2006/main">
        <w:t xml:space="preserve">Allah ngidinan pikeun konsumsi duanana sato beresih jeung najis.</w:t>
      </w:r>
    </w:p>
    <w:p/>
    <w:p>
      <w:r xmlns:w="http://schemas.openxmlformats.org/wordprocessingml/2006/main">
        <w:t xml:space="preserve">1. Rahmat Allah dina Ngidinan Urang Dahar: Tingali dina Deuteronomy 12:22 sareng kumaha éta nyarioskeun kaasih Allah ka urang.</w:t>
      </w:r>
    </w:p>
    <w:p/>
    <w:p>
      <w:r xmlns:w="http://schemas.openxmlformats.org/wordprocessingml/2006/main">
        <w:t xml:space="preserve">2. Standar Béda: Ngajalajah bédana antara sato beresih jeung najis sarta kumaha Deuteronomy 12:22 nyarioskeun ieu.</w:t>
      </w:r>
    </w:p>
    <w:p/>
    <w:p>
      <w:r xmlns:w="http://schemas.openxmlformats.org/wordprocessingml/2006/main">
        <w:t xml:space="preserve">1. Rum 14: 14-15 - "Kuring nyaho tur am persuaded di Gusti Yesus yen euweuh anu najis dina diri, tapi najis pikeun sakur anu nyangka eta najis. Pikeun lamun adi anjeun grieved ku naon dahar, anjeun bakal heunteu leumpang dina asih. Ku naon anu anjeun tuang, ulah ngancurkeun hiji anu pikeun saha Kristus maot."</w:t>
      </w:r>
    </w:p>
    <w:p/>
    <w:p>
      <w:r xmlns:w="http://schemas.openxmlformats.org/wordprocessingml/2006/main">
        <w:t xml:space="preserve">2. Imamat 11:1-47 - "Jeung PANGERAN nimbalan ka Musa jeung Harun, ngadawuh ka aranjeunna, Nyarita ka urang Israil, paribasa: Ieu teh mahluk hirup anu bisa dahar diantara sakabeh sato anu aya di bumi. .Sakur anu bagian kukuna, anu sukuna beulah-beulah, jeung anu mamah-mamah, bisa didahar di antara sato, tapi di antara anu nyapek bikan atawa bagian kukuna, ulah didahar kieu: Onta, sabab nyapek kaana. tapi kukuna teu beulah-beulah, najis ka maraneh. Jeung luak cadas, sabab mamah tapi teu beulah kukuna, eta najis ka maraneh."</w:t>
      </w:r>
    </w:p>
    <w:p/>
    <w:p>
      <w:r xmlns:w="http://schemas.openxmlformats.org/wordprocessingml/2006/main">
        <w:t xml:space="preserve">Deuteronomy 12:23 Ngan pastikeun anjeun teu dahar getih, sabab getih teh nyawa; jeung anjeun moal bisa dahar hirup jeung daging.</w:t>
      </w:r>
    </w:p>
    <w:p/>
    <w:p>
      <w:r xmlns:w="http://schemas.openxmlformats.org/wordprocessingml/2006/main">
        <w:t xml:space="preserve">Ngadahar getih sato dilarang dina Kitab Suci.</w:t>
      </w:r>
    </w:p>
    <w:p/>
    <w:p>
      <w:r xmlns:w="http://schemas.openxmlformats.org/wordprocessingml/2006/main">
        <w:t xml:space="preserve">1. Darah Hirup Allah: Pentingna Teu Ngadahar Getih</w:t>
      </w:r>
    </w:p>
    <w:p/>
    <w:p>
      <w:r xmlns:w="http://schemas.openxmlformats.org/wordprocessingml/2006/main">
        <w:t xml:space="preserve">2. Perjangjian Allah: Kasucian Kahirupan sareng Pantang Darah</w:t>
      </w:r>
    </w:p>
    <w:p/>
    <w:p>
      <w:r xmlns:w="http://schemas.openxmlformats.org/wordprocessingml/2006/main">
        <w:t xml:space="preserve">1. Imamat 17: 12-14 - Pikeun kahirupan daging aya dina getih: sarta kuring geus dibikeun ka anjeun dina altar pikeun nyieun panebusan pikeun jiwa anjeun: pikeun éta getih anu nyieun panebusan pikeun jiwa. .</w:t>
      </w:r>
    </w:p>
    <w:p/>
    <w:p>
      <w:r xmlns:w="http://schemas.openxmlformats.org/wordprocessingml/2006/main">
        <w:t xml:space="preserve">2. Rum 14:14-15 - Kuring terang, sareng yakin ku Gusti Yesus, yén teu aya anu najis tina dirina sorangan: tapi pikeun anu nganggap naon waé anu najis, éta najis pikeun anjeunna. Tapi lamun adi thy jadi grieved jeung daging thy, ayeuna walkest thou teu amal.</w:t>
      </w:r>
    </w:p>
    <w:p/>
    <w:p>
      <w:r xmlns:w="http://schemas.openxmlformats.org/wordprocessingml/2006/main">
        <w:t xml:space="preserve">Deuteronomy 12:24 Anjeun teu meunang dahar eta; Anjeun bakal tuang eta kana bumi sakumaha cai.</w:t>
      </w:r>
    </w:p>
    <w:p/>
    <w:p>
      <w:r xmlns:w="http://schemas.openxmlformats.org/wordprocessingml/2006/main">
        <w:t xml:space="preserve">petikan nyebutkeun yen Allah paréntah jalma ulah meakeun kurban kurban, tapi malah tuang aranjeunna ka bumi salaku cai.</w:t>
      </w:r>
    </w:p>
    <w:p/>
    <w:p>
      <w:r xmlns:w="http://schemas.openxmlformats.org/wordprocessingml/2006/main">
        <w:t xml:space="preserve">1. Kakuatan Taat: Nurutan Paréntah Allah Sanajan Teu Akal</w:t>
      </w:r>
    </w:p>
    <w:p/>
    <w:p>
      <w:r xmlns:w="http://schemas.openxmlformats.org/wordprocessingml/2006/main">
        <w:t xml:space="preserve">2. Anugrah Pangorbanan: Nyokot Waktos Nyadiakeun Pangorbanan ka Allah</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Deuteronomy 12:25 Anjeun teu meunang dahar eta; supaya hirup maneh jeung anak-anak maneh saenggeus-enggeus, lamun maraneh migawe anu bener di payuneun PANGERAN.</w:t>
      </w:r>
    </w:p>
    <w:p/>
    <w:p>
      <w:r xmlns:w="http://schemas.openxmlformats.org/wordprocessingml/2006/main">
        <w:t xml:space="preserve">Allah maréntahkeun urang ulah dahar sababaraha hal sangkan urang jeung anak urang bisa hirup alus.</w:t>
      </w:r>
    </w:p>
    <w:p/>
    <w:p>
      <w:r xmlns:w="http://schemas.openxmlformats.org/wordprocessingml/2006/main">
        <w:t xml:space="preserve">1. Ngalakukeun naon anu bener di panon Yéhuwa ngaberkahan pikeun urang sareng kulawarga urang.</w:t>
      </w:r>
    </w:p>
    <w:p/>
    <w:p>
      <w:r xmlns:w="http://schemas.openxmlformats.org/wordprocessingml/2006/main">
        <w:t xml:space="preserve">2. Nu penting nuturkeun parentah Allah sangkan urang bisa hirup alus.</w:t>
      </w:r>
    </w:p>
    <w:p/>
    <w:p>
      <w:r xmlns:w="http://schemas.openxmlformats.org/wordprocessingml/2006/main">
        <w:t xml:space="preserve">1. paribasa 14:34 - Kabeneran exalts hiji bangsa, tapi dosa mangrupakeun reproach ka sagala jalma.</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Deuteronomy 12:26 Ukur barang-barang suci anjeun sareng ikrar anjeun, anjeun kedah angkat, teras angkat ka tempat anu bakal dipilih ku PANGERAN.</w:t>
      </w:r>
    </w:p>
    <w:p/>
    <w:p>
      <w:r xmlns:w="http://schemas.openxmlformats.org/wordprocessingml/2006/main">
        <w:t xml:space="preserve">Allah maréntahkeun urang pikeun mawa kurban suci urang jeung minuhan vows urang di tempat Anjeunna geus dipilih.</w:t>
      </w:r>
    </w:p>
    <w:p/>
    <w:p>
      <w:r xmlns:w="http://schemas.openxmlformats.org/wordprocessingml/2006/main">
        <w:t xml:space="preserve">1. Taat kana Panggero Allah: Diajar Nurut Pitunjuk-Na</w:t>
      </w:r>
    </w:p>
    <w:p/>
    <w:p>
      <w:r xmlns:w="http://schemas.openxmlformats.org/wordprocessingml/2006/main">
        <w:t xml:space="preserve">2. Pentingna Nedunan Jangji: Sumpah Urang ka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Malachi 3:10 - "Bawa tithe pinuh kana storehouse, nu meureun aya dahareun di imah kuring. Jeung kukituna nempatkeun kuring ka test, nyebutkeun PANGERAN Nu Maha Kawasa, lamun kuring moal muka jandéla langit pikeun anjeun. sareng tuangkeun kaberkahan pikeun anjeun dugi ka teu aya kabutuhan deui."</w:t>
      </w:r>
    </w:p>
    <w:p/>
    <w:p>
      <w:r xmlns:w="http://schemas.openxmlformats.org/wordprocessingml/2006/main">
        <w:t xml:space="preserve">Deuteronomy 12:27 Sareng kurban beuleuman anjeun, daging sareng getih anjeun kedah disaoskeun kana altar PANGERAN Allah anjeun, sareng getih kurban anjeun bakal dituang kana altar PANGERAN Allah anjeun, sareng anjeun bakal tuang. daging.</w:t>
      </w:r>
    </w:p>
    <w:p/>
    <w:p>
      <w:r xmlns:w="http://schemas.openxmlformats.org/wordprocessingml/2006/main">
        <w:t xml:space="preserve">Allah marentahkeun ka urang Israil pikeun ngahaturkeun kurban beuleuman dina altar PANGERAN, jeung ngocorkeun getih kurban-kurbanna kana altar jeung ngadahar dagingna.</w:t>
      </w:r>
    </w:p>
    <w:p/>
    <w:p>
      <w:r xmlns:w="http://schemas.openxmlformats.org/wordprocessingml/2006/main">
        <w:t xml:space="preserve">1. Kakuatan Pangorbanan: Peran Taat dina Ibadah</w:t>
      </w:r>
    </w:p>
    <w:p/>
    <w:p>
      <w:r xmlns:w="http://schemas.openxmlformats.org/wordprocessingml/2006/main">
        <w:t xml:space="preserve">2. Kahirupan Bakti: Pentingna Kurban Anu Diduruk</w:t>
      </w:r>
    </w:p>
    <w:p/>
    <w:p>
      <w:r xmlns:w="http://schemas.openxmlformats.org/wordprocessingml/2006/main">
        <w:t xml:space="preserve">1. Imamat 1:2-9 PANGERAN nimbalan ka Musa ngeunaan kurban beuleuman urang Israil.</w:t>
      </w:r>
    </w:p>
    <w:p/>
    <w:p>
      <w:r xmlns:w="http://schemas.openxmlformats.org/wordprocessingml/2006/main">
        <w:t xml:space="preserve">2. Ibrani 13: 15-16 Anjuran pikeun nawiskeun kurban spiritual ka Allah, ngaliwatan Yesus Kristus.</w:t>
      </w:r>
    </w:p>
    <w:p/>
    <w:p>
      <w:r xmlns:w="http://schemas.openxmlformats.org/wordprocessingml/2006/main">
        <w:t xml:space="preserve">Deuteronomy 12:28 Titénan jeung dangukeun sagala kecap ieu anu ku Kami paréntah ka anjeun, nu bakal jadi alus jeung anjeun, jeung barudak anjeun sanggeus anjeun salamina, lamun anjeun ngalakukeun nu hade jeung bener di payuneun PANGERAN Allah anjeun.</w:t>
      </w:r>
    </w:p>
    <w:p/>
    <w:p>
      <w:r xmlns:w="http://schemas.openxmlformats.org/wordprocessingml/2006/main">
        <w:t xml:space="preserve">Allah maréntahkeun urang pikeun nurut kana kecap-kecap-Na jeung ngalakukeun naon anu hade jeung bener di payuneun Mantenna, supaya urang jeung anak-anak urang bageur.</w:t>
      </w:r>
    </w:p>
    <w:p/>
    <w:p>
      <w:r xmlns:w="http://schemas.openxmlformats.org/wordprocessingml/2006/main">
        <w:t xml:space="preserve">1. Kaberkahan tina Ta'at: Kumaha Nurutan Paréntah Allah Nyadiakeun Hidayah jeung Perlindungan</w:t>
      </w:r>
    </w:p>
    <w:p/>
    <w:p>
      <w:r xmlns:w="http://schemas.openxmlformats.org/wordprocessingml/2006/main">
        <w:t xml:space="preserve">2. Ngalakukeun Anu Hadé sareng Bener dina Paningal Gusti: Pentingna Ngahirupkeun Iman Urang</w:t>
      </w:r>
    </w:p>
    <w:p/>
    <w:p>
      <w:r xmlns:w="http://schemas.openxmlformats.org/wordprocessingml/2006/main">
        <w:t xml:space="preserve">1. Epesus 5: 1-2 - "Ku kituna jadi imitators Allah, salaku barudak tercinta. Jeung leumpang dina cinta, sakumaha Kristus dipikacinta urang jeung masihan dirina nepi keur urang, kurban seungit jeung kurban ka Allah."</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Deuteronomy 12:29 Nalika PANGERAN Allah anjeun bakal ngaleungitkeun bangsa-bangsa ti payuneun anjeun, dimana anjeun badé ngarebut aranjeunna, sareng anjeun ngagentos aranjeunna, sareng cicing di tanahna;</w:t>
      </w:r>
    </w:p>
    <w:p/>
    <w:p>
      <w:r xmlns:w="http://schemas.openxmlformats.org/wordprocessingml/2006/main">
        <w:t xml:space="preserve">Allah jangji ka urang Israil yén Mantenna bakal masihan tanah musuh-musuhna lamun maranéhna nuturkeun paréntah-Na.</w:t>
      </w:r>
    </w:p>
    <w:p/>
    <w:p>
      <w:r xmlns:w="http://schemas.openxmlformats.org/wordprocessingml/2006/main">
        <w:t xml:space="preserve">1. Taat ka Allah Mawa Berkah</w:t>
      </w:r>
    </w:p>
    <w:p/>
    <w:p>
      <w:r xmlns:w="http://schemas.openxmlformats.org/wordprocessingml/2006/main">
        <w:t xml:space="preserve">2. Ngandelkeun Janji-Na</w:t>
      </w:r>
    </w:p>
    <w:p/>
    <w:p>
      <w:r xmlns:w="http://schemas.openxmlformats.org/wordprocessingml/2006/main">
        <w:t xml:space="preserve">1. Epesus 6:1-3 -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2. Joshua 1: 8 - Buku ieu hukum teu kudu indit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Deuteronomy 12:30 Awas ka diri maneh ulah snared ku nuturkeun aranjeunna, sanggeus éta ancur ti payun anjeun; Jeung anjeun teu nanya ka dewa maranéhanana, paribasa, Kumaha bangsa ieu ngawula dewa maranéhanana? malah kitu kuring bakal ngalakukeun kitu ogé.</w:t>
      </w:r>
    </w:p>
    <w:p/>
    <w:p>
      <w:r xmlns:w="http://schemas.openxmlformats.org/wordprocessingml/2006/main">
        <w:t xml:space="preserve">Urang ulah nurut kana kalakuan bangsa-bangsa lian saenggeus ancurna, atawa nyidik-nyidik ka allah-allahna atawa nyonto kalakuan maranehna.</w:t>
      </w:r>
    </w:p>
    <w:p/>
    <w:p>
      <w:r xmlns:w="http://schemas.openxmlformats.org/wordprocessingml/2006/main">
        <w:t xml:space="preserve">1. Awas Niron Kalakuan Bangsa-Bangsa Nu Geus Diruksak</w:t>
      </w:r>
    </w:p>
    <w:p/>
    <w:p>
      <w:r xmlns:w="http://schemas.openxmlformats.org/wordprocessingml/2006/main">
        <w:t xml:space="preserve">2. Neangan Jalan Allah, Henteu Jalan Bangsa Lain</w:t>
      </w:r>
    </w:p>
    <w:p/>
    <w:p>
      <w:r xmlns:w="http://schemas.openxmlformats.org/wordprocessingml/2006/main">
        <w:t xml:space="preserve">1. Paribasa 19: 2 - "Kahayang tanpa pangaweruh teu alus, sarta sing saha ngajadikeun rusuh jeung suku-Na misses jalan-Na."</w:t>
      </w:r>
    </w:p>
    <w:p/>
    <w:p>
      <w:r xmlns:w="http://schemas.openxmlformats.org/wordprocessingml/2006/main">
        <w:t xml:space="preserve">2. 1 Korinta 10:14 - "Ku sabab eta, tercinta mah, ngungsi ti idolatry."</w:t>
      </w:r>
    </w:p>
    <w:p/>
    <w:p>
      <w:r xmlns:w="http://schemas.openxmlformats.org/wordprocessingml/2006/main">
        <w:t xml:space="preserve">Deuteronomy 12:31 Anjeun teu kudu ngalakukeun kitu ka PANGERAN Allah anjeun: pikeun unggal abomination ka PANGERAN, anu hates, geus maranehna ngalakukeun ka allah maranéhanana; pikeun sanajan putra maranéhanana jeung putri maranéhanana maranéhanana geus kaduruk dina seuneu pikeun dewa maranéhanana.</w:t>
      </w:r>
    </w:p>
    <w:p/>
    <w:p>
      <w:r xmlns:w="http://schemas.openxmlformats.org/wordprocessingml/2006/main">
        <w:t xml:space="preserve">Urang teu kudu nganggap Allah cara nu sarua jeung jalma séjén ngarawat allah palsu maranéhanana, sanajan éta hartina ngorbankeun barudak urang.</w:t>
      </w:r>
    </w:p>
    <w:p/>
    <w:p>
      <w:r xmlns:w="http://schemas.openxmlformats.org/wordprocessingml/2006/main">
        <w:t xml:space="preserve">1. Milih Gusti nu bener: Naha Urang Kudu Nurut Gusti</w:t>
      </w:r>
    </w:p>
    <w:p/>
    <w:p>
      <w:r xmlns:w="http://schemas.openxmlformats.org/wordprocessingml/2006/main">
        <w:t xml:space="preserve">2. Bahaya Nyembah Berhala: Naha Urang Kudu Nolak Dewa Palsu</w:t>
      </w:r>
    </w:p>
    <w:p/>
    <w:p>
      <w:r xmlns:w="http://schemas.openxmlformats.org/wordprocessingml/2006/main">
        <w:t xml:space="preserve">1. Ulangan 12:31</w:t>
      </w:r>
    </w:p>
    <w:p/>
    <w:p>
      <w:r xmlns:w="http://schemas.openxmlformats.org/wordprocessingml/2006/main">
        <w:t xml:space="preserve">2. Deuteronomy 6: 5-7 "Maneh kudu bogoh ka Gusti Allah anjeun kalawan sakabeh haté anjeun sarta kalawan sakabeh jiwa anjeun sarta kalawan sakabeh kakuatan Anjeun. Jeung ieu kecap anu kuring maréntahkeun anjeun dinten ieu bakal aya dina haté anjeun. Anjeun kudu ngajar aranjeunna rajin. ka murangkalih anjeun, sareng bakal nyarioskeun aranjeunna nalika anjeun calik di bumi anjeun, sareng nalika anjeun leumpang di jalan, sareng nalika anjeun ngagolér, sareng nalika anjeun gugah."</w:t>
      </w:r>
    </w:p>
    <w:p/>
    <w:p>
      <w:r xmlns:w="http://schemas.openxmlformats.org/wordprocessingml/2006/main">
        <w:t xml:space="preserve">Deuteronomy 12:32 Naon bae anu ku Kami parentahkeun ka maraneh, kudu dilakonan: ulah ditambahan atawa dikurangan.</w:t>
      </w:r>
    </w:p>
    <w:p/>
    <w:p>
      <w:r xmlns:w="http://schemas.openxmlformats.org/wordprocessingml/2006/main">
        <w:t xml:space="preserve">Allah maréntahkeun urang pikeun nurut kana paréntah-Na tanpa nambahan atawa ngaleungitkeun.</w:t>
      </w:r>
    </w:p>
    <w:p/>
    <w:p>
      <w:r xmlns:w="http://schemas.openxmlformats.org/wordprocessingml/2006/main">
        <w:t xml:space="preserve">1. Pentingna Taat kana Paréntah Gusti</w:t>
      </w:r>
    </w:p>
    <w:p/>
    <w:p>
      <w:r xmlns:w="http://schemas.openxmlformats.org/wordprocessingml/2006/main">
        <w:t xml:space="preserve">2. Kakuatan Nurut Parentah Allah</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Mateus 7:21-23 - Henteu unggal anu nyebutkeun ka kuring, Gusti, Gusti, bakal asup ka Karajaan Sawarga, tapi ngan hiji anu ngalakukeun wasiat Rama Kami anu di sawarga. Seueur anu bakal nyarios ka kuring dina dinten éta, Gusti, Gusti, naha kami henteu nganubuatkeun dina nami anjeun sareng dina nami anjeun ngusir setan sareng dina nami anjeun ngalaksanakeun seueur mujijat? Teras kuring bakal nyarioskeun ka aranjeunna, kuring henteu pernah terang anjeun. Jauh ti kuring, eh jelema jahat!</w:t>
      </w:r>
    </w:p>
    <w:p/>
    <w:p>
      <w:r xmlns:w="http://schemas.openxmlformats.org/wordprocessingml/2006/main">
        <w:t xml:space="preserve">Deuteronomy 13 tiasa diringkeskeun dina tilu paragraf sapertos kieu, kalayan ayat-ayat anu dituduhkeun:</w:t>
      </w:r>
    </w:p>
    <w:p/>
    <w:p>
      <w:r xmlns:w="http://schemas.openxmlformats.org/wordprocessingml/2006/main">
        <w:t xml:space="preserve">Ayat 1: Ulangan 13:1-5 ngingetkeun ngalawan nabi palsu sareng pemimpi anu bakal muncul di antara urang Israil, ngalaksanakeun tanda-tanda sareng mujijat pikeun nyababkeun aranjeunna sesat ti Yéhuwa. Musa negeskeun yén sanajan ramalan maranéhna bener, lamun maranéhna ngajengkeun nuturkeun allah séjén atawa nyembah brahala, maranéhna bakal ditolak. Mantenna maréntahkeun urang Israil pikeun tetep satia ka Yéhuwa waé jeung teu kagoda ku tanda-tanda nu nipu atawa kecap-kecap nu ngayakinkeun.</w:t>
      </w:r>
    </w:p>
    <w:p/>
    <w:p>
      <w:r xmlns:w="http://schemas.openxmlformats.org/wordprocessingml/2006/main">
        <w:t xml:space="preserve">Paragrap 2: Nuluykeun dina Ulangan 13:6-11, Musa maréntahkeun urang Israil ngeunaan cara nungkulan jalma-jalma boh anggota kulawarga atawa babaturan deukeut anu ngagoda maranéhna pikeun nyembah allah-allah séjén. Anjeunna negeskeun yén jalma-jalma sapertos kitu kedah dipaéhan tanpa karunya salaku cara ngabersihkeun anu jahat ti tengah-tengahna. Musa negeskeun kaseriusan nyembah brahala sareng ngingetkeun supaya henteu nunjukkeun toleransi atanapi kompromi dina masalah kasatiaan ka Yéhuwa.</w:t>
      </w:r>
    </w:p>
    <w:p/>
    <w:p>
      <w:r xmlns:w="http://schemas.openxmlformats.org/wordprocessingml/2006/main">
        <w:t xml:space="preserve">Ayat 3: Ulangan 13 ditungtungan ku Musa negeskeun pentingna ngajaga kasatiaan ngan ukur ka Yéhuwa. Anjeunna maréntahkeun urang Israil pikeun henteu ngawangun deui atanapi ngabalikeun deui kota mana waé tempat nyembah brahala saatosna ancur, tapi malah ngabaktikeun éta pikeun dirusak salaku kurban ka Allah. Musa ngécéskeun deui yén maranéhna téh umat suci anu dipisahkeun pikeun tujuan Yéhuwa sarta kudu milampah jalan-Na tanpa nyimpang kana allah-allah palsu.</w:t>
      </w:r>
    </w:p>
    <w:p/>
    <w:p>
      <w:r xmlns:w="http://schemas.openxmlformats.org/wordprocessingml/2006/main">
        <w:t xml:space="preserve">Ringkesanana:</w:t>
      </w:r>
    </w:p>
    <w:p>
      <w:r xmlns:w="http://schemas.openxmlformats.org/wordprocessingml/2006/main">
        <w:t xml:space="preserve">Deuteronomy 13 nunjukkeun:</w:t>
      </w:r>
    </w:p>
    <w:p>
      <w:r xmlns:w="http://schemas.openxmlformats.org/wordprocessingml/2006/main">
        <w:t xml:space="preserve">Peringatan ngalawan nabi-nabi palsu anu nolak ajaran musyrik;</w:t>
      </w:r>
    </w:p>
    <w:p>
      <w:r xmlns:w="http://schemas.openxmlformats.org/wordprocessingml/2006/main">
        <w:t xml:space="preserve">Nangtukeun jalma-jalma anu ngagoda nyembah berhala, ngabersihkeun kajahatan tanpa karunya;</w:t>
      </w:r>
    </w:p>
    <w:p>
      <w:r xmlns:w="http://schemas.openxmlformats.org/wordprocessingml/2006/main">
        <w:t xml:space="preserve">Ngajaga kasatiaan ngan ukur ka Yéhuwa ngabaktikeun kota-kota anu ancur.</w:t>
      </w:r>
    </w:p>
    <w:p/>
    <w:p>
      <w:r xmlns:w="http://schemas.openxmlformats.org/wordprocessingml/2006/main">
        <w:t xml:space="preserve">Tekenan kana peringatan ngalawan nabi palsu nampik ajaran ngamajukeun allah-allah sanés;</w:t>
      </w:r>
    </w:p>
    <w:p>
      <w:r xmlns:w="http://schemas.openxmlformats.org/wordprocessingml/2006/main">
        <w:t xml:space="preserve">Parentah pikeun nungkulan jalma anu entice idolatry purging jahat tanpa karunya;</w:t>
      </w:r>
    </w:p>
    <w:p>
      <w:r xmlns:w="http://schemas.openxmlformats.org/wordprocessingml/2006/main">
        <w:t xml:space="preserve">Ngajaga kasatiaan ngan ukur ka Yéhuwa ngabaktikeun kota-kota anu ancur sapinuhna salaku kurban.</w:t>
      </w:r>
    </w:p>
    <w:p/>
    <w:p>
      <w:r xmlns:w="http://schemas.openxmlformats.org/wordprocessingml/2006/main">
        <w:t xml:space="preserve">Bab éta museurkeun kana peringatan ngalawan nabi palsu, paréntah pikeun nungkulan jalma-jalma anu nyembah brahala, sareng pentingna ngajaga kasatiaan ngan ukur ka Yéhuwa. Dina Ulangan 13, Musa ngingetkeun urang Israil ngeunaan nabi-nabi palsu sareng pemimpi anu bakal muncul di antara aranjeunna, ngalaksanakeun tanda-tanda sareng mujijat pikeun nyababkeun aranjeunna sesat ti Yéhuwa. Anjeunna negeskeun yén sanajan ramalan jalma-jalma ieu leres, upami aranjeunna ngajengkeun nuturkeun allah sanés atanapi nyembah brahala, aranjeunna bakal ditolak. Musa maréntahkeun urang Israil pikeun tetep satia ka Yéhuwa waé sareng henteu kagoda ku tanda-tanda anu nipu atanapi kecap-kecap anu ngayakinkeun.</w:t>
      </w:r>
    </w:p>
    <w:p/>
    <w:p>
      <w:r xmlns:w="http://schemas.openxmlformats.org/wordprocessingml/2006/main">
        <w:t xml:space="preserve">Nuluykeun dina Ulangan 13, Musa masihan parentah ngeunaan cara nungkulan jalma boh anggota kulawarga atawa babaturan deukeut anu ngagoda maranéhna pikeun nyembah allah séjén. Anjeunna negeskeun yén jalma-jalma sapertos kitu kedah dipaéhan tanpa karunya salaku cara ngabersihkeun anu jahat ti tengah-tengahna. Musa negeskeun kaseriusan nyembah brahala sareng ngingetkeun supaya henteu nunjukkeun toleransi atanapi kompromi dina masalah kasatiaan ka Yéhuwa.</w:t>
      </w:r>
    </w:p>
    <w:p/>
    <w:p>
      <w:r xmlns:w="http://schemas.openxmlformats.org/wordprocessingml/2006/main">
        <w:t xml:space="preserve">Deuteronomy 13 dipungkas ku Musa negeskeun pentingna ngajaga kasatiaan ngan ukur ka Yéhuwa. Anjeunna maréntahkeun urang Israil pikeun henteu ngawangun deui atanapi ngabalikeun deui kota mana waé tempat nyembah brahala saatosna ancur, tapi malah ngabaktikeun éta pikeun dirusak salaku kurban ka Allah. Musa ngécéskeun deui yén maranéhna téh umat suci anu dipisahkeun pikeun tujuan Yéhuwa sarta kudu leumpang dina jalan-Na tanpa nyimpang kana allah palsu atawa kompromi bakti maranéhna.</w:t>
      </w:r>
    </w:p>
    <w:p/>
    <w:p>
      <w:r xmlns:w="http://schemas.openxmlformats.org/wordprocessingml/2006/main">
        <w:t xml:space="preserve">Deuteronomy 13:1 Upami aya nabi atanapi anu ngalamun impian, sareng masihan anjeun tanda atanapi mujijat,</w:t>
      </w:r>
    </w:p>
    <w:p/>
    <w:p>
      <w:r xmlns:w="http://schemas.openxmlformats.org/wordprocessingml/2006/main">
        <w:t xml:space="preserve">Gusti maréntahkeun urang pikeun nguji nabi sareng impian pikeun ngabédakeun bebeneran sareng palsu.</w:t>
      </w:r>
    </w:p>
    <w:p/>
    <w:p>
      <w:r xmlns:w="http://schemas.openxmlformats.org/wordprocessingml/2006/main">
        <w:t xml:space="preserve">1. Nabi Sajati vs Nabi Palsu: Kumaha Cara Ngabedakeun</w:t>
      </w:r>
    </w:p>
    <w:p/>
    <w:p>
      <w:r xmlns:w="http://schemas.openxmlformats.org/wordprocessingml/2006/main">
        <w:t xml:space="preserve">2. Percaya ka Allah, Henteu kana Tanda sareng Kaajaiban</w:t>
      </w:r>
    </w:p>
    <w:p/>
    <w:p>
      <w:r xmlns:w="http://schemas.openxmlformats.org/wordprocessingml/2006/main">
        <w:t xml:space="preserve">1. Yeremia 29:8-9, Sabab kieu timbalan PANGERAN Nu Maha Kawasa, Allah Israil: Ulah ngantep nabi-nabi anjeun jeung ahli-ahli tenung anjeun anu aya di antara anjeun nipu anjeun, atawa ngadangukeun impian nu aranjeunna ngimpi. Pikeun maranéhna nubuat falsely ka anjeun dina ngaran kuring; Kami henteu ngutus aranjeunna, saur PANGERAN.</w:t>
      </w:r>
    </w:p>
    <w:p/>
    <w:p>
      <w:r xmlns:w="http://schemas.openxmlformats.org/wordprocessingml/2006/main">
        <w:t xml:space="preserve">2. 1 Yohanes 4: 1, Kakasih, ulah percanten ka unggal roh, tapi coba roh-roh, naha aranjeunna ti Allah; sabab loba nabi palsu geus indit ka dunya.</w:t>
      </w:r>
    </w:p>
    <w:p/>
    <w:p>
      <w:r xmlns:w="http://schemas.openxmlformats.org/wordprocessingml/2006/main">
        <w:t xml:space="preserve">Deuteronomy 13:2 Jeung tanda atawa kaajaiban datang ngaliwatan, nu manéhna nyarita ka anjeun, nyebutkeun, “Hayu urang nyusul allah sejen, nu teu dipikanyaho, jeung hayu urang ngawula ka maranehna;</w:t>
      </w:r>
    </w:p>
    <w:p/>
    <w:p>
      <w:r xmlns:w="http://schemas.openxmlformats.org/wordprocessingml/2006/main">
        <w:t xml:space="preserve">Allah marentah supaya ulah nuturkeun allah-allah sejen jeung ngabakti ka maranehna, sarta ngingetkeun tanda-tanda jeung mujijat-mujijat minangka ujian iman.</w:t>
      </w:r>
    </w:p>
    <w:p/>
    <w:p>
      <w:r xmlns:w="http://schemas.openxmlformats.org/wordprocessingml/2006/main">
        <w:t xml:space="preserve">1. Bahaya Jatuh Mangsa Dewa Palsu</w:t>
      </w:r>
    </w:p>
    <w:p/>
    <w:p>
      <w:r xmlns:w="http://schemas.openxmlformats.org/wordprocessingml/2006/main">
        <w:t xml:space="preserve">2. Taat kana Parentah Allah Pikeun Kauntungan Urang Sorangan</w:t>
      </w:r>
    </w:p>
    <w:p/>
    <w:p>
      <w:r xmlns:w="http://schemas.openxmlformats.org/wordprocessingml/2006/main">
        <w:t xml:space="preserve">1. Deuteronomy 13: 2-4</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Deuteronomy 13:3 Maneh ulah ngadengekeun omongan eta nabi atawa nu ngalamun teh, sabab PANGERAN Allah maraneh geus nguji ka maraneh, sangkan nyaho naha maraneh nyaah ka PANGERAN Allah maraneh kalawan sagemblengna hate jeung sakabeh jiwa.</w:t>
      </w:r>
    </w:p>
    <w:p/>
    <w:p>
      <w:r xmlns:w="http://schemas.openxmlformats.org/wordprocessingml/2006/main">
        <w:t xml:space="preserve">Allah nguji urang pikeun manggihan lamun urang bogoh ka Anjeunna kalawan sakabeh hate jeung jiwa urang.</w:t>
      </w:r>
    </w:p>
    <w:p/>
    <w:p>
      <w:r xmlns:w="http://schemas.openxmlformats.org/wordprocessingml/2006/main">
        <w:t xml:space="preserve">1. Uji Asih Urang: Allah Nganyatakeun Hate Urang</w:t>
      </w:r>
    </w:p>
    <w:p/>
    <w:p>
      <w:r xmlns:w="http://schemas.openxmlformats.org/wordprocessingml/2006/main">
        <w:t xml:space="preserve">2. Pondasi Iman Urang anu Teu Goyah: Ngabuktikeun Asih Urang ka Allah</w:t>
      </w:r>
    </w:p>
    <w:p/>
    <w:p>
      <w:r xmlns:w="http://schemas.openxmlformats.org/wordprocessingml/2006/main">
        <w:t xml:space="preserve">1. Rum 8:28-29 -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w:t>
      </w:r>
    </w:p>
    <w:p/>
    <w:p>
      <w:r xmlns:w="http://schemas.openxmlformats.org/wordprocessingml/2006/main">
        <w:t xml:space="preserve">2. 1 John 4:19 - Urang bogoh ka manéhna, sabab manéhna mimiti dipikacinta urang.</w:t>
      </w:r>
    </w:p>
    <w:p/>
    <w:p>
      <w:r xmlns:w="http://schemas.openxmlformats.org/wordprocessingml/2006/main">
        <w:t xml:space="preserve">Deuteronomy 13: 4 Anjeun kudu nuturkeun PANGERAN Allah anjeun, jeung sieun Mantenna, jeung nurut parentah-Na, jeung nurut kana sora-Na, jeung anjeun bakal ngawula ka Mantenna, jeung ngahiji ka Mantenna.</w:t>
      </w:r>
    </w:p>
    <w:p/>
    <w:p>
      <w:r xmlns:w="http://schemas.openxmlformats.org/wordprocessingml/2006/main">
        <w:t xml:space="preserve">Petikan ieu nyarioskeun pentingna nuturkeun Gusti sareng ngajaga paréntah-Na.</w:t>
      </w:r>
    </w:p>
    <w:p/>
    <w:p>
      <w:r xmlns:w="http://schemas.openxmlformats.org/wordprocessingml/2006/main">
        <w:t xml:space="preserve">1. Kakuatan Taat: Panggero pikeun Nuturkeun Paréntah Gusti</w:t>
      </w:r>
    </w:p>
    <w:p/>
    <w:p>
      <w:r xmlns:w="http://schemas.openxmlformats.org/wordprocessingml/2006/main">
        <w:t xml:space="preserve">2. Kabungahan Ngawula ka Allah: Nyambung ka Anjeunna jeung Nurut kana Sora-Na</w:t>
      </w:r>
    </w:p>
    <w:p/>
    <w:p>
      <w:r xmlns:w="http://schemas.openxmlformats.org/wordprocessingml/2006/main">
        <w:t xml:space="preserve">1.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2. Joshua 24:15 - Jeung lamun éta jahat dina panon anjeun pikeun ngawula ka PANGERAN, pilih dinten ieu saha anjeun bakal ngawula, naha dewa bapana Anjeun dilayanan di wewengkon peuntaseun Walungan, atawa dewa Amorites di anu tanah. anjeun cicing. Tapi keur kuring jeung imah kuring, urang bakal ngawula ka PANGERAN.</w:t>
      </w:r>
    </w:p>
    <w:p/>
    <w:p>
      <w:r xmlns:w="http://schemas.openxmlformats.org/wordprocessingml/2006/main">
        <w:t xml:space="preserve">Deuteronomy 13:5 Jeung eta nabi, atawa nu ngalamun ngimpi, bakal dipaéhan; sabab anjeunna parantos nyarioskeun pikeun ngajauhkeun anjeun tina PANGERAN Allah anjeun, anu ngaluarkeun anjeun ti tanah Mesir, sareng nebus anjeun tina bumi perbudakan, pikeun nyingkirkeun anjeun tina jalan anu diparentahkeun ku PANGERAN Allah anjeun pikeun dilampahkeun. di. Ku kituna anjeun bakal nempatkeun nu jahat jauh ti satengahing thee.</w:t>
      </w:r>
    </w:p>
    <w:p/>
    <w:p>
      <w:r xmlns:w="http://schemas.openxmlformats.org/wordprocessingml/2006/main">
        <w:t xml:space="preserve">Yéhuwa maréntahkeun yén nabi-nabi palsu anu ngajauhkeun jalma-jalma ti Anjeunna kudu dipaéhan.</w:t>
      </w:r>
    </w:p>
    <w:p/>
    <w:p>
      <w:r xmlns:w="http://schemas.openxmlformats.org/wordprocessingml/2006/main">
        <w:t xml:space="preserve">1. "Peringatan Gusti pikeun Nabi Palsu"</w:t>
      </w:r>
    </w:p>
    <w:p/>
    <w:p>
      <w:r xmlns:w="http://schemas.openxmlformats.org/wordprocessingml/2006/main">
        <w:t xml:space="preserve">2. "Nganut Paréntah Gusti"</w:t>
      </w:r>
    </w:p>
    <w:p/>
    <w:p>
      <w:r xmlns:w="http://schemas.openxmlformats.org/wordprocessingml/2006/main">
        <w:t xml:space="preserve">1. Mateus 10:28 - "Ulah sieun jalma anu maéhan awak tapi teu bisa maéhan jiwa. Gantina, sieun hiji anu bisa ngancurkeun duanana jiwa jeung awak di naraka."</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Deuteronomy 13:6 Lamun lanceuk anjeun, putra indung anjeun, atawa putra anjeun, atawa putri anjeun, atawa pamajikan ti dada anjeun, atawa sobat anjeun, nu sarua jeung jiwa anjeun sorangan, ngagoda anjeun cicingeun, nyebutkeun, hayu urang indit. ngabakti ka allah-allah anu sanés, anu anjeun henteu terang, atanapi karuhun anjeun;</w:t>
      </w:r>
    </w:p>
    <w:p/>
    <w:p>
      <w:r xmlns:w="http://schemas.openxmlformats.org/wordprocessingml/2006/main">
        <w:t xml:space="preserve">Allah maréntahkeun umat-Na sangkan ulah nurut ka allah-allah séjén anu matak ngagoda kulawarga, babaturan, atawa batur-baturna pikeun nyembah.</w:t>
      </w:r>
    </w:p>
    <w:p/>
    <w:p>
      <w:r xmlns:w="http://schemas.openxmlformats.org/wordprocessingml/2006/main">
        <w:t xml:space="preserve">1. Kakuatan Tekenan Sasama: Kumaha Tetep Teguh pikeun Gusti Dina Nyanghareupan Godaan</w:t>
      </w:r>
    </w:p>
    <w:p/>
    <w:p>
      <w:r xmlns:w="http://schemas.openxmlformats.org/wordprocessingml/2006/main">
        <w:t xml:space="preserve">2. Kakuatan Hubungan Perjangjian: Kumaha Hubungan Pangdeukeutna Urang Bisa Ngadeukeutkeun Urang Ka Allah atanapi Nyasabkeun Urang</w:t>
      </w:r>
    </w:p>
    <w:p/>
    <w:p>
      <w:r xmlns:w="http://schemas.openxmlformats.org/wordprocessingml/2006/main">
        <w:t xml:space="preserve">1. Siloka 4:23 Nu leuwih luhur, jaga haté, sabab éta sumber kahirupan.</w:t>
      </w:r>
    </w:p>
    <w:p/>
    <w:p>
      <w:r xmlns:w="http://schemas.openxmlformats.org/wordprocessingml/2006/main">
        <w:t xml:space="preserve">2. Budalan 20:3-5 Anjeun teu kudu boga allah séjén saméméh kuring. Anjeun teu kudu nyieun pikeun diri hiji gambar dina bentuk naon bae di sawarga luhur atawa di bumi handap atawa di cai handap. Anjeun moal sujud ka aranjeunna atanapi nyembah aranjeunna.</w:t>
      </w:r>
    </w:p>
    <w:p/>
    <w:p>
      <w:r xmlns:w="http://schemas.openxmlformats.org/wordprocessingml/2006/main">
        <w:t xml:space="preserve">Deuteronomy 13:7 Nyaéta, dewa-dewa jalma-jalma anu aya di sakuriling anjeun, caket sareng anjeun, atanapi tebih ti anjeun, ti tungtung bumi dugi ka tungtung bumi;</w:t>
      </w:r>
    </w:p>
    <w:p/>
    <w:p>
      <w:r xmlns:w="http://schemas.openxmlformats.org/wordprocessingml/2006/main">
        <w:t xml:space="preserve">Allah nitah urang Israil ulah nyembah allah-allah bangsa séjén, teu sual deukeut atawa jauhna.</w:t>
      </w:r>
    </w:p>
    <w:p/>
    <w:p>
      <w:r xmlns:w="http://schemas.openxmlformats.org/wordprocessingml/2006/main">
        <w:t xml:space="preserve">1. Kasucian Allah: Allah nyebut urang pikeun jadi suci, kawas Anjeunna suci.</w:t>
      </w:r>
    </w:p>
    <w:p/>
    <w:p>
      <w:r xmlns:w="http://schemas.openxmlformats.org/wordprocessingml/2006/main">
        <w:t xml:space="preserve">2. Kakuatan Ibadah: Urang kudu ati-ati jeung saha jeung naon anu urang sembah.</w:t>
      </w:r>
    </w:p>
    <w:p/>
    <w:p>
      <w:r xmlns:w="http://schemas.openxmlformats.org/wordprocessingml/2006/main">
        <w:t xml:space="preserve">1. Budalan 20:3-5 - Anjeun teu kudu boga allah séjén saméméh kuring. Anjeun teu kudu nyieun pikeun diri hiji gambar dina bentuk naon bae di sawarga luhur atawa di bumi handap atawa di cai handap. Anjeun teu kedah sujud ka aranjeunna atanapi nyembah aranjeunna; pikeun Kami, PANGERAN Allah anjeun, Kami Allah timburu.</w:t>
      </w:r>
    </w:p>
    <w:p/>
    <w:p>
      <w:r xmlns:w="http://schemas.openxmlformats.org/wordprocessingml/2006/main">
        <w:t xml:space="preserve">2. James 4: 7 - Pasrahkeun yourselves, lajeng, ka Allah. Nolak Iblis, sarta anjeunna bakal kabur ti anjeun.</w:t>
      </w:r>
    </w:p>
    <w:p/>
    <w:p>
      <w:r xmlns:w="http://schemas.openxmlformats.org/wordprocessingml/2006/main">
        <w:t xml:space="preserve">Deuteronomy 13:8 Anjeun teu kudu idin ka manéhna, atawa listened ka manéhna; teu bakal karunya panon anjeun, atawa anjeun bakal luang, atawa anjeun bakal nyumputkeun manéhna.</w:t>
      </w:r>
    </w:p>
    <w:p/>
    <w:p>
      <w:r xmlns:w="http://schemas.openxmlformats.org/wordprocessingml/2006/main">
        <w:t xml:space="preserve">Ulah nembongkeun welas asih ka nabi palsu atawa ka jalma anu ngajauhkeun jalma ti Allah.</w:t>
      </w:r>
    </w:p>
    <w:p/>
    <w:p>
      <w:r xmlns:w="http://schemas.openxmlformats.org/wordprocessingml/2006/main">
        <w:t xml:space="preserve">1. Bahaya Nabi-nabi Palsu: Tong dibobodo ku anu ngawawarkeun Injil palsu.</w:t>
      </w:r>
    </w:p>
    <w:p/>
    <w:p>
      <w:r xmlns:w="http://schemas.openxmlformats.org/wordprocessingml/2006/main">
        <w:t xml:space="preserve">2. Panggero pikeun Nuturkeun Gusti: Kudu satia ka Allah jeung nolak nabi palsu.</w:t>
      </w:r>
    </w:p>
    <w:p/>
    <w:p>
      <w:r xmlns:w="http://schemas.openxmlformats.org/wordprocessingml/2006/main">
        <w:t xml:space="preserve">1. Yermia 23: 16-17 - Ku kituna nyebutkeun Gusti tina sarwa: Ulah ngadangukeun kecap tina nabi anu prophecy ka anjeun. Maranehna nyieun maneh sia; aranjeunna nyarios visi tina haténa sorangan, sanés tina sungut Gusti.</w:t>
      </w:r>
    </w:p>
    <w:p/>
    <w:p>
      <w:r xmlns:w="http://schemas.openxmlformats.org/wordprocessingml/2006/main">
        <w:t xml:space="preserve">2. Mateus 7:15-20 - Waspada tina nabi palsu, anu datang ka anjeun dina pakean domba s tapi inwardly srigala ravenous. Anjeun bakal mikawanoh aranjeunna ku bungbuahan maranéhanana.</w:t>
      </w:r>
    </w:p>
    <w:p/>
    <w:p>
      <w:r xmlns:w="http://schemas.openxmlformats.org/wordprocessingml/2006/main">
        <w:t xml:space="preserve">Deuteronomy 13:9 Tapi anjeun pasti bakal maehan anjeunna; leungeun anjeun bakal kahiji kana manéhna pikeun maéhan manéhna, jeung saterusna leungeun sakabeh jalma.</w:t>
      </w:r>
    </w:p>
    <w:p/>
    <w:p>
      <w:r xmlns:w="http://schemas.openxmlformats.org/wordprocessingml/2006/main">
        <w:t xml:space="preserve">Allah maréntahkeun yén jalma-jalma dosa kudu dipaéhan, sarta sakabeh jalma kudu milu dina palaksanaan éta.</w:t>
      </w:r>
    </w:p>
    <w:p/>
    <w:p>
      <w:r xmlns:w="http://schemas.openxmlformats.org/wordprocessingml/2006/main">
        <w:t xml:space="preserve">1. Pentingna taat kana parentah Allah.</w:t>
      </w:r>
    </w:p>
    <w:p/>
    <w:p>
      <w:r xmlns:w="http://schemas.openxmlformats.org/wordprocessingml/2006/main">
        <w:t xml:space="preserve">2. Severity tina kaadilan Allah.</w:t>
      </w:r>
    </w:p>
    <w:p/>
    <w:p>
      <w:r xmlns:w="http://schemas.openxmlformats.org/wordprocessingml/2006/main">
        <w:t xml:space="preserve">1. Rum 6:23 - "Kanggo gajih dosa nyaeta maot, tapi kurnia Allah hirup langgeng ngaliwatan Yesus Kristus Gusti urang."</w:t>
      </w:r>
    </w:p>
    <w:p/>
    <w:p>
      <w:r xmlns:w="http://schemas.openxmlformats.org/wordprocessingml/2006/main">
        <w:t xml:space="preserve">2. James 4:12 - "Aya hiji lawgiver, anu bisa nyalametkeun jeung ngancurkeun: saha anjeun nu judges sejen?"</w:t>
      </w:r>
    </w:p>
    <w:p/>
    <w:p>
      <w:r xmlns:w="http://schemas.openxmlformats.org/wordprocessingml/2006/main">
        <w:t xml:space="preserve">Deuteronomy 13:10 Jeung maneh kudu batu manéhna ku batu, nepi ka paeh; sabab anjeunna parantos narékahan pikeun ngajauhkeun anjeun ti PANGERAN Allah anjeun, anu ngaluarkeun anjeun ti tanah Mesir, tina bumi perbudakan.</w:t>
      </w:r>
    </w:p>
    <w:p/>
    <w:p>
      <w:r xmlns:w="http://schemas.openxmlformats.org/wordprocessingml/2006/main">
        <w:t xml:space="preserve">Petikan éta nekenkeun yén jalma anu nyobian ngajauhkeun batur ti Gusti kedah dihukum beurat.</w:t>
      </w:r>
    </w:p>
    <w:p/>
    <w:p>
      <w:r xmlns:w="http://schemas.openxmlformats.org/wordprocessingml/2006/main">
        <w:t xml:space="preserve">1. Kaasih Allah Teu Sarat, Tapi Hukuman-Na Adil</w:t>
      </w:r>
    </w:p>
    <w:p/>
    <w:p>
      <w:r xmlns:w="http://schemas.openxmlformats.org/wordprocessingml/2006/main">
        <w:t xml:space="preserve">2. Satia ka Gusti, sanajan dina godaan</w:t>
      </w:r>
    </w:p>
    <w:p/>
    <w:p>
      <w:r xmlns:w="http://schemas.openxmlformats.org/wordprocessingml/2006/main">
        <w:t xml:space="preserve">1. Yosua 23:16 - "Lamun maraneh geus ngalanggar perjangjian PANGERAN Allah maraneh, anu diparentahkeun ka maraneh, sarta geus indit ngabakti ka allah-allah sejen, sarta nyembah ka maranehna; , sarta maraneh bakal gancang binasa ti tanah anu hade anu geus dipaparinkeun ka maraneh."</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Deuteronomy 13:11 Sarta sakabeh urang Israil bakal ngadéngé, sarta sieun, sarta moal ngalakukeun deui naon wickedness kawas ieu diantara anjeun.</w:t>
      </w:r>
    </w:p>
    <w:p/>
    <w:p>
      <w:r xmlns:w="http://schemas.openxmlformats.org/wordprocessingml/2006/main">
        <w:t xml:space="preserve">Ayat ieu tina Deuteronomy maréntahkeun urang Israil pikeun nurut kana hukum-hukum Allah, sareng henteu ngalakukeun kajahatan.</w:t>
      </w:r>
    </w:p>
    <w:p/>
    <w:p>
      <w:r xmlns:w="http://schemas.openxmlformats.org/wordprocessingml/2006/main">
        <w:t xml:space="preserve">1. "Sieun ka Gusti mangrupikeun Awal Hikmah"</w:t>
      </w:r>
    </w:p>
    <w:p/>
    <w:p>
      <w:r xmlns:w="http://schemas.openxmlformats.org/wordprocessingml/2006/main">
        <w:t xml:space="preserve">2. "Memilih Ta'at Daripada Maksiat"</w:t>
      </w:r>
    </w:p>
    <w:p/>
    <w:p>
      <w:r xmlns:w="http://schemas.openxmlformats.org/wordprocessingml/2006/main">
        <w:t xml:space="preserve">1. Jabur 111:10 - "The sieun PANGERAN mangrupakeun awal hikmah; sakabeh jalma anu ngalaksanakeun eta boga pamahaman alus. Puji-Na endures salawasna!"</w:t>
      </w:r>
    </w:p>
    <w:p/>
    <w:p>
      <w:r xmlns:w="http://schemas.openxmlformats.org/wordprocessingml/2006/main">
        <w:t xml:space="preserve">2. Yosua 24:15 - "Tapi lamun ngawula ka PANGERAN sigana undesirable ka anjeun, teras pilih pikeun yourselves dinten ieu saha anjeun bakal ngawula, naha dewa karuhun anjeun dilayanan saluareun Eprat, atawa dewa Amorites, di anu tanah anjeun. Tapi pikeun abdi sareng kulawarga abdi, urang bakal ngawula ka Gusti.</w:t>
      </w:r>
    </w:p>
    <w:p/>
    <w:p>
      <w:r xmlns:w="http://schemas.openxmlformats.org/wordprocessingml/2006/main">
        <w:t xml:space="preserve">Deuteronomy 13:12 Upama maneh ngadenge omongan di salah sahiji kota maraneh, anu geus dipaparinkeun ku PANGERAN Allah maraneh, ka maraneh didinya, kieu:</w:t>
      </w:r>
    </w:p>
    <w:p/>
    <w:p>
      <w:r xmlns:w="http://schemas.openxmlformats.org/wordprocessingml/2006/main">
        <w:t xml:space="preserve">13 Aya jelema-jelema anu murtad ti maraneh, anu geus ngajauhan pangeusi kotana, pokna, "Hayu urang ngabakti ka allah-allah sejen, anu ku maraneh can kanyahoan;</w:t>
      </w:r>
    </w:p>
    <w:p/>
    <w:p>
      <w:r xmlns:w="http://schemas.openxmlformats.org/wordprocessingml/2006/main">
        <w:t xml:space="preserve">Petikan éta nyarioskeun ngeunaan jalma-jalma di salah sahiji kota anu dipasihkeun ku Allah ka urang Israil, anu mingpin pangeusi kotana pikeun ngabakti ka allah-allah sanés.</w:t>
      </w:r>
    </w:p>
    <w:p/>
    <w:p>
      <w:r xmlns:w="http://schemas.openxmlformats.org/wordprocessingml/2006/main">
        <w:t xml:space="preserve">1. Urang teu kudu katipu ku jalma-jalma nu nyimpangkeun urang.</w:t>
      </w:r>
    </w:p>
    <w:p/>
    <w:p>
      <w:r xmlns:w="http://schemas.openxmlformats.org/wordprocessingml/2006/main">
        <w:t xml:space="preserve">2. Urang kudu salawasna tetep satia jeung devoted ka Allah jeung firman-Na.</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Mateus 6:24 - "Teu aya anu bisa ngawula ka dua Masters, pikeun boh anjeunna bakal hate hiji jeung mikanyaah nu séjén, atawa anjeunna bakal devoted ka hiji jeung hina lianna."</w:t>
      </w:r>
    </w:p>
    <w:p/>
    <w:p>
      <w:r xmlns:w="http://schemas.openxmlformats.org/wordprocessingml/2006/main">
        <w:t xml:space="preserve">Deuteronomy 13:13 Aya sababaraha urang, urang Belial, geus indit kaluar ti antara anjeun, sarta geus ditarik pangeusi kota maranéhanana, nyebutkeun, "Hayu urang indit ka ngabakti ka allah sejen, anu anjeun teu nyaho;</w:t>
      </w:r>
    </w:p>
    <w:p/>
    <w:p>
      <w:r xmlns:w="http://schemas.openxmlformats.org/wordprocessingml/2006/main">
        <w:t xml:space="preserve">Barudak Belial ngabujuk jalma-jalma di hiji kota pikeun ninggalkeun imanna sareng nyembah dewa asing.</w:t>
      </w:r>
    </w:p>
    <w:p/>
    <w:p>
      <w:r xmlns:w="http://schemas.openxmlformats.org/wordprocessingml/2006/main">
        <w:t xml:space="preserve">1. Bahaya Ngajauhan Allah</w:t>
      </w:r>
    </w:p>
    <w:p/>
    <w:p>
      <w:r xmlns:w="http://schemas.openxmlformats.org/wordprocessingml/2006/main">
        <w:t xml:space="preserve">2. Kakuatan godaan jeung tipu daya</w:t>
      </w:r>
    </w:p>
    <w:p/>
    <w:p>
      <w:r xmlns:w="http://schemas.openxmlformats.org/wordprocessingml/2006/main">
        <w:t xml:space="preserve">1. Deuteronomy 30: 15-16 - Tempo, Kuring geus diatur saméméh anjeun dinten ieu hirup jeung alus, maot jeung jahat, 16 di yén kuring maréntahkeun anjeun kiwari cinta Gusti Allah anjeun, leumpang di jalan-Na, sarta tetep parentah-Na. , katetepan-Na, jeung judgments-Na, nu bisa hirup jeung multiply; sareng Gusti Allah anjeun bakal ngaberkahan anjeun di tanah anu anjeun angkat.</w:t>
      </w:r>
    </w:p>
    <w:p/>
    <w:p>
      <w:r xmlns:w="http://schemas.openxmlformats.org/wordprocessingml/2006/main">
        <w:t xml:space="preserve">2. Yosua 24:15 - Jeung lamun eta sigana goréng pikeun anjeun ngawula ka PANGERAN, milih pikeun yourselves dinten ieu saha anjeun bakal ngawula, naha dewa anu dilayanan ku karuhun anjeun anu aya di sisi séjén Walungan, atawa dewa-dewa di urang Amori, anu di bumi anjeun cicing. Tapi keur kuring jeung imah kuring, urang bakal ngawula ka Yéhuwa.</w:t>
      </w:r>
    </w:p>
    <w:p/>
    <w:p>
      <w:r xmlns:w="http://schemas.openxmlformats.org/wordprocessingml/2006/main">
        <w:t xml:space="preserve">Deuteronomy 13:14 Teras anjeun kedah naroskeun, milarian, sareng naroskeun kalayan ati-ati; jeung, behold, lamun eta bebeneran, jeung hal nu tangtu, nu abomination saperti ieu tempa di antara anjeun;</w:t>
      </w:r>
    </w:p>
    <w:p/>
    <w:p>
      <w:r xmlns:w="http://schemas.openxmlformats.org/wordprocessingml/2006/main">
        <w:t xml:space="preserve">Allah maréntahkeun urang pikeun nalungtik tur rajin néangan bebeneran.</w:t>
      </w:r>
    </w:p>
    <w:p/>
    <w:p>
      <w:r xmlns:w="http://schemas.openxmlformats.org/wordprocessingml/2006/main">
        <w:t xml:space="preserve">1. Ngandelkeun Gusti pikeun Nganyatakeun Kaleresan</w:t>
      </w:r>
    </w:p>
    <w:p/>
    <w:p>
      <w:r xmlns:w="http://schemas.openxmlformats.org/wordprocessingml/2006/main">
        <w:t xml:space="preserve">2. Neangan Kabeneran di Dunya Bohong</w:t>
      </w:r>
    </w:p>
    <w:p/>
    <w:p>
      <w:r xmlns:w="http://schemas.openxmlformats.org/wordprocessingml/2006/main">
        <w:t xml:space="preserve">1. Siloka 4:23 - Luhureun sadaya sejenna, ngajaga haté anjeun, pikeun sagalana anjeun ngalakukeun ngalir ti dinya.</w:t>
      </w:r>
    </w:p>
    <w:p/>
    <w:p>
      <w:r xmlns:w="http://schemas.openxmlformats.org/wordprocessingml/2006/main">
        <w:t xml:space="preserve">2. Jabur 119:45 - Kuring bakal leumpang ngeunaan kabebasan, pikeun kuring geus ditéang kaluar precepts Anjeun.</w:t>
      </w:r>
    </w:p>
    <w:p/>
    <w:p>
      <w:r xmlns:w="http://schemas.openxmlformats.org/wordprocessingml/2006/main">
        <w:t xml:space="preserve">Deuteronomy 13:15 Maneh kudu maehan nu nyicingan eta kota ku ujung pedang, numpes eta utterly, jeung sakabeh nu aya di dinya, jeung ingon-ingonna, jeung ujung pedang.</w:t>
      </w:r>
    </w:p>
    <w:p/>
    <w:p>
      <w:r xmlns:w="http://schemas.openxmlformats.org/wordprocessingml/2006/main">
        <w:t xml:space="preserve">Allah maréntahkeun yén pangeusi hiji kota kudu ditumpes sagemblengna babarengan jeung harta jeung sasatoan maranéhanana.</w:t>
      </w:r>
    </w:p>
    <w:p/>
    <w:p>
      <w:r xmlns:w="http://schemas.openxmlformats.org/wordprocessingml/2006/main">
        <w:t xml:space="preserve">1. Pangadilan jeung Kaadilan Allah</w:t>
      </w:r>
    </w:p>
    <w:p/>
    <w:p>
      <w:r xmlns:w="http://schemas.openxmlformats.org/wordprocessingml/2006/main">
        <w:t xml:space="preserve">2. Taat kana parentah Alloh</w:t>
      </w:r>
    </w:p>
    <w:p/>
    <w:p>
      <w:r xmlns:w="http://schemas.openxmlformats.org/wordprocessingml/2006/main">
        <w:t xml:space="preserve">1. Deuteronomy 13:15</w:t>
      </w:r>
    </w:p>
    <w:p/>
    <w:p>
      <w:r xmlns:w="http://schemas.openxmlformats.org/wordprocessingml/2006/main">
        <w:t xml:space="preserve">2. Rum 13: 1-7 - Hayu unggal jalma tunduk kana otoritas jajahan. Pikeun euweuh otoritas iwal ti Allah, jeung nu aya geus instituted ku Allah.</w:t>
      </w:r>
    </w:p>
    <w:p/>
    <w:p>
      <w:r xmlns:w="http://schemas.openxmlformats.org/wordprocessingml/2006/main">
        <w:t xml:space="preserve">Deuteronomy 13:16 Jeung maneh kudu ngumpulkeun sakabeh jarah eta ka satengahing jalan eta, jeung nu bakal ngaduruk ku seuneu jeung seuneu jarah di dinya unggal saeutik, pikeun PANGERAN Allah anjeun, sarta eta bakal jadi tumpukan pikeun. kantos; eta moal diwangun deui.</w:t>
      </w:r>
    </w:p>
    <w:p/>
    <w:p>
      <w:r xmlns:w="http://schemas.openxmlformats.org/wordprocessingml/2006/main">
        <w:t xml:space="preserve">Petikan tina Deuteronomy ieu nekenkeun judgment Allah jeung paréntah pikeun sakabéhna ngaduruk kota salaku panginget langgeng kakawasaan-Na.</w:t>
      </w:r>
    </w:p>
    <w:p/>
    <w:p>
      <w:r xmlns:w="http://schemas.openxmlformats.org/wordprocessingml/2006/main">
        <w:t xml:space="preserve">1. Kakuatan Pangadilan Allah</w:t>
      </w:r>
    </w:p>
    <w:p/>
    <w:p>
      <w:r xmlns:w="http://schemas.openxmlformats.org/wordprocessingml/2006/main">
        <w:t xml:space="preserve">2. Taat kana parentah Alloh</w:t>
      </w:r>
    </w:p>
    <w:p/>
    <w:p>
      <w:r xmlns:w="http://schemas.openxmlformats.org/wordprocessingml/2006/main">
        <w:t xml:space="preserve">1. Yosua 6:17-21</w:t>
      </w:r>
    </w:p>
    <w:p/>
    <w:p>
      <w:r xmlns:w="http://schemas.openxmlformats.org/wordprocessingml/2006/main">
        <w:t xml:space="preserve">2. Yesaya 26:5-6</w:t>
      </w:r>
    </w:p>
    <w:p/>
    <w:p>
      <w:r xmlns:w="http://schemas.openxmlformats.org/wordprocessingml/2006/main">
        <w:t xml:space="preserve">Deuteronomy 13: 17 Sareng moal aya anu napelkeun naon waé anu dilaknat kana panangan anjeun, supados PANGERAN tiasa nyingkirkeun amarah-Na, sareng nunjukkeun welas asih ka anjeun, sareng welas asih ka anjeun, sareng ngalikeun anjeun, sakumaha anu parantos sumpah ka anjeun. bapa-bapa;</w:t>
      </w:r>
    </w:p>
    <w:p/>
    <w:p>
      <w:r xmlns:w="http://schemas.openxmlformats.org/wordprocessingml/2006/main">
        <w:t xml:space="preserve">Gusti marentahkeun supaya teu aya anu dilaknat kudu dijaga, supaya Anjeunna bisa nembongkeun welas asih jeung welas asih, sarta minuhan jangji-Na pikeun ngalikeun umat-Na.</w:t>
      </w:r>
    </w:p>
    <w:p/>
    <w:p>
      <w:r xmlns:w="http://schemas.openxmlformats.org/wordprocessingml/2006/main">
        <w:t xml:space="preserve">1. Welas Asih sareng Welas Asih Gusti - Kumaha urang tiasa diberkahan ku ta'at</w:t>
      </w:r>
    </w:p>
    <w:p/>
    <w:p>
      <w:r xmlns:w="http://schemas.openxmlformats.org/wordprocessingml/2006/main">
        <w:t xml:space="preserve">2. Berkah ngaliwatan Taat - Hiji palajaran ti Deuteronomy 13:17</w:t>
      </w:r>
    </w:p>
    <w:p/>
    <w:p>
      <w:r xmlns:w="http://schemas.openxmlformats.org/wordprocessingml/2006/main">
        <w:t xml:space="preserve">1. Rum 8:28 (Jeung urang terang yen sagala hal gawé bareng pikeun alus pikeun maranéhanana anu nyaah ka Allah, pikeun maranéhanana anu disebut nurutkeun tujuan-Na.)</w:t>
      </w:r>
    </w:p>
    <w:p/>
    <w:p>
      <w:r xmlns:w="http://schemas.openxmlformats.org/wordprocessingml/2006/main">
        <w:t xml:space="preserve">2. Jabur 112:1 (Puji PANGERAN. Bagja jalma anu sieun ka PANGERAN, anu resep pisan kana parentah-parentah-Na.)</w:t>
      </w:r>
    </w:p>
    <w:p/>
    <w:p>
      <w:r xmlns:w="http://schemas.openxmlformats.org/wordprocessingml/2006/main">
        <w:t xml:space="preserve">Deuteronomy 13:18 Lamun anjeun bakal listened kana sora PANGERAN Allah anjeun, pikeun taat kana sagala parentah-Na anu kuring parentahkeun anjeun poé ieu, pikeun ngalakonan naon anu bener dina panon PANGERAN Allah anjeun.</w:t>
      </w:r>
    </w:p>
    <w:p/>
    <w:p>
      <w:r xmlns:w="http://schemas.openxmlformats.org/wordprocessingml/2006/main">
        <w:t xml:space="preserve">Urang kudu ngadéngékeun Yéhuwa jeung nurut kana paréntah-Na pikeun ngalakukeun naon nu bener di panon-Na.</w:t>
      </w:r>
    </w:p>
    <w:p/>
    <w:p>
      <w:r xmlns:w="http://schemas.openxmlformats.org/wordprocessingml/2006/main">
        <w:t xml:space="preserve">1. "Hirup Adil dina Panon Allah"</w:t>
      </w:r>
    </w:p>
    <w:p/>
    <w:p>
      <w:r xmlns:w="http://schemas.openxmlformats.org/wordprocessingml/2006/main">
        <w:t xml:space="preserve">2. "Pentingna Taat kana Paréntah Gusti"</w:t>
      </w:r>
    </w:p>
    <w:p/>
    <w:p>
      <w:r xmlns:w="http://schemas.openxmlformats.org/wordprocessingml/2006/main">
        <w:t xml:space="preserve">1. Mateus 22:37-40 - Yesus ngadawuh, Cinta ka Gusti Allah anjeun kalawan sakabeh haté anjeun sarta kalawan sakabeh jiwa anjeun sarta kalawan sakabeh pikiran anjeun. Ieu parentah kahiji jeung greatest. Sareng anu kadua sapertos kieu: Cinta ka tatangga anjeun sapertos diri anjeun sorangan. Sakumna Toret sareng Kitab-kitab Nabi ngagantung dina dua parentah ieu.</w:t>
      </w:r>
    </w:p>
    <w:p/>
    <w:p>
      <w:r xmlns:w="http://schemas.openxmlformats.org/wordprocessingml/2006/main">
        <w:t xml:space="preserve">2. 1 John 5: 3 - Pikeun ieu teh cinta Allah, yen urang tetep parentah-Na: jeung parentah-Na teu grievous.</w:t>
      </w:r>
    </w:p>
    <w:p/>
    <w:p>
      <w:r xmlns:w="http://schemas.openxmlformats.org/wordprocessingml/2006/main">
        <w:t xml:space="preserve">Deuteronomy 14 tiasa diringkeskeun dina tilu paragraf sapertos kieu, kalayan ayat-ayat anu dituduhkeun:</w:t>
      </w:r>
    </w:p>
    <w:p/>
    <w:p>
      <w:r xmlns:w="http://schemas.openxmlformats.org/wordprocessingml/2006/main">
        <w:t xml:space="preserve">Ayat 1: Ulangan 14:1-21 dimimitian ku Musa ngingetkeun urang Israil yén aranjeunna umat pilihan Allah sareng ku kituna henteu kedah ngalaksanakeun prak-prakan anu aya hubunganana sareng tunggara pikeun maot atanapi tatu anu nyalira. Anjeunna teras nyayogikeun pedoman ngeunaan sato anu beresih sareng najis pikeun tuangeun. Musa daptar rupa-rupa sasatoan, ngabedakeun antara nu halal didahar (saperti sapi, domba, embe) jeung nu haram (saperti babi, onta, garuda). Anjeunna nekenkeun pentingna janten umat suci anu dipisahkeun pikeun tujuan Yéhuwa.</w:t>
      </w:r>
    </w:p>
    <w:p/>
    <w:p>
      <w:r xmlns:w="http://schemas.openxmlformats.org/wordprocessingml/2006/main">
        <w:t xml:space="preserve">Ayat 2: Nuluykeun dina Ulangan 14:22-29, Musa maréntahkeun urang Israil ngeunaan perpuluhan sareng kurban. Mantenna nitah maranehna nyisihkeun sapersapuluh hasil bumina unggal taun, dibawa ka tempat ibadah. Lamun lalampahanana jauh teuing, maranéhna bisa nukeurkeun perpuluhanna ku duit jeung dipaké pikeun meuli naon waé anu dipikahayang ku hatena, kadaharan, inuman, atawa bekel séjénna pikeun hajatan anu gumbira di payuneun Yéhuwa. Musa ogé ngingetkeun maranéhna pikeun nyadiakeun keur urang Lewi anu teu boga warisan di antarana.</w:t>
      </w:r>
    </w:p>
    <w:p/>
    <w:p>
      <w:r xmlns:w="http://schemas.openxmlformats.org/wordprocessingml/2006/main">
        <w:t xml:space="preserve">Ayat 3: Ulangan 14 ditungtungan ku Musa negeskeun tindakan amal ka jalma anu peryogi. Mantenna ngajurung kaasih ka urang asing, yatim piatu, randa-randa di kota-kotana supados aranjeunna tuang sareng wareg. Musa ngajamin yén Allah ngawaskeun kelompok-kelompok anu rentan ieu sareng bakal ngaberkahan aranjeunna nalika aranjeunna maparin welas asih ka aranjeunna. Anjeunna ngingetkeun urang Israil kana pangalaman sorangan salaku urang asing di Mesir sareng ngadesek aranjeunna pikeun nginget ieu nalika berinteraksi sareng batur.</w:t>
      </w:r>
    </w:p>
    <w:p/>
    <w:p>
      <w:r xmlns:w="http://schemas.openxmlformats.org/wordprocessingml/2006/main">
        <w:t xml:space="preserve">Ringkesanana:</w:t>
      </w:r>
    </w:p>
    <w:p>
      <w:r xmlns:w="http://schemas.openxmlformats.org/wordprocessingml/2006/main">
        <w:t xml:space="preserve">Deuteronomy 14 nunjukkeun:</w:t>
      </w:r>
    </w:p>
    <w:p>
      <w:r xmlns:w="http://schemas.openxmlformats.org/wordprocessingml/2006/main">
        <w:t xml:space="preserve">Janten jalma suci tungtunan ngeunaan sato beresih sareng najis;</w:t>
      </w:r>
    </w:p>
    <w:p>
      <w:r xmlns:w="http://schemas.openxmlformats.org/wordprocessingml/2006/main">
        <w:t xml:space="preserve">Perpuluhan jeung kurban nyisihkeun sapersapuluh pikeun ibadah;</w:t>
      </w:r>
    </w:p>
    <w:p>
      <w:r xmlns:w="http://schemas.openxmlformats.org/wordprocessingml/2006/main">
        <w:t xml:space="preserve">Sedekah polah generosity ka urang asing, yatim, randa.</w:t>
      </w:r>
    </w:p>
    <w:p/>
    <w:p>
      <w:r xmlns:w="http://schemas.openxmlformats.org/wordprocessingml/2006/main">
        <w:t xml:space="preserve">Tekenan kana jadi jalma suci bédana antara sato beresih jeung najis;</w:t>
      </w:r>
    </w:p>
    <w:p>
      <w:r xmlns:w="http://schemas.openxmlformats.org/wordprocessingml/2006/main">
        <w:t xml:space="preserve">Parentah ngeunaan perpuluhan sareng kurban nyisihkeun kasapuluh pikeun ibadah di tempat anu ditunjuk;</w:t>
      </w:r>
    </w:p>
    <w:p>
      <w:r xmlns:w="http://schemas.openxmlformats.org/wordprocessingml/2006/main">
        <w:t xml:space="preserve">Dorong pikeun amal amal generosity ka urang asing, yatim, randa.</w:t>
      </w:r>
    </w:p>
    <w:p/>
    <w:p>
      <w:r xmlns:w="http://schemas.openxmlformats.org/wordprocessingml/2006/main">
        <w:t xml:space="preserve">Bab ieu museurkeun kana janten jalma suci, parentah ngeunaan perpuluhan sareng kurban, sareng pentingna amal amal. Dina Deuteronomy 14, Musa ngingetkeun urang Israil yén aranjeunna umat pilihan Allah sareng ku kituna henteu kedah kalibet dina prakték anu aya hubunganana sareng tunggara pikeun anu maot atanapi tatu anu nyalira. Anjeunna teras masihan pituduh ngeunaan sato anu bersih sareng najis pikeun tuangeun. Musa daptar rupa-rupa sasatoan, ngabedakeun antara nu halal didahar (saperti sapi, domba, embe) jeung nu haram (saperti babi, onta, garuda). Anjeunna nekenkeun pentingna janten umat suci anu dipisahkeun pikeun tujuan Yéhuwa.</w:t>
      </w:r>
    </w:p>
    <w:p/>
    <w:p>
      <w:r xmlns:w="http://schemas.openxmlformats.org/wordprocessingml/2006/main">
        <w:t xml:space="preserve">Nuluykeun dina Ulangan 14, Musa maréntahkeun urang Israil ngeunaan perpuluhan sareng kurban. Mantenna nitah maranehna nyisihkeun sapersapuluh hasil bumina unggal taun, dibawa ka tempat ibadah. Lamun lalampahanana jauh teuing, maranéhna bisa nukeurkeun perpuluhanna ku duit jeung dipaké pikeun meuli naon waé anu dipikahayang ku hatena, kadaharan, inuman, atawa bekel séjénna pikeun hajatan anu gumbira di payuneun Yéhuwa. Musa ogé ngingetkeun maranéhna pikeun nyadiakeun keur urang Lewi anu teu boga warisan di antara maranéhanana tapi ngawula dina tugas agama.</w:t>
      </w:r>
    </w:p>
    <w:p/>
    <w:p>
      <w:r xmlns:w="http://schemas.openxmlformats.org/wordprocessingml/2006/main">
        <w:t xml:space="preserve">Deuteronomy 14 disimpulkeun ku Musa negeskeun tindakan amal ka jalma-jalma anu peryogi di kota-kotana. Anjeunna nyorong loma ka urang asing, yatim, randa supados aranjeunna tuang sareng wareg. Musa ngajamin yén Allah ngawaskeun kelompok-kelompok anu rentan ieu sareng bakal ngaberkahan aranjeunna nalika aranjeunna maparin welas asih ka aranjeunna. Anjeunna ngingetkeun Israél pangalaman sorangan salaku urang asing di Mesir hiji pangalaman ditandaan ku kasusah jeung ngadesek aranjeunna pikeun nginget ieu nalika interacting jeung batur anu manggihan diri dina kaayaan sarupa.</w:t>
      </w:r>
    </w:p>
    <w:p/>
    <w:p>
      <w:r xmlns:w="http://schemas.openxmlformats.org/wordprocessingml/2006/main">
        <w:t xml:space="preserve">Deuteronomy 14:1 Maraneh teh putra-putra PANGERAN Allah maraneh; maraneh ulah diguntingan, ulah dibotak-botakkeun di antara panon maraneh.</w:t>
      </w:r>
    </w:p>
    <w:p/>
    <w:p>
      <w:r xmlns:w="http://schemas.openxmlformats.org/wordprocessingml/2006/main">
        <w:t xml:space="preserve">Aranjeun teh anak-anak Allah, ulah nganyenyerikeun diri sorangan dina nginget-nginget nu geus maraot.</w:t>
      </w:r>
    </w:p>
    <w:p/>
    <w:p>
      <w:r xmlns:w="http://schemas.openxmlformats.org/wordprocessingml/2006/main">
        <w:t xml:space="preserve">1: Urang teh putra-putra Allah, sarta ku Anjeunna urang bisa manggih katengtreman jeung panglilipur sanajan dina mangsa maot.</w:t>
      </w:r>
    </w:p>
    <w:p/>
    <w:p>
      <w:r xmlns:w="http://schemas.openxmlformats.org/wordprocessingml/2006/main">
        <w:t xml:space="preserve">2: Urang disaur pikeun ngahormatan anu maot, sareng kedah ngalakukeun éta ku cara anu pikaresepeun ka Allah.</w:t>
      </w:r>
    </w:p>
    <w:p/>
    <w:p>
      <w:r xmlns:w="http://schemas.openxmlformats.org/wordprocessingml/2006/main">
        <w:t xml:space="preserve">1: Rum 8:15-17 - Pikeun anjeun geus teu narima sumanget perbudakan deui sieun; tapi anjeun geus narima Roh nyoko, whereby urang ceurik, Abba, Bapa.</w:t>
      </w:r>
    </w:p>
    <w:p/>
    <w:p>
      <w:r xmlns:w="http://schemas.openxmlformats.org/wordprocessingml/2006/main">
        <w:t xml:space="preserve">2: Mateus 22:37-39 - Yesus ngadawuh ka manéhna, Anjeun kudu nyaah ka Gusti Allah anjeun kalawan sakabeh hate, jeung sakabeh jiwa anjeun, sarta kalawan sakabeh pikiran anjeun.</w:t>
      </w:r>
    </w:p>
    <w:p/>
    <w:p>
      <w:r xmlns:w="http://schemas.openxmlformats.org/wordprocessingml/2006/main">
        <w:t xml:space="preserve">Deuteronomy 14: 2 Pikeun anjeun umat suci pikeun PANGERAN Allah anjeun, sareng PANGERAN parantos milih anjeun janten umat anu khusus pikeun Mantenna, langkung luhur sadaya bangsa anu aya di bumi.</w:t>
      </w:r>
    </w:p>
    <w:p/>
    <w:p>
      <w:r xmlns:w="http://schemas.openxmlformats.org/wordprocessingml/2006/main">
        <w:t xml:space="preserve">Allah milih urang Israil pikeun jadi umat husus pikeun Mantenna sarta jadi béda ti sakabeh bangsa séjén di bumi.</w:t>
      </w:r>
    </w:p>
    <w:p/>
    <w:p>
      <w:r xmlns:w="http://schemas.openxmlformats.org/wordprocessingml/2006/main">
        <w:t xml:space="preserve">1. Allah geus nyieun urang husus sarta milih urang jadi milik-Na</w:t>
      </w:r>
    </w:p>
    <w:p/>
    <w:p>
      <w:r xmlns:w="http://schemas.openxmlformats.org/wordprocessingml/2006/main">
        <w:t xml:space="preserve">2. Hirup salaku umat Allah anu khusus - anu dipilih ku Allah</w:t>
      </w:r>
    </w:p>
    <w:p/>
    <w:p>
      <w:r xmlns:w="http://schemas.openxmlformats.org/wordprocessingml/2006/main">
        <w:t xml:space="preserve">1. Epesus 2: 8-10 - Pikeun ku rahmat anjeun geus disimpen ngaliwatan iman. Sareng ieu sanés kalakuan anjeun sorangan; eta teh kurnia Allah, lain hasil tina karya, ku kituna teu saurang ogé bisa boast. Pikeun urang téh workmanship-Na, dijieun dina Kristus Yesus pikeun karya alus, nu Allah disiapkeun beforehand, nu urang kudu leumpang di antarana.</w:t>
      </w:r>
    </w:p>
    <w:p/>
    <w:p>
      <w:r xmlns:w="http://schemas.openxmlformats.org/wordprocessingml/2006/main">
        <w:t xml:space="preserve">2. Titus 3: 4-7 - Tapi nalika kahadean jeung asih asih Allah Jurusalamet urang mucunghul, anjeunna disimpen urang, teu kusabab karya dipigawé ku urang dina amal saleh, tapi nurutkeun rahmat-Na sorangan, ku cuci of regenerasi jeung pembaharuan. Roh Suci, anu anjeunna tuang kaluar ka urang richly ngaliwatan Yesus Kristus Jurusalamet urang, ku kituna urang diyakinkeun ku rahmat-Na urang bisa jadi ahli waris nurutkeun harepan hirup langgeng.</w:t>
      </w:r>
    </w:p>
    <w:p/>
    <w:p>
      <w:r xmlns:w="http://schemas.openxmlformats.org/wordprocessingml/2006/main">
        <w:t xml:space="preserve">Deuteronomy 14:3 Maneh teu meunang ngadahar naon-naon anu keji.</w:t>
      </w:r>
    </w:p>
    <w:p/>
    <w:p>
      <w:r xmlns:w="http://schemas.openxmlformats.org/wordprocessingml/2006/main">
        <w:t xml:space="preserve">petikan ieu warns ngalawan konsumsi hal abominated.</w:t>
      </w:r>
    </w:p>
    <w:p/>
    <w:p>
      <w:r xmlns:w="http://schemas.openxmlformats.org/wordprocessingml/2006/main">
        <w:t xml:space="preserve">1. Diajar Tunduk kana Hukum-Hukum Allah: Hal-Hal Anu Keji Anu Kudu Dihindari</w:t>
      </w:r>
    </w:p>
    <w:p/>
    <w:p>
      <w:r xmlns:w="http://schemas.openxmlformats.org/wordprocessingml/2006/main">
        <w:t xml:space="preserve">2. Kakuatan Firman Allah: Ngajauhan tina Hal-Hal Anu Keji</w:t>
      </w:r>
    </w:p>
    <w:p/>
    <w:p>
      <w:r xmlns:w="http://schemas.openxmlformats.org/wordprocessingml/2006/main">
        <w:t xml:space="preserve">1. 1 Corinthians 10:31 - "Jadi, naha anjeun dahar atawa nginum, atawa naon bae eusina, ngalakukeun sagala pikeun kamulyaan Allah."</w:t>
      </w:r>
    </w:p>
    <w:p/>
    <w:p>
      <w:r xmlns:w="http://schemas.openxmlformats.org/wordprocessingml/2006/main">
        <w:t xml:space="preserve">2. paribasa 4: 20-23 - "Anaking, ati-ati kana kecap kuring; condong ceuli anjeun kana ucapan kuring. Hayu aranjeunna ulah nyingkah tina panon anjeun; tetep aranjeunna dina satengahing haté anjeun. Pikeun aranjeunna hirup pikeun maranéhanana anu manggihan. aranjeunna, sarta kaséhatan pikeun sakabéh daging maranéhanana. Jaga haté anjeun kalayan sagala karajinan; pikeun kaluar ti dinya kaluar masalah kahirupan ".</w:t>
      </w:r>
    </w:p>
    <w:p/>
    <w:p>
      <w:r xmlns:w="http://schemas.openxmlformats.org/wordprocessingml/2006/main">
        <w:t xml:space="preserve">14:4 Ieu sato-sato anu kudu didahar: sapi, domba, jeung embe,</w:t>
      </w:r>
    </w:p>
    <w:p/>
    <w:p>
      <w:r xmlns:w="http://schemas.openxmlformats.org/wordprocessingml/2006/main">
        <w:t xml:space="preserve">Allah maréntahkeun urang ngan ukur ngadahar sato anu tangtu.</w:t>
      </w:r>
    </w:p>
    <w:p/>
    <w:p>
      <w:r xmlns:w="http://schemas.openxmlformats.org/wordprocessingml/2006/main">
        <w:t xml:space="preserve">1. Kasucian Dahar: Kumaha Firman Allah Maréntahkeun Urang ngeunaan Naon Anu Kudu Dilebetkeun dina Awak Urang</w:t>
      </w:r>
    </w:p>
    <w:p/>
    <w:p>
      <w:r xmlns:w="http://schemas.openxmlformats.org/wordprocessingml/2006/main">
        <w:t xml:space="preserve">2. Kakuatan Taat: Kumaha Nurutkeun Paréntah Gusti Bisa Ngaberkahan</w:t>
      </w:r>
    </w:p>
    <w:p/>
    <w:p>
      <w:r xmlns:w="http://schemas.openxmlformats.org/wordprocessingml/2006/main">
        <w:t xml:space="preserve">1. Rum 14: 17-19 - Pikeun Karajaan Allah teu masalah dahar jeung nginum tapi kabeneran jeung perdamaian jeung kabagjaan di Roh Suci.</w:t>
      </w:r>
    </w:p>
    <w:p/>
    <w:p>
      <w:r xmlns:w="http://schemas.openxmlformats.org/wordprocessingml/2006/main">
        <w:t xml:space="preserve">2. Imamat 11:3-8 - Tina sato anu aya di bumi, ieu anu anjeun tiasa tuang: sapi, domba, embe, kijang, kijang, roebuck, embe liar, ibex. , antelop, jeung domba gunung.</w:t>
      </w:r>
    </w:p>
    <w:p/>
    <w:p>
      <w:r xmlns:w="http://schemas.openxmlformats.org/wordprocessingml/2006/main">
        <w:t xml:space="preserve">Deuteronomy 14:5 Kijang, jeung kijang, jeung kijang, jeung embe liar, jeung pygarg, jeung sapi leuweung, jeung chamois.</w:t>
      </w:r>
    </w:p>
    <w:p/>
    <w:p>
      <w:r xmlns:w="http://schemas.openxmlformats.org/wordprocessingml/2006/main">
        <w:t xml:space="preserve">Petikan ieu ngajelaskeun tujuh sato anu diidinan didahar ku urang Israil.</w:t>
      </w:r>
    </w:p>
    <w:p/>
    <w:p>
      <w:r xmlns:w="http://schemas.openxmlformats.org/wordprocessingml/2006/main">
        <w:t xml:space="preserve">1. Nurut kana hukum diet Allah bakal ngadeukeutkeun urang ka Anjeunna.</w:t>
      </w:r>
    </w:p>
    <w:p/>
    <w:p>
      <w:r xmlns:w="http://schemas.openxmlformats.org/wordprocessingml/2006/main">
        <w:t xml:space="preserve">2. Hikmah Allah tiasa katingali dina tuangeun anu disayogikeun ka urang.</w:t>
      </w:r>
    </w:p>
    <w:p/>
    <w:p>
      <w:r xmlns:w="http://schemas.openxmlformats.org/wordprocessingml/2006/main">
        <w:t xml:space="preserve">1. Imamat 11:2-3 - "Nyarita ka urang Israil, paribasa: Ieu mahluk hirup anu anjeun bisa dahar diantara sakabeh sato anu aya di bumi. cud, diantara sato, anjeun bisa dahar.</w:t>
      </w:r>
    </w:p>
    <w:p/>
    <w:p>
      <w:r xmlns:w="http://schemas.openxmlformats.org/wordprocessingml/2006/main">
        <w:t xml:space="preserve">2. Jabur 104:14 - Anjeun ngabalukarkeun jukut tumuwuh pikeun ingon jeung tutuwuhan pikeun manusa pikeun ngokolakeun, nu manéhna bisa mawa mudik dahareun ti bumi.</w:t>
      </w:r>
    </w:p>
    <w:p/>
    <w:p>
      <w:r xmlns:w="http://schemas.openxmlformats.org/wordprocessingml/2006/main">
        <w:t xml:space="preserve">Deuteronomy 14:6 Jeung unggal sato nu beulah cakarna beulah cakar jadi dua cakar, jeung nyapek di antara sasatoan, eta kudu dahar.</w:t>
      </w:r>
    </w:p>
    <w:p/>
    <w:p>
      <w:r xmlns:w="http://schemas.openxmlformats.org/wordprocessingml/2006/main">
        <w:t xml:space="preserve">Petikan ieu tina Deuteronomy 14: 6 nyatakeun yén sato anu nyapek cud sareng ngabagi kukuna dua diidinan didahar.</w:t>
      </w:r>
    </w:p>
    <w:p/>
    <w:p>
      <w:r xmlns:w="http://schemas.openxmlformats.org/wordprocessingml/2006/main">
        <w:t xml:space="preserve">1. Panyadiaan Yéhuwa: Allah geus maparin loba berkah, kaasup kadaharan nu didahar.</w:t>
      </w:r>
    </w:p>
    <w:p/>
    <w:p>
      <w:r xmlns:w="http://schemas.openxmlformats.org/wordprocessingml/2006/main">
        <w:t xml:space="preserve">2. Dawuhan Allah: Allah geus maparin parentah pikeun ngadahar sato-sato nu tangtu anu nyumponan patokan-Na.</w:t>
      </w:r>
    </w:p>
    <w:p/>
    <w:p>
      <w:r xmlns:w="http://schemas.openxmlformats.org/wordprocessingml/2006/main">
        <w:t xml:space="preserve">1. 1 Timoteus 4: 3-4 - "Forbidding mun nikah, sarta commanding mun abstain ti meats, nu Allah geus dijieun pikeun nampa kalawan sukur tina eta anu percaya jeung nyaho bebeneran. Pikeun unggal mahluk Allah anu alus, sarta euweuh nanaon. ditampik, upami ditampi kalayan sukur."</w:t>
      </w:r>
    </w:p>
    <w:p/>
    <w:p>
      <w:r xmlns:w="http://schemas.openxmlformats.org/wordprocessingml/2006/main">
        <w:t xml:space="preserve">2. Jabur 136:25 - "Anu masihan dahareun ka sadaya daging: pikeun asih-Na langgeng salawasna."</w:t>
      </w:r>
    </w:p>
    <w:p/>
    <w:p>
      <w:r xmlns:w="http://schemas.openxmlformats.org/wordprocessingml/2006/main">
        <w:t xml:space="preserve">Deuteronomy 14:7 Tapi ieu anjeun teu meunang didahar ku nu nyapek cud, atawa nu ngabagi kuku beulah; sakumaha onta, jeung hare, jeung coney: pikeun maranéhanana nyapek cud, tapi teu ngabagi kuku; ku sabab eta najis ka anjeun.</w:t>
      </w:r>
    </w:p>
    <w:p/>
    <w:p>
      <w:r xmlns:w="http://schemas.openxmlformats.org/wordprocessingml/2006/main">
        <w:t xml:space="preserve">Allah marentahkeun ka umat-Na supaya ulah ngadahar sato anu nyapek kaana tapi kukuna henteu beulah-beulah, saperti onta, hares, jeung coneys.</w:t>
      </w:r>
    </w:p>
    <w:p/>
    <w:p>
      <w:r xmlns:w="http://schemas.openxmlformats.org/wordprocessingml/2006/main">
        <w:t xml:space="preserve">1. "Paréntah Allah jeung Taat Kami"</w:t>
      </w:r>
    </w:p>
    <w:p/>
    <w:p>
      <w:r xmlns:w="http://schemas.openxmlformats.org/wordprocessingml/2006/main">
        <w:t xml:space="preserve">2. "Najis sareng Beresih: Pitunjuk Spiritual pikeun Kahirupan Sapopoé"</w:t>
      </w:r>
    </w:p>
    <w:p/>
    <w:p>
      <w:r xmlns:w="http://schemas.openxmlformats.org/wordprocessingml/2006/main">
        <w:t xml:space="preserve">1. Imamat 11:2-4</w:t>
      </w:r>
    </w:p>
    <w:p/>
    <w:p>
      <w:r xmlns:w="http://schemas.openxmlformats.org/wordprocessingml/2006/main">
        <w:t xml:space="preserve">2. Rum 12:1-2</w:t>
      </w:r>
    </w:p>
    <w:p/>
    <w:p>
      <w:r xmlns:w="http://schemas.openxmlformats.org/wordprocessingml/2006/main">
        <w:t xml:space="preserve">Deuteronomy 14:8 Jeung babi, sabab kukuna beulah, tapi teu nyapek, eta najis pikeun anjeun: Anjeun teu meunang ngadahar dagingna, jeung teu meunang nyabak mayit maranéhanana.</w:t>
      </w:r>
    </w:p>
    <w:p/>
    <w:p>
      <w:r xmlns:w="http://schemas.openxmlformats.org/wordprocessingml/2006/main">
        <w:t xml:space="preserve">Allah nitah urang Israil ulah ngadahar daging babi jeung nyabak bangkai babi anu geus maot.</w:t>
      </w:r>
    </w:p>
    <w:p/>
    <w:p>
      <w:r xmlns:w="http://schemas.openxmlformats.org/wordprocessingml/2006/main">
        <w:t xml:space="preserve">1. Firman Allah masihan pituduh anu jelas ngeunaan kumaha urang hirup.</w:t>
      </w:r>
    </w:p>
    <w:p/>
    <w:p>
      <w:r xmlns:w="http://schemas.openxmlformats.org/wordprocessingml/2006/main">
        <w:t xml:space="preserve">2. Urang kudu ati-ati pikeun nuturkeun paréntah-paréntah Allah sanajan éta sigana hésé atawa aneh.</w:t>
      </w:r>
    </w:p>
    <w:p/>
    <w:p>
      <w:r xmlns:w="http://schemas.openxmlformats.org/wordprocessingml/2006/main">
        <w:t xml:space="preserve">1. 1 Timoteus 4: 4-5 Pikeun unggal mahluk Allah anu alus, jeung euweuh bisa ditolak, lamun ditarima jeung sukur: Pikeun eta geus sanctified ku firman Allah jeung doa.</w:t>
      </w:r>
    </w:p>
    <w:p/>
    <w:p>
      <w:r xmlns:w="http://schemas.openxmlformats.org/wordprocessingml/2006/main">
        <w:t xml:space="preserve">2. Rum 14:14 Abdi terang sareng yakin ku Gusti Yesus, yén teu aya anu najis tina dirina sorangan;</w:t>
      </w:r>
    </w:p>
    <w:p/>
    <w:p>
      <w:r xmlns:w="http://schemas.openxmlformats.org/wordprocessingml/2006/main">
        <w:t xml:space="preserve">Deuteronomy 14: 9 Ieu anu anjeun kedah tuang tina sadaya anu aya di cai: sadaya anu gaduh sirip sareng sisik kedah didahar.</w:t>
      </w:r>
    </w:p>
    <w:p/>
    <w:p>
      <w:r xmlns:w="http://schemas.openxmlformats.org/wordprocessingml/2006/main">
        <w:t xml:space="preserve">Ayat ieu nyatakeun yén Allah ngamungkinkeun urang Israil ngadahar lauk naon waé anu sirip sareng sisik.</w:t>
      </w:r>
    </w:p>
    <w:p/>
    <w:p>
      <w:r xmlns:w="http://schemas.openxmlformats.org/wordprocessingml/2006/main">
        <w:t xml:space="preserve">1. Girang dina kaayaanana Gusti urang - Kumaha Allah nyadiakeun kami kalawan rezeki ngaliwatan mahluk-Na.</w:t>
      </w:r>
    </w:p>
    <w:p/>
    <w:p>
      <w:r xmlns:w="http://schemas.openxmlformats.org/wordprocessingml/2006/main">
        <w:t xml:space="preserve">2. Taat kana Paréntah Gusti - Naha penting pikeun nuturkeun hukum-hukum Gusti.</w:t>
      </w:r>
    </w:p>
    <w:p/>
    <w:p>
      <w:r xmlns:w="http://schemas.openxmlformats.org/wordprocessingml/2006/main">
        <w:t xml:space="preserve">1. Jabur 24: 1 - Bumi téh Gusti urang, jeung sakabéh fullness na, dunya jeung jalma nu dwell therein.</w:t>
      </w:r>
    </w:p>
    <w:p/>
    <w:p>
      <w:r xmlns:w="http://schemas.openxmlformats.org/wordprocessingml/2006/main">
        <w:t xml:space="preserve">2. Wahyu 19:9 - Jeung cenah ka kuring, Tulis: Rahayu jalma anu disebut kana dinner kawinan Anak Domba! Jeung cenah ka kuring, Ieu téh nyebutkeun bener Allah.</w:t>
      </w:r>
    </w:p>
    <w:p/>
    <w:p>
      <w:r xmlns:w="http://schemas.openxmlformats.org/wordprocessingml/2006/main">
        <w:t xml:space="preserve">Deuteronomy 14:10 Jeung naon bae nu teu boga sirip jeung sisik teu meunang dahar; eta najis ka anjeun.</w:t>
      </w:r>
    </w:p>
    <w:p/>
    <w:p>
      <w:r xmlns:w="http://schemas.openxmlformats.org/wordprocessingml/2006/main">
        <w:t xml:space="preserve">Allah maréntahkeun urang Israil ulah ngadahar sato tanpa sirip jeung sisik.</w:t>
      </w:r>
    </w:p>
    <w:p/>
    <w:p>
      <w:r xmlns:w="http://schemas.openxmlformats.org/wordprocessingml/2006/main">
        <w:t xml:space="preserve">1. Hirup Taat kana Firman Allah</w:t>
      </w:r>
    </w:p>
    <w:p/>
    <w:p>
      <w:r xmlns:w="http://schemas.openxmlformats.org/wordprocessingml/2006/main">
        <w:t xml:space="preserve">2. Kasucian tina parentah Allah</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Deuteronomy 14:11 Sakabeh manuk beresih kudu didahar.</w:t>
      </w:r>
    </w:p>
    <w:p/>
    <w:p>
      <w:r xmlns:w="http://schemas.openxmlformats.org/wordprocessingml/2006/main">
        <w:t xml:space="preserve">Ayat tina Ulangan ieu nyorong urang pikeun ngadahar sato sareng manuk anu beresih.</w:t>
      </w:r>
    </w:p>
    <w:p/>
    <w:p>
      <w:r xmlns:w="http://schemas.openxmlformats.org/wordprocessingml/2006/main">
        <w:t xml:space="preserve">1. Pentingna Dahar Beresih - Diajar Nuturkeun Diet Allah</w:t>
      </w:r>
    </w:p>
    <w:p/>
    <w:p>
      <w:r xmlns:w="http://schemas.openxmlformats.org/wordprocessingml/2006/main">
        <w:t xml:space="preserve">2. Nurut kana parentah Allah - Dahar beresih jeung Hirup Saleh</w:t>
      </w:r>
    </w:p>
    <w:p/>
    <w:p>
      <w:r xmlns:w="http://schemas.openxmlformats.org/wordprocessingml/2006/main">
        <w:t xml:space="preserve">1. Imamat 11: 1-47 - Parentah Gusti pikeun Dahar Bersih</w:t>
      </w:r>
    </w:p>
    <w:p/>
    <w:p>
      <w:r xmlns:w="http://schemas.openxmlformats.org/wordprocessingml/2006/main">
        <w:t xml:space="preserve">2. Jabur 103: 1-5 - Praising Allah pikeun berkah tur hidayah-Na</w:t>
      </w:r>
    </w:p>
    <w:p/>
    <w:p>
      <w:r xmlns:w="http://schemas.openxmlformats.org/wordprocessingml/2006/main">
        <w:t xml:space="preserve">Deuteronomy 14:12 Tapi ieu anu anjeun teu meunang didahar: garuda, ossifrage, jeung ospray,</w:t>
      </w:r>
    </w:p>
    <w:p/>
    <w:p>
      <w:r xmlns:w="http://schemas.openxmlformats.org/wordprocessingml/2006/main">
        <w:t xml:space="preserve">Allah maréntahkeun urang Israil pikeun henteu ngadahar manuk tangtu.</w:t>
      </w:r>
    </w:p>
    <w:p/>
    <w:p>
      <w:r xmlns:w="http://schemas.openxmlformats.org/wordprocessingml/2006/main">
        <w:t xml:space="preserve">1: Urang kudu ngajénan paréntah Allah, sanajan teu jelas ku naon Mantenna hayang urang taat.</w:t>
      </w:r>
    </w:p>
    <w:p/>
    <w:p>
      <w:r xmlns:w="http://schemas.openxmlformats.org/wordprocessingml/2006/main">
        <w:t xml:space="preserve">2: Urang kudu percaya yén paréntah-paréntah Allah téh salawasna demi kasaéan urang, sanajan urang teu ngarti.</w:t>
      </w:r>
    </w:p>
    <w:p/>
    <w:p>
      <w:r xmlns:w="http://schemas.openxmlformats.org/wordprocessingml/2006/main">
        <w:t xml:space="preserve">1: Jabur 119:105 - Firman anjeun mangrupikeun lampu pikeun suku kuring, cahaya dina jalan kuring.</w:t>
      </w:r>
    </w:p>
    <w:p/>
    <w:p>
      <w:r xmlns:w="http://schemas.openxmlformats.org/wordprocessingml/2006/main">
        <w:t xml:space="preserve">2: Ibrani 11: 6 - Sareng tanpa iman mustahil pikeun nyenangkeun Gusti, sabab saha waé anu sumping ka Anjeunna kedah percanten yén Anjeunna aya sareng yén anjeunna ngabales jalma anu leres-leres milarian anjeunna.</w:t>
      </w:r>
    </w:p>
    <w:p/>
    <w:p>
      <w:r xmlns:w="http://schemas.openxmlformats.org/wordprocessingml/2006/main">
        <w:t xml:space="preserve">Deuteronomy 14:13 Jeung glede, jeung langlayangan, jeung manuk hering nurutkeun jenis maranéhanana,</w:t>
      </w:r>
    </w:p>
    <w:p/>
    <w:p>
      <w:r xmlns:w="http://schemas.openxmlformats.org/wordprocessingml/2006/main">
        <w:t xml:space="preserve">Allah maréntahkeun umat-Na pikeun perpuluhan.</w:t>
      </w:r>
    </w:p>
    <w:p/>
    <w:p>
      <w:r xmlns:w="http://schemas.openxmlformats.org/wordprocessingml/2006/main">
        <w:t xml:space="preserve">1. Pentingna Perpuluhan: Hirup Kahirupan Berehan sareng Syukur</w:t>
      </w:r>
    </w:p>
    <w:p/>
    <w:p>
      <w:r xmlns:w="http://schemas.openxmlformats.org/wordprocessingml/2006/main">
        <w:t xml:space="preserve">2. Sudut pandang Alkitabiah ngeunaan Duit: Panyadiaan Allah jeung Tanggung Jawab Urang</w:t>
      </w:r>
    </w:p>
    <w:p/>
    <w:p>
      <w:r xmlns:w="http://schemas.openxmlformats.org/wordprocessingml/2006/main">
        <w:t xml:space="preserve">1. Malachi 3: 10-12 - Bawa sakabeh perpuluhan kana gudang, nu meureun aya dahareun di imah kuring. Nguji kuring dina ieu, nyebutkeun Gusti Nu Maha Kawasa, sarta ningali lamun kuring moal ngalungkeun muka floodgates langit jeung tuang kaluar jadi loba berkah nu moal boga cukup kamar pikeun eta.</w:t>
      </w:r>
    </w:p>
    <w:p/>
    <w:p>
      <w:r xmlns:w="http://schemas.openxmlformats.org/wordprocessingml/2006/main">
        <w:t xml:space="preserve">2. Siloka 3: 9-10 - Ngahormatan Gusti kalawan kabeungharan Anjeun, jeung firstfruits sadaya pepelakan Anjeun; tuluy lumbung-lumbung anjeun bakal pinuh ku kaleuleuwihi, sarta tong-tongan anjeun bakal pinuh ku anggur anyar.</w:t>
      </w:r>
    </w:p>
    <w:p/>
    <w:p>
      <w:r xmlns:w="http://schemas.openxmlformats.org/wordprocessingml/2006/main">
        <w:t xml:space="preserve">Deuteronomy 14:14 Jeung unggal gagak nurutkeun jenis maranéhanana,</w:t>
      </w:r>
    </w:p>
    <w:p/>
    <w:p>
      <w:r xmlns:w="http://schemas.openxmlformats.org/wordprocessingml/2006/main">
        <w:t xml:space="preserve">jeung nu kuat diantara manuk, nurutkeun jenis maranéhanana, jeung unggal sato bumi nurutkeun jenis maranéhanana, dua ti unggal jenis bakal datang ka anjeun, ngajaga eta hirup.</w:t>
      </w:r>
    </w:p>
    <w:p/>
    <w:p>
      <w:r xmlns:w="http://schemas.openxmlformats.org/wordprocessingml/2006/main">
        <w:t xml:space="preserve">Allah maréntahkeun Nuh nyandak dua tina unggal jenis sato dina kapal pikeun ngajaga aranjeunna hirup.</w:t>
      </w:r>
    </w:p>
    <w:p/>
    <w:p>
      <w:r xmlns:w="http://schemas.openxmlformats.org/wordprocessingml/2006/main">
        <w:t xml:space="preserve">1. Kasatiaan Allah: Kasatiaan Allah tetep najan sesah tugas anu dipaparinkeun ka Nuh.</w:t>
      </w:r>
    </w:p>
    <w:p/>
    <w:p>
      <w:r xmlns:w="http://schemas.openxmlformats.org/wordprocessingml/2006/main">
        <w:t xml:space="preserve">2. Taat dina Jaman Hésé: Urang kudu taat ka Allah sanajan sigana hésé.</w:t>
      </w:r>
    </w:p>
    <w:p/>
    <w:p>
      <w:r xmlns:w="http://schemas.openxmlformats.org/wordprocessingml/2006/main">
        <w:t xml:space="preserve">1. Ibrani 11: 7 - "Ku iman Nuh, keur warned ku Allah ngeunaan hal-hal anu teu katempo sakumaha acan, dipindahkeun ku sieun, nyiapkeun hiji Parahu keur nyalametkeun imahna; ku nu anjeunna dikutuk dunya, sarta jadi ahli waris tina. kabeneran anu ku iman."</w:t>
      </w:r>
    </w:p>
    <w:p/>
    <w:p>
      <w:r xmlns:w="http://schemas.openxmlformats.org/wordprocessingml/2006/main">
        <w:t xml:space="preserve">2. 2 Peter 2: 5 - "Jeung teu spared dunya heubeul, tapi disimpen Noah jalma kadalapan, a da'wah amal saleh, bringing di caah kana dunya ungodly."</w:t>
      </w:r>
    </w:p>
    <w:p/>
    <w:p>
      <w:r xmlns:w="http://schemas.openxmlformats.org/wordprocessingml/2006/main">
        <w:t xml:space="preserve">Deuteronomy 14:15 jeung manuk kawung, jeung manuk gagak peuting, jeung manuk gagak, jeung manuk hawuk nurutkeun jenisna,</w:t>
      </w:r>
    </w:p>
    <w:p/>
    <w:p>
      <w:r xmlns:w="http://schemas.openxmlformats.org/wordprocessingml/2006/main">
        <w:t xml:space="preserve">Panyadiaan manuk ti Allah pikeun kadaharan umat-Na.</w:t>
      </w:r>
    </w:p>
    <w:p/>
    <w:p>
      <w:r xmlns:w="http://schemas.openxmlformats.org/wordprocessingml/2006/main">
        <w:t xml:space="preserve">1. Panyadiaan Allah: Percaya ka Yéhuwa pikeun Sakur Pangabutuh Sadérék</w:t>
      </w:r>
    </w:p>
    <w:p/>
    <w:p>
      <w:r xmlns:w="http://schemas.openxmlformats.org/wordprocessingml/2006/main">
        <w:t xml:space="preserve">2. Ngahargaan Beasts of the Earth: A Look at Deuteronomy 14:15</w:t>
      </w:r>
    </w:p>
    <w:p/>
    <w:p>
      <w:r xmlns:w="http://schemas.openxmlformats.org/wordprocessingml/2006/main">
        <w:t xml:space="preserve">1. Jabur 8:6-8 - Nun PANGERAN, Gusti urang, kumaha agungna nami Gusti di sakuliah bumi! Anjeun parantos netepkeun kamulyaan anjeun di luhur langit. Tina biwir murangkalih sareng orok anjeun parantos netepkeun pujian kusabab musuh anjeun, pikeun ngajempékeun musuh sareng pamales kanyeri.</w:t>
      </w:r>
    </w:p>
    <w:p/>
    <w:p>
      <w:r xmlns:w="http://schemas.openxmlformats.org/wordprocessingml/2006/main">
        <w:t xml:space="preserve">2. Jabur 145: 15-16 - Panon sadaya ningali ka anjeun, sareng anjeun masihan aranjeunna tuangeun dina waktos anu pas. Anjeun muka leungeun anjeun sarta nyugemakeun kahayang unggal mahluk hirup.</w:t>
      </w:r>
    </w:p>
    <w:p/>
    <w:p>
      <w:r xmlns:w="http://schemas.openxmlformats.org/wordprocessingml/2006/main">
        <w:t xml:space="preserve">Deuteronomy 14:16 Bueuk leutik, manuk bueuk gede, jeung angsa,</w:t>
      </w:r>
    </w:p>
    <w:p/>
    <w:p>
      <w:r xmlns:w="http://schemas.openxmlformats.org/wordprocessingml/2006/main">
        <w:t xml:space="preserve">jeung pelikan, jeung elang gier,</w:t>
      </w:r>
    </w:p>
    <w:p/>
    <w:p>
      <w:r xmlns:w="http://schemas.openxmlformats.org/wordprocessingml/2006/main">
        <w:t xml:space="preserve">Allah maréntahkeun urang ngagunakeun sato-sato di darat pikeun ngadukung diri.</w:t>
      </w:r>
    </w:p>
    <w:p/>
    <w:p>
      <w:r xmlns:w="http://schemas.openxmlformats.org/wordprocessingml/2006/main">
        <w:t xml:space="preserve">1: Urang kedah nganuhunkeun ka Allah pikeun masihan urang sumber daya pikeun ngadukung diri.</w:t>
      </w:r>
    </w:p>
    <w:p/>
    <w:p>
      <w:r xmlns:w="http://schemas.openxmlformats.org/wordprocessingml/2006/main">
        <w:t xml:space="preserve">2: Urang kedah ngagunakeun sato bumi kalayan tanggung jawab sareng ati-ati.</w:t>
      </w:r>
    </w:p>
    <w:p/>
    <w:p>
      <w:r xmlns:w="http://schemas.openxmlformats.org/wordprocessingml/2006/main">
        <w:t xml:space="preserve">1: Kajadian 9:3 - Unggal hal obah anu hirup bakal jadi daging pikeun anjeun; malah sakumaha ramuan héjo Kuring geus dibikeun ka anjeun sagala hal.</w:t>
      </w:r>
    </w:p>
    <w:p/>
    <w:p>
      <w:r xmlns:w="http://schemas.openxmlformats.org/wordprocessingml/2006/main">
        <w:t xml:space="preserve">2: Imamat 11:2-4 - Nyarios ka urang Israil, saurna, Ieu sato-sato anu kedah didahar di antara sato-sato anu aya di bumi. Sakur anu kukuna beulah, sukuna beulah-beulah, jeung mamah, di antara sato-sato, eta bakal didahar. Sanajan kitu, ieu teu meunang didahar ku nu nyapek, atawa anu kukuna beulah dua: sakumaha onta, sabab mamahna nyapek, tapi kukuna teu beulah; anjeunna najis ka anjeun.</w:t>
      </w:r>
    </w:p>
    <w:p/>
    <w:p>
      <w:r xmlns:w="http://schemas.openxmlformats.org/wordprocessingml/2006/main">
        <w:t xml:space="preserve">Deuteronomy 14:17 Jeung pelikan, jeung gier elang, jeung cormorant,</w:t>
      </w:r>
    </w:p>
    <w:p/>
    <w:p>
      <w:r xmlns:w="http://schemas.openxmlformats.org/wordprocessingml/2006/main">
        <w:t xml:space="preserve">Yéhuwa maréntahkeun urang Israil supaya ulah ngadahar manuk tangtu.</w:t>
      </w:r>
    </w:p>
    <w:p/>
    <w:p>
      <w:r xmlns:w="http://schemas.openxmlformats.org/wordprocessingml/2006/main">
        <w:t xml:space="preserve">1. Allah gaduh rencana sareng tujuan pikeun sadaya ciptaan.</w:t>
      </w:r>
    </w:p>
    <w:p/>
    <w:p>
      <w:r xmlns:w="http://schemas.openxmlformats.org/wordprocessingml/2006/main">
        <w:t xml:space="preserve">2. Urang kudu ati-ati mertimbangkeun lampah urang jeung kumaha aranjeunna mangaruhan malah pangleutikna mahluk.</w:t>
      </w:r>
    </w:p>
    <w:p/>
    <w:p>
      <w:r xmlns:w="http://schemas.openxmlformats.org/wordprocessingml/2006/main">
        <w:t xml:space="preserve">1. Kajadian 1:26-28</w:t>
      </w:r>
    </w:p>
    <w:p/>
    <w:p>
      <w:r xmlns:w="http://schemas.openxmlformats.org/wordprocessingml/2006/main">
        <w:t xml:space="preserve">2. Jabur 104:24-25</w:t>
      </w:r>
    </w:p>
    <w:p/>
    <w:p>
      <w:r xmlns:w="http://schemas.openxmlformats.org/wordprocessingml/2006/main">
        <w:t xml:space="preserve">Deuteronomy 14:18 Jeung bangau, jeung bangau nurutkeun jenis nya, jeung lapwing, jeung kalong.</w:t>
      </w:r>
    </w:p>
    <w:p/>
    <w:p>
      <w:r xmlns:w="http://schemas.openxmlformats.org/wordprocessingml/2006/main">
        <w:t xml:space="preserve">Petikan tina kitab Ulangan ieu nyebatkeun opat manuk: bangau, kuntul, lapwing, sareng kalong.</w:t>
      </w:r>
    </w:p>
    <w:p/>
    <w:p>
      <w:r xmlns:w="http://schemas.openxmlformats.org/wordprocessingml/2006/main">
        <w:t xml:space="preserve">1. Kaéndahan Ciptaan: Ngahargaan Karagaman Makhluk Allah</w:t>
      </w:r>
    </w:p>
    <w:p/>
    <w:p>
      <w:r xmlns:w="http://schemas.openxmlformats.org/wordprocessingml/2006/main">
        <w:t xml:space="preserve">2. Harti Hiber: Ngalanglang Makna Rohani Manuk</w:t>
      </w:r>
    </w:p>
    <w:p/>
    <w:p>
      <w:r xmlns:w="http://schemas.openxmlformats.org/wordprocessingml/2006/main">
        <w:t xml:space="preserve">1. Genesis 9: 12-13 - Covenant Allah jeung Nuh jeung Unggal mahluk Hirup</w:t>
      </w:r>
    </w:p>
    <w:p/>
    <w:p>
      <w:r xmlns:w="http://schemas.openxmlformats.org/wordprocessingml/2006/main">
        <w:t xml:space="preserve">2. Jabur 104: 12-15 - Perawatan Allah ka Sadaya Makhluk Agung sareng Leutik</w:t>
      </w:r>
    </w:p>
    <w:p/>
    <w:p>
      <w:r xmlns:w="http://schemas.openxmlformats.org/wordprocessingml/2006/main">
        <w:t xml:space="preserve">Deuteronomy 14:19 Jeung sagala hal anu ngarayap anu ngapung najis pikeun anjeun: eta teu meunang didahar.</w:t>
      </w:r>
    </w:p>
    <w:p/>
    <w:p>
      <w:r xmlns:w="http://schemas.openxmlformats.org/wordprocessingml/2006/main">
        <w:t xml:space="preserve">Yéhuwa maréntahkeun urang Israil pikeun henteu ngadahar serangga ngalayang sabab najis.</w:t>
      </w:r>
    </w:p>
    <w:p/>
    <w:p>
      <w:r xmlns:w="http://schemas.openxmlformats.org/wordprocessingml/2006/main">
        <w:t xml:space="preserve">1. Tinjauan Langkung Deukeut kana Hukum Diet Bangsa Israil</w:t>
      </w:r>
    </w:p>
    <w:p/>
    <w:p>
      <w:r xmlns:w="http://schemas.openxmlformats.org/wordprocessingml/2006/main">
        <w:t xml:space="preserve">2. Naon Hartosna Najis?</w:t>
      </w:r>
    </w:p>
    <w:p/>
    <w:p>
      <w:r xmlns:w="http://schemas.openxmlformats.org/wordprocessingml/2006/main">
        <w:t xml:space="preserve">1. Imamat 11:41-45</w:t>
      </w:r>
    </w:p>
    <w:p/>
    <w:p>
      <w:r xmlns:w="http://schemas.openxmlformats.org/wordprocessingml/2006/main">
        <w:t xml:space="preserve">2. Imamat 20:25-26</w:t>
      </w:r>
    </w:p>
    <w:p/>
    <w:p>
      <w:r xmlns:w="http://schemas.openxmlformats.org/wordprocessingml/2006/main">
        <w:t xml:space="preserve">Deuteronomy 14:20 Tapi sakabeh manuk beresih bisa dahar.</w:t>
      </w:r>
    </w:p>
    <w:p/>
    <w:p>
      <w:r xmlns:w="http://schemas.openxmlformats.org/wordprocessingml/2006/main">
        <w:t xml:space="preserve">Ayat ngajelaskeun yén diidinan ngadahar manuk anu beresih.</w:t>
      </w:r>
    </w:p>
    <w:p/>
    <w:p>
      <w:r xmlns:w="http://schemas.openxmlformats.org/wordprocessingml/2006/main">
        <w:t xml:space="preserve">1. Pentingna nuturkeun hukum dietary diatur kaluar dina Kitab Suci.</w:t>
      </w:r>
    </w:p>
    <w:p/>
    <w:p>
      <w:r xmlns:w="http://schemas.openxmlformats.org/wordprocessingml/2006/main">
        <w:t xml:space="preserve">2. Ni’mat bisa ngarasakeun ni’mat ciptaan Allah.</w:t>
      </w:r>
    </w:p>
    <w:p/>
    <w:p>
      <w:r xmlns:w="http://schemas.openxmlformats.org/wordprocessingml/2006/main">
        <w:t xml:space="preserve">1. Leviticus 11: 1-47 - A petikan anu ngajelaskeun sato beresih jeung najis nu urang Israil diwenangkeun dahar.</w:t>
      </w:r>
    </w:p>
    <w:p/>
    <w:p>
      <w:r xmlns:w="http://schemas.openxmlformats.org/wordprocessingml/2006/main">
        <w:t xml:space="preserve">2. Kajadian 1:29-30 - A petikan anu ngajelaskeun parentah Allah pikeun umat manusa dahar sakabeh mahluk bumi.</w:t>
      </w:r>
    </w:p>
    <w:p/>
    <w:p>
      <w:r xmlns:w="http://schemas.openxmlformats.org/wordprocessingml/2006/main">
        <w:t xml:space="preserve">Deuteronomy 14:21 Anjeun teu meunang dahar naon bae anu paeh sorangan: Anjeun kudu dibikeun ka urang asing nu aya di Gerbang Anjeun, pikeun manéhna dahar eta; atawa anjeun bisa ngajual eta ka asing: pikeun anjeun umat suci pikeun PANGERAN Allah anjeun. Anjeun teu kedah ngagolak budak dina susu indungna.</w:t>
      </w:r>
    </w:p>
    <w:p/>
    <w:p>
      <w:r xmlns:w="http://schemas.openxmlformats.org/wordprocessingml/2006/main">
        <w:t xml:space="preserve">Allah nitah umat-Na pikeun ngabagikeun dahareun jeung urang asing, jeung ulah masak anak orok dina susu indungna.</w:t>
      </w:r>
    </w:p>
    <w:p/>
    <w:p>
      <w:r xmlns:w="http://schemas.openxmlformats.org/wordprocessingml/2006/main">
        <w:t xml:space="preserve">1. The Generosity of God - Kumaha Urang Bisa Nurutan Conto-Na</w:t>
      </w:r>
    </w:p>
    <w:p/>
    <w:p>
      <w:r xmlns:w="http://schemas.openxmlformats.org/wordprocessingml/2006/main">
        <w:t xml:space="preserve">2. Pentingna Hormat - Kumaha Urang Ngahargaan Ciptaan</w:t>
      </w:r>
    </w:p>
    <w:p/>
    <w:p>
      <w:r xmlns:w="http://schemas.openxmlformats.org/wordprocessingml/2006/main">
        <w:t xml:space="preserve">1. Mateus 5: 43-44 - Cinta tatangga anjeun sakumaha diri</w:t>
      </w:r>
    </w:p>
    <w:p/>
    <w:p>
      <w:r xmlns:w="http://schemas.openxmlformats.org/wordprocessingml/2006/main">
        <w:t xml:space="preserve">2. Rum 12: 1-2 - Nampilkeun awak anjeun salaku kurban hirup</w:t>
      </w:r>
    </w:p>
    <w:p/>
    <w:p>
      <w:r xmlns:w="http://schemas.openxmlformats.org/wordprocessingml/2006/main">
        <w:t xml:space="preserve">Deuteronomy 14:22 Maneh kudu bener-bener mere perpuluhan sakabeh hasil tina siki anjeun, nu lahan brings mudik taun ka taun.</w:t>
      </w:r>
    </w:p>
    <w:p/>
    <w:p>
      <w:r xmlns:w="http://schemas.openxmlformats.org/wordprocessingml/2006/main">
        <w:t xml:space="preserve">Allah maréntahkeun umat-Na pikeun nyisihkeun sapersapuluh tina hasil panenna unggal taun minangka perpuluhan.</w:t>
      </w:r>
    </w:p>
    <w:p/>
    <w:p>
      <w:r xmlns:w="http://schemas.openxmlformats.org/wordprocessingml/2006/main">
        <w:t xml:space="preserve">1. "Hirup Kahirupan Berkah: Persepuluhan salaku Demonstrasi Ta'at"</w:t>
      </w:r>
    </w:p>
    <w:p/>
    <w:p>
      <w:r xmlns:w="http://schemas.openxmlformats.org/wordprocessingml/2006/main">
        <w:t xml:space="preserve">2. "Méré Berehan kalayan Hati anu Syukur: Pentingna Perpuluhan"</w:t>
      </w:r>
    </w:p>
    <w:p/>
    <w:p>
      <w:r xmlns:w="http://schemas.openxmlformats.org/wordprocessingml/2006/main">
        <w:t xml:space="preserve">1. Malachi 3:10 - "Bawa ye sakabeh tithes kana storehouse, ambéh aya bisa jadi daging di imah kuring, jeung buktikeun kuring ayeuna herewith, nyebutkeun PANGERAN sarwa, lamun kuring moal muka anjeun jandela langit, jeung limpahkeun berkah ka anjeun, anu moal aya cukup tempat pikeun nampi éta."</w:t>
      </w:r>
    </w:p>
    <w:p/>
    <w:p>
      <w:r xmlns:w="http://schemas.openxmlformats.org/wordprocessingml/2006/main">
        <w:t xml:space="preserve">2. Lukas 6:38 - "Méré, sarta eta bakal dibikeun ka anjeun; ukuran alus, dipencet handap, sarta shaken babarengan, jeung ngalir ngaliwatan, bakal lalaki masihan kana bosom Anjeun. Pikeun jeung ukuran sarua nu mete withal eta bakal. diukur deui ka anjeun."</w:t>
      </w:r>
    </w:p>
    <w:p/>
    <w:p>
      <w:r xmlns:w="http://schemas.openxmlformats.org/wordprocessingml/2006/main">
        <w:t xml:space="preserve">Deuteronomy 14:23 Sareng anjeun kedah tuang di payuneun PANGERAN Allah anjeun, di tempat anu ku Mantenna dipilih pikeun tempat namina di dinya, perpuluhan gandum anjeun, anggur anjeun, minyak anjeun, sareng cikal sapi sareng sapi anjeun. domba anjeun; supaya maneh diajar sieun ka PANGERAN Allah maraneh salawasna.</w:t>
      </w:r>
    </w:p>
    <w:p/>
    <w:p>
      <w:r xmlns:w="http://schemas.openxmlformats.org/wordprocessingml/2006/main">
        <w:t xml:space="preserve">Petikan ieu nyarioskeun kumaha ngahormatan ka Allah ku cara nawiskeun perpuluhan tina pepelakan, anggur, minyak, sareng sapi sareng domba.</w:t>
      </w:r>
    </w:p>
    <w:p/>
    <w:p>
      <w:r xmlns:w="http://schemas.openxmlformats.org/wordprocessingml/2006/main">
        <w:t xml:space="preserve">1. Hirup Kahirupan Berehan: Ngahormatan Gusti ku Perpuluhan Anjeun</w:t>
      </w:r>
    </w:p>
    <w:p/>
    <w:p>
      <w:r xmlns:w="http://schemas.openxmlformats.org/wordprocessingml/2006/main">
        <w:t xml:space="preserve">2. Haté Syukur: Diajar Sieun Ka Gusti Salawasna</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Deuteronomy 6: 5 - "Cinta ka Gusti Allah anjeun kalawan sakabeh haté anjeun sarta kalawan sakabeh jiwa anjeun sarta kalawan sakabeh kakuatan anjeun."</w:t>
      </w:r>
    </w:p>
    <w:p/>
    <w:p>
      <w:r xmlns:w="http://schemas.openxmlformats.org/wordprocessingml/2006/main">
        <w:t xml:space="preserve">Deuteronomy 14:24 Jeung lamun jalan panjang teuing pikeun anjeun, ku kituna anjeun teu bisa mawa eta; atawa lamun tempatna jauh teuing ti maneh, anu bakal dipilih ku PANGERAN Allah maraneh pikeun netepkeun ngaran-Na di dinya, lamun PANGERAN Allah maraneh geus ngaberkahan maneh.</w:t>
      </w:r>
    </w:p>
    <w:p/>
    <w:p>
      <w:r xmlns:w="http://schemas.openxmlformats.org/wordprocessingml/2006/main">
        <w:t xml:space="preserve">Allah maréntahkeun urang Israil pikeun mawa kurban ka tempat anu ku Mantenna dipilih pikeun netepkeun jenengan-Na, sanajan perjalananna panjang teuing atawa tempatna jauh teuing.</w:t>
      </w:r>
    </w:p>
    <w:p/>
    <w:p>
      <w:r xmlns:w="http://schemas.openxmlformats.org/wordprocessingml/2006/main">
        <w:t xml:space="preserve">1. Berkah tina Taat: Hiji Dorongan pikeun Nurutan Paréntah Allah</w:t>
      </w:r>
    </w:p>
    <w:p/>
    <w:p>
      <w:r xmlns:w="http://schemas.openxmlformats.org/wordprocessingml/2006/main">
        <w:t xml:space="preserve">2. Kakuatan Iman: Nempatkeun Kapercayaan Urang dina Rencana Allah</w:t>
      </w:r>
    </w:p>
    <w:p/>
    <w:p>
      <w:r xmlns:w="http://schemas.openxmlformats.org/wordprocessingml/2006/main">
        <w:t xml:space="preserve">1. Ulangan 14:24</w:t>
      </w:r>
    </w:p>
    <w:p/>
    <w:p>
      <w:r xmlns:w="http://schemas.openxmlformats.org/wordprocessingml/2006/main">
        <w:t xml:space="preserve">2. Mateus 17:20 - Jeung Anjeunna ngadawuh ka aranjeunna, Kusabab saeutik iman anjeun. Pikeun sabenerna, Kuring nyebutkeun ka anjeun, lamun boga iman kawas siki mustard, anjeun bakal nyebutkeun ka gunung ieu, Pindah ti dieu ka ditu, sarta eta bakal pindah, sarta moal aya nu mustahil pikeun anjeun.</w:t>
      </w:r>
    </w:p>
    <w:p/>
    <w:p>
      <w:r xmlns:w="http://schemas.openxmlformats.org/wordprocessingml/2006/main">
        <w:t xml:space="preserve">Deuteronomy 14:25 Lajeng anjeun bakal ngarobah eta jadi duit, jeung meungkeut duit anjeun dina leungeun anjeun, sarta baris indit ka tempat anu PANGERAN Allah anjeun bakal milih.</w:t>
      </w:r>
    </w:p>
    <w:p/>
    <w:p>
      <w:r xmlns:w="http://schemas.openxmlformats.org/wordprocessingml/2006/main">
        <w:t xml:space="preserve">Petikan ieu nyorong pamaca pikeun masihan ka Gusti naon anu parantos disayogikeun sareng daék angkat ka tempat anu dipilih ku Gusti.</w:t>
      </w:r>
    </w:p>
    <w:p/>
    <w:p>
      <w:r xmlns:w="http://schemas.openxmlformats.org/wordprocessingml/2006/main">
        <w:t xml:space="preserve">1. "Kaberkahan tina Ta'at: Méré ka Allah naon anu geus disadiakeun"</w:t>
      </w:r>
    </w:p>
    <w:p/>
    <w:p>
      <w:r xmlns:w="http://schemas.openxmlformats.org/wordprocessingml/2006/main">
        <w:t xml:space="preserve">2. "Kahayang Tuturkeun Pituduh Gusti"</w:t>
      </w:r>
    </w:p>
    <w:p/>
    <w:p>
      <w:r xmlns:w="http://schemas.openxmlformats.org/wordprocessingml/2006/main">
        <w:t xml:space="preserve">1. Malachi 3:10 Bawa perpuluhan pinuh ka gudang, supaya aya dahareun di imah Kami. Jeung kukituna nempatkeun kuring ka uji, nyebutkeun Gusti tina sarwa, lamun kuring moal muka jandéla langit pikeun anjeun sarta tuang handap pikeun anjeun berkah nepi ka euweuh deui butuh.</w:t>
      </w:r>
    </w:p>
    <w:p/>
    <w:p>
      <w:r xmlns:w="http://schemas.openxmlformats.org/wordprocessingml/2006/main">
        <w:t xml:space="preserve">2. Paribasa 3:9 10 Ngahormatan PANGERAN ku kabeungharan anjeun sareng ku hasil munggaran tina sagala hasil anjeun; mangka lumbung anjeun bakal pinuh ku loba, sarta tong anjeun bakal bursting ku anggur.</w:t>
      </w:r>
    </w:p>
    <w:p/>
    <w:p>
      <w:r xmlns:w="http://schemas.openxmlformats.org/wordprocessingml/2006/main">
        <w:t xml:space="preserve">Deuteronomy 14:26 Eta duit kudu dipaparinkeun ka naon bae anu dipikahayang ku anjeun, pikeun sapi, pikeun domba, atawa pikeun anggur, atawa pikeun inuman keras, atawa pikeun naon bae anu dipikahayang ku jiwa anjeun, sarta maneh kudu dahar di ditu ka PANGERAN Allah maraneh. , jeung anjeun bakal girang, anjeun, jeung kulawarga anjeun,</w:t>
      </w:r>
    </w:p>
    <w:p/>
    <w:p>
      <w:r xmlns:w="http://schemas.openxmlformats.org/wordprocessingml/2006/main">
        <w:t xml:space="preserve">Allah maréntahkeun yén perpuluhan dipaké pikeun meuli barang-barang anu mawa kabagjaan jeung kasugemaan pikeun diri jeung rumah tangga.</w:t>
      </w:r>
    </w:p>
    <w:p/>
    <w:p>
      <w:r xmlns:w="http://schemas.openxmlformats.org/wordprocessingml/2006/main">
        <w:t xml:space="preserve">1. Ngajalankeun hirup pinuh ku tawakal kana katangtuan Gusti.</w:t>
      </w:r>
    </w:p>
    <w:p/>
    <w:p>
      <w:r xmlns:w="http://schemas.openxmlformats.org/wordprocessingml/2006/main">
        <w:t xml:space="preserve">2. Investasi di sabudeureun anjeun ku ngagunakeun perpuluhan anjeun mawa kabagjaan pikeun rumah tangga anjeun.</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Paribasa 11:25 - A jalma berehan bakal enriched, jeung hiji anu méré inuman cai bakal nampa cai berkah.</w:t>
      </w:r>
    </w:p>
    <w:p/>
    <w:p>
      <w:r xmlns:w="http://schemas.openxmlformats.org/wordprocessingml/2006/main">
        <w:t xml:space="preserve">Deuteronomy 14:27 Jeung urang Lewi anu aya di jero gapura anjeun; thou shalt teu forsake manéhna; sabab anjeunna teu gaduh bagian atanapi warisan sareng anjeun.</w:t>
      </w:r>
    </w:p>
    <w:p/>
    <w:p>
      <w:r xmlns:w="http://schemas.openxmlformats.org/wordprocessingml/2006/main">
        <w:t xml:space="preserve">Urang Lewi ulah ditinggalkeun ku urang Israil, sabab teu boga bagian tina warisan saperti kaom-kaom lianna.</w:t>
      </w:r>
    </w:p>
    <w:p/>
    <w:p>
      <w:r xmlns:w="http://schemas.openxmlformats.org/wordprocessingml/2006/main">
        <w:t xml:space="preserve">1. Pentingna Miara Kaom Lewi</w:t>
      </w:r>
    </w:p>
    <w:p/>
    <w:p>
      <w:r xmlns:w="http://schemas.openxmlformats.org/wordprocessingml/2006/main">
        <w:t xml:space="preserve">2. Harti Pusaka dina Kitab Suci</w:t>
      </w:r>
    </w:p>
    <w:p/>
    <w:p>
      <w:r xmlns:w="http://schemas.openxmlformats.org/wordprocessingml/2006/main">
        <w:t xml:space="preserve">1. Ruth 4:10 - Sumawona Ruth the Moabitess, pamajikan Mahlon, geus I dibeuli jadi pamajikan kuring, pikeun ngangkat up ngaran maot kana warisan-Na.</w:t>
      </w:r>
    </w:p>
    <w:p/>
    <w:p>
      <w:r xmlns:w="http://schemas.openxmlformats.org/wordprocessingml/2006/main">
        <w:t xml:space="preserve">2. Epesus 1:11 - Dina Anjeunna urang geus diala hiji warisan, sanggeus geus predestined nurutkeun tujuan manéhna anu dianggo sagala hal nurutkeun nasehat of will-Na.</w:t>
      </w:r>
    </w:p>
    <w:p/>
    <w:p>
      <w:r xmlns:w="http://schemas.openxmlformats.org/wordprocessingml/2006/main">
        <w:t xml:space="preserve">Deuteronomy 14:28 Dina ahir tilu taun maneh kudu mawa kaluar sakabéh perpuluhan hasil anjeun dina taun anu sarua, sarta nyimpen eta dina gerbang Anjeun.</w:t>
      </w:r>
    </w:p>
    <w:p/>
    <w:p>
      <w:r xmlns:w="http://schemas.openxmlformats.org/wordprocessingml/2006/main">
        <w:t xml:space="preserve">Tithing nyadiakeun sumberdaya finansial pikeun ngadukung karya Allah.</w:t>
      </w:r>
    </w:p>
    <w:p/>
    <w:p>
      <w:r xmlns:w="http://schemas.openxmlformats.org/wordprocessingml/2006/main">
        <w:t xml:space="preserve">1. jangji Allah ngeunaan kaayaanana - kumaha kasatiaan urang kana perpuluhan nembongkeun kasatiaan-Na pikeun nyadiakeun</w:t>
      </w:r>
    </w:p>
    <w:p/>
    <w:p>
      <w:r xmlns:w="http://schemas.openxmlformats.org/wordprocessingml/2006/main">
        <w:t xml:space="preserve">2. Pentingna tithing - panggero pikeun jadi stewards satia tina berkah Allah</w:t>
      </w:r>
    </w:p>
    <w:p/>
    <w:p>
      <w:r xmlns:w="http://schemas.openxmlformats.org/wordprocessingml/2006/main">
        <w:t xml:space="preserve">1. Malachi 3:10 - "Bawa ye sakabeh tithes kana storehouse, ambéh aya bisa jadi daging di imah kuring, jeung buktikeun kuring ayeuna herewith, nyebutkeun Gusti tina sarwa, lamun kuring moal muka anjeun jandela langit, jeung limpahkeun berkah ka anjeun, anu moal aya cukup tempat pikeun nampi éta."</w:t>
      </w:r>
    </w:p>
    <w:p/>
    <w:p>
      <w:r xmlns:w="http://schemas.openxmlformats.org/wordprocessingml/2006/main">
        <w:t xml:space="preserve">2. 2 Korinta 9:7 - "Unggal lalaki nurutkeun sakumaha anjeunna purposeth dina haténa, jadi hayu anjeunna masihan; teu grudgingly, atawa tina kabutuhan: pikeun Allah mikanyaah a giver riang."</w:t>
      </w:r>
    </w:p>
    <w:p/>
    <w:p>
      <w:r xmlns:w="http://schemas.openxmlformats.org/wordprocessingml/2006/main">
        <w:t xml:space="preserve">Deuteronomy 14:29 Jeung urang Lewi, (kusabab teu boga bagian atawa warisan jeung anjeun), jeung muhrim, jeung yatim, jeung randa, nu aya dina Gerbang Anjeun, bakal datang, jeung bakal dahar jeung wareg; supaya PANGERAN Allah anjeun ngaberkahan ka anjeun dina sagala padamelan anu anjeun lakukeun.</w:t>
      </w:r>
    </w:p>
    <w:p/>
    <w:p>
      <w:r xmlns:w="http://schemas.openxmlformats.org/wordprocessingml/2006/main">
        <w:t xml:space="preserve">Ayat ieu ngingetkeun urang yén urang kedah ngurus anu peryogi, sapertos urang Lewi, urang asing, yatim, sareng randa.</w:t>
      </w:r>
    </w:p>
    <w:p/>
    <w:p>
      <w:r xmlns:w="http://schemas.openxmlformats.org/wordprocessingml/2006/main">
        <w:t xml:space="preserve">1. Miara Kabutuhan - Méré ka jalma merlukeun mangrupakeun cara pikeun ngahargaan Allah jeung ngaberkahan umat-Na.</w:t>
      </w:r>
    </w:p>
    <w:p/>
    <w:p>
      <w:r xmlns:w="http://schemas.openxmlformats.org/wordprocessingml/2006/main">
        <w:t xml:space="preserve">2. Para randa jeung yatim piatu - Urang kudu berehan jeung welas asih ka jalma anu merlukeun sarta rentan.</w:t>
      </w:r>
    </w:p>
    <w:p/>
    <w:p>
      <w:r xmlns:w="http://schemas.openxmlformats.org/wordprocessingml/2006/main">
        <w:t xml:space="preserve">1. Mateus 5:7 - Rahayu anu welas asih, pikeun maranéhanana baris nampa rahmat.</w:t>
      </w:r>
    </w:p>
    <w:p/>
    <w:p>
      <w:r xmlns:w="http://schemas.openxmlformats.org/wordprocessingml/2006/main">
        <w:t xml:space="preserve">2. James 1:27 - Agama murni tur undefiled saméméh Allah Rama Rama ieu: ngadatangan yatim jeung randa dina kasusah maranéhna, sarta ngajaga diri unspotted ti dunya.</w:t>
      </w:r>
    </w:p>
    <w:p/>
    <w:p>
      <w:r xmlns:w="http://schemas.openxmlformats.org/wordprocessingml/2006/main">
        <w:t xml:space="preserve">Deuteronomy 15 tiasa diringkeskeun dina tilu paragraf sapertos kieu, kalayan ayat-ayat anu dituduhkeun:</w:t>
      </w:r>
    </w:p>
    <w:p/>
    <w:p>
      <w:r xmlns:w="http://schemas.openxmlformats.org/wordprocessingml/2006/main">
        <w:t xml:space="preserve">Ayat 1: Ulangan 15:1-11 ngawanohkeun konsép Taun Sabat jeung Taun Pelepasan. Musa maréntahkeun ka urang Israil yén unggal taun katujuh kudu jadi Taun Sabat, di mana maranéhanana kudu ngabatalkeun hutang ka sasama urang Israil. Anjeunna negeskeun yén sékrési ieu henteu kedah ditahan kusabab caket Taun Sabat. Musa ogé maréntahkeun maranéhna pikeun béréhan ka jalma anu merlukeun, nginjeumkeun ka aranjeunna tanpa ngarep-ngarep mayar sakumaha Gusti bakal ngaberkahan aranjeunna pikeun kamurahan maranéhanana.</w:t>
      </w:r>
    </w:p>
    <w:p/>
    <w:p>
      <w:r xmlns:w="http://schemas.openxmlformats.org/wordprocessingml/2006/main">
        <w:t xml:space="preserve">Ayat 2: Nuluykeun dina Ulangan 15:12-18, Musa ngabahas masalah budak Ibrani. Anjeunna outlines peraturan ngeunaan release na perlakuan maranéhanana. Sanggeus ngawula salila genep taun, hiji budak Ibrani kudu dibébaskeun dina taun katujuh tanpa beban finansial. Lamun budak rela milih cicing jeung dununganana kusabab kanyaah jeung kasatiaan, upacara nyulam ceuli dilaksanakeun minangka tanda pangabdian anu langgeng. Tapi, juragan diparéntahkeun pikeun ngubaran budakna kalayan bageur sareng nyayogikeun kabutuhanana nalika dibebaskeun.</w:t>
      </w:r>
    </w:p>
    <w:p/>
    <w:p>
      <w:r xmlns:w="http://schemas.openxmlformats.org/wordprocessingml/2006/main">
        <w:t xml:space="preserve">Ayat 3: Ulangan 15 ditungtungan ku Musa ngantebkeun kurban sareng sato cikal. Manéhna maréntahkeun urang Israil ngeunaan nyanggakeun kurban ka Yéhuwa di tempat ibadah kalayan haté gumbira. Musa ngingetkeun maranéhna yén maranéhna teu meunang ngahakan sato cikalna, tapi mawa eta sato ka PANGERAN minangka kurban atawa nebus eta lamun perlu ngagunakeun pérak atawa duit sarimbag.</w:t>
      </w:r>
    </w:p>
    <w:p/>
    <w:p>
      <w:r xmlns:w="http://schemas.openxmlformats.org/wordprocessingml/2006/main">
        <w:t xml:space="preserve">Ringkesanana:</w:t>
      </w:r>
    </w:p>
    <w:p>
      <w:r xmlns:w="http://schemas.openxmlformats.org/wordprocessingml/2006/main">
        <w:t xml:space="preserve">Deuteronomy 15 nunjukkeun:</w:t>
      </w:r>
    </w:p>
    <w:p>
      <w:r xmlns:w="http://schemas.openxmlformats.org/wordprocessingml/2006/main">
        <w:t xml:space="preserve">Taun Sabat ngabatalkeun hutang sareng berehan;</w:t>
      </w:r>
    </w:p>
    <w:p>
      <w:r xmlns:w="http://schemas.openxmlformats.org/wordprocessingml/2006/main">
        <w:t xml:space="preserve">Aturan ngeunaan budak Ibrani dileupaskeun sanggeus genep taun;</w:t>
      </w:r>
    </w:p>
    <w:p>
      <w:r xmlns:w="http://schemas.openxmlformats.org/wordprocessingml/2006/main">
        <w:t xml:space="preserve">Kurban-kurban jeung sasatoan cikal dibaturan ka PANGERAN.</w:t>
      </w:r>
    </w:p>
    <w:p/>
    <w:p>
      <w:r xmlns:w="http://schemas.openxmlformats.org/wordprocessingml/2006/main">
        <w:t xml:space="preserve">Tekenan kana Taun Sabat ngabatalkeun hutang-hutang ku sasama urang Israil;</w:t>
      </w:r>
    </w:p>
    <w:p>
      <w:r xmlns:w="http://schemas.openxmlformats.org/wordprocessingml/2006/main">
        <w:t xml:space="preserve">Peraturan ngeunaan budak Ibrani dileupaskeun sanggeus genep taun, ngarawat aranjeunna kalayan bageur;</w:t>
      </w:r>
    </w:p>
    <w:p>
      <w:r xmlns:w="http://schemas.openxmlformats.org/wordprocessingml/2006/main">
        <w:t xml:space="preserve">Pituduh ngeunaan kurban jeung sasatoan cikal ngabakti ka PANGERAN kalayan hate gumbira.</w:t>
      </w:r>
    </w:p>
    <w:p/>
    <w:p>
      <w:r xmlns:w="http://schemas.openxmlformats.org/wordprocessingml/2006/main">
        <w:t xml:space="preserve">Bab éta museurkeun kana Taun Sabat, peraturan ngeunaan budak Ibrani, sareng petunjuk ngeunaan kurban sareng sato cikal. Dina Ulangan 15, Musa ngenalkeun konsép Taun Sabat taun pelepasan. Anjeunna maréntahkeun urang Israil yén unggal taun katujuh, aranjeunna kedah ngabatalkeun hutang-hutang sasama urang Israil. Musa negeskeun yén sékrési ieu henteu kedah ditahan kusabab caket Taun Sabat, tapi aranjeunna kedah béréhan ka jalma-jalma anu peryogi, nginjeumkeun ka aranjeunna tanpa ngarep-ngarep pamayaran sabab Gusti bakal ngaberkahan aranjeunna pikeun kamurahanana.</w:t>
      </w:r>
    </w:p>
    <w:p/>
    <w:p>
      <w:r xmlns:w="http://schemas.openxmlformats.org/wordprocessingml/2006/main">
        <w:t xml:space="preserve">Nuluykeun dina Ulangan 15, Musa nyarioskeun masalah budak Ibrani. Anjeunna outlines peraturan ngeunaan release na perlakuan maranéhanana. Sanggeus ngawula salila genep taun, hiji budak Ibrani kudu dibébaskeun dina taun katujuh tanpa beban finansial. Lamun budak rela milih cicing jeung dununganana kusabab kanyaah jeung kasatiaan, upacara nyulam ceuli dilaksanakeun minangka tanda pangabdian anu langgeng. Tapi, juragan diparéntahkeun pikeun ngubaran budakna kalayan bageur sareng nyayogikeun kabutuhanana nalika dibebaskeun.</w:t>
      </w:r>
    </w:p>
    <w:p/>
    <w:p>
      <w:r xmlns:w="http://schemas.openxmlformats.org/wordprocessingml/2006/main">
        <w:t xml:space="preserve">Ulangan 15 ditungtungan ku Musa negeskeun kurban anu disayogikeun ka PANGERAN di tempat ibadah anu ditunjuk kalayan ati anu gumbira. Mantenna ngingetkeun urang Israil yén maranéhna teu meunang ngadahar sato cikalna, tapi kudu dibawa ka PANGERAN minangka kurban, atawa lamun perlu ditebus make pérak atawa duit sarimbag. Parentah ieu janten panginget pikeun ngahormatan katangtuan Gusti sareng ngabaktikeun naon-naon kagungan-Na dina ta'at ibadah.</w:t>
      </w:r>
    </w:p>
    <w:p/>
    <w:p>
      <w:r xmlns:w="http://schemas.openxmlformats.org/wordprocessingml/2006/main">
        <w:t xml:space="preserve">Deuteronomy 15:1 Dina ahir unggal tujuh taun maneh kudu nyieun release.</w:t>
      </w:r>
    </w:p>
    <w:p/>
    <w:p>
      <w:r xmlns:w="http://schemas.openxmlformats.org/wordprocessingml/2006/main">
        <w:t xml:space="preserve">petikan ieu instructs yén unggal tujuh taun release kudu dijieun.</w:t>
      </w:r>
    </w:p>
    <w:p/>
    <w:p>
      <w:r xmlns:w="http://schemas.openxmlformats.org/wordprocessingml/2006/main">
        <w:t xml:space="preserve">1. Kakuatan Panghampura: Pentingna Ngadamel Pelepasan Unggal Tujuh Taun</w:t>
      </w:r>
    </w:p>
    <w:p/>
    <w:p>
      <w:r xmlns:w="http://schemas.openxmlformats.org/wordprocessingml/2006/main">
        <w:t xml:space="preserve">2. Kaberkahan Berehan: Pentingna Ngalatih Pelepasan dina Kahirupan Urang</w:t>
      </w:r>
    </w:p>
    <w:p/>
    <w:p>
      <w:r xmlns:w="http://schemas.openxmlformats.org/wordprocessingml/2006/main">
        <w:t xml:space="preserve">1. Lukas 6: 36-38 - "Kudu welas asih, malah sakumaha Rama anjeun welas asih. Nangtoskeun ulah, jeung anjeun moal judged. Teu ngahukum, jeung anjeun moal dikutuk. Hampura, sarta anjeun bakal dihampura. Méré, sarta eta bakal dibikeun ka anjeun".</w:t>
      </w:r>
    </w:p>
    <w:p/>
    <w:p>
      <w:r xmlns:w="http://schemas.openxmlformats.org/wordprocessingml/2006/main">
        <w:t xml:space="preserve">2. Mateus 18:21-22 - "Lajeng Peter sumping ka Anjeunna sarta ngomong, 'Gusti, sabaraha sering adi kuring dosa ngalawan kuring, sarta kuring ngahampura anjeunna? Nepi ka tujuh kali?' Yesus ngadawuh ka manéhna, 'Kuring teu nyebutkeun ka anjeun, nepi ka tujuh kali, tapi nepi ka tujuh puluh kali tujuh.'"</w:t>
      </w:r>
    </w:p>
    <w:p/>
    <w:p>
      <w:r xmlns:w="http://schemas.openxmlformats.org/wordprocessingml/2006/main">
        <w:t xml:space="preserve">Deuteronomy 15: 2 Jeung ieu cara ngaleupaskeun: Unggal creditor anu nginjeumkeun ka tatanggana kudu ngaleupaskeun eta; manéhna teu kudu maksa ka tatanggana, atawa ka lanceukna; sabab eta disebut ngaleupaskeun PANGERAN.</w:t>
      </w:r>
    </w:p>
    <w:p/>
    <w:p>
      <w:r xmlns:w="http://schemas.openxmlformats.org/wordprocessingml/2006/main">
        <w:t xml:space="preserve">Petikan ieu ngajarkeun urang pikeun ngahampura ka jalma anu ngahutang ka urang sareng henteu mayar bayaran ti tatangga atanapi dulur urang.</w:t>
      </w:r>
    </w:p>
    <w:p/>
    <w:p>
      <w:r xmlns:w="http://schemas.openxmlformats.org/wordprocessingml/2006/main">
        <w:t xml:space="preserve">1. Kakuatan Panghampura: Kumaha Hirup Kahirupan Rahmat</w:t>
      </w:r>
    </w:p>
    <w:p/>
    <w:p>
      <w:r xmlns:w="http://schemas.openxmlformats.org/wordprocessingml/2006/main">
        <w:t xml:space="preserve">2. Generosity jeung Welas Asih: Kumaha Nuturkeun Conto Allah</w:t>
      </w:r>
    </w:p>
    <w:p/>
    <w:p>
      <w:r xmlns:w="http://schemas.openxmlformats.org/wordprocessingml/2006/main">
        <w:t xml:space="preserve">1. Epesus 4:32 Jeung kudu bageur jeung welas asih ka nu séjén, forgiving karana, saperti Allah oge forgave anjeun dina Kristus.</w:t>
      </w:r>
    </w:p>
    <w:p/>
    <w:p>
      <w:r xmlns:w="http://schemas.openxmlformats.org/wordprocessingml/2006/main">
        <w:t xml:space="preserve">2. Lukas 6:35-36 Tapi nyaah ka musuh anjeun, lampahkeun kahadean ka aranjeunna, sareng nginjeumkeun ka aranjeunna tanpa ngarep-ngarep nampi deui. Mangka ganjaran anjeun bakal gede, jeung anjeun bakal jadi anak ti Nu Maha Agung, sabab manéhna hade ka nu teu ngahatur nuhun jeung jahat.</w:t>
      </w:r>
    </w:p>
    <w:p/>
    <w:p>
      <w:r xmlns:w="http://schemas.openxmlformats.org/wordprocessingml/2006/main">
        <w:t xml:space="preserve">Deuteronomy 15:3 Ti urang asing maneh bisa menta deui, tapi nu boga maneh jeung dulur anjeun leungeun anjeun kudu leupas;</w:t>
      </w:r>
    </w:p>
    <w:p/>
    <w:p>
      <w:r xmlns:w="http://schemas.openxmlformats.org/wordprocessingml/2006/main">
        <w:t xml:space="preserve">Leupaskeun sagala hutang ka anjeun ku sasama urang Israil tapi pastikeun pikeun nagih hutang ka anjeun ku urang asing.</w:t>
      </w:r>
    </w:p>
    <w:p/>
    <w:p>
      <w:r xmlns:w="http://schemas.openxmlformats.org/wordprocessingml/2006/main">
        <w:t xml:space="preserve">1: Urang disebut nyadiakeun rahmat jeung rahmat ka dulur-dulur urang, ku cara ngaleupaskeun sagala hutang ka urang.</w:t>
      </w:r>
    </w:p>
    <w:p/>
    <w:p>
      <w:r xmlns:w="http://schemas.openxmlformats.org/wordprocessingml/2006/main">
        <w:t xml:space="preserve">2: Allah teh adil jeung urang kudu nagih hutang-hutang urang asing ka urang.</w:t>
      </w:r>
    </w:p>
    <w:p/>
    <w:p>
      <w:r xmlns:w="http://schemas.openxmlformats.org/wordprocessingml/2006/main">
        <w:t xml:space="preserve">1: Lukas 6:35-36 - "Tapi nyaah ka musuh anjeun, sareng lampahkeun kahadean, sareng nginjeumkeun, teu ngarep-ngarep deui; sareng ganjaran anjeun bakal ageung, sareng anjeun bakal janten putra-putra Gusti anu Maha Agung; ka nu teu syukur jeung ka nu jahat. Ku kituna anjeun kudu welas asih, sakumaha Rama anjeun oge welas asih."</w:t>
      </w:r>
    </w:p>
    <w:p/>
    <w:p>
      <w:r xmlns:w="http://schemas.openxmlformats.org/wordprocessingml/2006/main">
        <w:t xml:space="preserve">2: Mateus 18: 23-35 - "Ku sabab eta Karajaan Sawarga teh diibaratkeun hiji raja tangtu, anu bakal nyandak akun of pagawé-Na. Jeung nalika anjeunna geus dimimitian itungan, hiji dibawa ka anjeunna, nu ngahutang anjeunna sapuluh rebu talenta. . Tapi ku sabab teu boga mayar, juragan nitah dijual, pamajikanana, anak-anakna, jeung sagala harta bandana, tuluy dilunasan.” Eta bujangna sujud nyembah ka Anjeunna, pokna, “Gusti. , Sing sabar ka Kami, Kami bakal mayar kabeh ka maneh. Geus kitu juragan eta budak teh kacida welas asihna, tuluy ngabebaskeun, hutangna dihampura."</w:t>
      </w:r>
    </w:p>
    <w:p/>
    <w:p>
      <w:r xmlns:w="http://schemas.openxmlformats.org/wordprocessingml/2006/main">
        <w:t xml:space="preserve">Deuteronomy 15:4 Iwal mun euweuh bakal miskin di antara anjeun; sabab PANGERAN bakal ngaberkahan pisan ka anjeun di tanah anu dipaparinkeun ku PANGERAN Allah anjeun ka anjeun pikeun warisan pikeun diilikan.</w:t>
      </w:r>
    </w:p>
    <w:p/>
    <w:p>
      <w:r xmlns:w="http://schemas.openxmlformats.org/wordprocessingml/2006/main">
        <w:t xml:space="preserve">parentah Allah pikeun miara jalma miskin.</w:t>
      </w:r>
    </w:p>
    <w:p/>
    <w:p>
      <w:r xmlns:w="http://schemas.openxmlformats.org/wordprocessingml/2006/main">
        <w:t xml:space="preserve">1. "Ngalayanan Gusti ku Ngalayanan Nu Miskin"</w:t>
      </w:r>
    </w:p>
    <w:p/>
    <w:p>
      <w:r xmlns:w="http://schemas.openxmlformats.org/wordprocessingml/2006/main">
        <w:t xml:space="preserve">2. "Cinta Tatangga anjeun: Miara Anu Malik"</w:t>
      </w:r>
    </w:p>
    <w:p/>
    <w:p>
      <w:r xmlns:w="http://schemas.openxmlformats.org/wordprocessingml/2006/main">
        <w:t xml:space="preserve">1. Yakobus 1:27 "Agama anu murni sareng henteu najis di payuneun Allah, Rama, nya éta: ngadatangan yatim sareng randa dina kasangsaraan, sareng ngajaga diri henteu kacemar ku dunya."</w:t>
      </w:r>
    </w:p>
    <w:p/>
    <w:p>
      <w:r xmlns:w="http://schemas.openxmlformats.org/wordprocessingml/2006/main">
        <w:t xml:space="preserve">2. Yesaya 58:6-7 "Sanes ieu puasa anu abdi pilih: ngaleupaskeun beungkeut kajahatan, ngaleupaskeun tali tina yoke, pikeun ngantep nu tertindas bébas, sarta megatkeun unggal yoke? Bagikeun roti anjeun sareng anu lapar sareng bawa anu miskin ka bumi anjeun; upami anjeun ningali anu taranjang, anjeun kedah nutupan anjeunna, sareng henteu nyumputkeun diri anjeun tina daging anjeun sorangan?"</w:t>
      </w:r>
    </w:p>
    <w:p/>
    <w:p>
      <w:r xmlns:w="http://schemas.openxmlformats.org/wordprocessingml/2006/main">
        <w:t xml:space="preserve">Deuteronomy 15:5 Ngan lamun anjeun taliti ngadéngékeun sora PANGERAN Allah anjeun, pikeun niténan pikeun ngalakonan sagala parentah ieu anu kuring paréntah ka anjeun poé ieu.</w:t>
      </w:r>
    </w:p>
    <w:p/>
    <w:p>
      <w:r xmlns:w="http://schemas.openxmlformats.org/wordprocessingml/2006/main">
        <w:t xml:space="preserve">Allah maréntahkeun urang pikeun taliti nurut kana sora-Na jeung nuturkeun sagala parentah-Na.</w:t>
      </w:r>
    </w:p>
    <w:p/>
    <w:p>
      <w:r xmlns:w="http://schemas.openxmlformats.org/wordprocessingml/2006/main">
        <w:t xml:space="preserve">1. Nurut kana Sora Allah: Jalan Pikeun Kacumponan Sajati</w:t>
      </w:r>
    </w:p>
    <w:p/>
    <w:p>
      <w:r xmlns:w="http://schemas.openxmlformats.org/wordprocessingml/2006/main">
        <w:t xml:space="preserve">2. Jangji Taat: Berkah ti Allah</w:t>
      </w:r>
    </w:p>
    <w:p/>
    <w:p>
      <w:r xmlns:w="http://schemas.openxmlformats.org/wordprocessingml/2006/main">
        <w:t xml:space="preserve">1. Mateus 7:24-25 - "Ku sabab eta sing saha ngadenge ieu paribasa Kami, sarta ngalakonan eta, Kami bakal liked anjeunna ka hiji lalaki wijaksana, anu ngawangun imahna dina batu: Jeung hujan turun, jeung caah datang, sarta. Angin ngahiliwir, neunggeul eta imah; teu rubuh, sabab diadegkeun dina batu karang."</w:t>
      </w:r>
    </w:p>
    <w:p/>
    <w:p>
      <w:r xmlns:w="http://schemas.openxmlformats.org/wordprocessingml/2006/main">
        <w:t xml:space="preserve">2. Yosua 1:8 - "Ieu kitab hukum teu meunang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Deuteronomy 15: 6 Pikeun PANGERAN Allah anjeun ngaberkahan anjeun, sakumaha anjeunna jangji anjeun: jeung anjeun bakal nginjeumkeun ka loba bangsa, tapi anjeun teu kudu nginjeum; sareng anjeun bakal ngarajaan seueur bangsa, tapi aranjeunna henteu bakal ngarajaan anjeun.</w:t>
      </w:r>
    </w:p>
    <w:p/>
    <w:p>
      <w:r xmlns:w="http://schemas.openxmlformats.org/wordprocessingml/2006/main">
        <w:t xml:space="preserve">PANGERAN bakal ngaberkahan jalma-jalma anu nginjeumkeun ka seueur bangsa tanpa nginjeum deui, sareng bakal ngarajaan seueur bangsa tapi henteu dikuasai ku aranjeunna.</w:t>
      </w:r>
    </w:p>
    <w:p/>
    <w:p>
      <w:r xmlns:w="http://schemas.openxmlformats.org/wordprocessingml/2006/main">
        <w:t xml:space="preserve">1: Percaya ka Yéhuwa sareng anjeunna bakal nyayogikeun.</w:t>
      </w:r>
    </w:p>
    <w:p/>
    <w:p>
      <w:r xmlns:w="http://schemas.openxmlformats.org/wordprocessingml/2006/main">
        <w:t xml:space="preserve">2: Allah bakal satia jeung nedunan jangji-Na.</w:t>
      </w:r>
    </w:p>
    <w:p/>
    <w:p>
      <w:r xmlns:w="http://schemas.openxmlformats.org/wordprocessingml/2006/main">
        <w:t xml:space="preserve">Jabur 37:3-5 Percaya ka PANGERAN, lampahkeun kahadean;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Yesaya 25:1 Nun Gusti, Gusti abdi; Kuring bakal exalt thee, kuring bakal muji ngaran anjeun; pikeun anjeun geus dipigawé hal éndah; naséhat anjeun baheula nyaéta kasatiaan sareng kabeneran.</w:t>
      </w:r>
    </w:p>
    <w:p/>
    <w:p>
      <w:r xmlns:w="http://schemas.openxmlformats.org/wordprocessingml/2006/main">
        <w:t xml:space="preserve">Deuteronomy 15:7 Lamun aya di antara anjeun hiji lalaki miskin ti salah sahiji dulur anjeun dina salah sahiji gerbang anjeun di tanah anjeun anu PANGERAN Allah anjeun masihan anjeun, anjeun ulah harden hate anjeun, atawa nutup leungeun anjeun ti dulur miskin anjeun.</w:t>
      </w:r>
    </w:p>
    <w:p/>
    <w:p>
      <w:r xmlns:w="http://schemas.openxmlformats.org/wordprocessingml/2006/main">
        <w:t xml:space="preserve">Gusti maréntahkeun urang pikeun henteu egois sareng janten berehan ka jalma anu peryogi di komunitas urang sorangan.</w:t>
      </w:r>
    </w:p>
    <w:p/>
    <w:p>
      <w:r xmlns:w="http://schemas.openxmlformats.org/wordprocessingml/2006/main">
        <w:t xml:space="preserve">1. Generosity: The Heart of Allah</w:t>
      </w:r>
    </w:p>
    <w:p/>
    <w:p>
      <w:r xmlns:w="http://schemas.openxmlformats.org/wordprocessingml/2006/main">
        <w:t xml:space="preserve">2. Welas Asih: Nyumponan Kersaning Gusti</w:t>
      </w:r>
    </w:p>
    <w:p/>
    <w:p>
      <w:r xmlns:w="http://schemas.openxmlformats.org/wordprocessingml/2006/main">
        <w:t xml:space="preserve">1. Lukas 6:38 - "Méré, sarta eta bakal dibikeun ka anjeun; ukuran alus, dipencet handap, sarta shaken babarengan, jeung ngalir ngaliwatan, bakal lalaki masihan kana bosom Anjeun. Pikeun jeung ukuran sarua nu mete withal eta bakal diukur deui ka anjeun."</w:t>
      </w:r>
    </w:p>
    <w:p/>
    <w:p>
      <w:r xmlns:w="http://schemas.openxmlformats.org/wordprocessingml/2006/main">
        <w:t xml:space="preserve">2. 1 John 3:17 18 - "Tapi sing saha anu boga kahadean dunya ieu, sarta ningali dulurna butuh, sarta shuttet up bowels tina karunya ti anjeunna, kumaha dwelleth asih Allah di anjeunna? barudak leutik mah, hayu urang ulah. cinta dina kecap, boh dina basa, tapi dina amal jeung bebeneran."</w:t>
      </w:r>
    </w:p>
    <w:p/>
    <w:p>
      <w:r xmlns:w="http://schemas.openxmlformats.org/wordprocessingml/2006/main">
        <w:t xml:space="preserve">Deuteronomy 15:8 Tapi anjeun kudu muka leungeun Anjeun lebar ka manéhna, jeung pasti bakal nginjeumkeun manéhna cukup pikeun kaperluan manéhna, dina naon manéhna hayang.</w:t>
      </w:r>
    </w:p>
    <w:p/>
    <w:p>
      <w:r xmlns:w="http://schemas.openxmlformats.org/wordprocessingml/2006/main">
        <w:t xml:space="preserve">Gusti maréntahkeun urang pikeun berehan sareng nginjeumkeun ka anu peryogi.</w:t>
      </w:r>
    </w:p>
    <w:p/>
    <w:p>
      <w:r xmlns:w="http://schemas.openxmlformats.org/wordprocessingml/2006/main">
        <w:t xml:space="preserve">1: Kamurahan Allah sareng Kawajiban Urang: Ngajalanan Kahirupan Berehan.</w:t>
      </w:r>
    </w:p>
    <w:p/>
    <w:p>
      <w:r xmlns:w="http://schemas.openxmlformats.org/wordprocessingml/2006/main">
        <w:t xml:space="preserve">2: Ngabagikeun Berkah Urang: Nyumponan Kabutuhan Batur.</w:t>
      </w:r>
    </w:p>
    <w:p/>
    <w:p>
      <w:r xmlns:w="http://schemas.openxmlformats.org/wordprocessingml/2006/main">
        <w:t xml:space="preserve">1: Rasul 20:35 Dina sagala hal kuring geus nembongkeun maneh yen ku cara kerja keras ku cara kieu urang kudu nulungan nu lemah sarta inget kecap Gusti Yesus, kumaha anjeunna sorangan ngadawuh, Ieu leuwih rahayu méré ti narima.</w:t>
      </w:r>
    </w:p>
    <w:p/>
    <w:p>
      <w:r xmlns:w="http://schemas.openxmlformats.org/wordprocessingml/2006/main">
        <w:t xml:space="preserve">2: Epesus 4:28 Maling teh ulah deui maling, tapi kudu gawe, ngalakonan pagawean jujur jeung leungeun-Na sorangan, ku kituna manéhna bisa babagi hiji hal ka saha wae nu merlukeun.</w:t>
      </w:r>
    </w:p>
    <w:p/>
    <w:p>
      <w:r xmlns:w="http://schemas.openxmlformats.org/wordprocessingml/2006/main">
        <w:t xml:space="preserve">Deuteronomy 15:9 Awas ulah aya pikiran jahat dina haté anjeun, paribasa, Taun katujuh, taun pelepasan, geus deukeut; jeung panon anjeun jadi jahat ngalawan lanceukna goréng Anjeun, jeung anjeun teu méré manéhna; sarta anjeunna sasambat ka PANGERAN ngalawan anjeun, sarta eta jadi dosa ka anjeun.</w:t>
      </w:r>
    </w:p>
    <w:p/>
    <w:p>
      <w:r xmlns:w="http://schemas.openxmlformats.org/wordprocessingml/2006/main">
        <w:t xml:space="preserve">Gusti ngingetkeun urang pikeun nyegah pitulung ti jalma anu peryogi, sabab kalakuan sapertos kitu mangrupikeun dosa.</w:t>
      </w:r>
    </w:p>
    <w:p/>
    <w:p>
      <w:r xmlns:w="http://schemas.openxmlformats.org/wordprocessingml/2006/main">
        <w:t xml:space="preserve">1. Kakuatan Welas Asih: Kumaha Némbongkeun Asih Allah Ngaliwatan Nulungan Batur</w:t>
      </w:r>
    </w:p>
    <w:p/>
    <w:p>
      <w:r xmlns:w="http://schemas.openxmlformats.org/wordprocessingml/2006/main">
        <w:t xml:space="preserve">2. Bahaya Egois: Kunaon Urang Kudu Miheulaan Batur Sateuacan Urang</w:t>
      </w:r>
    </w:p>
    <w:p/>
    <w:p>
      <w:r xmlns:w="http://schemas.openxmlformats.org/wordprocessingml/2006/main">
        <w:t xml:space="preserve">1. Epesus 4:32 - "Jeung kudu hade ka silih, tenderhearted, forgiving karana, sakumaha Allah di Kristus forgave anjeun."</w:t>
      </w:r>
    </w:p>
    <w:p/>
    <w:p>
      <w:r xmlns:w="http://schemas.openxmlformats.org/wordprocessingml/2006/main">
        <w:t xml:space="preserve">2. Yakobus 2: 15-17 - "Lamun lanceukna atawa sadulur téh taranjang jeung destitute dahareun sapopoé, sarta salah sahiji anjeun nyebutkeun ka aranjeunna, Miang dina karapihan, jadi warmed jeung ngeusi, tapi anjeun teu masihan aranjeunna hal nu Dipikabutuh pikeun awak, naon mangpaatna? Kitu ogé iman ku sorangan, lamun teu boga pagawean, bakal maot."</w:t>
      </w:r>
    </w:p>
    <w:p/>
    <w:p>
      <w:r xmlns:w="http://schemas.openxmlformats.org/wordprocessingml/2006/main">
        <w:t xml:space="preserve">Deuteronomy 15:10 Anjeun pasti bakal masihan anjeunna, sarta haté anjeun moal grieved mun anjeun masihan ka anjeunna: sabab pikeun hal ieu PANGERAN Allah anjeun bakal ngaberkahan anjeun dina sagala karya anjeun, sarta dina sagala hal nu nempatkeun leungeun Anjeun ka.</w:t>
      </w:r>
    </w:p>
    <w:p/>
    <w:p>
      <w:r xmlns:w="http://schemas.openxmlformats.org/wordprocessingml/2006/main">
        <w:t xml:space="preserve">Allah maréntahkeun urang pikeun méré béréhan jeung haté kabuka, sabab Mantenna bakal ngaberkahan urang pikeun ngalakukeunana.</w:t>
      </w:r>
    </w:p>
    <w:p/>
    <w:p>
      <w:r xmlns:w="http://schemas.openxmlformats.org/wordprocessingml/2006/main">
        <w:t xml:space="preserve">1. Generosity: A Heart pikeun Méré</w:t>
      </w:r>
    </w:p>
    <w:p/>
    <w:p>
      <w:r xmlns:w="http://schemas.openxmlformats.org/wordprocessingml/2006/main">
        <w:t xml:space="preserve">2. Allah ngaganjar kamurahan</w:t>
      </w:r>
    </w:p>
    <w:p/>
    <w:p>
      <w:r xmlns:w="http://schemas.openxmlformats.org/wordprocessingml/2006/main">
        <w:t xml:space="preserve">1. Mateus 6:21-24 - Pikeun dimana harta anjeun, di dinya haté anjeun bakal ogé.</w:t>
      </w:r>
    </w:p>
    <w:p/>
    <w:p>
      <w:r xmlns:w="http://schemas.openxmlformats.org/wordprocessingml/2006/main">
        <w:t xml:space="preserve">2. Lukas 6:38 - Masihan, sarta eta bakal dibikeun ka anjeun. Ukuran anu saé, dipencet, digoncang sareng dijalankeun, bakal dituang kana pangkonan anjeun.</w:t>
      </w:r>
    </w:p>
    <w:p/>
    <w:p>
      <w:r xmlns:w="http://schemas.openxmlformats.org/wordprocessingml/2006/main">
        <w:t xml:space="preserve">Deuteronomy 15:11 Pikeun jalma miskin moal pernah eureun kaluar ti nagara.</w:t>
      </w:r>
    </w:p>
    <w:p/>
    <w:p>
      <w:r xmlns:w="http://schemas.openxmlformats.org/wordprocessingml/2006/main">
        <w:t xml:space="preserve">Ayat ieu tina Deuteronomy nekenkeun pentingna berehan ka jalma anu butuh.</w:t>
      </w:r>
    </w:p>
    <w:p/>
    <w:p>
      <w:r xmlns:w="http://schemas.openxmlformats.org/wordprocessingml/2006/main">
        <w:t xml:space="preserve">1. "Kakuatan Generosity: Miara Anu Ngabutuhkeun"</w:t>
      </w:r>
    </w:p>
    <w:p/>
    <w:p>
      <w:r xmlns:w="http://schemas.openxmlformats.org/wordprocessingml/2006/main">
        <w:t xml:space="preserve">2. "Hirup Kahirupan Karunya: Ngalaksanakeun Generosity"</w:t>
      </w:r>
    </w:p>
    <w:p/>
    <w:p>
      <w:r xmlns:w="http://schemas.openxmlformats.org/wordprocessingml/2006/main">
        <w:t xml:space="preserve">1. Mateus 19:21 - Yesus ngadawuh, Lamun hayang sampurna, balik, ngajual possessions Anjeun tur masihan ka nu miskin, sarta anjeun bakal boga harta di sawarga.</w:t>
      </w:r>
    </w:p>
    <w:p/>
    <w:p>
      <w:r xmlns:w="http://schemas.openxmlformats.org/wordprocessingml/2006/main">
        <w:t xml:space="preserve">2. Yesaya 58:10 - Lamun méakkeun yourselves atas nama lapar jeung nyugemakeun kaperluan tertindas, lajeng lampu anjeun bakal naek di gelap, jeung peuting anjeun bakal jadi kawas beurang.</w:t>
      </w:r>
    </w:p>
    <w:p/>
    <w:p>
      <w:r xmlns:w="http://schemas.openxmlformats.org/wordprocessingml/2006/main">
        <w:t xml:space="preserve">Deuteronomy 15:12 Jeung lamun dulur maneh, lalaki Ibrani, atawa awéwé Ibrani, dijual ka anjeun, sarta ngawula ka maneh genep taun; mangka dina taun katujuh anjeun bakal ngantep manéhna indit bébas ti anjeun.</w:t>
      </w:r>
    </w:p>
    <w:p/>
    <w:p>
      <w:r xmlns:w="http://schemas.openxmlformats.org/wordprocessingml/2006/main">
        <w:t xml:space="preserve">Petikan tina Deuteronomy ieu nyarioskeun pentingna ngarawat batur sacara adil sareng kahadean.</w:t>
      </w:r>
    </w:p>
    <w:p/>
    <w:p>
      <w:r xmlns:w="http://schemas.openxmlformats.org/wordprocessingml/2006/main">
        <w:t xml:space="preserve">1. "Nilai Kahadean sareng Welas Asih: Tingali dina Deuteronomy 15:12"</w:t>
      </w:r>
    </w:p>
    <w:p/>
    <w:p>
      <w:r xmlns:w="http://schemas.openxmlformats.org/wordprocessingml/2006/main">
        <w:t xml:space="preserve">2. "Ngarawat Sadaya Jalma: Pesen tina Ulangan 15:12"</w:t>
      </w:r>
    </w:p>
    <w:p/>
    <w:p>
      <w:r xmlns:w="http://schemas.openxmlformats.org/wordprocessingml/2006/main">
        <w:t xml:space="preserve">1. Paribasa 3: 27-28 - "Ulah nahan kahadean ti jalma ka saha eta alatan, lamun éta dina kakuatan anjeun pikeun ngalakukeun eta. nalika anjeun gaduh sareng anjeun.</w:t>
      </w:r>
    </w:p>
    <w:p/>
    <w:p>
      <w:r xmlns:w="http://schemas.openxmlformats.org/wordprocessingml/2006/main">
        <w:t xml:space="preserve">2. Mateus 7:12 - "Ku kituna naon bae anu anjeun hayang yén batur bakal ngalakukeun ka anjeun, ngalakukeun ogé ka aranjeunna, pikeun ieu Toret jeung Nabi.</w:t>
      </w:r>
    </w:p>
    <w:p/>
    <w:p>
      <w:r xmlns:w="http://schemas.openxmlformats.org/wordprocessingml/2006/main">
        <w:t xml:space="preserve">Deuteronomy 15:13 Sareng upami anjeunna dibebaskeun ti anjeun, anjeun moal ngantepkeun anjeunna kosong.</w:t>
      </w:r>
    </w:p>
    <w:p/>
    <w:p>
      <w:r xmlns:w="http://schemas.openxmlformats.org/wordprocessingml/2006/main">
        <w:t xml:space="preserve">Petikan nyorong urang janten berehan sareng henteu ngantep saha waé ninggalkeun urang kosong.</w:t>
      </w:r>
    </w:p>
    <w:p/>
    <w:p>
      <w:r xmlns:w="http://schemas.openxmlformats.org/wordprocessingml/2006/main">
        <w:t xml:space="preserve">1. Kaberkahan tina Generosity</w:t>
      </w:r>
    </w:p>
    <w:p/>
    <w:p>
      <w:r xmlns:w="http://schemas.openxmlformats.org/wordprocessingml/2006/main">
        <w:t xml:space="preserve">2. Kakuatan Méré</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paribasa 22: 9 - "A lalaki berehan bakal dirina jadi rahayu, pikeun anjeunna babagi dahareun-Na jeung miskin."</w:t>
      </w:r>
    </w:p>
    <w:p/>
    <w:p>
      <w:r xmlns:w="http://schemas.openxmlformats.org/wordprocessingml/2006/main">
        <w:t xml:space="preserve">Deuteronomy 15:14 Anjeun kedah nyayogikeun anjeunna sacara lega tina domba anjeun, tina lantai anjeun, sareng tina alat pamekanan anggur anjeun: tina anu diberkahan ku PANGERAN Allah anjeun, anjeun kedah masihan ka anjeunna.</w:t>
      </w:r>
    </w:p>
    <w:p/>
    <w:p>
      <w:r xmlns:w="http://schemas.openxmlformats.org/wordprocessingml/2006/main">
        <w:t xml:space="preserve">Allah maréntahkeun urang pikeun méré liberally tina berkah urang ka jalma merlukeun.</w:t>
      </w:r>
    </w:p>
    <w:p/>
    <w:p>
      <w:r xmlns:w="http://schemas.openxmlformats.org/wordprocessingml/2006/main">
        <w:t xml:space="preserve">1. "Cinta tatangga anjeun: Telepon pikeun Generosity"</w:t>
      </w:r>
    </w:p>
    <w:p/>
    <w:p>
      <w:r xmlns:w="http://schemas.openxmlformats.org/wordprocessingml/2006/main">
        <w:t xml:space="preserve">2. "Ti Berkah ka Berkah: Ngabagi Anugrah Gusti"</w:t>
      </w:r>
    </w:p>
    <w:p/>
    <w:p>
      <w:r xmlns:w="http://schemas.openxmlformats.org/wordprocessingml/2006/main">
        <w:t xml:space="preserve">1. Mateus 25: 35-40 "Kanggo Kami lapar jeung anjeun masihan kuring hal dahar, kuring haus jeung anjeun masihan kuring inuman, Kami muhrim jeung anjeun diondang kuring di"</w:t>
      </w:r>
    </w:p>
    <w:p/>
    <w:p>
      <w:r xmlns:w="http://schemas.openxmlformats.org/wordprocessingml/2006/main">
        <w:t xml:space="preserve">2. 2 Korinta 9: 6-8 "Inget ieu: Saha anu sows sparingly bakal panén sparingly, sarta saha sows generously bakal panén generously."</w:t>
      </w:r>
    </w:p>
    <w:p/>
    <w:p>
      <w:r xmlns:w="http://schemas.openxmlformats.org/wordprocessingml/2006/main">
        <w:t xml:space="preserve">Deuteronomy 15:15 Jeung maneh kudu inget yen maneh kungsi jadi budak di tanah Mesir, jeung PANGERAN Allah anjeun nebus anjeun.</w:t>
      </w:r>
    </w:p>
    <w:p/>
    <w:p>
      <w:r xmlns:w="http://schemas.openxmlformats.org/wordprocessingml/2006/main">
        <w:t xml:space="preserve">Yéhuwa maréntahkeun urang Israil pikeun nginget-nginget waktuna di perbudakan di Mesir jeung kumaha Anjeunna nebus maranehna.</w:t>
      </w:r>
    </w:p>
    <w:p/>
    <w:p>
      <w:r xmlns:w="http://schemas.openxmlformats.org/wordprocessingml/2006/main">
        <w:t xml:space="preserve">1. Kaasih Panebusan Gusti: Diajar tina Carita Urang Israil</w:t>
      </w:r>
    </w:p>
    <w:p/>
    <w:p>
      <w:r xmlns:w="http://schemas.openxmlformats.org/wordprocessingml/2006/main">
        <w:t xml:space="preserve">2. Kakuatan Émut: Nguatkeun Iman Urang Ku Warisan Urang Israil</w:t>
      </w:r>
    </w:p>
    <w:p/>
    <w:p>
      <w:r xmlns:w="http://schemas.openxmlformats.org/wordprocessingml/2006/main">
        <w:t xml:space="preserve">1. Budalan 14:30-31 - Kituna PANGERAN disalametkeun Israel poé éta kaluar tina leungeun Mesir, sarta Israel nempo urang Mesir maot kana basisir laut. Kituna urang Israil ningali karya hébat nu PANGERAN dipigawé ka urang Mesir: sarta jalma sieun PANGERAN, sarta percaya ka PANGERAN, sarta Musa abdi-Na.</w:t>
      </w:r>
    </w:p>
    <w:p/>
    <w:p>
      <w:r xmlns:w="http://schemas.openxmlformats.org/wordprocessingml/2006/main">
        <w:t xml:space="preserve">2. Ibrani 11: 24-26 - Ku iman Musa, nalika anjeunna heubeul, nampik disebut putra putri Firaun urang; Leuwih milih nandangan sangsara jeung umat Allah, ti batan ngarasakeun kanikmatan dosa saheulaanan; Nganggap hinaan Kristus kabeungharan anu langkung ageung tibatan harta karun di Mesir;</w:t>
      </w:r>
    </w:p>
    <w:p/>
    <w:p>
      <w:r xmlns:w="http://schemas.openxmlformats.org/wordprocessingml/2006/main">
        <w:t xml:space="preserve">Deuteronomy 15:16 Jeung bakal jadi, lamun manéhna ngomong ka anjeun, Kami moal indit ti anjeun; sabab anjeunna cinta thee jeung imah thine, sabab anjeunna ogé kalawan thee;</w:t>
      </w:r>
    </w:p>
    <w:p/>
    <w:p>
      <w:r xmlns:w="http://schemas.openxmlformats.org/wordprocessingml/2006/main">
        <w:t xml:space="preserve">petikan nu speaks ngeunaan asih batur jeung keur eusi sareng maranehna.</w:t>
      </w:r>
    </w:p>
    <w:p/>
    <w:p>
      <w:r xmlns:w="http://schemas.openxmlformats.org/wordprocessingml/2006/main">
        <w:t xml:space="preserve">1. Kakuatan Asih: Kumaha Ngamekarkeun Hubungan Abadi jeung Makna</w:t>
      </w:r>
    </w:p>
    <w:p/>
    <w:p>
      <w:r xmlns:w="http://schemas.openxmlformats.org/wordprocessingml/2006/main">
        <w:t xml:space="preserve">2. Tetep Leres: Tetep komitmen kana Hubungan Sanajan Kasesahan</w:t>
      </w:r>
    </w:p>
    <w:p/>
    <w:p>
      <w:r xmlns:w="http://schemas.openxmlformats.org/wordprocessingml/2006/main">
        <w:t xml:space="preserve">1. 1 John 4: 7-8 - tercinta, hayu urang silih cinta, pikeun cinta téh ti Allah, sarta sakur mikanyaah geus dilahirkeun Allah jeung nyaho Allah. Saha-saha anu teu mikanyaah teu nyaho ka Allah, sabab Allah teh cinta.</w:t>
      </w:r>
    </w:p>
    <w:p/>
    <w:p>
      <w:r xmlns:w="http://schemas.openxmlformats.org/wordprocessingml/2006/main">
        <w:t xml:space="preserve">2. 1 Korinta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Deuteronomy 15:17 Teras anjeun kedah nyandak hiji aul, teras nyolokkeun ceulina kana panto, sareng anjeunna bakal janten abdi anjeun salamina. Sareng ogé ka budak awéwé anjeun ogé kedah sami.</w:t>
      </w:r>
    </w:p>
    <w:p/>
    <w:p>
      <w:r xmlns:w="http://schemas.openxmlformats.org/wordprocessingml/2006/main">
        <w:t xml:space="preserve">Allah maréntahkeun urang pikeun ngubaran hamba urang kalayan hormat sareng kahadean.</w:t>
      </w:r>
    </w:p>
    <w:p/>
    <w:p>
      <w:r xmlns:w="http://schemas.openxmlformats.org/wordprocessingml/2006/main">
        <w:t xml:space="preserve">1) Dampak Kahadean: Kumaha Perlakuan Urang Ka Batur ngagambarkeun Asih Allah</w:t>
      </w:r>
    </w:p>
    <w:p/>
    <w:p>
      <w:r xmlns:w="http://schemas.openxmlformats.org/wordprocessingml/2006/main">
        <w:t xml:space="preserve">2) Kakuatan Welas Asih: Nyanggakeun Asih Nuntun Hubungan Urang</w:t>
      </w:r>
    </w:p>
    <w:p/>
    <w:p>
      <w:r xmlns:w="http://schemas.openxmlformats.org/wordprocessingml/2006/main">
        <w:t xml:space="preserve">1) Epesus 6:5-9 - Pentingna hormat jeung ngajénan tuan</w:t>
      </w:r>
    </w:p>
    <w:p/>
    <w:p>
      <w:r xmlns:w="http://schemas.openxmlformats.org/wordprocessingml/2006/main">
        <w:t xml:space="preserve">2) Mateus 7:12 - Ngalakukeun ka batur sakumaha urang hoyong aranjeunna ngalakukeun ka urang</w:t>
      </w:r>
    </w:p>
    <w:p/>
    <w:p>
      <w:r xmlns:w="http://schemas.openxmlformats.org/wordprocessingml/2006/main">
        <w:t xml:space="preserve">Deuteronomy 15:18 Ieu moal sigana hésé mun anjeun dikirim anjeunna jauh ti anjeun; sabab anjeunna geus patut hiji gaw dua hired ka anjeun, dina ngawula ka anjeun genep taun: sarta PANGERAN Allah anjeun bakal ngaberkahan anjeun dina sagala rupa nu teu.</w:t>
      </w:r>
    </w:p>
    <w:p/>
    <w:p>
      <w:r xmlns:w="http://schemas.openxmlformats.org/wordprocessingml/2006/main">
        <w:t xml:space="preserve">Gusti ngajurung urang pikeun berehan ka jalma anu butuh.</w:t>
      </w:r>
    </w:p>
    <w:p/>
    <w:p>
      <w:r xmlns:w="http://schemas.openxmlformats.org/wordprocessingml/2006/main">
        <w:t xml:space="preserve">1. The Power of Generosity: Hiji Éksplorasi Deuteronomy 15:18</w:t>
      </w:r>
    </w:p>
    <w:p/>
    <w:p>
      <w:r xmlns:w="http://schemas.openxmlformats.org/wordprocessingml/2006/main">
        <w:t xml:space="preserve">2. Kaberkahan Méré: Pangjurung Allah dina Ulangan 15:18</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Siloka 11:25 - "A jalma berehan bakal makmur; saha refreshes batur bakal refreshed."</w:t>
      </w:r>
    </w:p>
    <w:p/>
    <w:p>
      <w:r xmlns:w="http://schemas.openxmlformats.org/wordprocessingml/2006/main">
        <w:t xml:space="preserve">Deuteronomy 15:19 Sakabeh lalaki cikal anu asalna tina gerombolan anjeun sareng domba anjeun, anjeun kedah nyucikeun ka PANGERAN Allah anjeun: anjeun henteu kedah damel sareng anak cikal sapi anjeun, atanapi nyukur domba cikal.</w:t>
      </w:r>
    </w:p>
    <w:p/>
    <w:p>
      <w:r xmlns:w="http://schemas.openxmlformats.org/wordprocessingml/2006/main">
        <w:t xml:space="preserve">Sakabeh anak cikal sato sapi jeung domba, kudu dibaktikeun ka PANGERAN. Sato ieu henteu kedah dianggo damel atanapi nyukur.</w:t>
      </w:r>
    </w:p>
    <w:p/>
    <w:p>
      <w:r xmlns:w="http://schemas.openxmlformats.org/wordprocessingml/2006/main">
        <w:t xml:space="preserve">1. Kasucian Hirup: Ngahargaan Anugrah Ciptaan Gusti</w:t>
      </w:r>
    </w:p>
    <w:p/>
    <w:p>
      <w:r xmlns:w="http://schemas.openxmlformats.org/wordprocessingml/2006/main">
        <w:t xml:space="preserve">2. Haté Hukum: Taat jeung Ngorbankeun Pangéran</w:t>
      </w:r>
    </w:p>
    <w:p/>
    <w:p>
      <w:r xmlns:w="http://schemas.openxmlformats.org/wordprocessingml/2006/main">
        <w:t xml:space="preserve">1. Imamat 27:26-28 - Prinsip-prinsip Ngabaktikeun Pangéran</w:t>
      </w:r>
    </w:p>
    <w:p/>
    <w:p>
      <w:r xmlns:w="http://schemas.openxmlformats.org/wordprocessingml/2006/main">
        <w:t xml:space="preserve">2. Malachi 3:10 - Nu berkah tithing ka Allah</w:t>
      </w:r>
    </w:p>
    <w:p/>
    <w:p>
      <w:r xmlns:w="http://schemas.openxmlformats.org/wordprocessingml/2006/main">
        <w:t xml:space="preserve">Deuteronomy 15:20 Maneh kudu ngadahar eta di payuneun PANGERAN Allah maneh ti taun ka taun di tempat anu bakal dipilih ku PANGERAN, maneh jeung sakulawarga.</w:t>
      </w:r>
    </w:p>
    <w:p/>
    <w:p>
      <w:r xmlns:w="http://schemas.openxmlformats.org/wordprocessingml/2006/main">
        <w:t xml:space="preserve">Deuteronomy 15:20 maréntahkeun urang Israil pikeun tuang di payuneun PANGERAN unggal taun di tempat anu dipilih ku Mantenna.</w:t>
      </w:r>
    </w:p>
    <w:p/>
    <w:p>
      <w:r xmlns:w="http://schemas.openxmlformats.org/wordprocessingml/2006/main">
        <w:t xml:space="preserve">1. Nu Berkah Syukur - Kumaha haté bersyukur mawa kabagjaan tur berkah kana kahirupan urang.</w:t>
      </w:r>
    </w:p>
    <w:p/>
    <w:p>
      <w:r xmlns:w="http://schemas.openxmlformats.org/wordprocessingml/2006/main">
        <w:t xml:space="preserve">2. Tempat Ibadah - Hiji Éksplorasi pentingna datang ka Gusti di tempat husus Anjeunna geus dipilih.</w:t>
      </w:r>
    </w:p>
    <w:p/>
    <w:p>
      <w:r xmlns:w="http://schemas.openxmlformats.org/wordprocessingml/2006/main">
        <w:t xml:space="preserve">1. Lukas 17:11-19 - Sapuluh Lepra anu dicageurkeun tapi ngan hiji deui pikeun ngucapkeun sukur.</w:t>
      </w:r>
    </w:p>
    <w:p/>
    <w:p>
      <w:r xmlns:w="http://schemas.openxmlformats.org/wordprocessingml/2006/main">
        <w:t xml:space="preserve">2. Jabur 100: 4 - Lebetkeun gerbang-Na kalayan sukur sareng palataran-Na kalayan pujian.</w:t>
      </w:r>
    </w:p>
    <w:p/>
    <w:p>
      <w:r xmlns:w="http://schemas.openxmlformats.org/wordprocessingml/2006/main">
        <w:t xml:space="preserve">15:21 Upama aya cacad, saolah-olah pincang, lolong, atawa cacad, ulah dikurbankeun ka PANGERAN Allah maraneh.</w:t>
      </w:r>
    </w:p>
    <w:p/>
    <w:p>
      <w:r xmlns:w="http://schemas.openxmlformats.org/wordprocessingml/2006/main">
        <w:t xml:space="preserve">Allah maréntahkeun urang Israil pikeun henteu ngorbankeun sato naon waé anu cacad sapertos pincang, lolong, atanapi cacad gering anu sanés ka Yéhuwa.</w:t>
      </w:r>
    </w:p>
    <w:p/>
    <w:p>
      <w:r xmlns:w="http://schemas.openxmlformats.org/wordprocessingml/2006/main">
        <w:t xml:space="preserve">1. Kasucian Allah: Panggero pikeun Ibadah kalayan Kasampurnaan</w:t>
      </w:r>
    </w:p>
    <w:p/>
    <w:p>
      <w:r xmlns:w="http://schemas.openxmlformats.org/wordprocessingml/2006/main">
        <w:t xml:space="preserve">2. Welas Asih Gusti: Miara Ka Sadaya Makhluk</w:t>
      </w:r>
    </w:p>
    <w:p/>
    <w:p>
      <w:r xmlns:w="http://schemas.openxmlformats.org/wordprocessingml/2006/main">
        <w:t xml:space="preserve">1. Imamat 22:20-25 - Parentah PANGERAN pikeun ngurbankeun sasatoan anu sampurna.</w:t>
      </w:r>
    </w:p>
    <w:p/>
    <w:p>
      <w:r xmlns:w="http://schemas.openxmlformats.org/wordprocessingml/2006/main">
        <w:t xml:space="preserve">2. Jabur 51:17 - A plea for Allah narima haté patah jeung contrated salaku kurban.</w:t>
      </w:r>
    </w:p>
    <w:p/>
    <w:p>
      <w:r xmlns:w="http://schemas.openxmlformats.org/wordprocessingml/2006/main">
        <w:t xml:space="preserve">Deuteronomy 15:22 Maneh kudu dahar eta di jero gerbang Anjeun: jalma najis jeung jalma beresih bakal dahar eta sarua, sakumaha kijang, jeung kawas kijang.</w:t>
      </w:r>
    </w:p>
    <w:p/>
    <w:p>
      <w:r xmlns:w="http://schemas.openxmlformats.org/wordprocessingml/2006/main">
        <w:t xml:space="preserve">Petikan ieu nyorong kamurahan sareng silaturahmi sabab ngabahas ngabagi tuangeun antara anu bersih sareng najis.</w:t>
      </w:r>
    </w:p>
    <w:p/>
    <w:p>
      <w:r xmlns:w="http://schemas.openxmlformats.org/wordprocessingml/2006/main">
        <w:t xml:space="preserve">1. The Power of Generosity: Diajar Ngabagikeun jeung Kafir</w:t>
      </w:r>
    </w:p>
    <w:p/>
    <w:p>
      <w:r xmlns:w="http://schemas.openxmlformats.org/wordprocessingml/2006/main">
        <w:t xml:space="preserve">2. A Heart of Rékréasi: Ngabagéakeun nu muhrim</w:t>
      </w:r>
    </w:p>
    <w:p/>
    <w:p>
      <w:r xmlns:w="http://schemas.openxmlformats.org/wordprocessingml/2006/main">
        <w:t xml:space="preserve">1. Lukas 14: 12-14 - Yesus nyorong silaturahmi ka sémah</w:t>
      </w:r>
    </w:p>
    <w:p/>
    <w:p>
      <w:r xmlns:w="http://schemas.openxmlformats.org/wordprocessingml/2006/main">
        <w:t xml:space="preserve">2. Yesaya 58:7 - Allah paréntah urang babagi dahareun urang jeung lapar</w:t>
      </w:r>
    </w:p>
    <w:p/>
    <w:p>
      <w:r xmlns:w="http://schemas.openxmlformats.org/wordprocessingml/2006/main">
        <w:t xml:space="preserve">Deuteronomy 15:23 Ngan anjeun teu meunang ngadahar getihna; Anjeun bakal tuang eta kana taneuh sakumaha cai.</w:t>
      </w:r>
    </w:p>
    <w:p/>
    <w:p>
      <w:r xmlns:w="http://schemas.openxmlformats.org/wordprocessingml/2006/main">
        <w:t xml:space="preserve">Petikan éta paréntah yén sasatoan henteu kedah didahar sareng getihna, tapi getihna kedah dituang kana taneuh.</w:t>
      </w:r>
    </w:p>
    <w:p/>
    <w:p>
      <w:r xmlns:w="http://schemas.openxmlformats.org/wordprocessingml/2006/main">
        <w:t xml:space="preserve">1. Hukum Allah: Ngahormatan Parentah Allah pikeun Dahar</w:t>
      </w:r>
    </w:p>
    <w:p/>
    <w:p>
      <w:r xmlns:w="http://schemas.openxmlformats.org/wordprocessingml/2006/main">
        <w:t xml:space="preserve">2. Kaberkahan Kahirupan: Anugrah Kalimpahan dina Kahirupan Urang</w:t>
      </w:r>
    </w:p>
    <w:p/>
    <w:p>
      <w:r xmlns:w="http://schemas.openxmlformats.org/wordprocessingml/2006/main">
        <w:t xml:space="preserve">1. Imamat 17:14 Pikeun kahirupan unggal mahluk nyaéta getihna; Ku sabab eta Kami geus nimbalan ka urang Israil, Maneh ulah ngadahar getih mahluk naon bae, sabab nyawa unggal mahluk teh getihna. Saha waé anu ngadahar éta bakal dipotong.</w:t>
      </w:r>
    </w:p>
    <w:p/>
    <w:p>
      <w:r xmlns:w="http://schemas.openxmlformats.org/wordprocessingml/2006/main">
        <w:t xml:space="preserve">2. Jabur 24: 1 Bumi mangrupikeun Gusti sareng saeusina, dunya sareng jalma-jalma anu cicing di dinya.</w:t>
      </w:r>
    </w:p>
    <w:p/>
    <w:p>
      <w:r xmlns:w="http://schemas.openxmlformats.org/wordprocessingml/2006/main">
        <w:t xml:space="preserve">Deuteronomy 16 tiasa diringkeskeun dina tilu paragraf sapertos kieu, kalayan ayat-ayat anu dituduhkeun:</w:t>
      </w:r>
    </w:p>
    <w:p/>
    <w:p>
      <w:r xmlns:w="http://schemas.openxmlformats.org/wordprocessingml/2006/main">
        <w:t xml:space="preserve">Paragrap 1: Ulangan 16:1-8 fokus kana perayaan Paska. Musa maréntahkeun urang Israil pikeun ngarayakeun éta dina bulan Abib (engké katelah Nisan) minangka pangéling-ngéling dibébaskeunana ti Mesir. Manéhna negeskeun yén maranéhna kudu ngurbankeun domba Paska di tempat ibadah jeung ngadahar roti teu diragian salila tujuh poé. Musa ogé ngajurung maranéhna pikeun ngumpul pikeun rapat suci, ngajauhan pagawéan dina poé kahiji jeung katujuh.</w:t>
      </w:r>
    </w:p>
    <w:p/>
    <w:p>
      <w:r xmlns:w="http://schemas.openxmlformats.org/wordprocessingml/2006/main">
        <w:t xml:space="preserve">Ayat 2: Nuluykeun dina Ulangan 16:9-17, Musa ngawanohkeun Pesta Minggu (ogé katelah Pentakosta). Mantenna marentahkeun ka maranehna ngitung tujuh minggu ti mimiti panen, tuluy ngarayakeun pesta ieu ku kurban jeung hajatan anu gumbira di payuneun PANGERAN di tempat anu geus ditangtukeun. Musa negeskeun yen saban-saban kudu mere sakur kabisana, sarurak jeung kulawargana, kaasup urang Lewi, urang asing, yatim, jeung randa.</w:t>
      </w:r>
    </w:p>
    <w:p/>
    <w:p>
      <w:r xmlns:w="http://schemas.openxmlformats.org/wordprocessingml/2006/main">
        <w:t xml:space="preserve">Paragrap 3: Ulangan 16 ditungtungan ku parentah ngeunaan Pesta Pondok Daun (Booths). Dina Deuteronomy 16:13-17, Musa maréntahkeun maranéhna pikeun niténan festival ieu salila tujuh poé sanggeus ngumpulkeun hasil maranéhanana ti lantai pangirikan jeung winepresses. Maranehna kudu girang di payuneun PANGERAN katut kulawargana, para abdi, urang Lewi, urang asing, yatim, jeung randa-randa di tempat ibadah. Musa negeskeun yén perayaan ieu mangrupa panginget kumaha Allah ngaluarkeun maranéhna ti Mesir jeung cicing di antara maranéhna di saung samentara salila lalampahan ka gurun.</w:t>
      </w:r>
    </w:p>
    <w:p/>
    <w:p>
      <w:r xmlns:w="http://schemas.openxmlformats.org/wordprocessingml/2006/main">
        <w:t xml:space="preserve">Ringkesanana:</w:t>
      </w:r>
    </w:p>
    <w:p>
      <w:r xmlns:w="http://schemas.openxmlformats.org/wordprocessingml/2006/main">
        <w:t xml:space="preserve">Deuteronomy 16 nampilkeun:</w:t>
      </w:r>
    </w:p>
    <w:p>
      <w:r xmlns:w="http://schemas.openxmlformats.org/wordprocessingml/2006/main">
        <w:t xml:space="preserve">Observance of Paska celebrating pembebasan ti Mesir;</w:t>
      </w:r>
    </w:p>
    <w:p>
      <w:r xmlns:w="http://schemas.openxmlformats.org/wordprocessingml/2006/main">
        <w:t xml:space="preserve">Salametan Minggu cacah tujuh minggu, hajatan gumbira;</w:t>
      </w:r>
    </w:p>
    <w:p>
      <w:r xmlns:w="http://schemas.openxmlformats.org/wordprocessingml/2006/main">
        <w:t xml:space="preserve">Perayaan Saung-saung girang jeung inget kana katangtuan Allah.</w:t>
      </w:r>
    </w:p>
    <w:p/>
    <w:p>
      <w:r xmlns:w="http://schemas.openxmlformats.org/wordprocessingml/2006/main">
        <w:t xml:space="preserve">Tekenan kana Paska kurban domba, dahar roti unleavened;</w:t>
      </w:r>
    </w:p>
    <w:p>
      <w:r xmlns:w="http://schemas.openxmlformats.org/wordprocessingml/2006/main">
        <w:t xml:space="preserve">Parentah pikeun Pesta Minggu ngitung tujuh minggu, masihan kurban, gumbira babarengan;</w:t>
      </w:r>
    </w:p>
    <w:p>
      <w:r xmlns:w="http://schemas.openxmlformats.org/wordprocessingml/2006/main">
        <w:t xml:space="preserve">Mantenna Hari Raya Pondok Gedé jeung kulawarga jeung rupa-rupa golongan di payuneun Yéhuwa.</w:t>
      </w:r>
    </w:p>
    <w:p/>
    <w:p>
      <w:r xmlns:w="http://schemas.openxmlformats.org/wordprocessingml/2006/main">
        <w:t xml:space="preserve">Bab éta museur kana perayaan Paska, Pesta Minggu (Pentakosta), sareng Pesta Pondok Daun (Booths). Dina Deuteronomy 16, Musa maréntahkeun urang Israil pikeun ngagungkeun Paska dina bulan Abib minangka pangéling-ngéling dibébaskeunana ti Mesir. Anjeunna nekenkeun ngurbankeun domba Paska di tempat anu ditunjuk sareng ngadahar roti anu henteu diragian salami tujuh dinten. Musa ngajurung maranéhna pikeun ngumpul pikeun rapat suci, ngajauhan pagawéan dina poé-poé nu tangtu.</w:t>
      </w:r>
    </w:p>
    <w:p/>
    <w:p>
      <w:r xmlns:w="http://schemas.openxmlformats.org/wordprocessingml/2006/main">
        <w:t xml:space="preserve">Nuluykeun dina Deuteronomy 16, Musa ngawanohkeun Feast of Weeks (Pentakosta). Mantenna marentahkeun ka maranehna ngitung tujuh minggu ti mimiti panen, tuluy ngarayakeun pesta ieu ku kurban jeung hajatan anu gumbira di payuneun PANGERAN di tempat anu geus ditangtukeun. Musa negeskeun yén unggal jalma kudu méré numutkeun kamampuhna sarta kudu girang babarengan jeung kulawargana, kaasup urang Lewi, urang asing, yatim, jeung randa.</w:t>
      </w:r>
    </w:p>
    <w:p/>
    <w:p>
      <w:r xmlns:w="http://schemas.openxmlformats.org/wordprocessingml/2006/main">
        <w:t xml:space="preserve">Deuteronomy 16 dipungkas ku parentah ngeunaan Pesta Pondok Daun (Booths). Musa maréntahkeun maranéhna pikeun ngayakeun pesta ieu salila tujuh poé sanggeus ngumpulkeun hasil maranéhanana ti lantai pangirikan jeung winepresses. Maranehna kudu girang di payuneun PANGERAN katut kulawargana, para abdi-abdi, urang Lewi, randa yatim piatu di tempat anu geus ditangtukeun. Perayaan ieu janten panginget kumaha Gusti ngaluarkeun aranjeunna ti Mesir sareng cicing di antara aranjeunna di saung samentawis salami perjalanan di gurun.</w:t>
      </w:r>
    </w:p>
    <w:p/>
    <w:p>
      <w:r xmlns:w="http://schemas.openxmlformats.org/wordprocessingml/2006/main">
        <w:t xml:space="preserve">Deuteronomy 16: 1 Tengetan bulan Abib, sareng laksanakeun Paska ka PANGERAN Allah anjeun, sabab dina bulan Abib PANGERAN Allah anjeun ngaluarkeun anjeun ti Mesir wengi-wengi.</w:t>
      </w:r>
    </w:p>
    <w:p/>
    <w:p>
      <w:r xmlns:w="http://schemas.openxmlformats.org/wordprocessingml/2006/main">
        <w:t xml:space="preserve">Petikan ieu ngingetkeun urang yén Gusti ngaluarkeun urang Israil ti Mesir dina bulan Abib.</w:t>
      </w:r>
    </w:p>
    <w:p/>
    <w:p>
      <w:r xmlns:w="http://schemas.openxmlformats.org/wordprocessingml/2006/main">
        <w:t xml:space="preserve">1. Kakawasaan Allah pikeun Nyalametkeun Urang Tina Kasundaan</w:t>
      </w:r>
    </w:p>
    <w:p/>
    <w:p>
      <w:r xmlns:w="http://schemas.openxmlformats.org/wordprocessingml/2006/main">
        <w:t xml:space="preserve">2. Inget Kabebasan Urang tina Perbudakan</w:t>
      </w:r>
    </w:p>
    <w:p/>
    <w:p>
      <w:r xmlns:w="http://schemas.openxmlformats.org/wordprocessingml/2006/main">
        <w:t xml:space="preserve">1. Budalan 12:1-20; Yéhuwa masihan paréntah pikeun ngayakeun Paska</w:t>
      </w:r>
    </w:p>
    <w:p/>
    <w:p>
      <w:r xmlns:w="http://schemas.openxmlformats.org/wordprocessingml/2006/main">
        <w:t xml:space="preserve">2. Budalan 14:13-31; Yéhuwa sacara mujijat nyalametkeun urang Israil ti Mesir.</w:t>
      </w:r>
    </w:p>
    <w:p/>
    <w:p>
      <w:r xmlns:w="http://schemas.openxmlformats.org/wordprocessingml/2006/main">
        <w:t xml:space="preserve">Deuteronomy 16:2 Ku sabab kitu maneh kudu ngurbankeun Paska ka PANGERAN Allah anjeun, tina domba jeung sapi, di tempat nu PANGERAN milih pikeun nempatkeun ngaranna di dinya.</w:t>
      </w:r>
    </w:p>
    <w:p/>
    <w:p>
      <w:r xmlns:w="http://schemas.openxmlformats.org/wordprocessingml/2006/main">
        <w:t xml:space="preserve">Urang Israil dititah ngurbankeun kurban Paska ka PANGERAN di tempat anu geus dipilih ku Mantenna.</w:t>
      </w:r>
    </w:p>
    <w:p/>
    <w:p>
      <w:r xmlns:w="http://schemas.openxmlformats.org/wordprocessingml/2006/main">
        <w:t xml:space="preserve">1. Panyayuhan Gusti: Pangorbanan sareng Kasalametan</w:t>
      </w:r>
    </w:p>
    <w:p/>
    <w:p>
      <w:r xmlns:w="http://schemas.openxmlformats.org/wordprocessingml/2006/main">
        <w:t xml:space="preserve">2. Pilihan Allah: Panggero pikeun Taat</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Ibrani 10:12 - Tapi lamun Kristus geus ditawarkeun pikeun sakabéh waktu kurban tunggal pikeun dosa, manéhna diuk turun di leungeun katuhu Allah.</w:t>
      </w:r>
    </w:p>
    <w:p/>
    <w:p>
      <w:r xmlns:w="http://schemas.openxmlformats.org/wordprocessingml/2006/main">
        <w:t xml:space="preserve">Deuteronomy 16:3 Anjeun teu meunang dahar roti ragi jeung eta; tujuh poe maneh kudu dahar roti unleavened therewith, sanajan roti tina kasangsaraan; pikeun anjeun kaluar ti tanah Mesir buru-buru: supaya anjeun bisa inget poé nalika anjeun kaluar ti tanah Mesir sapanjang poé hirup anjeun.</w:t>
      </w:r>
    </w:p>
    <w:p/>
    <w:p>
      <w:r xmlns:w="http://schemas.openxmlformats.org/wordprocessingml/2006/main">
        <w:t xml:space="preserve">Urang Israil diparéntahkeun pikeun ngadahar roti anu teu diragian salami tujuh dinten pikeun ngémutan kaburna ti Mesir.</w:t>
      </w:r>
    </w:p>
    <w:p/>
    <w:p>
      <w:r xmlns:w="http://schemas.openxmlformats.org/wordprocessingml/2006/main">
        <w:t xml:space="preserve">1. Kakuatan Pangéling-ngéling: Kumaha Urang Bisa Ngamangpaatkeun Baheula pikeun Ngarobah Kahirupan Urang</w:t>
      </w:r>
    </w:p>
    <w:p/>
    <w:p>
      <w:r xmlns:w="http://schemas.openxmlformats.org/wordprocessingml/2006/main">
        <w:t xml:space="preserve">2. Ti Perbudakan ka Merdika: Lalampahanna Urang Israil ti Mesir ka Tanah Perjangjian</w:t>
      </w:r>
    </w:p>
    <w:p/>
    <w:p>
      <w:r xmlns:w="http://schemas.openxmlformats.org/wordprocessingml/2006/main">
        <w:t xml:space="preserve">1. Budalan 12: 17-20 - Parentah pikeun urang Israil pikeun tuangeun Paska sareng pangaluaranna ti Mesir.</w:t>
      </w:r>
    </w:p>
    <w:p/>
    <w:p>
      <w:r xmlns:w="http://schemas.openxmlformats.org/wordprocessingml/2006/main">
        <w:t xml:space="preserve">2. Jabur 78:12-16 - A cerminan dina kasatiaan Allah dina mingpin urang Israil kaluar ti Mesir.</w:t>
      </w:r>
    </w:p>
    <w:p/>
    <w:p>
      <w:r xmlns:w="http://schemas.openxmlformats.org/wordprocessingml/2006/main">
        <w:t xml:space="preserve">Deuteronomy 16:4 Jeung moal aya roti ragi katempo jeung anjeun di sakuliah basisir Anjeun tujuh poe; moal aya nanaon daging, nu Anjeun kurban poé kahiji di soré, tetep sapeuting nepi ka isuk.</w:t>
      </w:r>
    </w:p>
    <w:p/>
    <w:p>
      <w:r xmlns:w="http://schemas.openxmlformats.org/wordprocessingml/2006/main">
        <w:t xml:space="preserve">Yéhuwa maréntahkeun urang pikeun ngalaksanakeun roti anu teu diragian tujuh dinten sareng ngaréngsékeun sadaya daging tina kurban isuk-isuk.</w:t>
      </w:r>
    </w:p>
    <w:p/>
    <w:p>
      <w:r xmlns:w="http://schemas.openxmlformats.org/wordprocessingml/2006/main">
        <w:t xml:space="preserve">1: Urang kudu inget kana parentah-parentah Yéhuwa jeung némbongkeun taat ngaliwatan lampah urang.</w:t>
      </w:r>
    </w:p>
    <w:p/>
    <w:p>
      <w:r xmlns:w="http://schemas.openxmlformats.org/wordprocessingml/2006/main">
        <w:t xml:space="preserve">2: Urang bisa némbongkeun kasatiaan urang ka Yéhuwa ku cara merhatikeun pangandika-Na jeung ngajénan paréntah-Na.</w:t>
      </w:r>
    </w:p>
    <w:p/>
    <w:p>
      <w:r xmlns:w="http://schemas.openxmlformats.org/wordprocessingml/2006/main">
        <w:t xml:space="preserve">1: Yohanes 14:15 - "Lamun anjeun bogoh ka Kami, turutan parentah Kami."</w:t>
      </w:r>
    </w:p>
    <w:p/>
    <w:p>
      <w:r xmlns:w="http://schemas.openxmlformats.org/wordprocessingml/2006/main">
        <w:t xml:space="preserve">2: 1 John 5: 3 - "Ieu cinta ka Allah: tetep parentah-Na. Jeung parentah-Na teu burdensome."</w:t>
      </w:r>
    </w:p>
    <w:p/>
    <w:p>
      <w:r xmlns:w="http://schemas.openxmlformats.org/wordprocessingml/2006/main">
        <w:t xml:space="preserve">Deuteronomy 16:5 Anjeun teu meunang ngorbankeun Paska di salah sahiji gerbang anjeun, anu dipaparinkeun ku PANGERAN Allah anjeun ka anjeun.</w:t>
      </w:r>
    </w:p>
    <w:p/>
    <w:p>
      <w:r xmlns:w="http://schemas.openxmlformats.org/wordprocessingml/2006/main">
        <w:t xml:space="preserve">Yéhuwa maréntahkeun yén kurban Paska dilakukeun di luar gerbang kota mana waé anu dipasihkeun ku Mantenna ka urang.</w:t>
      </w:r>
    </w:p>
    <w:p/>
    <w:p>
      <w:r xmlns:w="http://schemas.openxmlformats.org/wordprocessingml/2006/main">
        <w:t xml:space="preserve">1. Ni’mat Nurutan Paréntah Gusti</w:t>
      </w:r>
    </w:p>
    <w:p/>
    <w:p>
      <w:r xmlns:w="http://schemas.openxmlformats.org/wordprocessingml/2006/main">
        <w:t xml:space="preserve">2. Kuduna Taat ka Allah</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Deuteronomy 16: 6 Tapi di tempat anu PANGERAN Allah anjeun bakal milih pikeun nempatkeun nami-Na, di dinya anjeun bakal ngurbankeun Paska dina sonten, nalika surup panonpoe, dina usum anjeun kaluar ti Mesir.</w:t>
      </w:r>
    </w:p>
    <w:p/>
    <w:p>
      <w:r xmlns:w="http://schemas.openxmlformats.org/wordprocessingml/2006/main">
        <w:t xml:space="preserve">Urang Israil diparéntahkeun pikeun ngorbankeun Paska di tempat PANGERAN nempatkeun jenengan-Na, dina sonten, nalika panonpoe parantos surup, sareng nalika urang Israil kaluar ti Mesir.</w:t>
      </w:r>
    </w:p>
    <w:p/>
    <w:p>
      <w:r xmlns:w="http://schemas.openxmlformats.org/wordprocessingml/2006/main">
        <w:t xml:space="preserve">1.Allah boga tempat husus pikeun urang nelepon ka imah.</w:t>
      </w:r>
    </w:p>
    <w:p/>
    <w:p>
      <w:r xmlns:w="http://schemas.openxmlformats.org/wordprocessingml/2006/main">
        <w:t xml:space="preserve">2. Urang tiasa narik kakuatan sareng harepan tina jaman baheula.</w:t>
      </w:r>
    </w:p>
    <w:p/>
    <w:p>
      <w:r xmlns:w="http://schemas.openxmlformats.org/wordprocessingml/2006/main">
        <w:t xml:space="preserve">1. Ulangan 16:6</w:t>
      </w:r>
    </w:p>
    <w:p/>
    <w:p>
      <w:r xmlns:w="http://schemas.openxmlformats.org/wordprocessingml/2006/main">
        <w:t xml:space="preserve">2. Budalan 12:14-20 (Jeung poe ieu bakal ka anjeun pikeun pangeling-eling; jeung anjeun bakal ngajaga eta hiji salametan ka PANGERAN sapanjang generasi Anjeun; Anjeun bakal ngajaga eta salametan ku hiji ordinance salawasna.)</w:t>
      </w:r>
    </w:p>
    <w:p/>
    <w:p>
      <w:r xmlns:w="http://schemas.openxmlformats.org/wordprocessingml/2006/main">
        <w:t xml:space="preserve">Deuteronomy 16:7 Jeung maneh kudu manggang jeung dahar eta di tempat nu PANGERAN Allah anjeun bakal milih, jeung anjeun bakal balik isuk-isuk, jeung indit ka kemah anjeun.</w:t>
      </w:r>
    </w:p>
    <w:p/>
    <w:p>
      <w:r xmlns:w="http://schemas.openxmlformats.org/wordprocessingml/2006/main">
        <w:t xml:space="preserve">Allah nitah urang Israil pikeun manggang jeung ngadahar kurban di tempat anu dipilih ku Mantenna, tuluy isuk-isuk balik deui ka kemah-kemahna.</w:t>
      </w:r>
    </w:p>
    <w:p/>
    <w:p>
      <w:r xmlns:w="http://schemas.openxmlformats.org/wordprocessingml/2006/main">
        <w:t xml:space="preserve">1. Panyadiaan Yéhuwa: Diajar Ngandelkeun Kabutuhan Urang ka Allah</w:t>
      </w:r>
    </w:p>
    <w:p/>
    <w:p>
      <w:r xmlns:w="http://schemas.openxmlformats.org/wordprocessingml/2006/main">
        <w:t xml:space="preserve">2. Pituduh Gusti: Nurutkeun Pituduh-Na dina Iman</w:t>
      </w:r>
    </w:p>
    <w:p/>
    <w:p>
      <w:r xmlns:w="http://schemas.openxmlformats.org/wordprocessingml/2006/main">
        <w:t xml:space="preserve">1. Jabur 37: 3-5 - Percanten ka Gusti, sarta ngalakukeun alus;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Ulangan 16:8 Genep poe maneh kudu ngadahar roti anu teu diragian, sarta dina poe katujuh kudu ngabakti ka PANGERAN Allah maraneh.</w:t>
      </w:r>
    </w:p>
    <w:p/>
    <w:p>
      <w:r xmlns:w="http://schemas.openxmlformats.org/wordprocessingml/2006/main">
        <w:t xml:space="preserve">Genep poe dina saminggu kudu dihakan dahar roti teu diragian jeung poe katujuh kudu dibaktikeun ka Gusti salaku poé istirahat.</w:t>
      </w:r>
    </w:p>
    <w:p/>
    <w:p>
      <w:r xmlns:w="http://schemas.openxmlformats.org/wordprocessingml/2006/main">
        <w:t xml:space="preserve">1. Pentingna Istirahat di Gusti</w:t>
      </w:r>
    </w:p>
    <w:p/>
    <w:p>
      <w:r xmlns:w="http://schemas.openxmlformats.org/wordprocessingml/2006/main">
        <w:t xml:space="preserve">2. Ngajaga Poé Sabat Suci</w:t>
      </w:r>
    </w:p>
    <w:p/>
    <w:p>
      <w:r xmlns:w="http://schemas.openxmlformats.org/wordprocessingml/2006/main">
        <w:t xml:space="preserve">1. Budalan 20: 8-11 Inget poe Sabat, tetep suci. Genep poe anjeun bakal kuli, jeung ngalakukeun sagala pagawean anjeun: Tapi poé katujuh nyaéta Sabat PANGERAN Allah anjeun: di dinya anjeun moal ngalakukeun pagawean nanaon, anjeun, atawa putra anjeun, atawa putri anjeun, manservant Anjeun, atawa madservant Anjeun. , atawa sapi Anjeun, atawa muhrim Anjeun nu aya dina Gerbang Anjeun.</w:t>
      </w:r>
    </w:p>
    <w:p/>
    <w:p>
      <w:r xmlns:w="http://schemas.openxmlformats.org/wordprocessingml/2006/main">
        <w:t xml:space="preserve">2. Ibrani 4:10-11 Pikeun saha anu geus diasupkeun kana peristirahatan-Na, manéhna ogé geus ceased tina karya-Na sorangan, sakumaha Allah geus ti-Na. Ku kituna hayu urang kerja keras pikeun asup kana sésana éta, lest saha wae ragrag sanggeus conto sarua unbelief.</w:t>
      </w:r>
    </w:p>
    <w:p/>
    <w:p>
      <w:r xmlns:w="http://schemas.openxmlformats.org/wordprocessingml/2006/main">
        <w:t xml:space="preserve">Deuteronomy 16:9 Tujuh minggu maneh kudu ngitung pikeun anjeun: mimitian ngitung tujuh minggu ti mimiti anjeun mimiti nempatkeun arit kana gandum.</w:t>
      </w:r>
    </w:p>
    <w:p/>
    <w:p>
      <w:r xmlns:w="http://schemas.openxmlformats.org/wordprocessingml/2006/main">
        <w:t xml:space="preserve">Petikan paréntah pikeun ngitung tujuh minggu ti mimiti panén.</w:t>
      </w:r>
    </w:p>
    <w:p/>
    <w:p>
      <w:r xmlns:w="http://schemas.openxmlformats.org/wordprocessingml/2006/main">
        <w:t xml:space="preserve">1. Hirup Ku Sabar: Conto Panén</w:t>
      </w:r>
    </w:p>
    <w:p/>
    <w:p>
      <w:r xmlns:w="http://schemas.openxmlformats.org/wordprocessingml/2006/main">
        <w:t xml:space="preserve">2. Syukur dina Panén: Hiji Palajaran ti Deuteronomy</w:t>
      </w:r>
    </w:p>
    <w:p/>
    <w:p>
      <w:r xmlns:w="http://schemas.openxmlformats.org/wordprocessingml/2006/main">
        <w:t xml:space="preserve">1. Galata 6:9 - Sarta ulah bosen ngalakukeun kahadean, sabab dina mangsana urang bakal panén, lamun urang teu nyerah.</w:t>
      </w:r>
    </w:p>
    <w:p/>
    <w:p>
      <w:r xmlns:w="http://schemas.openxmlformats.org/wordprocessingml/2006/main">
        <w:t xml:space="preserve">2. James 5:7-8 - Jadi sabar, kituna, baraya, nepi ka datangna Gusti. Tingali kumaha patani nungguan buah bumi anu mulia, sabar dina éta, dugi ka nampi hujan awal sareng akhir.</w:t>
      </w:r>
    </w:p>
    <w:p/>
    <w:p>
      <w:r xmlns:w="http://schemas.openxmlformats.org/wordprocessingml/2006/main">
        <w:t xml:space="preserve">Deuteronomy 16:10 Jeung anjeun bakal tetep salametan minggu ka PANGERAN Allah anjeun kalayan upeti tina kurban sukarela tina leungeun anjeun, anu anjeun bakal masihan ka PANGERAN Allah anjeun, nurutkeun sakumaha PANGERAN Allah anjeun geus ngaberkahan anjeun.</w:t>
      </w:r>
    </w:p>
    <w:p/>
    <w:p>
      <w:r xmlns:w="http://schemas.openxmlformats.org/wordprocessingml/2006/main">
        <w:t xml:space="preserve">Dina Ulangan 16:10, Allah maréntahkeun urang Israil pikeun ngagungkeun Pesta Minggu sareng masihan kurban sukarela ka Gusti saluyu sareng berkah anu parantos dipasihkeun ka aranjeunna.</w:t>
      </w:r>
    </w:p>
    <w:p/>
    <w:p>
      <w:r xmlns:w="http://schemas.openxmlformats.org/wordprocessingml/2006/main">
        <w:t xml:space="preserve">1. Ni’mat Allah Nuntut Syukur sareng Kaasih</w:t>
      </w:r>
    </w:p>
    <w:p/>
    <w:p>
      <w:r xmlns:w="http://schemas.openxmlformats.org/wordprocessingml/2006/main">
        <w:t xml:space="preserve">2. Kakuatan Panawaran Freewill</w:t>
      </w:r>
    </w:p>
    <w:p/>
    <w:p>
      <w:r xmlns:w="http://schemas.openxmlformats.org/wordprocessingml/2006/main">
        <w:t xml:space="preserve">1. 2 Korinta 9:7 - Unggal lalaki nurutkeun sakumaha anjeunna purposeth dina haténa, jadi hayu anjeunna masihan; teu grudgingly, atawa tina kabutuhan: for Allah loves a giver riang.</w:t>
      </w:r>
    </w:p>
    <w:p/>
    <w:p>
      <w:r xmlns:w="http://schemas.openxmlformats.org/wordprocessingml/2006/main">
        <w:t xml:space="preserve">2. Rasul 20:35 - Kuring geus shewed anjeun sagala hal, kumaha nu jadi laboring ye halah ngarojong lemah, jeung inget kecap Gusti Yesus, kumaha cenah, Ieu leuwih rahayu méré ti narima.</w:t>
      </w:r>
    </w:p>
    <w:p/>
    <w:p>
      <w:r xmlns:w="http://schemas.openxmlformats.org/wordprocessingml/2006/main">
        <w:t xml:space="preserve">Deuteronomy 16:11 Sareng anjeun bakal girang di payuneun PANGERAN Allah anjeun, anjeun, sareng putra anjeun, sareng putri anjeun, sareng budak lalaki anjeun, budak awéwé anjeun, sareng urang Lewi anu aya di gapura anjeun, sareng jalma asing, sareng yatim, sareng anu sanés. randa, anu aya di antara anjeun, di tempat anu PANGERAN Allah anjeun geus dipilih pikeun nempatkeun ngaranna di dinya.</w:t>
      </w:r>
    </w:p>
    <w:p/>
    <w:p>
      <w:r xmlns:w="http://schemas.openxmlformats.org/wordprocessingml/2006/main">
        <w:t xml:space="preserve">Petikan ieu maréntahkeun jalma-jalma mukmin pikeun girang di payuneun Yéhuwa sareng kulawarga, abdi-abdi, urang Lewi, muhrim, yatim, sareng randa.</w:t>
      </w:r>
    </w:p>
    <w:p/>
    <w:p>
      <w:r xmlns:w="http://schemas.openxmlformats.org/wordprocessingml/2006/main">
        <w:t xml:space="preserve">1. Émut ka Girang ka Gusti: Kakuatan Ngahiji dina Iman</w:t>
      </w:r>
    </w:p>
    <w:p/>
    <w:p>
      <w:r xmlns:w="http://schemas.openxmlformats.org/wordprocessingml/2006/main">
        <w:t xml:space="preserve">2. Nangkeup Muhrim jeung Bapana: Panggero pikeun Kaasih</w:t>
      </w:r>
    </w:p>
    <w:p/>
    <w:p>
      <w:r xmlns:w="http://schemas.openxmlformats.org/wordprocessingml/2006/main">
        <w:t xml:space="preserve">1. Jabur 100:1-5</w:t>
      </w:r>
    </w:p>
    <w:p/>
    <w:p>
      <w:r xmlns:w="http://schemas.openxmlformats.org/wordprocessingml/2006/main">
        <w:t xml:space="preserve">2. Yakobus 1:27</w:t>
      </w:r>
    </w:p>
    <w:p/>
    <w:p>
      <w:r xmlns:w="http://schemas.openxmlformats.org/wordprocessingml/2006/main">
        <w:t xml:space="preserve">Deuteronomy 16:12 Jeung maneh kudu inget yen maneh kungsi jadi budak di Mesir, jeung anjeun kudu nengetan jeung ngalakonan katetepan ieu.</w:t>
      </w:r>
    </w:p>
    <w:p/>
    <w:p>
      <w:r xmlns:w="http://schemas.openxmlformats.org/wordprocessingml/2006/main">
        <w:t xml:space="preserve">Allah maréntahkeun urang pikeun nginget yén urang pernah jadi budak di Mesir jeung nurut kana parentah-Na.</w:t>
      </w:r>
    </w:p>
    <w:p/>
    <w:p>
      <w:r xmlns:w="http://schemas.openxmlformats.org/wordprocessingml/2006/main">
        <w:t xml:space="preserve">1. Kakuatan Émut: Diajar tina Kapungkur Urang</w:t>
      </w:r>
    </w:p>
    <w:p/>
    <w:p>
      <w:r xmlns:w="http://schemas.openxmlformats.org/wordprocessingml/2006/main">
        <w:t xml:space="preserve">2. Ngungkulan Kasundaan Ngaliwatan Taat</w:t>
      </w:r>
    </w:p>
    <w:p/>
    <w:p>
      <w:r xmlns:w="http://schemas.openxmlformats.org/wordprocessingml/2006/main">
        <w:t xml:space="preserve">1. John 8:36 - Jadi lamun Putra set you free, you will be free indeed.</w:t>
      </w:r>
    </w:p>
    <w:p/>
    <w:p>
      <w:r xmlns:w="http://schemas.openxmlformats.org/wordprocessingml/2006/main">
        <w:t xml:space="preserve">2. Kolosa 2: 6-7 - Ku kituna lajeng, sagampil anjeun narima Kristus Yesus salaku Gusti, neruskeun hirup anjeun hirup di Anjeunna, rooted jeung diwangun nepi di anjeunna, strengthened dina iman anjeun diajarkeun, sarta overflowing kalawan thankfulness.</w:t>
      </w:r>
    </w:p>
    <w:p/>
    <w:p>
      <w:r xmlns:w="http://schemas.openxmlformats.org/wordprocessingml/2006/main">
        <w:t xml:space="preserve">Deuteronomy 16:13 Tujuh poe poe maneh kudu ngayakeun Pesta Pondok Daun, sanggeus ngumpulkeun gandum jeung anggur.</w:t>
      </w:r>
    </w:p>
    <w:p/>
    <w:p>
      <w:r xmlns:w="http://schemas.openxmlformats.org/wordprocessingml/2006/main">
        <w:t xml:space="preserve">Petikan éta nyarioskeun ngeunaan ngalaksanakeun pesta pondok salami tujuh dinten saatos ngumpulkeun jagong sareng anggur.</w:t>
      </w:r>
    </w:p>
    <w:p/>
    <w:p>
      <w:r xmlns:w="http://schemas.openxmlformats.org/wordprocessingml/2006/main">
        <w:t xml:space="preserve">1. Bungah dina Panén: Ngagungkeun Panyayuhan Allah dina Jaman Kalimpahan</w:t>
      </w:r>
    </w:p>
    <w:p/>
    <w:p>
      <w:r xmlns:w="http://schemas.openxmlformats.org/wordprocessingml/2006/main">
        <w:t xml:space="preserve">2. Numuwuhkeun Sikep Syukur: Ulikan ngeunaan Ulangan 16:13</w:t>
      </w:r>
    </w:p>
    <w:p/>
    <w:p>
      <w:r xmlns:w="http://schemas.openxmlformats.org/wordprocessingml/2006/main">
        <w:t xml:space="preserve">1. Jabur 65:11 - Anjeun crownest taun jeung goodness Anjeun; sareng jalan anjeun lungsur gajih.</w:t>
      </w:r>
    </w:p>
    <w:p/>
    <w:p>
      <w:r xmlns:w="http://schemas.openxmlformats.org/wordprocessingml/2006/main">
        <w:t xml:space="preserve">2. Lukas 12: 16-21 - Sarta anjeunna spoke hiji pasemon ka aranjeunna, paribasa, "Tanah hiji jalma beunghar tangtu dibawa mudik plentifully: Sarta anjeunna pikir dina dirina, paribasa, Naon anu kudu kuring laksanakeun, sabab kuring teu boga kamar dimana? masihan buah kuring? Jeung cenah, Ieu bakal Kuring ngalakukeun: Kuring baris ngaruntuhkeun lumbung kuring, sarta ngawangun leuwih gede; sareng di dinya abdi bakal masihan sadaya buah sareng barang-barang abdi. Sareng kuring bakal nyarios ka jiwa kuring, Jiwa, anjeun ngagaduhan seueur barang-barang anu disimpen salami mangtaun-taun; santai, tuang, nginum, sareng gumbira. Tapi Allah ngadawuh ka manéhna, Anjeun fool, peuting ieu jiwa anjeun bakal diperlukeun ti anjeun: lajeng saha bakal eta hal, nu geus disadiakeun? Kitu ogé jalma anu neundeun harta pikeun dirina, sareng henteu beunghar ka Allah.</w:t>
      </w:r>
    </w:p>
    <w:p/>
    <w:p>
      <w:r xmlns:w="http://schemas.openxmlformats.org/wordprocessingml/2006/main">
        <w:t xml:space="preserve">Deuteronomy 16:14 Sareng anjeun bakal girang dina pesta anjeun, anjeun, sareng putra anjeun, putri anjeun, budak lalaki anjeun, budak awéwé anjeun, sareng urang Lewi, urang asing, yatim, sareng randa, anu aya di jero gerbang anjeun. .</w:t>
      </w:r>
    </w:p>
    <w:p/>
    <w:p>
      <w:r xmlns:w="http://schemas.openxmlformats.org/wordprocessingml/2006/main">
        <w:t xml:space="preserve">Allah maréntahkeun urang Israil pikeun girang dina salametan maranéhanana, jeung kaasup urang Lewi, urang asing, yatim, jeung randa dina perayaan maranéhanana.</w:t>
      </w:r>
    </w:p>
    <w:p/>
    <w:p>
      <w:r xmlns:w="http://schemas.openxmlformats.org/wordprocessingml/2006/main">
        <w:t xml:space="preserve">1. Kaasih Allah anu Luhur pikeun Kaum Marginal - Ngajalajah kumaha Allah Israil nyayogikeun ka jalma-jalma di pinggiran masarakat</w:t>
      </w:r>
    </w:p>
    <w:p/>
    <w:p>
      <w:r xmlns:w="http://schemas.openxmlformats.org/wordprocessingml/2006/main">
        <w:t xml:space="preserve">2. Ngabina Joy ngaliwatan Generosity - Ngajalajah kumaha urang bisa babagi kabagjaan Allah ngaliwatan silaturahmi berehan ka batur.</w:t>
      </w:r>
    </w:p>
    <w:p/>
    <w:p>
      <w:r xmlns:w="http://schemas.openxmlformats.org/wordprocessingml/2006/main">
        <w:t xml:space="preserve">1. Galata 6:10 - Ku alatan éta, salaku urang boga kasempetan, hayu urang ngalakukeun kahadean ka sakabeh jalma, utamana ka jalma anu milik kulawarga urang percaya.</w:t>
      </w:r>
    </w:p>
    <w:p/>
    <w:p>
      <w:r xmlns:w="http://schemas.openxmlformats.org/wordprocessingml/2006/main">
        <w:t xml:space="preserve">2. Lukas 14:13-14 - Tapi mun anjeun masihan banquet a, ngondang nu miskin, nu lumpuh, nu lumpuh, nu lolong, sarta anjeun bakal rahayu. Sanajan maranehna teu bisa males maneh, anjeun bakal dibales dina jadian jalma soleh.</w:t>
      </w:r>
    </w:p>
    <w:p/>
    <w:p>
      <w:r xmlns:w="http://schemas.openxmlformats.org/wordprocessingml/2006/main">
        <w:t xml:space="preserve">Deuteronomy 16:15 Tujuh poe maneh kudu nyieun pesta solemn ka PANGERAN Allah anjeun di tempat anu bakal dipilih ku PANGERAN: sabab PANGERAN Allah anjeun bakal ngaberkahan anjeun dina sagala hasil anjeun, jeung dina sagala karya leungeun anjeun, jadi maneh. pasti bakal girang.</w:t>
      </w:r>
    </w:p>
    <w:p/>
    <w:p>
      <w:r xmlns:w="http://schemas.openxmlformats.org/wordprocessingml/2006/main">
        <w:t xml:space="preserve">Umat Allah diparentahkeun pikeun ngarayakeun pesta tujuh poe di tempat anu geus dipilih ku Allah, sakumaha Allah geus ngaberkahan aranjeunna dina sagala paningkatan jeung karya maranéhanana.</w:t>
      </w:r>
    </w:p>
    <w:p/>
    <w:p>
      <w:r xmlns:w="http://schemas.openxmlformats.org/wordprocessingml/2006/main">
        <w:t xml:space="preserve">1. Girang di Gusti: A Refleksi kana Berkah Allah</w:t>
      </w:r>
    </w:p>
    <w:p/>
    <w:p>
      <w:r xmlns:w="http://schemas.openxmlformats.org/wordprocessingml/2006/main">
        <w:t xml:space="preserve">2. Muji sukur ka Gusti: Harti Hari Raya Tujuh Poé</w:t>
      </w:r>
    </w:p>
    <w:p/>
    <w:p>
      <w:r xmlns:w="http://schemas.openxmlformats.org/wordprocessingml/2006/main">
        <w:t xml:space="preserve">1. Jabur 100: 4 - Lebetkeun kana gapura-Na kalayan sukur, sareng ka palataran-Na kalayan pujian: hatur nuhun ka Anjeunna, sareng ngaberkahan namina.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Deuteronomy 16:16 Tilu kali dina sataun sakabeh lalaki anjeun bakal némbongan ka PANGERAN Allah anjeun di tempat anu anjeunna bakal milih; dina salametan Roti Teu Ragi, jeung dina salametan minggu, jeung dina salametan of tabernacles: jeung maranehna teu kudu némbongan ka PANGERAN kosong.</w:t>
      </w:r>
    </w:p>
    <w:p/>
    <w:p>
      <w:r xmlns:w="http://schemas.openxmlformats.org/wordprocessingml/2006/main">
        <w:t xml:space="preserve">Sakabeh lalaki kudu nyampak ka PANGERAN tilu kali dina sataun pikeun pesta Roti Teu Ragi, Minggu, jeung Kemah, sarta ulah datang kosong.</w:t>
      </w:r>
    </w:p>
    <w:p/>
    <w:p>
      <w:r xmlns:w="http://schemas.openxmlformats.org/wordprocessingml/2006/main">
        <w:t xml:space="preserve">1. Kakuatan Taat: Naha Urang Kudu Nurut Paréntah Allah</w:t>
      </w:r>
    </w:p>
    <w:p/>
    <w:p>
      <w:r xmlns:w="http://schemas.openxmlformats.org/wordprocessingml/2006/main">
        <w:t xml:space="preserve">2. Ngagungkeun Panyadia Gusti: Kumaha Syukur Ngarobah Kahirupan Urang</w:t>
      </w:r>
    </w:p>
    <w:p/>
    <w:p>
      <w:r xmlns:w="http://schemas.openxmlformats.org/wordprocessingml/2006/main">
        <w:t xml:space="preserve">1. Ibrani 11: 6 - "Tapi tanpa iman mustahil pikeun mangga Anjeunna: pikeun manéhna nu datang ka Allah kudu percaya yen Anjeunna aya, sarta yén Anjeunna mangrupakeun rewarder jalma anu rajin neangan Anjeunna."</w:t>
      </w:r>
    </w:p>
    <w:p/>
    <w:p>
      <w:r xmlns:w="http://schemas.openxmlformats.org/wordprocessingml/2006/main">
        <w:t xml:space="preserve">2. Mateus 6:33 - "Tapi neangan heula Karajaan Allah, jeung kaadilan-Na; jeung sagala hal ieu bakal ditambahkeun ka anjeun."</w:t>
      </w:r>
    </w:p>
    <w:p/>
    <w:p>
      <w:r xmlns:w="http://schemas.openxmlformats.org/wordprocessingml/2006/main">
        <w:t xml:space="preserve">Deuteronomy 16:17 Unggal lalaki kudu méré sakumaha anjeunna sanggup, nurutkeun berkah PANGERAN Allah anjeun anu geus dibikeun ka anjeun.</w:t>
      </w:r>
    </w:p>
    <w:p/>
    <w:p>
      <w:r xmlns:w="http://schemas.openxmlformats.org/wordprocessingml/2006/main">
        <w:t xml:space="preserve">Allah maréntahkeun urang pikeun masihan sakumaha urang sanggup, kalayan berkah anu dipasihkeun ku Gusti.</w:t>
      </w:r>
    </w:p>
    <w:p/>
    <w:p>
      <w:r xmlns:w="http://schemas.openxmlformats.org/wordprocessingml/2006/main">
        <w:t xml:space="preserve">1. Méré tina Syukur: Méré salaku respon kana berkah Allah geus dibikeun ka urang</w:t>
      </w:r>
    </w:p>
    <w:p/>
    <w:p>
      <w:r xmlns:w="http://schemas.openxmlformats.org/wordprocessingml/2006/main">
        <w:t xml:space="preserve">2. Kabungahan Méré: Kabungahan anu asalna tina masihan tina berkah urang</w:t>
      </w:r>
    </w:p>
    <w:p/>
    <w:p>
      <w:r xmlns:w="http://schemas.openxmlformats.org/wordprocessingml/2006/main">
        <w:t xml:space="preserve">1. Epesus 4:28 - Hayu saha anu maling maling deui: tapi rada hayu anjeunna kuli, digawé kalawan leungeun-Na hal anu alus, yén manéhna bisa kudu masihan ka jalma nu peryogi.</w:t>
      </w:r>
    </w:p>
    <w:p/>
    <w:p>
      <w:r xmlns:w="http://schemas.openxmlformats.org/wordprocessingml/2006/main">
        <w:t xml:space="preserve">2. paribasa 11: 24-25 - Aya nu scattereth, sarta acan naek; jeung aya nu nahan leuwih ti anu minuhan, tapi condong kana kamiskinan. Jiwa liberal bakal digedékeun: sareng anu nyiram bakal disiram ogé nyalira.</w:t>
      </w:r>
    </w:p>
    <w:p/>
    <w:p>
      <w:r xmlns:w="http://schemas.openxmlformats.org/wordprocessingml/2006/main">
        <w:t xml:space="preserve">Deuteronomy 16:18 Maneh kudu jadi hakim jeung perwira di sakabeh gapura anjeun, anu PANGERAN Allah anjeun masihan anjeun, sakuliah kaom anjeun, sarta maranéhanana baris ngahukum jalma kalawan adil judgment.</w:t>
      </w:r>
    </w:p>
    <w:p/>
    <w:p>
      <w:r xmlns:w="http://schemas.openxmlformats.org/wordprocessingml/2006/main">
        <w:t xml:space="preserve">Petikan ieu nyorong urang pikeun nunjuk hakim sareng perwira pikeun ngalaksanakeun kaadilan kalayan adil sareng integritas.</w:t>
      </w:r>
    </w:p>
    <w:p/>
    <w:p>
      <w:r xmlns:w="http://schemas.openxmlformats.org/wordprocessingml/2006/main">
        <w:t xml:space="preserve">1. "Kakuatan Integritas: Naha Urang Kedah Milarian Kaadilan sareng Adil"</w:t>
      </w:r>
    </w:p>
    <w:p/>
    <w:p>
      <w:r xmlns:w="http://schemas.openxmlformats.org/wordprocessingml/2006/main">
        <w:t xml:space="preserve">2. "Telepon pikeun Ngalayanan: Tanggung Jawab Ngawasa Adil"</w:t>
      </w:r>
    </w:p>
    <w:p/>
    <w:p>
      <w:r xmlns:w="http://schemas.openxmlformats.org/wordprocessingml/2006/main">
        <w:t xml:space="preserve">1. paribasa 16: 8-9 - Leuwih alus nyaéta saeutik kalawan kaadilan ti revenues hébat kalawan ketidakadilan. Haté manusa ngarencanakeun jalanna, tapi Gusti netepkeun léngkah-léngkahna.</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Deuteronomy 16:19 Ulah wrest judgment; Anjeun teu kudu ngahargaan jalma, atawa nyokot hadiah: pikeun hadiah doth buta panon nu wijaksana, sarta ngarobah kecap tina soleh.</w:t>
      </w:r>
    </w:p>
    <w:p/>
    <w:p>
      <w:r xmlns:w="http://schemas.openxmlformats.org/wordprocessingml/2006/main">
        <w:t xml:space="preserve">Urang diparéntahkeun pikeun nangtoskeun sacara adil sareng henteu kagoda ku jalma anu gaduh pangaruh atanapi hadiah.</w:t>
      </w:r>
    </w:p>
    <w:p/>
    <w:p>
      <w:r xmlns:w="http://schemas.openxmlformats.org/wordprocessingml/2006/main">
        <w:t xml:space="preserve">1. Bahaya Bias: Diajar Nangtoskeun Adil</w:t>
      </w:r>
    </w:p>
    <w:p/>
    <w:p>
      <w:r xmlns:w="http://schemas.openxmlformats.org/wordprocessingml/2006/main">
        <w:t xml:space="preserve">2. Kakuatan Integritas: Ningali Ngaliwatan Nipu</w:t>
      </w:r>
    </w:p>
    <w:p/>
    <w:p>
      <w:r xmlns:w="http://schemas.openxmlformats.org/wordprocessingml/2006/main">
        <w:t xml:space="preserve">1. paribasa 17:15 - Anjeunna anu justifies nu jahat, sarta anjeunna anu condemnet adil, malah duanana abomination ka PANGERAN.</w:t>
      </w:r>
    </w:p>
    <w:p/>
    <w:p>
      <w:r xmlns:w="http://schemas.openxmlformats.org/wordprocessingml/2006/main">
        <w:t xml:space="preserve">2. James 2: 1-9 - Dulur-dulur kuring, teu boga iman ka Gusti urang Yesus Kristus, Gusti tina kamulyaan, kalawan hormat tina jalma.</w:t>
      </w:r>
    </w:p>
    <w:p/>
    <w:p>
      <w:r xmlns:w="http://schemas.openxmlformats.org/wordprocessingml/2006/main">
        <w:t xml:space="preserve">Deuteronomy 16:20 Nu saenyana adil kudu Anjeun turutan, supaya Anjeun bisa hirup, jeung warisan tanah nu PANGERAN Allah Anjeun masihan ka anjeun.</w:t>
      </w:r>
    </w:p>
    <w:p/>
    <w:p>
      <w:r xmlns:w="http://schemas.openxmlformats.org/wordprocessingml/2006/main">
        <w:t xml:space="preserve">Hirup adil sangkan ngawarisi tanah anu dijangjikeun ku Allah.</w:t>
      </w:r>
    </w:p>
    <w:p/>
    <w:p>
      <w:r xmlns:w="http://schemas.openxmlformats.org/wordprocessingml/2006/main">
        <w:t xml:space="preserve">1. Jangji Warisan: Kumaha Hirup Adil Bisa Nyangking Berkah</w:t>
      </w:r>
    </w:p>
    <w:p/>
    <w:p>
      <w:r xmlns:w="http://schemas.openxmlformats.org/wordprocessingml/2006/main">
        <w:t xml:space="preserve">2. Berkah Kabeneran: Uleman Pikeun Narima Kurnia Allah</w:t>
      </w:r>
    </w:p>
    <w:p/>
    <w:p>
      <w:r xmlns:w="http://schemas.openxmlformats.org/wordprocessingml/2006/main">
        <w:t xml:space="preserve">1. 1 John 3: 7 - barudak saeutik, hayu hiji nipu anjeun. Saha-saha anu ngalaksanakeun amal saleh, éta soleh, sakumaha anjeunna ogé soleh.</w:t>
      </w:r>
    </w:p>
    <w:p/>
    <w:p>
      <w:r xmlns:w="http://schemas.openxmlformats.org/wordprocessingml/2006/main">
        <w:t xml:space="preserve">2. Jabur 15: 2 - Anjeunna anu walks blamelessly jeung ngalakukeun naon katuhu jeung speaks bebeneran dina haténa.</w:t>
      </w:r>
    </w:p>
    <w:p/>
    <w:p>
      <w:r xmlns:w="http://schemas.openxmlformats.org/wordprocessingml/2006/main">
        <w:t xml:space="preserve">Deuteronomy 16:21 Anjeun teu meunang melak anjeun hiji grove tina tangkal naon deukeut ka altar PANGERAN Allah anjeun, nu bakal nyieun anjeun.</w:t>
      </w:r>
    </w:p>
    <w:p/>
    <w:p>
      <w:r xmlns:w="http://schemas.openxmlformats.org/wordprocessingml/2006/main">
        <w:t xml:space="preserve">Dilarang melak rungkun di deukeut altar Gusti.</w:t>
      </w:r>
    </w:p>
    <w:p/>
    <w:p>
      <w:r xmlns:w="http://schemas.openxmlformats.org/wordprocessingml/2006/main">
        <w:t xml:space="preserve">1. Tempat Ibadah: Ngartos Pentingna Altar Pangéran</w:t>
      </w:r>
    </w:p>
    <w:p/>
    <w:p>
      <w:r xmlns:w="http://schemas.openxmlformats.org/wordprocessingml/2006/main">
        <w:t xml:space="preserve">2. Kasucian Allah: Pentingna Ngajaga Rohangan Suci</w:t>
      </w:r>
    </w:p>
    <w:p/>
    <w:p>
      <w:r xmlns:w="http://schemas.openxmlformats.org/wordprocessingml/2006/main">
        <w:t xml:space="preserve">1. Budalan 20:24-26; Jieun hiji altar tina bumi ka Kami, sarta kurban dinya kurban beuleuman Anjeun, jeung kurban karapihan Anjeun, domba Anjeun, jeung sapi Anjeun: di sagala tempat dimana kuring nyatet ngaran kuring, kuring bakal datang ka anjeun, jeung kuring bakal ngaberkahan Anjeun.</w:t>
      </w:r>
    </w:p>
    <w:p/>
    <w:p>
      <w:r xmlns:w="http://schemas.openxmlformats.org/wordprocessingml/2006/main">
        <w:t xml:space="preserve">2. 1 Raja 18:30-31; Saur Elias ka jalma-jalma, "Sumping ka abdi." Sarta sakabeh jalma ngadeukeutan ka anjeunna. Sarta anjeunna ngalereskeun altar PANGERAN anu ancur. Jeung Nabi Elias nyandak dua belas batu, nurutkeun jumlah kaom putra Yakub, ka saha kecap PANGERAN sumping, paribasa: Israel bakal jadi ngaran anjeun.</w:t>
      </w:r>
    </w:p>
    <w:p/>
    <w:p>
      <w:r xmlns:w="http://schemas.openxmlformats.org/wordprocessingml/2006/main">
        <w:t xml:space="preserve">Deuteronomy 16:22 Anjeun oge teu kudu nyieun arca nanaon; anu dibenci ku PANGERAN Allah maraneh.</w:t>
      </w:r>
    </w:p>
    <w:p/>
    <w:p>
      <w:r xmlns:w="http://schemas.openxmlformats.org/wordprocessingml/2006/main">
        <w:t xml:space="preserve">Gusti hates gambar jeung brahala nanaon.</w:t>
      </w:r>
    </w:p>
    <w:p/>
    <w:p>
      <w:r xmlns:w="http://schemas.openxmlformats.org/wordprocessingml/2006/main">
        <w:t xml:space="preserve">1: Kaasih Allah ka Umat-Na: Pentingna henteu nyetél gambar naon waé anu dibenci ku Allah.</w:t>
      </w:r>
    </w:p>
    <w:p/>
    <w:p>
      <w:r xmlns:w="http://schemas.openxmlformats.org/wordprocessingml/2006/main">
        <w:t xml:space="preserve">2: Sipat Allah nu teu bisa dipisahkeun jeung Umat-Na: Kumaha nyembah brahala palsu misahkeun urang jeung Allah.</w:t>
      </w:r>
    </w:p>
    <w:p/>
    <w:p>
      <w:r xmlns:w="http://schemas.openxmlformats.org/wordprocessingml/2006/main">
        <w:t xml:space="preserve">1: Budalan 20:3-5 "Maneh ulah boga allah sejen samemeh Kami. Ulah nyieun ka maneh arca graven, atawa sasaruaan naon bae anu aya di langit luhur, atawa nu aya di bumi handap, atawa nu. aya dina cai handapeun bumi: Maneh ulah sujud ka maranehna, atawa ngabakti ka maranehna; sabab Kami, PANGERAN, Allah maneh, Allah timburu."</w:t>
      </w:r>
    </w:p>
    <w:p/>
    <w:p>
      <w:r xmlns:w="http://schemas.openxmlformats.org/wordprocessingml/2006/main">
        <w:t xml:space="preserve">2: Yesaya 44:15-17 "Lajeng eta lalaki bakal kaduruk: pikeun manéhna nyokot eta, jeung haneut dirina; enya, manéhna burned eta, jeung baking roti; enya, manéhna nyieun dewa, jeung nyembah eta; Anjeunna ngadamel arca, teras murag ka dinya. Anjeunna ngaduruk sabagian tina seuneu, sareng sawaréh ngadahar daging, manggang, sareng wareg; Kuring geus katempo seuneu: Jeung sésa-sésa dinya anjeunna ngadamel dewa, malah arca graven-Na: anjeunna sujud ka handap, sarta nyembah ka dinya, sarta neneda ka dinya, sarta ngomong, "Salametkeun abdi, pikeun anjeun Allah abdi."</w:t>
      </w:r>
    </w:p>
    <w:p/>
    <w:p>
      <w:r xmlns:w="http://schemas.openxmlformats.org/wordprocessingml/2006/main">
        <w:t xml:space="preserve">Deuteronomy 17 tiasa diringkeskeun dina tilu paragraf sapertos kieu, kalayan ayat-ayat anu dituduhkeun:</w:t>
      </w:r>
    </w:p>
    <w:p/>
    <w:p>
      <w:r xmlns:w="http://schemas.openxmlformats.org/wordprocessingml/2006/main">
        <w:t xml:space="preserve">Paragrap 1: Ulangan 17:1-7 museurkeun kana hukuman pikeun nyembah brahala sareng ibadah palsu. Musa marentahkeun ka urang Israil yen di antara maranehna aya lalaki atawa awewe anu nyembah brahala atawa nyembah allah sejen, kudu dipaehan ku rajam. Eksekusi kudu dilaksanakeun dumasar kana kasaksian sababaraha saksi, mastikeun hiji judgment adil jeung adil. Hukuman anu parah ieu janten ngahalangan pikeun ngajauhan Yéhuwa sareng nekenkeun pentingna tetep satia ka Anjeunna nyalira.</w:t>
      </w:r>
    </w:p>
    <w:p/>
    <w:p>
      <w:r xmlns:w="http://schemas.openxmlformats.org/wordprocessingml/2006/main">
        <w:t xml:space="preserve">Ayat 2: Nuluykeun dina Ulangan 17:8-13 , Musa netepkeun pedoman pikeun masalah hukum sareng sengketa. Mantenna maréntahkeun urang Israil pikeun ngajukeun perkarana ka imam-imam atawa hakim-hakim urang Lewi anu bakal nyieun putusan dumasar kana hukum Allah. Maranéhna dititah nuturkeun putusan-putusan ieu tanpa nyimpang, némbongkeun hormat ka otoritas jalma-jalma anu ditunjuk ku Allah. Gagalna nurut kana putusan maranéhna bakal dianggap barontak ngalawan Yéhuwa.</w:t>
      </w:r>
    </w:p>
    <w:p/>
    <w:p>
      <w:r xmlns:w="http://schemas.openxmlformats.org/wordprocessingml/2006/main">
        <w:t xml:space="preserve">Paragrap 3: Ulangan 17 dipungkas ku paréntah ngeunaan kakawasaan raja di Israil. Dina Deuteronomy 17: 14-20, Musa ngarepkeun yén urang Israil antukna bakal mikahayang raja sapertos bangsa-bangsa di sakurilingna. Manéhna nyadiakeun aturan pikeun milih raja, negeskeun yén manéhna kudu dipilih ku Yéhuwa sorangan jeung ti antara sasama urang Israil. Raja teu meunang ngumpulkeun kabeungharan atawa kuda anu kaleuleuwihi, sarta ulah loba pamajikan, sabab lampah ieu bisa nyimpang tina nuturkeun parentah Yéhuwa.</w:t>
      </w:r>
    </w:p>
    <w:p/>
    <w:p>
      <w:r xmlns:w="http://schemas.openxmlformats.org/wordprocessingml/2006/main">
        <w:t xml:space="preserve">Ringkesanana:</w:t>
      </w:r>
    </w:p>
    <w:p>
      <w:r xmlns:w="http://schemas.openxmlformats.org/wordprocessingml/2006/main">
        <w:t xml:space="preserve">Deuteronomy 17 nunjukkeun:</w:t>
      </w:r>
    </w:p>
    <w:p>
      <w:r xmlns:w="http://schemas.openxmlformats.org/wordprocessingml/2006/main">
        <w:t xml:space="preserve">Hukuman pikeun nyembah brahala maot ku rajam;</w:t>
      </w:r>
    </w:p>
    <w:p>
      <w:r xmlns:w="http://schemas.openxmlformats.org/wordprocessingml/2006/main">
        <w:t xml:space="preserve">Tungtunan pikeun urusan hukum bringing kasus saméméh imam, hakim;</w:t>
      </w:r>
    </w:p>
    <w:p>
      <w:r xmlns:w="http://schemas.openxmlformats.org/wordprocessingml/2006/main">
        <w:t xml:space="preserve">Parentah ngeunaan karajaan milih raja numutkeun pilihan Allah.</w:t>
      </w:r>
    </w:p>
    <w:p/>
    <w:p>
      <w:r xmlns:w="http://schemas.openxmlformats.org/wordprocessingml/2006/main">
        <w:t xml:space="preserve">Tekenan kana hukuman pikeun maot musyrik ku rajam dumasar kana sababaraha saksi;</w:t>
      </w:r>
    </w:p>
    <w:p>
      <w:r xmlns:w="http://schemas.openxmlformats.org/wordprocessingml/2006/main">
        <w:t xml:space="preserve">Tungtunan pikeun urusan hukum bringing kasus saméméh imam, hakim, taat kaputusan maranéhanana;</w:t>
      </w:r>
    </w:p>
    <w:p>
      <w:r xmlns:w="http://schemas.openxmlformats.org/wordprocessingml/2006/main">
        <w:t xml:space="preserve">Parentah pikeun milih raja anu dipilih ku Yéhuwa, ngahindarkeun harta sareng pamajikan anu kaleuleuwihan.</w:t>
      </w:r>
    </w:p>
    <w:p/>
    <w:p>
      <w:r xmlns:w="http://schemas.openxmlformats.org/wordprocessingml/2006/main">
        <w:t xml:space="preserve">Bab éta museurkeun kana hukuman pikeun nyembah brahala sareng nyembah palsu, pedoman pikeun masalah hukum sareng sengketa, sareng petunjuk ngeunaan kakawasaan raja. Dina Deuteronomy 17, Musa maréntahkeun urang Israil yén saha waé anu kaliru dina nyembah brahala atanapi nyembah allah sanés kedah dipaéhan ku rajam. Hukuman anu parah ieu janten ngahalangan pikeun ngajauhan Yéhuwa sareng nekenkeun pentingna tetep satia ka Anjeunna nyalira. Eksekusi kudu dilaksanakeun dumasar kana kasaksian sababaraha saksi, mastikeun hiji judgment adil jeung adil.</w:t>
      </w:r>
    </w:p>
    <w:p/>
    <w:p>
      <w:r xmlns:w="http://schemas.openxmlformats.org/wordprocessingml/2006/main">
        <w:t xml:space="preserve">Nuluykeun dina Ulangan 17, Musa netepkeun pedoman pikeun masalah hukum sareng sengketa. Mantenna maréntahkeun urang Israil pikeun ngajukeun perkarana ka imam-imam atawa hakim-hakim urang Lewi anu bakal nyieun putusan dumasar kana hukum Allah. Maranéhna dititah nuturkeun putusan-putusan ieu tanpa nyimpang, némbongkeun hormat ka otoritas jalma-jalma anu ditunjuk ku Allah. Gagalna nurut kana putusan maranéhna bakal dianggap barontak ngalawan Yéhuwa.</w:t>
      </w:r>
    </w:p>
    <w:p/>
    <w:p>
      <w:r xmlns:w="http://schemas.openxmlformats.org/wordprocessingml/2006/main">
        <w:t xml:space="preserve">Deuteronomy 17 dipungkas ku parentah ngeunaan karajaan di Israil. Musa ngarepkeun yén dina mangsa nu bakal datang, urang Israil bakal mikahayang raja kawas bangsa-bangsa séjén di sabudeureun maranéhna. Manéhna nyadiakeun aturan pikeun milih raja, negeskeun yén manéhna kudu dipilih ku Yéhuwa sorangan ti antara sasama urang Israil. Raja teu kudu ngumpulkeun kabeungharan atawa kuda kaleuleuwihi, atawa loba pamajikan, sabab lampah ieu bisa nyimpang tina nuturkeun parentah Yéhuwa. Tungtunan ieu boga tujuan pikeun mastikeun yén raja-raja nu bakal datang maréntah kalayan rendah haté jeung tetep taat kana hukum-hukum Allah.</w:t>
      </w:r>
    </w:p>
    <w:p/>
    <w:p>
      <w:r xmlns:w="http://schemas.openxmlformats.org/wordprocessingml/2006/main">
        <w:t xml:space="preserve">Deuteronomy 17: 1 Anjeun teu meunang kurban ka PANGERAN Allah anjeun sapi atawa domba, nu aya cacad, atawa naon evil favoreded, sabab eta teh abomination ka PANGERAN Allah anjeun.</w:t>
      </w:r>
    </w:p>
    <w:p/>
    <w:p>
      <w:r xmlns:w="http://schemas.openxmlformats.org/wordprocessingml/2006/main">
        <w:t xml:space="preserve">Allah maréntahkeun supaya henteu maturan kurban kalayan sagala cacad atawa cacad, sabab éta téh abomination.</w:t>
      </w:r>
    </w:p>
    <w:p/>
    <w:p>
      <w:r xmlns:w="http://schemas.openxmlformats.org/wordprocessingml/2006/main">
        <w:t xml:space="preserve">1. Kasucian Allah: Kumaha Urang Ngahormatan Anjeunna Ngaliwatan Pangorbanan Urang</w:t>
      </w:r>
    </w:p>
    <w:p/>
    <w:p>
      <w:r xmlns:w="http://schemas.openxmlformats.org/wordprocessingml/2006/main">
        <w:t xml:space="preserve">2. Kasampurnaan Alloh: Hirup jeung Méré kalawan kaunggulan</w:t>
      </w:r>
    </w:p>
    <w:p/>
    <w:p>
      <w:r xmlns:w="http://schemas.openxmlformats.org/wordprocessingml/2006/main">
        <w:t xml:space="preserve">1. Imamat 22:17-25 - Parentah Yéhuwa ngeunaan kurban anu ditarima</w:t>
      </w:r>
    </w:p>
    <w:p/>
    <w:p>
      <w:r xmlns:w="http://schemas.openxmlformats.org/wordprocessingml/2006/main">
        <w:t xml:space="preserve">2. Yesaya 1:11-17 - rebuke Allah tina kurban kerung Israel</w:t>
      </w:r>
    </w:p>
    <w:p/>
    <w:p>
      <w:r xmlns:w="http://schemas.openxmlformats.org/wordprocessingml/2006/main">
        <w:t xml:space="preserve">Deuteronomy 17:2 Upami aya di antara anjeun, dina salah sahiji gerbang anu dipasihkeun ku PANGERAN Allah anjeun ka anjeun, lalaki atanapi awéwé, anu parantos ngalaksanakeun kajahatan di payuneun PANGERAN Allah anjeun, ngalanggar perjangjian-Na,</w:t>
      </w:r>
    </w:p>
    <w:p/>
    <w:p>
      <w:r xmlns:w="http://schemas.openxmlformats.org/wordprocessingml/2006/main">
        <w:t xml:space="preserve">Petikan ieu nyarioskeun kumaha Yéhuwa ngahukum jalma-jalma anu ngalanggar perjanjian-Na.</w:t>
      </w:r>
    </w:p>
    <w:p/>
    <w:p>
      <w:r xmlns:w="http://schemas.openxmlformats.org/wordprocessingml/2006/main">
        <w:t xml:space="preserve">1. "Leumpang dina Perjangjian sareng Gusti"</w:t>
      </w:r>
    </w:p>
    <w:p/>
    <w:p>
      <w:r xmlns:w="http://schemas.openxmlformats.org/wordprocessingml/2006/main">
        <w:t xml:space="preserve">2. "Berkah sareng Kutukan tina Ngalanggar Perjangjian Allah"</w:t>
      </w:r>
    </w:p>
    <w:p/>
    <w:p>
      <w:r xmlns:w="http://schemas.openxmlformats.org/wordprocessingml/2006/main">
        <w:t xml:space="preserve">1. Jabur 25:10 - "Kabéh jalur Gusti anu rahmat jeung kabeneran, pikeun sapertos tetep covenant na testimonies-Na."</w:t>
      </w:r>
    </w:p>
    <w:p/>
    <w:p>
      <w:r xmlns:w="http://schemas.openxmlformats.org/wordprocessingml/2006/main">
        <w:t xml:space="preserve">2. Yesaya 24: 5 - "Bumi ogé geus najis handapeun pangeusina; sabab geus transgressed hukum, robah ordinance, megatkeun covenant langgeng."</w:t>
      </w:r>
    </w:p>
    <w:p/>
    <w:p>
      <w:r xmlns:w="http://schemas.openxmlformats.org/wordprocessingml/2006/main">
        <w:t xml:space="preserve">Deuteronomy 17:3 Jeung geus indit jeung ngabakti ka allah sejen, jeung nyembah eta, boh panonpoé, boh bulan, boh nu mana wae nu host langit, nu Kami teu maréntahkeun;</w:t>
      </w:r>
    </w:p>
    <w:p/>
    <w:p>
      <w:r xmlns:w="http://schemas.openxmlformats.org/wordprocessingml/2006/main">
        <w:t xml:space="preserve">Petikan éta ngingetkeun pikeun nyembah allah sanés salian ti Allah anu leres.</w:t>
      </w:r>
    </w:p>
    <w:p/>
    <w:p>
      <w:r xmlns:w="http://schemas.openxmlformats.org/wordprocessingml/2006/main">
        <w:t xml:space="preserve">1. Bahaya Musyrik</w:t>
      </w:r>
    </w:p>
    <w:p/>
    <w:p>
      <w:r xmlns:w="http://schemas.openxmlformats.org/wordprocessingml/2006/main">
        <w:t xml:space="preserve">2. Tetep Panon Urang ka Gusti</w:t>
      </w:r>
    </w:p>
    <w:p/>
    <w:p>
      <w:r xmlns:w="http://schemas.openxmlformats.org/wordprocessingml/2006/main">
        <w:t xml:space="preserve">1. Budalan 20:3-4 - Anjeun teu kudu boga allah séjén saméméh kuring. Anjeun teu kudu nyieun keur diri hiji patung ukiran, atawa sasaruaan naon bae anu aya di langit luhur, atawa nu aya di bumi handap, atawa nu aya dina cai handapeun bumi.</w:t>
      </w:r>
    </w:p>
    <w:p/>
    <w:p>
      <w:r xmlns:w="http://schemas.openxmlformats.org/wordprocessingml/2006/main">
        <w:t xml:space="preserve">2. Jabur 115: 4-8 - brahala maranéhanana nyaéta pérak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Deuteronomy 17:4 Geus kitu dicaritakeun ka maneh, geus kadenge, tuluy ditalungtik kalawan taliti, tetela, bener, jeung geus pasti, yen kajahatan kitu teh aya di Israil.</w:t>
      </w:r>
    </w:p>
    <w:p/>
    <w:p>
      <w:r xmlns:w="http://schemas.openxmlformats.org/wordprocessingml/2006/main">
        <w:t xml:space="preserve">Petikan éta ngabahas hukum Allah di Israil, sareng kumaha urang kedah nyandak tindakan upami aranjeunna ngupingkeun kajahatan anu dilakukeun.</w:t>
      </w:r>
    </w:p>
    <w:p/>
    <w:p>
      <w:r xmlns:w="http://schemas.openxmlformats.org/wordprocessingml/2006/main">
        <w:t xml:space="preserve">1. Pentingna Hirup Taqwa Nurutkeun Hukum Musa</w:t>
      </w:r>
    </w:p>
    <w:p/>
    <w:p>
      <w:r xmlns:w="http://schemas.openxmlformats.org/wordprocessingml/2006/main">
        <w:t xml:space="preserve">2. Kabutuhan Nyandak Peta Lamun Urang Ngadéngé Abominations</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Jabur 15: 1-5 - Nun Gusti, saha anu bakal cicing di tenda anjeun? Saha anu bakal cicing di gunung suci anjeun? Anjeunna anu walks blamelessly tur ngalakukeun naon katuhu sarta speaks bebeneran dina haténa; anu henteu mitenah ku létahna sarta henteu migawé jahat ka tatanggana, sarta henteu ngahina baturna; di anu panon hiji jalma vile anu hina, tapi anu honors jalma anu sieun Gusti; anu sumpah menyakiti sorangan sarta henteu robah; anu henteu ngaluarkeun artosna ku bunga sareng henteu nampi suap ngalawan anu teu salah. Saha anu ngalakukeun hal-hal ieu moal pernah digerakkeun.</w:t>
      </w:r>
    </w:p>
    <w:p/>
    <w:p>
      <w:r xmlns:w="http://schemas.openxmlformats.org/wordprocessingml/2006/main">
        <w:t xml:space="preserve">Deuteronomy 17: 5 Saterusna kudu mawa kaluar eta lalaki atawa awewe, anu geus ngalakukeun hal nu jahat, ka gapura Anjeun, boh lalaki atawa awewe, jeung kudu Anjeun batu jeung batu nepi ka maranehna maot.</w:t>
      </w:r>
    </w:p>
    <w:p/>
    <w:p>
      <w:r xmlns:w="http://schemas.openxmlformats.org/wordprocessingml/2006/main">
        <w:t xml:space="preserve">Allah maréntahkeun yén jalma-jalma anu ngalakukeun kajahatan kudu direjam nepi ka maot.</w:t>
      </w:r>
    </w:p>
    <w:p/>
    <w:p>
      <w:r xmlns:w="http://schemas.openxmlformats.org/wordprocessingml/2006/main">
        <w:t xml:space="preserve">1: Kaadilan Allah - Ulangan 17:5 nunjukkeun ka urang kumaha pentingna pikeun ngadukung hukum-hukum Allah sareng nunjukkeun kaadilan dina kahirupan urang.</w:t>
      </w:r>
    </w:p>
    <w:p/>
    <w:p>
      <w:r xmlns:w="http://schemas.openxmlformats.org/wordprocessingml/2006/main">
        <w:t xml:space="preserve">2: Bahaya Dosa - Ulangan 17: 5 janten panginget pikeun urang ngeunaan akibat tina dosa sareng pentingna hirup hirup suci.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2 Corinthians 5:10 - Pikeun urang sadayana kedah némbongan sateuacan korsi pangadilan Kristus, ku kituna unggal hiji bisa nampa naon alatan naon anjeunna geus dipigawé dina awak, naha alus atawa jahat.</w:t>
      </w:r>
    </w:p>
    <w:p/>
    <w:p>
      <w:r xmlns:w="http://schemas.openxmlformats.org/wordprocessingml/2006/main">
        <w:t xml:space="preserve">Deuteronomy 17: 6 Ku sungut dua saksi, atawa tilu saksi, saha anu pantes dihukum pati; tapi dina sungut hiji saksi manéhna moal dipaéhan.</w:t>
      </w:r>
    </w:p>
    <w:p/>
    <w:p>
      <w:r xmlns:w="http://schemas.openxmlformats.org/wordprocessingml/2006/main">
        <w:t xml:space="preserve">Petikan ieu tina Deuteronomy 17: 6 nyatakeun yén hukuman pati ngan tiasa dianggo upami dua atanapi tilu saksi satuju yén hiji jalma pantes.</w:t>
      </w:r>
    </w:p>
    <w:p/>
    <w:p>
      <w:r xmlns:w="http://schemas.openxmlformats.org/wordprocessingml/2006/main">
        <w:t xml:space="preserve">1. Kakuatan Kasaksian: A Study of Deuteronomy 17: 6</w:t>
      </w:r>
    </w:p>
    <w:p/>
    <w:p>
      <w:r xmlns:w="http://schemas.openxmlformats.org/wordprocessingml/2006/main">
        <w:t xml:space="preserve">2. Nilai Saksi-Saksi di Jaman Alkitabiah jeung Ayeuna</w:t>
      </w:r>
    </w:p>
    <w:p/>
    <w:p>
      <w:r xmlns:w="http://schemas.openxmlformats.org/wordprocessingml/2006/main">
        <w:t xml:space="preserve">1. Mateus 18:16 "Tapi lamun manehna teu ngadéngé anjeun, lajeng nyandak sareng anjeun hiji atawa dua leuwih, yén dina sungut dua atawa tilu saksi unggal kecap bisa ngadegkeun."</w:t>
      </w:r>
    </w:p>
    <w:p/>
    <w:p>
      <w:r xmlns:w="http://schemas.openxmlformats.org/wordprocessingml/2006/main">
        <w:t xml:space="preserve">2. Ibrani 10:28 "Anjeunna anu hina hukum Musa maot tanpa karunya ku dua atawa tilu saksi."</w:t>
      </w:r>
    </w:p>
    <w:p/>
    <w:p>
      <w:r xmlns:w="http://schemas.openxmlformats.org/wordprocessingml/2006/main">
        <w:t xml:space="preserve">Deuteronomy 17: 7 Panangan saksi bakal mimitina kana anjeunna pikeun maéhan anjeunna, sareng saatosna panangan sadaya jalma. Ku kituna anjeun bakal nempatkeun nu jahat jauh ti antara anjeun.</w:t>
      </w:r>
    </w:p>
    <w:p/>
    <w:p>
      <w:r xmlns:w="http://schemas.openxmlformats.org/wordprocessingml/2006/main">
        <w:t xml:space="preserve">petikan nekenkeun pentingna saksi dina condemning hiji jalma nepi ka maot sarta highlights pentingna nyoplokkeun jahat ti masarakat.</w:t>
      </w:r>
    </w:p>
    <w:p/>
    <w:p>
      <w:r xmlns:w="http://schemas.openxmlformats.org/wordprocessingml/2006/main">
        <w:t xml:space="preserve">1. Allah nelepon urang jadi saksi bener jeung nangtung nepi ngalawan jahat.</w:t>
      </w:r>
    </w:p>
    <w:p/>
    <w:p>
      <w:r xmlns:w="http://schemas.openxmlformats.org/wordprocessingml/2006/main">
        <w:t xml:space="preserve">2. Urang sadayana kedah nyandak peran aktif dina condemning wickedness di komunitas urang.</w:t>
      </w:r>
    </w:p>
    <w:p/>
    <w:p>
      <w:r xmlns:w="http://schemas.openxmlformats.org/wordprocessingml/2006/main">
        <w:t xml:space="preserve">1. Ulangan 17:7</w:t>
      </w:r>
    </w:p>
    <w:p/>
    <w:p>
      <w:r xmlns:w="http://schemas.openxmlformats.org/wordprocessingml/2006/main">
        <w:t xml:space="preserve">2. Mateus 18:15-20 (Lamun lanceuk-lanceukna ngalakukeun dosa, tuduhkeun kasalahanana, ngan antara anjeun duaan.)</w:t>
      </w:r>
    </w:p>
    <w:p/>
    <w:p>
      <w:r xmlns:w="http://schemas.openxmlformats.org/wordprocessingml/2006/main">
        <w:t xml:space="preserve">Deuteronomy 17:8 Lamun aya masalah anu hese pisan pikeun anjeun dina pangadilan, antara getih jeung getih, antara bela jeung bela, jeung antara stroke jeung stroke, jadi masalah pasea di jero gerbang Anjeun, mangka anjeun kudu hudang, jeung indit ka tempat anu bakal dipilih ku PANGERAN Allah anjeun;</w:t>
      </w:r>
    </w:p>
    <w:p/>
    <w:p>
      <w:r xmlns:w="http://schemas.openxmlformats.org/wordprocessingml/2006/main">
        <w:t xml:space="preserve">Waktu nyanghareupan pasualan hukum nu hésé, urang Israil dititah indit ka tempat nu dipilih ku Yéhuwa pikeun diréngsékeun.</w:t>
      </w:r>
    </w:p>
    <w:p/>
    <w:p>
      <w:r xmlns:w="http://schemas.openxmlformats.org/wordprocessingml/2006/main">
        <w:t xml:space="preserve">1. Ngandelkeun Gusti dina Situasi Hésé</w:t>
      </w:r>
    </w:p>
    <w:p/>
    <w:p>
      <w:r xmlns:w="http://schemas.openxmlformats.org/wordprocessingml/2006/main">
        <w:t xml:space="preserve">2. Pentingna Milarian Hikmah Ilahi dina Pengambilan Kaputusan</w:t>
      </w:r>
    </w:p>
    <w:p/>
    <w:p>
      <w:r xmlns:w="http://schemas.openxmlformats.org/wordprocessingml/2006/main">
        <w:t xml:space="preserve">1. Siloka 3:5-6 Percanten ka PANGERAN kalayan sepenuh ati; jeung ulah condong kana pamahaman anjeun sorangan. Dina sagala cara thy ngaku manéhna, sarta manéhna bakal ngarahkeun jalan Anjeun.</w:t>
      </w:r>
    </w:p>
    <w:p/>
    <w:p>
      <w:r xmlns:w="http://schemas.openxmlformats.org/wordprocessingml/2006/main">
        <w:t xml:space="preserve">2. Yakobus 1:5-6 Lamun aya di antara aranjeun kakurangan hikmah, kudu menta ka Allah, anu maparin ka sakumna manusa kalawan murah tur teu ngahina; sarta eta bakal dibikeun anjeunna. Tapi hayu anjeunna nanya dina iman, euweuh wavering. Pikeun manéhna nu wavereth ibarat ombak laut disetir ku angin jeung tossed.</w:t>
      </w:r>
    </w:p>
    <w:p/>
    <w:p>
      <w:r xmlns:w="http://schemas.openxmlformats.org/wordprocessingml/2006/main">
        <w:t xml:space="preserve">Deuteronomy 17:9 Jeung anjeun bakal datang ka imam urang Lewi, jeung ka hakim nu bakal dina poé éta, jeung nanya; sarta maranéhanana baris némbongkeun Anjeun kalimah judgment:</w:t>
      </w:r>
    </w:p>
    <w:p/>
    <w:p>
      <w:r xmlns:w="http://schemas.openxmlformats.org/wordprocessingml/2006/main">
        <w:t xml:space="preserve">Urang Israil diparéntahkeun pikeun milarian para imam, urang Lewi, sareng hakim supados dipandu ku hikmah sareng pituduh dina ngahukum.</w:t>
      </w:r>
    </w:p>
    <w:p/>
    <w:p>
      <w:r xmlns:w="http://schemas.openxmlformats.org/wordprocessingml/2006/main">
        <w:t xml:space="preserve">1. Nurutan Hikmah: Néangan Pituduh Gusti dina Kaputusan</w:t>
      </w:r>
    </w:p>
    <w:p/>
    <w:p>
      <w:r xmlns:w="http://schemas.openxmlformats.org/wordprocessingml/2006/main">
        <w:t xml:space="preserve">2. Wewenang: Narima Hidayah Pamimpin Pilihan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Deuteronomy 17:10 Jeung anjeun bakal ngalakukeun nurutkeun kalimah, nu maranéhanana tempat nu bakal dipilih PANGERAN bakal nembongkeun ka anjeun; jeung anjeun bakal niténan pikeun ngalakukeun nurutkeun sagala anu aranjeunna ngabejaan Anjeun:</w:t>
      </w:r>
    </w:p>
    <w:p/>
    <w:p>
      <w:r xmlns:w="http://schemas.openxmlformats.org/wordprocessingml/2006/main">
        <w:t xml:space="preserve">Allah maréntahkeun yén saurang kudu nuturkeun putusan para imam di tempat anu dipilih ku Yéhuwa.</w:t>
      </w:r>
    </w:p>
    <w:p/>
    <w:p>
      <w:r xmlns:w="http://schemas.openxmlformats.org/wordprocessingml/2006/main">
        <w:t xml:space="preserve">1. "Taat kana parentah Allah: Nuturkeun Hukuman Para Imam"</w:t>
      </w:r>
    </w:p>
    <w:p/>
    <w:p>
      <w:r xmlns:w="http://schemas.openxmlformats.org/wordprocessingml/2006/main">
        <w:t xml:space="preserve">2. "Nyuhunkeun wewenang: Nurutan Katetepan Para Imam"</w:t>
      </w:r>
    </w:p>
    <w:p/>
    <w:p>
      <w:r xmlns:w="http://schemas.openxmlformats.org/wordprocessingml/2006/main">
        <w:t xml:space="preserve">1. Mateus 22:21 - "Ku sabab kitu masihan ka Kaisar hal anu Caesar urang; jeung ka Allah hal anu Allah"</w:t>
      </w:r>
    </w:p>
    <w:p/>
    <w:p>
      <w:r xmlns:w="http://schemas.openxmlformats.org/wordprocessingml/2006/main">
        <w:t xml:space="preserve">2. 1 Petrus 2:13-17 - "Tundukkeun diri ka unggal ordinasi manusa demi Gusti: boh ka raja, salaku pang luhur; Atawa ka gubernur, sakumaha ka jalma anu dikirim ku anjeunna pikeun hukuman evildoers. , sarta pikeun muji jalma-jalma anu hade."</w:t>
      </w:r>
    </w:p>
    <w:p/>
    <w:p>
      <w:r xmlns:w="http://schemas.openxmlformats.org/wordprocessingml/2006/main">
        <w:t xml:space="preserve">Deuteronomy 17:11 Nurutkeun kalimah hukum anu aranjeunna bakal diajarkeun ka anjeun, sareng numutkeun putusan anu aranjeunna nyarioskeun ka anjeun, anjeun kedah laksanakeun: anjeun moal nampik tina kalimah anu aranjeunna bakal ditunjukkeun ka anjeun, ka katuhu, atawa ka kénca.</w:t>
      </w:r>
    </w:p>
    <w:p/>
    <w:p>
      <w:r xmlns:w="http://schemas.openxmlformats.org/wordprocessingml/2006/main">
        <w:t xml:space="preserve">Ayat ieu tina Deuteronomy 17:11 nekenkeun pentingna nuturkeun ajaran sareng putusan para pamimpin anu ditunjuk di masarakat.</w:t>
      </w:r>
    </w:p>
    <w:p/>
    <w:p>
      <w:r xmlns:w="http://schemas.openxmlformats.org/wordprocessingml/2006/main">
        <w:t xml:space="preserve">1. Taat Pamingpin: Kawajiban Urang Nuturkeun Ajaran jeung Putusan Pamingpin anu Ditunjuk.</w:t>
      </w:r>
    </w:p>
    <w:p/>
    <w:p>
      <w:r xmlns:w="http://schemas.openxmlformats.org/wordprocessingml/2006/main">
        <w:t xml:space="preserve">2. Ngajaga Hukum: Pentingna Nanjeurkeun Kalimah Hukum.</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Rum 13: 1-2 - Hayu dulur tunduk kana otoritas jajahan, pikeun euweuh otoritas iwal ti Allah geus ngadegkeun. Pangawasa nu aya geus ditetepkeun ku Allah.</w:t>
      </w:r>
    </w:p>
    <w:p/>
    <w:p>
      <w:r xmlns:w="http://schemas.openxmlformats.org/wordprocessingml/2006/main">
        <w:t xml:space="preserve">Deuteronomy 17:12 Jeung lalaki anu kalakuanana sombong, sarta henteu ngadéngékeun imam anu ngadeg di dinya pikeun ngawula ka PANGERAN Allah anjeun, atawa ka hakim, sanajan eta jelema bakal maot, sarta anjeun bakal nyingkirkeun kajahatan ti Israil. .</w:t>
      </w:r>
    </w:p>
    <w:p/>
    <w:p>
      <w:r xmlns:w="http://schemas.openxmlformats.org/wordprocessingml/2006/main">
        <w:t xml:space="preserve">Ayat tina Ulangan ieu ngingetkeun supaya henteu taat kana paréntah imam atanapi hakim, sabab ieu bakal maot.</w:t>
      </w:r>
    </w:p>
    <w:p/>
    <w:p>
      <w:r xmlns:w="http://schemas.openxmlformats.org/wordprocessingml/2006/main">
        <w:t xml:space="preserve">1. Nurut kana parentah Allah: Pentingna Ngadangukeun Anu Ngawasa</w:t>
      </w:r>
    </w:p>
    <w:p/>
    <w:p>
      <w:r xmlns:w="http://schemas.openxmlformats.org/wordprocessingml/2006/main">
        <w:t xml:space="preserve">2. Balukar tina Ngalanggar Wewenang: Kumaha Nurutkeun Hukum Allah</w:t>
      </w:r>
    </w:p>
    <w:p/>
    <w:p>
      <w:r xmlns:w="http://schemas.openxmlformats.org/wordprocessingml/2006/main">
        <w:t xml:space="preserve">1. Budalan 20:12 - Hormat bapa anjeun sarta indung anjeun, nu poé anjeun bisa panjang di tanah anu PANGERAN Allah anjeun masihan anjeun.</w:t>
      </w:r>
    </w:p>
    <w:p/>
    <w:p>
      <w:r xmlns:w="http://schemas.openxmlformats.org/wordprocessingml/2006/main">
        <w:t xml:space="preserve">2. Paribasa 13:1 - Anak wijaksana ngadangu parentah bapana, tapi scoffer teu ngadangukeun rebuking.</w:t>
      </w:r>
    </w:p>
    <w:p/>
    <w:p>
      <w:r xmlns:w="http://schemas.openxmlformats.org/wordprocessingml/2006/main">
        <w:t xml:space="preserve">Deuteronomy 17:13 Sarta sakabeh jalma bakal ngadéngé, sarta sieun, sarta henteu deui presumptuous.</w:t>
      </w:r>
    </w:p>
    <w:p/>
    <w:p>
      <w:r xmlns:w="http://schemas.openxmlformats.org/wordprocessingml/2006/main">
        <w:t xml:space="preserve">Jalma-jalma kedah sieun ka Allah sareng henteu kalakuan sombong.</w:t>
      </w:r>
    </w:p>
    <w:p/>
    <w:p>
      <w:r xmlns:w="http://schemas.openxmlformats.org/wordprocessingml/2006/main">
        <w:t xml:space="preserve">1. Kakuatan Sieun dina Ngahontal Kabeneran</w:t>
      </w:r>
    </w:p>
    <w:p/>
    <w:p>
      <w:r xmlns:w="http://schemas.openxmlformats.org/wordprocessingml/2006/main">
        <w:t xml:space="preserve">2. Nganyahokeun Balukar tina Hirup Sombong</w:t>
      </w:r>
    </w:p>
    <w:p/>
    <w:p>
      <w:r xmlns:w="http://schemas.openxmlformats.org/wordprocessingml/2006/main">
        <w:t xml:space="preserve">1. paribasa 1: 7-9 - The sieun PANGERAN teh awal pangaweruh; fools hina hikmah jeung parentah.</w:t>
      </w:r>
    </w:p>
    <w:p/>
    <w:p>
      <w:r xmlns:w="http://schemas.openxmlformats.org/wordprocessingml/2006/main">
        <w:t xml:space="preserve">2. Jabur 111:10 - The sieun PANGERAN mangrupakeun awal hikmah; sakabeh jalma anu ngalaksanakeun eta boga pamahaman alus. Puji Mantenna langgeng!</w:t>
      </w:r>
    </w:p>
    <w:p/>
    <w:p>
      <w:r xmlns:w="http://schemas.openxmlformats.org/wordprocessingml/2006/main">
        <w:t xml:space="preserve">Deuteronomy 17:14 Lamun anjeun geus nepi ka tanah anu ku PANGERAN Allah anjeun dibikeun ka anjeun, sarta bakal boga eta, sarta bakal cicing di dinya, jeung anjeun bakal nyebutkeun, Kami bakal ngangkat hiji raja pikeun kuring, kawas sakabeh bangsa di sabudeureun kuring. ;</w:t>
      </w:r>
    </w:p>
    <w:p/>
    <w:p>
      <w:r xmlns:w="http://schemas.openxmlformats.org/wordprocessingml/2006/main">
        <w:t xml:space="preserve">Urang Israil diparéntahkeun pikeun netepkeun raja pikeun aranjeunna nalika aranjeunna lebet ka tanah anu dipasihkeun ku Allah.</w:t>
      </w:r>
    </w:p>
    <w:p/>
    <w:p>
      <w:r xmlns:w="http://schemas.openxmlformats.org/wordprocessingml/2006/main">
        <w:t xml:space="preserve">1. Percanten ka Allah: Kumaha Nurutkeun Parentah Allah Pikeun Ngadegkeun Raja</w:t>
      </w:r>
    </w:p>
    <w:p/>
    <w:p>
      <w:r xmlns:w="http://schemas.openxmlformats.org/wordprocessingml/2006/main">
        <w:t xml:space="preserve">2. Anugrah Tanah Allah: Diajar Narima sareng Ngahargaan Anu Mibanda Urang</w:t>
      </w:r>
    </w:p>
    <w:p/>
    <w:p>
      <w:r xmlns:w="http://schemas.openxmlformats.org/wordprocessingml/2006/main">
        <w:t xml:space="preserve">1. Deuteronomy 28: 1-14 - Berkah Allah pikeun Ta'at</w:t>
      </w:r>
    </w:p>
    <w:p/>
    <w:p>
      <w:r xmlns:w="http://schemas.openxmlformats.org/wordprocessingml/2006/main">
        <w:t xml:space="preserve">2. Jabur 23: 1-3 - Gusti teh Shepherd abdi</w:t>
      </w:r>
    </w:p>
    <w:p/>
    <w:p>
      <w:r xmlns:w="http://schemas.openxmlformats.org/wordprocessingml/2006/main">
        <w:t xml:space="preserve">Deuteronomy 17: 15 Anjeun kudu nangtukeun anjeunna raja leuwih anjeun, saha PANGERAN Allah anjeun bakal milih: salah sahiji ti antara dulur anjeun bakal Anjeun angkat raja leuwih anjeun: Anjeun teu bisa nangtukeun asing leuwih anjeun, nu lain dulur anjeun.</w:t>
      </w:r>
    </w:p>
    <w:p/>
    <w:p>
      <w:r xmlns:w="http://schemas.openxmlformats.org/wordprocessingml/2006/main">
        <w:t xml:space="preserve">Allah maréntahkeun yén urang Israil ngan ukur milih raja ti bangsana sorangan, sanés urang asing.</w:t>
      </w:r>
    </w:p>
    <w:p/>
    <w:p>
      <w:r xmlns:w="http://schemas.openxmlformats.org/wordprocessingml/2006/main">
        <w:t xml:space="preserve">1. Panggero Kasatiaan ka Umat Urang Sorangan</w:t>
      </w:r>
    </w:p>
    <w:p/>
    <w:p>
      <w:r xmlns:w="http://schemas.openxmlformats.org/wordprocessingml/2006/main">
        <w:t xml:space="preserve">2. Kakuatan Ngahiji jeung Kasatiaan</w:t>
      </w:r>
    </w:p>
    <w:p/>
    <w:p>
      <w:r xmlns:w="http://schemas.openxmlformats.org/wordprocessingml/2006/main">
        <w:t xml:space="preserve">1. Mateus 22:21 - Render ka Caesar hal anu Caesar urang</w:t>
      </w:r>
    </w:p>
    <w:p/>
    <w:p>
      <w:r xmlns:w="http://schemas.openxmlformats.org/wordprocessingml/2006/main">
        <w:t xml:space="preserve">2. Rum 13: 1 - Hayu unggal jiwa tunduk kana kakuatan luhur</w:t>
      </w:r>
    </w:p>
    <w:p/>
    <w:p>
      <w:r xmlns:w="http://schemas.openxmlformats.org/wordprocessingml/2006/main">
        <w:t xml:space="preserve">Deuteronomy 17:16 Tapi anjeunna moal ngalikeun kuda pikeun dirina, atawa ngajadikeun jalma balik deui ka Mesir, nepi ka ahirna manehna kudu ngalikeun kuda: forasmuth sakumaha PANGERAN geus nimbalan ka anjeun, Anjeun ayeuna moal balik deui ka jalan éta.</w:t>
      </w:r>
    </w:p>
    <w:p/>
    <w:p>
      <w:r xmlns:w="http://schemas.openxmlformats.org/wordprocessingml/2006/main">
        <w:t xml:space="preserve">Allah geus maréntahkeun urang Israil ulah balik deui ka Mesir atawa meunang loba kuda.</w:t>
      </w:r>
    </w:p>
    <w:p/>
    <w:p>
      <w:r xmlns:w="http://schemas.openxmlformats.org/wordprocessingml/2006/main">
        <w:t xml:space="preserve">1. Urang kudu taat kana parentah Allah sanajan hésé.</w:t>
      </w:r>
    </w:p>
    <w:p/>
    <w:p>
      <w:r xmlns:w="http://schemas.openxmlformats.org/wordprocessingml/2006/main">
        <w:t xml:space="preserve">2. Kakuatan iman anu hébat nyaéta percanten kana kersa Allah sanaos hésé kahartos.</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Deuteronomy 17:17 Mantenna oge moal ngalobaan pamajikan ka dirina, supaya haténa ulah balik, sarta anjeunna moal greatly kalikeun perak jeung emas pikeun dirina.</w:t>
      </w:r>
    </w:p>
    <w:p/>
    <w:p>
      <w:r xmlns:w="http://schemas.openxmlformats.org/wordprocessingml/2006/main">
        <w:t xml:space="preserve">Anjeunna teu kedah gaduh sababaraha istri atanapi ngumpulkeun jumlah kaleuleuwihan kabeungharan.</w:t>
      </w:r>
    </w:p>
    <w:p/>
    <w:p>
      <w:r xmlns:w="http://schemas.openxmlformats.org/wordprocessingml/2006/main">
        <w:t xml:space="preserve">1: Urang kedah ngajaga haté urang tina materialisme sareng ngajaga hubungan urang tina henteu satia.</w:t>
      </w:r>
    </w:p>
    <w:p/>
    <w:p>
      <w:r xmlns:w="http://schemas.openxmlformats.org/wordprocessingml/2006/main">
        <w:t xml:space="preserve">2: Urang kedah tetep satia kana komitmen urang sareng ngahormatan ka Gusti kalayan kauangan urang.</w:t>
      </w:r>
    </w:p>
    <w:p/>
    <w:p>
      <w:r xmlns:w="http://schemas.openxmlformats.org/wordprocessingml/2006/main">
        <w:t xml:space="preserve">1: Siloka 18:22 , Sing saha anu manggih pamajikan manggih hal anu hade, sarta meunang kahadean ti Yéhuwa.</w:t>
      </w:r>
    </w:p>
    <w:p/>
    <w:p>
      <w:r xmlns:w="http://schemas.openxmlformats.org/wordprocessingml/2006/main">
        <w:t xml:space="preserve">2: 1 Timoteus 6: 6-10, Tapi kasalehan sareng kasugemaan mangrupikeun kauntungan anu ageung. Pikeun urang teu mawa nanaon ka dunya, sarta kami teu bisa nyandak nanaon kaluar tina dunya. Tapi lamun urang boga dahareun jeung pakean, jeung ieu urang bakal puas. Tapi jalma-jalma anu mikahayang beunghar ragrag kana godaan, kana snare, kana loba kahayang boloho jeung ngabahayakeun nu plunge jalma kana karuksakan jeung karuksakan. Pikeun cinta duit mangrupakeun akar sagala jinis evils. Nya ku napsu ieu sababaraha anu ngumbara jauh tina iman sareng nyiksa diri ku seueur kanyeri.</w:t>
      </w:r>
    </w:p>
    <w:p/>
    <w:p>
      <w:r xmlns:w="http://schemas.openxmlformats.org/wordprocessingml/2006/main">
        <w:t xml:space="preserve">Deuteronomy 17:18 Lamun anjeunna linggih dina tahta karajaan-Na, manéhna kudu nulis anjeunna salinan hukum ieu dina buku tina buku anu aya di hareupeun para imam urang Lewi.</w:t>
      </w:r>
    </w:p>
    <w:p/>
    <w:p>
      <w:r xmlns:w="http://schemas.openxmlformats.org/wordprocessingml/2006/main">
        <w:t xml:space="preserve">Hiji raja kudu nulis salinan hukum dina buku ti imam jeung urang Lewi nalika maranéhna nyokot tahta karajaan maranéhanana.</w:t>
      </w:r>
    </w:p>
    <w:p/>
    <w:p>
      <w:r xmlns:w="http://schemas.openxmlformats.org/wordprocessingml/2006/main">
        <w:t xml:space="preserve">1. Hukum Allah: Pondasi Kapamingpinan Alus</w:t>
      </w:r>
    </w:p>
    <w:p/>
    <w:p>
      <w:r xmlns:w="http://schemas.openxmlformats.org/wordprocessingml/2006/main">
        <w:t xml:space="preserve">2. Firman Allah: Standar Aturan Allah</w:t>
      </w:r>
    </w:p>
    <w:p/>
    <w:p>
      <w:r xmlns:w="http://schemas.openxmlformats.org/wordprocessingml/2006/main">
        <w:t xml:space="preserve">1. Jabur 119:9-11 Ku naon budak ngora ngabersihkeun jalanna? ku nyandak heed thereto nurutkeun kecap thy. Kalawan sakabeh haté kuring geus I ditéang ka anjeun: O ngantep kuring ngumbara ti parentah thy. Kecap-kecap anjeun ku kuring disumputkeun dina haté kuring, supados kuring henteu dosa ka anjeun.</w:t>
      </w:r>
    </w:p>
    <w:p/>
    <w:p>
      <w:r xmlns:w="http://schemas.openxmlformats.org/wordprocessingml/2006/main">
        <w:t xml:space="preserve">2. Paribasa 29:2 Lamun jalma bener aya dina kakawasaan, jalma-jalma girang;</w:t>
      </w:r>
    </w:p>
    <w:p/>
    <w:p>
      <w:r xmlns:w="http://schemas.openxmlformats.org/wordprocessingml/2006/main">
        <w:t xml:space="preserve">Deuteronomy 17:19 Sarta eta bakal jeung manéhna, jeung manéhna bakal maca eta sapanjang poé hirupna, supaya manéhna bisa diajar sieun PANGERAN Allah-Na, pikeun ngajaga sagala kecap tina hukum ieu jeung katetepan ieu, pikeun ngalakonan eta.</w:t>
      </w:r>
    </w:p>
    <w:p/>
    <w:p>
      <w:r xmlns:w="http://schemas.openxmlformats.org/wordprocessingml/2006/main">
        <w:t xml:space="preserve">Musa maréntahkeun urang Israil pikeun mastikeun yén raja anu aranjeunna pilih maca tina hukum sareng nuturkeun éta supados diajar sieun ka Yéhuwa sareng ngalaksanakeun paréntah-Na.</w:t>
      </w:r>
    </w:p>
    <w:p/>
    <w:p>
      <w:r xmlns:w="http://schemas.openxmlformats.org/wordprocessingml/2006/main">
        <w:t xml:space="preserve">1. Pentingna Taat kana Hukum Allah</w:t>
      </w:r>
    </w:p>
    <w:p/>
    <w:p>
      <w:r xmlns:w="http://schemas.openxmlformats.org/wordprocessingml/2006/main">
        <w:t xml:space="preserve">2. Hirup Taqwa jeung Hormat ka Gusti</w:t>
      </w:r>
    </w:p>
    <w:p/>
    <w:p>
      <w:r xmlns:w="http://schemas.openxmlformats.org/wordprocessingml/2006/main">
        <w:t xml:space="preserve">1. Paribasa 28:7 - "Saha anu ngajaga hukum nyaéta putra discerning, tapi pendamping gluttons shames bapana."</w:t>
      </w:r>
    </w:p>
    <w:p/>
    <w:p>
      <w:r xmlns:w="http://schemas.openxmlformats.org/wordprocessingml/2006/main">
        <w:t xml:space="preserve">2. Jabur 119: 2 - "Bagja jalma anu tetep testimonies-Na, anu neangan anjeunna kalawan sakabeh haté maranéhanana."</w:t>
      </w:r>
    </w:p>
    <w:p/>
    <w:p>
      <w:r xmlns:w="http://schemas.openxmlformats.org/wordprocessingml/2006/main">
        <w:t xml:space="preserve">Deuteronomy 17:20 supaya haténa ulah luhur luhur dulur-dulurna, sarta ulah nyimpang tina parentah, ka katuhu, atawa ka kenca; jeung anak-anakna, di tengah Israil.</w:t>
      </w:r>
    </w:p>
    <w:p/>
    <w:p>
      <w:r xmlns:w="http://schemas.openxmlformats.org/wordprocessingml/2006/main">
        <w:t xml:space="preserve">Ayat ieu ngajurung urang pikeun rendah haté sareng taat ka Gusti supados urang tiasa hirup panjang sareng sejahtera.</w:t>
      </w:r>
    </w:p>
    <w:p/>
    <w:p>
      <w:r xmlns:w="http://schemas.openxmlformats.org/wordprocessingml/2006/main">
        <w:t xml:space="preserve">1. Ni’mat Karendahan jeung Ta’at</w:t>
      </w:r>
    </w:p>
    <w:p/>
    <w:p>
      <w:r xmlns:w="http://schemas.openxmlformats.org/wordprocessingml/2006/main">
        <w:t xml:space="preserve">2. Pentingna Nurutan Paréntah Allah</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Pilipi 4:8 Tungtungna, dulur-dulur, naon-naon anu bener, naon-naon anu mulya, naon-naon anu bener, naon-naon anu murni, naon-naon anu matak pikaseurieun, naon-naon anu matak pikagumbiraeun, lamun aya anu alus teuing, naon-naon anu terpuji, pikirkeun hal-hal anu kitu.</w:t>
      </w:r>
    </w:p>
    <w:p/>
    <w:p>
      <w:r xmlns:w="http://schemas.openxmlformats.org/wordprocessingml/2006/main">
        <w:t xml:space="preserve">Deuteronomy 18 tiasa diringkeskeun dina tilu paragraf sapertos kieu, kalayan ayat-ayat anu dituduhkeun:</w:t>
      </w:r>
    </w:p>
    <w:p/>
    <w:p>
      <w:r xmlns:w="http://schemas.openxmlformats.org/wordprocessingml/2006/main">
        <w:t xml:space="preserve">Paragrap 1: Ulangan 18:1-8 ngécéskeun bekel pikeun urang Lewi jeung kalungguhanana di Israil. Musa ngingetkeun urang Israil yén urang Lewi teu boga warisan sorangan tapi kudu dirojong ku kurban jeung kurban ka Yéhuwa. Maranehna dibere sabagian tina kurban rahayat minangka warisan. Musa negeskeun yén maranéhna teu kudu ngalakukeun pagawéan séjén, tapi ngabdikeun diri sapinuhna pikeun ngawula Yéhuwa jeung ngawula ka jalma-jalma.</w:t>
      </w:r>
    </w:p>
    <w:p/>
    <w:p>
      <w:r xmlns:w="http://schemas.openxmlformats.org/wordprocessingml/2006/main">
        <w:t xml:space="preserve">Paragrap 2: Nuluykeun dina Ulangan 18:9-14, Musa ngingetkeun ngalawan rupa-rupa bentuk ramalan, sihir, sihir, nafsirkeun pertanda, mantra, perundingan, atanapi spiritists. Anjeunna negeskeun yén prak-prakan éta téh dipikaeuweuh ku Yéhuwa sarta mangrupa salah sahiji kajahatan anu dilakukeun ku bangsa-bangsa anu rék disingkirkeun. Sabalikna, Musa ngajurung maranéhna pikeun ngadéngékeun jeung nuturkeun nabi-nabi nu ditunjuk ku Allah nu bakal nyarita keur Mantenna.</w:t>
      </w:r>
    </w:p>
    <w:p/>
    <w:p>
      <w:r xmlns:w="http://schemas.openxmlformats.org/wordprocessingml/2006/main">
        <w:t xml:space="preserve">Ayat 3: Ulangan 18 ditungtungan ku jangji ngeunaan nabi anu bakal datang. Dina Ulangan 18:15-22, Musa nganubuatkeun yén Allah bakal ngangkat nabi sapertos anjeunna ti antara sasama urang Israil. Ieu nabi bakal nyarioskeun pangandika Allah, sareng saha waé anu henteu ngadangukeun atanapi henteu nurut ka nabi ieu bakal ditanggung jawab ku Yéhuwa nyalira. Musa ngingetkeun supaya ulah sok ngomongkeun pajenengan Allah, tapi ngajamin yén lamun saurang nabi nyarita kalawan bener dina jenengan Allah sarta kecap-kecapna laksana, éta tanda yén manéhna bener-bener diutus ku Yéhuwa.</w:t>
      </w:r>
    </w:p>
    <w:p/>
    <w:p>
      <w:r xmlns:w="http://schemas.openxmlformats.org/wordprocessingml/2006/main">
        <w:t xml:space="preserve">Ringkesanana:</w:t>
      </w:r>
    </w:p>
    <w:p>
      <w:r xmlns:w="http://schemas.openxmlformats.org/wordprocessingml/2006/main">
        <w:t xml:space="preserve">Deuteronomy 18 nunjukkeun:</w:t>
      </w:r>
    </w:p>
    <w:p>
      <w:r xmlns:w="http://schemas.openxmlformats.org/wordprocessingml/2006/main">
        <w:t xml:space="preserve">Bekel pikeun urang Lewi dirojong ku kurban jeung kurban;</w:t>
      </w:r>
    </w:p>
    <w:p>
      <w:r xmlns:w="http://schemas.openxmlformats.org/wordprocessingml/2006/main">
        <w:t xml:space="preserve">Perhatosan ngalawan praktek-praktek divination detestable bangsa séjén;</w:t>
      </w:r>
    </w:p>
    <w:p>
      <w:r xmlns:w="http://schemas.openxmlformats.org/wordprocessingml/2006/main">
        <w:t xml:space="preserve">Jangji nabi anu bakal datang ngadangukeun sareng nurut kana juru bicara anu ditunjuk ku Allah.</w:t>
      </w:r>
    </w:p>
    <w:p/>
    <w:p>
      <w:r xmlns:w="http://schemas.openxmlformats.org/wordprocessingml/2006/main">
        <w:t xml:space="preserve">Tekenan kana bekel pikeun urang Lewi dirojong ku kurban, bakti pikeun ngawula Yéhuwa;</w:t>
      </w:r>
    </w:p>
    <w:p>
      <w:r xmlns:w="http://schemas.openxmlformats.org/wordprocessingml/2006/main">
        <w:t xml:space="preserve">Panginget-nginget ti bangsa-bangsa sejen, ngadengekeun nabi-nabi anu ditunjuk ku Allah;</w:t>
      </w:r>
    </w:p>
    <w:p>
      <w:r xmlns:w="http://schemas.openxmlformats.org/wordprocessingml/2006/main">
        <w:t xml:space="preserve">Jangji nabi anu bakal datang nyarioskeun firman Allah, tanggung jawab pikeun henteu patuh.</w:t>
      </w:r>
    </w:p>
    <w:p/>
    <w:p>
      <w:r xmlns:w="http://schemas.openxmlformats.org/wordprocessingml/2006/main">
        <w:t xml:space="preserve">Bab éta museur kana bekel pikeun urang Lewi, pangéling-ngéling ngeunaan ramalan sareng prakték anu pikasieuneun, sareng jangji nabi anu bakal datang. Dina Ulangan 18, Musa ngingetkeun urang Israil yén urang Lewi henteu gaduh warisan sorangan tapi kedah dirojong ku kurban sareng kurban anu dibawa ka Yéhuwa. Maranéhna dibéré bagian tina kurban-kurban ieu minangka warisan maranéhanana sarta diharepkeun sapinuhna bakti pikeun ngawula Yéhuwa jeung ngawula ka jalma-jalma.</w:t>
      </w:r>
    </w:p>
    <w:p/>
    <w:p>
      <w:r xmlns:w="http://schemas.openxmlformats.org/wordprocessingml/2006/main">
        <w:t xml:space="preserve">Nuluykeun dina Deuteronomy 18, Musa warns ngalawan sagala rupa wangun divination kayaning sorcery, elmu sihir, interpreting omens, casting mantra, konsultan mediums atawa spiritists. Anjeunna negeskeun yén prak-prakan éta téh dipikaeuweuh ku Yéhuwa sarta mangrupa salah sahiji kajahatan anu dilakukeun ku bangsa-bangsa anu rék disingkirkeun. Ti batan ngalieurkeun kana kalakuan hina ieu, Musa ngajurung maranéhna pikeun ngadéngékeun jeung nuturkeun nabi-nabi anu ditunjuk ku Allah anu baris nyarita pikeun Mantenna.</w:t>
      </w:r>
    </w:p>
    <w:p/>
    <w:p>
      <w:r xmlns:w="http://schemas.openxmlformats.org/wordprocessingml/2006/main">
        <w:t xml:space="preserve">Ulangan 18 ditungtungan ku jangji ngeunaan nabi anu bakal datang. Musa nganubuatkeun yén Allah bakal ngangkat nabi sapertos anjeunna ti antara sasama urang Israil. Ieu nabi bakal nyarioskeun firman Allah sacara langsung, sareng saha waé anu henteu ngadangukeun atanapi henteu nurut ka nabi ieu bakal ditanggung jawab ku Yéhuwa nyalira. Musa ngingetkeun supaya teu ngaraos nyarios dina nami Gusti, tapi ngajamin yén upami hiji nabi nyarios leres dina nami Gusti sareng kecap-kecapna leres, éta mangrupikeun tanda yén anjeunna leres-leres diutus ku Yéhuwa salaku juru carios-Na.</w:t>
      </w:r>
    </w:p>
    <w:p/>
    <w:p>
      <w:r xmlns:w="http://schemas.openxmlformats.org/wordprocessingml/2006/main">
        <w:t xml:space="preserve">Deuteronomy 18:1 Para imam urang Lewi, jeung sakabeh kaom Lewi, teu meunang bagian atawa warisan jeung urang Israil: maranéhanana kudu ngahakan kurban seuneu Allah jeung warisan-Na.</w:t>
      </w:r>
    </w:p>
    <w:p/>
    <w:p>
      <w:r xmlns:w="http://schemas.openxmlformats.org/wordprocessingml/2006/main">
        <w:t xml:space="preserve">Kaom Lewi moal gaduh warisan sareng Israil, tapi bakal dirojong ku kurban PANGERAN.</w:t>
      </w:r>
    </w:p>
    <w:p/>
    <w:p>
      <w:r xmlns:w="http://schemas.openxmlformats.org/wordprocessingml/2006/main">
        <w:t xml:space="preserve">1. Panyadiaan Allah pikeun urang Lewi ngingetkeun kasatiaan jeung kasatiaan-Na.</w:t>
      </w:r>
    </w:p>
    <w:p/>
    <w:p>
      <w:r xmlns:w="http://schemas.openxmlformats.org/wordprocessingml/2006/main">
        <w:t xml:space="preserve">2. Urang bisa ngandelkeun rezeki ti Yéhuwa, sanajan kaayaan urang sigana teu pasti.</w:t>
      </w:r>
    </w:p>
    <w:p/>
    <w:p>
      <w:r xmlns:w="http://schemas.openxmlformats.org/wordprocessingml/2006/main">
        <w:t xml:space="preserve">1.Matthew 6:25-34 - pangajaran Yesus ngeunaan nyokot teu pikiran pikeun isukan.</w:t>
      </w:r>
    </w:p>
    <w:p/>
    <w:p>
      <w:r xmlns:w="http://schemas.openxmlformats.org/wordprocessingml/2006/main">
        <w:t xml:space="preserve">2. Jabur 37:25 - Kahadean Gusti sareng rezeki pikeun jalma anu percanten ka Anjeunna.</w:t>
      </w:r>
    </w:p>
    <w:p/>
    <w:p>
      <w:r xmlns:w="http://schemas.openxmlformats.org/wordprocessingml/2006/main">
        <w:t xml:space="preserve">Deuteronomy 18: 2 Ku sabab kitu aranjeunna moal ngagaduhan warisan di antara dulur-dulurna; PANGERAN mangrupikeun pusaka aranjeunna, sakumaha anu parantos didawuhkeun ka aranjeunna.</w:t>
      </w:r>
    </w:p>
    <w:p/>
    <w:p>
      <w:r xmlns:w="http://schemas.openxmlformats.org/wordprocessingml/2006/main">
        <w:t xml:space="preserve">PANGERAN teh tanah pusaka ka urang Lewi, sakumaha anu dijangjikeun ka maranehna.</w:t>
      </w:r>
    </w:p>
    <w:p/>
    <w:p>
      <w:r xmlns:w="http://schemas.openxmlformats.org/wordprocessingml/2006/main">
        <w:t xml:space="preserve">1: Urang kudu percaya ka Yéhuwa, sabab Mantenna teh warisan urang nu sajati.</w:t>
      </w:r>
    </w:p>
    <w:p/>
    <w:p>
      <w:r xmlns:w="http://schemas.openxmlformats.org/wordprocessingml/2006/main">
        <w:t xml:space="preserve">2: Urang ulah sirik kana berkah dulur-dulur urang, sabab Yéhuwa téh warisan urang.</w:t>
      </w:r>
    </w:p>
    <w:p/>
    <w:p>
      <w:r xmlns:w="http://schemas.openxmlformats.org/wordprocessingml/2006/main">
        <w:t xml:space="preserve">1: Jabur 16: 5-6 "PANGERAN mangrupikeun bagian anu dipilih sareng piala kuring; anjeun nahan lot abdi. Garis-garis parantos murag pikeun kuring di tempat anu pikaresepeun; enya, kuring ngagaduhan warisan anu saé."</w:t>
      </w:r>
    </w:p>
    <w:p/>
    <w:p>
      <w:r xmlns:w="http://schemas.openxmlformats.org/wordprocessingml/2006/main">
        <w:t xml:space="preserve">2: Mateus 6: 19-21 "Ulah ngumpulkeun harta pikeun diri anjeun di bumi, dimana renget sareng keyeng ngaruksak, sareng maling ngabongkar sareng maling: Tapi kumpulkeun pikeun diri anjeun harta di sawarga, dimana renget sareng karat henteu ngaruksak. jeung dimana maling teu ngabobol atawa maling: Pikeun dimana harta anjeun, bakal aya haté anjeun ogé."</w:t>
      </w:r>
    </w:p>
    <w:p/>
    <w:p>
      <w:r xmlns:w="http://schemas.openxmlformats.org/wordprocessingml/2006/main">
        <w:t xml:space="preserve">Deuteronomy 18:3 Jeung ieu bakal jadi hak imam urang ti jalma, ti maranéhanana anu kurban kurban, boh sapi atawa domba; sarta aranjeunna bakal masihan ka imam taktak, jeung dua pipi, sarta maw.</w:t>
      </w:r>
    </w:p>
    <w:p/>
    <w:p>
      <w:r xmlns:w="http://schemas.openxmlformats.org/wordprocessingml/2006/main">
        <w:t xml:space="preserve">Bagian imam pikeun kurban nyaéta taktak, dua pipi, jeung beuteung sapi atawa domba.</w:t>
      </w:r>
    </w:p>
    <w:p/>
    <w:p>
      <w:r xmlns:w="http://schemas.openxmlformats.org/wordprocessingml/2006/main">
        <w:t xml:space="preserve">1. Bagian Imam: Nyuhunkeun padamelan Gusti</w:t>
      </w:r>
    </w:p>
    <w:p/>
    <w:p>
      <w:r xmlns:w="http://schemas.openxmlformats.org/wordprocessingml/2006/main">
        <w:t xml:space="preserve">2. Pentingna Pangorbanan: Panggero pikeun Pangabdian</w:t>
      </w:r>
    </w:p>
    <w:p/>
    <w:p>
      <w:r xmlns:w="http://schemas.openxmlformats.org/wordprocessingml/2006/main">
        <w:t xml:space="preserve">1. Paribasa 3: 9-10 - Ngahormatan Gusti jeung possessions Anjeun, jeung jeung firstfruits sadaya nambahan Anjeun. Ku kituna lumbung anjeun bakal pinuh ku loba, sarta tong anjeun bakal pinuh ku anggur anyar.</w:t>
      </w:r>
    </w:p>
    <w:p/>
    <w:p>
      <w:r xmlns:w="http://schemas.openxmlformats.org/wordprocessingml/2006/main">
        <w:t xml:space="preserve">2. 2 Corinthians 9: 6-7 - Tapi ieu mah nyebutkeun: Saha sows sparingly bakal Fedi sparingly, jeung saha sows bountifully bakal Fedi bountifully. Ku kituna hayu unggal hiji masihan sakumaha anjeunna Tujuan dina haténa, teu grudgingly atawa kabutuhan; sabab Allah mikanyaah ka nu mere riang.</w:t>
      </w:r>
    </w:p>
    <w:p/>
    <w:p>
      <w:r xmlns:w="http://schemas.openxmlformats.org/wordprocessingml/2006/main">
        <w:t xml:space="preserve">Deuteronomy 18:4 Anu mimiti gandum anjeun, anggur anjeun, minyak anjeun, jeung bulu kahiji tina bulu domba anjeun, anjeun bakal masihan anjeunna.</w:t>
      </w:r>
    </w:p>
    <w:p/>
    <w:p>
      <w:r xmlns:w="http://schemas.openxmlformats.org/wordprocessingml/2006/main">
        <w:t xml:space="preserve">Ayat tina Ulangan ieu nyorong urang Israil pikeun masihan anu pangsaéna tina pepelakan, anggur, minyak, sareng domba salaku kurban ka Yéhuwa.</w:t>
      </w:r>
    </w:p>
    <w:p/>
    <w:p>
      <w:r xmlns:w="http://schemas.openxmlformats.org/wordprocessingml/2006/main">
        <w:t xml:space="preserve">1. Berkah-berkah: Kumaha Berehan Diganjar ku Gusti</w:t>
      </w:r>
    </w:p>
    <w:p/>
    <w:p>
      <w:r xmlns:w="http://schemas.openxmlformats.org/wordprocessingml/2006/main">
        <w:t xml:space="preserve">2. Panyadia Gusti: Kumaha Anugrah Allah Dibagikeun</w:t>
      </w:r>
    </w:p>
    <w:p/>
    <w:p>
      <w:r xmlns:w="http://schemas.openxmlformats.org/wordprocessingml/2006/main">
        <w:t xml:space="preserve">1. 2 Corinthians 9: 6-7 - "Inget ieu: Saha anu sows sparingly bakal panén sparingly, sarta saha sows generously bakal panén generously. Masing-masing anjeun kudu masihan naon geus mutuskeun dina haté anjeun pikeun masihan, teu horéam atawa handapeun. kawajiban, sabab Allah mikacinta ka nu mere riang."</w:t>
      </w:r>
    </w:p>
    <w:p/>
    <w:p>
      <w:r xmlns:w="http://schemas.openxmlformats.org/wordprocessingml/2006/main">
        <w:t xml:space="preserve">2. Siloka 11: 24-25 - "Hiji jalma mere kalawan bébas, acan gains malah leuwih; sejen withholds undully, tapi datang ka kamiskinan. A jalma berehan bakal makmur; saha refreshes batur bakal refreshed ".</w:t>
      </w:r>
    </w:p>
    <w:p/>
    <w:p>
      <w:r xmlns:w="http://schemas.openxmlformats.org/wordprocessingml/2006/main">
        <w:t xml:space="preserve">Deuteronomy 18: 5 Pikeun PANGERAN Allah anjeun geus dipilih anjeunna ti sakabeh kaom anjeun, pikeun ngadeg ngawula dina nami PANGERAN, anjeunna jeung putra-Na salawasna.</w:t>
      </w:r>
    </w:p>
    <w:p/>
    <w:p>
      <w:r xmlns:w="http://schemas.openxmlformats.org/wordprocessingml/2006/main">
        <w:t xml:space="preserve">PANGERAN geus milih hiji hamba ti antara sakabeh kaom pikeun ngawula ka Anjeunna jeung putra-Na pikeun kalanggengan.</w:t>
      </w:r>
    </w:p>
    <w:p/>
    <w:p>
      <w:r xmlns:w="http://schemas.openxmlformats.org/wordprocessingml/2006/main">
        <w:t xml:space="preserve">1. Pentingna dipilih ku PANGERAN pikeun ngawula ka Anjeunna.</w:t>
      </w:r>
    </w:p>
    <w:p/>
    <w:p>
      <w:r xmlns:w="http://schemas.openxmlformats.org/wordprocessingml/2006/main">
        <w:t xml:space="preserve">2. Sifat langgeng tina perjangjian antara Allah jeung hamba-hamba-Na.</w:t>
      </w:r>
    </w:p>
    <w:p/>
    <w:p>
      <w:r xmlns:w="http://schemas.openxmlformats.org/wordprocessingml/2006/main">
        <w:t xml:space="preserve">1. Deuteronomy 7: 6-8 - Pikeun anjeun hiji jalma suci ka PANGERAN Allah anjeun. PANGERAN Allah maraneh geus milih maraneh jadi umat kagungana-Na, ti sakabeh bangsa anu aya di sakuliah jagat. Henteu sabab jumlah anjeun langkung seueur tibatan jalma-jalma sanés, PANGERAN mikaasih ka anjeun sareng milih anjeun, sabab anjeun pangsaeutikna tina sadaya bangsa, tapi ku sabab PANGERAN mikanyaah ka anjeun sareng ngajaga sumpah anu diikrarkeun ku Mantenna. ka bapa anjeun, yen PANGERAN geus mawa anjeun kaluar ku leungeun kuat sarta ditebus anjeun ti imah perbudakan, ti leungeun Firaun raja Mesir.</w:t>
      </w:r>
    </w:p>
    <w:p/>
    <w:p>
      <w:r xmlns:w="http://schemas.openxmlformats.org/wordprocessingml/2006/main">
        <w:t xml:space="preserve">2. Yesaya 42: 1 - Behold abdi abdi, saha I uphold, pilihan abdi, di saha jiwa abdi delights; Kuring geus nempatkeun Roh kuring kana anjeunna; anjeunna bakal mawa mudik kaadilan ka bangsa.</w:t>
      </w:r>
    </w:p>
    <w:p/>
    <w:p>
      <w:r xmlns:w="http://schemas.openxmlformats.org/wordprocessingml/2006/main">
        <w:t xml:space="preserve">Deuteronomy 18:6 Jeung lamun urang Lewi datang ti salah sahiji gapura anjeun ti sakuliah Israil, dimana manéhna sojourned, jeung datang jeung sagala kahayang pikiran maranéhanana, jeung ka tempat nu bakal dipilih ku PANGERAN;</w:t>
      </w:r>
    </w:p>
    <w:p/>
    <w:p>
      <w:r xmlns:w="http://schemas.openxmlformats.org/wordprocessingml/2006/main">
        <w:t xml:space="preserve">PANGERAN nimbalan ka sakabeh urang Lewi ti sakuliah Israil, sina daratang ka tempat anu geus dipilih ku Mantenna.</w:t>
      </w:r>
    </w:p>
    <w:p/>
    <w:p>
      <w:r xmlns:w="http://schemas.openxmlformats.org/wordprocessingml/2006/main">
        <w:t xml:space="preserve">1. Pentingna Ta'at: Satékah polah nuturkeun pangersa Allah</w:t>
      </w:r>
    </w:p>
    <w:p/>
    <w:p>
      <w:r xmlns:w="http://schemas.openxmlformats.org/wordprocessingml/2006/main">
        <w:t xml:space="preserve">2. Hak Istimewa pikeun Ngawula ka Allah: Ngartos berkah janten urang Lewi</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Deuteronomy 18:7 Lajeng anjeunna bakal ngawula dina nami PANGERAN Allahna, sakumaha sakabeh dulur-dulurna urang Lewi, anu nangtung di dinya payuneun PANGERAN.</w:t>
      </w:r>
    </w:p>
    <w:p/>
    <w:p>
      <w:r xmlns:w="http://schemas.openxmlformats.org/wordprocessingml/2006/main">
        <w:t xml:space="preserve">Urang Lewi diparentahkeun pikeun ngawula dina nami PANGERAN Allahna.</w:t>
      </w:r>
    </w:p>
    <w:p/>
    <w:p>
      <w:r xmlns:w="http://schemas.openxmlformats.org/wordprocessingml/2006/main">
        <w:t xml:space="preserve">1. Urang Dipanggil Ngawula ka Yéhuwa</w:t>
      </w:r>
    </w:p>
    <w:p/>
    <w:p>
      <w:r xmlns:w="http://schemas.openxmlformats.org/wordprocessingml/2006/main">
        <w:t xml:space="preserve">2. Ngalayanan ka Gusti kalayan Hate anu Murni</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12:28 - Ku alatan éta, saprak urang geus narima hiji karajaan anu teu bisa shaken, hayu urang bersyukur, sarta jadi ibadah ka Allah acceptably kalawan reverence jeung angen.</w:t>
      </w:r>
    </w:p>
    <w:p/>
    <w:p>
      <w:r xmlns:w="http://schemas.openxmlformats.org/wordprocessingml/2006/main">
        <w:t xml:space="preserve">Deuteronomy 18: 8 Maranehna bakal boga bagian sarua dahar, salian ti nu asalna tina jualan patrimony na.</w:t>
      </w:r>
    </w:p>
    <w:p/>
    <w:p>
      <w:r xmlns:w="http://schemas.openxmlformats.org/wordprocessingml/2006/main">
        <w:t xml:space="preserve">Urang Israil kedah nampi bagian anu sami tina warisan, henteu paduli ukuran kulawargana.</w:t>
      </w:r>
    </w:p>
    <w:p/>
    <w:p>
      <w:r xmlns:w="http://schemas.openxmlformats.org/wordprocessingml/2006/main">
        <w:t xml:space="preserve">1: Urang sadayana sami di payuneun Allah sareng pantes ngagaduhan hak sareng kaistimewaan anu sami, henteu paduli bédana urang.</w:t>
      </w:r>
    </w:p>
    <w:p/>
    <w:p>
      <w:r xmlns:w="http://schemas.openxmlformats.org/wordprocessingml/2006/main">
        <w:t xml:space="preserve">2: Allah teu ngahargaan sababaraha jalma leuwih ti batur, sarta urang kudu usaha pikeun adil jeung adil ka sadaya.</w:t>
      </w:r>
    </w:p>
    <w:p/>
    <w:p>
      <w:r xmlns:w="http://schemas.openxmlformats.org/wordprocessingml/2006/main">
        <w:t xml:space="preserve">1: Galata 3:28 - Teu aya urang Yahudi atanapi Yunani, teu aya budak atanapi merdéka, teu aya lalaki sareng awéwé, sabab anjeun sadayana hiji dina Kristus Yesus.</w:t>
      </w:r>
    </w:p>
    <w:p/>
    <w:p>
      <w:r xmlns:w="http://schemas.openxmlformats.org/wordprocessingml/2006/main">
        <w:t xml:space="preserve">2: Yakobus 2: 1-9 - Dulur-dulur kuring, ulah pilih kasih nalika anjeun tetep iman ka Gusti urang Yesus Kristus, Gusti anu Maha Suci. Sabab upama aya jelema anu make cingcin emas jeung pakean alus asup ka gempungan maraneh, jeung jelema miskin make pakean lusuh oge asup, jeung lamun maraneh nengetan ka nu make pakean alus jeung ngomong, "Maneh linggih di dieu dina baju alus. "Samentara anjeun nyarios ka anu miskin, "Anjeun nangtung di ditu," atanapi, "Linggih di payuneun Kami," naha anjeun henteu ngabédakeun diri anjeun sareng janten hakim anu gaduh pikiran jahat?</w:t>
      </w:r>
    </w:p>
    <w:p/>
    <w:p>
      <w:r xmlns:w="http://schemas.openxmlformats.org/wordprocessingml/2006/main">
        <w:t xml:space="preserve">Deuteronomy 18: 9 Lamun anjeun datang ka tanah anu PANGERAN Allah anjeun masihan anjeun, anjeun moal diajar ngalakukeun nurutan abominations bangsa-bangsa éta.</w:t>
      </w:r>
    </w:p>
    <w:p/>
    <w:p>
      <w:r xmlns:w="http://schemas.openxmlformats.org/wordprocessingml/2006/main">
        <w:t xml:space="preserve">Ayat ieu tina Deuteronomy 18: 9 ngajarkeun urang yén urang henteu kedah nuturkeun prakték bangsa-bangsa sanés anu bertentangan sareng kahoyong Allah.</w:t>
      </w:r>
    </w:p>
    <w:p/>
    <w:p>
      <w:r xmlns:w="http://schemas.openxmlformats.org/wordprocessingml/2006/main">
        <w:t xml:space="preserve">1. Bahaya Nurutan Conto Goréng</w:t>
      </w:r>
    </w:p>
    <w:p/>
    <w:p>
      <w:r xmlns:w="http://schemas.openxmlformats.org/wordprocessingml/2006/main">
        <w:t xml:space="preserve">2. Kaberkahan Nurutan Jalan Allah</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Siloka 14:12 - "Aya hiji jalan nu sigana katuhu pikeun manusa, tapi tungtungna nyaeta jalan ka maot."</w:t>
      </w:r>
    </w:p>
    <w:p/>
    <w:p>
      <w:r xmlns:w="http://schemas.openxmlformats.org/wordprocessingml/2006/main">
        <w:t xml:space="preserve">Deuteronomy 18:10 Moal aya anu kapendak di antara anjeun anu ngajantenkeun putrana atanapi putrina nembus seuneu, atanapi anu nganggo ramalan, atanapi anu ningali waktos, atanapi enchanter, atanapi tukang sihir.</w:t>
      </w:r>
    </w:p>
    <w:p/>
    <w:p>
      <w:r xmlns:w="http://schemas.openxmlformats.org/wordprocessingml/2006/main">
        <w:t xml:space="preserve">Allah ngalarang ngalaksanakeun ramalan, sihir, sareng jinis-jinis sihir anu sanés di antara umat-Na.</w:t>
      </w:r>
    </w:p>
    <w:p/>
    <w:p>
      <w:r xmlns:w="http://schemas.openxmlformats.org/wordprocessingml/2006/main">
        <w:t xml:space="preserve">1. The Power of God over Superstition - 1 Korinta 10:19-21</w:t>
      </w:r>
    </w:p>
    <w:p/>
    <w:p>
      <w:r xmlns:w="http://schemas.openxmlformats.org/wordprocessingml/2006/main">
        <w:t xml:space="preserve">2. Bahaya elmu sihir - Galata 5:19-21</w:t>
      </w:r>
    </w:p>
    <w:p/>
    <w:p>
      <w:r xmlns:w="http://schemas.openxmlformats.org/wordprocessingml/2006/main">
        <w:t xml:space="preserve">1. Yesaya 8:19-20 - Jeung lamun maranéhna bakal nyebutkeun ka anjeun, Neangan ka jalma nu boga arwah akrab, jeung ka wizards nu peep, jeung nu mutter: teu kudu hiji jalma neangan ka Allah maranéhanana? keur nu hirup ka nu maot?</w:t>
      </w:r>
    </w:p>
    <w:p/>
    <w:p>
      <w:r xmlns:w="http://schemas.openxmlformats.org/wordprocessingml/2006/main">
        <w:t xml:space="preserve">2. Leviticus 19:26 - Anjeun teu kudu dahar nanaon jeung getih: atawa teu kudu make enchantment, atawa niténan kali.</w:t>
      </w:r>
    </w:p>
    <w:p/>
    <w:p>
      <w:r xmlns:w="http://schemas.openxmlformats.org/wordprocessingml/2006/main">
        <w:t xml:space="preserve">Deuteronomy 18:11 Atawa tukang jampi, atawa penasehat arwah, atawa tukang sihir, atawa ahli nujum.</w:t>
      </w:r>
    </w:p>
    <w:p/>
    <w:p>
      <w:r xmlns:w="http://schemas.openxmlformats.org/wordprocessingml/2006/main">
        <w:t xml:space="preserve">Allah ngalarang konsultasi sareng arwah sareng tukang sihir. 1: Urang kudu nurut ka Allah jeung ulah konsultasi ka roh atawa tukang sihir. 2: Urang ulah katipu ku nabi-nabi palsu anu ngaku-ngaku boga pangaweruh husus ti roh-roh jahat.</w:t>
      </w:r>
    </w:p>
    <w:p/>
    <w:p>
      <w:r xmlns:w="http://schemas.openxmlformats.org/wordprocessingml/2006/main">
        <w:t xml:space="preserve">1: Yesaya 8:19 20 Sareng nalika aranjeunna nyarios ka anjeun, Tanyakeun ka tukang-tukang sihir sareng ahli-ahli sihir anu ngoceak sareng mutter, naha jalma-jalma kedah naroskeun ka Allahna? Naha aranjeunna kedah naroskeun anu maot atas nama anu hirup? 2: Yeremia 23:23 24 Naha Kami teh Allah nu deukeut, nyebutkeun PANGERAN, lain Allah nu jauh? Naha lalaki tiasa nyumputkeun dirina dina tempat-tempat rahasia supados kuring henteu tiasa ningali anjeunna? nyebutkeun PANGERAN. Naha kuring henteu ngeusian langit sareng bumi? nyebutkeun PANGERAN.</w:t>
      </w:r>
    </w:p>
    <w:p/>
    <w:p>
      <w:r xmlns:w="http://schemas.openxmlformats.org/wordprocessingml/2006/main">
        <w:t xml:space="preserve">Deuteronomy 18:12 Sakur anu ngalakukeun hal-hal ieu mangrupikeun kajahatan ka PANGERAN, sareng ku sabab kajahatan ieu PANGERAN Allah anjeun bakal ngusir aranjeunna ti payuneun anjeun.</w:t>
      </w:r>
    </w:p>
    <w:p/>
    <w:p>
      <w:r xmlns:w="http://schemas.openxmlformats.org/wordprocessingml/2006/main">
        <w:t xml:space="preserve">PANGERAN abhors jalma anu ngalaksanakeun abominations sarta drive aranjeunna kaluar tina ayana-Na.</w:t>
      </w:r>
    </w:p>
    <w:p/>
    <w:p>
      <w:r xmlns:w="http://schemas.openxmlformats.org/wordprocessingml/2006/main">
        <w:t xml:space="preserve">1: Tetep di Gusti sareng Ninggalkeun Kajahatan</w:t>
      </w:r>
    </w:p>
    <w:p/>
    <w:p>
      <w:r xmlns:w="http://schemas.openxmlformats.org/wordprocessingml/2006/main">
        <w:t xml:space="preserve">2: Pangéling-ngéling Pangéran kana kajahatan</w:t>
      </w:r>
    </w:p>
    <w:p/>
    <w:p>
      <w:r xmlns:w="http://schemas.openxmlformats.org/wordprocessingml/2006/main">
        <w:t xml:space="preserve">1: Siloka 15: 9-10 - Jalan jalma jahat mangrupikeun kajahatan ka PANGERAN, tapi anjeunna mikanyaah ka jalma anu nuturkeun kabeneran.</w:t>
      </w:r>
    </w:p>
    <w:p/>
    <w:p>
      <w:r xmlns:w="http://schemas.openxmlformats.org/wordprocessingml/2006/main">
        <w:t xml:space="preserve">2: Imamat 18:24-30 - Maneh ulah najiskeun diri sorangan dina sagala hal ieu, sabab dina sagala hal ieu bangsa-bangsa anu ku Kami diusir sateuacan anjeun. jeung lahan sorangan vomiteth kaluar pangeusina.</w:t>
      </w:r>
    </w:p>
    <w:p/>
    <w:p>
      <w:r xmlns:w="http://schemas.openxmlformats.org/wordprocessingml/2006/main">
        <w:t xml:space="preserve">Deuteronomy 18:13 Anjeun bakal sampurna jeung PANGERAN Allah anjeun.</w:t>
      </w:r>
    </w:p>
    <w:p/>
    <w:p>
      <w:r xmlns:w="http://schemas.openxmlformats.org/wordprocessingml/2006/main">
        <w:t xml:space="preserve">Petikan ieu nekenkeun pentingna hirup kasucian sareng bakti ka Gusti.</w:t>
      </w:r>
    </w:p>
    <w:p/>
    <w:p>
      <w:r xmlns:w="http://schemas.openxmlformats.org/wordprocessingml/2006/main">
        <w:t xml:space="preserve">1. Hirup Hirup Sampurna Sareng Gusti: Kumaha Hirup Hirup Suci sareng Bakti</w:t>
      </w:r>
    </w:p>
    <w:p/>
    <w:p>
      <w:r xmlns:w="http://schemas.openxmlformats.org/wordprocessingml/2006/main">
        <w:t xml:space="preserve">2. Kasampurnaan sareng Gusti: Panggero pikeun Kudu Suci sareng Adil</w:t>
      </w:r>
    </w:p>
    <w:p/>
    <w:p>
      <w:r xmlns:w="http://schemas.openxmlformats.org/wordprocessingml/2006/main">
        <w:t xml:space="preserve">1. 1 John 3: 3 - "Jeung dulur anu boga harepan ieu anjeunna purify dirina, sagampil anjeunna murni."</w:t>
      </w:r>
    </w:p>
    <w:p/>
    <w:p>
      <w:r xmlns:w="http://schemas.openxmlformats.org/wordprocessingml/2006/main">
        <w:t xml:space="preserve">2. James 1: 4 - "Hayu Persib rengse pagawean na ku kituna anjeun bisa jadi dewasa tur lengkep, teu kakurangan nanaon."</w:t>
      </w:r>
    </w:p>
    <w:p/>
    <w:p>
      <w:r xmlns:w="http://schemas.openxmlformats.org/wordprocessingml/2006/main">
        <w:t xml:space="preserve">Deuteronomy 18:14 Pikeun bangsa-bangsa ieu, anu anjeun bakal milik, ngadengekeun kana pangamat jaman, sareng ka ahli nujum, tapi pikeun anjeun, PANGERAN Allah anjeun henteu ngantep anjeun ngalakukeun kitu.</w:t>
      </w:r>
    </w:p>
    <w:p/>
    <w:p>
      <w:r xmlns:w="http://schemas.openxmlformats.org/wordprocessingml/2006/main">
        <w:t xml:space="preserve">PANGERAN henteu ngantep umat-Na pikeun niténan jaman atanapi ngalaksanakeun ramalan sapertos bangsa-bangsa sanés.</w:t>
      </w:r>
    </w:p>
    <w:p/>
    <w:p>
      <w:r xmlns:w="http://schemas.openxmlformats.org/wordprocessingml/2006/main">
        <w:t xml:space="preserve">1. Firman Allah Jelas - Urang Taat ka Anjeunna jeung Henteu Manusa</w:t>
      </w:r>
    </w:p>
    <w:p/>
    <w:p>
      <w:r xmlns:w="http://schemas.openxmlformats.org/wordprocessingml/2006/main">
        <w:t xml:space="preserve">2. Kadaulatan Allah - Urang Percanten dina Jalan-Na sareng Henteu Ka Kami</w:t>
      </w:r>
    </w:p>
    <w:p/>
    <w:p>
      <w:r xmlns:w="http://schemas.openxmlformats.org/wordprocessingml/2006/main">
        <w:t xml:space="preserve">1. Yesaya 8:20 - Pikeun hukum jeung kasaksian: lamun maranehna nyarita teu nurutkeun kecap ieu, éta alatan euweuh lampu di antarana.</w:t>
      </w:r>
    </w:p>
    <w:p/>
    <w:p>
      <w:r xmlns:w="http://schemas.openxmlformats.org/wordprocessingml/2006/main">
        <w:t xml:space="preserve">2. Yeremia 29:11 - Pikeun kuring terang rencana kuring pikeun anjeun, nyatakeun PANGERAN, rencana pikeun karaharjaan sareng henteu pikeun jahat, pikeun masihan anjeun masa depan sareng harepan.</w:t>
      </w:r>
    </w:p>
    <w:p/>
    <w:p>
      <w:r xmlns:w="http://schemas.openxmlformats.org/wordprocessingml/2006/main">
        <w:t xml:space="preserve">Deuteronomy 18:15 PANGERAN Allah anjeun bakal ngangkat hiji nabi ti satengahing anjeun, dulur-dulur anjeun, kawas kuring; ka anjeunna anjeun bakal ngadangukeun;</w:t>
      </w:r>
    </w:p>
    <w:p/>
    <w:p>
      <w:r xmlns:w="http://schemas.openxmlformats.org/wordprocessingml/2006/main">
        <w:t xml:space="preserve">Allah bakal ngangkat hiji nabi ti antara urang Israil anu aranjeunna kedah ngadangukeun.</w:t>
      </w:r>
    </w:p>
    <w:p/>
    <w:p>
      <w:r xmlns:w="http://schemas.openxmlformats.org/wordprocessingml/2006/main">
        <w:t xml:space="preserve">1. Ngadangu jeung Taat: Panggero Alloh pikeun Nuturkeun Nabi</w:t>
      </w:r>
    </w:p>
    <w:p/>
    <w:p>
      <w:r xmlns:w="http://schemas.openxmlformats.org/wordprocessingml/2006/main">
        <w:t xml:space="preserve">2. Nabi Sapertos Musa: Ngadangukeun Anu Dipilih Allah</w:t>
      </w:r>
    </w:p>
    <w:p/>
    <w:p>
      <w:r xmlns:w="http://schemas.openxmlformats.org/wordprocessingml/2006/main">
        <w:t xml:space="preserve">1. Deuteronomy 13: 4 - "Anjeun bakal nuturkeun Gusti Allah anjeun jeung sieun anjeunna; tetep parentah-Na jeung nurut kana sora-Na, jeung anjeun bakal ngawula ka Anjeunna jeung nyekel pageuh ka Anjeunna."</w:t>
      </w:r>
    </w:p>
    <w:p/>
    <w:p>
      <w:r xmlns:w="http://schemas.openxmlformats.org/wordprocessingml/2006/main">
        <w:t xml:space="preserve">2. Yermia 29:13 - "Anjeun bakal neangan kuring jeung manggihan kuring, mun anjeun neangan kuring jeung sakabeh haté anjeun."</w:t>
      </w:r>
    </w:p>
    <w:p/>
    <w:p>
      <w:r xmlns:w="http://schemas.openxmlformats.org/wordprocessingml/2006/main">
        <w:t xml:space="preserve">Deuteronomy 18:16 Numutkeun sagala anu anjeun pikahoyong ka PANGERAN Allah anjeun di Horeb dina dinten rapat, saurna, "Ulah ngupingkeun deui sora PANGERAN Allah kuring, sareng kuring henteu ningali deui seuneu anu ageung ieu, Abdi henteu maot.</w:t>
      </w:r>
    </w:p>
    <w:p/>
    <w:p>
      <w:r xmlns:w="http://schemas.openxmlformats.org/wordprocessingml/2006/main">
        <w:t xml:space="preserve">PANGERAN nimbalan ka urang Israil ulah nepi ka deukeut ka Gunung Horeb, ku sieun ku seuneu gede anu bisa maraot.</w:t>
      </w:r>
    </w:p>
    <w:p/>
    <w:p>
      <w:r xmlns:w="http://schemas.openxmlformats.org/wordprocessingml/2006/main">
        <w:t xml:space="preserve">1. Taat kana parentah Yéhuwa jeung kudu bijaksana dina sieun ku Yéhuwa.</w:t>
      </w:r>
    </w:p>
    <w:p/>
    <w:p>
      <w:r xmlns:w="http://schemas.openxmlformats.org/wordprocessingml/2006/main">
        <w:t xml:space="preserve">2. Ulah kagoda pikeun nyembah allah palsu jeung nyingkur ti Yéhuwa.</w:t>
      </w:r>
    </w:p>
    <w:p/>
    <w:p>
      <w:r xmlns:w="http://schemas.openxmlformats.org/wordprocessingml/2006/main">
        <w:t xml:space="preserve">1. Yesaya 8:13 - "Sanctify Gusti tina sarwa dirina; sarta ngantep manehna jadi sieun anjeun, sarta ngantep manehna jadi dread anjeun."</w:t>
      </w:r>
    </w:p>
    <w:p/>
    <w:p>
      <w:r xmlns:w="http://schemas.openxmlformats.org/wordprocessingml/2006/main">
        <w:t xml:space="preserve">2. Rum 13:4, "Sabab anjeunna teh mentri Allah ka anjeun pikeun alus. Tapi lamun anjeun ngalakukeun nu jahat, sieun; sabab anjeunna teu mawa pedang dina vay: pikeun anjeunna teh menteri Allah, a males dendam pikeun ngalaksanakeun murka ka anu migawe jahat."</w:t>
      </w:r>
    </w:p>
    <w:p/>
    <w:p>
      <w:r xmlns:w="http://schemas.openxmlformats.org/wordprocessingml/2006/main">
        <w:t xml:space="preserve">Ulangan 18:17 PANGERAN nimbalan ka kaula, “Maranehna geus bener omonganana.</w:t>
      </w:r>
    </w:p>
    <w:p/>
    <w:p>
      <w:r xmlns:w="http://schemas.openxmlformats.org/wordprocessingml/2006/main">
        <w:t xml:space="preserve">Allah nyatujuan kecap-kecap anu diucapkeun ku jalma-jalma.</w:t>
      </w:r>
    </w:p>
    <w:p/>
    <w:p>
      <w:r xmlns:w="http://schemas.openxmlformats.org/wordprocessingml/2006/main">
        <w:t xml:space="preserve">1. Kakuatan Kecap: Kumaha Kecap Urang Dampak Kahirupan Urang</w:t>
      </w:r>
    </w:p>
    <w:p/>
    <w:p>
      <w:r xmlns:w="http://schemas.openxmlformats.org/wordprocessingml/2006/main">
        <w:t xml:space="preserve">2. Bobot Kecap: Diajar Nyarita Hikmah Allah</w:t>
      </w:r>
    </w:p>
    <w:p/>
    <w:p>
      <w:r xmlns:w="http://schemas.openxmlformats.org/wordprocessingml/2006/main">
        <w:t xml:space="preserve">1. Siloka 18:21 - Maot jeung hirup aya dina kakawasaan létah.</w:t>
      </w:r>
    </w:p>
    <w:p/>
    <w:p>
      <w:r xmlns:w="http://schemas.openxmlformats.org/wordprocessingml/2006/main">
        <w:t xml:space="preserve">2. Kolosa 4: 6 - Hayu paguneman anjeun salawasna pinuh ku rahmat, seasoned ku uyah, ku kituna anjeun bisa nyaho kumaha carana ngajawab dulur.</w:t>
      </w:r>
    </w:p>
    <w:p/>
    <w:p>
      <w:r xmlns:w="http://schemas.openxmlformats.org/wordprocessingml/2006/main">
        <w:t xml:space="preserve">Deuteronomy 18:18 Kami bakal ngangkat hiji nabi ti antara dulur-dulur maranéhanana, kawas anjeun, jeung bakal nempatkeun kecap kuring dina sungut; sarta anjeunna bakal nyarita ka aranjeunna sadayana anu kuring bakal paréntah anjeunna.</w:t>
      </w:r>
    </w:p>
    <w:p/>
    <w:p>
      <w:r xmlns:w="http://schemas.openxmlformats.org/wordprocessingml/2006/main">
        <w:t xml:space="preserve">Petikan ieu nyarioskeun ngeunaan Allah ngangkat nabi ti antara jalma-jalma pikeun nyarioskeun pangandika-Na.</w:t>
      </w:r>
    </w:p>
    <w:p/>
    <w:p>
      <w:r xmlns:w="http://schemas.openxmlformats.org/wordprocessingml/2006/main">
        <w:t xml:space="preserve">1. "Nabi di antara Kami: Pentingna Ngadangukeun Sora Allah"</w:t>
      </w:r>
    </w:p>
    <w:p/>
    <w:p>
      <w:r xmlns:w="http://schemas.openxmlformats.org/wordprocessingml/2006/main">
        <w:t xml:space="preserve">2. "Telepon Allah: Taat Kami kana Firman-Na"</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Yermia 1: 7-9 - "Tapi PANGERAN nimbalan ka kuring, "Ulah nyebutkeun, Kami murangkalih: for you shall go to all that I will send you, and what I command you shall spoke. raray maranéhanana: keur Kami jeung anjeun pikeun nyalametkeun anjeun, nyebutkeun PANGERAN. Saterusna PANGERAN nyodorkeun leungeun-Na, jeung nyabak sungut kuring. Jeung PANGERAN ngandika ka kuring, Behold, Kuring geus nempatkeun kecap kuring dina sungut anjeun."</w:t>
      </w:r>
    </w:p>
    <w:p/>
    <w:p>
      <w:r xmlns:w="http://schemas.openxmlformats.org/wordprocessingml/2006/main">
        <w:t xml:space="preserve">Deuteronomy 18:19 Sarta eta bakal jadi jadi, yén saha-saha-saha anu teu ngadéngékeun kecap Kami anu bakal anjeunna ucapkeun dina ngaran Kami, Kuring bakal merlukeun eta ti anjeunna.</w:t>
      </w:r>
    </w:p>
    <w:p/>
    <w:p>
      <w:r xmlns:w="http://schemas.openxmlformats.org/wordprocessingml/2006/main">
        <w:t xml:space="preserve">Allah maréntahkeun jalma-jalma pikeun ngadéngékeun jeung nurut kana firman-Na, sarta bakal nanggung tanggung jawab maranéhna pikeun henteu ngalakukeunana.</w:t>
      </w:r>
    </w:p>
    <w:p/>
    <w:p>
      <w:r xmlns:w="http://schemas.openxmlformats.org/wordprocessingml/2006/main">
        <w:t xml:space="preserve">1. Nurut kana Firman Allah: Kawajiban Murid</w:t>
      </w:r>
    </w:p>
    <w:p/>
    <w:p>
      <w:r xmlns:w="http://schemas.openxmlformats.org/wordprocessingml/2006/main">
        <w:t xml:space="preserve">2. Panggero pikeun Ngadéngé jeung Nurut: Pilihan Murid</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Yakobus 1:22-25 - Ulah ngan ngadengekeun kecap, sarta jadi nipu yourselves. Ngalakukeun naon nyebutkeun. Saha waé anu ngadéngékeun kecap tapi henteu ngalakukeun naon anu diomongkeunana, sapertos jalma anu neuteup beungeutna dina eunteung sareng, saatos ningali dirina, langsung angkat sareng langsung hilap kumaha rupa anjeunna. Tapi sakur anu ningali intently kana hukum sampurna nu mere kabebasan, sarta terus di dinya teu forgetting naon maranéhna geus uninga, tapi ngalakukeun eta aranjeunna bakal rahayu dina naon maranéhna ngalakukeun.</w:t>
      </w:r>
    </w:p>
    <w:p/>
    <w:p>
      <w:r xmlns:w="http://schemas.openxmlformats.org/wordprocessingml/2006/main">
        <w:t xml:space="preserve">Deuteronomy 18:20 Tapi nabi, anu bakal presume ngomong kecap dina ngaran Kami, nu Kami teu maréntahkeun manéhna nyarita, atawa nu bakal nyarita dina ngaran allah sejen, malah eta nabi bakal maot.</w:t>
      </w:r>
    </w:p>
    <w:p/>
    <w:p>
      <w:r xmlns:w="http://schemas.openxmlformats.org/wordprocessingml/2006/main">
        <w:t xml:space="preserve">Nabi anu nyarios dina nami Allah tanpa diparéntahkeun atanapi nyarios dina nami allah sanés bakal maot.</w:t>
      </w:r>
    </w:p>
    <w:p/>
    <w:p>
      <w:r xmlns:w="http://schemas.openxmlformats.org/wordprocessingml/2006/main">
        <w:t xml:space="preserve">1. Taat ka Allah jeung satia ka Anjeunna dina sagala perkara.</w:t>
      </w:r>
    </w:p>
    <w:p/>
    <w:p>
      <w:r xmlns:w="http://schemas.openxmlformats.org/wordprocessingml/2006/main">
        <w:t xml:space="preserve">2. Ulah nuturkeun nabi palsu atawa nyembah brahala palsu.</w:t>
      </w:r>
    </w:p>
    <w:p/>
    <w:p>
      <w:r xmlns:w="http://schemas.openxmlformats.org/wordprocessingml/2006/main">
        <w:t xml:space="preserve">1. Deuteronomy 13: 1-5 - Lamun nabi atawa ngalamun tina ngimpi timbul diantara anjeun sarta méré Anjeun tanda atawa kaajaiban, 2 jeung tanda atawa kaajaiban yén manéhna ngabejaan Anjeun datang ka lulus, jeung lamun manéhna nyebutkeun, Hayu urang balik. sanggeus allah sejen, nu geus teu dipikawanoh, sarta hayu urang ngawula aranjeunna, 3 anjeun teu kudu ngadéngékeun kecap nabi atawa nu ngalamun tina impian. Pikeun Gusti Allah anjeun nguji anjeun, uninga naha anjeun bogoh ka Gusti Allah anjeun kalawan sakabeh haté anjeun sarta kalawan sakabeh jiwa anjeun. 4 Anjeun bakal leumpang sanggeus Gusti Allah anjeun jeung sieun Mantenna jeung nurut parentah-Na jeung nurut sora-Na, jeung anjeun bakal ngawula ka Anjeunna jeung nyekel pageuh ka Anjeunna. 5 Tapi eta nabi atawa nu ngalamun teh kudu dipaehan, sabab manehna geus ngajarkeun barontak ka PANGERAN Allah maraneh, anu geus ngaluarkeun maraneh ti Mesir jeung nebus maraneh ti imah perbudakan, nepi ka ngantunkeun maraneh ti tanah Mesir. jalan anu diparentahkeun ku PANGERAN Allah anjeun pikeun anjeun leumpang.</w:t>
      </w:r>
    </w:p>
    <w:p/>
    <w:p>
      <w:r xmlns:w="http://schemas.openxmlformats.org/wordprocessingml/2006/main">
        <w:t xml:space="preserve">2. Budalan 20:3-6 - Anjeun teu kudu boga allah séjén saméméh kuring. 4 Ulah nyieun keur diri sorangan arca ukiran, atawa sasaruaan naon bae anu aya di langit luhur, atawa nu aya di bumi handap, atawa nu aya dina cai handapeun bumi. 5 Maneh ulah sujud ka maranehna atawa ngabakti ka maranehna, sabab Kami, PANGERAN Allah maraneh teh Allah anu timburu, ngabaktikeun kajahatan bapa ka anak-anak nepi ka turunan katilu jeung kaopat jalma-jalma anu benci ka Kami, 6 tapi tetep mikaasih. ka rébuan jalma anu nyaah ka Kami jeung nurut kana parentah Kami.</w:t>
      </w:r>
    </w:p>
    <w:p/>
    <w:p>
      <w:r xmlns:w="http://schemas.openxmlformats.org/wordprocessingml/2006/main">
        <w:t xml:space="preserve">Deuteronomy 18:21 Sareng upami anjeun nyarios dina jero haté anjeun, Kumaha urang terang kecap anu henteu diomongkeun ku PANGERAN?</w:t>
      </w:r>
    </w:p>
    <w:p/>
    <w:p>
      <w:r xmlns:w="http://schemas.openxmlformats.org/wordprocessingml/2006/main">
        <w:t xml:space="preserve">Petikan éta ngeunaan ngabédakeun antara paréntah Allah sareng kecap nabi palsu.</w:t>
      </w:r>
    </w:p>
    <w:p/>
    <w:p>
      <w:r xmlns:w="http://schemas.openxmlformats.org/wordprocessingml/2006/main">
        <w:t xml:space="preserve">1. Tong sieun naroskeun sareng ngabedakeun parentah Gusti sareng pidato nabi palsu.</w:t>
      </w:r>
    </w:p>
    <w:p/>
    <w:p>
      <w:r xmlns:w="http://schemas.openxmlformats.org/wordprocessingml/2006/main">
        <w:t xml:space="preserve">2. Percanten kana hikmat sareng kawijaksanaan Allah, gunakeun pertimbangan anjeun sorangan pikeun misahkeun bebeneran sareng bohong.</w:t>
      </w:r>
    </w:p>
    <w:p/>
    <w:p>
      <w:r xmlns:w="http://schemas.openxmlformats.org/wordprocessingml/2006/main">
        <w:t xml:space="preserve">1. Yesaya 8:20 - Pikeun hukum jeung kasaksian: lamun maranehna nyarita teu nurutkeun kecap ieu, éta alatan euweuh lampu di antarana.</w:t>
      </w:r>
    </w:p>
    <w:p/>
    <w:p>
      <w:r xmlns:w="http://schemas.openxmlformats.org/wordprocessingml/2006/main">
        <w:t xml:space="preserve">2. 1 John 4: 1 - tercinta, ulah percanten unggal roh, tapi coba roh-roh naha aranjeunna ti Allah: sabab loba nabi palsu anu Isro kaluar ka dunya.</w:t>
      </w:r>
    </w:p>
    <w:p/>
    <w:p>
      <w:r xmlns:w="http://schemas.openxmlformats.org/wordprocessingml/2006/main">
        <w:t xml:space="preserve">Deuteronomy 18:22 Lamun nabi nyarita dina ngaran PANGERAN, lamun hal éta teu diturutan, atawa teu kajadian, éta hal anu PANGERAN teu nyebutkeun, tapi nabi geus diomongkeun presumptuously: Anjeun teu kudu sieun. ti anjeunna.</w:t>
      </w:r>
    </w:p>
    <w:p/>
    <w:p>
      <w:r xmlns:w="http://schemas.openxmlformats.org/wordprocessingml/2006/main">
        <w:t xml:space="preserve">Kitab Suci nyebutkeun yén lamun hiji nabi speaks dina nami Gusti sarta kecap maranéhanana henteu lumangsung, lajeng Gusti teu diomongkeun ngaliwatan aranjeunna.</w:t>
      </w:r>
    </w:p>
    <w:p/>
    <w:p>
      <w:r xmlns:w="http://schemas.openxmlformats.org/wordprocessingml/2006/main">
        <w:t xml:space="preserve">1) "Gusti mangrupikeun hiji-hijina sumber bebeneran".</w:t>
      </w:r>
    </w:p>
    <w:p/>
    <w:p>
      <w:r xmlns:w="http://schemas.openxmlformats.org/wordprocessingml/2006/main">
        <w:t xml:space="preserve">2) "Ulah sieun ku nabi palsu".</w:t>
      </w:r>
    </w:p>
    <w:p/>
    <w:p>
      <w:r xmlns:w="http://schemas.openxmlformats.org/wordprocessingml/2006/main">
        <w:t xml:space="preserve">1) Yesaya 8:20 Pikeun hukum sareng kasaksian: upami aranjeunna nyarios henteu nurutkeun kecap ieu, éta kusabab teu aya bebeneran dina aranjeunna.</w:t>
      </w:r>
    </w:p>
    <w:p/>
    <w:p>
      <w:r xmlns:w="http://schemas.openxmlformats.org/wordprocessingml/2006/main">
        <w:t xml:space="preserve">2) Yermia 23:16 Kitu timbalan PANGERAN Nu Maha Kawasa, "Ulah ngadenge kana omongan nabi-nabi anu nganubuatkeun ka maraneh; maranehanana ngabobodo maraneh; maranehanana nyebutkeun titingalian hate sorangan, lain tina sungut PANGERAN.</w:t>
      </w:r>
    </w:p>
    <w:p/>
    <w:p>
      <w:r xmlns:w="http://schemas.openxmlformats.org/wordprocessingml/2006/main">
        <w:t xml:space="preserve">Deuteronomy 19 tiasa diringkeskeun dina tilu paragraf sapertos kieu, kalayan ayat-ayat anu dituduhkeun:</w:t>
      </w:r>
    </w:p>
    <w:p/>
    <w:p>
      <w:r xmlns:w="http://schemas.openxmlformats.org/wordprocessingml/2006/main">
        <w:t xml:space="preserve">Paragrap 1: Ulangan 19:1-13 museurkeun kana ngadegkeun kota-kota suaka. Musa maréntahkeun urang Israil pikeun nyisihkeun tilu kota suaka di tanahna. Kota-kota ieu bakal janten tempat anu aman pikeun jalma-jalma anu ngahaja nyababkeun maotna jalma sanés. Lamun batur ngahaja maéhan batur tanpa niat jahat atawa niat, maranéhanana bisa ngungsi ka salah sahiji kota ieu pikeun panangtayungan ti pamales kanyeri. Sanajan kitu, murderers ngahaja teu layak pikeun panyalindungan ieu sarta kudu nyanghareupan kaadilan.</w:t>
      </w:r>
    </w:p>
    <w:p/>
    <w:p>
      <w:r xmlns:w="http://schemas.openxmlformats.org/wordprocessingml/2006/main">
        <w:t xml:space="preserve">Paragrap 2: Nuluykeun dina Ulangan 19:14-21, Musa nekenkeun pentingna ngajaga ukuran anu jujur jeung adil di masarakat. Anjeunna warns ngalawan spidol wates pindah diatur ku generasi saméméhna, nu bakal ngahasilkeun distribusi adil tina warisan tanah. Musa ogé maréntahkeun maranéhna pikeun boga saksi jujur anu méré kasaksian sajujurna dina urusan hukum, mastikeun yén jalma-jalma nu teu salah teu salah dihukum atawa dihukum.</w:t>
      </w:r>
    </w:p>
    <w:p/>
    <w:p>
      <w:r xmlns:w="http://schemas.openxmlformats.org/wordprocessingml/2006/main">
        <w:t xml:space="preserve">Ayat 3: Ulangan 19 ditungtungan ku paréntah ngeunaan kaayaan saksi palsu sareng tuduhan palsu. Dina Deuteronomy 19:15-21, Musa netepkeun standar anu ketat pikeun kasaksian sareng ngingetkeun supaya henteu masihan kasaksian palsu ka batur. Lamun saksi kapanggih geus mere kasaksian palsu, maranéhanana kudu narima hukuman maranéhanana dimaksudkeun pikeun jalma dituduh, mastikeun kaadilan prevails di masarakat.</w:t>
      </w:r>
    </w:p>
    <w:p/>
    <w:p>
      <w:r xmlns:w="http://schemas.openxmlformats.org/wordprocessingml/2006/main">
        <w:t xml:space="preserve">Ringkesanana:</w:t>
      </w:r>
    </w:p>
    <w:p>
      <w:r xmlns:w="http://schemas.openxmlformats.org/wordprocessingml/2006/main">
        <w:t xml:space="preserve">Deuteronomy 19 nunjukkeun:</w:t>
      </w:r>
    </w:p>
    <w:p>
      <w:r xmlns:w="http://schemas.openxmlformats.org/wordprocessingml/2006/main">
        <w:t xml:space="preserve">Ngadegkeun kota-kota pangungsian anu aman pikeun pembunuh anu teu dihaja;</w:t>
      </w:r>
    </w:p>
    <w:p>
      <w:r xmlns:w="http://schemas.openxmlformats.org/wordprocessingml/2006/main">
        <w:t xml:space="preserve">Pentingna ukuran jujur ngajaga distribusi adil;</w:t>
      </w:r>
    </w:p>
    <w:p>
      <w:r xmlns:w="http://schemas.openxmlformats.org/wordprocessingml/2006/main">
        <w:t xml:space="preserve">Kaayaan saksi palsu standar ketat pikeun kasaksian.</w:t>
      </w:r>
    </w:p>
    <w:p/>
    <w:p>
      <w:r xmlns:w="http://schemas.openxmlformats.org/wordprocessingml/2006/main">
        <w:t xml:space="preserve">Tekenan kana kota perlindungan pangungsian pikeun pembunuh anu teu dihaja;</w:t>
      </w:r>
    </w:p>
    <w:p>
      <w:r xmlns:w="http://schemas.openxmlformats.org/wordprocessingml/2006/main">
        <w:t xml:space="preserve">Ngajaga ukuran jujur ngahindarkeun distribusi anu teu adil sareng saksi palsu;</w:t>
      </w:r>
    </w:p>
    <w:p>
      <w:r xmlns:w="http://schemas.openxmlformats.org/wordprocessingml/2006/main">
        <w:t xml:space="preserve">Punishing saksi palsu narima hukuman dimaksudkeun lamun kapanggih kaliru.</w:t>
      </w:r>
    </w:p>
    <w:p/>
    <w:p>
      <w:r xmlns:w="http://schemas.openxmlformats.org/wordprocessingml/2006/main">
        <w:t xml:space="preserve">Bab ieu museurkeun kana ngadegna kota suaka, pentingna ngajaga tindakan jujur dina masarakat, sareng petunjuk ngeunaan kaayaan saksi palsu. Dina Ulangan 19, Musa maréntahkeun urang Israil pikeun nyisihkeun tilu kota suaka dina tanahna. Kota-kota ieu bakal janten tempat anu aman pikeun jalma-jalma anu ngahaja nyababkeun maotna jalma sanés. Lamun batur ngahaja maéhan batur tanpa niat jahat atawa niat, maranéhanana bisa ngungsi ka salah sahiji kota ieu pikeun panangtayungan ti pamales kanyeri. Sanajan kitu, murderers ngahaja teu layak pikeun panyalindungan ieu sarta kudu nyanghareupan kaadilan.</w:t>
      </w:r>
    </w:p>
    <w:p/>
    <w:p>
      <w:r xmlns:w="http://schemas.openxmlformats.org/wordprocessingml/2006/main">
        <w:t xml:space="preserve">Nuluykeun dina Deuteronomy 19, Musa nekenkeun pentingna ngajaga ukuran jujur tur adil dina masarakat. Anjeunna warns ngalawan spidol wates pindah diatur ku generasi saméméhna, nu bakal ngahasilkeun distribusi adil tina warisan tanah diantara suku. Musa ogé maréntahkeun maranéhna pikeun boga saksi jujur anu méré kasaksian sajujurna dina urusan hukum, mastikeun yén jalma-jalma nu teu salah teu salah dihukum atawa dihukum.</w:t>
      </w:r>
    </w:p>
    <w:p/>
    <w:p>
      <w:r xmlns:w="http://schemas.openxmlformats.org/wordprocessingml/2006/main">
        <w:t xml:space="preserve">Deuteronomy 19 ditungtungan ku parentah ngeunaan kaayaan saksi palsu jeung tuduhan palsu. Musa netepkeun standar anu ketat pikeun kasaksian sareng ngingetkeun supaya henteu masihan kasaksian palsu ngalawan batur. Lamun saksi kapanggih geus kasaksian palsu kalawan niat jahat, maranéhanana kudu narima hukuman maranéhanana dimaksudkeun pikeun jalma dituduh. Ieu mastikeun yén kaadilan tetep aya dina komunitas sareng nyegah tuduhan palsu anu tiasa ngarugikeun individu anu teu bersalah atanapi ngaganggu kaharmonisan masarakat.</w:t>
      </w:r>
    </w:p>
    <w:p/>
    <w:p>
      <w:r xmlns:w="http://schemas.openxmlformats.org/wordprocessingml/2006/main">
        <w:t xml:space="preserve">Deuteronomy 19:1 Lamun PANGERAN Allah maneh geus numpes bangsa-bangsa, anu tanahna PANGERAN Allah anjeun dibikeun ka anjeun, sarta anjeun suksés aranjeunna, sarta dumuk di kota-kota jeung di imah maranéhanana;</w:t>
      </w:r>
    </w:p>
    <w:p/>
    <w:p>
      <w:r xmlns:w="http://schemas.openxmlformats.org/wordprocessingml/2006/main">
        <w:t xml:space="preserve">Allah maréntahkeun urang pikeun ngarebut tanah anu dipasihkeun-Na ka urang.</w:t>
      </w:r>
    </w:p>
    <w:p/>
    <w:p>
      <w:r xmlns:w="http://schemas.openxmlformats.org/wordprocessingml/2006/main">
        <w:t xml:space="preserve">1. Milikna: Ngaku naon nu geus dijangjikeun ku Allah</w:t>
      </w:r>
    </w:p>
    <w:p/>
    <w:p>
      <w:r xmlns:w="http://schemas.openxmlformats.org/wordprocessingml/2006/main">
        <w:t xml:space="preserve">2. Janji-janji Allah: Uleman pikeun Dicekel</w:t>
      </w:r>
    </w:p>
    <w:p/>
    <w:p>
      <w:r xmlns:w="http://schemas.openxmlformats.org/wordprocessingml/2006/main">
        <w:t xml:space="preserve">1. Epesus 3:20 - Ayeuna ka Anjeunna anu sanggup ngalakukeun immeasurably leuwih ti sakabeh urang ménta atawa ngabayangkeun, nurutkeun kakuatan-Na anu aya dina karya dina urang.</w:t>
      </w:r>
    </w:p>
    <w:p/>
    <w:p>
      <w:r xmlns:w="http://schemas.openxmlformats.org/wordprocessingml/2006/main">
        <w:t xml:space="preserve">2. Yosua 1:3 - Unggal tempat anu dampal suku anjeun bakal tapak-tapak, anu ku Kami dibikeun ka anjeun, sakumaha ceuk Kami ka Musa.</w:t>
      </w:r>
    </w:p>
    <w:p/>
    <w:p>
      <w:r xmlns:w="http://schemas.openxmlformats.org/wordprocessingml/2006/main">
        <w:t xml:space="preserve">Deuteronomy 19: 2 Anjeun bakal misahkeun tilu kota pikeun anjeun di tengah-tengah tanah anjeun, anu dipaparinkeun ku PANGERAN Allah anjeun pikeun diilikan.</w:t>
      </w:r>
    </w:p>
    <w:p/>
    <w:p>
      <w:r xmlns:w="http://schemas.openxmlformats.org/wordprocessingml/2006/main">
        <w:t xml:space="preserve">Allah nitah urang Israil pikeun nyisihkeun tilu kota di tengah-tengah tanah anu geus dipaparinkeun ku Mantenna.</w:t>
      </w:r>
    </w:p>
    <w:p/>
    <w:p>
      <w:r xmlns:w="http://schemas.openxmlformats.org/wordprocessingml/2006/main">
        <w:t xml:space="preserve">1. Pangéran Maréntahkeun Urang Nurut Pangersa-Na</w:t>
      </w:r>
    </w:p>
    <w:p/>
    <w:p>
      <w:r xmlns:w="http://schemas.openxmlformats.org/wordprocessingml/2006/main">
        <w:t xml:space="preserve">2. Pentingna Taat kana Hukum Allah</w:t>
      </w:r>
    </w:p>
    <w:p/>
    <w:p>
      <w:r xmlns:w="http://schemas.openxmlformats.org/wordprocessingml/2006/main">
        <w:t xml:space="preserve">1. Deuteronomy 6: 5 - Anjeun bakal bogoh ka Gusti Allah anjeun kalawan sakabeh haté anjeun sarta kalawan sakabeh jiwa anjeun sarta kalawan sakabeh kakuatan Anjeun.</w:t>
      </w:r>
    </w:p>
    <w:p/>
    <w:p>
      <w:r xmlns:w="http://schemas.openxmlformats.org/wordprocessingml/2006/main">
        <w:t xml:space="preserve">2. Mateus 22:37-40 - Jeung cenah manéhna, Anjeun bakal bogoh ka Gusti Allah Anjeun jeung sakabeh jantung Anjeun jeung sakabeh jiwa Anjeun jeung jeung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Deuteronomy 19:3 Maneh kudu nyiapkeun jalan maneh, sarta ngabagi basisir tanah anjeun, anu PANGERAN Allah anjeun masihan anjeun warisan, jadi tilu bagian, supaya unggal maehan bisa ngungsi ka dinya.</w:t>
      </w:r>
    </w:p>
    <w:p/>
    <w:p>
      <w:r xmlns:w="http://schemas.openxmlformats.org/wordprocessingml/2006/main">
        <w:t xml:space="preserve">Petikan ieu nyarioskeun pentingna ngabagi lahan kana tilu bagian, supados nyayogikeun tempat anu aman pikeun jalma anu parantos hirup.</w:t>
      </w:r>
    </w:p>
    <w:p/>
    <w:p>
      <w:r xmlns:w="http://schemas.openxmlformats.org/wordprocessingml/2006/main">
        <w:t xml:space="preserve">1. Kakuatan Panghampura: Kumaha Urang Bisa Nyiptakeun Pangungsian Pikeun Anu Ngabutuhkeun</w:t>
      </w:r>
    </w:p>
    <w:p/>
    <w:p>
      <w:r xmlns:w="http://schemas.openxmlformats.org/wordprocessingml/2006/main">
        <w:t xml:space="preserve">2. Berkah Welas Asih: Kumaha Urang Bisa Némbongkeun Welas Asih ka Nu Tobat</w:t>
      </w:r>
    </w:p>
    <w:p/>
    <w:p>
      <w:r xmlns:w="http://schemas.openxmlformats.org/wordprocessingml/2006/main">
        <w:t xml:space="preserve">1. Mateus 5:7 Bagja jalma anu welas asih, sabab bakal meunang welas asih.</w:t>
      </w:r>
    </w:p>
    <w:p/>
    <w:p>
      <w:r xmlns:w="http://schemas.openxmlformats.org/wordprocessingml/2006/main">
        <w:t xml:space="preserve">2. Lukas 6:36 Kudu welas asih, sakumaha Rama anjeun welas asih.</w:t>
      </w:r>
    </w:p>
    <w:p/>
    <w:p>
      <w:r xmlns:w="http://schemas.openxmlformats.org/wordprocessingml/2006/main">
        <w:t xml:space="preserve">Deuteronomy 19:4 Jeung ieu kasus nu maehan, nu bakal kabur ka ditu, manéhna hirup: Saha maéhan tatanggana ignorantly, saha manéhna teu hate di jaman baheula;</w:t>
      </w:r>
    </w:p>
    <w:p/>
    <w:p>
      <w:r xmlns:w="http://schemas.openxmlformats.org/wordprocessingml/2006/main">
        <w:t xml:space="preserve">Petikan ieu ngajelaskeun kasus pembunuhan anu teu dihaja anu kedah ngungsi ka kota suaka anu ditunjuk pikeun hirup.</w:t>
      </w:r>
    </w:p>
    <w:p/>
    <w:p>
      <w:r xmlns:w="http://schemas.openxmlformats.org/wordprocessingml/2006/main">
        <w:t xml:space="preserve">1. Rahmat sareng Welas Asih Gusti Dina Nyanghareupan Musibah Anu Teu Disangka-sangka</w:t>
      </w:r>
    </w:p>
    <w:p/>
    <w:p>
      <w:r xmlns:w="http://schemas.openxmlformats.org/wordprocessingml/2006/main">
        <w:t xml:space="preserve">2. Panggero pikeun Ngitung sareng Laku lampah urang sareng akibatna</w:t>
      </w:r>
    </w:p>
    <w:p/>
    <w:p>
      <w:r xmlns:w="http://schemas.openxmlformats.org/wordprocessingml/2006/main">
        <w:t xml:space="preserve">1. Budalan 21: 12-15 - Hukum ngeunaan rajapati teu dihaja</w:t>
      </w:r>
    </w:p>
    <w:p/>
    <w:p>
      <w:r xmlns:w="http://schemas.openxmlformats.org/wordprocessingml/2006/main">
        <w:t xml:space="preserve">2. Paribasa 6:16-19 - Refleksi kana akibat tina kagagalan sareng kacerobohan</w:t>
      </w:r>
    </w:p>
    <w:p/>
    <w:p>
      <w:r xmlns:w="http://schemas.openxmlformats.org/wordprocessingml/2006/main">
        <w:t xml:space="preserve">Deuteronomy 19:5 Saolah-olah hiji jalma asup ka leuweung jeung tatanggana pikeun neukteuk kai, bari leungeunna neunggeul kampak pikeun neukteuk tangkal, sirahna lesot tina helve, nepi ka nyaangan tatanggana. maot; anjeunna bakal kabur ka salah sahiji kota, sarta hirup.</w:t>
      </w:r>
    </w:p>
    <w:p/>
    <w:p>
      <w:r xmlns:w="http://schemas.openxmlformats.org/wordprocessingml/2006/main">
        <w:t xml:space="preserve">Yéhuwa nitah jalma-jalma kabur ka salah sahiji kota suaka lamun teu kahaja maotna jalma séjén.</w:t>
      </w:r>
    </w:p>
    <w:p/>
    <w:p>
      <w:r xmlns:w="http://schemas.openxmlformats.org/wordprocessingml/2006/main">
        <w:t xml:space="preserve">1. Welas Asih sareng Rezeki Gusti: Milarian Pangungsian dina Jaman Kasulitan</w:t>
      </w:r>
    </w:p>
    <w:p/>
    <w:p>
      <w:r xmlns:w="http://schemas.openxmlformats.org/wordprocessingml/2006/main">
        <w:t xml:space="preserve">2. Sifat Kaadilan Sajati: Ngartos Tanggung Jawab Urang Ka Batur</w:t>
      </w:r>
    </w:p>
    <w:p/>
    <w:p>
      <w:r xmlns:w="http://schemas.openxmlformats.org/wordprocessingml/2006/main">
        <w:t xml:space="preserve">1. Budalan 21:12-13 - Parentah Gusti pikeun maehan teu kahaja</w:t>
      </w:r>
    </w:p>
    <w:p/>
    <w:p>
      <w:r xmlns:w="http://schemas.openxmlformats.org/wordprocessingml/2006/main">
        <w:t xml:space="preserve">2. Mateus 5:7 - "Bagja jalma anu welas asih, sabab bakal nampi rahmat"</w:t>
      </w:r>
    </w:p>
    <w:p/>
    <w:p>
      <w:r xmlns:w="http://schemas.openxmlformats.org/wordprocessingml/2006/main">
        <w:t xml:space="preserve">Deuteronomy 19: 6 Ulah nu males getih ngudag maehan, bari haténa panas, sarta nyusul anjeunna, sabab jalan panjang, sarta maehan anjeunna; padahal anjeunna henteu pantes maot, sabab anjeunna henteu benci anjeunna dina waktos anu kapungkur.</w:t>
      </w:r>
    </w:p>
    <w:p/>
    <w:p>
      <w:r xmlns:w="http://schemas.openxmlformats.org/wordprocessingml/2006/main">
        <w:t xml:space="preserve">Ayat ieu ngingetkeun yén upami aya anu maéhan batur, pamales getih tiasa ngudag anu maehan, sareng upami jalanna panjang, anjeunna tiasa nangkep sareng maéhan anu maehan sanaos anu maehan henteu pantes maot.</w:t>
      </w:r>
    </w:p>
    <w:p/>
    <w:p>
      <w:r xmlns:w="http://schemas.openxmlformats.org/wordprocessingml/2006/main">
        <w:t xml:space="preserve">1. Kakuatan Tekad Urang: Sawala ngeunaan Ulangan 19:6</w:t>
      </w:r>
    </w:p>
    <w:p/>
    <w:p>
      <w:r xmlns:w="http://schemas.openxmlformats.org/wordprocessingml/2006/main">
        <w:t xml:space="preserve">2. Kakuatan Panghampura: Refleksi ngeunaan Deuteronomy 19: 6</w:t>
      </w:r>
    </w:p>
    <w:p/>
    <w:p>
      <w:r xmlns:w="http://schemas.openxmlformats.org/wordprocessingml/2006/main">
        <w:t xml:space="preserve">1. Rum 12: 17-19 - "Ulah males hiji jahat pikeun jahat, tapi pikirkeun pikeun ngalakukeun naon anu menak di payuneun sadayana. males kanyeri, tapi serahkeun kana murka Allah, sabab aya tulisan, Pamalesan éta milik kuring, kuring bakal males, saur Gusti.</w:t>
      </w:r>
    </w:p>
    <w:p/>
    <w:p>
      <w:r xmlns:w="http://schemas.openxmlformats.org/wordprocessingml/2006/main">
        <w:t xml:space="preserve">2. paribasa 24: 17-18 - Ulah girang lamun musuh ragrag, sarta ulah ngantep haté anjeun gumbira nalika anjeunna stumbles, lest Gusti ningali eta sarta jadi displeased, sarta ngahurungkeun jauh anger-Na ti anjeunna.</w:t>
      </w:r>
    </w:p>
    <w:p/>
    <w:p>
      <w:r xmlns:w="http://schemas.openxmlformats.org/wordprocessingml/2006/main">
        <w:t xml:space="preserve">Deuteronomy 19:7 Ku sabab eta Kami marentahkeun maneh, nyebutkeun, Anjeun kudu misahkeun tilu kota pikeun anjeun.</w:t>
      </w:r>
    </w:p>
    <w:p/>
    <w:p>
      <w:r xmlns:w="http://schemas.openxmlformats.org/wordprocessingml/2006/main">
        <w:t xml:space="preserve">Petikan tina Deuteronomy ieu paréntah yén tilu kota kedah dipisahkeun.</w:t>
      </w:r>
    </w:p>
    <w:p/>
    <w:p>
      <w:r xmlns:w="http://schemas.openxmlformats.org/wordprocessingml/2006/main">
        <w:t xml:space="preserve">1: Hirup urang kudu dipisahkeun pikeun Allah, henteu dipasrahkeun ka dunya.</w:t>
      </w:r>
    </w:p>
    <w:p/>
    <w:p>
      <w:r xmlns:w="http://schemas.openxmlformats.org/wordprocessingml/2006/main">
        <w:t xml:space="preserve">2: Urang kedah nyayogikeun tempat pikeun Allah dina kahirupan urang, nyisihkeun tempat pikeun Anjeunna janten Gusti.</w:t>
      </w:r>
    </w:p>
    <w:p/>
    <w:p>
      <w:r xmlns:w="http://schemas.openxmlformats.org/wordprocessingml/2006/main">
        <w:t xml:space="preserve">1: Rum 12: 2 - Ulah saluyu jeung pola dunya ieu, tapi jadi robah ku renewing pikiran anjeun.</w:t>
      </w:r>
    </w:p>
    <w:p/>
    <w:p>
      <w:r xmlns:w="http://schemas.openxmlformats.org/wordprocessingml/2006/main">
        <w:t xml:space="preserve">2: Kolosa 3:1-2 - Ku sabab kitu, aranjeun geus digugahkeun bareng jeung Kristus, nyuguhkeun hate kana hal-hal di luhur, dimana Kristus aya, linggih di tengeneun Allah. Nyetél pikiran anjeun kana hal-hal di luhur, sanés hal-hal bumi.</w:t>
      </w:r>
    </w:p>
    <w:p/>
    <w:p>
      <w:r xmlns:w="http://schemas.openxmlformats.org/wordprocessingml/2006/main">
        <w:t xml:space="preserve">Deuteronomy 19:8 Jeung lamun PANGERAN Allah anjeun ngalegaan wewengkon anjeun, sakumaha anjeunna geus sumpah ka bapa anjeun, sarta masihan anjeun sakabeh tanah anu anjeunna jangji baris dibikeun ka bapa anjeun;</w:t>
      </w:r>
    </w:p>
    <w:p/>
    <w:p>
      <w:r xmlns:w="http://schemas.openxmlformats.org/wordprocessingml/2006/main">
        <w:t xml:space="preserve">Allah jangji baris ngalegaan basisir urang lamun urang tetep taat jeung satia.</w:t>
      </w:r>
    </w:p>
    <w:p/>
    <w:p>
      <w:r xmlns:w="http://schemas.openxmlformats.org/wordprocessingml/2006/main">
        <w:t xml:space="preserve">1: Taat jeung Satia mawa Berkah</w:t>
      </w:r>
    </w:p>
    <w:p/>
    <w:p>
      <w:r xmlns:w="http://schemas.openxmlformats.org/wordprocessingml/2006/main">
        <w:t xml:space="preserve">2: Ngandelkeun Jangji Allah</w:t>
      </w:r>
    </w:p>
    <w:p/>
    <w:p>
      <w:r xmlns:w="http://schemas.openxmlformats.org/wordprocessingml/2006/main">
        <w:t xml:space="preserve">1: Joshua 1: 3 - Unggal tempat anu dampal suku anjeun bakal tapak tatu, anu ku Kami geus dibikeun ka anjeun.</w:t>
      </w:r>
    </w:p>
    <w:p/>
    <w:p>
      <w:r xmlns:w="http://schemas.openxmlformats.org/wordprocessingml/2006/main">
        <w:t xml:space="preserve">2: Jabur 37:3-5 - Percanten ka PANGERAN, sareng lampahkeun kahadean; ku kituna anjeun bakal cicing di tanah, sarta verily anjeun bakal fed. Delight thyself ogé di PANGERAN; sarta anjeunna bakal masihan anjeun kahayang haté anjeun. Pasrahkeun jalan anjeun ka PANGERAN; percanten oge ka anjeunna; sarta anjeunna bakal ngalaksanakeun eta.</w:t>
      </w:r>
    </w:p>
    <w:p/>
    <w:p>
      <w:r xmlns:w="http://schemas.openxmlformats.org/wordprocessingml/2006/main">
        <w:t xml:space="preserve">Deuteronomy 19: 9 Lamun anjeun bakal tetep sagala parentah ieu pikeun ngalakonan eta, anu kuring paréntah ka anjeun poé ieu, nyaah ka PANGERAN Allah anjeun, jeung leumpang salawasna dina jalan-Na; tuluy tambahkeun tilu kota deui pikeun maneh, salian ti tilu ieu.</w:t>
      </w:r>
    </w:p>
    <w:p/>
    <w:p>
      <w:r xmlns:w="http://schemas.openxmlformats.org/wordprocessingml/2006/main">
        <w:t xml:space="preserve">Allah jangji yén lamun urang Israil nurut kana parentah-Na jeung nuturkeun jalan-Na, Anjeunna bakal nambahan tilu kota deui ka tanahna.</w:t>
      </w:r>
    </w:p>
    <w:p/>
    <w:p>
      <w:r xmlns:w="http://schemas.openxmlformats.org/wordprocessingml/2006/main">
        <w:t xml:space="preserve">1. Leumpang dina Jalan Gusti: Berkah tina Ta'at</w:t>
      </w:r>
    </w:p>
    <w:p/>
    <w:p>
      <w:r xmlns:w="http://schemas.openxmlformats.org/wordprocessingml/2006/main">
        <w:t xml:space="preserve">2. Jangji Rezeki: Percanten kana Janji Allah</w:t>
      </w:r>
    </w:p>
    <w:p/>
    <w:p>
      <w:r xmlns:w="http://schemas.openxmlformats.org/wordprocessingml/2006/main">
        <w:t xml:space="preserve">1. Jabur 37:23 - "Lengkah hiji lalaki alus maréntahkeun ku PANGERAN, sarta anjeunna delighteth dina jalan-Na."</w:t>
      </w:r>
    </w:p>
    <w:p/>
    <w:p>
      <w:r xmlns:w="http://schemas.openxmlformats.org/wordprocessingml/2006/main">
        <w:t xml:space="preserve">2. Yesaya 30:21 - "Jeung Ceuli anjeun bakal ngadéngé kecap tukangeun anjeun, paribasa, Ieu jalan, leumpang ye di dinya, mun anjeun ngahurungkeun ka katuhu, sarta mun anjeun ngahurungkeun ka kénca."</w:t>
      </w:r>
    </w:p>
    <w:p/>
    <w:p>
      <w:r xmlns:w="http://schemas.openxmlformats.org/wordprocessingml/2006/main">
        <w:t xml:space="preserve">Deuteronomy 19:10 Sangkan getih anu teu salah teu ditumpahkeun di tanah anjeun, anu dipaparinkeun ku PANGERAN Allah anjeun pikeun warisan, ku kituna getih bakal ka anjeun.</w:t>
      </w:r>
    </w:p>
    <w:p/>
    <w:p>
      <w:r xmlns:w="http://schemas.openxmlformats.org/wordprocessingml/2006/main">
        <w:t xml:space="preserve">Gusti maréntahkeun urang pikeun ngajaga getih polos sareng henteu nyababkeun éta ditumpahkeun di bumi anu dipasihkeun ka urang.</w:t>
      </w:r>
    </w:p>
    <w:p/>
    <w:p>
      <w:r xmlns:w="http://schemas.openxmlformats.org/wordprocessingml/2006/main">
        <w:t xml:space="preserve">1: Urang kudu waspada dina ngajaga polos tur mastikeun kaadilan dilayanan.</w:t>
      </w:r>
    </w:p>
    <w:p/>
    <w:p>
      <w:r xmlns:w="http://schemas.openxmlformats.org/wordprocessingml/2006/main">
        <w:t xml:space="preserve">2: Urang teu kudu tanggung jawab sorangan pikeun males kanyeri jeung males kanyeri, tapi leuwih hade nyerahkeun pangadilan ka Allah.</w:t>
      </w:r>
    </w:p>
    <w:p/>
    <w:p>
      <w:r xmlns:w="http://schemas.openxmlformats.org/wordprocessingml/2006/main">
        <w:t xml:space="preserve">1: Mateus 5:7 - "Bagja jalma anu welas asih, sabab bakal nampi rahmat."</w:t>
      </w:r>
    </w:p>
    <w:p/>
    <w:p>
      <w:r xmlns:w="http://schemas.openxmlformats.org/wordprocessingml/2006/main">
        <w:t xml:space="preserve">2: Rum 12:19 - "Kakasih, ulah males kanyeri, tapi serahkeun kana murka Allah, sabab aya tulisan, Pamalesan éta milik kuring, kuring bakal ngabales, saur Gusti.</w:t>
      </w:r>
    </w:p>
    <w:p/>
    <w:p>
      <w:r xmlns:w="http://schemas.openxmlformats.org/wordprocessingml/2006/main">
        <w:t xml:space="preserve">Deuteronomy 19:11 Tapi lamun aya anu ngabencian ka tatanggana, sareng ngadagoan anjeunna, sareng narékahan ngalawan anjeunna, sareng maehan anjeunna dugi ka maot, sareng kabur ka salah sahiji kota ieu:</w:t>
      </w:r>
    </w:p>
    <w:p/>
    <w:p>
      <w:r xmlns:w="http://schemas.openxmlformats.org/wordprocessingml/2006/main">
        <w:t xml:space="preserve">1. Asih jeung Hampura ka Batur</w:t>
      </w:r>
    </w:p>
    <w:p/>
    <w:p>
      <w:r xmlns:w="http://schemas.openxmlformats.org/wordprocessingml/2006/main">
        <w:t xml:space="preserve">2. Balukar tina Teu Panghampura</w:t>
      </w:r>
    </w:p>
    <w:p/>
    <w:p>
      <w:r xmlns:w="http://schemas.openxmlformats.org/wordprocessingml/2006/main">
        <w:t xml:space="preserve">1. Mateus 5:44-45 "Tapi Kami ngabejaan ka maneh, nyaah ka musuh anjeun sarta neneda pikeun jalma anu nyiksa anjeun, supaya anjeun jadi putra Rama Anjeun di sawarga. Anjeunna ngabalukarkeun panonpoé-Na naek kana jahat jeung alus, sarta nurunkeun hujan ka nu soleh jeung nu teu soleh.</w:t>
      </w:r>
    </w:p>
    <w:p/>
    <w:p>
      <w:r xmlns:w="http://schemas.openxmlformats.org/wordprocessingml/2006/main">
        <w:t xml:space="preserve">2. Epesus 4: 31-32 "Singkirkeun sagala pait, amarah jeung ambek-ambekan, brawling jeung fitnah, babarengan jeung sagala rupa jahat. Sing bageur jeung welas asih, silih hampura, sakumaha dina Kristus Allah ngahampura anjeun.</w:t>
      </w:r>
    </w:p>
    <w:p/>
    <w:p>
      <w:r xmlns:w="http://schemas.openxmlformats.org/wordprocessingml/2006/main">
        <w:t xml:space="preserve">Deuteronomy 19:12 Ti dinya para sesepuh kota kudu ngirim jeung nyokot anjeunna ti dinya, sarta dibikeun ka leungeun pamales kanyeri, nepi ka maot.</w:t>
      </w:r>
    </w:p>
    <w:p/>
    <w:p>
      <w:r xmlns:w="http://schemas.openxmlformats.org/wordprocessingml/2006/main">
        <w:t xml:space="preserve">Para kokolot kota kudu tanggung jawab pikeun nganteurkeun hiji maehan ka pamales kanyeri, sangkan bisa dihukum pati.</w:t>
      </w:r>
    </w:p>
    <w:p/>
    <w:p>
      <w:r xmlns:w="http://schemas.openxmlformats.org/wordprocessingml/2006/main">
        <w:t xml:space="preserve">1. Hirup di Kaadilan: Tanggung Jawab Urang pikeun Uphold Hukum</w:t>
      </w:r>
    </w:p>
    <w:p/>
    <w:p>
      <w:r xmlns:w="http://schemas.openxmlformats.org/wordprocessingml/2006/main">
        <w:t xml:space="preserve">2. Dawuhan Allah: Peryogikeun Kaadilan sareng Kabeneran</w:t>
      </w:r>
    </w:p>
    <w:p/>
    <w:p>
      <w:r xmlns:w="http://schemas.openxmlformats.org/wordprocessingml/2006/main">
        <w:t xml:space="preserve">1. Rum 13:1-7</w:t>
      </w:r>
    </w:p>
    <w:p/>
    <w:p>
      <w:r xmlns:w="http://schemas.openxmlformats.org/wordprocessingml/2006/main">
        <w:t xml:space="preserve">2. Budalan 21:13-14</w:t>
      </w:r>
    </w:p>
    <w:p/>
    <w:p>
      <w:r xmlns:w="http://schemas.openxmlformats.org/wordprocessingml/2006/main">
        <w:t xml:space="preserve">Deuteronomy 19:13 Panon maneh ulah karunya ka manehna, tapi maneh kudu singkirkeun kasalahan getih polos ti Israel, supaya eta bisa jadi alus jeung anjeun.</w:t>
      </w:r>
    </w:p>
    <w:p/>
    <w:p>
      <w:r xmlns:w="http://schemas.openxmlformats.org/wordprocessingml/2006/main">
        <w:t xml:space="preserve">Petikan ieu tina Deuteronomy 19:13 nyatakeun yén getih anu teu salah henteu kedah disalametkeun, tapi kedah dijauhkeun ti Israil supados aranjeunna diberkahan.</w:t>
      </w:r>
    </w:p>
    <w:p/>
    <w:p>
      <w:r xmlns:w="http://schemas.openxmlformats.org/wordprocessingml/2006/main">
        <w:t xml:space="preserve">1. Kakuatan Welas Asih: Kumaha Allah Kersa Urang Némbongkeun Welas Asih ka Batur</w:t>
      </w:r>
    </w:p>
    <w:p/>
    <w:p>
      <w:r xmlns:w="http://schemas.openxmlformats.org/wordprocessingml/2006/main">
        <w:t xml:space="preserve">2. Peryogikeun Kaadilan: Kumaha Allah Nyauran Urang Pikeun Ngajungjung Kabeneran</w:t>
      </w:r>
    </w:p>
    <w:p/>
    <w:p>
      <w:r xmlns:w="http://schemas.openxmlformats.org/wordprocessingml/2006/main">
        <w:t xml:space="preserve">1. Mika 6: 8 - Anjeunna geus ditémbongkeun anjeun, O fana, naon alus. Sareng naon anu dipasihkeun ku Yéhuwa ti anjeun? Pikeun lampah adil jeung mikanyaah welas asih jeung leumpang humbly jeung Allah Anjeun.</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Deuteronomy 19:14 Maneh ulah dipiceun tetengger tatangga, anu geus ditangtukeun ku maranehna ti jaman baheula di tanah pusaka maneh, nu bakal diwariskeun di tanah anu dipaparinkeun ku PANGERAN Allah maraneh pikeun diilikan.</w:t>
      </w:r>
    </w:p>
    <w:p/>
    <w:p>
      <w:r xmlns:w="http://schemas.openxmlformats.org/wordprocessingml/2006/main">
        <w:t xml:space="preserve">Allah maréntahkeun urang ulah mindahkeun spidol wates tatangga urang nu geus diatur ku generasi saméméhna di tanah dibikeun ka urang ku Allah.</w:t>
      </w:r>
    </w:p>
    <w:p/>
    <w:p>
      <w:r xmlns:w="http://schemas.openxmlformats.org/wordprocessingml/2006/main">
        <w:t xml:space="preserve">1. Parentah Allah pikeun Hirup Anu Bener</w:t>
      </w:r>
    </w:p>
    <w:p/>
    <w:p>
      <w:r xmlns:w="http://schemas.openxmlformats.org/wordprocessingml/2006/main">
        <w:t xml:space="preserve">2. Pentingna Hormat Wates</w:t>
      </w:r>
    </w:p>
    <w:p/>
    <w:p>
      <w:r xmlns:w="http://schemas.openxmlformats.org/wordprocessingml/2006/main">
        <w:t xml:space="preserve">1. paribasa 22:28 - ulah dipiceun landmark kuno, nu fathers thy geus diatur.</w:t>
      </w:r>
    </w:p>
    <w:p/>
    <w:p>
      <w:r xmlns:w="http://schemas.openxmlformats.org/wordprocessingml/2006/main">
        <w:t xml:space="preserve">2. Budalan 20:17 - Anjeun teu covet imah tatangga anjeun, anjeun teu covet pamajikan tatangga anjeun, atawa manservant-Na, atawa madservant-Na, atawa sapi-Na, atawa burit-Na, atawa naon bae nu aya tatangga Anjeun.</w:t>
      </w:r>
    </w:p>
    <w:p/>
    <w:p>
      <w:r xmlns:w="http://schemas.openxmlformats.org/wordprocessingml/2006/main">
        <w:t xml:space="preserve">Deuteronomy 19:15 Hiji saksi moal némbongan ngalawan hiji lalaki pikeun sagala kajahatan, atawa pikeun dosa naon, dina sagala dosa anu anjeunna sinnes: dina sungut dua saksi, atawa dina sungut tilu saksi, hal éta bakal ngadegkeun.</w:t>
      </w:r>
    </w:p>
    <w:p/>
    <w:p>
      <w:r xmlns:w="http://schemas.openxmlformats.org/wordprocessingml/2006/main">
        <w:t xml:space="preserve">Petikan ieu nekenkeun pentingna gaduh sababaraha saksi pikeun ngadegkeun klaim.</w:t>
      </w:r>
    </w:p>
    <w:p/>
    <w:p>
      <w:r xmlns:w="http://schemas.openxmlformats.org/wordprocessingml/2006/main">
        <w:t xml:space="preserve">1. "Kakuatan Saksi: Kumaha Kasaksian Urang Ngabantosan Ngadegkeun Bebeneran"</w:t>
      </w:r>
    </w:p>
    <w:p/>
    <w:p>
      <w:r xmlns:w="http://schemas.openxmlformats.org/wordprocessingml/2006/main">
        <w:t xml:space="preserve">2. "Kaadilan Allah: Tanggung Jawab Nyangking Kasaksian"</w:t>
      </w:r>
    </w:p>
    <w:p/>
    <w:p>
      <w:r xmlns:w="http://schemas.openxmlformats.org/wordprocessingml/2006/main">
        <w:t xml:space="preserve">1. Mateus 18:16 - "Tapi lamun manéhna teu ngadéngé anjeun, lajeng nyandak sareng thee hiji atawa dua leuwih, éta dina sungut dua atawa tilu saksi unggal kecap bisa ngadegkeun."</w:t>
      </w:r>
    </w:p>
    <w:p/>
    <w:p>
      <w:r xmlns:w="http://schemas.openxmlformats.org/wordprocessingml/2006/main">
        <w:t xml:space="preserve">2. John 8:17 - "Ieu ogé ditulis dina hukum Anjeun, yén kasaksian dua lalaki bener."</w:t>
      </w:r>
    </w:p>
    <w:p/>
    <w:p>
      <w:r xmlns:w="http://schemas.openxmlformats.org/wordprocessingml/2006/main">
        <w:t xml:space="preserve">Deuteronomy 19:16 Upama aya saksi bohong narajang ka hiji jalma pikeun mere saksi ngalawan manehna nu salah;</w:t>
      </w:r>
    </w:p>
    <w:p/>
    <w:p>
      <w:r xmlns:w="http://schemas.openxmlformats.org/wordprocessingml/2006/main">
        <w:t xml:space="preserve">Petikan éta nyorot pentingna nyarioskeun bebeneran sareng henteu masihan saksi palsu ngalawan anu sanés.</w:t>
      </w:r>
    </w:p>
    <w:p/>
    <w:p>
      <w:r xmlns:w="http://schemas.openxmlformats.org/wordprocessingml/2006/main">
        <w:t xml:space="preserve">1: Saksi Palsu Moal Leupas Dihukum</w:t>
      </w:r>
    </w:p>
    <w:p/>
    <w:p>
      <w:r xmlns:w="http://schemas.openxmlformats.org/wordprocessingml/2006/main">
        <w:t xml:space="preserve">2: The Power of Truthfulness</w:t>
      </w:r>
    </w:p>
    <w:p/>
    <w:p>
      <w:r xmlns:w="http://schemas.openxmlformats.org/wordprocessingml/2006/main">
        <w:t xml:space="preserve">1: Mateus 5:33-37 - "Deui anjeun geus ngadéngé yén ieu ceuk ka jalma baheula, Anjeun moal sumpah palsu, tapi kudu nedunan ka Gusti naon geus sumpah. Tapi kuring nyebutkeun ka anjeun, Ulah nyokot hiji. Sumpahna, boh demi langit, sabab eta tahta Allah, boh demi bumi, sabab eta teh tatapakan-Na, atawa demi Yerusalem, sabab eta kota Raja Agung.”</w:t>
      </w:r>
    </w:p>
    <w:p/>
    <w:p>
      <w:r xmlns:w="http://schemas.openxmlformats.org/wordprocessingml/2006/main">
        <w:t xml:space="preserve">2: Siloka 12:17 - "Saha-saha anu nyarioskeun kaleresan masihan bukti anu jujur, tapi saksi palsu nyarioskeun tipu daya."</w:t>
      </w:r>
    </w:p>
    <w:p/>
    <w:p>
      <w:r xmlns:w="http://schemas.openxmlformats.org/wordprocessingml/2006/main">
        <w:t xml:space="preserve">Deuteronomy 19:17 Lajeng duanana lalaki, antara saha pasea teh, kudu nangtung saméméh PANGERAN, saméméh imam jeung hakim, anu bakal dina poé éta;</w:t>
      </w:r>
    </w:p>
    <w:p/>
    <w:p>
      <w:r xmlns:w="http://schemas.openxmlformats.org/wordprocessingml/2006/main">
        <w:t xml:space="preserve">Petikan tina Deuteronomy 19: 17 outlines prosés ngarengsekeun sengketa di mana dua jalma kudu nangtung saméméh PANGERAN, imam, jeung hakim.</w:t>
      </w:r>
    </w:p>
    <w:p/>
    <w:p>
      <w:r xmlns:w="http://schemas.openxmlformats.org/wordprocessingml/2006/main">
        <w:t xml:space="preserve">1. "Gusti Naroskeun Urang Milarian Resolusi Anu Adil: Studi ngeunaan Ulangan 19:17"</w:t>
      </w:r>
    </w:p>
    <w:p/>
    <w:p>
      <w:r xmlns:w="http://schemas.openxmlformats.org/wordprocessingml/2006/main">
        <w:t xml:space="preserve">2. "Kakuatan Tunduk kana Otoritas Ilahi: Mariksa Ulangan 19:17"</w:t>
      </w:r>
    </w:p>
    <w:p/>
    <w:p>
      <w:r xmlns:w="http://schemas.openxmlformats.org/wordprocessingml/2006/main">
        <w:t xml:space="preserve">1. Siloka 18:17 , ”Sing saha anu ngabéjakeun heula perkarana sigana bener, nepi ka anu séjén datang jeung mariksa manéhna.”</w:t>
      </w:r>
    </w:p>
    <w:p/>
    <w:p>
      <w:r xmlns:w="http://schemas.openxmlformats.org/wordprocessingml/2006/main">
        <w:t xml:space="preserve">2. Yakobus 4:7, "Ku sabab kitu, pasrahkeun diri ka Allah. Nolak Iblis, anjeunna bakal kabur ti anjeun."</w:t>
      </w:r>
    </w:p>
    <w:p/>
    <w:p>
      <w:r xmlns:w="http://schemas.openxmlformats.org/wordprocessingml/2006/main">
        <w:t xml:space="preserve">Deuteronomy 19:18 Jeung hakim kudu taliti nalungtik, sarta, behold, lamun saksi éta saksi palsu, sarta geus kasaksian palsu ngalawan dulurna;</w:t>
      </w:r>
    </w:p>
    <w:p/>
    <w:p>
      <w:r xmlns:w="http://schemas.openxmlformats.org/wordprocessingml/2006/main">
        <w:t xml:space="preserve">Hakim maréntahkeun pikeun ngalaksanakeun panalungtikan anu ati-ati kana hiji pasualan upami aya anu dituduh ngasaksi palsu ngalawan anu sanés.</w:t>
      </w:r>
    </w:p>
    <w:p/>
    <w:p>
      <w:r xmlns:w="http://schemas.openxmlformats.org/wordprocessingml/2006/main">
        <w:t xml:space="preserve">1. Bahaya Nyangking Saksi Palsu</w:t>
      </w:r>
    </w:p>
    <w:p/>
    <w:p>
      <w:r xmlns:w="http://schemas.openxmlformats.org/wordprocessingml/2006/main">
        <w:t xml:space="preserve">2. Pentingna Rajin Panaliti</w:t>
      </w:r>
    </w:p>
    <w:p/>
    <w:p>
      <w:r xmlns:w="http://schemas.openxmlformats.org/wordprocessingml/2006/main">
        <w:t xml:space="preserve">1. Siloka 19:5 - A saksi palsu moal balik unpunished, sarta anjeunna anu breathes kaluar bohong moal luput.</w:t>
      </w:r>
    </w:p>
    <w:p/>
    <w:p>
      <w:r xmlns:w="http://schemas.openxmlformats.org/wordprocessingml/2006/main">
        <w:t xml:space="preserve">2. Budalan 20:16 - Anjeun teu kudu nanggung saksi palsu ngalawan tatangga Anjeun.</w:t>
      </w:r>
    </w:p>
    <w:p/>
    <w:p>
      <w:r xmlns:w="http://schemas.openxmlformats.org/wordprocessingml/2006/main">
        <w:t xml:space="preserve">Deuteronomy 19:19 Teras anjeun kedah laksanakeun ka anjeunna sapertos anu disangka anjeunna bakal dilakukeun ka lanceukna, ku kituna anjeun bakal ngaleungitkeun anu jahat ti antara anjeun.</w:t>
      </w:r>
    </w:p>
    <w:p/>
    <w:p>
      <w:r xmlns:w="http://schemas.openxmlformats.org/wordprocessingml/2006/main">
        <w:t xml:space="preserve">Petikan ieu nekenkeun pentingna ngarawat batur cara urang hoyong diperlakukeun.</w:t>
      </w:r>
    </w:p>
    <w:p/>
    <w:p>
      <w:r xmlns:w="http://schemas.openxmlformats.org/wordprocessingml/2006/main">
        <w:t xml:space="preserve">1. "Hirup ku Aturan Emas", fokus kana Deuteronomy 19:19 sareng implikasina pikeun kumaha urang kedah ngarawat batur.</w:t>
      </w:r>
    </w:p>
    <w:p/>
    <w:p>
      <w:r xmlns:w="http://schemas.openxmlformats.org/wordprocessingml/2006/main">
        <w:t xml:space="preserve">2. "Kakuatan Panghampura: Ngaleungitkeun Kadeudeuh sareng Ngaleupaskeun Baheula".</w:t>
      </w:r>
    </w:p>
    <w:p/>
    <w:p>
      <w:r xmlns:w="http://schemas.openxmlformats.org/wordprocessingml/2006/main">
        <w:t xml:space="preserve">1. Mateus 7:12, "Ku sabab kitu, sagala hal anu anjeun pikahoyong ku lalaki pikeun anjeun, laksanakeun ogé ka aranjeunna: sabab ieu mangrupikeun hukum sareng nabi-nabi."</w:t>
      </w:r>
    </w:p>
    <w:p/>
    <w:p>
      <w:r xmlns:w="http://schemas.openxmlformats.org/wordprocessingml/2006/main">
        <w:t xml:space="preserve">2. Kolosa 3:13, "Silih-silih hapunten, sareng silih hampura, upami aya anu gaduh pasea ngalawan anu mana waé: sakumaha Kristus ngahampura ka anjeun, ogé anjeun ogé."</w:t>
      </w:r>
    </w:p>
    <w:p/>
    <w:p>
      <w:r xmlns:w="http://schemas.openxmlformats.org/wordprocessingml/2006/main">
        <w:t xml:space="preserve">Deuteronomy 19:20 Jeung jalma anu tinggaleun bakal ngadéngé, jeung sieun, jeung saterusna bakal bunuh nu mana wae nu jahat saperti di antara anjeun.</w:t>
      </w:r>
    </w:p>
    <w:p/>
    <w:p>
      <w:r xmlns:w="http://schemas.openxmlformats.org/wordprocessingml/2006/main">
        <w:t xml:space="preserve">Ayat tina Ulangan ieu ngadorong jalma-jalma pikeun sieun ka Yéhuwa sareng henteu ngalakukeun anu jahat.</w:t>
      </w:r>
    </w:p>
    <w:p/>
    <w:p>
      <w:r xmlns:w="http://schemas.openxmlformats.org/wordprocessingml/2006/main">
        <w:t xml:space="preserve">1. "Sieun ka Gusti mangrupikeun Awal Hikmah"</w:t>
      </w:r>
    </w:p>
    <w:p/>
    <w:p>
      <w:r xmlns:w="http://schemas.openxmlformats.org/wordprocessingml/2006/main">
        <w:t xml:space="preserve">2. "Konsekuensi tina Kajahatan sareng Ganjaran Kabeneran"</w:t>
      </w:r>
    </w:p>
    <w:p/>
    <w:p>
      <w:r xmlns:w="http://schemas.openxmlformats.org/wordprocessingml/2006/main">
        <w:t xml:space="preserve">1. paribasa 1: 7 - The sieun Gusti mangrupakeun awal pangaweruh, tapi fools hina hikmah jeung instruksi.</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Deuteronomy 19:21 Jeung panon anjeun ulah karunya; tapi hirup bakal ganti nyawa, panon ganti panon, huntu ganti huntu, leungeun ganti leungeun, suku ganti suku.</w:t>
      </w:r>
    </w:p>
    <w:p/>
    <w:p>
      <w:r xmlns:w="http://schemas.openxmlformats.org/wordprocessingml/2006/main">
        <w:t xml:space="preserve">Petikan ieu tina Deuteronomy 19:21 ngajarkeun urang pentingna kaadilan sareng yén retribusi dipikabutuh pikeun kaadilan dilayanan.</w:t>
      </w:r>
    </w:p>
    <w:p/>
    <w:p>
      <w:r xmlns:w="http://schemas.openxmlformats.org/wordprocessingml/2006/main">
        <w:t xml:space="preserve">1. Kaadilan Kudu Dilayanan: Mariksa Ulangan 19:21</w:t>
      </w:r>
    </w:p>
    <w:p/>
    <w:p>
      <w:r xmlns:w="http://schemas.openxmlformats.org/wordprocessingml/2006/main">
        <w:t xml:space="preserve">2. Perluna Retribusi: Pangajaran ngeunaan Ulangan 19:21</w:t>
      </w:r>
    </w:p>
    <w:p/>
    <w:p>
      <w:r xmlns:w="http://schemas.openxmlformats.org/wordprocessingml/2006/main">
        <w:t xml:space="preserve">1. Budalan 21:24-25 - Panon ganti panon, huntu ganti huntu, leungeun ganti leungeun, suku ganti suku, Ngaduruk ganti ngaduruk, tatu ganti tatu, belang ganti belang.</w:t>
      </w:r>
    </w:p>
    <w:p/>
    <w:p>
      <w:r xmlns:w="http://schemas.openxmlformats.org/wordprocessingml/2006/main">
        <w:t xml:space="preserve">2. Leviticus 24:19-20 - Jeung lamun hiji lalaki ngabalukarkeun cacad di tatanggana; sakumaha anjeunna geus dipigawé, jadi bakal eta dipigawé pikeun manéhna; Palanggaran pikeun patah, panon pikeun panon, huntu pikeun huntu: sakumaha anjeunna parantos nyababkeun cacad dina manusa, kitu ogé bakal dilakukeun deui ka anjeunna.</w:t>
      </w:r>
    </w:p>
    <w:p/>
    <w:p>
      <w:r xmlns:w="http://schemas.openxmlformats.org/wordprocessingml/2006/main">
        <w:t xml:space="preserve">Deuteronomy 20 tiasa diringkeskeun dina tilu paragraf sapertos kieu, kalayan ayat-ayat anu dituduhkeun:</w:t>
      </w:r>
    </w:p>
    <w:p/>
    <w:p>
      <w:r xmlns:w="http://schemas.openxmlformats.org/wordprocessingml/2006/main">
        <w:t xml:space="preserve">Ayat 1: Ulangan 20:1-9 ngécéskeun aturan pikeun perang. Musa ngayakinkeun urang Israil yén waktu maranéhna rék perang ngalawan musuh-musuhna, maranéhna teu kudu sieun atawa pundung. Manéhna ngingetkeun maranéhna yén Yéhuwa nyarengan maranéhna jeung bakal tarung pikeun maranéhna. Saméméh milu perang, tangtu dibébaskeun ka jalma-jalma nu anyar ngawangun imah, melak kebon anggur, atawa geus tunangan tapi can kawin. Jalma-jalma sapertos kitu diidinan balik ka bumi sareng henteu milu perang.</w:t>
      </w:r>
    </w:p>
    <w:p/>
    <w:p>
      <w:r xmlns:w="http://schemas.openxmlformats.org/wordprocessingml/2006/main">
        <w:t xml:space="preserve">Paragrap 2: Nuluykeun dina Ulangan 20:10-15, Musa méré pituduh ngeunaan perang ngalawan kota-kota di luar Kanaan. Lamun hiji kota nawarkeun syarat katengtreman jeung pasrah, urang Israil kudu narima eta syarat jeung ngajadikeun wargana jadi bawahan maranéhanana ku cara maksakeun upeti jeung pagawean ka maranehna. Tapi, lamun hiji kota henteu maturan katengtreman tapi milih nolak, urang Israil kudu ngepung eta kota nepi ka dikawasaan ku maranehna.</w:t>
      </w:r>
    </w:p>
    <w:p/>
    <w:p>
      <w:r xmlns:w="http://schemas.openxmlformats.org/wordprocessingml/2006/main">
        <w:t xml:space="preserve">Ayat 3: Ulangan 20 dipungkas ku paréntah ngeunaan perang ngalawan kota-kota di Kanaan sorangan. Dina Deuteronomy 20: 16-18, Musa maréntahkeun urang Israil pikeun ngancurkeun pangeusi kota-kota tangtu di Kanaan anu milik bangsa-bangsa anu ngalaksanakeun ibadah brahala sareng kajahatan. Taya salamet kudu ditinggalkeun balik; sagalana geus devoted kana karuksakan salaku kurban ka Yéhuwa.</w:t>
      </w:r>
    </w:p>
    <w:p/>
    <w:p>
      <w:r xmlns:w="http://schemas.openxmlformats.org/wordprocessingml/2006/main">
        <w:t xml:space="preserve">Ringkesanana:</w:t>
      </w:r>
    </w:p>
    <w:p>
      <w:r xmlns:w="http://schemas.openxmlformats.org/wordprocessingml/2006/main">
        <w:t xml:space="preserve">Deuteronomy 20 nampilkeun:</w:t>
      </w:r>
    </w:p>
    <w:p>
      <w:r xmlns:w="http://schemas.openxmlformats.org/wordprocessingml/2006/main">
        <w:t xml:space="preserve">Aturan keur bade perang teu sieun, exemptions pikeun individu tangtu;</w:t>
      </w:r>
    </w:p>
    <w:p>
      <w:r xmlns:w="http://schemas.openxmlformats.org/wordprocessingml/2006/main">
        <w:t xml:space="preserve">Perang ngalawan kota-kota di luar Kanaan nampi syarat-syarat perdamaian atanapi ngepung kota-kota anu nolak;</w:t>
      </w:r>
    </w:p>
    <w:p>
      <w:r xmlns:w="http://schemas.openxmlformats.org/wordprocessingml/2006/main">
        <w:t xml:space="preserve">Perang ngalawan kota-kota di Kanaan ngancurkeun lengkep bangsa-bangsa musyrik.</w:t>
      </w:r>
    </w:p>
    <w:p/>
    <w:p>
      <w:r xmlns:w="http://schemas.openxmlformats.org/wordprocessingml/2006/main">
        <w:t xml:space="preserve">Tekenan kana peraturan pikeun bade perang teu sieun, exemptions pikeun endeavors panganyarna;</w:t>
      </w:r>
    </w:p>
    <w:p>
      <w:r xmlns:w="http://schemas.openxmlformats.org/wordprocessingml/2006/main">
        <w:t xml:space="preserve">Parentah pikeun perang ngalawan kota-kota di luar Kanaan nampi perdamaian atanapi ngepung kota-kota anu nolak;</w:t>
      </w:r>
    </w:p>
    <w:p>
      <w:r xmlns:w="http://schemas.openxmlformats.org/wordprocessingml/2006/main">
        <w:t xml:space="preserve">Perang ngalawan kota-kota di Kanaan ngancurkeun lengkep bangsa-bangsa musyrik.</w:t>
      </w:r>
    </w:p>
    <w:p/>
    <w:p>
      <w:r xmlns:w="http://schemas.openxmlformats.org/wordprocessingml/2006/main">
        <w:t xml:space="preserve">Bab éta museurkeun kana aturan pikeun perang, perang ngalawan kota di luar Kanaan, sareng perang ngalawan kota di Kanaan. Dina Ulangan 20, Musa ngayakinkeun urang Israil yén nalika aranjeunna nuju perang ngalawan musuh-musuhna, aranjeunna henteu kedah sieun atanapi pundung sabab Yéhuwa aya sareng aranjeunna sareng bakal perang pikeun aranjeunna. Pangbébasan tangtu dibikeun ka jalma nu anyar ngawangun imah, melak kebon anggur, atawa geus tunangan tapi can kawin. Jalma-jalma sapertos kitu diidinan balik ka bumi sareng henteu milu perang.</w:t>
      </w:r>
    </w:p>
    <w:p/>
    <w:p>
      <w:r xmlns:w="http://schemas.openxmlformats.org/wordprocessingml/2006/main">
        <w:t xml:space="preserve">Nuluykeun dina Ulangan 20, Musa nyadiakeun parentah ngeunaan perang ngalawan kota luar Kanaan. Lamun hiji kota nawarkeun syarat katengtreman jeung pasrah, urang Israil kudu narima eta syarat jeung ngajadikeun wargana jadi bawahan maranéhanana ku cara maksakeun upeti jeung pagawean ka maranehna. Tapi, lamun hiji kota henteu maturan katengtreman tapi milih nolak, urang Israil kudu ngepung eta kota nepi ka dikawasaan ku maranehna.</w:t>
      </w:r>
    </w:p>
    <w:p/>
    <w:p>
      <w:r xmlns:w="http://schemas.openxmlformats.org/wordprocessingml/2006/main">
        <w:t xml:space="preserve">Deuteronomy 20 dipungkas ku parentah ngeunaan perang ngalawan kota-kota di Kanaan sorangan. Musa maréntahkeun urang Israil pikeun ngancurkeun sapinuhna bangsa-bangsa musyrik di jero kota ieu bangsa-bangsa anu ngalaksanakeun ibadah brahala sareng kajahatan. Taya salamet kudu ditinggalkeun balik; sagalana geus devoted kana karuksakan salaku kurban ka Yéhuwa. Parentah-parentah ieu minangka sarana pikeun ngabersihkeun ibadah berhala ti tanah anu dijangjikeun ku Allah ka aranjeunna salaku warisan.</w:t>
      </w:r>
    </w:p>
    <w:p/>
    <w:p>
      <w:r xmlns:w="http://schemas.openxmlformats.org/wordprocessingml/2006/main">
        <w:t xml:space="preserve">Deuteronomy 20: 1 Lamun anjeun indit ka perang ngalawan musuh anjeun, sarta nempo kuda, jeung kareta, jeung hiji jalma leuwih ti anjeun, teu sieun maranehna, sabab PANGERAN Allah anjeun nyarengan jeung anjeun, nu geus ngaluarkeun anjeun kaluar ti eta. tanah Mesir.</w:t>
      </w:r>
    </w:p>
    <w:p/>
    <w:p>
      <w:r xmlns:w="http://schemas.openxmlformats.org/wordprocessingml/2006/main">
        <w:t xml:space="preserve">Gusti aya sareng urang dina waktos kasusah sareng kasieun.</w:t>
      </w:r>
    </w:p>
    <w:p/>
    <w:p>
      <w:r xmlns:w="http://schemas.openxmlformats.org/wordprocessingml/2006/main">
        <w:t xml:space="preserve">1. "Ulah Sieun: Allah Nyarengan Kami"</w:t>
      </w:r>
    </w:p>
    <w:p/>
    <w:p>
      <w:r xmlns:w="http://schemas.openxmlformats.org/wordprocessingml/2006/main">
        <w:t xml:space="preserve">2. "Kakawasaan Allah pikeun Umat-Na"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Deuteronomy 20:2 Lamun maraneh geus deukeut ka perang, imam kudu ngadeukeutan jeung nyarita ka jalma rea,</w:t>
      </w:r>
    </w:p>
    <w:p/>
    <w:p>
      <w:r xmlns:w="http://schemas.openxmlformats.org/wordprocessingml/2006/main">
        <w:t xml:space="preserve">Imam kudu nyarita ka jalma saméméh maranéhna indit ka perang.</w:t>
      </w:r>
    </w:p>
    <w:p/>
    <w:p>
      <w:r xmlns:w="http://schemas.openxmlformats.org/wordprocessingml/2006/main">
        <w:t xml:space="preserve">1: Allah masihan kakuatan ka jalma anu gagah tur iman.</w:t>
      </w:r>
    </w:p>
    <w:p/>
    <w:p>
      <w:r xmlns:w="http://schemas.openxmlformats.org/wordprocessingml/2006/main">
        <w:t xml:space="preserve">2: Ngalawan gelut anu hadé ku kawani sareng percanten ka Allah.</w:t>
      </w:r>
    </w:p>
    <w:p/>
    <w:p>
      <w:r xmlns:w="http://schemas.openxmlformats.org/wordprocessingml/2006/main">
        <w:t xml:space="preserve">1: Joshua 1: 9 - Kudu kuat jeung wani; Ulah sieun atawa kuciwa, sabab PANGERAN Allah anjeun nyarengan ka mana-mana.</w:t>
      </w:r>
    </w:p>
    <w:p/>
    <w:p>
      <w:r xmlns:w="http://schemas.openxmlformats.org/wordprocessingml/2006/main">
        <w:t xml:space="preserve">2: 2 Timoteus 1: 7 - Pikeun Allah teu masihan urang sumanget sieun, tapi kakuatan jeung cinta jeung pikiran sehat.</w:t>
      </w:r>
    </w:p>
    <w:p/>
    <w:p>
      <w:r xmlns:w="http://schemas.openxmlformats.org/wordprocessingml/2006/main">
        <w:t xml:space="preserve">Deuteronomy 20:3 Jeung bakal nyebutkeun ka maranehna, Dangukeun, O Israel, Anjeun deukeut poé ieu pikeun perang ngalawan musuh anjeun: hayu haté anjeun pingsan, ulah sieun, jeung ulah ngageter, atawa anjeun terrified alatan maranéhanana;</w:t>
      </w:r>
    </w:p>
    <w:p/>
    <w:p>
      <w:r xmlns:w="http://schemas.openxmlformats.org/wordprocessingml/2006/main">
        <w:t xml:space="preserve">Allah nitah urang Israil sangkan tetep kuat jeung teu sieun waktu nyanghareupan musuh-musuhna dina perang.</w:t>
      </w:r>
    </w:p>
    <w:p/>
    <w:p>
      <w:r xmlns:w="http://schemas.openxmlformats.org/wordprocessingml/2006/main">
        <w:t xml:space="preserve">1. Nungkulan Sieun jeung Kahariwang dina Jaman Perjuangan</w:t>
      </w:r>
    </w:p>
    <w:p/>
    <w:p>
      <w:r xmlns:w="http://schemas.openxmlformats.org/wordprocessingml/2006/main">
        <w:t xml:space="preserve">2. Percanten ka Gusti sareng Ngandelkeun Kakuatan-Na dina Situasi Hésé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Deuteronomy 20: 4 Pikeun PANGERAN Allah anjeun anjeunna nyarengan anjeun, pikeun merangan anjeun ngalawan musuh anjeun, pikeun nyalametkeun anjeun.</w:t>
      </w:r>
    </w:p>
    <w:p/>
    <w:p>
      <w:r xmlns:w="http://schemas.openxmlformats.org/wordprocessingml/2006/main">
        <w:t xml:space="preserve">Petikan ieu ngingetkeun urang kana jangji Allah bakal aya sareng urang dina perang sareng nyalametkeun urang tina musuh.</w:t>
      </w:r>
    </w:p>
    <w:p/>
    <w:p>
      <w:r xmlns:w="http://schemas.openxmlformats.org/wordprocessingml/2006/main">
        <w:t xml:space="preserve">1: Ngaliwatan Kakuatan Allah, Urang Bisa Ngungkulan.</w:t>
      </w:r>
    </w:p>
    <w:p/>
    <w:p>
      <w:r xmlns:w="http://schemas.openxmlformats.org/wordprocessingml/2006/main">
        <w:t xml:space="preserve">2: Percaya kana Panyalindungan Allah dina Jaman Kasulitan.</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Deuteronomy 20:5 Para perwira kudu nyarita ka jalma rea, saurna, "Saha aya jelema anu geus nyieun imah anyar, tapi can dibaktikeun?" hayu anjeunna balik sarta balik ka imahna, lest anjeunna maot dina perangna, sarta lalaki sejen ngahaturanan eta.</w:t>
      </w:r>
    </w:p>
    <w:p/>
    <w:p>
      <w:r xmlns:w="http://schemas.openxmlformats.org/wordprocessingml/2006/main">
        <w:t xml:space="preserve">Perwira-perwira kedah ngadorong jalma-jalma anu parantos ngawangun bumi tapi henteu acan ngabaktikeunana pikeun mudik sareng henteu résiko maot dina perang.</w:t>
      </w:r>
    </w:p>
    <w:p/>
    <w:p>
      <w:r xmlns:w="http://schemas.openxmlformats.org/wordprocessingml/2006/main">
        <w:t xml:space="preserve">1. Pentingna ngabaktikeun imah urang ka Allah.</w:t>
      </w:r>
    </w:p>
    <w:p/>
    <w:p>
      <w:r xmlns:w="http://schemas.openxmlformats.org/wordprocessingml/2006/main">
        <w:t xml:space="preserve">2. Nilai tetep aman ku ngahindarkeun resiko nu teu perlu.</w:t>
      </w:r>
    </w:p>
    <w:p/>
    <w:p>
      <w:r xmlns:w="http://schemas.openxmlformats.org/wordprocessingml/2006/main">
        <w:t xml:space="preserve">1. Lukas 14: 28-30 - "Kanggo saha di antara anjeun, intending nyieun munara, teu sittet handap heula, sarta diitung biaya, naha anjeunna boga cukup pikeun rengse eta?"</w:t>
      </w:r>
    </w:p>
    <w:p/>
    <w:p>
      <w:r xmlns:w="http://schemas.openxmlformats.org/wordprocessingml/2006/main">
        <w:t xml:space="preserve">2. Jabur 127: 1 - "Iwal PANGERAN ngawangun imah, aranjeunna labor in vain nu ngawangun eta: iwal PANGERAN ngajaga kota, watchman waketh tapi sia."</w:t>
      </w:r>
    </w:p>
    <w:p/>
    <w:p>
      <w:r xmlns:w="http://schemas.openxmlformats.org/wordprocessingml/2006/main">
        <w:t xml:space="preserve">Deuteronomy 20: 6 Jeung saha jalma anu geus melak kebon anggur, jeung teu acan ngadahar eta? hayu anjeunna ogé balik sarta balik ka imahna, lest anjeunna maot dina perangna, sarta batur dahar eta.</w:t>
      </w:r>
    </w:p>
    <w:p/>
    <w:p>
      <w:r xmlns:w="http://schemas.openxmlformats.org/wordprocessingml/2006/main">
        <w:t xml:space="preserve">Petikan ieu nyarioskeun iman sareng rahmat Allah ka urang, negeskeun yén teu aya anu kedah dipaksa kana perang upami aranjeunna parantos melak kebon anggur sareng henteu acan tuang.</w:t>
      </w:r>
    </w:p>
    <w:p/>
    <w:p>
      <w:r xmlns:w="http://schemas.openxmlformats.org/wordprocessingml/2006/main">
        <w:t xml:space="preserve">1. "Kakuatan Iman sareng Welas Asih Gusti"</w:t>
      </w:r>
    </w:p>
    <w:p/>
    <w:p>
      <w:r xmlns:w="http://schemas.openxmlformats.org/wordprocessingml/2006/main">
        <w:t xml:space="preserve">2. "Kaberkahan Rejeki Gusti"</w:t>
      </w:r>
    </w:p>
    <w:p/>
    <w:p>
      <w:r xmlns:w="http://schemas.openxmlformats.org/wordprocessingml/2006/main">
        <w:t xml:space="preserve">1. Pilipi 4:19 Jeung Allah mah bakal nyadiakeun unggal kabutuhan Anjeun nurutkeun riches-Na dina kamulyaan di Kristus Yesus.</w:t>
      </w:r>
    </w:p>
    <w:p/>
    <w:p>
      <w:r xmlns:w="http://schemas.openxmlformats.org/wordprocessingml/2006/main">
        <w:t xml:space="preserve">2. Jabur 25:2 Nun Allah abdi, abdi percanten ka anjeun; hayu atuh ulah jadi éra; ulah nepi ka musuh-musuh kuring bungah ku kuring.</w:t>
      </w:r>
    </w:p>
    <w:p/>
    <w:p>
      <w:r xmlns:w="http://schemas.openxmlformats.org/wordprocessingml/2006/main">
        <w:t xml:space="preserve">Deuteronomy 20:7 Jeung lalaki saha aya nu geus betrothed pamajikan, tapi can kungsi nyokot manéhna? hayu anjeunna balik sarta balik ka imahna, lest anjeunna maot dina perangna, sarta lalaki sejen nyandak nya.</w:t>
      </w:r>
    </w:p>
    <w:p/>
    <w:p>
      <w:r xmlns:w="http://schemas.openxmlformats.org/wordprocessingml/2006/main">
        <w:t xml:space="preserve">Ayat ieu tina Deuteronomy 20:7 ngajelaskeun yén lalaki anu parantos ngajodokeun pamajikan, tapi henteu acan nyandak anjeunna, kedah angkat sareng uih deui ka bumina sateuacan perang, atanapi résiko lalaki sanés nyandak anjeunna upami anjeunna maot dina perang.</w:t>
      </w:r>
    </w:p>
    <w:p/>
    <w:p>
      <w:r xmlns:w="http://schemas.openxmlformats.org/wordprocessingml/2006/main">
        <w:t xml:space="preserve">1. "Telepon pikeun Komitmen Satia" - A ngabahas pentingna tetep komitmen ka salaki hiji jeung ngahargaan covenant nikah.</w:t>
      </w:r>
    </w:p>
    <w:p/>
    <w:p>
      <w:r xmlns:w="http://schemas.openxmlformats.org/wordprocessingml/2006/main">
        <w:t xml:space="preserve">2. "Hirup pikeun Allah dina Kali Konflik" - A Ngalanglang pentingna hirup pikeun Allah di kali percobaan sarta godaan, na kumaha kasatiaan ka Allah bisa ngakibatkeun hasil rahayu tur menak.</w:t>
      </w:r>
    </w:p>
    <w:p/>
    <w:p>
      <w:r xmlns:w="http://schemas.openxmlformats.org/wordprocessingml/2006/main">
        <w:t xml:space="preserve">1. Epesus 5:22-33 - A petikan nu speaks kana pentingna silih kaluman jeung hormat dina nikah.</w:t>
      </w:r>
    </w:p>
    <w:p/>
    <w:p>
      <w:r xmlns:w="http://schemas.openxmlformats.org/wordprocessingml/2006/main">
        <w:t xml:space="preserve">2. Siloka 18:22 - Ayat anu nyarioskeun pentingna milarian pasangan anu leres-leres pendamping sareng sobat.</w:t>
      </w:r>
    </w:p>
    <w:p/>
    <w:p>
      <w:r xmlns:w="http://schemas.openxmlformats.org/wordprocessingml/2006/main">
        <w:t xml:space="preserve">Deuteronomy 20: 8 Jeung para perwira kudu nyarita salajengna ka jalma, sarta maranéhanana baris nanyakeun, "Aya jalma anu sieun jeung pingsan?" hayu balik deui ka imahna, supaya dulur-dulurna pingsan kitu deui haténa.</w:t>
      </w:r>
    </w:p>
    <w:p/>
    <w:p>
      <w:r xmlns:w="http://schemas.openxmlformats.org/wordprocessingml/2006/main">
        <w:t xml:space="preserve">Petikan éta nyarioskeun ngeunaan perwira anu ngadorong jalma-jalma anu sieun sareng pingsan pikeun uih deui ka bumi masing-masing, supados haténa tetep kuat sareng manah dulur-dulurna ogé tetep kuat.</w:t>
      </w:r>
    </w:p>
    <w:p/>
    <w:p>
      <w:r xmlns:w="http://schemas.openxmlformats.org/wordprocessingml/2006/main">
        <w:t xml:space="preserve">1. "Teangan Kakuatan dina Empati: Kakuatan Miara Batur"</w:t>
      </w:r>
    </w:p>
    <w:p/>
    <w:p>
      <w:r xmlns:w="http://schemas.openxmlformats.org/wordprocessingml/2006/main">
        <w:t xml:space="preserve">2. "Dukungan Gusti pikeun Nu Sieun jeung Samar"</w:t>
      </w:r>
    </w:p>
    <w:p/>
    <w:p>
      <w:r xmlns:w="http://schemas.openxmlformats.org/wordprocessingml/2006/main">
        <w:t xml:space="preserve">1. 1 John 4:18 - "Teu aya sieun cinta. Tapi cinta sampurna casts kaluar sieun, sabab sieun geus ngalakonan jeung hukuman. Hiji anu takwa teu dijieun sampurna cinta."</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Deuteronomy 20:9 Jeung lamun para perwira geus réngsé diomongkeun ka rahayat, maranéhanana kudu diangkat kapala-kapala pasukan pikeun mingpin rahayat.</w:t>
      </w:r>
    </w:p>
    <w:p/>
    <w:p>
      <w:r xmlns:w="http://schemas.openxmlformats.org/wordprocessingml/2006/main">
        <w:t xml:space="preserve">Para perwira dina Ulangan 20 nyarita ka jalma-jalma tuluy ngangkat kaptén pikeun mingpin maranéhna.</w:t>
      </w:r>
    </w:p>
    <w:p/>
    <w:p>
      <w:r xmlns:w="http://schemas.openxmlformats.org/wordprocessingml/2006/main">
        <w:t xml:space="preserve">1. Kakuatan Kapamingpinan: Kumaha Allah Ngagunakeun Jalma Pikeun Mimpin</w:t>
      </w:r>
    </w:p>
    <w:p/>
    <w:p>
      <w:r xmlns:w="http://schemas.openxmlformats.org/wordprocessingml/2006/main">
        <w:t xml:space="preserve">2. Gawé Babarengan: Ajén Komunitas jeung Kerja Sama</w:t>
      </w:r>
    </w:p>
    <w:p/>
    <w:p>
      <w:r xmlns:w="http://schemas.openxmlformats.org/wordprocessingml/2006/main">
        <w:t xml:space="preserve">1. Mateus 28:18 20 - Lajeng Yesus sumping ka aranjeunna sarta ngomong, Sadaya otoritas di sawarga jeung di bumi geus dibikeun ka kuring. 19 Ku sabab kitu, angkat, jadikeun murid-murid sadaya bangsa, baptis dina nami Rama sareng Putra sareng Roh Suci, 20 sareng ajar aranjeunna pikeun nurut kana sagala anu diparentahkeun ka anjeun.</w:t>
      </w:r>
    </w:p>
    <w:p/>
    <w:p>
      <w:r xmlns:w="http://schemas.openxmlformats.org/wordprocessingml/2006/main">
        <w:t xml:space="preserve">2. 1 Korinta 12:12 20 - Pikeun sagampil awak hiji tur mibanda loba anggota, sarta sakabeh anggota awak, sanajan loba, mangrupakeun hiji awak, kitu deui jeung Kristus. 13 Pikeun dina hiji Roh urang sadayana dibaptis kana hiji badan urang Yahudi atanapi Yunani, budak atanapi merdika sareng sadayana diinum tina hiji Roh. 14 Sabab badan teh lain hiji anggota, tapi loba. 15 Lamun suku ngomong, Ku sabab Kami lain leungeun, Kami lain bagian tina awak, tangtu moal jadi bagian tina awak. 16 Sarta lamun ceuli kudu ngomong, Ku sabab kuring lain panon, kuring teu kaasup kana awak, éta moal ngajadikeun eta jadi bagian tina awak. 17 Lamun sakabeh awak teh panon, mana ari indera pangrungu? Lamun sakabeh awak éta ceuli, dimana bakal indra ambeu? 18 Tapi sakumaha anu kasebut, Allah ngatur anggota-anggota dina awak, masing-masing, sakumaha anu dipikahoyong. 19 Lamun sakabeh anggota hiji, dimana awak? 20 Nya kitu, anggotana loba, tapi badan hiji.</w:t>
      </w:r>
    </w:p>
    <w:p/>
    <w:p>
      <w:r xmlns:w="http://schemas.openxmlformats.org/wordprocessingml/2006/main">
        <w:t xml:space="preserve">Deuteronomy 20:10 Lamun anjeun geus deukeut ka hiji kota pikeun merangan eta, mangka ngumumkeun perdamaian ka dinya.</w:t>
      </w:r>
    </w:p>
    <w:p/>
    <w:p>
      <w:r xmlns:w="http://schemas.openxmlformats.org/wordprocessingml/2006/main">
        <w:t xml:space="preserve">Allah maréntahkeun urang pikeun ngumumkeun katengtreman nalika bade merangan kota.</w:t>
      </w:r>
    </w:p>
    <w:p/>
    <w:p>
      <w:r xmlns:w="http://schemas.openxmlformats.org/wordprocessingml/2006/main">
        <w:t xml:space="preserve">1. Ngaproklamasikeun Damai: Pentingna Pendekatan Non-telenges</w:t>
      </w:r>
    </w:p>
    <w:p/>
    <w:p>
      <w:r xmlns:w="http://schemas.openxmlformats.org/wordprocessingml/2006/main">
        <w:t xml:space="preserve">2. Ngadamel Damai: Parentah Gusti</w:t>
      </w:r>
    </w:p>
    <w:p/>
    <w:p>
      <w:r xmlns:w="http://schemas.openxmlformats.org/wordprocessingml/2006/main">
        <w:t xml:space="preserve">1. Mateus 5: 9 - Rahayu anu peacemakers, pikeun maranéhanana baris disebut putra Allah.</w:t>
      </w:r>
    </w:p>
    <w:p/>
    <w:p>
      <w:r xmlns:w="http://schemas.openxmlformats.org/wordprocessingml/2006/main">
        <w:t xml:space="preserve">2. Rum 12:18 - Lamun mungkin, saloba gumantung ka anjeun, hirup peaceably jeung sakabeh lalaki.</w:t>
      </w:r>
    </w:p>
    <w:p/>
    <w:p>
      <w:r xmlns:w="http://schemas.openxmlformats.org/wordprocessingml/2006/main">
        <w:t xml:space="preserve">Deuteronomy 20:11 Jeung lamun eta ngawaler anjeun karapihan, sarta muka pikeun anjeun, mangka bakal jadi, sakabeh jalma anu kapanggih di dinya bakal tributaries ka anjeun, jeung maranehna bakal ngawula ka maneh.</w:t>
      </w:r>
    </w:p>
    <w:p/>
    <w:p>
      <w:r xmlns:w="http://schemas.openxmlformats.org/wordprocessingml/2006/main">
        <w:t xml:space="preserve">Petikan ieu ngabahas kumaha perjangjian karapihan tiasa dilakukeun sareng kota-kota sareng jalma-jalma di jerona, sareng hasilna aranjeunna kedah janten anak sungai sareng ngalayanan jalma anu aranjeunna ngadamel perjanjian perdamaian.</w:t>
      </w:r>
    </w:p>
    <w:p/>
    <w:p>
      <w:r xmlns:w="http://schemas.openxmlformats.org/wordprocessingml/2006/main">
        <w:t xml:space="preserve">1. "Percanten ka Gusti sareng Milarian Damai: Refleksi ngeunaan Ulangan 20:11"</w:t>
      </w:r>
    </w:p>
    <w:p/>
    <w:p>
      <w:r xmlns:w="http://schemas.openxmlformats.org/wordprocessingml/2006/main">
        <w:t xml:space="preserve">2. "Ngalayanan ka batur: Palajaran tina Ulangan 20:11"</w:t>
      </w:r>
    </w:p>
    <w:p/>
    <w:p>
      <w:r xmlns:w="http://schemas.openxmlformats.org/wordprocessingml/2006/main">
        <w:t xml:space="preserve">1. Mateus 5: 9 Rahayu anu peacemakers, pikeun maranéhanana baris disebut putra Allah.</w:t>
      </w:r>
    </w:p>
    <w:p/>
    <w:p>
      <w:r xmlns:w="http://schemas.openxmlformats.org/wordprocessingml/2006/main">
        <w:t xml:space="preserve">2. Rum 12:18 Lamun mungkin, sajauh eta gumantung ka anjeun, hirup rukun jeung dulur.</w:t>
      </w:r>
    </w:p>
    <w:p/>
    <w:p>
      <w:r xmlns:w="http://schemas.openxmlformats.org/wordprocessingml/2006/main">
        <w:t xml:space="preserve">Deuteronomy 20:12 Jeung lamun eta teu nyieun perdamaian jeung anjeun, tapi baris perang ngalawan anjeun, mangka anjeun bakal ngepung eta.</w:t>
      </w:r>
    </w:p>
    <w:p/>
    <w:p>
      <w:r xmlns:w="http://schemas.openxmlformats.org/wordprocessingml/2006/main">
        <w:t xml:space="preserve">Dina petikan nyebutkeun yén lamun karapihan teu bisa dijieun jeung musuh, mangka musuh kudu dikepung.</w:t>
      </w:r>
    </w:p>
    <w:p/>
    <w:p>
      <w:r xmlns:w="http://schemas.openxmlformats.org/wordprocessingml/2006/main">
        <w:t xml:space="preserve">1. Kakuatan Kasabaran: Kumaha Ngatasi Perang Kalayan Damai</w:t>
      </w:r>
    </w:p>
    <w:p/>
    <w:p>
      <w:r xmlns:w="http://schemas.openxmlformats.org/wordprocessingml/2006/main">
        <w:t xml:space="preserve">2. Kakuatan Panghampura: Kumaha Ngahontal Kameunangan Tanpa Kekerasan</w:t>
      </w:r>
    </w:p>
    <w:p/>
    <w:p>
      <w:r xmlns:w="http://schemas.openxmlformats.org/wordprocessingml/2006/main">
        <w:t xml:space="preserve">1. Mateus 5: 9 Rahayu anu peacemakers, pikeun maranéhanana baris disebut putra Allah.</w:t>
      </w:r>
    </w:p>
    <w:p/>
    <w:p>
      <w:r xmlns:w="http://schemas.openxmlformats.org/wordprocessingml/2006/main">
        <w:t xml:space="preserve">2. Rum 12:18 Lamun mungkin, sajauh eta gumantung ka anjeun, hirup rukun jeung dulur.</w:t>
      </w:r>
    </w:p>
    <w:p/>
    <w:p>
      <w:r xmlns:w="http://schemas.openxmlformats.org/wordprocessingml/2006/main">
        <w:t xml:space="preserve">Deuteronomy 20:13 Jeung lamun PANGERAN Allah anjeun geus diserenkeun kana leungeun anjeun, anjeun kudu bunuh unggal lalaki maranéhanana jeung ujung pedang.</w:t>
      </w:r>
    </w:p>
    <w:p/>
    <w:p>
      <w:r xmlns:w="http://schemas.openxmlformats.org/wordprocessingml/2006/main">
        <w:t xml:space="preserve">Yéhuwa maréntahkeun urang pikeun maéhan musuh ku pedang.</w:t>
      </w:r>
    </w:p>
    <w:p/>
    <w:p>
      <w:r xmlns:w="http://schemas.openxmlformats.org/wordprocessingml/2006/main">
        <w:t xml:space="preserve">1: Allah maréntahkeun urang pikeun ngajaga diri ngalawan musuh ku cara naon waé.</w:t>
      </w:r>
    </w:p>
    <w:p/>
    <w:p>
      <w:r xmlns:w="http://schemas.openxmlformats.org/wordprocessingml/2006/main">
        <w:t xml:space="preserve">2: Urang kudu daék merjuangkeun nu bener jeung siap mertahankeun kapercayaan urang.</w:t>
      </w:r>
    </w:p>
    <w:p/>
    <w:p>
      <w:r xmlns:w="http://schemas.openxmlformats.org/wordprocessingml/2006/main">
        <w:t xml:space="preserve">1: Epesus 6: 10-18 - Pasang sakabeh armor Allah, supaya anjeun bisa tahan ngalawan schemes Iblis.</w:t>
      </w:r>
    </w:p>
    <w:p/>
    <w:p>
      <w:r xmlns:w="http://schemas.openxmlformats.org/wordprocessingml/2006/main">
        <w:t xml:space="preserve">2: Budalan 17:11 - Iraha Musa ngangkat leungeun-Na, Israil unggul, sarta iraha anjeunna nurunkeun leungeun-Na, Amalek unggul.</w:t>
      </w:r>
    </w:p>
    <w:p/>
    <w:p>
      <w:r xmlns:w="http://schemas.openxmlformats.org/wordprocessingml/2006/main">
        <w:t xml:space="preserve">Deuteronomy 20:14 Tapi awewe, budak leutik, ingon-ingon, jeung sakabeh nu aya di kota, nepi ka sagala jarah di dinya, kudu maneh nyokot keur diri; Jeung anjeun bakal ngadahar rampasan musuh anjeun, anu dipasihkeun ku PANGERAN Allah anjeun ka anjeun.</w:t>
      </w:r>
    </w:p>
    <w:p/>
    <w:p>
      <w:r xmlns:w="http://schemas.openxmlformats.org/wordprocessingml/2006/main">
        <w:t xml:space="preserve">Ayat tina Ulangan ieu nyorong urang Israil pikeun nyandak rampasan perang ti musuh-musuhna sareng dianggo pikeun kaperluan sorangan.</w:t>
      </w:r>
    </w:p>
    <w:p/>
    <w:p>
      <w:r xmlns:w="http://schemas.openxmlformats.org/wordprocessingml/2006/main">
        <w:t xml:space="preserve">1: Allah ngaganjar iman umat-Na ku cara nyumponan pangabutuhna.</w:t>
      </w:r>
    </w:p>
    <w:p/>
    <w:p>
      <w:r xmlns:w="http://schemas.openxmlformats.org/wordprocessingml/2006/main">
        <w:t xml:space="preserve">2: Urang kudu rendah haté jeung syukur kana bingkisan Allah dina mangsa kasusah.</w:t>
      </w:r>
    </w:p>
    <w:p/>
    <w:p>
      <w:r xmlns:w="http://schemas.openxmlformats.org/wordprocessingml/2006/main">
        <w:t xml:space="preserve">1: Yakobus 1:17 - Unggal kurnia alus tur sampurna téh ti luhur, turun ti Rama cahaya sawarga, anu teu robah kawas shifting kalangkang.</w:t>
      </w:r>
    </w:p>
    <w:p/>
    <w:p>
      <w:r xmlns:w="http://schemas.openxmlformats.org/wordprocessingml/2006/main">
        <w:t xml:space="preserve">2: Jabur 37:25 - Kuring kungsi ngora jeung ayeuna geus kolot, can kungsi nempo nu soleh ditinggalkeun atawa anak maranéhanana menta roti.</w:t>
      </w:r>
    </w:p>
    <w:p/>
    <w:p>
      <w:r xmlns:w="http://schemas.openxmlformats.org/wordprocessingml/2006/main">
        <w:t xml:space="preserve">Deuteronomy 20:15 Kituna maneh kudu ngalakukeun ka sakabeh kota nu jauh pisan ti anjeun, nu lain kota ieu bangsa.</w:t>
      </w:r>
    </w:p>
    <w:p/>
    <w:p>
      <w:r xmlns:w="http://schemas.openxmlformats.org/wordprocessingml/2006/main">
        <w:t xml:space="preserve">Kota-kota bangsa-bangsa anu jauh ti urang Israil kudu diperlakukeun sarua jeung anu deukeut-deukeutna.</w:t>
      </w:r>
    </w:p>
    <w:p/>
    <w:p>
      <w:r xmlns:w="http://schemas.openxmlformats.org/wordprocessingml/2006/main">
        <w:t xml:space="preserve">1: Ngalakukeun Ka Batur - Pentingna ngarawat sadayana jalma kalayan hormat, henteu paduli lokasina.</w:t>
      </w:r>
    </w:p>
    <w:p/>
    <w:p>
      <w:r xmlns:w="http://schemas.openxmlformats.org/wordprocessingml/2006/main">
        <w:t xml:space="preserve">2: The Power of Unity - Kumaha urang bisa datangna babarengan jeung ngarojong silih, paduli jarak.</w:t>
      </w:r>
    </w:p>
    <w:p/>
    <w:p>
      <w:r xmlns:w="http://schemas.openxmlformats.org/wordprocessingml/2006/main">
        <w:t xml:space="preserve">1: Lukas 10: 27-37 - The pasemon ngeunaan Samaritan Good.</w:t>
      </w:r>
    </w:p>
    <w:p/>
    <w:p>
      <w:r xmlns:w="http://schemas.openxmlformats.org/wordprocessingml/2006/main">
        <w:t xml:space="preserve">2: Rum 12:18 - Pikeun hirup rukun jeung batur.</w:t>
      </w:r>
    </w:p>
    <w:p/>
    <w:p>
      <w:r xmlns:w="http://schemas.openxmlformats.org/wordprocessingml/2006/main">
        <w:t xml:space="preserve">Deuteronomy 20:16 Tapi tina kota-kota jalma-jalma anu dipaparinkeun ku PANGERAN Allah anjeun pikeun warisan, moal aya anu hirup anu hirup.</w:t>
      </w:r>
    </w:p>
    <w:p/>
    <w:p>
      <w:r xmlns:w="http://schemas.openxmlformats.org/wordprocessingml/2006/main">
        <w:t xml:space="preserve">Allah maréntahkeun urang Israil pikeun ngancurkeun sakabeh mahluk hirup di kota-kota anu aranjeunna wariskeun.</w:t>
      </w:r>
    </w:p>
    <w:p/>
    <w:p>
      <w:r xmlns:w="http://schemas.openxmlformats.org/wordprocessingml/2006/main">
        <w:t xml:space="preserve">1. Kakuatan Taat - Diajar taat kana parentah Allah, sanajan éta hésé.</w:t>
      </w:r>
    </w:p>
    <w:p/>
    <w:p>
      <w:r xmlns:w="http://schemas.openxmlformats.org/wordprocessingml/2006/main">
        <w:t xml:space="preserve">2. Pentingna Pasrah Lengkep - Nyandak Gusti dina kecap-Na sareng percanten ka Anjeunna pikeun nyandak kaputusan anu leres.</w:t>
      </w:r>
    </w:p>
    <w:p/>
    <w:p>
      <w:r xmlns:w="http://schemas.openxmlformats.org/wordprocessingml/2006/main">
        <w:t xml:space="preserve">1. Yosua 11:20 - Pikeun éta PANGERAN keur harden haté maranéhanana, yén maranéhna kudu datang ngalawan Israel dina perangna, yén anjeunna bisa ngancurkeun aranjeunna utterly, sarta yén maranéhna bisa boga ni'mat, tapi anjeunna bisa ngancurkeun aranjeunna, sakumaha PANGERAN nimbalan ka Musa.</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Deuteronomy 20:17 Tapi maneh kudu tumpes aranjeunna; nya eta urang Het, jeung urang Amori, urang Kanaan, jeung urang Peris, urang Hiwi, jeung urang Yebus; sakumaha anu diparentahkeun ku PANGERAN Allah anjeun ka anjeun.</w:t>
      </w:r>
    </w:p>
    <w:p/>
    <w:p>
      <w:r xmlns:w="http://schemas.openxmlformats.org/wordprocessingml/2006/main">
        <w:t xml:space="preserve">Allah marentahkeun urang Israil pikeun ngancurkeun urang Het, urang Amori, urang Kanaan, urang Peris, urang Hiwi, jeung urang Yebus.</w:t>
      </w:r>
    </w:p>
    <w:p/>
    <w:p>
      <w:r xmlns:w="http://schemas.openxmlformats.org/wordprocessingml/2006/main">
        <w:t xml:space="preserve">1. Kakuatan Taat: Urang Israil jeung Taat kana Paréntah Allah</w:t>
      </w:r>
    </w:p>
    <w:p/>
    <w:p>
      <w:r xmlns:w="http://schemas.openxmlformats.org/wordprocessingml/2006/main">
        <w:t xml:space="preserve">2. Pentingna Nyarita: Diajar Nurutkeun Paréntah Allah</w:t>
      </w:r>
    </w:p>
    <w:p/>
    <w:p>
      <w:r xmlns:w="http://schemas.openxmlformats.org/wordprocessingml/2006/main">
        <w:t xml:space="preserve">1. John 14: 15-16 - "Lamun anjeun bogoh ka Kami, anjeun bakal tetep parentah Kami. Jeung kuring bakal nanya ka Rama, sarta anjeunna bakal masihan anjeun Helper sejen, janten sareng anjeun salawasna"</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Deuteronomy 20:18 Maranehna ngajarkeun maneh ulah nurutkeun sagala abominations maranéhanana, anu maranéhanana geus dipigawé ka allah maranéhanana; jadi kudu dosa ka PANGERAN Allah maraneh.</w:t>
      </w:r>
    </w:p>
    <w:p/>
    <w:p>
      <w:r xmlns:w="http://schemas.openxmlformats.org/wordprocessingml/2006/main">
        <w:t xml:space="preserve">Gusti ngingetkeun urang supaya henteu nuturkeun kalakuan anu pikasieuneun bangsa-bangsa sanés sareng ngadorong urang pikeun tetep satia ka Anjeunna.</w:t>
      </w:r>
    </w:p>
    <w:p/>
    <w:p>
      <w:r xmlns:w="http://schemas.openxmlformats.org/wordprocessingml/2006/main">
        <w:t xml:space="preserve">1: Ulah Tuturkeun Jalan Dunya - Deuteronomy 20:18</w:t>
      </w:r>
    </w:p>
    <w:p/>
    <w:p>
      <w:r xmlns:w="http://schemas.openxmlformats.org/wordprocessingml/2006/main">
        <w:t xml:space="preserve">2: Tetep Satia ka Allah - Ulangan 20:18</w:t>
      </w:r>
    </w:p>
    <w:p/>
    <w:p>
      <w:r xmlns:w="http://schemas.openxmlformats.org/wordprocessingml/2006/main">
        <w:t xml:space="preserve">1: Yesaya 55:8-9 -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Epesus 4:17-19 - Ku sabab kitu, kuring ngomong kieu, jeung mere kasaksian dina Gusti, nu ayeuna maneh leumpang teu saperti kapir séjén leumpang, dina kasombongan pikiran maranéhanana, ngabogaan pamahaman darkened, keur alienated tina kahirupan Allah ngaliwatan. kabodoan anu aya dina aranjeunna, kusabab lolongna haté maranéhna: Anu geus kaliwat rarasaan geus nyerah kana lasciviousness, migawe sagala najis kalawan greediness.</w:t>
      </w:r>
    </w:p>
    <w:p/>
    <w:p>
      <w:r xmlns:w="http://schemas.openxmlformats.org/wordprocessingml/2006/main">
        <w:t xml:space="preserve">Deuteronomy 20:19 Lamun maneh ngepung hiji kota lila-lila, rek ngarebut eta kota, tangkal-tangkalna ulah ditumpes ku cara maksakeun kampak, sabab bisa didahar ku maneh, ulah ditegor. ka handap (sabab tangkal sawah teh kahirupan manusa) pikeun ngagajih maranehna dina ngepung:</w:t>
      </w:r>
    </w:p>
    <w:p/>
    <w:p>
      <w:r xmlns:w="http://schemas.openxmlformats.org/wordprocessingml/2006/main">
        <w:t xml:space="preserve">Petikan éta nekenkeun pentingna pikeun ngawétkeun tatangkalan nalika dikepung, sabab penting pisan pikeun ngajaga kahirupan.</w:t>
      </w:r>
    </w:p>
    <w:p/>
    <w:p>
      <w:r xmlns:w="http://schemas.openxmlformats.org/wordprocessingml/2006/main">
        <w:t xml:space="preserve">1. "Tangkal Kahirupan: Naha Urang Kudu Hormat Alam"</w:t>
      </w:r>
    </w:p>
    <w:p/>
    <w:p>
      <w:r xmlns:w="http://schemas.openxmlformats.org/wordprocessingml/2006/main">
        <w:t xml:space="preserve">2. "Ajén Kahirupan: Palajaran ti Deuteronomy 20:19"</w:t>
      </w:r>
    </w:p>
    <w:p/>
    <w:p>
      <w:r xmlns:w="http://schemas.openxmlformats.org/wordprocessingml/2006/main">
        <w:t xml:space="preserve">1. Kajadian 2:9 - "Jeung tina taneuh dijieun PANGERAN Allah tumuwuh unggal tangkal anu pikaresepeun ka tetempoan, sarta alus keur dahareun; tangkal kahirupan ogé di satengahing taman, jeung tangkal pangaweruh. tina alus jeung jahat."</w:t>
      </w:r>
    </w:p>
    <w:p/>
    <w:p>
      <w:r xmlns:w="http://schemas.openxmlformats.org/wordprocessingml/2006/main">
        <w:t xml:space="preserve">2. Jabur 1:3 - "Jeung manéhna bakal jadi kawas tangkal dipelak di sisi walungan cai, nu brings mudik buah-Na dina mangsa-Na; daunna ogé moal layu; jeung naon manéhna teu bakal makmur."</w:t>
      </w:r>
    </w:p>
    <w:p/>
    <w:p>
      <w:r xmlns:w="http://schemas.openxmlformats.org/wordprocessingml/2006/main">
        <w:t xml:space="preserve">Deuteronomy 20:20 Ngan tangkal anu anjeun terang yén éta sanés tangkal pikeun daging, anjeun kedah ngancurkeun sareng ditegor; Jeung maneh bakal ngawangun bulwarks ngalawan kota nu maketh perang jeung thee, nepi ka jadi subdued.</w:t>
      </w:r>
    </w:p>
    <w:p/>
    <w:p>
      <w:r xmlns:w="http://schemas.openxmlformats.org/wordprocessingml/2006/main">
        <w:t xml:space="preserve">Allah maréntahkeun pikeun ngancurkeun tatangkalan anu henteu kapaké pikeun kadaharan sarta ngawangun benteng ngalawan kota-kota anu nyieun perang.</w:t>
      </w:r>
    </w:p>
    <w:p/>
    <w:p>
      <w:r xmlns:w="http://schemas.openxmlformats.org/wordprocessingml/2006/main">
        <w:t xml:space="preserve">1. "Kakuatan Tembok Kami: Kumaha Nangtung Teguh dina Jaman Konflik"</w:t>
      </w:r>
    </w:p>
    <w:p/>
    <w:p>
      <w:r xmlns:w="http://schemas.openxmlformats.org/wordprocessingml/2006/main">
        <w:t xml:space="preserve">2. "Kakuatan Pilihan: Nyieun Kaputusan Wijaksana dina Jaman Perang"</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Mateus 5:38-39 - "Anjeun geus ngadéngé yén ieu ceuk, 'Panon pikeun panon, jeung huntu pikeun huntu.' Tapi Kami nyarioskeun ka anjeun, ulah ngalawan ka jalma jahat. Upami aya anu nyabak kana pipi katuhu anjeun, péngkolkeun ogé pipi anu sanés."</w:t>
      </w:r>
    </w:p>
    <w:p/>
    <w:p>
      <w:r xmlns:w="http://schemas.openxmlformats.org/wordprocessingml/2006/main">
        <w:t xml:space="preserve">Deuteronomy 21 tiasa diringkeskeun dina tilu paragraf sapertos kieu, kalayan ayat-ayat anu dituduhkeun:</w:t>
      </w:r>
    </w:p>
    <w:p/>
    <w:p>
      <w:r xmlns:w="http://schemas.openxmlformats.org/wordprocessingml/2006/main">
        <w:t xml:space="preserve">Paragrap 1: Ulangan 21:1-9 ngabahas prosedur pikeun nyanghareupan rajapati anu teu kaungkab. Musa maréntahkeun ka urang Israil yén lamun aya korban rajapati keur ngagolér di tegal jeung palakuna teu dipikanyaho, para kokolot jeung hakim kota nu pangdeukeutna kudu ngukur jarak ka kota-kota sakurilingna. Para sesepuh kota anu pangdeukeutna diwajibkeun nyandak sapi jalu sareng ngalaksanakeun ritual pikeun nebus pertumpahan getih. Kalakuan ieu minangka panyuhunkeun pangampura ti Yéhuwa sareng ngalambangkeun kapolosanna dina masalah ieu.</w:t>
      </w:r>
    </w:p>
    <w:p/>
    <w:p>
      <w:r xmlns:w="http://schemas.openxmlformats.org/wordprocessingml/2006/main">
        <w:t xml:space="preserve">Paragrap 2: Nuluykeun dina Ulangan 21:10-14, Musa nyadiakeun pituduh ngeunaan nikah ka tawanan awéwé dina mangsa perang. Lamun soldadu Israil hayang kawin jeung awéwé tawanan, sababaraha prosedur kudu dituturkeun. Awéwé kudu dibéré waktu pikeun milu sedih kulawargana saméméh nikah ka nu nawakna, sarta manéhna ogé kudu dicukur sirahna jeung kuku dipangkas minangka tanda duka. Lamun sanggeus hirup babarengan aranjeunna henteu deui manggihan ni'mat antara séjén, manehna kudu diidinan balik bébas tanpa dijual atawa dianiaya.</w:t>
      </w:r>
    </w:p>
    <w:p/>
    <w:p>
      <w:r xmlns:w="http://schemas.openxmlformats.org/wordprocessingml/2006/main">
        <w:t xml:space="preserve">Ayat 3: Deuteronomy 21 dipungkas ku rupa-rupa hukum anu aya hubunganana sareng hubungan kulawarga sareng tatanan masarakat. Dina Deuteronomy 21: 15-23, Musa ngabahas masalah sapertos hak warisan diantara murangkalih anu dilahirkeun tina sababaraha istri atanapi selir, langkung milih putra cikal henteu paduli status indungna. Mantenna ogé maréntahkeun yén putra-putra anu barontak anu terus-terusan henteu nurut ka kolotna kudu dibawa ka para sesepuh pikeun dihukum, anu berpotensi nyanghareupan hukuman mati ku rajam.</w:t>
      </w:r>
    </w:p>
    <w:p/>
    <w:p>
      <w:r xmlns:w="http://schemas.openxmlformats.org/wordprocessingml/2006/main">
        <w:t xml:space="preserve">Ringkesanana:</w:t>
      </w:r>
    </w:p>
    <w:p>
      <w:r xmlns:w="http://schemas.openxmlformats.org/wordprocessingml/2006/main">
        <w:t xml:space="preserve">Deuteronomy 21 nunjukkeun:</w:t>
      </w:r>
    </w:p>
    <w:p>
      <w:r xmlns:w="http://schemas.openxmlformats.org/wordprocessingml/2006/main">
        <w:t xml:space="preserve">Prosedur pikeun murders teu kaungkab panebusan ritual pikeun palaku kanyahoan;</w:t>
      </w:r>
    </w:p>
    <w:p>
      <w:r xmlns:w="http://schemas.openxmlformats.org/wordprocessingml/2006/main">
        <w:t xml:space="preserve">Tungtunan pikeun nikah ka captives awéwé jaman duka, hormat;</w:t>
      </w:r>
    </w:p>
    <w:p>
      <w:r xmlns:w="http://schemas.openxmlformats.org/wordprocessingml/2006/main">
        <w:t xml:space="preserve">Hukum nu patali jeung warisan urutan kulawarga jeung societal, putra barontak.</w:t>
      </w:r>
    </w:p>
    <w:p/>
    <w:p>
      <w:r xmlns:w="http://schemas.openxmlformats.org/wordprocessingml/2006/main">
        <w:t xml:space="preserve">Tekenan kana prosedur pikeun pembunuhan teu kaungkab ritual panebusan, plea pikeun panghampura;</w:t>
      </w:r>
    </w:p>
    <w:p>
      <w:r xmlns:w="http://schemas.openxmlformats.org/wordprocessingml/2006/main">
        <w:t xml:space="preserve">Tungtunan pikeun nikah ka captives awéwé jaman tunggara, hormat dina perang;</w:t>
      </w:r>
    </w:p>
    <w:p>
      <w:r xmlns:w="http://schemas.openxmlformats.org/wordprocessingml/2006/main">
        <w:t xml:space="preserve">Hukum nu patali jeung kulawarga jeung societal urutan hak warisan, konsékuansi pikeun putra barontak.</w:t>
      </w:r>
    </w:p>
    <w:p/>
    <w:p>
      <w:r xmlns:w="http://schemas.openxmlformats.org/wordprocessingml/2006/main">
        <w:t xml:space="preserve">Bab ieu museurkeun kana prosedur pikeun nganyahokeun rajapati anu teu kaungkab, tungtunan pikeun nikah ka tawanan awéwé nalika perang, sareng sagala rupa hukum anu aya hubunganana sareng hubungan kulawarga sareng tatanan masarakat. Dina Ulangan 21, Musa maréntahkeun urang Israil yén upami aya korban rajapati anu kapendak di tegalan sareng palakuna teu dipikanyaho, para sesepuh sareng hakim kota anu pangdeukeutna kedah ngalaksanakeun ritual panebusan nganggo sapi. Kalakuan ieu minangka panyuhunkeun pangampura ti Yéhuwa sareng ngalambangkeun kapolosanna dina masalah ieu.</w:t>
      </w:r>
    </w:p>
    <w:p/>
    <w:p>
      <w:r xmlns:w="http://schemas.openxmlformats.org/wordprocessingml/2006/main">
        <w:t xml:space="preserve">Nuluykeun dina Ulangan 21, Musa nyadiakeun tungtunan ngeunaan nikah ka tawanan awéwé salila perang. Lamun soldadu Israil hayang kawin jeung awéwé tawanan, sababaraha prosedur kudu dituturkeun. Awéwé éta kudu dibéré waktu pikeun milu sedih kulawargana saméméh nikah ka nu nyekel dirina. Anjeunna ogé kedah dicukur sirahna sareng dipangkas kuku salaku tanda duka. Lamun sanggeus hirup babarengan aranjeunna henteu deui manggihan ni'mat antara séjén, manehna kudu diidinan balik bébas tanpa dijual atawa dianiaya.</w:t>
      </w:r>
    </w:p>
    <w:p/>
    <w:p>
      <w:r xmlns:w="http://schemas.openxmlformats.org/wordprocessingml/2006/main">
        <w:t xml:space="preserve">Deuteronomy 21 disimpulkeun ku rupa-rupa hukum anu aya hubunganana sareng hubungan kulawarga sareng tatanan masarakat. Musa alamat isu kayaning hak warisan diantara barudak dilahirkeun ti sababaraha pamajikan atawa concubines, mere leuwih sering dipake tinimbang ka putra cikal paduli status indungna. Mantenna ogé maréntahkeun yén putra-putra anu barontak anu terus-terusan henteu nurut ka kolotna kudu dibawa ka para sesepuh pikeun dihukum, sarta berpotensi nyanghareupan hukuman mati ku rajam. Undang-undang ieu tujuanana pikeun netepkeun katertiban dina kulawarga sareng masarakat bari nekenkeun hormat ka otoritas kolot.</w:t>
      </w:r>
    </w:p>
    <w:p/>
    <w:p>
      <w:r xmlns:w="http://schemas.openxmlformats.org/wordprocessingml/2006/main">
        <w:t xml:space="preserve">Deuteronomy 21:1 Upama aya jelema anu dipaehan di tanah anu dipaparinkeun ku PANGERAN Allah maraneh ka maraneh, ngagoler di tegal, jeung teu dipikanyaho saha anu maehanana.</w:t>
      </w:r>
    </w:p>
    <w:p/>
    <w:p>
      <w:r xmlns:w="http://schemas.openxmlformats.org/wordprocessingml/2006/main">
        <w:t xml:space="preserve">Lamun aya mayit kapanggih di tanah anu dipasihkeun ku Yéhuwa ka Israil, sarta anu ngabalukarkeun maotna teu kanyahoan, aya pituduh-pituduh ngeunaan cara nanganan kaayaan éta.</w:t>
      </w:r>
    </w:p>
    <w:p/>
    <w:p>
      <w:r xmlns:w="http://schemas.openxmlformats.org/wordprocessingml/2006/main">
        <w:t xml:space="preserve">1. "Telepon pikeun Aksi: Ngartos Tanggung Jawab Urang Miara Anu Paéh"</w:t>
      </w:r>
    </w:p>
    <w:p/>
    <w:p>
      <w:r xmlns:w="http://schemas.openxmlformats.org/wordprocessingml/2006/main">
        <w:t xml:space="preserve">2. "Kakuatan Nyaksian: Mariksa Peran Urang dina Kaadilan"</w:t>
      </w:r>
    </w:p>
    <w:p/>
    <w:p>
      <w:r xmlns:w="http://schemas.openxmlformats.org/wordprocessingml/2006/main">
        <w:t xml:space="preserve">1. Amos 5:15 - "Hate jahat, jeung cinta alus, sarta ngadegkeun kaadilan di Gerbang ..."</w:t>
      </w:r>
    </w:p>
    <w:p/>
    <w:p>
      <w:r xmlns:w="http://schemas.openxmlformats.org/wordprocessingml/2006/main">
        <w:t xml:space="preserve">2. Mateus 25: 35-36 - "... keur Kami lapar jeung anjeun masihan kuring dahareun, Kuring haus jeung anjeun masihan abdi inuman, Kami muhrim jeung anjeun ngabagéakeun kuring..."</w:t>
      </w:r>
    </w:p>
    <w:p/>
    <w:p>
      <w:r xmlns:w="http://schemas.openxmlformats.org/wordprocessingml/2006/main">
        <w:t xml:space="preserve">Deuteronomy 21:2 Geus kitu para kokolot jeung hakim maneh kudu kaluar, tuluy ngukur ka kota-kota sakurilingeunana anu dipaehan.</w:t>
      </w:r>
    </w:p>
    <w:p/>
    <w:p>
      <w:r xmlns:w="http://schemas.openxmlformats.org/wordprocessingml/2006/main">
        <w:t xml:space="preserve">Para kokolot jeung hakim Israil kudu ngukur jarak ti jalma nu dipaehan ka kota-kota deukeut.</w:t>
      </w:r>
    </w:p>
    <w:p/>
    <w:p>
      <w:r xmlns:w="http://schemas.openxmlformats.org/wordprocessingml/2006/main">
        <w:t xml:space="preserve">1. "Kaadilan Allah: Tanggung Jawab Para Sesepuh sareng Hakim Israil"</w:t>
      </w:r>
    </w:p>
    <w:p/>
    <w:p>
      <w:r xmlns:w="http://schemas.openxmlformats.org/wordprocessingml/2006/main">
        <w:t xml:space="preserve">2. "Telepon ka Kasucian: Pentingna Ukur Jarak"</w:t>
      </w:r>
    </w:p>
    <w:p/>
    <w:p>
      <w:r xmlns:w="http://schemas.openxmlformats.org/wordprocessingml/2006/main">
        <w:t xml:space="preserve">1. Mateus 5:21-22, Anjeun geus ngadéngé yén ieu ceuk ka jalma baheula, Anjeun teu kudu maehan; jeung sing saha anu maehan bakal dihukum. Tapi kuring ngomong ka anjeun yén saha waé anu ambek ka lanceukna bakal dihukum.</w:t>
      </w:r>
    </w:p>
    <w:p/>
    <w:p>
      <w:r xmlns:w="http://schemas.openxmlformats.org/wordprocessingml/2006/main">
        <w:t xml:space="preserve">2. Keluaran 23:2-3, Anjeun ulah nuturkeun jalma-jalma dina ngalakukeun kajahatan, sareng anjeun henteu kedah nyaksian dina gugatan, ngadampingkeun anu seueur, supados ngabalikeun kaadilan, sareng anjeun henteu kedah pilih kasih ka jalma miskin dina dirina. gugatan.</w:t>
      </w:r>
    </w:p>
    <w:p/>
    <w:p>
      <w:r xmlns:w="http://schemas.openxmlformats.org/wordprocessingml/2006/main">
        <w:t xml:space="preserve">Deuteronomy 21:3 Jeung eta bakal jadi, yén kota nu gigireun lalaki dipaehan, komo sesepuh kota eta kudu nyokot hiji sapi jalu, nu can kungsi diolah jeung nu teu acan ditarik dina yoke;</w:t>
      </w:r>
    </w:p>
    <w:p/>
    <w:p>
      <w:r xmlns:w="http://schemas.openxmlformats.org/wordprocessingml/2006/main">
        <w:t xml:space="preserve">Para kokolot di hiji kota kudu nyokot sapi keur kurban lamun aya jelema dipaehan.</w:t>
      </w:r>
    </w:p>
    <w:p/>
    <w:p>
      <w:r xmlns:w="http://schemas.openxmlformats.org/wordprocessingml/2006/main">
        <w:t xml:space="preserve">1. Kakuatan Panghampura - Ngaku kana kabutuhan nyuhunkeun pangampura ti Gusti sareng anu sanés</w:t>
      </w:r>
    </w:p>
    <w:p/>
    <w:p>
      <w:r xmlns:w="http://schemas.openxmlformats.org/wordprocessingml/2006/main">
        <w:t xml:space="preserve">2. Tujuan Kurban - Kurban anu dipasihkeun pikeun nunjukkeun katakwaan sareng kataqwaan ka Gusti.</w:t>
      </w:r>
    </w:p>
    <w:p/>
    <w:p>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Leviticus 17:11 - Pikeun kahirupan daging aya dina getih, sarta kuring geus dibikeun ka anjeun dina altar pikeun nyieun panebusan pikeun jiwa anjeun, pikeun éta getih nu ngajadikeun panebusan ku kahirupan.</w:t>
      </w:r>
    </w:p>
    <w:p/>
    <w:p>
      <w:r xmlns:w="http://schemas.openxmlformats.org/wordprocessingml/2006/main">
        <w:t xml:space="preserve">Ulangan 21:4 Para kokolot eta kota kudu mawa eta sapi ka hiji lebak anu gareulis, anu henteu diceuli atawa dipelakan, tuluy pegat beuheungna eta sapi di lebak.</w:t>
      </w:r>
    </w:p>
    <w:p/>
    <w:p>
      <w:r xmlns:w="http://schemas.openxmlformats.org/wordprocessingml/2006/main">
        <w:t xml:space="preserve">Para kokolot di hiji kota kudu mawa sapi jalu ka hiji lebak, tuluy diteukteuk beuheungna.</w:t>
      </w:r>
    </w:p>
    <w:p/>
    <w:p>
      <w:r xmlns:w="http://schemas.openxmlformats.org/wordprocessingml/2006/main">
        <w:t xml:space="preserve">1. Kakuatan Taat: Diajar Nurut Paréntah Allah</w:t>
      </w:r>
    </w:p>
    <w:p/>
    <w:p>
      <w:r xmlns:w="http://schemas.openxmlformats.org/wordprocessingml/2006/main">
        <w:t xml:space="preserve">2. Kurban Taat: Nyuhunkeun Kersa Kami pikeun Rencana Allah</w:t>
      </w:r>
    </w:p>
    <w:p/>
    <w:p>
      <w:r xmlns:w="http://schemas.openxmlformats.org/wordprocessingml/2006/main">
        <w:t xml:space="preserve">1. John 15:13 - Greater cinta teu boga hiji ti ieu, nu batur iklas turun hirupna pikeun babaturanana.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Deuteronomy 21:5 Jeung para imam turunan Lewi kudu ngadeukeutan; keur maranehna PANGERAN Allah anjeun geus dipilih pikeun ngawula ka Anjeunna, jeung ngaberkahan dina ngaran PANGERAN; jeung ku kecap maranéhanana bakal unggal kontrovérsi jeung unggal stroke dicoba:</w:t>
      </w:r>
    </w:p>
    <w:p/>
    <w:p>
      <w:r xmlns:w="http://schemas.openxmlformats.org/wordprocessingml/2006/main">
        <w:t xml:space="preserve">PANGERAN geus milih imam-imam urang Lewi pikeun ngawula jeung ngaberkahan dina asmana-Na, sarta maranehna bakal ngarengsekeun sagala pasea jeung pasualan.</w:t>
      </w:r>
    </w:p>
    <w:p/>
    <w:p>
      <w:r xmlns:w="http://schemas.openxmlformats.org/wordprocessingml/2006/main">
        <w:t xml:space="preserve">1. imam pilihan Allah disebut ngaberkahan dina ngaranna tur ngabéréskeun sagala konflik.</w:t>
      </w:r>
    </w:p>
    <w:p/>
    <w:p>
      <w:r xmlns:w="http://schemas.openxmlformats.org/wordprocessingml/2006/main">
        <w:t xml:space="preserve">2. Allah geus ngangkat imam-imam Lewi pikeun ngawula ka Anjeunna jeung mutuskeun sagala perkara sengketa.</w:t>
      </w:r>
    </w:p>
    <w:p/>
    <w:p>
      <w:r xmlns:w="http://schemas.openxmlformats.org/wordprocessingml/2006/main">
        <w:t xml:space="preserve">1. 1 Peter 2: 9 - Tapi anjeun generasi dipilih, a priesthood karajaan, hiji bangsa suci, hiji jalma peculiar; supaya maraneh nerangkeun puji-pujian ti Anjeunna anu geus nyauran maraneh ti poek kana cahaya-Na anu endah.</w:t>
      </w:r>
    </w:p>
    <w:p/>
    <w:p>
      <w:r xmlns:w="http://schemas.openxmlformats.org/wordprocessingml/2006/main">
        <w:t xml:space="preserve">2. Mateus 5:25-26 - Satuju jeung lawan thine gancang, bari thou aya di jalan jeung manéhna; Lest iraha wae musuh nganteurkeun anjeun ka hakim, jeung hakim nganteurkeun anjeun ka perwira, jeung anjeun dialungkeun ka panjara. Satemenna Kami nyebutkeun ka maneh, Anjeun moal kaluar ti dinya, nepi ka anjeun geus mayar sajauh farthing.</w:t>
      </w:r>
    </w:p>
    <w:p/>
    <w:p>
      <w:r xmlns:w="http://schemas.openxmlformats.org/wordprocessingml/2006/main">
        <w:t xml:space="preserve">Deuteronomy 21: 6 Jeung sakabeh kokolot kota, nu deukeut jeung jelema nu dipaehan, kudu ngumbah leungeun maranéhna dina sapi nu keur dipancung sirah di lebak.</w:t>
      </w:r>
    </w:p>
    <w:p/>
    <w:p>
      <w:r xmlns:w="http://schemas.openxmlformats.org/wordprocessingml/2006/main">
        <w:t xml:space="preserve">Para kokolot di hiji kota ngumbah leungeunna kana sapi anu dipancung di lebak pikeun nyucikeun diri.</w:t>
      </w:r>
    </w:p>
    <w:p/>
    <w:p>
      <w:r xmlns:w="http://schemas.openxmlformats.org/wordprocessingml/2006/main">
        <w:t xml:space="preserve">1. Kakuatan Ritual: Nalungtik Pentingna Ritual Nyucikeun di Jaman Kuna</w:t>
      </w:r>
    </w:p>
    <w:p/>
    <w:p>
      <w:r xmlns:w="http://schemas.openxmlformats.org/wordprocessingml/2006/main">
        <w:t xml:space="preserve">2. Kakuatan Taat: Ngartos Pentingna Nurutan Parentah Gusti</w:t>
      </w:r>
    </w:p>
    <w:p/>
    <w:p>
      <w:r xmlns:w="http://schemas.openxmlformats.org/wordprocessingml/2006/main">
        <w:t xml:space="preserve">1. Leviticus 17:11 - Pikeun kahirupan daging aya dina getih: sarta kuring geus dibikeun ka anjeun dina altar pikeun nyieun panebusan pikeun jiwa anjeun: pikeun éta getih nu makes panebusan pikeun jiwa.</w:t>
      </w:r>
    </w:p>
    <w:p/>
    <w:p>
      <w:r xmlns:w="http://schemas.openxmlformats.org/wordprocessingml/2006/main">
        <w:t xml:space="preserve">2. Markus 7:14-15 - Jeung nalika anjeunna geus nelepon sakabeh jalma ka Anjeunna, anjeunna ngadawuh ka aranjeunna, "Dengekeun ka kuring unggal anjeun, sarta ngarti: Aya nanaon ti luar manusa, nu ngasupkeun kana anjeunna bisa najis". Anjeunna: tapi hal-hal anu kaluar tina anjeunna, éta anu najis manusa.</w:t>
      </w:r>
    </w:p>
    <w:p/>
    <w:p>
      <w:r xmlns:w="http://schemas.openxmlformats.org/wordprocessingml/2006/main">
        <w:t xml:space="preserve">Deuteronomy 21: 7 Jeung maranéhna bakal ngajawab sarta ngomong, "Leungeun urang teu ngucurkeun getih ieu, atawa geus panon urang geus katempo eta."</w:t>
      </w:r>
    </w:p>
    <w:p/>
    <w:p>
      <w:r xmlns:w="http://schemas.openxmlformats.org/wordprocessingml/2006/main">
        <w:t xml:space="preserve">Urang Israil nyatakeun teu bersalah dina kajahatan ku ngaku yén aranjeunna henteu ngucurkeun atanapi ningali getih korban.</w:t>
      </w:r>
    </w:p>
    <w:p/>
    <w:p>
      <w:r xmlns:w="http://schemas.openxmlformats.org/wordprocessingml/2006/main">
        <w:t xml:space="preserve">1. Urang tanggung jawab kana lampah urang jeung kudu jujur ngeunaan éta.</w:t>
      </w:r>
    </w:p>
    <w:p/>
    <w:p>
      <w:r xmlns:w="http://schemas.openxmlformats.org/wordprocessingml/2006/main">
        <w:t xml:space="preserve">2. Urang kudu némbongkeun welas asih jeung pamahaman waktu ngabales ka jalma nu geus wrongly urang.</w:t>
      </w:r>
    </w:p>
    <w:p/>
    <w:p>
      <w:r xmlns:w="http://schemas.openxmlformats.org/wordprocessingml/2006/main">
        <w:t xml:space="preserve">1. Mateus 5:39 - "Tapi Kami ngabejaan ka maneh, ulah nolak hiji jalma jahat. Lamun saha slaps anjeun dina pipi katuhu, balikkeun ka aranjeunna pipi séjén ogé."</w:t>
      </w:r>
    </w:p>
    <w:p/>
    <w:p>
      <w:r xmlns:w="http://schemas.openxmlformats.org/wordprocessingml/2006/main">
        <w:t xml:space="preserve">2. Paribasa 24: 11-12 - "Nyalametkeun jalma keur dipingpin jauh ka maot; nahan deui staggering arah meuncit. Lamun ngomong, Tapi urang terang nanaon ngeunaan ieu, teu anjeunna anu weighs haté perceive eta? Teu anjeunna saha Mantenna moal males ka unggal jalma nurutkeun kalakuanana?"</w:t>
      </w:r>
    </w:p>
    <w:p/>
    <w:p>
      <w:r xmlns:w="http://schemas.openxmlformats.org/wordprocessingml/2006/main">
        <w:t xml:space="preserve">Deuteronomy 21:8 Nun PANGERAN, mugi-mugi ka umat Gusti, Israil, anu parantos ditebus ku Gusti, sareng ulah ngantepkeun getih anu teu salah ka umat Gusti urang Israil. Jeung getih bakal dihampura aranjeunna.</w:t>
      </w:r>
    </w:p>
    <w:p/>
    <w:p>
      <w:r xmlns:w="http://schemas.openxmlformats.org/wordprocessingml/2006/main">
        <w:t xml:space="preserve">Petikan ieu nyorong urang pikeun balik ka Gusti kalayan welas asih sareng ngahampura jalma anu teu salah.</w:t>
      </w:r>
    </w:p>
    <w:p/>
    <w:p>
      <w:r xmlns:w="http://schemas.openxmlformats.org/wordprocessingml/2006/main">
        <w:t xml:space="preserve">1. Kakuatan Panghampura: Diajar Asih Kawas Allah</w:t>
      </w:r>
    </w:p>
    <w:p/>
    <w:p>
      <w:r xmlns:w="http://schemas.openxmlformats.org/wordprocessingml/2006/main">
        <w:t xml:space="preserve">2. Ditebus ku Rahmat: Ngalaman Rahmat Gusti</w:t>
      </w:r>
    </w:p>
    <w:p/>
    <w:p>
      <w:r xmlns:w="http://schemas.openxmlformats.org/wordprocessingml/2006/main">
        <w:t xml:space="preserve">1. Mateus 18: 21-35 - The pasemon ngeunaan hamba Unforgiving</w:t>
      </w:r>
    </w:p>
    <w:p/>
    <w:p>
      <w:r xmlns:w="http://schemas.openxmlformats.org/wordprocessingml/2006/main">
        <w:t xml:space="preserve">2. Lukas 6:37 - Judge Not, jeung Anjeun moal judged.</w:t>
      </w:r>
    </w:p>
    <w:p/>
    <w:p>
      <w:r xmlns:w="http://schemas.openxmlformats.org/wordprocessingml/2006/main">
        <w:t xml:space="preserve">Deuteronomy 21: 9 Ku kituna anjeun bakal ngaleungitkeun kasalahan getih polos ti antawis anjeun, nalika anjeun ngalakukeun anu leres di payuneun PANGERAN.</w:t>
      </w:r>
    </w:p>
    <w:p/>
    <w:p>
      <w:r xmlns:w="http://schemas.openxmlformats.org/wordprocessingml/2006/main">
        <w:t xml:space="preserve">Petikan ieu ngeunaan ngaleungitkeun kasalahan getih anu teu salah nalika urang ngalakukeun anu leres di payuneun Allah.</w:t>
      </w:r>
    </w:p>
    <w:p/>
    <w:p>
      <w:r xmlns:w="http://schemas.openxmlformats.org/wordprocessingml/2006/main">
        <w:t xml:space="preserve">1. Kabeneran Sateuacan Allah: Hirup Taat</w:t>
      </w:r>
    </w:p>
    <w:p/>
    <w:p>
      <w:r xmlns:w="http://schemas.openxmlformats.org/wordprocessingml/2006/main">
        <w:t xml:space="preserve">2. Kasalahan getih polos: Hirup Kahirupan Kaadilan</w:t>
      </w:r>
    </w:p>
    <w:p/>
    <w:p>
      <w:r xmlns:w="http://schemas.openxmlformats.org/wordprocessingml/2006/main">
        <w:t xml:space="preserve">1. Yesaya 1:17 - "Diajar ngalakukeun alus; neangan kaadilan, bener penindasan; mawa kaadilan ka yatim, ngabela ngabalukarkeun randa urang."</w:t>
      </w:r>
    </w:p>
    <w:p/>
    <w:p>
      <w:r xmlns:w="http://schemas.openxmlformats.org/wordprocessingml/2006/main">
        <w:t xml:space="preserve">2. Mika 6: 8 - "Anjeunna geus bébéja anjeun, O man, naon anu alus; sarta naon anu diwajibkeun ku Pangéran anjeun tapi pikeun ngalakukeun kaadilan, jeung cinta kahadean, sarta leumpang humbly kalawan Allah anjeun?"</w:t>
      </w:r>
    </w:p>
    <w:p/>
    <w:p>
      <w:r xmlns:w="http://schemas.openxmlformats.org/wordprocessingml/2006/main">
        <w:t xml:space="preserve">Deuteronomy 21:10 Lamun anjeun indit ka perang ngalawan musuh anjeun, sarta PANGERAN Allah anjeun geus diserenkeun kana leungeun anjeun, sarta anjeun geus ditawan.</w:t>
      </w:r>
    </w:p>
    <w:p/>
    <w:p>
      <w:r xmlns:w="http://schemas.openxmlformats.org/wordprocessingml/2006/main">
        <w:t xml:space="preserve">Nalika nuju perang, upami musuh eleh sareng ditawan, Deuteronomy 21:10 lumaku.</w:t>
      </w:r>
    </w:p>
    <w:p/>
    <w:p>
      <w:r xmlns:w="http://schemas.openxmlformats.org/wordprocessingml/2006/main">
        <w:t xml:space="preserve">1. Kristus: Pahlawan Sajati Urang - Rum 8:37</w:t>
      </w:r>
    </w:p>
    <w:p/>
    <w:p>
      <w:r xmlns:w="http://schemas.openxmlformats.org/wordprocessingml/2006/main">
        <w:t xml:space="preserve">2. Kakuatan Gusti dina Patempuran - Yesaya 59:19</w:t>
      </w:r>
    </w:p>
    <w:p/>
    <w:p>
      <w:r xmlns:w="http://schemas.openxmlformats.org/wordprocessingml/2006/main">
        <w:t xml:space="preserve">1. Jabur 27: 1 - PANGERAN teh lampu jeung kasalametan abdi; saha nu kudu sieun? PANGERAN teh kakuatan hirup abdi; ku saha abdi kedah sieun?</w:t>
      </w:r>
    </w:p>
    <w:p/>
    <w:p>
      <w:r xmlns:w="http://schemas.openxmlformats.org/wordprocessingml/2006/main">
        <w:t xml:space="preserve">2. Jabur 18:39 - Pikeun Anjeun dilengkepan kuring jeung kakuatan pikeun perang; Anjeun ngajantenkeun jalma-jalma anu bangkit ngalawan kuring tilelep dina kaayaan kuring.</w:t>
      </w:r>
    </w:p>
    <w:p/>
    <w:p>
      <w:r xmlns:w="http://schemas.openxmlformats.org/wordprocessingml/2006/main">
        <w:t xml:space="preserve">Deuteronomy 21:11 Jeung ningali di antara tawanan hiji awewe geulis, jeung boga kahayang ka manéhna, nu bakal hoyong manéhna pamajikan anjeun;</w:t>
      </w:r>
    </w:p>
    <w:p/>
    <w:p>
      <w:r xmlns:w="http://schemas.openxmlformats.org/wordprocessingml/2006/main">
        <w:t xml:space="preserve">Petikan éta nyarioskeun paréntah Gusti pikeun henteu mikahayang naon milik batur, khususna ngarujuk kana tawanan.</w:t>
      </w:r>
    </w:p>
    <w:p/>
    <w:p>
      <w:r xmlns:w="http://schemas.openxmlformats.org/wordprocessingml/2006/main">
        <w:t xml:space="preserve">1: "Bahaya Coveting"</w:t>
      </w:r>
    </w:p>
    <w:p/>
    <w:p>
      <w:r xmlns:w="http://schemas.openxmlformats.org/wordprocessingml/2006/main">
        <w:t xml:space="preserve">2: "Pentingna Kasugemaan"</w:t>
      </w:r>
    </w:p>
    <w:p/>
    <w:p>
      <w:r xmlns:w="http://schemas.openxmlformats.org/wordprocessingml/2006/main">
        <w:t xml:space="preserve">1: Pilipi 4: 11-12 - "Sanes yen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w:t>
      </w:r>
    </w:p>
    <w:p/>
    <w:p>
      <w:r xmlns:w="http://schemas.openxmlformats.org/wordprocessingml/2006/main">
        <w:t xml:space="preserve">2: James 4: 1-2 - "Naon ngabalukarkeun quarrels jeung naon ngabalukarkeun gelut diantara anjeun? Teu ieu, nu karep anjeun dina perang dina anjeun? Anjeun mikahayang jeung teu boga, jadi Anjeun rajapati. Anjeun covet jeung teu bisa meunangkeun , jadi maneh gelut jeung gelut."</w:t>
      </w:r>
    </w:p>
    <w:p/>
    <w:p>
      <w:r xmlns:w="http://schemas.openxmlformats.org/wordprocessingml/2006/main">
        <w:t xml:space="preserve">Deuteronomy 21:12 Saterusna Anjeun bakal mawa manéhna imah ka imah Anjeun; jeung manéhna bakal nyukur sirah nya, jeung pare kuku nya;</w:t>
      </w:r>
    </w:p>
    <w:p/>
    <w:p>
      <w:r xmlns:w="http://schemas.openxmlformats.org/wordprocessingml/2006/main">
        <w:t xml:space="preserve">Awéwé anu geus katéwak dina perang kudu dicukur sirahna jeung kukuna dikupas nalika dibawa ka imah.</w:t>
      </w:r>
    </w:p>
    <w:p/>
    <w:p>
      <w:r xmlns:w="http://schemas.openxmlformats.org/wordprocessingml/2006/main">
        <w:t xml:space="preserve">1. The Captive Woman: Gambar tina panebusan</w:t>
      </w:r>
    </w:p>
    <w:p/>
    <w:p>
      <w:r xmlns:w="http://schemas.openxmlformats.org/wordprocessingml/2006/main">
        <w:t xml:space="preserve">2. Harti Cukur Sirah jeung Ngupas Kuku dina Rencana Allah</w:t>
      </w:r>
    </w:p>
    <w:p/>
    <w:p>
      <w:r xmlns:w="http://schemas.openxmlformats.org/wordprocessingml/2006/main">
        <w:t xml:space="preserve">1. Yesaya 61: 4 - Aranjeunna bakal ngawangun wastes heubeul, maranéhna bakal ngangkat nepi urut desolations, sarta maranéhanana baris ngalereskeun kota-kota runtah, nu desolations tina loba generasi.</w:t>
      </w:r>
    </w:p>
    <w:p/>
    <w:p>
      <w:r xmlns:w="http://schemas.openxmlformats.org/wordprocessingml/2006/main">
        <w:t xml:space="preserve">2. Galata 6:15 - Pikeun Kristus Yesus teu sunat availeth nanaon, atawa uncircumcision, tapi mahluk anyar.</w:t>
      </w:r>
    </w:p>
    <w:p/>
    <w:p>
      <w:r xmlns:w="http://schemas.openxmlformats.org/wordprocessingml/2006/main">
        <w:t xml:space="preserve">Deuteronomy 21:13 Jeung manéhna kudu nyabut pakean tina panangkaran nya, sarta kudu cicing di imah maneh, jeung ngadu’a bapana jeung indungna sabulan pinuh; jeung sanggeus eta maneh kudu asup ka manéhna, jeung jadi salakina. jeung manehna bakal jadi pamajikan anjeun.</w:t>
      </w:r>
    </w:p>
    <w:p/>
    <w:p>
      <w:r xmlns:w="http://schemas.openxmlformats.org/wordprocessingml/2006/main">
        <w:t xml:space="preserve">Wanoja anu ditawan dina perang kedah ngadu’akeun kolotna salami sabulan sateuacan diidinan nikah ka panculikna.</w:t>
      </w:r>
    </w:p>
    <w:p/>
    <w:p>
      <w:r xmlns:w="http://schemas.openxmlformats.org/wordprocessingml/2006/main">
        <w:t xml:space="preserve">1. Kakuatan Duka: A Refleksi on Deuteronomy 21:13</w:t>
      </w:r>
    </w:p>
    <w:p/>
    <w:p>
      <w:r xmlns:w="http://schemas.openxmlformats.org/wordprocessingml/2006/main">
        <w:t xml:space="preserve">2. Pikeun Asih jeung Ngahargaan: A Deuteronomy 21:13 Nikah</w:t>
      </w:r>
    </w:p>
    <w:p/>
    <w:p>
      <w:r xmlns:w="http://schemas.openxmlformats.org/wordprocessingml/2006/main">
        <w:t xml:space="preserve">1. Yesaya 61: 3 - "Pikeun ngalipur jalma-jalma anu milu sedih di Sion, pikeun masihan kaéndahan pikeun lebu, minyak kabagjaan pikeun tunggara, pakean pujian pikeun sumanget kasedih; supados aranjeunna disebat tangkal kabeneran, melak Gusti, supaya Anjeunna dimulyakeun."</w:t>
      </w:r>
    </w:p>
    <w:p/>
    <w:p>
      <w:r xmlns:w="http://schemas.openxmlformats.org/wordprocessingml/2006/main">
        <w:t xml:space="preserve">2. 1 Tesalonika 4:13-14 - "Tapi kuring teu hayang anjeun jadi goblog, Dulur-dulur, ngeunaan jalma anu geus fallen sare, lest anjeun sorrow sakumaha batur anu teu boga harepan. Pikeun lamun urang percaya yen Yesus pupus jeung gugah deui. , kitu deui Allah bakal mawa jalma-jalma anu sare di Yesus."</w:t>
      </w:r>
    </w:p>
    <w:p/>
    <w:p>
      <w:r xmlns:w="http://schemas.openxmlformats.org/wordprocessingml/2006/main">
        <w:t xml:space="preserve">Deuteronomy 21:14 Jeung lamun maneh teu resep ka dirina, mangka anjeun kudu ngantep manehna indit ka mana manéhna hayang; tapi anjeun teu kudu ngajual manéhna kabéh pikeun duit, anjeun teu kudu nyieun dagangan manéhna, sabab geus humbled manéhna.</w:t>
      </w:r>
    </w:p>
    <w:p/>
    <w:p>
      <w:r xmlns:w="http://schemas.openxmlformats.org/wordprocessingml/2006/main">
        <w:t xml:space="preserve">Petikan ieu nyorot pentingna nunjukkeun hormat ka awéwé sareng henteu ngamangpaatkeunana.</w:t>
      </w:r>
    </w:p>
    <w:p/>
    <w:p>
      <w:r xmlns:w="http://schemas.openxmlformats.org/wordprocessingml/2006/main">
        <w:t xml:space="preserve">1. Martabat Awéwé: Némbongkeun Hormat jeung Kahormatan.</w:t>
      </w:r>
    </w:p>
    <w:p/>
    <w:p>
      <w:r xmlns:w="http://schemas.openxmlformats.org/wordprocessingml/2006/main">
        <w:t xml:space="preserve">2. Ngalakukeun Adil ka Batur luyu jeung Firman Allah.</w:t>
      </w:r>
    </w:p>
    <w:p/>
    <w:p>
      <w:r xmlns:w="http://schemas.openxmlformats.org/wordprocessingml/2006/main">
        <w:t xml:space="preserve">1. Epesus 5:25-33 Salaki kudu nyaah ka pamajikan sakumaha Kristus mikanyaah jamaah.</w:t>
      </w:r>
    </w:p>
    <w:p/>
    <w:p>
      <w:r xmlns:w="http://schemas.openxmlformats.org/wordprocessingml/2006/main">
        <w:t xml:space="preserve">2. 1 Petrus 3:7 Salaki kudu ngajénan pamajikanana.</w:t>
      </w:r>
    </w:p>
    <w:p/>
    <w:p>
      <w:r xmlns:w="http://schemas.openxmlformats.org/wordprocessingml/2006/main">
        <w:t xml:space="preserve">Deuteronomy 21:15 Lamun hiji lalaki boga pamajikan dua, hiji dipikacinta, sarta hiji hate, sarta aranjeunna ngalahirkeun anjeunna anak, boh nu dipikacinta boh nu hate; sareng upami putra cikal janten milikna anu dibenci:</w:t>
      </w:r>
    </w:p>
    <w:p/>
    <w:p>
      <w:r xmlns:w="http://schemas.openxmlformats.org/wordprocessingml/2006/main">
        <w:t xml:space="preserve">Lalaki nu boga pamajikan dua boga anak, jeung upama anak cikal teh anak cikalna, ku hukum Musa nyebutkeun yen hak anak cikal tetep kudu diturut.</w:t>
      </w:r>
    </w:p>
    <w:p/>
    <w:p>
      <w:r xmlns:w="http://schemas.openxmlformats.org/wordprocessingml/2006/main">
        <w:t xml:space="preserve">1. "Nilai Cinta Tanpa Syarat"</w:t>
      </w:r>
    </w:p>
    <w:p/>
    <w:p>
      <w:r xmlns:w="http://schemas.openxmlformats.org/wordprocessingml/2006/main">
        <w:t xml:space="preserve">2. "Ngahargaan Anu Urang Perjuangkeun Pikeun Cinta"</w:t>
      </w:r>
    </w:p>
    <w:p/>
    <w:p>
      <w:r xmlns:w="http://schemas.openxmlformats.org/wordprocessingml/2006/main">
        <w:t xml:space="preserve">1. Rum 12: 9-10 - Cinta kudu ikhlas. Hate naon anu jahat; nempel kana naon anu alus.</w:t>
      </w:r>
    </w:p>
    <w:p/>
    <w:p>
      <w:r xmlns:w="http://schemas.openxmlformats.org/wordprocessingml/2006/main">
        <w:t xml:space="preserve">2. 1 Korinta 13: 4-7 - Cinta téh sabar, cinta téh alus. Teu sirik, teu sombong, teu reueus. Teu ngahina batur, teu nyiar sorangan, teu gampang ambek, teu nyimpen catetan kasalahan.</w:t>
      </w:r>
    </w:p>
    <w:p/>
    <w:p>
      <w:r xmlns:w="http://schemas.openxmlformats.org/wordprocessingml/2006/main">
        <w:t xml:space="preserve">Deuteronomy 21:16 Lamun anjeunna ngajadikeun putra-putrana pikeun ngawariskeun naon-naon anu dipiboga, anjeunna henteu tiasa ngajantenkeun putra cikal anu dipikanyaah sateuacan putra anu kabenci, anu leres-leres cikal.</w:t>
      </w:r>
    </w:p>
    <w:p/>
    <w:p>
      <w:r xmlns:w="http://schemas.openxmlformats.org/wordprocessingml/2006/main">
        <w:t xml:space="preserve">1: Allah ngahargaan kaadilan jeung kaadilan; Anjeunna ngarepkeun urang ngalakukeun hal anu sami dina hubungan urang khususna sareng kulawarga urang.</w:t>
      </w:r>
    </w:p>
    <w:p/>
    <w:p>
      <w:r xmlns:w="http://schemas.openxmlformats.org/wordprocessingml/2006/main">
        <w:t xml:space="preserve">2: Urang teu kudu ngantep émosi urang kabur pertimbangan urang waktu nyieun kaputusan; Allah miharep urang adil jeung adil dina sagala urusan urang.</w:t>
      </w:r>
    </w:p>
    <w:p/>
    <w:p>
      <w:r xmlns:w="http://schemas.openxmlformats.org/wordprocessingml/2006/main">
        <w:t xml:space="preserve">1: Yakobus 2: 8-9 Upami anjeun leres-leres nedunan hukum karajaan numutkeun Kitab Suci, "Anjeun kedah nyaah ka batur sapertos ka diri anjeun sorangan, anjeun lakukeun ogé. Tapi lamun némbongkeun partiality, anjeun committing dosa sarta disabit ku hukum salaku transgressors.</w:t>
      </w:r>
    </w:p>
    <w:p/>
    <w:p>
      <w:r xmlns:w="http://schemas.openxmlformats.org/wordprocessingml/2006/main">
        <w:t xml:space="preserve">2: Galata 6: 7-8 Tong ditipu: Allah henteu dipoyok, sabab naon waé anu ditabur, éta ogé bakal dipanén. Pikeun hiji anu sows kana daging sorangan bakal tina daging Fedi korupsi, tapi hiji anu sows kana Roh bakal tina Roh Fedi hirup langgeng.</w:t>
      </w:r>
    </w:p>
    <w:p/>
    <w:p>
      <w:r xmlns:w="http://schemas.openxmlformats.org/wordprocessingml/2006/main">
        <w:t xml:space="preserve">Deuteronomy 21:17 Tapi anjeunna kedah ngaku putra anu dipikanyaah pikeun cikal, kalayan masihan anjeunna bagian dua kali tina sagala anu dipiboga: sabab anjeunna mangrupikeun awal kakuatanana; hak cikal téh milikna.</w:t>
      </w:r>
    </w:p>
    <w:p/>
    <w:p>
      <w:r xmlns:w="http://schemas.openxmlformats.org/wordprocessingml/2006/main">
        <w:t xml:space="preserve">Bapa kawajiban ngaku anak nu dipikabenci sabagé anak cikal sarta méré bagian ganda tina sagala nu dipiboga. Ieu sabab cikal mangrupikeun awal kakuatanana.</w:t>
      </w:r>
    </w:p>
    <w:p/>
    <w:p>
      <w:r xmlns:w="http://schemas.openxmlformats.org/wordprocessingml/2006/main">
        <w:t xml:space="preserve">1. Ngaku Rencana Gusti: Nangkeup Anu Teu Genah</w:t>
      </w:r>
    </w:p>
    <w:p/>
    <w:p>
      <w:r xmlns:w="http://schemas.openxmlformats.org/wordprocessingml/2006/main">
        <w:t xml:space="preserve">2. Ngakuan Tanggung Jawab Urang: Ngahormatan Anu Teu Dipikanyaah</w:t>
      </w:r>
    </w:p>
    <w:p/>
    <w:p>
      <w:r xmlns:w="http://schemas.openxmlformats.org/wordprocessingml/2006/main">
        <w:t xml:space="preserve">1. Kajadian 49: 3-4 - "Ruben, anjeun cikal abdi, kakuatan abdi, tanda mimiti kakuatan abdi, excelling dina ngahargaan, excelling dina kakuatan. Turbulent sakumaha cai, anjeun moal unggul deui, pikeun anjeun naék. kana ranjang bapa anjeun, kana dipan abdi sareng najiskeunana."</w:t>
      </w:r>
    </w:p>
    <w:p/>
    <w:p>
      <w:r xmlns:w="http://schemas.openxmlformats.org/wordprocessingml/2006/main">
        <w:t xml:space="preserve">2. Jabur 127: 3-5 - "Behold, barudak téh warisan ti Gusti, buah rahim ganjaran. Ibarat panah dina leungeun soldadu nu barudak hiji s nonoman. Rahayu éta lalaki anu ngeusi anak panah-Na jeung maranehna! Mantenna moal jadi éra lamun manéhna nyarita jeung musuh-Na di gapura.</w:t>
      </w:r>
    </w:p>
    <w:p/>
    <w:p>
      <w:r xmlns:w="http://schemas.openxmlformats.org/wordprocessingml/2006/main">
        <w:t xml:space="preserve">Deuteronomy 21:18 Lamun hiji lalaki boga anak bandel jeung barontak, nu teu nurut kana sora bapana, atawa sora indungna, jeung nu, lamun geus chastened manéhna, teu ngadenge ka maranehna.</w:t>
      </w:r>
    </w:p>
    <w:p/>
    <w:p>
      <w:r xmlns:w="http://schemas.openxmlformats.org/wordprocessingml/2006/main">
        <w:t xml:space="preserve">Petikan éta nyarioskeun ngeunaan putra lalaki anu bandel sareng bandel anu moal nurut ka kolotna, sanaos aranjeunna ngadisiplin anjeunna.</w:t>
      </w:r>
    </w:p>
    <w:p/>
    <w:p>
      <w:r xmlns:w="http://schemas.openxmlformats.org/wordprocessingml/2006/main">
        <w:t xml:space="preserve">1. Kakuatan Otoritas dina Parenting</w:t>
      </w:r>
    </w:p>
    <w:p/>
    <w:p>
      <w:r xmlns:w="http://schemas.openxmlformats.org/wordprocessingml/2006/main">
        <w:t xml:space="preserve">2. Peran Disiplin dina Ngadidik Barudak Hormat</w:t>
      </w:r>
    </w:p>
    <w:p/>
    <w:p>
      <w:r xmlns:w="http://schemas.openxmlformats.org/wordprocessingml/2006/main">
        <w:t xml:space="preserve">1. Siloka 22: 6 - "Ngalatih nepi ka anak dina jalan manéhna kudu indit, jeung lamun manéhna heubeul manéhna moal indit ti eta”.</w:t>
      </w:r>
    </w:p>
    <w:p/>
    <w:p>
      <w:r xmlns:w="http://schemas.openxmlformats.org/wordprocessingml/2006/main">
        <w:t xml:space="preserve">2. Epesus 6: 1-3 - "Barudak, nurut ka kolot anjeun dina Gusti, pikeun ieu katuhu. Hormat bapa jeung indung anjeun nu parentah kahiji kalawan jangji ambéh anjeun bakal alus jeung anjeun bisa ngarasakeun. panjang umur di bumi."</w:t>
      </w:r>
    </w:p>
    <w:p/>
    <w:p>
      <w:r xmlns:w="http://schemas.openxmlformats.org/wordprocessingml/2006/main">
        <w:t xml:space="preserve">Deuteronomy 21:19 Saterusna bapana jeung indungna kudu nyekel manéhna, jeung mawa manéhna kaluar ka sesepuh kotana, jeung ka gapura tempatna;</w:t>
      </w:r>
    </w:p>
    <w:p/>
    <w:p>
      <w:r xmlns:w="http://schemas.openxmlformats.org/wordprocessingml/2006/main">
        <w:t xml:space="preserve">Kolotna budak anu barontak kudu dibawa ka sesepuh kotana sareng di gapura tempatna.</w:t>
      </w:r>
    </w:p>
    <w:p/>
    <w:p>
      <w:r xmlns:w="http://schemas.openxmlformats.org/wordprocessingml/2006/main">
        <w:t xml:space="preserve">1. Respecting Wewenang: Pentingna Nepikeun ka otoritas ditangtoskeun</w:t>
      </w:r>
    </w:p>
    <w:p/>
    <w:p>
      <w:r xmlns:w="http://schemas.openxmlformats.org/wordprocessingml/2006/main">
        <w:t xml:space="preserve">2. Kakuatan Kolot: Kumaha Ngadidik Anak anu Tanggung Jawab</w:t>
      </w:r>
    </w:p>
    <w:p/>
    <w:p>
      <w:r xmlns:w="http://schemas.openxmlformats.org/wordprocessingml/2006/main">
        <w:t xml:space="preserve">1. Rum 13: 1-2 - "Hayu dulur tunduk kana otoritas jajahan, pikeun euweuh otoritas iwal ti Allah geus ngadegkeun. otoritas nu aya geus ngadegkeun ku Allah."</w:t>
      </w:r>
    </w:p>
    <w:p/>
    <w:p>
      <w:r xmlns:w="http://schemas.openxmlformats.org/wordprocessingml/2006/main">
        <w:t xml:space="preserve">2. Epesus 6: 1-3 - "Barudak, nurut ka kolot anjeun dina Gusti, pikeun ieu katuhu. Hormat bapa jeung indung anjeun nu parentah kahiji kalawan jangji yén éta bisa balik ogé kalayan anjeun sarta yén anjeun bisa ngarasakeun lila. kahirupan di bumi.</w:t>
      </w:r>
    </w:p>
    <w:p/>
    <w:p>
      <w:r xmlns:w="http://schemas.openxmlformats.org/wordprocessingml/2006/main">
        <w:t xml:space="preserve">Deuteronomy 21:20 Jeung maranéhna kudu ngomong ka sesepuh kotana, "Ieu anak urang teh bandel jeung barontak, anjeunna moal nurut kana sora urang; manéhna téh glutton a, jeung mabok a.</w:t>
      </w:r>
    </w:p>
    <w:p/>
    <w:p>
      <w:r xmlns:w="http://schemas.openxmlformats.org/wordprocessingml/2006/main">
        <w:t xml:space="preserve">Anak lalaki digambarkeun salaku bandel, barontak, rakus, jeung mabok.</w:t>
      </w:r>
    </w:p>
    <w:p/>
    <w:p>
      <w:r xmlns:w="http://schemas.openxmlformats.org/wordprocessingml/2006/main">
        <w:t xml:space="preserve">1. Bahaya Maksiat</w:t>
      </w:r>
    </w:p>
    <w:p/>
    <w:p>
      <w:r xmlns:w="http://schemas.openxmlformats.org/wordprocessingml/2006/main">
        <w:t xml:space="preserve">2. Kakuatan kabiasaan alus</w:t>
      </w:r>
    </w:p>
    <w:p/>
    <w:p>
      <w:r xmlns:w="http://schemas.openxmlformats.org/wordprocessingml/2006/main">
        <w:t xml:space="preserve">1. Siloka 28: 1 - "The jahat kabur lamun taya sahijieun pursues, tapi nu soleh anu kandel kawas singa."</w:t>
      </w:r>
    </w:p>
    <w:p/>
    <w:p>
      <w:r xmlns:w="http://schemas.openxmlformats.org/wordprocessingml/2006/main">
        <w:t xml:space="preserve">2. paribasa 23: 20-21 - "Ulah jadi diantara drunkards atanapi diantara eaters gluttonous daging, pikeun drunkard jeung glutton bakal datang ka kamiskinan, sarta slumber bakal pakean aranjeunna ku rags."</w:t>
      </w:r>
    </w:p>
    <w:p/>
    <w:p>
      <w:r xmlns:w="http://schemas.openxmlformats.org/wordprocessingml/2006/main">
        <w:t xml:space="preserve">Deuteronomy 21:21 Jeung sakabeh jalma kotana kudu batu manéhna ku batu, nepi ka paeh; jeung sakabeh Israil bakal ngadéngé, jeung sieun.</w:t>
      </w:r>
    </w:p>
    <w:p/>
    <w:p>
      <w:r xmlns:w="http://schemas.openxmlformats.org/wordprocessingml/2006/main">
        <w:t xml:space="preserve">Upama aya anu migawe kajahatan, kudu dibaledogan ku batu nepi ka paeh ku jalma-jalma di kota, supaya kajahatan bisa dileungitkeun, jeung sakabeh urang Israil kudu waspada sangkan sieun.</w:t>
      </w:r>
    </w:p>
    <w:p/>
    <w:p>
      <w:r xmlns:w="http://schemas.openxmlformats.org/wordprocessingml/2006/main">
        <w:t xml:space="preserve">1. The Power of Unity - Kumaha gawé bareng bisa ngaleungitkeun jahat ti masarakat urang.</w:t>
      </w:r>
    </w:p>
    <w:p/>
    <w:p>
      <w:r xmlns:w="http://schemas.openxmlformats.org/wordprocessingml/2006/main">
        <w:t xml:space="preserve">2. Balukar tina Dosa - Naha urang kudu nyandak hiji jurus kuat ngalawan kajahatan jeung wickedness.</w:t>
      </w:r>
    </w:p>
    <w:p/>
    <w:p>
      <w:r xmlns:w="http://schemas.openxmlformats.org/wordprocessingml/2006/main">
        <w:t xml:space="preserve">1. Jabur 34:14 - Hurungkeun tina jahat jeung ngalakukeun alus; neangan katengtreman jeung ngudag eta.</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Deuteronomy 21:22 Upama aya jelema anu ngalakukeun dosa anu matak paeh, nepi ka dipaehan, tuluy digantung dina tangkal.</w:t>
      </w:r>
    </w:p>
    <w:p/>
    <w:p>
      <w:r xmlns:w="http://schemas.openxmlformats.org/wordprocessingml/2006/main">
        <w:t xml:space="preserve">Allah maréntahkeun yén jalma-jalma anu ngalakukeun dosa anu pantes dipaéhan kedah dipaéhan ku cara ngagantung dina tangkal.</w:t>
      </w:r>
    </w:p>
    <w:p/>
    <w:p>
      <w:r xmlns:w="http://schemas.openxmlformats.org/wordprocessingml/2006/main">
        <w:t xml:space="preserve">1. Beuratna Dosa jeung Balukarna Teu Taat ka Allah</w:t>
      </w:r>
    </w:p>
    <w:p/>
    <w:p>
      <w:r xmlns:w="http://schemas.openxmlformats.org/wordprocessingml/2006/main">
        <w:t xml:space="preserve">2. Harga Maksiat: Ongkos Teu Bisa Ditarima tina Ngalepatkeun Otoritas</w:t>
      </w:r>
    </w:p>
    <w:p/>
    <w:p>
      <w:r xmlns:w="http://schemas.openxmlformats.org/wordprocessingml/2006/main">
        <w:t xml:space="preserve">1. Galata 3:13 - Kristus geus ditebus urang tina kutukan hukum, dijieun kutukan pikeun urang: sabab geus ditulis, dilaknat téh unggal hiji nu hangeth dina tangkal.</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Deuteronomy 21:23 Layonna moal tetep sapeuting dina tangkal, tapi anjeun bakal dikubur naon baé poé éta; (sabab anu digantung teh dilaknat ku Allah;) supaya tanah maraneh ulah najis, anu dipaparinkeun ku PANGERAN Allah maraneh jadi warisan.</w:t>
      </w:r>
    </w:p>
    <w:p/>
    <w:p>
      <w:r xmlns:w="http://schemas.openxmlformats.org/wordprocessingml/2006/main">
        <w:t xml:space="preserve">Parentah Allah pikeun ngubur jalma anu digantung dina tangkal mangrupikeun tanda hormat ka almarhum sareng pandangan Allah ngeunaan kahirupan anu suci.</w:t>
      </w:r>
    </w:p>
    <w:p/>
    <w:p>
      <w:r xmlns:w="http://schemas.openxmlformats.org/wordprocessingml/2006/main">
        <w:t xml:space="preserve">1. Urang kudu ngahargaan hirup, sakumaha parentah Allah.</w:t>
      </w:r>
    </w:p>
    <w:p/>
    <w:p>
      <w:r xmlns:w="http://schemas.openxmlformats.org/wordprocessingml/2006/main">
        <w:t xml:space="preserve">2. Ku cara ngubur jalma anu digantung dina tangkal, urang ngahargaan pandangan Allah ngeunaan kahirupan anu suci.</w:t>
      </w:r>
    </w:p>
    <w:p/>
    <w:p>
      <w:r xmlns:w="http://schemas.openxmlformats.org/wordprocessingml/2006/main">
        <w:t xml:space="preserve">1. Kajadian 9: 6 - "Saha sheds getih manusa, ku manusa bakal getih-Na jadi héd, pikeun Allah dijieun manusa dina gambar sorangan."</w:t>
      </w:r>
    </w:p>
    <w:p/>
    <w:p>
      <w:r xmlns:w="http://schemas.openxmlformats.org/wordprocessingml/2006/main">
        <w:t xml:space="preserve">2. Ezekiel 18: 4 - "Behold, sadaya jiwa milik kuring; jiwa ramana ogé jiwa putra mah milik: jiwa anu dosa bakal maot."</w:t>
      </w:r>
    </w:p>
    <w:p/>
    <w:p>
      <w:r xmlns:w="http://schemas.openxmlformats.org/wordprocessingml/2006/main">
        <w:t xml:space="preserve">Deuteronomy 22 tiasa diringkeskeun dina tilu paragraf sapertos kieu, kalayan ayat-ayat anu dituduhkeun:</w:t>
      </w:r>
    </w:p>
    <w:p/>
    <w:p>
      <w:r xmlns:w="http://schemas.openxmlformats.org/wordprocessingml/2006/main">
        <w:t xml:space="preserve">Ayat 1: Ulangan 22:1-12 ngabahas sagala rupa hukum nu patali jeung harta pribadi jeung miara batur. Musa maréntahkeun urang Israil pikeun mantuan dulur sabangsana waktu manggihan sato atawa barang-barang nu leungit. Aranjeunna henteu malire aranjeunna tapi kedah usaha pikeun ngabalikeun aranjeunna ka anu gaduh hakna. Musa ogé maréntahkeun yén rupa-rupa aspék kahirupan kudu tetep béda, kayaning teu plowing kalawan sapi jeung kalde babarengan atawa maké pakean dijieunna tina lawon campuran.</w:t>
      </w:r>
    </w:p>
    <w:p/>
    <w:p>
      <w:r xmlns:w="http://schemas.openxmlformats.org/wordprocessingml/2006/main">
        <w:t xml:space="preserve">Ayat 2: Nuluykeun dina Ulangan 22:13-30, Musa nyadiakeun aturan ngeunaan moral séksual jeung perkawinan. Anjeunna outlines prosedur pikeun nungkulan tuduhan virginity wanoja karek nikah urang. Lamun salaki nuduh pamajikanana teu parawan dina waktu nikah, buktina ditepikeun ka para kokolot, jeung lamun kapanggih tuduhna palsu, salaki dihukuman beurat. Rupa-rupa skénario anu aya hubunganana sareng amoralitas séksual, kalebet zinah sareng perkosa, ogé dibahas.</w:t>
      </w:r>
    </w:p>
    <w:p/>
    <w:p>
      <w:r xmlns:w="http://schemas.openxmlformats.org/wordprocessingml/2006/main">
        <w:t xml:space="preserve">Ayat 3: Deuteronomy 22 ditungtungan ku rupa-rupa hukum ngeunaan tatanan masarakat sareng karep ka sato. Dina Deuteronomy 22:23-30, Musa netepkeun hukuman pikeun ngalakukeun hubungan séksual sareng jalma anu dijodokeun atanapi nikah. Duanana pihak nu zinah kudu dipaéhan nurutkeun hukum Allah. Salaku tambahan, undang-undang ngeunaan perkawinan anu dilarang dina hubungan kulawarga caket digariskeun, nekenkeun kasucian dina hubungan kulawarga.</w:t>
      </w:r>
    </w:p>
    <w:p/>
    <w:p>
      <w:r xmlns:w="http://schemas.openxmlformats.org/wordprocessingml/2006/main">
        <w:t xml:space="preserve">Ringkesanana:</w:t>
      </w:r>
    </w:p>
    <w:p>
      <w:r xmlns:w="http://schemas.openxmlformats.org/wordprocessingml/2006/main">
        <w:t xml:space="preserve">Deuteronomy 22 nunjukkeun:</w:t>
      </w:r>
    </w:p>
    <w:p>
      <w:r xmlns:w="http://schemas.openxmlformats.org/wordprocessingml/2006/main">
        <w:t xml:space="preserve">Hukum anu patali jeung harta pribadi ngabalikeun barang leungit;</w:t>
      </w:r>
    </w:p>
    <w:p>
      <w:r xmlns:w="http://schemas.openxmlformats.org/wordprocessingml/2006/main">
        <w:t xml:space="preserve">Aturan ngeunaan moralitas seksual kaayaan tuduhan, alamat zinah;</w:t>
      </w:r>
    </w:p>
    <w:p>
      <w:r xmlns:w="http://schemas.openxmlformats.org/wordprocessingml/2006/main">
        <w:t xml:space="preserve">Rupa-rupa hukum prohibitions ngalawan fabrics dicampur, hukuman pikeun nikah dilarang.</w:t>
      </w:r>
    </w:p>
    <w:p/>
    <w:p>
      <w:r xmlns:w="http://schemas.openxmlformats.org/wordprocessingml/2006/main">
        <w:t xml:space="preserve">Tekenan kana hukum nu patali jeung harta pribadi balik barang leungit;</w:t>
      </w:r>
    </w:p>
    <w:p>
      <w:r xmlns:w="http://schemas.openxmlformats.org/wordprocessingml/2006/main">
        <w:t xml:space="preserve">Aturan ngeunaan moralitas seksual kaayaan tuduhan, alamat zinah jeung perkosa;</w:t>
      </w:r>
    </w:p>
    <w:p>
      <w:r xmlns:w="http://schemas.openxmlformats.org/wordprocessingml/2006/main">
        <w:t xml:space="preserve">Rupa-rupa hukum prohibitions ngalawan fabrics dicampur, hukuman pikeun nikah dilarang.</w:t>
      </w:r>
    </w:p>
    <w:p/>
    <w:p>
      <w:r xmlns:w="http://schemas.openxmlformats.org/wordprocessingml/2006/main">
        <w:t xml:space="preserve">Bab ieu museurkeun kana undang-undang anu aya hubunganana sareng harta pribadi, peraturan ngeunaan moralitas seksual sareng perkawinan, sareng sagala rupa hukum ngeunaan tatanan masarakat. Dina Ulangan 22, Musa maréntahkeun urang Israil pikeun getol ngabantosan sasama sabangsa ku cara mulangkeun sato atanapi barang anu leungit ka anu gaduh hakna. Aranjeunna henteu malire barang-barang ieu tapi kedah usaha pikeun ngabalikeun deui. Musa ogé maréntahkeun yén sagala rupa aspék kahirupan kudu tetep béda, kayaning teu plowing kalawan sapi jeung kalde babarengan atawa maké pakéan dijieun tina lawon campuran.</w:t>
      </w:r>
    </w:p>
    <w:p/>
    <w:p>
      <w:r xmlns:w="http://schemas.openxmlformats.org/wordprocessingml/2006/main">
        <w:t xml:space="preserve">Nuluykeun dina Deuteronomy 22, Musa nyadiakeun peraturan ngeunaan moralitas seksual jeung nikah. Anjeunna outlines prosedur pikeun nungkulan tuduhan virginity wanoja karek nikah urang. Lamun salaki nuduh pamajikanana teu parawan dina waktu nikah, buktina dibere ka para kokolot. Lamun kapanggih yén tudingan téh palsu, hukuman parna anu ditumpukeun dina salaki pikeun nyieun klaim palsu. Rupa-rupa skenario anu patali jeung immorality seksual, kaasup kasus zinah jeung perkosa, ogé kajawab ku hukuman saluyu.</w:t>
      </w:r>
    </w:p>
    <w:p/>
    <w:p>
      <w:r xmlns:w="http://schemas.openxmlformats.org/wordprocessingml/2006/main">
        <w:t xml:space="preserve">Deuteronomy 22 disimpulkeun ku rupa-rupa hukum ngeunaan tatanan masarakat sareng karep ka sato. Musa netepkeun hukuman pikeun ngalakonan hubungan séksual jeung nu geus betrothed atawa nikah; duanana pihak anu kalibet dina zinah kudu dipaéhan nurutkeun hukum Allah. Salaku tambahan, undang-undang ngeunaan perkawinan anu dilarang dina hubungan kulawarga anu caket digariskeun salaku cara pikeun ngajaga kasucian dina hubungan kulawarga.</w:t>
      </w:r>
    </w:p>
    <w:p/>
    <w:p>
      <w:r xmlns:w="http://schemas.openxmlformats.org/wordprocessingml/2006/main">
        <w:t xml:space="preserve">Deuteronomy 22: 1 Anjeun moal ningali sapi dulur anjeun atanapi domba na nyasar, sareng nyumputkeun diri ti aranjeunna: anjeun kedah bawa deui ka dulur anjeun.</w:t>
      </w:r>
    </w:p>
    <w:p/>
    <w:p>
      <w:r xmlns:w="http://schemas.openxmlformats.org/wordprocessingml/2006/main">
        <w:t xml:space="preserve">Eta diparentahkeun yen lamun aya nu ningali ingon-ingon lanceukna ngalalana, ulah dipalire, tapi bawa deui ka lanceukna.</w:t>
      </w:r>
    </w:p>
    <w:p/>
    <w:p>
      <w:r xmlns:w="http://schemas.openxmlformats.org/wordprocessingml/2006/main">
        <w:t xml:space="preserve">1. Pentingna némbongkeun kahadéan ka dulur-dulur urang.</w:t>
      </w:r>
    </w:p>
    <w:p/>
    <w:p>
      <w:r xmlns:w="http://schemas.openxmlformats.org/wordprocessingml/2006/main">
        <w:t xml:space="preserve">2. Nyumponan parentah Alloh ngaliwatan lampah praktis.</w:t>
      </w:r>
    </w:p>
    <w:p/>
    <w:p>
      <w:r xmlns:w="http://schemas.openxmlformats.org/wordprocessingml/2006/main">
        <w:t xml:space="preserve">1. Epesus 4:32 - "Kudu bageur jeung welas asih ka silih, forgiving silih, sakumaha dina Kristus Allah forgave anjeun."</w:t>
      </w:r>
    </w:p>
    <w:p/>
    <w:p>
      <w:r xmlns:w="http://schemas.openxmlformats.org/wordprocessingml/2006/main">
        <w:t xml:space="preserve">2. Mateus 5: 17-19 - "Ulah nyangka yén Kami datang pikeun mupuskeun Toret atawa nabi-nabi; Kami datang lain pikeun mupuskeun eta, tapi pikeun minuhan aranjeunna. Pikeun sabenerna Kami ngabejaan ka maneh, nepi ka langit jeung bumi leungit, moal. Hurup anu pangleutikna, henteu sakedik pulpén, bakal leungit tina Toret dugi ka sadayana laksana."</w:t>
      </w:r>
    </w:p>
    <w:p/>
    <w:p>
      <w:r xmlns:w="http://schemas.openxmlformats.org/wordprocessingml/2006/main">
        <w:t xml:space="preserve">Deuteronomy 22:2 Lamun dulur maneh teu deukeut jeung maneh, atawa teu wawuh, bawa ka imah sorangan, terus jeung maneh nepi ka dulur maneh neangan eta, jeung maneh bakal mulangkeun eta. anjeunna deui.</w:t>
      </w:r>
    </w:p>
    <w:p/>
    <w:p>
      <w:r xmlns:w="http://schemas.openxmlformats.org/wordprocessingml/2006/main">
        <w:t xml:space="preserve">Petikan ieu nyorot pentingna ngajaga sareng ngabalikeun deui barang-barang milik lanceuk anjeun.</w:t>
      </w:r>
    </w:p>
    <w:p/>
    <w:p>
      <w:r xmlns:w="http://schemas.openxmlformats.org/wordprocessingml/2006/main">
        <w:t xml:space="preserve">1. "Ngarawat Harta Sadérék: Conto Ulangan 22:2"</w:t>
      </w:r>
    </w:p>
    <w:p/>
    <w:p>
      <w:r xmlns:w="http://schemas.openxmlformats.org/wordprocessingml/2006/main">
        <w:t xml:space="preserve">2. "A Palajaran dina Tanggung Jawab: Panggero Deuteronomy 22: 2"</w:t>
      </w:r>
    </w:p>
    <w:p/>
    <w:p>
      <w:r xmlns:w="http://schemas.openxmlformats.org/wordprocessingml/2006/main">
        <w:t xml:space="preserve">1. Mateus 22:39 - "Jeung kadua kawas eta, Anjeun bakal bogoh ka tatangga anjeun sakumaha thyself."</w:t>
      </w:r>
    </w:p>
    <w:p/>
    <w:p>
      <w:r xmlns:w="http://schemas.openxmlformats.org/wordprocessingml/2006/main">
        <w:t xml:space="preserve">2. Paribasa 19:17 - "Saha anu karunya ka nu miskin nginjeumkeun ka PANGERAN, sareng anu parantos dipasihkeun anjeunna bakal mayar deui."</w:t>
      </w:r>
    </w:p>
    <w:p/>
    <w:p>
      <w:r xmlns:w="http://schemas.openxmlformats.org/wordprocessingml/2006/main">
        <w:t xml:space="preserve">Deuteronomy 22:3 Kitu ogé anjeun bakal ngalakukeun jeung buritna; sarta jadi shall thou ngalakukeun jeung raiment-Na; Jeung jeung sagala hal leungit adi anjeun, nu manéhna geus leungit, jeung anjeun geus kapanggih, anjeun bakal ngalakukeun kitu ogé: thou mayest teu nyumputkeun diri.</w:t>
      </w:r>
    </w:p>
    <w:p/>
    <w:p>
      <w:r xmlns:w="http://schemas.openxmlformats.org/wordprocessingml/2006/main">
        <w:t xml:space="preserve">Allah maréntahkeun urang pikeun mantuan maranéhanana merlukeun ku cara mulangkeun barang leungit.</w:t>
      </w:r>
    </w:p>
    <w:p/>
    <w:p>
      <w:r xmlns:w="http://schemas.openxmlformats.org/wordprocessingml/2006/main">
        <w:t xml:space="preserve">1 - Silih Asih: Ngalarapkeun Karunya Pikeun Nulungan Anu Ngabutuhkeun</w:t>
      </w:r>
    </w:p>
    <w:p/>
    <w:p>
      <w:r xmlns:w="http://schemas.openxmlformats.org/wordprocessingml/2006/main">
        <w:t xml:space="preserve">2 - Tanggung Jawab Ngalayanan Gusti: Ngahormatan Paréntah-Na</w:t>
      </w:r>
    </w:p>
    <w:p/>
    <w:p>
      <w:r xmlns:w="http://schemas.openxmlformats.org/wordprocessingml/2006/main">
        <w:t xml:space="preserve">1 - Mateus 7:12 - Ku sabab kitu sagala hal anu anjeun hoyongkeun ku lalaki pikeun anjeun, laksanakeun ogé ka aranjeunna: sabab ieu mangrupikeun Toret sareng nabi-nabi.</w:t>
      </w:r>
    </w:p>
    <w:p/>
    <w:p>
      <w:r xmlns:w="http://schemas.openxmlformats.org/wordprocessingml/2006/main">
        <w:t xml:space="preserve">2 - Galata 6: 2 - Nanggung beban masing-masing, sareng ngalaksanakeun hukum Kristus.</w:t>
      </w:r>
    </w:p>
    <w:p/>
    <w:p>
      <w:r xmlns:w="http://schemas.openxmlformats.org/wordprocessingml/2006/main">
        <w:t xml:space="preserve">Deuteronomy 22:4 Anjeun moal ningali kalde dulur anjeun atanapi sapi na murag di jalan, sareng nyumputkeun diri ti aranjeunna: anjeun pasti bakal nulungan anjeunna pikeun ngangkat deui.</w:t>
      </w:r>
    </w:p>
    <w:p/>
    <w:p>
      <w:r xmlns:w="http://schemas.openxmlformats.org/wordprocessingml/2006/main">
        <w:t xml:space="preserve">Ayat ieu maréntahkeun urang pikeun ngabantosan dulur-dulur urang anu peryogi.</w:t>
      </w:r>
    </w:p>
    <w:p/>
    <w:p>
      <w:r xmlns:w="http://schemas.openxmlformats.org/wordprocessingml/2006/main">
        <w:t xml:space="preserve">1: Urang Kudu Ngabantosan Dulur-dulur Urang Anu Ngabutuhkeun</w:t>
      </w:r>
    </w:p>
    <w:p/>
    <w:p>
      <w:r xmlns:w="http://schemas.openxmlformats.org/wordprocessingml/2006/main">
        <w:t xml:space="preserve">2: Pentingna Saling Ngangkat</w:t>
      </w:r>
    </w:p>
    <w:p/>
    <w:p>
      <w:r xmlns:w="http://schemas.openxmlformats.org/wordprocessingml/2006/main">
        <w:t xml:space="preserve">1: Galata 6: 2-3 - "Tega ka batur burdens, sarta jadi minuhan hukum Kristus. Pikeun lamun hiji lalaki mikir dirina jadi hiji hal, nalika anjeunna nanaon, anjeunna deceiveth dirina."</w:t>
      </w:r>
    </w:p>
    <w:p/>
    <w:p>
      <w:r xmlns:w="http://schemas.openxmlformats.org/wordprocessingml/2006/main">
        <w:t xml:space="preserve">2: Yakobus 2: 15-16 - "Lamun dulur atawa sadulur taranjang, sarta kakurangan dahareun sapopoé, Jeung salah sahiji anjeun ngomong ka aranjeunna: Mangkat dina karapihan, anjeun warmed tur pinuh; sanajan anjeun teu masihan aranjeunna hal anu. anu diperlukeun pikeun awak; naon gunana?"</w:t>
      </w:r>
    </w:p>
    <w:p/>
    <w:p>
      <w:r xmlns:w="http://schemas.openxmlformats.org/wordprocessingml/2006/main">
        <w:t xml:space="preserve">Deuteronomy 22: 5 Awéwé teu meunang maké éta pertained ka lalaki, sarta lalaki teu meunang make pakean awéwé urang, pikeun sagala hal anu ngalakukeun eta abomination ka PANGERAN Allah anjeun.</w:t>
      </w:r>
    </w:p>
    <w:p/>
    <w:p>
      <w:r xmlns:w="http://schemas.openxmlformats.org/wordprocessingml/2006/main">
        <w:t xml:space="preserve">Petikan ieu negeskeun yén Allah henteu nampik lalaki sareng awéwé ngagem pakean anu dimaksudkeun pikeun lawan jenis.</w:t>
      </w:r>
    </w:p>
    <w:p/>
    <w:p>
      <w:r xmlns:w="http://schemas.openxmlformats.org/wordprocessingml/2006/main">
        <w:t xml:space="preserve">1. "Hikmah Firman Allah: Pakéan Nurutkeun Gender"</w:t>
      </w:r>
    </w:p>
    <w:p/>
    <w:p>
      <w:r xmlns:w="http://schemas.openxmlformats.org/wordprocessingml/2006/main">
        <w:t xml:space="preserve">2. "Kakuatan Kasucian Gusti: Naha Urang Kedah Ngahindarkeun Peran Gender anu Kabur"</w:t>
      </w:r>
    </w:p>
    <w:p/>
    <w:p>
      <w:r xmlns:w="http://schemas.openxmlformats.org/wordprocessingml/2006/main">
        <w:t xml:space="preserve">1. Galata 3:28, "Teu aya urang Yahudi atanapi Yunani, teu aya budak atanapi merdéka, teu aya lalaki atanapi awéwé: sabab anjeun sadayana sami dina Kristus Yesus."</w:t>
      </w:r>
    </w:p>
    <w:p/>
    <w:p>
      <w:r xmlns:w="http://schemas.openxmlformats.org/wordprocessingml/2006/main">
        <w:t xml:space="preserve">2. 1 Korinta 11:14-15 , "Naha alam sorangan henteu ngajarkeun anjeun yén, lamun lalaki boga buuk panjang, éta éra pikeun manéhna? Tapi lamun awéwé boga buuk panjang, éta kamulyaan pikeun dirina. sabab buukna dipaparinkeun pikeun sarung."</w:t>
      </w:r>
    </w:p>
    <w:p/>
    <w:p>
      <w:r xmlns:w="http://schemas.openxmlformats.org/wordprocessingml/2006/main">
        <w:t xml:space="preserve">Deuteronomy 22:6 Lamun aya sarang manuk anu aya di hareupeun anjeun di jalan dina tangkal naon waé, boh dina taneuh, boh anu ngora, boh endog, anu bendungan kana anakna, boh kana endog, anjeun teu meunang. nyandak bendungan jeung ngora:</w:t>
      </w:r>
    </w:p>
    <w:p/>
    <w:p>
      <w:r xmlns:w="http://schemas.openxmlformats.org/wordprocessingml/2006/main">
        <w:t xml:space="preserve">Ulah nyandak indung manuk jeung anakna tina sayang.</w:t>
      </w:r>
    </w:p>
    <w:p/>
    <w:p>
      <w:r xmlns:w="http://schemas.openxmlformats.org/wordprocessingml/2006/main">
        <w:t xml:space="preserve">1. Pentingna Miara Ciptaan</w:t>
      </w:r>
    </w:p>
    <w:p/>
    <w:p>
      <w:r xmlns:w="http://schemas.openxmlformats.org/wordprocessingml/2006/main">
        <w:t xml:space="preserve">2. Ajén Karep</w:t>
      </w:r>
    </w:p>
    <w:p/>
    <w:p>
      <w:r xmlns:w="http://schemas.openxmlformats.org/wordprocessingml/2006/main">
        <w:t xml:space="preserve">1. Mateus 12: 11-12 - "Jeung cenah ka aranjeunna, Naon lalaki bakal aya diantara anjeun, nu bakal boga hiji domba, sarta lamun eta ragrag kana liang dina poe Sabat, moal anjeunna bakal nyekel eta? teras angkat? Sabaraha langkung saé manusa ti batan domba? Ku sabab éta sah dina sabat dina dinten Sabat."</w:t>
      </w:r>
    </w:p>
    <w:p/>
    <w:p>
      <w:r xmlns:w="http://schemas.openxmlformats.org/wordprocessingml/2006/main">
        <w:t xml:space="preserve">2. Siloka 12:10 - "A lalaki taqwa regardeth nyawa sato-Na: tapi mercies tender tina jahat anu kejem."</w:t>
      </w:r>
    </w:p>
    <w:p/>
    <w:p>
      <w:r xmlns:w="http://schemas.openxmlformats.org/wordprocessingml/2006/main">
        <w:t xml:space="preserve">Deuteronomy 22:7 Tapi maneh kudu ngantep embung indit, sarta nyandak ngora ka anjeun; sing bisa jadi ogé kalayan anjeun, sarta yén anjeun bisa manjangkeun poé thy.</w:t>
      </w:r>
    </w:p>
    <w:p/>
    <w:p>
      <w:r xmlns:w="http://schemas.openxmlformats.org/wordprocessingml/2006/main">
        <w:t xml:space="preserve">Allah ngajurung urang pikeun némbongkeun kahadean jeung welas asih ka mahluk hirup.</w:t>
      </w:r>
    </w:p>
    <w:p/>
    <w:p>
      <w:r xmlns:w="http://schemas.openxmlformats.org/wordprocessingml/2006/main">
        <w:t xml:space="preserve">1: Hayu Urang Némbongkeun Welas Asih jeung Welas Asih ka Sadaya Makhluk</w:t>
      </w:r>
    </w:p>
    <w:p/>
    <w:p>
      <w:r xmlns:w="http://schemas.openxmlformats.org/wordprocessingml/2006/main">
        <w:t xml:space="preserve">2: Hayu Urang Nurutkeun Paréntah Yéhuwa pikeun Témbongkeun Kahadéan jeung Asih</w:t>
      </w:r>
    </w:p>
    <w:p/>
    <w:p>
      <w:r xmlns:w="http://schemas.openxmlformats.org/wordprocessingml/2006/main">
        <w:t xml:space="preserve">1: Mateus 5: 7 - "Bagja jalma anu welas asih, sabab bakal nampi rahmat."</w:t>
      </w:r>
    </w:p>
    <w:p/>
    <w:p>
      <w:r xmlns:w="http://schemas.openxmlformats.org/wordprocessingml/2006/main">
        <w:t xml:space="preserve">2: James 2:13 - "Kanggo judgment nyaeta tanpa mercy ka hiji anu geus ditémbongkeun euweuh rahmat. Mercy triumphs leuwih judgment."</w:t>
      </w:r>
    </w:p>
    <w:p/>
    <w:p>
      <w:r xmlns:w="http://schemas.openxmlformats.org/wordprocessingml/2006/main">
        <w:t xml:space="preserve">Deuteronomy 22:8 Lamun anjeun nyieun hiji imah anyar, mangka anjeun kudu nyieun benteng pikeun hateupna, supaya anjeun teu mawa getih kana imah anjeun, lamun aya jalma ragrag ti dinya.</w:t>
      </w:r>
    </w:p>
    <w:p/>
    <w:p>
      <w:r xmlns:w="http://schemas.openxmlformats.org/wordprocessingml/2006/main">
        <w:t xml:space="preserve">Allah maréntahkeun urang Israil pikeun nyieun pager di sabudeureun hateup imah maranéhna pikeun nyegah sagala kacilakaan nu bisa ngakibatkeun pertumpahan darah.</w:t>
      </w:r>
    </w:p>
    <w:p/>
    <w:p>
      <w:r xmlns:w="http://schemas.openxmlformats.org/wordprocessingml/2006/main">
        <w:t xml:space="preserve">1. Pentingna Taat kana Paréntah Gusti</w:t>
      </w:r>
    </w:p>
    <w:p/>
    <w:p>
      <w:r xmlns:w="http://schemas.openxmlformats.org/wordprocessingml/2006/main">
        <w:t xml:space="preserve">2. Ajén Kahirupan Manusa</w:t>
      </w:r>
    </w:p>
    <w:p/>
    <w:p>
      <w:r xmlns:w="http://schemas.openxmlformats.org/wordprocessingml/2006/main">
        <w:t xml:space="preserve">1. Paribasa 24:3-4 "Ku kawijaksanaan hiji imah diwangun, sarta ku pamahaman eta ngadegkeun; ku pangaweruh éta kamar anu ngeusi sagala riches adi jeung pikaresepeun.</w:t>
      </w:r>
    </w:p>
    <w:p/>
    <w:p>
      <w:r xmlns:w="http://schemas.openxmlformats.org/wordprocessingml/2006/main">
        <w:t xml:space="preserve">2. Jabur 127: 1 "Lamun PANGERAN teu ngawangun imah, nu nyieun gawe sia.</w:t>
      </w:r>
    </w:p>
    <w:p/>
    <w:p>
      <w:r xmlns:w="http://schemas.openxmlformats.org/wordprocessingml/2006/main">
        <w:t xml:space="preserve">Deuteronomy 22:9 Anjeun teu meunang melak kebon anggur anjeun ku rupa-rupa siki, lest buah tina siki anjeun geus anjeun sown, jeung buah kebon Anjeun, jadi najis.</w:t>
      </w:r>
    </w:p>
    <w:p/>
    <w:p>
      <w:r xmlns:w="http://schemas.openxmlformats.org/wordprocessingml/2006/main">
        <w:t xml:space="preserve">Allah maréntahkeun umat-Na pikeun henteu nyampurkeun siki anu béda-béda nalika melak kebon anggur.</w:t>
      </w:r>
    </w:p>
    <w:p/>
    <w:p>
      <w:r xmlns:w="http://schemas.openxmlformats.org/wordprocessingml/2006/main">
        <w:t xml:space="preserve">1. Pentingna taat kana parentah Allah dina sagala aspek kahirupan.</w:t>
      </w:r>
    </w:p>
    <w:p/>
    <w:p>
      <w:r xmlns:w="http://schemas.openxmlformats.org/wordprocessingml/2006/main">
        <w:t xml:space="preserve">2. Balukar tina teu malire parentah Allah.</w:t>
      </w:r>
    </w:p>
    <w:p/>
    <w:p>
      <w:r xmlns:w="http://schemas.openxmlformats.org/wordprocessingml/2006/main">
        <w:t xml:space="preserve">1. James 1:22-25 - Janten doers tina kecap jeung teu hearers wungkul.</w:t>
      </w:r>
    </w:p>
    <w:p/>
    <w:p>
      <w:r xmlns:w="http://schemas.openxmlformats.org/wordprocessingml/2006/main">
        <w:t xml:space="preserve">2. Deuteronomy 28: 1-14 - Berkah jeung kutukan ngajaga atawa henteu ngajaga parentah Gusti urang.</w:t>
      </w:r>
    </w:p>
    <w:p/>
    <w:p>
      <w:r xmlns:w="http://schemas.openxmlformats.org/wordprocessingml/2006/main">
        <w:t xml:space="preserve">Deuteronomy 22:10 Ulah ngabajak jeung sapi jeung kalde babarengan.</w:t>
      </w:r>
    </w:p>
    <w:p/>
    <w:p>
      <w:r xmlns:w="http://schemas.openxmlformats.org/wordprocessingml/2006/main">
        <w:t xml:space="preserve">Ayat ieu nyarioskeun kana prakték nyampurkeun rupa-rupa sasatoan nalika ngabajak sawah.</w:t>
      </w:r>
    </w:p>
    <w:p/>
    <w:p>
      <w:r xmlns:w="http://schemas.openxmlformats.org/wordprocessingml/2006/main">
        <w:t xml:space="preserve">1: Urang teu kudu campur jeung cocog lamun datang ka pagawean urang, tapi ngagunakeun parabot jeung bakat nu Allah geus dibikeun urang husus pikeun tugas di leungeun.</w:t>
      </w:r>
    </w:p>
    <w:p/>
    <w:p>
      <w:r xmlns:w="http://schemas.openxmlformats.org/wordprocessingml/2006/main">
        <w:t xml:space="preserve">2: Urang teu kudu nyoba maksakeun dua hal béda babarengan pikeun nyieun hiji hal éféktif, tapi gunakeun naon Allah geus dibikeun urang pikeun digawekeun ku.</w:t>
      </w:r>
    </w:p>
    <w:p/>
    <w:p>
      <w:r xmlns:w="http://schemas.openxmlformats.org/wordprocessingml/2006/main">
        <w:t xml:space="preserve">1: Siloka 27:17 - Beusi ngasah beusi, jadi hiji jalma ngasah batur.</w:t>
      </w:r>
    </w:p>
    <w:p/>
    <w:p>
      <w:r xmlns:w="http://schemas.openxmlformats.org/wordprocessingml/2006/main">
        <w:t xml:space="preserve">2: Pandita 4:9-12 - Dua leuwih hade ti batan saurang, sabab hasilna alus pikeun pagaweanana: Lamun salah sahijina ragrag ka handap, nu saurang bisa nulungan nu séjén.</w:t>
      </w:r>
    </w:p>
    <w:p/>
    <w:p>
      <w:r xmlns:w="http://schemas.openxmlformats.org/wordprocessingml/2006/main">
        <w:t xml:space="preserve">Deuteronomy 22:11 Ulah make pakean rupa-rupa, saperti tina wol jeung linen babarengan.</w:t>
      </w:r>
    </w:p>
    <w:p/>
    <w:p>
      <w:r xmlns:w="http://schemas.openxmlformats.org/wordprocessingml/2006/main">
        <w:t xml:space="preserve">Petikan ieu ngingetkeun urang yén urang henteu kedah nyampur lawon anu béda nalika ngadamel pésta.</w:t>
      </w:r>
    </w:p>
    <w:p/>
    <w:p>
      <w:r xmlns:w="http://schemas.openxmlformats.org/wordprocessingml/2006/main">
        <w:t xml:space="preserve">1. Parentah-parentah Allah anu wijaksana tur mangpaat: nurutan eta bakal mawa kabagjaan jeung berkah.</w:t>
      </w:r>
    </w:p>
    <w:p/>
    <w:p>
      <w:r xmlns:w="http://schemas.openxmlformats.org/wordprocessingml/2006/main">
        <w:t xml:space="preserve">2. Aya kaéndahan dina kasederhanaan: hayu urang teu katarik ku daya tarik materialisme.</w:t>
      </w:r>
    </w:p>
    <w:p/>
    <w:p>
      <w:r xmlns:w="http://schemas.openxmlformats.org/wordprocessingml/2006/main">
        <w:t xml:space="preserve">1. Siloka 3:13-15 - Bagja jalma anu manggih hikmah, jeung jalma anu meunang pangarti. Pikeun dagangan eta leuwih hade tinimbang dagangan pérak, jeung kauntunganana ti batan emas murni. Manehna leuwih berharga ti rubies: jeung sagala hal nu canst kahayang teu bisa dibandingkeun jeung manehna.</w:t>
      </w:r>
    </w:p>
    <w:p/>
    <w:p>
      <w:r xmlns:w="http://schemas.openxmlformats.org/wordprocessingml/2006/main">
        <w:t xml:space="preserve">2.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Deuteronomy 22:12 Anjeun kudu nyieun Anjeun fringes dina opat suku baju Anjeun, nu Anjeun kudu nutupan diri.</w:t>
      </w:r>
    </w:p>
    <w:p/>
    <w:p>
      <w:r xmlns:w="http://schemas.openxmlformats.org/wordprocessingml/2006/main">
        <w:t xml:space="preserve">Allah marentahkeun ka urang Israil sangkan boga jumbai dina opat juru jubahna.</w:t>
      </w:r>
    </w:p>
    <w:p/>
    <w:p>
      <w:r xmlns:w="http://schemas.openxmlformats.org/wordprocessingml/2006/main">
        <w:t xml:space="preserve">1. "Hirup Dina Ta'at kana Paréntah Gusti"</w:t>
      </w:r>
    </w:p>
    <w:p/>
    <w:p>
      <w:r xmlns:w="http://schemas.openxmlformats.org/wordprocessingml/2006/main">
        <w:t xml:space="preserve">2. "Makna Tassels pikeun Urang Israil"</w:t>
      </w:r>
    </w:p>
    <w:p/>
    <w:p>
      <w:r xmlns:w="http://schemas.openxmlformats.org/wordprocessingml/2006/main">
        <w:t xml:space="preserve">1. Mateus 5: 17-19 - "Ulah nyangka yén Kami datang pikeun mupuskeun Toret atawa nabi-nabi; Kami henteu datang pikeun mupuskeun aranjeunna tapi pikeun minuhan aranjeunna. Pikeun sabenerna, Kuring nyebutkeun ka anjeun, nepi ka langit jeung bumi lulus. jauh, sakeudeung, taya titik, bakal dileungitkeun tina Toret nepi ka sakabehna kacumponan. aranjeunna sarta ngajarkeun aranjeunna bakal disebut hébat dina Karajaan Sawarga."</w:t>
      </w:r>
    </w:p>
    <w:p/>
    <w:p>
      <w:r xmlns:w="http://schemas.openxmlformats.org/wordprocessingml/2006/main">
        <w:t xml:space="preserve">2. Rum 8: 1-4 - "Aya kituna ayeuna euweuh condemnation pikeun maranéhanana anu aya dina Kristus Yesus. Pikeun hukum Roh kahirupan geus diatur anjeun bébas dina Kristus Yesus tina hukum dosa jeung maot. Pikeun Allah geus Ku jalan ngutus Putra-Na sorangan dina sasaruaan daging dosa jeung pikeun dosa, Anjeunna ngahukum dosa dina daging, supados sarat bener hukum bisa kaeusi dina urang. , anu leumpangna henteu nurutkeun daging tapi nurutkeun Roh."</w:t>
      </w:r>
    </w:p>
    <w:p/>
    <w:p>
      <w:r xmlns:w="http://schemas.openxmlformats.org/wordprocessingml/2006/main">
        <w:t xml:space="preserve">Deuteronomy 22:13 Upama aya lalaki nu ngawinkeun pamajikan, tuluy ngajodo jeung manehna, jeung hate manehna,</w:t>
      </w:r>
    </w:p>
    <w:p/>
    <w:p>
      <w:r xmlns:w="http://schemas.openxmlformats.org/wordprocessingml/2006/main">
        <w:t xml:space="preserve">Petikan ieu nyorot yén lalaki teu kedah ngabencian pamajikanana saatos kawin.</w:t>
      </w:r>
    </w:p>
    <w:p/>
    <w:p>
      <w:r xmlns:w="http://schemas.openxmlformats.org/wordprocessingml/2006/main">
        <w:t xml:space="preserve">1. Asih pasangan Anjeun tanpa syarat sanajan béda</w:t>
      </w:r>
    </w:p>
    <w:p/>
    <w:p>
      <w:r xmlns:w="http://schemas.openxmlformats.org/wordprocessingml/2006/main">
        <w:t xml:space="preserve">2. Pentingna respecting tur cherishing pasangan Anjeun</w:t>
      </w:r>
    </w:p>
    <w:p/>
    <w:p>
      <w:r xmlns:w="http://schemas.openxmlformats.org/wordprocessingml/2006/main">
        <w:t xml:space="preserve">1. Epesus 5:25-33 - Salaki kudu nyaah ka pamajikan sakumaha Kristus mikanyaah jamaah.</w:t>
      </w:r>
    </w:p>
    <w:p/>
    <w:p>
      <w:r xmlns:w="http://schemas.openxmlformats.org/wordprocessingml/2006/main">
        <w:t xml:space="preserve">2. 1 Petrus 3:7 - Salaki kudu hirup jeung pamajikanana dina cara pamahaman</w:t>
      </w:r>
    </w:p>
    <w:p/>
    <w:p>
      <w:r xmlns:w="http://schemas.openxmlformats.org/wordprocessingml/2006/main">
        <w:t xml:space="preserve">Deuteronomy 22:14 Jeung ngomongkeun kasempetan pikeun ngahina manehna, jeung nyebut ngaran jahat ka dirina, sarta ngomong, "Kuring nyokot awéwé ieu, sarta lamun kuring datang ka manehna, kuring kapanggih manehna lain babu."</w:t>
      </w:r>
    </w:p>
    <w:p/>
    <w:p>
      <w:r xmlns:w="http://schemas.openxmlformats.org/wordprocessingml/2006/main">
        <w:t xml:space="preserve">Petikan éta ngajelaskeun hukum tina kitab Ulangan anu ngalarang lalaki tina fitnah karakter awéwé ku ngaku yén anjeunna sanés parawan nalika nikah.</w:t>
      </w:r>
    </w:p>
    <w:p/>
    <w:p>
      <w:r xmlns:w="http://schemas.openxmlformats.org/wordprocessingml/2006/main">
        <w:t xml:space="preserve">1. Paréntah Allah pikeun Nangtayungan Kahormatan Awéwé</w:t>
      </w:r>
    </w:p>
    <w:p/>
    <w:p>
      <w:r xmlns:w="http://schemas.openxmlformats.org/wordprocessingml/2006/main">
        <w:t xml:space="preserve">2. Balukar tina Fitnah Awéwé</w:t>
      </w:r>
    </w:p>
    <w:p/>
    <w:p>
      <w:r xmlns:w="http://schemas.openxmlformats.org/wordprocessingml/2006/main">
        <w:t xml:space="preserve">1. Paribasa 31: 8-9 Nyarita pikeun jalma anu henteu tiasa nyarios pikeun dirina sorangan, pikeun hak sadaya jalma anu malarat. Nyarita nepi jeung nangtoskeun adil; ngabela hak-hak fakir miskin.</w:t>
      </w:r>
    </w:p>
    <w:p/>
    <w:p>
      <w:r xmlns:w="http://schemas.openxmlformats.org/wordprocessingml/2006/main">
        <w:t xml:space="preserve">2. 1 Petrus 2:11-12 Dear babaturan, kuring pangjurung anjeun, salaku urang asing jeung exiles, pikeun abstain ti kahayang dosa, nu wage perang ngalawan jiwa anjeun. Hirup anu sae di tengah-tengah bangsa-bangsa kapir, sanaos nuduh anjeun ngalakukeun anu salah, aranjeunna tiasa ningali kalakuan anjeun anu hadé sareng ngamulyakeun ka Allah dina dinten anjeunna sumping ka urang.</w:t>
      </w:r>
    </w:p>
    <w:p/>
    <w:p>
      <w:r xmlns:w="http://schemas.openxmlformats.org/wordprocessingml/2006/main">
        <w:t xml:space="preserve">Deuteronomy 22:15 Saterusna bapa awewe jeung indungna kudu nyokot jeung mawa kaluar tanda parawan gadis urang ka sesepuh kota di gapura.</w:t>
      </w:r>
    </w:p>
    <w:p/>
    <w:p>
      <w:r xmlns:w="http://schemas.openxmlformats.org/wordprocessingml/2006/main">
        <w:t xml:space="preserve">Kolotna panganten awewe kudu mawa tanda parawanna ka sesepuh kota di gapura.</w:t>
      </w:r>
    </w:p>
    <w:p/>
    <w:p>
      <w:r xmlns:w="http://schemas.openxmlformats.org/wordprocessingml/2006/main">
        <w:t xml:space="preserve">1. Pentingna Nungguan Nikah</w:t>
      </w:r>
    </w:p>
    <w:p/>
    <w:p>
      <w:r xmlns:w="http://schemas.openxmlformats.org/wordprocessingml/2006/main">
        <w:t xml:space="preserve">2. Kaberkahan Nikah</w:t>
      </w:r>
    </w:p>
    <w:p/>
    <w:p>
      <w:r xmlns:w="http://schemas.openxmlformats.org/wordprocessingml/2006/main">
        <w:t xml:space="preserve">1. 1 Korinta 6:18-20 - Kabur ti immorality seksual. Unggal-unggal dosa anu dilakukeun ku jalma aya di luar awak, tapi jalma anu cabul dosa kana awakna sorangan. Atanapi anjeun henteu terang yén awak anjeun mangrupikeun kuil Roh Suci anu aya dina diri anjeun, anu kagungan anjeun ti Allah? Anjeun lain milik anjeun, sabab geus dibeuli ku harga. Ku kituna, muji Allah dina awak anjeun.</w:t>
      </w:r>
    </w:p>
    <w:p/>
    <w:p>
      <w:r xmlns:w="http://schemas.openxmlformats.org/wordprocessingml/2006/main">
        <w:t xml:space="preserve">2. Epesus 5: 21-33 - Patuh ka silih kaluar tina reverence ka Kristus. Istri, tunduk ka salaki sorangan, sakumaha ka Gusti. Pikeun salaki teh kapala pamajikan, sakumaha Kristus teh kapala gareja, awak-Na, jeung dirina Jurusalamet na. Ayeuna sakumaha gareja submits ka Kristus, kitu ogé pamajikan kudu nyerah dina sagalana ka salaki maranéhanana. Salaki, nyaah ka pamajikan anjeun, sakumaha Kristus mikanyaah gareja sareng masihan dirina pikeun dirina ...</w:t>
      </w:r>
    </w:p>
    <w:p/>
    <w:p>
      <w:r xmlns:w="http://schemas.openxmlformats.org/wordprocessingml/2006/main">
        <w:t xml:space="preserve">Deuteronomy 22:16 Bapana eta awewe kudu ngomong ka sesepuh, "Abdi masihan putri abdi ka lalaki pikeun pamajikan, sarta anjeunna hates dirina;</w:t>
      </w:r>
    </w:p>
    <w:p/>
    <w:p>
      <w:r xmlns:w="http://schemas.openxmlformats.org/wordprocessingml/2006/main">
        <w:t xml:space="preserve">Saurang bapa kudu nyangking pasualan ka para sesepuh lamun salaki putrina benci.</w:t>
      </w:r>
    </w:p>
    <w:p/>
    <w:p>
      <w:r xmlns:w="http://schemas.openxmlformats.org/wordprocessingml/2006/main">
        <w:t xml:space="preserve">1: Asih teh sabar jeung bageur, teu pernah hatena.</w:t>
      </w:r>
    </w:p>
    <w:p/>
    <w:p>
      <w:r xmlns:w="http://schemas.openxmlformats.org/wordprocessingml/2006/main">
        <w:t xml:space="preserve">2: Nikah téh komitmen pikeun mikanyaah jeung hormat, sanajan dina waktu susah.</w:t>
      </w:r>
    </w:p>
    <w:p/>
    <w:p>
      <w:r xmlns:w="http://schemas.openxmlformats.org/wordprocessingml/2006/main">
        <w:t xml:space="preserve">1: Kolosa 3:14 - Sareng di luhur sadayana ieu ngagem cinta, anu ngabeungkeut sadayana dina harmoni anu sampurna.</w:t>
      </w:r>
    </w:p>
    <w:p/>
    <w:p>
      <w:r xmlns:w="http://schemas.openxmlformats.org/wordprocessingml/2006/main">
        <w:t xml:space="preserve">2: Epesus 5:25 - Salaki, nyaah ka pamajikan anjeun, sakumaha Kristus mikanyaah jamaah sareng masihan dirina pikeun dirina.</w:t>
      </w:r>
    </w:p>
    <w:p/>
    <w:p>
      <w:r xmlns:w="http://schemas.openxmlformats.org/wordprocessingml/2006/main">
        <w:t xml:space="preserve">Deuteronomy 22:17 Jeung, lo, manéhna geus méré kasempetan ngomong ngalawan manéhna, paribasa, Kuring teu manggihan putri anjeun babu; jeung can ieu tokens of virginity putri urang. Jeung maranéhna bakal nyebarkeun lawon saméméh sesepuh kota.</w:t>
      </w:r>
    </w:p>
    <w:p/>
    <w:p>
      <w:r xmlns:w="http://schemas.openxmlformats.org/wordprocessingml/2006/main">
        <w:t xml:space="preserve">Dina Deuteronomy 22:17, aya conto dimana bapa tiasa nunjukkeun bukti parawan putrina ka para sesepuh kota.</w:t>
      </w:r>
    </w:p>
    <w:p/>
    <w:p>
      <w:r xmlns:w="http://schemas.openxmlformats.org/wordprocessingml/2006/main">
        <w:t xml:space="preserve">1. Pentingna ngajaga parawan sateuacan nikah.</w:t>
      </w:r>
    </w:p>
    <w:p/>
    <w:p>
      <w:r xmlns:w="http://schemas.openxmlformats.org/wordprocessingml/2006/main">
        <w:t xml:space="preserve">2. Ngahargaan peran bapa dina ngajaga putri maranéhanana.</w:t>
      </w:r>
    </w:p>
    <w:p/>
    <w:p>
      <w:r xmlns:w="http://schemas.openxmlformats.org/wordprocessingml/2006/main">
        <w:t xml:space="preserve">1. Mateus 19:8-9; "Anjeunna ngadawuh ka aranjeunna, Musa alatan karasa haté anjeun ngidinan Anjeun pikeun mecat pamajikan anjeun: tapi ti mimiti teu kitu. Jeung Kami nyebutkeun ka anjeun, Saha anu bakal ninggalkeun pamajikanana, iwal for fornication. jeung bakal kawin ka nu sejen, zinah: jeung saha-saha anu kawin ka awewe nu dipisahkeun, zinah.”</w:t>
      </w:r>
    </w:p>
    <w:p/>
    <w:p>
      <w:r xmlns:w="http://schemas.openxmlformats.org/wordprocessingml/2006/main">
        <w:t xml:space="preserve">2. Siloka 6:23-24; "Kanggo parentah teh lampu; jeung hukum téh lampu; jeung reproofs instruksi anu jalan hirup: Pikeun ngajaga thee ti awéwé jahat, tina flattery tina basa awéwé aneh."</w:t>
      </w:r>
    </w:p>
    <w:p/>
    <w:p>
      <w:r xmlns:w="http://schemas.openxmlformats.org/wordprocessingml/2006/main">
        <w:t xml:space="preserve">Deuteronomy 22:18 Jeung para kokolot kota kudu nyokot eta lalaki jeung chastist manéhna;</w:t>
      </w:r>
    </w:p>
    <w:p/>
    <w:p>
      <w:r xmlns:w="http://schemas.openxmlformats.org/wordprocessingml/2006/main">
        <w:t xml:space="preserve">Para kokolot di hiji kota kudu ngahukum jalma anu ngalakukeun kajahatan.</w:t>
      </w:r>
    </w:p>
    <w:p/>
    <w:p>
      <w:r xmlns:w="http://schemas.openxmlformats.org/wordprocessingml/2006/main">
        <w:t xml:space="preserve">1. Kakuatan Akuntabilitas: Kumaha Sarerea Maénkeun Bagian dina Malikkeun Masarakat</w:t>
      </w:r>
    </w:p>
    <w:p/>
    <w:p>
      <w:r xmlns:w="http://schemas.openxmlformats.org/wordprocessingml/2006/main">
        <w:t xml:space="preserve">2. Peran Sesepuh di Masarakat: Ngadegkeun Kaadilan jeung Kabeneran</w:t>
      </w:r>
    </w:p>
    <w:p/>
    <w:p>
      <w:r xmlns:w="http://schemas.openxmlformats.org/wordprocessingml/2006/main">
        <w:t xml:space="preserve">1. Ecclesiastes 4: 9-10 - "Dua leuwih hade tinimbang hiji, sabab maranéhna boga ganjaran alus pikeun toil maranéhanana. Pikeun lamun maranéhna ragrag, hiji bakal ngangkat sasama-Na. Tapi woy ka saha anu nyalira lamun manehna ragrag na boga. lain anu ngangkat anjeunna!"</w:t>
      </w:r>
    </w:p>
    <w:p/>
    <w:p>
      <w:r xmlns:w="http://schemas.openxmlformats.org/wordprocessingml/2006/main">
        <w:t xml:space="preserve">2. Paribasa 24: 11-12 - "Nyalametkeun jalma anu keur dibawa kabur ka maot; nahan deui jalma anu titajong kana meuncit. Naha anjeunna anu ngawaskeun jiwa anjeun henteu terang, sareng moal ngabales ka manusa dumasar kana padamelanana?</w:t>
      </w:r>
    </w:p>
    <w:p/>
    <w:p>
      <w:r xmlns:w="http://schemas.openxmlformats.org/wordprocessingml/2006/main">
        <w:t xml:space="preserve">Deuteronomy 22:19 Jeung maranéhna bakal amerce anjeunna dina saratus syekel pérak, sarta eta dibikeun ka bapana mojang, sabab anjeunna geus ngadatangkeun up ngaran jahat ka hiji parawan Israil: jeung manehna bakal jadi pamajikanana; anjeunna moal tiasa ngantunkeun anjeunna sapanjang dintenna.</w:t>
      </w:r>
    </w:p>
    <w:p/>
    <w:p>
      <w:r xmlns:w="http://schemas.openxmlformats.org/wordprocessingml/2006/main">
        <w:t xml:space="preserve">Petikan ieu nyarioskeun ngeunaan saurang lalaki anu ngarusak reputasi parawan sareng kedah mayar saratus sékel pérak ka ramana teras nyandak anjeunna janten garwa.</w:t>
      </w:r>
    </w:p>
    <w:p/>
    <w:p>
      <w:r xmlns:w="http://schemas.openxmlformats.org/wordprocessingml/2006/main">
        <w:t xml:space="preserve">1. Biaya Teu Hormat: Balukar tina Fitnah</w:t>
      </w:r>
    </w:p>
    <w:p/>
    <w:p>
      <w:r xmlns:w="http://schemas.openxmlformats.org/wordprocessingml/2006/main">
        <w:t xml:space="preserve">2. Hirup Jeung Integritas: Milih Ngahargaan Batur</w:t>
      </w:r>
    </w:p>
    <w:p/>
    <w:p>
      <w:r xmlns:w="http://schemas.openxmlformats.org/wordprocessingml/2006/main">
        <w:t xml:space="preserve">1. Paribasa 6:16-19 - Aya genep perkara anu dibenci ku PANGERAN, tujuh anu matak pikabenci ka Mantenna: panon sombong, basa bohong, leungeun anu ngucurkeun getih jelema nu teu salah, hate anu nyieun rencana jahat, suku anu nyieun. buru-buru lumpat kana kajahatan, saksi palsu anu ngambekan bohong, sareng anu nyebarkeun perselisihan di antara sadulur.</w:t>
      </w:r>
    </w:p>
    <w:p/>
    <w:p>
      <w:r xmlns:w="http://schemas.openxmlformats.org/wordprocessingml/2006/main">
        <w:t xml:space="preserve">2. James 3: 5-10 - Kitu ogé létah mangrupa anggota leutik, acan boasts hal hébat. Sabaraha gede leuweung dihurungkeun ku seuneu leutik kitu! Jeung létah téh seuneu, a dunya unrighteousness. Létah dipasang di antara anggota-anggota urang, ngawarnaan sakujur awak, ngaduruk sapanjang kahirupan, sareng diduruk ku naraka. Pikeun unggal jenis sato galak jeung manuk, reptilia jeung mahluk laut, bisa ngalilindeuk jeung geus ngalilindeuk ku manusa, tapi teu aya manusa bisa ngalilindeuk létah. Ieu téh jahat melang, pinuh ku racun deadly. Kalayan éta urang ngaberkahan ka Gusti sareng Rama urang, sareng ku éta urang ngalaknat jalma-jalma anu diciptakeun dina sasaruaan Allah.</w:t>
      </w:r>
    </w:p>
    <w:p/>
    <w:p>
      <w:r xmlns:w="http://schemas.openxmlformats.org/wordprocessingml/2006/main">
        <w:t xml:space="preserve">Deuteronomy 22:20 Tapi lamun hal ieu bener, jeung tanda-tanda parawan teu kapanggih pikeun mojang,</w:t>
      </w:r>
    </w:p>
    <w:p/>
    <w:p>
      <w:r xmlns:w="http://schemas.openxmlformats.org/wordprocessingml/2006/main">
        <w:t xml:space="preserve">petikan nyebutkeun yén lamun tokens of virginity teu kapanggih pikeun damsel a, bebeneran kudu ditangtukeun.</w:t>
      </w:r>
    </w:p>
    <w:p/>
    <w:p>
      <w:r xmlns:w="http://schemas.openxmlformats.org/wordprocessingml/2006/main">
        <w:t xml:space="preserve">1. "Hirup sareng Integritas: Tangtangan Kajujuran"</w:t>
      </w:r>
    </w:p>
    <w:p/>
    <w:p>
      <w:r xmlns:w="http://schemas.openxmlformats.org/wordprocessingml/2006/main">
        <w:t xml:space="preserve">2. "Kasucian Komitmen: Nepati Janji"</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Yesaya 33: 15-16 - Anjeunna anu walks righteously sarta speaks uprightly, anu despises gain of oppressions, anu shakes leungeun-Na, lest maranéhna nyekel suap, anu stops Ceuli-Na tina dédéngéan pertumpahan darah jeung shuts panon-Na ti nempo on. jahat, anjeunna bakal Huni on jangkung; tempat pertahananna bakal jadi benteng-benteng batu; roti na bakal dibikeun anjeunna; cai na pasti.</w:t>
      </w:r>
    </w:p>
    <w:p/>
    <w:p>
      <w:r xmlns:w="http://schemas.openxmlformats.org/wordprocessingml/2006/main">
        <w:t xml:space="preserve">Deuteronomy 22:21 Geus kitu eta awewe kudu dibawa kaluar ka panto imah bapana, sarta jalma-jalma di kotana kudu dirajam ku batu nepi ka paeh, sabab manehna geus migawe kabodoan di Israil, pikeun lacur di imah bapana. : ku kituna anjeun kudu nyingkirkeun anu jahat ti antara anjeun.</w:t>
      </w:r>
    </w:p>
    <w:p/>
    <w:p>
      <w:r xmlns:w="http://schemas.openxmlformats.org/wordprocessingml/2006/main">
        <w:t xml:space="preserve">Petikan ieu nyarioskeun hukuman pikeun awéwé anu zinah di bumi ramana.</w:t>
      </w:r>
    </w:p>
    <w:p/>
    <w:p>
      <w:r xmlns:w="http://schemas.openxmlformats.org/wordprocessingml/2006/main">
        <w:t xml:space="preserve">1. Bahaya Zina jeung Cara Nyingkirkeunana</w:t>
      </w:r>
    </w:p>
    <w:p/>
    <w:p>
      <w:r xmlns:w="http://schemas.openxmlformats.org/wordprocessingml/2006/main">
        <w:t xml:space="preserve">2. Ngajalanan Kahirupan Suci jeung Suci</w:t>
      </w:r>
    </w:p>
    <w:p/>
    <w:p>
      <w:r xmlns:w="http://schemas.openxmlformats.org/wordprocessingml/2006/main">
        <w:t xml:space="preserve">1. paribasa 6:32 - Tapi whoso committeth zinah jeung awewe lacks pamahaman: manéhna nu ngalakukeun eta ngancurkeun jiwa sorangan.</w:t>
      </w:r>
    </w:p>
    <w:p/>
    <w:p>
      <w:r xmlns:w="http://schemas.openxmlformats.org/wordprocessingml/2006/main">
        <w:t xml:space="preserve">2. 1 Korinta 6:18-20 - Kabur ti immorality seksual. Dosa-dosa sejenna anu dilakukeun ku jalma aya di luar awak, tapi sing saha anu ngalakukeun dosa séksual, dosa kana awakna sorangan.</w:t>
      </w:r>
    </w:p>
    <w:p/>
    <w:p>
      <w:r xmlns:w="http://schemas.openxmlformats.org/wordprocessingml/2006/main">
        <w:t xml:space="preserve">Deuteronomy 22:22 Upama aya lalaki kapendak jeung awewe kawin ka salaki, duanana kudu paeh, boh lalaki nu bobogohan jeung awewe, kitu deui nu maraot ti Israil.</w:t>
      </w:r>
    </w:p>
    <w:p/>
    <w:p>
      <w:r xmlns:w="http://schemas.openxmlformats.org/wordprocessingml/2006/main">
        <w:t xml:space="preserve">Petikan ieu nekenkeun kaadilan Allah sareng pentingna hirup saluyu sareng paréntah-Na.</w:t>
      </w:r>
    </w:p>
    <w:p/>
    <w:p>
      <w:r xmlns:w="http://schemas.openxmlformats.org/wordprocessingml/2006/main">
        <w:t xml:space="preserve">1. "Kabeneran mangrupikeun Patok Gusti"</w:t>
      </w:r>
    </w:p>
    <w:p/>
    <w:p>
      <w:r xmlns:w="http://schemas.openxmlformats.org/wordprocessingml/2006/main">
        <w:t xml:space="preserve">2. "Konsékuansi tina Maksiat"</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1 Corinthians 6: 18-20 - "Kabur ti immorality seksual. Unggal dosa séjén hiji jalma commits luar awak, tapi jalma immoral seksual dosa ngalawan awakna sorangan. Roh Suci di jero anjeun, anu anjeun kagungan ti Allah? Anjeun lain milik anjeun, sabab geus dibeuli kalawan harga. Ku kituna muji Allah dina awak anjeun."</w:t>
      </w:r>
    </w:p>
    <w:p/>
    <w:p>
      <w:r xmlns:w="http://schemas.openxmlformats.org/wordprocessingml/2006/main">
        <w:t xml:space="preserve">Deuteronomy 22:23 Lamun awéwé nu keur parawan geus betrothed ka salaki, sarta lalaki manggihan manehna di kota, sarta bobo jeung manehna;</w:t>
      </w:r>
    </w:p>
    <w:p/>
    <w:p>
      <w:r xmlns:w="http://schemas.openxmlformats.org/wordprocessingml/2006/main">
        <w:t xml:space="preserve">Lalaki teu kudu ngamangpaatkeun hiji awewe betrothed.</w:t>
      </w:r>
    </w:p>
    <w:p/>
    <w:p>
      <w:r xmlns:w="http://schemas.openxmlformats.org/wordprocessingml/2006/main">
        <w:t xml:space="preserve">1. Ulah ngamangpaatkeun kerentanan batur.</w:t>
      </w:r>
    </w:p>
    <w:p/>
    <w:p>
      <w:r xmlns:w="http://schemas.openxmlformats.org/wordprocessingml/2006/main">
        <w:t xml:space="preserve">2. Hormat wates hubungan.</w:t>
      </w:r>
    </w:p>
    <w:p/>
    <w:p>
      <w:r xmlns:w="http://schemas.openxmlformats.org/wordprocessingml/2006/main">
        <w:t xml:space="preserve">1. Epesus 5:3-4 Tapi immorality seksual jeung sagala impurity atawa covetousness kudu komo teu ngaranna diantara anjeun, sakumaha anu ditangtoskeun diantara para wali. Ulah aya kotor atawa omongan bodo atawa guyonan kasar, anu kaluar tempat, tapi hayu aya sukur.</w:t>
      </w:r>
    </w:p>
    <w:p/>
    <w:p>
      <w:r xmlns:w="http://schemas.openxmlformats.org/wordprocessingml/2006/main">
        <w:t xml:space="preserve">2. 1 Korinta 6:18 Kabur ti immorality seksual. Unggal-unggal dosa anu dilakukeun ku jalma aya di luar awak, tapi jalma anu cabul dosa kana awakna sorangan.</w:t>
      </w:r>
    </w:p>
    <w:p/>
    <w:p>
      <w:r xmlns:w="http://schemas.openxmlformats.org/wordprocessingml/2006/main">
        <w:t xml:space="preserve">Deuteronomy 22:24 Saterusna maranéhanana kudu dibawa kaluar ka gapura eta kota, jeung anjeun kudu Anjeun batu ku batu nepi ka maranehna paeh; damsel, sabab manehna ceurik teu, keur di kota; jeung lalaki, sabab anjeunna geus humbled pamajikan tatanggana urang: jadi maneh bakal nyingkirkeun jahat ti antara anjeun.</w:t>
      </w:r>
    </w:p>
    <w:p/>
    <w:p>
      <w:r xmlns:w="http://schemas.openxmlformats.org/wordprocessingml/2006/main">
        <w:t xml:space="preserve">Petikan tina Deuteronomy 22: 24 nyarioskeun akibat tina lalaki ngarendahkeun pamajikan tatanggana.</w:t>
      </w:r>
    </w:p>
    <w:p/>
    <w:p>
      <w:r xmlns:w="http://schemas.openxmlformats.org/wordprocessingml/2006/main">
        <w:t xml:space="preserve">1. Bahaya Dosa: Diajar tina Balukarna Ngahinakeun Pamajikan Tatangga.</w:t>
      </w:r>
    </w:p>
    <w:p/>
    <w:p>
      <w:r xmlns:w="http://schemas.openxmlformats.org/wordprocessingml/2006/main">
        <w:t xml:space="preserve">2. Perjangjian Nikah: Saling Hormat jeung Saling Ngajaga</w:t>
      </w:r>
    </w:p>
    <w:p/>
    <w:p>
      <w:r xmlns:w="http://schemas.openxmlformats.org/wordprocessingml/2006/main">
        <w:t xml:space="preserve">1. Siloka 6:27-29 - Ngarujuk kana bahaya hubungan amoral jeung adulterous.</w:t>
      </w:r>
    </w:p>
    <w:p/>
    <w:p>
      <w:r xmlns:w="http://schemas.openxmlformats.org/wordprocessingml/2006/main">
        <w:t xml:space="preserve">2. Malachi 2: 14-16 - Ngarujuk pandangan Allah ngeunaan perkawinan sareng pentingna hormat dina hubungan.</w:t>
      </w:r>
    </w:p>
    <w:p/>
    <w:p>
      <w:r xmlns:w="http://schemas.openxmlformats.org/wordprocessingml/2006/main">
        <w:t xml:space="preserve">Deuteronomy 22:25 Tapi lamun aya lalaki manggihan hiji jodoh awewe di tegalan, sarta lalaki éta maksa manehna, sarta bobo jeung manehna, mangka ngan lalaki anu bobo jeung manehna bakal maot.</w:t>
      </w:r>
    </w:p>
    <w:p/>
    <w:p>
      <w:r xmlns:w="http://schemas.openxmlformats.org/wordprocessingml/2006/main">
        <w:t xml:space="preserve">Lalaki anu maksa budak awéwé kawin sareng bobo sareng anjeunna dihukum pati.</w:t>
      </w:r>
    </w:p>
    <w:p/>
    <w:p>
      <w:r xmlns:w="http://schemas.openxmlformats.org/wordprocessingml/2006/main">
        <w:t xml:space="preserve">1. Balukar tina Dosa - Exposing konsékuansi tina succumbing kana godaan jeung kumaha eta mangaruhan urang jeung jalma di sabudeureun urang.</w:t>
      </w:r>
    </w:p>
    <w:p/>
    <w:p>
      <w:r xmlns:w="http://schemas.openxmlformats.org/wordprocessingml/2006/main">
        <w:t xml:space="preserve">2. Jantung Angon: Kakuatan Cinta - Ngajalajah kumaha cinta tanpa syarat tiasa ngajaga sareng nguatkeun urang di dunya anu pinuh ku dosa.</w:t>
      </w:r>
    </w:p>
    <w:p/>
    <w:p>
      <w:r xmlns:w="http://schemas.openxmlformats.org/wordprocessingml/2006/main">
        <w:t xml:space="preserve">1. Paribasa 6:27-29 - "Naha lalaki bisa scoop seuneu kana pangkonan na lamun baju na teu kaduruk? 28 Naha lalaki bisa leumpang dina areng panas tanpa sukuna scorched? 29 Kitu ogé manéhna anu saré jeung pamajikan batur; moal aya anu nyabak anjeunna moal dihukum."</w:t>
      </w:r>
    </w:p>
    <w:p/>
    <w:p>
      <w:r xmlns:w="http://schemas.openxmlformats.org/wordprocessingml/2006/main">
        <w:t xml:space="preserve">2. Epesus 5: 3-5 - "Tapi di antara anjeun kudu aya malah hint of immorality seksual, atawa nanaon nu najis, atawa tina karanjingan, sabab ieu pantes pikeun umat suci Allah. 4 Teu kudu aya. kalakuan anu jarahat, omongan anu bodo, atawa omong-omong kasar, anu teu pantes, tapi ngan syukuran. 5 Ku sabab kitu, maraneh kudu yakin: Jalma anu cabul, najis, atawa sarakah, anu nyembah brahala, moal meunang warisan di Karajaan Al Masih jeung Karajaan Allah. Gusti."</w:t>
      </w:r>
    </w:p>
    <w:p/>
    <w:p>
      <w:r xmlns:w="http://schemas.openxmlformats.org/wordprocessingml/2006/main">
        <w:t xml:space="preserve">Deuteronomy 22:26 Tapi ka mojang anjeun teu meunang nanaon; Aya dina mojang teu aya dosa anu pantes dihukum pati: sabab sapertos jalma anu bangkit ngalawan tatanggana sareng maéhan anjeunna, kitu ogé masalah ieu.</w:t>
      </w:r>
    </w:p>
    <w:p/>
    <w:p>
      <w:r xmlns:w="http://schemas.openxmlformats.org/wordprocessingml/2006/main">
        <w:t xml:space="preserve">Petikan ieu nyarioskeun panyalindungan awéwé tina kekerasan, ngahukum anu ngalakukeun kajahatan tinimbang korban.</w:t>
      </w:r>
    </w:p>
    <w:p/>
    <w:p>
      <w:r xmlns:w="http://schemas.openxmlformats.org/wordprocessingml/2006/main">
        <w:t xml:space="preserve">1. Urang kudu ngajaga nu rentan tina kekerasan jeung penindasan.</w:t>
      </w:r>
    </w:p>
    <w:p/>
    <w:p>
      <w:r xmlns:w="http://schemas.openxmlformats.org/wordprocessingml/2006/main">
        <w:t xml:space="preserve">2. Teu aya anu saluhureun hukum sareng sadayana kedah dipertanggungjawabkeun kana lampahna.</w:t>
      </w:r>
    </w:p>
    <w:p/>
    <w:p>
      <w:r xmlns:w="http://schemas.openxmlformats.org/wordprocessingml/2006/main">
        <w:t xml:space="preserve">1. Paribasa 31: 8-9 Nyarita pikeun jalma anu henteu tiasa nyarios pikeun dirina sorangan, pikeun hak sadaya jalma anu malarat. Nyarita nepi jeung nangtoskeun adil; ngabela hak-hak fakir miskin.</w:t>
      </w:r>
    </w:p>
    <w:p/>
    <w:p>
      <w:r xmlns:w="http://schemas.openxmlformats.org/wordprocessingml/2006/main">
        <w:t xml:space="preserve">2. Lukas 10:30-33 Yesus ngawaler, “Aya hiji jelema anu turun ti Yerusalem ka Yeriho, ditarajang ku begal. Maranehna dilucuti tina papakeanana, digebugan tuluy indit, ninggalkeun manehna satengah maot. Kabeneran aya hiji imam anu nuju di jalan anu sami, sareng ningali éta lalaki, anjeunna ngaliwat ka sisi anu sanés. Kitu ogé, urang Lewi, nalika anjeunna sumping ka tempat sareng ningali anjeunna, ngaliwat ka sisi anu sanés.</w:t>
      </w:r>
    </w:p>
    <w:p/>
    <w:p>
      <w:r xmlns:w="http://schemas.openxmlformats.org/wordprocessingml/2006/main">
        <w:t xml:space="preserve">Deuteronomy 22:27 Pikeun anjeunna kapanggih manehna di tegalan, sarta mojang betrothed ceurik, sarta teu aya nu nyalametkeun dirina.</w:t>
      </w:r>
    </w:p>
    <w:p/>
    <w:p>
      <w:r xmlns:w="http://schemas.openxmlformats.org/wordprocessingml/2006/main">
        <w:t xml:space="preserve">Petikan nyarioskeun ngeunaan saurang lalaki anu mendakan budak awéwé kawin di sawah sareng anjeunna ceurik sareng teu aya anu nyalametkeun anjeunna.</w:t>
      </w:r>
    </w:p>
    <w:p/>
    <w:p>
      <w:r xmlns:w="http://schemas.openxmlformats.org/wordprocessingml/2006/main">
        <w:t xml:space="preserve">1. Allah anu nyalametkeun dina mangsa marabahaya</w:t>
      </w:r>
    </w:p>
    <w:p/>
    <w:p>
      <w:r xmlns:w="http://schemas.openxmlformats.org/wordprocessingml/2006/main">
        <w:t xml:space="preserve">2. Pentingna ngajaga anu rentan</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Budalan 3:7-10 - "Lajeng PANGERAN ngandika, Kami geus pasti ningali kasangsaraan umat Kami anu aya di Mesir jeung geus ngadéngé ceurik maranéhanana alatan taskmasters maranéhanana. Kami nyaho sangsara maranéhanana, sarta Kami geus turun pikeun nyalametkeun. ti Mesir, sarta dibawa kaluar ti eta tanah ka tanah alus tur lega, hiji tanah ngocor susu jeung madu, nepi ka tempat urang Kanaan, urang Het, urang Amori, urang Perizites, urang Hivites. , jeung urang Yebus. Ayeuna, urang Israil geus sumping ka Kami, jeung Kami ogé geus katempo katindasan ku urang Mesir.</w:t>
      </w:r>
    </w:p>
    <w:p/>
    <w:p>
      <w:r xmlns:w="http://schemas.openxmlformats.org/wordprocessingml/2006/main">
        <w:t xml:space="preserve">Deuteronomy 22:28 Lamun aya lalaki manggihan hiji awéwé nu keur parawan, anu teu betrothed, sarta nyekel manehna, sarta bobo jeung manehna, sarta aranjeunna kapanggih;</w:t>
      </w:r>
    </w:p>
    <w:p/>
    <w:p>
      <w:r xmlns:w="http://schemas.openxmlformats.org/wordprocessingml/2006/main">
        <w:t xml:space="preserve">Lalaki anu ngalakukeun hubungan séksual sareng awéwé anu henteu dijodokeun bakal tanggung jawab.</w:t>
      </w:r>
    </w:p>
    <w:p/>
    <w:p>
      <w:r xmlns:w="http://schemas.openxmlformats.org/wordprocessingml/2006/main">
        <w:t xml:space="preserve">1. Kasucian Nikah: Ngartos Pentingna Komitmen</w:t>
      </w:r>
    </w:p>
    <w:p/>
    <w:p>
      <w:r xmlns:w="http://schemas.openxmlformats.org/wordprocessingml/2006/main">
        <w:t xml:space="preserve">2. Pantang: Kudu Satia kana Rencana Allah pikeun Seksualitas</w:t>
      </w:r>
    </w:p>
    <w:p/>
    <w:p>
      <w:r xmlns:w="http://schemas.openxmlformats.org/wordprocessingml/2006/main">
        <w:t xml:space="preserve">1. Epesus 5:22-33 Nikah salaku Lambang Kristus jeung Garéja</w:t>
      </w:r>
    </w:p>
    <w:p/>
    <w:p>
      <w:r xmlns:w="http://schemas.openxmlformats.org/wordprocessingml/2006/main">
        <w:t xml:space="preserve">2. 1 Korinta 6:18-20 Kabur Katunaan Seksual jeung Ngahormatan Allah ku Awak Anjeun</w:t>
      </w:r>
    </w:p>
    <w:p/>
    <w:p>
      <w:r xmlns:w="http://schemas.openxmlformats.org/wordprocessingml/2006/main">
        <w:t xml:space="preserve">Deuteronomy 22:29 Lajeng lalaki nu bobo jeung manehna kudu mere ka bapana awéwé éta lima puluh sékel pérak, sarta manéhna jadi pamajikanana; sabab anjeunna parantos ngarendahkeun anjeunna, anjeunna moal tiasa ngantepkeun anjeunna sapanjang dintenna.</w:t>
      </w:r>
    </w:p>
    <w:p/>
    <w:p>
      <w:r xmlns:w="http://schemas.openxmlformats.org/wordprocessingml/2006/main">
        <w:t xml:space="preserve">Ayat ieu nunjukkeun paréntah Allah yén lalaki anu ngarawat parawan awéwé kedah mayar denda ka bapakna teras nikah ka anjeunna.</w:t>
      </w:r>
    </w:p>
    <w:p/>
    <w:p>
      <w:r xmlns:w="http://schemas.openxmlformats.org/wordprocessingml/2006/main">
        <w:t xml:space="preserve">1. Rahmat sareng Panghampura Gusti Dina Nyanghareupan Dosa</w:t>
      </w:r>
    </w:p>
    <w:p/>
    <w:p>
      <w:r xmlns:w="http://schemas.openxmlformats.org/wordprocessingml/2006/main">
        <w:t xml:space="preserve">2. Kasucian Nikah Nurutkeun Kitab Suci</w:t>
      </w:r>
    </w:p>
    <w:p/>
    <w:p>
      <w:r xmlns:w="http://schemas.openxmlformats.org/wordprocessingml/2006/main">
        <w:t xml:space="preserve">1. Mateus 5:17-20 - pangajaran Yesus ngeunaan pentingna taat kana Hukum Musa</w:t>
      </w:r>
    </w:p>
    <w:p/>
    <w:p>
      <w:r xmlns:w="http://schemas.openxmlformats.org/wordprocessingml/2006/main">
        <w:t xml:space="preserve">2. Ibrani 13:4 - Paréntah pikeun tetep satia dina nikah</w:t>
      </w:r>
    </w:p>
    <w:p/>
    <w:p>
      <w:r xmlns:w="http://schemas.openxmlformats.org/wordprocessingml/2006/main">
        <w:t xml:space="preserve">Deuteronomy 22:30 Lalaki teu meunang nyokot pamajikan bapana, atawa manggihan rok bapana.</w:t>
      </w:r>
    </w:p>
    <w:p/>
    <w:p>
      <w:r xmlns:w="http://schemas.openxmlformats.org/wordprocessingml/2006/main">
        <w:t xml:space="preserve">Lalaki dilarang kawin atawa ngabongkar pamajikan bapana.</w:t>
      </w:r>
    </w:p>
    <w:p/>
    <w:p>
      <w:r xmlns:w="http://schemas.openxmlformats.org/wordprocessingml/2006/main">
        <w:t xml:space="preserve">1. Hormat ka Kolot Sadérék: Pentingna ngajénan bapa jeung indung urang luyu jeung Ulangan 22:30 .</w:t>
      </w:r>
    </w:p>
    <w:p/>
    <w:p>
      <w:r xmlns:w="http://schemas.openxmlformats.org/wordprocessingml/2006/main">
        <w:t xml:space="preserve">2. The Sanctity of Nikah: Desain Allah pikeun nikah jeung larangan-Na tina kabiasaan pantes sakumaha kapanggih dina Deuteronomy 22:30.</w:t>
      </w:r>
    </w:p>
    <w:p/>
    <w:p>
      <w:r xmlns:w="http://schemas.openxmlformats.org/wordprocessingml/2006/main">
        <w:t xml:space="preserve">1. Budalan 20:12 Hormat ka bapa sareng ka indung anjeun, supados umur anjeun panjang di bumi anu dipaparinkeun ku Gusti Allah ka anjeun.</w:t>
      </w:r>
    </w:p>
    <w:p/>
    <w:p>
      <w:r xmlns:w="http://schemas.openxmlformats.org/wordprocessingml/2006/main">
        <w:t xml:space="preserve">2. Imamat 18:8 Ulah nyilakakeun taranjang pamajikan bapa maneh, eta taranjang bapana.</w:t>
      </w:r>
    </w:p>
    <w:p/>
    <w:p>
      <w:r xmlns:w="http://schemas.openxmlformats.org/wordprocessingml/2006/main">
        <w:t xml:space="preserve">Deuteronomy 23 tiasa diringkeskeun dina tilu paragraf sapertos kieu, kalayan ayat-ayat anu dituduhkeun:</w:t>
      </w:r>
    </w:p>
    <w:p/>
    <w:p>
      <w:r xmlns:w="http://schemas.openxmlformats.org/wordprocessingml/2006/main">
        <w:t xml:space="preserve">Ayat 1: Deuteronomy 23: 1-8 nyarioskeun sababaraha pangaluaran sareng larangan tina majelis Yéhuwa. Musa daptar sababaraha jalma anu teu kaasup kana majelis, kaasup nu cacad fisik atawa kasang tukang nasab. Anjeunna ogé nyatakeun yén urang Amon sareng Moab kedah dikaluarkeun tina kumpulan sabab henteu masihan bantosan ka urang Israil salami perjalanan ngalangkungan gurun keusik. Tapi, Musa netelakeun yén pangaluaran ieu henteu dilarapkeun ka generasi kahareup urang Amon jeung Moab.</w:t>
      </w:r>
    </w:p>
    <w:p/>
    <w:p>
      <w:r xmlns:w="http://schemas.openxmlformats.org/wordprocessingml/2006/main">
        <w:t xml:space="preserve">Ayat 2: Nuluykeun dina Ulangan 23:9-14, Musa méré pituduh ngeunaan kabersihan jeung kabersihan di jero kemah. Anjeunna negeskeun pentingna ngajaga kabersihan ku cara miceun runtah ka luar wewengkon perkemahan. Salaku tambahan, anjeunna maréntahkeun aranjeunna pikeun ngalaksanakeun kabersihan anu leres dina waktos najis upacara, sapertos ngagunakeun daérah anu ditunjuk pikeun ngabebaskeun diri sareng mawa sekop pikeun nutupan runtah.</w:t>
      </w:r>
    </w:p>
    <w:p/>
    <w:p>
      <w:r xmlns:w="http://schemas.openxmlformats.org/wordprocessingml/2006/main">
        <w:t xml:space="preserve">Ayat 3: Ulangan 23 ditungtungan ku aturan ngeunaan ikrar sareng sumpah anu dilakukeun ka Yéhuwa. Dina Ulangan 23:21-23, Musa negeskeun yén nalika nyieun ikrar atawa sumpah ka Allah, éta kudu dilaksanakeun sagancangna tanpa reureuh. Ngalanggar sumpah atawa gagal nedunan sumpah dianggap dosa di payuneun Allah. Tapi, anjeunna ngingetkeun supaya henteu nyieun sumpah anu buru-buru tapi nyorong pertimbangan ati-ati sateuacan ngadamel komitmen pikeun ngahindarkeun potensi pelanggaran.</w:t>
      </w:r>
    </w:p>
    <w:p/>
    <w:p>
      <w:r xmlns:w="http://schemas.openxmlformats.org/wordprocessingml/2006/main">
        <w:t xml:space="preserve">Ringkesanana:</w:t>
      </w:r>
    </w:p>
    <w:p>
      <w:r xmlns:w="http://schemas.openxmlformats.org/wordprocessingml/2006/main">
        <w:t xml:space="preserve">Deuteronomy 23 nunjukkeun:</w:t>
      </w:r>
    </w:p>
    <w:p>
      <w:r xmlns:w="http://schemas.openxmlformats.org/wordprocessingml/2006/main">
        <w:t xml:space="preserve">Exclusions ti individu assembly kalawan deformities, katurunan tangtu;</w:t>
      </w:r>
    </w:p>
    <w:p>
      <w:r xmlns:w="http://schemas.openxmlformats.org/wordprocessingml/2006/main">
        <w:t xml:space="preserve">Parentah ngeunaan kabersihan miceun runtah anu leres, prakték kabersihan;</w:t>
      </w:r>
    </w:p>
    <w:p>
      <w:r xmlns:w="http://schemas.openxmlformats.org/wordprocessingml/2006/main">
        <w:t xml:space="preserve">Aturan ngeunaan ikrar minuhan komitmen ka Yéhuwa.</w:t>
      </w:r>
    </w:p>
    <w:p/>
    <w:p>
      <w:r xmlns:w="http://schemas.openxmlformats.org/wordprocessingml/2006/main">
        <w:t xml:space="preserve">Tekenan kana exclusions ti deformities fisik assembly, larangan nasab;</w:t>
      </w:r>
    </w:p>
    <w:p>
      <w:r xmlns:w="http://schemas.openxmlformats.org/wordprocessingml/2006/main">
        <w:t xml:space="preserve">Parentah ngeunaan kabersihan miceun runtah anu leres, prakték kabersihan;</w:t>
      </w:r>
    </w:p>
    <w:p>
      <w:r xmlns:w="http://schemas.openxmlformats.org/wordprocessingml/2006/main">
        <w:t xml:space="preserve">Aturan ngeunaan ikrar minuhan komitmen ka Yéhuwa.</w:t>
      </w:r>
    </w:p>
    <w:p/>
    <w:p>
      <w:r xmlns:w="http://schemas.openxmlformats.org/wordprocessingml/2006/main">
        <w:t xml:space="preserve">Bab éta museur kana pangaluaran ti majelis, parentah ngeunaan kabersihan jeung kabersihan di jero kemah, jeung peraturan ngeunaan ikrar jeung sumpah anu dijieun ka Yéhuwa. Dina Ulangan 23, Musa daptar sababaraha jalma anu teu kaasup kana majelis Yéhuwa, kalebet jalma-jalma anu cacad fisik atanapi kasang tukang turunan. Anjeunna ogé nyatakeun yén urang Amon sareng Moab kedah dikaluarkeun sabab henteu masihan bantosan ka urang Israil salami perjalanan ngalangkungan gurun keusik. Tapi, Musa netelakeun yén pangaluaran ieu henteu dilarapkeun ka generasi kahareup urang Amon jeung Moab.</w:t>
      </w:r>
    </w:p>
    <w:p/>
    <w:p>
      <w:r xmlns:w="http://schemas.openxmlformats.org/wordprocessingml/2006/main">
        <w:t xml:space="preserve">Nuluykeun dina Ulangan 23, Musa masihan petunjuk ngeunaan kabersihan sareng kabersihan di jero kemah. Anjeunna negeskeun pentingna ngajaga kabersihan ku cara miceun runtah ka luar wewengkon perkemahan. Salaku tambahan, anjeunna maréntahkeun aranjeunna pikeun ngalaksanakeun kabersihan anu leres nalika upacara najis ku ngagunakeun daérah anu ditunjuk pikeun ngabebaskeun diri sareng mawa sekop pikeun nutupan runtah.</w:t>
      </w:r>
    </w:p>
    <w:p/>
    <w:p>
      <w:r xmlns:w="http://schemas.openxmlformats.org/wordprocessingml/2006/main">
        <w:t xml:space="preserve">Ulangan 23 ditungtungan ku aturan ngeunaan ikrar sareng sumpah anu dilakukeun ka Yéhuwa. Musa nekenkeun yén waktu nyieun ikrar atawa sumpah ka Allah, éta kudu dilaksanakeun sagancangna tanpa reureuh. Ngalanggar sumpah atawa gagal nedunan sumpah dianggap dosa di payuneun Allah. Tapi, anjeunna ngingetkeun supaya henteu nyieun sumpah anu buru-buru tapi nyorong tinimbangan ati-ati sateuacan ngadamel komitmen pikeun ngahindarkeun potensi pelanggaran.</w:t>
      </w:r>
    </w:p>
    <w:p/>
    <w:p>
      <w:r xmlns:w="http://schemas.openxmlformats.org/wordprocessingml/2006/main">
        <w:t xml:space="preserve">Deuteronomy 23: 1 Saha anu tatu dina batu, atawa geus pegat anggota jerona, teu meunang asup ka jamaah PANGERAN.</w:t>
      </w:r>
    </w:p>
    <w:p/>
    <w:p>
      <w:r xmlns:w="http://schemas.openxmlformats.org/wordprocessingml/2006/main">
        <w:t xml:space="preserve">Henteu aya anu cacad fisik teu diidinan asup ka jamaah Yéhuwa.</w:t>
      </w:r>
    </w:p>
    <w:p/>
    <w:p>
      <w:r xmlns:w="http://schemas.openxmlformats.org/wordprocessingml/2006/main">
        <w:t xml:space="preserve">1. Asih Allah Sarat jeung Kaayaan - Yohanes 3:16</w:t>
      </w:r>
    </w:p>
    <w:p/>
    <w:p>
      <w:r xmlns:w="http://schemas.openxmlformats.org/wordprocessingml/2006/main">
        <w:t xml:space="preserve">2. Sadayana Wilujeng sumping di Bait Allah - Rum 8:31-34</w:t>
      </w:r>
    </w:p>
    <w:p/>
    <w:p>
      <w:r xmlns:w="http://schemas.openxmlformats.org/wordprocessingml/2006/main">
        <w:t xml:space="preserve">1. Imamat 21:17-23</w:t>
      </w:r>
    </w:p>
    <w:p/>
    <w:p>
      <w:r xmlns:w="http://schemas.openxmlformats.org/wordprocessingml/2006/main">
        <w:t xml:space="preserve">2. Budalan 4:10-12</w:t>
      </w:r>
    </w:p>
    <w:p/>
    <w:p>
      <w:r xmlns:w="http://schemas.openxmlformats.org/wordprocessingml/2006/main">
        <w:t xml:space="preserve">Deuteronomy 23:2 Anak jadah teu meunang asup ka jamaah PANGERAN; Malah nepi ka turunan kasapuluhna moal asup kana jamaah PANGERAN.</w:t>
      </w:r>
    </w:p>
    <w:p/>
    <w:p>
      <w:r xmlns:w="http://schemas.openxmlformats.org/wordprocessingml/2006/main">
        <w:t xml:space="preserve">Gusti henteu nampi bangsat kana jamaah-Na, bahkan dugi ka generasi kasapuluh.</w:t>
      </w:r>
    </w:p>
    <w:p/>
    <w:p>
      <w:r xmlns:w="http://schemas.openxmlformats.org/wordprocessingml/2006/main">
        <w:t xml:space="preserve">1. Kaasih Allah Teu Aya Saratna pikeun Sadayana Mu'min</w:t>
      </w:r>
    </w:p>
    <w:p/>
    <w:p>
      <w:r xmlns:w="http://schemas.openxmlformats.org/wordprocessingml/2006/main">
        <w:t xml:space="preserve">2. Nolak Paripolah Dosa sareng Hirup Kasucian</w:t>
      </w:r>
    </w:p>
    <w:p/>
    <w:p>
      <w:r xmlns:w="http://schemas.openxmlformats.org/wordprocessingml/2006/main">
        <w:t xml:space="preserve">1. John 3:16 - Pikeun Allah jadi mikanyaah dunya, manéhna méré ngan begotten Putra-Na, supaya sakur anu percaya ka Anjeunna teu kudu binasa, tapi boga hirup langgeng.</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Deuteronomy 23:3 Urang Amon atawa Moab urang teu meunang asup kana jamaah PANGERAN; malah nepi ka turunan kasapuluh maranéhna moal bakal asup kana jamaah PANGERAN salawasna.</w:t>
      </w:r>
    </w:p>
    <w:p/>
    <w:p>
      <w:r xmlns:w="http://schemas.openxmlformats.org/wordprocessingml/2006/main">
        <w:t xml:space="preserve">Urang Amon jeung Moab dilarang asup ka jamaah PANGERAN, nepi ka turunan ka sapuluh.</w:t>
      </w:r>
    </w:p>
    <w:p/>
    <w:p>
      <w:r xmlns:w="http://schemas.openxmlformats.org/wordprocessingml/2006/main">
        <w:t xml:space="preserve">1. Kaberkahan tina Taat kana parentah Allah</w:t>
      </w:r>
    </w:p>
    <w:p/>
    <w:p>
      <w:r xmlns:w="http://schemas.openxmlformats.org/wordprocessingml/2006/main">
        <w:t xml:space="preserve">2. Balukar tina Ngalanggar Parentah Allah</w:t>
      </w:r>
    </w:p>
    <w:p/>
    <w:p>
      <w:r xmlns:w="http://schemas.openxmlformats.org/wordprocessingml/2006/main">
        <w:t xml:space="preserve">1. Budalan 20:3-17 - Sapuluh Paréntah Allah</w:t>
      </w:r>
    </w:p>
    <w:p/>
    <w:p>
      <w:r xmlns:w="http://schemas.openxmlformats.org/wordprocessingml/2006/main">
        <w:t xml:space="preserve">2. Rum 3: 23-24 - Sadayana parantos Dosa sareng Kaleungitan Kamulyaan Allah</w:t>
      </w:r>
    </w:p>
    <w:p/>
    <w:p>
      <w:r xmlns:w="http://schemas.openxmlformats.org/wordprocessingml/2006/main">
        <w:t xml:space="preserve">Deuteronomy 23:4 Ku sabab aranjeunna henteu nepungan anjeun kalayan roti sareng cai di jalan, nalika anjeun kaluar ti Mesir; jeung sabab nyewa ngalawan maneh Balaam bin Beor of Petor of Mesopotamia, kutukan thee.</w:t>
      </w:r>
    </w:p>
    <w:p/>
    <w:p>
      <w:r xmlns:w="http://schemas.openxmlformats.org/wordprocessingml/2006/main">
        <w:t xml:space="preserve">Ayat ieu tina Deuteronomy 23: 4 nyarioskeun ngeunaan kumaha urang Israil henteu disambut ku tuangeun sareng cai dina perjalanan ti Mesir sareng malah dikutuk ku Balaam bin Beor.</w:t>
      </w:r>
    </w:p>
    <w:p/>
    <w:p>
      <w:r xmlns:w="http://schemas.openxmlformats.org/wordprocessingml/2006/main">
        <w:t xml:space="preserve">1. Pentingna silaturahmi jeung kumaha bisa mawa berkah tinimbang kutukan a.</w:t>
      </w:r>
    </w:p>
    <w:p/>
    <w:p>
      <w:r xmlns:w="http://schemas.openxmlformats.org/wordprocessingml/2006/main">
        <w:t xml:space="preserve">2. Panyalindungan sareng panyayuhan Gusti anu teu kaampeuh pikeun umat-Na sanajan dina kaayaan kasusah.</w:t>
      </w:r>
    </w:p>
    <w:p/>
    <w:p>
      <w:r xmlns:w="http://schemas.openxmlformats.org/wordprocessingml/2006/main">
        <w:t xml:space="preserve">1. Lukas 6:31-35 - "Lakukeun ka batur sakumaha anjeun bakal boga aranjeunna ngalakukeun ka anjeun."</w:t>
      </w:r>
    </w:p>
    <w:p/>
    <w:p>
      <w:r xmlns:w="http://schemas.openxmlformats.org/wordprocessingml/2006/main">
        <w:t xml:space="preserve">2. Yesaya 54:17 - "No pakarang kabentuk ngalawan anjeun bakal makmur."</w:t>
      </w:r>
    </w:p>
    <w:p/>
    <w:p>
      <w:r xmlns:w="http://schemas.openxmlformats.org/wordprocessingml/2006/main">
        <w:t xml:space="preserve">Deuteronomy 23:5 Tapi PANGERAN, Allah maneh, teu daék ngadéngékeun Balhum; tapi PANGERAN Allah maneh ngarobah kutuk teh jadi berkah ka anjeun, sabab PANGERAN Allah anjeun mikanyaah ka anjeun.</w:t>
      </w:r>
    </w:p>
    <w:p/>
    <w:p>
      <w:r xmlns:w="http://schemas.openxmlformats.org/wordprocessingml/2006/main">
        <w:t xml:space="preserve">Allah nampik ngadangukeun kutukan Balhum sarta malah ngarobahna jadi berkah, sabab Anjeunna mikanyaah umat-Na.</w:t>
      </w:r>
    </w:p>
    <w:p/>
    <w:p>
      <w:r xmlns:w="http://schemas.openxmlformats.org/wordprocessingml/2006/main">
        <w:t xml:space="preserve">1. Kaasih sareng Welas Asih Gusti ka Umat-Na</w:t>
      </w:r>
    </w:p>
    <w:p/>
    <w:p>
      <w:r xmlns:w="http://schemas.openxmlformats.org/wordprocessingml/2006/main">
        <w:t xml:space="preserve">2. Panghampura Allah anu teu aya syaratna</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John 3:16 - "Kanggo Allah jadi mikanyaah dunya, nepi ka Anjeunna masihan ngan Putra-Na, yén sakur anu percaya ka Anjeunna teu kudu binasa tapi boga hirup langgeng."</w:t>
      </w:r>
    </w:p>
    <w:p/>
    <w:p>
      <w:r xmlns:w="http://schemas.openxmlformats.org/wordprocessingml/2006/main">
        <w:t xml:space="preserve">Deuteronomy 23: 6 Anjeun teu kudu neangan katengtreman maranéhanana atawa kamakmuran maranéhanana sapanjang poé Anjeun pikeun salamina.</w:t>
      </w:r>
    </w:p>
    <w:p/>
    <w:p>
      <w:r xmlns:w="http://schemas.openxmlformats.org/wordprocessingml/2006/main">
        <w:t xml:space="preserve">Allah marentahkeun umat-Na supaya ulah neangan katengtreman atawa karaharjaan jeung jalma-jalma anu geus nyieun kasalahan.</w:t>
      </w:r>
    </w:p>
    <w:p/>
    <w:p>
      <w:r xmlns:w="http://schemas.openxmlformats.org/wordprocessingml/2006/main">
        <w:t xml:space="preserve">1. Pentingna Panghampura: Diajar Nyingkirkeun Baheula sareng Maju.</w:t>
      </w:r>
    </w:p>
    <w:p/>
    <w:p>
      <w:r xmlns:w="http://schemas.openxmlformats.org/wordprocessingml/2006/main">
        <w:t xml:space="preserve">2. Kakuatan Iman jeung Welas Asih: Milih Asih jeung Hormat Musuh Anjeun.</w:t>
      </w:r>
    </w:p>
    <w:p/>
    <w:p>
      <w:r xmlns:w="http://schemas.openxmlformats.org/wordprocessingml/2006/main">
        <w:t xml:space="preserve">1. Mateus 5: 38-48 - Yesus instructs urang cinta musuh urang jeung ngahurungkeun pipi séjén.</w:t>
      </w:r>
    </w:p>
    <w:p/>
    <w:p>
      <w:r xmlns:w="http://schemas.openxmlformats.org/wordprocessingml/2006/main">
        <w:t xml:space="preserve">2. Rum 12: 14-21 - Paul nyorong urang pikeun hirup rukun jeung dulur, sanajan maranéhanana geus wronged urang.</w:t>
      </w:r>
    </w:p>
    <w:p/>
    <w:p>
      <w:r xmlns:w="http://schemas.openxmlformats.org/wordprocessingml/2006/main">
        <w:t xml:space="preserve">Deuteronomy 23:7 Ulah abhor urang Edomite; sabab anjeunna lanceukna anjeun: anjeun moal abhor hiji Mesir; sabab anjeun geus asing di tanah-Na.</w:t>
      </w:r>
    </w:p>
    <w:p/>
    <w:p>
      <w:r xmlns:w="http://schemas.openxmlformats.org/wordprocessingml/2006/main">
        <w:t xml:space="preserve">Allah marentahkeun supaya urang Israil ulah nganggap hina urang Édom jeung urang Mesir alatan warisan jeung pangalaman anu sarua.</w:t>
      </w:r>
    </w:p>
    <w:p/>
    <w:p>
      <w:r xmlns:w="http://schemas.openxmlformats.org/wordprocessingml/2006/main">
        <w:t xml:space="preserve">1. Kakuatan Panghampura: Ngartos Kabutuhan pikeun Ngaleungitkeun Kadeudeuh</w:t>
      </w:r>
    </w:p>
    <w:p/>
    <w:p>
      <w:r xmlns:w="http://schemas.openxmlformats.org/wordprocessingml/2006/main">
        <w:t xml:space="preserve">2. Pentingna Empati: Asih Tatangga Sapertos Diri Anjeun</w:t>
      </w:r>
    </w:p>
    <w:p/>
    <w:p>
      <w:r xmlns:w="http://schemas.openxmlformats.org/wordprocessingml/2006/main">
        <w:t xml:space="preserve">1. Mateus 5: 43-45 - "Anjeun geus ngadéngé yén ieu ceuk, Cinta tatangga anjeun sarta hate musuh anjeun. Tapi Kami ngabejaan ka maneh, cinta musuh anjeun sarta neneda keur jalma anu persecute anjeun, nu bisa jadi anak Rama Anjeun. di sawarga."</w:t>
      </w:r>
    </w:p>
    <w:p/>
    <w:p>
      <w:r xmlns:w="http://schemas.openxmlformats.org/wordprocessingml/2006/main">
        <w:t xml:space="preserve">2. Rum 12: 14-21 - "Berkahan ka jalma anu nyiksa anjeun; ngaberkahan jeung ulah kutuk. gaul jeung jalma-jalma nu handap kadudukan. Ulah sombong."</w:t>
      </w:r>
    </w:p>
    <w:p/>
    <w:p>
      <w:r xmlns:w="http://schemas.openxmlformats.org/wordprocessingml/2006/main">
        <w:t xml:space="preserve">Deuteronomy 23:8 Anak-anak anu dilahirkeun di antarana bakal asup kana jamaah PANGERAN dina turunan katilu.</w:t>
      </w:r>
    </w:p>
    <w:p/>
    <w:p>
      <w:r xmlns:w="http://schemas.openxmlformats.org/wordprocessingml/2006/main">
        <w:t xml:space="preserve">Jamaah Yéhuwa dibuka pikeun generasi katilu murangkalih anu dilahirkeun ku jalma-jalma anu teu kalebet.</w:t>
      </w:r>
    </w:p>
    <w:p/>
    <w:p>
      <w:r xmlns:w="http://schemas.openxmlformats.org/wordprocessingml/2006/main">
        <w:t xml:space="preserve">1. Nangkeup Sadaya Generasi Umat Allah</w:t>
      </w:r>
    </w:p>
    <w:p/>
    <w:p>
      <w:r xmlns:w="http://schemas.openxmlformats.org/wordprocessingml/2006/main">
        <w:t xml:space="preserve">2. Kakuatan Jangji Gusti</w:t>
      </w:r>
    </w:p>
    <w:p/>
    <w:p>
      <w:r xmlns:w="http://schemas.openxmlformats.org/wordprocessingml/2006/main">
        <w:t xml:space="preserve">1. Yesaya 43: 7 - "Sakur anu disebut ku ngaran kuring, saha kuring dijieun pikeun kamulyaan kuring, saha kuring kabentuk jeung dijieun."</w:t>
      </w:r>
    </w:p>
    <w:p/>
    <w:p>
      <w:r xmlns:w="http://schemas.openxmlformats.org/wordprocessingml/2006/main">
        <w:t xml:space="preserve">2. Galata 3: 26-29 - "Kanggo anjeun sadaya putra Allah ngaliwatan iman ka Kristus Yesus. Saloba anjeun anu dibaptis kana Kristus geus dipakena yourselves jeung Kristus. Aya ngayakeun Yahudi atawa non-Yahudi, euweuh budak atawa bebas, ". Henteu aya lalaki sareng awéwé, sabab anjeun sadayana sami dina Kristus Yesus."</w:t>
      </w:r>
    </w:p>
    <w:p/>
    <w:p>
      <w:r xmlns:w="http://schemas.openxmlformats.org/wordprocessingml/2006/main">
        <w:t xml:space="preserve">Deuteronomy 23:9 Lamun balad indit mudik ngalawan musuh anjeun, mangka anjeun kudu ngajaga anjeun tina sagala hal jahat.</w:t>
      </w:r>
    </w:p>
    <w:p/>
    <w:p>
      <w:r xmlns:w="http://schemas.openxmlformats.org/wordprocessingml/2006/main">
        <w:t xml:space="preserve">Allah maréntahkeun jalma-jalma mukmin pikeun ngajauhan sagala kajahatan nalika aranjeunna kaluar pikeun merangan musuh-musuhna.</w:t>
      </w:r>
    </w:p>
    <w:p/>
    <w:p>
      <w:r xmlns:w="http://schemas.openxmlformats.org/wordprocessingml/2006/main">
        <w:t xml:space="preserve">1. "Kawani Anu Adil: Berjuang ku Iman sareng Kahormatan"</w:t>
      </w:r>
    </w:p>
    <w:p/>
    <w:p>
      <w:r xmlns:w="http://schemas.openxmlformats.org/wordprocessingml/2006/main">
        <w:t xml:space="preserve">2. "Kakuatan Ngahindarkeun: Nungkulan Godaan dina Konflik"</w:t>
      </w:r>
    </w:p>
    <w:p/>
    <w:p>
      <w:r xmlns:w="http://schemas.openxmlformats.org/wordprocessingml/2006/main">
        <w:t xml:space="preserve">1. James 4: 7 - "Surutkeun yourselves kituna ka Allah. Nolak Iblis, sarta anjeunna bakal kabur ti anjeun."</w:t>
      </w:r>
    </w:p>
    <w:p/>
    <w:p>
      <w:r xmlns:w="http://schemas.openxmlformats.org/wordprocessingml/2006/main">
        <w:t xml:space="preserve">2. Rum 12:21 - "Ulah nungkulan jahat, tapi nungkulan jahat jeung alus."</w:t>
      </w:r>
    </w:p>
    <w:p/>
    <w:p>
      <w:r xmlns:w="http://schemas.openxmlformats.org/wordprocessingml/2006/main">
        <w:t xml:space="preserve">Deuteronomy 23:10 Upama aya di antara maraneh anu teu najis ku sabab najisna peuting-peuting, tuluy indit ka luar ti pasanggrahan, ulah asup ka jero kemah.</w:t>
      </w:r>
    </w:p>
    <w:p/>
    <w:p>
      <w:r xmlns:w="http://schemas.openxmlformats.org/wordprocessingml/2006/main">
        <w:t xml:space="preserve">Allah maréntahkeun urang Israil pikeun misahkeun kemah ti jalma-jalma anu najis anu henteu beresih ku sabab najis anu lumangsung ka aranjeunna.</w:t>
      </w:r>
    </w:p>
    <w:p/>
    <w:p>
      <w:r xmlns:w="http://schemas.openxmlformats.org/wordprocessingml/2006/main">
        <w:t xml:space="preserve">1. "Pentingna Ngajaga Kemah Bersih"</w:t>
      </w:r>
    </w:p>
    <w:p/>
    <w:p>
      <w:r xmlns:w="http://schemas.openxmlformats.org/wordprocessingml/2006/main">
        <w:t xml:space="preserve">2. "Ngarawat Nu Najis: Parentah Allah pikeun Asih"</w:t>
      </w:r>
    </w:p>
    <w:p/>
    <w:p>
      <w:r xmlns:w="http://schemas.openxmlformats.org/wordprocessingml/2006/main">
        <w:t xml:space="preserve">1. Leviticus 14: 1-9 - Prosés cleansing jalma najis</w:t>
      </w:r>
    </w:p>
    <w:p/>
    <w:p>
      <w:r xmlns:w="http://schemas.openxmlformats.org/wordprocessingml/2006/main">
        <w:t xml:space="preserve">2. 1 John 4: 7-10 - Pentingna asih karana sanajan béda lahiriah</w:t>
      </w:r>
    </w:p>
    <w:p/>
    <w:p>
      <w:r xmlns:w="http://schemas.openxmlformats.org/wordprocessingml/2006/main">
        <w:t xml:space="preserve">Deuteronomy 23:11 Tapi lamun geus sore, manéhna kudu ngumbah dirina jeung cai, jeung lamun panonpoe geus surup, manéhna kudu balik ka camp deui.</w:t>
      </w:r>
    </w:p>
    <w:p/>
    <w:p>
      <w:r xmlns:w="http://schemas.openxmlformats.org/wordprocessingml/2006/main">
        <w:t xml:space="preserve">PANGERAN marentahkeun yen saha-saha anu najis kudu nyucikeun diri ku cai sarta ngadagoan nepi ka sore samemeh balik ka kemah.</w:t>
      </w:r>
    </w:p>
    <w:p/>
    <w:p>
      <w:r xmlns:w="http://schemas.openxmlformats.org/wordprocessingml/2006/main">
        <w:t xml:space="preserve">1. Hayu Urang Nyucikeun Diri Urang: Ujian Ulangan 23:11</w:t>
      </w:r>
    </w:p>
    <w:p/>
    <w:p>
      <w:r xmlns:w="http://schemas.openxmlformats.org/wordprocessingml/2006/main">
        <w:t xml:space="preserve">2. Kakuatan Kabersihan: Kumaha Kabersihan Meulahkeun Urang tina Dosa</w:t>
      </w:r>
    </w:p>
    <w:p/>
    <w:p>
      <w:r xmlns:w="http://schemas.openxmlformats.org/wordprocessingml/2006/main">
        <w:t xml:space="preserve">1. Yesaya 1: 16-17 - Ngumbah yourselves; bersihkeun diri; miceun kajahatan tina kalakuan anjeun ti hareupeun panon kuring; eureun ngalakukeun kajahatan</w:t>
      </w:r>
    </w:p>
    <w:p/>
    <w:p>
      <w:r xmlns:w="http://schemas.openxmlformats.org/wordprocessingml/2006/main">
        <w:t xml:space="preserve">2. Epesus 5:26 - yén manéhna bisa sanctify dirina, sanggeus cleansed dirina ku ngumbah cai jeung kecap.</w:t>
      </w:r>
    </w:p>
    <w:p/>
    <w:p>
      <w:r xmlns:w="http://schemas.openxmlformats.org/wordprocessingml/2006/main">
        <w:t xml:space="preserve">Deuteronomy 23:12 Anjeun oge bakal boga hiji tempat di luar kemah, dimana anjeun bakal indit ka luar negeri.</w:t>
      </w:r>
    </w:p>
    <w:p/>
    <w:p>
      <w:r xmlns:w="http://schemas.openxmlformats.org/wordprocessingml/2006/main">
        <w:t xml:space="preserve">Petikan ieu nyarioskeun ngeunaan gaduh tempat anu misah di luar kemah dimana anjeun tiasa nyalira nyalira.</w:t>
      </w:r>
    </w:p>
    <w:p/>
    <w:p>
      <w:r xmlns:w="http://schemas.openxmlformats.org/wordprocessingml/2006/main">
        <w:t xml:space="preserve">1. Pentingna Sorangan: Milarian Waktos pikeun Refleksi sareng Tumuwuh</w:t>
      </w:r>
    </w:p>
    <w:p/>
    <w:p>
      <w:r xmlns:w="http://schemas.openxmlformats.org/wordprocessingml/2006/main">
        <w:t xml:space="preserve">2. Néangan Kakuatan dina Kasepian: Kakuatan Nyambungkeun sareng Gusti dina Tenang</w:t>
      </w:r>
    </w:p>
    <w:p/>
    <w:p>
      <w:r xmlns:w="http://schemas.openxmlformats.org/wordprocessingml/2006/main">
        <w:t xml:space="preserve">1. Jabur 46:10 Sing tenang, sing nyaho yen Kami teh Allah.</w:t>
      </w:r>
    </w:p>
    <w:p/>
    <w:p>
      <w:r xmlns:w="http://schemas.openxmlformats.org/wordprocessingml/2006/main">
        <w:t xml:space="preserve">2. Mateus 6:6 Tapi mun anjeun neneda, balik ka kamar anjeun sarta nutup panto jeung neneda ka Rama anjeun anu aya dina rusiah. Sareng Bapa anjeun anu ningali dina rusiah bakal ngaganjar anjeun.</w:t>
      </w:r>
    </w:p>
    <w:p/>
    <w:p>
      <w:r xmlns:w="http://schemas.openxmlformats.org/wordprocessingml/2006/main">
        <w:t xml:space="preserve">Deuteronomy 23:13 Jeung anjeun bakal boga ngawelah dina pakarang anjeun; jeung eta bakal jadi, lamun anjeun bakal betah diri di luar negeri, Anjeun bakal ngali eta, jeung bakal balik deui jeung nutupan nu asalna ti anjeun.</w:t>
      </w:r>
    </w:p>
    <w:p/>
    <w:p>
      <w:r xmlns:w="http://schemas.openxmlformats.org/wordprocessingml/2006/main">
        <w:t xml:space="preserve">Allah maréntahkeun umat-Na nyandak dayung jeung pakarang maranéhanana sarta ngagunakeun eta pikeun ngali liang jeung nutupan nepi runtah maranéhanana lamun bade ka kamar mandi di luar.</w:t>
      </w:r>
    </w:p>
    <w:p/>
    <w:p>
      <w:r xmlns:w="http://schemas.openxmlformats.org/wordprocessingml/2006/main">
        <w:t xml:space="preserve">1. Pentingna Hormat ka Ciptaan Allah</w:t>
      </w:r>
    </w:p>
    <w:p/>
    <w:p>
      <w:r xmlns:w="http://schemas.openxmlformats.org/wordprocessingml/2006/main">
        <w:t xml:space="preserve">2. Pentingna Taat kana Hukum-hukum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Jabur 19: 7-8 - Hukum Gusti sampurna, refreshing jiwa. Katetepan Gusti anu dipercaya, ngajadikeun bijaksana nu basajan. Parentah Gusti leres, masihan kabungahan kana manah. Parentah-parentah Gusti maparin cahaya panonpoe.</w:t>
      </w:r>
    </w:p>
    <w:p/>
    <w:p>
      <w:r xmlns:w="http://schemas.openxmlformats.org/wordprocessingml/2006/main">
        <w:t xml:space="preserve">Deuteronomy 23:14 Pikeun PANGERAN Allah anjeun walks di satengahing camp anjeun, pikeun nyalametkeun anjeun, jeung nyerah musuh anjeun saméméh anjeun; ku kituna camp Anjeun bakal suci: yén manéhna teu ningali hal najis dina anjeun, sarta balik ti anjeun.</w:t>
      </w:r>
    </w:p>
    <w:p/>
    <w:p>
      <w:r xmlns:w="http://schemas.openxmlformats.org/wordprocessingml/2006/main">
        <w:t xml:space="preserve">Allah nyauran urang pikeun hirup suci pikeun ngamulyakeun Anjeunna.</w:t>
      </w:r>
    </w:p>
    <w:p/>
    <w:p>
      <w:r xmlns:w="http://schemas.openxmlformats.org/wordprocessingml/2006/main">
        <w:t xml:space="preserve">1: Hirup Kahirupan Kasucian di Tengah Dunya</w:t>
      </w:r>
    </w:p>
    <w:p/>
    <w:p>
      <w:r xmlns:w="http://schemas.openxmlformats.org/wordprocessingml/2006/main">
        <w:t xml:space="preserve">2: Pentingna Ngajaga Ayana Allah dina Kahirupan Urang</w:t>
      </w:r>
    </w:p>
    <w:p/>
    <w:p>
      <w:r xmlns:w="http://schemas.openxmlformats.org/wordprocessingml/2006/main">
        <w:t xml:space="preserve">1: 1 Petrus 1:15-16 - "Tapi sakumaha Anjeunna anu geus disebut anjeun suci, jadi kudu suci dina sagala cara paguneman; Sabab geus dituliskeun, Kudu anjeun suci; pikeun Kami suci."</w:t>
      </w:r>
    </w:p>
    <w:p/>
    <w:p>
      <w:r xmlns:w="http://schemas.openxmlformats.org/wordprocessingml/2006/main">
        <w:t xml:space="preserve">2: Kolosa 3: 12-17 - "Ku sabab éta, salaku umat pilihan Allah, anu suci sareng anu dipikacinta, kedahna ku welas asih, kahadean, rendah haté, lemah lembut, sabar, silih tabah, silih hampura, upami aya jalma anu sanés. Pacengkadan ngalawan naon-naon: sakumaha Kristus ngahampura ka anjeun, kitu ogé anjeun. Sareng di luhur sadayana ieu, pakean amal, anu mangrupikeun beungkeutan kasampurnaan. Sareng mugi katengtreman Allah maréntah dina haté anjeun, anu anjeun ogé aya. disebut dina hiji awak; jeung kudu ngahatur nuhun. Hayu firman Kristus cicing di anjeun richly dina sagala hikmah; ngajarkeun jeung admonising karana dina psalms jeung hymns jeung lagu spiritual, nyanyi jeung rahmat dina hate anjeun ka Gusti. Sacara ucap atawa lampah, lampahkeun kabeh ku pajenengan Gusti Yesus, jeung muji sukur ka Allah Rama ku Anjeunna."</w:t>
      </w:r>
    </w:p>
    <w:p/>
    <w:p>
      <w:r xmlns:w="http://schemas.openxmlformats.org/wordprocessingml/2006/main">
        <w:t xml:space="preserve">Deuteronomy 23:15 Maneh ulah nyerahkeun ka dununganana budak anu kabur ti dununganana ka maneh.</w:t>
      </w:r>
    </w:p>
    <w:p/>
    <w:p>
      <w:r xmlns:w="http://schemas.openxmlformats.org/wordprocessingml/2006/main">
        <w:t xml:space="preserve">Urang Israil teu meunang mulangkeun budak anu kabur ka juragan-juraganna.</w:t>
      </w:r>
    </w:p>
    <w:p/>
    <w:p>
      <w:r xmlns:w="http://schemas.openxmlformats.org/wordprocessingml/2006/main">
        <w:t xml:space="preserve">1. Haté Allah pikeun Nu Ditindas: Harti Ulangan 23:15</w:t>
      </w:r>
    </w:p>
    <w:p/>
    <w:p>
      <w:r xmlns:w="http://schemas.openxmlformats.org/wordprocessingml/2006/main">
        <w:t xml:space="preserve">2. Kabebasan Kabur Perbudakan: Refleksi ngeunaan Ulangan 23:15</w:t>
      </w:r>
    </w:p>
    <w:p/>
    <w:p>
      <w:r xmlns:w="http://schemas.openxmlformats.org/wordprocessingml/2006/main">
        <w:t xml:space="preserve">1. Yesaya 61: 1 - Roh Gusti Allah aya kana kuring; sabab Gusti geus anointed kuring pikeun ngahutbah warta alus ka meek; Anjeunna parantos ngutus kuring pikeun ngabeungkeut anu patah hati.</w:t>
      </w:r>
    </w:p>
    <w:p/>
    <w:p>
      <w:r xmlns:w="http://schemas.openxmlformats.org/wordprocessingml/2006/main">
        <w:t xml:space="preserve">2. Galata 5: 1 - Nangtung gancang kituna dina kamerdikaan wherewith Kristus geus dijieun urang bébas, sarta ulah entangled deui jeung yoke perbudakan.</w:t>
      </w:r>
    </w:p>
    <w:p/>
    <w:p>
      <w:r xmlns:w="http://schemas.openxmlformats.org/wordprocessingml/2006/main">
        <w:t xml:space="preserve">Deuteronomy 23:16 Anjeunna bakal cicing sareng anjeun, bahkan di antara anjeun, di tempat anu anjeunna pilih dina salah sahiji gerbang anjeun, dimana anjeunna paling dipikaresep: anjeun moal nganiaya anjeunna.</w:t>
      </w:r>
    </w:p>
    <w:p/>
    <w:p>
      <w:r xmlns:w="http://schemas.openxmlformats.org/wordprocessingml/2006/main">
        <w:t xml:space="preserve">Gusti maréntahkeun urang pikeun henteu ngatindes urang asing anu hirup di antara urang.</w:t>
      </w:r>
    </w:p>
    <w:p/>
    <w:p>
      <w:r xmlns:w="http://schemas.openxmlformats.org/wordprocessingml/2006/main">
        <w:t xml:space="preserve">1. Panggero Yesus pikeun Ngabagéakeun Urang Muhrim</w:t>
      </w:r>
    </w:p>
    <w:p/>
    <w:p>
      <w:r xmlns:w="http://schemas.openxmlformats.org/wordprocessingml/2006/main">
        <w:t xml:space="preserve">2. Peran Karep dina Hirup Kristen</w:t>
      </w:r>
    </w:p>
    <w:p/>
    <w:p>
      <w:r xmlns:w="http://schemas.openxmlformats.org/wordprocessingml/2006/main">
        <w:t xml:space="preserve">1. Leviticus 19:33-34 - "Lamun urang asing sojourns sareng anjeun di tanah anjeun, anjeun teu kudu ngalakukeun anjeunna salah. Anjeun bakal nganggap urang asing anu sojourns sareng anjeun salaku pribumi di antara anjeun, sarta anjeun bakal cinta anjeunna sakumaha diri. keur anjeun geus strangers di tanah Mesir: Kami PANGERAN Allah anjeun.</w:t>
      </w:r>
    </w:p>
    <w:p/>
    <w:p>
      <w:r xmlns:w="http://schemas.openxmlformats.org/wordprocessingml/2006/main">
        <w:t xml:space="preserve">2. Mateus 25:35 - Pikeun kuring lapar jeung anjeun masihan kuring dahareun, kuring haus jeung anjeun masihan kuring inuman, kuring éta muhrim jeung anjeun ngabagéakeun kuring.</w:t>
      </w:r>
    </w:p>
    <w:p/>
    <w:p>
      <w:r xmlns:w="http://schemas.openxmlformats.org/wordprocessingml/2006/main">
        <w:t xml:space="preserve">Deuteronomy 23:17 Moal aya awewe palacuran ti putri Israil, atawa sodomite putra Israil.</w:t>
      </w:r>
    </w:p>
    <w:p/>
    <w:p>
      <w:r xmlns:w="http://schemas.openxmlformats.org/wordprocessingml/2006/main">
        <w:t xml:space="preserve">Henteu aya cabul di antara urang Israil.</w:t>
      </w:r>
    </w:p>
    <w:p/>
    <w:p>
      <w:r xmlns:w="http://schemas.openxmlformats.org/wordprocessingml/2006/main">
        <w:t xml:space="preserve">1. Hirup Suci: Parentah pikeun Urang Israil</w:t>
      </w:r>
    </w:p>
    <w:p/>
    <w:p>
      <w:r xmlns:w="http://schemas.openxmlformats.org/wordprocessingml/2006/main">
        <w:t xml:space="preserve">2. Kamurnian Séksual: Sarat pikeun Umat Allah</w:t>
      </w:r>
    </w:p>
    <w:p/>
    <w:p>
      <w:r xmlns:w="http://schemas.openxmlformats.org/wordprocessingml/2006/main">
        <w:t xml:space="preserve">1. Epesus 5:3 - Tapi di antara anjeun teu kudu malah hiji hint of immorality seksual, atawa nanaon nu najis, atawa karanjingan, sabab ieu pantes pikeun jalma suci Allah.</w:t>
      </w:r>
    </w:p>
    <w:p/>
    <w:p>
      <w:r xmlns:w="http://schemas.openxmlformats.org/wordprocessingml/2006/main">
        <w:t xml:space="preserve">2. 1 Korinta 6:18-20 - Kabur ti immorality seksual. Dosa-dosa sejenna anu dilakukeun ku jalma aya di luar awak, tapi sing saha anu ngalakukeun dosa séksual, dosa kana awakna sorangan. Naha anjeun henteu terang yén awak anjeun mangrupikeun kuil Roh Suci, anu aya dina diri anjeun, anu ku anjeun parantos nampi ti Allah? Anjeun teu sorangan; anjeun dibeuli ku harga. Ku sabab kitu ngahargaan Allah kalawan awak anjeun.</w:t>
      </w:r>
    </w:p>
    <w:p/>
    <w:p>
      <w:r xmlns:w="http://schemas.openxmlformats.org/wordprocessingml/2006/main">
        <w:t xml:space="preserve">Deuteronomy 23:18 Maneh ulah mawa upah lacur, atawa harga anjing, ka Bait PANGERAN Allah maraneh pikeun nadar naon bae;</w:t>
      </w:r>
    </w:p>
    <w:p/>
    <w:p>
      <w:r xmlns:w="http://schemas.openxmlformats.org/wordprocessingml/2006/main">
        <w:t xml:space="preserve">Pangéran nyaram mawa bayaran cabul atawa teu sopan ka imah-Na.</w:t>
      </w:r>
    </w:p>
    <w:p/>
    <w:p>
      <w:r xmlns:w="http://schemas.openxmlformats.org/wordprocessingml/2006/main">
        <w:t xml:space="preserve">1: Hirup urang kudu hirup dina kasucian jeung taat ka Gusti.</w:t>
      </w:r>
    </w:p>
    <w:p/>
    <w:p>
      <w:r xmlns:w="http://schemas.openxmlformats.org/wordprocessingml/2006/main">
        <w:t xml:space="preserve">2: Urang kudu narékahan pikeun ngajénan Yéhuwa dina sagala lampah urang.</w:t>
      </w:r>
    </w:p>
    <w:p/>
    <w:p>
      <w:r xmlns:w="http://schemas.openxmlformats.org/wordprocessingml/2006/main">
        <w:t xml:space="preserve">1: Mateus 22:37-40 - Cinta ka Gusti Allah anjeun kalawan sakabeh haté anjeun sarta kalawan sakabeh jiwa anjeun sarta kalawan sakabeh pikiran anjeun.</w:t>
      </w:r>
    </w:p>
    <w:p/>
    <w:p>
      <w:r xmlns:w="http://schemas.openxmlformats.org/wordprocessingml/2006/main">
        <w:t xml:space="preserve">38 Ieu parentah nu pangheulana jeung pangpangna. 39 Anu kadua, nya eta: Cinta ka batur sakumaha ka diri sorangan. 40 Sakumna Hukum Agama jeung Kitab-kitab Nabi digantungkeun dina dua parentah ieu.</w:t>
      </w:r>
    </w:p>
    <w:p/>
    <w:p>
      <w:r xmlns:w="http://schemas.openxmlformats.org/wordprocessingml/2006/main">
        <w:t xml:space="preserve">2: 1 Peter 1: 15-16 - Tapi sagampil anjeunna anu disebut anjeun suci, jadi kudu suci dina sagala ngalakukeun; 16 Sabab ceuk Kitab Suci: Kudu suci, sabab Kami teh suci.</w:t>
      </w:r>
    </w:p>
    <w:p/>
    <w:p>
      <w:r xmlns:w="http://schemas.openxmlformats.org/wordprocessingml/2006/main">
        <w:t xml:space="preserve">Deuteronomy 23:19 Anjeun teu meunang nginjeumkeun kana riba ka dulur anjeun; riba duit, riba tina dahareun, riba naon bae anu diinjeumkeun kana riba:</w:t>
      </w:r>
    </w:p>
    <w:p/>
    <w:p>
      <w:r xmlns:w="http://schemas.openxmlformats.org/wordprocessingml/2006/main">
        <w:t xml:space="preserve">Allah maréntahkeun urang pikeun henteu nginjeumkeun duit atawa barang-barang séjénna anu dipikaresep ku dulur-dulur urang.</w:t>
      </w:r>
    </w:p>
    <w:p/>
    <w:p>
      <w:r xmlns:w="http://schemas.openxmlformats.org/wordprocessingml/2006/main">
        <w:t xml:space="preserve">1. Rahmat sareng Rahmat Allah dina Ngalarang Riba</w:t>
      </w:r>
    </w:p>
    <w:p/>
    <w:p>
      <w:r xmlns:w="http://schemas.openxmlformats.org/wordprocessingml/2006/main">
        <w:t xml:space="preserve">2. Kakuatan Welas Asih jeung Generosity</w:t>
      </w:r>
    </w:p>
    <w:p/>
    <w:p>
      <w:r xmlns:w="http://schemas.openxmlformats.org/wordprocessingml/2006/main">
        <w:t xml:space="preserve">1. Budalan 22:25 - Lamun anjeun nginjeumkeun duit ka salah sahiji jalma kuring nu miskin ku anjeun, anjeun teu kudu jadi ka manéhna salaku usurer, atawa anjeun bakal iklas kana manéhna riba.</w:t>
      </w:r>
    </w:p>
    <w:p/>
    <w:p>
      <w:r xmlns:w="http://schemas.openxmlformats.org/wordprocessingml/2006/main">
        <w:t xml:space="preserve">2. Leviticus 25:37 - Anjeun teu kudu méré manéhna duit Anjeun kana riba, atawa nginjeumkeun manéhna victuals Anjeun pikeun nambahan.</w:t>
      </w:r>
    </w:p>
    <w:p/>
    <w:p>
      <w:r xmlns:w="http://schemas.openxmlformats.org/wordprocessingml/2006/main">
        <w:t xml:space="preserve">Deuteronomy 23:20 Ka urang asing maneh bisa nginjeumkeun on riba; tapi ka lanceuk anjeun ulah nginjeumkeun kana riba: yén PANGERAN Allah anjeun bakal ngaberkahan anjeun dina sagala hal anu anjeun laksanakeun di tanah anu anjeun angkat pikeun gaduhna.</w:t>
      </w:r>
    </w:p>
    <w:p/>
    <w:p>
      <w:r xmlns:w="http://schemas.openxmlformats.org/wordprocessingml/2006/main">
        <w:t xml:space="preserve">Urang diparentahkeun ulah nginjeum ku riba ka dulur-dulur urang, tapi kudu nginjeumkeun ku riba ka urang asing, supaya urang diberkahan ku Gusti dina sagala lampah urang.</w:t>
      </w:r>
    </w:p>
    <w:p/>
    <w:p>
      <w:r xmlns:w="http://schemas.openxmlformats.org/wordprocessingml/2006/main">
        <w:t xml:space="preserve">1. Diajar Janten Berehan sareng Bageur sareng Batur</w:t>
      </w:r>
    </w:p>
    <w:p/>
    <w:p>
      <w:r xmlns:w="http://schemas.openxmlformats.org/wordprocessingml/2006/main">
        <w:t xml:space="preserve">2. Miara Asing jeung Nyaah Ka Dulur Urang</w:t>
      </w:r>
    </w:p>
    <w:p/>
    <w:p>
      <w:r xmlns:w="http://schemas.openxmlformats.org/wordprocessingml/2006/main">
        <w:t xml:space="preserve">1. Leviticus 19:18 - "Thou shalt teu pamales kanyeri, atawa tega dendam wae ngalawan barudak jalma thy, tapi anjeun bakal cinta tatangga anjeun sakumaha thyself: Kami PANGERAN."</w:t>
      </w:r>
    </w:p>
    <w:p/>
    <w:p>
      <w:r xmlns:w="http://schemas.openxmlformats.org/wordprocessingml/2006/main">
        <w:t xml:space="preserve">2. Mateus 22:39 - "Jeung kadua kawas éta, Anjeun bakal bogoh ka tatangga anjeun sakumaha thyself."</w:t>
      </w:r>
    </w:p>
    <w:p/>
    <w:p>
      <w:r xmlns:w="http://schemas.openxmlformats.org/wordprocessingml/2006/main">
        <w:t xml:space="preserve">Deuteronomy 23:21 Lamun anjeun bakal ikrar ka PANGERAN Allah anjeun, anjeun teu kendat-kendat mayar eta: pikeun PANGERAN Allah anjeun pasti bakal merlukeun eta ti anjeun; sarta eta bakal jadi dosa di thee.</w:t>
      </w:r>
    </w:p>
    <w:p/>
    <w:p>
      <w:r xmlns:w="http://schemas.openxmlformats.org/wordprocessingml/2006/main">
        <w:t xml:space="preserve">Gusti ngarepkeun urang pikeun ngalaksanakeun sumpah sareng janji urang ka Anjeunna.</w:t>
      </w:r>
    </w:p>
    <w:p/>
    <w:p>
      <w:r xmlns:w="http://schemas.openxmlformats.org/wordprocessingml/2006/main">
        <w:t xml:space="preserve">1: Kasatiaan Allah kana Jangji-Na</w:t>
      </w:r>
    </w:p>
    <w:p/>
    <w:p>
      <w:r xmlns:w="http://schemas.openxmlformats.org/wordprocessingml/2006/main">
        <w:t xml:space="preserve">2: Balukar tina Ngalanggar Sumpah Urang ka Allah</w:t>
      </w:r>
    </w:p>
    <w:p/>
    <w:p>
      <w:r xmlns:w="http://schemas.openxmlformats.org/wordprocessingml/2006/main">
        <w:t xml:space="preserve">1: Pandita 5:4-5 - "Lamun maneh ikrar ka Allah, ulah ditunda-tunda pikeun nedunan, sabab Mantenna teu resep ka jelema-jelema anu bodo. Anjeun kedah sumpah sareng henteu mayar."</w:t>
      </w:r>
    </w:p>
    <w:p/>
    <w:p>
      <w:r xmlns:w="http://schemas.openxmlformats.org/wordprocessingml/2006/main">
        <w:t xml:space="preserve">2: Yakobus 5:12 - "Tapi di luhur sadayana, dulur-dulur, ulah sumpah, boh demi langit, boh demi bumi, boh ku sumpah anu sanés; kana panghukuman."</w:t>
      </w:r>
    </w:p>
    <w:p/>
    <w:p>
      <w:r xmlns:w="http://schemas.openxmlformats.org/wordprocessingml/2006/main">
        <w:t xml:space="preserve">Deuteronomy 23:22 Tapi upama maneh teu nadar, eta moal jadi dosa.</w:t>
      </w:r>
    </w:p>
    <w:p/>
    <w:p>
      <w:r xmlns:w="http://schemas.openxmlformats.org/wordprocessingml/2006/main">
        <w:t xml:space="preserve">Henteu dosa pikeun jalma anu ngajauhan ikrar.</w:t>
      </w:r>
    </w:p>
    <w:p/>
    <w:p>
      <w:r xmlns:w="http://schemas.openxmlformats.org/wordprocessingml/2006/main">
        <w:t xml:space="preserve">1. Kakuatan Refraining: Naha Abstaining ti Vowing mangrupakeun Pilihan Positip</w:t>
      </w:r>
    </w:p>
    <w:p/>
    <w:p>
      <w:r xmlns:w="http://schemas.openxmlformats.org/wordprocessingml/2006/main">
        <w:t xml:space="preserve">2. Kabébasan Ngucapkeun Henteu: Kaberkahan Henteu Ngajajapkeun Jangji Urang Teu Bisa Nepati</w:t>
      </w:r>
    </w:p>
    <w:p/>
    <w:p>
      <w:r xmlns:w="http://schemas.openxmlformats.org/wordprocessingml/2006/main">
        <w:t xml:space="preserve">1. Pandita 5:2, Ulah buru-buru ngucapkeun naon-naon ka Allah, sabab Allah aya di sawarga, jeung maneh di bumi.</w:t>
      </w:r>
    </w:p>
    <w:p/>
    <w:p>
      <w:r xmlns:w="http://schemas.openxmlformats.org/wordprocessingml/2006/main">
        <w:t xml:space="preserve">2. Yakobus 1:19, Ku sabab eta, dulur-dulur anu dipikacinta, hayu unggal jalma gancang ngadéngé, laun nyarita, laun ambek.</w:t>
      </w:r>
    </w:p>
    <w:p/>
    <w:p>
      <w:r xmlns:w="http://schemas.openxmlformats.org/wordprocessingml/2006/main">
        <w:t xml:space="preserve">Deuteronomy 23:23 Naon anu kaluar tina biwir anjeun kudu tetep jeung ngalakukeun; malah kurban sukarela, nurutkeun anjeun geus vowed ka PANGERAN Allah anjeun, nu geus jangji ku sungut anjeun.</w:t>
      </w:r>
    </w:p>
    <w:p/>
    <w:p>
      <w:r xmlns:w="http://schemas.openxmlformats.org/wordprocessingml/2006/main">
        <w:t xml:space="preserve">Petikan ieu nyorong urang pikeun nedunan jangji sareng sumpah ka Gusti.</w:t>
      </w:r>
    </w:p>
    <w:p/>
    <w:p>
      <w:r xmlns:w="http://schemas.openxmlformats.org/wordprocessingml/2006/main">
        <w:t xml:space="preserve">1. "Kakuatan Jangji Urang"</w:t>
      </w:r>
    </w:p>
    <w:p/>
    <w:p>
      <w:r xmlns:w="http://schemas.openxmlformats.org/wordprocessingml/2006/main">
        <w:t xml:space="preserve">2. "Kaberkahan Gusti dina Nedunan Sumpah Urang"</w:t>
      </w:r>
    </w:p>
    <w:p/>
    <w:p>
      <w:r xmlns:w="http://schemas.openxmlformats.org/wordprocessingml/2006/main">
        <w:t xml:space="preserve">1. Pandita 5:4-5 - "Lamun maneh ikrar ka Allah, ulah ditunda-tunda, sabab Mantenna teu resep ka jelema bodo; Anjeun kedah sumpah sareng henteu mayar."</w:t>
      </w:r>
    </w:p>
    <w:p/>
    <w:p>
      <w:r xmlns:w="http://schemas.openxmlformats.org/wordprocessingml/2006/main">
        <w:t xml:space="preserve">2. Jabur 15: 4 - "Anjeunna nu sweareth menyakiti sorangan, sarta teu robah."</w:t>
      </w:r>
    </w:p>
    <w:p/>
    <w:p>
      <w:r xmlns:w="http://schemas.openxmlformats.org/wordprocessingml/2006/main">
        <w:t xml:space="preserve">Deuteronomy 23:24 Lamun anjeun datang ka kebon anggur tatangga anjeun, mangka anjeun bisa dahar anggur nepi ka kenyang; tapi anjeun teu kedah nempatkeun nanaon dina wadah anjeun.</w:t>
      </w:r>
    </w:p>
    <w:p/>
    <w:p>
      <w:r xmlns:w="http://schemas.openxmlformats.org/wordprocessingml/2006/main">
        <w:t xml:space="preserve">Dina Deuteronomy 23: 24, éta paréntah yén hiji jalma bisa dahar saloba aranjeunna hoyong ti kebon anggur tatanggana, tapi maranéhna teu diwenangkeun nyandak naon jeung aranjeunna.</w:t>
      </w:r>
    </w:p>
    <w:p/>
    <w:p>
      <w:r xmlns:w="http://schemas.openxmlformats.org/wordprocessingml/2006/main">
        <w:t xml:space="preserve">1. Nurut kana parentah Allah: Kudu Taat</w:t>
      </w:r>
    </w:p>
    <w:p/>
    <w:p>
      <w:r xmlns:w="http://schemas.openxmlformats.org/wordprocessingml/2006/main">
        <w:t xml:space="preserve">2. Ni’mat Anu Kalimpahan: Percanten kana Rejeki Gusti</w:t>
      </w:r>
    </w:p>
    <w:p/>
    <w:p>
      <w:r xmlns:w="http://schemas.openxmlformats.org/wordprocessingml/2006/main">
        <w:t xml:space="preserve">1. Paribasa 3:9 - Ngahormatan Gusti kalayan kabeungharan anjeun sarta kalawan firstfruits sadaya produk Anjeun;</w:t>
      </w:r>
    </w:p>
    <w:p/>
    <w:p>
      <w:r xmlns:w="http://schemas.openxmlformats.org/wordprocessingml/2006/main">
        <w:t xml:space="preserve">2. Jabur 67: 6 - Bumi geus yielded nambahan anak; Allah, Allah urang, bakal ngaberkahan urang.</w:t>
      </w:r>
    </w:p>
    <w:p/>
    <w:p>
      <w:r xmlns:w="http://schemas.openxmlformats.org/wordprocessingml/2006/main">
        <w:t xml:space="preserve">Deuteronomy 23:25 Lamun anjeun datang kana gandum nangtung tatangga anjeun, mangka anjeun bisa metik ceuli ku leungeun anjeun; tapi ulah mindahkeun arit kana jagong tatangga anjeun nangtung.</w:t>
      </w:r>
    </w:p>
    <w:p/>
    <w:p>
      <w:r xmlns:w="http://schemas.openxmlformats.org/wordprocessingml/2006/main">
        <w:t xml:space="preserve">Diidinan memetik ceuli jagong tina tatanggi jagong, tapi diharamkeun make arit pikeun panen.</w:t>
      </w:r>
    </w:p>
    <w:p/>
    <w:p>
      <w:r xmlns:w="http://schemas.openxmlformats.org/wordprocessingml/2006/main">
        <w:t xml:space="preserve">1. Pentingna ngahormat harta banda.</w:t>
      </w:r>
    </w:p>
    <w:p/>
    <w:p>
      <w:r xmlns:w="http://schemas.openxmlformats.org/wordprocessingml/2006/main">
        <w:t xml:space="preserve">2. Bahaya nyokot leuwih ti nu peryogi.</w:t>
      </w:r>
    </w:p>
    <w:p/>
    <w:p>
      <w:r xmlns:w="http://schemas.openxmlformats.org/wordprocessingml/2006/main">
        <w:t xml:space="preserve">1. Budalan 20:15 - "Thou shalt teu maok."</w:t>
      </w:r>
    </w:p>
    <w:p/>
    <w:p>
      <w:r xmlns:w="http://schemas.openxmlformats.org/wordprocessingml/2006/main">
        <w:t xml:space="preserve">2. Lukas 6:31 - "Jeung sakumaha ye bakal yén lalaki kudu ngalakukeun ka anjeun, ngalakukeun ogé ka aranjeunna ogé."</w:t>
      </w:r>
    </w:p>
    <w:p/>
    <w:p>
      <w:r xmlns:w="http://schemas.openxmlformats.org/wordprocessingml/2006/main">
        <w:t xml:space="preserve">Deuteronomy 24 tiasa diringkeskeun dina tilu paragraf sapertos kieu, kalayan ayat-ayat anu dituduhkeun:</w:t>
      </w:r>
    </w:p>
    <w:p/>
    <w:p>
      <w:r xmlns:w="http://schemas.openxmlformats.org/wordprocessingml/2006/main">
        <w:t xml:space="preserve">Ayat 1: Ulangan 24:1-5 ngabahas topik cerai jeung kawin deui. Musa nyadiakeun tungtunan pikeun talak, nyatakeun yén lamun hiji lalaki talak pamajikanana sarta manehna nikah lalaki sejen nu lajeng cerai manehna atawa maot, salakina kahiji teu diwenangkeun pikeun nikah deui. Larangan ieu dimaksudkeun pikeun ngahindarkeun cerai anu sembrono sareng mastikeun kasucian perkawinan. Salaku tambahan, lalaki anu anyar kawin dibebaskeun tina wajib militer salami sataun supados aranjeunna tiasa ngadegkeun yayasan anu kuat sareng pamajikanana.</w:t>
      </w:r>
    </w:p>
    <w:p/>
    <w:p>
      <w:r xmlns:w="http://schemas.openxmlformats.org/wordprocessingml/2006/main">
        <w:t xml:space="preserve">Ayat 2: Nuluykeun dina Ulangan 24:6-16 , Musa nekenkeun pentingna kaadilan jeung adil dina sagala rupa aspék kahirupan. Anjeunna maréntahkeun yén kreditor henteu kedah nyandak barang-barang penting salaku jaminan sapertos batu panggilingan atanapi pakean anu dipikabutuh pikeun kahirupan sapopoe. Saterusna, individu teu kudu dihukum pikeun dosa kolotna; masing-masing jalma tanggung jawab kana kalakuanana sorangan. Anggota masarakat anu rentan, sapertos randa, yatim, sareng urang asing, kedah diperlakukeun kalayan welas asih sareng dipasihan perlakuan anu adil.</w:t>
      </w:r>
    </w:p>
    <w:p/>
    <w:p>
      <w:r xmlns:w="http://schemas.openxmlformats.org/wordprocessingml/2006/main">
        <w:t xml:space="preserve">Ayat 3: Ulangan 24 ditungtungan ku rupa-rupa hukum ngeunaan étika sosial sareng hak milik. Dina Deuteronomy 24: 17-22, Musa ngingetkeun urang Israil pikeun nginget jaman baheula salaku budak di Mesir sareng gaduh empati ka jalma anu dipinggirkeun atanapi tertindas. Mantenna marentahkeun ka maranehna supaya ulah nyimpang kaadilan ku cara mimihak ka nu miskin atawa nolak kaadilan ka urang asing anu aya di antara maranehna. Maranéhna ogé dititah ninggalkeun sawatara palawija teu dipanén dina mangsa panén, sangkan nu malarat bisa ngumpulkeun kadaharan.</w:t>
      </w:r>
    </w:p>
    <w:p/>
    <w:p>
      <w:r xmlns:w="http://schemas.openxmlformats.org/wordprocessingml/2006/main">
        <w:t xml:space="preserve">Ringkesanana:</w:t>
      </w:r>
    </w:p>
    <w:p>
      <w:r xmlns:w="http://schemas.openxmlformats.org/wordprocessingml/2006/main">
        <w:t xml:space="preserve">Deuteronomy 24 nunjukkeun:</w:t>
      </w:r>
    </w:p>
    <w:p>
      <w:r xmlns:w="http://schemas.openxmlformats.org/wordprocessingml/2006/main">
        <w:t xml:space="preserve">Tungtunan pikeun larangan cerai on remarrying wanoja cerai;</w:t>
      </w:r>
    </w:p>
    <w:p>
      <w:r xmlns:w="http://schemas.openxmlformats.org/wordprocessingml/2006/main">
        <w:t xml:space="preserve">Tekenan kana kaadilan perlakuan adil, karep ka anggota rentan;</w:t>
      </w:r>
    </w:p>
    <w:p>
      <w:r xmlns:w="http://schemas.openxmlformats.org/wordprocessingml/2006/main">
        <w:t xml:space="preserve">Rupa-rupa hukum etika sosial, hak milik, empati ka marginalized.</w:t>
      </w:r>
    </w:p>
    <w:p/>
    <w:p>
      <w:r xmlns:w="http://schemas.openxmlformats.org/wordprocessingml/2006/main">
        <w:t xml:space="preserve">Tekenan kana tungtunan pikeun larangan cerai on remarrying wanoja cerai;</w:t>
      </w:r>
    </w:p>
    <w:p>
      <w:r xmlns:w="http://schemas.openxmlformats.org/wordprocessingml/2006/main">
        <w:t xml:space="preserve">Pentingna kaadilan perlakuan adil, karep ka anggota rentan;</w:t>
      </w:r>
    </w:p>
    <w:p>
      <w:r xmlns:w="http://schemas.openxmlformats.org/wordprocessingml/2006/main">
        <w:t xml:space="preserve">Rupa-rupa hukum etika sosial, hak milik, empati ka marginalized.</w:t>
      </w:r>
    </w:p>
    <w:p/>
    <w:p>
      <w:r xmlns:w="http://schemas.openxmlformats.org/wordprocessingml/2006/main">
        <w:t xml:space="preserve">Bab ieu museurkeun kana tungtunan pikeun cerai sareng nikah deui, pentingna kaadilan sareng kaadilan dina sagala rupa aspék kahirupan, sareng sagala rupa hukum ngeunaan étika sosial sareng hak milik. Dina Deuteronomy 24, Musa nyadiakeun tungtunan pikeun cerai, nyatakeun yén lamun lalaki cerai pamajikanana sarta manehna nikah lalaki sejen nu lajeng cerai manehna atawa maot, salaki kahiji nya teu diwenangkeun pikeun nikah deui nya. Larangan ieu boga tujuan pikeun ngahindarkeun cerai anu sagawayah sareng mastikeun kasucian perkawinan. Salaku tambahan, lalaki anu anyar kawin dibebaskeun tina wajib militer salami sataun supados aranjeunna tiasa ngadegkeun yayasan anu kuat sareng pamajikanana.</w:t>
      </w:r>
    </w:p>
    <w:p/>
    <w:p>
      <w:r xmlns:w="http://schemas.openxmlformats.org/wordprocessingml/2006/main">
        <w:t xml:space="preserve">Nuluykeun dina Ulangan 24, Musa negeskeun pentingna kaadilan sareng kaadilan dina sagala rupa aspék kahirupan. Anjeunna maréntahkeun yén tukang kiridit henteu kedah nyandak barang-barang penting salaku jaminan ti anu ngahutang. Saterusna, individu teu kudu dihukum pikeun dosa kolotna; masing-masing jalma tanggung jawab kana kalakuanana sorangan. Anggota masarakat anu rentan sapertos randa, yatim, sareng urang asing kedah diperlakukeun kalayan welas asih sareng dipasihan perlakuan anu adil.</w:t>
      </w:r>
    </w:p>
    <w:p/>
    <w:p>
      <w:r xmlns:w="http://schemas.openxmlformats.org/wordprocessingml/2006/main">
        <w:t xml:space="preserve">Deuteronomy 24 ditungtungan ku rupa-rupa hukum ngeunaan etika sosial jeung hak milik. Musa ngingetkeun urang Israil pikeun nginget jaman baheula salaku budak di Mesir sareng gaduh empati ka jalma anu dipinggirkeun atanapi ditindas. Maranehna diparentahkeun supaya ulah nepikeun kaadilan ku cara mimihak ka nu miskin atawa nolak kaadilan ka urang asing anu aya di antara maranehna. Salaku tambahan, aranjeunna diparéntahkeun pikeun ngantepkeun sababaraha pepelakan anu henteu dipanén dina waktos panén supados anu malarat tiasa ngumpulkeun tuangeun salaku tindakan welas asih ka anu peryogi.</w:t>
      </w:r>
    </w:p>
    <w:p/>
    <w:p>
      <w:r xmlns:w="http://schemas.openxmlformats.org/wordprocessingml/2006/main">
        <w:t xml:space="preserve">Deuteronomy 24:1 Lamun hiji lalaki geus kawin jeung pamajikanana, tapi geus jadi yén manéhna teu meunang kahadean di panon manéhna, sabab geus kapanggih sababaraha najis dina manéhna, mangka manéhna kudu nulis surat talak manéhna manéhna, jeung serahkeun kana pananganana, sareng kirimkeun anjeunna kaluar ti bumina.</w:t>
      </w:r>
    </w:p>
    <w:p/>
    <w:p>
      <w:r xmlns:w="http://schemas.openxmlformats.org/wordprocessingml/2006/main">
        <w:t xml:space="preserve">Petikan ieu ngajelaskeun dibekelan pikeun lalaki pikeun talak pamajikanana lamun manehna manggihan sababaraha najis dina dirina.</w:t>
      </w:r>
    </w:p>
    <w:p/>
    <w:p>
      <w:r xmlns:w="http://schemas.openxmlformats.org/wordprocessingml/2006/main">
        <w:t xml:space="preserve">1. Rahmat Allah manjangkeun ka jalma-jalma anu geus talak.</w:t>
      </w:r>
    </w:p>
    <w:p/>
    <w:p>
      <w:r xmlns:w="http://schemas.openxmlformats.org/wordprocessingml/2006/main">
        <w:t xml:space="preserve">2. Urang kudu tetep satia kana ikrar nikah sanajan aya kasusah.</w:t>
      </w:r>
    </w:p>
    <w:p/>
    <w:p>
      <w:r xmlns:w="http://schemas.openxmlformats.org/wordprocessingml/2006/main">
        <w:t xml:space="preserve">1. Mateus 19: 3-9 - pangajaran Yesus ngeunaan nikah jeung cerai.</w:t>
      </w:r>
    </w:p>
    <w:p/>
    <w:p>
      <w:r xmlns:w="http://schemas.openxmlformats.org/wordprocessingml/2006/main">
        <w:t xml:space="preserve">2. Rum 7: 2-3 - katerangan Paul ngeunaan hukum ngeunaan nikah jeung cerai.</w:t>
      </w:r>
    </w:p>
    <w:p/>
    <w:p>
      <w:r xmlns:w="http://schemas.openxmlformats.org/wordprocessingml/2006/main">
        <w:t xml:space="preserve">Deuteronomy 24:2 Jeung lamun manéhna indit kaluar ti imahna, manéhna bisa indit jeung jadi pamajikan batur.</w:t>
      </w:r>
    </w:p>
    <w:p/>
    <w:p>
      <w:r xmlns:w="http://schemas.openxmlformats.org/wordprocessingml/2006/main">
        <w:t xml:space="preserve">Dina Ulangan 24:2 , disebutkeun yén awéwé anu ninggalkeun imah salakina bisa kawin deui jeung lalaki séjén.</w:t>
      </w:r>
    </w:p>
    <w:p/>
    <w:p>
      <w:r xmlns:w="http://schemas.openxmlformats.org/wordprocessingml/2006/main">
        <w:t xml:space="preserve">1. Rencana Allah pikeun Nikah: Diajar Asih jeung Ngidinan</w:t>
      </w:r>
    </w:p>
    <w:p/>
    <w:p>
      <w:r xmlns:w="http://schemas.openxmlformats.org/wordprocessingml/2006/main">
        <w:t xml:space="preserve">2. Kakuatan Panghampura: Ngartos Berkah tina Moving On</w:t>
      </w:r>
    </w:p>
    <w:p/>
    <w:p>
      <w:r xmlns:w="http://schemas.openxmlformats.org/wordprocessingml/2006/main">
        <w:t xml:space="preserve">1. Rum 12:18 - "Lamun mungkin, sajauh eta gumantung kana anjeun, hirup rukun jeung dulur."</w:t>
      </w:r>
    </w:p>
    <w:p/>
    <w:p>
      <w:r xmlns:w="http://schemas.openxmlformats.org/wordprocessingml/2006/main">
        <w:t xml:space="preserve">2. Mateus 5: 23-24 - "Ku alatan éta, lamun anjeun maturan kurban anjeun dina altar jeung aya inget yen adi anjeun boga hal ngalawan anjeun, tinggalkeun hadiah anjeun aya hareupeun altar. Mimiti balik sarta jadi reconciled ka aranjeunna; teras sumping sareng nawiskeun hadiah anjeun."</w:t>
      </w:r>
    </w:p>
    <w:p/>
    <w:p>
      <w:r xmlns:w="http://schemas.openxmlformats.org/wordprocessingml/2006/main">
        <w:t xml:space="preserve">Deuteronomy 24:3 Jeung upama salaki tukangna benci ka manehna, jeung nulis surat talak manéhna, sarta dibikeun ka manéhna leungeun, sarta diusir ti imahna; atawa lamun salakina dimungkinkeun maot, nu nyandak nya jadi pamajikanana;</w:t>
      </w:r>
    </w:p>
    <w:p/>
    <w:p>
      <w:r xmlns:w="http://schemas.openxmlformats.org/wordprocessingml/2006/main">
        <w:t xml:space="preserve">A tagihan cerai bisa ditulis ku salaki lamun manehna hates pamajikanana, sarta pamajikan diusir kaluar imah. Kitu ogé lamun salaki maot.</w:t>
      </w:r>
    </w:p>
    <w:p/>
    <w:p>
      <w:r xmlns:w="http://schemas.openxmlformats.org/wordprocessingml/2006/main">
        <w:t xml:space="preserve">1. Kaasih Allah ka Umat-Na Sanajan Palaksa</w:t>
      </w:r>
    </w:p>
    <w:p/>
    <w:p>
      <w:r xmlns:w="http://schemas.openxmlformats.org/wordprocessingml/2006/main">
        <w:t xml:space="preserve">2. Kasucian Nikah jeung Talak</w:t>
      </w:r>
    </w:p>
    <w:p/>
    <w:p>
      <w:r xmlns:w="http://schemas.openxmlformats.org/wordprocessingml/2006/main">
        <w:t xml:space="preserve">1. Malachi 2: 14-16 - "Acan anjeun nanya, Kunaon? Ieu sabab PANGERAN geus akting salaku saksi antara anjeun jeung pamajikan ti nonoman anjeun, sabab geus megatkeun iman jeung manehna, sanajan manéhna pasangan Anjeun, nu. pamajikan anjeun tina perjangjian perkawinan anjeun. Naha henteu Gusti ngajantenkeun aranjeunna hiji? Dina daging sareng roh aranjeunna milikna. Sareng naha hiji? Sabab anjeunna milarian turunan anu soleh. Janten jaga diri anjeun dina sumanget anjeun, sareng ulah megatkeun iman sareng pamajikan anjeun. nonoman."</w:t>
      </w:r>
    </w:p>
    <w:p/>
    <w:p>
      <w:r xmlns:w="http://schemas.openxmlformats.org/wordprocessingml/2006/main">
        <w:t xml:space="preserve">2. Rum 7: 2-3 - "Contona, ku hukum hiji awéwé nikah kabeungkeut salakina salami anjeunna hirup, tapi lamun salakina maot, manéhna dileupaskeun tina hukum anu ngiket dirina ka anjeunna. , Lamun awewena awewe atawa lalaki sejen waktu salakina masih hirup, manehna disebut jinah. Tapi lamun salakina maot, manéhna geus leupas tina hukum eta, sarta lamun manehna kawin ka lalaki sejen, manehna teu zinah."</w:t>
      </w:r>
    </w:p>
    <w:p/>
    <w:p>
      <w:r xmlns:w="http://schemas.openxmlformats.org/wordprocessingml/2006/main">
        <w:t xml:space="preserve">Ulangan 24:4 Salaki anu baheula, anu ngusir anjeunna, moal tiasa nyandak deui anjeunna janten garwa, saatos anjeunna najis; Pikeun éta abomination di payuneun PANGERAN: jeung anjeun moal ngabalukarkeun lahan pikeun dosa, anu PANGERAN Allah anjeun masihan anjeun pikeun warisan.</w:t>
      </w:r>
    </w:p>
    <w:p/>
    <w:p>
      <w:r xmlns:w="http://schemas.openxmlformats.org/wordprocessingml/2006/main">
        <w:t xml:space="preserve">Petikan ieu negeskeun yén lalaki moal tiasa kawin deui sareng urut pamajikanana upami anjeunna najis, sabab ieu bakal katingali salaku kajahatan di payuneun Allah.</w:t>
      </w:r>
    </w:p>
    <w:p/>
    <w:p>
      <w:r xmlns:w="http://schemas.openxmlformats.org/wordprocessingml/2006/main">
        <w:t xml:space="preserve">1. "The Sacredness of Nikah: Naon Nyaritakeun Alkitab?"</w:t>
      </w:r>
    </w:p>
    <w:p/>
    <w:p>
      <w:r xmlns:w="http://schemas.openxmlformats.org/wordprocessingml/2006/main">
        <w:t xml:space="preserve">2. "Naha Lepat Nikah deui ka Mantan Salaki"</w:t>
      </w:r>
    </w:p>
    <w:p/>
    <w:p>
      <w:r xmlns:w="http://schemas.openxmlformats.org/wordprocessingml/2006/main">
        <w:t xml:space="preserve">1. Mateus 19: 3-9 - Ngajelaskeun pangajaran Yesus ngeunaan nikah jeung cerai.</w:t>
      </w:r>
    </w:p>
    <w:p/>
    <w:p>
      <w:r xmlns:w="http://schemas.openxmlformats.org/wordprocessingml/2006/main">
        <w:t xml:space="preserve">2. Rum 7:1-3 - Ngajelaskeun naha éta salah mun nikah deui urut salaki.</w:t>
      </w:r>
    </w:p>
    <w:p/>
    <w:p>
      <w:r xmlns:w="http://schemas.openxmlformats.org/wordprocessingml/2006/main">
        <w:t xml:space="preserve">Deuteronomy 24:5 Lamun hiji lalaki geus kawin anyar, manéhna teu meunang perang, jeung teu meunang ditanggung dina urusan naon, tapi manéhna kudu bébas di imahna, jeung bakal ngahibur pamajikanana. .</w:t>
      </w:r>
    </w:p>
    <w:p/>
    <w:p>
      <w:r xmlns:w="http://schemas.openxmlformats.org/wordprocessingml/2006/main">
        <w:t xml:space="preserve">Petikan ieu nekenkeun pentingna salaki nyandak waktos kanggo sareng pamajikan anyarna sareng ngajantenkeun anjeunna aman sareng dipikacinta.</w:t>
      </w:r>
    </w:p>
    <w:p/>
    <w:p>
      <w:r xmlns:w="http://schemas.openxmlformats.org/wordprocessingml/2006/main">
        <w:t xml:space="preserve">1. Kakuatan Cinta: Kumaha Nguatkeun Nikah anjeun</w:t>
      </w:r>
    </w:p>
    <w:p/>
    <w:p>
      <w:r xmlns:w="http://schemas.openxmlformats.org/wordprocessingml/2006/main">
        <w:t xml:space="preserve">2. Ngurus Pasangan Anjeun: Nganut Paréntah Allah</w:t>
      </w:r>
    </w:p>
    <w:p/>
    <w:p>
      <w:r xmlns:w="http://schemas.openxmlformats.org/wordprocessingml/2006/main">
        <w:t xml:space="preserve">1. Epesus 5:25-28 Salaki, nyaah ka pamajikan, sakumaha Kristus oge mikaasih jamaah, jeung mere dirina sorangan pikeun eta; Anu anjeunna tiasa nyucikeun sareng ngabersihkeunana ku nyeuseuh cai ku kecap, Anu anjeunna tiasa nampilkeun ka dirina hiji garéja anu mulya, henteu gaduh titik, atanapi kerut, atanapi naon waé anu sapertos kitu; tapi kudu suci jeung tanpa cacad. Janten lalaki kedah nyaah ka pamajikan sapertos awakna sorangan. Anu mikanyaah pamajikanana mikanyaah dirina sorangan.</w:t>
      </w:r>
    </w:p>
    <w:p/>
    <w:p>
      <w:r xmlns:w="http://schemas.openxmlformats.org/wordprocessingml/2006/main">
        <w:t xml:space="preserve">2. Siloka 18:22 Sing saha anu manggih pamajikan meunang kasaean, sarta meunang kahadean ti PANGERAN.</w:t>
      </w:r>
    </w:p>
    <w:p/>
    <w:p>
      <w:r xmlns:w="http://schemas.openxmlformats.org/wordprocessingml/2006/main">
        <w:t xml:space="preserve">Deuteronomy 24:6 Teu aya anu nyandak batu panggilingan handap atanapi luhur pikeun gadai, sabab anjeunna nyandak nyawa manusa pikeun gadai.</w:t>
      </w:r>
    </w:p>
    <w:p/>
    <w:p>
      <w:r xmlns:w="http://schemas.openxmlformats.org/wordprocessingml/2006/main">
        <w:t xml:space="preserve">Ulah make harta lalaki salaku jaminan pikeun injeuman, sabab bisa nempatkeun hirupna dina bahaya.</w:t>
      </w:r>
    </w:p>
    <w:p/>
    <w:p>
      <w:r xmlns:w="http://schemas.openxmlformats.org/wordprocessingml/2006/main">
        <w:t xml:space="preserve">1. Bahaya Nyandak Hirup Sia-sia</w:t>
      </w:r>
    </w:p>
    <w:p/>
    <w:p>
      <w:r xmlns:w="http://schemas.openxmlformats.org/wordprocessingml/2006/main">
        <w:t xml:space="preserve">2. Ajén Kahirupan Manusa</w:t>
      </w:r>
    </w:p>
    <w:p/>
    <w:p>
      <w:r xmlns:w="http://schemas.openxmlformats.org/wordprocessingml/2006/main">
        <w:t xml:space="preserve">1. Paribasa 22:26-27 "Ulah jadi salah sahiji jalma anu neunggeul leungeun dina gadai atawa nempatkeun up jaminan pikeun hutang; lamun kakurangan waragad, ranjang anjeun bakal snatched ti handapeun anjeun."</w:t>
      </w:r>
    </w:p>
    <w:p/>
    <w:p>
      <w:r xmlns:w="http://schemas.openxmlformats.org/wordprocessingml/2006/main">
        <w:t xml:space="preserve">2. Mateus 6:24 "Teu aya nu bisa ngawula ka dua Masters, pikeun boh manehna bakal hate nu hiji jeung mikanyaah ka nu séjén, atawa anjeunna bakal devoted ka hiji tur hina nu séjén. Anjeun teu bisa ngawula ka Allah jeung duit."</w:t>
      </w:r>
    </w:p>
    <w:p/>
    <w:p>
      <w:r xmlns:w="http://schemas.openxmlformats.org/wordprocessingml/2006/main">
        <w:t xml:space="preserve">Ulangan 24:7 Lamun aya anu kapendak maling dulur-dulurna urang Israil, tuluy didagangkeun, atawa dijual; mangka éta maling bakal maot; sareng anjeun bakal nyingkirkeun anu jahat ti antara anjeun.</w:t>
      </w:r>
    </w:p>
    <w:p/>
    <w:p>
      <w:r xmlns:w="http://schemas.openxmlformats.org/wordprocessingml/2006/main">
        <w:t xml:space="preserve">Ayat ieu tina Deuteronomy 24: 7 nyarioskeun ngeunaan hukuman pikeun maling sareng ngajual sasama urang Israil.</w:t>
      </w:r>
    </w:p>
    <w:p/>
    <w:p>
      <w:r xmlns:w="http://schemas.openxmlformats.org/wordprocessingml/2006/main">
        <w:t xml:space="preserve">1. Balukar Maling: Bahaya Mangpaat Dulur Urang</w:t>
      </w:r>
    </w:p>
    <w:p/>
    <w:p>
      <w:r xmlns:w="http://schemas.openxmlformats.org/wordprocessingml/2006/main">
        <w:t xml:space="preserve">2. Kudu Némbongkeun Welas Asih jeung Welas Asih: Nyiptakeun Komunitas Asih jeung Damai</w:t>
      </w:r>
    </w:p>
    <w:p/>
    <w:p>
      <w:r xmlns:w="http://schemas.openxmlformats.org/wordprocessingml/2006/main">
        <w:t xml:space="preserve">1. Budalan 20:15 "Ulah maling"</w:t>
      </w:r>
    </w:p>
    <w:p/>
    <w:p>
      <w:r xmlns:w="http://schemas.openxmlformats.org/wordprocessingml/2006/main">
        <w:t xml:space="preserve">2. Mateus 25: 35-36 "Kanggo Kami lapar jeung anjeun masihan kuring hal dahar, kuring haus jeung anjeun masihan kuring inuman, Kami muhrim jeung anjeun diondang kuring di"</w:t>
      </w:r>
    </w:p>
    <w:p/>
    <w:p>
      <w:r xmlns:w="http://schemas.openxmlformats.org/wordprocessingml/2006/main">
        <w:t xml:space="preserve">Deuteronomy 24:8 Sing ati-ati dina kasakit lepra, sing kudu ati-ati, jeung laksanakeun sagala hal anu bakal diajarkeun ku imam-imam urang Lewi ka maraneh: sakumaha anu diparentahkeun ku Kami, ku maraneh kudu dilakonan.</w:t>
      </w:r>
    </w:p>
    <w:p/>
    <w:p>
      <w:r xmlns:w="http://schemas.openxmlformats.org/wordprocessingml/2006/main">
        <w:t xml:space="preserve">Yéhuwa maréntahkeun jalma-jalma supaya ati-ati jeung taat kana pangajaran imam-imam urang Lewi ngeunaan kasakit lepra.</w:t>
      </w:r>
    </w:p>
    <w:p/>
    <w:p>
      <w:r xmlns:w="http://schemas.openxmlformats.org/wordprocessingml/2006/main">
        <w:t xml:space="preserve">1. Taat Satia: Nurutan Parentah Allah Pikeun Nyageurkeun</w:t>
      </w:r>
    </w:p>
    <w:p/>
    <w:p>
      <w:r xmlns:w="http://schemas.openxmlformats.org/wordprocessingml/2006/main">
        <w:t xml:space="preserve">2. Kaberkahan Ngadangukeun Piwuruk</w:t>
      </w:r>
    </w:p>
    <w:p/>
    <w:p>
      <w:r xmlns:w="http://schemas.openxmlformats.org/wordprocessingml/2006/main">
        <w:t xml:space="preserve">1. 1 Peter 5: 5-7 - Kitu ogé, anjeun anu ngora, tunduk kana sesepuh. Pakean maneh, sakabeh, kalawan humility ka hiji sarua séjén, pikeun Allah oppositions nu reueus tapi mere rahmat ka asor. Kukituna, rendahkeun diri anjeun dina panangan Allah anu perkasa, supados dina waktos anu pas anjeunna tiasa ngaluhuran anjeun, tuang sadaya kahariwang anjeun ka anjeunna, sabab anjeunna paduli ka anjeun.</w:t>
      </w:r>
    </w:p>
    <w:p/>
    <w:p>
      <w:r xmlns:w="http://schemas.openxmlformats.org/wordprocessingml/2006/main">
        <w:t xml:space="preserve">2. Yakobus 1:19 - Nyaho ieu, dulur kuring tercinta: hayu unggal jalma gancang ngadangu, slow mun nyarita, slow kana anger.</w:t>
      </w:r>
    </w:p>
    <w:p/>
    <w:p>
      <w:r xmlns:w="http://schemas.openxmlformats.org/wordprocessingml/2006/main">
        <w:t xml:space="preserve">Ulangan 24:9 Inget naon anu dilakukeun ku PANGERAN Allah maraneh ka Miryam di jalan, sanggeus maraneh kaluar ti Mesir.</w:t>
      </w:r>
    </w:p>
    <w:p/>
    <w:p>
      <w:r xmlns:w="http://schemas.openxmlformats.org/wordprocessingml/2006/main">
        <w:t xml:space="preserve">Ayat ieu ngingetkeun urang ngeunaan kasatiaan sareng welas asih Yéhuwa ka umat-Na, sanaos aranjeunna henteu taat ka Mantenna.</w:t>
      </w:r>
    </w:p>
    <w:p/>
    <w:p>
      <w:r xmlns:w="http://schemas.openxmlformats.org/wordprocessingml/2006/main">
        <w:t xml:space="preserve">1. PANGERAN Satia Sanajan Urang Gagal</w:t>
      </w:r>
    </w:p>
    <w:p/>
    <w:p>
      <w:r xmlns:w="http://schemas.openxmlformats.org/wordprocessingml/2006/main">
        <w:t xml:space="preserve">2. Berkah tina Percanten ka PANGERAN</w:t>
      </w:r>
    </w:p>
    <w:p/>
    <w:p>
      <w:r xmlns:w="http://schemas.openxmlformats.org/wordprocessingml/2006/main">
        <w:t xml:space="preserve">1. Jabur 25:10 - Sadaya jalan Gusti mangrupikeun rahmat sareng kabeneran pikeun anu ngajaga perjanjian sareng kasaksian-Na.</w:t>
      </w:r>
    </w:p>
    <w:p/>
    <w:p>
      <w:r xmlns:w="http://schemas.openxmlformats.org/wordprocessingml/2006/main">
        <w:t xml:space="preserve">2. 2 Corinthians 1: 3-4 - Rahayu jadi Allah jeung Rama Gusti urang Yesus Kristus, Rama mercies jeung Allah sadaya kanyamanan; Anu ngalilipur urang dina sagala kasangsaraan urang, supaya urang tiasa ngalilipur jalma-jalma anu aya dina kasulitan naon waé, ku panglipur anu ku urang sorangan dililipur ku Allah.</w:t>
      </w:r>
    </w:p>
    <w:p/>
    <w:p>
      <w:r xmlns:w="http://schemas.openxmlformats.org/wordprocessingml/2006/main">
        <w:t xml:space="preserve">Deuteronomy 24:10 Lamun anjeun nginjeumkeun naon-naon ka dulur anjeun, anjeun teu meunang asup ka imahna pikeun nyokot gadai.</w:t>
      </w:r>
    </w:p>
    <w:p/>
    <w:p>
      <w:r xmlns:w="http://schemas.openxmlformats.org/wordprocessingml/2006/main">
        <w:t xml:space="preserve">Dilarang asup ka imah lanceuk nalika nginjeumkeun barang.</w:t>
      </w:r>
    </w:p>
    <w:p/>
    <w:p>
      <w:r xmlns:w="http://schemas.openxmlformats.org/wordprocessingml/2006/main">
        <w:t xml:space="preserve">1. "Kakuatan Kontrol Diri dina Méré"</w:t>
      </w:r>
    </w:p>
    <w:p/>
    <w:p>
      <w:r xmlns:w="http://schemas.openxmlformats.org/wordprocessingml/2006/main">
        <w:t xml:space="preserve">2. "Kaberkahan tina nginjeum ka batur"</w:t>
      </w:r>
    </w:p>
    <w:p/>
    <w:p>
      <w:r xmlns:w="http://schemas.openxmlformats.org/wordprocessingml/2006/main">
        <w:t xml:space="preserve">1. Paribasa 3:27-28 - "Ulah nahan kahadean ti jalma-jalma anu kuduna, nalika anjeun tiasa ngalakukeun. parantos gaduh sareng anjeun."</w:t>
      </w:r>
    </w:p>
    <w:p/>
    <w:p>
      <w:r xmlns:w="http://schemas.openxmlformats.org/wordprocessingml/2006/main">
        <w:t xml:space="preserve">2. Mateus 5:42 - "Pasihan ka anu naroskeun ka anjeun, sareng ulah ngajauhan anu badé nginjeum ka anjeun."</w:t>
      </w:r>
    </w:p>
    <w:p/>
    <w:p>
      <w:r xmlns:w="http://schemas.openxmlformats.org/wordprocessingml/2006/main">
        <w:t xml:space="preserve">Deuteronomy 24:11 Anjeun kudu nangtung di luar nagri, jeung lalaki nu Anjeun nginjeumkeun bakal mawa kaluar jaminan kaluar ka anjeun.</w:t>
      </w:r>
    </w:p>
    <w:p/>
    <w:p>
      <w:r xmlns:w="http://schemas.openxmlformats.org/wordprocessingml/2006/main">
        <w:t xml:space="preserve">Petikan ieu tina Deuteronomy 24:11 nyarioskeun nginjeumkeun artos ka anu peryogi sareng gaduh aranjeunna ngaluarkeun barang anu dijanjikeun ka luar salaku jaminan.</w:t>
      </w:r>
    </w:p>
    <w:p/>
    <w:p>
      <w:r xmlns:w="http://schemas.openxmlformats.org/wordprocessingml/2006/main">
        <w:t xml:space="preserve">1. Allah nelepon urang pikeun jadi berehan jeung mantuan maranéhanana merlukeun, sanajan hartina nyokot resiko.</w:t>
      </w:r>
    </w:p>
    <w:p/>
    <w:p>
      <w:r xmlns:w="http://schemas.openxmlformats.org/wordprocessingml/2006/main">
        <w:t xml:space="preserve">2. Gusti nungtut urang pikeun ngagunakeun hikmah nalika nginjeumkeun ka batur, tapi ogé nunjukkeun welas asih sareng welas asih.</w:t>
      </w:r>
    </w:p>
    <w:p/>
    <w:p>
      <w:r xmlns:w="http://schemas.openxmlformats.org/wordprocessingml/2006/main">
        <w:t xml:space="preserve">1. paribasa 19:17 - Saha anu berehan ka miskin nginjeumkeun ka Gusti, sarta anjeunna bakal repay anjeunna pikeun akta-Na.</w:t>
      </w:r>
    </w:p>
    <w:p/>
    <w:p>
      <w:r xmlns:w="http://schemas.openxmlformats.org/wordprocessingml/2006/main">
        <w:t xml:space="preserve">2. Lukas 6:38 - Masihan,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Deuteronomy 24:12 Jeung lamun lalaki miskin, maneh teu meunang sare jeung jaminan na.</w:t>
      </w:r>
    </w:p>
    <w:p/>
    <w:p>
      <w:r xmlns:w="http://schemas.openxmlformats.org/wordprocessingml/2006/main">
        <w:t xml:space="preserve">Lalaki teu kudu nyokot ikrar jalma miskin salaku jaminan pikeun injeuman.</w:t>
      </w:r>
    </w:p>
    <w:p/>
    <w:p>
      <w:r xmlns:w="http://schemas.openxmlformats.org/wordprocessingml/2006/main">
        <w:t xml:space="preserve">1: Ulah Ngamangpaatkeun Nu Miskin - Deuteronomy 24:12</w:t>
      </w:r>
    </w:p>
    <w:p/>
    <w:p>
      <w:r xmlns:w="http://schemas.openxmlformats.org/wordprocessingml/2006/main">
        <w:t xml:space="preserve">2: Témbongkeun Welas Asih jeung Welas Asih ka Nu malarat - Deuteronomy 24:12</w:t>
      </w:r>
    </w:p>
    <w:p/>
    <w:p>
      <w:r xmlns:w="http://schemas.openxmlformats.org/wordprocessingml/2006/main">
        <w:t xml:space="preserve">1: Budalan 22:25-27 - Upami anjeun nginjeumkeun artos ka salah sahiji umat Kami anu miskin ku anjeun, anjeun moal nganggap anjeunna sapertos riba, sareng anjeun henteu kedah nampi riba.</w:t>
      </w:r>
    </w:p>
    <w:p/>
    <w:p>
      <w:r xmlns:w="http://schemas.openxmlformats.org/wordprocessingml/2006/main">
        <w:t xml:space="preserve">2: Lukas 6:35-36 - Tapi cinta ka musuh anjeun, sarta ngalakukeun alus, sarta nginjeumkeun, hoping euweuh deui; jeung ganjaran anjeun bakal gede, jeung anjeun bakal jadi barudak ti Nu Maha Agung: pikeun manéhna jenis ka unthankful jeung ka jahat.</w:t>
      </w:r>
    </w:p>
    <w:p/>
    <w:p>
      <w:r xmlns:w="http://schemas.openxmlformats.org/wordprocessingml/2006/main">
        <w:t xml:space="preserve">Deuteronomy 24:13 Dina sagala hal, maneh kudu nganteurkeun deui ka manéhna waktu surup panonpoe, supaya manéhna bisa sare dina pakean sorangan, jeung ngaberkahan anjeun, sarta eta bakal jadi amal saleh pikeun anjeun di payuneun PANGERAN Allah anjeun.</w:t>
      </w:r>
    </w:p>
    <w:p/>
    <w:p>
      <w:r xmlns:w="http://schemas.openxmlformats.org/wordprocessingml/2006/main">
        <w:t xml:space="preserve">Ayat ieu nekenkeun pentingna némbongkeun welas asih jeung welas asih ka batur, sabab éta sarat pikeun soleh di payuneun PANGERAN.</w:t>
      </w:r>
    </w:p>
    <w:p/>
    <w:p>
      <w:r xmlns:w="http://schemas.openxmlformats.org/wordprocessingml/2006/main">
        <w:t xml:space="preserve">1. Welas Asih sareng Welas Asih Allah: Hirup Diluar Deuteronomy 24:13</w:t>
      </w:r>
    </w:p>
    <w:p/>
    <w:p>
      <w:r xmlns:w="http://schemas.openxmlformats.org/wordprocessingml/2006/main">
        <w:t xml:space="preserve">2. Berkah tina Kabeneran: Ngartos Deuteronomy 24:13</w:t>
      </w:r>
    </w:p>
    <w:p/>
    <w:p>
      <w:r xmlns:w="http://schemas.openxmlformats.org/wordprocessingml/2006/main">
        <w:t xml:space="preserve">1. paribasa 14:31 - Saha oppresses jalma miskin ngahina Maker-Na, tapi saha anu berehan ka malarat honors anjeunna.</w:t>
      </w:r>
    </w:p>
    <w:p/>
    <w:p>
      <w:r xmlns:w="http://schemas.openxmlformats.org/wordprocessingml/2006/main">
        <w:t xml:space="preserve">2. Mika 6:8 Anjeunna parantos nyarioskeun ka anjeun, eh manusa, naon anu saé; sareng naon anu diwajibkeun ku Gusti pikeun anjeun tapi ngalakukeun kaadilan, sareng mikacinta kahadean, sareng leumpang kalayan hina sareng Gusti anjeun?</w:t>
      </w:r>
    </w:p>
    <w:p/>
    <w:p>
      <w:r xmlns:w="http://schemas.openxmlformats.org/wordprocessingml/2006/main">
        <w:t xml:space="preserve">Deuteronomy 24:14 Ulah nindes ka gaw anu miskin jeung malarat, boh ti dulur-dulur, boh ti urang asing anu aya di tanah maneh, di jero gerbang maneh.</w:t>
      </w:r>
    </w:p>
    <w:p/>
    <w:p>
      <w:r xmlns:w="http://schemas.openxmlformats.org/wordprocessingml/2006/main">
        <w:t xml:space="preserve">Yéhuwa maréntahkeun urang supaya ulah nindes ka pagawé upahan nu miskin jeung butuh, boh urang Israil boh urang asing nu hirup di Israil.</w:t>
      </w:r>
    </w:p>
    <w:p/>
    <w:p>
      <w:r xmlns:w="http://schemas.openxmlformats.org/wordprocessingml/2006/main">
        <w:t xml:space="preserve">1. Gusti Nu Maha Kawasa jeung Nu Makir</w:t>
      </w:r>
    </w:p>
    <w:p/>
    <w:p>
      <w:r xmlns:w="http://schemas.openxmlformats.org/wordprocessingml/2006/main">
        <w:t xml:space="preserve">2. Tanggung Jawab Nyaah ka Tatangga</w:t>
      </w:r>
    </w:p>
    <w:p/>
    <w:p>
      <w:r xmlns:w="http://schemas.openxmlformats.org/wordprocessingml/2006/main">
        <w:t xml:space="preserve">1. Yakobus 2: 15-16 - "Lamun lanceukna atawa sadulur anu kirang dipakena jeung kakurangan dina dahareun sapopoé, sarta salah sahiji anjeun nyebutkeun ka aranjeunna, Go di karapihan, jadi warmed jeung ngeusi, tanpa méré aranjeunna hal diperlukeun pikeun awak. , naon gunana?"</w:t>
      </w:r>
    </w:p>
    <w:p/>
    <w:p>
      <w:r xmlns:w="http://schemas.openxmlformats.org/wordprocessingml/2006/main">
        <w:t xml:space="preserve">2. Mateus 25: 31-46 - "Lamun Putra Manusa datang dina kamulyaan-Na, jeung sakabeh malaikat jeung Anjeunna, lajeng anjeunna bakal linggih dina tahta glorious-Na. Sateuacan anjeunna bakal dikumpulkeun sakabeh bangsa, sarta anjeunna bakal misahkeun jalma. hiji-hiji lir pangon domba misahkeun domba jeung embe."</w:t>
      </w:r>
    </w:p>
    <w:p/>
    <w:p>
      <w:r xmlns:w="http://schemas.openxmlformats.org/wordprocessingml/2006/main">
        <w:t xml:space="preserve">Deuteronomy 24:15 Dina poé anjeun bakal masihan anjeunna nyewa na, moal panonpoé bakal surup dinya; pikeun anjeunna miskin, sarta settteeth na haté kana eta: lest anjeunna ceurik ngalawan anjeun ka PANGERAN, sarta eta jadi dosa ka anjeun.</w:t>
      </w:r>
    </w:p>
    <w:p/>
    <w:p>
      <w:r xmlns:w="http://schemas.openxmlformats.org/wordprocessingml/2006/main">
        <w:t xml:space="preserve">Yéhuwa maréntahkeun urang pikeun mayar gajih jalma miskin dina waktuna.</w:t>
      </w:r>
    </w:p>
    <w:p/>
    <w:p>
      <w:r xmlns:w="http://schemas.openxmlformats.org/wordprocessingml/2006/main">
        <w:t xml:space="preserve">1: Ulah Tunda Kaadilan pikeun Miskin</w:t>
      </w:r>
    </w:p>
    <w:p/>
    <w:p>
      <w:r xmlns:w="http://schemas.openxmlformats.org/wordprocessingml/2006/main">
        <w:t xml:space="preserve">2: Haté Allah pikeun Nu Miskin</w:t>
      </w:r>
    </w:p>
    <w:p/>
    <w:p>
      <w:r xmlns:w="http://schemas.openxmlformats.org/wordprocessingml/2006/main">
        <w:t xml:space="preserve">1: Yakobus 2:15-16 - Lamun dulur saiman atawa lanceukna papakéan goréng jeung kakurangan dina dahareun sapopoé, sarta salah sahiji anjeun nyebutkeun ka aranjeunna, "Ari karapihan, jadi warmed tur pinuh, tanpa masihan aranjeunna hal diperlukeun pikeun awak, naon alus éta?</w:t>
      </w:r>
    </w:p>
    <w:p/>
    <w:p>
      <w:r xmlns:w="http://schemas.openxmlformats.org/wordprocessingml/2006/main">
        <w:t xml:space="preserve">2: Yesaya 58: 6-7 - Henteu ieu puasa anu kuring milih: ngaleupaskeun beungkeut kajahatan, ngaleupaskeun tali tina yoke, pikeun ngantep nu tertindas bébas, sarta megatkeun unggal yoke? Naha henteu ngabagi roti anjeun sareng anu lapar sareng mawa jalma miskin anu teu boga bumi ka bumi anjeun; lamun ningali taranjang, nutupan anjeunna, jeung teu nyumputkeun diri tina daging sorangan?</w:t>
      </w:r>
    </w:p>
    <w:p/>
    <w:p>
      <w:r xmlns:w="http://schemas.openxmlformats.org/wordprocessingml/2006/main">
        <w:t xml:space="preserve">Deuteronomy 24:16 Bapa teu meunang dipaéhan pikeun anak, atawa anak teu meunang dipaéhan pikeun bapana: unggal lalaki bakal dipaéhan pikeun dosa sorangan.</w:t>
      </w:r>
    </w:p>
    <w:p/>
    <w:p>
      <w:r xmlns:w="http://schemas.openxmlformats.org/wordprocessingml/2006/main">
        <w:t xml:space="preserve">Ayat ieu nyatakeun yén jalma-jalma nanggung jawab kana kalakuanana sorangan sareng teu tiasa dipertanggungjawabkeun kana dosa-dosa batur.</w:t>
      </w:r>
    </w:p>
    <w:p/>
    <w:p>
      <w:r xmlns:w="http://schemas.openxmlformats.org/wordprocessingml/2006/main">
        <w:t xml:space="preserve">1. Allah Maha Adil jeung Maha Asih: Éksplorasi Deuteronomy 24:16</w:t>
      </w:r>
    </w:p>
    <w:p/>
    <w:p>
      <w:r xmlns:w="http://schemas.openxmlformats.org/wordprocessingml/2006/main">
        <w:t xml:space="preserve">2. Tanggung Jawab: Ngajalajah Harti Ulangan 24:16</w:t>
      </w:r>
    </w:p>
    <w:p/>
    <w:p>
      <w:r xmlns:w="http://schemas.openxmlformats.org/wordprocessingml/2006/main">
        <w:t xml:space="preserve">1. Deuteronomy 5: 9 - "Anjeun moal sujud ka aranjeunna atanapi ngalayanan aranjeunna; sabab Kami, PANGERAN Allah anjeun, Allah timburu, ngadatangan kajahatan bapa ka barudak nepi ka generasi katilu jeung kaopat jalma anu hate Kami. "</w:t>
      </w:r>
    </w:p>
    <w:p/>
    <w:p>
      <w:r xmlns:w="http://schemas.openxmlformats.org/wordprocessingml/2006/main">
        <w:t xml:space="preserve">2. Ezekiel 18:20 - "Jiwa anu dosa bakal maot. Putra moal sangsara pikeun iniquity bapana, atawa bapana sangsara pikeun iniquity putra. The bener tina soleh bakal kana dirina, jeung kajahatan jalma jahat bakal aya dina dirina sorangan."</w:t>
      </w:r>
    </w:p>
    <w:p/>
    <w:p>
      <w:r xmlns:w="http://schemas.openxmlformats.org/wordprocessingml/2006/main">
        <w:t xml:space="preserve">Deuteronomy 24:17 Tong teu malire putusan ka urang asing, atawa ka yatim; atawa nyandak pakean randa pikeun janji:</w:t>
      </w:r>
    </w:p>
    <w:p/>
    <w:p>
      <w:r xmlns:w="http://schemas.openxmlformats.org/wordprocessingml/2006/main">
        <w:t xml:space="preserve">Petikan ieu ngingetkeun urang pikeun henteu ngatindes atanapi ngamangpaatkeun anu teu boga kakuatan, sapertos randa, muhrim sareng yatim.</w:t>
      </w:r>
    </w:p>
    <w:p/>
    <w:p>
      <w:r xmlns:w="http://schemas.openxmlformats.org/wordprocessingml/2006/main">
        <w:t xml:space="preserve">1. Panggero Gusti pikeun Asih sareng Nangtayungan Anu Rentan</w:t>
      </w:r>
    </w:p>
    <w:p/>
    <w:p>
      <w:r xmlns:w="http://schemas.openxmlformats.org/wordprocessingml/2006/main">
        <w:t xml:space="preserve">2. Kakuatan Ngabéla Nu Lemah</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Yesaya 1:17 - "Belajar ngalakukeun kahadean; neangan kaadilan, bener penindasan; mawa kaadilan ka yatim, ngabela sabab randa urang."</w:t>
      </w:r>
    </w:p>
    <w:p/>
    <w:p>
      <w:r xmlns:w="http://schemas.openxmlformats.org/wordprocessingml/2006/main">
        <w:t xml:space="preserve">Deuteronomy 24:18 Tapi maneh kudu inget yen maneh kungsi jadi budak di Mesir, sarta PANGERAN Allah anjeun geus ditebus anjeun ti dinya.</w:t>
      </w:r>
    </w:p>
    <w:p/>
    <w:p>
      <w:r xmlns:w="http://schemas.openxmlformats.org/wordprocessingml/2006/main">
        <w:t xml:space="preserve">Petikan ieu ngingetkeun urang yen urang kungsi jadi budak di Mesir, tapi Allah ditebus urang jeung urang ayeuna paréntah pikeun nginget ieu.</w:t>
      </w:r>
    </w:p>
    <w:p/>
    <w:p>
      <w:r xmlns:w="http://schemas.openxmlformats.org/wordprocessingml/2006/main">
        <w:t xml:space="preserve">1. Inget Kapungkur urang: Panebusan Gusti</w:t>
      </w:r>
    </w:p>
    <w:p/>
    <w:p>
      <w:r xmlns:w="http://schemas.openxmlformats.org/wordprocessingml/2006/main">
        <w:t xml:space="preserve">2. Paréntah pikeun Inget Kabébasan urang</w:t>
      </w:r>
    </w:p>
    <w:p/>
    <w:p>
      <w:r xmlns:w="http://schemas.openxmlformats.org/wordprocessingml/2006/main">
        <w:t xml:space="preserve">1. Budalan 15:13 - Anjeun dina rahmat anjeun geus dipingpin mudik jalma geus ditebus; Anjeun parantos nungtun aranjeunna ku kakuatan anjeun ka tempat anu suci.</w:t>
      </w:r>
    </w:p>
    <w:p/>
    <w:p>
      <w:r xmlns:w="http://schemas.openxmlformats.org/wordprocessingml/2006/main">
        <w:t xml:space="preserve">2. Jabur 144: 7-8 - Manteng kaluar leungeun anjeun ti luhur; Luputkeun abdi sareng luputkeun abdi tina cai anu kuat, tina panangan urang asing anu sungutna nyarios bohong, sareng panangan katuhuna tangan katuhu palsu.</w:t>
      </w:r>
    </w:p>
    <w:p/>
    <w:p>
      <w:r xmlns:w="http://schemas.openxmlformats.org/wordprocessingml/2006/main">
        <w:t xml:space="preserve">Deuteronomy 24:19 Lamun anjeun ngala gandum di kebon anjeun, tapi anjeun hilap hiji gandum di kebon, anjeun henteu kedah uih deui pikeun nyandak éta; éta kedah pikeun muhrim, pikeun yatim, sareng randa. PANGERAN Allah anjeun tiasa ngaberkahan anjeun dina sagala padamelan panangan anjeun.</w:t>
      </w:r>
    </w:p>
    <w:p/>
    <w:p>
      <w:r xmlns:w="http://schemas.openxmlformats.org/wordprocessingml/2006/main">
        <w:t xml:space="preserve">Petikan ieu nekenkeun pentingna nyayogikeun pikeun anu peryogi, sabab ngalakukeun éta bakal ngaberkahan Gusti.</w:t>
      </w:r>
    </w:p>
    <w:p/>
    <w:p>
      <w:r xmlns:w="http://schemas.openxmlformats.org/wordprocessingml/2006/main">
        <w:t xml:space="preserve">1. "Bagikeun Ni'mat Allah: Miara Kabutuhan"</w:t>
      </w:r>
    </w:p>
    <w:p/>
    <w:p>
      <w:r xmlns:w="http://schemas.openxmlformats.org/wordprocessingml/2006/main">
        <w:t xml:space="preserve">2. "Kakuatan Generosity: Nyadiakeun pikeun muhrim, Yatim, jeung randa"</w:t>
      </w:r>
    </w:p>
    <w:p/>
    <w:p>
      <w:r xmlns:w="http://schemas.openxmlformats.org/wordprocessingml/2006/main">
        <w:t xml:space="preserve">1. Yakobus 2:14-17</w:t>
      </w:r>
    </w:p>
    <w:p/>
    <w:p>
      <w:r xmlns:w="http://schemas.openxmlformats.org/wordprocessingml/2006/main">
        <w:t xml:space="preserve">2. Epesus 4:28-32</w:t>
      </w:r>
    </w:p>
    <w:p/>
    <w:p>
      <w:r xmlns:w="http://schemas.openxmlformats.org/wordprocessingml/2006/main">
        <w:t xml:space="preserve">Deuteronomy 24:20 Lamun anjeun neunggeul tangkal jetun anjeun, anjeun moal bisa balik deui kana dahan-dahanna: eta kudu keur urang asing, pikeun yatim, jeung randa.</w:t>
      </w:r>
    </w:p>
    <w:p/>
    <w:p>
      <w:r xmlns:w="http://schemas.openxmlformats.org/wordprocessingml/2006/main">
        <w:t xml:space="preserve">Petikan ieu maréntahkeun urang pikeun berehan sareng ngabagikeun karunia ka urang asing, yatim, sareng randa.</w:t>
      </w:r>
    </w:p>
    <w:p/>
    <w:p>
      <w:r xmlns:w="http://schemas.openxmlformats.org/wordprocessingml/2006/main">
        <w:t xml:space="preserve">1. Kaberkahan tina Generosity</w:t>
      </w:r>
    </w:p>
    <w:p/>
    <w:p>
      <w:r xmlns:w="http://schemas.openxmlformats.org/wordprocessingml/2006/main">
        <w:t xml:space="preserve">2. Tanggung Jawab Miara Karentanan</w:t>
      </w:r>
    </w:p>
    <w:p/>
    <w:p>
      <w:r xmlns:w="http://schemas.openxmlformats.org/wordprocessingml/2006/main">
        <w:t xml:space="preserve">1. Yakobus 1:27 - "Agama anu ditampi ku Allah Rama urang salaku murni sareng teu aya cacadna nyaéta: ngurus yatim sareng randa dina kasusahna sareng ngajaga diri tina kacemar ku dunya."</w:t>
      </w:r>
    </w:p>
    <w:p/>
    <w:p>
      <w:r xmlns:w="http://schemas.openxmlformats.org/wordprocessingml/2006/main">
        <w:t xml:space="preserve">2. Yesaya 1:17 - "Diajar ngalakukeun katuhu; neangan kaadilan. Membela nu tertindas. Nyokot up ngabalukarkeun anak yatim; ngabela kasus randa."</w:t>
      </w:r>
    </w:p>
    <w:p/>
    <w:p>
      <w:r xmlns:w="http://schemas.openxmlformats.org/wordprocessingml/2006/main">
        <w:t xml:space="preserve">Deuteronomy 24:21 Lamun anjeun memungut anggur di kebon anggur anjeun, anjeun teu meunang dipulut sanggeusna; éta bakal pikeun muhrim, pikeun yatim, jeung randa.</w:t>
      </w:r>
    </w:p>
    <w:p/>
    <w:p>
      <w:r xmlns:w="http://schemas.openxmlformats.org/wordprocessingml/2006/main">
        <w:t xml:space="preserve">Urang Israil dititah ulah nyimpen buah anggur anu dikumpulkeun ti kebon anggurna, tapi ditinggalkeun pikeun urang asing, yatim, jeung randa.</w:t>
      </w:r>
    </w:p>
    <w:p/>
    <w:p>
      <w:r xmlns:w="http://schemas.openxmlformats.org/wordprocessingml/2006/main">
        <w:t xml:space="preserve">1. Haté Kabébasan: Panggero Allah pikeun Miara Anu Maha Rentan</w:t>
      </w:r>
    </w:p>
    <w:p/>
    <w:p>
      <w:r xmlns:w="http://schemas.openxmlformats.org/wordprocessingml/2006/main">
        <w:t xml:space="preserve">2. Hirup Kahirupan Stewardship: Asih Tatanggana urang salaku urang sorangan</w:t>
      </w:r>
    </w:p>
    <w:p/>
    <w:p>
      <w:r xmlns:w="http://schemas.openxmlformats.org/wordprocessingml/2006/main">
        <w:t xml:space="preserve">1. Imamat 19:9-10: "Lamun maneh metik hasil tanah maraneh, ulah metik nepi ka ujung-ujung kebon maraneh, atawa memungut hasil panen maraneh. anggur anu geus ragrag. tinggalkeun eta pikeun nu miskin jeung urang asing."</w:t>
      </w:r>
    </w:p>
    <w:p/>
    <w:p>
      <w:r xmlns:w="http://schemas.openxmlformats.org/wordprocessingml/2006/main">
        <w:t xml:space="preserve">2. Yakobus 1:27: "Agama anu ditampi ku Allah Rama urang salaku murni sareng teu aya cacadna nyaéta: ngurus yatim sareng randa dina kasusahan sareng ngajaga diri tina kacemar ku dunya."</w:t>
      </w:r>
    </w:p>
    <w:p/>
    <w:p>
      <w:r xmlns:w="http://schemas.openxmlformats.org/wordprocessingml/2006/main">
        <w:t xml:space="preserve">Deuteronomy 24:22 Sarta maneh kudu inget yen maneh teh bubudak di tanah Mesir;</w:t>
      </w:r>
    </w:p>
    <w:p/>
    <w:p>
      <w:r xmlns:w="http://schemas.openxmlformats.org/wordprocessingml/2006/main">
        <w:t xml:space="preserve">Allah maréntahkeun urang Israil pikeun nginget yén maranéhna kungsi jadi budak di Mesir.</w:t>
      </w:r>
    </w:p>
    <w:p/>
    <w:p>
      <w:r xmlns:w="http://schemas.openxmlformats.org/wordprocessingml/2006/main">
        <w:t xml:space="preserve">1. Emut Akar Anjeun: Syukur Kana Rejeki Gusti</w:t>
      </w:r>
    </w:p>
    <w:p/>
    <w:p>
      <w:r xmlns:w="http://schemas.openxmlformats.org/wordprocessingml/2006/main">
        <w:t xml:space="preserve">2. Kakuatan Taat: Nurutan parentah Allah</w:t>
      </w:r>
    </w:p>
    <w:p/>
    <w:p>
      <w:r xmlns:w="http://schemas.openxmlformats.org/wordprocessingml/2006/main">
        <w:t xml:space="preserve">1. Ibrani 13: 5-6 - Kuring pernah bakal ninggalkeun anjeun; Kuring moal pernah ninggalkeun anjeun.</w:t>
      </w:r>
    </w:p>
    <w:p/>
    <w:p>
      <w:r xmlns:w="http://schemas.openxmlformats.org/wordprocessingml/2006/main">
        <w:t xml:space="preserve">2. Epesus 6:5-7 - Budak, nurut Masters earthly anjeun kalawan hormat jeung sieun, sarta kalawan ikhlas haté, sagampil anjeun bakal nurut Kristus.</w:t>
      </w:r>
    </w:p>
    <w:p/>
    <w:p>
      <w:r xmlns:w="http://schemas.openxmlformats.org/wordprocessingml/2006/main">
        <w:t xml:space="preserve">Deuteronomy 25 tiasa diringkeskeun dina tilu paragraf sapertos kieu, kalayan ayat-ayat anu dituduhkeun:</w:t>
      </w:r>
    </w:p>
    <w:p/>
    <w:p>
      <w:r xmlns:w="http://schemas.openxmlformats.org/wordprocessingml/2006/main">
        <w:t xml:space="preserve">Paragrap 1: Ulangan 25:1-3 nyarioskeun ngeunaan administrasi kaadilan sareng hukuman pikeun kajahatan. Musa maréntahkeun yén lamun aya sengketa antara individu, maranéhanana kudu dibawa ka hakim pikeun pangadilan adil. Upami aya anu kapendak kaliru tina kajahatan, aranjeunna kedah nampi hukuman anu cocog pikeun ngalanggar éta. Sanajan kitu, Musa ogé nekenkeun yén hukuman kaleuleuwihan kudu dihindari opat puluh sebatan salaku pinalti maksimum diwenangkeun.</w:t>
      </w:r>
    </w:p>
    <w:p/>
    <w:p>
      <w:r xmlns:w="http://schemas.openxmlformats.org/wordprocessingml/2006/main">
        <w:t xml:space="preserve">Ayat 2: Nuluykeun dina Ulangan 25:4-12 , Musa nyadiakeun aturan ngeunaan perlakuan adil ka sato jeung kawajiban kulawarga. Mantenna maréntahkeun yén lamun sapi dipaké pikeun ngirik gandum, éta teu kudu muzzled tapi diwenangkeun dahar tina hasil sakumaha gawéna. Prinsip ieu ngalegaan ka kaayaan séjén dimana sato aub dina kuli. Sajaba ti éta, lamun dulur hirup babarengan jeung hiji maot teu ninggalkeun putra, lanceukna diharepkeun nikah randa jeung nyadiakeun turunan guna neruskeun nasab lanceukna.</w:t>
      </w:r>
    </w:p>
    <w:p/>
    <w:p>
      <w:r xmlns:w="http://schemas.openxmlformats.org/wordprocessingml/2006/main">
        <w:t xml:space="preserve">Ayat 3: Ulangan 25 ditungtungan ku hukum anu aya hubunganana sareng kajujuran sareng integritas dina urusan bisnis. Dina Ulangan 25:13-16 , Musa ngalarang ngagunakeun timbangan atawa ukuran anu teu jujur nalika ngalakonan transaksi bisnis. Anjeunna negeskeun yén ngagunakeun ukuran anu akurat sareng adil nyaéta nyenangkeun Yéhuwa sareng mastikeun kaadilan dina perdagangan. Sumawona, anjeunna ngingetkeun supaya henteu ngalaksanakeun prakték anu teu adil sapertos curang atanapi nipu batur.</w:t>
      </w:r>
    </w:p>
    <w:p/>
    <w:p>
      <w:r xmlns:w="http://schemas.openxmlformats.org/wordprocessingml/2006/main">
        <w:t xml:space="preserve">Ringkesanana:</w:t>
      </w:r>
    </w:p>
    <w:p>
      <w:r xmlns:w="http://schemas.openxmlformats.org/wordprocessingml/2006/main">
        <w:t xml:space="preserve">Deuteronomy 25 nunjukkeun:</w:t>
      </w:r>
    </w:p>
    <w:p>
      <w:r xmlns:w="http://schemas.openxmlformats.org/wordprocessingml/2006/main">
        <w:t xml:space="preserve">Administrasi kaadilan judgment adil, hukuman luyu;</w:t>
      </w:r>
    </w:p>
    <w:p>
      <w:r xmlns:w="http://schemas.openxmlformats.org/wordprocessingml/2006/main">
        <w:t xml:space="preserve">Aturan ngeunaan perlakuan adil sato salila kuli;</w:t>
      </w:r>
    </w:p>
    <w:p>
      <w:r xmlns:w="http://schemas.openxmlformats.org/wordprocessingml/2006/main">
        <w:t xml:space="preserve">Hukum anu aya hubunganana sareng kajujuran ngagunakeun ukuran anu adil, ngahindarkeun prakték anu teu jujur.</w:t>
      </w:r>
    </w:p>
    <w:p/>
    <w:p>
      <w:r xmlns:w="http://schemas.openxmlformats.org/wordprocessingml/2006/main">
        <w:t xml:space="preserve">Tekenan kana administrasi kaadilan judgment adil, punishments luyu;</w:t>
      </w:r>
    </w:p>
    <w:p>
      <w:r xmlns:w="http://schemas.openxmlformats.org/wordprocessingml/2006/main">
        <w:t xml:space="preserve">Aturan ngeunaan perlakuan adil sato salila kuli;</w:t>
      </w:r>
    </w:p>
    <w:p>
      <w:r xmlns:w="http://schemas.openxmlformats.org/wordprocessingml/2006/main">
        <w:t xml:space="preserve">Hukum anu aya hubunganana sareng kajujuran ngagunakeun ukuran anu adil, ngahindarkeun prakték anu teu jujur.</w:t>
      </w:r>
    </w:p>
    <w:p/>
    <w:p>
      <w:r xmlns:w="http://schemas.openxmlformats.org/wordprocessingml/2006/main">
        <w:t xml:space="preserve">Bab ieu museurkeun kana administrasi kaadilan, peraturan ngeunaan perlakuan adil sato sareng kawajiban kulawarga, sareng undang-undang anu aya hubunganana sareng kajujuran sareng integritas dina urusan bisnis. Dina Deuteronomy 25, Musa maréntahkeun yén sengketa antara individu kudu dibawa ka hakim pikeun pangadilan adil. Upami aya anu kapendak kaliru tina kajahatan, aranjeunna kedah nampi hukuman anu cocog pikeun ngalanggar éta. Sanajan kitu, hukuman kaleuleuwihan kudu dihindari.</w:t>
      </w:r>
    </w:p>
    <w:p/>
    <w:p>
      <w:r xmlns:w="http://schemas.openxmlformats.org/wordprocessingml/2006/main">
        <w:t xml:space="preserve">Nuluykeun dina Deuteronomy 25, Musa nyadiakeun peraturan ngeunaan perlakuan adil sato salila kuli. Mantenna maréntahkeun yén lamun sapi dipaké pikeun ngirik gandum atawa keur pagawean sejen, eta teu kudu muzzled tapi diwenangkeun dahar tina hasil sakumaha gawéna. Prinsip ieu ngalegaan ka kaayaan séjén ngalibetkeun sato dina kuli. Sajaba ti, anjeunna alamat kawajiban kulawarga dimana baraya hirup babarengan diharepkeun nikah randa ti lanceukna almarhum sarta nyadiakeun turunan neruskeun nasab na.</w:t>
      </w:r>
    </w:p>
    <w:p/>
    <w:p>
      <w:r xmlns:w="http://schemas.openxmlformats.org/wordprocessingml/2006/main">
        <w:t xml:space="preserve">Ulangan 25 disimpulkeun ku hukum anu aya hubunganana sareng kajujuran sareng integritas dina urusan bisnis. Musa ngalarang ngagunakeun timbangan atawa ukuran anu teu jujur nalika ngalakukeun transaksi, nekenkeun pentingna ukuran anu akurat jeung adil pikeun nyenangkeun Yéhuwa sarta mastikeun adil dina dagang. Anjeunna ogé ngingetkeun supaya teu kalibet dina prakték anu teu adil sapertos selingkuh atanapi nipu batur hiji tekenan kana kajujuran sareng ngalaksanakeun etika dina interaksi bisnis.</w:t>
      </w:r>
    </w:p>
    <w:p/>
    <w:p>
      <w:r xmlns:w="http://schemas.openxmlformats.org/wordprocessingml/2006/main">
        <w:t xml:space="preserve">Deuteronomy 25:1 Lamun aya pasea di antara lalaki, sarta maranéhanana datang ka pangadilan, ku hakim bisa nangtoskeun aranjeunna; tuluy maranehna bakal menerkeun nu bener, jeung ngahukum nu jahat.</w:t>
      </w:r>
    </w:p>
    <w:p/>
    <w:p>
      <w:r xmlns:w="http://schemas.openxmlformats.org/wordprocessingml/2006/main">
        <w:t xml:space="preserve">Petikan tina Deuteronomy ieu ngagariskeun pentingna kaputusan anu adil sareng teu kaditukan dina sagala sengketa antara dua lalaki.</w:t>
      </w:r>
    </w:p>
    <w:p/>
    <w:p>
      <w:r xmlns:w="http://schemas.openxmlformats.org/wordprocessingml/2006/main">
        <w:t xml:space="preserve">1. Kaadilan Allah: Sauran pikeun Kabeneran</w:t>
      </w:r>
    </w:p>
    <w:p/>
    <w:p>
      <w:r xmlns:w="http://schemas.openxmlformats.org/wordprocessingml/2006/main">
        <w:t xml:space="preserve">2. Pentingna Pangadilan Adil</w:t>
      </w:r>
    </w:p>
    <w:p/>
    <w:p>
      <w:r xmlns:w="http://schemas.openxmlformats.org/wordprocessingml/2006/main">
        <w:t xml:space="preserve">1. Yesaya 1:17, Diajar migawe kahadean; neangan kaadilan, bener penindasan; mawa kaadilan ka yatim, ngabela perkara randa.</w:t>
      </w:r>
    </w:p>
    <w:p/>
    <w:p>
      <w:r xmlns:w="http://schemas.openxmlformats.org/wordprocessingml/2006/main">
        <w:t xml:space="preserve">2. Siloka 17:15 , Sing saha nu ngabenerkeun nu jahat jeung nu ngahukum ka nu bener, duanana sarua dihina ku Yéhuwa.</w:t>
      </w:r>
    </w:p>
    <w:p/>
    <w:p>
      <w:r xmlns:w="http://schemas.openxmlformats.org/wordprocessingml/2006/main">
        <w:t xml:space="preserve">Deuteronomy 25:2 Lamun jelema jahat pantes digebugan, ku hakim kudu ngagoler jeung digebugan di hareupeun beungeutna, nurutkeun kasalahanana, ku jumlah nu tangtu.</w:t>
      </w:r>
    </w:p>
    <w:p/>
    <w:p>
      <w:r xmlns:w="http://schemas.openxmlformats.org/wordprocessingml/2006/main">
        <w:t xml:space="preserve">Hakim diparéntahkeun pikeun neunggeul jalma jahat nurutkeun darajat kasalahan maranéhanana.</w:t>
      </w:r>
    </w:p>
    <w:p/>
    <w:p>
      <w:r xmlns:w="http://schemas.openxmlformats.org/wordprocessingml/2006/main">
        <w:t xml:space="preserve">1. Kaadilan Allah: Ngaku kana kabutuhan hukuman.</w:t>
      </w:r>
    </w:p>
    <w:p/>
    <w:p>
      <w:r xmlns:w="http://schemas.openxmlformats.org/wordprocessingml/2006/main">
        <w:t xml:space="preserve">2. Balukar tina kajahatan: Ngartos pentingna taat sareng hormat.</w:t>
      </w:r>
    </w:p>
    <w:p/>
    <w:p>
      <w:r xmlns:w="http://schemas.openxmlformats.org/wordprocessingml/2006/main">
        <w:t xml:space="preserve">1. Paribasa 19:19 Jalma anu ambek-ambekan bakal nandangan hukuman;</w:t>
      </w:r>
    </w:p>
    <w:p/>
    <w:p>
      <w:r xmlns:w="http://schemas.openxmlformats.org/wordprocessingml/2006/main">
        <w:t xml:space="preserve">2. 1 Petrus 2:13-14 Patuh ka unggal ordinance manusa pikeun Gusti urang: boh ka raja, salaku pang luhur; Atawa ka gupernur-gupernur, sakumaha ka anu diutus ku Anjeunna pikeun ngahukum jelema-jelema anu jahat, jeung pikeun muji jalma-jalma anu hade.</w:t>
      </w:r>
    </w:p>
    <w:p/>
    <w:p>
      <w:r xmlns:w="http://schemas.openxmlformats.org/wordprocessingml/2006/main">
        <w:t xml:space="preserve">Deuteronomy 25: 3 Anjeunna tiasa masihan anjeunna opat puluh belang, sareng henteu langkung.</w:t>
      </w:r>
    </w:p>
    <w:p/>
    <w:p>
      <w:r xmlns:w="http://schemas.openxmlformats.org/wordprocessingml/2006/main">
        <w:t xml:space="preserve">Petikan ieu ngajarkeun yén hukuman kopral tiasa ditampi, tapi henteu kedah langkung ti opat puluh belang sareng kedah dilakukeun sacara sedeng.</w:t>
      </w:r>
    </w:p>
    <w:p/>
    <w:p>
      <w:r xmlns:w="http://schemas.openxmlformats.org/wordprocessingml/2006/main">
        <w:t xml:space="preserve">1. Disiplin Asih: Ngartos Watesan Alkitabiah ngeunaan Hukuman Kopral</w:t>
      </w:r>
    </w:p>
    <w:p/>
    <w:p>
      <w:r xmlns:w="http://schemas.openxmlformats.org/wordprocessingml/2006/main">
        <w:t xml:space="preserve">2. Welas Asih jeung Welas Asih: Perspektif Alkitabiah ngeunaan Ngadisiplinkeun Batur</w:t>
      </w:r>
    </w:p>
    <w:p/>
    <w:p>
      <w:r xmlns:w="http://schemas.openxmlformats.org/wordprocessingml/2006/main">
        <w:t xml:space="preserve">1. paribasa 13:24 - Anjeunna anu spares rod hates putrana, tapi anjeunna anu mikanyaah anjeunna ati mun disiplin anjeunna.</w:t>
      </w:r>
    </w:p>
    <w:p/>
    <w:p>
      <w:r xmlns:w="http://schemas.openxmlformats.org/wordprocessingml/2006/main">
        <w:t xml:space="preserve">2. Epesus 6:4 - Bapa, ulah exasperate barudak anjeun; tibatan, mawa aranjeunna nepi di latihan jeung instruksi Gusti.</w:t>
      </w:r>
    </w:p>
    <w:p/>
    <w:p>
      <w:r xmlns:w="http://schemas.openxmlformats.org/wordprocessingml/2006/main">
        <w:t xml:space="preserve">Deuteronomy 25:4 Sapi teu meunang ngabeubeutkeun sungutna.</w:t>
      </w:r>
    </w:p>
    <w:p/>
    <w:p>
      <w:r xmlns:w="http://schemas.openxmlformats.org/wordprocessingml/2006/main">
        <w:t xml:space="preserve">Petikan ieu nyorong urang pikeun ngubaran sato kalayan hormat sareng kahadean.</w:t>
      </w:r>
    </w:p>
    <w:p/>
    <w:p>
      <w:r xmlns:w="http://schemas.openxmlformats.org/wordprocessingml/2006/main">
        <w:t xml:space="preserve">1. Kakuatan Kahadean: Kumaha Perlakuan Urang Sato Ngagambarkeun Karakter Urang</w:t>
      </w:r>
    </w:p>
    <w:p/>
    <w:p>
      <w:r xmlns:w="http://schemas.openxmlformats.org/wordprocessingml/2006/main">
        <w:t xml:space="preserve">2. Martabat Karya: Ngahargaan Usaha Sadaya Buruh</w:t>
      </w:r>
    </w:p>
    <w:p/>
    <w:p>
      <w:r xmlns:w="http://schemas.openxmlformats.org/wordprocessingml/2006/main">
        <w:t xml:space="preserve">1. Galata 6: 9-10 - Jeung hayu urang ulah bosen dina ngalakukeun ogé: pikeun dina mangsa nu bakal datang urang bakal panén, lamun urang pingsan. Ku sabab urang boga kasempetan, hayu urang ngalakukeun kahadean ka sakabeh jalma, utamana ka maranéhanana anu kulawarga iman.</w:t>
      </w:r>
    </w:p>
    <w:p/>
    <w:p>
      <w:r xmlns:w="http://schemas.openxmlformats.org/wordprocessingml/2006/main">
        <w:t xml:space="preserve">2. Mateus 25:31-46 - Lamun Putra Manusa bakal datang dina kamulyaan-Na, jeung sakabeh malaikat suci jeung manéhna, mangka manéhna bakal linggih dina tahta kamulyaan-Na: Jeung saméméh manéhna bakal dikumpulkeun sakabeh bangsa. bakal misahkeun aranjeunna hiji ti nu sejen, sakumaha angon a divideth domba-Na ti embé: Sarta anjeunna bakal nempatkeun domba dina leungeun katuhu-Na, tapi embe di kénca. Lajeng Raja bakal nyebutkeun ka aranjeunna dina leungeun katuhu-Na, Hayu, ye diberkahan Rama kuring, inherit Karajaan anu disiapkeun pikeun anjeun ti ngadegkeun dunya.</w:t>
      </w:r>
    </w:p>
    <w:p/>
    <w:p>
      <w:r xmlns:w="http://schemas.openxmlformats.org/wordprocessingml/2006/main">
        <w:t xml:space="preserve">Deuteronomy 25:5 Lamun dulur sadulur cicing babarengan, sarta salah sahijina maot, sarta teu boga anak, pamajikan nu maot teu meunang kawin di luar jeung urang asing; lanceukna lalaki nya kudu indit ka manéhna, jeung manéhna nyokot manéhna pamajikanana. jeung ngalaksanakeun kawajiban salaki salaki ka dirina.</w:t>
      </w:r>
    </w:p>
    <w:p/>
    <w:p>
      <w:r xmlns:w="http://schemas.openxmlformats.org/wordprocessingml/2006/main">
        <w:t xml:space="preserve">Alkitab maréntahkeun yén lamun saurang lalaki maot sarta ninggalkeun randa, lanceukna kudu nikah jeung ngurus manéhna.</w:t>
      </w:r>
    </w:p>
    <w:p/>
    <w:p>
      <w:r xmlns:w="http://schemas.openxmlformats.org/wordprocessingml/2006/main">
        <w:t xml:space="preserve">1. Kawajiban Kulawarga: Ngarawat Randa di Masarakat</w:t>
      </w:r>
    </w:p>
    <w:p/>
    <w:p>
      <w:r xmlns:w="http://schemas.openxmlformats.org/wordprocessingml/2006/main">
        <w:t xml:space="preserve">2. Pentingna Nedunan Kawajiban Ka Anu Urang Asih</w:t>
      </w:r>
    </w:p>
    <w:p/>
    <w:p>
      <w:r xmlns:w="http://schemas.openxmlformats.org/wordprocessingml/2006/main">
        <w:t xml:space="preserve">1. Ruth 2:20 - "Jeung Naomi ceuk ka minantu awéwé nya, Rahayu jadi anjeunna ku PANGERAN, anu teu ditinggalkeun off kahadean-Na ka nu hirup jeung ka nu maot."</w:t>
      </w:r>
    </w:p>
    <w:p/>
    <w:p>
      <w:r xmlns:w="http://schemas.openxmlformats.org/wordprocessingml/2006/main">
        <w:t xml:space="preserve">2. Siloka 15:25 - "Gusti bakal ngancurkeun imah reueus: tapi anjeunna bakal ngadegkeun wates randa."</w:t>
      </w:r>
    </w:p>
    <w:p/>
    <w:p>
      <w:r xmlns:w="http://schemas.openxmlformats.org/wordprocessingml/2006/main">
        <w:t xml:space="preserve">Ulangan 25:6 Anak cikal anu dilahirkeun ku anjeunna bakal ngagentos nami lanceukna anu parantos maot, supados namina henteu dileungitkeun ti Israil.</w:t>
      </w:r>
    </w:p>
    <w:p/>
    <w:p>
      <w:r xmlns:w="http://schemas.openxmlformats.org/wordprocessingml/2006/main">
        <w:t xml:space="preserve">Anak cikal hiji randa kudu ngawariskeun ngaran lanceukna anu geus maot, pikeun mastikeun yén ngaranna ulah poho di Israil.</w:t>
      </w:r>
    </w:p>
    <w:p/>
    <w:p>
      <w:r xmlns:w="http://schemas.openxmlformats.org/wordprocessingml/2006/main">
        <w:t xml:space="preserve">1. Nyiptakeun Warisan Abadi - Pentingna nami sareng kumaha éta diwariskeun ka generasi.</w:t>
      </w:r>
    </w:p>
    <w:p/>
    <w:p>
      <w:r xmlns:w="http://schemas.openxmlformats.org/wordprocessingml/2006/main">
        <w:t xml:space="preserve">2. Ngahormatan Memori Urang Anu Dipikanyaah - Kumaha lampah urang tiasa mastikeun yén mémori jalma anu dipikacinta teu pernah hilap.</w:t>
      </w:r>
    </w:p>
    <w:p/>
    <w:p>
      <w:r xmlns:w="http://schemas.openxmlformats.org/wordprocessingml/2006/main">
        <w:t xml:space="preserve">1. Pandita 7:1 - "Ngaran alus leuwih hade tinimbang ointment mulia; jeung poé maot ti dinten kalahiran hiji urang."</w:t>
      </w:r>
    </w:p>
    <w:p/>
    <w:p>
      <w:r xmlns:w="http://schemas.openxmlformats.org/wordprocessingml/2006/main">
        <w:t xml:space="preserve">2. paribasa 22: 1 - "A ngaran alus kudu dipilih tinimbang riches hébat, asih ni'mat tinimbang pérak jeung emas."</w:t>
      </w:r>
    </w:p>
    <w:p/>
    <w:p>
      <w:r xmlns:w="http://schemas.openxmlformats.org/wordprocessingml/2006/main">
        <w:t xml:space="preserve">Deuteronomy 25:7 Lamun lalakina teu hayang nyokot pamajikan lanceukna, pamajikan lanceukna kudu naek ka para kokolot di lawang gapura, sarta ngomong, "Adi salaki kuring teu meunang ngagungkeun lanceukna ngaran di Israil. teu ngalaksanakeun kawajiban adi salaki.</w:t>
      </w:r>
    </w:p>
    <w:p/>
    <w:p>
      <w:r xmlns:w="http://schemas.openxmlformats.org/wordprocessingml/2006/main">
        <w:t xml:space="preserve">Petikan ieu ngabahas kawajiban lanceukna pikeun nikah ka randa lanceukna.</w:t>
      </w:r>
    </w:p>
    <w:p/>
    <w:p>
      <w:r xmlns:w="http://schemas.openxmlformats.org/wordprocessingml/2006/main">
        <w:t xml:space="preserve">1. "Kawajiban Dadang: Ngarawat Janda sareng Jalma Rentan"</w:t>
      </w:r>
    </w:p>
    <w:p/>
    <w:p>
      <w:r xmlns:w="http://schemas.openxmlformats.org/wordprocessingml/2006/main">
        <w:t xml:space="preserve">2. "Harepan Allah Ka Urang Dina Ngadukung Kabutuhan"</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Deuteronomy 25: 8 Lajeng para sesepuh kotana kudu nelepon anjeunna, sarta ngomong ka anjeunna: sarta lamun anjeunna tahan eta, sarta ngomong, Abdi teu resep nyandak nya;</w:t>
      </w:r>
    </w:p>
    <w:p/>
    <w:p>
      <w:r xmlns:w="http://schemas.openxmlformats.org/wordprocessingml/2006/main">
        <w:t xml:space="preserve">Para kokolot kota kudu nyarita ka manehna lamun manehna nolak kawin jeung pamajikan lanceukna nu geus maot.</w:t>
      </w:r>
    </w:p>
    <w:p/>
    <w:p>
      <w:r xmlns:w="http://schemas.openxmlformats.org/wordprocessingml/2006/main">
        <w:t xml:space="preserve">1: Kaasih sareng asih Allah diungkabkeun dina Hukum Musa.</w:t>
      </w:r>
    </w:p>
    <w:p/>
    <w:p>
      <w:r xmlns:w="http://schemas.openxmlformats.org/wordprocessingml/2006/main">
        <w:t xml:space="preserve">2: Pentingna persatuan kulawarga.</w:t>
      </w:r>
    </w:p>
    <w:p/>
    <w:p>
      <w:r xmlns:w="http://schemas.openxmlformats.org/wordprocessingml/2006/main">
        <w:t xml:space="preserve">1: Rut 4:10-12 - Kasatiaan jeung komitmen Rut ka kulawargana.</w:t>
      </w:r>
    </w:p>
    <w:p/>
    <w:p>
      <w:r xmlns:w="http://schemas.openxmlformats.org/wordprocessingml/2006/main">
        <w:t xml:space="preserve">2: Mateus 22: 34-40 - pangajaran Yesus ngeunaan pentingna asih Allah jeung asih batur.</w:t>
      </w:r>
    </w:p>
    <w:p/>
    <w:p>
      <w:r xmlns:w="http://schemas.openxmlformats.org/wordprocessingml/2006/main">
        <w:t xml:space="preserve">Deuteronomy 25:9 Lajeng pamajikan lanceukna bakal datang ka anjeunna di payuneun para kokolot, sarta ngaleupaskeun sapatuna tina sukuna, sarta nyiduh dina beungeutna, sarta ngawalon, sarta ngomong, "Naha eta bakal dilakukeun ka jalma anu bakal. teu ngawangun imah lanceukna.</w:t>
      </w:r>
    </w:p>
    <w:p/>
    <w:p>
      <w:r xmlns:w="http://schemas.openxmlformats.org/wordprocessingml/2006/main">
        <w:t xml:space="preserve">Ayat ieu tina Deuteronomy 25: 9 nyarioskeun ngeunaan awéwé nyabut sapatu lanceukna sareng nyiduh kana rarayna salaku tanda aib upami iparna henteu ngalaksanakeun kawajiban kulawarga pikeun ngawangun bumi lanceukna.</w:t>
      </w:r>
    </w:p>
    <w:p/>
    <w:p>
      <w:r xmlns:w="http://schemas.openxmlformats.org/wordprocessingml/2006/main">
        <w:t xml:space="preserve">1. Tanggung Jawab Nedunan Kawajiban Kulawarga</w:t>
      </w:r>
    </w:p>
    <w:p/>
    <w:p>
      <w:r xmlns:w="http://schemas.openxmlformats.org/wordprocessingml/2006/main">
        <w:t xml:space="preserve">2. Balukar Teu Nedunan Kawajiban Kulawarga</w:t>
      </w:r>
    </w:p>
    <w:p/>
    <w:p>
      <w:r xmlns:w="http://schemas.openxmlformats.org/wordprocessingml/2006/main">
        <w:t xml:space="preserve">1. Prov. 24:30-34 Kami ngaliwat ka kebon tukang kebon, kebon anggur jelema anu teu boga akal, tetela, eta kabeh ditumbuh ku cucuk; taneuhna ditutupan ku jelatang, sarta tembok batuna dirubuhkeun. Saterusna kuring nempo jeung dianggap eta; Kuring nempo jeung narima instruksi. Sakedap sare, sakedap sare, sakedap ngalipetkeun panangan kanggo istirahat, sareng kamiskinan bakal datang ka anjeun sapertos begal, sareng hoyong sapertos lalaki bersenjata.</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Deuteronomy 25:10 Sarta ngaranna bakal disebut di Israel, imah jalma anu geus leupas sapatu-Na.</w:t>
      </w:r>
    </w:p>
    <w:p/>
    <w:p>
      <w:r xmlns:w="http://schemas.openxmlformats.org/wordprocessingml/2006/main">
        <w:t xml:space="preserve">Petikan tina Deuteronomy 25:10 ieu nyarioskeun ngeunaan adat urang Israil dimana saurang lalaki anu sendalna dicabut ku batur dibéré nami khusus di Israil.</w:t>
      </w:r>
    </w:p>
    <w:p/>
    <w:p>
      <w:r xmlns:w="http://schemas.openxmlformats.org/wordprocessingml/2006/main">
        <w:t xml:space="preserve">1. "The Signifikansi Leungitkeun Sapatu Lain di Israil Kuno"</w:t>
      </w:r>
    </w:p>
    <w:p/>
    <w:p>
      <w:r xmlns:w="http://schemas.openxmlformats.org/wordprocessingml/2006/main">
        <w:t xml:space="preserve">2. "Desain Gusti pikeun Berkah dina Rincian Pangleutikna"</w:t>
      </w:r>
    </w:p>
    <w:p/>
    <w:p>
      <w:r xmlns:w="http://schemas.openxmlformats.org/wordprocessingml/2006/main">
        <w:t xml:space="preserve">1. Ruth 4:7-8 - "Ayeuna ieu adat di jaman baheula di Israil ngeunaan redeeming na exchanging, pikeun mastikeun nanaon: hiji lalaki nyokot off sendal sarta dibikeun ka séjén, sarta ieu konfirmasi di Israil. "</w:t>
      </w:r>
    </w:p>
    <w:p/>
    <w:p>
      <w:r xmlns:w="http://schemas.openxmlformats.org/wordprocessingml/2006/main">
        <w:t xml:space="preserve">2. Mateus 3: 16-17 - "Sanggeus dibaptis, Yesus lungsur tina cai; jeung behold, langit dibuka, sarta manéhna nempo Roh Allah lungsur kawas japati jeung cahaya dina Anjeunna, sarta behold, a. Sora ti langit ngadawuh, Ieu teh Putra Kami anu kaasih, anu ku Kami kacida rena.</w:t>
      </w:r>
    </w:p>
    <w:p/>
    <w:p>
      <w:r xmlns:w="http://schemas.openxmlformats.org/wordprocessingml/2006/main">
        <w:t xml:space="preserve">Deuteronomy 25:11 Lamun lalaki pasea jeung batur, jeung pamajikan nu saurang ngadeukeutan pikeun nyalametkeun salakina tina leungeun nu smitage manéhna, jeung putttings forthed leungeun manéhna, jeung nyokot manéhna ku rusiah.</w:t>
      </w:r>
    </w:p>
    <w:p/>
    <w:p>
      <w:r xmlns:w="http://schemas.openxmlformats.org/wordprocessingml/2006/main">
        <w:t xml:space="preserve">Dina Deuteronomy 25:11, pamajikan dipuji pikeun mantuan salakina nalika anjeunna diserang.</w:t>
      </w:r>
    </w:p>
    <w:p/>
    <w:p>
      <w:r xmlns:w="http://schemas.openxmlformats.org/wordprocessingml/2006/main">
        <w:t xml:space="preserve">1. Wani Awéwé Alkitabiah: Kumaha Pamajikan dina Ulangan 25:11 Ngingetkeun Urang ngeunaan Kasatiaan sareng Kakuatan Pamajikan</w:t>
      </w:r>
    </w:p>
    <w:p/>
    <w:p>
      <w:r xmlns:w="http://schemas.openxmlformats.org/wordprocessingml/2006/main">
        <w:t xml:space="preserve">2. Kakuatan dina Ngahiji: Kumaha Pamajikan dina Ulangan 25:11 Némbongkeun Kakuatan Urang Ngahiji</w:t>
      </w:r>
    </w:p>
    <w:p/>
    <w:p>
      <w:r xmlns:w="http://schemas.openxmlformats.org/wordprocessingml/2006/main">
        <w:t xml:space="preserve">1. Paribasa 31: 10-12 - "A pamajikan tina karakter mulya anu bisa manggihan? Manehna teh hargana jauh leuwih mahal batan rubies. Salakina boga kapercayaan pinuh dina dirina jeung lacks nanaon tina nilai. Manehna brings anjeunna alus, teu ngarugikeun, sagala. poé hirupna."</w:t>
      </w:r>
    </w:p>
    <w:p/>
    <w:p>
      <w:r xmlns:w="http://schemas.openxmlformats.org/wordprocessingml/2006/main">
        <w:t xml:space="preserve">2. Epesus 5: 22-33 - "Istri, tundukkeun diri ka salaki sorangan sakumaha anu anjeun lakukeun ka Gusti. Pikeun salaki mangrupikeun kapala istri sakumaha Kristus mangrupikeun kapala jamaah, awakna, anu anjeunna mangrupikeun kapala gareja. Jurusalamet. Ayeuna sakumaha jamaah tunduk ka Kristus, kitu ogé pamajikan kudu tunduk ka salaki dina sagala hal."</w:t>
      </w:r>
    </w:p>
    <w:p/>
    <w:p>
      <w:r xmlns:w="http://schemas.openxmlformats.org/wordprocessingml/2006/main">
        <w:t xml:space="preserve">Deuteronomy 25:12 Teras anjeun kedah motong leungeunna, panon anjeun moal karunya.</w:t>
      </w:r>
    </w:p>
    <w:p/>
    <w:p>
      <w:r xmlns:w="http://schemas.openxmlformats.org/wordprocessingml/2006/main">
        <w:t xml:space="preserve">Petikan ieu nyarioskeun ngeunaan ngahukum awéwé anu parantos ngalanggar di tempat umum, dimana pananganana kedah dipotong.</w:t>
      </w:r>
    </w:p>
    <w:p/>
    <w:p>
      <w:r xmlns:w="http://schemas.openxmlformats.org/wordprocessingml/2006/main">
        <w:t xml:space="preserve">1. Kaadilan Allah teh mutlak tur kudu dihormat.</w:t>
      </w:r>
    </w:p>
    <w:p/>
    <w:p>
      <w:r xmlns:w="http://schemas.openxmlformats.org/wordprocessingml/2006/main">
        <w:t xml:space="preserve">2. Rahmat jeung kaadilan kudu saimbang dina kahirupan urang.</w:t>
      </w:r>
    </w:p>
    <w:p/>
    <w:p>
      <w:r xmlns:w="http://schemas.openxmlformats.org/wordprocessingml/2006/main">
        <w:t xml:space="preserve">1. Yesaya 30:18 - "Ku sabab eta Gusti ngantosan janten rahmat ka anjeun, sarta ku kituna Anjeunna exalts dirina pikeun nembongkeun rahmat ka anjeun. Pikeun Gusti teh Allah kaadilan; rahayu sakabeh jalma anu ngantosan anjeunna."</w:t>
      </w:r>
    </w:p>
    <w:p/>
    <w:p>
      <w:r xmlns:w="http://schemas.openxmlformats.org/wordprocessingml/2006/main">
        <w:t xml:space="preserve">2. Siloka 21:15 - "Lamun kaadilan geus rengse, éta téh kabagjaan pikeun jalma bener, tapi dismay mun evildoers."</w:t>
      </w:r>
    </w:p>
    <w:p/>
    <w:p>
      <w:r xmlns:w="http://schemas.openxmlformats.org/wordprocessingml/2006/main">
        <w:t xml:space="preserve">Deuteronomy 25:13 Dina kantong anjeun ulah boga beurat rupa-rupa, nu gede jeung leutik.</w:t>
      </w:r>
    </w:p>
    <w:p/>
    <w:p>
      <w:r xmlns:w="http://schemas.openxmlformats.org/wordprocessingml/2006/main">
        <w:t xml:space="preserve">Allah maréntahkeun urang ulah mawa dua beurat béda dina kantong urang.</w:t>
      </w:r>
    </w:p>
    <w:p/>
    <w:p>
      <w:r xmlns:w="http://schemas.openxmlformats.org/wordprocessingml/2006/main">
        <w:t xml:space="preserve">1. Dosa selingkuh: Ngajalajah Parentah Allah pikeun Henteu Mibanda Beban Panyilem dina Kantong Urang</w:t>
      </w:r>
    </w:p>
    <w:p/>
    <w:p>
      <w:r xmlns:w="http://schemas.openxmlformats.org/wordprocessingml/2006/main">
        <w:t xml:space="preserve">2. Ngalakukeun Anu Bener: Pentingna Nurutan Paréntah Gusti</w:t>
      </w:r>
    </w:p>
    <w:p/>
    <w:p>
      <w:r xmlns:w="http://schemas.openxmlformats.org/wordprocessingml/2006/main">
        <w:t xml:space="preserve">1. paribasa 20:10 &amp; 23 - "Beurat rupa-rupa nyaéta abomination ka PANGERAN; sarta kasaimbangan palsu teu alus ".</w:t>
      </w:r>
    </w:p>
    <w:p/>
    <w:p>
      <w:r xmlns:w="http://schemas.openxmlformats.org/wordprocessingml/2006/main">
        <w:t xml:space="preserve">2. Lukas 16:10 - "Saha-saha anu bisa dipercaya ku saeutik pisan ogé bisa dipercaya ku loba, jeung sakur anu teu jujur jeung saeutik pisan ogé teu jujur jeung loba."</w:t>
      </w:r>
    </w:p>
    <w:p/>
    <w:p>
      <w:r xmlns:w="http://schemas.openxmlformats.org/wordprocessingml/2006/main">
        <w:t xml:space="preserve">Deuteronomy 25:14 Di imah maneh ulah boga rupa-rupa ukuran, gede jeung leutik.</w:t>
      </w:r>
    </w:p>
    <w:p/>
    <w:p>
      <w:r xmlns:w="http://schemas.openxmlformats.org/wordprocessingml/2006/main">
        <w:t xml:space="preserve">Petikan ieu maréntahkeun urang pikeun henteu gaduh ukuran sareng ukuran anu béda-béda, sabab éta henteu jujur.</w:t>
      </w:r>
    </w:p>
    <w:p/>
    <w:p>
      <w:r xmlns:w="http://schemas.openxmlformats.org/wordprocessingml/2006/main">
        <w:t xml:space="preserve">1: Standar Allah ngeunaan Kajujuran - Deuteronomy 25:14</w:t>
      </w:r>
    </w:p>
    <w:p/>
    <w:p>
      <w:r xmlns:w="http://schemas.openxmlformats.org/wordprocessingml/2006/main">
        <w:t xml:space="preserve">2: Peryogikeun Kaadilan - Deuteronomy 25:14</w:t>
      </w:r>
    </w:p>
    <w:p/>
    <w:p>
      <w:r xmlns:w="http://schemas.openxmlformats.org/wordprocessingml/2006/main">
        <w:t xml:space="preserve">1: Leviticus 19:35-36 - "Anjeun moal ngalakukeun unrighteousness dina judgment, dina meteyard, dina beurat, atawa dina ukuran. Just balances, just weights, a just ephah, and a just hin, shall you have: I am the PANGERAN Allah maraneh, anu ngaluarkeun maraneh ti tanah Mesir."</w:t>
      </w:r>
    </w:p>
    <w:p/>
    <w:p>
      <w:r xmlns:w="http://schemas.openxmlformats.org/wordprocessingml/2006/main">
        <w:t xml:space="preserve">2: Siloka 11: 1 - "A timbangan palsu nyaéta abomination ka PANGERAN: tapi beurat adil nyaeta delight-Na."</w:t>
      </w:r>
    </w:p>
    <w:p/>
    <w:p>
      <w:r xmlns:w="http://schemas.openxmlformats.org/wordprocessingml/2006/main">
        <w:t xml:space="preserve">Deuteronomy 25:15 Tapi anjeun kudu boga beurat sampurna jeung adil, ukuran sampurna jeung adil kudu Anjeun: supaya umur anjeun bisa dipanjangkeun di tanah nu PANGERAN Allah anjeun méré Anjeun.</w:t>
      </w:r>
    </w:p>
    <w:p/>
    <w:p>
      <w:r xmlns:w="http://schemas.openxmlformats.org/wordprocessingml/2006/main">
        <w:t xml:space="preserve">Allah maréntahkeun urang pikeun jujur dina urusan jeung beurat urang, ku kituna poé urang bisa diperpanjang di tanah jangji.</w:t>
      </w:r>
    </w:p>
    <w:p/>
    <w:p>
      <w:r xmlns:w="http://schemas.openxmlformats.org/wordprocessingml/2006/main">
        <w:t xml:space="preserve">1. Palajaran Kahirupan tina Ulangan 25:15: Pentingna kajujuran jeung kaadilan dina kahirupan urang sapopoé.</w:t>
      </w:r>
    </w:p>
    <w:p/>
    <w:p>
      <w:r xmlns:w="http://schemas.openxmlformats.org/wordprocessingml/2006/main">
        <w:t xml:space="preserve">2. Kajujuran mangrupikeun Kabijakan anu Pangsaéna: Ni'mat hirup soleh di payuneun Allah.</w:t>
      </w:r>
    </w:p>
    <w:p/>
    <w:p>
      <w:r xmlns:w="http://schemas.openxmlformats.org/wordprocessingml/2006/main">
        <w:t xml:space="preserve">1. Siloka 11:1, "A timbangan palsu nyaéta abomination ka PANGERAN, tapi beurat adil nyaeta delight-Na."</w:t>
      </w:r>
    </w:p>
    <w:p/>
    <w:p>
      <w:r xmlns:w="http://schemas.openxmlformats.org/wordprocessingml/2006/main">
        <w:t xml:space="preserve">2. Mateus 5:7, "Bagja jalma anu welas asih, sabab bakal meunang welas asih."</w:t>
      </w:r>
    </w:p>
    <w:p/>
    <w:p>
      <w:r xmlns:w="http://schemas.openxmlformats.org/wordprocessingml/2006/main">
        <w:t xml:space="preserve">Deuteronomy 25:16 Pikeun unggal jalma anu ngalakukeun hal-hal sapertos kitu, sareng sadaya anu ngalakukeun anu teu leres, mangrupikeun kajahatan ka PANGERAN Allah anjeun.</w:t>
      </w:r>
    </w:p>
    <w:p/>
    <w:p>
      <w:r xmlns:w="http://schemas.openxmlformats.org/wordprocessingml/2006/main">
        <w:t xml:space="preserve">Ieu mangrupakeun abomination ka Allah mun ngalakukeun unrighteously.</w:t>
      </w:r>
    </w:p>
    <w:p/>
    <w:p>
      <w:r xmlns:w="http://schemas.openxmlformats.org/wordprocessingml/2006/main">
        <w:t xml:space="preserve">1. "Hirup Alus di payuneun Gusti"</w:t>
      </w:r>
    </w:p>
    <w:p/>
    <w:p>
      <w:r xmlns:w="http://schemas.openxmlformats.org/wordprocessingml/2006/main">
        <w:t xml:space="preserve">2. "The Abomination of Dosa"</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Rum 12: 1-2 - "Kuring menta anjeun kituna, dulur-dulur, ku mercies Allah, yén anjeun nampilkeun awak anjeun kurban hirup, suci, ditarima ka Allah, nu layanan lumrah anjeun. Jeung ulah conformed kana ieu. dunya: tapi kudu robah ku renewing pikiran anjeun, yén anjeun bisa ngabuktikeun naon anu alus, jeung ditarima, jeung sampurna, bakal Allah.</w:t>
      </w:r>
    </w:p>
    <w:p/>
    <w:p>
      <w:r xmlns:w="http://schemas.openxmlformats.org/wordprocessingml/2006/main">
        <w:t xml:space="preserve">Deuteronomy 25:17 Inget naon Amalek dipigawé ka anjeun di jalan, nalika anjeun kaluar ti Mesir;</w:t>
      </w:r>
    </w:p>
    <w:p/>
    <w:p>
      <w:r xmlns:w="http://schemas.openxmlformats.org/wordprocessingml/2006/main">
        <w:t xml:space="preserve">Ayat ieu ngajurung urang Israil pikeun nginget naon anu dilakukeun ku Amalek ka aranjeunna nalika aranjeunna angkat ka Mesir.</w:t>
      </w:r>
    </w:p>
    <w:p/>
    <w:p>
      <w:r xmlns:w="http://schemas.openxmlformats.org/wordprocessingml/2006/main">
        <w:t xml:space="preserve">1. Kakuatan Pangéling-ngéling - Kumaha nginget-nginget kasalahan anu baheula tiasa ngabantosan urang maju dina iman.</w:t>
      </w:r>
    </w:p>
    <w:p/>
    <w:p>
      <w:r xmlns:w="http://schemas.openxmlformats.org/wordprocessingml/2006/main">
        <w:t xml:space="preserve">2. A Memory Faithful - Hiji palajaran ngeunaan kumaha carana nginget kasatiaan Allah sanajan struggles kaliwat urang.</w:t>
      </w:r>
    </w:p>
    <w:p/>
    <w:p>
      <w:r xmlns:w="http://schemas.openxmlformats.org/wordprocessingml/2006/main">
        <w:t xml:space="preserve">1. Budalan 17: 8-16 - The akun tina serangan Amalek urang kana urang Israil.</w:t>
      </w:r>
    </w:p>
    <w:p/>
    <w:p>
      <w:r xmlns:w="http://schemas.openxmlformats.org/wordprocessingml/2006/main">
        <w:t xml:space="preserve">2. Jabur 103:11-14 - A panginget kumaha Allah emut dosa urang euweuh deui.</w:t>
      </w:r>
    </w:p>
    <w:p/>
    <w:p>
      <w:r xmlns:w="http://schemas.openxmlformats.org/wordprocessingml/2006/main">
        <w:t xml:space="preserve">Deuteronomy 25:18 Kumaha anjeunna nepungan anjeun di jalan, sarta neunggeul tukangeun anjeun, sanajan sakabeh jalma lemah di tukangeun anjeun, nalika anjeun pingsan jeung weary; sarta anjeunna teu sieun Allah.</w:t>
      </w:r>
    </w:p>
    <w:p/>
    <w:p>
      <w:r xmlns:w="http://schemas.openxmlformats.org/wordprocessingml/2006/main">
        <w:t xml:space="preserve">Allah marentahkeun ka urang Israil supaya ulah males dendam ka musuh-musuhna, jeung inget kumaha Allah geus nembongkeun welas asih ka maranehna baheula waktu maranehna lemah jeung cape.</w:t>
      </w:r>
    </w:p>
    <w:p/>
    <w:p>
      <w:r xmlns:w="http://schemas.openxmlformats.org/wordprocessingml/2006/main">
        <w:t xml:space="preserve">1. Welas Asih Alloh: Émut kana Rahmat Allah dina Jaman Lemah.</w:t>
      </w:r>
    </w:p>
    <w:p/>
    <w:p>
      <w:r xmlns:w="http://schemas.openxmlformats.org/wordprocessingml/2006/main">
        <w:t xml:space="preserve">2. Rencana Allah pikeun Pamalesan: Pentingna Panghampura dina Kahirupan Urang.</w:t>
      </w:r>
    </w:p>
    <w:p/>
    <w:p>
      <w:r xmlns:w="http://schemas.openxmlformats.org/wordprocessingml/2006/main">
        <w:t xml:space="preserve">1. Jabur 103: 8-14 - Gusti teh welas asih jeung welas asih, slow kana anger, sarta abounding dina asih steadfast.</w:t>
      </w:r>
    </w:p>
    <w:p/>
    <w:p>
      <w:r xmlns:w="http://schemas.openxmlformats.org/wordprocessingml/2006/main">
        <w:t xml:space="preserve">2. Rum 12: 14-21 - Ngaberkahan jalma anu persecute anjeun; ngaberkahan jeung ulah kutuk maranehna.</w:t>
      </w:r>
    </w:p>
    <w:p/>
    <w:p>
      <w:r xmlns:w="http://schemas.openxmlformats.org/wordprocessingml/2006/main">
        <w:t xml:space="preserve">Deuteronomy 25:19 Ku sabab kitu, nalika PANGERAN Allah anjeun parantos maparin katengtreman ka anjeun tina musuh-musuh di sakurilingeunana, di tanah anu dipaparinkeun ku PANGERAN Allah anjeun ka anjeun janten pusaka pikeun diilikan, anjeun kedah mupus pangeling-eling ka Amalek ti handapeun langit; anjeun moal hilap deui.</w:t>
      </w:r>
    </w:p>
    <w:p/>
    <w:p>
      <w:r xmlns:w="http://schemas.openxmlformats.org/wordprocessingml/2006/main">
        <w:t xml:space="preserve">Allah marentahkeun urang supaya ulah poho kana dosa Amalek jeung mupus ingetanana ti handapeun langit.</w:t>
      </w:r>
    </w:p>
    <w:p/>
    <w:p>
      <w:r xmlns:w="http://schemas.openxmlformats.org/wordprocessingml/2006/main">
        <w:t xml:space="preserve">1. Dosa Amalek: Nginget-nginget Kapungkur urang pikeun Nolak Dosa</w:t>
      </w:r>
    </w:p>
    <w:p/>
    <w:p>
      <w:r xmlns:w="http://schemas.openxmlformats.org/wordprocessingml/2006/main">
        <w:t xml:space="preserve">2. Kakuatan Panghampura: Manggihan Rahmat dina Welas Asih Gusti</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Lukas 6:36 - "Kudu welas asih, sagampil Rama anjeun welas asih."</w:t>
      </w:r>
    </w:p>
    <w:p/>
    <w:p>
      <w:r xmlns:w="http://schemas.openxmlformats.org/wordprocessingml/2006/main">
        <w:t xml:space="preserve">Deuteronomy 26 tiasa diringkeskeun dina tilu paragraf sapertos kieu, kalayan ayat-ayat anu dituduhkeun:</w:t>
      </w:r>
    </w:p>
    <w:p/>
    <w:p>
      <w:r xmlns:w="http://schemas.openxmlformats.org/wordprocessingml/2006/main">
        <w:t xml:space="preserve">Ayat 1: Deuteronomy 26: 1-11 nyarioskeun kurban buah kahiji sareng bacaan deklarasi sateuacan Yéhuwa. Musa marentahkeun ka urang Israil yen lamun maranehna asup ka tanah anu geus dijangjikeun ku Allah ka maranehna, maraneh kudu mawa sabagian tina hasil pangheulana, tuluy disanggakeun ka imam minangka kurban. Kalayan kurban ieu, aranjeunna kedah ngadugikeun deklarasi anu ngaku kasatiaan Allah sareng nyaritakeun sajarahna salaku umat anu dipilih ku Anjeunna. Kalakuan ieu minangka pangeling-ngeling rasa sukur maranéhanana pikeun rezeki sareng kaberkahan Gusti.</w:t>
      </w:r>
    </w:p>
    <w:p/>
    <w:p>
      <w:r xmlns:w="http://schemas.openxmlformats.org/wordprocessingml/2006/main">
        <w:t xml:space="preserve">Ayat 2: Nuluykeun dina Ulangan 26:12-15 , Musa nekenkeun pentingna perpuluhan jeung méré kurban pikeun ngarojong jalma-jalma nu butuh. Anjeunna maréntahkeun yén unggal taun katilu, anu katelah Taun Perpuluhan, perpuluhan kedah disayogikeun pikeun urang Lewi, urang asing, yatim, sareng randa di komunitasna. Ku cara kitu, aranjeunna nunjukkeun karep ka jalma anu kakurangan sumberdaya atanapi dukungan sosial.</w:t>
      </w:r>
    </w:p>
    <w:p/>
    <w:p>
      <w:r xmlns:w="http://schemas.openxmlformats.org/wordprocessingml/2006/main">
        <w:t xml:space="preserve">Ayat 3: Ulangan 26 ditungtungan ku negeskeun deui hubungan perjanjian urang Israil sareng Yéhuwa. Dina Ulangan 26:16-19, Musa ngingetkeun urang Israil ngeunaan tanggung jawab maranéhna pikeun taat kana parentah Allah kalayan satia. Anjeunna ngagero aranjeunna pikeun komitmen diri sapinuhna pikeun ngajaga katetepan sareng aturan-Na. Salaku males ka ta'at maranéhanana, Allah jangji baris exalt aranjeunna luhureun sakabeh bangsa sarta ngadegkeun aranjeunna salaku umat suci milik treasured.</w:t>
      </w:r>
    </w:p>
    <w:p/>
    <w:p>
      <w:r xmlns:w="http://schemas.openxmlformats.org/wordprocessingml/2006/main">
        <w:t xml:space="preserve">Ringkesanana:</w:t>
      </w:r>
    </w:p>
    <w:p>
      <w:r xmlns:w="http://schemas.openxmlformats.org/wordprocessingml/2006/main">
        <w:t xml:space="preserve">Deuteronomy 26 nunjukkeun:</w:t>
      </w:r>
    </w:p>
    <w:p>
      <w:r xmlns:w="http://schemas.openxmlformats.org/wordprocessingml/2006/main">
        <w:t xml:space="preserve">Nawiskeun buah munggaran ngaku kasatiaan Allah;</w:t>
      </w:r>
    </w:p>
    <w:p>
      <w:r xmlns:w="http://schemas.openxmlformats.org/wordprocessingml/2006/main">
        <w:t xml:space="preserve">Perpuluhan sareng masihan kurban ngadukung anu peryogi;</w:t>
      </w:r>
    </w:p>
    <w:p>
      <w:r xmlns:w="http://schemas.openxmlformats.org/wordprocessingml/2006/main">
        <w:t xml:space="preserve">Reaffirmation tina ta'at hubungan covenant ngarah kana berkah.</w:t>
      </w:r>
    </w:p>
    <w:p/>
    <w:p>
      <w:r xmlns:w="http://schemas.openxmlformats.org/wordprocessingml/2006/main">
        <w:t xml:space="preserve">Tekenan kana kurban firstfruits acknowledging kasatiaan Allah, recounting sajarah;</w:t>
      </w:r>
    </w:p>
    <w:p>
      <w:r xmlns:w="http://schemas.openxmlformats.org/wordprocessingml/2006/main">
        <w:t xml:space="preserve">Perpuluhan sareng masihan kurban ngadukung urang Lewi, urang asing, yatim, sareng randa;</w:t>
      </w:r>
    </w:p>
    <w:p>
      <w:r xmlns:w="http://schemas.openxmlformats.org/wordprocessingml/2006/main">
        <w:t xml:space="preserve">Reaffirmation tina hubungan covenant ta'at wholehearted ngarah ka exaltation.</w:t>
      </w:r>
    </w:p>
    <w:p/>
    <w:p>
      <w:r xmlns:w="http://schemas.openxmlformats.org/wordprocessingml/2006/main">
        <w:t xml:space="preserve">Bab ieu museurkeun kana kurban buah kahiji jeung bacaan deklarasi saméméh Yéhuwa, pentingna perpuluhan jeung méré kurban pikeun ngarojong maranéhanana merlukeun, sarta negeskeun deui hubungan covenant Israel urang jeung Allah. Dina Ulangan 26, Musa maréntahkeun urang Israil yén nalika aranjeunna asup ka tanah anu dijangjikeun, aranjeunna kedah nyangking sabagian tina hasil pangheulana salaku kurban ka imam. Kalayan kurban ieu, aranjeunna kedah ngadugikeun deklarasi anu ngaku kasatiaan Allah sapanjang sajarahna salaku umat pilihan-Na.</w:t>
      </w:r>
    </w:p>
    <w:p/>
    <w:p>
      <w:r xmlns:w="http://schemas.openxmlformats.org/wordprocessingml/2006/main">
        <w:t xml:space="preserve">Nuluykeun dina Deuteronomy 26, Musa nekenkeun pentingna tithing sarta méré kurban. Anjeunna maréntahkeun yén unggal taun katilu (Taun Perpuluhan), hiji perpuluhan kedah disayogikeun pikeun kelompok-kelompok khusus dina komunitasna anu meryogikeun urang Lewi, urang asing anu cicing di antara aranjeunna, yatim, sareng randa. Kalakuan ieu nunjukkeun welas asih ka jalma anu kakurangan sumberdaya atanapi dukungan sosial.</w:t>
      </w:r>
    </w:p>
    <w:p/>
    <w:p>
      <w:r xmlns:w="http://schemas.openxmlformats.org/wordprocessingml/2006/main">
        <w:t xml:space="preserve">Ulangan 26 ditungtungan ku negeskeun deui hubungan perjanjian urang Israil sareng Yéhuwa. Musa ngingetkeun maranéhna ngeunaan tanggung jawab maranéhna pikeun satia taat kana parentah Allah. Anjeunna ngagero aranjeunna pikeun komitmen diri sapinuhna pikeun ngajaga katetepan sareng aturan-Na. Salaku imbalan pikeun ta'at maranéhanana, Allah jangji baris exalt aranjeunna luhureun sakabeh bangsa sarta ngadegkeun aranjeunna salaku umat-Na suci milik treasured reflecting kamulyaan-Na.</w:t>
      </w:r>
    </w:p>
    <w:p/>
    <w:p>
      <w:r xmlns:w="http://schemas.openxmlformats.org/wordprocessingml/2006/main">
        <w:t xml:space="preserve">Deuteronomy 26:1 Jeung lamun anjeun geus datang ka tanah anu PANGERAN Allah anjeun dibikeun ka anjeun pikeun jadi pusaka, jeung geus ngabogaan eta, sarta dumuk di dinya;</w:t>
      </w:r>
    </w:p>
    <w:p/>
    <w:p>
      <w:r xmlns:w="http://schemas.openxmlformats.org/wordprocessingml/2006/main">
        <w:t xml:space="preserve">Lamun urang asup jeung boga tanah anu dipaparinkeun ku Yéhuwa ka urang, urang kudu nganuhunkeun jeung ngurbankeun kurban ka Mantenna.</w:t>
      </w:r>
    </w:p>
    <w:p/>
    <w:p>
      <w:r xmlns:w="http://schemas.openxmlformats.org/wordprocessingml/2006/main">
        <w:t xml:space="preserve">1. Haté Syukur: Ngokolakeun Syukur dina Kahirupan urang</w:t>
      </w:r>
    </w:p>
    <w:p/>
    <w:p>
      <w:r xmlns:w="http://schemas.openxmlformats.org/wordprocessingml/2006/main">
        <w:t xml:space="preserve">2. Iman kana jangji Allah: Percaya kana Panyadia Yéhuwa</w:t>
      </w:r>
    </w:p>
    <w:p/>
    <w:p>
      <w:r xmlns:w="http://schemas.openxmlformats.org/wordprocessingml/2006/main">
        <w:t xml:space="preserve">1. Jabur 100: 4-5 - "Lebetkeun gapura-Na kalayan sukur, sareng pelataran-Na kalayan pujian! Puji sukur ka Anjeunna, ngaberkahan jenengan-Na! Pikeun Gusti teh alus, asih-Na langgeng, jeung kasatiaan-Na ka sakabeh generasi. "</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Ulangan 26:2 Anu pangheulana tina sagala hasil bumi, anu anjeun bawa ti tanah anu dipasihkeun ku PANGERAN Allah anjeun, disimpen dina karanjang, teras angkat ka tempat anu disayogikeun. PANGERAN Allah anjeun bakal milih pikeun nempatkeun nami-Na di dinya.</w:t>
      </w:r>
    </w:p>
    <w:p/>
    <w:p>
      <w:r xmlns:w="http://schemas.openxmlformats.org/wordprocessingml/2006/main">
        <w:t xml:space="preserve">Petikan ieu nyarioskeun kawajiban urang Israil pikeun mawa buah munggaran tanahna ka tempat anu dipilih ku Allah.</w:t>
      </w:r>
    </w:p>
    <w:p/>
    <w:p>
      <w:r xmlns:w="http://schemas.openxmlformats.org/wordprocessingml/2006/main">
        <w:t xml:space="preserve">1. Tempat Pilihan Allah: Ujian Ulangan 26:2</w:t>
      </w:r>
    </w:p>
    <w:p/>
    <w:p>
      <w:r xmlns:w="http://schemas.openxmlformats.org/wordprocessingml/2006/main">
        <w:t xml:space="preserve">2. Kawajiban Urang Israil: Naon Anu Ditungtut ku Allah Ka Kami</w:t>
      </w:r>
    </w:p>
    <w:p/>
    <w:p>
      <w:r xmlns:w="http://schemas.openxmlformats.org/wordprocessingml/2006/main">
        <w:t xml:space="preserve">1. Budalan 23:16 - "Jeung salametan panén, nu firstfruits tina labors Anjeun, nu geus Anjeun sown di sawah: jeung salametan ngumpulkeun, nu dina ahir taun, lamun geus dikumpulkeun dina labors Anjeun. kaluar ti lapangan."</w:t>
      </w:r>
    </w:p>
    <w:p/>
    <w:p>
      <w:r xmlns:w="http://schemas.openxmlformats.org/wordprocessingml/2006/main">
        <w:t xml:space="preserve">2. Imamat 23:10 - "Nyarita ka urang Israil, sarta bejakeun ka maranehna: Lamun maraneh geus datang ka tanah anu ku Kami dibikeun ka maraneh, sarta baris metik hasil panen, maraneh kudu mawa sabungkus tina buah kahiji. Panén anjeun ka imam."</w:t>
      </w:r>
    </w:p>
    <w:p/>
    <w:p>
      <w:r xmlns:w="http://schemas.openxmlformats.org/wordprocessingml/2006/main">
        <w:t xml:space="preserve">Deuteronomy 26: 3 Sareng anjeun kedah angkat ka imam anu bakal aya dina waktos éta, sareng ucapkeun ka anjeunna, Poe ieu kuring nyebatkeun ka PANGERAN Allah anjeun, yén kuring sumping ka nagara anu ku PANGERAN parantos sumpah ka karuhun urang pikeun masihan. urang.</w:t>
      </w:r>
    </w:p>
    <w:p/>
    <w:p>
      <w:r xmlns:w="http://schemas.openxmlformats.org/wordprocessingml/2006/main">
        <w:t xml:space="preserve">Petikan tina Ulangan ieu ngabahas urang Israil ngadamel profési ka Gusti yén aranjeunna parantos sumping ka nagara anu dijangjikeun ka karuhunna.</w:t>
      </w:r>
    </w:p>
    <w:p/>
    <w:p>
      <w:r xmlns:w="http://schemas.openxmlformats.org/wordprocessingml/2006/main">
        <w:t xml:space="preserve">1. Jangji-jangji Allah: Ngawujudkeun Perjangjian-Na</w:t>
      </w:r>
    </w:p>
    <w:p/>
    <w:p>
      <w:r xmlns:w="http://schemas.openxmlformats.org/wordprocessingml/2006/main">
        <w:t xml:space="preserve">2. Tanggung Jawab Urang Ka Gusti: Nedunan Kawajiban Urang</w:t>
      </w:r>
    </w:p>
    <w:p/>
    <w:p>
      <w:r xmlns:w="http://schemas.openxmlformats.org/wordprocessingml/2006/main">
        <w:t xml:space="preserve">1. Yosua 24: 14-15 - "Ayeuna sieun PANGERAN sarta ngalayanan Anjeunna di ikhlas tur di kasatiaan. Nyimpen jauh dewa anu dilayanan bapana anjeun peuntas Walungan jeung di Mesir, sarta ngawula ka PANGERAN. Jeung lamun éta jahat di Panon maraneh pikeun ngabakti ka PANGERAN, pilih poe ieu saha anu rek dibakti, naha dewa-dewa karuhun maraneh di peuntaseun Walungan, atawa dewa-dewa urang Emor anu di tanahna maraneh dicicingan. ngawula ka Gusti.</w:t>
      </w:r>
    </w:p>
    <w:p/>
    <w:p>
      <w:r xmlns:w="http://schemas.openxmlformats.org/wordprocessingml/2006/main">
        <w:t xml:space="preserve">2. Jabur 119: 1-2 - Bagja jalma anu jalanna teu aya cacad, anu leumpang dina hukum Gusti! Bagja jalma-jalma anu ngajaga kasaksian-Na, anu milarian anjeunna kalayan ati-ati.</w:t>
      </w:r>
    </w:p>
    <w:p/>
    <w:p>
      <w:r xmlns:w="http://schemas.openxmlformats.org/wordprocessingml/2006/main">
        <w:t xml:space="preserve">Deuteronomy 26:4 Jeung imam kudu nyokot karanjang tina leungeun anjeun, sarta nempatkeun eta handap di hareupeun altar PANGERAN Allah anjeun.</w:t>
      </w:r>
    </w:p>
    <w:p/>
    <w:p>
      <w:r xmlns:w="http://schemas.openxmlformats.org/wordprocessingml/2006/main">
        <w:t xml:space="preserve">Imam dititah nyandak karanjang ti jalma-jalma, disimpen di payuneun altar PANGERAN.</w:t>
      </w:r>
    </w:p>
    <w:p/>
    <w:p>
      <w:r xmlns:w="http://schemas.openxmlformats.org/wordprocessingml/2006/main">
        <w:t xml:space="preserve">1. Ngakuan Otoritas Allah dina Kahirupan Urang</w:t>
      </w:r>
    </w:p>
    <w:p/>
    <w:p>
      <w:r xmlns:w="http://schemas.openxmlformats.org/wordprocessingml/2006/main">
        <w:t xml:space="preserve">2. Nyuhunkeun Panghadéna ka Pangéran</w:t>
      </w:r>
    </w:p>
    <w:p/>
    <w:p>
      <w:r xmlns:w="http://schemas.openxmlformats.org/wordprocessingml/2006/main">
        <w:t xml:space="preserve">1. Pilipi 4:18 - "Tapi kuring boga sagala, sarta abound: Kuring pinuh, sanggeus narima ti Epaphroditus hal anu dikirim ti anjeun, hiji bau ambeu amis, kurban ditarima, wellpleasing ka Allah."</w:t>
      </w:r>
    </w:p>
    <w:p/>
    <w:p>
      <w:r xmlns:w="http://schemas.openxmlformats.org/wordprocessingml/2006/main">
        <w:t xml:space="preserve">2. Paribasa 3: 9 - "Ngagungkeun PANGERAN ku harta anjeun, sareng ku hasil munggaran tina sagala hasil anjeun:"</w:t>
      </w:r>
    </w:p>
    <w:p/>
    <w:p>
      <w:r xmlns:w="http://schemas.openxmlformats.org/wordprocessingml/2006/main">
        <w:t xml:space="preserve">Deuteronomy 26:5 Sareng anjeun kedah nyarios sareng ngucapkeun ka PANGERAN Allah anjeun, Bapa kuring urang Siria anu siap binasa, sareng anjeunna angkat ka Mesir, sareng cicing di dinya sareng sababaraha urang, sareng di dinya janten bangsa anu ageung, perkasa, sareng. pendudukna:</w:t>
      </w:r>
    </w:p>
    <w:p/>
    <w:p>
      <w:r xmlns:w="http://schemas.openxmlformats.org/wordprocessingml/2006/main">
        <w:t xml:space="preserve">Nu nyarita teh nyaritakeun ka PANGERAN Allah, kumaha bapana turun ka Mesir ngan saeutik jelemana, jeung kumaha eta bangsa teh geus gede jeung loba pisan.</w:t>
      </w:r>
    </w:p>
    <w:p/>
    <w:p>
      <w:r xmlns:w="http://schemas.openxmlformats.org/wordprocessingml/2006/main">
        <w:t xml:space="preserve">1. Kakawasaan Allah dina Maparin Rahmat ka Umat-Na</w:t>
      </w:r>
    </w:p>
    <w:p/>
    <w:p>
      <w:r xmlns:w="http://schemas.openxmlformats.org/wordprocessingml/2006/main">
        <w:t xml:space="preserve">2. Kasatiaan Gusti dina Nedunan Jangji-Na</w:t>
      </w:r>
    </w:p>
    <w:p/>
    <w:p>
      <w:r xmlns:w="http://schemas.openxmlformats.org/wordprocessingml/2006/main">
        <w:t xml:space="preserve">1. Deuteronomy 26:5-6 Sarta maneh kudu nyarita jeung ngucapkeun di payuneun PANGERAN Allah anjeun: Urang Siria anu siap binasa éta bapa, sarta anjeunna indit ka Mesir, sojourned di dinya jeung sababaraha, sarta jadi aya hiji bangsa hébat. , perkasa, jeung loba pendudukna: Jeung PANGERAN ngaluarkeun urang kaluar ti Mesir ku panangan perkasa, jeung panangan outstretched, jeung terribleness gede, jeung ku tanda, jeung mujijat.</w:t>
      </w:r>
    </w:p>
    <w:p/>
    <w:p>
      <w:r xmlns:w="http://schemas.openxmlformats.org/wordprocessingml/2006/main">
        <w:t xml:space="preserve">2. Rum 4:1-25 Naon anu bakal urang ucapkeun ku Ibrahim, karuhun urang nurutkeun daging? Pikeun lamun Abraham ieu diyakinkeun ku karya, anjeunna boga hal boast ngeunaan, tapi teu saméméh Allah. Keur naon Kitab Suci nyebutkeun? Abraham percanten ka Allah, sareng éta dianggap kabeneran. Ayeuna pikeun anu damel, gajihna henteu kaétang salaku kado, tapi salaku kawajibanana. Jeung ka jalma anu henteu digawe tapi percaya ka anu ngabenerkeun jalma jahat, imanna dianggap bener.</w:t>
      </w:r>
    </w:p>
    <w:p/>
    <w:p>
      <w:r xmlns:w="http://schemas.openxmlformats.org/wordprocessingml/2006/main">
        <w:t xml:space="preserve">Deuteronomy 26:6 Urang Mesir disiksa, disiksa, jeung dibobodo.</w:t>
      </w:r>
    </w:p>
    <w:p/>
    <w:p>
      <w:r xmlns:w="http://schemas.openxmlformats.org/wordprocessingml/2006/main">
        <w:t xml:space="preserve">Urang Israil ditindes jeung diperbudak ku urang Mesir.</w:t>
      </w:r>
    </w:p>
    <w:p/>
    <w:p>
      <w:r xmlns:w="http://schemas.openxmlformats.org/wordprocessingml/2006/main">
        <w:t xml:space="preserve">1. Allah téh kawasa jeung bisa ngaluarkeun urang tina kaayaan naon baé, teu paduli kumaha dahsyat.</w:t>
      </w:r>
    </w:p>
    <w:p/>
    <w:p>
      <w:r xmlns:w="http://schemas.openxmlformats.org/wordprocessingml/2006/main">
        <w:t xml:space="preserve">2. Urang bisa diajar ti urang Israil jeung ngandelkeun Allah pikeun nyalametkeun tina kaayaan nu pikasieuneun.</w:t>
      </w:r>
    </w:p>
    <w:p/>
    <w:p>
      <w:r xmlns:w="http://schemas.openxmlformats.org/wordprocessingml/2006/main">
        <w:t xml:space="preserve">1. Budalan 3:7-10</w:t>
      </w:r>
    </w:p>
    <w:p/>
    <w:p>
      <w:r xmlns:w="http://schemas.openxmlformats.org/wordprocessingml/2006/main">
        <w:t xml:space="preserve">2. Yesaya 41:10</w:t>
      </w:r>
    </w:p>
    <w:p/>
    <w:p>
      <w:r xmlns:w="http://schemas.openxmlformats.org/wordprocessingml/2006/main">
        <w:t xml:space="preserve">Ulangan 26:7 Nalika urang sasambat ka PANGERAN, Allah karuhun urang, PANGERAN ngadangu sora urang, sareng ningali kana kasangsaraan urang, padamelan urang, sareng katindasan urang.</w:t>
      </w:r>
    </w:p>
    <w:p/>
    <w:p>
      <w:r xmlns:w="http://schemas.openxmlformats.org/wordprocessingml/2006/main">
        <w:t xml:space="preserve">Allah ngadangu ceurik urang Israil sareng ningali kasangsaraan, padamelan, sareng penindasan.</w:t>
      </w:r>
    </w:p>
    <w:p/>
    <w:p>
      <w:r xmlns:w="http://schemas.openxmlformats.org/wordprocessingml/2006/main">
        <w:t xml:space="preserve">1. Allah Ngadangukeun: Kumaha Narima Intervensi-Na dina Waktos Kabutuhan</w:t>
      </w:r>
    </w:p>
    <w:p/>
    <w:p>
      <w:r xmlns:w="http://schemas.openxmlformats.org/wordprocessingml/2006/main">
        <w:t xml:space="preserve">2. Allah Ningali Perjuangan Urang: Manggihan Kanyamanan jeung Kakuatan dina Hadir-Na</w:t>
      </w:r>
    </w:p>
    <w:p/>
    <w:p>
      <w:r xmlns:w="http://schemas.openxmlformats.org/wordprocessingml/2006/main">
        <w:t xml:space="preserve">1. Jabur 34:17-18 - Nu soleh ceurik, sarta PANGERAN ngadangu, sarta delivereth aranjeunna kaluar tina sagala troubles maranéhanana. PANGERAN deukeut ka jalma anu patah hati; jeung nyalametkeun jalma-jalma nu boga sumanget kaduhung.</w:t>
      </w:r>
    </w:p>
    <w:p/>
    <w:p>
      <w:r xmlns:w="http://schemas.openxmlformats.org/wordprocessingml/2006/main">
        <w:t xml:space="preserve">2. Rum 8: 26-27 - Kitu ogé Roh ogé mantuan infirmities urang: keur urang teu nyaho naon urang kudu neneda keur salaku urang halah: tapi Roh sorangan maketh syafaat pikeun urang jeung groanings nu teu bisa uttered. Jeung manéhna nu maluruh hate nyaho naon pikiran Roh, sabab manéhna ngajadikeun syafaat pikeun para wali nurutkeun bakal Allah.</w:t>
      </w:r>
    </w:p>
    <w:p/>
    <w:p>
      <w:r xmlns:w="http://schemas.openxmlformats.org/wordprocessingml/2006/main">
        <w:t xml:space="preserve">Deuteronomy 26: 8 Jeung PANGERAN ngaluarkeun urang kaluar ti Mesir ku leungeun kuat, jeung panangan outstretched, jeung dahsyat dahsyat, jeung tanda, jeung mujijat.</w:t>
      </w:r>
    </w:p>
    <w:p/>
    <w:p>
      <w:r xmlns:w="http://schemas.openxmlformats.org/wordprocessingml/2006/main">
        <w:t xml:space="preserve">PANGERAN mingpin urang Israil kaluar ti Mesir ku kakuatan-Na, jeung tanda-tanda jeung mujijat-mujijat.</w:t>
      </w:r>
    </w:p>
    <w:p/>
    <w:p>
      <w:r xmlns:w="http://schemas.openxmlformats.org/wordprocessingml/2006/main">
        <w:t xml:space="preserve">1: Urang kudu inget kasatiaan Yéhuwa jeung kakawasaana-Na pikeun nangtayungan urang.</w:t>
      </w:r>
    </w:p>
    <w:p/>
    <w:p>
      <w:r xmlns:w="http://schemas.openxmlformats.org/wordprocessingml/2006/main">
        <w:t xml:space="preserve">2: Urang kudu nganuhunkeun ka Yéhuwa pikeun mukjijat-Na jeung rezeki-Na.</w:t>
      </w:r>
    </w:p>
    <w:p/>
    <w:p>
      <w:r xmlns:w="http://schemas.openxmlformats.org/wordprocessingml/2006/main">
        <w:t xml:space="preserve">1: Budalan 14:31 - Jeung urang Israil narenjo karya agung anu dilampahkeun ku PANGERAN ka urang Mesir.</w:t>
      </w:r>
    </w:p>
    <w:p/>
    <w:p>
      <w:r xmlns:w="http://schemas.openxmlformats.org/wordprocessingml/2006/main">
        <w:t xml:space="preserve">2: Jabur 136:12 - Ku leungeun kuat, jeung panangan stretched: pikeun asih-Na langgeng salamina.</w:t>
      </w:r>
    </w:p>
    <w:p/>
    <w:p>
      <w:r xmlns:w="http://schemas.openxmlformats.org/wordprocessingml/2006/main">
        <w:t xml:space="preserve">Deuteronomy 26:9 Sarta anjeunna geus dibawa urang ka ieu tempat, sarta geus dibikeun urang ieu tanah, malah hiji tanah anu ngalir kalayan susu jeung madu.</w:t>
      </w:r>
    </w:p>
    <w:p/>
    <w:p>
      <w:r xmlns:w="http://schemas.openxmlformats.org/wordprocessingml/2006/main">
        <w:t xml:space="preserve">Allah parantos masihan ka umat-Na hiji tanah anu subur tur subur.</w:t>
      </w:r>
    </w:p>
    <w:p/>
    <w:p>
      <w:r xmlns:w="http://schemas.openxmlformats.org/wordprocessingml/2006/main">
        <w:t xml:space="preserve">1. Panyadiaan Allah anu loba pisan - Deuteronomy 26: 9</w:t>
      </w:r>
    </w:p>
    <w:p/>
    <w:p>
      <w:r xmlns:w="http://schemas.openxmlformats.org/wordprocessingml/2006/main">
        <w:t xml:space="preserve">2. Kaéndahan Janji Allah - Deuteronomy 26: 9</w:t>
      </w:r>
    </w:p>
    <w:p/>
    <w:p>
      <w:r xmlns:w="http://schemas.openxmlformats.org/wordprocessingml/2006/main">
        <w:t xml:space="preserve">1. Jabur 107:35 - Anjeunna ngarobah gurun keusik jadi cai ngadeg, sarta taneuh garing kana watersprings.</w:t>
      </w:r>
    </w:p>
    <w:p/>
    <w:p>
      <w:r xmlns:w="http://schemas.openxmlformats.org/wordprocessingml/2006/main">
        <w:t xml:space="preserve">2. Yesaya 58:11 - Gusti bakal nungtun anjeun terus-terusan, sarta nyugemakeun jiwa anjeun dina halodo, sarta nyieun gajih tulang thy: jeung anjeun bakal kawas taman watered, sarta kawas cinyusu cai, anu cai teu gagal.</w:t>
      </w:r>
    </w:p>
    <w:p/>
    <w:p>
      <w:r xmlns:w="http://schemas.openxmlformats.org/wordprocessingml/2006/main">
        <w:t xml:space="preserve">Deuteronomy 26:10 Jeung ayeuna, behold, Kuring geus mawa hasil kahiji tina taneuh, nu Anjeun, nun PANGERAN, geus dibikeun ka kuring. Sareng anjeun kedah nempatkeun éta ka payuneun PANGERAN Allah anjeun, sareng nyembah ka payuneun PANGERAN Allah anjeun.</w:t>
      </w:r>
    </w:p>
    <w:p/>
    <w:p>
      <w:r xmlns:w="http://schemas.openxmlformats.org/wordprocessingml/2006/main">
        <w:t xml:space="preserve">Petikan ieu dina Ulangan 26:10 nyarioskeun pentingna nawiskeun hasil pangheulana bumi pikeun ibadah ka Yéhuwa.</w:t>
      </w:r>
    </w:p>
    <w:p/>
    <w:p>
      <w:r xmlns:w="http://schemas.openxmlformats.org/wordprocessingml/2006/main">
        <w:t xml:space="preserve">1. Nyembah ka Allah Ngaliwatan Panawaran Urang</w:t>
      </w:r>
    </w:p>
    <w:p/>
    <w:p>
      <w:r xmlns:w="http://schemas.openxmlformats.org/wordprocessingml/2006/main">
        <w:t xml:space="preserve">2. Kumaha Ngahormatan Gusti kalayan Berkah Urang</w:t>
      </w:r>
    </w:p>
    <w:p/>
    <w:p>
      <w:r xmlns:w="http://schemas.openxmlformats.org/wordprocessingml/2006/main">
        <w:t xml:space="preserve">1. Jabur 50:10-12 Pikeun unggal sato leuweung mah milik kuring, jeung ingon-ingon di sarébu pasir. Abdi terang sadayana manuk gunung: sareng sato galak di sawah milik kuring. Lamun Kami lapar, Kami moal ngabejaan ka maneh: pikeun dunya milik abdi, sarta fulness dinya.</w:t>
      </w:r>
    </w:p>
    <w:p/>
    <w:p>
      <w:r xmlns:w="http://schemas.openxmlformats.org/wordprocessingml/2006/main">
        <w:t xml:space="preserve">2. Mateus 6:19-21 Ulah ngumpulkeun harta pikeun diri anjeun di bumi, dimana renget sareng keyeng ngaruksak, sareng dimana maling ngabongkar sareng maling: Tapi kumpulkeun kanggo diri anjeun harta di sawarga, dimana renget sareng karat henteu ngaruksak, sareng dimana maling teu ngarecah atawa maok: Pikeun dimana harta anjeun, aya bakal haté anjeun ogé.</w:t>
      </w:r>
    </w:p>
    <w:p/>
    <w:p>
      <w:r xmlns:w="http://schemas.openxmlformats.org/wordprocessingml/2006/main">
        <w:t xml:space="preserve">Deuteronomy 26:11 Jeung maneh kudu girang dina sagala hal alus nu PANGERAN Allah anjeun geus dibikeun ka anjeun, jeung ka imah anjeun, anjeun, jeung urang Lewi, jeung urang asing nu aya di antara anjeun.</w:t>
      </w:r>
    </w:p>
    <w:p/>
    <w:p>
      <w:r xmlns:w="http://schemas.openxmlformats.org/wordprocessingml/2006/main">
        <w:t xml:space="preserve">Petikan ieu nyorong girang dina unggal hal anu saé anu dipasihkeun ku Gusti ka urang sareng ka jalma-jalma di sabudeureun urang.</w:t>
      </w:r>
    </w:p>
    <w:p/>
    <w:p>
      <w:r xmlns:w="http://schemas.openxmlformats.org/wordprocessingml/2006/main">
        <w:t xml:space="preserve">1. Suka bungah dina Kurnia Allah</w:t>
      </w:r>
    </w:p>
    <w:p/>
    <w:p>
      <w:r xmlns:w="http://schemas.openxmlformats.org/wordprocessingml/2006/main">
        <w:t xml:space="preserve">2. Syukur jeung Generosity ka muhrim</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Pilipi 4:4 - "Gumbira salawasna di Gusti; deui kuring bakal nyebutkeun, girang."</w:t>
      </w:r>
    </w:p>
    <w:p/>
    <w:p>
      <w:r xmlns:w="http://schemas.openxmlformats.org/wordprocessingml/2006/main">
        <w:t xml:space="preserve">Deuteronomy 26:12 Lamun anjeun geus lekasan sagala perpuluhan tina hasil anjeun dina taun katilu, nya éta taun perpuluhan, sarta geus dibikeun ka urang Lewi, urang asing, yatim, jeung randa, supaya maranéhanana bisa. dahar dina Gerbang thy, sarta jadi kaeusi;</w:t>
      </w:r>
    </w:p>
    <w:p/>
    <w:p>
      <w:r xmlns:w="http://schemas.openxmlformats.org/wordprocessingml/2006/main">
        <w:t xml:space="preserve">Allah maréntahkeun urang Israil pikeun méré perpuluhan hasil maranéhanana jeung dibikeun ka urang Lewi, muhrim, yatim, jeung randa sangkan maranéhanana bisa disadiakeun.</w:t>
      </w:r>
    </w:p>
    <w:p/>
    <w:p>
      <w:r xmlns:w="http://schemas.openxmlformats.org/wordprocessingml/2006/main">
        <w:t xml:space="preserve">1. Haté Berehan: Méré ka nu butuh</w:t>
      </w:r>
    </w:p>
    <w:p/>
    <w:p>
      <w:r xmlns:w="http://schemas.openxmlformats.org/wordprocessingml/2006/main">
        <w:t xml:space="preserve">2. Hirup kalawan Syukur: Berkah Allah jeung Tanggapan Urang</w:t>
      </w:r>
    </w:p>
    <w:p/>
    <w:p>
      <w:r xmlns:w="http://schemas.openxmlformats.org/wordprocessingml/2006/main">
        <w:t xml:space="preserve">1. Galata 6:9-10 Sarta ulah bosen migawe kahadean, sabab dina mangsana urang bakal panén, lamun urang henteu nyerah. Ku kituna, sakumaha urang boga kasempetan, hayu urang ngalakukeun kahadean ka sarerea, sarta hususna ka jalma anu iman.</w:t>
      </w:r>
    </w:p>
    <w:p/>
    <w:p>
      <w:r xmlns:w="http://schemas.openxmlformats.org/wordprocessingml/2006/main">
        <w:t xml:space="preserve">2. Lukas 3:11 Waler-Na, “Sing saha anu boga baju dua kudu ngabagikeun ka anu teu boga, saha anu boga dahareun kudu kitu.</w:t>
      </w:r>
    </w:p>
    <w:p/>
    <w:p>
      <w:r xmlns:w="http://schemas.openxmlformats.org/wordprocessingml/2006/main">
        <w:t xml:space="preserve">Deuteronomy 26:13 Saur maneh ka PANGERAN, Allah maneh, yen Kami geus ngaluarkeun barang-barang anu suci ti bumi Kami, sarta geus dibikeun ka urang Lewi, jeung ka urang asing, ka yatim, jeung ka randa. kana sagala parentah Anjeun nu Anjeun geus maréntahkeun kuring: Kuring geus teu transgressed parentah Anjeun, atawa geus kuring poho eta.</w:t>
      </w:r>
    </w:p>
    <w:p/>
    <w:p>
      <w:r xmlns:w="http://schemas.openxmlformats.org/wordprocessingml/2006/main">
        <w:t xml:space="preserve">Urang Israil diparentahkeun pikeun ngabaktikeun barang-barang suci ka urang Lewi, ka urang asing, yatim jeung randa-randa saluyu jeung timbalan-timbalan PANGERAN.</w:t>
      </w:r>
    </w:p>
    <w:p/>
    <w:p>
      <w:r xmlns:w="http://schemas.openxmlformats.org/wordprocessingml/2006/main">
        <w:t xml:space="preserve">1. Haté Syukur: Émut kana parentah jeung ni’mat Allah</w:t>
      </w:r>
    </w:p>
    <w:p/>
    <w:p>
      <w:r xmlns:w="http://schemas.openxmlformats.org/wordprocessingml/2006/main">
        <w:t xml:space="preserve">2. Ngalarapkeun Ta’at: Ngalaksanakeun Paréntah-Paréntah Gusti sareng Némbongkeun Welas Asih</w:t>
      </w:r>
    </w:p>
    <w:p/>
    <w:p>
      <w:r xmlns:w="http://schemas.openxmlformats.org/wordprocessingml/2006/main">
        <w:t xml:space="preserve">1. Mateus 5:17-18 Ulah nganggap yen Kami datang pikeun mupuskeun Toret atawa Kitab Nabi; Kami henteu datang pikeun mupuskeun aranjeunna tapi pikeun minuhan aranjeunna. Satemenna, Kami nyebutkeun ka anjeun, nepi ka langit jeung bumi musna, moal hiji iota, teu titik, bakal lulus tina Hukum nepi ka sagalana geus rengse.</w:t>
      </w:r>
    </w:p>
    <w:p/>
    <w:p>
      <w:r xmlns:w="http://schemas.openxmlformats.org/wordprocessingml/2006/main">
        <w:t xml:space="preserve">2. Galata 6: 7-8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Deuteronomy 26:14 Abdi henteu ngadahar éta nalika tunggara, sareng henteu nyandak naon waé pikeun anu najis, atanapi masihan naon waé pikeun anu maot; kana sagala anu diparentahkeun ka abdi.</w:t>
      </w:r>
    </w:p>
    <w:p/>
    <w:p>
      <w:r xmlns:w="http://schemas.openxmlformats.org/wordprocessingml/2006/main">
        <w:t xml:space="preserve">Nu nyarita geus nuturkeun parentah Gusti jeung teu dicokot tina kurban pikeun tunggara, pamakéan najis, atawa maot.</w:t>
      </w:r>
    </w:p>
    <w:p/>
    <w:p>
      <w:r xmlns:w="http://schemas.openxmlformats.org/wordprocessingml/2006/main">
        <w:t xml:space="preserve">1. "Parentah Allah sareng Taat kana Pangersa-Na"</w:t>
      </w:r>
    </w:p>
    <w:p/>
    <w:p>
      <w:r xmlns:w="http://schemas.openxmlformats.org/wordprocessingml/2006/main">
        <w:t xml:space="preserve">2. "Ganjaran tina Ta'at Satia"</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Deuteronomy 26:15 Tingali ka handap ti tempat suci Gusti, ti sawarga, jeung ngaberkahan umat Anjeun Israel, jeung lahan nu geus dibikeun kami, sakumaha sumpah Anjeun ka karuhun kami, hiji tanah nu ngalir susu jeung madu.</w:t>
      </w:r>
    </w:p>
    <w:p/>
    <w:p>
      <w:r xmlns:w="http://schemas.openxmlformats.org/wordprocessingml/2006/main">
        <w:t xml:space="preserve">Allah dipenta pikeun ngaberkahan umat-Na Israil jeung tanah anu geus dibikeun ka maranehna, nu mangrupakeun tanah anu loba pisan jeung fruitful.</w:t>
      </w:r>
    </w:p>
    <w:p/>
    <w:p>
      <w:r xmlns:w="http://schemas.openxmlformats.org/wordprocessingml/2006/main">
        <w:t xml:space="preserve">1. Ni’mat Gusti Nu Maha Luhur tur Berbuah</w:t>
      </w:r>
    </w:p>
    <w:p/>
    <w:p>
      <w:r xmlns:w="http://schemas.openxmlformats.org/wordprocessingml/2006/main">
        <w:t xml:space="preserve">2. Jangji Gusti Anu Bisa Dipercanten</w:t>
      </w:r>
    </w:p>
    <w:p/>
    <w:p>
      <w:r xmlns:w="http://schemas.openxmlformats.org/wordprocessingml/2006/main">
        <w:t xml:space="preserve">1. Jabur 103: 2-5 - Ngaberkahan Gusti, O jiwa kuring, sarta ulah poho sagala kauntungan-Na: Anu ngahampura sagala iniquities Anjeun; anu nyageurkeun sagala panyakit anjeun; Saha redeemeth hirup anjeun tina karuksakan; anu crowneth thee kalawan lovingkindness jeung tender mercies; Anu nyugemakeun sungut anjeun ku hal-hal anu hadé; ku kituna nonoman anjeun renewed kawas garuda urang.</w:t>
      </w:r>
    </w:p>
    <w:p/>
    <w:p>
      <w:r xmlns:w="http://schemas.openxmlformats.org/wordprocessingml/2006/main">
        <w:t xml:space="preserve">2. paribasa 10:22 - The berkah Gusti, eta ngajadikeun euyeub, sarta anjeunna addeth no sorrow kalawan eta.</w:t>
      </w:r>
    </w:p>
    <w:p/>
    <w:p>
      <w:r xmlns:w="http://schemas.openxmlformats.org/wordprocessingml/2006/main">
        <w:t xml:space="preserve">Deuteronomy 26:16 Poe ieu PANGERAN Allah anjeun geus maréntahkeun anjeun pikeun ngalakonan ieu katetepan jeung judgments.</w:t>
      </w:r>
    </w:p>
    <w:p/>
    <w:p>
      <w:r xmlns:w="http://schemas.openxmlformats.org/wordprocessingml/2006/main">
        <w:t xml:space="preserve">Petikan ieu nekenkeun pentingna ngajaga katetepan sareng putusan Gusti kalayan ati sareng jiwa.</w:t>
      </w:r>
    </w:p>
    <w:p/>
    <w:p>
      <w:r xmlns:w="http://schemas.openxmlformats.org/wordprocessingml/2006/main">
        <w:t xml:space="preserve">1. Haté Taat: Ngajalankeun Paréntah-Paréntah Gusti kalayan Sapenuh Hati</w:t>
      </w:r>
    </w:p>
    <w:p/>
    <w:p>
      <w:r xmlns:w="http://schemas.openxmlformats.org/wordprocessingml/2006/main">
        <w:t xml:space="preserve">2. Jiwa Ta’at : Nyumponan Pangersa Allah Ku Pangabdian</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Mateus 22:37-40 - Jeung cenah manéhna, Anjeun bakal bogoh ka Gusti Allah Anjeun jeung sakabeh jantung Anjeun jeung sakabeh jiwa Anjeun jeung jeung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Deuteronomy 26:17 Poe ieu maneh geus ngaku yen PANGERAN teh Allah maneh, jeung lumaku dina jalan-jalan-Na, jeung nurut kana katetepan-Na, jeung parentah-parentah-Na, jeung parentah-parentah-Na, jeung ngadengekeun dawuhan-Na.</w:t>
      </w:r>
    </w:p>
    <w:p/>
    <w:p>
      <w:r xmlns:w="http://schemas.openxmlformats.org/wordprocessingml/2006/main">
        <w:t xml:space="preserve">Petikan éta ngingetkeun urang ngeunaan perjanjian urang sareng Gusti pikeun nurut kana paréntah-Na sareng nuturkeun jalan-Na.</w:t>
      </w:r>
    </w:p>
    <w:p/>
    <w:p>
      <w:r xmlns:w="http://schemas.openxmlformats.org/wordprocessingml/2006/main">
        <w:t xml:space="preserve">1. Tetep dina Perjangjian Allah - Diajar Leumpang dina Ta'at kana Jalan Allah</w:t>
      </w:r>
    </w:p>
    <w:p/>
    <w:p>
      <w:r xmlns:w="http://schemas.openxmlformats.org/wordprocessingml/2006/main">
        <w:t xml:space="preserve">2. Sora Allah - Ngabales kalawan Kasatiaan kana Paréntah-Na</w:t>
      </w:r>
    </w:p>
    <w:p/>
    <w:p>
      <w:r xmlns:w="http://schemas.openxmlformats.org/wordprocessingml/2006/main">
        <w:t xml:space="preserve">1. Jabur 119:105 - Kecap anjeun lampu pikeun suku kuring jeung lampu pikeun jalan kuring.</w:t>
      </w:r>
    </w:p>
    <w:p/>
    <w:p>
      <w:r xmlns:w="http://schemas.openxmlformats.org/wordprocessingml/2006/main">
        <w:t xml:space="preserve">2. Yermia 7:23 - Tapi ieu naon anu kuring paréntah ka aranjeunna, paribasa, Taat kana sora Kami, sarta Kami bakal Allah anjeun, jeung anjeun bakal jadi umat Kami.</w:t>
      </w:r>
    </w:p>
    <w:p/>
    <w:p>
      <w:r xmlns:w="http://schemas.openxmlformats.org/wordprocessingml/2006/main">
        <w:t xml:space="preserve">Deuteronomy 26:18 Jeung PANGERAN geus avouched poe ieu anjeun jadi umat peculiar-Na, sakumaha Anjeunna geus jangji anjeun, jeung nu kudu tetep sagala parentah-Na;</w:t>
      </w:r>
    </w:p>
    <w:p/>
    <w:p>
      <w:r xmlns:w="http://schemas.openxmlformats.org/wordprocessingml/2006/main">
        <w:t xml:space="preserve">Yéhuwa geus milih urang Israil pikeun jadi umat-Na nu istiméwa jeung maréntahkeun maranéhna pikeun taat kana sagala hukum-hukum Mantenna.</w:t>
      </w:r>
    </w:p>
    <w:p/>
    <w:p>
      <w:r xmlns:w="http://schemas.openxmlformats.org/wordprocessingml/2006/main">
        <w:t xml:space="preserve">1. Allah gaduh rencana pikeun urang masing-masing sareng urang Israil dipilih janten khusus.</w:t>
      </w:r>
    </w:p>
    <w:p/>
    <w:p>
      <w:r xmlns:w="http://schemas.openxmlformats.org/wordprocessingml/2006/main">
        <w:t xml:space="preserve">2. Taat kana parentah Allah jeung jadi bagian tina umat pilihan-Na anu husus.</w:t>
      </w:r>
    </w:p>
    <w:p/>
    <w:p>
      <w:r xmlns:w="http://schemas.openxmlformats.org/wordprocessingml/2006/main">
        <w:t xml:space="preserve">1. 2 Korinta 6:16-18 - "Kanggo anjeun teh Bait Allah anu hirup; sakumaha Allah geus ngadawuh, Kuring baris Huni di aranjeunna, sarta leumpang di aranjeunna; sarta kuring bakal Allah maranéhna, sarta maranéhanana baris jadi umat Kami. . Ku sabab eta kudu kaluar ti antara maranehna, jeung kudu misah, nyebutkeun Gusti, jeung ulah noél nu najis, sarta Kami bakal narima anjeun, jeung bakal jadi Rama pikeun anjeun, jeung anjeun bakal putra jeung putri, nyebutkeun Gusti. Nu Maha Kawasa."</w:t>
      </w:r>
    </w:p>
    <w:p/>
    <w:p>
      <w:r xmlns:w="http://schemas.openxmlformats.org/wordprocessingml/2006/main">
        <w:t xml:space="preserve">2. Rum 8:29 - "Kanggo saha manéhna foreknow, manéhna ogé predestinate jadi conformed kana gambar Putra-Na, yén manéhna bisa jadi firstborn diantara loba baraya."</w:t>
      </w:r>
    </w:p>
    <w:p/>
    <w:p>
      <w:r xmlns:w="http://schemas.openxmlformats.org/wordprocessingml/2006/main">
        <w:t xml:space="preserve">Deuteronomy 26:19 Sarta sangkan maneh luhur luhureun sakabeh bangsa anu dijieun ku Mantenna, dina pujian, sarta dina ngaran, sarta dina ngahargaan; sarta yén anjeun bisa jadi umat suci ka PANGERAN Allah anjeun, sakumaha anjeunna geus diomongkeun.</w:t>
      </w:r>
    </w:p>
    <w:p/>
    <w:p>
      <w:r xmlns:w="http://schemas.openxmlformats.org/wordprocessingml/2006/main">
        <w:t xml:space="preserve">PANGERAN bakal ngaluhurkeun umat-Na luhureun sakabeh bangsa, supaya dipuji jeung dihormat, sarta jadi umat suci ka PANGERAN.</w:t>
      </w:r>
    </w:p>
    <w:p/>
    <w:p>
      <w:r xmlns:w="http://schemas.openxmlformats.org/wordprocessingml/2006/main">
        <w:t xml:space="preserve">1. "Hirup salaku Umat Suci Allah"</w:t>
      </w:r>
    </w:p>
    <w:p/>
    <w:p>
      <w:r xmlns:w="http://schemas.openxmlformats.org/wordprocessingml/2006/main">
        <w:t xml:space="preserve">2. "Kaberkahan Anu Diluhurkeun Luhureun Sadaya Bangsa"</w:t>
      </w:r>
    </w:p>
    <w:p/>
    <w:p>
      <w:r xmlns:w="http://schemas.openxmlformats.org/wordprocessingml/2006/main">
        <w:t xml:space="preserve">1. 1 Peter 2: 9-10 - Tapi anjeun hiji jalma dipilih, a priesthood karajaan, bangsa suci, milik husus Allah s, nu bisa dibewarakeun praises anjeunna anu disebut anjeun kaluar tina gelap kana cahaya éndah-Na.</w:t>
      </w:r>
    </w:p>
    <w:p/>
    <w:p>
      <w:r xmlns:w="http://schemas.openxmlformats.org/wordprocessingml/2006/main">
        <w:t xml:space="preserve">10 Aranjeun tadina lain umat, tapi ayeuna geus jadi umat Allah; baheula anjeun teu meunang welas asih, tapi ayeuna geus narima rahmat.</w:t>
      </w:r>
    </w:p>
    <w:p/>
    <w:p>
      <w:r xmlns:w="http://schemas.openxmlformats.org/wordprocessingml/2006/main">
        <w:t xml:space="preserve">2. Yesaya 43:21 - Jalma-jalma anu ku Kami diciptakeun pikeun diri kuring bakal nyatakeun pujian kuring.</w:t>
      </w:r>
    </w:p>
    <w:p/>
    <w:p>
      <w:r xmlns:w="http://schemas.openxmlformats.org/wordprocessingml/2006/main">
        <w:t xml:space="preserve">Deuteronomy 27 tiasa diringkeskeun dina tilu paragraf sapertos kieu, kalayan ayat-ayat anu dituduhkeun:</w:t>
      </w:r>
    </w:p>
    <w:p/>
    <w:p>
      <w:r xmlns:w="http://schemas.openxmlformats.org/wordprocessingml/2006/main">
        <w:t xml:space="preserve">Ayat 1: Ulangan 27:1-10 nyarioskeun paréntah pikeun ngadamel batu-batu ageung sareng nyerat kecap-kecap hukum nalika urang Israil nyebrang Walungan Yordan ka tanah jangji. Musa marentahkeun yen eta batu-batu teh kudu dilapisan ku monyet, sarta dina eta batu-batu teh kudu ditulisan sagala pangandika Hukum Allah. Kalakuan simbolis ieu janten panginget sareng deklarasi umum ngeunaan komitmenna pikeun nurut kana parentah Allah.</w:t>
      </w:r>
    </w:p>
    <w:p/>
    <w:p>
      <w:r xmlns:w="http://schemas.openxmlformats.org/wordprocessingml/2006/main">
        <w:t xml:space="preserve">Paragrap 2: Nuluykeun dina Ulangan 27:11-26, Musa ngajelaskeun runtuyan berkah jeung kutukan nu bakal diumumkeun di Gunung Gerizim jeung Gunung Ebal pas asup ka eta tanah. Berkah diucapkeun ka jalma anu satia nuturkeun parentah Allah, sedengkeun kutukan dinyatakeun pikeun jalma-jalma anu kalibet dina sagala rupa bentuk maksiat, kalebet nyembah berhala, ngahinakeun kolot, henteu jujur, sareng kateuadilan. Upacara solemn ieu fungsi minangka panginget tina konsékuansi nu marengan taat atawa henteu patuh kana hukum Allah.</w:t>
      </w:r>
    </w:p>
    <w:p/>
    <w:p>
      <w:r xmlns:w="http://schemas.openxmlformats.org/wordprocessingml/2006/main">
        <w:t xml:space="preserve">Ayat 3: Ulangan 27 ditungtungan ku panggero pikeun nurut kana sagala paréntah Allah. Dina Deuteronomy 27:26, Musa nyatakeun yén saha waé anu henteu ngadukung unggal aspék hukum Allah bakal dikutuk. Anjeunna negeskeun yén taat kana hukum-hukum ieu penting pisan pikeun ngalaman berkah Allah sareng tetep aya dina kahadean-Na.</w:t>
      </w:r>
    </w:p>
    <w:p/>
    <w:p>
      <w:r xmlns:w="http://schemas.openxmlformats.org/wordprocessingml/2006/main">
        <w:t xml:space="preserve">Ringkesanana:</w:t>
      </w:r>
    </w:p>
    <w:p>
      <w:r xmlns:w="http://schemas.openxmlformats.org/wordprocessingml/2006/main">
        <w:t xml:space="preserve">Deuteronomy 27 nunjukkeun:</w:t>
      </w:r>
    </w:p>
    <w:p>
      <w:r xmlns:w="http://schemas.openxmlformats.org/wordprocessingml/2006/main">
        <w:t xml:space="preserve">Nyetél batu inscribed jeung hukum Allah komitmen simbolis;</w:t>
      </w:r>
    </w:p>
    <w:p>
      <w:r xmlns:w="http://schemas.openxmlformats.org/wordprocessingml/2006/main">
        <w:t xml:space="preserve">Proklamasi berkah sareng kutukan akibat tina ta'at atanapi henteu patuh;</w:t>
      </w:r>
    </w:p>
    <w:p>
      <w:r xmlns:w="http://schemas.openxmlformats.org/wordprocessingml/2006/main">
        <w:t xml:space="preserve">Nelepon pikeun taat lengkep adherence kana sagala aspek hukum Allah.</w:t>
      </w:r>
    </w:p>
    <w:p/>
    <w:p>
      <w:r xmlns:w="http://schemas.openxmlformats.org/wordprocessingml/2006/main">
        <w:t xml:space="preserve">Tekenan kana nyetel batu inscribed jeung hukum Allah komitmen simbolis;</w:t>
      </w:r>
    </w:p>
    <w:p>
      <w:r xmlns:w="http://schemas.openxmlformats.org/wordprocessingml/2006/main">
        <w:t xml:space="preserve">Proklamasi berkah sareng kutukan akibat tina ta'at atanapi henteu patuh;</w:t>
      </w:r>
    </w:p>
    <w:p>
      <w:r xmlns:w="http://schemas.openxmlformats.org/wordprocessingml/2006/main">
        <w:t xml:space="preserve">Nelepon pikeun taat lengkep adherence kana sagala aspek hukum Allah.</w:t>
      </w:r>
    </w:p>
    <w:p/>
    <w:p>
      <w:r xmlns:w="http://schemas.openxmlformats.org/wordprocessingml/2006/main">
        <w:t xml:space="preserve">Bab éta museurkeun kana paréntah pikeun nyetél batu anu ditulis ku kecap-kecap tina hukum Allah, proklamasi berkah sareng kutukan nalika lebet ka tanah anu dijangjikeun, sareng sauran pikeun taat lengkep ka sadaya paréntah Gusti. Dina Ulangan 27, Musa maréntahkeun urang Israil yén nalika aranjeunna nyebrang Walungan Yordan ka tanah anu dijangjikeun, aranjeunna kedah ngadamel batu-batu ageung anu dilapis ku moyok sareng nyerat kana sagala kecap tina hukum Allah. Kalakuan ieu minangka komitmen simbolis pikeun nurut kana parentah Allah.</w:t>
      </w:r>
    </w:p>
    <w:p/>
    <w:p>
      <w:r xmlns:w="http://schemas.openxmlformats.org/wordprocessingml/2006/main">
        <w:t xml:space="preserve">Nuluykeun dina Deuteronomy 27, Musa outlines upacara dimana berkah jeung kutukan diproklamasikeun di Gunung Gerizim jeung Gunung Ebal. Berkah diucapkeun ka jalma anu satia nuturkeun parentah Allah, sedengkeun kutukan dinyatakeun pikeun jalma anu kalibet dina sagala rupa bentuk maksiat. Upacara solemn ieu fungsi minangka panginget tina konsékuansi nu marengan taat atawa henteu patuh kana hukum Allah.</w:t>
      </w:r>
    </w:p>
    <w:p/>
    <w:p>
      <w:r xmlns:w="http://schemas.openxmlformats.org/wordprocessingml/2006/main">
        <w:t xml:space="preserve">Deuteronomy 27 disimpulkeun ku Musa nelepon pikeun taat lengkep kana sagala aspek hukum Allah. Anjeunna nyatakeun yén saha waé anu henteu ngadukung unggal aspék hukum ieu dina kaayaan kutukan. Musa negeskeun yén patuh kana hukum-hukum ieu penting pisan pikeun ngalaman berkah-berkah Allah sareng tetep aya dina kahadean-Na, nyaéta panggero pikeun komitmen anu teu kaampeuh sareng taat kana sagala aspek paréntah-Na.</w:t>
      </w:r>
    </w:p>
    <w:p/>
    <w:p>
      <w:r xmlns:w="http://schemas.openxmlformats.org/wordprocessingml/2006/main">
        <w:t xml:space="preserve">Deuteronomy 27:1 Musa jeung para kokolot Israil marentahkeun ka jalma-jalma, saurna, "Taat kana sagala parentah anu ku Kami parentahkeun ka maraneh poe ieu."</w:t>
      </w:r>
    </w:p>
    <w:p/>
    <w:p>
      <w:r xmlns:w="http://schemas.openxmlformats.org/wordprocessingml/2006/main">
        <w:t xml:space="preserve">Musa jeung para kokolot Israil marentahkeun ka jelema-jelema supaya taat kana sagala parentah anu dipaparinkeun ka maranehna.</w:t>
      </w:r>
    </w:p>
    <w:p/>
    <w:p>
      <w:r xmlns:w="http://schemas.openxmlformats.org/wordprocessingml/2006/main">
        <w:t xml:space="preserve">1. Taat kana Paréntah Gusti: Jalan Nuju Berkah</w:t>
      </w:r>
    </w:p>
    <w:p/>
    <w:p>
      <w:r xmlns:w="http://schemas.openxmlformats.org/wordprocessingml/2006/main">
        <w:t xml:space="preserve">2. Pamahaman jeung Hirup Firman Allah: Pondasi Iman</w:t>
      </w:r>
    </w:p>
    <w:p/>
    <w:p>
      <w:r xmlns:w="http://schemas.openxmlformats.org/wordprocessingml/2006/main">
        <w:t xml:space="preserve">1. Rum 12: 2: "Ulah jadi conformed ka dunya ieu, tapi jadi transformed ku pembaharuan pikiran anjeun, nu ku nguji anjeun bisa discern naon wasiat Allah, naon alus tur ditarima tur sampurna."</w:t>
      </w:r>
    </w:p>
    <w:p/>
    <w:p>
      <w:r xmlns:w="http://schemas.openxmlformats.org/wordprocessingml/2006/main">
        <w:t xml:space="preserve">2. Jabur 119:11: "Kuring geus disimpen nepi kecap anjeun dina haté kuring, supaya kuring teu dosa ngalawan Anjeun."</w:t>
      </w:r>
    </w:p>
    <w:p/>
    <w:p>
      <w:r xmlns:w="http://schemas.openxmlformats.org/wordprocessingml/2006/main">
        <w:t xml:space="preserve">Deuteronomy 27: 2 Dina mangsa anjeun bakal meuntas Walungan Yordan ka tanah anu dipaparinkeun ku PANGERAN Allah anjeun, anjeun kedah ngadamel batu-batu anu ageung, sareng digosok ku plester.</w:t>
      </w:r>
    </w:p>
    <w:p/>
    <w:p>
      <w:r xmlns:w="http://schemas.openxmlformats.org/wordprocessingml/2006/main">
        <w:t xml:space="preserve">Urang Israil dititah nyieun batu-batu gedé jeung diplester waktu meuntasan Walungan Yordan ka Tanah Perjangjian.</w:t>
      </w:r>
    </w:p>
    <w:p/>
    <w:p>
      <w:r xmlns:w="http://schemas.openxmlformats.org/wordprocessingml/2006/main">
        <w:t xml:space="preserve">1. Pentingna taat kana parentah Allah</w:t>
      </w:r>
    </w:p>
    <w:p/>
    <w:p>
      <w:r xmlns:w="http://schemas.openxmlformats.org/wordprocessingml/2006/main">
        <w:t xml:space="preserve">2. Pentingna monumen dina miéling kasatiaan Gusti</w:t>
      </w:r>
    </w:p>
    <w:p/>
    <w:p>
      <w:r xmlns:w="http://schemas.openxmlformats.org/wordprocessingml/2006/main">
        <w:t xml:space="preserve">1. Mateus 22:36-40 - Cinta Allah jeung cinta tatangga Anjeun</w:t>
      </w:r>
    </w:p>
    <w:p/>
    <w:p>
      <w:r xmlns:w="http://schemas.openxmlformats.org/wordprocessingml/2006/main">
        <w:t xml:space="preserve">2. Yosua 4:19-24 - Batu-batu pangéling-ngéling diadegkeun sanggeus meuntas Walungan Yordan.</w:t>
      </w:r>
    </w:p>
    <w:p/>
    <w:p>
      <w:r xmlns:w="http://schemas.openxmlformats.org/wordprocessingml/2006/main">
        <w:t xml:space="preserve">Deuteronomy 27:3 Jeung anjeun kudu nulis dina eta sakabeh kecap tina hukum ieu, lamun geus kaliwat, nu bisa asup ka tanah nu PANGERAN Allah anjeun mere Anjeun, hiji tanah anu ngalir kalayan susu jeung madu; sakumaha anu dijangjikeun ku PANGERAN Allah karuhun anjeun ka anjeun.</w:t>
      </w:r>
    </w:p>
    <w:p/>
    <w:p>
      <w:r xmlns:w="http://schemas.openxmlformats.org/wordprocessingml/2006/main">
        <w:t xml:space="preserve">Di jalan ka tanah anu dijangjikeun, Yéhuwa maréntahkeun Musa pikeun nuliskeun sagala kecap tina hukum anu bakal diteruskeun dina perjalanan.</w:t>
      </w:r>
    </w:p>
    <w:p/>
    <w:p>
      <w:r xmlns:w="http://schemas.openxmlformats.org/wordprocessingml/2006/main">
        <w:t xml:space="preserve">1. Jalan ka Tanah Perjangjian: Nuturkeun Parentah Allah</w:t>
      </w:r>
    </w:p>
    <w:p/>
    <w:p>
      <w:r xmlns:w="http://schemas.openxmlformats.org/wordprocessingml/2006/main">
        <w:t xml:space="preserve">2. Hirup Hukum Allah: Milarian Kakuatan sareng Kaamanan dina Ta'at</w:t>
      </w:r>
    </w:p>
    <w:p/>
    <w:p>
      <w:r xmlns:w="http://schemas.openxmlformats.org/wordprocessingml/2006/main">
        <w:t xml:space="preserve">1. Yermia 31: 3 - Gusti mucunghul ka urang nu geus kaliwat, paribasa: Kuring geus dipikacinta anjeun kalawan cinta langgeng; Kuring geus digambar anjeun kalawan kahadean unfailing.</w:t>
      </w:r>
    </w:p>
    <w:p/>
    <w:p>
      <w:r xmlns:w="http://schemas.openxmlformats.org/wordprocessingml/2006/main">
        <w:t xml:space="preserve">2. Jabur 119:105 - Kecap anjeun lampu pikeun suku kuring, lampu dina jalan kuring.</w:t>
      </w:r>
    </w:p>
    <w:p/>
    <w:p>
      <w:r xmlns:w="http://schemas.openxmlformats.org/wordprocessingml/2006/main">
        <w:t xml:space="preserve">Deuteronomy 27:4 Ku sabab eta bakal jadi lamun anjeun geus meuntas Yordan, Anjeun kudu ngadegkeun ieu batu, anu ku Kami parentah anjeun poé ieu, di Gunung Ebal, jeung maneh kudu plester eta jeung plester.</w:t>
      </w:r>
    </w:p>
    <w:p/>
    <w:p>
      <w:r xmlns:w="http://schemas.openxmlformats.org/wordprocessingml/2006/main">
        <w:t xml:space="preserve">Musa maréntahkeun urang Israil masangkeun batu di Gunung Ebal sanggeus meuntasan Walungan Yordan.</w:t>
      </w:r>
    </w:p>
    <w:p/>
    <w:p>
      <w:r xmlns:w="http://schemas.openxmlformats.org/wordprocessingml/2006/main">
        <w:t xml:space="preserve">1. Kakuatan Taat: Nurutan Parentah Allah</w:t>
      </w:r>
    </w:p>
    <w:p/>
    <w:p>
      <w:r xmlns:w="http://schemas.openxmlformats.org/wordprocessingml/2006/main">
        <w:t xml:space="preserve">2. Pentingna Peringatan: Inget Jangji Allah</w:t>
      </w:r>
    </w:p>
    <w:p/>
    <w:p>
      <w:r xmlns:w="http://schemas.openxmlformats.org/wordprocessingml/2006/main">
        <w:t xml:space="preserve">1. Yosua 4:20-21 - Jeung eta dua belas batu, anu aranjeunna nyandak kaluar tina Yordan, Joshua ngadegkeun di Gilgal. Sarta anjeunna spoke ka urang Israil, paribasa, Lamun barudak anjeun bakal nanyakeun bapana maranéhanana dina waktu nu bakal datang, paribasa, Naon hartina batu ieu?</w:t>
      </w:r>
    </w:p>
    <w:p/>
    <w:p>
      <w:r xmlns:w="http://schemas.openxmlformats.org/wordprocessingml/2006/main">
        <w:t xml:space="preserve">2. Yeremia 31:20 - Dupi Epraim putra abdi dear? anjeunna anak pikaresepeun? pikeun saprak kuring spoke ngalawan anjeunna, abdi earnestly inget anjeunna masih: kituna bowels abdi troubled pikeun anjeunna; Kuring pasti bakal welas asih manéhna, nyebutkeun Gusti.</w:t>
      </w:r>
    </w:p>
    <w:p/>
    <w:p>
      <w:r xmlns:w="http://schemas.openxmlformats.org/wordprocessingml/2006/main">
        <w:t xml:space="preserve">Deuteronomy 27:5 Jeung di dinya maneh kudu nyieun hiji altar pikeun PANGERAN Allah anjeun, hiji altar tina batu;</w:t>
      </w:r>
    </w:p>
    <w:p/>
    <w:p>
      <w:r xmlns:w="http://schemas.openxmlformats.org/wordprocessingml/2006/main">
        <w:t xml:space="preserve">Ayat tina Ulangan ieu maréntahkeun urang Israil pikeun ngadamel altar pikeun PANGERAN nganggo batu, sareng ngalarang aranjeunna ngagunakeun alat beusi nalika ngalakukeunana.</w:t>
      </w:r>
    </w:p>
    <w:p/>
    <w:p>
      <w:r xmlns:w="http://schemas.openxmlformats.org/wordprocessingml/2006/main">
        <w:t xml:space="preserve">1. "Kakuatan Taat: Ngawangun Altar pikeun Gusti"</w:t>
      </w:r>
    </w:p>
    <w:p/>
    <w:p>
      <w:r xmlns:w="http://schemas.openxmlformats.org/wordprocessingml/2006/main">
        <w:t xml:space="preserve">2. "Kakuatan Pangorbanan: Ngajaga Paréntah Gusti"</w:t>
      </w:r>
    </w:p>
    <w:p/>
    <w:p>
      <w:r xmlns:w="http://schemas.openxmlformats.org/wordprocessingml/2006/main">
        <w:t xml:space="preserve">1. Budalan 20:25 - Jeung lamun anjeun bakal nyieun kuring hiji altar tina batu, anjeun teu kudu ngawangun eta tina batu hewn: pikeun lamun anjeun angkat alat Anjeun kana eta, Anjeun geus polusi eta.</w:t>
      </w:r>
    </w:p>
    <w:p/>
    <w:p>
      <w:r xmlns:w="http://schemas.openxmlformats.org/wordprocessingml/2006/main">
        <w:t xml:space="preserve">2. Yosua 8:31 - Sakumaha Musa abdi PANGERAN marentahkeun ka urang Israil, sakumaha anu kaunggel dina Kitab Hukum Musa, hiji altar tina batu-batu gembleng, anu teu aya anu ngangkat beusi.</w:t>
      </w:r>
    </w:p>
    <w:p/>
    <w:p>
      <w:r xmlns:w="http://schemas.openxmlformats.org/wordprocessingml/2006/main">
        <w:t xml:space="preserve">Ulangan 27:6 Anjeun kedah ngadamel altar pikeun PANGERAN Allah anjeun tina batu-batu gembleng, sareng di dinya anjeun kedah ngahaturkeun kurban beuleuman ka PANGERAN Allah anjeun.</w:t>
      </w:r>
    </w:p>
    <w:p/>
    <w:p>
      <w:r xmlns:w="http://schemas.openxmlformats.org/wordprocessingml/2006/main">
        <w:t xml:space="preserve">Allah nitah urang nyieun altar tina batu-batu gembleng keur kurban beuleuman ka PANGERAN.</w:t>
      </w:r>
    </w:p>
    <w:p/>
    <w:p>
      <w:r xmlns:w="http://schemas.openxmlformats.org/wordprocessingml/2006/main">
        <w:t xml:space="preserve">1: Urang kudu nurut ka Allah jeung nyieun altar tina batu-batu gembleng pikeun mawa kurban ka Mantenna.</w:t>
      </w:r>
    </w:p>
    <w:p/>
    <w:p>
      <w:r xmlns:w="http://schemas.openxmlformats.org/wordprocessingml/2006/main">
        <w:t xml:space="preserve">2: Urang kudu satia jeung ngahaturkeun kurban beuleuman ka Yéhuwa.</w:t>
      </w:r>
    </w:p>
    <w:p/>
    <w:p>
      <w:r xmlns:w="http://schemas.openxmlformats.org/wordprocessingml/2006/main">
        <w:t xml:space="preserve">1: 1 Samuel 15:22 - "Jeung Samuel ngadawuh, "Had PANGERAN sakumaha delight hébat dina kurban beuleuman jeung kurban, sakumaha di obeying sora PANGERAN? Behold, nurut leuwih hade tinimbang kurban, sarta ngadangukeun ti gajih tina. domba."</w:t>
      </w:r>
    </w:p>
    <w:p/>
    <w:p>
      <w:r xmlns:w="http://schemas.openxmlformats.org/wordprocessingml/2006/main">
        <w:t xml:space="preserve">2: Ibrani 13:15 - "Ku kituna hayu urang nawiskeun kurban pujian ka Allah terus-terusan, nyaeta, buah biwir urang muji sukur ka asma-Na."</w:t>
      </w:r>
    </w:p>
    <w:p/>
    <w:p>
      <w:r xmlns:w="http://schemas.openxmlformats.org/wordprocessingml/2006/main">
        <w:t xml:space="preserve">Deuteronomy 27: 7 Jeung maneh kudu kurban karapihan, jeung dahar di dinya, jeung girang di payuneun PANGERAN Allah anjeun.</w:t>
      </w:r>
    </w:p>
    <w:p/>
    <w:p>
      <w:r xmlns:w="http://schemas.openxmlformats.org/wordprocessingml/2006/main">
        <w:t xml:space="preserve">Petikan dina Deuteronomy 27: 7 maréntahkeun urang Israil pikeun nawiskeun kurban perdamaian ka Gusti sareng girang payuneun Mantenna.</w:t>
      </w:r>
    </w:p>
    <w:p/>
    <w:p>
      <w:r xmlns:w="http://schemas.openxmlformats.org/wordprocessingml/2006/main">
        <w:t xml:space="preserve">1. Hirup Tengtrem Manggihan Kasugemaan Ngaliwatan Bungah di Pangéran</w:t>
      </w:r>
    </w:p>
    <w:p/>
    <w:p>
      <w:r xmlns:w="http://schemas.openxmlformats.org/wordprocessingml/2006/main">
        <w:t xml:space="preserve">2. Pangorbanan sareng Kasalametan Kaberkahan Nyuhunkeun Kurban Damai ka Gusti</w:t>
      </w:r>
    </w:p>
    <w:p/>
    <w:p>
      <w:r xmlns:w="http://schemas.openxmlformats.org/wordprocessingml/2006/main">
        <w:t xml:space="preserve">1. Jabur 37:4 Mantenna oge mikaresep ka PANGERAN, sarta Mantenna bakal mere karep anjeun.</w:t>
      </w:r>
    </w:p>
    <w:p/>
    <w:p>
      <w:r xmlns:w="http://schemas.openxmlformats.org/wordprocessingml/2006/main">
        <w:t xml:space="preserve">2. Pilipi 4:6-7 Awas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Deuteronomy 27:8 Jeung anjeun kudu nulis dina batu sagala kecap tina hukum ieu pisan jelas.</w:t>
      </w:r>
    </w:p>
    <w:p/>
    <w:p>
      <w:r xmlns:w="http://schemas.openxmlformats.org/wordprocessingml/2006/main">
        <w:t xml:space="preserve">Urang Israil diparéntahkeun pikeun nuliskeun hukum Allah dina batu pikeun katembong ku sadayana.</w:t>
      </w:r>
    </w:p>
    <w:p/>
    <w:p>
      <w:r xmlns:w="http://schemas.openxmlformats.org/wordprocessingml/2006/main">
        <w:t xml:space="preserve">1. Ta’at téh pondasi iman.</w:t>
      </w:r>
    </w:p>
    <w:p/>
    <w:p>
      <w:r xmlns:w="http://schemas.openxmlformats.org/wordprocessingml/2006/main">
        <w:t xml:space="preserve">2. Hayu kecap Gusti janten lampu pikeun jalan urang.</w:t>
      </w:r>
    </w:p>
    <w:p/>
    <w:p>
      <w:r xmlns:w="http://schemas.openxmlformats.org/wordprocessingml/2006/main">
        <w:t xml:space="preserve">1. Jabur 119: 105, "Sabda Gusti mangrupikeun lampu pikeun suku kuring, cahaya dina jalan kuring."</w:t>
      </w:r>
    </w:p>
    <w:p/>
    <w:p>
      <w:r xmlns:w="http://schemas.openxmlformats.org/wordprocessingml/2006/main">
        <w:t xml:space="preserve">2. Rum 6:17, "Tapi hatur nuhun ka Allah, yén anjeun anu tadina budak dosa geus jadi taat tina haté kana standar pangajaran nu geus komitmen."</w:t>
      </w:r>
    </w:p>
    <w:p/>
    <w:p>
      <w:r xmlns:w="http://schemas.openxmlformats.org/wordprocessingml/2006/main">
        <w:t xml:space="preserve">Ulangan 27:9 Musa jeung imam-imam urang Lewi ngadawuh ka sakumna urang Israil, pokna, “Eh urang Israil, sing ati-ati! poe ieu maneh geus jadi umat PANGERAN Allah anjeun.</w:t>
      </w:r>
    </w:p>
    <w:p/>
    <w:p>
      <w:r xmlns:w="http://schemas.openxmlformats.org/wordprocessingml/2006/main">
        <w:t xml:space="preserve">Musa jeung imam-imam Lewi nyarita ka sakumna bangsa Israil, nginget-nginget yen dina poe ieu maraneh geus jadi umat PANGERAN Allah maraneh.</w:t>
      </w:r>
    </w:p>
    <w:p/>
    <w:p>
      <w:r xmlns:w="http://schemas.openxmlformats.org/wordprocessingml/2006/main">
        <w:t xml:space="preserve">1. Kakuatan Narima: Kumaha Urang Jadi Umat PANGERAN</w:t>
      </w:r>
    </w:p>
    <w:p/>
    <w:p>
      <w:r xmlns:w="http://schemas.openxmlformats.org/wordprocessingml/2006/main">
        <w:t xml:space="preserve">2. Perhatikeun: Kumaha Hirup Sabagé Umat Yéhuwa</w:t>
      </w:r>
    </w:p>
    <w:p/>
    <w:p>
      <w:r xmlns:w="http://schemas.openxmlformats.org/wordprocessingml/2006/main">
        <w:t xml:space="preserve">1. Yermia 7:23 - "Tapi ieu naon Kami paréntah aranjeunna, 'Taat kana sora Kami, sarta Kami bakal Allah anjeun, sarta anjeun bakal jadi umat Kami; sae sareng anjeun."</w:t>
      </w:r>
    </w:p>
    <w:p/>
    <w:p>
      <w:r xmlns:w="http://schemas.openxmlformats.org/wordprocessingml/2006/main">
        <w:t xml:space="preserve">2. Yesaya 43:21 - "Ieu jalma geus Kuring kabentuk keur kuring sorangan; aranjeunna bakal nembongkeun muji abdi."</w:t>
      </w:r>
    </w:p>
    <w:p/>
    <w:p>
      <w:r xmlns:w="http://schemas.openxmlformats.org/wordprocessingml/2006/main">
        <w:t xml:space="preserve">Deuteronomy 27:10 Ku sabab kitu maneh kudu nurut kana sora PANGERAN Allah maraneh, sarta ngalakonan parentah-Na jeung katetepan-Na, anu ku Kami paréntah ka anjeun poé ieu.</w:t>
      </w:r>
    </w:p>
    <w:p/>
    <w:p>
      <w:r xmlns:w="http://schemas.openxmlformats.org/wordprocessingml/2006/main">
        <w:t xml:space="preserve">Allah maréntahkeun urang pikeun nurut ka Anjeunna jeung nurut kana parentah jeung katetepan-Na.</w:t>
      </w:r>
    </w:p>
    <w:p/>
    <w:p>
      <w:r xmlns:w="http://schemas.openxmlformats.org/wordprocessingml/2006/main">
        <w:t xml:space="preserve">1. Taat ka Allah: Konci Pikeun Hirup Kahirupan Anu Dipenuhan</w:t>
      </w:r>
    </w:p>
    <w:p/>
    <w:p>
      <w:r xmlns:w="http://schemas.openxmlformats.org/wordprocessingml/2006/main">
        <w:t xml:space="preserve">2. Ngajaga Paréntah: Jalan Kabagjaan Sajati</w:t>
      </w:r>
    </w:p>
    <w:p/>
    <w:p>
      <w:r xmlns:w="http://schemas.openxmlformats.org/wordprocessingml/2006/main">
        <w:t xml:space="preserve">1. John 14:15 - "Lamun anjeun bogoh ka Kami, anjeun bakal tetep nurut mah."</w:t>
      </w:r>
    </w:p>
    <w:p/>
    <w:p>
      <w:r xmlns:w="http://schemas.openxmlformats.org/wordprocessingml/2006/main">
        <w:t xml:space="preserve">2. Jabur 19: 8 - "Parentah Gusti leres, gumbira manah, parentah Gusti murni, enlightening panon.</w:t>
      </w:r>
    </w:p>
    <w:p/>
    <w:p>
      <w:r xmlns:w="http://schemas.openxmlformats.org/wordprocessingml/2006/main">
        <w:t xml:space="preserve">27:11 Dina poe eta Musa marentahkeun ka jalma-jalma, saurna,</w:t>
      </w:r>
    </w:p>
    <w:p/>
    <w:p>
      <w:r xmlns:w="http://schemas.openxmlformats.org/wordprocessingml/2006/main">
        <w:t xml:space="preserve">Musa maréntahkeun urang Israil pikeun nurut kana parentah PANGERAN sarta ngaberkahan jeung kutuk jalma-jalma anu henteu nurut.</w:t>
      </w:r>
    </w:p>
    <w:p/>
    <w:p>
      <w:r xmlns:w="http://schemas.openxmlformats.org/wordprocessingml/2006/main">
        <w:t xml:space="preserve">1. Kaberkahan tina Taat: Kumaha Taat ka Pangéran Ngawujudkeun Kabagjaan Sajati</w:t>
      </w:r>
    </w:p>
    <w:p/>
    <w:p>
      <w:r xmlns:w="http://schemas.openxmlformats.org/wordprocessingml/2006/main">
        <w:t xml:space="preserve">2. Kutukan Maksiat: Kumaha Ngalalaworakeun Paréntah Allah Ngabalukarkeun Putus Asa</w:t>
      </w:r>
    </w:p>
    <w:p/>
    <w:p>
      <w:r xmlns:w="http://schemas.openxmlformats.org/wordprocessingml/2006/main">
        <w:t xml:space="preserve">1. Paribasa 3:1-2: "Anaking, ulah poho kana pangajaran Kami, tapi sing ati anjeun tetep parentah Kami, pikeun lila poé sarta taun hirup jeung karapihan aranjeunna bakal nambahan ka anjeun."</w:t>
      </w:r>
    </w:p>
    <w:p/>
    <w:p>
      <w:r xmlns:w="http://schemas.openxmlformats.org/wordprocessingml/2006/main">
        <w:t xml:space="preserve">2. James 1: 22-25: "Tapi jadi doers tina kecap, jeung teu listeners wungkul, deceiving yourselves. Pikeun lamun saha anu hearer tina kecap jeung teu migawé, manéhna téh kawas lalaki observing beungeut alam na di a eunteung; sabab anjeunna niténan dirina sorangan, indit jauh, sarta geura-giru poho naon jenis manéhna. Tapi saha anu ningali kana hukum sampurna kamerdikaan jeung terus di dinya, sarta teu ngadangukeun poho tapi migawe pagawean, ieu hiji. bakal diberkahan dina naon anu anjeunna laksanakeun."</w:t>
      </w:r>
    </w:p>
    <w:p/>
    <w:p>
      <w:r xmlns:w="http://schemas.openxmlformats.org/wordprocessingml/2006/main">
        <w:t xml:space="preserve">Deuteronomy 27:12 Ieu bakal nangtung di Gunung Gerizim pikeun ngaberkahan jalma, lamun anjeun geus meuntas Yordan; Simeon, jeung Lewi, jeung Yuda, jeung Isaskar, jeung Yusup, jeung Benjamin;</w:t>
      </w:r>
    </w:p>
    <w:p/>
    <w:p>
      <w:r xmlns:w="http://schemas.openxmlformats.org/wordprocessingml/2006/main">
        <w:t xml:space="preserve">Dua belas kaom Israil diberkahan nalika meuntasan Walungan Yordan, sareng Simeon, Lewi, Yuda, Isaskar, Yusup, sareng Binyamin nangtung di Gunung Gerizim.</w:t>
      </w:r>
    </w:p>
    <w:p/>
    <w:p>
      <w:r xmlns:w="http://schemas.openxmlformats.org/wordprocessingml/2006/main">
        <w:t xml:space="preserve">1. Panggero pikeun Nyumponan Berkah Gusti</w:t>
      </w:r>
    </w:p>
    <w:p/>
    <w:p>
      <w:r xmlns:w="http://schemas.openxmlformats.org/wordprocessingml/2006/main">
        <w:t xml:space="preserve">2. Nyokot Jangji Pangéran</w:t>
      </w:r>
    </w:p>
    <w:p/>
    <w:p>
      <w:r xmlns:w="http://schemas.openxmlformats.org/wordprocessingml/2006/main">
        <w:t xml:space="preserve">1. Ulangan 27:12</w:t>
      </w:r>
    </w:p>
    <w:p/>
    <w:p>
      <w:r xmlns:w="http://schemas.openxmlformats.org/wordprocessingml/2006/main">
        <w:t xml:space="preserve">2. Kajadian 28:15 - Jeung, behold, Kami jeung anjeun, sarta bakal ngajaga anjeun dina sagala tempat dimana anjeun indit, sarta bakal mawa anjeun deui ka ieu tanah; keur kuring moal ninggalkeun thee, nepi ka kuring geus dipigawé naon Kuring geus diucapkeun ka thee of.</w:t>
      </w:r>
    </w:p>
    <w:p/>
    <w:p>
      <w:r xmlns:w="http://schemas.openxmlformats.org/wordprocessingml/2006/main">
        <w:t xml:space="preserve">Deuteronomy 27:13 Jeung ieu bakal nangtung di Gunung Ebal pikeun kutukan; Rubin, Gad, jeung Aser, jeung Sebulon, Dan, jeung Naptali.</w:t>
      </w:r>
    </w:p>
    <w:p/>
    <w:p>
      <w:r xmlns:w="http://schemas.openxmlformats.org/wordprocessingml/2006/main">
        <w:t xml:space="preserve">Urang Israil dititah nangtung di Gunung Ebal pikeun nyumpahan ka Rubin, Gad, Aser, Sebulon, Dan, jeung Naptali.</w:t>
      </w:r>
    </w:p>
    <w:p/>
    <w:p>
      <w:r xmlns:w="http://schemas.openxmlformats.org/wordprocessingml/2006/main">
        <w:t xml:space="preserve">1. Pentingna Nurutan Parentah Allah</w:t>
      </w:r>
    </w:p>
    <w:p/>
    <w:p>
      <w:r xmlns:w="http://schemas.openxmlformats.org/wordprocessingml/2006/main">
        <w:t xml:space="preserve">2. Kakuatan Komunitas dina Kitab Suci</w:t>
      </w:r>
    </w:p>
    <w:p/>
    <w:p>
      <w:r xmlns:w="http://schemas.openxmlformats.org/wordprocessingml/2006/main">
        <w:t xml:space="preserve">1. Yosua 8:30-35 - Urang Israil nurut kana parentah Allah pikeun ngadegkeun altar batu di Gunung Ebal.</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Deuteronomy 27:14 Urang Lewi kudu sasauran ka sakabeh urang Israil kalawan sora tarik,</w:t>
      </w:r>
    </w:p>
    <w:p/>
    <w:p>
      <w:r xmlns:w="http://schemas.openxmlformats.org/wordprocessingml/2006/main">
        <w:t xml:space="preserve">Urang Lewi ngingetkeun urang Israil ngeunaan pentingna nuturkeun parentah Allah.</w:t>
      </w:r>
    </w:p>
    <w:p/>
    <w:p>
      <w:r xmlns:w="http://schemas.openxmlformats.org/wordprocessingml/2006/main">
        <w:t xml:space="preserve">1. Kakuatan Taat: Kumaha Nurutkeun Paréntah Gusti Ngahasilkeun Berkah</w:t>
      </w:r>
    </w:p>
    <w:p/>
    <w:p>
      <w:r xmlns:w="http://schemas.openxmlformats.org/wordprocessingml/2006/main">
        <w:t xml:space="preserve">2. Berkah Persatuan: Kumaha Sambungan ka Allah Ngahijikeun Urang</w:t>
      </w:r>
    </w:p>
    <w:p/>
    <w:p>
      <w:r xmlns:w="http://schemas.openxmlformats.org/wordprocessingml/2006/main">
        <w:t xml:space="preserve">1. Joshua 24:15 - Pilih dinten ieu saha anjeun bakal ngawula, naha dewa karuhun anjeun dilayanan saluareun Euphrates, atawa dewa Amorites, di anu tanah anjeun hirup. Tapi pikeun abdi sareng kulawarga abdi, urang bakal ngawula ka Gusti.</w:t>
      </w:r>
    </w:p>
    <w:p/>
    <w:p>
      <w:r xmlns:w="http://schemas.openxmlformats.org/wordprocessingml/2006/main">
        <w:t xml:space="preserve">2. Jabur 119: 1-2 - Bagja jalma anu jalanna teu aya cacad, anu leumpang dina hukum Gusti! Bagja jalma-jalma anu ngajaga kasaksian-Na, anu milarian anjeunna kalayan ati-ati.</w:t>
      </w:r>
    </w:p>
    <w:p/>
    <w:p>
      <w:r xmlns:w="http://schemas.openxmlformats.org/wordprocessingml/2006/main">
        <w:t xml:space="preserve">Deuteronomy 27:15 Dilaknat jelema anu nyieun arca atawa molten nanaon, a abomination ka PANGERAN, karya leungeun tukang, sarta nempatkeun eta dina tempat rusiah. Sarta sakabeh jalma bakal ngajawab sarta ngomong, Amin.</w:t>
      </w:r>
    </w:p>
    <w:p/>
    <w:p>
      <w:r xmlns:w="http://schemas.openxmlformats.org/wordprocessingml/2006/main">
        <w:t xml:space="preserve">PANGERAN ngutuk saha-saha anu nyieun arca pikeun nyembah ka Mantenna, sabab eta teh abomination.</w:t>
      </w:r>
    </w:p>
    <w:p/>
    <w:p>
      <w:r xmlns:w="http://schemas.openxmlformats.org/wordprocessingml/2006/main">
        <w:t xml:space="preserve">1. "Nyembah Berhala Nyieun Gambar: Ngartos Dosa Nyembah Berhala"</w:t>
      </w:r>
    </w:p>
    <w:p/>
    <w:p>
      <w:r xmlns:w="http://schemas.openxmlformats.org/wordprocessingml/2006/main">
        <w:t xml:space="preserve">2. "Pangéran ngalaknat Jalma Nu Nyiptakeun Gambar: Nolak Ibadah Palsu"</w:t>
      </w:r>
    </w:p>
    <w:p/>
    <w:p>
      <w:r xmlns:w="http://schemas.openxmlformats.org/wordprocessingml/2006/main">
        <w:t xml:space="preserve">1. Budalan 20:4-5, Ulah nyieun pikeun diri anjeun hiji arca dina wujud naon bae di sawarga luhur atawa di bumi handap atawa di cai handap. Ulah sujud ka maranehna atawa nyembah ka maranehna; pikeun Kami, PANGERAN Allah anjeun, Kami Allah timburu.</w:t>
      </w:r>
    </w:p>
    <w:p/>
    <w:p>
      <w:r xmlns:w="http://schemas.openxmlformats.org/wordprocessingml/2006/main">
        <w:t xml:space="preserve">2. Jabur 97:7, Sakur anu nyembah ka arca-arca bakal kawiwirangan, anu nyembah ka brahala-brahala nyembah ka Mantenna, he dewa-dewa!</w:t>
      </w:r>
    </w:p>
    <w:p/>
    <w:p>
      <w:r xmlns:w="http://schemas.openxmlformats.org/wordprocessingml/2006/main">
        <w:t xml:space="preserve">Deuteronomy 27:16 Dilaknat jalma anu ngajauhkeun bapa atanapi indungna. Sarta sakabeh jalma bakal nyebutkeun, Amin.</w:t>
      </w:r>
    </w:p>
    <w:p/>
    <w:p>
      <w:r xmlns:w="http://schemas.openxmlformats.org/wordprocessingml/2006/main">
        <w:t xml:space="preserve">Petikan tina Deuteronomy ieu ngingetkeun urang ngeunaan pentingna ngahormatan ka kolot urang.</w:t>
      </w:r>
    </w:p>
    <w:p/>
    <w:p>
      <w:r xmlns:w="http://schemas.openxmlformats.org/wordprocessingml/2006/main">
        <w:t xml:space="preserve">1: "Nilai Ngahormatan Kolot Anjeun"</w:t>
      </w:r>
    </w:p>
    <w:p/>
    <w:p>
      <w:r xmlns:w="http://schemas.openxmlformats.org/wordprocessingml/2006/main">
        <w:t xml:space="preserve">2: "Berkah tina Ta'at: Ngahormatan Kolot Anjeun"</w:t>
      </w:r>
    </w:p>
    <w:p/>
    <w:p>
      <w:r xmlns:w="http://schemas.openxmlformats.org/wordprocessingml/2006/main">
        <w:t xml:space="preserve">1: Budalan 20:12 (Hormat bapa jeung indung anjeun)</w:t>
      </w:r>
    </w:p>
    <w:p/>
    <w:p>
      <w:r xmlns:w="http://schemas.openxmlformats.org/wordprocessingml/2006/main">
        <w:t xml:space="preserve">2: Epesus 6:1-3 (Murangkalih, nurut ka kolot anjeun dina Gusti, sabab ieu leres)</w:t>
      </w:r>
    </w:p>
    <w:p/>
    <w:p>
      <w:r xmlns:w="http://schemas.openxmlformats.org/wordprocessingml/2006/main">
        <w:t xml:space="preserve">Deuteronomy 27:17 Dilaknat jalma anu mindahkeun wates tatanggana. Sarta sakabeh jalma bakal nyebutkeun, Amin.</w:t>
      </w:r>
    </w:p>
    <w:p/>
    <w:p>
      <w:r xmlns:w="http://schemas.openxmlformats.org/wordprocessingml/2006/main">
        <w:t xml:space="preserve">Petikan ieu nekenkeun pentingna ngahormatan wates sareng ngahormatan hak tatangga.</w:t>
      </w:r>
    </w:p>
    <w:p/>
    <w:p>
      <w:r xmlns:w="http://schemas.openxmlformats.org/wordprocessingml/2006/main">
        <w:t xml:space="preserve">1. "Ngahargaan Watesan Tatangga anjeun: Amanat Alkitabiah"</w:t>
      </w:r>
    </w:p>
    <w:p/>
    <w:p>
      <w:r xmlns:w="http://schemas.openxmlformats.org/wordprocessingml/2006/main">
        <w:t xml:space="preserve">2. "Hirup di Masarakat: Ni'mat Ngahargaan Hak Sasama"</w:t>
      </w:r>
    </w:p>
    <w:p/>
    <w:p>
      <w:r xmlns:w="http://schemas.openxmlformats.org/wordprocessingml/2006/main">
        <w:t xml:space="preserve">1. Siloka 22:28 - "Ulah dipiceun landmark kuno, nu fathers thy geus diatur."</w:t>
      </w:r>
    </w:p>
    <w:p/>
    <w:p>
      <w:r xmlns:w="http://schemas.openxmlformats.org/wordprocessingml/2006/main">
        <w:t xml:space="preserve">2. Lukas 10: 25-37 - Pasemon ngeunaan Samaritan Good.</w:t>
      </w:r>
    </w:p>
    <w:p/>
    <w:p>
      <w:r xmlns:w="http://schemas.openxmlformats.org/wordprocessingml/2006/main">
        <w:t xml:space="preserve">Deuteronomy 27:18 Dilaknat jalma anu ngajadikeun lolong nyimpang tina jalan. Sarta sakabeh jalma bakal nyebutkeun, Amin.</w:t>
      </w:r>
    </w:p>
    <w:p/>
    <w:p>
      <w:r xmlns:w="http://schemas.openxmlformats.org/wordprocessingml/2006/main">
        <w:t xml:space="preserve">Petikan ieu nekenkeun pentingna ngabantosan jalma anu cacad, sareng henteu nyababkeun aranjeunna sesat.</w:t>
      </w:r>
    </w:p>
    <w:p/>
    <w:p>
      <w:r xmlns:w="http://schemas.openxmlformats.org/wordprocessingml/2006/main">
        <w:t xml:space="preserve">1: Hayu urang narékahan pikeun mantuan jeung ngajaga jalma nu lolong, supaya urang ulah ngabalukarkeun maranéhanana ngumbara kaluar tina jalan.</w:t>
      </w:r>
    </w:p>
    <w:p/>
    <w:p>
      <w:r xmlns:w="http://schemas.openxmlformats.org/wordprocessingml/2006/main">
        <w:t xml:space="preserve">2: Urang ulah poho pikeun mikawelas jeung mikanyaah ka jalma lolong, sabab éta téh berkah ti Allah.</w:t>
      </w:r>
    </w:p>
    <w:p/>
    <w:p>
      <w:r xmlns:w="http://schemas.openxmlformats.org/wordprocessingml/2006/main">
        <w:t xml:space="preserve">1: Yesaya 35: 5-6 - Lajeng panon buta bakal dibuka, sarta Ceuli tina pireu unstopped; mangka lalaki lumpuh bakal luncat kawas kijang, sarta létah bisu nyanyi pikeun kabagjaan.</w:t>
      </w:r>
    </w:p>
    <w:p/>
    <w:p>
      <w:r xmlns:w="http://schemas.openxmlformats.org/wordprocessingml/2006/main">
        <w:t xml:space="preserve">2: Yakobus 1:27 - Agama anu murni sareng henteu najis di payuneun Allah, Rama, nya éta: nganjang ka yatim sareng randa dina kasangsaraan, sareng ngajaga diri henteu najis ti dunya.</w:t>
      </w:r>
    </w:p>
    <w:p/>
    <w:p>
      <w:r xmlns:w="http://schemas.openxmlformats.org/wordprocessingml/2006/main">
        <w:t xml:space="preserve">Deuteronomy 27:19 Dilaknat jalma anu ngabalikeun hukum ka urang asing, yatim, sareng randa. Sarta sakabeh jalma bakal nyebutkeun, Amin.</w:t>
      </w:r>
    </w:p>
    <w:p/>
    <w:p>
      <w:r xmlns:w="http://schemas.openxmlformats.org/wordprocessingml/2006/main">
        <w:t xml:space="preserve">Yéhuwa nyumpahan jalma-jalma anu nganyerikeun jalma-jalma anu miskin, sapertos muhrim, yatim sareng randa.</w:t>
      </w:r>
    </w:p>
    <w:p/>
    <w:p>
      <w:r xmlns:w="http://schemas.openxmlformats.org/wordprocessingml/2006/main">
        <w:t xml:space="preserve">1. Nu Berkah Kaadilan: Nangtung Pikeun Marginalized</w:t>
      </w:r>
    </w:p>
    <w:p/>
    <w:p>
      <w:r xmlns:w="http://schemas.openxmlformats.org/wordprocessingml/2006/main">
        <w:t xml:space="preserve">2. Kutukan Kateuadilan: Ngarecah Jantung Gusti</w:t>
      </w:r>
    </w:p>
    <w:p/>
    <w:p>
      <w:r xmlns:w="http://schemas.openxmlformats.org/wordprocessingml/2006/main">
        <w:t xml:space="preserve">1. Jabur 82: 3-4 "Méré kaadilan ka lemah jeung yatim; ngajaga hak afflicted jeung malarat. Nyalametkeun lemah jeung malarat; nyalametkeun maranehna tina leungeun nu jahat."</w:t>
      </w:r>
    </w:p>
    <w:p/>
    <w:p>
      <w:r xmlns:w="http://schemas.openxmlformats.org/wordprocessingml/2006/main">
        <w:t xml:space="preserve">2. Yakobus 1:27 "Agama anu murni sareng henteu najis di payuneun Allah, Rama, nya éta: nganjang ka yatim sareng randa dina kasangsaraan, sareng ngajaga diri henteu najis tina dunya."</w:t>
      </w:r>
    </w:p>
    <w:p/>
    <w:p>
      <w:r xmlns:w="http://schemas.openxmlformats.org/wordprocessingml/2006/main">
        <w:t xml:space="preserve">Deuteronomy 27:20 Dilaknat jalma anu bobogohan jeung pamajikan bapana; sabab anjeunna muka rok bapana. Sarta sakabeh jalma bakal nyebutkeun, Amin.</w:t>
      </w:r>
    </w:p>
    <w:p/>
    <w:p>
      <w:r xmlns:w="http://schemas.openxmlformats.org/wordprocessingml/2006/main">
        <w:t xml:space="preserve">Ieu petikan tina Deuteronomy ngahukum jalma anu kalibet dina hubungan séksual jeung pamajikan bapana. Kabéh jalma ngabales ku affirming kutukan.</w:t>
      </w:r>
    </w:p>
    <w:p/>
    <w:p>
      <w:r xmlns:w="http://schemas.openxmlformats.org/wordprocessingml/2006/main">
        <w:t xml:space="preserve">1. "Konsekuensi tina Dosa: Pesen ti Deuteronomy 27:20"</w:t>
      </w:r>
    </w:p>
    <w:p/>
    <w:p>
      <w:r xmlns:w="http://schemas.openxmlformats.org/wordprocessingml/2006/main">
        <w:t xml:space="preserve">2. "Ngahargaan Rancangan Allah pikeun Nikah: Hiji Studi ngeunaan Deuteronomy 27:20"</w:t>
      </w:r>
    </w:p>
    <w:p/>
    <w:p>
      <w:r xmlns:w="http://schemas.openxmlformats.org/wordprocessingml/2006/main">
        <w:t xml:space="preserve">1. Epesus 5:22-33 - Pentingna ngahargaan wewenang perkawinan dina rarancang Allah</w:t>
      </w:r>
    </w:p>
    <w:p/>
    <w:p>
      <w:r xmlns:w="http://schemas.openxmlformats.org/wordprocessingml/2006/main">
        <w:t xml:space="preserve">2. Siloka 5:15-20 - Warnings ngalawan nyokot pelesir seksual di luar covenant nikah</w:t>
      </w:r>
    </w:p>
    <w:p/>
    <w:p>
      <w:r xmlns:w="http://schemas.openxmlformats.org/wordprocessingml/2006/main">
        <w:t xml:space="preserve">Deuteronomy 27:21 Dilaknat jalma anu bobogohan jeung sagala rupa sato galak. Sarta sakabeh jalma bakal nyebutkeun, Amin.</w:t>
      </w:r>
    </w:p>
    <w:p/>
    <w:p>
      <w:r xmlns:w="http://schemas.openxmlformats.org/wordprocessingml/2006/main">
        <w:t xml:space="preserve">Allah ngalaknat jalma-jalma anu ngabohong sareng sato galak naon waé. Jalma-jalma ngabales sapuk.</w:t>
      </w:r>
    </w:p>
    <w:p/>
    <w:p>
      <w:r xmlns:w="http://schemas.openxmlformats.org/wordprocessingml/2006/main">
        <w:t xml:space="preserve">1. Bahaya Nurutan Jalan Anu Maksiat</w:t>
      </w:r>
    </w:p>
    <w:p/>
    <w:p>
      <w:r xmlns:w="http://schemas.openxmlformats.org/wordprocessingml/2006/main">
        <w:t xml:space="preserve">2. Hirup Taat ka Gusti</w:t>
      </w:r>
    </w:p>
    <w:p/>
    <w:p>
      <w:r xmlns:w="http://schemas.openxmlformats.org/wordprocessingml/2006/main">
        <w:t xml:space="preserve">1. Siloka 12:10 - Sakur anu taqwa boga hal pikeun kahirupan sato galak-Na, tapi rahmat jalma jahat téh kejam.</w:t>
      </w:r>
    </w:p>
    <w:p/>
    <w:p>
      <w:r xmlns:w="http://schemas.openxmlformats.org/wordprocessingml/2006/main">
        <w:t xml:space="preserve">2. Jabur 119: 1-2 - Bagja jalma anu jalanna teu aya cacad, anu leumpang dina hukum PANGERAN! Bagja jalma-jalma anu ngajaga kasaksian-Na, anu milarian anjeunna kalayan ati-ati.</w:t>
      </w:r>
    </w:p>
    <w:p/>
    <w:p>
      <w:r xmlns:w="http://schemas.openxmlformats.org/wordprocessingml/2006/main">
        <w:t xml:space="preserve">Deuteronomy 27:22 Dilaknat saha anu bobo jeung adina, anak bapana, atawa anak indungna. Sarta sakabeh jalma bakal nyebutkeun, Amin.</w:t>
      </w:r>
    </w:p>
    <w:p/>
    <w:p>
      <w:r xmlns:w="http://schemas.openxmlformats.org/wordprocessingml/2006/main">
        <w:t xml:space="preserve">Allah ngahukum jalma anu ngabohong jeung dulur-dulurna.</w:t>
      </w:r>
    </w:p>
    <w:p/>
    <w:p>
      <w:r xmlns:w="http://schemas.openxmlformats.org/wordprocessingml/2006/main">
        <w:t xml:space="preserve">1: Urang kudu ngajénan paréntah-paréntah Allah, sarta ulah nepi ka ngalakonan kagiatan cabul.</w:t>
      </w:r>
    </w:p>
    <w:p/>
    <w:p>
      <w:r xmlns:w="http://schemas.openxmlformats.org/wordprocessingml/2006/main">
        <w:t xml:space="preserve">2: Urang ulah ngantep kahayang urang ngajauhkeun urang tina pangersa Allah.</w:t>
      </w:r>
    </w:p>
    <w:p/>
    <w:p>
      <w:r xmlns:w="http://schemas.openxmlformats.org/wordprocessingml/2006/main">
        <w:t xml:space="preserve">1: 1 Corinthians 6:18 - "Kabur ti immorality seksual. Unggal dosa séjén hiji jalma commits luar awak, tapi jalma immorally séksual dosa ngalawan awak sorangan."</w:t>
      </w:r>
    </w:p>
    <w:p/>
    <w:p>
      <w:r xmlns:w="http://schemas.openxmlformats.org/wordprocessingml/2006/main">
        <w:t xml:space="preserve">2: Imamat 18:9 - "Maneh teu meunang hubungan séks jeung adina anjeun, boh anak bapana atawa anak indung anjeun, boh nu dilahirkeun di imah sarua atawa di tempat séjén.</w:t>
      </w:r>
    </w:p>
    <w:p/>
    <w:p>
      <w:r xmlns:w="http://schemas.openxmlformats.org/wordprocessingml/2006/main">
        <w:t xml:space="preserve">Deuteronomy 27:23 Dilaknat jalma anu bobo sareng mitohana. Sarta sakabeh jalma bakal nyebutkeun, Amin.</w:t>
      </w:r>
    </w:p>
    <w:p/>
    <w:p>
      <w:r xmlns:w="http://schemas.openxmlformats.org/wordprocessingml/2006/main">
        <w:t xml:space="preserve">Allah marentahkeun ulah bohong ka mertua, jalma-jalma satuju kana eta parentah.</w:t>
      </w:r>
    </w:p>
    <w:p/>
    <w:p>
      <w:r xmlns:w="http://schemas.openxmlformats.org/wordprocessingml/2006/main">
        <w:t xml:space="preserve">1. Ikatan Suci Perkawinan: Ngartos Paréntah Gusti pikeun Ngahormatan Hubungan</w:t>
      </w:r>
    </w:p>
    <w:p/>
    <w:p>
      <w:r xmlns:w="http://schemas.openxmlformats.org/wordprocessingml/2006/main">
        <w:t xml:space="preserve">2. Ngahargaan Pidawuh Alloh: Ngajauhkeun Diri Urang Tina Kaakraban Ngalanggar Hukum</w:t>
      </w:r>
    </w:p>
    <w:p/>
    <w:p>
      <w:r xmlns:w="http://schemas.openxmlformats.org/wordprocessingml/2006/main">
        <w:t xml:space="preserve">1. Leviticus 18: 16-17 - "Anjeun teu kudu uncover nu nakedness of pamajikan lanceukna anjeun urang; eta teh nakedness lanceukna anjeun. Anjeun teu kudu bohong jeung lalaki sakumaha kalayan awéwé; éta abomination ".</w:t>
      </w:r>
    </w:p>
    <w:p/>
    <w:p>
      <w:r xmlns:w="http://schemas.openxmlformats.org/wordprocessingml/2006/main">
        <w:t xml:space="preserve">2. Epesus 5: 25-26 - "Salaki, cinta pamajikan anjeun, sakumaha Kristus dipikacinta gareja sarta masihan dirina nepi keur dirina, yén manéhna bisa sanctify dirina, sanggeus cleansed dirina ku ngumbah cai jeung kecap."</w:t>
      </w:r>
    </w:p>
    <w:p/>
    <w:p>
      <w:r xmlns:w="http://schemas.openxmlformats.org/wordprocessingml/2006/main">
        <w:t xml:space="preserve">Deuteronomy 27:24 Dilaknat jalma anu nyampeurkeun tatanggana cicingeun. Sarta sakabeh jalma bakal nyebutkeun, Amin.</w:t>
      </w:r>
    </w:p>
    <w:p/>
    <w:p>
      <w:r xmlns:w="http://schemas.openxmlformats.org/wordprocessingml/2006/main">
        <w:t xml:space="preserve">Petikan ieu nekenkeun pentingna henteu males dendam ka tatangga sacara rahasia, sareng sadaya jalma kedah satuju.</w:t>
      </w:r>
    </w:p>
    <w:p/>
    <w:p>
      <w:r xmlns:w="http://schemas.openxmlformats.org/wordprocessingml/2006/main">
        <w:t xml:space="preserve">1. Ulah Males Dendam Pribadi: Pesen ti Deuteronomy 27:24.</w:t>
      </w:r>
    </w:p>
    <w:p/>
    <w:p>
      <w:r xmlns:w="http://schemas.openxmlformats.org/wordprocessingml/2006/main">
        <w:t xml:space="preserve">2. Dilaknat Jalma anu Neunggeul Tatangga Sacara Rahasia: Hiji Pangajaran ngeunaan Ulangan 27:24.</w:t>
      </w:r>
    </w:p>
    <w:p/>
    <w:p>
      <w:r xmlns:w="http://schemas.openxmlformats.org/wordprocessingml/2006/main">
        <w:t xml:space="preserve">1. Leviticus 19:18 Anjeun teu kudu nyokot pamales kanyeri, atawa nanggung nu mana wae nu dendam ngalawan barudak bangsa anjeun, tapi anjeun bakal cinta tatangga anjeun saperti diri: Kami PANGERAN.</w:t>
      </w:r>
    </w:p>
    <w:p/>
    <w:p>
      <w:r xmlns:w="http://schemas.openxmlformats.org/wordprocessingml/2006/main">
        <w:t xml:space="preserve">2. Mateus 5:38-39 Aranjeun geus uninga yen ceuk paribasa, Panon ganti panon jeung huntu ganti huntu. Tapi Kami ngabejaan ka maneh, ulah ngalawan hiji jalma jahat. Upami aya anu nyabok anjeun kana pipi katuhu, péngkolan ogé kana pipi anu sanés.</w:t>
      </w:r>
    </w:p>
    <w:p/>
    <w:p>
      <w:r xmlns:w="http://schemas.openxmlformats.org/wordprocessingml/2006/main">
        <w:t xml:space="preserve">Deuteronomy 27:25 Dilaknat jalma anu nampi ganjaran pikeun maehan jalma anu teu salah. Sarta sakabeh jalma bakal nyebutkeun, Amin.</w:t>
      </w:r>
    </w:p>
    <w:p/>
    <w:p>
      <w:r xmlns:w="http://schemas.openxmlformats.org/wordprocessingml/2006/main">
        <w:t xml:space="preserve">Pangéran ngalarang nyandak ganjaran pikeun maéhan jalma anu teu bersalah sareng jalma-jalma kedah satuju kana ieu.</w:t>
      </w:r>
    </w:p>
    <w:p/>
    <w:p>
      <w:r xmlns:w="http://schemas.openxmlformats.org/wordprocessingml/2006/main">
        <w:t xml:space="preserve">1. Kakuatan pasatujuan dina Ngajaga Kahirupan Innocent Aman</w:t>
      </w:r>
    </w:p>
    <w:p/>
    <w:p>
      <w:r xmlns:w="http://schemas.openxmlformats.org/wordprocessingml/2006/main">
        <w:t xml:space="preserve">2. Ngalarang Nyokot Ganjaran pikeun Maéhan Anu Henteu Salah</w:t>
      </w:r>
    </w:p>
    <w:p/>
    <w:p>
      <w:r xmlns:w="http://schemas.openxmlformats.org/wordprocessingml/2006/main">
        <w:t xml:space="preserve">1. Paribasa 28:17, "A lalaki anu ngalakukeun kekerasan kana getih saha waé bakal kabur ka liang kubur;</w:t>
      </w:r>
    </w:p>
    <w:p/>
    <w:p>
      <w:r xmlns:w="http://schemas.openxmlformats.org/wordprocessingml/2006/main">
        <w:t xml:space="preserve">2. Budalan 23:7, "Jagakeun maneh tina perkara bohong, ulah maehan jelema nu teu boga dosa jeung nu bener, sabab Kami moal ngabenerkeun nu jahat."</w:t>
      </w:r>
    </w:p>
    <w:p/>
    <w:p>
      <w:r xmlns:w="http://schemas.openxmlformats.org/wordprocessingml/2006/main">
        <w:t xml:space="preserve">Deuteronomy 27:26 Dilaknat saha anu henteu mastikeun sakabeh kecap tina hukum ieu pikeun ngalakukeunana. Sarta sakabeh jalma bakal nyebutkeun, Amin.</w:t>
      </w:r>
    </w:p>
    <w:p/>
    <w:p>
      <w:r xmlns:w="http://schemas.openxmlformats.org/wordprocessingml/2006/main">
        <w:t xml:space="preserve">Ayat ieu nekenkeun pentingna nuturkeun hukum Yéhuwa.</w:t>
      </w:r>
    </w:p>
    <w:p/>
    <w:p>
      <w:r xmlns:w="http://schemas.openxmlformats.org/wordprocessingml/2006/main">
        <w:t xml:space="preserve">1: Taat kana parentah-parentah Yéhuwa jeung Panén Berkah-Na</w:t>
      </w:r>
    </w:p>
    <w:p/>
    <w:p>
      <w:r xmlns:w="http://schemas.openxmlformats.org/wordprocessingml/2006/main">
        <w:t xml:space="preserve">2: Kakuatan Taat dina Kahirupan Urang</w:t>
      </w:r>
    </w:p>
    <w:p/>
    <w:p>
      <w:r xmlns:w="http://schemas.openxmlformats.org/wordprocessingml/2006/main">
        <w:t xml:space="preserve">1: Pandita 12:13-14 Hayu urang ngupingkeun kacindekan tina sakabeh perkara: Sieun ka Allah, sareng turutan parentah-Na: sabab ieu mangrupikeun kawajiban manusa. Pikeun Allah bakal mawa unggal karya kana judgment, jeung unggal hal rusiah, naha éta alus, atawa naha éta jadi jahat.</w:t>
      </w:r>
    </w:p>
    <w:p/>
    <w:p>
      <w:r xmlns:w="http://schemas.openxmlformats.org/wordprocessingml/2006/main">
        <w:t xml:space="preserve">2: Mateus 7:21 Henteu unggal anu nyebat ka Kami, Gusti, Gusti, bakal asup ka Karajaan Sawarga, tapi anu ngalaksanakeun pangersa Bapa Kami anu di sawarga.</w:t>
      </w:r>
    </w:p>
    <w:p/>
    <w:p>
      <w:r xmlns:w="http://schemas.openxmlformats.org/wordprocessingml/2006/main">
        <w:t xml:space="preserve">Deuteronomy 28 tiasa diringkeskeun dina tilu paragraf sapertos kieu, kalayan ayat-ayat anu dituduhkeun:</w:t>
      </w:r>
    </w:p>
    <w:p/>
    <w:p>
      <w:r xmlns:w="http://schemas.openxmlformats.org/wordprocessingml/2006/main">
        <w:t xml:space="preserve">Paragrap 1: Ulangan 28:1-14 nunjukkeun daptar berkah anu bakal tumiba ka urang Israil upami aranjeunna rajin taat kana parentah Allah. Musa nyatakeun yén maranéhna bakal diberkahan di kota jeung widang maranéhanana, anak jeung ingon-ingon maranéhanana baris mekar, jeung musuh maranéhanana bakal dielehkeun. Maranéhna bakal ngalaman limpah rizki, suksés dina usahana, jeung pinunjul di antara bangsa-bangsa. Berkat ieu gumantung kana komitmen sapinuhna pikeun nuturkeun katetepan Gusti.</w:t>
      </w:r>
    </w:p>
    <w:p/>
    <w:p>
      <w:r xmlns:w="http://schemas.openxmlformats.org/wordprocessingml/2006/main">
        <w:t xml:space="preserve">Ayat 2: Neraskeun dina Ulangan 28:15-44, Musa ngingetkeun ngeunaan akibat tina henteu patuh kana kutukan anu bakal tumiba ka aranjeunna upami aranjeunna nolak tina parentah Allah. Anjeunna ngajelaskeun runtuyan kasangsaraan kaasup kasakit, gagal panen, penindasan ku musuh, kalaparan, jeung pengasingan. Kutuk-kutuk ieu janten ukuran disiplin pikeun ngabalikeun aranjeunna kana ta'at sareng ngingetkeun aranjeunna ngeunaan parahna nyingkur ti Yéhuwa.</w:t>
      </w:r>
    </w:p>
    <w:p/>
    <w:p>
      <w:r xmlns:w="http://schemas.openxmlformats.org/wordprocessingml/2006/main">
        <w:t xml:space="preserve">Ayat 3: Ulangan 28 ditungtungan ku laporan ngeunaan cilaka anu bakal ditimbulkeun tina henteu patuh. Dina Deuteronomy 28: 45-68, Musa ngajelaskeun kumaha kutukan ieu bakal ningkat upami aranjeunna tetep henteu patuh sanaos peringatan sateuacana. Urang Israil bakal ngalaman kasusah anu langkung parah sapertos bala, halodo, ditawan ku bangsa asing, kaleungitan lahan sareng harta banda sadayana janten akibat pikeun ngantunkeun perjanjian Yéhuwa.</w:t>
      </w:r>
    </w:p>
    <w:p/>
    <w:p>
      <w:r xmlns:w="http://schemas.openxmlformats.org/wordprocessingml/2006/main">
        <w:t xml:space="preserve">Ringkesanana:</w:t>
      </w:r>
    </w:p>
    <w:p>
      <w:r xmlns:w="http://schemas.openxmlformats.org/wordprocessingml/2006/main">
        <w:t xml:space="preserve">Deuteronomy 28 nunjukkeun:</w:t>
      </w:r>
    </w:p>
    <w:p>
      <w:r xmlns:w="http://schemas.openxmlformats.org/wordprocessingml/2006/main">
        <w:t xml:space="preserve">Berkah pikeun kamakmuran ta'at, meunangna ngalawan musuh;</w:t>
      </w:r>
    </w:p>
    <w:p>
      <w:r xmlns:w="http://schemas.openxmlformats.org/wordprocessingml/2006/main">
        <w:t xml:space="preserve">Curses pikeun henteu patuh afflictions jeung hardships;</w:t>
      </w:r>
    </w:p>
    <w:p>
      <w:r xmlns:w="http://schemas.openxmlformats.org/wordprocessingml/2006/main">
        <w:t xml:space="preserve">Devastation balukar tina henteu patuh pengkuh escalating konsékuansi.</w:t>
      </w:r>
    </w:p>
    <w:p/>
    <w:p>
      <w:r xmlns:w="http://schemas.openxmlformats.org/wordprocessingml/2006/main">
        <w:t xml:space="preserve">Tekenan kana berkah pikeun kamakmuran ta'at, meunangna ngalawan musuh;</w:t>
      </w:r>
    </w:p>
    <w:p>
      <w:r xmlns:w="http://schemas.openxmlformats.org/wordprocessingml/2006/main">
        <w:t xml:space="preserve">Curses pikeun henteu patuh afflictions jeung hardships;</w:t>
      </w:r>
    </w:p>
    <w:p>
      <w:r xmlns:w="http://schemas.openxmlformats.org/wordprocessingml/2006/main">
        <w:t xml:space="preserve">Devastation balukar tina henteu patuh pengkuh escalating konsékuansi.</w:t>
      </w:r>
    </w:p>
    <w:p/>
    <w:p>
      <w:r xmlns:w="http://schemas.openxmlformats.org/wordprocessingml/2006/main">
        <w:t xml:space="preserve">Bab ieu museurkeun kana berkah anu datang kalayan ta'at, kutukan anu ditimbulkeun tina henteu patuh, sareng akibat anu dahsyat tina pemberontakan anu terus-terusan ngalawan paréntah Allah. Dina Ulangan 28, Musa nunjukkeun daptar berkah anu bakal tumiba ka urang Israil upami aranjeunna rajin nurut kana parentah Allah. Berkah-berkah ieu kaasup kamakmuran di kota-kota jeung sawah maranéhna, kasuksésan dina usaha maranéhna, jeung meunangna ngalawan musuh maranéhanana. Sanajan kitu, Musa ogé ngingetkeun ngeunaan kutukan nu bakal tumiba ka maranéhna lamun maranéhna balik ti parentah Allah. Kutukan ieu kalebet kasangsaraan sapertos panyakit, gagal panen, penindasan ku musuh, kalaparan, sareng pengasingan.</w:t>
      </w:r>
    </w:p>
    <w:p/>
    <w:p>
      <w:r xmlns:w="http://schemas.openxmlformats.org/wordprocessingml/2006/main">
        <w:t xml:space="preserve">Deuteronomy 28 disimpulkeun ku hiji akun ngeunaan escalating karuksakan anu bakal hasil tina hal nu henteu patuh pengkuh. Musa ngajelaskeun kumaha kutukan-kutukan ieu bakal beuki kuat upami aranjeunna tetep ngantunkeun perjanjian Yéhuwa sanaos peringatan sateuacana. Urang Israil bakal ngalaman bala, halodo, ditawan ku bangsa deungeun, kaleungitan tanah sareng harta banda, sauntuyan balukarna anu beuki ningkat kusabab nyimpang tina parentah-parentah Allah. Ieu janten panginget anu émut ngeunaan parah sareng dampak jangka panjang tina henteu patuh kana hukum Yéhuwa.</w:t>
      </w:r>
    </w:p>
    <w:p/>
    <w:p>
      <w:r xmlns:w="http://schemas.openxmlformats.org/wordprocessingml/2006/main">
        <w:t xml:space="preserve">Deuteronomy 28: 1 Sareng bakal janten, upami anjeun leres-leres ngupingkeun sora PANGERAN Allah anjeun, sareng ngalaksanakeun sareng ngalaksanakeun sagala parentah-parentah anu ku abdi diparentahkeun ka anjeun dinten ieu, maka PANGERAN Allah anjeun bakal ngangkat anjeun ka luhur. luhureun sakabeh bangsa di bumi:</w:t>
      </w:r>
    </w:p>
    <w:p/>
    <w:p>
      <w:r xmlns:w="http://schemas.openxmlformats.org/wordprocessingml/2006/main">
        <w:t xml:space="preserve">Lamun aya nu ngadenge jeung nurut kana parentah-parentah Allah, Allah bakal ngangkat maranehna di luhur sakabeh bangsa-bangsa sejen.</w:t>
      </w:r>
    </w:p>
    <w:p/>
    <w:p>
      <w:r xmlns:w="http://schemas.openxmlformats.org/wordprocessingml/2006/main">
        <w:t xml:space="preserve">1. "Kaberkahan tina Ta'at"</w:t>
      </w:r>
    </w:p>
    <w:p/>
    <w:p>
      <w:r xmlns:w="http://schemas.openxmlformats.org/wordprocessingml/2006/main">
        <w:t xml:space="preserve">2. "Narima Janji-janji Allah anu Teu Ingkar"</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Kolosa 3: 23-24 - "Sareng naon waé anu anjeun laksanakeun, laksanakeun kalayan ati-ati, sakumaha ka Gusti sareng henteu ka lalaki, terang yén ti Gusti anjeun bakal nampi ganjaran warisan; pikeun anjeun ngawula ka Gusti Kristus."</w:t>
      </w:r>
    </w:p>
    <w:p/>
    <w:p>
      <w:r xmlns:w="http://schemas.openxmlformats.org/wordprocessingml/2006/main">
        <w:t xml:space="preserve">Deuteronomy 28:2 Sarta sakabeh berkah ieu bakal datang ka anjeun, sarta nyusul anjeun, lamun anjeun ngadéngékeun sora PANGERAN Allah anjeun.</w:t>
      </w:r>
    </w:p>
    <w:p/>
    <w:p>
      <w:r xmlns:w="http://schemas.openxmlformats.org/wordprocessingml/2006/main">
        <w:t xml:space="preserve">Allah ngajangjikeun berkah ka jalma anu taat kana parentah-Na.</w:t>
      </w:r>
    </w:p>
    <w:p/>
    <w:p>
      <w:r xmlns:w="http://schemas.openxmlformats.org/wordprocessingml/2006/main">
        <w:t xml:space="preserve">1. Taat Nyangking Berkah</w:t>
      </w:r>
    </w:p>
    <w:p/>
    <w:p>
      <w:r xmlns:w="http://schemas.openxmlformats.org/wordprocessingml/2006/main">
        <w:t xml:space="preserve">2. Kabungahan Jangji Allah</w:t>
      </w:r>
    </w:p>
    <w:p/>
    <w:p>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Siloka 8:32-36 - Jeung ayeuna, O putra, dengekeun kuring: rahayu jalma anu tetep jalan abdi. Ngadangukeun parentah jeung kudu bijaksana, sarta ulah ngalalaworakeun eta. Rahayu jalma anu ngadangukeun kuring, ningali unggal dinten di gerbang kuring, ngantosan di gigireun panto kuring. Pikeun saha waé anu mendakan kuring mendakan hirup sareng nampi kahadean ti Gusti, tapi anu henteu mendakan kuring bakal cilaka dirina; sakabeh anu hate kuring cinta maot.</w:t>
      </w:r>
    </w:p>
    <w:p/>
    <w:p>
      <w:r xmlns:w="http://schemas.openxmlformats.org/wordprocessingml/2006/main">
        <w:t xml:space="preserve">Deuteronomy 28: 3 Diberkahan anjeun di kota, sareng rahayu anjeun di tegal.</w:t>
      </w:r>
    </w:p>
    <w:p/>
    <w:p>
      <w:r xmlns:w="http://schemas.openxmlformats.org/wordprocessingml/2006/main">
        <w:t xml:space="preserve">Berkah Allah dilegakeun ka kahirupan kota sareng nagara.</w:t>
      </w:r>
    </w:p>
    <w:p/>
    <w:p>
      <w:r xmlns:w="http://schemas.openxmlformats.org/wordprocessingml/2006/main">
        <w:t xml:space="preserve">1. Kaberkahan Hirup Pakotaan sareng Padésan: Ngalaman Kalimpahan Gusti dina Dua Lingkungan</w:t>
      </w:r>
    </w:p>
    <w:p/>
    <w:p>
      <w:r xmlns:w="http://schemas.openxmlformats.org/wordprocessingml/2006/main">
        <w:t xml:space="preserve">2. Kaberkahan anu Melimpah: Rejeki Gusti pikeun Urang Sadayana, Di Mana Urang Cicing</w:t>
      </w:r>
    </w:p>
    <w:p/>
    <w:p>
      <w:r xmlns:w="http://schemas.openxmlformats.org/wordprocessingml/2006/main">
        <w:t xml:space="preserve">1. Jabur 145: 15-16 - Panon sadaya ningali ka anjeun, sareng anjeun masihan aranjeunna tuangeun dina waktosna. Anjeun muka leungeun anjeun; Anjeun nyugemakeun kahayang unggal mahluk hirup.</w:t>
      </w:r>
    </w:p>
    <w:p/>
    <w:p>
      <w:r xmlns:w="http://schemas.openxmlformats.org/wordprocessingml/2006/main">
        <w:t xml:space="preserve">2. Mateus 5: 5 - Rahayu anu meek, pikeun maranéhanana baris inherit bumi.</w:t>
      </w:r>
    </w:p>
    <w:p/>
    <w:p>
      <w:r xmlns:w="http://schemas.openxmlformats.org/wordprocessingml/2006/main">
        <w:t xml:space="preserve">Deuteronomy 28: 4 Rahayu bakal jadi buah awak anjeun, jeung buah taneuh anjeun, jeung buah sapi anjeun, kanaékan sapi anjeun, jeung domba tina domba anjeun.</w:t>
      </w:r>
    </w:p>
    <w:p/>
    <w:p>
      <w:r xmlns:w="http://schemas.openxmlformats.org/wordprocessingml/2006/main">
        <w:t xml:space="preserve">Allah jangji bakal ngaberkahan hasil bumi jeung ingon-ingon jalma-jalma anu nuturkeun Mantenna.</w:t>
      </w:r>
    </w:p>
    <w:p/>
    <w:p>
      <w:r xmlns:w="http://schemas.openxmlformats.org/wordprocessingml/2006/main">
        <w:t xml:space="preserve">1. Ni’mat Nurutan Gusti</w:t>
      </w:r>
    </w:p>
    <w:p/>
    <w:p>
      <w:r xmlns:w="http://schemas.openxmlformats.org/wordprocessingml/2006/main">
        <w:t xml:space="preserve">2. Buah Taat</w:t>
      </w:r>
    </w:p>
    <w:p/>
    <w:p>
      <w:r xmlns:w="http://schemas.openxmlformats.org/wordprocessingml/2006/main">
        <w:t xml:space="preserve">1. Galata 6: 7-9 - Ulah jadi deceived: Allah teu moyok, pikeun naon sows hiji, éta ogé bakal Fedi.</w:t>
      </w:r>
    </w:p>
    <w:p/>
    <w:p>
      <w:r xmlns:w="http://schemas.openxmlformats.org/wordprocessingml/2006/main">
        <w:t xml:space="preserve">2. Jabur 1: 1-3 - Rahayu nyaéta lalaki anu walks teu di naséhat tina jahat, atawa nangtung di jalan sinners, atawa sits dina korsi tina scoffers; tapi delight-Na aya dina hukum Gusti, jeung dina hukum-Na manéhna meditates beurang jeung peuting.</w:t>
      </w:r>
    </w:p>
    <w:p/>
    <w:p>
      <w:r xmlns:w="http://schemas.openxmlformats.org/wordprocessingml/2006/main">
        <w:t xml:space="preserve">Deuteronomy 28: 5 Rahayu bakal jadi Anjeun karanjang jeung gudang Anjeun.</w:t>
      </w:r>
    </w:p>
    <w:p/>
    <w:p>
      <w:r xmlns:w="http://schemas.openxmlformats.org/wordprocessingml/2006/main">
        <w:t xml:space="preserve">Allah jangji baris ngaberkahan karanjang jeung neundeun jalma anu taat kana parentah-Na.</w:t>
      </w:r>
    </w:p>
    <w:p/>
    <w:p>
      <w:r xmlns:w="http://schemas.openxmlformats.org/wordprocessingml/2006/main">
        <w:t xml:space="preserve">1. Ni’mat Ta’at: Kumaha Nurutkeun Paréntah Gusti Ngahasilkeun Karaharjaan</w:t>
      </w:r>
    </w:p>
    <w:p/>
    <w:p>
      <w:r xmlns:w="http://schemas.openxmlformats.org/wordprocessingml/2006/main">
        <w:t xml:space="preserve">2. Percanten kana Rejeki Allah: Ngandelkeun Jangji-Na pikeun Kasalametan Urang</w:t>
      </w:r>
    </w:p>
    <w:p/>
    <w:p>
      <w:r xmlns:w="http://schemas.openxmlformats.org/wordprocessingml/2006/main">
        <w:t xml:space="preserve">1. Siloka 3: 5-6 - Percaya ka Gusti kalayan sadayana haté anjeun, sareng ulah ngandelkeun pamahaman anjeun nyalira. Dina sagala cara anjeun ngaku ka Anjeunna, sareng Anjeunna bakal ngalempengkeun jalan anjeun.</w:t>
      </w:r>
    </w:p>
    <w:p/>
    <w:p>
      <w:r xmlns:w="http://schemas.openxmlformats.org/wordprocessingml/2006/main">
        <w:t xml:space="preserve">2. Jabur 112:1-3 - Puji PANGERAN! Bagja jalma anu sieun ku Gusti, anu resep pisan kana parentah-Na. Turunan-Na bakal kuat di bumi; Generasi anu jujur bakal diberkahan. Kabeungharan sareng kabeungharan bakal aya di bumina, sareng kaadilan-Na langgeng.</w:t>
      </w:r>
    </w:p>
    <w:p/>
    <w:p>
      <w:r xmlns:w="http://schemas.openxmlformats.org/wordprocessingml/2006/main">
        <w:t xml:space="preserve">Deuteronomy 28:6 Diberkahan anjeun nalika anjeun asup, sareng rahayu anjeun nalika anjeun kaluar.</w:t>
      </w:r>
    </w:p>
    <w:p/>
    <w:p>
      <w:r xmlns:w="http://schemas.openxmlformats.org/wordprocessingml/2006/main">
        <w:t xml:space="preserve">Allah ngaberkahan urang duanana nalika urang asup jeung kaluar.</w:t>
      </w:r>
    </w:p>
    <w:p/>
    <w:p>
      <w:r xmlns:w="http://schemas.openxmlformats.org/wordprocessingml/2006/main">
        <w:t xml:space="preserve">1. Berkah tina Taat: Kumaha Allah ngaganjar Tanggapan Satia Urang</w:t>
      </w:r>
    </w:p>
    <w:p/>
    <w:p>
      <w:r xmlns:w="http://schemas.openxmlformats.org/wordprocessingml/2006/main">
        <w:t xml:space="preserve">2. Ni’mat Allah anu Luhur: Kabungahan Nyaho Nikmat Allah</w:t>
      </w:r>
    </w:p>
    <w:p/>
    <w:p>
      <w:r xmlns:w="http://schemas.openxmlformats.org/wordprocessingml/2006/main">
        <w:t xml:space="preserve">1. Jabur 128:1-2 Bagja sakur anu ajrih ka PANGERAN, anu maparin jalan-Na! Anjeun bakal ngahakan buah tina pagawean leungeun Anjeun; Anjeun bakal rahayu, sarta eta bakal jadi ogé sareng anjeun.</w:t>
      </w:r>
    </w:p>
    <w:p/>
    <w:p>
      <w:r xmlns:w="http://schemas.openxmlformats.org/wordprocessingml/2006/main">
        <w:t xml:space="preserve">2. Epesus 1:3 Mugia Allah sareng Rama Gusti urang Yesus Kristus, anu parantos ngaberkahan urang dina Kristus kalayan sagala berkah rohani di tempat sawarga.</w:t>
      </w:r>
    </w:p>
    <w:p/>
    <w:p>
      <w:r xmlns:w="http://schemas.openxmlformats.org/wordprocessingml/2006/main">
        <w:t xml:space="preserve">Deuteronomy 28:7 PANGERAN bakal ngajurung musuh-musuh anjeun anu narajang ka anjeun ka ditumpurkeun di payuneun anjeun: aranjeunna bakal kaluar ngalawan ka anjeun dina hiji jalan, sareng kabur ti payun tujuh jalan.</w:t>
      </w:r>
    </w:p>
    <w:p/>
    <w:p>
      <w:r xmlns:w="http://schemas.openxmlformats.org/wordprocessingml/2006/main">
        <w:t xml:space="preserve">PANGERAN bakal ngelehkeun musuh-musuh anu narajang ka umat-Na, sarta musuh-musuhna bakal kabur ti eta ka tujuh arah.</w:t>
      </w:r>
    </w:p>
    <w:p/>
    <w:p>
      <w:r xmlns:w="http://schemas.openxmlformats.org/wordprocessingml/2006/main">
        <w:t xml:space="preserve">1. Allah Satia kana Jangji-Na - Ulangan 28:7</w:t>
      </w:r>
    </w:p>
    <w:p/>
    <w:p>
      <w:r xmlns:w="http://schemas.openxmlformats.org/wordprocessingml/2006/main">
        <w:t xml:space="preserve">2. Panyalindungan Allah Teu Bisa Dibendung - Deuteronomy 28:7</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Jabur 46:7 - "PANGERAN Nu Maha Kawasa nyarengan urang; Allah Yakub mangrupikeun pangungsian urang."</w:t>
      </w:r>
    </w:p>
    <w:p/>
    <w:p>
      <w:r xmlns:w="http://schemas.openxmlformats.org/wordprocessingml/2006/main">
        <w:t xml:space="preserve">Deuteronomy 28:8 PANGERAN bakal maréntahkeun berkah ka anjeun dina storehouses Anjeun, jeung dina sagala hal nu setest leungeun Anjeun ka; sareng anjeunna bakal ngaberkahan anjeun di tanah anu dipasihkeun ku PANGERAN Allah anjeun ka anjeun.</w:t>
      </w:r>
    </w:p>
    <w:p/>
    <w:p>
      <w:r xmlns:w="http://schemas.openxmlformats.org/wordprocessingml/2006/main">
        <w:t xml:space="preserve">Allah jangji bakal ngaberkahan jalma-jalma anu nurut kana parentah-Na jeung ngandelkeun kapercayaan ka Anjeunna.</w:t>
      </w:r>
    </w:p>
    <w:p/>
    <w:p>
      <w:r xmlns:w="http://schemas.openxmlformats.org/wordprocessingml/2006/main">
        <w:t xml:space="preserve">1. Ni’mat Ta’at</w:t>
      </w:r>
    </w:p>
    <w:p/>
    <w:p>
      <w:r xmlns:w="http://schemas.openxmlformats.org/wordprocessingml/2006/main">
        <w:t xml:space="preserve">2. Percanten kana jangji-jangji Gusti</w:t>
      </w:r>
    </w:p>
    <w:p/>
    <w:p>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Deuteronomy 28:9 PANGERAN bakal ngadegkeun maneh jadi umat suci pikeun Mantenna, sakumaha anjeunna geus sumpah ka anjeun, lamun anjeun bakal tetep parentah PANGERAN Allah anjeun, sarta hirup di jalan-Na.</w:t>
      </w:r>
    </w:p>
    <w:p/>
    <w:p>
      <w:r xmlns:w="http://schemas.openxmlformats.org/wordprocessingml/2006/main">
        <w:t xml:space="preserve">Allah ngajangjikeun umat-Na kasucian lamun maranéhna nurut kana parentah-Na sarta tetep dina jalan-Na.</w:t>
      </w:r>
    </w:p>
    <w:p/>
    <w:p>
      <w:r xmlns:w="http://schemas.openxmlformats.org/wordprocessingml/2006/main">
        <w:t xml:space="preserve">1. "A Covenant of Holiness: Ta'at sareng Kasatiaan ka Gusti"</w:t>
      </w:r>
    </w:p>
    <w:p/>
    <w:p>
      <w:r xmlns:w="http://schemas.openxmlformats.org/wordprocessingml/2006/main">
        <w:t xml:space="preserve">2. "Janji Kasucian: Ngajaga Paréntah Gusti"</w:t>
      </w:r>
    </w:p>
    <w:p/>
    <w:p>
      <w:r xmlns:w="http://schemas.openxmlformats.org/wordprocessingml/2006/main">
        <w:t xml:space="preserve">1. Rum 8:29 - Pikeun maranéhanana saha anjeunna foreknew anjeunna ogé predestined jadi conformed kana gambar Putra-Na, dina urutan yén manéhna bisa jadi firstborn diantara loba baraya.</w:t>
      </w:r>
    </w:p>
    <w:p/>
    <w:p>
      <w:r xmlns:w="http://schemas.openxmlformats.org/wordprocessingml/2006/main">
        <w:t xml:space="preserve">2. 1 Peter 1: 15-16 - Tapi sakumaha anjeunna anu disebut anjeun suci, anjeun ogé kudu suci dina sakabéh kalakuan anjeun, sabab geus ditulis, Anjeun bakal suci, keur Kami suci.</w:t>
      </w:r>
    </w:p>
    <w:p/>
    <w:p>
      <w:r xmlns:w="http://schemas.openxmlformats.org/wordprocessingml/2006/main">
        <w:t xml:space="preserve">Deuteronomy 28:10 Sarta sakabeh jalma di bumi bakal ningali yén anjeun disebut ku nami PANGERAN; jeung maranehna bakal sieun thee.</w:t>
      </w:r>
    </w:p>
    <w:p/>
    <w:p>
      <w:r xmlns:w="http://schemas.openxmlformats.org/wordprocessingml/2006/main">
        <w:t xml:space="preserve">Jalma-jalma di bumi bakal ngakuan yén Allah parantos masihan nami-Na ka umat pilihan-Na sareng bakal kagum ka aranjeunna.</w:t>
      </w:r>
    </w:p>
    <w:p/>
    <w:p>
      <w:r xmlns:w="http://schemas.openxmlformats.org/wordprocessingml/2006/main">
        <w:t xml:space="preserve">1. Umat Pilihan Allah: Idéntitas jeung Tanggung Jawab Urang</w:t>
      </w:r>
    </w:p>
    <w:p/>
    <w:p>
      <w:r xmlns:w="http://schemas.openxmlformats.org/wordprocessingml/2006/main">
        <w:t xml:space="preserve">2. Hirup dina Kahéman Asma Allah</w:t>
      </w:r>
    </w:p>
    <w:p/>
    <w:p>
      <w:r xmlns:w="http://schemas.openxmlformats.org/wordprocessingml/2006/main">
        <w:t xml:space="preserve">1. Yesaya 43: 7 - "Sakur anu disebut ku ngaran kuring, saha kuring dijieun pikeun kamulyaan kuring, saha kuring kabentuk jeung dijieun."</w:t>
      </w:r>
    </w:p>
    <w:p/>
    <w:p>
      <w:r xmlns:w="http://schemas.openxmlformats.org/wordprocessingml/2006/main">
        <w:t xml:space="preserve">2. Jabur 40: 3 - "Anjeunna nempatkeun hiji lagu anyar dina sungut abdi, a himne pujian ka Allah urang. Loba bakal ningali jeung sieun, sarta nempatkeun kapercayaan maranéhanana di Gusti."</w:t>
      </w:r>
    </w:p>
    <w:p/>
    <w:p>
      <w:r xmlns:w="http://schemas.openxmlformats.org/wordprocessingml/2006/main">
        <w:t xml:space="preserve">Deuteronomy 28:11 Sareng PANGERAN bakal ngajantenkeun anjeun seueur barang-barang, tina buah awak anjeun, buah-buahan ingon-ingon anjeun, sareng hasil bumi anjeun, di tanah anu ku PANGERAN dijanjikeun ka karuhun anjeun bakal dipasihkeun ka anjeun. .</w:t>
      </w:r>
    </w:p>
    <w:p/>
    <w:p>
      <w:r xmlns:w="http://schemas.openxmlformats.org/wordprocessingml/2006/main">
        <w:t xml:space="preserve">Allah jangji baris nyadiakeun kaayaanana pikeun jalma anu taat kana parentah-Na.</w:t>
      </w:r>
    </w:p>
    <w:p/>
    <w:p>
      <w:r xmlns:w="http://schemas.openxmlformats.org/wordprocessingml/2006/main">
        <w:t xml:space="preserve">1. Ni’mat Ta’at</w:t>
      </w:r>
    </w:p>
    <w:p/>
    <w:p>
      <w:r xmlns:w="http://schemas.openxmlformats.org/wordprocessingml/2006/main">
        <w:t xml:space="preserve">2. Kalimpahan Ngaliwatan Kasatiaan</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Epesus 6:1-3 -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Deuteronomy 28:12 PANGERAN bakal mukakeun ka anjeun harta banda-Na anu sae, nya eta langit pikeun masihan hujan ka tanah maraneh dina mangsa-Na, jeung ngaberkahan sagala pagawean anjeun, sarta maneh bakal nginjeumkeun ka loba bangsa, sarta maneh moal nginjeum. .</w:t>
      </w:r>
    </w:p>
    <w:p/>
    <w:p>
      <w:r xmlns:w="http://schemas.openxmlformats.org/wordprocessingml/2006/main">
        <w:t xml:space="preserve">PANGERAN bakal masihan anjeun harta anu saé sareng ngaberkahan padamelan anjeun. Anjeun bakal tiasa nginjeumkeun ka seueur bangsa tanpa kedah nginjeum.</w:t>
      </w:r>
    </w:p>
    <w:p/>
    <w:p>
      <w:r xmlns:w="http://schemas.openxmlformats.org/wordprocessingml/2006/main">
        <w:t xml:space="preserve">1. Allah baris nyadiakeun jeung ngaberkahan abundantly.</w:t>
      </w:r>
    </w:p>
    <w:p/>
    <w:p>
      <w:r xmlns:w="http://schemas.openxmlformats.org/wordprocessingml/2006/main">
        <w:t xml:space="preserve">2. Gusti bakal ngaberkahan karya anjeun sarta nyadiakeun anjeun kalayan naon butuh.</w:t>
      </w:r>
    </w:p>
    <w:p/>
    <w:p>
      <w:r xmlns:w="http://schemas.openxmlformats.org/wordprocessingml/2006/main">
        <w:t xml:space="preserve">1. 1 Babad 29:12 Boh kabeungharan jeung kahormatan asalna ti Anjeun, jeung Anjeun pangawasa sagala hal. Dina panangan anjeun aya kakuatan sareng kakuatan; dina panangan Anjeun éta ngajadikeun hébat sarta méré kakuatan ka sadaya.</w:t>
      </w:r>
    </w:p>
    <w:p/>
    <w:p>
      <w:r xmlns:w="http://schemas.openxmlformats.org/wordprocessingml/2006/main">
        <w:t xml:space="preserve">2. Siloka 22:7 Nu beunghar ngawasa nu miskin, nu nginjeum mah budakna nu nginjeumkeunana.</w:t>
      </w:r>
    </w:p>
    <w:p/>
    <w:p>
      <w:r xmlns:w="http://schemas.openxmlformats.org/wordprocessingml/2006/main">
        <w:t xml:space="preserve">Deuteronomy 28:13 Jeung PANGERAN bakal ngajadikeun anjeun sirah, teu buntut; jeung thou shalt jadi luhur wungkul, jeung thou shalt teu di handap; upami anjeun ngadangukeun parentah-parentah PANGERAN Allah anjeun, anu ku abdi diparentahkeun ka anjeun dinten ieu, kedah dititénan sareng dilaksanakeun.</w:t>
      </w:r>
    </w:p>
    <w:p/>
    <w:p>
      <w:r xmlns:w="http://schemas.openxmlformats.org/wordprocessingml/2006/main">
        <w:t xml:space="preserve">Nurut kana parentah Allah bakal mawa kahormatan jeung kasuksésan.</w:t>
      </w:r>
    </w:p>
    <w:p/>
    <w:p>
      <w:r xmlns:w="http://schemas.openxmlformats.org/wordprocessingml/2006/main">
        <w:t xml:space="preserve">1. berkah Allah datang ka jalma anu satia nurut ka Anjeunna.</w:t>
      </w:r>
    </w:p>
    <w:p/>
    <w:p>
      <w:r xmlns:w="http://schemas.openxmlformats.org/wordprocessingml/2006/main">
        <w:t xml:space="preserve">2. Nunda Allah kahiji sarta Anjeunna bakal elevate anjeun ka tingkat pangluhurna.</w:t>
      </w:r>
    </w:p>
    <w:p/>
    <w:p>
      <w:r xmlns:w="http://schemas.openxmlformats.org/wordprocessingml/2006/main">
        <w:t xml:space="preserve">1. Jabur 37: 5-6 "Pasrahkeun jalan anjeun ka PANGERAN; percanten ka Anjeunna, sareng anjeunna bakal ngalaksanakeunana. Sareng anjeunna bakal ngajantenkeun kabeneran anjeun sapertos cahaya, sareng kaputusan anjeun sapertos beurang."</w:t>
      </w:r>
    </w:p>
    <w:p/>
    <w:p>
      <w:r xmlns:w="http://schemas.openxmlformats.org/wordprocessingml/2006/main">
        <w:t xml:space="preserve">2. Mateus 6:33 "Tapi neangan heula Karajaan Allah, jeung kabeneran-Na; jeung sagala hal ieu bakal ditambahkeun ka anjeun."</w:t>
      </w:r>
    </w:p>
    <w:p/>
    <w:p>
      <w:r xmlns:w="http://schemas.openxmlformats.org/wordprocessingml/2006/main">
        <w:t xml:space="preserve">Deuteronomy 28:14 Jeung anjeun teu kudu nyimpang tina salah sahiji kecap anu kuring paréntah ka anjeun poe ieu, ka katuhu atawa ka kenca, pikeun nyusul allah séjén pikeun ngawula ka maranehna.</w:t>
      </w:r>
    </w:p>
    <w:p/>
    <w:p>
      <w:r xmlns:w="http://schemas.openxmlformats.org/wordprocessingml/2006/main">
        <w:t xml:space="preserve">Petikan ieu nyorong urang pikeun tetep taat kana paréntah Allah sareng henteu nuturkeun allah sanés.</w:t>
      </w:r>
    </w:p>
    <w:p/>
    <w:p>
      <w:r xmlns:w="http://schemas.openxmlformats.org/wordprocessingml/2006/main">
        <w:t xml:space="preserve">1. "Gusti Pantes Urang Taat"</w:t>
      </w:r>
    </w:p>
    <w:p/>
    <w:p>
      <w:r xmlns:w="http://schemas.openxmlformats.org/wordprocessingml/2006/main">
        <w:t xml:space="preserve">2. "Tetep Satia kana Firman Allah"</w:t>
      </w:r>
    </w:p>
    <w:p/>
    <w:p>
      <w:r xmlns:w="http://schemas.openxmlformats.org/wordprocessingml/2006/main">
        <w:t xml:space="preserve">1. Yosua 24:15 - "Pilih anjeun dinten ieu saha anjeun bakal ngabakti; naha dewa anu dilayanan ku karuhun anjeun anu aya di sisi séjén caah, atanapi dewa-dewa urang Amori, anu di bumi anjeun cicing; Abdi sareng sakulawargi, bade ngawula ka Gusti."</w:t>
      </w:r>
    </w:p>
    <w:p/>
    <w:p>
      <w:r xmlns:w="http://schemas.openxmlformats.org/wordprocessingml/2006/main">
        <w:t xml:space="preserve">2. Jabur 119: 9 - "Wherewithal lalaki ngora cleanse jalan? Ku cara nyokot heed thereto nurutkeun kecap thy."</w:t>
      </w:r>
    </w:p>
    <w:p/>
    <w:p>
      <w:r xmlns:w="http://schemas.openxmlformats.org/wordprocessingml/2006/main">
        <w:t xml:space="preserve">Deuteronomy 28:15 Tapi bakal kajadian, lamun anjeun teu ngadéngékeun sora PANGERAN Allah anjeun, pikeun niténan pikeun ngalakonan sagala parentah-Na jeung katetepan-Na anu ku kuring paréntah ka anjeun poé ieu; yen sagala kutukan ieu bakal datang ka anjeun, sarta nyusul anjeun:</w:t>
      </w:r>
    </w:p>
    <w:p/>
    <w:p>
      <w:r xmlns:w="http://schemas.openxmlformats.org/wordprocessingml/2006/main">
        <w:t xml:space="preserve">Balukar tina henteu nuturkeun paréntah sareng katetepan Allah parah pisan.</w:t>
      </w:r>
    </w:p>
    <w:p/>
    <w:p>
      <w:r xmlns:w="http://schemas.openxmlformats.org/wordprocessingml/2006/main">
        <w:t xml:space="preserve">1: Parentah-parentah Allah teh keur kapentingan urang, lain keur cilaka; maksiat mawa balukar gedé.</w:t>
      </w:r>
    </w:p>
    <w:p/>
    <w:p>
      <w:r xmlns:w="http://schemas.openxmlformats.org/wordprocessingml/2006/main">
        <w:t xml:space="preserve">2: Parentah-parentah Allah pikeun panyalindungan jeung karaharjaan urang; ngalalaworakeun aranjeunna, sarta anjeun bakal sangsara.</w:t>
      </w:r>
    </w:p>
    <w:p/>
    <w:p>
      <w:r xmlns:w="http://schemas.openxmlformats.org/wordprocessingml/2006/main">
        <w:t xml:space="preserve">1: Siloka 3:5-6 - Percanten ka PANGERAN sareng sadaya manah; jeung ulah condong kana pamahaman anjeun sorangan. Dina sagala cara thy ngaku manéhna, sarta manéhna bakal ngarahkeun jalan Anjeun.</w:t>
      </w:r>
    </w:p>
    <w:p/>
    <w:p>
      <w:r xmlns:w="http://schemas.openxmlformats.org/wordprocessingml/2006/main">
        <w:t xml:space="preserve">2: Yermia 17: 5-8 - Ku kituna nyebutkeun PANGERAN; Dilaknat jalma anu percanten ka manusa, sareng ngadamel daging pananganna, sareng anu manahna jauh ti PANGERAN. Pikeun manéhna bakal jadi kawas heath di gurun, jeung moal ningali lamun alus datang; tapi bakal nyicingan tempat-tempat garing di gurun, di tanah uyah jeung teu dicicingan.</w:t>
      </w:r>
    </w:p>
    <w:p/>
    <w:p>
      <w:r xmlns:w="http://schemas.openxmlformats.org/wordprocessingml/2006/main">
        <w:t xml:space="preserve">Deuteronomy 28:16 Anjeun bakal dilaknat di kota, jeung dilaknat bakal di tegal.</w:t>
      </w:r>
    </w:p>
    <w:p/>
    <w:p>
      <w:r xmlns:w="http://schemas.openxmlformats.org/wordprocessingml/2006/main">
        <w:t xml:space="preserve">Jalma dilaknat lamun ngalanggar parentah Allah, boh di kota boh di tegal.</w:t>
      </w:r>
    </w:p>
    <w:p/>
    <w:p>
      <w:r xmlns:w="http://schemas.openxmlformats.org/wordprocessingml/2006/main">
        <w:t xml:space="preserve">1. "Kaberkahan tina Ta'at: panyalindungan Allah dina kahirupan urang"</w:t>
      </w:r>
    </w:p>
    <w:p/>
    <w:p>
      <w:r xmlns:w="http://schemas.openxmlformats.org/wordprocessingml/2006/main">
        <w:t xml:space="preserve">2. "Konsékuansi tina Maksiat: Ulah Candak Resiko"</w:t>
      </w:r>
    </w:p>
    <w:p/>
    <w:p>
      <w:r xmlns:w="http://schemas.openxmlformats.org/wordprocessingml/2006/main">
        <w:t xml:space="preserve">1. Galata 6: 7-8 - Ulah jadi deceived: Allah teu moyok, pikeun naon sows hiji, éta ogé bakal Fedi.</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Deuteronomy 28:17 Dilaknat karanjang jeung gudang Anjeun bakal dilaknat.</w:t>
      </w:r>
    </w:p>
    <w:p/>
    <w:p>
      <w:r xmlns:w="http://schemas.openxmlformats.org/wordprocessingml/2006/main">
        <w:t xml:space="preserve">Yéhuwa ngingetkeun urang yén lamun urang henteu taat kana paréntah-Na, rezeki urang bakal dilaknat.</w:t>
      </w:r>
    </w:p>
    <w:p/>
    <w:p>
      <w:r xmlns:w="http://schemas.openxmlformats.org/wordprocessingml/2006/main">
        <w:t xml:space="preserve">1. Ulah Nganggap Nikmat Allah</w:t>
      </w:r>
    </w:p>
    <w:p/>
    <w:p>
      <w:r xmlns:w="http://schemas.openxmlformats.org/wordprocessingml/2006/main">
        <w:t xml:space="preserve">2. Balukar tina Maksiat</w:t>
      </w:r>
    </w:p>
    <w:p/>
    <w:p>
      <w:r xmlns:w="http://schemas.openxmlformats.org/wordprocessingml/2006/main">
        <w:t xml:space="preserve">1. paribasa 10:22 - The berkah Gusti ngajadikeun hiji euyeub, sarta anjeunna nambahkeun euweuh kasedih jeung eta.</w:t>
      </w:r>
    </w:p>
    <w:p/>
    <w:p>
      <w:r xmlns:w="http://schemas.openxmlformats.org/wordprocessingml/2006/main">
        <w:t xml:space="preserve">2. Malachi 3: 10-11 - Bawa perpuluhan pinuh kana gudang, supaya aya dahareun di imah kuring. Jeung kukituna nempatkeun kuring ka uji, nyebutkeun Gusti tina sarwa, lamun kuring moal muka jandéla langit pikeun anjeun sarta tuang handap pikeun anjeun berkah nepi ka euweuh deui butuh.</w:t>
      </w:r>
    </w:p>
    <w:p/>
    <w:p>
      <w:r xmlns:w="http://schemas.openxmlformats.org/wordprocessingml/2006/main">
        <w:t xml:space="preserve">Deuteronomy 28:18 Bakal dilaknat buah awak anjeun, jeung hasil tanah anjeun, hasil sapi anjeun, jeung domba tina domba anjeun.</w:t>
      </w:r>
    </w:p>
    <w:p/>
    <w:p>
      <w:r xmlns:w="http://schemas.openxmlformats.org/wordprocessingml/2006/main">
        <w:t xml:space="preserve">Allah ngalaknat buah lahan, sapi, jeung domba hiji jalma.</w:t>
      </w:r>
    </w:p>
    <w:p/>
    <w:p>
      <w:r xmlns:w="http://schemas.openxmlformats.org/wordprocessingml/2006/main">
        <w:t xml:space="preserve">1. Berkah tina Ta'at: Kumaha Jangji Berkah Allah Bisa Ngarobah Kahirupan Urang</w:t>
      </w:r>
    </w:p>
    <w:p/>
    <w:p>
      <w:r xmlns:w="http://schemas.openxmlformats.org/wordprocessingml/2006/main">
        <w:t xml:space="preserve">2. Balukar tina Maksiat: Diajar Cara Ngabédakeun Anu Leres sareng Anu Lepat</w:t>
      </w:r>
    </w:p>
    <w:p/>
    <w:p>
      <w:r xmlns:w="http://schemas.openxmlformats.org/wordprocessingml/2006/main">
        <w:t xml:space="preserve">1. Deuteronomy 28: 2-3 - "Jeung sakabeh berkah ieu bakal datang ka anjeun, sarta nyusul anjeun, lamun anjeun bakal ngadéngékeun sora PANGERAN Allah anjeun. Rahayu bakal di kota, sarta rahayu bakal di dinya. lapang."</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Deuteronomy 28:19 Anjeun bakal dilaknat nalika anjeun asup, sareng anjeun bakal dilaknat nalika anjeun kaluar.</w:t>
      </w:r>
    </w:p>
    <w:p/>
    <w:p>
      <w:r xmlns:w="http://schemas.openxmlformats.org/wordprocessingml/2006/main">
        <w:t xml:space="preserve">Dilaknat dina sagala aspek kahirupan, petikan ieu janten panginget pikeun émut kana firman Allah.</w:t>
      </w:r>
    </w:p>
    <w:p/>
    <w:p>
      <w:r xmlns:w="http://schemas.openxmlformats.org/wordprocessingml/2006/main">
        <w:t xml:space="preserve">1. "Kaberkahan sareng Kutukan: Hirup dina Pangersa Allah"</w:t>
      </w:r>
    </w:p>
    <w:p/>
    <w:p>
      <w:r xmlns:w="http://schemas.openxmlformats.org/wordprocessingml/2006/main">
        <w:t xml:space="preserve">2. "Konsékuansi tina Maksiat: Kudu Mindful of Firman Allah"</w:t>
      </w:r>
    </w:p>
    <w:p/>
    <w:p>
      <w:r xmlns:w="http://schemas.openxmlformats.org/wordprocessingml/2006/main">
        <w:t xml:space="preserve">1. Yakobus 1:12-13 (Bagja jalma anu tabah dina cobaan, sabab sanggeus nahan ujian, jalma éta bakal nampa makuta kahirupan anu dijangjikeun ku Yéhuwa ka jalma-jalma anu nyaah ka Anjeunna.)</w:t>
      </w:r>
    </w:p>
    <w:p/>
    <w:p>
      <w:r xmlns:w="http://schemas.openxmlformats.org/wordprocessingml/2006/main">
        <w:t xml:space="preserve">2. Mateus 5:3-5 (Bagja jalma miskin di roh, sabab milikna Karajaan Sawarga. Bagja jalma anu sedih, sabab bakal dililipur. Bagja jalma anu lemah lembut, sabab bakal ngawariskeun bumi.)</w:t>
      </w:r>
    </w:p>
    <w:p/>
    <w:p>
      <w:r xmlns:w="http://schemas.openxmlformats.org/wordprocessingml/2006/main">
        <w:t xml:space="preserve">Deuteronomy 28:20 PANGERAN bakal dikirim ka anjeun kutukan, vexation, jeung rebuked, dina sagala hal nu setest leungeun Anjeun pikeun ngalakukeun, nepi ka anjeun ditumpes, jeung nepi ka anjeun binasa gancang; sabab tina wickedness of thy doings, whereby Anjeun geus forsaken kuring.</w:t>
      </w:r>
    </w:p>
    <w:p/>
    <w:p>
      <w:r xmlns:w="http://schemas.openxmlformats.org/wordprocessingml/2006/main">
        <w:t xml:space="preserve">PANGERAN bakal ngutus kutukan, kakeuheul, jeung nyedek kana sagala hal anu dilakukeun ku hiji jalma, nepi ka ancur jeung gancang binasa, alatan kajahatanna.</w:t>
      </w:r>
    </w:p>
    <w:p/>
    <w:p>
      <w:r xmlns:w="http://schemas.openxmlformats.org/wordprocessingml/2006/main">
        <w:t xml:space="preserve">1. Balukar tina henteu patuh - Deuteronomy 28:20</w:t>
      </w:r>
    </w:p>
    <w:p/>
    <w:p>
      <w:r xmlns:w="http://schemas.openxmlformats.org/wordprocessingml/2006/main">
        <w:t xml:space="preserve">2. Bahaya Nolak Firman Allah - Ulangan 28:20</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paribasa 13:13 - Saha despises kecap brings karuksakan dina diri, tapi saha reveres parentah bakal diganjar.</w:t>
      </w:r>
    </w:p>
    <w:p/>
    <w:p>
      <w:r xmlns:w="http://schemas.openxmlformats.org/wordprocessingml/2006/main">
        <w:t xml:space="preserve">Deuteronomy 28:21 PANGERAN bakal ngajantenkeun wabah ka anjeun, dugi ka anjeun ditumpes ti luar nagri anu anjeun angkat pikeun gaduhna.</w:t>
      </w:r>
    </w:p>
    <w:p/>
    <w:p>
      <w:r xmlns:w="http://schemas.openxmlformats.org/wordprocessingml/2006/main">
        <w:t xml:space="preserve">Allah bakal ngahukum jalma-jalma dosa ku bala.</w:t>
      </w:r>
    </w:p>
    <w:p/>
    <w:p>
      <w:r xmlns:w="http://schemas.openxmlformats.org/wordprocessingml/2006/main">
        <w:t xml:space="preserve">1: Urang kudu ngajauhan dosa jeung balik ka Allah, sabab Mantenna bakal ngahukum jalma-jalma anu ngalanggar hukum-hukum-Na.</w:t>
      </w:r>
    </w:p>
    <w:p/>
    <w:p>
      <w:r xmlns:w="http://schemas.openxmlformats.org/wordprocessingml/2006/main">
        <w:t xml:space="preserve">2: Urang kudu tobat tina kajahatan urang jeung balik deui ka Yéhuwa, sabab Mantenna moal ngantep urang luput dihukum lamun terus ngalakukeun dosa.</w:t>
      </w:r>
    </w:p>
    <w:p/>
    <w:p>
      <w:r xmlns:w="http://schemas.openxmlformats.org/wordprocessingml/2006/main">
        <w:t xml:space="preserve">1: Yesaya 1: 16-20 - Nyeuseuh yourselves; bersihkeun diri; miceun kajahatan tina kalakuan anjeun ti hareupeun panon kuring; eureun ngalakukeun kajahatan.</w:t>
      </w:r>
    </w:p>
    <w:p/>
    <w:p>
      <w:r xmlns:w="http://schemas.openxmlformats.org/wordprocessingml/2006/main">
        <w:t xml:space="preserve">2: Yakobus 4:17 - Jadi sing saha anu terang kana hal anu leres sareng henteu ngalakukeunana, pikeun anjeunna éta dosa.</w:t>
      </w:r>
    </w:p>
    <w:p/>
    <w:p>
      <w:r xmlns:w="http://schemas.openxmlformats.org/wordprocessingml/2006/main">
        <w:t xml:space="preserve">Deuteronomy 28:22 PANGERAN bakal ngagebugan maneh ku kaserang, jeung muriang, jeung kaambeu, jeung kaduruk pisan, jeung pedang, jeung blasts, jeung mildew; sarta maranéhanana baris ngudag anjeun nepi ka binasa.</w:t>
      </w:r>
    </w:p>
    <w:p/>
    <w:p>
      <w:r xmlns:w="http://schemas.openxmlformats.org/wordprocessingml/2006/main">
        <w:t xml:space="preserve">Allah bakal ngahukum jalma-jalma nu teu taat ka Mantenna ku panyakit, perang, jeung musibah séjénna.</w:t>
      </w:r>
    </w:p>
    <w:p/>
    <w:p>
      <w:r xmlns:w="http://schemas.openxmlformats.org/wordprocessingml/2006/main">
        <w:t xml:space="preserve">1. Bahaya Teu Taat ka Allah - Deuteronomy 28:22</w:t>
      </w:r>
    </w:p>
    <w:p/>
    <w:p>
      <w:r xmlns:w="http://schemas.openxmlformats.org/wordprocessingml/2006/main">
        <w:t xml:space="preserve">2. Diajar Taat ngaliwatan Disiplin Allah - Deuteronomy 28:22</w:t>
      </w:r>
    </w:p>
    <w:p/>
    <w:p>
      <w:r xmlns:w="http://schemas.openxmlformats.org/wordprocessingml/2006/main">
        <w:t xml:space="preserve">1. Yermia 29:18 - "Kuring bakal ngudag aranjeunna kalayan pedang, kalaparan jeung wabah sarta bakal nyieun eta abhorrent ka sadaya karajaan di bumi."</w:t>
      </w:r>
    </w:p>
    <w:p/>
    <w:p>
      <w:r xmlns:w="http://schemas.openxmlformats.org/wordprocessingml/2006/main">
        <w:t xml:space="preserve">2. paribasa 12: 1 - "Saha loves disiplin mikanyaah pangaweruh, tapi saha hates reproof nyaeta bodo."</w:t>
      </w:r>
    </w:p>
    <w:p/>
    <w:p>
      <w:r xmlns:w="http://schemas.openxmlformats.org/wordprocessingml/2006/main">
        <w:t xml:space="preserve">Deuteronomy 28:23 Sareng langit anjeun anu aya di luhur sirah anjeun bakal janten kuningan, sareng bumi anu aya di handapeun anjeun bakal janten beusi.</w:t>
      </w:r>
    </w:p>
    <w:p/>
    <w:p>
      <w:r xmlns:w="http://schemas.openxmlformats.org/wordprocessingml/2006/main">
        <w:t xml:space="preserve">Yéhuwa bakal ngahukuman jeung ngahukum jalma-jalma nu ingkar kana paréntah-Na.</w:t>
      </w:r>
    </w:p>
    <w:p/>
    <w:p>
      <w:r xmlns:w="http://schemas.openxmlformats.org/wordprocessingml/2006/main">
        <w:t xml:space="preserve">1: Pangadilan Allah pasti sareng teu bisa dihindari - Deuteronomy 28: 23</w:t>
      </w:r>
    </w:p>
    <w:p/>
    <w:p>
      <w:r xmlns:w="http://schemas.openxmlformats.org/wordprocessingml/2006/main">
        <w:t xml:space="preserve">2: Nurut kana parentah Allah mawa berkah — Ulangan 28:1-14</w:t>
      </w:r>
    </w:p>
    <w:p/>
    <w:p>
      <w:r xmlns:w="http://schemas.openxmlformats.org/wordprocessingml/2006/main">
        <w:t xml:space="preserve">1: Yesaya 59: 2 - Tapi iniquities anjeun geus dipisahkeun antara anjeun jeung Allah anjeun, sarta dosa-dosa anjeun geus nyumput beungeut-Na ti anjeun, yén manéhna moal ngadangu.</w:t>
      </w:r>
    </w:p>
    <w:p/>
    <w:p>
      <w:r xmlns:w="http://schemas.openxmlformats.org/wordprocessingml/2006/main">
        <w:t xml:space="preserve">2: Pandita 12:13-14 - Hayu urang ngadangu kacindekan tina sakabeh perkara: Sieun ka Allah, sarta tetep parentah-Na: pikeun ieu sakabeh kawajiban manusa. Pikeun Allah bakal mawa unggal karya kana judgment, jeung unggal hal rusiah, naha éta alus, atawa naha éta jahat.</w:t>
      </w:r>
    </w:p>
    <w:p/>
    <w:p>
      <w:r xmlns:w="http://schemas.openxmlformats.org/wordprocessingml/2006/main">
        <w:t xml:space="preserve">Deuteronomy 28:24 PANGERAN bakal ngajadikeun hujan taneuh anjeun bubuk sareng lebu, ti langit bakal turun ka anjeun, dugi ka anjeun ditumpes.</w:t>
      </w:r>
    </w:p>
    <w:p/>
    <w:p>
      <w:r xmlns:w="http://schemas.openxmlformats.org/wordprocessingml/2006/main">
        <w:t xml:space="preserve">PANGERAN bakal nimbulkeun hujan di tanah hiji-hiji jadi bubuk jeung lebu, ngancurkeun maranehna ti langit.</w:t>
      </w:r>
    </w:p>
    <w:p/>
    <w:p>
      <w:r xmlns:w="http://schemas.openxmlformats.org/wordprocessingml/2006/main">
        <w:t xml:space="preserve">1. Disiplin Allah henteu tanpa tujuan.</w:t>
      </w:r>
    </w:p>
    <w:p/>
    <w:p>
      <w:r xmlns:w="http://schemas.openxmlformats.org/wordprocessingml/2006/main">
        <w:t xml:space="preserve">2. Urang kudu tetep rendah haté di payuneun Allah.</w:t>
      </w:r>
    </w:p>
    <w:p/>
    <w:p>
      <w:r xmlns:w="http://schemas.openxmlformats.org/wordprocessingml/2006/main">
        <w:t xml:space="preserve">1. Yesaya 10: 22-23 - Pikeun sanajan umat thy Israel jadi kawas pasir laut, acan a remnant sahijina bakal balik deui: konsumsi decreed bakal ngabahekeun kalawan amal saleh. Pikeun Gusti Allah sarwa bakal nyieun hiji konsumsi, sanajan ditangtukeun, di satengahing sakabeh tanah.</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Deuteronomy 28:25 PANGERAN bakal ngajadikeun anjeun smitted sateuacan musuh anjeun: anjeun bakal kaluar hiji jalan ngalawan aranjeunna, sarta ngungsi tujuh cara saméméh maranéhna, sarta bakal dipindahkeun ka sakabeh karajaan di bumi.</w:t>
      </w:r>
    </w:p>
    <w:p/>
    <w:p>
      <w:r xmlns:w="http://schemas.openxmlformats.org/wordprocessingml/2006/main">
        <w:t xml:space="preserve">PANGERAN bakal ngantep urang Israil dielehkeun ku musuh-musuhna, maksa aranjeunna kabur ka tujuh arah anu béda-béda sareng paburencay ka sadaya karajaan di bumi.</w:t>
      </w:r>
    </w:p>
    <w:p/>
    <w:p>
      <w:r xmlns:w="http://schemas.openxmlformats.org/wordprocessingml/2006/main">
        <w:t xml:space="preserve">1. Disiplin Gusti - Kumaha Gusti ngagunakeun kaayaan susah pikeun ngawangun urang jeung ngadeukeutkeun urang ka Anjeunna.</w:t>
      </w:r>
    </w:p>
    <w:p/>
    <w:p>
      <w:r xmlns:w="http://schemas.openxmlformats.org/wordprocessingml/2006/main">
        <w:t xml:space="preserve">2. Kabur ti Allah - Kumaha dosa bisa ngakibatkeun urang ngumbara jauh ti hadir Allah.</w:t>
      </w:r>
    </w:p>
    <w:p/>
    <w:p>
      <w:r xmlns:w="http://schemas.openxmlformats.org/wordprocessingml/2006/main">
        <w:t xml:space="preserve">1. Siloka 3:11-12 - "Anaking, ulah nganggap hina disiplin Gusti atawa jadi bosen tina reproof-Na, pikeun Gusti reproves anjeunna saha anjeunna mikanyaah, sakumaha bapa ka putra di saha anjeunna delights."</w:t>
      </w:r>
    </w:p>
    <w:p/>
    <w:p>
      <w:r xmlns:w="http://schemas.openxmlformats.org/wordprocessingml/2006/main">
        <w:t xml:space="preserve">2. Yesaya 59: 2 - "Tapi iniquities anjeun geus dijieun separation antara anjeun jeung Allah anjeun, jeung dosa anjeun geus disumputkeun beungeutna ti anjeun ku kituna manéhna teu ngadéngé."</w:t>
      </w:r>
    </w:p>
    <w:p/>
    <w:p>
      <w:r xmlns:w="http://schemas.openxmlformats.org/wordprocessingml/2006/main">
        <w:t xml:space="preserve">Deuteronomy 28:26 Jeung carcase Anjeun bakal jadi daging pikeun sakabeh manuk di awang-awang, jeung sato sato bumi, jeung teu aya nu bakal fray maranéhanana jauh.</w:t>
      </w:r>
    </w:p>
    <w:p/>
    <w:p>
      <w:r xmlns:w="http://schemas.openxmlformats.org/wordprocessingml/2006/main">
        <w:t xml:space="preserve">Ayat ieu tina Deuteronomy 28: 26 nyatakeun yén upami saurang henteu nurut ka Yéhuwa, awakna bakal didahar ku manuk sareng sato sanés, sareng teu aya anu ngajagaan.</w:t>
      </w:r>
    </w:p>
    <w:p/>
    <w:p>
      <w:r xmlns:w="http://schemas.openxmlformats.org/wordprocessingml/2006/main">
        <w:t xml:space="preserve">1. Balukar tina Maksiat: Peringatan Ti Deuteronomy 28:26</w:t>
      </w:r>
    </w:p>
    <w:p/>
    <w:p>
      <w:r xmlns:w="http://schemas.openxmlformats.org/wordprocessingml/2006/main">
        <w:t xml:space="preserve">2. Nurutan Parentah Allah: Mangpaat Taat ka Pangeran</w:t>
      </w:r>
    </w:p>
    <w:p/>
    <w:p>
      <w:r xmlns:w="http://schemas.openxmlformats.org/wordprocessingml/2006/main">
        <w:t xml:space="preserve">1. Jabur 37:3-4 Percaya ka Yéhuwa, lampahkeun kahadéan; ku kituna anjeun bakal cicing di tanah, sarta verily anjeun bakal fed. Delight thyself ogé dina Gusti; sarta anjeunna bakal masihan anjeun kahayang haté anjeun.</w:t>
      </w:r>
    </w:p>
    <w:p/>
    <w:p>
      <w:r xmlns:w="http://schemas.openxmlformats.org/wordprocessingml/2006/main">
        <w:t xml:space="preserve">2. Yeremia 29:11 Pikeun kuring nyaho pikiran yén kuring mikir ka arah anjeun, nyebutkeun Gusti, pikiran karapihan, jeung teu jahat, pikeun méré Anjeun hiji tungtung ekspektasi.</w:t>
      </w:r>
    </w:p>
    <w:p/>
    <w:p>
      <w:r xmlns:w="http://schemas.openxmlformats.org/wordprocessingml/2006/main">
        <w:t xml:space="preserve">Deuteronomy 28:27 PANGERAN bakal nyéépkeun anjeun ku borok Mesir, sareng borok, sareng budug, sareng ku gatal, anu anjeun moal tiasa diubaran.</w:t>
      </w:r>
    </w:p>
    <w:p/>
    <w:p>
      <w:r xmlns:w="http://schemas.openxmlformats.org/wordprocessingml/2006/main">
        <w:t xml:space="preserve">Ayat tina Ulangan ieu ngajelaskeun Yéhuwa ngahukum urang Israil ku panyakit sapertos botch Mesir, bisul, budug, sareng gatal-gatal.</w:t>
      </w:r>
    </w:p>
    <w:p/>
    <w:p>
      <w:r xmlns:w="http://schemas.openxmlformats.org/wordprocessingml/2006/main">
        <w:t xml:space="preserve">1. Peringatan ngeunaan Hukuman Allah: Kumaha Pangadilan Allah Nyababkeun Sangsara</w:t>
      </w:r>
    </w:p>
    <w:p/>
    <w:p>
      <w:r xmlns:w="http://schemas.openxmlformats.org/wordprocessingml/2006/main">
        <w:t xml:space="preserve">2. Balukar tina Maksiat: Naon Anu Kajadian Lamun Urang Ngalalaworakeun Paréntah Allah.</w:t>
      </w:r>
    </w:p>
    <w:p/>
    <w:p>
      <w:r xmlns:w="http://schemas.openxmlformats.org/wordprocessingml/2006/main">
        <w:t xml:space="preserve">1. Yesaya 1: 18-20 - "Ayeuna, hayu urang alesan babarengan, nyebutkeun PANGERAN: najan dosa anjeun téh kawas Scarlet, maranéhna bakal jadi bodas kawas salju; sanajan aranjeunna beureum kawas layung, maranéhna bakal jadi kawas wol. Upami anjeun daek sareng taat, anjeun bakal ngadahar anu hadé tina tanah; tapi upami anjeun nampik sareng barontak, anjeun bakal didahar ku pedang; sabab sungut PANGERAN parantos nyarios."</w:t>
      </w:r>
    </w:p>
    <w:p/>
    <w:p>
      <w:r xmlns:w="http://schemas.openxmlformats.org/wordprocessingml/2006/main">
        <w:t xml:space="preserve">2. Ezekiel 18: 20-21 - "Jiwa anu dosa bakal maot. Putra moal sangsara pikeun iniquity bapana, atawa bapana sangsara pikeun iniquity putra. The righteousness tina soleh bakal kana dirina, ". jeung kajahatan jalma jahat bakal aya dina dirina sorangan."</w:t>
      </w:r>
    </w:p>
    <w:p/>
    <w:p>
      <w:r xmlns:w="http://schemas.openxmlformats.org/wordprocessingml/2006/main">
        <w:t xml:space="preserve">Deuteronomy 28:28 PANGERAN bakal ngagebruskeun maneh ku madness, jeung lolong, jeung kaheranan jantung.</w:t>
      </w:r>
    </w:p>
    <w:p/>
    <w:p>
      <w:r xmlns:w="http://schemas.openxmlformats.org/wordprocessingml/2006/main">
        <w:t xml:space="preserve">Allah bakal ngahukum jalma-jalma nu ngalanggar paréntah-Na ku cara ngajadikeun maranéhna gélo, lolong, jeung héran.</w:t>
      </w:r>
    </w:p>
    <w:p/>
    <w:p>
      <w:r xmlns:w="http://schemas.openxmlformats.org/wordprocessingml/2006/main">
        <w:t xml:space="preserve">1. Murka Allah - Balukar tina henteu patuh jeung naha eta kudu dihindari</w:t>
      </w:r>
    </w:p>
    <w:p/>
    <w:p>
      <w:r xmlns:w="http://schemas.openxmlformats.org/wordprocessingml/2006/main">
        <w:t xml:space="preserve">2. Protection Allah - The berkah tina ta'at jeung consequent kaamanan eta nawarkeun</w:t>
      </w:r>
    </w:p>
    <w:p/>
    <w:p>
      <w:r xmlns:w="http://schemas.openxmlformats.org/wordprocessingml/2006/main">
        <w:t xml:space="preserve">1. Yermia 17: 9 - "Haté téh bohong luhur sagala hal, sarta desperately jahat: anu bisa nyaho eta?"</w:t>
      </w:r>
    </w:p>
    <w:p/>
    <w:p>
      <w:r xmlns:w="http://schemas.openxmlformats.org/wordprocessingml/2006/main">
        <w:t xml:space="preserve">2. Jabur 32: 8 - "Kuring bakal ngalatih anjeun sareng ngajar anjeun dina jalan anu anjeun badé angkat: Kuring bakal nungtun anjeun kalayan panon kuring."</w:t>
      </w:r>
    </w:p>
    <w:p/>
    <w:p>
      <w:r xmlns:w="http://schemas.openxmlformats.org/wordprocessingml/2006/main">
        <w:t xml:space="preserve">Deuteronomy 28:29 Jeung anjeun bakal grope di beurang, sakumaha lolong gropeth di poek, jeung anjeun moal makmur dina cara anjeun, jeung anjeun bakal ngan ditindes jeung manja everever, jeung teu aya nu bisa nyalametkeun anjeun.</w:t>
      </w:r>
    </w:p>
    <w:p/>
    <w:p>
      <w:r xmlns:w="http://schemas.openxmlformats.org/wordprocessingml/2006/main">
        <w:t xml:space="preserve">Gusti ngingetkeun supaya teu jauh ti Anjeunna, sabab éta nyababkeun gelap sareng sangsara.</w:t>
      </w:r>
    </w:p>
    <w:p/>
    <w:p>
      <w:r xmlns:w="http://schemas.openxmlformats.org/wordprocessingml/2006/main">
        <w:t xml:space="preserve">1. "Bahaya Maksiat"</w:t>
      </w:r>
    </w:p>
    <w:p/>
    <w:p>
      <w:r xmlns:w="http://schemas.openxmlformats.org/wordprocessingml/2006/main">
        <w:t xml:space="preserve">2. "Kaamanan tina Ta'at"</w:t>
      </w:r>
    </w:p>
    <w:p/>
    <w:p>
      <w:r xmlns:w="http://schemas.openxmlformats.org/wordprocessingml/2006/main">
        <w:t xml:space="preserve">1. Yermia 17:5-7</w:t>
      </w:r>
    </w:p>
    <w:p/>
    <w:p>
      <w:r xmlns:w="http://schemas.openxmlformats.org/wordprocessingml/2006/main">
        <w:t xml:space="preserve">2. Siloka 3:5-6</w:t>
      </w:r>
    </w:p>
    <w:p/>
    <w:p>
      <w:r xmlns:w="http://schemas.openxmlformats.org/wordprocessingml/2006/main">
        <w:t xml:space="preserve">Deuteronomy 28:30 Maneh bakal kawin jeung lalaki sejen bakal bobo jeung manehna: Anjeun bakal ngawangun hiji imah, jeung anjeun moal cicing di dinya: Anjeun bakal melak kebon anggur, jeung moal memungut buah anggur eta.</w:t>
      </w:r>
    </w:p>
    <w:p/>
    <w:p>
      <w:r xmlns:w="http://schemas.openxmlformats.org/wordprocessingml/2006/main">
        <w:t xml:space="preserve">Hiji lalaki dititah kawin, tapi lalaki sejen bakal nyandak anjeunna jauh ti manehna. Manéhna ogé dititah ngawangun imah jeung melak kebon anggur, tapi manéhna moal bisa ngarasakeun hasil gawéna.</w:t>
      </w:r>
    </w:p>
    <w:p/>
    <w:p>
      <w:r xmlns:w="http://schemas.openxmlformats.org/wordprocessingml/2006/main">
        <w:t xml:space="preserve">1. Rencana Allah pikeun Rezeki: Sanajan dina Ujian</w:t>
      </w:r>
    </w:p>
    <w:p/>
    <w:p>
      <w:r xmlns:w="http://schemas.openxmlformats.org/wordprocessingml/2006/main">
        <w:t xml:space="preserve">2. Kadaulatan Allah: Percanten Rencana-Na Sampurna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Deuteronomy 28:31 Sapi maneh bakal dipeuncit di hareupeun panon maneh, sarta maneh moal ngahakan eta; kalde anjeun bakal dicokot telenges ti hareupeun beungeut anjeun, jeung moal dibalikeun deui ka anjeun: domba anjeun bakal dibikeun ka musuh anjeun, jeung Anjeun moal gaduh anu nyalametkeun aranjeunna.</w:t>
      </w:r>
    </w:p>
    <w:p/>
    <w:p>
      <w:r xmlns:w="http://schemas.openxmlformats.org/wordprocessingml/2006/main">
        <w:t xml:space="preserve">Allah ngingetkeun urang Israil yén lamun maranéhna henteu nurut ka Mantenna, sato-satona bakal dibawa kabur sarta dibikeun ka musuh-musuhna.</w:t>
      </w:r>
    </w:p>
    <w:p/>
    <w:p>
      <w:r xmlns:w="http://schemas.openxmlformats.org/wordprocessingml/2006/main">
        <w:t xml:space="preserve">1. Disiplin Allah: Ngajarkeun urang pikeun Nurut</w:t>
      </w:r>
    </w:p>
    <w:p/>
    <w:p>
      <w:r xmlns:w="http://schemas.openxmlformats.org/wordprocessingml/2006/main">
        <w:t xml:space="preserve">2. Balukar tina Maksiat</w:t>
      </w:r>
    </w:p>
    <w:p/>
    <w:p>
      <w:r xmlns:w="http://schemas.openxmlformats.org/wordprocessingml/2006/main">
        <w:t xml:space="preserve">1. paribasa 13: 13-14 - Saha despises kecap brings karuksakan dina dirina, tapi saha reveres parentah bakal diganjar. Ajaran jalma wijaksana mangrupikeun sumber kahirupan, anu tiasa ngajauhan tina snares maot.</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Deuteronomy 28:32 Anak lalaki jeung awewe maneh bakal dibikeun ka bangsa sejen, sarta panon anjeun bakal kasampak, sarta bakal leungit ku longing ka maranehna sapanjang poé, sarta moal aya kakuatan dina leungeun Anjeun.</w:t>
      </w:r>
    </w:p>
    <w:p/>
    <w:p>
      <w:r xmlns:w="http://schemas.openxmlformats.org/wordprocessingml/2006/main">
        <w:t xml:space="preserve">Urang Israil bakal dipisahkeun ti anak-anakna sareng bakal ngalaman karinduan anu teu aya anu tiasa nyugemakeun.</w:t>
      </w:r>
    </w:p>
    <w:p/>
    <w:p>
      <w:r xmlns:w="http://schemas.openxmlformats.org/wordprocessingml/2006/main">
        <w:t xml:space="preserve">1: Allah salawasna nyarengan urang, sanajan dina moments darkest urang.</w:t>
      </w:r>
    </w:p>
    <w:p/>
    <w:p>
      <w:r xmlns:w="http://schemas.openxmlformats.org/wordprocessingml/2006/main">
        <w:t xml:space="preserve">2: Kaasih jeung kakawasaan Allah teu pernah gagal, sanajan urang ngarasa teu daya.</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46: 1 Allah mangrupikeun pangungsian sareng kakuatan urang, pitulung pisan dina kasusah.</w:t>
      </w:r>
    </w:p>
    <w:p/>
    <w:p>
      <w:r xmlns:w="http://schemas.openxmlformats.org/wordprocessingml/2006/main">
        <w:t xml:space="preserve">Deuteronomy 28:33 Hasil bumi anjeun, sareng sadaya padamelan anjeun, bakal didahar ku bangsa anu anjeun terang; jeung anjeun bakal ngan ditindes jeung ditumbuk salawasna:</w:t>
      </w:r>
    </w:p>
    <w:p/>
    <w:p>
      <w:r xmlns:w="http://schemas.openxmlformats.org/wordprocessingml/2006/main">
        <w:t xml:space="preserve">Bangsa-bangsa bakal ngahakan sagala hasil bumi sareng pagawéan jalma-jalma, ngantepkeun aranjeunna ditindas sareng ditumbuk.</w:t>
      </w:r>
    </w:p>
    <w:p/>
    <w:p>
      <w:r xmlns:w="http://schemas.openxmlformats.org/wordprocessingml/2006/main">
        <w:t xml:space="preserve">1. Umat Allah tiasa percanten ka Anjeunna sanajan dina mangsa katindasan sareng kasusah.</w:t>
      </w:r>
    </w:p>
    <w:p/>
    <w:p>
      <w:r xmlns:w="http://schemas.openxmlformats.org/wordprocessingml/2006/main">
        <w:t xml:space="preserve">2. Umat Allah kedah ngandelkeun Mantenna pikeun nyayogikeun aranjeunna dina waktos peryogi.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37:25 - "Kuring geus ngora, jeung ayeuna am heubeul, acan Kuring geus teu katempo nu soleh forsaken atawa barudak na begging keur roti."</w:t>
      </w:r>
    </w:p>
    <w:p/>
    <w:p>
      <w:r xmlns:w="http://schemas.openxmlformats.org/wordprocessingml/2006/main">
        <w:t xml:space="preserve">Deuteronomy 28:34 Ku kituna anjeun bakal gélo pikeun tetempoan panon anjeun bakal ningali.</w:t>
      </w:r>
    </w:p>
    <w:p/>
    <w:p>
      <w:r xmlns:w="http://schemas.openxmlformats.org/wordprocessingml/2006/main">
        <w:t xml:space="preserve">Gusti ngingetkeun umat-Na ngeunaan akibat tina maksiat, anu kalebet kagilaan kusabab tetempoan anu bakal disaksian.</w:t>
      </w:r>
    </w:p>
    <w:p/>
    <w:p>
      <w:r xmlns:w="http://schemas.openxmlformats.org/wordprocessingml/2006/main">
        <w:t xml:space="preserve">1. Teu patuh Brings Destruction - Deuteronomy 28:34</w:t>
      </w:r>
    </w:p>
    <w:p/>
    <w:p>
      <w:r xmlns:w="http://schemas.openxmlformats.org/wordprocessingml/2006/main">
        <w:t xml:space="preserve">2. Balukar tina Dosa - Deuteronomy 28:34</w:t>
      </w:r>
    </w:p>
    <w:p/>
    <w:p>
      <w:r xmlns:w="http://schemas.openxmlformats.org/wordprocessingml/2006/main">
        <w:t xml:space="preserve">1. Siloka 13:15 - Pamahaman anu hadé meunang kahadean, tapi jalan anu henteu satia mangrupikeun karusakan.</w:t>
      </w:r>
    </w:p>
    <w:p/>
    <w:p>
      <w:r xmlns:w="http://schemas.openxmlformats.org/wordprocessingml/2006/main">
        <w:t xml:space="preserve">2. Yeremia 29:11 - Pikeun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Deuteronomy 28:35 PANGERAN bakal nyéépkeun anjeun dina tuur sareng dina suku anjeun ku borok anu teu tiasa diubaran, ti dampal suku anjeun dugi ka luhur sirah anjeun.</w:t>
      </w:r>
    </w:p>
    <w:p/>
    <w:p>
      <w:r xmlns:w="http://schemas.openxmlformats.org/wordprocessingml/2006/main">
        <w:t xml:space="preserve">PANGERAN bakal ngahukum jalma-jalma anu henteu taat kana hukum-hukum-Na ku cara narajang aranjeunna ku tatu anu moal cageur ti sirah dugi ka toe.</w:t>
      </w:r>
    </w:p>
    <w:p/>
    <w:p>
      <w:r xmlns:w="http://schemas.openxmlformats.org/wordprocessingml/2006/main">
        <w:t xml:space="preserve">1. Balukar tina Maksiat: Diajar tina Conto Deuteronomy 28:35</w:t>
      </w:r>
    </w:p>
    <w:p/>
    <w:p>
      <w:r xmlns:w="http://schemas.openxmlformats.org/wordprocessingml/2006/main">
        <w:t xml:space="preserve">2. Hirup dina Kabeneran: Naha Urang Kudu Nurut Parentah Allah</w:t>
      </w:r>
    </w:p>
    <w:p/>
    <w:p>
      <w:r xmlns:w="http://schemas.openxmlformats.org/wordprocessingml/2006/main">
        <w:t xml:space="preserve">1. Yesaya 1: 19-20 - "Lamun anjeun daék jeung taat, anjeun bakal ngahakan alus tanah; Tapi lamun nolak jeung rebel, Anjeun bakal devoured ku pedang."</w:t>
      </w:r>
    </w:p>
    <w:p/>
    <w:p>
      <w:r xmlns:w="http://schemas.openxmlformats.org/wordprocessingml/2006/main">
        <w:t xml:space="preserve">2. Siloka 28: 9 - "Saha anu ngancik jauh ceuli-Na tina dédéngéan hukum, Malah solat-Na mangrupa abomination."</w:t>
      </w:r>
    </w:p>
    <w:p/>
    <w:p>
      <w:r xmlns:w="http://schemas.openxmlformats.org/wordprocessingml/2006/main">
        <w:t xml:space="preserve">Deuteronomy 28:36 PANGERAN bakal mawa anjeun jeung raja anjeun anu anjeun bakal diangkat jadi leuwih anjeun, ka hiji bangsa nu teu maneh atawa bapana anjeun terang; jeung di dinya maneh bakal ngawula ka allah sejen, kai jeung batu.</w:t>
      </w:r>
    </w:p>
    <w:p/>
    <w:p>
      <w:r xmlns:w="http://schemas.openxmlformats.org/wordprocessingml/2006/main">
        <w:t xml:space="preserve">PANGERAN bakal mawa maranehna jeung rajana ka hiji bangsa anu teu dipikanyaho ku maranehna, sarta baris ngabakti ka allah-allah sejen.</w:t>
      </w:r>
    </w:p>
    <w:p/>
    <w:p>
      <w:r xmlns:w="http://schemas.openxmlformats.org/wordprocessingml/2006/main">
        <w:t xml:space="preserve">1. Telepon pikeun Milari Pangéran dina Jaman Gelap</w:t>
      </w:r>
    </w:p>
    <w:p/>
    <w:p>
      <w:r xmlns:w="http://schemas.openxmlformats.org/wordprocessingml/2006/main">
        <w:t xml:space="preserve">2. Kakuatan Ilahi Providence</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Deuteronomy 28:37 Jeung anjeun bakal jadi hiji kaheranan, hiji paribasa, jeung omong kosong, di antara sakabeh bangsa mana PANGERAN bakal mingpin anjeun.</w:t>
      </w:r>
    </w:p>
    <w:p/>
    <w:p>
      <w:r xmlns:w="http://schemas.openxmlformats.org/wordprocessingml/2006/main">
        <w:t xml:space="preserve">Allah bakal mingpin urang pikeun jadi conto kabeneran-Na, kasaksian kasatiaan-Na, jeung simbol hirup cinta-Na.</w:t>
      </w:r>
    </w:p>
    <w:p/>
    <w:p>
      <w:r xmlns:w="http://schemas.openxmlformats.org/wordprocessingml/2006/main">
        <w:t xml:space="preserve">1: Kasatiaan Allah: Conto Urang</w:t>
      </w:r>
    </w:p>
    <w:p/>
    <w:p>
      <w:r xmlns:w="http://schemas.openxmlformats.org/wordprocessingml/2006/main">
        <w:t xml:space="preserve">2: Asih Allah: Lambang Urang</w:t>
      </w:r>
    </w:p>
    <w:p/>
    <w:p>
      <w:r xmlns:w="http://schemas.openxmlformats.org/wordprocessingml/2006/main">
        <w:t xml:space="preserve">1: Yeremia 29:11 "Kanggo Kami terang rencana Kami pikeun anjeun," saur PANGERAN, "rencana pikeun ngamakmurkeun anjeun sareng henteu ngabahayakeun anjeun, rencana pikeun masihan anjeun harepan sareng masa depan."</w:t>
      </w:r>
    </w:p>
    <w:p/>
    <w:p>
      <w:r xmlns:w="http://schemas.openxmlformats.org/wordprocessingml/2006/main">
        <w:t xml:space="preserve">2: Rum 8: 38-39 "Kanggo kuring yakin yén boh maot atanapi hirup, boh malaikat atanapi sétan, boh ayeuna atanapi ka hareup, atanapi kakuatan naon waé, boh jangkungna atanapi jero, atanapi naon waé anu aya dina sadaya ciptaan, moal tiasa. pikeun misahkeun urang tina asih Allah anu aya dina Kristus Yesus Gusti urang."</w:t>
      </w:r>
    </w:p>
    <w:p/>
    <w:p>
      <w:r xmlns:w="http://schemas.openxmlformats.org/wordprocessingml/2006/main">
        <w:t xml:space="preserve">Deuteronomy 28:38 Anjeun bakal mawa loba siki kaluar ka tegalan, jeung bakal ngumpulkeun ngan saeutik; keur simeut bakal meakeun eta.</w:t>
      </w:r>
    </w:p>
    <w:p/>
    <w:p>
      <w:r xmlns:w="http://schemas.openxmlformats.org/wordprocessingml/2006/main">
        <w:t xml:space="preserve">Diperhatikeun yén locust bakal meakeun seueur siki anu dipelak di sawah.</w:t>
      </w:r>
    </w:p>
    <w:p/>
    <w:p>
      <w:r xmlns:w="http://schemas.openxmlformats.org/wordprocessingml/2006/main">
        <w:t xml:space="preserve">1. "Rahmat Gusti dina Kaayaan Teu Disangka"</w:t>
      </w:r>
    </w:p>
    <w:p/>
    <w:p>
      <w:r xmlns:w="http://schemas.openxmlformats.org/wordprocessingml/2006/main">
        <w:t xml:space="preserve">2. "Percaya ka Gusti dina Jaman Kasulitan"</w:t>
      </w:r>
    </w:p>
    <w:p/>
    <w:p>
      <w:r xmlns:w="http://schemas.openxmlformats.org/wordprocessingml/2006/main">
        <w:t xml:space="preserve">1. Mateus 6:26-34 Tingali kana manuk awang-awang: aranjeunna henteu sow atawa panén atawa ngumpulkeun kana lumbung, sarta acan Rama sawarga anjeun feed aranjeunna. Naha anjeun henteu langkung berharga tibatan aranjeunna?</w:t>
      </w:r>
    </w:p>
    <w:p/>
    <w:p>
      <w:r xmlns:w="http://schemas.openxmlformats.org/wordprocessingml/2006/main">
        <w:t xml:space="preserve">2. Jabur 23:4 Sanajan kuring leumpang ngaliwatan lebak kalangkang maot, Kuring moal sieun jahat, pikeun anjeun sareng abdi; rod anjeun sarta staf anjeun, aranjeunna kanyamanan kuring.</w:t>
      </w:r>
    </w:p>
    <w:p/>
    <w:p>
      <w:r xmlns:w="http://schemas.openxmlformats.org/wordprocessingml/2006/main">
        <w:t xml:space="preserve">Deuteronomy 28:39 Anjeun bakal melak kebon anggur, jeung ngahias eta, tapi ulah nginum anggur, atawa metik anggur; keur cacing bakal ngahakan aranjeunna.</w:t>
      </w:r>
    </w:p>
    <w:p/>
    <w:p>
      <w:r xmlns:w="http://schemas.openxmlformats.org/wordprocessingml/2006/main">
        <w:t xml:space="preserve">Petikan ieu nekenkeun pentingna ngurus lahan sareng henteu sugema ku buahna.</w:t>
      </w:r>
    </w:p>
    <w:p/>
    <w:p>
      <w:r xmlns:w="http://schemas.openxmlformats.org/wordprocessingml/2006/main">
        <w:t xml:space="preserve">1. Kakuatan Ketekunan: Mangpaat Nempel kana Tujuan Anjeun Sanajan Kasesahan</w:t>
      </w:r>
    </w:p>
    <w:p/>
    <w:p>
      <w:r xmlns:w="http://schemas.openxmlformats.org/wordprocessingml/2006/main">
        <w:t xml:space="preserve">2. Kaberkahan Janten Pangurus Anu Saé: Kumaha Ngarawat Bumi Ganjaran Urang</w:t>
      </w:r>
    </w:p>
    <w:p/>
    <w:p>
      <w:r xmlns:w="http://schemas.openxmlformats.org/wordprocessingml/2006/main">
        <w:t xml:space="preserve">1. Galata 6:9 - Jeung hayu urang ulah bosen dina ngalakonan ogé: pikeun dina mangsa nu bakal datang urang bakal Fedi, lamun urang pingsan.</w:t>
      </w:r>
    </w:p>
    <w:p/>
    <w:p>
      <w:r xmlns:w="http://schemas.openxmlformats.org/wordprocessingml/2006/main">
        <w:t xml:space="preserve">2. Pandita 3:13 - Sarta ogé yén unggal lalaki kudu dahar jeung nginum, sarta ngarasakeun alus tina sagala pagawean na, éta kurnia Allah.</w:t>
      </w:r>
    </w:p>
    <w:p/>
    <w:p>
      <w:r xmlns:w="http://schemas.openxmlformats.org/wordprocessingml/2006/main">
        <w:t xml:space="preserve">Deuteronomy 28:40 Anjeun bakal boga tangkal zaitun di sakuliah wewengkon Anjeun, tapi Anjeun teu kudu anoint sorangan jeung minyak; pikeun zaitun Anjeun bakal tuang buah-Na.</w:t>
      </w:r>
    </w:p>
    <w:p/>
    <w:p>
      <w:r xmlns:w="http://schemas.openxmlformats.org/wordprocessingml/2006/main">
        <w:t xml:space="preserve">Urang Israil diparentahkeun supaya boga tangkal zaitun di sakuliah tanahna, tapi ulah make minyak eta.</w:t>
      </w:r>
    </w:p>
    <w:p/>
    <w:p>
      <w:r xmlns:w="http://schemas.openxmlformats.org/wordprocessingml/2006/main">
        <w:t xml:space="preserve">1. Ngalap Ni’mat Ta’at</w:t>
      </w:r>
    </w:p>
    <w:p/>
    <w:p>
      <w:r xmlns:w="http://schemas.openxmlformats.org/wordprocessingml/2006/main">
        <w:t xml:space="preserve">2. Nurut kana Pituduh Gusti</w:t>
      </w:r>
    </w:p>
    <w:p/>
    <w:p>
      <w:r xmlns:w="http://schemas.openxmlformats.org/wordprocessingml/2006/main">
        <w:t xml:space="preserve">1. Galata 6:7-9 - Ulah katipu; Allah henteu diolok-olok: sabab naon waé anu ditaburkeun ku manusa, éta ogé bakal dipanén. Pikeun manéhna nu soweth ka daging-Na bakal tina daging Fedi korupsi; tapi anu soweth kana Ruh bakal tina Roh Fedi hirup langgeng. Sarta hayu urang ulah bosen dina ngalakukeun ogé: pikeun dina mangsa nu bakal datang urang bakal panén, lamun urang teu pingsan.</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Deuteronomy 28:41 Anjeun bakal begot lalaki jeung awewe, tapi anjeun teu bakal ngarasakeun eta; pikeun maranéhna bakal balik kana inguan.</w:t>
      </w:r>
    </w:p>
    <w:p/>
    <w:p>
      <w:r xmlns:w="http://schemas.openxmlformats.org/wordprocessingml/2006/main">
        <w:t xml:space="preserve">petikan ieu speaks tina inguan umat Allah, sanajan kanyataan yén maranéhna bakal boga anak.</w:t>
      </w:r>
    </w:p>
    <w:p/>
    <w:p>
      <w:r xmlns:w="http://schemas.openxmlformats.org/wordprocessingml/2006/main">
        <w:t xml:space="preserve">1. Kanyeri di Tawanan: Diajar Percanten ka Gusti Sanaos Kaayaan Teu Disangka</w:t>
      </w:r>
    </w:p>
    <w:p/>
    <w:p>
      <w:r xmlns:w="http://schemas.openxmlformats.org/wordprocessingml/2006/main">
        <w:t xml:space="preserve">2. Jangji Allah: Ngandelkeun Kasatiaan Allah Dina Mangsa Kasangsaraan</w:t>
      </w:r>
    </w:p>
    <w:p/>
    <w:p>
      <w:r xmlns:w="http://schemas.openxmlformats.org/wordprocessingml/2006/main">
        <w:t xml:space="preserve">1. Yesaya 40: 29-31 - Manéhna méré kakuatan ka pingsan, jeung manéhna anu teu boga kakuatan manéhna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46:10 - Tetep tenang, sarta nyaho yen Kami Allah. Kuring bakal Maha Agung di antara bangsa, Kuring bakal Maha Agung di bumi!</w:t>
      </w:r>
    </w:p>
    <w:p/>
    <w:p>
      <w:r xmlns:w="http://schemas.openxmlformats.org/wordprocessingml/2006/main">
        <w:t xml:space="preserve">Deuteronomy 28:42 Sadaya tangkal anjeun sareng buah taneuh anjeun bakal didahar ku simeut.</w:t>
      </w:r>
    </w:p>
    <w:p/>
    <w:p>
      <w:r xmlns:w="http://schemas.openxmlformats.org/wordprocessingml/2006/main">
        <w:t xml:space="preserve">Locusts bakal meakeun sakabéh tangkal jeung bungbuahan taneuh.</w:t>
      </w:r>
    </w:p>
    <w:p/>
    <w:p>
      <w:r xmlns:w="http://schemas.openxmlformats.org/wordprocessingml/2006/main">
        <w:t xml:space="preserve">1. Ngandelkeun Panyadiaan Allah dina Jaman Kasulitan - Ulangan 28:42</w:t>
      </w:r>
    </w:p>
    <w:p/>
    <w:p>
      <w:r xmlns:w="http://schemas.openxmlformats.org/wordprocessingml/2006/main">
        <w:t xml:space="preserve">2. The Unpredictability of Kahirupan - Deuteronomy 28:42</w:t>
      </w:r>
    </w:p>
    <w:p/>
    <w:p>
      <w:r xmlns:w="http://schemas.openxmlformats.org/wordprocessingml/2006/main">
        <w:t xml:space="preserve">1. Mateus 6:25-34 - Ulah salempang</w:t>
      </w:r>
    </w:p>
    <w:p/>
    <w:p>
      <w:r xmlns:w="http://schemas.openxmlformats.org/wordprocessingml/2006/main">
        <w:t xml:space="preserve">2. Yakobus 1: 2-4 - Pertimbangkeun Percobaan Pangalaman Girang</w:t>
      </w:r>
    </w:p>
    <w:p/>
    <w:p>
      <w:r xmlns:w="http://schemas.openxmlformats.org/wordprocessingml/2006/main">
        <w:t xml:space="preserve">Deuteronomy 28:43 Urang asing anu aya di jero anjeun bakal naék ka luhur pisan ka anjeun; jeung anjeun bakal turun pisan handap.</w:t>
      </w:r>
    </w:p>
    <w:p/>
    <w:p>
      <w:r xmlns:w="http://schemas.openxmlformats.org/wordprocessingml/2006/main">
        <w:t xml:space="preserve">Nu muhrim bakal leuwih suksés jeung boga kakuatan leuwih ti pribumi-dilahirkeun, sedengkeun pribumi-dilahirkeun bakal jadi hina.</w:t>
      </w:r>
    </w:p>
    <w:p/>
    <w:p>
      <w:r xmlns:w="http://schemas.openxmlformats.org/wordprocessingml/2006/main">
        <w:t xml:space="preserve">1. Kakuatan Rahmat Allah: Ngahontal Jangkungna Anyar dina Kahirupan</w:t>
      </w:r>
    </w:p>
    <w:p/>
    <w:p>
      <w:r xmlns:w="http://schemas.openxmlformats.org/wordprocessingml/2006/main">
        <w:t xml:space="preserve">2. Kaberkahan Hirup hina</w:t>
      </w:r>
    </w:p>
    <w:p/>
    <w:p>
      <w:r xmlns:w="http://schemas.openxmlformats.org/wordprocessingml/2006/main">
        <w:t xml:space="preserve">1. James 4:10 - Hunder yourselves sateuacan Gusti, sarta anjeunna bakal exalt anjeun.</w:t>
      </w:r>
    </w:p>
    <w:p/>
    <w:p>
      <w:r xmlns:w="http://schemas.openxmlformats.org/wordprocessingml/2006/main">
        <w:t xml:space="preserve">2. 1 Peter 5: 5-6 - Allah opposes nu sombong tapi nembongkeun ni'mat ka hina.</w:t>
      </w:r>
    </w:p>
    <w:p/>
    <w:p>
      <w:r xmlns:w="http://schemas.openxmlformats.org/wordprocessingml/2006/main">
        <w:t xml:space="preserve">Deuteronomy 28:44 Anjeunna bakal nginjeumkeun ka anjeun, sareng anjeun moal nginjeumkeun ka anjeunna: anjeunna janten sirah, sareng anjeun janten buntut.</w:t>
      </w:r>
    </w:p>
    <w:p/>
    <w:p>
      <w:r xmlns:w="http://schemas.openxmlformats.org/wordprocessingml/2006/main">
        <w:t xml:space="preserve">Allah jangji baris nyadiakeun keur umat-Na jeung nempatkeun aranjeunna dina tempat otoritas.</w:t>
      </w:r>
    </w:p>
    <w:p/>
    <w:p>
      <w:r xmlns:w="http://schemas.openxmlformats.org/wordprocessingml/2006/main">
        <w:t xml:space="preserve">1. Rejeki Allah: Percanten kana Rencana Allah</w:t>
      </w:r>
    </w:p>
    <w:p/>
    <w:p>
      <w:r xmlns:w="http://schemas.openxmlformats.org/wordprocessingml/2006/main">
        <w:t xml:space="preserve">2. Jangji Gusti: Ngandelkeun Kakuatan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40:29-31 - Anjeunna mere kakuatan ka weary jeung ngaronjatkeun kakuatan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Deuteronomy 28:45 Leuwih ti éta, sagala kutukan ieu bakal datang ka anjeun, sarta bakal ngudag anjeun, sarta nyusul anjeun, nepi ka anjeun ditumpes; sabab anjeun henteu ngadangukeun sora PANGERAN Allah anjeun, pikeun ngajaga parentah-Na sareng katetepan-Na anu diparentahkeun ka anjeun.</w:t>
      </w:r>
    </w:p>
    <w:p/>
    <w:p>
      <w:r xmlns:w="http://schemas.openxmlformats.org/wordprocessingml/2006/main">
        <w:t xml:space="preserve">Allah ngingetkeun urang Israil yén lamun maranéhna teu ngadéngékeun parentah jeung katetepan-Na, maranéhna bakal dilaknat jeung ancur.</w:t>
      </w:r>
    </w:p>
    <w:p/>
    <w:p>
      <w:r xmlns:w="http://schemas.openxmlformats.org/wordprocessingml/2006/main">
        <w:t xml:space="preserve">1. Balukar tina Maksiat: Diajar tina Kasalahan Urang Israil</w:t>
      </w:r>
    </w:p>
    <w:p/>
    <w:p>
      <w:r xmlns:w="http://schemas.openxmlformats.org/wordprocessingml/2006/main">
        <w:t xml:space="preserve">2. Taat ka Pangeran: Narima Parentah jeung Katetepan-Na</w:t>
      </w:r>
    </w:p>
    <w:p/>
    <w:p>
      <w:r xmlns:w="http://schemas.openxmlformats.org/wordprocessingml/2006/main">
        <w:t xml:space="preserve">1. Deuteronomy 11: 26-28 - "Behold, Kuring geus diatur saméméh anjeun dinten ieu berkah jeung kutukan; A berkah, lamun anjeun nurut kana parentah PANGERAN Allah anjeun, nu kuring paréntah ka anjeun dinten ieu: Jeung kutukan, lamun Aranjeun moal nurut kana parentah-parentah PANGERAN Allah maraneh, tapi nyimpang tina jalan anu ku Kami parentahkeun ka maraneh poe ieu, nyarembah ka allah-allah sejen, anu ku maraneh can kanyahoan."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Deuteronomy 28:46 Sareng aranjeunna bakal janten tanda sareng mujijat ka anjeun, sareng turunan anjeun salamina.</w:t>
      </w:r>
    </w:p>
    <w:p/>
    <w:p>
      <w:r xmlns:w="http://schemas.openxmlformats.org/wordprocessingml/2006/main">
        <w:t xml:space="preserve">PANGERAN bakal ngagunakeun tanda-tanda jeung mujijat-mujijat pikeun nandaan umat-Na jeung turunan-turunanana pikeun salalanggengna.</w:t>
      </w:r>
    </w:p>
    <w:p/>
    <w:p>
      <w:r xmlns:w="http://schemas.openxmlformats.org/wordprocessingml/2006/main">
        <w:t xml:space="preserve">1. Tanda Perlindungan Allah: Pentingna Tanda sareng Kaajaiban</w:t>
      </w:r>
    </w:p>
    <w:p/>
    <w:p>
      <w:r xmlns:w="http://schemas.openxmlformats.org/wordprocessingml/2006/main">
        <w:t xml:space="preserve">2. Ni’mat Ta’at: Jangji Abadi</w:t>
      </w:r>
    </w:p>
    <w:p/>
    <w:p>
      <w:r xmlns:w="http://schemas.openxmlformats.org/wordprocessingml/2006/main">
        <w:t xml:space="preserve">1. Yesaya 55: 3 - "Condongkeun ceuli anjeun sarta datang ka kuring; ngadangu, yén jiwa anjeun bisa hirup, sarta kuring bakal nyieun kalawan anjeun hiji covenant langgeng, steadfast mah, cinta pasti ka Daud."</w:t>
      </w:r>
    </w:p>
    <w:p/>
    <w:p>
      <w:r xmlns:w="http://schemas.openxmlformats.org/wordprocessingml/2006/main">
        <w:t xml:space="preserve">2. Jabur 103:17 - "Tapi asih steadfast Gusti téh ti langgeng nepi ka langgeng dina jalma anu sieun Mantenna, sarta kaadilan-Na ka barudak barudak."</w:t>
      </w:r>
    </w:p>
    <w:p/>
    <w:p>
      <w:r xmlns:w="http://schemas.openxmlformats.org/wordprocessingml/2006/main">
        <w:t xml:space="preserve">Deuteronomy 28:47 Sabab anjeun teu ngawula ka PANGERAN Allah anjeun kalawan joyfulness, jeung kalawan gladness tina hate, pikeun kaayaanana tina sagala hal;</w:t>
      </w:r>
    </w:p>
    <w:p/>
    <w:p>
      <w:r xmlns:w="http://schemas.openxmlformats.org/wordprocessingml/2006/main">
        <w:t xml:space="preserve">Petikan ieu nyarioskeun konsékuansi tina henteu ngalayanan ka Gusti kalayan kabungahan sareng kabingahan haté, sanaos seueur berkah anu tiasa dipibanda.</w:t>
      </w:r>
    </w:p>
    <w:p/>
    <w:p>
      <w:r xmlns:w="http://schemas.openxmlformats.org/wordprocessingml/2006/main">
        <w:t xml:space="preserve">1. Girang ka Gusti: Nangkeup Kalimpahan Allah kalawan Bungah jeung Bungah</w:t>
      </w:r>
    </w:p>
    <w:p/>
    <w:p>
      <w:r xmlns:w="http://schemas.openxmlformats.org/wordprocessingml/2006/main">
        <w:t xml:space="preserve">2. Haté Syukur: Ngokolakeun Palayanan Bungah di Gusti</w:t>
      </w:r>
    </w:p>
    <w:p/>
    <w:p>
      <w:r xmlns:w="http://schemas.openxmlformats.org/wordprocessingml/2006/main">
        <w:t xml:space="preserve">1. Jabur 100: 2 Ngawula ka Gusti kalayan suka bungah: sumping ka payuneun payuneunana kalayan nyanyi.</w:t>
      </w:r>
    </w:p>
    <w:p/>
    <w:p>
      <w:r xmlns:w="http://schemas.openxmlformats.org/wordprocessingml/2006/main">
        <w:t xml:space="preserve">2. Yakobus 1: 2-4 Cacah eta sakabeh kabagjaan mun anjeun digolongkeun kana rupa-rupa percobaan, nyaho yén uji iman anjeun ngahasilkeun kasabaran. Tapi hayu kasabaran boga karya sampurna na, nu bisa jadi sampurna tur lengkep, kakurangan nanaon.</w:t>
      </w:r>
    </w:p>
    <w:p/>
    <w:p>
      <w:r xmlns:w="http://schemas.openxmlformats.org/wordprocessingml/2006/main">
        <w:t xml:space="preserve">Deuteronomy 28:48 Ku sabab kitu maneh kudu ngabakti ka musuh-musuh anu bakal diutus ku PANGERAN ngalawan anjeun, ku lapar, haus, buligir, sareng kakurangan tina sagala hal. geus ancur Anjeun.</w:t>
      </w:r>
    </w:p>
    <w:p/>
    <w:p>
      <w:r xmlns:w="http://schemas.openxmlformats.org/wordprocessingml/2006/main">
        <w:t xml:space="preserve">Allah bakal ngutus musuh-musuh pikeun ngahukum urang Israil lantaran henteu patuh, sarta maranéhna bakal sangsara gedé.</w:t>
      </w:r>
    </w:p>
    <w:p/>
    <w:p>
      <w:r xmlns:w="http://schemas.openxmlformats.org/wordprocessingml/2006/main">
        <w:t xml:space="preserve">1. Balukar tina Maksiat: Diajar tina Deuteronomy 28:48</w:t>
      </w:r>
    </w:p>
    <w:p/>
    <w:p>
      <w:r xmlns:w="http://schemas.openxmlformats.org/wordprocessingml/2006/main">
        <w:t xml:space="preserve">2. Kakuatan Taat: Manggihan Kakuatan dina Deuteronomy 28:48</w:t>
      </w:r>
    </w:p>
    <w:p/>
    <w:p>
      <w:r xmlns:w="http://schemas.openxmlformats.org/wordprocessingml/2006/main">
        <w:t xml:space="preserve">1. Yesaya 9: 4 - "Kanggo pasti, maranéhanana anu tread thee handap bakal jadi salaku cucuk anu dibeuleum dina seuneu; aranjeunna bakal matak jauh sakumaha tunggul."</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Deuteronomy 28:49 PANGERAN bakal mawa hiji bangsa ngalawan anjeun jauh, ti tungtung bumi, sakumaha Swift salaku garuda flies; bangsa anu basa anjeun teu ngarti;</w:t>
      </w:r>
    </w:p>
    <w:p/>
    <w:p>
      <w:r xmlns:w="http://schemas.openxmlformats.org/wordprocessingml/2006/main">
        <w:t xml:space="preserve">PANGERAN bakal ngadatangkeun hiji bangsa ngalawan umat-Na ti jauh, anu nyarioskeun basa anu teu kaharti.</w:t>
      </w:r>
    </w:p>
    <w:p/>
    <w:p>
      <w:r xmlns:w="http://schemas.openxmlformats.org/wordprocessingml/2006/main">
        <w:t xml:space="preserve">1: Yéhuwa nyadiakeun panyalindungan urang sanajan nyanghareupan bangsa asing.</w:t>
      </w:r>
    </w:p>
    <w:p/>
    <w:p>
      <w:r xmlns:w="http://schemas.openxmlformats.org/wordprocessingml/2006/main">
        <w:t xml:space="preserve">2: Urang kudu ngandel ka Yéhuwa pikeun méré pituduh jeung panangtayungan dina mangsa susah.</w:t>
      </w:r>
    </w:p>
    <w:p/>
    <w:p>
      <w:r xmlns:w="http://schemas.openxmlformats.org/wordprocessingml/2006/main">
        <w:t xml:space="preserve">1: Jabur 27:10 - "Lamun bapa jeung indung kuring ditinggalkeun kuring, lajeng Gusti bakal nyandak abdi up."</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Deuteronomy 28:50 Bangsa anu rupana galak, anu henteu nganggap jalma anu sepuh, anu henteu mikanyaah ka anu ngora.</w:t>
      </w:r>
    </w:p>
    <w:p/>
    <w:p>
      <w:r xmlns:w="http://schemas.openxmlformats.org/wordprocessingml/2006/main">
        <w:t xml:space="preserve">Allah ngingetkeun urang Israil yén lamun maranéhna henteu nurut ka Anjeunna, maranéhna bakal nyanghareupan balukar tina boga hiji bangsa rupa galak marentah ka aranjeunna, anu moal nembongkeun naon hormat atawa kahadean boh ka kolot atawa ngora.</w:t>
      </w:r>
    </w:p>
    <w:p/>
    <w:p>
      <w:r xmlns:w="http://schemas.openxmlformats.org/wordprocessingml/2006/main">
        <w:t xml:space="preserve">1. "Kabeungharan Murka Allah"</w:t>
      </w:r>
    </w:p>
    <w:p/>
    <w:p>
      <w:r xmlns:w="http://schemas.openxmlformats.org/wordprocessingml/2006/main">
        <w:t xml:space="preserve">2. "Rahmat sareng Rahmat Gusti dina Nyanghareupan Pangadilan"</w:t>
      </w:r>
    </w:p>
    <w:p/>
    <w:p>
      <w:r xmlns:w="http://schemas.openxmlformats.org/wordprocessingml/2006/main">
        <w:t xml:space="preserve">1. Yesaya 54: 7-8 Pikeun moment sakeudeung I abandoned anjeun, tapi kalawan karep jero kuring bakal mawa anjeun balik. Dina surge of amarah kuring nyumputkeun beungeut kuring ti anjeun sakedap, tapi kalawan kahadean langgeng kuring bakal boga karep ka anjeun, nyebutkeun Gusti Redeemer anjeun.</w:t>
      </w:r>
    </w:p>
    <w:p/>
    <w:p>
      <w:r xmlns:w="http://schemas.openxmlformats.org/wordprocessingml/2006/main">
        <w:t xml:space="preserve">2. Titus 3:5-7 Mantenna nyalametkeun urang, lain ku lantaran kaasih-Na. Anjeunna nyeuseuh dosa-dosa urang, masihan urang kalahiran anyar sareng kahirupan anyar ku Roh Suci. Anjeunna generously tuang kaluar Roh kana urang ngaliwatan Yesus Kristus Jurusalamet urang. Kusabab rahmat-Na anjeunna nyatakeun urang soleh sareng masihan kayakinan yén urang bakal ngagaduhan hirup anu langgeng.</w:t>
      </w:r>
    </w:p>
    <w:p/>
    <w:p>
      <w:r xmlns:w="http://schemas.openxmlformats.org/wordprocessingml/2006/main">
        <w:t xml:space="preserve">Deuteronomy 28:51 Sarta anjeunna bakal ngahakan hasil ingon-ingon anjeun, sareng hasil bumi anjeun, dugi ka anjeun ditumpes; éta ogé moal nyéépkeun gandum, anggur, atanapi minyak, atanapi hasil sapi anjeun, atanapi domba. domba anjeun, nepi ka anjeunna ancur thee.</w:t>
      </w:r>
    </w:p>
    <w:p/>
    <w:p>
      <w:r xmlns:w="http://schemas.openxmlformats.org/wordprocessingml/2006/main">
        <w:t xml:space="preserve">Allah ngingetkeun yén lamun urang Israil henteu taat ka Mantenna, maranéhna bakal ditumpes sarta Mantenna bakal ngarampas tanah, ingon-ingon, jeung kadaharanana.</w:t>
      </w:r>
    </w:p>
    <w:p/>
    <w:p>
      <w:r xmlns:w="http://schemas.openxmlformats.org/wordprocessingml/2006/main">
        <w:t xml:space="preserve">1. Balukar tina Maksiat: Diajar ti urang Israil</w:t>
      </w:r>
    </w:p>
    <w:p/>
    <w:p>
      <w:r xmlns:w="http://schemas.openxmlformats.org/wordprocessingml/2006/main">
        <w:t xml:space="preserve">2. Panyalindungan sareng Rezeki Allah: Percanten kana Jangji-Na</w:t>
      </w:r>
    </w:p>
    <w:p/>
    <w:p>
      <w:r xmlns:w="http://schemas.openxmlformats.org/wordprocessingml/2006/main">
        <w:t xml:space="preserve">1. Galata 6: 7-8 - "Ulah jadi deceived: Allah 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Siloka 10:25 - "Nalika tempest pass, nu jahat euweuh, tapi nu soleh ngadeg salawasna."</w:t>
      </w:r>
    </w:p>
    <w:p/>
    <w:p>
      <w:r xmlns:w="http://schemas.openxmlformats.org/wordprocessingml/2006/main">
        <w:t xml:space="preserve">Deuteronomy 28:52 Mantenna bakal ngepung ka anjeun di sadaya gapura anjeun, dugi ka roboh tembok-tembok anu luhur sareng dipager, anu anjeun percayakeun, di sakuliah tanah anjeun, sareng anjeunna bakal ngepung anjeun di sadaya gapura anjeun di sapanjang tanah anjeun, anu didamel ku PANGERAN anjeun. Gusti parantos masihan ka anjeun.</w:t>
      </w:r>
    </w:p>
    <w:p/>
    <w:p>
      <w:r xmlns:w="http://schemas.openxmlformats.org/wordprocessingml/2006/main">
        <w:t xml:space="preserve">PANGERAN bakal ngepung tanah hiji jalma ku tembok-tembokna anu luhur jeung dipager, nepi ka maranehna lungsur, lantaran percaya ka tanah anu dipaparinkeun ku PANGERAN ka maranehna.</w:t>
      </w:r>
    </w:p>
    <w:p/>
    <w:p>
      <w:r xmlns:w="http://schemas.openxmlformats.org/wordprocessingml/2006/main">
        <w:t xml:space="preserve">1. Ulah Percanten Ka Anu Lain Salain Allah</w:t>
      </w:r>
    </w:p>
    <w:p/>
    <w:p>
      <w:r xmlns:w="http://schemas.openxmlformats.org/wordprocessingml/2006/main">
        <w:t xml:space="preserve">2. PANGERAN Moal Ninggalkeun Jalma Nu Ngandelkeun Mantenna</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Yesaya 26:3-4 - Anjeun bakal tetep anjeunna dina karapihan sampurna, anu pikiran tetep on thee: sabab anjeunna trusts di thee. Percaya ka PANGERAN salamina: sabab di PANGERAN JEHOVAH mangrupikeun kakuatan anu langgeng.</w:t>
      </w:r>
    </w:p>
    <w:p/>
    <w:p>
      <w:r xmlns:w="http://schemas.openxmlformats.org/wordprocessingml/2006/main">
        <w:t xml:space="preserve">Deuteronomy 28:53 Jeung anjeun bakal ngahakan buah awak sorangan, daging putra anjeun jeung putri anjeun, nu PANGERAN Allah anjeun geus dibikeun ka anjeun, dina ngepung, jeung straitness, nu musuh Anjeun bakal distressed anjeun.</w:t>
      </w:r>
    </w:p>
    <w:p/>
    <w:p>
      <w:r xmlns:w="http://schemas.openxmlformats.org/wordprocessingml/2006/main">
        <w:t xml:space="preserve">Dina mangsa dikepung atawa kasusah, Allah maréntahkeun urang Israil pikeun ngahakan anak sorangan.</w:t>
      </w:r>
    </w:p>
    <w:p/>
    <w:p>
      <w:r xmlns:w="http://schemas.openxmlformats.org/wordprocessingml/2006/main">
        <w:t xml:space="preserve">1. Kawijaksanaan Gusti anu teu kahartos - Ngajalajah cara-cara Allah damel dina cara anu misterius sareng teu kaduga.</w:t>
      </w:r>
    </w:p>
    <w:p/>
    <w:p>
      <w:r xmlns:w="http://schemas.openxmlformats.org/wordprocessingml/2006/main">
        <w:t xml:space="preserve">2. Kakuatan Iman dina Jaman Kasesahan - Mariksa kumaha umat Allah tiasa tetep kuat sareng satia dina waktos kasusah.</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Deuteronomy 28:54 Jadi lalaki anu lembut di antawis anjeun, sareng hipu pisan, panonna bakal jahat ka lanceukna, ka pamajikanana, sareng ka sésa-sésa anak-anakna anu bakal ditinggalkeun.</w:t>
      </w:r>
    </w:p>
    <w:p/>
    <w:p>
      <w:r xmlns:w="http://schemas.openxmlformats.org/wordprocessingml/2006/main">
        <w:t xml:space="preserve">Petikan éta ngabahas épék kamiskinan ekstrim dina kulawarga, dimana jalma anu biasana lembut sareng hipu janten kasar.</w:t>
      </w:r>
    </w:p>
    <w:p/>
    <w:p>
      <w:r xmlns:w="http://schemas.openxmlformats.org/wordprocessingml/2006/main">
        <w:t xml:space="preserve">1. Dampak Kamiskinan Ka Kulawarga</w:t>
      </w:r>
    </w:p>
    <w:p/>
    <w:p>
      <w:r xmlns:w="http://schemas.openxmlformats.org/wordprocessingml/2006/main">
        <w:t xml:space="preserve">2. Balukar Kanyeri dina Hubungan Urang</w:t>
      </w:r>
    </w:p>
    <w:p/>
    <w:p>
      <w:r xmlns:w="http://schemas.openxmlformats.org/wordprocessingml/2006/main">
        <w:t xml:space="preserve">1. Siloka 14:21 - Sing saha anu ngahinakeun tatanggana, nyaéta jalma anu dosa, tapi bagja jalma anu béréhan ka anu miskin.</w:t>
      </w:r>
    </w:p>
    <w:p/>
    <w:p>
      <w:r xmlns:w="http://schemas.openxmlformats.org/wordprocessingml/2006/main">
        <w:t xml:space="preserve">2. Ayub 31:16-20 - Lamun kuring geus withheld nanaon nu miskin dipikahoyong, atawa geus ngabalukarkeun panon randa nu gagal, atawa geus ngahakan morsel kuring sorangan, jeung fatherless teu didahar eta (pikeun ti nonoman mah. Anu yatim digedékeun sareng kuring sapertos bapa, sareng ti rahim indung kuring ngabimbing randa) ...</w:t>
      </w:r>
    </w:p>
    <w:p/>
    <w:p>
      <w:r xmlns:w="http://schemas.openxmlformats.org/wordprocessingml/2006/main">
        <w:t xml:space="preserve">Deuteronomy 28:55 Ku kituna anjeunna moal masihan ka salah sahiji daging anak-anakna anu bakal didahar, sabab anjeunna henteu aya anu tinggaleun anjeunna dina kepungan sareng kasempitan anu ku musuh-musuh anjeun bakal nyiksa anjeun di sadaya gerbang anjeun. .</w:t>
      </w:r>
    </w:p>
    <w:p/>
    <w:p>
      <w:r xmlns:w="http://schemas.openxmlformats.org/wordprocessingml/2006/main">
        <w:t xml:space="preserve">Petikan éta nyarioskeun kasusah perang sareng kumaha éta tiasa ngakibatkeun kalaparan.</w:t>
      </w:r>
    </w:p>
    <w:p/>
    <w:p>
      <w:r xmlns:w="http://schemas.openxmlformats.org/wordprocessingml/2006/main">
        <w:t xml:space="preserve">1: Allah nyarengan urang sanajan dina mangsa susah.</w:t>
      </w:r>
    </w:p>
    <w:p/>
    <w:p>
      <w:r xmlns:w="http://schemas.openxmlformats.org/wordprocessingml/2006/main">
        <w:t xml:space="preserve">2: Malah dina mangsa kasangsaraan, Allah nyadiakeun kakuatan jeung panglilipur ka urang.</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Pilipi 4: 6-7 - Tong hariwang ngeunaan naon waé,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Deuteronomy 28:56 Awéwé anu lemah lembut sareng hipu di antawis anjeun, anu henteu hoyong naékkeun dampal sukuna kana taneuh kusabab hipu sareng kalembutan, panonna bakal jahat ka salaki tina dadana, sareng ka putrana, sareng ka anakna. putrina,</w:t>
      </w:r>
    </w:p>
    <w:p/>
    <w:p>
      <w:r xmlns:w="http://schemas.openxmlformats.org/wordprocessingml/2006/main">
        <w:t xml:space="preserve">Ayat tina Deuteronomy ieu ngajelaskeun awéwé anu lembut sareng hipu anu, kusabab karep fisikna, henteu tiasa ka luar. Ieu ngakibatkeun manehna boga sikep jahat ka kulawargana.</w:t>
      </w:r>
    </w:p>
    <w:p/>
    <w:p>
      <w:r xmlns:w="http://schemas.openxmlformats.org/wordprocessingml/2006/main">
        <w:t xml:space="preserve">1. Kakuatan Lemah: Ngajalajah Kakuatan dina Fragility</w:t>
      </w:r>
    </w:p>
    <w:p/>
    <w:p>
      <w:r xmlns:w="http://schemas.openxmlformats.org/wordprocessingml/2006/main">
        <w:t xml:space="preserve">2. Ngahurungkeun Panon Jahat: Nungkulan Pikiran Negatip sareng Positip</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2 Korinta 12:10 - Ku sabab kitu kuring nyokot pelesir di infirmities, dina reproaches, dina kaperluan, persecutions, di distresses demi Kristus s: pikeun lamun kuring lemah, mangka Kami kuat.</w:t>
      </w:r>
    </w:p>
    <w:p/>
    <w:p>
      <w:r xmlns:w="http://schemas.openxmlformats.org/wordprocessingml/2006/main">
        <w:t xml:space="preserve">Deuteronomy 28:57 Jeung ka anakna anu kaluar ti antara sampéanna, jeung ka anak-anakna anu bakal dilahirkeun, sabab anjeunna bakal ngahakan éta kusabab kakurangan sagala hal sacara rahasia dina kepungan sareng kasempitan, anu ku musuh anjeun bakal nyusahkeun anjeun. Gerbang anjeun.</w:t>
      </w:r>
    </w:p>
    <w:p/>
    <w:p>
      <w:r xmlns:w="http://schemas.openxmlformats.org/wordprocessingml/2006/main">
        <w:t xml:space="preserve">Petikan ieu tina Ulangan 28 nyarioskeun kasangsaraan ibu sareng murangkalih dina waktos ngepung sareng marabahaya.</w:t>
      </w:r>
    </w:p>
    <w:p/>
    <w:p>
      <w:r xmlns:w="http://schemas.openxmlformats.org/wordprocessingml/2006/main">
        <w:t xml:space="preserve">1: Kaasih Allah pikeun Kasangsaraan- Kumaha kanyaah Allah ka anu sangsara sareng ditindas diungkabkeun dina pangandika-Na.</w:t>
      </w:r>
    </w:p>
    <w:p/>
    <w:p>
      <w:r xmlns:w="http://schemas.openxmlformats.org/wordprocessingml/2006/main">
        <w:t xml:space="preserve">2: Saling Nanggung Beungbeurat-Kumaha urang bisa nanggung beban masing-masing jeung nuturkeun conto Allah nu nyaah ka nu sangsara.</w:t>
      </w:r>
    </w:p>
    <w:p/>
    <w:p>
      <w:r xmlns:w="http://schemas.openxmlformats.org/wordprocessingml/2006/main">
        <w:t xml:space="preserve">1: Yesaya 58:6-7 "Sanes ieu puasa anu ku Kami dipilih? Ngaleupaskeun tali kajahatan, ngabatalkeun beban anu beurat, sareng ngantepkeun anu tertindas kabébaskeun, sareng ngarecah unggal jodo? 7 Naha éta. Naha anjeun henteu masihan roti ka anu lapar, sareng ngabawa anu miskin anu dibuang ka bumi anjeun? Lamun anjeun ningali anu taranjang, anjeun kedah nutupan anjeunna; sareng anjeun henteu nyumputkeun diri tina daging anjeun sorangan?"</w:t>
      </w:r>
    </w:p>
    <w:p/>
    <w:p>
      <w:r xmlns:w="http://schemas.openxmlformats.org/wordprocessingml/2006/main">
        <w:t xml:space="preserve">2: Pilipi 2: 4-5 "Tingali teu unggal lalaki on hal sorangan, tapi unggal lalaki ogé dina hal batur. 5 Hayu pikiran ieu jadi di anjeun, nu ieu ogé dina Kristus Yesus: ".</w:t>
      </w:r>
    </w:p>
    <w:p/>
    <w:p>
      <w:r xmlns:w="http://schemas.openxmlformats.org/wordprocessingml/2006/main">
        <w:t xml:space="preserve">Deuteronomy 28:58 Lamun maneh moal niténan pikeun ngalakonan sagala kecap tina hukum ieu anu ditulis dina buku ieu, nu bisa sieun ngaran glorious jeung fearful ieu, PANGERAN Allah anjeun;</w:t>
      </w:r>
    </w:p>
    <w:p/>
    <w:p>
      <w:r xmlns:w="http://schemas.openxmlformats.org/wordprocessingml/2006/main">
        <w:t xml:space="preserve">Petikan éta nekenkeun pentingna nuturkeun paréntah-paréntah Gusti supados aya dina kahadean-Na.</w:t>
      </w:r>
    </w:p>
    <w:p/>
    <w:p>
      <w:r xmlns:w="http://schemas.openxmlformats.org/wordprocessingml/2006/main">
        <w:t xml:space="preserve">1: "Sieun ka Allah sareng nurut kana parentah-parentah-Na"</w:t>
      </w:r>
    </w:p>
    <w:p/>
    <w:p>
      <w:r xmlns:w="http://schemas.openxmlformats.org/wordprocessingml/2006/main">
        <w:t xml:space="preserve">2: "Pentingna Nuturkeun Hukum Allah"</w:t>
      </w:r>
    </w:p>
    <w:p/>
    <w:p>
      <w:r xmlns:w="http://schemas.openxmlformats.org/wordprocessingml/2006/main">
        <w:t xml:space="preserve">1: Yosua 1:7-8 - "Kudu kuat jeung kawani alus; jadi teu sieun, atawa jadi dismayed: pikeun Gusti Allah anjeun aya sareng anjeun dimana wae anjeun indit. Ku kituna tetep kecap tina covenant ieu, sarta ngalakukeun eta, éta. Anjeun tiasa makmur dina sagala lampah anjeun."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Deuteronomy 28:59 Saterusna PANGERAN bakal ngajadikeun bala maneh endah, jeung plagues turunan anjeun, sanajan plagues gede, jeung terus-terusan lila, jeung kasakit nyeri, jeung terus-terusan.</w:t>
      </w:r>
    </w:p>
    <w:p/>
    <w:p>
      <w:r xmlns:w="http://schemas.openxmlformats.org/wordprocessingml/2006/main">
        <w:t xml:space="preserve">Allah bakal ngirimkeun bala jeung panyakit anu gedé tur langgeng ka jalma-jalma anu ingkar ka Anjeunna.</w:t>
      </w:r>
    </w:p>
    <w:p/>
    <w:p>
      <w:r xmlns:w="http://schemas.openxmlformats.org/wordprocessingml/2006/main">
        <w:t xml:space="preserve">1. "Konsékuansi tina Maksiat"</w:t>
      </w:r>
    </w:p>
    <w:p/>
    <w:p>
      <w:r xmlns:w="http://schemas.openxmlformats.org/wordprocessingml/2006/main">
        <w:t xml:space="preserve">2. "Murah Suci Gusti"</w:t>
      </w:r>
    </w:p>
    <w:p/>
    <w:p>
      <w:r xmlns:w="http://schemas.openxmlformats.org/wordprocessingml/2006/main">
        <w:t xml:space="preserve">1. Yakobus 1: 13-15 - "Ulah aya anu nyebutkeun lamun manéhna cocoba, Kuring keur cocoba ku Allah, pikeun Allah teu bisa cocoba ku jahat, jeung Anjeunna sorangan tempts saha. 14 Tapi unggal jalma geus cocoba lamun manéhna geus. kagoda jeung kagoda ku kahayangna sorangan. 15 Lamun geus dikandung, kahayang teh ngalahirkeun dosa, jeung lamun dosa geus gede, ngalahirkeun maot."</w:t>
      </w:r>
    </w:p>
    <w:p/>
    <w:p>
      <w:r xmlns:w="http://schemas.openxmlformats.org/wordprocessingml/2006/main">
        <w:t xml:space="preserve">2. Yesaya 59: 2 - "Tapi iniquities anjeun geus dipisahkeun anjeun ti Allah anjeun; dosa anjeun geus disumputkeun beungeutna ti anjeun, ku kituna manéhna moal ngadéngé."</w:t>
      </w:r>
    </w:p>
    <w:p/>
    <w:p>
      <w:r xmlns:w="http://schemas.openxmlformats.org/wordprocessingml/2006/main">
        <w:t xml:space="preserve">Deuteronomy 28:60 Leuwih ti éta, anjeunna bakal mawa ka anjeun sagala kasakit Mesir, nu maneh sieun; sarta maranéhanana baris nempel ka thee.</w:t>
      </w:r>
    </w:p>
    <w:p/>
    <w:p>
      <w:r xmlns:w="http://schemas.openxmlformats.org/wordprocessingml/2006/main">
        <w:t xml:space="preserve">Allah bakal ngadatangkeun sagala panyakit Mesir ka jalma-jalma anu ingkar kana hukum-hukum-Na.</w:t>
      </w:r>
    </w:p>
    <w:p/>
    <w:p>
      <w:r xmlns:w="http://schemas.openxmlformats.org/wordprocessingml/2006/main">
        <w:t xml:space="preserve">1. Balukar Maksiat - Kumaha Ngahindarkeun Panyakit Mesir</w:t>
      </w:r>
    </w:p>
    <w:p/>
    <w:p>
      <w:r xmlns:w="http://schemas.openxmlformats.org/wordprocessingml/2006/main">
        <w:t xml:space="preserve">2. Peringatan Allah - Hukuman pikeun Ngalanggar Hukum-Na</w:t>
      </w:r>
    </w:p>
    <w:p/>
    <w:p>
      <w:r xmlns:w="http://schemas.openxmlformats.org/wordprocessingml/2006/main">
        <w:t xml:space="preserve">1. paribasa 28:13 - "Saha conceals dosa maranéhanana teu makmur, tapi hiji anu confesses na renounces aranjeunna manggih rahmat."</w:t>
      </w:r>
    </w:p>
    <w:p/>
    <w:p>
      <w:r xmlns:w="http://schemas.openxmlformats.org/wordprocessingml/2006/main">
        <w:t xml:space="preserve">2. John 14:15 - "Lamun anjeun bogoh ka Kami, tetep parentah Kami."</w:t>
      </w:r>
    </w:p>
    <w:p/>
    <w:p>
      <w:r xmlns:w="http://schemas.openxmlformats.org/wordprocessingml/2006/main">
        <w:t xml:space="preserve">Deuteronomy 28:61 Kitu deui satiap panyakit, jeung sagala bala, anu teu kaunggel dina kitab hukum ieu, bakal ditimpa ku PANGERAN ka maneh, nepi ka ditumpes.</w:t>
      </w:r>
    </w:p>
    <w:p/>
    <w:p>
      <w:r xmlns:w="http://schemas.openxmlformats.org/wordprocessingml/2006/main">
        <w:t xml:space="preserve">Petikan ieu nyarioskeun akibat tina henteu nuturkeun hukum-hukum Allah, anu tiasa nyababkeun panyakit sareng bala.</w:t>
      </w:r>
    </w:p>
    <w:p/>
    <w:p>
      <w:r xmlns:w="http://schemas.openxmlformats.org/wordprocessingml/2006/main">
        <w:t xml:space="preserve">1. Bahaya Maksiat: Diajar tina Balukar tina Nolak Hukum Allah.</w:t>
      </w:r>
    </w:p>
    <w:p/>
    <w:p>
      <w:r xmlns:w="http://schemas.openxmlformats.org/wordprocessingml/2006/main">
        <w:t xml:space="preserve">2. Ni’mat Ta’at: Manggihan Kasehatan sareng Kacumponan dina Ngalaksanakeun Pangersa Allah.</w:t>
      </w:r>
    </w:p>
    <w:p/>
    <w:p>
      <w:r xmlns:w="http://schemas.openxmlformats.org/wordprocessingml/2006/main">
        <w:t xml:space="preserve">1. Paribasa 3: 1-2 "Anaking, ulah poho hukum kuring; tapi hayu haté anjeun tetep nurut abdi: Pikeun panjang poé, jeung umur panjang, sarta karapihan, aranjeunna bakal nambahan ka thee."</w:t>
      </w:r>
    </w:p>
    <w:p/>
    <w:p>
      <w:r xmlns:w="http://schemas.openxmlformats.org/wordprocessingml/2006/main">
        <w:t xml:space="preserve">2. Jabur 119:67 "Samemeh kuring disiksa, kuring sesat;</w:t>
      </w:r>
    </w:p>
    <w:p/>
    <w:p>
      <w:r xmlns:w="http://schemas.openxmlformats.org/wordprocessingml/2006/main">
        <w:t xml:space="preserve">Deuteronomy 28:62 Jeung anjeun bakal ditinggalkeun saeutik dina jumlah, sedengkeun anjeun kungsi jadi béntang di langit pikeun multitude; sabab anjeun teu bakal nurut kana sora PANGERAN Allah anjeun.</w:t>
      </w:r>
    </w:p>
    <w:p/>
    <w:p>
      <w:r xmlns:w="http://schemas.openxmlformats.org/wordprocessingml/2006/main">
        <w:t xml:space="preserve">Allah ngahukum jalma-jalma anu henteu taat ka Anjeunna.</w:t>
      </w:r>
    </w:p>
    <w:p/>
    <w:p>
      <w:r xmlns:w="http://schemas.openxmlformats.org/wordprocessingml/2006/main">
        <w:t xml:space="preserve">1: Urang kudu tetep taat ka Allah atawa nyanghareupan balukar anu serius.</w:t>
      </w:r>
    </w:p>
    <w:p/>
    <w:p>
      <w:r xmlns:w="http://schemas.openxmlformats.org/wordprocessingml/2006/main">
        <w:t xml:space="preserve">2: Kaasih sareng welas asih Allah salawasna sayogi pikeun urang, tapi urang kedah milih taat ka Anjeunna pikeun nampi éta.</w:t>
      </w:r>
    </w:p>
    <w:p/>
    <w:p>
      <w:r xmlns:w="http://schemas.openxmlformats.org/wordprocessingml/2006/main">
        <w:t xml:space="preserve">1: Siloka 13:13 - Sing saha anu ngahina kana parentah, bakal mayar, tapi sing saha anu ngajenan kana parentah bakal diganjar.</w:t>
      </w:r>
    </w:p>
    <w:p/>
    <w:p>
      <w:r xmlns:w="http://schemas.openxmlformats.org/wordprocessingml/2006/main">
        <w:t xml:space="preserve">2: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Deuteronomy 28:63 Jeung bakal jadi jadi, salaku PANGERAN girang leuwih anjeun pikeun migawe kahadean anjeun, jeung ngalikeun anjeun; ku kituna PANGERAN bakal girang leuwih anjeun pikeun ngancurkeun anjeun, jeung mawa anjeun ka euweuh; sareng anjeun bakal dicabut tina tanah anu anjeun angkat pikeun gaduhna.</w:t>
      </w:r>
    </w:p>
    <w:p/>
    <w:p>
      <w:r xmlns:w="http://schemas.openxmlformats.org/wordprocessingml/2006/main">
        <w:t xml:space="preserve">Yéhuwa bungah waktu Mantenna ngalampahkeun kahadéan pikeun jalma-jalma, tapi Mantenna ogé bungah waktu Mantenna ngancurkeun maranéhna.</w:t>
      </w:r>
    </w:p>
    <w:p/>
    <w:p>
      <w:r xmlns:w="http://schemas.openxmlformats.org/wordprocessingml/2006/main">
        <w:t xml:space="preserve">1. Bungah Allah dina Hadé jeung Buruk - Deuteronomy 28:63</w:t>
      </w:r>
    </w:p>
    <w:p/>
    <w:p>
      <w:r xmlns:w="http://schemas.openxmlformats.org/wordprocessingml/2006/main">
        <w:t xml:space="preserve">2. Kabungahan Allah dina Pangadilan Anu Adil - Ulangan 28:63</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Yesaya 61:7 - Gantina éra anjeun anjeun bakal boga ngahargaan ganda, sarta tinimbang kabingungan maranéhna bakal girang di bagian maranéhanana. Ku sabab di tanah maranéhanana maranéhanana kudu boga ganda; kabagjaan langgeng bakal maranéhanana.</w:t>
      </w:r>
    </w:p>
    <w:p/>
    <w:p>
      <w:r xmlns:w="http://schemas.openxmlformats.org/wordprocessingml/2006/main">
        <w:t xml:space="preserve">Deuteronomy 28:64 Jeung PANGERAN bakal paburencay ka anjeun diantara sakabeh jalma, ti tungtung bumi nepi ka nu sejen; jeung di dinya maneh bakal ngawula ka allah sejen, nu teu maneh atawa bapa anjeun geus dipikawanoh, sanajan kai jeung batu.</w:t>
      </w:r>
    </w:p>
    <w:p/>
    <w:p>
      <w:r xmlns:w="http://schemas.openxmlformats.org/wordprocessingml/2006/main">
        <w:t xml:space="preserve">PANGERAN bakal ngalantarankeun urang Israil paburencay ka sakumna bangsa di dunya, nepi ka kapaksa ngabakti ka allah-allah palsu.</w:t>
      </w:r>
    </w:p>
    <w:p/>
    <w:p>
      <w:r xmlns:w="http://schemas.openxmlformats.org/wordprocessingml/2006/main">
        <w:t xml:space="preserve">1. Kakuatan Allah Paburencay: Diajar Percanten ka Allah dina Jaman Hésé</w:t>
      </w:r>
    </w:p>
    <w:p/>
    <w:p>
      <w:r xmlns:w="http://schemas.openxmlformats.org/wordprocessingml/2006/main">
        <w:t xml:space="preserve">2. Bahaya Dewa Palsu: Nolak Musyrik dina sagala rupa</w:t>
      </w:r>
    </w:p>
    <w:p/>
    <w:p>
      <w:r xmlns:w="http://schemas.openxmlformats.org/wordprocessingml/2006/main">
        <w:t xml:space="preserve">1. Rum 10:12, "Kanggo teu aya bédana antara Yahudi jeung Yunani; pikeun Gusti anu sarua nyaéta Gusti sakabeh, bestowing riches-Na ka sadaya anu nelepon ka Anjeunna."</w:t>
      </w:r>
    </w:p>
    <w:p/>
    <w:p>
      <w:r xmlns:w="http://schemas.openxmlformats.org/wordprocessingml/2006/main">
        <w:t xml:space="preserve">2. Budalan 20:1-6, "Sareng Allah ngucapkeun sagala kecap ieu, saurna, 'Kami PANGERAN Allah maraneh, anu ngaluarkeun maraneh ti tanah Mesir, ti imah perbudakan. Maneh moal boga allah sejen. di payuneun Kami. Maneh ulah nyieun keur diri sorangan arca ukiran, atawa sasaruaan naon bae anu aya di sawarga di luhur, atawa anu aya di bumi di handap, atawa anu aya dina cai handapeun bumi.'"</w:t>
      </w:r>
    </w:p>
    <w:p/>
    <w:p>
      <w:r xmlns:w="http://schemas.openxmlformats.org/wordprocessingml/2006/main">
        <w:t xml:space="preserve">Deuteronomy 28:65 Jeung di antara bangsa-bangsa ieu maneh moal manggih betah, dampal suku anjeun moal aya istirahat: tapi PANGERAN bakal masihan anjeun di dinya haté tremor, jeung gagal panon, jeung sedih pikiran.</w:t>
      </w:r>
    </w:p>
    <w:p/>
    <w:p>
      <w:r xmlns:w="http://schemas.openxmlformats.org/wordprocessingml/2006/main">
        <w:t xml:space="preserve">PANGERAN bakal masihan ka jalma-jalma anu aya di antara bangsa-bangsa sanés haté anu gumeter, panon gagal, sareng kasedih pikiran.</w:t>
      </w:r>
    </w:p>
    <w:p/>
    <w:p>
      <w:r xmlns:w="http://schemas.openxmlformats.org/wordprocessingml/2006/main">
        <w:t xml:space="preserve">1. Allah Maparin Kakuatan Dina Kalemahan Urang</w:t>
      </w:r>
    </w:p>
    <w:p/>
    <w:p>
      <w:r xmlns:w="http://schemas.openxmlformats.org/wordprocessingml/2006/main">
        <w:t xml:space="preserve">2. Percanten ka Gusti Sanajan Dina Jaman Kasusah</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Deuteronomy 28:66 Jeung hirup anjeun bakal hang di ragu saméméh anjeun; jeung anjeun bakal sieun beurang jeung peuting, jeung bakal teu boga jaminan hirup anjeun.</w:t>
      </w:r>
    </w:p>
    <w:p/>
    <w:p>
      <w:r xmlns:w="http://schemas.openxmlformats.org/wordprocessingml/2006/main">
        <w:t xml:space="preserve">Petikan nyarioskeun kasieun sareng kerawanan dina kahirupan.</w:t>
      </w:r>
    </w:p>
    <w:p/>
    <w:p>
      <w:r xmlns:w="http://schemas.openxmlformats.org/wordprocessingml/2006/main">
        <w:t xml:space="preserve">1: Hirup di Sieun atawa Iman?</w:t>
      </w:r>
    </w:p>
    <w:p/>
    <w:p>
      <w:r xmlns:w="http://schemas.openxmlformats.org/wordprocessingml/2006/main">
        <w:t xml:space="preserve">2: Overcoming Kahariwang jeung kateupastian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1 John 4:18 - "Teu aya kasieun dina cinta, tapi cinta sampurna casts kaluar sieun. Pikeun sieun geus ngalakonan jeung hukuman, jeung sakur takwa teu acan perfected cinta."</w:t>
      </w:r>
    </w:p>
    <w:p/>
    <w:p>
      <w:r xmlns:w="http://schemas.openxmlformats.org/wordprocessingml/2006/main">
        <w:t xml:space="preserve">Deuteronomy 28:67 Isuk-isuk maneh kudu ngucapkeun, "Mung Allah geus soré!" jeung di soré thou shall nyebutkeun, Dupi Allah éta isuk! pikeun sieun haté anjeun nu anjeun bakal sieun, sarta pikeun tetempoan panon anjeun nu bakal ningali.</w:t>
      </w:r>
    </w:p>
    <w:p/>
    <w:p>
      <w:r xmlns:w="http://schemas.openxmlformats.org/wordprocessingml/2006/main">
        <w:t xml:space="preserve">Petikan éta nyarioskeun ngeunaan kasieun ka Gusti sareng akibat tina henteu nganggap Anjeunna.</w:t>
      </w:r>
    </w:p>
    <w:p/>
    <w:p>
      <w:r xmlns:w="http://schemas.openxmlformats.org/wordprocessingml/2006/main">
        <w:t xml:space="preserve">1. Sieun ka Gusti Nu Maha Adil: Diajar Ngahargaan Sieun ka Yéhuwa</w:t>
      </w:r>
    </w:p>
    <w:p/>
    <w:p>
      <w:r xmlns:w="http://schemas.openxmlformats.org/wordprocessingml/2006/main">
        <w:t xml:space="preserve">2. Kakuatan Sieun: Panginten sareng Hikmah dina Nyanghareupan Sieun</w:t>
      </w:r>
    </w:p>
    <w:p/>
    <w:p>
      <w:r xmlns:w="http://schemas.openxmlformats.org/wordprocessingml/2006/main">
        <w:t xml:space="preserve">1. Jabur 19: 9 - Sieun ka Gusti beresih, langgeng salawasna.</w:t>
      </w:r>
    </w:p>
    <w:p/>
    <w:p>
      <w:r xmlns:w="http://schemas.openxmlformats.org/wordprocessingml/2006/main">
        <w:t xml:space="preserve">2. paribasa 1: 7 - The sieun PANGERAN mangrupakeun awal pangaweruh; fools hina hikmah jeung parentah.</w:t>
      </w:r>
    </w:p>
    <w:p/>
    <w:p>
      <w:r xmlns:w="http://schemas.openxmlformats.org/wordprocessingml/2006/main">
        <w:t xml:space="preserve">Deuteronomy 28:68 Jeung PANGERAN bakal mawa maneh ka Mesir jeung kapal-kapal, ngaliwatan jalan anu ceuk Kami ka anjeun, Anjeun moal ningali deui. bakal meuli anjeun.</w:t>
      </w:r>
    </w:p>
    <w:p/>
    <w:p>
      <w:r xmlns:w="http://schemas.openxmlformats.org/wordprocessingml/2006/main">
        <w:t xml:space="preserve">PANGERAN bakal mawa urang Israil deui ka Mesir dina kapal, sarta di dinya maranéhna bakal dijual jadi budak, sarta moal aya nu meuli.</w:t>
      </w:r>
    </w:p>
    <w:p/>
    <w:p>
      <w:r xmlns:w="http://schemas.openxmlformats.org/wordprocessingml/2006/main">
        <w:t xml:space="preserve">1. Kadaulatan Allah jeung Balukar tina Maksiat</w:t>
      </w:r>
    </w:p>
    <w:p/>
    <w:p>
      <w:r xmlns:w="http://schemas.openxmlformats.org/wordprocessingml/2006/main">
        <w:t xml:space="preserve">2. Kasatiaan Allah kana Jangji-Na</w:t>
      </w:r>
    </w:p>
    <w:p/>
    <w:p>
      <w:r xmlns:w="http://schemas.openxmlformats.org/wordprocessingml/2006/main">
        <w:t xml:space="preserve">1. Yesaya 54:17 - No pakarang kabentuk ngalawan Anjeun bakal makmur, jeung unggal basa nu rises ngalawan Anjeun dina judgment Anjeun bakal ngahukum.</w:t>
      </w:r>
    </w:p>
    <w:p/>
    <w:p>
      <w:r xmlns:w="http://schemas.openxmlformats.org/wordprocessingml/2006/main">
        <w:t xml:space="preserve">2. Jabur 136:23 - Anu emut ka urang dina kaayaan hina, pikeun asih-Na langgeng.</w:t>
      </w:r>
    </w:p>
    <w:p/>
    <w:p>
      <w:r xmlns:w="http://schemas.openxmlformats.org/wordprocessingml/2006/main">
        <w:t xml:space="preserve">Deuteronomy 29 tiasa diringkeskeun dina tilu paragraf sapertos kieu, kalayan ayat-ayat anu dituduhkeun:</w:t>
      </w:r>
    </w:p>
    <w:p/>
    <w:p>
      <w:r xmlns:w="http://schemas.openxmlformats.org/wordprocessingml/2006/main">
        <w:t xml:space="preserve">Ayat 1: Ulangan 29:1-9 nyaritakeun panginget Musa ka urang Israil ngeunaan kasatiaan Allah sapanjang lalampahan maranéhanana di gurun keusik. Manéhna negeskeun yén maranéhna geus nyaksian langsung kalakuan Allah nu maha kawasa, rizki-Na, jeung pituduh-Na. Sanajan pangalaman ieu, Musa ngingetkeun maranéhna yén maranéhna masih kudu pinuh ngartos tur internalize signifikansi hubungan covenant maranéhanana jeung Yéhuwa.</w:t>
      </w:r>
    </w:p>
    <w:p/>
    <w:p>
      <w:r xmlns:w="http://schemas.openxmlformats.org/wordprocessingml/2006/main">
        <w:t xml:space="preserve">Ayat 2: Nuluykeun dina Ulangan 29:10-21, Musa nyarioskeun pentingna komitmen sareng kasatiaan kana perjanjian Allah. Mantenna ngingetkeun supaya teu jauh ti Yéhuwa jeung nyembah allah atawa brahala séjén. Lampah kitu bakal ngakibatkeun konsékuansi parna, kaasup murka ilahi jeung karuksakan lahan maranéhanana peringatan ngalawan daya tarik nyembah berhala.</w:t>
      </w:r>
    </w:p>
    <w:p/>
    <w:p>
      <w:r xmlns:w="http://schemas.openxmlformats.org/wordprocessingml/2006/main">
        <w:t xml:space="preserve">Ayat 3: Deuteronomy 29 ditungtungan ku panggero pikeun taat sareng pembaharuan perjanjian. Dina Ulangan 29:22-29, Musa ngajelaskeun kumaha generasi nu bakal datang bakal ningali ka tanah anu sepi akibat henteu patuh. Tapi, anjeunna ogé ngajamin yén upami aranjeunna balik deui ka Yéhuwa kalayan sapinuhna haté sareng jiwa, nyuhunkeun panghampura sareng pamulihan ku jalan tobat, Gusti bakal nunjukkeun welas asih sareng malikkeun nasibna.</w:t>
      </w:r>
    </w:p>
    <w:p/>
    <w:p>
      <w:r xmlns:w="http://schemas.openxmlformats.org/wordprocessingml/2006/main">
        <w:t xml:space="preserve">Ringkesanana:</w:t>
      </w:r>
    </w:p>
    <w:p>
      <w:r xmlns:w="http://schemas.openxmlformats.org/wordprocessingml/2006/main">
        <w:t xml:space="preserve">Deuteronomy 29 nunjukkeun:</w:t>
      </w:r>
    </w:p>
    <w:p>
      <w:r xmlns:w="http://schemas.openxmlformats.org/wordprocessingml/2006/main">
        <w:t xml:space="preserve">Pangéling-ngéling kasatiaan Allah nyaksian lampah-lampah-Na;</w:t>
      </w:r>
    </w:p>
    <w:p>
      <w:r xmlns:w="http://schemas.openxmlformats.org/wordprocessingml/2006/main">
        <w:t xml:space="preserve">Peringatan ngalawan akibat nyembah berhala pikeun ngajauhan Yéhuwa;</w:t>
      </w:r>
    </w:p>
    <w:p>
      <w:r xmlns:w="http://schemas.openxmlformats.org/wordprocessingml/2006/main">
        <w:t xml:space="preserve">Nelepon pikeun pembaharuan ta'at ngaliwatan tobat ngarah kana restorasi.</w:t>
      </w:r>
    </w:p>
    <w:p/>
    <w:p>
      <w:r xmlns:w="http://schemas.openxmlformats.org/wordprocessingml/2006/main">
        <w:t xml:space="preserve">Tekenan kana panginget ngeunaan kasatiaan Allah nyaksian lampah-Na anu perkasa;</w:t>
      </w:r>
    </w:p>
    <w:p>
      <w:r xmlns:w="http://schemas.openxmlformats.org/wordprocessingml/2006/main">
        <w:t xml:space="preserve">Peringatan ngalawan akibat nyembah berhala pikeun ngajauhan Yéhuwa;</w:t>
      </w:r>
    </w:p>
    <w:p>
      <w:r xmlns:w="http://schemas.openxmlformats.org/wordprocessingml/2006/main">
        <w:t xml:space="preserve">Nelepon pikeun pembaharuan ta'at ngaliwatan tobat ngarah kana restorasi.</w:t>
      </w:r>
    </w:p>
    <w:p/>
    <w:p>
      <w:r xmlns:w="http://schemas.openxmlformats.org/wordprocessingml/2006/main">
        <w:t xml:space="preserve">Bab ieu museurkeun kana ngingetkeun urang Israil ngeunaan kasatiaan Allah, ngingetkeun ngalawan nyembah berhala sareng akibatna, sareng nyauran pikeun nurut sareng pembaharuan perjanjian. Dina Deuteronomy 29, Musa ngingetkeun urang Israil ngeunaan pangalaman firsthand maranéhanana witnessing polah perkasa Allah, rezeki, jeung hidayah sapanjang lalampahan maranéhanana di gurun. Sanajan pangalaman ieu, anjeunna nekenkeun yén maranéhna masih kudu pinuh ngartos pentingna hubungan covenant maranéhanana jeung Yéhuwa.</w:t>
      </w:r>
    </w:p>
    <w:p/>
    <w:p>
      <w:r xmlns:w="http://schemas.openxmlformats.org/wordprocessingml/2006/main">
        <w:t xml:space="preserve">Nuluykeun dina Ulangan 29, Musa ngingetkeun supaya henteu nyéépkeun Yéhuwa sareng nyembah allah atanapi brahala sanés. Anjeunna nekenkeun konsékuansi parna anu bakal nuturkeun lampah sapertos murka ketuhanan jeung karuksakan taneuh maranéhanana. Ieu fungsi minangka panginget cautionary ngalawan daya tarik nyembah berhala jeung panggero pikeun tetep satia ka Yéhuwa.</w:t>
      </w:r>
    </w:p>
    <w:p/>
    <w:p>
      <w:r xmlns:w="http://schemas.openxmlformats.org/wordprocessingml/2006/main">
        <w:t xml:space="preserve">Deuteronomy 29 ditungtungan ku panggero pikeun ta'at tur pembaharuan tina covenant. Musa ngajéntrékeun kumaha generasi nu bakal datang bakal ningali ka hiji tanah anu sepi balukarna henteu patuh. Nanging, anjeunna ogé ngajamin yén upami aranjeunna uih deui ka Yéhuwa kalayan ati sareng jiwa, milarian panghampura ku jalan tobat, Gusti bakal nunjukkeun ka welas asih sareng malikkeun rejekina pikeun tobat anu tulus ngarah kana pamulihan.</w:t>
      </w:r>
    </w:p>
    <w:p/>
    <w:p>
      <w:r xmlns:w="http://schemas.openxmlformats.org/wordprocessingml/2006/main">
        <w:t xml:space="preserve">Deuteronomy 29: 1 Ieu kecap tina perjangjian, anu PANGERAN maréntahkeun Musa pikeun ngadamel sareng urang Israil di tanah Moab, salian ti perjangjian anu anjeunna damel sareng aranjeunna di Horeb.</w:t>
      </w:r>
    </w:p>
    <w:p/>
    <w:p>
      <w:r xmlns:w="http://schemas.openxmlformats.org/wordprocessingml/2006/main">
        <w:t xml:space="preserve">Ayat ieu nyarioskeun yén Yéhuwa maréntahkeun Musa pikeun ngadamel perjanjian sareng urang Israil di Moab.</w:t>
      </w:r>
    </w:p>
    <w:p/>
    <w:p>
      <w:r xmlns:w="http://schemas.openxmlformats.org/wordprocessingml/2006/main">
        <w:t xml:space="preserve">1. Kasatiaan Allah kana perjangjian-Na langgeng tur teu robah.</w:t>
      </w:r>
    </w:p>
    <w:p/>
    <w:p>
      <w:r xmlns:w="http://schemas.openxmlformats.org/wordprocessingml/2006/main">
        <w:t xml:space="preserve">2. Naon hartina nyieun perjangjian jeung Allah?</w:t>
      </w:r>
    </w:p>
    <w:p/>
    <w:p>
      <w:r xmlns:w="http://schemas.openxmlformats.org/wordprocessingml/2006/main">
        <w:t xml:space="preserve">1. Ibrani 13:20-21 - "Ayeuna Allah katengtreman, anu ngahirupkeun deui tina pupusna Gusti urang Yesus, angon agung domba, ku getih tina covenant langgeng, 21 ngalengkepan anjeun kalawan sagalana alus nu bisa ngalakukeun pangersa-Na, damel di anjeun naon anu pikaresepeun dina paningal-Na, ku jalan Yesus Kristus, pikeun saha kamulyaan salamina salamina. Amin."</w:t>
      </w:r>
    </w:p>
    <w:p/>
    <w:p>
      <w:r xmlns:w="http://schemas.openxmlformats.org/wordprocessingml/2006/main">
        <w:t xml:space="preserve">2. Budalan 34:27-28 - "Jeung PANGERAN nimbalan ka Musa, "Tulis kecap ieu, pikeun nurutkeun tenor tina kecap ieu Kami geus nyieun hiji perjangjian jeung anjeun jeung urang Israil. 28 Jadi anjeunna aya di dinya jeung PANGERAN opat puluh poé. jeung opat puluh peuting. Anjeunna teu dahar roti atawa nginum cai. Jeung manéhna nulis dina papan papan kecap covenant, nu Sapuluh nurut."</w:t>
      </w:r>
    </w:p>
    <w:p/>
    <w:p>
      <w:r xmlns:w="http://schemas.openxmlformats.org/wordprocessingml/2006/main">
        <w:t xml:space="preserve">Deuteronomy 29:2 Musa nyaur ka sakumna urang Israil, sarta ngadawuh ka maranehna, “Maraneh geus narenjo sagala rupa anu dilampahkeun ku PANGERAN di payuneun maraneh di tanah Mesir ka Firaun, ka abdi-abdina, jeung ka sakabeh nagarana;</w:t>
      </w:r>
    </w:p>
    <w:p/>
    <w:p>
      <w:r xmlns:w="http://schemas.openxmlformats.org/wordprocessingml/2006/main">
        <w:t xml:space="preserve">Musa ngingetkeun urang Israil ngeunaan mujijat-mujijat anu dilakukeun ku Allah di Mesir pikeun ngabebaskeun aranjeunna tina perbudakan.</w:t>
      </w:r>
    </w:p>
    <w:p/>
    <w:p>
      <w:r xmlns:w="http://schemas.openxmlformats.org/wordprocessingml/2006/main">
        <w:t xml:space="preserve">1: Allah mangrupikeun Jurusalamet urang sareng bakal salawasna nyayogikeun jalan kabur nalika urang aya dina kasusah.</w:t>
      </w:r>
    </w:p>
    <w:p/>
    <w:p>
      <w:r xmlns:w="http://schemas.openxmlformats.org/wordprocessingml/2006/main">
        <w:t xml:space="preserve">2: Kudu sukur kana mujijat-mujijat Allah dina kahirupan urang, sabab éta bukti kasatiaan-Na.</w:t>
      </w:r>
    </w:p>
    <w:p/>
    <w:p>
      <w:r xmlns:w="http://schemas.openxmlformats.org/wordprocessingml/2006/main">
        <w:t xml:space="preserve">1: Jabur 34:4 - Abdi milarian Gusti, sareng anjeunna ngupingkeun abdi, sareng nyalametkeun abdi tina sagala kasieun abdi.</w:t>
      </w:r>
    </w:p>
    <w:p/>
    <w:p>
      <w:r xmlns:w="http://schemas.openxmlformats.org/wordprocessingml/2006/main">
        <w:t xml:space="preserve">2: Budalan 14:14 - Jeung Gusti bakal tarung pikeun anjeun; anjeun ngan ukur kedah tetep.</w:t>
      </w:r>
    </w:p>
    <w:p/>
    <w:p>
      <w:r xmlns:w="http://schemas.openxmlformats.org/wordprocessingml/2006/main">
        <w:t xml:space="preserve">Deuteronomy 29:3 Godaan-godaan anu hébat anu ku panon anjeun parantos katingali, tanda-tanda sareng mujijat-mujijat anu hébat.</w:t>
      </w:r>
    </w:p>
    <w:p/>
    <w:p>
      <w:r xmlns:w="http://schemas.openxmlformats.org/wordprocessingml/2006/main">
        <w:t xml:space="preserve">Urang Israil parantos ningali godaan anu hébat, tanda sareng mujijat salami perjalanan ti Mesir.</w:t>
      </w:r>
    </w:p>
    <w:p/>
    <w:p>
      <w:r xmlns:w="http://schemas.openxmlformats.org/wordprocessingml/2006/main">
        <w:t xml:space="preserve">1. Panyayuhan sareng Panyalindungan Gusti: Ngagungkeun Perjalanan ti Mesir</w:t>
      </w:r>
    </w:p>
    <w:p/>
    <w:p>
      <w:r xmlns:w="http://schemas.openxmlformats.org/wordprocessingml/2006/main">
        <w:t xml:space="preserve">2. Nungkulan Godaan: Reflections on Israél Lalampahanna</w:t>
      </w:r>
    </w:p>
    <w:p/>
    <w:p>
      <w:r xmlns:w="http://schemas.openxmlformats.org/wordprocessingml/2006/main">
        <w:t xml:space="preserve">1. Budalan 14:19-31; Panyalindungan Allah ka urang Israil nalika pamisahan Laut Beureum</w:t>
      </w:r>
    </w:p>
    <w:p/>
    <w:p>
      <w:r xmlns:w="http://schemas.openxmlformats.org/wordprocessingml/2006/main">
        <w:t xml:space="preserve">2. Yakobus 1:12-15; Tetep satia ditengah godaan jeung cobaan</w:t>
      </w:r>
    </w:p>
    <w:p/>
    <w:p>
      <w:r xmlns:w="http://schemas.openxmlformats.org/wordprocessingml/2006/main">
        <w:t xml:space="preserve">Deuteronomy 29:4 Tapi PANGERAN henteu masihan anjeun haté pikeun terang, sareng panon pikeun ningali, sareng ceuli pikeun ngadangu, dugi ka ayeuna.</w:t>
      </w:r>
    </w:p>
    <w:p/>
    <w:p>
      <w:r xmlns:w="http://schemas.openxmlformats.org/wordprocessingml/2006/main">
        <w:t xml:space="preserve">Gusti henteu masihan urang kamampuan pikeun ngartos kahoyong-Na.</w:t>
      </w:r>
    </w:p>
    <w:p/>
    <w:p>
      <w:r xmlns:w="http://schemas.openxmlformats.org/wordprocessingml/2006/main">
        <w:t xml:space="preserve">1. "Kakuatan Ayana Gusti dina Kahirupan Urang"</w:t>
      </w:r>
    </w:p>
    <w:p/>
    <w:p>
      <w:r xmlns:w="http://schemas.openxmlformats.org/wordprocessingml/2006/main">
        <w:t xml:space="preserve">2. "The Pilarian pikeun Heart of Understanding"</w:t>
      </w:r>
    </w:p>
    <w:p/>
    <w:p>
      <w:r xmlns:w="http://schemas.openxmlformats.org/wordprocessingml/2006/main">
        <w:t xml:space="preserve">1. Yermia 24: 7 - "Jeung kuring bakal mere aranjeunna hiji haté pikeun nyaho kuring, yen Kami PANGERAN: sarta maranéhanana baris jadi umat Kami, sarta Kami bakal Allah maranéhna: pikeun maranéhanana baris balik deui ka Kami kalawan sakabeh haté maranéhanana. "</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Deuteronomy 29: 5 Sareng kuring parantos ngantunkeun anjeun opat puluh taun di gurun keusik: pakean anjeun henteu lami, sareng sapatu anjeun henteu lami dina suku anjeun.</w:t>
      </w:r>
    </w:p>
    <w:p/>
    <w:p>
      <w:r xmlns:w="http://schemas.openxmlformats.org/wordprocessingml/2006/main">
        <w:t xml:space="preserve">Allah nungtun urang Israil ngaliwat ka gurun keusik salila 40 taun, salilana baju jeung sapatuna teu bireuk.</w:t>
      </w:r>
    </w:p>
    <w:p/>
    <w:p>
      <w:r xmlns:w="http://schemas.openxmlformats.org/wordprocessingml/2006/main">
        <w:t xml:space="preserve">1. Kasatiaan Allah - Kumaha Allah nyadiakeun keur urang di gurun.</w:t>
      </w:r>
    </w:p>
    <w:p/>
    <w:p>
      <w:r xmlns:w="http://schemas.openxmlformats.org/wordprocessingml/2006/main">
        <w:t xml:space="preserve">2. Amanah jeung Taat - Kumaha nuturkeun wasiat Allah ngabalukarkeun berkah.</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Jabur 23: 4 - "Leres, sanajan kuring leumpang ngaliwatan lebak kalangkang maot, abdi moal sieun jahat: pikeun anjeun kalawan kuring; rod thy jeung staf Anjeun aranjeunna comforted kuring."</w:t>
      </w:r>
    </w:p>
    <w:p/>
    <w:p>
      <w:r xmlns:w="http://schemas.openxmlformats.org/wordprocessingml/2006/main">
        <w:t xml:space="preserve">Deuteronomy 29:6 Aranjeun henteu ngadahar roti, henteu nginum anggur atanapi inuman anu kuat, supados anjeun terang yén Kami PANGERAN Allah anjeun.</w:t>
      </w:r>
    </w:p>
    <w:p/>
    <w:p>
      <w:r xmlns:w="http://schemas.openxmlformats.org/wordprocessingml/2006/main">
        <w:t xml:space="preserve">Allah ngingetkeun urang Israil ngeunaan ayana-Na jeung yen Anjeunna hiji-hijina Gusti jeung Allah umat-Na.</w:t>
      </w:r>
    </w:p>
    <w:p/>
    <w:p>
      <w:r xmlns:w="http://schemas.openxmlformats.org/wordprocessingml/2006/main">
        <w:t xml:space="preserve">1. Kakuatan Ngaku Allah salaku Gusti</w:t>
      </w:r>
    </w:p>
    <w:p/>
    <w:p>
      <w:r xmlns:w="http://schemas.openxmlformats.org/wordprocessingml/2006/main">
        <w:t xml:space="preserve">2. Kakuatan Nyaho Hadir Allah</w:t>
      </w:r>
    </w:p>
    <w:p/>
    <w:p>
      <w:r xmlns:w="http://schemas.openxmlformats.org/wordprocessingml/2006/main">
        <w:t xml:space="preserve">1. Jabur 46:10 Sing tenang, sing nyaho yen Kami teh Allah.</w:t>
      </w:r>
    </w:p>
    <w:p/>
    <w:p>
      <w:r xmlns:w="http://schemas.openxmlformats.org/wordprocessingml/2006/main">
        <w:t xml:space="preserve">2. Yohanes 8:31-32 Ku sabab kitu Isa ngadawuh ka urang Yahudi anu geus percaya ka Anjeunna, “Lamun maraneh nurut kana pangandika Kami, maraneh bener-bener murid Kami, jeung maraneh bakal nyaho kana bebeneran, jeung bebeneran bakal ngabebaskeun maraneh.</w:t>
      </w:r>
    </w:p>
    <w:p/>
    <w:p>
      <w:r xmlns:w="http://schemas.openxmlformats.org/wordprocessingml/2006/main">
        <w:t xml:space="preserve">Deuteronomy 29: 7 Nalika anjeun sumping ka ieu tempat, Sihon raja Hesbon, sareng Og raja Basan, sumping ngalawan kami pikeun perang, sareng kami nyerang aranjeunna.</w:t>
      </w:r>
    </w:p>
    <w:p/>
    <w:p>
      <w:r xmlns:w="http://schemas.openxmlformats.org/wordprocessingml/2006/main">
        <w:t xml:space="preserve">Urang Israil merangan jeung ngéléhkeun Sihon raja Hesbon jeung Og raja Basan waktu maranéhna ngadeukeutan ka tempat ieu.</w:t>
      </w:r>
    </w:p>
    <w:p/>
    <w:p>
      <w:r xmlns:w="http://schemas.openxmlformats.org/wordprocessingml/2006/main">
        <w:t xml:space="preserve">1. Allah Nyadiakeun Kakuatan jeung Kameunangan dina Jaman Perang</w:t>
      </w:r>
    </w:p>
    <w:p/>
    <w:p>
      <w:r xmlns:w="http://schemas.openxmlformats.org/wordprocessingml/2006/main">
        <w:t xml:space="preserve">2. Ngalawan jeung Nungkulan Penindasan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Yesaya 54:17 - "Teu aya pakarang anu didamel ngalawan anjeun bakal suksés, sareng anjeun bakal ngabantah unggal létah anu naék ngalawan anjeun dina pengadilan.</w:t>
      </w:r>
    </w:p>
    <w:p/>
    <w:p>
      <w:r xmlns:w="http://schemas.openxmlformats.org/wordprocessingml/2006/main">
        <w:t xml:space="preserve">Deuteronomy 29:8 Tanahna ku urang direbut, dibikeun ka urang Ruben, ka Gad, jeung ka satengah kaom Menase.</w:t>
      </w:r>
    </w:p>
    <w:p/>
    <w:p>
      <w:r xmlns:w="http://schemas.openxmlformats.org/wordprocessingml/2006/main">
        <w:t xml:space="preserve">Urang Israil ngarebut tanah penduduk asli, dibagi-bagikeun ka urang Rubin, kaom Gad, jeung kaom Menase satengahna.</w:t>
      </w:r>
    </w:p>
    <w:p/>
    <w:p>
      <w:r xmlns:w="http://schemas.openxmlformats.org/wordprocessingml/2006/main">
        <w:t xml:space="preserve">1. Kasatiaan Allah ka umat-Na dibuktikeun dina jangji-Na pikeun mere eta tanah ka maranehna jadi pusaka.</w:t>
      </w:r>
    </w:p>
    <w:p/>
    <w:p>
      <w:r xmlns:w="http://schemas.openxmlformats.org/wordprocessingml/2006/main">
        <w:t xml:space="preserve">2. Urang bisa ngandelkeun Allah pikeun nyadiakeun keur urang jeung minuhan jangji-Na.</w:t>
      </w:r>
    </w:p>
    <w:p/>
    <w:p>
      <w:r xmlns:w="http://schemas.openxmlformats.org/wordprocessingml/2006/main">
        <w:t xml:space="preserve">1. Joshua 21: 43-45 - Allah masihan urang Israil tanah nurutkeun jangji-Na.</w:t>
      </w:r>
    </w:p>
    <w:p/>
    <w:p>
      <w:r xmlns:w="http://schemas.openxmlformats.org/wordprocessingml/2006/main">
        <w:t xml:space="preserve">2. Jabur 37: 4 - Delight diri di Gusti sarta anjeunna bakal masihan anjeun kahayang haté anjeun.</w:t>
      </w:r>
    </w:p>
    <w:p/>
    <w:p>
      <w:r xmlns:w="http://schemas.openxmlformats.org/wordprocessingml/2006/main">
        <w:t xml:space="preserve">Deuteronomy 29:9 Ku sabab kitu, jaga kecap-kecap tina perjangjian ieu sareng laksanakeun, supados anjeun makmur dina sagala anu anjeun lakukeun.</w:t>
      </w:r>
    </w:p>
    <w:p/>
    <w:p>
      <w:r xmlns:w="http://schemas.openxmlformats.org/wordprocessingml/2006/main">
        <w:t xml:space="preserve">Petikan ieu nyorong pamiarsa pikeun ngajaga kecap-kecap tina Perjangjian supados makmur.</w:t>
      </w:r>
    </w:p>
    <w:p/>
    <w:p>
      <w:r xmlns:w="http://schemas.openxmlformats.org/wordprocessingml/2006/main">
        <w:t xml:space="preserve">1: Allah Hayang Anjeun Maju - Deuteronomy 29: 9</w:t>
      </w:r>
    </w:p>
    <w:p/>
    <w:p>
      <w:r xmlns:w="http://schemas.openxmlformats.org/wordprocessingml/2006/main">
        <w:t xml:space="preserve">2: Nuturkeun Perjangjian Allah Mawa Berkah - Ulangan 29:9</w:t>
      </w:r>
    </w:p>
    <w:p/>
    <w:p>
      <w:r xmlns:w="http://schemas.openxmlformats.org/wordprocessingml/2006/main">
        <w:t xml:space="preserve">1: Yosua 1: 8 - Kitab Hukum ieu teu kudu indit ti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2: Jabur 1: 1-2 - Rahayu nyaéta lalaki anu walks teu di naséhat tina jahat, atawa nangtung di jalan sinners, atawa sits dina korsi tina scoffers; tapi kabagjaan-Na aya dina hukum PANGERAN, sarta dina hukum-Na meditates beurang jeung peuting.</w:t>
      </w:r>
    </w:p>
    <w:p/>
    <w:p>
      <w:r xmlns:w="http://schemas.openxmlformats.org/wordprocessingml/2006/main">
        <w:t xml:space="preserve">Deuteronomy 29:10 Aranjeun sadayana jumeneng di payuneun PANGERAN Allah maraneh; komandan kaom anjeun, sesepuh anjeun, sareng perwira anjeun, sareng sadaya lalaki Israil,</w:t>
      </w:r>
    </w:p>
    <w:p/>
    <w:p>
      <w:r xmlns:w="http://schemas.openxmlformats.org/wordprocessingml/2006/main">
        <w:t xml:space="preserve">Petikan ieu nyorot persatuan urang Israil sareng kumaha aranjeunna nangtung babarengan di payuneun Gusti Allahna.</w:t>
      </w:r>
    </w:p>
    <w:p/>
    <w:p>
      <w:r xmlns:w="http://schemas.openxmlformats.org/wordprocessingml/2006/main">
        <w:t xml:space="preserve">1. Ngagungkeun Kasatuan: Kakuatan Nangtung Babarengan</w:t>
      </w:r>
    </w:p>
    <w:p/>
    <w:p>
      <w:r xmlns:w="http://schemas.openxmlformats.org/wordprocessingml/2006/main">
        <w:t xml:space="preserve">2. Pituduh Gusti: Neangan Hikmah ti Pamingpin Urang</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Deuteronomy 29:11 Barudak anjeun, pamajikan anjeun, sareng urang asing anu aya di kemah anjeun, ti anu ngala kai anjeun dugi ka tukang ngala cai anjeun.</w:t>
      </w:r>
    </w:p>
    <w:p/>
    <w:p>
      <w:r xmlns:w="http://schemas.openxmlformats.org/wordprocessingml/2006/main">
        <w:t xml:space="preserve">Allah maréntahkeun urang Israil pikeun ngurus kulawarga, pamajikan, jeung urang asing di kemah maranéhanana, ti nu motong kai nepi ka nu mawa cai.</w:t>
      </w:r>
    </w:p>
    <w:p/>
    <w:p>
      <w:r xmlns:w="http://schemas.openxmlformats.org/wordprocessingml/2006/main">
        <w:t xml:space="preserve">1. Miara Nu Muhrim: Panggero Allah pikeun Kaasih</w:t>
      </w:r>
    </w:p>
    <w:p/>
    <w:p>
      <w:r xmlns:w="http://schemas.openxmlformats.org/wordprocessingml/2006/main">
        <w:t xml:space="preserve">2. Asih Tatanggana: Anjuran ti Ulangan 29</w:t>
      </w:r>
    </w:p>
    <w:p/>
    <w:p>
      <w:r xmlns:w="http://schemas.openxmlformats.org/wordprocessingml/2006/main">
        <w:t xml:space="preserve">1. Mateus 25:35-40 - "Kanggo kuring lapar jeung anjeun masihan kuring hal dahar, kuring haus jeung anjeun masihan kuring hal nginum, kuring éta muhrim jeung anjeun diondang kuring di"</w:t>
      </w:r>
    </w:p>
    <w:p/>
    <w:p>
      <w:r xmlns:w="http://schemas.openxmlformats.org/wordprocessingml/2006/main">
        <w:t xml:space="preserve">2. Ibrani 13: 2 - "Ulah poho pikeun némbongkeun silaturahmi ka strangers, pikeun ku cara kitu sababaraha urang geus ditémbongkeun silaturahmi ka malaikat tanpa nyaho eta."</w:t>
      </w:r>
    </w:p>
    <w:p/>
    <w:p>
      <w:r xmlns:w="http://schemas.openxmlformats.org/wordprocessingml/2006/main">
        <w:t xml:space="preserve">Deuteronomy 29:12 yén anjeun kedah asup kana perjangjian sareng PANGERAN Allah anjeun, sareng kana sumpah-Na, anu didamel ku PANGERAN Allah anjeun sareng anjeun ayeuna.</w:t>
      </w:r>
    </w:p>
    <w:p/>
    <w:p>
      <w:r xmlns:w="http://schemas.openxmlformats.org/wordprocessingml/2006/main">
        <w:t xml:space="preserve">Petikan tina Deuteronomy ieu nyarioskeun kana perjanjian sareng Gusti sareng sumpahna anu dilakukeun dinten ieu.</w:t>
      </w:r>
    </w:p>
    <w:p/>
    <w:p>
      <w:r xmlns:w="http://schemas.openxmlformats.org/wordprocessingml/2006/main">
        <w:t xml:space="preserve">1. The Covenant Allah: Hiji Ujang pikeun Kasatiaan</w:t>
      </w:r>
    </w:p>
    <w:p/>
    <w:p>
      <w:r xmlns:w="http://schemas.openxmlformats.org/wordprocessingml/2006/main">
        <w:t xml:space="preserve">2. Kakuatan Perjangjian: Ngadeukeutan ka Allah</w:t>
      </w:r>
    </w:p>
    <w:p/>
    <w:p>
      <w:r xmlns:w="http://schemas.openxmlformats.org/wordprocessingml/2006/main">
        <w:t xml:space="preserve">1. Yermia 31:31-34 Perjangjian Anyar Yéhuwa</w:t>
      </w:r>
    </w:p>
    <w:p/>
    <w:p>
      <w:r xmlns:w="http://schemas.openxmlformats.org/wordprocessingml/2006/main">
        <w:t xml:space="preserve">2. Yesaya 55:3 - Uleman kana Mangpaat Perjangjian Allah anu Teu Dipikanyaah</w:t>
      </w:r>
    </w:p>
    <w:p/>
    <w:p>
      <w:r xmlns:w="http://schemas.openxmlformats.org/wordprocessingml/2006/main">
        <w:t xml:space="preserve">Deuteronomy 29:13 Mantenna bakal ngadegkeun maneh kiwari jadi umat keur dirina, sarta jadi Allah pikeun anjeun, sakumaha anu geus diomongkeun ka anjeun, jeung sakumaha anjeunna geus sumpah ka karuhun anjeun, ka Ibrahim, Ishak, jeung. ka Yakub.</w:t>
      </w:r>
    </w:p>
    <w:p/>
    <w:p>
      <w:r xmlns:w="http://schemas.openxmlformats.org/wordprocessingml/2006/main">
        <w:t xml:space="preserve">Jangji Allah ka Ibrahim, Ishak, jeung Yakub keur dicumponan ku cara ngadegkeun urang Israil jadi hiji bangsa jeung Anjeunna sabagé Allahna.</w:t>
      </w:r>
    </w:p>
    <w:p/>
    <w:p>
      <w:r xmlns:w="http://schemas.openxmlformats.org/wordprocessingml/2006/main">
        <w:t xml:space="preserve">1. Kasatiaan Allah dina ngalaksanakeun jangji-Na.</w:t>
      </w:r>
    </w:p>
    <w:p/>
    <w:p>
      <w:r xmlns:w="http://schemas.openxmlformats.org/wordprocessingml/2006/main">
        <w:t xml:space="preserve">2. Pentingna mikawanoh kadaulatan Allah.</w:t>
      </w:r>
    </w:p>
    <w:p/>
    <w:p>
      <w:r xmlns:w="http://schemas.openxmlformats.org/wordprocessingml/2006/main">
        <w:t xml:space="preserve">1. Rum 4:13-22 - iman Abraham dina jangji Allah.</w:t>
      </w:r>
    </w:p>
    <w:p/>
    <w:p>
      <w:r xmlns:w="http://schemas.openxmlformats.org/wordprocessingml/2006/main">
        <w:t xml:space="preserve">2. 2 Korinta 1:20 - kasatiaan Allah dina minuhan jangji-Na.</w:t>
      </w:r>
    </w:p>
    <w:p/>
    <w:p>
      <w:r xmlns:w="http://schemas.openxmlformats.org/wordprocessingml/2006/main">
        <w:t xml:space="preserve">Deuteronomy 29:14 Sanes sareng anjeun ngan kuring nyieun perjangjian jeung sumpah ieu;</w:t>
      </w:r>
    </w:p>
    <w:p/>
    <w:p>
      <w:r xmlns:w="http://schemas.openxmlformats.org/wordprocessingml/2006/main">
        <w:t xml:space="preserve">Petikan ieu nekenkeun pentingna persatuan diantara sakabeh jalma, paduli béda maranéhanana.</w:t>
      </w:r>
    </w:p>
    <w:p/>
    <w:p>
      <w:r xmlns:w="http://schemas.openxmlformats.org/wordprocessingml/2006/main">
        <w:t xml:space="preserve">1. "Kakuatan Ngahijikeun Tatar: Nungkulan Béda"</w:t>
      </w:r>
    </w:p>
    <w:p/>
    <w:p>
      <w:r xmlns:w="http://schemas.openxmlformats.org/wordprocessingml/2006/main">
        <w:t xml:space="preserve">2. "Kakuatan Persatuan: Nangtung Babarengan"</w:t>
      </w:r>
    </w:p>
    <w:p/>
    <w:p>
      <w:r xmlns:w="http://schemas.openxmlformats.org/wordprocessingml/2006/main">
        <w:t xml:space="preserve">1. John 13: 34-35 - "A parentah anyar Kuring masihan ka anjeun, yén anjeun bogoh karana: sagampil Kuring geus dipikacinta anjeun, anjeun ogé kudu cinta karana. Ku ieu sakabeh jalma bakal nyaho yén anjeun murid Kami. , lamun boga kanyaah ka nu séjén."</w:t>
      </w:r>
    </w:p>
    <w:p/>
    <w:p>
      <w:r xmlns:w="http://schemas.openxmlformats.org/wordprocessingml/2006/main">
        <w:t xml:space="preserve">2. Rum 12:10 - "Cinta karana jeung sayang brotherly. Outdo karana dina némbongkeun ngahargaan."</w:t>
      </w:r>
    </w:p>
    <w:p/>
    <w:p>
      <w:r xmlns:w="http://schemas.openxmlformats.org/wordprocessingml/2006/main">
        <w:t xml:space="preserve">Deuteronomy 29:15 Tapi kalayan anjeunna anu nangtung di dieu sareng urang dinten ieu di payuneun PANGERAN Allah urang, sareng ogé sareng anjeunna anu teu aya di dieu sareng urang ayeuna.</w:t>
      </w:r>
    </w:p>
    <w:p/>
    <w:p>
      <w:r xmlns:w="http://schemas.openxmlformats.org/wordprocessingml/2006/main">
        <w:t xml:space="preserve">Petikan ieu ngarujuk kana perjangjian Allah sareng urang Israil, anu kalebet anu hadir sareng anu henteu.</w:t>
      </w:r>
    </w:p>
    <w:p/>
    <w:p>
      <w:r xmlns:w="http://schemas.openxmlformats.org/wordprocessingml/2006/main">
        <w:t xml:space="preserve">1. Pentingna ngajaga perjangjian Allah dina kahirupan urang.</w:t>
      </w:r>
    </w:p>
    <w:p/>
    <w:p>
      <w:r xmlns:w="http://schemas.openxmlformats.org/wordprocessingml/2006/main">
        <w:t xml:space="preserve">2. Ngartos kakawasaan jangji Allah.</w:t>
      </w:r>
    </w:p>
    <w:p/>
    <w:p>
      <w:r xmlns:w="http://schemas.openxmlformats.org/wordprocessingml/2006/main">
        <w:t xml:space="preserve">1. Ibrani 13: 5 - "pikeun Anjeunna sorangan geus ngadawuh, 'Kuring moal ninggalkeun anjeun atawa forsake anjeun.'"</w:t>
      </w:r>
    </w:p>
    <w:p/>
    <w:p>
      <w:r xmlns:w="http://schemas.openxmlformats.org/wordprocessingml/2006/main">
        <w:t xml:space="preserve">2. Yermia 31: 3 - "Gusti nembongan ka anjeunna ti kajauhan, paribasa, Kuring geus dipikacinta anjeun kalawan cinta langgeng; Ku sabab eta Kuring geus digambar anjeun kalawan lovingkindness ".</w:t>
      </w:r>
    </w:p>
    <w:p/>
    <w:p>
      <w:r xmlns:w="http://schemas.openxmlformats.org/wordprocessingml/2006/main">
        <w:t xml:space="preserve">Deuteronomy 29:16 (Kanggo anjeun terang kumaha urang cicing di tanah Mesir, sareng kumaha urang ngalangkungan bangsa-bangsa anu anjeun lalui;</w:t>
      </w:r>
    </w:p>
    <w:p/>
    <w:p>
      <w:r xmlns:w="http://schemas.openxmlformats.org/wordprocessingml/2006/main">
        <w:t xml:space="preserve">)</w:t>
      </w:r>
    </w:p>
    <w:p/>
    <w:p>
      <w:r xmlns:w="http://schemas.openxmlformats.org/wordprocessingml/2006/main">
        <w:t xml:space="preserve">Umat Allah geus ngalaman loba cobaan jeung kasangsaraan dina lalampahan ka tanah jangji.</w:t>
      </w:r>
    </w:p>
    <w:p/>
    <w:p>
      <w:r xmlns:w="http://schemas.openxmlformats.org/wordprocessingml/2006/main">
        <w:t xml:space="preserve">1. Percanten kana Rencana sareng Rejeki Gusti dina Jaman Hese</w:t>
      </w:r>
    </w:p>
    <w:p/>
    <w:p>
      <w:r xmlns:w="http://schemas.openxmlformats.org/wordprocessingml/2006/main">
        <w:t xml:space="preserve">2. Lalampahan Iman: Diajar tina Conto-Conto Jalma-jalma Anu Geus Datang Samemeh Urang</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Deuteronomy 29:17 Jeung maneh geus katempo abominations maranéhanana, jeung brahala maranéhanana, kayu jeung batu, pérak jeung emas, nu aya di antarana:)</w:t>
      </w:r>
    </w:p>
    <w:p/>
    <w:p>
      <w:r xmlns:w="http://schemas.openxmlformats.org/wordprocessingml/2006/main">
        <w:t xml:space="preserve">Petikan ieu tina Deuteronomy 29:17 nyaéta ngeunaan abominations sareng brahala urang Israil, anu dijieun tina kai, batu, pérak jeung emas.</w:t>
      </w:r>
    </w:p>
    <w:p/>
    <w:p>
      <w:r xmlns:w="http://schemas.openxmlformats.org/wordprocessingml/2006/main">
        <w:t xml:space="preserve">1. Bahaya Nyembah Berhala: Diajar tina Kasalahan Urang Israil</w:t>
      </w:r>
    </w:p>
    <w:p/>
    <w:p>
      <w:r xmlns:w="http://schemas.openxmlformats.org/wordprocessingml/2006/main">
        <w:t xml:space="preserve">2. Milarian Idéntitas Sajati Kami di Gusti: Ngantunkeun Pangganti</w:t>
      </w:r>
    </w:p>
    <w:p/>
    <w:p>
      <w:r xmlns:w="http://schemas.openxmlformats.org/wordprocessingml/2006/main">
        <w:t xml:space="preserve">1. Budalan 20:3-5 - Anjeun teu kudu boga allah séjén saméméh kuring. Anjeun teu kudu nyieun pikeun diri hiji gambar dina bentuk naon bae di sawarga luhur atawa di bumi handap atawa di cai handap. Anjeun teu kedah sujud ka aranjeunna atanapi nyembah aranjeunna; pikeun Kami, PANGERAN Allah anjeun, Kami Allah timburu.</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Deuteronomy 29:18 Lest kudu aya di antara anjeun lalaki, atawa awewe, atawa kulawarga, atawa kaom, anu hate turn away dinten ieu ti PANGERAN Allah urang, pikeun indit jeung ngawula ka dewa bangsa ieu; lest kudu aya diantara anjeun hiji akar nu beareth hampru jeung wormwood;</w:t>
      </w:r>
    </w:p>
    <w:p/>
    <w:p>
      <w:r xmlns:w="http://schemas.openxmlformats.org/wordprocessingml/2006/main">
        <w:t xml:space="preserve">Yéhuwa ngingetkeun urang supaya urang jauh ti Mantenna jeung ngawula ka allah-allah séjén.</w:t>
      </w:r>
    </w:p>
    <w:p/>
    <w:p>
      <w:r xmlns:w="http://schemas.openxmlformats.org/wordprocessingml/2006/main">
        <w:t xml:space="preserve">1: Urang Kudu Satia ka Yéhuwa Allah Urang</w:t>
      </w:r>
    </w:p>
    <w:p/>
    <w:p>
      <w:r xmlns:w="http://schemas.openxmlformats.org/wordprocessingml/2006/main">
        <w:t xml:space="preserve">2: Bahaya Nyingkah ti Yéhuwa</w:t>
      </w:r>
    </w:p>
    <w:p/>
    <w:p>
      <w:r xmlns:w="http://schemas.openxmlformats.org/wordprocessingml/2006/main">
        <w:t xml:space="preserve">1: Yosua 24:14-15 - "Ayeuna sieun ka PANGERAN, sareng ngabakti ka Mantenna kalayan ikhlas sareng leres, sareng nyingkirkeun dewa-dewa anu disembah karuhun anjeun di peuntaseun caah, sareng di Mesir, sareng ngabakti ka Gusti. Nun PANGERAN, upami aranjeun sesah ngabakti ka Gusti, pilih dinten ayeuna saha anu bade disembah, boh allah anu disembah ku karuhun urang di peuntaseun caah, boh allah urang Emor anu di tanahna. Anjeun cicing: tapi pikeun kuring sareng kulawarga abdi, urang bakal ngawula ka Gusti."</w:t>
      </w:r>
    </w:p>
    <w:p/>
    <w:p>
      <w:r xmlns:w="http://schemas.openxmlformats.org/wordprocessingml/2006/main">
        <w:t xml:space="preserve">2: Yesaya 55: 6-7 - "Milarian Gusti salami anjeunna tiasa kapendak, sauran ka Mantenna nalika anjeunna caket: Sing jahat ngantepkeun jalanna, sareng jalma anu teu bener pikiranana, sareng hayu anjeunna mulang ka Gusti. , sarta Anjeunna bakal mikawelas ka Anjeunna; jeung ka Allah urang, sabab anjeunna bakal ngahampura abundantly."</w:t>
      </w:r>
    </w:p>
    <w:p/>
    <w:p>
      <w:r xmlns:w="http://schemas.openxmlformats.org/wordprocessingml/2006/main">
        <w:t xml:space="preserve">Deuteronomy 29:19 Sanggeus ngadéngé kutuk-kutuk ieu, manéhna ngaberkahan dina haténa, pokna, ‘Abdi bakal katengtreman, sanajan kuring leumpang dina implengan haté kuring, nambahan mabok nepi ka haus.</w:t>
      </w:r>
    </w:p>
    <w:p/>
    <w:p>
      <w:r xmlns:w="http://schemas.openxmlformats.org/wordprocessingml/2006/main">
        <w:t xml:space="preserve">Ayat tina Ulangan ieu nyarioskeun ngeunaan jalma anu henteu merhatikeun peringatan-peringatan kutukan Allah, sareng ngandelkeun karepna sorangan sareng teu malire kana pangersa Allah.</w:t>
      </w:r>
    </w:p>
    <w:p/>
    <w:p>
      <w:r xmlns:w="http://schemas.openxmlformats.org/wordprocessingml/2006/main">
        <w:t xml:space="preserve">1. Bahaya Nurutkeun Kahayang Urang Sorangan: Ulikan ngeunaan Ulangan 29:19</w:t>
      </w:r>
    </w:p>
    <w:p/>
    <w:p>
      <w:r xmlns:w="http://schemas.openxmlformats.org/wordprocessingml/2006/main">
        <w:t xml:space="preserve">2. Diajar Percanten ka Allah ngalangkungan Kahayang Urang Sorangan: Pangajaran ngeunaan Ulangan 29:19</w:t>
      </w:r>
    </w:p>
    <w:p/>
    <w:p>
      <w:r xmlns:w="http://schemas.openxmlformats.org/wordprocessingml/2006/main">
        <w:t xml:space="preserve">1. Yeremia 10:23 - "Nun PANGERAN, abdi terang yen jalan manusa teu aya dina dirina sorangan: teu aya dina lalaki nu walketh ngarahkeunnana léngkah-Na."</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Deuteronomy 29:20 PANGERAN moal nyéépkeun anjeunna, tapi lajeng amarah PANGERAN sareng timburu-Na bakal haseup ka jalma éta, sareng sadaya kutukan anu kaserat dina buku ieu bakal tumiba ka anjeunna, sareng PANGERAN bakal ngaleungitkeun namina. ti handapeun langit.</w:t>
      </w:r>
    </w:p>
    <w:p/>
    <w:p>
      <w:r xmlns:w="http://schemas.openxmlformats.org/wordprocessingml/2006/main">
        <w:t xml:space="preserve">Yéhuwa moal ngahampura jalma-jalma nu ngalakukeun dosa ka Mantenna, sarta bakal ngahukum maranéhna pisan.</w:t>
      </w:r>
    </w:p>
    <w:p/>
    <w:p>
      <w:r xmlns:w="http://schemas.openxmlformats.org/wordprocessingml/2006/main">
        <w:t xml:space="preserve">1: Bendu Allah kacida kuatna jeung kudu dipikanyaah, sabab Mantenna bakal ngahukuman sakur nu teu taat ka Mantenna.</w:t>
      </w:r>
    </w:p>
    <w:p/>
    <w:p>
      <w:r xmlns:w="http://schemas.openxmlformats.org/wordprocessingml/2006/main">
        <w:t xml:space="preserve">2: Tobat tina dosa-dosa anjeun ayeuna, supados anjeun henteu dibendu ku murka Gusti sareng anjeun dileungitkeun tina paningal-Na.</w:t>
      </w:r>
    </w:p>
    <w:p/>
    <w:p>
      <w:r xmlns:w="http://schemas.openxmlformats.org/wordprocessingml/2006/main">
        <w:t xml:space="preserve">1: Galata 6: 7-8 -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Ibrani 10:26-31 - Pikeun lamun urang neruskeun dosa ngahaja sanggeus narima pangaweruh bebeneran, teu aya deui tetep kurban pikeun dosa, tapi harepan fearful tina judgment, jeung amarah seuneu nu bakal meakeun musuh. . Saha-saha anu ngalanggar hukum Musa, maot tanpa karunya ku bukti dua atawa tilu saksi. Sabaraha parah hukuman, saur anjeun, bakal pantes ku hiji anu geus spurned Putra Allah, sarta geus profaned getih covenant ku anjeunna sanctified, sarta geus outraged Roh rahmat? Pikeun urang terang anjeunna anu ngadawuh, Pamales kanyeri milik kuring; Kuring bakal males. Jeung deui, PANGERAN bakal ngahukum umat-Na.</w:t>
      </w:r>
    </w:p>
    <w:p/>
    <w:p>
      <w:r xmlns:w="http://schemas.openxmlformats.org/wordprocessingml/2006/main">
        <w:t xml:space="preserve">Deuteronomy 29:21 Jeung PANGERAN bakal misahkeun manéhna pikeun kajahatan ti sakabeh kaom Israil, nurutkeun sagala kutukan tina covenant anu ditulis dina buku ieu hukum.</w:t>
      </w:r>
    </w:p>
    <w:p/>
    <w:p>
      <w:r xmlns:w="http://schemas.openxmlformats.org/wordprocessingml/2006/main">
        <w:t xml:space="preserve">Allah bakal ngahukum jalma-jalma nu ngalanggar perjangjian Hukum ku cara misahkeun maranéhna ti urang Israil.</w:t>
      </w:r>
    </w:p>
    <w:p/>
    <w:p>
      <w:r xmlns:w="http://schemas.openxmlformats.org/wordprocessingml/2006/main">
        <w:t xml:space="preserve">1. Kaadilan jeung Welas Asih Allah: Panén Naon Urang Sow</w:t>
      </w:r>
    </w:p>
    <w:p/>
    <w:p>
      <w:r xmlns:w="http://schemas.openxmlformats.org/wordprocessingml/2006/main">
        <w:t xml:space="preserve">2. Berkah tina Taat kana Perjangjian Allah</w:t>
      </w:r>
    </w:p>
    <w:p/>
    <w:p>
      <w:r xmlns:w="http://schemas.openxmlformats.org/wordprocessingml/2006/main">
        <w:t xml:space="preserve">1. Jabur 19:7-14 - Hukum PANGERAN sampurna, reviving jiwa; kasaksian PANGERAN pasti, ngajadikeun bijaksana nu basajan;</w:t>
      </w:r>
    </w:p>
    <w:p/>
    <w:p>
      <w:r xmlns:w="http://schemas.openxmlformats.org/wordprocessingml/2006/main">
        <w:t xml:space="preserve">2. Yesaya 24: 5-6 - Bumi ieu utterly pegat, bumi ieu beulah eta, bumi ieu violently shaken. Bumi gumulung kawas nu mabok, oyag kawas gubug; pelanggaran na perenahna beurat kana eta, sarta eta ragrag, sarta moal gugah deui.</w:t>
      </w:r>
    </w:p>
    <w:p/>
    <w:p>
      <w:r xmlns:w="http://schemas.openxmlformats.org/wordprocessingml/2006/main">
        <w:t xml:space="preserve">Deuteronomy 29:22 Jadi turunan anak-anak maneh nu bakal datang sanggeus maraneh, jeung urang asing anu datang ti nagri jauh, bakal ngomong, lamun maranehna ningali bala-bala eta nagara, jeung panyakit anu ditarajang ku PANGERAN. diteundeun kana eta;</w:t>
      </w:r>
    </w:p>
    <w:p/>
    <w:p>
      <w:r xmlns:w="http://schemas.openxmlformats.org/wordprocessingml/2006/main">
        <w:t xml:space="preserve">PANGERAN bakal ngadatangkeun bala jeung panyakit ka jalma-jalma anu henteu taat ka Mantenna.</w:t>
      </w:r>
    </w:p>
    <w:p/>
    <w:p>
      <w:r xmlns:w="http://schemas.openxmlformats.org/wordprocessingml/2006/main">
        <w:t xml:space="preserve">1. Kakuatan Taat: A Study of Deuteronomy 29:22</w:t>
      </w:r>
    </w:p>
    <w:p/>
    <w:p>
      <w:r xmlns:w="http://schemas.openxmlformats.org/wordprocessingml/2006/main">
        <w:t xml:space="preserve">2. Panén Naon Urang Sow: Ngartos Balukar tina Maksiat</w:t>
      </w:r>
    </w:p>
    <w:p/>
    <w:p>
      <w:r xmlns:w="http://schemas.openxmlformats.org/wordprocessingml/2006/main">
        <w:t xml:space="preserve">1. James 1: 12-15 - Rahayu nyaéta lalaki anu tetep steadfast handapeun trial, pikeun nalika anjeunna geus ngadeg test anjeunna bakal nampa makuta kahirupan, nu geus jangji Allah ka jalma anu mikanyaah anjeunna.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Deuteronomy 29:23 Jeung yen sakabeh tanahna aya belerang, uyah, jeung kaduruk, eta teu ditaburkeun, teu dibuahan, jeung teu aya jukut tumuwuh di dinya, saperti ngaragragkeun Sadumu, jeung Gomora, Adma jeung Seboim, nu geus jadi ditangtayungan. PANGERAN ngagulingkeun ku amarah-Na, sareng ku murka-Na:</w:t>
      </w:r>
    </w:p>
    <w:p/>
    <w:p>
      <w:r xmlns:w="http://schemas.openxmlformats.org/wordprocessingml/2006/main">
        <w:t xml:space="preserve">Tanah Israil teh gurun gurun, sarupa jeung karuksakan anu disababkeun ku PANGERAN di Sadumu, Gomora, Adma jeung Seboim.</w:t>
      </w:r>
    </w:p>
    <w:p/>
    <w:p>
      <w:r xmlns:w="http://schemas.openxmlformats.org/wordprocessingml/2006/main">
        <w:t xml:space="preserve">1. Murka Allah: Nu Ngancurkeun Sadumu jeung Gomora jeung Relevansi na Kiwari</w:t>
      </w:r>
    </w:p>
    <w:p/>
    <w:p>
      <w:r xmlns:w="http://schemas.openxmlformats.org/wordprocessingml/2006/main">
        <w:t xml:space="preserve">2. Kasatiaan ka Allah: Kumaha Anjeunna Ngahukum Dosa sareng Ganjaran Taat</w:t>
      </w:r>
    </w:p>
    <w:p/>
    <w:p>
      <w:r xmlns:w="http://schemas.openxmlformats.org/wordprocessingml/2006/main">
        <w:t xml:space="preserve">1. Kajadian 19:24-25 - Jeung PANGERAN hujan kana Sodoma jeung kana Gomorrah brimstone jeung seuneu ti PANGERAN kaluar ti sawarga; 25 Eta kota-kota, kitu deui dataran-dataran, jeung sakabeh pangeusi kota-kota, jeung anu tumuwuh di taneuh.</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Deuteronomy 29:24 Malah sakabeh bangsa bakal nanya, Ku naon PANGERAN milampah kitu ka ieu tanah? naon hartina panas amarah hébat ieu?</w:t>
      </w:r>
    </w:p>
    <w:p/>
    <w:p>
      <w:r xmlns:w="http://schemas.openxmlformats.org/wordprocessingml/2006/main">
        <w:t xml:space="preserve">PANGERAN kacida benduna ka jalma-jalma anu ingkar kana perjangjian-Na.</w:t>
      </w:r>
    </w:p>
    <w:p/>
    <w:p>
      <w:r xmlns:w="http://schemas.openxmlformats.org/wordprocessingml/2006/main">
        <w:t xml:space="preserve">1: Urang kudu nurut kana perjangjian Yéhuwa, atawa nyanghareupan bendu-Na.</w:t>
      </w:r>
    </w:p>
    <w:p/>
    <w:p>
      <w:r xmlns:w="http://schemas.openxmlformats.org/wordprocessingml/2006/main">
        <w:t xml:space="preserve">2: Urang kudu diajar tina hukuman batur, jeung nuturkeun perjangjian Yéhuwa.</w:t>
      </w:r>
    </w:p>
    <w:p/>
    <w:p>
      <w:r xmlns:w="http://schemas.openxmlformats.org/wordprocessingml/2006/main">
        <w:t xml:space="preserve">1: Yakobus 4:17 - Jadi sing saha anu terang kana hal anu leres sareng henteu ngalakukeunana, pikeun anjeunna éta dosa.</w:t>
      </w:r>
    </w:p>
    <w:p/>
    <w:p>
      <w:r xmlns:w="http://schemas.openxmlformats.org/wordprocessingml/2006/main">
        <w:t xml:space="preserve">2: Jabur 119:4-5 - Gusti parantos marentahkeun parentah-parentah Gusti supados dititenan kalawan tekun. Duh, mugi-mugi jalan abdi tetep teguh dina ngajaga katetepan Gusti!</w:t>
      </w:r>
    </w:p>
    <w:p/>
    <w:p>
      <w:r xmlns:w="http://schemas.openxmlformats.org/wordprocessingml/2006/main">
        <w:t xml:space="preserve">Deuteronomy 29:25 Lajeng jalma bakal nyebutkeun, "Kusabab aranjeunna geus ninggalkeun perjangjian PANGERAN Allah karuhun maranéhanana, anu anjeunna dijieun kalawan aranjeunna nalika anjeunna ngaluarkeun aranjeunna kaluar ti tanah Mesir.</w:t>
      </w:r>
    </w:p>
    <w:p/>
    <w:p>
      <w:r xmlns:w="http://schemas.openxmlformats.org/wordprocessingml/2006/main">
        <w:t xml:space="preserve">Urang Israil diingetkeun pikeun henteu ngantunkeun perjangjian anu dilakukeun ku Yéhuwa sareng aranjeunna nalika anjeunna ngaluarkeun aranjeunna ti Mesir.</w:t>
      </w:r>
    </w:p>
    <w:p/>
    <w:p>
      <w:r xmlns:w="http://schemas.openxmlformats.org/wordprocessingml/2006/main">
        <w:t xml:space="preserve">1. Perjangjian Gusti: Kumaha Urang Dipanggil Pikeun Ngahormatan sareng Ngajantenkeunana</w:t>
      </w:r>
    </w:p>
    <w:p/>
    <w:p>
      <w:r xmlns:w="http://schemas.openxmlformats.org/wordprocessingml/2006/main">
        <w:t xml:space="preserve">2. Kasatiaan ka Allah: Émut Kumaha Mantenna Nganteurkeun Urang</w:t>
      </w:r>
    </w:p>
    <w:p/>
    <w:p>
      <w:r xmlns:w="http://schemas.openxmlformats.org/wordprocessingml/2006/main">
        <w:t xml:space="preserve">1. Budalan 19: 5-6 - "Sareng ayeuna upami anjeun leres-leres nurut kana sora kuring, sareng ngajaga perjanjian kuring, maka anjeun bakal janten harta anu khusus pikeun kuring di luhur sadaya jalma: pikeun sakumna bumi milik kuring: Kami hiji karajaan imam, jeung hiji bangsa suci. Ieu kecap anu bakal Anjeun ucapkeun ka urang Israil."</w:t>
      </w:r>
    </w:p>
    <w:p/>
    <w:p>
      <w:r xmlns:w="http://schemas.openxmlformats.org/wordprocessingml/2006/main">
        <w:t xml:space="preserve">2. Mateus 26:28 - "Kanggo ieu getih abdi tina perjangjian anyar, nu héd pikeun loba pikeun remisi dosa."</w:t>
      </w:r>
    </w:p>
    <w:p/>
    <w:p>
      <w:r xmlns:w="http://schemas.openxmlformats.org/wordprocessingml/2006/main">
        <w:t xml:space="preserve">Deuteronomy 29:26 Maranéhna indit ngabakti ka allah-allah séjén, sarta nyembah ka allah-allah anu ku maranéhna teu wawuh jeung anu ku Mantenna henteu dipaparinkeun ka maranéhna.</w:t>
      </w:r>
    </w:p>
    <w:p/>
    <w:p>
      <w:r xmlns:w="http://schemas.openxmlformats.org/wordprocessingml/2006/main">
        <w:t xml:space="preserve">Petikan éta nyarioskeun yén urang Israil nyembah allah anu aranjeunna henteu terang.</w:t>
      </w:r>
    </w:p>
    <w:p/>
    <w:p>
      <w:r xmlns:w="http://schemas.openxmlformats.org/wordprocessingml/2006/main">
        <w:t xml:space="preserve">1: Urang teu kudu nyembah ka allah-allah anu teu dipikanyaho atawa teu kaharti.</w:t>
      </w:r>
    </w:p>
    <w:p/>
    <w:p>
      <w:r xmlns:w="http://schemas.openxmlformats.org/wordprocessingml/2006/main">
        <w:t xml:space="preserve">2: Urang kudu ati-ati pikeun nyembah ka hiji-hijina Allah nu sajati.</w:t>
      </w:r>
    </w:p>
    <w:p/>
    <w:p>
      <w:r xmlns:w="http://schemas.openxmlformats.org/wordprocessingml/2006/main">
        <w:t xml:space="preserve">1: 2 Corinthians 6:14-18 - Ulah jadi unequally yoked babarengan jeung kafir: for naon ukhuwah boga bebeneran jeung unrighteousness? Jeung naon komuni boga caang jeung gelap?</w:t>
      </w:r>
    </w:p>
    <w:p/>
    <w:p>
      <w:r xmlns:w="http://schemas.openxmlformats.org/wordprocessingml/2006/main">
        <w:t xml:space="preserve">2: Mateus 4:10 - Lajeng Yesus ngadawuh ka anjeunna, "Usir ti dieu, Iblis: sabab geus ditulis, Anjeun kudu nyembah ka Gusti Allah anjeun, sarta ngan ka Anjeunna wajib maneh ngawula."</w:t>
      </w:r>
    </w:p>
    <w:p/>
    <w:p>
      <w:r xmlns:w="http://schemas.openxmlformats.org/wordprocessingml/2006/main">
        <w:t xml:space="preserve">Deuteronomy 29:27 Sareng bebendu PANGERAN ka ieu nagri, ngadatangkeun sagala laknat anu kaungel dina buku ieu:</w:t>
      </w:r>
    </w:p>
    <w:p/>
    <w:p>
      <w:r xmlns:w="http://schemas.openxmlformats.org/wordprocessingml/2006/main">
        <w:t xml:space="preserve">Amarah PANGERAN ka eta tanah, nya eta ku Mantenna ngadatangkeun sagala kutukan anu ditulis dina Kitab Ulangan.</w:t>
      </w:r>
    </w:p>
    <w:p/>
    <w:p>
      <w:r xmlns:w="http://schemas.openxmlformats.org/wordprocessingml/2006/main">
        <w:t xml:space="preserve">1. Bendu Gusti: Maham jeung Ngajauhan Bendu-Na</w:t>
      </w:r>
    </w:p>
    <w:p/>
    <w:p>
      <w:r xmlns:w="http://schemas.openxmlformats.org/wordprocessingml/2006/main">
        <w:t xml:space="preserve">2. Pangadilan Allah: Ngartos sareng Narima Hukuman-Na</w:t>
      </w:r>
    </w:p>
    <w:p/>
    <w:p>
      <w:r xmlns:w="http://schemas.openxmlformats.org/wordprocessingml/2006/main">
        <w:t xml:space="preserve">1. Jabur 103: 8-10 - Gusti teh welas asih jeung welas asih, slow kana anger, sarta abounding dina asih steadfast. Mantenna moal salawasna ngabantah, sareng moal ngajaga amarah-Na salamina. Mantenna henteu males ka urang nurutkeun dosa urang, atawa males ka urang nurutkeun iniquities urang.</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Deuteronomy 29:28 Jeung PANGERAN rooted maranéhanana kaluar ti tanah maranéhanana dina amarah, jeung murka, jeung di ingnation gede, sarta dibuang ka tanah sejen, saperti ayeuna.</w:t>
      </w:r>
    </w:p>
    <w:p/>
    <w:p>
      <w:r xmlns:w="http://schemas.openxmlformats.org/wordprocessingml/2006/main">
        <w:t xml:space="preserve">PANGERAN nyingkirkeun urang Israil ti tanahna ku sabab bendu jeung bendu-Na.</w:t>
      </w:r>
    </w:p>
    <w:p/>
    <w:p>
      <w:r xmlns:w="http://schemas.openxmlformats.org/wordprocessingml/2006/main">
        <w:t xml:space="preserve">1. Bendu Allah: Peringatan Pikeun Urang Sadaya</w:t>
      </w:r>
    </w:p>
    <w:p/>
    <w:p>
      <w:r xmlns:w="http://schemas.openxmlformats.org/wordprocessingml/2006/main">
        <w:t xml:space="preserve">2. Berkah tina Taat: Nuturkeun Rencana Allah</w:t>
      </w:r>
    </w:p>
    <w:p/>
    <w:p>
      <w:r xmlns:w="http://schemas.openxmlformats.org/wordprocessingml/2006/main">
        <w:t xml:space="preserve">1.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2. Jabur 37:3-5, Percaya ka Yéhuwa jeung lampahkeun kahadéan; cicing di bumi sareng nikmati padang rumput hejo anu aman. Gembirakeun diri anjeun ka Gusti sareng anjeunna bakal masihan anjeun kahayang haté anjeun. Pasrahkeun jalan anjeun ka Gusti; percanten ka anjeunna sareng anjeunna bakal ngalakukeun ieu.</w:t>
      </w:r>
    </w:p>
    <w:p/>
    <w:p>
      <w:r xmlns:w="http://schemas.openxmlformats.org/wordprocessingml/2006/main">
        <w:t xml:space="preserve">Deuteronomy 29:29 Hal-hal rusiah kagungan PANGERAN Allah urang, tapi hal-hal anu diungkabkeun pikeun urang sareng anak-anak urang salamina, supados urang tiasa ngalaksanakeun sagala kecap tina hukum ieu.</w:t>
      </w:r>
    </w:p>
    <w:p/>
    <w:p>
      <w:r xmlns:w="http://schemas.openxmlformats.org/wordprocessingml/2006/main">
        <w:t xml:space="preserve">Gusti gaduh pangaweruh ngeunaan hal-hal anu disumputkeun, tapi anu diungkabkeun mangrupikeun milik urang sareng murangkalih salamina pikeun mastikeun urang nuturkeun hukum-hukum-Na.</w:t>
      </w:r>
    </w:p>
    <w:p/>
    <w:p>
      <w:r xmlns:w="http://schemas.openxmlformats.org/wordprocessingml/2006/main">
        <w:t xml:space="preserve">1. Kakuatan Kabeneran anu diungkabkeun - Nganut Firman Allah</w:t>
      </w:r>
    </w:p>
    <w:p/>
    <w:p>
      <w:r xmlns:w="http://schemas.openxmlformats.org/wordprocessingml/2006/main">
        <w:t xml:space="preserve">2. Hal-Hal Disumputkeun sareng Hal-hal anu Diungkabkeun - Ngartos Kasaimbangan Iman</w:t>
      </w:r>
    </w:p>
    <w:p/>
    <w:p>
      <w:r xmlns:w="http://schemas.openxmlformats.org/wordprocessingml/2006/main">
        <w:t xml:space="preserve">1. Yesaya 40:28 - Naha anjeun henteu terang? Naha anjeun henteu nguping, yén Gusti anu langgeng, PANGERAN, Nu Nyipta tungtung bumi, henteu pingsan, sareng henteu bosen? teu aya nu maluruh pamahamanana.</w:t>
      </w:r>
    </w:p>
    <w:p/>
    <w:p>
      <w:r xmlns:w="http://schemas.openxmlformats.org/wordprocessingml/2006/main">
        <w:t xml:space="preserve">2. Ecclesiastes 3:11 - Anjeunna geus dijieun sagala hal geulis dina jangka waktu-Na: ogé anjeunna geus diatur dunya dina haté maranéhna, ku kituna teu saurang ogé bisa manggihan karya anu dijieun ku Allah ti mimiti nepi ka ahir.</w:t>
      </w:r>
    </w:p>
    <w:p/>
    <w:p>
      <w:r xmlns:w="http://schemas.openxmlformats.org/wordprocessingml/2006/main">
        <w:t xml:space="preserve">Deuteronomy 30 tiasa diringkeskeun dina tilu paragraf sapertos kieu, kalayan ayat-ayat anu dituduhkeun:</w:t>
      </w:r>
    </w:p>
    <w:p/>
    <w:p>
      <w:r xmlns:w="http://schemas.openxmlformats.org/wordprocessingml/2006/main">
        <w:t xml:space="preserve">Paragrap 1: Ulangan 30:1-10 ngécéskeun jangji ngeunaan pamulihan sareng berkah nalika tobat sareng ta'at. Musa negeskeun ka urang Israil yen sanajan maranehna geus paburencay di antara bangsa-bangsa alatan henteu patuh, lamun maranehna balik deui ka Yéhuwa kalayan sagemblengna haté jeung jiwa maranéhanana, Mantenna bakal ngumpulkeun maranéhanana ti sakumna penjuru bumi jeung mulangkeun ka tanah maranéhanana. Allah bakal maparin welas asih ka maranehna, maparin kamakmuran, jeung nyunatan hate maranehna sangkan mikanyaah ka Mantenna sapinuhna hate.</w:t>
      </w:r>
    </w:p>
    <w:p/>
    <w:p>
      <w:r xmlns:w="http://schemas.openxmlformats.org/wordprocessingml/2006/main">
        <w:t xml:space="preserve">Ayat 2: Nuluykeun dina Deuteronomy 30:11-20, Musa nekenkeun aksés ka parentah Allah. Anjeunna nyatakeun yén hukum-hukum Allah henteu sesah teuing atanapi di luar jangkauan aranjeunna tiasa dicekel pikeun taat. Musa netepkeun sateuacan aranjeunna pilihan antara hirup sareng maot, berkah sareng kutukan. Manéhna ngajurung maranéhna pikeun milih hirup ku cara nyaah ka Yéhuwa, milampah jalan-jalanna, nurut kana parentah-Na, jeung nempel ka Mantenna.</w:t>
      </w:r>
    </w:p>
    <w:p/>
    <w:p>
      <w:r xmlns:w="http://schemas.openxmlformats.org/wordprocessingml/2006/main">
        <w:t xml:space="preserve">Ayat 3: Deuteronomy 30 ditungtungan ku panggero pikeun nyieun kaputusan ngeunaan ta'at. Dina Deuteronomy 30: 19-20, Musa nyauran langit sareng bumi salaku saksi ngalawan kahirupan atanapi maot urang Israil, berkah atanapi kutukan gumantung kana pilihan anu aranjeunna lakukeun. Mantenna ngajurung maranehna pikeun milih hirup sangkan bisa lila hirup di tanah anu dijangjikeun ku Allah ka karuhunna Ibrahim, Ishak, jeung Yakub, sarta ngarasakeun nikmat-Na.</w:t>
      </w:r>
    </w:p>
    <w:p/>
    <w:p>
      <w:r xmlns:w="http://schemas.openxmlformats.org/wordprocessingml/2006/main">
        <w:t xml:space="preserve">Ringkesanana:</w:t>
      </w:r>
    </w:p>
    <w:p>
      <w:r xmlns:w="http://schemas.openxmlformats.org/wordprocessingml/2006/main">
        <w:t xml:space="preserve">Deuteronomy 30 nampilkeun:</w:t>
      </w:r>
    </w:p>
    <w:p>
      <w:r xmlns:w="http://schemas.openxmlformats.org/wordprocessingml/2006/main">
        <w:t xml:space="preserve">Jangji restorasi kana tobat karep jeung karaharjaan;</w:t>
      </w:r>
    </w:p>
    <w:p>
      <w:r xmlns:w="http://schemas.openxmlformats.org/wordprocessingml/2006/main">
        <w:t xml:space="preserve">Aksesibilitas pilihan parentah Allah antara hirup atawa maot;</w:t>
      </w:r>
    </w:p>
    <w:p>
      <w:r xmlns:w="http://schemas.openxmlformats.org/wordprocessingml/2006/main">
        <w:t xml:space="preserve">Nelepon pikeun nyieun kaputusan ngeunaan ta'at milih hirup pikeun berkah.</w:t>
      </w:r>
    </w:p>
    <w:p/>
    <w:p>
      <w:r xmlns:w="http://schemas.openxmlformats.org/wordprocessingml/2006/main">
        <w:t xml:space="preserve">Tekenan kana jangji restorasi kana tobat karep jeung karaharjaan;</w:t>
      </w:r>
    </w:p>
    <w:p>
      <w:r xmlns:w="http://schemas.openxmlformats.org/wordprocessingml/2006/main">
        <w:t xml:space="preserve">Aksesibilitas pilihan parentah Allah antara hirup atawa maot;</w:t>
      </w:r>
    </w:p>
    <w:p>
      <w:r xmlns:w="http://schemas.openxmlformats.org/wordprocessingml/2006/main">
        <w:t xml:space="preserve">Nelepon pikeun nyieun kaputusan ngeunaan ta'at milih hirup pikeun berkah.</w:t>
      </w:r>
    </w:p>
    <w:p/>
    <w:p>
      <w:r xmlns:w="http://schemas.openxmlformats.org/wordprocessingml/2006/main">
        <w:t xml:space="preserve">Bab éta museurkeun kana janji restorasi sareng berkah nalika tobat, aksés kana paréntah Allah, sareng sauran pikeun nyandak kaputusan ngeunaan ta'at. Dina Ulangan 30, Musa negeskeun ka urang Israil yén sanaos aranjeunna paburencay di antara bangsa-bangsa kusabab henteu patuh, upami aranjeunna balik deui ka Yéhuwa kalayan haté sareng jiwana, anjeunna bakal ngumpulkeun aranjeunna ti sakumna penjuru bumi sareng dibalikeun deui ka Gusti. tanah maranéhanana. Allah bakal maparin welas asih ka maranehna, maparin kamakmuran, jeung nyunatan hate maranehna sangkan mikanyaah ka Mantenna sapinuhna hate.</w:t>
      </w:r>
    </w:p>
    <w:p/>
    <w:p>
      <w:r xmlns:w="http://schemas.openxmlformats.org/wordprocessingml/2006/main">
        <w:t xml:space="preserve">Nuluykeun dina Deuteronomy 30, Musa nekenkeun yen parentah Allah henteu teuing hésé atawa saluareun jangkauan aranjeunna dina cekelan maranéhanana pikeun taat. Anjeunna masihan payuneun aranjeunna pilihan antara hirup sareng maot, berkah sareng kutukan. Musa ngajurung maranéhna pikeun milih hirup ku cara nyaah ka Yéhuwa, milampah jalan-jalanna, nurut kana parentah-Na, jeung nyaah ka Mantenna.</w:t>
      </w:r>
    </w:p>
    <w:p/>
    <w:p>
      <w:r xmlns:w="http://schemas.openxmlformats.org/wordprocessingml/2006/main">
        <w:t xml:space="preserve">Deuteronomy 30 ditungtungan ku panggero pikeun nyieun kaputusan ngeunaan ta'at. Musa nyauran langit jeung bumi salaku saksi ngalawan urang Israil hirup atawa maot, berkah atawa kutukan gumantung kana pilihan maranéhanana nyieun. Mantenna ngajurung maranéhna pikeun milih hirup sangkan bisa panjang umur di tanah nu dijangjikeun ku Allah ka karuhun maranéhna Ibrahim, Ishak, jeung Yakub sarta ngalaman ni’mat-Na pikeun nyieun putusan anu ngahaja ngarah meunang berkah ngaliwatan taat.</w:t>
      </w:r>
    </w:p>
    <w:p/>
    <w:p>
      <w:r xmlns:w="http://schemas.openxmlformats.org/wordprocessingml/2006/main">
        <w:t xml:space="preserve">Deuteronomy 30: 1 Sareng bakal kajadian nalika sadaya hal ieu dugi ka anjeun, berkah sareng kutukan, anu ku kuring parantos dipasihkeun ka anjeun, sareng anjeun bakal ngingetkeun aranjeunna di antara sadaya bangsa, dimana PANGERAN Allah anjeun. parantos ngadorong anjeun,</w:t>
      </w:r>
    </w:p>
    <w:p/>
    <w:p>
      <w:r xmlns:w="http://schemas.openxmlformats.org/wordprocessingml/2006/main">
        <w:t xml:space="preserve">Gusti moal poho ka umat-Na, teu paduli sabaraha jauh maranéhna diusir.</w:t>
      </w:r>
    </w:p>
    <w:p/>
    <w:p>
      <w:r xmlns:w="http://schemas.openxmlformats.org/wordprocessingml/2006/main">
        <w:t xml:space="preserve">1: Asih Allah Langgeng</w:t>
      </w:r>
    </w:p>
    <w:p/>
    <w:p>
      <w:r xmlns:w="http://schemas.openxmlformats.org/wordprocessingml/2006/main">
        <w:t xml:space="preserve">2: Janji Kasatiaan Allah</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Rum 8:38-39 - "Kanggo kuring yakin yén moal maot atanapi hirup, boh malaikat atanapi setan, boh ayeuna atanapi ka hareup, atanapi kakuatan naon waé, boh jangkungna atanapi jero, atanapi naon waé anu aya dina sadaya ciptaan, moal aya. tiasa misahkeun urang tina asih Allah anu aya dina Kristus Yesus Gusti urang."</w:t>
      </w:r>
    </w:p>
    <w:p/>
    <w:p>
      <w:r xmlns:w="http://schemas.openxmlformats.org/wordprocessingml/2006/main">
        <w:t xml:space="preserve">Deuteronomy 30:2 Sarta bakal balik deui ka PANGERAN Allah anjeun, sarta bakal nurut kana sora-Na nurutkeun sagala parentah Kami dinten ieu, anjeun jeung barudak anjeun, kalawan sakabeh hate, jeung sakabeh jiwa anjeun;</w:t>
      </w:r>
    </w:p>
    <w:p/>
    <w:p>
      <w:r xmlns:w="http://schemas.openxmlformats.org/wordprocessingml/2006/main">
        <w:t xml:space="preserve">Petikan tina Deuteronomy 30: 2 nyorong nuturkeun Gusti sareng nurut kana sora-Na kalayan ati sareng jiwa.</w:t>
      </w:r>
    </w:p>
    <w:p/>
    <w:p>
      <w:r xmlns:w="http://schemas.openxmlformats.org/wordprocessingml/2006/main">
        <w:t xml:space="preserve">1. Hirup Taat ka Pangéran</w:t>
      </w:r>
    </w:p>
    <w:p/>
    <w:p>
      <w:r xmlns:w="http://schemas.openxmlformats.org/wordprocessingml/2006/main">
        <w:t xml:space="preserve">2. Ngadangukeun Sora Gusti kalayan Sakabeh Jantung</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Lukas 10:27 - Sarta anjeunna ngawaler ceuk, Anjeun bakal bogoh ka Gusti Allah anjeun kalawan sakabeh hate, jeung sakabeh jiwa anjeun, jeung sakabeh kakuatan thy, sarta kalawan sakabeh pikiran anjeun; jeung tatangga thy salaku thyself.</w:t>
      </w:r>
    </w:p>
    <w:p/>
    <w:p>
      <w:r xmlns:w="http://schemas.openxmlformats.org/wordprocessingml/2006/main">
        <w:t xml:space="preserve">Deuteronomy 30: 3 yén lajeng PANGERAN Allah anjeun bakal balik ka tawanan, sarta bakal karunya ka anjeun, sarta bakal balik sarta ngumpulkeun anjeun ti sakabeh bangsa, dimana anjeun ku PANGERAN Allah anjeun paburencay.</w:t>
      </w:r>
    </w:p>
    <w:p/>
    <w:p>
      <w:r xmlns:w="http://schemas.openxmlformats.org/wordprocessingml/2006/main">
        <w:t xml:space="preserve">Allah bakal ngabalikeun umat-Na tina panangkaran, sarta bakal mikawelas ka maranehna.</w:t>
      </w:r>
    </w:p>
    <w:p/>
    <w:p>
      <w:r xmlns:w="http://schemas.openxmlformats.org/wordprocessingml/2006/main">
        <w:t xml:space="preserve">1. kasatiaan Allah dina mangsa marabahaya</w:t>
      </w:r>
    </w:p>
    <w:p/>
    <w:p>
      <w:r xmlns:w="http://schemas.openxmlformats.org/wordprocessingml/2006/main">
        <w:t xml:space="preserve">2. Asih sareng welas asih Gusti ka umat-Na</w:t>
      </w:r>
    </w:p>
    <w:p/>
    <w:p>
      <w:r xmlns:w="http://schemas.openxmlformats.org/wordprocessingml/2006/main">
        <w:t xml:space="preserve">1. Yesaya 40:29-31 Mantenna mere kakuatan ka nu pingsan, jeung nu teu boga kakuatan anjeunna ngaronjatkeun kakuatan.</w:t>
      </w:r>
    </w:p>
    <w:p/>
    <w:p>
      <w:r xmlns:w="http://schemas.openxmlformats.org/wordprocessingml/2006/main">
        <w:t xml:space="preserve">2. Mateus 11:28-30 Hayu ka Kami, sakabeh anu kuli jeung beurat kabeungbeurat, sarta Kami bakal mere Anjeun istirahat.</w:t>
      </w:r>
    </w:p>
    <w:p/>
    <w:p>
      <w:r xmlns:w="http://schemas.openxmlformats.org/wordprocessingml/2006/main">
        <w:t xml:space="preserve">Deuteronomy 30:4 Upama aya anu diusir ka tungtung langit, ti dinya PANGERAN Allah maraneh bakal ngumpulkeun maneh, sarta ti dinya bakal dipulut.</w:t>
      </w:r>
    </w:p>
    <w:p/>
    <w:p>
      <w:r xmlns:w="http://schemas.openxmlformats.org/wordprocessingml/2006/main">
        <w:t xml:space="preserve">Dina Ulangan 30:4, Allah jangji bakal mawa umat-Na deui ka tanah air, teu sual sabaraha jauhna paburencay.</w:t>
      </w:r>
    </w:p>
    <w:p/>
    <w:p>
      <w:r xmlns:w="http://schemas.openxmlformats.org/wordprocessingml/2006/main">
        <w:t xml:space="preserve">1.Janji Allah ngeunaan Pamulihan: Sakumaha Jauhna Urang Paburencay</w:t>
      </w:r>
    </w:p>
    <w:p/>
    <w:p>
      <w:r xmlns:w="http://schemas.openxmlformats.org/wordprocessingml/2006/main">
        <w:t xml:space="preserve">2. Kaasih Allah ka Umat-Na: Mantenna Bakal Nyokot Urang Sakur Jarakna</w:t>
      </w:r>
    </w:p>
    <w:p/>
    <w:p>
      <w:r xmlns:w="http://schemas.openxmlformats.org/wordprocessingml/2006/main">
        <w:t xml:space="preserve">1. Yesaya 43:5-6 "Ulah sieun, sabab Kami sareng anjeun: Kami bakal mawa turunan anjeun ti wétan, sareng ngumpulkeun anjeun ti kulon. ulah balik: bawa putra-putra abdi ti tebih, sareng putri-putri abdi ti tungtung bumi;</w:t>
      </w:r>
    </w:p>
    <w:p/>
    <w:p>
      <w:r xmlns:w="http://schemas.openxmlformats.org/wordprocessingml/2006/main">
        <w:t xml:space="preserve">2. Budalan 15:13 "Thou ku rahmat anjeun geus dipingpin mudik jalma nu geus ditebus ku anjeun geus dipandu ku kakuatan Anjeun ka habitation suci Anjeun."</w:t>
      </w:r>
    </w:p>
    <w:p/>
    <w:p>
      <w:r xmlns:w="http://schemas.openxmlformats.org/wordprocessingml/2006/main">
        <w:t xml:space="preserve">Deuteronomy 30:5 Jeung PANGERAN Allah anjeun bakal mawa anjeun ka tanah nu bapana Anjeun possessed, jeung anjeun bakal boga eta; sarta anjeunna bakal ngalakukeun alus ka anjeun, sarta kalikeun thee leuwih bapa thy.</w:t>
      </w:r>
    </w:p>
    <w:p/>
    <w:p>
      <w:r xmlns:w="http://schemas.openxmlformats.org/wordprocessingml/2006/main">
        <w:t xml:space="preserve">Allah bakal mawa umat-Na ka tanah jangji jeung kaayaanana.</w:t>
      </w:r>
    </w:p>
    <w:p/>
    <w:p>
      <w:r xmlns:w="http://schemas.openxmlformats.org/wordprocessingml/2006/main">
        <w:t xml:space="preserve">1: Tanah anu dijangjikeun: Émut kana kasatiaan Allah sareng kumaha Anjeunna bakal nyayogikeun umat-Na.</w:t>
      </w:r>
    </w:p>
    <w:p/>
    <w:p>
      <w:r xmlns:w="http://schemas.openxmlformats.org/wordprocessingml/2006/main">
        <w:t xml:space="preserve">2: Kalimpahan: Panginget ngeunaan kaasih Gusti sareng kumaha Anjeunna bakal ngaberkahan sareng ngalikeun urang.</w:t>
      </w:r>
    </w:p>
    <w:p/>
    <w:p>
      <w:r xmlns:w="http://schemas.openxmlformats.org/wordprocessingml/2006/main">
        <w:t xml:space="preserve">1: Yeremia 29:11 - "Kanggo Kami terang rencana kuring pikeun anjeun, nyatakeun PANGERAN, rencana pikeun karaharjaan, sanés pikeun kajahatan, pikeun masihan anjeun masa depan sareng harepan."</w:t>
      </w:r>
    </w:p>
    <w:p/>
    <w:p>
      <w:r xmlns:w="http://schemas.openxmlformats.org/wordprocessingml/2006/main">
        <w:t xml:space="preserve">2: Pilipi 4:19 - "Jeung Allah abdi bakal nyadiakeun sagala kabutuhan Anjeun nurutkeun riches-Na dina kamulyaan Kristus Yesus."</w:t>
      </w:r>
    </w:p>
    <w:p/>
    <w:p>
      <w:r xmlns:w="http://schemas.openxmlformats.org/wordprocessingml/2006/main">
        <w:t xml:space="preserve">Deuteronomy 30: 6 Jeung PANGERAN Allah anjeun bakal nyunat haté anjeun, jeung manah turunan anjeun, pikeun mikanyaah ka PANGERAN Allah anjeun kalawan sakabeh haté anjeun, sarta kalawan sakabeh jiwa anjeun, supaya anjeun bisa hirup.</w:t>
      </w:r>
    </w:p>
    <w:p/>
    <w:p>
      <w:r xmlns:w="http://schemas.openxmlformats.org/wordprocessingml/2006/main">
        <w:t xml:space="preserve">Allah jangji baris nyunatan haté anak-anak-Na sangkan bisa mikanyaah ka Mantenna kalayan sapinuhna haté jeung jiwana, sangkan bisa hirup.</w:t>
      </w:r>
    </w:p>
    <w:p/>
    <w:p>
      <w:r xmlns:w="http://schemas.openxmlformats.org/wordprocessingml/2006/main">
        <w:t xml:space="preserve">1. Kabutuhan Haté Sunat - Ngajalajah pentingna boga haté pikeun Allah.</w:t>
      </w:r>
    </w:p>
    <w:p/>
    <w:p>
      <w:r xmlns:w="http://schemas.openxmlformats.org/wordprocessingml/2006/main">
        <w:t xml:space="preserve">2. Jangji Hirup - Ngartos kayakinan anu aya dina kahirupan anu diabdikeun ka Gusti.</w:t>
      </w:r>
    </w:p>
    <w:p/>
    <w:p>
      <w:r xmlns:w="http://schemas.openxmlformats.org/wordprocessingml/2006/main">
        <w:t xml:space="preserve">1. Yermia 4: 4 - "Sunat yourselves ka PANGERAN, sarta nyokot jauh foreskins jantung anjeun".</w:t>
      </w:r>
    </w:p>
    <w:p/>
    <w:p>
      <w:r xmlns:w="http://schemas.openxmlformats.org/wordprocessingml/2006/main">
        <w:t xml:space="preserve">2. Rum 8:11 - "Tapi lamun Roh anjeunna anu diangkat nepi Yesus ti nu maraot Huni di anjeun, manéhna anu diangkat nepi Kristus ti nu maraot ogé bakal quicken awak fana anjeun ku Roh-Na anu dwelleth di anjeun".</w:t>
      </w:r>
    </w:p>
    <w:p/>
    <w:p>
      <w:r xmlns:w="http://schemas.openxmlformats.org/wordprocessingml/2006/main">
        <w:t xml:space="preserve">Deuteronomy 30: 7 Jeung PANGERAN Allah anjeun bakal nempatkeun sagala kutukan ieu ka musuh anjeun, jeung ka jalma anu benci ka anjeun, anu persecuted anjeun.</w:t>
      </w:r>
    </w:p>
    <w:p/>
    <w:p>
      <w:r xmlns:w="http://schemas.openxmlformats.org/wordprocessingml/2006/main">
        <w:t xml:space="preserve">Allah bakal nyumpahan ka jalma-jalma anu ngahina jeung ngaaniaya urang.</w:t>
      </w:r>
    </w:p>
    <w:p/>
    <w:p>
      <w:r xmlns:w="http://schemas.openxmlformats.org/wordprocessingml/2006/main">
        <w:t xml:space="preserve">1: Urang teu kudu sieun ku pamales kanyeri jalma-jalma anu ngaaniaya ka urang, sabab Allah bakal males kalakuanana.</w:t>
      </w:r>
    </w:p>
    <w:p/>
    <w:p>
      <w:r xmlns:w="http://schemas.openxmlformats.org/wordprocessingml/2006/main">
        <w:t xml:space="preserve">2: Urang kudu balik ka Allah dina mangsa kasulitan, percanten yén Mantenna bakal ngajaga urang tina musuh urang.</w:t>
      </w:r>
    </w:p>
    <w:p/>
    <w:p>
      <w:r xmlns:w="http://schemas.openxmlformats.org/wordprocessingml/2006/main">
        <w:t xml:space="preserve">1: Jabur 34:17-19 "Nalika jalma-jalma soleh menta tulung, PANGERAN ngadangukeun sareng nyalametkeun aranjeunna tina sagala kasusahna. Gusti caket ka anu patah hati sareng nyalametkeun anu remuk jiwana. tapi Gusti nyalametkeun anjeunna tina eta sadayana."</w:t>
      </w:r>
    </w:p>
    <w:p/>
    <w:p>
      <w:r xmlns:w="http://schemas.openxmlformats.org/wordprocessingml/2006/main">
        <w:t xml:space="preserve">2: Yesaya 54:17 Teu aya pakarang anu didamel ngalawan anjeun anu bakal suksés, sareng anjeun bakal ngabantah unggal létah anu naék ngalawan anjeun dina pengadilan. Ieu warisan hamba-hamba Gusti sareng kabeneran ti Kami, saur PANGERAN.</w:t>
      </w:r>
    </w:p>
    <w:p/>
    <w:p>
      <w:r xmlns:w="http://schemas.openxmlformats.org/wordprocessingml/2006/main">
        <w:t xml:space="preserve">Deuteronomy 30:8 Sarta maneh bakal balik sarta nurut kana sora PANGERAN, sarta ngalakonan sagala parentah-Na anu kuring paréntah ka anjeun poé ieu.</w:t>
      </w:r>
    </w:p>
    <w:p/>
    <w:p>
      <w:r xmlns:w="http://schemas.openxmlformats.org/wordprocessingml/2006/main">
        <w:t xml:space="preserve">Allah maréntahkeun umat-Na pikeun nurut kana sora-Na jeung nuturkeun paréntah-Na.</w:t>
      </w:r>
    </w:p>
    <w:p/>
    <w:p>
      <w:r xmlns:w="http://schemas.openxmlformats.org/wordprocessingml/2006/main">
        <w:t xml:space="preserve">1. Hirup Taat ka Gusti</w:t>
      </w:r>
    </w:p>
    <w:p/>
    <w:p>
      <w:r xmlns:w="http://schemas.openxmlformats.org/wordprocessingml/2006/main">
        <w:t xml:space="preserve">2. Pentingna Nurutan Parentah Allah</w:t>
      </w:r>
    </w:p>
    <w:p/>
    <w:p>
      <w:r xmlns:w="http://schemas.openxmlformats.org/wordprocessingml/2006/main">
        <w:t xml:space="preserve">1. Mateus 7:21-23 Henteu unggal anu nyebutkeun ka Kami,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 Lajeng abdi bakal dibewarakeun ka aranjeunna, Kuring pernah terang anjeun; nyingkah ti Kami, anjeun pagawé durhaka.</w:t>
      </w:r>
    </w:p>
    <w:p/>
    <w:p>
      <w:r xmlns:w="http://schemas.openxmlformats.org/wordprocessingml/2006/main">
        <w:t xml:space="preserve">2. Yakobus 2:14-17 Naon gunana, dulur-dulur, lamun aya nu nyebutkeun boga iman tapi teu boga pagawean?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 Kitu ogé iman ku sorangan, lamun teu boga karya, maot.</w:t>
      </w:r>
    </w:p>
    <w:p/>
    <w:p>
      <w:r xmlns:w="http://schemas.openxmlformats.org/wordprocessingml/2006/main">
        <w:t xml:space="preserve">Deuteronomy 30: 9 Sareng PANGERAN Allah anjeun bakal ngajantenkeun anjeun seueur dina sagala padamelan anjeun, dina buah awak anjeun, sareng buah ingon-ingon anjeun, sareng hasil bumi anjeun, pikeun kasaéan. deui girang leuwih anjeun pikeun alus, sakumaha anjeunna rejoiced leuwih fathers thy:</w:t>
      </w:r>
    </w:p>
    <w:p/>
    <w:p>
      <w:r xmlns:w="http://schemas.openxmlformats.org/wordprocessingml/2006/main">
        <w:t xml:space="preserve">Allah bakal ngaberkahan jalma-jalma kalayan limpah dina pagawéanana, awakna, sareng tanahna. Mantenna bakal girang ka maranehna saperti karuhunna.</w:t>
      </w:r>
    </w:p>
    <w:p/>
    <w:p>
      <w:r xmlns:w="http://schemas.openxmlformats.org/wordprocessingml/2006/main">
        <w:t xml:space="preserve">1. Kahadéan Allah téh angger jeung teu goyah.</w:t>
      </w:r>
    </w:p>
    <w:p/>
    <w:p>
      <w:r xmlns:w="http://schemas.openxmlformats.org/wordprocessingml/2006/main">
        <w:t xml:space="preserve">2. Bagja dina limpahan ni’mat Allah.</w:t>
      </w:r>
    </w:p>
    <w:p/>
    <w:p>
      <w:r xmlns:w="http://schemas.openxmlformats.org/wordprocessingml/2006/main">
        <w:t xml:space="preserve">1. Jabur 67: 5-7 - "Hayu jalma muji ka Thee, O Allah; hayu sakabeh jalma muji Anjeun. Lajeng bakal bumi ngahasilkeun ngaronjat nya; jeung Allah, malah Allah urang sorangan, bakal ngaberkahan urang. Allah bakal ngaberkahan urang. ; sarta sakabeh tungtung dunya bakal sieun anjeunna.</w:t>
      </w:r>
    </w:p>
    <w:p/>
    <w:p>
      <w:r xmlns:w="http://schemas.openxmlformats.org/wordprocessingml/2006/main">
        <w:t xml:space="preserve">2. James 1:17 - "Unggal kado alus sarta unggal kado sampurna nyaeta ti luhur, sarta turun ti Rama cahaya, kalawan saha teu variableness, atawa kalangkang péngkolan.</w:t>
      </w:r>
    </w:p>
    <w:p/>
    <w:p>
      <w:r xmlns:w="http://schemas.openxmlformats.org/wordprocessingml/2006/main">
        <w:t xml:space="preserve">Deuteronomy 30:10 Lamun anjeun ngadéngékeun sora PANGERAN Allah anjeun, tetep parentah-Na jeung katetepan-Na anu ditulis dina ieu kitab hukum, sarta lamun balik ka PANGERAN Allah anjeun kalayan sagemblengna haté anjeun, jeung sakabeh jiwa anjeun.</w:t>
      </w:r>
    </w:p>
    <w:p/>
    <w:p>
      <w:r xmlns:w="http://schemas.openxmlformats.org/wordprocessingml/2006/main">
        <w:t xml:space="preserve">Ieu petikan tina Deuteronomy nyatakeun yén lamun hiji jalma ngadéngékeun parentah Gusti sarta nuturkeun hukum anu ditulis dina kitab, sarta lamun balik ka Gusti kalayan sagemblengna haté jeung jiwa maranéhanana, maranéhna bakal diberkahan.</w:t>
      </w:r>
    </w:p>
    <w:p/>
    <w:p>
      <w:r xmlns:w="http://schemas.openxmlformats.org/wordprocessingml/2006/main">
        <w:t xml:space="preserve">1. "Hirup Ta'at: Nurutan Parentah Allah"</w:t>
      </w:r>
    </w:p>
    <w:p/>
    <w:p>
      <w:r xmlns:w="http://schemas.openxmlformats.org/wordprocessingml/2006/main">
        <w:t xml:space="preserve">2. "Kaberkahan Nyaéta ka Gusti kalayan Hati anu Terbuka"</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Rum 12: 1-2 - "Ku sabab eta, abdi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Deuteronomy 30:11 Sabab ieu parentah anu ku Kami parentahkeun ka maraneh poe ieu, teu aya anu disumputkeun ti maraneh, atawa jauh.</w:t>
      </w:r>
    </w:p>
    <w:p/>
    <w:p>
      <w:r xmlns:w="http://schemas.openxmlformats.org/wordprocessingml/2006/main">
        <w:t xml:space="preserve">Petikan ieu nyorong urang pikeun nginget parentah Allah, anu henteu disumputkeun atanapi jauh.</w:t>
      </w:r>
    </w:p>
    <w:p/>
    <w:p>
      <w:r xmlns:w="http://schemas.openxmlformats.org/wordprocessingml/2006/main">
        <w:t xml:space="preserve">1. Nginget-nginget Parentah: Ngajaga Hukum-hukum Allah Deukeut Dina Hate Urang</w:t>
      </w:r>
    </w:p>
    <w:p/>
    <w:p>
      <w:r xmlns:w="http://schemas.openxmlformats.org/wordprocessingml/2006/main">
        <w:t xml:space="preserve">2. Hirup Satia: Tetep Komitmen kana Firman Allah</w:t>
      </w:r>
    </w:p>
    <w:p/>
    <w:p>
      <w:r xmlns:w="http://schemas.openxmlformats.org/wordprocessingml/2006/main">
        <w:t xml:space="preserve">1. Pilipi 4:8 - Tungtungna, dulur-dulur, naon waé anu leres, naon waé anu terhormat, naon waé anu adil, naon waé anu murni, naon waé anu pikaresepeun, naon waé anu dipuji, upami aya kaunggulan, upami aya anu pantes dipuji, pikirkeun. ngeunaan hal-hal ieu.</w:t>
      </w:r>
    </w:p>
    <w:p/>
    <w:p>
      <w:r xmlns:w="http://schemas.openxmlformats.org/wordprocessingml/2006/main">
        <w:t xml:space="preserve">2. Deuteronomy 4: 6 - Jaga eta jeung ngalakukeun eta, pikeun eta bakal hikmah jeung pamahaman anjeun dina tetempoan bangsa, anu, lamun maranehna ngadéngé sagala katetepan ieu, bakal nyebutkeun, Pasti bangsa gede ieu wijaksana jeung pamahaman. jalma.</w:t>
      </w:r>
    </w:p>
    <w:p/>
    <w:p>
      <w:r xmlns:w="http://schemas.openxmlformats.org/wordprocessingml/2006/main">
        <w:t xml:space="preserve">Deuteronomy 30:12 Teu aya di sawarga, anjeun kedah nyarios, Saha anu bakal naék ka sawarga pikeun kami, nyandak éta ka kami, supados kami ngadangukeun sareng ngalaksanakeunana?</w:t>
      </w:r>
    </w:p>
    <w:p/>
    <w:p>
      <w:r xmlns:w="http://schemas.openxmlformats.org/wordprocessingml/2006/main">
        <w:t xml:space="preserve">Petikan ieu nekenkeun pentingna gaduh paréntah Allah dina haté urang, sabab éta gampang diaksés ku urang.</w:t>
      </w:r>
    </w:p>
    <w:p/>
    <w:p>
      <w:r xmlns:w="http://schemas.openxmlformats.org/wordprocessingml/2006/main">
        <w:t xml:space="preserve">1. "Ngahirupkeun Firman Allah: Kakuatan Paréntah-Na dina Kahirupan Urang"</w:t>
      </w:r>
    </w:p>
    <w:p/>
    <w:p>
      <w:r xmlns:w="http://schemas.openxmlformats.org/wordprocessingml/2006/main">
        <w:t xml:space="preserve">2. "The Joy of Ta'at: Neangan Kakuatan dina Firman Allah"</w:t>
      </w:r>
    </w:p>
    <w:p/>
    <w:p>
      <w:r xmlns:w="http://schemas.openxmlformats.org/wordprocessingml/2006/main">
        <w:t xml:space="preserve">1. Jabur 119:11 - "Kuring geus disimpen nepi kecap anjeun dina haté kuring, supaya kuring teu dosa ngalawan Anjeun."</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Deuteronomy 30:13 Sanes di peuntas laut, anjeun kedah nyarios, Saha anu bakal meuntas laut pikeun kami, nyandak éta ka kami, supados kami ngadangukeun sareng ngalaksanakeunana?</w:t>
      </w:r>
    </w:p>
    <w:p/>
    <w:p>
      <w:r xmlns:w="http://schemas.openxmlformats.org/wordprocessingml/2006/main">
        <w:t xml:space="preserve">Allah maréntahkeun urang pikeun milih hirup jeung taat ka Anjeunna, teu nyieun alesan yén éta teuas teuing atawa jauh teuing.</w:t>
      </w:r>
    </w:p>
    <w:p/>
    <w:p>
      <w:r xmlns:w="http://schemas.openxmlformats.org/wordprocessingml/2006/main">
        <w:t xml:space="preserve">1. Milih Hirup: Nurut kana parentah Allah</w:t>
      </w:r>
    </w:p>
    <w:p/>
    <w:p>
      <w:r xmlns:w="http://schemas.openxmlformats.org/wordprocessingml/2006/main">
        <w:t xml:space="preserve">2. Taat Satia: Nuturkeun Jalan Allah</w:t>
      </w:r>
    </w:p>
    <w:p/>
    <w:p>
      <w:r xmlns:w="http://schemas.openxmlformats.org/wordprocessingml/2006/main">
        <w:t xml:space="preserve">1. Rum 10: 6-8 - "Tapi kabeneran anu ku iman nyebutkeun, Ulah ngomong dina haté anjeun, Saha nu bakal naék ka sawarga? (nyaéta, mawa Kristus ka handap) atanapi Saha nu bakal lungsur ka jurang? ( nyaeta, ngangkat Al Masih ti nu maraot).</w:t>
      </w:r>
    </w:p>
    <w:p/>
    <w:p>
      <w:r xmlns:w="http://schemas.openxmlformats.org/wordprocessingml/2006/main">
        <w:t xml:space="preserve">2. John 14:15 - "Lamun anjeun bogoh ka Kami, anjeun bakal tetep nurut mah."</w:t>
      </w:r>
    </w:p>
    <w:p/>
    <w:p>
      <w:r xmlns:w="http://schemas.openxmlformats.org/wordprocessingml/2006/main">
        <w:t xml:space="preserve">Deuteronomy 30:14 Tapi pangandika téh deukeut pisan ka anjeun, dina sungut anjeun, jeung dina hate anjeun, anu anjeun bisa ngalakukeun eta.</w:t>
      </w:r>
    </w:p>
    <w:p/>
    <w:p>
      <w:r xmlns:w="http://schemas.openxmlformats.org/wordprocessingml/2006/main">
        <w:t xml:space="preserve">Allah deukeut ka urang jeung kecap-Na aya dina hate urang jeung dina biwir urang, ngamungkinkeun urang pikeun taat ka Anjeunna.</w:t>
      </w:r>
    </w:p>
    <w:p/>
    <w:p>
      <w:r xmlns:w="http://schemas.openxmlformats.org/wordprocessingml/2006/main">
        <w:t xml:space="preserve">1. Ngadeukeutkeun Ka Allah: Diajar Ngadenge jeung Nurut kana Firman-Na</w:t>
      </w:r>
    </w:p>
    <w:p/>
    <w:p>
      <w:r xmlns:w="http://schemas.openxmlformats.org/wordprocessingml/2006/main">
        <w:t xml:space="preserve">2. Kakuatan Firman Allah: Tetep Deukeut kana Haté Urang</w:t>
      </w:r>
    </w:p>
    <w:p/>
    <w:p>
      <w:r xmlns:w="http://schemas.openxmlformats.org/wordprocessingml/2006/main">
        <w:t xml:space="preserve">1. Jabur 119:105 Firman Gusti teh lampu pikeun suku abdi, lampu pikeun jalan abdi.</w:t>
      </w:r>
    </w:p>
    <w:p/>
    <w:p>
      <w:r xmlns:w="http://schemas.openxmlformats.org/wordprocessingml/2006/main">
        <w:t xml:space="preserve">2. Yakobus 1:22 Tapi kudu doers tina kecap, jeung ulah listeners wungkul, deceiving yourselves.</w:t>
      </w:r>
    </w:p>
    <w:p/>
    <w:p>
      <w:r xmlns:w="http://schemas.openxmlformats.org/wordprocessingml/2006/main">
        <w:t xml:space="preserve">Deuteronomy 30:15 Tingali, Kami geus diatur saméméh anjeun poé ieu hirup jeung alus, jeung maot jeung jahat;</w:t>
      </w:r>
    </w:p>
    <w:p/>
    <w:p>
      <w:r xmlns:w="http://schemas.openxmlformats.org/wordprocessingml/2006/main">
        <w:t xml:space="preserve">Petikan nyarioskeun ngeunaan pilihan antara hirup sareng maot.</w:t>
      </w:r>
    </w:p>
    <w:p/>
    <w:p>
      <w:r xmlns:w="http://schemas.openxmlformats.org/wordprocessingml/2006/main">
        <w:t xml:space="preserve">1. Milih Kahirupan: Ngarangkul Kahadéan Allah</w:t>
      </w:r>
    </w:p>
    <w:p/>
    <w:p>
      <w:r xmlns:w="http://schemas.openxmlformats.org/wordprocessingml/2006/main">
        <w:t xml:space="preserve">2. Balukar Milih Maot: Nolak Ni’mat Hirup</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Deuteronomy 30:16 Dina eta Kami marentahkeun maneh poe ieu nyaah ka PANGERAN Allah maraneh, milampah jalan-jalanna, jeung nurut kana parentah-parentah-Na, jeung katetepan-Na, jeung parentah-parentah-Na, supaya hidep hirup jeung barokah, sarta PANGERAN Allah maraneh bakal ngaberkahan. anjeun di tanah anu anjeun angkat pikeun gaduhna.</w:t>
      </w:r>
    </w:p>
    <w:p/>
    <w:p>
      <w:r xmlns:w="http://schemas.openxmlformats.org/wordprocessingml/2006/main">
        <w:t xml:space="preserve">Petikan ieu maréntahkeun urang pikeun nyaah ka Allah, leumpang dina jalan-Na, nurut kana parentah-Na, jeung ngajaga katetepan jeung judgments-Na, ku kituna urang bisa rahayu.</w:t>
      </w:r>
    </w:p>
    <w:p/>
    <w:p>
      <w:r xmlns:w="http://schemas.openxmlformats.org/wordprocessingml/2006/main">
        <w:t xml:space="preserve">1. Ngajalankeun Kahirupan Taat - Kumaha Hirup dina Kabeneran sareng Narima Berkah Allah</w:t>
      </w:r>
    </w:p>
    <w:p/>
    <w:p>
      <w:r xmlns:w="http://schemas.openxmlformats.org/wordprocessingml/2006/main">
        <w:t xml:space="preserve">2. Leumpang dina Jalan Gusti - Ngartos Pangersa Allah pikeun Kahirupan Urang</w:t>
      </w:r>
    </w:p>
    <w:p/>
    <w:p>
      <w:r xmlns:w="http://schemas.openxmlformats.org/wordprocessingml/2006/main">
        <w:t xml:space="preserve">1. James 1:22-25 - Tapi jadi ye doers tina kecap, jeung teu listeners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Deuteronomy 30:17 Tapi lamun haté anjeun balik jauh, ku kituna anjeun moal ngadéngé, tapi bakal ditarik jauh, sarta bakal nyembah allah sejen, sarta ngalayanan aranjeunna;</w:t>
      </w:r>
    </w:p>
    <w:p/>
    <w:p>
      <w:r xmlns:w="http://schemas.openxmlformats.org/wordprocessingml/2006/main">
        <w:t xml:space="preserve">Allah ngingetkeun yén lamun haté hiji s jauh ti Anjeunna, maranéhna bakal disesatkan pikeun nyembah jeung ngawula ka allah sejen.</w:t>
      </w:r>
    </w:p>
    <w:p/>
    <w:p>
      <w:r xmlns:w="http://schemas.openxmlformats.org/wordprocessingml/2006/main">
        <w:t xml:space="preserve">1. "Peringatan Allah: Ulah Disasarkeun"</w:t>
      </w:r>
    </w:p>
    <w:p/>
    <w:p>
      <w:r xmlns:w="http://schemas.openxmlformats.org/wordprocessingml/2006/main">
        <w:t xml:space="preserve">2. "Tong Nukeurkeun Asih Allah Ku Nyembah Berhala"</w:t>
      </w:r>
    </w:p>
    <w:p/>
    <w:p>
      <w:r xmlns:w="http://schemas.openxmlformats.org/wordprocessingml/2006/main">
        <w:t xml:space="preserve">1. Yermia 17: 9-10 - The heart is deceitful luhur sagala hal, jeung desperately jahat: anu bisa nyaho eta? Kami PANGERAN mariksa manah, Kuring nyoba reins, malah pikeun masihan unggal lalaki nurutkeun jalan-Na, sarta nurutkeun buah doings na.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Deuteronomy 30:18 Poe ieu Kami nyebatkeun ka anjeun, yén anjeun pasti bakal binasa, sareng yén anjeun moal manjangkeun umur anjeun di tanah anu anjeun meuntas Yordan pikeun nyandak éta.</w:t>
      </w:r>
    </w:p>
    <w:p/>
    <w:p>
      <w:r xmlns:w="http://schemas.openxmlformats.org/wordprocessingml/2006/main">
        <w:t xml:space="preserve">Ayat ieu nekenkeun peringatan Allah yén henteu patuh bakal ngakibatkeun karusakan.</w:t>
      </w:r>
    </w:p>
    <w:p/>
    <w:p>
      <w:r xmlns:w="http://schemas.openxmlformats.org/wordprocessingml/2006/main">
        <w:t xml:space="preserve">1. Biaya Maksiat: Diajar tina Conto Israil</w:t>
      </w:r>
    </w:p>
    <w:p/>
    <w:p>
      <w:r xmlns:w="http://schemas.openxmlformats.org/wordprocessingml/2006/main">
        <w:t xml:space="preserve">2. Milih Ta'at: Ni'mat Nurutan Ridho Allah</w:t>
      </w:r>
    </w:p>
    <w:p/>
    <w:p>
      <w:r xmlns:w="http://schemas.openxmlformats.org/wordprocessingml/2006/main">
        <w:t xml:space="preserve">1. Yermia 17:5-8</w:t>
      </w:r>
    </w:p>
    <w:p/>
    <w:p>
      <w:r xmlns:w="http://schemas.openxmlformats.org/wordprocessingml/2006/main">
        <w:t xml:space="preserve">2. Rum 6:16-17</w:t>
      </w:r>
    </w:p>
    <w:p/>
    <w:p>
      <w:r xmlns:w="http://schemas.openxmlformats.org/wordprocessingml/2006/main">
        <w:t xml:space="preserve">Deuteronomy 30: 19 Kami nelepon langit jeung bumi pikeun catetan poé ieu ngalawan anjeun, yén Kami geus diatur saméméh anjeun hirup jeung maot, berkah jeung kutukan.</w:t>
      </w:r>
    </w:p>
    <w:p/>
    <w:p>
      <w:r xmlns:w="http://schemas.openxmlformats.org/wordprocessingml/2006/main">
        <w:t xml:space="preserve">Petikan ieu nekenkeun pentingna nyieun kaputusan anu bijaksana supados nguntungkeun diri sareng turunan.</w:t>
      </w:r>
    </w:p>
    <w:p/>
    <w:p>
      <w:r xmlns:w="http://schemas.openxmlformats.org/wordprocessingml/2006/main">
        <w:t xml:space="preserve">1. Berkah tina Pilihan Bijaksana: Milih Kahirupan pikeun Masa Depan Leuwih alus</w:t>
      </w:r>
    </w:p>
    <w:p/>
    <w:p>
      <w:r xmlns:w="http://schemas.openxmlformats.org/wordprocessingml/2006/main">
        <w:t xml:space="preserve">2. Pentingna Tanggung Jawab: Nyieun Kaputusan Wijaksana pikeun Diri Urang jeung Katurunan Urang</w:t>
      </w:r>
    </w:p>
    <w:p/>
    <w:p>
      <w:r xmlns:w="http://schemas.openxmlformats.org/wordprocessingml/2006/main">
        <w:t xml:space="preserve">1. Siloka 3:13 - Bagja jalma anu manggih hikmah, jeung jalma anu meunang pangarti.</w:t>
      </w:r>
    </w:p>
    <w:p/>
    <w:p>
      <w:r xmlns:w="http://schemas.openxmlformats.org/wordprocessingml/2006/main">
        <w:t xml:space="preserve">2. Paribasa 16:20 - Sing saha handlet masalah bijaksana bakal manggihan alus: jeung saha trusts ka PANGERAN, bagja manéhna.</w:t>
      </w:r>
    </w:p>
    <w:p/>
    <w:p>
      <w:r xmlns:w="http://schemas.openxmlformats.org/wordprocessingml/2006/main">
        <w:t xml:space="preserve">Deuteronomy 30:20 Sing nyaah ka PANGERAN, Allah maraneh, jeung nurut kana sora-Na, jeung nyaah ka Mantenna, sabab Anjeunna teh hirup maneh, jeung panjang umur maneh, supaya maraneh bisa hirup di tanah anu geus dicicingan. PANGERAN sumpah ka karuhun maneh, ka Ibrahim, ka Ishak, jeung ka Yakub, pikeun mere eta.</w:t>
      </w:r>
    </w:p>
    <w:p/>
    <w:p>
      <w:r xmlns:w="http://schemas.openxmlformats.org/wordprocessingml/2006/main">
        <w:t xml:space="preserve">Yéhuwa maréntahkeun urang pikeun nyaah ka Mantenna, nurut kana sora-Na, jeung nyaah ka Mantenna, sabab Mantenna teh hirup urang jeung panjang umur urang, supaya urang bisa cicing di tanah anu dijangjikeunana ka karuhun urang.</w:t>
      </w:r>
    </w:p>
    <w:p/>
    <w:p>
      <w:r xmlns:w="http://schemas.openxmlformats.org/wordprocessingml/2006/main">
        <w:t xml:space="preserve">1. Asih Gusti: Jalan Ka Hirup Langgeng</w:t>
      </w:r>
    </w:p>
    <w:p/>
    <w:p>
      <w:r xmlns:w="http://schemas.openxmlformats.org/wordprocessingml/2006/main">
        <w:t xml:space="preserve">2. Taat ka Pangéran: Jalan Kahirupan Rahayu</w:t>
      </w:r>
    </w:p>
    <w:p/>
    <w:p>
      <w:r xmlns:w="http://schemas.openxmlformats.org/wordprocessingml/2006/main">
        <w:t xml:space="preserve">1. Mateus 22:37-38 - Jeung cenah manéhna, Anjeun bakal bogoh ka Gusti Allah Anjeun jeung sakabeh jantung Anjeun jeung sakabeh jiwa Anjeun jeung jeung sakabeh pikiran Anjeun. Ieu parentah hébat sarta kahiji.</w:t>
      </w:r>
    </w:p>
    <w:p/>
    <w:p>
      <w:r xmlns:w="http://schemas.openxmlformats.org/wordprocessingml/2006/main">
        <w:t xml:space="preserve">2. Ibrani 11: 8-10 - Ku iman Abraham nurut nalika anjeunna disebut indit kaluar ka tempat anu anjeunna bakal nampa salaku warisan. Jeung manéhna indit kaluar, teu nyaho kamana manéhna indit. Ku iman anjeunna angkat ka tanah anu dijangjikeun, sapertos di tanah asing, cicing di tenda sareng Ishak sareng Yakub, ahli waris sareng anjeunna tina jangji anu sami. Pikeun anjeunna ngarep-ngarep ka kota anu gaduh yayasan, anu desainer sareng anu ngawangun nyaéta Allah.</w:t>
      </w:r>
    </w:p>
    <w:p/>
    <w:p>
      <w:r xmlns:w="http://schemas.openxmlformats.org/wordprocessingml/2006/main">
        <w:t xml:space="preserve">Deuteronomy 31 tiasa diringkeskeun dina tilu paragraf sapertos kieu, kalayan ayat-ayat anu dituduhkeun:</w:t>
      </w:r>
    </w:p>
    <w:p/>
    <w:p>
      <w:r xmlns:w="http://schemas.openxmlformats.org/wordprocessingml/2006/main">
        <w:t xml:space="preserve">Ayat 1: Ulangan 31:1-8 nunjukkeun transisi kapamimpinan ti Musa ka Yosua. Musa ngayakinkeun urang Israil yén sanajan bakal maot, Yéhuwa bakal miheulaan maranéhna sarta méré maranéhna meunangna ngalawan musuh-musuhna. Manéhna ngajurung Yosua, nu bakal mingpin maranéhna ka tanah jangji, ngingetkeun manéhna yén Allah bakal nyarengan manéhna saperti Anjeunna jeung Musa. Musa ngagero ka sakumna bangsa Israil sangkan kuat jeung wani, percaya kana kasatiaan Yéhuwa.</w:t>
      </w:r>
    </w:p>
    <w:p/>
    <w:p>
      <w:r xmlns:w="http://schemas.openxmlformats.org/wordprocessingml/2006/main">
        <w:t xml:space="preserve">Ayat 2: Nuluykeun dina Ulangan 31:9-13, Musa maréntahkeun para imam jeung sesepuh pikeun ngumpulkeun jalma-jalma pikeun maca hukum Toret unggal tujuh taun salila Pesta Saung. Majelis ieu ditujukeun pikeun urang Israil sareng urang asing anu cicing di antara aranjeunna pikeun ngadangu sareng diajar katetepan Allah. Ku cara kitu, aranjeunna mastikeun yén generasi anu bakal datang sadar kana tanggung jawab perjanjianna.</w:t>
      </w:r>
    </w:p>
    <w:p/>
    <w:p>
      <w:r xmlns:w="http://schemas.openxmlformats.org/wordprocessingml/2006/main">
        <w:t xml:space="preserve">Ayat 3: Ulangan 31 dipungkas ku lagu anu dipasihkeun ku Allah ka Musa dina Ulangan 31:14-30. Lagu ieu janten saksi ngalawan Israil pikeun henteu patuh ka hareup. Éta ngingetkeun aranjeunna ngeunaan nyingkur ka Yéhuwa sareng ngalaksanakeun nyembah berhala, ngaramalkeun yén tindakan sapertos kitu bakal nyababkeun musibah. Musa maréntahkeun Yosua pikeun nyandak lagu ieu sareng ngajarkeun ka sakumna urang Israil supados tiasa janten panginget kana peringatan Allah.</w:t>
      </w:r>
    </w:p>
    <w:p/>
    <w:p>
      <w:r xmlns:w="http://schemas.openxmlformats.org/wordprocessingml/2006/main">
        <w:t xml:space="preserve">Ringkesanana:</w:t>
      </w:r>
    </w:p>
    <w:p>
      <w:r xmlns:w="http://schemas.openxmlformats.org/wordprocessingml/2006/main">
        <w:t xml:space="preserve">Deuteronomy 31 nunjukkeun:</w:t>
      </w:r>
    </w:p>
    <w:p>
      <w:r xmlns:w="http://schemas.openxmlformats.org/wordprocessingml/2006/main">
        <w:t xml:space="preserve">Transisi dorongan kapamimpinan pikeun Yosua;</w:t>
      </w:r>
    </w:p>
    <w:p>
      <w:r xmlns:w="http://schemas.openxmlformats.org/wordprocessingml/2006/main">
        <w:t xml:space="preserve">Paréntah pikeun maca umum tina hukum mastikeun kasadaran diantara sadayana;</w:t>
      </w:r>
    </w:p>
    <w:p>
      <w:r xmlns:w="http://schemas.openxmlformats.org/wordprocessingml/2006/main">
        <w:t xml:space="preserve">Lagu salaku saksi ngalawan henteu patuh warning ngalawan idolatry.</w:t>
      </w:r>
    </w:p>
    <w:p/>
    <w:p>
      <w:r xmlns:w="http://schemas.openxmlformats.org/wordprocessingml/2006/main">
        <w:t xml:space="preserve">Tekenan kana transisi dorongan kapamimpinan pikeun Yosua;</w:t>
      </w:r>
    </w:p>
    <w:p>
      <w:r xmlns:w="http://schemas.openxmlformats.org/wordprocessingml/2006/main">
        <w:t xml:space="preserve">Paréntah pikeun maca umum tina hukum mastikeun kasadaran diantara sadayana;</w:t>
      </w:r>
    </w:p>
    <w:p>
      <w:r xmlns:w="http://schemas.openxmlformats.org/wordprocessingml/2006/main">
        <w:t xml:space="preserve">Lagu salaku saksi ngalawan henteu patuh warning ngalawan idolatry.</w:t>
      </w:r>
    </w:p>
    <w:p/>
    <w:p>
      <w:r xmlns:w="http://schemas.openxmlformats.org/wordprocessingml/2006/main">
        <w:t xml:space="preserve">Bab éta museurkeun kana transisi kapamimpinan ti Musa ka Yosua, paréntah pikeun maca hukum umum, sareng lagu anu dipasihkeun ku Gusti salaku saksi ngalawan hal nu henteu patuh ka hareup. Dina Ulangan 31, Musa ngayakinkeun urang Israil yén sanaos maotna anu caket, Yéhuwa bakal miheulaan aranjeunna sareng masihan aranjeunna kameunangan ngalawan musuh-musuhna. Anjeunna nyorong Yosua, anu bakal mingpin aranjeunna ka tanah jangji, ngingetkeun anjeunna ngeunaan ayana sareng kasatiaan Allah. Musa nganuhunkeun ka sakumna bangsa Israil sangkan kuat jeung wani, percaya kana pituduh Yéhuwa.</w:t>
      </w:r>
    </w:p>
    <w:p/>
    <w:p>
      <w:r xmlns:w="http://schemas.openxmlformats.org/wordprocessingml/2006/main">
        <w:t xml:space="preserve">Nuluykeun dina Deuteronomy 31, Musa maréntahkeun para imam jeung sesepuh pikeun ngumpulkeun jalma unggal tujuh taun salila Feast of Tabernacles pikeun maca umum hukum. Majelis ieu dimaksudkeun pikeun mastikeun yén urang Israil boh urang asing anu cicing di antara aranjeunna ngadangu sareng diajar katetepan Allah. Ku cara kitu, maranéhna ngayakinkeun yén generasi nu bakal datang sadar kana tanggung jawab perjangjian maranéhanana sarta boga pangaweruh ngeunaan hukum-hukum Allah.</w:t>
      </w:r>
    </w:p>
    <w:p/>
    <w:p>
      <w:r xmlns:w="http://schemas.openxmlformats.org/wordprocessingml/2006/main">
        <w:t xml:space="preserve">Deuteronomy 31 dipungkas ku lagu anu dipasihkeun ku Allah ka Musa anu janten saksi ngalawan Israil pikeun henteu patuh ka hareup. Lagu éta ngingetkeun ngeunaan nyingkah ti Yéhuwa sareng nyembah brahala. Éta ngaramalkeun yén tindakan sapertos kitu bakal nyababkeun musibah. Musa maréntahkeun Yosua pikeun nyandak lagu ieu sareng ngajarkeun ka sakumna urang Israil supados tiasa janten panginget kana peringatan-peringatan Allah pesen peringatan ngeunaan akibat tina ngantunkeun perjanjian Yéhuwa.</w:t>
      </w:r>
    </w:p>
    <w:p/>
    <w:p>
      <w:r xmlns:w="http://schemas.openxmlformats.org/wordprocessingml/2006/main">
        <w:t xml:space="preserve">Deuteronomy 31:1 Ti dinya Musa indit, sarta ngomongkeun ieu kecap ka sakabeh urang Israil.</w:t>
      </w:r>
    </w:p>
    <w:p/>
    <w:p>
      <w:r xmlns:w="http://schemas.openxmlformats.org/wordprocessingml/2006/main">
        <w:t xml:space="preserve">Musa ngucapkeun kecap pangjurung ka sakumna urang Israil.</w:t>
      </w:r>
    </w:p>
    <w:p/>
    <w:p>
      <w:r xmlns:w="http://schemas.openxmlformats.org/wordprocessingml/2006/main">
        <w:t xml:space="preserve">1: Allah nyarengan urang jeung moal ninggalkeun urang.</w:t>
      </w:r>
    </w:p>
    <w:p/>
    <w:p>
      <w:r xmlns:w="http://schemas.openxmlformats.org/wordprocessingml/2006/main">
        <w:t xml:space="preserve">2: Urang bisa meunangkeun kakuatan dina iman urang jeung dina firman Allah.</w:t>
      </w:r>
    </w:p>
    <w:p/>
    <w:p>
      <w:r xmlns:w="http://schemas.openxmlformats.org/wordprocessingml/2006/main">
        <w:t xml:space="preserve">1: Yosua 1:9 - Naha Kami henteu nitah anjeun? Kudu kuat jeung wani. Ulah sieun, jeung ulah dismayed, pikeun Gusti Allah anjeun nyarengan anjeun dimana wae anjeun indit.</w:t>
      </w:r>
    </w:p>
    <w:p/>
    <w:p>
      <w:r xmlns:w="http://schemas.openxmlformats.org/wordprocessingml/2006/main">
        <w:t xml:space="preserve">2: Ibrani 13: 5 - Jaga hirup anjeun bebas tina cinta duit, jeung puas ku naon nu Anjeun gaduh, pikeun manéhna geus ngadawuh, Kuring moal ninggalkeun anjeun atawa ninggalkeun anjeun.</w:t>
      </w:r>
    </w:p>
    <w:p/>
    <w:p>
      <w:r xmlns:w="http://schemas.openxmlformats.org/wordprocessingml/2006/main">
        <w:t xml:space="preserve">Deuteronomy 31:2 Saur anjeunna ka aranjeunna, Poe ieu yuswa abdi saratus dua puluh taun; Abdi teu tiasa deui kaluar jeung asup: ogé PANGERAN geus nimbalan ka kuring, Anjeun teu kudu meuntas Yordania ieu.</w:t>
      </w:r>
    </w:p>
    <w:p/>
    <w:p>
      <w:r xmlns:w="http://schemas.openxmlformats.org/wordprocessingml/2006/main">
        <w:t xml:space="preserve">Musa ngingetkeun urang Israil kana jangji Allah pikeun mingpin maranéhna ka Tanah Perjangjian.</w:t>
      </w:r>
    </w:p>
    <w:p/>
    <w:p>
      <w:r xmlns:w="http://schemas.openxmlformats.org/wordprocessingml/2006/main">
        <w:t xml:space="preserve">1: Allah moal pernah ninggalkeun urang, teu paduli umur atawa kaayaan.</w:t>
      </w:r>
    </w:p>
    <w:p/>
    <w:p>
      <w:r xmlns:w="http://schemas.openxmlformats.org/wordprocessingml/2006/main">
        <w:t xml:space="preserve">2: Urang kedah percanten kana rencana Allah pikeun kahirupan urang.</w:t>
      </w:r>
    </w:p>
    <w:p/>
    <w:p>
      <w:r xmlns:w="http://schemas.openxmlformats.org/wordprocessingml/2006/main">
        <w:t xml:space="preserve">1: Yosua 1: 5 - Moal aya lalaki anu tiasa nangtung di payuneun anjeun sapanjang dinten hirup anjeun. Sapertos Kami sareng Musa, Kami bakal sareng anjeun; Kuring moal gagal anjeun atanapi forsake anjeun.</w:t>
      </w:r>
    </w:p>
    <w:p/>
    <w:p>
      <w:r xmlns:w="http://schemas.openxmlformats.org/wordprocessingml/2006/main">
        <w:t xml:space="preserve">2: Jabur 37:23-24 - Léngkah-léngkah jalma anu hadé diatur ku PANGERAN, sareng anjeunna resep kana jalan-Na. Sanaos anjeunna murag, anjeunna moal lungsur-langsar, sabab ku PANGERAN ditangtayungan ku panangan-Na.</w:t>
      </w:r>
    </w:p>
    <w:p/>
    <w:p>
      <w:r xmlns:w="http://schemas.openxmlformats.org/wordprocessingml/2006/main">
        <w:t xml:space="preserve">Deuteronomy 31: 3 PANGERAN Allah anjeun, anjeunna bakal ngalangkungan payuneun anjeun, sareng anjeunna bakal ngancurkeun bangsa-bangsa ieu ti payuneun anjeun, sareng anjeun bakal ngagaduhan aranjeunna;</w:t>
      </w:r>
    </w:p>
    <w:p/>
    <w:p>
      <w:r xmlns:w="http://schemas.openxmlformats.org/wordprocessingml/2006/main">
        <w:t xml:space="preserve">Gusti bakal merangan sareng nangtayungan umat-Na.</w:t>
      </w:r>
    </w:p>
    <w:p/>
    <w:p>
      <w:r xmlns:w="http://schemas.openxmlformats.org/wordprocessingml/2006/main">
        <w:t xml:space="preserve">1. Allah teh Panyalindung jeung Panyalindung Kami</w:t>
      </w:r>
    </w:p>
    <w:p/>
    <w:p>
      <w:r xmlns:w="http://schemas.openxmlformats.org/wordprocessingml/2006/main">
        <w:t xml:space="preserve">2. Kakuatan Gusti</w:t>
      </w:r>
    </w:p>
    <w:p/>
    <w:p>
      <w:r xmlns:w="http://schemas.openxmlformats.org/wordprocessingml/2006/main">
        <w:t xml:space="preserve">1. Jabur 18:1-2 Abdi bogoh ka Gusti, PANGERAN, kakuatan abdi. PANGERAN teh batu abdi, benteng abdi, sarta deliverer abdi; Allah abdi, kakuatan abdi, di saha abdi bakal percanten; tameng abdi, sareng tanduk kasalametan abdi, sareng munara abdi anu luhur.</w:t>
      </w:r>
    </w:p>
    <w:p/>
    <w:p>
      <w:r xmlns:w="http://schemas.openxmlformats.org/wordprocessingml/2006/main">
        <w:t xml:space="preserve">2. Yesaya 40:28-29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w:t>
      </w:r>
    </w:p>
    <w:p/>
    <w:p>
      <w:r xmlns:w="http://schemas.openxmlformats.org/wordprocessingml/2006/main">
        <w:t xml:space="preserve">Deuteronomy 31: 4 Jeung PANGERAN bakal ngalakukeun ka aranjeunna sakumaha anjeunna dipigawé ka Sihon jeung ka Og, raja-raja urang Amorites, jeung ka tanah maranéhanana, saha manéhna ancur.</w:t>
      </w:r>
    </w:p>
    <w:p/>
    <w:p>
      <w:r xmlns:w="http://schemas.openxmlformats.org/wordprocessingml/2006/main">
        <w:t xml:space="preserve">PANGERAN ngancurkeun Sihon jeung Og, raja-raja urang Emor.</w:t>
      </w:r>
    </w:p>
    <w:p/>
    <w:p>
      <w:r xmlns:w="http://schemas.openxmlformats.org/wordprocessingml/2006/main">
        <w:t xml:space="preserve">1: Allah nu ngatur jeung bakal nangtoskeun dosa.</w:t>
      </w:r>
    </w:p>
    <w:p/>
    <w:p>
      <w:r xmlns:w="http://schemas.openxmlformats.org/wordprocessingml/2006/main">
        <w:t xml:space="preserve">2: Urang kudu percaya kana putusan Yéhuwa jeung teguh dina iman.</w:t>
      </w:r>
    </w:p>
    <w:p/>
    <w:p>
      <w:r xmlns:w="http://schemas.openxmlformats.org/wordprocessingml/2006/main">
        <w:t xml:space="preserve">1: Rum 8:28- Sareng urang terang yén dina sagala hal, Allah damel pikeun kasaéan jalma-jalma anu nyaah ka Anjeunna, anu parantos disaur dumasar kana tujuan-Na.</w:t>
      </w:r>
    </w:p>
    <w:p/>
    <w:p>
      <w:r xmlns:w="http://schemas.openxmlformats.org/wordprocessingml/2006/main">
        <w:t xml:space="preserve">2: Jabur 97:10- Sing saha anu nyaah ka PANGERAN, hate ku kajahatan, sabab Mantenna ngajaga kahirupan umat-Na anu satia jeung nyalametkeun maranehna tina panangan jalma-jalma jahat.</w:t>
      </w:r>
    </w:p>
    <w:p/>
    <w:p>
      <w:r xmlns:w="http://schemas.openxmlformats.org/wordprocessingml/2006/main">
        <w:t xml:space="preserve">Deuteronomy 31: 5 Sareng PANGERAN bakal nyerahkeun aranjeunna ka payuneun anjeun, supados anjeun laksanakeun ka aranjeunna saluyu sareng sadaya paréntah anu ku kuring diparentahkeun ka anjeun.</w:t>
      </w:r>
    </w:p>
    <w:p/>
    <w:p>
      <w:r xmlns:w="http://schemas.openxmlformats.org/wordprocessingml/2006/main">
        <w:t xml:space="preserve">Allah maréntahkeun urang pikeun taat kana hukum-hukum-Na, sarta Mantenna bakal nyadiakeun pituduh jeung panyalindungan waktu urang minuhan kahayang-Na.</w:t>
      </w:r>
    </w:p>
    <w:p/>
    <w:p>
      <w:r xmlns:w="http://schemas.openxmlformats.org/wordprocessingml/2006/main">
        <w:t xml:space="preserve">1: Percaya ka Yéhuwa jeung Tuturkeun Paréntah-Na</w:t>
      </w:r>
    </w:p>
    <w:p/>
    <w:p>
      <w:r xmlns:w="http://schemas.openxmlformats.org/wordprocessingml/2006/main">
        <w:t xml:space="preserve">2: Nampi Panyalindungan sareng Pituduh Gusti Nalika Urang Ngalaksanakeun Pangersa-Na</w:t>
      </w:r>
    </w:p>
    <w:p/>
    <w:p>
      <w:r xmlns:w="http://schemas.openxmlformats.org/wordprocessingml/2006/main">
        <w:t xml:space="preserve">1: Siloka 3:5-6 Percanten ka Gusti kalayan sapinuhna haté anjeun sareng henteu ngandelkeun pamahaman anjeun sorangan; dina sagala cara anjeun tunduk ka Mantenna, sareng anjeunna bakal ngajantenkeun jalan anjeun lempeng.</w:t>
      </w:r>
    </w:p>
    <w:p/>
    <w:p>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Deuteronomy 31:6 Sing kuat jeung sing ati-ati, ulah sieun, atawa sieun ku maranehna; anjeunna moal gagal thee, atawa forsake thee.</w:t>
      </w:r>
    </w:p>
    <w:p/>
    <w:p>
      <w:r xmlns:w="http://schemas.openxmlformats.org/wordprocessingml/2006/main">
        <w:t xml:space="preserve">Petikan ieu ngingetkeun urang yén Gusti salawasna sareng urang sareng moal pernah ninggalkeun urang.</w:t>
      </w:r>
    </w:p>
    <w:p/>
    <w:p>
      <w:r xmlns:w="http://schemas.openxmlformats.org/wordprocessingml/2006/main">
        <w:t xml:space="preserve">1. Ngandelkeun Kakuatan Allah dina Jaman Kabutuhan</w:t>
      </w:r>
    </w:p>
    <w:p/>
    <w:p>
      <w:r xmlns:w="http://schemas.openxmlformats.org/wordprocessingml/2006/main">
        <w:t xml:space="preserve">2. Pangéran téh Mitra Urang dina Lalampahan</w:t>
      </w:r>
    </w:p>
    <w:p/>
    <w:p>
      <w:r xmlns:w="http://schemas.openxmlformats.org/wordprocessingml/2006/main">
        <w:t xml:space="preserve">1. Yesaya 41:10 - Ulah sieun, pikeun Kami sareng anjeun; ulah hariwang, sabab Kami Allah maraneh. Kuring bakal nguatkeun anjeun, abdi bakal nulungan anjeun, Kuring baris uphold anjeun ku leungeun katuhu abdi soleh.</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Ulangan 31:7 Musa nyaur ka Yosua, sarta nimbalan ka anjeunna di payuneun urang Israil, "Kudu sing kuat, sing tabah, sabab maneh kudu indit jeung ieu jalma-jalma ka tanah anu ku PANGERAN geus diikrarkeun ka karuhun maraneh. ; jeung anjeun bakal ngabalukarkeun maranehna inherit eta.</w:t>
      </w:r>
    </w:p>
    <w:p/>
    <w:p>
      <w:r xmlns:w="http://schemas.openxmlformats.org/wordprocessingml/2006/main">
        <w:t xml:space="preserve">Musa ngajurung Yosua sangkan wani jeung percaya kana jangji-jangji Allah.</w:t>
      </w:r>
    </w:p>
    <w:p/>
    <w:p>
      <w:r xmlns:w="http://schemas.openxmlformats.org/wordprocessingml/2006/main">
        <w:t xml:space="preserve">1. Percaya kana Jangji Allah: Pangjurung Musa</w:t>
      </w:r>
    </w:p>
    <w:p/>
    <w:p>
      <w:r xmlns:w="http://schemas.openxmlformats.org/wordprocessingml/2006/main">
        <w:t xml:space="preserve">2. Nguatkeun Iman Urang ngaliwatan Wani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Deuteronomy 31:8 Sareng PANGERAN, anjeunna anu miheulaan anjeun; anjeunna bakal aya sareng anjeun, anjeunna moal gagal anjeun, atanapi ngantunkeun anjeun: ulah sieun, sareng teu sieun.</w:t>
      </w:r>
    </w:p>
    <w:p/>
    <w:p>
      <w:r xmlns:w="http://schemas.openxmlformats.org/wordprocessingml/2006/main">
        <w:t xml:space="preserve">Gusti bakal sateuacan urang sareng bakal aya sareng urang, Anjeunna moal gagal atanapi ngantunkeun urang sareng urang henteu kedah sieun atanapi kuciwa.</w:t>
      </w:r>
    </w:p>
    <w:p/>
    <w:p>
      <w:r xmlns:w="http://schemas.openxmlformats.org/wordprocessingml/2006/main">
        <w:t xml:space="preserve">1. "Percaya ka Gusti"</w:t>
      </w:r>
    </w:p>
    <w:p/>
    <w:p>
      <w:r xmlns:w="http://schemas.openxmlformats.org/wordprocessingml/2006/main">
        <w:t xml:space="preserve">2. "Ulah Sieun: Gusti Marengan Anjeun"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Ulangan 31:9 Ku Musa nyerat ieu hukum, diserenkeun ka imam-imam urang Lewi, anu ngangkat Peti Perjangjian PANGERAN, sareng ka sadaya sesepuh Israil.</w:t>
      </w:r>
    </w:p>
    <w:p/>
    <w:p>
      <w:r xmlns:w="http://schemas.openxmlformats.org/wordprocessingml/2006/main">
        <w:t xml:space="preserve">Musa nulis jeung ngintunkeun Hukum ka urang Lewi anu mawa Peti Perjangjian jeung ka para kokolot Israil.</w:t>
      </w:r>
    </w:p>
    <w:p/>
    <w:p>
      <w:r xmlns:w="http://schemas.openxmlformats.org/wordprocessingml/2006/main">
        <w:t xml:space="preserve">1. Covenant Allah jeung Umat-Na - Deuteronomy 31: 9</w:t>
      </w:r>
    </w:p>
    <w:p/>
    <w:p>
      <w:r xmlns:w="http://schemas.openxmlformats.org/wordprocessingml/2006/main">
        <w:t xml:space="preserve">2. Tanggung jawab Kapamingpinan - Deuteronomy 31: 9</w:t>
      </w:r>
    </w:p>
    <w:p/>
    <w:p>
      <w:r xmlns:w="http://schemas.openxmlformats.org/wordprocessingml/2006/main">
        <w:t xml:space="preserve">1. Joshua 1:7-8 - Kudu kuat jeung kawani alus; ulah sieun, ulah sieun: sabab PANGERAN Allah anjeun nyarengan anjeun dimana wae anjeun indit.</w:t>
      </w:r>
    </w:p>
    <w:p/>
    <w:p>
      <w:r xmlns:w="http://schemas.openxmlformats.org/wordprocessingml/2006/main">
        <w:t xml:space="preserve">2. 2 Corinthians 3: 3 - Forasmuch salaku anjeun manifestly dinyatakeun jadi epistle Kristus ministered ku urang, ditulis teu jeung mangsi, tapi jeung Roh Allah hirup; lain dina tabel batu, tapi dina tabel daging jantung.</w:t>
      </w:r>
    </w:p>
    <w:p/>
    <w:p>
      <w:r xmlns:w="http://schemas.openxmlformats.org/wordprocessingml/2006/main">
        <w:t xml:space="preserve">Deuteronomy 31:10 Musa marentahkeun ka maranehna, saurna, "Dina tungtung unggal tujuh taun, dina solemnity taun pelepasan, dina pesta Pondok Daun.</w:t>
      </w:r>
    </w:p>
    <w:p/>
    <w:p>
      <w:r xmlns:w="http://schemas.openxmlformats.org/wordprocessingml/2006/main">
        <w:t xml:space="preserve">Musa maréntahkeun urang Israil pikeun ngayakeun Taun Sabat unggal tujuh taun dina Hari Raya Samah.</w:t>
      </w:r>
    </w:p>
    <w:p/>
    <w:p>
      <w:r xmlns:w="http://schemas.openxmlformats.org/wordprocessingml/2006/main">
        <w:t xml:space="preserve">1. Kasatiaan Allah katingal dina parentah-Na pikeun beristirahat unggal tujuh taun.</w:t>
      </w:r>
    </w:p>
    <w:p/>
    <w:p>
      <w:r xmlns:w="http://schemas.openxmlformats.org/wordprocessingml/2006/main">
        <w:t xml:space="preserve">2. Gusti hoyong urang ngagungkeun kasatiaan sareng rezeki-Na.</w:t>
      </w:r>
    </w:p>
    <w:p/>
    <w:p>
      <w:r xmlns:w="http://schemas.openxmlformats.org/wordprocessingml/2006/main">
        <w:t xml:space="preserve">1. Deuteronomy 5: 12-15 - Inget yen anjeun budak di Mesir jeung nu Gusti Allah anjeun dibawa anjeun kaluar ti dinya ku panangan perkasa sarta panangan outstretched. Ku sabab kitu PANGERAN Allah anjeun maréntahkeun anjeun pikeun ngajaga dinten Sabat.</w:t>
      </w:r>
    </w:p>
    <w:p/>
    <w:p>
      <w:r xmlns:w="http://schemas.openxmlformats.org/wordprocessingml/2006/main">
        <w:t xml:space="preserve">2. Jabur 95: 7-11 - Pikeun anjeunna teh Allah urang, sarta kami jalma padang rumput hejo-Na, jeung domba leungeun-Na. Dinten ieu, upami anjeun ngadéngé sora-Na, ulah heuras haté anjeun, sakumaha di Meriba, sakumaha dina poé di Masa di gurun, nalika bapana anjeun nempatkeun kuring pikeun nguji sarta nempatkeun kuring kana bukti, sanajan maranéhna geus katempo karya abdi.</w:t>
      </w:r>
    </w:p>
    <w:p/>
    <w:p>
      <w:r xmlns:w="http://schemas.openxmlformats.org/wordprocessingml/2006/main">
        <w:t xml:space="preserve">Deuteronomy 31:11 Lamun sakabeh urang Israil datang ngadepkeun ka PANGERAN Allah maraneh di tempat anu bakal dipilih, Anjeun kudu maca hukum ieu sateuacan urang Israil dina dédéngéan maranéhanana.</w:t>
      </w:r>
    </w:p>
    <w:p/>
    <w:p>
      <w:r xmlns:w="http://schemas.openxmlformats.org/wordprocessingml/2006/main">
        <w:t xml:space="preserve">Musa maréntahkeun urang Israil pikeun kumpul di tempat anu dipilih ku Allah sareng ngadangukeun bacaan hukum.</w:t>
      </w:r>
    </w:p>
    <w:p/>
    <w:p>
      <w:r xmlns:w="http://schemas.openxmlformats.org/wordprocessingml/2006/main">
        <w:t xml:space="preserve">1. Kakuatan Taat: Diajar Nurut Paréntah Allah.</w:t>
      </w:r>
    </w:p>
    <w:p/>
    <w:p>
      <w:r xmlns:w="http://schemas.openxmlformats.org/wordprocessingml/2006/main">
        <w:t xml:space="preserve">2. Berkah Manunggal: Ngumpul Ngadangukeun Firman Allah.</w:t>
      </w:r>
    </w:p>
    <w:p/>
    <w:p>
      <w:r xmlns:w="http://schemas.openxmlformats.org/wordprocessingml/2006/main">
        <w:t xml:space="preserve">1. Yosua 1:8 - "Ieu kitab hukum ulah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2. Jabur 119:105 - "Sabda anjeun lampu pikeun suku kuring, jeung lampu ka jalan abdi."</w:t>
      </w:r>
    </w:p>
    <w:p/>
    <w:p>
      <w:r xmlns:w="http://schemas.openxmlformats.org/wordprocessingml/2006/main">
        <w:t xml:space="preserve">Ulangan 31:12 Kumpulkeun jalma-jalma, lalaki, awéwé, murangkalih, sareng murangkalih anjeun anu aya di jero gerbang anjeun, supados aranjeunna ngadangu, sareng diajar, sareng sieun ka PANGERAN Allah anjeun, sareng ati-ati ngalaksanakeun sagala hal. kecap hukum ieu:</w:t>
      </w:r>
    </w:p>
    <w:p/>
    <w:p>
      <w:r xmlns:w="http://schemas.openxmlformats.org/wordprocessingml/2006/main">
        <w:t xml:space="preserve">Musa maréntahkeun urang Israil pikeun ngumpulkeun babarengan pikeun ngadangukeun hukum Allah, supados aranjeunna diajar, sieun, sareng nurut ka Mantenna.</w:t>
      </w:r>
    </w:p>
    <w:p/>
    <w:p>
      <w:r xmlns:w="http://schemas.openxmlformats.org/wordprocessingml/2006/main">
        <w:t xml:space="preserve">1. Kakuatan Taat: Diajar Nuturkeun Firman Allah</w:t>
      </w:r>
    </w:p>
    <w:p/>
    <w:p>
      <w:r xmlns:w="http://schemas.openxmlformats.org/wordprocessingml/2006/main">
        <w:t xml:space="preserve">2. Sieun ka Yéhuwa: Percaya kana Hikmah Allah</w:t>
      </w:r>
    </w:p>
    <w:p/>
    <w:p>
      <w:r xmlns:w="http://schemas.openxmlformats.org/wordprocessingml/2006/main">
        <w:t xml:space="preserve">1. Jabur 119:105 - "Sabda anjeun lampu pikeun suku kuring jeung lampu ka jalan abdi."</w:t>
      </w:r>
    </w:p>
    <w:p/>
    <w:p>
      <w:r xmlns:w="http://schemas.openxmlformats.org/wordprocessingml/2006/main">
        <w:t xml:space="preserve">2. Siloka 3: 5-6 - "Percanten ka Gusti kalayan sagala haté anjeun sarta teu lean on pamahaman sorangan. Dina sagala cara anjeun ngaku Anjeunna, sarta Anjeunna bakal nyieun jalur anjeun lempeng."</w:t>
      </w:r>
    </w:p>
    <w:p/>
    <w:p>
      <w:r xmlns:w="http://schemas.openxmlformats.org/wordprocessingml/2006/main">
        <w:t xml:space="preserve">Deuteronomy 31:13 Sareng anak-anakna, anu henteu terang naon-naon, tiasa ngadangu, sareng diajar sieun ka PANGERAN Allah anjeun, salami anjeun cicing di tanah anu anjeun angkat meuntas Yordan pikeun ngilikanana.</w:t>
      </w:r>
    </w:p>
    <w:p/>
    <w:p>
      <w:r xmlns:w="http://schemas.openxmlformats.org/wordprocessingml/2006/main">
        <w:t xml:space="preserve">Ayat tina Ulangan ieu maréntahkeun urang Israil pikeun ngajar budakna pikeun sieun ka Yéhuwa sareng nurut ka Mantenna nalika hirup di Tanah Perjangjian.</w:t>
      </w:r>
    </w:p>
    <w:p/>
    <w:p>
      <w:r xmlns:w="http://schemas.openxmlformats.org/wordprocessingml/2006/main">
        <w:t xml:space="preserve">1. "Kakuatan Pangaruh Kolot"</w:t>
      </w:r>
    </w:p>
    <w:p/>
    <w:p>
      <w:r xmlns:w="http://schemas.openxmlformats.org/wordprocessingml/2006/main">
        <w:t xml:space="preserve">2. "Ngajar Anak Urang Sieun ka Yéhuwa"</w:t>
      </w:r>
    </w:p>
    <w:p/>
    <w:p>
      <w:r xmlns:w="http://schemas.openxmlformats.org/wordprocessingml/2006/main">
        <w:t xml:space="preserve">1. Jabur 78: 5-7 - "Kanggo anjeunna ngadegkeun hiji kasaksian di Yakub jeung diangkat hiji hukum di Israil, nu anjeunna maréntahkeun fathers urang pikeun ngajarkeun ka barudak maranéhanana, yén generasi saterusna bisa nyaho aranjeunna, barudak acan unborn, sarta timbul. jeung bejakeun ka anak-anakna, supaya maraneh kudu ngarep-ngarep ka Allah, ulah poho kana pagawean-pagawean Allah, tapi kudu nurut kana parentah-parentah-Na."</w:t>
      </w:r>
    </w:p>
    <w:p/>
    <w:p>
      <w:r xmlns:w="http://schemas.openxmlformats.org/wordprocessingml/2006/main">
        <w:t xml:space="preserve">2. Siloka 22: 6 - "Ngalatih nepi ka anak dina jalan anjeunna kedah indit; sanajan anjeunna heubeul anjeunna moal indit ti dinya."</w:t>
      </w:r>
    </w:p>
    <w:p/>
    <w:p>
      <w:r xmlns:w="http://schemas.openxmlformats.org/wordprocessingml/2006/main">
        <w:t xml:space="preserve">Deuteronomy 31:14 PANGERAN ngandika ka Musa, "Tuh, poe maneh geus deukeut ka anjeun bakal maot. Jeung Musa jeung Yosua indit, sarta dibere diri di Kemah Paguyuban.</w:t>
      </w:r>
    </w:p>
    <w:p/>
    <w:p>
      <w:r xmlns:w="http://schemas.openxmlformats.org/wordprocessingml/2006/main">
        <w:t xml:space="preserve">Musa jeung Yosua ditimbalan ku Allah ka Kemah Paguyuban, di mana Anjeunna bakal marentah ka Yosua.</w:t>
      </w:r>
    </w:p>
    <w:p/>
    <w:p>
      <w:r xmlns:w="http://schemas.openxmlformats.org/wordprocessingml/2006/main">
        <w:t xml:space="preserve">1. Kasatiaan Allah dina Ngaliwatan Obor - Deuteronomy 31:14</w:t>
      </w:r>
    </w:p>
    <w:p/>
    <w:p>
      <w:r xmlns:w="http://schemas.openxmlformats.org/wordprocessingml/2006/main">
        <w:t xml:space="preserve">2. Pentingna Taat - Deuteronomy 31:14</w:t>
      </w:r>
    </w:p>
    <w:p/>
    <w:p>
      <w:r xmlns:w="http://schemas.openxmlformats.org/wordprocessingml/2006/main">
        <w:t xml:space="preserve">1. Joshua 1: 5-9 - jangji Allah pikeun jadi kalawan Yosua sarta masihan anjeunna kakuatan</w:t>
      </w:r>
    </w:p>
    <w:p/>
    <w:p>
      <w:r xmlns:w="http://schemas.openxmlformats.org/wordprocessingml/2006/main">
        <w:t xml:space="preserve">2. Jabur 31:1-5 - Percanten ka Gusti dina waktos kasulitan</w:t>
      </w:r>
    </w:p>
    <w:p/>
    <w:p>
      <w:r xmlns:w="http://schemas.openxmlformats.org/wordprocessingml/2006/main">
        <w:t xml:space="preserve">Deuteronomy 31:15 Jeung PANGERAN nembongan di Kemah Suci dina tihang awan, sarta tihang awan nangtung luhureun panto Kemah.</w:t>
      </w:r>
    </w:p>
    <w:p/>
    <w:p>
      <w:r xmlns:w="http://schemas.openxmlformats.org/wordprocessingml/2006/main">
        <w:t xml:space="preserve">Gusti mucunghul dina Kemah dina pilar awan, nu nangtung leuwih lawang.</w:t>
      </w:r>
    </w:p>
    <w:p/>
    <w:p>
      <w:r xmlns:w="http://schemas.openxmlformats.org/wordprocessingml/2006/main">
        <w:t xml:space="preserve">1. Allah Aya dina Kahirupan Urang</w:t>
      </w:r>
    </w:p>
    <w:p/>
    <w:p>
      <w:r xmlns:w="http://schemas.openxmlformats.org/wordprocessingml/2006/main">
        <w:t xml:space="preserve">2. Kakuatan Roh Suci</w:t>
      </w:r>
    </w:p>
    <w:p/>
    <w:p>
      <w:r xmlns:w="http://schemas.openxmlformats.org/wordprocessingml/2006/main">
        <w:t xml:space="preserve">1. John 14: 16-17 - "Jeung Kami bakal nanya ka Rama, sarta anjeunna bakal masihan anjeun Helper sejen, janten sareng anjeun salawasna, malah Roh bebeneran, saha dunya teu bisa nampa, sabab teu nilik anjeunna atawa nyaho. Anjeunna. Anjeun terang anjeunna, sabab anjeunna cicing sareng anjeun sareng bakal aya di anjeun."</w:t>
      </w:r>
    </w:p>
    <w:p/>
    <w:p>
      <w:r xmlns:w="http://schemas.openxmlformats.org/wordprocessingml/2006/main">
        <w:t xml:space="preserve">2. Jabur 139: 7-10 - "Kamana kuring kudu indit ti Roh Anjeun? Atawa dimana kuring bakal ngungsi ti payuneun Anjeun? Lamun kuring naek ka sawarga, anjeun aya! Lamun kuring nyieun ranjang abdi di Sheol, anjeun aya! Abdi nyandak jangjang isuk-isuk sareng cicing di tungtung laut, sanaos panangan anjeun bakal nungtun kuring, sareng panangan katuhu anjeun bakal nahan kuring."</w:t>
      </w:r>
    </w:p>
    <w:p/>
    <w:p>
      <w:r xmlns:w="http://schemas.openxmlformats.org/wordprocessingml/2006/main">
        <w:t xml:space="preserve">Ulangan 31:16 PANGERAN nimbalan ka Musa, "Maneh bakal sare jeung karuhun maneh; jeung jalma ieu bakal naek nepi, jeung indit a whoring sanggeus dewa urang strangers tanah, where they go to be between them, and will forsake me, and break my covenant which I have made with them.</w:t>
      </w:r>
    </w:p>
    <w:p/>
    <w:p>
      <w:r xmlns:w="http://schemas.openxmlformats.org/wordprocessingml/2006/main">
        <w:t xml:space="preserve">Yéhuwa ngingetkeun Musa yén Israil bakal ngalanggar perjangjianna sareng Anjeunna sareng ngudag allah-allah sanés.</w:t>
      </w:r>
    </w:p>
    <w:p/>
    <w:p>
      <w:r xmlns:w="http://schemas.openxmlformats.org/wordprocessingml/2006/main">
        <w:t xml:space="preserve">1. Perjangjian Allah sareng Israil sareng Bahaya Nyembah Berhala</w:t>
      </w:r>
    </w:p>
    <w:p/>
    <w:p>
      <w:r xmlns:w="http://schemas.openxmlformats.org/wordprocessingml/2006/main">
        <w:t xml:space="preserve">2. Panolakan tina Perjangjian Allah sareng Balukarna</w:t>
      </w:r>
    </w:p>
    <w:p/>
    <w:p>
      <w:r xmlns:w="http://schemas.openxmlformats.org/wordprocessingml/2006/main">
        <w:t xml:space="preserve">1. Yesaya 1: 2-3 - Dangukeun, O langit, sarta masihan ceuli, O bumi: pikeun PANGERAN geus diomongkeun, Kuring geus nourished jeung dibawa nepi barudak, sarta aranjeunna geus rebelled ngalawan kuring.</w:t>
      </w:r>
    </w:p>
    <w:p/>
    <w:p>
      <w:r xmlns:w="http://schemas.openxmlformats.org/wordprocessingml/2006/main">
        <w:t xml:space="preserve">2. Yeremia 31:31-33 - Behold, poé datang, nyebutkeun PANGERAN, yen Kuring baris nyieun hiji covenant anyar jeung imah Israil, jeung kulawarga Yuda: Teu nurutkeun covenant nu Kuring dijieun jeung bapa maranéhanana. dina dinten anu Kami nyandak aranjeunna ku leungeun pikeun mawa aranjeunna kaluar ti tanah Mesir; nu covenant abdi aranjeunna marake, sanajan kuring éta salaki ka aranjeunna, nyebutkeun PANGERAN.</w:t>
      </w:r>
    </w:p>
    <w:p/>
    <w:p>
      <w:r xmlns:w="http://schemas.openxmlformats.org/wordprocessingml/2006/main">
        <w:t xml:space="preserve">Deuteronomy 31:17 Lajeng amarah Kami bakal kindled ngalawan aranjeunna dina poé éta, sarta Kami bakal forsake aranjeunna, sarta kuring bakal nyumputkeun beungeut Kami ti aranjeunna, sarta aranjeunna bakal devoured, sarta loba evils jeung troubles bakal tumiba ka maranehna; ambéh maranéhanana baris ngomong dina poé éta, Naha teu evils ieu datang ka urang, sabab Allah urang teu aya diantara urang?</w:t>
      </w:r>
    </w:p>
    <w:p/>
    <w:p>
      <w:r xmlns:w="http://schemas.openxmlformats.org/wordprocessingml/2006/main">
        <w:t xml:space="preserve">Allah ngingetkeun urang Israil yen lamun maranehna teu satia, Anjeunna bakal ninggalkeun maranehna jeung bakal sangsara loba kasusah salaku hukuman.</w:t>
      </w:r>
    </w:p>
    <w:p/>
    <w:p>
      <w:r xmlns:w="http://schemas.openxmlformats.org/wordprocessingml/2006/main">
        <w:t xml:space="preserve">1. Balukar tina Maksiat: A Peringatan ti Deuteronomy</w:t>
      </w:r>
    </w:p>
    <w:p/>
    <w:p>
      <w:r xmlns:w="http://schemas.openxmlformats.org/wordprocessingml/2006/main">
        <w:t xml:space="preserve">2. Kakuatan Kasatiaan: Berkah tina Taat</w:t>
      </w:r>
    </w:p>
    <w:p/>
    <w:p>
      <w:r xmlns:w="http://schemas.openxmlformats.org/wordprocessingml/2006/main">
        <w:t xml:space="preserve">1. Yermia 17:5-8</w:t>
      </w:r>
    </w:p>
    <w:p/>
    <w:p>
      <w:r xmlns:w="http://schemas.openxmlformats.org/wordprocessingml/2006/main">
        <w:t xml:space="preserve">2. Mateus 6:24-34</w:t>
      </w:r>
    </w:p>
    <w:p/>
    <w:p>
      <w:r xmlns:w="http://schemas.openxmlformats.org/wordprocessingml/2006/main">
        <w:t xml:space="preserve">Deuteronomy 31:18 Jeung Kami pasti bakal nyumputkeun beungeut Kami dina poé éta pikeun sagala evils nu maranéhanana baris geus tempa, dina maranéhanana balik ka allah sejen.</w:t>
      </w:r>
    </w:p>
    <w:p/>
    <w:p>
      <w:r xmlns:w="http://schemas.openxmlformats.org/wordprocessingml/2006/main">
        <w:t xml:space="preserve">Allah bakal nyumputkeun raray-Na ti jalma-jalma lamun maranehna nyembah ka allah-allah sejen.</w:t>
      </w:r>
    </w:p>
    <w:p/>
    <w:p>
      <w:r xmlns:w="http://schemas.openxmlformats.org/wordprocessingml/2006/main">
        <w:t xml:space="preserve">1. Allah Manggil Urang Nyembah Mantenna Sorangan</w:t>
      </w:r>
    </w:p>
    <w:p/>
    <w:p>
      <w:r xmlns:w="http://schemas.openxmlformats.org/wordprocessingml/2006/main">
        <w:t xml:space="preserve">2. Balukar Ngajauhan Allah</w:t>
      </w:r>
    </w:p>
    <w:p/>
    <w:p>
      <w:r xmlns:w="http://schemas.openxmlformats.org/wordprocessingml/2006/main">
        <w:t xml:space="preserve">1. Ulangan 31:18</w:t>
      </w:r>
    </w:p>
    <w:p/>
    <w:p>
      <w:r xmlns:w="http://schemas.openxmlformats.org/wordprocessingml/2006/main">
        <w:t xml:space="preserve">2. Yesaya 45:5-7, "Kami teh PANGERAN, teu aya anu sejen; salian ti Kami teu aya deui Allah. Kami rek nyedekkeun maraneh, sanajan maraneh tacan wawuh ka Kami, supaya jelema-jelema bisa nyaho ti mimiti gugah nepi ka gubrag. tina panonpoe anu teu aya deui salian ti Kami. Kami teh PANGERAN, teu aya deui anu sejen, anu nyieun caang jeung nyieun poek, nimbulkeun karaharjaan jeung nyieun musibah; Kami teh PANGERAN anu midamel ieu kabeh.</w:t>
      </w:r>
    </w:p>
    <w:p/>
    <w:p>
      <w:r xmlns:w="http://schemas.openxmlformats.org/wordprocessingml/2006/main">
        <w:t xml:space="preserve">Deuteronomy 31:19 Ku sabab kitu, tuliskeun lagu ieu pikeun anjeun, sareng ajarkeun ka urang Israil.</w:t>
      </w:r>
    </w:p>
    <w:p/>
    <w:p>
      <w:r xmlns:w="http://schemas.openxmlformats.org/wordprocessingml/2006/main">
        <w:t xml:space="preserve">Ayat ieu nekenkeun pentingna ngajarkeun hukum-hukum Allah ka urang Israil.</w:t>
      </w:r>
    </w:p>
    <w:p/>
    <w:p>
      <w:r xmlns:w="http://schemas.openxmlformats.org/wordprocessingml/2006/main">
        <w:t xml:space="preserve">1. Hukum-hukum Allah Penting pikeun Urang Sadayana</w:t>
      </w:r>
    </w:p>
    <w:p/>
    <w:p>
      <w:r xmlns:w="http://schemas.openxmlformats.org/wordprocessingml/2006/main">
        <w:t xml:space="preserve">2. Ngajarkeun Hukum Allah ka Barudak Urang</w:t>
      </w:r>
    </w:p>
    <w:p/>
    <w:p>
      <w:r xmlns:w="http://schemas.openxmlformats.org/wordprocessingml/2006/main">
        <w:t xml:space="preserve">1. Siloka 22: 6 - Ngalatih nepi ka budak dina jalan manéhna kudu indit, sanajan manéhna geus kolot manéhna moal indit ti eta.</w:t>
      </w:r>
    </w:p>
    <w:p/>
    <w:p>
      <w:r xmlns:w="http://schemas.openxmlformats.org/wordprocessingml/2006/main">
        <w:t xml:space="preserve">2. Deuteronomy 6: 6-7 - Jeung ieu kecap nu kuring maréntahkeun anjeun kiwari bakal jadi dina haté anjeun. Anjeun bakal ngajarkeun aranjeunna rajin ka barudak anjeun, sarta bakal ngobrol ngeunaan aranjeunna nalika anjeun calik di imah anjeun, nalika anjeun leumpang di jalan, nalika anjeun ngagolér, sarta nalika anjeun gugah.</w:t>
      </w:r>
    </w:p>
    <w:p/>
    <w:p>
      <w:r xmlns:w="http://schemas.openxmlformats.org/wordprocessingml/2006/main">
        <w:t xml:space="preserve">Deuteronomy 31:20 Pikeun nalika kuring bakal mawa aranjeunna ka tanah anu ku Kami sumpah ka karuhun maranéhanana, anu ngalir susu jeung madu; jeung maranehna bakal geus didahar jeung kaeusi sorangan, jeung waxen gajih; tuluy maranehna bakal baralik ka allah sejen, jeung ngawula ka maranehna, jeung ngangsonan Kami, jeung megatkeun covenant Kami.</w:t>
      </w:r>
    </w:p>
    <w:p/>
    <w:p>
      <w:r xmlns:w="http://schemas.openxmlformats.org/wordprocessingml/2006/main">
        <w:t xml:space="preserve">Allah ngingetkeun urang Israil yén lamun maranéhna diberkahan ku tanah ngocor susu jeung madu, maranéhna bisa jadi cocoba pikeun balik ti Anjeunna sarta megatkeun covenant-Na.</w:t>
      </w:r>
    </w:p>
    <w:p/>
    <w:p>
      <w:r xmlns:w="http://schemas.openxmlformats.org/wordprocessingml/2006/main">
        <w:t xml:space="preserve">1. Kumaha Urang Bisa Tetep Satia ka Allah dina Jaman Berkah</w:t>
      </w:r>
    </w:p>
    <w:p/>
    <w:p>
      <w:r xmlns:w="http://schemas.openxmlformats.org/wordprocessingml/2006/main">
        <w:t xml:space="preserve">2. Bahaya Ninggalkeun Allah Nalika Anjeunna Maha Berehan</w:t>
      </w:r>
    </w:p>
    <w:p/>
    <w:p>
      <w:r xmlns:w="http://schemas.openxmlformats.org/wordprocessingml/2006/main">
        <w:t xml:space="preserve">1. Budalan 3:8 - "Jeung Kami turun pikeun nyalametkeun aranjeunna kaluar tina leungeun Mesir, sarta pikeun mawa aranjeunna nepi kaluar ti eta tanah ka tanah alus tur lega, ka tanah ngalir kalayan susu jeung madu; Ka tempat urang Kanaan, urang Het, urang Amori, urang Peris, urang Hiwi, jeung urang Yebus."</w:t>
      </w:r>
    </w:p>
    <w:p/>
    <w:p>
      <w:r xmlns:w="http://schemas.openxmlformats.org/wordprocessingml/2006/main">
        <w:t xml:space="preserve">2. Jabur 81: 11-12 - "Tapi umat Kami teu bakal listenen kana sora kuring; sarta Israel bakal euweuh kuring. Ku kituna kuring masihan aranjeunna nepi ka hawa nafsu maranéhna sorangan ': sarta aranjeunna walked dina counsels sorangan ".</w:t>
      </w:r>
    </w:p>
    <w:p/>
    <w:p>
      <w:r xmlns:w="http://schemas.openxmlformats.org/wordprocessingml/2006/main">
        <w:t xml:space="preserve">Deuteronomy 31:21 Jeung bakal kajadian, lamun loba evils jeung troubles nu befallen maranehna, eta lagu bakal mere saksi ngalawan maranéhanana salaku saksi; pikeun eta moal bakal poho kaluar tina sungut siki maranéhanana: pikeun kuring nyaho imajinasi maranéhanana anu maranéhanana indit ngeunaan, komo ayeuna, saméméh kuring geus dibawa ka tanah nu I sware.</w:t>
      </w:r>
    </w:p>
    <w:p/>
    <w:p>
      <w:r xmlns:w="http://schemas.openxmlformats.org/wordprocessingml/2006/main">
        <w:t xml:space="preserve">Ayat ieu tina Deuteronomy 31:21 nyarioskeun ka urang yén Gusti terang naon anu dipikiran sareng dilampahkeun ku jalma-jalma, bahkan sateuacan aranjeunna lebet ka tanah anu dijangjikeun ku Mantenna.</w:t>
      </w:r>
    </w:p>
    <w:p/>
    <w:p>
      <w:r xmlns:w="http://schemas.openxmlformats.org/wordprocessingml/2006/main">
        <w:t xml:space="preserve">1. Allah Nyaho Pikiran jeung Niat Urang - Deuteronomy 31:21</w:t>
      </w:r>
    </w:p>
    <w:p/>
    <w:p>
      <w:r xmlns:w="http://schemas.openxmlformats.org/wordprocessingml/2006/main">
        <w:t xml:space="preserve">2. Kasatiaan Allah - Deuteronomy 31:21</w:t>
      </w:r>
    </w:p>
    <w:p/>
    <w:p>
      <w:r xmlns:w="http://schemas.openxmlformats.org/wordprocessingml/2006/main">
        <w:t xml:space="preserve">1. Yeremia 17:10 - "Kuring PANGERAN maluruh jantung jeung nguji pikiran, mun masihan unggal lalaki nurutkeun jalan-Na, nurutkeun buah tina amal-Na.</w:t>
      </w:r>
    </w:p>
    <w:p/>
    <w:p>
      <w:r xmlns:w="http://schemas.openxmlformats.org/wordprocessingml/2006/main">
        <w:t xml:space="preserve">2. Jabur 139:1-4 - Nun PANGERAN,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Ulangan 31:22 Ku sabab kitu Musa nyerat lagu ieu dina dinten anu sami, sareng diajarkeun ka urang Israil.</w:t>
      </w:r>
    </w:p>
    <w:p/>
    <w:p>
      <w:r xmlns:w="http://schemas.openxmlformats.org/wordprocessingml/2006/main">
        <w:t xml:space="preserve">Musa nulis hiji lagu jeung ngajarkeun ka urang Israil dina poé éta.</w:t>
      </w:r>
    </w:p>
    <w:p/>
    <w:p>
      <w:r xmlns:w="http://schemas.openxmlformats.org/wordprocessingml/2006/main">
        <w:t xml:space="preserve">1. Kakuatan Musik dina Kitab Suci</w:t>
      </w:r>
    </w:p>
    <w:p/>
    <w:p>
      <w:r xmlns:w="http://schemas.openxmlformats.org/wordprocessingml/2006/main">
        <w:t xml:space="preserve">2. Musa Ngabaktikeun Urang Israil</w:t>
      </w:r>
    </w:p>
    <w:p/>
    <w:p>
      <w:r xmlns:w="http://schemas.openxmlformats.org/wordprocessingml/2006/main">
        <w:t xml:space="preserve">1. Jabur 98:1 - Duh, nyanyikeun lagu anyar ka PANGERAN! Pikeun Anjeunna geus dipigawé hal endah pisan.</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Deuteronomy 31:23 Ti dinya anjeunna marentah ka Yosua bin Nun, saurna, "Kudu sing kuat, sing tabah, sabab maneh bakal mawa urang Israil ka tanah anu ku Kami ikrar ka maraneh, sarta Kami bakal nyarengan ka maneh."</w:t>
      </w:r>
    </w:p>
    <w:p/>
    <w:p>
      <w:r xmlns:w="http://schemas.openxmlformats.org/wordprocessingml/2006/main">
        <w:t xml:space="preserve">Allah masihan Yosua hiji tugas pikeun wani jeung mawa urang Israil ka tanah jangji, assuring anjeunna ayana-Na.</w:t>
      </w:r>
    </w:p>
    <w:p/>
    <w:p>
      <w:r xmlns:w="http://schemas.openxmlformats.org/wordprocessingml/2006/main">
        <w:t xml:space="preserve">1. Jadi Wani: Ngagambar Kakuatan ti Hadir Allah</w:t>
      </w:r>
    </w:p>
    <w:p/>
    <w:p>
      <w:r xmlns:w="http://schemas.openxmlformats.org/wordprocessingml/2006/main">
        <w:t xml:space="preserve">2. Nyokot Léngkah-léngkah Iman: Nuturkeun Pituduh Gusti</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Deuteronomy 31:24 Sanggeus Musa réngsé nuliskeun pangandika hukum ieu dina buku, nepi ka rengse.</w:t>
      </w:r>
    </w:p>
    <w:p/>
    <w:p>
      <w:r xmlns:w="http://schemas.openxmlformats.org/wordprocessingml/2006/main">
        <w:t xml:space="preserve">Musa réngsé nulis kecap hukum dina kitab.</w:t>
      </w:r>
    </w:p>
    <w:p/>
    <w:p>
      <w:r xmlns:w="http://schemas.openxmlformats.org/wordprocessingml/2006/main">
        <w:t xml:space="preserve">1. Pentingna rajin nuturkeun hukum Allah.</w:t>
      </w:r>
    </w:p>
    <w:p/>
    <w:p>
      <w:r xmlns:w="http://schemas.openxmlformats.org/wordprocessingml/2006/main">
        <w:t xml:space="preserve">2. Kakuatan nuliskeun Firman Allah.</w:t>
      </w:r>
    </w:p>
    <w:p/>
    <w:p>
      <w:r xmlns:w="http://schemas.openxmlformats.org/wordprocessingml/2006/main">
        <w:t xml:space="preserve">1. James 1:22-25 - Tapi jadi doers tina kecap, jeung teu listeners wungkul, deceiving yourselves. Pikeun lamun saha anu ngadéngé kecap jeung teu migawé, manéhna kawas lalaki observing beungeut alam na dina eunteung; pikeun manéhna observes dirina, indit jauh, jeung geura poho naon jenis lalaki manéhna. Tapi saha waé anu ningali kana hukum kamerdikaan anu sampurna sareng tetep di dinya, sareng sanés ngadangukeun anu hilap tapi ngalaksanakeun padamelan, ieu bakal diberkahan dina naon anu anjeunna laksanakeun.</w:t>
      </w:r>
    </w:p>
    <w:p/>
    <w:p>
      <w:r xmlns:w="http://schemas.openxmlformats.org/wordprocessingml/2006/main">
        <w:t xml:space="preserve">2. 2 Timoteus 3: 16-17 - Sadaya Kitab Suci dirumuskeun ku ilham Allah, sarta nguntungkeun pikeun doktrin, pikeun reproof, pikeun koreksi, pikeun instruksi dina amal saleh, yén lalaki Allah bisa jadi lengkep, tuntas dilengkepan keur unggal alus. gawe.</w:t>
      </w:r>
    </w:p>
    <w:p/>
    <w:p>
      <w:r xmlns:w="http://schemas.openxmlformats.org/wordprocessingml/2006/main">
        <w:t xml:space="preserve">Deuteronomy 31:25 Musa marentahkeun ka urang Lewi, anu mawa Peti Perjangjian PANGERAN, saurna,</w:t>
      </w:r>
    </w:p>
    <w:p/>
    <w:p>
      <w:r xmlns:w="http://schemas.openxmlformats.org/wordprocessingml/2006/main">
        <w:t xml:space="preserve">Musa maréntahkeun urang Lewi mawa Peti Perjangjian PANGERAN.</w:t>
      </w:r>
    </w:p>
    <w:p/>
    <w:p>
      <w:r xmlns:w="http://schemas.openxmlformats.org/wordprocessingml/2006/main">
        <w:t xml:space="preserve">1. Urang sadaya disebut nanggung covenant Allah jeung urang.</w:t>
      </w:r>
    </w:p>
    <w:p/>
    <w:p>
      <w:r xmlns:w="http://schemas.openxmlformats.org/wordprocessingml/2006/main">
        <w:t xml:space="preserve">2. Perjangjian Allah mangrupikeun sumber kakuatan sareng panyalindungan.</w:t>
      </w:r>
    </w:p>
    <w:p/>
    <w:p>
      <w:r xmlns:w="http://schemas.openxmlformats.org/wordprocessingml/2006/main">
        <w:t xml:space="preserve">1. Yesaya 58:6 "Sanes ieu puasa anu abdi pilih: ngaleupaskeun beungkeut kajahatan, ngaleupaskeun tali tina yoke, mun ngantep nu tertindas balik bébas, sarta megatkeun unggal yoke?"</w:t>
      </w:r>
    </w:p>
    <w:p/>
    <w:p>
      <w:r xmlns:w="http://schemas.openxmlformats.org/wordprocessingml/2006/main">
        <w:t xml:space="preserve">2. Rum 15:13 "Muga-muga Allah anu jadi harepan ngeusi aranjeun ku sagala kabagjaan jeung katengtreman dina iman, supaya ku kakawasaan Roh Suci aranjeun pinuh ku harepan."</w:t>
      </w:r>
    </w:p>
    <w:p/>
    <w:p>
      <w:r xmlns:w="http://schemas.openxmlformats.org/wordprocessingml/2006/main">
        <w:t xml:space="preserve">Deuteronomy 31:26 Cokot ieu buku hukum, nempatkeun eta dina sisi Peti Perjangjian PANGERAN Allah anjeun, jadi aya di dinya jadi saksi ngalawan anjeun.</w:t>
      </w:r>
    </w:p>
    <w:p/>
    <w:p>
      <w:r xmlns:w="http://schemas.openxmlformats.org/wordprocessingml/2006/main">
        <w:t xml:space="preserve">Musa nitah urang Israil nempatkeun kitab Toret dina sisi Peti Perjangjian pikeun dijadikeun saksi ngalawan maranehna.</w:t>
      </w:r>
    </w:p>
    <w:p/>
    <w:p>
      <w:r xmlns:w="http://schemas.openxmlformats.org/wordprocessingml/2006/main">
        <w:t xml:space="preserve">1. "Saksi Hukum"</w:t>
      </w:r>
    </w:p>
    <w:p/>
    <w:p>
      <w:r xmlns:w="http://schemas.openxmlformats.org/wordprocessingml/2006/main">
        <w:t xml:space="preserve">2. "Kaberkahan tina Ta'at"</w:t>
      </w:r>
    </w:p>
    <w:p/>
    <w:p>
      <w:r xmlns:w="http://schemas.openxmlformats.org/wordprocessingml/2006/main">
        <w:t xml:space="preserve">1. Siloka 28:9 Lamun aya anu ngajauhkeun ceulina tina ngadengekeun hukum, solatna oge abomination.</w:t>
      </w:r>
    </w:p>
    <w:p/>
    <w:p>
      <w:r xmlns:w="http://schemas.openxmlformats.org/wordprocessingml/2006/main">
        <w:t xml:space="preserve">2. Mateus 5:17-19 Ulah nganggap yen Kami datang pikeun mupuskeun Toret atawa Kitab Nabi; Kami henteu datang pikeun mupuskeun aranjeunna tapi pikeun minuhan aranjeunna. Satemenna, Kami nyebutkeun ka anjeun, nepi ka langit jeung bumi musna, moal hiji iota, teu titik, bakal lulus tina Hukum nepi ka sagalana geus rengse. Ku sabab kitu sing saha relaxes salah sahiji nu pangleutikna tina parentah ieu sarta ngajarkeun batur pikeun ngalakukeun hal nu sarua bakal disebut panghandapna di Karajaan Sawarga, tapi saha anu ngalakukeun eta jeung ngajarkeun eta bakal disebut hébat di Karajaan Sawarga.</w:t>
      </w:r>
    </w:p>
    <w:p/>
    <w:p>
      <w:r xmlns:w="http://schemas.openxmlformats.org/wordprocessingml/2006/main">
        <w:t xml:space="preserve">Deuteronomy 31:27 Pikeun kuring nyaho barontak anjeun, jeung beuheung kaku anjeun: behold, salila Kami masih hirup jeung anjeun poé ieu, anjeun geus barontak ngalawan PANGERAN; jeung sabaraha deui sanggeus maot kuring?</w:t>
      </w:r>
    </w:p>
    <w:p/>
    <w:p>
      <w:r xmlns:w="http://schemas.openxmlformats.org/wordprocessingml/2006/main">
        <w:t xml:space="preserve">Petikan ieu nekenkeun pentingna taat ka Yéhuwa salila hirupna.</w:t>
      </w:r>
    </w:p>
    <w:p/>
    <w:p>
      <w:r xmlns:w="http://schemas.openxmlformats.org/wordprocessingml/2006/main">
        <w:t xml:space="preserve">1. "Kudu Satia dina Kahirupan: Panggero Deuteronomy 31:27"</w:t>
      </w:r>
    </w:p>
    <w:p/>
    <w:p>
      <w:r xmlns:w="http://schemas.openxmlformats.org/wordprocessingml/2006/main">
        <w:t xml:space="preserve">2. "Taat ka Allah dina Kahirupan: Tangtangan Deuteronomy 31:27"</w:t>
      </w:r>
    </w:p>
    <w:p/>
    <w:p>
      <w:r xmlns:w="http://schemas.openxmlformats.org/wordprocessingml/2006/main">
        <w:t xml:space="preserve">1. Paribasa 3:1-2, "Anaking, ulah poho kana hukum Kami, tapi sing ati ati tetep parentah Kami: Pikeun lila poé, sarta panjang umur, sarta karapihan, aranjeunna bakal nambahan ka anjeun."</w:t>
      </w:r>
    </w:p>
    <w:p/>
    <w:p>
      <w:r xmlns:w="http://schemas.openxmlformats.org/wordprocessingml/2006/main">
        <w:t xml:space="preserve">2. Pandita 12:13-14, "Hayu urang ngadenge kacindekan tina sakabeh perkara: Sieun ka Allah, sarta tetep parentah-Na: pikeun ieu sakabeh tugas manusa. Pikeun Allah bakal mawa unggal karya kana judgment, jeung unggal hal rusiah. , naha éta hadé, atanapi naha éta jahat."</w:t>
      </w:r>
    </w:p>
    <w:p/>
    <w:p>
      <w:r xmlns:w="http://schemas.openxmlformats.org/wordprocessingml/2006/main">
        <w:t xml:space="preserve">Deuteronomy 31:28 Kumpulkeun ka abdi sadaya sesepuh kaom anjeun, sareng perwira anjeun, supados abdi tiasa nyarioskeun kecap-kecap ieu dina ceulina, sareng nyauran langit sareng bumi pikeun ngarékam ngalawan aranjeunna.</w:t>
      </w:r>
    </w:p>
    <w:p/>
    <w:p>
      <w:r xmlns:w="http://schemas.openxmlformats.org/wordprocessingml/2006/main">
        <w:t xml:space="preserve">Petikan ieu nyauran rapat para sesepuh sareng perwira supados ngadangukeun firman Allah sareng dipertanggungjawabkeun pikeun aranjeunna.</w:t>
      </w:r>
    </w:p>
    <w:p/>
    <w:p>
      <w:r xmlns:w="http://schemas.openxmlformats.org/wordprocessingml/2006/main">
        <w:t xml:space="preserve">1. "The Call to Accountability: Heeding the Words of God"</w:t>
      </w:r>
    </w:p>
    <w:p/>
    <w:p>
      <w:r xmlns:w="http://schemas.openxmlformats.org/wordprocessingml/2006/main">
        <w:t xml:space="preserve">2. "Nangtung Teguh Dina Nyanghareupan Kasangsaraan: Ngahiji dina Ta'at ka Allah"</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James 2: 12-13 - Jadi nyarita jeung jadi meta salaku jalma anu bakal judged handapeun hukum kamerdikaan. Pikeun pangadilan téh tanpa karunya ka jalma anu geus ditémbongkeun euweuh rahmat. Mercy triumphs leuwih judgment.</w:t>
      </w:r>
    </w:p>
    <w:p/>
    <w:p>
      <w:r xmlns:w="http://schemas.openxmlformats.org/wordprocessingml/2006/main">
        <w:t xml:space="preserve">Deuteronomy 31:29 Pikeun Kami nyaho yén sanggeus kuring maot anjeun bakal utterly ngaruksak yourselves, sarta nyimpang tina jalan anu kuring geus paréntah anjeun; jeung jahat bakal tumiba ka anjeun dina poé ahir; sabab anjeun bakal ngalakukeun anu jahat di payuneun PANGERAN, ngajurung Mantenna amarah ku padamelan panangan anjeun.</w:t>
      </w:r>
    </w:p>
    <w:p/>
    <w:p>
      <w:r xmlns:w="http://schemas.openxmlformats.org/wordprocessingml/2006/main">
        <w:t xml:space="preserve">Musa ngingetkeun urang Israil yén sanggeus pupusna, maranéhna bakal mopohokeun parentah Allah jeung ngalakukeun nu jahat, nu bakal ngakibatkeun balukarna dina mangsa nu bakal datang.</w:t>
      </w:r>
    </w:p>
    <w:p/>
    <w:p>
      <w:r xmlns:w="http://schemas.openxmlformats.org/wordprocessingml/2006/main">
        <w:t xml:space="preserve">1. Percanten kana Firman Allah Sanaos Dina Jaman Hésé</w:t>
      </w:r>
    </w:p>
    <w:p/>
    <w:p>
      <w:r xmlns:w="http://schemas.openxmlformats.org/wordprocessingml/2006/main">
        <w:t xml:space="preserve">2. Kudu Satia ka Allah Sanajan Teu Aya Nu Ningali</w:t>
      </w:r>
    </w:p>
    <w:p/>
    <w:p>
      <w:r xmlns:w="http://schemas.openxmlformats.org/wordprocessingml/2006/main">
        <w:t xml:space="preserve">1. Joshua 1: 8 - "Simpen Kitab Hukum ieu salawasna dina biwir anjeun; tapa di dinya beurang jeung peuting, ku kituna anjeun bisa ati-ati ngalakukeun sagalana ditulis di dinya. Lajeng anjeun bakal makmur jeung suksés."</w:t>
      </w:r>
    </w:p>
    <w:p/>
    <w:p>
      <w:r xmlns:w="http://schemas.openxmlformats.org/wordprocessingml/2006/main">
        <w:t xml:space="preserve">2. Jabur 51:17 - "Kurban abdi, ya Allah, nyaeta roh pegat; a patah hati jeung contré Anjeun, Allah, moal hina."</w:t>
      </w:r>
    </w:p>
    <w:p/>
    <w:p>
      <w:r xmlns:w="http://schemas.openxmlformats.org/wordprocessingml/2006/main">
        <w:t xml:space="preserve">Deuteronomy 31:30 Jeung Musa nyarioskeun ka sadaya jamaah Israil kecap-kecap lagu ieu dugi ka réngsé.</w:t>
      </w:r>
    </w:p>
    <w:p/>
    <w:p>
      <w:r xmlns:w="http://schemas.openxmlformats.org/wordprocessingml/2006/main">
        <w:t xml:space="preserve">Musa nyarioskeun ka sakumna jamaah Israil kana kecap lagu ieu.</w:t>
      </w:r>
    </w:p>
    <w:p/>
    <w:p>
      <w:r xmlns:w="http://schemas.openxmlformats.org/wordprocessingml/2006/main">
        <w:t xml:space="preserve">1. Firman Allah mangrupikeun Alat anu Kuat</w:t>
      </w:r>
    </w:p>
    <w:p/>
    <w:p>
      <w:r xmlns:w="http://schemas.openxmlformats.org/wordprocessingml/2006/main">
        <w:t xml:space="preserve">2. Pentingna Ngaregepkeun</w:t>
      </w:r>
    </w:p>
    <w:p/>
    <w:p>
      <w:r xmlns:w="http://schemas.openxmlformats.org/wordprocessingml/2006/main">
        <w:t xml:space="preserve">1. Jabur 119:105 - "Sabda anjeun lampu pikeun suku kuring jeung lampu ka jalan abdi."</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Deuteronomy 32 tiasa diringkeskeun dina tilu paragraf sapertos kieu, kalayan ayat-ayat anu dituduhkeun:</w:t>
      </w:r>
    </w:p>
    <w:p/>
    <w:p>
      <w:r xmlns:w="http://schemas.openxmlformats.org/wordprocessingml/2006/main">
        <w:t xml:space="preserve">Paragrap 1: Ulangan 32:1-18 ngébréhkeun lagu Musa, nyatakeun kaagungan jeung kasatiaan Allah. Musa nyauran langit sareng bumi pikeun ngadangukeun nalika anjeunna nyatakeun kabeneran sareng kasampurnaan Yéhuwa. Manéhna nyaritakeun kumaha Allah milih jeung miara umat-Na, Israil, ngarah kaluar ti Mesir jeung nyadiakeun keur maranehna di gurun keusik. Sanajan kitu, sanajan kasatiaan Allah, Israel rebelled sarta balik kana idolatry, forsaking Rock maranéhanana sumber kasalametan maranéhanana.</w:t>
      </w:r>
    </w:p>
    <w:p/>
    <w:p>
      <w:r xmlns:w="http://schemas.openxmlformats.org/wordprocessingml/2006/main">
        <w:t xml:space="preserve">Ayat 2: Nuluykeun dina Ulangan 32:19-33, Musa ngingetkeun ngeunaan balukar anu bakal ditimpa urang Israil kusabab henteu satia. Anjeunna ngajelaskeun kumaha Allah bakal murka ka aranjeunna kusabab nyembah brahala sareng ngaganggu aranjeunna ku bangsa anu bodo, jalma anu henteu terang ka Anjeunna. Provokasi ieu bakal nyababkeun musibah sareng karusakan ka Israil.</w:t>
      </w:r>
    </w:p>
    <w:p/>
    <w:p>
      <w:r xmlns:w="http://schemas.openxmlformats.org/wordprocessingml/2006/main">
        <w:t xml:space="preserve">Ayat 3: Ulangan 32 ditungtungan ku pesen harepan di tengah-tengah pengadilan. Dina Deuteronomy 32:34-43, Musa nyatakeun yén pamalesan ngan ukur milik Yéhuwa. Anjeunna ngajamin urang Israil yén sanaos aranjeunna bakal dihukum kusabab henteu taat, Allah bakal welas asih ka hamba-hamba-Na nalika ningali kakuatanna leungit. Lagu ditungtungan ku panggero pikeun girang dina kasatiaan Yéhuwa Anjeunna bakal ngabales umat-Na sareng nyayogikeun panebusan pikeun tanah-Na.</w:t>
      </w:r>
    </w:p>
    <w:p/>
    <w:p>
      <w:r xmlns:w="http://schemas.openxmlformats.org/wordprocessingml/2006/main">
        <w:t xml:space="preserve">Ringkesanana:</w:t>
      </w:r>
    </w:p>
    <w:p>
      <w:r xmlns:w="http://schemas.openxmlformats.org/wordprocessingml/2006/main">
        <w:t xml:space="preserve">Deuteronomy 32 nunjukkeun:</w:t>
      </w:r>
    </w:p>
    <w:p>
      <w:r xmlns:w="http://schemas.openxmlformats.org/wordprocessingml/2006/main">
        <w:t xml:space="preserve">Lagu memproklamirkan kasatiaan kaagungan Allah sanajan barontak;</w:t>
      </w:r>
    </w:p>
    <w:p>
      <w:r xmlns:w="http://schemas.openxmlformats.org/wordprocessingml/2006/main">
        <w:t xml:space="preserve">Peringatan ngeunaan akibat tina musibat henteu satia kusabab musyrik;</w:t>
      </w:r>
    </w:p>
    <w:p>
      <w:r xmlns:w="http://schemas.openxmlformats.org/wordprocessingml/2006/main">
        <w:t xml:space="preserve">Pesen harepan di tengah-tengah pangadilan welas asih sareng pamalesan Gusti.</w:t>
      </w:r>
    </w:p>
    <w:p/>
    <w:p>
      <w:r xmlns:w="http://schemas.openxmlformats.org/wordprocessingml/2006/main">
        <w:t xml:space="preserve">Tekenan kana lagu proclaiming kaagungan Allah kasatiaan sanajan barontak;</w:t>
      </w:r>
    </w:p>
    <w:p>
      <w:r xmlns:w="http://schemas.openxmlformats.org/wordprocessingml/2006/main">
        <w:t xml:space="preserve">Peringatan ngeunaan akibat tina musibat henteu satia kusabab musyrik;</w:t>
      </w:r>
    </w:p>
    <w:p>
      <w:r xmlns:w="http://schemas.openxmlformats.org/wordprocessingml/2006/main">
        <w:t xml:space="preserve">Pesen harepan di tengah-tengah pangadilan welas asih sareng pamalesan Gusti.</w:t>
      </w:r>
    </w:p>
    <w:p/>
    <w:p>
      <w:r xmlns:w="http://schemas.openxmlformats.org/wordprocessingml/2006/main">
        <w:t xml:space="preserve">Bab éta museurkeun kana lagu Musa anu nyatakeun kaagungan sareng kasatiaan Gusti, ngingetkeun ngeunaan akibat tina henteu satia, sareng ngirimkeun pesen harepan di tengah-tengah pengadilan. Dina Ulangan 32, Musa nyauran langit sareng bumi pikeun ngadangukeun nalika anjeunna nyatakeun kabeneran sareng kasampurnaan Yéhuwa. Manéhna nyaritakeun kumaha Allah milih jeung miara umat-Na, Israil, ngarah kaluar ti Mesir jeung nyadiakeun keur maranehna di gurun keusik. Tapi, sanajan kasatiaan Allah, urang Israil barontak jeung nyembah brahala.</w:t>
      </w:r>
    </w:p>
    <w:p/>
    <w:p>
      <w:r xmlns:w="http://schemas.openxmlformats.org/wordprocessingml/2006/main">
        <w:t xml:space="preserve">Nuluykeun dina Ulangan 32, Musa ngingetkeun ngeunaan akibat anu bakal tumiba ka Israil kusabab henteu satia. Anjeunna ngajelaskeun kumaha Allah bakal murka ka aranjeunna kusabab nyembah brahala sareng ngaganggu aranjeunna ku bangsa anu bodo, jalma anu henteu terang ka Anjeunna. Provokasi ieu bakal nyababkeun musibat sareng karusakan ka Israil, peringatan anu parah ngeunaan parahna nyingkur ti Yéhuwa.</w:t>
      </w:r>
    </w:p>
    <w:p/>
    <w:p>
      <w:r xmlns:w="http://schemas.openxmlformats.org/wordprocessingml/2006/main">
        <w:t xml:space="preserve">Deuteronomy 32 ditungtungan ku pesen harepan di tengah-tengah pengadilan. Musa ngadéklarasikeun yén pamales kanyeri téh ngan ku Yéhuwa. Anjeunna ngajamin urang Israil yén sanaos aranjeunna bakal dihukum kusabab henteu patuh, Gusti bakal welas asih ka hamba-hamba-Na nalika ningali kakuatanna leungit. Lagu éta ditungtungan ku panggero pikeun girang dina kasatiaan Yéhuwa Anjeunna bakal ngabales umat-Na sareng nyayogikeun panebusan pikeun tanah-Na anu panginget yén sanajan dina waktos pengadilan, aya harepan dina rahmat Allah.</w:t>
      </w:r>
    </w:p>
    <w:p/>
    <w:p>
      <w:r xmlns:w="http://schemas.openxmlformats.org/wordprocessingml/2006/main">
        <w:t xml:space="preserve">Deuteronomy 32: 1 Pasihan ceuli, eh langit, sareng kuring bakal nyarios; jeung dengekeun, O bumi, kecap tina sungut abdi.</w:t>
      </w:r>
    </w:p>
    <w:p/>
    <w:p>
      <w:r xmlns:w="http://schemas.openxmlformats.org/wordprocessingml/2006/main">
        <w:t xml:space="preserve">Allah maréntahkeun langit jeung bumi pikeun ngadéngékeun kecap tina sungut-Na.</w:t>
      </w:r>
    </w:p>
    <w:p/>
    <w:p>
      <w:r xmlns:w="http://schemas.openxmlformats.org/wordprocessingml/2006/main">
        <w:t xml:space="preserve">1. "Otoritas Sora Allah"</w:t>
      </w:r>
    </w:p>
    <w:p/>
    <w:p>
      <w:r xmlns:w="http://schemas.openxmlformats.org/wordprocessingml/2006/main">
        <w:t xml:space="preserve">2. "Dengekeun parentah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Yermia 15:19 - Ku sabab kitu nyebutkeun Gusti, Lamun anjeun balik, lajeng abdi bakal mawa anjeun deui, sarta anjeun bakal nangtung saméméh kuring: sarta lamun nyokot mudik nu adi ti vile, anjeun bakal jadi sakumaha sungut abdi: hayu. aranjeunna mulang ka thee; tapi ulah balik deui ka maranehna.</w:t>
      </w:r>
    </w:p>
    <w:p/>
    <w:p>
      <w:r xmlns:w="http://schemas.openxmlformats.org/wordprocessingml/2006/main">
        <w:t xml:space="preserve">Deuteronomy 32: 2 Doktrin kuring bakal turun sapertos hujan, ucapan kuring bakal nyéépkeun sapertos embun, sapertos hujan leutik kana pepelakan anu lembut, sareng sapertos hujan kana jukut.</w:t>
      </w:r>
    </w:p>
    <w:p/>
    <w:p>
      <w:r xmlns:w="http://schemas.openxmlformats.org/wordprocessingml/2006/main">
        <w:t xml:space="preserve">Doktrin Kami bakal nyayogikeun tuangeun sapertos hujan sareng embun, nyayogikeun nyegerkeun bumi anu garing.</w:t>
      </w:r>
    </w:p>
    <w:p/>
    <w:p>
      <w:r xmlns:w="http://schemas.openxmlformats.org/wordprocessingml/2006/main">
        <w:t xml:space="preserve">1: Pangandika Allah ibarat hujan anu nyegerkeun di tanah anu garing.</w:t>
      </w:r>
    </w:p>
    <w:p/>
    <w:p>
      <w:r xmlns:w="http://schemas.openxmlformats.org/wordprocessingml/2006/main">
        <w:t xml:space="preserve">2: Firman Allah nyadiakeun dahareun jeung nyegerkeun urang.</w:t>
      </w:r>
    </w:p>
    <w:p/>
    <w:p>
      <w:r xmlns:w="http://schemas.openxmlformats.org/wordprocessingml/2006/main">
        <w:t xml:space="preserve">1: Yesaya 55: 10-11 "Sabab sakumaha hujan turun, sareng salju turun ti langit, sareng henteu mulih deui ka dinya, tapi nyiram bumi, teras ngahasilkeun sareng kuncup, supados tiasa masihan bibit ka anu nyebarkeun, sareng. roti pikeun nu dahar: Kitu ogé kecap Kami anu kaluar tina sungut Kami: eta moal balik deui ka Kami batal, tapi bakal ngalengkepan naon anu kuring pikahoyong, sarta eta bakal makmur dina hal dimana kuring dikirim eta."</w:t>
      </w:r>
    </w:p>
    <w:p/>
    <w:p>
      <w:r xmlns:w="http://schemas.openxmlformats.org/wordprocessingml/2006/main">
        <w:t xml:space="preserve">2: Yermia 17: 7-8 "Bagja jalma anu percanten ka Gusti, sareng anu ngarep-ngarep Gusti. Pikeun anjeunna bakal sapertos tangkal anu dipelakan di sisi cai, sareng akarna ngalegaan di sisi walungan, sareng bakal moal ningali nalika panas datang, tapi daunna bakal héjo; jeung moal ati-ati dina taun halodo, sarta moal eureun ngahasilkeun buah ".</w:t>
      </w:r>
    </w:p>
    <w:p/>
    <w:p>
      <w:r xmlns:w="http://schemas.openxmlformats.org/wordprocessingml/2006/main">
        <w:t xml:space="preserve">Deuteronomy 32:3 Sabab Kami rek ngembarkeun jenengan PANGERAN.</w:t>
      </w:r>
    </w:p>
    <w:p/>
    <w:p>
      <w:r xmlns:w="http://schemas.openxmlformats.org/wordprocessingml/2006/main">
        <w:t xml:space="preserve">Gusti kedah dipuji sareng diaku pikeun kaagungan-Na.</w:t>
      </w:r>
    </w:p>
    <w:p/>
    <w:p>
      <w:r xmlns:w="http://schemas.openxmlformats.org/wordprocessingml/2006/main">
        <w:t xml:space="preserve">1. Kaagungan Asma Allah: Ngajalajah Kakuatan Puji</w:t>
      </w:r>
    </w:p>
    <w:p/>
    <w:p>
      <w:r xmlns:w="http://schemas.openxmlformats.org/wordprocessingml/2006/main">
        <w:t xml:space="preserve">2. Nyebutkeun Kaagungan: Ngahargaan Kaagungan Gusti</w:t>
      </w:r>
    </w:p>
    <w:p/>
    <w:p>
      <w:r xmlns:w="http://schemas.openxmlformats.org/wordprocessingml/2006/main">
        <w:t xml:space="preserve">1. Jabur 145: 3 - "Great nyaeta PANGERAN, sarta greatly dipuji; jeung kaagungan-Na unsearchable."</w:t>
      </w:r>
    </w:p>
    <w:p/>
    <w:p>
      <w:r xmlns:w="http://schemas.openxmlformats.org/wordprocessingml/2006/main">
        <w:t xml:space="preserve">2. Yesaya 40:28 - "Naha anjeun henteu terang? Naha anjeun henteu nguping, yén Gusti anu langgeng, PANGERAN, Anu nyiptakeun tungtung bumi, henteu pingsan, sareng henteu bosen?"</w:t>
      </w:r>
    </w:p>
    <w:p/>
    <w:p>
      <w:r xmlns:w="http://schemas.openxmlformats.org/wordprocessingml/2006/main">
        <w:t xml:space="preserve">Deuteronomy 32: 4 Anjeunna teh Rock, karya-Na sampurna: pikeun sakabéh jalan-Na mangrupakeun judgment: Allah bebeneran jeung tanpa iniquity, adil jeung bener.</w:t>
      </w:r>
    </w:p>
    <w:p/>
    <w:p>
      <w:r xmlns:w="http://schemas.openxmlformats.org/wordprocessingml/2006/main">
        <w:t xml:space="preserve">Petikan ieu nyarioskeun Gusti salaku mahluk anu dipercaya, soleh, sareng jujur.</w:t>
      </w:r>
    </w:p>
    <w:p/>
    <w:p>
      <w:r xmlns:w="http://schemas.openxmlformats.org/wordprocessingml/2006/main">
        <w:t xml:space="preserve">1. Pondasi Kabeneran: Ngahargaan Kaandalan Gusti anu Teu Goyah</w:t>
      </w:r>
    </w:p>
    <w:p/>
    <w:p>
      <w:r xmlns:w="http://schemas.openxmlformats.org/wordprocessingml/2006/main">
        <w:t xml:space="preserve">2. Hirup Adil jeung Adil: Diajar ti Conto Allah</w:t>
      </w:r>
    </w:p>
    <w:p/>
    <w:p>
      <w:r xmlns:w="http://schemas.openxmlformats.org/wordprocessingml/2006/main">
        <w:t xml:space="preserve">1. Jabur 18:2 - PANGERAN teh batu abdi, benteng abdi tur deliverer abdi; Allah abdi batu abdi, di saha abdi nyandak ngungsi, tameng abdi jeung tanduk kasalametan abdi, stronghold abdi.</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Deuteronomy 32:5 Maranehna geus ngaruksak dirina sorangan, maranéhanana henteu cacad anak-anakna: maranéhanana nyaéta generasi bencong jeung bengkok.</w:t>
      </w:r>
    </w:p>
    <w:p/>
    <w:p>
      <w:r xmlns:w="http://schemas.openxmlformats.org/wordprocessingml/2006/main">
        <w:t xml:space="preserve">Allah geus ngingetkeun anak-anak-Na pikeun tetep satia, sabab maranéhna téh generasi bengkok jeung bencong lamun henteu.</w:t>
      </w:r>
    </w:p>
    <w:p/>
    <w:p>
      <w:r xmlns:w="http://schemas.openxmlformats.org/wordprocessingml/2006/main">
        <w:t xml:space="preserve">1: Tetep Satia ka Allah dina Dunya Koruptor</w:t>
      </w:r>
    </w:p>
    <w:p/>
    <w:p>
      <w:r xmlns:w="http://schemas.openxmlformats.org/wordprocessingml/2006/main">
        <w:t xml:space="preserve">2: Tetep Teguh dina Komitmen Urang ka Allah</w:t>
      </w:r>
    </w:p>
    <w:p/>
    <w:p>
      <w:r xmlns:w="http://schemas.openxmlformats.org/wordprocessingml/2006/main">
        <w:t xml:space="preserve">1: 1 Petrus 1: 13-16 - Ku sabab eta gird up loins pikiran anjeun, jadi sober, sarta beristirahat harepan anjeun pinuh kana rahmat anu bakal dibawa ka anjeun dina wahyu Yesus Kristus; 14Sabagé budak anu taat, ulah nurut kana hawa nafsu baheula, saperti dina kabodoan; 15 Tapi sakumaha Anjeunna anu nyaur anjeun suci, anjeun ogé kudu suci dina sagala kalakuan anjeun, 16 sabab aya tulisan, Kudu suci, sabab Kami suci.</w:t>
      </w:r>
    </w:p>
    <w:p/>
    <w:p>
      <w:r xmlns:w="http://schemas.openxmlformats.org/wordprocessingml/2006/main">
        <w:t xml:space="preserve">2: Rum 12: 2 - Jeung ulah jadi conformed ka dunya ieu, tapi jadi transformed ku renewing pikiran anjeun, nu bisa ngabuktikeun naon éta wasiat Allah alus tur ditarima tur sampurna.</w:t>
      </w:r>
    </w:p>
    <w:p/>
    <w:p>
      <w:r xmlns:w="http://schemas.openxmlformats.org/wordprocessingml/2006/main">
        <w:t xml:space="preserve">Deuteronomy 32: 6 Naha anjeun kitu ngabales PANGERAN, eh jalma-jalma bodo sareng teu wijaksana? sanes anjeunna bapa anjeun anu ngagaleuh anjeun? Naha anjeunna henteu ngadamel anjeun, sareng ngadegkeun anjeun?</w:t>
      </w:r>
    </w:p>
    <w:p/>
    <w:p>
      <w:r xmlns:w="http://schemas.openxmlformats.org/wordprocessingml/2006/main">
        <w:t xml:space="preserve">PANGERAN teh Rama urang, anu geus meuli urang jeung ngadegkeun urang, acan foolish jeung unwise jalma teu ngakuan ieu.</w:t>
      </w:r>
    </w:p>
    <w:p/>
    <w:p>
      <w:r xmlns:w="http://schemas.openxmlformats.org/wordprocessingml/2006/main">
        <w:t xml:space="preserve">1. Nyadar Bapa: Ngartos Panyadia Gusti</w:t>
      </w:r>
    </w:p>
    <w:p/>
    <w:p>
      <w:r xmlns:w="http://schemas.openxmlformats.org/wordprocessingml/2006/main">
        <w:t xml:space="preserve">2. Ngahargaan Bapa Kami: Syukur kana Panyalindungan Gusti</w:t>
      </w:r>
    </w:p>
    <w:p/>
    <w:p>
      <w:r xmlns:w="http://schemas.openxmlformats.org/wordprocessingml/2006/main">
        <w:t xml:space="preserve">1. Jabur 103:13 - Saperti bapa karunya ka anak-anakna, kitu deui PANGERAN mikawelas ka jalma-jalma anu sieun ka Mantenna.</w:t>
      </w:r>
    </w:p>
    <w:p/>
    <w:p>
      <w:r xmlns:w="http://schemas.openxmlformats.org/wordprocessingml/2006/main">
        <w:t xml:space="preserve">2. Yesaya 63:16 - Tapi anjeun Rama urang, sanajan Abraham teu nyaho urang atawa Israel ngaku urang; Anjeun, nun PANGERAN, Rama kami, Panebus kami ti baheula nyaéta nami anjeun.</w:t>
      </w:r>
    </w:p>
    <w:p/>
    <w:p>
      <w:r xmlns:w="http://schemas.openxmlformats.org/wordprocessingml/2006/main">
        <w:t xml:space="preserve">Deuteronomy 32:7 Inget jaman baheula, tempo taun loba generasi: tanya bapana anjeun, sarta manéhna baris némbongkeun Anjeun; sesepuh anjeun, sarta aranjeunna bakal ngabejaan ka maneh.</w:t>
      </w:r>
    </w:p>
    <w:p/>
    <w:p>
      <w:r xmlns:w="http://schemas.openxmlformats.org/wordprocessingml/2006/main">
        <w:t xml:space="preserve">Gusti anu pantes pikeun kapercayaan sareng kasatiaan urang.</w:t>
      </w:r>
    </w:p>
    <w:p/>
    <w:p>
      <w:r xmlns:w="http://schemas.openxmlformats.org/wordprocessingml/2006/main">
        <w:t xml:space="preserve">1. Nginget-nginget Kasatiaan Gusti Ngaliwatan Generasi</w:t>
      </w:r>
    </w:p>
    <w:p/>
    <w:p>
      <w:r xmlns:w="http://schemas.openxmlformats.org/wordprocessingml/2006/main">
        <w:t xml:space="preserve">2. Milih Percanten ka Allah dina Jaman Kateupastian</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118: 8-9 - Éta hadé nyandak ngungsi ka PANGERAN ti batan percanten ka manusa. Leuwih hade nyalindung ka PANGERAN ti batan ngandel ka pangeran.</w:t>
      </w:r>
    </w:p>
    <w:p/>
    <w:p>
      <w:r xmlns:w="http://schemas.openxmlformats.org/wordprocessingml/2006/main">
        <w:t xml:space="preserve">Deuteronomy 32: 8 Nalika Nu Maha Agung ngabagi warisan ka bangsa-bangsa, nalika anjeunna misahkeun turunan Adam, anjeunna netepkeun wates-wates jalma-jalma nurutkeun jumlah bani Israil.</w:t>
      </w:r>
    </w:p>
    <w:p/>
    <w:p>
      <w:r xmlns:w="http://schemas.openxmlformats.org/wordprocessingml/2006/main">
        <w:t xml:space="preserve">PANGERAN ngabagi bangsa-bangsa sareng netepkeun wates-watesna dumasar kana jumlah bani Israil.</w:t>
      </w:r>
    </w:p>
    <w:p/>
    <w:p>
      <w:r xmlns:w="http://schemas.openxmlformats.org/wordprocessingml/2006/main">
        <w:t xml:space="preserve">1. Kadaulatan Allah: Ngartos Wates Bangsa.</w:t>
      </w:r>
    </w:p>
    <w:p/>
    <w:p>
      <w:r xmlns:w="http://schemas.openxmlformats.org/wordprocessingml/2006/main">
        <w:t xml:space="preserve">2. Kakuatan Ngahiji jeung Taat: Berkah Allah ka Bani Israil.</w:t>
      </w:r>
    </w:p>
    <w:p/>
    <w:p>
      <w:r xmlns:w="http://schemas.openxmlformats.org/wordprocessingml/2006/main">
        <w:t xml:space="preserve">1. Jabur 147:20: Mantenna henteu ngalakukeun kitu ka bangsa mana waé; Puji PANGERAN.</w:t>
      </w:r>
    </w:p>
    <w:p/>
    <w:p>
      <w:r xmlns:w="http://schemas.openxmlformats.org/wordprocessingml/2006/main">
        <w:t xml:space="preserve">2. Kajadian 12:3: Jeung kuring bakal ngaberkahan jalma anu ngaberkahan Anjeun, jeung kutukan manéhna nu curseth Anjeun: jeung anjeun bakal sadaya kulawarga bumi bakal rahayu.</w:t>
      </w:r>
    </w:p>
    <w:p/>
    <w:p>
      <w:r xmlns:w="http://schemas.openxmlformats.org/wordprocessingml/2006/main">
        <w:t xml:space="preserve">Deuteronomy 32:9 Pikeun bagian PANGERAN urang teh umat-Na; Yakub teh loba warisanana.</w:t>
      </w:r>
    </w:p>
    <w:p/>
    <w:p>
      <w:r xmlns:w="http://schemas.openxmlformats.org/wordprocessingml/2006/main">
        <w:t xml:space="preserve">Allah geus milih urang Israil jadi warisan jeung bagian-Na.</w:t>
      </w:r>
    </w:p>
    <w:p/>
    <w:p>
      <w:r xmlns:w="http://schemas.openxmlformats.org/wordprocessingml/2006/main">
        <w:t xml:space="preserve">1. Kaasih Allah Husus ka Umat-Na</w:t>
      </w:r>
    </w:p>
    <w:p/>
    <w:p>
      <w:r xmlns:w="http://schemas.openxmlformats.org/wordprocessingml/2006/main">
        <w:t xml:space="preserve">2. Kaberkahan Jadi Bagian tina Pusaka Allah</w:t>
      </w:r>
    </w:p>
    <w:p/>
    <w:p>
      <w:r xmlns:w="http://schemas.openxmlformats.org/wordprocessingml/2006/main">
        <w:t xml:space="preserve">1. Yesaya 43:1-7</w:t>
      </w:r>
    </w:p>
    <w:p/>
    <w:p>
      <w:r xmlns:w="http://schemas.openxmlformats.org/wordprocessingml/2006/main">
        <w:t xml:space="preserve">2. Jabur 135:4-7</w:t>
      </w:r>
    </w:p>
    <w:p/>
    <w:p>
      <w:r xmlns:w="http://schemas.openxmlformats.org/wordprocessingml/2006/main">
        <w:t xml:space="preserve">Deuteronomy 32:10 Anjeunna kapanggih anjeunna di tanah gurun, jeung di gurun gurun howling; Anjeunna mingpin anjeunna ngeunaan, anjeunna maréntahkeun anjeunna, anjeunna diteundeun anjeunna salaku apel panon-Na.</w:t>
      </w:r>
    </w:p>
    <w:p/>
    <w:p>
      <w:r xmlns:w="http://schemas.openxmlformats.org/wordprocessingml/2006/main">
        <w:t xml:space="preserve">Allah teh panyalindungan urang jeung geus miara urang sanajan di tempat sepi.</w:t>
      </w:r>
    </w:p>
    <w:p/>
    <w:p>
      <w:r xmlns:w="http://schemas.openxmlformats.org/wordprocessingml/2006/main">
        <w:t xml:space="preserve">1: Kaasih Allah ka Umat-Na Sapanjang Mangsa</w:t>
      </w:r>
    </w:p>
    <w:p/>
    <w:p>
      <w:r xmlns:w="http://schemas.openxmlformats.org/wordprocessingml/2006/main">
        <w:t xml:space="preserve">2: Ngahargaan Perlindungan sareng Pitunjuk Gusti</w:t>
      </w:r>
    </w:p>
    <w:p/>
    <w:p>
      <w:r xmlns:w="http://schemas.openxmlformats.org/wordprocessingml/2006/main">
        <w:t xml:space="preserve">1. Jabur 36:7 - Betapa berhargana asih Gusti, nun Allah! Anak-anak manusa ngungsi dina kalangkang jangjang anjeun.</w:t>
      </w:r>
    </w:p>
    <w:p/>
    <w:p>
      <w:r xmlns:w="http://schemas.openxmlformats.org/wordprocessingml/2006/main">
        <w:t xml:space="preserve">2. Jabur 121: 5 - Gusti teh panangtu anjeun; Gusti mangrupikeun tempat teduh anjeun dina panangan katuhu anjeun.</w:t>
      </w:r>
    </w:p>
    <w:p/>
    <w:p>
      <w:r xmlns:w="http://schemas.openxmlformats.org/wordprocessingml/2006/main">
        <w:t xml:space="preserve">Deuteronomy 32:11 Sapertos manuk garuda anu ngaguyahkeun sayangna, ngalayang-layang kana anak-anakna, ngabebarkeun jangjangna, nyandak aranjeunna, ditanggung dina jangjangna.</w:t>
      </w:r>
    </w:p>
    <w:p/>
    <w:p>
      <w:r xmlns:w="http://schemas.openxmlformats.org/wordprocessingml/2006/main">
        <w:t xml:space="preserve">Allah, indung bapa urang nu nyaah, paduli ka urang jeung hayang pisan nulungan urang dina mangsa urang butuh.</w:t>
      </w:r>
    </w:p>
    <w:p/>
    <w:p>
      <w:r xmlns:w="http://schemas.openxmlformats.org/wordprocessingml/2006/main">
        <w:t xml:space="preserve">1: Urang bisa ngandelkeun Allah sabagé indung bapa nu nyaah, nu salawasna siap ngurus jeung nulungan urang dina mangsa butuh.</w:t>
      </w:r>
    </w:p>
    <w:p/>
    <w:p>
      <w:r xmlns:w="http://schemas.openxmlformats.org/wordprocessingml/2006/main">
        <w:t xml:space="preserve">2: Kaasih Allah lir ibarat manuk garuda anu merhatikeun, ngagedur sarangna, ngagelebug dina anak-anakna, ngagandong kana jangjangna.</w:t>
      </w:r>
    </w:p>
    <w:p/>
    <w:p>
      <w:r xmlns:w="http://schemas.openxmlformats.org/wordprocessingml/2006/main">
        <w:t xml:space="preserve">1: Jabur 91:4 - Anjeunna bakal nutupan anjeun ku bulu-Na, sarta dina jangjang-Na anjeun bakal manggihan ngungsi; kasatiaan-Na bakal jadi tameng jeung benteng Anjeun.</w:t>
      </w:r>
    </w:p>
    <w:p/>
    <w:p>
      <w:r xmlns:w="http://schemas.openxmlformats.org/wordprocessingml/2006/main">
        <w:t xml:space="preserve">2: Yesaya 40:31 - Tapi jalma-jalma anu ngarep-ngarep ka PANGERAN bakal ningkatkeun kakuatanana. Aranjeunna bakal soar dina jangjang kawas garuda; bakal lumpat jeung moal bosen, bakal leumpang jeung moal pingsan.</w:t>
      </w:r>
    </w:p>
    <w:p/>
    <w:p>
      <w:r xmlns:w="http://schemas.openxmlformats.org/wordprocessingml/2006/main">
        <w:t xml:space="preserve">Deuteronomy 32:12 Ku sabab kitu PANGERAN nyalira anu mingpin anjeunna, sareng teu aya allah anu sanés sareng anjeunna.</w:t>
      </w:r>
    </w:p>
    <w:p/>
    <w:p>
      <w:r xmlns:w="http://schemas.openxmlformats.org/wordprocessingml/2006/main">
        <w:t xml:space="preserve">PANGERAN nyalira anu nungtun sareng nangtayungan urang Israil, sareng teu aya allah sanés sareng Anjeunna.</w:t>
      </w:r>
    </w:p>
    <w:p/>
    <w:p>
      <w:r xmlns:w="http://schemas.openxmlformats.org/wordprocessingml/2006/main">
        <w:t xml:space="preserve">1. Allah téh hiji-hijina nu bener-bener paduli ka urang - Deuteronomy 32:12</w:t>
      </w:r>
    </w:p>
    <w:p/>
    <w:p>
      <w:r xmlns:w="http://schemas.openxmlformats.org/wordprocessingml/2006/main">
        <w:t xml:space="preserve">2. Ngandelkeun panyalindungan Allah - Deuteronomy 32:12</w:t>
      </w:r>
    </w:p>
    <w:p/>
    <w:p>
      <w:r xmlns:w="http://schemas.openxmlformats.org/wordprocessingml/2006/main">
        <w:t xml:space="preserve">1. Jabur 23: 4 - "Sanajan kuring leumpang ngaliwatan lebak darkest, Kuring moal sieun jahat, pikeun anjeun sareng abdi; rod anjeun sarta staf anjeun, aranjeunna comfortably kuring ".</w:t>
      </w:r>
    </w:p>
    <w:p/>
    <w:p>
      <w:r xmlns:w="http://schemas.openxmlformats.org/wordprocessingml/2006/main">
        <w:t xml:space="preserve">2. Jabur 18: 2 - "PANGERAN teh batu abdi, bénténg abdi sarta deliverer abdi; Allah abdi batu abdi, di saha abdi nyandak ngungsi, tameng abdi jeung tanduk kasalametan abdi, stronghold abdi ".</w:t>
      </w:r>
    </w:p>
    <w:p/>
    <w:p>
      <w:r xmlns:w="http://schemas.openxmlformats.org/wordprocessingml/2006/main">
        <w:t xml:space="preserve">Deuteronomy 32:13 Mantenna ditunggangkeun kana tempat-tempat luhur bumi, supaya anjeunna tiasa ngahakan hasil kebon; sarta anjeunna dijieun anjeunna nyedot madu tina batu, jeung minyak tina batu flinty;</w:t>
      </w:r>
    </w:p>
    <w:p/>
    <w:p>
      <w:r xmlns:w="http://schemas.openxmlformats.org/wordprocessingml/2006/main">
        <w:t xml:space="preserve">Allah ngajadikeun manusa pikeun ngarasakeun kurnia bumi, nyadiakeun anjeunna madu jeung minyak tina batu.</w:t>
      </w:r>
    </w:p>
    <w:p/>
    <w:p>
      <w:r xmlns:w="http://schemas.openxmlformats.org/wordprocessingml/2006/main">
        <w:t xml:space="preserve">1. Ngahargaan Kaagungan Allah - Ulangan 32:13</w:t>
      </w:r>
    </w:p>
    <w:p/>
    <w:p>
      <w:r xmlns:w="http://schemas.openxmlformats.org/wordprocessingml/2006/main">
        <w:t xml:space="preserve">2. The Berkah tina kaayaanana - Deuteronomy 32:13</w:t>
      </w:r>
    </w:p>
    <w:p/>
    <w:p>
      <w:r xmlns:w="http://schemas.openxmlformats.org/wordprocessingml/2006/main">
        <w:t xml:space="preserve">1. Jabur 81:16 - "Anjeunna kudu geus fed aranjeunna ogé jeung finest gandum: jeung madu kaluar tina batu kudu Kuring geus wareg thee."</w:t>
      </w:r>
    </w:p>
    <w:p/>
    <w:p>
      <w:r xmlns:w="http://schemas.openxmlformats.org/wordprocessingml/2006/main">
        <w:t xml:space="preserve">2. Yesaya 7:15 - "Mantega jeung madu bakal anjeunna tuang, ku kituna manéhna bisa nyaho nolak nu jahat, sarta milih nu alus."</w:t>
      </w:r>
    </w:p>
    <w:p/>
    <w:p>
      <w:r xmlns:w="http://schemas.openxmlformats.org/wordprocessingml/2006/main">
        <w:t xml:space="preserve">Deuteronomy 32:14 Mentega tina sapi, jeung susu domba, jeung gajih anak domba, jeung domba jalu tina breed Basan, jeung embe, jeung gajih tina ginjal gandum; sareng anjeun nginum getih anggur anu murni.</w:t>
      </w:r>
    </w:p>
    <w:p/>
    <w:p>
      <w:r xmlns:w="http://schemas.openxmlformats.org/wordprocessingml/2006/main">
        <w:t xml:space="preserve">Rejeki sareng rejeki ti Gusti anu maha linuhung tur barokah.</w:t>
      </w:r>
    </w:p>
    <w:p/>
    <w:p>
      <w:r xmlns:w="http://schemas.openxmlformats.org/wordprocessingml/2006/main">
        <w:t xml:space="preserve">1: Allah nyadiakeun sagala kaperluan urang.</w:t>
      </w:r>
    </w:p>
    <w:p/>
    <w:p>
      <w:r xmlns:w="http://schemas.openxmlformats.org/wordprocessingml/2006/main">
        <w:t xml:space="preserve">2: Puji sinareng sukur ka Gusti anu linuhung tur limpah.</w:t>
      </w:r>
    </w:p>
    <w:p/>
    <w:p>
      <w:r xmlns:w="http://schemas.openxmlformats.org/wordprocessingml/2006/main">
        <w:t xml:space="preserve">1: Kajadian 22:14 - "Sareng Ibrahim nyauran éta tempat éta Jehovahjireh: sakumaha anu disarioskeun dugi ka ayeuna, "Di gunung PANGERAN bakal katingali."</w:t>
      </w:r>
    </w:p>
    <w:p/>
    <w:p>
      <w:r xmlns:w="http://schemas.openxmlformats.org/wordprocessingml/2006/main">
        <w:t xml:space="preserve">2: Pilipi 4:19 - "Tapi Allah abdi bakal nyadiakeun sagala kabutuhan Anjeun nurutkeun riches di kamulyaan-Na ku Kristus Yesus."</w:t>
      </w:r>
    </w:p>
    <w:p/>
    <w:p>
      <w:r xmlns:w="http://schemas.openxmlformats.org/wordprocessingml/2006/main">
        <w:t xml:space="preserve">Deuteronomy 32:15 Tapi Yeshurun jadi gendut, sarta ditajong; lajeng anjeunna forsoot Allah anu ngadamel anjeunna, sarta lightly esteemed Rock kasalametan-Na.</w:t>
      </w:r>
    </w:p>
    <w:p/>
    <w:p>
      <w:r xmlns:w="http://schemas.openxmlformats.org/wordprocessingml/2006/main">
        <w:t xml:space="preserve">Yeshurun kalakuanana angkuh jeung poho ka PANGERAN anu geus nyiptakeunana, nganggap enteng Batu kasalametan-Na.</w:t>
      </w:r>
    </w:p>
    <w:p/>
    <w:p>
      <w:r xmlns:w="http://schemas.openxmlformats.org/wordprocessingml/2006/main">
        <w:t xml:space="preserve">1. Kudu rendah haté jeung inget ka Nu Nyipta urang.</w:t>
      </w:r>
    </w:p>
    <w:p/>
    <w:p>
      <w:r xmlns:w="http://schemas.openxmlformats.org/wordprocessingml/2006/main">
        <w:t xml:space="preserve">2. Ulah nganggap enteng kasalametan anu dipaparinkeun ku Gusti.</w:t>
      </w:r>
    </w:p>
    <w:p/>
    <w:p>
      <w:r xmlns:w="http://schemas.openxmlformats.org/wordprocessingml/2006/main">
        <w:t xml:space="preserve">1. Yesaya 40: 17-18 - Sadayana jalma sapertos jukut, sareng sadaya kamulyaanna sapertos kembang sawah; jukut layu jeung kembang layu, tapi firman Allah urang endures salawasna.</w:t>
      </w:r>
    </w:p>
    <w:p/>
    <w:p>
      <w:r xmlns:w="http://schemas.openxmlformats.org/wordprocessingml/2006/main">
        <w:t xml:space="preserve">2. Jabur 115: 1-2 - Henteu ka urang, nun PANGERAN, sanes ka urang, tapi ka nami Gusti janten kamulyaan, kusabab asih sareng kasatiaan anjeun.</w:t>
      </w:r>
    </w:p>
    <w:p/>
    <w:p>
      <w:r xmlns:w="http://schemas.openxmlformats.org/wordprocessingml/2006/main">
        <w:t xml:space="preserve">Deuteronomy 32:16 Maranehna ngajurung Mantenna sirikna ku allah-allah anu lain, ku kalakuan abominations maranehna ngahudangkeun anjeunna kana amarah.</w:t>
      </w:r>
    </w:p>
    <w:p/>
    <w:p>
      <w:r xmlns:w="http://schemas.openxmlformats.org/wordprocessingml/2006/main">
        <w:t xml:space="preserve">Urang Israil geus ngajurung Allah pikeun timburuan jeung ambek-ambekan ku cara nyembah ka allah-allah anu aneh jeung kajijikan.</w:t>
      </w:r>
    </w:p>
    <w:p/>
    <w:p>
      <w:r xmlns:w="http://schemas.openxmlformats.org/wordprocessingml/2006/main">
        <w:t xml:space="preserve">1: Allah téh suci jeung Mantenna moal toleran nyembah urang ka allah-allah palsu.</w:t>
      </w:r>
    </w:p>
    <w:p/>
    <w:p>
      <w:r xmlns:w="http://schemas.openxmlformats.org/wordprocessingml/2006/main">
        <w:t xml:space="preserve">2: Urang kudu salawasna usaha pikeun tetep satia ka hiji Allah nu sajati.</w:t>
      </w:r>
    </w:p>
    <w:p/>
    <w:p>
      <w:r xmlns:w="http://schemas.openxmlformats.org/wordprocessingml/2006/main">
        <w:t xml:space="preserve">1: Yesaya 45: 5-6 Kami PANGERAN, sareng teu aya anu sanés, salian ti kuring teu aya Allah; Kami nyayogikeun anjeun, sanaos anjeun henteu terang ka Kami, supados jalma-jalma terang, ti panonpoe sareng ti kulon, yén teu aya salian ti Kami; Kami PANGERAN, sareng teu aya anu sanés.</w:t>
      </w:r>
    </w:p>
    <w:p/>
    <w:p>
      <w:r xmlns:w="http://schemas.openxmlformats.org/wordprocessingml/2006/main">
        <w:t xml:space="preserve">2: Keluaran 20:3 Maneh teu kudu boga allah sejen saméméh kuring.</w:t>
      </w:r>
    </w:p>
    <w:p/>
    <w:p>
      <w:r xmlns:w="http://schemas.openxmlformats.org/wordprocessingml/2006/main">
        <w:t xml:space="preserve">Deuteronomy 32:17 Maranehna kurban ka setan, teu ka Allah; ka dewa-dewa anu ku maraneh teu wawuh, ka dewa-dewa anyar anu anyar datang, anu ku karuhun maraneh henteu dipikasieuneun.</w:t>
      </w:r>
    </w:p>
    <w:p/>
    <w:p>
      <w:r xmlns:w="http://schemas.openxmlformats.org/wordprocessingml/2006/main">
        <w:t xml:space="preserve">Urang Israil ngurban ka allah-allah anu tacan kungsi kadéngé, sarta karuhun-karuhunna henteu sieun ka éta déwa-déwa anyar.</w:t>
      </w:r>
    </w:p>
    <w:p/>
    <w:p>
      <w:r xmlns:w="http://schemas.openxmlformats.org/wordprocessingml/2006/main">
        <w:t xml:space="preserve">1. Nyaho ka Allah anu Urang Diabdi: Pentingna ngaku jeung ngajénan Yéhuwa</w:t>
      </w:r>
    </w:p>
    <w:p/>
    <w:p>
      <w:r xmlns:w="http://schemas.openxmlformats.org/wordprocessingml/2006/main">
        <w:t xml:space="preserve">2. Inget Akar Urang: Pentingna diajar ti karuhun urang jeung nyingkahan kasalahan maranéhanana</w:t>
      </w:r>
    </w:p>
    <w:p/>
    <w:p>
      <w:r xmlns:w="http://schemas.openxmlformats.org/wordprocessingml/2006/main">
        <w:t xml:space="preserve">1. Yesaya 45:5-6 Kami teh PANGERAN, teu aya nu lian, salian ti Kami teu aya Allah; Abdi ngalengkepan anjeun, sanaos anjeun henteu terang kuring,</w:t>
      </w:r>
    </w:p>
    <w:p/>
    <w:p>
      <w:r xmlns:w="http://schemas.openxmlformats.org/wordprocessingml/2006/main">
        <w:t xml:space="preserve">2. Jabur 78:10-11 Maranehna henteu ngajaga perjangjian Allah, tapi nolak kana hukum-Na; Aranjeunna mopohokeun naon anu anjeunna lakukeun, kaajaiban anu anjeunna parantos nunjukkeun ka aranjeunna.</w:t>
      </w:r>
    </w:p>
    <w:p/>
    <w:p>
      <w:r xmlns:w="http://schemas.openxmlformats.org/wordprocessingml/2006/main">
        <w:t xml:space="preserve">Deuteronomy 32:18 Tina Batu anu ngalahirkeun anjeun anjeun teu émut, sareng hilap ka Allah anu nyiptakeun anjeun.</w:t>
      </w:r>
    </w:p>
    <w:p/>
    <w:p>
      <w:r xmlns:w="http://schemas.openxmlformats.org/wordprocessingml/2006/main">
        <w:t xml:space="preserve">Petikan tina Deuteronomy 32:18 nyarioskeun kumaha Gusti dipohokeun ku jalma-jalma anu diciptakeun-Na.</w:t>
      </w:r>
    </w:p>
    <w:p/>
    <w:p>
      <w:r xmlns:w="http://schemas.openxmlformats.org/wordprocessingml/2006/main">
        <w:t xml:space="preserve">1. "Gusti Satia Salamina"</w:t>
      </w:r>
    </w:p>
    <w:p/>
    <w:p>
      <w:r xmlns:w="http://schemas.openxmlformats.org/wordprocessingml/2006/main">
        <w:t xml:space="preserve">2. "Bahaya Poho Allah"</w:t>
      </w:r>
    </w:p>
    <w:p/>
    <w:p>
      <w:r xmlns:w="http://schemas.openxmlformats.org/wordprocessingml/2006/main">
        <w:t xml:space="preserve">1. Jabur 103:13 - "Sakumaha bapa karunya ka anak-anakna, kitu deui PANGERAN mikawelas ka jalma-jalma anu sieun ka Mantenna."</w:t>
      </w:r>
    </w:p>
    <w:p/>
    <w:p>
      <w:r xmlns:w="http://schemas.openxmlformats.org/wordprocessingml/2006/main">
        <w:t xml:space="preserve">2. Yesaya 43: 1 - "Tapi ayeuna sahingga nyebutkeun PANGERAN, anjeunna anu nyiptakeun anjeun, O Yakub, anjeunna anu ngawangun anjeun, O Israel: Ulah sieun, pikeun kuring geus ditebus anjeun; Kuring geus disebut anjeun ku ngaran, anjeun milik abdi. ."</w:t>
      </w:r>
    </w:p>
    <w:p/>
    <w:p>
      <w:r xmlns:w="http://schemas.openxmlformats.org/wordprocessingml/2006/main">
        <w:t xml:space="preserve">Deuteronomy 32:19 Jeung nalika PANGERAN ningali eta, anjeunna abhorred aranjeunna, sabab provoking putra-Na jeung putri-Na.</w:t>
      </w:r>
    </w:p>
    <w:p/>
    <w:p>
      <w:r xmlns:w="http://schemas.openxmlformats.org/wordprocessingml/2006/main">
        <w:t xml:space="preserve">Allah ningali kalakuan umat-Na sarta henteu sugema ku sabab ngaganggu putra-putri-Na.</w:t>
      </w:r>
    </w:p>
    <w:p/>
    <w:p>
      <w:r xmlns:w="http://schemas.openxmlformats.org/wordprocessingml/2006/main">
        <w:t xml:space="preserve">1. The Power of Provocation: Kumaha Aksi Urang Dampak Batur</w:t>
      </w:r>
    </w:p>
    <w:p/>
    <w:p>
      <w:r xmlns:w="http://schemas.openxmlformats.org/wordprocessingml/2006/main">
        <w:t xml:space="preserve">2. Bahaya Teu Hormat Anak Allah</w:t>
      </w:r>
    </w:p>
    <w:p/>
    <w:p>
      <w:r xmlns:w="http://schemas.openxmlformats.org/wordprocessingml/2006/main">
        <w:t xml:space="preserve">1. Galata 6: 7-8 "Ulah jadi deceived: Allah teu moyok, pikeun naon sows hiji, eta oge bakal dipanén. Pikeun hiji anu sows kana daging sorangan bakal tina daging Fedi korupsi, tapi hiji anu sows kana daging sorangan bakal tina daging Fedi korupsi, tapi hiji anu sows ka daging sorangan. Sows kana Roh bakal tina Roh bakal panén hirup langgeng."</w:t>
      </w:r>
    </w:p>
    <w:p/>
    <w:p>
      <w:r xmlns:w="http://schemas.openxmlformats.org/wordprocessingml/2006/main">
        <w:t xml:space="preserve">2. Mateus 7:12 Jadi naon bae anu ku maraneh hayang dipigawe ku batur ka maraneh, laksanakeun oge ka maraneh, sabab ieu teh Toret jeung Kitab Nabi.</w:t>
      </w:r>
    </w:p>
    <w:p/>
    <w:p>
      <w:r xmlns:w="http://schemas.openxmlformats.org/wordprocessingml/2006/main">
        <w:t xml:space="preserve">Deuteronomy 32:20 Saur anjeunna, "Kuring bakal nyumputkeun beungeut kuring ti aranjeunna, kuring bakal ningali kumaha tungtungna aranjeunna: sabab aranjeunna generasi anu pohara froward, barudak anu teu iman.</w:t>
      </w:r>
    </w:p>
    <w:p/>
    <w:p>
      <w:r xmlns:w="http://schemas.openxmlformats.org/wordprocessingml/2006/main">
        <w:t xml:space="preserve">Petikan ieu nekenkeun kurangna iman diantara generasi anu barontak.</w:t>
      </w:r>
    </w:p>
    <w:p/>
    <w:p>
      <w:r xmlns:w="http://schemas.openxmlformats.org/wordprocessingml/2006/main">
        <w:t xml:space="preserve">1: Gusti Ningali Generasi Urang Teu Satia</w:t>
      </w:r>
    </w:p>
    <w:p/>
    <w:p>
      <w:r xmlns:w="http://schemas.openxmlformats.org/wordprocessingml/2006/main">
        <w:t xml:space="preserve">2: Salaku Anak Allah, Urang Kudu Iman</w:t>
      </w:r>
    </w:p>
    <w:p/>
    <w:p>
      <w:r xmlns:w="http://schemas.openxmlformats.org/wordprocessingml/2006/main">
        <w:t xml:space="preserve">1: Ibrani 11: 1 - "Ayeuna iman mangrupikeun jaminan tina hal-hal anu dipiharep, kapercayaan kana hal-hal anu teu katingali."</w:t>
      </w:r>
    </w:p>
    <w:p/>
    <w:p>
      <w:r xmlns:w="http://schemas.openxmlformats.org/wordprocessingml/2006/main">
        <w:t xml:space="preserve">2: Yakobus 2:17 - "Kitu oge iman ku sorangan, lamun teu boga karya, maot."</w:t>
      </w:r>
    </w:p>
    <w:p/>
    <w:p>
      <w:r xmlns:w="http://schemas.openxmlformats.org/wordprocessingml/2006/main">
        <w:t xml:space="preserve">Deuteronomy 32:21 Maranehna geus ngagerakkeun kuring pikeun cemburu ka nu lain Allah; aranjeunna geus provoked kuring ka anger kalawan vanities maranéhanana: sarta kuring baris ngagerakkeun aranjeunna ka jealousy jeung jalma nu lain jalma; Kami bakal ngajurung aranjeunna amarah ka bangsa anu bodo.</w:t>
      </w:r>
    </w:p>
    <w:p/>
    <w:p>
      <w:r xmlns:w="http://schemas.openxmlformats.org/wordprocessingml/2006/main">
        <w:t xml:space="preserve">Ayat tina Ulangan ieu ngungkabkeun kamurkaan Allah kana nyembah brahala urang Israil sareng hukuman anu salajengna.</w:t>
      </w:r>
    </w:p>
    <w:p/>
    <w:p>
      <w:r xmlns:w="http://schemas.openxmlformats.org/wordprocessingml/2006/main">
        <w:t xml:space="preserve">1. Balukar tina nyembah brahala: Kumaha Allah ngadisiplin umat-Na.</w:t>
      </w:r>
    </w:p>
    <w:p/>
    <w:p>
      <w:r xmlns:w="http://schemas.openxmlformats.org/wordprocessingml/2006/main">
        <w:t xml:space="preserve">2. Kabodoan nyembah allah-allah palsu: Peringatan pikeun anu satia.</w:t>
      </w:r>
    </w:p>
    <w:p/>
    <w:p>
      <w:r xmlns:w="http://schemas.openxmlformats.org/wordprocessingml/2006/main">
        <w:t xml:space="preserve">1. Siloka 21:2 - Unggal jalan manusa bener dina panon sorangan: tapi PANGERAN pondereth hate.</w:t>
      </w:r>
    </w:p>
    <w:p/>
    <w:p>
      <w:r xmlns:w="http://schemas.openxmlformats.org/wordprocessingml/2006/main">
        <w:t xml:space="preserve">2. Yermia 10:14 - Unggal lalaki nyaeta brutish dina pangaweruh-Na: unggal founding ieu confounded ku gambar graven: pikeun molten gambar nya bohong, jeung teu aya napas di antarana.</w:t>
      </w:r>
    </w:p>
    <w:p/>
    <w:p>
      <w:r xmlns:w="http://schemas.openxmlformats.org/wordprocessingml/2006/main">
        <w:t xml:space="preserve">Deuteronomy 32:22 Pikeun seuneu hurung dina amarah Kami, sarta baris ngaduruk nepi ka naraka panghandapna, sarta baris ngaduruk bumi jeung hasil nya, sarta nempatkeun seuneu dina dasar gunung.</w:t>
      </w:r>
    </w:p>
    <w:p/>
    <w:p>
      <w:r xmlns:w="http://schemas.openxmlformats.org/wordprocessingml/2006/main">
        <w:t xml:space="preserve">Amarah Gusti bakal dileungitkeun ku seuneu sareng bakal ngaduruk dugi ka naraka sareng ngaduruk bumi sareng pangeusina.</w:t>
      </w:r>
    </w:p>
    <w:p/>
    <w:p>
      <w:r xmlns:w="http://schemas.openxmlformats.org/wordprocessingml/2006/main">
        <w:t xml:space="preserve">1: Urang kudu salawasna tetep rendah haté di payuneun Yéhuwa jeung taat kana pépéling-Na, supaya urang teu sangsara balukarna bendu-Na nu adil.</w:t>
      </w:r>
    </w:p>
    <w:p/>
    <w:p>
      <w:r xmlns:w="http://schemas.openxmlformats.org/wordprocessingml/2006/main">
        <w:t xml:space="preserve">2: Urang kudu salawasna inget yen Allah nu ngatur jeung pamustunganana bakal boga kecap panungtungan.</w:t>
      </w:r>
    </w:p>
    <w:p/>
    <w:p>
      <w:r xmlns:w="http://schemas.openxmlformats.org/wordprocessingml/2006/main">
        <w:t xml:space="preserve">1: James 4: 6-7 - "Ku sabab kitu nyerah ka Allah. Nolak Iblis sarta anjeunna bakal kabur ti anjeun. Tarik deukeut ka Allah sarta Anjeunna bakal ngagambar deukeut ka anjeun."</w:t>
      </w:r>
    </w:p>
    <w:p/>
    <w:p>
      <w:r xmlns:w="http://schemas.openxmlformats.org/wordprocessingml/2006/main">
        <w:t xml:space="preserve">2: Yesaya 55: 6-7 - "Neangan PANGERAN bari Anjeunna bisa kapanggih, nelepon ka Anjeunna bari Anjeunna deukeut. Hayu nu jahat forsake jalanna, jeung lalaki unrighteous pikiran-Na; hayu anjeunna balik ka Gusti, sarta Anjeunna. bakal mikawelas ka anjeunna."</w:t>
      </w:r>
    </w:p>
    <w:p/>
    <w:p>
      <w:r xmlns:w="http://schemas.openxmlformats.org/wordprocessingml/2006/main">
        <w:t xml:space="preserve">Deuteronomy 32:23 Kami bakal numpuk mischiefs on aranjeunna; Kuring baris méakkeun panah milik ka aranjeunna.</w:t>
      </w:r>
    </w:p>
    <w:p/>
    <w:p>
      <w:r xmlns:w="http://schemas.openxmlformats.org/wordprocessingml/2006/main">
        <w:t xml:space="preserve">Allah nyatakeun yén Anjeunna bakal ngahukum jalma-jalma anu henteu taat ka Anjeunna ku cara nurunkeun panah-panah anu jahat.</w:t>
      </w:r>
    </w:p>
    <w:p/>
    <w:p>
      <w:r xmlns:w="http://schemas.openxmlformats.org/wordprocessingml/2006/main">
        <w:t xml:space="preserve">1. "Bendu Allah: Balukar tina Maksiat"</w:t>
      </w:r>
    </w:p>
    <w:p/>
    <w:p>
      <w:r xmlns:w="http://schemas.openxmlformats.org/wordprocessingml/2006/main">
        <w:t xml:space="preserve">2. "Tujuan Sangsara: Refleksi ngeunaan Ulangan 32:23"</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Jabur 37:13-14 - "PANGERAN seuri ka nu jahat, sabab anjeunna terang yén poé maranéhna bakal datang. Nu jahat narik pedang jeung ngabengkokkeun ruku pikeun mawa ka handap nu miskin jeung malarat, pikeun maéhan jalma anu jalanna jujur. "</w:t>
      </w:r>
    </w:p>
    <w:p/>
    <w:p>
      <w:r xmlns:w="http://schemas.openxmlformats.org/wordprocessingml/2006/main">
        <w:t xml:space="preserve">Deuteronomy 32:24 Maranehna bakal kaduruk ku kalaparan, jeung devoured ku panas ngaduruk, jeung karuksakan pait: Kami ogé bakal dikirim huntu sato galak ka maranehna, jeung racun serpents lebu.</w:t>
      </w:r>
    </w:p>
    <w:p/>
    <w:p>
      <w:r xmlns:w="http://schemas.openxmlformats.org/wordprocessingml/2006/main">
        <w:t xml:space="preserve">Allah bakal ngahukum jalma-jalma nu teu taat ka Mantenna ku cara nyieun maranehna kalaparan, panas, jeung karuksakan nu pait. Anjeunna ogé bakal ngirim huntu sato galak sareng racun oray pikeun nyiksa aranjeunna.</w:t>
      </w:r>
    </w:p>
    <w:p/>
    <w:p>
      <w:r xmlns:w="http://schemas.openxmlformats.org/wordprocessingml/2006/main">
        <w:t xml:space="preserve">1. "Kakawasaan Allah: Implikasi tina Maksiat"</w:t>
      </w:r>
    </w:p>
    <w:p/>
    <w:p>
      <w:r xmlns:w="http://schemas.openxmlformats.org/wordprocessingml/2006/main">
        <w:t xml:space="preserve">2. "The Retribusi Ilahi: Nyanghareupan Konsékuansi Dosa"</w:t>
      </w:r>
    </w:p>
    <w:p/>
    <w:p>
      <w:r xmlns:w="http://schemas.openxmlformats.org/wordprocessingml/2006/main">
        <w:t xml:space="preserve">1. Mateus 10:28 - "Ulah sieun jalma anu maéhan awak tapi teu bisa maéhan jiwa. Gantina, sieun hiji anu bisa ngancurkeun duanana jiwa jeung awak di naraka."</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Deuteronomy 32:25 Pedang di luar, jeung sieun di jero, bakal ngancurkeun duanana jajaka jeung parawan, nu nyusu jeung lalaki bulu abu.</w:t>
      </w:r>
    </w:p>
    <w:p/>
    <w:p>
      <w:r xmlns:w="http://schemas.openxmlformats.org/wordprocessingml/2006/main">
        <w:t xml:space="preserve">Pedang Kaadilan Allah mawa karuksakan ka sadaya, paduli umur atawa gender.</w:t>
      </w:r>
    </w:p>
    <w:p/>
    <w:p>
      <w:r xmlns:w="http://schemas.openxmlformats.org/wordprocessingml/2006/main">
        <w:t xml:space="preserve">1. Kateupastian Pangadilan Allah</w:t>
      </w:r>
    </w:p>
    <w:p/>
    <w:p>
      <w:r xmlns:w="http://schemas.openxmlformats.org/wordprocessingml/2006/main">
        <w:t xml:space="preserve">2. Universalitas Kaadilan Allah</w:t>
      </w:r>
    </w:p>
    <w:p/>
    <w:p>
      <w:r xmlns:w="http://schemas.openxmlformats.org/wordprocessingml/2006/main">
        <w:t xml:space="preserve">1. Yesaya 26:20-21 - Hayu urang mah, asupkeun thou kana chambers Anjeun, jeung nutup panto thy kira-kira thee: nyumputkeun diri salaku éta pikeun moment saeutik, nepi ka indignation nu jadi overpast. Pikeun, behold, Gusti datang kaluar ti tempat-Na pikeun ngahukum pangeusi bumi pikeun iniquity maranéhanana: bumi ogé bakal nyingkab getih nya, jeung moal deui nutupan slain nya.</w:t>
      </w:r>
    </w:p>
    <w:p/>
    <w:p>
      <w:r xmlns:w="http://schemas.openxmlformats.org/wordprocessingml/2006/main">
        <w:t xml:space="preserve">2. Wahyu 20:12-15 - Jeung kuring nempo maot, leutik jeung gede, nangtung saméméh Allah; jeung buku dibuka: jeung buku sejen dibuka, nya éta buku kahirupan: jeung maot anu judged kaluar tina eta hal anu ditulis dina buku, nurutkeun karya maranéhanana. Jeung laut nyerah maot nu aya di dinya; jeung maot jeung naraka dikirimkeun nepi nu maot nu aya dina maranehna: jeung maranehna judged unggal lalaki nurutkeun karya maranéhanana. Jeung maot jeung naraka dialungkeun kana lautan seuneu. Ieu maot kadua. Jeung sakur anu teu kapanggih ditulis dina kitab kahirupan ieu dialungkeun kana lautan seuneu.</w:t>
      </w:r>
    </w:p>
    <w:p/>
    <w:p>
      <w:r xmlns:w="http://schemas.openxmlformats.org/wordprocessingml/2006/main">
        <w:t xml:space="preserve">Deuteronomy 32:26 Abdi nyarios, Abdi badé paburencay ka pelosok, abdi badé ngeureunkeun pangémutan aranjeunna ti antara manusa.</w:t>
      </w:r>
    </w:p>
    <w:p/>
    <w:p>
      <w:r xmlns:w="http://schemas.openxmlformats.org/wordprocessingml/2006/main">
        <w:t xml:space="preserve">Gusti nyatakeun yén Anjeunna bakal paburencay sareng ngeureunkeun pangémutan umat-Na ti antara manusa.</w:t>
      </w:r>
    </w:p>
    <w:p/>
    <w:p>
      <w:r xmlns:w="http://schemas.openxmlformats.org/wordprocessingml/2006/main">
        <w:t xml:space="preserve">1. Kadaulatan Allah: Panaliti ngeunaan Ulangan 32:26</w:t>
      </w:r>
    </w:p>
    <w:p/>
    <w:p>
      <w:r xmlns:w="http://schemas.openxmlformats.org/wordprocessingml/2006/main">
        <w:t xml:space="preserve">2. Kakuatan Firman Allah: Refleksi ngeunaan Deuteronomy 32:26</w:t>
      </w:r>
    </w:p>
    <w:p/>
    <w:p>
      <w:r xmlns:w="http://schemas.openxmlformats.org/wordprocessingml/2006/main">
        <w:t xml:space="preserve">1. Ulangan 32:26</w:t>
      </w:r>
    </w:p>
    <w:p/>
    <w:p>
      <w:r xmlns:w="http://schemas.openxmlformats.org/wordprocessingml/2006/main">
        <w:t xml:space="preserve">2. Yesaya 43:25-26 Kami, malah Kami, anu mupus kajahatan anjeun, demi Kami sorangan, sarta teu inget deui kana dosa-dosa anjeun.</w:t>
      </w:r>
    </w:p>
    <w:p/>
    <w:p>
      <w:r xmlns:w="http://schemas.openxmlformats.org/wordprocessingml/2006/main">
        <w:t xml:space="preserve">Deuteronomy 32:27 Upami abdi henteu sieun musuh ambek-ambekan, supados musuh-musuhna kalakuanana aneh, sareng ulah nyarios, Panangan urang luhur, sareng PANGERAN henteu ngalakukeun ieu sadayana.</w:t>
      </w:r>
    </w:p>
    <w:p/>
    <w:p>
      <w:r xmlns:w="http://schemas.openxmlformats.org/wordprocessingml/2006/main">
        <w:t xml:space="preserve">Petikan ieu nyarioskeun panyalindungan sareng rezeki Allah pikeun umat-Na, sanajan aranjeunna nyanghareupan oposisi ti musuh-musuhna.</w:t>
      </w:r>
    </w:p>
    <w:p/>
    <w:p>
      <w:r xmlns:w="http://schemas.openxmlformats.org/wordprocessingml/2006/main">
        <w:t xml:space="preserve">1. "Panangan Gusti Maha Luhur: Ngandelkeun Panyalindungan Gusti Dina Nyanghareupan Kasangsaraan"</w:t>
      </w:r>
    </w:p>
    <w:p/>
    <w:p>
      <w:r xmlns:w="http://schemas.openxmlformats.org/wordprocessingml/2006/main">
        <w:t xml:space="preserve">2. "Gusti Nyarengan Urang Ditengah-tengah Perlawanan: Ngalaman Kamanusaan sarta Panyadia-Na"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Deuteronomy 32:28 Maranéhna bangsa anu teu boga naséhat, jeung teu aya nu ngarti.</w:t>
      </w:r>
    </w:p>
    <w:p/>
    <w:p>
      <w:r xmlns:w="http://schemas.openxmlformats.org/wordprocessingml/2006/main">
        <w:t xml:space="preserve">Yéhuwa nyatakeun yén urang Israil kurang dina naséhat sareng pangertian.</w:t>
      </w:r>
    </w:p>
    <w:p/>
    <w:p>
      <w:r xmlns:w="http://schemas.openxmlformats.org/wordprocessingml/2006/main">
        <w:t xml:space="preserve">1. "Kabutuhan pikeun Hikmah"</w:t>
      </w:r>
    </w:p>
    <w:p/>
    <w:p>
      <w:r xmlns:w="http://schemas.openxmlformats.org/wordprocessingml/2006/main">
        <w:t xml:space="preserve">2. "Pentingna Neangan Pituduh Gusti"</w:t>
      </w:r>
    </w:p>
    <w:p/>
    <w:p>
      <w:r xmlns:w="http://schemas.openxmlformats.org/wordprocessingml/2006/main">
        <w:t xml:space="preserve">1. Paribasa 1: 5-7 - "Hayu nu wijaksana ngadangukeun tur nambahkeun kana learning maranéhanana, sarta ngantep discerning meunang hidayah pikeun pamahaman paribasa jeung misil, anu sayings jeung riddles tina wijaksana."</w:t>
      </w:r>
    </w:p>
    <w:p/>
    <w:p>
      <w:r xmlns:w="http://schemas.openxmlformats.org/wordprocessingml/2006/main">
        <w:t xml:space="preserve">2. Jabur 32: 8 - "Kuring bakal ngalatih anjeun sarta ngajarkeun maneh di jalan Anjeun kudu indit; Kuring bakal nasehat anjeun kalawan panon asih abdi on anjeun."</w:t>
      </w:r>
    </w:p>
    <w:p/>
    <w:p>
      <w:r xmlns:w="http://schemas.openxmlformats.org/wordprocessingml/2006/main">
        <w:t xml:space="preserve">Deuteronomy 32:29 Muga-muga aranjeunna wijaksana, sing ngarti kana ieu, sing bakal mikirkeun ahirna!</w:t>
      </w:r>
    </w:p>
    <w:p/>
    <w:p>
      <w:r xmlns:w="http://schemas.openxmlformats.org/wordprocessingml/2006/main">
        <w:t xml:space="preserve">Alkitab ngajurung urang pikeun mikirkeun masa depan urang jeung paham kana balukar tina kalakuan urang.</w:t>
      </w:r>
    </w:p>
    <w:p/>
    <w:p>
      <w:r xmlns:w="http://schemas.openxmlformats.org/wordprocessingml/2006/main">
        <w:t xml:space="preserve">1. "Ahir dina Sight: Nyiapkeun pikeun Masa Depan anjeun"</w:t>
      </w:r>
    </w:p>
    <w:p/>
    <w:p>
      <w:r xmlns:w="http://schemas.openxmlformats.org/wordprocessingml/2006/main">
        <w:t xml:space="preserve">2. "Kakuatan Perspéktif: Ngartos Tindakan Anjeun"</w:t>
      </w:r>
    </w:p>
    <w:p/>
    <w:p>
      <w:r xmlns:w="http://schemas.openxmlformats.org/wordprocessingml/2006/main">
        <w:t xml:space="preserve">1. Yakobus 4:13-15</w:t>
      </w:r>
    </w:p>
    <w:p/>
    <w:p>
      <w:r xmlns:w="http://schemas.openxmlformats.org/wordprocessingml/2006/main">
        <w:t xml:space="preserve">2. Siloka 14:14-15</w:t>
      </w:r>
    </w:p>
    <w:p/>
    <w:p>
      <w:r xmlns:w="http://schemas.openxmlformats.org/wordprocessingml/2006/main">
        <w:t xml:space="preserve">Deuteronomy 32:30 Kumaha kuduna hiji ngudag sarébu, jeung dua bisa ngabur sapuluh rebu, lamun Rock maranéhanana geus ngajual eta, jeung PANGERAN geus nutup eta?</w:t>
      </w:r>
    </w:p>
    <w:p/>
    <w:p>
      <w:r xmlns:w="http://schemas.openxmlformats.org/wordprocessingml/2006/main">
        <w:t xml:space="preserve">Allah téh kawasa jeung bisa ngajaga urang tina sagala bahaya.</w:t>
      </w:r>
    </w:p>
    <w:p/>
    <w:p>
      <w:r xmlns:w="http://schemas.openxmlformats.org/wordprocessingml/2006/main">
        <w:t xml:space="preserve">1: Kakuatan Allah Cukup Pikeun Urang</w:t>
      </w:r>
    </w:p>
    <w:p/>
    <w:p>
      <w:r xmlns:w="http://schemas.openxmlformats.org/wordprocessingml/2006/main">
        <w:t xml:space="preserve">2: Percaya ka Yéhuwa pikeun Nangtayungan</w:t>
      </w:r>
    </w:p>
    <w:p/>
    <w:p>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46:1 - Allah teh pangungsian jeung kakuatan urang, pitulung salawasna dina kasusah.</w:t>
      </w:r>
    </w:p>
    <w:p/>
    <w:p>
      <w:r xmlns:w="http://schemas.openxmlformats.org/wordprocessingml/2006/main">
        <w:t xml:space="preserve">Deuteronomy 32:31 Pikeun batu maranéhanana henteu sakumaha Rock urang, malah musuh urang sorangan jadi hakim.</w:t>
      </w:r>
    </w:p>
    <w:p/>
    <w:p>
      <w:r xmlns:w="http://schemas.openxmlformats.org/wordprocessingml/2006/main">
        <w:t xml:space="preserve">Petikan ieu negeskeun yén Batu urang béda ti déwa-déwa musuh urang.</w:t>
      </w:r>
    </w:p>
    <w:p/>
    <w:p>
      <w:r xmlns:w="http://schemas.openxmlformats.org/wordprocessingml/2006/main">
        <w:t xml:space="preserve">1. Allah Istimewa - Allah urang béda ti dewa musuh urang jeung urang tiasa percanten ka Anjeunna nyadiakeun kami kalawan kakuatan jeung kaamanan.</w:t>
      </w:r>
    </w:p>
    <w:p/>
    <w:p>
      <w:r xmlns:w="http://schemas.openxmlformats.org/wordprocessingml/2006/main">
        <w:t xml:space="preserve">2. Batu Kami langkung ageung - Batu Kami langkung ageung tibatan dewa-dewa musuh kami sareng bakal salawasna aya pikeun nungtun kami sareng nyayogikeun katengtreman.</w:t>
      </w:r>
    </w:p>
    <w:p/>
    <w:p>
      <w:r xmlns:w="http://schemas.openxmlformats.org/wordprocessingml/2006/main">
        <w:t xml:space="preserve">1. Jabur 18: 2 - "Gusti teh batu abdi, bénténg abdi sarta deliverer abdi; Allah abdi batu abdi, di saha abdi nyandak ngungsi, tameng abdi jeung tanduk kasalametan abdi, stronghold abdi."</w:t>
      </w:r>
    </w:p>
    <w:p/>
    <w:p>
      <w:r xmlns:w="http://schemas.openxmlformats.org/wordprocessingml/2006/main">
        <w:t xml:space="preserve">2. Yesaya 8: 13-14 - "PANGERAN Nu Maha Kawasa nyaéta hiji anu anjeun anggap salaku suci, anjeunna anu anjeun sieun, anjeunna anu anjeun pikasieuneun. Anjeunna bakal tempat suci; pikeun duanana. Urang Israil jeung Yuda bakal jadi batu anu matak titajong jalma-jalma, jeung jadi batu anu matak rubuh."</w:t>
      </w:r>
    </w:p>
    <w:p/>
    <w:p>
      <w:r xmlns:w="http://schemas.openxmlformats.org/wordprocessingml/2006/main">
        <w:t xml:space="preserve">Deuteronomy 32:32 Sabab anggurna teh tina tangkal anggur Sodoma jeung sawah Gomora;</w:t>
      </w:r>
    </w:p>
    <w:p/>
    <w:p>
      <w:r xmlns:w="http://schemas.openxmlformats.org/wordprocessingml/2006/main">
        <w:t xml:space="preserve">Urang Israil geus nyimpang ti Allah jeung hukuman maranéhanana éta kasar jeung pait.</w:t>
      </w:r>
    </w:p>
    <w:p/>
    <w:p>
      <w:r xmlns:w="http://schemas.openxmlformats.org/wordprocessingml/2006/main">
        <w:t xml:space="preserve">1: Urang kudu tetep satia ka Allah jeung Firman-Na, atawa urang bakal ngalaman balukarna sarua jeung urang Israil.</w:t>
      </w:r>
    </w:p>
    <w:p/>
    <w:p>
      <w:r xmlns:w="http://schemas.openxmlformats.org/wordprocessingml/2006/main">
        <w:t xml:space="preserve">2: Allah teh welas asih sarta miharep urang balik deui ka Anjeunna, sabab Mantenna bakal ngahampura lamun urang tobat.</w:t>
      </w:r>
    </w:p>
    <w:p/>
    <w:p>
      <w:r xmlns:w="http://schemas.openxmlformats.org/wordprocessingml/2006/main">
        <w:t xml:space="preserve">1: Yesaya 55:7 -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Lamentations 3: 22-23 - Ieu tina mercies Gusti s urang teu dihakan, sabab compassions-Na teu leungit. Aranjeunna anyar unggal isuk: hébat kasatiaan anjeun.</w:t>
      </w:r>
    </w:p>
    <w:p/>
    <w:p>
      <w:r xmlns:w="http://schemas.openxmlformats.org/wordprocessingml/2006/main">
        <w:t xml:space="preserve">Deuteronomy 32:33 Anggur maranéhanana nyaéta racun naga, jeung racun telenges.</w:t>
      </w:r>
    </w:p>
    <w:p/>
    <w:p>
      <w:r xmlns:w="http://schemas.openxmlformats.org/wordprocessingml/2006/main">
        <w:t xml:space="preserve">Gusti ngingetkeun kakawasaan dosa anu ngancurkeun, anu diibaratkeun kana racun naga sareng racun asps anu kejam.</w:t>
      </w:r>
    </w:p>
    <w:p/>
    <w:p>
      <w:r xmlns:w="http://schemas.openxmlformats.org/wordprocessingml/2006/main">
        <w:t xml:space="preserve">1. Balukar Dosa: Ngartos Kaseriusan Ngalanggar Pangersa Allah</w:t>
      </w:r>
    </w:p>
    <w:p/>
    <w:p>
      <w:r xmlns:w="http://schemas.openxmlformats.org/wordprocessingml/2006/main">
        <w:t xml:space="preserve">2. Kakuatan Panyalindungan Allah: Ngalindungan Diri Urang tina Balukar Ngaruksak Dosa</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Jabur 118:17 - "Kuring moal maot, tapi hirup, sarta dibewarakeun karya Gusti."</w:t>
      </w:r>
    </w:p>
    <w:p/>
    <w:p>
      <w:r xmlns:w="http://schemas.openxmlformats.org/wordprocessingml/2006/main">
        <w:t xml:space="preserve">Deuteronomy 32:34 Naha henteu ieu disimpen di toko sareng abdi, sareng disegel di antara harta abdi?</w:t>
      </w:r>
    </w:p>
    <w:p/>
    <w:p>
      <w:r xmlns:w="http://schemas.openxmlformats.org/wordprocessingml/2006/main">
        <w:t xml:space="preserve">Allah geus nyimpen nepi jeung disegel jauh harta-Na, salah sahiji nu Deuteronomy 32:34.</w:t>
      </w:r>
    </w:p>
    <w:p/>
    <w:p>
      <w:r xmlns:w="http://schemas.openxmlformats.org/wordprocessingml/2006/main">
        <w:t xml:space="preserve">1. Harta Karun Allah: Naon Anu Urang Bisa Diajar tina Ulangan 32:34</w:t>
      </w:r>
    </w:p>
    <w:p/>
    <w:p>
      <w:r xmlns:w="http://schemas.openxmlformats.org/wordprocessingml/2006/main">
        <w:t xml:space="preserve">2. Ngajalajah Kakayaan Allah: Ngabongkar Harta-Na</w:t>
      </w:r>
    </w:p>
    <w:p/>
    <w:p>
      <w:r xmlns:w="http://schemas.openxmlformats.org/wordprocessingml/2006/main">
        <w:t xml:space="preserve">1. Jabur 139:16 - Panon Anjeun nempo zat unformed mah; dina buku anjeun ditulis, unggal sahijina, poé anu kabentuk pikeun kuring, nalika acan aya salah sahijina.</w:t>
      </w:r>
    </w:p>
    <w:p/>
    <w:p>
      <w:r xmlns:w="http://schemas.openxmlformats.org/wordprocessingml/2006/main">
        <w:t xml:space="preserve">2. Yesaya 45: 3 - Kuring bakal mere Anjeun harta tina gelap jeung hoards di tempat rusiah, nu bisa nyaho yén éta téh Kami, Gusti, Allah Israil, anu nelepon anjeun ku ngaran anjeun.</w:t>
      </w:r>
    </w:p>
    <w:p/>
    <w:p>
      <w:r xmlns:w="http://schemas.openxmlformats.org/wordprocessingml/2006/main">
        <w:t xml:space="preserve">Deuteronomy 32:35 Pikeun kuring milik pamales kanyeri, jeung ganjaran; suku maranéhanana bakal geser dina waktu alatan: pikeun poé musibah maranéhanana geus deukeut, jeung hal nu bakal datang ka maranehna nyieun rurusuhan.</w:t>
      </w:r>
    </w:p>
    <w:p/>
    <w:p>
      <w:r xmlns:w="http://schemas.openxmlformats.org/wordprocessingml/2006/main">
        <w:t xml:space="preserve">Pangéran waé anu gaduh hak pikeun males dendam sareng ngahukum. Waktuna pangadilan pikeun jalma jahat geus deukeut, sarta maranéhanana baris geura-giru ngalaman balukar tina kalakuanana.</w:t>
      </w:r>
    </w:p>
    <w:p/>
    <w:p>
      <w:r xmlns:w="http://schemas.openxmlformats.org/wordprocessingml/2006/main">
        <w:t xml:space="preserve">1. Hak Daulat Allah pikeun Ngahakiman</w:t>
      </w:r>
    </w:p>
    <w:p/>
    <w:p>
      <w:r xmlns:w="http://schemas.openxmlformats.org/wordprocessingml/2006/main">
        <w:t xml:space="preserve">2. Kaadilan Allah dina Nyanghareupan Kajahatan</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Jabur 94: 1 - "O Gusti, Allah pamales kanyeri, O Allah pamales kanyeri, caang! Bangun, O hakim bumi; males ka sombong naon maranéhna pantes!"</w:t>
      </w:r>
    </w:p>
    <w:p/>
    <w:p>
      <w:r xmlns:w="http://schemas.openxmlformats.org/wordprocessingml/2006/main">
        <w:t xml:space="preserve">Deuteronomy 32:36 Pikeun PANGERAN bakal ngahukum umat-Na, sarta tobat pikeun abdi-Na, lamun manéhna nempo yén kakawasaan maranéhanana geus musna, jeung teu aya nu ditutupan atawa ditinggalkeun.</w:t>
      </w:r>
    </w:p>
    <w:p/>
    <w:p>
      <w:r xmlns:w="http://schemas.openxmlformats.org/wordprocessingml/2006/main">
        <w:t xml:space="preserve">PANGERAN bakal ngahukum umat-Na sareng tobat pikeun hamba-hamba-Na nalika kakawasaanana parantos leungit sareng sadayana musna.</w:t>
      </w:r>
    </w:p>
    <w:p/>
    <w:p>
      <w:r xmlns:w="http://schemas.openxmlformats.org/wordprocessingml/2006/main">
        <w:t xml:space="preserve">1. Pangadilan Gusti: Panggero pikeun Tobat</w:t>
      </w:r>
    </w:p>
    <w:p/>
    <w:p>
      <w:r xmlns:w="http://schemas.openxmlformats.org/wordprocessingml/2006/main">
        <w:t xml:space="preserve">2. Welas Asih Gusti: Tobat dina Jaman Karugian</w:t>
      </w:r>
    </w:p>
    <w:p/>
    <w:p>
      <w:r xmlns:w="http://schemas.openxmlformats.org/wordprocessingml/2006/main">
        <w:t xml:space="preserve">1. Yesaya 55:7 - Hayu nu jahat forsake jalan-Na jeung lalaki unrighteous pikiran-Na; hayu anjeunna balik deui ka Gusti, yén manéhna bisa boga karep ka anjeunna, sarta ka Allah urang, pikeun anjeunna abundantly hampura.</w:t>
      </w:r>
    </w:p>
    <w:p/>
    <w:p>
      <w:r xmlns:w="http://schemas.openxmlformats.org/wordprocessingml/2006/main">
        <w:t xml:space="preserve">2. Ezekiel 18:30-32 - Ku sabab kitu kuring bakal nangtoskeun anjeun, O turunan Israil, unggal hiji nurutkeun cara 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 Pikeun kuring teu aya senang dina pupusna saha, nyebutkeun Gusti Allah; jadi balik, sarta hirup.</w:t>
      </w:r>
    </w:p>
    <w:p/>
    <w:p>
      <w:r xmlns:w="http://schemas.openxmlformats.org/wordprocessingml/2006/main">
        <w:t xml:space="preserve">Deuteronomy 32:37 Sarta anjeunna bakal nyebutkeun, "Dimana dewa maranéhanana, batu maranéhanana anu aranjeunna dipercaya,</w:t>
      </w:r>
    </w:p>
    <w:p/>
    <w:p>
      <w:r xmlns:w="http://schemas.openxmlformats.org/wordprocessingml/2006/main">
        <w:t xml:space="preserve">Gusti naroskeun dimana dewa-dewa anu dipercaya ku jalma-jalma, tibatan Anjeunna.</w:t>
      </w:r>
    </w:p>
    <w:p/>
    <w:p>
      <w:r xmlns:w="http://schemas.openxmlformats.org/wordprocessingml/2006/main">
        <w:t xml:space="preserve">1. "Sakur Pangéran Anu Dipercayakeun Urang"</w:t>
      </w:r>
    </w:p>
    <w:p/>
    <w:p>
      <w:r xmlns:w="http://schemas.openxmlformats.org/wordprocessingml/2006/main">
        <w:t xml:space="preserve">2. "Kamana Geus Sadaya Dewa Palsu?"</w:t>
      </w:r>
    </w:p>
    <w:p/>
    <w:p>
      <w:r xmlns:w="http://schemas.openxmlformats.org/wordprocessingml/2006/main">
        <w:t xml:space="preserve">1. Yesaya 45:20 - "Kumpulkeun diri jeung datangna; tarik deukeut babarengan, Anjeun salamet bangsa-bangsa! Maranehna teu boga pangaweruh anu mawa ngeunaan brahala kai maranéhanana, sarta terus neneda ka dewa anu teu bisa nyalametkeun."</w:t>
      </w:r>
    </w:p>
    <w:p/>
    <w:p>
      <w:r xmlns:w="http://schemas.openxmlformats.org/wordprocessingml/2006/main">
        <w:t xml:space="preserve">2. Yeremia 2:27-28 - "Anu nyebutkeun ka tangkal, 'Anjeun bapana kuring,' jeung ka batu, 'Anjeun ngababarkeun kuring.' Pikeun maranéhanana geus balik deui ka Kami jeung teu nyanghareupan maranéhanana. Tapi dina waktu kasulitan maranéhanana ngomong, 'Gugah jeung nyalametkeun urang! Tapi dimana dewa-dewa anjeun anu anjeun damel pikeun diri anjeun?"</w:t>
      </w:r>
    </w:p>
    <w:p/>
    <w:p>
      <w:r xmlns:w="http://schemas.openxmlformats.org/wordprocessingml/2006/main">
        <w:t xml:space="preserve">Ulangan 32:38 Anu ngadahar gajih kurban-kurbanna, jeung nginum anggur kurban-kurbanna? hayu aranjeunna gugah sareng ngabantosan anjeun, sareng janten panyalindungan anjeun.</w:t>
      </w:r>
    </w:p>
    <w:p/>
    <w:p>
      <w:r xmlns:w="http://schemas.openxmlformats.org/wordprocessingml/2006/main">
        <w:t xml:space="preserve">Petikan ieu ngingetkeun urang ngeunaan pentingna ngandelkeun panyalindungan ka Gusti tinimbang ngandelkeun manusa.</w:t>
      </w:r>
    </w:p>
    <w:p/>
    <w:p>
      <w:r xmlns:w="http://schemas.openxmlformats.org/wordprocessingml/2006/main">
        <w:t xml:space="preserve">1. "Naon Anu Bisa Dipigawé Manusa Pikeun Anjeun?"</w:t>
      </w:r>
    </w:p>
    <w:p/>
    <w:p>
      <w:r xmlns:w="http://schemas.openxmlformats.org/wordprocessingml/2006/main">
        <w:t xml:space="preserve">2. "Hiji-hijina Palindung Sajati - Allah"</w:t>
      </w:r>
    </w:p>
    <w:p/>
    <w:p>
      <w:r xmlns:w="http://schemas.openxmlformats.org/wordprocessingml/2006/main">
        <w:t xml:space="preserve">1. Jabur 121: 1-2 "Kuring angkat panon kuring ka pasir. Ti mana datangna pitulung kuring? Pitulung kuring asalna ti Gusti, anu ngadamel langit jeung bumi."</w:t>
      </w:r>
    </w:p>
    <w:p/>
    <w:p>
      <w:r xmlns:w="http://schemas.openxmlformats.org/wordprocessingml/2006/main">
        <w:t xml:space="preserve">2. Ibrani 13: 5-6 "Jaga hirup anjeun bebas tina cinta duit, sarta puas ku naon anu anjeun gaduh, sabab anjeunna geus ngadawuh, Kami moal ninggalkeun anjeun atawa ninggalkeun anjeun. Ku kituna urang yakin bisa ngomong, Gusti teh abdi nulungan; Abdi moal sieun; naon anu tiasa dilakukeun ku manusa ka abdi?"</w:t>
      </w:r>
    </w:p>
    <w:p/>
    <w:p>
      <w:r xmlns:w="http://schemas.openxmlformats.org/wordprocessingml/2006/main">
        <w:t xml:space="preserve">Deuteronomy 32:39 Ayeuna tempo yén Kami, komo Kami, manéhna, jeung teu aya allah jeung kuring: Kuring maéhan, jeung kuring nyieun hirup; Abdi tatu, sareng abdi nyageurkeun: teu aya anu tiasa nyalametkeun tina panangan abdi.</w:t>
      </w:r>
    </w:p>
    <w:p/>
    <w:p>
      <w:r xmlns:w="http://schemas.openxmlformats.org/wordprocessingml/2006/main">
        <w:t xml:space="preserve">Allah ngan hiji-hijina nu bisa mawa hirup jeung maot.</w:t>
      </w:r>
    </w:p>
    <w:p/>
    <w:p>
      <w:r xmlns:w="http://schemas.openxmlformats.org/wordprocessingml/2006/main">
        <w:t xml:space="preserve">1. Kadaulatan Allah jeung Kakawasaan Panangan-Na</w:t>
      </w:r>
    </w:p>
    <w:p/>
    <w:p>
      <w:r xmlns:w="http://schemas.openxmlformats.org/wordprocessingml/2006/main">
        <w:t xml:space="preserve">2. Kapercayaan Urang Ka Gusti Dina Nyanghareupan Kasangsaraan</w:t>
      </w:r>
    </w:p>
    <w:p/>
    <w:p>
      <w:r xmlns:w="http://schemas.openxmlformats.org/wordprocessingml/2006/main">
        <w:t xml:space="preserve">1. Jabur 62:11-12 - Allah geus diomongkeun sakali; dua kali kuring ngadéngé ieu; eta kakawasaan kagungan Allah. Oge ka Gusti, O Lord, belonged rahmat: pikeun renders ka unggal lalaki nurutkeun karyana.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Deuteronomy 32:40 Pikeun kuring ngangkat leungeun kuring ka langit, sarta ngomong, Kuring hirup salawasna.</w:t>
      </w:r>
    </w:p>
    <w:p/>
    <w:p>
      <w:r xmlns:w="http://schemas.openxmlformats.org/wordprocessingml/2006/main">
        <w:t xml:space="preserve">Allah geus jangji yén Mantenna bakal hirup salalanggengna sarta jangji-Na bakal langgeng.</w:t>
      </w:r>
    </w:p>
    <w:p/>
    <w:p>
      <w:r xmlns:w="http://schemas.openxmlformats.org/wordprocessingml/2006/main">
        <w:t xml:space="preserve">1. Asih Gusti anu Langgeng</w:t>
      </w:r>
    </w:p>
    <w:p/>
    <w:p>
      <w:r xmlns:w="http://schemas.openxmlformats.org/wordprocessingml/2006/main">
        <w:t xml:space="preserve">2. Kasatiaan Jangji Gusti</w:t>
      </w:r>
    </w:p>
    <w:p/>
    <w:p>
      <w:r xmlns:w="http://schemas.openxmlformats.org/wordprocessingml/2006/main">
        <w:t xml:space="preserve">1. Jabur 100: 5 - "Kanggo Gusti téh alus sarta asih-Na endures salawasna; kasatiaan-Na terus ngaliwatan sakabeh generasi."</w:t>
      </w:r>
    </w:p>
    <w:p/>
    <w:p>
      <w:r xmlns:w="http://schemas.openxmlformats.org/wordprocessingml/2006/main">
        <w:t xml:space="preserve">2. Lamentations 3: 22-23 - "Ku sabab asih Gusti urang teu dihakan, pikeun compasations-Na pernah gagal. Aranjeunna anyar unggal isuk; hébat nyaéta kasatiaan Anjeun."</w:t>
      </w:r>
    </w:p>
    <w:p/>
    <w:p>
      <w:r xmlns:w="http://schemas.openxmlformats.org/wordprocessingml/2006/main">
        <w:t xml:space="preserve">Deuteronomy 32:41 Lamun Kami ngasah pedang kuring glittering, sarta leungeun kuring nyekel kana pangadilan; Kuring bakal males kanyeri ka musuh-musuh kuring, sareng bakal ngaganjar jalma-jalma anu benci ka kuring.</w:t>
      </w:r>
    </w:p>
    <w:p/>
    <w:p>
      <w:r xmlns:w="http://schemas.openxmlformats.org/wordprocessingml/2006/main">
        <w:t xml:space="preserve">Allah geus nganteurkeun kaadilan jeung pamales kanyeri ka jalma-jalma anu ngalanggar Anjeunna.</w:t>
      </w:r>
    </w:p>
    <w:p/>
    <w:p>
      <w:r xmlns:w="http://schemas.openxmlformats.org/wordprocessingml/2006/main">
        <w:t xml:space="preserve">1: Allah teh Allah anu adil jeung adil, anu moal ngantep kajahatan luput tina hukuman.</w:t>
      </w:r>
    </w:p>
    <w:p/>
    <w:p>
      <w:r xmlns:w="http://schemas.openxmlformats.org/wordprocessingml/2006/main">
        <w:t xml:space="preserve">2: Salawasna percanten kana kaadilan sareng welas asih Gusti anu sampurna, sabab Anjeunna mangrupikeun Gusti anu asih sareng satia.</w:t>
      </w:r>
    </w:p>
    <w:p/>
    <w:p>
      <w:r xmlns:w="http://schemas.openxmlformats.org/wordprocessingml/2006/main">
        <w:t xml:space="preserve">1: Jabur 94:1-2 "Nun PANGERAN Nu Maha Agung, anu kagungan pamalesan, Nun Gusti, anu kagungan pamalesan, tuduhkeun diri. Angkat diri, Gusti anu ngahukum bumi; maparin ganjaran ka anu sombong."</w:t>
      </w:r>
    </w:p>
    <w:p/>
    <w:p>
      <w:r xmlns:w="http://schemas.openxmlformats.org/wordprocessingml/2006/main">
        <w:t xml:space="preserve">2: Rum 12:19 - "Kakasih, ulah males kanyeri, tapi masihan tempat pikeun murka; sabab aya tulisan, Pamalesan téh milik Kami, Kami bakal ngabales, saur Gusti."</w:t>
      </w:r>
    </w:p>
    <w:p/>
    <w:p>
      <w:r xmlns:w="http://schemas.openxmlformats.org/wordprocessingml/2006/main">
        <w:t xml:space="preserve">Deuteronomy 32:42 Kami bakal nyieun panah kuring mabok getih, jeung pedang kuring bakal devour daging; jeung nu ku getih tina slain jeung tina captives, ti mimiti revenges kana musuh.</w:t>
      </w:r>
    </w:p>
    <w:p/>
    <w:p>
      <w:r xmlns:w="http://schemas.openxmlformats.org/wordprocessingml/2006/main">
        <w:t xml:space="preserve">Allah jangji baris males ka musuh-musuh-Na ku cara ngajadikeun panah-panah-Na mabok ku getih jeung pedang-Na pikeun ngahakan daging maranéhanana.</w:t>
      </w:r>
    </w:p>
    <w:p/>
    <w:p>
      <w:r xmlns:w="http://schemas.openxmlformats.org/wordprocessingml/2006/main">
        <w:t xml:space="preserve">1. Pamalesan téh Milik: Nyandak Sisi Allah dina Patempuran Kaadilan</w:t>
      </w:r>
    </w:p>
    <w:p/>
    <w:p>
      <w:r xmlns:w="http://schemas.openxmlformats.org/wordprocessingml/2006/main">
        <w:t xml:space="preserve">2. Kakuatan Murka Allah: Ngartos Retribusi Ilahi</w:t>
      </w:r>
    </w:p>
    <w:p/>
    <w:p>
      <w:r xmlns:w="http://schemas.openxmlformats.org/wordprocessingml/2006/main">
        <w:t xml:space="preserve">1. Rum 12: 19-21 - Ulah nyandak dendam, babaturan abdi dear, tapi ninggalkeun rohangan pikeun murka Allah, sabab geus ditulis: Ieu milik kuring pikeun males kanyeri; Kuring bakal repay, nyebutkeun Gusti.</w:t>
      </w:r>
    </w:p>
    <w:p/>
    <w:p>
      <w:r xmlns:w="http://schemas.openxmlformats.org/wordprocessingml/2006/main">
        <w:t xml:space="preserve">2. Jabur 94: 1 - Gusti teh Allah anu avenges. Duh Gusti anu ngabales, caangkeun.</w:t>
      </w:r>
    </w:p>
    <w:p/>
    <w:p>
      <w:r xmlns:w="http://schemas.openxmlformats.org/wordprocessingml/2006/main">
        <w:t xml:space="preserve">Deuteronomy 32:43 He bangsa-bangsa, sareng umat-Na, sabab anjeunna bakal ngabales getih abdi-abdi-Na, sareng bakal males ka musuh-musuh-Na, sareng bakal welas asih ka nagarana sareng ka umat-Na.</w:t>
      </w:r>
    </w:p>
    <w:p/>
    <w:p>
      <w:r xmlns:w="http://schemas.openxmlformats.org/wordprocessingml/2006/main">
        <w:t xml:space="preserve">PANGERAN bakal ngabales getih abdi-abdi-Na, sareng males ka musuh-musuh-Na, bari welas asih ka umat-Na.</w:t>
      </w:r>
    </w:p>
    <w:p/>
    <w:p>
      <w:r xmlns:w="http://schemas.openxmlformats.org/wordprocessingml/2006/main">
        <w:t xml:space="preserve">1. Kaadilan jeung Welas Asih Allah: Kumaha Hirup Saimbang</w:t>
      </w:r>
    </w:p>
    <w:p/>
    <w:p>
      <w:r xmlns:w="http://schemas.openxmlformats.org/wordprocessingml/2006/main">
        <w:t xml:space="preserve">2. Kumaha Bungah dina Rencana Kaadilan sareng Welas Asih Gusti</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Jabur 103: 8 - PANGERAN teh welas asih jeung welas asih, slow kana anger jeung abounding dina asih steadfast.</w:t>
      </w:r>
    </w:p>
    <w:p/>
    <w:p>
      <w:r xmlns:w="http://schemas.openxmlformats.org/wordprocessingml/2006/main">
        <w:t xml:space="preserve">Deuteronomy 32:44 Ti dinya Musa sumping sarta ngucapkeun sagala kecap lagu ieu di ceuli jalma, anjeunna jeung Hosea bin Nun.</w:t>
      </w:r>
    </w:p>
    <w:p/>
    <w:p>
      <w:r xmlns:w="http://schemas.openxmlformats.org/wordprocessingml/2006/main">
        <w:t xml:space="preserve">Musa ngadugikeun kecap-kecap lagu ka jalma-jalma.</w:t>
      </w:r>
    </w:p>
    <w:p/>
    <w:p>
      <w:r xmlns:w="http://schemas.openxmlformats.org/wordprocessingml/2006/main">
        <w:t xml:space="preserve">1: Urang bisa diajar tina conto Musa jeung diilhami pikeun ngabagikeun firman Allah ka batur.</w:t>
      </w:r>
    </w:p>
    <w:p/>
    <w:p>
      <w:r xmlns:w="http://schemas.openxmlformats.org/wordprocessingml/2006/main">
        <w:t xml:space="preserve">2: Firman Allah boga kakuatan pikeun ngagerakkeun urang jeung ngadeukeutkeun urang ka Mantenna.</w:t>
      </w:r>
    </w:p>
    <w:p/>
    <w:p>
      <w:r xmlns:w="http://schemas.openxmlformats.org/wordprocessingml/2006/main">
        <w:t xml:space="preserve">1: Jabur 105:1 - "Puji sukur ka PANGERAN, sebutkeun jenengan-Na, terangkeun kalakuan-Na di antara bangsa-bangsa!"</w:t>
      </w:r>
    </w:p>
    <w:p/>
    <w:p>
      <w:r xmlns:w="http://schemas.openxmlformats.org/wordprocessingml/2006/main">
        <w:t xml:space="preserve">2: 2 Timoteus 2:15 - "Lakukeun pangalusna anjeun pikeun nampilkeun diri ka Allah salaku salah sahiji jalma anu disatujuan, pagawe anu teu kudu isin, rightly nanganan kecap bebeneran."</w:t>
      </w:r>
    </w:p>
    <w:p/>
    <w:p>
      <w:r xmlns:w="http://schemas.openxmlformats.org/wordprocessingml/2006/main">
        <w:t xml:space="preserve">32:45 Geus kitu Musa lekasan ngucapkeun sagala pangandika ieu ka sakumna urang Israil.</w:t>
      </w:r>
    </w:p>
    <w:p/>
    <w:p>
      <w:r xmlns:w="http://schemas.openxmlformats.org/wordprocessingml/2006/main">
        <w:t xml:space="preserve">Musa nyimpulkeun pidatona ka urang Israil.</w:t>
      </w:r>
    </w:p>
    <w:p/>
    <w:p>
      <w:r xmlns:w="http://schemas.openxmlformats.org/wordprocessingml/2006/main">
        <w:t xml:space="preserve">1. Percanten kana Jangji Allah - Ulangan 32:45</w:t>
      </w:r>
    </w:p>
    <w:p/>
    <w:p>
      <w:r xmlns:w="http://schemas.openxmlformats.org/wordprocessingml/2006/main">
        <w:t xml:space="preserve">2. A panggero pikeun ta'at - Deuteronomy 32:45</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2 Korinta 4:16-18 - Jadi urang teu leungit haté. Sanaos diri luar urang ngaleungit, diri batin urang dibarui unggal dinten. Pikeun kasangsaraan sakedapan anu hampang ieu nyiapkeun pikeun urang beurat kamulyaan anu langgeng saluareun sadaya babandingan, sabab urang henteu ningali kana hal-hal anu katingali tapi kana hal-hal anu teu katingali. Pikeun hal anu katempo téh samentara, tapi hal-hal anu teu katempo anu langgeng.</w:t>
      </w:r>
    </w:p>
    <w:p/>
    <w:p>
      <w:r xmlns:w="http://schemas.openxmlformats.org/wordprocessingml/2006/main">
        <w:t xml:space="preserve">Deuteronomy 32:46 Saur anjeunna ka aranjeunna, "Simpenkeun manah anjeun kana sagala kecap anu kuring nyarioskeun ka anjeun dinten ayeuna, anu anjeun kedah paréntahkeun ka anak-anak anjeun pikeun ngalaksanakeun, sadaya kecap tina hukum ieu."</w:t>
      </w:r>
    </w:p>
    <w:p/>
    <w:p>
      <w:r xmlns:w="http://schemas.openxmlformats.org/wordprocessingml/2006/main">
        <w:t xml:space="preserve">Petikan ieu nyarioskeun paréntah Allah pikeun nurut kana sagala kecap hukum sareng ngajarkeun ka murangkalih.</w:t>
      </w:r>
    </w:p>
    <w:p/>
    <w:p>
      <w:r xmlns:w="http://schemas.openxmlformats.org/wordprocessingml/2006/main">
        <w:t xml:space="preserve">1. "Hirup Kahirupan Ta'at"</w:t>
      </w:r>
    </w:p>
    <w:p/>
    <w:p>
      <w:r xmlns:w="http://schemas.openxmlformats.org/wordprocessingml/2006/main">
        <w:t xml:space="preserve">2. "Ngajarkeun Firman Allah Generasi Salajengna"</w:t>
      </w:r>
    </w:p>
    <w:p/>
    <w:p>
      <w:r xmlns:w="http://schemas.openxmlformats.org/wordprocessingml/2006/main">
        <w:t xml:space="preserve">1. Paribasa 3: 1-2 - "Anaking, ulah poho pangajaran kuring, tapi tetep parentah Kami dina haté anjeun, sabab bakal manjangkeun umur anjeun sababaraha taun sarta mawa anjeun karapihan sarta karaharjaan."</w:t>
      </w:r>
    </w:p>
    <w:p/>
    <w:p>
      <w:r xmlns:w="http://schemas.openxmlformats.org/wordprocessingml/2006/main">
        <w:t xml:space="preserve">2. Siloka 22: 6 - "Mimitian barudak kaluar dina jalan maranéhna kudu indit, komo lamun aranjeunna heubeul maranéhna moal balik ti dinya."</w:t>
      </w:r>
    </w:p>
    <w:p/>
    <w:p>
      <w:r xmlns:w="http://schemas.openxmlformats.org/wordprocessingml/2006/main">
        <w:t xml:space="preserve">Deuteronomy 32:47 Sabab lain hal anu sia-sia pikeun anjeun; sabab éta hirup anjeun: sareng ku hal ieu anjeun bakal manjangkeun umur anjeun di tanah, dimana anjeun meuntas Yordan pikeun gaduhna.</w:t>
      </w:r>
    </w:p>
    <w:p/>
    <w:p>
      <w:r xmlns:w="http://schemas.openxmlformats.org/wordprocessingml/2006/main">
        <w:t xml:space="preserve">Allah maréntahkeun urang pikeun hirup jeung taat kana parentah-Na pikeun manjangkeun poé urang di bumi.</w:t>
      </w:r>
    </w:p>
    <w:p/>
    <w:p>
      <w:r xmlns:w="http://schemas.openxmlformats.org/wordprocessingml/2006/main">
        <w:t xml:space="preserve">1. Berkah tina Taat: Naha Urang Kudu Nurut Paréntah Allah.</w:t>
      </w:r>
    </w:p>
    <w:p/>
    <w:p>
      <w:r xmlns:w="http://schemas.openxmlformats.org/wordprocessingml/2006/main">
        <w:t xml:space="preserve">2. Kakuatan Manjangkeun Umur: Ngadamel Saban Poé Ngitung.</w:t>
      </w:r>
    </w:p>
    <w:p/>
    <w:p>
      <w:r xmlns:w="http://schemas.openxmlformats.org/wordprocessingml/2006/main">
        <w:t xml:space="preserve">1. Paribasa 3: 1-2 "Anaking, ulah poho hukum kuring; tapi hayu haté anjeun tetep nurut abdi: Pikeun panjang poé, jeung umur panjang, sarta karapihan, aranjeunna bakal nambahan ka thee."</w:t>
      </w:r>
    </w:p>
    <w:p/>
    <w:p>
      <w:r xmlns:w="http://schemas.openxmlformats.org/wordprocessingml/2006/main">
        <w:t xml:space="preserve">2. Jabur 119:133 "Paréntahkeun léngkah kuring dina kecap anjeun: sareng ulah aya kajahatan anu ngawasa kuring."</w:t>
      </w:r>
    </w:p>
    <w:p/>
    <w:p>
      <w:r xmlns:w="http://schemas.openxmlformats.org/wordprocessingml/2006/main">
        <w:t xml:space="preserve">32:48 Dina poe eta oge PANGERAN nimbalan ka Musa,</w:t>
      </w:r>
    </w:p>
    <w:p/>
    <w:p>
      <w:r xmlns:w="http://schemas.openxmlformats.org/wordprocessingml/2006/main">
        <w:t xml:space="preserve">Dina dinten anu sami nalika Allah nyarios ka Musa, Anjeunna masihan pitunjuk.</w:t>
      </w:r>
    </w:p>
    <w:p/>
    <w:p>
      <w:r xmlns:w="http://schemas.openxmlformats.org/wordprocessingml/2006/main">
        <w:t xml:space="preserve">1. Waktu Allah Sampurna</w:t>
      </w:r>
    </w:p>
    <w:p/>
    <w:p>
      <w:r xmlns:w="http://schemas.openxmlformats.org/wordprocessingml/2006/main">
        <w:t xml:space="preserve">2. Nurut kana parentah Gusti</w:t>
      </w:r>
    </w:p>
    <w:p/>
    <w:p>
      <w:r xmlns:w="http://schemas.openxmlformats.org/wordprocessingml/2006/main">
        <w:t xml:space="preserve">1. James 4:17 - "Jadi sing saha weruh hal katuhu pikeun ngalakukeun jeung gagal pikeun ngalakukeunana, pikeun manéhna éta dosa."</w:t>
      </w:r>
    </w:p>
    <w:p/>
    <w:p>
      <w:r xmlns:w="http://schemas.openxmlformats.org/wordprocessingml/2006/main">
        <w:t xml:space="preserve">2. 1 John 5: 2-3 - "Ku ieu urang terang yen urang cinta barudak Allah, nalika urang cinta Allah jeung nurut parentah-Na. Pikeun ieu teh cinta Allah, yen urang tetep parentah-Na. Jeung parentah-Na anu teu ngabeuratkeun."</w:t>
      </w:r>
    </w:p>
    <w:p/>
    <w:p>
      <w:r xmlns:w="http://schemas.openxmlformats.org/wordprocessingml/2006/main">
        <w:t xml:space="preserve">Deuteronomy 32:49 Nanjak ka ieu gunung Abarim, ka Gunung Nebo, nu aya di tanah Moab, di seberang Yeriho; jeung tingali tanah Kanaan, anu ku Kami dibikeun ka urang Israil pikeun jadi milik.</w:t>
      </w:r>
    </w:p>
    <w:p/>
    <w:p>
      <w:r xmlns:w="http://schemas.openxmlformats.org/wordprocessingml/2006/main">
        <w:t xml:space="preserve">Allah nitah Musa naek ka Gunung Nebo, ayana di tanah Moab, pikeun ningali tanah Kanaan anu dipaparinkeun ka urang Israil.</w:t>
      </w:r>
    </w:p>
    <w:p/>
    <w:p>
      <w:r xmlns:w="http://schemas.openxmlformats.org/wordprocessingml/2006/main">
        <w:t xml:space="preserve">1. Allah Ngajaga Jangji-Na - Deuteronomy 32:49</w:t>
      </w:r>
    </w:p>
    <w:p/>
    <w:p>
      <w:r xmlns:w="http://schemas.openxmlformats.org/wordprocessingml/2006/main">
        <w:t xml:space="preserve">2. Dipimpin ku Iman - Ibrani 11: 8-10</w:t>
      </w:r>
    </w:p>
    <w:p/>
    <w:p>
      <w:r xmlns:w="http://schemas.openxmlformats.org/wordprocessingml/2006/main">
        <w:t xml:space="preserve">1. Ulangan 34:1-4</w:t>
      </w:r>
    </w:p>
    <w:p/>
    <w:p>
      <w:r xmlns:w="http://schemas.openxmlformats.org/wordprocessingml/2006/main">
        <w:t xml:space="preserve">2. Yosua 1:1-5</w:t>
      </w:r>
    </w:p>
    <w:p/>
    <w:p>
      <w:r xmlns:w="http://schemas.openxmlformats.org/wordprocessingml/2006/main">
        <w:t xml:space="preserve">Deuteronomy 32:50 Jeung paeh di gunung dimana anjeun nanjak, sarta dikumpulkeun ka jalma anjeun; sakumaha Harun adi maneh maot di Gunung Hor, sarta dikumpulkeun ka umat-Na.</w:t>
      </w:r>
    </w:p>
    <w:p/>
    <w:p>
      <w:r xmlns:w="http://schemas.openxmlformats.org/wordprocessingml/2006/main">
        <w:t xml:space="preserve">Musa marentahkeun ka urang Israil supaya paeh di gunung anu maranehna nanjak jeung kudu dikumpulkeun jeung umatna, saperti Harun pupus di Gunung Hor jeung geus dikumpulkeun jeung umat-Na.</w:t>
      </w:r>
    </w:p>
    <w:p/>
    <w:p>
      <w:r xmlns:w="http://schemas.openxmlformats.org/wordprocessingml/2006/main">
        <w:t xml:space="preserve">1. The Power of Perseverance - Kumaha urang bisa diajar pikeun tetep dina iman urang tina conto Harun.</w:t>
      </w:r>
    </w:p>
    <w:p/>
    <w:p>
      <w:r xmlns:w="http://schemas.openxmlformats.org/wordprocessingml/2006/main">
        <w:t xml:space="preserve">2. Berkah Persatuan - Pentingna ngahiji sareng umat urang sareng kumaha éta tiasa ngadeukeutkeun urang ka Gusti.</w:t>
      </w:r>
    </w:p>
    <w:p/>
    <w:p>
      <w:r xmlns:w="http://schemas.openxmlformats.org/wordprocessingml/2006/main">
        <w:t xml:space="preserve">1. Ibrani 12:1-3 - Ku sabab eta, ku sabab urang geus dikurilingan ku awan jadi badag saksi, hayu urang ogé iklas kumisan unggal beurat, jeung dosa nu clings jadi raket, jeung hayu urang ngajalankeun kalawan ketahanan dina lomba nu diatur saméméh. urang.</w:t>
      </w:r>
    </w:p>
    <w:p/>
    <w:p>
      <w:r xmlns:w="http://schemas.openxmlformats.org/wordprocessingml/2006/main">
        <w:t xml:space="preserve">2. Rum 12: 5 - Jadi urang, sanajan loba, anu hiji awak Kristus, sarta individual anggota hiji sejen.</w:t>
      </w:r>
    </w:p>
    <w:p/>
    <w:p>
      <w:r xmlns:w="http://schemas.openxmlformats.org/wordprocessingml/2006/main">
        <w:t xml:space="preserve">Deuteronomy 32:51 Ku sabab aranjeun ingkar ka Kami di antara urang Israil di cai Meriba Kades, di gurun keusik Zin; sabab maraneh henteu ngabakti ka Kami di tengah-tengah urang Israil.</w:t>
      </w:r>
    </w:p>
    <w:p/>
    <w:p>
      <w:r xmlns:w="http://schemas.openxmlformats.org/wordprocessingml/2006/main">
        <w:t xml:space="preserve">Hukuman Allah urang Israil pikeun gagal ngahormatan Anjeunna.</w:t>
      </w:r>
    </w:p>
    <w:p/>
    <w:p>
      <w:r xmlns:w="http://schemas.openxmlformats.org/wordprocessingml/2006/main">
        <w:t xml:space="preserve">1. Pentingna némbongkeun takwa jeung taat ka Allah.</w:t>
      </w:r>
    </w:p>
    <w:p/>
    <w:p>
      <w:r xmlns:w="http://schemas.openxmlformats.org/wordprocessingml/2006/main">
        <w:t xml:space="preserve">2. Balukar tina ingkar kana parentah Alloh.</w:t>
      </w:r>
    </w:p>
    <w:p/>
    <w:p>
      <w:r xmlns:w="http://schemas.openxmlformats.org/wordprocessingml/2006/main">
        <w:t xml:space="preserve">1. Deuteronomy 10:20 - "Sieun ka PANGERAN Allah anjeun, ngawula anjeunna wungkul tur sumpah demi ngaranna."</w:t>
      </w:r>
    </w:p>
    <w:p/>
    <w:p>
      <w:r xmlns:w="http://schemas.openxmlformats.org/wordprocessingml/2006/main">
        <w:t xml:space="preserve">2. Rum 8: 7 - "Kanggo pikiran diatur dina daging nyaeta maot, tapi pikiran diatur dina Roh nyaeta hirup jeung perdamaian."</w:t>
      </w:r>
    </w:p>
    <w:p/>
    <w:p>
      <w:r xmlns:w="http://schemas.openxmlformats.org/wordprocessingml/2006/main">
        <w:t xml:space="preserve">Deuteronomy 32:52 Tapi maneh bakal ningali tanah saméméh anjeun; tapi anjeun moal ka ditu ka tanah anu ku Kami dipasihkeun ka urang Israil.</w:t>
      </w:r>
    </w:p>
    <w:p/>
    <w:p>
      <w:r xmlns:w="http://schemas.openxmlformats.org/wordprocessingml/2006/main">
        <w:t xml:space="preserve">Urang Israil teh tanah anu dijangjikeun tapi can meunang asup ka dinya.</w:t>
      </w:r>
    </w:p>
    <w:p/>
    <w:p>
      <w:r xmlns:w="http://schemas.openxmlformats.org/wordprocessingml/2006/main">
        <w:t xml:space="preserve">1. Jangji Allah: Kumaha Allah Ngajaga Firman-Na</w:t>
      </w:r>
    </w:p>
    <w:p/>
    <w:p>
      <w:r xmlns:w="http://schemas.openxmlformats.org/wordprocessingml/2006/main">
        <w:t xml:space="preserve">2. Sabar dina Ngadagoan: Diajar Percaya Waktu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10:36 - Pikeun anjeun kudu sabar, nu, sanggeus anjeun geus dipigawé bakal Allah, Anjeun bisa narima jangji.</w:t>
      </w:r>
    </w:p>
    <w:p/>
    <w:p>
      <w:r xmlns:w="http://schemas.openxmlformats.org/wordprocessingml/2006/main">
        <w:t xml:space="preserve">Deuteronomy 33 tiasa diringkeskeun dina tilu paragraf sapertos kieu, kalayan ayat-ayat anu dituduhkeun:</w:t>
      </w:r>
    </w:p>
    <w:p/>
    <w:p>
      <w:r xmlns:w="http://schemas.openxmlformats.org/wordprocessingml/2006/main">
        <w:t xml:space="preserve">Ayat 1: Ulangan 33:1-5 nunjukkeun berkah Musa pikeun kaom Israil. Anjeunna nyatakeun yén Yéhuwa sumping ti Sinai pikeun ngaberkahan umat-Na sareng masihan hukum-Na. Musa muji kaagungan jeung kanyaah Allah ka umat-Na, nyorot kalungguhan-Na salaku Raja Israil. Anjeunna husus alamat unggal suku, ngucapkeun berkah kana aranjeunna individual dumasar kana ciri unik maranéhanana jeung pangalaman sajarah.</w:t>
      </w:r>
    </w:p>
    <w:p/>
    <w:p>
      <w:r xmlns:w="http://schemas.openxmlformats.org/wordprocessingml/2006/main">
        <w:t xml:space="preserve">Paragrap 2: Nuluykeun dina Ulangan 33:6-25, Musa terus ngucapkeun berkah ka kaom Israil anu sésana. Anjeunna ngaku kakuatan sareng kamakmuran sababaraha kaom sapertos Yuda, Lewi, Binyamin, Yusup, sareng Sebulon. Musa ogé nyebutkeun ngeunaan rezeki Allah pikeun Dan, Naptali, Gad, Aser, jeung Isaskar unggal kaom narima berkah husus patali ka warisan jeung mata pencaharian maranéhanana.</w:t>
      </w:r>
    </w:p>
    <w:p/>
    <w:p>
      <w:r xmlns:w="http://schemas.openxmlformats.org/wordprocessingml/2006/main">
        <w:t xml:space="preserve">Ayat 3: Ulangan 33 ditungtungan ku berkah pamungkas ku Musa dina Ulangan 33:26-29. Anjeunna nyatakeun yén teu aya anu sapertos Yéhuwa, Allah anu nitih ka langit pikeun ngabantosan umat-Na. Musa assures Israel yen aranjeunna aman dina leungeun Allah langgeng; Anjeunna bakal ngusir musuh-musuhna sateuacan aranjeunna. Bab éta ditungtungan ku deklarasi kaberkahan Israél hiji bangsa anu dipilih anu musuh-musuhna bakal sieun sateuacanna.</w:t>
      </w:r>
    </w:p>
    <w:p/>
    <w:p>
      <w:r xmlns:w="http://schemas.openxmlformats.org/wordprocessingml/2006/main">
        <w:t xml:space="preserve">Ringkesanana:</w:t>
      </w:r>
    </w:p>
    <w:p>
      <w:r xmlns:w="http://schemas.openxmlformats.org/wordprocessingml/2006/main">
        <w:t xml:space="preserve">Deuteronomy 33 nunjukkeun:</w:t>
      </w:r>
    </w:p>
    <w:p>
      <w:r xmlns:w="http://schemas.openxmlformats.org/wordprocessingml/2006/main">
        <w:t xml:space="preserve">Berkah Musa ka suku-suku ngaberkahan individual dumasar kana ciri;</w:t>
      </w:r>
    </w:p>
    <w:p>
      <w:r xmlns:w="http://schemas.openxmlformats.org/wordprocessingml/2006/main">
        <w:t xml:space="preserve">Pangakuan kakuatan jeung kamakmuran dibekelan husus pikeun tiap suku;</w:t>
      </w:r>
    </w:p>
    <w:p>
      <w:r xmlns:w="http://schemas.openxmlformats.org/wordprocessingml/2006/main">
        <w:t xml:space="preserve">Jaminan berkah pamungkas tina kaamanan dina panangtayungan Gusti.</w:t>
      </w:r>
    </w:p>
    <w:p/>
    <w:p>
      <w:r xmlns:w="http://schemas.openxmlformats.org/wordprocessingml/2006/main">
        <w:t xml:space="preserve">Tekenan kana berkah Musa kana suku-suku berkah individual dumasar kana ciri;</w:t>
      </w:r>
    </w:p>
    <w:p>
      <w:r xmlns:w="http://schemas.openxmlformats.org/wordprocessingml/2006/main">
        <w:t xml:space="preserve">Pangakuan kakuatan jeung kamakmuran dibekelan husus pikeun tiap suku;</w:t>
      </w:r>
    </w:p>
    <w:p>
      <w:r xmlns:w="http://schemas.openxmlformats.org/wordprocessingml/2006/main">
        <w:t xml:space="preserve">Jaminan berkah pamungkas tina kaamanan dina panangtayungan Gusti.</w:t>
      </w:r>
    </w:p>
    <w:p/>
    <w:p>
      <w:r xmlns:w="http://schemas.openxmlformats.org/wordprocessingml/2006/main">
        <w:t xml:space="preserve">Bab ieu museurkeun kana berkah Musa ka suku-suku Israil, pangakuan kana kakuatan sareng kamakmuran aranjeunna, sareng berkah ahir anu negeskeun kasalametan aranjeunna dina panangtayungan Gusti. Dina Deuteronomy 33, Musa ngaberkahan unggal suku individual, acknowledging ciri unik maranéhanana jeung pangalaman sajarah. Anjeunna nyatakeun yén Yéhuwa sumping ti Sinai pikeun ngaberkahan umat-Na sareng masihan hukum-Na. Musa muji kaagungan jeung kanyaah Allah ka umat-Na, nyorot kalungguhan-Na salaku Raja Israil.</w:t>
      </w:r>
    </w:p>
    <w:p/>
    <w:p>
      <w:r xmlns:w="http://schemas.openxmlformats.org/wordprocessingml/2006/main">
        <w:t xml:space="preserve">Nuluykeun dina Deuteronomy 33, Musa ngucapkeun berkah ka suku Israél sésana. Anjeunna ngaku kakuatan sareng kamakmuran sababaraha kaom sapertos Yuda, Lewi, Binyamin, Yusup, sareng Sebulon. Unggal suku narima berkah husus patali warisan jeung mata pencaharian maranéhanana. Musa ogé nyebutkeun ngeunaan rezeki Allah pikeun Dan, Naptali, Gad, Aser, jeung Isaskar unggal kaom narima berkah unik dumasar kana kaperluan maranéhanana.</w:t>
      </w:r>
    </w:p>
    <w:p/>
    <w:p>
      <w:r xmlns:w="http://schemas.openxmlformats.org/wordprocessingml/2006/main">
        <w:t xml:space="preserve">Deuteronomy 33 ditungtungan ku berkah pamungkas ku Musa. Anjeunna nyatakeun yén teu aya anu sapertos Yéhuwa, Allah anu nitih ka langit pikeun ngabantosan umat-Na. Musa assures Israel yen aranjeunna aman dina leungeun Allah langgeng; Anjeunna bakal ngusir musuh-musuhna sateuacan aranjeunna. Bab éta ditungtungan ku deklarasi kaberkahan Israél hiji bangsa anu dipilih anu musuh-musuhna bakal sieun di payuneun aranjeunna sareng negeskeun panyalindungan ilahi pikeun bangsa éta.</w:t>
      </w:r>
    </w:p>
    <w:p/>
    <w:p>
      <w:r xmlns:w="http://schemas.openxmlformats.org/wordprocessingml/2006/main">
        <w:t xml:space="preserve">Deuteronomy 33:1 Jeung ieu berkah, nu ku Musa abdi Allah ngaberkahan urang Israil saméméh manéhna maot.</w:t>
      </w:r>
    </w:p>
    <w:p/>
    <w:p>
      <w:r xmlns:w="http://schemas.openxmlformats.org/wordprocessingml/2006/main">
        <w:t xml:space="preserve">Musa masihan berkah ka urang Israil sateuacan anjeunna maot.</w:t>
      </w:r>
    </w:p>
    <w:p/>
    <w:p>
      <w:r xmlns:w="http://schemas.openxmlformats.org/wordprocessingml/2006/main">
        <w:t xml:space="preserve">1. Kakuatan Berkah: Kumaha Nawiskeun sareng Nampi Berkah ti Gusti</w:t>
      </w:r>
    </w:p>
    <w:p/>
    <w:p>
      <w:r xmlns:w="http://schemas.openxmlformats.org/wordprocessingml/2006/main">
        <w:t xml:space="preserve">2. Warisan Berkah: Kumaha Hirup Anu Bakal Ngaberkahan Generasi Kahareup</w:t>
      </w:r>
    </w:p>
    <w:p/>
    <w:p>
      <w:r xmlns:w="http://schemas.openxmlformats.org/wordprocessingml/2006/main">
        <w:t xml:space="preserve">1. Jabur 67: 1-2 - "Mugia Allah jadi welas asih ka urang jeung ngaberkahan urang jeung nyieun beungeut-Na caang ka urang, nu cara Anjeun bisa dipikawanoh di bumi, kasalametan Anjeun diantara sakabeh bangsa."</w:t>
      </w:r>
    </w:p>
    <w:p/>
    <w:p>
      <w:r xmlns:w="http://schemas.openxmlformats.org/wordprocessingml/2006/main">
        <w:t xml:space="preserve">2. Epesus 1: 3 - "Puji jadi ka Allah jeung Rama Gusti urang Yesus Kristus, anu geus rahayu urang di realms sawarga jeung unggal berkah spiritual di Kristus."</w:t>
      </w:r>
    </w:p>
    <w:p/>
    <w:p>
      <w:r xmlns:w="http://schemas.openxmlformats.org/wordprocessingml/2006/main">
        <w:t xml:space="preserve">Deuteronomy 33:2 Saur anjeunna, "PANGERAN sumping ti Sinai, sareng angkat ti Seir ka aranjeunna; anjeunna caang mudik ti Gunung Paran, sarta anjeunna sumping kalawan sapuluh rébu urang wali: ti leungeun katuhu-Na indit hukum fiery pikeun aranjeunna.</w:t>
      </w:r>
    </w:p>
    <w:p/>
    <w:p>
      <w:r xmlns:w="http://schemas.openxmlformats.org/wordprocessingml/2006/main">
        <w:t xml:space="preserve">Musa nyatakeun yén Allah lungsur ti Gunung Sinai sarta gugah ti Seir ka urang Israil; Anjeunna teras sumping sareng sapuluh rébu umat suci ti Gunung Paran sareng masihan aranjeunna hukum seuneu tina panangan katuhu-Na.</w:t>
      </w:r>
    </w:p>
    <w:p/>
    <w:p>
      <w:r xmlns:w="http://schemas.openxmlformats.org/wordprocessingml/2006/main">
        <w:t xml:space="preserve">1. Kamulyaan Allah: Kaagungan Hadirat-Na</w:t>
      </w:r>
    </w:p>
    <w:p/>
    <w:p>
      <w:r xmlns:w="http://schemas.openxmlformats.org/wordprocessingml/2006/main">
        <w:t xml:space="preserve">2. Kabeneran Allah: Otoritas Hukum-Na</w:t>
      </w:r>
    </w:p>
    <w:p/>
    <w:p>
      <w:r xmlns:w="http://schemas.openxmlformats.org/wordprocessingml/2006/main">
        <w:t xml:space="preserve">1. Yesaya 6:1-3; Dina taun anu Raja Uzia maot kuring nempo ogé Gusti linggih dina tahta, luhur jeung diangkat nepi, jeung karéta-Na ngeusi Bait Allah.</w:t>
      </w:r>
    </w:p>
    <w:p/>
    <w:p>
      <w:r xmlns:w="http://schemas.openxmlformats.org/wordprocessingml/2006/main">
        <w:t xml:space="preserve">2. Budalan 19:16-18; Jeung kajadian dina poé katilu isuk-isuk, aya guludug jeung kilat, jeung awan kandel dina gunung, jeung sora tarompet exceeding loud; ku kituna sakabeh jalma anu aya di kemah ngageter.</w:t>
      </w:r>
    </w:p>
    <w:p/>
    <w:p>
      <w:r xmlns:w="http://schemas.openxmlformats.org/wordprocessingml/2006/main">
        <w:t xml:space="preserve">Deuteronomy 33:3 Nya, anjeunna mikanyaah jalma-jalma; kabéh wali-Na aya dina leungeun Anjeun: jeung maranehna diuk turun di suku thy; unggal jalma bakal nampa kecap anjeun.</w:t>
      </w:r>
    </w:p>
    <w:p/>
    <w:p>
      <w:r xmlns:w="http://schemas.openxmlformats.org/wordprocessingml/2006/main">
        <w:t xml:space="preserve">Gusti mikanyaah umat-Na sareng aranjeunna aya dina panangan-Na. Aranjeunna calik di suku-Na ngadangukeun kecap-Na.</w:t>
      </w:r>
    </w:p>
    <w:p/>
    <w:p>
      <w:r xmlns:w="http://schemas.openxmlformats.org/wordprocessingml/2006/main">
        <w:t xml:space="preserve">1. Asih Allah: Anugrah Abadi</w:t>
      </w:r>
    </w:p>
    <w:p/>
    <w:p>
      <w:r xmlns:w="http://schemas.openxmlformats.org/wordprocessingml/2006/main">
        <w:t xml:space="preserve">2. Dangukeun Firman Gusti</w:t>
      </w:r>
    </w:p>
    <w:p/>
    <w:p>
      <w:r xmlns:w="http://schemas.openxmlformats.org/wordprocessingml/2006/main">
        <w:t xml:space="preserve">1. Jabur 103:13-14 Saperti bapa welas ka anak-anakna, kitu deui PANGERAN mikawelas ka jalma-jalma anu sieun ka Mantenna. Pikeun anjeunna terang kumaha urang kabentuk; manéhna inget yén urang téh lebu.</w:t>
      </w:r>
    </w:p>
    <w:p/>
    <w:p>
      <w:r xmlns:w="http://schemas.openxmlformats.org/wordprocessingml/2006/main">
        <w:t xml:space="preserve">2. Rum 8:35-39 Saha anu bakal misahkeun urang tina asih Kristus? Naha bakal kasulitan atanapi kasusah atanapi kasusah atanapi kalaparan atanapi katelanjangan atanapi bahaya atanapi pedang? Sakumaha geus dituliskeun: Demi Anjeun kami nyanghareupan maot sapopoe; Kami dianggap domba anu kudu dipeuncit. No, dina sagala hal ieu kami leuwih ti conquerors ngaliwatan anjeunna anu dipikacinta kami.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Deuteronomy 33:4 Musa maréntahkeun kami hukum, malah warisan jamaah Yakub.</w:t>
      </w:r>
    </w:p>
    <w:p/>
    <w:p>
      <w:r xmlns:w="http://schemas.openxmlformats.org/wordprocessingml/2006/main">
        <w:t xml:space="preserve">Ayat ieu tina Deuteronomy 33: 4 nekenkeun pentingna nuturkeun hukum Allah.</w:t>
      </w:r>
    </w:p>
    <w:p/>
    <w:p>
      <w:r xmlns:w="http://schemas.openxmlformats.org/wordprocessingml/2006/main">
        <w:t xml:space="preserve">1: "Warisan Iman: Kumaha Hirup Taat kana Paréntah Allah"</w:t>
      </w:r>
    </w:p>
    <w:p/>
    <w:p>
      <w:r xmlns:w="http://schemas.openxmlformats.org/wordprocessingml/2006/main">
        <w:t xml:space="preserve">2: "Kaberkahan tina Ta'at: Jangji Allah ka jalma-jalma Nu Nurut Jalan-Na"</w:t>
      </w:r>
    </w:p>
    <w:p/>
    <w:p>
      <w:r xmlns:w="http://schemas.openxmlformats.org/wordprocessingml/2006/main">
        <w:t xml:space="preserve">1: Rum 6:16 - "Naha anjeun henteu terang yén upami anjeun nampilkeun diri ka saha waé salaku budak anu taat, anjeun mangrupikeun budak anu diturutan ku anjeun, boh tina dosa anu nyababkeun maot, boh tina ta'at, anu nungtun kana kabeneran. ?"</w:t>
      </w:r>
    </w:p>
    <w:p/>
    <w:p>
      <w:r xmlns:w="http://schemas.openxmlformats.org/wordprocessingml/2006/main">
        <w:t xml:space="preserve">2: Yosua 1: 8 - "Ieu kitab hukum ulah nyimpang tina sungut anjeun, tapi anjeun kedah muhasabah siang sareng wengi, supados anjeun ati-ati ngalaksanakeun sagala anu kaserat di dinya; bakal ngamajukeun jalan anjeun, teras anjeun bakal suksés."</w:t>
      </w:r>
    </w:p>
    <w:p/>
    <w:p>
      <w:r xmlns:w="http://schemas.openxmlformats.org/wordprocessingml/2006/main">
        <w:t xml:space="preserve">Deuteronomy 33:5 Jeung anjeunna raja di Yeshurun, nalika kapala jalma jeung kaom Israil dikumpulkeun babarengan.</w:t>
      </w:r>
    </w:p>
    <w:p/>
    <w:p>
      <w:r xmlns:w="http://schemas.openxmlformats.org/wordprocessingml/2006/main">
        <w:t xml:space="preserve">Musa nyarios ka urang Israil sareng nyatakeun yén Gusti mangrupikeun rajana, diwakilan ku suku Yeshurun.</w:t>
      </w:r>
    </w:p>
    <w:p/>
    <w:p>
      <w:r xmlns:w="http://schemas.openxmlformats.org/wordprocessingml/2006/main">
        <w:t xml:space="preserve">1. Karajaan Allah Ngajaga Sadaya Bangsa</w:t>
      </w:r>
    </w:p>
    <w:p/>
    <w:p>
      <w:r xmlns:w="http://schemas.openxmlformats.org/wordprocessingml/2006/main">
        <w:t xml:space="preserve">2. Percaya ka Yéhuwa salaku Raja Anjeun</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1 Peter 5: 6-7 - Humble yourselves, kituna, handapeun leungeun perkasa Allah s, yén manéhna bisa ngangkat anjeun nepi dina waktu nu tangtu. Tuang sadaya kahariwang anjeun ka anjeunna sabab anjeunna paduli ka anjeun.</w:t>
      </w:r>
    </w:p>
    <w:p/>
    <w:p>
      <w:r xmlns:w="http://schemas.openxmlformats.org/wordprocessingml/2006/main">
        <w:t xml:space="preserve">Deuteronomy 33:6 Mugi Rubin hirup, ulah paeh; jeung ulah nepi ka saeutik anak buahna.</w:t>
      </w:r>
    </w:p>
    <w:p/>
    <w:p>
      <w:r xmlns:w="http://schemas.openxmlformats.org/wordprocessingml/2006/main">
        <w:t xml:space="preserve">Musa ngaberkahan kaom Rubin kalayan miharep supaya aranjeunna panjang umur sareng henteu ngirangan jumlahna.</w:t>
      </w:r>
    </w:p>
    <w:p/>
    <w:p>
      <w:r xmlns:w="http://schemas.openxmlformats.org/wordprocessingml/2006/main">
        <w:t xml:space="preserve">1. Kakuatan Berkah: Kumaha Jangji Allah Bisa Ngarobah Kahirupan</w:t>
      </w:r>
    </w:p>
    <w:p/>
    <w:p>
      <w:r xmlns:w="http://schemas.openxmlformats.org/wordprocessingml/2006/main">
        <w:t xml:space="preserve">2. Berkah Komunitas: Pentingna Nyambung</w:t>
      </w:r>
    </w:p>
    <w:p/>
    <w:p>
      <w:r xmlns:w="http://schemas.openxmlformats.org/wordprocessingml/2006/main">
        <w:t xml:space="preserve">1. Rum 8:28: Jeung urang terang yen dina sagala hal Allah dianggo pikeun alus jalma anu mikanyaah manéhna, anu geus disebut nurutkeun tujuan-Na.</w:t>
      </w:r>
    </w:p>
    <w:p/>
    <w:p>
      <w:r xmlns:w="http://schemas.openxmlformats.org/wordprocessingml/2006/main">
        <w:t xml:space="preserve">2. Pilipi 2:3-4: Ulah ngalakukeun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Deuteronomy 33:7 Jeung ieu berkah Yuda: sarta anjeunna ngadawuh, "Dengekeun, PANGERAN, sora Yuda, sarta bawa anjeunna ka umat-Na. sareng janten pitulung pikeun anjeunna tina musuh-musuhna.</w:t>
      </w:r>
    </w:p>
    <w:p/>
    <w:p>
      <w:r xmlns:w="http://schemas.openxmlformats.org/wordprocessingml/2006/main">
        <w:t xml:space="preserve">Musa méré berkah ka kaom Yuda, menta Allah pikeun nyadiakeun kakuatan jeung panyalindungan ngalawan musuh maranéhanana.</w:t>
      </w:r>
    </w:p>
    <w:p/>
    <w:p>
      <w:r xmlns:w="http://schemas.openxmlformats.org/wordprocessingml/2006/main">
        <w:t xml:space="preserve">1. Ngungkulan Kasangsaraan ngaliwatan Iman ka Allah</w:t>
      </w:r>
    </w:p>
    <w:p/>
    <w:p>
      <w:r xmlns:w="http://schemas.openxmlformats.org/wordprocessingml/2006/main">
        <w:t xml:space="preserve">2. Kakuatan Doa</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Deuteronomy 33:8 Saurna ngeunaan Lewi, "Mugia Tumim sareng Urim anjeun sareng anu suci, anu ku anjeun diuji di Masa, sareng anu anjeun adu di cai Meriba;</w:t>
      </w:r>
    </w:p>
    <w:p/>
    <w:p>
      <w:r xmlns:w="http://schemas.openxmlformats.org/wordprocessingml/2006/main">
        <w:t xml:space="preserve">Allah nyarioskeun ngeunaan Lewi sareng maréntahkeun yén Tumim sareng Urim sareng anu dipilih-Na, anu diuji sareng ditantang di Masa sareng Meriba.</w:t>
      </w:r>
    </w:p>
    <w:p/>
    <w:p>
      <w:r xmlns:w="http://schemas.openxmlformats.org/wordprocessingml/2006/main">
        <w:t xml:space="preserve">1. Pentingna pikeun ngaréspon satia kana ujian sareng tantangan Gusti. 2. Kakawasaan pilihan Allah pikeun nungkulan sagala cobaan.</w:t>
      </w:r>
    </w:p>
    <w:p/>
    <w:p>
      <w:r xmlns:w="http://schemas.openxmlformats.org/wordprocessingml/2006/main">
        <w:t xml:space="preserve">1. Ibrani 11:17-19 Ku iman Ibrahim, nalika anjeunna diuji, masihan Ishak. 2. Yakobus 1: 2-4 Cacah eta sakabeh kabagjaan, lamun nyanghareupan cobaan rupa-rupa.</w:t>
      </w:r>
    </w:p>
    <w:p/>
    <w:p>
      <w:r xmlns:w="http://schemas.openxmlformats.org/wordprocessingml/2006/main">
        <w:t xml:space="preserve">Deuteronomy 33:9 Anu ngomong ka bapana jeung ka indungna, Kami geus teu katempo manehna; teu anjeunna ngaku baraya-Na, atawa terang anak-anakna sorangan: pikeun maranéhanana geus katalungtik kecap thy, jeung diteundeun covenant Anjeun.</w:t>
      </w:r>
    </w:p>
    <w:p/>
    <w:p>
      <w:r xmlns:w="http://schemas.openxmlformats.org/wordprocessingml/2006/main">
        <w:t xml:space="preserve">petikan ieu ngajelaskeun hiji jalma anu devoted kana firman Allah jeung covenant jeung kolot jeung duduluran-Na.</w:t>
      </w:r>
    </w:p>
    <w:p/>
    <w:p>
      <w:r xmlns:w="http://schemas.openxmlformats.org/wordprocessingml/2006/main">
        <w:t xml:space="preserve">1. Kahirupan Bakti: Tetep Dedicated kana Firman jeung Covenant Allah</w:t>
      </w:r>
    </w:p>
    <w:p/>
    <w:p>
      <w:r xmlns:w="http://schemas.openxmlformats.org/wordprocessingml/2006/main">
        <w:t xml:space="preserve">2. Berkah tina Taat: Hirup Out Covenant Anjeun sareng Allah</w:t>
      </w:r>
    </w:p>
    <w:p/>
    <w:p>
      <w:r xmlns:w="http://schemas.openxmlformats.org/wordprocessingml/2006/main">
        <w:t xml:space="preserve">1. Ibrani 12: 9-11 - Jeung geus poho kecap encouraging Allah spoke ka anjeun salaku anak-Na? Ceuk manéhna, Anaking, tong maliré lamun Yéhuwa ngadidik anjeun, jeung ulah pundung waktu Mantenna ngabenerkeun anjeun. Sabab PANGERAN ngadisiplin jalma-jalma anu dipikaasih-Na, sarta ngahukum unggal-unggal anu dipikanyaahna salaku anakna.</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Deuteronomy 33:10 Maranehna bakal ngajarkeun hukum Anjeun Yakub, jeung Israel hukum Anjeun: maranéhanana baris nempatkeun menyan saméméh anjeun, jeung kurban beuleuman sakabeh dina altar Anjeun.</w:t>
      </w:r>
    </w:p>
    <w:p/>
    <w:p>
      <w:r xmlns:w="http://schemas.openxmlformats.org/wordprocessingml/2006/main">
        <w:t xml:space="preserve">Hukum-hukum Allah dimaksudkeun pikeun diajarkeun sareng diturutan, kalayan ngurbankeun menyan sareng kurban.</w:t>
      </w:r>
    </w:p>
    <w:p/>
    <w:p>
      <w:r xmlns:w="http://schemas.openxmlformats.org/wordprocessingml/2006/main">
        <w:t xml:space="preserve">1. Pentingna Taat kana Hukum Allah</w:t>
      </w:r>
    </w:p>
    <w:p/>
    <w:p>
      <w:r xmlns:w="http://schemas.openxmlformats.org/wordprocessingml/2006/main">
        <w:t xml:space="preserve">2. Kakuatan Pangorbanan</w:t>
      </w:r>
    </w:p>
    <w:p/>
    <w:p>
      <w:r xmlns:w="http://schemas.openxmlformats.org/wordprocessingml/2006/main">
        <w:t xml:space="preserve">1. Ulangan 33:10</w:t>
      </w:r>
    </w:p>
    <w:p/>
    <w:p>
      <w:r xmlns:w="http://schemas.openxmlformats.org/wordprocessingml/2006/main">
        <w:t xml:space="preserve">2. Ibrani 13:15-16 Ku sabab eta, ku Anjeunna hayu urang terus-terusan nyanggakeun kurban pamuji ka Allah, nya eta buah biwir urang, muji sukur ka jenengan-Na. Tapi ulah poho pikeun ngalakukeun kahadean jeung babagi, pikeun kurban sapertos kitu Allah remen.</w:t>
      </w:r>
    </w:p>
    <w:p/>
    <w:p>
      <w:r xmlns:w="http://schemas.openxmlformats.org/wordprocessingml/2006/main">
        <w:t xml:space="preserve">Deuteronomy 33:11 Nun PANGERAN, ngaberkahan harta-Na, sareng nampi padamelan panangan-Na: tebaskeun cangkéng jalma-jalma anu narajang Mantenna, sareng jalma-jalma anu benci anjeunna, supados aranjeunna henteu bangkit deui.</w:t>
      </w:r>
    </w:p>
    <w:p/>
    <w:p>
      <w:r xmlns:w="http://schemas.openxmlformats.org/wordprocessingml/2006/main">
        <w:t xml:space="preserve">Petikan ieu nyarioskeun panangtayungan sareng berkah Allah pikeun jalma-jalma anu hirup nurutkeun kersa-Na.</w:t>
      </w:r>
    </w:p>
    <w:p/>
    <w:p>
      <w:r xmlns:w="http://schemas.openxmlformats.org/wordprocessingml/2006/main">
        <w:t xml:space="preserve">1. Ni’mat Panyalindungan Allah</w:t>
      </w:r>
    </w:p>
    <w:p/>
    <w:p>
      <w:r xmlns:w="http://schemas.openxmlformats.org/wordprocessingml/2006/main">
        <w:t xml:space="preserve">2. Rejeki Allah pikeun Umat-Na</w:t>
      </w:r>
    </w:p>
    <w:p/>
    <w:p>
      <w:r xmlns:w="http://schemas.openxmlformats.org/wordprocessingml/2006/main">
        <w:t xml:space="preserve">1. Jabur 91:11 - "Kanggo anjeunna bakal maréntahkeun malaikat-Na ngeunaan anjeun ngajaga anjeun dina sagala cara anjeun."</w:t>
      </w:r>
    </w:p>
    <w:p/>
    <w:p>
      <w:r xmlns:w="http://schemas.openxmlformats.org/wordprocessingml/2006/main">
        <w:t xml:space="preserve">2. Paribasa 16:7 - "Lamun jalan hiji lalaki urang mangga PANGERAN, anjeunna ngajadikeun malah musuh-Na janten rukun jeung manehna."</w:t>
      </w:r>
    </w:p>
    <w:p/>
    <w:p>
      <w:r xmlns:w="http://schemas.openxmlformats.org/wordprocessingml/2006/main">
        <w:t xml:space="preserve">Deuteronomy 33:12 Saur Binyamin, "Kakasih PANGERAN bakal hirup aman ku anjeunna; sarta Gusti bakal nutupan anjeunna sadayana dinten panjang, sarta anjeunna bakal Huni antara taktak-Na.</w:t>
      </w:r>
    </w:p>
    <w:p/>
    <w:p>
      <w:r xmlns:w="http://schemas.openxmlformats.org/wordprocessingml/2006/main">
        <w:t xml:space="preserve">Anu dipikaasih Gusti bakal hirup aman sareng ditangtayungan ku Gusti sapanjang dinten.</w:t>
      </w:r>
    </w:p>
    <w:p/>
    <w:p>
      <w:r xmlns:w="http://schemas.openxmlformats.org/wordprocessingml/2006/main">
        <w:t xml:space="preserve">1. Gusti Perisai Urang - Kumaha Urang Bisa Ngandelkeun Gusti pikeun Panyalindungan</w:t>
      </w:r>
    </w:p>
    <w:p/>
    <w:p>
      <w:r xmlns:w="http://schemas.openxmlformats.org/wordprocessingml/2006/main">
        <w:t xml:space="preserve">2. Nyicingan dina Kalangkang Nu Maha Kawasa - Manggihan Kanyamanan jeung Kasalametan dina Hadirat Allah</w:t>
      </w:r>
    </w:p>
    <w:p/>
    <w:p>
      <w:r xmlns:w="http://schemas.openxmlformats.org/wordprocessingml/2006/main">
        <w:t xml:space="preserve">1. Yesaya 25:4 - Pikeun anjeun geus a stronghold ka nu miskin, a stronghold ka malarat dina marabahaya-Na, a panyumputan ti badai jeung ngiuhan ti panas; pikeun ambekan nu kejam téh kawas badai ngalawan tembok.</w:t>
      </w:r>
    </w:p>
    <w:p/>
    <w:p>
      <w:r xmlns:w="http://schemas.openxmlformats.org/wordprocessingml/2006/main">
        <w:t xml:space="preserve">2. Jabur 91: 1-2 - Anjeunna anu dwells di panyumputan tina Maha Agung bakal abide dina kalangkang Nu Maha Kawasa. Abdi bakal nyarios ka PANGERAN, tempat perlindungan sareng benteng abdi, Allah abdi, anu abdi percanten.</w:t>
      </w:r>
    </w:p>
    <w:p/>
    <w:p>
      <w:r xmlns:w="http://schemas.openxmlformats.org/wordprocessingml/2006/main">
        <w:t xml:space="preserve">Deuteronomy 33:13 Ti Yusup anjeunna ngadawuh, "Mugia tanah-Na diberkahan ku PANGERAN, pikeun hal-hal mulia di langit, pikeun embun, jeung pikeun jero nu coupled handapeun.</w:t>
      </w:r>
    </w:p>
    <w:p/>
    <w:p>
      <w:r xmlns:w="http://schemas.openxmlformats.org/wordprocessingml/2006/main">
        <w:t xml:space="preserve">Yusup diberkahan ku tanah, pikeun hadiah anu berharga ti sawarga, embun, sareng jero.</w:t>
      </w:r>
    </w:p>
    <w:p/>
    <w:p>
      <w:r xmlns:w="http://schemas.openxmlformats.org/wordprocessingml/2006/main">
        <w:t xml:space="preserve">1. Berkah Allah dina Kahirupan Urang</w:t>
      </w:r>
    </w:p>
    <w:p/>
    <w:p>
      <w:r xmlns:w="http://schemas.openxmlformats.org/wordprocessingml/2006/main">
        <w:t xml:space="preserve">2. Numuwuhkeun Syukur kana Karunia anu Kami Katampi</w:t>
      </w:r>
    </w:p>
    <w:p/>
    <w:p>
      <w:r xmlns:w="http://schemas.openxmlformats.org/wordprocessingml/2006/main">
        <w:t xml:space="preserve">1. Jabur 148:7-8 - Puji PANGERAN ti bumi, ye naga, jeung sakabeh deeps: Seuneu, jeung hujan es; salju, jeung uap; angin ribut minuhan kecap-Na.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Deuteronomy 33:14 Jeung pikeun bungbuahan mulia anu dihasilkeun ku panonpoe, jeung pikeun barang-barang berharga anu dikaluarkeun ku bulan,</w:t>
      </w:r>
    </w:p>
    <w:p/>
    <w:p>
      <w:r xmlns:w="http://schemas.openxmlformats.org/wordprocessingml/2006/main">
        <w:t xml:space="preserve">Allah ngaberkahan umat-Na ku kurnia panonpoé jeung bulan.</w:t>
      </w:r>
    </w:p>
    <w:p/>
    <w:p>
      <w:r xmlns:w="http://schemas.openxmlformats.org/wordprocessingml/2006/main">
        <w:t xml:space="preserve">1. Berkah Allah: Éksplorasi Deuteronomy 33:14</w:t>
      </w:r>
    </w:p>
    <w:p/>
    <w:p>
      <w:r xmlns:w="http://schemas.openxmlformats.org/wordprocessingml/2006/main">
        <w:t xml:space="preserve">2. Ngahargaan Ni'mat Alam Allah</w:t>
      </w:r>
    </w:p>
    <w:p/>
    <w:p>
      <w:r xmlns:w="http://schemas.openxmlformats.org/wordprocessingml/2006/main">
        <w:t xml:space="preserve">1. Jabur 148:3-5 - Puji anjeunna, panonpoe jeung bulan: puji Mantenna, sakabeh ye béntang cahaya.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Deuteronomy 33:15 Jeung pikeun hal-hal anu penting tina gunung-gunung kuno, sareng pikeun barang-barang berharga tina pasir-pasir anu langgeng,</w:t>
      </w:r>
    </w:p>
    <w:p/>
    <w:p>
      <w:r xmlns:w="http://schemas.openxmlformats.org/wordprocessingml/2006/main">
        <w:t xml:space="preserve">Petikan ieu nyebatkeun hal-hal utama gunung kuno sareng hal-hal mulia tina pasir anu langgeng.</w:t>
      </w:r>
    </w:p>
    <w:p/>
    <w:p>
      <w:r xmlns:w="http://schemas.openxmlformats.org/wordprocessingml/2006/main">
        <w:t xml:space="preserve">1. Manggihan Kakuatan dina Berkah Gusti nu Luhur</w:t>
      </w:r>
    </w:p>
    <w:p/>
    <w:p>
      <w:r xmlns:w="http://schemas.openxmlformats.org/wordprocessingml/2006/main">
        <w:t xml:space="preserve">2. Kaéndahan Ciptaan Allah</w:t>
      </w:r>
    </w:p>
    <w:p/>
    <w:p>
      <w:r xmlns:w="http://schemas.openxmlformats.org/wordprocessingml/2006/main">
        <w:t xml:space="preserve">1. Jabur 85:12 - "Sumuhun, Gusti bakal masihan naon alus, sarta tanah urang bakal ngahasilkeun kanaékan na."</w:t>
      </w:r>
    </w:p>
    <w:p/>
    <w:p>
      <w:r xmlns:w="http://schemas.openxmlformats.org/wordprocessingml/2006/main">
        <w:t xml:space="preserve">2. Yesaya 40: 8 - "Jukut withers, kembang fades, tapi firman Allah urang nangtung salawasna."</w:t>
      </w:r>
    </w:p>
    <w:p/>
    <w:p>
      <w:r xmlns:w="http://schemas.openxmlformats.org/wordprocessingml/2006/main">
        <w:t xml:space="preserve">Deuteronomy 33:16 Sareng pikeun barang-barang anu berharga di bumi sareng saeusina, sareng karep anu saé anu cicing di rungkun: mugi berkah sumping kana sirah Yusup, sareng kana puncak sirah anjeunna. papisah jeung dulur-dulurna.</w:t>
      </w:r>
    </w:p>
    <w:p/>
    <w:p>
      <w:r xmlns:w="http://schemas.openxmlformats.org/wordprocessingml/2006/main">
        <w:t xml:space="preserve">Allah ngaberkahan Yusup, putra Israil anu papisah jeung dulur-dulurna, ku harta-harta bumi anu pangaji-ajina jeung karep anu sae ti anu cicing dina rungkun.</w:t>
      </w:r>
    </w:p>
    <w:p/>
    <w:p>
      <w:r xmlns:w="http://schemas.openxmlformats.org/wordprocessingml/2006/main">
        <w:t xml:space="preserve">1. Ngaberkahan Asih Gusti Ka Yusup</w:t>
      </w:r>
    </w:p>
    <w:p/>
    <w:p>
      <w:r xmlns:w="http://schemas.openxmlformats.org/wordprocessingml/2006/main">
        <w:t xml:space="preserve">2. Papisahan ti Kulawarga: Kumaha Carita Yusup Bisa Ngajarkeun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Kajadian 45:4-5 - Jadi Yusup ngadawuh ka dulur-dulurna, Hayu urang deukeut ka kuring. Saparantos kitu, saur-Na, "Kami teh Yusup dulur maneh, anu ku maneh dijual ka Mesir! Jeung ayeuna, ulah kasedih jeung ulah ambek ka diri sorangan pikeun ngajual kuring di dieu, sabab pikeun nyalametkeun nyawa Allah ngutus kuring ti payun.</w:t>
      </w:r>
    </w:p>
    <w:p/>
    <w:p>
      <w:r xmlns:w="http://schemas.openxmlformats.org/wordprocessingml/2006/main">
        <w:t xml:space="preserve">Deuteronomy 33:17 Kamulyaan-Na kawas anak cikal sapi-Na, jeung tanduk-Na saperti tanduk unicorns; jeung maranehna manéhna bakal ngadorong jalma babarengan nepi ka tungtung bumi, jeung maranehna sapuluh rebu urang Epraim, jeung maranehna. nya éta rébuan Manasseh.</w:t>
      </w:r>
    </w:p>
    <w:p/>
    <w:p>
      <w:r xmlns:w="http://schemas.openxmlformats.org/wordprocessingml/2006/main">
        <w:t xml:space="preserve">Kaagungan jeung kakawasaan Allah kacida gedéna jeung kasaktian-Na taya bandinganana.</w:t>
      </w:r>
    </w:p>
    <w:p/>
    <w:p>
      <w:r xmlns:w="http://schemas.openxmlformats.org/wordprocessingml/2006/main">
        <w:t xml:space="preserve">1. Kamulyaan Allah anu teu kaduga</w:t>
      </w:r>
    </w:p>
    <w:p/>
    <w:p>
      <w:r xmlns:w="http://schemas.openxmlformats.org/wordprocessingml/2006/main">
        <w:t xml:space="preserve">2. Kadaulatan Allah dina Ngahijikeun Umat-Na</w:t>
      </w:r>
    </w:p>
    <w:p/>
    <w:p>
      <w:r xmlns:w="http://schemas.openxmlformats.org/wordprocessingml/2006/main">
        <w:t xml:space="preserve">1. Yesaya 40:12-15</w:t>
      </w:r>
    </w:p>
    <w:p/>
    <w:p>
      <w:r xmlns:w="http://schemas.openxmlformats.org/wordprocessingml/2006/main">
        <w:t xml:space="preserve">2. Jabur 103:19-22</w:t>
      </w:r>
    </w:p>
    <w:p/>
    <w:p>
      <w:r xmlns:w="http://schemas.openxmlformats.org/wordprocessingml/2006/main">
        <w:t xml:space="preserve">Deuteronomy 33:18 Saur Sebulon, "Sing bungah, Sebulon, nalika anjeun kaluar! jeung, Isaskar, di kemah anjeun.</w:t>
      </w:r>
    </w:p>
    <w:p/>
    <w:p>
      <w:r xmlns:w="http://schemas.openxmlformats.org/wordprocessingml/2006/main">
        <w:t xml:space="preserve">Allah marentahkeun ka kaom Sebulon jeung Isaskar supaya girang dina tugas-tugasna masing-masing jeung kudu percaya kana lalampahanana.</w:t>
      </w:r>
    </w:p>
    <w:p/>
    <w:p>
      <w:r xmlns:w="http://schemas.openxmlformats.org/wordprocessingml/2006/main">
        <w:t xml:space="preserve">1. Girang ka Gusti: Percaya kana Lalampahanna</w:t>
      </w:r>
    </w:p>
    <w:p/>
    <w:p>
      <w:r xmlns:w="http://schemas.openxmlformats.org/wordprocessingml/2006/main">
        <w:t xml:space="preserve">2. Milarian Bungah dina Tugas Hese: Nyandak Panglipur dina Rencana Allah</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Rum 15:13 - Muga Allah harepan ngeusi anjeun kalayan sagala kabagjaan jeung karapihan dina percanten, ku kituna ku kakawasaan Roh Suci anjeun bisa abound dina harepan.</w:t>
      </w:r>
    </w:p>
    <w:p/>
    <w:p>
      <w:r xmlns:w="http://schemas.openxmlformats.org/wordprocessingml/2006/main">
        <w:t xml:space="preserve">Deuteronomy 33:19 Maranehna bakal nelepon jalma ka gunung; di dinya aranjeunna bakal nawiskeun kurban kabeneran: pikeun maranéhna bakal nyedot tina kaayaanana laut, jeung harta karun disumputkeun di pasir.</w:t>
      </w:r>
    </w:p>
    <w:p/>
    <w:p>
      <w:r xmlns:w="http://schemas.openxmlformats.org/wordprocessingml/2006/main">
        <w:t xml:space="preserve">Umat Allah diparéntahkeun pikeun nawiskeun kurban kabeneran sareng nampi kalimpahan laut sareng harta karun pasir anu disumputkeun.</w:t>
      </w:r>
    </w:p>
    <w:p/>
    <w:p>
      <w:r xmlns:w="http://schemas.openxmlformats.org/wordprocessingml/2006/main">
        <w:t xml:space="preserve">1. Kalimpahan Allah: Diajar Narima ti Gusti</w:t>
      </w:r>
    </w:p>
    <w:p/>
    <w:p>
      <w:r xmlns:w="http://schemas.openxmlformats.org/wordprocessingml/2006/main">
        <w:t xml:space="preserve">2. Harti Pangorbanan anu Soleh</w:t>
      </w:r>
    </w:p>
    <w:p/>
    <w:p>
      <w:r xmlns:w="http://schemas.openxmlformats.org/wordprocessingml/2006/main">
        <w:t xml:space="preserve">1. Jabur 145: 15-16 - "Panon sadaya antosan kana Anjeun; jeung Anjeun masihan aranjeunna daging maranéhanana dina mangsa alatan. Anjeun muka leungeun Anjeun, jeung satisfiest kahayang unggal mahluk hirup."</w:t>
      </w:r>
    </w:p>
    <w:p/>
    <w:p>
      <w:r xmlns:w="http://schemas.openxmlformats.org/wordprocessingml/2006/main">
        <w:t xml:space="preserve">2. Yesaya 55: 1-2 - "Ho, unggal anu haus, datang ka cai, sareng anu teu gaduh artos, kadieu, beuli, tuang; enya, sumping, mésér anggur sareng susu tanpa artos sareng tanpa artos. hargana."</w:t>
      </w:r>
    </w:p>
    <w:p/>
    <w:p>
      <w:r xmlns:w="http://schemas.openxmlformats.org/wordprocessingml/2006/main">
        <w:t xml:space="preserve">Deuteronomy 33:20 Jeung ngeunaan Gad anjeunna nyarios, Rahayu anjeunna anu ngalegaan Gad: anjeunna hirup kawas singa, sarta tearings leungeun jeung makuta sirah.</w:t>
      </w:r>
    </w:p>
    <w:p/>
    <w:p>
      <w:r xmlns:w="http://schemas.openxmlformats.org/wordprocessingml/2006/main">
        <w:t xml:space="preserve">Allah ngaberkahan Gad, anu dwells kawas singa jeung cimata panangan jeung makuta sirah.</w:t>
      </w:r>
    </w:p>
    <w:p/>
    <w:p>
      <w:r xmlns:w="http://schemas.openxmlformats.org/wordprocessingml/2006/main">
        <w:t xml:space="preserve">1. "Kakuatan Gad"</w:t>
      </w:r>
    </w:p>
    <w:p/>
    <w:p>
      <w:r xmlns:w="http://schemas.openxmlformats.org/wordprocessingml/2006/main">
        <w:t xml:space="preserve">2. "Kaberkahan Allah ka jalma anu satia"</w:t>
      </w:r>
    </w:p>
    <w:p/>
    <w:p>
      <w:r xmlns:w="http://schemas.openxmlformats.org/wordprocessingml/2006/main">
        <w:t xml:space="preserve">1. Rum 8:37-39 - "Henteu, dina sagala hal ieu kami leuwih ti conquerors ngaliwatan anjeunna anu dipikacinta kami. Pikeun kuring yakin yén moal maot atawa hirup, ngayakeun malaikat atawa setan, boh ayeuna atawa mangsa nu bakal datang, atawa Kakuatan naon waé, boh jangkungna, boh jero, boh naon waé anu aya dina sadaya ciptaan, bakal tiasa misahkeun urang tina kanyaah Allah anu aya dina Kristus Yesus, Gusti urang."</w:t>
      </w:r>
    </w:p>
    <w:p/>
    <w:p>
      <w:r xmlns:w="http://schemas.openxmlformats.org/wordprocessingml/2006/main">
        <w:t xml:space="preserve">2. Jabur 91: 14-16 - "Kusabab Anjeunna mikanyaah kuring," nyebutkeun Gusti, "Kuring bakal nyalametkeun anjeunna; Kuring bakal ngajaga anjeunna, pikeun anjeunna acknowledged ngaran kuring. Anjeunna bakal nelepon ka kuring, sarta kuring bakal ngajawab anjeunna; bakal aya sareng anjeunna dina kasulitan, kuring bakal nyalametkeun anjeunna sareng ngahormatan anjeunna. Kalayan umur panjang kuring bakal nyugemakeun anjeunna sareng nunjukkeun kasalametan kuring ka anjeunna."</w:t>
      </w:r>
    </w:p>
    <w:p/>
    <w:p>
      <w:r xmlns:w="http://schemas.openxmlformats.org/wordprocessingml/2006/main">
        <w:t xml:space="preserve">Deuteronomy 33:21 Sarta anjeunna nyadiakeun bagian kahiji pikeun dirina, sabab aya, dina bagian tina lawgiver, anjeunna linggih; jeung manéhna datang jeung kapala jalma, manéhna dieksekusi kaadilan PANGERAN, jeung judgments-Na jeung Israel.</w:t>
      </w:r>
    </w:p>
    <w:p/>
    <w:p>
      <w:r xmlns:w="http://schemas.openxmlformats.org/wordprocessingml/2006/main">
        <w:t xml:space="preserve">Musa nyadiakeun kaadilan pikeun urang Israil nurutkeun hukum Yéhuwa.</w:t>
      </w:r>
    </w:p>
    <w:p/>
    <w:p>
      <w:r xmlns:w="http://schemas.openxmlformats.org/wordprocessingml/2006/main">
        <w:t xml:space="preserve">1. Pentingna Kaadilan dina Nuturkeun Hukum Yéhuwa</w:t>
      </w:r>
    </w:p>
    <w:p/>
    <w:p>
      <w:r xmlns:w="http://schemas.openxmlformats.org/wordprocessingml/2006/main">
        <w:t xml:space="preserve">2. Nuturkeun Hukum Yéhuwa salaku Jalan Kaadilan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Budalan 23: 2 - Anjeun teu kudu digolongkeun dina kalawan loba ngalakukeun jahat, atawa anjeun bakal tega saksi dina gugatan a, siding jeung loba, ku kituna pikeun pervert kaadilan.</w:t>
      </w:r>
    </w:p>
    <w:p/>
    <w:p>
      <w:r xmlns:w="http://schemas.openxmlformats.org/wordprocessingml/2006/main">
        <w:t xml:space="preserve">Deuteronomy 33:22 Ngeunaan Dan ceuk anjeunna, "Dan éta anak singa, anjeunna bakal luncat ti Basan."</w:t>
      </w:r>
    </w:p>
    <w:p/>
    <w:p>
      <w:r xmlns:w="http://schemas.openxmlformats.org/wordprocessingml/2006/main">
        <w:t xml:space="preserve">Allah nyarioskeun Dan minangka anak singa anu bakal ngaluncat ti Basan.</w:t>
      </w:r>
    </w:p>
    <w:p/>
    <w:p>
      <w:r xmlns:w="http://schemas.openxmlformats.org/wordprocessingml/2006/main">
        <w:t xml:space="preserve">1. Kakuatan Umat Allah: Ngagambar Kakuatan Anak Singa</w:t>
      </w:r>
    </w:p>
    <w:p/>
    <w:p>
      <w:r xmlns:w="http://schemas.openxmlformats.org/wordprocessingml/2006/main">
        <w:t xml:space="preserve">2. Kakuatan Iman: Luncat Kaluar ti Basan kalayan Kakuatan</w:t>
      </w:r>
    </w:p>
    <w:p/>
    <w:p>
      <w:r xmlns:w="http://schemas.openxmlformats.org/wordprocessingml/2006/main">
        <w:t xml:space="preserve">1. Jabur 27:1: Gusti teh caang jeung kasalametan kuring; saha nu kudu sieun? Gusti teh stronghold hirup abdi; ku saha abdi kedah sieun?</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Deuteronomy 33:23 Sarta ngeunaan Naptali anjeunna nyarios, "Eh Naptali, wareg ku nikmat, tur pinuh ku berkah PANGERAN: maneh boga kulon jeung kidul."</w:t>
      </w:r>
    </w:p>
    <w:p/>
    <w:p>
      <w:r xmlns:w="http://schemas.openxmlformats.org/wordprocessingml/2006/main">
        <w:t xml:space="preserve">Allah ngaberkahan Naptali ku nikmat jeung berkah PANGERAN, granting aranjeunna kulon jeung kidul.</w:t>
      </w:r>
    </w:p>
    <w:p/>
    <w:p>
      <w:r xmlns:w="http://schemas.openxmlformats.org/wordprocessingml/2006/main">
        <w:t xml:space="preserve">1. Nikmat sareng Berkah Allah: Kumaha Narima sareng Ngajaga Kahadéan Gusti</w:t>
      </w:r>
    </w:p>
    <w:p/>
    <w:p>
      <w:r xmlns:w="http://schemas.openxmlformats.org/wordprocessingml/2006/main">
        <w:t xml:space="preserve">2. Ngabogaan Kulon jeung Kidul: Ngartos Naon Anu Pasihan Gusti Ka Urang</w:t>
      </w:r>
    </w:p>
    <w:p/>
    <w:p>
      <w:r xmlns:w="http://schemas.openxmlformats.org/wordprocessingml/2006/main">
        <w:t xml:space="preserve">1. Epesus 2: 8-9 - Pikeun éta ku rahmat anjeun geus disimpen, ngaliwatan iman jeung ieu teu ti yourselves, éta kurnia Allah teu ku karya, jadi teu saurang ogé bisa boast.</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Deuteronomy 33:24 Ti Aser ceuk anjeunna, "Mugia Aser diberkahan ku anak; hayu anjeunna bisa ditarima ku baraya-Na, sarta hayu anjeunna dip suku-Na dina minyak.</w:t>
      </w:r>
    </w:p>
    <w:p/>
    <w:p>
      <w:r xmlns:w="http://schemas.openxmlformats.org/wordprocessingml/2006/main">
        <w:t xml:space="preserve">Aser dikaruniai anak sarta ditarima ku dulur-dulurna. Anjeunna ogé dibéré kaistimewaan pikeun dicelupkeun sukuna kana minyak, tanda kamewahan sareng kamakmuran.</w:t>
      </w:r>
    </w:p>
    <w:p/>
    <w:p>
      <w:r xmlns:w="http://schemas.openxmlformats.org/wordprocessingml/2006/main">
        <w:t xml:space="preserve">1. "Rezeki Gusti: Ngarangkul Berkah Gusti"</w:t>
      </w:r>
    </w:p>
    <w:p/>
    <w:p>
      <w:r xmlns:w="http://schemas.openxmlformats.org/wordprocessingml/2006/main">
        <w:t xml:space="preserve">2. "Ni'mat Allah sareng Jalan Anu Saleh"</w:t>
      </w:r>
    </w:p>
    <w:p/>
    <w:p>
      <w:r xmlns:w="http://schemas.openxmlformats.org/wordprocessingml/2006/main">
        <w:t xml:space="preserve">1. Jabur 133: 2 - "Ieu kawas minyak adi kana sirah, ngalir ka handap dina janggot, dina janggot Harun, ngalir ka handap dina kerah jubah-Na!"</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Deuteronomy 33:25 sapatu anjeun bakal beusi jeung kuningan; jeung salaku poé thy, jadi bakal kakuatan Anjeun jadi.</w:t>
      </w:r>
    </w:p>
    <w:p/>
    <w:p>
      <w:r xmlns:w="http://schemas.openxmlformats.org/wordprocessingml/2006/main">
        <w:t xml:space="preserve">Ayat ieu nyorong urang pikeun percanten kana kakuatan Gusti pikeun ngalaksanakeun perjuangan urang sapopoé.</w:t>
      </w:r>
    </w:p>
    <w:p/>
    <w:p>
      <w:r xmlns:w="http://schemas.openxmlformats.org/wordprocessingml/2006/main">
        <w:t xml:space="preserve">1. "Kakuatan Allah dina Suku Kami: Milarian Kakuatan dina Jaman Kasangsaraan"</w:t>
      </w:r>
    </w:p>
    <w:p/>
    <w:p>
      <w:r xmlns:w="http://schemas.openxmlformats.org/wordprocessingml/2006/main">
        <w:t xml:space="preserve">2. "Beusi &amp; Kuningan: Tetep Kuat dina Iman"</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Deuteronomy 33:26 Teu aya anu sapertos Allah Yeshurun, anu naek ka langit pikeun ngabantosan anjeun, sareng dina kaagungan-Na ka langit.</w:t>
      </w:r>
    </w:p>
    <w:p/>
    <w:p>
      <w:r xmlns:w="http://schemas.openxmlformats.org/wordprocessingml/2006/main">
        <w:t xml:space="preserve">Allah unik tur incomparable; Anjeunna salawasna siap ngabantosan urang dina waktos peryogi.</w:t>
      </w:r>
    </w:p>
    <w:p/>
    <w:p>
      <w:r xmlns:w="http://schemas.openxmlformats.org/wordprocessingml/2006/main">
        <w:t xml:space="preserve">1. Pitulung Allah Nu Teu Gagal Dina Waktu Kabutuhan</w:t>
      </w:r>
    </w:p>
    <w:p/>
    <w:p>
      <w:r xmlns:w="http://schemas.openxmlformats.org/wordprocessingml/2006/main">
        <w:t xml:space="preserve">2. Kaunikan jeung Incomparability Allah</w:t>
      </w:r>
    </w:p>
    <w:p/>
    <w:p>
      <w:r xmlns:w="http://schemas.openxmlformats.org/wordprocessingml/2006/main">
        <w:t xml:space="preserve">1. Jabur 46:1 - Allah teh pangungsian jeung kakuatan urang, pitulung kantos-hadir dina kasusah.</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Deuteronomy 33:27 Allah nu langgeng nyaéta pangungsian anjeun, jeung di handap aya leungeun langgeng: jeung manéhna bakal nundutan musuh ti hareup anjeun; jeung bakal nyebutkeun, Ngancurkeun aranjeunna.</w:t>
      </w:r>
    </w:p>
    <w:p/>
    <w:p>
      <w:r xmlns:w="http://schemas.openxmlformats.org/wordprocessingml/2006/main">
        <w:t xml:space="preserve">Allah Abadi mangrupikeun pangungsian sareng panyalindungan pikeun umat-Na. Mantenna bakal ngelehkeun musuh-musuhna sarta bakal meunang kameunangan.</w:t>
      </w:r>
    </w:p>
    <w:p/>
    <w:p>
      <w:r xmlns:w="http://schemas.openxmlformats.org/wordprocessingml/2006/main">
        <w:t xml:space="preserve">1 - Gusti mangrupikeun Pangungsian sareng Pembela Urang</w:t>
      </w:r>
    </w:p>
    <w:p/>
    <w:p>
      <w:r xmlns:w="http://schemas.openxmlformats.org/wordprocessingml/2006/main">
        <w:t xml:space="preserve">2 - Allah Langgeng nyaeta Benteng Perkasa</w:t>
      </w:r>
    </w:p>
    <w:p/>
    <w:p>
      <w:r xmlns:w="http://schemas.openxmlformats.org/wordprocessingml/2006/main">
        <w:t xml:space="preserve">1 - Jabur 91: 2 - "Kuring bakal nyebutkeun ngeunaan Gusti, Anjeunna pangungsian kuring jeung bénténg kuring: Allah abdi; ka Anjeunna abdi bakal percanten."</w:t>
      </w:r>
    </w:p>
    <w:p/>
    <w:p>
      <w:r xmlns:w="http://schemas.openxmlformats.org/wordprocessingml/2006/main">
        <w:t xml:space="preserve">2 - Yesaya 25: 4 - "Kanggo anjeun parantos janten kakuatan pikeun anu miskin, kakuatan pikeun anu malarat dina kasusahna, tempat perlindungan tina badai, kalangkang tina panas, nalika angin anu dahsyat sapertos badai. ngalawan tembok."</w:t>
      </w:r>
    </w:p>
    <w:p/>
    <w:p>
      <w:r xmlns:w="http://schemas.openxmlformats.org/wordprocessingml/2006/main">
        <w:t xml:space="preserve">Deuteronomy 33:28 Israel lajeng bakal cicing aman nyalira: cai mancur Yakub bakal aya di tanah gandum jeung anggur; ogé langit-Na bakal turun turun embun.</w:t>
      </w:r>
    </w:p>
    <w:p/>
    <w:p>
      <w:r xmlns:w="http://schemas.openxmlformats.org/wordprocessingml/2006/main">
        <w:t xml:space="preserve">Urang Israil bakal hirup aman tur limpah, tanahna nyadiakeun gandum jeung anggur jeung langit na turunkeun embun.</w:t>
      </w:r>
    </w:p>
    <w:p/>
    <w:p>
      <w:r xmlns:w="http://schemas.openxmlformats.org/wordprocessingml/2006/main">
        <w:t xml:space="preserve">1. Jangji Allah pikeun Rezeki jeung Perlindungan pikeun Umat-Na</w:t>
      </w:r>
    </w:p>
    <w:p/>
    <w:p>
      <w:r xmlns:w="http://schemas.openxmlformats.org/wordprocessingml/2006/main">
        <w:t xml:space="preserve">2. Diajar Ngandelkeun Gusti pikeun Sadayana Kabutuhan Urang</w:t>
      </w:r>
    </w:p>
    <w:p/>
    <w:p>
      <w:r xmlns:w="http://schemas.openxmlformats.org/wordprocessingml/2006/main">
        <w:t xml:space="preserve">1. Jabur 4:8 Dina karapihan kuring bakal ngagolér jeung saré; pikeun anjeun nyalira, ya Gusti, ngajadikeun kuring Huni aman.</w:t>
      </w:r>
    </w:p>
    <w:p/>
    <w:p>
      <w:r xmlns:w="http://schemas.openxmlformats.org/wordprocessingml/2006/main">
        <w:t xml:space="preserve">2. Jabur 121:2-3 Pitulung abdi ti Gusti, anu ngadamel langit sareng bumi. Anjeunna moal ngantep suku anjeun dipindahkeun; anu ngajaga anjeun moal saré.</w:t>
      </w:r>
    </w:p>
    <w:p/>
    <w:p>
      <w:r xmlns:w="http://schemas.openxmlformats.org/wordprocessingml/2006/main">
        <w:t xml:space="preserve">Deuteronomy 33:29 Bagja anjeun, eh Israil, saha anu sapertos anjeun, eh umat anu disalametkeun ku PANGERAN, tameng pitulung anjeun, sareng anu pedang kaunggulan anjeun! jeung musuh thine bakal kapanggih liars ka thee; jeung anjeun bakal tapak suku maranéhanana.</w:t>
      </w:r>
    </w:p>
    <w:p/>
    <w:p>
      <w:r xmlns:w="http://schemas.openxmlformats.org/wordprocessingml/2006/main">
        <w:t xml:space="preserve">Urang Israil diberkahan jeung ditangtayungan ku PANGERAN, sarta musuh-musuhna moal jaya.</w:t>
      </w:r>
    </w:p>
    <w:p/>
    <w:p>
      <w:r xmlns:w="http://schemas.openxmlformats.org/wordprocessingml/2006/main">
        <w:t xml:space="preserve">1. Allah Tameng jeung Pedang urang: Kakawasaan PANGERAN dina Kahirupan Urang</w:t>
      </w:r>
    </w:p>
    <w:p/>
    <w:p>
      <w:r xmlns:w="http://schemas.openxmlformats.org/wordprocessingml/2006/main">
        <w:t xml:space="preserve">2. Hirup di Percaya: Percaya kana Panyalindungan PANGERAN</w:t>
      </w:r>
    </w:p>
    <w:p/>
    <w:p>
      <w:r xmlns:w="http://schemas.openxmlformats.org/wordprocessingml/2006/main">
        <w:t xml:space="preserve">1. Epesus 6: 10-18 - Putting on sakabeh Armor Allah</w:t>
      </w:r>
    </w:p>
    <w:p/>
    <w:p>
      <w:r xmlns:w="http://schemas.openxmlformats.org/wordprocessingml/2006/main">
        <w:t xml:space="preserve">2. Jabur 18:2 - PANGERAN teh Rock abdi, Bénténg abdi sarta Deliverer abdi</w:t>
      </w:r>
    </w:p>
    <w:p/>
    <w:p>
      <w:r xmlns:w="http://schemas.openxmlformats.org/wordprocessingml/2006/main">
        <w:t xml:space="preserve">Deuteronomy 34 tiasa diringkeskeun dina tilu paragraf sapertos kieu, kalayan ayat-ayat anu dituduhkeun:</w:t>
      </w:r>
    </w:p>
    <w:p/>
    <w:p>
      <w:r xmlns:w="http://schemas.openxmlformats.org/wordprocessingml/2006/main">
        <w:t xml:space="preserve">Paragrap 1: Ulangan 34:1-4 ngajelaskeun pandangan ahir Musa ngeunaan Tanah Perjangjian. Allah nyandak Musa ka puncak Gunung Nébo, dimana anjeunna ningali sakabéh tanah anu Yéhuwa jangji bakal dibikeun ka urang Israil. Sanajan Musa diidinan ningalina ti kajauhan, Allah ngabéjaan yén manéhna moal asup ka éta tanah lantaran henteu taat di Meriba.</w:t>
      </w:r>
    </w:p>
    <w:p/>
    <w:p>
      <w:r xmlns:w="http://schemas.openxmlformats.org/wordprocessingml/2006/main">
        <w:t xml:space="preserve">Ayat 2: Nuluykeun dina Ulangan 34:5-7 , kacatet yén Musa maot di Gunung Nébo dina yuswa 120 taun. Naskah éta nekenkeun yén teu aya anu terang dimana tempat kuburanna, sabab Allah nyalira ngubur anjeunna di tempat anu teu dipikanyaho. Urang Israil milu sedih pikeun Musa salila tilu puluh poé saméméh Yosua jadi pamingpin.</w:t>
      </w:r>
    </w:p>
    <w:p/>
    <w:p>
      <w:r xmlns:w="http://schemas.openxmlformats.org/wordprocessingml/2006/main">
        <w:t xml:space="preserve">Ayat 3: Ulangan 34 ditungtungan ku refleksi ngeunaan hubungan unik Musa sareng Yéhuwa. Dina Deuteronomy 34: 9-12, éta nyatakeun yén Yosua pinuh ku sumanget hikmah sabab Musa parantos nahan panangan ka anjeunna. Téks éta nyorot kumaha henteu aya nabi anu muncul sapertos Musa, anu ngalaksanakeun tanda-tanda sareng mujijat-mujijat anu hébat sateuacan sadayana Israil sareng nunjukkeun kakuatan anu teu aya tandingna. Ieu disimpulkeun ku catetan kumaha kacida esteemed na revered Musa éta diantara sakabeh Israel.</w:t>
      </w:r>
    </w:p>
    <w:p/>
    <w:p>
      <w:r xmlns:w="http://schemas.openxmlformats.org/wordprocessingml/2006/main">
        <w:t xml:space="preserve">Ringkesanana:</w:t>
      </w:r>
    </w:p>
    <w:p>
      <w:r xmlns:w="http://schemas.openxmlformats.org/wordprocessingml/2006/main">
        <w:t xml:space="preserve">Deuteronomy 34 nunjukkeun:</w:t>
      </w:r>
    </w:p>
    <w:p>
      <w:r xmlns:w="http://schemas.openxmlformats.org/wordprocessingml/2006/main">
        <w:t xml:space="preserve">Pandangan ahir Musa ngeunaan Tanah Perjangjian ningali éta ti Gunung Nebo;</w:t>
      </w:r>
    </w:p>
    <w:p>
      <w:r xmlns:w="http://schemas.openxmlformats.org/wordprocessingml/2006/main">
        <w:t xml:space="preserve">Pupusna Musa jeung kubur Allah burying anjeunna di lokasi undisclosed;</w:t>
      </w:r>
    </w:p>
    <w:p>
      <w:r xmlns:w="http://schemas.openxmlformats.org/wordprocessingml/2006/main">
        <w:t xml:space="preserve">Refleksi kana hubungan unik Musa sareng Yéhuwa kalungguhanana salaku nabi sareng pamimpin.</w:t>
      </w:r>
    </w:p>
    <w:p/>
    <w:p>
      <w:r xmlns:w="http://schemas.openxmlformats.org/wordprocessingml/2006/main">
        <w:t xml:space="preserve">Tekenan kana pandangan ahir Musa ngeunaan Tanah Perjangjian ningalina ti Gunung Nebo;</w:t>
      </w:r>
    </w:p>
    <w:p>
      <w:r xmlns:w="http://schemas.openxmlformats.org/wordprocessingml/2006/main">
        <w:t xml:space="preserve">Pupusna Musa jeung kubur Allah burying anjeunna di lokasi undisclosed;</w:t>
      </w:r>
    </w:p>
    <w:p>
      <w:r xmlns:w="http://schemas.openxmlformats.org/wordprocessingml/2006/main">
        <w:t xml:space="preserve">Refleksi kana hubungan unik Musa sareng Yéhuwa kalungguhanana salaku nabi sareng pamimpin.</w:t>
      </w:r>
    </w:p>
    <w:p/>
    <w:p>
      <w:r xmlns:w="http://schemas.openxmlformats.org/wordprocessingml/2006/main">
        <w:t xml:space="preserve">Bab éta museurkeun kana pandangan ahir Musa ngeunaan Tanah Perjangjian, pupusna sareng dikuburna, sareng réfléksi ngeunaan hubungan unikna sareng Yéhuwa. Dina Ulangan 34, Gusti nyandak Musa ka puncak Gunung Nebo, dimana anjeunna ningali kasampurnaan tanah anu dijangjikeun ka urang Israil. Sanajan Musa diidinan ningali éta ti kajauhan, anjeunna dibéjaan ku Allah yén anjeunna moal asup ka tanah alatan henteu patuh di Meriba.</w:t>
      </w:r>
    </w:p>
    <w:p/>
    <w:p>
      <w:r xmlns:w="http://schemas.openxmlformats.org/wordprocessingml/2006/main">
        <w:t xml:space="preserve">Nuluykeun dina Deuteronomy 34, kacatet yén Musa maot di Gunung Nebo dina yuswa 120. Naskah negeskeun yén teu aya anu terang dimana tempat makamna sabab Allah nyalira ngubur anjeunna di lokasi anu teu dipikanyaho. Urang Israil milu sedih pikeun Musa salila tilu puluh poé saméméh Yosua nganggap pingpinan transisi solemn ti hiji pamingpin ka nu sejen.</w:t>
      </w:r>
    </w:p>
    <w:p/>
    <w:p>
      <w:r xmlns:w="http://schemas.openxmlformats.org/wordprocessingml/2006/main">
        <w:t xml:space="preserve">Ulangan 34 ditungtungan ku refleksi ngeunaan hubungan unik Musa sareng Yéhuwa. Éta nyatakeun yén Yosua pinuh ku hikmah sabab Musa parantos nempatkeun panangan ka anjeunna. Téks éta nyorot kumaha henteu aya nabi anu muncul sapertos Musa anu ngalaksanakeun tanda-tanda sareng mujijat-mujijat anu hébat sateuacan sadayana Israil sareng nunjukkeun kakuatan anu teu aya tandingna. Ieu disimpulkeun ku catetan kumaha kacida esteemed na dihormat Musa éta diantara sakabeh Israel hiji pangakuan peran luar biasa na salaku nabi jeung pamingpin dina sajarah maranéhanana.</w:t>
      </w:r>
    </w:p>
    <w:p/>
    <w:p>
      <w:r xmlns:w="http://schemas.openxmlformats.org/wordprocessingml/2006/main">
        <w:t xml:space="preserve">Ulangan 34:1 Musa angkat ti dataran Moab ka Gunung Nebo, ka Puncak Pisga, peuntaseun Yeriho. Jeung PANGERAN némbongkeun anjeunna sakuliah tanah Gilead, nepi ka Dan,</w:t>
      </w:r>
    </w:p>
    <w:p/>
    <w:p>
      <w:r xmlns:w="http://schemas.openxmlformats.org/wordprocessingml/2006/main">
        <w:t xml:space="preserve">Musa dibawa ka pagunungan Nebo, dimana anjeunna ditémbongkeun tanah Gilad ka Dan.</w:t>
      </w:r>
    </w:p>
    <w:p/>
    <w:p>
      <w:r xmlns:w="http://schemas.openxmlformats.org/wordprocessingml/2006/main">
        <w:t xml:space="preserve">1: Urang bisa diajar tina pangalaman Musa yén Allah salawasna ngatur jeung bakal méré pituduh jeung pituduh ka urang.</w:t>
      </w:r>
    </w:p>
    <w:p/>
    <w:p>
      <w:r xmlns:w="http://schemas.openxmlformats.org/wordprocessingml/2006/main">
        <w:t xml:space="preserve">2: Sanajan urang ngarasa aya di wewengkon nu teu wawuh, Allah marengan urang, sarta bakal nungtun urang ka tempat nu bener.</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Pilipi 4: 6-7 - "Ulah hariwang ngeunaan nanaon, tapi dina sagala hal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Deuteronomy 34:2 Jeung sakabeh Naptali, jeung tanah Epraim, jeung Menase, jeung sakabeh tanah Yuda, nepi ka laut utmost,</w:t>
      </w:r>
    </w:p>
    <w:p/>
    <w:p>
      <w:r xmlns:w="http://schemas.openxmlformats.org/wordprocessingml/2006/main">
        <w:t xml:space="preserve">Allah nunjuk Musa jadi pamingpin urang Israil sarta némbongkeun manéhna Tanah Perjangjian.</w:t>
      </w:r>
    </w:p>
    <w:p/>
    <w:p>
      <w:r xmlns:w="http://schemas.openxmlformats.org/wordprocessingml/2006/main">
        <w:t xml:space="preserve">1: Urang geus diangkat ku Allah jadi pamingpin masarakat, sarta kudu ngagunakeun conto Musa pikeun mingpin umat urang ka mangsa nu bakal datang anu leuwih hadé.</w:t>
      </w:r>
    </w:p>
    <w:p/>
    <w:p>
      <w:r xmlns:w="http://schemas.openxmlformats.org/wordprocessingml/2006/main">
        <w:t xml:space="preserve">2: Urang kudu inget yén Allah geus jangji ka mangsa nu bakal datang nu leuwih hadé, jeung urang kudu usaha pikeun ngahontal éta saperti Musa.</w:t>
      </w:r>
    </w:p>
    <w:p/>
    <w:p>
      <w:r xmlns:w="http://schemas.openxmlformats.org/wordprocessingml/2006/main">
        <w:t xml:space="preserve">1: Yosua 1:2-6 - Allah nunjuk Yosua jadi pamingpin sanggeus Musa jeung jangji manéhna berkah lamun manéhna taat.</w:t>
      </w:r>
    </w:p>
    <w:p/>
    <w:p>
      <w:r xmlns:w="http://schemas.openxmlformats.org/wordprocessingml/2006/main">
        <w:t xml:space="preserve">2: Deuteronomy 4: 6 - Allah maréntahkeun Musa jadi kuat tur wani sarta jangji baris nyarengan anjeunna dimana wae anjeunna indit.</w:t>
      </w:r>
    </w:p>
    <w:p/>
    <w:p>
      <w:r xmlns:w="http://schemas.openxmlformats.org/wordprocessingml/2006/main">
        <w:t xml:space="preserve">Deuteronomy 34:3 Jeung kidul, jeung dataran di Lebak Yericho, kota tangkal korma, nepi ka Soar.</w:t>
      </w:r>
    </w:p>
    <w:p/>
    <w:p>
      <w:r xmlns:w="http://schemas.openxmlformats.org/wordprocessingml/2006/main">
        <w:t xml:space="preserve">Petikan ieu nyebutkeun ciri géografis wewengkon sabudeureun Yericho, ti kidul nepi ka Zoar.</w:t>
      </w:r>
    </w:p>
    <w:p/>
    <w:p>
      <w:r xmlns:w="http://schemas.openxmlformats.org/wordprocessingml/2006/main">
        <w:t xml:space="preserve">1. Kakuatan Jangji Gusti di Tanah Perjangjian</w:t>
      </w:r>
    </w:p>
    <w:p/>
    <w:p>
      <w:r xmlns:w="http://schemas.openxmlformats.org/wordprocessingml/2006/main">
        <w:t xml:space="preserve">2. Reclaiming tanah jangji ngaliwatan Iman</w:t>
      </w:r>
    </w:p>
    <w:p/>
    <w:p>
      <w:r xmlns:w="http://schemas.openxmlformats.org/wordprocessingml/2006/main">
        <w:t xml:space="preserve">1. Joshua 1:3-5 - "Unggal tempat anu dampal suku anjeun bakal tapak tatu, anu ku Kami geus dibikeun ka anjeun, sakumaha ceuk Kami ka Musa. Ti gurun jeung Libanon ieu nepi ka walungan gede, Walungan Eprat. , Sakabeh tanah urang Het, nepi ka laut gede nuju surup panonpoe, bakal jadi basisir Anjeun. Moal aya hiji jalma anu bisa nangtung saméméh anjeun, sabab PANGERAN Allah anjeun bakal nempatkeun sieun anjeun jeung Sieun ku maneh ka sakabeh tanah anu ku maneh baris ditincak, sakumaha anu geus didawuhkeun ka maneh."</w:t>
      </w:r>
    </w:p>
    <w:p/>
    <w:p>
      <w:r xmlns:w="http://schemas.openxmlformats.org/wordprocessingml/2006/main">
        <w:t xml:space="preserve">2. Deuteronomy 11:24 - "Unggal tempat dimana dampal suku anjeun bakal tapak suku anjeun bakal milik anjeun: ti gurun jeung Libanon, ti Walungan, Walungan Eprat, malah ka laut uttermost bakal basisir anjeun."</w:t>
      </w:r>
    </w:p>
    <w:p/>
    <w:p>
      <w:r xmlns:w="http://schemas.openxmlformats.org/wordprocessingml/2006/main">
        <w:t xml:space="preserve">34:4 PANGERAN nimbalan ka anjeunna, "Ieu tanah anu Kami ikrar ka Ibrahim, Ishak, jeung Yakub, yen Kami rek mere eta ka turunan maneh. anjeun moal ngaliwat ka ditu.</w:t>
      </w:r>
    </w:p>
    <w:p/>
    <w:p>
      <w:r xmlns:w="http://schemas.openxmlformats.org/wordprocessingml/2006/main">
        <w:t xml:space="preserve">Allah jangji baris masihan Tanah Perjangjian ka turunan Ibrahim, Ishak, jeung Yakub, sarta Musa diidinan ningali éta tapi henteu asup ka dinya.</w:t>
      </w:r>
    </w:p>
    <w:p/>
    <w:p>
      <w:r xmlns:w="http://schemas.openxmlformats.org/wordprocessingml/2006/main">
        <w:t xml:space="preserve">1. Kasatiaan Allah dina nedunan jangji-Na</w:t>
      </w:r>
    </w:p>
    <w:p/>
    <w:p>
      <w:r xmlns:w="http://schemas.openxmlformats.org/wordprocessingml/2006/main">
        <w:t xml:space="preserve">2. Pentingna taat ka Allah</w:t>
      </w:r>
    </w:p>
    <w:p/>
    <w:p>
      <w:r xmlns:w="http://schemas.openxmlformats.org/wordprocessingml/2006/main">
        <w:t xml:space="preserve">1. Kajadian 12:1-7 - jangji Allah ka Abraham</w:t>
      </w:r>
    </w:p>
    <w:p/>
    <w:p>
      <w:r xmlns:w="http://schemas.openxmlformats.org/wordprocessingml/2006/main">
        <w:t xml:space="preserve">2. Ibrani 11: 8-10 - iman Abraham dina nuturkeun jangji Allah</w:t>
      </w:r>
    </w:p>
    <w:p/>
    <w:p>
      <w:r xmlns:w="http://schemas.openxmlformats.org/wordprocessingml/2006/main">
        <w:t xml:space="preserve">Ulangan 34:5 Ku sabab kitu Musa abdi PANGERAN pupus di dinya di tanah Moab, nurutkeun timbalan PANGERAN.</w:t>
      </w:r>
    </w:p>
    <w:p/>
    <w:p>
      <w:r xmlns:w="http://schemas.openxmlformats.org/wordprocessingml/2006/main">
        <w:t xml:space="preserve">Musa, abdi Gusti, maot di Moab nurutkeun wasiat Gusti.</w:t>
      </w:r>
    </w:p>
    <w:p/>
    <w:p>
      <w:r xmlns:w="http://schemas.openxmlformats.org/wordprocessingml/2006/main">
        <w:t xml:space="preserve">1: Urang kudu narima pangersa Allah sanajan hésé dilakonan.</w:t>
      </w:r>
    </w:p>
    <w:p/>
    <w:p>
      <w:r xmlns:w="http://schemas.openxmlformats.org/wordprocessingml/2006/main">
        <w:t xml:space="preserve">2: Urang bisa ngalilipur kanyataan yén Allah teu pernah ninggalkeun urang.</w:t>
      </w:r>
    </w:p>
    <w:p/>
    <w:p>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Ibrani 13: 5 - Jaga hirup anjeun bébas tina cinta duit jeung jadi sugema ku naon anjeun boga, sabab Allah geus ngadawuh, Kuring kungsi bakal ninggalkeun anjeun; Kuring moal pernah ninggalkeun anjeun.</w:t>
      </w:r>
    </w:p>
    <w:p/>
    <w:p>
      <w:r xmlns:w="http://schemas.openxmlformats.org/wordprocessingml/2006/main">
        <w:t xml:space="preserve">Ulangan 34:6 Anjeunna dikurebkeun di hiji lebak di tanah Moab, peuntaseun Bet Peor, tapi can aya anu terang ngeunaan makamna dugi ka ayeuna.</w:t>
      </w:r>
    </w:p>
    <w:p/>
    <w:p>
      <w:r xmlns:w="http://schemas.openxmlformats.org/wordprocessingml/2006/main">
        <w:t xml:space="preserve">Musa pupus sarta dikurebkeun di hiji lebak di Moab, tapi kuburanna can kanyahoan nepi ka kiwari.</w:t>
      </w:r>
    </w:p>
    <w:p/>
    <w:p>
      <w:r xmlns:w="http://schemas.openxmlformats.org/wordprocessingml/2006/main">
        <w:t xml:space="preserve">1. Injil Yesus Kristus: Manggihan Kahirupan dina Kanyahoan</w:t>
      </w:r>
    </w:p>
    <w:p/>
    <w:p>
      <w:r xmlns:w="http://schemas.openxmlformats.org/wordprocessingml/2006/main">
        <w:t xml:space="preserve">2. Warisan Nabi Musa: Conto Kasatiaan Dina Nyanghareupan Kateupastian</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Ulangan 34:7 Musa pupus yuswana saratus dua puluh taun, panonna teu kulem, teu aya deui kakuatan alamna.</w:t>
      </w:r>
    </w:p>
    <w:p/>
    <w:p>
      <w:r xmlns:w="http://schemas.openxmlformats.org/wordprocessingml/2006/main">
        <w:t xml:space="preserve">Musa maot hirup kaeusi; anjeunna masih kuat sarta boga kajelasan tetempoan nepi ka maotna.</w:t>
      </w:r>
    </w:p>
    <w:p/>
    <w:p>
      <w:r xmlns:w="http://schemas.openxmlformats.org/wordprocessingml/2006/main">
        <w:t xml:space="preserve">1. Ngajalanan Kahirupan Kacumponan</w:t>
      </w:r>
    </w:p>
    <w:p/>
    <w:p>
      <w:r xmlns:w="http://schemas.openxmlformats.org/wordprocessingml/2006/main">
        <w:t xml:space="preserve">2. Nungtung Kahirupan kalawan Kakuatan jeung Kajelasan</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90:12 Jadi ajar urang ngitung poé urang, sangkan bisa nerapkeun haté urang kana hikmah.</w:t>
      </w:r>
    </w:p>
    <w:p/>
    <w:p>
      <w:r xmlns:w="http://schemas.openxmlformats.org/wordprocessingml/2006/main">
        <w:t xml:space="preserve">Deuteronomy 34: 8 Sareng urang Israil nangis pikeun Musa di dataran Moab tilu puluh dinten;</w:t>
      </w:r>
    </w:p>
    <w:p/>
    <w:p>
      <w:r xmlns:w="http://schemas.openxmlformats.org/wordprocessingml/2006/main">
        <w:t xml:space="preserve">Musa didukakeun pisan ku urang Israil salila tilu puluh poe.</w:t>
      </w:r>
    </w:p>
    <w:p/>
    <w:p>
      <w:r xmlns:w="http://schemas.openxmlformats.org/wordprocessingml/2006/main">
        <w:t xml:space="preserve">1: Allah ngalilipur urang dina kasedihan urang.</w:t>
      </w:r>
    </w:p>
    <w:p/>
    <w:p>
      <w:r xmlns:w="http://schemas.openxmlformats.org/wordprocessingml/2006/main">
        <w:t xml:space="preserve">2: Urang bisa diajar tina warisan Musa.</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Ibrani 13: 5-6 "Jaga hirup anjeun bebas tina cinta duit, sarta puas ku naon anu anjeun gaduh, pikeun anjeunna geus ngadawuh, Kami moal ninggalkeun anjeun atawa ninggalkeun anjeun. Ku kituna urang confidently bisa ngomong, Gusti teh abdi. nulungan; Abdi moal sieun; naon anu tiasa dilakukeun ku manusa ka abdi?</w:t>
      </w:r>
    </w:p>
    <w:p/>
    <w:p>
      <w:r xmlns:w="http://schemas.openxmlformats.org/wordprocessingml/2006/main">
        <w:t xml:space="preserve">Deuteronomy 34:9 Jeung Yosua bin Nun pinuh ku sumanget hikmah; sabab Musa geus numpangkeun leungeun-Na kana manéhna: jeung urang Israil listened ka manéhna, sarta ngalakonan sakumaha PANGERAN maréntahkeun Musa.</w:t>
      </w:r>
    </w:p>
    <w:p/>
    <w:p>
      <w:r xmlns:w="http://schemas.openxmlformats.org/wordprocessingml/2006/main">
        <w:t xml:space="preserve">Musa numpangkeun leungeun ka Yosua, sarta urang Israil nurut ka anjeunna, sakumaha anu diparentahkeun ku PANGERAN.</w:t>
      </w:r>
    </w:p>
    <w:p/>
    <w:p>
      <w:r xmlns:w="http://schemas.openxmlformats.org/wordprocessingml/2006/main">
        <w:t xml:space="preserve">1. Kakuatan Kapamingpinan Ngaliwatan Taat</w:t>
      </w:r>
    </w:p>
    <w:p/>
    <w:p>
      <w:r xmlns:w="http://schemas.openxmlformats.org/wordprocessingml/2006/main">
        <w:t xml:space="preserve">2. Nangkeup Ruh Hikmah</w:t>
      </w:r>
    </w:p>
    <w:p/>
    <w:p>
      <w:r xmlns:w="http://schemas.openxmlformats.org/wordprocessingml/2006/main">
        <w:t xml:space="preserve">1. paribasa 1: 7 - The sieun Gusti nyaeta awal pangaweruh; fools hina hikmah jeung parentah.</w:t>
      </w:r>
    </w:p>
    <w:p/>
    <w:p>
      <w:r xmlns:w="http://schemas.openxmlformats.org/wordprocessingml/2006/main">
        <w:t xml:space="preserve">2. Yakobus 3:13 - Saha anu wijaksana jeung pangarti diantara aranjeun? Hayu aranjeunna némbongkeun éta ku hirup alus maranéhanana, ku amal dipigawé dina humility nu asalna tina hikmah.</w:t>
      </w:r>
    </w:p>
    <w:p/>
    <w:p>
      <w:r xmlns:w="http://schemas.openxmlformats.org/wordprocessingml/2006/main">
        <w:t xml:space="preserve">Deuteronomy 34:10 Ti saprak di Israil teu aya nabi anu sapertos Musa, anu ku PANGERAN terang payuneun.</w:t>
      </w:r>
    </w:p>
    <w:p/>
    <w:p>
      <w:r xmlns:w="http://schemas.openxmlformats.org/wordprocessingml/2006/main">
        <w:t xml:space="preserve">Musa téh nabi nu taya lian, dipilih ku Allah pikeun mingpin urang Israil kaluar ti Mesir.</w:t>
      </w:r>
    </w:p>
    <w:p/>
    <w:p>
      <w:r xmlns:w="http://schemas.openxmlformats.org/wordprocessingml/2006/main">
        <w:t xml:space="preserve">1. Allah némbongkeun nikmat husus-Na ka jalma-jalma nu daék nurut ka Mantenna.</w:t>
      </w:r>
    </w:p>
    <w:p/>
    <w:p>
      <w:r xmlns:w="http://schemas.openxmlformats.org/wordprocessingml/2006/main">
        <w:t xml:space="preserve">2. Urang bisa diajar tina tuladan Musa ngeunaan satia ka Allah.</w:t>
      </w:r>
    </w:p>
    <w:p/>
    <w:p>
      <w:r xmlns:w="http://schemas.openxmlformats.org/wordprocessingml/2006/main">
        <w:t xml:space="preserve">1. Nomer 12: 7-8 - "Jeung PANGERAN ngandika ka Musa, "Dengekeun ayeuna kecap Kami: Lamun aya nabi di antara anjeun, Kami PANGERAN bakal nembongkeun diri ka manehna dina visi, sarta bakal nyarita ka anjeunna dina a. ngimpi. Abdi Kami Musa henteu kitu, anu satia di sakabeh imah Kami."</w:t>
      </w:r>
    </w:p>
    <w:p/>
    <w:p>
      <w:r xmlns:w="http://schemas.openxmlformats.org/wordprocessingml/2006/main">
        <w:t xml:space="preserve">2. Ibrani 11: 24-26 - "Ku iman Musa, nalika anjeunna geus heubeul, nampik disebut putra putri Firaun urang; Milih tinimbang sangsara kasangsaraan jeung umat Allah, ti batan ngarasakeun pleasures dosa keur hiji mangsa; Nganggap hina Kristus kabeungharan anu langkung ageung tibatan harta karun di Mesir: sabab anjeunna ngajenan kana ganjaran tina ganjaran."</w:t>
      </w:r>
    </w:p>
    <w:p/>
    <w:p>
      <w:r xmlns:w="http://schemas.openxmlformats.org/wordprocessingml/2006/main">
        <w:t xml:space="preserve">Deuteronomy 34:11 Dina sagala tanda jeung mujijat, anu PANGERAN ngutus anjeunna pikeun ngalakukeun di tanah Mesir ka Firaun, jeung ka sadaya abdi-Na, jeung ka sakuliah nagara,</w:t>
      </w:r>
    </w:p>
    <w:p/>
    <w:p>
      <w:r xmlns:w="http://schemas.openxmlformats.org/wordprocessingml/2006/main">
        <w:t xml:space="preserve">Musa ngalakukeun loba tanda jeung mujijat di Mesir pikeun nunjukkeun kakawasaan Allah ka Firaun jeung umat-Na.</w:t>
      </w:r>
    </w:p>
    <w:p/>
    <w:p>
      <w:r xmlns:w="http://schemas.openxmlformats.org/wordprocessingml/2006/main">
        <w:t xml:space="preserve">1: Urang bisa meunangkeun kakuatan dina kakawasaan Allah, dibuktikeun ku mujijat Musa di Mesir.</w:t>
      </w:r>
    </w:p>
    <w:p/>
    <w:p>
      <w:r xmlns:w="http://schemas.openxmlformats.org/wordprocessingml/2006/main">
        <w:t xml:space="preserve">2: Sanajan nyanghareupan oposisi anu kacida gedéna, urang bisa ngandelkeun kakawasaan Allah pikeun mantuan urang nungkulan sagala kaayaan.</w:t>
      </w:r>
    </w:p>
    <w:p/>
    <w:p>
      <w:r xmlns:w="http://schemas.openxmlformats.org/wordprocessingml/2006/main">
        <w:t xml:space="preserve">1: Epesus 3:20-21 - Ayeuna pikeun anjeunna anu sanggup ngalakukeun jauh langkung seueur tibatan anu urang nyuhunkeun atanapi anu dipikirkeun, dumasar kana kakuatan anu damel di jero urang, pikeun anjeunna kamulyaan dina jamaah sareng Kristus Yesus sapanjang sadayana. generasi, salawasna tur salawasna. Amin.</w:t>
      </w:r>
    </w:p>
    <w:p/>
    <w:p>
      <w:r xmlns:w="http://schemas.openxmlformats.org/wordprocessingml/2006/main">
        <w:t xml:space="preserve">2: Mateus 17:20 - Anjeunna ngadawuh ka aranjeunna, Ku sabab saeutik iman anjeun. Pikeun sabenerna, Kuring nyebutkeun ka anjeun, lamun boga iman kawas siki mustard, anjeun bakal nyebutkeun ka gunung ieu, Pindah ti dieu ka ditu, sarta eta bakal pindah, sarta moal aya nu mustahil pikeun anjeun.</w:t>
      </w:r>
    </w:p>
    <w:p/>
    <w:p>
      <w:r xmlns:w="http://schemas.openxmlformats.org/wordprocessingml/2006/main">
        <w:t xml:space="preserve">Deuteronomy 34:12 Jeung dina sagala panangan perkasa, sarta dina sagala pikasieuneun hébat nu Musa nembongkeun di payuneun sakabeh urang Israil.</w:t>
      </w:r>
    </w:p>
    <w:p/>
    <w:p>
      <w:r xmlns:w="http://schemas.openxmlformats.org/wordprocessingml/2006/main">
        <w:t xml:space="preserve">Musa éta pamingpin hébat anu némbongkeun kakuatan sarta kawani dina nyanghareupan bahaya, mere ilham sakuliah Israil.</w:t>
      </w:r>
    </w:p>
    <w:p/>
    <w:p>
      <w:r xmlns:w="http://schemas.openxmlformats.org/wordprocessingml/2006/main">
        <w:t xml:space="preserve">1. Kakuatan Kapamingpinan: Kumaha Mingpin kalayan Percaya diri sareng Wani</w:t>
      </w:r>
    </w:p>
    <w:p/>
    <w:p>
      <w:r xmlns:w="http://schemas.openxmlformats.org/wordprocessingml/2006/main">
        <w:t xml:space="preserve">2. Ulah Sieun: Ngatasi Tantangan ku Iman</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Yosua 1 tiasa diringkeskeun dina tilu paragraf sapertos kieu, kalayan ayat-ayat anu dituduhkeun:</w:t>
      </w:r>
    </w:p>
    <w:p/>
    <w:p>
      <w:r xmlns:w="http://schemas.openxmlformats.org/wordprocessingml/2006/main">
        <w:t xml:space="preserve">Ayat 1: Yosua 1:1-9 nandaan awal kapamingpinan Yosua sanggeus pupusna Musa. Allah nyarita ka Yosua, ngajurung manéhna sangkan kuat jeung wani waktu ngajurung urang Israil ka Tanah Perjangjian. Allah ngajangjikeun bakal masihan aranjeunna unggal tempat anu aranjeunna angkat, sapertos anu parantos dijangjikeun ka Musa. Mantenna maréntahkeun Yosua pikeun muhasabah hukum-Na beurang peuting, satia taat kana éta hukum. Allah ngajamin Yosua ngeunaan ayana-Na jeung maréntahkeun manéhna teu sieun atawa pundung.</w:t>
      </w:r>
    </w:p>
    <w:p/>
    <w:p>
      <w:r xmlns:w="http://schemas.openxmlformats.org/wordprocessingml/2006/main">
        <w:t xml:space="preserve">Paragrap 2: Nuluykeun dina Yosua 1:10-15, Yosua nyampeurkeun ka para perwira rahayat, maréntahkeun maranéhna pikeun nyiapkeun meuntas Walungan Yordan ka Kanaan dina tilu poé. Manéhna ngingetkeun maranéhna yén Allah geus méré maranéhna tanah ieu sarta yén pamajikan, anak, jeung ingon-ingon maranéhanana bakal tetep aman dugi aranjeunna boga warisan maranéhanana. Urang Rubin, Gad, jeung satengah kaom Menase ngajangjikeun pikeun ngarojong kalungguhan Yosua.</w:t>
      </w:r>
    </w:p>
    <w:p/>
    <w:p>
      <w:r xmlns:w="http://schemas.openxmlformats.org/wordprocessingml/2006/main">
        <w:t xml:space="preserve">Ayat 3: Yosua 1 dipungkas ku tanggapan ti jalma-jalma dina Yosua 1:16-18. Maranéhna jangji bakal taat ka Yosua, nu ngaganti Musa jeung Yéhuwa sorangan. Aranjeunna nyatakeun yén saha waé anu barontak kana paréntah Yosua bakal dipaéhan. Jalma-jalma negeskeun komitmenna ku ngadesek Yosua pikeun kuat sareng gagah, cerminan persatuan di antara urang Israil dina kapamimpinanna.</w:t>
      </w:r>
    </w:p>
    <w:p/>
    <w:p>
      <w:r xmlns:w="http://schemas.openxmlformats.org/wordprocessingml/2006/main">
        <w:t xml:space="preserve">Ringkesanana:</w:t>
      </w:r>
    </w:p>
    <w:p>
      <w:r xmlns:w="http://schemas.openxmlformats.org/wordprocessingml/2006/main">
        <w:t xml:space="preserve">Joshua 1 nampilkeun:</w:t>
      </w:r>
    </w:p>
    <w:p>
      <w:r xmlns:w="http://schemas.openxmlformats.org/wordprocessingml/2006/main">
        <w:t xml:space="preserve">Dorongan Allah pikeun Yosua kudu kuat jeung wani;</w:t>
      </w:r>
    </w:p>
    <w:p>
      <w:r xmlns:w="http://schemas.openxmlformats.org/wordprocessingml/2006/main">
        <w:t xml:space="preserve">Parentah pikeun asup ka Tanah Perjangjian tapa kana hukum Allah;</w:t>
      </w:r>
    </w:p>
    <w:p>
      <w:r xmlns:w="http://schemas.openxmlformats.org/wordprocessingml/2006/main">
        <w:t xml:space="preserve">Tanggapan ti masarakat ikrar taat sareng ngadukung.</w:t>
      </w:r>
    </w:p>
    <w:p/>
    <w:p>
      <w:r xmlns:w="http://schemas.openxmlformats.org/wordprocessingml/2006/main">
        <w:t xml:space="preserve">Tekenan kana dorongan Gusti pikeun Yosua janten kuat sareng wani;</w:t>
      </w:r>
    </w:p>
    <w:p>
      <w:r xmlns:w="http://schemas.openxmlformats.org/wordprocessingml/2006/main">
        <w:t xml:space="preserve">Parentah pikeun asup ka Tanah Perjangjian tapa kana hukum Allah;</w:t>
      </w:r>
    </w:p>
    <w:p>
      <w:r xmlns:w="http://schemas.openxmlformats.org/wordprocessingml/2006/main">
        <w:t xml:space="preserve">Tanggapan ti masarakat ikrar taat sareng ngadukung.</w:t>
      </w:r>
    </w:p>
    <w:p/>
    <w:p>
      <w:r xmlns:w="http://schemas.openxmlformats.org/wordprocessingml/2006/main">
        <w:t xml:space="preserve">Bab éta museurkeun kana dorongan Gusti pikeun Yosua nalika anjeunna nganggap kapamimpinan, paréntah pikeun asup ka Tanah Perjangjian, sareng réspon ti jalma-jalma anu negeskeun ta'at sareng dukunganana. Dina Yosua 1, Gusti nyarios ka Yosua, ngadesek anjeunna janten kuat sareng gagah nalika anjeunna mingpin urang Israil ka tanah anu dijanjikeun ka aranjeunna. Gusti ngajamin Yosua ngeunaan ayana-Na sareng jangji bakal masihan aranjeunna kameunangan ngalawan musuh-musuhna. Mantenna maréntahkeun Yosua pikeun ngarenungkeun hukum-Na beurang peuting, negeskeun pentingna taat satia.</w:t>
      </w:r>
    </w:p>
    <w:p/>
    <w:p>
      <w:r xmlns:w="http://schemas.openxmlformats.org/wordprocessingml/2006/main">
        <w:t xml:space="preserve">Nuluykeun dina Yosua 1, Yosua nyarios ka perwira-perwira jalma-jalma, maréntahkeun aranjeunna nyiapkeun pikeun nyebrang Walungan Yordan ka Kanaan dina tilu dinten. Anjeunna ngingetkeun yén Gusti parantos masihan aranjeunna tanah ieu sakumaha anu parantos dijangjikeun ka Musa. Urang Rubin, Gad, jeung satengah kaom Menase ngajangjikeun dukungan maranéhanana pikeun kapamimpinan Yosua komitmen ngahiji di antara urang Israil.</w:t>
      </w:r>
    </w:p>
    <w:p/>
    <w:p>
      <w:r xmlns:w="http://schemas.openxmlformats.org/wordprocessingml/2006/main">
        <w:t xml:space="preserve">Yosua 1 ditungtungan ku tanggapan ti jalma-jalma. Maranéhna jangji bakal taat ka Yosua, nu ngaganti Musa jeung Yéhuwa sorangan. Aranjeunna nyatakeun yén saha waé anu barontak kana paréntah Yosua bakal dipaéhan, tanda kasatiaan sareng katundukan aranjeunna dina kapamimpinanna. Jalma-jalma negeskeun komitmenna ku ngadesek Yosua supaya kuat sareng wani, salaku ekspresi persatuan di antara urang Israil dina tekadna pikeun ngagaduhan Tanah Perjangjian.</w:t>
      </w:r>
    </w:p>
    <w:p/>
    <w:p>
      <w:r xmlns:w="http://schemas.openxmlformats.org/wordprocessingml/2006/main">
        <w:t xml:space="preserve">1:1 Sanggeus Musa, abdi PANGERAN pupus, PANGERAN nimbalan ka Yosua bin Nun, abdi Musa, kieu:</w:t>
      </w:r>
    </w:p>
    <w:p/>
    <w:p>
      <w:r xmlns:w="http://schemas.openxmlformats.org/wordprocessingml/2006/main">
        <w:t xml:space="preserve">Gusti nyauran Yosua pikeun kapamimpinan saatos pupusna Musa.</w:t>
      </w:r>
    </w:p>
    <w:p/>
    <w:p>
      <w:r xmlns:w="http://schemas.openxmlformats.org/wordprocessingml/2006/main">
        <w:t xml:space="preserve">1. Allah boga tujuan pikeun hirup urang jeung salawasna di kontrol.</w:t>
      </w:r>
    </w:p>
    <w:p/>
    <w:p>
      <w:r xmlns:w="http://schemas.openxmlformats.org/wordprocessingml/2006/main">
        <w:t xml:space="preserve">2. Urang kudu tetep satia tur taat kana panggero Allah.</w:t>
      </w:r>
    </w:p>
    <w:p/>
    <w:p>
      <w:r xmlns:w="http://schemas.openxmlformats.org/wordprocessingml/2006/main">
        <w:t xml:space="preserve">1. Yesaya 43:1-7 - kakawasaan jeung rezeki Allah dina kahirupan urang.</w:t>
      </w:r>
    </w:p>
    <w:p/>
    <w:p>
      <w:r xmlns:w="http://schemas.openxmlformats.org/wordprocessingml/2006/main">
        <w:t xml:space="preserve">2. Epesus 2:10 - Urang dijieun pikeun karya alus.</w:t>
      </w:r>
    </w:p>
    <w:p/>
    <w:p>
      <w:r xmlns:w="http://schemas.openxmlformats.org/wordprocessingml/2006/main">
        <w:t xml:space="preserve">Joshua 1:2 Musa abdi Kami geus maot; Ayeuna ku kituna hudang, meuntas ieu Yordan, anjeun jeung sakabeh jalma ieu, ka tanah anu ku Kami dibikeun ka maranehna, komo ka urang Israil.</w:t>
      </w:r>
    </w:p>
    <w:p/>
    <w:p>
      <w:r xmlns:w="http://schemas.openxmlformats.org/wordprocessingml/2006/main">
        <w:t xml:space="preserve">Musa geus pupus sarta Allah geus nelepon Yosua pikeun nyokot tempat sarta mingpin urang Israil kana tanah jangji.</w:t>
      </w:r>
    </w:p>
    <w:p/>
    <w:p>
      <w:r xmlns:w="http://schemas.openxmlformats.org/wordprocessingml/2006/main">
        <w:t xml:space="preserve">1. "Kudu Kuat jeung Wani: Nuturkeun Panggero Allah"</w:t>
      </w:r>
    </w:p>
    <w:p/>
    <w:p>
      <w:r xmlns:w="http://schemas.openxmlformats.org/wordprocessingml/2006/main">
        <w:t xml:space="preserve">2. "Janji Gusti: Petualangan Anyar"</w:t>
      </w:r>
    </w:p>
    <w:p/>
    <w:p>
      <w:r xmlns:w="http://schemas.openxmlformats.org/wordprocessingml/2006/main">
        <w:t xml:space="preserve">1. Ibrani 11:24-26 - Ku iman Musa, nalika anjeunna geus dewasa, nampik dipikawanoh salaku putra putri Firaun urang. Anjeunna milih dianiaya sareng umat Allah tibatan ngaraosan kasenangan dosa anu sakedapan. Anjeunna nganggap aib demi Kristus langkung berharga tibatan harta Mesir, sabab anjeunna ngarepkeun ganjaranana.</w:t>
      </w:r>
    </w:p>
    <w:p/>
    <w:p>
      <w:r xmlns:w="http://schemas.openxmlformats.org/wordprocessingml/2006/main">
        <w:t xml:space="preserve">2. Yesaya 43:18-19 - Poho hal baheula; ulah ngungkit katukang. Tingali, kuring ngalakukeun hal anyar! Ayeuna eta springs up; anjeun teu ngarasa eta? Kuring nyieun jalan di gurun jeung aliran di gurun.</w:t>
      </w:r>
    </w:p>
    <w:p/>
    <w:p>
      <w:r xmlns:w="http://schemas.openxmlformats.org/wordprocessingml/2006/main">
        <w:t xml:space="preserve">Yosua 1:3 Sakur tempat anu ditincak ku dampal suku maraneh, ku Kami geus dipaparinkeun ka maraneh, sakumaha anu geus didawuhkeun ku Kami ka Musa.</w:t>
      </w:r>
    </w:p>
    <w:p/>
    <w:p>
      <w:r xmlns:w="http://schemas.openxmlformats.org/wordprocessingml/2006/main">
        <w:t xml:space="preserve">Allah jangji ka Yosua pikeun méré kakuatan jeung kawani pikeun ngarebut tanah Kanaan.</w:t>
      </w:r>
    </w:p>
    <w:p/>
    <w:p>
      <w:r xmlns:w="http://schemas.openxmlformats.org/wordprocessingml/2006/main">
        <w:t xml:space="preserve">1. Jangji-jangji Allah salawasna dicumponan, kumaha waé kaayaanana.</w:t>
      </w:r>
    </w:p>
    <w:p/>
    <w:p>
      <w:r xmlns:w="http://schemas.openxmlformats.org/wordprocessingml/2006/main">
        <w:t xml:space="preserve">2. Urang tiasa ngandelkeun kakuatan Gusti pikeun ngalaksanakeun tugas naon waé anu dipasihkeun ka urang.</w:t>
      </w:r>
    </w:p>
    <w:p/>
    <w:p>
      <w:r xmlns:w="http://schemas.openxmlformats.org/wordprocessingml/2006/main">
        <w:t xml:space="preserve">1. Yosua 1:3 - Unggal tempat anu dampal suku anjeun bakal tapak-tapak, anu ku Kami dibikeun ka anjeun, sakumaha ceuk Kami ka Musa.</w:t>
      </w:r>
    </w:p>
    <w:p/>
    <w:p>
      <w:r xmlns:w="http://schemas.openxmlformats.org/wordprocessingml/2006/main">
        <w:t xml:space="preserve">2. Deuteronomy 31: 8 - Ieu teh Gusti anu mana saméméh anjeun. Anjeunna bakal sareng anjeun; anjeunna moal ninggalkeun anjeun atanapi forsake anjeun. Ulah sieun atawa dismayed.</w:t>
      </w:r>
    </w:p>
    <w:p/>
    <w:p>
      <w:r xmlns:w="http://schemas.openxmlformats.org/wordprocessingml/2006/main">
        <w:t xml:space="preserve">Yosua 1:4 Ti gurun keusik jeung ieu Libanon nepi ka walungan gede, Walungan Eprat, sakabeh tanah urang Het, jeung nepi ka laut gede nuju surup panonpoe, bakal jadi basisir Anjeun.</w:t>
      </w:r>
    </w:p>
    <w:p/>
    <w:p>
      <w:r xmlns:w="http://schemas.openxmlformats.org/wordprocessingml/2006/main">
        <w:t xml:space="preserve">Allah jangji tanah Kanaan ka urang Israil, ngalegaan ti gurun keusik jeung Libanon nepi ka Walungan Eprat jeung laut gede.</w:t>
      </w:r>
    </w:p>
    <w:p/>
    <w:p>
      <w:r xmlns:w="http://schemas.openxmlformats.org/wordprocessingml/2006/main">
        <w:t xml:space="preserve">1. Tanah Jangji Allah: Kasatiaan Allah dina nyayogikeun umat-Na.</w:t>
      </w:r>
    </w:p>
    <w:p/>
    <w:p>
      <w:r xmlns:w="http://schemas.openxmlformats.org/wordprocessingml/2006/main">
        <w:t xml:space="preserve">2. Ketekunan di Keusik: Ngadorong jalma-jalma mukmin pikeun terus iman sanaos tangtangan kahirupan.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1-4 - "Gusti teh angon abdi; Abdi moal hayang. Anjeunna ngajadikeun kuring ngagolér di pastures héjo. Anjeunna miheulaan kuring gigireun cai tetep. Anjeunna restores jiwa kuring. Anjeunna mingpin kuring dina jalur kabeneran keur jenenganana."</w:t>
      </w:r>
    </w:p>
    <w:p/>
    <w:p>
      <w:r xmlns:w="http://schemas.openxmlformats.org/wordprocessingml/2006/main">
        <w:t xml:space="preserve">Yosua 1:5 Moal aya anu tiasa nanggung di payuneun anjeun saumur hirup anjeun: sakumaha Kami sareng Musa, kuring ogé bakal aya sareng anjeun: Kami moal ngantep anjeun atanapi ngantunkeun anjeun.</w:t>
      </w:r>
    </w:p>
    <w:p/>
    <w:p>
      <w:r xmlns:w="http://schemas.openxmlformats.org/wordprocessingml/2006/main">
        <w:t xml:space="preserve">Gusti jangji bakal aya sareng Yosua sareng moal pernah ninggalkeun atanapi ngantunkeun anjeunna, sapertos Anjeunna sareng Musa.</w:t>
      </w:r>
    </w:p>
    <w:p/>
    <w:p>
      <w:r xmlns:w="http://schemas.openxmlformats.org/wordprocessingml/2006/main">
        <w:t xml:space="preserve">1. Percanten kana Jangji Gusti</w:t>
      </w:r>
    </w:p>
    <w:p/>
    <w:p>
      <w:r xmlns:w="http://schemas.openxmlformats.org/wordprocessingml/2006/main">
        <w:t xml:space="preserve">2. Nungkulan Sieun ku Iman</w:t>
      </w:r>
    </w:p>
    <w:p/>
    <w:p>
      <w:r xmlns:w="http://schemas.openxmlformats.org/wordprocessingml/2006/main">
        <w:t xml:space="preserve">1. Ibrani 13:5-6 - Jadi eusi kalawan hal saperti anjeun boga: pikeun manéhna geus ngadawuh, Kuring moal ninggalkeun thee, atawa forsake thee. Ku kituna urang bisa boldly nyebutkeun, Gusti nu nulungan kuring, sarta kuring moal sieun naon anu bakal dilakukeun ku manusa ka kuring.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Yosua 1:6 Sing kuat jeung sing ati-ati, sabab ka ieu bangsa maneh bakal ngabagikeun tanah anu ku Kami geus diikrarkeun ka karuhun maraneh.</w:t>
      </w:r>
    </w:p>
    <w:p/>
    <w:p>
      <w:r xmlns:w="http://schemas.openxmlformats.org/wordprocessingml/2006/main">
        <w:t xml:space="preserve">Sing kuat jeung wani dina ngabakti ka Allah.</w:t>
      </w:r>
    </w:p>
    <w:p/>
    <w:p>
      <w:r xmlns:w="http://schemas.openxmlformats.org/wordprocessingml/2006/main">
        <w:t xml:space="preserve">1: Allah manggil urang sangkan kuat jeung wani ngudag kahayang-Na jeung ngawula ka Anjeunna.</w:t>
      </w:r>
    </w:p>
    <w:p/>
    <w:p>
      <w:r xmlns:w="http://schemas.openxmlformats.org/wordprocessingml/2006/main">
        <w:t xml:space="preserve">2: Urang kedah taat ka Allah sareng percanten ka Mantenna sanajan kaayaan urang sigana ngabeuratkeun.</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ku Anjeunna anu nguatkeun abdi.</w:t>
      </w:r>
    </w:p>
    <w:p/>
    <w:p>
      <w:r xmlns:w="http://schemas.openxmlformats.org/wordprocessingml/2006/main">
        <w:t xml:space="preserve">Yosua 1:7 Ngan kudu sing kuat jeung sing ati-ati, nurut kana sagala hukum anu diparentahkeun ku abdi-abdi Musa ka maneh. indit.</w:t>
      </w:r>
    </w:p>
    <w:p/>
    <w:p>
      <w:r xmlns:w="http://schemas.openxmlformats.org/wordprocessingml/2006/main">
        <w:t xml:space="preserve">Allah marentahkeun Yosua supaya kuat jeung wani pikeun nurut kana sagala parentah Musa jeung makmur ka mana-mana.</w:t>
      </w:r>
    </w:p>
    <w:p/>
    <w:p>
      <w:r xmlns:w="http://schemas.openxmlformats.org/wordprocessingml/2006/main">
        <w:t xml:space="preserve">1. "Kudu Kuat sareng Wani: Jalan Kamakmuran"</w:t>
      </w:r>
    </w:p>
    <w:p/>
    <w:p>
      <w:r xmlns:w="http://schemas.openxmlformats.org/wordprocessingml/2006/main">
        <w:t xml:space="preserve">2. "Pentingna Nuturkeun Firman Allah"</w:t>
      </w:r>
    </w:p>
    <w:p/>
    <w:p>
      <w:r xmlns:w="http://schemas.openxmlformats.org/wordprocessingml/2006/main">
        <w:t xml:space="preserve">1. Deuteronomy 31: 6 - "Kudu kuat jeung kawani alus, ulah sieun, atawa sieun aranjeunna: pikeun Gusti Allah anjeun, anjeunna anu bakal indit jeung anjeun; Mantenna moal ninggalkeun anjeun, atawa ninggalkeun anjeun. "</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Yosua 1:8 Ieu kitab hukum ulah dileungitkeun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Petikan éta nyorong pamiarsa pikeun nutup buku hukum sareng ngarenungkeun éta siang sareng wengi supados suksés.</w:t>
      </w:r>
    </w:p>
    <w:p/>
    <w:p>
      <w:r xmlns:w="http://schemas.openxmlformats.org/wordprocessingml/2006/main">
        <w:t xml:space="preserve">1. Meditating on Firman Allah: The Path to Prosperity</w:t>
      </w:r>
    </w:p>
    <w:p/>
    <w:p>
      <w:r xmlns:w="http://schemas.openxmlformats.org/wordprocessingml/2006/main">
        <w:t xml:space="preserve">2. Kakuatan Hukum: Ngahontal Kasuksésan Ngaliwatan Taat</w:t>
      </w:r>
    </w:p>
    <w:p/>
    <w:p>
      <w:r xmlns:w="http://schemas.openxmlformats.org/wordprocessingml/2006/main">
        <w:t xml:space="preserve">1. Jabur 1: 2 - "Tapi delight-Na aya dina hukum Gusti, sarta dina hukum-Na anjeunna meditates beurang jeung peuting."</w:t>
      </w:r>
    </w:p>
    <w:p/>
    <w:p>
      <w:r xmlns:w="http://schemas.openxmlformats.org/wordprocessingml/2006/main">
        <w:t xml:space="preserve">2. Mateus 4: 4 - "Tapi anjeunna ngawaler, Ieu ditulis, Man moal hirup ku roti wungkul, tapi ku unggal kecap anu kaluar tina sungut Allah.</w:t>
      </w:r>
    </w:p>
    <w:p/>
    <w:p>
      <w:r xmlns:w="http://schemas.openxmlformats.org/wordprocessingml/2006/main">
        <w:t xml:space="preserve">Yosua 1:9 Naha Kami henteu marentah ka anjeun? Kudu kuat jeung wani alus; ulah sieun, ulah sieun: sabab PANGERAN Allah anjeun nyarengan anjeun dimana wae anjeun indit.</w:t>
      </w:r>
    </w:p>
    <w:p/>
    <w:p>
      <w:r xmlns:w="http://schemas.openxmlformats.org/wordprocessingml/2006/main">
        <w:t xml:space="preserve">Allah maréntahkeun urang sangkan kuat jeung wani, sarta ulah sieun, sabab Anjeunna nyarengan urang dimana wae urang indit.</w:t>
      </w:r>
    </w:p>
    <w:p/>
    <w:p>
      <w:r xmlns:w="http://schemas.openxmlformats.org/wordprocessingml/2006/main">
        <w:t xml:space="preserve">1. Jangji Allah ngeunaan Kakuatan jeung Wani - Yosua 1:9</w:t>
      </w:r>
    </w:p>
    <w:p/>
    <w:p>
      <w:r xmlns:w="http://schemas.openxmlformats.org/wordprocessingml/2006/main">
        <w:t xml:space="preserve">2. Allah Nyarengan Urang Dimana-mana Urang Pergi - Yosua 1:9</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Yosua 1:10 Geus kitu Yosua marentah ka kapala-kapala rahayat, saurna,</w:t>
      </w:r>
    </w:p>
    <w:p/>
    <w:p>
      <w:r xmlns:w="http://schemas.openxmlformats.org/wordprocessingml/2006/main">
        <w:t xml:space="preserve">Yosua maréntahkeun para perwira pikeun nyiapkeun urang Israil pikeun lalampahan maranéhanana sarta kudu kuat jeung wani.</w:t>
      </w:r>
    </w:p>
    <w:p/>
    <w:p>
      <w:r xmlns:w="http://schemas.openxmlformats.org/wordprocessingml/2006/main">
        <w:t xml:space="preserve">1. Kudu wani jeung kuat dina nyanghareupan kasusah.</w:t>
      </w:r>
    </w:p>
    <w:p/>
    <w:p>
      <w:r xmlns:w="http://schemas.openxmlformats.org/wordprocessingml/2006/main">
        <w:t xml:space="preserve">2. Kudu wani ka Yéhuwa pikeun ngudag cita-cita Sadérék.</w:t>
      </w:r>
    </w:p>
    <w:p/>
    <w:p>
      <w:r xmlns:w="http://schemas.openxmlformats.org/wordprocessingml/2006/main">
        <w:t xml:space="preserve">1. Ibrani 13:6 "Ku kituna urang confidently bisa nyebutkeun, Gusti teh nulungan abdi; Abdi moal sieun; naon bisa manusa ngalakukeun ka abdi?"</w:t>
      </w:r>
    </w:p>
    <w:p/>
    <w:p>
      <w:r xmlns:w="http://schemas.openxmlformats.org/wordprocessingml/2006/main">
        <w:t xml:space="preserve">2. Yosua 1:9 "Naha Kami henteu marentah maneh? Sing kuat jeung sing tatag. Ulah sieun, jeung ulah hariwang, sabab PANGERAN Allah maraneh nyarengan ka mana-mana.</w:t>
      </w:r>
    </w:p>
    <w:p/>
    <w:p>
      <w:r xmlns:w="http://schemas.openxmlformats.org/wordprocessingml/2006/main">
        <w:t xml:space="preserve">Yosua 1:11 Ngaliwatan balad, tuluy marentahkeun ka jelema-jelema, pokna, “Siapkeun bekel; Pikeun dina tilu poé anjeun bakal meuntasan Yordania ieu, pikeun asup ka ngarebut tanah, anu PANGERAN Allah anjeun masihan anjeun pikeun mibanda eta.</w:t>
      </w:r>
    </w:p>
    <w:p/>
    <w:p>
      <w:r xmlns:w="http://schemas.openxmlformats.org/wordprocessingml/2006/main">
        <w:t xml:space="preserve">Yéhuwa nitah urang Israil pikeun nyiapkeun lalampahan tilu poé meuntasan Walungan Yordan pikeun ngarebut tanah jangji.</w:t>
      </w:r>
    </w:p>
    <w:p/>
    <w:p>
      <w:r xmlns:w="http://schemas.openxmlformats.org/wordprocessingml/2006/main">
        <w:t xml:space="preserve">1. "Meuntas Yordan: Hiji Léngkah Iman"</w:t>
      </w:r>
    </w:p>
    <w:p/>
    <w:p>
      <w:r xmlns:w="http://schemas.openxmlformats.org/wordprocessingml/2006/main">
        <w:t xml:space="preserve">2. "Janji Allah ka Umat-Na: Ngarebut Tanah"</w:t>
      </w:r>
    </w:p>
    <w:p/>
    <w:p>
      <w:r xmlns:w="http://schemas.openxmlformats.org/wordprocessingml/2006/main">
        <w:t xml:space="preserve">1. Ulangan 31:3-6</w:t>
      </w:r>
    </w:p>
    <w:p/>
    <w:p>
      <w:r xmlns:w="http://schemas.openxmlformats.org/wordprocessingml/2006/main">
        <w:t xml:space="preserve">2. Yosua 4:19-24</w:t>
      </w:r>
    </w:p>
    <w:p/>
    <w:p>
      <w:r xmlns:w="http://schemas.openxmlformats.org/wordprocessingml/2006/main">
        <w:t xml:space="preserve">1:12 Ka urang Rubin, kaom Gad, jeung ka satengah kaom Menase, nyaur Yosua, kieu:</w:t>
      </w:r>
    </w:p>
    <w:p/>
    <w:p>
      <w:r xmlns:w="http://schemas.openxmlformats.org/wordprocessingml/2006/main">
        <w:t xml:space="preserve">Yosua nyarioskeun ka urang Ruben, urang Gad, sareng satengahna kaom Menase.</w:t>
      </w:r>
    </w:p>
    <w:p/>
    <w:p>
      <w:r xmlns:w="http://schemas.openxmlformats.org/wordprocessingml/2006/main">
        <w:t xml:space="preserve">1. Kakuatan Persatuan: Kumaha Gawé Babarengan Bisa Ngahasilkeun Kasuksesan</w:t>
      </w:r>
    </w:p>
    <w:p/>
    <w:p>
      <w:r xmlns:w="http://schemas.openxmlformats.org/wordprocessingml/2006/main">
        <w:t xml:space="preserve">2. Kapamingpinan Yosua: Hirup Kahirupan Wani sareng Iman</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Ibrani 11: 1- Ayeuna iman teh jaminan hal-hal anu dipiharep, kapercayaan kana hal-hal anu teu katingali.</w:t>
      </w:r>
    </w:p>
    <w:p/>
    <w:p>
      <w:r xmlns:w="http://schemas.openxmlformats.org/wordprocessingml/2006/main">
        <w:t xml:space="preserve">Yosua 1:13 Sing inget kana pidawuh Musa, hamba PANGERAN, kieu: “PANGERAN Allah maraneh geus maparin katengtreman ka maraneh, sarta maparin ieu tanah ka maraneh.</w:t>
      </w:r>
    </w:p>
    <w:p/>
    <w:p>
      <w:r xmlns:w="http://schemas.openxmlformats.org/wordprocessingml/2006/main">
        <w:t xml:space="preserve">Musa nitah urang Israil pikeun nginget-nginget timbalan PANGERAN yen Mantenna dipaparin katengtreman jeung tanah Kanaan.</w:t>
      </w:r>
    </w:p>
    <w:p/>
    <w:p>
      <w:r xmlns:w="http://schemas.openxmlformats.org/wordprocessingml/2006/main">
        <w:t xml:space="preserve">1. Percanten ka Gusti Ditengah Kasusah</w:t>
      </w:r>
    </w:p>
    <w:p/>
    <w:p>
      <w:r xmlns:w="http://schemas.openxmlformats.org/wordprocessingml/2006/main">
        <w:t xml:space="preserve">2. Ngandelkeun Jangji Gusti</w:t>
      </w:r>
    </w:p>
    <w:p/>
    <w:p>
      <w:r xmlns:w="http://schemas.openxmlformats.org/wordprocessingml/2006/main">
        <w:t xml:space="preserve">1. Jabur 46:10 Sing tenang, sing nyaho yen Kami teh Allah.</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Yosua 1:14 Pamajikan maraneh, budak leutik, jeung ingon-ingon maraneh, kudu tetep di tanah anu dipaparinkeun ku Musa ka maraneh di sisi Walungan Yordan; tapi maraneh kudu ngaliwat ka saderek-saderek maraneh, kabeh jelema-jelema anu gagah perkasa, jeung nulungan maranehna;</w:t>
      </w:r>
    </w:p>
    <w:p/>
    <w:p>
      <w:r xmlns:w="http://schemas.openxmlformats.org/wordprocessingml/2006/main">
        <w:t xml:space="preserve">Urang Israil dititah meuntas Walungan Yordan jeung nulungan dulur-dulurna, ngan mawa pakarangna, jeung ninggalkeun kulawarga jeung ingon-ingonna.</w:t>
      </w:r>
    </w:p>
    <w:p/>
    <w:p>
      <w:r xmlns:w="http://schemas.openxmlformats.org/wordprocessingml/2006/main">
        <w:t xml:space="preserve">1. Wani Ngaliwatan Iman: Ngagambar Kakuatan Ti Allah Dina Jaman Hésé</w:t>
      </w:r>
    </w:p>
    <w:p/>
    <w:p>
      <w:r xmlns:w="http://schemas.openxmlformats.org/wordprocessingml/2006/main">
        <w:t xml:space="preserve">2. Kakuatan Babarengan: Percaya kana Rencana Allah pikeun Ngahiji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Yosua 1:15 Nepi ka dulur-dulur maraneh ku PANGERAN dipaparin katengtreman, sakumaha anu geus dipaparinkeunana ka maraneh, sarta maraneh oge bisa ngarebut tanah anu dipaparinkeun ku PANGERAN Allah maraneh; Musa abdi PANGERAN masihan anjeun di sisi ieu Yordan nuju sunrising.</w:t>
      </w:r>
    </w:p>
    <w:p/>
    <w:p>
      <w:r xmlns:w="http://schemas.openxmlformats.org/wordprocessingml/2006/main">
        <w:t xml:space="preserve">PANGERAN bakal maparin katengtreman jeung lahan ka dulur-dulur urang Israil, tuluy maranehna bisa ngarasakeun tanah anu dipaparinkeun ku Musa di wetaneun Walungan Yordan.</w:t>
      </w:r>
    </w:p>
    <w:p/>
    <w:p>
      <w:r xmlns:w="http://schemas.openxmlformats.org/wordprocessingml/2006/main">
        <w:t xml:space="preserve">1. Percaya ka Yéhuwa: Sanajan jalan ka hareup teu pasti, urang kudu yakin yén Yéhuwa bakal nyadiakeun.</w:t>
      </w:r>
    </w:p>
    <w:p/>
    <w:p>
      <w:r xmlns:w="http://schemas.openxmlformats.org/wordprocessingml/2006/main">
        <w:t xml:space="preserve">2. Harta Haté: Harta urang anu sajati asalna ti Yéhuwa, sarta kudu dihargaan di luhur sagala rupana.</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Jabur 37:4 - Delight thyself ogé dina Gusti: sarta anjeunna bakal masihan anjeun kahayang haté anjeun.</w:t>
      </w:r>
    </w:p>
    <w:p/>
    <w:p>
      <w:r xmlns:w="http://schemas.openxmlformats.org/wordprocessingml/2006/main">
        <w:t xml:space="preserve">Yosua 1:16 Waler maranehna ka Yosua, pokna, "Sagala parentah maneh ka Kami, Kami baris laksanakeun, jeung ka mana bae Kami diutus, Kami rek indit."</w:t>
      </w:r>
    </w:p>
    <w:p/>
    <w:p>
      <w:r xmlns:w="http://schemas.openxmlformats.org/wordprocessingml/2006/main">
        <w:t xml:space="preserve">Urang Israil jangji bakal nurut jeung nuturkeun ka mana waé anu diparéntahkeun ku Allah.</w:t>
      </w:r>
    </w:p>
    <w:p/>
    <w:p>
      <w:r xmlns:w="http://schemas.openxmlformats.org/wordprocessingml/2006/main">
        <w:t xml:space="preserve">1: Taat ka Allah mangrupikeun tanda iman sareng kapercayaan ka Anjeunna.</w:t>
      </w:r>
    </w:p>
    <w:p/>
    <w:p>
      <w:r xmlns:w="http://schemas.openxmlformats.org/wordprocessingml/2006/main">
        <w:t xml:space="preserve">2: Urang kudu daék indit ka mana waé nu dipingpin ku Allah.</w:t>
      </w:r>
    </w:p>
    <w:p/>
    <w:p>
      <w:r xmlns:w="http://schemas.openxmlformats.org/wordprocessingml/2006/main">
        <w:t xml:space="preserve">1: Ibrani 11: 8-10 - Ku iman Abraham taat nalika anjeunna ditimbalan angkat ka tempat anu anjeunna bakal nampi salaku warisan. Jeung manéhna indit kaluar, teu nyaho kamana manéhna indit.</w:t>
      </w:r>
    </w:p>
    <w:p/>
    <w:p>
      <w:r xmlns:w="http://schemas.openxmlformats.org/wordprocessingml/2006/main">
        <w:t xml:space="preserve">2: Yohanes 14:15 - Lamun anjeun bogoh ka Kami, anjeun bakal tetep parentah Kami.</w:t>
      </w:r>
    </w:p>
    <w:p/>
    <w:p>
      <w:r xmlns:w="http://schemas.openxmlformats.org/wordprocessingml/2006/main">
        <w:t xml:space="preserve">Yosua 1:17 Sakumaha urang ngaregepkeun ka Musa dina sagala hal, urang ogé bakal ngupingkeun ka anjeun: ngan ukur PANGERAN, Allah anjeun, nyarengan ka anjeun, sapertos anjeunna sareng Musa.</w:t>
      </w:r>
    </w:p>
    <w:p/>
    <w:p>
      <w:r xmlns:w="http://schemas.openxmlformats.org/wordprocessingml/2006/main">
        <w:t xml:space="preserve">Urang Israil jangji bakal nurut ka Yosua sakumaha maranéhna nurut ka Musa, sarta ngadoa supaya Yéhuwa nyarengan ka Yosua sakumaha Mantenna geus nyarengan ka Musa.</w:t>
      </w:r>
    </w:p>
    <w:p/>
    <w:p>
      <w:r xmlns:w="http://schemas.openxmlformats.org/wordprocessingml/2006/main">
        <w:t xml:space="preserve">1. Dina Sagala Hal, Dengekeun: Taat kana Rencana Allah pikeun Kahirupan Urang</w:t>
      </w:r>
    </w:p>
    <w:p/>
    <w:p>
      <w:r xmlns:w="http://schemas.openxmlformats.org/wordprocessingml/2006/main">
        <w:t xml:space="preserve">2. Berkah Ayana Gusti: Ngandelkeun Kakuatan Allah</w:t>
      </w:r>
    </w:p>
    <w:p/>
    <w:p>
      <w:r xmlns:w="http://schemas.openxmlformats.org/wordprocessingml/2006/main">
        <w:t xml:space="preserve">1. Epesus 6: 13-17 - Pasang sakabeh armor Allah, nu bisa bisa nangtung ngalawan schemes Iblis.</w:t>
      </w:r>
    </w:p>
    <w:p/>
    <w:p>
      <w:r xmlns:w="http://schemas.openxmlformats.org/wordprocessingml/2006/main">
        <w:t xml:space="preserve">14 Ku sabab eta, tetela, ku sabuk bebeneran, jeung geus make tutup dada tina kabeneran,</w:t>
      </w:r>
    </w:p>
    <w:p/>
    <w:p>
      <w:r xmlns:w="http://schemas.openxmlformats.org/wordprocessingml/2006/main">
        <w:t xml:space="preserve">15 Jeung, sakumaha sapatu pikeun suku anjeun, geus maké kasiapan anu disadiakeun ku Injil Kasalametan.</w:t>
      </w:r>
    </w:p>
    <w:p/>
    <w:p>
      <w:r xmlns:w="http://schemas.openxmlformats.org/wordprocessingml/2006/main">
        <w:t xml:space="preserve">2. 2 Corinthians 12: 9-10 - Tapi manéhna ceuk kuring, kurnia mah cukup pikeun anjeun, pikeun kakuatan mah dijieun sampurna dina kalemahan. Ku sabab kitu, kuring bakal langkung reueus tina kalemahan kuring, supados kakawasaan Kristus tiasa istirahat dina kuring. 10 Ku sabab eta, demi Kristus, sim kuring reugreug ku kalemahan, panghina, kanyeri, panganiayaan, jeung musibah. Sabab lamun Kami lemah, mangka Kami kuat.</w:t>
      </w:r>
    </w:p>
    <w:p/>
    <w:p>
      <w:r xmlns:w="http://schemas.openxmlformats.org/wordprocessingml/2006/main">
        <w:t xml:space="preserve">Yosua 1:18 Sing saha bae anu barontak kana parentah maneh, jeung teu ngadenge kana sagala parentah maneh, kudu dipaehan.</w:t>
      </w:r>
    </w:p>
    <w:p/>
    <w:p>
      <w:r xmlns:w="http://schemas.openxmlformats.org/wordprocessingml/2006/main">
        <w:t xml:space="preserve">Yosua 1:18 maréntahkeun jalma-jalma pikeun nurut kana paréntah Allah jeung tetep kuat jeung wani.</w:t>
      </w:r>
    </w:p>
    <w:p/>
    <w:p>
      <w:r xmlns:w="http://schemas.openxmlformats.org/wordprocessingml/2006/main">
        <w:t xml:space="preserve">1. "Taat Mawa Berkah: Hirup Satia dina Firman Allah"</w:t>
      </w:r>
    </w:p>
    <w:p/>
    <w:p>
      <w:r xmlns:w="http://schemas.openxmlformats.org/wordprocessingml/2006/main">
        <w:t xml:space="preserve">2. "Kawani ngalakukeun naon anu bener: Nangkeup Kakuatan Gusti"</w:t>
      </w:r>
    </w:p>
    <w:p/>
    <w:p>
      <w:r xmlns:w="http://schemas.openxmlformats.org/wordprocessingml/2006/main">
        <w:t xml:space="preserve">1. Deuteronomy 30: 16-20 - "Kanggo kuring maréntahkeun anjeun dinten ieu cinta ka Gusti Allah anjeun, leumpang di nurut Mantenna, jeung tetep parentah-Na, decrees jeung hukum; mangka anjeun bakal hirup jeung nambahan, sarta Gusti anjeun. Gusti bakal ngaberkahan anjeun di tanah anu anjeun lebetkeun pikeun gaduh.</w:t>
      </w:r>
    </w:p>
    <w:p/>
    <w:p>
      <w:r xmlns:w="http://schemas.openxmlformats.org/wordprocessingml/2006/main">
        <w:t xml:space="preserve">17 Tapi lamun hate maneh geus teu nurut, nepi ka katarik sujud ka allah-allah sejen jeung nyembah ka eta,</w:t>
      </w:r>
    </w:p>
    <w:p/>
    <w:p>
      <w:r xmlns:w="http://schemas.openxmlformats.org/wordprocessingml/2006/main">
        <w:t xml:space="preserve">18 Poe ieu Kami nganyatakeun maneh yen maneh tangtu bakal ditumpes. Anjeun moal lila hirup di tanah anu anjeun meuntas Walungan Yordan pikeun asup sareng gaduh.</w:t>
      </w:r>
    </w:p>
    <w:p/>
    <w:p>
      <w:r xmlns:w="http://schemas.openxmlformats.org/wordprocessingml/2006/main">
        <w:t xml:space="preserve">19 Poe ieu Kami nyalukan langit jeung bumi sabage saksi ngalawan maraneh, yen Kami geus maparin hirup jeung maot, berkah jeung kutuk ka maraneh. Ayeuna pilih hirup, ku kituna anjeun jeung anak anjeun bisa hirup</w:t>
      </w:r>
    </w:p>
    <w:p/>
    <w:p>
      <w:r xmlns:w="http://schemas.openxmlformats.org/wordprocessingml/2006/main">
        <w:t xml:space="preserve">20 Sareng supados anjeun nyaah ka Gusti Allah anjeun, ngadangukeun sora-Na, sareng caket ka Anjeunna. Pikeun Gusti nyaeta hirup anjeun, sarta Anjeunna bakal masihan anjeun mangtaun-taun di tanah Anjeunna sumpah pikeun masihan ka bapa anjeun, Abraham, Ishak jeung Yakub.</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2 Ulah saluyu jeung pola dunya ieu, tapi kudu robah ku renewing pikiran anjeun. Teras anjeun bakal tiasa nguji sareng nyatujuan naon anu dipikahoyong ku Gusti anu saé, pikaresepeun sareng sampurna.</w:t>
      </w:r>
    </w:p>
    <w:p/>
    <w:p>
      <w:r xmlns:w="http://schemas.openxmlformats.org/wordprocessingml/2006/main">
        <w:t xml:space="preserve">Yosua 2 tiasa diringkeskeun dina tilu paragraf sapertos kieu, kalayan ayat-ayat anu dituduhkeun:</w:t>
      </w:r>
    </w:p>
    <w:p/>
    <w:p>
      <w:r xmlns:w="http://schemas.openxmlformats.org/wordprocessingml/2006/main">
        <w:t xml:space="preserve">Paragrap 1: Yosua 2:1-7 ngawanohkeun carita Rahab, palacuran nu hirup di Yérikho. Yosua ngutus dua mata-mata pikeun mariksa tanah, sarta maranéhna asup ka imah Rahab pikeun panyumputan. Raja Yériho diajar ngeunaan ayana mata-mata ieu sarta ngirim jalma-jalma pikeun nangkep maranéhna. Tapi, Rahab nyumputkeun mata-mata dina hateupna jeung nipu utusan raja ku nyebutkeun yén mata-mata éta geus ninggalkeun kota. Manéhna ngungkabkeun imanna ka Yéhuwa ku cara ngaku kakawasaan jeung kasalametan-Na anu dibuktikeun ngaliwatan panaklukan Israil.</w:t>
      </w:r>
    </w:p>
    <w:p/>
    <w:p>
      <w:r xmlns:w="http://schemas.openxmlformats.org/wordprocessingml/2006/main">
        <w:t xml:space="preserve">Ayat 2: Nuluykeun dina Yosua 2:8-21, Rahab nyieun perjangjian jeung mata-mata. Anjeunna nyuhunkeun yén aranjeunna nyéépkeun kahirupan sareng kulawargana nalika Israil nalukkeun Yericho. Mata-mata éta satuju kana pamundutna dina hiji kaayaan yén anjeunna ngagantungkeun tali beureum tina jandelana salaku tanda pikeun pasukanana henteu ngabahayakeun saha waé di jero bumi nalika serangan éta. Mata-mata éta méré pituduh ka Rahab pikeun mastikeun kasalametan maranéhna.</w:t>
      </w:r>
    </w:p>
    <w:p/>
    <w:p>
      <w:r xmlns:w="http://schemas.openxmlformats.org/wordprocessingml/2006/main">
        <w:t xml:space="preserve">Paragrap 3: Yosua 2 dipungkas ku balikna dua mata-mata ka Yosua dina Yosua 2:22-24. Aranjeunna ngalaporkeun deui ka anjeunna, ngabagikeun patepang sareng Rahab sareng mastikeun yén Allah leres-leres masihan aranjeunna kameunangan tina Yeriho. Maranéhna nyaksian yén urang Yérikho ngarasa sieun ku sabab geus ngadéngé tindakan-tindakan Yéhuwa nu kawasa pikeun urang Israil ngeunaan pamisahan Laut Beureum jeung meunangna raja-raja séjén. Saatos ngadangu laporan ieu, Yosua didorong sareng siap mingpin Israil kana perang.</w:t>
      </w:r>
    </w:p>
    <w:p/>
    <w:p>
      <w:r xmlns:w="http://schemas.openxmlformats.org/wordprocessingml/2006/main">
        <w:t xml:space="preserve">Ringkesanana:</w:t>
      </w:r>
    </w:p>
    <w:p>
      <w:r xmlns:w="http://schemas.openxmlformats.org/wordprocessingml/2006/main">
        <w:t xml:space="preserve">Joshua 2 nampilkeun:</w:t>
      </w:r>
    </w:p>
    <w:p>
      <w:r xmlns:w="http://schemas.openxmlformats.org/wordprocessingml/2006/main">
        <w:t xml:space="preserve">Bubuka Rahab ngajaga mata-mata urang Israil;</w:t>
      </w:r>
    </w:p>
    <w:p>
      <w:r xmlns:w="http://schemas.openxmlformats.org/wordprocessingml/2006/main">
        <w:t xml:space="preserve">Perjangjian antara Rahab jeung mata-mata menta panyalindungan;</w:t>
      </w:r>
    </w:p>
    <w:p>
      <w:r xmlns:w="http://schemas.openxmlformats.org/wordprocessingml/2006/main">
        <w:t xml:space="preserve">Nenjo-nenjo datang deui, ngalaporkeun sieun di antara urang Yeriho.</w:t>
      </w:r>
    </w:p>
    <w:p/>
    <w:p>
      <w:r xmlns:w="http://schemas.openxmlformats.org/wordprocessingml/2006/main">
        <w:t xml:space="preserve">Tekenan kana bubuka Rahab sheltering mata-mata Israil;</w:t>
      </w:r>
    </w:p>
    <w:p>
      <w:r xmlns:w="http://schemas.openxmlformats.org/wordprocessingml/2006/main">
        <w:t xml:space="preserve">Perjangjian antara Rahab jeung mata-mata menta panyalindungan;</w:t>
      </w:r>
    </w:p>
    <w:p>
      <w:r xmlns:w="http://schemas.openxmlformats.org/wordprocessingml/2006/main">
        <w:t xml:space="preserve">Nenjo-nenjo datang deui, ngalaporkeun sieun di antara urang Yeriho.</w:t>
      </w:r>
    </w:p>
    <w:p/>
    <w:p>
      <w:r xmlns:w="http://schemas.openxmlformats.org/wordprocessingml/2006/main">
        <w:t xml:space="preserve">Bab ieu museurkeun kana bubuka Rahab, palacuran anu shelters spion Israelite, covenant dijieun antara Rahab jeung spies pikeun panyalindungan, sarta balikna spies jeung laporan ngeunaan sieun di antara urang Yericho. Dina Yosua 2, Yosua ngirimkeun dua mata-mata pikeun mariksa tanah, sareng aranjeunna asup ka bumi Rahab pikeun panyumputan. Raja Yériho nyahoeun ayana maranéhna sarta ngirim jalma-jalma pikeun nangkep maranéhna. Tapi, Rahab nyumputkeun mata-mata dina hateupna jeung nipu utusan raja ku cara nyebutkeun yén maranéhna geus indit.</w:t>
      </w:r>
    </w:p>
    <w:p/>
    <w:p>
      <w:r xmlns:w="http://schemas.openxmlformats.org/wordprocessingml/2006/main">
        <w:t xml:space="preserve">Nuluykeun dina Yosua 2, Rahab ngadamel perjanjian sareng mata-mata. Anjeunna nyuhunkeun yén aranjeunna nyéépkeun kahirupan sareng kulawargana nalika Israil nalukkeun Yericho. Mata-mata éta satuju kana pamundutna dina hiji kaayaan yén anjeunna ngagantungkeun tali beureum tina jandelana salaku tanda pikeun pasukanana henteu ngabahayakeun saha waé di jero bumi nalika serangan éta. Aranjeunna nyadiakeun parentah pikeun mastikeun kaamanan maranéhanana.</w:t>
      </w:r>
    </w:p>
    <w:p/>
    <w:p>
      <w:r xmlns:w="http://schemas.openxmlformats.org/wordprocessingml/2006/main">
        <w:t xml:space="preserve">Yosua 2 dipungkas ku balikna dua mata-mata ka Yosua. Aranjeunna ngalaporkeun deui ka anjeunna, ngabagikeun patepang sareng Rahab sareng mastikeun yén Allah leres-leres masihan aranjeunna kameunangan tina Yeriho. Maranéhna nyaksian yén jalma-jalma ngarasa sieun ku sabab geus ngadéngé tindakan-tindakan Yéhuwa nu kawasa pikeun urang Israil ngeunaan pamisahan Laut Beureum jeung meunangna raja-raja séjén. Sanggeus ngadéngé laporan ieu, Yosua didorong jeung siap mingpin Israil kana perang minangka bukti kasatiaan Allah dina nyiapkeun maranéhna pikeun ditaklukkeun.</w:t>
      </w:r>
    </w:p>
    <w:p/>
    <w:p>
      <w:r xmlns:w="http://schemas.openxmlformats.org/wordprocessingml/2006/main">
        <w:t xml:space="preserve">Yosua 2:1 Yosua putra Nun ngutus ti Sitim dua jelema pikeun nenjo rusiah, pokna, "Ayo tingali tanah, malah Yeriho." Jeung maranéhna indit, sarta datang ka imah harlot urang, ngaranna Rahab, sarta lodged di dinya.</w:t>
      </w:r>
    </w:p>
    <w:p/>
    <w:p>
      <w:r xmlns:w="http://schemas.openxmlformats.org/wordprocessingml/2006/main">
        <w:t xml:space="preserve">Yosua ngutus dua jelema pikeun nenjo tanah Yeriho. Aranjeunna cicing di bumi Rahab, palacuran.</w:t>
      </w:r>
    </w:p>
    <w:p/>
    <w:p>
      <w:r xmlns:w="http://schemas.openxmlformats.org/wordprocessingml/2006/main">
        <w:t xml:space="preserve">1. Kakuatan iman: Rahab conto percaya ka Allah sanajan kaayaan susah.</w:t>
      </w:r>
    </w:p>
    <w:p/>
    <w:p>
      <w:r xmlns:w="http://schemas.openxmlformats.org/wordprocessingml/2006/main">
        <w:t xml:space="preserve">2. Hirup palayanan: Kumaha kalakuan Rahab anu henteu mentingkeun diri ka para mata-mata mangaruhan kahirupan dirina sareng kahirupan jalma-jalma di sakurilingna.</w:t>
      </w:r>
    </w:p>
    <w:p/>
    <w:p>
      <w:r xmlns:w="http://schemas.openxmlformats.org/wordprocessingml/2006/main">
        <w:t xml:space="preserve">1. Ibrani 11:31 - "Ku iman palacuran Rahab, sabab manehna ngabagéakeun spies, teu ditelasan jeung jalma anu henteu patuh."</w:t>
      </w:r>
    </w:p>
    <w:p/>
    <w:p>
      <w:r xmlns:w="http://schemas.openxmlformats.org/wordprocessingml/2006/main">
        <w:t xml:space="preserve">2. James 2:25 - "Dina cara nu sarua, ieu teu malah Rahab palacuran dianggap taqwa pikeun naon manehna ngalakukeun nalika manehna masihan pamondokan ka spies sarta dikirim aranjeunna kaluar dina arah béda?"</w:t>
      </w:r>
    </w:p>
    <w:p/>
    <w:p>
      <w:r xmlns:w="http://schemas.openxmlformats.org/wordprocessingml/2006/main">
        <w:t xml:space="preserve">Yosua 2:2 Ti dinya diwartosan ka raja Yeriho, saurna, "Beurang peuting ieu aya jelema-jelema anu daratang ka dieu rek maluruh eta nagara."</w:t>
      </w:r>
    </w:p>
    <w:p/>
    <w:p>
      <w:r xmlns:w="http://schemas.openxmlformats.org/wordprocessingml/2006/main">
        <w:t xml:space="preserve">Yosua ngutus dua mata-mata ka Yeriho pikeun mariksa kota samemeh lebet.</w:t>
      </w:r>
    </w:p>
    <w:p/>
    <w:p>
      <w:r xmlns:w="http://schemas.openxmlformats.org/wordprocessingml/2006/main">
        <w:t xml:space="preserve">1: Yosua percaya ka Yéhuwa dina rencanana pikeun asup ka Yeriho, sakumaha katingal dina lampahna ngirim mata-mata.</w:t>
      </w:r>
    </w:p>
    <w:p/>
    <w:p>
      <w:r xmlns:w="http://schemas.openxmlformats.org/wordprocessingml/2006/main">
        <w:t xml:space="preserve">2: Allah bakal salawasna nyadiakeun pituduh jeung pituduh ka umat-Na, saperti nu katingali dina Yosua ngirim mata-mata.</w:t>
      </w:r>
    </w:p>
    <w:p/>
    <w:p>
      <w:r xmlns:w="http://schemas.openxmlformats.org/wordprocessingml/2006/main">
        <w:t xml:space="preserve">1: Siloka 3: 5-6 "Percanten ka Gusti kalayan sapinuhna haté anjeun sareng henteu ngandelkeun pangertian anjeun sorangan; dina sagala cara anjeun tunduk ka Mantenna, sareng anjeunna bakal ngajantenkeun jalan anjeun lempeng."</w:t>
      </w:r>
    </w:p>
    <w:p/>
    <w:p>
      <w:r xmlns:w="http://schemas.openxmlformats.org/wordprocessingml/2006/main">
        <w:t xml:space="preserve">2: Yeremia 29:11 "Kanggo Kami terang rencana Kami pikeun anjeun, saur PANGERAN, rencana pikeun ngamakmurkeun anjeun sareng henteu ngarugikeun anjeun, rencana pikeun masihan anjeun harepan sareng masa depan."</w:t>
      </w:r>
    </w:p>
    <w:p/>
    <w:p>
      <w:r xmlns:w="http://schemas.openxmlformats.org/wordprocessingml/2006/main">
        <w:t xml:space="preserve">Yosua 2:3 Raja Yeriho nimbalan ka Rahab, saurna, "Bawa eta jelema-jelema anu daratang ka maneh, anu arindit ka imah maneh.</w:t>
      </w:r>
    </w:p>
    <w:p/>
    <w:p>
      <w:r xmlns:w="http://schemas.openxmlformats.org/wordprocessingml/2006/main">
        <w:t xml:space="preserve">Raja Yeriho ngirim pesen ka Rahab, naroskeun anjeunna pikeun nampilkeun jalma-jalma anu sumping ka bumina, nalika aranjeunna milarian éta daérah.</w:t>
      </w:r>
    </w:p>
    <w:p/>
    <w:p>
      <w:r xmlns:w="http://schemas.openxmlformats.org/wordprocessingml/2006/main">
        <w:t xml:space="preserve">1. Allah ngawasaan unggal kaayaan jeung teu aya nu bisa kajadian nu Anjeunna teu ngidinan.</w:t>
      </w:r>
    </w:p>
    <w:p/>
    <w:p>
      <w:r xmlns:w="http://schemas.openxmlformats.org/wordprocessingml/2006/main">
        <w:t xml:space="preserve">2. Sanajan dina mangsa susah, urang bisa ngandelkeun Allah pikeun nyadiakeun jalan kabur.</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Yosua 2:4 Geus kitu eta dua lalaki teh dicekel ku eta awewe, tuluy disumputkeun, pokna kieu, “Aya jelema-jelema anu daratang ka Kami, tapi kuring teu nyaho ti mana asalna.</w:t>
      </w:r>
    </w:p>
    <w:p/>
    <w:p>
      <w:r xmlns:w="http://schemas.openxmlformats.org/wordprocessingml/2006/main">
        <w:t xml:space="preserve">Awéwé dina Yosua 2 nyumputkeun dua lalaki sareng ngabohong ngeunaan henteu terang ti mana asalna.</w:t>
      </w:r>
    </w:p>
    <w:p/>
    <w:p>
      <w:r xmlns:w="http://schemas.openxmlformats.org/wordprocessingml/2006/main">
        <w:t xml:space="preserve">1. Kakuatan Welas Asih: Kumaha Awéwé dina Yosua 2 nunjukkeun Kaasih sareng Kagagahan</w:t>
      </w:r>
    </w:p>
    <w:p/>
    <w:p>
      <w:r xmlns:w="http://schemas.openxmlformats.org/wordprocessingml/2006/main">
        <w:t xml:space="preserve">2. Kakuatan Iman: Kumaha Awéwé dina Yosua 2 nunjukkeun kapercayaan ka Allah</w:t>
      </w:r>
    </w:p>
    <w:p/>
    <w:p>
      <w:r xmlns:w="http://schemas.openxmlformats.org/wordprocessingml/2006/main">
        <w:t xml:space="preserve">1. Ibrani 11:30 Ku iman, tembok Yeriho rubuh, sanggeus dikuriling tujuh poe.</w:t>
      </w:r>
    </w:p>
    <w:p/>
    <w:p>
      <w:r xmlns:w="http://schemas.openxmlformats.org/wordprocessingml/2006/main">
        <w:t xml:space="preserve">2. Lukas 6:36-37 Ku sabab kitu kudu welas asih, sakumaha Rama anjeun oge welas asih. Ulah nangtoskeun, sareng anjeun moal dihukum: ulah ngahukum, sareng anjeun moal dihukum: ngahampura, sareng anjeun bakal dihampura.</w:t>
      </w:r>
    </w:p>
    <w:p/>
    <w:p>
      <w:r xmlns:w="http://schemas.openxmlformats.org/wordprocessingml/2006/main">
        <w:t xml:space="preserve">Yosua 2:5 Geus waktuna lawang-lawang ditutupan, geus poek, eta jelema-jelema teh kaluar; pikeun anjeun bakal nyusul aranjeunna.</w:t>
      </w:r>
    </w:p>
    <w:p/>
    <w:p>
      <w:r xmlns:w="http://schemas.openxmlformats.org/wordprocessingml/2006/main">
        <w:t xml:space="preserve">Jalma-jalma kaluar ti gapura kota peuting-peuting, jalma-jalma dititah ngudag gancang-gancang pikeun nangkep.</w:t>
      </w:r>
    </w:p>
    <w:p/>
    <w:p>
      <w:r xmlns:w="http://schemas.openxmlformats.org/wordprocessingml/2006/main">
        <w:t xml:space="preserve">1. Urang kudu gancang bertindak jeung ngandel ka Allah waktu nyanghareupan putusan nu hésé.</w:t>
      </w:r>
    </w:p>
    <w:p/>
    <w:p>
      <w:r xmlns:w="http://schemas.openxmlformats.org/wordprocessingml/2006/main">
        <w:t xml:space="preserve">2. Urang kudu siap ngalakukeun lamun Allah nelepon urang ngawula.</w:t>
      </w:r>
    </w:p>
    <w:p/>
    <w:p>
      <w:r xmlns:w="http://schemas.openxmlformats.org/wordprocessingml/2006/main">
        <w:t xml:space="preserve">1. Rum 12:11 - Ulah jadi slothful di zeal, jadi fervent di sumanget, ngawula Gusti.</w:t>
      </w:r>
    </w:p>
    <w:p/>
    <w:p>
      <w:r xmlns:w="http://schemas.openxmlformats.org/wordprocessingml/2006/main">
        <w:t xml:space="preserve">2. Jabur 37:23 - Léngkah manusa ditetepkeun ku Gusti, nalika anjeunna resep kana jalanna;</w:t>
      </w:r>
    </w:p>
    <w:p/>
    <w:p>
      <w:r xmlns:w="http://schemas.openxmlformats.org/wordprocessingml/2006/main">
        <w:t xml:space="preserve">Yosua 2:6 Tapi maranehna geus dibawa nepi ka hateup imah, jeung nyumputkeun eta jeung stalks flax, nu manéhna geus diteundeun dina raraga dina hateupna.</w:t>
      </w:r>
    </w:p>
    <w:p/>
    <w:p>
      <w:r xmlns:w="http://schemas.openxmlformats.org/wordprocessingml/2006/main">
        <w:t xml:space="preserve">Rahab nyumputkeun eta dua mata-mata dina hateupna, handapeun tangkal rami anu ditataan di dinya.</w:t>
      </w:r>
    </w:p>
    <w:p/>
    <w:p>
      <w:r xmlns:w="http://schemas.openxmlformats.org/wordprocessingml/2006/main">
        <w:t xml:space="preserve">1. Allah tiasa ngagunakeun jalma-jalma anu teu mungkin pikeun ngamajukeun Karajaan-Na.</w:t>
      </w:r>
    </w:p>
    <w:p/>
    <w:p>
      <w:r xmlns:w="http://schemas.openxmlformats.org/wordprocessingml/2006/main">
        <w:t xml:space="preserve">2. kakuatan iman jeung kawani dina nyanghareupan adversity.</w:t>
      </w:r>
    </w:p>
    <w:p/>
    <w:p>
      <w:r xmlns:w="http://schemas.openxmlformats.org/wordprocessingml/2006/main">
        <w:t xml:space="preserve">1. Ibrani 11:31 - Ku iman nu harlot Rahab perished teu jeung nu teu percaya, lamun manéhna geus narima spies jeung karapihan.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Yosua 2:7 Geus kitu eta jelema-jelema teh diudag-udag ka jalan ka Yordan, nepi ka peuntaseunana.</w:t>
      </w:r>
    </w:p>
    <w:p/>
    <w:p>
      <w:r xmlns:w="http://schemas.openxmlformats.org/wordprocessingml/2006/main">
        <w:t xml:space="preserve">Eta jelema-jelema teh ngudag nenjo-nenjo ka Walungan Yordan, bari indit, gerbangna ditutup.</w:t>
      </w:r>
    </w:p>
    <w:p/>
    <w:p>
      <w:r xmlns:w="http://schemas.openxmlformats.org/wordprocessingml/2006/main">
        <w:t xml:space="preserve">1. Gusti nu ngajaga urang: Kumaha Allah ngajaga urang dina mangsa bahaya</w:t>
      </w:r>
    </w:p>
    <w:p/>
    <w:p>
      <w:r xmlns:w="http://schemas.openxmlformats.org/wordprocessingml/2006/main">
        <w:t xml:space="preserve">2. Nyokot Résiko pikeun Kabagéan Nu leuwih gedé: Kawani-wani mata-mata Yériho</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18:2 PANGERAN teh batu abdi, benteng abdi, sarta deliverer abdi, Allah abdi, batu abdi, di saha abdi nyandak ngungsi, tameng abdi, sarta tanduk kasalametan abdi, stronghold abdi.</w:t>
      </w:r>
    </w:p>
    <w:p/>
    <w:p>
      <w:r xmlns:w="http://schemas.openxmlformats.org/wordprocessingml/2006/main">
        <w:t xml:space="preserve">Yosua 2:8 Samemeh maranehna dibaringkeun, manehna naek ka eta hateup;</w:t>
      </w:r>
    </w:p>
    <w:p/>
    <w:p>
      <w:r xmlns:w="http://schemas.openxmlformats.org/wordprocessingml/2006/main">
        <w:t xml:space="preserve">Rahab boga dua mata-mata urang Israil nyumput dina hateupna, sarta saméméh maranéhna saré, manéhna datang ka aranjeunna.</w:t>
      </w:r>
    </w:p>
    <w:p/>
    <w:p>
      <w:r xmlns:w="http://schemas.openxmlformats.org/wordprocessingml/2006/main">
        <w:t xml:space="preserve">1. Kakuatan Iman Rahab: Kumaha Iman Rahab anu Wani Ngabalukarkeun Kasalametan Umatna</w:t>
      </w:r>
    </w:p>
    <w:p/>
    <w:p>
      <w:r xmlns:w="http://schemas.openxmlformats.org/wordprocessingml/2006/main">
        <w:t xml:space="preserve">2. Conto Rahab ngeunaan Silaturahmi: Ngalatih Silaturahmi Ku Kaasih Allah jeung Sasama Urang.</w:t>
      </w:r>
    </w:p>
    <w:p/>
    <w:p>
      <w:r xmlns:w="http://schemas.openxmlformats.org/wordprocessingml/2006/main">
        <w:t xml:space="preserve">1. Ibrani 11:31 - Ku iman Rahab palacuran teu binasa jeung jalma-jalma anu henteu patuh, sabab anjeunna parantos nampi wilujeng sumping ka mata-mata.</w:t>
      </w:r>
    </w:p>
    <w:p/>
    <w:p>
      <w:r xmlns:w="http://schemas.openxmlformats.org/wordprocessingml/2006/main">
        <w:t xml:space="preserve">2. Rum 12:13 - Nyumbang kana kaperluan para wali jeung narékahan pikeun némbongkeun silaturahmi.</w:t>
      </w:r>
    </w:p>
    <w:p/>
    <w:p>
      <w:r xmlns:w="http://schemas.openxmlformats.org/wordprocessingml/2006/main">
        <w:t xml:space="preserve">Yosua 2:9 Saurna ka eta jelema-jelema, "Abdi terang yen PANGERAN parantos maparin tanah ka maraneh, sareng urang teh kasieunan ku maraneh, sareng sadaya nu nyicingan eta pingsan ku aranjeun."</w:t>
      </w:r>
    </w:p>
    <w:p/>
    <w:p>
      <w:r xmlns:w="http://schemas.openxmlformats.org/wordprocessingml/2006/main">
        <w:t xml:space="preserve">Rahab, saurang awéwé ti kota Yérikho, ngabéjaan ka dua mata-mata urang Israil yén manéhna nyaho yén Yéhuwa geus méré éta tanah ka maranéhna, sarta jalma-jalma nu nyicingan éta sieun ku maranéhna.</w:t>
      </w:r>
    </w:p>
    <w:p/>
    <w:p>
      <w:r xmlns:w="http://schemas.openxmlformats.org/wordprocessingml/2006/main">
        <w:t xml:space="preserve">1. Rencana Allah Lumangsung - fokus kana kumaha rencana Allah pikeun urang Israil pikeun nyicingan Tanah Perjangjian bakal hasil sanajan aya halangan.</w:t>
      </w:r>
    </w:p>
    <w:p/>
    <w:p>
      <w:r xmlns:w="http://schemas.openxmlformats.org/wordprocessingml/2006/main">
        <w:t xml:space="preserve">2. Kakuatan Sieun - ngajalajah kumaha kasieun tiasa dianggo pikeun nalukkeun musuh sareng kumaha urang tiasa nganggo iman tibatan sieun dina kahirupan urang sorangan.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Deuteronomy 31: 6 - Kudu kuat jeung wani. Ulah sieun atawa sieun aranjeunna, sabab éta téh PANGERAN Allah anjeun anu nyarengan anjeun. Anjeunna moal ninggalkeun anjeun atanapi forsake anjeun.</w:t>
      </w:r>
    </w:p>
    <w:p/>
    <w:p>
      <w:r xmlns:w="http://schemas.openxmlformats.org/wordprocessingml/2006/main">
        <w:t xml:space="preserve">Joshua 2:10 Pikeun urang geus uninga kumaha PANGERAN garing nepi cai Laut Beureum keur anjeun, nalika anjeun kaluar ti Mesir; sareng naon anu anjeun lakukeun ka dua raja urang Amori, anu aya di peuntaseun Yordan, Sihon sareng Og, anu ku anjeun ditumpes.</w:t>
      </w:r>
    </w:p>
    <w:p/>
    <w:p>
      <w:r xmlns:w="http://schemas.openxmlformats.org/wordprocessingml/2006/main">
        <w:t xml:space="preserve">PANGERAN ngagaringkeun Laut Beureum pikeun urang Israil nalika aranjeunna kaluar tina Mesir sareng ngancurkeun dua raja urang Emor di peuntaseun Walungan Yordan.</w:t>
      </w:r>
    </w:p>
    <w:p/>
    <w:p>
      <w:r xmlns:w="http://schemas.openxmlformats.org/wordprocessingml/2006/main">
        <w:t xml:space="preserve">1. Kakawasaan PANGERAN</w:t>
      </w:r>
    </w:p>
    <w:p/>
    <w:p>
      <w:r xmlns:w="http://schemas.openxmlformats.org/wordprocessingml/2006/main">
        <w:t xml:space="preserve">2. Satia Taat Diganjar</w:t>
      </w:r>
    </w:p>
    <w:p/>
    <w:p>
      <w:r xmlns:w="http://schemas.openxmlformats.org/wordprocessingml/2006/main">
        <w:t xml:space="preserve">1. Budalan 14:21-22 - Jeung Musa stretched leungeun-Na leuwih laut; sarta PANGERAN ngabalukarkeun laut balik deui ku angin wétan kuat sapanjang peuting, sarta ngajadikeun laut darat garing, sarta cai dibagi.</w:t>
      </w:r>
    </w:p>
    <w:p/>
    <w:p>
      <w:r xmlns:w="http://schemas.openxmlformats.org/wordprocessingml/2006/main">
        <w:t xml:space="preserve">2. Deuteronomy 3:1-7 - Saterusna urang balik, sarta naék jalan ka Basan: sarta Og raja Basan kaluar ngalawan urang, anjeunna jeung sakabeh rahayatna, perang di Edrei.</w:t>
      </w:r>
    </w:p>
    <w:p/>
    <w:p>
      <w:r xmlns:w="http://schemas.openxmlformats.org/wordprocessingml/2006/main">
        <w:t xml:space="preserve">Yosua 2:11 Sanggeus ngadarenge hal-hal ieu, hate urang lebur, teu aya deui kawanian deui ka saha-saha, lantaran maraneh, sabab PANGERAN Allah maraneh, nya Allah di sawarga di luhur jeung di bumi. handapeun.</w:t>
      </w:r>
    </w:p>
    <w:p/>
    <w:p>
      <w:r xmlns:w="http://schemas.openxmlformats.org/wordprocessingml/2006/main">
        <w:t xml:space="preserve">Sanggeus ngadéngé kaagungan Pangéran, haté jalma-jalma léah ku sieun, teu aya deui nu wani ngalawan.</w:t>
      </w:r>
    </w:p>
    <w:p/>
    <w:p>
      <w:r xmlns:w="http://schemas.openxmlformats.org/wordprocessingml/2006/main">
        <w:t xml:space="preserve">1. Allah Maha Agung ti Sakur Anu Urang Nyanghareupan - Yosua 2:11</w:t>
      </w:r>
    </w:p>
    <w:p/>
    <w:p>
      <w:r xmlns:w="http://schemas.openxmlformats.org/wordprocessingml/2006/main">
        <w:t xml:space="preserve">2. Wani Asalna tina Nyaho Allah - Yosua 2:11</w:t>
      </w:r>
    </w:p>
    <w:p/>
    <w:p>
      <w:r xmlns:w="http://schemas.openxmlformats.org/wordprocessingml/2006/main">
        <w:t xml:space="preserve">1. Jabur 103:19 - PANGERAN geus disiapkeun tahta-Na di langit; jeung karajaan-Na maréntah leuwih sakabéh.</w:t>
      </w:r>
    </w:p>
    <w:p/>
    <w:p>
      <w:r xmlns:w="http://schemas.openxmlformats.org/wordprocessingml/2006/main">
        <w:t xml:space="preserve">2. Yesaya 45:18 - Pikeun sahingga nyebutkeun PANGERAN anu nyiptakeun langit; Allah sorangan anu ngawangun bumi jeung dijieun; he hath ngadegkeun eta, manéhna dijieun teu sia-sia, manéhna kabentuk pikeun dicicingan: Kami PANGERAN; sareng teu aya anu sanés.</w:t>
      </w:r>
    </w:p>
    <w:p/>
    <w:p>
      <w:r xmlns:w="http://schemas.openxmlformats.org/wordprocessingml/2006/main">
        <w:t xml:space="preserve">Yosua 2:12 Ku sabab eta, nyuhunkeun sumpah ka abdi demi PANGERAN, saupami abdi parantos mikaasih ka aranjeun, nya eta aranjeun oge bakal mikanyaah ka kulawarga bapa, jeung mere tanda anu bener.</w:t>
      </w:r>
    </w:p>
    <w:p/>
    <w:p>
      <w:r xmlns:w="http://schemas.openxmlformats.org/wordprocessingml/2006/main">
        <w:t xml:space="preserve">Yosua jeung dua mata-mata éta ménta ka awéwé éta sumpah demi Yéhuwa pikeun némbongkeun kahadéan ka kulawarga Yosua.</w:t>
      </w:r>
    </w:p>
    <w:p/>
    <w:p>
      <w:r xmlns:w="http://schemas.openxmlformats.org/wordprocessingml/2006/main">
        <w:t xml:space="preserve">1: Allah manggil urang pikeun némbongkeun kahadéan ka batur.</w:t>
      </w:r>
    </w:p>
    <w:p/>
    <w:p>
      <w:r xmlns:w="http://schemas.openxmlformats.org/wordprocessingml/2006/main">
        <w:t xml:space="preserve">2: Urang kudu ngahargaan komitmen urang pikeun némbongkeun kahadean sanajan éta hésé.</w:t>
      </w:r>
    </w:p>
    <w:p/>
    <w:p>
      <w:r xmlns:w="http://schemas.openxmlformats.org/wordprocessingml/2006/main">
        <w:t xml:space="preserve">1: Lukas 6:31 - Laksanakeun ka batur sapertos anu anjeun pikahoyong pikeun anjeun.</w:t>
      </w:r>
    </w:p>
    <w:p/>
    <w:p>
      <w:r xmlns:w="http://schemas.openxmlformats.org/wordprocessingml/2006/main">
        <w:t xml:space="preserve">2: Siloka 3:3 - Hayu cinta jeung kasatiaan pernah ninggalkeun anjeun; beungkeutkeun kana beuheung anjeun, tuliskeun dina papan haté anjeun.</w:t>
      </w:r>
    </w:p>
    <w:p/>
    <w:p>
      <w:r xmlns:w="http://schemas.openxmlformats.org/wordprocessingml/2006/main">
        <w:t xml:space="preserve">Yosua 2:13 Sareng anjeun bakal nyalametkeun bapak, indung, dulur-dulur, dulur-dulur, sareng sadayana anu kagunganana, sareng nyalametkeun kahirupan urang tina maot.</w:t>
      </w:r>
    </w:p>
    <w:p/>
    <w:p>
      <w:r xmlns:w="http://schemas.openxmlformats.org/wordprocessingml/2006/main">
        <w:t xml:space="preserve">Ayat ieu nyarioskeun pamundut Rahab pikeun mata-mata urang Israil pikeun nyalametkeun kulawargana tina maot nalika anjeunna ngabantosan aranjeunna.</w:t>
      </w:r>
    </w:p>
    <w:p/>
    <w:p>
      <w:r xmlns:w="http://schemas.openxmlformats.org/wordprocessingml/2006/main">
        <w:t xml:space="preserve">1. Allah satia ka jalma anu satia ka Anjeunna - Joshua 2:13</w:t>
      </w:r>
    </w:p>
    <w:p/>
    <w:p>
      <w:r xmlns:w="http://schemas.openxmlformats.org/wordprocessingml/2006/main">
        <w:t xml:space="preserve">2. Iman Rahab anu wani ka Allah - Yosua 2:13</w:t>
      </w:r>
    </w:p>
    <w:p/>
    <w:p>
      <w:r xmlns:w="http://schemas.openxmlformats.org/wordprocessingml/2006/main">
        <w:t xml:space="preserve">1. Rum 10:11 - "Kanggo Kitab Suci nyebutkeun, 'Saha-saha anu percaya ka Anjeunna moal nempatkeun éra.'"</w:t>
      </w:r>
    </w:p>
    <w:p/>
    <w:p>
      <w:r xmlns:w="http://schemas.openxmlformats.org/wordprocessingml/2006/main">
        <w:t xml:space="preserve">2. Ibrani 11:31 - "Ku iman Rahab palacuran teu ancur jeung jalma anu henteu patuh, sabab manehna geus dibikeun wilujeng sumping ramah ka spies."</w:t>
      </w:r>
    </w:p>
    <w:p/>
    <w:p>
      <w:r xmlns:w="http://schemas.openxmlformats.org/wordprocessingml/2006/main">
        <w:t xml:space="preserve">Yosua 2:14 Eta jelema-jelema ngawaler ka manehna, "Nyawa kami pikeun maraneh, lamun maraneh henteu ngucapkeun ieu urusan kami." Sarta eta bakal jadi, nalika PANGERAN geus dibikeun kami tanah, yén urang bakal nungkulan kindly tur sabenerna ka anjeun.</w:t>
      </w:r>
    </w:p>
    <w:p/>
    <w:p>
      <w:r xmlns:w="http://schemas.openxmlformats.org/wordprocessingml/2006/main">
        <w:t xml:space="preserve">Lalaki Israil némbongkeun kasatiaan maranéhna kana perjangjian jeung Allah ku cara ngorbankeun nyawana pikeun nukeurkeun kasalametan Rahab jeung kulawargana.</w:t>
      </w:r>
    </w:p>
    <w:p/>
    <w:p>
      <w:r xmlns:w="http://schemas.openxmlformats.org/wordprocessingml/2006/main">
        <w:t xml:space="preserve">1. Perjangjian antara Allah sareng Israil mangrupikeun kasatiaan sareng panyalindungan.</w:t>
      </w:r>
    </w:p>
    <w:p/>
    <w:p>
      <w:r xmlns:w="http://schemas.openxmlformats.org/wordprocessingml/2006/main">
        <w:t xml:space="preserve">2. Kasatiaan urang ka Allah jeung perjangjian-Na kudu ngarah urang némbongkeun kahadean jeung bebeneran ka batur.</w:t>
      </w:r>
    </w:p>
    <w:p/>
    <w:p>
      <w:r xmlns:w="http://schemas.openxmlformats.org/wordprocessingml/2006/main">
        <w:t xml:space="preserve">1. Joshua 2:14 - hirup urang keur Hormat, lamun anjeun teu utter ieu urusan urang, sarta kami bakal nungkulan bageur nawaran reureuh di jeung saestuna jeung thee.</w:t>
      </w:r>
    </w:p>
    <w:p/>
    <w:p>
      <w:r xmlns:w="http://schemas.openxmlformats.org/wordprocessingml/2006/main">
        <w:t xml:space="preserve">2. Rum 12: 9- Cinta kudu ikhlas. Hate naon anu jahat; nempel kana naon anu alus.</w:t>
      </w:r>
    </w:p>
    <w:p/>
    <w:p>
      <w:r xmlns:w="http://schemas.openxmlformats.org/wordprocessingml/2006/main">
        <w:t xml:space="preserve">Yosua 2:15 Tuluy maranehna diturunkeun ku tali ngaliwatan jandela, sabab imahna aya dina tembok kota, jeung manehna cicing dina tembok.</w:t>
      </w:r>
    </w:p>
    <w:p/>
    <w:p>
      <w:r xmlns:w="http://schemas.openxmlformats.org/wordprocessingml/2006/main">
        <w:t xml:space="preserve">Rahab, saurang awéwé nu tinggal di Yérikho, mantuan dua mata-mata nu dikirim ku Yosua ku cara nurunkeun maranéhna tina jandélana di luar témbok kota.</w:t>
      </w:r>
    </w:p>
    <w:p/>
    <w:p>
      <w:r xmlns:w="http://schemas.openxmlformats.org/wordprocessingml/2006/main">
        <w:t xml:space="preserve">1. Kawani Rahab: palajaran pikeun ngandelkeun pangersa Allah.</w:t>
      </w:r>
    </w:p>
    <w:p/>
    <w:p>
      <w:r xmlns:w="http://schemas.openxmlformats.org/wordprocessingml/2006/main">
        <w:t xml:space="preserve">2. Iman Rahab: pangeling-ngeling ngeunaan kakuatan iman dina nyanghareupan kasusah.</w:t>
      </w:r>
    </w:p>
    <w:p/>
    <w:p>
      <w:r xmlns:w="http://schemas.openxmlformats.org/wordprocessingml/2006/main">
        <w:t xml:space="preserve">1. Kajadian 15: 6 - "Sarta anjeunna percanten ka PANGERAN; sarta anjeunna diitung ka anjeunna pikeun amal saleh."</w:t>
      </w:r>
    </w:p>
    <w:p/>
    <w:p>
      <w:r xmlns:w="http://schemas.openxmlformats.org/wordprocessingml/2006/main">
        <w:t xml:space="preserve">2. Rum 4: 3-5 - "Kanggo naon nyebutkeun Kitab Suci? Abraham percaya ka Allah, sarta eta diitung ka anjeunna pikeun kasatiaan. Ayeuna manéhna nu worked ganjaran teu diitung tina rahmat, tapi hutang. henteu damel, tapi percaya ka anu ngabenerkeun jalma jahat, imanna diitung salaku kabeneran."</w:t>
      </w:r>
    </w:p>
    <w:p/>
    <w:p>
      <w:r xmlns:w="http://schemas.openxmlformats.org/wordprocessingml/2006/main">
        <w:t xml:space="preserve">Yosua 2:16 Saurna deui, “Maneh ka gunung, ulah tinekanan ku nu ngudag; teras nyumput di dinya tilu dinten, dugi ka anu ngudag dipulangkeun;</w:t>
      </w:r>
    </w:p>
    <w:p/>
    <w:p>
      <w:r xmlns:w="http://schemas.openxmlformats.org/wordprocessingml/2006/main">
        <w:t xml:space="preserve">Rahab nitah para mata-mata pikeun nyumput di gunung salila tilu poé nepi ka nu ngudagna balik deui saacan bisa indit.</w:t>
      </w:r>
    </w:p>
    <w:p/>
    <w:p>
      <w:r xmlns:w="http://schemas.openxmlformats.org/wordprocessingml/2006/main">
        <w:t xml:space="preserve">1. Panyalindungan Allah salawasna aya kumaha kaayaanana.</w:t>
      </w:r>
    </w:p>
    <w:p/>
    <w:p>
      <w:r xmlns:w="http://schemas.openxmlformats.org/wordprocessingml/2006/main">
        <w:t xml:space="preserve">2. Urang tiasa mendakan iman sareng kawani pikeun nyanghareupan kasieun nalika urang percanten kana rencana Allah.</w:t>
      </w:r>
    </w:p>
    <w:p/>
    <w:p>
      <w:r xmlns:w="http://schemas.openxmlformats.org/wordprocessingml/2006/main">
        <w:t xml:space="preserve">1. Jabur 46:1-2: "Allah teh pangungsian jeung kakuatan urang, pitulung pisan hadir dina kasulitan. Ku sabab eta urang moal sieun sanajan bumi masihan jalan, sanajan gunung dipindahkeun kana jantung laut."</w:t>
      </w:r>
    </w:p>
    <w:p/>
    <w:p>
      <w:r xmlns:w="http://schemas.openxmlformats.org/wordprocessingml/2006/main">
        <w:t xml:space="preserve">2. Ibrani 11:31: "Ku iman Rahab palacuran teu binasa jeung jalma-jalma anu henteu patuh, sabab anjeunna parantos nampi wilujeng sumping ka mata-mata."</w:t>
      </w:r>
    </w:p>
    <w:p/>
    <w:p>
      <w:r xmlns:w="http://schemas.openxmlformats.org/wordprocessingml/2006/main">
        <w:t xml:space="preserve">Yosua 2:17 Saur eta jelema-jelema ka manehna, "Kami moal aya cacad kana sumpah maneh anu ku maneh geus diikrarkeun ka kami."</w:t>
      </w:r>
    </w:p>
    <w:p/>
    <w:p>
      <w:r xmlns:w="http://schemas.openxmlformats.org/wordprocessingml/2006/main">
        <w:t xml:space="preserve">Lalaki éta sumpah ka Rahab sarta jangji baris ngajaga manéhna tina sagala cilaka.</w:t>
      </w:r>
    </w:p>
    <w:p/>
    <w:p>
      <w:r xmlns:w="http://schemas.openxmlformats.org/wordprocessingml/2006/main">
        <w:t xml:space="preserve">1. Allah ngaganjar jalma-jalma anu percaya ka Anjeunna.</w:t>
      </w:r>
    </w:p>
    <w:p/>
    <w:p>
      <w:r xmlns:w="http://schemas.openxmlformats.org/wordprocessingml/2006/main">
        <w:t xml:space="preserve">2. Sumpah kudu dilaksanakeun kalawan serius tur dijaga kalawan integritas.</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Mateus 5: 33-37 - "Sakali deui, anjeun geus ngadéngé éta geus disebutkeun ku urang baheula, Anjeun teu kudu sumpah sorangan, tapi wajib nedunan ka Gusti sumpah Anjeun: Tapi kuring nyebutkeun ka anjeun, ulah sumpah di. sadayana, boh demi langit, sabab eta tahta Allah, atawa demi bumi, sabab eta teh tatapakan-Na, boh demi Yerusalem, sabab eta kota Raja Agung. Hiji buuk bodas atawa hideung. Tapi hayu komunikasi Anjeun jadi, Enya, enya; Henteu, henteu: pikeun naon leuwih ti ieu asalna tina jahat ".</w:t>
      </w:r>
    </w:p>
    <w:p/>
    <w:p>
      <w:r xmlns:w="http://schemas.openxmlformats.org/wordprocessingml/2006/main">
        <w:t xml:space="preserve">Yosua 2:18 Lamun urang geus lebet ka eta tanah, maneh kudu meungkeutkeun benang beureum dina jandela anu ku maneh geus diturunkeun, tuluy mawa bapana, indung, dulur-dulur, jeung sakabeh dulur maneh. rumah tangga bapa, imah ka anjeun.</w:t>
      </w:r>
    </w:p>
    <w:p/>
    <w:p>
      <w:r xmlns:w="http://schemas.openxmlformats.org/wordprocessingml/2006/main">
        <w:t xml:space="preserve">Rahab satuju pikeun ngidinan urang Israil asup ka imahna, sarta salaku balikna, manéhna bakal disalametkeun tina karuksakan Yeriho. Rahab kudu meungkeut garis tina benang beureum dina jandela pikeun nandaan kasalametan dirina jeung mawa kulawargana ka kaamanan.</w:t>
      </w:r>
    </w:p>
    <w:p/>
    <w:p>
      <w:r xmlns:w="http://schemas.openxmlformats.org/wordprocessingml/2006/main">
        <w:t xml:space="preserve">1. Kakuatan Jangji - kasatiaan Allah pikeun netepkeun jangji-Na dina carita Rahab.</w:t>
      </w:r>
    </w:p>
    <w:p/>
    <w:p>
      <w:r xmlns:w="http://schemas.openxmlformats.org/wordprocessingml/2006/main">
        <w:t xml:space="preserve">2. The Power of Taat - ta'at Rahab di risking hirupna pikeun nyalametkeun urang Israil.</w:t>
      </w:r>
    </w:p>
    <w:p/>
    <w:p>
      <w:r xmlns:w="http://schemas.openxmlformats.org/wordprocessingml/2006/main">
        <w:t xml:space="preserve">1. Ibrani 11:31 - Ku iman nu harlot Rahab perished teu jeung nu teu percaya, lamun manéhna geus narima spies jeung karapihan.</w:t>
      </w:r>
    </w:p>
    <w:p/>
    <w:p>
      <w:r xmlns:w="http://schemas.openxmlformats.org/wordprocessingml/2006/main">
        <w:t xml:space="preserve">2. James 2:25 - Kitu ogé teu Rahab nu harlot diyakinkeun ku karya, nalika manehna geus narima utusan, sarta geus dikirim aranjeunna kaluar cara sejen?</w:t>
      </w:r>
    </w:p>
    <w:p/>
    <w:p>
      <w:r xmlns:w="http://schemas.openxmlformats.org/wordprocessingml/2006/main">
        <w:t xml:space="preserve">Yosua 2:19 Sing saha bae anu kaluar tina panto imah maneh ka jalan, getihna bakal kana sirahna, kami moal aya salahna, jeung sing saha bae anu aya di imah maneh, getihna bakal naker. bakal kana sirah urang, lamun aya leungeun kana anjeunna.</w:t>
      </w:r>
    </w:p>
    <w:p/>
    <w:p>
      <w:r xmlns:w="http://schemas.openxmlformats.org/wordprocessingml/2006/main">
        <w:t xml:space="preserve">Pikeun ngajaga Rahab sareng kulawargana tina mata-mata urang Israil, Rahab ngadamel perjanjian sareng aranjeunna yén saha waé anu kaluar ti bumina bakal nahan getihna kana sirah sorangan sareng anu tetep di bumi bakal ditangtayungan ku mata-mata urang Israil.</w:t>
      </w:r>
    </w:p>
    <w:p/>
    <w:p>
      <w:r xmlns:w="http://schemas.openxmlformats.org/wordprocessingml/2006/main">
        <w:t xml:space="preserve">1. Panyalindungan sareng kasatiaan Allah ka jalma-jalma anu percanten ka Anjeunna.</w:t>
      </w:r>
    </w:p>
    <w:p/>
    <w:p>
      <w:r xmlns:w="http://schemas.openxmlformats.org/wordprocessingml/2006/main">
        <w:t xml:space="preserve">2. Kakuatan nyieun pilihan wijaksana dina kaayaan susah.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Yosua 2:20 Jeung lamun maneh ngucapkeun ieu urusan kami, mangka urang bakal leupas tina sumpah Anjeun nu geus dijieun kami sumpah.</w:t>
      </w:r>
    </w:p>
    <w:p/>
    <w:p>
      <w:r xmlns:w="http://schemas.openxmlformats.org/wordprocessingml/2006/main">
        <w:t xml:space="preserve">Yosua jeung urang Israil nyieun pakta jeung Rahab pikeun ngajaga rusiah misi maranéhanana.</w:t>
      </w:r>
    </w:p>
    <w:p/>
    <w:p>
      <w:r xmlns:w="http://schemas.openxmlformats.org/wordprocessingml/2006/main">
        <w:t xml:space="preserve">1. Pentingna satia kana jangji urang</w:t>
      </w:r>
    </w:p>
    <w:p/>
    <w:p>
      <w:r xmlns:w="http://schemas.openxmlformats.org/wordprocessingml/2006/main">
        <w:t xml:space="preserve">2. Kakuatan percanten ka Allah dina kaayaan susah</w:t>
      </w:r>
    </w:p>
    <w:p/>
    <w:p>
      <w:r xmlns:w="http://schemas.openxmlformats.org/wordprocessingml/2006/main">
        <w:t xml:space="preserve">1. Jabur 37: 5 - komitmen jalan anjeun ka Gusti; percanten ka anjeunna, sarta anjeunna bakal meta.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Yosua 2:21 Saur anjeunna, "Numutkeun pangandika anjeun, nya kitu." Jeung manehna dikirim aranjeunna jauh, sarta aranjeunna undur: jeung manehna kabeungkeut garis Scarlet dina jandela.</w:t>
      </w:r>
    </w:p>
    <w:p/>
    <w:p>
      <w:r xmlns:w="http://schemas.openxmlformats.org/wordprocessingml/2006/main">
        <w:t xml:space="preserve">Rahab indung Yosua jeung dua mata-mata éta sapuk kana rencana pikeun nyalametkeun manéhna jeung kulawargana pikeun nukeurkeun pitulungna dina ngumpulkeun informasi.</w:t>
      </w:r>
    </w:p>
    <w:p/>
    <w:p>
      <w:r xmlns:w="http://schemas.openxmlformats.org/wordprocessingml/2006/main">
        <w:t xml:space="preserve">1. Kakuatan Iman - iman Rahab diganjar nalika anjeunna percanten ka Gusti sareng disalametkeun.</w:t>
      </w:r>
    </w:p>
    <w:p/>
    <w:p>
      <w:r xmlns:w="http://schemas.openxmlformats.org/wordprocessingml/2006/main">
        <w:t xml:space="preserve">2. Pentingna Taat - Rahab taat kana parentah Yéhuwa sarta lampahna diganjar.</w:t>
      </w:r>
    </w:p>
    <w:p/>
    <w:p>
      <w:r xmlns:w="http://schemas.openxmlformats.org/wordprocessingml/2006/main">
        <w:t xml:space="preserve">1. Ibrani 11:31 - Ku iman nu harlot Rahab perished teu jeung nu teu percaya, lamun manéhna geus narima spies jeung karapihan.</w:t>
      </w:r>
    </w:p>
    <w:p/>
    <w:p>
      <w:r xmlns:w="http://schemas.openxmlformats.org/wordprocessingml/2006/main">
        <w:t xml:space="preserve">2. James 2:25 - Kitu ogé teu Rahab nu harlot diyakinkeun ku karya, nalika manehna geus narima utusan, sarta geus dikirim aranjeunna kaluar cara sejen?</w:t>
      </w:r>
    </w:p>
    <w:p/>
    <w:p>
      <w:r xmlns:w="http://schemas.openxmlformats.org/wordprocessingml/2006/main">
        <w:t xml:space="preserve">Yosua 2:22 Geus kitu maranehna indit ka gunung, tuluy cicing di dinya tilu poe, nepi ka nu ngudag-ngudag balik deui.</w:t>
      </w:r>
    </w:p>
    <w:p/>
    <w:p>
      <w:r xmlns:w="http://schemas.openxmlformats.org/wordprocessingml/2006/main">
        <w:t xml:space="preserve">Dua jalma kabur ka hiji gunung, sarta cicing di dinya salila tilu poé bari ngudag maranéhna pikeun neangan aranjeunna, tapi teu kapanggih.</w:t>
      </w:r>
    </w:p>
    <w:p/>
    <w:p>
      <w:r xmlns:w="http://schemas.openxmlformats.org/wordprocessingml/2006/main">
        <w:t xml:space="preserve">1. Allah bakal nangtayungan urang nalika aya dina bahaya.</w:t>
      </w:r>
    </w:p>
    <w:p/>
    <w:p>
      <w:r xmlns:w="http://schemas.openxmlformats.org/wordprocessingml/2006/main">
        <w:t xml:space="preserve">2. Waktu keur susah, urang bisa nyalindung ka Allah.</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Yosua 2:23 Geus kitu eta dua jelema teh balik deui, lungsur ti gunung, meuntas, nepungan Yosua bin Nun, sarta nyaritakeun sagala rupa nu karandapan ku maranehna.</w:t>
      </w:r>
    </w:p>
    <w:p/>
    <w:p>
      <w:r xmlns:w="http://schemas.openxmlformats.org/wordprocessingml/2006/main">
        <w:t xml:space="preserve">Dua lalaki éta balik ti gunung sarta ngalaporkeun petualangan maranéhanana ka Yosua.</w:t>
      </w:r>
    </w:p>
    <w:p/>
    <w:p>
      <w:r xmlns:w="http://schemas.openxmlformats.org/wordprocessingml/2006/main">
        <w:t xml:space="preserve">1. Pentingna taat ditémbongkeun dina conto dua lalaki dina Yosua 2:23.</w:t>
      </w:r>
    </w:p>
    <w:p/>
    <w:p>
      <w:r xmlns:w="http://schemas.openxmlformats.org/wordprocessingml/2006/main">
        <w:t xml:space="preserve">2. Daya tahan jeung kawani nalika nyanghareupan adversity.</w:t>
      </w:r>
    </w:p>
    <w:p/>
    <w:p>
      <w:r xmlns:w="http://schemas.openxmlformats.org/wordprocessingml/2006/main">
        <w:t xml:space="preserve">1. Deuteronomy 31: 6 - "Kudu kuat jeung wani. Ulah sieun atawa jadi di dread sahiji aranjeunna, pikeun eta teh Gusti Allah anjeun anu mana jeung anjeun. Anjeunna moal ninggalkeun anjeun atawa forsake anjeun."</w:t>
      </w:r>
    </w:p>
    <w:p/>
    <w:p>
      <w:r xmlns:w="http://schemas.openxmlformats.org/wordprocessingml/2006/main">
        <w:t xml:space="preserve">2. Siloka 18:10 - "Ngaran Gusti mangrupakeun munara kuat; lalaki taqwa ngajalankeun kana eta sarta aman."</w:t>
      </w:r>
    </w:p>
    <w:p/>
    <w:p>
      <w:r xmlns:w="http://schemas.openxmlformats.org/wordprocessingml/2006/main">
        <w:t xml:space="preserve">Yosua 2:24 Saur maranehna ka Yosua, “Saenyana PANGERAN geus maparin sakabeh tanah ka panangan urang; malah sakabeh pangeusi nagara pingsan ku urang.</w:t>
      </w:r>
    </w:p>
    <w:p/>
    <w:p>
      <w:r xmlns:w="http://schemas.openxmlformats.org/wordprocessingml/2006/main">
        <w:t xml:space="preserve">Jalma-jalma di nagri geus ngadarenge kakawasaan PANGERAN anu kawasa jeung sieun ku urang Israil, ku kituna eta tanah ku PANGERAN diserenkeun ka urang Israil.</w:t>
      </w:r>
    </w:p>
    <w:p/>
    <w:p>
      <w:r xmlns:w="http://schemas.openxmlformats.org/wordprocessingml/2006/main">
        <w:t xml:space="preserve">1. Allah Nu Maha Nyumponan jeung Nu Maha Kawasa</w:t>
      </w:r>
    </w:p>
    <w:p/>
    <w:p>
      <w:r xmlns:w="http://schemas.openxmlformats.org/wordprocessingml/2006/main">
        <w:t xml:space="preserve">2. Urang Bisa Ngandelkeun Kakuatan Yéhuwa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20:7 - Sababaraha percanten ka charits jeung sababaraha di kuda, tapi urang percanten dina nami Gusti Allah urang.</w:t>
      </w:r>
    </w:p>
    <w:p/>
    <w:p>
      <w:r xmlns:w="http://schemas.openxmlformats.org/wordprocessingml/2006/main">
        <w:t xml:space="preserve">Yosua 3 tiasa diringkeskeun dina tilu paragraf sapertos kieu, kalayan ayat-ayat anu dituduhkeun:</w:t>
      </w:r>
    </w:p>
    <w:p/>
    <w:p>
      <w:r xmlns:w="http://schemas.openxmlformats.org/wordprocessingml/2006/main">
        <w:t xml:space="preserve">Paragrap 1: Yosua 3:1-6 netepkeun panggung pikeun nyebrang Walungan Yordan. Yosua jeung urang Israil kemah di deukeut walungan, ngadagoan parentah ti Allah. Sanggeus tilu poé, Yosua maréntahkeun jalma-jalma pikeun nyucikeun diri jeung nyiapkeun pikeun nyaksian kajadian anu mujijat. Anjeunna nyarioskeun yén aranjeunna henteu acan ngalangkungan jalan ieu sateuacanna sareng ngajamin yén Yéhuwa bakal ngalakukeun mujijat di antara aranjeunna.</w:t>
      </w:r>
    </w:p>
    <w:p/>
    <w:p>
      <w:r xmlns:w="http://schemas.openxmlformats.org/wordprocessingml/2006/main">
        <w:t xml:space="preserve">Paragrap 2: Nuluykeun dina Yosua 3:7-13, Yosua nyarios ka para imam anu mawa Peti Perjangjian. Mantenna marentahkeun ka maranehna supaya lengkah ka Walungan Yordan nepi ka tepi ka Walungan Yordan, sarta jangji yen pas sukuna keuna kana cai Walungan Yordan, eta walungan teh bakal dileungitkeun tina ngalirna ka hilir. Jalma-jalma dititah ngajaga jarak kira-kira satengah mil antara maranéhna jeung Peti Perjangjian sangkan bisa nyaksian kakawasaan Allah sacara langsung.</w:t>
      </w:r>
    </w:p>
    <w:p/>
    <w:p>
      <w:r xmlns:w="http://schemas.openxmlformats.org/wordprocessingml/2006/main">
        <w:t xml:space="preserve">Paragrap 3: Yosua 3 ditungtungan ku nyebrang Walungan Yordan dina Yosua 3:14-17. Pas suku imam nyeepkeun tepi cai, sakumaha anu diparentahkeun ku Yosua, sacara mujijat, "cai anu lungsur ti luhur nangtung, naek jadi hiji tumpukan." Urang Israil ngaliwat dina taneuh anu garing, bari sakumna urang Israil narenjo. Dua belas batu dicokot ti jero walungan ngalambangkeun unggal kaom sarta dijieun pikeun peringatan di tempat kemah maranéhanana di Gilgal.</w:t>
      </w:r>
    </w:p>
    <w:p/>
    <w:p>
      <w:r xmlns:w="http://schemas.openxmlformats.org/wordprocessingml/2006/main">
        <w:t xml:space="preserve">Ringkesanana:</w:t>
      </w:r>
    </w:p>
    <w:p>
      <w:r xmlns:w="http://schemas.openxmlformats.org/wordprocessingml/2006/main">
        <w:t xml:space="preserve">Joshua 3 nampilkeun:</w:t>
      </w:r>
    </w:p>
    <w:p>
      <w:r xmlns:w="http://schemas.openxmlformats.org/wordprocessingml/2006/main">
        <w:t xml:space="preserve">Persiapan pikeun nyebrang consecration jeung antisipasi;</w:t>
      </w:r>
    </w:p>
    <w:p>
      <w:r xmlns:w="http://schemas.openxmlformats.org/wordprocessingml/2006/main">
        <w:t xml:space="preserve">Parentah pikeun imam lengkah ka Walungan Yordan;</w:t>
      </w:r>
    </w:p>
    <w:p>
      <w:r xmlns:w="http://schemas.openxmlformats.org/wordprocessingml/2006/main">
        <w:t xml:space="preserve">Cai pameuntasan anu mujijat nangtung, dua belas batu dipasang.</w:t>
      </w:r>
    </w:p>
    <w:p/>
    <w:p>
      <w:r xmlns:w="http://schemas.openxmlformats.org/wordprocessingml/2006/main">
        <w:t xml:space="preserve">Tekenan kana persiapan pikeun nyebrang consecration jeung antisipasi;</w:t>
      </w:r>
    </w:p>
    <w:p>
      <w:r xmlns:w="http://schemas.openxmlformats.org/wordprocessingml/2006/main">
        <w:t xml:space="preserve">Parentah pikeun imam lengkah ka Walungan Yordan;</w:t>
      </w:r>
    </w:p>
    <w:p>
      <w:r xmlns:w="http://schemas.openxmlformats.org/wordprocessingml/2006/main">
        <w:t xml:space="preserve">Cai pameuntasan anu mujijat nangtung, dua belas batu dipasang.</w:t>
      </w:r>
    </w:p>
    <w:p/>
    <w:p>
      <w:r xmlns:w="http://schemas.openxmlformats.org/wordprocessingml/2006/main">
        <w:t xml:space="preserve">Bab ieu museurkeun kana persiapan pikeun nyebrang Walungan Yordan, paréntah khusus anu dipasihkeun ka para imam anu mawa Ark of Covenant, sareng nyebrang anu ajaib. Dina Yosua 3, Yosua jeung urang Israil kemah deukeut Walungan Yordan, nungguan parentah salajengna ti Allah. Sanggeus tilu poé, Yosua maréntahkeun maranéhna pikeun ngabaktikeun diri jeung nyiapkeun hiji kajadian anu mujijat, tanda yén maranéhna tacan ngaliwatan jalan ieu saméméhna.</w:t>
      </w:r>
    </w:p>
    <w:p/>
    <w:p>
      <w:r xmlns:w="http://schemas.openxmlformats.org/wordprocessingml/2006/main">
        <w:t xml:space="preserve">Nuluykeun dina Yosua 3, Yosua alamat para imam anu mawa Ark of Covenant. Mantenna maréntahkeun maranéhna pikeun ngaléngkah ka Walungan Yordan waktu nepi ka tepi ka Walungan Yordan. Anjeunna jangji yén pas suku maranéhna keuna kana cai na, éta bakal dipotong tina ngalir ka hilir némbongkeun kakawasaan Allah jeung kasatiaan. Jalma-jalma diparéntahkeun pikeun ngajaga jarak antara aranjeunna sareng Peti Perjangjian supados aranjeunna tiasa nyaksian mujijat ieu langsung.</w:t>
      </w:r>
    </w:p>
    <w:p/>
    <w:p>
      <w:r xmlns:w="http://schemas.openxmlformats.org/wordprocessingml/2006/main">
        <w:t xml:space="preserve">Yosua 3 ditungtungan ku meuntas Walungan Yordan. Pas suku imam noél kana ujungna sakumaha anu diparentahkeun ku Yosua, sacara ajaib "cai anu lungsur ti luhur nangtung, naék kana hiji tumpukan." Urang Israil ngaliwat dina taneuh anu garing bari sakumna urang Israil ningali kagum kana manifestasi anu luar biasa tina kakawasaan Allah. Dua belas batu dicokot tina jero walungan ngalambangkeun unggal suku jeung nyetél salaku peringatan di tempat kemah maranéhanana di Gilgal panginget kajadian signifikan ieu dina lalampahan maranéhanana nuju possessing Kanaan.</w:t>
      </w:r>
    </w:p>
    <w:p/>
    <w:p>
      <w:r xmlns:w="http://schemas.openxmlformats.org/wordprocessingml/2006/main">
        <w:t xml:space="preserve">Yosua 3:1 Yosua gugah isuk-isuk; Jeung maranéhna indit ti Sitim, sarta nepi ka Yordan, anjeunna jeung sakabeh urang Israil, sarta nginep di dinya saméméh maranéhna ngaliwatan.</w:t>
      </w:r>
    </w:p>
    <w:p/>
    <w:p>
      <w:r xmlns:w="http://schemas.openxmlformats.org/wordprocessingml/2006/main">
        <w:t xml:space="preserve">Yosua gugah isuk-isuk pikeun mingpin urang Israil meuntasan Walungan Yordan.</w:t>
      </w:r>
    </w:p>
    <w:p/>
    <w:p>
      <w:r xmlns:w="http://schemas.openxmlformats.org/wordprocessingml/2006/main">
        <w:t xml:space="preserve">1: Bangun subuh pikeun ngalaksanakeun padamelan Gusti.</w:t>
      </w:r>
    </w:p>
    <w:p/>
    <w:p>
      <w:r xmlns:w="http://schemas.openxmlformats.org/wordprocessingml/2006/main">
        <w:t xml:space="preserve">2: Candak kawani jeung iman pikeun lengkah kana kanyahoan.</w:t>
      </w:r>
    </w:p>
    <w:p/>
    <w:p>
      <w:r xmlns:w="http://schemas.openxmlformats.org/wordprocessingml/2006/main">
        <w:t xml:space="preserve">1: Yesaya 40:31 -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Ibrani 11: 1 - "Ayeuna iman nyaéta substansi tina hal-hal anu dipiharep, bukti tina hal-hal anu teu katingali."</w:t>
      </w:r>
    </w:p>
    <w:p/>
    <w:p>
      <w:r xmlns:w="http://schemas.openxmlformats.org/wordprocessingml/2006/main">
        <w:t xml:space="preserve">Yosua 3:2 Tilu poe ti harita, para perwira ngaliwat balad;</w:t>
      </w:r>
    </w:p>
    <w:p/>
    <w:p>
      <w:r xmlns:w="http://schemas.openxmlformats.org/wordprocessingml/2006/main">
        <w:t xml:space="preserve">Perwira-perwira Israil ngaliwat balad sanggeus tilu poé.</w:t>
      </w:r>
    </w:p>
    <w:p/>
    <w:p>
      <w:r xmlns:w="http://schemas.openxmlformats.org/wordprocessingml/2006/main">
        <w:t xml:space="preserve">1: Nalika Allah manggil urang pikeun ngalakukeun, urang kedah satia sareng ngalaksanakeun naon anu dipénta.</w:t>
      </w:r>
    </w:p>
    <w:p/>
    <w:p>
      <w:r xmlns:w="http://schemas.openxmlformats.org/wordprocessingml/2006/main">
        <w:t xml:space="preserve">2: Kasatiaan mindeng diuji ku waktu, sarta kahayang Allah ahirna bakal kacumponan.</w:t>
      </w:r>
    </w:p>
    <w:p/>
    <w:p>
      <w:r xmlns:w="http://schemas.openxmlformats.org/wordprocessingml/2006/main">
        <w:t xml:space="preserve">1: Pilipi 2:12-13 - Ku sabab eta, dulur-dulur, sakumaha anu geus salawasna diturut, jadi ayeuna, lain ngan dina ayana kuring, tapi leuwih dina henteuna kuring, laksanakeun kasalametan anjeun sorangan kalawan sieun jeung trembling, sabab éta Allah. anu damel di anjeun, boh kana kersa sareng damel pikeun kasenangan-Na.</w:t>
      </w:r>
    </w:p>
    <w:p/>
    <w:p>
      <w:r xmlns:w="http://schemas.openxmlformats.org/wordprocessingml/2006/main">
        <w:t xml:space="preserve">2: Yakobus 1:22 - Tapi kudu nurut kana pangandika, ulah ngan ukur ngadéngé, nipu diri sorangan.</w:t>
      </w:r>
    </w:p>
    <w:p/>
    <w:p>
      <w:r xmlns:w="http://schemas.openxmlformats.org/wordprocessingml/2006/main">
        <w:t xml:space="preserve">Yosua 3:3 Maranehna marentahkeun ka jalma rea, saurna, “Lamun maraneh narenjo Peti Perjangjian PANGERAN Allah maraneh, jeung para imam urang Lewi anu nanggungna, maraneh kudu undur ti tempat maraneh, tuluy nyusul.</w:t>
      </w:r>
    </w:p>
    <w:p/>
    <w:p>
      <w:r xmlns:w="http://schemas.openxmlformats.org/wordprocessingml/2006/main">
        <w:t xml:space="preserve">Yosua ngajurung urang Israil pikeun nuturkeun Peti Perjangjian minangka lambang iman.</w:t>
      </w:r>
    </w:p>
    <w:p/>
    <w:p>
      <w:r xmlns:w="http://schemas.openxmlformats.org/wordprocessingml/2006/main">
        <w:t xml:space="preserve">1. Nuturkeun Gusti kalayan Iman anu Teguh</w:t>
      </w:r>
    </w:p>
    <w:p/>
    <w:p>
      <w:r xmlns:w="http://schemas.openxmlformats.org/wordprocessingml/2006/main">
        <w:t xml:space="preserve">2. Leumpang dina Ta'at kana Firman Allah</w:t>
      </w:r>
    </w:p>
    <w:p/>
    <w:p>
      <w:r xmlns:w="http://schemas.openxmlformats.org/wordprocessingml/2006/main">
        <w:t xml:space="preserve">1. Ibrani 11: 6 - "Jeung tanpa iman mustahil pikeun mangga Anjeunna, pikeun manéhna anu datang ka Allah kudu percaya yen Anjeunna aya jeung Anjeunna anu rewarder jalma anu neangan Anjeunna."</w:t>
      </w:r>
    </w:p>
    <w:p/>
    <w:p>
      <w:r xmlns:w="http://schemas.openxmlformats.org/wordprocessingml/2006/main">
        <w:t xml:space="preserve">2. Deuteronomy 11: 26-28 - "Tingali, Kami netepkeun sateuacan anjeun dinten ieu berkah sareng kutukan: berkah, upami anjeun nurut kana paréntah Pangéran Allah anjeun, anu ku kuring paréntah ayeuna; sareng kutukan, upami anjeun Ulah nurut kana parentah PANGERAN Allah maraneh, tapi nyimpang tina jalan anu ku Kami parentahkeun ka maraneh ayeuna, nyarembah ka allah-allah sejen anu ku maraneh can kanyahoan."</w:t>
      </w:r>
    </w:p>
    <w:p/>
    <w:p>
      <w:r xmlns:w="http://schemas.openxmlformats.org/wordprocessingml/2006/main">
        <w:t xml:space="preserve">Yosua 3:4 Tapi antara maneh jeung eta kudu aya jarak kira-kira dua rebu kubit.</w:t>
      </w:r>
    </w:p>
    <w:p/>
    <w:p>
      <w:r xmlns:w="http://schemas.openxmlformats.org/wordprocessingml/2006/main">
        <w:t xml:space="preserve">Urang Israil dititah tetep dina jarak nu tangtu ti Walungan Yordan sangkan bisa nyaho jalan ka Tanah Perjangjian, nu jadi jalan anyar pikeun maranéhna.</w:t>
      </w:r>
    </w:p>
    <w:p/>
    <w:p>
      <w:r xmlns:w="http://schemas.openxmlformats.org/wordprocessingml/2006/main">
        <w:t xml:space="preserve">1. Gusti bakal salawasna nyadiakeun jalan ka takdir urang, tapi urang kudu daék nyokot léngkah diperlukeun pikeun nepi ka dinya.</w:t>
      </w:r>
    </w:p>
    <w:p/>
    <w:p>
      <w:r xmlns:w="http://schemas.openxmlformats.org/wordprocessingml/2006/main">
        <w:t xml:space="preserve">2. Urang kudu salawasna siap pikeun nu teu disangka-sangka, percanten yen Gusti bakal terang jalan urang.</w:t>
      </w:r>
    </w:p>
    <w:p/>
    <w:p>
      <w:r xmlns:w="http://schemas.openxmlformats.org/wordprocessingml/2006/main">
        <w:t xml:space="preserve">1. Deuteronomy 31: 8 - "Jeung PANGERAN, Anjeunna eta anu indit saméméh anjeun; Mantenna bakal jeung anjeun, anjeunna moal gagal thee, atawa forsake thee: ulah sieun, atawa jadi dismayed."</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Yosua 3:5 Saur Yosua ka jalma-jalma, "Kudu sucikeun diri, sabab isukan PANGERAN bakal midamel mujijat-mujijat ka maraneh."</w:t>
      </w:r>
    </w:p>
    <w:p/>
    <w:p>
      <w:r xmlns:w="http://schemas.openxmlformats.org/wordprocessingml/2006/main">
        <w:t xml:space="preserve">Yosua nitah jalma-jalma pikeun nyiapkeun diri, sabab Yéhuwa bakal ngalakukeun kaajaiban di antara maranéhna isukna.</w:t>
      </w:r>
    </w:p>
    <w:p/>
    <w:p>
      <w:r xmlns:w="http://schemas.openxmlformats.org/wordprocessingml/2006/main">
        <w:t xml:space="preserve">1. Kaajaiban Gusti salawasna di luar dugaan urang</w:t>
      </w:r>
    </w:p>
    <w:p/>
    <w:p>
      <w:r xmlns:w="http://schemas.openxmlformats.org/wordprocessingml/2006/main">
        <w:t xml:space="preserve">2. Urang kudu salawasna siap pikeun mujijat Allah</w:t>
      </w:r>
    </w:p>
    <w:p/>
    <w:p>
      <w:r xmlns:w="http://schemas.openxmlformats.org/wordprocessingml/2006/main">
        <w:t xml:space="preserve">lintas-</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Jabur 118: 23-24 - Ieu lakukeun PANGERAN; éta endah dina panon urang. Ieu poe anu PANGERAN geus dijieun; urang bakal girang jeung gumbira di dinya.</w:t>
      </w:r>
    </w:p>
    <w:p/>
    <w:p>
      <w:r xmlns:w="http://schemas.openxmlformats.org/wordprocessingml/2006/main">
        <w:t xml:space="preserve">Yosua 3:6 Geus kitu Yosua nimbalan ka imam-imam, saurna, "Peti Perjangjian Angkat, tuluy liwat heulaeun jalma-jalma." Jeung maranéhna nyokot Parahu of covenant, sarta indit saméméh jalma.</w:t>
      </w:r>
    </w:p>
    <w:p/>
    <w:p>
      <w:r xmlns:w="http://schemas.openxmlformats.org/wordprocessingml/2006/main">
        <w:t xml:space="preserve">Yosua maréntahkeun para imam pikeun nyandak Peti Perjangjian jeung mingpin jalma-jalma.</w:t>
      </w:r>
    </w:p>
    <w:p/>
    <w:p>
      <w:r xmlns:w="http://schemas.openxmlformats.org/wordprocessingml/2006/main">
        <w:t xml:space="preserve">1. Kakuatan Taat - Kumaha nuturkeun parentah Allah bisa ngakibatkeun kasuksésan</w:t>
      </w:r>
    </w:p>
    <w:p/>
    <w:p>
      <w:r xmlns:w="http://schemas.openxmlformats.org/wordprocessingml/2006/main">
        <w:t xml:space="preserve">2. Tanggung Jawab Kapamingpinan - Pentingna mingpin ku conto</w:t>
      </w:r>
    </w:p>
    <w:p/>
    <w:p>
      <w:r xmlns:w="http://schemas.openxmlformats.org/wordprocessingml/2006/main">
        <w:t xml:space="preserve">1. Budalan 25: 10-22 - Pangwangunan Ark of covenant</w:t>
      </w:r>
    </w:p>
    <w:p/>
    <w:p>
      <w:r xmlns:w="http://schemas.openxmlformats.org/wordprocessingml/2006/main">
        <w:t xml:space="preserve">2. 2 Babad 5:2-14 - Para imam mingpin jalma-jalma dina ngangkut Peti Perjangjian.</w:t>
      </w:r>
    </w:p>
    <w:p/>
    <w:p>
      <w:r xmlns:w="http://schemas.openxmlformats.org/wordprocessingml/2006/main">
        <w:t xml:space="preserve">Yosua 3:7 PANGERAN nimbalan ka Yosua, "Poe ieu Kami baris ngamulyakeun maneh ka sakabeh Israil, supaya maraneh nyaho yen sakumaha Kami jeung Musa, Kami oge bakal nyarengan ka maneh."</w:t>
      </w:r>
    </w:p>
    <w:p/>
    <w:p>
      <w:r xmlns:w="http://schemas.openxmlformats.org/wordprocessingml/2006/main">
        <w:t xml:space="preserve">PANGERAN ngadawuh ka Yosua yén Anjeunna bakal mimiti ngagedékeun anjeunna di payuneun sadayana Israil, supados aranjeunna terang yén Anjeunna bakal nyarengan anjeunna sapertos Anjeunna sareng Musa.</w:t>
      </w:r>
    </w:p>
    <w:p/>
    <w:p>
      <w:r xmlns:w="http://schemas.openxmlformats.org/wordprocessingml/2006/main">
        <w:t xml:space="preserve">1. Allah jangji bakal ngagedekeun masing-masing urang</w:t>
      </w:r>
    </w:p>
    <w:p/>
    <w:p>
      <w:r xmlns:w="http://schemas.openxmlformats.org/wordprocessingml/2006/main">
        <w:t xml:space="preserve">2. PANGERAN nyarengan ka urang, saperti Anjeunna nyarengan ka Musa</w:t>
      </w:r>
    </w:p>
    <w:p/>
    <w:p>
      <w:r xmlns:w="http://schemas.openxmlformats.org/wordprocessingml/2006/main">
        <w:t xml:space="preserve">1. Epesus 3:20-21 - Ayeuna ka Anjeunna anu sanggup ngalakukeun jauh leuwih abundantly ti sagala nu urang ménta atawa mikir, nurutkeun kakuatan dina karya dina urang, manéhna jadi kamulyaan di gareja jeung Kristus Yesus sapanjang sakabéh. generasi, salawasna tur salawasna. Amin.</w:t>
      </w:r>
    </w:p>
    <w:p/>
    <w:p>
      <w:r xmlns:w="http://schemas.openxmlformats.org/wordprocessingml/2006/main">
        <w:t xml:space="preserve">2. Yesaya 41: 10-13 -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Yosua 3:8 Maneh kudu marentahkeun ka imam-imam anu ngagotong Peti Perjangjian, saurna, “Lamun maraneh geus tepi ka sisi Walungan Yordan, maraneh kudu nangtung di Walungan Yordan.</w:t>
      </w:r>
    </w:p>
    <w:p/>
    <w:p>
      <w:r xmlns:w="http://schemas.openxmlformats.org/wordprocessingml/2006/main">
        <w:t xml:space="preserve">Yéhuwa maréntahkeun Yosua pikeun maréntahkeun imam-imam anu ngagotong Peti Perjangjian supaya nangtung kénéh waktu maranéhna nepi ka sisi Walungan Yordan.</w:t>
      </w:r>
    </w:p>
    <w:p/>
    <w:p>
      <w:r xmlns:w="http://schemas.openxmlformats.org/wordprocessingml/2006/main">
        <w:t xml:space="preserve">1. "Parentah Allah: Teguh dina Iman"</w:t>
      </w:r>
    </w:p>
    <w:p/>
    <w:p>
      <w:r xmlns:w="http://schemas.openxmlformats.org/wordprocessingml/2006/main">
        <w:t xml:space="preserve">2. "Kakuatan Taat kana Parentah Gusti"</w:t>
      </w:r>
    </w:p>
    <w:p/>
    <w:p>
      <w:r xmlns:w="http://schemas.openxmlformats.org/wordprocessingml/2006/main">
        <w:t xml:space="preserve">1. Ibrani 11: 1-2 "Ayeuna iman mangrupikeun kapastian ngeunaan hal-hal anu dipiharep, kapercayaan kana hal-hal anu teu katingali. Pikeun ku éta jalma-jalma baheula nampi pujian."</w:t>
      </w:r>
    </w:p>
    <w:p/>
    <w:p>
      <w:r xmlns:w="http://schemas.openxmlformats.org/wordprocessingml/2006/main">
        <w:t xml:space="preserve">2. 1 Peter 5: 6-7 "Horbankeun diri, ku kituna, handapeun leungeun perkasa Allah ku kituna dina waktu nu ditangtoskeun anjeunna bisa exalt anjeun, casting sagala anxieties anjeun dina anjeunna, sabab anjeunna paduli keur anjeun."</w:t>
      </w:r>
    </w:p>
    <w:p/>
    <w:p>
      <w:r xmlns:w="http://schemas.openxmlformats.org/wordprocessingml/2006/main">
        <w:t xml:space="preserve">Yosua 3:9 Saur Yosua ka urang Israil, "Ka dieu, darengekeun timbalan PANGERAN Allah maraneh."</w:t>
      </w:r>
    </w:p>
    <w:p/>
    <w:p>
      <w:r xmlns:w="http://schemas.openxmlformats.org/wordprocessingml/2006/main">
        <w:t xml:space="preserve">Yosua ngajurung urang Israil pikeun ngadéngékeun pangandika Yéhuwa.</w:t>
      </w:r>
    </w:p>
    <w:p/>
    <w:p>
      <w:r xmlns:w="http://schemas.openxmlformats.org/wordprocessingml/2006/main">
        <w:t xml:space="preserve">1. Ta'at: Jalan ka Berkah</w:t>
      </w:r>
    </w:p>
    <w:p/>
    <w:p>
      <w:r xmlns:w="http://schemas.openxmlformats.org/wordprocessingml/2006/main">
        <w:t xml:space="preserve">2. Dengekeun Satia: Hiji Prasyarat pikeun Iman Sajati</w:t>
      </w:r>
    </w:p>
    <w:p/>
    <w:p>
      <w:r xmlns:w="http://schemas.openxmlformats.org/wordprocessingml/2006/main">
        <w:t xml:space="preserve">1. James 1:22-25 - Tapi jadi doers tina kecap, jeung teu listeners wungkul, deceiving yourselves.</w:t>
      </w:r>
    </w:p>
    <w:p/>
    <w:p>
      <w:r xmlns:w="http://schemas.openxmlformats.org/wordprocessingml/2006/main">
        <w:t xml:space="preserve">2. Paribasa 4:20-21 - Anaking, ati-ati kana kecap kuring; condongkeun ceuli anjeun kana omongan kuring.</w:t>
      </w:r>
    </w:p>
    <w:p/>
    <w:p>
      <w:r xmlns:w="http://schemas.openxmlformats.org/wordprocessingml/2006/main">
        <w:t xml:space="preserve">Yosua 3:10 Saur Yosua, "Ku kituna maraneh bakal nyaho yen Allah anu jumeneng aya di antawis maraneh, sarta tangtu bakal ngusir urang Kanaan, urang Het, urang Hiwi, urang Peris, jeung urang Girgash ti payuneun maraneh. jeung urang Amori, jeung urang Yebusi.</w:t>
      </w:r>
    </w:p>
    <w:p/>
    <w:p>
      <w:r xmlns:w="http://schemas.openxmlformats.org/wordprocessingml/2006/main">
        <w:t xml:space="preserve">Yosua ngadéklarasikeun yén Allah nu jumeneng aya di antara maranéhna jeung bakal ngusir urang Kanaan jeung bangsa-bangsa séjén nu hirup di Tanah Perjangjian.</w:t>
      </w:r>
    </w:p>
    <w:p/>
    <w:p>
      <w:r xmlns:w="http://schemas.openxmlformats.org/wordprocessingml/2006/main">
        <w:t xml:space="preserve">1. Allah Nu Deukeut: Nyaho Hadirat-Na jeung Nyaho Jangji-Na</w:t>
      </w:r>
    </w:p>
    <w:p/>
    <w:p>
      <w:r xmlns:w="http://schemas.openxmlformats.org/wordprocessingml/2006/main">
        <w:t xml:space="preserve">2. Hirup Allah: Ngandelkeun Kakuatan-Na jeung Nampi Berkah-Na</w:t>
      </w:r>
    </w:p>
    <w:p/>
    <w:p>
      <w:r xmlns:w="http://schemas.openxmlformats.org/wordprocessingml/2006/main">
        <w:t xml:space="preserve">1.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Yosua 3:11 Behold, Peti Perjangjian PANGERAN saalam dunya ngaliwatan saméméh anjeun ka Yordan.</w:t>
      </w:r>
    </w:p>
    <w:p/>
    <w:p>
      <w:r xmlns:w="http://schemas.openxmlformats.org/wordprocessingml/2006/main">
        <w:t xml:space="preserve">Peti Perjangjian PANGERAN saalam dunya meuntasan Walungan Yordan.</w:t>
      </w:r>
    </w:p>
    <w:p/>
    <w:p>
      <w:r xmlns:w="http://schemas.openxmlformats.org/wordprocessingml/2006/main">
        <w:t xml:space="preserve">1. Nyiapkeun pikeun Paska Godly - Ngartos Signifikansi tina Ark of Covenant</w:t>
      </w:r>
    </w:p>
    <w:p/>
    <w:p>
      <w:r xmlns:w="http://schemas.openxmlformats.org/wordprocessingml/2006/main">
        <w:t xml:space="preserve">2. Courageously Nyebrang Yordania - Diajar Kumaha Nuturkeun PANGERAN kalawan Iman jeung Taat</w:t>
      </w:r>
    </w:p>
    <w:p/>
    <w:p>
      <w:r xmlns:w="http://schemas.openxmlformats.org/wordprocessingml/2006/main">
        <w:t xml:space="preserve">1. Budalan 12:42 - "Ieu peuting observance solemn ka PANGERAN pikeun bringing aranjeunna kaluar ti tanah Mesir. Peuting ieu pikeun PANGERAN, sarta sakabeh jalma kudu niténan eta.</w:t>
      </w:r>
    </w:p>
    <w:p/>
    <w:p>
      <w:r xmlns:w="http://schemas.openxmlformats.org/wordprocessingml/2006/main">
        <w:t xml:space="preserve">2. Jabur 136:1 - Puji sukur ka Gusti, sabab Mantenna alus, asih-Na langgeng.</w:t>
      </w:r>
    </w:p>
    <w:p/>
    <w:p>
      <w:r xmlns:w="http://schemas.openxmlformats.org/wordprocessingml/2006/main">
        <w:t xml:space="preserve">Yosua 3:12 Ku sabab kitu, ajak maraneh dua welas lalaki ti kaom Israil, ti unggal kaom hiji lalaki.</w:t>
      </w:r>
    </w:p>
    <w:p/>
    <w:p>
      <w:r xmlns:w="http://schemas.openxmlformats.org/wordprocessingml/2006/main">
        <w:t xml:space="preserve">Urang Israil dititah milih dua belas lalaki pikeun ngawakilan unggal dua belas kaom.</w:t>
      </w:r>
    </w:p>
    <w:p/>
    <w:p>
      <w:r xmlns:w="http://schemas.openxmlformats.org/wordprocessingml/2006/main">
        <w:t xml:space="preserve">1: Allah geus milih urang jadi wakil-Na. Hayu urang satia hirup nepi ka amanah-Na.</w:t>
      </w:r>
    </w:p>
    <w:p/>
    <w:p>
      <w:r xmlns:w="http://schemas.openxmlformats.org/wordprocessingml/2006/main">
        <w:t xml:space="preserve">2: Gusti parantos masihan misi anu unik, hayu urang wani kaluar dina iman sareng ngalaksanakeunana.</w:t>
      </w:r>
    </w:p>
    <w:p/>
    <w:p>
      <w:r xmlns:w="http://schemas.openxmlformats.org/wordprocessingml/2006/main">
        <w:t xml:space="preserve">1: Ibrani 13:20-21 - Muga-muga Allah katengtreman, anu ngahirupkeun deui tina anu maraot, Gusti urang Yesus, angon anu agung domba, ku getih tina perjangjian anu langgeng, nyayogikeun anjeun sadayana anu anjeun peryogikeun pikeun ngalaksanakeun-Na. bakal.</w:t>
      </w:r>
    </w:p>
    <w:p/>
    <w:p>
      <w:r xmlns:w="http://schemas.openxmlformats.org/wordprocessingml/2006/main">
        <w:t xml:space="preserve">2: 1 Timoteus 4:12 - Ulah aya anu nganggap hina anjeun pikeun nonoman anjeun, tapi tetepkeun conto anu percaya dina ucapan, dina kalakuan, dina kanyaah, dina iman, dina kasucian.</w:t>
      </w:r>
    </w:p>
    <w:p/>
    <w:p>
      <w:r xmlns:w="http://schemas.openxmlformats.org/wordprocessingml/2006/main">
        <w:t xml:space="preserve">Yosua 3:13 Saenggeus dampal suku imam-imam anu nanggung Peti Perjangjian PANGERAN, PANGERAN Nu Maha Kawasa, bakal linggih di cai Yordan, nya eta cai Yordan. bakal dipotong tina cai anu turun ti luhur; sarta maranéhanana baris nangtung dina numpuk.</w:t>
      </w:r>
    </w:p>
    <w:p/>
    <w:p>
      <w:r xmlns:w="http://schemas.openxmlformats.org/wordprocessingml/2006/main">
        <w:t xml:space="preserve">Para imam bakal meuntasan Walungan Yordan waktu Peti Perjangjian keuna kana cai.</w:t>
      </w:r>
    </w:p>
    <w:p/>
    <w:p>
      <w:r xmlns:w="http://schemas.openxmlformats.org/wordprocessingml/2006/main">
        <w:t xml:space="preserve">1. Kasatiaan Allah bakal ngakibatkeun urang meunang.</w:t>
      </w:r>
    </w:p>
    <w:p/>
    <w:p>
      <w:r xmlns:w="http://schemas.openxmlformats.org/wordprocessingml/2006/main">
        <w:t xml:space="preserve">2. Nalika urang nuturkeun Gusti, Anjeunna ngajaga urang tina badai kahirupan.</w:t>
      </w:r>
    </w:p>
    <w:p/>
    <w:p>
      <w:r xmlns:w="http://schemas.openxmlformats.org/wordprocessingml/2006/main">
        <w:t xml:space="preserve">1. Jabur 91: 4 - Anjeunna bakal nutupan anjeun kalayan bulu-Na, sarta handapeun jangjang-Na anjeun bakal manggihan ngungsi; Kasatiaan-Na bakal jadi tameng jeung benteng Anjeun.</w:t>
      </w:r>
    </w:p>
    <w:p/>
    <w:p>
      <w:r xmlns:w="http://schemas.openxmlformats.org/wordprocessingml/2006/main">
        <w:t xml:space="preserve">2. Rum 8:37 - No, dina sagala hal ieu kami leuwih ti conquerors ngaliwatan anjeunna anu dipikacinta urang.</w:t>
      </w:r>
    </w:p>
    <w:p/>
    <w:p>
      <w:r xmlns:w="http://schemas.openxmlformats.org/wordprocessingml/2006/main">
        <w:t xml:space="preserve">Yosua 3:14 Sabot jalma-jalma kaluar ti kemah-kemahna rek meuntasan Yordan, para imam ngagotong Peti Perjangjian di hareupeun jalma-jalma;</w:t>
      </w:r>
    </w:p>
    <w:p/>
    <w:p>
      <w:r xmlns:w="http://schemas.openxmlformats.org/wordprocessingml/2006/main">
        <w:t xml:space="preserve">Urang Israil meuntasan Walungan Yordan jeung Peti Perjangjian dipingpin.</w:t>
      </w:r>
    </w:p>
    <w:p/>
    <w:p>
      <w:r xmlns:w="http://schemas.openxmlformats.org/wordprocessingml/2006/main">
        <w:t xml:space="preserve">1. Nuturkeun Pituduh Gusti: Ngantunkeun Peti Perjangjian Nuntun Jalan Urang</w:t>
      </w:r>
    </w:p>
    <w:p/>
    <w:p>
      <w:r xmlns:w="http://schemas.openxmlformats.org/wordprocessingml/2006/main">
        <w:t xml:space="preserve">2. Iman jeung Taat: Conto Urang Israil Nurutan Allah</w:t>
      </w:r>
    </w:p>
    <w:p/>
    <w:p>
      <w:r xmlns:w="http://schemas.openxmlformats.org/wordprocessingml/2006/main">
        <w:t xml:space="preserve">1. Ibrani 11: 8-12 - Ku iman Abraham nurut nalika anjeunna disebut indit kaluar ka tempat nu anjeunna bakal nampa salaku warisan. Jeung manéhna indit kaluar, teu nyaho kamana manéhna indit.</w:t>
      </w:r>
    </w:p>
    <w:p/>
    <w:p>
      <w:r xmlns:w="http://schemas.openxmlformats.org/wordprocessingml/2006/main">
        <w:t xml:space="preserve">2. 1 John 5: 3 - Pikeun ieu teh cinta Allah, nu urang tetep parentah-Na. Jeung parentah-Na teu burdensome.</w:t>
      </w:r>
    </w:p>
    <w:p/>
    <w:p>
      <w:r xmlns:w="http://schemas.openxmlformats.org/wordprocessingml/2006/main">
        <w:t xml:space="preserve">Yosua 3:15 Jeung nalika anu ngangkat Peti Perjangjian sumping ka Yordan, sareng suku imam anu nanggung Peti Perjangjian dicelupkeun kana sela cai, (margi Yordania ngalembur ka sadaya sisi sapanjang waktos panén),</w:t>
      </w:r>
    </w:p>
    <w:p/>
    <w:p>
      <w:r xmlns:w="http://schemas.openxmlformats.org/wordprocessingml/2006/main">
        <w:t xml:space="preserve">Para imam anu mawa Peti Perjangjian anjog ka Walungan Yordan dina usum panén, sukuna dicelupkeun kana cai bari ngalembur.</w:t>
      </w:r>
    </w:p>
    <w:p/>
    <w:p>
      <w:r xmlns:w="http://schemas.openxmlformats.org/wordprocessingml/2006/main">
        <w:t xml:space="preserve">1. Rejeki Gusti Dina Mangsa Kalimpahan</w:t>
      </w:r>
    </w:p>
    <w:p/>
    <w:p>
      <w:r xmlns:w="http://schemas.openxmlformats.org/wordprocessingml/2006/main">
        <w:t xml:space="preserve">2. Pentingna Taat kana Parentah Allah</w:t>
      </w:r>
    </w:p>
    <w:p/>
    <w:p>
      <w:r xmlns:w="http://schemas.openxmlformats.org/wordprocessingml/2006/main">
        <w:t xml:space="preserve">1. Jabur 65: 9-10 - Anjeun ngadatangan bumi jeung cai eta; Anjeun greatly enrich eta; walungan Allah pinuh ku cai; Anjeun nyadiakeun gandum maranéhanana, pikeun jadi Anjeun geus disiapkeun eta.</w:t>
      </w:r>
    </w:p>
    <w:p/>
    <w:p>
      <w:r xmlns:w="http://schemas.openxmlformats.org/wordprocessingml/2006/main">
        <w:t xml:space="preserve">2. John 14:15 - Lamun cinta kuring, anjeun bakal tetep nurut mah.</w:t>
      </w:r>
    </w:p>
    <w:p/>
    <w:p>
      <w:r xmlns:w="http://schemas.openxmlformats.org/wordprocessingml/2006/main">
        <w:t xml:space="preserve">Yosua 3:16 Eta cai anu lungsur ti luhur nanjak nepi ka gundukan jauh pisan ti kota Adam, di sisi Saretan, jeung cai anu turun ka laut dataran, nepi ka laut uyah, gagal, Jeung jalma-jalma anu ngaliwat ka Yeriho.</w:t>
      </w:r>
    </w:p>
    <w:p/>
    <w:p>
      <w:r xmlns:w="http://schemas.openxmlformats.org/wordprocessingml/2006/main">
        <w:t xml:space="preserve">Caina Walungan Yordan eureun sarta jadi tumpukan jauh ti kota Adam, deukeut Saretan, bari cai ngalir ka Laut Paeh dipotong. Urang Israil bisa meuntas Walungan Yordan di hareupeun Yeriho.</w:t>
      </w:r>
    </w:p>
    <w:p/>
    <w:p>
      <w:r xmlns:w="http://schemas.openxmlformats.org/wordprocessingml/2006/main">
        <w:t xml:space="preserve">1. Pangéran Nyiptakeun Jalan Anu Sigana Teu Aya Jalan</w:t>
      </w:r>
    </w:p>
    <w:p/>
    <w:p>
      <w:r xmlns:w="http://schemas.openxmlformats.org/wordprocessingml/2006/main">
        <w:t xml:space="preserve">2. Ngabogaan Iman pikeun Meuntas Yordan</w:t>
      </w:r>
    </w:p>
    <w:p/>
    <w:p>
      <w:r xmlns:w="http://schemas.openxmlformats.org/wordprocessingml/2006/main">
        <w:t xml:space="preserve">1. Budalan 14: 21-22 - "Lajeng Musa stretched leungeun-Na kana laut, sarta PANGERAN ngabalukarkeun laut balik deui ku angin wétan kuat sapanjang peuting, sarta ngajadikeun laut darat garing, sarta cai dibagi. . Jadi urang Israil indit ka tengah laut dina taneuh garing, sarta cai jadi témbok pikeun aranjeunna dina leungeun katuhu jeung kénca maranéhanana."</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Yosua 3:17 Imam-imam anu mawa Peti Perjangjian PANGERAN ngadeg teguh dina taneuh garing di tengah Walungan Yordan, sarta sakabeh urang Israil nyabrang dina taneuh anu garing, nepi ka sakabeh jalma-jalma geus beresih meuntas Yordan.</w:t>
      </w:r>
    </w:p>
    <w:p/>
    <w:p>
      <w:r xmlns:w="http://schemas.openxmlformats.org/wordprocessingml/2006/main">
        <w:t xml:space="preserve">Imam-imam PANGERAN nangtung teguh dina taneuh garing di tengah Walungan Yordan, sarta urang Israil bisa ngaliwatan taneuh garing nepi ka sakabeh jalma geus aman meuntas.</w:t>
      </w:r>
    </w:p>
    <w:p/>
    <w:p>
      <w:r xmlns:w="http://schemas.openxmlformats.org/wordprocessingml/2006/main">
        <w:t xml:space="preserve">1. Wani Dina Nyanghareupan Sieun: Nangtung Teguh Ditengah Kasangsaraan</w:t>
      </w:r>
    </w:p>
    <w:p/>
    <w:p>
      <w:r xmlns:w="http://schemas.openxmlformats.org/wordprocessingml/2006/main">
        <w:t xml:space="preserve">2. Allah Satia: Nyebrang kana Awal Anyar</w:t>
      </w:r>
    </w:p>
    <w:p/>
    <w:p>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Ibrani 11:29 - Ku iman aranjeunna ngaliwatan Laut Beureum sakumaha ku taneuh garing: nu Mesir assaying mun ngalakukeun anu drowned.</w:t>
      </w:r>
    </w:p>
    <w:p/>
    <w:p>
      <w:r xmlns:w="http://schemas.openxmlformats.org/wordprocessingml/2006/main">
        <w:t xml:space="preserve">Yosua 4 tiasa diringkeskeun dina tilu paragraf sapertos kieu, kalayan ayat-ayat anu dituduhkeun:</w:t>
      </w:r>
    </w:p>
    <w:p/>
    <w:p>
      <w:r xmlns:w="http://schemas.openxmlformats.org/wordprocessingml/2006/main">
        <w:t xml:space="preserve">Paragrap 1: Yosua 4:1-10 ngajelaskeun batu-batu pangéling-ngéling nu dijieun ku urang Israil. Yosua nitah dua welas lalaki, hiji ti unggal kaom, nyandak batu ti Walungan Yordan, dibawa ka tempat kemahna di Gilgal. Batu ieu dimaksudkan pikeun ngawula ka salaku panginget visual ngeunaan campur miraculous Allah dina stopping aliran walungan ambéh maranéhanana bisa meuntas dina taneuh garing. Jalma-jalma nurut kana parentah Yosua, tuluy ngadegkeun dua welas batu pikeun pangeling-eling pikeun turunan ka hareup.</w:t>
      </w:r>
    </w:p>
    <w:p/>
    <w:p>
      <w:r xmlns:w="http://schemas.openxmlformats.org/wordprocessingml/2006/main">
        <w:t xml:space="preserve">Ayat 2: Nuluykeun dina Yosua 4:11-14 , kacatet yén sanggeus ngadegkeun batu-batu pangéling-ngéling, sakumna urang Israil meuntasan Walungan Yordan. Imam-imam nu mawa Peti Perjangjian kaluar tina dasar walungan, jeung pas sukuna napak kana taneuh anu garing, cai deui normal. Ieu nandakeun yen ayana Allah geus dipindahkeun kalawan aranjeunna kana Kanaan. Jalma-jalma nyaksian kajadian anu luar biasa ieu sareng ngakuan éta salaku konfirmasi kasatiaan Gusti.</w:t>
      </w:r>
    </w:p>
    <w:p/>
    <w:p>
      <w:r xmlns:w="http://schemas.openxmlformats.org/wordprocessingml/2006/main">
        <w:t xml:space="preserve">Paragrap 3: Yosua 4 dipungkas ku tekenan kana kapamimpinan Yosua sareng kumaha reputasina sumebar ka sakuliah Kanaan dina Yosua 4:15-24. Yéhuwa maréntahkeun Yosua pikeun ngajurung jeung ngajurung urang Israil, sabab Mantenna bakal ngagedékeun manéhna di hareupeun sakumna bangsa Israil saperti Mantenna ka Musa. Bab éta ditungtungan ku ngémutan deui kumaha kasieunan anu tumiba ka sadayana anu cicing di Kanaan nalika aranjeunna ngadangu ngeunaan naon anu parantos dilakukeun ku Yéhuwa pikeun umat-Na pamisah Laut Beureum sareng Walungan Yordan sareng kumaha Anjeunna sareng aranjeunna.</w:t>
      </w:r>
    </w:p>
    <w:p/>
    <w:p>
      <w:r xmlns:w="http://schemas.openxmlformats.org/wordprocessingml/2006/main">
        <w:t xml:space="preserve">Ringkesanana:</w:t>
      </w:r>
    </w:p>
    <w:p>
      <w:r xmlns:w="http://schemas.openxmlformats.org/wordprocessingml/2006/main">
        <w:t xml:space="preserve">Yosua 4 nampilkeun:</w:t>
      </w:r>
    </w:p>
    <w:p>
      <w:r xmlns:w="http://schemas.openxmlformats.org/wordprocessingml/2006/main">
        <w:t xml:space="preserve">Nyetel batu memorial panginget visual ngeunaan campur Allah;</w:t>
      </w:r>
    </w:p>
    <w:p>
      <w:r xmlns:w="http://schemas.openxmlformats.org/wordprocessingml/2006/main">
        <w:t xml:space="preserve">Nyebrang deui cai Walungan Yordan sanggeus suku imam keuna kana taneuh garing;</w:t>
      </w:r>
    </w:p>
    <w:p>
      <w:r xmlns:w="http://schemas.openxmlformats.org/wordprocessingml/2006/main">
        <w:t xml:space="preserve">Tekenan kana kapamimpinan Yosua reputasi na sumebar ka sakuliah Kanaan.</w:t>
      </w:r>
    </w:p>
    <w:p/>
    <w:p>
      <w:r xmlns:w="http://schemas.openxmlformats.org/wordprocessingml/2006/main">
        <w:t xml:space="preserve">Tekenan kana nyetel batu memorial panginget visual ngeunaan campur Allah;</w:t>
      </w:r>
    </w:p>
    <w:p>
      <w:r xmlns:w="http://schemas.openxmlformats.org/wordprocessingml/2006/main">
        <w:t xml:space="preserve">Nyebrang deui cai Walungan Yordan sanggeus suku imam keuna kana taneuh garing;</w:t>
      </w:r>
    </w:p>
    <w:p>
      <w:r xmlns:w="http://schemas.openxmlformats.org/wordprocessingml/2006/main">
        <w:t xml:space="preserve">Tekenan kana kapamimpinan Yosua reputasi na sumebar ka sakuliah Kanaan.</w:t>
      </w:r>
    </w:p>
    <w:p/>
    <w:p>
      <w:r xmlns:w="http://schemas.openxmlformats.org/wordprocessingml/2006/main">
        <w:t xml:space="preserve">Bab ieu museurkeun kana netepkeun batu peringatan, nyebrang Walungan Yordan, sareng tekenan kana kapamimpinan Yosua. Dina Yosua 4, Yosua maréntahkeun dua belas lalaki ti unggal kaom pikeun nyandak batu ti Walungan Yordan sareng nyetél éta salaku pangéling-ngéling di tempat kemahna di Gilgal. Batu-batu ieu ngawula ka salaku panginget visual ngeunaan campur miraculous Allah dina stopping aliran walungan ambéh maranéhanana bisa meuntas dina taneuh garing bukti kasatiaan-Na.</w:t>
      </w:r>
    </w:p>
    <w:p/>
    <w:p>
      <w:r xmlns:w="http://schemas.openxmlformats.org/wordprocessingml/2006/main">
        <w:t xml:space="preserve">Nuluykeun dina Yosua 4, sakabéh urang Israil meuntas Walungan Yordan sanggeus netepkeun batu peringatan. Imam-imam nu mawa Peti Perjangjian kaluar tina dasar walungan, jeung pas sukuna napak kana taneuh anu garing, cai deui normal. Ieu nandakeun yen ayana Allah geus dipindahkeun kalawan aranjeunna kana Kanaan hiji konfirmasi kuat pikeun sakabéh anu saksi kajadian ieu.</w:t>
      </w:r>
    </w:p>
    <w:p/>
    <w:p>
      <w:r xmlns:w="http://schemas.openxmlformats.org/wordprocessingml/2006/main">
        <w:t xml:space="preserve">Yosua 4 ditungtungan ku tekenan kana kapamimpinan Yosua. Yéhuwa maréntahkeun manéhna pikeun ngajurung jeung ngajurung urang Israil sabab Mantenna bakal ngagedékeun manéhna saperti Mantenna ka Musa. Bab éta nyorot kumaha sieun tumiba ka sadaya jalma anu cicing di Kanaan nalika aranjeunna ngadangu ngeunaan naon anu dilakukeun ku Yéhuwa pikeun umat-Na nyaéta pamisahan Laut Beureum sareng Walungan Yordan sareng kumaha Anjeunna sareng aranjeunna. Ieu nguatkeun reputasi Yosua di sakuliah Kanaan, pamingpin anu dipilih ku Allah pikeun nungtun Israil kana warisan anu dijangjikeun.</w:t>
      </w:r>
    </w:p>
    <w:p/>
    <w:p>
      <w:r xmlns:w="http://schemas.openxmlformats.org/wordprocessingml/2006/main">
        <w:t xml:space="preserve">Yosua 4:1 Sabot jalma-jalma geus beresih deui meuntasan Yordan, PANGERAN nimbalan ka Yosua, kieu:</w:t>
      </w:r>
    </w:p>
    <w:p/>
    <w:p>
      <w:r xmlns:w="http://schemas.openxmlformats.org/wordprocessingml/2006/main">
        <w:t xml:space="preserve">PANGERAN ngandika ka Yosua sanggeus urang Israil meuntasan Walungan Yordan.</w:t>
      </w:r>
    </w:p>
    <w:p/>
    <w:p>
      <w:r xmlns:w="http://schemas.openxmlformats.org/wordprocessingml/2006/main">
        <w:t xml:space="preserve">1: Urang kudu merhatikeun firman Allah jeung percaya kana rencana-Na.</w:t>
      </w:r>
    </w:p>
    <w:p/>
    <w:p>
      <w:r xmlns:w="http://schemas.openxmlformats.org/wordprocessingml/2006/main">
        <w:t xml:space="preserve">2: Pitunjuk Allah bakal ngajurung urang pikeun suksés upami urang nuturkeunana.</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Yesaya 30:21 - Naha anjeun mengkol ka katuhu atawa ka kenca, Ceuli anjeun bakal ngadéngé sora tukangeun anjeun, paribasa, Ieu jalan; leumpang di dinya.</w:t>
      </w:r>
    </w:p>
    <w:p/>
    <w:p>
      <w:r xmlns:w="http://schemas.openxmlformats.org/wordprocessingml/2006/main">
        <w:t xml:space="preserve">Yosua 4:2 Ti eta jelema-jelema kudu nyandak dua belas urang, unggal kaom hiji lalaki,</w:t>
      </w:r>
    </w:p>
    <w:p/>
    <w:p>
      <w:r xmlns:w="http://schemas.openxmlformats.org/wordprocessingml/2006/main">
        <w:t xml:space="preserve">Allah maréntahkeun Yosua pikeun milih dua belas lalaki ti unggal kaom pikeun nyokot dua belas batu ti Walungan Yordan salaku tanda inget kana mujijat urang Israil meuntas walungan.</w:t>
      </w:r>
    </w:p>
    <w:p/>
    <w:p>
      <w:r xmlns:w="http://schemas.openxmlformats.org/wordprocessingml/2006/main">
        <w:t xml:space="preserve">1. Kasatiaan Allah dibuktikeun ku mujijat-mujijat anu dilakukeun ku Anjeunna pikeun umat-Na.</w:t>
      </w:r>
    </w:p>
    <w:p/>
    <w:p>
      <w:r xmlns:w="http://schemas.openxmlformats.org/wordprocessingml/2006/main">
        <w:t xml:space="preserve">2. Urang bisa ngamulyakeun Allah ku cara nginget-nginget jeung ngagungkeun mujijat-mujijat nu geus dilampahkeun ku Mantenna.</w:t>
      </w:r>
    </w:p>
    <w:p/>
    <w:p>
      <w:r xmlns:w="http://schemas.openxmlformats.org/wordprocessingml/2006/main">
        <w:t xml:space="preserve">1. Rum 15:4 Pikeun naon waé anu ditulis baheula ditulis pikeun diajar urang, supaya urang ku kasabaran sareng kanyamanan tina Kitab Suci tiasa gaduh harepan.</w:t>
      </w:r>
    </w:p>
    <w:p/>
    <w:p>
      <w:r xmlns:w="http://schemas.openxmlformats.org/wordprocessingml/2006/main">
        <w:t xml:space="preserve">2. Jabur 103:2 Puji PANGERAN, duh jiwa abdi, sareng ulah hilap kana sagala kauntungan-Na.</w:t>
      </w:r>
    </w:p>
    <w:p/>
    <w:p>
      <w:r xmlns:w="http://schemas.openxmlformats.org/wordprocessingml/2006/main">
        <w:t xml:space="preserve">Yosua 4:3 Titah maraneh, pokna, “Maneh ti dieu ti tengah-tengah Walungan Yordan, ti tempat suku imam ngadeg pageuh, dua welas batu, ku maneh bawa jeung simpen di lebak. tempat pamondokan, dimana anjeun bakal nginep wengi ieu.</w:t>
      </w:r>
    </w:p>
    <w:p/>
    <w:p>
      <w:r xmlns:w="http://schemas.openxmlformats.org/wordprocessingml/2006/main">
        <w:t xml:space="preserve">Urang Israil dititah nyandak dua welas batu ti Walungan Yordan pikeun pangeling-ngeling ngeunaan peuntaseunana.</w:t>
      </w:r>
    </w:p>
    <w:p/>
    <w:p>
      <w:r xmlns:w="http://schemas.openxmlformats.org/wordprocessingml/2006/main">
        <w:t xml:space="preserve">1: Pangéling-ngéling nyaéta panginget ngeunaan kasatiaan jeung kakawasaan Allah.</w:t>
      </w:r>
    </w:p>
    <w:p/>
    <w:p>
      <w:r xmlns:w="http://schemas.openxmlformats.org/wordprocessingml/2006/main">
        <w:t xml:space="preserve">2: Yéhuwa tiasa ngagunakeun hal-hal anu paling biasa pikeun ngahontal kahoyong-Na.</w:t>
      </w:r>
    </w:p>
    <w:p/>
    <w:p>
      <w:r xmlns:w="http://schemas.openxmlformats.org/wordprocessingml/2006/main">
        <w:t xml:space="preserve">1: Yesaya 43:2 - Lamun anjeun ngaliwatan cai, Kami bakal jeung anjeun; jeung lamun anjeun ngaliwatan walungan, aranjeunna moal nyapu leuwih anjeun.</w:t>
      </w:r>
    </w:p>
    <w:p/>
    <w:p>
      <w:r xmlns:w="http://schemas.openxmlformats.org/wordprocessingml/2006/main">
        <w:t xml:space="preserve">2: Yosua 22:27 - Tapi éta bakal jadi saksi antara kami, jeung anjeun, jeung generasi urang sanggeus urang, yen urang bisa ngalakonan ibadah ka PANGERAN di payuneun Mantenna kalayan kurban beuleuman urang, jeung kurban urang, jeung urang. kurban karapihan; supaya anak-anak anjeun ulah ngomong ka anak urang dina mangsa nu bakal datang, Anjeun teu boga bagian dina PANGERAN.</w:t>
      </w:r>
    </w:p>
    <w:p/>
    <w:p>
      <w:r xmlns:w="http://schemas.openxmlformats.org/wordprocessingml/2006/main">
        <w:t xml:space="preserve">Yosua 4:4 Geus kitu Yosua nyalukan dua welas urang Israil, ti unggal kaom, hiji jalma.</w:t>
      </w:r>
    </w:p>
    <w:p/>
    <w:p>
      <w:r xmlns:w="http://schemas.openxmlformats.org/wordprocessingml/2006/main">
        <w:t xml:space="preserve">Yosua nyalukan dua welas lalaki, hiji ti unggal kaom Israil, pikeun dijadikeun panginget jeung lambang iman maranéhna.</w:t>
      </w:r>
    </w:p>
    <w:p/>
    <w:p>
      <w:r xmlns:w="http://schemas.openxmlformats.org/wordprocessingml/2006/main">
        <w:t xml:space="preserve">1. The Power of Symbols: Ngagunakeun simbol pikeun deepen iman urang.</w:t>
      </w:r>
    </w:p>
    <w:p/>
    <w:p>
      <w:r xmlns:w="http://schemas.openxmlformats.org/wordprocessingml/2006/main">
        <w:t xml:space="preserve">2. Anjuran pikeun Kandel: Kawani Yosua jeung urang Israil dina nyanghareupan anu teu dipikanyaho.</w:t>
      </w:r>
    </w:p>
    <w:p/>
    <w:p>
      <w:r xmlns:w="http://schemas.openxmlformats.org/wordprocessingml/2006/main">
        <w:t xml:space="preserve">1. Yosua 4:4-7</w:t>
      </w:r>
    </w:p>
    <w:p/>
    <w:p>
      <w:r xmlns:w="http://schemas.openxmlformats.org/wordprocessingml/2006/main">
        <w:t xml:space="preserve">2. Ibrani 11:1-3, 8-10</w:t>
      </w:r>
    </w:p>
    <w:p/>
    <w:p>
      <w:r xmlns:w="http://schemas.openxmlformats.org/wordprocessingml/2006/main">
        <w:t xml:space="preserve">Yosua 4:5 Saur Yosua ka maranehna, “Mapay heula Peti Perjangjian PANGERAN Allah maraneh ka tengah-tengah Walungan Yordan, jeung masing-masing naek batu dina taktakna, nurutkeun jumlah kaom-kaom anakna. urang Israil:</w:t>
      </w:r>
    </w:p>
    <w:p/>
    <w:p>
      <w:r xmlns:w="http://schemas.openxmlformats.org/wordprocessingml/2006/main">
        <w:t xml:space="preserve">Yosua maréntahkeun urang Israil pikeun nyandak hiji batu ti Walungan Yordan, hiji batu pikeun unggal kaom Israil, sareng dibawa ka payuneun Peti Perjangjian PANGERAN.</w:t>
      </w:r>
    </w:p>
    <w:p/>
    <w:p>
      <w:r xmlns:w="http://schemas.openxmlformats.org/wordprocessingml/2006/main">
        <w:t xml:space="preserve">1. Nyaho Identity anjeun dina Allah: Kumaha pikeun nginget tempat anjeun di karajaan-Na</w:t>
      </w:r>
    </w:p>
    <w:p/>
    <w:p>
      <w:r xmlns:w="http://schemas.openxmlformats.org/wordprocessingml/2006/main">
        <w:t xml:space="preserve">2. Ngagungkeun Lalampahanna: Pentingna miéling tonggak-tonggak dina iman</w:t>
      </w:r>
    </w:p>
    <w:p/>
    <w:p>
      <w:r xmlns:w="http://schemas.openxmlformats.org/wordprocessingml/2006/main">
        <w:t xml:space="preserve">1. 1 Peter 2: 9-10 - Tapi anjeun generasi dipilih, a priesthood karajaan, hiji bangsa suci, hiji jalma peculiar; yen maraneh kudu nembongkeun muji-muji Anjeunna anu geus nyauran maraneh kaluar tina poek kana cahaya-Na anu endah.</w:t>
      </w:r>
    </w:p>
    <w:p/>
    <w:p>
      <w:r xmlns:w="http://schemas.openxmlformats.org/wordprocessingml/2006/main">
        <w:t xml:space="preserve">2. Deuteronomy 6: 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Yosua 4:6 Sing jadi tanda di antawis maraneh, yen anak maraneh engke nanya ka bapana, pokna, "Naon maksud maraneh batu-batu ieu?"</w:t>
      </w:r>
    </w:p>
    <w:p/>
    <w:p>
      <w:r xmlns:w="http://schemas.openxmlformats.org/wordprocessingml/2006/main">
        <w:t xml:space="preserve">Urang Israil dititah nyieun batu-batu pikeun miéling peuntaseun Walungan Yordan, sangkan kahareup anak-anakna nanya ngeunaan maksudna.</w:t>
      </w:r>
    </w:p>
    <w:p/>
    <w:p>
      <w:r xmlns:w="http://schemas.openxmlformats.org/wordprocessingml/2006/main">
        <w:t xml:space="preserve">1. "Kaajaiban Allah di Gurun: The Jordan Crossing"</w:t>
      </w:r>
    </w:p>
    <w:p/>
    <w:p>
      <w:r xmlns:w="http://schemas.openxmlformats.org/wordprocessingml/2006/main">
        <w:t xml:space="preserve">2. "Harti Pangéling-ngéling: Émut kana Kahadéan Gusti"</w:t>
      </w:r>
    </w:p>
    <w:p/>
    <w:p>
      <w:r xmlns:w="http://schemas.openxmlformats.org/wordprocessingml/2006/main">
        <w:t xml:space="preserve">1. Budalan 14:21-22 - "Lajeng Musa stretched leungeun-Na leuwih laut, sarta PANGERAN drove laut deui ku angin wétan kuat sapanjang peuting jeung ngajadikeun laut darat garing, sarta cai dibagi. Urang Israil arindit ka tengah laut dina taneuh anu garing, cai teh jadi tembok beulah katuhu jeung beulah kenca."</w:t>
      </w:r>
    </w:p>
    <w:p/>
    <w:p>
      <w:r xmlns:w="http://schemas.openxmlformats.org/wordprocessingml/2006/main">
        <w:t xml:space="preserve">2. Jabur 78:12-14 - "Anjeunna ngabagi laut sarta ngantep éta ngaliwatan eta, sarta dijieun cai nangtung kawas numpuk a. Dina daytime anjeunna dipingpin aranjeunna ku awan, sarta sakabeh peuting ku lampu fiery. Anjeunna ngabeulah-beulah batu di gurun keusik, tuluy dipaparin inuman anu loba pisan, lir ti jero taneuh."</w:t>
      </w:r>
    </w:p>
    <w:p/>
    <w:p>
      <w:r xmlns:w="http://schemas.openxmlformats.org/wordprocessingml/2006/main">
        <w:t xml:space="preserve">Yosua 4:7 Ku maraneh kudu dijawab, yen cai Walungan Yordan teh geus pareum di hareupeun Peti Perjangjian PANGERAN; Sabot meuntasan Yordan, cai Yordan dipareuman, sarta batu-batu ieu bakal jadi pangeling-eling ka urang Israil salalanggengna.</w:t>
      </w:r>
    </w:p>
    <w:p/>
    <w:p>
      <w:r xmlns:w="http://schemas.openxmlformats.org/wordprocessingml/2006/main">
        <w:t xml:space="preserve">petikan ieu ceramah ngeunaan urang Israil meuntas Walungan Yordan jeung Ark of Covenant, jeung kumaha cai eureun pikeun ngidinan maranéhanana ngaliwatan; batu ieu diatur pikeun miéling acara pikeun generasi datang.</w:t>
      </w:r>
    </w:p>
    <w:p/>
    <w:p>
      <w:r xmlns:w="http://schemas.openxmlformats.org/wordprocessingml/2006/main">
        <w:t xml:space="preserve">1.Kakawasaan Allah: Kumaha Allah ngabagi cai Walungan Yordan pikeun urang Israil sareng kumaha Anjeunna bakal nunjukkeun ka urang jalan dina waktos urang nyalira.</w:t>
      </w:r>
    </w:p>
    <w:p/>
    <w:p>
      <w:r xmlns:w="http://schemas.openxmlformats.org/wordprocessingml/2006/main">
        <w:t xml:space="preserve">2.The pentingna memorializing: Kumaha urang Israil nyetél batu pikeun nginget mujijat Walungan Yordan jeung kumaha urang bisa ngagunakeun kenangan urang sorangan pikeun nginget rahmat Allah.</w:t>
      </w:r>
    </w:p>
    <w:p/>
    <w:p>
      <w:r xmlns:w="http://schemas.openxmlformats.org/wordprocessingml/2006/main">
        <w:t xml:space="preserve">1.Exodus 14:21-22 - Jeung Musa stretched leungeun-Na leuwih laut; sarta PANGERAN ngabalukarkeun laut balik deui ku angin wétan kuat sapanjang peuting, sarta ngajadikeun laut darat garing, sarta cai dibagi. Jeung urang Israil indit ka tengah laut dina taneuh garing: jeung cai jadi témbok ka maranehna dina leungeun katuhu jeung kénca maranéhanana.</w:t>
      </w:r>
    </w:p>
    <w:p/>
    <w:p>
      <w:r xmlns:w="http://schemas.openxmlformats.org/wordprocessingml/2006/main">
        <w:t xml:space="preserve">2.Jabur 77:19 - Jalan Anjeun di laut, jeung jalan Anjeun dina cai gede, jeung footsteps Anjeun teu dipikanyaho.</w:t>
      </w:r>
    </w:p>
    <w:p/>
    <w:p>
      <w:r xmlns:w="http://schemas.openxmlformats.org/wordprocessingml/2006/main">
        <w:t xml:space="preserve">Yosua 4:8 Urang Israil ngalaksanakeun sakumaha anu diparentahkeun ku Yosua, nyandak dua belas batu ti tengah-tengah Walungan Yordan, sakumaha anu didawuhkeun ku PANGERAN ka Yosua, dumasar kana jumlah kaom-kaom Israil, teras diangkut. ngaliwat ka tempat nginepna, tuluy diteundeun di dinya.</w:t>
      </w:r>
    </w:p>
    <w:p/>
    <w:p>
      <w:r xmlns:w="http://schemas.openxmlformats.org/wordprocessingml/2006/main">
        <w:t xml:space="preserve">Urang Israil nurut kana parentah Yosua, nyandak dua welas batu ti tengah Walungan Yordan, sakumaha timbalan PANGERAN, dibawa ka kemahna.</w:t>
      </w:r>
    </w:p>
    <w:p/>
    <w:p>
      <w:r xmlns:w="http://schemas.openxmlformats.org/wordprocessingml/2006/main">
        <w:t xml:space="preserve">1. Gusti Satia - Sanajan hirup teu pasti, Allah bakal nyadiakeun naon diperlukeun pikeun minuhan rencana-Na.</w:t>
      </w:r>
    </w:p>
    <w:p/>
    <w:p>
      <w:r xmlns:w="http://schemas.openxmlformats.org/wordprocessingml/2006/main">
        <w:t xml:space="preserve">2. Allah Maréntahkeun Taat - Sanajan sigana hésé, parentah Allah penting jeung kudu diturutan.</w:t>
      </w:r>
    </w:p>
    <w:p/>
    <w:p>
      <w:r xmlns:w="http://schemas.openxmlformats.org/wordprocessingml/2006/main">
        <w:t xml:space="preserve">1. Budalan 14:15-16 - "Jeung PANGERAN nimbalan ka Musa, "Naha anjeun ceurik ka Kami? Nyarios ka urang Israil, supaya aranjeunna maju. Tapi angkat tongkat anjeun, sareng alurkeun panangan anjeun ka laut. , sarta bagikeun eta: sarta urang Israil bakal ngaliwatan taneuh garing ngaliwatan tengah laut."</w:t>
      </w:r>
    </w:p>
    <w:p/>
    <w:p>
      <w:r xmlns:w="http://schemas.openxmlformats.org/wordprocessingml/2006/main">
        <w:t xml:space="preserve">2. Joshua 10:25 - "Jeung Yosua ngadawuh ka aranjeunna, Ulah sieun, atawa jadi dismayed, jadi kuat jeung kawani alus: pikeun sahingga bakal PANGERAN ngalakukeun ka sadaya musuh anjeun ngalawan saha anjeun ngalawan."</w:t>
      </w:r>
    </w:p>
    <w:p/>
    <w:p>
      <w:r xmlns:w="http://schemas.openxmlformats.org/wordprocessingml/2006/main">
        <w:t xml:space="preserve">Yosua 4:9 Geus kitu Yosua masangkeun dua belas batu di tengah Walungan Yordan, di tempat para imam anu nanggung Peti Perjangjian ngadeg di dinya, nepi ka kiwari.</w:t>
      </w:r>
    </w:p>
    <w:p/>
    <w:p>
      <w:r xmlns:w="http://schemas.openxmlformats.org/wordprocessingml/2006/main">
        <w:t xml:space="preserve">Yosua masangkeun dua welas batu di tengah Walungan Yordan pikeun pangeling-eling para imam anu ngagotong Peti Perjangjian. Batu-batu tetep aya di tempat anu sami dugi ka ayeuna.</w:t>
      </w:r>
    </w:p>
    <w:p/>
    <w:p>
      <w:r xmlns:w="http://schemas.openxmlformats.org/wordprocessingml/2006/main">
        <w:t xml:space="preserve">1. Émut kana Kasatiaan Umat Allah</w:t>
      </w:r>
    </w:p>
    <w:p/>
    <w:p>
      <w:r xmlns:w="http://schemas.openxmlformats.org/wordprocessingml/2006/main">
        <w:t xml:space="preserve">2. Nangtung Teguh Ditengah-tengah Tantangan</w:t>
      </w:r>
    </w:p>
    <w:p/>
    <w:p>
      <w:r xmlns:w="http://schemas.openxmlformats.org/wordprocessingml/2006/main">
        <w:t xml:space="preserve">1. Yesaya 43: 2-3 -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2. Deuteronomy 31: 6 - Kudu kuat jeung wani. Ulah sieun atawa sieun ku maranehna, pikeun Gusti Allah anjeun indit jeung anjeun; Mantenna moal ninggalkeun anjeun atanapi ngantunkeun anjeun.</w:t>
      </w:r>
    </w:p>
    <w:p/>
    <w:p>
      <w:r xmlns:w="http://schemas.openxmlformats.org/wordprocessingml/2006/main">
        <w:t xml:space="preserve">Yosua 4:10 Pikeun imam-imam anu nanggung Peti Perjangjian ngadeg di tengah-tengah Walungan Yordan, nepi ka rengse sagala hal anu diparentahkeun ku PANGERAN ka Yosua pikeun diomongkeun ka jalma-jalma, sakumaha anu diparentahkeun ku Musa ka Yosua.</w:t>
      </w:r>
    </w:p>
    <w:p/>
    <w:p>
      <w:r xmlns:w="http://schemas.openxmlformats.org/wordprocessingml/2006/main">
        <w:t xml:space="preserve">Para imam ngagotong Peti Perjangjian jeung nangtung di tengah Walungan Yordan nepi ka Yosua réngsé ngabagikeun sagala parentah ti Musa ka jalma-jalma. Jalma-jalma tuluy gancang meuntas walungan.</w:t>
      </w:r>
    </w:p>
    <w:p/>
    <w:p>
      <w:r xmlns:w="http://schemas.openxmlformats.org/wordprocessingml/2006/main">
        <w:t xml:space="preserve">1. Percanten kana Jangji Gusti - Para imam percaya kana jangji Allah yén jalma-jalma bakal tiasa meuntas Walungan Yordan, sareng aranjeunna nangtung teguh di tengah-tengah walungan dugi ka rencana Allah laksana.</w:t>
      </w:r>
    </w:p>
    <w:p/>
    <w:p>
      <w:r xmlns:w="http://schemas.openxmlformats.org/wordprocessingml/2006/main">
        <w:t xml:space="preserve">2. Wani Dina Nyanghareupan Sieun - Urang Israil kudu boga deal gede kawani jeung iman ka Allah waktu maranéhanana meuntas Walungan Yordan. Aranjeunna kedah percanten yén Gusti bakal nyayogikeun jalan pikeun aranjeunna nyebrang sanaos ageungna walungan.</w:t>
      </w:r>
    </w:p>
    <w:p/>
    <w:p>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Ibrani 11: 8-11 - Ku iman Abraham, nalika anjeunna disebut indit kaluar ka tempat nu anjeunna sanggeus sanggeus narima warisan, diturut; sarta manéhna indit kaluar, teu nyaho ka mana manéhna indit. Ku iman manéhna sojourned di tanah jangji, saperti di nagara asing, dwelling di tabernacles jeung Ishak jeung Yakub, ahli waris jeung manéhna tina jangji sarua: Pikeun manéhna néangan hiji kota nu hath yayasan, nu ngawangun jeung maker nyaéta Allah. Ku iman ogé Sara sorangan meunang kakuatan pikeun nyusun siki, sarta ngalahirkeun anak nalika manéhna geus kaliwat umur, sabab anjeunna judged anjeunna satia anu geus jangji.</w:t>
      </w:r>
    </w:p>
    <w:p/>
    <w:p>
      <w:r xmlns:w="http://schemas.openxmlformats.org/wordprocessingml/2006/main">
        <w:t xml:space="preserve">Yosua 4:11 Sanggeus jalma-jalma geus beresih, Peti Perjangjian PANGERAN jeung para imam ngaliwat ka hareupeun jalma-jalma.</w:t>
      </w:r>
    </w:p>
    <w:p/>
    <w:p>
      <w:r xmlns:w="http://schemas.openxmlformats.org/wordprocessingml/2006/main">
        <w:t xml:space="preserve">Peti Perjangjian PANGERAN ngaliwatan Walungan Yordan, dipingpin ku imam-imam, bari diawaskeun ku jalma-jalma.</w:t>
      </w:r>
    </w:p>
    <w:p/>
    <w:p>
      <w:r xmlns:w="http://schemas.openxmlformats.org/wordprocessingml/2006/main">
        <w:t xml:space="preserve">1.Kakuatan Taat; 2. Ayana Allah dina Kahirupan Urang</w:t>
      </w:r>
    </w:p>
    <w:p/>
    <w:p>
      <w:r xmlns:w="http://schemas.openxmlformats.org/wordprocessingml/2006/main">
        <w:t xml:space="preserve">1.Rum 12:1-2 - Ku sabab eta, sim kuring ngajurung aranjeun, saderek-saderek, sabage rahmat Allah, supaya maturan badan aranjeun sabage kurban anu hirup, suci, jeung matak pikabungaheun ka Allah. 2. Jabur 107:1 - Ngahaturkeun nuhun ka PANGERAN, sabab Anjeunna alus; asihna langgeng.</w:t>
      </w:r>
    </w:p>
    <w:p/>
    <w:p>
      <w:r xmlns:w="http://schemas.openxmlformats.org/wordprocessingml/2006/main">
        <w:t xml:space="preserve">Yosua 4:12 Kaom Rubin, kaom Gad, jeung kaom Menase saparo, mapay-mapay pakarangna di payuneun urang Israil, sakumaha anu diomongkeun ku Musa.</w:t>
      </w:r>
    </w:p>
    <w:p/>
    <w:p>
      <w:r xmlns:w="http://schemas.openxmlformats.org/wordprocessingml/2006/main">
        <w:t xml:space="preserve">Anak-anak Rubin, Gad, jeung satengah kaom Menase meuntasan Walungan Yordan dina pakarang perang pinuh, sakumaha diarahkeun ku Musa.</w:t>
      </w:r>
    </w:p>
    <w:p/>
    <w:p>
      <w:r xmlns:w="http://schemas.openxmlformats.org/wordprocessingml/2006/main">
        <w:t xml:space="preserve">1. Kakuatan Taat: Kumaha Nuturkeun Arah Ngahasilkeun Kameunangan</w:t>
      </w:r>
    </w:p>
    <w:p/>
    <w:p>
      <w:r xmlns:w="http://schemas.openxmlformats.org/wordprocessingml/2006/main">
        <w:t xml:space="preserve">2. Pituduh Gusti: Jalan Kasuksesan</w:t>
      </w:r>
    </w:p>
    <w:p/>
    <w:p>
      <w:r xmlns:w="http://schemas.openxmlformats.org/wordprocessingml/2006/main">
        <w:t xml:space="preserve">1. Deuteronomy 31: 7-8: "Lajeng Musa nyauran Yosua sareng nyarios ka anjeunna di payuneun sadayana Israil, "Kudu sing kuat sareng wani, sabab anjeun kedah angkat sareng jalma-jalma ieu ka tanah anu dijangjikeun ku PANGERAN ka karuhunna pikeun masihan aranjeunna. 8 Mantenna kudu ngabagi-bagikeun ka maranehna jadi pusaka maranehna.” 8 PANGERAN miheulaan maneh jeung bakal nyarengan ka maraneh, moal ngantunkeun maneh, moal ngantunkeun maraneh.</w:t>
      </w:r>
    </w:p>
    <w:p/>
    <w:p>
      <w:r xmlns:w="http://schemas.openxmlformats.org/wordprocessingml/2006/main">
        <w:t xml:space="preserve">2. Jabur 32: 8: Kuring bakal ngalatih anjeun sareng ngajarkeun anjeun dina jalan anu anjeun kedah angkat; Kuring bakal naséhat anjeun kalayan panon asih kuring dina anjeun.</w:t>
      </w:r>
    </w:p>
    <w:p/>
    <w:p>
      <w:r xmlns:w="http://schemas.openxmlformats.org/wordprocessingml/2006/main">
        <w:t xml:space="preserve">Yosua 4:13 Kira-kira opat puluh rebu anu siap-siap perang ngaliwat ka payuneun PANGERAN ka tempur, ka dataran Yeriho.</w:t>
      </w:r>
    </w:p>
    <w:p/>
    <w:p>
      <w:r xmlns:w="http://schemas.openxmlformats.org/wordprocessingml/2006/main">
        <w:t xml:space="preserve">Petikan ieu ngajelaskeun urang Israil nyebrang Walungan Yordan dina jalan ka dataran Yerikho pikeun perang.</w:t>
      </w:r>
    </w:p>
    <w:p/>
    <w:p>
      <w:r xmlns:w="http://schemas.openxmlformats.org/wordprocessingml/2006/main">
        <w:t xml:space="preserve">1. Kakuatan Panyalindungan Allah: Kumaha Panyadiaan Pangéran Bisa Ngaliput Urang Dina Jaman Konflik.</w:t>
      </w:r>
    </w:p>
    <w:p/>
    <w:p>
      <w:r xmlns:w="http://schemas.openxmlformats.org/wordprocessingml/2006/main">
        <w:t xml:space="preserve">2. Léngkah-léngkah anu Satia: Carita ngeunaan Perjalanan Urang Israil sareng Naon Anu Urang Bisa Diajar tina Éta.</w:t>
      </w:r>
    </w:p>
    <w:p/>
    <w:p>
      <w:r xmlns:w="http://schemas.openxmlformats.org/wordprocessingml/2006/main">
        <w:t xml:space="preserve">1. Jabur 18:2 Gusti teh batu abdi, benteng abdi tur deliverer abdi; Allah abdi batu abdi, di saha abdi nyandak ngungsi, tameng abdi jeung tanduk kasalametan abdi, stronghold abdi.</w:t>
      </w:r>
    </w:p>
    <w:p/>
    <w:p>
      <w:r xmlns:w="http://schemas.openxmlformats.org/wordprocessingml/2006/main">
        <w:t xml:space="preserve">2. Jabur 46:1 Allah teh pangungsian jeung kakuatan urang, pitulung salawasna dina kasusah.</w:t>
      </w:r>
    </w:p>
    <w:p/>
    <w:p>
      <w:r xmlns:w="http://schemas.openxmlformats.org/wordprocessingml/2006/main">
        <w:t xml:space="preserve">Yosua 4:14 Dina poe eta PANGERAN ngamulyakeun Yosua di payuneun urang Israil; Jeung maranéhna sieun anjeunna, sakumaha maranéhna sieun Musa, sapanjang poé hirupna.</w:t>
      </w:r>
    </w:p>
    <w:p/>
    <w:p>
      <w:r xmlns:w="http://schemas.openxmlformats.org/wordprocessingml/2006/main">
        <w:t xml:space="preserve">Dina poe meuntas Walungan Yordan, PANGERAN ngamulyakeun Yosua di payuneun urang Israil sareng aranjeunna ngahormatan anjeunna sapertos Musa.</w:t>
      </w:r>
    </w:p>
    <w:p/>
    <w:p>
      <w:r xmlns:w="http://schemas.openxmlformats.org/wordprocessingml/2006/main">
        <w:t xml:space="preserve">1. Ni’mat sareng berkah Allah tiasa ngajantenkeun kaajaiban sareng ngaluhuran urang saluareun kamampuan urang.</w:t>
      </w:r>
    </w:p>
    <w:p/>
    <w:p>
      <w:r xmlns:w="http://schemas.openxmlformats.org/wordprocessingml/2006/main">
        <w:t xml:space="preserve">2. Hormat jeung hormat ka pamingpin anu ditunjuk ku Allah penting pisan pikeun suksés.</w:t>
      </w:r>
    </w:p>
    <w:p/>
    <w:p>
      <w:r xmlns:w="http://schemas.openxmlformats.org/wordprocessingml/2006/main">
        <w:t xml:space="preserve">1. Yesaya 60: 1 - "Hudang, caang, pikeun lampu anjeun geus datang, sarta kamulyaan PANGERAN rises kana anjeun."</w:t>
      </w:r>
    </w:p>
    <w:p/>
    <w:p>
      <w:r xmlns:w="http://schemas.openxmlformats.org/wordprocessingml/2006/main">
        <w:t xml:space="preserve">2. 1 Samuel 12:14 - "Lamun sieun PANGERAN jeung ngawula jeung nurut ka Anjeunna jeung teu rebel ngalawan paréntah-Na, sarta lamun duanana anjeun jeung raja anu reigns leuwih anjeun nuturkeun PANGERAN Allah anjeun alus!"</w:t>
      </w:r>
    </w:p>
    <w:p/>
    <w:p>
      <w:r xmlns:w="http://schemas.openxmlformats.org/wordprocessingml/2006/main">
        <w:t xml:space="preserve">4:15 PANGERAN ngandika deui ka Yosua,</w:t>
      </w:r>
    </w:p>
    <w:p/>
    <w:p>
      <w:r xmlns:w="http://schemas.openxmlformats.org/wordprocessingml/2006/main">
        <w:t xml:space="preserve">Yosua maréntahkeun urang Israil pikeun nyandak 12 batu ti tengah Walungan Yordan sareng ngadamel tugu peringatan di Gilgal salaku panginget ngeunaan pameuntasan.</w:t>
      </w:r>
    </w:p>
    <w:p/>
    <w:p>
      <w:r xmlns:w="http://schemas.openxmlformats.org/wordprocessingml/2006/main">
        <w:t xml:space="preserve">Yosua maréntahkeun urang Israil pikeun nyandak 12 batu ti tengah Walungan Yordan sareng ngadamel tugu peringatan di Gilgal pikeun ngingetkeun aranjeunna nyebrang.</w:t>
      </w:r>
    </w:p>
    <w:p/>
    <w:p>
      <w:r xmlns:w="http://schemas.openxmlformats.org/wordprocessingml/2006/main">
        <w:t xml:space="preserve">1. Ningali Kasatiaan Gusti dina Perjalanan Urang</w:t>
      </w:r>
    </w:p>
    <w:p/>
    <w:p>
      <w:r xmlns:w="http://schemas.openxmlformats.org/wordprocessingml/2006/main">
        <w:t xml:space="preserve">2. Peringatan: Inget Jangji Allah</w:t>
      </w:r>
    </w:p>
    <w:p/>
    <w:p>
      <w:r xmlns:w="http://schemas.openxmlformats.org/wordprocessingml/2006/main">
        <w:t xml:space="preserve">1. Ibrani 11: 1-2 - Ayeuna iman nyaéta yakin kana naon anu urang ngarepkeun sareng pasti tina naon anu urang henteu ningali. Ieu anu dipuji ku kolot baheula.</w:t>
      </w:r>
    </w:p>
    <w:p/>
    <w:p>
      <w:r xmlns:w="http://schemas.openxmlformats.org/wordprocessingml/2006/main">
        <w:t xml:space="preserve">2. Deuteronomy 8: 2-3 - Inget kumaha PANGERAN Allah anjeun mingpin anjeun sapanjang jalan di gurun opat puluh taun ieu, pikeun hina jeung nguji anjeun dina urutan uninga naon anu aya dina haté anjeun, naha anjeun bakal tetep parentah-Na atawa henteu. . Anjeunna ngahinakeun anjeun, nyababkeun anjeun kalaparan, teras tuang manna, anu henteu anjeun terang atanapi karuhun anjeun, ngajar anjeun yén manusa henteu hirup ku roti waé, tapi dina unggal kecap anu asalna tina sungut PANGERAN.</w:t>
      </w:r>
    </w:p>
    <w:p/>
    <w:p>
      <w:r xmlns:w="http://schemas.openxmlformats.org/wordprocessingml/2006/main">
        <w:t xml:space="preserve">Yosua 4:16 Parentahkeun ka imam-imam anu mawa Peti Perjangjian, sina kaluar ti Yordan.</w:t>
      </w:r>
    </w:p>
    <w:p/>
    <w:p>
      <w:r xmlns:w="http://schemas.openxmlformats.org/wordprocessingml/2006/main">
        <w:t xml:space="preserve">Yosua marentahkeun ka imam-imam anu ngagotong Peti Perjangjian, naek ti Walungan Yordan.</w:t>
      </w:r>
    </w:p>
    <w:p/>
    <w:p>
      <w:r xmlns:w="http://schemas.openxmlformats.org/wordprocessingml/2006/main">
        <w:t xml:space="preserve">1. Kakuatan Kasaksian: Ngartos Pentingna Peti Kasaksian</w:t>
      </w:r>
    </w:p>
    <w:p/>
    <w:p>
      <w:r xmlns:w="http://schemas.openxmlformats.org/wordprocessingml/2006/main">
        <w:t xml:space="preserve">2. Nuturkeun Paréntah Allah: Taat para Imam dina Yosua 4:16</w:t>
      </w:r>
    </w:p>
    <w:p/>
    <w:p>
      <w:r xmlns:w="http://schemas.openxmlformats.org/wordprocessingml/2006/main">
        <w:t xml:space="preserve">1. Ibrani 11: 17-19 - Ku iman Abraham, nalika anjeunna diusahakeun, ditawarkeun up Ishak: sarta anjeunna anu geus narima jangji ditawarkeun nepi putra hiji-hijina begotten. Ti saha ieu ceuk, nu Ishak bakal turunan anjeun bakal disebut: Accounting yen Allah sanggup ngangkat manéhna nepi, komo tina maot; ti mana ogé anjeunna nampi anjeunna dina inohong.</w:t>
      </w:r>
    </w:p>
    <w:p/>
    <w:p>
      <w:r xmlns:w="http://schemas.openxmlformats.org/wordprocessingml/2006/main">
        <w:t xml:space="preserve">2. John 10: 9 - Kami panto: ku kuring lamun aya jalma asup, manéhna bakal disalametkeun, sarta bakal balik asup jeung kaluar, sarta manggihan jukut.</w:t>
      </w:r>
    </w:p>
    <w:p/>
    <w:p>
      <w:r xmlns:w="http://schemas.openxmlformats.org/wordprocessingml/2006/main">
        <w:t xml:space="preserve">Yosua 4:17 Ku Yosua marentahkeun ka imam-imam, saurna, "Kaluar ti Yordan!"</w:t>
      </w:r>
    </w:p>
    <w:p/>
    <w:p>
      <w:r xmlns:w="http://schemas.openxmlformats.org/wordprocessingml/2006/main">
        <w:t xml:space="preserve">Petikan éta ngajelaskeun kumaha Yosua maréntahkeun para imam kaluar ti Walungan Yordan.</w:t>
      </w:r>
    </w:p>
    <w:p/>
    <w:p>
      <w:r xmlns:w="http://schemas.openxmlformats.org/wordprocessingml/2006/main">
        <w:t xml:space="preserve">1. Allah maréntahkeun urang pikeun taat, sanajan sigana hésé.</w:t>
      </w:r>
    </w:p>
    <w:p/>
    <w:p>
      <w:r xmlns:w="http://schemas.openxmlformats.org/wordprocessingml/2006/main">
        <w:t xml:space="preserve">2. Nurut kana parentah Allah mawa kamulyaan-Na.</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Mateus 7:21 - "Henteu unggal jalma anu saith ka kuring, Gusti, Gusti, bakal asup ka Karajaan Sawarga, tapi saha anu ngalakukeun wasiat Rama kuring nu di sawarga."</w:t>
      </w:r>
    </w:p>
    <w:p/>
    <w:p>
      <w:r xmlns:w="http://schemas.openxmlformats.org/wordprocessingml/2006/main">
        <w:t xml:space="preserve">Yosua 4:18 Sabot imam-imam anu ngagotong Peti Perjangjian PANGERAN naek ti tengah Walungan Yordan, dampal suku imam-imam naek ka taneuh garing, cai Yordan balik deui ka tempatna, sarta ngalir ngaliwatan sakabéh bank-Na, sakumaha maranéhna ngalakukeun saméméhna.</w:t>
      </w:r>
    </w:p>
    <w:p/>
    <w:p>
      <w:r xmlns:w="http://schemas.openxmlformats.org/wordprocessingml/2006/main">
        <w:t xml:space="preserve">Imam-imam anu ngagotong Peti Perjangjian PANGERAN kaluar ti Walungan Yordan, sareng nalika sukuna nyentuh taneuh anu garing, Walungan Yordan balik deui ka tempatna sareng ngalembur.</w:t>
      </w:r>
    </w:p>
    <w:p/>
    <w:p>
      <w:r xmlns:w="http://schemas.openxmlformats.org/wordprocessingml/2006/main">
        <w:t xml:space="preserve">1. Kakawasaan Allah leuwih gede ti batan Alam Dunya</w:t>
      </w:r>
    </w:p>
    <w:p/>
    <w:p>
      <w:r xmlns:w="http://schemas.openxmlformats.org/wordprocessingml/2006/main">
        <w:t xml:space="preserve">2. Ulah Sieun, Sanajan Aya di Tengah Walungan</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Yosua 4:19 Jalma-jalma naek ti Yordan dina tanggal kasapuluh bulan kahiji, masanggrahan di Gilgal, wates wetaneun Yeriho.</w:t>
      </w:r>
    </w:p>
    <w:p/>
    <w:p>
      <w:r xmlns:w="http://schemas.openxmlformats.org/wordprocessingml/2006/main">
        <w:t xml:space="preserve">Urang Israil meuntasan Walungan Yordan dina tanggal kasapuluh bulan kahiji, tuluy masanggrahan di Gilgal wetaneun Yeriho.</w:t>
      </w:r>
    </w:p>
    <w:p/>
    <w:p>
      <w:r xmlns:w="http://schemas.openxmlformats.org/wordprocessingml/2006/main">
        <w:t xml:space="preserve">1. Kakuatan Taat: Ningali Kasatiaan Allah Ngaliwatan Nyebrang Walungan Yordan</w:t>
      </w:r>
    </w:p>
    <w:p/>
    <w:p>
      <w:r xmlns:w="http://schemas.openxmlformats.org/wordprocessingml/2006/main">
        <w:t xml:space="preserve">2. Perjalanan Iman: Kemah di Gilgal salaku Kalakuan Amanah</w:t>
      </w:r>
    </w:p>
    <w:p/>
    <w:p>
      <w:r xmlns:w="http://schemas.openxmlformats.org/wordprocessingml/2006/main">
        <w:t xml:space="preserve">1. Deuteronomy 8: 2-3 - Inget jalan panjang nu Gusti Allah anjeun geus dipingpin anjeun opat puluh taun ieu di gurun, yén anjeunna bisa hina anjeun, nguji anjeun uninga naon dina haté anjeun, naha anjeun bakal tetep parentah-Na. atanapi henteu.</w:t>
      </w:r>
    </w:p>
    <w:p/>
    <w:p>
      <w:r xmlns:w="http://schemas.openxmlformats.org/wordprocessingml/2006/main">
        <w:t xml:space="preserve">3. Jabur 78:52-53 - Lajeng anjeunna dipingpin kaluar umat-Na kawas domba jeung dipandu aranjeunna di gurun kawas domba. Anjeunna mingpin aranjeunna dina kaamanan, ambéh maranéhanana teu sieun; tapi musuh-musuhna digempur ku laut.</w:t>
      </w:r>
    </w:p>
    <w:p/>
    <w:p>
      <w:r xmlns:w="http://schemas.openxmlformats.org/wordprocessingml/2006/main">
        <w:t xml:space="preserve">Yosua 4:20 Eta dua belas batu anu dicandak ti Yordan, ku Yosua diayunkeun di Gilgal.</w:t>
      </w:r>
    </w:p>
    <w:p/>
    <w:p>
      <w:r xmlns:w="http://schemas.openxmlformats.org/wordprocessingml/2006/main">
        <w:t xml:space="preserve">Yosua masangkeun dua belas batu anu dicandak ti Walungan Yordan di Gilgal pikeun pangeling-eling.</w:t>
      </w:r>
    </w:p>
    <w:p/>
    <w:p>
      <w:r xmlns:w="http://schemas.openxmlformats.org/wordprocessingml/2006/main">
        <w:t xml:space="preserve">1. Batu Pangéling-ngéling: Diajar tina Warisan Yosua.</w:t>
      </w:r>
    </w:p>
    <w:p/>
    <w:p>
      <w:r xmlns:w="http://schemas.openxmlformats.org/wordprocessingml/2006/main">
        <w:t xml:space="preserve">2. Tong Poho Ti mana Asalna: Napigasi Lalampahan Kahirupan Jeung Batu Gilgal.</w:t>
      </w:r>
    </w:p>
    <w:p/>
    <w:p>
      <w:r xmlns:w="http://schemas.openxmlformats.org/wordprocessingml/2006/main">
        <w:t xml:space="preserve">1. Jabur 103: 2 - Ngaberkahan Gusti, O jiwa abdi, sarta ulah poho sagala kauntungan-Na.</w:t>
      </w:r>
    </w:p>
    <w:p/>
    <w:p>
      <w:r xmlns:w="http://schemas.openxmlformats.org/wordprocessingml/2006/main">
        <w:t xml:space="preserve">2. Ibrani 13:7 - Inget pamingpin anjeun, maranéhanana anu spoke ka anjeun firman Allah. Perhatikeun hasil tina cara hirup maranéhna, sarta tiron iman maranéhna.</w:t>
      </w:r>
    </w:p>
    <w:p/>
    <w:p>
      <w:r xmlns:w="http://schemas.openxmlformats.org/wordprocessingml/2006/main">
        <w:t xml:space="preserve">Yosua 4:21 Saurna deui ka urang Israil, saur-Na, "Lamun anak maraneh engke nanya ka karuhunna, "Naon maksudna batu-batu ieu?"</w:t>
      </w:r>
    </w:p>
    <w:p/>
    <w:p>
      <w:r xmlns:w="http://schemas.openxmlformats.org/wordprocessingml/2006/main">
        <w:t xml:space="preserve">Yosua nitah urang Israil nyandak dua welas batu ti Walungan Yordan, tuluy dijieun pangeling-eling. Anjeunna oge maréntahkeun aranjeunna pikeun ngajelaskeun ka barudak maranéhanana dina mangsa nu bakal datang naha batu ieu dipasang.</w:t>
      </w:r>
    </w:p>
    <w:p/>
    <w:p>
      <w:r xmlns:w="http://schemas.openxmlformats.org/wordprocessingml/2006/main">
        <w:t xml:space="preserve">1. Kasatiaan Allah ka Umat-Na: Diajar tina Batu Peringatan Walungan Yordan</w:t>
      </w:r>
    </w:p>
    <w:p/>
    <w:p>
      <w:r xmlns:w="http://schemas.openxmlformats.org/wordprocessingml/2006/main">
        <w:t xml:space="preserve">2. Pentingna Pangéling-ngéling: Ngingetan Kaajaiban Allah dina Kahirupan Urang</w:t>
      </w:r>
    </w:p>
    <w:p/>
    <w:p>
      <w:r xmlns:w="http://schemas.openxmlformats.org/wordprocessingml/2006/main">
        <w:t xml:space="preserve">1. Deuteronomy 6: 4-9 - Ngajarkeun generasi saterusna ngeunaan kasatiaan Allah</w:t>
      </w:r>
    </w:p>
    <w:p/>
    <w:p>
      <w:r xmlns:w="http://schemas.openxmlformats.org/wordprocessingml/2006/main">
        <w:t xml:space="preserve">2. 1 Korinta 11:24-25 - Pentingna nginget kurban Kristus ngaliwatan komuni</w:t>
      </w:r>
    </w:p>
    <w:p/>
    <w:p>
      <w:r xmlns:w="http://schemas.openxmlformats.org/wordprocessingml/2006/main">
        <w:t xml:space="preserve">Yosua 4:22 Tuluy maraneh kudu mere nyaho ka anak-anak maraneh, kieu: Urang Israil meuntasan ieu Yordan dina taneuh garing.</w:t>
      </w:r>
    </w:p>
    <w:p/>
    <w:p>
      <w:r xmlns:w="http://schemas.openxmlformats.org/wordprocessingml/2006/main">
        <w:t xml:space="preserve">Petikan ieu nyarioskeun ngeunaan nyebrang Walungan Yordan ku urang Israil dina bimbingan Yosua.</w:t>
      </w:r>
    </w:p>
    <w:p/>
    <w:p>
      <w:r xmlns:w="http://schemas.openxmlformats.org/wordprocessingml/2006/main">
        <w:t xml:space="preserve">1: Urang bisa ngandelkeun Allah pikeun mingpin urang ngaliwatan sagala kasusah lamun urang tetep satia.</w:t>
      </w:r>
    </w:p>
    <w:p/>
    <w:p>
      <w:r xmlns:w="http://schemas.openxmlformats.org/wordprocessingml/2006/main">
        <w:t xml:space="preserve">2: Urang kudu nginget-nginget jeung nepikeun carita-carita mujijat-mujijat Allah ka barudak urang.</w:t>
      </w:r>
    </w:p>
    <w:p/>
    <w:p>
      <w:r xmlns:w="http://schemas.openxmlformats.org/wordprocessingml/2006/main">
        <w:t xml:space="preserve">1: Budalan 14:21-31 Urang Israil meuntasan Laut Beureum.</w:t>
      </w:r>
    </w:p>
    <w:p/>
    <w:p>
      <w:r xmlns:w="http://schemas.openxmlformats.org/wordprocessingml/2006/main">
        <w:t xml:space="preserve">2: Mazmur 78:11-12 Maranehna emut kana karya-karya-Na, ngadongengkeun kalakuan-Na.</w:t>
      </w:r>
    </w:p>
    <w:p/>
    <w:p>
      <w:r xmlns:w="http://schemas.openxmlformats.org/wordprocessingml/2006/main">
        <w:t xml:space="preserve">Yosua 4:23 Sabab PANGERAN, Allah maraneh, ngagaringkeun cai Walungan Yordan ti payuneun maraneh, nepi ka maraneh nyabrang, sakumaha anu dilampahkeun ku PANGERAN Allah maraneh ka Laut Beureum, anu ku Mantenna garing ti payuneun urang, nepi ka urang nyabrang.</w:t>
      </w:r>
    </w:p>
    <w:p/>
    <w:p>
      <w:r xmlns:w="http://schemas.openxmlformats.org/wordprocessingml/2006/main">
        <w:t xml:space="preserve">PANGERAN ngagaringkeun cai Walungan Yordan, sangkan urang Israil bisa meuntas, saperti Mantenna ka Laut Beureum.</w:t>
      </w:r>
    </w:p>
    <w:p/>
    <w:p>
      <w:r xmlns:w="http://schemas.openxmlformats.org/wordprocessingml/2006/main">
        <w:t xml:space="preserve">1. Kakawasaan Gusti anu Maha Kawasa: Kumaha Pangéran Ngabagi Cai</w:t>
      </w:r>
    </w:p>
    <w:p/>
    <w:p>
      <w:r xmlns:w="http://schemas.openxmlformats.org/wordprocessingml/2006/main">
        <w:t xml:space="preserve">2. Taat Satia: Émut Kasatiaan Allah Sapanjang Sajarah</w:t>
      </w:r>
    </w:p>
    <w:p/>
    <w:p>
      <w:r xmlns:w="http://schemas.openxmlformats.org/wordprocessingml/2006/main">
        <w:t xml:space="preserve">1. Budalan 14:21-31 Jeung PANGERAN ngabalukarkeun laut balik deui ku angin wétan kuat sapanjang peuting, sarta ngajadikeun laut darat garing, sarta cai dibagi.</w:t>
      </w:r>
    </w:p>
    <w:p/>
    <w:p>
      <w:r xmlns:w="http://schemas.openxmlformats.org/wordprocessingml/2006/main">
        <w:t xml:space="preserve">2. Jabur 77:19 Jalan Anjeun di laut, jeung jalan Anjeun dina cai gede, jeung footsteps Anjeun teu dipikanyaho.</w:t>
      </w:r>
    </w:p>
    <w:p/>
    <w:p>
      <w:r xmlns:w="http://schemas.openxmlformats.org/wordprocessingml/2006/main">
        <w:t xml:space="preserve">Yosua 4:24 Sangkan jalma-jalma saalam dunya nyaho yen panangan PANGERAN teh kawasa, supaya maraneh bisa sieun ka PANGERAN Allah maraneh salalanggengna.</w:t>
      </w:r>
    </w:p>
    <w:p/>
    <w:p>
      <w:r xmlns:w="http://schemas.openxmlformats.org/wordprocessingml/2006/main">
        <w:t xml:space="preserve">Panangan Allah kuat sareng urang kedah sieun ka Anjeunna salamina.</w:t>
      </w:r>
    </w:p>
    <w:p/>
    <w:p>
      <w:r xmlns:w="http://schemas.openxmlformats.org/wordprocessingml/2006/main">
        <w:t xml:space="preserve">1. The Mighty Hand Allah - Ngalanglang kakawasaan Allah jeung naha urang kudu sieun ka Anjeunna.</w:t>
      </w:r>
    </w:p>
    <w:p/>
    <w:p>
      <w:r xmlns:w="http://schemas.openxmlformats.org/wordprocessingml/2006/main">
        <w:t xml:space="preserve">2. Sieun ka Yéhuwa - mariksa naha pentingna pikeun urang sieun jeung ngadeuheusan ka Allah.</w:t>
      </w:r>
    </w:p>
    <w:p/>
    <w:p>
      <w:r xmlns:w="http://schemas.openxmlformats.org/wordprocessingml/2006/main">
        <w:t xml:space="preserve">1. Jabur 33:8 - Hayu sadaya bumi sieun PANGERAN; mugi sadaya pangeusi saalam dunya pada-pada ngaheureuyan anjeunna.</w:t>
      </w:r>
    </w:p>
    <w:p/>
    <w:p>
      <w:r xmlns:w="http://schemas.openxmlformats.org/wordprocessingml/2006/main">
        <w:t xml:space="preserve">2. Yesaya 8:13 - sanctify TUHAN sarwa dirina; sarta ngantep manehna jadi sieun anjeun, sarta ngantep manehna jadi dread Anjeun.</w:t>
      </w:r>
    </w:p>
    <w:p/>
    <w:p>
      <w:r xmlns:w="http://schemas.openxmlformats.org/wordprocessingml/2006/main">
        <w:t xml:space="preserve">Yosua 5 tiasa diringkeskeun dina tilu paragraf sapertos kieu, kalayan ayat-ayat anu dituduhkeun:</w:t>
      </w:r>
    </w:p>
    <w:p/>
    <w:p>
      <w:r xmlns:w="http://schemas.openxmlformats.org/wordprocessingml/2006/main">
        <w:t xml:space="preserve">Paragrap 1: Yosua 5:1-9 ngajelaskeun nyunatan jeung miéling Paska ku urang Israil. Dina waktos ieu, sadaya raja Emor di kuloneun Walungan Yordan sadar kana ayana Israil sareng pinuh ku kasieun. Yosua sadar yén éta téh perlu nyunatan generasi anyar urang Israil anu dilahirkeun salila wanderings gurun maranéhanana. Sanggeus cageur tina sunat, maranéhna ngarayakeun Paska di Gilgal, hiji pembaharuan tina perjangjian jeung Yéhuwa.</w:t>
      </w:r>
    </w:p>
    <w:p/>
    <w:p>
      <w:r xmlns:w="http://schemas.openxmlformats.org/wordprocessingml/2006/main">
        <w:t xml:space="preserve">Ayat 2: Nuluykeun dina Yosua 5:10-12 , kacatet yén sanggeus ngarayakeun Paska, manna, roti mujijat nu disadiakeun ku Allah pikeun maranéhna di gurun keusik, teu aya deui. Urang Israil ayeuna ngadahar tina hasil bumi Kanaan, tanah anu ngocor susu sareng madu salaku simbol Allah ngalaksanakeun jangji-Na pikeun mawa aranjeunna ka tanah anu subur.</w:t>
      </w:r>
    </w:p>
    <w:p/>
    <w:p>
      <w:r xmlns:w="http://schemas.openxmlformats.org/wordprocessingml/2006/main">
        <w:t xml:space="preserve">Ayat 3: Yosua 5 ditungtungan ku patepang antara Yosua sareng tokoh misterius anu dikenalkeun salaku "panglima tentara Yéhuwa" dina Yosua 5:13-15. Nalika Yosua ngadeukeutan anjeunna, anjeunna naroskeun naha anjeunna pikeun aranjeunna atanapi musuhna. Sosok éta ngaréspon yén anjeunna sanés tapi janten "komandan tentara Yéhuwa." Anjeunna maréntahkeun Yosua pikeun nyabut sendalna sabab anjeunna nangtung dina taneuh suci, hiji pertemuan anu negeskeun deui ayana sareng pituduh Gusti pikeun kapamimpinan Yosua.</w:t>
      </w:r>
    </w:p>
    <w:p/>
    <w:p>
      <w:r xmlns:w="http://schemas.openxmlformats.org/wordprocessingml/2006/main">
        <w:t xml:space="preserve">Ringkesanana:</w:t>
      </w:r>
    </w:p>
    <w:p>
      <w:r xmlns:w="http://schemas.openxmlformats.org/wordprocessingml/2006/main">
        <w:t xml:space="preserve">Joshua 5 nampilkeun:</w:t>
      </w:r>
    </w:p>
    <w:p>
      <w:r xmlns:w="http://schemas.openxmlformats.org/wordprocessingml/2006/main">
        <w:t xml:space="preserve">Sunat jeung observance of pembaharuan Paska of covenant;</w:t>
      </w:r>
    </w:p>
    <w:p>
      <w:r xmlns:w="http://schemas.openxmlformats.org/wordprocessingml/2006/main">
        <w:t xml:space="preserve">Lirén dahar manna tina hasil bumi Kanaan;</w:t>
      </w:r>
    </w:p>
    <w:p>
      <w:r xmlns:w="http://schemas.openxmlformats.org/wordprocessingml/2006/main">
        <w:t xml:space="preserve">Papanggih jeung "komandan" reaffirmation ayana Allah.</w:t>
      </w:r>
    </w:p>
    <w:p/>
    <w:p>
      <w:r xmlns:w="http://schemas.openxmlformats.org/wordprocessingml/2006/main">
        <w:t xml:space="preserve">Tekenan kana sunat jeung observance of pembaharuan Paska of covenant;</w:t>
      </w:r>
    </w:p>
    <w:p>
      <w:r xmlns:w="http://schemas.openxmlformats.org/wordprocessingml/2006/main">
        <w:t xml:space="preserve">Lirén dahar manna tina hasil bumi Kanaan;</w:t>
      </w:r>
    </w:p>
    <w:p>
      <w:r xmlns:w="http://schemas.openxmlformats.org/wordprocessingml/2006/main">
        <w:t xml:space="preserve">Papanggih jeung "komandan" reaffirmation ayana Allah.</w:t>
      </w:r>
    </w:p>
    <w:p/>
    <w:p>
      <w:r xmlns:w="http://schemas.openxmlformats.org/wordprocessingml/2006/main">
        <w:t xml:space="preserve">Bab éta museurkeun kana sunat sareng miélingkeun Paska, ngeureunkeun manna, sareng patepungan antara Yosua sareng "komandan" anu negeskeun deui ayana Allah. Dina Yosua 5, sadaya raja Amori di kuloneun Walungan Yordan pinuh ku kasieun nalika ngadangu ngeunaan ayana Israil. Yosua sadar yén éta téh perlu nyunatan generasi anyar anu dilahirkeun salila wanderings gurun maranéhanana. Sanggeus cageur, maranéhna ngarayakeun Paska di Gilgal hiji kalakuan signifikan ngalambangkeun pembaharuan perjangjian maranéhanana jeung Yéhuwa.</w:t>
      </w:r>
    </w:p>
    <w:p/>
    <w:p>
      <w:r xmlns:w="http://schemas.openxmlformats.org/wordprocessingml/2006/main">
        <w:t xml:space="preserve">Nuluykeun dina Yosua 5, sanggeus celebrating Paska, penyediaan miraculous manna ceases. Urang Israil ayeuna ngadahar hasil bumi Kanaan, tanah anu ngocor susu sareng madu, nunjukkeun yén Allah parantos ngalaksanakeun jangji-Na pikeun mawa aranjeunna ka tanah anu subur.</w:t>
      </w:r>
    </w:p>
    <w:p/>
    <w:p>
      <w:r xmlns:w="http://schemas.openxmlformats.org/wordprocessingml/2006/main">
        <w:t xml:space="preserve">Yosua 5 dipungkas ku patepang antara Yosua sareng tokoh misterius anu diidentifikasi minangka "komandan tentara Yéhuwa." Nalika Yosua ngadeukeutan anjeunna, anjeunna naroskeun naha anjeunna pikeun aranjeunna atanapi musuhna. Inohong nembongkeun dirina salaku "komandan" jeung maréntahkeun Yosua pikeun nyabut sendal na sabab anjeunna nangtung dina taneuh suci patepungan kuat reaffirming ayana Allah jeung hidayah pikeun kapamimpinan Yosua dina nalukkeun Kanaan.</w:t>
      </w:r>
    </w:p>
    <w:p/>
    <w:p>
      <w:r xmlns:w="http://schemas.openxmlformats.org/wordprocessingml/2006/main">
        <w:t xml:space="preserve">Yosua 5:1 Raja-raja urang Emor anu aya di sisi Walungan Yordan beulah kulon, jeung raja-raja urang Kanaan anu aya di sisi laut, ngadarenge yen PANGERAN geus ngagaringkeun cai. Urang Yordan ti payuneun urang Israil, dugi ka urang parantos meuntas, manah aranjeunna lebur, teu aya sumanget deui, kusabab urang Israil.</w:t>
      </w:r>
    </w:p>
    <w:p/>
    <w:p>
      <w:r xmlns:w="http://schemas.openxmlformats.org/wordprocessingml/2006/main">
        <w:t xml:space="preserve">Raja-raja urang Emor jeung urang Kanaan kacida reuwaseunana, ngadarenge yen PANGERAN geus ngagaringkeun cai Yordan pikeun ngabantu urang Israil meuntas.</w:t>
      </w:r>
    </w:p>
    <w:p/>
    <w:p>
      <w:r xmlns:w="http://schemas.openxmlformats.org/wordprocessingml/2006/main">
        <w:t xml:space="preserve">1. Allah bakal ngagunakeun mujijat pikeun ngalaksanakeun kahayang-Na.</w:t>
      </w:r>
    </w:p>
    <w:p/>
    <w:p>
      <w:r xmlns:w="http://schemas.openxmlformats.org/wordprocessingml/2006/main">
        <w:t xml:space="preserve">2. Allah teh kawasa, teu aya anu bisa ngalawan.</w:t>
      </w:r>
    </w:p>
    <w:p/>
    <w:p>
      <w:r xmlns:w="http://schemas.openxmlformats.org/wordprocessingml/2006/main">
        <w:t xml:space="preserve">1. Budalan 14:21-22 - Jeung Musa stretched leungeun-Na leuwih laut; sarta PANGERAN ngabalukarkeun laut balik deui ku angin wétan kuat sapanjang peuting, sarta ngajadikeun laut darat garing, sarta cai dibagi. Jeung urang Israil indit ka tengah laut dina taneuh garing: jeung cai jadi témbok ka maranehna dina leungeun katuhu jeung kénca maranéhanana.</w:t>
      </w:r>
    </w:p>
    <w:p/>
    <w:p>
      <w:r xmlns:w="http://schemas.openxmlformats.org/wordprocessingml/2006/main">
        <w:t xml:space="preserve">2. Daniel 3:17 - Lamun kitu, Allah urang saha urang ngawula téh bisa nyalametkeun urang tina tungku fiery ngaduruk, sarta anjeunna bakal nyalametkeun urang kaluar tina leungeun thine, O raja.</w:t>
      </w:r>
    </w:p>
    <w:p/>
    <w:p>
      <w:r xmlns:w="http://schemas.openxmlformats.org/wordprocessingml/2006/main">
        <w:t xml:space="preserve">Yosua 5:2 Dina waktu eta PANGERAN nimbalan ka Yosua, “Nyunatan deui urang Israil anu kadua kalina.</w:t>
      </w:r>
    </w:p>
    <w:p/>
    <w:p>
      <w:r xmlns:w="http://schemas.openxmlformats.org/wordprocessingml/2006/main">
        <w:t xml:space="preserve">Yosua maréntahkeun urang Israil disunatan pikeun kadua kalina.</w:t>
      </w:r>
    </w:p>
    <w:p/>
    <w:p>
      <w:r xmlns:w="http://schemas.openxmlformats.org/wordprocessingml/2006/main">
        <w:t xml:space="preserve">1. Pentingna Taat kana Paréntah Gusti</w:t>
      </w:r>
    </w:p>
    <w:p/>
    <w:p>
      <w:r xmlns:w="http://schemas.openxmlformats.org/wordprocessingml/2006/main">
        <w:t xml:space="preserve">2. Kasucian Sunat</w:t>
      </w:r>
    </w:p>
    <w:p/>
    <w:p>
      <w:r xmlns:w="http://schemas.openxmlformats.org/wordprocessingml/2006/main">
        <w:t xml:space="preserve">1. Deuteronomy 10:16 - Ku kituna disunat nu foreskin jantung Anjeun, jeung teu jadi deui stiffnecked.</w:t>
      </w:r>
    </w:p>
    <w:p/>
    <w:p>
      <w:r xmlns:w="http://schemas.openxmlformats.org/wordprocessingml/2006/main">
        <w:t xml:space="preserve">2. Kolosa 2:11-13 - Dina Anjeunna anjeun ogé disunat jeung sunat dijieun tanpa leungeun, ku putting off awak dosa daging, ku sunat Kristus, dikubur jeung Anjeunna dina baptisan, di mana anjeun ogé dihudangkeun jeung Anjeunna ku iman kana padamelan Allah, anu ngagugahkeun Anjeunna ti nu maraot.</w:t>
      </w:r>
    </w:p>
    <w:p/>
    <w:p>
      <w:r xmlns:w="http://schemas.openxmlformats.org/wordprocessingml/2006/main">
        <w:t xml:space="preserve">5:3 Geus kitu Yosua nyieun peso seukeut, tuluy nyunatan urang Israil di pagunungan kulup.</w:t>
      </w:r>
    </w:p>
    <w:p/>
    <w:p>
      <w:r xmlns:w="http://schemas.openxmlformats.org/wordprocessingml/2006/main">
        <w:t xml:space="preserve">Yosua nyunatan urang Israil make peso seukeut.</w:t>
      </w:r>
    </w:p>
    <w:p/>
    <w:p>
      <w:r xmlns:w="http://schemas.openxmlformats.org/wordprocessingml/2006/main">
        <w:t xml:space="preserve">1. Pentingna Taat Satia - Yosua 5:3</w:t>
      </w:r>
    </w:p>
    <w:p/>
    <w:p>
      <w:r xmlns:w="http://schemas.openxmlformats.org/wordprocessingml/2006/main">
        <w:t xml:space="preserve">2. Kakuatan Aksi Simbolis - Yosua 5:3</w:t>
      </w:r>
    </w:p>
    <w:p/>
    <w:p>
      <w:r xmlns:w="http://schemas.openxmlformats.org/wordprocessingml/2006/main">
        <w:t xml:space="preserve">1. Genesis 17: 11-14 - Jeung anjeun bakal nyunat daging foreskin Anjeun; sarta eta bakal jadi token tina covenant antara kuring jeung anjeun.</w:t>
      </w:r>
    </w:p>
    <w:p/>
    <w:p>
      <w:r xmlns:w="http://schemas.openxmlformats.org/wordprocessingml/2006/main">
        <w:t xml:space="preserve">2. Deuteronomy 10:16 - Ku kituna disunat nu foreskin jantung anjeun, sarta ulah aya deui stiffnecked.</w:t>
      </w:r>
    </w:p>
    <w:p/>
    <w:p>
      <w:r xmlns:w="http://schemas.openxmlformats.org/wordprocessingml/2006/main">
        <w:t xml:space="preserve">Yosua 5:4 Ku sabab kitu Yosua nyunatan: Sakabeh jalma anu kaluar ti Mesir, anu lalaki, jeung sakabeh prajurit, paraeh di gurun di jalan, sanggeus kaluar ti Mesir.</w:t>
      </w:r>
    </w:p>
    <w:p/>
    <w:p>
      <w:r xmlns:w="http://schemas.openxmlformats.org/wordprocessingml/2006/main">
        <w:t xml:space="preserve">Urang Israil anu kaluar ti Mesir kabeh ku Yosua disunatan, sabab sakabeh lalaki perang anu kaluar ti Mesir geus paraeh di gurun keusik.</w:t>
      </w:r>
    </w:p>
    <w:p/>
    <w:p>
      <w:r xmlns:w="http://schemas.openxmlformats.org/wordprocessingml/2006/main">
        <w:t xml:space="preserve">1. Pentingna taat kana parentah Allah dina mangsa susah.</w:t>
      </w:r>
    </w:p>
    <w:p/>
    <w:p>
      <w:r xmlns:w="http://schemas.openxmlformats.org/wordprocessingml/2006/main">
        <w:t xml:space="preserve">2. Kakawasaan Allah pikeun mawa umat-Na dina mangsa kasusah.</w:t>
      </w:r>
    </w:p>
    <w:p/>
    <w:p>
      <w:r xmlns:w="http://schemas.openxmlformats.org/wordprocessingml/2006/main">
        <w:t xml:space="preserve">1. Deuteronomy 10:16 - "Ku kituna sunat nu foreskin haté anjeun, sarta ulah aya deui stiffnecked."</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Yosua 5:5 Ayeuna sakabeh jalma anu kaluar geus disunat, tapi sakabeh jalma anu dilahirkeun di gurun jalan di jalan kaluar ti Mesir, aranjeunna henteu acan disunat.</w:t>
      </w:r>
    </w:p>
    <w:p/>
    <w:p>
      <w:r xmlns:w="http://schemas.openxmlformats.org/wordprocessingml/2006/main">
        <w:t xml:space="preserve">Urang Israil anu geus ninggalkeun Mesir geus disunat, tapi anu lahir di gurun keusik henteu.</w:t>
      </w:r>
    </w:p>
    <w:p/>
    <w:p>
      <w:r xmlns:w="http://schemas.openxmlformats.org/wordprocessingml/2006/main">
        <w:t xml:space="preserve">1. Kasatiaan Allah kana jangji jeung parentah-Na sanajan kaayaan susah.</w:t>
      </w:r>
    </w:p>
    <w:p/>
    <w:p>
      <w:r xmlns:w="http://schemas.openxmlformats.org/wordprocessingml/2006/main">
        <w:t xml:space="preserve">2. Pentingna nuturkeun parentah Allah sanajan di gurun.</w:t>
      </w:r>
    </w:p>
    <w:p/>
    <w:p>
      <w:r xmlns:w="http://schemas.openxmlformats.org/wordprocessingml/2006/main">
        <w:t xml:space="preserve">1. Kajadian 17:10-14</w:t>
      </w:r>
    </w:p>
    <w:p/>
    <w:p>
      <w:r xmlns:w="http://schemas.openxmlformats.org/wordprocessingml/2006/main">
        <w:t xml:space="preserve">2. Ulangan 10:16</w:t>
      </w:r>
    </w:p>
    <w:p/>
    <w:p>
      <w:r xmlns:w="http://schemas.openxmlformats.org/wordprocessingml/2006/main">
        <w:t xml:space="preserve">Yosua 5:6 Pikeun urang Israil leumpang di gurun keusik opat puluh taun, nepi ka sakabeh jalma anu prajurit perang, anu kaluar ti Mesir, paraeh, sabab henteu nurut kana sora PANGERAN. yen anjeunna moal nembongkeun aranjeunna tanah, anu PANGERAN sware ka bapa maranéhanana yén Mantenna bakal masihan urang, hiji tanah anu ngalir kalayan susu jeung madu.</w:t>
      </w:r>
    </w:p>
    <w:p/>
    <w:p>
      <w:r xmlns:w="http://schemas.openxmlformats.org/wordprocessingml/2006/main">
        <w:t xml:space="preserve">Urang Israil kudu ngumbara di gurun salila 40 taun alatan henteu patuh kana parentah-parentah Yéhuwa, sarta Yéhuwa sumpah moal némbongkeun tanah anu dijangjikeun ku susu jeung madu.</w:t>
      </w:r>
    </w:p>
    <w:p/>
    <w:p>
      <w:r xmlns:w="http://schemas.openxmlformats.org/wordprocessingml/2006/main">
        <w:t xml:space="preserve">1. Pentingna taat ka Yéhuwa.</w:t>
      </w:r>
    </w:p>
    <w:p/>
    <w:p>
      <w:r xmlns:w="http://schemas.openxmlformats.org/wordprocessingml/2006/main">
        <w:t xml:space="preserve">2. Kasatiaan Allah dina nedunan jangji-Na.</w:t>
      </w:r>
    </w:p>
    <w:p/>
    <w:p>
      <w:r xmlns:w="http://schemas.openxmlformats.org/wordprocessingml/2006/main">
        <w:t xml:space="preserve">1. Deuteronomy 8: 2-3 - Jeung anjeun bakal inget sagala cara nu PANGERAN Allah anjeun dipingpin anjeun opat puluh taun ieu di gurun, pikeun ngahinakeun anjeun, sarta pikeun nguji anjeun, uninga naon anu aya dina haté anjeun, naha anjeun kersa. tetep parentah-Na, atawa henteu.</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Yosua 5:7 Anak-anakna, anu ku Mantenna digedekeun gaganti maranehna, ku Yosua disunatan, lantaran maranehna tacan disunat, sabab tacan disunatan ku jalan.</w:t>
      </w:r>
    </w:p>
    <w:p/>
    <w:p>
      <w:r xmlns:w="http://schemas.openxmlformats.org/wordprocessingml/2006/main">
        <w:t xml:space="preserve">Yosua nyunatan urang Israil anu tacan disunatan waktu ninggalkeun Mesir.</w:t>
      </w:r>
    </w:p>
    <w:p/>
    <w:p>
      <w:r xmlns:w="http://schemas.openxmlformats.org/wordprocessingml/2006/main">
        <w:t xml:space="preserve">1. Pentingna Sunat minangka Tanda Perjangjian</w:t>
      </w:r>
    </w:p>
    <w:p/>
    <w:p>
      <w:r xmlns:w="http://schemas.openxmlformats.org/wordprocessingml/2006/main">
        <w:t xml:space="preserve">2. Kasatiaan Gusti dina Nedunan Jangji-Na</w:t>
      </w:r>
    </w:p>
    <w:p/>
    <w:p>
      <w:r xmlns:w="http://schemas.openxmlformats.org/wordprocessingml/2006/main">
        <w:t xml:space="preserve">1. Genesis 17: 10-14 - Covenant Allah jeung Abraham</w:t>
      </w:r>
    </w:p>
    <w:p/>
    <w:p>
      <w:r xmlns:w="http://schemas.openxmlformats.org/wordprocessingml/2006/main">
        <w:t xml:space="preserve">2. Leviticus 12: 3 - The Significance tina Sunat</w:t>
      </w:r>
    </w:p>
    <w:p/>
    <w:p>
      <w:r xmlns:w="http://schemas.openxmlformats.org/wordprocessingml/2006/main">
        <w:t xml:space="preserve">Yosua 5:8 Sanggeus nyunatan sakumna jalma-jalma teh, tuluy marere di tempat-tempatna di pasanggrahan, nepi ka cageur.</w:t>
      </w:r>
    </w:p>
    <w:p/>
    <w:p>
      <w:r xmlns:w="http://schemas.openxmlformats.org/wordprocessingml/2006/main">
        <w:t xml:space="preserve">Saparantos urang Israil disunatan, aranjeunna tetep cicing di tempat-tempatna di pasanggrahan dugi ka cageur.</w:t>
      </w:r>
    </w:p>
    <w:p/>
    <w:p>
      <w:r xmlns:w="http://schemas.openxmlformats.org/wordprocessingml/2006/main">
        <w:t xml:space="preserve">1. Percaya kana waktosna Gusti - Mantenna terang naon anu pangsaéna pikeun urang sanaos sigana susah atanapi henteu pikaresepeun.</w:t>
      </w:r>
    </w:p>
    <w:p/>
    <w:p>
      <w:r xmlns:w="http://schemas.openxmlformats.org/wordprocessingml/2006/main">
        <w:t xml:space="preserve">2. Istirahat sareng pembaharuan - Nyanggakeun waktos kanggo awak sareng pikiran urang cageur, supados urang tiasa langkung kuat nuturkeun pangersa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Yosua 5:9 PANGERAN nimbalan ka Yosua, "Poe ieu Kami geus ngagugulung panghina Mesir ti maneh." Ku sabab eta ngaran tempat eta disebut Gilgal nepi ka kiwari.</w:t>
      </w:r>
    </w:p>
    <w:p/>
    <w:p>
      <w:r xmlns:w="http://schemas.openxmlformats.org/wordprocessingml/2006/main">
        <w:t xml:space="preserve">Yéhuwa nyarios ka Yosua sareng nyarioskeun ka anjeunna yén hinaan urang Mesir parantos digulung ti anjeunna. Anjeunna ogé nyarioskeun ka anjeunna yén tempat éta bakal disebat Gilgal ti dinten éta.</w:t>
      </w:r>
    </w:p>
    <w:p/>
    <w:p>
      <w:r xmlns:w="http://schemas.openxmlformats.org/wordprocessingml/2006/main">
        <w:t xml:space="preserve">1. Iman leuwih Sieun: Overcoming Reproach Mesir</w:t>
      </w:r>
    </w:p>
    <w:p/>
    <w:p>
      <w:r xmlns:w="http://schemas.openxmlformats.org/wordprocessingml/2006/main">
        <w:t xml:space="preserve">2. Kaajaiban Gilgal: Hiji Tempat Peringatan</w:t>
      </w:r>
    </w:p>
    <w:p/>
    <w:p>
      <w:r xmlns:w="http://schemas.openxmlformats.org/wordprocessingml/2006/main">
        <w:t xml:space="preserve">1. Yesaya 43:25 "Kuring, malah Kami, anjeunna anu blotteth kaluar transgressions thy demi sorangan, sarta moal inget dosa thy."</w:t>
      </w:r>
    </w:p>
    <w:p/>
    <w:p>
      <w:r xmlns:w="http://schemas.openxmlformats.org/wordprocessingml/2006/main">
        <w:t xml:space="preserve">2. Mika 7:19 "Anjeunna bakal balik deui, anjeunna bakal karunya ka urang; anjeunna bakal subdue iniquities urang; jeung anjeun bakal tuang sagala dosa maranéhanana kana bojong laut."</w:t>
      </w:r>
    </w:p>
    <w:p/>
    <w:p>
      <w:r xmlns:w="http://schemas.openxmlformats.org/wordprocessingml/2006/main">
        <w:t xml:space="preserve">Yosua 5:10 Urang Israil masanggrahan di Gilgal, sarta dina tanggal opat welas bulan eta, urang Israil ngayakeun Paska di dataran Yeriho.</w:t>
      </w:r>
    </w:p>
    <w:p/>
    <w:p>
      <w:r xmlns:w="http://schemas.openxmlformats.org/wordprocessingml/2006/main">
        <w:t xml:space="preserve">Urang Israil ngayakeun Paska di dataran Yeriho.</w:t>
      </w:r>
    </w:p>
    <w:p/>
    <w:p>
      <w:r xmlns:w="http://schemas.openxmlformats.org/wordprocessingml/2006/main">
        <w:t xml:space="preserve">1. Kakuatan Iman: Waktu urang Israil taat kana parentah Allah pikeun ngayakeun Paska, maranéhna nunjukkeun iman kana jangji Allah pikeun nungtun jeung ngajaga maranéhna.</w:t>
      </w:r>
    </w:p>
    <w:p/>
    <w:p>
      <w:r xmlns:w="http://schemas.openxmlformats.org/wordprocessingml/2006/main">
        <w:t xml:space="preserve">2. Kakuatan Taat: Iman urang Israil ka Allah dibuktikeun ku cara nurut kana parentah-parentah-Na.</w:t>
      </w:r>
    </w:p>
    <w:p/>
    <w:p>
      <w:r xmlns:w="http://schemas.openxmlformats.org/wordprocessingml/2006/main">
        <w:t xml:space="preserve">1. Deuteronomy 6: 17-18 Anjeun kudu rajin ngajaga parentah PANGERAN Allah anjeun, jeung kasaksian-Na jeung katetepan-Na nu geus maréntahkeun Anjeun. Jeung anjeun bakal ngalakukeun naon katuhu jeung alus dina tetempoan Gusti, éta bisa jadi ogé jeung anjeun.</w:t>
      </w:r>
    </w:p>
    <w:p/>
    <w:p>
      <w:r xmlns:w="http://schemas.openxmlformats.org/wordprocessingml/2006/main">
        <w:t xml:space="preserve">2. Mateus 7:24-25 Ku sabab eta sing saha anu ngadenge ieu pangandika Kami, terus ngalakonanana, Kami bakal nyarupaan jelema anu wijaksana, anu ngadegkeun imahna di luhur batu. ngéléhkeun on imah éta; sarta eta henteu ragrag, pikeun eta diadegkeun dina batu.</w:t>
      </w:r>
    </w:p>
    <w:p/>
    <w:p>
      <w:r xmlns:w="http://schemas.openxmlformats.org/wordprocessingml/2006/main">
        <w:t xml:space="preserve">Yosua 5:11 Isukna sanggeus Paska, maranehna ngadahar gandum sepuh, kueh-kueh teu ragi, jeung gandum garing dina poe eta oge.</w:t>
      </w:r>
    </w:p>
    <w:p/>
    <w:p>
      <w:r xmlns:w="http://schemas.openxmlformats.org/wordprocessingml/2006/main">
        <w:t xml:space="preserve">Urang Israil ngadahar gandum heubeul ti tanah sanggeus Paska, kaasup kueh teu ragi jeung gandum garing dina dinten anu sami.</w:t>
      </w:r>
    </w:p>
    <w:p/>
    <w:p>
      <w:r xmlns:w="http://schemas.openxmlformats.org/wordprocessingml/2006/main">
        <w:t xml:space="preserve">1. Allah nyadiakeun keur umat-Na ku cara mujijat.</w:t>
      </w:r>
    </w:p>
    <w:p/>
    <w:p>
      <w:r xmlns:w="http://schemas.openxmlformats.org/wordprocessingml/2006/main">
        <w:t xml:space="preserve">2. Girang ka Gusti sanajan dina mangsa susah.</w:t>
      </w:r>
    </w:p>
    <w:p/>
    <w:p>
      <w:r xmlns:w="http://schemas.openxmlformats.org/wordprocessingml/2006/main">
        <w:t xml:space="preserve">1. Jabur 34: 8-9 - Oh, rasa jeung tingali yen Gusti teh alus! Bagja jalma anu nyalindung ka Anjeunna! Duh, sing sieun ka PANGERAN, eh para wali-Na, sabab jalma-jalma anu sieun ka Mantenna teu kakurangan!</w:t>
      </w:r>
    </w:p>
    <w:p/>
    <w:p>
      <w:r xmlns:w="http://schemas.openxmlformats.org/wordprocessingml/2006/main">
        <w:t xml:space="preserve">2. Mateus 6:25-33 - Ku alatan éta, kuring ngabejaan ka maneh, ulah salempang ngeunaan hirup anjeun, naon nu bakal dahar atawa inuman; atanapi ngeunaan awak anjeun, naon anu anjeun pake. Naha hirup henteu langkung ti tuangeun, sareng awak langkung seueur tibatan sandang?...Tapi teangan heula Karajaan-Na sareng kabeneran-Na, sareng sadayana ieu bakal dipasihkeun ka anjeun ogé.</w:t>
      </w:r>
    </w:p>
    <w:p/>
    <w:p>
      <w:r xmlns:w="http://schemas.openxmlformats.org/wordprocessingml/2006/main">
        <w:t xml:space="preserve">Yosua 5:12 Isukna sabada ngadahar gandum anu geus kolot, manna eureun; henteu kagungan manna deui ka urang Israil; tapi maranehna ngadahar buah tanah Kanaan dina taun eta.</w:t>
      </w:r>
    </w:p>
    <w:p/>
    <w:p>
      <w:r xmlns:w="http://schemas.openxmlformats.org/wordprocessingml/2006/main">
        <w:t xml:space="preserve">Urang Israil eureun narima manna ti Allah sanggeus ngadahar hasil bumi Kanaan.</w:t>
      </w:r>
    </w:p>
    <w:p/>
    <w:p>
      <w:r xmlns:w="http://schemas.openxmlformats.org/wordprocessingml/2006/main">
        <w:t xml:space="preserve">1. Rejeki Allah: Neangan Kakuatan jeung Rezeki di Bumi</w:t>
      </w:r>
    </w:p>
    <w:p/>
    <w:p>
      <w:r xmlns:w="http://schemas.openxmlformats.org/wordprocessingml/2006/main">
        <w:t xml:space="preserve">2. Percanten ka Gusti: Ngandelkeun Jangji sareng Rejeki-Na</w:t>
      </w:r>
    </w:p>
    <w:p/>
    <w:p>
      <w:r xmlns:w="http://schemas.openxmlformats.org/wordprocessingml/2006/main">
        <w:t xml:space="preserve">1. Jabur 34: 8-9 - Rasakeun tur tingal yen Gusti teh alus; bagja jalma anu nyalindung ka Anjeunna. Sieun ka PANGERAN, he umat-Na anu suci, pikeun jalma anu sieun ka Mantenna teu kakurangan nanaon.</w:t>
      </w:r>
    </w:p>
    <w:p/>
    <w:p>
      <w:r xmlns:w="http://schemas.openxmlformats.org/wordprocessingml/2006/main">
        <w:t xml:space="preserve">2. Deuteronomy 8: 3-4 - Anjeunna hina anjeun, ngabalukarkeun anjeun kalaparan lajeng eupan anjeun ku manna, anu boh anjeun boh karuhun anjeun kungsi nyaho, pikeun ngajarkeun maneh yén manusa teu hirup ku roti wungkul tapi dina unggal kecap datang. tina sungut Gusti.</w:t>
      </w:r>
    </w:p>
    <w:p/>
    <w:p>
      <w:r xmlns:w="http://schemas.openxmlformats.org/wordprocessingml/2006/main">
        <w:t xml:space="preserve">Yosua 5:13 Nalika Yosua aya di deukeut Yeriho, anjeunna neuteup, neuteup, aya hiji jelema nangtung hareupeunana, mawa pedang anu diseret dina leungeunna. jeung ceuk manéhna, Dupi anjeun pikeun kami, atawa pikeun satru kami?</w:t>
      </w:r>
    </w:p>
    <w:p/>
    <w:p>
      <w:r xmlns:w="http://schemas.openxmlformats.org/wordprocessingml/2006/main">
        <w:t xml:space="preserve">Yosua sapatemon jeung saurang lalaki nu nyekel pedang di luar Yeriho jeung nanya naha manéhna aya di dinya pikeun mantuan atawa ngahalangan maranéhna.</w:t>
      </w:r>
    </w:p>
    <w:p/>
    <w:p>
      <w:r xmlns:w="http://schemas.openxmlformats.org/wordprocessingml/2006/main">
        <w:t xml:space="preserve">1. Pentingna ngabédakeun niat jalma-jalma di sabudeureun urang.</w:t>
      </w:r>
    </w:p>
    <w:p/>
    <w:p>
      <w:r xmlns:w="http://schemas.openxmlformats.org/wordprocessingml/2006/main">
        <w:t xml:space="preserve">2. Ajén kawani jeung iman dina nyanghareupan kateupastian.</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Yosua 5:14 Saur anjeunna, "Henteu; tapi salaku kaptén tina tentara PANGERAN Kami ayeuna datang. Yosua sujud nyembah ka bumi, nyembah, saurna, "Naon anu diomongkeun ku Juragan ka abdi-Na?"</w:t>
      </w:r>
    </w:p>
    <w:p/>
    <w:p>
      <w:r xmlns:w="http://schemas.openxmlformats.org/wordprocessingml/2006/main">
        <w:t xml:space="preserve">Yosua papanggih jeung kaptén tentara Yéhuwa sarta nyembah ka Mantenna.</w:t>
      </w:r>
    </w:p>
    <w:p/>
    <w:p>
      <w:r xmlns:w="http://schemas.openxmlformats.org/wordprocessingml/2006/main">
        <w:t xml:space="preserve">1. Rejeki Allah: Ayana Tentara Pangéran</w:t>
      </w:r>
    </w:p>
    <w:p/>
    <w:p>
      <w:r xmlns:w="http://schemas.openxmlformats.org/wordprocessingml/2006/main">
        <w:t xml:space="preserve">2. Nyembah ku Kaagungan Gusti</w:t>
      </w:r>
    </w:p>
    <w:p/>
    <w:p>
      <w:r xmlns:w="http://schemas.openxmlformats.org/wordprocessingml/2006/main">
        <w:t xml:space="preserve">1. Jabur 24:7-10 - Angkat hulu anjeun, O ye Gerbang; jeung jadi ye angkat, ye panto langgeng; jeung Raja kamulyaan bakal asup.</w:t>
      </w:r>
    </w:p>
    <w:p/>
    <w:p>
      <w:r xmlns:w="http://schemas.openxmlformats.org/wordprocessingml/2006/main">
        <w:t xml:space="preserve">2. Yesaya 6:1-5 - Kuring nempo Gusti linggih dina tahta, luhur jeung diangkat nepi; sarta karéta-Na ngeusi Bait Allah.</w:t>
      </w:r>
    </w:p>
    <w:p/>
    <w:p>
      <w:r xmlns:w="http://schemas.openxmlformats.org/wordprocessingml/2006/main">
        <w:t xml:space="preserve">Yosua 5:15 Komandan pasukan PANGERAN nimbalan ka Yosua, "Cabut sapatu anjeun tina suku anjeun! pikeun tempat dimana anjeun nangtung téh suci. Jeung Yosua ngalakukeun kitu.</w:t>
      </w:r>
    </w:p>
    <w:p/>
    <w:p>
      <w:r xmlns:w="http://schemas.openxmlformats.org/wordprocessingml/2006/main">
        <w:t xml:space="preserve">Kapala balad PANGERAN nimbalan ka Yosua pikeun nyabut sapatuna, sabab tempat anjeunna nangtung teh suci.</w:t>
      </w:r>
    </w:p>
    <w:p/>
    <w:p>
      <w:r xmlns:w="http://schemas.openxmlformats.org/wordprocessingml/2006/main">
        <w:t xml:space="preserve">1. Diajar mikawanoh jeung ngajénan ayana Allah.</w:t>
      </w:r>
    </w:p>
    <w:p/>
    <w:p>
      <w:r xmlns:w="http://schemas.openxmlformats.org/wordprocessingml/2006/main">
        <w:t xml:space="preserve">2. Ngahargaan jeung ngabales kasucian Allah.</w:t>
      </w:r>
    </w:p>
    <w:p/>
    <w:p>
      <w:r xmlns:w="http://schemas.openxmlformats.org/wordprocessingml/2006/main">
        <w:t xml:space="preserve">1. Keluaran 3:5 Nyabut sapatu anjeun tina suku anjeun, pikeun tempat dimana anjeun nangtung téh taneuh suci.</w:t>
      </w:r>
    </w:p>
    <w:p/>
    <w:p>
      <w:r xmlns:w="http://schemas.openxmlformats.org/wordprocessingml/2006/main">
        <w:t xml:space="preserve">2. Jabur 24:3-4 Saha anu bakal naek ka gunung PANGERAN? atawa saha nu bakal nangtung di tempat suci-Na? Anjeunna anu ngagaduhan leungeun anu beresih, sareng manah anu bersih; anu henteu ngangkat jiwana kana kasombongan, atanapi sumpah bohong.</w:t>
      </w:r>
    </w:p>
    <w:p/>
    <w:p>
      <w:r xmlns:w="http://schemas.openxmlformats.org/wordprocessingml/2006/main">
        <w:t xml:space="preserve">Yosua 6 tiasa diringkeskeun dina tilu paragraf sapertos kieu, kalayan ayat-ayat anu dituduhkeun:</w:t>
      </w:r>
    </w:p>
    <w:p/>
    <w:p>
      <w:r xmlns:w="http://schemas.openxmlformats.org/wordprocessingml/2006/main">
        <w:t xml:space="preserve">Paragrap 1: Yosua 6:1-14 ngajelaskeun nalukkeun Yériho. Allah maréntahkeun Yosua kumaha carana nalukkeun éta kota. Urang Israil kudu ngurilingan kota sakali salila genep poe, jeung tujuh imam mawa tarompet anu dijieun tina tanduk domba. Dina poe katujuh, maranehna kudu ngurilingan kota tujuh kali, jeung lamun Yosua ngagorowok, sakabeh jalma kudu ngagorowok. Nurutkeun parentah Allah, maranéhna ngalaksanakeun rencana perang anu teu konvensional ieu.</w:t>
      </w:r>
    </w:p>
    <w:p/>
    <w:p>
      <w:r xmlns:w="http://schemas.openxmlformats.org/wordprocessingml/2006/main">
        <w:t xml:space="preserve">Ayat 2: Nuluykeun dina Yosua 6:15-21 , kacatet yén dina poé katujuh, sanggeus tujuh kali ngurilingan Yériho, Yosua méré paréntah ka saréréa pikeun ngagorowok. Tembok Yerikho rubuh sacara ajaib balukarna gogorowokan jeung rubuh. Urang Israil asup ka eta kota jeung ngancurkeun sakabeh nu aya di jero kota, lalaki jeung awewe, ngora jeung kolot, kajaba Rahab jeung kulawargana anu geus disalametkeun sabab geus nyumputkeun mata-mata.</w:t>
      </w:r>
    </w:p>
    <w:p/>
    <w:p>
      <w:r xmlns:w="http://schemas.openxmlformats.org/wordprocessingml/2006/main">
        <w:t xml:space="preserve">Ayat 3: Yosua 6 dipungkas ku tékenan kana nyalametkeun Rahab dina Yosua 6:22-27. Dua mata-mata éta balik deui ka imah Rahab sarta mawa manéhna kaluar babarengan jeung anggota kulawargana anu dijauhkeun tina karuksakan. Maranéhna netepkeun Rahab jeung dulur-dulurna di antara masarakat Israil minangka ganjaran pikeun kasatiaanana dina ngajaga maranéhna. Kalakuan ieu minangka kasaksian ngeunaan kasatiaan Allah dina ngajénan jangji-Na.</w:t>
      </w:r>
    </w:p>
    <w:p/>
    <w:p>
      <w:r xmlns:w="http://schemas.openxmlformats.org/wordprocessingml/2006/main">
        <w:t xml:space="preserve">Ringkesanana:</w:t>
      </w:r>
    </w:p>
    <w:p>
      <w:r xmlns:w="http://schemas.openxmlformats.org/wordprocessingml/2006/main">
        <w:t xml:space="preserve">Yosua 6 nampilkeun:</w:t>
      </w:r>
    </w:p>
    <w:p>
      <w:r xmlns:w="http://schemas.openxmlformats.org/wordprocessingml/2006/main">
        <w:t xml:space="preserve">Nalukkeun Yeriho marching sabudeureun tembok;</w:t>
      </w:r>
    </w:p>
    <w:p>
      <w:r xmlns:w="http://schemas.openxmlformats.org/wordprocessingml/2006/main">
        <w:t xml:space="preserve">Runtuhna tembok Yerikho shouting brings meunangna;</w:t>
      </w:r>
    </w:p>
    <w:p>
      <w:r xmlns:w="http://schemas.openxmlformats.org/wordprocessingml/2006/main">
        <w:t xml:space="preserve">Nyalametkeun Rahab luput tina karuksakan alatan kasatiaan.</w:t>
      </w:r>
    </w:p>
    <w:p/>
    <w:p>
      <w:r xmlns:w="http://schemas.openxmlformats.org/wordprocessingml/2006/main">
        <w:t xml:space="preserve">Tekenan kana nalukkeun Yericho marching sabudeureun tembok;</w:t>
      </w:r>
    </w:p>
    <w:p>
      <w:r xmlns:w="http://schemas.openxmlformats.org/wordprocessingml/2006/main">
        <w:t xml:space="preserve">Runtuhna tembok Yerikho shouting brings meunangna;</w:t>
      </w:r>
    </w:p>
    <w:p>
      <w:r xmlns:w="http://schemas.openxmlformats.org/wordprocessingml/2006/main">
        <w:t xml:space="preserve">Nyalametkeun Rahab luput tina karuksakan alatan kasatiaan.</w:t>
      </w:r>
    </w:p>
    <w:p/>
    <w:p>
      <w:r xmlns:w="http://schemas.openxmlformats.org/wordprocessingml/2006/main">
        <w:t xml:space="preserve">Bab ieu museurkeun kana penaklukan Yerikho ngaliwatan metodeu anu teu konvensional pikeun ngurilingan tembokna, runtuhna tembok anu ajaib, sareng nyalametkeun Rahab sareng kulawargana. Dina Yosua 6, Allah masihan Yosua pitunjuk khusus ngeunaan cara nalukkeun Yerikho. Urang Israil kudu ngurilingan eta kota sakali salila genep poe, jeung imam-imam mawa tarompet keur ngajuru. Dina poe katujuh, maranehna kudu maju tujuh kali, tuluy ngagorowok waktu Yosua marentahkeun.</w:t>
      </w:r>
    </w:p>
    <w:p/>
    <w:p>
      <w:r xmlns:w="http://schemas.openxmlformats.org/wordprocessingml/2006/main">
        <w:t xml:space="preserve">Nuluykeun dina Yosua 6, dina dinten katujuh, sakumaha anu diparentahkeun ku Allah, aranjeunna ngurilingan Yericho tujuh kali sareng ngagorowok nyaring. Ajaibna, tembok Yerikho rubuh, hiji bukti kakawasaan Allah. Urang Israil asup ka eta kota jeung ngancurkeun sakabeh nu aya di jerona, iwal Rahab jeung kulawargana anu disalametkeun ku sabab kasatiaanna ngajaga mata-matana.</w:t>
      </w:r>
    </w:p>
    <w:p/>
    <w:p>
      <w:r xmlns:w="http://schemas.openxmlformats.org/wordprocessingml/2006/main">
        <w:t xml:space="preserve">Yosua 6 ditungtungan ku tekenan kana nyalametkeun Rahab. Dua mata-mata éta balik deui ka imah Rahab sarta mawa manéhna kaluar babarengan jeung anggota kulawargana anu dijauhkeun tina karuksakan. Maranéhna netepkeun Rahab jeung dulur-dulurna di antara masarakat Israil minangka ganjaran pikeun kasatiaanna dina ngajaga maranéhna minangka demonstrasi kasatiaan Allah dina ngajénan jangji-jangji-Na komo ka jalma-jalma di luar warisan Israil.</w:t>
      </w:r>
    </w:p>
    <w:p/>
    <w:p>
      <w:r xmlns:w="http://schemas.openxmlformats.org/wordprocessingml/2006/main">
        <w:t xml:space="preserve">Yosua 6:1 Ayeuna Yeriho ditutup ku urang Israil, teu aya anu kaluar, teu aya anu asup.</w:t>
      </w:r>
    </w:p>
    <w:p/>
    <w:p>
      <w:r xmlns:w="http://schemas.openxmlformats.org/wordprocessingml/2006/main">
        <w:t xml:space="preserve">Yeriho ditutup ku urang Israil, dilarang asup atawa kaluar.</w:t>
      </w:r>
    </w:p>
    <w:p/>
    <w:p>
      <w:r xmlns:w="http://schemas.openxmlformats.org/wordprocessingml/2006/main">
        <w:t xml:space="preserve">1. Kabutuhan Taat - Yosua 6:1 ngingetkeun urang yen Allah mindeng merlukeun urang pikeun ngalakukeun hal nu sigana hésé atawa uncomfortable, tapi urang tiasa percanten rencana Allah sarta satia dina ta'at urang.</w:t>
      </w:r>
    </w:p>
    <w:p/>
    <w:p>
      <w:r xmlns:w="http://schemas.openxmlformats.org/wordprocessingml/2006/main">
        <w:t xml:space="preserve">2. The Power of Sabar - Sanajan eta seemed kawas urang Israil pernah bakal nyandak Yericho, Allah nyadiakeun jalan tur némbongkeun aranjeunna kasabaran sabab waited on timing-Na.</w:t>
      </w:r>
    </w:p>
    <w:p/>
    <w:p>
      <w:r xmlns:w="http://schemas.openxmlformats.org/wordprocessingml/2006/main">
        <w:t xml:space="preserve">1. Epesus 5: 1-2 - Ku kituna jadi imitators Allah, salaku barudak tercinta. Jeung leumpang dina cinta, sakumaha Kristus dipikacinta urang jeung masihan dirina nepi ka urang, kurban seungit jeung kurban ka Allah.</w:t>
      </w:r>
    </w:p>
    <w:p/>
    <w:p>
      <w:r xmlns:w="http://schemas.openxmlformats.org/wordprocessingml/2006/main">
        <w:t xml:space="preserve">2. Jabur 37:7 - Kudu tetep saméméh Gusti jeung ngadagoan sabar pikeun manéhna; Tong hariwang lamun jalma-jalma suksés dina jalanna, nalika aranjeunna ngalaksanakeun rencana jahatna.</w:t>
      </w:r>
    </w:p>
    <w:p/>
    <w:p>
      <w:r xmlns:w="http://schemas.openxmlformats.org/wordprocessingml/2006/main">
        <w:t xml:space="preserve">Yosua 6:2 PANGERAN nimbalan ka Yosua, "Tuh, Kami geus masrahkeun Yeriho jeung rajana katut para gagah perkasa."</w:t>
      </w:r>
    </w:p>
    <w:p/>
    <w:p>
      <w:r xmlns:w="http://schemas.openxmlformats.org/wordprocessingml/2006/main">
        <w:t xml:space="preserve">Gusti nyarioskeun ka Yosua yén Anjeunna parantos masihan anjeunna kakawasaan pikeun ngawasa kota Yeriho sareng rajana, ogé para prajurit anu gagah.</w:t>
      </w:r>
    </w:p>
    <w:p/>
    <w:p>
      <w:r xmlns:w="http://schemas.openxmlformats.org/wordprocessingml/2006/main">
        <w:t xml:space="preserve">1. Kasatiaan Allah: Kumaha Allah Maparin Otoritas Urang Pikeun Ngalawan</w:t>
      </w:r>
    </w:p>
    <w:p/>
    <w:p>
      <w:r xmlns:w="http://schemas.openxmlformats.org/wordprocessingml/2006/main">
        <w:t xml:space="preserve">2. Kameunangan Urang Ngaliwatan Kakuatan Allah: Kumaha Boga Wani dina Jaman Hésé</w:t>
      </w:r>
    </w:p>
    <w:p/>
    <w:p>
      <w:r xmlns:w="http://schemas.openxmlformats.org/wordprocessingml/2006/main">
        <w:t xml:space="preserve">1. Rum 8:37 No, dina sagala hal ieu kami leuwih ti conquerors ngaliwatan anjeunna anu dipikacinta urang.</w:t>
      </w:r>
    </w:p>
    <w:p/>
    <w:p>
      <w:r xmlns:w="http://schemas.openxmlformats.org/wordprocessingml/2006/main">
        <w:t xml:space="preserve">2. Yesaya 40:29 Anjeunna masihan kakuatan ka anu pingsan, sareng anu teu gaduh kakuatan anjeunna ningkatkeun kakuatan.</w:t>
      </w:r>
    </w:p>
    <w:p/>
    <w:p>
      <w:r xmlns:w="http://schemas.openxmlformats.org/wordprocessingml/2006/main">
        <w:t xml:space="preserve">Yosua 6:3 Ku sabab kitu maraneh kudu ngurilingan kota, sakabeh prajurit, sarta ngurilingan kota sakali. Ku kituna anjeun bakal ngalakukeun genep poe.</w:t>
      </w:r>
    </w:p>
    <w:p/>
    <w:p>
      <w:r xmlns:w="http://schemas.openxmlformats.org/wordprocessingml/2006/main">
        <w:t xml:space="preserve">Para prajurit dititah ngurilingan kota Yeriho salila genep poe.</w:t>
      </w:r>
    </w:p>
    <w:p/>
    <w:p>
      <w:r xmlns:w="http://schemas.openxmlformats.org/wordprocessingml/2006/main">
        <w:t xml:space="preserve">1. Dawuhan Allah kudu diturutan kalawan satia tur satia.</w:t>
      </w:r>
    </w:p>
    <w:p/>
    <w:p>
      <w:r xmlns:w="http://schemas.openxmlformats.org/wordprocessingml/2006/main">
        <w:t xml:space="preserve">2. Rencana Allah sering misterius, tapi Anjeunna salawasna gaduh tujuan.</w:t>
      </w:r>
    </w:p>
    <w:p/>
    <w:p>
      <w:r xmlns:w="http://schemas.openxmlformats.org/wordprocessingml/2006/main">
        <w:t xml:space="preserve">1. Pilipi 4: 6-7 - "Ulah hariwang ngeunaan nanaon, tapi dina sagalana ku doa jeung supplication kalawan sukur hayu requests anjeun dijieun dipikawanoh ka Allah. Jeung karapihan Allah, nu surpasses sagala pamahaman, bakal hansip haté anjeun. jeung pikiran anjeun dina Kristus Yesus."</w:t>
      </w:r>
    </w:p>
    <w:p/>
    <w:p>
      <w:r xmlns:w="http://schemas.openxmlformats.org/wordprocessingml/2006/main">
        <w:t xml:space="preserve">2. John 14:27 - "Karapihan kuring ninggalkeun sareng anjeun; karapihan abdi masihan ka anjeun. Teu sakumaha dunya méré do I masihan ka anjeun. Hayu ulah hate anjeun jadi troubled, atawa ngantep aranjeunna sieun ".</w:t>
      </w:r>
    </w:p>
    <w:p/>
    <w:p>
      <w:r xmlns:w="http://schemas.openxmlformats.org/wordprocessingml/2006/main">
        <w:t xml:space="preserve">Yosua 6:4 Tujuh imam kudu mawa tujuh tarompet tanduk domba di hareupeun Peti Perjangjian, sarta dina poe katujuh maraneh kudu ngurilingan kota tujuh kali, para imam kudu niup tarompet.</w:t>
      </w:r>
    </w:p>
    <w:p/>
    <w:p>
      <w:r xmlns:w="http://schemas.openxmlformats.org/wordprocessingml/2006/main">
        <w:t xml:space="preserve">Urang Israil dititah ngurilingan Yeriho unggal poe salila tujuh poe jeung tujuh imam niup tarompet tina tarompet domba.</w:t>
      </w:r>
    </w:p>
    <w:p/>
    <w:p>
      <w:r xmlns:w="http://schemas.openxmlformats.org/wordprocessingml/2006/main">
        <w:t xml:space="preserve">1: Paréntah-paréntah Allah sigana aneh jeung hésé dipikahartina, tapi urang kudu émut yén Mantenna wijaksana jeung nyaho naon nu panghadéna pikeun urang.</w:t>
      </w:r>
    </w:p>
    <w:p/>
    <w:p>
      <w:r xmlns:w="http://schemas.openxmlformats.org/wordprocessingml/2006/main">
        <w:t xml:space="preserve">2: Urang kudu percaya kana rencana jeung parentah Allah, sanajan éta hésé, sarta Mantenna bakal nyadiakeun kakuatan jeung pituduh pikeun ngalaksanakeun éta.</w:t>
      </w:r>
    </w:p>
    <w:p/>
    <w:p>
      <w:r xmlns:w="http://schemas.openxmlformats.org/wordprocessingml/2006/main">
        <w:t xml:space="preserve">1: Phil 4:13 - Abdi tiasa ngalakukeun sagala hal ngaliwatan Kristus anu strengthens kuring.</w:t>
      </w:r>
    </w:p>
    <w:p/>
    <w:p>
      <w:r xmlns:w="http://schemas.openxmlformats.org/wordprocessingml/2006/main">
        <w:t xml:space="preserve">2: Ibrani 11: 6 - Tapi tanpa iman mustahil pikeun nyenangkeun anjeunna: sabab anu sumping ka Allah kedah percanten yén Anjeunna aya, sareng yén anjeunna mangrupikeun ganjaran pikeun anu rajin milarian Anjeunna.</w:t>
      </w:r>
    </w:p>
    <w:p/>
    <w:p>
      <w:r xmlns:w="http://schemas.openxmlformats.org/wordprocessingml/2006/main">
        <w:t xml:space="preserve">Yosua 6:5 Jeung lamun maranehna ngagorowok lila-lila ku tarompet, jeung lamun maraneh ngadenge sora tarompet, sakabeh jalma kudu ngagorowok jeung ngagorowok. jeung tembok kota bakal rubuh datar, jeung jalma bakal naek nepi unggal lalaki lempeng saméméh manéhna.</w:t>
      </w:r>
    </w:p>
    <w:p/>
    <w:p>
      <w:r xmlns:w="http://schemas.openxmlformats.org/wordprocessingml/2006/main">
        <w:t xml:space="preserve">Urang Israil dititah ngurilingan kota Yeriho jeung lamun imam-imam niup tarompet jeung ngagorowok, tembok kota bakal rubuh.</w:t>
      </w:r>
    </w:p>
    <w:p/>
    <w:p>
      <w:r xmlns:w="http://schemas.openxmlformats.org/wordprocessingml/2006/main">
        <w:t xml:space="preserve">1. Urang bisa ngandelkeun jangji Allah sanajan kaayaanana sigana mustahil.</w:t>
      </w:r>
    </w:p>
    <w:p/>
    <w:p>
      <w:r xmlns:w="http://schemas.openxmlformats.org/wordprocessingml/2006/main">
        <w:t xml:space="preserve">2. Allah mingpin urang ka meunangna lamun urang nuturkeun parentah-Na.</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Yosua 6:6 Yosua bin Nun nyaur imam-imam, sarta nimbalan ka maranehna, “Angkat Peti Perjangjian, tujuh imam kudu nanggung tujuh tarompet tarompet ka hareupeun Peti Perjangjian PANGERAN.”</w:t>
      </w:r>
    </w:p>
    <w:p/>
    <w:p>
      <w:r xmlns:w="http://schemas.openxmlformats.org/wordprocessingml/2006/main">
        <w:t xml:space="preserve">Yosua maréntahkeun imam-imam pikeun ngangkat Peti Perjangjian jeung tujuh imam maju maju mawa tujuh tarompét tanduk domba.</w:t>
      </w:r>
    </w:p>
    <w:p/>
    <w:p>
      <w:r xmlns:w="http://schemas.openxmlformats.org/wordprocessingml/2006/main">
        <w:t xml:space="preserve">1. Kakuatan Iman: Némbongkeun Iman Ngaliwatan Taat</w:t>
      </w:r>
    </w:p>
    <w:p/>
    <w:p>
      <w:r xmlns:w="http://schemas.openxmlformats.org/wordprocessingml/2006/main">
        <w:t xml:space="preserve">2. The Power of Pujian: Unleashing Power of Music kalawan Iman Anjeun</w:t>
      </w:r>
    </w:p>
    <w:p/>
    <w:p>
      <w:r xmlns:w="http://schemas.openxmlformats.org/wordprocessingml/2006/main">
        <w:t xml:space="preserve">1. Jabur 150: 3-5 - Puji anjeunna kalayan sora tarompét, puji anjeunna kalayan kacapi sareng lyre, puji anjeunna kalayan rebana sareng jogét, puji anjeunna kalayan senar sareng suling, puji anjeunna kalayan sora kecrek, pujian. anjeunna kalawan cymbals resounding.</w:t>
      </w:r>
    </w:p>
    <w:p/>
    <w:p>
      <w:r xmlns:w="http://schemas.openxmlformats.org/wordprocessingml/2006/main">
        <w:t xml:space="preserve">2. Ibrani 11:30 - Ku iman tembok Yericho rubuh, sanggeus jalma geus nyerbu sabudeureun eta salila tujuh poe.</w:t>
      </w:r>
    </w:p>
    <w:p/>
    <w:p>
      <w:r xmlns:w="http://schemas.openxmlformats.org/wordprocessingml/2006/main">
        <w:t xml:space="preserve">Yosua 6:7 Saur-Na ka jalma-jalma, "Maju ka kota, ngurilingan eta kota, sing saha bae anu pakarangna kudu ngaliwat ka hareupeun Peti Perjangjian PANGERAN."</w:t>
      </w:r>
    </w:p>
    <w:p/>
    <w:p>
      <w:r xmlns:w="http://schemas.openxmlformats.org/wordprocessingml/2006/main">
        <w:t xml:space="preserve">Urang Israil dititah ku Yosua pikeun ngurilingan kota Yeriho mawa Peti Perjangjian PANGERAN di pimpinna.</w:t>
      </w:r>
    </w:p>
    <w:p/>
    <w:p>
      <w:r xmlns:w="http://schemas.openxmlformats.org/wordprocessingml/2006/main">
        <w:t xml:space="preserve">1. Allah nyauran urang pikeun ngalakukeun tindakan anu wani dina iman.</w:t>
      </w:r>
    </w:p>
    <w:p/>
    <w:p>
      <w:r xmlns:w="http://schemas.openxmlformats.org/wordprocessingml/2006/main">
        <w:t xml:space="preserve">2. Taat kana parentah Allah mawa meunangna.</w:t>
      </w:r>
    </w:p>
    <w:p/>
    <w:p>
      <w:r xmlns:w="http://schemas.openxmlformats.org/wordprocessingml/2006/main">
        <w:t xml:space="preserve">1. Epesus 6: 10-18 - Pasang dina sakabeh armor Allah, ambéh anjeun bisa nangtung ngalawan wiles tina Iblis.</w:t>
      </w:r>
    </w:p>
    <w:p/>
    <w:p>
      <w:r xmlns:w="http://schemas.openxmlformats.org/wordprocessingml/2006/main">
        <w:t xml:space="preserve">2. Ibrani 11:30 - Ku iman tembok Yericho rubuh, sanggeus aranjeunna compassed ngeunaan tujuh poe.</w:t>
      </w:r>
    </w:p>
    <w:p/>
    <w:p>
      <w:r xmlns:w="http://schemas.openxmlformats.org/wordprocessingml/2006/main">
        <w:t xml:space="preserve">Yosua 6:8 Sanggeus Yosua ngadawuh ka jalma rea, tujuh imam anu nanggung tujuh tarompet tanduk domba ngarambat ka payuneun PANGERAN, sina niup tarompet, jeung Peti Perjangjian. PANGERAN nuturkeun aranjeunna.</w:t>
      </w:r>
    </w:p>
    <w:p/>
    <w:p>
      <w:r xmlns:w="http://schemas.openxmlformats.org/wordprocessingml/2006/main">
        <w:t xml:space="preserve">Tujuh imam niup tujuh tarompet tanduk domba di payuneun PANGERAN, teras Peti Perjangjian Gusti ngiringan aranjeunna.</w:t>
      </w:r>
    </w:p>
    <w:p/>
    <w:p>
      <w:r xmlns:w="http://schemas.openxmlformats.org/wordprocessingml/2006/main">
        <w:t xml:space="preserve">1. Kakuatan Taat kana Paréntah Allah</w:t>
      </w:r>
    </w:p>
    <w:p/>
    <w:p>
      <w:r xmlns:w="http://schemas.openxmlformats.org/wordprocessingml/2006/main">
        <w:t xml:space="preserve">2. Kakuatan Ngawartakeun Firman Allah</w:t>
      </w:r>
    </w:p>
    <w:p/>
    <w:p>
      <w:r xmlns:w="http://schemas.openxmlformats.org/wordprocessingml/2006/main">
        <w:t xml:space="preserve">1. Yosua 1:9 Naha Kami henteu nitah anjeun? Kudu kuat jeung wani. Entong sieun; ulah pundung, sabab PANGERAN Allah maraneh bakal nyarengan ka mana-mana.</w:t>
      </w:r>
    </w:p>
    <w:p/>
    <w:p>
      <w:r xmlns:w="http://schemas.openxmlformats.org/wordprocessingml/2006/main">
        <w:t xml:space="preserve">2. Yeremia 23:29 Naha kecap Kami henteu sapertos seuneu, saur PANGERAN. Jeung kawas palu nu megatkeun batu di potongan?</w:t>
      </w:r>
    </w:p>
    <w:p/>
    <w:p>
      <w:r xmlns:w="http://schemas.openxmlformats.org/wordprocessingml/2006/main">
        <w:t xml:space="preserve">Yosua 6:9 Eta jelema-jelema pakarangna maju miheulaan imam-imam anu niup tarompet, tukang-tukangna nyusul Peti Perjangjian, imam-imam terus niup tarompet.</w:t>
      </w:r>
    </w:p>
    <w:p/>
    <w:p>
      <w:r xmlns:w="http://schemas.openxmlformats.org/wordprocessingml/2006/main">
        <w:t xml:space="preserve">Petikan ieu ngajelaskeun kumaha urang Israil ngurilingan Yeriho, sareng para imam niup tarompet sareng Peti Perjangjian sateuacan aranjeunna.</w:t>
      </w:r>
    </w:p>
    <w:p/>
    <w:p>
      <w:r xmlns:w="http://schemas.openxmlformats.org/wordprocessingml/2006/main">
        <w:t xml:space="preserve">1. "Kakuatan Ta'at: Manggihan Kasuksesan Ngaliwatan Nuturkeun Rencana Allah"</w:t>
      </w:r>
    </w:p>
    <w:p/>
    <w:p>
      <w:r xmlns:w="http://schemas.openxmlformats.org/wordprocessingml/2006/main">
        <w:t xml:space="preserve">2. "Kaberkahan tina Iman: Narima Katengtreman Allah Ngaliwatan Percanten Firman-Na"</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37: 4-5 "Gembira thyself ogé dina PANGERAN, sarta anjeunna bakal masihan anjeun kahayang haté anjeun. komitmen jalan thy ka PANGERAN; percanten ogé ka Anjeunna, sarta anjeunna bakal mawa eta ngaliwatan."</w:t>
      </w:r>
    </w:p>
    <w:p/>
    <w:p>
      <w:r xmlns:w="http://schemas.openxmlformats.org/wordprocessingml/2006/main">
        <w:t xml:space="preserve">Yosua 6:10 Geus kitu Yosua marentahkeun ka jalma-jalma, saurna, “Ulah ngagorowok, ulah gogorowokan, ulah aya kecap-kecap anu kaluar tina sungut maraneh, nepi ka poe Kami ngajak maraneh ngagorowok; mangka anjeun kudu ngagorowok.</w:t>
      </w:r>
    </w:p>
    <w:p/>
    <w:p>
      <w:r xmlns:w="http://schemas.openxmlformats.org/wordprocessingml/2006/main">
        <w:t xml:space="preserve">Yosua marentahkeun ka jalma-jalma ulah gogorowokan atawa gogorowokan nepi ka marentahkeun.</w:t>
      </w:r>
    </w:p>
    <w:p/>
    <w:p>
      <w:r xmlns:w="http://schemas.openxmlformats.org/wordprocessingml/2006/main">
        <w:t xml:space="preserve">1. Ngawanohkeun pentingna disiplin jeung ta’at dina ngalaksanakeun pangersa Allah.</w:t>
      </w:r>
    </w:p>
    <w:p/>
    <w:p>
      <w:r xmlns:w="http://schemas.openxmlformats.org/wordprocessingml/2006/main">
        <w:t xml:space="preserve">2. Ngartos kakuatan persatuan sareng pentingna nuturkeun parentah Gusti.</w:t>
      </w:r>
    </w:p>
    <w:p/>
    <w:p>
      <w:r xmlns:w="http://schemas.openxmlformats.org/wordprocessingml/2006/main">
        <w:t xml:space="preserve">1. Mateus 28:20 - "ngajar aranjeunna pikeun niténan sagala rupa nu Kuring geus paréntah anjeun."</w:t>
      </w:r>
    </w:p>
    <w:p/>
    <w:p>
      <w:r xmlns:w="http://schemas.openxmlformats.org/wordprocessingml/2006/main">
        <w:t xml:space="preserve">2. Epesus 6: 1-3 - "Barudak, nurut ka kolot anjeun dina Gusti, pikeun ieu katuhu. Hormat bapa jeung indung anjeun nu parentah kahiji kalawan jangji yén éta bisa jadi alus sareng anjeun sarta yén anjeun bisa ngarasakeun lila. hirup di bumi."</w:t>
      </w:r>
    </w:p>
    <w:p/>
    <w:p>
      <w:r xmlns:w="http://schemas.openxmlformats.org/wordprocessingml/2006/main">
        <w:t xml:space="preserve">Yosua 6:11 Geus kitu Peti Perjangjian PANGERAN ngurilingan eta kota, ngurilingan eta kota sakali, tuluy asup ka kemah, nginep di pakemahan.</w:t>
      </w:r>
    </w:p>
    <w:p/>
    <w:p>
      <w:r xmlns:w="http://schemas.openxmlformats.org/wordprocessingml/2006/main">
        <w:t xml:space="preserve">Urang Israil ngurilingan kota Yeriho sakali mawa Peti Perjangjian PANGERAN, tuluy masanggrahan.</w:t>
      </w:r>
    </w:p>
    <w:p/>
    <w:p>
      <w:r xmlns:w="http://schemas.openxmlformats.org/wordprocessingml/2006/main">
        <w:t xml:space="preserve">1. Kakawasaan Allah: Kumaha Allah Bisa Nangtayungan jeung Nyalametkeun Urang</w:t>
      </w:r>
    </w:p>
    <w:p/>
    <w:p>
      <w:r xmlns:w="http://schemas.openxmlformats.org/wordprocessingml/2006/main">
        <w:t xml:space="preserve">2. Pentingna Taat: Nurutan Parentah Allah kalawan Satia</w:t>
      </w:r>
    </w:p>
    <w:p/>
    <w:p>
      <w:r xmlns:w="http://schemas.openxmlformats.org/wordprocessingml/2006/main">
        <w:t xml:space="preserve">1. Yosua 6:11-12</w:t>
      </w:r>
    </w:p>
    <w:p/>
    <w:p>
      <w:r xmlns:w="http://schemas.openxmlformats.org/wordprocessingml/2006/main">
        <w:t xml:space="preserve">2. Ibrani 11: 30-31 - "Ku iman tembok Jericho rubuh, sanggeus aranjeunna compassed ngeunaan tujuh poe."</w:t>
      </w:r>
    </w:p>
    <w:p/>
    <w:p>
      <w:r xmlns:w="http://schemas.openxmlformats.org/wordprocessingml/2006/main">
        <w:t xml:space="preserve">6:12 Isuk-isuk Yosua gugah, para imam ngangkat Peti Perjangjian PANGERAN.</w:t>
      </w:r>
    </w:p>
    <w:p/>
    <w:p>
      <w:r xmlns:w="http://schemas.openxmlformats.org/wordprocessingml/2006/main">
        <w:t xml:space="preserve">Imam-imam Israil nurut kana parentah Yosua, isuk-isuk ngangkat Peti Perjangjian PANGERAN.</w:t>
      </w:r>
    </w:p>
    <w:p/>
    <w:p>
      <w:r xmlns:w="http://schemas.openxmlformats.org/wordprocessingml/2006/main">
        <w:t xml:space="preserve">1. Kakuatan Taat kana Paréntah Gusti</w:t>
      </w:r>
    </w:p>
    <w:p/>
    <w:p>
      <w:r xmlns:w="http://schemas.openxmlformats.org/wordprocessingml/2006/main">
        <w:t xml:space="preserve">2. Kasatiaan para imam Israil</w:t>
      </w:r>
    </w:p>
    <w:p/>
    <w:p>
      <w:r xmlns:w="http://schemas.openxmlformats.org/wordprocessingml/2006/main">
        <w:t xml:space="preserve">1. Joshua 1:7-9 - Kudu kuat jeung wani; Ulah sieun atawa kuciwa, sabab PANGERAN Allah maraneh nyarengan ka mana-mana.</w:t>
      </w:r>
    </w:p>
    <w:p/>
    <w:p>
      <w:r xmlns:w="http://schemas.openxmlformats.org/wordprocessingml/2006/main">
        <w:t xml:space="preserve">2. Ibrani 11: 7 - Ku iman Noah, keur warned ku Allah ngeunaan kajadian sakumaha can katempo, nyandak heed sarta diwangun hiji Parahu keur ngahemat kulawargana.</w:t>
      </w:r>
    </w:p>
    <w:p/>
    <w:p>
      <w:r xmlns:w="http://schemas.openxmlformats.org/wordprocessingml/2006/main">
        <w:t xml:space="preserve">Joshua 6:13 Jeung tujuh imam mawa tujuh tarompet tina tanduk domba di payuneun Peti Perjangjian PANGERAN terus-terusan, sarta niup tarompet, sarta lalaki pakarang indit sateuacan aranjeunna; tapi tukang-tukangna nyusul Peti Perjangjian PANGERAN, para imam terus niup tarompet.</w:t>
      </w:r>
    </w:p>
    <w:p/>
    <w:p>
      <w:r xmlns:w="http://schemas.openxmlformats.org/wordprocessingml/2006/main">
        <w:t xml:space="preserve">Tujuh imam niup tujuh tarompét tanduk domba, jalma-jalma anu pakarangna maju di hareup, bari Peti Perjangjian dituturkeun ti tukang.</w:t>
      </w:r>
    </w:p>
    <w:p/>
    <w:p>
      <w:r xmlns:w="http://schemas.openxmlformats.org/wordprocessingml/2006/main">
        <w:t xml:space="preserve">1. Kakuatan Puji - Ngagunakeun conto para imam jeung tarompet tina tanduk domba pikeun demonstrate dampak muji ka Allah.</w:t>
      </w:r>
    </w:p>
    <w:p/>
    <w:p>
      <w:r xmlns:w="http://schemas.openxmlformats.org/wordprocessingml/2006/main">
        <w:t xml:space="preserve">2. Maju kalawan Iman - Nyorong mukmin pikeun maju dina iman kawas lalaki pakarang, percanten kana kakawasaan jeung panyalindungan Allah.</w:t>
      </w:r>
    </w:p>
    <w:p/>
    <w:p>
      <w:r xmlns:w="http://schemas.openxmlformats.org/wordprocessingml/2006/main">
        <w:t xml:space="preserve">1. Jabur 150:3-6 - Puji Mantenna kalayan sora tarompét; puji Mantenna ku gambus jeung kacapi.</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Yosua 6:14 Dina poe kadua maranehna ngurilingan eta kota sakali, tuluy balik deui ka kemah.</w:t>
      </w:r>
    </w:p>
    <w:p/>
    <w:p>
      <w:r xmlns:w="http://schemas.openxmlformats.org/wordprocessingml/2006/main">
        <w:t xml:space="preserve">Urang Israil ngurilingan Yeriho salila genep poe, sakali dina poe kadua, terus deui unggal poe sanggeusna.</w:t>
      </w:r>
    </w:p>
    <w:p/>
    <w:p>
      <w:r xmlns:w="http://schemas.openxmlformats.org/wordprocessingml/2006/main">
        <w:t xml:space="preserve">1. Kudu Sabar jeung Sabar - Yosua 6:14</w:t>
      </w:r>
    </w:p>
    <w:p/>
    <w:p>
      <w:r xmlns:w="http://schemas.openxmlformats.org/wordprocessingml/2006/main">
        <w:t xml:space="preserve">2. Allah Ngawaler Doa Urang - Yosua 6:14</w:t>
      </w:r>
    </w:p>
    <w:p/>
    <w:p>
      <w:r xmlns:w="http://schemas.openxmlformats.org/wordprocessingml/2006/main">
        <w:t xml:space="preserve">1. Jabur 46:10 - Tetep tenang, sarta nyaho yen Kami Allah.</w:t>
      </w:r>
    </w:p>
    <w:p/>
    <w:p>
      <w:r xmlns:w="http://schemas.openxmlformats.org/wordprocessingml/2006/main">
        <w:t xml:space="preserve">2. Rum 8:26-27 - Kitu ogé Roh mantuan urang dina kalemahan urang. Pikeun urang henteu terang naon anu kedah urang nenedakeun sakumaha anu kedah urang lakukeun, tapi Roh nyalira ngadoakeun pikeun urang kalayan groanings jero teuing pikeun kecap.</w:t>
      </w:r>
    </w:p>
    <w:p/>
    <w:p>
      <w:r xmlns:w="http://schemas.openxmlformats.org/wordprocessingml/2006/main">
        <w:t xml:space="preserve">Yosua 6:15 Dina poe katujuh maranehna gugah isuk-isuk kira-kira isuk-isuk, tuluy ngurilingan eta kota tujuh kali saperti kitu, ngan dina poe eta maranehna ngurilingan eta kota tujuh kali.</w:t>
      </w:r>
    </w:p>
    <w:p/>
    <w:p>
      <w:r xmlns:w="http://schemas.openxmlformats.org/wordprocessingml/2006/main">
        <w:t xml:space="preserve">Dina poe katujuh, urang Israil gugah isuk-isuk sarta ngurilingan kota Yeriho tujuh kali.</w:t>
      </w:r>
    </w:p>
    <w:p/>
    <w:p>
      <w:r xmlns:w="http://schemas.openxmlformats.org/wordprocessingml/2006/main">
        <w:t xml:space="preserve">1. Kakuatan Taat - Kumaha nuturkeun parentah Allah bisa mawa hasil hébat</w:t>
      </w:r>
    </w:p>
    <w:p/>
    <w:p>
      <w:r xmlns:w="http://schemas.openxmlformats.org/wordprocessingml/2006/main">
        <w:t xml:space="preserve">2. The Strength of Unity - Kumaha kakuatan komunitas ngahiji bisa mawa mujijat</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Yosua 6:16 Dina katujuh kalina, imam-imam niup tarompet, Yosua ngalahir ka jalma-jalma, “Surak! pikeun PANGERAN geus dibikeun anjeun kota.</w:t>
      </w:r>
    </w:p>
    <w:p/>
    <w:p>
      <w:r xmlns:w="http://schemas.openxmlformats.org/wordprocessingml/2006/main">
        <w:t xml:space="preserve">Dina katujuh kalina para imam niup tarompét, Yosua maréntahkeun jalma-jalma ngagorowok sabab PANGERAN geus maparin eta kota.</w:t>
      </w:r>
    </w:p>
    <w:p/>
    <w:p>
      <w:r xmlns:w="http://schemas.openxmlformats.org/wordprocessingml/2006/main">
        <w:t xml:space="preserve">1. Nyuhunkeun sukur ka Gusti nu Maha Agung</w:t>
      </w:r>
    </w:p>
    <w:p/>
    <w:p>
      <w:r xmlns:w="http://schemas.openxmlformats.org/wordprocessingml/2006/main">
        <w:t xml:space="preserve">2. Kudu Iman ka Pangéran jeung Kameunangan-Na anu Dijangjikeun</w:t>
      </w:r>
    </w:p>
    <w:p/>
    <w:p>
      <w:r xmlns:w="http://schemas.openxmlformats.org/wordprocessingml/2006/main">
        <w:t xml:space="preserve">1. Jabur 100:4 Asup ka gapura-gapura-Na kalayan sukur, jeung ka palataran-Na kalayan muji;</w:t>
      </w:r>
    </w:p>
    <w:p/>
    <w:p>
      <w:r xmlns:w="http://schemas.openxmlformats.org/wordprocessingml/2006/main">
        <w:t xml:space="preserve">2. Jabur 118:14 PANGERAN mangrupikeun kakuatan sareng lagu abdi, sareng janten kasalametan abdi.</w:t>
      </w:r>
    </w:p>
    <w:p/>
    <w:p>
      <w:r xmlns:w="http://schemas.openxmlformats.org/wordprocessingml/2006/main">
        <w:t xml:space="preserve">Yosua 6:17 Eta kota, kitu deui jeung saeusina bakal disunakeun ka PANGERAN: ngan Rahab, awewe palacuran, anu hirup, nya jeung sakur anu aya di imahna, sabab manehna nyumputkeun utusan anu ku Kami diutus. .</w:t>
      </w:r>
    </w:p>
    <w:p/>
    <w:p>
      <w:r xmlns:w="http://schemas.openxmlformats.org/wordprocessingml/2006/main">
        <w:t xml:space="preserve">Rahab palacuran éta luput tina karuksakan Yeriho sabab nyumputkeun utusan anu dikirim ku Yéhuwa.</w:t>
      </w:r>
    </w:p>
    <w:p/>
    <w:p>
      <w:r xmlns:w="http://schemas.openxmlformats.org/wordprocessingml/2006/main">
        <w:t xml:space="preserve">1. Rahmat sareng Rahmat Gusti pikeun Sadayana, Teu Perhatikeun Kapungkur</w:t>
      </w:r>
    </w:p>
    <w:p/>
    <w:p>
      <w:r xmlns:w="http://schemas.openxmlformats.org/wordprocessingml/2006/main">
        <w:t xml:space="preserve">2. Kakuatan Taat ka Gusti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Yakobus 2:25 - Dina cara nu sarua, ieu teu malah Rahab palacuran dianggap taqwa pikeun naon manehna ngalakukeun nalika manehna masihan pamondokan ka spies sarta dikirim aranjeunna kaluar dina arah béda?</w:t>
      </w:r>
    </w:p>
    <w:p/>
    <w:p>
      <w:r xmlns:w="http://schemas.openxmlformats.org/wordprocessingml/2006/main">
        <w:t xml:space="preserve">Yosua 6:18 Sabalikna maraneh kudu ngajauhan diri tina hal-hal anu dilaknat, ulah nepi ka jadi laknat, lamun nyokot tina hal-hal anu dilaknat, sangkan balad Israil jadi laknat, sarta ngaganggu eta.</w:t>
      </w:r>
    </w:p>
    <w:p/>
    <w:p>
      <w:r xmlns:w="http://schemas.openxmlformats.org/wordprocessingml/2006/main">
        <w:t xml:space="preserve">Urang Israil diingetkeun supaya ngajauhan hal-hal anu dilaknat supaya ulah nepi ka dikutuk jeung mawa kasulitan ka pasanggrahan urang Israil.</w:t>
      </w:r>
    </w:p>
    <w:p/>
    <w:p>
      <w:r xmlns:w="http://schemas.openxmlformats.org/wordprocessingml/2006/main">
        <w:t xml:space="preserve">1. Bahaya Nyandak Anu Dilaknat</w:t>
      </w:r>
    </w:p>
    <w:p/>
    <w:p>
      <w:r xmlns:w="http://schemas.openxmlformats.org/wordprocessingml/2006/main">
        <w:t xml:space="preserve">2. Kakuatan Ngajauhan Dosa</w:t>
      </w:r>
    </w:p>
    <w:p/>
    <w:p>
      <w:r xmlns:w="http://schemas.openxmlformats.org/wordprocessingml/2006/main">
        <w:t xml:space="preserve">1. 1 Korinta 10:21 - Anjeun teu bisa nginum cangkir Gusti, jeung cangkir devils: Anjeun teu bisa jadi partakers tabel Gusti, jeung tabel of devils.</w:t>
      </w:r>
    </w:p>
    <w:p/>
    <w:p>
      <w:r xmlns:w="http://schemas.openxmlformats.org/wordprocessingml/2006/main">
        <w:t xml:space="preserve">2. paribasa 12:22 - bohong biwir anu abomination ka Gusti: tapi maranéhanana yén deal sabenerna anu delight-Na.</w:t>
      </w:r>
    </w:p>
    <w:p/>
    <w:p>
      <w:r xmlns:w="http://schemas.openxmlformats.org/wordprocessingml/2006/main">
        <w:t xml:space="preserve">Yosua 6:19 Tapi sagala perak, emas, jeung parabot tambaga jeung beusi, geus dibaktikeun ka PANGERAN, kudu diasupkeun kana perbendaharaan PANGERAN.</w:t>
      </w:r>
    </w:p>
    <w:p/>
    <w:p>
      <w:r xmlns:w="http://schemas.openxmlformats.org/wordprocessingml/2006/main">
        <w:t xml:space="preserve">Yosua maréntahkeun urang Israil pikeun nyandak sagala emas, pérak, tambaga sareng beusi ti Yeriho sareng dibaktikeun salaku kurban ka PANGERAN.</w:t>
      </w:r>
    </w:p>
    <w:p/>
    <w:p>
      <w:r xmlns:w="http://schemas.openxmlformats.org/wordprocessingml/2006/main">
        <w:t xml:space="preserve">1. Pangéran pantes pikeun urang kurban - hirup hirup anu bakti tur suci ka Anjeunna.</w:t>
      </w:r>
    </w:p>
    <w:p/>
    <w:p>
      <w:r xmlns:w="http://schemas.openxmlformats.org/wordprocessingml/2006/main">
        <w:t xml:space="preserve">2. Allah nyadiakeun keur urang sanajan urang dititah masihan - percanten kana rezeki jeung lomaness-Na.</w:t>
      </w:r>
    </w:p>
    <w:p/>
    <w:p>
      <w:r xmlns:w="http://schemas.openxmlformats.org/wordprocessingml/2006/main">
        <w:t xml:space="preserve">1. Paribasa 3: 9-10 - Ngahormatan Gusti kalawan kabeungharan Anjeun, jeung firstfruits sadaya pepelakan Anjeun; tuluy lumbung-lumbung anjeun bakal pinuh ku kaleuleuwihi, sarta tong-tongan anjeun bakal pinuh ku anggur anyar.</w:t>
      </w:r>
    </w:p>
    <w:p/>
    <w:p>
      <w:r xmlns:w="http://schemas.openxmlformats.org/wordprocessingml/2006/main">
        <w:t xml:space="preserve">2. Malachi 3:10 - Bawa sakabeh perpuluhan kana storehouse, nu meureun aya dahareun di imah kuring. Uji Kami dina hal ieu," saur Gusti Nu Maha Kawasa, "sareng tingali upami Kami moal mukakeun lawang-lawang langit sareng tuang seueur berkah dugi ka teu aya tempat pikeun nyimpen éta.</w:t>
      </w:r>
    </w:p>
    <w:p/>
    <w:p>
      <w:r xmlns:w="http://schemas.openxmlformats.org/wordprocessingml/2006/main">
        <w:t xml:space="preserve">Yosua 6:20 Sabot imam-imam niup tarompét, jalma-jalma ngagorowok, bari ngadéngé sora tarompét, jalma-jalma ngagorowok pisan, tembokna rubuh, Jalma-jalma naék ka kota, masing-masing langsung di hareupeunana, tuluy ngarebut kota.</w:t>
      </w:r>
    </w:p>
    <w:p/>
    <w:p>
      <w:r xmlns:w="http://schemas.openxmlformats.org/wordprocessingml/2006/main">
        <w:t xml:space="preserve">Urang Israil ngagorowok jeung niup tarompet, nepi ka tembok Yeriho rubuh jeung kotana direbut.</w:t>
      </w:r>
    </w:p>
    <w:p/>
    <w:p>
      <w:r xmlns:w="http://schemas.openxmlformats.org/wordprocessingml/2006/main">
        <w:t xml:space="preserve">1. kakuatan iman jeung ta'at</w:t>
      </w:r>
    </w:p>
    <w:p/>
    <w:p>
      <w:r xmlns:w="http://schemas.openxmlformats.org/wordprocessingml/2006/main">
        <w:t xml:space="preserve">2. Pentingna aksi ngahiji</w:t>
      </w:r>
    </w:p>
    <w:p/>
    <w:p>
      <w:r xmlns:w="http://schemas.openxmlformats.org/wordprocessingml/2006/main">
        <w:t xml:space="preserve">1. Ibrani 11:30 - "Ku iman tembok Jericho rubuh, sanggeus jalma geus nyerbu sabudeureun eta salila tujuh poe."</w:t>
      </w:r>
    </w:p>
    <w:p/>
    <w:p>
      <w:r xmlns:w="http://schemas.openxmlformats.org/wordprocessingml/2006/main">
        <w:t xml:space="preserve">2. Mateus 5:15 - "Hayu caang anjeun caang saméméh batur, ambéh maranéhanana bisa ningali amal hade anjeun sarta muja Rama Anjeun di sawarga."</w:t>
      </w:r>
    </w:p>
    <w:p/>
    <w:p>
      <w:r xmlns:w="http://schemas.openxmlformats.org/wordprocessingml/2006/main">
        <w:t xml:space="preserve">Yosua 6:21 Sakabeh nu aya di kota, boh lalaki boh awewe, ngora boh kolot, sapi, domba, jeung kalde dibasmi ku pedang.</w:t>
      </w:r>
    </w:p>
    <w:p/>
    <w:p>
      <w:r xmlns:w="http://schemas.openxmlformats.org/wordprocessingml/2006/main">
        <w:t xml:space="preserve">Urang Israil ngancurkeun kota Yeriho, maehan sakabeh jalma jeung sato.</w:t>
      </w:r>
    </w:p>
    <w:p/>
    <w:p>
      <w:r xmlns:w="http://schemas.openxmlformats.org/wordprocessingml/2006/main">
        <w:t xml:space="preserve">1. Gusti Nu Maha Welas Tapi Adil</w:t>
      </w:r>
    </w:p>
    <w:p/>
    <w:p>
      <w:r xmlns:w="http://schemas.openxmlformats.org/wordprocessingml/2006/main">
        <w:t xml:space="preserve">2. Kakuatan Taat</w:t>
      </w:r>
    </w:p>
    <w:p/>
    <w:p>
      <w:r xmlns:w="http://schemas.openxmlformats.org/wordprocessingml/2006/main">
        <w:t xml:space="preserve">1. Rum 6:23, "Kanggo upah dosa nyaéta maot, tapi kurnia gratis Allah nyaéta hirup langgeng dina Kristus Yesus Gusti urang."</w:t>
      </w:r>
    </w:p>
    <w:p/>
    <w:p>
      <w:r xmlns:w="http://schemas.openxmlformats.org/wordprocessingml/2006/main">
        <w:t xml:space="preserve">2. Deuteronomy 20: 16-17, "Tapi ngeunaan kota-kota bangsa anu ku PANGERAN Allah anjeun dipaparinkeun ka anjeun salaku pusaka, anjeun henteu kedah ngantepkeun naon waé anu hirup tetep hirup. Urang Kanaan, urang Peris, urang Hiwi jeung urang Yebus, sakumaha timbalan PANGERAN Allah maraneh."</w:t>
      </w:r>
    </w:p>
    <w:p/>
    <w:p>
      <w:r xmlns:w="http://schemas.openxmlformats.org/wordprocessingml/2006/main">
        <w:t xml:space="preserve">Yosua 6:22 Tapi Yosua geus nimbalan ka dua jelema anu nenjo eta nagara, “Asup ka imah awewe palacuran, tuluy bawa kaluar ti dinya eta awewe jeung sagala harta banda, sakumaha anu geus diikrarkeun ka manehna.”</w:t>
      </w:r>
    </w:p>
    <w:p/>
    <w:p>
      <w:r xmlns:w="http://schemas.openxmlformats.org/wordprocessingml/2006/main">
        <w:t xml:space="preserve">Yosua maréntahkeun dua mata-mata pikeun nedunan jangjina ka palacuran ku cara ngaluarkeun dirina jeung harta banda ti imahna.</w:t>
      </w:r>
    </w:p>
    <w:p/>
    <w:p>
      <w:r xmlns:w="http://schemas.openxmlformats.org/wordprocessingml/2006/main">
        <w:t xml:space="preserve">1. Kakuatan Jangji: Kumaha Netepkeun Kecap Urang Pentingna Pikeun Kahirupan Nepikeun</w:t>
      </w:r>
    </w:p>
    <w:p/>
    <w:p>
      <w:r xmlns:w="http://schemas.openxmlformats.org/wordprocessingml/2006/main">
        <w:t xml:space="preserve">2. Nyandak Tanggung Jawab: Kumaha Urang Sadaya Bisa Nanggung Tanggung Jawab Pikeun Ngajalankeun Jangji Urang</w:t>
      </w:r>
    </w:p>
    <w:p/>
    <w:p>
      <w:r xmlns:w="http://schemas.openxmlformats.org/wordprocessingml/2006/main">
        <w:t xml:space="preserve">1. Mateus 5:33-37 ( Deui, anjeun geus ngadéngé yén ieu ceuk ka jalma-jalma ti baheula, "Ulah ngalanggar sumpah anjeun, tapi minuhan ka Gusti ikrar anjeun geus dijieun. Tapi Kami ngabejaan anjeun, ulah sumpah a Sumpahna: boh demi langit, sabab eta tahta Allah, atawa demi bumi, sabab eta tunjang kaki-Na, atawa demi Yerusalem, sabab eta kota Raja Agung. teu bisa nyieun sanajan hiji buuk bodas atawa hideung. Sadaya nu kudu ngomong téh saukur Enya atawa Henteu; nanaon saluareun ieu asalna ti nu jahat.)</w:t>
      </w:r>
    </w:p>
    <w:p/>
    <w:p>
      <w:r xmlns:w="http://schemas.openxmlformats.org/wordprocessingml/2006/main">
        <w:t xml:space="preserve">2. Siloka 6:1-5 ( Anaking, upama maneh geus ngajamin sasama, mun geus ngagantelkeun leungeun keur batur, lamun geus kajebak ku omongan maneh, kajebak ku omonganana, Lajeng laksanakeun kieu, anaking, pikeun ngabebaskeun diri anjeun, sabab anjeun geus murag kana leungeun tatangga anjeun: Balik, rendahkeun diri anjeun, pencét bewara anjeun jeung tatangga anjeun! Ulah ngantep panon anjeun sare, ulah kulem kana kongkolak panon anjeun.)</w:t>
      </w:r>
    </w:p>
    <w:p/>
    <w:p>
      <w:r xmlns:w="http://schemas.openxmlformats.org/wordprocessingml/2006/main">
        <w:t xml:space="preserve">Yosua 6:23 Pamuda-pamuda anu nenjo-nenjo teh arasup, tuluy ngaluarkeun Rahab, ramana, indungna, saderek-saderekna, katut sakur anu kagunganana; sarta aranjeunna dibawa kaluar kabeh baraya nya, sarta ninggalkeun aranjeunna kaluar camp urang Israil.</w:t>
      </w:r>
    </w:p>
    <w:p/>
    <w:p>
      <w:r xmlns:w="http://schemas.openxmlformats.org/wordprocessingml/2006/main">
        <w:t xml:space="preserve">Mata-mata urang Israil asup ka Yeriho, nyalametkeun Rahab jeung kulawargana, dibawa kaluar ti kota jeung ditinggalkeun di luareun pasanggrahan urang Israil.</w:t>
      </w:r>
    </w:p>
    <w:p/>
    <w:p>
      <w:r xmlns:w="http://schemas.openxmlformats.org/wordprocessingml/2006/main">
        <w:t xml:space="preserve">1. Kasatiaan Allah: Kumaha Yéhuwa ngaberkahan Rahab jeung kulawargana dina waktu butuh.</w:t>
      </w:r>
    </w:p>
    <w:p/>
    <w:p>
      <w:r xmlns:w="http://schemas.openxmlformats.org/wordprocessingml/2006/main">
        <w:t xml:space="preserve">2. Kakawasaan panebusan: Kumaha Allah ngaluarkeun urang tina gelap jeung kana caang-Na.</w:t>
      </w:r>
    </w:p>
    <w:p/>
    <w:p>
      <w:r xmlns:w="http://schemas.openxmlformats.org/wordprocessingml/2006/main">
        <w:t xml:space="preserve">1. Rum 10: 9-10: "Lamun ngaku kalawan sungut anjeun yen Isa teh Gusti jeung yakin dina haté anjeun yen Allah geus diangkat anjeunna ti nu maraot, anjeun bakal disalametkeun. Pikeun jeung haté hiji percaya tur diyakinkeun, sarta kalawan sungut hiji ngaku tur disimpen ".</w:t>
      </w:r>
    </w:p>
    <w:p/>
    <w:p>
      <w:r xmlns:w="http://schemas.openxmlformats.org/wordprocessingml/2006/main">
        <w:t xml:space="preserve">2. Yosua 2:11: "Waktu urang ngadéngé éta, haté urang dilebur jeung kawani dulur gagal kusabab anjeun, pikeun Gusti Allah anjeun Allah di sawarga luhur jeung di bumi handap."</w:t>
      </w:r>
    </w:p>
    <w:p/>
    <w:p>
      <w:r xmlns:w="http://schemas.openxmlformats.org/wordprocessingml/2006/main">
        <w:t xml:space="preserve">Yosua 6:24 Kota jeung sagala rupa nu aya di jerona diduruk ku seuneu, ngan perak, emas, jeung parabot-parabot tina tambaga jeung beusi, disimpen kana perbendaharaan Bait Allah.</w:t>
      </w:r>
    </w:p>
    <w:p/>
    <w:p>
      <w:r xmlns:w="http://schemas.openxmlformats.org/wordprocessingml/2006/main">
        <w:t xml:space="preserve">Kota Yeriho diduruk nepi ka taneuh, tapi pérak, emas, kuningan, jeung beusi kabeh disimpen kana perbendaharaan Gusti.</w:t>
      </w:r>
    </w:p>
    <w:p/>
    <w:p>
      <w:r xmlns:w="http://schemas.openxmlformats.org/wordprocessingml/2006/main">
        <w:t xml:space="preserve">1. Kakuatan Taat: Palajaran ti Yerikho</w:t>
      </w:r>
    </w:p>
    <w:p/>
    <w:p>
      <w:r xmlns:w="http://schemas.openxmlformats.org/wordprocessingml/2006/main">
        <w:t xml:space="preserve">2. Rezeki Allah dina Jaman Kasulitan</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Pandita 5:10 - "Anjeunna anu mikanyaah duit moal wareg ku duit, atawa anjeunna anu mikanyaah kaayaanana ku panghasilan na. Ieu ogé mangrupa kasombongan."</w:t>
      </w:r>
    </w:p>
    <w:p/>
    <w:p>
      <w:r xmlns:w="http://schemas.openxmlformats.org/wordprocessingml/2006/main">
        <w:t xml:space="preserve">Yosua 6:25 Jeung Yosua nyalametkeun Rahab palacuran hirup, jeung kulawarga bapana, jeung sagala harta manéhna; jeung manéhna dwelleth di Israel komo nepi ka poé ieu; sabab manehna nyumputkeun utusan, anu dikirim ku Yosua pikeun nenjo Yeriho.</w:t>
      </w:r>
    </w:p>
    <w:p/>
    <w:p>
      <w:r xmlns:w="http://schemas.openxmlformats.org/wordprocessingml/2006/main">
        <w:t xml:space="preserve">Yosua nyalametkeun Rahab jeung kulawargana lantaran ngajaga utusan Yosua pikeun nénjo Yériho. Ti harita Rahab jeung kulawargana geus cicing di Israil.</w:t>
      </w:r>
    </w:p>
    <w:p/>
    <w:p>
      <w:r xmlns:w="http://schemas.openxmlformats.org/wordprocessingml/2006/main">
        <w:t xml:space="preserve">1. Kakuatan Syukur: Carita Rahab ngeunaan iman sareng panebusan.</w:t>
      </w:r>
    </w:p>
    <w:p/>
    <w:p>
      <w:r xmlns:w="http://schemas.openxmlformats.org/wordprocessingml/2006/main">
        <w:t xml:space="preserve">2. Welas Asih Allah anu Teu Sarat: conto Rahab ngeunaan welas asih sareng pangampura Gusti.</w:t>
      </w:r>
    </w:p>
    <w:p/>
    <w:p>
      <w:r xmlns:w="http://schemas.openxmlformats.org/wordprocessingml/2006/main">
        <w:t xml:space="preserve">1. Ibrani 11:31 - Ku iman nu harlot Rahab perished teu jeung nu teu percaya, lamun manéhna geus narima spies jeung karapihan.</w:t>
      </w:r>
    </w:p>
    <w:p/>
    <w:p>
      <w:r xmlns:w="http://schemas.openxmlformats.org/wordprocessingml/2006/main">
        <w:t xml:space="preserve">2. Mateus 1:5 - Jeung Salmon begat Booz of Rachab; jeung Booz begat Obed ti Ruth; sarta Obed begat Jesse.</w:t>
      </w:r>
    </w:p>
    <w:p/>
    <w:p>
      <w:r xmlns:w="http://schemas.openxmlformats.org/wordprocessingml/2006/main">
        <w:t xml:space="preserve">Yosua 6:26 Geus kitu Yosua nitah ka maranehna, saurna, “Sing dilaknat di payuneun PANGERAN, anu jumeneng ngadegkeun ieu kota Yerikho. gerbangna.</w:t>
      </w:r>
    </w:p>
    <w:p/>
    <w:p>
      <w:r xmlns:w="http://schemas.openxmlformats.org/wordprocessingml/2006/main">
        <w:t xml:space="preserve">Yéhuwa ngalaknat saha waé anu ngawangun deui Yériho, sarta maréntahkeun yén anak cikal jeung nu bungsu bakal jadi bagian tina pangwangunan éta kota.</w:t>
      </w:r>
    </w:p>
    <w:p/>
    <w:p>
      <w:r xmlns:w="http://schemas.openxmlformats.org/wordprocessingml/2006/main">
        <w:t xml:space="preserve">1. Berkah jeung Kutukan Gusti: Diajar Hormat Pangersa-Na</w:t>
      </w:r>
    </w:p>
    <w:p/>
    <w:p>
      <w:r xmlns:w="http://schemas.openxmlformats.org/wordprocessingml/2006/main">
        <w:t xml:space="preserve">2. Kakuatan Firman Allah: Taat kana Paréntah-Na</w:t>
      </w:r>
    </w:p>
    <w:p/>
    <w:p>
      <w:r xmlns:w="http://schemas.openxmlformats.org/wordprocessingml/2006/main">
        <w:t xml:space="preserve">1. Ulangan 28:15-20</w:t>
      </w:r>
    </w:p>
    <w:p/>
    <w:p>
      <w:r xmlns:w="http://schemas.openxmlformats.org/wordprocessingml/2006/main">
        <w:t xml:space="preserve">2. Galata 3:10-13</w:t>
      </w:r>
    </w:p>
    <w:p/>
    <w:p>
      <w:r xmlns:w="http://schemas.openxmlformats.org/wordprocessingml/2006/main">
        <w:t xml:space="preserve">Yosua 6:27 Jadi PANGERAN nyarengan Yosua; sarta Kinérja anjeunna ribut sakuliah nagara.</w:t>
      </w:r>
    </w:p>
    <w:p/>
    <w:p>
      <w:r xmlns:w="http://schemas.openxmlformats.org/wordprocessingml/2006/main">
        <w:t xml:space="preserve">Yosua, kalayan bantosan Yéhuwa, suksés dina usahana sareng janten tokoh anu kasohor di sakuliah nagara.</w:t>
      </w:r>
    </w:p>
    <w:p/>
    <w:p>
      <w:r xmlns:w="http://schemas.openxmlformats.org/wordprocessingml/2006/main">
        <w:t xml:space="preserve">1. Gusti mangrupikeun sumber kasuksesan sajati.</w:t>
      </w:r>
    </w:p>
    <w:p/>
    <w:p>
      <w:r xmlns:w="http://schemas.openxmlformats.org/wordprocessingml/2006/main">
        <w:t xml:space="preserve">2. Kakuatan iman jeung ta’at ka Allah.</w:t>
      </w:r>
    </w:p>
    <w:p/>
    <w:p>
      <w:r xmlns:w="http://schemas.openxmlformats.org/wordprocessingml/2006/main">
        <w:t xml:space="preserve">1. Ibrani 11: 6 - Jeung tanpa iman mustahil mangga manéhna, pikeun sakur anu bakal deukeut ka Allah kudu percaya yen manéhna aya jeung manéhna ganjaran jalma anu néangan manéhna.</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Yosua 7 tiasa diringkeskeun dina tilu paragraf sapertos kieu, kalayan ayat-ayat anu dituduhkeun:</w:t>
      </w:r>
    </w:p>
    <w:p/>
    <w:p>
      <w:r xmlns:w="http://schemas.openxmlformats.org/wordprocessingml/2006/main">
        <w:t xml:space="preserve">Paragrap 1: Yosua 7:1-5 ngajelaskeun kekalahan di Ai jeung akibatna. Sanggeus meunangna di Yeriho, Yosua ngirimkeun pasukan leutik pikeun nalukkeun kota Ai. Tapi, teu disangka-sangka maranéhna éléh, ngabalukarkeun kasangsaraan anu gedé di antara urang Israil. Yosua jeung para kokolot nyarek-ngreksak pakeanana, tuluy sujud nyuuh ka hareupeun Peti Perjangjian, nanyakeun naon sababna Allah ngidinan maranehna dielehkeun.</w:t>
      </w:r>
    </w:p>
    <w:p/>
    <w:p>
      <w:r xmlns:w="http://schemas.openxmlformats.org/wordprocessingml/2006/main">
        <w:t xml:space="preserve">Ayat 2: Nuluykeun dina Yosua 7:6-15, kaungkab yén aya dosa di kubu Israil. Gusti ngawartosan Yosua yén aya anu ngalanggar paréntah-Na ku cara nyandak barang-barang anu dilarang ti Yerikho sareng nyumputkeunana di tendana. Kalakuan ieu nyababkeun kutukan ka Israil, nyegah aranjeunna meunangna dina perang.</w:t>
      </w:r>
    </w:p>
    <w:p/>
    <w:p>
      <w:r xmlns:w="http://schemas.openxmlformats.org/wordprocessingml/2006/main">
        <w:t xml:space="preserve">Ayat 3: Yosua 7 dipungkas ku pangakuan sareng hukuman Akhan dina Yosua 7:16-26. Akhan ngaku kasalahanana sarta némbongkeun yén manéhna nyokot jubah éndah, pérak, jeung emas ti Yérikho, tuluy disumputkeun di tendana. Balukarna henteu taat, Akhan jeung sakumna kulawargana dirajam ku batu nepi ka paeh ku sakumna urang Israil bari harta-hartana diduruk.</w:t>
      </w:r>
    </w:p>
    <w:p/>
    <w:p>
      <w:r xmlns:w="http://schemas.openxmlformats.org/wordprocessingml/2006/main">
        <w:t xml:space="preserve">Ringkesanana:</w:t>
      </w:r>
    </w:p>
    <w:p>
      <w:r xmlns:w="http://schemas.openxmlformats.org/wordprocessingml/2006/main">
        <w:t xml:space="preserve">Yosua 7 nampilkeun:</w:t>
      </w:r>
    </w:p>
    <w:p>
      <w:r xmlns:w="http://schemas.openxmlformats.org/wordprocessingml/2006/main">
        <w:t xml:space="preserve">Eleh di Ai kasusahan diantara urang Israil;</w:t>
      </w:r>
    </w:p>
    <w:p>
      <w:r xmlns:w="http://schemas.openxmlformats.org/wordprocessingml/2006/main">
        <w:t xml:space="preserve">Dosa di camp palanggaran parentah Allah;</w:t>
      </w:r>
    </w:p>
    <w:p>
      <w:r xmlns:w="http://schemas.openxmlformats.org/wordprocessingml/2006/main">
        <w:t xml:space="preserve">Hukuman pangakuan Achan pikeun henteu patuh.</w:t>
      </w:r>
    </w:p>
    <w:p/>
    <w:p>
      <w:r xmlns:w="http://schemas.openxmlformats.org/wordprocessingml/2006/main">
        <w:t xml:space="preserve">Tekenan kana eleh di Ai marabahaya diantara urang Israil;</w:t>
      </w:r>
    </w:p>
    <w:p>
      <w:r xmlns:w="http://schemas.openxmlformats.org/wordprocessingml/2006/main">
        <w:t xml:space="preserve">Dosa di camp palanggaran parentah Allah;</w:t>
      </w:r>
    </w:p>
    <w:p>
      <w:r xmlns:w="http://schemas.openxmlformats.org/wordprocessingml/2006/main">
        <w:t xml:space="preserve">Hukuman pangakuan Achan pikeun henteu patuh.</w:t>
      </w:r>
    </w:p>
    <w:p/>
    <w:p>
      <w:r xmlns:w="http://schemas.openxmlformats.org/wordprocessingml/2006/main">
        <w:t xml:space="preserve">Bab ieu museurkeun kana elehna di Ai diteruskeun ku panilitian kana dosa di jero kubu Israil akibat tina henteu patuh kana paréntah Allah. Dina Yosua 7, sanggeus ngalaman kameunangan di Yerikho, Yosua ngirim pasukan leutik pikeun nalukkeun kota Ai. Sanajan kitu, maranéhna ngalaman eleh pikaheraneun, ngabalukarkeun marabahaya gede di antara urang Israil. Yosua jeung para kokolot néangan jawaban ti Allah, nanya naha eleh ieu kajantenan.</w:t>
      </w:r>
    </w:p>
    <w:p/>
    <w:p>
      <w:r xmlns:w="http://schemas.openxmlformats.org/wordprocessingml/2006/main">
        <w:t xml:space="preserve">Nuluykeun dina Yosua 7, Allah ngungkabkeun yén aya dosa di jero camp Israil. Diungkabkeun yén aya anu ngalanggar paréntah-Na ku cara nyandak barang-barang anu dilarang ti Yerikho sareng nyumputkeunana di tendana. Kalakuan ieu nyababkeun kutukan ka Israil, nyegah aranjeunna tina kameunangan dina perang akibat tina henteu patuh.</w:t>
      </w:r>
    </w:p>
    <w:p/>
    <w:p>
      <w:r xmlns:w="http://schemas.openxmlformats.org/wordprocessingml/2006/main">
        <w:t xml:space="preserve">Yosua 7 ditungtungan ku pangakuan sareng hukuman Achan. Akhan ngaku kasalahanana sarta némbongkeun yén manéhna nyokot jubah éndah, pérak, jeung emas ti Yérikho, tuluy disumputkeun di tendana. Balukarna henteu patuh, Akhan jeung sakumna kulawargana dirajam ku batu nepi ka paeh ku sakumna urang Israil bari harta-bendana diduruk ku hukuman anu beurat lantaran ngalanggar parentah Allah jeung mawa kasulitan ka sakumna masarakat.</w:t>
      </w:r>
    </w:p>
    <w:p/>
    <w:p>
      <w:r xmlns:w="http://schemas.openxmlformats.org/wordprocessingml/2006/main">
        <w:t xml:space="preserve">Yosua 7:1 Tapi urang Israil nandangan kajahatan dina hal-hal anu dikutukkeun, sabab Akhan bin Karmi bin Zabdi bin Zerah, ti kaom Yuda, nyandak barang-barang anu dikutukkeun. ti PANGERAN dihurungkeun ngalawan urang Israil.</w:t>
      </w:r>
    </w:p>
    <w:p/>
    <w:p>
      <w:r xmlns:w="http://schemas.openxmlformats.org/wordprocessingml/2006/main">
        <w:t xml:space="preserve">Bani Israil henteu taat ka Allah ku cara nyandak hiji hal anu dilaknat, sareng ieu nyababkeun murka Allah ka aranjeunna.</w:t>
      </w:r>
    </w:p>
    <w:p/>
    <w:p>
      <w:r xmlns:w="http://schemas.openxmlformats.org/wordprocessingml/2006/main">
        <w:t xml:space="preserve">1. Kakuatan Teu Taat: Kumaha Ngalawan Pangersa Allah Bisa Ngabalukarkeun Balukarna</w:t>
      </w:r>
    </w:p>
    <w:p/>
    <w:p>
      <w:r xmlns:w="http://schemas.openxmlformats.org/wordprocessingml/2006/main">
        <w:t xml:space="preserve">2. Diajar Taat ka Allah: Ajén Percanten kana Firman-Na</w:t>
      </w:r>
    </w:p>
    <w:p/>
    <w:p>
      <w:r xmlns:w="http://schemas.openxmlformats.org/wordprocessingml/2006/main">
        <w:t xml:space="preserve">1. Deuteronomy 11: 26-28 - "Tingali, Kami netepkeun sateuacan anjeun dinten ieu berkah sareng kutukan: berkah, upami anjeun nurut kana paréntah PANGERAN Allah anjeun, anu ku kuring paréntahkeun ayeuna, sareng kutukan, upami anjeun ulah nurut kana parentah PANGERAN Allah maraneh, tapi nyimpang tina jalan anu Kami parentahkeun ka maraneh ayeuna, nyarembah ka allah-allah sejen anu ku maraneh can kanyahoan."</w:t>
      </w:r>
    </w:p>
    <w:p/>
    <w:p>
      <w:r xmlns:w="http://schemas.openxmlformats.org/wordprocessingml/2006/main">
        <w:t xml:space="preserve">2. Siloka 3: 1-2 - "Anaking, ulah poho pangajaran abdi, tapi hayu haté anjeun tetep parentah Kami, pikeun lila poé sarta taun hirup jeung karapihan maranéhna bakal nambahan ka anjeun."</w:t>
      </w:r>
    </w:p>
    <w:p/>
    <w:p>
      <w:r xmlns:w="http://schemas.openxmlformats.org/wordprocessingml/2006/main">
        <w:t xml:space="preserve">Yosua 7:2 Yosua ngutus jelema-jelema ti Yeriho ka Ai, di gigireun Betaven, beulah wetaneun Betel, sarta ngalahir ka maranehna, "Mudah naek, tingalian eta nagara." &amp;nbsp;Jeung lalaki naék jeung nempo Ai.</w:t>
      </w:r>
    </w:p>
    <w:p/>
    <w:p>
      <w:r xmlns:w="http://schemas.openxmlformats.org/wordprocessingml/2006/main">
        <w:t xml:space="preserve">Yosua ngutus jalma-jalma ti Yeriho ka Ai, anu deukeut ka Betawen jeung Betel, pikeun nempo eta nagara.</w:t>
      </w:r>
    </w:p>
    <w:p/>
    <w:p>
      <w:r xmlns:w="http://schemas.openxmlformats.org/wordprocessingml/2006/main">
        <w:t xml:space="preserve">1. Ngartos pentingna ngajalajah perjalanan iman urang.</w:t>
      </w:r>
    </w:p>
    <w:p/>
    <w:p>
      <w:r xmlns:w="http://schemas.openxmlformats.org/wordprocessingml/2006/main">
        <w:t xml:space="preserve">2. Diajar percanten ka Allah dina waktos kateupastian.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118: 6 - PANGERAN aya di sisi kuring; Kuring moal sieun: naon bisa manusa ngalakukeun ka kuring?</w:t>
      </w:r>
    </w:p>
    <w:p/>
    <w:p>
      <w:r xmlns:w="http://schemas.openxmlformats.org/wordprocessingml/2006/main">
        <w:t xml:space="preserve">Joshua 7:3 Jeung maranéhna balik deui ka Yosua, sarta ngomong ka anjeunna, "Ulah sakabeh jalma naék; tapi hayu kira-kira dua atawa tilu rebu lalaki naék ka Ai; jeung teu ngajadikeun sakabeh jalma buruh thither; sabab ngan saeutik.</w:t>
      </w:r>
    </w:p>
    <w:p/>
    <w:p>
      <w:r xmlns:w="http://schemas.openxmlformats.org/wordprocessingml/2006/main">
        <w:t xml:space="preserve">Urang Israil ngingetkeun Yosua supaya ulah ngantunkeun sakabeh jalma ka Ai, ngan ukur dua atawa tilu rebu anu kudu indit, sabab kotana ngan saeutik jelema.</w:t>
      </w:r>
    </w:p>
    <w:p/>
    <w:p>
      <w:r xmlns:w="http://schemas.openxmlformats.org/wordprocessingml/2006/main">
        <w:t xml:space="preserve">1. Kakuatan Iman jeung Jumlah Leutik</w:t>
      </w:r>
    </w:p>
    <w:p/>
    <w:p>
      <w:r xmlns:w="http://schemas.openxmlformats.org/wordprocessingml/2006/main">
        <w:t xml:space="preserve">2. Kakuatan Nahan Diri</w:t>
      </w:r>
    </w:p>
    <w:p/>
    <w:p>
      <w:r xmlns:w="http://schemas.openxmlformats.org/wordprocessingml/2006/main">
        <w:t xml:space="preserve">1. Mateus 10:30 - "Jeung malah bulu sirah anjeun sadayana wilanganana."</w:t>
      </w:r>
    </w:p>
    <w:p/>
    <w:p>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Yosua 7:4 Ku sabab eta jelema-jelema naek ka dinya kira-kira tilu rebu urang, tuluy kabur ti payuneun urang Ai.</w:t>
      </w:r>
    </w:p>
    <w:p/>
    <w:p>
      <w:r xmlns:w="http://schemas.openxmlformats.org/wordprocessingml/2006/main">
        <w:t xml:space="preserve">Sakelompok tilu rebu urang Israil angkat ka Ai, tapi aranjeunna éléh sareng kabur.</w:t>
      </w:r>
    </w:p>
    <w:p/>
    <w:p>
      <w:r xmlns:w="http://schemas.openxmlformats.org/wordprocessingml/2006/main">
        <w:t xml:space="preserve">1. Pasrah kana Rencana Allah dina Jaman Eleh</w:t>
      </w:r>
    </w:p>
    <w:p/>
    <w:p>
      <w:r xmlns:w="http://schemas.openxmlformats.org/wordprocessingml/2006/main">
        <w:t xml:space="preserve">2. Kakuatan Iman dina Jaman Kasangsaraan</w:t>
      </w:r>
    </w:p>
    <w:p/>
    <w:p>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Yosua 7:5 Urang Ai nelasan kira-kira tilu puluh genep urang, tuluy diudag-udag ti hareupeun gapura nepi ka Sebarim, tuluy dipaehan di jalan-jalan. .</w:t>
      </w:r>
    </w:p>
    <w:p/>
    <w:p>
      <w:r xmlns:w="http://schemas.openxmlformats.org/wordprocessingml/2006/main">
        <w:t xml:space="preserve">Urang Ai ngéléhkeun urang Israil, diudag-udag ti gapura nepi ka Sebarim, nepi ka maéhan 36 urang. Hal ieu nyababkeun urang Israil pundung.</w:t>
      </w:r>
    </w:p>
    <w:p/>
    <w:p>
      <w:r xmlns:w="http://schemas.openxmlformats.org/wordprocessingml/2006/main">
        <w:t xml:space="preserve">1: Allah moal pernah ninggalkeun urang atawa ninggalkeun urang, sanajan urang jadi leutik haté.</w:t>
      </w:r>
    </w:p>
    <w:p/>
    <w:p>
      <w:r xmlns:w="http://schemas.openxmlformats.org/wordprocessingml/2006/main">
        <w:t xml:space="preserve">2: Urang bisa manggih kakuatan jeung kawani dina Yéhuwa, sanajan dina mangsa nu paling poék.</w:t>
      </w:r>
    </w:p>
    <w:p/>
    <w:p>
      <w:r xmlns:w="http://schemas.openxmlformats.org/wordprocessingml/2006/main">
        <w:t xml:space="preserve">1: Deuteronomy 31: 6 - "Kudu kuat jeung wani. Ulah sieun atawa terrified ku maranehna, pikeun Gusti Allah anjeun bakal marengan anjeun; Mantenna moal ninggalkeun anjeun atawa ninggalkeun anjeun.</w:t>
      </w:r>
    </w:p>
    <w:p/>
    <w:p>
      <w:r xmlns:w="http://schemas.openxmlformats.org/wordprocessingml/2006/main">
        <w:t xml:space="preserve">2: Ibrani 13:5-6 - Kuring moal pernah ninggalkeun anjeun; Kuring moal pernah ninggalkeun anjeun. Ku kituna urang ngomong kalawan kapercayaan, Gusti nu nulungan abdi; Abdi moal sieun. Naon anu tiasa dilakukeun ku jalma-jalma biasa ka kuring?</w:t>
      </w:r>
    </w:p>
    <w:p/>
    <w:p>
      <w:r xmlns:w="http://schemas.openxmlformats.org/wordprocessingml/2006/main">
        <w:t xml:space="preserve">Yosua 7:6 Yosua jeung para kokolot Israil nyuruwuk, tuluy sujud ka taneuh hareupeun Peti Perjangjian PANGERAN, nepi ka soré, jeung para kokolot Israil, tuluy dibulen lebu kana sirahna.</w:t>
      </w:r>
    </w:p>
    <w:p/>
    <w:p>
      <w:r xmlns:w="http://schemas.openxmlformats.org/wordprocessingml/2006/main">
        <w:t xml:space="preserve">Yosua jeung para kokolot Israil nembongkeun kasedih jeung hinana di payuneun Allah, ku cara nyebek-nyebekkeun pakeanna, tuluy ragrag kana taneuh hareupeun Peti Perjangjian, bari nutupan sirahna ku lebu.</w:t>
      </w:r>
    </w:p>
    <w:p/>
    <w:p>
      <w:r xmlns:w="http://schemas.openxmlformats.org/wordprocessingml/2006/main">
        <w:t xml:space="preserve">1. Conto Kahadéan: Hiji Pangajaran dina Yosua 7:6</w:t>
      </w:r>
    </w:p>
    <w:p/>
    <w:p>
      <w:r xmlns:w="http://schemas.openxmlformats.org/wordprocessingml/2006/main">
        <w:t xml:space="preserve">2. Duka dina Nyanghareupan Kagagalan: Hiji Pangajaran dina Yosua 7:6</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Jabur 22:29 - "Kabéh jegud jalma bakal entreat raray anjeun; dina gerbang maranéhna bakal humbled ka anjeun."</w:t>
      </w:r>
    </w:p>
    <w:p/>
    <w:p>
      <w:r xmlns:w="http://schemas.openxmlformats.org/wordprocessingml/2006/main">
        <w:t xml:space="preserve">Yosua 7:7 Saur Yosua, “Nun PANGERAN Nu Maha Agung, ku naon Gusti parantos ngantunkeun ieu jalmi-jalmi meuntas Yordan, diserenkeun ka urang Emor, bade ditumpes? Insya Allah simkuring saparakanca parantos sugema, sareng nyicingan peuntaseun Yordania!</w:t>
      </w:r>
    </w:p>
    <w:p/>
    <w:p>
      <w:r xmlns:w="http://schemas.openxmlformats.org/wordprocessingml/2006/main">
        <w:t xml:space="preserve">Yosua ngungkabkeun kasedihna yén Gusti parantos ngajantenkeun aranjeunna kana kaayaan anu rentan ka urang Amori sareng ngaharepkeun aranjeunna tetep di sisi sanés Yordan.</w:t>
      </w:r>
    </w:p>
    <w:p/>
    <w:p>
      <w:r xmlns:w="http://schemas.openxmlformats.org/wordprocessingml/2006/main">
        <w:t xml:space="preserve">1. Rencana Allah Henteu Salawasna Jelas - Yosua 7: 7</w:t>
      </w:r>
    </w:p>
    <w:p/>
    <w:p>
      <w:r xmlns:w="http://schemas.openxmlformats.org/wordprocessingml/2006/main">
        <w:t xml:space="preserve">2. Pentingna Kasugemaan - Yosua 7:7</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Jabur 37:4 - Candak delight di Gusti, sarta anjeunna bakal masihan anjeun kahayang haté anjeun.</w:t>
      </w:r>
    </w:p>
    <w:p/>
    <w:p>
      <w:r xmlns:w="http://schemas.openxmlformats.org/wordprocessingml/2006/main">
        <w:t xml:space="preserve">Yosua 7:8 Nun PANGERAN, naon anu bakal abdi carioskeun, nalika urang Israil mundur ka musuhna!</w:t>
      </w:r>
    </w:p>
    <w:p/>
    <w:p>
      <w:r xmlns:w="http://schemas.openxmlformats.org/wordprocessingml/2006/main">
        <w:t xml:space="preserve">Urang Israil keur éléh dina perang, sarta Yosua sasambat ka Allah kalayan asa-asa menta tulung jeung pituduh.</w:t>
      </w:r>
    </w:p>
    <w:p/>
    <w:p>
      <w:r xmlns:w="http://schemas.openxmlformats.org/wordprocessingml/2006/main">
        <w:t xml:space="preserve">1. "Ceuk Pikeun Pitulung: Nalika Eleh Sigana Pasti"</w:t>
      </w:r>
    </w:p>
    <w:p/>
    <w:p>
      <w:r xmlns:w="http://schemas.openxmlformats.org/wordprocessingml/2006/main">
        <w:t xml:space="preserve">2. "Gusti Nyaeta Juru Salamet Urang: Manggihan Kakuatan dina Waktu Kabutuhan"</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Yosua 7:9 Pikeun urang Kanaan jeung sakabeh nu nyicingan eta tanah bakal ngadarenge hal eta, sarta bakal ngurilingan kami sabudeureun, sarta ngancurkeun ngaran kami tina bumi: sarta naon nu bakal Anjeun pigawé pikeun ngaran hébat anjeun?</w:t>
      </w:r>
    </w:p>
    <w:p/>
    <w:p>
      <w:r xmlns:w="http://schemas.openxmlformats.org/wordprocessingml/2006/main">
        <w:t xml:space="preserve">Yosua nganyatakeun kasieun ka Allah yén urang Kanaan bakal ngadéngé elehna anyar-anyar ieu di Ai jeung bakal ngurilingan maranéhna sarta motong ngaran maranéhanana ti bumi, sarta nanya naon nu bakal dilakukeun ku Allah pikeun ngajaga ngaran-Na nu agung.</w:t>
      </w:r>
    </w:p>
    <w:p/>
    <w:p>
      <w:r xmlns:w="http://schemas.openxmlformats.org/wordprocessingml/2006/main">
        <w:t xml:space="preserve">1. Ngaran Allah leuwih gede ti sagala musuh - Joshua 7: 9</w:t>
      </w:r>
    </w:p>
    <w:p/>
    <w:p>
      <w:r xmlns:w="http://schemas.openxmlformats.org/wordprocessingml/2006/main">
        <w:t xml:space="preserve">2. Iman kana jangji Allah bakal triumph ngaliwatan sagala halangan - Joshua 7: 9</w:t>
      </w:r>
    </w:p>
    <w:p/>
    <w:p>
      <w:r xmlns:w="http://schemas.openxmlformats.org/wordprocessingml/2006/main">
        <w:t xml:space="preserve">1. Yesaya 54:17 Taya pakarang kabentuk ngalawan anjeun bakal makmur, Jeung unggal basa nu naék ngalawan anjeun dina judgment Anjeun bakal ngahukum. Ieu warisan hamba-hamba Gusti, sareng kaadilanna ti Kami, saur Gusti.</w:t>
      </w:r>
    </w:p>
    <w:p/>
    <w:p>
      <w:r xmlns:w="http://schemas.openxmlformats.org/wordprocessingml/2006/main">
        <w:t xml:space="preserve">2. Rum 8:31 Naon anu kudu urang ucapkeun kana hal-hal ieu? Lamun Allah pikeun urang, saha bisa ngalawan urang?</w:t>
      </w:r>
    </w:p>
    <w:p/>
    <w:p>
      <w:r xmlns:w="http://schemas.openxmlformats.org/wordprocessingml/2006/main">
        <w:t xml:space="preserve">Yosua 7:10 PANGERAN nimbalan ka Yosua, "Geura gugah! naha anjeun ngabohong kitu kana beungeut anjeun?</w:t>
      </w:r>
    </w:p>
    <w:p/>
    <w:p>
      <w:r xmlns:w="http://schemas.openxmlformats.org/wordprocessingml/2006/main">
        <w:t xml:space="preserve">Gusti nyarios ka Yosua, naroskeun naha anjeunna ngagolér dina taneuh.</w:t>
      </w:r>
    </w:p>
    <w:p/>
    <w:p>
      <w:r xmlns:w="http://schemas.openxmlformats.org/wordprocessingml/2006/main">
        <w:t xml:space="preserve">1: Urang teu kudu pundung teuing pikeun néangan pituduh Allah.</w:t>
      </w:r>
    </w:p>
    <w:p/>
    <w:p>
      <w:r xmlns:w="http://schemas.openxmlformats.org/wordprocessingml/2006/main">
        <w:t xml:space="preserve">2: Urang kudu rendah haté jeung terbuka kana pituduh Allah.</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James 4:10 - "Ngarendahkeun diri di payuneun Gusti, sareng anjeunna bakal ngangkat anjeun."</w:t>
      </w:r>
    </w:p>
    <w:p/>
    <w:p>
      <w:r xmlns:w="http://schemas.openxmlformats.org/wordprocessingml/2006/main">
        <w:t xml:space="preserve">Yosua 7:11 Urang Israil geus dosa, jeung maranehna oge geus ngalanggar perjangjian Kami anu ku Kami diparentahkeun ka maranehna, sabab maranehna malah geus nyokot barang-barang anu dilaknat, malah geus maling, jeung nyasabkeun, sarta geus disimpen di antara barang-barang sorangan.</w:t>
      </w:r>
    </w:p>
    <w:p/>
    <w:p>
      <w:r xmlns:w="http://schemas.openxmlformats.org/wordprocessingml/2006/main">
        <w:t xml:space="preserve">Urang Israil geus ngalanggar perjangjian Allah ku cara nyokot jeung nyumputkeun barang-barang anu dilarang di antara barang-barangna sorangan.</w:t>
      </w:r>
    </w:p>
    <w:p/>
    <w:p>
      <w:r xmlns:w="http://schemas.openxmlformats.org/wordprocessingml/2006/main">
        <w:t xml:space="preserve">1. Bahaya Maksiat - Urang kudu ati-ati pikeun taat kana parentah Allah, sanajan éta hésé.</w:t>
      </w:r>
    </w:p>
    <w:p/>
    <w:p>
      <w:r xmlns:w="http://schemas.openxmlformats.org/wordprocessingml/2006/main">
        <w:t xml:space="preserve">2. Pentingna Covenant-Menjaga - Ngajaga jangji urang ka Allah penting pisan pikeun hubungan cageur jeung Anjeunna.</w:t>
      </w:r>
    </w:p>
    <w:p/>
    <w:p>
      <w:r xmlns:w="http://schemas.openxmlformats.org/wordprocessingml/2006/main">
        <w:t xml:space="preserve">1. Galata 6: 7-8 - Ulah jadi deceived: Allah teu moyok, pikeun naon sows hiji, éta ogé bakal Fedi. 8 Sing saha anu melak kana dagingna, tina dagingna bakal ngalakeun karusakan, tapi anu melak kana Ruh, tina Ruh, bakal nampi kahirupan anu langgeng.</w:t>
      </w:r>
    </w:p>
    <w:p/>
    <w:p>
      <w:r xmlns:w="http://schemas.openxmlformats.org/wordprocessingml/2006/main">
        <w:t xml:space="preserve">2. Siloka 3: 5-6 - Percaya ka Gusti kalayan sadayana haté anjeun, sareng ulah ngandelkeun pamahaman anjeun nyalira. 6 Dina sagala cara anjeun singkuh ka Anjeunna, sareng anjeunna bakal ngalempengkeun jalan anjeun.</w:t>
      </w:r>
    </w:p>
    <w:p/>
    <w:p>
      <w:r xmlns:w="http://schemas.openxmlformats.org/wordprocessingml/2006/main">
        <w:t xml:space="preserve">Yosua 7:12 Ku sabab eta urang Israil teu bisa nangtung dihareupeun musuh-musuhna, tapi mundur ka musuh-musuhna, sabab geus dilaknat.</w:t>
      </w:r>
    </w:p>
    <w:p/>
    <w:p>
      <w:r xmlns:w="http://schemas.openxmlformats.org/wordprocessingml/2006/main">
        <w:t xml:space="preserve">Urang Israil teu bisa ngalawan musuh-musuhna sabab geus dilaknat, sarta Allah moal nulungan maranehna nepi ka maranehna ngaleungitkeun anu dikutuk ti antara maranehna.</w:t>
      </w:r>
    </w:p>
    <w:p/>
    <w:p>
      <w:r xmlns:w="http://schemas.openxmlformats.org/wordprocessingml/2006/main">
        <w:t xml:space="preserve">1. "Kutukan Dosa: Kumaha Pangaruhna Ka Urang sareng Naon Anu Bisa Urang Pigawé Ngeunaan Éta"</w:t>
      </w:r>
    </w:p>
    <w:p/>
    <w:p>
      <w:r xmlns:w="http://schemas.openxmlformats.org/wordprocessingml/2006/main">
        <w:t xml:space="preserve">2. "Kumaha Leumpang dina Pangersa Allah sareng Tetep Satia"</w:t>
      </w:r>
    </w:p>
    <w:p/>
    <w:p>
      <w:r xmlns:w="http://schemas.openxmlformats.org/wordprocessingml/2006/main">
        <w:t xml:space="preserve">1. Deuteronomy 28: 15-20 - Allah warns urang Israil yén lamun maranéhna henteu taat ka Anjeunna, maranéhna bakal dilaknat sarta musuh maranéhna bakal nungkulan aranjeunna.</w:t>
      </w:r>
    </w:p>
    <w:p/>
    <w:p>
      <w:r xmlns:w="http://schemas.openxmlformats.org/wordprocessingml/2006/main">
        <w:t xml:space="preserve">2. Galata 5: 16-25 - Paul ngécéskeun yén mukmin anu hirup ku Roh jeung teu ku daging, sarta yén lamun maranehna ngalakukeun, aranjeunna moal aya dina kutukan.</w:t>
      </w:r>
    </w:p>
    <w:p/>
    <w:p>
      <w:r xmlns:w="http://schemas.openxmlformats.org/wordprocessingml/2006/main">
        <w:t xml:space="preserve">Yosua 7:13 Bangun, sucikeun jalma-jalma, sareng ucapkeun, Sucikeun diri pikeun énjing! nepi ka anjeun nyingkirkeun anu terkutuk ti antara maraneh.</w:t>
      </w:r>
    </w:p>
    <w:p/>
    <w:p>
      <w:r xmlns:w="http://schemas.openxmlformats.org/wordprocessingml/2006/main">
        <w:t xml:space="preserve">Allah marentahkeun ka urang Israil pikeun nyingkirkeun naon-naon anu dilaknat di antara maranehna supaya bisa ngalawan musuh-musuhna.</w:t>
      </w:r>
    </w:p>
    <w:p/>
    <w:p>
      <w:r xmlns:w="http://schemas.openxmlformats.org/wordprocessingml/2006/main">
        <w:t xml:space="preserve">1. Urang Kudu Akar Dosa Pikeun Narima Panyalindungan Allah</w:t>
      </w:r>
    </w:p>
    <w:p/>
    <w:p>
      <w:r xmlns:w="http://schemas.openxmlformats.org/wordprocessingml/2006/main">
        <w:t xml:space="preserve">2. Ngenalkeun sareng Ngungkulan Kutukan dina Kahirupan Urang</w:t>
      </w:r>
    </w:p>
    <w:p/>
    <w:p>
      <w:r xmlns:w="http://schemas.openxmlformats.org/wordprocessingml/2006/main">
        <w:t xml:space="preserve">1. 1 John 1: 8-9 - "Lamun urang nyebutkeun urang teu boga dosa, urang nipu diri urang sorangan, sarta bebeneran teu aya dina urang. Lamun urang ngaku dosa urang, anjeunna satia tur adil ngahampura dosa urang jeung cleanse. urang tina sagala kajahatan."</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Yosua 7:14 Ku sabab kitu isuk-isuk maraneh kudu dibawa nurutkeun kaom-kaom maraneh; jeung kulawarga nu PANGERAN bakal nyokot bakal datangna ku rumah tangga; jeung kulawarga anu PANGERAN bakal dicokot bakal datangna lalaki hiji.</w:t>
      </w:r>
    </w:p>
    <w:p/>
    <w:p>
      <w:r xmlns:w="http://schemas.openxmlformats.org/wordprocessingml/2006/main">
        <w:t xml:space="preserve">PANGERAN bakal nyandak ti urang Israil, dimimitian ku kaom-kaom, teras kulawarga, rumah tangga, sareng tungtungna unggal lalaki masing-masing.</w:t>
      </w:r>
    </w:p>
    <w:p/>
    <w:p>
      <w:r xmlns:w="http://schemas.openxmlformats.org/wordprocessingml/2006/main">
        <w:t xml:space="preserve">1. Rencana sareng Perjangjian Gusti: Ngartos Pitunjuk Gusti pikeun Kahirupan Urang</w:t>
      </w:r>
    </w:p>
    <w:p/>
    <w:p>
      <w:r xmlns:w="http://schemas.openxmlformats.org/wordprocessingml/2006/main">
        <w:t xml:space="preserve">2. Panggero pikeun Taat: Nurutan Paréntah Allah pikeun Hirup Rahayu</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2. 1 Samuel 15:22 - Jeung Samuel ceuk, Naha PANGERAN sakumaha delight hébat dina kurban beuleuman jeung kurban, sakumaha dina obeying sora Gusti? Behold, nurut leuwih hade tinimbang kurban, jeung ngadéngékeun ti gajih domba.</w:t>
      </w:r>
    </w:p>
    <w:p/>
    <w:p>
      <w:r xmlns:w="http://schemas.openxmlformats.org/wordprocessingml/2006/main">
        <w:t xml:space="preserve">Yosua 7:15 Sing saha anu katewak ku barang-barang anu dilaknat kudu dibeuleum ku seuneu, nya jeung sagala milikna;</w:t>
      </w:r>
    </w:p>
    <w:p/>
    <w:p>
      <w:r xmlns:w="http://schemas.openxmlformats.org/wordprocessingml/2006/main">
        <w:t xml:space="preserve">petikan nu speaks tina hukuman pikeun megatkeun covenant Gusti jeung committing folly di Israil.</w:t>
      </w:r>
    </w:p>
    <w:p/>
    <w:p>
      <w:r xmlns:w="http://schemas.openxmlformats.org/wordprocessingml/2006/main">
        <w:t xml:space="preserve">1. Balukar tina Maksiat Yosua 7:15</w:t>
      </w:r>
    </w:p>
    <w:p/>
    <w:p>
      <w:r xmlns:w="http://schemas.openxmlformats.org/wordprocessingml/2006/main">
        <w:t xml:space="preserve">2. Bahaya Ngalanggar Perjangjian Gusti Yosua 7:15</w:t>
      </w:r>
    </w:p>
    <w:p/>
    <w:p>
      <w:r xmlns:w="http://schemas.openxmlformats.org/wordprocessingml/2006/main">
        <w:t xml:space="preserve">1. Leviticus 26:14-16 Lamun anjeun teu ngadéngékeun PANGERAN jeung tetep nurut jeung katetepan-Na anu geus maréntahkeun Anjeun, mangka sadaya kutukan ieu bakal datang ka anjeun jeung nyusul anjeun.</w:t>
      </w:r>
    </w:p>
    <w:p/>
    <w:p>
      <w:r xmlns:w="http://schemas.openxmlformats.org/wordprocessingml/2006/main">
        <w:t xml:space="preserve">2. Deuteronomy 28: 15-19 Tapi lamun anjeun teu nurut ka PANGERAN Allah anjeun ku rajin observed kana ngalakonan sagala parentah-Na jeung katetepan-Na, anu ku Kami paréntah anjeun poé ieu, mangka sagala kutukan ieu bakal datang ka anjeun jeung nyusul anjeun.</w:t>
      </w:r>
    </w:p>
    <w:p/>
    <w:p>
      <w:r xmlns:w="http://schemas.openxmlformats.org/wordprocessingml/2006/main">
        <w:t xml:space="preserve">Yosua 7:16 Geus kitu Yosua gugah isuk-isuk, nyandak urang Israil nurutkeun kaom-kaomna; sarta kaom Yuda dicandak:</w:t>
      </w:r>
    </w:p>
    <w:p/>
    <w:p>
      <w:r xmlns:w="http://schemas.openxmlformats.org/wordprocessingml/2006/main">
        <w:t xml:space="preserve">Yosua mingpin Israil pikeun nyandak kaom Yuda:</w:t>
      </w:r>
    </w:p>
    <w:p/>
    <w:p>
      <w:r xmlns:w="http://schemas.openxmlformats.org/wordprocessingml/2006/main">
        <w:t xml:space="preserve">1. Nyandak Tantangan: The Courance of Joshua</w:t>
      </w:r>
    </w:p>
    <w:p/>
    <w:p>
      <w:r xmlns:w="http://schemas.openxmlformats.org/wordprocessingml/2006/main">
        <w:t xml:space="preserve">2. Kakuatan dina Kahijian: Kakuatan Israel Ngahiji</w:t>
      </w:r>
    </w:p>
    <w:p/>
    <w:p>
      <w:r xmlns:w="http://schemas.openxmlformats.org/wordprocessingml/2006/main">
        <w:t xml:space="preserve">1. Deuteronomy 31: 6-8 - Kudu kuat jeung wani; Ulah sieun atawa sieun ku maranehna, pikeun Gusti Allah anjeun indit jeung anjeun; Mantenna moal ninggalkeun anjeun atanapi ngantunkeun anjeun.</w:t>
      </w:r>
    </w:p>
    <w:p/>
    <w:p>
      <w:r xmlns:w="http://schemas.openxmlformats.org/wordprocessingml/2006/main">
        <w:t xml:space="preserve">2. Jabur 46:1-3 - Allah teh pangungsian jeung kakuatan urang, pitulung salawasna-hadir dina kasusah. Ku sabab kitu urang moal sieun, sanajan bumi masihan jalan jeung gunung ragrag kana jantung laut.</w:t>
      </w:r>
    </w:p>
    <w:p/>
    <w:p>
      <w:r xmlns:w="http://schemas.openxmlformats.org/wordprocessingml/2006/main">
        <w:t xml:space="preserve">Yosua 7:17 Sarta anjeunna mawa kulawarga Yuda; sarta anjeunna nyandak kulawarga Zarhites: sarta anjeunna mawa kulawarga Zarhites unggal lalaki; sarta Zabdi dicandak.</w:t>
      </w:r>
    </w:p>
    <w:p/>
    <w:p>
      <w:r xmlns:w="http://schemas.openxmlformats.org/wordprocessingml/2006/main">
        <w:t xml:space="preserve">Urang Israil dosa ku cara nyokot jeung ngajaga rampog ti kota Yeriho, sarta Allah maréntahkeun yén maranéhna ngaku dosa maranéhanana sarta mulangkeun naon anu geus dicokot. Zabdi diangkat jadi wakil kulawarga Yuda.</w:t>
      </w:r>
    </w:p>
    <w:p/>
    <w:p>
      <w:r xmlns:w="http://schemas.openxmlformats.org/wordprocessingml/2006/main">
        <w:t xml:space="preserve">1. Kaadilan sareng welas asih Gusti aya dina kasaimbangan anu sampurna.</w:t>
      </w:r>
    </w:p>
    <w:p/>
    <w:p>
      <w:r xmlns:w="http://schemas.openxmlformats.org/wordprocessingml/2006/main">
        <w:t xml:space="preserve">2. Jalan Allah leuwih luhur ti batan jalan urang, sarta urang kudu salawasna daék nurut ka Mantenna.</w:t>
      </w:r>
    </w:p>
    <w:p/>
    <w:p>
      <w:r xmlns:w="http://schemas.openxmlformats.org/wordprocessingml/2006/main">
        <w:t xml:space="preserve">1. Leviticus 5: 5-6 - Lamun hiji jalma anu kaliru tina dosa nu mawa pinalti tina kurban kasalahan, manéhna kudu ngaku dosa-Na jeung mawa ka PANGERAN salaku pinalti-Na hiji domba bikang atawa embe ti domba.</w:t>
      </w:r>
    </w:p>
    <w:p/>
    <w:p>
      <w:r xmlns:w="http://schemas.openxmlformats.org/wordprocessingml/2006/main">
        <w:t xml:space="preserve">6. James 4:17 - Jadi sakur anu weruh hal katuhu pikeun ngalakukeun jeung gagal pikeun ngalakukeunana, pikeun manéhna éta dosa.</w:t>
      </w:r>
    </w:p>
    <w:p/>
    <w:p>
      <w:r xmlns:w="http://schemas.openxmlformats.org/wordprocessingml/2006/main">
        <w:t xml:space="preserve">Yosua 7:18 Geus kitu anjeunna mawa kulawargana demi hiji; jeung Achan, putra Karmi, putra Zabdi, putra Zerah, ti kaom Yuda, dicandak.</w:t>
      </w:r>
    </w:p>
    <w:p/>
    <w:p>
      <w:r xmlns:w="http://schemas.openxmlformats.org/wordprocessingml/2006/main">
        <w:t xml:space="preserve">Achan, hiji lalaki ti kaom Yuda, dicandak ti kulawargana.</w:t>
      </w:r>
    </w:p>
    <w:p/>
    <w:p>
      <w:r xmlns:w="http://schemas.openxmlformats.org/wordprocessingml/2006/main">
        <w:t xml:space="preserve">1. Allah bakal ngahukum jalma-jalma anu ngajauhan Anjeunna.</w:t>
      </w:r>
    </w:p>
    <w:p/>
    <w:p>
      <w:r xmlns:w="http://schemas.openxmlformats.org/wordprocessingml/2006/main">
        <w:t xml:space="preserve">2. Urang kudu satia ka Yéhuwa sanajan keur susah.</w:t>
      </w:r>
    </w:p>
    <w:p/>
    <w:p>
      <w:r xmlns:w="http://schemas.openxmlformats.org/wordprocessingml/2006/main">
        <w:t xml:space="preserve">1. Mateus 22: 1-14 - The pasemon tina Feast Kawinan</w:t>
      </w:r>
    </w:p>
    <w:p/>
    <w:p>
      <w:r xmlns:w="http://schemas.openxmlformats.org/wordprocessingml/2006/main">
        <w:t xml:space="preserve">2. John 14:15 - Lamun cinta kuring, anjeun bakal tetep nurut mah.</w:t>
      </w:r>
    </w:p>
    <w:p/>
    <w:p>
      <w:r xmlns:w="http://schemas.openxmlformats.org/wordprocessingml/2006/main">
        <w:t xml:space="preserve">Yosua 7:19 Saur Yosua ka Akhan, "Putra, mugi Gusti muji PANGERAN Allah Israil, sareng nyuhunkeun pangakuan ka Mantenna; sareng wartosan ayeuna naon anu anjeun lakukeun; teu nyumputkeun eta ti kuring.</w:t>
      </w:r>
    </w:p>
    <w:p/>
    <w:p>
      <w:r xmlns:w="http://schemas.openxmlformats.org/wordprocessingml/2006/main">
        <w:t xml:space="preserve">Yosua maréntahkeun Akhan pikeun muja jeung ngaku ka PANGERAN Allah Israil, sarta ngabejaan manehna naon anu geus dipigawé, tanpa nyumputkeun nanaon.</w:t>
      </w:r>
    </w:p>
    <w:p/>
    <w:p>
      <w:r xmlns:w="http://schemas.openxmlformats.org/wordprocessingml/2006/main">
        <w:t xml:space="preserve">1. Ngarti jeung Ngaku Kakawasaan Allah</w:t>
      </w:r>
    </w:p>
    <w:p/>
    <w:p>
      <w:r xmlns:w="http://schemas.openxmlformats.org/wordprocessingml/2006/main">
        <w:t xml:space="preserve">2. Pentingna Pangakuan</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Jabur 51:17 - The kurban Allah anu roh pegat: a patah sarta a contrite haté, O Allah, thou moal hina.</w:t>
      </w:r>
    </w:p>
    <w:p/>
    <w:p>
      <w:r xmlns:w="http://schemas.openxmlformats.org/wordprocessingml/2006/main">
        <w:t xml:space="preserve">Yosua 7:20 Achan ngawaler ka Yosua, saurna, “Satemenna sim kuring geus dosa ka PANGERAN Allah Israil, kitu-kitu jeung kitu.</w:t>
      </w:r>
    </w:p>
    <w:p/>
    <w:p>
      <w:r xmlns:w="http://schemas.openxmlformats.org/wordprocessingml/2006/main">
        <w:t xml:space="preserve">Achan ngaku teu taat ka Yéhuwa jeung ngaku dosana.</w:t>
      </w:r>
    </w:p>
    <w:p/>
    <w:p>
      <w:r xmlns:w="http://schemas.openxmlformats.org/wordprocessingml/2006/main">
        <w:t xml:space="preserve">1. "Nilai Pangakuan: Conto Achan"</w:t>
      </w:r>
    </w:p>
    <w:p/>
    <w:p>
      <w:r xmlns:w="http://schemas.openxmlformats.org/wordprocessingml/2006/main">
        <w:t xml:space="preserve">2. "Kakuatan Taat: Diajar tina Kasalahan Akhan"</w:t>
      </w:r>
    </w:p>
    <w:p/>
    <w:p>
      <w:r xmlns:w="http://schemas.openxmlformats.org/wordprocessingml/2006/main">
        <w:t xml:space="preserve">1. Yakobus 5:16 "Ngaku dosa anjeun ka silih jeung neneda keur silih, nu bisa healed."</w:t>
      </w:r>
    </w:p>
    <w:p/>
    <w:p>
      <w:r xmlns:w="http://schemas.openxmlformats.org/wordprocessingml/2006/main">
        <w:t xml:space="preserve">2. Rum 6:16 "Naha anjeun henteu terang yén upami anjeun nampilkeun diri ka saha waé salaku budak anu taat, anjeun mangrupikeun budak anu diturut, boh tina dosa, anu nyababkeun maot, atanapi tina ta'at, anu nyababkeun kabeneran? "</w:t>
      </w:r>
    </w:p>
    <w:p/>
    <w:p>
      <w:r xmlns:w="http://schemas.openxmlformats.org/wordprocessingml/2006/main">
        <w:t xml:space="preserve">Yosua 7:21 Nalika kuring ningali di antara barang-barang rampasan baju Babul anu saé, sareng dua ratus sékel pérak, sareng sapotong emas anu beuratna lima puluh sekel, kuring naroskeun éta, teras dicandak; jeung, behold, maranéhanana nyumput di bumi di satengahing tenda Kami, jeung pérak handapeun eta.</w:t>
      </w:r>
    </w:p>
    <w:p/>
    <w:p>
      <w:r xmlns:w="http://schemas.openxmlformats.org/wordprocessingml/2006/main">
        <w:t xml:space="preserve">Achan manggihan hiji pakean Babul, 200 sékel pérak, jeung ngaganjel emas dina jarahan perang, sarta nyandak eta, nyumputkeun eta dina taneuh di satengahing tenda na jeung pérak handapeun.</w:t>
      </w:r>
    </w:p>
    <w:p/>
    <w:p>
      <w:r xmlns:w="http://schemas.openxmlformats.org/wordprocessingml/2006/main">
        <w:t xml:space="preserve">1. Bahaya tina Covetousness</w:t>
      </w:r>
    </w:p>
    <w:p/>
    <w:p>
      <w:r xmlns:w="http://schemas.openxmlformats.org/wordprocessingml/2006/main">
        <w:t xml:space="preserve">2. Balukar tina Maksiat</w:t>
      </w:r>
    </w:p>
    <w:p/>
    <w:p>
      <w:r xmlns:w="http://schemas.openxmlformats.org/wordprocessingml/2006/main">
        <w:t xml:space="preserve">1. Mateus 6:21 - "Kanggo dimana harta anjeun, di dinya haté anjeun bakal ogé."</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7:22 Geus kitu Yosua ngirim utusan, tuluy lumpat ka Kemah. na, behold, éta disumputkeun di tenda-Na, jeung pérak handapeun eta.</w:t>
      </w:r>
    </w:p>
    <w:p/>
    <w:p>
      <w:r xmlns:w="http://schemas.openxmlformats.org/wordprocessingml/2006/main">
        <w:t xml:space="preserve">Kapanggihna Yosua ngeunaan dosa Achan disumputkeun.</w:t>
      </w:r>
    </w:p>
    <w:p/>
    <w:p>
      <w:r xmlns:w="http://schemas.openxmlformats.org/wordprocessingml/2006/main">
        <w:t xml:space="preserve">1: Dosa mindeng disumputkeun, tapi Allah bakal salawasna nembongkeun eta dina waktu-Na sorangan.</w:t>
      </w:r>
    </w:p>
    <w:p/>
    <w:p>
      <w:r xmlns:w="http://schemas.openxmlformats.org/wordprocessingml/2006/main">
        <w:t xml:space="preserve">2: Dosa boga akibat, tapi rahmat Allah leuwih gede.</w:t>
      </w:r>
    </w:p>
    <w:p/>
    <w:p>
      <w:r xmlns:w="http://schemas.openxmlformats.org/wordprocessingml/2006/main">
        <w:t xml:space="preserve">1: Siloka 28:13 - Sing saha anu nyumputkeun dosa-dosana moal aya anu makmur, tapi anu ngaku sareng nolak dosana, bakal nampi rahmat.</w:t>
      </w:r>
    </w:p>
    <w:p/>
    <w:p>
      <w:r xmlns:w="http://schemas.openxmlformats.org/wordprocessingml/2006/main">
        <w:t xml:space="preserve">2: 1 John 1: 9 - Lamun urang ngaku dosa urang, anjeunna satia tur adil sarta bakal ngahampura dosa urang jeung purify urang tina sagala unrighteousness.</w:t>
      </w:r>
    </w:p>
    <w:p/>
    <w:p>
      <w:r xmlns:w="http://schemas.openxmlformats.org/wordprocessingml/2006/main">
        <w:t xml:space="preserve">Yosua 7:23 Barang-barangna dicandak ti tengah-tengah Kemah, dibawa ka Yosua, jeung ka sakumna urang Israil, tuluy diserenkeun ka PANGERAN.</w:t>
      </w:r>
    </w:p>
    <w:p/>
    <w:p>
      <w:r xmlns:w="http://schemas.openxmlformats.org/wordprocessingml/2006/main">
        <w:t xml:space="preserve">Barang-barang anu dipaling ku Yosua jeung urang Israil dibawa ka Yosua jeung ka urang Israil sejen, tuluy diserenkeun ka PANGERAN.</w:t>
      </w:r>
    </w:p>
    <w:p/>
    <w:p>
      <w:r xmlns:w="http://schemas.openxmlformats.org/wordprocessingml/2006/main">
        <w:t xml:space="preserve">1. Kakuatan Taat: Kumaha Nurutkeun Paréntah Gusti Bisa Ngaberkahan</w:t>
      </w:r>
    </w:p>
    <w:p/>
    <w:p>
      <w:r xmlns:w="http://schemas.openxmlformats.org/wordprocessingml/2006/main">
        <w:t xml:space="preserve">2. Pentingna Kajujuran: Milih Kabeneran Ti batan Nipu</w:t>
      </w:r>
    </w:p>
    <w:p/>
    <w:p>
      <w:r xmlns:w="http://schemas.openxmlformats.org/wordprocessingml/2006/main">
        <w:t xml:space="preserve">1. Deuteronomy 5:16-20 Ngahormatan Allah ku Nurut Paréntah-Na</w:t>
      </w:r>
    </w:p>
    <w:p/>
    <w:p>
      <w:r xmlns:w="http://schemas.openxmlformats.org/wordprocessingml/2006/main">
        <w:t xml:space="preserve">2. Siloka 11:1 Kajujuran Ngahasilkeun Integritas jeung Kabeneran</w:t>
      </w:r>
    </w:p>
    <w:p/>
    <w:p>
      <w:r xmlns:w="http://schemas.openxmlformats.org/wordprocessingml/2006/main">
        <w:t xml:space="preserve">Yosua 7:24 Yosua jeung sakabeh urang Israil anu bareng jeung manehna, nyandak Akhan bin Zerah, jeung perak, jubah, jeung iga emas, jeung putra-putrana, putri-Na, jeung sapi-sapi, jeung kalde-Na. jeung domba-Na, jeung tenda-Na, jeung sakabeh nu kagungan: sarta maranéhanana dibawa ka lebak Achor.</w:t>
      </w:r>
    </w:p>
    <w:p/>
    <w:p>
      <w:r xmlns:w="http://schemas.openxmlformats.org/wordprocessingml/2006/main">
        <w:t xml:space="preserve">Yosua jeung sakumna urang Israil nyandak Achan, kulawargana, jeung sagala harta banda, dibawa ka Lebak Achor.</w:t>
      </w:r>
    </w:p>
    <w:p/>
    <w:p>
      <w:r xmlns:w="http://schemas.openxmlformats.org/wordprocessingml/2006/main">
        <w:t xml:space="preserve">1. Balukar tina henteu patuh - Yosua 7:24</w:t>
      </w:r>
    </w:p>
    <w:p/>
    <w:p>
      <w:r xmlns:w="http://schemas.openxmlformats.org/wordprocessingml/2006/main">
        <w:t xml:space="preserve">2. Kakuatan Kaadilan Allah - Yosua 7:24</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Yosua 7:25 Saur Yosua, "Ku naon maneh ngaganggu urang? PANGERAN bakal nyusahkeun anjeun dinten ieu. Sarta sakabeh Israil stoned anjeunna kalawan batu, sarta dibeuleum aranjeunna ku seuneu, sanggeus aranjeunna geus stoned aranjeunna kalayan batu.</w:t>
      </w:r>
    </w:p>
    <w:p/>
    <w:p>
      <w:r xmlns:w="http://schemas.openxmlformats.org/wordprocessingml/2006/main">
        <w:t xml:space="preserve">Yosua maréntahkeun supaya sakabéh urang Israil batu Akhan jeung dibeuleum ku seuneu pikeun ngaganggu aranjeunna.</w:t>
      </w:r>
    </w:p>
    <w:p/>
    <w:p>
      <w:r xmlns:w="http://schemas.openxmlformats.org/wordprocessingml/2006/main">
        <w:t xml:space="preserve">1. Balukarna Teu Taat ka Allah: Carita Akhan</w:t>
      </w:r>
    </w:p>
    <w:p/>
    <w:p>
      <w:r xmlns:w="http://schemas.openxmlformats.org/wordprocessingml/2006/main">
        <w:t xml:space="preserve">2. Kakuatan Taat: Conto urang Israil</w:t>
      </w:r>
    </w:p>
    <w:p/>
    <w:p>
      <w:r xmlns:w="http://schemas.openxmlformats.org/wordprocessingml/2006/main">
        <w:t xml:space="preserve">1. Lukas 6:37-38 - "Ulah nangtoskeun, sareng anjeun moal dihukum; ulah ngahukum, sareng anjeun moal dihukum; ngahampura, sareng anjeun bakal dihampura; masihan, sareng éta bakal dipasihkeun ka anjeun. Ukuran anu saé. , dipencet, digoyangkeun, dilembur, bakal diasupkeun kana pangkonan anjeun. Sabab ku ukuran anu ku maraneh dipake, eta bakal diukur deui ka maraneh."</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Yosua 7:26 Geus kitu ku maranehna diadegkeun tumpukan batu gede nepi ka kiwari. Ku sabab kitu PANGERAN malik tina murka-Na. Ku sabab eta ngaran tempat eta disebut Lebak Achor, nepi ka kiwari.</w:t>
      </w:r>
    </w:p>
    <w:p/>
    <w:p>
      <w:r xmlns:w="http://schemas.openxmlformats.org/wordprocessingml/2006/main">
        <w:t xml:space="preserve">Urang Israil ngadamel tumpukan batu pikeun pangéling-ngéling welas asih sareng pangampura Allah, anu tempatna dingaranan Lebak Akhor.</w:t>
      </w:r>
    </w:p>
    <w:p/>
    <w:p>
      <w:r xmlns:w="http://schemas.openxmlformats.org/wordprocessingml/2006/main">
        <w:t xml:space="preserve">1. Kakuatan Panghampura - Kumaha urang nerapkeun pesen Lebak Achor dina kahirupan urang sorangan?</w:t>
      </w:r>
    </w:p>
    <w:p/>
    <w:p>
      <w:r xmlns:w="http://schemas.openxmlformats.org/wordprocessingml/2006/main">
        <w:t xml:space="preserve">2. The Unconditional Love of God - Reflecting on Allah rahmat jeung rahmat di Lebak Achor.</w:t>
      </w:r>
    </w:p>
    <w:p/>
    <w:p>
      <w:r xmlns:w="http://schemas.openxmlformats.org/wordprocessingml/2006/main">
        <w:t xml:space="preserve">1. Lukas 23:34 - Yesus ngadawuh, "Rama, ngahampura aranjeunna, pikeun maranéhna teu nyaho naon maranéhna ngalakukeun."</w:t>
      </w:r>
    </w:p>
    <w:p/>
    <w:p>
      <w:r xmlns:w="http://schemas.openxmlformats.org/wordprocessingml/2006/main">
        <w:t xml:space="preserve">2. Mika 7:18-19 - Saha Allah kawas anjeun, pardoning iniquity jeung passing leuwih transgression pikeun remnant of warisan-Na? Anjeunna henteu nahan amarah salamina, sabab anjeunna resep kana kanyaah anu satia. Anjeunna bakal karunya deui ka urang; Mantenna bakal nincak kajahatan urang. Anjeun bakal tuang sadaya dosa urang kana bojong laut.</w:t>
      </w:r>
    </w:p>
    <w:p/>
    <w:p>
      <w:r xmlns:w="http://schemas.openxmlformats.org/wordprocessingml/2006/main">
        <w:t xml:space="preserve">Yosua 8 tiasa diringkeskeun dina tilu paragraf sapertos kieu, kalayan ayat-ayat anu dituduhkeun:</w:t>
      </w:r>
    </w:p>
    <w:p/>
    <w:p>
      <w:r xmlns:w="http://schemas.openxmlformats.org/wordprocessingml/2006/main">
        <w:t xml:space="preserve">Paragrap 1: Yosua 8:1-17 ngajelaskeun penaklukan Ai anu kadua. Allah maréntahkeun Yosua pikeun nyandak sakabéh pasukan tempur jeung nyetél hiji ambush balik kota. Maranehna kudu make stratégi anu sarua jeung anu digarawé ngalawan Yérikho, tapi ayeuna mah maraneh diidinan ngarampog kota jeung ingon-ingon. Yosua nuturkeun parentah Allah, sarta maranéhna hasil ngéléhkeun Ai. Raja Ai ditéwak jeung dipaéhan, kotana diduruk.</w:t>
      </w:r>
    </w:p>
    <w:p/>
    <w:p>
      <w:r xmlns:w="http://schemas.openxmlformats.org/wordprocessingml/2006/main">
        <w:t xml:space="preserve">Paragrap 2: Terus dina Yosua 8:18-29 , kacatet yén sanggeus ngawasa Ai, Yosua ngawangun altar di Gunung Ebal sakumaha paréntah Musa. Anjeunna nyerat salinan hukum Musa dina batu sateuacan sadayana Israil nalika aranjeunna nangtung antara Gunung Ebal sareng Gunung Gerizim, masing-masing ngalambangkeun berkah sareng kutukan. Upacara ieu janten panginget kana perjanjian Allah sareng Israil sareng harepan-Na pikeun ta'atna.</w:t>
      </w:r>
    </w:p>
    <w:p/>
    <w:p>
      <w:r xmlns:w="http://schemas.openxmlformats.org/wordprocessingml/2006/main">
        <w:t xml:space="preserve">Paragrap 3: Yosua 8 dipungkas ku tinekanan kana taat kana parentah Allah dina Yosua 8:30-35 . Yosua maca nyaring sagala kecap tina hukum berkah jeung kutukan sakumaha ditulis dina Kitab Hukum saméméh sakabeh Israil lalaki, awewe, barudak, asing kaasup negeskeun deui komitmen maranéhna pikeun nurut kana parentah Yéhuwa.</w:t>
      </w:r>
    </w:p>
    <w:p/>
    <w:p>
      <w:r xmlns:w="http://schemas.openxmlformats.org/wordprocessingml/2006/main">
        <w:t xml:space="preserve">Ringkesanana:</w:t>
      </w:r>
    </w:p>
    <w:p>
      <w:r xmlns:w="http://schemas.openxmlformats.org/wordprocessingml/2006/main">
        <w:t xml:space="preserve">Yosua 8 nampilkeun:</w:t>
      </w:r>
    </w:p>
    <w:p>
      <w:r xmlns:w="http://schemas.openxmlformats.org/wordprocessingml/2006/main">
        <w:t xml:space="preserve">Nalukkeun kadua Ai suksés ambus;</w:t>
      </w:r>
    </w:p>
    <w:p>
      <w:r xmlns:w="http://schemas.openxmlformats.org/wordprocessingml/2006/main">
        <w:t xml:space="preserve">Ngawangun altar di Gunung Ebal zikir tina covenant;</w:t>
      </w:r>
    </w:p>
    <w:p>
      <w:r xmlns:w="http://schemas.openxmlformats.org/wordprocessingml/2006/main">
        <w:t xml:space="preserve">Maca nyaring Kitab Hukum reaffirmation tina ta'at.</w:t>
      </w:r>
    </w:p>
    <w:p/>
    <w:p>
      <w:r xmlns:w="http://schemas.openxmlformats.org/wordprocessingml/2006/main">
        <w:t xml:space="preserve">Tekenan kana penaklukan kadua Ai suksés tewak;</w:t>
      </w:r>
    </w:p>
    <w:p>
      <w:r xmlns:w="http://schemas.openxmlformats.org/wordprocessingml/2006/main">
        <w:t xml:space="preserve">Ngawangun altar di Gunung Ebal zikir tina covenant;</w:t>
      </w:r>
    </w:p>
    <w:p>
      <w:r xmlns:w="http://schemas.openxmlformats.org/wordprocessingml/2006/main">
        <w:t xml:space="preserve">Maca nyaring Kitab Hukum reaffirmation tina ta'at.</w:t>
      </w:r>
    </w:p>
    <w:p/>
    <w:p>
      <w:r xmlns:w="http://schemas.openxmlformats.org/wordprocessingml/2006/main">
        <w:t xml:space="preserve">Bab ieu museurkeun kana penaklukan Ai anu kadua ngaliwatan strategi penyergapan anu suksés, ngawangun altar di Gunung Ebal minangka pangéling-ngéling perjanjian, sareng maca Kitab Hukum nyaring pikeun negeskeun deui ta'at. Dina Yosua 8, Allah maréntahkeun Yosua pikeun nyandak sakabéh pasukan tempur jeung nyetél hiji ambush balik Ai. Maranéhna nurut kana parentah Allah, ngéléhkeun Ai, nangkep rajana, jeung ngaduruk kota éta kameunangan nu béda jeung kaéléhan mimitina di Ai.</w:t>
      </w:r>
    </w:p>
    <w:p/>
    <w:p>
      <w:r xmlns:w="http://schemas.openxmlformats.org/wordprocessingml/2006/main">
        <w:t xml:space="preserve">Nuluykeun dina Yosua 8, sanggeus nalukkeun Ai, Yosua ngawangun hiji altar di Gunung Ebal sakumaha parentah Musa. Anjeunna nyerat salinan hukum dina batu sateuacan sadayana Israil nalika aranjeunna nangtung antara Gunung Ebal sareng Gunung Gerizim upacara anu ngalambangkeun berkah pikeun ta'at sareng kutukan pikeun henteu patuh. Ieu fungsi minangka panginget tina covenant Allah jeung Israel jeung ekspektasi-Na pikeun kasatiaan maranéhanana.</w:t>
      </w:r>
    </w:p>
    <w:p/>
    <w:p>
      <w:r xmlns:w="http://schemas.openxmlformats.org/wordprocessingml/2006/main">
        <w:t xml:space="preserve">Yosua 8 dipungkas ku tekenan kana taat kana parentah Allah. Yosua maca nyaring sagala kecap tina hukum berkah jeung kutukan sakumaha ditulis dina Kitab Hukum saméméh sakabeh Israil lalaki, awewe, barudak, asing kaasup negeskeun deui komitmen maranéhna pikeun nurut kana parentah Yéhuwa. Bacaan umum ieu nguatkeun pamahaman aranjeunna ngeunaan ekspektasi Gusti sareng negeskeun pentingna ta'at dina ngajaga hubungan perjanjian sareng Anjeunna.</w:t>
      </w:r>
    </w:p>
    <w:p/>
    <w:p>
      <w:r xmlns:w="http://schemas.openxmlformats.org/wordprocessingml/2006/main">
        <w:t xml:space="preserve">Yosua 8:1 PANGERAN nimbalan ka Yosua, “Ulah sieun, ulah sieun. Bawa balad-balad perang kabeh, ajak ka Ai. bangsa-Na, jeung kota-Na, jeung tanah-Na:</w:t>
      </w:r>
    </w:p>
    <w:p/>
    <w:p>
      <w:r xmlns:w="http://schemas.openxmlformats.org/wordprocessingml/2006/main">
        <w:t xml:space="preserve">Yosua mingpin urang Israil pikeun nalukkeun Ai sareng ngarebut lahan:</w:t>
      </w:r>
    </w:p>
    <w:p/>
    <w:p>
      <w:r xmlns:w="http://schemas.openxmlformats.org/wordprocessingml/2006/main">
        <w:t xml:space="preserve">1. Yéhuwa nyarengan urang, ku kituna urang teu kudu sieun naon waé halangan dina jalan urang.</w:t>
      </w:r>
    </w:p>
    <w:p/>
    <w:p>
      <w:r xmlns:w="http://schemas.openxmlformats.org/wordprocessingml/2006/main">
        <w:t xml:space="preserve">2. Ngaliwatan iman jeung kawani, urang bisa nungkulan sagala tantangan.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Yosua 8:2 Ari ka Ai jeung rajana kudu laksanakeun saperti maneh ka Yeriho jeung rajana. .</w:t>
      </w:r>
    </w:p>
    <w:p/>
    <w:p>
      <w:r xmlns:w="http://schemas.openxmlformats.org/wordprocessingml/2006/main">
        <w:t xml:space="preserve">Yosua diparentahkeun pikeun migawe ka kota Ai jeung rajana sarua jeung anu dilampahkeun ka kota Yeriho jeung rajana, ngan mawa rampasan jeung sapi salaku ganjaran.</w:t>
      </w:r>
    </w:p>
    <w:p/>
    <w:p>
      <w:r xmlns:w="http://schemas.openxmlformats.org/wordprocessingml/2006/main">
        <w:t xml:space="preserve">1. Kaadilan Allah téh duanana adil jeung konsisten.</w:t>
      </w:r>
    </w:p>
    <w:p/>
    <w:p>
      <w:r xmlns:w="http://schemas.openxmlformats.org/wordprocessingml/2006/main">
        <w:t xml:space="preserve">2. ganjaran Allah s datangna kalawan ta'at tur kasatiaan.</w:t>
      </w:r>
    </w:p>
    <w:p/>
    <w:p>
      <w:r xmlns:w="http://schemas.openxmlformats.org/wordprocessingml/2006/main">
        <w:t xml:space="preserve">1. Deuteronomy 30: 15-16 Tingali, Kami geus netepkeun saméméh anjeun dinten ieu hirup jeung alus, maot jeung jahat, dina eta Kami marentahkeun anjeun dinten ieu cinta ka Gusti Allah anjeun, pikeun leumpang dina jalan-Na, jeung nurut parentah-Na,-Na. katetepan, jeung judgments-Na, nu bisa hirup jeung kalikeun; sareng Gusti Allah anjeun bakal ngaberkahan anjeun di tanah anu anjeun angkat.</w:t>
      </w:r>
    </w:p>
    <w:p/>
    <w:p>
      <w:r xmlns:w="http://schemas.openxmlformats.org/wordprocessingml/2006/main">
        <w:t xml:space="preserve">2. Jabur 37:3 Percaya ka Yéhuwa, lampahkeun kahadéan; Cicing di bumi, sareng tuang kana kasatiaan-Na.</w:t>
      </w:r>
    </w:p>
    <w:p/>
    <w:p>
      <w:r xmlns:w="http://schemas.openxmlformats.org/wordprocessingml/2006/main">
        <w:t xml:space="preserve">Yosua 8:3 Geus kitu Yosua jeung balad-balad perang narajang Ai.</w:t>
      </w:r>
    </w:p>
    <w:p/>
    <w:p>
      <w:r xmlns:w="http://schemas.openxmlformats.org/wordprocessingml/2006/main">
        <w:t xml:space="preserve">Yosua mingpin tentara pikeun nalukkeun Ai: Yosua milih 30.000 lalaki gagah perkasa sarta ngusir aranjeunna peuting.</w:t>
      </w:r>
    </w:p>
    <w:p/>
    <w:p>
      <w:r xmlns:w="http://schemas.openxmlformats.org/wordprocessingml/2006/main">
        <w:t xml:space="preserve">1. "Kakuatan Tujuan: Ngagunakeun Hadiah Kami pikeun Nalukkeun Halangan"</w:t>
      </w:r>
    </w:p>
    <w:p/>
    <w:p>
      <w:r xmlns:w="http://schemas.openxmlformats.org/wordprocessingml/2006/main">
        <w:t xml:space="preserve">2. "Rising kana Tantangan: Kakuatan Allah dina Ngalakonan Hésé"</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Epesus 6: 10-11 - "Tungtungna, jadi kuat di Gusti jeung dina kakuatan kakuatan-Na. Pasang dina armor pinuh Allah, ku kituna anjeun bakal bisa nangtung teguh ngalawan schemes Iblis."</w:t>
      </w:r>
    </w:p>
    <w:p/>
    <w:p>
      <w:r xmlns:w="http://schemas.openxmlformats.org/wordprocessingml/2006/main">
        <w:t xml:space="preserve">Yosua 8:4 Mantenna marentahkeun ka maranehna, saur-Na, “Aranjeun kudu ngadagoan kota, di tukangeun kota.</w:t>
      </w:r>
    </w:p>
    <w:p/>
    <w:p>
      <w:r xmlns:w="http://schemas.openxmlformats.org/wordprocessingml/2006/main">
        <w:t xml:space="preserve">Yéhuwa maréntahkeun urang Israil pikeun ngadagoan di tukangeun kota Ai, siap-siap narajang.</w:t>
      </w:r>
    </w:p>
    <w:p/>
    <w:p>
      <w:r xmlns:w="http://schemas.openxmlformats.org/wordprocessingml/2006/main">
        <w:t xml:space="preserve">1. Kakuatan Taat: Ditunjukkeun ku urang Israil dina Yosua 8:4</w:t>
      </w:r>
    </w:p>
    <w:p/>
    <w:p>
      <w:r xmlns:w="http://schemas.openxmlformats.org/wordprocessingml/2006/main">
        <w:t xml:space="preserve">2. Pentingna Persiapan: Palajaran ti urang Israil dina Yosua 8:4</w:t>
      </w:r>
    </w:p>
    <w:p/>
    <w:p>
      <w:r xmlns:w="http://schemas.openxmlformats.org/wordprocessingml/2006/main">
        <w:t xml:space="preserve">1. Paribasa 21: 5 - "The rencana ti getol ngakibatkeun pasti kana kaayaanana, tapi saha wae anu hasty datang ngan ka kamiskinan."</w:t>
      </w:r>
    </w:p>
    <w:p/>
    <w:p>
      <w:r xmlns:w="http://schemas.openxmlformats.org/wordprocessingml/2006/main">
        <w:t xml:space="preserve">2. Mateus 25: 1-13 - Lajeng Karajaan Sawarga bakal likened ka sapuluh virgins anu nyandak lampu maranéhanana sarta indit kaluar papanggih bridegroom.</w:t>
      </w:r>
    </w:p>
    <w:p/>
    <w:p>
      <w:r xmlns:w="http://schemas.openxmlformats.org/wordprocessingml/2006/main">
        <w:t xml:space="preserve">Yosua 8:5 Kaula, jeung sakabeh jalma-jalma anu bareng jeung kaula, bakal ngadeukeutan ka eta kota;</w:t>
      </w:r>
    </w:p>
    <w:p/>
    <w:p>
      <w:r xmlns:w="http://schemas.openxmlformats.org/wordprocessingml/2006/main">
        <w:t xml:space="preserve">Sakabeh jalma jeung Yosua bakal ngadeukeutan ka kota, sarta lamun musuh kaluar pikeun merangan, maranéhanana baris kabur.</w:t>
      </w:r>
    </w:p>
    <w:p/>
    <w:p>
      <w:r xmlns:w="http://schemas.openxmlformats.org/wordprocessingml/2006/main">
        <w:t xml:space="preserve">1. Tong sieun ku musuh, Gusti bakal nangtayungan.</w:t>
      </w:r>
    </w:p>
    <w:p/>
    <w:p>
      <w:r xmlns:w="http://schemas.openxmlformats.org/wordprocessingml/2006/main">
        <w:t xml:space="preserve">2. Percanten kana rencana Allah, sanajan katingalina nuju mundur.</w:t>
      </w:r>
    </w:p>
    <w:p/>
    <w:p>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Jabur 18:29 - "Kanggo anjeun abdi tiasa ngajalankeun ngalawan pasukan, sarta ku Allah abdi abdi tiasa luncat leuwih témbok a."</w:t>
      </w:r>
    </w:p>
    <w:p/>
    <w:p>
      <w:r xmlns:w="http://schemas.openxmlformats.org/wordprocessingml/2006/main">
        <w:t xml:space="preserve">Yosua 8:6 (Maranehna bakal kabur ka urang) nepi ka urang ditarik ti kota; sabab bakal nyebutkeun, Maranehna kabur saméméh kami, sakumaha dina mimiti: kituna kami bakal kabur saméméh maranéhna.</w:t>
      </w:r>
    </w:p>
    <w:p/>
    <w:p>
      <w:r xmlns:w="http://schemas.openxmlformats.org/wordprocessingml/2006/main">
        <w:t xml:space="preserve">Petikan éta nyarioskeun ngeunaan kumaha musuh bakal kaluar ti kota sareng bakal nyangka urang Israil kabur ti payun.</w:t>
      </w:r>
    </w:p>
    <w:p/>
    <w:p>
      <w:r xmlns:w="http://schemas.openxmlformats.org/wordprocessingml/2006/main">
        <w:t xml:space="preserve">1. Allah salawasna nyarengan urang dina mangsa sieun jeung kateupastian.</w:t>
      </w:r>
    </w:p>
    <w:p/>
    <w:p>
      <w:r xmlns:w="http://schemas.openxmlformats.org/wordprocessingml/2006/main">
        <w:t xml:space="preserve">2. Sanajan urang kaciri ngungsi, Allah nyarengan urang jeung bisa ngakibatkeun urang meunangna.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Ibrani 13: 5-6 - Tetep hirup anjeun bébas tina cinta duit, sarta jadi eusi ku naon gaduh, pikeun anjeunna geus ngadawuh, Kuring moal ninggalkeun anjeun atawa forsake anjeun. Ku kituna urang yakin bisa ngomong, Gusti nu nulungan abdi; Kuring moal sieun; naon anu bisa dilakukeun ku lalaki ka kuring?</w:t>
      </w:r>
    </w:p>
    <w:p/>
    <w:p>
      <w:r xmlns:w="http://schemas.openxmlformats.org/wordprocessingml/2006/main">
        <w:t xml:space="preserve">Yosua 8:7 Geus kitu maraneh kudu bangkit ti pangharepan, ngarebut eta kota;</w:t>
      </w:r>
    </w:p>
    <w:p/>
    <w:p>
      <w:r xmlns:w="http://schemas.openxmlformats.org/wordprocessingml/2006/main">
        <w:t xml:space="preserve">Yosua jeung urang Israil dititah narajang hiji kota jeung ngarebut eta kota, sabab PANGERAN bakal maparin kameunangan.</w:t>
      </w:r>
    </w:p>
    <w:p/>
    <w:p>
      <w:r xmlns:w="http://schemas.openxmlformats.org/wordprocessingml/2006/main">
        <w:t xml:space="preserve">1. Jangji Allah: Ngandelkeun Kasatiaan PANGERAN</w:t>
      </w:r>
    </w:p>
    <w:p/>
    <w:p>
      <w:r xmlns:w="http://schemas.openxmlformats.org/wordprocessingml/2006/main">
        <w:t xml:space="preserve">2. Ngungkulan Tantangan Ngaliwatan Percanten ka Yéhuwa</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20:7 Aya anu ngandelkeun kareta, aya anu ngandelkeun kuda, tapi urang bakal inget kana nami PANGERAN Allah urang.</w:t>
      </w:r>
    </w:p>
    <w:p/>
    <w:p>
      <w:r xmlns:w="http://schemas.openxmlformats.org/wordprocessingml/2006/main">
        <w:t xml:space="preserve">Yosua 8:8 Lamun eta kota geus direbut, eta kota kudu dibeuleum, nurutkeun timbalan PANGERAN. Tingali, kuring parantos paréntah ka anjeun.</w:t>
      </w:r>
    </w:p>
    <w:p/>
    <w:p>
      <w:r xmlns:w="http://schemas.openxmlformats.org/wordprocessingml/2006/main">
        <w:t xml:space="preserve">Allah nitah urang Israil pikeun ngarebut kota jeung ngadurukna nurutkeun parentah-Na.</w:t>
      </w:r>
    </w:p>
    <w:p/>
    <w:p>
      <w:r xmlns:w="http://schemas.openxmlformats.org/wordprocessingml/2006/main">
        <w:t xml:space="preserve">1. Taat ka Allah dina satengahing kaributan</w:t>
      </w:r>
    </w:p>
    <w:p/>
    <w:p>
      <w:r xmlns:w="http://schemas.openxmlformats.org/wordprocessingml/2006/main">
        <w:t xml:space="preserve">2. kakuatan iman pikeun nangtung teguh dina ta'at ka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Mika 6: 8 - Anjeunna geus ditémbongkeun anjeun, O fana, naon alus. Sareng naon anu dipasihkeun ku Yéhuwa ti anjeun? Pikeun lampah adil jeung mikanyaah welas asih jeung leumpang humbly jeung Allah Anjeun.</w:t>
      </w:r>
    </w:p>
    <w:p/>
    <w:p>
      <w:r xmlns:w="http://schemas.openxmlformats.org/wordprocessingml/2006/main">
        <w:t xml:space="preserve">Yosua 8:9 Geus kitu Yosua ngutus eta jelema-jelema teh, tuluy ngariung, tuluy nyicingan antara Betel jeung Ai, di beulah kulon Ai, tapi peuting eta Yosua nginep di antara rahayat.</w:t>
      </w:r>
    </w:p>
    <w:p/>
    <w:p>
      <w:r xmlns:w="http://schemas.openxmlformats.org/wordprocessingml/2006/main">
        <w:t xml:space="preserve">Yosua ngutus dua rombongan pikeun néwak antara Betel jeung Ai di beulah kulon Ai, sedengkeun manéhna sorangan cicing jeung jalma-jalma.</w:t>
      </w:r>
    </w:p>
    <w:p/>
    <w:p>
      <w:r xmlns:w="http://schemas.openxmlformats.org/wordprocessingml/2006/main">
        <w:t xml:space="preserve">1. Pentingna gaduh rencana sareng percanten ka Gusti pikeun ngalaksanakeunana.</w:t>
      </w:r>
    </w:p>
    <w:p/>
    <w:p>
      <w:r xmlns:w="http://schemas.openxmlformats.org/wordprocessingml/2006/main">
        <w:t xml:space="preserve">2. Kakuatan doa syafaat sareng naon anu tiasa dilaksanakeun.</w:t>
      </w:r>
    </w:p>
    <w:p/>
    <w:p>
      <w:r xmlns:w="http://schemas.openxmlformats.org/wordprocessingml/2006/main">
        <w:t xml:space="preserve">1. 1 Corinthians 10:31 - "Ku sabab eta, naha anjeun dahar atawa nginum, atawa naon eusina, ngalakukeun sagala pikeun kamulyaan Allah."</w:t>
      </w:r>
    </w:p>
    <w:p/>
    <w:p>
      <w:r xmlns:w="http://schemas.openxmlformats.org/wordprocessingml/2006/main">
        <w:t xml:space="preserve">2. Siloka 16: 9 - "Haté manusa ngarencanakeun jalanna, tapi Gusti netepkeun léngkah-léngkahna."</w:t>
      </w:r>
    </w:p>
    <w:p/>
    <w:p>
      <w:r xmlns:w="http://schemas.openxmlformats.org/wordprocessingml/2006/main">
        <w:t xml:space="preserve">Yosua 8:10 Geus kitu Yosua gugah isuk-isuk, terus ngitung jalma-jalma, tuluy mangkat ka Ai, jeung para kokolot Israil.</w:t>
      </w:r>
    </w:p>
    <w:p/>
    <w:p>
      <w:r xmlns:w="http://schemas.openxmlformats.org/wordprocessingml/2006/main">
        <w:t xml:space="preserve">Yosua mingpin urang Israil pikeun meunangna kota Ai.</w:t>
      </w:r>
    </w:p>
    <w:p/>
    <w:p>
      <w:r xmlns:w="http://schemas.openxmlformats.org/wordprocessingml/2006/main">
        <w:t xml:space="preserve">1. Meunangna datangna ngaliwatan kasatiaan ka Allah.</w:t>
      </w:r>
    </w:p>
    <w:p/>
    <w:p>
      <w:r xmlns:w="http://schemas.openxmlformats.org/wordprocessingml/2006/main">
        <w:t xml:space="preserve">2. Kakuatan kapamimpinan sareng komitmen.</w:t>
      </w:r>
    </w:p>
    <w:p/>
    <w:p>
      <w:r xmlns:w="http://schemas.openxmlformats.org/wordprocessingml/2006/main">
        <w:t xml:space="preserve">1. Yosua 24:15 - "Jeung lamun sigana goréng pikeun anjeun ngawula ka PANGERAN, pilih anjeun dinten ieu saha anjeun bakal ngawula, naha dewa anu dilayanan ku karuhun anjeun anu aya di sisi séjén caah, atawa allah ti Urang Amori, anu di tanahna anjeun cicing: tapi pikeun kuring sareng bumi abdi, urang bakal ngawula ka Gusti."</w:t>
      </w:r>
    </w:p>
    <w:p/>
    <w:p>
      <w:r xmlns:w="http://schemas.openxmlformats.org/wordprocessingml/2006/main">
        <w:t xml:space="preserve">2. 1 Corinthians 16:13 - "Watch ye, nangtung gancang dina iman, kaluar anjeun kawas lalaki, jadi kuat."</w:t>
      </w:r>
    </w:p>
    <w:p/>
    <w:p>
      <w:r xmlns:w="http://schemas.openxmlformats.org/wordprocessingml/2006/main">
        <w:t xml:space="preserve">Yosua 8:11 Sakabeh jalma, kitu deui balad-baladna, narangtung, ngadeukeutan ka kota, tuluy masanggrahan di beulah kalereun Ai. .</w:t>
      </w:r>
    </w:p>
    <w:p/>
    <w:p>
      <w:r xmlns:w="http://schemas.openxmlformats.org/wordprocessingml/2006/main">
        <w:t xml:space="preserve">Urang Israil, dipingpin ku Yosua, naék ka Ai, masanggrahan di sisi kalér. Di antara Ai jeung maranehna aya hiji lebak.</w:t>
      </w:r>
    </w:p>
    <w:p/>
    <w:p>
      <w:r xmlns:w="http://schemas.openxmlformats.org/wordprocessingml/2006/main">
        <w:t xml:space="preserve">1. Pentingna pituduh Allah dina kahirupan urang.</w:t>
      </w:r>
    </w:p>
    <w:p/>
    <w:p>
      <w:r xmlns:w="http://schemas.openxmlformats.org/wordprocessingml/2006/main">
        <w:t xml:space="preserve">2. Percanten ka Gusti di tengah-tengah tangtangan.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Yosua 8:12 Geus kitu anjeunna nyandak kira-kira lima rebu urang, dititah ngepung antara Betel jeung Ai, di beulah kuloneun kota.</w:t>
      </w:r>
    </w:p>
    <w:p/>
    <w:p>
      <w:r xmlns:w="http://schemas.openxmlformats.org/wordprocessingml/2006/main">
        <w:t xml:space="preserve">Yosua nyandak 5.000 urang, ditempatkeun néwak antara kota Betel jeung Ai, di beulah kuloneun kota.</w:t>
      </w:r>
    </w:p>
    <w:p/>
    <w:p>
      <w:r xmlns:w="http://schemas.openxmlformats.org/wordprocessingml/2006/main">
        <w:t xml:space="preserve">1. Allah ngagunakeun jalma sapopoé pikeun ngalakukeun hal-hal anu luar biasa.</w:t>
      </w:r>
    </w:p>
    <w:p/>
    <w:p>
      <w:r xmlns:w="http://schemas.openxmlformats.org/wordprocessingml/2006/main">
        <w:t xml:space="preserve">2. Kakawasaan Allah henteu diwatesan ku pamahaman urang anu kawates.</w:t>
      </w:r>
    </w:p>
    <w:p/>
    <w:p>
      <w:r xmlns:w="http://schemas.openxmlformats.org/wordprocessingml/2006/main">
        <w:t xml:space="preserve">1. Mateus 28:20 - ngajarkeun aranjeunna pikeun niténan sagala rupa nu Kuring geus paréntah anjeun</w:t>
      </w:r>
    </w:p>
    <w:p/>
    <w:p>
      <w:r xmlns:w="http://schemas.openxmlformats.org/wordprocessingml/2006/main">
        <w:t xml:space="preserve">2. 1 Corinthians 2: 4-5 - ucapan jeung pesen abdi éta teu dina kecap masuk akal tina hikmah, tapi demonstrasi Roh jeung kakuatan, nu iman anjeun bisa teu beristirahat di hikmah manusa tapi dina kakawasaan Allah. .</w:t>
      </w:r>
    </w:p>
    <w:p/>
    <w:p>
      <w:r xmlns:w="http://schemas.openxmlformats.org/wordprocessingml/2006/main">
        <w:t xml:space="preserve">Yosua 8:13 Sanggeus balad-balad anu aya di beulah kalereun eta kota, jeung anu keur nungguan di kuloneun eta kota, Yosua indit ka tengah-tengah lebak.</w:t>
      </w:r>
    </w:p>
    <w:p/>
    <w:p>
      <w:r xmlns:w="http://schemas.openxmlformats.org/wordprocessingml/2006/main">
        <w:t xml:space="preserve">Yosua jeung urang Israil masanggrahan di sabudeureun kota Ai, jeung jalma-jalma di kaler jeung kuloneun eta kota. Yosua tuluy indit ka lebak peuting-peuting.</w:t>
      </w:r>
    </w:p>
    <w:p/>
    <w:p>
      <w:r xmlns:w="http://schemas.openxmlformats.org/wordprocessingml/2006/main">
        <w:t xml:space="preserve">1. Panyalindungan sareng rizki Allah salawasna miheulaan kameunangan urang.</w:t>
      </w:r>
    </w:p>
    <w:p/>
    <w:p>
      <w:r xmlns:w="http://schemas.openxmlformats.org/wordprocessingml/2006/main">
        <w:t xml:space="preserve">2. Allah ngamulyakeun jalma-jalma anu taat kana parentah-Na.</w:t>
      </w:r>
    </w:p>
    <w:p/>
    <w:p>
      <w:r xmlns:w="http://schemas.openxmlformats.org/wordprocessingml/2006/main">
        <w:t xml:space="preserve">1. Budalan 14:14 - "PANGERAN bakal perang pikeun anjeun, anjeun ngan kudu cicing.</w:t>
      </w:r>
    </w:p>
    <w:p/>
    <w:p>
      <w:r xmlns:w="http://schemas.openxmlformats.org/wordprocessingml/2006/main">
        <w:t xml:space="preserve">2. Joshua 1: 9 - "Naha Kami henteu maréntahkeun anjeun? Kudu kuat jeung wani. Ulah sieun, ulah discouraged, pikeun Gusti Allah anjeun bakal marengan anjeun dimana wae anjeun indit.</w:t>
      </w:r>
    </w:p>
    <w:p/>
    <w:p>
      <w:r xmlns:w="http://schemas.openxmlformats.org/wordprocessingml/2006/main">
        <w:t xml:space="preserve">Yosua 8:14 Sanggeus raja Ai ningali hal eta, maranehna buru-buru gugah isuk-isuk, sarta jalma-jalma di kota indit merangan Israil, jeung sakabeh rahayatna, dina waktu anu geus ditangtukeun. saméméh dataran; tapi anjeunna teu wasa yén aya liers dina hendap ngalawan anjeunna balik kota.</w:t>
      </w:r>
    </w:p>
    <w:p/>
    <w:p>
      <w:r xmlns:w="http://schemas.openxmlformats.org/wordprocessingml/2006/main">
        <w:t xml:space="preserve">Raja Ai ningali urang Israil, lajeng kaluar pikeun merangan aranjeunna dina waktu nu geus ditangtukeun, teu nyaho aya négapan tukangeun kota.</w:t>
      </w:r>
    </w:p>
    <w:p/>
    <w:p>
      <w:r xmlns:w="http://schemas.openxmlformats.org/wordprocessingml/2006/main">
        <w:t xml:space="preserve">1. Urang kudu wijaksana jeung émut kana poténsi bahaya di sabudeureun urang.</w:t>
      </w:r>
    </w:p>
    <w:p/>
    <w:p>
      <w:r xmlns:w="http://schemas.openxmlformats.org/wordprocessingml/2006/main">
        <w:t xml:space="preserve">2. Allah bisa ngajaga urang tina bahaya sanajan urang teu sadar.</w:t>
      </w:r>
    </w:p>
    <w:p/>
    <w:p>
      <w:r xmlns:w="http://schemas.openxmlformats.org/wordprocessingml/2006/main">
        <w:t xml:space="preserve">1. Paribasa 22:3 - A prudent man foreseeth nu jahat, jeung hidets dirina: tapi basajan lulus, sarta dihukum.</w:t>
      </w:r>
    </w:p>
    <w:p/>
    <w:p>
      <w:r xmlns:w="http://schemas.openxmlformats.org/wordprocessingml/2006/main">
        <w:t xml:space="preserve">2. Jabur 91:11 - Pikeun anjeunna bakal masihan malaikat-Na muatan leuwih thee, ngajaga thee dina sagala cara thy.</w:t>
      </w:r>
    </w:p>
    <w:p/>
    <w:p>
      <w:r xmlns:w="http://schemas.openxmlformats.org/wordprocessingml/2006/main">
        <w:t xml:space="preserve">Yosua 8:15 Yosua jeung sakumna bangsa Israil jadi kawas digebugan dihareupeunana, tuluy kabur ka jalan ka gurun keusik.</w:t>
      </w:r>
    </w:p>
    <w:p/>
    <w:p>
      <w:r xmlns:w="http://schemas.openxmlformats.org/wordprocessingml/2006/main">
        <w:t xml:space="preserve">Yosua jeung urang Israil pura-pura éléh dina perang, tuluy kabur ti musuh-musuhna.</w:t>
      </w:r>
    </w:p>
    <w:p/>
    <w:p>
      <w:r xmlns:w="http://schemas.openxmlformats.org/wordprocessingml/2006/main">
        <w:t xml:space="preserve">1. Kumaha Wani Dina Nyanghareupan Kasangsaraan</w:t>
      </w:r>
    </w:p>
    <w:p/>
    <w:p>
      <w:r xmlns:w="http://schemas.openxmlformats.org/wordprocessingml/2006/main">
        <w:t xml:space="preserve">2. Kakuatan Integritas dina Situasi Nangtang</w:t>
      </w:r>
    </w:p>
    <w:p/>
    <w:p>
      <w:r xmlns:w="http://schemas.openxmlformats.org/wordprocessingml/2006/main">
        <w:t xml:space="preserve">1. Budalan 14:13-14 - Jeung Musa ngadawuh ka jalma, "Ulah sieun, nangtung teguh, sarta ningali kasalametan Gusti, anu anjeunna bakal dianggo pikeun anjeun kiwari. Pikeun urang Mesir anu anjeun tingali ayeuna, anjeun moal pernah ningali deui.</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Yosua 8:16 Sakabeh jalma anu aya di Ai ditimbalan ngudag maranehna;</w:t>
      </w:r>
    </w:p>
    <w:p/>
    <w:p>
      <w:r xmlns:w="http://schemas.openxmlformats.org/wordprocessingml/2006/main">
        <w:t xml:space="preserve">Urang Ai ditimbalan ngudag Yosua jeung baladna, tuluy kabur ti kota.</w:t>
      </w:r>
    </w:p>
    <w:p/>
    <w:p>
      <w:r xmlns:w="http://schemas.openxmlformats.org/wordprocessingml/2006/main">
        <w:t xml:space="preserve">1. Gusti tiasa ngagunakeun jalma-jalma anu paling henteu mungkin pikeun ngalaksanakeun pangersa-Na.</w:t>
      </w:r>
    </w:p>
    <w:p/>
    <w:p>
      <w:r xmlns:w="http://schemas.openxmlformats.org/wordprocessingml/2006/main">
        <w:t xml:space="preserve">2. Yéhuwa satia pikeun nungtun urang dina mangsa-mangsa susah.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73:26 - Daging jeung haté kuring bisa gagal, tapi Allah kakuatan jantung kuring jeung bagian abdi salawasna.</w:t>
      </w:r>
    </w:p>
    <w:p/>
    <w:p>
      <w:r xmlns:w="http://schemas.openxmlformats.org/wordprocessingml/2006/main">
        <w:t xml:space="preserve">Yosua 8:17 Di Ai jeung di Betel mah teu aya anu nyesa, anu teu nyorang Israil.</w:t>
      </w:r>
    </w:p>
    <w:p/>
    <w:p>
      <w:r xmlns:w="http://schemas.openxmlformats.org/wordprocessingml/2006/main">
        <w:t xml:space="preserve">Nu nyicingan Ai jeung Betel nuturkeun urang Israil dina ngudag, ninggalkeun kota-kota sorangan nu muka jeung teu aya nu dilindungan.</w:t>
      </w:r>
    </w:p>
    <w:p/>
    <w:p>
      <w:r xmlns:w="http://schemas.openxmlformats.org/wordprocessingml/2006/main">
        <w:t xml:space="preserve">1: Urang kudu wani jeung taat ka Allah, sanajan hartina ninggalkeun kasalametan jeung kaamanan sorangan.</w:t>
      </w:r>
    </w:p>
    <w:p/>
    <w:p>
      <w:r xmlns:w="http://schemas.openxmlformats.org/wordprocessingml/2006/main">
        <w:t xml:space="preserve">2: Urang kudu daék nuturkeun kahoyong Allah, sanajan kudu ninggalkeun zona nyaman sorangan.</w:t>
      </w:r>
    </w:p>
    <w:p/>
    <w:p>
      <w:r xmlns:w="http://schemas.openxmlformats.org/wordprocessingml/2006/main">
        <w:t xml:space="preserve">1: Ibrani 11: 8 - Ku iman, Ibrahim nurut nalika anjeunna ditimbalan angkat ka tempat anu anjeunna bakal nampi salaku warisan. Jeung manéhna indit kaluar, teu nyaho kamana manéhna indit.</w:t>
      </w:r>
    </w:p>
    <w:p/>
    <w:p>
      <w:r xmlns:w="http://schemas.openxmlformats.org/wordprocessingml/2006/main">
        <w:t xml:space="preserve">2: Mateus 10:37-38 Sing saha anu nyaah ka bapa atawa ka indung leuwih ti batan ka Kami, henteu pantes ka Kami. Jeung saha-saha-saha anu henteu nanggung salib-Na sarta nuturkeun Kami, henteu pantes pikeun Kami.</w:t>
      </w:r>
    </w:p>
    <w:p/>
    <w:p>
      <w:r xmlns:w="http://schemas.openxmlformats.org/wordprocessingml/2006/main">
        <w:t xml:space="preserve">Yosua 8:18 PANGERAN nimbalan ka Yosua, "Alungkeun tumbak anu aya dina panangan maneh ka arah Ai; pikeun kuring bakal nyerah kana leungeun anjeun. Jeung Yosua stretched out tumbak nu manéhna dina leungeun-Na ka arah kota.</w:t>
      </w:r>
    </w:p>
    <w:p/>
    <w:p>
      <w:r xmlns:w="http://schemas.openxmlformats.org/wordprocessingml/2006/main">
        <w:t xml:space="preserve">Allah marentahkeun Yosua supaya ngacungkeun tumbakna ka arah kota Ai, anu dijangjikeun ku Allah bakal diserenkeun ka Yosua.</w:t>
      </w:r>
    </w:p>
    <w:p/>
    <w:p>
      <w:r xmlns:w="http://schemas.openxmlformats.org/wordprocessingml/2006/main">
        <w:t xml:space="preserve">1. Jangji Allah - Amanah jeung Taat</w:t>
      </w:r>
    </w:p>
    <w:p/>
    <w:p>
      <w:r xmlns:w="http://schemas.openxmlformats.org/wordprocessingml/2006/main">
        <w:t xml:space="preserve">2. Kakawasaan Allah - Iman jeung Mujijat</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10:17 - Jadi lajeng iman datang ku dédéngéan, jeung dédéngéan ku firman Allah.</w:t>
      </w:r>
    </w:p>
    <w:p/>
    <w:p>
      <w:r xmlns:w="http://schemas.openxmlformats.org/wordprocessingml/2006/main">
        <w:t xml:space="preserve">Yosua 8:19 Geus kitu jelema-jelema teh buru-buru buru-buru kaluar ti tempatna, tuluy lumpat pas anjeunna ngacungkeun pananganana, tuluy asup ka jero kota, direbut, tuluy dibakar.</w:t>
      </w:r>
    </w:p>
    <w:p/>
    <w:p>
      <w:r xmlns:w="http://schemas.openxmlformats.org/wordprocessingml/2006/main">
        <w:t xml:space="preserve">Serangan panyerang lumangsung nalika Yosua masihan tanda, sareng aranjeunna ngarebut kota sareng ngaduruk.</w:t>
      </w:r>
    </w:p>
    <w:p/>
    <w:p>
      <w:r xmlns:w="http://schemas.openxmlformats.org/wordprocessingml/2006/main">
        <w:t xml:space="preserve">1. Kakuatan Taat - kumaha nuturkeun parentah Gusti bisa mawa kasuksésan teu kaduga.</w:t>
      </w:r>
    </w:p>
    <w:p/>
    <w:p>
      <w:r xmlns:w="http://schemas.openxmlformats.org/wordprocessingml/2006/main">
        <w:t xml:space="preserve">2. Kagancangan Iman - percanten sareng ngalaksanakeun firman Allah tiasa ngahasilkeun hasil anu kuat.</w:t>
      </w:r>
    </w:p>
    <w:p/>
    <w:p>
      <w:r xmlns:w="http://schemas.openxmlformats.org/wordprocessingml/2006/main">
        <w:t xml:space="preserve">1. John 15: 7 - "Lamun anjeun abide di kuring, sarta kecap abdi abide di anjeun, anjeun bakal ménta naon kahayang anjeun, sarta eta bakal dilakukeun pikeun anjeun."</w:t>
      </w:r>
    </w:p>
    <w:p/>
    <w:p>
      <w:r xmlns:w="http://schemas.openxmlformats.org/wordprocessingml/2006/main">
        <w:t xml:space="preserve">2. James 2: 17-18 - "Ku kituna ogé iman ku sorangan, lamun teu boga karya, geus maot. Tapi batur bakal ngomong, "Anjeun boga iman, sarta kuring boga karya. "Témbongkeun kuring iman anjeun tanpa karya anjeun, Sareng abdi bakal nunjukkeun ka anjeun iman abdi ku karya abdi."</w:t>
      </w:r>
    </w:p>
    <w:p/>
    <w:p>
      <w:r xmlns:w="http://schemas.openxmlformats.org/wordprocessingml/2006/main">
        <w:t xml:space="preserve">Yosua 8:20 Sabot urang Ai neuteup ka tukangeunana, narenjo, haseup kotana kaluhur ka langit, teu aya kakuatanana kabur ka dieu atawa ka ditu. padang gurun balik deui kana pursuers.</w:t>
      </w:r>
    </w:p>
    <w:p/>
    <w:p>
      <w:r xmlns:w="http://schemas.openxmlformats.org/wordprocessingml/2006/main">
        <w:t xml:space="preserve">Urang Ai teu bisa luput ti urang Israil anu ngudag, sarta kapaksa balik deui.</w:t>
      </w:r>
    </w:p>
    <w:p/>
    <w:p>
      <w:r xmlns:w="http://schemas.openxmlformats.org/wordprocessingml/2006/main">
        <w:t xml:space="preserve">1: Lamun urang ngarasa nyangkut, Allah bisa muka jalan pikeun urang.</w:t>
      </w:r>
    </w:p>
    <w:p/>
    <w:p>
      <w:r xmlns:w="http://schemas.openxmlformats.org/wordprocessingml/2006/main">
        <w:t xml:space="preserve">2: Pasrah kana pangersa Allah mawa kabébasan jeung katengtreman.</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43:19 - Tingali, Kami ngalakukeun hiji hal anyar! Ayeuna eta springs up; anjeun teu ngarasa eta? Kuring nyieun jalan di gurun jeung aliran di gurun.</w:t>
      </w:r>
    </w:p>
    <w:p/>
    <w:p>
      <w:r xmlns:w="http://schemas.openxmlformats.org/wordprocessingml/2006/main">
        <w:t xml:space="preserve">Yosua 8:21 Sanggeus Yosua jeung sakumna urang Israil narenjo yen eta kota geus direbut ku pangharepan jeung haseup eta kota, tuluy baralik deui, maehan urang Ai.</w:t>
      </w:r>
    </w:p>
    <w:p/>
    <w:p>
      <w:r xmlns:w="http://schemas.openxmlformats.org/wordprocessingml/2006/main">
        <w:t xml:space="preserve">Yosua jeung urang Israil narajang kota Ai, nepi ka haseup mumbul ti eta kota. Ningali ieu, aranjeunna malik sareng maehan urang Ai.</w:t>
      </w:r>
    </w:p>
    <w:p/>
    <w:p>
      <w:r xmlns:w="http://schemas.openxmlformats.org/wordprocessingml/2006/main">
        <w:t xml:space="preserve">1. Kakawasaan Allah leuwih gede ti batan kakuatan bumi.</w:t>
      </w:r>
    </w:p>
    <w:p/>
    <w:p>
      <w:r xmlns:w="http://schemas.openxmlformats.org/wordprocessingml/2006/main">
        <w:t xml:space="preserve">2. Sanajan nyanghareupan kasusah, urang kudu ngandel ka Yéhuwa.</w:t>
      </w:r>
    </w:p>
    <w:p/>
    <w:p>
      <w:r xmlns:w="http://schemas.openxmlformats.org/wordprocessingml/2006/main">
        <w:t xml:space="preserve">1. Yesaya 40:29: Anjeunna masihan kakuatan ka anu pingsan, sareng anu teu gaduh kakuatan anjeunna ningkatkeun kakuatan.</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Yosua 8:22 Anu saurang deui kaluar ti kota ngalawan ka maranehna; jadi maranehna aya di satengahing urang Israil, sababaraha di sisi ieu, sarta sababaraha di sisi éta: sarta aranjeunna neunggeul aranjeunna, ambéh maranéhanana henteu ngantep salah sahiji aranjeunna tetep atawa kabur.</w:t>
      </w:r>
    </w:p>
    <w:p/>
    <w:p>
      <w:r xmlns:w="http://schemas.openxmlformats.org/wordprocessingml/2006/main">
        <w:t xml:space="preserve">Urang Israil merangan kota Ai jeung maehan sakabeh nu aya di jerona, teu aya nu bisa lolos.</w:t>
      </w:r>
    </w:p>
    <w:p/>
    <w:p>
      <w:r xmlns:w="http://schemas.openxmlformats.org/wordprocessingml/2006/main">
        <w:t xml:space="preserve">1. Kakuatan iman: lamun urang percanten ka Allah jeung jangji-Na, Anjeunna bakal mawa urang meunangna.</w:t>
      </w:r>
    </w:p>
    <w:p/>
    <w:p>
      <w:r xmlns:w="http://schemas.openxmlformats.org/wordprocessingml/2006/main">
        <w:t xml:space="preserve">2. Pentingna ta'at: nalika Allah nelepon urang kana hiji tugas, hal anu penting pikeun taat ka Anjeunna sarta nuturkeun ngaliwatan.</w:t>
      </w:r>
    </w:p>
    <w:p/>
    <w:p>
      <w:r xmlns:w="http://schemas.openxmlformats.org/wordprocessingml/2006/main">
        <w:t xml:space="preserve">1. Rum 8:37: "No, dina sagala hal ieu kami leuwih ti conquerors ngaliwatan anjeunna anu dipikacinta urang."</w:t>
      </w:r>
    </w:p>
    <w:p/>
    <w:p>
      <w:r xmlns:w="http://schemas.openxmlformats.org/wordprocessingml/2006/main">
        <w:t xml:space="preserve">2. Deuteronomy 28: 7: "PANGERAN bakal ngabalukarkeun musuh anjeun anu naek ngalawan anjeun dielehkeun saméméh anjeun. Maranehna bakal kaluar ngalawan anjeun hiji jalan jeung ngungsi saméméh anjeun tujuh cara."</w:t>
      </w:r>
    </w:p>
    <w:p/>
    <w:p>
      <w:r xmlns:w="http://schemas.openxmlformats.org/wordprocessingml/2006/main">
        <w:t xml:space="preserve">8:23 Raja Ai dicekel hirup-hirup, dibawa ka Yosua.</w:t>
      </w:r>
    </w:p>
    <w:p/>
    <w:p>
      <w:r xmlns:w="http://schemas.openxmlformats.org/wordprocessingml/2006/main">
        <w:t xml:space="preserve">Urang Israil nangkep raja Ai hirup-hirup, tuluy diserenkeun ka Yosua.</w:t>
      </w:r>
    </w:p>
    <w:p/>
    <w:p>
      <w:r xmlns:w="http://schemas.openxmlformats.org/wordprocessingml/2006/main">
        <w:t xml:space="preserve">1. The Power of Iman: Kumaha percanten ka Allah ngabalukarkeun meunangna</w:t>
      </w:r>
    </w:p>
    <w:p/>
    <w:p>
      <w:r xmlns:w="http://schemas.openxmlformats.org/wordprocessingml/2006/main">
        <w:t xml:space="preserve">2. Ajén Welas Asih: Kumaha némbongkeun welas asih bisa mawa transformasi</w:t>
      </w:r>
    </w:p>
    <w:p/>
    <w:p>
      <w:r xmlns:w="http://schemas.openxmlformats.org/wordprocessingml/2006/main">
        <w:t xml:space="preserve">1.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2. Mateus 5:7 - Rahayu anu welas asih, pikeun maranéhanana baris ditémbongkeun rahmat.</w:t>
      </w:r>
    </w:p>
    <w:p/>
    <w:p>
      <w:r xmlns:w="http://schemas.openxmlformats.org/wordprocessingml/2006/main">
        <w:t xml:space="preserve">Yosua 8:24 Geus kitu urang Israil geus lekasan maehan sakabeh pangeusi Ai di tegal, di gurun keusik, diudag-udag, nepi ka tiwas ku pedang. Urang Israil balik deui ka Ai, tuluy dipaehan ku pedang.</w:t>
      </w:r>
    </w:p>
    <w:p/>
    <w:p>
      <w:r xmlns:w="http://schemas.openxmlformats.org/wordprocessingml/2006/main">
        <w:t xml:space="preserve">Sanggeus urang Israil maehan sakabeh pangeusi Ai di gurun keusik, maranéhna balik deui ka Ai jeung maehan eta ku pedang.</w:t>
      </w:r>
    </w:p>
    <w:p/>
    <w:p>
      <w:r xmlns:w="http://schemas.openxmlformats.org/wordprocessingml/2006/main">
        <w:t xml:space="preserve">1. Kaadilan Allah: Ngancurkeun Ai</w:t>
      </w:r>
    </w:p>
    <w:p/>
    <w:p>
      <w:r xmlns:w="http://schemas.openxmlformats.org/wordprocessingml/2006/main">
        <w:t xml:space="preserve">2. Kakuatan Taat: Kameunangan Israil</w:t>
      </w:r>
    </w:p>
    <w:p/>
    <w:p>
      <w:r xmlns:w="http://schemas.openxmlformats.org/wordprocessingml/2006/main">
        <w:t xml:space="preserve">1. Deuteronomy 7: 2, Jeung nalika Gusti Allah anjeun delivers aranjeunna leuwih ka anjeun, anjeun kudu nalukkeun aranjeunna sarta ngancurkeun aranjeunna sagemblengna. Anjeun teu kedah ngadamel perjanjian sareng aranjeunna sareng henteu nunjukkeun karunya.</w:t>
      </w:r>
    </w:p>
    <w:p/>
    <w:p>
      <w:r xmlns:w="http://schemas.openxmlformats.org/wordprocessingml/2006/main">
        <w:t xml:space="preserve">2. Yosua 6:21, Sakur nu aya di kota, boh lalaki boh awewe, ngora boh kolot, sapi, domba, jeung kalde dibasmi ku pedang.</w:t>
      </w:r>
    </w:p>
    <w:p/>
    <w:p>
      <w:r xmlns:w="http://schemas.openxmlformats.org/wordprocessingml/2006/main">
        <w:t xml:space="preserve">Yosua 8:25 Ari anu maratuh, boh lalaki boh awewe, aya dua belas rebu urang Ai.</w:t>
      </w:r>
    </w:p>
    <w:p/>
    <w:p>
      <w:r xmlns:w="http://schemas.openxmlformats.org/wordprocessingml/2006/main">
        <w:t xml:space="preserve">Jumlah korban jiwa dina perang Ai aya 12.000 lalaki jeung awewe.</w:t>
      </w:r>
    </w:p>
    <w:p/>
    <w:p>
      <w:r xmlns:w="http://schemas.openxmlformats.org/wordprocessingml/2006/main">
        <w:t xml:space="preserve">1. Kasatiaan Allah katingali dina minuhan jangji-Na ka umat-Na.</w:t>
      </w:r>
    </w:p>
    <w:p/>
    <w:p>
      <w:r xmlns:w="http://schemas.openxmlformats.org/wordprocessingml/2006/main">
        <w:t xml:space="preserve">2. Urang kudu inget kana kapercayaan ka Gusti, sanajan odds sigana tumpuk ngalawan urang.</w:t>
      </w:r>
    </w:p>
    <w:p/>
    <w:p>
      <w:r xmlns:w="http://schemas.openxmlformats.org/wordprocessingml/2006/main">
        <w:t xml:space="preserve">1. Yosua 1:5-9 - "Teu aya anu tiasa nangtung di payuneun anjeun sapanjang dinten hirup anjeun: sakumaha Kami sareng Musa, kuring ogé bakal sareng anjeun: Kuring moal ngantunkeun anjeun atanapi ngantunkeun anjeun.</w:t>
      </w:r>
    </w:p>
    <w:p/>
    <w:p>
      <w:r xmlns:w="http://schemas.openxmlformats.org/wordprocessingml/2006/main">
        <w:t xml:space="preserve">2. Jabur 20: 7-8 - Sababaraha percanten ka charits, sarta sababaraha di kuda: tapi urang bakal inget ngaran PANGERAN Allah urang. Maranehanana diturunkeun jeung murag: tapi urang geus gugah, sarta nangtung nangtung.</w:t>
      </w:r>
    </w:p>
    <w:p/>
    <w:p>
      <w:r xmlns:w="http://schemas.openxmlformats.org/wordprocessingml/2006/main">
        <w:t xml:space="preserve">Yosua 8:26 Yosua henteu narik deui pananganana, ku anjeunna ngacungkeun tumbak, dugi ka ditumpes sadayana pangeusi Ai.</w:t>
      </w:r>
    </w:p>
    <w:p/>
    <w:p>
      <w:r xmlns:w="http://schemas.openxmlformats.org/wordprocessingml/2006/main">
        <w:t xml:space="preserve">Komitmen Yosua anu teu kaampeuh kana parentah-parentah Allah nyababkeun pangbinasana pangeusi Ai.</w:t>
      </w:r>
    </w:p>
    <w:p/>
    <w:p>
      <w:r xmlns:w="http://schemas.openxmlformats.org/wordprocessingml/2006/main">
        <w:t xml:space="preserve">1. Taat Satia: Konci Kameunangan</w:t>
      </w:r>
    </w:p>
    <w:p/>
    <w:p>
      <w:r xmlns:w="http://schemas.openxmlformats.org/wordprocessingml/2006/main">
        <w:t xml:space="preserve">2. Kakuatan Dedikasi sareng Komitmen</w:t>
      </w:r>
    </w:p>
    <w:p/>
    <w:p>
      <w:r xmlns:w="http://schemas.openxmlformats.org/wordprocessingml/2006/main">
        <w:t xml:space="preserve">1. Siloka 16:3 Pasrahkeun pagawéan anjeun ka Gusti, sareng rencana anjeun bakal ditetepkeun.</w:t>
      </w:r>
    </w:p>
    <w:p/>
    <w:p>
      <w:r xmlns:w="http://schemas.openxmlformats.org/wordprocessingml/2006/main">
        <w:t xml:space="preserve">2. Yakobus 4:7-8 Ku sabab kitu, pasrahkeun diri ka Allah. Nolak Iblis, sarta anjeunna bakal kabur ti anjeun. Tarik deukeut ka Allah, sarta anjeunna bakal ngadeukeutan ka anjeun. Bersihkeun leungeun anjeun, anjeun jalma-jalma dosa, sareng bersihkeun haté anjeun, anjeun anu duaan.</w:t>
      </w:r>
    </w:p>
    <w:p/>
    <w:p>
      <w:r xmlns:w="http://schemas.openxmlformats.org/wordprocessingml/2006/main">
        <w:t xml:space="preserve">Yosua 8:27 Ngan ingon-ingon jeung rampasan kota eta kota teh dirampas ku Israil, nurutkeun timbalan PANGERAN ka Yosua.</w:t>
      </w:r>
    </w:p>
    <w:p/>
    <w:p>
      <w:r xmlns:w="http://schemas.openxmlformats.org/wordprocessingml/2006/main">
        <w:t xml:space="preserve">Yosua jeung urang Israil nalukkeun kota Ai jeung ngarampas barang rampasan perang sakumaha timbalan PANGERAN ka Yosua.</w:t>
      </w:r>
    </w:p>
    <w:p/>
    <w:p>
      <w:r xmlns:w="http://schemas.openxmlformats.org/wordprocessingml/2006/main">
        <w:t xml:space="preserve">1. Taat Brings Berkah - Allah jangji Israel meunangna lamun maranéhna nuturkeun Anjeunna jeung Anjeunna diteundeun jangji-Na.</w:t>
      </w:r>
    </w:p>
    <w:p/>
    <w:p>
      <w:r xmlns:w="http://schemas.openxmlformats.org/wordprocessingml/2006/main">
        <w:t xml:space="preserve">2. Kakuatan Doa Satia - Nalika Yosua ngado'a, Gusti ngawaler sareng masihan anjeunna kameunangan.</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Deuteronomy 28: 7 - Gusti bakal ngabalukarkeun musuh anjeun anu naek ngalawan anjeun bisa dielehkeun saméméh anjeun. Maranehna bakal kaluar ngalawan anjeun hiji jalan jeung ngungsi saméméh anjeun tujuh cara.</w:t>
      </w:r>
    </w:p>
    <w:p/>
    <w:p>
      <w:r xmlns:w="http://schemas.openxmlformats.org/wordprocessingml/2006/main">
        <w:t xml:space="preserve">Yosua 8:28 Ai Yosua ngaduruk, nepi ka kiwari dijadikeun tumpukan salalanggengna.</w:t>
      </w:r>
    </w:p>
    <w:p/>
    <w:p>
      <w:r xmlns:w="http://schemas.openxmlformats.org/wordprocessingml/2006/main">
        <w:t xml:space="preserve">Kota Ai ku Yosua diduruk ku Yosua, dijantenkeun jadi cilaka salamina.</w:t>
      </w:r>
    </w:p>
    <w:p/>
    <w:p>
      <w:r xmlns:w="http://schemas.openxmlformats.org/wordprocessingml/2006/main">
        <w:t xml:space="preserve">1. Kakuatan Iman: Ngungkulan Kasulitan ku Pitulung Allah</w:t>
      </w:r>
    </w:p>
    <w:p/>
    <w:p>
      <w:r xmlns:w="http://schemas.openxmlformats.org/wordprocessingml/2006/main">
        <w:t xml:space="preserve">2. Pentingna Taat: Nurutan Parentah Allah</w:t>
      </w:r>
    </w:p>
    <w:p/>
    <w:p>
      <w:r xmlns:w="http://schemas.openxmlformats.org/wordprocessingml/2006/main">
        <w:t xml:space="preserve">1. Joshua 24:15 - Tapi sakumaha keur kuring jeung imah kuring, urang bakal ngawula ka Gusti.</w:t>
      </w:r>
    </w:p>
    <w:p/>
    <w:p>
      <w:r xmlns:w="http://schemas.openxmlformats.org/wordprocessingml/2006/main">
        <w:t xml:space="preserve">2. 1 John 5: 3 - Pikeun ieu teh cinta Allah, nu urang tetep parentah-Na. Jeung parentah-Na teu burdensome.</w:t>
      </w:r>
    </w:p>
    <w:p/>
    <w:p>
      <w:r xmlns:w="http://schemas.openxmlformats.org/wordprocessingml/2006/main">
        <w:t xml:space="preserve">Yosua 8:29 Raja Ai ngagantung dina tangkal nepi ka peuting. Pas panonpoe geus surup, Yosua marentahkeun supaya mayitna diturunkeun tina tangkal eta, tuluy dialungkeun ka lawang gapura. kota, sarta ngangkat eta tumpukan badag batu, anu tetep nepi ka poé ieu.</w:t>
      </w:r>
    </w:p>
    <w:p/>
    <w:p>
      <w:r xmlns:w="http://schemas.openxmlformats.org/wordprocessingml/2006/main">
        <w:t xml:space="preserve">Yosua maréntahkeun raja Ai digantung dina tangkal nepi ka surup panonpoe, sarta awakna diturunkeun jeung dialungkeun ka lawang kota, jeung tumpukan batu diwangun pikeun nandaan tempat.</w:t>
      </w:r>
    </w:p>
    <w:p/>
    <w:p>
      <w:r xmlns:w="http://schemas.openxmlformats.org/wordprocessingml/2006/main">
        <w:t xml:space="preserve">1. Kaagungan Kaadilan sareng Welas Asih Gusti</w:t>
      </w:r>
    </w:p>
    <w:p/>
    <w:p>
      <w:r xmlns:w="http://schemas.openxmlformats.org/wordprocessingml/2006/main">
        <w:t xml:space="preserve">2. Biaya Maksiat anu teu kaukur</w:t>
      </w:r>
    </w:p>
    <w:p/>
    <w:p>
      <w:r xmlns:w="http://schemas.openxmlformats.org/wordprocessingml/2006/main">
        <w:t xml:space="preserve">1. Yesaya 49: 15-16 - Naha awéwé tiasa hilap ka anak anu nyusuan, yén anjeunna henteu kedah karunya ka putra rahimna? Malah ieu bisa poho, acan kuring moal poho anjeun. Behold, Kuring geus engraved anjeun dina dampal leungeun kuring; témbok anjeun salawasna aya di hareupeun kuring.</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8:30 Geus kitu Yosua ngadamel altar pikeun PANGERAN Allah Israil di Gunung Ebal,</w:t>
      </w:r>
    </w:p>
    <w:p/>
    <w:p>
      <w:r xmlns:w="http://schemas.openxmlformats.org/wordprocessingml/2006/main">
        <w:t xml:space="preserve">Yosua ngadamel altar pikeun ngahormat ka PANGERAN Allah Israil di Gunung Ebal.</w:t>
      </w:r>
    </w:p>
    <w:p/>
    <w:p>
      <w:r xmlns:w="http://schemas.openxmlformats.org/wordprocessingml/2006/main">
        <w:t xml:space="preserve">1. Ngingetan Kasatiaan Allah: Carita Yosua jeung Altar di Gunung Ebal</w:t>
      </w:r>
    </w:p>
    <w:p/>
    <w:p>
      <w:r xmlns:w="http://schemas.openxmlformats.org/wordprocessingml/2006/main">
        <w:t xml:space="preserve">2. Nyaho Panggero Allah: Conto Yosua jeung Gunung Ebal</w:t>
      </w:r>
    </w:p>
    <w:p/>
    <w:p>
      <w:r xmlns:w="http://schemas.openxmlformats.org/wordprocessingml/2006/main">
        <w:t xml:space="preserve">1. Ulangan 27:1-4</w:t>
      </w:r>
    </w:p>
    <w:p/>
    <w:p>
      <w:r xmlns:w="http://schemas.openxmlformats.org/wordprocessingml/2006/main">
        <w:t xml:space="preserve">2. Yosua 24:15-25</w:t>
      </w:r>
    </w:p>
    <w:p/>
    <w:p>
      <w:r xmlns:w="http://schemas.openxmlformats.org/wordprocessingml/2006/main">
        <w:t xml:space="preserve">Yosua 8:31 Sakumaha anu ditimbalankeun ku Musa abdi PANGERAN ka urang Israil, sakumaha anu kaungel dina Kitab Hukum Musa, nya eta altar tina batu-batu gembleng, anu teu aya anu ngangkat beusi. kurban beuleuman ka PANGERAN, jeung kurban karapihan.</w:t>
      </w:r>
    </w:p>
    <w:p/>
    <w:p>
      <w:r xmlns:w="http://schemas.openxmlformats.org/wordprocessingml/2006/main">
        <w:t xml:space="preserve">Urang Israil narurut kana parentah Musa, sarta nyieun altar tina batu-batu anu tacan tatali, tuluy ngahaturkeun kurban beuleuman jeung kurban karapihan ka PANGERAN.</w:t>
      </w:r>
    </w:p>
    <w:p/>
    <w:p>
      <w:r xmlns:w="http://schemas.openxmlformats.org/wordprocessingml/2006/main">
        <w:t xml:space="preserve">1. Taat Iman - Kumaha kasatiaan urang kana parentah Allah mawa Anjeunna kamulyaan</w:t>
      </w:r>
    </w:p>
    <w:p/>
    <w:p>
      <w:r xmlns:w="http://schemas.openxmlformats.org/wordprocessingml/2006/main">
        <w:t xml:space="preserve">2. Kurban Puji - Kumaha kurban sakabeh diri urang dina ibadah brings Anjeunna ngahargaan</w:t>
      </w:r>
    </w:p>
    <w:p/>
    <w:p>
      <w:r xmlns:w="http://schemas.openxmlformats.org/wordprocessingml/2006/main">
        <w:t xml:space="preserve">1. 1 Samuel 15:22 - Dupi Gusti sakumaha delight hébat dina kurban beuleuman jeung kurban, sakumaha di obeying sora Gusti? Tah, nurut leuwih hade tinimbang kurban…”</w:t>
      </w:r>
    </w:p>
    <w:p/>
    <w:p>
      <w:r xmlns:w="http://schemas.openxmlformats.org/wordprocessingml/2006/main">
        <w:t xml:space="preserve">2. Ibrani 13:15 - "Hayu urang terus nawiskeun ka Allah kurban puji buah biwir anu kabuka anut ngaranna."</w:t>
      </w:r>
    </w:p>
    <w:p/>
    <w:p>
      <w:r xmlns:w="http://schemas.openxmlformats.org/wordprocessingml/2006/main">
        <w:t xml:space="preserve">Yosua 8:32 Ti dinya anjeunna nyerat kana batu-batu salinan hukum Musa, anu diserat di payuneun urang Israil.</w:t>
      </w:r>
    </w:p>
    <w:p/>
    <w:p>
      <w:r xmlns:w="http://schemas.openxmlformats.org/wordprocessingml/2006/main">
        <w:t xml:space="preserve">Musa nuliskeun salinan hukum Musa dina batu di hareupeun urang Israil.</w:t>
      </w:r>
    </w:p>
    <w:p/>
    <w:p>
      <w:r xmlns:w="http://schemas.openxmlformats.org/wordprocessingml/2006/main">
        <w:t xml:space="preserve">1. Hirup ku Hukum Musa</w:t>
      </w:r>
    </w:p>
    <w:p/>
    <w:p>
      <w:r xmlns:w="http://schemas.openxmlformats.org/wordprocessingml/2006/main">
        <w:t xml:space="preserve">2. Pentingna Taat kana Hukum Allah</w:t>
      </w:r>
    </w:p>
    <w:p/>
    <w:p>
      <w:r xmlns:w="http://schemas.openxmlformats.org/wordprocessingml/2006/main">
        <w:t xml:space="preserve">1. Deuteronomy 31: 9-13</w:t>
      </w:r>
    </w:p>
    <w:p/>
    <w:p>
      <w:r xmlns:w="http://schemas.openxmlformats.org/wordprocessingml/2006/main">
        <w:t xml:space="preserve">2. Jabur 119:97-105</w:t>
      </w:r>
    </w:p>
    <w:p/>
    <w:p>
      <w:r xmlns:w="http://schemas.openxmlformats.org/wordprocessingml/2006/main">
        <w:t xml:space="preserve">Yosua 8:33 Sakabeh urang Israil, para kokolot, para panglima, jeung para hakimna, nangtung di sisi ieu Peti Perjangjian jeung di sisi eta di payuneun imam-imam urang Lewi, anu mamawa Peti Perjangjian PANGERAN, kitu deui urang asing. , sakumaha anjeunna anu lahir di antarana; satengahna ngalawan Gunung Gerizim, jeung satengahna deui ngalawan Gunung Ebal; sakumaha anu diparentahkeun ku Musa, abdi PANGERAN ti baheula, yen maranehna kudu ngaberkahan urang Israil.</w:t>
      </w:r>
    </w:p>
    <w:p/>
    <w:p>
      <w:r xmlns:w="http://schemas.openxmlformats.org/wordprocessingml/2006/main">
        <w:t xml:space="preserve">Sakabeh urang Israil, kaasup para kokolot, para perwira, jeung hakim-hakim, ngadeg di hareupeun para imam jeung urang Lewi anu nyekel Peti Perjangjian PANGERAN, boh urang asing boh urang pribumi. Satengahna di Gunung Gerizim jeung satengahna di Gunung Ebal luyu jeung parentah Musa pikeun ngaberkahan urang Israil.</w:t>
      </w:r>
    </w:p>
    <w:p/>
    <w:p>
      <w:r xmlns:w="http://schemas.openxmlformats.org/wordprocessingml/2006/main">
        <w:t xml:space="preserve">1. Kaberkahan tina Taat: Kumaha Urang Ngaronjat Ganjaran Nurutan Pangersa Allah</w:t>
      </w:r>
    </w:p>
    <w:p/>
    <w:p>
      <w:r xmlns:w="http://schemas.openxmlformats.org/wordprocessingml/2006/main">
        <w:t xml:space="preserve">2. Kakuatan Ngahiji: Kumaha Nyingkirkeun Bedana Urang Ngadeukeutan Urang ka Allah</w:t>
      </w:r>
    </w:p>
    <w:p/>
    <w:p>
      <w:r xmlns:w="http://schemas.openxmlformats.org/wordprocessingml/2006/main">
        <w:t xml:space="preserve">1. Deuteronomy 27:4-8 - Musa maréntahkeun urang Israil pikeun taat kana hukum jeung meunang berkah.</w:t>
      </w:r>
    </w:p>
    <w:p/>
    <w:p>
      <w:r xmlns:w="http://schemas.openxmlformats.org/wordprocessingml/2006/main">
        <w:t xml:space="preserve">2. 1 Korinta 12: 12-13 - Paul negeskeun yén urang sadayana bagian tina awak Kristus anu sarua, sanajan béda urang.</w:t>
      </w:r>
    </w:p>
    <w:p/>
    <w:p>
      <w:r xmlns:w="http://schemas.openxmlformats.org/wordprocessingml/2006/main">
        <w:t xml:space="preserve">Yosua 8:34 Saterusna anjeunna maca sagala kecap tina hukum, berkah jeung cursings, nurutkeun sagala anu ditulis dina kitab Toret.</w:t>
      </w:r>
    </w:p>
    <w:p/>
    <w:p>
      <w:r xmlns:w="http://schemas.openxmlformats.org/wordprocessingml/2006/main">
        <w:t xml:space="preserve">Yosua maca nyaring tina kitab hukum, anu kalebet berkah sareng kutukan.</w:t>
      </w:r>
    </w:p>
    <w:p/>
    <w:p>
      <w:r xmlns:w="http://schemas.openxmlformats.org/wordprocessingml/2006/main">
        <w:t xml:space="preserve">1. Ni’mat sareng Kutukan Ta’at</w:t>
      </w:r>
    </w:p>
    <w:p/>
    <w:p>
      <w:r xmlns:w="http://schemas.openxmlformats.org/wordprocessingml/2006/main">
        <w:t xml:space="preserve">2. Ngungkulan Kasangsaraan Ngaliwatan Kasatiaan ka Gusti</w:t>
      </w:r>
    </w:p>
    <w:p/>
    <w:p>
      <w:r xmlns:w="http://schemas.openxmlformats.org/wordprocessingml/2006/main">
        <w:t xml:space="preserve">1. Ulangan 28:1-14</w:t>
      </w:r>
    </w:p>
    <w:p/>
    <w:p>
      <w:r xmlns:w="http://schemas.openxmlformats.org/wordprocessingml/2006/main">
        <w:t xml:space="preserve">2. Yosua 1:7-9</w:t>
      </w:r>
    </w:p>
    <w:p/>
    <w:p>
      <w:r xmlns:w="http://schemas.openxmlformats.org/wordprocessingml/2006/main">
        <w:t xml:space="preserve">Yosua 8:35 Teu aya hiji kecap tina sagala anu diparentahkeun ku Musa, anu henteu dibaca ku Yosua di payuneun sakumna jamaah Israil, sareng awéwé-awéwé, murangkalih, sareng urang asing anu biasa di antara aranjeunna.</w:t>
      </w:r>
    </w:p>
    <w:p/>
    <w:p>
      <w:r xmlns:w="http://schemas.openxmlformats.org/wordprocessingml/2006/main">
        <w:t xml:space="preserve">Yosua macakeun sagala parentah Musa ka sakumna jamaah Israil, kaasup ka awewe, budak-budak, jeung jalma-jalma asing.</w:t>
      </w:r>
    </w:p>
    <w:p/>
    <w:p>
      <w:r xmlns:w="http://schemas.openxmlformats.org/wordprocessingml/2006/main">
        <w:t xml:space="preserve">1. Pentingna Taat - Hiji palajaran ti Yosua 8:35 ngeunaan kakawasaan nuturkeun parentah Allah.</w:t>
      </w:r>
    </w:p>
    <w:p/>
    <w:p>
      <w:r xmlns:w="http://schemas.openxmlformats.org/wordprocessingml/2006/main">
        <w:t xml:space="preserve">2. Kakuatan Komunitas - Kumaha Yosua 8:35 nunjukkeun pentingna ngumpul salaku badan garéja.</w:t>
      </w:r>
    </w:p>
    <w:p/>
    <w:p>
      <w:r xmlns:w="http://schemas.openxmlformats.org/wordprocessingml/2006/main">
        <w:t xml:space="preserve">1. Deuteronomy 6: 4-9 - The Shema, syahadat Yahudi outlining pentingna nurut kana parentah Allah.</w:t>
      </w:r>
    </w:p>
    <w:p/>
    <w:p>
      <w:r xmlns:w="http://schemas.openxmlformats.org/wordprocessingml/2006/main">
        <w:t xml:space="preserve">2. Rasul 2: 42-47 - The garéja mimiti gathering babarengan dina komunitas sarta nuturkeun ajaran rasul.</w:t>
      </w:r>
    </w:p>
    <w:p/>
    <w:p>
      <w:r xmlns:w="http://schemas.openxmlformats.org/wordprocessingml/2006/main">
        <w:t xml:space="preserve">Yosua 9 tiasa diringkeskeun dina tilu paragraf sapertos kieu, kalayan ayat-ayat anu dituduhkeun:</w:t>
      </w:r>
    </w:p>
    <w:p/>
    <w:p>
      <w:r xmlns:w="http://schemas.openxmlformats.org/wordprocessingml/2006/main">
        <w:t xml:space="preserve">Paragrap 1: Yosua 9:1-15 ngajelaskeun tipu daya urang Gibon. Sanggeus ngadéngé ngeunaan kameunangan Israil, pangeusi Gibon jeung kota-kota di deukeutna jadi sieun jeung rék nipu. Maranéhna nyamar jadi musafir ti nagri nu jauh, tuluy ngadeukeutan Yosua jeung pamingpin-pamingpin urang Israil, pura-pura hayang nyieun perjangjian. Maranéhna nampilkeun baju kolot, sendal kolot, jeung roti kapang minangka bukti yén maranéhna geus indit ti kajauhan. Tanpa menta naséhat Allah, Yosua jeung para pamingpin nyieun perjangjian jeung maranéhna.</w:t>
      </w:r>
    </w:p>
    <w:p/>
    <w:p>
      <w:r xmlns:w="http://schemas.openxmlformats.org/wordprocessingml/2006/main">
        <w:t xml:space="preserve">Paragrap 2: Nuluykeun dina Yosua 9:16-21, kaungkab yén sanggeus tilu poé, Yosua manggihan yén urang Gibéon téh sabenerna tatangga deukeut nu nipu maranéhna. Sanajan sadar kana tipu daya maranéhna, Yosua jeung para pamingpin ngajénan perjangjian maranéhna pikeun henteu ngabahayakeun maranéhna lantaran geus sumpah demi jenengan Yéhuwa. Tapi, aranjeunna ditugaskeun janten tukang kayu sareng pamawa cai pikeun sakumna Israil akibat tina lampah tipu daya.</w:t>
      </w:r>
    </w:p>
    <w:p/>
    <w:p>
      <w:r xmlns:w="http://schemas.openxmlformats.org/wordprocessingml/2006/main">
        <w:t xml:space="preserve">Paragrap 3: Yosua 9 dipungkas ku tinekanan kana kadaulatan Allah dina Yosua 9:22-27. Waktu disanghareupan ku Yosua ngeunaan tipu daya maranéhna, urang Gibéon ngaku sieun ka Allah Israil sarta ngaku yén maranéhna geus ngadéngé kalakuan-Na anu perkasa. Salaku hasil tina ngahindarkeun aranjeunna kusabab sumpah anu dilakukeun dina nami Yéhuwa, Yosua ngajantenkeun aranjeunna cicing di antara urang Israil tapi mastikeun aranjeunna ngawula dina posisi anu handap salaku penebang kai sareng pembawa cai pikeun ngingetkeun taktik anu nipu.</w:t>
      </w:r>
    </w:p>
    <w:p/>
    <w:p>
      <w:r xmlns:w="http://schemas.openxmlformats.org/wordprocessingml/2006/main">
        <w:t xml:space="preserve">Ringkesanana:</w:t>
      </w:r>
    </w:p>
    <w:p>
      <w:r xmlns:w="http://schemas.openxmlformats.org/wordprocessingml/2006/main">
        <w:t xml:space="preserve">Yosua 9 nunjukkeun:</w:t>
      </w:r>
    </w:p>
    <w:p>
      <w:r xmlns:w="http://schemas.openxmlformats.org/wordprocessingml/2006/main">
        <w:t xml:space="preserve">Tipuan urang Gibeon pura-pura neangan perjangjian;</w:t>
      </w:r>
    </w:p>
    <w:p>
      <w:r xmlns:w="http://schemas.openxmlformats.org/wordprocessingml/2006/main">
        <w:t xml:space="preserve">Kapanggihna tipu daya honoring covenant sanajan tipu daya;</w:t>
      </w:r>
    </w:p>
    <w:p>
      <w:r xmlns:w="http://schemas.openxmlformats.org/wordprocessingml/2006/main">
        <w:t xml:space="preserve">Hukuman Gibeon urang ditugaskeun posisi low.</w:t>
      </w:r>
    </w:p>
    <w:p/>
    <w:p>
      <w:r xmlns:w="http://schemas.openxmlformats.org/wordprocessingml/2006/main">
        <w:t xml:space="preserve">Tekenan kana tipu daya Gibeontes pura-pura neangan perjangjian;</w:t>
      </w:r>
    </w:p>
    <w:p>
      <w:r xmlns:w="http://schemas.openxmlformats.org/wordprocessingml/2006/main">
        <w:t xml:space="preserve">Kapanggihna tipu daya honoring covenant sanajan tipu daya;</w:t>
      </w:r>
    </w:p>
    <w:p>
      <w:r xmlns:w="http://schemas.openxmlformats.org/wordprocessingml/2006/main">
        <w:t xml:space="preserve">Hukuman Gibeon urang ditugaskeun posisi low.</w:t>
      </w:r>
    </w:p>
    <w:p/>
    <w:p>
      <w:r xmlns:w="http://schemas.openxmlformats.org/wordprocessingml/2006/main">
        <w:t xml:space="preserve">Bab ieu museurkeun kana lampah tipu daya urang Gibeontes, kapanggihna tipu daya maranéhanana, sarta konsékuansi maranéhna nyanghareupan. Dina Yosua 9, nalika ngupingkeun kameunangan Israil, pangeusi Gibon sareng kota-kota caket dieu nyalahkeun tipu daya. Maranéhna nyamar jadi musafir ti nagri nu jauh, tuluy ngadeukeutan Yosua jeung pamingpin-pamingpin urang Israil, pura-pura hayang nyieun perjangjian. Tanpa milarian naséhat Gusti, Yosua sareng para pamingpin ngadamel perjanjian sareng aranjeunna dumasar kana presentasi anu nipu.</w:t>
      </w:r>
    </w:p>
    <w:p/>
    <w:p>
      <w:r xmlns:w="http://schemas.openxmlformats.org/wordprocessingml/2006/main">
        <w:t xml:space="preserve">Nuluykeun dina Yosua 9, sanggeus tilu poé, Joshua manggihan yén Gibeonite sabenerna tatanggana caket dieu anu nipu aranjeunna. Sanajan sadar kana tipu daya maranéhna, Yosua jeung para pamingpin ngajénan perjangjian maranéhna pikeun henteu ngabahayakeun maranéhna lantaran geus sumpah demi jenengan Yéhuwa. Tapi, salaku konsekuensi tina lampah tipu daya maranéhanana, maranéhanana ditugaskeun jadi penebang kai jeung operator cai pikeun sakabéh Israel posisi nu ngagambarkeun taktik nu nipu maranéhanana.</w:t>
      </w:r>
    </w:p>
    <w:p/>
    <w:p>
      <w:r xmlns:w="http://schemas.openxmlformats.org/wordprocessingml/2006/main">
        <w:t xml:space="preserve">Yosua 9 ditungtungan ku tekenan kana kadaulatan Allah. Waktu disanghareupan ku Yosua ngeunaan tipu daya maranéhna, urang Gibéon ngaku sieun ka Allah Israil sarta ngaku yén maranéhna geus ngadéngé kalakuan-Na anu perkasa. Kusabab ngahindarkeun aranjeunna dumasar kana sumpah anu dilakukeun ku nami Yéhuwa, Yosua ngajantenkeun aranjeunna cicing di antara urang Israil tapi mastikeun aranjeunna ngalayanan dina posisi anu handap salaku tukang kayu sareng pembawa cai pikeun ngingetkeun kaadilan Gusti sareng kamampuan-Na pikeun ngaliwat kaayaan anu nipu pikeun tujuan-Na.</w:t>
      </w:r>
    </w:p>
    <w:p/>
    <w:p>
      <w:r xmlns:w="http://schemas.openxmlformats.org/wordprocessingml/2006/main">
        <w:t xml:space="preserve">Yosua 9:1 Jeung eta kajadian, nalika sakabeh raja di sisi Walungan Yordan, di pagunungan, jeung di lebak, jeung di sakuliah basisir Laut gede di sisi Libanon, Het, jeung Amorite, Urang Kanaan, urang Periz, urang Hiwi, jeung urang Yebus, ngadarenge hal eta;</w:t>
      </w:r>
    </w:p>
    <w:p/>
    <w:p>
      <w:r xmlns:w="http://schemas.openxmlformats.org/wordprocessingml/2006/main">
        <w:t xml:space="preserve">Raja-raja di wetaneun Walungan Yordan ngadarenge hal urang Israil, tuluy kumpul nyieun satru ngalawan maranehna.</w:t>
      </w:r>
    </w:p>
    <w:p/>
    <w:p>
      <w:r xmlns:w="http://schemas.openxmlformats.org/wordprocessingml/2006/main">
        <w:t xml:space="preserve">1. The Power of Unity - Kumaha gawé bareng pikeun ngabalukarkeun umum bisa mawa kakuatan dina kali kasusah.</w:t>
      </w:r>
    </w:p>
    <w:p/>
    <w:p>
      <w:r xmlns:w="http://schemas.openxmlformats.org/wordprocessingml/2006/main">
        <w:t xml:space="preserve">2. Nangtung Teguh dina Iman - Kumaha percanten ka Allah bisa mawa katengtreman jeung kakuatan dina nyanghareupan adversity.</w:t>
      </w:r>
    </w:p>
    <w:p/>
    <w:p>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Yosua 9:2 Maranehna kumpul, rek tarung jeung Yosua jeung Israil, sarumping.</w:t>
      </w:r>
    </w:p>
    <w:p/>
    <w:p>
      <w:r xmlns:w="http://schemas.openxmlformats.org/wordprocessingml/2006/main">
        <w:t xml:space="preserve">Urang Kanaan kumpul ngariung ngalawan Yosua jeung urang Israil.</w:t>
      </w:r>
    </w:p>
    <w:p/>
    <w:p>
      <w:r xmlns:w="http://schemas.openxmlformats.org/wordprocessingml/2006/main">
        <w:t xml:space="preserve">1: Persatuan urang mangrupikeun kakuatan anu tiasa dianggo pikeun ngalawan musuh naon waé.</w:t>
      </w:r>
    </w:p>
    <w:p/>
    <w:p>
      <w:r xmlns:w="http://schemas.openxmlformats.org/wordprocessingml/2006/main">
        <w:t xml:space="preserve">2: Allah bakal maparin kameunangan ka urang lamun urang ngumpul jadi hiji.</w:t>
      </w:r>
    </w:p>
    <w:p/>
    <w:p>
      <w:r xmlns:w="http://schemas.openxmlformats.org/wordprocessingml/2006/main">
        <w:t xml:space="preserve">1: Jabur 133: 1-3 Behold, how good and how nice it is for the duduluran to Huni babarengan dina persatuan! Ibarat salep anu berharga dina sirah, anu nyerep kana janggot, bahkan janggot Harun: anu turun kana rok jubahna; Sapertos embun-embunan Hermon, sareng sapertos embun-embunan anu turun ka pagunungan Sion: sabab di dinya Gusti maréntahkeun berkah, bahkan hirup salamina.</w:t>
      </w:r>
    </w:p>
    <w:p/>
    <w:p>
      <w:r xmlns:w="http://schemas.openxmlformats.org/wordprocessingml/2006/main">
        <w:t xml:space="preserve">2: Epesus 4: 3-6 Usaha pikeun ngajaga persatuan Roh dina beungkeutan katengtreman. Aya hiji awak, jeung hiji Roh, sanajan anjeun disebut dina hiji harepan panggero Anjeun; Hiji Gusti, hiji iman, hiji baptisan, Hiji Allah jeung Rama sadaya, anu di luhur sagala, sarta ngaliwatan sakabeh, sarta di anjeun sadayana.</w:t>
      </w:r>
    </w:p>
    <w:p/>
    <w:p>
      <w:r xmlns:w="http://schemas.openxmlformats.org/wordprocessingml/2006/main">
        <w:t xml:space="preserve">9:3 Urang Gibon ngadarenge naon anu dilakukeun ku Yosua ka Yeriho jeung Ai,</w:t>
      </w:r>
    </w:p>
    <w:p/>
    <w:p>
      <w:r xmlns:w="http://schemas.openxmlformats.org/wordprocessingml/2006/main">
        <w:t xml:space="preserve">Kameunangan Yosua di Yeriho jeung Ai mere ilham urang Gibon pikeun neangan perjangjian karapihan jeung Yosua.</w:t>
      </w:r>
    </w:p>
    <w:p/>
    <w:p>
      <w:r xmlns:w="http://schemas.openxmlformats.org/wordprocessingml/2006/main">
        <w:t xml:space="preserve">1. Kasatiaan Allah kana jangji-Na mawa meunangna sanajan teu disangka-sangka.</w:t>
      </w:r>
    </w:p>
    <w:p/>
    <w:p>
      <w:r xmlns:w="http://schemas.openxmlformats.org/wordprocessingml/2006/main">
        <w:t xml:space="preserve">2. Rahmat Allah maparin ka jalma anu teu pantes.</w:t>
      </w:r>
    </w:p>
    <w:p/>
    <w:p>
      <w:r xmlns:w="http://schemas.openxmlformats.org/wordprocessingml/2006/main">
        <w:t xml:space="preserve">1. Yosua 10:14 - "Sareng teu aya dinten sapertos sateuacanna atanapi saatosna, yén Gusti ngupingkeun sora manusa: sabab PANGERAN perang pikeun Israil."</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Yosua 9:4 Maranéhna digawé sakarep-karep, tuluy indit jeung saolah-olah geus jadi utusan, jeung mawa karung-karung kolot dina kaldéna, jeung botol-botol anggur anu geus kolot, sawareh, jeung dibeungkeut;</w:t>
      </w:r>
    </w:p>
    <w:p/>
    <w:p>
      <w:r xmlns:w="http://schemas.openxmlformats.org/wordprocessingml/2006/main">
        <w:t xml:space="preserve">Petikan ieu ngajelaskeun strategi anu dianggo ku urang Gibon pikeun nipu Yosua sareng urang Israil pikeun ngadamel perjangjian perdamaian.</w:t>
      </w:r>
    </w:p>
    <w:p/>
    <w:p>
      <w:r xmlns:w="http://schemas.openxmlformats.org/wordprocessingml/2006/main">
        <w:t xml:space="preserve">1. Urang kudu bijaksana jeung wijaksana dina putusan.</w:t>
      </w:r>
    </w:p>
    <w:p/>
    <w:p>
      <w:r xmlns:w="http://schemas.openxmlformats.org/wordprocessingml/2006/main">
        <w:t xml:space="preserve">2. Urang kudu narékahan pikeun nangtung dina bebeneran sanajan bohong batur.</w:t>
      </w:r>
    </w:p>
    <w:p/>
    <w:p>
      <w:r xmlns:w="http://schemas.openxmlformats.org/wordprocessingml/2006/main">
        <w:t xml:space="preserve">1. Paribasa 14:15 "Nu basajan percaya unggal kecap: tapi jalma prudent kasampak alus kana jalan na."</w:t>
      </w:r>
    </w:p>
    <w:p/>
    <w:p>
      <w:r xmlns:w="http://schemas.openxmlformats.org/wordprocessingml/2006/main">
        <w:t xml:space="preserve">2. Epesus 4:14 "Sing ti ayeuna urang teu jadi budak deui, tossed ka na fro, sarta dibawa ngeunaan kalawan unggal angin tina doktrin, ku sleight manusa, jeung craftiness licik, whereby aranjeunna bohong di antosan pikeun nipu."</w:t>
      </w:r>
    </w:p>
    <w:p/>
    <w:p>
      <w:r xmlns:w="http://schemas.openxmlformats.org/wordprocessingml/2006/main">
        <w:t xml:space="preserve">Joshua 9:5 Jeung sapatu heubeul jeung clouted kana suku maranéhanana, jeung pakean heubeul kana eta; jeung sagala roti rezeki maranéhanana éta garing sarta mould.</w:t>
      </w:r>
    </w:p>
    <w:p/>
    <w:p>
      <w:r xmlns:w="http://schemas.openxmlformats.org/wordprocessingml/2006/main">
        <w:t xml:space="preserve">Urang Israil papanggih jeung sakelompok jalma anu butuh dahareun jeung sandang. Maranehna make pakean jeung garing, roti kapang.</w:t>
      </w:r>
    </w:p>
    <w:p/>
    <w:p>
      <w:r xmlns:w="http://schemas.openxmlformats.org/wordprocessingml/2006/main">
        <w:t xml:space="preserve">1. Pangéran Nyauran Urang Pikeun Miara Anu Ngabutuhkeun</w:t>
      </w:r>
    </w:p>
    <w:p/>
    <w:p>
      <w:r xmlns:w="http://schemas.openxmlformats.org/wordprocessingml/2006/main">
        <w:t xml:space="preserve">2. Ngartos Panyadiaan Allah dina Waktos Kabutuhan</w:t>
      </w:r>
    </w:p>
    <w:p/>
    <w:p>
      <w:r xmlns:w="http://schemas.openxmlformats.org/wordprocessingml/2006/main">
        <w:t xml:space="preserve">1. Mateus 25: 35-40 - Pikeun kuring ieu lapar jeung anjeun masihan kuring hal dahar, kuring haus jeung anjeun masihan kuring hal nginum, kuring éta muhrim jeung anjeun diondang kuring di.</w:t>
      </w:r>
    </w:p>
    <w:p/>
    <w:p>
      <w:r xmlns:w="http://schemas.openxmlformats.org/wordprocessingml/2006/main">
        <w:t xml:space="preserve">2. James 2: 15-17 - Lamun lanceukna atawa sadulur anu kirang dipakena jeung kakurangan dina dahareun sapopoé, sarta salah sahiji anjeun nyebutkeun ka aranjeunna, Go di karapihan, jadi warmed jeung ngeusi, tanpa méré aranjeunna hal diperlukeun pikeun awak, naon alus éta?</w:t>
      </w:r>
    </w:p>
    <w:p/>
    <w:p>
      <w:r xmlns:w="http://schemas.openxmlformats.org/wordprocessingml/2006/main">
        <w:t xml:space="preserve">Yosua 9:6 Geus kitu maranehna indit ka Yosua ka pasanggrahan di Gilgal, sarta ngomong ka anjeunna jeung ka urang Israil, "Urang teh asalna ti nagri anu jauh.</w:t>
      </w:r>
    </w:p>
    <w:p/>
    <w:p>
      <w:r xmlns:w="http://schemas.openxmlformats.org/wordprocessingml/2006/main">
        <w:t xml:space="preserve">Sakelompok jalma ti nagara anu jauh datang ka Yosua di pasanggrahan di Gilgal sareng naroskeun anjeunna ngadamel perjangjian sareng aranjeunna.</w:t>
      </w:r>
    </w:p>
    <w:p/>
    <w:p>
      <w:r xmlns:w="http://schemas.openxmlformats.org/wordprocessingml/2006/main">
        <w:t xml:space="preserve">1. Allah salawasna siap ngahampura jeung nawarkeun covenant ka jalma anu datang ka Anjeunna dina iman.</w:t>
      </w:r>
    </w:p>
    <w:p/>
    <w:p>
      <w:r xmlns:w="http://schemas.openxmlformats.org/wordprocessingml/2006/main">
        <w:t xml:space="preserve">2. Janten kabuka pikeun nyieun covenants jeung jalma anu datang ka anjeun dina karapihan.</w:t>
      </w:r>
    </w:p>
    <w:p/>
    <w:p>
      <w:r xmlns:w="http://schemas.openxmlformats.org/wordprocessingml/2006/main">
        <w:t xml:space="preserve">1. 2 Korinta 5: 17-21 - Ku alatan éta, lamun saha aya dina Kristus, manéhna téh ciptaan anyar. Nu heubeul geus kaliwat; behold, nu anyar geus datang.</w:t>
      </w:r>
    </w:p>
    <w:p/>
    <w:p>
      <w:r xmlns:w="http://schemas.openxmlformats.org/wordprocessingml/2006/main">
        <w:t xml:space="preserve">18 Ieu kabeh teh ti Allah, anu ku jalan Kristus ngadamaikeun urang jeung Mantenna, jeung maparin jasa karukunan;</w:t>
      </w:r>
    </w:p>
    <w:p/>
    <w:p>
      <w:r xmlns:w="http://schemas.openxmlformats.org/wordprocessingml/2006/main">
        <w:t xml:space="preserve">19 Maksudna, dina Kristus Allah geus reconciling dunya jeung dirina, teu kaétang trespasses maranéhanana ngalawan aranjeunna, sarta mercayakeun ka kami pesen rekonsiliasi.</w:t>
      </w:r>
    </w:p>
    <w:p/>
    <w:p>
      <w:r xmlns:w="http://schemas.openxmlformats.org/wordprocessingml/2006/main">
        <w:t xml:space="preserve">2. Lukas 1:67-75 - Jeung bapana Jakaria ieu ngeusi Roh Suci jeung prophesied, paribasa:</w:t>
      </w:r>
    </w:p>
    <w:p/>
    <w:p>
      <w:r xmlns:w="http://schemas.openxmlformats.org/wordprocessingml/2006/main">
        <w:t xml:space="preserve">68 Puji PANGERAN, Allah Israil, geus nganjang jeung nebus umat-Na</w:t>
      </w:r>
    </w:p>
    <w:p/>
    <w:p>
      <w:r xmlns:w="http://schemas.openxmlformats.org/wordprocessingml/2006/main">
        <w:t xml:space="preserve">69 Sareng parantos ngadamel tanduk kasalametan pikeun urang dina kulawarga Daud abdi-Na,</w:t>
      </w:r>
    </w:p>
    <w:p/>
    <w:p>
      <w:r xmlns:w="http://schemas.openxmlformats.org/wordprocessingml/2006/main">
        <w:t xml:space="preserve">70 sakumaha anu diomongkeun ku nabi-nabi-Na anu suci ti baheula,</w:t>
      </w:r>
    </w:p>
    <w:p/>
    <w:p>
      <w:r xmlns:w="http://schemas.openxmlformats.org/wordprocessingml/2006/main">
        <w:t xml:space="preserve">71 supaya urang disalametkeun tina musuh urang jeung tina panangan sakur anu benci ka urang;</w:t>
      </w:r>
    </w:p>
    <w:p/>
    <w:p>
      <w:r xmlns:w="http://schemas.openxmlformats.org/wordprocessingml/2006/main">
        <w:t xml:space="preserve">72 pikeun nembongkeun rahmat anu dijangjikeun ka karuhun urang sareng nginget perjangjian suci-Na,</w:t>
      </w:r>
    </w:p>
    <w:p/>
    <w:p>
      <w:r xmlns:w="http://schemas.openxmlformats.org/wordprocessingml/2006/main">
        <w:t xml:space="preserve">Yosua 9:7 Saur urang Israil ka urang Hiwi, “Sugan bae maraneh araya di antara urang; sareng kumaha urang ngadamel liga sareng anjeun?</w:t>
      </w:r>
    </w:p>
    <w:p/>
    <w:p>
      <w:r xmlns:w="http://schemas.openxmlformats.org/wordprocessingml/2006/main">
        <w:t xml:space="preserve">Urang Israil naroskeun ka urang Hiwi upami hoyong ngadamel perjanjian sareng aranjeunna, sabab urang Hiwi parantos aya di antara aranjeunna.</w:t>
      </w:r>
    </w:p>
    <w:p/>
    <w:p>
      <w:r xmlns:w="http://schemas.openxmlformats.org/wordprocessingml/2006/main">
        <w:t xml:space="preserve">1. Pentingna Hubungan: Ngawangun Hubungan jeung Batur</w:t>
      </w:r>
    </w:p>
    <w:p/>
    <w:p>
      <w:r xmlns:w="http://schemas.openxmlformats.org/wordprocessingml/2006/main">
        <w:t xml:space="preserve">2. Ajén Gawé Bareng: Mangpaat Ngahiji</w:t>
      </w:r>
    </w:p>
    <w:p/>
    <w:p>
      <w:r xmlns:w="http://schemas.openxmlformats.org/wordprocessingml/2006/main">
        <w:t xml:space="preserve">1. Rum 12: 15-18 - Girang jeung jalma anu girang; ngadu’a jeung nu ngadu’a.</w:t>
      </w:r>
    </w:p>
    <w:p/>
    <w:p>
      <w:r xmlns:w="http://schemas.openxmlformats.org/wordprocessingml/2006/main">
        <w:t xml:space="preserve">2. paribasa 12:18 - Aya hiji anu speaks rashly kawas thrusts pedang, tapi létah wijaksana brings penyembuhan.</w:t>
      </w:r>
    </w:p>
    <w:p/>
    <w:p>
      <w:r xmlns:w="http://schemas.openxmlformats.org/wordprocessingml/2006/main">
        <w:t xml:space="preserve">Yosua 9:8 Saur maranehna ka Yosua, "Kami teh abdi-abdi maneh." Saur Yosua ka maranehna, "Saha maraneh teh?" sareng ti mana asal anjeun?</w:t>
      </w:r>
    </w:p>
    <w:p/>
    <w:p>
      <w:r xmlns:w="http://schemas.openxmlformats.org/wordprocessingml/2006/main">
        <w:t xml:space="preserve">Urang Gibon naroskeun ka Yosua supados ngadamel perjanjian sareng aranjeunna, sareng Yosua hoyong terang langkung seueur ngeunaan aranjeunna sateuacan satuju.</w:t>
      </w:r>
    </w:p>
    <w:p/>
    <w:p>
      <w:r xmlns:w="http://schemas.openxmlformats.org/wordprocessingml/2006/main">
        <w:t xml:space="preserve">1. Urang bisa diajar tina conto Yosua ngeunaan waktu pikeun kenal jeung jalma-jalma saméméh nyieun komitmen.</w:t>
      </w:r>
    </w:p>
    <w:p/>
    <w:p>
      <w:r xmlns:w="http://schemas.openxmlformats.org/wordprocessingml/2006/main">
        <w:t xml:space="preserve">2. Allah bisa ngagunakeun urang pikeun minuhan rencana-Na, sanajan urang teu nyaho carita lengkep.</w:t>
      </w:r>
    </w:p>
    <w:p/>
    <w:p>
      <w:r xmlns:w="http://schemas.openxmlformats.org/wordprocessingml/2006/main">
        <w:t xml:space="preserve">1. John 15: 16, "Aranjeun henteu milih Kami, tapi kuring parantos milih anjeun, sareng netepkeun anjeun, supados anjeun angkat sareng ngahasilkeun buah, sareng buah anjeun tetep: naon waé anu anjeun nyuhunkeun ka Bapa dina kuring. nami, anjeunna tiasa masihan anjeun."</w:t>
      </w:r>
    </w:p>
    <w:p/>
    <w:p>
      <w:r xmlns:w="http://schemas.openxmlformats.org/wordprocessingml/2006/main">
        <w:t xml:space="preserve">2. Paribasa 15:22, "Tanpa naséhat tujuanana kuciwa: tapi dina seueurna penaséhat aranjeunna mapan."</w:t>
      </w:r>
    </w:p>
    <w:p/>
    <w:p>
      <w:r xmlns:w="http://schemas.openxmlformats.org/wordprocessingml/2006/main">
        <w:t xml:space="preserve">Yosua 9:9 Saur maranehna ka anjeunna, "Abdi-abdi anjeun sumping ti nagri anu jauh pisan karana jenengan PANGERAN Allah anjeun, sabab kami parantos ngadarenge kanyahoan anjeunna sareng sagala anu dilakukeun ku anjeunna di Mesir.</w:t>
      </w:r>
    </w:p>
    <w:p/>
    <w:p>
      <w:r xmlns:w="http://schemas.openxmlformats.org/wordprocessingml/2006/main">
        <w:t xml:space="preserve">Urang Gibon ngadarenge kamashuran PANGERAN jeung kakawasaana-Na di Mesir, tuluy indit jauh-jauh papanggih jeung urang Israil.</w:t>
      </w:r>
    </w:p>
    <w:p/>
    <w:p>
      <w:r xmlns:w="http://schemas.openxmlformats.org/wordprocessingml/2006/main">
        <w:t xml:space="preserve">1. Inohong Allah Miheulaan Anjeunna: Kumaha Lampah Urang Nyarita Leuwih Geulis Ti batan Kecap</w:t>
      </w:r>
    </w:p>
    <w:p/>
    <w:p>
      <w:r xmlns:w="http://schemas.openxmlformats.org/wordprocessingml/2006/main">
        <w:t xml:space="preserve">2. Kakuatan Taat: Kumaha Nurutkeun Paréntah Gusti Nuntun kana Kasuksesan Awéwé</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tibatan pikiran anjeun"</w:t>
      </w:r>
    </w:p>
    <w:p/>
    <w:p>
      <w:r xmlns:w="http://schemas.openxmlformats.org/wordprocessingml/2006/main">
        <w:t xml:space="preserve">2. Jabur 34:3-4 "Agungkeun PANGERAN sareng abdi, sareng hayu urang sami-sami ngagungkeun nami-Na. Abdi milarian PANGERAN, sareng anjeunna ngadangukeun abdi, sareng nyalametkeun abdi tina sagala kasieun abdi"</w:t>
      </w:r>
    </w:p>
    <w:p/>
    <w:p>
      <w:r xmlns:w="http://schemas.openxmlformats.org/wordprocessingml/2006/main">
        <w:t xml:space="preserve">Yosua 9:10 Sareng sadaya anu anjeunna lakukeun ka dua raja urang Emori anu aya di peuntaseun Yordan, ka Sihon raja Hesbon, sareng ka Og raja Basan, anu aya di Astarot.</w:t>
      </w:r>
    </w:p>
    <w:p/>
    <w:p>
      <w:r xmlns:w="http://schemas.openxmlformats.org/wordprocessingml/2006/main">
        <w:t xml:space="preserve">Petikan ieu ngajelaskeun kameunangan Allah ngalawan dua raja urang Amori, Sihon sareng Og, anu aya di peuntaseun Walungan Yordan.</w:t>
      </w:r>
    </w:p>
    <w:p/>
    <w:p>
      <w:r xmlns:w="http://schemas.openxmlformats.org/wordprocessingml/2006/main">
        <w:t xml:space="preserve">1: Kakawasaan Allah teu aya tandingna. Anjeunna gaduh kamampuan pikeun ngatasi halangan naon waé sareng masihan kami kameunangan.</w:t>
      </w:r>
    </w:p>
    <w:p/>
    <w:p>
      <w:r xmlns:w="http://schemas.openxmlformats.org/wordprocessingml/2006/main">
        <w:t xml:space="preserve">2: Kakuatan Allah katingali dina kameunangan-Na ngalawan musuh-musuh anu dahsyat. Urang tiasa percanten yén henteu masalah tangtangan, Gusti bakal nyarengan sareng ngajantenkeun urang suksés.</w:t>
      </w:r>
    </w:p>
    <w:p/>
    <w:p>
      <w:r xmlns:w="http://schemas.openxmlformats.org/wordprocessingml/2006/main">
        <w:t xml:space="preserve">1: Yesaya 45: 2-3 "Kuring bakal miheulaan anjeun, sareng ngadamel tempat-tempat anu bengkok lempeng: kuring bakal ngaremukkeun gapura-gapura tambaga, sareng motong-motong palang-palang beusi; , jeung kabeungharan nu disumputkeun tina tempat-tempat rusiah, supaya maneh nyaho yen Kami, PANGERAN, anu ngagero maneh ku jenengan maneh, Kami Allah Israil."</w:t>
      </w:r>
    </w:p>
    <w:p/>
    <w:p>
      <w:r xmlns:w="http://schemas.openxmlformats.org/wordprocessingml/2006/main">
        <w:t xml:space="preserve">2: Jabur 33:16-17 "Raja teu disalametkeun ku tentara hébat-Na; a lalaki perkasa teu dikirimkeun ku loba kakuatan-Na. Kuda mangrupa hal anu sia-sia pikeun kaamanan; sarta anjeunna teu bakal nganteurkeun sagala ku kakuatan hébat-Na."</w:t>
      </w:r>
    </w:p>
    <w:p/>
    <w:p>
      <w:r xmlns:w="http://schemas.openxmlformats.org/wordprocessingml/2006/main">
        <w:t xml:space="preserve">Yosua 9:11 Ku sabab eta para sesepuh urang jeung sakabeh pangeusi nagara urang nimbalan ka urang, pokna, "Bawa bekel ku maraneh di perjalanan, geura teangan jeung bejakeun ka maranehna, Kami teh abdi maraneh. jeung urang.</w:t>
      </w:r>
    </w:p>
    <w:p/>
    <w:p>
      <w:r xmlns:w="http://schemas.openxmlformats.org/wordprocessingml/2006/main">
        <w:t xml:space="preserve">Para sesepuh jeung pangeusi nagara éta nitah jalma-jalma pikeun mawa dahareun jeung papanggih jeung urang asing, nawarkeun pikeun jadi pagawé maranéhanana di tukeran pikeun liga.</w:t>
      </w:r>
    </w:p>
    <w:p/>
    <w:p>
      <w:r xmlns:w="http://schemas.openxmlformats.org/wordprocessingml/2006/main">
        <w:t xml:space="preserve">1. Pilih Service Leuwih Sieun - Joshua 9:11</w:t>
      </w:r>
    </w:p>
    <w:p/>
    <w:p>
      <w:r xmlns:w="http://schemas.openxmlformats.org/wordprocessingml/2006/main">
        <w:t xml:space="preserve">2. Ngawangun Hubungan Ngaliwatan Silih Hormat - Yosua 9:11</w:t>
      </w:r>
    </w:p>
    <w:p/>
    <w:p>
      <w:r xmlns:w="http://schemas.openxmlformats.org/wordprocessingml/2006/main">
        <w:t xml:space="preserve">1. Mateus 20:25-28 - Yesus ngajarkeun urang pikeun jadi pagawé sadaya</w:t>
      </w:r>
    </w:p>
    <w:p/>
    <w:p>
      <w:r xmlns:w="http://schemas.openxmlformats.org/wordprocessingml/2006/main">
        <w:t xml:space="preserve">2. Pilipi 2:3-4 - Paul nyorong humility jeung selflessness</w:t>
      </w:r>
    </w:p>
    <w:p/>
    <w:p>
      <w:r xmlns:w="http://schemas.openxmlformats.org/wordprocessingml/2006/main">
        <w:t xml:space="preserve">Yosua 9:12 Ieu roti anu panas-panas ku kami dicandak ti imah-imah kami, dina poean kami indit ka maraneh; tapi ayeuna mah geus garing, geus kapang.</w:t>
      </w:r>
    </w:p>
    <w:p/>
    <w:p>
      <w:r xmlns:w="http://schemas.openxmlformats.org/wordprocessingml/2006/main">
        <w:t xml:space="preserve">Urang Israil nyandak roti seger nalika aranjeunna angkat pikeun nepungan urang Gibon, tapi nalika aranjeunna sumping rotina parantos parah.</w:t>
      </w:r>
    </w:p>
    <w:p/>
    <w:p>
      <w:r xmlns:w="http://schemas.openxmlformats.org/wordprocessingml/2006/main">
        <w:t xml:space="preserve">1. The Perils of Procrastination: Naha Urang Kudu Act Gancang</w:t>
      </w:r>
    </w:p>
    <w:p/>
    <w:p>
      <w:r xmlns:w="http://schemas.openxmlformats.org/wordprocessingml/2006/main">
        <w:t xml:space="preserve">2. Kaberkahan tina Rezeki: Rezeki Allah dina Waktos Kabutuh</w:t>
      </w:r>
    </w:p>
    <w:p/>
    <w:p>
      <w:r xmlns:w="http://schemas.openxmlformats.org/wordprocessingml/2006/main">
        <w:t xml:space="preserve">1. Deuteronomy 8:3, "Mantenna ngahinakeun anjeun, ngantepkeun anjeun lapar, sareng masihan anjeun manna, anu henteu anjeun terang, atanapi henteu terang karuhun anjeun, supados anjeun terang yén manusa henteu ngan ukur ku roti. , tapi ku unggal kecap anu kaluar tina sungut Gusti manusa hirup."</w:t>
      </w:r>
    </w:p>
    <w:p/>
    <w:p>
      <w:r xmlns:w="http://schemas.openxmlformats.org/wordprocessingml/2006/main">
        <w:t xml:space="preserve">2. Kajadian 22:14 , "Jeung Ibrahim nyebut eta tempat Jehovahjireh: sakumaha ceuk nepi ka poé ieu, "Di gunung Gusti eta bakal katempo."</w:t>
      </w:r>
    </w:p>
    <w:p/>
    <w:p>
      <w:r xmlns:w="http://schemas.openxmlformats.org/wordprocessingml/2006/main">
        <w:t xml:space="preserve">Joshua 9:13 Jeung ieu botol anggur, nu urang dieusian, anyar; jeung, behold, aranjeunna nyéwa: sarta ieu garments jeung sapatu urang geus jadi kolot ku alesan tina lalampahan pisan panjang.</w:t>
      </w:r>
    </w:p>
    <w:p/>
    <w:p>
      <w:r xmlns:w="http://schemas.openxmlformats.org/wordprocessingml/2006/main">
        <w:t xml:space="preserve">Urang Israil ngeusian botol-botol anggur anyar dina lalampahanana, tapi pakean jeung sapatuna jadi kolot lantaran lilana perjalanan.</w:t>
      </w:r>
    </w:p>
    <w:p/>
    <w:p>
      <w:r xmlns:w="http://schemas.openxmlformats.org/wordprocessingml/2006/main">
        <w:t xml:space="preserve">1. Allah bisa ngagunakeun nu anyar jeung nu heubeul: Allah bisa ngagunakeun nu anyar jeung nu heubeul pikeun ngahontal tujuan-Na.</w:t>
      </w:r>
    </w:p>
    <w:p/>
    <w:p>
      <w:r xmlns:w="http://schemas.openxmlformats.org/wordprocessingml/2006/main">
        <w:t xml:space="preserve">2. Siap pikeun lalampahan: Nalika embarking dina lalampahan, hal anu penting pikeun siap pikeun kaduga.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Siloka 21: 5 - The rencana tina getol ngakibatkeun kauntungan sakumaha surely sakumaha rusuh ngabalukarkeun kamiskinan.</w:t>
      </w:r>
    </w:p>
    <w:p/>
    <w:p>
      <w:r xmlns:w="http://schemas.openxmlformats.org/wordprocessingml/2006/main">
        <w:t xml:space="preserve">Yosua 9:14 Geus kitu eta jelema-jelema nyandak bekelna, teu nanya ti PANGERAN.</w:t>
      </w:r>
    </w:p>
    <w:p/>
    <w:p>
      <w:r xmlns:w="http://schemas.openxmlformats.org/wordprocessingml/2006/main">
        <w:t xml:space="preserve">Urang Israil nyandak bekel ti urang Gibon tanpa menta pituduh ka Allah.</w:t>
      </w:r>
    </w:p>
    <w:p/>
    <w:p>
      <w:r xmlns:w="http://schemas.openxmlformats.org/wordprocessingml/2006/main">
        <w:t xml:space="preserve">1. Percanten ka Gusti dina Saban Situasi</w:t>
      </w:r>
    </w:p>
    <w:p/>
    <w:p>
      <w:r xmlns:w="http://schemas.openxmlformats.org/wordprocessingml/2006/main">
        <w:t xml:space="preserve">2. Kakuatan Nyiar Hikmah Allah</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Yosua 9:15 Geus kitu Yosua ngadamai jeung maranehna, sarta nyieun perjangjian jeung maranehna, supaya maranehna hirup, sarta para pamingpin jamaah sumpah ka maranehna.</w:t>
      </w:r>
    </w:p>
    <w:p/>
    <w:p>
      <w:r xmlns:w="http://schemas.openxmlformats.org/wordprocessingml/2006/main">
        <w:t xml:space="preserve">Yosua ngadamel perjangjian sareng urang Gibon, ngantepkeun aranjeunna hirup sareng para pangéran Israil sumpah.</w:t>
      </w:r>
    </w:p>
    <w:p/>
    <w:p>
      <w:r xmlns:w="http://schemas.openxmlformats.org/wordprocessingml/2006/main">
        <w:t xml:space="preserve">1: Ngaliwatan Yosua jeung para pangéran Israil, Allah maparin welas asih jeung welas asih ka sakumna bangsa.</w:t>
      </w:r>
    </w:p>
    <w:p/>
    <w:p>
      <w:r xmlns:w="http://schemas.openxmlformats.org/wordprocessingml/2006/main">
        <w:t xml:space="preserve">2: Urang Gibon jeung perjangjian antara maranehna jeung Israil teh conto kasatiaan jeung kasatiaan Allah.</w:t>
      </w:r>
    </w:p>
    <w:p/>
    <w:p>
      <w:r xmlns:w="http://schemas.openxmlformats.org/wordprocessingml/2006/main">
        <w:t xml:space="preserve">1: Mateus 5: 7 - "Bagja jalma anu welas asih, sabab bakal dipasihan rahmat."</w:t>
      </w:r>
    </w:p>
    <w:p/>
    <w:p>
      <w:r xmlns:w="http://schemas.openxmlformats.org/wordprocessingml/2006/main">
        <w:t xml:space="preserve">2: Jabur 89:34 - "Perjanjian Kami moal dilanggar, atanapi ngarobih kecap anu kaluar tina biwir Kami."</w:t>
      </w:r>
    </w:p>
    <w:p/>
    <w:p>
      <w:r xmlns:w="http://schemas.openxmlformats.org/wordprocessingml/2006/main">
        <w:t xml:space="preserve">Yosua 9:16 Sanggeus tilu poe sanggeus nyieun perjangjian jeung maranehna, maranehna kadarenge yen maranehna teh tatangga-tatanggana, jeung hirup di antara maranehna.</w:t>
      </w:r>
    </w:p>
    <w:p/>
    <w:p>
      <w:r xmlns:w="http://schemas.openxmlformats.org/wordprocessingml/2006/main">
        <w:t xml:space="preserve">Urang Gibon nyieun hiji perjangjian jeung urang Israil sanggeus tilu poé, sarta urang Israil geura-giru manggihan yén urang Gibon téh tatanggana.</w:t>
      </w:r>
    </w:p>
    <w:p/>
    <w:p>
      <w:r xmlns:w="http://schemas.openxmlformats.org/wordprocessingml/2006/main">
        <w:t xml:space="preserve">1: Urang bisa diajar ti urang Israil pikeun nyokot waktu pikeun kenal ka tatangga.</w:t>
      </w:r>
    </w:p>
    <w:p/>
    <w:p>
      <w:r xmlns:w="http://schemas.openxmlformats.org/wordprocessingml/2006/main">
        <w:t xml:space="preserve">2: Allah bisa ngajar urang ngaliwatan tatangga urang lamun urang nyokot waktu pikeun ngawangun hubungan.</w:t>
      </w:r>
    </w:p>
    <w:p/>
    <w:p>
      <w:r xmlns:w="http://schemas.openxmlformats.org/wordprocessingml/2006/main">
        <w:t xml:space="preserve">1: Pilipi 2: 3-4 Ulah ngalakukeun nanaon ku ambisi egois atawa kaangkuhan sia. Sabalikna, dina humility hargana batur di luhur anjeun, henteu ningali kapentingan anjeun sorangan, tapi masing-masing pikeun kapentingan batur.</w:t>
      </w:r>
    </w:p>
    <w:p/>
    <w:p>
      <w:r xmlns:w="http://schemas.openxmlformats.org/wordprocessingml/2006/main">
        <w:t xml:space="preserve">2: Siloka 27:17 Sakumaha beusi ngasah beusi, kitu ogé hiji jalma ngasah anu sanés.</w:t>
      </w:r>
    </w:p>
    <w:p/>
    <w:p>
      <w:r xmlns:w="http://schemas.openxmlformats.org/wordprocessingml/2006/main">
        <w:t xml:space="preserve">Yosua 9:17 Geus kitu urang Israil indit deui dina poe katilu, nepi ka kota-kotana. Ayeuna kota-kota maranéhanana nyaéta Gibeon, sareng Kephirah, sareng Beerot, sareng Kiryat-Yearim.</w:t>
      </w:r>
    </w:p>
    <w:p/>
    <w:p>
      <w:r xmlns:w="http://schemas.openxmlformats.org/wordprocessingml/2006/main">
        <w:t xml:space="preserve">Urang Israil angkat ka opat kota: Gibon, Kepira, Beerot, sareng Kiryat-Yearim dina dinten katilu.</w:t>
      </w:r>
    </w:p>
    <w:p/>
    <w:p>
      <w:r xmlns:w="http://schemas.openxmlformats.org/wordprocessingml/2006/main">
        <w:t xml:space="preserve">1. Kakuatan Ketekunan: Kumaha Urang Israil Kameunangan Ngaliwatan Kasangsaraan</w:t>
      </w:r>
    </w:p>
    <w:p/>
    <w:p>
      <w:r xmlns:w="http://schemas.openxmlformats.org/wordprocessingml/2006/main">
        <w:t xml:space="preserve">2. Kakuatan Persatuan: Kumaha Urang Israil Ngatasi Kasusah Babarengan</w:t>
      </w:r>
    </w:p>
    <w:p/>
    <w:p>
      <w:r xmlns:w="http://schemas.openxmlformats.org/wordprocessingml/2006/main">
        <w:t xml:space="preserve">1. Mateus 7:13-14 "Asupkeun ku Gerbang Heureut. Pikeun Gerbang Lega sarta Jalan Gampang Nu ngabalukarkeun karuksakan, sarta jalma anu Lebet ku eta loba. Pikeun Gerbang Heureut jeung Jalan Hese. ngarah kana kahirupan, sareng anu mendakan éta sakedik."</w:t>
      </w:r>
    </w:p>
    <w:p/>
    <w:p>
      <w:r xmlns:w="http://schemas.openxmlformats.org/wordprocessingml/2006/main">
        <w:t xml:space="preserve">2. Jabur 37:23-24 Léngkah-léngkah manusa ditetepkeun ku PANGERAN, nalika anjeunna resep kana jalanna; sanajan manéhna ragrag, manéhna moal matak headlong, pikeun Gusti upholds leungeun-Na.</w:t>
      </w:r>
    </w:p>
    <w:p/>
    <w:p>
      <w:r xmlns:w="http://schemas.openxmlformats.org/wordprocessingml/2006/main">
        <w:t xml:space="preserve">Yosua 9:18 Urang Israil henteu diperangan, sabab para pamingpin jamaah geus sumpah demi PANGERAN Allah Israil. Sarta sakabeh jamaah murmured ngalawan pangeran.</w:t>
      </w:r>
    </w:p>
    <w:p/>
    <w:p>
      <w:r xmlns:w="http://schemas.openxmlformats.org/wordprocessingml/2006/main">
        <w:t xml:space="preserve">Para pamingpin jamaah geus jangji ka urang Gibon yen urang Israil moal bakal narajang ka maranehna, tapi jamaahna teu satuju jeung murmud ka para pangeran.</w:t>
      </w:r>
    </w:p>
    <w:p/>
    <w:p>
      <w:r xmlns:w="http://schemas.openxmlformats.org/wordprocessingml/2006/main">
        <w:t xml:space="preserve">1: Urang kudu bener kana omongan urang, sanajan nyanghareupan oposisi.</w:t>
      </w:r>
    </w:p>
    <w:p/>
    <w:p>
      <w:r xmlns:w="http://schemas.openxmlformats.org/wordprocessingml/2006/main">
        <w:t xml:space="preserve">2: Urang kudu percaya ka Yéhuwa jeung percaya yén Mantenna bakal nyadiakeun.</w:t>
      </w:r>
    </w:p>
    <w:p/>
    <w:p>
      <w:r xmlns:w="http://schemas.openxmlformats.org/wordprocessingml/2006/main">
        <w:t xml:space="preserve">1: Pandita 5:4-5 - Lamun ikrar ka Allah, ulah ditunda pikeun nedunan; pikeun manéhna hath teu pelesir di fools: mayar nu Anjeun geus vowed. Hadé pisan mun teu ikrar, ti batan nadar tapi teu mayar.</w:t>
      </w:r>
    </w:p>
    <w:p/>
    <w:p>
      <w:r xmlns:w="http://schemas.openxmlformats.org/wordprocessingml/2006/main">
        <w:t xml:space="preserve">2: Yakobus 5:12 - Tapi di luhur sadayana, dulur-dulur, ulah sumpah, boh demi langit, boh demi bumi, boh ku sumpah anu sanés; sareng henteu anjeun, henteu; lest you fall into condemnation.</w:t>
      </w:r>
    </w:p>
    <w:p/>
    <w:p>
      <w:r xmlns:w="http://schemas.openxmlformats.org/wordprocessingml/2006/main">
        <w:t xml:space="preserve">Yosua 9:19 Tapi kabeh pamingpin ngadawuh ka sakabeh jamaah, "Kami geus sumpah ka maraneh demi PANGERAN Allah Israil.</w:t>
      </w:r>
    </w:p>
    <w:p/>
    <w:p>
      <w:r xmlns:w="http://schemas.openxmlformats.org/wordprocessingml/2006/main">
        <w:t xml:space="preserve">Para pangéran Israil henteu ngalanggar sumpahna ka urang Gibon.</w:t>
      </w:r>
    </w:p>
    <w:p/>
    <w:p>
      <w:r xmlns:w="http://schemas.openxmlformats.org/wordprocessingml/2006/main">
        <w:t xml:space="preserve">1. Urang kudu salawasna nedunan jangji sanajan teu merenah.</w:t>
      </w:r>
    </w:p>
    <w:p/>
    <w:p>
      <w:r xmlns:w="http://schemas.openxmlformats.org/wordprocessingml/2006/main">
        <w:t xml:space="preserve">2. Pentingna integritas kecap urang.</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Mateus 5: 33-37 - "Sakali deui, anjeun geus ngadéngé yén ieu ceuk ka jalma lila kaliwat, 'Ulah ngalanggar sumpah anjeun, tapi tetep sumpah anjeun geus dijieun ka Gusti.' Tapi Kami nyarioskeun ka anjeun, ulah sumpah pisan, upami 'Enya' anjeun janten 'Enya' sareng 'Henteu' janten 'Henteu'. Sagala hal saluareun ieu asalna ti jahat.</w:t>
      </w:r>
    </w:p>
    <w:p/>
    <w:p>
      <w:r xmlns:w="http://schemas.openxmlformats.org/wordprocessingml/2006/main">
        <w:t xml:space="preserve">Yosua 9:20 Kami bakal ngalakukeun ieu ka aranjeunna; Kami malah bakal ngantep aranjeunna hirup, lest murka kana kami, kusabab sumpah nu urang sware ka aranjeunna.</w:t>
      </w:r>
    </w:p>
    <w:p/>
    <w:p>
      <w:r xmlns:w="http://schemas.openxmlformats.org/wordprocessingml/2006/main">
        <w:t xml:space="preserve">Urang Israil, kaiket ku sumpah, milih pikeun nyéépkeun musuh-musuhna sareng ngantepkeun aranjeunna hirup, sanaos éta tiasa nyababkeun murka ka dirina.</w:t>
      </w:r>
    </w:p>
    <w:p/>
    <w:p>
      <w:r xmlns:w="http://schemas.openxmlformats.org/wordprocessingml/2006/main">
        <w:t xml:space="preserve">1. Nepati Janji: Carita Urang Israil</w:t>
      </w:r>
    </w:p>
    <w:p/>
    <w:p>
      <w:r xmlns:w="http://schemas.openxmlformats.org/wordprocessingml/2006/main">
        <w:t xml:space="preserve">2. Sumpah jeung Kawajiban: Ngartos Konsékuansi Kecap Urang</w:t>
      </w:r>
    </w:p>
    <w:p/>
    <w:p>
      <w:r xmlns:w="http://schemas.openxmlformats.org/wordprocessingml/2006/main">
        <w:t xml:space="preserve">1. Mateus 5:33-37 - pangajaran Yesus ngeunaan sumpah</w:t>
      </w:r>
    </w:p>
    <w:p/>
    <w:p>
      <w:r xmlns:w="http://schemas.openxmlformats.org/wordprocessingml/2006/main">
        <w:t xml:space="preserve">2. Budalan 23:1-2 - parentah Allah ulah nyieun jangji palsu</w:t>
      </w:r>
    </w:p>
    <w:p/>
    <w:p>
      <w:r xmlns:w="http://schemas.openxmlformats.org/wordprocessingml/2006/main">
        <w:t xml:space="preserve">Yosua 9:21 Saur para gegeden ka maranehna, “Sing hirup! tapi hayu aranjeunna jadi hewers tina kai jeung drawers cai pikeun sakabéh jamaah; sakumaha jangji para pangéran.</w:t>
      </w:r>
    </w:p>
    <w:p/>
    <w:p>
      <w:r xmlns:w="http://schemas.openxmlformats.org/wordprocessingml/2006/main">
        <w:t xml:space="preserve">Para pangéran Israil ngijinkeun urang Gibon pikeun hirup, tapi ngawajibkeun maranéhna pikeun ngawula ka masarakat, nedunan jangji para pangéran ka maranéhna.</w:t>
      </w:r>
    </w:p>
    <w:p/>
    <w:p>
      <w:r xmlns:w="http://schemas.openxmlformats.org/wordprocessingml/2006/main">
        <w:t xml:space="preserve">1. Kakuatan Panghampura: Kumaha Pangéran Israél Nyaah ka Gibon</w:t>
      </w:r>
    </w:p>
    <w:p/>
    <w:p>
      <w:r xmlns:w="http://schemas.openxmlformats.org/wordprocessingml/2006/main">
        <w:t xml:space="preserve">2. Nyumponan Jangji Urang: Kumaha Pangéran Israil Netepkeun Pangandika-Na ka Urang Gibon</w:t>
      </w:r>
    </w:p>
    <w:p/>
    <w:p>
      <w:r xmlns:w="http://schemas.openxmlformats.org/wordprocessingml/2006/main">
        <w:t xml:space="preserve">1. Kolosa 3:13 - Tega saling jeung silih hampura lamun aya di antara anjeun boga grievance ngalawan batur. Hampura sakumaha Gusti ngahampura anjeun.</w:t>
      </w:r>
    </w:p>
    <w:p/>
    <w:p>
      <w:r xmlns:w="http://schemas.openxmlformats.org/wordprocessingml/2006/main">
        <w:t xml:space="preserve">2. Mateus 5:7 - Rahayu anu welas asih, pikeun maranéhanana baris nampa rahmat.</w:t>
      </w:r>
    </w:p>
    <w:p/>
    <w:p>
      <w:r xmlns:w="http://schemas.openxmlformats.org/wordprocessingml/2006/main">
        <w:t xml:space="preserve">Yosua 9:22 Geus kitu Yosua nyaur maranehna, tuluy ngalahir ka maranehna, "Ku naon aranjeun ngabobodo ka kami, pokna, Kami teh jauh pisan ti maraneh! iraha anjeun cicing di antara kami?</w:t>
      </w:r>
    </w:p>
    <w:p/>
    <w:p>
      <w:r xmlns:w="http://schemas.openxmlformats.org/wordprocessingml/2006/main">
        <w:t xml:space="preserve">Yosua nyanghareupan urang Gibon ngeunaan nipu anjeunna sareng urang Israil pikeun percanten yén aranjeunna ti nagara anu jauh nalika aranjeunna leres-leres cicing caket dieu.</w:t>
      </w:r>
    </w:p>
    <w:p/>
    <w:p>
      <w:r xmlns:w="http://schemas.openxmlformats.org/wordprocessingml/2006/main">
        <w:t xml:space="preserve">1. Bahaya Nipu: Kumaha Ngahindarkeun Ditipu</w:t>
      </w:r>
    </w:p>
    <w:p/>
    <w:p>
      <w:r xmlns:w="http://schemas.openxmlformats.org/wordprocessingml/2006/main">
        <w:t xml:space="preserve">2. Gusti Ningali Sadayana: Diajar Jujur sareng Transparan</w:t>
      </w:r>
    </w:p>
    <w:p/>
    <w:p>
      <w:r xmlns:w="http://schemas.openxmlformats.org/wordprocessingml/2006/main">
        <w:t xml:space="preserve">1. Siloka 12:22 - "Biwir bohong téh abomination ka Gusti, tapi jalma anu meta satia anu delight-Na."</w:t>
      </w:r>
    </w:p>
    <w:p/>
    <w:p>
      <w:r xmlns:w="http://schemas.openxmlformats.org/wordprocessingml/2006/main">
        <w:t xml:space="preserve">2. Kolosa 3: 9 - "Ulah ngabohong ka silih, ningali yén anjeun geus ditunda diri heubeul jeung amalan na."</w:t>
      </w:r>
    </w:p>
    <w:p/>
    <w:p>
      <w:r xmlns:w="http://schemas.openxmlformats.org/wordprocessingml/2006/main">
        <w:t xml:space="preserve">Yosua 9:23 Ayeuna maraneh bakal dilaknat, moal aya anu bisa dibebaskeun tina jadi budak, tukang ngala kai jeung tukang ngala cai pikeun Bait Allah Kami.</w:t>
      </w:r>
    </w:p>
    <w:p/>
    <w:p>
      <w:r xmlns:w="http://schemas.openxmlformats.org/wordprocessingml/2006/main">
        <w:t xml:space="preserve">Urang Gibeon nipu urang Israil, jadi balukarna maranehna dilaknat jeung jadi abdi-abdi Israil, kapaksa digawe-gawe susah saperti nebang kai jeung ngala cai pikeun Bait Allah.</w:t>
      </w:r>
    </w:p>
    <w:p/>
    <w:p>
      <w:r xmlns:w="http://schemas.openxmlformats.org/wordprocessingml/2006/main">
        <w:t xml:space="preserve">1. Kaadilan Allah salawasna dilayanan - Joshua 9:23</w:t>
      </w:r>
    </w:p>
    <w:p/>
    <w:p>
      <w:r xmlns:w="http://schemas.openxmlformats.org/wordprocessingml/2006/main">
        <w:t xml:space="preserve">2. Bahaya nipu umat Allah - Yosua 9:23</w:t>
      </w:r>
    </w:p>
    <w:p/>
    <w:p>
      <w:r xmlns:w="http://schemas.openxmlformats.org/wordprocessingml/2006/main">
        <w:t xml:space="preserve">1. Deuteronomy 28:48 Ku sabab kitu anjeun bakal ngawula ka musuh anjeun saha Gusti bakal dikirim ngalawan anjeun, dina lapar, di haus, di taranjang, sarta merlukeun sagala hal; sarta Anjeunna bakal nempatkeun yoke beusi dina beuheung anjeun nepi ka Anjeunna geus ancur anjeun.</w:t>
      </w:r>
    </w:p>
    <w:p/>
    <w:p>
      <w:r xmlns:w="http://schemas.openxmlformats.org/wordprocessingml/2006/main">
        <w:t xml:space="preserve">2. Siloka 11:3 Kajujuran jalma jujur bakal nungtun aranjeunna, tapi kajahatan jalma-jalma anu henteu satia bakal ngancurkeun aranjeunna.</w:t>
      </w:r>
    </w:p>
    <w:p/>
    <w:p>
      <w:r xmlns:w="http://schemas.openxmlformats.org/wordprocessingml/2006/main">
        <w:t xml:space="preserve">Yosua 9:24 Waler maranehna ka Yosua, pokna, “Ku sabab geus dicaritakeun ka abdi-abdi maneh, yen PANGERAN Allah maraneh marentahkeun ka Musa, abdi-Na, sangkan maparin sakabeh tanah ka maraneh, jeung ngancurkeun sakabeh pangeusi eta tanah ti payuneun maraneh. Ku sabab kitu kami sieun hirup kami kusabab anjeun, sareng parantos ngalaksanakeun hal ieu.</w:t>
      </w:r>
    </w:p>
    <w:p/>
    <w:p>
      <w:r xmlns:w="http://schemas.openxmlformats.org/wordprocessingml/2006/main">
        <w:t xml:space="preserve">Yosua 9:24 nyaéta ngeunaan kumaha urang Gibon nipu Yosua jeung urang Israil sangkan nyieun perjangjian jeung maranéhna, ku cara ngaku yén maranéhna asalna ti nagri anu jauh.</w:t>
      </w:r>
    </w:p>
    <w:p/>
    <w:p>
      <w:r xmlns:w="http://schemas.openxmlformats.org/wordprocessingml/2006/main">
        <w:t xml:space="preserve">1. Urang kudu bijaksana sangkan ulah ditipu ku jalma-jalma anu ngaku palsu.</w:t>
      </w:r>
    </w:p>
    <w:p/>
    <w:p>
      <w:r xmlns:w="http://schemas.openxmlformats.org/wordprocessingml/2006/main">
        <w:t xml:space="preserve">2. Urang kudu taat kana parentah Allah, sanajan hésé.</w:t>
      </w:r>
    </w:p>
    <w:p/>
    <w:p>
      <w:r xmlns:w="http://schemas.openxmlformats.org/wordprocessingml/2006/main">
        <w:t xml:space="preserve">1. Paribasa 3: 5-6 - Percaya ka Gusti kalayan sadayana haté anjeun sareng henteu ngandelkeun pamahaman anjeun nyalira. Dina sagala cara anjeun ngaku ka Anjeunna, sareng Anjeunna bakal ngajantenkeun jalan anjeun lempeng.</w:t>
      </w:r>
    </w:p>
    <w:p/>
    <w:p>
      <w:r xmlns:w="http://schemas.openxmlformats.org/wordprocessingml/2006/main">
        <w:t xml:space="preserve">2. Yesaya 30:21 - Naha anjeun ngahurungkeun ka katuhu atawa ka kenca, Ceuli anjeun bakal ngadéngé sora tukangeun anjeun, paribasa, Ieu jalan; leumpang di dinya.</w:t>
      </w:r>
    </w:p>
    <w:p/>
    <w:p>
      <w:r xmlns:w="http://schemas.openxmlformats.org/wordprocessingml/2006/main">
        <w:t xml:space="preserve">Yosua 9:25 Ayeuna, abdi-abdi aya dina panangan Gusti.</w:t>
      </w:r>
    </w:p>
    <w:p/>
    <w:p>
      <w:r xmlns:w="http://schemas.openxmlformats.org/wordprocessingml/2006/main">
        <w:t xml:space="preserve">Urang Gibon naroskeun ka Yosua pikeun ngalakukeunana sakumaha anu dipikahoyong.</w:t>
      </w:r>
    </w:p>
    <w:p/>
    <w:p>
      <w:r xmlns:w="http://schemas.openxmlformats.org/wordprocessingml/2006/main">
        <w:t xml:space="preserve">1. Taat kana ridho Allah dina sagala kaayaan.</w:t>
      </w:r>
    </w:p>
    <w:p/>
    <w:p>
      <w:r xmlns:w="http://schemas.openxmlformats.org/wordprocessingml/2006/main">
        <w:t xml:space="preserve">2. Percanten kana katerangan sareng pituduh Gusti.</w:t>
      </w:r>
    </w:p>
    <w:p/>
    <w:p>
      <w:r xmlns:w="http://schemas.openxmlformats.org/wordprocessingml/2006/main">
        <w:t xml:space="preserve">1. Rum 12:2 Jeung ulah conformed ka dunya ieu: tapi jadi Anjeun transformed ku renewing pikiran anjeun, nu bisa ngabuktikeun naon nu alus, jeung ditarima, jeung sampurna, bakal Allah.</w:t>
      </w:r>
    </w:p>
    <w:p/>
    <w:p>
      <w:r xmlns:w="http://schemas.openxmlformats.org/wordprocessingml/2006/main">
        <w:t xml:space="preserve">2. Jabur 25:12-14 Naon jelema anu sieun ku PANGERAN? Anjeunna bakal ngajar ku cara anu anjeunna pilih. Jiwa-Na bakal cicing betah; sarta cikal na bakal inherit bumi. Rahasia PANGERAN aya sareng jalma-jalma anu sieun ka Anjeunna; sarta anjeunna bakal nembongkeun aranjeunna covenant-Na.</w:t>
      </w:r>
    </w:p>
    <w:p/>
    <w:p>
      <w:r xmlns:w="http://schemas.openxmlformats.org/wordprocessingml/2006/main">
        <w:t xml:space="preserve">Yosua 9:26 Nya kitu deui maranehna, sarta disalametkeun tina panangan urang Israil, nepi ka teu dipaehan.</w:t>
      </w:r>
    </w:p>
    <w:p/>
    <w:p>
      <w:r xmlns:w="http://schemas.openxmlformats.org/wordprocessingml/2006/main">
        <w:t xml:space="preserve">Urang Israil nyéépkeun urang Gibon sareng henteu dipaéhan, sanaos tipu dayana.</w:t>
      </w:r>
    </w:p>
    <w:p/>
    <w:p>
      <w:r xmlns:w="http://schemas.openxmlformats.org/wordprocessingml/2006/main">
        <w:t xml:space="preserve">1. Rahmat Allah langkung ageung tibatan kasalahan urang.</w:t>
      </w:r>
    </w:p>
    <w:p/>
    <w:p>
      <w:r xmlns:w="http://schemas.openxmlformats.org/wordprocessingml/2006/main">
        <w:t xml:space="preserve">2. Karep nalukkeun tipu daya.</w:t>
      </w:r>
    </w:p>
    <w:p/>
    <w:p>
      <w:r xmlns:w="http://schemas.openxmlformats.org/wordprocessingml/2006/main">
        <w:t xml:space="preserve">1. Rum 5:20-21 Tapi dimana dosa ngaronjat, rahmat dikalikeun sagala beuki, ku kituna, sakumaha dosa reigned dina maot, jadi ogé rahmat bakal maréntah ngaliwatan kabeneran kana hirup langgeng ngaliwatan Yesus Kristus Gusti urang.</w:t>
      </w:r>
    </w:p>
    <w:p/>
    <w:p>
      <w:r xmlns:w="http://schemas.openxmlformats.org/wordprocessingml/2006/main">
        <w:t xml:space="preserve">2. Epesus 4:32 Kudu bageur ka sasama, sing lembut hate, silih hampura, sakumaha Allah dina Kristus geus ngahampura ka aranjeun.</w:t>
      </w:r>
    </w:p>
    <w:p/>
    <w:p>
      <w:r xmlns:w="http://schemas.openxmlformats.org/wordprocessingml/2006/main">
        <w:t xml:space="preserve">Yosua 9:27 Ari eta jelema-jelema teh ku Yosua ku Yosua dijadikeun tukang ngala kai jeung tukang nyuci cai pikeun jamaah jeung pikeun altar PANGERAN, nepi ka kiwari, di tempat anu ku Mantenna dipilih.</w:t>
      </w:r>
    </w:p>
    <w:p/>
    <w:p>
      <w:r xmlns:w="http://schemas.openxmlformats.org/wordprocessingml/2006/main">
        <w:t xml:space="preserve">Yosua ngadamel perjangjian sareng urang Gibon, ngangkat aranjeunna pikeun ngadamel pagawéan kasar pikeun urang Israil, sareng perjangjian ieu masih berlaku dina waktos nyerat.</w:t>
      </w:r>
    </w:p>
    <w:p/>
    <w:p>
      <w:r xmlns:w="http://schemas.openxmlformats.org/wordprocessingml/2006/main">
        <w:t xml:space="preserve">1. Kakuatan perjangjian: nedunan jangji sanajan susah.</w:t>
      </w:r>
    </w:p>
    <w:p/>
    <w:p>
      <w:r xmlns:w="http://schemas.openxmlformats.org/wordprocessingml/2006/main">
        <w:t xml:space="preserve">2. Pentingna discernment jeung hikmah dina nyieun kaputusan.</w:t>
      </w:r>
    </w:p>
    <w:p/>
    <w:p>
      <w:r xmlns:w="http://schemas.openxmlformats.org/wordprocessingml/2006/main">
        <w:t xml:space="preserve">1. Pandita 5:5 - Leuwih hade teu nyieun ikrar ti batan nyieun ikrar teu nedunan.</w:t>
      </w:r>
    </w:p>
    <w:p/>
    <w:p>
      <w:r xmlns:w="http://schemas.openxmlformats.org/wordprocessingml/2006/main">
        <w:t xml:space="preserve">2. Siloka 14:15 - Anu sederhana percaya kana naon-naon, tapi anu bijaksana mikirkeun léngkahna.</w:t>
      </w:r>
    </w:p>
    <w:p/>
    <w:p>
      <w:r xmlns:w="http://schemas.openxmlformats.org/wordprocessingml/2006/main">
        <w:t xml:space="preserve">Yosua 10 tiasa diringkeskeun dina tilu paragraf sapertos kieu, kalayan ayat-ayat anu dituduhkeun:</w:t>
      </w:r>
    </w:p>
    <w:p/>
    <w:p>
      <w:r xmlns:w="http://schemas.openxmlformats.org/wordprocessingml/2006/main">
        <w:t xml:space="preserve">Paragrap 1: Yosua 10:1-15 ngajelaskeun penaklukan raja-raja Kanaan kidul. Adoni-Sedek, raja Yérusalém, nyieun satru jeung opat raja Amori séjén pikeun merangan Yosua jeung urang Israil. Sanajan kitu, Yosua narima pesen ti Allah assuring anjeunna meunangna. Tentara Israil marak sapeuting-peuting rek narajang musuh-musuhna, tuluy dielehkeun ku hujan es jeung panon poe manjang. Lima raja kabur jeung nyumput di hiji guha bari Yosua maréntahkeun pikeun nempatkeun batu badag dina lawang na.</w:t>
      </w:r>
    </w:p>
    <w:p/>
    <w:p>
      <w:r xmlns:w="http://schemas.openxmlformats.org/wordprocessingml/2006/main">
        <w:t xml:space="preserve">Paragrap 2: Nuluykeun dina Yosua 10:16-28, kacatet yén sanggeus perang, Yosua ngaluarkeun raja-raja anu ditawan jeung maréntahkeun anak buahna pikeun nempatkeun sukuna dina beuheungna minangka tindakan simbolis pikeun meunangna musuh-musuhna. Kota-kota beulah kidul tuluy ditaklukkeun hiji-hiji ku Israil bari maju deui ka wewengkon Kanaan.</w:t>
      </w:r>
    </w:p>
    <w:p/>
    <w:p>
      <w:r xmlns:w="http://schemas.openxmlformats.org/wordprocessingml/2006/main">
        <w:t xml:space="preserve">Paragrap 3: Yosua 10 dipungkas ku tekenan kana penaklukan sareng kameunangan salajengna dina Yosua 10:29-43. Bab éta ngarékam rupa-rupa perang dimana seueur kota direbut ku Israél. Ti Makeda nepi ka Libna, Lakis, Geser, Eglon, Hebron, Debir, jeung sajabana Yosua mingpin urang Israil nalukkeun wilayah-wilayah ieu nurutkeun parentah Allah.</w:t>
      </w:r>
    </w:p>
    <w:p/>
    <w:p>
      <w:r xmlns:w="http://schemas.openxmlformats.org/wordprocessingml/2006/main">
        <w:t xml:space="preserve">Ringkesanana:</w:t>
      </w:r>
    </w:p>
    <w:p>
      <w:r xmlns:w="http://schemas.openxmlformats.org/wordprocessingml/2006/main">
        <w:t xml:space="preserve">Joshua 10 nampilkeun:</w:t>
      </w:r>
    </w:p>
    <w:p>
      <w:r xmlns:w="http://schemas.openxmlformats.org/wordprocessingml/2006/main">
        <w:t xml:space="preserve">Nalukkeun raja Kanaan kidul meunangna assured ku Allah;</w:t>
      </w:r>
    </w:p>
    <w:p>
      <w:r xmlns:w="http://schemas.openxmlformats.org/wordprocessingml/2006/main">
        <w:t xml:space="preserve">polah simbolis leuwih raja eleh triumph memproklamirkan;</w:t>
      </w:r>
    </w:p>
    <w:p>
      <w:r xmlns:w="http://schemas.openxmlformats.org/wordprocessingml/2006/main">
        <w:t xml:space="preserve">Conquests salajengna kota direbut nurutkeun parentah Allah.</w:t>
      </w:r>
    </w:p>
    <w:p/>
    <w:p>
      <w:r xmlns:w="http://schemas.openxmlformats.org/wordprocessingml/2006/main">
        <w:t xml:space="preserve">Tekenan kana penaklukan raja Kanaan kidul meunangna assured ku Allah;</w:t>
      </w:r>
    </w:p>
    <w:p>
      <w:r xmlns:w="http://schemas.openxmlformats.org/wordprocessingml/2006/main">
        <w:t xml:space="preserve">polah simbolis leuwih raja eleh triumph memproklamirkan;</w:t>
      </w:r>
    </w:p>
    <w:p>
      <w:r xmlns:w="http://schemas.openxmlformats.org/wordprocessingml/2006/main">
        <w:t xml:space="preserve">Conquests salajengna kota direbut nurutkeun parentah Allah.</w:t>
      </w:r>
    </w:p>
    <w:p/>
    <w:p>
      <w:r xmlns:w="http://schemas.openxmlformats.org/wordprocessingml/2006/main">
        <w:t xml:space="preserve">Bab ieu museurkeun kana penaklukan raja-raja Kanaan kidul, tindakan simbolis pikeun raja-raja anu diéléhkeun, sareng penaklukan salajengna tina sababaraha kota di Kanaan. Dina Yosua 10, Adoni-Sedek, raja Yerusalem, ngabentuk satru jeung opat raja Amori séjén pikeun ngalawan Yosua jeung urang Israil. Sanajan kitu, Yosua narima pesen ti Allah assuring anjeunna meunangna. Tentara Israil ngareuwaskeun musuh-musuhna ku jalan-jalan wengi sareng ngéléhkeun aranjeunna ngalangkungan campur tangan Ilahi, hujan es sareng siang anu panjang. Lima raja kabur jeung nyumput di hiji guha bari Yosua maréntahkeun pikeun nempatkeun batu dina lawang na.</w:t>
      </w:r>
    </w:p>
    <w:p/>
    <w:p>
      <w:r xmlns:w="http://schemas.openxmlformats.org/wordprocessingml/2006/main">
        <w:t xml:space="preserve">Nuluykeun dina Yosua 10, sanggeus perangna, Yosua brings kaluar raja direbut jeung paréntah anak buahna pikeun nempatkeun suku maranéhanana dina necks maranéhanana aksi simbolis proclaiming triumph leuwih musuh maranéhanana. Kalakuan ieu nandakeun kameunangan lengkep maranéhanana ngalawan raja-raja Kanaan kidul ieu. Saterasna, Israil neruskeun panalukanana ku cara ngarebut sagala rupa kota hiji-hiji nurutkeun parentah Allah Mekedah, Libna, Lakis, Geser, Eglon, Hebron, Debir, jeung sajabana.</w:t>
      </w:r>
    </w:p>
    <w:p/>
    <w:p>
      <w:r xmlns:w="http://schemas.openxmlformats.org/wordprocessingml/2006/main">
        <w:t xml:space="preserve">Yosua 10 nyimpulkeun kalayan tekenan kana penaklukan sareng kameunangan salajengna sapertos kacatet dina sababaraha perang dimana seueur kota direbut ku Israél. Ti Makeda ka Libna, Lakis ka Geser Yosua mingpin urang Israil dina ngalaksanakeun parentah-parentah Allah pikeun nalukkeun wilayah-wilayah ieu bari nuluykeun kampanyena ka sakuliah Kanaan.</w:t>
      </w:r>
    </w:p>
    <w:p/>
    <w:p>
      <w:r xmlns:w="http://schemas.openxmlformats.org/wordprocessingml/2006/main">
        <w:t xml:space="preserve">Yosua 10:1 Ari Adonizedek, raja Yerusalem, ngadenge kumaha Yosua ngarebut Ai, nepi ka ditumpes ditumpes; sakumaha anjeunna geus dipigawé pikeun Yericho jeung raja nya, kitu anjeunna geus dipigawé pikeun Ai jeung raja nya; jeung kumaha pangeusi Gibeon geus nyieun karapihan jeung Israel, jeung aya di antarana;</w:t>
      </w:r>
    </w:p>
    <w:p/>
    <w:p>
      <w:r xmlns:w="http://schemas.openxmlformats.org/wordprocessingml/2006/main">
        <w:t xml:space="preserve">Adonizedek, raja Yerusalem, uninga ngeunaan kameunangan urang Israil anu dipingpin ku Yosua nalika ngarebut kota Ai sareng Yeriho, sareng kumaha Gibon parantos rukun sareng Israil.</w:t>
      </w:r>
    </w:p>
    <w:p/>
    <w:p>
      <w:r xmlns:w="http://schemas.openxmlformats.org/wordprocessingml/2006/main">
        <w:t xml:space="preserve">1. Kakuatan Iman: Palajaran ti Yosua 10</w:t>
      </w:r>
    </w:p>
    <w:p/>
    <w:p>
      <w:r xmlns:w="http://schemas.openxmlformats.org/wordprocessingml/2006/main">
        <w:t xml:space="preserve">2. Kadaulatan Allah: Kumaha Mantenna Ngarahkeun Sajarah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Yosua 10:2 Maranehna kacida sieuneunana, sabab Gibon teh kota gede, kawas salah sahiji kota karajaan, jeung leuwih gede ti Ai, jeung sakabeh jalma-jalma di dinya mah gagah.</w:t>
      </w:r>
    </w:p>
    <w:p/>
    <w:p>
      <w:r xmlns:w="http://schemas.openxmlformats.org/wordprocessingml/2006/main">
        <w:t xml:space="preserve">Yosua jeung urang Israil kacida sieuneunana ku Gibon lantaran gedena jeung kakuatanana.</w:t>
      </w:r>
    </w:p>
    <w:p/>
    <w:p>
      <w:r xmlns:w="http://schemas.openxmlformats.org/wordprocessingml/2006/main">
        <w:t xml:space="preserve">1. Allah mindeng nelepon urang pikeun ngalakukeun hal hébat sanajan sieun urang.</w:t>
      </w:r>
    </w:p>
    <w:p/>
    <w:p>
      <w:r xmlns:w="http://schemas.openxmlformats.org/wordprocessingml/2006/main">
        <w:t xml:space="preserve">2. Urang teu kudu ngantep sieun ngalumpuhkeun urang tina ngalakukeun kahoyong Allah.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2 Timoteus 1:7 - "Kanggo Roh Allah masihan urang teu nyieun urang isinan, tapi méré urang kakuatan, cinta jeung disiplin diri."</w:t>
      </w:r>
    </w:p>
    <w:p/>
    <w:p>
      <w:r xmlns:w="http://schemas.openxmlformats.org/wordprocessingml/2006/main">
        <w:t xml:space="preserve">Yosua 10:3 Ku sabab eta Adonizedek, raja Yerusalem, ngutus ka Hoham, raja Hebron, jeung ka Piram, raja Yarmut, jeung ka Yapia, raja Lakis, jeung ka Debir, raja Eglon, nyebutkeun:</w:t>
      </w:r>
    </w:p>
    <w:p/>
    <w:p>
      <w:r xmlns:w="http://schemas.openxmlformats.org/wordprocessingml/2006/main">
        <w:t xml:space="preserve">Adonizedek, raja Yerusalem, ngirim pesen ka Hoham (raja Hebron), Piram (raja Yarmut), Yapia (raja Lakis), jeung Debir (raja Eglon).</w:t>
      </w:r>
    </w:p>
    <w:p/>
    <w:p>
      <w:r xmlns:w="http://schemas.openxmlformats.org/wordprocessingml/2006/main">
        <w:t xml:space="preserve">1. "Kakuatan Persatuan"</w:t>
      </w:r>
    </w:p>
    <w:p/>
    <w:p>
      <w:r xmlns:w="http://schemas.openxmlformats.org/wordprocessingml/2006/main">
        <w:t xml:space="preserve">2. "Pentingna Nyambung jeung Batur"</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Ecclesiastes 4: 9-12 - "Dua leuwih hade tinimbang hiji; sabab boga ganjaran alus pikeun pagawean maranéhanana. Pikeun lamun maranéhna ragrag, hiji bakal ngangkat sasama-Na: tapi woe mun anjeunna anu nyorangan nalika anjeunna ragrag; Sabab teu boga nu lian pikeun nulungan manehna. Kitu deui lamun duaan ngagoler, tangtu panas, tapi kumaha nu saurang bisa haneut sorangan? Lamun nu saurang ngéléhkeun manéhna, dua bakal nahan manéhna, sarta tali tilu kali ganda moal gancang putus. ."</w:t>
      </w:r>
    </w:p>
    <w:p/>
    <w:p>
      <w:r xmlns:w="http://schemas.openxmlformats.org/wordprocessingml/2006/main">
        <w:t xml:space="preserve">Yosua 10:4 Sumping ka Kami, tulungan Kami, supaya urang bisa neunggeul Gibon, sabab geus rukun jeung Yosua jeung urang Israil.</w:t>
      </w:r>
    </w:p>
    <w:p/>
    <w:p>
      <w:r xmlns:w="http://schemas.openxmlformats.org/wordprocessingml/2006/main">
        <w:t xml:space="preserve">Yosua ngageroan urang Israil pikeun milu narajang kota Gibon, anu geus rukun jeung urang Israil.</w:t>
      </w:r>
    </w:p>
    <w:p/>
    <w:p>
      <w:r xmlns:w="http://schemas.openxmlformats.org/wordprocessingml/2006/main">
        <w:t xml:space="preserve">1. Gusti gaduh misi pikeun urang sadayana, sareng sakapeung urang kedah nyandak resiko pikeun ngalaksanakeunana.</w:t>
      </w:r>
    </w:p>
    <w:p/>
    <w:p>
      <w:r xmlns:w="http://schemas.openxmlformats.org/wordprocessingml/2006/main">
        <w:t xml:space="preserve">2. Urang teu kudu poho pentingna katengtreman, sanajan dina waktu konflik.</w:t>
      </w:r>
    </w:p>
    <w:p/>
    <w:p>
      <w:r xmlns:w="http://schemas.openxmlformats.org/wordprocessingml/2006/main">
        <w:t xml:space="preserve">1. Mateus 5: 9 - Rahayu anu peacemakers, pikeun maranéhanana baris disebut putra Allah.</w:t>
      </w:r>
    </w:p>
    <w:p/>
    <w:p>
      <w:r xmlns:w="http://schemas.openxmlformats.org/wordprocessingml/2006/main">
        <w:t xml:space="preserve">2. Yesaya 2:4 - Anjeunna bakal nangtoskeun antara bangsa, jeung bakal mutuskeun sengketa pikeun loba bangsa; jeung maranehna bakal ngéléhkeun pedang maranéhanana kana ploughshares, jeung tumbak maranéhanana jadi kait pruning; Bangsa moal angkat pedang ngalawan bangsa, sareng aranjeunna moal diajar perang deui.</w:t>
      </w:r>
    </w:p>
    <w:p/>
    <w:p>
      <w:r xmlns:w="http://schemas.openxmlformats.org/wordprocessingml/2006/main">
        <w:t xml:space="preserve">Yosua 10:5 Ku sabab eta, lima raja urang Emor, raja Yerusalem, raja Hebron, raja Yarmut, raja Lakis, raja Eglon, kumpul, jeung naek, maranehna jeung sakabeh tentara maranéhanana. , sarta masanggrahan hareupeun Gibeon, sarta perang ngalawan eta.</w:t>
      </w:r>
    </w:p>
    <w:p/>
    <w:p>
      <w:r xmlns:w="http://schemas.openxmlformats.org/wordprocessingml/2006/main">
        <w:t xml:space="preserve">Lima raja urang Emor ngahiji jeung indit perang ngalawan kota Gibon.</w:t>
      </w:r>
    </w:p>
    <w:p/>
    <w:p>
      <w:r xmlns:w="http://schemas.openxmlformats.org/wordprocessingml/2006/main">
        <w:t xml:space="preserve">1: Ngahiji dina nyanghareupan kasangsaraan mawa kakuatan sareng kawani.</w:t>
      </w:r>
    </w:p>
    <w:p/>
    <w:p>
      <w:r xmlns:w="http://schemas.openxmlformats.org/wordprocessingml/2006/main">
        <w:t xml:space="preserve">2: Urang kedah percanten ka Allah pikeun merangan urang di tengah-tengah perang urang.</w:t>
      </w:r>
    </w:p>
    <w:p/>
    <w:p>
      <w:r xmlns:w="http://schemas.openxmlformats.org/wordprocessingml/2006/main">
        <w:t xml:space="preserve">1: Epesus 6:10-18 - Kudu kuat dina Gusti jeung dina kakuatan perkasa-Na.</w:t>
      </w:r>
    </w:p>
    <w:p/>
    <w:p>
      <w:r xmlns:w="http://schemas.openxmlformats.org/wordprocessingml/2006/main">
        <w:t xml:space="preserve">2: 1 Korinta 15:58 - Ku sabab kitu, dulur-dulur anu dipikanyaah, sing teguh. Hayu nanaon mindahkeun anjeun. Salawasna masihan diri anjeun pinuh kana padamelan Gusti, sabab anjeun terang yén padamelan anjeun dina Gusti henteu sia-sia.</w:t>
      </w:r>
    </w:p>
    <w:p/>
    <w:p>
      <w:r xmlns:w="http://schemas.openxmlformats.org/wordprocessingml/2006/main">
        <w:t xml:space="preserve">Yosua 10:6 Urang Gibon ngirim ka Yosua ka pasanggrahan di Gilgal, pokna, "Ulah undur-unduran ka abdi-abdi maneh; datang ka kami gancang, sarta nyalametkeun kami, sarta mantuan kami: pikeun sakabéh raja urang Amorites nu Huni di pagunungan geus dikumpulkeun babarengan ngalawan kami.</w:t>
      </w:r>
    </w:p>
    <w:p/>
    <w:p>
      <w:r xmlns:w="http://schemas.openxmlformats.org/wordprocessingml/2006/main">
        <w:t xml:space="preserve">Urang Gibon ngirim beja ka Yosua, menta tulung ka raja-raja urang Emor anu narajang ka maranehna.</w:t>
      </w:r>
    </w:p>
    <w:p/>
    <w:p>
      <w:r xmlns:w="http://schemas.openxmlformats.org/wordprocessingml/2006/main">
        <w:t xml:space="preserve">1. Allah pitulung urang dina mangsa kasulitan (Jabur 46:1).</w:t>
      </w:r>
    </w:p>
    <w:p/>
    <w:p>
      <w:r xmlns:w="http://schemas.openxmlformats.org/wordprocessingml/2006/main">
        <w:t xml:space="preserve">2. Urang kudu daék mantuan tatangga urang merlukeun (Galatia 6:2).</w:t>
      </w:r>
    </w:p>
    <w:p/>
    <w:p>
      <w:r xmlns:w="http://schemas.openxmlformats.org/wordprocessingml/2006/main">
        <w:t xml:space="preserve">1. Jabur 46:1 - Allah teh pangungsian jeung kakuatan urang, pitulung kantos-hadir dina kasusah.</w:t>
      </w:r>
    </w:p>
    <w:p/>
    <w:p>
      <w:r xmlns:w="http://schemas.openxmlformats.org/wordprocessingml/2006/main">
        <w:t xml:space="preserve">2. Galata 6:2 - Mawa silih s burdens, sarta ku cara kieu anjeun bakal minuhan hukum Kristus.</w:t>
      </w:r>
    </w:p>
    <w:p/>
    <w:p>
      <w:r xmlns:w="http://schemas.openxmlformats.org/wordprocessingml/2006/main">
        <w:t xml:space="preserve">Yosua 10:7 Geus kitu Yosua naek ti Gilgal, jeung sakabeh balad perang, jeung sakabeh prajurit-prajurit anu gagah.</w:t>
      </w:r>
    </w:p>
    <w:p/>
    <w:p>
      <w:r xmlns:w="http://schemas.openxmlformats.org/wordprocessingml/2006/main">
        <w:t xml:space="preserve">Yosua mingpin tentara pikeun meunangna ngalawan musuh-musuhna.</w:t>
      </w:r>
    </w:p>
    <w:p/>
    <w:p>
      <w:r xmlns:w="http://schemas.openxmlformats.org/wordprocessingml/2006/main">
        <w:t xml:space="preserve">1. Allah sareng urang dina battles urang, nyaho yen Anjeunna bakal mawa urang ka meunangna.</w:t>
      </w:r>
    </w:p>
    <w:p/>
    <w:p>
      <w:r xmlns:w="http://schemas.openxmlformats.org/wordprocessingml/2006/main">
        <w:t xml:space="preserve">2. Kameunangan asalna tina percanten ka Allah sareng ngandelkeun kakuatan ka Anjeunna.</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18:2 Gusti teh batu abdi, benteng abdi, sarta deliverer abdi, Allah abdi, batu abdi, di saha abdi nyandak ngungsi, tameng abdi, sarta tanduk kasalametan abdi, stronghold abdi.</w:t>
      </w:r>
    </w:p>
    <w:p/>
    <w:p>
      <w:r xmlns:w="http://schemas.openxmlformats.org/wordprocessingml/2006/main">
        <w:t xml:space="preserve">Yosua 10:8 PANGERAN nimbalan ka Yosua, “Ulah sieun ka maranehna, sabab Kami geus diserenkeun kana panangan maneh; moal aya hiji lalaki ti aranjeunna nangtung saméméh anjeun.</w:t>
      </w:r>
    </w:p>
    <w:p/>
    <w:p>
      <w:r xmlns:w="http://schemas.openxmlformats.org/wordprocessingml/2006/main">
        <w:t xml:space="preserve">jangji Allah panyalindungan jeung meunangna.</w:t>
      </w:r>
    </w:p>
    <w:p/>
    <w:p>
      <w:r xmlns:w="http://schemas.openxmlformats.org/wordprocessingml/2006/main">
        <w:t xml:space="preserve">1: Allah jangji baris ngajaga jeung nyadiakeun kameunangan pikeun umat-Na.</w:t>
      </w:r>
    </w:p>
    <w:p/>
    <w:p>
      <w:r xmlns:w="http://schemas.openxmlformats.org/wordprocessingml/2006/main">
        <w:t xml:space="preserve">2: Allah moal ninggalkeun urang atawa ninggalkeun urang sarta bakal salawasna nyarengan urang dina satengahing perjuangan urang.</w:t>
      </w:r>
    </w:p>
    <w:p/>
    <w:p>
      <w:r xmlns:w="http://schemas.openxmlformats.org/wordprocessingml/2006/main">
        <w:t xml:space="preserve">1: Jabur 46:1-3 "Allah teh pangungsian jeung kakuatan urang, pitulung pisan hadir dina kasulitan. Ku sabab eta urang moal sieun sanajan bumi leyur, sanajan gunung dipindahkeun kana jantung laut, sanajan cai na ngagaur. jeung buih, sanajan gunung-gunung ngageter dina bareuhna."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Yosua 10:9 Ku sabab kitu Yosua ujug-ujug datang ka maranehna, tuluy angkat ti Gilgal sapeuting.</w:t>
      </w:r>
    </w:p>
    <w:p/>
    <w:p>
      <w:r xmlns:w="http://schemas.openxmlformats.org/wordprocessingml/2006/main">
        <w:t xml:space="preserve">Yosua mingpin urang Israil pikeun meunangna ngadadak ngalawan urang Amori.</w:t>
      </w:r>
    </w:p>
    <w:p/>
    <w:p>
      <w:r xmlns:w="http://schemas.openxmlformats.org/wordprocessingml/2006/main">
        <w:t xml:space="preserve">1: Nalika nyanghareupan halangan-halangan anu sigana teu tiasa diatasi, yakin yén Gusti bakal nyayogikeun jalan pikeun suksés.</w:t>
      </w:r>
    </w:p>
    <w:p/>
    <w:p>
      <w:r xmlns:w="http://schemas.openxmlformats.org/wordprocessingml/2006/main">
        <w:t xml:space="preserve">2: Percaya ka Yéhuwa pikeun nyalametkeun anjeun tina sadaya musuh anjeun.</w:t>
      </w:r>
    </w:p>
    <w:p/>
    <w:p>
      <w:r xmlns:w="http://schemas.openxmlformats.org/wordprocessingml/2006/main">
        <w:t xml:space="preserve">1: Yesaya 43:2 - Lamun anjeun leumpang ngaliwatan seuneu, anjeun moal kaduruk, atawa bakal seuneu scorch anjeun.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Yosua 10:10 Geus kitu PANGERAN ngariweuhkeun maranehna di hareupeun urang Israil, tuluy dipaehan di Gibeon, diudag-udag di jalan anu nanjak ka Bethoron, nepi ka Azeka jeung Makeda.</w:t>
      </w:r>
    </w:p>
    <w:p/>
    <w:p>
      <w:r xmlns:w="http://schemas.openxmlformats.org/wordprocessingml/2006/main">
        <w:t xml:space="preserve">Allah ngamungkinkeun urang Israil pikeun ngéléhkeun musuh-musuhna ku kameunangan anu kuat di Gibon.</w:t>
      </w:r>
    </w:p>
    <w:p/>
    <w:p>
      <w:r xmlns:w="http://schemas.openxmlformats.org/wordprocessingml/2006/main">
        <w:t xml:space="preserve">1: Allah teh kawasa jeung bakal nangtayungan umat-Na lamun maranehna percaya ka Mantenna.</w:t>
      </w:r>
    </w:p>
    <w:p/>
    <w:p>
      <w:r xmlns:w="http://schemas.openxmlformats.org/wordprocessingml/2006/main">
        <w:t xml:space="preserve">2: Ulah sieun, sabab Yéhuwa nyarengan urang jeung bakal méré urang meunangna.</w:t>
      </w:r>
    </w:p>
    <w:p/>
    <w:p>
      <w:r xmlns:w="http://schemas.openxmlformats.org/wordprocessingml/2006/main">
        <w:t xml:space="preserve">1: Jabur 18:2 PANGERAN teh batu abdi, benteng abdi sareng panyalamet abdi, Allah abdi, batu abdi, di saha abdi nyandak ngungsi, tameng abdi, sarta tanduk kasalametan abdi, benteng abdi.</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Yosua 10:11 Sabot maranehna kabur ti payuneun Israil, nuju mudun ka Bethoron, PANGERAN ngalungkeun batu gede ti langit ka maranehna ka Aseka, nepi ka paraeh. hujan es ti batan anu dipaehan ku urang Israil ku pedang.</w:t>
      </w:r>
    </w:p>
    <w:p/>
    <w:p>
      <w:r xmlns:w="http://schemas.openxmlformats.org/wordprocessingml/2006/main">
        <w:t xml:space="preserve">PANGERAN ngancurkeun musuh-musuh Israil ku hujan es ti Sawarga, anu nyababkeun maotna langkung seueur tibatan anu disababkeun ku pedang urang Israil.</w:t>
      </w:r>
    </w:p>
    <w:p/>
    <w:p>
      <w:r xmlns:w="http://schemas.openxmlformats.org/wordprocessingml/2006/main">
        <w:t xml:space="preserve">1. Allah teh hakim pamungkas jeung pembela umat-Na.</w:t>
      </w:r>
    </w:p>
    <w:p/>
    <w:p>
      <w:r xmlns:w="http://schemas.openxmlformats.org/wordprocessingml/2006/main">
        <w:t xml:space="preserve">2. Kakawasaan Allah teu aya watesna leuwih gede ti batan kakawasaan manusa.</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Ezekiel 20:33-34 - Salaku I hirup, nyebutkeun Gusti Allah, pasti jeung leungeun perkasa jeung panangan outstretched jeung murka dituang kaluar I bakal jadi raja leuwih anjeun. Kami bakal mawa anjeun kaluar ti bangsa-bangsa sareng ngumpulkeun anjeun ti nagara-nagara dimana anjeun paburencay, ku panangan anu kuat sareng panangan anu diulur, sareng amarah anu dicurahkeun.</w:t>
      </w:r>
    </w:p>
    <w:p/>
    <w:p>
      <w:r xmlns:w="http://schemas.openxmlformats.org/wordprocessingml/2006/main">
        <w:t xml:space="preserve">Yosua 10:12 Saterusna Yosua nyarios ka PANGERAN dina dinten nalika PANGERAN nyerahkeun urang Amori ka payuneun urang Israil, sareng saurna di payuneun Israil, "Sun, nangtung di Gibon! jeung anjeun, Bulan, di lebak Ajalon.</w:t>
      </w:r>
    </w:p>
    <w:p/>
    <w:p>
      <w:r xmlns:w="http://schemas.openxmlformats.org/wordprocessingml/2006/main">
        <w:t xml:space="preserve">Yosua maréntahkeun panonpoe jeung bulan tetep nangtung dina perang ngalawan urang Amori.</w:t>
      </w:r>
    </w:p>
    <w:p/>
    <w:p>
      <w:r xmlns:w="http://schemas.openxmlformats.org/wordprocessingml/2006/main">
        <w:t xml:space="preserve">1: Allah masihan urang kakuatan pikeun nangtung tetep sareng percanten ka Anjeunna dina perang naon waé anu urang hadapi.</w:t>
      </w:r>
    </w:p>
    <w:p/>
    <w:p>
      <w:r xmlns:w="http://schemas.openxmlformats.org/wordprocessingml/2006/main">
        <w:t xml:space="preserve">2: Urang kedah percanten kana kakawasaan sareng waktos Gusti pikeun hasil tina perang urang.</w:t>
      </w:r>
    </w:p>
    <w:p/>
    <w:p>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46:10 - Sing tenang, sarta nyaho yen Kami Allah: Kuring bakal Maha Agung di antara kapir, Kuring bakal Maha Agung di bumi.</w:t>
      </w:r>
    </w:p>
    <w:p/>
    <w:p>
      <w:r xmlns:w="http://schemas.openxmlformats.org/wordprocessingml/2006/main">
        <w:t xml:space="preserve">Yosua 10:13 Panonpoe nangtung keneh, bulan tetep, nepi ka jalma-jalma geus males ka musuh-musuhna. Naha henteu ieu ditulis dina kitab Yaser? Jadi panonpoe nangtung kénéh di satengahing langit, sarta rurusuhan teu turun kira-kira sapoe.</w:t>
      </w:r>
    </w:p>
    <w:p/>
    <w:p>
      <w:r xmlns:w="http://schemas.openxmlformats.org/wordprocessingml/2006/main">
        <w:t xml:space="preserve">Kakawasaan Allah anu mujijat dibuktikeun dina carita kameunangan Yosua ngalawan musuh-musuhna, dimana Anjeunna ngajantenkeun panonpoe sareng bulan nangtung dugi ka perangna dimeunangkeun.</w:t>
      </w:r>
    </w:p>
    <w:p/>
    <w:p>
      <w:r xmlns:w="http://schemas.openxmlformats.org/wordprocessingml/2006/main">
        <w:t xml:space="preserve">1. The Miraculous Power of God: A Study of Joshua 10:13</w:t>
      </w:r>
    </w:p>
    <w:p/>
    <w:p>
      <w:r xmlns:w="http://schemas.openxmlformats.org/wordprocessingml/2006/main">
        <w:t xml:space="preserve">2. Interventions Allah Miraculous: Percanten ka Allah dina Jaman Hésé</w:t>
      </w:r>
    </w:p>
    <w:p/>
    <w:p>
      <w:r xmlns:w="http://schemas.openxmlformats.org/wordprocessingml/2006/main">
        <w:t xml:space="preserve">1. Jabur 78: 12-13 - "Anjeunna ngabagi laut jeung ngabalukarkeun aranjeunna ngaliwatan; sarta anjeunna ngadamel cai nangtung nepi kawas numpuk a. Anjeunna mingpin aranjeunna ku awan beurang jeung sakabeh peuting ku lampu seuneu. "</w:t>
      </w:r>
    </w:p>
    <w:p/>
    <w:p>
      <w:r xmlns:w="http://schemas.openxmlformats.org/wordprocessingml/2006/main">
        <w:t xml:space="preserve">2. Yesaya 40: 25-26 - "Ka saha lajeng anjeun bakal liken Me, atawa ka saha atuh bakal sarua? nyebutkeun hiji Suci. Angkat panon anjeun di luhur tur tingal saha nu geus dijieun hal ieu, anu brings kaluar host maranéhanana. ku wilangan; Anjeunna nyebut maranehna kabeh ku ngaran, ku kaagungan kakuatan-Na jeung kakuatan kakuatan-Na; teu saurang ogé leungit."</w:t>
      </w:r>
    </w:p>
    <w:p/>
    <w:p>
      <w:r xmlns:w="http://schemas.openxmlformats.org/wordprocessingml/2006/main">
        <w:t xml:space="preserve">Yosua 10:14 Teu aya dinten anu sapertos kitu sateuacanna atanapi saatosna, yén PANGERAN ngupingkeun sora manusa, sabab PANGERAN perang pikeun Israil.</w:t>
      </w:r>
    </w:p>
    <w:p/>
    <w:p>
      <w:r xmlns:w="http://schemas.openxmlformats.org/wordprocessingml/2006/main">
        <w:t xml:space="preserve">Dina poe ieu, PANGERAN ngadangukeun sora hiji lalaki sarta merangan Israil.</w:t>
      </w:r>
    </w:p>
    <w:p/>
    <w:p>
      <w:r xmlns:w="http://schemas.openxmlformats.org/wordprocessingml/2006/main">
        <w:t xml:space="preserve">1. "Kakuatan Hiji Sora: Kumaha Gusti Ngupingkeun"</w:t>
      </w:r>
    </w:p>
    <w:p/>
    <w:p>
      <w:r xmlns:w="http://schemas.openxmlformats.org/wordprocessingml/2006/main">
        <w:t xml:space="preserve">2. "Kasatiaan Allah Tanpa Syarat ka Umat-Na"</w:t>
      </w:r>
    </w:p>
    <w:p/>
    <w:p>
      <w:r xmlns:w="http://schemas.openxmlformats.org/wordprocessingml/2006/main">
        <w:t xml:space="preserve">1. Jabur 46:7-11 "PANGERAN Nu Maha Kawasa nyarengan ka urang; Allahna Yakub mangrupikeun pangungsian urang. Selah. Hayu, tingalikeun padamelan PANGERAN, naon anu didamel ku Mantenna di bumi. Mantenna ngeureunkeun perang. Nepi ka tungtung bumi, anjeunna meupeuskeun busur, neukteuk tumbak, ngaduruk kareta perangna dina seuneu. Sing tenang, sing terang yen Kami teh Allah. bumi. PANGERAN Nu Maha Kawasa nyarengan ka urang; Allahna Yakub teh pangungsian urang. Selah."</w:t>
      </w:r>
    </w:p>
    <w:p/>
    <w:p>
      <w:r xmlns:w="http://schemas.openxmlformats.org/wordprocessingml/2006/main">
        <w:t xml:space="preserve">2. Yesaya 41: 10-13 "Ulah sieun, sabab Kami nyarengan anjeun: ulah salempang, sabab Kami Allah anjeun: Kami bakal nguatkeun anjeun, enya, Kami bakal nulungan anjeun, enya, Kuring baris uphold anjeun kalawan bener. Leungeun kabeneran Kami. Lah, sakabeh jalma anu ngambek ka anjeun bakal isin sareng bingung: aranjeunna bakal sapertos euweuh, sareng anu narékahan sareng anjeun bakal binasa. Jeung anjeun: maranéhanana anu perang ngalawan anjeun bakal jadi kawas euweuh, sarta salaku hal novity. Pikeun Kami, PANGERAN Allah anjeun bakal nyekel leungeun katuhu anjeun, nyebutkeun ka anjeun, "Ulah sieun; Kuring baris nulungan anjeun."</w:t>
      </w:r>
    </w:p>
    <w:p/>
    <w:p>
      <w:r xmlns:w="http://schemas.openxmlformats.org/wordprocessingml/2006/main">
        <w:t xml:space="preserve">Yosua 10:15 Yosua jeung sakumna urang Israil balik deui ka pasanggrahan di Gilgal.</w:t>
      </w:r>
    </w:p>
    <w:p/>
    <w:p>
      <w:r xmlns:w="http://schemas.openxmlformats.org/wordprocessingml/2006/main">
        <w:t xml:space="preserve">Sanggeus ngéléhkeun raja-raja Emor, Yosua jeung urang Israil balik deui ka kemahna di Gilgal.</w:t>
      </w:r>
    </w:p>
    <w:p/>
    <w:p>
      <w:r xmlns:w="http://schemas.openxmlformats.org/wordprocessingml/2006/main">
        <w:t xml:space="preserve">1. "Kakuatan Persatuan: Yosua sareng urang Israil"</w:t>
      </w:r>
    </w:p>
    <w:p/>
    <w:p>
      <w:r xmlns:w="http://schemas.openxmlformats.org/wordprocessingml/2006/main">
        <w:t xml:space="preserve">2. "Pentingna Nuturkeun Rencana Allah: Carita Yosua"</w:t>
      </w:r>
    </w:p>
    <w:p/>
    <w:p>
      <w:r xmlns:w="http://schemas.openxmlformats.org/wordprocessingml/2006/main">
        <w:t xml:space="preserve">1. John 13: 34-35 - "A parentah anyar Kuring masihan ka anjeun, yén anjeun bogoh karana: sagampil Kuring geus dipikacinta anjeun, anjeun ogé kudu cinta karana. Ku ieu sakabeh jalma bakal nyaho yén anjeun murid Kami. , mun geus silih pikanyaah.</w:t>
      </w:r>
    </w:p>
    <w:p/>
    <w:p>
      <w:r xmlns:w="http://schemas.openxmlformats.org/wordprocessingml/2006/main">
        <w:t xml:space="preserve">2. Epesus 4: 2-3 - Kalayan sagala humility jeung gentleness, kalawan kasabaran, bearing ku karana dina cinta, hayang pisan ngajaga persatuan Roh dina beungkeut karapihan.</w:t>
      </w:r>
    </w:p>
    <w:p/>
    <w:p>
      <w:r xmlns:w="http://schemas.openxmlformats.org/wordprocessingml/2006/main">
        <w:t xml:space="preserve">Yosua 10:16 Tapi ieu lima raja kabur, nyumput di hiji guha di Makeda.</w:t>
      </w:r>
    </w:p>
    <w:p/>
    <w:p>
      <w:r xmlns:w="http://schemas.openxmlformats.org/wordprocessingml/2006/main">
        <w:t xml:space="preserve">Lima raja kabur, nyumput di hiji guha di Mekedah.</w:t>
      </w:r>
    </w:p>
    <w:p/>
    <w:p>
      <w:r xmlns:w="http://schemas.openxmlformats.org/wordprocessingml/2006/main">
        <w:t xml:space="preserve">1. Panyalindungan Allah: Raja lima anu manggih pangungsian di hiji guha, ku kituna urang bisa manggih pangungsian ka Allah.</w:t>
      </w:r>
    </w:p>
    <w:p/>
    <w:p>
      <w:r xmlns:w="http://schemas.openxmlformats.org/wordprocessingml/2006/main">
        <w:t xml:space="preserve">2. Percanten ka Allah: Nalika urang dikurilingan ku bahaya, urang kedah percanten kana panyalindungan Allah.</w:t>
      </w:r>
    </w:p>
    <w:p/>
    <w:p>
      <w:r xmlns:w="http://schemas.openxmlformats.org/wordprocessingml/2006/main">
        <w:t xml:space="preserve">1. Jabur 46: 1-3 "Allah teh pangungsian jeung kakuatan urang, pitulung pisan hadir dina kasulitan. Ku sabab eta urang moal sieun sanajan bumi lirén, sanajan gunung dipindahkeun kana jantung laut, najan cai na ngagaur. jeung buih, sanajan gunung-gunung ngageter dina bareuhna."</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Yosua 10:17 Dibejakeun ka Yosua, saurna, “Ari lima raja teh kapanggih nyumput di hiji guha di Makeda.</w:t>
      </w:r>
    </w:p>
    <w:p/>
    <w:p>
      <w:r xmlns:w="http://schemas.openxmlformats.org/wordprocessingml/2006/main">
        <w:t xml:space="preserve">Lima raja kapanggih nyumput di hiji guha di Mekedah, sarta beja dilaporkeun ka Yosua.</w:t>
      </w:r>
    </w:p>
    <w:p/>
    <w:p>
      <w:r xmlns:w="http://schemas.openxmlformats.org/wordprocessingml/2006/main">
        <w:t xml:space="preserve">1. Allah bakal ngagunakeun urang pikeun mawa kaadilan, sanajan éta teu mungkin. (Yosua 10:17)</w:t>
      </w:r>
    </w:p>
    <w:p/>
    <w:p>
      <w:r xmlns:w="http://schemas.openxmlformats.org/wordprocessingml/2006/main">
        <w:t xml:space="preserve">2. Urang kudu boga iman yén Allah bakal ngagunakeun urang dina cara anu luar biasa. (Yosua 10:17)</w:t>
      </w:r>
    </w:p>
    <w:p/>
    <w:p>
      <w:r xmlns:w="http://schemas.openxmlformats.org/wordprocessingml/2006/main">
        <w:t xml:space="preserve">1. Jabur 37: 5-6 Suku jalan anjeun ka Gusti; percanten ka anjeunna, sarta anjeunna bakal meta. Anjeunna bakal ngahasilkeun kabeneran anjeun salaku cahaya, sareng kaadilan anjeun sapertos beurang.</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Yosua 10:18 Saur Yosua, "Gulungkeun batu-batu gedé kana muara guha, pasangkeun jalma-jalma anu ngajaga.</w:t>
      </w:r>
    </w:p>
    <w:p/>
    <w:p>
      <w:r xmlns:w="http://schemas.openxmlformats.org/wordprocessingml/2006/main">
        <w:t xml:space="preserve">Yosua nutupan muara guha pikeun ngajaga raja-raja urang Amori tina musuh-musuhna.</w:t>
      </w:r>
    </w:p>
    <w:p/>
    <w:p>
      <w:r xmlns:w="http://schemas.openxmlformats.org/wordprocessingml/2006/main">
        <w:t xml:space="preserve">1: Urang disebut ngajaga tatangga urang, komo musuh urang.</w:t>
      </w:r>
    </w:p>
    <w:p/>
    <w:p>
      <w:r xmlns:w="http://schemas.openxmlformats.org/wordprocessingml/2006/main">
        <w:t xml:space="preserve">2: Urang kedah milarian katengtreman sareng kasalametan pikeun sadayana, bahkan anu nentang urang.</w:t>
      </w:r>
    </w:p>
    <w:p/>
    <w:p>
      <w:r xmlns:w="http://schemas.openxmlformats.org/wordprocessingml/2006/main">
        <w:t xml:space="preserve">1: Jabur 82:3-4 Méré kaadilan ka nu lemah jeung nu yatim; ngajaga hak jalma nalangsara jeung malarat. Nyalametkeun nu lemah jeung nu malarat; Luputkeun aranjeunna tina panangan anu jahat.</w:t>
      </w:r>
    </w:p>
    <w:p/>
    <w:p>
      <w:r xmlns:w="http://schemas.openxmlformats.org/wordprocessingml/2006/main">
        <w:t xml:space="preserve">2: Mateus 5:43-45 Aranjeun geus ngadarenge piwejang, ‘Maneh kudu nyaah ka sasama jeung mikanyaah ka musuh. Tapi kuring ngomong ka anjeun, Cinta musuh anjeun sarta neneda pikeun maranéhanana anu ngaaniaya anjeun.</w:t>
      </w:r>
    </w:p>
    <w:p/>
    <w:p>
      <w:r xmlns:w="http://schemas.openxmlformats.org/wordprocessingml/2006/main">
        <w:t xml:space="preserve">Joshua 10:19 Jeung ulah cicing, tapi ngudag sanggeus musuh anjeun, jeung sight hindmost of them; Ulah ngantep aranjeunna asup ka kota maranéhanana: pikeun PANGERAN Allah anjeun geus dibikeun aranjeunna kana leungeun anjeun.</w:t>
      </w:r>
    </w:p>
    <w:p/>
    <w:p>
      <w:r xmlns:w="http://schemas.openxmlformats.org/wordprocessingml/2006/main">
        <w:t xml:space="preserve">Allah marentahkeun urang Israil pikeun ngudag musuh-musuhna sarta ulah ngantep maranehna asup ka kota-kotana, sakumaha anu geus diserenkeun ku Allah ka leungeun maranehna.</w:t>
      </w:r>
    </w:p>
    <w:p/>
    <w:p>
      <w:r xmlns:w="http://schemas.openxmlformats.org/wordprocessingml/2006/main">
        <w:t xml:space="preserve">1. "Kakuatan Ngudag"</w:t>
      </w:r>
    </w:p>
    <w:p/>
    <w:p>
      <w:r xmlns:w="http://schemas.openxmlformats.org/wordprocessingml/2006/main">
        <w:t xml:space="preserve">2. "Janji Allah Kameunangan"</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Epesus 6:12 - "Kanggo perjuangan urang teu ngalawan daging jeung getih, tapi ngalawan pangawasa, ngalawan otoritas, ngalawan kakuatan dunya poék ieu jeung ngalawan kakuatan spiritual tina jahat di realms sawarga."</w:t>
      </w:r>
    </w:p>
    <w:p/>
    <w:p>
      <w:r xmlns:w="http://schemas.openxmlformats.org/wordprocessingml/2006/main">
        <w:t xml:space="preserve">Yosua 10:20 Sanggeus Yosua jeung urang Israil atos maehan maranehna ku cara maehan anu kacida gedena, nepi ka ditumpes, sesa-sesa anu sesa-sesa asup ka kota-kota anu dipager.</w:t>
      </w:r>
    </w:p>
    <w:p/>
    <w:p>
      <w:r xmlns:w="http://schemas.openxmlformats.org/wordprocessingml/2006/main">
        <w:t xml:space="preserve">Yosua 10:21 Sakabeh jalma balik deui ka kemah ka Yosua di Makeda kalayan tengtrem, teu aya anu ngolo-ngolo ka urang Israil.</w:t>
      </w:r>
    </w:p>
    <w:p/>
    <w:p>
      <w:r xmlns:w="http://schemas.openxmlformats.org/wordprocessingml/2006/main">
        <w:t xml:space="preserve">Yosua mingpin urang Israil pikeun meunangna ngalawan musuh-musuhna, sareng sadayana balik deui ka kemah kalayan tengtrem.</w:t>
      </w:r>
    </w:p>
    <w:p/>
    <w:p>
      <w:r xmlns:w="http://schemas.openxmlformats.org/wordprocessingml/2006/main">
        <w:t xml:space="preserve">1. panyalindungan Allah bisa mastikeun meunangna urang, sanajan ngalawan musuh kuat.</w:t>
      </w:r>
    </w:p>
    <w:p/>
    <w:p>
      <w:r xmlns:w="http://schemas.openxmlformats.org/wordprocessingml/2006/main">
        <w:t xml:space="preserve">2. Urang sadaya tiasa hirup tengtrem sanajan sanggeus konflik, lamun urang percanten ka Allah.</w:t>
      </w:r>
    </w:p>
    <w:p/>
    <w:p>
      <w:r xmlns:w="http://schemas.openxmlformats.org/wordprocessingml/2006/main">
        <w:t xml:space="preserve">1. Mateus 28:20 - "Jeung behold, Kami jeung anjeun salawasna, nepi ka ahir jaman.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Yosua 10:22 Geus kitu saur Yosua, "Buka guha guha, kaluarkeun eta lima raja ka kaula."</w:t>
      </w:r>
    </w:p>
    <w:p/>
    <w:p>
      <w:r xmlns:w="http://schemas.openxmlformats.org/wordprocessingml/2006/main">
        <w:t xml:space="preserve">Yosua mingpin urang Israil dina kameunangan nu tangtu ngalawan musuh-musuhna, sarta maréntahkeun raja-raja dibawa kaluar ti guha.</w:t>
      </w:r>
    </w:p>
    <w:p/>
    <w:p>
      <w:r xmlns:w="http://schemas.openxmlformats.org/wordprocessingml/2006/main">
        <w:t xml:space="preserve">1. Allah masihan kakuatan pikeun urang nungkulan musuh urang jeung kawani pikeun nyanghareupan maranéhna.</w:t>
      </w:r>
    </w:p>
    <w:p/>
    <w:p>
      <w:r xmlns:w="http://schemas.openxmlformats.org/wordprocessingml/2006/main">
        <w:t xml:space="preserve">2. Nalika Gusti aya sareng urang, teu aya halangan anu hese diatasi.</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Yosua 10:23 Geus kitu eta lima raja dibawa kaluar ti guha, nya eta raja Yerusalem, raja Hebron, raja Yarmut, raja Lakis, jeung raja Eglon.</w:t>
      </w:r>
    </w:p>
    <w:p/>
    <w:p>
      <w:r xmlns:w="http://schemas.openxmlformats.org/wordprocessingml/2006/main">
        <w:t xml:space="preserve">Urang Israil nangkep lima raja ti guha maranéhanana, dibawa ka Yosua.</w:t>
      </w:r>
    </w:p>
    <w:p/>
    <w:p>
      <w:r xmlns:w="http://schemas.openxmlformats.org/wordprocessingml/2006/main">
        <w:t xml:space="preserve">1. Kakawasaan sareng kasatiaan Allah ka umat-Na ngamungkinkeun aranjeunna jaya dina nyanghareupan halangan anu ageung.</w:t>
      </w:r>
    </w:p>
    <w:p/>
    <w:p>
      <w:r xmlns:w="http://schemas.openxmlformats.org/wordprocessingml/2006/main">
        <w:t xml:space="preserve">2. Nalika urang percanten ka Allah, Anjeunna bakal ngabantosan urang dina perang urang.</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Yosua 10:24 Sabot raja-raja dibawa kaluar ka Yosua, Yosua nyaur sakabeh urang Israil, sarta nimbalan ka kapala-kapala perang anu milu jeung manehna, “Kadeukeutan, tundukkeun suku maraneh. kana beuheung raja-raja ieu. Jeung maranéhna datang deukeut, sarta nempatkeun suku maranéhanana kana necks maranéhanana.</w:t>
      </w:r>
    </w:p>
    <w:p/>
    <w:p>
      <w:r xmlns:w="http://schemas.openxmlformats.org/wordprocessingml/2006/main">
        <w:t xml:space="preserve">Yosua ngarendahkeun lima raja ku cara ngintunkeun kapala-kapala perangna kana beuheung raja-raja.</w:t>
      </w:r>
    </w:p>
    <w:p/>
    <w:p>
      <w:r xmlns:w="http://schemas.openxmlformats.org/wordprocessingml/2006/main">
        <w:t xml:space="preserve">1. Kakuatan Humility</w:t>
      </w:r>
    </w:p>
    <w:p/>
    <w:p>
      <w:r xmlns:w="http://schemas.openxmlformats.org/wordprocessingml/2006/main">
        <w:t xml:space="preserve">2. Kakuatan dina kaluman</w:t>
      </w:r>
    </w:p>
    <w:p/>
    <w:p>
      <w:r xmlns:w="http://schemas.openxmlformats.org/wordprocessingml/2006/main">
        <w:t xml:space="preserve">1. Mateus 11:29 - Candak yoke abdi kana anjeun, sarta diajar ti kuring; keur Kami lemah lembut jeung lowly dina haté: jeung anjeun bakal manggihan istirahat pikeun jiwa anjeun.</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Yosua 10:25 Saur Yosua ka maranehna, “Ulah sieun, ulah sieun, sing kuat jeung sing ati-ati.</w:t>
      </w:r>
    </w:p>
    <w:p/>
    <w:p>
      <w:r xmlns:w="http://schemas.openxmlformats.org/wordprocessingml/2006/main">
        <w:t xml:space="preserve">Yosua ngajurung urang Israil sangkan kuat jeung wani ngalawan musuh-musuhna.</w:t>
      </w:r>
    </w:p>
    <w:p/>
    <w:p>
      <w:r xmlns:w="http://schemas.openxmlformats.org/wordprocessingml/2006/main">
        <w:t xml:space="preserve">1. Kudu Wani: Gusti Bakal Ngalawan Anjeun</w:t>
      </w:r>
    </w:p>
    <w:p/>
    <w:p>
      <w:r xmlns:w="http://schemas.openxmlformats.org/wordprocessingml/2006/main">
        <w:t xml:space="preserve">2. Nangtung Teguh: Kakuatan jeung Wani di Gusti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27: 1 - PANGERAN teh lampu jeung kasalametan abdi; saha nu kudu sieun? PANGERAN teh benteng hirup abdi; ku saha abdi kedah sieun?</w:t>
      </w:r>
    </w:p>
    <w:p/>
    <w:p>
      <w:r xmlns:w="http://schemas.openxmlformats.org/wordprocessingml/2006/main">
        <w:t xml:space="preserve">Yosua 10:26 Geus kitu eta jelema-jelema teh ku Yosua ditelasan, dipaehan, tuluy digantung dina lima tangkal;</w:t>
      </w:r>
    </w:p>
    <w:p/>
    <w:p>
      <w:r xmlns:w="http://schemas.openxmlformats.org/wordprocessingml/2006/main">
        <w:t xml:space="preserve">Yosua maehan lima musuh ku cara ngagantungkeun eta lima tangkal nepi ka magrib.</w:t>
      </w:r>
    </w:p>
    <w:p/>
    <w:p>
      <w:r xmlns:w="http://schemas.openxmlformats.org/wordprocessingml/2006/main">
        <w:t xml:space="preserve">1. Kaadilan Allah: The Exemplary Kahirupan Yosua.</w:t>
      </w:r>
    </w:p>
    <w:p/>
    <w:p>
      <w:r xmlns:w="http://schemas.openxmlformats.org/wordprocessingml/2006/main">
        <w:t xml:space="preserve">2. Conto Satia Taat kana parentah Allah.</w:t>
      </w:r>
    </w:p>
    <w:p/>
    <w:p>
      <w:r xmlns:w="http://schemas.openxmlformats.org/wordprocessingml/2006/main">
        <w:t xml:space="preserve">1. Deuteronomy 21: 22-23 - Jeung lamun hiji lalaki geus komitmen dosa pantes maot, sarta manéhna jadi dipaéhan, jeung anjeun gantung manéhna dina tangkal: awakna moal tetep sapeuting dina tangkal, tapi thou shalt dina sagala wijaksana ngubur manéhna poé éta; (sabab anu digantung teh dilaknat ku Allah;) supaya tanah maraneh ulah najis, anu dipaparinkeun ku PANGERAN Allah maraneh jadi warisan.</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Yosua 10:27 Dina wanci surup panonpoe, Yosua marentahkeun, tuluy diturunkeun tina tangkal-tangkal, dicemplungkeun ka guha tempat panyumputan, tuluy digebruskeun ku batu gede. sungut guha urang, nu tetep nepi ka poé ieu.</w:t>
      </w:r>
    </w:p>
    <w:p/>
    <w:p>
      <w:r xmlns:w="http://schemas.openxmlformats.org/wordprocessingml/2006/main">
        <w:t xml:space="preserve">Petikan Yosua maréntahkeun yén lima raja anu nyumput di guha diturunkeun tina tangkal sareng dialungkeun ka guha. Batu-batu ditempatkeun di lawang guha anu tetep aya nepi ka ayeuna.</w:t>
      </w:r>
    </w:p>
    <w:p/>
    <w:p>
      <w:r xmlns:w="http://schemas.openxmlformats.org/wordprocessingml/2006/main">
        <w:t xml:space="preserve">1. Pangadilan Allah gancang sareng pasti.</w:t>
      </w:r>
    </w:p>
    <w:p/>
    <w:p>
      <w:r xmlns:w="http://schemas.openxmlformats.org/wordprocessingml/2006/main">
        <w:t xml:space="preserve">2. Urang kudu salawasna siap nuturkeun parentah Allah.</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Rum 13: 1-4 - Hayu dulur tunduk kana otoritas jajahan, pikeun euweuh otoritas iwal ti Allah geus ngadegkeun. Pangawasa nu aya geus ditetepkeun ku Allah. Ku sabab kitu, sing saha anu barontak kana pangawasa, éta barontak kana naon anu geus diatur ku Allah, sarta jalma-jalma anu ngalakukeun kitu bakal ngahukum dirina sorangan. Pikeun pangawasa henteu sieun pikeun jalma anu ngalakukeun anu bener, tapi pikeun anu ngalakukeun anu salah. Naha anjeun hoyong leupas tina kasieunan anu gaduh otoritas? Teras lakukeun naon anu leres sareng anjeun bakal dipuji. Pikeun anu boga wewenang nyaéta hamba Allah pikeun kasaéan anjeun. Tapi lamun ngalakukeun salah, sieun, pikeun pangawasa moal nanggung pedang tanpa alesan. Maranehna teh hamba-hamba Allah, ajen-inajen murka pikeun ngahukum ka nu salah.</w:t>
      </w:r>
    </w:p>
    <w:p/>
    <w:p>
      <w:r xmlns:w="http://schemas.openxmlformats.org/wordprocessingml/2006/main">
        <w:t xml:space="preserve">Yosua 10:28 Poe eta Yosua ngarebut Makeda, digebruskeun ku pedang, rajana ditumpes tumpes, kabeh jelema-jelema anu aya di dinya. Anjeunna teu ngantep hiji tetep: sarta anjeunna ngalakukeun ka raja Makeda sakumaha anjeunna dipigawé ka raja Yericho.</w:t>
      </w:r>
    </w:p>
    <w:p/>
    <w:p>
      <w:r xmlns:w="http://schemas.openxmlformats.org/wordprocessingml/2006/main">
        <w:t xml:space="preserve">Yosua ngéléhkeun raja Makeda jeung numpes sakabéh pangeusina.</w:t>
      </w:r>
    </w:p>
    <w:p/>
    <w:p>
      <w:r xmlns:w="http://schemas.openxmlformats.org/wordprocessingml/2006/main">
        <w:t xml:space="preserve">1. Kakawasaan Allah pikeun Nungkulan Jahat</w:t>
      </w:r>
    </w:p>
    <w:p/>
    <w:p>
      <w:r xmlns:w="http://schemas.openxmlformats.org/wordprocessingml/2006/main">
        <w:t xml:space="preserve">2. Balukar Pemberontakan Ka Gusti</w:t>
      </w:r>
    </w:p>
    <w:p/>
    <w:p>
      <w:r xmlns:w="http://schemas.openxmlformats.org/wordprocessingml/2006/main">
        <w:t xml:space="preserve">1. Yesaya 59:19 - Ku kituna maranéhanana kudu sieun ngaran Gusti ti kulon, jeung kamulyaan-Na ti rising panonpoé. Lamun musuh bakal datang dina kawas caah, Roh Gusti bakal ngangkat standar ngalawan manéhna.</w:t>
      </w:r>
    </w:p>
    <w:p/>
    <w:p>
      <w:r xmlns:w="http://schemas.openxmlformats.org/wordprocessingml/2006/main">
        <w:t xml:space="preserve">2. 2 Babad 20:17 - Anjeun moal kudu tarung dina perangna ieu. Nangtung teguh, tahan posisi anjeun, sarta ningali kasalametan PANGERAN atas nama anjeun, O Yuda jeung Yerusalem. Ulah sieun jeung ulah dismayed. Kaluar pikeun nyanghareupan aranjeunna isukan, sareng Gusti bakal nyarengan anjeun.</w:t>
      </w:r>
    </w:p>
    <w:p/>
    <w:p>
      <w:r xmlns:w="http://schemas.openxmlformats.org/wordprocessingml/2006/main">
        <w:t xml:space="preserve">Yosua 10:29 Geus kitu Yosua jeung sakumna urang Israil ngaliwat ti Makeda, ka Libna, merangan Libna.</w:t>
      </w:r>
    </w:p>
    <w:p/>
    <w:p>
      <w:r xmlns:w="http://schemas.openxmlformats.org/wordprocessingml/2006/main">
        <w:t xml:space="preserve">Yosua mingpin urang Israil pikeun meunangna ngalawan kota Libna.</w:t>
      </w:r>
    </w:p>
    <w:p/>
    <w:p>
      <w:r xmlns:w="http://schemas.openxmlformats.org/wordprocessingml/2006/main">
        <w:t xml:space="preserve">1: Allah nyarengan urang dina perang, sarta Mantenna bakal maparin kakuatan ka urang pikeun ngungkulan musuh-musuh urang.</w:t>
      </w:r>
    </w:p>
    <w:p/>
    <w:p>
      <w:r xmlns:w="http://schemas.openxmlformats.org/wordprocessingml/2006/main">
        <w:t xml:space="preserve">2: Urang kudu ngandelkeun Yéhuwa sangkan meunang kameunangan waktu nyanghareupan tangtangan.</w:t>
      </w:r>
    </w:p>
    <w:p/>
    <w:p>
      <w:r xmlns:w="http://schemas.openxmlformats.org/wordprocessingml/2006/main">
        <w:t xml:space="preserve">1: Yesaya 41:10, "Ulah sieun, sabab Kami nyarengan anjeun: ulah sieun, sabab Kami Allah anjeun: Kami bakal nguatkeun anjeun, enya, kuring bakal nulungan anjeun, leres, kuring bakal nangkep anjeun ku panangan katuhu. tina kabeneran abdi."</w:t>
      </w:r>
    </w:p>
    <w:p/>
    <w:p>
      <w:r xmlns:w="http://schemas.openxmlformats.org/wordprocessingml/2006/main">
        <w:t xml:space="preserve">2: Pilipi 4:13, "Abdi tiasa ngalakukeun sagala hal ku Kristus anu nguatkeun abdi."</w:t>
      </w:r>
    </w:p>
    <w:p/>
    <w:p>
      <w:r xmlns:w="http://schemas.openxmlformats.org/wordprocessingml/2006/main">
        <w:t xml:space="preserve">Yosua 10:30 Jeung PANGERAN geus dibikeun eta oge jeung rajana, ka leungeun Israel; sarta anjeunna nyerang eta ku ujung pedang, jeung sakabeh jiwa nu aya di dinya; anjeunna ngantep euweuh tetep di dinya; tapi ngalakukeun ka raja dinya sakumaha anjeunna ngalakukeun ka raja Yeriho.</w:t>
      </w:r>
    </w:p>
    <w:p/>
    <w:p>
      <w:r xmlns:w="http://schemas.openxmlformats.org/wordprocessingml/2006/main">
        <w:t xml:space="preserve">Yosua nalukkeun kota Makeda jeung sakabeh jiwa nu aya di dinya.</w:t>
      </w:r>
    </w:p>
    <w:p/>
    <w:p>
      <w:r xmlns:w="http://schemas.openxmlformats.org/wordprocessingml/2006/main">
        <w:t xml:space="preserve">1. Allah bakal nulungan urang nungkulan musuh lamun urang tetep satia ka Mantenna.</w:t>
      </w:r>
    </w:p>
    <w:p/>
    <w:p>
      <w:r xmlns:w="http://schemas.openxmlformats.org/wordprocessingml/2006/main">
        <w:t xml:space="preserve">2. Urang disebut kudu wani jeung percaya ka Yéhuwa sanajan nyanghareupan musuh nu paling hese.</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Jabur 46:1-2 - Allah teh pangungsian jeung kakuatan urang, pitulung salawasna-hadir dina kasusah. Ku sabab kitu urang moal sieun, sanajan bumi masihan jalan jeung gunung ragrag kana jantung laut.</w:t>
      </w:r>
    </w:p>
    <w:p/>
    <w:p>
      <w:r xmlns:w="http://schemas.openxmlformats.org/wordprocessingml/2006/main">
        <w:t xml:space="preserve">Yosua 10:31 Geus kitu Yosua jeung sakumna urang Israil ngaliwat ti Libna ka Lakis, tuluy masanggrahan di dinya, terus merangan dinya.</w:t>
      </w:r>
    </w:p>
    <w:p/>
    <w:p>
      <w:r xmlns:w="http://schemas.openxmlformats.org/wordprocessingml/2006/main">
        <w:t xml:space="preserve">Yosua ngawasa Libna jeung Lakis dina nalukkeun Tanah Perjangjian.</w:t>
      </w:r>
    </w:p>
    <w:p/>
    <w:p>
      <w:r xmlns:w="http://schemas.openxmlformats.org/wordprocessingml/2006/main">
        <w:t xml:space="preserve">1. Hirup Wani: Palajaran ti Conquests Joshua urang</w:t>
      </w:r>
    </w:p>
    <w:p/>
    <w:p>
      <w:r xmlns:w="http://schemas.openxmlformats.org/wordprocessingml/2006/main">
        <w:t xml:space="preserve">2. Kakuatan Iman: Ngungkulan Halangan di Tanah Perjangjian</w:t>
      </w:r>
    </w:p>
    <w:p/>
    <w:p>
      <w:r xmlns:w="http://schemas.openxmlformats.org/wordprocessingml/2006/main">
        <w:t xml:space="preserve">1. Yosua 1:6-9</w:t>
      </w:r>
    </w:p>
    <w:p/>
    <w:p>
      <w:r xmlns:w="http://schemas.openxmlformats.org/wordprocessingml/2006/main">
        <w:t xml:space="preserve">2. Ibrani 11:30-31</w:t>
      </w:r>
    </w:p>
    <w:p/>
    <w:p>
      <w:r xmlns:w="http://schemas.openxmlformats.org/wordprocessingml/2006/main">
        <w:t xml:space="preserve">Yosua 10:32 Lakis ku PANGERAN diserenkeun ka urang Israil, tuluy direbut dina poe kadua, tuluy digebruskeun ku pedang jeung sakur nu aya di dinya, nurutkeun sagala rupa nu geus dilampahkeun ka Libna. .</w:t>
      </w:r>
    </w:p>
    <w:p/>
    <w:p>
      <w:r xmlns:w="http://schemas.openxmlformats.org/wordprocessingml/2006/main">
        <w:t xml:space="preserve">PANGERAN nganteurkeun Lakis ka urang Israil anu ngarebut eta dina poe kadua jeung ditumpes ku ujung pedang, maehan sakabeh pangeusina.</w:t>
      </w:r>
    </w:p>
    <w:p/>
    <w:p>
      <w:r xmlns:w="http://schemas.openxmlformats.org/wordprocessingml/2006/main">
        <w:t xml:space="preserve">1. kasatiaan Allah pikeun minuhan jangji-Na</w:t>
      </w:r>
    </w:p>
    <w:p/>
    <w:p>
      <w:r xmlns:w="http://schemas.openxmlformats.org/wordprocessingml/2006/main">
        <w:t xml:space="preserve">2. Balukar tina maksiat</w:t>
      </w:r>
    </w:p>
    <w:p/>
    <w:p>
      <w:r xmlns:w="http://schemas.openxmlformats.org/wordprocessingml/2006/main">
        <w:t xml:space="preserve">1. Deuteronomy 28:15-68 - Balukar tina henteu patuh kana parentah Allah</w:t>
      </w:r>
    </w:p>
    <w:p/>
    <w:p>
      <w:r xmlns:w="http://schemas.openxmlformats.org/wordprocessingml/2006/main">
        <w:t xml:space="preserve">2. Yesaya 54:10 - kasatiaan Allah pikeun minuhan jangji-Na</w:t>
      </w:r>
    </w:p>
    <w:p/>
    <w:p>
      <w:r xmlns:w="http://schemas.openxmlformats.org/wordprocessingml/2006/main">
        <w:t xml:space="preserve">Yosua 10:33 Ti dinya Horam, raja Geser, naek nulungan Lakis; Yosua jeung balad-baladna ditelasan, nepi ka teu aya anu nyésakeun.</w:t>
      </w:r>
    </w:p>
    <w:p/>
    <w:p>
      <w:r xmlns:w="http://schemas.openxmlformats.org/wordprocessingml/2006/main">
        <w:t xml:space="preserve">Yosua ngéléhkeun Horam raja Geser jeung sakumna rahayatna, nepi ka teu aya nu nyesa.</w:t>
      </w:r>
    </w:p>
    <w:p/>
    <w:p>
      <w:r xmlns:w="http://schemas.openxmlformats.org/wordprocessingml/2006/main">
        <w:t xml:space="preserve">1. Ulah nyerah dina nyanghareupan kasusah.</w:t>
      </w:r>
    </w:p>
    <w:p/>
    <w:p>
      <w:r xmlns:w="http://schemas.openxmlformats.org/wordprocessingml/2006/main">
        <w:t xml:space="preserve">2. Meunangna bisa datang ngaliwatan iman ka Allah.</w:t>
      </w:r>
    </w:p>
    <w:p/>
    <w:p>
      <w:r xmlns:w="http://schemas.openxmlformats.org/wordprocessingml/2006/main">
        <w:t xml:space="preserve">1. Rum 8:37 - No, dina sagala hal ieu kami leuwih ti conquerors ngaliwatan anjeunna anu dipikacinta urang.</w:t>
      </w:r>
    </w:p>
    <w:p/>
    <w:p>
      <w:r xmlns:w="http://schemas.openxmlformats.org/wordprocessingml/2006/main">
        <w:t xml:space="preserve">2. Deuteronomy 31: 6 - Kudu kuat jeung wani. Ulah sieun atawa sieun ku maranehna, pikeun Gusti Allah anjeun indit jeung anjeun; Mantenna moal ninggalkeun anjeun atanapi ngantunkeun anjeun.</w:t>
      </w:r>
    </w:p>
    <w:p/>
    <w:p>
      <w:r xmlns:w="http://schemas.openxmlformats.org/wordprocessingml/2006/main">
        <w:t xml:space="preserve">Yosua 10:34 Ti Lakis, Yosua ngaliwat ka Eglon jeung sakumna urang Israil; sarta aranjeunna camped ngalawan eta, sarta perang ngalawan eta.</w:t>
      </w:r>
    </w:p>
    <w:p/>
    <w:p>
      <w:r xmlns:w="http://schemas.openxmlformats.org/wordprocessingml/2006/main">
        <w:t xml:space="preserve">Yosua jeung urang Israil indit ti Lakis ka Eglon, tuluy merangan eta.</w:t>
      </w:r>
    </w:p>
    <w:p/>
    <w:p>
      <w:r xmlns:w="http://schemas.openxmlformats.org/wordprocessingml/2006/main">
        <w:t xml:space="preserve">1. Allah Maparin Kakuatan jeung Kagagahan Dina Nyanghareupan Perang</w:t>
      </w:r>
    </w:p>
    <w:p/>
    <w:p>
      <w:r xmlns:w="http://schemas.openxmlformats.org/wordprocessingml/2006/main">
        <w:t xml:space="preserve">2. Nungkulan Sieun jeung Karaguan Ngaliwatan Iman ka Allah</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sarta moal pingsan."</w:t>
      </w:r>
    </w:p>
    <w:p/>
    <w:p>
      <w:r xmlns:w="http://schemas.openxmlformats.org/wordprocessingml/2006/main">
        <w:t xml:space="preserve">2. Markus 11:24, "Ku sabab eta Kami nyebutkeun ka anjeun, Naon hal soever Anjeun kahayang, nalika anjeun neneda, yakin yén anjeun narima eta, sarta anjeun bakal boga eta."</w:t>
      </w:r>
    </w:p>
    <w:p/>
    <w:p>
      <w:r xmlns:w="http://schemas.openxmlformats.org/wordprocessingml/2006/main">
        <w:t xml:space="preserve">Yosua 10:35 Dina poe eta maranehna direbut, tuluy digebruskeun ku pedang, jeung sakabeh jiwa nu aya di dinya ku anjeunna ditumpes dina poe eta, nurutkeun sagala rupa nu geus dilakukeun ka Lakis.</w:t>
      </w:r>
    </w:p>
    <w:p/>
    <w:p>
      <w:r xmlns:w="http://schemas.openxmlformats.org/wordprocessingml/2006/main">
        <w:t xml:space="preserve">Yosua jeung rahayatna nalukkeun Lakis, numpes sakabeh pangeusina ku pedang.</w:t>
      </w:r>
    </w:p>
    <w:p/>
    <w:p>
      <w:r xmlns:w="http://schemas.openxmlformats.org/wordprocessingml/2006/main">
        <w:t xml:space="preserve">1. Kakuatan Iman: Kumaha iman bisa nungkulan sagala halangan</w:t>
      </w:r>
    </w:p>
    <w:p/>
    <w:p>
      <w:r xmlns:w="http://schemas.openxmlformats.org/wordprocessingml/2006/main">
        <w:t xml:space="preserve">2. The Power of Unity: Kumaha gawé babarengan bisa nalukkeun sagala tantangan</w:t>
      </w:r>
    </w:p>
    <w:p/>
    <w:p>
      <w:r xmlns:w="http://schemas.openxmlformats.org/wordprocessingml/2006/main">
        <w:t xml:space="preserve">1. Epesus 6:10-18 - Pasang sakabeh armor Allah</w:t>
      </w:r>
    </w:p>
    <w:p/>
    <w:p>
      <w:r xmlns:w="http://schemas.openxmlformats.org/wordprocessingml/2006/main">
        <w:t xml:space="preserve">2. Ibrani 11: 32-40 - Conto iman sapanjang sajarah</w:t>
      </w:r>
    </w:p>
    <w:p/>
    <w:p>
      <w:r xmlns:w="http://schemas.openxmlformats.org/wordprocessingml/2006/main">
        <w:t xml:space="preserve">Yosua 10:36 Geus kitu Yosua jeung sakumna urang Israil angkat ti Eglon ka Hebron; sarta aranjeunna perang ngalawan eta:</w:t>
      </w:r>
    </w:p>
    <w:p/>
    <w:p>
      <w:r xmlns:w="http://schemas.openxmlformats.org/wordprocessingml/2006/main">
        <w:t xml:space="preserve">Yosua ngéléhkeun Eglon sarta mingpin Israil ka Hebron pikeun merangan éta.</w:t>
      </w:r>
    </w:p>
    <w:p/>
    <w:p>
      <w:r xmlns:w="http://schemas.openxmlformats.org/wordprocessingml/2006/main">
        <w:t xml:space="preserve">1. Kameunangan di Allah: Kumaha Cara Ngungkulan Kasangsaraan Ku Percanten ka Yéhuwa</w:t>
      </w:r>
    </w:p>
    <w:p/>
    <w:p>
      <w:r xmlns:w="http://schemas.openxmlformats.org/wordprocessingml/2006/main">
        <w:t xml:space="preserve">2. Iman anu teu kaampeuh: Nangtung Teguh Dina Nyanghareupan Oposisi</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Yosua 10:37 Ku maranehna direbut, tuluy digempur ku pedang, raja-rajana, katut kota-kotana, katut sakur nu aya di dinya; anjeunna ninggalkeun euweuh sésana, nurutkeun sagala anu anjeunna geus dipigawé pikeun Eglon; tapi ancur eta utterly, jeung sakabeh jiwa nu aya therein.</w:t>
      </w:r>
    </w:p>
    <w:p/>
    <w:p>
      <w:r xmlns:w="http://schemas.openxmlformats.org/wordprocessingml/2006/main">
        <w:t xml:space="preserve">Yosua jeung tentarana ngancurkeun kota Eglon jeung sakabeh pangeusina.</w:t>
      </w:r>
    </w:p>
    <w:p/>
    <w:p>
      <w:r xmlns:w="http://schemas.openxmlformats.org/wordprocessingml/2006/main">
        <w:t xml:space="preserve">1. Kahirupan téh pondok tur fleeting - Joshua 10:37</w:t>
      </w:r>
    </w:p>
    <w:p/>
    <w:p>
      <w:r xmlns:w="http://schemas.openxmlformats.org/wordprocessingml/2006/main">
        <w:t xml:space="preserve">2. Kakuatan kaadilan Allah - Joshua 10:37</w:t>
      </w:r>
    </w:p>
    <w:p/>
    <w:p>
      <w:r xmlns:w="http://schemas.openxmlformats.org/wordprocessingml/2006/main">
        <w:t xml:space="preserve">1. Deuteronomy 20: 16-17 - "Tapi tina kota-kota jalma ieu, anu PANGERAN Allah anjeun masihan anjeun warisan, anjeun bakal nyalametkeun hirup nanaon nu breathes.</w:t>
      </w:r>
    </w:p>
    <w:p/>
    <w:p>
      <w:r xmlns:w="http://schemas.openxmlformats.org/wordprocessingml/2006/main">
        <w:t xml:space="preserve">2. Jabur 37:13-14 - PANGERAN bakal seuri anjeunna: pikeun anjeunna ningali yén poé-Na bakal datang. Nu jahat geus nyabut pedang, jeung geus ngabengkokkeun busur maranéhanana, pikeun ngancurkeun ka handap nu miskin jeung malarat, jeung maehan jelema nu ngomong jujur.</w:t>
      </w:r>
    </w:p>
    <w:p/>
    <w:p>
      <w:r xmlns:w="http://schemas.openxmlformats.org/wordprocessingml/2006/main">
        <w:t xml:space="preserve">Yosua 10:38 Geus kitu Yosua jeung sakumna urang Israil balik deui ka Debir; sareng perang ngalawan éta:</w:t>
      </w:r>
    </w:p>
    <w:p/>
    <w:p>
      <w:r xmlns:w="http://schemas.openxmlformats.org/wordprocessingml/2006/main">
        <w:t xml:space="preserve">Yosua mingpin serangan suksés ngalawan Debir sarta balik deui ka Israil jeung sakabeh rahayatna.</w:t>
      </w:r>
    </w:p>
    <w:p/>
    <w:p>
      <w:r xmlns:w="http://schemas.openxmlformats.org/wordprocessingml/2006/main">
        <w:t xml:space="preserve">1. Allah Méré Urang Kameunangan: A Refleksi Yosua 10:38</w:t>
      </w:r>
    </w:p>
    <w:p/>
    <w:p>
      <w:r xmlns:w="http://schemas.openxmlformats.org/wordprocessingml/2006/main">
        <w:t xml:space="preserve">2. Kudu Wani: Nyandak Tantangan ku Iman dina Yosua 10:38</w:t>
      </w:r>
    </w:p>
    <w:p/>
    <w:p>
      <w:r xmlns:w="http://schemas.openxmlformats.org/wordprocessingml/2006/main">
        <w:t xml:space="preserve">1. 2 Babad 20:15 - Jeung cenah, "Dengekeun ye sakabeh Yuda, jeung anjeun pangeusi Yerusalem, jeung anjeun raja Yosapat, Ku kituna saith PANGERAN ka anjeun, Ulah sieun atawa dismayed ku alesan ieu loba pisan; sabab perangna lain milik anjeun, tapi milik Allah.</w:t>
      </w:r>
    </w:p>
    <w:p/>
    <w:p>
      <w:r xmlns:w="http://schemas.openxmlformats.org/wordprocessingml/2006/main">
        <w:t xml:space="preserve">2. Epesus 6:10-18 - Tungtungna, jadi kuat di Gusti jeung dina kakuatan kakuatan-Na. Pasang sakabeh armor Allah, supaya anjeun bisa nangtung ngalawan schemes Iblis.</w:t>
      </w:r>
    </w:p>
    <w:p/>
    <w:p>
      <w:r xmlns:w="http://schemas.openxmlformats.org/wordprocessingml/2006/main">
        <w:t xml:space="preserve">Yosua 10:39 Eta kota katut rajana katut kota-kotana direbut; sarta aranjeunna neunggeul eta ku ujung pedang, sarta utterly ancur sakabeh jiwa nu aya di dinya; Anjeunna henteu nyésakeun anu nyésakeun: sakumaha anu parantos dilakukeun ka Hebron, kitu deui ka Debir sareng ka rajana; sakumaha anjeunna geus dipigawé ogé ka Libna, jeung ka raja nya.</w:t>
      </w:r>
    </w:p>
    <w:p/>
    <w:p>
      <w:r xmlns:w="http://schemas.openxmlformats.org/wordprocessingml/2006/main">
        <w:t xml:space="preserve">Yosua jeung urang Israil numpes sakabeh pangeusi Debir, Hebron, jeung Libna ku ujung pedang.</w:t>
      </w:r>
    </w:p>
    <w:p/>
    <w:p>
      <w:r xmlns:w="http://schemas.openxmlformats.org/wordprocessingml/2006/main">
        <w:t xml:space="preserve">1. Kaadilan Allah: Ngartos Konsékuansi Alkitabiah tina Dosa</w:t>
      </w:r>
    </w:p>
    <w:p/>
    <w:p>
      <w:r xmlns:w="http://schemas.openxmlformats.org/wordprocessingml/2006/main">
        <w:t xml:space="preserve">2. Rahmat Allah: Ngahargaan Rahmat Anjeunna</w:t>
      </w:r>
    </w:p>
    <w:p/>
    <w:p>
      <w:r xmlns:w="http://schemas.openxmlformats.org/wordprocessingml/2006/main">
        <w:t xml:space="preserve">1. Budalan 20:5-6 Ulah sujud ka maranehna atawa ngawula ka maranehna, sabab Kami PANGERAN Allah maraneh teh timburu Allah, ngadatangan kajahatan bapa ka anak nepi ka generasi katilu jeung kaopat jalma anu hate. Kami, tapi némbongkeun kanyaah teguh ka rébuan jalma anu nyaah ka Kami jeung nurut kana parentah Kami.</w:t>
      </w:r>
    </w:p>
    <w:p/>
    <w:p>
      <w:r xmlns:w="http://schemas.openxmlformats.org/wordprocessingml/2006/main">
        <w:t xml:space="preserve">2. Yermia 32: 18-19 Anjeun nembongkeun asih steadfast ka rébuan, tapi Anjeun males kasalahan bapa ka anak maranéhanana sanggeus maranéhanana, O Allah nu agung jeung kawasa, nu ngaranna nyaeta Gusti tina sarwa, hébat dina nasehat jeung perkasa dina amal. anu panonna kabuka pikeun sagala cara anak manusa, ganjaran unggal hiji nurutkeun cara maranéhanana jeung nurutkeun buah tina amal-Na.</w:t>
      </w:r>
    </w:p>
    <w:p/>
    <w:p>
      <w:r xmlns:w="http://schemas.openxmlformats.org/wordprocessingml/2006/main">
        <w:t xml:space="preserve">Yosua 10:40 Geus kitu Yosua ngancurkeun sakabeh nagara di pagunungan, di kidul, di Lebak, di cinyusu, jeung sakabeh raja-rajana, teu aya anu nyésakeun, tapi numpes sakabéh anu hirupna, sakumaha PANGERAN Allah. ti Israil paréntah.</w:t>
      </w:r>
    </w:p>
    <w:p/>
    <w:p>
      <w:r xmlns:w="http://schemas.openxmlformats.org/wordprocessingml/2006/main">
        <w:t xml:space="preserve">Yosua nurut kana parentah Allah jeung numpes sakabeh mahluk hirup di pasir, kidul, lebak, jeung cinyusu di tanah.</w:t>
      </w:r>
    </w:p>
    <w:p/>
    <w:p>
      <w:r xmlns:w="http://schemas.openxmlformats.org/wordprocessingml/2006/main">
        <w:t xml:space="preserve">1. Taat kana parentah Alloh dina sagala kaayaan</w:t>
      </w:r>
    </w:p>
    <w:p/>
    <w:p>
      <w:r xmlns:w="http://schemas.openxmlformats.org/wordprocessingml/2006/main">
        <w:t xml:space="preserve">2. Balukar tina Maksiat</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p>
      <w:r xmlns:w="http://schemas.openxmlformats.org/wordprocessingml/2006/main">
        <w:t xml:space="preserve">2. Rum 6:16 - Nyaho ye teu, nu ka saha ye yield yourselves hamba nurut, hamba-Na ye ka saha anjeun nurut; naha dosa nepi ka maot, atawa nurut kana kabeneran?</w:t>
      </w:r>
    </w:p>
    <w:p/>
    <w:p>
      <w:r xmlns:w="http://schemas.openxmlformats.org/wordprocessingml/2006/main">
        <w:t xml:space="preserve">Yosua 10:41 Ti Kadesbarnea nepi ka Gaza, jeung sakabeh nagara Gosen, nepi ka Gibon, digempur ku Yosua.</w:t>
      </w:r>
    </w:p>
    <w:p/>
    <w:p>
      <w:r xmlns:w="http://schemas.openxmlformats.org/wordprocessingml/2006/main">
        <w:t xml:space="preserve">Yosua nalukkeun tanah ti Kadesbarnea nepi ka Gaza jeung sakuliah Gosen nepi ka Gibon.</w:t>
      </w:r>
    </w:p>
    <w:p/>
    <w:p>
      <w:r xmlns:w="http://schemas.openxmlformats.org/wordprocessingml/2006/main">
        <w:t xml:space="preserve">1. Kasatiaan Gusti dina minuhan jangji jeung nyadiakeun meunangna.</w:t>
      </w:r>
    </w:p>
    <w:p/>
    <w:p>
      <w:r xmlns:w="http://schemas.openxmlformats.org/wordprocessingml/2006/main">
        <w:t xml:space="preserve">2. Pentingna percanten ka Gusti sareng henteu condong kana pamahaman urang sorangan.</w:t>
      </w:r>
    </w:p>
    <w:p/>
    <w:p>
      <w:r xmlns:w="http://schemas.openxmlformats.org/wordprocessingml/2006/main">
        <w:t xml:space="preserve">1. Deuteronomy 1:21 - "Behold, Gusti Allah anjeun geus diatur lahan saméméh anjeun: naek jeung boga eta, sakumaha Gusti Allah bapana thy geus ngadawuh ka anjeun; ulah sieun, atawa jadi discouraged."</w:t>
      </w:r>
    </w:p>
    <w:p/>
    <w:p>
      <w:r xmlns:w="http://schemas.openxmlformats.org/wordprocessingml/2006/main">
        <w:t xml:space="preserve">2. Yosua 1:9 - "Naha Kami henteu marentah ka anjeun? Kudu kuat jeung wani alus; ulah sieun, atawa jadi thou dismayed: pikeun Gusti Allah anjeun nyarengan anjeun dimana wae anjeun indit."</w:t>
      </w:r>
    </w:p>
    <w:p/>
    <w:p>
      <w:r xmlns:w="http://schemas.openxmlformats.org/wordprocessingml/2006/main">
        <w:t xml:space="preserve">Yosua 10:42 Eta raja-raja katut tanah-tanahna direbut ku Yosua sakaligus, sabab PANGERAN Allah Israil merangan Israil.</w:t>
      </w:r>
    </w:p>
    <w:p/>
    <w:p>
      <w:r xmlns:w="http://schemas.openxmlformats.org/wordprocessingml/2006/main">
        <w:t xml:space="preserve">Yosua hasil nalukkeun sakabeh raja jeung nagarana ku pitulung PANGERAN Allah Israil.</w:t>
      </w:r>
    </w:p>
    <w:p/>
    <w:p>
      <w:r xmlns:w="http://schemas.openxmlformats.org/wordprocessingml/2006/main">
        <w:t xml:space="preserve">1. Pangéran bakal salawasna merjuangkeun urang sareng ngabantosan urang pikeun ngatasi halangan.</w:t>
      </w:r>
    </w:p>
    <w:p/>
    <w:p>
      <w:r xmlns:w="http://schemas.openxmlformats.org/wordprocessingml/2006/main">
        <w:t xml:space="preserve">2. Urang tiasa ngahontal hal-hal anu ageung kalayan bantosan Gusti.</w:t>
      </w:r>
    </w:p>
    <w:p/>
    <w:p>
      <w:r xmlns:w="http://schemas.openxmlformats.org/wordprocessingml/2006/main">
        <w:t xml:space="preserve">1.Deuteronomy 20: 4 - Pikeun PANGERAN Allah anjeun nyaéta anjeunna anu indit sareng anjeun tarung pikeun anjeun ngalawan musuh anjeun, pikeun masihan anjeun meunangna.</w:t>
      </w:r>
    </w:p>
    <w:p/>
    <w:p>
      <w:r xmlns:w="http://schemas.openxmlformats.org/wordprocessingml/2006/main">
        <w:t xml:space="preserve">2.Jabur 20:7 - Aya anu ngandelkeun kareta, aya anu ngandelkeun kuda, tapi urang ngandelkeun nami PANGERAN Allah urang.</w:t>
      </w:r>
    </w:p>
    <w:p/>
    <w:p>
      <w:r xmlns:w="http://schemas.openxmlformats.org/wordprocessingml/2006/main">
        <w:t xml:space="preserve">Yosua 10:43 Yosua jeung sakumna urang Israil mulang ka pasanggrahan di Gilgal.</w:t>
      </w:r>
    </w:p>
    <w:p/>
    <w:p>
      <w:r xmlns:w="http://schemas.openxmlformats.org/wordprocessingml/2006/main">
        <w:t xml:space="preserve">Yosua jeung sakumna urang Israil balik deui ka pasanggrahan Gilgal.</w:t>
      </w:r>
    </w:p>
    <w:p/>
    <w:p>
      <w:r xmlns:w="http://schemas.openxmlformats.org/wordprocessingml/2006/main">
        <w:t xml:space="preserve">1. Iman jeung kataatan Yosua jeung urang Israil: Kumaha urang bisa diajar ti maranéhna.</w:t>
      </w:r>
    </w:p>
    <w:p/>
    <w:p>
      <w:r xmlns:w="http://schemas.openxmlformats.org/wordprocessingml/2006/main">
        <w:t xml:space="preserve">2. Kasatiaan Allah: Kumaha urang bisa ngandelkeun Anjeunna dina mangsa kasusah.</w:t>
      </w:r>
    </w:p>
    <w:p/>
    <w:p>
      <w:r xmlns:w="http://schemas.openxmlformats.org/wordprocessingml/2006/main">
        <w:t xml:space="preserve">1. Mateus 19:26 - Tapi Yesus melong aranjeunna sarta ngadawuh, Jeung manusa ieu teu mungkin, tapi jeung Allah sagala hal anu mungkin.</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Yosua 11 tiasa diringkeskeun dina tilu paragraf sapertos kieu, kalayan ayat-ayat anu dituduhkeun:</w:t>
      </w:r>
    </w:p>
    <w:p/>
    <w:p>
      <w:r xmlns:w="http://schemas.openxmlformats.org/wordprocessingml/2006/main">
        <w:t xml:space="preserve">Paragrap 1: Yosua 11:1-9 ngajelaskeun satru raja-raja Kanaan ngalawan Israil. Jabin, raja Hazor, ngawangun hiji koalisi jeung raja kalér séjén pikeun ngalawan Yosua jeung urang Israil. Aranjeunna ngumpul babarengan tentara masif, digambarkeun saloba pasir di basisir. Tapi, Allah ngayakinkeun Yosua ngeunaan kameunangan jeung maréntahkeun manéhna pikeun teu sieun ka maranéhna. Pasukan Israil reuwaseun narajang musuh-musuhna di cai Merom, nepi ka eleh kabeh.</w:t>
      </w:r>
    </w:p>
    <w:p/>
    <w:p>
      <w:r xmlns:w="http://schemas.openxmlformats.org/wordprocessingml/2006/main">
        <w:t xml:space="preserve">Paragrap 2: Nuluykeun dina Yosua 11:10-15, kacatet yén sanggeus ngéléhkeun karajaan-karajaan kalér ieu, Yosua ngarebut Hazor, benteng Yabin jeung ngaduruk éta. Mantenna oge nalukkeun jeung ngancurkeun kota-kota sejen di ieu wewengkon, maehan sakabeh pangeusina sakumaha parentah Allah. Nalukkeunana ti Kades Barnea nepi ka Gaza, kaasup ka sakuliah tanah Gosen.</w:t>
      </w:r>
    </w:p>
    <w:p/>
    <w:p>
      <w:r xmlns:w="http://schemas.openxmlformats.org/wordprocessingml/2006/main">
        <w:t xml:space="preserve">Paragrap 3: Yosua 11 dipungkas ku tinekanan pikeun minuhan jangji Allah dina Yosua 11:16-23 . Bab éta nyorot kumaha Yosua nalukkeun daérah anu lega ieu dumasar kana paréntah Allah sareng kumaha henteu aya janji-Na anu gagal unggal kota anu direbut ku Israil. Saterusna, eta nyebutkeun yen aranjeunna nyandak spoils ti kota-kota ieu tapi ancur sagalana sejenna sagemblengna.</w:t>
      </w:r>
    </w:p>
    <w:p/>
    <w:p>
      <w:r xmlns:w="http://schemas.openxmlformats.org/wordprocessingml/2006/main">
        <w:t xml:space="preserve">Ringkesanana:</w:t>
      </w:r>
    </w:p>
    <w:p>
      <w:r xmlns:w="http://schemas.openxmlformats.org/wordprocessingml/2006/main">
        <w:t xml:space="preserve">Yosua 11 nunjukkeun:</w:t>
      </w:r>
    </w:p>
    <w:p>
      <w:r xmlns:w="http://schemas.openxmlformats.org/wordprocessingml/2006/main">
        <w:t xml:space="preserve">Aliansi raja Kanaan dielehkeun ku Israil;</w:t>
      </w:r>
    </w:p>
    <w:p>
      <w:r xmlns:w="http://schemas.openxmlformats.org/wordprocessingml/2006/main">
        <w:t xml:space="preserve">Capture jeung karuksakan Hazor minuhan parentah Allah;</w:t>
      </w:r>
    </w:p>
    <w:p>
      <w:r xmlns:w="http://schemas.openxmlformats.org/wordprocessingml/2006/main">
        <w:t xml:space="preserve">Penaklukan sareng kameunangan minuhan wilayah anu dijanjikeun.</w:t>
      </w:r>
    </w:p>
    <w:p/>
    <w:p>
      <w:r xmlns:w="http://schemas.openxmlformats.org/wordprocessingml/2006/main">
        <w:t xml:space="preserve">Tekenan kana aliansi raja Kanaan dielehkeun ku Israil;</w:t>
      </w:r>
    </w:p>
    <w:p>
      <w:r xmlns:w="http://schemas.openxmlformats.org/wordprocessingml/2006/main">
        <w:t xml:space="preserve">Capture jeung karuksakan Hazor minuhan parentah Allah;</w:t>
      </w:r>
    </w:p>
    <w:p>
      <w:r xmlns:w="http://schemas.openxmlformats.org/wordprocessingml/2006/main">
        <w:t xml:space="preserve">Penaklukan sareng kameunangan minuhan wilayah anu dijanjikeun.</w:t>
      </w:r>
    </w:p>
    <w:p/>
    <w:p>
      <w:r xmlns:w="http://schemas.openxmlformats.org/wordprocessingml/2006/main">
        <w:t xml:space="preserve">Bab ieu museurkeun kana aliansi anu dibentuk ku raja-raja Kanaan ngalawan Israil, newak sareng ngancurkeun Hazor, sareng nalukkeun sareng minuhan jangji-jangji Allah. Dina Yosua 11, Jabin, raja Hazor, ngabentuk koalisi jeung raja kalér séjén pikeun ngalawan Yosua jeung urang Israil. Tapi, Allah ngayakinkeun Yosua ngeunaan kameunangan jeung maréntahkeun manéhna teu sieun. Pasukan Israil reuwas narajang musuh-musuhna di cai Merom sarta ngahontal kameunangan lengkep.</w:t>
      </w:r>
    </w:p>
    <w:p/>
    <w:p>
      <w:r xmlns:w="http://schemas.openxmlformats.org/wordprocessingml/2006/main">
        <w:t xml:space="preserve">Nuluykeun dina Yosua 11, sanggeus ngéléhkeun karajaan kalér ieu, Yosua ngarebut Hazor kubu Yabin sarta ngaduruk eta handap sakumaha paréntah ku Allah. Manéhna ogé nalukkeun jeung ngancurkeun kota-kota séjén di wewengkon ieu, nuturkeun parentah Allah pikeun ngaleungitkeun sakabeh pangeusina. Nalukkeunana ngalegaan ti Kades-Barnea nepi ka Gaza, ngalingkungan sakuliah tanah Gosen, pikeun minuhan parentah-parentah Allah.</w:t>
      </w:r>
    </w:p>
    <w:p/>
    <w:p>
      <w:r xmlns:w="http://schemas.openxmlformats.org/wordprocessingml/2006/main">
        <w:t xml:space="preserve">Yosua 11 ditungtungan ku tekenan kana minuhan jangji Allah. Bab éta nyorot kumaha Yosua nalukkeun daérah anu lega ieu dumasar kana paréntah Allah, teu aya jangji-Na anu gagal sabab unggal kota direbut ku Israil. Éta ogé nyebatkeun yén aranjeunna nyandak rampasan ti kota-kota ieu tapi ngancurkeun sadayana anu sanés mangrupikeun wasiat kana ta'atna dina ngalaksanakeun paréntah Gusti pikeun nalukkeun bari negeskeun kasatiaan-Na dina ngalaksanakeun jangji-Na.</w:t>
      </w:r>
    </w:p>
    <w:p/>
    <w:p>
      <w:r xmlns:w="http://schemas.openxmlformats.org/wordprocessingml/2006/main">
        <w:t xml:space="preserve">Yosua 11:1 Sanggeus Yabin raja Hazor ngadarenge hal eta, anjeunna ngirim ka Yobab raja Madon, jeung ka raja Simron, jeung ka raja Achsaf,</w:t>
      </w:r>
    </w:p>
    <w:p/>
    <w:p>
      <w:r xmlns:w="http://schemas.openxmlformats.org/wordprocessingml/2006/main">
        <w:t xml:space="preserve">Yabin, raja Hasor, ngadangu ngeunaan panaklukan Israil, sareng ngintunkeun peringatan ka raja-raja sanés.</w:t>
      </w:r>
    </w:p>
    <w:p/>
    <w:p>
      <w:r xmlns:w="http://schemas.openxmlformats.org/wordprocessingml/2006/main">
        <w:t xml:space="preserve">1: Urang bisa diajar tina tuladan Yabin pikeun sadar kana bahaya di sabudeureun urang jeung kudu ati-ati pikeun ngajaga diri jeung jalma-jalma.</w:t>
      </w:r>
    </w:p>
    <w:p/>
    <w:p>
      <w:r xmlns:w="http://schemas.openxmlformats.org/wordprocessingml/2006/main">
        <w:t xml:space="preserve">2: Pangéling-ngéling Jabin nyaéta pangéling yén urang kudu ati-ati ulah nganggap remeh kakawasaan Allah, anu leuwih gedé ti batan kakuatan dunya.</w:t>
      </w:r>
    </w:p>
    <w:p/>
    <w:p>
      <w:r xmlns:w="http://schemas.openxmlformats.org/wordprocessingml/2006/main">
        <w:t xml:space="preserve">1: Deuteronomy 33:27 - Allah anu langgeng nyaéta pangungsian anjeun, sareng di handapeun aya panangan anu langgeng.</w:t>
      </w:r>
    </w:p>
    <w:p/>
    <w:p>
      <w:r xmlns:w="http://schemas.openxmlformats.org/wordprocessingml/2006/main">
        <w:t xml:space="preserve">2: Jabur 46:1 - Allah teh pangungsian jeung kakuatan urang, pitulung salawasna dina kasusah.</w:t>
      </w:r>
    </w:p>
    <w:p/>
    <w:p>
      <w:r xmlns:w="http://schemas.openxmlformats.org/wordprocessingml/2006/main">
        <w:t xml:space="preserve">Yosua 11:2 Jeung ka raja-raja anu aya di kalereun pagunungan, jeung di dataran kiduleun Kinnerot, jeung di lebak, jeung di wates Dor beulah kulon,</w:t>
      </w:r>
    </w:p>
    <w:p/>
    <w:p>
      <w:r xmlns:w="http://schemas.openxmlformats.org/wordprocessingml/2006/main">
        <w:t xml:space="preserve">Petikan éta ngajelaskeun lokasi géografis raja-raja di kaléreun pagunungan, kiduleun Kinneroth, di lebak, sareng di kuloneun Dor.</w:t>
      </w:r>
    </w:p>
    <w:p/>
    <w:p>
      <w:r xmlns:w="http://schemas.openxmlformats.org/wordprocessingml/2006/main">
        <w:t xml:space="preserve">1: Gusti mangrupikeun panyayogikeun kabutuhan urang sareng Anjeunna bakal nyayogikeun pikeun urang bahkan di tempat anu paling sepi.</w:t>
      </w:r>
    </w:p>
    <w:p/>
    <w:p>
      <w:r xmlns:w="http://schemas.openxmlformats.org/wordprocessingml/2006/main">
        <w:t xml:space="preserve">2: Lamun urang boga iman ka Allah, Mantenna bakal nulungan urang nyanghareupan jaman susah jeung nungtun urang ka tempat nu bener.</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37:23 - Léngkah-léngkah manusa ditetepkeun ku Gusti, nalika anjeunna resep kana jalanna.</w:t>
      </w:r>
    </w:p>
    <w:p/>
    <w:p>
      <w:r xmlns:w="http://schemas.openxmlformats.org/wordprocessingml/2006/main">
        <w:t xml:space="preserve">Yosua 11:3 Jeung ka urang Kanaan di wetan jeung di kulon, jeung ka Amorite, jeung Het, jeung Perizite, jeung Yebusite di pagunungan, jeung ka Hiwi handapeun Hermon di tanah Mispah.</w:t>
      </w:r>
    </w:p>
    <w:p/>
    <w:p>
      <w:r xmlns:w="http://schemas.openxmlformats.org/wordprocessingml/2006/main">
        <w:t xml:space="preserve">Petikan ieu ngajelaskeun suku-suku anu nempatan tanah Kanaan dina jaman Yosua.</w:t>
      </w:r>
    </w:p>
    <w:p/>
    <w:p>
      <w:r xmlns:w="http://schemas.openxmlformats.org/wordprocessingml/2006/main">
        <w:t xml:space="preserve">1: Janji Allah ka Yosua jeung urang Israil pikeun ngarebut tanah Kanaan geus laksana.</w:t>
      </w:r>
    </w:p>
    <w:p/>
    <w:p>
      <w:r xmlns:w="http://schemas.openxmlformats.org/wordprocessingml/2006/main">
        <w:t xml:space="preserve">2: Allah netepkeun urang Israil sabagé penduduk sah di tanah Kanaan.</w:t>
      </w:r>
    </w:p>
    <w:p/>
    <w:p>
      <w:r xmlns:w="http://schemas.openxmlformats.org/wordprocessingml/2006/main">
        <w:t xml:space="preserve">1: Yosua 1:2-3 - "Musa abdi Kami geus maot. Ayeuna ku kituna hudang, meuntas Yordan ieu, anjeun jeung sakabeh jalma ieu, ka tanah anu Kuring keur mere ka aranjeunna, ka urang Israil. Unggal tempat anu. dampal suku maneh bakal napak ku Kami geus dibikeun ka maraneh, sakumaha anu ku Kami dijangjikeun ka Musa."</w:t>
      </w:r>
    </w:p>
    <w:p/>
    <w:p>
      <w:r xmlns:w="http://schemas.openxmlformats.org/wordprocessingml/2006/main">
        <w:t xml:space="preserve">2: Kajadian 15:18-21 - Dina poe eta PANGERAN ngadamel perjangjian jeung Abram, saurna, "Ka turunan maneh Kami mere ieu tanah, ti Walungan Mesir nepi ka Walungan gede, Walungan Eprat... Diserahkeun ka turunan maraneh sakabeh tanah-tanah ieu. Turunan maraneh ku Kami rek dijadikeun lebu taneuh, nepi ka lamun saurang bisa ngitung lebu taneuh, turunan maraneh oge bisa diitung."</w:t>
      </w:r>
    </w:p>
    <w:p/>
    <w:p>
      <w:r xmlns:w="http://schemas.openxmlformats.org/wordprocessingml/2006/main">
        <w:t xml:space="preserve">Yosua 11:4 Maranehna jeung baladna, loba pisan, lir keusik di basisir laut loba pisan, kuda jeung kareta perangna loba pisan.</w:t>
      </w:r>
    </w:p>
    <w:p/>
    <w:p>
      <w:r xmlns:w="http://schemas.openxmlformats.org/wordprocessingml/2006/main">
        <w:t xml:space="preserve">Yosua jeung balad-baladna indit ka perang jeung loba jelema, kuda, jeung kareta perang.</w:t>
      </w:r>
    </w:p>
    <w:p/>
    <w:p>
      <w:r xmlns:w="http://schemas.openxmlformats.org/wordprocessingml/2006/main">
        <w:t xml:space="preserve">1. Allah ngalengkepan urang ku naon urang kudu sukses.</w:t>
      </w:r>
    </w:p>
    <w:p/>
    <w:p>
      <w:r xmlns:w="http://schemas.openxmlformats.org/wordprocessingml/2006/main">
        <w:t xml:space="preserve">2. Urang bisa ngandelkeun kakuatan Allah pikeun nungkulan sagala halangan.</w:t>
      </w:r>
    </w:p>
    <w:p/>
    <w:p>
      <w:r xmlns:w="http://schemas.openxmlformats.org/wordprocessingml/2006/main">
        <w:t xml:space="preserve">1. Epesus 6: 10-17 - Pasang dina armor pinuh Allah, ku kituna anjeun bisa nyandak stand anjeun ngalawan schemes Iblis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Yosua 11:5 Sabot raja-raja ieu ngumpul, maranehna daratang jeung masanggrahan di cai Merom, rek merangan Israil.</w:t>
      </w:r>
    </w:p>
    <w:p/>
    <w:p>
      <w:r xmlns:w="http://schemas.openxmlformats.org/wordprocessingml/2006/main">
        <w:t xml:space="preserve">Sakumna raja-raja bangsa-bangsa di sakurilingeun Israil kumpul merangan Israil di cai Merom.</w:t>
      </w:r>
    </w:p>
    <w:p/>
    <w:p>
      <w:r xmlns:w="http://schemas.openxmlformats.org/wordprocessingml/2006/main">
        <w:t xml:space="preserve">1. Panyalindungan Allah anu Teu Goyah: Carita Kameunangan Israil di Cai Merom</w:t>
      </w:r>
    </w:p>
    <w:p/>
    <w:p>
      <w:r xmlns:w="http://schemas.openxmlformats.org/wordprocessingml/2006/main">
        <w:t xml:space="preserve">2. Nangtung Teguh Dina Nyanghareupan Oposisi: Ngandelkeun Kakuatan Allah Dina Nyanghareupan Kasangsaraan.</w:t>
      </w:r>
    </w:p>
    <w:p/>
    <w:p>
      <w:r xmlns:w="http://schemas.openxmlformats.org/wordprocessingml/2006/main">
        <w:t xml:space="preserve">1. Deuteronomy 33:27 - Allah langgeng nyaeta ngungsi anjeun, sarta underneath aya leungeun langgeng: sarta anjeunna bakal thrust kaluar musuh ti saméméh anjeun; jeung bakal nyebutkeun, Ngancurkeun aranjeunna.</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Yosua 11:6 PANGERAN nimbalan ka Yosua, "Ulah sieun ku maranehna, sabab isukan kira-kira wayah kieu Kami rek diserenkeun kabeh ka urang Israil.</w:t>
      </w:r>
    </w:p>
    <w:p/>
    <w:p>
      <w:r xmlns:w="http://schemas.openxmlformats.org/wordprocessingml/2006/main">
        <w:t xml:space="preserve">Allah jangji baris nganteurkeun musuh Israil kana leungeun Yosua, sarta maréntahkeun manéhna pikeun hough kuda maranéhanana jeung ngaduruk kareta maranéhanana jeung seuneu.</w:t>
      </w:r>
    </w:p>
    <w:p/>
    <w:p>
      <w:r xmlns:w="http://schemas.openxmlformats.org/wordprocessingml/2006/main">
        <w:t xml:space="preserve">1. Kakawasaan Allah Pikeun Ngalawan Sieun jeung Ngalahkeun Musuh</w:t>
      </w:r>
    </w:p>
    <w:p/>
    <w:p>
      <w:r xmlns:w="http://schemas.openxmlformats.org/wordprocessingml/2006/main">
        <w:t xml:space="preserve">2. Ngandelkeun Kapercayaan Urang kana Jangji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33:20-22 - Jiwa urang ngantosan Gusti; Anjeunna mangrupikeun pitulung sareng tameng urang. Pikeun haté urang bungah dina anjeunna, sabab urang percanten ka ngaranna suci. Mugia kaasih Gusti, nun PANGERAN, janten kana kami, sakumaha anu kami ngarepkeun ka anjeun.</w:t>
      </w:r>
    </w:p>
    <w:p/>
    <w:p>
      <w:r xmlns:w="http://schemas.openxmlformats.org/wordprocessingml/2006/main">
        <w:t xml:space="preserve">Yosua 11:7 Geus kitu Yosua jeung balad-balad perangna ngadadak, ngadadak ngalawan eta cai Merom; sarta aranjeunna murag kana eta.</w:t>
      </w:r>
    </w:p>
    <w:p/>
    <w:p>
      <w:r xmlns:w="http://schemas.openxmlformats.org/wordprocessingml/2006/main">
        <w:t xml:space="preserve">Yosua jeung baladna narajang musuh-musuh Israil ku reuwaseun di cai Merom.</w:t>
      </w:r>
    </w:p>
    <w:p/>
    <w:p>
      <w:r xmlns:w="http://schemas.openxmlformats.org/wordprocessingml/2006/main">
        <w:t xml:space="preserve">1. Iman jeung kawani Yosua nyandak on odds overwhelming.</w:t>
      </w:r>
    </w:p>
    <w:p/>
    <w:p>
      <w:r xmlns:w="http://schemas.openxmlformats.org/wordprocessingml/2006/main">
        <w:t xml:space="preserve">2. Kakawasaan Allah dina ngagunakeun anu teu mungkin pikeun ngahontal kersa-Na.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20: 4 - "Kanggo Gusti Allah anjeun anjeunna anu mana sareng anjeun tarung pikeun anjeun ngalawan musuh anjeun, pikeun masihan anjeun meunangna."</w:t>
      </w:r>
    </w:p>
    <w:p/>
    <w:p>
      <w:r xmlns:w="http://schemas.openxmlformats.org/wordprocessingml/2006/main">
        <w:t xml:space="preserve">Yosua 11:8 Geus kitu PANGERAN diserenkeun ka urang Israil, tuluy diudag-udag nepi ka Sidon gede, nepi ka Misrepothmaim, jeung ka Lebak Mispa wetaneun; sarta aranjeunna neunggeul aranjeunna, nepi ka aranjeunna ditinggalkeun aranjeunna euweuh sésana.</w:t>
      </w:r>
    </w:p>
    <w:p/>
    <w:p>
      <w:r xmlns:w="http://schemas.openxmlformats.org/wordprocessingml/2006/main">
        <w:t xml:space="preserve">PANGERAN nyerahkeun musuh-musuh Israil kana pananganana sareng aranjeunna diusir dugi ka Sidon ageung, Misrepothmaim, sareng lebak Mispa wetaneun. Maranehna eleh nepi ka taya nu nyesa.</w:t>
      </w:r>
    </w:p>
    <w:p/>
    <w:p>
      <w:r xmlns:w="http://schemas.openxmlformats.org/wordprocessingml/2006/main">
        <w:t xml:space="preserve">1. Allah bakal merjuangkeun urang nalika urang keur butuh pisan.</w:t>
      </w:r>
    </w:p>
    <w:p/>
    <w:p>
      <w:r xmlns:w="http://schemas.openxmlformats.org/wordprocessingml/2006/main">
        <w:t xml:space="preserve">2. Urang kudu ngandel ka Yéhuwa sanajan keur susah.</w:t>
      </w:r>
    </w:p>
    <w:p/>
    <w:p>
      <w:r xmlns:w="http://schemas.openxmlformats.org/wordprocessingml/2006/main">
        <w:t xml:space="preserve">1. Budalan 14:14 PANGERAN bakal perang pikeun anjeun; anjeun ngan ukur kedah tetep.</w:t>
      </w:r>
    </w:p>
    <w:p/>
    <w:p>
      <w:r xmlns:w="http://schemas.openxmlformats.org/wordprocessingml/2006/main">
        <w:t xml:space="preserve">2. Jabur 46:10 Sing tenang, sing nyaho yen Kami teh Allah.</w:t>
      </w:r>
    </w:p>
    <w:p/>
    <w:p>
      <w:r xmlns:w="http://schemas.openxmlformats.org/wordprocessingml/2006/main">
        <w:t xml:space="preserve">Yosua 11:9 Yosua milampah ka maranehna sakumaha timbalan PANGERAN, nya eta kuda-kudana dibeuleum, kareta-kareta perangna dibeuleum ku seuneu.</w:t>
      </w:r>
    </w:p>
    <w:p/>
    <w:p>
      <w:r xmlns:w="http://schemas.openxmlformats.org/wordprocessingml/2006/main">
        <w:t xml:space="preserve">Yosua nurut kana parentah Allah jeung ngancurkeun kuda jeung kareta musuh.</w:t>
      </w:r>
    </w:p>
    <w:p/>
    <w:p>
      <w:r xmlns:w="http://schemas.openxmlformats.org/wordprocessingml/2006/main">
        <w:t xml:space="preserve">1. Urang kudu salawasna taat kana parentah Allah.</w:t>
      </w:r>
    </w:p>
    <w:p/>
    <w:p>
      <w:r xmlns:w="http://schemas.openxmlformats.org/wordprocessingml/2006/main">
        <w:t xml:space="preserve">2. Kasatiaan ka Allah mawa meunangna dina perang.</w:t>
      </w:r>
    </w:p>
    <w:p/>
    <w:p>
      <w:r xmlns:w="http://schemas.openxmlformats.org/wordprocessingml/2006/main">
        <w:t xml:space="preserve">1. Joshua 24:15 - "Tapi sakumaha keur kuring jeung imah kuring, urang bakal ngawula ka Gusti."</w:t>
      </w:r>
    </w:p>
    <w:p/>
    <w:p>
      <w:r xmlns:w="http://schemas.openxmlformats.org/wordprocessingml/2006/main">
        <w:t xml:space="preserve">2. John 14:15 - "Lamun anjeun bogoh ka Kami, anjeun bakal tetep nurut mah."</w:t>
      </w:r>
    </w:p>
    <w:p/>
    <w:p>
      <w:r xmlns:w="http://schemas.openxmlformats.org/wordprocessingml/2006/main">
        <w:t xml:space="preserve">Yosua 11:10 Dina mangsa harita Yosua balik deui, nangkep Hazor, nelasan rajana ku pedang;</w:t>
      </w:r>
    </w:p>
    <w:p/>
    <w:p>
      <w:r xmlns:w="http://schemas.openxmlformats.org/wordprocessingml/2006/main">
        <w:t xml:space="preserve">Yosua mingpin urang Israil dina suksés nalukkeun Hazor, kapala karajaan-karajaan di sabudeureunana.</w:t>
      </w:r>
    </w:p>
    <w:p/>
    <w:p>
      <w:r xmlns:w="http://schemas.openxmlformats.org/wordprocessingml/2006/main">
        <w:t xml:space="preserve">1. Kakuatan Iman ka Allah: Kumaha Ngahontal Kameunangan</w:t>
      </w:r>
    </w:p>
    <w:p/>
    <w:p>
      <w:r xmlns:w="http://schemas.openxmlformats.org/wordprocessingml/2006/main">
        <w:t xml:space="preserve">2. The Essentiality of Boldness: Overcoming adversity kalawan kawani</w:t>
      </w:r>
    </w:p>
    <w:p/>
    <w:p>
      <w:r xmlns:w="http://schemas.openxmlformats.org/wordprocessingml/2006/main">
        <w:t xml:space="preserve">1. 1 Korinta 15:57 "Tapi syukur ka Allah, anu masihan urang meunangna ngaliwatan Gusti urang Yesus Kristus."</w:t>
      </w:r>
    </w:p>
    <w:p/>
    <w:p>
      <w:r xmlns:w="http://schemas.openxmlformats.org/wordprocessingml/2006/main">
        <w:t xml:space="preserve">2. James 1: 2-3 "Itung eta sakabeh kabagjaan, dulur kuring, lamun papanggih cobaan rupa-rupa, pikeun anjeun terang yen ujian iman anjeun ngahasilkeun steadfastness."</w:t>
      </w:r>
    </w:p>
    <w:p/>
    <w:p>
      <w:r xmlns:w="http://schemas.openxmlformats.org/wordprocessingml/2006/main">
        <w:t xml:space="preserve">Yosua 11:11 Jalma-jalma anu aya di dinya ku pedang, ditumpes tumpes, teu aya deui anu ngambekan, sareng Hazor dibeuleum ku seuneu.</w:t>
      </w:r>
    </w:p>
    <w:p/>
    <w:p>
      <w:r xmlns:w="http://schemas.openxmlformats.org/wordprocessingml/2006/main">
        <w:t xml:space="preserve">Urang Israil ngelehkeun pangeusi Hazor nepi ka ditumpes saparantosna, nepi ka teu aya nu nyenangkeun hirup, jeung ngaduruk kota ku seuneu.</w:t>
      </w:r>
    </w:p>
    <w:p/>
    <w:p>
      <w:r xmlns:w="http://schemas.openxmlformats.org/wordprocessingml/2006/main">
        <w:t xml:space="preserve">1. kakuatan Allah conquers sadayana - Joshua 11:11</w:t>
      </w:r>
    </w:p>
    <w:p/>
    <w:p>
      <w:r xmlns:w="http://schemas.openxmlformats.org/wordprocessingml/2006/main">
        <w:t xml:space="preserve">2. Pentingna ta'at - Joshua 11:11</w:t>
      </w:r>
    </w:p>
    <w:p/>
    <w:p>
      <w:r xmlns:w="http://schemas.openxmlformats.org/wordprocessingml/2006/main">
        <w:t xml:space="preserve">1. Yesaya 40: 28-29 - "Naha anjeun henteu terang? Naha anjeun henteu ngadéngé? Pangéran nyaéta Allah anu langgeng, anu nyiptakeun tungtung bumi. Anjeunna henteu pingsan atanapi bosen; pamahaman-Na henteu tiasa dipilarian.</w:t>
      </w:r>
    </w:p>
    <w:p/>
    <w:p>
      <w:r xmlns:w="http://schemas.openxmlformats.org/wordprocessingml/2006/main">
        <w:t xml:space="preserve">2. Zephaniah 3:17 - "PANGERAN Allah anjeun aya di satengahing anjeun, hiji perkasa anu bakal nyalametkeun; Anjeunna bakal girang leuwih anjeun kalawan gladness; Anjeunna bakal quieter anjeun ku asih-Na; Anjeunna bakal exult leuwih anjeun kalayan nyanyi nyaring ".</w:t>
      </w:r>
    </w:p>
    <w:p/>
    <w:p>
      <w:r xmlns:w="http://schemas.openxmlformats.org/wordprocessingml/2006/main">
        <w:t xml:space="preserve">Yosua 11:12 Kota-kota raja-raja eta jeung raja-rajana direbut ku Yosua, dipaehan ku pedang, tuluy ditumpes, sakumaha timbalan Musa abdi PANGERAN.</w:t>
      </w:r>
    </w:p>
    <w:p/>
    <w:p>
      <w:r xmlns:w="http://schemas.openxmlformats.org/wordprocessingml/2006/main">
        <w:t xml:space="preserve">Yosua nalukkeun kota-kota raja-raja jeung ngancurkeun eta sakumaha parentah Allah.</w:t>
      </w:r>
    </w:p>
    <w:p/>
    <w:p>
      <w:r xmlns:w="http://schemas.openxmlformats.org/wordprocessingml/2006/main">
        <w:t xml:space="preserve">1. Pangersa Allah Sampurna Dilaksanakeun: Hiji Pangajaran dina Kasatiaan</w:t>
      </w:r>
    </w:p>
    <w:p/>
    <w:p>
      <w:r xmlns:w="http://schemas.openxmlformats.org/wordprocessingml/2006/main">
        <w:t xml:space="preserve">2. Kakuatan Taat: Nurutan Parentah Allah</w:t>
      </w:r>
    </w:p>
    <w:p/>
    <w:p>
      <w:r xmlns:w="http://schemas.openxmlformats.org/wordprocessingml/2006/main">
        <w:t xml:space="preserve">1. Yosua 24:15 - Tapi lamun ngawula ka Gusti sigana undesirable ka anjeun, teras pilih pikeun yourselves dinten ieu saha anjeun bakal ngawula, naha dewa karuhun anjeun dilayanan saluareun Euprates, atawa dewa Amorites, di anu tanah anjeun. hirup. Tapi pikeun abdi sareng kulawarga abdi, urang bakal ngawula ka Gusti.</w:t>
      </w:r>
    </w:p>
    <w:p/>
    <w:p>
      <w:r xmlns:w="http://schemas.openxmlformats.org/wordprocessingml/2006/main">
        <w:t xml:space="preserve">2. Mateus 28: 19-20 - Ku sabab indit jeung nyieun murid sakabeh bangsa, baptizing aranjeunna dina ngaran Rama jeung Putra jeung Roh Suci, jeung ngajarkeun eta nurut sagalana Kuring geus paréntah Anjeun. Jeung pasti Kami jeung anjeun salawasna, nepi ka ahir jaman.</w:t>
      </w:r>
    </w:p>
    <w:p/>
    <w:p>
      <w:r xmlns:w="http://schemas.openxmlformats.org/wordprocessingml/2006/main">
        <w:t xml:space="preserve">Yosua 11:13 Tapi ngeunaan kota-kota anu tetep ku kakuatanana, urang Israil henteu ngaduruk hiji-hijina, ngan ukur Hasor; eta Yosua ngaduruk.</w:t>
      </w:r>
    </w:p>
    <w:p/>
    <w:p>
      <w:r xmlns:w="http://schemas.openxmlformats.org/wordprocessingml/2006/main">
        <w:t xml:space="preserve">Yosua ngancurkeun Hazor sabagé conto hukuman Allah.</w:t>
      </w:r>
    </w:p>
    <w:p/>
    <w:p>
      <w:r xmlns:w="http://schemas.openxmlformats.org/wordprocessingml/2006/main">
        <w:t xml:space="preserve">1. Kakuatan Pangadilan Allah</w:t>
      </w:r>
    </w:p>
    <w:p/>
    <w:p>
      <w:r xmlns:w="http://schemas.openxmlformats.org/wordprocessingml/2006/main">
        <w:t xml:space="preserve">2. Balukar tina Maksiat</w:t>
      </w:r>
    </w:p>
    <w:p/>
    <w:p>
      <w:r xmlns:w="http://schemas.openxmlformats.org/wordprocessingml/2006/main">
        <w:t xml:space="preserve">1. Mateus 10:28 - "Jeung ulah sieun jalma anu maéhan awak tapi teu bisa maéhan jiwa. Rada sieun anjeunna anu bisa ngancurkeun duanana jiwa jeung awak di naraka."</w:t>
      </w:r>
    </w:p>
    <w:p/>
    <w:p>
      <w:r xmlns:w="http://schemas.openxmlformats.org/wordprocessingml/2006/main">
        <w:t xml:space="preserve">2. Ibrani 10: 26-31 - "Kanggo lamun urang nuluykeun dosa ngahaja sanggeus narima pangaweruh bebeneran, aya euweuh tetep kurban pikeun dosa, tapi hiji ekspektasi fearful tina judgment, sarta amukan seuneu anu bakal meakeun musuh."</w:t>
      </w:r>
    </w:p>
    <w:p/>
    <w:p>
      <w:r xmlns:w="http://schemas.openxmlformats.org/wordprocessingml/2006/main">
        <w:t xml:space="preserve">Yosua 11:14 Barang jarahat di kota-kota ieu, kitu deui ingon-ingonna, ku urang Israil dirampas ku maranehna; tapi unggal lalaki aranjeunna ditelasan ku ujung pedang, nepi ka aranjeunna ancur aranjeunna, teu tinggaleun maranéhna pikeun ngambekan.</w:t>
      </w:r>
    </w:p>
    <w:p/>
    <w:p>
      <w:r xmlns:w="http://schemas.openxmlformats.org/wordprocessingml/2006/main">
        <w:t xml:space="preserve">Tentara Yosua maéhan kabéh pangeusi kota-kota anu ditaklukkeun ku pedang, teu aya anu nyésakeun.</w:t>
      </w:r>
    </w:p>
    <w:p/>
    <w:p>
      <w:r xmlns:w="http://schemas.openxmlformats.org/wordprocessingml/2006/main">
        <w:t xml:space="preserve">1. The Mercy Of God - rahmat-Na ditembongkeun sanajan dina karuksakan musuh.</w:t>
      </w:r>
    </w:p>
    <w:p/>
    <w:p>
      <w:r xmlns:w="http://schemas.openxmlformats.org/wordprocessingml/2006/main">
        <w:t xml:space="preserve">2. Kaadilan &amp; Rahmat - Kumaha kaadilan jeung rahmat bisa hirup babarengan dina bakal Allah.</w:t>
      </w:r>
    </w:p>
    <w:p/>
    <w:p>
      <w:r xmlns:w="http://schemas.openxmlformats.org/wordprocessingml/2006/main">
        <w:t xml:space="preserve">1. Yeremia 51:20-23 - "Thou are my battle axe and weapons of war: for with you will I break in pieces the bangsa, and with you will I destroy kingdoms;"</w:t>
      </w:r>
    </w:p>
    <w:p/>
    <w:p>
      <w:r xmlns:w="http://schemas.openxmlformats.org/wordprocessingml/2006/main">
        <w:t xml:space="preserve">2. Yesaya 53: 4-5 - "Pasti anjeunna hath ditanggung griefs urang, jeung mawa sorrows urang: acan urang esteem anjeunna stricken, smitten Allah, sarta afflicted."</w:t>
      </w:r>
    </w:p>
    <w:p/>
    <w:p>
      <w:r xmlns:w="http://schemas.openxmlformats.org/wordprocessingml/2006/main">
        <w:t xml:space="preserve">Yosua 11:15 Sakumaha PANGERAN nimbalan ka Musa abdi-Na, kitu deui Musa nimbalan ka Yosua, kitu deui Yosua; teu aya anu dileungitkeun tina sagala anu diparentahkeun ku PANGERAN ka Musa.</w:t>
      </w:r>
    </w:p>
    <w:p/>
    <w:p>
      <w:r xmlns:w="http://schemas.openxmlformats.org/wordprocessingml/2006/main">
        <w:t xml:space="preserve">Yosua nurut kana sagala parentah anu dipasihkeun ku Musa, anu ti PANGERAN.</w:t>
      </w:r>
    </w:p>
    <w:p/>
    <w:p>
      <w:r xmlns:w="http://schemas.openxmlformats.org/wordprocessingml/2006/main">
        <w:t xml:space="preserve">1. Pentingna nuturkeun parentah Allah.</w:t>
      </w:r>
    </w:p>
    <w:p/>
    <w:p>
      <w:r xmlns:w="http://schemas.openxmlformats.org/wordprocessingml/2006/main">
        <w:t xml:space="preserve">2. Taat ka para wibawa anu ditunjuk ku Gusti.</w:t>
      </w:r>
    </w:p>
    <w:p/>
    <w:p>
      <w:r xmlns:w="http://schemas.openxmlformats.org/wordprocessingml/2006/main">
        <w:t xml:space="preserve">1. Deuteronomy 5: 32-33 - Anjeun kudu ati kituna pikeun ngalakukeun sakumaha Gusti Allah anjeun geus maréntahkeun anjeun. Ulah nyimpang ka katuhu atawa ka kenca. Anjeun bakal leumpang dina sagala cara nu Gusti Allah anjeun geus maréntahkeun anjeun, nu bisa hirup jeung nu eta bisa jadi ogé jeung anjeun, jeung nu bisa manjangkeun poé Anjeun di tanah nu bakal Anjeun gaduh.</w:t>
      </w:r>
    </w:p>
    <w:p/>
    <w:p>
      <w:r xmlns:w="http://schemas.openxmlformats.org/wordprocessingml/2006/main">
        <w:t xml:space="preserve">2. Epesus 6:1-3 - Barudak, nurut ka kolot anjeun dina Gusti, pikeun ieu katuhu. Hormat bapa sareng indung anjeun (ieu mangrupikeun paréntah anu munggaran kalayan jangji), supados anjeun salamet sareng anjeun tiasa hirup panjang di bumi.</w:t>
      </w:r>
    </w:p>
    <w:p/>
    <w:p>
      <w:r xmlns:w="http://schemas.openxmlformats.org/wordprocessingml/2006/main">
        <w:t xml:space="preserve">Yosua 11:16 Geus kitu Yosua ngarebut sakabeh tanah eta, pagunungan, sakuliah kidul, jeung sakabeh tanah Gosen, jeung lebak, jeung dataran, jeung pagunungan Israel, jeung lebak sarua;</w:t>
      </w:r>
    </w:p>
    <w:p/>
    <w:p>
      <w:r xmlns:w="http://schemas.openxmlformats.org/wordprocessingml/2006/main">
        <w:t xml:space="preserve">Yosua nalukkeun sakabeh tanah antara pasir jeung nagara kidul, kaasup tanah Gosen, lebak, dataran, gunung Israil, jeung lebak nu sarua.</w:t>
      </w:r>
    </w:p>
    <w:p/>
    <w:p>
      <w:r xmlns:w="http://schemas.openxmlformats.org/wordprocessingml/2006/main">
        <w:t xml:space="preserve">1. Urang sanggup prestasi anu hébat nalika urang percanten ka Gusti pikeun nungtun urang.</w:t>
      </w:r>
    </w:p>
    <w:p/>
    <w:p>
      <w:r xmlns:w="http://schemas.openxmlformats.org/wordprocessingml/2006/main">
        <w:t xml:space="preserve">2. Kasatiaan jeung kakawasaan Allah dibuktikeun dina carita Yosua.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Deuteronomy 31: 8 - Ieu teh Gusti anu mana saméméh anjeun. Anjeunna bakal sareng anjeun; anjeunna moal ninggalkeun anjeun atanapi forsake anjeun. Ulah sieun atawa dismayed.</w:t>
      </w:r>
    </w:p>
    <w:p/>
    <w:p>
      <w:r xmlns:w="http://schemas.openxmlformats.org/wordprocessingml/2006/main">
        <w:t xml:space="preserve">Yosua 11:17 Ti Gunung Halak, nu nanjak ka Seir, nepi ka Baalgad di Lebak Libanon handapeun Gunung Hermon;</w:t>
      </w:r>
    </w:p>
    <w:p/>
    <w:p>
      <w:r xmlns:w="http://schemas.openxmlformats.org/wordprocessingml/2006/main">
        <w:t xml:space="preserve">Yosua nalukkeun tanah Kanaan, ngéléhkeun sakabeh raja ti Gunung Halak nepi ka Baalgad di Lebak Libanon, handapeun Gunung Hermon, sarta maehan aranjeunna.</w:t>
      </w:r>
    </w:p>
    <w:p/>
    <w:p>
      <w:r xmlns:w="http://schemas.openxmlformats.org/wordprocessingml/2006/main">
        <w:t xml:space="preserve">1. Allah Kami Maha Kawasa jeung Maha Asih: Carita Yosua jeung Kampanye Kameunangan-Na</w:t>
      </w:r>
    </w:p>
    <w:p/>
    <w:p>
      <w:r xmlns:w="http://schemas.openxmlformats.org/wordprocessingml/2006/main">
        <w:t xml:space="preserve">2. Ngungkulan Kasangsaraan: Palajaran tina Kameunangan Yosua</w:t>
      </w:r>
    </w:p>
    <w:p/>
    <w:p>
      <w:r xmlns:w="http://schemas.openxmlformats.org/wordprocessingml/2006/main">
        <w:t xml:space="preserve">1. Jabur 46:1: "Allah teh pangungsian jeung kakuatan urang, pitulung pisan hadir dina kasusah."</w:t>
      </w:r>
    </w:p>
    <w:p/>
    <w:p>
      <w:r xmlns:w="http://schemas.openxmlformats.org/wordprocessingml/2006/main">
        <w:t xml:space="preserve">2. Yesaya 40:31: "Tapi jalma anu ngadagoan Gusti bakal renew kakuatan maranéhanana; maranéhna bakal Gunung nepi jeung jangjang sakumaha garuda; maranéhna bakal lumpat, sarta moal bosen; sarta maranéhanana baris leumpang, sarta moal pingsan."</w:t>
      </w:r>
    </w:p>
    <w:p/>
    <w:p>
      <w:r xmlns:w="http://schemas.openxmlformats.org/wordprocessingml/2006/main">
        <w:t xml:space="preserve">11:18 Geus lila Yosua merangan perang jeung raja-raja eta.</w:t>
      </w:r>
    </w:p>
    <w:p/>
    <w:p>
      <w:r xmlns:w="http://schemas.openxmlformats.org/wordprocessingml/2006/main">
        <w:t xml:space="preserve">Yosua ngayakeun perang panjang ngalawan sababaraha raja.</w:t>
      </w:r>
    </w:p>
    <w:p/>
    <w:p>
      <w:r xmlns:w="http://schemas.openxmlformats.org/wordprocessingml/2006/main">
        <w:t xml:space="preserve">1. Urang tiasa percanten ka Allah masihan kakuatan ka urang dina waktos susah.</w:t>
      </w:r>
    </w:p>
    <w:p/>
    <w:p>
      <w:r xmlns:w="http://schemas.openxmlformats.org/wordprocessingml/2006/main">
        <w:t xml:space="preserve">2. Ngaliwatan katekunan, urang bisa ngungkulan sagala halangan.</w:t>
      </w:r>
    </w:p>
    <w:p/>
    <w:p>
      <w:r xmlns:w="http://schemas.openxmlformats.org/wordprocessingml/2006/main">
        <w:t xml:space="preserve">1. Jabur 46:1-2 - "Allah teh pangungsian jeung kakuatan urang, hiji pitulung kantos-hadir dina kasulitan. Ku sabab eta urang moal sieun, sanajan bumi masihan jalan jeung gunung ragrag kana jantung laut."</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Yosua 11:19 Teu aya hiji kota anu rukun jeung urang Israil, iwal urang Hiwi anu nyicingan Gibon;</w:t>
      </w:r>
    </w:p>
    <w:p/>
    <w:p>
      <w:r xmlns:w="http://schemas.openxmlformats.org/wordprocessingml/2006/main">
        <w:t xml:space="preserve">Yosua jaya dina perangna sarta ngawasa kota-kota anu teu daekeun jeung urang Israil, iwal ti urang Hiwi ti Gibon.</w:t>
      </w:r>
    </w:p>
    <w:p/>
    <w:p>
      <w:r xmlns:w="http://schemas.openxmlformats.org/wordprocessingml/2006/main">
        <w:t xml:space="preserve">1. Kakuatan Iman jeung Taat - Kumaha Allah ganjaran jalma anu satia tur taat ka Anjeunna, sanajan di satengahing battles hésé.</w:t>
      </w:r>
    </w:p>
    <w:p/>
    <w:p>
      <w:r xmlns:w="http://schemas.openxmlformats.org/wordprocessingml/2006/main">
        <w:t xml:space="preserve">2. Kakuatan Panghampura - Kumaha rahmat jeung rahmat Allah bisa mawa karapihan sarta rekonsiliasi, sanajan di satengahing konflik.</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Mateus 5:38-42 - Anjeun geus ngadéngé yén ieu ceuk, panon pikeun panon, jeung huntu pikeun huntu. Tapi Kami ngabejaan ka maneh, ulah ngalawan hiji jalma jahat. Upami aya anu nyabok anjeun kana pipi katuhu, péngkolan ogé kana pipi anu sanés. Sareng upami aya anu hoyong ngagugat anjeun sareng nyandak kaos anjeun, serahkeun jaket anjeun ogé. Upami aya anu maksa anjeun angkat sakilo, angkat sareng aranjeunna dua mil. Pasihan ka anu naroskeun ka anjeun, sareng ulah ngajauhan anu hoyong nginjeum ka anjeun.</w:t>
      </w:r>
    </w:p>
    <w:p/>
    <w:p>
      <w:r xmlns:w="http://schemas.openxmlformats.org/wordprocessingml/2006/main">
        <w:t xml:space="preserve">Yosua 11:20 Sabab ti PANGERAN anu ngabeubeutkeun manah maranehna, nepi ka perang ngalawan urang Israil, supaya maranehna ditumpes tumpes, jeung supaya maranehna teu dipikanyaah, tapi ku Mantenna numpes maranehna, sakumaha timbalan PANGERAN. Musa.</w:t>
      </w:r>
    </w:p>
    <w:p/>
    <w:p>
      <w:r xmlns:w="http://schemas.openxmlformats.org/wordprocessingml/2006/main">
        <w:t xml:space="preserve">Allah nguatkeun manah musuh-musuh Israil, nepi ka ditumpes dina perang, nedunan naon anu diparentahkeun ku Musa.</w:t>
      </w:r>
    </w:p>
    <w:p/>
    <w:p>
      <w:r xmlns:w="http://schemas.openxmlformats.org/wordprocessingml/2006/main">
        <w:t xml:space="preserve">1. Kakuatan Kadaulatan Allah: Ngartos Rencana Gusti pikeun Kameunangan</w:t>
      </w:r>
    </w:p>
    <w:p/>
    <w:p>
      <w:r xmlns:w="http://schemas.openxmlformats.org/wordprocessingml/2006/main">
        <w:t xml:space="preserve">2. Kaagungan Kasatiaan Gusti: Ngalaman Panyalindungan Gusti dina Jaman Susah.</w:t>
      </w:r>
    </w:p>
    <w:p/>
    <w:p>
      <w:r xmlns:w="http://schemas.openxmlformats.org/wordprocessingml/2006/main">
        <w:t xml:space="preserve">1. Deuteronomy 7: 22-23: "PANGERAN Allah anjeun bakal mupus bangsa-bangsa ieu sateuacan anjeun saeutik-saeutik; anjeun moal tiasa gancang-gancang ngaleungitkeun aranjeunna, atanapi sato galak bakal seueur teuing pikeun anjeun. PANGERAN Allah maraneh bakal diserenkeun ka maraneh, jeung digebruskeun nepi ka tumpur."</w:t>
      </w:r>
    </w:p>
    <w:p/>
    <w:p>
      <w:r xmlns:w="http://schemas.openxmlformats.org/wordprocessingml/2006/main">
        <w:t xml:space="preserve">2. Budalan 14:14: "PANGERAN bakal merangan pikeun anjeun, anjeun ngan kedah cicing.</w:t>
      </w:r>
    </w:p>
    <w:p/>
    <w:p>
      <w:r xmlns:w="http://schemas.openxmlformats.org/wordprocessingml/2006/main">
        <w:t xml:space="preserve">Yosua 11:21 Dina waktu eta Yosua sumping, ngancurkeun urang Enak ti pagunungan, ti Hebron, ti Debir, ti Anab, jeung ti sakumna pagunungan Yuda, jeung ti sakumna pagunungan Israil. kota maranéhanana.</w:t>
      </w:r>
    </w:p>
    <w:p/>
    <w:p>
      <w:r xmlns:w="http://schemas.openxmlformats.org/wordprocessingml/2006/main">
        <w:t xml:space="preserve">Yosua ngancurkeun urang Enak jeung sakabeh kotana ti pagunungan Yuda jeung Israil.</w:t>
      </w:r>
    </w:p>
    <w:p/>
    <w:p>
      <w:r xmlns:w="http://schemas.openxmlformats.org/wordprocessingml/2006/main">
        <w:t xml:space="preserve">1. Kakuatan Iman: Carita Yosua jeung Anakim ngingetkeun urang ngeunaan kakuatan iman nalika nyanghareupan halangan.</w:t>
      </w:r>
    </w:p>
    <w:p/>
    <w:p>
      <w:r xmlns:w="http://schemas.openxmlformats.org/wordprocessingml/2006/main">
        <w:t xml:space="preserve">2. Ngungkulan Sieun: Kawani Yosua dina nyanghareupan bahaya ngajar urang pikeun ngungkulan kasieun jeung ngalakukeun naon anu bener.</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Yosua 11:22 Urang Enak teu aya anu nyesa di tanah Israil, ngan di Gaza, di Gat, jeung di Asdod, ngan aya anu nyesa.</w:t>
      </w:r>
    </w:p>
    <w:p/>
    <w:p>
      <w:r xmlns:w="http://schemas.openxmlformats.org/wordprocessingml/2006/main">
        <w:t xml:space="preserve">Tanah urang Israil dibersihkeun ku urang Enak, iwal ti tilu kota nya eta Gaza, Gat, jeung Asdod.</w:t>
      </w:r>
    </w:p>
    <w:p/>
    <w:p>
      <w:r xmlns:w="http://schemas.openxmlformats.org/wordprocessingml/2006/main">
        <w:t xml:space="preserve">1. Kasatiaan Allah dina Nedunan Jangji-Na</w:t>
      </w:r>
    </w:p>
    <w:p/>
    <w:p>
      <w:r xmlns:w="http://schemas.openxmlformats.org/wordprocessingml/2006/main">
        <w:t xml:space="preserve">2. Kakuatan panyalindungan Allah</w:t>
      </w:r>
    </w:p>
    <w:p/>
    <w:p>
      <w:r xmlns:w="http://schemas.openxmlformats.org/wordprocessingml/2006/main">
        <w:t xml:space="preserve">1. Deuteronomy 7:22 - Jeung PANGERAN Allah anjeun bakal ngaluarkeun eta bangsa sateuacan Anjeun saeutik jeung saeutik: Anjeun teu bisa meakeun eta sakaligus, lest beasts sawah nambahan kana Anjeun.</w:t>
      </w:r>
    </w:p>
    <w:p/>
    <w:p>
      <w:r xmlns:w="http://schemas.openxmlformats.org/wordprocessingml/2006/main">
        <w:t xml:space="preserve">2. Jabur 91:7 - Sarébu bakal tumiba di sisi Anjeun, jeung sapuluh rebu di leungeun katuhu Anjeun; tapi moal datang deukeut ka anjeun.</w:t>
      </w:r>
    </w:p>
    <w:p/>
    <w:p>
      <w:r xmlns:w="http://schemas.openxmlformats.org/wordprocessingml/2006/main">
        <w:t xml:space="preserve">Yosua 11:23 Geus kitu Yosua ngarebut sakabeh tanah, nurutkeun sagala anu didawuhkeun ku PANGERAN ka Musa; jeung Yosua masihan eta pikeun warisan ka Israil nurutkeun babagian maranéhanana dumasar kaom maranéhanana. Jeung lahan rested ti perang.</w:t>
      </w:r>
    </w:p>
    <w:p/>
    <w:p>
      <w:r xmlns:w="http://schemas.openxmlformats.org/wordprocessingml/2006/main">
        <w:t xml:space="preserve">Yosua nedunan parentah-parentah PANGERAN ka Musa jeung ngabagi-bagi tanah Kanaan ka kaom-kaom Israil, nepi ka ngeureunkeun perang-perang anu kungsi diperangan.</w:t>
      </w:r>
    </w:p>
    <w:p/>
    <w:p>
      <w:r xmlns:w="http://schemas.openxmlformats.org/wordprocessingml/2006/main">
        <w:t xml:space="preserve">1. kasatiaan Allah pikeun minuhan jangji-Na.</w:t>
      </w:r>
    </w:p>
    <w:p/>
    <w:p>
      <w:r xmlns:w="http://schemas.openxmlformats.org/wordprocessingml/2006/main">
        <w:t xml:space="preserve">2. Pentingna percanten sareng taat ka Gusti.</w:t>
      </w:r>
    </w:p>
    <w:p/>
    <w:p>
      <w:r xmlns:w="http://schemas.openxmlformats.org/wordprocessingml/2006/main">
        <w:t xml:space="preserve">1. Deuteronomy 7:17-24</w:t>
      </w:r>
    </w:p>
    <w:p/>
    <w:p>
      <w:r xmlns:w="http://schemas.openxmlformats.org/wordprocessingml/2006/main">
        <w:t xml:space="preserve">2. Yosua 24:14-15</w:t>
      </w:r>
    </w:p>
    <w:p/>
    <w:p>
      <w:r xmlns:w="http://schemas.openxmlformats.org/wordprocessingml/2006/main">
        <w:t xml:space="preserve">Yosua 12 tiasa diringkeskeun dina tilu paragraf sapertos kieu, kalayan ayat-ayat anu dituduhkeun:</w:t>
      </w:r>
    </w:p>
    <w:p/>
    <w:p>
      <w:r xmlns:w="http://schemas.openxmlformats.org/wordprocessingml/2006/main">
        <w:t xml:space="preserve">Paragrap 1: Yosua 12:1-6 nyadiakeun daptar raja-raja nu éléh di kadua sisi Walungan Yordan. Eta enumerates raja-raja direbut ku Musa jeung urang Israil wetaneun Walungan Yordan, kaasup Sihon raja urang Amori jeung Og raja Basan. Éta ogé daptar raja-raja anu diéléhkeun ku Yosua sareng urang Israil di kuloneun Walungan Yordan, sapertos Yeriho, Ai, Yerusalem, Hebron, sareng anu sanésna. Petikan ieu janten kasimpulan kasuksésan militér aranjeunna dina ngilikan Kanaan.</w:t>
      </w:r>
    </w:p>
    <w:p/>
    <w:p>
      <w:r xmlns:w="http://schemas.openxmlformats.org/wordprocessingml/2006/main">
        <w:t xml:space="preserve">Paragrap 2: Nuluykeun dina Yosua 12:7-24, éta leuwih jéntré ngeunaan raja-raja nu éléh ti sagala rupa daérah. Petikan éta nyebatkeun lokasi sareng wilayah khusus anu ditaklukkeun ku Yosua sareng pasukanana. Éta kalebet kota-kota ti daérah anu béda sapertos Kanaan kidul (Debir, Horma), Kanaan kalér (Hazor), Kanaan wétan (Gilead), Kanaan tengah (Tirza), sareng seueur deui. Daptar lengkep ieu nunjukkeun kumaha sacara éksténsif aranjeunna ngawasa musuh-musuhna di sakuliah Kanaan.</w:t>
      </w:r>
    </w:p>
    <w:p/>
    <w:p>
      <w:r xmlns:w="http://schemas.openxmlformats.org/wordprocessingml/2006/main">
        <w:t xml:space="preserve">Ayat 3: Yosua 12 dipungkas ku pernyataan kasimpulan dina Yosua 12:24 anu nyorotkeun kumaha Musa ngéléhkeun dua raja di wétan Walungan Yordan sedengkeun Yosua ngéléhkeun tilu puluh hiji raja di kuloneun Walungan Yordan sahingga ngalengkepan penaklukanana dumasar kana paréntah Allah. parentah. Bab éta nekenkeun yén kameunangan ieu dihontal ku pemberdayaan Gusti sareng ngalaksanakeun jangji-Na pikeun masihan aranjeunna milik tanah.</w:t>
      </w:r>
    </w:p>
    <w:p/>
    <w:p>
      <w:r xmlns:w="http://schemas.openxmlformats.org/wordprocessingml/2006/main">
        <w:t xml:space="preserve">Ringkesanana:</w:t>
      </w:r>
    </w:p>
    <w:p>
      <w:r xmlns:w="http://schemas.openxmlformats.org/wordprocessingml/2006/main">
        <w:t xml:space="preserve">Yosua 12 nunjukkeun:</w:t>
      </w:r>
    </w:p>
    <w:p>
      <w:r xmlns:w="http://schemas.openxmlformats.org/wordprocessingml/2006/main">
        <w:t xml:space="preserve">Daptar raja-raja nu eleh kadua sisi Yordania;</w:t>
      </w:r>
    </w:p>
    <w:p>
      <w:r xmlns:w="http://schemas.openxmlformats.org/wordprocessingml/2006/main">
        <w:t xml:space="preserve">Conquests rekening lengkep ti sagala rupa wewengkon;</w:t>
      </w:r>
    </w:p>
    <w:p>
      <w:r xmlns:w="http://schemas.openxmlformats.org/wordprocessingml/2006/main">
        <w:t xml:space="preserve">Ringkesan pernyataan kameunangan dilakonan ngaliwatan pemberdayaan Gusti.</w:t>
      </w:r>
    </w:p>
    <w:p/>
    <w:p>
      <w:r xmlns:w="http://schemas.openxmlformats.org/wordprocessingml/2006/main">
        <w:t xml:space="preserve">Tekenan kana daptar raja-raja anu éléh kadua sisi Yordania;</w:t>
      </w:r>
    </w:p>
    <w:p>
      <w:r xmlns:w="http://schemas.openxmlformats.org/wordprocessingml/2006/main">
        <w:t xml:space="preserve">Conquests rekening lengkep ti sagala rupa wewengkon;</w:t>
      </w:r>
    </w:p>
    <w:p>
      <w:r xmlns:w="http://schemas.openxmlformats.org/wordprocessingml/2006/main">
        <w:t xml:space="preserve">Ringkesan pernyataan kameunangan dilakonan ngaliwatan pemberdayaan Gusti.</w:t>
      </w:r>
    </w:p>
    <w:p/>
    <w:p>
      <w:r xmlns:w="http://schemas.openxmlformats.org/wordprocessingml/2006/main">
        <w:t xml:space="preserve">Bab ieu museurkeun kana daptar raja-raja anu kaéléhkeun dina dua sisi Walungan Yordan, ngajéntrékeun penaklukanna ti sagala rupa daérah, sareng nekenkeun yén kameunangan ieu dilakonan ku pemberdayaan Allah. Dina Yosua 12, aya daptar anu kalebet raja-raja anu ditaklukkeun ku Musa sareng urang Israil di wétan Walungan Yordan ogé anu diéléhkeun ku Yosua sareng urang Israil di kuloneun Walungan Yordan. Ieu fungsi minangka kasimpulan sukses militér maranéhanana dina nyokot ngilikan Kanaan.</w:t>
      </w:r>
    </w:p>
    <w:p/>
    <w:p>
      <w:r xmlns:w="http://schemas.openxmlformats.org/wordprocessingml/2006/main">
        <w:t xml:space="preserve">Nuluykeun dina Yosua 12, rinci salajengna disadiakeun ngeunaan lokasi husus sarta wewengkon ditaklukkeun ku Yosua jeung pasukanana. Petikan éta nyebatkeun kota-kota ti daérah anu béda sapertos Kanaan kidul, Kanaan kalér, Kanaan wétan, Kanaan tengah, sareng seueur deui. Daptar lengkep ieu nunjukkeun kumaha sacara éksténsif aranjeunna nalukkeun musuh-musuhna di sakuliah Kanaan minangka bukti anu taat kana parentah Allah.</w:t>
      </w:r>
    </w:p>
    <w:p/>
    <w:p>
      <w:r xmlns:w="http://schemas.openxmlformats.org/wordprocessingml/2006/main">
        <w:t xml:space="preserve">Yosua 12 ditungtungan ku pernyataan kasimpulan anu nyorot kumaha Musa meunangna dua raja di wétan Walungan Yordan sedengkeun Yosua ngéléhkeun tilu puluh hiji raja di kuloneun Walungan Yordan sahingga ngalengkepan penaklukanana numutkeun parentah Allah. Bab éta nekenkeun yén kameunangan ieu dihontal ku pemberdayaan Allah sareng nedunan jangji-Na pikeun masihan aranjeunna tanah anu janten wasiat kasatiaan-Na sapanjang kampanye na nalukkeun Kanaan.</w:t>
      </w:r>
    </w:p>
    <w:p/>
    <w:p>
      <w:r xmlns:w="http://schemas.openxmlformats.org/wordprocessingml/2006/main">
        <w:t xml:space="preserve">Yosua 12:1 Ieu raja-raja nagara anu digempur ku urang Israil, nepi ka ngarebut tanah-tanahna di peuntaseun Walungan Yordan, ti Walungan Arnon nepi ka Gunung Hermon, jeung sakabeh dataran di sisi Walungan. wétan:</w:t>
      </w:r>
    </w:p>
    <w:p/>
    <w:p>
      <w:r xmlns:w="http://schemas.openxmlformats.org/wordprocessingml/2006/main">
        <w:t xml:space="preserve">Urang Israil nalukkeun jeung ngarebut tanah Kanaan, ti Walungan Arnon nepi ka Gunung Hermon jeung sakulilingna, ku cara ngéléhkeun raja-raja eta nagara.</w:t>
      </w:r>
    </w:p>
    <w:p/>
    <w:p>
      <w:r xmlns:w="http://schemas.openxmlformats.org/wordprocessingml/2006/main">
        <w:t xml:space="preserve">1. Percaya ka Allah sareng Jangji-Na - Yosua 1:9</w:t>
      </w:r>
    </w:p>
    <w:p/>
    <w:p>
      <w:r xmlns:w="http://schemas.openxmlformats.org/wordprocessingml/2006/main">
        <w:t xml:space="preserve">2. Pentingna Ngajaga Covenant - Deuteronomy 7:12</w:t>
      </w:r>
    </w:p>
    <w:p/>
    <w:p>
      <w:r xmlns:w="http://schemas.openxmlformats.org/wordprocessingml/2006/main">
        <w:t xml:space="preserve">1. Yosua 1:9 - "Geus teu I maréntahkeun thee? Kudu kuat sarta tina kawani alus; jadi teu sieun, atawa jadi thou dismayed: pikeun Gusti Allah anjeun téh jeung anjeun dimana wae anjeun indit."</w:t>
      </w:r>
    </w:p>
    <w:p/>
    <w:p>
      <w:r xmlns:w="http://schemas.openxmlformats.org/wordprocessingml/2006/main">
        <w:t xml:space="preserve">2. Deuteronomy 7:12 - "Ku sabab eta bakal kajadian, lamun anjeun ngadangukeun judgments ieu, sarta tetep, sarta ngalakukeun eta, yen Gusti Allah anjeun bakal tetep ka anjeun covenant jeung rahmat anu anjeunna sware ka bapa anjeun. "</w:t>
      </w:r>
    </w:p>
    <w:p/>
    <w:p>
      <w:r xmlns:w="http://schemas.openxmlformats.org/wordprocessingml/2006/main">
        <w:t xml:space="preserve">Yosua 12:2 Sihon, raja urang Emor, anu marentahna di Hesbon, marentahna ti Aroer di sisi Walungan Arnon, ti tengah Walungan, ti satengah Gilad, nepi ka Walungan Yabok, teh watesna urang Amon;</w:t>
      </w:r>
    </w:p>
    <w:p/>
    <w:p>
      <w:r xmlns:w="http://schemas.openxmlformats.org/wordprocessingml/2006/main">
        <w:t xml:space="preserve">Petikan éta ngajelaskeun wates géografis urang Amori, diparéntah ku Sihon, ti Aroer dugi ka Walungan Yabok.</w:t>
      </w:r>
    </w:p>
    <w:p/>
    <w:p>
      <w:r xmlns:w="http://schemas.openxmlformats.org/wordprocessingml/2006/main">
        <w:t xml:space="preserve">1. Kumaha Allah ngagunakeun wates pikeun ngajaga urang</w:t>
      </w:r>
    </w:p>
    <w:p/>
    <w:p>
      <w:r xmlns:w="http://schemas.openxmlformats.org/wordprocessingml/2006/main">
        <w:t xml:space="preserve">2. Pentingna taat kana hukum-hukum Allah</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Kajadian 15:18 - Dina dinten anu sami Gusti dijieun covenant kalawan Abram, paribasa, Ka turunan anjeun Kuring geus dibikeun tanah ieu, ti Walungan Mesir nepi ka walungan gede, Walungan Eprat.</w:t>
      </w:r>
    </w:p>
    <w:p/>
    <w:p>
      <w:r xmlns:w="http://schemas.openxmlformats.org/wordprocessingml/2006/main">
        <w:t xml:space="preserve">Yosua 12:3 Ti dataran ka Laut Kinneroth beulah wetan, nepi ka laut dataran, nepi ka Laut Uyah di wetan, jalan ka Betjesimot; jeung ti kidul, handapeun Asdothpisga.</w:t>
      </w:r>
    </w:p>
    <w:p/>
    <w:p>
      <w:r xmlns:w="http://schemas.openxmlformats.org/wordprocessingml/2006/main">
        <w:t xml:space="preserve">Watesan Tanah Perjangjian ti Walungan Yordan nepi ka Laut Kinneroth ka wetan, Laut Lebak, disebut oge Laut Uyah, wetan nepi ka Betjesimot terus ka kidul handapeun Asdothpisga.</w:t>
      </w:r>
    </w:p>
    <w:p/>
    <w:p>
      <w:r xmlns:w="http://schemas.openxmlformats.org/wordprocessingml/2006/main">
        <w:t xml:space="preserve">1. Wates Tanah Perjangjian Allah</w:t>
      </w:r>
    </w:p>
    <w:p/>
    <w:p>
      <w:r xmlns:w="http://schemas.openxmlformats.org/wordprocessingml/2006/main">
        <w:t xml:space="preserve">2. Kakuatan Jangji Allah</w:t>
      </w:r>
    </w:p>
    <w:p/>
    <w:p>
      <w:r xmlns:w="http://schemas.openxmlformats.org/wordprocessingml/2006/main">
        <w:t xml:space="preserve">1. Yosua 1:3-5, "Unggal tempat anu dampal suku maraneh bakal ditincak, ku Kami geus dipaparinkeun ka maraneh, sakumaha anu ku Kami didawuhkeun ka Musa."</w:t>
      </w:r>
    </w:p>
    <w:p/>
    <w:p>
      <w:r xmlns:w="http://schemas.openxmlformats.org/wordprocessingml/2006/main">
        <w:t xml:space="preserve">2. Bilangan 34:1-12, “PANGERAN nimbalan ka Musa, saurna, “Parentahkeun ka urang Israil, timbalana ka maranehna: Lamun maraneh geus lebet ka tanah Kanaan, ieu tanah anu bakal tumiba ka maraneh. pusaka, malah tanah Kanaan jeung basisirna."</w:t>
      </w:r>
    </w:p>
    <w:p/>
    <w:p>
      <w:r xmlns:w="http://schemas.openxmlformats.org/wordprocessingml/2006/main">
        <w:t xml:space="preserve">Yosua 12:4 Jeung basisir Og raja Basan, anu mangrupa sésa-sésa raksasa, anu dumuk di Astarot jeung di Edrei,</w:t>
      </w:r>
    </w:p>
    <w:p/>
    <w:p>
      <w:r xmlns:w="http://schemas.openxmlformats.org/wordprocessingml/2006/main">
        <w:t xml:space="preserve">Allah masihan ka Israil Tanah Perjangjian salaku hadiah.</w:t>
      </w:r>
    </w:p>
    <w:p/>
    <w:p>
      <w:r xmlns:w="http://schemas.openxmlformats.org/wordprocessingml/2006/main">
        <w:t xml:space="preserve">1: Anugrah Gusti tina Tanah Perjangjian - Bagja dina rahmat sareng perawatan Gusti pikeun urang.</w:t>
      </w:r>
    </w:p>
    <w:p/>
    <w:p>
      <w:r xmlns:w="http://schemas.openxmlformats.org/wordprocessingml/2006/main">
        <w:t xml:space="preserve">2: Tanggapan Urang kana Anugrah Allah - Kudu sukur pikeun sagala anu dipasihkeun ku Gusti, sareng satia ka Mantenna.</w:t>
      </w:r>
    </w:p>
    <w:p/>
    <w:p>
      <w:r xmlns:w="http://schemas.openxmlformats.org/wordprocessingml/2006/main">
        <w:t xml:space="preserve">1: Epesus 2: 8, "Kanggo ku rahmat anjeun geus disimpen ngaliwatan iman; sarta éta lain tina yourselves, éta kurnia Allah."</w:t>
      </w:r>
    </w:p>
    <w:p/>
    <w:p>
      <w:r xmlns:w="http://schemas.openxmlformats.org/wordprocessingml/2006/main">
        <w:t xml:space="preserve">2: Deuteronomy 11:12, "Tanah anu dipikagaduh ku PANGERAN Allah anjeun; panon PANGERAN Allah anjeun salawasna aya di dinya, ti mimiti taun dugi ka akhir taun."</w:t>
      </w:r>
    </w:p>
    <w:p/>
    <w:p>
      <w:r xmlns:w="http://schemas.openxmlformats.org/wordprocessingml/2006/main">
        <w:t xml:space="preserve">Yosua 12:5 Marentahna di Gunung Hermon, di Salca, jeung di sakuliah Basan, nepi ka wates tanah Gesur jeung Maakati, jeung satengah Gilad, wates nagara Sihon raja Hesbon.</w:t>
      </w:r>
    </w:p>
    <w:p/>
    <w:p>
      <w:r xmlns:w="http://schemas.openxmlformats.org/wordprocessingml/2006/main">
        <w:t xml:space="preserve">Petikan éta ngajelaskeun pamaréntahan Sihon raja Hesbon, anu manjang ti Gunung Hermon, Salca, Basan, dugi ka watesna urang Gesur sareng Maahat, sareng satengah Gilad.</w:t>
      </w:r>
    </w:p>
    <w:p/>
    <w:p>
      <w:r xmlns:w="http://schemas.openxmlformats.org/wordprocessingml/2006/main">
        <w:t xml:space="preserve">1. Berkah Allah Mantenna Pikeun Jalma Nu Nurut Paréntah-Na - Yosua 12:24</w:t>
      </w:r>
    </w:p>
    <w:p/>
    <w:p>
      <w:r xmlns:w="http://schemas.openxmlformats.org/wordprocessingml/2006/main">
        <w:t xml:space="preserve">2. Taat Urang Mawa Berkah - Ulangan 28:1-14</w:t>
      </w:r>
    </w:p>
    <w:p/>
    <w:p>
      <w:r xmlns:w="http://schemas.openxmlformats.org/wordprocessingml/2006/main">
        <w:t xml:space="preserve">1. Deuteronomy 7:12-14 - jangji Allah pikeun nurut ka jalma anu taat ka Mantenna.</w:t>
      </w:r>
    </w:p>
    <w:p/>
    <w:p>
      <w:r xmlns:w="http://schemas.openxmlformats.org/wordprocessingml/2006/main">
        <w:t xml:space="preserve">2. Joshua 24:13 - Milih pikeun ngawula ka Allah jeung parentah-Na brings berkah.</w:t>
      </w:r>
    </w:p>
    <w:p/>
    <w:p>
      <w:r xmlns:w="http://schemas.openxmlformats.org/wordprocessingml/2006/main">
        <w:t xml:space="preserve">Yosua 12:6 Maranehna ku Musa abdi PANGERAN jeung urang Israil ditelasan, sarta ku Musa abdi PANGERAN geus dibikeun ka urang Rubin, kaom Gad, jeung satengah kaom Menase.</w:t>
      </w:r>
    </w:p>
    <w:p/>
    <w:p>
      <w:r xmlns:w="http://schemas.openxmlformats.org/wordprocessingml/2006/main">
        <w:t xml:space="preserve">Musa masihan kaom Rubin, kaom Gad, jeung kaom Menase saparo.</w:t>
      </w:r>
    </w:p>
    <w:p/>
    <w:p>
      <w:r xmlns:w="http://schemas.openxmlformats.org/wordprocessingml/2006/main">
        <w:t xml:space="preserve">1. Ngaberkahan Gusti Ngaliwatan Abdi-Na Musa</w:t>
      </w:r>
    </w:p>
    <w:p/>
    <w:p>
      <w:r xmlns:w="http://schemas.openxmlformats.org/wordprocessingml/2006/main">
        <w:t xml:space="preserve">2. Kasatiaan Allah pikeun Nyadiakeun Umat-Na</w:t>
      </w:r>
    </w:p>
    <w:p/>
    <w:p>
      <w:r xmlns:w="http://schemas.openxmlformats.org/wordprocessingml/2006/main">
        <w:t xml:space="preserve">1. Deuteronomy 3:12-20 - Musa ngabagi tanah Transyordan ka kaom Rubin, Gad, jeung satengah Menase.</w:t>
      </w:r>
    </w:p>
    <w:p/>
    <w:p>
      <w:r xmlns:w="http://schemas.openxmlformats.org/wordprocessingml/2006/main">
        <w:t xml:space="preserve">2. Joshua 1:12-15 - berkah Yosua sarta paréntah ka kaom Rubin, Gad, jeung satengahna Manasseh tetep di sisi maranéhanana Walungan Yordan.</w:t>
      </w:r>
    </w:p>
    <w:p/>
    <w:p>
      <w:r xmlns:w="http://schemas.openxmlformats.org/wordprocessingml/2006/main">
        <w:t xml:space="preserve">Yosua 12:7 Ieu raja-raja nagara anu digempur ku Yosua jeung urang Israil di sisi kulon Yordan, ti Baalgad di Lebak Libanon nepi ka Gunung Halak, anu nanjak ka Seir; anu dipasihkeun ku Yosua ka kaom-kaom Israil pikeun jadi milikna nurutkeun divisi-divisina;</w:t>
      </w:r>
    </w:p>
    <w:p/>
    <w:p>
      <w:r xmlns:w="http://schemas.openxmlformats.org/wordprocessingml/2006/main">
        <w:t xml:space="preserve">Yosua jeung urang Israil nalukkeun raja-raja di tanah kuloneun Walungan Yordan, ti Baalgad di Lebak Libanon nepi ka Gunung Halak, sarta wilayah anu ditaklukkeun teh dibikeun ka dua belas kaom Israil.</w:t>
      </w:r>
    </w:p>
    <w:p/>
    <w:p>
      <w:r xmlns:w="http://schemas.openxmlformats.org/wordprocessingml/2006/main">
        <w:t xml:space="preserve">1. Kasatiaan Allah dina ngalaksanakeun jangji-Na ka Israil</w:t>
      </w:r>
    </w:p>
    <w:p/>
    <w:p>
      <w:r xmlns:w="http://schemas.openxmlformats.org/wordprocessingml/2006/main">
        <w:t xml:space="preserve">2. Pentingna percanten kana pituduh sareng pituduh Gusti</w:t>
      </w:r>
    </w:p>
    <w:p/>
    <w:p>
      <w:r xmlns:w="http://schemas.openxmlformats.org/wordprocessingml/2006/main">
        <w:t xml:space="preserve">1. Joshua 1: 9 - Kudu kuat jeung kawani alus; ulah sieun, atawa jadi thou dismayed: pikeun Gusti Allah anjeun nyarengan anjeun dimana wae anjeun indit.</w:t>
      </w:r>
    </w:p>
    <w:p/>
    <w:p>
      <w:r xmlns:w="http://schemas.openxmlformats.org/wordprocessingml/2006/main">
        <w:t xml:space="preserve">2. Jabur 37:5 - Commit jalan thy ka Gusti; percanten oge ka anjeunna; sarta anjeunna bakal ngalaksanakeun eta.</w:t>
      </w:r>
    </w:p>
    <w:p/>
    <w:p>
      <w:r xmlns:w="http://schemas.openxmlformats.org/wordprocessingml/2006/main">
        <w:t xml:space="preserve">Yosua 12:8 Di pagunungan, di lebak, di dataran, di cinyusu, di gurun keusik, jeung di tanah kidul; urang Het, urang Amori, urang Kanaan, urang Periz, urang Hiwi, jeung urang Yebus.</w:t>
      </w:r>
    </w:p>
    <w:p/>
    <w:p>
      <w:r xmlns:w="http://schemas.openxmlformats.org/wordprocessingml/2006/main">
        <w:t xml:space="preserve">Ayat tina Yosua 12:8 ieu ngajelaskeun rupa-rupa lokasi jeung jalma-jalma di Tanah Perjangjian anu bakal ditaklukkeun ku urang Israil.</w:t>
      </w:r>
    </w:p>
    <w:p/>
    <w:p>
      <w:r xmlns:w="http://schemas.openxmlformats.org/wordprocessingml/2006/main">
        <w:t xml:space="preserve">1. Allah ngagero urang pikeun nalukkeun tanah-tanah anu geus dijangjikeun ku Mantenna.</w:t>
      </w:r>
    </w:p>
    <w:p/>
    <w:p>
      <w:r xmlns:w="http://schemas.openxmlformats.org/wordprocessingml/2006/main">
        <w:t xml:space="preserve">2. Urang kedah percanten ka Allah pikeun ngabantosan urang ngalaksanakeun jangji-jangji-Na ka urang.</w:t>
      </w:r>
    </w:p>
    <w:p/>
    <w:p>
      <w:r xmlns:w="http://schemas.openxmlformats.org/wordprocessingml/2006/main">
        <w:t xml:space="preserve">1. Deuteronomy 7: 1-2 - "Lamun Gusti Allah anjeun brings anjeun ka tanah anu anjeun lebet pikeun nyokot éta, sarta clears jauh loba bangsa saméméh anjeun, urang Het, Girgashtes, Amorites, Kanaanites, Urang Peris, urang Hiwi, jeung urang Yebus, tujuh bangsa leuwih loba jeung leuwih kuat ti batan maraneh.</w:t>
      </w:r>
    </w:p>
    <w:p/>
    <w:p>
      <w:r xmlns:w="http://schemas.openxmlformats.org/wordprocessingml/2006/main">
        <w:t xml:space="preserve">2. Jabur 37: 3-5 - "Percanten ka Gusti, sarta ngalakukeun alus; ku kituna anjeun bakal Huni di tanah jeung verily anjeun bakal fed. Delight diri ogé dina Gusti, sarta Anjeunna bakal masihan anjeun kahayang haté anjeun. . Pasrahkeun jalan anjeun ka Gusti, percaya ogé ka Anjeunna, sareng Anjeunna bakal ngalaksanakeunana."</w:t>
      </w:r>
    </w:p>
    <w:p/>
    <w:p>
      <w:r xmlns:w="http://schemas.openxmlformats.org/wordprocessingml/2006/main">
        <w:t xml:space="preserve">Yosua 12:9 Raja Yeriho, hiji; raja Ai, anu gigireun Betel, hiji;</w:t>
      </w:r>
    </w:p>
    <w:p/>
    <w:p>
      <w:r xmlns:w="http://schemas.openxmlformats.org/wordprocessingml/2006/main">
        <w:t xml:space="preserve">Petikan éta nyarioskeun ngeunaan dua raja anu diéléhkeun ku Yosua.</w:t>
      </w:r>
    </w:p>
    <w:p/>
    <w:p>
      <w:r xmlns:w="http://schemas.openxmlformats.org/wordprocessingml/2006/main">
        <w:t xml:space="preserve">1. Kasatiaan Allah dina ngalaksanakeun jangji-Na ka umat-Na.</w:t>
      </w:r>
    </w:p>
    <w:p/>
    <w:p>
      <w:r xmlns:w="http://schemas.openxmlformats.org/wordprocessingml/2006/main">
        <w:t xml:space="preserve">2. Kakuatan taat ka Allah.</w:t>
      </w:r>
    </w:p>
    <w:p/>
    <w:p>
      <w:r xmlns:w="http://schemas.openxmlformats.org/wordprocessingml/2006/main">
        <w:t xml:space="preserve">1. Deuteronomy 7:1-2 Sabot PANGERAN Allah maraneh mawa maraneh ka tanah anu maraneh rek direbut, sarta geus ngusir loba bangsa samemeh maraneh, nya eta urang Het, urang Girgasi, urang Amori, urang Kanaan, urang Periz jeung urang Hiwi. jeung urang Yebusi, tujuh bangsa leuwih gede jeung leuwih kuat ti anjeun.</w:t>
      </w:r>
    </w:p>
    <w:p/>
    <w:p>
      <w:r xmlns:w="http://schemas.openxmlformats.org/wordprocessingml/2006/main">
        <w:t xml:space="preserve">2. Yosua 1:1-9 Saparantos Musa abdi PANGERAN pupus, PANGERAN nimbalan ka Yosua bin Nun, asisten Musa, saurna: Musa abdi Kami parantos maot. Ku sabab kitu, hudang, meuntas Yordan ieu, anjeun jeung sakabeh jalma ieu, ka tanah anu Kuring keur mere ka aranjeunna urang Israil. Tiap tempat anu dampal suku anjeun bakal tapak tatu ku Kami geus dibikeun ka anjeun, sakumaha ceuk Kami ka Musa. Ti gurun keusik jeung Libanon ieu sajauh ka walungan gede, Walungan Eprat, sakabeh tanah urang Hittites, jeung ka Laut Great nuju surup panonpoe, bakal jadi wewengkon Anjeun. Taya lalaki bakal bisa nangtung saméméh anjeun sapanjang poé hirup anjeun; sakumaha Kami jeung Musa, jadi Kami bakal jeung anjeun. Abdi moal ninggalkeun anjeun atanapi ngantunkeun anjeun. Kudu kuat jeung wani alus, pikeun jalma ieu anjeun bakal ngabagi salaku hiji warisan lahan anu ku Kami swwed ka bapa maranéhanana pikeun masihan aranjeunna. Ngan kudu kuat jeung pisan wani, nu bisa niténan ngalakonan nurutkeun sagala hukum nu Musa abdi Kami paréntah ka anjeun; ulah nyimpang ti dinya ka katuhu atawa ka kenca, supaya maneh bisa makmur ka mana-mana.</w:t>
      </w:r>
    </w:p>
    <w:p/>
    <w:p>
      <w:r xmlns:w="http://schemas.openxmlformats.org/wordprocessingml/2006/main">
        <w:t xml:space="preserve">Yosua 12:10 Raja Yerusalem, hiji; raja Hebron, hiji;</w:t>
      </w:r>
    </w:p>
    <w:p/>
    <w:p>
      <w:r xmlns:w="http://schemas.openxmlformats.org/wordprocessingml/2006/main">
        <w:t xml:space="preserve">Petikan éta nyarioskeun ngeunaan dua raja di daérah anu sami.</w:t>
      </w:r>
    </w:p>
    <w:p/>
    <w:p>
      <w:r xmlns:w="http://schemas.openxmlformats.org/wordprocessingml/2006/main">
        <w:t xml:space="preserve">1: Urang tiasa diajar tina petikan yén dua jalma tiasa mingpin daérah anu sami upami aranjeunna damel babarengan.</w:t>
      </w:r>
    </w:p>
    <w:p/>
    <w:p>
      <w:r xmlns:w="http://schemas.openxmlformats.org/wordprocessingml/2006/main">
        <w:t xml:space="preserve">2: Petikan éta ngingetkeun urang pikeun hormat ka anu gaduh otoritas sareng ngakuan kalungguhanana.</w:t>
      </w:r>
    </w:p>
    <w:p/>
    <w:p>
      <w:r xmlns:w="http://schemas.openxmlformats.org/wordprocessingml/2006/main">
        <w:t xml:space="preserve">1: Pilipi 2:2-3 Ngalengkepan kabungahan kuring ku cara pikiran anu sami, gaduh kanyaah anu sami, satuju sareng hiji pikiran. Ulah ngalakukeun nanaon tina saingan atawa kaangkuhan, tapi dina humility ngitung batur leuwih pinunjul ti yourselves.</w:t>
      </w:r>
    </w:p>
    <w:p/>
    <w:p>
      <w:r xmlns:w="http://schemas.openxmlformats.org/wordprocessingml/2006/main">
        <w:t xml:space="preserve">2: Epesus 4: 2-3 kalayan sagala humility jeung gentleness, kalawan kasabaran, bearing saling dina cinta, hayang pisan ngajaga persatuan Roh dina beungkeut karapihan.</w:t>
      </w:r>
    </w:p>
    <w:p/>
    <w:p>
      <w:r xmlns:w="http://schemas.openxmlformats.org/wordprocessingml/2006/main">
        <w:t xml:space="preserve">Yosua 12:11 Raja Yarmut, hiji; raja Lakis, hiji;</w:t>
      </w:r>
    </w:p>
    <w:p/>
    <w:p>
      <w:r xmlns:w="http://schemas.openxmlformats.org/wordprocessingml/2006/main">
        <w:t xml:space="preserve">Dina petikan nyebutkeun dua raja: Raja Yarmut jeung Raja Lakis.</w:t>
      </w:r>
    </w:p>
    <w:p/>
    <w:p>
      <w:r xmlns:w="http://schemas.openxmlformats.org/wordprocessingml/2006/main">
        <w:t xml:space="preserve">1. Kadaulatan Allah: Kumaha Allah Ngadegkeun Raja-raja jeung Negeskeun Otoritas-Na</w:t>
      </w:r>
    </w:p>
    <w:p/>
    <w:p>
      <w:r xmlns:w="http://schemas.openxmlformats.org/wordprocessingml/2006/main">
        <w:t xml:space="preserve">2. Kakuatan Persatuan: Kumaha Bangsa-Bangsa sareng Pamingpin Bisa Ngahontal Hal-Hal anu Langkung Gedé Babarengan</w:t>
      </w:r>
    </w:p>
    <w:p/>
    <w:p>
      <w:r xmlns:w="http://schemas.openxmlformats.org/wordprocessingml/2006/main">
        <w:t xml:space="preserve">1. Jabur 33: 10-11 "Pangeran mawa naséhat bangsa-bangsa ka sia; Mantenna ngajadikeun rencana bangsa euweuh pangaruh. Naséhat Gusti nangtung salawasna, rencana haté-Na ka sadaya generasi."</w:t>
      </w:r>
    </w:p>
    <w:p/>
    <w:p>
      <w:r xmlns:w="http://schemas.openxmlformats.org/wordprocessingml/2006/main">
        <w:t xml:space="preserve">2. 1 Petrus 2:13-14 “Ku sabab eta, kudu tunduk kana sagala aturan manusa demi Pangeran, boh ka raja salaku pang luhurna, boh ka gupernur, boh ka jalma-jalma anu diutus ku Anjeunna pikeun ngahukum jelema-jelema jahat jeung pujian jalma-jalma anu ngalampahkeun kahadéan."</w:t>
      </w:r>
    </w:p>
    <w:p/>
    <w:p>
      <w:r xmlns:w="http://schemas.openxmlformats.org/wordprocessingml/2006/main">
        <w:t xml:space="preserve">Yosua 12:12 Raja Eglon, hiji; raja Geser, hiji;</w:t>
      </w:r>
    </w:p>
    <w:p/>
    <w:p>
      <w:r xmlns:w="http://schemas.openxmlformats.org/wordprocessingml/2006/main">
        <w:t xml:space="preserve">Dina petikan disebutkeun yen aya dua raja, raja Eglon jeung raja Geser.</w:t>
      </w:r>
    </w:p>
    <w:p/>
    <w:p>
      <w:r xmlns:w="http://schemas.openxmlformats.org/wordprocessingml/2006/main">
        <w:t xml:space="preserve">1. Karajaan Allah: The Power of Unity</w:t>
      </w:r>
    </w:p>
    <w:p/>
    <w:p>
      <w:r xmlns:w="http://schemas.openxmlformats.org/wordprocessingml/2006/main">
        <w:t xml:space="preserve">2. Carita Yosua: Taat kana Paréntah Allah</w:t>
      </w:r>
    </w:p>
    <w:p/>
    <w:p>
      <w:r xmlns:w="http://schemas.openxmlformats.org/wordprocessingml/2006/main">
        <w:t xml:space="preserve">1. Mateus 18:20 - "Kanggo dimana dua atawa tilu dikumpulkeun dina ngaran kuring, aya Kami diantara aranjeunna."</w:t>
      </w:r>
    </w:p>
    <w:p/>
    <w:p>
      <w:r xmlns:w="http://schemas.openxmlformats.org/wordprocessingml/2006/main">
        <w:t xml:space="preserve">2. Epesus 4:13 - "Nepi ka urang sadayana attain ka persatuan iman jeung pangaweruh ngeunaan Putra Allah, mun dewasa manhood, ka ukuran tina stature of fullness Kristus."</w:t>
      </w:r>
    </w:p>
    <w:p/>
    <w:p>
      <w:r xmlns:w="http://schemas.openxmlformats.org/wordprocessingml/2006/main">
        <w:t xml:space="preserve">Yosua 12:13 Raja Debir, hiji; raja Geder, hiji;</w:t>
      </w:r>
    </w:p>
    <w:p/>
    <w:p>
      <w:r xmlns:w="http://schemas.openxmlformats.org/wordprocessingml/2006/main">
        <w:t xml:space="preserve">petikan nyebutkeun dua raja ti tempat béda.</w:t>
      </w:r>
    </w:p>
    <w:p/>
    <w:p>
      <w:r xmlns:w="http://schemas.openxmlformats.org/wordprocessingml/2006/main">
        <w:t xml:space="preserve">1. Allah geus méré urang rupa-rupa kado jeung bakat, sarta unggal urang bisa ngagunakeun eta hadiah pikeun nyieun béda dina cara urang sorangan unik.</w:t>
      </w:r>
    </w:p>
    <w:p/>
    <w:p>
      <w:r xmlns:w="http://schemas.openxmlformats.org/wordprocessingml/2006/main">
        <w:t xml:space="preserve">2. Urang sadaya disebut boga dampak positif dina komunitas urang, euweuh urusan leutik atawa gede.</w:t>
      </w:r>
    </w:p>
    <w:p/>
    <w:p>
      <w:r xmlns:w="http://schemas.openxmlformats.org/wordprocessingml/2006/main">
        <w:t xml:space="preserve">1. Yeremia 29:7 - Jeung neangan karapihan kota dimana Kuring geus ngabalukarkeun anjeun dibawa kabur captives, sarta neneda ka PANGERAN pikeun eta: pikeun dina karapihan thereof anjeun bakal boga karapihan.</w:t>
      </w:r>
    </w:p>
    <w:p/>
    <w:p>
      <w:r xmlns:w="http://schemas.openxmlformats.org/wordprocessingml/2006/main">
        <w:t xml:space="preserve">2. Galata 6:10 - Salaku urang boga kasempetan kituna, hayu urang ngalakukeun alus ka sadaya lalaki, utamana ka aranjeunna anu ti rumah tangga iman.</w:t>
      </w:r>
    </w:p>
    <w:p/>
    <w:p>
      <w:r xmlns:w="http://schemas.openxmlformats.org/wordprocessingml/2006/main">
        <w:t xml:space="preserve">Yosua 12:14 Raja Horma, hiji; raja Arad, hiji;</w:t>
      </w:r>
    </w:p>
    <w:p/>
    <w:p>
      <w:r xmlns:w="http://schemas.openxmlformats.org/wordprocessingml/2006/main">
        <w:t xml:space="preserve">Petikan ieu nyebutkeun dua raja, raja Horma jeung raja Arad.</w:t>
      </w:r>
    </w:p>
    <w:p/>
    <w:p>
      <w:r xmlns:w="http://schemas.openxmlformats.org/wordprocessingml/2006/main">
        <w:t xml:space="preserve">1. Kakuatan Persatuan: Palajaran ti Raja Horma jeung Arad</w:t>
      </w:r>
    </w:p>
    <w:p/>
    <w:p>
      <w:r xmlns:w="http://schemas.openxmlformats.org/wordprocessingml/2006/main">
        <w:t xml:space="preserve">2. Kakuatan Iman: Kameunangan tina Kasangsaraan.</w:t>
      </w:r>
    </w:p>
    <w:p/>
    <w:p>
      <w:r xmlns:w="http://schemas.openxmlformats.org/wordprocessingml/2006/main">
        <w:t xml:space="preserve">1. Epesus 4:3 Jieun sagala usaha pikeun ngajaga kahijian Roh ngaliwatan beungkeut karapihan.</w:t>
      </w:r>
    </w:p>
    <w:p/>
    <w:p>
      <w:r xmlns:w="http://schemas.openxmlformats.org/wordprocessingml/2006/main">
        <w:t xml:space="preserve">2. Rum 8:37 No, dina sagala hal ieu kami leuwih ti conquerors ngaliwatan anjeunna anu dipikacinta urang.</w:t>
      </w:r>
    </w:p>
    <w:p/>
    <w:p>
      <w:r xmlns:w="http://schemas.openxmlformats.org/wordprocessingml/2006/main">
        <w:t xml:space="preserve">Yosua 12:15 Raja Libna, hiji; raja Adulam, hiji;</w:t>
      </w:r>
    </w:p>
    <w:p/>
    <w:p>
      <w:r xmlns:w="http://schemas.openxmlformats.org/wordprocessingml/2006/main">
        <w:t xml:space="preserve">Dina petikan kasebut nyebutkeun dua raja ti Israil kuno: raja Libna jeung raja Adulam.</w:t>
      </w:r>
    </w:p>
    <w:p/>
    <w:p>
      <w:r xmlns:w="http://schemas.openxmlformats.org/wordprocessingml/2006/main">
        <w:t xml:space="preserve">1. Kakuatan Iman: Kumaha Raja Libna jeung Adulam Némbongkeun Kawani Dina Nyanghareupan Kasangsaraan</w:t>
      </w:r>
    </w:p>
    <w:p/>
    <w:p>
      <w:r xmlns:w="http://schemas.openxmlformats.org/wordprocessingml/2006/main">
        <w:t xml:space="preserve">2. Nu Nguatkeun Iman: Kumaha Raja Libna jeung Adulam Ngajurung Umatna</w:t>
      </w:r>
    </w:p>
    <w:p/>
    <w:p>
      <w:r xmlns:w="http://schemas.openxmlformats.org/wordprocessingml/2006/main">
        <w:t xml:space="preserve">1. Ibrani 11: 17-19 - Ku iman Abraham, nalika anjeunna diuji, nawiskeun Ishak, sareng anjeunna anu parantos nampi jangji-payun nawiskeun putra tunggalna.</w:t>
      </w:r>
    </w:p>
    <w:p/>
    <w:p>
      <w:r xmlns:w="http://schemas.openxmlformats.org/wordprocessingml/2006/main">
        <w:t xml:space="preserve">2. Rum 5:3-5 - Jeung teu ngan éta, tapi urang ogé kamulyaan di tribulations, nyaho yén tribulation ngahasilkeun Persib; jeung Persib, karakter; jeung karakter, harepan.</w:t>
      </w:r>
    </w:p>
    <w:p/>
    <w:p>
      <w:r xmlns:w="http://schemas.openxmlformats.org/wordprocessingml/2006/main">
        <w:t xml:space="preserve">Yosua 12:16 Raja Makeda, hiji; raja Betel, hiji;</w:t>
      </w:r>
    </w:p>
    <w:p/>
    <w:p>
      <w:r xmlns:w="http://schemas.openxmlformats.org/wordprocessingml/2006/main">
        <w:t xml:space="preserve">Petikan ngabahas dua raja: raja Makeda jeung raja Betel.</w:t>
      </w:r>
    </w:p>
    <w:p/>
    <w:p>
      <w:r xmlns:w="http://schemas.openxmlformats.org/wordprocessingml/2006/main">
        <w:t xml:space="preserve">1. Allah masihan urang kakuatan pikeun nangtung ngalawan sagala odds.</w:t>
      </w:r>
    </w:p>
    <w:p/>
    <w:p>
      <w:r xmlns:w="http://schemas.openxmlformats.org/wordprocessingml/2006/main">
        <w:t xml:space="preserve">2. Urang kudu tetep satia ka Allah sanajan nyanghareupan tangtangan nu hésé.</w:t>
      </w:r>
    </w:p>
    <w:p/>
    <w:p>
      <w:r xmlns:w="http://schemas.openxmlformats.org/wordprocessingml/2006/main">
        <w:t xml:space="preserve">1. Epesus 6:13 - Ku sabab ditunda armor pinuh Allah, ku kituna lamun poé jahat datang, Anjeun bisa bisa nangtung taneuh Anjeun, jeung sanggeus Anjeun geus rengse sagalana, pikeun nangtung.</w:t>
      </w:r>
    </w:p>
    <w:p/>
    <w:p>
      <w:r xmlns:w="http://schemas.openxmlformats.org/wordprocessingml/2006/main">
        <w:t xml:space="preserve">2. Daniel 3:17 - Lamun urang dialungkeun kana tungku blazing, Allah urang ngawula téh bisa nyalametkeun urang ti dinya, sarta anjeunna bakal nyalametkeun urang tina leungeun Anjeun Majesty s.</w:t>
      </w:r>
    </w:p>
    <w:p/>
    <w:p>
      <w:r xmlns:w="http://schemas.openxmlformats.org/wordprocessingml/2006/main">
        <w:t xml:space="preserve">Yosua 12:17 Raja Tapuah, hiji; raja Heper, hiji;</w:t>
      </w:r>
    </w:p>
    <w:p/>
    <w:p>
      <w:r xmlns:w="http://schemas.openxmlformats.org/wordprocessingml/2006/main">
        <w:t xml:space="preserve">Dina petikan nyebutkeun dua raja, raja Tapuah jeung raja Heper.</w:t>
      </w:r>
    </w:p>
    <w:p/>
    <w:p>
      <w:r xmlns:w="http://schemas.openxmlformats.org/wordprocessingml/2006/main">
        <w:t xml:space="preserve">1. Pentingna Recognizing Wewenang</w:t>
      </w:r>
    </w:p>
    <w:p/>
    <w:p>
      <w:r xmlns:w="http://schemas.openxmlformats.org/wordprocessingml/2006/main">
        <w:t xml:space="preserve">2. Kakuatan Persatuan</w:t>
      </w:r>
    </w:p>
    <w:p/>
    <w:p>
      <w:r xmlns:w="http://schemas.openxmlformats.org/wordprocessingml/2006/main">
        <w:t xml:space="preserve">1. Mateus 21:1-11 (Jesus Triumphal Entry)</w:t>
      </w:r>
    </w:p>
    <w:p/>
    <w:p>
      <w:r xmlns:w="http://schemas.openxmlformats.org/wordprocessingml/2006/main">
        <w:t xml:space="preserve">2. 1 Petrus 2:13-17 (Tundukkeun wewenang)</w:t>
      </w:r>
    </w:p>
    <w:p/>
    <w:p>
      <w:r xmlns:w="http://schemas.openxmlformats.org/wordprocessingml/2006/main">
        <w:t xml:space="preserve">Yosua 12:18 Raja Apek, hiji; raja Lasaron, hiji;</w:t>
      </w:r>
    </w:p>
    <w:p/>
    <w:p>
      <w:r xmlns:w="http://schemas.openxmlformats.org/wordprocessingml/2006/main">
        <w:t xml:space="preserve">Petikan ieu daptar dua raja, raja Apek jeung raja Lasaron.</w:t>
      </w:r>
    </w:p>
    <w:p/>
    <w:p>
      <w:r xmlns:w="http://schemas.openxmlformats.org/wordprocessingml/2006/main">
        <w:t xml:space="preserve">1. Pentingna kapamimpinan sareng kumaha pangaruhna dina kahirupan urang.</w:t>
      </w:r>
    </w:p>
    <w:p/>
    <w:p>
      <w:r xmlns:w="http://schemas.openxmlformats.org/wordprocessingml/2006/main">
        <w:t xml:space="preserve">2. kakuatan persatuan jeung kakuatan nangtung babarengan.</w:t>
      </w:r>
    </w:p>
    <w:p/>
    <w:p>
      <w:r xmlns:w="http://schemas.openxmlformats.org/wordprocessingml/2006/main">
        <w:t xml:space="preserve">1. Lukas 10:17: "'Tujuh puluh dua balik kalawan bungah, paribasa, 'Gusti, malah setan tunduk ka kami dina ngaran anjeun!'</w:t>
      </w:r>
    </w:p>
    <w:p/>
    <w:p>
      <w:r xmlns:w="http://schemas.openxmlformats.org/wordprocessingml/2006/main">
        <w:t xml:space="preserve">2. Siloka 11:14: "Dimana teu aya pituduh, hiji jalma ragrag, tapi dina kaayaanana counselors aya kaamanan."</w:t>
      </w:r>
    </w:p>
    <w:p/>
    <w:p>
      <w:r xmlns:w="http://schemas.openxmlformats.org/wordprocessingml/2006/main">
        <w:t xml:space="preserve">Yosua 12:19 Raja Madon, hiji; raja Hasor, hiji;</w:t>
      </w:r>
    </w:p>
    <w:p/>
    <w:p>
      <w:r xmlns:w="http://schemas.openxmlformats.org/wordprocessingml/2006/main">
        <w:t xml:space="preserve">Petikan ieu nyebatkeun dua raja di kota kuno Madon sareng Hazor.</w:t>
      </w:r>
    </w:p>
    <w:p/>
    <w:p>
      <w:r xmlns:w="http://schemas.openxmlformats.org/wordprocessingml/2006/main">
        <w:t xml:space="preserve">1. Pentingna Nyaho Jangji Allah - Yosua 12:19</w:t>
      </w:r>
    </w:p>
    <w:p/>
    <w:p>
      <w:r xmlns:w="http://schemas.openxmlformats.org/wordprocessingml/2006/main">
        <w:t xml:space="preserve">2. Kakuatan Kapamingpinan Satia - Yosua 12:19</w:t>
      </w:r>
    </w:p>
    <w:p/>
    <w:p>
      <w:r xmlns:w="http://schemas.openxmlformats.org/wordprocessingml/2006/main">
        <w:t xml:space="preserve">1. Kajadian 12: 2 - "Jeung kuring bakal ngajadikeun anjeun hiji bangsa hébat, sarta kuring bakal ngaberkahan anjeun sarta nyieun ngaran anjeun hébat, ku kituna anjeun bakal jadi berkah."</w:t>
      </w:r>
    </w:p>
    <w:p/>
    <w:p>
      <w:r xmlns:w="http://schemas.openxmlformats.org/wordprocessingml/2006/main">
        <w:t xml:space="preserve">2. Budalan 14:14 - "PANGERAN bakal tarung pikeun anjeun, jeung anjeun kudu ngan cicing."</w:t>
      </w:r>
    </w:p>
    <w:p/>
    <w:p>
      <w:r xmlns:w="http://schemas.openxmlformats.org/wordprocessingml/2006/main">
        <w:t xml:space="preserve">Yosua 12:20 Raja Simronmeron, hiji; raja Aksapat, hiji;</w:t>
      </w:r>
    </w:p>
    <w:p/>
    <w:p>
      <w:r xmlns:w="http://schemas.openxmlformats.org/wordprocessingml/2006/main">
        <w:t xml:space="preserve">Ayat ieu nyebatkeun dua raja: raja Simronmeron sareng raja Achsap.</w:t>
      </w:r>
    </w:p>
    <w:p/>
    <w:p>
      <w:r xmlns:w="http://schemas.openxmlformats.org/wordprocessingml/2006/main">
        <w:t xml:space="preserve">1. Pentingna kasatiaan jeung kasatiaan ka Allah, sanajan raja jeung pangawasa ngalawan Mantenna.</w:t>
      </w:r>
    </w:p>
    <w:p/>
    <w:p>
      <w:r xmlns:w="http://schemas.openxmlformats.org/wordprocessingml/2006/main">
        <w:t xml:space="preserve">2. Kadaulatan Allah ka sadaya raja jeung pangawasa.</w:t>
      </w:r>
    </w:p>
    <w:p/>
    <w:p>
      <w:r xmlns:w="http://schemas.openxmlformats.org/wordprocessingml/2006/main">
        <w:t xml:space="preserve">1. 1 Samuel 8:7 - Jeung PANGERAN ngadawuh ka Samuel, Nurut kana sora jalma dina sagala rupa nu maranehna nyebutkeun ka anjeun, pikeun maranéhanana teu nampik anjeun, tapi maranéhanana geus ditolak kuring ti keur raja leuwih maranéhanana.</w:t>
      </w:r>
    </w:p>
    <w:p/>
    <w:p>
      <w:r xmlns:w="http://schemas.openxmlformats.org/wordprocessingml/2006/main">
        <w:t xml:space="preserve">2. Jabur 47: 2 - Pikeun Gusti Nu Maha Agung kudu takwa, hiji raja hébat sakuliah bumi.</w:t>
      </w:r>
    </w:p>
    <w:p/>
    <w:p>
      <w:r xmlns:w="http://schemas.openxmlformats.org/wordprocessingml/2006/main">
        <w:t xml:space="preserve">Yosua 12:21 Raja Taanakh, hiji; raja Megiddo, hiji;</w:t>
      </w:r>
    </w:p>
    <w:p/>
    <w:p>
      <w:r xmlns:w="http://schemas.openxmlformats.org/wordprocessingml/2006/main">
        <w:t xml:space="preserve">Dina petikan kasebut nyebutkeun dua raja, raja Taanach jeung raja Megido.</w:t>
      </w:r>
    </w:p>
    <w:p/>
    <w:p>
      <w:r xmlns:w="http://schemas.openxmlformats.org/wordprocessingml/2006/main">
        <w:t xml:space="preserve">1: Allah boga rencana pikeun sarerea, teu paduli ukuran karajaanana.</w:t>
      </w:r>
    </w:p>
    <w:p/>
    <w:p>
      <w:r xmlns:w="http://schemas.openxmlformats.org/wordprocessingml/2006/main">
        <w:t xml:space="preserve">2: Sarerea penting di mata Allah, sanajan raja-raja nu domain leutik.</w:t>
      </w:r>
    </w:p>
    <w:p/>
    <w:p>
      <w:r xmlns:w="http://schemas.openxmlformats.org/wordprocessingml/2006/main">
        <w:t xml:space="preserve">1:1 Samuel 17:45 Saur Daud ka urang Pelisti, "Maneh datang ka kaula mawa pedang, tumbak, jeung tameng. ti balad Israil, anu ku maneh dilawan."</w:t>
      </w:r>
    </w:p>
    <w:p/>
    <w:p>
      <w:r xmlns:w="http://schemas.openxmlformats.org/wordprocessingml/2006/main">
        <w:t xml:space="preserve">Konteks: Daud nyanghareupan raksasa Goliat dina perang.</w:t>
      </w:r>
    </w:p>
    <w:p/>
    <w:p>
      <w:r xmlns:w="http://schemas.openxmlformats.org/wordprocessingml/2006/main">
        <w:t xml:space="preserve">2: Rum 8:28 - "Jeung urang terang yen sagala hal gawé bareng pikeun alus ka jalma anu nyaah ka Allah, pikeun maranéhanana anu geus disebut nurutkeun tujuan-Na."</w:t>
      </w:r>
    </w:p>
    <w:p/>
    <w:p>
      <w:r xmlns:w="http://schemas.openxmlformats.org/wordprocessingml/2006/main">
        <w:t xml:space="preserve">Konteks: Paulus ngajelaskeun kumaha Allah bisa mawa kahadéan tina kaayaan nu paling hese.</w:t>
      </w:r>
    </w:p>
    <w:p/>
    <w:p>
      <w:r xmlns:w="http://schemas.openxmlformats.org/wordprocessingml/2006/main">
        <w:t xml:space="preserve">Yosua 12:22 Raja Kedes, hiji; raja Jokneam di Karmel, hiji;</w:t>
      </w:r>
    </w:p>
    <w:p/>
    <w:p>
      <w:r xmlns:w="http://schemas.openxmlformats.org/wordprocessingml/2006/main">
        <w:t xml:space="preserve">Petikan ieu nyebatkeun dua raja ti dua kota anu béda.</w:t>
      </w:r>
    </w:p>
    <w:p/>
    <w:p>
      <w:r xmlns:w="http://schemas.openxmlformats.org/wordprocessingml/2006/main">
        <w:t xml:space="preserve">1. Kakawasaan Allah ditembongkeun sanajan di kota-kota pangleutikna.</w:t>
      </w:r>
    </w:p>
    <w:p/>
    <w:p>
      <w:r xmlns:w="http://schemas.openxmlformats.org/wordprocessingml/2006/main">
        <w:t xml:space="preserve">2. Karajaan Allah teh jembar tur berkah-Na manjangkeun ka sarerea.</w:t>
      </w:r>
    </w:p>
    <w:p/>
    <w:p>
      <w:r xmlns:w="http://schemas.openxmlformats.org/wordprocessingml/2006/main">
        <w:t xml:space="preserve">1. Jabur 147: 4 - Anjeunna nangtukeun jumlah béntang jeung nyebut maranehna unggal ku ngaran.</w:t>
      </w:r>
    </w:p>
    <w:p/>
    <w:p>
      <w:r xmlns:w="http://schemas.openxmlformats.org/wordprocessingml/2006/main">
        <w:t xml:space="preserve">2. Lukas 12: 7 - Malah bulu sirah anjeun sadayana wilanganana.</w:t>
      </w:r>
    </w:p>
    <w:p/>
    <w:p>
      <w:r xmlns:w="http://schemas.openxmlformats.org/wordprocessingml/2006/main">
        <w:t xml:space="preserve">Yosua 12:23 Raja Dor di basisir Dor, hiji; raja bangsa Gilgal, hiji;</w:t>
      </w:r>
    </w:p>
    <w:p/>
    <w:p>
      <w:r xmlns:w="http://schemas.openxmlformats.org/wordprocessingml/2006/main">
        <w:t xml:space="preserve">Aya dua raja wewengkon: raja Dor di basisir Dor, jeung raja bangsa Gilgal.</w:t>
      </w:r>
    </w:p>
    <w:p/>
    <w:p>
      <w:r xmlns:w="http://schemas.openxmlformats.org/wordprocessingml/2006/main">
        <w:t xml:space="preserve">1. Kadaulatan Allah dina Pangangkatan Raja</w:t>
      </w:r>
    </w:p>
    <w:p/>
    <w:p>
      <w:r xmlns:w="http://schemas.openxmlformats.org/wordprocessingml/2006/main">
        <w:t xml:space="preserve">2. Kaajaiban Ngahiji di Tengah Bhineka Tunggal Ika</w:t>
      </w:r>
    </w:p>
    <w:p/>
    <w:p>
      <w:r xmlns:w="http://schemas.openxmlformats.org/wordprocessingml/2006/main">
        <w:t xml:space="preserve">1. Daniel 2:21 - "Anjeunna robah kali jeung musim; Anjeunna nyetél raja jeung deposes aranjeunna."</w:t>
      </w:r>
    </w:p>
    <w:p/>
    <w:p>
      <w:r xmlns:w="http://schemas.openxmlformats.org/wordprocessingml/2006/main">
        <w:t xml:space="preserve">2. Jabur 133: 1 - "Behold, kumaha alus tur pikaresepeun éta lamun baraya Huni di persatuan!"</w:t>
      </w:r>
    </w:p>
    <w:p/>
    <w:p>
      <w:r xmlns:w="http://schemas.openxmlformats.org/wordprocessingml/2006/main">
        <w:t xml:space="preserve">Yosua 12:24 Raja Tirza, hiji, sakabeh raja tilu puluh hiji.</w:t>
      </w:r>
    </w:p>
    <w:p/>
    <w:p>
      <w:r xmlns:w="http://schemas.openxmlformats.org/wordprocessingml/2006/main">
        <w:t xml:space="preserve">Ayat ieu nyarioskeun yén jumlah raja anu ditaklukkeun ku Yosua aya tilu puluh hiji, sareng raja Tirza salah sahijina.</w:t>
      </w:r>
    </w:p>
    <w:p/>
    <w:p>
      <w:r xmlns:w="http://schemas.openxmlformats.org/wordprocessingml/2006/main">
        <w:t xml:space="preserve">1) Kasatiaan Allah dina minuhan jangji-Na: kumaha Allah mantuan Yosua nalukkeun 31 raja, sanajan odds (Yosua 1: 5-9).</w:t>
      </w:r>
    </w:p>
    <w:p/>
    <w:p>
      <w:r xmlns:w="http://schemas.openxmlformats.org/wordprocessingml/2006/main">
        <w:t xml:space="preserve">2) Pentingna taat: lamun urang taat ka Allah, Anjeunna bakal masihan urang meunangna (Yosua 1:7-9).</w:t>
      </w:r>
    </w:p>
    <w:p/>
    <w:p>
      <w:r xmlns:w="http://schemas.openxmlformats.org/wordprocessingml/2006/main">
        <w:t xml:space="preserve">1) Rum 8:37 - "Henteu, dina sagala hal ieu urang leuwih ti conquerors ngaliwatan anjeunna anu dipikacinta urang."</w:t>
      </w:r>
    </w:p>
    <w:p/>
    <w:p>
      <w:r xmlns:w="http://schemas.openxmlformats.org/wordprocessingml/2006/main">
        <w:t xml:space="preserve">2) 1 John 4: 4 - "Aranjeun, murangkalih, ti Allah sareng parantos ngawasa aranjeunna, sabab anu aya di anjeun langkung ageung tibatan anu aya di dunya."</w:t>
      </w:r>
    </w:p>
    <w:p/>
    <w:p>
      <w:r xmlns:w="http://schemas.openxmlformats.org/wordprocessingml/2006/main">
        <w:t xml:space="preserve">Yosua 13 tiasa diringkeskeun dina tilu paragraf sapertos kieu, kalayan ayat-ayat anu dituduhkeun:</w:t>
      </w:r>
    </w:p>
    <w:p/>
    <w:p>
      <w:r xmlns:w="http://schemas.openxmlformats.org/wordprocessingml/2006/main">
        <w:t xml:space="preserve">Paragrap 1: Yosua 13:1-7 ngajelaskeun paréntah Allah ka Yosua pikeun ngabagi-bagi tanah sésa-sésa anu teu kaéléhkeun ka kaom-kaom Israil. Bab éta dimimitian ku nyatakeun yén Yosua parantos sepuh sareng parantos umurna, sareng masih seueur tanah anu kedah diilikan. Gusti ngayakinkeun Yosua yén Anjeunna nyalira bakal ngusir bangsa-bangsa anu sésana ti payuneun urang Israil. Wewengkon-wewengkon anu teu kaéléhkeun kacatet, kaasup urang Pelisti, sakumna urang Gesur, jeung bagian-bagian tanah Kanaan.</w:t>
      </w:r>
    </w:p>
    <w:p/>
    <w:p>
      <w:r xmlns:w="http://schemas.openxmlformats.org/wordprocessingml/2006/main">
        <w:t xml:space="preserve">Paragrap 2: Nuluykeun dina Yosua 13:8-14 , éta ngajelaskeun rinci ngeunaan kumaha Musa baheulana ngabagi bagian-bagian tanah wétaneun Walungan Yordan ka Rubin, Gad, sareng satengah kaom Menase. Kaom-kaom ieu geus meunang warisan nurutkeun parentah Allah ngaliwatan Musa. Bab éta nekenkeun yén daérah wétan ieu dipasihkeun salaku warisan ka kaom-kaom ieu tapi henteu ka Lewi sabab bagianna dikhususkeun pikeun ngawula salaku imam.</w:t>
      </w:r>
    </w:p>
    <w:p/>
    <w:p>
      <w:r xmlns:w="http://schemas.openxmlformats.org/wordprocessingml/2006/main">
        <w:t xml:space="preserve">Paragrap 3: Yosua 13 ditungtungan ku tinekanan kana warisan Kaleb dina Yosua 13:15-33 . Éta nyaritakeun kumaha Kaleb nyampeurkeun ka Yosua pikeun menta bagian anu dijangjikeunana di tanah tempat anjeunna nénjo Hebron opat puluh lima taun saméméhna. Kaleb ngungkabkeun kakuatan jeung kasatiaan na sanajan geus kolot jeung narima Hebron salaku warisan na tempat dicicingan ku raksasa disebut Anakim. Petikan ieu nyorot kapercayaan Kaleb anu teu kaampeuh dina jangji-jangji Allah sareng janten panginget ngeunaan kasatiaan Allah sapanjang perjalanan Israil.</w:t>
      </w:r>
    </w:p>
    <w:p/>
    <w:p>
      <w:r xmlns:w="http://schemas.openxmlformats.org/wordprocessingml/2006/main">
        <w:t xml:space="preserve">Ringkesanana:</w:t>
      </w:r>
    </w:p>
    <w:p>
      <w:r xmlns:w="http://schemas.openxmlformats.org/wordprocessingml/2006/main">
        <w:t xml:space="preserve">Yosua 13 nunjukkeun:</w:t>
      </w:r>
    </w:p>
    <w:p>
      <w:r xmlns:w="http://schemas.openxmlformats.org/wordprocessingml/2006/main">
        <w:t xml:space="preserve">Paréntah Allah pikeun ngabagi lahan sésa wewengkon unconquered didaptarkeun;</w:t>
      </w:r>
    </w:p>
    <w:p>
      <w:r xmlns:w="http://schemas.openxmlformats.org/wordprocessingml/2006/main">
        <w:t xml:space="preserve">Cacah bagian wetaneun Yordania milik pusaka pikeun Rubin, Gad, Menase;</w:t>
      </w:r>
    </w:p>
    <w:p>
      <w:r xmlns:w="http://schemas.openxmlformats.org/wordprocessingml/2006/main">
        <w:t xml:space="preserve">Hebron warisan Kaleb urang dibikeun alatan kasatiaan-Na.</w:t>
      </w:r>
    </w:p>
    <w:p/>
    <w:p>
      <w:r xmlns:w="http://schemas.openxmlformats.org/wordprocessingml/2006/main">
        <w:t xml:space="preserve">Tekenan kana parentah Allah pikeun ngabagi lahan sésana wewengkon unconquered didaptarkeun;</w:t>
      </w:r>
    </w:p>
    <w:p>
      <w:r xmlns:w="http://schemas.openxmlformats.org/wordprocessingml/2006/main">
        <w:t xml:space="preserve">Cacah bagian wetaneun Yordania milik pusaka pikeun Rubin, Gad, Menase;</w:t>
      </w:r>
    </w:p>
    <w:p>
      <w:r xmlns:w="http://schemas.openxmlformats.org/wordprocessingml/2006/main">
        <w:t xml:space="preserve">Hebron warisan Kaleb urang dibikeun alatan kasatiaan-Na.</w:t>
      </w:r>
    </w:p>
    <w:p/>
    <w:p>
      <w:r xmlns:w="http://schemas.openxmlformats.org/wordprocessingml/2006/main">
        <w:t xml:space="preserve">Bab éta museur kana paréntah Allah ka Yosua pikeun ngabagi-bagi lahan anu henteu kaéléhkeun di antara kaom-kaom Israél, hiji akun ngeunaan pembagian wilayah wétan Walungan Yordan, sareng warisan Kaleb. Dina Yosua 13, disebutkeun yen Yosua geus kolot jeung masih keneh loba lahan anu kudu dipiboga. Gusti ngayakinkeun anjeunna yén Anjeunna nyalira bakal ngusir bangsa-bangsa anu sésana sateuacan urang Israil. Bab ieu daptar rupa-rupa wewengkon unconquered kaasup nu dicicingan ku Philistines jeung Gesur urang, kitu ogé bagian tina lahan Kanaanite.</w:t>
      </w:r>
    </w:p>
    <w:p/>
    <w:p>
      <w:r xmlns:w="http://schemas.openxmlformats.org/wordprocessingml/2006/main">
        <w:t xml:space="preserve">Nuluykeun dina Yosua 13, rinci rinci disadiakeun ngeunaan kumaha Musa saméméhna geus dibagi porsi tanah wétaneun Walungan Yordan antara Rubin, Gad, jeung satengah kaom Menase. Kaom-kaom ieu geus meunang warisan nurutkeun parentah Allah ngaliwatan Musa. Éta nyorot yén daérah wétan ieu dipasihkeun salaku warisan khusus pikeun kaom-kaom ieu tapi henteu pikeun Lewi sabab bagianna dikhususkeun pikeun ngawula salaku imam.</w:t>
      </w:r>
    </w:p>
    <w:p/>
    <w:p>
      <w:r xmlns:w="http://schemas.openxmlformats.org/wordprocessingml/2006/main">
        <w:t xml:space="preserve">Yosua 13 ditungtungan ku tekenan kana warisan Kaleb. Kaleb nyampeurkeun ka Yosua pikeun menta bagian anu dijangjikeunana di tanah tempat anjeunna nenjo Hebron opat puluh lima taun samemehna. Sanajan umurna geus kolot, Kaleb ngungkabkeun kakuatan jeung kasatiaanana dina jangji-jangji Allah. Hasilna, anjeunna nampi Hebron hiji tempat dicicingan ku raksasa disebut Anakim salaku warisan na. Petikan ieu janten bukti kapercayaan Kaleb anu teu kaampeuh ka Gusti sareng kasatiaan-Na sapanjang perjalanan Israil nuju gaduh Tanah Perjangjian.</w:t>
      </w:r>
    </w:p>
    <w:p/>
    <w:p>
      <w:r xmlns:w="http://schemas.openxmlformats.org/wordprocessingml/2006/main">
        <w:t xml:space="preserve">Joshua 13:1 Ayeuna Yosua geus kolot jeung striked dina taun; Jeung PANGERAN ngandika ka manéhna, Anjeun geus kolot jeung stricken dina taun, jeung aya tetep loba pisan lahan pikeun dipiboga.</w:t>
      </w:r>
    </w:p>
    <w:p/>
    <w:p>
      <w:r xmlns:w="http://schemas.openxmlformats.org/wordprocessingml/2006/main">
        <w:t xml:space="preserve">Yosua tos sepuh sareng Gusti nyarioskeun ka anjeunna masih seueur tanah anu kedah diilikan.</w:t>
      </w:r>
    </w:p>
    <w:p/>
    <w:p>
      <w:r xmlns:w="http://schemas.openxmlformats.org/wordprocessingml/2006/main">
        <w:t xml:space="preserve">1. Percanten kana Rencana Allah - Ngartos yén waktosna Gusti sampurna sareng rencana-Na langkung ageung tibatan rencana urang.</w:t>
      </w:r>
    </w:p>
    <w:p/>
    <w:p>
      <w:r xmlns:w="http://schemas.openxmlformats.org/wordprocessingml/2006/main">
        <w:t xml:space="preserve">2. Mibanda Tanah Perjangjian - Ningali rezeki Allah salaku sumber harepan jeung iman.</w:t>
      </w:r>
    </w:p>
    <w:p/>
    <w:p>
      <w:r xmlns:w="http://schemas.openxmlformats.org/wordprocessingml/2006/main">
        <w:t xml:space="preserve">1. Yesaya 46: 9-10 - Inget hal urut baheula: keur Kami Allah, jeung teu aya nu sejenna; Kami Gusti, sareng teu aya anu sapertos kuring.</w:t>
      </w:r>
    </w:p>
    <w:p/>
    <w:p>
      <w:r xmlns:w="http://schemas.openxmlformats.org/wordprocessingml/2006/main">
        <w:t xml:space="preserve">2. Jabur 37:3-4 - Percanten ka PANGERAN, sareng laksanakeun anu saé; ku kituna anjeun bakal cicing di tanah, sarta verily anjeun bakal fed. Delight thyself ogé di PANGERAN; sarta anjeunna bakal masihan anjeun kahayang haté anjeun.</w:t>
      </w:r>
    </w:p>
    <w:p/>
    <w:p>
      <w:r xmlns:w="http://schemas.openxmlformats.org/wordprocessingml/2006/main">
        <w:t xml:space="preserve">Yosua 13:2 Ieu tanah anu tinggaleunana: sakabeh wewengkon urang Pelisti, jeung sakabeh Gesur,</w:t>
      </w:r>
    </w:p>
    <w:p/>
    <w:p>
      <w:r xmlns:w="http://schemas.openxmlformats.org/wordprocessingml/2006/main">
        <w:t xml:space="preserve">Petikan ngajelaskeun wates tanah Filistin sareng Geshuri.</w:t>
      </w:r>
    </w:p>
    <w:p/>
    <w:p>
      <w:r xmlns:w="http://schemas.openxmlformats.org/wordprocessingml/2006/main">
        <w:t xml:space="preserve">1. Kasatiaan Allah dina nyayogikeun umat-Na sakumaha katingal dina wates tanah anu dijangjikeun ka aranjeunna.</w:t>
      </w:r>
    </w:p>
    <w:p/>
    <w:p>
      <w:r xmlns:w="http://schemas.openxmlformats.org/wordprocessingml/2006/main">
        <w:t xml:space="preserve">2. Urang kudu ngandel ka Yéhuwa jeung jangji-Na, jeung kudu iman kana rizki-Na.</w:t>
      </w:r>
    </w:p>
    <w:p/>
    <w:p>
      <w:r xmlns:w="http://schemas.openxmlformats.org/wordprocessingml/2006/main">
        <w:t xml:space="preserve">1. Kajadian 17:8 - Sarta kuring bakal masihan ka anjeun, jeung ka turunan anjeun sanggeus anjeun, tanah wherein anjeun muhrim, sakabeh tanah Kanaan, pikeun milik langgeng; sarta Kami bakal jadi Allah maranéhanana.</w:t>
      </w:r>
    </w:p>
    <w:p/>
    <w:p>
      <w:r xmlns:w="http://schemas.openxmlformats.org/wordprocessingml/2006/main">
        <w:t xml:space="preserve">2. Yesaya 33: 2 - O Gusti, jadi rahmat ka kami; kami geus waited for thee: jadi thou leungeun maranéhna unggal isuk, kasalametan urang ogé dina waktu kasulitan.</w:t>
      </w:r>
    </w:p>
    <w:p/>
    <w:p>
      <w:r xmlns:w="http://schemas.openxmlformats.org/wordprocessingml/2006/main">
        <w:t xml:space="preserve">Yosua 13:3 Ti Sihor, payuneun Mesir, dugi ka wates Ekron beulah kalér, anu kaétang ka urang Kanaan: lima raja Pelisti; urang Gazati, urang Asdot, urang Eskalon, urang Git, jeung urang Ekroni; ogé urang Avites:</w:t>
      </w:r>
    </w:p>
    <w:p/>
    <w:p>
      <w:r xmlns:w="http://schemas.openxmlformats.org/wordprocessingml/2006/main">
        <w:t xml:space="preserve">Petikan éta ngajelaskeun lima raja Pelisti sareng urang Awi ti Sihor dugi ka wates Ekron, di Kanaan.</w:t>
      </w:r>
    </w:p>
    <w:p/>
    <w:p>
      <w:r xmlns:w="http://schemas.openxmlformats.org/wordprocessingml/2006/main">
        <w:t xml:space="preserve">1. Kakawasaan Allah ditembongkeun ka sakuliah dunya, sanajan di tengah-tengah urang Pelisti.</w:t>
      </w:r>
    </w:p>
    <w:p/>
    <w:p>
      <w:r xmlns:w="http://schemas.openxmlformats.org/wordprocessingml/2006/main">
        <w:t xml:space="preserve">2. Gusti teh daulat sanajan di tempat darkest.</w:t>
      </w:r>
    </w:p>
    <w:p/>
    <w:p>
      <w:r xmlns:w="http://schemas.openxmlformats.org/wordprocessingml/2006/main">
        <w:t xml:space="preserve">1. Rum 8:28-39 - kakawasaan Allah aya dina tampilan dina sagala hal.</w:t>
      </w:r>
    </w:p>
    <w:p/>
    <w:p>
      <w:r xmlns:w="http://schemas.openxmlformats.org/wordprocessingml/2006/main">
        <w:t xml:space="preserve">2. Jabur 24: 1-2 - Bumi jeung sagalana di dinya milik Gusti.</w:t>
      </w:r>
    </w:p>
    <w:p/>
    <w:p>
      <w:r xmlns:w="http://schemas.openxmlformats.org/wordprocessingml/2006/main">
        <w:t xml:space="preserve">Yosua 13:4 Ti beulah kidul, sakuliah tanah urang Kanaan, jeung Meara di gigireun urang Sidon nepi ka Apek, nepi ka wates-wates urang Emori.</w:t>
      </w:r>
    </w:p>
    <w:p/>
    <w:p>
      <w:r xmlns:w="http://schemas.openxmlformats.org/wordprocessingml/2006/main">
        <w:t xml:space="preserve">Petikan ieu ngajelaskeun wates kidul Tanah Perjangjian, ngalegaan ti Kanaan sareng Meara caket urang Sidon dugi ka Apek, wates urang Amori.</w:t>
      </w:r>
    </w:p>
    <w:p/>
    <w:p>
      <w:r xmlns:w="http://schemas.openxmlformats.org/wordprocessingml/2006/main">
        <w:t xml:space="preserve">1. Jangji Allah Satia Mantenna Ngawujudkeun Jangji-Na pikeun Méré Israil Tanah Perjangjian</w:t>
      </w:r>
    </w:p>
    <w:p/>
    <w:p>
      <w:r xmlns:w="http://schemas.openxmlformats.org/wordprocessingml/2006/main">
        <w:t xml:space="preserve">2. Kadaulatan Allah Anjeunna Nangtukeun Watesan Umat-Na</w:t>
      </w:r>
    </w:p>
    <w:p/>
    <w:p>
      <w:r xmlns:w="http://schemas.openxmlformats.org/wordprocessingml/2006/main">
        <w:t xml:space="preserve">1. Kajadian 15:18-21 Perjangjian Allah sareng Ibrahim</w:t>
      </w:r>
    </w:p>
    <w:p/>
    <w:p>
      <w:r xmlns:w="http://schemas.openxmlformats.org/wordprocessingml/2006/main">
        <w:t xml:space="preserve">2. Deuteronomy 1: 7-8 The Wates Tanah jangji</w:t>
      </w:r>
    </w:p>
    <w:p/>
    <w:p>
      <w:r xmlns:w="http://schemas.openxmlformats.org/wordprocessingml/2006/main">
        <w:t xml:space="preserve">Yosua 13:5 Jeung tanah urang Giblites, jeung sakabeh Libanon, nuju sunrise, ti Baalgad handapeun Gunung Hermon ka lebet ka Hamat.</w:t>
      </w:r>
    </w:p>
    <w:p/>
    <w:p>
      <w:r xmlns:w="http://schemas.openxmlformats.org/wordprocessingml/2006/main">
        <w:t xml:space="preserve">Petikan éta ngabahas lokasi géografis Giblites jeung Libanon, ayana di wétaneun Baalgad jeung Hermon sarta nepi ka Hamat.</w:t>
      </w:r>
    </w:p>
    <w:p/>
    <w:p>
      <w:r xmlns:w="http://schemas.openxmlformats.org/wordprocessingml/2006/main">
        <w:t xml:space="preserve">1. Panyadiaan Allah di Unggal Tempat: Ngajalajah Tanah Perjangjian</w:t>
      </w:r>
    </w:p>
    <w:p/>
    <w:p>
      <w:r xmlns:w="http://schemas.openxmlformats.org/wordprocessingml/2006/main">
        <w:t xml:space="preserve">2. Kasatiaan ka Allah: Ngajalajah Nedunan Jangji-Na</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Yosua 1:3 - Unggal tempat anu dampal suku anjeun bakal tapak-tapak, anu ku Kami dibikeun ka anjeun, sakumaha ceuk Kami ka Musa.</w:t>
      </w:r>
    </w:p>
    <w:p/>
    <w:p>
      <w:r xmlns:w="http://schemas.openxmlformats.org/wordprocessingml/2006/main">
        <w:t xml:space="preserve">Yosua 13:6 Sakabeh nu nyicingan pagunungan ti Libanon nepi ka Misrepotmaim jeung urang Sidon, ku Kami rek diusir ti payuneun urang Israil. anjeun.</w:t>
      </w:r>
    </w:p>
    <w:p/>
    <w:p>
      <w:r xmlns:w="http://schemas.openxmlformats.org/wordprocessingml/2006/main">
        <w:t xml:space="preserve">Allah maréntahkeun Yosua pikeun ngabagi nagara pagunungan ti Libanon nepi ka Misrepotmaim minangka warisan pikeun urang Israil, ngusir sakumna pangeusi Sidon.</w:t>
      </w:r>
    </w:p>
    <w:p/>
    <w:p>
      <w:r xmlns:w="http://schemas.openxmlformats.org/wordprocessingml/2006/main">
        <w:t xml:space="preserve">1. Kasatiaan Allah dina Nyadiakeun Umat-Na</w:t>
      </w:r>
    </w:p>
    <w:p/>
    <w:p>
      <w:r xmlns:w="http://schemas.openxmlformats.org/wordprocessingml/2006/main">
        <w:t xml:space="preserve">2. Taat Nyangking Berkah</w:t>
      </w:r>
    </w:p>
    <w:p/>
    <w:p>
      <w:r xmlns:w="http://schemas.openxmlformats.org/wordprocessingml/2006/main">
        <w:t xml:space="preserve">1. Epesus 2: 8-10 - Pikeun ku rahmat anjeun geus disimpen ngaliwatan iman. Sareng ieu sanés kalakuan anjeun sorangan; eta teh kurnia Allah, lain hasil tina karya, ku kituna teu saurang ogé bisa boast. Pikeun urang téh workmanship-Na, dijieun dina Kristus Yesus pikeun karya alus, nu Allah disiapkeun beforehand, nu urang kudu leumpang di antarana.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Yosua 13:7 Ayeuna tanah ieu bagikeun ka salapan kaom, jeung satengah kaom Menase, jadi tanah pusaka.</w:t>
      </w:r>
    </w:p>
    <w:p/>
    <w:p>
      <w:r xmlns:w="http://schemas.openxmlformats.org/wordprocessingml/2006/main">
        <w:t xml:space="preserve">Petikan ieu ngajelaskeun kumaha Allah maréntahkeun kaom Israil pikeun ngabagi tanah ka salapan kaom sareng satengah kaom Menase.</w:t>
      </w:r>
    </w:p>
    <w:p/>
    <w:p>
      <w:r xmlns:w="http://schemas.openxmlformats.org/wordprocessingml/2006/main">
        <w:t xml:space="preserve">1. Kasatiaan Allah dibuktikeun ku jalan nyadiakeun tanah jeung warisan pikeun umat-Na.</w:t>
      </w:r>
    </w:p>
    <w:p/>
    <w:p>
      <w:r xmlns:w="http://schemas.openxmlformats.org/wordprocessingml/2006/main">
        <w:t xml:space="preserve">2. Kaadilan Allah katémbong ku Mantenna nyadiakeun bagian anu sarua pikeun tiap kaom.</w:t>
      </w:r>
    </w:p>
    <w:p/>
    <w:p>
      <w:r xmlns:w="http://schemas.openxmlformats.org/wordprocessingml/2006/main">
        <w:t xml:space="preserve">1. Jabur 37:3-5 - Percanten ka Gusti sareng laksanakeun anu saé; cicing di bumi sareng nikmati padang rumput hejo anu aman. Suka bungah ka Yéhuwa, sarta Mantenna bakal méré kahayang haté anjeun. Pasrahkeun jalan anjeun ka Gusti; Percanten ka Anjeunna sareng anjeunna bakal ngalakukeun ieu: Mantenna bakal ngajantenkeun ganjaran anjeun anu leres sapertos subuh, sareng kabeneran anjeun sapertos panonpoe siang.</w:t>
      </w:r>
    </w:p>
    <w:p/>
    <w:p>
      <w:r xmlns:w="http://schemas.openxmlformats.org/wordprocessingml/2006/main">
        <w:t xml:space="preserve">2. Kajadian 12: 1-3 - PANGERAN geus ngadawuh ka Abram, Go ti nagara anjeun, jalma anjeun sarta kulawarga bapa anjeun s ka tanah Kuring baris némbongkeun Anjeun. Kami bakal ngajantenkeun anjeun janten bangsa anu hébat, sareng kuring bakal ngaberkahan anjeun; Kuring baris nyieun ngaran anjeun hébat, sarta anjeun bakal jadi berkah. Kami bakal ngaberkahan jalma-jalma anu ngaberkahan anjeun, sareng saha waé anu kutukan anjeun bakal kutukan; jeung sakabeh bangsa di bumi bakal rahayu ngaliwatan anjeun.</w:t>
      </w:r>
    </w:p>
    <w:p/>
    <w:p>
      <w:r xmlns:w="http://schemas.openxmlformats.org/wordprocessingml/2006/main">
        <w:t xml:space="preserve">Yosua 13:8 Urang Rubin jeung urang Gad geus meunang warisan anu dipaparinkeun ku Musa ka peuntaseun Yordan wetan, sakumaha anu dipaparinkeun ku Musa abdi PANGERAN ka maranehna;</w:t>
      </w:r>
    </w:p>
    <w:p/>
    <w:p>
      <w:r xmlns:w="http://schemas.openxmlformats.org/wordprocessingml/2006/main">
        <w:t xml:space="preserve">Urang Rubin jeung urang Gad meunang warisan ti Musa peuntaseun Walungan Yordan, wetan, sakumaha timbalan PANGERAN.</w:t>
      </w:r>
    </w:p>
    <w:p/>
    <w:p>
      <w:r xmlns:w="http://schemas.openxmlformats.org/wordprocessingml/2006/main">
        <w:t xml:space="preserve">1. Jangji Allah: Percanten ka Yéhuwa nu nyadiakeun</w:t>
      </w:r>
    </w:p>
    <w:p/>
    <w:p>
      <w:r xmlns:w="http://schemas.openxmlformats.org/wordprocessingml/2006/main">
        <w:t xml:space="preserve">2. Kasatiaan Allah: Ngahormatan Perjangjian-Na</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Jabur 105:42 - Pikeun manéhna inget jangji-Na suci, jeung Ibrahim, hamba-Na.</w:t>
      </w:r>
    </w:p>
    <w:p/>
    <w:p>
      <w:r xmlns:w="http://schemas.openxmlformats.org/wordprocessingml/2006/main">
        <w:t xml:space="preserve">Yosua 13:9 Ti Aroer, di sisi Walungan Arnon, jeung kota anu aya di tengah Walungan, jeung sakabeh dataran Medeba nepi ka Dibon;</w:t>
      </w:r>
    </w:p>
    <w:p/>
    <w:p>
      <w:r xmlns:w="http://schemas.openxmlformats.org/wordprocessingml/2006/main">
        <w:t xml:space="preserve">Petikan éta ngajelaskeun daérah géografis anu dipasihkeun ka kaom Rubin ti Aroer dugi ka Dibon.</w:t>
      </w:r>
    </w:p>
    <w:p/>
    <w:p>
      <w:r xmlns:w="http://schemas.openxmlformats.org/wordprocessingml/2006/main">
        <w:t xml:space="preserve">1. Kasatiaan Allah dina minuhan jangji-Na - Joshua 13: 9</w:t>
      </w:r>
    </w:p>
    <w:p/>
    <w:p>
      <w:r xmlns:w="http://schemas.openxmlformats.org/wordprocessingml/2006/main">
        <w:t xml:space="preserve">2. kadaulatan Allah dina assigning tanah - Joshua 13: 9</w:t>
      </w:r>
    </w:p>
    <w:p/>
    <w:p>
      <w:r xmlns:w="http://schemas.openxmlformats.org/wordprocessingml/2006/main">
        <w:t xml:space="preserve">1. Bilangan 32:33 - "Sareng Musa masihan ka aranjeunna, bahkan ka bani Gad, sareng ka bani Rubin, sareng ka satengah kaom Menase bin Yusup, karajaan Sihon, raja urang Amorite, sareng Karajaan Og, raja Basan, tanah, jeung kota-kotana di basisir, malah kota-kota di sabudeureunana."</w:t>
      </w:r>
    </w:p>
    <w:p/>
    <w:p>
      <w:r xmlns:w="http://schemas.openxmlformats.org/wordprocessingml/2006/main">
        <w:t xml:space="preserve">2. Jabur 78:54 - "Jeung anjeunna dibawa ka wates of sanctuary-Na, malah ka gunung ieu, nu leungeun katuhu-Na geus dibeuli."</w:t>
      </w:r>
    </w:p>
    <w:p/>
    <w:p>
      <w:r xmlns:w="http://schemas.openxmlformats.org/wordprocessingml/2006/main">
        <w:t xml:space="preserve">Yosua 13:10 Sareng sadaya kota Sihon raja urang Emori, anu ngarajaan di Hesbon, dugi ka wates nagara urang Amon;</w:t>
      </w:r>
    </w:p>
    <w:p/>
    <w:p>
      <w:r xmlns:w="http://schemas.openxmlformats.org/wordprocessingml/2006/main">
        <w:t xml:space="preserve">Petikan ieu ngajelaskeun legana karajaan Sihon ti kota Hesbon nepi ka wates urang Amon.</w:t>
      </w:r>
    </w:p>
    <w:p/>
    <w:p>
      <w:r xmlns:w="http://schemas.openxmlformats.org/wordprocessingml/2006/main">
        <w:t xml:space="preserve">1. Luasna kakawasaan Allah: Kumaha Allah bisa ngalegaan hiji karajaan jeung kumaha urang bisa ngandelkeun Mantenna pikeun nedunan jangji-Na.</w:t>
      </w:r>
    </w:p>
    <w:p/>
    <w:p>
      <w:r xmlns:w="http://schemas.openxmlformats.org/wordprocessingml/2006/main">
        <w:t xml:space="preserve">2. Pentingna taat kana parentah Allah: Kumaha kasatiaan ka Allah bisa ngahasilkeun berkah anu agung.</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Jabur 20: 4 - Muga anjeunna masihan anjeun kahayang haté anjeun sarta nyieun sagala rencana anjeun suksés.</w:t>
      </w:r>
    </w:p>
    <w:p/>
    <w:p>
      <w:r xmlns:w="http://schemas.openxmlformats.org/wordprocessingml/2006/main">
        <w:t xml:space="preserve">Yosua 13:11 Jeung Gilad, jeung watesna urang Gesur jeung Maachate, jeung sakabeh Gunung Hermon, jeung sakabeh Basan nepi ka Salca;</w:t>
      </w:r>
    </w:p>
    <w:p/>
    <w:p>
      <w:r xmlns:w="http://schemas.openxmlformats.org/wordprocessingml/2006/main">
        <w:t xml:space="preserve">Yosua 13:11 ngajelaskeun wates-wates kaom-kaom Israil, ti Gilad nepi ka Gunung Hermon jeung Basan nepi ka Salca.</w:t>
      </w:r>
    </w:p>
    <w:p/>
    <w:p>
      <w:r xmlns:w="http://schemas.openxmlformats.org/wordprocessingml/2006/main">
        <w:t xml:space="preserve">1. "Bagja Wates Umat Gusti"</w:t>
      </w:r>
    </w:p>
    <w:p/>
    <w:p>
      <w:r xmlns:w="http://schemas.openxmlformats.org/wordprocessingml/2006/main">
        <w:t xml:space="preserve">2. "Meuntas Wates kalawan Iman"</w:t>
      </w:r>
    </w:p>
    <w:p/>
    <w:p>
      <w:r xmlns:w="http://schemas.openxmlformats.org/wordprocessingml/2006/main">
        <w:t xml:space="preserve">1. Ibrani 13:14 - "Kanggo didieu urang teu boga kota langgeng, tapi urang neangan kota nu bakal datang."</w:t>
      </w:r>
    </w:p>
    <w:p/>
    <w:p>
      <w:r xmlns:w="http://schemas.openxmlformats.org/wordprocessingml/2006/main">
        <w:t xml:space="preserve">2. Jabur 127: 1 - "Iwal PANGERAN ngawangun imah, jalma anu ngawangun eta labor in vain."</w:t>
      </w:r>
    </w:p>
    <w:p/>
    <w:p>
      <w:r xmlns:w="http://schemas.openxmlformats.org/wordprocessingml/2006/main">
        <w:t xml:space="preserve">Yosua 13:12 Sakabeh karajaan Og di Basan, anu ngarajaanana di Astarot jeung di Edrei, anu nyesa ti sésa-sésa raksasa; sabab ieu ku Musa ditumbuk jeung diusir.</w:t>
      </w:r>
    </w:p>
    <w:p/>
    <w:p>
      <w:r xmlns:w="http://schemas.openxmlformats.org/wordprocessingml/2006/main">
        <w:t xml:space="preserve">Musa maehan jeung ngusir sésa-sésa raksasa di karajaan Og di Basan nu marentah di Astarot jeung Edrei.</w:t>
      </w:r>
    </w:p>
    <w:p/>
    <w:p>
      <w:r xmlns:w="http://schemas.openxmlformats.org/wordprocessingml/2006/main">
        <w:t xml:space="preserve">1. Kakuasaan Allah pikeun ngungkulan raksasa dina kahirupan</w:t>
      </w:r>
    </w:p>
    <w:p/>
    <w:p>
      <w:r xmlns:w="http://schemas.openxmlformats.org/wordprocessingml/2006/main">
        <w:t xml:space="preserve">2. Nungkulan halangan ku iman</w:t>
      </w:r>
    </w:p>
    <w:p/>
    <w:p>
      <w:r xmlns:w="http://schemas.openxmlformats.org/wordprocessingml/2006/main">
        <w:t xml:space="preserve">1. 1 John 4: 4 - Anjeun, barudak dear, anu ti Allah jeung geus overcome aranjeunna, sabab hiji anu aya dina anjeun leuwih gede ti hiji anu aya di dunya.</w:t>
      </w:r>
    </w:p>
    <w:p/>
    <w:p>
      <w:r xmlns:w="http://schemas.openxmlformats.org/wordprocessingml/2006/main">
        <w:t xml:space="preserve">2. 2 Korinta 10: 4 - Pikeun pakarang perang urang teu daging tapi boga kakuatan ketuhanan ngancurkeun strongholds.</w:t>
      </w:r>
    </w:p>
    <w:p/>
    <w:p>
      <w:r xmlns:w="http://schemas.openxmlformats.org/wordprocessingml/2006/main">
        <w:t xml:space="preserve">Yosua 13:13 Tapi urang Israil henteu ngusir urang Gesur sareng Maakati, tapi urang Gesur sareng Maaka tetep cicing di antara urang Israil dugi ka ayeuna.</w:t>
      </w:r>
    </w:p>
    <w:p/>
    <w:p>
      <w:r xmlns:w="http://schemas.openxmlformats.org/wordprocessingml/2006/main">
        <w:t xml:space="preserve">Petikan tina Yosua 13:13 nyatakeun yén urang Gesur sareng Maachat henteu diusir ku urang Israil sareng aranjeunna tetep hirup di antara aranjeunna dugi ka ayeuna.</w:t>
      </w:r>
    </w:p>
    <w:p/>
    <w:p>
      <w:r xmlns:w="http://schemas.openxmlformats.org/wordprocessingml/2006/main">
        <w:t xml:space="preserve">1. Allah nyaeta Allah restorasi sarta ngamungkinkeun urang pikeun hirup rukun jeung jalma urang kungsi musuh jeung.</w:t>
      </w:r>
    </w:p>
    <w:p/>
    <w:p>
      <w:r xmlns:w="http://schemas.openxmlformats.org/wordprocessingml/2006/main">
        <w:t xml:space="preserve">2. Urang disebut hirup rukun jeung persatuan jeung jalma di sabudeureun urang, paduli kasang tukang atawa kaliwat maranéhanana.</w:t>
      </w:r>
    </w:p>
    <w:p/>
    <w:p>
      <w:r xmlns:w="http://schemas.openxmlformats.org/wordprocessingml/2006/main">
        <w:t xml:space="preserve">1. Epesus 2:14-18 - Pikeun manéhna sorangan karapihan urang, anu geus nyieun urang duanana hiji jeung geus direcah dina daging-Na tembok ngabagi mumusuhan.</w:t>
      </w:r>
    </w:p>
    <w:p/>
    <w:p>
      <w:r xmlns:w="http://schemas.openxmlformats.org/wordprocessingml/2006/main">
        <w:t xml:space="preserve">15 Ku cara mupuskeun hukum parentah jeung aturan, supaya Anjeunna bisa nyieun dina dirina hiji lalaki anyar gaganti dua, jadi nyieun karapihan, 16 sarta bisa reconcile urang duanana jeung Allah dina hiji awak ngaliwatan salib, sahingga maehan mumusuhan. 17 Anjeunna sumping sareng ngawawarkeun katengtreman ka anjeun anu jauh sareng katengtreman ka anu caket. 18 Ku jalan Anjeunna, urang duaan meunang jalan ka Rama dina hiji Roh.</w:t>
      </w:r>
    </w:p>
    <w:p/>
    <w:p>
      <w:r xmlns:w="http://schemas.openxmlformats.org/wordprocessingml/2006/main">
        <w:t xml:space="preserve">2. Rum 12:18 - Mun mungkin, ku kituna sajauh eta gumantung ka anjeun, hirup peaceably jeung sakabeh.</w:t>
      </w:r>
    </w:p>
    <w:p/>
    <w:p>
      <w:r xmlns:w="http://schemas.openxmlformats.org/wordprocessingml/2006/main">
        <w:t xml:space="preserve">Joshua 13:14 Ngan ka kaom Lewi anjeunna teu masihan warisan; kurban-kurban PANGERAN Allah Israil anu didamel ku seuneu, nya eta warisan, sakumaha anu didawuh-Na ka maranehna.</w:t>
      </w:r>
    </w:p>
    <w:p/>
    <w:p>
      <w:r xmlns:w="http://schemas.openxmlformats.org/wordprocessingml/2006/main">
        <w:t xml:space="preserve">Kaom Lewi henteu dipasihan warisan ku PANGERAN, malah aranjeunna ngagaduhan kaistimewaan nampi kurban-kurban PANGERAN di Israil salaku pusaka.</w:t>
      </w:r>
    </w:p>
    <w:p/>
    <w:p>
      <w:r xmlns:w="http://schemas.openxmlformats.org/wordprocessingml/2006/main">
        <w:t xml:space="preserve">1. Panggero Pangéran ka Kaum Lewi: Ngartos Hak Istiméwa Ngawula ka Allah</w:t>
      </w:r>
    </w:p>
    <w:p/>
    <w:p>
      <w:r xmlns:w="http://schemas.openxmlformats.org/wordprocessingml/2006/main">
        <w:t xml:space="preserve">2. Berkah Warisan dina Iman: Nyaho Kakayaan Gusti anu Sajati</w:t>
      </w:r>
    </w:p>
    <w:p/>
    <w:p>
      <w:r xmlns:w="http://schemas.openxmlformats.org/wordprocessingml/2006/main">
        <w:t xml:space="preserve">1. Deuteronomy 18: 1-2 - "Para imam Lewi memang, sakabeh kaom Lewi teu boga allotment atawa warisan jeung Israil. Maranehna bakal hirup dina kurban kadaharan dibere ka PANGERAN, pikeun éta warisan maranéhanana."</w:t>
      </w:r>
    </w:p>
    <w:p/>
    <w:p>
      <w:r xmlns:w="http://schemas.openxmlformats.org/wordprocessingml/2006/main">
        <w:t xml:space="preserve">2. Jabur 16: 5-6 - PANGERAN, anjeun nyalira porsi abdi sareng cangkir abdi; Anjeun ngajantenkeun abdi aman. Garis wates parantos murag pikeun kuring di tempat anu pikaresepeun; tangtos abdi gaduh warisan anu nikmat.</w:t>
      </w:r>
    </w:p>
    <w:p/>
    <w:p>
      <w:r xmlns:w="http://schemas.openxmlformats.org/wordprocessingml/2006/main">
        <w:t xml:space="preserve">Yosua 13:15 Musa masihan tanah kaom Rubin nurutkeun kulawargana.</w:t>
      </w:r>
    </w:p>
    <w:p/>
    <w:p>
      <w:r xmlns:w="http://schemas.openxmlformats.org/wordprocessingml/2006/main">
        <w:t xml:space="preserve">Musa masihan kaom Rubin hiji warisan nurutkeun kulawarga maranéhanana.</w:t>
      </w:r>
    </w:p>
    <w:p/>
    <w:p>
      <w:r xmlns:w="http://schemas.openxmlformats.org/wordprocessingml/2006/main">
        <w:t xml:space="preserve">1. Allah nyadiakeun keur umat-Na, sanajan sigana kawas aya saeutik masihan.</w:t>
      </w:r>
    </w:p>
    <w:p/>
    <w:p>
      <w:r xmlns:w="http://schemas.openxmlformats.org/wordprocessingml/2006/main">
        <w:t xml:space="preserve">2. Urang bisa manggihan kanyamanan dina kanyataan yén Allah téh panyadia berehan jeung satia.</w:t>
      </w:r>
    </w:p>
    <w:p/>
    <w:p>
      <w:r xmlns:w="http://schemas.openxmlformats.org/wordprocessingml/2006/main">
        <w:t xml:space="preserve">1. Jabur 68:19 Puji ka PANGERAN, anu saban poé nanggung urang; Allah teh kasalametan urang.</w:t>
      </w:r>
    </w:p>
    <w:p/>
    <w:p>
      <w:r xmlns:w="http://schemas.openxmlformats.org/wordprocessingml/2006/main">
        <w:t xml:space="preserve">2. Pilipi 4:19 Jeung Allah mah bakal nyadiakeun unggal kabutuhan Anjeun nurutkeun riches dina kamulyaan di Kristus Yesus.</w:t>
      </w:r>
    </w:p>
    <w:p/>
    <w:p>
      <w:r xmlns:w="http://schemas.openxmlformats.org/wordprocessingml/2006/main">
        <w:t xml:space="preserve">Yosua 13:16 Watesna ti Aroer, di sisi Walungan Arnon, jeung kota anu aya di tengah-tengah Walungan, jeung sakabeh dataran deukeut Medeba;</w:t>
      </w:r>
    </w:p>
    <w:p/>
    <w:p>
      <w:r xmlns:w="http://schemas.openxmlformats.org/wordprocessingml/2006/main">
        <w:t xml:space="preserve">Urang Israil dibere tanah ti Aroer nepi ka Medeba.</w:t>
      </w:r>
    </w:p>
    <w:p/>
    <w:p>
      <w:r xmlns:w="http://schemas.openxmlformats.org/wordprocessingml/2006/main">
        <w:t xml:space="preserve">1. Allah téh panyadia satia tur bakal salawasna nyadiakeun keur umat-Na.</w:t>
      </w:r>
    </w:p>
    <w:p/>
    <w:p>
      <w:r xmlns:w="http://schemas.openxmlformats.org/wordprocessingml/2006/main">
        <w:t xml:space="preserve">2. Urang Israil diberkahan ku tanah anu éndah, sarta urang ogé bisa diberkahan lamun urang satia ka Mantenna.</w:t>
      </w:r>
    </w:p>
    <w:p/>
    <w:p>
      <w:r xmlns:w="http://schemas.openxmlformats.org/wordprocessingml/2006/main">
        <w:t xml:space="preserve">1. Deuteronomy 8: 7-9 - Pikeun Gusti Allah anjeun bringing anjeun kana hiji tanah alus, hiji tanah tina Brooks cai, tina fountains jeung bojong nu spring kaluar ti lebak jeung pasir; tanah gandum jeung sa'ir, anggur jeung tangkal anjir jeung pomegranates, tanah minyak zaitun jeung madu; tanah di mana anjeun bakal dahar roti tanpa scarcity, di mana anjeun bakal kakurangan nanaon; tanah anu batuna beusi jeung ti pasir-pasirna anjeun bisa ngali tambaga.</w:t>
      </w:r>
    </w:p>
    <w:p/>
    <w:p>
      <w:r xmlns:w="http://schemas.openxmlformats.org/wordprocessingml/2006/main">
        <w:t xml:space="preserve">2. Jabur 37:3-4 - Percanten ka Gusti, sareng laksanakeun anu saé; cicing di bumi, sareng tuang kana kasatiaan-Na. Delight diri ogé dina Gusti, sarta Anjeunna bakal masihan anjeun kahayang haté anjeun.</w:t>
      </w:r>
    </w:p>
    <w:p/>
    <w:p>
      <w:r xmlns:w="http://schemas.openxmlformats.org/wordprocessingml/2006/main">
        <w:t xml:space="preserve">Yosua 13:17 Hesbon jeung sakabeh kotana anu aya di dataran; Dibon, jeung Bamotbaal, jeung Betbaalmeon,</w:t>
      </w:r>
    </w:p>
    <w:p/>
    <w:p>
      <w:r xmlns:w="http://schemas.openxmlformats.org/wordprocessingml/2006/main">
        <w:t xml:space="preserve">Dina petikan éta nyebutkeun kota Hesbon, Dibon, Bamotbaal, jeung Betbaalmeon.</w:t>
      </w:r>
    </w:p>
    <w:p/>
    <w:p>
      <w:r xmlns:w="http://schemas.openxmlformats.org/wordprocessingml/2006/main">
        <w:t xml:space="preserve">1. Pentingna persatuan di gareja.</w:t>
      </w:r>
    </w:p>
    <w:p/>
    <w:p>
      <w:r xmlns:w="http://schemas.openxmlformats.org/wordprocessingml/2006/main">
        <w:t xml:space="preserve">2. Kakuatan kasatiaan dina nuturkeun pangersa Allah.</w:t>
      </w:r>
    </w:p>
    <w:p/>
    <w:p>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13:18 Yahaza, Kedemot, Mepaat,</w:t>
      </w:r>
    </w:p>
    <w:p/>
    <w:p>
      <w:r xmlns:w="http://schemas.openxmlformats.org/wordprocessingml/2006/main">
        <w:t xml:space="preserve">Dina petikan kasebut nyebutkeun 3 kota di wewengkon Gilad - Yahaza, Kedemot, jeung Mepaat.</w:t>
      </w:r>
    </w:p>
    <w:p/>
    <w:p>
      <w:r xmlns:w="http://schemas.openxmlformats.org/wordprocessingml/2006/main">
        <w:t xml:space="preserve">1. Panyadiaan Allah: Kumaha Allah Nyadiakeun Urang Israil di Gilad</w:t>
      </w:r>
    </w:p>
    <w:p/>
    <w:p>
      <w:r xmlns:w="http://schemas.openxmlformats.org/wordprocessingml/2006/main">
        <w:t xml:space="preserve">2. Syukur jeung Iman: Némbongkeun Syukur ka Gusti anu Maha Kawasa</w:t>
      </w:r>
    </w:p>
    <w:p/>
    <w:p>
      <w:r xmlns:w="http://schemas.openxmlformats.org/wordprocessingml/2006/main">
        <w:t xml:space="preserve">1. Deuteronomy 6:10-12 - Émut kana Panyadiaan Allah anu Satia di Gurun Keusik</w:t>
      </w:r>
    </w:p>
    <w:p/>
    <w:p>
      <w:r xmlns:w="http://schemas.openxmlformats.org/wordprocessingml/2006/main">
        <w:t xml:space="preserve">2. Jabur 107: 1-7 - Méré Syukur pikeun kahadean jeung rezeki Allah</w:t>
      </w:r>
    </w:p>
    <w:p/>
    <w:p>
      <w:r xmlns:w="http://schemas.openxmlformats.org/wordprocessingml/2006/main">
        <w:t xml:space="preserve">Yosua 13:19 Kiryataim, Sibma, jeung Saretsahar di Gunung Lebak,</w:t>
      </w:r>
    </w:p>
    <w:p/>
    <w:p>
      <w:r xmlns:w="http://schemas.openxmlformats.org/wordprocessingml/2006/main">
        <w:t xml:space="preserve">Dina petikan éta nyebutkeun opat kota di Gunung Lebak: Kiryataim, Sibma, Saretsahar, jeung kota nu teu ngaranna lebak.</w:t>
      </w:r>
    </w:p>
    <w:p/>
    <w:p>
      <w:r xmlns:w="http://schemas.openxmlformats.org/wordprocessingml/2006/main">
        <w:t xml:space="preserve">1. Kota Lebak Anu Teu Disebutkeun: Kasaksian kana Panyadiaan Allah</w:t>
      </w:r>
    </w:p>
    <w:p/>
    <w:p>
      <w:r xmlns:w="http://schemas.openxmlformats.org/wordprocessingml/2006/main">
        <w:t xml:space="preserve">2. Kasatiaan Allah di Lebak Kasusah</w:t>
      </w:r>
    </w:p>
    <w:p/>
    <w:p>
      <w:r xmlns:w="http://schemas.openxmlformats.org/wordprocessingml/2006/main">
        <w:t xml:space="preserve">1. Deuteronomy 29:7 - Jeung nalika anjeun sumping ka ieu tempat, Sihon raja Hesbon, jeung Og raja Basan, kaluar ngalawan urang perang, sarta kami ngéléhkeun aranjeunna.</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13:20 Bet Peor, Asdothpisga, Betjesimot,</w:t>
      </w:r>
    </w:p>
    <w:p/>
    <w:p>
      <w:r xmlns:w="http://schemas.openxmlformats.org/wordprocessingml/2006/main">
        <w:t xml:space="preserve">Petikan ieu nyebatkeun opat lokasi géografis di tanah Kanaan kuno.</w:t>
      </w:r>
    </w:p>
    <w:p/>
    <w:p>
      <w:r xmlns:w="http://schemas.openxmlformats.org/wordprocessingml/2006/main">
        <w:t xml:space="preserve">1. Janji-janji Allah Digentos: Éksplorasi Yosua 13:20</w:t>
      </w:r>
    </w:p>
    <w:p/>
    <w:p>
      <w:r xmlns:w="http://schemas.openxmlformats.org/wordprocessingml/2006/main">
        <w:t xml:space="preserve">2. Ngawujudkeun Rencana Allah: Carita ngeunaan Betpeor, Asdothpisga, jeung Betjesimot.</w:t>
      </w:r>
    </w:p>
    <w:p/>
    <w:p>
      <w:r xmlns:w="http://schemas.openxmlformats.org/wordprocessingml/2006/main">
        <w:t xml:space="preserve">1. Epesus 1:11 - Dina Anjeunna urang ogé dipilih, sanggeus geus predestined nurutkeun rencana anjeunna anu dianggo kaluar sagalana di conformity kalawan tujuan will-Na.</w:t>
      </w:r>
    </w:p>
    <w:p/>
    <w:p>
      <w:r xmlns:w="http://schemas.openxmlformats.org/wordprocessingml/2006/main">
        <w:t xml:space="preserve">2. Joshua 1: 3 - Unggal tempat anu dampal suku anjeun bakal tapak tatu ku Kami geus dibikeun ka anjeun, sagampil I jangji ka Musa.</w:t>
      </w:r>
    </w:p>
    <w:p/>
    <w:p>
      <w:r xmlns:w="http://schemas.openxmlformats.org/wordprocessingml/2006/main">
        <w:t xml:space="preserve">Yosua 13:21 Jeung sakabeh kota di dataran, jeung sakabeh karajaan Sihon, raja urang Amorites, anu ngarajaan di Hesbon, anu ku Musa ditumbuk jeung para pangéran Midian, Evi, jeung Rekem, jeung Zur, jeung Hur, jeung Reba. , nu éta adipati Sihon, dumuk di nagara éta.</w:t>
      </w:r>
    </w:p>
    <w:p/>
    <w:p>
      <w:r xmlns:w="http://schemas.openxmlformats.org/wordprocessingml/2006/main">
        <w:t xml:space="preserve">Musa maehan Sihon, raja urang Emor, jeung para pangéran Midian, Evi, Rekem, Sur, Hur, jeung Reba, anu jaradi patih Sihon jeung dumuk di éta wewengkon.</w:t>
      </w:r>
    </w:p>
    <w:p/>
    <w:p>
      <w:r xmlns:w="http://schemas.openxmlformats.org/wordprocessingml/2006/main">
        <w:t xml:space="preserve">1. Percaya kana Rencana Allah: Kumaha iman kana pangersa Yéhuwa tiasa nyababkeun kameunangan.</w:t>
      </w:r>
    </w:p>
    <w:p/>
    <w:p>
      <w:r xmlns:w="http://schemas.openxmlformats.org/wordprocessingml/2006/main">
        <w:t xml:space="preserve">2. Kakuatan Ta’at : Ganjaran nurut kana parentah Alloh.</w:t>
      </w:r>
    </w:p>
    <w:p/>
    <w:p>
      <w:r xmlns:w="http://schemas.openxmlformats.org/wordprocessingml/2006/main">
        <w:t xml:space="preserve">1. Jabur 37:4 - "Delight diri di Gusti, sarta anjeunna bakal masihan anjeun kahayang haté anjeun."</w:t>
      </w:r>
    </w:p>
    <w:p/>
    <w:p>
      <w:r xmlns:w="http://schemas.openxmlformats.org/wordprocessingml/2006/main">
        <w:t xml:space="preserve">2. Yosua 1:9 - "Naha Kami henteu maréntahkeun anjeun? Kudu kuat jeung wani. Ulah sieun, jeung ulah dismayed, sabab PANGERAN Allah anjeun nyarengan anjeun dimana wae anjeun indit."</w:t>
      </w:r>
    </w:p>
    <w:p/>
    <w:p>
      <w:r xmlns:w="http://schemas.openxmlformats.org/wordprocessingml/2006/main">
        <w:t xml:space="preserve">Yosua 13:22 Bileam bin Beor, tukang nujum, ku urang Israil dipaehan ku pedang di antara anu dipaehan ku maranehna.</w:t>
      </w:r>
    </w:p>
    <w:p/>
    <w:p>
      <w:r xmlns:w="http://schemas.openxmlformats.org/wordprocessingml/2006/main">
        <w:t xml:space="preserve">Urang Israil maehan Balhum bin Beor, tukang tenung, waktu maranehna maehan musuh-musuhna.</w:t>
      </w:r>
    </w:p>
    <w:p/>
    <w:p>
      <w:r xmlns:w="http://schemas.openxmlformats.org/wordprocessingml/2006/main">
        <w:t xml:space="preserve">1. Kakawasaan Allah pikeun Nungkulan Jahat</w:t>
      </w:r>
    </w:p>
    <w:p/>
    <w:p>
      <w:r xmlns:w="http://schemas.openxmlformats.org/wordprocessingml/2006/main">
        <w:t xml:space="preserve">2. Iman Urang Israil Dina Nyanghareupan Kasangsaraan</w:t>
      </w:r>
    </w:p>
    <w:p/>
    <w:p>
      <w:r xmlns:w="http://schemas.openxmlformats.org/wordprocessingml/2006/main">
        <w:t xml:space="preserve">1. Rum 8:37 - No, dina sagala hal ieu kami leuwih ti conquerors ngaliwatan anjeunna anu dipikacinta urang.</w:t>
      </w:r>
    </w:p>
    <w:p/>
    <w:p>
      <w:r xmlns:w="http://schemas.openxmlformats.org/wordprocessingml/2006/main">
        <w:t xml:space="preserve">2. Ibrani 11: 32-33 - Jeung naon deui wajib I nyebutkeun? Pikeun waktu bakal gagal kuring ngabejaan Gideon, Barak, Samson, Yefta, Daud jeung Samuel jeung nabi-nabi anu ku iman nalukkeun karajaan, enforced kaadilan, meunang jangji, ngeureunkeun sungut singa.</w:t>
      </w:r>
    </w:p>
    <w:p/>
    <w:p>
      <w:r xmlns:w="http://schemas.openxmlformats.org/wordprocessingml/2006/main">
        <w:t xml:space="preserve">Yosua 13:23 Watesan kaom Rubin nya eta Yordan jeung watesna. Ieu tanah milik kaom Rubin nurutkeun kulawargana, kota-kota jeung desa-desa di dinya.</w:t>
      </w:r>
    </w:p>
    <w:p/>
    <w:p>
      <w:r xmlns:w="http://schemas.openxmlformats.org/wordprocessingml/2006/main">
        <w:t xml:space="preserve">Petikan ieu ngajelaskeun wates-wates tanah anu diwariskeun ku bani Rubin.</w:t>
      </w:r>
    </w:p>
    <w:p/>
    <w:p>
      <w:r xmlns:w="http://schemas.openxmlformats.org/wordprocessingml/2006/main">
        <w:t xml:space="preserve">1: Gusti parantos masihan urang sadayana warisan anu unik. Hayu urang ngagunakeun éta pikeun ngawula ka Anjeunna sareng anu sanés.</w:t>
      </w:r>
    </w:p>
    <w:p/>
    <w:p>
      <w:r xmlns:w="http://schemas.openxmlformats.org/wordprocessingml/2006/main">
        <w:t xml:space="preserve">2: Urang kudu ngaku kana berkah-berkah anu ditampi ti Allah sareng dianggo pikeun ngamulyakeun Mantenna.</w:t>
      </w:r>
    </w:p>
    <w:p/>
    <w:p>
      <w:r xmlns:w="http://schemas.openxmlformats.org/wordprocessingml/2006/main">
        <w:t xml:space="preserve">1: Kolosa 3:17 - Sareng naon waé anu anjeun laksanakeun, boh ku ucapan atanapi lampah, laksanakeun sadayana dina nami Gusti Yesus, muji sukur ka Allah Rama ngalangkungan Anjeunna.</w:t>
      </w:r>
    </w:p>
    <w:p/>
    <w:p>
      <w:r xmlns:w="http://schemas.openxmlformats.org/wordprocessingml/2006/main">
        <w:t xml:space="preserve">2: Epesus 5: 1-2 - Ku sabab kitu jadi imitators Allah, salaku barudak tercinta. Jeung leumpang dina cinta, sakumaha Kristus dipikacinta urang jeung masihan dirina nepi ka urang, kurban seungit jeung kurban ka Allah.</w:t>
      </w:r>
    </w:p>
    <w:p/>
    <w:p>
      <w:r xmlns:w="http://schemas.openxmlformats.org/wordprocessingml/2006/main">
        <w:t xml:space="preserve">Yosua 13:24 Geus kitu Musa maparin warisan ka kaom Gad, nya eta kaom Gad nurutkeun kulawarga-kulawargana.</w:t>
      </w:r>
    </w:p>
    <w:p/>
    <w:p>
      <w:r xmlns:w="http://schemas.openxmlformats.org/wordprocessingml/2006/main">
        <w:t xml:space="preserve">Musa masihan warisan ka kaom Gad, khususna ka kulawargana.</w:t>
      </w:r>
    </w:p>
    <w:p/>
    <w:p>
      <w:r xmlns:w="http://schemas.openxmlformats.org/wordprocessingml/2006/main">
        <w:t xml:space="preserve">1. Kasatiaan Allah dina netepkeun jangji-Na.</w:t>
      </w:r>
    </w:p>
    <w:p/>
    <w:p>
      <w:r xmlns:w="http://schemas.openxmlformats.org/wordprocessingml/2006/main">
        <w:t xml:space="preserve">2. Pentingna mikawanoh jeung ngahargaan kulawarga.</w:t>
      </w:r>
    </w:p>
    <w:p/>
    <w:p>
      <w:r xmlns:w="http://schemas.openxmlformats.org/wordprocessingml/2006/main">
        <w:t xml:space="preserve">1. Kajadian 15:18-21 - jangji Allah ka Abraham ngeunaan tanah Kanaan.</w:t>
      </w:r>
    </w:p>
    <w:p/>
    <w:p>
      <w:r xmlns:w="http://schemas.openxmlformats.org/wordprocessingml/2006/main">
        <w:t xml:space="preserve">2. Epesus 6:1-4 - Pentingna hormat jeung hormat ka kolot urang.</w:t>
      </w:r>
    </w:p>
    <w:p/>
    <w:p>
      <w:r xmlns:w="http://schemas.openxmlformats.org/wordprocessingml/2006/main">
        <w:t xml:space="preserve">Yosua 13:25 Wewengkonna nya eta Yaser, jeung sakabeh kota di Gilad, jeung satengah tanah urang Amon, nepi ka Aroer hareupeun Raba;</w:t>
      </w:r>
    </w:p>
    <w:p/>
    <w:p>
      <w:r xmlns:w="http://schemas.openxmlformats.org/wordprocessingml/2006/main">
        <w:t xml:space="preserve">Petikan ieu ngajelaskeun wates wilayah kaom Gad jeung Rubin.</w:t>
      </w:r>
    </w:p>
    <w:p/>
    <w:p>
      <w:r xmlns:w="http://schemas.openxmlformats.org/wordprocessingml/2006/main">
        <w:t xml:space="preserve">1. Nyaho Iraha Nyetel Wates: Iraha Nyepeng sareng Iraha Ngantunkeun.</w:t>
      </w:r>
    </w:p>
    <w:p/>
    <w:p>
      <w:r xmlns:w="http://schemas.openxmlformats.org/wordprocessingml/2006/main">
        <w:t xml:space="preserve">2. Neangan Kakuatan dina Ngahiji: Kakuatan Gawé Babarengan.</w:t>
      </w:r>
    </w:p>
    <w:p/>
    <w:p>
      <w:r xmlns:w="http://schemas.openxmlformats.org/wordprocessingml/2006/main">
        <w:t xml:space="preserve">1. Epesus 4: 2-3 - Janten lengkep hina jeung lemah lembut; sing sabar, silih asih silih pikanyaah. Jieun unggal usaha pikeun ngajaga persatuan Roh ngaliwatan beungkeut karapihan.</w:t>
      </w:r>
    </w:p>
    <w:p/>
    <w:p>
      <w:r xmlns:w="http://schemas.openxmlformats.org/wordprocessingml/2006/main">
        <w:t xml:space="preserve">2. Kolosa 3:14 - Jeung luhureun sakabeh ieu ditunda cinta, nu ngiket sagalana babarengan dina harmoni sampurna.</w:t>
      </w:r>
    </w:p>
    <w:p/>
    <w:p>
      <w:r xmlns:w="http://schemas.openxmlformats.org/wordprocessingml/2006/main">
        <w:t xml:space="preserve">Yosua 13:26 Ti Hesbon nepi ka Ramatmispeh jeung Betonim; ti Mahanaim nepi ka wates Debir;</w:t>
      </w:r>
    </w:p>
    <w:p/>
    <w:p>
      <w:r xmlns:w="http://schemas.openxmlformats.org/wordprocessingml/2006/main">
        <w:t xml:space="preserve">Petikan ieu ngajelaskeun wates géografis panaklukan Yosua, ngalegaan ti Hesbon dugi ka Ramatmispeh, Betonim, Mahanaim, sareng wates Debir.</w:t>
      </w:r>
    </w:p>
    <w:p/>
    <w:p>
      <w:r xmlns:w="http://schemas.openxmlformats.org/wordprocessingml/2006/main">
        <w:t xml:space="preserve">1. Kakuatan Pangéran dina Ngabimbing Urang Ngaliwatan Wewengkon Anu Henteu Dipetak</w:t>
      </w:r>
    </w:p>
    <w:p/>
    <w:p>
      <w:r xmlns:w="http://schemas.openxmlformats.org/wordprocessingml/2006/main">
        <w:t xml:space="preserve">2. Nungkulan Sieun jeung Ragu Ngaliwatan Iman kana Jangji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Yosua 13:27 Di lebak, Betaram, Betnimra, Sukot, jeung Sapon, sesa karajaan Sihon raja Hesbon, Yordan jeung watesna, nepi ka sisi laut Kineret peuntaseun Yordan. ka wétankeun.</w:t>
      </w:r>
    </w:p>
    <w:p/>
    <w:p>
      <w:r xmlns:w="http://schemas.openxmlformats.org/wordprocessingml/2006/main">
        <w:t xml:space="preserve">Ayat ieu ngajelaskeun wewengkon Sihon, raja Hesbon, anu ngawengku Lebak Betaram, Betnimra, Sukot, jeung Sapon, tungtung di sisi wétan Laut Kineret.</w:t>
      </w:r>
    </w:p>
    <w:p/>
    <w:p>
      <w:r xmlns:w="http://schemas.openxmlformats.org/wordprocessingml/2006/main">
        <w:t xml:space="preserve">1. Ngenalkeun Watesan Jangji Allah - Yosua 13:27</w:t>
      </w:r>
    </w:p>
    <w:p/>
    <w:p>
      <w:r xmlns:w="http://schemas.openxmlformats.org/wordprocessingml/2006/main">
        <w:t xml:space="preserve">2. Ngadegkeun Tapak Iman - Yosua 13:27</w:t>
      </w:r>
    </w:p>
    <w:p/>
    <w:p>
      <w:r xmlns:w="http://schemas.openxmlformats.org/wordprocessingml/2006/main">
        <w:t xml:space="preserve">1. Jabur 16: 6 - The garis geus fallen keur kuring di tempat pikaresepeun; saleresna, abdi gaduh warisan geulis.</w:t>
      </w:r>
    </w:p>
    <w:p/>
    <w:p>
      <w:r xmlns:w="http://schemas.openxmlformats.org/wordprocessingml/2006/main">
        <w:t xml:space="preserve">2. Epesus 2:19-22 - Jadi maneh geus lain muhrim jeung asing, tapi anjeun sasama warga jeung wali jeung anggota kulawarga Allah, diwangun dina pondasi rasul jeung nabi, Kristus Yesus sorangan nu cornerstone, di saha sakabeh wangunan, keur ngagabung babarengan, tumuwuh jadi hiji Bait Allah suci di Gusti. Dina anjeunna anjeun ogé keur diwangun babarengan kana dwelling Allah ku Roh.</w:t>
      </w:r>
    </w:p>
    <w:p/>
    <w:p>
      <w:r xmlns:w="http://schemas.openxmlformats.org/wordprocessingml/2006/main">
        <w:t xml:space="preserve">Yosua 13:28 Ieu tanah milik kaom Gad nurutkeun kulawarga-kulawargana, nya eta kota-kota jeung desa-desa.</w:t>
      </w:r>
    </w:p>
    <w:p/>
    <w:p>
      <w:r xmlns:w="http://schemas.openxmlformats.org/wordprocessingml/2006/main">
        <w:t xml:space="preserve">Ayat ieu ngajelaskeun warisan kaom Gad, kalebet kota-kota sareng desa-desa anu dialokasikeun pikeun aranjeunna.</w:t>
      </w:r>
    </w:p>
    <w:p/>
    <w:p>
      <w:r xmlns:w="http://schemas.openxmlformats.org/wordprocessingml/2006/main">
        <w:t xml:space="preserve">1. "Allah Satia: Pusaka Kaom Gad"</w:t>
      </w:r>
    </w:p>
    <w:p/>
    <w:p>
      <w:r xmlns:w="http://schemas.openxmlformats.org/wordprocessingml/2006/main">
        <w:t xml:space="preserve">2. "Berkah tina Rezeki Allah: Kota-Kota jeung Desa Gad"</w:t>
      </w:r>
    </w:p>
    <w:p/>
    <w:p>
      <w:r xmlns:w="http://schemas.openxmlformats.org/wordprocessingml/2006/main">
        <w:t xml:space="preserve">1. Jabur 115: 12-13 - "PANGERAN geus emut ka urang; Anjeunna bakal ngaberkahan urang; Anjeunna bakal ngaberkahan urang Israil; Anjeunna bakal ngaberkahan kulawarga Harun. Anjeunna bakal ngaberkahan jalma-jalma anu sieun ka PANGERAN, boh nu leutik. sareng hébat."</w:t>
      </w:r>
    </w:p>
    <w:p/>
    <w:p>
      <w:r xmlns:w="http://schemas.openxmlformats.org/wordprocessingml/2006/main">
        <w:t xml:space="preserve">2. Deuteronomy 8:18 - "Jeung anjeun bakal inget ka Gusti Allah anjeun, pikeun éta Anjeunna anu masihan anjeun kakuatan pikeun meunangkeun kabeungharan, ku kituna Anjeunna bisa ngadegkeun covenant-Na anu Anjeunna swed ka bapa anjeun, sakumaha anu kasebut dinten ieu."</w:t>
      </w:r>
    </w:p>
    <w:p/>
    <w:p>
      <w:r xmlns:w="http://schemas.openxmlformats.org/wordprocessingml/2006/main">
        <w:t xml:space="preserve">Yosua 13:29 Geus kitu Musa maparinkeun tanah ka satengah kaom Menase, nya eta milik satengah kaom Menase nurutkeun kulawarga-kulawargana.</w:t>
      </w:r>
    </w:p>
    <w:p/>
    <w:p>
      <w:r xmlns:w="http://schemas.openxmlformats.org/wordprocessingml/2006/main">
        <w:t xml:space="preserve">Satengahna kaom Menase dibere warisan ku Musa.</w:t>
      </w:r>
    </w:p>
    <w:p/>
    <w:p>
      <w:r xmlns:w="http://schemas.openxmlformats.org/wordprocessingml/2006/main">
        <w:t xml:space="preserve">1. Allah nyadiakeun keur umat-Na - Jabur 68:19</w:t>
      </w:r>
    </w:p>
    <w:p/>
    <w:p>
      <w:r xmlns:w="http://schemas.openxmlformats.org/wordprocessingml/2006/main">
        <w:t xml:space="preserve">2. Kasatiaan Allah dina minuhan jangji-Na - Bilangan 23:19</w:t>
      </w:r>
    </w:p>
    <w:p/>
    <w:p>
      <w:r xmlns:w="http://schemas.openxmlformats.org/wordprocessingml/2006/main">
        <w:t xml:space="preserve">1. Deuteronomy 3:12-13</w:t>
      </w:r>
    </w:p>
    <w:p/>
    <w:p>
      <w:r xmlns:w="http://schemas.openxmlformats.org/wordprocessingml/2006/main">
        <w:t xml:space="preserve">2. Yosua 14:1-5</w:t>
      </w:r>
    </w:p>
    <w:p/>
    <w:p>
      <w:r xmlns:w="http://schemas.openxmlformats.org/wordprocessingml/2006/main">
        <w:t xml:space="preserve">Yosua 13:30 Watesna ti Mahanaim, sakuliah Basan, sakabeh karajaan Og raja Basan, jeung sakabeh kota Yair di Basan, genep puluh kota.</w:t>
      </w:r>
    </w:p>
    <w:p/>
    <w:p>
      <w:r xmlns:w="http://schemas.openxmlformats.org/wordprocessingml/2006/main">
        <w:t xml:space="preserve">PANGERAN masihan ka urang Israil karajaan Basan, kaasup kota-kota Yair jeung kota-kota Og, raja Basan.</w:t>
      </w:r>
    </w:p>
    <w:p/>
    <w:p>
      <w:r xmlns:w="http://schemas.openxmlformats.org/wordprocessingml/2006/main">
        <w:t xml:space="preserve">1: Yéhuwa téh béréhan jeung satia dina méré sagala kaperluan urang.</w:t>
      </w:r>
    </w:p>
    <w:p/>
    <w:p>
      <w:r xmlns:w="http://schemas.openxmlformats.org/wordprocessingml/2006/main">
        <w:t xml:space="preserve">2: Urang kudu sukur ka Yéhuwa pikeun berkah-berkah nu geus dipaparinkeun ka urang.</w:t>
      </w:r>
    </w:p>
    <w:p/>
    <w:p>
      <w:r xmlns:w="http://schemas.openxmlformats.org/wordprocessingml/2006/main">
        <w:t xml:space="preserve">1: Deuteronomy 8:17-18 - Sarta maneh ngomong dina haté anjeun, kakuatan jeung kakuatan leungeun kuring geus meunang kuring ieu kabeungharan. Tapi anjeun kudu inget ka PANGERAN Allah anjeun, sabab anjeunna anu masihan anjeun kakuatan pikeun meunangkeun kabeungharan, pikeun ngadegkeun covenant-Na anu anjeunna sware ka fathers thy, sakumaha ayeuna.</w:t>
      </w:r>
    </w:p>
    <w:p/>
    <w:p>
      <w:r xmlns:w="http://schemas.openxmlformats.org/wordprocessingml/2006/main">
        <w:t xml:space="preserve">2: Jabur 103: 2-4 - Ngaberkahan Gusti, O jiwa kuring, sarta ulah poho sagala kauntungan-Na: Anu ngahampura sagala iniquities Anjeun; anu nyageurkeun sagala panyakit anjeun; Saha redeemeth hirup anjeun tina karuksakan; anu makuta ka anjeun kalayan asih sareng welas asih.</w:t>
      </w:r>
    </w:p>
    <w:p/>
    <w:p>
      <w:r xmlns:w="http://schemas.openxmlformats.org/wordprocessingml/2006/main">
        <w:t xml:space="preserve">Yosua 13:31 Satengahna Gilad, Astarot, jeung Edrei, kota-kota karajaan Og di Basan, milik kaom Makir bin Menase, nepi ka satengahna turunan Makir, nurutkeun kulawargana.</w:t>
      </w:r>
    </w:p>
    <w:p/>
    <w:p>
      <w:r xmlns:w="http://schemas.openxmlformats.org/wordprocessingml/2006/main">
        <w:t xml:space="preserve">Ayat ieu ngajelaskeun kota-kota Og, raja Basan, milik Makir, putra Menase.</w:t>
      </w:r>
    </w:p>
    <w:p/>
    <w:p>
      <w:r xmlns:w="http://schemas.openxmlformats.org/wordprocessingml/2006/main">
        <w:t xml:space="preserve">1. Pentingna Nyaho Akar Anjeun: Mertimbangkeun Warisan Makir, Putra Menase</w:t>
      </w:r>
    </w:p>
    <w:p/>
    <w:p>
      <w:r xmlns:w="http://schemas.openxmlformats.org/wordprocessingml/2006/main">
        <w:t xml:space="preserve">2. Kakuatan Warisan: Kumaha Urang Narima Berkah ti Karuhun</w:t>
      </w:r>
    </w:p>
    <w:p/>
    <w:p>
      <w:r xmlns:w="http://schemas.openxmlformats.org/wordprocessingml/2006/main">
        <w:t xml:space="preserve">1. Deuteronomy 7: 12-14 - "Lamun anjeun nurut kana parentah PANGERAN Allah maraneh anu ku Kami parentahkeun ka anjeun kiwari, ku mikanyaah PANGERAN Allah anjeun, ku leumpang dina jalan-Na, jeung ku ngajaga parentah-Na jeung katetepan sarta aturan-Na. , mangka anjeun bakal hirup jeung ngalobaan, sarta PANGERAN Allah anjeun bakal ngaberkahan anjeun di tanah anu anjeun lebet pikeun ngarebut eta. sareng ngawula ka aranjeunna, kuring nyatakeun ka anjeun ayeuna, yén anjeun pasti bakal binasa.</w:t>
      </w:r>
    </w:p>
    <w:p/>
    <w:p>
      <w:r xmlns:w="http://schemas.openxmlformats.org/wordprocessingml/2006/main">
        <w:t xml:space="preserve">2. Jabur 25: 4-5 - Jieun kuring nyaho jalan Anjeun, O TUHAN; ajarkeun kuring jalan-jalan anjeun. Pimpin abdi dina bebeneran anjeun sarta ngajarkeun kuring, pikeun anjeun Allah kasalametan abdi; pikeun anjeun kuring ngantosan sadinten.</w:t>
      </w:r>
    </w:p>
    <w:p/>
    <w:p>
      <w:r xmlns:w="http://schemas.openxmlformats.org/wordprocessingml/2006/main">
        <w:t xml:space="preserve">Yosua 13:32 Ieu nagara-nagara anu ku Musa dibagi-bagikeun pikeun tanah-tanah di dataran Moab peuntaseun Yordan, di sisi wetaneun Yeriho.</w:t>
      </w:r>
    </w:p>
    <w:p/>
    <w:p>
      <w:r xmlns:w="http://schemas.openxmlformats.org/wordprocessingml/2006/main">
        <w:t xml:space="preserve">Musa ngabagi-bagikeun tanah pikeun pusaka di dataran Moab wetaneun Yeriho jeung peuntaseun Walungan Yordan.</w:t>
      </w:r>
    </w:p>
    <w:p/>
    <w:p>
      <w:r xmlns:w="http://schemas.openxmlformats.org/wordprocessingml/2006/main">
        <w:t xml:space="preserve">1. Panyadia Yéhuwa: Kumaha Allah Ngawujudkeun Jangji-Na</w:t>
      </w:r>
    </w:p>
    <w:p/>
    <w:p>
      <w:r xmlns:w="http://schemas.openxmlformats.org/wordprocessingml/2006/main">
        <w:t xml:space="preserve">2. Hirup di Tanah Perjangjian: Pangajaran dina Iman</w:t>
      </w:r>
    </w:p>
    <w:p/>
    <w:p>
      <w:r xmlns:w="http://schemas.openxmlformats.org/wordprocessingml/2006/main">
        <w:t xml:space="preserve">1. 1 Babad 16:31-34</w:t>
      </w:r>
    </w:p>
    <w:p/>
    <w:p>
      <w:r xmlns:w="http://schemas.openxmlformats.org/wordprocessingml/2006/main">
        <w:t xml:space="preserve">2. Ibrani 11:8-16</w:t>
      </w:r>
    </w:p>
    <w:p/>
    <w:p>
      <w:r xmlns:w="http://schemas.openxmlformats.org/wordprocessingml/2006/main">
        <w:t xml:space="preserve">Yosua 13:33 Tapi ka kaom Lewi Musa teu masihan warisan naon-naon; PANGERAN, Allah Israil, anu jadi tanah pusaka, sakumaha anu didawuhkeun-Na ka maranehna.</w:t>
      </w:r>
    </w:p>
    <w:p/>
    <w:p>
      <w:r xmlns:w="http://schemas.openxmlformats.org/wordprocessingml/2006/main">
        <w:t xml:space="preserve">Musa henteu masihan warisan naon-naon ka kaom Lewi, sabab PANGERAN Allah Israil anu janten pusaka aranjeunna.</w:t>
      </w:r>
    </w:p>
    <w:p/>
    <w:p>
      <w:r xmlns:w="http://schemas.openxmlformats.org/wordprocessingml/2006/main">
        <w:t xml:space="preserve">1. Rezeki Alloh mah urang butuh.</w:t>
      </w:r>
    </w:p>
    <w:p/>
    <w:p>
      <w:r xmlns:w="http://schemas.openxmlformats.org/wordprocessingml/2006/main">
        <w:t xml:space="preserve">2. Urang bisa ngandelkeun jangji Yéhuwa pikeun nyadiakeun.</w:t>
      </w:r>
    </w:p>
    <w:p/>
    <w:p>
      <w:r xmlns:w="http://schemas.openxmlformats.org/wordprocessingml/2006/main">
        <w:t xml:space="preserve">1. Jabur 34:10 - "Sieun ka PANGERAN, anjeun santo-Na, pikeun jalma anu sieun anjeunna kakurangan nanaon."</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Yosua 14 tiasa diringkeskeun dina tilu paragraf sapertos kieu, kalayan ayat-ayat anu dituduhkeun:</w:t>
      </w:r>
    </w:p>
    <w:p/>
    <w:p>
      <w:r xmlns:w="http://schemas.openxmlformats.org/wordprocessingml/2006/main">
        <w:t xml:space="preserve">Paragrap 1: Yosua 14:1-5 nyaritakeun ngeunaan warisan tanah pikeun kaom Yuda. Disebutkeun yén urang Israil parantos sumping ka Gilgal, sareng Yosua ngabagi-bagi tanah ka kaom-kaom ku jalan undian. Kaleb, salah sahiji mata-mata nu ngajajah Kanaan opat puluh lima taun saacanna, ngadeukeutan Yosua sarta nginget-ngingetkeun jangji Allah pikeun masihan anjeunna sabagian tanah di Hebron. Kaleb nyarioskeun kasatiaan sareng katekunanna salami waktos éta sareng nyuhunkeun warisan anu sah.</w:t>
      </w:r>
    </w:p>
    <w:p/>
    <w:p>
      <w:r xmlns:w="http://schemas.openxmlformats.org/wordprocessingml/2006/main">
        <w:t xml:space="preserve">Ayat 2: Nuluykeun dina Yosua 14:6-15, éta ngajéntrékeun klaim Kaleb kana warisan anu dijangjikeunana. Anjeunna ngajelaskeun kumaha anjeunna nuturkeun Gusti kalayan sapinuhna sareng kumaha Gusti ngajaga anjeunna hirup salami mangtaun-taun saprak Musa ngadamel jangji éta. Sanajan yuswa dalapan puluh lima taun dina waktu éta, Kaleb expresses vigor na kasiapan pikeun perang. Anjeunna nyuhunkeun idin pikeun nalukkeun Hebron ti pangeusina ayeuna raksasa Anakim sareng nyatakeun kapercayaan pikeun ngusir aranjeunna kalayan bantosan Gusti.</w:t>
      </w:r>
    </w:p>
    <w:p/>
    <w:p>
      <w:r xmlns:w="http://schemas.openxmlformats.org/wordprocessingml/2006/main">
        <w:t xml:space="preserve">Ayat 3: Yosua 14 dipungkas ku laporan ngeunaan Kaleb nampi warisanna dina Yosua 14:13-15. Yosua ngaberkahan ka Kaleb sarta masihan anjeunna milik Hebron sakumaha anjeunna dipénta. Petikan ieu nyorot kumaha Hebron jadi warisan Kaleb sabab anjeunna sapinuhna nuturkeun parentah Allah sapanjang hirupna. Bab éta ditungtungan ku nyebatkeun yén nami "Hebron" saacanna katelah Kiryat-arba, hiji kota anu dingaranan Arba, saurang lalaki anu hébat di antara raksasa Anakim.</w:t>
      </w:r>
    </w:p>
    <w:p/>
    <w:p>
      <w:r xmlns:w="http://schemas.openxmlformats.org/wordprocessingml/2006/main">
        <w:t xml:space="preserve">Ringkesanana:</w:t>
      </w:r>
    </w:p>
    <w:p>
      <w:r xmlns:w="http://schemas.openxmlformats.org/wordprocessingml/2006/main">
        <w:t xml:space="preserve">Yosua 14 nunjukkeun:</w:t>
      </w:r>
    </w:p>
    <w:p>
      <w:r xmlns:w="http://schemas.openxmlformats.org/wordprocessingml/2006/main">
        <w:t xml:space="preserve">Pusaka pikeun kaom Yuda dibagi ku undian;</w:t>
      </w:r>
    </w:p>
    <w:p>
      <w:r xmlns:w="http://schemas.openxmlformats.org/wordprocessingml/2006/main">
        <w:t xml:space="preserve">klaim Kaleb pikeun kasatiaan tanah jangji recounted;</w:t>
      </w:r>
    </w:p>
    <w:p>
      <w:r xmlns:w="http://schemas.openxmlformats.org/wordprocessingml/2006/main">
        <w:t xml:space="preserve">Kaleb nampi milik Hebron anu dipasihkeun ku sabab ta'at saumur hirup.</w:t>
      </w:r>
    </w:p>
    <w:p/>
    <w:p>
      <w:r xmlns:w="http://schemas.openxmlformats.org/wordprocessingml/2006/main">
        <w:t xml:space="preserve">Tekenan kana warisan pikeun kaom Yuda tanah dibagi ku casting undian;</w:t>
      </w:r>
    </w:p>
    <w:p>
      <w:r xmlns:w="http://schemas.openxmlformats.org/wordprocessingml/2006/main">
        <w:t xml:space="preserve">klaim Kaleb pikeun kasatiaan tanah jangji recounted;</w:t>
      </w:r>
    </w:p>
    <w:p>
      <w:r xmlns:w="http://schemas.openxmlformats.org/wordprocessingml/2006/main">
        <w:t xml:space="preserve">Kaleb nampi milik Hebron anu dipasihkeun ku sabab ta'at saumur hirup.</w:t>
      </w:r>
    </w:p>
    <w:p/>
    <w:p>
      <w:r xmlns:w="http://schemas.openxmlformats.org/wordprocessingml/2006/main">
        <w:t xml:space="preserve">Bab éta museurkeun kana warisan tanah pikeun kaom Yuda, klaim Kaleb kana bagian anu dijanjikeun, sareng Kaleb nampi milik Hebron. Dina Yosua 14, disebatkeun yén urang Israil parantos sumping ka Gilgal, sareng Yosua teras ngabagi tanah di antara kaom-kaom ngalangkungan undian. Salila prosés ieu, Kaleb ngadeukeutan Yosua sarta ngingetkeun anjeunna ngeunaan jangji Allah opat puluh lima taun saméméhna pikeun masihan anjeunna porsi di Hebron. Kaleb nyaritakeun kasatiaanna dina mangsa éta salaku salah sahiji mata-mata nu ngajajah Kanaan.</w:t>
      </w:r>
    </w:p>
    <w:p/>
    <w:p>
      <w:r xmlns:w="http://schemas.openxmlformats.org/wordprocessingml/2006/main">
        <w:t xml:space="preserve">Nuluykeun dina Yosua 14, Kaleb nampilkeun klaimna kana warisan anu dijanjikeun. Anjeunna nyaksian kumaha anjeunna nuturkeun Gusti kalayan sapinuhna sareng kumaha Gusti ngajaga anjeunna salami mangtaun-taun saprak Musa ngadamel jangji éta. Sanajan yuswa dalapan puluh lima taun dina waktu éta, Kaleb expresses vigor na kasiapan pikeun perang. Anjeunna nyuhunkeun idin ti Yosua pikeun nalukkeun Hebron ti pangeusina ayeuna raksasa Anakim sareng nyatakeun kapercayaan pikeun ngusir aranjeunna kalayan bantosan Gusti.</w:t>
      </w:r>
    </w:p>
    <w:p/>
    <w:p>
      <w:r xmlns:w="http://schemas.openxmlformats.org/wordprocessingml/2006/main">
        <w:t xml:space="preserve">Yosua 14 ditungtungan ku laporan ngeunaan Kaleb nampi warisanna sakumaha anu dipasihkeun ku Yosua. Yosua ngaberkahan ka Kaleb sareng masihan anjeunna kagungan Hebron numutkeun pamundutana. Petikan ieu nyorot kumaha Hebron jadi pusaka Kaleb sabab anjeunna sapinuhna nuturkeun parentah-parentah Allah sapanjang hirupna hiji wasiat kana ta'at sarta kapercayaan sapanjang hirupna kana jangji-jangji Allah. Bab éta disimpulkeun ku nyebatkeun yén "Hebron" saacanna katelah Kiryat-arba, hiji kota anu dingaranan Arba, saurang lalaki hébat di antara raksasa Anakim anu saacanna nyicingan daérah éta.</w:t>
      </w:r>
    </w:p>
    <w:p/>
    <w:p>
      <w:r xmlns:w="http://schemas.openxmlformats.org/wordprocessingml/2006/main">
        <w:t xml:space="preserve">Yosua 14:1 Jeung ieu nagara-nagara anu diwariskeun ku urang Israil di tanah Kanaan, anu dibagi ku Imam Elasar, jeung Yosua bin Nun, jeung para kapala kaom kaom Israil. warisan ka aranjeunna.</w:t>
      </w:r>
    </w:p>
    <w:p/>
    <w:p>
      <w:r xmlns:w="http://schemas.openxmlformats.org/wordprocessingml/2006/main">
        <w:t xml:space="preserve">Imam Elasar jeung Yosua bin Nun ngabagi-bagikeun tanah-tanah Kanaan ka urang Israil jadi milik pusaka.</w:t>
      </w:r>
    </w:p>
    <w:p/>
    <w:p>
      <w:r xmlns:w="http://schemas.openxmlformats.org/wordprocessingml/2006/main">
        <w:t xml:space="preserve">1. Kasatiaan Allah dina Nedunan Jangji</w:t>
      </w:r>
    </w:p>
    <w:p/>
    <w:p>
      <w:r xmlns:w="http://schemas.openxmlformats.org/wordprocessingml/2006/main">
        <w:t xml:space="preserve">2. Kakuatan Warisan dina Kahirupan urang</w:t>
      </w:r>
    </w:p>
    <w:p/>
    <w:p>
      <w:r xmlns:w="http://schemas.openxmlformats.org/wordprocessingml/2006/main">
        <w:t xml:space="preserve">1. Rum 8:17 - sarta lamun anak, teras ahli waris Allah jeung ahli waris gabungan jeung Kristus</w:t>
      </w:r>
    </w:p>
    <w:p/>
    <w:p>
      <w:r xmlns:w="http://schemas.openxmlformats.org/wordprocessingml/2006/main">
        <w:t xml:space="preserve">2. Jabur 111: 5 - Anjeunna nyadiakeun dahareun pikeun jalma anu sieun anjeunna; Anjeunna emut kana perjangjianana salamina.</w:t>
      </w:r>
    </w:p>
    <w:p/>
    <w:p>
      <w:r xmlns:w="http://schemas.openxmlformats.org/wordprocessingml/2006/main">
        <w:t xml:space="preserve">Yosua 14:2 Ku jalan undian tanah milikna, sakumaha timbalan PANGERAN ku Musa, pikeun salapan kaom jeung satengah kaom.</w:t>
      </w:r>
    </w:p>
    <w:p/>
    <w:p>
      <w:r xmlns:w="http://schemas.openxmlformats.org/wordprocessingml/2006/main">
        <w:t xml:space="preserve">Pusaka salapan kaom jeung satengah kaom Israil ditangtukeun ku undian, sakumaha parentah PANGERAN ngaliwatan Musa.</w:t>
      </w:r>
    </w:p>
    <w:p/>
    <w:p>
      <w:r xmlns:w="http://schemas.openxmlformats.org/wordprocessingml/2006/main">
        <w:t xml:space="preserve">1. Kasatiaan Allah dina ngahormat jangji-Na ka umat-Na</w:t>
      </w:r>
    </w:p>
    <w:p/>
    <w:p>
      <w:r xmlns:w="http://schemas.openxmlformats.org/wordprocessingml/2006/main">
        <w:t xml:space="preserve">2. Pangersa Allah salawasna dilaksanakeun, sanajan ku cara anu semu acak-acakan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Yosua 14:3 Sabab Musa geus mere tanah milik dua kaom satengah kaom di peuntaseun Walungan Yordan, tapi ka urang Lewi teu dipaparinkeun tanah milikna.</w:t>
      </w:r>
    </w:p>
    <w:p/>
    <w:p>
      <w:r xmlns:w="http://schemas.openxmlformats.org/wordprocessingml/2006/main">
        <w:t xml:space="preserve">Musa méré tanah milik dua satengah kaom di peuntaseun Walungan Yordan, tapi ka urang Lewi henteu méré warisan.</w:t>
      </w:r>
    </w:p>
    <w:p/>
    <w:p>
      <w:r xmlns:w="http://schemas.openxmlformats.org/wordprocessingml/2006/main">
        <w:t xml:space="preserve">1. The Unfairness tina kateusaruaan dina Distribusi Ilahi</w:t>
      </w:r>
    </w:p>
    <w:p/>
    <w:p>
      <w:r xmlns:w="http://schemas.openxmlformats.org/wordprocessingml/2006/main">
        <w:t xml:space="preserve">2. Pentingna Berehan di Karajaan Allah</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paribasa 11:25 - The jiwa liberal bakal dijieun gajih: jeung saha watereth bakal watered ogé dirina.</w:t>
      </w:r>
    </w:p>
    <w:p/>
    <w:p>
      <w:r xmlns:w="http://schemas.openxmlformats.org/wordprocessingml/2006/main">
        <w:t xml:space="preserve">Yosua 14:4 Pikeun turunan Yusup aya dua kaom, Menase jeung Epraim.</w:t>
      </w:r>
    </w:p>
    <w:p/>
    <w:p>
      <w:r xmlns:w="http://schemas.openxmlformats.org/wordprocessingml/2006/main">
        <w:t xml:space="preserve">Yosua ngabagi tanah ka 12 kaom Israil, tapi dua kaom Yusup (Manasseh sareng Epraim) henteu dipasihan lahan, tapi aranjeunna dipasihan kota-kota pikeun cicing sareng suburb pikeun ingon-ingon sareng harta banda.</w:t>
      </w:r>
    </w:p>
    <w:p/>
    <w:p>
      <w:r xmlns:w="http://schemas.openxmlformats.org/wordprocessingml/2006/main">
        <w:t xml:space="preserve">1. Pentingna ngakuan berkah urang, sanajan sigana urang geus overlooked.</w:t>
      </w:r>
    </w:p>
    <w:p/>
    <w:p>
      <w:r xmlns:w="http://schemas.openxmlformats.org/wordprocessingml/2006/main">
        <w:t xml:space="preserve">2. Rejeki Allah pikeun sakabéh anak-Na, sanajan kaayaanana.</w:t>
      </w:r>
    </w:p>
    <w:p/>
    <w:p>
      <w:r xmlns:w="http://schemas.openxmlformats.org/wordprocessingml/2006/main">
        <w:t xml:space="preserve">1. 1 Corinthians 1: 26-31 - Pikeun mertimbangkeun nelepon anjeun, baraya: teu loba anjeun éta wijaksana nurutkeun standar dunya, teu loba éta kuat, teu loba éta tina kalahiran mulya. Tapi Allah milih naon foolish di dunya pikeun éra wijaksana; Gusti milih naon anu lemah di dunya pikeun éra anu kuat.</w:t>
      </w:r>
    </w:p>
    <w:p/>
    <w:p>
      <w:r xmlns:w="http://schemas.openxmlformats.org/wordprocessingml/2006/main">
        <w:t xml:space="preserve">1. Jabur 112:1-3 - Puji PANGERAN! Bagja jalma anu sieun ku PANGERAN, anu resep pisan kana parentah-parentah-Na! Turunan-Na bakal kuat di tanah; Generasi anu jujur bakal diberkahan. Kabeungharan sareng kabeungharan aya di bumina, sareng kaadilan-Na langgeng.</w:t>
      </w:r>
    </w:p>
    <w:p/>
    <w:p>
      <w:r xmlns:w="http://schemas.openxmlformats.org/wordprocessingml/2006/main">
        <w:t xml:space="preserve">Yosua 14:5 Sakumaha timbalan PANGERAN ka Musa, kitu deui urang Israil, tuluy ngabagi-bagi tanah.</w:t>
      </w:r>
    </w:p>
    <w:p/>
    <w:p>
      <w:r xmlns:w="http://schemas.openxmlformats.org/wordprocessingml/2006/main">
        <w:t xml:space="preserve">Urang Israil ngabagi-bagi tanah Kanaan sakumaha timbalan PANGERAN.</w:t>
      </w:r>
    </w:p>
    <w:p/>
    <w:p>
      <w:r xmlns:w="http://schemas.openxmlformats.org/wordprocessingml/2006/main">
        <w:t xml:space="preserve">1. Nurut kana parentah Allah hiji-hijina jalan pikeun suksés.</w:t>
      </w:r>
    </w:p>
    <w:p/>
    <w:p>
      <w:r xmlns:w="http://schemas.openxmlformats.org/wordprocessingml/2006/main">
        <w:t xml:space="preserve">2. Taat kana pangersa Allah kalawan iman ngarah kaberkahan.</w:t>
      </w:r>
    </w:p>
    <w:p/>
    <w:p>
      <w:r xmlns:w="http://schemas.openxmlformats.org/wordprocessingml/2006/main">
        <w:t xml:space="preserve">1. Deuteronomy 1: 8 - "Tingali, Kuring geus diatur lahan saméméh anjeun; lebet jeung nyokot milik tanah anu PANGERAN swwt ka karuhun anjeun ka Ibrahim, Ishak, jeung Yakub pikeun masihan aranjeunna sarta turunan maranéhanana sanggeus aranjeunna. "</w:t>
      </w:r>
    </w:p>
    <w:p/>
    <w:p>
      <w:r xmlns:w="http://schemas.openxmlformats.org/wordprocessingml/2006/main">
        <w:t xml:space="preserve">2. Yosua 24:15 - "Tapi lamun sigana goréng pikeun anjeun ngawula ka PANGERAN, pilih pikeun diri anjeun dinten ieu saha anjeun bakal ngawula, naha dewa anu dilayanan karuhun anjeun anu aya di sisi séjén Walungan, atawa dewa. Urang Amori, anu di tanahna ku maraneh dicicingan. Tapi pikeun kuring jeung sakulawarga, urang bakal ngawula ka PANGERAN."</w:t>
      </w:r>
    </w:p>
    <w:p/>
    <w:p>
      <w:r xmlns:w="http://schemas.openxmlformats.org/wordprocessingml/2006/main">
        <w:t xml:space="preserve">Yosua 14:6 Geus kitu urang Yuda daratang ka Yosua di Gilgal, tuluy saur Kaleb bin Yefune urang Kenes, "Anjeun terang naon anu didawuhkeun ku PANGERAN ka Musa abdi Allah ngeunaan Kami jeung maneh di Kadesbarnea."</w:t>
      </w:r>
    </w:p>
    <w:p/>
    <w:p>
      <w:r xmlns:w="http://schemas.openxmlformats.org/wordprocessingml/2006/main">
        <w:t xml:space="preserve">Kaleb ngingetkeun Yosua ngeunaan jangji Allah pikeun masihan anjeunna warisan pribadi di Tanah Perjangjian.</w:t>
      </w:r>
    </w:p>
    <w:p/>
    <w:p>
      <w:r xmlns:w="http://schemas.openxmlformats.org/wordprocessingml/2006/main">
        <w:t xml:space="preserve">1. Allah bakal minuhan jangji-Na ka urang lamun urang satia ka Anjeunna.</w:t>
      </w:r>
    </w:p>
    <w:p/>
    <w:p>
      <w:r xmlns:w="http://schemas.openxmlformats.org/wordprocessingml/2006/main">
        <w:t xml:space="preserve">2. Kasatiaan urang ka Allah diganjar ku berkah.</w:t>
      </w:r>
    </w:p>
    <w:p/>
    <w:p>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Deuteronomy 7: 9 - Ku kituna nyaho yén Gusti Allah anjeun, anjeunna téh Allah, Allah satia, nu ngajaga covenant jeung rahmat jeung jalma anu bogoh ka Anjeunna sarta tetep parentah-Na ka sarébu generasi.</w:t>
      </w:r>
    </w:p>
    <w:p/>
    <w:p>
      <w:r xmlns:w="http://schemas.openxmlformats.org/wordprocessingml/2006/main">
        <w:t xml:space="preserve">Yosua 14:7 Opat puluh taun yuswa abdi nalika Musa abdi PANGERAN ngutus abdi ti Kadesbarnea pikeun nénjo tanah; sarta kuring mawa anjeunna kecap deui sakumaha anu kasebut dina haté kuring.</w:t>
      </w:r>
    </w:p>
    <w:p/>
    <w:p>
      <w:r xmlns:w="http://schemas.openxmlformats.org/wordprocessingml/2006/main">
        <w:t xml:space="preserve">Kaleb yuswa 40 taun nalika Musa ngutus anjeunna pikeun ngajajah tanah Kanaan. Anjeunna ngalaporkeun deui ka Musa kalayan observasi-Na.</w:t>
      </w:r>
    </w:p>
    <w:p/>
    <w:p>
      <w:r xmlns:w="http://schemas.openxmlformats.org/wordprocessingml/2006/main">
        <w:t xml:space="preserve">1. Gusti salawasna gaduh rencana pikeun urang sareng bakal masihan kakuatan pikeun ngalaksanakeunana.</w:t>
      </w:r>
    </w:p>
    <w:p/>
    <w:p>
      <w:r xmlns:w="http://schemas.openxmlformats.org/wordprocessingml/2006/main">
        <w:t xml:space="preserve">2. Urang kudu boga iman ka diri sorangan jeung kamampuhan pikeun ngalaksanakeun pangersa Allah.</w:t>
      </w:r>
    </w:p>
    <w:p/>
    <w:p>
      <w:r xmlns:w="http://schemas.openxmlformats.org/wordprocessingml/2006/main">
        <w:t xml:space="preserve">1. Siloka 16:9 Dina haténa manusa ngarencanakeun jalanna, tapi PANGERAN netepkeun léngkah-léngkahna.</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Yosua 14:8 Tapi dulur-dulur kuring anu naék bareng jeung kuring, ngaheureuykeun haté jalma-jalma, tapi kuring sapinuhna nuturkeun PANGERAN Allah kuring.</w:t>
      </w:r>
    </w:p>
    <w:p/>
    <w:p>
      <w:r xmlns:w="http://schemas.openxmlformats.org/wordprocessingml/2006/main">
        <w:t xml:space="preserve">Kaleb nuturkeun Yéhuwa sapinuhna haté, sanajan dulur-dulurna narékahan pikeun nyegah jalma-jalma asup ka Tanah Perjangjian.</w:t>
      </w:r>
    </w:p>
    <w:p/>
    <w:p>
      <w:r xmlns:w="http://schemas.openxmlformats.org/wordprocessingml/2006/main">
        <w:t xml:space="preserve">1. "Kawani Nuturkeun Gusti"</w:t>
      </w:r>
    </w:p>
    <w:p/>
    <w:p>
      <w:r xmlns:w="http://schemas.openxmlformats.org/wordprocessingml/2006/main">
        <w:t xml:space="preserve">2. "Kakuatan Komitmen Sepenuh Hati"</w:t>
      </w:r>
    </w:p>
    <w:p/>
    <w:p>
      <w:r xmlns:w="http://schemas.openxmlformats.org/wordprocessingml/2006/main">
        <w:t xml:space="preserve">1. Jabur 119:30 - "Kuring geus milih jalan bebeneran: judgments thy geus I diteundeun saméméh kuring."</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Yosua 14:9 Dina poe eta Musa sumpah, saurna, "Tanah anu ditincak ku suku maneh bakal jadi tanah pusaka maneh jeung anak-anak maneh salalanggengna, sabab maneh geus tuhu ka PANGERAN Allah kaula."</w:t>
      </w:r>
    </w:p>
    <w:p/>
    <w:p>
      <w:r xmlns:w="http://schemas.openxmlformats.org/wordprocessingml/2006/main">
        <w:t xml:space="preserve">Musa sumpah ka Kaleb dina poe eta, yen tanah tempat anjeunna stepped bakal jadi tanah pusaka jeung anak-anakna salamina, sabab Kaleb geus pinuh tumut ka PANGERAN.</w:t>
      </w:r>
    </w:p>
    <w:p/>
    <w:p>
      <w:r xmlns:w="http://schemas.openxmlformats.org/wordprocessingml/2006/main">
        <w:t xml:space="preserve">1. Nuturkeun Allah kalawan Sapenuh Hati Mawa Berkah - Yosua 14:9</w:t>
      </w:r>
    </w:p>
    <w:p/>
    <w:p>
      <w:r xmlns:w="http://schemas.openxmlformats.org/wordprocessingml/2006/main">
        <w:t xml:space="preserve">2. Berkah ngaliwatan ta'at - Joshua 14: 9</w:t>
      </w:r>
    </w:p>
    <w:p/>
    <w:p>
      <w:r xmlns:w="http://schemas.openxmlformats.org/wordprocessingml/2006/main">
        <w:t xml:space="preserve">1. Deuteronomy 6: 5 - "Anjeun bakal bogoh ka Gusti Allah anjeun kalawan sakabeh haté anjeun sarta kalawan sakabeh jiwa anjeun sarta kalawan sakabeh kakuatan anjeun."</w:t>
      </w:r>
    </w:p>
    <w:p/>
    <w:p>
      <w:r xmlns:w="http://schemas.openxmlformats.org/wordprocessingml/2006/main">
        <w:t xml:space="preserve">2. Tandaan 12: 30-31 - "Jeung anjeun bakal bogoh ka Gusti Allah anjeun kalawan sakabeh haté anjeun sarta kalawan sakabeh jiwa anjeun sarta kalawan sakabeh pikiran anjeun sarta kalawan sakabeh kakuatan Anjeun. Nu kadua ieu: Anjeun bakal bogoh ka tatangga anjeun sakumaha ka diri sorangan. .Teu aya parentah sejen nu leuwih gede ti ieu.</w:t>
      </w:r>
    </w:p>
    <w:p/>
    <w:p>
      <w:r xmlns:w="http://schemas.openxmlformats.org/wordprocessingml/2006/main">
        <w:t xml:space="preserve">Yosua 14:10 Jeung ayeuna, PANGERAN geus tetep hirup kuring, sakumaha ceuk Mantenna, opat puluh lima taun ieu, malah saprak PANGERAN ngadawuh kieu ka Musa, waktu urang Israil ngumbara di gurun keusik. , Abdi dinten ieu yuswa dalapan puluh lima taun.</w:t>
      </w:r>
    </w:p>
    <w:p/>
    <w:p>
      <w:r xmlns:w="http://schemas.openxmlformats.org/wordprocessingml/2006/main">
        <w:t xml:space="preserve">Kaleb ngeunteung kumaha Yéhuwa ngajaga manéhna hirup salila 45 taun katukang ti saprak Yéhuwa nyarios ka Musa di gurun keusik, jeung umurna ayeuna geus 85 taun.</w:t>
      </w:r>
    </w:p>
    <w:p/>
    <w:p>
      <w:r xmlns:w="http://schemas.openxmlformats.org/wordprocessingml/2006/main">
        <w:t xml:space="preserve">1. Follower Satia: Hiji Study on Kasatiaan Kaleb urang</w:t>
      </w:r>
    </w:p>
    <w:p/>
    <w:p>
      <w:r xmlns:w="http://schemas.openxmlformats.org/wordprocessingml/2006/main">
        <w:t xml:space="preserve">2. Jangji Allah: Refleksi ngeunaan Kasatiaan Allah</w:t>
      </w:r>
    </w:p>
    <w:p/>
    <w:p>
      <w:r xmlns:w="http://schemas.openxmlformats.org/wordprocessingml/2006/main">
        <w:t xml:space="preserve">1. Ibrani 11: 8-10 - Ku iman Abraham, nalika disebut indit ka tempat anjeunna engké bakal nampa salaku warisan-Na, nurut sarta indit, sanajan anjeunna teu terang ka mana anjeunna bade.</w:t>
      </w:r>
    </w:p>
    <w:p/>
    <w:p>
      <w:r xmlns:w="http://schemas.openxmlformats.org/wordprocessingml/2006/main">
        <w:t xml:space="preserve">9 Ku iman, anjeunna ngajantenkeun bumina di tanah anu dijangjikeun sapertos urang asing di nagara deungeun; Anjeunna cicing di tenda, sakumaha ogé Ishak sareng Yakub, anu ahli waris sareng anjeunna tina jangji anu sami. 10 Pikeun anjeunna ngarep-ngarep ka kota anu aya yayasan, anu arsiték sareng anu ngawangun nyaéta Allah.</w:t>
      </w:r>
    </w:p>
    <w:p/>
    <w:p>
      <w:r xmlns:w="http://schemas.openxmlformats.org/wordprocessingml/2006/main">
        <w:t xml:space="preserve">2. Deuteronomy 1:20-22 - 20 Jeung ceuk kuring ka anjeun, Anjeun geus datang ka gunung Amorites, nu PANGERAN Allah urang do dibikeun ka urang. 21 Tah, eta tanah teh ku PANGERAN Allah maraneh geus dipaparinkeun ka maraneh. ulah sieun, ulah pundung. 22 Geus kitu maraneh narembongan ka Kami, pokna, "Kami rek ngintunkeun jelema-jelema anu miheulaan kami, sina nyiar-nyiar tanah-tanah kami, sarta dicaritakeun deui, kumaha jalan anu kudu kami nanjak, jeung ka kota-kota mana anu kami baris. datang.</w:t>
      </w:r>
    </w:p>
    <w:p/>
    <w:p>
      <w:r xmlns:w="http://schemas.openxmlformats.org/wordprocessingml/2006/main">
        <w:t xml:space="preserve">Yosua 14:11 Saacanna Kami masih keneh kuat saperti Kami dina poe diutus ku Musa: sakumaha kakuatan Kami harita, kitu deui kakuatan Kami ayeuna, pikeun perang, boh kaluar jeung asup.</w:t>
      </w:r>
    </w:p>
    <w:p/>
    <w:p>
      <w:r xmlns:w="http://schemas.openxmlformats.org/wordprocessingml/2006/main">
        <w:t xml:space="preserve">Kaleb, saurang prajurit nu satia, ngayakinkeun urang Israil ngeunaan kakuatan jeung kamampuhna dina perang.</w:t>
      </w:r>
    </w:p>
    <w:p/>
    <w:p>
      <w:r xmlns:w="http://schemas.openxmlformats.org/wordprocessingml/2006/main">
        <w:t xml:space="preserve">1. "Kakuatan Pahlawan Satia"</w:t>
      </w:r>
    </w:p>
    <w:p/>
    <w:p>
      <w:r xmlns:w="http://schemas.openxmlformats.org/wordprocessingml/2006/main">
        <w:t xml:space="preserve">2. "Tetep Kuat dina Jaman Sesah"</w:t>
      </w:r>
    </w:p>
    <w:p/>
    <w:p>
      <w:r xmlns:w="http://schemas.openxmlformats.org/wordprocessingml/2006/main">
        <w:t xml:space="preserve">1. Ibrani 11: 6 - "Jeung tanpa iman mustahil pikeun mangga Anjeunna, pikeun manéhna anu datang ka Allah kudu percaya yen Anjeunna aya, sarta yén Anjeunna mangrupakeun rewarder jalma anu neangan Anjeunna."</w:t>
      </w:r>
    </w:p>
    <w:p/>
    <w:p>
      <w:r xmlns:w="http://schemas.openxmlformats.org/wordprocessingml/2006/main">
        <w:t xml:space="preserve">2. 1 Corinthians 16:13 - "Kudu waspada, nangtung teguh dina iman, meta kawas lalaki, jadi kuat."</w:t>
      </w:r>
    </w:p>
    <w:p/>
    <w:p>
      <w:r xmlns:w="http://schemas.openxmlformats.org/wordprocessingml/2006/main">
        <w:t xml:space="preserve">Yosua 14:12 Ku sabab kitu, pasihan abdi ieu gunung, anu diomongkeun ku PANGERAN dina dinten éta; keur anjeun uninga dina poé éta kumaha Anakim aya di dinya, sarta yén kota-kota gede jeung dipager: lamun kitu jadi PANGERAN bakal nyarengan kuring, lajeng abdi bakal bisa ngusir aranjeunna kaluar, sakumaha PANGERAN ngandika.</w:t>
      </w:r>
    </w:p>
    <w:p/>
    <w:p>
      <w:r xmlns:w="http://schemas.openxmlformats.org/wordprocessingml/2006/main">
        <w:t xml:space="preserve">Kaleb nyuhunkeun ka gunung anu dijangjikeun ku PANGERAN ka anjeunna, yakin yén upami Gusti nyarengan anjeunna, anjeunna bakal tiasa ngusir urang Anakim sareng kota-kotana.</w:t>
      </w:r>
    </w:p>
    <w:p/>
    <w:p>
      <w:r xmlns:w="http://schemas.openxmlformats.org/wordprocessingml/2006/main">
        <w:t xml:space="preserve">1. Kakuatan Taat Satia - Yosua 14:12</w:t>
      </w:r>
    </w:p>
    <w:p/>
    <w:p>
      <w:r xmlns:w="http://schemas.openxmlformats.org/wordprocessingml/2006/main">
        <w:t xml:space="preserve">2. Ngungkulan Tantangan ku Iman - Yosua 14:12</w:t>
      </w:r>
    </w:p>
    <w:p/>
    <w:p>
      <w:r xmlns:w="http://schemas.openxmlformats.org/wordprocessingml/2006/main">
        <w:t xml:space="preserve">1. Lukas 17: 5-6 - Pentingna kasatiaan jeung kapercayaan ka Allah</w:t>
      </w:r>
    </w:p>
    <w:p/>
    <w:p>
      <w:r xmlns:w="http://schemas.openxmlformats.org/wordprocessingml/2006/main">
        <w:t xml:space="preserve">2. 2 Korinta 10:4-5 - Kakawasaan Allah pikeun nungkulan halangan jasmani jeung rohani</w:t>
      </w:r>
    </w:p>
    <w:p/>
    <w:p>
      <w:r xmlns:w="http://schemas.openxmlformats.org/wordprocessingml/2006/main">
        <w:t xml:space="preserve">Yosua 14:13 Yosua ngaberkahan anjeunna, sarta masihan ka Kaleb bin Yefune Hebron pikeun warisan.</w:t>
      </w:r>
    </w:p>
    <w:p/>
    <w:p>
      <w:r xmlns:w="http://schemas.openxmlformats.org/wordprocessingml/2006/main">
        <w:t xml:space="preserve">Yosua ngaberkahan ka Kaleb sarta masihan anjeunna kota Hebron salaku warisan.</w:t>
      </w:r>
    </w:p>
    <w:p/>
    <w:p>
      <w:r xmlns:w="http://schemas.openxmlformats.org/wordprocessingml/2006/main">
        <w:t xml:space="preserve">1. Kasatiaan sareng kasatiaan Allah: kumaha Anjeunna ngaberkahan jalma anu nurut ka Anjeunna.</w:t>
      </w:r>
    </w:p>
    <w:p/>
    <w:p>
      <w:r xmlns:w="http://schemas.openxmlformats.org/wordprocessingml/2006/main">
        <w:t xml:space="preserve">2. Pentingna boga haté satia jeung ta'at ka Allah.</w:t>
      </w:r>
    </w:p>
    <w:p/>
    <w:p>
      <w:r xmlns:w="http://schemas.openxmlformats.org/wordprocessingml/2006/main">
        <w:t xml:space="preserve">1. Yesaya 54:10 - Pikeun gunung bisa indit jeung pasir dileungitkeun, tapi cinta steadfast mah teu kudu indit ti anjeun, jeung covenant mah karapihan teu bakal dipiceun, nyebutkeun Gusti, anu boga karep ka anjeun.</w:t>
      </w:r>
    </w:p>
    <w:p/>
    <w:p>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p>
      <w:r xmlns:w="http://schemas.openxmlformats.org/wordprocessingml/2006/main">
        <w:t xml:space="preserve">Yosua 14:14 Ku sabab eta Hebron jadi tanah pusaka Kaleb bin Yefune urang Kenas nepi ka kiwari, sabab anjeunna sapinuhna taat ka PANGERAN Allah Israil.</w:t>
      </w:r>
    </w:p>
    <w:p/>
    <w:p>
      <w:r xmlns:w="http://schemas.openxmlformats.org/wordprocessingml/2006/main">
        <w:t xml:space="preserve">Kaleb bin Yefune meunang warisan Hebron sabab anjeunna satia taat ka PANGERAN Allah Israil.</w:t>
      </w:r>
    </w:p>
    <w:p/>
    <w:p>
      <w:r xmlns:w="http://schemas.openxmlformats.org/wordprocessingml/2006/main">
        <w:t xml:space="preserve">1. Kasatiaan Mawa Ganjaran</w:t>
      </w:r>
    </w:p>
    <w:p/>
    <w:p>
      <w:r xmlns:w="http://schemas.openxmlformats.org/wordprocessingml/2006/main">
        <w:t xml:space="preserve">2. Nurutan Pangersa Allah Nu Ngarah Ngaberkahan</w:t>
      </w:r>
    </w:p>
    <w:p/>
    <w:p>
      <w:r xmlns:w="http://schemas.openxmlformats.org/wordprocessingml/2006/main">
        <w:t xml:space="preserve">1. Galata 6:9 - Jeung hayu urang ulah bosen dina ngalakonan ogé: pikeun dina mangsa nu bakal datang urang bakal Fedi, lamun urang pingsan.</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Yosua 14:15 Samemehna ngaran Hebron teh Kiryatarba; nu Arba éta lalaki hébat diantara urang Anakim. Jeung lahan geus istirahat tina perang.</w:t>
      </w:r>
    </w:p>
    <w:p/>
    <w:p>
      <w:r xmlns:w="http://schemas.openxmlformats.org/wordprocessingml/2006/main">
        <w:t xml:space="preserve">Tanah Hebron baheulana katelah Kiryatharba sarta mangrupakeun kota gede anu dicicingan ku urang Enak. Nagara ieu karapihan sarta bébas tina perang.</w:t>
      </w:r>
    </w:p>
    <w:p/>
    <w:p>
      <w:r xmlns:w="http://schemas.openxmlformats.org/wordprocessingml/2006/main">
        <w:t xml:space="preserve">1. Katengtreman Allah dina Jaman Perang</w:t>
      </w:r>
    </w:p>
    <w:p/>
    <w:p>
      <w:r xmlns:w="http://schemas.openxmlformats.org/wordprocessingml/2006/main">
        <w:t xml:space="preserve">2. Berkah Istirahat dina Waktos Karusuhan</w:t>
      </w:r>
    </w:p>
    <w:p/>
    <w:p>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 Tina kanaékan pamaréntahanana sareng katengtreman moal aya tungtungna, dina tahta Daud sareng karajaan-Na, pikeun ngadegkeun éta sareng ngadukung éta kalayan kaadilan sareng kabeneran ti ayeuna sareng salamina.</w:t>
      </w:r>
    </w:p>
    <w:p/>
    <w:p>
      <w:r xmlns:w="http://schemas.openxmlformats.org/wordprocessingml/2006/main">
        <w:t xml:space="preserve">2. Rum 5: 1 - Ku sabab, saprak urang geus diyakinkeun ku iman, urang boga karapihan jeung Allah ngaliwatan Gusti urang Yesus Kristus.</w:t>
      </w:r>
    </w:p>
    <w:p/>
    <w:p>
      <w:r xmlns:w="http://schemas.openxmlformats.org/wordprocessingml/2006/main">
        <w:t xml:space="preserve">Yosua 15 tiasa diringkeskeun dina tilu paragraf sapertos kieu, kalayan ayat-ayat anu dituduhkeun:</w:t>
      </w:r>
    </w:p>
    <w:p/>
    <w:p>
      <w:r xmlns:w="http://schemas.openxmlformats.org/wordprocessingml/2006/main">
        <w:t xml:space="preserve">Paragrap 1: Yosua 15:1-12 ngajelaskeun sacara rinci ngeunaan wates-wates jeung patempatan tanah pikeun kaom Yuda. Bab éta dimimitian ku ngajéntrékeun wates kidul warisan Yuda, ngalegaan ti bagian pangkidulna Laut Uyah (Laut Paeh) nepi ka sisi kidul kota Yébusi di Yérusalém. Saterusna, eta daptar rupa-rupa kota jeung landmark sapanjang wates Yuda, kaasup Adar, Karka, Azmon, jeung sajabana. Petikan ieu janten pedaran géografis sareng demarkasi bagian anu dipasihkeun ku Yuda.</w:t>
      </w:r>
    </w:p>
    <w:p/>
    <w:p>
      <w:r xmlns:w="http://schemas.openxmlformats.org/wordprocessingml/2006/main">
        <w:t xml:space="preserve">Paragrap 2: Nuluykeun dina Yosua 15:13-19 , éta nyaritakeun ngeunaan nalukkeun jeung ngilikan Hebron ku Kaleb. Kaleb ngusir tilu putra Enak ti Hebron Sesai, Ahiman, jeung Talmai, tuluy direbut keur dirina. Sakumaha anu dijanjikeun sateuacanna ka Kaleb dina Yosua 14, anjeunna nampi kota anu penting ieu salaku warisan na kusabab kasatiaanna ka Gusti. Kaleb ngalamar Achsa, putrina, pikeun nikah ka saha waé anu ngawasa Kiryat-Seper (Debir), kota bénténg anu sanés anu anjeunna telik sateuacanna.</w:t>
      </w:r>
    </w:p>
    <w:p/>
    <w:p>
      <w:r xmlns:w="http://schemas.openxmlformats.org/wordprocessingml/2006/main">
        <w:t xml:space="preserve">Paragrap 3: Yosua 15 dipungkas ku laporan ngeunaan rupa-rupa kota di wewengkon Yuda dina Yosua 15:20-63. Dina petikan éta daptar sababaraha kota milik daérah anu béda-béda dina bagian anu dipasihkeun ku Yuda ti daérah dataran rendah sapertos Zora sareng Eshtaol dugi ka kota-kota pagunungan sapertos Maon sareng Karmel. Éta ogé nyebatkeun kota-kota sapertos Lakis, Libna, Geser, Keila, Debir (Kiriat-seper), Horma, Arad, masing-masing gaduh artos masing-masing dina pusaka suku.</w:t>
      </w:r>
    </w:p>
    <w:p/>
    <w:p>
      <w:r xmlns:w="http://schemas.openxmlformats.org/wordprocessingml/2006/main">
        <w:t xml:space="preserve">Ringkesanana:</w:t>
      </w:r>
    </w:p>
    <w:p>
      <w:r xmlns:w="http://schemas.openxmlformats.org/wordprocessingml/2006/main">
        <w:t xml:space="preserve">Yosua 15 nampilkeun:</w:t>
      </w:r>
    </w:p>
    <w:p>
      <w:r xmlns:w="http://schemas.openxmlformats.org/wordprocessingml/2006/main">
        <w:t xml:space="preserve">Wates jeung jatah pikeun kaom Yuda katerangan lengkep;</w:t>
      </w:r>
    </w:p>
    <w:p>
      <w:r xmlns:w="http://schemas.openxmlformats.org/wordprocessingml/2006/main">
        <w:t xml:space="preserve">Nalukkeun Kaleb urang Hebron minuhan jangji;</w:t>
      </w:r>
    </w:p>
    <w:p>
      <w:r xmlns:w="http://schemas.openxmlformats.org/wordprocessingml/2006/main">
        <w:t xml:space="preserve">Kota-kota di wewengkon Yuda rupa-rupa wewengkon jeung significance maranéhanana.</w:t>
      </w:r>
    </w:p>
    <w:p/>
    <w:p>
      <w:r xmlns:w="http://schemas.openxmlformats.org/wordprocessingml/2006/main">
        <w:t xml:space="preserve">Tekenan kana wates jeung allotments pikeun kaom Yuda katerangan rinci;</w:t>
      </w:r>
    </w:p>
    <w:p>
      <w:r xmlns:w="http://schemas.openxmlformats.org/wordprocessingml/2006/main">
        <w:t xml:space="preserve">Nalukkeun Kaleb urang Hebron minuhan jangji;</w:t>
      </w:r>
    </w:p>
    <w:p>
      <w:r xmlns:w="http://schemas.openxmlformats.org/wordprocessingml/2006/main">
        <w:t xml:space="preserve">Kota-kota di wewengkon Yuda rupa-rupa wewengkon jeung significance maranéhanana.</w:t>
      </w:r>
    </w:p>
    <w:p/>
    <w:p>
      <w:r xmlns:w="http://schemas.openxmlformats.org/wordprocessingml/2006/main">
        <w:t xml:space="preserve">Bab ieu museurkeun kana nyadiakeun akun rinci ngeunaan wates jeung allotments pikeun kaom Yuda, panyorot nalukkeun Kaleb sarta ngilikan Hebron, kitu ogé daptar sababaraha kota di wewengkon Yuda urang. Dina Yosua 15, dijelaskeun wates kidul warisan Yuda, ngalegaan ti bagian pangkidulna Laut Uyah nepi ka Yerusalem. Petikan daptar kota jeung landmark sapanjang wates ieu, ngadegkeun demarkasi géografis.</w:t>
      </w:r>
    </w:p>
    <w:p/>
    <w:p>
      <w:r xmlns:w="http://schemas.openxmlformats.org/wordprocessingml/2006/main">
        <w:t xml:space="preserve">Nuluykeun dina Yosua 15, eta recounts Nalukkeun suksés Kaleb sarta ngilikan Hebron minuhan jangji Allah ka anjeunna. Kaleb ngusir tilu putra Enak ti Hebron jeung ngarebut eta tanah pusaka. Sakumaha anu dijanjikeun sateuacana dina Yosua 14, anjeunna nampi kota anu penting ieu kusabab kasatiaanna ka Gusti. Salaku tambahan, Kaleb nawiskeun putrina Achsa pikeun nikah ka saha waé anu nalukkeun Kiryat-Séper (Debir), kota bénténg sanés anu sateuacanna diintip.</w:t>
      </w:r>
    </w:p>
    <w:p/>
    <w:p>
      <w:r xmlns:w="http://schemas.openxmlformats.org/wordprocessingml/2006/main">
        <w:t xml:space="preserve">Yosua 15 ditungtungan ku rekening anu daptar rupa-rupa kota dina bagian anu dipasihkeun ku Yuda. Kota-kota ieu milik wewengkon béda ti wewengkon dataran handap kawas Zora jeung Eshtaol nepi ka kota pagunungan kawas Maon jeung Karmel. Petikan éta nyebatkeun lokasi anu penting sapertos Lakis, Libna, Gezer, Keila, Debir (Kiriat-seper), Horma, Arad sareng masing-masing gaduh pentingna sajarah atanapi strategis sorangan dina pusaka suku. Daptar lengkep ieu nunjukkeun rupa-rupa wilayah anu dikurilingan ku kaom Yuda.</w:t>
      </w:r>
    </w:p>
    <w:p/>
    <w:p>
      <w:r xmlns:w="http://schemas.openxmlformats.org/wordprocessingml/2006/main">
        <w:t xml:space="preserve">Yosua 15:1 Kitu deui kaom Yuda nurutkeun kulawarga-kulawargana; nepi ka wates Edom, gurun keusik Zin beulah kidul nya éta tungtung basisir kidul.</w:t>
      </w:r>
    </w:p>
    <w:p/>
    <w:p>
      <w:r xmlns:w="http://schemas.openxmlformats.org/wordprocessingml/2006/main">
        <w:t xml:space="preserve">Yosua 15:1 ngajelaskeun lahan anu dipasrahkeun ka kaom Yuda.</w:t>
      </w:r>
    </w:p>
    <w:p/>
    <w:p>
      <w:r xmlns:w="http://schemas.openxmlformats.org/wordprocessingml/2006/main">
        <w:t xml:space="preserve">1: Allah satia kana jangji-Na. Mantenna masihan tanah ka kaom-kaom, sakumaha anu didawuh-Na.</w:t>
      </w:r>
    </w:p>
    <w:p/>
    <w:p>
      <w:r xmlns:w="http://schemas.openxmlformats.org/wordprocessingml/2006/main">
        <w:t xml:space="preserve">2: Urang kudu nganuhunkeun kana sagala kurnia nu geus dipaparinkeun ku Allah, kaasup imah jeung lahan.</w:t>
      </w:r>
    </w:p>
    <w:p/>
    <w:p>
      <w:r xmlns:w="http://schemas.openxmlformats.org/wordprocessingml/2006/main">
        <w:t xml:space="preserve">1: Deuteronomy 10:12-13 Ayeuna, urang Israil, naon anu diwajibkeun ku PANGERAN Allah anjeun ti anjeun, sanés sieun ka Gusti Allah anjeun, leumpang dina sagala cara, nyaah ka Mantenna, ngabakti ka Gusti Allah anjeun sareng sadayana. hate anjeun jeung sakabeh jiwa anjeun "</w:t>
      </w:r>
    </w:p>
    <w:p/>
    <w:p>
      <w:r xmlns:w="http://schemas.openxmlformats.org/wordprocessingml/2006/main">
        <w:t xml:space="preserve">2: Jabur 118:24 Ieu dinten anu Gusti parantos ngadamel; hayu urang girang jeung girang di dinya.</w:t>
      </w:r>
    </w:p>
    <w:p/>
    <w:p>
      <w:r xmlns:w="http://schemas.openxmlformats.org/wordprocessingml/2006/main">
        <w:t xml:space="preserve">Yosua 15:2 Wates kidulna ti basisir Laut Uyah, ti teluk beulah kidul.</w:t>
      </w:r>
    </w:p>
    <w:p/>
    <w:p>
      <w:r xmlns:w="http://schemas.openxmlformats.org/wordprocessingml/2006/main">
        <w:t xml:space="preserve">Petikan ieu ngabahas wates kidul tanah anu dipasihkeun ka kaom Yuda.</w:t>
      </w:r>
    </w:p>
    <w:p/>
    <w:p>
      <w:r xmlns:w="http://schemas.openxmlformats.org/wordprocessingml/2006/main">
        <w:t xml:space="preserve">1. Kasugemaan sabenerna asalna tina satia kana rencana Allah pikeun kahirupan urang.</w:t>
      </w:r>
    </w:p>
    <w:p/>
    <w:p>
      <w:r xmlns:w="http://schemas.openxmlformats.org/wordprocessingml/2006/main">
        <w:t xml:space="preserve">2. Allah parantos masihan ka urang sadayana tujuan anu unik, sareng tugas urang pikeun mendakan sareng ngalaksanakeunana.</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Yosua 15:3 Beulah kidul nepi ka Maalehacrabbim, terus ka Zin, terus nanjak di beulah kidul nepi ka Kadesbarnea, terus ka Hesron, terus naek ka Adar, terus ngidul ka Karkaa.</w:t>
      </w:r>
    </w:p>
    <w:p/>
    <w:p>
      <w:r xmlns:w="http://schemas.openxmlformats.org/wordprocessingml/2006/main">
        <w:t xml:space="preserve">Petikan ieu ngajelaskeun perjalanan anu dimimitian di Maalehacrabbim dugi ka Karkaa, ngalangkungan Zin, Kadesbarnea, Hesron, sareng Adar.</w:t>
      </w:r>
    </w:p>
    <w:p/>
    <w:p>
      <w:r xmlns:w="http://schemas.openxmlformats.org/wordprocessingml/2006/main">
        <w:t xml:space="preserve">1. Ngajalajah Jalan Allah pikeun Kahirupan Urang - Yosua 15:3</w:t>
      </w:r>
    </w:p>
    <w:p/>
    <w:p>
      <w:r xmlns:w="http://schemas.openxmlformats.org/wordprocessingml/2006/main">
        <w:t xml:space="preserve">2. Nyieun Kompas Kawani - Yosua 15:3</w:t>
      </w:r>
    </w:p>
    <w:p/>
    <w:p>
      <w:r xmlns:w="http://schemas.openxmlformats.org/wordprocessingml/2006/main">
        <w:t xml:space="preserve">1. Jabur 32: 8 - Kuring bakal ngalatih anjeun sarta ngajarkeun anjeun dina jalan Anjeun kudu indit; Kuring bakal nungtun anjeun ku panon kuring.</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Yosua 15:4 Ti dinya terus ka Azmon, terus ka Walungan Mesir; jeung jalan kaluar ti basisir éta di laut: ieu bakal jadi basisir kidul anjeun.</w:t>
      </w:r>
    </w:p>
    <w:p/>
    <w:p>
      <w:r xmlns:w="http://schemas.openxmlformats.org/wordprocessingml/2006/main">
        <w:t xml:space="preserve">Yosua 15:4 ngajelaskeun wates kidul urang Israil, nu manjang ti Azmon nepi ka Walungan Mesir jeung tungtung di Laut Tengah.</w:t>
      </w:r>
    </w:p>
    <w:p/>
    <w:p>
      <w:r xmlns:w="http://schemas.openxmlformats.org/wordprocessingml/2006/main">
        <w:t xml:space="preserve">1. Yéhuwa téh Allah Nu Maha Kawasa: Kumaha Ngadegkeun Wates Bisa Ngadeukeutkeun Urang Ka Allah</w:t>
      </w:r>
    </w:p>
    <w:p/>
    <w:p>
      <w:r xmlns:w="http://schemas.openxmlformats.org/wordprocessingml/2006/main">
        <w:t xml:space="preserve">2. Mujijat Maritim: Kumaha Urang Israil Ngahontal Laut Tengah Ngaliwatan Iman</w:t>
      </w:r>
    </w:p>
    <w:p/>
    <w:p>
      <w:r xmlns:w="http://schemas.openxmlformats.org/wordprocessingml/2006/main">
        <w:t xml:space="preserve">1. Budalan 23:31 - Sarta kuring bakal nangtukeun wates anjeun ti Laut Beureum malah ka laut Philistines, sarta ti gurun ka Walungan: pikeun kuring bakal nganteurkeun pangeusi tanah kana leungeun anjeun; sareng anjeun bakal ngusir aranjeunna sateuacan anjeun.</w:t>
      </w:r>
    </w:p>
    <w:p/>
    <w:p>
      <w:r xmlns:w="http://schemas.openxmlformats.org/wordprocessingml/2006/main">
        <w:t xml:space="preserve">2.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Yosua 15:5 Wates wetan nya eta Laut Asin, nepi ka tungtung Walungan Yordan. Sarta wates maranéhanana di suku kalér éta ti teluk laut di uttermost tina Yordan.</w:t>
      </w:r>
    </w:p>
    <w:p/>
    <w:p>
      <w:r xmlns:w="http://schemas.openxmlformats.org/wordprocessingml/2006/main">
        <w:t xml:space="preserve">Wates kaom Yuda ti Laut Tengah nepi ka Laut Paeh, ti beulah kalereun Laut Paeh nepi ka teluk di sisi Walungan Yordan.</w:t>
      </w:r>
    </w:p>
    <w:p/>
    <w:p>
      <w:r xmlns:w="http://schemas.openxmlformats.org/wordprocessingml/2006/main">
        <w:t xml:space="preserve">1. Panyadiaan Gusti - Kumaha Wates Yuda nunjukkeun Kaagungan Gusti</w:t>
      </w:r>
    </w:p>
    <w:p/>
    <w:p>
      <w:r xmlns:w="http://schemas.openxmlformats.org/wordprocessingml/2006/main">
        <w:t xml:space="preserve">2. Nuturkeun Pituduh Gusti - Kumaha Wates Yuda nembongkeun Kapamingpinan Allah</w:t>
      </w:r>
    </w:p>
    <w:p/>
    <w:p>
      <w:r xmlns:w="http://schemas.openxmlformats.org/wordprocessingml/2006/main">
        <w:t xml:space="preserve">1. Jabur 23:1 - Gusti teh angon abdi; Abdi moal hoyong.</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Yosua 15:6 Watesna nanjak ka Bethogla, terus ngaliwatan kalereun Betarabah; jeung watesna naek ka batu Bohan bin Rubin.</w:t>
      </w:r>
    </w:p>
    <w:p/>
    <w:p>
      <w:r xmlns:w="http://schemas.openxmlformats.org/wordprocessingml/2006/main">
        <w:t xml:space="preserve">Wates Yuda ngaliwatan Bethogla jeung Betharabah, terus nepi ka batu Bohan bin Rubin.</w:t>
      </w:r>
    </w:p>
    <w:p/>
    <w:p>
      <w:r xmlns:w="http://schemas.openxmlformats.org/wordprocessingml/2006/main">
        <w:t xml:space="preserve">1. Kakuatan Kulawarga: Kasatiaan Allah kana Perjangjian-Na ka Ibrahim</w:t>
      </w:r>
    </w:p>
    <w:p/>
    <w:p>
      <w:r xmlns:w="http://schemas.openxmlformats.org/wordprocessingml/2006/main">
        <w:t xml:space="preserve">2. Kadaulatan Allah dina Nedunan Jangji-Na</w:t>
      </w:r>
    </w:p>
    <w:p/>
    <w:p>
      <w:r xmlns:w="http://schemas.openxmlformats.org/wordprocessingml/2006/main">
        <w:t xml:space="preserve">1. Kajadian 12:7 - Jeung PANGERAN nembongan ka Abram, sarta ngadawuh, Ka turunan anjeun Kami bakal masihan tanah ieu: sarta di dinya anjeunna ngawangun hiji altar pikeun PANGERAN, anu nembongan ka anjeunna.</w:t>
      </w:r>
    </w:p>
    <w:p/>
    <w:p>
      <w:r xmlns:w="http://schemas.openxmlformats.org/wordprocessingml/2006/main">
        <w:t xml:space="preserve">2. Ibrani 11: 8-10 - Ku iman Abraham, nalika anjeunna disebut indit kaluar ka tempat anu anjeunna kedah sanggeus narima warisan, diturut; sarta manéhna indit kaluar, teu nyaho ka mana manéhna indit. Ku iman manéhna sojourned di tanah jangji, saperti di nagara asing, dwelling di tabernacles jeung Ishak jeung Yakub, ahli waris jeung manéhna tina jangji sarua: Pikeun manéhna néangan hiji kota nu hath yayasan, nu ngawangun jeung maker nyaéta Allah.</w:t>
      </w:r>
    </w:p>
    <w:p/>
    <w:p>
      <w:r xmlns:w="http://schemas.openxmlformats.org/wordprocessingml/2006/main">
        <w:t xml:space="preserve">Yosua 15:7 Watesna naek ka Debir ti Lebak Achor terus ka kaler, neuteup ka Gilgal, samemeh nanjak ka Adumim, beulah kiduleun Walungan. cai Ensemes, sarta kaluarna aya di Enrogel.</w:t>
      </w:r>
    </w:p>
    <w:p/>
    <w:p>
      <w:r xmlns:w="http://schemas.openxmlformats.org/wordprocessingml/2006/main">
        <w:t xml:space="preserve">Wates Yuda ti lebak Achor nepi ka Debir, Adumim, Enrogel, jeung cai Ensemes.</w:t>
      </w:r>
    </w:p>
    <w:p/>
    <w:p>
      <w:r xmlns:w="http://schemas.openxmlformats.org/wordprocessingml/2006/main">
        <w:t xml:space="preserve">1. Hidayah Gusti dina Pananda Wates</w:t>
      </w:r>
    </w:p>
    <w:p/>
    <w:p>
      <w:r xmlns:w="http://schemas.openxmlformats.org/wordprocessingml/2006/main">
        <w:t xml:space="preserve">2. Butuh wates jelas dina Kahirupan</w:t>
      </w:r>
    </w:p>
    <w:p/>
    <w:p>
      <w:r xmlns:w="http://schemas.openxmlformats.org/wordprocessingml/2006/main">
        <w:t xml:space="preserve">1. paribasa 22:28 - ulah dipiceun landmark kuno, nu fathers thy geus diatur.</w:t>
      </w:r>
    </w:p>
    <w:p/>
    <w:p>
      <w:r xmlns:w="http://schemas.openxmlformats.org/wordprocessingml/2006/main">
        <w:t xml:space="preserve">2. Yesaya 28:17-18 - Judgment ogé bakal I iklas kana garis, jeung kaadilan ka plummet nu: jeung hujan es bakal nyapu jauh pangungsian tina bohong, jeung cai bakal ngabahekeun tempat nyumputkeun. Jeung covenant anjeun jeung maot bakal disannulled, jeung perjangjian anjeun jeung naraka moal nangtung; lamun scourge overflowing bakal ngaliwatan, mangka anjeun bakal trodden handap ku eta.</w:t>
      </w:r>
    </w:p>
    <w:p/>
    <w:p>
      <w:r xmlns:w="http://schemas.openxmlformats.org/wordprocessingml/2006/main">
        <w:t xml:space="preserve">Yosua 15:8 Watesna nanjak nepi ka lebak anak Hinom, nepi ka sisi kidul tanah Yebus; eta oge Yerusalem: jeung watesna naek ka puncak gunung anu perenahna hareupeun Lebak Hinom ka kulon, nu aya di tungtung lebak raksasa kalér.</w:t>
      </w:r>
    </w:p>
    <w:p/>
    <w:p>
      <w:r xmlns:w="http://schemas.openxmlformats.org/wordprocessingml/2006/main">
        <w:t xml:space="preserve">Wates Yuda manjang ka beulah kiduleun Yerusalem, di tungtung lebak raksasa kalér.</w:t>
      </w:r>
    </w:p>
    <w:p/>
    <w:p>
      <w:r xmlns:w="http://schemas.openxmlformats.org/wordprocessingml/2006/main">
        <w:t xml:space="preserve">1. Leungeun Gusti anu Perkasa: Kumaha Gusti Nuntun Urang Ka Tanah Anu Dijangjikeun</w:t>
      </w:r>
    </w:p>
    <w:p/>
    <w:p>
      <w:r xmlns:w="http://schemas.openxmlformats.org/wordprocessingml/2006/main">
        <w:t xml:space="preserve">2. Kakuatan Iman: Kumaha Allah Empowers Urang Pikeun Ngungkulan Kasulitan</w:t>
      </w:r>
    </w:p>
    <w:p/>
    <w:p>
      <w:r xmlns:w="http://schemas.openxmlformats.org/wordprocessingml/2006/main">
        <w:t xml:space="preserve">1. Joshua 1: 6-9 - Kudu kuat jeung wani, pikeun Gusti Allah anjeun aya sareng anjeun dimana wae anjeun indit.</w:t>
      </w:r>
    </w:p>
    <w:p/>
    <w:p>
      <w:r xmlns:w="http://schemas.openxmlformats.org/wordprocessingml/2006/main">
        <w:t xml:space="preserve">2. Jabur 37:23-24 - Léngkah-léngkah manusa ditetepkeun ku Gusti, nalika anjeunna resep kana jalanna; sanajan manéhna ragrag, manéhna moal matak headlong, pikeun Gusti upholds leungeun-Na.</w:t>
      </w:r>
    </w:p>
    <w:p/>
    <w:p>
      <w:r xmlns:w="http://schemas.openxmlformats.org/wordprocessingml/2006/main">
        <w:t xml:space="preserve">Yosua 15:9 Watesna teh ditarik ti puncak gunung nepi ka sumber cai Neftoa, terus ka kota-kota Gunung Epron; sarta watesna ditarik ka Baala, nya eta Kiryat-Yearim.</w:t>
      </w:r>
    </w:p>
    <w:p/>
    <w:p>
      <w:r xmlns:w="http://schemas.openxmlformats.org/wordprocessingml/2006/main">
        <w:t xml:space="preserve">Wates Yuda, ti pasir nepi ka mancur cai Neftoa, manjang ka kota-kota Gunung Epron, terus ka Baala (Kiryat-Yearim).</w:t>
      </w:r>
    </w:p>
    <w:p/>
    <w:p>
      <w:r xmlns:w="http://schemas.openxmlformats.org/wordprocessingml/2006/main">
        <w:t xml:space="preserve">1. Kasatiaan Allah dina Jangji-Na - Kumaha Jangji sareng Berkah Gusti Nanggung</w:t>
      </w:r>
    </w:p>
    <w:p/>
    <w:p>
      <w:r xmlns:w="http://schemas.openxmlformats.org/wordprocessingml/2006/main">
        <w:t xml:space="preserve">2. Pentingna Taat - Kumaha Taat kana Paréntah Gusti Ngahasilkeun Kahirupan Anu Bagja</w:t>
      </w:r>
    </w:p>
    <w:p/>
    <w:p>
      <w:r xmlns:w="http://schemas.openxmlformats.org/wordprocessingml/2006/main">
        <w:t xml:space="preserve">1. Joshua 1:1-9 - jangji Allah kakuatan jeung kawani ka Yosua</w:t>
      </w:r>
    </w:p>
    <w:p/>
    <w:p>
      <w:r xmlns:w="http://schemas.openxmlformats.org/wordprocessingml/2006/main">
        <w:t xml:space="preserve">2. 1 John 5: 3 - Asih Allah jeung ngajaga parentah-Na ngabalukarkeun kahirupan kabagjaan</w:t>
      </w:r>
    </w:p>
    <w:p/>
    <w:p>
      <w:r xmlns:w="http://schemas.openxmlformats.org/wordprocessingml/2006/main">
        <w:t xml:space="preserve">Yosua 15:10 Watesna ngurilingan ti Baala ka kulon nepi ka Gunung Seir, terus ka sisi Gunung Jearim, nya eta Kesalon, di beulah kaler, turun ka Betsemes, terus ka Timna.</w:t>
      </w:r>
    </w:p>
    <w:p/>
    <w:p>
      <w:r xmlns:w="http://schemas.openxmlformats.org/wordprocessingml/2006/main">
        <w:t xml:space="preserve">Wates Yuda ngurilingan ti Baala beulah kulon nepi ka Gunung Seir, terus ka Gunung Jearim (Kesalon) beulah kaler, terus turun ka Betsemes terus ka Timna.</w:t>
      </w:r>
    </w:p>
    <w:p/>
    <w:p>
      <w:r xmlns:w="http://schemas.openxmlformats.org/wordprocessingml/2006/main">
        <w:t xml:space="preserve">1. "Batesan Iman Urang"</w:t>
      </w:r>
    </w:p>
    <w:p/>
    <w:p>
      <w:r xmlns:w="http://schemas.openxmlformats.org/wordprocessingml/2006/main">
        <w:t xml:space="preserve">2. "Pentingna Nyaho Wates Urang"</w:t>
      </w:r>
    </w:p>
    <w:p/>
    <w:p>
      <w:r xmlns:w="http://schemas.openxmlformats.org/wordprocessingml/2006/main">
        <w:t xml:space="preserve">1. Paribasa 22:28 - "Ulah dipiceun landmark kuno, nu fathers thy geus diatur"</w:t>
      </w:r>
    </w:p>
    <w:p/>
    <w:p>
      <w:r xmlns:w="http://schemas.openxmlformats.org/wordprocessingml/2006/main">
        <w:t xml:space="preserve">2. Mateus 5: 14-16 - "Anjeun teh cahaya dunya. Hiji kota anu disetél dina hiji pasir teu bisa disumputkeun"</w:t>
      </w:r>
    </w:p>
    <w:p/>
    <w:p>
      <w:r xmlns:w="http://schemas.openxmlformats.org/wordprocessingml/2006/main">
        <w:t xml:space="preserve">Yosua 15:11 Watesna mapay ka sisi Ekron ka kaler, watesna ka Sikron, terus ka Gunung Baala, terus ka Yabneel; jeung goings kaluar wates éta di laut.</w:t>
      </w:r>
    </w:p>
    <w:p/>
    <w:p>
      <w:r xmlns:w="http://schemas.openxmlformats.org/wordprocessingml/2006/main">
        <w:t xml:space="preserve">15:11 Watesan Yosua 15:11 ka kaler nepi ka Ekron terus terus ngaliwatan Sikron, Baala jeung Yabneel, nepi ka laut.</w:t>
      </w:r>
    </w:p>
    <w:p/>
    <w:p>
      <w:r xmlns:w="http://schemas.openxmlformats.org/wordprocessingml/2006/main">
        <w:t xml:space="preserve">1. Jangji-jangji Allah Digentos: Perjalanan ti Yosua 15:11 ka Kahirupan Urang Kiwari</w:t>
      </w:r>
    </w:p>
    <w:p/>
    <w:p>
      <w:r xmlns:w="http://schemas.openxmlformats.org/wordprocessingml/2006/main">
        <w:t xml:space="preserve">2. Tetep dina Hadirat Allah: Hiji Pangajaran Yosua 15:11</w:t>
      </w:r>
    </w:p>
    <w:p/>
    <w:p>
      <w:r xmlns:w="http://schemas.openxmlformats.org/wordprocessingml/2006/main">
        <w:t xml:space="preserve">1. Yesaya 43:2-3,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Rum 8:38-39 , Sabab kuring yakin, boh maot, boh hirup, boh malaikat, boh pangawasa, boh nu ayeuna boh nu bakal datang, boh nu kawasa, boh nu jangkung boh nu jero, boh nu sejenna, boh nu aya di sakabeh mahluk, moal bisa. pikeun misahkeun urang tina asih Allah dina Kristus Yesus Gusti urang.</w:t>
      </w:r>
    </w:p>
    <w:p/>
    <w:p>
      <w:r xmlns:w="http://schemas.openxmlformats.org/wordprocessingml/2006/main">
        <w:t xml:space="preserve">Yosua 15:12 Wates kulonna nepi ka Laut Gede jeung basisirna. Ieu basisir kaom Yuda sabudeureunana nurutkeun kulawarga maranéhanana.</w:t>
      </w:r>
    </w:p>
    <w:p/>
    <w:p>
      <w:r xmlns:w="http://schemas.openxmlformats.org/wordprocessingml/2006/main">
        <w:t xml:space="preserve">Petikan ieu ngajelaskeun wates kulon Yuda, nya éta laut gede jeung basisirna, jeung kulawarga Yuda hirup di sabudeureun eta.</w:t>
      </w:r>
    </w:p>
    <w:p/>
    <w:p>
      <w:r xmlns:w="http://schemas.openxmlformats.org/wordprocessingml/2006/main">
        <w:t xml:space="preserve">1. Watesan Umat Allah: Naon Hartosna janten Bagian tina Kulawarga Allah</w:t>
      </w:r>
    </w:p>
    <w:p/>
    <w:p>
      <w:r xmlns:w="http://schemas.openxmlformats.org/wordprocessingml/2006/main">
        <w:t xml:space="preserve">2. Kaberkahan Hirup di Tanah anu Dijangjikeun-Na: Ngarasakeun Panemuan Jangji Gusti.</w:t>
      </w:r>
    </w:p>
    <w:p/>
    <w:p>
      <w:r xmlns:w="http://schemas.openxmlformats.org/wordprocessingml/2006/main">
        <w:t xml:space="preserve">1. Deuteronomy 11:12, Hiji tanah anu Yéhuwa Allah anjeun paduli. Panon PANGERAN Allah anjeun salawasna kana eta ti mimiti taun nepi ka ahir taun.</w:t>
      </w:r>
    </w:p>
    <w:p/>
    <w:p>
      <w:r xmlns:w="http://schemas.openxmlformats.org/wordprocessingml/2006/main">
        <w:t xml:space="preserve">2. Jabur 37:3-4, Percaya ka Yéhuwa, lampahkeun kahadéan; cicing di tanah jeung befriend kasatiaan. Gembirakeun diri anjeun ka Gusti, sareng anjeunna bakal masihan anjeun kahayang haté anjeun.</w:t>
      </w:r>
    </w:p>
    <w:p/>
    <w:p>
      <w:r xmlns:w="http://schemas.openxmlformats.org/wordprocessingml/2006/main">
        <w:t xml:space="preserve">Yosua 15:13 Jeung ka Kaleb bin Yefune anjeunna masihan bagian di antara urang Yuda, nurutkeun parentah PANGERAN ka Yosua, nya eta kota Arba bapa Enak, nu kotana Hebron.</w:t>
      </w:r>
    </w:p>
    <w:p/>
    <w:p>
      <w:r xmlns:w="http://schemas.openxmlformats.org/wordprocessingml/2006/main">
        <w:t xml:space="preserve">Kaleb dibere sabagian tina tanah Yuda luyu jeung parentah PANGERAN ka Yosua. Kota anu dipasihkeun ka Kaleb nya eta Arba, bapa Enak, nya eta Hebron.</w:t>
      </w:r>
    </w:p>
    <w:p/>
    <w:p>
      <w:r xmlns:w="http://schemas.openxmlformats.org/wordprocessingml/2006/main">
        <w:t xml:space="preserve">1. Allah satia pikeun minuhan jangji-Na - Yosua 15:13</w:t>
      </w:r>
    </w:p>
    <w:p/>
    <w:p>
      <w:r xmlns:w="http://schemas.openxmlformats.org/wordprocessingml/2006/main">
        <w:t xml:space="preserve">2. Taat mawa berkah - Joshua 15:13</w:t>
      </w:r>
    </w:p>
    <w:p/>
    <w:p>
      <w:r xmlns:w="http://schemas.openxmlformats.org/wordprocessingml/2006/main">
        <w:t xml:space="preserve">1. Deuteronomy 7:12 - Lamun nengetan hukum ieu sarta ati-ati nuturkeun eta, mangka PANGERAN Allah anjeun bakal tetep covenant-Na cinta ka anjeun, sakumaha anjeunna swum ka karuhun anjeun.</w:t>
      </w:r>
    </w:p>
    <w:p/>
    <w:p>
      <w:r xmlns:w="http://schemas.openxmlformats.org/wordprocessingml/2006/main">
        <w:t xml:space="preserve">2. Jabur 105:42 - Pikeun manéhna inget jangji-Na suci, jeung Ibrahim, hamba-Na.</w:t>
      </w:r>
    </w:p>
    <w:p/>
    <w:p>
      <w:r xmlns:w="http://schemas.openxmlformats.org/wordprocessingml/2006/main">
        <w:t xml:space="preserve">Joshua 15:14 Ti dinya Kaleb ngusir tilu putra Enak, Sesai, Ahiman, jeung Talmai, turunan Enak.</w:t>
      </w:r>
    </w:p>
    <w:p/>
    <w:p>
      <w:r xmlns:w="http://schemas.openxmlformats.org/wordprocessingml/2006/main">
        <w:t xml:space="preserve">Kaleb ngusir tilu putra Enak, Sesai, Ahiman, jeung Talmai, ti eta tanah.</w:t>
      </w:r>
    </w:p>
    <w:p/>
    <w:p>
      <w:r xmlns:w="http://schemas.openxmlformats.org/wordprocessingml/2006/main">
        <w:t xml:space="preserve">1. Gusti tiasa masihan urang kawani sareng kakuatan anu urang peryogikeun pikeun ngatasi halangan.</w:t>
      </w:r>
    </w:p>
    <w:p/>
    <w:p>
      <w:r xmlns:w="http://schemas.openxmlformats.org/wordprocessingml/2006/main">
        <w:t xml:space="preserve">2. Urang tiasa percanten ka Allah pikeun nungtun urang nalika nyanghareupan musuh anu susah.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127: 1 - Iwal Gusti ngawangun imah, jalma anu ngawangun eta labor in vain.</w:t>
      </w:r>
    </w:p>
    <w:p/>
    <w:p>
      <w:r xmlns:w="http://schemas.openxmlformats.org/wordprocessingml/2006/main">
        <w:t xml:space="preserve">Joshua 15:15 Ti dinya anjeunna angkat ka pangeusi Debir, sareng nami Debir sateuacanna Kiryat-Seper.</w:t>
      </w:r>
    </w:p>
    <w:p/>
    <w:p>
      <w:r xmlns:w="http://schemas.openxmlformats.org/wordprocessingml/2006/main">
        <w:t xml:space="preserve">Kaleb nalukkeun kota Debir, nu tadina katelah Kiryatseper.</w:t>
      </w:r>
    </w:p>
    <w:p/>
    <w:p>
      <w:r xmlns:w="http://schemas.openxmlformats.org/wordprocessingml/2006/main">
        <w:t xml:space="preserve">1. Kakuatan Iman: Kumaha Iman Kaleb ngajurung Anjeunna pikeun Nalukkeun Kota</w:t>
      </w:r>
    </w:p>
    <w:p/>
    <w:p>
      <w:r xmlns:w="http://schemas.openxmlformats.org/wordprocessingml/2006/main">
        <w:t xml:space="preserve">2. Ganjaran tina Ketekunan: Carita Kaleb pikeun Ngalawan Kasangsaraan</w:t>
      </w:r>
    </w:p>
    <w:p/>
    <w:p>
      <w:r xmlns:w="http://schemas.openxmlformats.org/wordprocessingml/2006/main">
        <w:t xml:space="preserve">1. Ibrani 11:30 - Ku iman tembok Yericho rubuh, sanggeus aranjeunna compassed ngeunaan tujuh poe.</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Yosua 15:16 Saur Kaleb, "Sing saha anu neunggeul Kiryat-Seper nepi ka direbut, ku Kami rek dipaparinkeun ka Achsa, putri Kami."</w:t>
      </w:r>
    </w:p>
    <w:p/>
    <w:p>
      <w:r xmlns:w="http://schemas.openxmlformats.org/wordprocessingml/2006/main">
        <w:t xml:space="preserve">Kaleb jangji putrina Achsa ka jalma anu ngawasa kota Kiryatseper.</w:t>
      </w:r>
    </w:p>
    <w:p/>
    <w:p>
      <w:r xmlns:w="http://schemas.openxmlformats.org/wordprocessingml/2006/main">
        <w:t xml:space="preserve">1. Kasatiaan Jangji Kaleb.</w:t>
      </w:r>
    </w:p>
    <w:p/>
    <w:p>
      <w:r xmlns:w="http://schemas.openxmlformats.org/wordprocessingml/2006/main">
        <w:t xml:space="preserve">2. Kakuatan panyalindungan Allah.</w:t>
      </w:r>
    </w:p>
    <w:p/>
    <w:p>
      <w:r xmlns:w="http://schemas.openxmlformats.org/wordprocessingml/2006/main">
        <w:t xml:space="preserve">1. Kajadian 28:15 Jeung, behold, Kami jeung anjeun, jeung bakal ngajaga anjeun dina sagala tempat where you goes, jeung bakal mawa anjeun deui ka ieu tanah; keur kuring moal ninggalkeun thee, nepi ka kuring geus dipigawé naon Kuring geus diucapkeun ka thee of.</w:t>
      </w:r>
    </w:p>
    <w:p/>
    <w:p>
      <w:r xmlns:w="http://schemas.openxmlformats.org/wordprocessingml/2006/main">
        <w:t xml:space="preserve">2. 1 Korinta 1:25 Pikeun foolishness Allah leuwih wijaksana ti lalaki; jeung kalemahan Allah leuwih kuat batan manusa.</w:t>
      </w:r>
    </w:p>
    <w:p/>
    <w:p>
      <w:r xmlns:w="http://schemas.openxmlformats.org/wordprocessingml/2006/main">
        <w:t xml:space="preserve">Yosua 15:17 Otniel, putra Kenas, dulurna Kaleb, ngarebut eta, sarta anjeunna masihan anjeunna Aksa putrina jadi pamajikan.</w:t>
      </w:r>
    </w:p>
    <w:p/>
    <w:p>
      <w:r xmlns:w="http://schemas.openxmlformats.org/wordprocessingml/2006/main">
        <w:t xml:space="preserve">Otniel, lanceukna Kaleb, ngilikan hiji tanah jeung diganjar ku Achsa, putri Kaleb, salaku pamajikanana.</w:t>
      </w:r>
    </w:p>
    <w:p/>
    <w:p>
      <w:r xmlns:w="http://schemas.openxmlformats.org/wordprocessingml/2006/main">
        <w:t xml:space="preserve">1: Allah ngaganjar jalma-jalma anu satia ngawula ka Mantenna ku berkah-berkah anu teu kaharti ku urang.</w:t>
      </w:r>
    </w:p>
    <w:p/>
    <w:p>
      <w:r xmlns:w="http://schemas.openxmlformats.org/wordprocessingml/2006/main">
        <w:t xml:space="preserve">2: Allah satia kana jangji-Na, teu sual sabaraha lilana.</w:t>
      </w:r>
    </w:p>
    <w:p/>
    <w:p>
      <w:r xmlns:w="http://schemas.openxmlformats.org/wordprocessingml/2006/main">
        <w:t xml:space="preserve">1: Ibrani 11: 6 - "Tapi tanpa iman mustahil pikeun nyenangkeun anjeunna: sabab anu sumping ka Allah kedah percanten yén Anjeunna aya, sareng yén anjeunna mangrupikeun ganjaran pikeun jalma anu rajin milarian Anjeunna."</w:t>
      </w:r>
    </w:p>
    <w:p/>
    <w:p>
      <w:r xmlns:w="http://schemas.openxmlformats.org/wordprocessingml/2006/main">
        <w:t xml:space="preserve">2: Yakobus 1:17 - "Unggal kado anu saé sareng unggal kurnia anu sampurna nyaéta ti luhur, sareng turun ti Rama anu terang, anu teu aya anu robah-robah, sareng teu aya bayangan tina péngkolan."</w:t>
      </w:r>
    </w:p>
    <w:p/>
    <w:p>
      <w:r xmlns:w="http://schemas.openxmlformats.org/wordprocessingml/2006/main">
        <w:t xml:space="preserve">Yosua 15:18 Sabot manéhna datang ka manéhna, manéhna ngajurung manéhna ménta lahan ka bapana. jeung Kaleb nanya ka dirina, Naon kahayang anjeun?</w:t>
      </w:r>
    </w:p>
    <w:p/>
    <w:p>
      <w:r xmlns:w="http://schemas.openxmlformats.org/wordprocessingml/2006/main">
        <w:t xml:space="preserve">Passage Kaleb encountered a awéwé anu ménta sawah ti bapana sarta Kaleb nanya ka dirina naon manehna hayang.</w:t>
      </w:r>
    </w:p>
    <w:p/>
    <w:p>
      <w:r xmlns:w="http://schemas.openxmlformats.org/wordprocessingml/2006/main">
        <w:t xml:space="preserve">1: Allah bakal nyayogikeun urang ku cara anu teu disangka-sangka.</w:t>
      </w:r>
    </w:p>
    <w:p/>
    <w:p>
      <w:r xmlns:w="http://schemas.openxmlformats.org/wordprocessingml/2006/main">
        <w:t xml:space="preserve">2: Allah ngadangu paménta jeung kahayang urang.</w:t>
      </w:r>
    </w:p>
    <w:p/>
    <w:p>
      <w:r xmlns:w="http://schemas.openxmlformats.org/wordprocessingml/2006/main">
        <w:t xml:space="preserve">1: Jabur 37: 4 - "Gembira thyself ogé dina Gusti, sarta anjeunna bakal masihan anjeun kahayang haté anjeun."</w:t>
      </w:r>
    </w:p>
    <w:p/>
    <w:p>
      <w:r xmlns:w="http://schemas.openxmlformats.org/wordprocessingml/2006/main">
        <w:t xml:space="preserve">2: James 4: 2 - "Ye napsu, jeung teu boga: ye maéhan, jeung hayang boga, sarta teu bisa meunang: ye gelut jeung perang, acan anjeun boga, sabab teu menta."</w:t>
      </w:r>
    </w:p>
    <w:p/>
    <w:p>
      <w:r xmlns:w="http://schemas.openxmlformats.org/wordprocessingml/2006/main">
        <w:t xml:space="preserve">Joshua 15:19 Anu ngawaler, "Pasihan abdi berkah; pikeun anjeun geus dibikeun kuring tanah kidul; pasihan abdi oge sumber cai. Sarta anjeunna masihan dirina cinyusu luhur, jeung cinyusu handap.</w:t>
      </w:r>
    </w:p>
    <w:p/>
    <w:p>
      <w:r xmlns:w="http://schemas.openxmlformats.org/wordprocessingml/2006/main">
        <w:t xml:space="preserve">Petikan ieu tina Yosua 15:19 nyarioskeun ngeunaan panyadiaan sareng kamurahan Gusti dina ngalaksanakeun pamenta pikeun berkah.</w:t>
      </w:r>
    </w:p>
    <w:p/>
    <w:p>
      <w:r xmlns:w="http://schemas.openxmlformats.org/wordprocessingml/2006/main">
        <w:t xml:space="preserve">1: Allah bakal salawasna nyadiakeun keur urang jeung ngaberkahan urang lamun urang nanya ka Anjeunna.</w:t>
      </w:r>
    </w:p>
    <w:p/>
    <w:p>
      <w:r xmlns:w="http://schemas.openxmlformats.org/wordprocessingml/2006/main">
        <w:t xml:space="preserve">2: Allah téh panyadia berehan jeung satia, euweuh urusan requests urang.</w:t>
      </w:r>
    </w:p>
    <w:p/>
    <w:p>
      <w:r xmlns:w="http://schemas.openxmlformats.org/wordprocessingml/2006/main">
        <w:t xml:space="preserve">1: Yakobus 1:17 - Unggal kurnia alus jeung unggal kurnia sampurna téh ti luhur, sarta turun ti Rama cahaya, jeung saha teu robah-robah, atawa kalangkang péngkolan.</w:t>
      </w:r>
    </w:p>
    <w:p/>
    <w:p>
      <w:r xmlns:w="http://schemas.openxmlformats.org/wordprocessingml/2006/main">
        <w:t xml:space="preserve">2: Jabur 145:9 - Gusti teh sae ka sadayana, sareng welas asih-Na kana sagala padamelana-Na.</w:t>
      </w:r>
    </w:p>
    <w:p/>
    <w:p>
      <w:r xmlns:w="http://schemas.openxmlformats.org/wordprocessingml/2006/main">
        <w:t xml:space="preserve">15:20 Ieu tanah milik kaom Yuda nurutkeun kulawarga-kulawargana.</w:t>
      </w:r>
    </w:p>
    <w:p/>
    <w:p>
      <w:r xmlns:w="http://schemas.openxmlformats.org/wordprocessingml/2006/main">
        <w:t xml:space="preserve">Ayat ieu nyarioskeun warisan kaom Yuda dumasar kana kulawargana.</w:t>
      </w:r>
    </w:p>
    <w:p/>
    <w:p>
      <w:r xmlns:w="http://schemas.openxmlformats.org/wordprocessingml/2006/main">
        <w:t xml:space="preserve">1. Kasatiaan Allah katingali dina minuhan jangji-Na ka umat-Na.</w:t>
      </w:r>
    </w:p>
    <w:p/>
    <w:p>
      <w:r xmlns:w="http://schemas.openxmlformats.org/wordprocessingml/2006/main">
        <w:t xml:space="preserve">2. Allah téh Allah tatanan anu nyadiakeun keur umat-Na nurutkeun kersa-Na.</w:t>
      </w:r>
    </w:p>
    <w:p/>
    <w:p>
      <w:r xmlns:w="http://schemas.openxmlformats.org/wordprocessingml/2006/main">
        <w:t xml:space="preserve">1. Epesus 1: 11-12 - Dina anjeunna kami geus diala hiji warisan, sanggeus geus predestined nurutkeun kana tujuan anjeunna anu dianggo sagala hal nurutkeun nasehat of will-Na.</w:t>
      </w:r>
    </w:p>
    <w:p/>
    <w:p>
      <w:r xmlns:w="http://schemas.openxmlformats.org/wordprocessingml/2006/main">
        <w:t xml:space="preserve">12. Deuteronomy 8:18 - Anjeun bakal inget ka PANGERAN Allah anjeun, pikeun éta manéhna anu méré Anjeun kakuatan pikeun meunangkeun kabeungharan, ku kituna manéhna bisa mastikeun covenant-Na yén manéhna swed ka bapana Anjeun, sakumaha anu kasebut poé ieu.</w:t>
      </w:r>
    </w:p>
    <w:p/>
    <w:p>
      <w:r xmlns:w="http://schemas.openxmlformats.org/wordprocessingml/2006/main">
        <w:t xml:space="preserve">Yosua 15:21 Kota-kota pangpungkurna ti kaom Yuda di sisi basisir Edom beulah kidul nya eta Kabseel, Eder, jeung Yagur,</w:t>
      </w:r>
    </w:p>
    <w:p/>
    <w:p>
      <w:r xmlns:w="http://schemas.openxmlformats.org/wordprocessingml/2006/main">
        <w:t xml:space="preserve">Ayat ieu nyatakeun yén kota-kota pangluarna kaom Yuda nyaéta Kabseel, Eder, sareng Jagur.</w:t>
      </w:r>
    </w:p>
    <w:p/>
    <w:p>
      <w:r xmlns:w="http://schemas.openxmlformats.org/wordprocessingml/2006/main">
        <w:t xml:space="preserve">1: Jangji Allah Salawasna Ditepati</w:t>
      </w:r>
    </w:p>
    <w:p/>
    <w:p>
      <w:r xmlns:w="http://schemas.openxmlformats.org/wordprocessingml/2006/main">
        <w:t xml:space="preserve">2: Kasatiaan Allah Langgeng</w:t>
      </w:r>
    </w:p>
    <w:p/>
    <w:p>
      <w:r xmlns:w="http://schemas.openxmlformats.org/wordprocessingml/2006/main">
        <w:t xml:space="preserve">1: Epesus 3:20 - Ayeuna ka Anjeunna anu sanggup ngalakukeun langkung seueur tina sagala anu urang nyuhunkeun atanapi dibayangkeun, dumasar kana kakawasaan-Na anu aya dina diri urang.</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15:22 Kinah, Dimona, Adada,</w:t>
      </w:r>
    </w:p>
    <w:p/>
    <w:p>
      <w:r xmlns:w="http://schemas.openxmlformats.org/wordprocessingml/2006/main">
        <w:t xml:space="preserve">Ayat ieu mangrupa bagian tina daptar kota-kota di wewengkon Yuda.</w:t>
      </w:r>
    </w:p>
    <w:p/>
    <w:p>
      <w:r xmlns:w="http://schemas.openxmlformats.org/wordprocessingml/2006/main">
        <w:t xml:space="preserve">1. Allah geus ngaberkahan urang jeung tempat pikeun nelepon home.</w:t>
      </w:r>
    </w:p>
    <w:p/>
    <w:p>
      <w:r xmlns:w="http://schemas.openxmlformats.org/wordprocessingml/2006/main">
        <w:t xml:space="preserve">2. Urang sadaya bagian tina rencana Allah.</w:t>
      </w:r>
    </w:p>
    <w:p/>
    <w:p>
      <w:r xmlns:w="http://schemas.openxmlformats.org/wordprocessingml/2006/main">
        <w:t xml:space="preserve">1. Rasul 17: 26-27 - Allah geus dijieun tina hiji getih sakabeh bangsa manusa pikeun Huni on sakabéh beungeut bumi.</w:t>
      </w:r>
    </w:p>
    <w:p/>
    <w:p>
      <w:r xmlns:w="http://schemas.openxmlformats.org/wordprocessingml/2006/main">
        <w:t xml:space="preserve">2. Jabur 33:12 - Bagja bangsa anu Allahna Gusti, jalma anu ku Mantenna dipilih jadi pusaka-Na.</w:t>
      </w:r>
    </w:p>
    <w:p/>
    <w:p>
      <w:r xmlns:w="http://schemas.openxmlformats.org/wordprocessingml/2006/main">
        <w:t xml:space="preserve">Joshua 15:23 Jeung Kedes, jeung Hazor, jeung Itnan,</w:t>
      </w:r>
    </w:p>
    <w:p/>
    <w:p>
      <w:r xmlns:w="http://schemas.openxmlformats.org/wordprocessingml/2006/main">
        <w:t xml:space="preserve">Ayat ieu nunjukkeun yén Kedes, Hazor, sareng Itnan mangrupikeun bagian tina tanah Yuda.</w:t>
      </w:r>
    </w:p>
    <w:p/>
    <w:p>
      <w:r xmlns:w="http://schemas.openxmlformats.org/wordprocessingml/2006/main">
        <w:t xml:space="preserve">1. Pentingna ngaku jangji Allah pikeun kahirupan urang.</w:t>
      </w:r>
    </w:p>
    <w:p/>
    <w:p>
      <w:r xmlns:w="http://schemas.openxmlformats.org/wordprocessingml/2006/main">
        <w:t xml:space="preserve">2. Panyadiaan Allah anu satia kana kabutuhan urang.</w:t>
      </w:r>
    </w:p>
    <w:p/>
    <w:p>
      <w:r xmlns:w="http://schemas.openxmlformats.org/wordprocessingml/2006/main">
        <w:t xml:space="preserve">1. Deuteronomy 6:10-11; Sarta anjeun bakal ngalakukeun nu mana nu bener jeung hade di payuneun PANGERAN, supaya eta bisa jadi well jeung anjeun, jeung nu bisa indit jeung boga tanah alus nu PANGERAN sware ka fathers Anjeun.</w:t>
      </w:r>
    </w:p>
    <w:p/>
    <w:p>
      <w:r xmlns:w="http://schemas.openxmlformats.org/wordprocessingml/2006/main">
        <w:t xml:space="preserve">2. Yosua 14:9-12; Dina poe eta Musa sumpah, saurna, "Tanah anu ditincak ku suku maneh bakal jadi tanah pusaka maneh jeung anak-anak maneh salalanggengna, sabab maneh sapinuhna nuturkeun PANGERAN Allah Kami."</w:t>
      </w:r>
    </w:p>
    <w:p/>
    <w:p>
      <w:r xmlns:w="http://schemas.openxmlformats.org/wordprocessingml/2006/main">
        <w:t xml:space="preserve">Yosua 15:24 Zif, Telem, Bealot,</w:t>
      </w:r>
    </w:p>
    <w:p/>
    <w:p>
      <w:r xmlns:w="http://schemas.openxmlformats.org/wordprocessingml/2006/main">
        <w:t xml:space="preserve">Ayat ieu ngabahas tilu tempat di Israil: Zif, Telem, sareng Bealoth.</w:t>
      </w:r>
    </w:p>
    <w:p/>
    <w:p>
      <w:r xmlns:w="http://schemas.openxmlformats.org/wordprocessingml/2006/main">
        <w:t xml:space="preserve">1. "Pentingna Tempat: Kumaha Pentingna Urang Hirup"</w:t>
      </w:r>
    </w:p>
    <w:p/>
    <w:p>
      <w:r xmlns:w="http://schemas.openxmlformats.org/wordprocessingml/2006/main">
        <w:t xml:space="preserve">2. "Kasatiaan Allah: Kumaha Mantenna Nyadiaan Umat-Na"</w:t>
      </w:r>
    </w:p>
    <w:p/>
    <w:p>
      <w:r xmlns:w="http://schemas.openxmlformats.org/wordprocessingml/2006/main">
        <w:t xml:space="preserve">1. Jabur 78:54-55 - "Anjeunna dibawa ka tanah suci-Na, ka gunung leungeun katuhu-Na geus meunang."</w:t>
      </w:r>
    </w:p>
    <w:p/>
    <w:p>
      <w:r xmlns:w="http://schemas.openxmlformats.org/wordprocessingml/2006/main">
        <w:t xml:space="preserve">2. Deuteronomy 6: 10-11 - "Lamun PANGERAN Allah anjeun brings anjeun ka tanah Anjeunna swed ka bapa anjeun, ka Abraham, Ishak jeung Yakub, mun masihan anjeun hiji tanah kalawan badag, kota flourishing maneh teu ngawangun."</w:t>
      </w:r>
    </w:p>
    <w:p/>
    <w:p>
      <w:r xmlns:w="http://schemas.openxmlformats.org/wordprocessingml/2006/main">
        <w:t xml:space="preserve">Yosua 15:25 Hasor, Hadatta, Keriot, jeung Hesron, nya eta Hazor,</w:t>
      </w:r>
    </w:p>
    <w:p/>
    <w:p>
      <w:r xmlns:w="http://schemas.openxmlformats.org/wordprocessingml/2006/main">
        <w:t xml:space="preserve">Ayat ieu nyebutkeun opat kota: Hazor, Hadata, Keriot, jeung Hesron.</w:t>
      </w:r>
    </w:p>
    <w:p/>
    <w:p>
      <w:r xmlns:w="http://schemas.openxmlformats.org/wordprocessingml/2006/main">
        <w:t xml:space="preserve">1. Panyadiaan Yéhuwa di Kota-Kota: Kumaha Allah nyadiakeun keur urang di kota.</w:t>
      </w:r>
    </w:p>
    <w:p/>
    <w:p>
      <w:r xmlns:w="http://schemas.openxmlformats.org/wordprocessingml/2006/main">
        <w:t xml:space="preserve">2. Kasatiaan Allah dina Kahirupan urang: Kumaha Mantenna nungtun urang dina kahirupan di mana waé urang aya.</w:t>
      </w:r>
    </w:p>
    <w:p/>
    <w:p>
      <w:r xmlns:w="http://schemas.openxmlformats.org/wordprocessingml/2006/main">
        <w:t xml:space="preserve">1. Yesaya 40:31 - "Tapi jalma anu ngadagoan PANGERAN bakal renew kakuatan maranéhanana; maranéhna bakal Gunung nepi ka jangjang kawas garuda; maranéhna bakal lumpat jeung teu jadi weary; maranéhna bakal leumpang jeung teu pingsan."</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15:26 Amam, Sema, Moladah,</w:t>
      </w:r>
    </w:p>
    <w:p/>
    <w:p>
      <w:r xmlns:w="http://schemas.openxmlformats.org/wordprocessingml/2006/main">
        <w:t xml:space="preserve">Dina petikan nyebutkeun tilu kota: Amam, Sema, jeung Moladah.</w:t>
      </w:r>
    </w:p>
    <w:p/>
    <w:p>
      <w:r xmlns:w="http://schemas.openxmlformats.org/wordprocessingml/2006/main">
        <w:t xml:space="preserve">1. Kasatiaan Allah ka Umat-Na: Tingali kana Yosua 15:26</w:t>
      </w:r>
    </w:p>
    <w:p/>
    <w:p>
      <w:r xmlns:w="http://schemas.openxmlformats.org/wordprocessingml/2006/main">
        <w:t xml:space="preserve">2. Jangji-jangji Allah: Ni'mat Hirup di Amam, Shema, jeung Moladah</w:t>
      </w:r>
    </w:p>
    <w:p/>
    <w:p>
      <w:r xmlns:w="http://schemas.openxmlformats.org/wordprocessingml/2006/main">
        <w:t xml:space="preserve">1. Yesaya 54:10 - "Sanajan gunung jadi shaken jeung pasir dipiceun, acan cinta unfailing abdi ka anjeun moal shaken atawa covenant abdi karapihan dihapus," nyebutkeun PANGERAN, anu boga karep kana anjeun.</w:t>
      </w:r>
    </w:p>
    <w:p/>
    <w:p>
      <w:r xmlns:w="http://schemas.openxmlformats.org/wordprocessingml/2006/main">
        <w:t xml:space="preserve">2. Jabur 44:1 - Urang geus uninga ku Ceuli urang, O Allah; karuhun urang parantos nyarioskeun ka kami naon anu anjeun lakukeun dina jamanna, dina jaman baheula.</w:t>
      </w:r>
    </w:p>
    <w:p/>
    <w:p>
      <w:r xmlns:w="http://schemas.openxmlformats.org/wordprocessingml/2006/main">
        <w:t xml:space="preserve">15:27 Hasargadda, Hesmon, Betpalet,</w:t>
      </w:r>
    </w:p>
    <w:p/>
    <w:p>
      <w:r xmlns:w="http://schemas.openxmlformats.org/wordprocessingml/2006/main">
        <w:t xml:space="preserve">Dina petikan nyebutkeun tilu tempat: Hazargaddah, Heshmon, jeung Betpalet.</w:t>
      </w:r>
    </w:p>
    <w:p/>
    <w:p>
      <w:r xmlns:w="http://schemas.openxmlformats.org/wordprocessingml/2006/main">
        <w:t xml:space="preserve">1. Kasatiaan Allah Katémbong Malah Di Tempat-Tempat Anu Aneh</w:t>
      </w:r>
    </w:p>
    <w:p/>
    <w:p>
      <w:r xmlns:w="http://schemas.openxmlformats.org/wordprocessingml/2006/main">
        <w:t xml:space="preserve">2. Kadaulatan Allah Tembongkeun Di Sadaya Tempat</w:t>
      </w:r>
    </w:p>
    <w:p/>
    <w:p>
      <w:r xmlns:w="http://schemas.openxmlformats.org/wordprocessingml/2006/main">
        <w:t xml:space="preserve">1. Jabur 139:7-12</w:t>
      </w:r>
    </w:p>
    <w:p/>
    <w:p>
      <w:r xmlns:w="http://schemas.openxmlformats.org/wordprocessingml/2006/main">
        <w:t xml:space="preserve">2. Yesaya 45:3-5</w:t>
      </w:r>
    </w:p>
    <w:p/>
    <w:p>
      <w:r xmlns:w="http://schemas.openxmlformats.org/wordprocessingml/2006/main">
        <w:t xml:space="preserve">15:28 Hasarsual, Bersyeba, Bizjotja,</w:t>
      </w:r>
    </w:p>
    <w:p/>
    <w:p>
      <w:r xmlns:w="http://schemas.openxmlformats.org/wordprocessingml/2006/main">
        <w:t xml:space="preserve">Ayat ieu nyatakeun yén Hazarsual, Bersyeba, sareng Bizjotjah mangrupikeun tempat-tempat di daérah Yuda.</w:t>
      </w:r>
    </w:p>
    <w:p/>
    <w:p>
      <w:r xmlns:w="http://schemas.openxmlformats.org/wordprocessingml/2006/main">
        <w:t xml:space="preserve">1. Jangji-jangji Allah Dipenuhi: Yosua 15:28 minangka Panginget-Na ngeunaan Kasatiaan-Na</w:t>
      </w:r>
    </w:p>
    <w:p/>
    <w:p>
      <w:r xmlns:w="http://schemas.openxmlformats.org/wordprocessingml/2006/main">
        <w:t xml:space="preserve">2. Panaliti Kota-Kota Yuda: Naon Anu Bisa Diajarkeun ka Yosua 15:28</w:t>
      </w:r>
    </w:p>
    <w:p/>
    <w:p>
      <w:r xmlns:w="http://schemas.openxmlformats.org/wordprocessingml/2006/main">
        <w:t xml:space="preserve">1. Deuteronomy 6: 10-12 - Cinta ka Gusti Allah anjeun kalawan sakabeh haté anjeun sarta kalawan sakabeh jiwa anjeun sarta kalawan sakabeh kakuatan Anjeun.</w:t>
      </w:r>
    </w:p>
    <w:p/>
    <w:p>
      <w:r xmlns:w="http://schemas.openxmlformats.org/wordprocessingml/2006/main">
        <w:t xml:space="preserve">2. 2 Babad 20:29-30 - The sieun Allah sumping dina sagala karajaan nagara nalika aranjeunna uninga kumaha Gusti geus perang ngalawan musuh Israil.</w:t>
      </w:r>
    </w:p>
    <w:p/>
    <w:p>
      <w:r xmlns:w="http://schemas.openxmlformats.org/wordprocessingml/2006/main">
        <w:t xml:space="preserve">Yosua 15:29 Baala, Iim, Asem,</w:t>
      </w:r>
    </w:p>
    <w:p/>
    <w:p>
      <w:r xmlns:w="http://schemas.openxmlformats.org/wordprocessingml/2006/main">
        <w:t xml:space="preserve">Ayat ieu nyebutkeun tilu kota, Baala, Iim, jeung Asem, ayana di wewengkon Yuda.</w:t>
      </w:r>
    </w:p>
    <w:p/>
    <w:p>
      <w:r xmlns:w="http://schemas.openxmlformats.org/wordprocessingml/2006/main">
        <w:t xml:space="preserve">1. Rencana-rencana Allah diungkabkeun ngaliwatan hamba-hamba-Na anu satia, saperti Yosua, anu ngaranna ieu kota.</w:t>
      </w:r>
    </w:p>
    <w:p/>
    <w:p>
      <w:r xmlns:w="http://schemas.openxmlformats.org/wordprocessingml/2006/main">
        <w:t xml:space="preserve">2. Kahirupan urang téh bagian tina rencana Allah, sakumaha ogé kota-kota ieu bagian tina rencana Yosua.</w:t>
      </w:r>
    </w:p>
    <w:p/>
    <w:p>
      <w:r xmlns:w="http://schemas.openxmlformats.org/wordprocessingml/2006/main">
        <w:t xml:space="preserve">1. Jabur 57: 2 - "Kuring ceurik kaluar ka Allah Nu Maha Agung, ka Allah anu fulfills tujuan-Na pikeun kuring."</w:t>
      </w:r>
    </w:p>
    <w:p/>
    <w:p>
      <w:r xmlns:w="http://schemas.openxmlformats.org/wordprocessingml/2006/main">
        <w:t xml:space="preserve">2. Yesaya 51:16 - "Kuring geus nempatkeun kecap kuring dina sungut anjeun sarta nutupan anjeun ku kalangkang leungeun Kami, Kami anu netepkeun langit di tempat, anu nempatkeun pondasi bumi, sarta anu nyebutkeun ka Sion, Anjeun abdi. jalma."</w:t>
      </w:r>
    </w:p>
    <w:p/>
    <w:p>
      <w:r xmlns:w="http://schemas.openxmlformats.org/wordprocessingml/2006/main">
        <w:t xml:space="preserve">15:30 Eltolad, Kesil, Horma,</w:t>
      </w:r>
    </w:p>
    <w:p/>
    <w:p>
      <w:r xmlns:w="http://schemas.openxmlformats.org/wordprocessingml/2006/main">
        <w:t xml:space="preserve">Petikan ngabahas tilu lokasi: Eltolad, Chesil, jeung Horma.</w:t>
      </w:r>
    </w:p>
    <w:p/>
    <w:p>
      <w:r xmlns:w="http://schemas.openxmlformats.org/wordprocessingml/2006/main">
        <w:t xml:space="preserve">1. Ulikan ngeunaan Tanah Perjangjian: Ngajalajah Pentingna Eltolad, Chesil, sareng Horma</w:t>
      </w:r>
    </w:p>
    <w:p/>
    <w:p>
      <w:r xmlns:w="http://schemas.openxmlformats.org/wordprocessingml/2006/main">
        <w:t xml:space="preserve">2. Satia Nedunan Jangji Gusti: Diajar tina Conto Eltolad, Chesil, jeung Horma.</w:t>
      </w:r>
    </w:p>
    <w:p/>
    <w:p>
      <w:r xmlns:w="http://schemas.openxmlformats.org/wordprocessingml/2006/main">
        <w:t xml:space="preserve">1. Bilangan 33:30-35 - Pituduh jeung panyalindungan Allah waktu Israil asup ka Tanah Perjangjian</w:t>
      </w:r>
    </w:p>
    <w:p/>
    <w:p>
      <w:r xmlns:w="http://schemas.openxmlformats.org/wordprocessingml/2006/main">
        <w:t xml:space="preserve">2. Joshua 11: 16-23 - The kasatiaan Allah pikeun minuhan jangji-Na ka Israel</w:t>
      </w:r>
    </w:p>
    <w:p/>
    <w:p>
      <w:r xmlns:w="http://schemas.openxmlformats.org/wordprocessingml/2006/main">
        <w:t xml:space="preserve">15:31 Ziklag, Madmana, Sansana,</w:t>
      </w:r>
    </w:p>
    <w:p/>
    <w:p>
      <w:r xmlns:w="http://schemas.openxmlformats.org/wordprocessingml/2006/main">
        <w:t xml:space="preserve">Petikan ieu nyebutkeun tilu kota di kaom Yuda; Ziklag, Madmana, jeung Sansana.</w:t>
      </w:r>
    </w:p>
    <w:p/>
    <w:p>
      <w:r xmlns:w="http://schemas.openxmlformats.org/wordprocessingml/2006/main">
        <w:t xml:space="preserve">1. Allah nyadiakeun kaamanan dina sagala aspek kahirupan urang, kaasup imah urang.</w:t>
      </w:r>
    </w:p>
    <w:p/>
    <w:p>
      <w:r xmlns:w="http://schemas.openxmlformats.org/wordprocessingml/2006/main">
        <w:t xml:space="preserve">2. Urang kedah percanten ka Yéhuwa pikeun masihan kakuatan sareng pituduh dina kahirupan urang.</w:t>
      </w:r>
    </w:p>
    <w:p/>
    <w:p>
      <w:r xmlns:w="http://schemas.openxmlformats.org/wordprocessingml/2006/main">
        <w:t xml:space="preserve">1. Jabur 121: 3-4 - "Anjeunna moal ngantep suku anjeun dipindahkeun; anjeunna anu ngajaga anjeun moal slumber. Behold, anjeunna anu ngajaga Israel moal slumber atawa sare."</w:t>
      </w:r>
    </w:p>
    <w:p/>
    <w:p>
      <w:r xmlns:w="http://schemas.openxmlformats.org/wordprocessingml/2006/main">
        <w:t xml:space="preserve">2. Jabur 37:23-24 - "Lengkah hiji lalaki anu ngadegkeun ku Gusti, nalika anjeunna delights di jalan-Na; sanajan anjeunna ragrag, anjeunna moal matak headlong, pikeun Gusti upholds leungeun-Na."</w:t>
      </w:r>
    </w:p>
    <w:p/>
    <w:p>
      <w:r xmlns:w="http://schemas.openxmlformats.org/wordprocessingml/2006/main">
        <w:t xml:space="preserve">Yosua 15:32 Lebaot, Silhim, Ain, jeung Rimon; kabeh kotana aya dua puluh salapan, katut desa-desa na.</w:t>
      </w:r>
    </w:p>
    <w:p/>
    <w:p>
      <w:r xmlns:w="http://schemas.openxmlformats.org/wordprocessingml/2006/main">
        <w:t xml:space="preserve">Dina petikan nyebutkeun opat kota jeung desa-desa masing-masing, ayana di wewengkon Yuda.</w:t>
      </w:r>
    </w:p>
    <w:p/>
    <w:p>
      <w:r xmlns:w="http://schemas.openxmlformats.org/wordprocessingml/2006/main">
        <w:t xml:space="preserve">1. "Kudu Satia dina Ngawula ka Allah"</w:t>
      </w:r>
    </w:p>
    <w:p/>
    <w:p>
      <w:r xmlns:w="http://schemas.openxmlformats.org/wordprocessingml/2006/main">
        <w:t xml:space="preserve">2. "Kaberkahan Nurutan Pangersa Allah"</w:t>
      </w:r>
    </w:p>
    <w:p/>
    <w:p>
      <w:r xmlns:w="http://schemas.openxmlformats.org/wordprocessingml/2006/main">
        <w:t xml:space="preserve">1. Joshua 24:15 - Sedengkeun pikeun kuring jeung imah kuring, urang bakal ngawula ka PANGERAN.</w:t>
      </w:r>
    </w:p>
    <w:p/>
    <w:p>
      <w:r xmlns:w="http://schemas.openxmlformats.org/wordprocessingml/2006/main">
        <w:t xml:space="preserve">2. James 2:18-19 - Tapi batur bakal nyebutkeun, Anjeun boga iman, jeung kuring boga karya. Témbongkeun kuring iman anjeun tanpa karya anjeun, sarta kuring bakal némbongkeun Anjeun iman abdi ku karya abdi.</w:t>
      </w:r>
    </w:p>
    <w:p/>
    <w:p>
      <w:r xmlns:w="http://schemas.openxmlformats.org/wordprocessingml/2006/main">
        <w:t xml:space="preserve">Yosua 15:33 Di lebak, Estaol, Zoreah, Asna,</w:t>
      </w:r>
    </w:p>
    <w:p/>
    <w:p>
      <w:r xmlns:w="http://schemas.openxmlformats.org/wordprocessingml/2006/main">
        <w:t xml:space="preserve">Yosua 15:33 ngajelaskeun kota-kota Eshtaol, Zoreah, jeung Asna anu aya di lebak.</w:t>
      </w:r>
    </w:p>
    <w:p/>
    <w:p>
      <w:r xmlns:w="http://schemas.openxmlformats.org/wordprocessingml/2006/main">
        <w:t xml:space="preserve">1. Rencana Allah pikeun urang sering diungkabkeun di tempat-tempat anu teu disangka-sangka.</w:t>
      </w:r>
    </w:p>
    <w:p/>
    <w:p>
      <w:r xmlns:w="http://schemas.openxmlformats.org/wordprocessingml/2006/main">
        <w:t xml:space="preserve">2. Hirup kalawan sikep syukur bisa mukakeun ni’mat Allah.</w:t>
      </w:r>
    </w:p>
    <w:p/>
    <w:p>
      <w:r xmlns:w="http://schemas.openxmlformats.org/wordprocessingml/2006/main">
        <w:t xml:space="preserve">1. Jabur 34:8 - Oh, rasa jeung tingali yen PANGERAN teh alus; Bagja jalma anu percaya ka Anjeunna!</w:t>
      </w:r>
    </w:p>
    <w:p/>
    <w:p>
      <w:r xmlns:w="http://schemas.openxmlformats.org/wordprocessingml/2006/main">
        <w:t xml:space="preserve">2. Mateus 6:25-34 - Ku sabab kitu kuring nyebutkeun ka anjeun, ulah salempang ngeunaan hirup anjeun, naon nu bakal dahar atawa naon nu bakal inuman; atanapi ngeunaan awak anjeun, naon anu anjeun badé pasang. Naha hirup henteu langkung ti tuangeun sareng awak langkung seueur tibatan sandang?</w:t>
      </w:r>
    </w:p>
    <w:p/>
    <w:p>
      <w:r xmlns:w="http://schemas.openxmlformats.org/wordprocessingml/2006/main">
        <w:t xml:space="preserve">15:34 Zanoah, Engannim, Tapuah, Enam,</w:t>
      </w:r>
    </w:p>
    <w:p/>
    <w:p>
      <w:r xmlns:w="http://schemas.openxmlformats.org/wordprocessingml/2006/main">
        <w:t xml:space="preserve">Dina petikan nyebutkeun opat kota Yuda: Zanoah, Engannim, Tapuah, jeung Enam.</w:t>
      </w:r>
    </w:p>
    <w:p/>
    <w:p>
      <w:r xmlns:w="http://schemas.openxmlformats.org/wordprocessingml/2006/main">
        <w:t xml:space="preserve">1. Kaasih Allah diungkabkeun di tempat-tempat anu saé anu parantos disayogikeun pikeun umat-Na.</w:t>
      </w:r>
    </w:p>
    <w:p/>
    <w:p>
      <w:r xmlns:w="http://schemas.openxmlformats.org/wordprocessingml/2006/main">
        <w:t xml:space="preserve">2. Urang kudu daék jadi caang ka tatangga jeung babagi warta alus tina injil.</w:t>
      </w:r>
    </w:p>
    <w:p/>
    <w:p>
      <w:r xmlns:w="http://schemas.openxmlformats.org/wordprocessingml/2006/main">
        <w:t xml:space="preserve">1. Epesus 2:10 - "Kanggo kami handiwork Allah, dijieun dina Kristus Yesus pikeun ngalakukeun karya alus, nu Allah disiapkeun sateuacanna pikeun urang ngalakukeun."</w:t>
      </w:r>
    </w:p>
    <w:p/>
    <w:p>
      <w:r xmlns:w="http://schemas.openxmlformats.org/wordprocessingml/2006/main">
        <w:t xml:space="preserve">2. Jabur 107: 1 - "Bersyukur ka PANGERAN, pikeun Mantenna alus, asih-Na langgeng."</w:t>
      </w:r>
    </w:p>
    <w:p/>
    <w:p>
      <w:r xmlns:w="http://schemas.openxmlformats.org/wordprocessingml/2006/main">
        <w:t xml:space="preserve">Joshua 15:35 Yarmut, Adulam, Sokho, Azeka,</w:t>
      </w:r>
    </w:p>
    <w:p/>
    <w:p>
      <w:r xmlns:w="http://schemas.openxmlformats.org/wordprocessingml/2006/main">
        <w:t xml:space="preserve">Dina petikan nyebutkeun opat kota: Yarmut, Adulam, Socoh, jeung Azekah.</w:t>
      </w:r>
    </w:p>
    <w:p/>
    <w:p>
      <w:r xmlns:w="http://schemas.openxmlformats.org/wordprocessingml/2006/main">
        <w:t xml:space="preserve">1. Kakuatan Opat: Kumaha Allah Bisa Ngalakukeun Hal-Hal Anu Gedé kalayan Jumlah Leutik</w:t>
      </w:r>
    </w:p>
    <w:p/>
    <w:p>
      <w:r xmlns:w="http://schemas.openxmlformats.org/wordprocessingml/2006/main">
        <w:t xml:space="preserve">2. Kota-kota Tanah Perjangjian: Manggihan Kakuatan dina Warisan Urang</w:t>
      </w:r>
    </w:p>
    <w:p/>
    <w:p>
      <w:r xmlns:w="http://schemas.openxmlformats.org/wordprocessingml/2006/main">
        <w:t xml:space="preserve">1. Yosua 15:35</w:t>
      </w:r>
    </w:p>
    <w:p/>
    <w:p>
      <w:r xmlns:w="http://schemas.openxmlformats.org/wordprocessingml/2006/main">
        <w:t xml:space="preserve">2. Epesus 4:16 - "Ti anjeunna sakabeh awak, ngagabung jeung diayakeun babarengan ku unggal ligament ngarojong, tumuwuh sarta ngawangun sorangan nepi di cinta, sakumaha unggal bagian teu gawéna."</w:t>
      </w:r>
    </w:p>
    <w:p/>
    <w:p>
      <w:r xmlns:w="http://schemas.openxmlformats.org/wordprocessingml/2006/main">
        <w:t xml:space="preserve">Joshua 15:36 Jeung Saraim, jeung Aditaim, jeung Gedera, jeung Gederotaim; opat belas kota katut desa-desa na.</w:t>
      </w:r>
    </w:p>
    <w:p/>
    <w:p>
      <w:r xmlns:w="http://schemas.openxmlformats.org/wordprocessingml/2006/main">
        <w:t xml:space="preserve">Ayat ieu nyebutkeun opat kota - Saraim, Aditaim, Gedera, jeung Gederotaim - jeung opat belas desa maranéhanana.</w:t>
      </w:r>
    </w:p>
    <w:p/>
    <w:p>
      <w:r xmlns:w="http://schemas.openxmlformats.org/wordprocessingml/2006/main">
        <w:t xml:space="preserve">1. Percanten ka Allah Nyadiakeun Dina Waktos Kabutuhan</w:t>
      </w:r>
    </w:p>
    <w:p/>
    <w:p>
      <w:r xmlns:w="http://schemas.openxmlformats.org/wordprocessingml/2006/main">
        <w:t xml:space="preserve">2. Pentingna Komunitas</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Sanajan hiji bisa overpowered, dua bisa membela diri. Tali tilu untaian teu gancang pegat.</w:t>
      </w:r>
    </w:p>
    <w:p/>
    <w:p>
      <w:r xmlns:w="http://schemas.openxmlformats.org/wordprocessingml/2006/main">
        <w:t xml:space="preserve">15:37 Zenan, Hadasa, Migdalgad,</w:t>
      </w:r>
    </w:p>
    <w:p/>
    <w:p>
      <w:r xmlns:w="http://schemas.openxmlformats.org/wordprocessingml/2006/main">
        <w:t xml:space="preserve">Ayat ieu daptar tilu kota di wewengkon Yuda: Zenan, Hadasa, jeung Migdalgad.</w:t>
      </w:r>
    </w:p>
    <w:p/>
    <w:p>
      <w:r xmlns:w="http://schemas.openxmlformats.org/wordprocessingml/2006/main">
        <w:t xml:space="preserve">1: Urang bisa ngarasakeun kabungahan ku Yéhuwa, sanajan keur nyanghareupan kasusah.</w:t>
      </w:r>
    </w:p>
    <w:p/>
    <w:p>
      <w:r xmlns:w="http://schemas.openxmlformats.org/wordprocessingml/2006/main">
        <w:t xml:space="preserve">2: Allah ngurus umat-Na, nyadiakeun aranjeunna alat pikeun napigasi kahirupan maranéhanana.</w:t>
      </w:r>
    </w:p>
    <w:p/>
    <w:p>
      <w:r xmlns:w="http://schemas.openxmlformats.org/wordprocessingml/2006/main">
        <w:t xml:space="preserve">1: Jabur 34:10 - "Jalma anu neangan Gusti teu kakurangan hal alus."</w:t>
      </w:r>
    </w:p>
    <w:p/>
    <w:p>
      <w:r xmlns:w="http://schemas.openxmlformats.org/wordprocessingml/2006/main">
        <w:t xml:space="preserve">2: Pilipi 4:19 - "Jeung Allah abdi bakal nyadiakeun sagala kabutuhan Anjeun nurutkeun riches-Na dina kamulyaan Kristus Yesus."</w:t>
      </w:r>
    </w:p>
    <w:p/>
    <w:p>
      <w:r xmlns:w="http://schemas.openxmlformats.org/wordprocessingml/2006/main">
        <w:t xml:space="preserve">15:38 Dilean, Mispa, Yokteel,</w:t>
      </w:r>
    </w:p>
    <w:p/>
    <w:p>
      <w:r xmlns:w="http://schemas.openxmlformats.org/wordprocessingml/2006/main">
        <w:t xml:space="preserve">Petikan ieu nyebatkeun tilu kota: Dilean, Mizpa sareng Yokteel.</w:t>
      </w:r>
    </w:p>
    <w:p/>
    <w:p>
      <w:r xmlns:w="http://schemas.openxmlformats.org/wordprocessingml/2006/main">
        <w:t xml:space="preserve">1. Pentingna Tempat dina Kahirupan Urang: Ngajalajah Harti Dilean, Mizpeh, jeung Joktheel</w:t>
      </w:r>
    </w:p>
    <w:p/>
    <w:p>
      <w:r xmlns:w="http://schemas.openxmlformats.org/wordprocessingml/2006/main">
        <w:t xml:space="preserve">2. Manggihan Idéntitas Urang dina Rencana Allah: Ngartos Tujuan Urang Ngaliwatan Kota Dilean, Mizpa, sareng Yokteel</w:t>
      </w:r>
    </w:p>
    <w:p/>
    <w:p>
      <w:r xmlns:w="http://schemas.openxmlformats.org/wordprocessingml/2006/main">
        <w:t xml:space="preserve">1. Jabur 16: 6 - The garis geus fallen keur kuring di tempat pikaresepeun; Sumuhun, abdi gaduh warisan alus.</w:t>
      </w:r>
    </w:p>
    <w:p/>
    <w:p>
      <w:r xmlns:w="http://schemas.openxmlformats.org/wordprocessingml/2006/main">
        <w:t xml:space="preserve">2. Yesaya 33:20 - Tingali kana Sion, kota feasts diangkat kami; Panon anjeun bakal ningali Yerusalem, bumi anu sepi, kemah anu moal dibongkar; Teu aya patok-patokna anu bakal dicabut, sareng tali-talina moal pegat.</w:t>
      </w:r>
    </w:p>
    <w:p/>
    <w:p>
      <w:r xmlns:w="http://schemas.openxmlformats.org/wordprocessingml/2006/main">
        <w:t xml:space="preserve">Yosua 15:39 Lakis, Boskat, Eglon,</w:t>
      </w:r>
    </w:p>
    <w:p/>
    <w:p>
      <w:r xmlns:w="http://schemas.openxmlformats.org/wordprocessingml/2006/main">
        <w:t xml:space="preserve">Yosua 15:39 nyebutkeun kota Lakis, Boskat, jeung Eglon.</w:t>
      </w:r>
    </w:p>
    <w:p/>
    <w:p>
      <w:r xmlns:w="http://schemas.openxmlformats.org/wordprocessingml/2006/main">
        <w:t xml:space="preserve">1. "Rencana Gusti Anu Sampurna"</w:t>
      </w:r>
    </w:p>
    <w:p/>
    <w:p>
      <w:r xmlns:w="http://schemas.openxmlformats.org/wordprocessingml/2006/main">
        <w:t xml:space="preserve">2. "Kasatiaan Allah dina Nedunan Jangji-Na"</w:t>
      </w:r>
    </w:p>
    <w:p/>
    <w:p>
      <w:r xmlns:w="http://schemas.openxmlformats.org/wordprocessingml/2006/main">
        <w:t xml:space="preserve">1. Yesaya 46:9-11</w:t>
      </w:r>
    </w:p>
    <w:p/>
    <w:p>
      <w:r xmlns:w="http://schemas.openxmlformats.org/wordprocessingml/2006/main">
        <w:t xml:space="preserve">2. Yermia 29:11-14</w:t>
      </w:r>
    </w:p>
    <w:p/>
    <w:p>
      <w:r xmlns:w="http://schemas.openxmlformats.org/wordprocessingml/2006/main">
        <w:t xml:space="preserve">15:40 Kabon, Lahmam, Kithlis,</w:t>
      </w:r>
    </w:p>
    <w:p/>
    <w:p>
      <w:r xmlns:w="http://schemas.openxmlformats.org/wordprocessingml/2006/main">
        <w:t xml:space="preserve">Dina petikan nyebutkeun tilu kota, Cabbon, Lahmam, jeung Kithlish.</w:t>
      </w:r>
    </w:p>
    <w:p/>
    <w:p>
      <w:r xmlns:w="http://schemas.openxmlformats.org/wordprocessingml/2006/main">
        <w:t xml:space="preserve">1. Rencana Allah pikeun Urang: Kahirupan Urang di Kota-Kota Anu Geus Pasihan Nya ka Urang</w:t>
      </w:r>
    </w:p>
    <w:p/>
    <w:p>
      <w:r xmlns:w="http://schemas.openxmlformats.org/wordprocessingml/2006/main">
        <w:t xml:space="preserve">2. Kakuatan Persatuan: Kumaha Hirup di Komunitas Ngaronjatkeun Kahirupan Urang</w:t>
      </w:r>
    </w:p>
    <w:p/>
    <w:p>
      <w:r xmlns:w="http://schemas.openxmlformats.org/wordprocessingml/2006/main">
        <w:t xml:space="preserve">1. Jabur 48:1-2 - "Mantenna agung, sarta kudu dipuji di kota Allah urang, di gunung kasucian-Na. Geulis pikeun kaayaan, kabagjaan sakuliah bumi, nyaeta Gunung Sion, on sisi kalér, kota Raja Agung."</w:t>
      </w:r>
    </w:p>
    <w:p/>
    <w:p>
      <w:r xmlns:w="http://schemas.openxmlformats.org/wordprocessingml/2006/main">
        <w:t xml:space="preserve">2. Rasul 17: 24-28 - "Allah, anu ngajadikeun dunya jeung sakabeh di dinya, keur Gusti langit jeung bumi, teu cicing di candi dijieun ku manusa, atawa anjeunna dilayanan ku leungeun manusa, saolah-olah anjeunna diperlukeun nanaon. , sabab Anjeunna nyalira masihan ka sadaya umat manusa hirup sareng napas sareng sadayana. Sareng anjeunna ngadamel unggal bangsa manusa tina hiji jalma pikeun hirup di sakumna bumi, parantos netepkeun waktos anu dipasihkeun sareng wates-wates tempat padumukanana, anu aranjeunna kedah milarian. Ya Allah, mugi-mugi aranjeunna tiasa ngaraos jalan ka anjeunna sareng mendakan anjeunna."</w:t>
      </w:r>
    </w:p>
    <w:p/>
    <w:p>
      <w:r xmlns:w="http://schemas.openxmlformats.org/wordprocessingml/2006/main">
        <w:t xml:space="preserve">Joshua 15:41 Jeung Gederot, Betdagon, jeung Naama, jeung Makeda; genep belas kota jeung desa-desa maranéhanana:</w:t>
      </w:r>
    </w:p>
    <w:p/>
    <w:p>
      <w:r xmlns:w="http://schemas.openxmlformats.org/wordprocessingml/2006/main">
        <w:t xml:space="preserve">Yosua 15:41 nyebutkeun 16 kota jeung desa-desana, kaasup Gederot, Betdagon, Naama, jeung Makeda.</w:t>
      </w:r>
    </w:p>
    <w:p/>
    <w:p>
      <w:r xmlns:w="http://schemas.openxmlformats.org/wordprocessingml/2006/main">
        <w:t xml:space="preserve">1. Pentingna Nyiptakeun Rohangan pikeun Batur - Yosua 15:41</w:t>
      </w:r>
    </w:p>
    <w:p/>
    <w:p>
      <w:r xmlns:w="http://schemas.openxmlformats.org/wordprocessingml/2006/main">
        <w:t xml:space="preserve">2. Kasatiaan Allah dina Nedunan Jangji - Yosua 15:41</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1 Corinthians 6:19-20 - Naha anjeun teu nyaho yén awak anjeun téh candi Roh Suci, anu aya dina anjeun, saha anjeun geus narima ti Allah? Anjeun teu sorangan; anjeun dibeuli ku harga. Ku sabab kitu ngahargaan Allah kalawan awak anjeun.</w:t>
      </w:r>
    </w:p>
    <w:p/>
    <w:p>
      <w:r xmlns:w="http://schemas.openxmlformats.org/wordprocessingml/2006/main">
        <w:t xml:space="preserve">Yosua 15:42 Libna, Eter, Asan,</w:t>
      </w:r>
    </w:p>
    <w:p/>
    <w:p>
      <w:r xmlns:w="http://schemas.openxmlformats.org/wordprocessingml/2006/main">
        <w:t xml:space="preserve">Libna, Éter, jeung Asan kadaptar salaku bagian tina bagian warisan Yuda.</w:t>
      </w:r>
    </w:p>
    <w:p/>
    <w:p>
      <w:r xmlns:w="http://schemas.openxmlformats.org/wordprocessingml/2006/main">
        <w:t xml:space="preserve">1: Gusti masihan naon anu urang peryogikeun sareng nyayogikeun pikeun urang nurutkeun kersa-Na.</w:t>
      </w:r>
    </w:p>
    <w:p/>
    <w:p>
      <w:r xmlns:w="http://schemas.openxmlformats.org/wordprocessingml/2006/main">
        <w:t xml:space="preserve">2: Ngaliwatan gawé jeung kumawula sorangan, urang bisa narima berkah Allah.</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Siloka 21: 5 - "Rancangan jalma anu rajin pasti bakal nyatu, tapi jalma anu buru-buru pasti bakal miskin."</w:t>
      </w:r>
    </w:p>
    <w:p/>
    <w:p>
      <w:r xmlns:w="http://schemas.openxmlformats.org/wordprocessingml/2006/main">
        <w:t xml:space="preserve">15:43 Jipta, Asna, Nezib,</w:t>
      </w:r>
    </w:p>
    <w:p/>
    <w:p>
      <w:r xmlns:w="http://schemas.openxmlformats.org/wordprocessingml/2006/main">
        <w:t xml:space="preserve">Ayat ieu nyebatkeun tilu kota, Yiptah, Asnah, sareng Nezib, ayana di daérah Yuda.</w:t>
      </w:r>
    </w:p>
    <w:p/>
    <w:p>
      <w:r xmlns:w="http://schemas.openxmlformats.org/wordprocessingml/2006/main">
        <w:t xml:space="preserve">1: Mangpaatkeun Sakabeh Kasempetan - Lukas 16:10</w:t>
      </w:r>
    </w:p>
    <w:p/>
    <w:p>
      <w:r xmlns:w="http://schemas.openxmlformats.org/wordprocessingml/2006/main">
        <w:t xml:space="preserve">2: Ngungkulan Rintangan - Pilipi 4:13</w:t>
      </w:r>
    </w:p>
    <w:p/>
    <w:p>
      <w:r xmlns:w="http://schemas.openxmlformats.org/wordprocessingml/2006/main">
        <w:t xml:space="preserve">1: Yosua 18:28 - Jeung Sela, Elep, jeung Yebusi, nya eta Yerusalem, Gibeath, jeung Kiryat; opat belas kota katut desa-desana.</w:t>
      </w:r>
    </w:p>
    <w:p/>
    <w:p>
      <w:r xmlns:w="http://schemas.openxmlformats.org/wordprocessingml/2006/main">
        <w:t xml:space="preserve">2: Yosua 19:2 - Sarta aranjeunna kagungan dina pusaka maranéhanana Bersyeba, jeung Syeba, jeung Molada,</w:t>
      </w:r>
    </w:p>
    <w:p/>
    <w:p>
      <w:r xmlns:w="http://schemas.openxmlformats.org/wordprocessingml/2006/main">
        <w:t xml:space="preserve">Joshua 15:44 Jeung Kehila, jeung Achzib, jeung Maresa; salapan kota katut desa-desa na:</w:t>
      </w:r>
    </w:p>
    <w:p/>
    <w:p>
      <w:r xmlns:w="http://schemas.openxmlformats.org/wordprocessingml/2006/main">
        <w:t xml:space="preserve">Yosua 15:44 nyebutkeun salapan kota katut desa-desana, nya eta Kehila, Achzib jeung Maresa.</w:t>
      </w:r>
    </w:p>
    <w:p/>
    <w:p>
      <w:r xmlns:w="http://schemas.openxmlformats.org/wordprocessingml/2006/main">
        <w:t xml:space="preserve">1. Jangji-jangji Allah Dilaksanakeun: Pangajaran Yosua 15:44</w:t>
      </w:r>
    </w:p>
    <w:p/>
    <w:p>
      <w:r xmlns:w="http://schemas.openxmlformats.org/wordprocessingml/2006/main">
        <w:t xml:space="preserve">2. Kakuatan Doa Habakuk: Analisis Yosua 15:44</w:t>
      </w:r>
    </w:p>
    <w:p/>
    <w:p>
      <w:r xmlns:w="http://schemas.openxmlformats.org/wordprocessingml/2006/main">
        <w:t xml:space="preserve">1. Deuteronomy 1: 8: "Tingali, Kami geus diatur tanah saméméh anjeun: lebet jeung boga tanah anu PANGERAN sware ka bapa anjeun, Abraham, Ishak, jeung Yakub, bakal dibikeun ka maranehna jeung ka turunan maranéhanana sanggeus maranéhanana. "</w:t>
      </w:r>
    </w:p>
    <w:p/>
    <w:p>
      <w:r xmlns:w="http://schemas.openxmlformats.org/wordprocessingml/2006/main">
        <w:t xml:space="preserve">2. Habakuk 2:2: "Jeung PANGERAN ngawaler kuring, sarta ngadawuh, Tulis visi, sarta nyieun polos dina tabel, ku kituna manéhna bisa ngajalankeun anu maca eta."</w:t>
      </w:r>
    </w:p>
    <w:p/>
    <w:p>
      <w:r xmlns:w="http://schemas.openxmlformats.org/wordprocessingml/2006/main">
        <w:t xml:space="preserve">15:45 Ekron katut desa-desa jeung desa-desa na.</w:t>
      </w:r>
    </w:p>
    <w:p/>
    <w:p>
      <w:r xmlns:w="http://schemas.openxmlformats.org/wordprocessingml/2006/main">
        <w:t xml:space="preserve">Ekron digambarkeun boga kota jeung desa sorangan.</w:t>
      </w:r>
    </w:p>
    <w:p/>
    <w:p>
      <w:r xmlns:w="http://schemas.openxmlformats.org/wordprocessingml/2006/main">
        <w:t xml:space="preserve">1: Dina kahirupan urang, urang kedah émut yén tujuan sareng tujuan urang dihubungkeun sareng hal-hal anu penting dina kahirupan urang.</w:t>
      </w:r>
    </w:p>
    <w:p/>
    <w:p>
      <w:r xmlns:w="http://schemas.openxmlformats.org/wordprocessingml/2006/main">
        <w:t xml:space="preserve">2: Urang kudu ngarti yén hubungan urang jeung lingkungan di mana urang hirup boga dampak dina kahirupan urang jeung tujuan urang.</w:t>
      </w:r>
    </w:p>
    <w:p/>
    <w:p>
      <w:r xmlns:w="http://schemas.openxmlformats.org/wordprocessingml/2006/main">
        <w:t xml:space="preserve">1: Siloka 17:24 - Jalma anu wijaksana tetep ningali kawijaksanaan, tapi panon anu bodo ngumbara ka tungtung bumi.</w:t>
      </w:r>
    </w:p>
    <w:p/>
    <w:p>
      <w:r xmlns:w="http://schemas.openxmlformats.org/wordprocessingml/2006/main">
        <w:t xml:space="preserve">2: Pilipi 3: 13-14 - Dulur-dulur, kuring henteu nganggap diri kuring acan parantos nyekel éta. Tapi hiji hal anu kuring lakukeun: Mopohokeun naon anu aya di tukangeun sareng narékahan anu aya di payun, kuring teras-terasan ka arah tujuan pikeun kéngingkeun hadiah anu ku Allah parantos nyauran kuring ka surga dina Kristus Yesus.</w:t>
      </w:r>
    </w:p>
    <w:p/>
    <w:p>
      <w:r xmlns:w="http://schemas.openxmlformats.org/wordprocessingml/2006/main">
        <w:t xml:space="preserve">Yosua 15:46 Ti Ekron nepi ka laut, sakabeh anu deukeut Asdod, jeung desa-desa maranéhanana.</w:t>
      </w:r>
    </w:p>
    <w:p/>
    <w:p>
      <w:r xmlns:w="http://schemas.openxmlformats.org/wordprocessingml/2006/main">
        <w:t xml:space="preserve">Petikan ieu ngajelaskeun garis wates kaom Yuda, ngalegaan ti Ekron dugi ka Laut Tengah, sareng kota Asdod diantarana.</w:t>
      </w:r>
    </w:p>
    <w:p/>
    <w:p>
      <w:r xmlns:w="http://schemas.openxmlformats.org/wordprocessingml/2006/main">
        <w:t xml:space="preserve">1. Kasatiaan Allah - Wates Yuda jeung Kumaha Urang Bisa Ngandelkeun Jangji-Na</w:t>
      </w:r>
    </w:p>
    <w:p/>
    <w:p>
      <w:r xmlns:w="http://schemas.openxmlformats.org/wordprocessingml/2006/main">
        <w:t xml:space="preserve">2. Kakuatan Milik - Ngaku naon anu parantos dipasihkeun ku Gusti</w:t>
      </w:r>
    </w:p>
    <w:p/>
    <w:p>
      <w:r xmlns:w="http://schemas.openxmlformats.org/wordprocessingml/2006/main">
        <w:t xml:space="preserve">1. Deuteronomy 6: 10-11 - Sarta maneh kudu ngalakukeun nu bener tur hade di payuneun PANGERAN, nu bakal jadi well-dipikawanoh, sarta yén anjeun bisa asup jeung boga tanah alus nu PANGERAN sware ka. bapa-bapa anjeun.</w:t>
      </w:r>
    </w:p>
    <w:p/>
    <w:p>
      <w:r xmlns:w="http://schemas.openxmlformats.org/wordprocessingml/2006/main">
        <w:t xml:space="preserve">2. Joshua 1: 2-3 - Musa abdi abdi geus maot; Ayeuna ku kituna hudang, meuntas ieu Yordan, anjeun jeung sakabeh jalma ieu, ka tanah anu ku Kami dibikeun ka maranehna, komo ka urang Israil. Tiap tempat anu dampal suku anjeun bakal tapak tatu, éta geus Kami dibikeun ka anjeun, sakumaha ceuk Kami ka Musa.</w:t>
      </w:r>
    </w:p>
    <w:p/>
    <w:p>
      <w:r xmlns:w="http://schemas.openxmlformats.org/wordprocessingml/2006/main">
        <w:t xml:space="preserve">Yosua 15:47 Asdod jeung desa-desa jeung desa-desa na, Gaza jeung desa-desa jeung desa-desa na, nepi ka Walungan Mesir, laut gede jeung watesna.</w:t>
      </w:r>
    </w:p>
    <w:p/>
    <w:p>
      <w:r xmlns:w="http://schemas.openxmlformats.org/wordprocessingml/2006/main">
        <w:t xml:space="preserve">Petikan ieu ngajelaskeun wates tanah Yuda, ti Asdod sareng Gaza dugi ka walungan Mesir sareng Laut Tengah.</w:t>
      </w:r>
    </w:p>
    <w:p/>
    <w:p>
      <w:r xmlns:w="http://schemas.openxmlformats.org/wordprocessingml/2006/main">
        <w:t xml:space="preserve">1. Kasatiaan Allah dina Ngawujudkeun Jangji-Na - Yosua 15:47</w:t>
      </w:r>
    </w:p>
    <w:p/>
    <w:p>
      <w:r xmlns:w="http://schemas.openxmlformats.org/wordprocessingml/2006/main">
        <w:t xml:space="preserve">2. Hirup di Tanah Perjangjian Allah - Yosua 15:47</w:t>
      </w:r>
    </w:p>
    <w:p/>
    <w:p>
      <w:r xmlns:w="http://schemas.openxmlformats.org/wordprocessingml/2006/main">
        <w:t xml:space="preserve">1. Yesaya 54:3 - "Kanggo anjeun bakal dilegakeun ka katuhu jeung ka kénca, Jeung turunan anjeun bakal inherit bangsa, Jeung nyieun kota desolate dicicingan."</w:t>
      </w:r>
    </w:p>
    <w:p/>
    <w:p>
      <w:r xmlns:w="http://schemas.openxmlformats.org/wordprocessingml/2006/main">
        <w:t xml:space="preserve">2. Yermia 29:11 - "Kanggo kuring nyaho pikiran yén kuring mikir ka arah anjeun, nyebutkeun Gusti, pikiran karapihan jeung teu jahat, pikeun masihan anjeun hareup jeung harepan."</w:t>
      </w:r>
    </w:p>
    <w:p/>
    <w:p>
      <w:r xmlns:w="http://schemas.openxmlformats.org/wordprocessingml/2006/main">
        <w:t xml:space="preserve">15:48 Di pagunungan, Samir, Yatir, Sokho,</w:t>
      </w:r>
    </w:p>
    <w:p/>
    <w:p>
      <w:r xmlns:w="http://schemas.openxmlformats.org/wordprocessingml/2006/main">
        <w:t xml:space="preserve">Dina petikan nyebutkeun tilu kota: Samir, Jatir, jeung Socoh.</w:t>
      </w:r>
    </w:p>
    <w:p/>
    <w:p>
      <w:r xmlns:w="http://schemas.openxmlformats.org/wordprocessingml/2006/main">
        <w:t xml:space="preserve">1: Hirup dina Rejeki Gusti - Urang tiasa yakin yén dimana waé urang cicing, Gusti bakal nyayogikeun pikeun urang sareng nunjukkeun rahmat-Na.</w:t>
      </w:r>
    </w:p>
    <w:p/>
    <w:p>
      <w:r xmlns:w="http://schemas.openxmlformats.org/wordprocessingml/2006/main">
        <w:t xml:space="preserve">2: Kakuatan Tempat - Tempat anu urang jajah gaduh kakuatan pikeun ngabentuk sareng mangaruhan urang ku cara anu teu tiasa dibayangkeun.</w:t>
      </w:r>
    </w:p>
    <w:p/>
    <w:p>
      <w:r xmlns:w="http://schemas.openxmlformats.org/wordprocessingml/2006/main">
        <w:t xml:space="preserve">1: Pilipi 4:19 - Sareng Allah kuring bakal nyayogikeun sagala kabutuhan anjeun dumasar kana kabeungharan-Na dina kamulyaan dina Kristus Yesus.</w:t>
      </w:r>
    </w:p>
    <w:p/>
    <w:p>
      <w:r xmlns:w="http://schemas.openxmlformats.org/wordprocessingml/2006/main">
        <w:t xml:space="preserve">2: Yosua 24:15 - Sareng upami anjeun jahat pikeun ngabakti ka PANGERAN, pilih dinten ayeuna saha anu anjeun bakal ngabakti, naha dewa-dewa karuhun anjeun dilayanan di daérah peuntaseun Walungan, atanapi dewa-dewa urang Emori anu aya di tanahna. anjeun cicing. Tapi keur kuring jeung imah kuring, urang bakal ngawula ka Yéhuwa.</w:t>
      </w:r>
    </w:p>
    <w:p/>
    <w:p>
      <w:r xmlns:w="http://schemas.openxmlformats.org/wordprocessingml/2006/main">
        <w:t xml:space="preserve">Yosua 15:49 Dannah, jeung Kiryatsanna, nya eta Debir,</w:t>
      </w:r>
    </w:p>
    <w:p/>
    <w:p>
      <w:r xmlns:w="http://schemas.openxmlformats.org/wordprocessingml/2006/main">
        <w:t xml:space="preserve">Dina petikan nyebutkeun dua kota, Dannah jeung Kiryatsannah, nu katelah Debir.</w:t>
      </w:r>
    </w:p>
    <w:p/>
    <w:p>
      <w:r xmlns:w="http://schemas.openxmlformats.org/wordprocessingml/2006/main">
        <w:t xml:space="preserve">1: Rencana Allah pikeun urang jauh langkung ageung tibatan anu urang bayangkeun sapertos conto Debir.</w:t>
      </w:r>
    </w:p>
    <w:p/>
    <w:p>
      <w:r xmlns:w="http://schemas.openxmlformats.org/wordprocessingml/2006/main">
        <w:t xml:space="preserve">2: Urang bisa ngandelkeun Allah pikeun méré pituduh jeung panyalindungan dina kahirupan urang, saperti Mantenna ka Debir.</w:t>
      </w:r>
    </w:p>
    <w:p/>
    <w:p>
      <w:r xmlns:w="http://schemas.openxmlformats.org/wordprocessingml/2006/main">
        <w:t xml:space="preserve">1: Yesaya 55:9 - Sabab sakumaha langit leuwih luhur ti bumi, kitu ogé jalan Kami leuwih luhur ti cara anjeun, sarta pikiran kuring ti pikiran anjeun.</w:t>
      </w:r>
    </w:p>
    <w:p/>
    <w:p>
      <w:r xmlns:w="http://schemas.openxmlformats.org/wordprocessingml/2006/main">
        <w:t xml:space="preserve">2: Jabur 73:26 - Daging abdi sareng manah abdi tiasa gagal, Tapi Gusti mangrupikeun kakuatan jantung sareng bagian abdi salamina.</w:t>
      </w:r>
    </w:p>
    <w:p/>
    <w:p>
      <w:r xmlns:w="http://schemas.openxmlformats.org/wordprocessingml/2006/main">
        <w:t xml:space="preserve">15:50 Anab, Estemoh, Anim,</w:t>
      </w:r>
    </w:p>
    <w:p/>
    <w:p>
      <w:r xmlns:w="http://schemas.openxmlformats.org/wordprocessingml/2006/main">
        <w:t xml:space="preserve">Ayat ieu nyebutkeun tilu kota Anab, Estemoh, jeung Anim.</w:t>
      </w:r>
    </w:p>
    <w:p/>
    <w:p>
      <w:r xmlns:w="http://schemas.openxmlformats.org/wordprocessingml/2006/main">
        <w:t xml:space="preserve">1. Kasatiaan Allah dina minuhan jangji-Na ka umat-Na (Yosua 15:50).</w:t>
      </w:r>
    </w:p>
    <w:p/>
    <w:p>
      <w:r xmlns:w="http://schemas.openxmlformats.org/wordprocessingml/2006/main">
        <w:t xml:space="preserve">2. Pentingna taat kana parentah Allah (Yosua 15:50).</w:t>
      </w:r>
    </w:p>
    <w:p/>
    <w:p>
      <w:r xmlns:w="http://schemas.openxmlformats.org/wordprocessingml/2006/main">
        <w:t xml:space="preserve">1. Deuteronomy 6:17-19; ngajaga parentah Allah.</w:t>
      </w:r>
    </w:p>
    <w:p/>
    <w:p>
      <w:r xmlns:w="http://schemas.openxmlformats.org/wordprocessingml/2006/main">
        <w:t xml:space="preserve">2. Rum 8:28; Tujuan Allah anu saé dina sagala hal.</w:t>
      </w:r>
    </w:p>
    <w:p/>
    <w:p>
      <w:r xmlns:w="http://schemas.openxmlformats.org/wordprocessingml/2006/main">
        <w:t xml:space="preserve">Joshua 15:51 Jeung Gosen, jeung Holon, jeung Gilo; sabelas kota jeung desa-desa na:</w:t>
      </w:r>
    </w:p>
    <w:p/>
    <w:p>
      <w:r xmlns:w="http://schemas.openxmlformats.org/wordprocessingml/2006/main">
        <w:t xml:space="preserve">Ayat ieu daptar sabelas kota sareng desa-desa anu aya hubunganana di wewengkon Gosen, Holon, sareng Gilo.</w:t>
      </w:r>
    </w:p>
    <w:p/>
    <w:p>
      <w:r xmlns:w="http://schemas.openxmlformats.org/wordprocessingml/2006/main">
        <w:t xml:space="preserve">1. Kakuatan Komunitas: Kumaha Urang Ngembangkeun Babarengan</w:t>
      </w:r>
    </w:p>
    <w:p/>
    <w:p>
      <w:r xmlns:w="http://schemas.openxmlformats.org/wordprocessingml/2006/main">
        <w:t xml:space="preserve">2. Panyadia Gusti: Manggihan Kakuatan dina Jaman Hésé</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Rasul 2: 42-47 - Jeung maranéhna devoted diri kana pangajaran rasul 'jeung ukhuwah, mun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Yosua 15:52 Arab, Dumah, Eshean,</w:t>
      </w:r>
    </w:p>
    <w:p/>
    <w:p>
      <w:r xmlns:w="http://schemas.openxmlformats.org/wordprocessingml/2006/main">
        <w:t xml:space="preserve">53 Janum, Bettapua, Apheka,</w:t>
      </w:r>
    </w:p>
    <w:p/>
    <w:p>
      <w:r xmlns:w="http://schemas.openxmlformats.org/wordprocessingml/2006/main">
        <w:t xml:space="preserve">Ayat ieu nyebutkeun genep kota di tanah Yuda.</w:t>
      </w:r>
    </w:p>
    <w:p/>
    <w:p>
      <w:r xmlns:w="http://schemas.openxmlformats.org/wordprocessingml/2006/main">
        <w:t xml:space="preserve">1: Kasatiaan Allah dina ngalaksanakeun jangji-Na.</w:t>
      </w:r>
    </w:p>
    <w:p/>
    <w:p>
      <w:r xmlns:w="http://schemas.openxmlformats.org/wordprocessingml/2006/main">
        <w:t xml:space="preserve">2: Pentingna percanten kana rencana Allah.</w:t>
      </w:r>
    </w:p>
    <w:p/>
    <w:p>
      <w:r xmlns:w="http://schemas.openxmlformats.org/wordprocessingml/2006/main">
        <w:t xml:space="preserve">1: Yosua 21:45 Teu aya hiji hal anu gagal tina sagala hal anu hadé anu diandikakeun ku PANGERAN Allah anjeun ngeunaan anjeun; sadayana parantos kajantenan pikeun anjeun, teu aya hiji kecap anu gagal.</w:t>
      </w:r>
    </w:p>
    <w:p/>
    <w:p>
      <w:r xmlns:w="http://schemas.openxmlformats.org/wordprocessingml/2006/main">
        <w:t xml:space="preserve">2: 2 Corinthians 1:20 Pikeun sakabéh jangji Allah aya dina Anjeunna, sarta dina Anjeunna Amin, pikeun kamulyaan Allah ngaliwatan urang.</w:t>
      </w:r>
    </w:p>
    <w:p/>
    <w:p>
      <w:r xmlns:w="http://schemas.openxmlformats.org/wordprocessingml/2006/main">
        <w:t xml:space="preserve">Yosua 15:53 Janum, Bettapua, Apheka,</w:t>
      </w:r>
    </w:p>
    <w:p/>
    <w:p>
      <w:r xmlns:w="http://schemas.openxmlformats.org/wordprocessingml/2006/main">
        <w:t xml:space="preserve">Ayat ieu nyebatkeun tilu kota di wewengkon Yuda: Janum, Bettapuah, jeung Apheka.</w:t>
      </w:r>
    </w:p>
    <w:p/>
    <w:p>
      <w:r xmlns:w="http://schemas.openxmlformats.org/wordprocessingml/2006/main">
        <w:t xml:space="preserve">1. Kasatiaan Allah dina ngalaksanakeun jangji-Na ngeunaan tanah ka umat-Na.</w:t>
      </w:r>
    </w:p>
    <w:p/>
    <w:p>
      <w:r xmlns:w="http://schemas.openxmlformats.org/wordprocessingml/2006/main">
        <w:t xml:space="preserve">2. Pentingna kasatiaan ka Allah dina sagala widang kahirupan urang.</w:t>
      </w:r>
    </w:p>
    <w:p/>
    <w:p>
      <w:r xmlns:w="http://schemas.openxmlformats.org/wordprocessingml/2006/main">
        <w:t xml:space="preserve">1. Deuteronomy 6: 4-9 - Cinta ka Gusti Allah anjeun kalawan sakabeh haté anjeun sarta kalawan sakabeh jiwa anjeun sarta kalawan sakabeh kakuatan Anjeun.</w:t>
      </w:r>
    </w:p>
    <w:p/>
    <w:p>
      <w:r xmlns:w="http://schemas.openxmlformats.org/wordprocessingml/2006/main">
        <w:t xml:space="preserve">2. Joshua 1:1-9 - Kudu kuat jeung wani; Ulah sieun atawa kuciwa, sabab PANGERAN Allah anjeun nyarengan ka mana-mana.</w:t>
      </w:r>
    </w:p>
    <w:p/>
    <w:p>
      <w:r xmlns:w="http://schemas.openxmlformats.org/wordprocessingml/2006/main">
        <w:t xml:space="preserve">Yosua 15:54 Jeung Humta, jeung Kiriat-Arba, nya eta Hebron jeung Sior; salapan kota katut desa-desa na:</w:t>
      </w:r>
    </w:p>
    <w:p/>
    <w:p>
      <w:r xmlns:w="http://schemas.openxmlformats.org/wordprocessingml/2006/main">
        <w:t xml:space="preserve">Yosua 15:54 Daptar salapan kota katut desa-desana, nya eta Humta, Kiryatarba (nyaeta Hebron), jeung Sior.</w:t>
      </w:r>
    </w:p>
    <w:p/>
    <w:p>
      <w:r xmlns:w="http://schemas.openxmlformats.org/wordprocessingml/2006/main">
        <w:t xml:space="preserve">1. Kirijatarba jeung jangji Allah</w:t>
      </w:r>
    </w:p>
    <w:p/>
    <w:p>
      <w:r xmlns:w="http://schemas.openxmlformats.org/wordprocessingml/2006/main">
        <w:t xml:space="preserve">2. Pentingna Salapan Kota</w:t>
      </w:r>
    </w:p>
    <w:p/>
    <w:p>
      <w:r xmlns:w="http://schemas.openxmlformats.org/wordprocessingml/2006/main">
        <w:t xml:space="preserve">1. Deuteronomy 1: 6-8 - PANGERAN Allah urang ngandika ka urang di Horeb, Anjeun geus cicing cukup lila di gunung ieu. Balik deui, angkat, angkat ka pagunungan urang Emori sareng ka sadaya tatanggana di Araba, di pagunungan, di dataran rendah, sareng di Negeb sareng di sisi basisir laut, tanah Kanaan sareng Libanon, nepi ka walungan gede, Walungan Eprat.</w:t>
      </w:r>
    </w:p>
    <w:p/>
    <w:p>
      <w:r xmlns:w="http://schemas.openxmlformats.org/wordprocessingml/2006/main">
        <w:t xml:space="preserve">2. Yosua 14:13-15 - Jadi Yosua ngaberkahan anjeunna, sarta anjeunna masihan Hebron ka Kaleb bin Jefune pikeun warisan. Ku sabab eta Hebron jadi pusaka Kaleb bin Yefune urang Kenis nepi ka poé ieu, sabab anjeunna sagemblengna nuturkeun Gusti, Allah urang Israil.</w:t>
      </w:r>
    </w:p>
    <w:p/>
    <w:p>
      <w:r xmlns:w="http://schemas.openxmlformats.org/wordprocessingml/2006/main">
        <w:t xml:space="preserve">Yosua 15:55 Maon, Karmel, Zif, Yuta,</w:t>
      </w:r>
    </w:p>
    <w:p/>
    <w:p>
      <w:r xmlns:w="http://schemas.openxmlformats.org/wordprocessingml/2006/main">
        <w:t xml:space="preserve">Maon, Karmel, jeung Sip nya eta opat kota Yuda anu aya di deukeut gurun keusik Yuda.</w:t>
      </w:r>
    </w:p>
    <w:p/>
    <w:p>
      <w:r xmlns:w="http://schemas.openxmlformats.org/wordprocessingml/2006/main">
        <w:t xml:space="preserve">1: Urang bisa manggihan harepan di gurun keusik lamun iman urang diuji.</w:t>
      </w:r>
    </w:p>
    <w:p/>
    <w:p>
      <w:r xmlns:w="http://schemas.openxmlformats.org/wordprocessingml/2006/main">
        <w:t xml:space="preserve">2: Allah bakal nyadiakeun keur urang sanajan dina mangsa susah.</w:t>
      </w:r>
    </w:p>
    <w:p/>
    <w:p>
      <w:r xmlns:w="http://schemas.openxmlformats.org/wordprocessingml/2006/main">
        <w:t xml:space="preserve">1: Yesaya 40:29-31 -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Joshua 15:56 Jeung Yizreel, jeung Jokdeam, jeung Zanoah,</w:t>
      </w:r>
    </w:p>
    <w:p/>
    <w:p>
      <w:r xmlns:w="http://schemas.openxmlformats.org/wordprocessingml/2006/main">
        <w:t xml:space="preserve">Petikan ngajelaskeun tilu kota di wewengkon Yuda: Yisrel, Jokdeam, jeung Zanoah.</w:t>
      </w:r>
    </w:p>
    <w:p/>
    <w:p>
      <w:r xmlns:w="http://schemas.openxmlformats.org/wordprocessingml/2006/main">
        <w:t xml:space="preserve">1. Panggero pikeun Pembaharuan: Ngingetan Janji-janji Allah dina Jaman Kasulitan</w:t>
      </w:r>
    </w:p>
    <w:p/>
    <w:p>
      <w:r xmlns:w="http://schemas.openxmlformats.org/wordprocessingml/2006/main">
        <w:t xml:space="preserve">2. Ngahontal sarta Ngalayanan Batur: Hiji Tantangan pikeun Hirup a Kahirupan Iman</w:t>
      </w:r>
    </w:p>
    <w:p/>
    <w:p>
      <w:r xmlns:w="http://schemas.openxmlformats.org/wordprocessingml/2006/main">
        <w:t xml:space="preserve">1. Yosua 23:14 - Jeung, behold, dinten ieu Kami bade jalan sakuliah bumi: jeung anjeun terang dina sakabéh hate anjeun sarta dina sakabéh jiwa anjeun, yén teu aya hiji hal anu gagal tina sagala hal alus nu PANGERAN. Allah anjeun nyarioskeun perkawis anjeun; sadayana parantos kajantenan ka anjeun, sareng teu aya hiji hal anu gagal.</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Yosua 15:57 Kain, Gibea, jeung Timna; sapuluh kota jeung desa-desa na:</w:t>
      </w:r>
    </w:p>
    <w:p/>
    <w:p>
      <w:r xmlns:w="http://schemas.openxmlformats.org/wordprocessingml/2006/main">
        <w:t xml:space="preserve">Yosua masihan sapuluh kota jeung desa-desa ka kaom Yuda, nya eta Kain, Gibea jeung Timna.</w:t>
      </w:r>
    </w:p>
    <w:p/>
    <w:p>
      <w:r xmlns:w="http://schemas.openxmlformats.org/wordprocessingml/2006/main">
        <w:t xml:space="preserve">1. Urang tiasa percanten ka Allah pikeun nyayogikeun naon anu urang peryogikeun, sapertos Anjeunna nyayogikeun kaom Yuda sareng sapuluh kota sareng desa ieu.</w:t>
      </w:r>
    </w:p>
    <w:p/>
    <w:p>
      <w:r xmlns:w="http://schemas.openxmlformats.org/wordprocessingml/2006/main">
        <w:t xml:space="preserve">2. Gusti parantos masihan karunia kapercayaan sareng iman pikeun dianggo dina kahirupan sapopoe.</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Yosua 15:58 Halhul, Betzur, Gedor,</w:t>
      </w:r>
    </w:p>
    <w:p/>
    <w:p>
      <w:r xmlns:w="http://schemas.openxmlformats.org/wordprocessingml/2006/main">
        <w:t xml:space="preserve">Halhul, Betzur, jeung Gedor teh kota-kota anu dibikeun ka kaom Yuda.</w:t>
      </w:r>
    </w:p>
    <w:p/>
    <w:p>
      <w:r xmlns:w="http://schemas.openxmlformats.org/wordprocessingml/2006/main">
        <w:t xml:space="preserve">1: Kasatiaan PANGERAN ka umat-Na bisa katembong dina hadiah kota-kota ieu ka kaom Yuda.</w:t>
      </w:r>
    </w:p>
    <w:p/>
    <w:p>
      <w:r xmlns:w="http://schemas.openxmlformats.org/wordprocessingml/2006/main">
        <w:t xml:space="preserve">2: Urang bisa iman kana rezeki Allah, sanajan sigana teu cukup.</w:t>
      </w:r>
    </w:p>
    <w:p/>
    <w:p>
      <w:r xmlns:w="http://schemas.openxmlformats.org/wordprocessingml/2006/main">
        <w:t xml:space="preserve">1: Deuteronomy 1: 8 - Kami parantos masihan anjeun ieu tanah. Lebetkeun sareng rebut tanah anu diikrarkeun ku PANGERAN bakal dipasihkeun ka karuhun anjeun ka Ibrahim, Ishak sareng Yakub sareng ka turunan saatosna.</w:t>
      </w:r>
    </w:p>
    <w:p/>
    <w:p>
      <w:r xmlns:w="http://schemas.openxmlformats.org/wordprocessingml/2006/main">
        <w:t xml:space="preserve">2: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Joshua 15:59 Jeung Maarat, jeung Betanoth, jeung Eltekon; genep kota jeung desa-desa maranéhanana:</w:t>
      </w:r>
    </w:p>
    <w:p/>
    <w:p>
      <w:r xmlns:w="http://schemas.openxmlformats.org/wordprocessingml/2006/main">
        <w:t xml:space="preserve">Ayat ieu ngajelaskeun genep kota sareng desa-desa di daérah Yuda.</w:t>
      </w:r>
    </w:p>
    <w:p/>
    <w:p>
      <w:r xmlns:w="http://schemas.openxmlformats.org/wordprocessingml/2006/main">
        <w:t xml:space="preserve">1. Allah maparin rezeki ka urang, sanajan di tempat pangleutikna.</w:t>
      </w:r>
    </w:p>
    <w:p/>
    <w:p>
      <w:r xmlns:w="http://schemas.openxmlformats.org/wordprocessingml/2006/main">
        <w:t xml:space="preserve">2. Kasatiaan urang dina hal leutik bakal diberkahan ku Allah.</w:t>
      </w:r>
    </w:p>
    <w:p/>
    <w:p>
      <w:r xmlns:w="http://schemas.openxmlformats.org/wordprocessingml/2006/main">
        <w:t xml:space="preserve">1. Deuteronomy 8:18 - Tapi inget ka PANGERAN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2. Mateus 25:21 - dununganana ngawaler, Sae pisan, abdi alus tur satia! Anjeun geus satia jeung sababaraha hal; Kuring baris nempatkeun anjeun jawab loba hal. Datangna sareng bagikeun kabagjaan master anjeun!</w:t>
      </w:r>
    </w:p>
    <w:p/>
    <w:p>
      <w:r xmlns:w="http://schemas.openxmlformats.org/wordprocessingml/2006/main">
        <w:t xml:space="preserve">Yosua 15:60 Kiryatbaal, nya eta Kiryat-Yearim jeung Raba; dua kota jeung desa-desa na:</w:t>
      </w:r>
    </w:p>
    <w:p/>
    <w:p>
      <w:r xmlns:w="http://schemas.openxmlformats.org/wordprocessingml/2006/main">
        <w:t xml:space="preserve">Yosua 15:60 nyebutkeun dua kota jeung desa-desa maranéhanana - Kiryatbaal (Kiryat-Yearim) jeung Raba.</w:t>
      </w:r>
    </w:p>
    <w:p/>
    <w:p>
      <w:r xmlns:w="http://schemas.openxmlformats.org/wordprocessingml/2006/main">
        <w:t xml:space="preserve">1. Rencana Allah Sampurna: Pangajaran Yosua 15:60</w:t>
      </w:r>
    </w:p>
    <w:p/>
    <w:p>
      <w:r xmlns:w="http://schemas.openxmlformats.org/wordprocessingml/2006/main">
        <w:t xml:space="preserve">2. Pentingna Kota Satia: Tingali di Yosua 15:60</w:t>
      </w:r>
    </w:p>
    <w:p/>
    <w:p>
      <w:r xmlns:w="http://schemas.openxmlformats.org/wordprocessingml/2006/main">
        <w:t xml:space="preserve">1. Deuteronomy 11:30 - "Saeutik demi saeutik kuring bakal ngusir aranjeunna kaluar ti hareup anjeun, nepi ka anjeun ngaronjat, sarta anjeun inherit tanah."</w:t>
      </w:r>
    </w:p>
    <w:p/>
    <w:p>
      <w:r xmlns:w="http://schemas.openxmlformats.org/wordprocessingml/2006/main">
        <w:t xml:space="preserve">2. 2 Babad 13:19 - "Jeung sakabeh Israil ti Dan nepi ka Bersyeba terang yén éta teu manusa nu Abia geus ngawasa Jeroboam."</w:t>
      </w:r>
    </w:p>
    <w:p/>
    <w:p>
      <w:r xmlns:w="http://schemas.openxmlformats.org/wordprocessingml/2006/main">
        <w:t xml:space="preserve">Yosua 15:61 Di gurun keusik, Betharabah, Midin, Sekaka,</w:t>
      </w:r>
    </w:p>
    <w:p/>
    <w:p>
      <w:r xmlns:w="http://schemas.openxmlformats.org/wordprocessingml/2006/main">
        <w:t xml:space="preserve">Ayat ieu ngajelaskeun tilu tempat anu aya di gurun.</w:t>
      </w:r>
    </w:p>
    <w:p/>
    <w:p>
      <w:r xmlns:w="http://schemas.openxmlformats.org/wordprocessingml/2006/main">
        <w:t xml:space="preserve">1. Kasatiaan Allah diungkabkeun di gurun keusik, sanajan di tempat-tempat anu tandus.</w:t>
      </w:r>
    </w:p>
    <w:p/>
    <w:p>
      <w:r xmlns:w="http://schemas.openxmlformats.org/wordprocessingml/2006/main">
        <w:t xml:space="preserve">2. Gurun keusik téh tempat nguji jeung tumuwuhna, sakumaha digambarkeun ku tilu tempat disebutkeun dina Yosua 15:61 .</w:t>
      </w:r>
    </w:p>
    <w:p/>
    <w:p>
      <w:r xmlns:w="http://schemas.openxmlformats.org/wordprocessingml/2006/main">
        <w:t xml:space="preserve">1. Jabur 46:1-2 Allah teh pangungsian jeung kakuatan urang, pitulung anu salawasna aya dina kasusah. Ku sabab kitu urang moal sieun, sanajan bumi masihan jalan jeung gunung ragrag kana jantung laut.</w:t>
      </w:r>
    </w:p>
    <w:p/>
    <w:p>
      <w:r xmlns:w="http://schemas.openxmlformats.org/wordprocessingml/2006/main">
        <w:t xml:space="preserve">2. Yesaya 43:19 Tingali, Kami ngalakukeun hiji hal anyar! Ayeuna eta springs up; anjeun teu ngarasa eta? Kuring nyieun jalan di gurun jeung aliran di gurun.</w:t>
      </w:r>
    </w:p>
    <w:p/>
    <w:p>
      <w:r xmlns:w="http://schemas.openxmlformats.org/wordprocessingml/2006/main">
        <w:t xml:space="preserve">Yosua 15:62 Nibsan, kota Uyah, jeung Engedi; genep kota jeung desa-desa maranéhanana.</w:t>
      </w:r>
    </w:p>
    <w:p/>
    <w:p>
      <w:r xmlns:w="http://schemas.openxmlformats.org/wordprocessingml/2006/main">
        <w:t xml:space="preserve">Yosua 15:62 nyebutkeun aya genep kota jeung desa-desa di wewengkon Nibsan, Kota Uyah, jeung Engedi.</w:t>
      </w:r>
    </w:p>
    <w:p/>
    <w:p>
      <w:r xmlns:w="http://schemas.openxmlformats.org/wordprocessingml/2006/main">
        <w:t xml:space="preserve">1. Jangji Allah: Kumaha Kasatiaan Allah Tabah Sanajan Aya Konflik</w:t>
      </w:r>
    </w:p>
    <w:p/>
    <w:p>
      <w:r xmlns:w="http://schemas.openxmlformats.org/wordprocessingml/2006/main">
        <w:t xml:space="preserve">2. Kota Pangungsian: Milarian Kasalametan sareng Kaamanan di Gusti</w:t>
      </w:r>
    </w:p>
    <w:p/>
    <w:p>
      <w:r xmlns:w="http://schemas.openxmlformats.org/wordprocessingml/2006/main">
        <w:t xml:space="preserve">1. Yermia 33:18-19 - Kami bakal mulangkeun kakayaan Yuda sareng kakayaan Israil sareng bakal ngawangun deui sapertos anu mimiti. Kami bakal ngabersihkeun aranjeunna tina sagala kalepatan tina dosana ka Kami sareng kuring bakal ngahampura sagala kalepatan tina dosa sareng barontakna ka Kami.</w:t>
      </w:r>
    </w:p>
    <w:p/>
    <w:p>
      <w:r xmlns:w="http://schemas.openxmlformats.org/wordprocessingml/2006/main">
        <w:t xml:space="preserve">2. Budalan 21:13 - Tapi lamun nu dituduh kantos kaluar ti wates kota suaka nu aranjeunna ngungsi, sarta pamales kanyeri manggih aranjeunna di luar wates kota suaka maranéhanana, pamales kanyeri bisa maehan nu dituduh. tanpa keur kaliru tina rajapati.</w:t>
      </w:r>
    </w:p>
    <w:p/>
    <w:p>
      <w:r xmlns:w="http://schemas.openxmlformats.org/wordprocessingml/2006/main">
        <w:t xml:space="preserve">Yosua 15:63 Sedengkeun pikeun urang Yebus anu nyicingan Yerusalem, urang Yuda teu bisa diusir, tapi urang Yebusi tetep babarengan jeung urang Yuda di Yerusalem nepi ka poé ieu.</w:t>
      </w:r>
    </w:p>
    <w:p/>
    <w:p>
      <w:r xmlns:w="http://schemas.openxmlformats.org/wordprocessingml/2006/main">
        <w:t xml:space="preserve">Sanajan usaha urang Yuda, urang Yebus teu bisa diusir sarta terus nyicingan Yerusalem bareng jeung urang Yuda.</w:t>
      </w:r>
    </w:p>
    <w:p/>
    <w:p>
      <w:r xmlns:w="http://schemas.openxmlformats.org/wordprocessingml/2006/main">
        <w:t xml:space="preserve">1. The Power of Persistence: Kumaha urang Yebusi nolak nyerah</w:t>
      </w:r>
    </w:p>
    <w:p/>
    <w:p>
      <w:r xmlns:w="http://schemas.openxmlformats.org/wordprocessingml/2006/main">
        <w:t xml:space="preserve">2. Kakuatan Persatuan: Kumaha Bani Yuda jeung Urang Yebus Hirup Sarua</w:t>
      </w:r>
    </w:p>
    <w:p/>
    <w:p>
      <w:r xmlns:w="http://schemas.openxmlformats.org/wordprocessingml/2006/main">
        <w:t xml:space="preserve">1. 1 Korinta 1:10 "Kuring nanya ka anjeun, baraya, ku nami Gusti urang Yesus Kristus, yén sakabéh anjeun satuju, sarta yén aya euweuh division diantara anjeun, tapi sing jadi ngahiji dina pikiran sarua jeung putusan anu sami."</w:t>
      </w:r>
    </w:p>
    <w:p/>
    <w:p>
      <w:r xmlns:w="http://schemas.openxmlformats.org/wordprocessingml/2006/main">
        <w:t xml:space="preserve">2. Jabur 122: 6-7 "Neneda pikeun katengtreman Yerusalem: Muga-muga aranjeunna makmur anu nyaah ka anjeun. Katengtreman aya dina témbok anjeun sareng kaamanan dina munara anjeun!"</w:t>
      </w:r>
    </w:p>
    <w:p/>
    <w:p>
      <w:r xmlns:w="http://schemas.openxmlformats.org/wordprocessingml/2006/main">
        <w:t xml:space="preserve">Yosua 16 tiasa diringkeskeun dina tilu paragraf sapertos kieu, kalayan ayat-ayat anu dituduhkeun:</w:t>
      </w:r>
    </w:p>
    <w:p/>
    <w:p>
      <w:r xmlns:w="http://schemas.openxmlformats.org/wordprocessingml/2006/main">
        <w:t xml:space="preserve">Paragrap 1: Yosua 16:1-4 ngajelaskeun bagian tanah pikeun kaom Yusup khusus pikeun turunan putra Yusup Epraim sareng Menase. Bab éta dimimitian ku nyatakeun yén undian tumiba ka kaom Yusup, sareng éta nyebatkeun wates kalérna mimitian ti Walungan Yordan. Tapi, maranéhna ngalaman kasusah dina ngusir sapinuhna urang Kanaan anu cicing di Geser. Yosua maréntahkeun maranéhna pikeun mupus wewengkon ieu sarta jangji yén maranéhna bakal suksés ngalawan musuh maranéhanana.</w:t>
      </w:r>
    </w:p>
    <w:p/>
    <w:p>
      <w:r xmlns:w="http://schemas.openxmlformats.org/wordprocessingml/2006/main">
        <w:t xml:space="preserve">Paragrap 2: Nuluykeun dina Yosua 16:5-9, éta ngajelaskeun rinci ngeunaan daérah anu dipasihkeun ka Épraim dina pusaka Yusup anu langkung ageung. Eta ngajelaskeun wates kidul maranéhanana manjang ti Atarot-Adar nepi ka Bet-Horon Luhur. Dina petikan éta ogé disebutkeun rupa-rupa kota di wewengkon Epraim, kayaning Betel, Naaran, Geser, jeung sajabana. Sanaos nampi sabagian ageung lahan, kacatet yén Épraim henteu ngusir sapinuhna sadaya pangeusi Kanaan na.</w:t>
      </w:r>
    </w:p>
    <w:p/>
    <w:p>
      <w:r xmlns:w="http://schemas.openxmlformats.org/wordprocessingml/2006/main">
        <w:t xml:space="preserve">Paragrap 3: Yosua 16 dipungkas ku laporan ngeunaan usaha-usaha anu gagal ku sababaraha suku pikeun nyingkirkeun pangeusi Kanaan ti daérahna dina Yosua 16:10. Éta nyebatkeun yén aranjeunna henteu ngusir urang Kanaan anu cicing di Geser tapi malah maksa aranjeunna janten budak, pola anu katingali di sababaraha daérah anu dijajah ku suku-suku sanés ogé. Petikan ieu nyorot kumaha suku-suku tangtu henteu tiasa atanapi henteu daék ngaleungitkeun populasi pribumi ieu sakumaha anu diparentahkeun ku Gusti.</w:t>
      </w:r>
    </w:p>
    <w:p/>
    <w:p>
      <w:r xmlns:w="http://schemas.openxmlformats.org/wordprocessingml/2006/main">
        <w:t xml:space="preserve">Ringkesanana:</w:t>
      </w:r>
    </w:p>
    <w:p>
      <w:r xmlns:w="http://schemas.openxmlformats.org/wordprocessingml/2006/main">
        <w:t xml:space="preserve">Yosua 16 nampilkeun:</w:t>
      </w:r>
    </w:p>
    <w:p>
      <w:r xmlns:w="http://schemas.openxmlformats.org/wordprocessingml/2006/main">
        <w:t xml:space="preserve">Patempatan pikeun kaom Yusup kasusahan jeung urang Kanaan di Geser;</w:t>
      </w:r>
    </w:p>
    <w:p>
      <w:r xmlns:w="http://schemas.openxmlformats.org/wordprocessingml/2006/main">
        <w:t xml:space="preserve">Wewengkon anu dipasihkeun ka Epraim katerangan lengkep;</w:t>
      </w:r>
    </w:p>
    <w:p>
      <w:r xmlns:w="http://schemas.openxmlformats.org/wordprocessingml/2006/main">
        <w:t xml:space="preserve">Gagal usaha ngusir urang Kanaan sabagean penaklukan sareng perbudakan.</w:t>
      </w:r>
    </w:p>
    <w:p/>
    <w:p>
      <w:r xmlns:w="http://schemas.openxmlformats.org/wordprocessingml/2006/main">
        <w:t xml:space="preserve">Tekenan kana jatah pikeun kaom Yusup kasusah jeung urang Kanaan di Geser;</w:t>
      </w:r>
    </w:p>
    <w:p>
      <w:r xmlns:w="http://schemas.openxmlformats.org/wordprocessingml/2006/main">
        <w:t xml:space="preserve">Wewengkon anu dipasihkeun ka Epraim katerangan lengkep;</w:t>
      </w:r>
    </w:p>
    <w:p>
      <w:r xmlns:w="http://schemas.openxmlformats.org/wordprocessingml/2006/main">
        <w:t xml:space="preserve">Gagal usaha ngusir urang Kanaan sabagean penaklukan sareng perbudakan.</w:t>
      </w:r>
    </w:p>
    <w:p/>
    <w:p>
      <w:r xmlns:w="http://schemas.openxmlformats.org/wordprocessingml/2006/main">
        <w:t xml:space="preserve">Bab ieu museurkeun kana panyaluran lahan pikeun kaom Yusup, khususna kasusah anu disanghareupan ku urang Kanaan di Gezer, rinci ngeunaan wilayah Epraim, sareng usaha-usaha anu gagal ku sababaraha suku pikeun ngaleungitkeun pangeusi Kanaan tina wilayahna. Dina Yosua 16, disebatkeun yén undian tumiba ka kaom Yusup. Tapi, maranéhna nyanghareupan tangtangan pikeun ngusir sapinuhna urang Kanaan nu dumuk di Geser. Yosua maréntahkeun maranéhna pikeun ngabersihan wewengkon ieu sarta ngajangjikeun kasuksésan ngalawan musuh maranéhanana.</w:t>
      </w:r>
    </w:p>
    <w:p/>
    <w:p>
      <w:r xmlns:w="http://schemas.openxmlformats.org/wordprocessingml/2006/main">
        <w:t xml:space="preserve">Nuluykeun dina Yosua 16, rekening rinci disadiakeun ngeunaan wewengkon allotted ka Epraim dina warisan leuwih badag Joseph. Petikan éta ngajelaskeun wates kidul maranéhanana manjang ti Atarot-adar nepi ka Bet-Horon Luhur sarta nyebutkeun rupa-rupa kota di wewengkon Epraim kayaning Betel, Naaran, Gezer, jeung sajabana. Ieu nyorot kumaha Epraim nampi bagian anu ageung tina lahan tapi henteu ngusir sapinuhna sadaya pangeusi Kanaan, pola anu katingali di sapanjang daérah anu dijajah ku suku-suku sanés ogé.</w:t>
      </w:r>
    </w:p>
    <w:p/>
    <w:p>
      <w:r xmlns:w="http://schemas.openxmlformats.org/wordprocessingml/2006/main">
        <w:t xml:space="preserve">Yosua 16 nyimpulkeun ku hiji akun anu nyebatkeun usaha-usaha anu gagal ku rupa-rupa suku pikeun ngaleungitkeun pangeusi Kanaan ti wilayahna. Husus ngarujuk deui ka Gezer, éta nyatakeun yén tinimbang ngaleungitkeun sacara lengkep populasi pribumi ieu sakumaha anu diparentahkeun ku Gusti, aranjeunna maksa aranjeunna janten perbudakan penaklukan sawaréh tibatan ngaleungitkeun lengkep. Petikan ieu negeskeun kumaha suku-suku tangtu henteu sanggup atanapi henteu daék ngalaksanakeun paréntah Gusti ngeunaan pangusiran lengkep sareng nunjukkeun tantangan anu terus-terusan disanghareupan nalika dijajah Israil di Tanah Perjangjian.</w:t>
      </w:r>
    </w:p>
    <w:p/>
    <w:p>
      <w:r xmlns:w="http://schemas.openxmlformats.org/wordprocessingml/2006/main">
        <w:t xml:space="preserve">Yosua 16:1 Jeung undian turunan Yusup turun ti Yordan tepi ka Yeriho, nepi ka cai Yeriho di beulah wetan, nepi ka gurun keusik anu up up ti Yeriho sakuliah Gunung Betel,</w:t>
      </w:r>
    </w:p>
    <w:p/>
    <w:p>
      <w:r xmlns:w="http://schemas.openxmlformats.org/wordprocessingml/2006/main">
        <w:t xml:space="preserve">Anak-anak Yusup dibere tanah ti Walungan Yordan nepi ka gurun keusik Betel.</w:t>
      </w:r>
    </w:p>
    <w:p/>
    <w:p>
      <w:r xmlns:w="http://schemas.openxmlformats.org/wordprocessingml/2006/main">
        <w:t xml:space="preserve">1. Allah ngaganjar kasatiaan ku berkah</w:t>
      </w:r>
    </w:p>
    <w:p/>
    <w:p>
      <w:r xmlns:w="http://schemas.openxmlformats.org/wordprocessingml/2006/main">
        <w:t xml:space="preserve">2. Hirup urang diwujudkeun ku jangji-jangji Allah</w:t>
      </w:r>
    </w:p>
    <w:p/>
    <w:p>
      <w:r xmlns:w="http://schemas.openxmlformats.org/wordprocessingml/2006/main">
        <w:t xml:space="preserve">1. Deuteronomy 11:24 - Unggal tempat dimana dampal suku anjeun bakal tapak suku anjeun bakal jadi milik anjeun: ti gurun jeung Libanon, ti Walungan, Walungan Eprat, nepi ka laut uttermost bakal basisir anjeun.</w:t>
      </w:r>
    </w:p>
    <w:p/>
    <w:p>
      <w:r xmlns:w="http://schemas.openxmlformats.org/wordprocessingml/2006/main">
        <w:t xml:space="preserve">2. Galata 6: 7-8 - Ulah deceived;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Yosua 16:2 Ti Betel ka Lus, ngaliwat ka wates Arki nepi ka Atarot,</w:t>
      </w:r>
    </w:p>
    <w:p/>
    <w:p>
      <w:r xmlns:w="http://schemas.openxmlformats.org/wordprocessingml/2006/main">
        <w:t xml:space="preserve">Petikan éta ngajelaskeun rute ti Betel ka Atarot ngalangkungan Luz sareng Arki.</w:t>
      </w:r>
    </w:p>
    <w:p/>
    <w:p>
      <w:r xmlns:w="http://schemas.openxmlformats.org/wordprocessingml/2006/main">
        <w:t xml:space="preserve">1: Allah nyauran urang pikeun ngalaksanakeun perjalanan sareng percanten ka Anjeunna pikeun tujuan urang.</w:t>
      </w:r>
    </w:p>
    <w:p/>
    <w:p>
      <w:r xmlns:w="http://schemas.openxmlformats.org/wordprocessingml/2006/main">
        <w:t xml:space="preserve">2: Boh dina kahirupan atawa iman, urang kudu tetep fokus kana cita-cita urang jeung ngandelkeun Allah pikeun hasilna.</w:t>
      </w:r>
    </w:p>
    <w:p/>
    <w:p>
      <w:r xmlns:w="http://schemas.openxmlformats.org/wordprocessingml/2006/main">
        <w:t xml:space="preserve">1: Jabur 119:105 "Sabda Gusti mangrupikeun lampu pikeun suku kuring sareng cahaya pikeun jalan kuring."</w:t>
      </w:r>
    </w:p>
    <w:p/>
    <w:p>
      <w:r xmlns:w="http://schemas.openxmlformats.org/wordprocessingml/2006/main">
        <w:t xml:space="preserve">2: Siloka 3: 5-6 "Percanten ka Gusti kalayan sapinuhna haté anjeun sareng henteu ngandelkeun pangertian anjeun sorangan; dina sagala cara anjeun ngakuan Anjeunna, sareng Anjeunna bakal ngajantenkeun jalan anjeun lempeng."</w:t>
      </w:r>
    </w:p>
    <w:p/>
    <w:p>
      <w:r xmlns:w="http://schemas.openxmlformats.org/wordprocessingml/2006/main">
        <w:t xml:space="preserve">Yosua 16:3 Mapay ka kulon ka basisir Yapleti, ka basisir Bet-Horon hilir, nepi ka Geser; jeung jalan kaluarna aya di laut.</w:t>
      </w:r>
    </w:p>
    <w:p/>
    <w:p>
      <w:r xmlns:w="http://schemas.openxmlformats.org/wordprocessingml/2006/main">
        <w:t xml:space="preserve">Yosua 16:3 ngajelaskeun hiji wewengkon nu manjang ti kulon ka wetan, ti Yapleti nepi ka Geser, jeung tungtung di laut.</w:t>
      </w:r>
    </w:p>
    <w:p/>
    <w:p>
      <w:r xmlns:w="http://schemas.openxmlformats.org/wordprocessingml/2006/main">
        <w:t xml:space="preserve">1. Kadaulatan Pangéran Manjangkeun Sadayana: Ngajalajah Yosua 16:3</w:t>
      </w:r>
    </w:p>
    <w:p/>
    <w:p>
      <w:r xmlns:w="http://schemas.openxmlformats.org/wordprocessingml/2006/main">
        <w:t xml:space="preserve">2. Janji-janji Allah anu Langgeng: Ngartos Yosua 16:3</w:t>
      </w:r>
    </w:p>
    <w:p/>
    <w:p>
      <w:r xmlns:w="http://schemas.openxmlformats.org/wordprocessingml/2006/main">
        <w:t xml:space="preserve">1. Yesaya 43: 5-6 - "Ulah sieun, pikeun Kami jeung anjeun; Kuring baris mawa turunan anjeun ti wétan jeung ngumpulkeun anjeun ti kulon. Kuring bakal nyebutkeun ka kalér, 'Serahkeun aranjeunna!' jeung ka kidul, 'Ulah ditahan deui.'</w:t>
      </w:r>
    </w:p>
    <w:p/>
    <w:p>
      <w:r xmlns:w="http://schemas.openxmlformats.org/wordprocessingml/2006/main">
        <w:t xml:space="preserve">2. Jabur 107:3 - Anjeunna ngumpulkeun nu outcasts Israil; Anjeunna dibawa ti opat penjuru bumi.</w:t>
      </w:r>
    </w:p>
    <w:p/>
    <w:p>
      <w:r xmlns:w="http://schemas.openxmlformats.org/wordprocessingml/2006/main">
        <w:t xml:space="preserve">Yosua 16:4 Jadi turunan Yusup, Menase jeung Epraim, meunang milik maranéhanana.</w:t>
      </w:r>
    </w:p>
    <w:p/>
    <w:p>
      <w:r xmlns:w="http://schemas.openxmlformats.org/wordprocessingml/2006/main">
        <w:t xml:space="preserve">Anak-anak Yusup, Menase jeung Epraim, narima warisan maranéhanana.</w:t>
      </w:r>
    </w:p>
    <w:p/>
    <w:p>
      <w:r xmlns:w="http://schemas.openxmlformats.org/wordprocessingml/2006/main">
        <w:t xml:space="preserve">1. Allah satia ngalaksanakeun jangji-Na.</w:t>
      </w:r>
    </w:p>
    <w:p/>
    <w:p>
      <w:r xmlns:w="http://schemas.openxmlformats.org/wordprocessingml/2006/main">
        <w:t xml:space="preserve">2. Urang kudu yakin yén Allah bakal nyadiakeun keur urang.</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Malachi 3:10 - Bawa perpuluhan pinuh kana gudang, supaya aya dahareun di imah kuring. Jeung kukituna nempatkeun kuring ka uji, nyebutkeun Gusti tina sarwa, lamun kuring moal muka jandéla langit pikeun anjeun sarta tuang handap pikeun anjeun berkah nepi ka euweuh deui butuh.</w:t>
      </w:r>
    </w:p>
    <w:p/>
    <w:p>
      <w:r xmlns:w="http://schemas.openxmlformats.org/wordprocessingml/2006/main">
        <w:t xml:space="preserve">Yosua 16:5 Watesan kaom Epraim nurutkeun kulawarga-kulawargana kieu: watesna tanah pusaka beulah wetan nya eta Atarothaddar nepi ka Bethoron hulu;</w:t>
      </w:r>
    </w:p>
    <w:p/>
    <w:p>
      <w:r xmlns:w="http://schemas.openxmlformats.org/wordprocessingml/2006/main">
        <w:t xml:space="preserve">Wates kaom Epraim nya eta Atarotadar nepi ka Bethoron hulu.</w:t>
      </w:r>
    </w:p>
    <w:p/>
    <w:p>
      <w:r xmlns:w="http://schemas.openxmlformats.org/wordprocessingml/2006/main">
        <w:t xml:space="preserve">1. rezeki Allah pikeun umat-Na - Anjeunna masihan anak Epraim hiji wates jeung hiji warisan.</w:t>
      </w:r>
    </w:p>
    <w:p/>
    <w:p>
      <w:r xmlns:w="http://schemas.openxmlformats.org/wordprocessingml/2006/main">
        <w:t xml:space="preserve">2. Pentingna wates-wates anu dipasihkeun ku Gusti - Urang kedah milarian tetep dina wates anu dipasihkeun ku Gusti.</w:t>
      </w:r>
    </w:p>
    <w:p/>
    <w:p>
      <w:r xmlns:w="http://schemas.openxmlformats.org/wordprocessingml/2006/main">
        <w:t xml:space="preserve">1. Deuteronomy 19:14 - "Anjeun teu kudu mindahkeun spidol wates tatangga anjeun, nyetél ku urut generasi, dina pusaka anjeun nampi di tanah Gusti Allah anjeun geus mere Anjeun pikeun mibanda."</w:t>
      </w:r>
    </w:p>
    <w:p/>
    <w:p>
      <w:r xmlns:w="http://schemas.openxmlformats.org/wordprocessingml/2006/main">
        <w:t xml:space="preserve">2. Yosua 23:15 - "Ku sabab eta bakal kajadian, sakumaha sagala hal alus geus datang ka anjeun, nu Gusti Allah anjeun jangji anjeun; jadi bakal Gusti mawa kana anjeun sagala hal jahat, nepi ka Anjeunna geus ancur anjeun ti ti ieu tanah anu hade anu dipaparinkeun ku PANGERAN Allah maraneh."</w:t>
      </w:r>
    </w:p>
    <w:p/>
    <w:p>
      <w:r xmlns:w="http://schemas.openxmlformats.org/wordprocessingml/2006/main">
        <w:t xml:space="preserve">Yosua 16:6 Watesna meuntas ka laut ka Mikmeta di beulah kaler; tapel watesna ngurilingan wetan nepi ka Taanathsilo, terus ngaliwatan eta wetan nepi ka Janoha;</w:t>
      </w:r>
    </w:p>
    <w:p/>
    <w:p>
      <w:r xmlns:w="http://schemas.openxmlformats.org/wordprocessingml/2006/main">
        <w:t xml:space="preserve">16:6 Watesan Yosua 16:6 beulah kaler ti Mikmeta, beulah wetan ka Taanatsilo, terus ka Janoha.</w:t>
      </w:r>
    </w:p>
    <w:p/>
    <w:p>
      <w:r xmlns:w="http://schemas.openxmlformats.org/wordprocessingml/2006/main">
        <w:t xml:space="preserve">1. Diajar Adaptasi: Nyokot Waktos Pikeun Mikir Jalan Kahirupan (Yosua 16:6)</w:t>
      </w:r>
    </w:p>
    <w:p/>
    <w:p>
      <w:r xmlns:w="http://schemas.openxmlformats.org/wordprocessingml/2006/main">
        <w:t xml:space="preserve">2. Perjalanan Iman: Pituduh Gusti pikeun Unggal Léngkah Jalan (Yosua 16:6)</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30:21 - Naha anjeun ngahurungkeun ka katuhu atawa ka kenca, Ceuli anjeun bakal ngadéngé sora tukangeun anjeun, paribasa, Ieu jalan; leumpang di dinya.</w:t>
      </w:r>
    </w:p>
    <w:p/>
    <w:p>
      <w:r xmlns:w="http://schemas.openxmlformats.org/wordprocessingml/2006/main">
        <w:t xml:space="preserve">Yosua 16:7 Ti Yanohah terus turun ka Atarot jeung Naarat, nepi ka Yeriho, terus ka Yordan.</w:t>
      </w:r>
    </w:p>
    <w:p/>
    <w:p>
      <w:r xmlns:w="http://schemas.openxmlformats.org/wordprocessingml/2006/main">
        <w:t xml:space="preserve">Petikan ngajelaskeun jalan suku Epraim ti Janohah ka Yericho, tungtung di Walungan Yordan.</w:t>
      </w:r>
    </w:p>
    <w:p/>
    <w:p>
      <w:r xmlns:w="http://schemas.openxmlformats.org/wordprocessingml/2006/main">
        <w:t xml:space="preserve">1. "Gusti Nuntun Jalan Urang" - ngabahas kumaha hidayah Allah mingpin urang dina kahirupan urang.</w:t>
      </w:r>
    </w:p>
    <w:p/>
    <w:p>
      <w:r xmlns:w="http://schemas.openxmlformats.org/wordprocessingml/2006/main">
        <w:t xml:space="preserve">2. "Pentingna Nyaho Sajarah Urang" - Ngajalajah kumaha pangaweruh ngeunaan kaliwat urang brings kami pamahaman kiwari.</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Yosua 16:8 Watesna ti Tappua ka kulon ka Walungan Kana; jeung goings kaluar nya éta di laut. Ieu milik kaom Epraim nurutkeun kulawarga maranéhanana.</w:t>
      </w:r>
    </w:p>
    <w:p/>
    <w:p>
      <w:r xmlns:w="http://schemas.openxmlformats.org/wordprocessingml/2006/main">
        <w:t xml:space="preserve">Wates tanah pusaka Epraim ti Tappua nepi ka Walungan Kana, lekasan di laut.</w:t>
      </w:r>
    </w:p>
    <w:p/>
    <w:p>
      <w:r xmlns:w="http://schemas.openxmlformats.org/wordprocessingml/2006/main">
        <w:t xml:space="preserve">1. Kasatiaan Allah dina ngalaksanakeun jangji-Na ngeunaan tanah ka umat-Na.</w:t>
      </w:r>
    </w:p>
    <w:p/>
    <w:p>
      <w:r xmlns:w="http://schemas.openxmlformats.org/wordprocessingml/2006/main">
        <w:t xml:space="preserve">2. Percanten ka Gusti pikeun nyayogikeun nalika urang parantos ngalaksanakeun bagian urang.</w:t>
      </w:r>
    </w:p>
    <w:p/>
    <w:p>
      <w:r xmlns:w="http://schemas.openxmlformats.org/wordprocessingml/2006/main">
        <w:t xml:space="preserve">1. Ulangan 6:10-12; Cinta ka Gusti Allah anjeun kalayan sakabéh haté, jiwa, jeung kakuatan.</w:t>
      </w:r>
    </w:p>
    <w:p/>
    <w:p>
      <w:r xmlns:w="http://schemas.openxmlformats.org/wordprocessingml/2006/main">
        <w:t xml:space="preserve">2. Jabur 37:3-5; Percanten ka Gusti, sareng laksanakeun anu saé. Cicing di bumi sareng nikmati padang rumput hejo anu aman.</w:t>
      </w:r>
    </w:p>
    <w:p/>
    <w:p>
      <w:r xmlns:w="http://schemas.openxmlformats.org/wordprocessingml/2006/main">
        <w:t xml:space="preserve">Yosua 16:9 Kota-kota anu dipisahkeun pikeun kaom Epraim mangrupikeun tanah pusaka kaom Menase, sadaya kota sareng desa-desana.</w:t>
      </w:r>
    </w:p>
    <w:p/>
    <w:p>
      <w:r xmlns:w="http://schemas.openxmlformats.org/wordprocessingml/2006/main">
        <w:t xml:space="preserve">Kaom Epraim dibere kota-kota anu misah ti tanah milik kaom Menase, nya eta kota-kota katut desa-desa na.</w:t>
      </w:r>
    </w:p>
    <w:p/>
    <w:p>
      <w:r xmlns:w="http://schemas.openxmlformats.org/wordprocessingml/2006/main">
        <w:t xml:space="preserve">1. Pentingna Warisan: Kumaha Panyadiaan Allah Ngamungkinkeun Urang Sumerah</w:t>
      </w:r>
    </w:p>
    <w:p/>
    <w:p>
      <w:r xmlns:w="http://schemas.openxmlformats.org/wordprocessingml/2006/main">
        <w:t xml:space="preserve">2. Tanggung jawab Stewardship: Ngahormatan Kurnia Allah ka Urang</w:t>
      </w:r>
    </w:p>
    <w:p/>
    <w:p>
      <w:r xmlns:w="http://schemas.openxmlformats.org/wordprocessingml/2006/main">
        <w:t xml:space="preserve">1. Deuteronomy 8:18 - "Tapi inget ka Gusti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2. Paribasa 13:22 - "A jalma alus ninggalkeun warisan pikeun anak anak maranéhanana, tapi kabeungharan jelema nu ngalakukeun dosa ieu disimpen nepi ka jalma taqwa."</w:t>
      </w:r>
    </w:p>
    <w:p/>
    <w:p>
      <w:r xmlns:w="http://schemas.openxmlformats.org/wordprocessingml/2006/main">
        <w:t xml:space="preserve">Yosua 16:10 Urang Kanaan anu araya di Geser henteu diusir, tapi urang Kanaan tetep cicing di antara urang Epraim nepi ka ayeuna, jeung ngawula kana pajeg.</w:t>
      </w:r>
    </w:p>
    <w:p/>
    <w:p>
      <w:r xmlns:w="http://schemas.openxmlformats.org/wordprocessingml/2006/main">
        <w:t xml:space="preserve">Urang Kanaan anu cicing di Geser henteu diusir ku urang Epraim, sareng tetep aya di antara aranjeunna dugi ka ayeuna, mayar upeti.</w:t>
      </w:r>
    </w:p>
    <w:p/>
    <w:p>
      <w:r xmlns:w="http://schemas.openxmlformats.org/wordprocessingml/2006/main">
        <w:t xml:space="preserve">1. Rahmat sareng welas asih Gusti tiasa katingal dina pangampura musuh urang.</w:t>
      </w:r>
    </w:p>
    <w:p/>
    <w:p>
      <w:r xmlns:w="http://schemas.openxmlformats.org/wordprocessingml/2006/main">
        <w:t xml:space="preserve">2. Allah teu salawasna nelepon urang pikeun ngalengkepan kameunangan , tapi hirup dina karapihan sarta harmoni.</w:t>
      </w:r>
    </w:p>
    <w:p/>
    <w:p>
      <w:r xmlns:w="http://schemas.openxmlformats.org/wordprocessingml/2006/main">
        <w:t xml:space="preserve">1. Mateus 5:44 - Tapi kuring nyebutkeun ka anjeun, Cinta musuh anjeun, ngaberkahan maranéhanana anu kutukan anjeun, ngalakukeun alus ka jalma anu hate anjeun, jeung neneda keur maranehna nu thoughfully ngagunakeun anjeun, jeung persecute anjeun;</w:t>
      </w:r>
    </w:p>
    <w:p/>
    <w:p>
      <w:r xmlns:w="http://schemas.openxmlformats.org/wordprocessingml/2006/main">
        <w:t xml:space="preserve">2. Rum 12:18 - Lamun mungkin, saloba lieth di anjeun, hirup peaceably jeung sakabeh lalaki.</w:t>
      </w:r>
    </w:p>
    <w:p/>
    <w:p>
      <w:r xmlns:w="http://schemas.openxmlformats.org/wordprocessingml/2006/main">
        <w:t xml:space="preserve">Yosua 17 tiasa diringkeskeun dina tilu paragraf sapertos kieu, kalayan ayat-ayat anu dituduhkeun:</w:t>
      </w:r>
    </w:p>
    <w:p/>
    <w:p>
      <w:r xmlns:w="http://schemas.openxmlformats.org/wordprocessingml/2006/main">
        <w:t xml:space="preserve">Paragrap 1: Yosua 17:1-6 ngajelaskeun pembagian lahan pikeun kaom Menase. Bab éta dimimitian ku nyebatkeun yén Menase mangrupikeun salah sahiji putra Yusup sareng turunanna nampi warisan dumasar kana kaom-kaomna. Ieu nyorot kumaha putri-putri Selopehad, ti kaom Menase, nyampeurkeun ka Yosua jeung Elasar imam pikeun menta warisan ramana sabab anjeunna teu gaduh putra. Salaku jawaban, Yosua masihan aranjeunna milik di antara dulur-dulur ramana saluyu sareng paréntah Gusti.</w:t>
      </w:r>
    </w:p>
    <w:p/>
    <w:p>
      <w:r xmlns:w="http://schemas.openxmlformats.org/wordprocessingml/2006/main">
        <w:t xml:space="preserve">Paragrap 2: Terus dina Yosua 17:7-13 , éta ngajelaskeun rinci ngeunaan daérah anu dipasihkeun ka satengah suku Menase. Petikan éta nyebatkeun sababaraha kota dina bagian anu dipasihkeun, kalebet Sekem, anu mangrupikeun kota anu kasohor di daérah ieu. Tapi, éta nyatakeun yén sanaos nampi warisan anu ageung, aranjeunna henteu tiasa ngusir sapinuhna pangeusi Kanaan anu tetep cicing di antara aranjeunna salaku buruh paksa.</w:t>
      </w:r>
    </w:p>
    <w:p/>
    <w:p>
      <w:r xmlns:w="http://schemas.openxmlformats.org/wordprocessingml/2006/main">
        <w:t xml:space="preserve">Ayat 3: Yosua 17 dipungkas ku laporan dimana turunan Yusup nyatakeun prihatin ngeunaan bagian anu dipasihkeun aranjeunna henteu cekap kusabab populasina padet sareng kareta Kanaan anu kuat dina Yosua 17:14-18. Aranjeunna ngadeukeutan Yosua milarian langkung seueur lahan sareng wilayah anu langkung ageung. Salaku réspon, Yosua naroskeun aranjeunna pikeun mupus deui leuweung pikeun diri di pagunungan sareng ngajamin yén aranjeunna gaduh kakuatan angka sareng bantosan ilahi ngalawan musuh-musuhna.</w:t>
      </w:r>
    </w:p>
    <w:p/>
    <w:p>
      <w:r xmlns:w="http://schemas.openxmlformats.org/wordprocessingml/2006/main">
        <w:t xml:space="preserve">Ringkesanana:</w:t>
      </w:r>
    </w:p>
    <w:p>
      <w:r xmlns:w="http://schemas.openxmlformats.org/wordprocessingml/2006/main">
        <w:t xml:space="preserve">Yosua 17 nampilkeun:</w:t>
      </w:r>
    </w:p>
    <w:p>
      <w:r xmlns:w="http://schemas.openxmlformats.org/wordprocessingml/2006/main">
        <w:t xml:space="preserve">Paménta pikeun kaom Menase dikabulkeun;</w:t>
      </w:r>
    </w:p>
    <w:p>
      <w:r xmlns:w="http://schemas.openxmlformats.org/wordprocessingml/2006/main">
        <w:t xml:space="preserve">Wewengkon anu dipasihkeun ka déskripsi rinci satengah suku;</w:t>
      </w:r>
    </w:p>
    <w:p>
      <w:r xmlns:w="http://schemas.openxmlformats.org/wordprocessingml/2006/main">
        <w:t xml:space="preserve">Kahariwang ngeunaan nasihat darat anu teu cekap ti Yosua.</w:t>
      </w:r>
    </w:p>
    <w:p/>
    <w:p>
      <w:r xmlns:w="http://schemas.openxmlformats.org/wordprocessingml/2006/main">
        <w:t xml:space="preserve">Tekenan kana jatah pikeun pamenta kaom Menase dikabulkeun;</w:t>
      </w:r>
    </w:p>
    <w:p>
      <w:r xmlns:w="http://schemas.openxmlformats.org/wordprocessingml/2006/main">
        <w:t xml:space="preserve">Wewengkon anu dipasihkeun ka déskripsi rinci satengah suku;</w:t>
      </w:r>
    </w:p>
    <w:p>
      <w:r xmlns:w="http://schemas.openxmlformats.org/wordprocessingml/2006/main">
        <w:t xml:space="preserve">Kahariwang ngeunaan nasihat darat anu teu cekap ti Yosua.</w:t>
      </w:r>
    </w:p>
    <w:p/>
    <w:p>
      <w:r xmlns:w="http://schemas.openxmlformats.org/wordprocessingml/2006/main">
        <w:t xml:space="preserve">Bab éta museur kana patempatan lahan pikeun kaom Menase, kaasup méré warisan ka putri-putri Sélopehad, rinci ngeunaan daérah anu dipasihkeun ka satengah kaom Menase, sareng kahariwang anu dikedalkeun ku turunan Yusup ngeunaan lahan anu teu cekap. Dina Yosua 17, disebatkeun yén Menase nampi warisan dumasar kana kaom-kaomna salaku salah sahiji putra Yusup. Petikan nyorot kumaha putri-putri Selopehad nyampeurkeun ka Yosua sareng Elasar pikeun menta bagian ramana sabab anjeunna teu gaduh putra. Salaku jawaban, Yosua masihan aranjeunna warisan di antara dulur-dulur ramana saluyu sareng paréntah Gusti.</w:t>
      </w:r>
    </w:p>
    <w:p/>
    <w:p>
      <w:r xmlns:w="http://schemas.openxmlformats.org/wordprocessingml/2006/main">
        <w:t xml:space="preserve">Nuluykeun dina Yosua 17, laporan lengkep disadiakeun ngeunaan wewengkon anu dipasihkeun ka satengah suku Menase. Petikan éta nyebatkeun sababaraha kota dina bagian ieu, kalebet Sekem, kota anu penting di daérah ieu. Tapi, éta nyatakeun yén sanaos nampi warisan anu ageung, aranjeunna henteu tiasa ngusir sapinuhna pangeusi Kanaan anu tetep di antawisna salaku buruh paksa nalukkeun sabagean tinimbang ngaleungitkeun lengkep.</w:t>
      </w:r>
    </w:p>
    <w:p/>
    <w:p>
      <w:r xmlns:w="http://schemas.openxmlformats.org/wordprocessingml/2006/main">
        <w:t xml:space="preserve">Yosua 17 nyimpulkeun ku akun dimana turunan Yusup nyatakeun prihatin ngeunaan bagian anu dipasihkeun henteu cekap kusabab kapadetan penduduk sareng kareta Kanaan anu kuat. Aranjeunna ngadeukeutan Yosua milarian langkung seueur lahan sareng wilayah anu langkung ageung. Salaku réspon, Yosua naroskeun aranjeunna pikeun ngahapus langkung seueur leuweung pikeun diri di pagunungan sareng ngajamin yén aranjeunna gaduh kakuatan angka sareng bantosan ilahi ngalawan musuh-musuhna, panginget yén kalayan bantosan Gusti aranjeunna tiasa ngatasi sagala tantangan anu disanghareupan dina gaduh warisan.</w:t>
      </w:r>
    </w:p>
    <w:p/>
    <w:p>
      <w:r xmlns:w="http://schemas.openxmlformats.org/wordprocessingml/2006/main">
        <w:t xml:space="preserve">Yosua 17:1 Aya ogé loba pisan pikeun kaom Menase; pikeun manéhna firstborn Joseph; Nyaeta, pikeun Makir, cikal Manasseh, bapa Gilad: sabab anjeunna lalaki perang, ku kituna anjeunna kagungan Gilead jeung Basan.</w:t>
      </w:r>
    </w:p>
    <w:p/>
    <w:p>
      <w:r xmlns:w="http://schemas.openxmlformats.org/wordprocessingml/2006/main">
        <w:t xml:space="preserve">Kaom Menase dibere pisan sabab Menase teh cikal Yusup. Khususna, Makir, cikal Menase, dipasihan Gilad sareng Basan, sabab anjeunna mangrupikeun lalaki perang.</w:t>
      </w:r>
    </w:p>
    <w:p/>
    <w:p>
      <w:r xmlns:w="http://schemas.openxmlformats.org/wordprocessingml/2006/main">
        <w:t xml:space="preserve">1: Penting pikeun mikawanoh prestasi pamimpin urang sareng ngaganjar aranjeunna sasuai.</w:t>
      </w:r>
    </w:p>
    <w:p/>
    <w:p>
      <w:r xmlns:w="http://schemas.openxmlformats.org/wordprocessingml/2006/main">
        <w:t xml:space="preserve">2: Allah ngaganjar jalma-jalma anu percaya ka Anjeunna jeung ngagunakeun bakatna.</w:t>
      </w:r>
    </w:p>
    <w:p/>
    <w:p>
      <w:r xmlns:w="http://schemas.openxmlformats.org/wordprocessingml/2006/main">
        <w:t xml:space="preserve">1: Siloka 22:29 "Naha anjeun ningali hiji lalaki terampil dina karyana? Anjeunna bakal ngawula ka raja; Anjeunna moal ngawula saméméh lalaki jelas."</w:t>
      </w:r>
    </w:p>
    <w:p/>
    <w:p>
      <w:r xmlns:w="http://schemas.openxmlformats.org/wordprocessingml/2006/main">
        <w:t xml:space="preserve">2: Ibrani 11: 24-26 "Ku karana kapercayaan Musa, nalika anjeunna dewasa, henteu nampik disebat putra putri Firaun, langkung milih nahan panganiayaan sareng umat Allah tibatan ngaraosan kanikmatan dosa. , nganggap hinaan Kristus, kabeungharan anu langkung ageung tibatan harta karun Mesir; sabab anjeunna ngarep-ngarep ganjaran."</w:t>
      </w:r>
    </w:p>
    <w:p/>
    <w:p>
      <w:r xmlns:w="http://schemas.openxmlformats.org/wordprocessingml/2006/main">
        <w:t xml:space="preserve">Yosua 17:2 Kaom Menase sesa-sesaana oge meunang loba pisan, nurutkeun kulawarga-kulawargana; pikeun anak-anak Abiezer, jeung pikeun anak Helek, jeung pikeun putra Asriel, jeung pikeun anak Sechem, jeung pikeun anak Heper, jeung pikeun anak Semida: ieu putra lalaki Manasseh putra. Joseph ku kulawarga maranéhanana.</w:t>
      </w:r>
    </w:p>
    <w:p/>
    <w:p>
      <w:r xmlns:w="http://schemas.openxmlformats.org/wordprocessingml/2006/main">
        <w:t xml:space="preserve">Kaom Menase, Abieser, Helek, Asriel, Sekem, Heper, jeung Semida meunang undian masing-masing.</w:t>
      </w:r>
    </w:p>
    <w:p/>
    <w:p>
      <w:r xmlns:w="http://schemas.openxmlformats.org/wordprocessingml/2006/main">
        <w:t xml:space="preserve">1. Percanten kana Panyadiaan Allah - Yosua 17:2</w:t>
      </w:r>
    </w:p>
    <w:p/>
    <w:p>
      <w:r xmlns:w="http://schemas.openxmlformats.org/wordprocessingml/2006/main">
        <w:t xml:space="preserve">2. Berkah tina ukhuwah - Yosua 17: 2</w:t>
      </w:r>
    </w:p>
    <w:p/>
    <w:p>
      <w:r xmlns:w="http://schemas.openxmlformats.org/wordprocessingml/2006/main">
        <w:t xml:space="preserve">1. Deuteronomy 11: 8-9 - Ku alatan éta, anjeun bakal tetep sagala parentah nu kuring paréntah ka anjeun dinten ieu, ku kituna anjeun bisa jadi kuat, sarta lebet jeung boga tanah, dimana anjeun buka boga eta; Jeung nu Anjeun bisa manjangkeun poé Anjeun di tanah, nu Gusti sware ka bapana Anjeun pikeun méré ka maranehna jeung ka siki maranéhanana, hiji tanah nu floweth jeung susu jeung madu.</w:t>
      </w:r>
    </w:p>
    <w:p/>
    <w:p>
      <w:r xmlns:w="http://schemas.openxmlformats.org/wordprocessingml/2006/main">
        <w:t xml:space="preserve">2. Jabur 33:18-19 - Behold, panon Gusti aya kana jalma anu sieun Mantenna, kana jalma anu miharep dina rahmat-Na; Pikeun nyalametkeun jiwa maranéhanana tina maot, jeung ngajaga maranéhanana hirup dina kalaparan.</w:t>
      </w:r>
    </w:p>
    <w:p/>
    <w:p>
      <w:r xmlns:w="http://schemas.openxmlformats.org/wordprocessingml/2006/main">
        <w:t xml:space="preserve">Yosua 17:3 Tapi Selopehad bin Heper bin Gilad bin Makir bin Menase teu kagungan putra, nanging putri-putri. Milka jeung Tirsa.</w:t>
      </w:r>
    </w:p>
    <w:p/>
    <w:p>
      <w:r xmlns:w="http://schemas.openxmlformats.org/wordprocessingml/2006/main">
        <w:t xml:space="preserve">Selopehad ti kaom Menase teu boga anak lalaki, ngan lima putri, ngaranna Mahla, Noa, Hogla, Milka jeung Tirza.</w:t>
      </w:r>
    </w:p>
    <w:p/>
    <w:p>
      <w:r xmlns:w="http://schemas.openxmlformats.org/wordprocessingml/2006/main">
        <w:t xml:space="preserve">1. Rencana Allah pikeun Umat-Na: Putri Zelopehad</w:t>
      </w:r>
    </w:p>
    <w:p/>
    <w:p>
      <w:r xmlns:w="http://schemas.openxmlformats.org/wordprocessingml/2006/main">
        <w:t xml:space="preserve">2. Nalika Kahirupan Henteu Sapertos Anu Direncanakeun: Panaliti ngeunaan Putri Zelofehad</w:t>
      </w:r>
    </w:p>
    <w:p/>
    <w:p>
      <w:r xmlns:w="http://schemas.openxmlformats.org/wordprocessingml/2006/main">
        <w:t xml:space="preserve">1. Ulangan 25:5-10</w:t>
      </w:r>
    </w:p>
    <w:p/>
    <w:p>
      <w:r xmlns:w="http://schemas.openxmlformats.org/wordprocessingml/2006/main">
        <w:t xml:space="preserve">2. Bilangan 27:1-11</w:t>
      </w:r>
    </w:p>
    <w:p/>
    <w:p>
      <w:r xmlns:w="http://schemas.openxmlformats.org/wordprocessingml/2006/main">
        <w:t xml:space="preserve">Yosua 17:4 Geus kitu maranehna daratang ka payuneun Imam Elasar, ka Yosua bin Nun, jeung ka para gegeden, pokna, “PANGERAN nimbalan ka Musa sangkan urang maparin warisan di antara dulur-dulur urang. Ku sabab kitu nurutkeun parentah PANGERAN anjeunna masihan aranjeunna hiji warisan diantara baraya bapana maranéhanana.</w:t>
      </w:r>
    </w:p>
    <w:p/>
    <w:p>
      <w:r xmlns:w="http://schemas.openxmlformats.org/wordprocessingml/2006/main">
        <w:t xml:space="preserve">Urang Israil nyampeurkeun ka Imam Elasar, Yosua bin Nun, jeung ka para pamingpin pikeun menta warisan, sakumaha anu diparentahkeun ku PANGERAN. Hasilna, Yéhuwa masihan aranjeunna warisan di antara dulur-dulur ramana.</w:t>
      </w:r>
    </w:p>
    <w:p/>
    <w:p>
      <w:r xmlns:w="http://schemas.openxmlformats.org/wordprocessingml/2006/main">
        <w:t xml:space="preserve">1. Yéhuwa ngaganjar Iman: Kumaha Taat kana Paréntah Allah Bisa Ngawujudkeun</w:t>
      </w:r>
    </w:p>
    <w:p/>
    <w:p>
      <w:r xmlns:w="http://schemas.openxmlformats.org/wordprocessingml/2006/main">
        <w:t xml:space="preserve">2. Kakuatan Nyuhunkeun Anu Dibutuhkeun: Diajar Nyuhunkeun Naon Anu Urang Butuhkeun ti Yéhuwa</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Mateus 7:7-8 - Tanya sarta eta bakal dibikeun ka anjeun; neangan jeung anjeun bakal manggihan; sambel jeung panto bakal dibuka pikeun anjeun. Pikeun unggal anu nanya narima; nu neangan manggih; jeung ka anu ngetok, panto bakal dibuka.</w:t>
      </w:r>
    </w:p>
    <w:p/>
    <w:p>
      <w:r xmlns:w="http://schemas.openxmlformats.org/wordprocessingml/2006/main">
        <w:t xml:space="preserve">Yosua 17:5 Aya sapuluh bagian ka Menase, salian ti tanah Gilad jeung Basan, di peuntaseun Yordan;</w:t>
      </w:r>
    </w:p>
    <w:p/>
    <w:p>
      <w:r xmlns:w="http://schemas.openxmlformats.org/wordprocessingml/2006/main">
        <w:t xml:space="preserve">Manase meunang sapuluh bagian lahan, salian ti tanah Gilad jeung Basan, anu ayana di peuntaseun Walungan Yordan.</w:t>
      </w:r>
    </w:p>
    <w:p/>
    <w:p>
      <w:r xmlns:w="http://schemas.openxmlformats.org/wordprocessingml/2006/main">
        <w:t xml:space="preserve">1. Kasatiaan Allah dina nyayogikeun umat-Na: Yosua 17: 5</w:t>
      </w:r>
    </w:p>
    <w:p/>
    <w:p>
      <w:r xmlns:w="http://schemas.openxmlformats.org/wordprocessingml/2006/main">
        <w:t xml:space="preserve">2. Pentingna stewardship: Kumaha carana sangkan lolobana naon urang geus dibikeun.</w:t>
      </w:r>
    </w:p>
    <w:p/>
    <w:p>
      <w:r xmlns:w="http://schemas.openxmlformats.org/wordprocessingml/2006/main">
        <w:t xml:space="preserve">1. Jabur 37:3-5 - Percanten ka Gusti sareng laksanakeun anu saé; cicing di bumi sareng nikmati padang rumput hejo anu aman. Suka bungah ka Yéhuwa, sarta Mantenna bakal méré kahayang haté anjeun. Pasrahkeun jalan anjeun ka Gusti; percanten ka anjeunna sareng anjeunna bakal ngalakukeun ieu:</w:t>
      </w:r>
    </w:p>
    <w:p/>
    <w:p>
      <w:r xmlns:w="http://schemas.openxmlformats.org/wordprocessingml/2006/main">
        <w:t xml:space="preserve">2. Mateus 25: 14-30 - Pasemon ngeunaan talenta: Pikeun eta bakal kawas hiji lalaki indit dina lalampahan, anu disebut pagawé-Na jeung dipercayakeun ka maranehna harta-Na.</w:t>
      </w:r>
    </w:p>
    <w:p/>
    <w:p>
      <w:r xmlns:w="http://schemas.openxmlformats.org/wordprocessingml/2006/main">
        <w:t xml:space="preserve">Yosua 17:6 Ku sabab eta putri-putri Menase boga warisan di antara putra-putrana, jeung anak-anak Menase sesa-sesa kagungan tanah Gilad.</w:t>
      </w:r>
    </w:p>
    <w:p/>
    <w:p>
      <w:r xmlns:w="http://schemas.openxmlformats.org/wordprocessingml/2006/main">
        <w:t xml:space="preserve">Anak-anak Menase dipasihan warisan anu kalebet tanah Gilad.</w:t>
      </w:r>
    </w:p>
    <w:p/>
    <w:p>
      <w:r xmlns:w="http://schemas.openxmlformats.org/wordprocessingml/2006/main">
        <w:t xml:space="preserve">1. Kasatiaan Allah katémbong dina rizki-Na pikeun umat-Na.</w:t>
      </w:r>
    </w:p>
    <w:p/>
    <w:p>
      <w:r xmlns:w="http://schemas.openxmlformats.org/wordprocessingml/2006/main">
        <w:t xml:space="preserve">2. Kaasih Gusti ditembongkeun ku karunia-Na anu limpah.</w:t>
      </w:r>
    </w:p>
    <w:p/>
    <w:p>
      <w:r xmlns:w="http://schemas.openxmlformats.org/wordprocessingml/2006/main">
        <w:t xml:space="preserve">1. Jabur 37: 4-5 - "Delight diri ka Gusti, sarta anjeunna bakal masihan anjeun kahayang haté anjeun. bunuh jalan ka Gusti; percanten ka Anjeunna, sarta anjeunna bakal meta."</w:t>
      </w:r>
    </w:p>
    <w:p/>
    <w:p>
      <w:r xmlns:w="http://schemas.openxmlformats.org/wordprocessingml/2006/main">
        <w:t xml:space="preserve">2. Deuteronomy 8:18 - "Anjeun bakal inget ka Gusti Allah anjeun, pikeun éta anjeunna anu masihan anjeun kakuatan pikeun meunangkeun kabeungharan, ku kituna manéhna bisa mastikeun covenant-Na yén anjeunna swed ka bapa anjeun, sakumaha anu kasebut dinten ieu."</w:t>
      </w:r>
    </w:p>
    <w:p/>
    <w:p>
      <w:r xmlns:w="http://schemas.openxmlformats.org/wordprocessingml/2006/main">
        <w:t xml:space="preserve">Yosua 17:7 Wates wewengkon Menase ti Aser nepi ka Mikmeta, deukeut Sekem; watesna mapay beulah katuhu nepi ka pangeusi Entappuah.</w:t>
      </w:r>
    </w:p>
    <w:p/>
    <w:p>
      <w:r xmlns:w="http://schemas.openxmlformats.org/wordprocessingml/2006/main">
        <w:t xml:space="preserve">Wates wewengkon Menase manjang ti Aser nepi ka Mikmeta terus nepi ka Entappua deukeut Sekem.</w:t>
      </w:r>
    </w:p>
    <w:p/>
    <w:p>
      <w:r xmlns:w="http://schemas.openxmlformats.org/wordprocessingml/2006/main">
        <w:t xml:space="preserve">1. Kadaulatan Allah di Wates Manasseh - Yosua 17: 7</w:t>
      </w:r>
    </w:p>
    <w:p/>
    <w:p>
      <w:r xmlns:w="http://schemas.openxmlformats.org/wordprocessingml/2006/main">
        <w:t xml:space="preserve">2. Tanah Suci salaku Berkah jeung Hak Istimewa - Yosua 17: 7</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Joshua 17:8 Ayeuna Menase kagungan tanah Tapuah, tapi Tapuah di wates Manasseh milik bani Epraim;</w:t>
      </w:r>
    </w:p>
    <w:p/>
    <w:p>
      <w:r xmlns:w="http://schemas.openxmlformats.org/wordprocessingml/2006/main">
        <w:t xml:space="preserve">Manasseh narima tanah Tapuah, nu aya di wates of Menase jeung milik turunan Epraim.</w:t>
      </w:r>
    </w:p>
    <w:p/>
    <w:p>
      <w:r xmlns:w="http://schemas.openxmlformats.org/wordprocessingml/2006/main">
        <w:t xml:space="preserve">1. Gawé Babarengan Dina Ngahiji Pikeun Ngahontal Leuwih</w:t>
      </w:r>
    </w:p>
    <w:p/>
    <w:p>
      <w:r xmlns:w="http://schemas.openxmlformats.org/wordprocessingml/2006/main">
        <w:t xml:space="preserve">2. Kakuatan Kerjasama Dina Awak Kristus</w:t>
      </w:r>
    </w:p>
    <w:p/>
    <w:p>
      <w:r xmlns:w="http://schemas.openxmlformats.org/wordprocessingml/2006/main">
        <w:t xml:space="preserve">1. Epesus 4:3 - Endeavoring tetep persatuan Roh dina beungkeut karapihan.</w:t>
      </w:r>
    </w:p>
    <w:p/>
    <w:p>
      <w:r xmlns:w="http://schemas.openxmlformats.org/wordprocessingml/2006/main">
        <w:t xml:space="preserve">2. 1 Korinta 12: 12-14 - Pikeun sakumaha awak hiji, sarta ngabogaan loba anggota, sarta sakabeh anggota nu hiji awak, keur loba, mangrupakeun hiji awak: kitu ogé Kristus. Pikeun ku hiji Roh urang sadaya dibaptis kana hiji awak, boh urang Yahudi atawa kapir, boh urang budak atawa bébas; jeung geus kabeh dijieun nginum kana hiji Roh. Sabab awak teh lain hiji anggota, tapi loba.</w:t>
      </w:r>
    </w:p>
    <w:p/>
    <w:p>
      <w:r xmlns:w="http://schemas.openxmlformats.org/wordprocessingml/2006/main">
        <w:t xml:space="preserve">Yosua 17:9 Wewengkonna mudun ka Walungan Kana, beulah kiduleun Walungan, eta kota-kota Epraim teh di antara kota-kota Menase. laut:</w:t>
      </w:r>
    </w:p>
    <w:p/>
    <w:p>
      <w:r xmlns:w="http://schemas.openxmlformats.org/wordprocessingml/2006/main">
        <w:t xml:space="preserve">Kota-kota Epraim ayana di antara kota-kota Menase di sisi Walungan Kana, kiduleun Walungan jeung kaléreun laut.</w:t>
      </w:r>
    </w:p>
    <w:p/>
    <w:p>
      <w:r xmlns:w="http://schemas.openxmlformats.org/wordprocessingml/2006/main">
        <w:t xml:space="preserve">1. The Strength of Being Together - Pentingna persatuan jeung masarakat dina mangsa adversity.</w:t>
      </w:r>
    </w:p>
    <w:p/>
    <w:p>
      <w:r xmlns:w="http://schemas.openxmlformats.org/wordprocessingml/2006/main">
        <w:t xml:space="preserve">2. Kakuatan Komunitas - Kumaha datangna babarengan bisa mawa hal hébat.</w:t>
      </w:r>
    </w:p>
    <w:p/>
    <w:p>
      <w:r xmlns:w="http://schemas.openxmlformats.org/wordprocessingml/2006/main">
        <w:t xml:space="preserve">1. Jabur 133: 1 - Behold, kumaha alus tur kumaha pikaresepeun éta pikeun dulur Huni babarengan dina persatuan.</w:t>
      </w:r>
    </w:p>
    <w:p/>
    <w:p>
      <w:r xmlns:w="http://schemas.openxmlformats.org/wordprocessingml/2006/main">
        <w:t xml:space="preserve">2. Rasul 4:32 - Jeung multitude sahiji jalma anu percaya éta hiji haté jeung hiji jiwa.</w:t>
      </w:r>
    </w:p>
    <w:p/>
    <w:p>
      <w:r xmlns:w="http://schemas.openxmlformats.org/wordprocessingml/2006/main">
        <w:t xml:space="preserve">Yosua 17:10 Beulah kidul nya Epraim, beulah kalereun Manasseh, jeung laut watesna; jeung maranehna papanggih babarengan di Aser di kalér, jeung di Issachar di wétan.</w:t>
      </w:r>
    </w:p>
    <w:p/>
    <w:p>
      <w:r xmlns:w="http://schemas.openxmlformats.org/wordprocessingml/2006/main">
        <w:t xml:space="preserve">Kaom Epraim jeung Menase dibagi jadi watesna jeung laut. Maranehna papanggih di Aser beulah kaler jeung Isaskar beulah wetan.</w:t>
      </w:r>
    </w:p>
    <w:p/>
    <w:p>
      <w:r xmlns:w="http://schemas.openxmlformats.org/wordprocessingml/2006/main">
        <w:t xml:space="preserve">1. "Pentingna Watesan"</w:t>
      </w:r>
    </w:p>
    <w:p/>
    <w:p>
      <w:r xmlns:w="http://schemas.openxmlformats.org/wordprocessingml/2006/main">
        <w:t xml:space="preserve">2. "Kasatunggalan Umat Allah"</w:t>
      </w:r>
    </w:p>
    <w:p/>
    <w:p>
      <w:r xmlns:w="http://schemas.openxmlformats.org/wordprocessingml/2006/main">
        <w:t xml:space="preserve">1. Epesus 4: 3-6 - Nyieun unggal usaha pikeun ngajaga persatuan Roh ngaliwatan beungkeut karapihan.</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Yosua 17:11 Jeung Menase kagungan di Isaskar jeung di Aser Betshean jeung desa-desa na, jeung Yibleam jeung kota-kota na, jeung pangeusi Dor jeung kota-kota na, jeung pangeusi Endor jeung kota-kota na, jeung pangeusi Taanak jeung kota-kota na, jeung pangeusi Megiddo jeung kota-kota na, malah tilu nagara.</w:t>
      </w:r>
    </w:p>
    <w:p/>
    <w:p>
      <w:r xmlns:w="http://schemas.openxmlformats.org/wordprocessingml/2006/main">
        <w:t xml:space="preserve">Menase ngawasa sababaraha kota di Isaskar jeung Aser kaasup Betsean, Yibleam, Dor, Endor, Taanak, jeung Megido.</w:t>
      </w:r>
    </w:p>
    <w:p/>
    <w:p>
      <w:r xmlns:w="http://schemas.openxmlformats.org/wordprocessingml/2006/main">
        <w:t xml:space="preserve">1. Kakuatan Warisan: Berkah Allah di Tanah Menase (Yosua 17:11)</w:t>
      </w:r>
    </w:p>
    <w:p/>
    <w:p>
      <w:r xmlns:w="http://schemas.openxmlformats.org/wordprocessingml/2006/main">
        <w:t xml:space="preserve">2. Pentingna Taat: Menase Kameunangan ngalawan Lawan-Na (Yosua 17:11)</w:t>
      </w:r>
    </w:p>
    <w:p/>
    <w:p>
      <w:r xmlns:w="http://schemas.openxmlformats.org/wordprocessingml/2006/main">
        <w:t xml:space="preserve">1. Mateus 7: 24-27 - Ku alatan éta, dulur anu hears ieu kecap kuring sarta nempatkeun kana prakték téh kawas lalaki wijaksana anu ngawangun imahna dina batu. Hujan turun, aliran naék, jeung angin blew sarta ngéléhkeun ngalawan imah éta; tapi teu rubuh, sabab pondasina dina batu. Tapi sing saha anu ngadenge ieu omongan Kami sarta henteu ngalaksanakeunana, nya ibarat jelema bodo anu ngawangun imahna dina keusik. Hujan turun, aliran naék, angin ngahiliwir jeung neunggeul kana éta imah, sarta éta murag kalayan kacilakaan hébat.</w:t>
      </w:r>
    </w:p>
    <w:p/>
    <w:p>
      <w:r xmlns:w="http://schemas.openxmlformats.org/wordprocessingml/2006/main">
        <w:t xml:space="preserve">2. Jabur 48: 1-3 - Maha Agung Gusti, sarta greatly dipuji, di kota Allah urang, gunung suci-Na. Éndah di luhurna, kabagjaan saalam dunya, nyaéta Gunung Sion, di sisi kalér, kota Raja Agung. Dina benteng-bentengna, Allah parantos ngajantenkeun dirina janten benteng.</w:t>
      </w:r>
    </w:p>
    <w:p/>
    <w:p>
      <w:r xmlns:w="http://schemas.openxmlformats.org/wordprocessingml/2006/main">
        <w:t xml:space="preserve">Joshua 17:12 Tapi urang Menase teu bisa ngusir pangeusi eta kota; tapi urang Kanaan bakal cicing di eta tanah.</w:t>
      </w:r>
    </w:p>
    <w:p/>
    <w:p>
      <w:r xmlns:w="http://schemas.openxmlformats.org/wordprocessingml/2006/main">
        <w:t xml:space="preserve">Turunan Menase teu bisa ngusir urang Kanaan ti kota-kota anu dipaparinkeun ka maranehna.</w:t>
      </w:r>
    </w:p>
    <w:p/>
    <w:p>
      <w:r xmlns:w="http://schemas.openxmlformats.org/wordprocessingml/2006/main">
        <w:t xml:space="preserve">1. Kakuatan Iman: Ngungkulan Halangan dina Jaman Hésé</w:t>
      </w:r>
    </w:p>
    <w:p/>
    <w:p>
      <w:r xmlns:w="http://schemas.openxmlformats.org/wordprocessingml/2006/main">
        <w:t xml:space="preserve">2. Tabah Dina Nyanghareupan Kasangsaraan: Diajar tina Carita Menase</w:t>
      </w:r>
    </w:p>
    <w:p/>
    <w:p>
      <w:r xmlns:w="http://schemas.openxmlformats.org/wordprocessingml/2006/main">
        <w:t xml:space="preserve">1. Ibrani 11: 30-31 - "Ku iman tembok Jericho murag ka handap sanggeus aranjeunna dikurilingan salila tujuh poe. Ku iman harlot Rahab teu binasa jeung jalma anu teu percanten, nalika manehna geus narima spies kalawan karapihan. "</w:t>
      </w:r>
    </w:p>
    <w:p/>
    <w:p>
      <w:r xmlns:w="http://schemas.openxmlformats.org/wordprocessingml/2006/main">
        <w:t xml:space="preserve">2. James 1: 2-4 - "Dulur-dulur kuring, cacah eta kabeh kabagjaan lamun digolongkeun kana rupa-rupa cobaan, nyaho yén uji iman anjeun ngahasilkeun kasabaran. Tapi hayu kasabaran boga karya sampurna na, ku kituna anjeun bisa sampurna jeung lengkep. kurang nanaon."</w:t>
      </w:r>
    </w:p>
    <w:p/>
    <w:p>
      <w:r xmlns:w="http://schemas.openxmlformats.org/wordprocessingml/2006/main">
        <w:t xml:space="preserve">Yosua 17:13 Tapi, nalika urang Israil beuki kuat, urang Kanaan diserahkeun pikeun upeti, tapi henteu diusir.</w:t>
      </w:r>
    </w:p>
    <w:p/>
    <w:p>
      <w:r xmlns:w="http://schemas.openxmlformats.org/wordprocessingml/2006/main">
        <w:t xml:space="preserve">Urang Israil geus cukup kuat pikeun maksakeun upeti ka urang Kanaan, tapi teu diusir sagemblengna.</w:t>
      </w:r>
    </w:p>
    <w:p/>
    <w:p>
      <w:r xmlns:w="http://schemas.openxmlformats.org/wordprocessingml/2006/main">
        <w:t xml:space="preserve">1. Kakuatan Allah Cukup Pikeun Ngalawan Sakur Halangan</w:t>
      </w:r>
    </w:p>
    <w:p/>
    <w:p>
      <w:r xmlns:w="http://schemas.openxmlformats.org/wordprocessingml/2006/main">
        <w:t xml:space="preserve">2. Kakuatan Persib</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Yosua 17:14 Jeung turunan Yusup nyarios ka Yosua, saurna, "Naha anjeun masihan kuring ngan ukur hiji bagian sareng hiji bagian pikeun warisan, padahal kuring jalma anu ageung, sabab PANGERAN parantos ngaberkahan kuring dugi ka ayeuna?"</w:t>
      </w:r>
    </w:p>
    <w:p/>
    <w:p>
      <w:r xmlns:w="http://schemas.openxmlformats.org/wordprocessingml/2006/main">
        <w:t xml:space="preserve">Anak-anak Yusup nanyakeun naha maranéhna ngan dibéré hiji lot jeung hiji bagian pikeun warisan, sabab yakin yén Yéhuwa geus ngaberkahan maranéhna pisan.</w:t>
      </w:r>
    </w:p>
    <w:p/>
    <w:p>
      <w:r xmlns:w="http://schemas.openxmlformats.org/wordprocessingml/2006/main">
        <w:t xml:space="preserve">1. Berkah Allah henteu salawasna nyata, sareng urang kedah terang yén sanajan naon anu urang gaduh, urang bakal diberkahan.</w:t>
      </w:r>
    </w:p>
    <w:p/>
    <w:p>
      <w:r xmlns:w="http://schemas.openxmlformats.org/wordprocessingml/2006/main">
        <w:t xml:space="preserve">2. Urang kudu nganuhunkeun kana nikmat-nikmat anu geus dipaparinkeun ku Allah, sanajan sakumaha leutikna.</w:t>
      </w:r>
    </w:p>
    <w:p/>
    <w:p>
      <w:r xmlns:w="http://schemas.openxmlformats.org/wordprocessingml/2006/main">
        <w:t xml:space="preserve">1. Jabur 103: 2-4 - Ngaberkahan PANGERAN, O jiwa abdi, sarta ulah poho sagala kauntungan-Na: Anu ngahampura sagala iniquities Anjeun; anu nyageurkeun sagala panyakit anjeun; Saha redeemeth hirup anjeun tina karuksakan; anu crowneth thee kalawan lovingkindness jeung tender mercies;</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Yosua 17:15 Waler Yosua, “Lamun maneh teh jelema gede, kudu naek ka leuweung, tebang di tanah urang Peris jeung bangsa raksasa, lamun Gunung Epraim heureut teuing keur maneh. .</w:t>
      </w:r>
    </w:p>
    <w:p/>
    <w:p>
      <w:r xmlns:w="http://schemas.openxmlformats.org/wordprocessingml/2006/main">
        <w:t xml:space="preserve">Yosua marentahkeun ka kaom Menase sangkan neangan tanah sorangan di leuweung, sanajan geus dijajah ku urang Peris jeung raksasa.</w:t>
      </w:r>
    </w:p>
    <w:p/>
    <w:p>
      <w:r xmlns:w="http://schemas.openxmlformats.org/wordprocessingml/2006/main">
        <w:t xml:space="preserve">1. Allah Nyadiakeun: Sanajan dina nyanghareupan halangan semu insurmountable, Allah bakal nyadiakeun jalan.</w:t>
      </w:r>
    </w:p>
    <w:p/>
    <w:p>
      <w:r xmlns:w="http://schemas.openxmlformats.org/wordprocessingml/2006/main">
        <w:t xml:space="preserve">2. Ngungkulan: Urang kudu wani bangkit jeung nyokot naon anu geus dijangjikeun ka urang.</w:t>
      </w:r>
    </w:p>
    <w:p/>
    <w:p>
      <w:r xmlns:w="http://schemas.openxmlformats.org/wordprocessingml/2006/main">
        <w:t xml:space="preserve">1. Epesus 3:20 - Ayeuna ka Anjeunna anu sanggup ngalakukeun immeasurably leuwih ti sakabeh urang ménta atawa ngabayangkeun, nurutkeun kakuatan-Na anu aya dina karya dina urang.</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Yosua 17:16 Saur turunan Yusup, "Pagunungan teh teu cukup keur urang; urang Kanaan anu araya di tanah lebak boga kareta-kareta perangna tina beusi, boh anu ti Betsean jeung kota-kota na, kitu deui anu aya di dinya. ti lebak Yisrel.</w:t>
      </w:r>
    </w:p>
    <w:p/>
    <w:p>
      <w:r xmlns:w="http://schemas.openxmlformats.org/wordprocessingml/2006/main">
        <w:t xml:space="preserve">Petikan ieu ngajelaskeun anak-anak Yusup anu nyatakeun prihatin yén pasir éta henteu cekap pikeun aranjeunna milik, sabab urang Kanaan di lebak gaduh kareta beusi.</w:t>
      </w:r>
    </w:p>
    <w:p/>
    <w:p>
      <w:r xmlns:w="http://schemas.openxmlformats.org/wordprocessingml/2006/main">
        <w:t xml:space="preserve">1. Allah nguji urang dina sababaraha cara, tapi urang bisa ngandelkeun Anjeunna pikeun masihan urang kakuatan pikeun nungkulan.</w:t>
      </w:r>
    </w:p>
    <w:p/>
    <w:p>
      <w:r xmlns:w="http://schemas.openxmlformats.org/wordprocessingml/2006/main">
        <w:t xml:space="preserve">2. Urang kudu narékahan pikeun nyugemakeun naon anu dipasihkeun ku Gusti, sareng percanten kana rencana-Na.</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Pilipi 4:11-13 - Kuring keur nyebutkeun ieu lain alatan kuring merlukeun, pikeun kuring geus diajar jadi eusi naon kaayaan. Kuring terang naon éta peryogi, sareng kuring terang naon éta gaduh seueur. Kuring geus diajar rusiah keur eusi dina sagala na unggal kaayaan, naha well fed atawa lapar, naha hirup di nyatu atawa dina kahayang. Sadaya ieu abdi tiasa ngalangkungan anjeunna anu masihan kakuatan ka abdi.</w:t>
      </w:r>
    </w:p>
    <w:p/>
    <w:p>
      <w:r xmlns:w="http://schemas.openxmlformats.org/wordprocessingml/2006/main">
        <w:t xml:space="preserve">Yosua 17:17 Yosua sasauran ka kaom Yusup, nya eta ka Epraim jeung ka Menase, pokna, “Anjeun teh bangsa anu gede, jeung boga kakawasaan anu gede.</w:t>
      </w:r>
    </w:p>
    <w:p/>
    <w:p>
      <w:r xmlns:w="http://schemas.openxmlformats.org/wordprocessingml/2006/main">
        <w:t xml:space="preserve">Yosua ngajurung kaom Yusup, khususna Epraim jeung Menase, sangkan boga tanah leuwih ti hiji, sabab maranehna teh jelema-jelema anu gede jeung kakuatanana gede.</w:t>
      </w:r>
    </w:p>
    <w:p/>
    <w:p>
      <w:r xmlns:w="http://schemas.openxmlformats.org/wordprocessingml/2006/main">
        <w:t xml:space="preserve">1. Kakuatan Kamungkinan: Nangkeup Kasempetan Ka hareup</w:t>
      </w:r>
    </w:p>
    <w:p/>
    <w:p>
      <w:r xmlns:w="http://schemas.openxmlformats.org/wordprocessingml/2006/main">
        <w:t xml:space="preserve">2. Nangkeup Kakuatan Persatuan: Gawé Babarengan pikeun Kasuksesan</w:t>
      </w:r>
    </w:p>
    <w:p/>
    <w:p>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Yosua 17:18 Tapi gunung bakal jadi milik anjeun; Pikeun éta kayu, sarta anjeun bakal neukteuk eta handap: sarta outgoings eta bakal maneh: pikeun anjeun bakal ngusir Kanaanites, sanajan maranehna boga kareta beusi, jeung sanajan maranehna kuat.</w:t>
      </w:r>
    </w:p>
    <w:p/>
    <w:p>
      <w:r xmlns:w="http://schemas.openxmlformats.org/wordprocessingml/2006/main">
        <w:t xml:space="preserve">Yosua nitah urang Israil pikeun ngarebut eta gunung nu pinuh ku kai, jeung ngusir urang Kanaan, sanajan maranehna boga kareta beusi jeung kuat.</w:t>
      </w:r>
    </w:p>
    <w:p/>
    <w:p>
      <w:r xmlns:w="http://schemas.openxmlformats.org/wordprocessingml/2006/main">
        <w:t xml:space="preserve">1. Ngungkulan tantangan ku iman ka Allah.</w:t>
      </w:r>
    </w:p>
    <w:p/>
    <w:p>
      <w:r xmlns:w="http://schemas.openxmlformats.org/wordprocessingml/2006/main">
        <w:t xml:space="preserve">2. Neangan kakuatan dina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Yosua 18 tiasa diringkeskeun dina tilu paragraf sapertos kieu, kalayan ayat-ayat anu dituduhkeun:</w:t>
      </w:r>
    </w:p>
    <w:p/>
    <w:p>
      <w:r xmlns:w="http://schemas.openxmlformats.org/wordprocessingml/2006/main">
        <w:t xml:space="preserve">Paragrap 1: Yosua 18:1-10 ngajelaskeun sésa-sésa kaom Israil anu kumpul di Silo pikeun ngadegkeun Kemah Tepangan. Bab éta dimimitian ku nyatakeun yén lahan éta parantos dikuasai sateuacan aranjeunna, sareng waktosna pikeun tujuh kaom anu sésana nampi warisanana. Yosua maréntahkeun ka lalaki-lalaki pikeun survey jeung peta tanah kana tujuh bagian, nu bakal disebarkeun ka kaom ieu. Anjeunna nunjuk tilu lalaki ti unggal kaom jadi juru ukur pikeun ngalaksanakeun tugas ieu.</w:t>
      </w:r>
    </w:p>
    <w:p/>
    <w:p>
      <w:r xmlns:w="http://schemas.openxmlformats.org/wordprocessingml/2006/main">
        <w:t xml:space="preserve">Paragrap 2: Nuluykeun dina Yosua 18:11-28, éta ngajelaskeun rinci ngeunaan wates-wates jeung kota-kota nu aya di wewengkon Binyamin. Dina petikan éta nyebutkeun rupa-rupa landmark jeung kota sapanjang wates Binyamin, kaasup Yerikho, Betel, Ai, Gibon, jeung sajabana. Éta ogé nyatakeun yén Yérusalém anu katelah Yébus dina waktos éta aya di daérah Binyamin tapi tetep aya dina kakawasaan Yebus.</w:t>
      </w:r>
    </w:p>
    <w:p/>
    <w:p>
      <w:r xmlns:w="http://schemas.openxmlformats.org/wordprocessingml/2006/main">
        <w:t xml:space="preserve">Paragrap 3: Yosua 18 dipungkas ku laporan dimana wawakil ti unggal kaom sésa-sésa datang sateuacan Yosua di Silo pikeun nampi warisanana dina Yosua 18:2. Maranehna ngaundi di payuneun Allah pikeun nangtukeun wewengkonna masing-masing. Bab éta ditungtungan ku nyebatkeun yén saatos distribusi ieu réngsé, urang Israil balik deui ka bagian anu dipasihkeun sareng ngagaduhan pusaka di sakumna nagara.</w:t>
      </w:r>
    </w:p>
    <w:p/>
    <w:p>
      <w:r xmlns:w="http://schemas.openxmlformats.org/wordprocessingml/2006/main">
        <w:t xml:space="preserve">Ringkesanana:</w:t>
      </w:r>
    </w:p>
    <w:p>
      <w:r xmlns:w="http://schemas.openxmlformats.org/wordprocessingml/2006/main">
        <w:t xml:space="preserve">Yosua 18 nampilkeun:</w:t>
      </w:r>
    </w:p>
    <w:p>
      <w:r xmlns:w="http://schemas.openxmlformats.org/wordprocessingml/2006/main">
        <w:t xml:space="preserve">Sésana suku kumpul di Silo surveying jeung pemetaan maréntahkeun;</w:t>
      </w:r>
    </w:p>
    <w:p>
      <w:r xmlns:w="http://schemas.openxmlformats.org/wordprocessingml/2006/main">
        <w:t xml:space="preserve">Wates-wates jeung kota-kota dina bagian Benjamin katerangan rinci;</w:t>
      </w:r>
    </w:p>
    <w:p>
      <w:r xmlns:w="http://schemas.openxmlformats.org/wordprocessingml/2006/main">
        <w:t xml:space="preserve">Wawakil narima warisan casting undian saméméh Allah.</w:t>
      </w:r>
    </w:p>
    <w:p/>
    <w:p>
      <w:r xmlns:w="http://schemas.openxmlformats.org/wordprocessingml/2006/main">
        <w:t xml:space="preserve">Tekenan kana suku sésana ngumpul di Silo surveying jeung pemetaan maréntahkeun;</w:t>
      </w:r>
    </w:p>
    <w:p>
      <w:r xmlns:w="http://schemas.openxmlformats.org/wordprocessingml/2006/main">
        <w:t xml:space="preserve">Wates-wates jeung kota-kota dina bagian Benjamin katerangan rinci;</w:t>
      </w:r>
    </w:p>
    <w:p>
      <w:r xmlns:w="http://schemas.openxmlformats.org/wordprocessingml/2006/main">
        <w:t xml:space="preserve">Perwakilan anu nampi pusaka ngaundi di payuneun Allah.</w:t>
      </w:r>
    </w:p>
    <w:p/>
    <w:p>
      <w:r xmlns:w="http://schemas.openxmlformats.org/wordprocessingml/2006/main">
        <w:t xml:space="preserve">Bab éta museur kana kaom-kaom Israél sésa-sésa ngumpul di Silo pikeun ngadegkeun Kemah Tepangan, survey jeung pemetaan lahan pikeun dibagi-bagi, rinci ngeunaan bagian Binyamin anu dibagi, jeung wawakil ti unggal kaom narima pusaka maranéhanana. Dina Yosua 18, disebatkeun yén lahan éta parantos ditundukkeun sateuacan aranjeunna, sareng Yosua maréntahkeun kaom-kaom sésa pikeun kumpul di Silo. Anjeunna nunjuk lalaki ti unggal kaom jadi juru ukur pikeun ngabagi tanah jadi tujuh bagian.</w:t>
      </w:r>
    </w:p>
    <w:p/>
    <w:p>
      <w:r xmlns:w="http://schemas.openxmlformats.org/wordprocessingml/2006/main">
        <w:t xml:space="preserve">Nuluykeun dina Yosua 18, rekening rinci disadiakeun ngeunaan bagian allotted Benjamin. Petikan éta ngajelaskeun rupa-rupa landmark sareng kota sapanjang wates Binyamin, kalebet Yerikho, Betel, Ai, Gibon, sareng anu sanésna. Éta nyatakeun yén Yérusalém anu katelah Yébus dina waktos éta aya di daérah Binyamin tapi tetep aya dina kakawasaan Jebus, hiji kota anu can ditaklukkeun sapinuhna ku Israél.</w:t>
      </w:r>
    </w:p>
    <w:p/>
    <w:p>
      <w:r xmlns:w="http://schemas.openxmlformats.org/wordprocessingml/2006/main">
        <w:t xml:space="preserve">Yosua 18 ditungtungan ku hiji akun dimana wawakil ti unggal kaom sésana datang saméméh Yosua di Silo pikeun nampa warisan maranéhanana. Maranehna ngaundi di payuneun Allah pikeun nangtukeun wewengkonna masing-masing. Bab éta ditungtungan ku nyebatkeun yén saatos panyaluran ieu réngsé, urang Israil balik deui ka bagian anu dipasihkeun sareng ngagaduhan warisan di sapanjang nagara éta mangrupikeun léngkah anu penting pikeun ngalaksanakeun jangji Gusti pikeun masihan aranjeunna milik Kanaan.</w:t>
      </w:r>
    </w:p>
    <w:p/>
    <w:p>
      <w:r xmlns:w="http://schemas.openxmlformats.org/wordprocessingml/2006/main">
        <w:t xml:space="preserve">Yosua 18:1 Jeung sakabeh jamaah urang Israil kumpul di Silo, sarta ngadegkeun Kemah Paguyuban di dinya. Jeung tanah ieu subdued saméméh maranéhna.</w:t>
      </w:r>
    </w:p>
    <w:p/>
    <w:p>
      <w:r xmlns:w="http://schemas.openxmlformats.org/wordprocessingml/2006/main">
        <w:t xml:space="preserve">Sakabeh jamaah urang Israil kumpul di Silo jeung ngadegkeun Kemah Tepangan.</w:t>
      </w:r>
    </w:p>
    <w:p/>
    <w:p>
      <w:r xmlns:w="http://schemas.openxmlformats.org/wordprocessingml/2006/main">
        <w:t xml:space="preserve">1. Pentingna ngumpul dina ibadah ka Yéhuwa.</w:t>
      </w:r>
    </w:p>
    <w:p/>
    <w:p>
      <w:r xmlns:w="http://schemas.openxmlformats.org/wordprocessingml/2006/main">
        <w:t xml:space="preserve">2. Kakuatan iman pikeun ngatasi halangan.</w:t>
      </w:r>
    </w:p>
    <w:p/>
    <w:p>
      <w:r xmlns:w="http://schemas.openxmlformats.org/wordprocessingml/2006/main">
        <w:t xml:space="preserve">1. Ibrani 10:25 - Teu forsaking assembling tina diri urang babarengan, sakumaha ragam sababaraha; tapi silih asah-asah: jeung leuwih-leuwih-lewih-lewih-lewih-lewih-lewih-lewih-lewih.</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Yosua 18:2 Urang Israil tetep aya tujuh kaom, anu tacan meunang warisan.</w:t>
      </w:r>
    </w:p>
    <w:p/>
    <w:p>
      <w:r xmlns:w="http://schemas.openxmlformats.org/wordprocessingml/2006/main">
        <w:t xml:space="preserve">Aya tujuh kaom Israil anu can meunang warisan.</w:t>
      </w:r>
    </w:p>
    <w:p/>
    <w:p>
      <w:r xmlns:w="http://schemas.openxmlformats.org/wordprocessingml/2006/main">
        <w:t xml:space="preserve">1. Pentingna Sabar - Ngadagoan Waktu Allah</w:t>
      </w:r>
    </w:p>
    <w:p/>
    <w:p>
      <w:r xmlns:w="http://schemas.openxmlformats.org/wordprocessingml/2006/main">
        <w:t xml:space="preserve">2. Kakuatan Gawé Babarengan - Ngahijikeun Suku Israil</w:t>
      </w:r>
    </w:p>
    <w:p/>
    <w:p>
      <w:r xmlns:w="http://schemas.openxmlformats.org/wordprocessingml/2006/main">
        <w:t xml:space="preserve">1. Jabur 37: 9 - "Kanggo evildoers bakal neukteuk off: tapi jalma anu ngadagoan PANGERAN, maranéhna bakal inherit bumi."</w:t>
      </w:r>
    </w:p>
    <w:p/>
    <w:p>
      <w:r xmlns:w="http://schemas.openxmlformats.org/wordprocessingml/2006/main">
        <w:t xml:space="preserve">2. Epesus 4: 3 - "Endeavoring tetep persatuan Roh dina beungkeut karapihan."</w:t>
      </w:r>
    </w:p>
    <w:p/>
    <w:p>
      <w:r xmlns:w="http://schemas.openxmlformats.org/wordprocessingml/2006/main">
        <w:t xml:space="preserve">Yosua 18:3 Saur Yosua ka urang Israil, “Sabaraha lami aranjeun kersa ngarebut tanah anu dipaparinkeun ku PANGERAN Allah karuhun maraneh?</w:t>
      </w:r>
    </w:p>
    <w:p/>
    <w:p>
      <w:r xmlns:w="http://schemas.openxmlformats.org/wordprocessingml/2006/main">
        <w:t xml:space="preserve">Yosua naroskeun ka urang Israil sabaraha lami aranjeunna bakal ngagaduhan tanah anu dipasihkeun ku PANGERAN ka aranjeunna.</w:t>
      </w:r>
    </w:p>
    <w:p/>
    <w:p>
      <w:r xmlns:w="http://schemas.openxmlformats.org/wordprocessingml/2006/main">
        <w:t xml:space="preserve">1. Gusti parantos masihan ka urang sadaya kado anu urang peryogikeun pikeun hirup suksés.</w:t>
      </w:r>
    </w:p>
    <w:p/>
    <w:p>
      <w:r xmlns:w="http://schemas.openxmlformats.org/wordprocessingml/2006/main">
        <w:t xml:space="preserve">2. Nurut kana parentah Allah ngadeukeutkeun urang kana kahirupan nu geus ditangtukeun ku Mantenna pikeun urang.</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Deuteronomy 11: 13-15 - Sarta eta bakal kajadian, lamun bakal ngadengekeun rajin kana parentah Kami anu ku Kami parentah kiwari anjeun, nyaah ka PANGERAN Allah anjeun, sarta ngawula ka Mantenna kalawan sakabeh haté anjeun sarta sakabeh anjeun. jiwa, Éta kuring bakal masihan anjeun hujan taneuh anjeun dina usum alatan-Na, hujan kahiji jeung hujan dimungkinkeun, nu Anjeun bisa ngumpulkeun dina jagong, jeung anggur Anjeun, jeung minyak Anjeun.</w:t>
      </w:r>
    </w:p>
    <w:p/>
    <w:p>
      <w:r xmlns:w="http://schemas.openxmlformats.org/wordprocessingml/2006/main">
        <w:t xml:space="preserve">Yosua 18:4 Pasihan ti antawisna tilu jalmi ti unggal kaom, sareng ku Kami diutus, sareng aranjeunna bakal naék, ngalangkungan tanah, sareng ngajelaskeun éta dumasar kana warisan aranjeunna; jeung maranehna bakal datang deui ka Kami.</w:t>
      </w:r>
    </w:p>
    <w:p/>
    <w:p>
      <w:r xmlns:w="http://schemas.openxmlformats.org/wordprocessingml/2006/main">
        <w:t xml:space="preserve">Yosua maréntahkeun urang Israil pikeun nunjuk tilu lalaki ti unggal kaom pikeun ngajajah jeung peta Tanah Perjangjian.</w:t>
      </w:r>
    </w:p>
    <w:p/>
    <w:p>
      <w:r xmlns:w="http://schemas.openxmlformats.org/wordprocessingml/2006/main">
        <w:t xml:space="preserve">1. Allah masihan urang misi pikeun ngajajah tur manggihan kado Anjeunna geus disadiakeun pikeun urang.</w:t>
      </w:r>
    </w:p>
    <w:p/>
    <w:p>
      <w:r xmlns:w="http://schemas.openxmlformats.org/wordprocessingml/2006/main">
        <w:t xml:space="preserve">2. Wani indit jeung ngajajah berkah Gusti.</w:t>
      </w:r>
    </w:p>
    <w:p/>
    <w:p>
      <w:r xmlns:w="http://schemas.openxmlformats.org/wordprocessingml/2006/main">
        <w:t xml:space="preserve">1. Lukas 12:48, Tapi saha anu teu nyaho, jeung ngalakukeun naon pantes teunggeulan, bakal narima teunggeulan hampang. Saha waé anu dipasihkeun seueur, ti anjeunna seueur anu diperyogikeun, sareng ti anjeunna anu dipercayakeun langkung seueur, aranjeunna bakal langkung seueur.</w:t>
      </w:r>
    </w:p>
    <w:p/>
    <w:p>
      <w:r xmlns:w="http://schemas.openxmlformats.org/wordprocessingml/2006/main">
        <w:t xml:space="preserve">2. Yesaya 45: 2, Kuring baris indit saméméh anjeun jeung level nu exalted tempat, Kuring baris megatkeun dina potongan panto tambaga jeung motong ngaliwatan bar tina beusi.</w:t>
      </w:r>
    </w:p>
    <w:p/>
    <w:p>
      <w:r xmlns:w="http://schemas.openxmlformats.org/wordprocessingml/2006/main">
        <w:t xml:space="preserve">Yosua 18:5 Ku maranehna kudu dibagi jadi tujuh bagian: Yuda bakal tetep di basisir maranéhanana di kidul, jeung kulawarga Yusup bakal abide di basisir maranéhanana di kalér.</w:t>
      </w:r>
    </w:p>
    <w:p/>
    <w:p>
      <w:r xmlns:w="http://schemas.openxmlformats.org/wordprocessingml/2006/main">
        <w:t xml:space="preserve">Kaom Yuda jeung kaom Yusup kudu ngabagi tanah Kanaan jadi tujuh bagian.</w:t>
      </w:r>
    </w:p>
    <w:p/>
    <w:p>
      <w:r xmlns:w="http://schemas.openxmlformats.org/wordprocessingml/2006/main">
        <w:t xml:space="preserve">1. Kasatiaan Allah dina ngalaksanakeun jangji-Na ka urang Israil</w:t>
      </w:r>
    </w:p>
    <w:p/>
    <w:p>
      <w:r xmlns:w="http://schemas.openxmlformats.org/wordprocessingml/2006/main">
        <w:t xml:space="preserve">2. Pentingna hirup kaluar Firman Allah</w:t>
      </w:r>
    </w:p>
    <w:p/>
    <w:p>
      <w:r xmlns:w="http://schemas.openxmlformats.org/wordprocessingml/2006/main">
        <w:t xml:space="preserve">1. Deuteronomy 7:12-15 - Kasatiaan Yéhuwa dina ngajaga perjangjian-Na jeung urang Israil.</w:t>
      </w:r>
    </w:p>
    <w:p/>
    <w:p>
      <w:r xmlns:w="http://schemas.openxmlformats.org/wordprocessingml/2006/main">
        <w:t xml:space="preserve">2. Yosua 11:23 - Kakuatan nurut kana parentah Gusti</w:t>
      </w:r>
    </w:p>
    <w:p/>
    <w:p>
      <w:r xmlns:w="http://schemas.openxmlformats.org/wordprocessingml/2006/main">
        <w:t xml:space="preserve">Yosua 18:6 Ku sabab kitu maraneh kudu nerangkeun eta tanah jadi tujuh bagian, jeung bawa kateranganana ka dieu, supaya maraneh bisa diundi di dieu ka PANGERAN Allah urang.</w:t>
      </w:r>
    </w:p>
    <w:p/>
    <w:p>
      <w:r xmlns:w="http://schemas.openxmlformats.org/wordprocessingml/2006/main">
        <w:t xml:space="preserve">Urang Israil dititah ngabagi tanah jadi tujuh bagian jeung mawa katerangan ka Yosua sangkan bisa undian di payuneun PANGERAN.</w:t>
      </w:r>
    </w:p>
    <w:p/>
    <w:p>
      <w:r xmlns:w="http://schemas.openxmlformats.org/wordprocessingml/2006/main">
        <w:t xml:space="preserve">1. Percanten Rencana Gusti: Pasrah kana Pangersa-Na</w:t>
      </w:r>
    </w:p>
    <w:p/>
    <w:p>
      <w:r xmlns:w="http://schemas.openxmlformats.org/wordprocessingml/2006/main">
        <w:t xml:space="preserve">2. Kakuatan Rejeki Allah: Ngandelkeun Jangji-Na</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Joshua 18:7 Tapi urang Lewi teu boga bagian di antara anjeun; pikeun kaimaman PANGERAN teh warisan maranéhanana: sarta Gad, jeung Rubin, jeung satengah kaom Menase, geus narima warisan maranéhanana peuntaseun Yordan di wétan, anu Musa abdi Gusti masihan aranjeunna.</w:t>
      </w:r>
    </w:p>
    <w:p/>
    <w:p>
      <w:r xmlns:w="http://schemas.openxmlformats.org/wordprocessingml/2006/main">
        <w:t xml:space="preserve">Ayat ieu nyorot kanyataan yén urang Lewi henteu nampi tanah naon waé nalika ngabagi Tanah Perjangjian, sabab warisanna nyaéta imam ti Yéhuwa.</w:t>
      </w:r>
    </w:p>
    <w:p/>
    <w:p>
      <w:r xmlns:w="http://schemas.openxmlformats.org/wordprocessingml/2006/main">
        <w:t xml:space="preserve">1. Urang kudu sugema ku warisan, sanajan teu siga nu dipiboga ku batur.</w:t>
      </w:r>
    </w:p>
    <w:p/>
    <w:p>
      <w:r xmlns:w="http://schemas.openxmlformats.org/wordprocessingml/2006/main">
        <w:t xml:space="preserve">2. Berkah-berkah Yéhuwa téh rupa-rupa, lain ngan saukur harta banda.</w:t>
      </w:r>
    </w:p>
    <w:p/>
    <w:p>
      <w:r xmlns:w="http://schemas.openxmlformats.org/wordprocessingml/2006/main">
        <w:t xml:space="preserve">1. 1 Timoteus 6:6-8 - Tapi godliness kalawan contentment nyaeta gain gede. Pikeun urang teu mawa nanaon ka dunya, sarta kami bisa nyandak nanaon kaluar ti dinya. Tapi lamun urang boga dahareun jeung sandang, urang bakal puas ku éta.</w:t>
      </w:r>
    </w:p>
    <w:p/>
    <w:p>
      <w:r xmlns:w="http://schemas.openxmlformats.org/wordprocessingml/2006/main">
        <w:t xml:space="preserve">2. Jabur 16: 5-6 - Gusti, anjeun nyalira porsi abdi sareng cangkir abdi; Anjeun ngajantenkeun abdi aman. Garis wates parantos murag pikeun kuring di tempat anu pikaresepeun; tangtos abdi gaduh warisan anu nikmat.</w:t>
      </w:r>
    </w:p>
    <w:p/>
    <w:p>
      <w:r xmlns:w="http://schemas.openxmlformats.org/wordprocessingml/2006/main">
        <w:t xml:space="preserve">Yosua 18:8 Geus kitu eta jelema-jelema teh arindit, tuluy mangkat, tuluy marentahkeun ka jelema-jelema anu arindit, nyaurkeun eta tanah, saurna, “Geura lungsur-langsar di eta tanah, jelaskeun, tuluy balik deui ka Kami, supaya kuring di dieu kudu undian. Anjeun di payuneun PANGERAN di Silo.</w:t>
      </w:r>
    </w:p>
    <w:p/>
    <w:p>
      <w:r xmlns:w="http://schemas.openxmlformats.org/wordprocessingml/2006/main">
        <w:t xml:space="preserve">Yosua maréntahkeun ka urang Israil pikeun ngajajah tanah sareng mulang ka anjeunna pikeun ngabagi-bagi tanah di antara aranjeunna dumasar kana kersa Allah.</w:t>
      </w:r>
    </w:p>
    <w:p/>
    <w:p>
      <w:r xmlns:w="http://schemas.openxmlformats.org/wordprocessingml/2006/main">
        <w:t xml:space="preserve">1. Allah bakal ngarahkeun jalan urang lamun urang néangan kahayang-Na.</w:t>
      </w:r>
    </w:p>
    <w:p/>
    <w:p>
      <w:r xmlns:w="http://schemas.openxmlformats.org/wordprocessingml/2006/main">
        <w:t xml:space="preserve">2. Urang kudu siap pikeun nindak kana kersa Allah nalika diturunkeun ka urang.</w:t>
      </w:r>
    </w:p>
    <w:p/>
    <w:p>
      <w:r xmlns:w="http://schemas.openxmlformats.org/wordprocessingml/2006/main">
        <w:t xml:space="preserve">1. Jabur 37:23 - "Lengkah manusa anu ngadegkeun ku PANGERAN, nalika anjeunna delights di jalan-Na".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 ".</w:t>
      </w:r>
    </w:p>
    <w:p/>
    <w:p>
      <w:r xmlns:w="http://schemas.openxmlformats.org/wordprocessingml/2006/main">
        <w:t xml:space="preserve">Yosua 18:9 Geus kitu eta jelema-jelema teh ngaliwat ka eta tanah, dicaritakeun ku kota-kota kana tujuh bagian dina hiji kitab, tuluy balik deui ka Yosua ka baladna di Silo.</w:t>
      </w:r>
    </w:p>
    <w:p/>
    <w:p>
      <w:r xmlns:w="http://schemas.openxmlformats.org/wordprocessingml/2006/main">
        <w:t xml:space="preserve">Salapan lalaki dikirim ka sakuliah tanah Kanaan jeung dibagi kana tujuh wewengkon. Aranjeunna didokumentasikeun dina buku sareng balik deui ka Yosua di Silo.</w:t>
      </w:r>
    </w:p>
    <w:p/>
    <w:p>
      <w:r xmlns:w="http://schemas.openxmlformats.org/wordprocessingml/2006/main">
        <w:t xml:space="preserve">1. Pentingna Ngadokumentasikeun Pangalaman Urang</w:t>
      </w:r>
    </w:p>
    <w:p/>
    <w:p>
      <w:r xmlns:w="http://schemas.openxmlformats.org/wordprocessingml/2006/main">
        <w:t xml:space="preserve">2. Kakuatan Gawé Babarengan</w:t>
      </w:r>
    </w:p>
    <w:p/>
    <w:p>
      <w:r xmlns:w="http://schemas.openxmlformats.org/wordprocessingml/2006/main">
        <w:t xml:space="preserve">1. Pandita 4:9-12 Dua leuwih hade ti batan saurang, sabab meunang ganjaran anu hade pikeun hasil pagaweanana. Pikeun lamun maranehna ragrag, hiji bakal ngangkat sasama-Na. Tapi cilaka manéhna anu nyorangan lamun manéhna ragrag jeung teu boga séjén pikeun ngangkat manéhna! Deui, lamun dua bohong babarengan, aranjeunna haneut, tapi kumaha hiji bisa haneut nyalira?</w:t>
      </w:r>
    </w:p>
    <w:p/>
    <w:p>
      <w:r xmlns:w="http://schemas.openxmlformats.org/wordprocessingml/2006/main">
        <w:t xml:space="preserve">2. 2 Timoteus 4:2 Ngawurkeun pangandika; janten siap dina usum sareng kaluar usum; reprove, rebuke, jeung exhort, kalawan kasabaran lengkep jeung pangajaran.</w:t>
      </w:r>
    </w:p>
    <w:p/>
    <w:p>
      <w:r xmlns:w="http://schemas.openxmlformats.org/wordprocessingml/2006/main">
        <w:t xml:space="preserve">Yosua 18:10 Geus kitu Yosua nyieun undian keur maranehna di Silo di payuneun PANGERAN;</w:t>
      </w:r>
    </w:p>
    <w:p/>
    <w:p>
      <w:r xmlns:w="http://schemas.openxmlformats.org/wordprocessingml/2006/main">
        <w:t xml:space="preserve">Yosua ngabagi-bagi tanah ka urang Israil nurutkeun pituduh PANGERAN.</w:t>
      </w:r>
    </w:p>
    <w:p/>
    <w:p>
      <w:r xmlns:w="http://schemas.openxmlformats.org/wordprocessingml/2006/main">
        <w:t xml:space="preserve">1: Allah nyadiakeun keur umat-Na - Yosua 18:10</w:t>
      </w:r>
    </w:p>
    <w:p/>
    <w:p>
      <w:r xmlns:w="http://schemas.openxmlformats.org/wordprocessingml/2006/main">
        <w:t xml:space="preserve">2: Taat mawa berkah - Yosua 18:10</w:t>
      </w:r>
    </w:p>
    <w:p/>
    <w:p>
      <w:r xmlns:w="http://schemas.openxmlformats.org/wordprocessingml/2006/main">
        <w:t xml:space="preserve">1: Jabur 37:3-5 - Percanten ka Gusti, sareng lampahkeun anu saé;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2: Deuteronomy 8:18 - Tapi maneh kudu inget ka PANGERAN Allah anjeun, sabab anjeunna anu masihan anjeun kakuatan pikeun meunangkeun kabeungharan, pikeun ngadegkeun perjangjian-Na anu anjeunna sumpah ka karuhun anjeun, sakumaha ayeuna.</w:t>
      </w:r>
    </w:p>
    <w:p/>
    <w:p>
      <w:r xmlns:w="http://schemas.openxmlformats.org/wordprocessingml/2006/main">
        <w:t xml:space="preserve">Yosua 18:11 Sarta kaom kaom Binyamin naek kana kaom-kaom masing-masing, sarta wates tanahna antara urang Yuda jeung kaom Yusup.</w:t>
      </w:r>
    </w:p>
    <w:p/>
    <w:p>
      <w:r xmlns:w="http://schemas.openxmlformats.org/wordprocessingml/2006/main">
        <w:t xml:space="preserve">Kaom Binyamin dibere wewengkon antara kaom Yuda jeung kaom Yusup.</w:t>
      </w:r>
    </w:p>
    <w:p/>
    <w:p>
      <w:r xmlns:w="http://schemas.openxmlformats.org/wordprocessingml/2006/main">
        <w:t xml:space="preserve">1: Urang kudu daék narima bagian urang dina kahirupan jeung jadi sugema jeung eta, ngarti yén Allah boga rencana pikeun urang sadaya.</w:t>
      </w:r>
    </w:p>
    <w:p/>
    <w:p>
      <w:r xmlns:w="http://schemas.openxmlformats.org/wordprocessingml/2006/main">
        <w:t xml:space="preserve">2: Urang bisa yakin yén Allah bakal nyadiakeun urang sumber daya jeung rojongan nu urang butuhkeun pikeun minuhan tujuan-Na dina kahirupan urang.</w:t>
      </w:r>
    </w:p>
    <w:p/>
    <w:p>
      <w:r xmlns:w="http://schemas.openxmlformats.org/wordprocessingml/2006/main">
        <w:t xml:space="preserve">1: Pilipi 4: 11-12 - Henteu hartosna kuring nyarioskeun kabutuh, sabab kuring parantos diajar dina kaayaan naon waé anu kuring kedah sugema. Kuring nyaho kumaha carana jadi dibawa low, sarta kuring nyaho kumaha abound. Dina sagala kaayaan, kuring geus diajar rusiah nyanghareupan nyatu jeung lapar, kaayaanana jeung kabutuhan.</w:t>
      </w:r>
    </w:p>
    <w:p/>
    <w:p>
      <w:r xmlns:w="http://schemas.openxmlformats.org/wordprocessingml/2006/main">
        <w:t xml:space="preserve">2: Jabur 84:11 - Pikeun Gusti Allah nyaéta panonpoé jeung tameng; Gusti maparin nikmat sareng kahormatan. Teu aya anu saé anu anjeunna nahan ti jalma-jalma anu leumpang tegak.</w:t>
      </w:r>
    </w:p>
    <w:p/>
    <w:p>
      <w:r xmlns:w="http://schemas.openxmlformats.org/wordprocessingml/2006/main">
        <w:t xml:space="preserve">Yosua 18:12 Watesna di beulah kalér ti Yordan; jeung watesna naek ka sisi Yericho di beulah kalér, sarta nanjak ngaliwatan pagunungan ka kulon; jeung jalan kaluarna aya di gurun keusik Betaven.</w:t>
      </w:r>
    </w:p>
    <w:p/>
    <w:p>
      <w:r xmlns:w="http://schemas.openxmlformats.org/wordprocessingml/2006/main">
        <w:t xml:space="preserve">Petikan ieu ngajelaskeun wates kalér tanah Benyamin, nu ngalegaan ti Walungan Yordan nepi ka gurun Betaven, ngaliwatan pagunungan kuloneun Yericho.</w:t>
      </w:r>
    </w:p>
    <w:p/>
    <w:p>
      <w:r xmlns:w="http://schemas.openxmlformats.org/wordprocessingml/2006/main">
        <w:t xml:space="preserve">1. Kasatiaan Allah dina minuhan jangji-Na pikeun nyadiakeun lahan pikeun urang Israil.</w:t>
      </w:r>
    </w:p>
    <w:p/>
    <w:p>
      <w:r xmlns:w="http://schemas.openxmlformats.org/wordprocessingml/2006/main">
        <w:t xml:space="preserve">2. Kumaha kasatiaan Allah ngalangkungan wates geografis sareng waktos.</w:t>
      </w:r>
    </w:p>
    <w:p/>
    <w:p>
      <w:r xmlns:w="http://schemas.openxmlformats.org/wordprocessingml/2006/main">
        <w:t xml:space="preserve">1. Deuteronomy 1:21 - "Tingali, Pangéran Allah anjeun geus dibikeun ka anjeun tanah. Naik jeung nyokot eta sakumaha ceuk PANGERAN, Allah karuhun anjeun. Ulah sieun, ulah pundung. "</w:t>
      </w:r>
    </w:p>
    <w:p/>
    <w:p>
      <w:r xmlns:w="http://schemas.openxmlformats.org/wordprocessingml/2006/main">
        <w:t xml:space="preserve">2. Jabur 37: 3-5 - "Percanten ka Gusti, sareng lampahkeun anu saé; cicing di bumi sareng kasatiaan. ; percaya ka Mantenna, sarta Anjeunna bakal lampah."</w:t>
      </w:r>
    </w:p>
    <w:p/>
    <w:p>
      <w:r xmlns:w="http://schemas.openxmlformats.org/wordprocessingml/2006/main">
        <w:t xml:space="preserve">Yosua 18:13 Ti dinya watesna meuntas ka Lus, ka sisi Luz, nya eta Betel, beulah kidul; watesna turun ka Atarotadar, deukeut pasir beulah kidul beulah kidul Bethoron.</w:t>
      </w:r>
    </w:p>
    <w:p/>
    <w:p>
      <w:r xmlns:w="http://schemas.openxmlformats.org/wordprocessingml/2006/main">
        <w:t xml:space="preserve">Bagian ieu ngajelaskeun wates anu manjang ti kota Lus nepi ka Atarothadar, deukeut pasir di beulah kidul Bethoron handap.</w:t>
      </w:r>
    </w:p>
    <w:p/>
    <w:p>
      <w:r xmlns:w="http://schemas.openxmlformats.org/wordprocessingml/2006/main">
        <w:t xml:space="preserve">1. Panyalindungan Gusti: Tilik kana Panyadiaan Allah pikeun Umat-Na dina Yosua 18:13</w:t>
      </w:r>
    </w:p>
    <w:p/>
    <w:p>
      <w:r xmlns:w="http://schemas.openxmlformats.org/wordprocessingml/2006/main">
        <w:t xml:space="preserve">2. Néangan Kakuatan di Tempat-Tempat anu Teu Disangka-sangka: Panaliti ngeunaan Pitunjuk Gusti dina Yosua 18:13</w:t>
      </w:r>
    </w:p>
    <w:p/>
    <w:p>
      <w:r xmlns:w="http://schemas.openxmlformats.org/wordprocessingml/2006/main">
        <w:t xml:space="preserve">1. Kajadian 28: 10-19 - ngimpi Jacob ngeunaan hiji tangga ngahontal ka sawarga.</w:t>
      </w:r>
    </w:p>
    <w:p/>
    <w:p>
      <w:r xmlns:w="http://schemas.openxmlformats.org/wordprocessingml/2006/main">
        <w:t xml:space="preserve">2. Deuteronomy 1: 7-8 - jangji Yéhuwa pikeun masihan urang Israil tanah jangji.</w:t>
      </w:r>
    </w:p>
    <w:p/>
    <w:p>
      <w:r xmlns:w="http://schemas.openxmlformats.org/wordprocessingml/2006/main">
        <w:t xml:space="preserve">Yosua 18:14 Ti dinya watesna ditarik, ngurilingan pojok laut ka kidul, ti pasir beulah kiduleun Bethoron; Anu kaluarna di Kiryatbaal, nya eta Kiryat-Yearim, kota urang Yuda.</w:t>
      </w:r>
    </w:p>
    <w:p/>
    <w:p>
      <w:r xmlns:w="http://schemas.openxmlformats.org/wordprocessingml/2006/main">
        <w:t xml:space="preserve">Ayat ieu ngajelaskeun wates-wates tanah anu dipasihkeun ka kaom Yuda, anu kalebet pojok Laut Tengah sareng kota Kiryat-Yearim.</w:t>
      </w:r>
    </w:p>
    <w:p/>
    <w:p>
      <w:r xmlns:w="http://schemas.openxmlformats.org/wordprocessingml/2006/main">
        <w:t xml:space="preserve">1. PANGERAN geus ngaberkahan Suku Yuda jeung tanah pikeun disebut sorangan.</w:t>
      </w:r>
    </w:p>
    <w:p/>
    <w:p>
      <w:r xmlns:w="http://schemas.openxmlformats.org/wordprocessingml/2006/main">
        <w:t xml:space="preserve">2. Kasatiaan Allah katingal dina nyayogikeun lahan pikeun umat-Na.</w:t>
      </w:r>
    </w:p>
    <w:p/>
    <w:p>
      <w:r xmlns:w="http://schemas.openxmlformats.org/wordprocessingml/2006/main">
        <w:t xml:space="preserve">1. Jabur 37: 3-5 - Percanten ka Gusti, sarta ngalakukeun alus; cicing di tanah jeung befriend kasatiaan.</w:t>
      </w:r>
    </w:p>
    <w:p/>
    <w:p>
      <w:r xmlns:w="http://schemas.openxmlformats.org/wordprocessingml/2006/main">
        <w:t xml:space="preserve">4. Deuteronomy 6: 10-12 - Jeung nalika Gusti Allah anjeun brings anjeun ka tanah anu anjeunna sumpah ka bapa anjeun, ka Ibrahim, ka Ishak, jeung Yakub, pikeun masihan anjeun kota-kota gede jeung alus anu anjeun teu ngawangun. , jeung imah-imah anu pinuh ku sagala rupa anu hade anu teu dieusi, jeung sumur anu henteu ku maneh digali, jeung kebon-kebon anggur jeung tangkal-tangkal zaitun anu henteu ku maraneh dipelak, sarta lamun maraneh geus dahar nepi ka kenyang, kudu ati-ati supaya maraneh ulah poho ka Pangeran. dibawa kaluar ti tanah Mesir, kaluar ti imah perbudakan.</w:t>
      </w:r>
    </w:p>
    <w:p/>
    <w:p>
      <w:r xmlns:w="http://schemas.openxmlformats.org/wordprocessingml/2006/main">
        <w:t xml:space="preserve">Yosua 18:15 Beulah kidul ti tungtung Kiryat-Yearim, watesna ka kulon, terus ka sumur Neftoa.</w:t>
      </w:r>
    </w:p>
    <w:p/>
    <w:p>
      <w:r xmlns:w="http://schemas.openxmlformats.org/wordprocessingml/2006/main">
        <w:t xml:space="preserve">Bagian kidul tanah Kanaan manjang ti Kiryat-Yearim nepi ka sumur cai Neftoa.</w:t>
      </w:r>
    </w:p>
    <w:p/>
    <w:p>
      <w:r xmlns:w="http://schemas.openxmlformats.org/wordprocessingml/2006/main">
        <w:t xml:space="preserve">1. Tanah Kanaan: Tempat Panyadiaan jeung Jangji</w:t>
      </w:r>
    </w:p>
    <w:p/>
    <w:p>
      <w:r xmlns:w="http://schemas.openxmlformats.org/wordprocessingml/2006/main">
        <w:t xml:space="preserve">2. Jangji Panyadiaan Allah: Pangajaran Yosua 18:15</w:t>
      </w:r>
    </w:p>
    <w:p/>
    <w:p>
      <w:r xmlns:w="http://schemas.openxmlformats.org/wordprocessingml/2006/main">
        <w:t xml:space="preserve">1. Yesaya 41: 17-20 - Lamun miskin jeung malarat neangan cai, sarta teu aya, jeung basa maranéhna gagal pikeun haus, Kami Gusti bakal ngadangu aranjeunna, Kami Allah Israil moal forsake aranjeunna.</w:t>
      </w:r>
    </w:p>
    <w:p/>
    <w:p>
      <w:r xmlns:w="http://schemas.openxmlformats.org/wordprocessingml/2006/main">
        <w:t xml:space="preserve">2. Jabur 23:1-3 - Gusti teh angon abdi; Abdi moal hoyong. Anjeunna ngajadikeun kuring ngagolér di pastures héjo; Anjeunna nungtun kuring di sisi cai anu tenang. Anjeunna malikkeun jiwa abdi; Anjeunna nungtun abdi dina jalan kabeneran demi nami-Na.</w:t>
      </w:r>
    </w:p>
    <w:p/>
    <w:p>
      <w:r xmlns:w="http://schemas.openxmlformats.org/wordprocessingml/2006/main">
        <w:t xml:space="preserve">Yosua 18:16 Watesna turun nepi ka tungtung gunung anu aya hareupeun lebak anak Hinom, anu aya di lebak raksasa beulah kalér, turun ka lebak Hinom, ka sisi. urang Yebusi di beulah kidul, terus lungsur ka Enrogel,</w:t>
      </w:r>
    </w:p>
    <w:p/>
    <w:p>
      <w:r xmlns:w="http://schemas.openxmlformats.org/wordprocessingml/2006/main">
        <w:t xml:space="preserve">18:16 Watesna ti tungtung gunung nepi ka lebak Hinom, Jebusi jeung Enrogel.</w:t>
      </w:r>
    </w:p>
    <w:p/>
    <w:p>
      <w:r xmlns:w="http://schemas.openxmlformats.org/wordprocessingml/2006/main">
        <w:t xml:space="preserve">1. Perjalanan Iman: Kumaha Pilihan Satia Urang Pituduh Kahirupan Urang</w:t>
      </w:r>
    </w:p>
    <w:p/>
    <w:p>
      <w:r xmlns:w="http://schemas.openxmlformats.org/wordprocessingml/2006/main">
        <w:t xml:space="preserve">2. Kakuatan Wates: Ngartos Watesan Kahirupan Urang</w:t>
      </w:r>
    </w:p>
    <w:p/>
    <w:p>
      <w:r xmlns:w="http://schemas.openxmlformats.org/wordprocessingml/2006/main">
        <w:t xml:space="preserve">1. Jabur 16: 6 - "The garis wates geus fallen keur kuring di tempat pikaresepeun; pasti kuring boga warisan pikaresepeun."</w:t>
      </w:r>
    </w:p>
    <w:p/>
    <w:p>
      <w:r xmlns:w="http://schemas.openxmlformats.org/wordprocessingml/2006/main">
        <w:t xml:space="preserve">2. Ibrani 13:20 - Ayeuna bisa Allah karapihan anu geus dibawa deui ti nu maraot Gusti urang Yesus, angon hébat domba, ku getih tina covenant langgeng, equip anjeun kalawan sagalana alus nu bisa ngalakukeun bakal-Na, damel di urang naon anu pikaresepeun dina paningal-Na, ngaliwatan Yesus Kristus, pikeun saha jadi kamulyaan salamina tur salawasna. Amin.</w:t>
      </w:r>
    </w:p>
    <w:p/>
    <w:p>
      <w:r xmlns:w="http://schemas.openxmlformats.org/wordprocessingml/2006/main">
        <w:t xml:space="preserve">Yosua 18:17 Ti beulah kaler, terus ka Ensemes, terus ka Gelilot, peuntaseun Walungan Adumim, terus muru ka batu Bohan bin Rubin,</w:t>
      </w:r>
    </w:p>
    <w:p/>
    <w:p>
      <w:r xmlns:w="http://schemas.openxmlformats.org/wordprocessingml/2006/main">
        <w:t xml:space="preserve">Wates kaom Binyamin ditarik ti kaler terus ka kidul nepi ka batu Bohan bin Rubin.</w:t>
      </w:r>
    </w:p>
    <w:p/>
    <w:p>
      <w:r xmlns:w="http://schemas.openxmlformats.org/wordprocessingml/2006/main">
        <w:t xml:space="preserve">1. Watesan Iman urang: Kumaha Nyaho Akar Rohani Urang Bisa Ngabantosan Pituduh Kahirupan Urang</w:t>
      </w:r>
    </w:p>
    <w:p/>
    <w:p>
      <w:r xmlns:w="http://schemas.openxmlformats.org/wordprocessingml/2006/main">
        <w:t xml:space="preserve">2. Batu-batu Kahirupan Urang: Kumaha Pangalaman Karuhun Urang Bisa Ngajurung Urang Pikeun Pamahaman Anu Langkung Saé</w:t>
      </w:r>
    </w:p>
    <w:p/>
    <w:p>
      <w:r xmlns:w="http://schemas.openxmlformats.org/wordprocessingml/2006/main">
        <w:t xml:space="preserve">1. Siloka 22:28 - "Ulah dipiceun landmark kuno, nu fathers thy geus diatur."</w:t>
      </w:r>
    </w:p>
    <w:p/>
    <w:p>
      <w:r xmlns:w="http://schemas.openxmlformats.org/wordprocessingml/2006/main">
        <w:t xml:space="preserve">2. Rum 15: 4 - "Kanggo hal naon wae anu ditulis baheula ditulis pikeun diajar urang, yén urang ngaliwatan kasabaran jeung kanyamanan tina Kitab Suci bisa boga harepan."</w:t>
      </w:r>
    </w:p>
    <w:p/>
    <w:p>
      <w:r xmlns:w="http://schemas.openxmlformats.org/wordprocessingml/2006/main">
        <w:t xml:space="preserve">Yosua 18:18 Ti dinya ngaliwat ka seberang Araba ka kaler, terus turun ka Araba.</w:t>
      </w:r>
    </w:p>
    <w:p/>
    <w:p>
      <w:r xmlns:w="http://schemas.openxmlformats.org/wordprocessingml/2006/main">
        <w:t xml:space="preserve">Urang Israil ngaliwat ka kaler ti Araba, turun ka Araba.</w:t>
      </w:r>
    </w:p>
    <w:p/>
    <w:p>
      <w:r xmlns:w="http://schemas.openxmlformats.org/wordprocessingml/2006/main">
        <w:t xml:space="preserve">1. Hirup Ku Iman di Tempat-Tempat Anu Aneh - Yosua 18:18</w:t>
      </w:r>
    </w:p>
    <w:p/>
    <w:p>
      <w:r xmlns:w="http://schemas.openxmlformats.org/wordprocessingml/2006/main">
        <w:t xml:space="preserve">2. Nuturkeun Pituduh Allah Sanajan Urang Teu Ngarti - Yosua 18:18</w:t>
      </w:r>
    </w:p>
    <w:p/>
    <w:p>
      <w:r xmlns:w="http://schemas.openxmlformats.org/wordprocessingml/2006/main">
        <w:t xml:space="preserve">1. Deuteronomy 31: 8 - "Ieu téh PANGERAN anu indit saméméh anjeun. Anjeunna bakal marengan anjeun, anjeunna moal ninggalkeun anjeun atanapi forsage anjeun. Ulah sieun atawa jadi dismayed.</w:t>
      </w:r>
    </w:p>
    <w:p/>
    <w:p>
      <w:r xmlns:w="http://schemas.openxmlformats.org/wordprocessingml/2006/main">
        <w:t xml:space="preserve">2. Jabur 32: 8 - Kuring bakal ngalatih anjeun sarta ngajarkeun anjeun dina jalan Anjeun kudu indit; Kuring bakal naséhat anjeun kalayan panon kuring kana anjeun.</w:t>
      </w:r>
    </w:p>
    <w:p/>
    <w:p>
      <w:r xmlns:w="http://schemas.openxmlformats.org/wordprocessingml/2006/main">
        <w:t xml:space="preserve">Yosua 18:19 Watesna mapay ka beulah kalereun Bethogla, nepi ka teluk kaler Laut Uyah di tungtung kidul Walungan Yordan, nya eta basisir kidul.</w:t>
      </w:r>
    </w:p>
    <w:p/>
    <w:p>
      <w:r xmlns:w="http://schemas.openxmlformats.org/wordprocessingml/2006/main">
        <w:t xml:space="preserve">Ayat Alkitab ieu ngajelaskeun lokasi wates kalér kota Bethogla, nyaéta teluk kalér Laut Uyah di tungtung kidul Walungan Yordan.</w:t>
      </w:r>
    </w:p>
    <w:p/>
    <w:p>
      <w:r xmlns:w="http://schemas.openxmlformats.org/wordprocessingml/2006/main">
        <w:t xml:space="preserve">1. Kasatiaan Allah dina Nedunan Jangji-Na</w:t>
      </w:r>
    </w:p>
    <w:p/>
    <w:p>
      <w:r xmlns:w="http://schemas.openxmlformats.org/wordprocessingml/2006/main">
        <w:t xml:space="preserve">2. Kadaulatan Allah dina Netepkeun Wates</w:t>
      </w:r>
    </w:p>
    <w:p/>
    <w:p>
      <w:r xmlns:w="http://schemas.openxmlformats.org/wordprocessingml/2006/main">
        <w:t xml:space="preserve">1. Ezekiel 47:18-20 - Jeung sisi wétan anjeun kudu ngukur ti Hauran, jeung ti Damaskus, jeung ti Gilead, jeung ti tanah Israel ku Yordan, ti wates ka laut wétan. Sareng ieu bakal janten basisir wétan anjeun.</w:t>
      </w:r>
    </w:p>
    <w:p/>
    <w:p>
      <w:r xmlns:w="http://schemas.openxmlformats.org/wordprocessingml/2006/main">
        <w:t xml:space="preserve">2. Yosua 1:3-4 - Unggal tempat anu dampal suku anjeun bakal tapak-tapak, anu ku Kami dipasihkeun ka anjeun, sakumaha anu didawuhkeun ka Musa. Ti gurun keusik jeung Libanon ieu nepi ka walungan gede, Walungan Eprat, sakabeh tanah urang Het, jeung nepi ka laut gede nuju surup panonpoe, bakal jadi basisir Anjeun.</w:t>
      </w:r>
    </w:p>
    <w:p/>
    <w:p>
      <w:r xmlns:w="http://schemas.openxmlformats.org/wordprocessingml/2006/main">
        <w:t xml:space="preserve">Yosua 18:20 Watesna Yordan di beulah wetan. Ieu tanah milik kaom Binyamin, di wewengkon sabudeureunana, nurutkeun kulawarga maranéhanana.</w:t>
      </w:r>
    </w:p>
    <w:p/>
    <w:p>
      <w:r xmlns:w="http://schemas.openxmlformats.org/wordprocessingml/2006/main">
        <w:t xml:space="preserve">Petikan ieu ngajelaskeun warisan anu dipasihkeun ka kaom Binyamin, anu wawatesan sareng Walungan Yordan di wétan.</w:t>
      </w:r>
    </w:p>
    <w:p/>
    <w:p>
      <w:r xmlns:w="http://schemas.openxmlformats.org/wordprocessingml/2006/main">
        <w:t xml:space="preserve">1. Kasatiaan Allah dina nyadiakeun keur umat-Na - Joshua 18:20</w:t>
      </w:r>
    </w:p>
    <w:p/>
    <w:p>
      <w:r xmlns:w="http://schemas.openxmlformats.org/wordprocessingml/2006/main">
        <w:t xml:space="preserve">2. Pentingna stewardship dina warisan Allah geus dibikeun urang - Joshua 18:20</w:t>
      </w:r>
    </w:p>
    <w:p/>
    <w:p>
      <w:r xmlns:w="http://schemas.openxmlformats.org/wordprocessingml/2006/main">
        <w:t xml:space="preserve">1. Deuteronomy 8:18, "Tapi inget ka PANGERAN Allah anjeun, sabab anjeunna anu masihan anjeun kamampuhan pikeun ngahasilkeun kabeungharan, sarta jadi confirms perjangjian-Na, anu anjeunna sumpah ka karuhun anjeun, sakumaha ayeuna."</w:t>
      </w:r>
    </w:p>
    <w:p/>
    <w:p>
      <w:r xmlns:w="http://schemas.openxmlformats.org/wordprocessingml/2006/main">
        <w:t xml:space="preserve">2. Jabur 16: 5-6, "PANGERAN mangrupikeun bagian anu dipilih sareng cangkir kuring; anjeun nyepeng lot abdi. Garis-garis parantos murag pikeun kuring di tempat-tempat anu pikaresepeun; leres, kuring ngagaduhan warisan anu saé."</w:t>
      </w:r>
    </w:p>
    <w:p/>
    <w:p>
      <w:r xmlns:w="http://schemas.openxmlformats.org/wordprocessingml/2006/main">
        <w:t xml:space="preserve">Yosua 18:21 Kota-kota kaom kaom Binyamin nurutkeun kulawargana nya eta Yerikho, Bethogla, jeung Lebak Kesis,</w:t>
      </w:r>
    </w:p>
    <w:p/>
    <w:p>
      <w:r xmlns:w="http://schemas.openxmlformats.org/wordprocessingml/2006/main">
        <w:t xml:space="preserve">Petikan ieu ngajelaskeun tilu kota anu bagian tina kaom Binyamin.</w:t>
      </w:r>
    </w:p>
    <w:p/>
    <w:p>
      <w:r xmlns:w="http://schemas.openxmlformats.org/wordprocessingml/2006/main">
        <w:t xml:space="preserve">1. Kasatiaan Suku Binyamin - Kumaha aranjeunna tetep komitmen ka Gusti sanajan dina waktos susah.</w:t>
      </w:r>
    </w:p>
    <w:p/>
    <w:p>
      <w:r xmlns:w="http://schemas.openxmlformats.org/wordprocessingml/2006/main">
        <w:t xml:space="preserve">2. Wani Ngaliwatan Kasangsaraan - Nangtung kuat dina nyanghareupan kasusah jeung tetep satia ka Gusti.</w:t>
      </w:r>
    </w:p>
    <w:p/>
    <w:p>
      <w:r xmlns:w="http://schemas.openxmlformats.org/wordprocessingml/2006/main">
        <w:t xml:space="preserve">1. Deuteronomy 7: 9 - Nyaho kituna yén Gusti Allah anjeun Allah; Anjeunna teh Allah anu satia, ngajaga perjangjian asih-Na ka sarebu generasi anu nyaah ka Mantenna jeung nurut kana parentah-parentah-Na.</w:t>
      </w:r>
    </w:p>
    <w:p/>
    <w:p>
      <w:r xmlns:w="http://schemas.openxmlformats.org/wordprocessingml/2006/main">
        <w:t xml:space="preserve">2. 1 Korinta 10:13 - No godaan geus overtaken anjeun iwal naon ilahar pikeun umat manusa. Jeung Allah satia; anjeunna moal ngantep anjeun cocoba saluareun naon bisa nanggung. Tapi nalika anjeun digoda, anjeunna ogé bakal nyayogikeun jalan kaluar supados anjeun tiasa tahan.</w:t>
      </w:r>
    </w:p>
    <w:p/>
    <w:p>
      <w:r xmlns:w="http://schemas.openxmlformats.org/wordprocessingml/2006/main">
        <w:t xml:space="preserve">Yosua 18:22 Bet-arabah, Semaraim, Betel,</w:t>
      </w:r>
    </w:p>
    <w:p/>
    <w:p>
      <w:r xmlns:w="http://schemas.openxmlformats.org/wordprocessingml/2006/main">
        <w:t xml:space="preserve">Yosua 18:22 nyebutkeun tilu kota di wewengkon Binyamin: Betharabah, Semaraim, jeung Betel.</w:t>
      </w:r>
    </w:p>
    <w:p/>
    <w:p>
      <w:r xmlns:w="http://schemas.openxmlformats.org/wordprocessingml/2006/main">
        <w:t xml:space="preserve">1. Kasatiaan Allah ka Umat-Na: Kumaha Tanah Perjangjian Dibagi-bagi Kaom-kaom</w:t>
      </w:r>
    </w:p>
    <w:p/>
    <w:p>
      <w:r xmlns:w="http://schemas.openxmlformats.org/wordprocessingml/2006/main">
        <w:t xml:space="preserve">2. Tilu Kota Binyamin: Pangajaran ngeunaan Betharabah, Semaraim, jeung Betel</w:t>
      </w:r>
    </w:p>
    <w:p/>
    <w:p>
      <w:r xmlns:w="http://schemas.openxmlformats.org/wordprocessingml/2006/main">
        <w:t xml:space="preserve">1. Deuteronomy 1:7-8 - "Balik, angkat, angkat ka pagunungan urang Amori, sareng ka tempat-tempat anu caket dieu, di dataran, di lebak, di pasir, sareng di kidul. , jeung sisi laut, nepi ka tanah Kanaan, jeung nepi ka Libanon, nepi ka walungan gede, Walungan Eprat. , Ibrahim, Ishak, jeung Yakub, kudu dipaparinkeun ka maraneh jeung ka turunan maraneh.”</w:t>
      </w:r>
    </w:p>
    <w:p/>
    <w:p>
      <w:r xmlns:w="http://schemas.openxmlformats.org/wordprocessingml/2006/main">
        <w:t xml:space="preserve">2. Yosua 13:6 - "Sakabeh pangeusi pagunungan ti Libanon nepi ka Misrepothmaim, jeung sakabeh urang Sidonians, aranjeunna bakal ku Kami diusir ti hareupeun urang Israil: ngan bagikeun eta ku undian ka urang Israil pikeun hiji warisan. sakumaha anu ku Kami diparentahkeun ka maneh."</w:t>
      </w:r>
    </w:p>
    <w:p/>
    <w:p>
      <w:r xmlns:w="http://schemas.openxmlformats.org/wordprocessingml/2006/main">
        <w:t xml:space="preserve">Joshua 18:23 Jeung Avim, jeung Parah, jeung Ophra,</w:t>
      </w:r>
    </w:p>
    <w:p/>
    <w:p>
      <w:r xmlns:w="http://schemas.openxmlformats.org/wordprocessingml/2006/main">
        <w:t xml:space="preserve">Petikan éta nyarioskeun ngeunaan lokasi Avim, Parah, sareng Ophrah.</w:t>
      </w:r>
    </w:p>
    <w:p/>
    <w:p>
      <w:r xmlns:w="http://schemas.openxmlformats.org/wordprocessingml/2006/main">
        <w:t xml:space="preserve">1. Jangji-jangji Rejeki Allah: Avim, Parah, jeung Ophrah Sabagé Conto</w:t>
      </w:r>
    </w:p>
    <w:p/>
    <w:p>
      <w:r xmlns:w="http://schemas.openxmlformats.org/wordprocessingml/2006/main">
        <w:t xml:space="preserve">2. Kasatiaan Allah: Carita Avim, Parah, jeung Opra</w:t>
      </w:r>
    </w:p>
    <w:p/>
    <w:p>
      <w:r xmlns:w="http://schemas.openxmlformats.org/wordprocessingml/2006/main">
        <w:t xml:space="preserve">1. Mateus 6:25-34 - pangajaran Yesus ngeunaan percanten ka Allah pikeun kaperluan urang.</w:t>
      </w:r>
    </w:p>
    <w:p/>
    <w:p>
      <w:r xmlns:w="http://schemas.openxmlformats.org/wordprocessingml/2006/main">
        <w:t xml:space="preserve">2. Jabur 23:1-6 - jangji Allah ngeunaan rezeki jeung panyalindungan.</w:t>
      </w:r>
    </w:p>
    <w:p/>
    <w:p>
      <w:r xmlns:w="http://schemas.openxmlformats.org/wordprocessingml/2006/main">
        <w:t xml:space="preserve">Joshua 18:24 Jeung Keparahamonai, jeung Ophni, jeung Gaba; dua belas kota jeung desa-desa na:</w:t>
      </w:r>
    </w:p>
    <w:p/>
    <w:p>
      <w:r xmlns:w="http://schemas.openxmlformats.org/wordprocessingml/2006/main">
        <w:t xml:space="preserve">18:24 Daptar dua belas kota katut desa-desana, kaasup Keparhamonai, Opni jeung Gaba.</w:t>
      </w:r>
    </w:p>
    <w:p/>
    <w:p>
      <w:r xmlns:w="http://schemas.openxmlformats.org/wordprocessingml/2006/main">
        <w:t xml:space="preserve">1. Hayu urang sukur pikeun kota-kota anu dipaparinkeun ku Gusti.</w:t>
      </w:r>
    </w:p>
    <w:p/>
    <w:p>
      <w:r xmlns:w="http://schemas.openxmlformats.org/wordprocessingml/2006/main">
        <w:t xml:space="preserve">2. Hayu urang émut pikeun ngaku berkah urang ti Allah.</w:t>
      </w:r>
    </w:p>
    <w:p/>
    <w:p>
      <w:r xmlns:w="http://schemas.openxmlformats.org/wordprocessingml/2006/main">
        <w:t xml:space="preserve">1. Deut 7:13-14 "Jeung Anjeunna bakal bogoh ka anjeun sarta ngaberkahan anjeun sarta kalikeun anjeun. Anjeunna ogé bakal ngaberkahan buah rahim anjeun jeung buah taneuh anjeun, gandum anjeun sarta anggur anjeun sarta minyak anjeun, kanaékan tina Anjeun. sapi jeung anak domba anjeun, di tanah anu anjeunna sumpah ka bapa anjeun pikeun masihan anjeun.</w:t>
      </w:r>
    </w:p>
    <w:p/>
    <w:p>
      <w:r xmlns:w="http://schemas.openxmlformats.org/wordprocessingml/2006/main">
        <w:t xml:space="preserve">2. Jabur 121: 1-2 "Kuring neuteup ka gunung-gunung. Ti mana datangna pitulung kuring? Pitulung kuring asalna ti Gusti, anu ngadamel langit jeung bumi."</w:t>
      </w:r>
    </w:p>
    <w:p/>
    <w:p>
      <w:r xmlns:w="http://schemas.openxmlformats.org/wordprocessingml/2006/main">
        <w:t xml:space="preserve">Yosua 18:25 Gibeon, Rama, jeung Beerot,</w:t>
      </w:r>
    </w:p>
    <w:p/>
    <w:p>
      <w:r xmlns:w="http://schemas.openxmlformats.org/wordprocessingml/2006/main">
        <w:t xml:space="preserve">Bagian éta ngajelaskeun opat kota di tanah Binyamin, kalebet Gibon, Rama, Beerot, sareng Geba.</w:t>
      </w:r>
    </w:p>
    <w:p/>
    <w:p>
      <w:r xmlns:w="http://schemas.openxmlformats.org/wordprocessingml/2006/main">
        <w:t xml:space="preserve">1: Gusti mangrupikeun Allah anu Kalimpahan - Yosua 18:25 ngingetkeun urang yén Gusti nyayogikeun pikeun urang sanajan di tengah gurun.</w:t>
      </w:r>
    </w:p>
    <w:p/>
    <w:p>
      <w:r xmlns:w="http://schemas.openxmlformats.org/wordprocessingml/2006/main">
        <w:t xml:space="preserve">2: Taat Satia Brings Berkah - Urang disebut tetep satia ka Allah jeung leumpang dina ta'at ka Firman-Na, sarta eta bakal mawa urang berkah.</w:t>
      </w:r>
    </w:p>
    <w:p/>
    <w:p>
      <w:r xmlns:w="http://schemas.openxmlformats.org/wordprocessingml/2006/main">
        <w:t xml:space="preserve">1: Ulangan 8:11-18 - Ngingetkeun urang kana sagala berkah anu dipasihkeun ku Allah ka urang sareng kumaha Anjeunna ngabawa urang ka nagara anu seueur pisan.</w:t>
      </w:r>
    </w:p>
    <w:p/>
    <w:p>
      <w:r xmlns:w="http://schemas.openxmlformats.org/wordprocessingml/2006/main">
        <w:t xml:space="preserve">2: Jabur 65: 9-13 - Puji ka Allah pikeun kaayaanana dahareun anu disayogikeun sareng karya-karya anu saé anu parantos dilakukeun.</w:t>
      </w:r>
    </w:p>
    <w:p/>
    <w:p>
      <w:r xmlns:w="http://schemas.openxmlformats.org/wordprocessingml/2006/main">
        <w:t xml:space="preserve">18:26 Mispa, Kefira, Moza,</w:t>
      </w:r>
    </w:p>
    <w:p/>
    <w:p>
      <w:r xmlns:w="http://schemas.openxmlformats.org/wordprocessingml/2006/main">
        <w:t xml:space="preserve">Dina petikan nyebutkeun tilu tempat: Mispa, Kephirah, jeung Moza.</w:t>
      </w:r>
    </w:p>
    <w:p/>
    <w:p>
      <w:r xmlns:w="http://schemas.openxmlformats.org/wordprocessingml/2006/main">
        <w:t xml:space="preserve">1. "Kakuatan Tempat: Milarian Harepan di Lokasi anu Urang Didatangan"</w:t>
      </w:r>
    </w:p>
    <w:p/>
    <w:p>
      <w:r xmlns:w="http://schemas.openxmlformats.org/wordprocessingml/2006/main">
        <w:t xml:space="preserve">2. "Janji-Janji Allah: Ngandelkeun Anjeunna di Wewengkon Anu Henteu Dipetak"</w:t>
      </w:r>
    </w:p>
    <w:p/>
    <w:p>
      <w:r xmlns:w="http://schemas.openxmlformats.org/wordprocessingml/2006/main">
        <w:t xml:space="preserve">1. Jabur 16:8 - "Kuring geus diatur Gusti salawasna saméméh kuring; sabab anjeunna aya di leungeun katuhu kuring, abdi moal shaken."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18:27 Rekem, Irpeel, Tarala,</w:t>
      </w:r>
    </w:p>
    <w:p/>
    <w:p>
      <w:r xmlns:w="http://schemas.openxmlformats.org/wordprocessingml/2006/main">
        <w:t xml:space="preserve">Ayat ieu nyebutkeun tilu kota di tanah Binyamin: Rekem, Irpeel, jeung Taralah.</w:t>
      </w:r>
    </w:p>
    <w:p/>
    <w:p>
      <w:r xmlns:w="http://schemas.openxmlformats.org/wordprocessingml/2006/main">
        <w:t xml:space="preserve">1. Pentingna Nyaho Ti mana Asalna</w:t>
      </w:r>
    </w:p>
    <w:p/>
    <w:p>
      <w:r xmlns:w="http://schemas.openxmlformats.org/wordprocessingml/2006/main">
        <w:t xml:space="preserve">2. Kakuatan Persatuan di Komunitas</w:t>
      </w:r>
    </w:p>
    <w:p/>
    <w:p>
      <w:r xmlns:w="http://schemas.openxmlformats.org/wordprocessingml/2006/main">
        <w:t xml:space="preserve">1. Deuteronomy 6: 4-9 - Cinta ka Gusti Allah anjeun kalayan sapinuhna haté, jiwa, jeung kakuatan.</w:t>
      </w:r>
    </w:p>
    <w:p/>
    <w:p>
      <w:r xmlns:w="http://schemas.openxmlformats.org/wordprocessingml/2006/main">
        <w:t xml:space="preserve">2. Jabur 133: 1 - Kumaha alus tur pikaresepeun éta lamun baraya hirup babarengan dina persatuan</w:t>
      </w:r>
    </w:p>
    <w:p/>
    <w:p>
      <w:r xmlns:w="http://schemas.openxmlformats.org/wordprocessingml/2006/main">
        <w:t xml:space="preserve">Yosua 18:28 Sela, Elep, jeung Yebusi, nya eta Yerusalem, Gibeat jeung Kiryat; opat belas kota katut desa-desana. Ieu tanah milik kaom Binyamin nurutkeun kulawargana.</w:t>
      </w:r>
    </w:p>
    <w:p/>
    <w:p>
      <w:r xmlns:w="http://schemas.openxmlformats.org/wordprocessingml/2006/main">
        <w:t xml:space="preserve">Ayat ieu ngabahas ngeunaan opat belas kota sareng desa-desa anu janten bagian tina pusaka kaom Binyamin nurutkeun kulawargana.</w:t>
      </w:r>
    </w:p>
    <w:p/>
    <w:p>
      <w:r xmlns:w="http://schemas.openxmlformats.org/wordprocessingml/2006/main">
        <w:t xml:space="preserve">1. Kasatiaan jangji-jangji Allah: kumaha Allah ngalaksanakeun pangandika-Na</w:t>
      </w:r>
    </w:p>
    <w:p/>
    <w:p>
      <w:r xmlns:w="http://schemas.openxmlformats.org/wordprocessingml/2006/main">
        <w:t xml:space="preserve">2. Pentingna ngakuan sareng nampi warisan urang dina Kristus</w:t>
      </w:r>
    </w:p>
    <w:p/>
    <w:p>
      <w:r xmlns:w="http://schemas.openxmlformats.org/wordprocessingml/2006/main">
        <w:t xml:space="preserve">1. Deuteronomy 7: 12-13 - Lamun heed judgments ieu sarta tetep taliti, lajeng Gusti Allah anjeun bakal ngajaga sareng anjeun covenant of rahmat yen Anjeunna dijieun ka bapa anjeun. Anjeunna bakal bogoh ka anjeun sareng ngaberkahan anjeun sareng ningkatkeun anjeun.</w:t>
      </w:r>
    </w:p>
    <w:p/>
    <w:p>
      <w:r xmlns:w="http://schemas.openxmlformats.org/wordprocessingml/2006/main">
        <w:t xml:space="preserve">2. Rum 8:17 - sarta lamun barudak, lajeng ahli waris Allah jeung sasama ahli waris jeung Kristus, disadiakeun kami sangsara kalawan anjeunna dina urutan nu urang ogé bisa jadi glorified kalawan anjeunna.</w:t>
      </w:r>
    </w:p>
    <w:p/>
    <w:p>
      <w:r xmlns:w="http://schemas.openxmlformats.org/wordprocessingml/2006/main">
        <w:t xml:space="preserve">Yosua 19 tiasa diringkeskeun dina tilu paragraf sapertos kieu, kalayan ayat-ayat anu dituduhkeun:</w:t>
      </w:r>
    </w:p>
    <w:p/>
    <w:p>
      <w:r xmlns:w="http://schemas.openxmlformats.org/wordprocessingml/2006/main">
        <w:t xml:space="preserve">Paragrap 1: Yosua 19:1-9 ngajelaskeun pembagian lahan pikeun kaom Simeon. Bab éta dimimitian ku nyatakeun yén warisan Simeon dicandak tina bagian anu dipasihkeun ka Yuda. Ieu nyebatkeun rupa-rupa kota di wewengkon Simeon, kaasup Bersyeba, Syeba, Molada, jeung sajabana. Petikan éta nyorot kumaha Simeon nampi warisanana dumasar kana marga-marana.</w:t>
      </w:r>
    </w:p>
    <w:p/>
    <w:p>
      <w:r xmlns:w="http://schemas.openxmlformats.org/wordprocessingml/2006/main">
        <w:t xml:space="preserve">Paragrap 2: Nuluykeun dina Yosua 19:10-16 , éta ngajelaskeun rinci ngeunaan daérah anu dipasihkeun ka Sébulon. Dina petikan éta nyebutkeun rupa-rupa kota di wewengkon Sebulon, saperti Katat, Nahalal, Simron, jeung sajabana. Éta ogé nyatakeun yén watesna ngalegaan ka kulon ka arah Laut Tengah.</w:t>
      </w:r>
    </w:p>
    <w:p/>
    <w:p>
      <w:r xmlns:w="http://schemas.openxmlformats.org/wordprocessingml/2006/main">
        <w:t xml:space="preserve">Paragrap 3: Yosua 19 dipungkas ku laporan dimana wawakil ti unggal kaom terus nampi warisanana dina Yosua 19:17-51. Petikan éta daptar sababaraha kota sareng daérah anu ditugaskeun ka kaom-kaom anu béda-béda sapertos Isaskar, Aser, Naptali, Dan sareng masihan gambaran komprehensif ngeunaan porsi anu dipasihkeun. Sebaran ieu mastikeun yén unggal kaom nampi warisan anu ditunjuk dina Tanah Perjangjian.</w:t>
      </w:r>
    </w:p>
    <w:p/>
    <w:p>
      <w:r xmlns:w="http://schemas.openxmlformats.org/wordprocessingml/2006/main">
        <w:t xml:space="preserve">Ringkesanana:</w:t>
      </w:r>
    </w:p>
    <w:p>
      <w:r xmlns:w="http://schemas.openxmlformats.org/wordprocessingml/2006/main">
        <w:t xml:space="preserve">Yosua 19 nunjukkeun:</w:t>
      </w:r>
    </w:p>
    <w:p>
      <w:r xmlns:w="http://schemas.openxmlformats.org/wordprocessingml/2006/main">
        <w:t xml:space="preserve">Jatah pikeun kaom Simeon dicokot tina bagian Yuda;</w:t>
      </w:r>
    </w:p>
    <w:p>
      <w:r xmlns:w="http://schemas.openxmlformats.org/wordprocessingml/2006/main">
        <w:t xml:space="preserve">Wewengkon anu dipasihan ka Zebulun katerangan lengkep;</w:t>
      </w:r>
    </w:p>
    <w:p>
      <w:r xmlns:w="http://schemas.openxmlformats.org/wordprocessingml/2006/main">
        <w:t xml:space="preserve">Distribusi terus wawakil warisan narima porsi.</w:t>
      </w:r>
    </w:p>
    <w:p/>
    <w:p>
      <w:r xmlns:w="http://schemas.openxmlformats.org/wordprocessingml/2006/main">
        <w:t xml:space="preserve">Tekenan kana jatah pikeun kaom Simeon dicokot tina bagian Yuda;</w:t>
      </w:r>
    </w:p>
    <w:p>
      <w:r xmlns:w="http://schemas.openxmlformats.org/wordprocessingml/2006/main">
        <w:t xml:space="preserve">Wewengkon anu dipasihan ka Zebulun katerangan lengkep;</w:t>
      </w:r>
    </w:p>
    <w:p>
      <w:r xmlns:w="http://schemas.openxmlformats.org/wordprocessingml/2006/main">
        <w:t xml:space="preserve">Distribusi terus wawakil warisan narima porsi.</w:t>
      </w:r>
    </w:p>
    <w:p/>
    <w:p>
      <w:r xmlns:w="http://schemas.openxmlformats.org/wordprocessingml/2006/main">
        <w:t xml:space="preserve">Bab éta museur kana pembagian lahan pikeun sagala rupa kaom kaasup Simeon jeung Sebulon, kitu ogé terus babagi warisan ka wawakil ti unggal kaom. Dina Yosua 19, disebatkeun yén warisan Simeon dicandak tina bagian anu dipasihkeun ka Yuda. Dina petikan éta daptar kota-kota di daérah Simeon sareng nyorot kumaha aranjeunna nampi warisan dumasar kana kaomna.</w:t>
      </w:r>
    </w:p>
    <w:p/>
    <w:p>
      <w:r xmlns:w="http://schemas.openxmlformats.org/wordprocessingml/2006/main">
        <w:t xml:space="preserve">Nuluykeun dina Yosua 19, hiji akun rinci disadiakeun ngeunaan wewengkon allotted ka Zebulon. Petikan éta nyebatkeun rupa-rupa kota dina bagian Zebulun sareng nyatakeun yén watesna ngalegaan ka kulon ka arah Laut Tengah, mangrupikeun rinci géografis anu penting pikeun ngartos lahan anu dipasihkeun.</w:t>
      </w:r>
    </w:p>
    <w:p/>
    <w:p>
      <w:r xmlns:w="http://schemas.openxmlformats.org/wordprocessingml/2006/main">
        <w:t xml:space="preserve">Yosua 19 ditungtungan ku laporan dimana wawakil ti unggal kaom terus nampi warisanana. Petikan éta daptar sababaraha kota sareng daérah anu ditugaskeun ka kaom-kaom anu béda-béda sapertos Isaskar, Aser, Naptali, Dan sareng masihan gambaran komprehensif ngeunaan porsi anu dipasihkeun. Distribusi ieu mastikeun yén unggal kaom nampi warisan anu ditunjuk di Tanah Perjangjian mangrupikeun léngkah anu penting pikeun ngalaksanakeun jangji Allah pikeun netepkeun aranjeunna di Kanaan.</w:t>
      </w:r>
    </w:p>
    <w:p/>
    <w:p>
      <w:r xmlns:w="http://schemas.openxmlformats.org/wordprocessingml/2006/main">
        <w:t xml:space="preserve">Yosua 19:1 Undian nu kadua nya eta pikeun Simeon, nya eta pikeun kaom kaom Simeon nurutkeun kulawarga-kulawargana;</w:t>
      </w:r>
    </w:p>
    <w:p/>
    <w:p>
      <w:r xmlns:w="http://schemas.openxmlformats.org/wordprocessingml/2006/main">
        <w:t xml:space="preserve">Simeon nampi undian kadua dina tanah pusaka Yuda.</w:t>
      </w:r>
    </w:p>
    <w:p/>
    <w:p>
      <w:r xmlns:w="http://schemas.openxmlformats.org/wordprocessingml/2006/main">
        <w:t xml:space="preserve">1. Kabungahan sajati asalna tina hirup dina kersa Allah.</w:t>
      </w:r>
    </w:p>
    <w:p/>
    <w:p>
      <w:r xmlns:w="http://schemas.openxmlformats.org/wordprocessingml/2006/main">
        <w:t xml:space="preserve">2. Urang bisa manggih kasugemaan dina rizki Allah.</w:t>
      </w:r>
    </w:p>
    <w:p/>
    <w:p>
      <w:r xmlns:w="http://schemas.openxmlformats.org/wordprocessingml/2006/main">
        <w:t xml:space="preserve">1. Markus 10:29-30 "Yesus ngadawuh, Satemenna Kami ngabejaan ka maneh, moal aya anu geus ninggalkeun imah atawa sadulur atawa sadulur atawa indung atawa bapa atawa barudak atawa sawah, demi Kami jeung pikeun Injil, anu moal narima. saratus kali lipat dina jaman ayeuna: imah, dulur, dulur, indung, budak, jeung sawah, jeung kasusah jeung dina mangsa nu bakal datang hirup langgeng."</w:t>
      </w:r>
    </w:p>
    <w:p/>
    <w:p>
      <w:r xmlns:w="http://schemas.openxmlformats.org/wordprocessingml/2006/main">
        <w:t xml:space="preserve">2.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Yosua 19:2 Maranehna boga tanah milikna Beerseba, Syeba, jeung Molada,</w:t>
      </w:r>
    </w:p>
    <w:p/>
    <w:p>
      <w:r xmlns:w="http://schemas.openxmlformats.org/wordprocessingml/2006/main">
        <w:t xml:space="preserve">Ayat ieu ngabahas bagian tanah anu jadi bagian tina pusaka kaom Simeon.</w:t>
      </w:r>
    </w:p>
    <w:p/>
    <w:p>
      <w:r xmlns:w="http://schemas.openxmlformats.org/wordprocessingml/2006/main">
        <w:t xml:space="preserve">1. "Kaberkahan Warisan: Ngamangpaatkeun Anu Dipaparinkeun ku Gusti"</w:t>
      </w:r>
    </w:p>
    <w:p/>
    <w:p>
      <w:r xmlns:w="http://schemas.openxmlformats.org/wordprocessingml/2006/main">
        <w:t xml:space="preserve">2. "Hatur Nuhun: Ngahargaan Anugrah Gusti"</w:t>
      </w:r>
    </w:p>
    <w:p/>
    <w:p>
      <w:r xmlns:w="http://schemas.openxmlformats.org/wordprocessingml/2006/main">
        <w:t xml:space="preserve">1. Epesus 1: 3-12 - Puji tina Harepan Rahayu sareng Warisan Para Percaya</w:t>
      </w:r>
    </w:p>
    <w:p/>
    <w:p>
      <w:r xmlns:w="http://schemas.openxmlformats.org/wordprocessingml/2006/main">
        <w:t xml:space="preserve">2. Jabur 16: 5-6 - Bungah Warisan ti Allah sareng Kasenangan Hadirin-Na</w:t>
      </w:r>
    </w:p>
    <w:p/>
    <w:p>
      <w:r xmlns:w="http://schemas.openxmlformats.org/wordprocessingml/2006/main">
        <w:t xml:space="preserve">19:3 Hasarsual, Bala, Asem,</w:t>
      </w:r>
    </w:p>
    <w:p/>
    <w:p>
      <w:r xmlns:w="http://schemas.openxmlformats.org/wordprocessingml/2006/main">
        <w:t xml:space="preserve">Petikan tina Yosua 19:3 ieu nyebatkeun opat kota milik kaom Simeon - Hazarsual, Bala, sareng Asem.</w:t>
      </w:r>
    </w:p>
    <w:p/>
    <w:p>
      <w:r xmlns:w="http://schemas.openxmlformats.org/wordprocessingml/2006/main">
        <w:t xml:space="preserve">1. "Kanugrahan Milik: Milarian Kakuatan dina Warisan Urang"</w:t>
      </w:r>
    </w:p>
    <w:p/>
    <w:p>
      <w:r xmlns:w="http://schemas.openxmlformats.org/wordprocessingml/2006/main">
        <w:t xml:space="preserve">2. "Kasatiaan Allah: Berkah tina Milik"</w:t>
      </w:r>
    </w:p>
    <w:p/>
    <w:p>
      <w:r xmlns:w="http://schemas.openxmlformats.org/wordprocessingml/2006/main">
        <w:t xml:space="preserve">1. Deuteronomy 12:10 - "Tapi lamun anjeun meuntas Walungan Yordan jeung cicing di tanah PANGERAN Allah anjeun geus mere anjeun salaku warisan, sarta anjeunna masihan anjeun sésana tina sagala musuh anjeun sabudeureun anjeun ku kituna anjeun hirup aman."</w:t>
      </w:r>
    </w:p>
    <w:p/>
    <w:p>
      <w:r xmlns:w="http://schemas.openxmlformats.org/wordprocessingml/2006/main">
        <w:t xml:space="preserve">2. Jabur 16: 5-6 - "Gusti téh bagian abdi dipilih sarta cangkir abdi; Anjeun tahan pisan abdi. Garis geus fallen keur kuring di tempat pikaresepeun; saleresna, abdi gaduh warisan geulis ".</w:t>
      </w:r>
    </w:p>
    <w:p/>
    <w:p>
      <w:r xmlns:w="http://schemas.openxmlformats.org/wordprocessingml/2006/main">
        <w:t xml:space="preserve">19:4 Eltolad, Betul, Horma,</w:t>
      </w:r>
    </w:p>
    <w:p/>
    <w:p>
      <w:r xmlns:w="http://schemas.openxmlformats.org/wordprocessingml/2006/main">
        <w:t xml:space="preserve">Ayat ieu nyebatkeun opat kota dina jatah kaom Simeon: Eltolad, Betul, Horma, sareng Ziklag.</w:t>
      </w:r>
    </w:p>
    <w:p/>
    <w:p>
      <w:r xmlns:w="http://schemas.openxmlformats.org/wordprocessingml/2006/main">
        <w:t xml:space="preserve">1. Kasatiaan Allah kana jangji-Na, sanajan dina mangsa kasusah jeung tantangan (Yosua 19:4).</w:t>
      </w:r>
    </w:p>
    <w:p/>
    <w:p>
      <w:r xmlns:w="http://schemas.openxmlformats.org/wordprocessingml/2006/main">
        <w:t xml:space="preserve">2. Pentingna percanten ka Allah sareng nurut kana paréntah-Na (Yosua 19:4).</w:t>
      </w:r>
    </w:p>
    <w:p/>
    <w:p>
      <w:r xmlns:w="http://schemas.openxmlformats.org/wordprocessingml/2006/main">
        <w:t xml:space="preserve">1.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Yosua 19:5 Ziklag, Betmarkabot, Hasarsusa,</w:t>
      </w:r>
    </w:p>
    <w:p/>
    <w:p>
      <w:r xmlns:w="http://schemas.openxmlformats.org/wordprocessingml/2006/main">
        <w:t xml:space="preserve">Dina petikan éta nyebutkeun opat kota di wewengkon Yuda: Siklag, Betmarcabot, Hasarsusa, jeung Bet-lebaot.</w:t>
      </w:r>
    </w:p>
    <w:p/>
    <w:p>
      <w:r xmlns:w="http://schemas.openxmlformats.org/wordprocessingml/2006/main">
        <w:t xml:space="preserve">1. Gusti parantos masihan ka urang sadaya kado sareng berkah anu unik pikeun dianggo pikeun kamulyaan-Na.</w:t>
      </w:r>
    </w:p>
    <w:p/>
    <w:p>
      <w:r xmlns:w="http://schemas.openxmlformats.org/wordprocessingml/2006/main">
        <w:t xml:space="preserve">2. Urang kudu ngagunakeun kahirupan urang pikeun ngamulyakeun Allah jeung ngawula ka Anjeunna satia.</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1 Peter 4:10 - Salaku unggal geus narima hadiah, make eta ngawula karana, salaku stewards hade rahmat Allah variatif.</w:t>
      </w:r>
    </w:p>
    <w:p/>
    <w:p>
      <w:r xmlns:w="http://schemas.openxmlformats.org/wordprocessingml/2006/main">
        <w:t xml:space="preserve">Joshua 19:6 Jeung Betlebaot, jeung Saruhen; tilu belas kota katut desa-desa na:</w:t>
      </w:r>
    </w:p>
    <w:p/>
    <w:p>
      <w:r xmlns:w="http://schemas.openxmlformats.org/wordprocessingml/2006/main">
        <w:t xml:space="preserve">Yosua 19:6 ngajelaskeun tilu belas kota jeung desa-desa di Betlebaot jeung Saruhen.</w:t>
      </w:r>
    </w:p>
    <w:p/>
    <w:p>
      <w:r xmlns:w="http://schemas.openxmlformats.org/wordprocessingml/2006/main">
        <w:t xml:space="preserve">1. "Kakuatan Komunitas: Kota Betlebaot sareng Saruhen"</w:t>
      </w:r>
    </w:p>
    <w:p/>
    <w:p>
      <w:r xmlns:w="http://schemas.openxmlformats.org/wordprocessingml/2006/main">
        <w:t xml:space="preserve">2. "Tujuan Persatuan: Palajaran ti Kota Betlebaot sareng Saruhen"</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Epesus 4: 3 - "Endeavoring tetep persatuan Roh dina beungkeut karapihan."</w:t>
      </w:r>
    </w:p>
    <w:p/>
    <w:p>
      <w:r xmlns:w="http://schemas.openxmlformats.org/wordprocessingml/2006/main">
        <w:t xml:space="preserve">Yosua 19:7 Ain, Remon, Eter, jeung Asan; opat kota katut desa-desa na:</w:t>
      </w:r>
    </w:p>
    <w:p/>
    <w:p>
      <w:r xmlns:w="http://schemas.openxmlformats.org/wordprocessingml/2006/main">
        <w:t xml:space="preserve">Ayat tina Yosua 19:7 ieu nyarioskeun opat kota sareng desa-desana.</w:t>
      </w:r>
    </w:p>
    <w:p/>
    <w:p>
      <w:r xmlns:w="http://schemas.openxmlformats.org/wordprocessingml/2006/main">
        <w:t xml:space="preserve">1. Allah geus jangji baris nyadiakeun kabutuhan urang lamun urang percanten ka Anjeunna.</w:t>
      </w:r>
    </w:p>
    <w:p/>
    <w:p>
      <w:r xmlns:w="http://schemas.openxmlformats.org/wordprocessingml/2006/main">
        <w:t xml:space="preserve">2. Teu sual kumaha susahna hirup, urang bisa manggih pangungsian ka Yéhuwa.</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Jabur 62: 5 - Neangan sésana, O jiwa abdi, di Allah nyalira; harepan abdi asalna ti anjeunna.</w:t>
      </w:r>
    </w:p>
    <w:p/>
    <w:p>
      <w:r xmlns:w="http://schemas.openxmlformats.org/wordprocessingml/2006/main">
        <w:t xml:space="preserve">Yosua 19:8 Jeung sakabeh desa-desa di sabudeureun eta kota nepi ka Baalat-Beer, Ramat kidul. Ieu tanah milik kaom Simeon nurutkeun kulawarga maranéhanana.</w:t>
      </w:r>
    </w:p>
    <w:p/>
    <w:p>
      <w:r xmlns:w="http://schemas.openxmlformats.org/wordprocessingml/2006/main">
        <w:t xml:space="preserve">Ayat ieu ngajelaskeun warisan kaom Simeon, anu kalebet kota Baalatbeer sareng Ramat beulah kidul.</w:t>
      </w:r>
    </w:p>
    <w:p/>
    <w:p>
      <w:r xmlns:w="http://schemas.openxmlformats.org/wordprocessingml/2006/main">
        <w:t xml:space="preserve">1. "Pentingna Warisan: Ngaku Anu Milik Urang"</w:t>
      </w:r>
    </w:p>
    <w:p/>
    <w:p>
      <w:r xmlns:w="http://schemas.openxmlformats.org/wordprocessingml/2006/main">
        <w:t xml:space="preserve">2. "Kaberkahan Milik: A Refleksi ngeunaan Pusaka Simeon"</w:t>
      </w:r>
    </w:p>
    <w:p/>
    <w:p>
      <w:r xmlns:w="http://schemas.openxmlformats.org/wordprocessingml/2006/main">
        <w:t xml:space="preserve">1. Rum 8:17 - "jeung lamun barudak, lajeng ahli waris Allah jeung sasama ahli waris jeung Kristus, disadiakeun kami sangsara kalawan anjeunna dina urutan nu urang ogé bisa jadi glorified kalawan anjeunna."</w:t>
      </w:r>
    </w:p>
    <w:p/>
    <w:p>
      <w:r xmlns:w="http://schemas.openxmlformats.org/wordprocessingml/2006/main">
        <w:t xml:space="preserve">2. Epesus 1:11 - "Dina Anjeunna urang geus diala hiji warisan, sanggeus geus predestined nurutkeun tujuan anjeunna anu dianggo sagala hal nurutkeun nasehat of will-Na."</w:t>
      </w:r>
    </w:p>
    <w:p/>
    <w:p>
      <w:r xmlns:w="http://schemas.openxmlformats.org/wordprocessingml/2006/main">
        <w:t xml:space="preserve">Yosua 19:9 Tina bagian kaom Yuda teh milik pusaka kaom Simeon, sabab bagian kaom Yuda kaleuleuwihi pikeun maranehna, ku sabab eta kaom Simeon kagungan pusaka di jero tanah pusaka maranehna.</w:t>
      </w:r>
    </w:p>
    <w:p/>
    <w:p>
      <w:r xmlns:w="http://schemas.openxmlformats.org/wordprocessingml/2006/main">
        <w:t xml:space="preserve">Pusaka kaom Simeon aya dina bagian kaom Yuda, sabab bagianna kaleuleuwihi keur maranehna.</w:t>
      </w:r>
    </w:p>
    <w:p/>
    <w:p>
      <w:r xmlns:w="http://schemas.openxmlformats.org/wordprocessingml/2006/main">
        <w:t xml:space="preserve">1. Allah salawasna nyadiakeun keur umat-Na, sanajan sigana teu mungkin.</w:t>
      </w:r>
    </w:p>
    <w:p/>
    <w:p>
      <w:r xmlns:w="http://schemas.openxmlformats.org/wordprocessingml/2006/main">
        <w:t xml:space="preserve">2. Rezeki Alloh mah sampurna jeung teu kudu hariwang.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w:t>
      </w:r>
    </w:p>
    <w:p/>
    <w:p>
      <w:r xmlns:w="http://schemas.openxmlformats.org/wordprocessingml/2006/main">
        <w:t xml:space="preserve">Yosua 19:10 Kaom Sebulon anu katilu nya eta kaom Sebulon, nurutkeun kaom-kaomna;</w:t>
      </w:r>
    </w:p>
    <w:p/>
    <w:p>
      <w:r xmlns:w="http://schemas.openxmlformats.org/wordprocessingml/2006/main">
        <w:t xml:space="preserve">Petikan ieu rinci ngeunaan tanah pusaka kaom Sebulon.</w:t>
      </w:r>
    </w:p>
    <w:p/>
    <w:p>
      <w:r xmlns:w="http://schemas.openxmlformats.org/wordprocessingml/2006/main">
        <w:t xml:space="preserve">1. Pentingna Taat kana Parentah Allah</w:t>
      </w:r>
    </w:p>
    <w:p/>
    <w:p>
      <w:r xmlns:w="http://schemas.openxmlformats.org/wordprocessingml/2006/main">
        <w:t xml:space="preserve">2. Kasatiaan Allah kana Jangji-Na</w:t>
      </w:r>
    </w:p>
    <w:p/>
    <w:p>
      <w:r xmlns:w="http://schemas.openxmlformats.org/wordprocessingml/2006/main">
        <w:t xml:space="preserve">1. Deuteronomy 6: 16-18 Anjeun teu kudu nempatkeun Gusti Allah anjeun ka ujian, sakumaha anjeun nguji Anjeunna di Massah. Anjeun bakal rajin ngajaga parentah Gusti Allah anjeun, jeung kasaksian-Na jeung katetepan-Na, nu Anjeunna geus maréntahkeun anjeun. Sarta anjeun bakal ngalakukeun naon katuhu jeung alus dina tetempoan Gusti, éta bisa jadi ogé jeung anjeun, sarta yén anjeun bisa lebet tur mibanda tanah alus nu Gusti swed ka bapa anjeun.</w:t>
      </w:r>
    </w:p>
    <w:p/>
    <w:p>
      <w:r xmlns:w="http://schemas.openxmlformats.org/wordprocessingml/2006/main">
        <w:t xml:space="preserve">2. Yosua 24:13 Kami geus mere Anjeun hiji tanah keur anjeun teu labored, jeung kota-kota nu Anjeun teu ngawangun, jeung anjeun cicing di dinya; Anjeun tuang kebon anggur sareng kebon zaitun anu henteu dipelakan.</w:t>
      </w:r>
    </w:p>
    <w:p/>
    <w:p>
      <w:r xmlns:w="http://schemas.openxmlformats.org/wordprocessingml/2006/main">
        <w:t xml:space="preserve">Yosua 19:11 Watesna nanjak ka laut, terus ka Marala, nepi ka Dabbaset, nepi ka Walungan Hareupeun Yokneam;</w:t>
      </w:r>
    </w:p>
    <w:p/>
    <w:p>
      <w:r xmlns:w="http://schemas.openxmlformats.org/wordprocessingml/2006/main">
        <w:t xml:space="preserve">Petikan ieu ngajelaskeun wates kaom Sebulon, anu angkat ka laut, Marala, Dabbaseth, sareng walungan sateuacan Jokneam.</w:t>
      </w:r>
    </w:p>
    <w:p/>
    <w:p>
      <w:r xmlns:w="http://schemas.openxmlformats.org/wordprocessingml/2006/main">
        <w:t xml:space="preserve">1. "Gusti Masihan Masing-masing Urang Wates"</w:t>
      </w:r>
    </w:p>
    <w:p/>
    <w:p>
      <w:r xmlns:w="http://schemas.openxmlformats.org/wordprocessingml/2006/main">
        <w:t xml:space="preserve">2. "Allah Perhatikeun Rincian Kahirupan Urang"</w:t>
      </w:r>
    </w:p>
    <w:p/>
    <w:p>
      <w:r xmlns:w="http://schemas.openxmlformats.org/wordprocessingml/2006/main">
        <w:t xml:space="preserve">1. Jabur 16: 6 - The garis geus fallen keur kuring di tempat pikaresepeun; saleresna, abdi gaduh warisan geulis.</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Yosua 19:12 Ti Sarid ka wetan ka beulah wetan nepi ka wates Kislottabor, terus ka Daberat, nanjak ka Yapia.</w:t>
      </w:r>
    </w:p>
    <w:p/>
    <w:p>
      <w:r xmlns:w="http://schemas.openxmlformats.org/wordprocessingml/2006/main">
        <w:t xml:space="preserve">Wates kaom Sebulon ti Sarid wetan nepi ka Kislottabor, terus nepi ka Daberat jeung Yapia.</w:t>
      </w:r>
    </w:p>
    <w:p/>
    <w:p>
      <w:r xmlns:w="http://schemas.openxmlformats.org/wordprocessingml/2006/main">
        <w:t xml:space="preserve">1. Lalampahanna Satia: Manggihan Kakuatan dina Ta'at</w:t>
      </w:r>
    </w:p>
    <w:p/>
    <w:p>
      <w:r xmlns:w="http://schemas.openxmlformats.org/wordprocessingml/2006/main">
        <w:t xml:space="preserve">2. Ka Wetan: Percanten kana Rejeki Gusti</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Jabur 16:8 - Kuring geus diatur Gusti salawasna saméméh kuring; sabab anjeunna aya di leungeun katuhu kuring, kuring moal goyang.</w:t>
      </w:r>
    </w:p>
    <w:p/>
    <w:p>
      <w:r xmlns:w="http://schemas.openxmlformats.org/wordprocessingml/2006/main">
        <w:t xml:space="preserve">Yosua 19:13 Ti dinya ngaliwat ka wetan ka Gitaheper, ka Ittaksin, terus ka Remonmetoar ka Neah;</w:t>
      </w:r>
    </w:p>
    <w:p/>
    <w:p>
      <w:r xmlns:w="http://schemas.openxmlformats.org/wordprocessingml/2006/main">
        <w:t xml:space="preserve">Petikan éta ngabahas perjalanan anu dimimitian dina Yosua 19:13 sareng ngalangkungan wétan ka Gitaheper, Ittahkazin, Remmonmethoar, sareng Neah.</w:t>
      </w:r>
    </w:p>
    <w:p/>
    <w:p>
      <w:r xmlns:w="http://schemas.openxmlformats.org/wordprocessingml/2006/main">
        <w:t xml:space="preserve">1. Perjalanan Taat: Kumaha Gusti Nuntun Urang Ngaliwatan Kahirupan</w:t>
      </w:r>
    </w:p>
    <w:p/>
    <w:p>
      <w:r xmlns:w="http://schemas.openxmlformats.org/wordprocessingml/2006/main">
        <w:t xml:space="preserve">2. Iman, Ketekunan, jeung Tanah Anyar: Pangajaran Yosua 19:13</w:t>
      </w:r>
    </w:p>
    <w:p/>
    <w:p>
      <w:r xmlns:w="http://schemas.openxmlformats.org/wordprocessingml/2006/main">
        <w:t xml:space="preserve">1. Jabur 119:105 Firman Gusti teh lampu pikeun suku abdi, lampu pikeun jalan abdi.</w:t>
      </w:r>
    </w:p>
    <w:p/>
    <w:p>
      <w:r xmlns:w="http://schemas.openxmlformats.org/wordprocessingml/2006/main">
        <w:t xml:space="preserve">2. Paribasa 3: 5-6 Percaya ka Gusti kalayan sadayana haté anjeun, sareng henteu ngandelkeun pamahaman anjeun sorangan; Dina sagala cara anjeun ngaku ka Anjeunna, sareng Anjeunna bakal ngarahkeun jalan anjeun.</w:t>
      </w:r>
    </w:p>
    <w:p/>
    <w:p>
      <w:r xmlns:w="http://schemas.openxmlformats.org/wordprocessingml/2006/main">
        <w:t xml:space="preserve">Yosua 19:14 Watesna ngurilingan beulah kaler nepi ka Hannaton, anu kaluarna di Lebak Jiptael.</w:t>
      </w:r>
    </w:p>
    <w:p/>
    <w:p>
      <w:r xmlns:w="http://schemas.openxmlformats.org/wordprocessingml/2006/main">
        <w:t xml:space="preserve">Petikan ieu ngajelaskeun wates kalér suku Sebulon.</w:t>
      </w:r>
    </w:p>
    <w:p/>
    <w:p>
      <w:r xmlns:w="http://schemas.openxmlformats.org/wordprocessingml/2006/main">
        <w:t xml:space="preserve">1. Kasatiaan jeung rezeki Allah pikeun umat-Na - Zebulon dibere tanah jeung panyalindungan di Tanah jangji.</w:t>
      </w:r>
    </w:p>
    <w:p/>
    <w:p>
      <w:r xmlns:w="http://schemas.openxmlformats.org/wordprocessingml/2006/main">
        <w:t xml:space="preserve">2. Taat mawa berkah - Zebulun taat kana parentah Allah, sarta anu diganjar ku tempat di Tanah jangji.</w:t>
      </w:r>
    </w:p>
    <w:p/>
    <w:p>
      <w:r xmlns:w="http://schemas.openxmlformats.org/wordprocessingml/2006/main">
        <w:t xml:space="preserve">1. Deuteronomy 7: 1-2 - "Lamun PANGERAN Allah anjeun brings anjeun ka tanah anu anjeun asupkeun pikeun mibanda tur drive kaluar saméméh anjeun loba bangsa ... éta sabab PANGERAN Allah anjeun mikanyaah anjeun."</w:t>
      </w:r>
    </w:p>
    <w:p/>
    <w:p>
      <w:r xmlns:w="http://schemas.openxmlformats.org/wordprocessingml/2006/main">
        <w:t xml:space="preserve">2. Jabur 37: 3-5 - "Percanten ka PANGERAN jeung ngalakukeun alus; Huni di tanah jeung ngarasakeun padang rumput hejo aman. Delight diri di PANGERAN sarta Anjeunna bakal masihan anjeun kahayang haté anjeun. Commit jalan anjeun ka PANGERAN; percanten ka Anjeunna sareng Anjeunna bakal ngalakukeun ieu."</w:t>
      </w:r>
    </w:p>
    <w:p/>
    <w:p>
      <w:r xmlns:w="http://schemas.openxmlformats.org/wordprocessingml/2006/main">
        <w:t xml:space="preserve">Yosua 19:15 Jeung Katat, jeung Nahallal, jeung Simron, jeung Idala, jeung Betlehem: dua belas kota jeung desa-desa maranéhanana.</w:t>
      </w:r>
    </w:p>
    <w:p/>
    <w:p>
      <w:r xmlns:w="http://schemas.openxmlformats.org/wordprocessingml/2006/main">
        <w:t xml:space="preserve">Yosua 19:15 ngajelaskeun dua welas kota di wewengkon Yuda, masing-masing dibarengan ku desa-desa.</w:t>
      </w:r>
    </w:p>
    <w:p/>
    <w:p>
      <w:r xmlns:w="http://schemas.openxmlformats.org/wordprocessingml/2006/main">
        <w:t xml:space="preserve">1. Kasatiaan Allah: Kumaha Allah Nepikeun Jangji-Na ngeunaan Tanah ka urang Israil</w:t>
      </w:r>
    </w:p>
    <w:p/>
    <w:p>
      <w:r xmlns:w="http://schemas.openxmlformats.org/wordprocessingml/2006/main">
        <w:t xml:space="preserve">2. Kakuatan Komunitas: Gawé Babarengan Ngawangun Masarakat Bergembira</w:t>
      </w:r>
    </w:p>
    <w:p/>
    <w:p>
      <w:r xmlns:w="http://schemas.openxmlformats.org/wordprocessingml/2006/main">
        <w:t xml:space="preserve">1. Deuteronomy 1: 8 - Tempo, Kuring geus diatur tanah saméméh anjeun. Lebetkeun sareng nyandak tanah anu dijanjikeun ku PANGERAN ka karuhun anjeun, ka Abraham, Ishak, sareng Yakub, pikeun dipasihkeun ka aranjeunna sareng ka turunan saatosna.</w:t>
      </w:r>
    </w:p>
    <w:p/>
    <w:p>
      <w:r xmlns:w="http://schemas.openxmlformats.org/wordprocessingml/2006/main">
        <w:t xml:space="preserve">2. Jabur 133:1 - Behold, kumaha alus tur pikaresepeun éta lamun baraya Huni di persatuan!</w:t>
      </w:r>
    </w:p>
    <w:p/>
    <w:p>
      <w:r xmlns:w="http://schemas.openxmlformats.org/wordprocessingml/2006/main">
        <w:t xml:space="preserve">19:16 Ieu tanah milik kaom Sebulon nurutkeun kulawarga-kulawargana, nya eta kota-kota katut desa-desa na.</w:t>
      </w:r>
    </w:p>
    <w:p/>
    <w:p>
      <w:r xmlns:w="http://schemas.openxmlformats.org/wordprocessingml/2006/main">
        <w:t xml:space="preserve">Ayat ieu ngajelaskeun kota-kota sareng desa-desa anu dipasihkeun ka bani Sebulon salaku pusaka.</w:t>
      </w:r>
    </w:p>
    <w:p/>
    <w:p>
      <w:r xmlns:w="http://schemas.openxmlformats.org/wordprocessingml/2006/main">
        <w:t xml:space="preserve">1. Kumaha Allah satia nyadiakeun keur umat-Na jeung jangji-Na ka urang</w:t>
      </w:r>
    </w:p>
    <w:p/>
    <w:p>
      <w:r xmlns:w="http://schemas.openxmlformats.org/wordprocessingml/2006/main">
        <w:t xml:space="preserve">2. Pentingna pikeun mikawanoh berkah sareng kaistimewaan anu dipasihkeun ku Gusti</w:t>
      </w:r>
    </w:p>
    <w:p/>
    <w:p>
      <w:r xmlns:w="http://schemas.openxmlformats.org/wordprocessingml/2006/main">
        <w:t xml:space="preserve">1. Deuteronomy 8:18 - Tapi inget ka Gusti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2. Epesus 1: 3 - Puji ka Allah jeung Rama Gusti urang Yesus Kristus, anu geus ngaberkahan urang di realms sawarga jeung unggal berkah spiritual di Kristus.</w:t>
      </w:r>
    </w:p>
    <w:p/>
    <w:p>
      <w:r xmlns:w="http://schemas.openxmlformats.org/wordprocessingml/2006/main">
        <w:t xml:space="preserve">Yosua 19:17 Undian kaopat kaluar ka Isaskar, pikeun turunan Isaskar nurutkeun kulawarga maranéhanana.</w:t>
      </w:r>
    </w:p>
    <w:p/>
    <w:p>
      <w:r xmlns:w="http://schemas.openxmlformats.org/wordprocessingml/2006/main">
        <w:t xml:space="preserve">Bagian lahan anu kaopat pikeun urang Israil dipasihkeun ka kulawarga Isaskar.</w:t>
      </w:r>
    </w:p>
    <w:p/>
    <w:p>
      <w:r xmlns:w="http://schemas.openxmlformats.org/wordprocessingml/2006/main">
        <w:t xml:space="preserve">1. Berkah tina Taat: Urang Israil nunjukkeun kasatiaan ka Allah sareng diganjar tanah.</w:t>
      </w:r>
    </w:p>
    <w:p/>
    <w:p>
      <w:r xmlns:w="http://schemas.openxmlformats.org/wordprocessingml/2006/main">
        <w:t xml:space="preserve">2. Kasatiaan ka Allah: Sanajan urang Israil teh bangsa barontak, Allah tetep nedunan jangji-Na jeung nyadiakeun tanah ka maranehna.</w:t>
      </w:r>
    </w:p>
    <w:p/>
    <w:p>
      <w:r xmlns:w="http://schemas.openxmlformats.org/wordprocessingml/2006/main">
        <w:t xml:space="preserve">1. Deuteronomy 30:20 - Sing bisa nyaah ka PANGERAN Allah anjeun, jeung nu bisa nurut kana sora-Na, jeung nu bisa cleve ka manéhna: pikeun manéhna hirup anjeun, jeung panjang poé thy.</w:t>
      </w:r>
    </w:p>
    <w:p/>
    <w:p>
      <w:r xmlns:w="http://schemas.openxmlformats.org/wordprocessingml/2006/main">
        <w:t xml:space="preserve">2. Epesus 1: 3 - Rahayu jadi Allah jeung Rama Gusti urang Yesus Kristus, anu geus ngaberkahan urang jeung sagala berkah spiritual di tempat sawarga di Kristus.</w:t>
      </w:r>
    </w:p>
    <w:p/>
    <w:p>
      <w:r xmlns:w="http://schemas.openxmlformats.org/wordprocessingml/2006/main">
        <w:t xml:space="preserve">Yosua 19:18 Watesna ka Yizreel, Kesulot, Sunem,</w:t>
      </w:r>
    </w:p>
    <w:p/>
    <w:p>
      <w:r xmlns:w="http://schemas.openxmlformats.org/wordprocessingml/2006/main">
        <w:t xml:space="preserve">Petikan ieu ngajelaskeun wates kaom Isaskar, anu kalebet Yizreel, Chesullot, sareng Sunem.</w:t>
      </w:r>
    </w:p>
    <w:p/>
    <w:p>
      <w:r xmlns:w="http://schemas.openxmlformats.org/wordprocessingml/2006/main">
        <w:t xml:space="preserve">1. Kakuatan Wates: Kumaha Watesan Allah Mawa Berkah</w:t>
      </w:r>
    </w:p>
    <w:p/>
    <w:p>
      <w:r xmlns:w="http://schemas.openxmlformats.org/wordprocessingml/2006/main">
        <w:t xml:space="preserve">2. Percanten Rencana Allah: Milarian Kaamanan dina Rarancang-Na</w:t>
      </w:r>
    </w:p>
    <w:p/>
    <w:p>
      <w:r xmlns:w="http://schemas.openxmlformats.org/wordprocessingml/2006/main">
        <w:t xml:space="preserve">1. Deuteronomy 32: 8-9 - "Nalika Nu Maha Agung masihan pusaka ka bangsa-bangsa, nalika anjeunna dibagi sadayana umat manusa, anjeunna netepkeun wates-wates pikeun bangsa-bangsa nurutkeun jumlah putra Israil.</w:t>
      </w:r>
    </w:p>
    <w:p/>
    <w:p>
      <w:r xmlns:w="http://schemas.openxmlformats.org/wordprocessingml/2006/main">
        <w:t xml:space="preserve">2. Jabur 16:6 - The garis wates geus fallen keur kuring di tempat pikaresepeun; tangtos abdi gaduh warisan anu nikmat.</w:t>
      </w:r>
    </w:p>
    <w:p/>
    <w:p>
      <w:r xmlns:w="http://schemas.openxmlformats.org/wordprocessingml/2006/main">
        <w:t xml:space="preserve">Joshua 19:19 Jeung Hapraim, jeung Sihon, jeung Anaharat,</w:t>
      </w:r>
    </w:p>
    <w:p/>
    <w:p>
      <w:r xmlns:w="http://schemas.openxmlformats.org/wordprocessingml/2006/main">
        <w:t xml:space="preserve">Dina petikan éta ngaran tilu kota di kaom Yuda Hapraim, Sihon, jeung Anaharat.</w:t>
      </w:r>
    </w:p>
    <w:p/>
    <w:p>
      <w:r xmlns:w="http://schemas.openxmlformats.org/wordprocessingml/2006/main">
        <w:t xml:space="preserve">1. The God of Provision: Kumaha Allah Masihan Suku Yuda Sumberdaya loba pisan</w:t>
      </w:r>
    </w:p>
    <w:p/>
    <w:p>
      <w:r xmlns:w="http://schemas.openxmlformats.org/wordprocessingml/2006/main">
        <w:t xml:space="preserve">2. Pentingna Taat: Kumaha Taat ka Allah Ngaganjar Urang Ku Berkah nu Lieur.</w:t>
      </w:r>
    </w:p>
    <w:p/>
    <w:p>
      <w:r xmlns:w="http://schemas.openxmlformats.org/wordprocessingml/2006/main">
        <w:t xml:space="preserve">1. Deuteronomy 28:1-14 - jangji Allah berkah pikeun jalma anu taat kana parentah-Na.</w:t>
      </w:r>
    </w:p>
    <w:p/>
    <w:p>
      <w:r xmlns:w="http://schemas.openxmlformats.org/wordprocessingml/2006/main">
        <w:t xml:space="preserve">2. Jabur 37:3-4 - Percanten ka Gusti sareng Anjeunna bakal nyayogikeun sagala pangabutuh urang.</w:t>
      </w:r>
    </w:p>
    <w:p/>
    <w:p>
      <w:r xmlns:w="http://schemas.openxmlformats.org/wordprocessingml/2006/main">
        <w:t xml:space="preserve">Joshua 19:20 Jeung Rabit, jeung Kision, jeung Abez,</w:t>
      </w:r>
    </w:p>
    <w:p/>
    <w:p>
      <w:r xmlns:w="http://schemas.openxmlformats.org/wordprocessingml/2006/main">
        <w:t xml:space="preserve">Ayat ieu nyebatkeun tilu kota di Israil: Rabit, Kishion, sareng Abez.</w:t>
      </w:r>
    </w:p>
    <w:p/>
    <w:p>
      <w:r xmlns:w="http://schemas.openxmlformats.org/wordprocessingml/2006/main">
        <w:t xml:space="preserve">1. Kakuatan Tempat: Kumaha Lokasi Urang Mangaruhan Kahirupan Urang</w:t>
      </w:r>
    </w:p>
    <w:p/>
    <w:p>
      <w:r xmlns:w="http://schemas.openxmlformats.org/wordprocessingml/2006/main">
        <w:t xml:space="preserve">2. Kasatiaan Allah dina Ngajaga Sajarah Umat-Na</w:t>
      </w:r>
    </w:p>
    <w:p/>
    <w:p>
      <w:r xmlns:w="http://schemas.openxmlformats.org/wordprocessingml/2006/main">
        <w:t xml:space="preserve">1. Deuteronomy 6:10-12 - Jeung nalika PANGERAN Allah anjeun brings anjeun ka tanah anu anjeunna swumed ka bapa anjeun, ka Abraham, ka Ishak, jeung Yakub, pikeun masihan anjeun kota-kota gede jeung alus nu teu anjeun ngawangun. , jeung imah-imah anu pinuh ku sagala rupa anu hade anu teu dieusi, jeung sumur anu henteu ku maneh digali, jeung kebon-kebon anggur jeung tangkal-tangkal zaitun anu henteu ku maraneh dipelak, sarta lamun maraneh geus dahar nepi ka kenyang, kudu ati-ati supaya maraneh ulah poho ka Pangeran. ngaluarkeun anjeun ti tanah Mesir</w:t>
      </w:r>
    </w:p>
    <w:p/>
    <w:p>
      <w:r xmlns:w="http://schemas.openxmlformats.org/wordprocessingml/2006/main">
        <w:t xml:space="preserve">2. Jabur 147: 2-3 - Gusti ngawangun nepi Yerusalem; Mantenna ngumpulkeun nu outcasts Israel. Anjeunna nyageurkeun anu patah hati sareng ngabeungkeut tatuna.</w:t>
      </w:r>
    </w:p>
    <w:p/>
    <w:p>
      <w:r xmlns:w="http://schemas.openxmlformats.org/wordprocessingml/2006/main">
        <w:t xml:space="preserve">Joshua 19:21 Jeung Remet, jeung Engannim, jeung Enhadda, jeung Betpasses;</w:t>
      </w:r>
    </w:p>
    <w:p/>
    <w:p>
      <w:r xmlns:w="http://schemas.openxmlformats.org/wordprocessingml/2006/main">
        <w:t xml:space="preserve">Petikan éta ngajelaskeun opat kota di daérah géografis Yosua 19:21.</w:t>
      </w:r>
    </w:p>
    <w:p/>
    <w:p>
      <w:r xmlns:w="http://schemas.openxmlformats.org/wordprocessingml/2006/main">
        <w:t xml:space="preserve">1. Kasatiaan Allah dina ngalaksanakeun jangji-Na dibuktikeun di kota-kota Yosua 19:21 .</w:t>
      </w:r>
    </w:p>
    <w:p/>
    <w:p>
      <w:r xmlns:w="http://schemas.openxmlformats.org/wordprocessingml/2006/main">
        <w:t xml:space="preserve">2. Rahmat sareng welas asih Gusti katingal di bumi anu dipasihkeun ka urang.</w:t>
      </w:r>
    </w:p>
    <w:p/>
    <w:p>
      <w:r xmlns:w="http://schemas.openxmlformats.org/wordprocessingml/2006/main">
        <w:t xml:space="preserve">1. Deuteronomy 7: 12-14 - Gusti bakal tetep anjeun sakumaha apal panon-Na; Mantenna bakal ngajaga anjeun sakumaha Anjeunna ngajaga umat-Na sorangan, sarta bakal nyalametkeun anjeun dina mangsa kasusah. PANGERAN moal poho kana jangji-Na ka umat-Na; Asih jeung welas asih-Na bakal langgeng.</w:t>
      </w:r>
    </w:p>
    <w:p/>
    <w:p>
      <w:r xmlns:w="http://schemas.openxmlformats.org/wordprocessingml/2006/main">
        <w:t xml:space="preserve">2. Jabur 136:1-4 - Puji sukur ka PANGERAN, sabab Anjeunna teh hade! Kaasih-Na satia langgeng. Nyuhunkeun sukur ka Gusti nu maha agung. Kaasih-Na satia langgeng. Puji sukur ka Gusti nu maha agung. Kaasih-Na satia langgeng. Anjeunna nyalira ngalakukeun hal-hal anu luar biasa. Kaasih-Na satia langgeng.</w:t>
      </w:r>
    </w:p>
    <w:p/>
    <w:p>
      <w:r xmlns:w="http://schemas.openxmlformats.org/wordprocessingml/2006/main">
        <w:t xml:space="preserve">Yosua 19:22 Ari basisirna nepi ka Tabor, Sahazima, jeung Betsemes; jeung kaluar wates maranéhanana di Yordan: genep belas kota jeung desa-desa maranéhanana.</w:t>
      </w:r>
    </w:p>
    <w:p/>
    <w:p>
      <w:r xmlns:w="http://schemas.openxmlformats.org/wordprocessingml/2006/main">
        <w:t xml:space="preserve">Ayat ieu tina Yosua 19 ngajelaskeun kota-kota sareng desa-desa sakurilingna anu watesna dugi ka Walungan Yordan.</w:t>
      </w:r>
    </w:p>
    <w:p/>
    <w:p>
      <w:r xmlns:w="http://schemas.openxmlformats.org/wordprocessingml/2006/main">
        <w:t xml:space="preserve">1. Panyadiaan Allah Sampurna: Ngartos Panyadiaan Allah pikeun Kahirupan Urang Ngaliwatan Wates Yosua 19:22</w:t>
      </w:r>
    </w:p>
    <w:p/>
    <w:p>
      <w:r xmlns:w="http://schemas.openxmlformats.org/wordprocessingml/2006/main">
        <w:t xml:space="preserve">2. Pentingna Nyaho Dimana Urang Ngadeg: Ngakuan Wates Urang dina Cahaya Yosua 19:22</w:t>
      </w:r>
    </w:p>
    <w:p/>
    <w:p>
      <w:r xmlns:w="http://schemas.openxmlformats.org/wordprocessingml/2006/main">
        <w:t xml:space="preserve">1. Deuteronomy 2: 24-37: Pedaran ngeunaan tanah Amori jeung meunangna Allah leuwih aranjeunna.</w:t>
      </w:r>
    </w:p>
    <w:p/>
    <w:p>
      <w:r xmlns:w="http://schemas.openxmlformats.org/wordprocessingml/2006/main">
        <w:t xml:space="preserve">2. Jabur 107: 33-34: Puji pikeun rezeki jeung pituduh Allah ngaliwatan tempat susah.</w:t>
      </w:r>
    </w:p>
    <w:p/>
    <w:p>
      <w:r xmlns:w="http://schemas.openxmlformats.org/wordprocessingml/2006/main">
        <w:t xml:space="preserve">Yosua 19:23 Ieu tanah milik kaom Isakhar nurutkeun kulawarga-kulawargana, nya eta kota-kota jeung desa-desa.</w:t>
      </w:r>
    </w:p>
    <w:p/>
    <w:p>
      <w:r xmlns:w="http://schemas.openxmlformats.org/wordprocessingml/2006/main">
        <w:t xml:space="preserve">Ayat ieu ngajelaskeun kaom-kaom Isaskar sareng kota-kota sareng desa-desa anu janten pusaka aranjeunna.</w:t>
      </w:r>
    </w:p>
    <w:p/>
    <w:p>
      <w:r xmlns:w="http://schemas.openxmlformats.org/wordprocessingml/2006/main">
        <w:t xml:space="preserve">1. Kasatiaan Allah dina nyadiakeun keur umat-Na - Joshua 19:23</w:t>
      </w:r>
    </w:p>
    <w:p/>
    <w:p>
      <w:r xmlns:w="http://schemas.openxmlformats.org/wordprocessingml/2006/main">
        <w:t xml:space="preserve">2. Berkah janten bagian tina kulawarga Allah - Yosua 19:23</w:t>
      </w:r>
    </w:p>
    <w:p/>
    <w:p>
      <w:r xmlns:w="http://schemas.openxmlformats.org/wordprocessingml/2006/main">
        <w:t xml:space="preserve">1. Deuteronomy 32: 9 - Pikeun bagian PANGERAN'S umat-Na; Yakub mangrupikeun warisan-Na.</w:t>
      </w:r>
    </w:p>
    <w:p/>
    <w:p>
      <w:r xmlns:w="http://schemas.openxmlformats.org/wordprocessingml/2006/main">
        <w:t xml:space="preserve">2. Deuteronomy 8:18 - Jeung anjeun bakal inget ka PANGERAN Allah anjeun, pikeun ieu Anjeunna anu méré Anjeun kakuatan pikeun meunangkeun kabeungharan, ku kituna Anjeunna bisa ngadegkeun covenant-Na anu Anjeunna swum ka bapa anjeun, sakumaha anu kasebut dinten ieu.</w:t>
      </w:r>
    </w:p>
    <w:p/>
    <w:p>
      <w:r xmlns:w="http://schemas.openxmlformats.org/wordprocessingml/2006/main">
        <w:t xml:space="preserve">Yosua 19:24 Undian anu kalima kaluar pikeun kaom bani Aser nurutkeun kulawarga-kulawargana.</w:t>
      </w:r>
    </w:p>
    <w:p/>
    <w:p>
      <w:r xmlns:w="http://schemas.openxmlformats.org/wordprocessingml/2006/main">
        <w:t xml:space="preserve">Lahan anu kalima dibikeun ka kaom Aser katut kulawarga-kulawargana.</w:t>
      </w:r>
    </w:p>
    <w:p/>
    <w:p>
      <w:r xmlns:w="http://schemas.openxmlformats.org/wordprocessingml/2006/main">
        <w:t xml:space="preserve">1. "Berkah tina Ta'at: Diajar ti Suku Asyer"</w:t>
      </w:r>
    </w:p>
    <w:p/>
    <w:p>
      <w:r xmlns:w="http://schemas.openxmlformats.org/wordprocessingml/2006/main">
        <w:t xml:space="preserve">2. "Kasatiaan Allah: Titingalian Kaom Pusaka Aser"</w:t>
      </w:r>
    </w:p>
    <w:p/>
    <w:p>
      <w:r xmlns:w="http://schemas.openxmlformats.org/wordprocessingml/2006/main">
        <w:t xml:space="preserve">1. Deuteronomy 7:13-15 Mantenna bakal nyaah ka anjeun, ngaberkahan anjeun, sareng ningkatkeun jumlah anjeun. Anjeunna bakal ngaberkahan buah rahim anjeun, pepelakan bumi anjeun gandum anjeun, anggur anyar sareng minyak zaitun, anak sapi sapi anjeun sareng domba domba anjeun di tanah anu anjeunna sumpah ka karuhun anjeun pikeun masihan anjeun. Anjeun bakal diberkahan leuwih ti jalma séjén; teu saurang ogé lalaki atawa awewe moal boga anak, atawa ingon-ingon anjeun teu boga anak.</w:t>
      </w:r>
    </w:p>
    <w:p/>
    <w:p>
      <w:r xmlns:w="http://schemas.openxmlformats.org/wordprocessingml/2006/main">
        <w:t xml:space="preserve">2. Deuteronomy 8:18 Tapi inget ka PANGERAN Allah anjeun, pikeun anjeunna anu masihan anjeun kamampuhan pikeun ngahasilkeun kabeungharan, sarta jadi confirms covenant-Na, anu anjeunna sumpah ka karuhun anjeun, sakumaha ayeuna.</w:t>
      </w:r>
    </w:p>
    <w:p/>
    <w:p>
      <w:r xmlns:w="http://schemas.openxmlformats.org/wordprocessingml/2006/main">
        <w:t xml:space="preserve">Yosua 19:25 Watesna nya eta Helkat, Hali, Beten, jeung Aksaf,</w:t>
      </w:r>
    </w:p>
    <w:p/>
    <w:p>
      <w:r xmlns:w="http://schemas.openxmlformats.org/wordprocessingml/2006/main">
        <w:t xml:space="preserve">Ayat ieu nyatakeun yén wates hiji kelompok anu tangtu nyaéta Helkat, Hali, Beten, sareng Achsap.</w:t>
      </w:r>
    </w:p>
    <w:p/>
    <w:p>
      <w:r xmlns:w="http://schemas.openxmlformats.org/wordprocessingml/2006/main">
        <w:t xml:space="preserve">1. Allah netepkeun wates-wates pikeun umat-Na, sangkan hirup aman jeung tengtrem.</w:t>
      </w:r>
    </w:p>
    <w:p/>
    <w:p>
      <w:r xmlns:w="http://schemas.openxmlformats.org/wordprocessingml/2006/main">
        <w:t xml:space="preserve">2. Wates penting pikeun ngajaga katertiban jeung stabilitas, sarta urang tiasa percanten ka Allah nyadiakeun keur urang.</w:t>
      </w:r>
    </w:p>
    <w:p/>
    <w:p>
      <w:r xmlns:w="http://schemas.openxmlformats.org/wordprocessingml/2006/main">
        <w:t xml:space="preserve">1. Jabur 16: 5-6 Gusti mangrupikeun bagian anu dipilih sareng cangkir kuring; anjeun nyekel abdi. Garis geus fallen keur kuring di tempat pikaresepeun; saleresna, abdi gaduh warisan geulis.</w:t>
      </w:r>
    </w:p>
    <w:p/>
    <w:p>
      <w:r xmlns:w="http://schemas.openxmlformats.org/wordprocessingml/2006/main">
        <w:t xml:space="preserve">2. Siloka 22:28 Tong ngalih-ngalihkeun tetengger kuno anu didamel ku karuhun anjeun.</w:t>
      </w:r>
    </w:p>
    <w:p/>
    <w:p>
      <w:r xmlns:w="http://schemas.openxmlformats.org/wordprocessingml/2006/main">
        <w:t xml:space="preserve">Joshua 19:26 Jeung Alammelek, jeung Amad, jeung Miseal; nepi ka Carmel ka kulon, jeung ka Sihorlibnat;</w:t>
      </w:r>
    </w:p>
    <w:p/>
    <w:p>
      <w:r xmlns:w="http://schemas.openxmlformats.org/wordprocessingml/2006/main">
        <w:t xml:space="preserve">Petikan ieu ngajelaskeun wates-wates kaom Aser, anu manjang ti Alammelek nepi ka Sihorlibnat, sarta kaasup Karmel.</w:t>
      </w:r>
    </w:p>
    <w:p/>
    <w:p>
      <w:r xmlns:w="http://schemas.openxmlformats.org/wordprocessingml/2006/main">
        <w:t xml:space="preserve">1. Kasatiaan Allah kana jangji-jangji-Na: Pusaka Aser nunjukkeun kapercayaan Allah pikeun minuhan jangji-Na.</w:t>
      </w:r>
    </w:p>
    <w:p/>
    <w:p>
      <w:r xmlns:w="http://schemas.openxmlformats.org/wordprocessingml/2006/main">
        <w:t xml:space="preserve">2. Pentingna wates ditangtoskeun: wates Asher urang anu jelas didefinisikeun, emphasizing nilai delineating wewengkon.</w:t>
      </w:r>
    </w:p>
    <w:p/>
    <w:p>
      <w:r xmlns:w="http://schemas.openxmlformats.org/wordprocessingml/2006/main">
        <w:t xml:space="preserve">1. Kajadian 15: 18-21 - covenant Allah kalawan Abraham nu Anjeunna jangji baris masihan tanah Kanaan ka turunan-Na.</w:t>
      </w:r>
    </w:p>
    <w:p/>
    <w:p>
      <w:r xmlns:w="http://schemas.openxmlformats.org/wordprocessingml/2006/main">
        <w:t xml:space="preserve">2. 1 Korinta 6: 1-12 - pangajaran Paul ngeunaan wates ditangtoskeun jeung pamakéan wijaksana sumberdaya.</w:t>
      </w:r>
    </w:p>
    <w:p/>
    <w:p>
      <w:r xmlns:w="http://schemas.openxmlformats.org/wordprocessingml/2006/main">
        <w:t xml:space="preserve">Yosua 19:27 Malik ka beulah wetan ka Betdagon, nepi ka Sebulon, jeung ka Lebak Jiptahel di beulah kalereun Betemek jeung Neiel, terus ka Kabul beulah kenca.</w:t>
      </w:r>
    </w:p>
    <w:p/>
    <w:p>
      <w:r xmlns:w="http://schemas.openxmlformats.org/wordprocessingml/2006/main">
        <w:t xml:space="preserve">Yosua 19:27 ngajelaskeun lalampahan ka kaler ti Betdagon ka Sebulon, Jiptahel, Betemek, Neiel, jeung Kabul.</w:t>
      </w:r>
    </w:p>
    <w:p/>
    <w:p>
      <w:r xmlns:w="http://schemas.openxmlformats.org/wordprocessingml/2006/main">
        <w:t xml:space="preserve">1. Perjalanan Iman: Percanten ka Gusti Nuntun Urang dina Jalan Anyar</w:t>
      </w:r>
    </w:p>
    <w:p/>
    <w:p>
      <w:r xmlns:w="http://schemas.openxmlformats.org/wordprocessingml/2006/main">
        <w:t xml:space="preserve">2. Ngahontal ku Iman: Nyokot Resiko sareng Nyobian Hal Anyar</w:t>
      </w:r>
    </w:p>
    <w:p/>
    <w:p>
      <w:r xmlns:w="http://schemas.openxmlformats.org/wordprocessingml/2006/main">
        <w:t xml:space="preserve">1.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2. Jabur 119:105 - Kecap anjeun lampu pikeun suku kuring jeung lampu pikeun jalan kuring.</w:t>
      </w:r>
    </w:p>
    <w:p/>
    <w:p>
      <w:r xmlns:w="http://schemas.openxmlformats.org/wordprocessingml/2006/main">
        <w:t xml:space="preserve">Yosua 19:28 Hebron, Rehob, Hamon, Kana, nepi ka Sidon gede;</w:t>
      </w:r>
    </w:p>
    <w:p/>
    <w:p>
      <w:r xmlns:w="http://schemas.openxmlformats.org/wordprocessingml/2006/main">
        <w:t xml:space="preserve">Ayat ieu nyebutkeun lima kota di wewengkon Sidon: Hebron, Rehob, Hamon, Kana, jeung Sidon.</w:t>
      </w:r>
    </w:p>
    <w:p/>
    <w:p>
      <w:r xmlns:w="http://schemas.openxmlformats.org/wordprocessingml/2006/main">
        <w:t xml:space="preserve">1. Kota-kota Allah: Ulikan ngeunaan Kasatiaan Allah dina Yosua 19:28</w:t>
      </w:r>
    </w:p>
    <w:p/>
    <w:p>
      <w:r xmlns:w="http://schemas.openxmlformats.org/wordprocessingml/2006/main">
        <w:t xml:space="preserve">2. Kakuatan Persatuan: Nalungtik Conto Hebron, Rehob, Hamon, jeung Kana</w:t>
      </w:r>
    </w:p>
    <w:p/>
    <w:p>
      <w:r xmlns:w="http://schemas.openxmlformats.org/wordprocessingml/2006/main">
        <w:t xml:space="preserve">1. Jabur 48:1-2 - Agung teh Gusti, sarta greatly kudu dipuji di kota Allah urang, di gunung kasucian-Na. Éndah pikeun kaayaan, kabagjaan saalam dunya, nyaéta Gunung Sion, di sisi kalér, kota Raja Agung.</w:t>
      </w:r>
    </w:p>
    <w:p/>
    <w:p>
      <w:r xmlns:w="http://schemas.openxmlformats.org/wordprocessingml/2006/main">
        <w:t xml:space="preserve">2. Jabur 87:2-3 - PANGERAN mikanyaah Gerbang Sion leuwih ti sakabeh dwellings of Jacob. hal glorious anu diucapkeun ngeunaan thee, O dayeuh Allah.</w:t>
      </w:r>
    </w:p>
    <w:p/>
    <w:p>
      <w:r xmlns:w="http://schemas.openxmlformats.org/wordprocessingml/2006/main">
        <w:t xml:space="preserve">Yosua 19:29 Terus basisirna malik ka Ramah, terus ka kota benteng Tirus; jeung basisir malik ka Hosa; jeung kaluarna di laut ti basisir ka Achzib.</w:t>
      </w:r>
    </w:p>
    <w:p/>
    <w:p>
      <w:r xmlns:w="http://schemas.openxmlformats.org/wordprocessingml/2006/main">
        <w:t xml:space="preserve">Basisir tanah Israil malik ti Rama ka kota Tirus anu kuat, terus ka Hosa, anu kaluarna di laut deukeut Achzib.</w:t>
      </w:r>
    </w:p>
    <w:p/>
    <w:p>
      <w:r xmlns:w="http://schemas.openxmlformats.org/wordprocessingml/2006/main">
        <w:t xml:space="preserve">1. Rencana Allah pikeun Urang: Harepan Rahayu Urang</w:t>
      </w:r>
    </w:p>
    <w:p/>
    <w:p>
      <w:r xmlns:w="http://schemas.openxmlformats.org/wordprocessingml/2006/main">
        <w:t xml:space="preserve">2. Ngungkulan Kasangsaraan dina Dunya Parobahan</w:t>
      </w:r>
    </w:p>
    <w:p/>
    <w:p>
      <w:r xmlns:w="http://schemas.openxmlformats.org/wordprocessingml/2006/main">
        <w:t xml:space="preserve">1.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Yosua 19:30 Ummah, Apek, jeung Rehob: dua puluh dua kota katut desa-desa na.</w:t>
      </w:r>
    </w:p>
    <w:p/>
    <w:p>
      <w:r xmlns:w="http://schemas.openxmlformats.org/wordprocessingml/2006/main">
        <w:t xml:space="preserve">Yosua 19:30 nyebut Ummah, Apek, jeung Rehob sabage kota jeung desa-desa masing-masing, jumlahna aya 22 kota.</w:t>
      </w:r>
    </w:p>
    <w:p/>
    <w:p>
      <w:r xmlns:w="http://schemas.openxmlformats.org/wordprocessingml/2006/main">
        <w:t xml:space="preserve">1. Kasatiaan Allah dina Nyadiakeun: Kasatiaan Allah dibuktikeun dina rezeki-Na pikeun umat-Na sapanjang jaman.</w:t>
      </w:r>
    </w:p>
    <w:p/>
    <w:p>
      <w:r xmlns:w="http://schemas.openxmlformats.org/wordprocessingml/2006/main">
        <w:t xml:space="preserve">2. Kalimpahan Ni'mat Allah: Ni'mat Allah téh loba pisan tur sadia pikeun sakur anu neangan Mantenna.</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Epesus 4: 8 - "Ku sabab eta nyebutkeun, Nalika anjeunna ascended di luhur anjeunna mingpin hiji host of captives, sarta anjeunna masihan hadiah ka lalaki.</w:t>
      </w:r>
    </w:p>
    <w:p/>
    <w:p>
      <w:r xmlns:w="http://schemas.openxmlformats.org/wordprocessingml/2006/main">
        <w:t xml:space="preserve">19:31 Ieu tanah milik kaom Aser nurutkeun kulawarga-kulawargana, nya eta kota-kota katut desa-desa na.</w:t>
      </w:r>
    </w:p>
    <w:p/>
    <w:p>
      <w:r xmlns:w="http://schemas.openxmlformats.org/wordprocessingml/2006/main">
        <w:t xml:space="preserve">Petikan ieu ngajelaskeun warisan kaom Aser nurutkeun kulawarga maranéhanana, kaasup kota jeung desa.</w:t>
      </w:r>
    </w:p>
    <w:p/>
    <w:p>
      <w:r xmlns:w="http://schemas.openxmlformats.org/wordprocessingml/2006/main">
        <w:t xml:space="preserve">1. Panyadiaan Allah anu Satia: Ngagungkeun Pusaka Asyer</w:t>
      </w:r>
    </w:p>
    <w:p/>
    <w:p>
      <w:r xmlns:w="http://schemas.openxmlformats.org/wordprocessingml/2006/main">
        <w:t xml:space="preserve">2. Mangpaatkeun Kaberkahan Urang: Mangpaat Mangpaat Pusaka Urang</w:t>
      </w:r>
    </w:p>
    <w:p/>
    <w:p>
      <w:r xmlns:w="http://schemas.openxmlformats.org/wordprocessingml/2006/main">
        <w:t xml:space="preserve">1. Deuteronomy 8: 7-18 - kasatiaan Allah dina nyadiakeun keur umat-Na</w:t>
      </w:r>
    </w:p>
    <w:p/>
    <w:p>
      <w:r xmlns:w="http://schemas.openxmlformats.org/wordprocessingml/2006/main">
        <w:t xml:space="preserve">2. Jabur 37:3-5 - Percanten ka Gusti sareng jangji-Na ngeunaan rezeki</w:t>
      </w:r>
    </w:p>
    <w:p/>
    <w:p>
      <w:r xmlns:w="http://schemas.openxmlformats.org/wordprocessingml/2006/main">
        <w:t xml:space="preserve">Yosua 19:32 Undian kagenep kaluar pikeun kaom Naptali, nya eta pikeun kaom Naptali nurutkeun kulawargana.</w:t>
      </w:r>
    </w:p>
    <w:p/>
    <w:p>
      <w:r xmlns:w="http://schemas.openxmlformats.org/wordprocessingml/2006/main">
        <w:t xml:space="preserve">Wewengkon kagenep tina warisan kaom Israil dibikeun ka kaom Naptali.</w:t>
      </w:r>
    </w:p>
    <w:p/>
    <w:p>
      <w:r xmlns:w="http://schemas.openxmlformats.org/wordprocessingml/2006/main">
        <w:t xml:space="preserve">1. Pentingna percanten kana rencana sareng tujuan Allah.</w:t>
      </w:r>
    </w:p>
    <w:p/>
    <w:p>
      <w:r xmlns:w="http://schemas.openxmlformats.org/wordprocessingml/2006/main">
        <w:t xml:space="preserve">2. Daya persatuan jeung gawé babarengan.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Rasul 4:32 - Sadaya mukmin éta hiji dina haté jeung pikiran. Teu aya anu ngaku yen salah sahiji harta milikna milik sorangan, tapi aranjeunna bagikeun sagala anu dipiboga.</w:t>
      </w:r>
    </w:p>
    <w:p/>
    <w:p>
      <w:r xmlns:w="http://schemas.openxmlformats.org/wordprocessingml/2006/main">
        <w:t xml:space="preserve">Yosua 19:33 Watesna ti Helep, ti Allon nepi ka Zaanannim, Adami, Nekeb, jeung Yabneel, nepi ka Lakum; jeung kaluarna aya di Yordan.</w:t>
      </w:r>
    </w:p>
    <w:p/>
    <w:p>
      <w:r xmlns:w="http://schemas.openxmlformats.org/wordprocessingml/2006/main">
        <w:t xml:space="preserve">Basisir kaom Simeon ngawengku kota Helep, Allon, Zaanannim, Adami, Nekeb, Yabneel, jeung Lakum, nepi ka Walungan Yordan.</w:t>
      </w:r>
    </w:p>
    <w:p/>
    <w:p>
      <w:r xmlns:w="http://schemas.openxmlformats.org/wordprocessingml/2006/main">
        <w:t xml:space="preserve">1. Kasatiaan Allah dina nyadiakeun wates pikeun umat-Na - Joshua 19:33</w:t>
      </w:r>
    </w:p>
    <w:p/>
    <w:p>
      <w:r xmlns:w="http://schemas.openxmlformats.org/wordprocessingml/2006/main">
        <w:t xml:space="preserve">2. Pentingna percanten kana jangji Allah - Yosua 19:33</w:t>
      </w:r>
    </w:p>
    <w:p/>
    <w:p>
      <w:r xmlns:w="http://schemas.openxmlformats.org/wordprocessingml/2006/main">
        <w:t xml:space="preserve">1. Jabur 16:6 - The garis wates geus fallen keur kuring di tempat pikaresepeun; tangtos abdi gaduh warisan anu nikmat.</w:t>
      </w:r>
    </w:p>
    <w:p/>
    <w:p>
      <w:r xmlns:w="http://schemas.openxmlformats.org/wordprocessingml/2006/main">
        <w:t xml:space="preserve">2. Yesaya 54: 2 - "Gemblengna tempat tenda anjeun, manjangkeun curtains tenda anjeun rubak, ulah ditahan; lengthen cords anjeun, kuatkeun patok Anjeun.</w:t>
      </w:r>
    </w:p>
    <w:p/>
    <w:p>
      <w:r xmlns:w="http://schemas.openxmlformats.org/wordprocessingml/2006/main">
        <w:t xml:space="preserve">Yosua 19:34 Ti dinya basisirna malik ka kulon ka Aznottabor, ti dinya terus ka Hukok, nepi ka Sebulon di beulah kidul, nepi ka Aser di beulah kulon, jeung ka Yuda di Yordan di beulah wetan.</w:t>
      </w:r>
    </w:p>
    <w:p/>
    <w:p>
      <w:r xmlns:w="http://schemas.openxmlformats.org/wordprocessingml/2006/main">
        <w:t xml:space="preserve">Basisir tanah kaom Naptali manjang ti Aznottabor nepi ka Hukok di beulah kidul, nepi ka Sebulon, Aser, jeung Yuda di beulah kulon, nepi ka Walungan Yordan di beulah wetan.</w:t>
      </w:r>
    </w:p>
    <w:p/>
    <w:p>
      <w:r xmlns:w="http://schemas.openxmlformats.org/wordprocessingml/2006/main">
        <w:t xml:space="preserve">1. Berkah-berkah Yéhuwa pikeun Umat-Na: Ulikan ngeunaan Tanah Naptali</w:t>
      </w:r>
    </w:p>
    <w:p/>
    <w:p>
      <w:r xmlns:w="http://schemas.openxmlformats.org/wordprocessingml/2006/main">
        <w:t xml:space="preserve">2. Watesan Iman: Yosua 19:34 sareng Perjalanan Urang Israil</w:t>
      </w:r>
    </w:p>
    <w:p/>
    <w:p>
      <w:r xmlns:w="http://schemas.openxmlformats.org/wordprocessingml/2006/main">
        <w:t xml:space="preserve">1. Genesis 28: 10-15 - ngimpi Jacob di Betel.</w:t>
      </w:r>
    </w:p>
    <w:p/>
    <w:p>
      <w:r xmlns:w="http://schemas.openxmlformats.org/wordprocessingml/2006/main">
        <w:t xml:space="preserve">2. Deuteronomy 11:24 - The berkah Gusti di tanah Israil.</w:t>
      </w:r>
    </w:p>
    <w:p/>
    <w:p>
      <w:r xmlns:w="http://schemas.openxmlformats.org/wordprocessingml/2006/main">
        <w:t xml:space="preserve">Yosua 19:35 Kota-kota bentengna nya eta Sidim, Ser, Hamat, Rakat, jeung Kineret,</w:t>
      </w:r>
    </w:p>
    <w:p/>
    <w:p>
      <w:r xmlns:w="http://schemas.openxmlformats.org/wordprocessingml/2006/main">
        <w:t xml:space="preserve">Ayat ieu nyebatkeun lima kota anu aya dina jatah suku Yosua: Sidim, Zer, Hamat, Rakat, sareng Kineret.</w:t>
      </w:r>
    </w:p>
    <w:p/>
    <w:p>
      <w:r xmlns:w="http://schemas.openxmlformats.org/wordprocessingml/2006/main">
        <w:t xml:space="preserve">1: Gusti nyayogikeun pikeun urang di sadaya tempat, bahkan di tempat anu teu disangka-sangka.</w:t>
      </w:r>
    </w:p>
    <w:p/>
    <w:p>
      <w:r xmlns:w="http://schemas.openxmlformats.org/wordprocessingml/2006/main">
        <w:t xml:space="preserve">2: Kasatiaan urang bakal diganjar lamun urang taat kana parentah Allah.</w:t>
      </w:r>
    </w:p>
    <w:p/>
    <w:p>
      <w:r xmlns:w="http://schemas.openxmlformats.org/wordprocessingml/2006/main">
        <w:t xml:space="preserve">1: Jabur 37:3 Percaya ka PANGERAN, lampahkeun kahadean; ku kituna anjeun bakal cicing di tanah, sarta verily anjeun bakal fed.</w:t>
      </w:r>
    </w:p>
    <w:p/>
    <w:p>
      <w:r xmlns:w="http://schemas.openxmlformats.org/wordprocessingml/2006/main">
        <w:t xml:space="preserve">2: Mateus 6:33 Tapi neangan heula Karajaan Allah, jeung kaadilan-Na; jeung sagala hal ieu bakal ditambahkeun ka anjeun.</w:t>
      </w:r>
    </w:p>
    <w:p/>
    <w:p>
      <w:r xmlns:w="http://schemas.openxmlformats.org/wordprocessingml/2006/main">
        <w:t xml:space="preserve">Joshua 19:36 Jeung Adamah, jeung Rama, jeung Hazor,</w:t>
      </w:r>
    </w:p>
    <w:p/>
    <w:p>
      <w:r xmlns:w="http://schemas.openxmlformats.org/wordprocessingml/2006/main">
        <w:t xml:space="preserve">Dina petikan nyebutkeun opat lokasi: Adamah, Ramah, Hazor, jeung Zaanannim.</w:t>
      </w:r>
    </w:p>
    <w:p/>
    <w:p>
      <w:r xmlns:w="http://schemas.openxmlformats.org/wordprocessingml/2006/main">
        <w:t xml:space="preserve">1. Kasatiaan Allah dina nedunan jangji-Na dibuktikeun dina wates-wates tanah Israil sakumaha dijelaskeun dina Yosua 19:36 .</w:t>
      </w:r>
    </w:p>
    <w:p/>
    <w:p>
      <w:r xmlns:w="http://schemas.openxmlformats.org/wordprocessingml/2006/main">
        <w:t xml:space="preserve">2. Terus ayana Gusti dina kahirupan urang kapanggih di tempat Anjeunna geus jangji baris.</w:t>
      </w:r>
    </w:p>
    <w:p/>
    <w:p>
      <w:r xmlns:w="http://schemas.openxmlformats.org/wordprocessingml/2006/main">
        <w:t xml:space="preserve">1. Joshua 19:36 - Jeung Adamah, jeung Rama, jeung Hazor,</w:t>
      </w:r>
    </w:p>
    <w:p/>
    <w:p>
      <w:r xmlns:w="http://schemas.openxmlformats.org/wordprocessingml/2006/main">
        <w:t xml:space="preserve">2. Yesaya 54:10 - Pikeun gunung bakal indit, jeung pasir dileungitkeun; tapi kahadean mah moal indit ti thee, atawa bakal covenant of karapihan mah dihapus, nyebutkeun Gusti nu hath rahmat on thee.</w:t>
      </w:r>
    </w:p>
    <w:p/>
    <w:p>
      <w:r xmlns:w="http://schemas.openxmlformats.org/wordprocessingml/2006/main">
        <w:t xml:space="preserve">19:37 Kedes, Edrei, Enhazor,</w:t>
      </w:r>
    </w:p>
    <w:p/>
    <w:p>
      <w:r xmlns:w="http://schemas.openxmlformats.org/wordprocessingml/2006/main">
        <w:t xml:space="preserve">Ayat ieu nyebutkeun tilu kota di wewengkon Naptali: Kedes, Edrei, jeung Enhazor.</w:t>
      </w:r>
    </w:p>
    <w:p/>
    <w:p>
      <w:r xmlns:w="http://schemas.openxmlformats.org/wordprocessingml/2006/main">
        <w:t xml:space="preserve">1. Kasatiaan Allah dipintonkeun dina nyadiakeun kota-kota suaka pikeun umat-Na.</w:t>
      </w:r>
    </w:p>
    <w:p/>
    <w:p>
      <w:r xmlns:w="http://schemas.openxmlformats.org/wordprocessingml/2006/main">
        <w:t xml:space="preserve">2. Malah dina mangsa kasusah, Allah salawasna nyadiakeun tempat aman tur aman pikeun urang.</w:t>
      </w:r>
    </w:p>
    <w:p/>
    <w:p>
      <w:r xmlns:w="http://schemas.openxmlformats.org/wordprocessingml/2006/main">
        <w:t xml:space="preserve">1. Deuteronomy 19: 2-3 "Maneh kudu misahkeun tilu kota keur diri di tanah anu PANGERAN Allah anjeun geus dibikeun ka anjeun pikeun mibanda. Pangéran Allah anjeun parantos masihan anjeun warisan, supados anu maehan manusa kabur ka ditu."</w:t>
      </w:r>
    </w:p>
    <w:p/>
    <w:p>
      <w:r xmlns:w="http://schemas.openxmlformats.org/wordprocessingml/2006/main">
        <w:t xml:space="preserve">2. Jabur 31:1-3 "Ka Gusti, nun PANGERAN, abdi nyalindung; mugi abdi ulah dihinakeun; luputkeun abdi ku kaadilan Gusti. Tongkeun ceuli ka abdi; gancang-gancang nyalametkeun abdi. Janten batu pangungsian pikeun abdi. Abdi, benteng anu kuat pikeun nyalametkeun abdi. Kanggo anjeun batu sareng benteng abdi; sareng demi nami anjeun, anjeun nungtun sareng nungtun abdi."</w:t>
      </w:r>
    </w:p>
    <w:p/>
    <w:p>
      <w:r xmlns:w="http://schemas.openxmlformats.org/wordprocessingml/2006/main">
        <w:t xml:space="preserve">Yosua 19:38 Beusi, Migdalel, Horem, Betanat, jeung Betsemes; salapan belas kota katut desa-desana.</w:t>
      </w:r>
    </w:p>
    <w:p/>
    <w:p>
      <w:r xmlns:w="http://schemas.openxmlformats.org/wordprocessingml/2006/main">
        <w:t xml:space="preserve">Yosua 19:38 ngajelaskeun 19 kota jeung desa-desa masing-masing.</w:t>
      </w:r>
    </w:p>
    <w:p/>
    <w:p>
      <w:r xmlns:w="http://schemas.openxmlformats.org/wordprocessingml/2006/main">
        <w:t xml:space="preserve">1. Hirup Babarengan dina Harmoni: Kumaha Numuwuhkeun Persatuan di Masarakat Urang</w:t>
      </w:r>
    </w:p>
    <w:p/>
    <w:p>
      <w:r xmlns:w="http://schemas.openxmlformats.org/wordprocessingml/2006/main">
        <w:t xml:space="preserve">2. Pentingna Ngahormatan Babaturan</w:t>
      </w:r>
    </w:p>
    <w:p/>
    <w:p>
      <w:r xmlns:w="http://schemas.openxmlformats.org/wordprocessingml/2006/main">
        <w:t xml:space="preserve">1. Mateus 22:39 - Jeung kadua kawas éta: Anjeun bakal bogoh ka tatangga anjeun sakumaha diri.</w:t>
      </w:r>
    </w:p>
    <w:p/>
    <w:p>
      <w:r xmlns:w="http://schemas.openxmlformats.org/wordprocessingml/2006/main">
        <w:t xml:space="preserve">2. Leviticus 19:18 - Anjeun moal nyandak pamales kanyeri atawa tega grudge ngalawan putra bangsa anjeun sorangan, tapi anjeun bakal cinta tatangga anjeun sakumaha diri: Kami Gusti.</w:t>
      </w:r>
    </w:p>
    <w:p/>
    <w:p>
      <w:r xmlns:w="http://schemas.openxmlformats.org/wordprocessingml/2006/main">
        <w:t xml:space="preserve">Yosua 19:39 Ieu tanah milik kaom Naptali nurutkeun kulawarga-kulawargana, nya eta kota-kota jeung desa-desa.</w:t>
      </w:r>
    </w:p>
    <w:p/>
    <w:p>
      <w:r xmlns:w="http://schemas.openxmlformats.org/wordprocessingml/2006/main">
        <w:t xml:space="preserve">Pusaka Naptali nya eta kota-kota jeung desa-desa.</w:t>
      </w:r>
    </w:p>
    <w:p/>
    <w:p>
      <w:r xmlns:w="http://schemas.openxmlformats.org/wordprocessingml/2006/main">
        <w:t xml:space="preserve">1. Rejeki Allah teh loba pisan jeung rupa-rupa - euweuh nu leutik teuing mun diberkahan.</w:t>
      </w:r>
    </w:p>
    <w:p/>
    <w:p>
      <w:r xmlns:w="http://schemas.openxmlformats.org/wordprocessingml/2006/main">
        <w:t xml:space="preserve">2. Urang bisa ngandelkeun kasatiaan Allah pikeun minuhan jangji-Na.</w:t>
      </w:r>
    </w:p>
    <w:p/>
    <w:p>
      <w:r xmlns:w="http://schemas.openxmlformats.org/wordprocessingml/2006/main">
        <w:t xml:space="preserve">1. Lukas 6:38 - "Méré, sarta eta bakal dibikeun ka anjeun: ukuran alus, dipencet handap, shaken babarengan, jeung ngalir leuwih bakal nempatkeun kana bosom Anjeun. Pikeun jeung ukuran sarua nu Anjeun pake, éta bakal diukur. balik deui ka anjeun."</w:t>
      </w:r>
    </w:p>
    <w:p/>
    <w:p>
      <w:r xmlns:w="http://schemas.openxmlformats.org/wordprocessingml/2006/main">
        <w:t xml:space="preserve">2. Paribasa 3: 5-6 - "Percanten ka Gusti kalayan sagala haté anjeun, sarta ulah lean on pamahaman sorangan; dina sagala cara anjeun ngaku Anjeunna, sarta Anjeunna bakal ngarahkeunnana jalur Anjeun."</w:t>
      </w:r>
    </w:p>
    <w:p/>
    <w:p>
      <w:r xmlns:w="http://schemas.openxmlformats.org/wordprocessingml/2006/main">
        <w:t xml:space="preserve">Yosua 19:40 Undian anu katujuh kaluar pikeun kaom bani Dan nurutkeun kulawargana.</w:t>
      </w:r>
    </w:p>
    <w:p/>
    <w:p>
      <w:r xmlns:w="http://schemas.openxmlformats.org/wordprocessingml/2006/main">
        <w:t xml:space="preserve">Ayat ieu ngajelaskeun undian katujuh pikeun kaom Dan, anu ngajelaskeun kulawargana.</w:t>
      </w:r>
    </w:p>
    <w:p/>
    <w:p>
      <w:r xmlns:w="http://schemas.openxmlformats.org/wordprocessingml/2006/main">
        <w:t xml:space="preserve">1. Percanten kana Rencana Sampurna Allah - Yosua 19:40</w:t>
      </w:r>
    </w:p>
    <w:p/>
    <w:p>
      <w:r xmlns:w="http://schemas.openxmlformats.org/wordprocessingml/2006/main">
        <w:t xml:space="preserve">2. Milarian Kakuatan dina Komunitas - Yosua 19:40</w:t>
      </w:r>
    </w:p>
    <w:p/>
    <w:p>
      <w:r xmlns:w="http://schemas.openxmlformats.org/wordprocessingml/2006/main">
        <w:t xml:space="preserve">1. Jabur 33:11 - The naséhat Gusti nangtung salawasna, rencana haténa ka sadaya generasi.</w:t>
      </w:r>
    </w:p>
    <w:p/>
    <w:p>
      <w:r xmlns:w="http://schemas.openxmlformats.org/wordprocessingml/2006/main">
        <w:t xml:space="preserve">2. Rasul 17: 26-27 - Sarta anjeunna dijieun tina hiji lalaki unggal bangsa umat manusa pikeun hirup dina sagala rupa bumi, sanggeus ditangtukeun perioda allotted jeung wates tempat dwelling maranéhanana, yén maranéhna kudu neangan Allah, dina harepan. yén maranéhna bisa ngarasakeun jalan ka arah anjeunna sarta manggihan anjeunna.</w:t>
      </w:r>
    </w:p>
    <w:p/>
    <w:p>
      <w:r xmlns:w="http://schemas.openxmlformats.org/wordprocessingml/2006/main">
        <w:t xml:space="preserve">Yosua 19:41 Wewengkon tanah pusaka maranehna nya eta Sora, Estaol, jeung Irsemes,</w:t>
      </w:r>
    </w:p>
    <w:p/>
    <w:p>
      <w:r xmlns:w="http://schemas.openxmlformats.org/wordprocessingml/2006/main">
        <w:t xml:space="preserve">Petikan ieu ngajelaskeun tilu kota dina pusaka kaom Yuda.</w:t>
      </w:r>
    </w:p>
    <w:p/>
    <w:p>
      <w:r xmlns:w="http://schemas.openxmlformats.org/wordprocessingml/2006/main">
        <w:t xml:space="preserve">1. Ni’mat Warisan: Diajar Ngahargaan Anu Mibanda</w:t>
      </w:r>
    </w:p>
    <w:p/>
    <w:p>
      <w:r xmlns:w="http://schemas.openxmlformats.org/wordprocessingml/2006/main">
        <w:t xml:space="preserve">2. Pentingna Inget Akar Urang</w:t>
      </w:r>
    </w:p>
    <w:p/>
    <w:p>
      <w:r xmlns:w="http://schemas.openxmlformats.org/wordprocessingml/2006/main">
        <w:t xml:space="preserve">1. Deuteronomy 8: 7-18 - Remembering kasatiaan jeung rezeki Gusti urang</w:t>
      </w:r>
    </w:p>
    <w:p/>
    <w:p>
      <w:r xmlns:w="http://schemas.openxmlformats.org/wordprocessingml/2006/main">
        <w:t xml:space="preserve">2. Jabur 37:3-5 - Percanten ka Gusti sareng rencana-Na pikeun kahirupan urang</w:t>
      </w:r>
    </w:p>
    <w:p/>
    <w:p>
      <w:r xmlns:w="http://schemas.openxmlformats.org/wordprocessingml/2006/main">
        <w:t xml:space="preserve">Yosua 19:42 Saalabin, Ajalon, Yetla,</w:t>
      </w:r>
    </w:p>
    <w:p/>
    <w:p>
      <w:r xmlns:w="http://schemas.openxmlformats.org/wordprocessingml/2006/main">
        <w:t xml:space="preserve">Dina petikan éta nyebutkeun tilu kota di wewengkon Yuda: Saalabin, Ajalon, jeung Yétla.</w:t>
      </w:r>
    </w:p>
    <w:p/>
    <w:p>
      <w:r xmlns:w="http://schemas.openxmlformats.org/wordprocessingml/2006/main">
        <w:t xml:space="preserve">1. Reflecting on Kasatiaan Allah: Sanajan gagal urang sorangan, Allah tetep satia kana covenant jeung jangji-Na.</w:t>
      </w:r>
    </w:p>
    <w:p/>
    <w:p>
      <w:r xmlns:w="http://schemas.openxmlformats.org/wordprocessingml/2006/main">
        <w:t xml:space="preserve">2. Milarian Kakuatan dina Komunitas: Urang tiasa mendakan kakuatan sareng dukungan dina komunitas mukmin di sabudeureun urang.</w:t>
      </w:r>
    </w:p>
    <w:p/>
    <w:p>
      <w:r xmlns:w="http://schemas.openxmlformats.org/wordprocessingml/2006/main">
        <w:t xml:space="preserve">1. 2 Corinthians 1:20 "Kanggo sagala jangji Allah di Anjeunna enya, sarta dina Anjeunna Amin, pikeun kamulyaan Allah ku urang."</w:t>
      </w:r>
    </w:p>
    <w:p/>
    <w:p>
      <w:r xmlns:w="http://schemas.openxmlformats.org/wordprocessingml/2006/main">
        <w:t xml:space="preserve">2. Jabur 133:1 "Behold, kumaha alus tur kumaha pikaresepeun éta pikeun duduluran mun Huni babarengan dina persatuan!"</w:t>
      </w:r>
    </w:p>
    <w:p/>
    <w:p>
      <w:r xmlns:w="http://schemas.openxmlformats.org/wordprocessingml/2006/main">
        <w:t xml:space="preserve">19:43 Elon, Timnata, Ekron,</w:t>
      </w:r>
    </w:p>
    <w:p/>
    <w:p>
      <w:r xmlns:w="http://schemas.openxmlformats.org/wordprocessingml/2006/main">
        <w:t xml:space="preserve">Dina petikan nyebutkeun Elon, Timnata, jeung Ekron.</w:t>
      </w:r>
    </w:p>
    <w:p/>
    <w:p>
      <w:r xmlns:w="http://schemas.openxmlformats.org/wordprocessingml/2006/main">
        <w:t xml:space="preserve">1: Kasatiaan Allah katingali dina ngalaksanakeun jangji-Na.</w:t>
      </w:r>
    </w:p>
    <w:p/>
    <w:p>
      <w:r xmlns:w="http://schemas.openxmlformats.org/wordprocessingml/2006/main">
        <w:t xml:space="preserve">2: Kadaulatan Allah katingali tina kamampuan-Na pikeun nyayogikeun umat-Na.</w:t>
      </w:r>
    </w:p>
    <w:p/>
    <w:p>
      <w:r xmlns:w="http://schemas.openxmlformats.org/wordprocessingml/2006/main">
        <w:t xml:space="preserve">1: Deuteronomy 7: 9 "Ku sabab éta terang yén Pangéran Allah anjeun nyaéta Allah; Anjeunna mangrupikeun Gusti anu satia, ngajaga perjangjian asih-Na ka sarébu generasi jalma anu nyaah ka Anjeunna sareng nurut kana parentah-Na."</w:t>
      </w:r>
    </w:p>
    <w:p/>
    <w:p>
      <w:r xmlns:w="http://schemas.openxmlformats.org/wordprocessingml/2006/main">
        <w:t xml:space="preserve">2: Mateus 6:33 "Tapi neangan heula karajaan-Na jeung kaadilan-Na, sarta sakabeh hal ieu bakal dibikeun ka anjeun ogé."</w:t>
      </w:r>
    </w:p>
    <w:p/>
    <w:p>
      <w:r xmlns:w="http://schemas.openxmlformats.org/wordprocessingml/2006/main">
        <w:t xml:space="preserve">Yosua 19:44 Eltekeh, Gibeton, Baalat,</w:t>
      </w:r>
    </w:p>
    <w:p/>
    <w:p>
      <w:r xmlns:w="http://schemas.openxmlformats.org/wordprocessingml/2006/main">
        <w:t xml:space="preserve">Ayat ieu ngajelaskeun kota Elteke, Gibeton, sareng Baalat.</w:t>
      </w:r>
    </w:p>
    <w:p/>
    <w:p>
      <w:r xmlns:w="http://schemas.openxmlformats.org/wordprocessingml/2006/main">
        <w:t xml:space="preserve">1. Kasatiaan Allah: Tingali kana Yosua 19:44</w:t>
      </w:r>
    </w:p>
    <w:p/>
    <w:p>
      <w:r xmlns:w="http://schemas.openxmlformats.org/wordprocessingml/2006/main">
        <w:t xml:space="preserve">2. Kakuatan Jangji: Kumaha Allah Netepkeun Firman-Na ka urang Israil</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Yosua 19:45 Jehud, Beneberak, Gatrimmon,</w:t>
      </w:r>
    </w:p>
    <w:p/>
    <w:p>
      <w:r xmlns:w="http://schemas.openxmlformats.org/wordprocessingml/2006/main">
        <w:t xml:space="preserve">Yosua 19:45 ngajelaskeun tilu kota Yehud, Beneberak, jeung Gatrimon anu dibikeun ka kaom Dan minangka pusaka.</w:t>
      </w:r>
    </w:p>
    <w:p/>
    <w:p>
      <w:r xmlns:w="http://schemas.openxmlformats.org/wordprocessingml/2006/main">
        <w:t xml:space="preserve">1. Allah satia nyadiakeun keur umat-Na.</w:t>
      </w:r>
    </w:p>
    <w:p/>
    <w:p>
      <w:r xmlns:w="http://schemas.openxmlformats.org/wordprocessingml/2006/main">
        <w:t xml:space="preserve">2. Sanajan dina mangsa susah, Allah tetep satia kana jangji-Na.</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Yosua 19:46 Mejarkon jeung Rakon jeung watesna hareupeun Yafo.</w:t>
      </w:r>
    </w:p>
    <w:p/>
    <w:p>
      <w:r xmlns:w="http://schemas.openxmlformats.org/wordprocessingml/2006/main">
        <w:t xml:space="preserve">Wates Yafo kaasup Mejarkon jeung Rakon.</w:t>
      </w:r>
    </w:p>
    <w:p/>
    <w:p>
      <w:r xmlns:w="http://schemas.openxmlformats.org/wordprocessingml/2006/main">
        <w:t xml:space="preserve">1. Rencana Allah pikeun Urang Sampurna - Yosua 19:46</w:t>
      </w:r>
    </w:p>
    <w:p/>
    <w:p>
      <w:r xmlns:w="http://schemas.openxmlformats.org/wordprocessingml/2006/main">
        <w:t xml:space="preserve">2. Watesan Allah pikeun Urang Saé - Yosua 19:46</w:t>
      </w:r>
    </w:p>
    <w:p/>
    <w:p>
      <w:r xmlns:w="http://schemas.openxmlformats.org/wordprocessingml/2006/main">
        <w:t xml:space="preserve">1. Siloka 16: 9 - "Dina hate maranéhanana manusa rencanana tangtu maranéhanana, tapi Gusti ngadegkeun léngkah maranéhanana."</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Yosua 19:47 Watesan kaom Dan teh kacida saeutikna pikeun maranehna, ku sabab eta urang Dan narajang ka Lesem, tuluy direbut, digebruskeun ku pedang, direbut, di dinya, sarta disebut Leshem, Dan, nurutkeun ngaran Dan bapana maranéhanana.</w:t>
      </w:r>
    </w:p>
    <w:p/>
    <w:p>
      <w:r xmlns:w="http://schemas.openxmlformats.org/wordprocessingml/2006/main">
        <w:t xml:space="preserve">Anak-anak Dan, lantaran teu meunang cukup tanah, mutuskeun pikeun ngarebut kota Leshem jeung nyieun eta sorangan, ngaganti ngaran eta Dan pikeun bapana maranéhanana.</w:t>
      </w:r>
    </w:p>
    <w:p/>
    <w:p>
      <w:r xmlns:w="http://schemas.openxmlformats.org/wordprocessingml/2006/main">
        <w:t xml:space="preserve">1. Kakuatan pikeun ngaku naon anu leres milik anjeun</w:t>
      </w:r>
    </w:p>
    <w:p/>
    <w:p>
      <w:r xmlns:w="http://schemas.openxmlformats.org/wordprocessingml/2006/main">
        <w:t xml:space="preserve">2. Reclaiming warisan anjeun dina nyanghareupan oposisi</w:t>
      </w:r>
    </w:p>
    <w:p/>
    <w:p>
      <w:r xmlns:w="http://schemas.openxmlformats.org/wordprocessingml/2006/main">
        <w:t xml:space="preserve">1. Rum 8:17 - sarta lamun barudak, mangka ahli waris Allah jeung sasama ahli waris jeung Kristus, disadiakeun urang sangsara jeung manéhna dina raraga urang ogé bisa jadi Maha Agung jeung manéhna.</w:t>
      </w:r>
    </w:p>
    <w:p/>
    <w:p>
      <w:r xmlns:w="http://schemas.openxmlformats.org/wordprocessingml/2006/main">
        <w:t xml:space="preserve">2. Deuteronomy 4: 1-2 - Ayeuna, urang Israil, dengekeun katetepan jeung aturan anu kuring ajar ka anjeun, sarta laksanakeun eta, supaya anjeun bisa hirup, sarta asup jeung ngarebut tanah anu PANGERAN, Allahna. bapa anjeun, masihan anjeun. Anjeun teu kedah nambihan kana kecap anu ku kuring paréntah ka anjeun, atanapi nyandak tina éta, supados anjeun tiasa ngajaga paréntah Pangéran Allah anjeun anu ku kuring paréntah ka anjeun.</w:t>
      </w:r>
    </w:p>
    <w:p/>
    <w:p>
      <w:r xmlns:w="http://schemas.openxmlformats.org/wordprocessingml/2006/main">
        <w:t xml:space="preserve">19:48 Ieu tanah milik kaom Dan nurutkeun kulawarga-kulawargana, nya eta kota-kota katut desa-desa na.</w:t>
      </w:r>
    </w:p>
    <w:p/>
    <w:p>
      <w:r xmlns:w="http://schemas.openxmlformats.org/wordprocessingml/2006/main">
        <w:t xml:space="preserve">Ayat ieu ngajelaskeun kota-kota sareng desa-desa anu ditunjuk janten pusaka kaom Dan.</w:t>
      </w:r>
    </w:p>
    <w:p/>
    <w:p>
      <w:r xmlns:w="http://schemas.openxmlformats.org/wordprocessingml/2006/main">
        <w:t xml:space="preserve">1. Pentingna boga rasa milik jeung kapamilikan dina kahirupan.</w:t>
      </w:r>
    </w:p>
    <w:p/>
    <w:p>
      <w:r xmlns:w="http://schemas.openxmlformats.org/wordprocessingml/2006/main">
        <w:t xml:space="preserve">2. Kumaha Allah nyadiakeun keur umat-Na dina waktu merlukeun.</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Jabur 34:10 Singa ngora kakurangan jeung kalaparan; tapi jalma-jalma anu milari PANGERAN moal kakurangan naon waé anu hadé.</w:t>
      </w:r>
    </w:p>
    <w:p/>
    <w:p>
      <w:r xmlns:w="http://schemas.openxmlformats.org/wordprocessingml/2006/main">
        <w:t xml:space="preserve">Yosua 19:49 Saparantos ngabagi-bagi tanah tanah pusaka dumasar wewengkon-wewengkonna, urang Israil maparinkeun tanah pusaka ka Yosua bin Nun di antara maranehna.</w:t>
      </w:r>
    </w:p>
    <w:p/>
    <w:p>
      <w:r xmlns:w="http://schemas.openxmlformats.org/wordprocessingml/2006/main">
        <w:t xml:space="preserve">Urang Israil masihan hiji warisan ka Yosua di antara aranjeunna saatos aranjeunna ngabagi tanah pikeun pusaka dumasar basisirna.</w:t>
      </w:r>
    </w:p>
    <w:p/>
    <w:p>
      <w:r xmlns:w="http://schemas.openxmlformats.org/wordprocessingml/2006/main">
        <w:t xml:space="preserve">1. Kasatiaan dina Nuturkeun Paréntah Gusti</w:t>
      </w:r>
    </w:p>
    <w:p/>
    <w:p>
      <w:r xmlns:w="http://schemas.openxmlformats.org/wordprocessingml/2006/main">
        <w:t xml:space="preserve">2. Ni’mat Taat ka Gusti</w:t>
      </w:r>
    </w:p>
    <w:p/>
    <w:p>
      <w:r xmlns:w="http://schemas.openxmlformats.org/wordprocessingml/2006/main">
        <w:t xml:space="preserve">1. Ulangan 8:18, "Tapi sing inget ka PANGERAN, Allah maraneh, sabab Mantenna anu maparin kasanggupan pikeun ngahasilkeun kabeungharan, sarta neguhkeun perjangjian-Na, anu geus diikrarkeun ka karuhun maraneh, saperti ayeuna."</w:t>
      </w:r>
    </w:p>
    <w:p/>
    <w:p>
      <w:r xmlns:w="http://schemas.openxmlformats.org/wordprocessingml/2006/main">
        <w:t xml:space="preserve">2. Jabur 37:3-5, "Percanten ka PANGERAN sareng lampahkeun kahadean; matuh di tanah sareng nikmati sampalan anu aman. Gembirakeun ka PANGERAN, sareng anjeun bakal dipasihan karep. Percanten ka Mantenna sareng anjeunna bakal ngalakukeun ieu: Anjeunna bakal ngajantenkeun ganjaran anjeun anu leres sapertos subuh, kabeneran anjeun sapertos panonpoe siang."</w:t>
      </w:r>
    </w:p>
    <w:p/>
    <w:p>
      <w:r xmlns:w="http://schemas.openxmlformats.org/wordprocessingml/2006/main">
        <w:t xml:space="preserve">Yosua 19:50 Numutkeun timbalan PANGERAN, aranjeunna masihan anjeunna kota anu dipénta, nyaéta Timnat-sera di Pagunungan Epraim, sareng anjeunna ngawangun kota sareng cicing di dinya.</w:t>
      </w:r>
    </w:p>
    <w:p/>
    <w:p>
      <w:r xmlns:w="http://schemas.openxmlformats.org/wordprocessingml/2006/main">
        <w:t xml:space="preserve">Yosua ku PANGERAN dipaparinkeun kota Timnatsera di pagunungan Epraim, sarta anjeunna ngawangun eta kota jeung cicing di dinya.</w:t>
      </w:r>
    </w:p>
    <w:p/>
    <w:p>
      <w:r xmlns:w="http://schemas.openxmlformats.org/wordprocessingml/2006/main">
        <w:t xml:space="preserve">1. Gusti bakal nyayogikeun sareng ngaberkahan urang nalika urang milarian kersa-Na.</w:t>
      </w:r>
    </w:p>
    <w:p/>
    <w:p>
      <w:r xmlns:w="http://schemas.openxmlformats.org/wordprocessingml/2006/main">
        <w:t xml:space="preserve">2. Yéhuwa salawasna gaduh rencana sareng tujuan pikeun urang.</w:t>
      </w:r>
    </w:p>
    <w:p/>
    <w:p>
      <w:r xmlns:w="http://schemas.openxmlformats.org/wordprocessingml/2006/main">
        <w:t xml:space="preserve">1. Jabur 37: 4-5 - "Delight diri ka Gusti, sarta anjeunna bakal masihan anjeun kahayang haté anjeun. bunuh jalan ka Gusti; percanten ka Anjeunna, sarta anjeunna bakal meta."</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19:51 Ieu tanah-tanah milik Imam Elasar, Yosua bin Nun, jeung para kapala kaom-kaom Israil, dibagi-bagi jadi milik pusaka di Silo di payuneun PANGERAN, di Silo. panto Kemah Paguyuban. Janten aranjeunna ngeureunkeun ngabagi nagara.</w:t>
      </w:r>
    </w:p>
    <w:p/>
    <w:p>
      <w:r xmlns:w="http://schemas.openxmlformats.org/wordprocessingml/2006/main">
        <w:t xml:space="preserve">Para kapala kaom Israil ngabagi tanah Kanaan di antara kaom-kaom ku undian di payuneun PANGERAN di lawang Kemah Paguyuban di Silo.</w:t>
      </w:r>
    </w:p>
    <w:p/>
    <w:p>
      <w:r xmlns:w="http://schemas.openxmlformats.org/wordprocessingml/2006/main">
        <w:t xml:space="preserve">1. Kasatiaan Gusti dina Nedunan Jangji-Na</w:t>
      </w:r>
    </w:p>
    <w:p/>
    <w:p>
      <w:r xmlns:w="http://schemas.openxmlformats.org/wordprocessingml/2006/main">
        <w:t xml:space="preserve">2. Kadaulatan Allah dina Ngabagikeun Pusaka</w:t>
      </w:r>
    </w:p>
    <w:p/>
    <w:p>
      <w:r xmlns:w="http://schemas.openxmlformats.org/wordprocessingml/2006/main">
        <w:t xml:space="preserve">1. Deuteronomy 32: 8-9 - Nalika Nu Maha Agung masihan ka bangsa warisan maranéhanana, nalika anjeunna dibagi umat manusa, anjeunna dibereskeun wates bangsa nurutkeun jumlah putra Allah.</w:t>
      </w:r>
    </w:p>
    <w:p/>
    <w:p>
      <w:r xmlns:w="http://schemas.openxmlformats.org/wordprocessingml/2006/main">
        <w:t xml:space="preserve">2. Jabur 16: 5-6 - PANGERAN teh porsi dipilih kuring jeung cangkir kuring; anjeun nyekel abdi. Garis geus fallen keur kuring di tempat pikaresepeun; saleresna, abdi gaduh warisan geulis.</w:t>
      </w:r>
    </w:p>
    <w:p/>
    <w:p>
      <w:r xmlns:w="http://schemas.openxmlformats.org/wordprocessingml/2006/main">
        <w:t xml:space="preserve">Joshua 20 tiasa diringkeskeun dina tilu paragraf sapertos kieu, kalayan ayat-ayat anu dituduhkeun:</w:t>
      </w:r>
    </w:p>
    <w:p/>
    <w:p>
      <w:r xmlns:w="http://schemas.openxmlformats.org/wordprocessingml/2006/main">
        <w:t xml:space="preserve">Paragrap 1: Yosua 20:1-6 ngajelaskeun ngadegkeun kota-kota suaka luyu jeung parentah Allah. Bab éta dimimitian ku nyatakeun yén Yéhuwa nyarios ka Yosua, maréntahkeun anjeunna pikeun misahkeun kota-kota pangungsian dimana jalma-jalma anu teu ngahaja nyababkeun maotna batur tiasa mendakan kasalametan. Kota-kota ieu bakal janten tempat suaka pikeun jalma-jalma anu ngalakukeun pembunuhan teu kahaja, ngajagi aranjeunna tina dibales ku kulawarga korban dugi ka sidang anu adil tiasa dilaksanakeun.</w:t>
      </w:r>
    </w:p>
    <w:p/>
    <w:p>
      <w:r xmlns:w="http://schemas.openxmlformats.org/wordprocessingml/2006/main">
        <w:t xml:space="preserve">Paragrap 2: Nuluykeun dina Yosua 20:7-9, éta nyadiakeun daptar kota-kota suaka anu ditunjuk. Dina petikan kasebut, Kedes di Galilea, Sekem di pagunungan Epraim, sareng Kiryat-Arba (Hebron) di pagunungan Yuda salaku tilu kota anu ditunjuk pikeun tujuan ieu. Sajaba ti, eta nunjuk Beser di wewengkon Rubin peuntaseun Walungan Yordan, Ramot-Gilead di wewengkon Gad di wetaneun Walungan Yordan, sarta Golan di wewengkon Menase wetaneun Walungan Yordan jadi tilu kota deui.</w:t>
      </w:r>
    </w:p>
    <w:p/>
    <w:p>
      <w:r xmlns:w="http://schemas.openxmlformats.org/wordprocessingml/2006/main">
        <w:t xml:space="preserve">Ayat 3: Yosua 20 ditungtungan ku laporan dimana jalma-jalma anu milarian pangungsian bakal ngajukeun kasusna ka pajabat kota di salah sahiji kota anu ditunjuk ieu. Upami kasusna dianggap sah nyaéta, upami aranjeunna henteu ngahaja nyababkeun maotna batur, aranjeunna bakal dibéré suaka di kota éta dugi ka nampi sidang anu adil. Aranjeunna tetep di dinya dugi ka dibébaskeun atanapi dugi ka pupusna imam agung anu ngawula dina waktos éta. Sanggeus éta, maranéhna bébas balik ka imah sorangan tanpa sieun.</w:t>
      </w:r>
    </w:p>
    <w:p/>
    <w:p>
      <w:r xmlns:w="http://schemas.openxmlformats.org/wordprocessingml/2006/main">
        <w:t xml:space="preserve">Ringkesanana:</w:t>
      </w:r>
    </w:p>
    <w:p>
      <w:r xmlns:w="http://schemas.openxmlformats.org/wordprocessingml/2006/main">
        <w:t xml:space="preserve">Joshua 20 nampilkeun:</w:t>
      </w:r>
    </w:p>
    <w:p>
      <w:r xmlns:w="http://schemas.openxmlformats.org/wordprocessingml/2006/main">
        <w:t xml:space="preserve">Ngadegkeun kota suaka parentah Allah;</w:t>
      </w:r>
    </w:p>
    <w:p>
      <w:r xmlns:w="http://schemas.openxmlformats.org/wordprocessingml/2006/main">
        <w:t xml:space="preserve">Kota-kota anu ditunjuk nyaéta Kedes, Sekem, Kiryat-Arba (Hebron), Beser, Ramot-Gilead, Golan;</w:t>
      </w:r>
    </w:p>
    <w:p>
      <w:r xmlns:w="http://schemas.openxmlformats.org/wordprocessingml/2006/main">
        <w:t xml:space="preserve">Suaka dipasihkeun ka anu milari pangungsian sidang adil sareng pelepasan.</w:t>
      </w:r>
    </w:p>
    <w:p/>
    <w:p>
      <w:r xmlns:w="http://schemas.openxmlformats.org/wordprocessingml/2006/main">
        <w:t xml:space="preserve">Tekenan kana ngadegkeun kota suaka parentah Allah;</w:t>
      </w:r>
    </w:p>
    <w:p>
      <w:r xmlns:w="http://schemas.openxmlformats.org/wordprocessingml/2006/main">
        <w:t xml:space="preserve">Kota-kota anu ditunjuk nyaéta Kedes, Sekem, Kiryat-Arba (Hebron), Beser, Ramot-Gilead, Golan;</w:t>
      </w:r>
    </w:p>
    <w:p>
      <w:r xmlns:w="http://schemas.openxmlformats.org/wordprocessingml/2006/main">
        <w:t xml:space="preserve">Suaka dipasihkeun ka anu milari pangungsian sidang adil sareng pelepasan.</w:t>
      </w:r>
    </w:p>
    <w:p/>
    <w:p>
      <w:r xmlns:w="http://schemas.openxmlformats.org/wordprocessingml/2006/main">
        <w:t xml:space="preserve">Bab ieu museur kana ngadegkeun kota suaka luyu jeung parentah Allah. Dina Yosua 20, disebatkeun yén Yéhuwa nyarios ka Yosua sareng maréntahkeun anjeunna pikeun misahkeun kota-kota khusus dimana jalma-jalma anu henteu ngahaja nyababkeun maotna batur tiasa mendakan kasalametan. Kota-kota ieu bakal janten tempat suaka dugi ka sidang anu adil tiasa dilaksanakeun.</w:t>
      </w:r>
    </w:p>
    <w:p/>
    <w:p>
      <w:r xmlns:w="http://schemas.openxmlformats.org/wordprocessingml/2006/main">
        <w:t xml:space="preserve">Nuluykeun dina Yosua 20, aya daptar kota-kota suaka anu ditunjuk. Dina petikan kasebut, Kedes di Galilea, Sekem di pagunungan Epraim, sareng Kiryat-Arba (Hebron) di pagunungan Yuda salaku tilu kota anu ditunjuk pikeun tujuan ieu. Sajaba ti, eta nunjuk Beser di wewengkon urang Rubin peuntas Walungan Yordan, Ramot-Gilead di wewengkon Gad di wetaneun Walungan Yordan, sarta Golan di wewengkon urang Menase wetaneun Walungan Yordan jadi tilu kota deui pikeun suaka.</w:t>
      </w:r>
    </w:p>
    <w:p/>
    <w:p>
      <w:r xmlns:w="http://schemas.openxmlformats.org/wordprocessingml/2006/main">
        <w:t xml:space="preserve">Yosua 20 nyimpulkeun ku akun dimana jalma-jalma anu milarian pangungsian bakal nampilkeun kasusna ka pajabat kota di salah sahiji kota anu ditunjuk ieu. Upami kasusna dianggap sah nyaéta upami aranjeunna henteu ngahaja nyababkeun maotna batur, aranjeunna bakal dibéré suaka di kota éta dugi ka nampi sidang anu adil. Aranjeunna tetep di dinya dugi ka dibébaskeun atanapi dugi ka pupusna imam agung anu ngawula dina waktos éta. Sanggeus éta, maranéhna bébas balik ka imah sorangan tanpa sieun dibekelan Allah pikeun kaadilan jeung panyalindungan dina masarakat Israil.</w:t>
      </w:r>
    </w:p>
    <w:p/>
    <w:p>
      <w:r xmlns:w="http://schemas.openxmlformats.org/wordprocessingml/2006/main">
        <w:t xml:space="preserve">20:1 PANGERAN ngandika deui ka Yosua, kieu:</w:t>
      </w:r>
    </w:p>
    <w:p/>
    <w:p>
      <w:r xmlns:w="http://schemas.openxmlformats.org/wordprocessingml/2006/main">
        <w:t xml:space="preserve">Yéhuwa maréntahkeun Yosua pikeun milih kota-kota suaka pikeun jalma-jalma nu ngalakukeun rajapati teu dihaja.</w:t>
      </w:r>
    </w:p>
    <w:p/>
    <w:p>
      <w:r xmlns:w="http://schemas.openxmlformats.org/wordprocessingml/2006/main">
        <w:t xml:space="preserve">1. Welas Asih Pangéran Ka Nu Ngahaja Dosa</w:t>
      </w:r>
    </w:p>
    <w:p/>
    <w:p>
      <w:r xmlns:w="http://schemas.openxmlformats.org/wordprocessingml/2006/main">
        <w:t xml:space="preserve">2. Tanggung jawab jalma polos dina Nyadiakeun Pangungsian</w:t>
      </w:r>
    </w:p>
    <w:p/>
    <w:p>
      <w:r xmlns:w="http://schemas.openxmlformats.org/wordprocessingml/2006/main">
        <w:t xml:space="preserve">1. Budalan 21:13 - "Jeung lamun lalaki hiji teu bohong di antosan, tapi Allah nganteurkeun anjeunna kana leungeun-Na; lajeng abdi bakal nunjuk ka anjeun hiji tempat dimana anjeunna bakal ngungsi."</w:t>
      </w:r>
    </w:p>
    <w:p/>
    <w:p>
      <w:r xmlns:w="http://schemas.openxmlformats.org/wordprocessingml/2006/main">
        <w:t xml:space="preserve">2. Nomer 35: 11-15 - "Lajeng anjeun bakal nunjuk anjeun kota jadi kota suaka pikeun anjeun, nu slayer bisa ngungsi thither, nu killings saha wae jalma di sadar."</w:t>
      </w:r>
    </w:p>
    <w:p/>
    <w:p>
      <w:r xmlns:w="http://schemas.openxmlformats.org/wordprocessingml/2006/main">
        <w:t xml:space="preserve">Yosua 20:2 Nyarioskeun ka urang Israil, saurna, Sebutkeun kota-kota suaka pikeun anjeun, anu ku Kami parantos nyarioskeun ka anjeun ku panangan Musa.</w:t>
      </w:r>
    </w:p>
    <w:p/>
    <w:p>
      <w:r xmlns:w="http://schemas.openxmlformats.org/wordprocessingml/2006/main">
        <w:t xml:space="preserve">Yéhuwa maréntahkeun urang Israil pikeun nangtukeun kota-kota suaka luyu jeung anu diomongkeun ku Musa.</w:t>
      </w:r>
    </w:p>
    <w:p/>
    <w:p>
      <w:r xmlns:w="http://schemas.openxmlformats.org/wordprocessingml/2006/main">
        <w:t xml:space="preserve">1. Pentingna nuturkeun parentah Allah pikeun kasalametan umat-Na.</w:t>
      </w:r>
    </w:p>
    <w:p/>
    <w:p>
      <w:r xmlns:w="http://schemas.openxmlformats.org/wordprocessingml/2006/main">
        <w:t xml:space="preserve">2. Daya ta'at jeung balukar tina maksiat.</w:t>
      </w:r>
    </w:p>
    <w:p/>
    <w:p>
      <w:r xmlns:w="http://schemas.openxmlformats.org/wordprocessingml/2006/main">
        <w:t xml:space="preserve">1. Deuteronomy 19: 1-13 - Gusti maréntahkeun urang Israil pikeun ngawangun kota-kota suaka pikeun panangtayungan jalma-jalma anu ngalakukeun rajapati.</w:t>
      </w:r>
    </w:p>
    <w:p/>
    <w:p>
      <w:r xmlns:w="http://schemas.openxmlformats.org/wordprocessingml/2006/main">
        <w:t xml:space="preserve">2. Siloka 1:7 - Sieun ka Gusti mangrupikeun awal pangaweruh.</w:t>
      </w:r>
    </w:p>
    <w:p/>
    <w:p>
      <w:r xmlns:w="http://schemas.openxmlformats.org/wordprocessingml/2006/main">
        <w:t xml:space="preserve">Yosua 20:3 Sing maehan anu maehan saha-saha anu teu dihaja jeung teu dihaja, bisa kabur ka dinya, sarta maranehna bakal jadi pangungsian maraneh ti pamales kanyeri.</w:t>
      </w:r>
    </w:p>
    <w:p/>
    <w:p>
      <w:r xmlns:w="http://schemas.openxmlformats.org/wordprocessingml/2006/main">
        <w:t xml:space="preserve">petikan ieu speaks ngeunaan nyadiakeun ngungsi pikeun maranéhanana anu geus maéhan batur inadvertently.</w:t>
      </w:r>
    </w:p>
    <w:p/>
    <w:p>
      <w:r xmlns:w="http://schemas.openxmlformats.org/wordprocessingml/2006/main">
        <w:t xml:space="preserve">1. Welas Asih sareng Panghampura Gusti pikeun Nu Dosa Teu Disadarkeun</w:t>
      </w:r>
    </w:p>
    <w:p/>
    <w:p>
      <w:r xmlns:w="http://schemas.openxmlformats.org/wordprocessingml/2006/main">
        <w:t xml:space="preserve">2. Pangungsian Rohmat Allah</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25: 4 - Pikeun anjeun geus jadi kakuatan pikeun malarat, kakuatan pikeun malarat dina marabahaya-Na, hiji pangungsian ti badai, kalangkang tina panas, nalika blast tina leuwih dahsyat nyaeta kawas badai ngalawan. tembok.</w:t>
      </w:r>
    </w:p>
    <w:p/>
    <w:p>
      <w:r xmlns:w="http://schemas.openxmlformats.org/wordprocessingml/2006/main">
        <w:t xml:space="preserve">Yosua 20:4 Lamun aya nu kabur ka salah sahiji kota eta, kudu nangtung di lawang gapura kota, tuluy dibewarakeun perkarana ka para kokolot eta kota, tuluy dibawa ka eta kota. aranjeunna, sarta masihan anjeunna tempat, ambéh manéhna bisa Huni diantara aranjeunna.</w:t>
      </w:r>
    </w:p>
    <w:p/>
    <w:p>
      <w:r xmlns:w="http://schemas.openxmlformats.org/wordprocessingml/2006/main">
        <w:t xml:space="preserve">Petikan ieu ngajelaskeun kumaha jalma anu peryogi pangungsian tiasa mendakan kasalametan sareng panyumputan di kota suaka.</w:t>
      </w:r>
    </w:p>
    <w:p/>
    <w:p>
      <w:r xmlns:w="http://schemas.openxmlformats.org/wordprocessingml/2006/main">
        <w:t xml:space="preserve">1: Henteu aya anu kedah ngajalanan hirup nyalira, sareng Gusti nyayogikeun pangungsian pikeun urang dina waktos peryogi.</w:t>
      </w:r>
    </w:p>
    <w:p/>
    <w:p>
      <w:r xmlns:w="http://schemas.openxmlformats.org/wordprocessingml/2006/main">
        <w:t xml:space="preserve">2: Urang bisa manggih kanyamanan jeung kaamanan di payuneun Allah, sanajan di tengah-tengah cobaan jeung kasusah.</w:t>
      </w:r>
    </w:p>
    <w:p/>
    <w:p>
      <w:r xmlns:w="http://schemas.openxmlformats.org/wordprocessingml/2006/main">
        <w:t xml:space="preserve">1: Jabur 46: 1 Allah mangrupikeun pangungsian sareng kakuatan urang, pitulung pisan dina kasusah.</w:t>
      </w:r>
    </w:p>
    <w:p/>
    <w:p>
      <w:r xmlns:w="http://schemas.openxmlformats.org/wordprocessingml/2006/main">
        <w:t xml:space="preserve">2: Yesaya 25:4 Sabab Anjeun geus jadi kakuatan pikeun nu mariskin, kakuatan pikeun malarat dina kasangsaraan-Na, hiji pangungsian tina badai, kalangkang tina panas, lamun blast nu leuwih dahsyat jadi kawas badai ngalawan nu. témbok.</w:t>
      </w:r>
    </w:p>
    <w:p/>
    <w:p>
      <w:r xmlns:w="http://schemas.openxmlformats.org/wordprocessingml/2006/main">
        <w:t xml:space="preserve">Yosua 20:5 Upama nu males kanyeri teh diudag-udag, eta jelema teu meunang diserenkeun kana pananganana; sabab anjeunna neunggeul tatanggana tanpa disadari, sareng henteu benci anjeunna sateuacanna.</w:t>
      </w:r>
    </w:p>
    <w:p/>
    <w:p>
      <w:r xmlns:w="http://schemas.openxmlformats.org/wordprocessingml/2006/main">
        <w:t xml:space="preserve">Lamun batur maéhan batur teu dihaja, maranéhna moal dipasrahkeun ka pamales kanyeri, sabab jalma éta saméméhna teu ngamusuhan ka korban.</w:t>
      </w:r>
    </w:p>
    <w:p/>
    <w:p>
      <w:r xmlns:w="http://schemas.openxmlformats.org/wordprocessingml/2006/main">
        <w:t xml:space="preserve">1. Rahmat sareng Panghampura Gusti dina Kaayaan anu Teu Disangka-sangka</w:t>
      </w:r>
    </w:p>
    <w:p/>
    <w:p>
      <w:r xmlns:w="http://schemas.openxmlformats.org/wordprocessingml/2006/main">
        <w:t xml:space="preserve">2. Beuratna Lampah Teu Dihaja</w:t>
      </w:r>
    </w:p>
    <w:p/>
    <w:p>
      <w:r xmlns:w="http://schemas.openxmlformats.org/wordprocessingml/2006/main">
        <w:t xml:space="preserve">1. Budalan 21: 12-14 - Hukum ngeunaan pembunuhan teu dihaja</w:t>
      </w:r>
    </w:p>
    <w:p/>
    <w:p>
      <w:r xmlns:w="http://schemas.openxmlformats.org/wordprocessingml/2006/main">
        <w:t xml:space="preserve">2. Lukas 6:37 - Hampura batur sakumaha urang bakal hoyong dihampura</w:t>
      </w:r>
    </w:p>
    <w:p/>
    <w:p>
      <w:r xmlns:w="http://schemas.openxmlformats.org/wordprocessingml/2006/main">
        <w:t xml:space="preserve">Yosua 20:6 Sarta anjeunna bakal cicing di eta kota, nepi ka anjeunna ngadeg di hareupeun jamaah pikeun pangadilan, sarta nepi ka pupusna Imam Agung anu bakal dina mangsa eta; lajeng maehan bakal balik, sarta datang ka kotana sorangan, jeung ka imahna sorangan, ka kota tempat anjeunna kabur.</w:t>
      </w:r>
    </w:p>
    <w:p/>
    <w:p>
      <w:r xmlns:w="http://schemas.openxmlformats.org/wordprocessingml/2006/main">
        <w:t xml:space="preserve">Anu maehan jelema kudu kabur ka kota suaka anu geus ditangtukeun sarta tetep di dinya nepi ka pupusna Imam Agung. Sanggeus ieu, manéhna bisa balik ka kota jeung imah sorangan.</w:t>
      </w:r>
    </w:p>
    <w:p/>
    <w:p>
      <w:r xmlns:w="http://schemas.openxmlformats.org/wordprocessingml/2006/main">
        <w:t xml:space="preserve">1. Anugrah Gusti Anu Maha Asih sareng Kaadilan: Ngajalajah Kota-Kota Pangungsian</w:t>
      </w:r>
    </w:p>
    <w:p/>
    <w:p>
      <w:r xmlns:w="http://schemas.openxmlformats.org/wordprocessingml/2006/main">
        <w:t xml:space="preserve">2. Ngalaman Ngungsi: Dimana Hurungkeun dina Jaman Kasulitan</w:t>
      </w:r>
    </w:p>
    <w:p/>
    <w:p>
      <w:r xmlns:w="http://schemas.openxmlformats.org/wordprocessingml/2006/main">
        <w:t xml:space="preserve">1. Mateus 5: 7- Rahayu anu welas asih, pikeun maranéhanana baris ditémbongkeun rahmat.</w:t>
      </w:r>
    </w:p>
    <w:p/>
    <w:p>
      <w:r xmlns:w="http://schemas.openxmlformats.org/wordprocessingml/2006/main">
        <w:t xml:space="preserve">2. Jabur 34:18- Pangéran téh deukeut ka jalma-jalma anu patah hati, jeung nyalametkeun jalma-jalma anu boga sumanget kaduhung.</w:t>
      </w:r>
    </w:p>
    <w:p/>
    <w:p>
      <w:r xmlns:w="http://schemas.openxmlformats.org/wordprocessingml/2006/main">
        <w:t xml:space="preserve">Yosua 20:7 Geus kitu maranehna ngangkat Kedes di Galilea di Pagunungan Naptali, jeung Sekem di Pagunungan Epraim, jeung Kiriat-Arba, nya eta Hebron, di pagunungan Yuda.</w:t>
      </w:r>
    </w:p>
    <w:p/>
    <w:p>
      <w:r xmlns:w="http://schemas.openxmlformats.org/wordprocessingml/2006/main">
        <w:t xml:space="preserve">Urang Israil ngangkat tilu kota jadi Kota Suaka: Kedes di Galilea, Sekem di Epraim, jeung Kiryat Arba, disebut oge Hebron, di Yuda.</w:t>
      </w:r>
    </w:p>
    <w:p/>
    <w:p>
      <w:r xmlns:w="http://schemas.openxmlformats.org/wordprocessingml/2006/main">
        <w:t xml:space="preserve">1. Anugrah Pangungsian: Ngartos Rahmat sareng Welas Asih Gusti</w:t>
      </w:r>
    </w:p>
    <w:p/>
    <w:p>
      <w:r xmlns:w="http://schemas.openxmlformats.org/wordprocessingml/2006/main">
        <w:t xml:space="preserve">2. Tempat Kasalametan: Berkah Perlindungan Ngaliwatan Firman Allah</w:t>
      </w:r>
    </w:p>
    <w:p/>
    <w:p>
      <w:r xmlns:w="http://schemas.openxmlformats.org/wordprocessingml/2006/main">
        <w:t xml:space="preserve">1. Jabur 91: 2 "Kuring bakal nyebutkeun ngeunaan Gusti, Anjeunna pangungsian kuring jeung bénténg kuring: Allah abdi; ka Anjeunna bakal abdi percanten."</w:t>
      </w:r>
    </w:p>
    <w:p/>
    <w:p>
      <w:r xmlns:w="http://schemas.openxmlformats.org/wordprocessingml/2006/main">
        <w:t xml:space="preserve">2. Deuteronomy 19: 2-3 "Éta tilu kota bakal dibuka di tengah-tengah tanah anjeun, anu dipaparinkeun ku Pangéran Allah anjeun pikeun diilikan ... masihan anjeun warisan, sareng getih janten kana anjeun."</w:t>
      </w:r>
    </w:p>
    <w:p/>
    <w:p>
      <w:r xmlns:w="http://schemas.openxmlformats.org/wordprocessingml/2006/main">
        <w:t xml:space="preserve">Yosua 20:8 Di peuntaseun Walungan Yordan beulah wetaneun Yeriho, Beser di gurun keusik di lebak ti kaom Rubin, Ramot di Gilad ti kaom Gad, jeung Golan di Basan ti kaom Rubin. Menase.</w:t>
      </w:r>
    </w:p>
    <w:p/>
    <w:p>
      <w:r xmlns:w="http://schemas.openxmlformats.org/wordprocessingml/2006/main">
        <w:t xml:space="preserve">Kaom Rubin, Gad, jeung Menase dibere kota-kota di wetaneun Walungan Yordan.</w:t>
      </w:r>
    </w:p>
    <w:p/>
    <w:p>
      <w:r xmlns:w="http://schemas.openxmlformats.org/wordprocessingml/2006/main">
        <w:t xml:space="preserve">1. Pentingna nuturkeun paréntah Allah sareng ngaréspon kana panggilan-Na.</w:t>
      </w:r>
    </w:p>
    <w:p/>
    <w:p>
      <w:r xmlns:w="http://schemas.openxmlformats.org/wordprocessingml/2006/main">
        <w:t xml:space="preserve">2. Pentingna umat Allah hirup babarengan dina persatuan.</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Jabur 133:1 - Behold, kumaha alus tur pikaresepeun éta lamun baraya Huni di persatuan!</w:t>
      </w:r>
    </w:p>
    <w:p/>
    <w:p>
      <w:r xmlns:w="http://schemas.openxmlformats.org/wordprocessingml/2006/main">
        <w:t xml:space="preserve">Yosua 20:9 Ieu kota-kota anu ditetepkeun pikeun sakabeh urang Israil jeung pikeun urang asing anu araya di antara maranehna, supaya sing saha bae maehan jelema anu teu dihaja bisa kabur ka ditu, sarta ulah nepi ka paeh ku panangan pamales getih, ngadeg hareupeun jamaah.</w:t>
      </w:r>
    </w:p>
    <w:p/>
    <w:p>
      <w:r xmlns:w="http://schemas.openxmlformats.org/wordprocessingml/2006/main">
        <w:t xml:space="preserve">Petikan ngabahas kota-kota anu ditunjuk pikeun sadaya urang Israil sareng urang asing anu cicing di antara aranjeunna, pikeun nyayogikeun panyalindungan tina pamales getih dina kasus rajapati anu teu dihaja.</w:t>
      </w:r>
    </w:p>
    <w:p/>
    <w:p>
      <w:r xmlns:w="http://schemas.openxmlformats.org/wordprocessingml/2006/main">
        <w:t xml:space="preserve">1. Protection Allah pikeun Sadaya - Kumaha Allah nyadiakeun panyalindungan pikeun rajapati dihaja jeung teu dihaja ngaliwatan designating kota suaka pikeun sakabéh anak Israil jeung strangers.</w:t>
      </w:r>
    </w:p>
    <w:p/>
    <w:p>
      <w:r xmlns:w="http://schemas.openxmlformats.org/wordprocessingml/2006/main">
        <w:t xml:space="preserve">2. The Power of Unity - Kumaha tindakan ngahiji jeung pamahaman silih panyalindungan jeung kaamanan bisa nyadiakeun yayasan kuat pikeun sakabéh umat Allah.</w:t>
      </w:r>
    </w:p>
    <w:p/>
    <w:p>
      <w:r xmlns:w="http://schemas.openxmlformats.org/wordprocessingml/2006/main">
        <w:t xml:space="preserve">1. Bilangan 35:6-34 - Rincian ngeunaan kota suaka jeung aturan sabudeureun eta.</w:t>
      </w:r>
    </w:p>
    <w:p/>
    <w:p>
      <w:r xmlns:w="http://schemas.openxmlformats.org/wordprocessingml/2006/main">
        <w:t xml:space="preserve">2. Jabur 91:1-2 - jangji Allah panyalindungan tina cilaka pikeun jalma anu percanten sarta ngandelkeun Anjeunna.</w:t>
      </w:r>
    </w:p>
    <w:p/>
    <w:p>
      <w:r xmlns:w="http://schemas.openxmlformats.org/wordprocessingml/2006/main">
        <w:t xml:space="preserve">Yosua 21 tiasa diringkeskeun dina tilu paragraf sapertos kieu, kalayan ayat-ayat anu dituduhkeun:</w:t>
      </w:r>
    </w:p>
    <w:p/>
    <w:p>
      <w:r xmlns:w="http://schemas.openxmlformats.org/wordprocessingml/2006/main">
        <w:t xml:space="preserve">Paragraf 1: Yosua 21:1-8 ngajelaskeun alokasi kota-kota pikeun urang Lewi. Bab éta dimimitian ku nyatakeun yén kapala kaom Lewi nyampeurkeun ka Elasar imam, Yosua, sareng para pamingpin Israil pikeun menta kota-kota anu dipaparinkeunana. Urang Lewi dibere kota-kota husus ti antara wewengkon-wewengkon kaom-kaom sejen minangka warisan. Petikan éta daptar sababaraha kota anu ditugaskeun ka unggal klan dina daérah suku anu béda.</w:t>
      </w:r>
    </w:p>
    <w:p/>
    <w:p>
      <w:r xmlns:w="http://schemas.openxmlformats.org/wordprocessingml/2006/main">
        <w:t xml:space="preserve">Paragrap 2: Nuluykeun dina Yosua 21:9-40, éta ngajelaskeun rinci ngeunaan kota-kota anu dialokasikeun ka unggal kaom pikeun urang Lewi. Dina petikan kasebut, loba kota anu disebarkeun ka kaom Kahat, Gerson, jeung Merari di wewengkon Epraim, Dan, Menase, Yuda, Simeon, Binyamin, jeung kaom-kaom lianna. Éta nyorot kumaha kota-kota ieu ditunjuk pikeun tempat padumukan sareng padang rumput hejo pikeun ingon-ingonna.</w:t>
      </w:r>
    </w:p>
    <w:p/>
    <w:p>
      <w:r xmlns:w="http://schemas.openxmlformats.org/wordprocessingml/2006/main">
        <w:t xml:space="preserve">Ayat 3: Yosua 21 ditungtungan ku laporan dimana sadaya kota anu dipasihkeun ieu dipasihkeun ka urang Lewi salaku warisan dina Yosua 21:41-45. Petikan éta nekenkeun yén Gusti ngalaksanakeun jangji-Na ku masihan aranjeunna katengtreman sareng katengtreman di kota-kota anu dipasihkeun ieu. Éta nyatakeun yén teu aya hiji kecap tina jangji-jangji Allah anu gagal sadayana anu parantos diomongkeun-Na ngeunaan urang Israil kagungan Kanaan parantos dilaksanakeun.</w:t>
      </w:r>
    </w:p>
    <w:p/>
    <w:p>
      <w:r xmlns:w="http://schemas.openxmlformats.org/wordprocessingml/2006/main">
        <w:t xml:space="preserve">Ringkesanana:</w:t>
      </w:r>
    </w:p>
    <w:p>
      <w:r xmlns:w="http://schemas.openxmlformats.org/wordprocessingml/2006/main">
        <w:t xml:space="preserve">Yosua 21 nunjukkeun:</w:t>
      </w:r>
    </w:p>
    <w:p>
      <w:r xmlns:w="http://schemas.openxmlformats.org/wordprocessingml/2006/main">
        <w:t xml:space="preserve">Alokasi kota-kota pikeun urang Lewi dipénta ku kapala marga;</w:t>
      </w:r>
    </w:p>
    <w:p>
      <w:r xmlns:w="http://schemas.openxmlformats.org/wordprocessingml/2006/main">
        <w:t xml:space="preserve">Akun rinci ngeunaan kota anu dialokasikeun anu ditugaskeun ka suku anu béda;</w:t>
      </w:r>
    </w:p>
    <w:p>
      <w:r xmlns:w="http://schemas.openxmlformats.org/wordprocessingml/2006/main">
        <w:t xml:space="preserve">Minuhan jangji Allah istirahat sareng katengtreman dipaparinkeun.</w:t>
      </w:r>
    </w:p>
    <w:p/>
    <w:p>
      <w:r xmlns:w="http://schemas.openxmlformats.org/wordprocessingml/2006/main">
        <w:t xml:space="preserve">Tekenan kana alokasi kota pikeun pamundut urang Lewi anu dilakukeun ku kapala marga;</w:t>
      </w:r>
    </w:p>
    <w:p>
      <w:r xmlns:w="http://schemas.openxmlformats.org/wordprocessingml/2006/main">
        <w:t xml:space="preserve">Akun rinci ngeunaan kota anu dialokasikeun anu ditugaskeun ka suku anu béda;</w:t>
      </w:r>
    </w:p>
    <w:p>
      <w:r xmlns:w="http://schemas.openxmlformats.org/wordprocessingml/2006/main">
        <w:t xml:space="preserve">Minuhan jangji Allah istirahat sareng katengtreman dipaparinkeun.</w:t>
      </w:r>
    </w:p>
    <w:p/>
    <w:p>
      <w:r xmlns:w="http://schemas.openxmlformats.org/wordprocessingml/2006/main">
        <w:t xml:space="preserve">Bab éta museur kana alokasi kota-kota pikeun urang Lewi, nyayogikeun inpormasi lengkep ngeunaan kota-kota anu ditugaskeun ka unggal kaom pikeun warisan urang Lewi. Dina Yosua 21, disebatkeun yén kapala kaom Lewi nyampeurkeun ka Elasar, Yosua, sareng para pamimpin Israil pikeun menta kota-kota anu dipasihkeun. Petikan éta daptar sababaraha kota anu ditugaskeun ka unggal klan dina daérah suku anu béda.</w:t>
      </w:r>
    </w:p>
    <w:p/>
    <w:p>
      <w:r xmlns:w="http://schemas.openxmlformats.org/wordprocessingml/2006/main">
        <w:t xml:space="preserve">Nuluykeun dina Yosua 21, akun komprehensif disadiakeun ngeunaan kota-kota anu dialokasikeun ka unggal kaom pikeun urang Lewi. Petikan éta nyebatkeun seueur kota anu disebarkeun diantara marga anu béda dina sababaraha daérah suku. Éta nyorot kumaha kota-kota ieu ditunjuk sanés ngan ukur janten tempat cicing tapi ogé salaku padang rumput hejo pikeun ingon-ingonna, anu disayogikeun pikeun rezeki.</w:t>
      </w:r>
    </w:p>
    <w:p/>
    <w:p>
      <w:r xmlns:w="http://schemas.openxmlformats.org/wordprocessingml/2006/main">
        <w:t xml:space="preserve">Yosua 21 ditungtungan ku laporan dimana sadaya kota anu dipasihkeun ieu dipasihkeun ka urang Lewi salaku pusaka. Petikan éta nekenkeun yén Gusti ngalaksanakeun jangji-Na ku masihan aranjeunna katengtreman sareng katengtreman di kota-kota anu dipasihkeun ieu. Éta nyatakeun yén teu aya hiji kecap tina jangji-jangji Allah anu gagal sadayana anu parantos diomongkeun-Na ngeunaan urang Israil kagungan Kanaan anu parantos janten bukti kasatiaan Allah dina ngalaksanakeun perjanjian sareng umat-Na.</w:t>
      </w:r>
    </w:p>
    <w:p/>
    <w:p>
      <w:r xmlns:w="http://schemas.openxmlformats.org/wordprocessingml/2006/main">
        <w:t xml:space="preserve">Yosua 21:1 Ti dinya para kapala kaom Lewi nyampeurkeun ka Imam Elasar, jeung ka Yosua bin Nun, jeung ka para kapala kaom-kaom Israil;</w:t>
      </w:r>
    </w:p>
    <w:p/>
    <w:p>
      <w:r xmlns:w="http://schemas.openxmlformats.org/wordprocessingml/2006/main">
        <w:t xml:space="preserve">Kapala kulawarga urang Lewi nyampeurkeun ka Imam Elasar, Yosua bin Nun, jeung kapala kaom Israil.</w:t>
      </w:r>
    </w:p>
    <w:p/>
    <w:p>
      <w:r xmlns:w="http://schemas.openxmlformats.org/wordprocessingml/2006/main">
        <w:t xml:space="preserve">1: Kasatiaan Allah katingali dina palayanan urang Lewi anu satia.</w:t>
      </w:r>
    </w:p>
    <w:p/>
    <w:p>
      <w:r xmlns:w="http://schemas.openxmlformats.org/wordprocessingml/2006/main">
        <w:t xml:space="preserve">2: Urang bisa meunangkeun kakuatan dina persatuan umat Allah.</w:t>
      </w:r>
    </w:p>
    <w:p/>
    <w:p>
      <w:r xmlns:w="http://schemas.openxmlformats.org/wordprocessingml/2006/main">
        <w:t xml:space="preserve">1: Ibrani 10:23-25 - Hayu urang nyekel pageuh pangakuan harepan urang tanpa goyah, pikeun anjeunna anu jangji téh satia. Jeung hayu urang nganggap kumaha aduk nepi ka silih cinta jeung karya alus, teu neglecting papanggih babarengan, sakumaha geus kabiasaan sababaraha, tapi encouraging karana, sarta leuwih salaku anjeun ningali Poé ngadeukeutan.</w:t>
      </w:r>
    </w:p>
    <w:p/>
    <w:p>
      <w:r xmlns:w="http://schemas.openxmlformats.org/wordprocessingml/2006/main">
        <w:t xml:space="preserve">2: Ibrani 13: 20-21 - Muga-muga Allah katengtreman, anu ngahirupkeun deui Yesus, Gusti urang anu maot, angon anu agung domba, ku getih tina perjangjian anu langgeng, nyayogikeun anjeun ku sagala anu hadé anu anjeun tiasa laksanakeun. bakal, damel di urang naon anu pikaresepeun dina paningal-Na, ngaliwatan Yesus Kristus, ka saha jadi kamulyaan salamina tur salawasna. Amin.</w:t>
      </w:r>
    </w:p>
    <w:p/>
    <w:p>
      <w:r xmlns:w="http://schemas.openxmlformats.org/wordprocessingml/2006/main">
        <w:t xml:space="preserve">Yosua 21:2 Di Silo, di tanah Kanaan, maranehna sasauran kieu, "PANGERAN nimbalan ku Musa, supaya urang dibere kota-kota tempat dumuk, katut sampalan-sampalanana pikeun ingon-ingon urang."</w:t>
      </w:r>
    </w:p>
    <w:p/>
    <w:p>
      <w:r xmlns:w="http://schemas.openxmlformats.org/wordprocessingml/2006/main">
        <w:t xml:space="preserve">Urang Israil nyarios ka jalma-jalma di Silo di Kanaan sareng nyarios yén PANGERAN nimbalan ka Musa pikeun masihan aranjeunna kota-kota pikeun cicing, kitu ogé padésan sakurilingna pikeun ingon-ingonna.</w:t>
      </w:r>
    </w:p>
    <w:p/>
    <w:p>
      <w:r xmlns:w="http://schemas.openxmlformats.org/wordprocessingml/2006/main">
        <w:t xml:space="preserve">1. Jangji Allah ngeunaan Rezeki: Ningali Kasatiaan Allah dina jangji-jangji anu parantos dipaparinkeun ka urang.</w:t>
      </w:r>
    </w:p>
    <w:p/>
    <w:p>
      <w:r xmlns:w="http://schemas.openxmlformats.org/wordprocessingml/2006/main">
        <w:t xml:space="preserve">2. Hirup di Tanah Perjangjian: Percanten kana Rejeki Gusti Najan Kateupastian</w:t>
      </w:r>
    </w:p>
    <w:p/>
    <w:p>
      <w:r xmlns:w="http://schemas.openxmlformats.org/wordprocessingml/2006/main">
        <w:t xml:space="preserve">1. Jabur 37:3-4 - Percanten ka Gusti, sareng laksanakeun anu saé; ku kituna anjeun bakal cicing di tanah, sarta verily anjeun bakal fed. Delight thyself ogé dina Gusti; sarta Anjeunna bakal masihan anjeun kahayang haté anjeun.</w:t>
      </w:r>
    </w:p>
    <w:p/>
    <w:p>
      <w:r xmlns:w="http://schemas.openxmlformats.org/wordprocessingml/2006/main">
        <w:t xml:space="preserve">2. Jabur 84:11 - Pikeun Gusti Allah nyaéta panonpoé jeung tameng: Gusti bakal masihan rahmat jeung kamulyaan: no hal alus bakal Anjeunna withhold ti maranéhanana anu leumpang uprightly.</w:t>
      </w:r>
    </w:p>
    <w:p/>
    <w:p>
      <w:r xmlns:w="http://schemas.openxmlformats.org/wordprocessingml/2006/main">
        <w:t xml:space="preserve">Yosua 21:3 Geus kitu urang Israil mere kota-kota katut sampalan-sampalanana ka urang Lewi, nurutkeun timbalan PANGERAN.</w:t>
      </w:r>
    </w:p>
    <w:p/>
    <w:p>
      <w:r xmlns:w="http://schemas.openxmlformats.org/wordprocessingml/2006/main">
        <w:t xml:space="preserve">Urang Israil mere kota-kota jeung sampalan-sampalan kaom Lewi salaku bagian tina pusaka, sakumaha timbalan PANGERAN.</w:t>
      </w:r>
    </w:p>
    <w:p/>
    <w:p>
      <w:r xmlns:w="http://schemas.openxmlformats.org/wordprocessingml/2006/main">
        <w:t xml:space="preserve">1. Pentingna Taat kana parentah Allah</w:t>
      </w:r>
    </w:p>
    <w:p/>
    <w:p>
      <w:r xmlns:w="http://schemas.openxmlformats.org/wordprocessingml/2006/main">
        <w:t xml:space="preserve">2. Kaberkahan Ngawula di Bait Allah</w:t>
      </w:r>
    </w:p>
    <w:p/>
    <w:p>
      <w:r xmlns:w="http://schemas.openxmlformats.org/wordprocessingml/2006/main">
        <w:t xml:space="preserve">1. Deuteronomy 10: 8-9 - Dina waktu eta PANGERAN misahkeun kaom Lewi pikeun mawa Peti Perjangjian PANGERAN, nangtung di payuneun PANGERAN pikeun ngawula ka Anjeunna jeung ngaberkahan dina ngaranna, sakumaha aranjeunna masih. lakukeun dinten ieu.</w:t>
      </w:r>
    </w:p>
    <w:p/>
    <w:p>
      <w:r xmlns:w="http://schemas.openxmlformats.org/wordprocessingml/2006/main">
        <w:t xml:space="preserve">2. Rum 12: 1-2 - Ku sabab kitu, kuring pangjurung anjeun, nadya jeung sadulur, dina panempoan rahmat Allah, kurban awak anjeun salaku kurban hirup, suci jeung pleasing ka Allah ieu ibadah bener jeung hade Anjeun. Ulah sasuai jeung pola dunya ieu, tapi jadi robah ku renewing pikiran anjeun.</w:t>
      </w:r>
    </w:p>
    <w:p/>
    <w:p>
      <w:r xmlns:w="http://schemas.openxmlformats.org/wordprocessingml/2006/main">
        <w:t xml:space="preserve">Yosua 21:4 Kaom-kaom Kahat teh meunang undian, nya eta turunan Imam Harun ti urang Lewi, ti kaom Yuda, kaom Simeon, jeung kaom Simeon. ti kaom Binyamin, tilu belas kota.</w:t>
      </w:r>
    </w:p>
    <w:p/>
    <w:p>
      <w:r xmlns:w="http://schemas.openxmlformats.org/wordprocessingml/2006/main">
        <w:t xml:space="preserve">Anak-anak imam Harun, urang Lewi, dibere tilu belas kota ku undian ti kaom Yuda, Simeon, jeung Binyamin.</w:t>
      </w:r>
    </w:p>
    <w:p/>
    <w:p>
      <w:r xmlns:w="http://schemas.openxmlformats.org/wordprocessingml/2006/main">
        <w:t xml:space="preserve">1. Alokasi Sumberdaya Allah: Milarian Katengtreman sareng Kasugemaan Nalika Urang Henteu Kéngingkeun Anu Dipikahayang</w:t>
      </w:r>
    </w:p>
    <w:p/>
    <w:p>
      <w:r xmlns:w="http://schemas.openxmlformats.org/wordprocessingml/2006/main">
        <w:t xml:space="preserve">2. Kakuatan Iman: Percanten ka Gusti sareng Rezeki Urang</w:t>
      </w:r>
    </w:p>
    <w:p/>
    <w:p>
      <w:r xmlns:w="http://schemas.openxmlformats.org/wordprocessingml/2006/main">
        <w:t xml:space="preserve">1. Pilipi 4: 11-13: Henteu yén kuring nyarioskeun kabutuhan, sabab kuring parantos diajar dina kaayaan naon waé anu kuring kedah sugema. Kuring nyaho kumaha carana jadi dibawa low, sarta kuring nyaho kumaha abound. Dina sagala kaayaan, kuring geus diajar rusiah nyanghareupan nyatu jeung lapar, kaayaanana jeung kabutuhan.</w:t>
      </w:r>
    </w:p>
    <w:p/>
    <w:p>
      <w:r xmlns:w="http://schemas.openxmlformats.org/wordprocessingml/2006/main">
        <w:t xml:space="preserve">2. Jabur 37:25: Kuring geus ngora, jeung ayeuna geus kolot, can kungsi katempo nu soleh forsaken atawa anak-anakna menta roti.</w:t>
      </w:r>
    </w:p>
    <w:p/>
    <w:p>
      <w:r xmlns:w="http://schemas.openxmlformats.org/wordprocessingml/2006/main">
        <w:t xml:space="preserve">Yosua 21:5 Kaom Kahat sesa-sesa kagungan sapuluh kota ti golongan kaom Epraim, kaom Dan, jeung kaom Menase satengahna.</w:t>
      </w:r>
    </w:p>
    <w:p/>
    <w:p>
      <w:r xmlns:w="http://schemas.openxmlformats.org/wordprocessingml/2006/main">
        <w:t xml:space="preserve">Kaom Kahat dibere sapuluh kota dibagi antara kulawarga kaom Epraim, Dan, jeung satengah kaom Menase.</w:t>
      </w:r>
    </w:p>
    <w:p/>
    <w:p>
      <w:r xmlns:w="http://schemas.openxmlformats.org/wordprocessingml/2006/main">
        <w:t xml:space="preserve">1: Allah nyadiakeun keur sakabeh umat-Na.</w:t>
      </w:r>
    </w:p>
    <w:p/>
    <w:p>
      <w:r xmlns:w="http://schemas.openxmlformats.org/wordprocessingml/2006/main">
        <w:t xml:space="preserve">2: Kaasih sareng rezeki Allah sami pikeun sadayana.</w:t>
      </w:r>
    </w:p>
    <w:p/>
    <w:p>
      <w:r xmlns:w="http://schemas.openxmlformats.org/wordprocessingml/2006/main">
        <w:t xml:space="preserve">1: Epesus 2:10 - Pikeun urang téh workmanship-Na, dijieun dina Kristus Yesus pikeun karya alus, nu Allah disiapkeun beforehand, urang kudu leumpang di antarana.</w:t>
      </w:r>
    </w:p>
    <w:p/>
    <w:p>
      <w:r xmlns:w="http://schemas.openxmlformats.org/wordprocessingml/2006/main">
        <w:t xml:space="preserve">2: Rasul 17: 26-27 - Sareng anjeunna ngadamel unggal bangsa manusa tina hiji jalma pikeun hirup di sakumna bumi, parantos netepkeun waktos anu dipasihkeun sareng wates-wates tempat tempatna, yén aranjeunna kedah milarian ka Allah, sareng sigana ngarasa. jalan maranéhna nuju anjeunna sarta manggihan anjeunna.</w:t>
      </w:r>
    </w:p>
    <w:p/>
    <w:p>
      <w:r xmlns:w="http://schemas.openxmlformats.org/wordprocessingml/2006/main">
        <w:t xml:space="preserve">21:6 Kaom Gerson meunang tilu belas ti kaom Isakhar, kaom Aser, kaom Naptali, jeung kaom Menase anu satengah di Basan. kota-kota.</w:t>
      </w:r>
    </w:p>
    <w:p/>
    <w:p>
      <w:r xmlns:w="http://schemas.openxmlformats.org/wordprocessingml/2006/main">
        <w:t xml:space="preserve">Kaom Gerson dibere tilu belas kota ku undian ti opat kaom, Isaskar, Aser, Naptali, jeung satengah kaom Menase di Basan.</w:t>
      </w:r>
    </w:p>
    <w:p/>
    <w:p>
      <w:r xmlns:w="http://schemas.openxmlformats.org/wordprocessingml/2006/main">
        <w:t xml:space="preserve">1. Kadaulatan jeung Providence Allah dina Alokasi Sumberdaya</w:t>
      </w:r>
    </w:p>
    <w:p/>
    <w:p>
      <w:r xmlns:w="http://schemas.openxmlformats.org/wordprocessingml/2006/main">
        <w:t xml:space="preserve">2. Kaberkahan tina Ngalaksanakeun Tanggung Jawab Perjangjian Urang</w:t>
      </w:r>
    </w:p>
    <w:p/>
    <w:p>
      <w:r xmlns:w="http://schemas.openxmlformats.org/wordprocessingml/2006/main">
        <w:t xml:space="preserve">1. Deuteronomy 7: 7-8 - Gusti ngajaga covenant-Na jeung Israel ku granting aranjeunna tanah jangji.</w:t>
      </w:r>
    </w:p>
    <w:p/>
    <w:p>
      <w:r xmlns:w="http://schemas.openxmlformats.org/wordprocessingml/2006/main">
        <w:t xml:space="preserve">2. 2 Babad 1:12 - Allah masihan Solomon hikmah pikeun allocate tanah jeung sumberdaya ka Israil.</w:t>
      </w:r>
    </w:p>
    <w:p/>
    <w:p>
      <w:r xmlns:w="http://schemas.openxmlformats.org/wordprocessingml/2006/main">
        <w:t xml:space="preserve">Yosua 21:7 Kaom Merari nurutkeun kulawarga-kulawargana meunang dua belas kota ti kaom Rubin, kaom Gad, jeung kaom Sebulon.</w:t>
      </w:r>
    </w:p>
    <w:p/>
    <w:p>
      <w:r xmlns:w="http://schemas.openxmlformats.org/wordprocessingml/2006/main">
        <w:t xml:space="preserve">Kaom Merari dibere dua belas kota ti kaom Rubin, Gad, jeung Sebulon.</w:t>
      </w:r>
    </w:p>
    <w:p/>
    <w:p>
      <w:r xmlns:w="http://schemas.openxmlformats.org/wordprocessingml/2006/main">
        <w:t xml:space="preserve">1. Allah ngaganjar kasatiaan ku berkah.</w:t>
      </w:r>
    </w:p>
    <w:p/>
    <w:p>
      <w:r xmlns:w="http://schemas.openxmlformats.org/wordprocessingml/2006/main">
        <w:t xml:space="preserve">2. Ngabagikeun sumberdaya mangrupikeun kalakuan iman.</w:t>
      </w:r>
    </w:p>
    <w:p/>
    <w:p>
      <w:r xmlns:w="http://schemas.openxmlformats.org/wordprocessingml/2006/main">
        <w:t xml:space="preserve">1. Epesus 4:28 - "Saha waé anu geus maling kudu maok euweuh, tapi kudu digawé, ngalakonan hal mangpaat jeung leungeun maranéhna sorangan, ambéh maranéhanana bisa boga hal babagi jeung maranéhanana merlukeun."</w:t>
      </w:r>
    </w:p>
    <w:p/>
    <w:p>
      <w:r xmlns:w="http://schemas.openxmlformats.org/wordprocessingml/2006/main">
        <w:t xml:space="preserve">2. 2 Corinthians 9: 7 - "Unggal anjeun kedah masihan naon geus mutuskeun dina haté anjeun pikeun masihan, teu horéam atawa dina paksaan, pikeun Allah mikanyaah hiji giver riang."</w:t>
      </w:r>
    </w:p>
    <w:p/>
    <w:p>
      <w:r xmlns:w="http://schemas.openxmlformats.org/wordprocessingml/2006/main">
        <w:t xml:space="preserve">Yosua 21:8 Ku jalan undian ku urang Israil, kota-kota katut sampalan-sampalan sampalan-sampalanana dipaparinkeun ka urang Lewi, sakumaha timbalan PANGERAN ku Musa.</w:t>
      </w:r>
    </w:p>
    <w:p/>
    <w:p>
      <w:r xmlns:w="http://schemas.openxmlformats.org/wordprocessingml/2006/main">
        <w:t xml:space="preserve">Urang Israil mere kota-kota katut sampalan-sampalanana ka urang Lewi, sakumaha timbalan PANGERAN ngaliwatan Musa.</w:t>
      </w:r>
    </w:p>
    <w:p/>
    <w:p>
      <w:r xmlns:w="http://schemas.openxmlformats.org/wordprocessingml/2006/main">
        <w:t xml:space="preserve">1. Urang kudu nurut kana parentah Yéhuwa.</w:t>
      </w:r>
    </w:p>
    <w:p/>
    <w:p>
      <w:r xmlns:w="http://schemas.openxmlformats.org/wordprocessingml/2006/main">
        <w:t xml:space="preserve">2. Urang kudu berehan dina hadiah urang ka jalma merlukeun.</w:t>
      </w:r>
    </w:p>
    <w:p/>
    <w:p>
      <w:r xmlns:w="http://schemas.openxmlformats.org/wordprocessingml/2006/main">
        <w:t xml:space="preserve">1. Mateus 22: 37-40 - "Jeung ceuk manéhna, Anjeun bakal bogoh ka Gusti Allah anjeun kalawan sakabeh haté anjeun sarta kalawan sakabeh jiwa anjeun sarta kalawan sakabeh pikiran anjeun. Ieu parentah hébat sarta kahiji. Jeung kadua nyaéta. Sapertos kieu: Maneh kudu nyaah ka batur kawas ka diri sorangan.Dina dua parentah ieu gumantung sakabeh Toret jeung Kitab Nabi.</w:t>
      </w:r>
    </w:p>
    <w:p/>
    <w:p>
      <w:r xmlns:w="http://schemas.openxmlformats.org/wordprocessingml/2006/main">
        <w:t xml:space="preserve">2. Pilipi 2: 1-4 - Jadi lamun aya wae dorongan dina Kristus, sagala kanyamanan tina cinta, sagala partisipasi dina Roh, sagala kasih sayang jeung simpati, ngalengkepan kabagjaan abdi ku mahluk tina pikiran sarua, ngabogaan cinta sarua, mahluk. dina akur pinuh jeung hiji pikiran. Ulah ngalakukeun nanaon tina saingan atawa kaangkuhan, tapi dina humility ngitung batur leuwih pinunjul ti yourselves. Hayu unggal anjeun kasampak teu ukur keur kapentingan sorangan, tapi ogé pikeun kapentingan batur.</w:t>
      </w:r>
    </w:p>
    <w:p/>
    <w:p>
      <w:r xmlns:w="http://schemas.openxmlformats.org/wordprocessingml/2006/main">
        <w:t xml:space="preserve">Yosua 21:9 Ti kaom Yuda jeung kaom Simeon, kota-kota anu disebut-sebut di dieu.</w:t>
      </w:r>
    </w:p>
    <w:p/>
    <w:p>
      <w:r xmlns:w="http://schemas.openxmlformats.org/wordprocessingml/2006/main">
        <w:t xml:space="preserve">Kaom Yuda jeung kaom Simeon dibéré kota-kota husus di Tanah Perjangjian.</w:t>
      </w:r>
    </w:p>
    <w:p/>
    <w:p>
      <w:r xmlns:w="http://schemas.openxmlformats.org/wordprocessingml/2006/main">
        <w:t xml:space="preserve">1. Kasatiaan Allah dina nyayogikeun umat-Na</w:t>
      </w:r>
    </w:p>
    <w:p/>
    <w:p>
      <w:r xmlns:w="http://schemas.openxmlformats.org/wordprocessingml/2006/main">
        <w:t xml:space="preserve">2. Taat kana parentah Allah mawa berkah</w:t>
      </w:r>
    </w:p>
    <w:p/>
    <w:p>
      <w:r xmlns:w="http://schemas.openxmlformats.org/wordprocessingml/2006/main">
        <w:t xml:space="preserve">1. Jabur 37:3-4 - Percanten ka Gusti sareng laksanakeun anu saé; cicing di bumi sareng nikmati padang rumput hejo anu aman. Gembirakeun diri anjeun ka Gusti sareng Anjeunna bakal masihan anjeun kahayang haté anjeun.</w:t>
      </w:r>
    </w:p>
    <w:p/>
    <w:p>
      <w:r xmlns:w="http://schemas.openxmlformats.org/wordprocessingml/2006/main">
        <w:t xml:space="preserve">2. Deuteronomy 28: 1-2 - Lamun anjeun pinuh nurut Gusti Allah anjeun sarta taliti nuturkeun sagala parentah-Na kuring masihan anjeun kiwari, Gusti Allah anjeun bakal nangtukeun anjeun luhur luhureun sakabeh bangsa di bumi. Sadaya berkah ieu bakal sumping ka anjeun sareng marengan anjeun upami anjeun nurut ka Gusti Allah anjeun.</w:t>
      </w:r>
    </w:p>
    <w:p/>
    <w:p>
      <w:r xmlns:w="http://schemas.openxmlformats.org/wordprocessingml/2006/main">
        <w:t xml:space="preserve">Yosua 21:10 Anu kagungan kaom Harun, ti golongan Kahat, ti kaom Lewi;</w:t>
      </w:r>
    </w:p>
    <w:p/>
    <w:p>
      <w:r xmlns:w="http://schemas.openxmlformats.org/wordprocessingml/2006/main">
        <w:t xml:space="preserve">Anak-anak Harun dibere undian kahiji, nya éta kaom Kahat, anu kaom Lewi.</w:t>
      </w:r>
    </w:p>
    <w:p/>
    <w:p>
      <w:r xmlns:w="http://schemas.openxmlformats.org/wordprocessingml/2006/main">
        <w:t xml:space="preserve">1: Urang bagja dipilih pikeun tujuan anu khusus, sareng ku kasatiaan, Allah tiasa ngaganjar urang kalayan anu pangsaéna.</w:t>
      </w:r>
    </w:p>
    <w:p/>
    <w:p>
      <w:r xmlns:w="http://schemas.openxmlformats.org/wordprocessingml/2006/main">
        <w:t xml:space="preserve">2: Urang bisa ngarasakeun kabungahan tina karunia-karunia husus nu geus dipaparinkeun ku Allah ka urang, jeung narékahan pikeun jadi pangurus anu satia kana kurnia-kurnia ieu.</w:t>
      </w:r>
    </w:p>
    <w:p/>
    <w:p>
      <w:r xmlns:w="http://schemas.openxmlformats.org/wordprocessingml/2006/main">
        <w:t xml:space="preserve">1: Mateus 25: 14-30 - Perumpamaan ngeunaan Bakat</w:t>
      </w:r>
    </w:p>
    <w:p/>
    <w:p>
      <w:r xmlns:w="http://schemas.openxmlformats.org/wordprocessingml/2006/main">
        <w:t xml:space="preserve">2: Kolosa 3:17 - Naon waé anu anjeun lakukeun, laksanakeun ku nami Gusti Yesus.</w:t>
      </w:r>
    </w:p>
    <w:p/>
    <w:p>
      <w:r xmlns:w="http://schemas.openxmlformats.org/wordprocessingml/2006/main">
        <w:t xml:space="preserve">Yosua 21:11 Ku maranehna dipaparinkeun kota Arba, kaom Enak, nya eta Hebron, di pagunungan Yuda, katut sampalan-sampalan sakurilingna.</w:t>
      </w:r>
    </w:p>
    <w:p/>
    <w:p>
      <w:r xmlns:w="http://schemas.openxmlformats.org/wordprocessingml/2006/main">
        <w:t xml:space="preserve">Kota Arba ku PANGERAN dipaparinkeun ka urang Lewi, anu ayeuna katelah Hebron, ayana di pagunungan Yuda katut sampalan-sampalanana.</w:t>
      </w:r>
    </w:p>
    <w:p/>
    <w:p>
      <w:r xmlns:w="http://schemas.openxmlformats.org/wordprocessingml/2006/main">
        <w:t xml:space="preserve">1. Kumaha Yéhuwa Nyadiaan Umat-Na</w:t>
      </w:r>
    </w:p>
    <w:p/>
    <w:p>
      <w:r xmlns:w="http://schemas.openxmlformats.org/wordprocessingml/2006/main">
        <w:t xml:space="preserve">2. Jangji Ni’mat dina Ta’at</w:t>
      </w:r>
    </w:p>
    <w:p/>
    <w:p>
      <w:r xmlns:w="http://schemas.openxmlformats.org/wordprocessingml/2006/main">
        <w:t xml:space="preserve">1. Deuteronomy 12: 7 - "Jeung aya anjeun bakal dahar saméméh PANGERAN Allah anjeun, sarta anjeun bakal girang dina sagala hal nu nempatkeun leungeun anjeun ka, ye jeung kulawarga anjeun, wherein PANGERAN Allah anjeun geus blessed thee."</w:t>
      </w:r>
    </w:p>
    <w:p/>
    <w:p>
      <w:r xmlns:w="http://schemas.openxmlformats.org/wordprocessingml/2006/main">
        <w:t xml:space="preserve">2. John 14:15 - "Lamun anjeun bogoh ka Kami, tetep parentah Kami."</w:t>
      </w:r>
    </w:p>
    <w:p/>
    <w:p>
      <w:r xmlns:w="http://schemas.openxmlformats.org/wordprocessingml/2006/main">
        <w:t xml:space="preserve">Yosua 21:12 Tapi lahan-lahan kota jeung desa-desa di dinya, diserenkeun ka Kaleb bin Yefune jadi milikna.</w:t>
      </w:r>
    </w:p>
    <w:p/>
    <w:p>
      <w:r xmlns:w="http://schemas.openxmlformats.org/wordprocessingml/2006/main">
        <w:t xml:space="preserve">Kaleb dibere sawah jeung desa-desa di eta kota jadi milikna.</w:t>
      </w:r>
    </w:p>
    <w:p/>
    <w:p>
      <w:r xmlns:w="http://schemas.openxmlformats.org/wordprocessingml/2006/main">
        <w:t xml:space="preserve">1. Girang dina berkah Allah: Ngagungkeun kurnia Allah geus dibikeun ka urang.</w:t>
      </w:r>
    </w:p>
    <w:p/>
    <w:p>
      <w:r xmlns:w="http://schemas.openxmlformats.org/wordprocessingml/2006/main">
        <w:t xml:space="preserve">2. Inget kana jangji Allah: Percaya kana kasatiaan Allah pikeun nedunan jangji-Na.</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Jabur 37: 4- Delight thyself ogé dina Gusti: sarta anjeunna bakal masihan anjeun kahayang haté anjeun.</w:t>
      </w:r>
    </w:p>
    <w:p/>
    <w:p>
      <w:r xmlns:w="http://schemas.openxmlformats.org/wordprocessingml/2006/main">
        <w:t xml:space="preserve">Yosua 21:13 Ku sabab kitu maranehna dipaparinkeun ka putra Imam Harun Hebron jeung sampalan-sampalanana, pikeun dijadikeun kota suaka pikeun nu maehan; jeung Libna jeung sampalan-sampalanana,</w:t>
      </w:r>
    </w:p>
    <w:p/>
    <w:p>
      <w:r xmlns:w="http://schemas.openxmlformats.org/wordprocessingml/2006/main">
        <w:t xml:space="preserve">Anak-anak Harun dibere Hebron jeung Libna jadi kota suaka pikeun nu maehan.</w:t>
      </w:r>
    </w:p>
    <w:p/>
    <w:p>
      <w:r xmlns:w="http://schemas.openxmlformats.org/wordprocessingml/2006/main">
        <w:t xml:space="preserve">1. Tanggung Jawab Pangungsian: Nangtayungan Anu Salah jeung Anu Sarua</w:t>
      </w:r>
    </w:p>
    <w:p/>
    <w:p>
      <w:r xmlns:w="http://schemas.openxmlformats.org/wordprocessingml/2006/main">
        <w:t xml:space="preserve">2. Kaasih Allah ka Umat-Na: Kanyamanan sareng Kaamanan di Dunya Anu Bahaya</w:t>
      </w:r>
    </w:p>
    <w:p/>
    <w:p>
      <w:r xmlns:w="http://schemas.openxmlformats.org/wordprocessingml/2006/main">
        <w:t xml:space="preserve">1. Siloka 18:10 - Ngaran Gusti mangrupakeun munara kuat; jalma bener lumpat ka dinya tur aman.</w:t>
      </w:r>
    </w:p>
    <w:p/>
    <w:p>
      <w:r xmlns:w="http://schemas.openxmlformats.org/wordprocessingml/2006/main">
        <w:t xml:space="preserve">2. Jabur 91: 4 - Anjeunna bakal nutupan anjeun kalayan bulu-Na, sarta handapeun jangjang-Na anjeun bakal manggihan ngungsi; kasatiaan-Na bakal jadi tameng jeung benteng Anjeun.</w:t>
      </w:r>
    </w:p>
    <w:p/>
    <w:p>
      <w:r xmlns:w="http://schemas.openxmlformats.org/wordprocessingml/2006/main">
        <w:t xml:space="preserve">Yosua 21:14 Yatir jeung sampalan-sampalanana, jeung Estemoa jeung sampalan-sampalanana,</w:t>
      </w:r>
    </w:p>
    <w:p/>
    <w:p>
      <w:r xmlns:w="http://schemas.openxmlformats.org/wordprocessingml/2006/main">
        <w:t xml:space="preserve">Urang Israil dipaparinkeun Yatir jeung Estemoa sabage jatah.</w:t>
      </w:r>
    </w:p>
    <w:p/>
    <w:p>
      <w:r xmlns:w="http://schemas.openxmlformats.org/wordprocessingml/2006/main">
        <w:t xml:space="preserve">1. Suka bungah dina Panyadiaan Yéhuwa: Pamariksaan Yosua 21:14</w:t>
      </w:r>
    </w:p>
    <w:p/>
    <w:p>
      <w:r xmlns:w="http://schemas.openxmlformats.org/wordprocessingml/2006/main">
        <w:t xml:space="preserve">2. Manggihan Kasugemaan dina Rencana Allah: Panaliti ngeunaan Yosua 21:14</w:t>
      </w:r>
    </w:p>
    <w:p/>
    <w:p>
      <w:r xmlns:w="http://schemas.openxmlformats.org/wordprocessingml/2006/main">
        <w:t xml:space="preserve">1. Jabur 34:10 - "Jalma anu neangan Gusti kakurangan nanaon alus."</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Yosua 21:15 Holon jeung sampalan-sampalanana, jeung Debir jeung sampalan-sampalanana,</w:t>
      </w:r>
    </w:p>
    <w:p/>
    <w:p>
      <w:r xmlns:w="http://schemas.openxmlformats.org/wordprocessingml/2006/main">
        <w:t xml:space="preserve">Petikan nyebatkeun Holon sareng Debir sareng pinggiran masing-masing.</w:t>
      </w:r>
    </w:p>
    <w:p/>
    <w:p>
      <w:r xmlns:w="http://schemas.openxmlformats.org/wordprocessingml/2006/main">
        <w:t xml:space="preserve">1. Pentingna kota jeung suburbs maranéhanana dina Kitab Suci</w:t>
      </w:r>
    </w:p>
    <w:p/>
    <w:p>
      <w:r xmlns:w="http://schemas.openxmlformats.org/wordprocessingml/2006/main">
        <w:t xml:space="preserve">2. Kasatiaan Allah dina ngalaksanakeun jangji-Na ka umat-Na</w:t>
      </w:r>
    </w:p>
    <w:p/>
    <w:p>
      <w:r xmlns:w="http://schemas.openxmlformats.org/wordprocessingml/2006/main">
        <w:t xml:space="preserve">1. Kajadian 12:1-3 - jangji Allah ka Abraham</w:t>
      </w:r>
    </w:p>
    <w:p/>
    <w:p>
      <w:r xmlns:w="http://schemas.openxmlformats.org/wordprocessingml/2006/main">
        <w:t xml:space="preserve">2. Psalms 107: 1-3 - kasatiaan Allah ka umat-Na</w:t>
      </w:r>
    </w:p>
    <w:p/>
    <w:p>
      <w:r xmlns:w="http://schemas.openxmlformats.org/wordprocessingml/2006/main">
        <w:t xml:space="preserve">Yosua 21:16 Ain jeung sampalan-sampalanana, Yuta jeung sampalan-sampalanana, jeung Betsemes jeung sampalan-sampalanana; salapan kota ti eta dua kaom.</w:t>
      </w:r>
    </w:p>
    <w:p/>
    <w:p>
      <w:r xmlns:w="http://schemas.openxmlformats.org/wordprocessingml/2006/main">
        <w:t xml:space="preserve">Kaom Epraim jeung Dan dibere salapan kota, kaasup Ain, Yuta jeung Betsemes.</w:t>
      </w:r>
    </w:p>
    <w:p/>
    <w:p>
      <w:r xmlns:w="http://schemas.openxmlformats.org/wordprocessingml/2006/main">
        <w:t xml:space="preserve">1. rezeki Allah pikeun umat-Na: kumaha Allah nyadiakeun keur kaom Epraim jeung Dan.</w:t>
      </w:r>
    </w:p>
    <w:p/>
    <w:p>
      <w:r xmlns:w="http://schemas.openxmlformats.org/wordprocessingml/2006/main">
        <w:t xml:space="preserve">2. Ngandelkeun jangji-jangji Allah: percaya kana kasatiaan Allah pikeun ngalaksanakeun jangji-Na.</w:t>
      </w:r>
    </w:p>
    <w:p/>
    <w:p>
      <w:r xmlns:w="http://schemas.openxmlformats.org/wordprocessingml/2006/main">
        <w:t xml:space="preserve">1. Deuteronomy 12: 10-12 - Lamun anjeun meuntas Walungan Yordan jeung cicing di tanah nu Gusti Allah anjeun masihan anjeun salaku warisan, sarta anjeunna masihan anjeun istirahat tina sagala musuh anjeun sabudeureun anjeun ku kituna anjeun hirup aman, lajeng eta bakal datangna ngeunaan yén tempat di mana Gusti Allah anjeun bakal milih pikeun ngaran-Na pikeun Huni, aya anjeun bakal mawa sagala nu kuring paréntah ka anjeun.</w:t>
      </w:r>
    </w:p>
    <w:p/>
    <w:p>
      <w:r xmlns:w="http://schemas.openxmlformats.org/wordprocessingml/2006/main">
        <w:t xml:space="preserve">2. Jabur 37:3-4 - Percanten ka Gusti sareng laksanakeun anu saé; cicing di bumi sareng ngokolakeun kasatiaan. Delight diri di Gusti; sarta Anjeunna bakal masihan anjeun kahayang haté anjeun.</w:t>
      </w:r>
    </w:p>
    <w:p/>
    <w:p>
      <w:r xmlns:w="http://schemas.openxmlformats.org/wordprocessingml/2006/main">
        <w:t xml:space="preserve">21:17 Ti kaom Binyamin, Gibon jeung sampalan-sampalanana, Geba jeung sampalan-sampalanana,</w:t>
      </w:r>
    </w:p>
    <w:p/>
    <w:p>
      <w:r xmlns:w="http://schemas.openxmlformats.org/wordprocessingml/2006/main">
        <w:t xml:space="preserve">Kaom Binyamin dibere kota-kota Gibon jeung Geba katut sampalan-sampalanana.</w:t>
      </w:r>
    </w:p>
    <w:p/>
    <w:p>
      <w:r xmlns:w="http://schemas.openxmlformats.org/wordprocessingml/2006/main">
        <w:t xml:space="preserve">1. Allah miara sakabeh umat-Na jeung nyadiakeun kaperluan maranéhanana.</w:t>
      </w:r>
    </w:p>
    <w:p/>
    <w:p>
      <w:r xmlns:w="http://schemas.openxmlformats.org/wordprocessingml/2006/main">
        <w:t xml:space="preserve">2. Urang kudu wani ka Yéhuwa jeung yakin yén Mantenna bakal nyadiakeun keur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Yosua 21:18 Anatot jeung sampalan-sampalanana, jeung Almon jeung sampalan-sampalanana; opat kota.</w:t>
      </w:r>
    </w:p>
    <w:p/>
    <w:p>
      <w:r xmlns:w="http://schemas.openxmlformats.org/wordprocessingml/2006/main">
        <w:t xml:space="preserve">Urang Israil dibere opat kota di tanah Binyamin: Anatot, Almon jeung sampalan-sampalanana.</w:t>
      </w:r>
    </w:p>
    <w:p/>
    <w:p>
      <w:r xmlns:w="http://schemas.openxmlformats.org/wordprocessingml/2006/main">
        <w:t xml:space="preserve">1. Kasatiaan Allah ditembongkeun ngaliwatan panyadiaan Mantenna pikeun umat-Na.</w:t>
      </w:r>
    </w:p>
    <w:p/>
    <w:p>
      <w:r xmlns:w="http://schemas.openxmlformats.org/wordprocessingml/2006/main">
        <w:t xml:space="preserve">2. Tanah Binyamin mangrupikeun tanda perjanjian Allah sareng umat-Na.</w:t>
      </w:r>
    </w:p>
    <w:p/>
    <w:p>
      <w:r xmlns:w="http://schemas.openxmlformats.org/wordprocessingml/2006/main">
        <w:t xml:space="preserve">1. Deuteronomy 10:9 ( Ku sabab eta, Lewi teu boga bagian atawa warisan jeung dulur-dulurna; PANGERAN teh pusaka-Na, sakumaha anu dijangjikeun ku PANGERAN Allah maraneh. )</w:t>
      </w:r>
    </w:p>
    <w:p/>
    <w:p>
      <w:r xmlns:w="http://schemas.openxmlformats.org/wordprocessingml/2006/main">
        <w:t xml:space="preserve">2. Ibrani 11: 8-10 ( Ku iman Abraham nurut nalika anjeunna disebut indit kaluar ka tempat nu anjeunna bakal nampa salaku warisan. Jeung manéhna indit kaluar, teu nyaho ka mana manéhna indit. Ku iman manéhna dwelt di tanah. tina jangji sapertos di nagara deungeun, cicing di tenda sareng Ishak sareng Yakub, ahli waris sareng anjeunna tina jangji anu sami; sabab anjeunna ngantosan kota anu gaduh pondasi, anu ngawangun sareng ngadamelna nyaéta Gusti.)</w:t>
      </w:r>
    </w:p>
    <w:p/>
    <w:p>
      <w:r xmlns:w="http://schemas.openxmlformats.org/wordprocessingml/2006/main">
        <w:t xml:space="preserve">Yosua 21:19 Sakabeh kota para imam turunan Harun, tilu belas kota katut sampalan-sampalanana.</w:t>
      </w:r>
    </w:p>
    <w:p/>
    <w:p>
      <w:r xmlns:w="http://schemas.openxmlformats.org/wordprocessingml/2006/main">
        <w:t xml:space="preserve">Putra-putra Harun, para imam, dibere tilu belas kota katut sampalan-sampalanana pikeun dicicingan.</w:t>
      </w:r>
    </w:p>
    <w:p/>
    <w:p>
      <w:r xmlns:w="http://schemas.openxmlformats.org/wordprocessingml/2006/main">
        <w:t xml:space="preserve">1. "Kasatiaan Allah: Berkah pikeun Umat-Na"</w:t>
      </w:r>
    </w:p>
    <w:p/>
    <w:p>
      <w:r xmlns:w="http://schemas.openxmlformats.org/wordprocessingml/2006/main">
        <w:t xml:space="preserve">2. "Hirup Ku Iman: Conto ti para imam Israil"</w:t>
      </w:r>
    </w:p>
    <w:p/>
    <w:p>
      <w:r xmlns:w="http://schemas.openxmlformats.org/wordprocessingml/2006/main">
        <w:t xml:space="preserve">1. Bilangan 35:7 - Ku sabab kitu PANGERAN nimbalan ka Musa supaya urang Lewi maparin kota-kota ti tanah pusaka urang Israil, jeung sampalan-sampalan sabudeureun kota-kota.</w:t>
      </w:r>
    </w:p>
    <w:p/>
    <w:p>
      <w:r xmlns:w="http://schemas.openxmlformats.org/wordprocessingml/2006/main">
        <w:t xml:space="preserve">2. Deuteronomy 10: 8-9 - Dina waktu eta PANGERAN misahkeun kaom Lewi pikeun mawa Peti Perjangjian PANGERAN, nangtung di payuneun PANGERAN pikeun ngawula jeung ngucapkeun berkah dina ngaranna, sakumaha aranjeunna masih ngalakukeun. kiwari. Ku sabab kitu, Lewi teu boga bagian atawa warisan jeung sasama urang Israil; PANGERAN teh pusaka-Na, sakumaha anu didawuhkeun ku PANGERAN Allah maraneh.</w:t>
      </w:r>
    </w:p>
    <w:p/>
    <w:p>
      <w:r xmlns:w="http://schemas.openxmlformats.org/wordprocessingml/2006/main">
        <w:t xml:space="preserve">Yosua 21:20 Kulawarga-kulawarga kaom Kahat, kaom Lewi anu sesa-sesa ti kaom Kahat, kagungan kota-kota anu diundi ti kaom Epraim.</w:t>
      </w:r>
    </w:p>
    <w:p/>
    <w:p>
      <w:r xmlns:w="http://schemas.openxmlformats.org/wordprocessingml/2006/main">
        <w:t xml:space="preserve">Petikan tina Yosua 21:20 ieu ngajelaskeun kota-kota anu ditampi ku urang Lewi ti kulawarga Kahat ti kaom Epraim.</w:t>
      </w:r>
    </w:p>
    <w:p/>
    <w:p>
      <w:r xmlns:w="http://schemas.openxmlformats.org/wordprocessingml/2006/main">
        <w:t xml:space="preserve">1. Perhatian Allah ka Umat-Na: Pangajaran Kaom Lewi</w:t>
      </w:r>
    </w:p>
    <w:p/>
    <w:p>
      <w:r xmlns:w="http://schemas.openxmlformats.org/wordprocessingml/2006/main">
        <w:t xml:space="preserve">2. Refleksi ngeunaan Kasatiaan: Carita Yosua 21:20</w:t>
      </w:r>
    </w:p>
    <w:p/>
    <w:p>
      <w:r xmlns:w="http://schemas.openxmlformats.org/wordprocessingml/2006/main">
        <w:t xml:space="preserve">1. Deuteronomy 10:8-9 Dina waktu eta PANGERAN misahkeun kaom Lewi, pikeun mawa Peti Perjangjian PANGERAN, nangtung di payuneun PANGERAN pikeun ngawula ka Anjeunna jeung ngaberkahan dina ngaranna, nepi ka poé ieu. . Ku sabab kitu Lewi teu boga bagian atawa warisan jeung dulur-dulurna. Pangéran mangrupikeun warisan-Na, sakumaha anu didawuhkeun ku Pangéran Allah anjeun ka anjeunna.</w:t>
      </w:r>
    </w:p>
    <w:p/>
    <w:p>
      <w:r xmlns:w="http://schemas.openxmlformats.org/wordprocessingml/2006/main">
        <w:t xml:space="preserve">2. 2 Korinta 8:9 Pikeun anjeun terang kurnia Gusti urang Yesus Kristus, yén sanajan manéhna beunghar, tapi demi anjeun manéhna jadi miskin, ku kituna anjeun ngaliwatan kamiskinan-Na bisa jadi beunghar.</w:t>
      </w:r>
    </w:p>
    <w:p/>
    <w:p>
      <w:r xmlns:w="http://schemas.openxmlformats.org/wordprocessingml/2006/main">
        <w:t xml:space="preserve">Yosua 21:21 Sekem jeung sampalan-sampalanana di pagunungan Epraim, dijadikeun kota suaka pikeun nu maehan; jeung Geser jeung sampalan-sampalanana,</w:t>
      </w:r>
    </w:p>
    <w:p/>
    <w:p>
      <w:r xmlns:w="http://schemas.openxmlformats.org/wordprocessingml/2006/main">
        <w:t xml:space="preserve">Urang Israil dibere kota Sekem jeung Geser pikeun tempat suaka pikeun jalma-jalma anu teu kahaja maehan.</w:t>
      </w:r>
    </w:p>
    <w:p/>
    <w:p>
      <w:r xmlns:w="http://schemas.openxmlformats.org/wordprocessingml/2006/main">
        <w:t xml:space="preserve">1: Allah mikawelas ka jalma-jalma nu nyieun kasalahan.</w:t>
      </w:r>
    </w:p>
    <w:p/>
    <w:p>
      <w:r xmlns:w="http://schemas.openxmlformats.org/wordprocessingml/2006/main">
        <w:t xml:space="preserve">2: Urang kudu ngungsi dina rahmat jeung rahmat Allah.</w:t>
      </w:r>
    </w:p>
    <w:p/>
    <w:p>
      <w:r xmlns:w="http://schemas.openxmlformats.org/wordprocessingml/2006/main">
        <w:t xml:space="preserve">1: Yesaya 1:18- Hayu ayeuna, hayu urang babarengan mikir, nyebutkeun Gusti. Sanaos dosa anjeun sapertos beureum, aranjeunna bakal bodas sapertos salju; najan semu beureum siga layung, bakal jadi bulu domba.</w:t>
      </w:r>
    </w:p>
    <w:p/>
    <w:p>
      <w:r xmlns:w="http://schemas.openxmlformats.org/wordprocessingml/2006/main">
        <w:t xml:space="preserve">2: Jabur 103:12- Sajauh wétan ti kulon, sajauh ieu anjeunna ngaleungitkeun kajahatan urang ti urang.</w:t>
      </w:r>
    </w:p>
    <w:p/>
    <w:p>
      <w:r xmlns:w="http://schemas.openxmlformats.org/wordprocessingml/2006/main">
        <w:t xml:space="preserve">Yosua 21:22 Kibzaim jeung sampalan-sampalanana, jeung Bethoron jeung sampalan-sampalanana; opat kota.</w:t>
      </w:r>
    </w:p>
    <w:p/>
    <w:p>
      <w:r xmlns:w="http://schemas.openxmlformats.org/wordprocessingml/2006/main">
        <w:t xml:space="preserve">Yosua 21:22 daptar opat kota katut sampalan-sampalanana: Kibzaim, Bethoron, jeung dua nu teu ngaranna.</w:t>
      </w:r>
    </w:p>
    <w:p/>
    <w:p>
      <w:r xmlns:w="http://schemas.openxmlformats.org/wordprocessingml/2006/main">
        <w:t xml:space="preserve">1. Kaéndahan jeung pentingna kota dina Kitab Suci.</w:t>
      </w:r>
    </w:p>
    <w:p/>
    <w:p>
      <w:r xmlns:w="http://schemas.openxmlformats.org/wordprocessingml/2006/main">
        <w:t xml:space="preserve">2. Pentingna angka opat dina kitab suci.</w:t>
      </w:r>
    </w:p>
    <w:p/>
    <w:p>
      <w:r xmlns:w="http://schemas.openxmlformats.org/wordprocessingml/2006/main">
        <w:t xml:space="preserve">1. Wahyu 21: 10-14 - Kota Allah.</w:t>
      </w:r>
    </w:p>
    <w:p/>
    <w:p>
      <w:r xmlns:w="http://schemas.openxmlformats.org/wordprocessingml/2006/main">
        <w:t xml:space="preserve">2. Jabur 122:3 - Yerusalem mangrupakeun kota nu ngahiji babarengan.</w:t>
      </w:r>
    </w:p>
    <w:p/>
    <w:p>
      <w:r xmlns:w="http://schemas.openxmlformats.org/wordprocessingml/2006/main">
        <w:t xml:space="preserve">Yosua 21:23 Ti kaom Dan, Elteke jeung sampalan-sampalanana, Gibethon jeung sampalan-sampalanana,</w:t>
      </w:r>
    </w:p>
    <w:p/>
    <w:p>
      <w:r xmlns:w="http://schemas.openxmlformats.org/wordprocessingml/2006/main">
        <w:t xml:space="preserve">Kaom Dan dibere Elteke jeung Gibeton jadi kota katut sampalan-sampalanana.</w:t>
      </w:r>
    </w:p>
    <w:p/>
    <w:p>
      <w:r xmlns:w="http://schemas.openxmlformats.org/wordprocessingml/2006/main">
        <w:t xml:space="preserve">1. kasatiaan Allah dina nyadiakeun keur urang sanajan dina detil pangleutikna.</w:t>
      </w:r>
    </w:p>
    <w:p/>
    <w:p>
      <w:r xmlns:w="http://schemas.openxmlformats.org/wordprocessingml/2006/main">
        <w:t xml:space="preserve">2. Diajar nyugemakeun naon anu geus disadiakeun ku Allah.</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Abdi tiasa ngalakukeun sagala hal ngaliwatan anjeunna anu strengthens kuring ".</w:t>
      </w:r>
    </w:p>
    <w:p/>
    <w:p>
      <w:r xmlns:w="http://schemas.openxmlformats.org/wordprocessingml/2006/main">
        <w:t xml:space="preserve">2. Jabur 37: 3-5 - "Percanten ka Gusti, sareng lampahkeun anu saé; cicing di bumi sareng kasatiaan. ; percaya ka Mantenna, sarta Anjeunna bakal lampah."</w:t>
      </w:r>
    </w:p>
    <w:p/>
    <w:p>
      <w:r xmlns:w="http://schemas.openxmlformats.org/wordprocessingml/2006/main">
        <w:t xml:space="preserve">Yosua 21:24 Ayalon jeung sampalan-sampalanana, Gatrimmon jeung sampalan-sampalanana; opat kota.</w:t>
      </w:r>
    </w:p>
    <w:p/>
    <w:p>
      <w:r xmlns:w="http://schemas.openxmlformats.org/wordprocessingml/2006/main">
        <w:t xml:space="preserve">Yosua 21:24 ngajelaskeun opat kota anu dibagi-bagi ka urang Kahat salaku bagian tina tanah pusakana: Ayalon jeung sampalan-sampalanana, Gathrimon jeung sampalan-sampalanana.</w:t>
      </w:r>
    </w:p>
    <w:p/>
    <w:p>
      <w:r xmlns:w="http://schemas.openxmlformats.org/wordprocessingml/2006/main">
        <w:t xml:space="preserve">1. Kasatiaan Allah dina Nedunan Jangji-Na</w:t>
      </w:r>
    </w:p>
    <w:p/>
    <w:p>
      <w:r xmlns:w="http://schemas.openxmlformats.org/wordprocessingml/2006/main">
        <w:t xml:space="preserve">2. Pentingna Taat kana Parentah Allah</w:t>
      </w:r>
    </w:p>
    <w:p/>
    <w:p>
      <w:r xmlns:w="http://schemas.openxmlformats.org/wordprocessingml/2006/main">
        <w:t xml:space="preserve">1. Deuteronomy 10: 8-9 Dina waktu eta Gusti misahkeun kaom Lewi pikeun mawa Peti Perjangjian PANGERAN, nangtung di payuneun PANGERAN pikeun ngawula ka Anjeunna jeung ngaberkahan dina ngaranna, nepi ka poé ieu. Ku sabab kitu Lewi teu boga bagian atawa warisan jeung dulur-dulurna. PANGERAN teh pusaka-Na, sakumaha anu dijangjikeun ku PANGERAN Allah maraneh.</w:t>
      </w:r>
    </w:p>
    <w:p/>
    <w:p>
      <w:r xmlns:w="http://schemas.openxmlformats.org/wordprocessingml/2006/main">
        <w:t xml:space="preserve">2. Yosua 1:2-3 Musa abdi Kami geus maot. Ayeuna, anjeun sareng jalma-jalma ieu, siap-siap meuntas Walungan Yordan ka tanah anu ku Kami bakal dipasihkeun ka urang Israil. Kami bakal masihan anjeun unggal tempat dimana anjeun angkat, sakumaha anu dijangjikeun ku Kami ka Musa.</w:t>
      </w:r>
    </w:p>
    <w:p/>
    <w:p>
      <w:r xmlns:w="http://schemas.openxmlformats.org/wordprocessingml/2006/main">
        <w:t xml:space="preserve">Yosua 21:25 Ti satengah kaom Menase, Tanah jeung Gatrimmon jeung sampalan-sampalanana; dua kota.</w:t>
      </w:r>
    </w:p>
    <w:p/>
    <w:p>
      <w:r xmlns:w="http://schemas.openxmlformats.org/wordprocessingml/2006/main">
        <w:t xml:space="preserve">Kaom Menase dibere dua kota: Tanach jeung Gathrimon.</w:t>
      </w:r>
    </w:p>
    <w:p/>
    <w:p>
      <w:r xmlns:w="http://schemas.openxmlformats.org/wordprocessingml/2006/main">
        <w:t xml:space="preserve">1. Kumaha Urang Narima Berkah Allah</w:t>
      </w:r>
    </w:p>
    <w:p/>
    <w:p>
      <w:r xmlns:w="http://schemas.openxmlformats.org/wordprocessingml/2006/main">
        <w:t xml:space="preserve">2. Kaberkahan Kasugemaan dina Kahirupan Urang</w:t>
      </w:r>
    </w:p>
    <w:p/>
    <w:p>
      <w:r xmlns:w="http://schemas.openxmlformats.org/wordprocessingml/2006/main">
        <w:t xml:space="preserve">1. Pilipi 4: 11-13 - "Sanes yen Kuring keur diomongkeun keur merlukeun, pikeun kuring geus diajar dina kaayaan naon Kami janten eusi. Kuring nyaho kumaha carana dibawa low, sarta kuring nyaho kumaha abound. jeung unggal kaayaan, Kuring geus diajar rusiah nyanghareupan nyatu jeung lapar, kaayaanana jeung kabutuhan ".</w:t>
      </w:r>
    </w:p>
    <w:p/>
    <w:p>
      <w:r xmlns:w="http://schemas.openxmlformats.org/wordprocessingml/2006/main">
        <w:t xml:space="preserve">2. 1 Timoteus 6: 6-8 - "Tapi godliness kalawan contentment nyaeta gain gede, pikeun kami dibawa nanaon ka dunya, sarta kami moal bisa nyandak nanaon kaluar tina dunya. Tapi lamun urang boga dahareun jeung pakean, kalawan ieu urang bakal jadi. eusi."</w:t>
      </w:r>
    </w:p>
    <w:p/>
    <w:p>
      <w:r xmlns:w="http://schemas.openxmlformats.org/wordprocessingml/2006/main">
        <w:t xml:space="preserve">Yosua 21:26 Sapuluh kota katut sampalan-sampalanana pikeun kulawarga-kulawarga kaom Kahat anu sesa.</w:t>
      </w:r>
    </w:p>
    <w:p/>
    <w:p>
      <w:r xmlns:w="http://schemas.openxmlformats.org/wordprocessingml/2006/main">
        <w:t xml:space="preserve">Sakabeh kota katut sampalan-sampalanana dipasihkeun ka kaom Kahat sesana.</w:t>
      </w:r>
    </w:p>
    <w:p/>
    <w:p>
      <w:r xmlns:w="http://schemas.openxmlformats.org/wordprocessingml/2006/main">
        <w:t xml:space="preserve">1. Allah satia dina ngalaksanakeun jangji-Na.</w:t>
      </w:r>
    </w:p>
    <w:p/>
    <w:p>
      <w:r xmlns:w="http://schemas.openxmlformats.org/wordprocessingml/2006/main">
        <w:t xml:space="preserve">2. Allah nyayogikeun kabutuhan urang.</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Jabur 37:25 - Kuring geus ngora, jeung ayeuna am heubeul, acan Kuring geus teu katempo nu soleh forsaken atawa barudak na begging pikeun roti.</w:t>
      </w:r>
    </w:p>
    <w:p/>
    <w:p>
      <w:r xmlns:w="http://schemas.openxmlformats.org/wordprocessingml/2006/main">
        <w:t xml:space="preserve">Yosua 21:27 Golan di Basan jeung sampalan-sampalanna, ku kaom-kaom Lewi, ti satengah kaom Menase, dibere Golan jeung sampalan-sampalanana, dijadikeun kota suaka pikeun nu maehan; jeung Beestera jeung sampalan-sampalanana; dua kota.</w:t>
      </w:r>
    </w:p>
    <w:p/>
    <w:p>
      <w:r xmlns:w="http://schemas.openxmlformats.org/wordprocessingml/2006/main">
        <w:t xml:space="preserve">Kaom Gerson, ti kulawarga urang Lewi, dibere dua kota ti satengah kaom Menase, Golan di Basan jeung Beestera, jadi kota suaka pikeun jalma-jalma anu maehan teu dihaja.</w:t>
      </w:r>
    </w:p>
    <w:p/>
    <w:p>
      <w:r xmlns:w="http://schemas.openxmlformats.org/wordprocessingml/2006/main">
        <w:t xml:space="preserve">1. Welas Asih Gusti: Kumaha Kaagungan Gusti Nangtayungan Jalma-jalma Anu Leungit Jalanna</w:t>
      </w:r>
    </w:p>
    <w:p/>
    <w:p>
      <w:r xmlns:w="http://schemas.openxmlformats.org/wordprocessingml/2006/main">
        <w:t xml:space="preserve">2. Hiji Tempat Ngungsi: The Mercy of Days of suaka</w:t>
      </w:r>
    </w:p>
    <w:p/>
    <w:p>
      <w:r xmlns:w="http://schemas.openxmlformats.org/wordprocessingml/2006/main">
        <w:t xml:space="preserve">1. Yesaya 40: 1-2 "Hibur, lipur umat Kami, nyebutkeun Allah anjeun. Nyarios tenderly ka Yerusalem, sarta ngumumkeun ka dirina yén layanan teuas nya geus réngsé, yén dosa nya geus dibayar, yén manéhna geus narima ti Allah. Panangan PANGERAN dua kali pikeun sagala dosana."</w:t>
      </w:r>
    </w:p>
    <w:p/>
    <w:p>
      <w:r xmlns:w="http://schemas.openxmlformats.org/wordprocessingml/2006/main">
        <w:t xml:space="preserve">2. Jabur 46:1 "Allah teh pangungsian jeung kakuatan urang, pitulung salawasna-hadir dina kasusah."</w:t>
      </w:r>
    </w:p>
    <w:p/>
    <w:p>
      <w:r xmlns:w="http://schemas.openxmlformats.org/wordprocessingml/2006/main">
        <w:t xml:space="preserve">21:28 Ti kaom Isaskar, Kison jeung sampalan-sampalanana, Dabareh jeung sampalan-sampalanana,</w:t>
      </w:r>
    </w:p>
    <w:p/>
    <w:p>
      <w:r xmlns:w="http://schemas.openxmlformats.org/wordprocessingml/2006/main">
        <w:t xml:space="preserve">Urang Israil dibere kota-kota di Isaskar, kaasup Kison jeung Dabareh.</w:t>
      </w:r>
    </w:p>
    <w:p/>
    <w:p>
      <w:r xmlns:w="http://schemas.openxmlformats.org/wordprocessingml/2006/main">
        <w:t xml:space="preserve">1: Allah satia kana jangji-Na. Anjeunna salawasna ngajaga kecap-Na sareng masihan urang naon anu dijangjikeun-Na.</w:t>
      </w:r>
    </w:p>
    <w:p/>
    <w:p>
      <w:r xmlns:w="http://schemas.openxmlformats.org/wordprocessingml/2006/main">
        <w:t xml:space="preserve">2: Sanajan di tengah dunya kacau jeung teu pasti, urang bisa ngandelkeun Allah pikeun nyadiakeun keur urang jeung ngurus urang.</w:t>
      </w:r>
    </w:p>
    <w:p/>
    <w:p>
      <w:r xmlns:w="http://schemas.openxmlformats.org/wordprocessingml/2006/main">
        <w:t xml:space="preserve">1: Deuteronomy 7: 9 Ku kituna nyaho yén Gusti Allah anjeun Allah; Anjeunna teh Allah anu satia, ngajaga perjangjian asih-Na ka sarebu generasi anu nyaah ka Anjeunna jeung nurut kana parentah-parentah-Na.</w:t>
      </w:r>
    </w:p>
    <w:p/>
    <w:p>
      <w:r xmlns:w="http://schemas.openxmlformats.org/wordprocessingml/2006/main">
        <w:t xml:space="preserve">2: Jabur 37:3-5 Percaya ka Yéhuwa jeung lampahkeun kahadéan; cicing di bumi sareng nikmati padang rumput hejo anu aman. Suka bungah ka Yéhuwa, sarta Mantenna bakal méré kahayang haté anjeun. Pasrahkeun jalan anjeun ka Gusti; percanten ka anjeunna sareng anjeunna bakal ngalakukeun ieu:</w:t>
      </w:r>
    </w:p>
    <w:p/>
    <w:p>
      <w:r xmlns:w="http://schemas.openxmlformats.org/wordprocessingml/2006/main">
        <w:t xml:space="preserve">Yosua 21:29 Yarmut jeung sampalan-sampalanana, Engannim jeung sampalan-sampalanana; opat kota.</w:t>
      </w:r>
    </w:p>
    <w:p/>
    <w:p>
      <w:r xmlns:w="http://schemas.openxmlformats.org/wordprocessingml/2006/main">
        <w:t xml:space="preserve">Yosua 21:29 nyebutkeun opat kota; Yarmut, Engannim, katut sampalan-sampalanana.</w:t>
      </w:r>
    </w:p>
    <w:p/>
    <w:p>
      <w:r xmlns:w="http://schemas.openxmlformats.org/wordprocessingml/2006/main">
        <w:t xml:space="preserve">1. "Rezeki Allah pikeun Umat-Na"</w:t>
      </w:r>
    </w:p>
    <w:p/>
    <w:p>
      <w:r xmlns:w="http://schemas.openxmlformats.org/wordprocessingml/2006/main">
        <w:t xml:space="preserve">2. "Kakuatan Ta'at Satia"</w:t>
      </w:r>
    </w:p>
    <w:p/>
    <w:p>
      <w:r xmlns:w="http://schemas.openxmlformats.org/wordprocessingml/2006/main">
        <w:t xml:space="preserve">1. Yosua 24:15-16 - Tapi lamun ngawula ka Gusti sigana undesirable ka anjeun, teras pilih pikeun yourselves dinten ieu saha anjeun bakal ngawula, naha dewa karuhun anjeun dilayanan saluareun Euprates, atawa dewa Amorites, di anu tanah. anjeun hirup. Tapi pikeun abdi sareng kulawarga abdi, urang bakal ngawula ka Gusti.</w:t>
      </w:r>
    </w:p>
    <w:p/>
    <w:p>
      <w:r xmlns:w="http://schemas.openxmlformats.org/wordprocessingml/2006/main">
        <w:t xml:space="preserve">2. Deuteronomy 8:18 - Tapi inget ka Gusti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Yosua 21:30 Ti kaom Aser, Misal jeung sampalan-sampalanana, Abdon jeung sampalan-sampalanana,</w:t>
      </w:r>
    </w:p>
    <w:p/>
    <w:p>
      <w:r xmlns:w="http://schemas.openxmlformats.org/wordprocessingml/2006/main">
        <w:t xml:space="preserve">Yosua 21:30 ngajelaskeun kumaha ti kaom Aser, Misal jeung Abdon dibere sampalan masing-masing.</w:t>
      </w:r>
    </w:p>
    <w:p/>
    <w:p>
      <w:r xmlns:w="http://schemas.openxmlformats.org/wordprocessingml/2006/main">
        <w:t xml:space="preserve">1. Kaagungan Gusti: Kumaha Mantenna Nyadiakeun Umat-Na</w:t>
      </w:r>
    </w:p>
    <w:p/>
    <w:p>
      <w:r xmlns:w="http://schemas.openxmlformats.org/wordprocessingml/2006/main">
        <w:t xml:space="preserve">2. Panyadia Pangéran: Ngahargaan Naon Anu Mantenna Pasihan Ka Urang</w:t>
      </w:r>
    </w:p>
    <w:p/>
    <w:p>
      <w:r xmlns:w="http://schemas.openxmlformats.org/wordprocessingml/2006/main">
        <w:t xml:space="preserve">1. Rum 8:32 - Jeung manéhna nu teu spared Putra sorangan, tapi dibikeun manéhna nepi ka urang sadaya, kumaha manéhna teu jeung manéhna ogé kalawan bébas méré urang sagala hal?</w:t>
      </w:r>
    </w:p>
    <w:p/>
    <w:p>
      <w:r xmlns:w="http://schemas.openxmlformats.org/wordprocessingml/2006/main">
        <w:t xml:space="preserve">2. Pilipi 4:19 - Tapi Allah mah bakal nyadiakeun sagala kabutuhan Anjeun nurutkeun riches-Na dina kamulyaan ku Kristus Yesus.</w:t>
      </w:r>
    </w:p>
    <w:p/>
    <w:p>
      <w:r xmlns:w="http://schemas.openxmlformats.org/wordprocessingml/2006/main">
        <w:t xml:space="preserve">Yosua 21:31 Helkat jeung sampalan-sampalanana, jeung Rehob jeung sampalan-sampalanana; opat kota.</w:t>
      </w:r>
    </w:p>
    <w:p/>
    <w:p>
      <w:r xmlns:w="http://schemas.openxmlformats.org/wordprocessingml/2006/main">
        <w:t xml:space="preserve">Petikan ieu ngeunaan Yosua ngabagi tanah di antara kaom Israil.</w:t>
      </w:r>
    </w:p>
    <w:p/>
    <w:p>
      <w:r xmlns:w="http://schemas.openxmlformats.org/wordprocessingml/2006/main">
        <w:t xml:space="preserve">1: Urang bisa diajar tina conto Yosua ngeunaan méré loma jeung adil ka batur.</w:t>
      </w:r>
    </w:p>
    <w:p/>
    <w:p>
      <w:r xmlns:w="http://schemas.openxmlformats.org/wordprocessingml/2006/main">
        <w:t xml:space="preserve">2: Urang tiasa didorong ku kasatiaan Allah pikeun nyayogikeun umat-Na.</w:t>
      </w:r>
    </w:p>
    <w:p/>
    <w:p>
      <w:r xmlns:w="http://schemas.openxmlformats.org/wordprocessingml/2006/main">
        <w:t xml:space="preserve">1: Mateus 7:12, "Jadi dina sagala hal, lampahkeun ka batur naon anu anjeun hoyong aranjeunna laksanakeun ka anjeun, pikeun ieu nyimpulkeun Hukum sareng Kitab Nabi."</w:t>
      </w:r>
    </w:p>
    <w:p/>
    <w:p>
      <w:r xmlns:w="http://schemas.openxmlformats.org/wordprocessingml/2006/main">
        <w:t xml:space="preserve">2: Deuteronomy 10:18-19, "Mantenna [Allah] ngabela alesan pikeun yatim sareng randa, sareng mikanyaah urang asing anu cicing di antara anjeun, masihan aranjeunna tuangeun sareng pakean. Sareng anjeun kedah nyaah ka urang asing, pikeun anjeun. Aranjeun teh urang asing di Mesir."</w:t>
      </w:r>
    </w:p>
    <w:p/>
    <w:p>
      <w:r xmlns:w="http://schemas.openxmlformats.org/wordprocessingml/2006/main">
        <w:t xml:space="preserve">Yosua 21:32 Ti kaom Naptali, Kedes di Galilea jeung sampalan-sampalanana, dijadikeun kota suaka pikeun nu maehan; jeung Hamothdor jeung sampalan-sampalanana, jeung Kartan jeung sampalan-sampalanana; tilu kota.</w:t>
      </w:r>
    </w:p>
    <w:p/>
    <w:p>
      <w:r xmlns:w="http://schemas.openxmlformats.org/wordprocessingml/2006/main">
        <w:t xml:space="preserve">Yosua 21:32 nyebutkeun tilu kota milik kaom Naptali - Kedes di Galilea, Hamotdor, jeung Kartan - nu ditunjuk jadi kota suaka pikeun jalma-jalma nu ngahukum rajapati.</w:t>
      </w:r>
    </w:p>
    <w:p/>
    <w:p>
      <w:r xmlns:w="http://schemas.openxmlformats.org/wordprocessingml/2006/main">
        <w:t xml:space="preserve">1. The Mercy of the Lord: Understanding Days of Refuge in the Bible</w:t>
      </w:r>
    </w:p>
    <w:p/>
    <w:p>
      <w:r xmlns:w="http://schemas.openxmlformats.org/wordprocessingml/2006/main">
        <w:t xml:space="preserve">2. Naon Hartosna Janten Kota Suaka?</w:t>
      </w:r>
    </w:p>
    <w:p/>
    <w:p>
      <w:r xmlns:w="http://schemas.openxmlformats.org/wordprocessingml/2006/main">
        <w:t xml:space="preserve">1. Budalan 21:14 - "Tapi lamun hiji lalaki datang presumptuously kana tatangga-Na, pikeun maéhan anjeunna kalawan tipu daya; Anjeun bakal nyandak anjeunna tina altar kuring, ku kituna manéhna bisa maot."</w:t>
      </w:r>
    </w:p>
    <w:p/>
    <w:p>
      <w:r xmlns:w="http://schemas.openxmlformats.org/wordprocessingml/2006/main">
        <w:t xml:space="preserve">2. Deuteronomy 19: 2-3 - "Anjeun bakal misahkeun tilu kota pikeun anjeun di satengahing tanah anjeun, anu ku PANGERAN Allah anjeun masihan anjeun milik. Anu ku PANGERAN Allah maraneh geus dipaparinkeun ka maraneh jadi warisan, jadi tilu bagian, supaya unggal jelema maehan bisa kabur ka ditu."</w:t>
      </w:r>
    </w:p>
    <w:p/>
    <w:p>
      <w:r xmlns:w="http://schemas.openxmlformats.org/wordprocessingml/2006/main">
        <w:t xml:space="preserve">Yosua 21:33 Kota-kota urang Gerson, nurutkeun kulawargana, tilu belas kota katut sampalan-sampalanana.</w:t>
      </w:r>
    </w:p>
    <w:p/>
    <w:p>
      <w:r xmlns:w="http://schemas.openxmlformats.org/wordprocessingml/2006/main">
        <w:t xml:space="preserve">Kaom Gerson dibere tilu belas kota katut sampalan-sampalanana.</w:t>
      </w:r>
    </w:p>
    <w:p/>
    <w:p>
      <w:r xmlns:w="http://schemas.openxmlformats.org/wordprocessingml/2006/main">
        <w:t xml:space="preserve">1. Kasatiaan Allah kana jangji-Na pikeun umat-Na</w:t>
      </w:r>
    </w:p>
    <w:p/>
    <w:p>
      <w:r xmlns:w="http://schemas.openxmlformats.org/wordprocessingml/2006/main">
        <w:t xml:space="preserve">2. Nyungsi kasugemaan dina naon anu geus disadiakeun ku Allah</w:t>
      </w:r>
    </w:p>
    <w:p/>
    <w:p>
      <w:r xmlns:w="http://schemas.openxmlformats.org/wordprocessingml/2006/main">
        <w:t xml:space="preserve">1. Deuteronomy 10: 8-9 - Inget Gusti Allah anjeun, pikeun ieu Anjeunna anu masihan anjeun kakuatan pikeun meunangkeun kabeungharan, ku kituna Anjeunna bisa ngadegkeun covenant-Na anu Anjeunna swumed ka bapa anjeun, sakumaha anu kasebut dinten ieu.</w:t>
      </w:r>
    </w:p>
    <w:p/>
    <w:p>
      <w:r xmlns:w="http://schemas.openxmlformats.org/wordprocessingml/2006/main">
        <w:t xml:space="preserve">9 Sareng anjeun kedah émut ka Gusti Allah anjeun, sabab Anjeunna anu masihan anjeun kamampuan pikeun ngahasilkeun kabeungharan, supados Anjeunna negeskeun perjangjian-Na anu diikrarkeun ka karuhun anjeun, sapertos ayeuna.</w:t>
      </w:r>
    </w:p>
    <w:p/>
    <w:p>
      <w:r xmlns:w="http://schemas.openxmlformats.org/wordprocessingml/2006/main">
        <w:t xml:space="preserve">2. Jabur 118:24 - Ieu dinten Gusti geus dijieun; hayu urang girang jeung girang di dinya.</w:t>
      </w:r>
    </w:p>
    <w:p/>
    <w:p>
      <w:r xmlns:w="http://schemas.openxmlformats.org/wordprocessingml/2006/main">
        <w:t xml:space="preserve">Yosua 21:34 Pikeun kulawarga-kulawarga kaom Merari, urang Lewi sesa ti kaom Sebulon, Yokneam jeung sampalan-sampalanana, jeung Karta jeung sampalan-sampalanana,</w:t>
      </w:r>
    </w:p>
    <w:p/>
    <w:p>
      <w:r xmlns:w="http://schemas.openxmlformats.org/wordprocessingml/2006/main">
        <w:t xml:space="preserve">Urang Lewi ti kaom Sebulon dibere Yokneam jeung sampalan-sampalan sakurilingna, kitu deui Karta jeung sampalan-sampalan sakurilingna.</w:t>
      </w:r>
    </w:p>
    <w:p/>
    <w:p>
      <w:r xmlns:w="http://schemas.openxmlformats.org/wordprocessingml/2006/main">
        <w:t xml:space="preserve">1. Allah téh berehan jeung nyadiakeun urang jeung sagala nu urang kudu</w:t>
      </w:r>
    </w:p>
    <w:p/>
    <w:p>
      <w:r xmlns:w="http://schemas.openxmlformats.org/wordprocessingml/2006/main">
        <w:t xml:space="preserve">2. Kasatiaan urang ka Allah diganjar</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Deuteronomy 28: 1-14 - Lamun anjeun pinuh nurut Gusti Allah anjeun sarta taliti nuturkeun sagala parentah-Na kuring masihan anjeun kiwari, Gusti Allah anjeun bakal nangtukeun anjeun luhur sakabeh bangsa di bumi.</w:t>
      </w:r>
    </w:p>
    <w:p/>
    <w:p>
      <w:r xmlns:w="http://schemas.openxmlformats.org/wordprocessingml/2006/main">
        <w:t xml:space="preserve">Yosua 21:35 Dimna jeung sampalan-sampalanana, Nahalal jeung sampalan-sampalanana; opat kota.</w:t>
      </w:r>
    </w:p>
    <w:p/>
    <w:p>
      <w:r xmlns:w="http://schemas.openxmlformats.org/wordprocessingml/2006/main">
        <w:t xml:space="preserve">Yosua 21:35 nyebutkeun opat kota: Dimna, Nahalal, jeung sampalan-sampalanana.</w:t>
      </w:r>
    </w:p>
    <w:p/>
    <w:p>
      <w:r xmlns:w="http://schemas.openxmlformats.org/wordprocessingml/2006/main">
        <w:t xml:space="preserve">1. Kasatiaan Allah dina ngalaksanakeun jangji-Na ka umat-Na.</w:t>
      </w:r>
    </w:p>
    <w:p/>
    <w:p>
      <w:r xmlns:w="http://schemas.openxmlformats.org/wordprocessingml/2006/main">
        <w:t xml:space="preserve">2. Pentingna nempatkeun kapercayaan urang ka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Yosua 21:36 Ti kaom Rubin: Beser jeung sampalan-sampalanana, jeung Yahas jeung sampalan-sampalanana,</w:t>
      </w:r>
    </w:p>
    <w:p/>
    <w:p>
      <w:r xmlns:w="http://schemas.openxmlformats.org/wordprocessingml/2006/main">
        <w:t xml:space="preserve">Ayat ieu nyebutkeun dua kota ti kaom Rubin: Beser jeung Jahaza.</w:t>
      </w:r>
    </w:p>
    <w:p/>
    <w:p>
      <w:r xmlns:w="http://schemas.openxmlformats.org/wordprocessingml/2006/main">
        <w:t xml:space="preserve">1. Kasatiaan Allah kana jangji-Na jeung umat-Na - Yosua 21:36</w:t>
      </w:r>
    </w:p>
    <w:p/>
    <w:p>
      <w:r xmlns:w="http://schemas.openxmlformats.org/wordprocessingml/2006/main">
        <w:t xml:space="preserve">2. Pentingna tetep leres kana covenant - Joshua 21:36</w:t>
      </w:r>
    </w:p>
    <w:p/>
    <w:p>
      <w:r xmlns:w="http://schemas.openxmlformats.org/wordprocessingml/2006/main">
        <w:t xml:space="preserve">1. 1 Corinthians 1:9 Allah teh satia, ku saha anjeun disebut kana ukhuwah Putra-Na, Yesus Kristus Gusti urang.</w:t>
      </w:r>
    </w:p>
    <w:p/>
    <w:p>
      <w:r xmlns:w="http://schemas.openxmlformats.org/wordprocessingml/2006/main">
        <w:t xml:space="preserve">2. Yermia 33: 20-21 Kitu saurna Gusti: Upami anjeun tiasa ngalanggar perjanjian Kami sareng siang sareng perjangjian Kami sareng wengi, ku kituna siang sareng wengi henteu sumping dina waktos anu ditunjuk, maka ogé perjangjian Kami sareng David abdi Kami. bisa dipegatkeun, ku kituna manéhna moal boga putra pikeun marentah dina tahta-Na.</w:t>
      </w:r>
    </w:p>
    <w:p/>
    <w:p>
      <w:r xmlns:w="http://schemas.openxmlformats.org/wordprocessingml/2006/main">
        <w:t xml:space="preserve">Yosua 21:37 Kedemot jeung sampalan-sampalanana, jeung Mepaat jeung sampalan-sampalanana; opat kota.</w:t>
      </w:r>
    </w:p>
    <w:p/>
    <w:p>
      <w:r xmlns:w="http://schemas.openxmlformats.org/wordprocessingml/2006/main">
        <w:t xml:space="preserve">Yosua 21:37 nyebutkeun opat kota, Kedemot jeung sampalan-sampalanana, jeung Mepaat jeung sampalan-sampalanana.</w:t>
      </w:r>
    </w:p>
    <w:p/>
    <w:p>
      <w:r xmlns:w="http://schemas.openxmlformats.org/wordprocessingml/2006/main">
        <w:t xml:space="preserve">1. "Kakuatan Pangabdian anu Satia: Palajaran ti Kota Kedemot sareng Mepaat"</w:t>
      </w:r>
    </w:p>
    <w:p/>
    <w:p>
      <w:r xmlns:w="http://schemas.openxmlformats.org/wordprocessingml/2006/main">
        <w:t xml:space="preserve">2. "Janji-jangji Allah ka Umat-Na: Kedemot sareng Mepaat"</w:t>
      </w:r>
    </w:p>
    <w:p/>
    <w:p>
      <w:r xmlns:w="http://schemas.openxmlformats.org/wordprocessingml/2006/main">
        <w:t xml:space="preserve">1. Ulangan 7:12; "Éta anjeun moal ngadamel perjanjian sareng aranjeunna, atanapi nunjukkeun rahmat ka aranjeunna:"</w:t>
      </w:r>
    </w:p>
    <w:p/>
    <w:p>
      <w:r xmlns:w="http://schemas.openxmlformats.org/wordprocessingml/2006/main">
        <w:t xml:space="preserve">2. Rum 8:28; "Sareng urang terang yén sagala hal damel babarengan pikeun anu hadé pikeun jalma-jalma anu nyaah ka Allah, pikeun aranjeunna anu disaur dumasar kana tujuanana."</w:t>
      </w:r>
    </w:p>
    <w:p/>
    <w:p>
      <w:r xmlns:w="http://schemas.openxmlformats.org/wordprocessingml/2006/main">
        <w:t xml:space="preserve">Yosua 21:38 Ti kaom Gad, Ramot di Gilad jeung sampalan-sampalanana, dijadikeun kota suaka pikeun nu maehan; jeung Mahanaim jeung sampalan-sampalanana,</w:t>
      </w:r>
    </w:p>
    <w:p/>
    <w:p>
      <w:r xmlns:w="http://schemas.openxmlformats.org/wordprocessingml/2006/main">
        <w:t xml:space="preserve">Kaom Gad dibere dua kota, Ramot di Gilad jeung Mahanaim, duanana jeung sampalan-sampalanana, jadi kota suaka pikeun nu maehan.</w:t>
      </w:r>
    </w:p>
    <w:p/>
    <w:p>
      <w:r xmlns:w="http://schemas.openxmlformats.org/wordprocessingml/2006/main">
        <w:t xml:space="preserve">1. Anugrah Pangungsian: Kumaha Allah Nyadiakeun Kasalametan jeung Kaamanan pikeun Sadayana</w:t>
      </w:r>
    </w:p>
    <w:p/>
    <w:p>
      <w:r xmlns:w="http://schemas.openxmlformats.org/wordprocessingml/2006/main">
        <w:t xml:space="preserve">2. Pangungsian tina Kasulitan Urang: Panyalindungan Gusti tina Perjuangan Kahirupan</w:t>
      </w:r>
    </w:p>
    <w:p/>
    <w:p>
      <w:r xmlns:w="http://schemas.openxmlformats.org/wordprocessingml/2006/main">
        <w:t xml:space="preserve">1. Yesaya 32: 2 - A man bakal jadi salaku tempat nyumputkeun ti angin, jeung covert ti tempest nu.</w:t>
      </w:r>
    </w:p>
    <w:p/>
    <w:p>
      <w:r xmlns:w="http://schemas.openxmlformats.org/wordprocessingml/2006/main">
        <w:t xml:space="preserve">2. Jabur 91: 1-2 - Anjeunna anu dwelleth di tempat rusiah tina Maha Agung bakal abide handapeun kalangkang Nu Maha Kawasa. Kuring bakal nyebutkeun ngeunaan Gusti, Anjeunna pangungsian kuring jeung bénténg kuring: Allah abdi; ka anjeunna abdi bakal percanten.</w:t>
      </w:r>
    </w:p>
    <w:p/>
    <w:p>
      <w:r xmlns:w="http://schemas.openxmlformats.org/wordprocessingml/2006/main">
        <w:t xml:space="preserve">Yosua 21:39 Hesbon jeung sampalan-sampalanana, Yaser jeung sampalan-sampalanana; opat kota sadayana.</w:t>
      </w:r>
    </w:p>
    <w:p/>
    <w:p>
      <w:r xmlns:w="http://schemas.openxmlformats.org/wordprocessingml/2006/main">
        <w:t xml:space="preserve">Yosua 21:39 nerangkeun opat kota, Hesbon jeung sampalan-sampalanana, jeung Yaser jeung sampalan-sampalanana.</w:t>
      </w:r>
    </w:p>
    <w:p/>
    <w:p>
      <w:r xmlns:w="http://schemas.openxmlformats.org/wordprocessingml/2006/main">
        <w:t xml:space="preserve">1. Panyadiaan Allah: Opat Kota dina Yosua 21:39 .</w:t>
      </w:r>
    </w:p>
    <w:p/>
    <w:p>
      <w:r xmlns:w="http://schemas.openxmlformats.org/wordprocessingml/2006/main">
        <w:t xml:space="preserve">2. Kasatiaan Allah: Ngarebut deui Tanah Perjangjian anu Ajaib.</w:t>
      </w:r>
    </w:p>
    <w:p/>
    <w:p>
      <w:r xmlns:w="http://schemas.openxmlformats.org/wordprocessingml/2006/main">
        <w:t xml:space="preserve">1. Jabur 37:3-4 - Percanten ka Gusti, sareng laksanakeun anu saé; cicing di tanah jeung befriend kasatiaan.</w:t>
      </w:r>
    </w:p>
    <w:p/>
    <w:p>
      <w:r xmlns:w="http://schemas.openxmlformats.org/wordprocessingml/2006/main">
        <w:t xml:space="preserve">2. Deuteronomy 7: 12-13 - Sarta alatan anjeun ngadangukeun aturan ieu, sarta tetep sarta ngalakukeun eta, PANGERAN Allah anjeun bakal tetep sareng anjeun covenant jeung asih steadfast yén anjeunna swore ka bapana Anjeun. Anjeunna bakal mikanyaah anjeun, ngaberkahan anjeun, sareng ngalikeun anjeun. Anjeunna ogé bakal ngaberkahan buah rahim anjeun sareng buah taneuh anjeun, gandum anjeun sareng anggur sareng minyak anjeun, paningkatan sapi sareng domba anjeun, di tanah anu anjeunna sumpah ka karuhun anjeun pikeun masihan anjeun.</w:t>
      </w:r>
    </w:p>
    <w:p/>
    <w:p>
      <w:r xmlns:w="http://schemas.openxmlformats.org/wordprocessingml/2006/main">
        <w:t xml:space="preserve">Yosua 21:40 Jadi sakabeh kota pikeun kaom Merari nurutkeun kulawarga maranéhanana, anu sesa kulawarga urang Lewi, nya éta dua belas kota.</w:t>
      </w:r>
    </w:p>
    <w:p/>
    <w:p>
      <w:r xmlns:w="http://schemas.openxmlformats.org/wordprocessingml/2006/main">
        <w:t xml:space="preserve">Anak-anak Merari dibere dua belas kota nurutkeun kulawarga maranéhanana, nya éta kota sésana pikeun urang Lewi.</w:t>
      </w:r>
    </w:p>
    <w:p/>
    <w:p>
      <w:r xmlns:w="http://schemas.openxmlformats.org/wordprocessingml/2006/main">
        <w:t xml:space="preserve">1. Alokasi Sumberdaya Kami: Mangpaat Anu Bijaksana Anu Kami Mibanda</w:t>
      </w:r>
    </w:p>
    <w:p/>
    <w:p>
      <w:r xmlns:w="http://schemas.openxmlformats.org/wordprocessingml/2006/main">
        <w:t xml:space="preserve">2. Hirup Ku Iman: Percanten ka Allah Nyadiakeun Kabutuhan Urang</w:t>
      </w:r>
    </w:p>
    <w:p/>
    <w:p>
      <w:r xmlns:w="http://schemas.openxmlformats.org/wordprocessingml/2006/main">
        <w:t xml:space="preserve">1. Lukas 16: 10-12 - Saha anu bisa dipercaya ku saeutik pisan ogé bisa dipercaya ku loba.</w:t>
      </w:r>
    </w:p>
    <w:p/>
    <w:p>
      <w:r xmlns:w="http://schemas.openxmlformats.org/wordprocessingml/2006/main">
        <w:t xml:space="preserve">2. Jabur 37: 3-5 - Percanten ka Gusti, sarta ngalakukeun alus; cicing di tanah jeung befriend kasatiaan.</w:t>
      </w:r>
    </w:p>
    <w:p/>
    <w:p>
      <w:r xmlns:w="http://schemas.openxmlformats.org/wordprocessingml/2006/main">
        <w:t xml:space="preserve">Yosua 21:41 Kota-kota urang Lewi anu aya di wewengkon tanah milik urang Israil aya opat puluh dalapan kota katut sampalan-sampalanana.</w:t>
      </w:r>
    </w:p>
    <w:p/>
    <w:p>
      <w:r xmlns:w="http://schemas.openxmlformats.org/wordprocessingml/2006/main">
        <w:t xml:space="preserve">Urang Israil dipaparin 48 kota katut sampalan-sampalan sakurilingna pikeun dicicingan ku urang Lewi.</w:t>
      </w:r>
    </w:p>
    <w:p/>
    <w:p>
      <w:r xmlns:w="http://schemas.openxmlformats.org/wordprocessingml/2006/main">
        <w:t xml:space="preserve">1. Pentingna rezeki Allah pikeun umat-Na</w:t>
      </w:r>
    </w:p>
    <w:p/>
    <w:p>
      <w:r xmlns:w="http://schemas.openxmlformats.org/wordprocessingml/2006/main">
        <w:t xml:space="preserve">2. kasatiaan jeung kaayaanana Allah</w:t>
      </w:r>
    </w:p>
    <w:p/>
    <w:p>
      <w:r xmlns:w="http://schemas.openxmlformats.org/wordprocessingml/2006/main">
        <w:t xml:space="preserve">1. Jabur 23: 1 - "Gusti teh Shepherd abdi; Abdi moal kakurangan."</w:t>
      </w:r>
    </w:p>
    <w:p/>
    <w:p>
      <w:r xmlns:w="http://schemas.openxmlformats.org/wordprocessingml/2006/main">
        <w:t xml:space="preserve">2. Deuteronomy 7:12 - "Jeung ku sabab Anjeunna dipikacinta fathers anjeun, ku kituna Anjeunna milih turunan maranéhanana sanggeus aranjeunna; sarta Anjeunna mawa anjeun kaluar ti Mesir jeung Ayana-Na, jeung kakuatan perkasa-Na."</w:t>
      </w:r>
    </w:p>
    <w:p/>
    <w:p>
      <w:r xmlns:w="http://schemas.openxmlformats.org/wordprocessingml/2006/main">
        <w:t xml:space="preserve">Yosua 21:42 Eta kota-kota teh masing-masing jeung sampalan-sampalan sakurilingeunana;</w:t>
      </w:r>
    </w:p>
    <w:p/>
    <w:p>
      <w:r xmlns:w="http://schemas.openxmlformats.org/wordprocessingml/2006/main">
        <w:t xml:space="preserve">Yosua 21:42 ngajelaskeun wates-wates unggal kota anu dibikeun ka kaom-kaom Israil, kaasup sampalan-sampalan sakurilingna.</w:t>
      </w:r>
    </w:p>
    <w:p/>
    <w:p>
      <w:r xmlns:w="http://schemas.openxmlformats.org/wordprocessingml/2006/main">
        <w:t xml:space="preserve">1. Diajar Ngahargaan Wates: Ngartos Pentingna Wates dina Yosua 21:42</w:t>
      </w:r>
    </w:p>
    <w:p/>
    <w:p>
      <w:r xmlns:w="http://schemas.openxmlformats.org/wordprocessingml/2006/main">
        <w:t xml:space="preserve">2. Panyadiaan Allah Pikeun Umat-Na: Tanah Perjangjian Yosua 21:42</w:t>
      </w:r>
    </w:p>
    <w:p/>
    <w:p>
      <w:r xmlns:w="http://schemas.openxmlformats.org/wordprocessingml/2006/main">
        <w:t xml:space="preserve">1. Deuteronomy 6: 10-12 - Jeung anjeun bakal bogoh ka Gusti Allah anjeun kalawan sakabeh hate, jeung sakabeh jiwa anjeun, sarta kalawan sakabeh kakuatan thy. Sareng kecap-kecap ieu, anu ku kuring paréntahkeun ka anjeun ayeuna, bakal aya dina haté anjeun: Sareng anjeun kedah ngajar aranjeunna kalayan rajin ka barudak anjeun, sareng nyarioskeun aranjeunna nalika anjeun linggih di bumi anjeun, sareng nalika anjeun leumpang di jalan, sareng nalika anjeun leumpang. ngagolér, sareng nalika anjeun gugah.</w:t>
      </w:r>
    </w:p>
    <w:p/>
    <w:p>
      <w:r xmlns:w="http://schemas.openxmlformats.org/wordprocessingml/2006/main">
        <w:t xml:space="preserve">2. Yosua 21:45 - Henteu aya hiji hal anu gagal tina sagala hal anu saé anu diomongkeun ku Gusti Allah anjeun ngeunaan anjeun; sadayana parantos kajantenan ka anjeun, sareng teu aya hiji hal anu gagal.</w:t>
      </w:r>
    </w:p>
    <w:p/>
    <w:p>
      <w:r xmlns:w="http://schemas.openxmlformats.org/wordprocessingml/2006/main">
        <w:t xml:space="preserve">Yosua 21:43 Sareng PANGERAN masihan ka Israil sadaya tanah anu anjeunna ikrar pikeun masihan ka karuhunna; sarta aranjeunna kagungan eta, sarta dwelt dinya.</w:t>
      </w:r>
    </w:p>
    <w:p/>
    <w:p>
      <w:r xmlns:w="http://schemas.openxmlformats.org/wordprocessingml/2006/main">
        <w:t xml:space="preserve">PANGERAN nedunan jangji-Na ka karuhun Israil, maparin tanah anu dijangjikeun ku Mantenna sarta maranehna matuh di dinya.</w:t>
      </w:r>
    </w:p>
    <w:p/>
    <w:p>
      <w:r xmlns:w="http://schemas.openxmlformats.org/wordprocessingml/2006/main">
        <w:t xml:space="preserve">1. Allah Salawasna Nedunan Jangji-Na</w:t>
      </w:r>
    </w:p>
    <w:p/>
    <w:p>
      <w:r xmlns:w="http://schemas.openxmlformats.org/wordprocessingml/2006/main">
        <w:t xml:space="preserve">2. Satia minuhan Perjangjian Allah</w:t>
      </w:r>
    </w:p>
    <w:p/>
    <w:p>
      <w:r xmlns:w="http://schemas.openxmlformats.org/wordprocessingml/2006/main">
        <w:t xml:space="preserve">1. Ibrani 10:23-25 - Hayu urang nyekel pageuh pangakuan harepan urang tanpa wavering, pikeun Anjeunna anu jangji téh satia.</w:t>
      </w:r>
    </w:p>
    <w:p/>
    <w:p>
      <w:r xmlns:w="http://schemas.openxmlformats.org/wordprocessingml/2006/main">
        <w:t xml:space="preserve">2. Nomer 14: 21-24 - Tapi sabenerna salaku Kami hirup, sakabeh bumi bakal ngeusi kamulyaan PANGERAN.</w:t>
      </w:r>
    </w:p>
    <w:p/>
    <w:p>
      <w:r xmlns:w="http://schemas.openxmlformats.org/wordprocessingml/2006/main">
        <w:t xml:space="preserve">Yosua 21:44 Geus kitu PANGERAN maparin katengtreman di sakurilingeunana, nurutkeun sagala jangji-Na ka karuhunna; PANGERAN nyerahkeun sadaya musuhna kana pananganana.</w:t>
      </w:r>
    </w:p>
    <w:p/>
    <w:p>
      <w:r xmlns:w="http://schemas.openxmlformats.org/wordprocessingml/2006/main">
        <w:t xml:space="preserve">PANGERAN nedunan jangji-Na ka urang Israil sarta maparin katengtreman ti musuh-musuhna, nepikeun ka maranehna kabeh.</w:t>
      </w:r>
    </w:p>
    <w:p/>
    <w:p>
      <w:r xmlns:w="http://schemas.openxmlformats.org/wordprocessingml/2006/main">
        <w:t xml:space="preserve">1. Kasatiaan Allah: Nedunan Jangji-Na</w:t>
      </w:r>
    </w:p>
    <w:p/>
    <w:p>
      <w:r xmlns:w="http://schemas.openxmlformats.org/wordprocessingml/2006/main">
        <w:t xml:space="preserve">2. Kakawasaan Allah: Ngungkulan Musuh</w:t>
      </w:r>
    </w:p>
    <w:p/>
    <w:p>
      <w:r xmlns:w="http://schemas.openxmlformats.org/wordprocessingml/2006/main">
        <w:t xml:space="preserve">1. Yesaya 54:17, "Teu aya pakarang anu kabentuk ngalawan anjeun bakal makmur; jeung unggal létah anu bakal naek ngalawan anjeun dina judgment anjeun bakal ngahukum. Ieu warisan hamba-hamba PANGERAN, sarta kabeneran maranéhanana ti Kami. saur PANGERAN."</w:t>
      </w:r>
    </w:p>
    <w:p/>
    <w:p>
      <w:r xmlns:w="http://schemas.openxmlformats.org/wordprocessingml/2006/main">
        <w:t xml:space="preserve">2. Jabur 46:1-2, "Allah teh pangungsian jeung kakuatan urang, pitulung pisan hadir dina kasulitan. Ku alatan éta, urang moal sieun, sanajan bumi diancurkeun, sarta sanajan gunung dibawa ka tengah laut."</w:t>
      </w:r>
    </w:p>
    <w:p/>
    <w:p>
      <w:r xmlns:w="http://schemas.openxmlformats.org/wordprocessingml/2006/main">
        <w:t xml:space="preserve">Yosua 21:45 Teu aya anu gagal tina hal-hal anu hadé anu diomongkeun ku PANGERAN ka urang Israil; kabéh kajadian.</w:t>
      </w:r>
    </w:p>
    <w:p/>
    <w:p>
      <w:r xmlns:w="http://schemas.openxmlformats.org/wordprocessingml/2006/main">
        <w:t xml:space="preserve">Allah tetep jangji-Na ka imah Israil jeung sagala hal ceuk Anjeunna lumangsung.</w:t>
      </w:r>
    </w:p>
    <w:p/>
    <w:p>
      <w:r xmlns:w="http://schemas.openxmlformats.org/wordprocessingml/2006/main">
        <w:t xml:space="preserve">1. Jangji Allah Pasti - Rum 4:20-21</w:t>
      </w:r>
    </w:p>
    <w:p/>
    <w:p>
      <w:r xmlns:w="http://schemas.openxmlformats.org/wordprocessingml/2006/main">
        <w:t xml:space="preserve">2. Allah Satia - 1 Korinta 1:9</w:t>
      </w:r>
    </w:p>
    <w:p/>
    <w:p>
      <w:r xmlns:w="http://schemas.openxmlformats.org/wordprocessingml/2006/main">
        <w:t xml:space="preserve">1. Jabur 33: 4 - Pikeun kecap PANGERAN bener jeung sagala karya-Na geus rengse di kasatiaan.</w:t>
      </w:r>
    </w:p>
    <w:p/>
    <w:p>
      <w:r xmlns:w="http://schemas.openxmlformats.org/wordprocessingml/2006/main">
        <w:t xml:space="preserve">2.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Yosua 22 tiasa diringkeskeun dina tilu paragraf sapertos kieu, kalayan ayat-ayat anu dituduhkeun:</w:t>
      </w:r>
    </w:p>
    <w:p/>
    <w:p>
      <w:r xmlns:w="http://schemas.openxmlformats.org/wordprocessingml/2006/main">
        <w:t xml:space="preserve">Paragrap 1: Yosua 22:1-9 ngajelaskeun balikna dua satengah kaom Rubin, Gad, jeung satengah Menase ka wewengkon-wewengkon maranéhanana di sisi wétan Walungan Yordan. Bab éta dimimitian ku nyorot kumaha Yosua ngaberkahan aranjeunna sareng ngusir aranjeunna kalayan kecap pangjurung sareng naséhat. Manéhna muji maranéhna pikeun kasatiaan dina ngajaga paréntah Allah jeung ngajurung maranéhna pikeun terus nyaah ka Yéhuwa jeung milampah jalan-Na.</w:t>
      </w:r>
    </w:p>
    <w:p/>
    <w:p>
      <w:r xmlns:w="http://schemas.openxmlformats.org/wordprocessingml/2006/main">
        <w:t xml:space="preserve">Ayat 2: Nuluykeun dina Yosua 22:10-20, éta nyaritakeun hiji kajadian nalika suku-suku wétan ngawangun altar di deukeut Walungan Yordan. Sanggeus ngadéngé béja ieu, wawakil ti sakabéh kaom séjén kumpul di Silo pikeun nyiapkeun perang ngalawan dulur-dulurna. Maranehna nuduh kaom-kaom wetan keur barontak ka Allah ku cara ngawangun altar anu teu sah pikeun kurban tinimbang ibadah di Bait Suci sentral.</w:t>
      </w:r>
    </w:p>
    <w:p/>
    <w:p>
      <w:r xmlns:w="http://schemas.openxmlformats.org/wordprocessingml/2006/main">
        <w:t xml:space="preserve">Ayat 3: Yosua 22 dipungkas ku laporan dimana Pinehas, putra Imam Elasar, sareng sapuluh pamingpin kaom, diutus pikeun nalungtik hal ieu. Maranehna nyampeurkeun ka Rubin, Gad, jeung Menase pikeun nanyakeun maksud maranehna nyieun altar ieu. Suku-suku wétan netelakeun yén aranjeunna henteu ngawangun éta salaku tempat pikeun ngorbankeun kurban, tapi salaku pangéling-ngéling antara aranjeunna sareng generasi anu bakal datang yén aranjeunna ogé milik Israil sanaos cicing di sisi wétan Yordan. Ngarti kana katerangan maranéhna, Pinehas jeung batur-baturna balik sugema tanpa ngalakukeun tindakan mumusuhan.</w:t>
      </w:r>
    </w:p>
    <w:p/>
    <w:p>
      <w:r xmlns:w="http://schemas.openxmlformats.org/wordprocessingml/2006/main">
        <w:t xml:space="preserve">Ringkesanana:</w:t>
      </w:r>
    </w:p>
    <w:p>
      <w:r xmlns:w="http://schemas.openxmlformats.org/wordprocessingml/2006/main">
        <w:t xml:space="preserve">Yosua 22 nunjukkeun:</w:t>
      </w:r>
    </w:p>
    <w:p>
      <w:r xmlns:w="http://schemas.openxmlformats.org/wordprocessingml/2006/main">
        <w:t xml:space="preserve">Balikna dua satengah suku anu diberkahan ku Yosua;</w:t>
      </w:r>
    </w:p>
    <w:p>
      <w:r xmlns:w="http://schemas.openxmlformats.org/wordprocessingml/2006/main">
        <w:t xml:space="preserve">Kajadian ngeunaan tuduhan altar anu henteu sah ti suku-suku sanés;</w:t>
      </w:r>
    </w:p>
    <w:p>
      <w:r xmlns:w="http://schemas.openxmlformats.org/wordprocessingml/2006/main">
        <w:t xml:space="preserve">Panalungtikan ku Phinehas klarifikasi disadiakeun ku suku wétan.</w:t>
      </w:r>
    </w:p>
    <w:p/>
    <w:p>
      <w:r xmlns:w="http://schemas.openxmlformats.org/wordprocessingml/2006/main">
        <w:t xml:space="preserve">Tekenan kana balikna dua satengah suku anu diberkahan ku Yosua;</w:t>
      </w:r>
    </w:p>
    <w:p>
      <w:r xmlns:w="http://schemas.openxmlformats.org/wordprocessingml/2006/main">
        <w:t xml:space="preserve">Kajadian ngeunaan tuduhan altar anu henteu sah ti suku-suku sanés;</w:t>
      </w:r>
    </w:p>
    <w:p>
      <w:r xmlns:w="http://schemas.openxmlformats.org/wordprocessingml/2006/main">
        <w:t xml:space="preserve">Panalungtikan ku Phinehas klarifikasi disadiakeun ku suku wétan.</w:t>
      </w:r>
    </w:p>
    <w:p/>
    <w:p>
      <w:r xmlns:w="http://schemas.openxmlformats.org/wordprocessingml/2006/main">
        <w:t xml:space="preserve">Bab éta museur kana balikna dua satengah kaom Rubin, Gad, jeung satengah Menase ka wewengkon-wewengkon maranéhanana di sisi wétan Walungan Yordan. Dina Yosua 22, disebatkeun yén Yosua ngaberkahan aranjeunna sareng ngutus aranjeunna kalayan kecap-kecap pangjurung, muji kasatiaan aranjeunna dina ngajaga paréntah Allah. Manéhna ngajurung maranéhna pikeun terus nyaah ka Yéhuwa jeung milampah jalan-Na.</w:t>
      </w:r>
    </w:p>
    <w:p/>
    <w:p>
      <w:r xmlns:w="http://schemas.openxmlformats.org/wordprocessingml/2006/main">
        <w:t xml:space="preserve">Nuluykeun dina Yosua 22, hiji kajadian unfolds mana wawakil ti sakabeh suku séjén kumpul di Silo sanggeus ngadéngé yén suku wétan ngawangun hiji altar deukeut Walungan Yordan. Maranéhna nuduh Rubin, Gad, jeung Menase barontak ka Allah ku cara nyieun altar anu teu diidinan pikeun kurban tinimbang nyembah di Bait Suci puseur, hiji pelanggaran serius dina ibadah urang Israil.</w:t>
      </w:r>
    </w:p>
    <w:p/>
    <w:p>
      <w:r xmlns:w="http://schemas.openxmlformats.org/wordprocessingml/2006/main">
        <w:t xml:space="preserve">Yosua 22 ditungtungan ku laporan dimana Pinehas, dibarengan ku sapuluh pamingpin suku, dikirim pikeun nalungtik masalah ieu. Maranehna nyampeurkeun ka Rubin, Gad, jeung Menase pikeun nanyakeun maksud maranehna nyieun altar ieu. Suku-suku wétan netelakeun yen aranjeunna henteu ngawangun éta salaku tempat pikeun kurban, tapi salaku peringatan saksi katempo antara aranjeunna sarta generasi nu bakal datang yén maranéhna ogé milik Israél sanajan cicing di sisi wétan Yordania. Ngarti kana katerangan maranéhna, Phinehas jeung babaturanana balik puas tanpa nyokot tindakan mumusuhan naon conto resolusi konflik di komunitas Israél.</w:t>
      </w:r>
    </w:p>
    <w:p/>
    <w:p>
      <w:r xmlns:w="http://schemas.openxmlformats.org/wordprocessingml/2006/main">
        <w:t xml:space="preserve">22:1 Geus kitu Yosua nyalukan urang Ruben, urang Gad, jeung satengah kaom Menase,</w:t>
      </w:r>
    </w:p>
    <w:p/>
    <w:p>
      <w:r xmlns:w="http://schemas.openxmlformats.org/wordprocessingml/2006/main">
        <w:t xml:space="preserve">Kaom Rubin, Gad jeung Menase ditimbalan ku Yosua.</w:t>
      </w:r>
    </w:p>
    <w:p/>
    <w:p>
      <w:r xmlns:w="http://schemas.openxmlformats.org/wordprocessingml/2006/main">
        <w:t xml:space="preserve">1: Urang kudu salawasna siap ngajawab panggero pamingpin urang.</w:t>
      </w:r>
    </w:p>
    <w:p/>
    <w:p>
      <w:r xmlns:w="http://schemas.openxmlformats.org/wordprocessingml/2006/main">
        <w:t xml:space="preserve">2: Pamingpin kudu salawasna daék nelepon ka pengikut maranéhanana lamun diperlukeun.</w:t>
      </w:r>
    </w:p>
    <w:p/>
    <w:p>
      <w:r xmlns:w="http://schemas.openxmlformats.org/wordprocessingml/2006/main">
        <w:t xml:space="preserve">1: John 10: 3-5 - Angon nu ngagero domba-Na ku ngaran jeung mingpin aranjeunna kaluar.</w:t>
      </w:r>
    </w:p>
    <w:p/>
    <w:p>
      <w:r xmlns:w="http://schemas.openxmlformats.org/wordprocessingml/2006/main">
        <w:t xml:space="preserve">2: Yesaya 6:8 - Saterusna kuring ngadéngé sora Gusti nyebutkeun, Saha anu bakal Kami ngirim? Jeung saha nu bakal balik pikeun urang? Jeung ceuk kuring, Ieu Kami. Kirim kuring!</w:t>
      </w:r>
    </w:p>
    <w:p/>
    <w:p>
      <w:r xmlns:w="http://schemas.openxmlformats.org/wordprocessingml/2006/main">
        <w:t xml:space="preserve">Yosua 22:2 Saurna ka maranehna, “Maraneh geus nyumponan sagala anu diparentahkeun ku Musa, abdi PANGERAN, jeung nurut kana parentah Kami dina sagala parentah Kami.</w:t>
      </w:r>
    </w:p>
    <w:p/>
    <w:p>
      <w:r xmlns:w="http://schemas.openxmlformats.org/wordprocessingml/2006/main">
        <w:t xml:space="preserve">Urang Israil geus nuturkeun sagala parentah Allah jeung nuturkeun parentah-Na.</w:t>
      </w:r>
    </w:p>
    <w:p/>
    <w:p>
      <w:r xmlns:w="http://schemas.openxmlformats.org/wordprocessingml/2006/main">
        <w:t xml:space="preserve">1: Paréntah Allah kudu diturutan kalawan taat.</w:t>
      </w:r>
    </w:p>
    <w:p/>
    <w:p>
      <w:r xmlns:w="http://schemas.openxmlformats.org/wordprocessingml/2006/main">
        <w:t xml:space="preserve">2: Allah ngaganjar kasatiaan ku berkah.</w:t>
      </w:r>
    </w:p>
    <w:p/>
    <w:p>
      <w:r xmlns:w="http://schemas.openxmlformats.org/wordprocessingml/2006/main">
        <w:t xml:space="preserve">1: Deuteronomy 28: 1-2 - Upami anjeun sapinuhna nurut ka Gusti Allah anjeun sareng taliti nuturkeun sagala paréntah-Na anu ku kuring dipasihkeun ayeuna, PANGERAN Allah anjeun bakal ngajantenkeun anjeun luhur di luhur sadaya bangsa di bumi.</w:t>
      </w:r>
    </w:p>
    <w:p/>
    <w:p>
      <w:r xmlns:w="http://schemas.openxmlformats.org/wordprocessingml/2006/main">
        <w:t xml:space="preserve">2: 1 John 5: 3 - Pikeun ieu téh nyaah ka Allah, urang nurut kana parentah-Na, jeung parentah-Na teu grievous.</w:t>
      </w:r>
    </w:p>
    <w:p/>
    <w:p>
      <w:r xmlns:w="http://schemas.openxmlformats.org/wordprocessingml/2006/main">
        <w:t xml:space="preserve">Yosua 22:3 Aranjeun geus lila teu ninggalkeun dulur-dulur maneh nepi ka poe ieu, tapi tetep ngajaga timbalan PANGERAN Allah maraneh.</w:t>
      </w:r>
    </w:p>
    <w:p/>
    <w:p>
      <w:r xmlns:w="http://schemas.openxmlformats.org/wordprocessingml/2006/main">
        <w:t xml:space="preserve">Petikan ieu ngeunaan urang Israil nuturkeun paréntah-paréntah Gusti sareng tetep sareng dulur-dulurna.</w:t>
      </w:r>
    </w:p>
    <w:p/>
    <w:p>
      <w:r xmlns:w="http://schemas.openxmlformats.org/wordprocessingml/2006/main">
        <w:t xml:space="preserve">1. Tetep babarengan jeung dulur-dulur urang téh bagian penting tina nuturkeun parentah Allah.</w:t>
      </w:r>
    </w:p>
    <w:p/>
    <w:p>
      <w:r xmlns:w="http://schemas.openxmlformats.org/wordprocessingml/2006/main">
        <w:t xml:space="preserve">2. Kadé inget kawajiban urang ka Allah sanajan jaman susah.</w:t>
      </w:r>
    </w:p>
    <w:p/>
    <w:p>
      <w:r xmlns:w="http://schemas.openxmlformats.org/wordprocessingml/2006/main">
        <w:t xml:space="preserve">1. Ibrani 10: 24-25: "Jeung hayu urang mertimbangkeun kumaha aduk nepi ka silih cinta jeung karya alus, teu neglecting pikeun papanggih babarengan, sakumaha geus kabiasaan sababaraha, tapi encouraging karana, sarta sakabeh leuwih salaku anjeun. tingali Poé geus deukeut."</w:t>
      </w:r>
    </w:p>
    <w:p/>
    <w:p>
      <w:r xmlns:w="http://schemas.openxmlformats.org/wordprocessingml/2006/main">
        <w:t xml:space="preserve">2. Deuteronomy 10: 12-13: "Ayeuna, urang Israil, naon anu diwajibkeun ku PANGERAN Allah anjeun ti anjeun, sanés sieun PANGERAN Allah anjeun, leumpang dina sagala cara, nyaah ka Mantenna, ngawula ka PANGERAN Allah anjeun. kalawan sagemblengna hate, jeung sagemblengna jiwa, sarta satia kana parentah-parentah jeung katetepan-katetepan PANGERAN, anu ku Kami diparentahkeun ka maraneh poe ieu, pikeun kasaean maraneh?"</w:t>
      </w:r>
    </w:p>
    <w:p/>
    <w:p>
      <w:r xmlns:w="http://schemas.openxmlformats.org/wordprocessingml/2006/main">
        <w:t xml:space="preserve">Yosua 22:4 Ayeuna PANGERAN Allah maraneh geus maparin katengtreman ka dulur-dulur maraneh, sakumaha anu dijangjikeun-Na ka maraneh. anjeun di sisi séjén Yordania.</w:t>
      </w:r>
    </w:p>
    <w:p/>
    <w:p>
      <w:r xmlns:w="http://schemas.openxmlformats.org/wordprocessingml/2006/main">
        <w:t xml:space="preserve">PANGERAN Allah geus maparin katengtreman ka dulur-dulur urang Israil, sakumaha anu dijangjikeun, sarta ayeuna maraneh kudu balik deui ka kemah-kemahna jeung tanah anu dipaparinkeun ku Musa.</w:t>
      </w:r>
    </w:p>
    <w:p/>
    <w:p>
      <w:r xmlns:w="http://schemas.openxmlformats.org/wordprocessingml/2006/main">
        <w:t xml:space="preserve">1. Percaya ka Yéhuwa: Mantenna Satia kana Jangji-Na</w:t>
      </w:r>
    </w:p>
    <w:p/>
    <w:p>
      <w:r xmlns:w="http://schemas.openxmlformats.org/wordprocessingml/2006/main">
        <w:t xml:space="preserve">2. Ni’mat Ta’at: Ngaronjat Ganjaran Nurutan Paréntah Allah</w:t>
      </w:r>
    </w:p>
    <w:p/>
    <w:p>
      <w:r xmlns:w="http://schemas.openxmlformats.org/wordprocessingml/2006/main">
        <w:t xml:space="preserve">1. Deuteronomy 1:21 - Behold, PANGERAN Allah anjeun geus diatur lahan saméméh anjeun: naek jeung boga eta, sakumaha PANGERAN Allah of your fathers hath ceuk ka anjeun; ulah sieun, ulah pundung.</w:t>
      </w:r>
    </w:p>
    <w:p/>
    <w:p>
      <w:r xmlns:w="http://schemas.openxmlformats.org/wordprocessingml/2006/main">
        <w:t xml:space="preserve">2. Jabur 37:3-4 - Percanten ka Gusti, sareng laksanakeun anu saé; ku kituna anjeun bakal cicing di tanah, sarta verily anjeun bakal fed. Delight thyself ogé dina Gusti; sarta anjeunna bakal masihan anjeun kahayang haté anjeun.</w:t>
      </w:r>
    </w:p>
    <w:p/>
    <w:p>
      <w:r xmlns:w="http://schemas.openxmlformats.org/wordprocessingml/2006/main">
        <w:t xml:space="preserve">Yosua 22:5 Tapi sing ati-ati pikeun ngalaksanakeun parentah jeung hukum anu diparentahkeun ku Musa abdi PANGERAN ka maraneh, nyaah ka PANGERAN Allah maraneh, jeung milampah sagala cara-Na, jeung nurut kana parentah-parentah-Na, jeung kudu nyaah ka PANGERAN. ka anjeunna, sarta ngawula anjeunna kalawan sakabeh haté anjeun sarta kalawan sakabeh jiwa anjeun.</w:t>
      </w:r>
    </w:p>
    <w:p/>
    <w:p>
      <w:r xmlns:w="http://schemas.openxmlformats.org/wordprocessingml/2006/main">
        <w:t xml:space="preserve">Urang Israil dijurung pikeun nyaah, nurut, jeung ngawula ka Yéhuwa kalayan sakabéh haté jeung jiwana.</w:t>
      </w:r>
    </w:p>
    <w:p/>
    <w:p>
      <w:r xmlns:w="http://schemas.openxmlformats.org/wordprocessingml/2006/main">
        <w:t xml:space="preserve">1. Asih jeung Paréntah Yesus: Kumaha Nurut jeung Ngawula kalawan Sakabeh Haté</w:t>
      </w:r>
    </w:p>
    <w:p/>
    <w:p>
      <w:r xmlns:w="http://schemas.openxmlformats.org/wordprocessingml/2006/main">
        <w:t xml:space="preserve">2. Haté Taat: Asih jeung Ngawula ka Pangéran kalayan Sakabeh Jiwa</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Mateus 22:37 - Cinta ka Gusti Allah anjeun kalawan sakabeh haté anjeun sarta kalawan sakabeh jiwa anjeun sarta kalawan sakabeh pikiran anjeun.</w:t>
      </w:r>
    </w:p>
    <w:p/>
    <w:p>
      <w:r xmlns:w="http://schemas.openxmlformats.org/wordprocessingml/2006/main">
        <w:t xml:space="preserve">Yosua 22:6 Geus kitu Yosua ngaberkahan, tuluy diusir ka kemahna.</w:t>
      </w:r>
    </w:p>
    <w:p/>
    <w:p>
      <w:r xmlns:w="http://schemas.openxmlformats.org/wordprocessingml/2006/main">
        <w:t xml:space="preserve">Yosua ngaberkahan ka urang Israil sarta diusir ka kemahna masing-masing.</w:t>
      </w:r>
    </w:p>
    <w:p/>
    <w:p>
      <w:r xmlns:w="http://schemas.openxmlformats.org/wordprocessingml/2006/main">
        <w:t xml:space="preserve">1. Urang kudu salawasna méré waktu pikeun némbongkeun rasa sukur jeung ngahargaan batur.</w:t>
      </w:r>
    </w:p>
    <w:p/>
    <w:p>
      <w:r xmlns:w="http://schemas.openxmlformats.org/wordprocessingml/2006/main">
        <w:t xml:space="preserve">2. Urang ulah poho pikeun silih awas dina waktu butuh.</w:t>
      </w:r>
    </w:p>
    <w:p/>
    <w:p>
      <w:r xmlns:w="http://schemas.openxmlformats.org/wordprocessingml/2006/main">
        <w:t xml:space="preserve">1. 1 Tesalonika 5:18 - Dina unggal hal méré nuhun: pikeun ieu wasiat Allah di Kristus Yesus ngeunaan anjeun.</w:t>
      </w:r>
    </w:p>
    <w:p/>
    <w:p>
      <w:r xmlns:w="http://schemas.openxmlformats.org/wordprocessingml/2006/main">
        <w:t xml:space="preserve">2. Rasul 20:35 - Kuring geus shewed anjeun sagala hal, kumaha nu jadi laboring ye halah ngarojong lemah, jeung inget kecap Gusti Yesus, kumaha cenah, Ieu leuwih rahayu méré ti narima.</w:t>
      </w:r>
    </w:p>
    <w:p/>
    <w:p>
      <w:r xmlns:w="http://schemas.openxmlformats.org/wordprocessingml/2006/main">
        <w:t xml:space="preserve">Yosua 22:7 Kaom Menase anu saparo geus dipaparinkeun ku Musa di Basan, tapi ka anu satengahna dipaparinkeun ka Yosua di antara dulur-dulurna di sisi kulon Yordan. Sareng nalika Yosua ngintunkeun aranjeunna ka kemahna, anjeunna ngaberkahan aranjeunna,</w:t>
      </w:r>
    </w:p>
    <w:p/>
    <w:p>
      <w:r xmlns:w="http://schemas.openxmlformats.org/wordprocessingml/2006/main">
        <w:t xml:space="preserve">Yosua 22:7 Nyaritakeun tanah anu dipaparinkeun ka satengahna kaom Menase, di wetaneun Walungan Yordan, ku Musa jeung anu saparo deui dipaparinkeun ku Yosua ka anu satengahna di beulah kulon Walungan Yordan. Sanggeus Yosua masihan tanah ka aranjeunna, anjeunna ngaberkahan aranjeunna.</w:t>
      </w:r>
    </w:p>
    <w:p/>
    <w:p>
      <w:r xmlns:w="http://schemas.openxmlformats.org/wordprocessingml/2006/main">
        <w:t xml:space="preserve">1. Kasatiaan dina Jangji Allah - Yosua 22:7</w:t>
      </w:r>
    </w:p>
    <w:p/>
    <w:p>
      <w:r xmlns:w="http://schemas.openxmlformats.org/wordprocessingml/2006/main">
        <w:t xml:space="preserve">2. Berkah tina Taat ka Allah - Yosua 22:7</w:t>
      </w:r>
    </w:p>
    <w:p/>
    <w:p>
      <w:r xmlns:w="http://schemas.openxmlformats.org/wordprocessingml/2006/main">
        <w:t xml:space="preserve">1. Kajadian 28: 20-22 - sumpah Yakub ngeunaan kasatiaan ka Allah</w:t>
      </w:r>
    </w:p>
    <w:p/>
    <w:p>
      <w:r xmlns:w="http://schemas.openxmlformats.org/wordprocessingml/2006/main">
        <w:t xml:space="preserve">2. Deuteronomy 10: 12-13 - exhortation Musa 'ka urang Israil pikeun sieun jeung ngawula ka Allah.</w:t>
      </w:r>
    </w:p>
    <w:p/>
    <w:p>
      <w:r xmlns:w="http://schemas.openxmlformats.org/wordprocessingml/2006/main">
        <w:t xml:space="preserve">Yosua 22:8 Anjeunna nimbalan ka maranehna, “Balik deui ka tenda maraneh jeung loba harta banda, jeung loba pisan ingon-ingon, perak, emas, tambaga, beusi, jeung pakean anu loba pisan. musuh anjeun sareng dulur-dulur anjeun.</w:t>
      </w:r>
    </w:p>
    <w:p/>
    <w:p>
      <w:r xmlns:w="http://schemas.openxmlformats.org/wordprocessingml/2006/main">
        <w:t xml:space="preserve">Petikan ieu ngeunaan urang Israil anu dititah mulang ka tendana mawa rampasan musuh-musuhna sareng ngabagi rampasan ka dulur-dulurna.</w:t>
      </w:r>
    </w:p>
    <w:p/>
    <w:p>
      <w:r xmlns:w="http://schemas.openxmlformats.org/wordprocessingml/2006/main">
        <w:t xml:space="preserve">1. "Kabébasan dina Kameunangan: Ngabagikeun Berkah Urang Ka Batur"</w:t>
      </w:r>
    </w:p>
    <w:p/>
    <w:p>
      <w:r xmlns:w="http://schemas.openxmlformats.org/wordprocessingml/2006/main">
        <w:t xml:space="preserve">2. "Berkah Duduluran: Silih Asuh"</w:t>
      </w:r>
    </w:p>
    <w:p/>
    <w:p>
      <w:r xmlns:w="http://schemas.openxmlformats.org/wordprocessingml/2006/main">
        <w:t xml:space="preserve">1. Pandita 4:9-10 -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1 John 3: 16-17 - Hereby ngarasa urang cinta Allah, sabab anjeunna diteundeun handap nyawa-Na pikeun urang: jeung urang halah iklas turun nyawa urang keur baraya. Tapi sing saha anu boga kahadean dunya ieu, sarta nempo dulurna butuh, sarta nutup up bowels tina karunya ti manéhna, kumaha dwelleth asih Allah dina manéhna?</w:t>
      </w:r>
    </w:p>
    <w:p/>
    <w:p>
      <w:r xmlns:w="http://schemas.openxmlformats.org/wordprocessingml/2006/main">
        <w:t xml:space="preserve">Yosua 22:9 Urang Rubin, Gad, jeung satengah kaom Menase balik deui, indit ti Silo, di tanah Kanaan, indit ka tanah Gilad. tanah milik maranéhanana, nu maranéhanana kasurupan, nurutkeun pangandika PANGERAN ku panangan Musa.</w:t>
      </w:r>
    </w:p>
    <w:p/>
    <w:p>
      <w:r xmlns:w="http://schemas.openxmlformats.org/wordprocessingml/2006/main">
        <w:t xml:space="preserve">Urang Rubin, Gad jeung Menase ninggalkeun Silo di Kanaan, balik deui ka tanah Gilad, sakumaha timbalan PANGERAN ngaliwatan Musa.</w:t>
      </w:r>
    </w:p>
    <w:p/>
    <w:p>
      <w:r xmlns:w="http://schemas.openxmlformats.org/wordprocessingml/2006/main">
        <w:t xml:space="preserve">1. Percanten Rencana Gusti - Diajar mikawanoh sareng nuturkeun kahoyong Gusti pikeun kahirupan urang.</w:t>
      </w:r>
    </w:p>
    <w:p/>
    <w:p>
      <w:r xmlns:w="http://schemas.openxmlformats.org/wordprocessingml/2006/main">
        <w:t xml:space="preserve">2. Kakuatan Taat - Ngartos pentingna nuturkeun parentah Allah.</w:t>
      </w:r>
    </w:p>
    <w:p/>
    <w:p>
      <w:r xmlns:w="http://schemas.openxmlformats.org/wordprocessingml/2006/main">
        <w:t xml:space="preserve">1. Epesus 5:17 - Ku kituna ulah jadi foolish, tapi ngarti naon wasiat Gusti.</w:t>
      </w:r>
    </w:p>
    <w:p/>
    <w:p>
      <w:r xmlns:w="http://schemas.openxmlformats.org/wordprocessingml/2006/main">
        <w:t xml:space="preserve">2. Deuteronomy 6:17 - Anjeun kudu rajin ngajaga nurut Gusti Allah Anjeun, jeung testimonies-Na jeung katetepan-Na, nu manéhna geus paréntah Anjeun.</w:t>
      </w:r>
    </w:p>
    <w:p/>
    <w:p>
      <w:r xmlns:w="http://schemas.openxmlformats.org/wordprocessingml/2006/main">
        <w:t xml:space="preserve">Yosua 22:10 Sanggeus nepi ka wates Walungan Yordan, di tanah Kanaan, urang Rubin, Gad, jeung satengah kaom Menase, nyieun hiji altar di sisi Walungan Yordan. .</w:t>
      </w:r>
    </w:p>
    <w:p/>
    <w:p>
      <w:r xmlns:w="http://schemas.openxmlformats.org/wordprocessingml/2006/main">
        <w:t xml:space="preserve">Urang Rubin, Gad, jeung satengah kaom Menase nyieun hiji altar di wates Walungan Yordan di tanah Kanaan.</w:t>
      </w:r>
    </w:p>
    <w:p/>
    <w:p>
      <w:r xmlns:w="http://schemas.openxmlformats.org/wordprocessingml/2006/main">
        <w:t xml:space="preserve">1. Kakuatan Ngahiji dina Ngawangun Altar</w:t>
      </w:r>
    </w:p>
    <w:p/>
    <w:p>
      <w:r xmlns:w="http://schemas.openxmlformats.org/wordprocessingml/2006/main">
        <w:t xml:space="preserve">2. Pentingna Ngaku Allah dina Jaman Berkah</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1 Babad 16:29 - "Ascribe ka Pangéran kamulyaan alatan ngaranna; mawa kurban jeung datangna saméméh anjeunna. Nyembah ka Gusti dina splendor of kasucian-Na."</w:t>
      </w:r>
    </w:p>
    <w:p/>
    <w:p>
      <w:r xmlns:w="http://schemas.openxmlformats.org/wordprocessingml/2006/main">
        <w:t xml:space="preserve">Yosua 22:11 Urang Israil ngadarenge omongan, "Kaom Rubin, kaom Gad, jeung kaom Menase satengahna geus nyieun altar hareupeun tanah Kanaan, di wates Walungan Yordan, di peuntaseun Walungan Yordan. urang Israil.</w:t>
      </w:r>
    </w:p>
    <w:p/>
    <w:p>
      <w:r xmlns:w="http://schemas.openxmlformats.org/wordprocessingml/2006/main">
        <w:t xml:space="preserve">Urang Rubin, Gad jeung Menase nyieun altar deukeut wates Yordan di tanah Kanaan.</w:t>
      </w:r>
    </w:p>
    <w:p/>
    <w:p>
      <w:r xmlns:w="http://schemas.openxmlformats.org/wordprocessingml/2006/main">
        <w:t xml:space="preserve">1. "Kakuatan Iman: Analisis Altar anu Diwangun ku Rubin, Gad, sareng Menase"</w:t>
      </w:r>
    </w:p>
    <w:p/>
    <w:p>
      <w:r xmlns:w="http://schemas.openxmlformats.org/wordprocessingml/2006/main">
        <w:t xml:space="preserve">2. "Pentingna Kahiji: Palajaran Diajar tina Altar Diwangun ku Rubin, Gad, jeung Menase"</w:t>
      </w:r>
    </w:p>
    <w:p/>
    <w:p>
      <w:r xmlns:w="http://schemas.openxmlformats.org/wordprocessingml/2006/main">
        <w:t xml:space="preserve">1. 1 Korinta 12: 12-27 - Pikeun sagampil awak hiji tur mibanda loba anggota, sarta sakabeh anggota awak, sanajan loba, mangrupakeun hiji awak, kitu deui jeung Kristus.</w:t>
      </w:r>
    </w:p>
    <w:p/>
    <w:p>
      <w:r xmlns:w="http://schemas.openxmlformats.org/wordprocessingml/2006/main">
        <w:t xml:space="preserve">2. Yakobus 2:14-17 - Naon gunana, dulur-dulur, lamun aya anu ngaku-ngaku iman tapi teu boga amal? Naha iman sapertos kitu tiasa nyalametkeun aranjeunna?</w:t>
      </w:r>
    </w:p>
    <w:p/>
    <w:p>
      <w:r xmlns:w="http://schemas.openxmlformats.org/wordprocessingml/2006/main">
        <w:t xml:space="preserve">Yosua 22:12 Barang urang Israil ngadarenge hal eta, sakumna jamaah Israil karumpul di Silo, rek perang ngalawan maranehna.</w:t>
      </w:r>
    </w:p>
    <w:p/>
    <w:p>
      <w:r xmlns:w="http://schemas.openxmlformats.org/wordprocessingml/2006/main">
        <w:t xml:space="preserve">Urang Israil karumpul rek perang ngalawan kaom Rubin, Gad, jeung satengah kaom Menase.</w:t>
      </w:r>
    </w:p>
    <w:p/>
    <w:p>
      <w:r xmlns:w="http://schemas.openxmlformats.org/wordprocessingml/2006/main">
        <w:t xml:space="preserve">1. Pentingna ngumpul dina persatuan pikeun tujuan umum</w:t>
      </w:r>
    </w:p>
    <w:p/>
    <w:p>
      <w:r xmlns:w="http://schemas.openxmlformats.org/wordprocessingml/2006/main">
        <w:t xml:space="preserve">2. Kakuatan iman dina waktos konflik</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Yakobus 4:7 - "Pasrahkeun diri anjeun, teras, ka Allah. Nolak Iblis, sareng anjeunna bakal kabur ti anjeun."</w:t>
      </w:r>
    </w:p>
    <w:p/>
    <w:p>
      <w:r xmlns:w="http://schemas.openxmlformats.org/wordprocessingml/2006/main">
        <w:t xml:space="preserve">Yosua 22:13 Urang Israil ngutus Pinehas bin Elasar, imam, ka kaom Rubin, ka Gad, jeung ka satengah kaom Menase, ka tanah Gilead.</w:t>
      </w:r>
    </w:p>
    <w:p/>
    <w:p>
      <w:r xmlns:w="http://schemas.openxmlformats.org/wordprocessingml/2006/main">
        <w:t xml:space="preserve">Pinehas, putra Elasar, imam, diutus ku urang Israil ka urang Rubin, Gad, jeung satengah kaom Menase, di tanah Gilad.</w:t>
      </w:r>
    </w:p>
    <w:p/>
    <w:p>
      <w:r xmlns:w="http://schemas.openxmlformats.org/wordprocessingml/2006/main">
        <w:t xml:space="preserve">1. Pentingna ngahargaan imam sareng peran pentingna dina kahirupan jalma anu percaya.</w:t>
      </w:r>
    </w:p>
    <w:p/>
    <w:p>
      <w:r xmlns:w="http://schemas.openxmlformats.org/wordprocessingml/2006/main">
        <w:t xml:space="preserve">2. Kakuatan persatuan jeung kabutuhan gawé babarengan pikeun ngahontal ridho Allah.</w:t>
      </w:r>
    </w:p>
    <w:p/>
    <w:p>
      <w:r xmlns:w="http://schemas.openxmlformats.org/wordprocessingml/2006/main">
        <w:t xml:space="preserve">1. Budalan 28:1 - Jeung nyandak ka maneh ka maneh Harun lanceukna, jeung anak-anakna jeung manehna, ti antara urang Israil, supaya anjeunna ngawula ka Kami di kantor imam, malah Harun, Nadab jeung Abihu, Eleasar jeung Itamar. , putra Harun.</w:t>
      </w:r>
    </w:p>
    <w:p/>
    <w:p>
      <w:r xmlns:w="http://schemas.openxmlformats.org/wordprocessingml/2006/main">
        <w:t xml:space="preserve">2. Deuteronomy 17:18 - Sarta eta bakal jadi, nalika anjeunna sitteth on tahta karajaan-Na, yén manéhna bakal nulis anjeunna salinan hukum ieu dina buku kaluar tina eta anu saméméh imam urang Lewi.</w:t>
      </w:r>
    </w:p>
    <w:p/>
    <w:p>
      <w:r xmlns:w="http://schemas.openxmlformats.org/wordprocessingml/2006/main">
        <w:t xml:space="preserve">Yosua 22:14 Jeung jeung anjeunna sapuluh pamingpin, unggal kapala kapala hiji pamingpin di sakabeh kaom Israil; sareng masing-masing mangrupikeun kapala kulawarga karuhunna di antara rébuan Israil.</w:t>
      </w:r>
    </w:p>
    <w:p/>
    <w:p>
      <w:r xmlns:w="http://schemas.openxmlformats.org/wordprocessingml/2006/main">
        <w:t xml:space="preserve">Sapuluh pangéran ti unggal kaom Israil, masing-masing ngawakilan kapala kulawarga ramana, ngagabung sareng Yosua pikeun ngawakilan rébuan urang Israil.</w:t>
      </w:r>
    </w:p>
    <w:p/>
    <w:p>
      <w:r xmlns:w="http://schemas.openxmlformats.org/wordprocessingml/2006/main">
        <w:t xml:space="preserve">1. Pentingna Perwakilan sareng Kapamingpinan Kulawarga</w:t>
      </w:r>
    </w:p>
    <w:p/>
    <w:p>
      <w:r xmlns:w="http://schemas.openxmlformats.org/wordprocessingml/2006/main">
        <w:t xml:space="preserve">2. Nyieun Pilihan nu Katuhu jeung Nuturkeun Pamimpin Alus</w:t>
      </w:r>
    </w:p>
    <w:p/>
    <w:p>
      <w:r xmlns:w="http://schemas.openxmlformats.org/wordprocessingml/2006/main">
        <w:t xml:space="preserve">1. Siloka 15:22 Tanpa naséhat, tujuan-tujuan kuciwa: tapi dina seueurna penaséhat aranjeunna mapan.</w:t>
      </w:r>
    </w:p>
    <w:p/>
    <w:p>
      <w:r xmlns:w="http://schemas.openxmlformats.org/wordprocessingml/2006/main">
        <w:t xml:space="preserve">2. Yakobus 3:17-18 Tapi hikmat anu ti luhur mimitina murni, teras damai, lemah lembut, sareng gampang diajak, pinuh ku welas asih sareng buah-buahan anu saé, tanpa pilih kasih, sareng tanpa munafik.</w:t>
      </w:r>
    </w:p>
    <w:p/>
    <w:p>
      <w:r xmlns:w="http://schemas.openxmlformats.org/wordprocessingml/2006/main">
        <w:t xml:space="preserve">Yosua 22:15 Maranehna daratang ka kaom Rubin, kaom Gad, jeung ka satengah kaom Menase, ka tanah Gilad, tuluy sasauran jeung maranehna, pokna,</w:t>
      </w:r>
    </w:p>
    <w:p/>
    <w:p>
      <w:r xmlns:w="http://schemas.openxmlformats.org/wordprocessingml/2006/main">
        <w:t xml:space="preserve">Wawakil ti kaom Rubin, Gad jeung satengah Menase nyarita ka urang Gilad ngeunaan hiji konflik.</w:t>
      </w:r>
    </w:p>
    <w:p/>
    <w:p>
      <w:r xmlns:w="http://schemas.openxmlformats.org/wordprocessingml/2006/main">
        <w:t xml:space="preserve">1. "Kudu Bijaksana dina Resolusi Konflik: Palajaran ti Yosua 22:15"</w:t>
      </w:r>
    </w:p>
    <w:p/>
    <w:p>
      <w:r xmlns:w="http://schemas.openxmlformats.org/wordprocessingml/2006/main">
        <w:t xml:space="preserve">2. "Néangan Damai ngaliwatan Pamahaman: Eksposisi Yosua 22:15"</w:t>
      </w:r>
    </w:p>
    <w:p/>
    <w:p>
      <w:r xmlns:w="http://schemas.openxmlformats.org/wordprocessingml/2006/main">
        <w:t xml:space="preserve">1. Pandita 7:8 - "Tungtung hiji perkara leuwih hade tinimbang awalna, jeung kasabaran leuwih hade tinimbang sombong."</w:t>
      </w:r>
    </w:p>
    <w:p/>
    <w:p>
      <w:r xmlns:w="http://schemas.openxmlformats.org/wordprocessingml/2006/main">
        <w:t xml:space="preserve">2. Siloka 15:18 - "A jalma panas-tempered stips up konflik, tapi hiji anu sabar calms pasea."</w:t>
      </w:r>
    </w:p>
    <w:p/>
    <w:p>
      <w:r xmlns:w="http://schemas.openxmlformats.org/wordprocessingml/2006/main">
        <w:t xml:space="preserve">Yosua 22:16 Saur sakabeh jamaah PANGERAN, "Naon kajahatan maraneh ka Allahna Israil, nepi ka poe ieu murtad tina nuturkeun PANGERAN, ku maraneh geus nyieun altar, nepi ka barontak. poe ieu ngalawan PANGERAN?</w:t>
      </w:r>
    </w:p>
    <w:p/>
    <w:p>
      <w:r xmlns:w="http://schemas.openxmlformats.org/wordprocessingml/2006/main">
        <w:t xml:space="preserve">Sakumna jamaah PANGERAN naroskeun ka urang Israil, naon salahna anu aranjeunna lakukeun nalika nyingkur ka Gusti sareng ngadamel altar.</w:t>
      </w:r>
    </w:p>
    <w:p/>
    <w:p>
      <w:r xmlns:w="http://schemas.openxmlformats.org/wordprocessingml/2006/main">
        <w:t xml:space="preserve">1. Negeskeun deui Komitmen Urang ka Allah: Conto Urang Israil ngeunaan Nyingkah ti Yéhuwa</w:t>
      </w:r>
    </w:p>
    <w:p/>
    <w:p>
      <w:r xmlns:w="http://schemas.openxmlformats.org/wordprocessingml/2006/main">
        <w:t xml:space="preserve">2. Balik deui ka Gusti: Fokus deui kana Hubungan Urang jeung Allah</w:t>
      </w:r>
    </w:p>
    <w:p/>
    <w:p>
      <w:r xmlns:w="http://schemas.openxmlformats.org/wordprocessingml/2006/main">
        <w:t xml:space="preserve">1. Mateus 6:24 - Taya sahijieun bisa ngawula dua Masters, pikeun boh manéhna bakal hate hiji jeung cinta nu séjén, atawa manéhna bakal devoted ka hiji jeung hina nu séjén. Anjeun teu bisa ngawula ka Allah jeung duit.</w:t>
      </w:r>
    </w:p>
    <w:p/>
    <w:p>
      <w:r xmlns:w="http://schemas.openxmlformats.org/wordprocessingml/2006/main">
        <w:t xml:space="preserve">2. Jabur 73:25 - Saha atuh di sawarga tapi anjeun? Sareng teu aya nanaon di bumi anu kuring pikahoyong salian anjeun.</w:t>
      </w:r>
    </w:p>
    <w:p/>
    <w:p>
      <w:r xmlns:w="http://schemas.openxmlformats.org/wordprocessingml/2006/main">
        <w:t xml:space="preserve">Yosua 22:17 Naha kajahatan urang Peor saeutik teuing pikeun urang, anu nepi ka ayeuna urang tacan disucikeun, sanajan aya bala di jamaah PANGERAN,</w:t>
      </w:r>
    </w:p>
    <w:p/>
    <w:p>
      <w:r xmlns:w="http://schemas.openxmlformats.org/wordprocessingml/2006/main">
        <w:t xml:space="preserve">Kajahatan Peor masih keneh najis ka urang Israil, sabab teu acan disucikeun dugi ka ayeuna.</w:t>
      </w:r>
    </w:p>
    <w:p/>
    <w:p>
      <w:r xmlns:w="http://schemas.openxmlformats.org/wordprocessingml/2006/main">
        <w:t xml:space="preserve">1. A panggero tobat - recognizing kudu urang neangan panghampura Allah jeung konsékuansi tina dosa.</w:t>
      </w:r>
    </w:p>
    <w:p/>
    <w:p>
      <w:r xmlns:w="http://schemas.openxmlformats.org/wordprocessingml/2006/main">
        <w:t xml:space="preserve">2. Pentingna kasucian - naha perlu tetep deukeut ka Allah jeung hirup dina ayana-Na.</w:t>
      </w:r>
    </w:p>
    <w:p/>
    <w:p>
      <w:r xmlns:w="http://schemas.openxmlformats.org/wordprocessingml/2006/main">
        <w:t xml:space="preserve">1. Jabur 51: 1-2 - "Kudu welas asih ka abdi, O Allah, nurutkeun asih steadfast Anjeun; nurutkeun rahmat loba pisan Anjeun blot kaluar transgressions abdi. Ngumbah kuring tuntas tina iniquity abdi, sarta cleanse kuring tina dosa abdi!"</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Yosua 22:18 Tapi poe ieu maraneh kudu nyingkur ka PANGERAN? Sarta eta bakal, ningali anjeun rebel dinten ngalawan PANGERAN, isukan anjeunna bakal ambek-ambekan ka sakabeh jamaah Israil.</w:t>
      </w:r>
    </w:p>
    <w:p/>
    <w:p>
      <w:r xmlns:w="http://schemas.openxmlformats.org/wordprocessingml/2006/main">
        <w:t xml:space="preserve">Petikan ieu nyarioskeun barontak ngalawan Yéhuwa sareng akibatna.</w:t>
      </w:r>
    </w:p>
    <w:p/>
    <w:p>
      <w:r xmlns:w="http://schemas.openxmlformats.org/wordprocessingml/2006/main">
        <w:t xml:space="preserve">1. Harga Pemberontakan: Ngartos Balukar tina Maksiat ka Allah</w:t>
      </w:r>
    </w:p>
    <w:p/>
    <w:p>
      <w:r xmlns:w="http://schemas.openxmlformats.org/wordprocessingml/2006/main">
        <w:t xml:space="preserve">2. Pentingna Taat: Diajar Nurut Pangersa Allah</w:t>
      </w:r>
    </w:p>
    <w:p/>
    <w:p>
      <w:r xmlns:w="http://schemas.openxmlformats.org/wordprocessingml/2006/main">
        <w:t xml:space="preserve">1. Deuteronomy 6: 15-17 - "Kanggo PANGERAN Allah anjeun téh seuneu consuming, Allah timburu. Sing ati-ati nuturkeun sagala parentah Kami masihan anjeun dinten ieu, ku kituna anjeun bisa boga kakuatan pikeun asup jeung nyokot alih. tanah anu ku maraneh areureun meuntas Walungan Yordan rek diilikan, supaya maraneh panjang umur di tanah anu dipaparinkeun ku PANGERAN Allah maraneh salalanggengna."</w:t>
      </w:r>
    </w:p>
    <w:p/>
    <w:p>
      <w:r xmlns:w="http://schemas.openxmlformats.org/wordprocessingml/2006/main">
        <w:t xml:space="preserve">2. Yakobus 4: 7-10 - "Tundukkeun diri anjeun, teras, ka Allah. Nolak Iblis, sareng anjeunna bakal kabur ti anjeun. Deukeut ka Allah sareng anjeunna bakal sumping ka anjeun. Hate aranjeun duaan. Duka, ngadu'a jeung ngadu'a. Ganti tawa jadi kasedih, jeung kabagjaan jadi muram. Tundukkeun diri ka PANGERAN, tangtu Mantenna ngangkat aranjeun."</w:t>
      </w:r>
    </w:p>
    <w:p/>
    <w:p>
      <w:r xmlns:w="http://schemas.openxmlformats.org/wordprocessingml/2006/main">
        <w:t xml:space="preserve">Yosua 22:19 Tapi, lamun tanah milik maraneh najis, maraneh kudu meuntas ka tanah milik PANGERAN, tempat Kemah PANGERAN ditempatan, jeung rebut di antara urang, tapi ulah barontak ka PANGERAN, atawa barontak. ngalawan kami, dina ngawangun anjeun hiji altar gigireun altar PANGERAN Allah urang.</w:t>
      </w:r>
    </w:p>
    <w:p/>
    <w:p>
      <w:r xmlns:w="http://schemas.openxmlformats.org/wordprocessingml/2006/main">
        <w:t xml:space="preserve">Urang Ruben, Gad, jeung satengahna kaom Menase diingetkeun supaya ulah barontak ka PANGERAN ku cara nyieun altar sorangan pikeun ibadah, tapi ngaliwat ka tanah Kemah PANGERAN sarta ibadah di dinya.</w:t>
      </w:r>
    </w:p>
    <w:p/>
    <w:p>
      <w:r xmlns:w="http://schemas.openxmlformats.org/wordprocessingml/2006/main">
        <w:t xml:space="preserve">1. Hirup nurut ka PANGERAN: Urang Ruben, Gad, jeung satengah kaom Menase diingetkeun supaya ulah barontak ka PANGERAN ku cara nyieun altar sorangan pikeun ngabakti, tapi kudu ngaliwat ka tanah Kemah PANGERAN jeung ibadah di dinya. .</w:t>
      </w:r>
    </w:p>
    <w:p/>
    <w:p>
      <w:r xmlns:w="http://schemas.openxmlformats.org/wordprocessingml/2006/main">
        <w:t xml:space="preserve">2. Pilih Jalan Yéhuwa: Urang ngingetkeun ngaliwatan carita urang Ruben, Gad, jeung satengah kaom Menase yén waktu urang nyanghareupan putusan nu hésé, urang kudu néangan pituduh ka Yéhuwa jeung jalan-jalan-Na.</w:t>
      </w:r>
    </w:p>
    <w:p/>
    <w:p>
      <w:r xmlns:w="http://schemas.openxmlformats.org/wordprocessingml/2006/main">
        <w:t xml:space="preserve">1. Yosua 22:19 - Sanajan kitu, lamun tanah milik anjeun jadi najis, mangka anjeun ngaliwatan ka tanah milik PANGERAN, wherein Kemah PANGERAN urang dwellings, jeung nyokot milik di antara urang: tapi ulah rebel ngalawan PANGERAN. , atawa barontak ngalawan kami, dina ngawangun anjeun hiji altar gigireun altar PANGERAN Allah urang.</w:t>
      </w:r>
    </w:p>
    <w:p/>
    <w:p>
      <w:r xmlns:w="http://schemas.openxmlformats.org/wordprocessingml/2006/main">
        <w:t xml:space="preserve">2. Yesaya 55: 8-9 - Pikeun pikiran kuring teu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Yosua 22:20 Naha Akhan bin Zerah henteu ngalakukeun dosa dina hal anu dilaknat, sareng murka ka sakumna jamaah Israil? jeung lalaki nu perished teu nyalira dina iniquity-Na.</w:t>
      </w:r>
    </w:p>
    <w:p/>
    <w:p>
      <w:r xmlns:w="http://schemas.openxmlformats.org/wordprocessingml/2006/main">
        <w:t xml:space="preserve">Achan ngalakukeun dosa gedé, sarta sakabeh jamaah Israil ngalaman balukarna, balukarna Achan maot.</w:t>
      </w:r>
    </w:p>
    <w:p/>
    <w:p>
      <w:r xmlns:w="http://schemas.openxmlformats.org/wordprocessingml/2006/main">
        <w:t xml:space="preserve">1. The Power of Dosa - carita Achan ngeunaan kumaha dosa hiji lalaki urang bisa mangaruhan hiji sakabéh komunitas.</w:t>
      </w:r>
    </w:p>
    <w:p/>
    <w:p>
      <w:r xmlns:w="http://schemas.openxmlformats.org/wordprocessingml/2006/main">
        <w:t xml:space="preserve">2. Balukar tina Maksiat - Hiji palajaran tina kahirupan Akhan ngeunaan hasil nyimpang tina parentah Allah.</w:t>
      </w:r>
    </w:p>
    <w:p/>
    <w:p>
      <w:r xmlns:w="http://schemas.openxmlformats.org/wordprocessingml/2006/main">
        <w:t xml:space="preserve">1. Ezekiel 18:20 - Jiwa anu dosa bakal maot. Putra moal sangsara pikeun iniquity bapa, atawa bapana sangsara pikeun iniquity anak. Kabeneran jalma bener bakal kana dirina, jeung wickedness tina jahat bakal kana dirina.</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22:21 Kaom Rubin, kaom Gad jeung kaom Menase satengah ngawaler, saurna ka para kapala rebuan urang Israil,</w:t>
      </w:r>
    </w:p>
    <w:p/>
    <w:p>
      <w:r xmlns:w="http://schemas.openxmlformats.org/wordprocessingml/2006/main">
        <w:t xml:space="preserve">Kaom Rubin jeung Gad jeung satengah kaom Menase ngabales ka kapala rebuan urang Israil ku cara ngedalkeun kasatiaan jeung komitmen ka PANGERAN.</w:t>
      </w:r>
    </w:p>
    <w:p/>
    <w:p>
      <w:r xmlns:w="http://schemas.openxmlformats.org/wordprocessingml/2006/main">
        <w:t xml:space="preserve">1. "Komitmen ka Gusti"</w:t>
      </w:r>
    </w:p>
    <w:p/>
    <w:p>
      <w:r xmlns:w="http://schemas.openxmlformats.org/wordprocessingml/2006/main">
        <w:t xml:space="preserve">2. "Kasatiaan kana Perjangjian"</w:t>
      </w:r>
    </w:p>
    <w:p/>
    <w:p>
      <w:r xmlns:w="http://schemas.openxmlformats.org/wordprocessingml/2006/main">
        <w:t xml:space="preserve">1. Deuteronomy 6: 5 - "Cinta ka Gusti Allah anjeun kalawan sakabeh haté anjeun sarta kalawan sakabeh jiwa anjeun sarta kalawan sakabeh kakuatan anjeun".</w:t>
      </w:r>
    </w:p>
    <w:p/>
    <w:p>
      <w:r xmlns:w="http://schemas.openxmlformats.org/wordprocessingml/2006/main">
        <w:t xml:space="preserve">2. Joshua 24:15 - "Tapi sakumaha keur kuring jeung imah kuring, urang bakal ngawula ka Gusti".</w:t>
      </w:r>
    </w:p>
    <w:p/>
    <w:p>
      <w:r xmlns:w="http://schemas.openxmlformats.org/wordprocessingml/2006/main">
        <w:t xml:space="preserve">Yosua 22:22 PANGERAN Allahna allah, PANGERAN Allah allah, Mantenna uninga, sarta Israil bakal uninga; lamun dina pemberontakan, atawa lamun di transgression ngalawan PANGERAN, (nyalametkeun urang teu poé ieu,)</w:t>
      </w:r>
    </w:p>
    <w:p/>
    <w:p>
      <w:r xmlns:w="http://schemas.openxmlformats.org/wordprocessingml/2006/main">
        <w:t xml:space="preserve">Pangéran Allah terang sareng bakal ngajantenkeun urang Israil terang upami aranjeunna barontak atanapi ngalanggar Mantenna.</w:t>
      </w:r>
    </w:p>
    <w:p/>
    <w:p>
      <w:r xmlns:w="http://schemas.openxmlformats.org/wordprocessingml/2006/main">
        <w:t xml:space="preserve">1. Gusti Nu Maha Uninga: Percanten ka Maha Kawasa</w:t>
      </w:r>
    </w:p>
    <w:p/>
    <w:p>
      <w:r xmlns:w="http://schemas.openxmlformats.org/wordprocessingml/2006/main">
        <w:t xml:space="preserve">2. Pemberontakan jeung Transgression: The balukar tina Disobedience</w:t>
      </w:r>
    </w:p>
    <w:p/>
    <w:p>
      <w:r xmlns:w="http://schemas.openxmlformats.org/wordprocessingml/2006/main">
        <w:t xml:space="preserve">1. Jabur 139:1 4 - Nun Gusti, Anjeun geus searched kuring jeung dipikawanoh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2. Rum 3:9 10 - Naon lajeng? Naha urang Yahudi langkung saé? Henteu, henteu pisan. Pikeun kami geus dituduh yén sakabéh, boh urang Yahudi jeung Yunani, dina dosa, sakumaha geus ditulis: "Euweuh nu soleh, euweuh, teu hiji."</w:t>
      </w:r>
    </w:p>
    <w:p/>
    <w:p>
      <w:r xmlns:w="http://schemas.openxmlformats.org/wordprocessingml/2006/main">
        <w:t xml:space="preserve">Yosua 22:23 Urang geus nyieun altar pikeun nyingkur ka PANGERAN, atawa pikeun ngahaturkeun kurban beuleuman atawa kurban kadaharan, atawa pikeun kurban karapihan di dinya, ku PANGERAN diwajibkeun;</w:t>
      </w:r>
    </w:p>
    <w:p/>
    <w:p>
      <w:r xmlns:w="http://schemas.openxmlformats.org/wordprocessingml/2006/main">
        <w:t xml:space="preserve">Kaom Rubin, Gad, jeung satengah Menase nyieun hiji altar deukeut Walungan Yordan pikeun ngingetkeun maranéhna ngeunaan komitmen maranéhna ka PANGERAN. Aranjeunna nyuhunkeun Gusti pikeun nangtoskeun aranjeunna upami aranjeunna nganggo éta pikeun nyingkah ti Anjeunna atanapi nawiskeun kurban anu henteu diidinan.</w:t>
      </w:r>
    </w:p>
    <w:p/>
    <w:p>
      <w:r xmlns:w="http://schemas.openxmlformats.org/wordprocessingml/2006/main">
        <w:t xml:space="preserve">1. Allah bakal nangtoskeun lampah urang - Joshua 22:23</w:t>
      </w:r>
    </w:p>
    <w:p/>
    <w:p>
      <w:r xmlns:w="http://schemas.openxmlformats.org/wordprocessingml/2006/main">
        <w:t xml:space="preserve">2. Urang kudu tetep satia kana parentah Allah - Yosua 22:23</w:t>
      </w:r>
    </w:p>
    <w:p/>
    <w:p>
      <w:r xmlns:w="http://schemas.openxmlformats.org/wordprocessingml/2006/main">
        <w:t xml:space="preserve">1. Deuteronomy 12: 13-14 - Ulah nawiskeun kurban beuleuman anjeun dimana wae anjeun resep, tapi ngan di tempat Gusti bakal milih dina salah sahiji kaom anjeun.</w:t>
      </w:r>
    </w:p>
    <w:p/>
    <w:p>
      <w:r xmlns:w="http://schemas.openxmlformats.org/wordprocessingml/2006/main">
        <w:t xml:space="preserve">2. 1 John 3: 4 - Sakur anu dosa ngalanggar hukum; nyatana, dosa teh lawlessness.</w:t>
      </w:r>
    </w:p>
    <w:p/>
    <w:p>
      <w:r xmlns:w="http://schemas.openxmlformats.org/wordprocessingml/2006/main">
        <w:t xml:space="preserve">Yosua 22:24 Jeung lamun urang teu ngalakukeun hal eta ku sieun hal ieu, nyebutkeun, dina mangsa nu bakal datang anak anjeun bakal nyarita ka anak urang, paribasa, Naon urusan anjeun jeung PANGERAN Allah Israil?</w:t>
      </w:r>
    </w:p>
    <w:p/>
    <w:p>
      <w:r xmlns:w="http://schemas.openxmlformats.org/wordprocessingml/2006/main">
        <w:t xml:space="preserve">Anak-anak Rubin, Gad, jeung satengah-kaom Menase nganyatakeun kahariwang maranéhanana yén dina mangsa nu bakal datang, barudak maranéhanana bisa ditanya naha maranéhna ngawangun hiji altar gede.</w:t>
      </w:r>
    </w:p>
    <w:p/>
    <w:p>
      <w:r xmlns:w="http://schemas.openxmlformats.org/wordprocessingml/2006/main">
        <w:t xml:space="preserve">1. Anak Allah: Ngahiji Ngaliwatan Iman Dibagi</w:t>
      </w:r>
    </w:p>
    <w:p/>
    <w:p>
      <w:r xmlns:w="http://schemas.openxmlformats.org/wordprocessingml/2006/main">
        <w:t xml:space="preserve">2. Nyandak Tanggung Jawab pikeun Lampah Urang</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2. 1 John 4: 20-21 - "Lamun saha nyebutkeun, Abdi bogoh ka Allah, sarta hates lanceukna, anjeunna téh tukang bohong, pikeun saha anu teu bogoh ka dulur-Na saha anjeunna geus katempo teu bisa bogoh ka Allah saha anjeunna teu katempo. "</w:t>
      </w:r>
    </w:p>
    <w:p/>
    <w:p>
      <w:r xmlns:w="http://schemas.openxmlformats.org/wordprocessingml/2006/main">
        <w:t xml:space="preserve">Yosua 22:25 Pikeun PANGERAN geus ngajadikeun Yordan wates antara kami jeung anjeun, urang Rubin jeung Gad; maraneh teu boga bagian dina PANGERAN: jadi anak anjeun bakal ngajadikeun anak urang cease tina fearing PANGERAN.</w:t>
      </w:r>
    </w:p>
    <w:p/>
    <w:p>
      <w:r xmlns:w="http://schemas.openxmlformats.org/wordprocessingml/2006/main">
        <w:t xml:space="preserve">Kaom Rubin jeung Gad diingetkeun yen maranehna teu boga bagian dina PANGERAN sarta bakal ngabalukarkeun urang Israil eureun sieun ku PANGERAN.</w:t>
      </w:r>
    </w:p>
    <w:p/>
    <w:p>
      <w:r xmlns:w="http://schemas.openxmlformats.org/wordprocessingml/2006/main">
        <w:t xml:space="preserve">1. Sieun ka Pangéran mangrupikeun Unsur Ésensial tina Kasucian</w:t>
      </w:r>
    </w:p>
    <w:p/>
    <w:p>
      <w:r xmlns:w="http://schemas.openxmlformats.org/wordprocessingml/2006/main">
        <w:t xml:space="preserve">2. Néangan Taqwa di Tengah Dunya Sekuler</w:t>
      </w:r>
    </w:p>
    <w:p/>
    <w:p>
      <w:r xmlns:w="http://schemas.openxmlformats.org/wordprocessingml/2006/main">
        <w:t xml:space="preserve">1. Paribasa 1:7 "The sieun PANGERAN mangrupakeun awal pangaweruh; fools hina hikmah jeung pangajaran."</w:t>
      </w:r>
    </w:p>
    <w:p/>
    <w:p>
      <w:r xmlns:w="http://schemas.openxmlformats.org/wordprocessingml/2006/main">
        <w:t xml:space="preserve">2.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Yosua 22:26 Ku sabab kitu, urang sasauran kieu, “Ayeuna urang nyiapkeun altar, lain keur kurban beuleuman, lain keur kurban.</w:t>
      </w:r>
    </w:p>
    <w:p/>
    <w:p>
      <w:r xmlns:w="http://schemas.openxmlformats.org/wordprocessingml/2006/main">
        <w:t xml:space="preserve">Kaom Rubin, Gad, jeung satengah kaom Menase geus nyieun hiji altar anu ngabalukarkeun pikahariwangeun di antara kaom-kaom lianna, tapi eta dimaksudkeun salaku lambang persatuan maranéhanana tinimbang tempat kurban.</w:t>
      </w:r>
    </w:p>
    <w:p/>
    <w:p>
      <w:r xmlns:w="http://schemas.openxmlformats.org/wordprocessingml/2006/main">
        <w:t xml:space="preserve">1. "Kakuatan Persatuan"</w:t>
      </w:r>
    </w:p>
    <w:p/>
    <w:p>
      <w:r xmlns:w="http://schemas.openxmlformats.org/wordprocessingml/2006/main">
        <w:t xml:space="preserve">2. "Nguji Motif Urang"</w:t>
      </w:r>
    </w:p>
    <w:p/>
    <w:p>
      <w:r xmlns:w="http://schemas.openxmlformats.org/wordprocessingml/2006/main">
        <w:t xml:space="preserve">1. Rum 12: 4-5 - "Kanggo salaku dina hiji awak urang boga loba anggota, sarta anggota teu kabeh boga fungsi anu sarua, jadi urang, sanajan loba, mangrupakeun hiji awak di Kristus, sarta individual anggota hiji sejen. "</w:t>
      </w:r>
    </w:p>
    <w:p/>
    <w:p>
      <w:r xmlns:w="http://schemas.openxmlformats.org/wordprocessingml/2006/main">
        <w:t xml:space="preserve">2. Epesus 4:3 - "hayang ngajaga persatuan Roh dina beungkeut karapihan."</w:t>
      </w:r>
    </w:p>
    <w:p/>
    <w:p>
      <w:r xmlns:w="http://schemas.openxmlformats.org/wordprocessingml/2006/main">
        <w:t xml:space="preserve">Yosua 22:27 Tapi supaya eta jadi saksi antara urang jeung maneh, jeung turunan urang satukangeun urang, supaya urang bisa ngalakonan ibadah ka PANGERAN di payuneuna-Na ku kurban beuleuman, kurban-kurban, jeung kurban karapihan; supaya anak-anak anjeun ulah ngomong ka anak urang dina mangsa nu bakal datang, Anjeun teu boga bagian dina PANGERAN.</w:t>
      </w:r>
    </w:p>
    <w:p/>
    <w:p>
      <w:r xmlns:w="http://schemas.openxmlformats.org/wordprocessingml/2006/main">
        <w:t xml:space="preserve">Petikan ieu nyorong urang pikeun ngawula ka Yéhuwa nganggo kurban bakaran, kurban, sareng kurban karapihan supados barudak urang teu hilap bagianna dina Gusti di hareup.</w:t>
      </w:r>
    </w:p>
    <w:p/>
    <w:p>
      <w:r xmlns:w="http://schemas.openxmlformats.org/wordprocessingml/2006/main">
        <w:t xml:space="preserve">1. Warisan Ngawula ka Gusti</w:t>
      </w:r>
    </w:p>
    <w:p/>
    <w:p>
      <w:r xmlns:w="http://schemas.openxmlformats.org/wordprocessingml/2006/main">
        <w:t xml:space="preserve">2. Nyumponan Tanggung Jawab Urang Ka Gusti</w:t>
      </w:r>
    </w:p>
    <w:p/>
    <w:p>
      <w:r xmlns:w="http://schemas.openxmlformats.org/wordprocessingml/2006/main">
        <w:t xml:space="preserve">1. Deuteronomy 6:6-7 Jeung ieu kecap, anu ku Kami paréntah ka anjeun poé ieu, kudu tetep dina haté anjeun: Jeung anjeun bakal ngajarkeun eta digently ka anak anjeun, jeung bakal ngobrol ngeunaan eta sawaktos Anjeun linggih di imah Anjeun, jeung lamun leumpang di jalan, jeung nalika anjeun ngagolér, sarta nalika anjeun risen up.</w:t>
      </w:r>
    </w:p>
    <w:p/>
    <w:p>
      <w:r xmlns:w="http://schemas.openxmlformats.org/wordprocessingml/2006/main">
        <w:t xml:space="preserve">2. Siloka 22:6 Ngalatih murangkalih dina jalan anu kedah dilampahkeun, sareng upami anjeunna sepuh, anjeunna moal nyimpang tina éta.</w:t>
      </w:r>
    </w:p>
    <w:p/>
    <w:p>
      <w:r xmlns:w="http://schemas.openxmlformats.org/wordprocessingml/2006/main">
        <w:t xml:space="preserve">Yosua 22:28 Ku sabab kitu ceuk urang, lamun maranehna kudu ngomong kitu ka urang atawa ka generasi urang dina mangsa nu bakal datang, urang bisa ngomong deui, "Tingali pola altar PANGERAN, anu dijieun ku karuhun urang. lain pikeun kurban beuleuman, atawa pikeun kurban; tapi éta saksi antara kami jeung anjeun.</w:t>
      </w:r>
    </w:p>
    <w:p/>
    <w:p>
      <w:r xmlns:w="http://schemas.openxmlformats.org/wordprocessingml/2006/main">
        <w:t xml:space="preserve">Petikan ieu ngarujuk kana pentingna altar salaku saksi antara dua generasi.</w:t>
      </w:r>
    </w:p>
    <w:p/>
    <w:p>
      <w:r xmlns:w="http://schemas.openxmlformats.org/wordprocessingml/2006/main">
        <w:t xml:space="preserve">1. "Kakuatan Saksi: Altar salaku Lambang Persatuan"</w:t>
      </w:r>
    </w:p>
    <w:p/>
    <w:p>
      <w:r xmlns:w="http://schemas.openxmlformats.org/wordprocessingml/2006/main">
        <w:t xml:space="preserve">2. "Altar: Panginget Terus-terusan ngeunaan Kasatiaan Allah"</w:t>
      </w:r>
    </w:p>
    <w:p/>
    <w:p>
      <w:r xmlns:w="http://schemas.openxmlformats.org/wordprocessingml/2006/main">
        <w:t xml:space="preserve">1. Deuteronomy 27: 5-6 - "Jeung di dinya anjeun bakal nyieun hiji altar pikeun PANGERAN Allah anjeun, hiji altar tina batu: maneh teu kudu ngangkat parabot beusi kana eta. Anjeun bakal ngawangun altar PANGERAN Allah anjeun. batu-batu gembleng: jeung di dinya maneh kudu nyanggakeun kurban beuleuman ka PANGERAN Allah maraneh."</w:t>
      </w:r>
    </w:p>
    <w:p/>
    <w:p>
      <w:r xmlns:w="http://schemas.openxmlformats.org/wordprocessingml/2006/main">
        <w:t xml:space="preserve">2. Budalan 20:24 - "Hiji altar tina taneuh maneh bakal nyieun ka Kami, sarta bakal kurban dinya kurban beuleuman anjeun, jeung kurban karapihan anjeun, domba anjeun, jeung sapi anjeun"</w:t>
      </w:r>
    </w:p>
    <w:p/>
    <w:p>
      <w:r xmlns:w="http://schemas.openxmlformats.org/wordprocessingml/2006/main">
        <w:t xml:space="preserve">Yosua 22:29 Mugia urang ulah barontak ka PANGERAN, sarta poe ieu urang murtad tina nuturkeun PANGERAN, nyieun altar pikeun kurban beuleuman, kurban kadaharan, atawa kurban kurban, salian ti altar PANGERAN Allah urang anu aya di payuneunana. tabernakel-Na.</w:t>
      </w:r>
    </w:p>
    <w:p/>
    <w:p>
      <w:r xmlns:w="http://schemas.openxmlformats.org/wordprocessingml/2006/main">
        <w:t xml:space="preserve">Urang Israil negeskeun kasatiaanna ka Allah jeung nolak gagasan nyieun altar pikeun kurban beuleuman di gigireun altar PANGERAN.</w:t>
      </w:r>
    </w:p>
    <w:p/>
    <w:p>
      <w:r xmlns:w="http://schemas.openxmlformats.org/wordprocessingml/2006/main">
        <w:t xml:space="preserve">1. Pentingna Taat ka Gusti</w:t>
      </w:r>
    </w:p>
    <w:p/>
    <w:p>
      <w:r xmlns:w="http://schemas.openxmlformats.org/wordprocessingml/2006/main">
        <w:t xml:space="preserve">2. Ganjaran Satia ka Allah</w:t>
      </w:r>
    </w:p>
    <w:p/>
    <w:p>
      <w:r xmlns:w="http://schemas.openxmlformats.org/wordprocessingml/2006/main">
        <w:t xml:space="preserve">1. Deuteronomy 6: 4-5 - "Dengekeun,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Yosua 22:30 Sanggeus imam Pinehas jeung para pamingpin jamaah jeung kapala-kapala rebuan urang Israil anu bareng jeung anjeunna, ngadenge omongan urang Rubin jeung Gad jeung Menase, kacida bungahna. aranjeunna.</w:t>
      </w:r>
    </w:p>
    <w:p/>
    <w:p>
      <w:r xmlns:w="http://schemas.openxmlformats.org/wordprocessingml/2006/main">
        <w:t xml:space="preserve">Imam Pinehas, jeung para pamingpin jamaah Israil sejenna, ngaregepkeun omongan urang Rubin, Gad jeung Menase.</w:t>
      </w:r>
    </w:p>
    <w:p/>
    <w:p>
      <w:r xmlns:w="http://schemas.openxmlformats.org/wordprocessingml/2006/main">
        <w:t xml:space="preserve">1. Allah Reueus kana Kecap Urang: Pangajaran Yosua 22:30</w:t>
      </w:r>
    </w:p>
    <w:p/>
    <w:p>
      <w:r xmlns:w="http://schemas.openxmlformats.org/wordprocessingml/2006/main">
        <w:t xml:space="preserve">2. Bijaksana Milih Kecap Urang: Kumaha Kecap Urang Bisa Nyenangkeun Allah</w:t>
      </w:r>
    </w:p>
    <w:p/>
    <w:p>
      <w:r xmlns:w="http://schemas.openxmlformats.org/wordprocessingml/2006/main">
        <w:t xml:space="preserve">1. Yakobus 3: 5-10 - A sawala ngeunaan kumaha létah bisa dipaké pikeun alus atawa jahat.</w:t>
      </w:r>
    </w:p>
    <w:p/>
    <w:p>
      <w:r xmlns:w="http://schemas.openxmlformats.org/wordprocessingml/2006/main">
        <w:t xml:space="preserve">2. Jabur 19:14 - A panginget yen Allah kahayang yén kecap urang jadi pleasing ka Anjeunna.</w:t>
      </w:r>
    </w:p>
    <w:p/>
    <w:p>
      <w:r xmlns:w="http://schemas.openxmlformats.org/wordprocessingml/2006/main">
        <w:t xml:space="preserve">22:31 Phinehas bin Elasar, imam, ngadawuh ka urang Rubin, Gad, jeung kaom Menase, "Ayeuna urang sadar yen PANGERAN aya di antawis urang, sabab anjeun henteu ngalakukeun ieu. ingkar ka PANGERAN: ayeuna maraneh geus nyalametkeun urang Israil ti panangan PANGERAN.</w:t>
      </w:r>
    </w:p>
    <w:p/>
    <w:p>
      <w:r xmlns:w="http://schemas.openxmlformats.org/wordprocessingml/2006/main">
        <w:t xml:space="preserve">Pinehas, putra Elasar, imam, ngaku ayana PANGERAN di antara urang Rubin, Gad jeung Menase, sabab teu ngalakukeun trespass ngalawan PANGERAN sahingga geus dibébaskeun urang Israil ti leungeun PANGERAN.</w:t>
      </w:r>
    </w:p>
    <w:p/>
    <w:p>
      <w:r xmlns:w="http://schemas.openxmlformats.org/wordprocessingml/2006/main">
        <w:t xml:space="preserve">1. Kakuatan sareng Berkah tina Ngaku Gusti</w:t>
      </w:r>
    </w:p>
    <w:p/>
    <w:p>
      <w:r xmlns:w="http://schemas.openxmlformats.org/wordprocessingml/2006/main">
        <w:t xml:space="preserve">2. Mangpaat Kasatiaan kana Firman Gusti</w:t>
      </w:r>
    </w:p>
    <w:p/>
    <w:p>
      <w:r xmlns:w="http://schemas.openxmlformats.org/wordprocessingml/2006/main">
        <w:t xml:space="preserve">1. Deuteronomy 6:4-5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Yohanes 14:15 Lamun maraneh nyaah ka Kami, maraneh bakal nurut kana parentah Kami.</w:t>
      </w:r>
    </w:p>
    <w:p/>
    <w:p>
      <w:r xmlns:w="http://schemas.openxmlformats.org/wordprocessingml/2006/main">
        <w:t xml:space="preserve">Yosua 22:32 Geus kitu Pinehas bin Elasar, imam, jeung para panglima, balik ti kaom Rubin jeung kaom Gad, ti tanah Gilad, ka tanah Kanaan, ka urang Israil. sareng nyarioskeun aranjeunna deui.</w:t>
      </w:r>
    </w:p>
    <w:p/>
    <w:p>
      <w:r xmlns:w="http://schemas.openxmlformats.org/wordprocessingml/2006/main">
        <w:t xml:space="preserve">Pinehas, putra Imam Elasar, jeung para pangéran, balik ti tanah Gilad ka tanah Kanaan ka urang Israil sarta dilaporkeun deui ka aranjeunna.</w:t>
      </w:r>
    </w:p>
    <w:p/>
    <w:p>
      <w:r xmlns:w="http://schemas.openxmlformats.org/wordprocessingml/2006/main">
        <w:t xml:space="preserve">1. Taat Satia Nyangking Ganjaran</w:t>
      </w:r>
    </w:p>
    <w:p/>
    <w:p>
      <w:r xmlns:w="http://schemas.openxmlformats.org/wordprocessingml/2006/main">
        <w:t xml:space="preserve">2. Lalampahan Mulang ka Allah</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Jabur 51: 1 - "Kudu welas asih ka abdi, O Allah, nurutkeun asih steadfast Anjeun; nurutkeun rahmat loba pisan Anjeun blot kaluar transgressions abdi."</w:t>
      </w:r>
    </w:p>
    <w:p/>
    <w:p>
      <w:r xmlns:w="http://schemas.openxmlformats.org/wordprocessingml/2006/main">
        <w:t xml:space="preserve">Yosua 22:33 Eta hal teh kabagean ku urang Israil; jeung urang Israil ngaberkahan Allah, sarta teu maksudna naek ngalawan aranjeunna dina perang, pikeun ngancurkeun tanah wherein bani Rubin jeung Gad dwelt.</w:t>
      </w:r>
    </w:p>
    <w:p/>
    <w:p>
      <w:r xmlns:w="http://schemas.openxmlformats.org/wordprocessingml/2006/main">
        <w:t xml:space="preserve">Urang Israil resep kana rencana anu diusulkeun ku Rubin sareng Gad, sareng ngaberkahan ka Allah pikeun éta, ku kituna aranjeunna henteu badé perang ngalawan aranjeunna sareng ngancurkeun tanahna.</w:t>
      </w:r>
    </w:p>
    <w:p/>
    <w:p>
      <w:r xmlns:w="http://schemas.openxmlformats.org/wordprocessingml/2006/main">
        <w:t xml:space="preserve">1. Gusti salawasna dianggo dina kahirupan urang - sanajan urang teu sadar.</w:t>
      </w:r>
    </w:p>
    <w:p/>
    <w:p>
      <w:r xmlns:w="http://schemas.openxmlformats.org/wordprocessingml/2006/main">
        <w:t xml:space="preserve">2. Allah nelepon urang neangan karapihan sarta rekonsiliasi leuwih konflik jeung karuksakan.</w:t>
      </w:r>
    </w:p>
    <w:p/>
    <w:p>
      <w:r xmlns:w="http://schemas.openxmlformats.org/wordprocessingml/2006/main">
        <w:t xml:space="preserve">1. Rum 12:18 - "Lamun mungkin, sajauh eta gumantung kana anjeun, hirup rukun jeung dulur."</w:t>
      </w:r>
    </w:p>
    <w:p/>
    <w:p>
      <w:r xmlns:w="http://schemas.openxmlformats.org/wordprocessingml/2006/main">
        <w:t xml:space="preserve">2. Jabur 33:18 - "Tapi panon PANGERAN aya dina jalma anu sieun Mantenna, on jalma anu harepanana dina asih unfailing-Na."</w:t>
      </w:r>
    </w:p>
    <w:p/>
    <w:p>
      <w:r xmlns:w="http://schemas.openxmlformats.org/wordprocessingml/2006/main">
        <w:t xml:space="preserve">Yosua 22:34 Jeung kaom Rubin jeung kaom Gad nyauran eta altar Ed, sabab eta teh bakal jadi saksi antara urang yen PANGERAN teh Allah.</w:t>
      </w:r>
    </w:p>
    <w:p/>
    <w:p>
      <w:r xmlns:w="http://schemas.openxmlformats.org/wordprocessingml/2006/main">
        <w:t xml:space="preserve">Anak-anak Rubin jeung Gad nyieun hiji altar disebut Ed, anu dimaksudkeun pikeun ngawula ka salaku saksi antara aranjeunna yen Gusti teh Allah.</w:t>
      </w:r>
    </w:p>
    <w:p/>
    <w:p>
      <w:r xmlns:w="http://schemas.openxmlformats.org/wordprocessingml/2006/main">
        <w:t xml:space="preserve">1. Pentingna Nyaksian Kakawasaan Pangéran</w:t>
      </w:r>
    </w:p>
    <w:p/>
    <w:p>
      <w:r xmlns:w="http://schemas.openxmlformats.org/wordprocessingml/2006/main">
        <w:t xml:space="preserve">2. Ngawangun Dasar Iman ka Allah</w:t>
      </w:r>
    </w:p>
    <w:p/>
    <w:p>
      <w:r xmlns:w="http://schemas.openxmlformats.org/wordprocessingml/2006/main">
        <w:t xml:space="preserve">1. John 3: 16-17 - Pikeun Allah jadi dipikacinta dunya, nepi ka masihan ngan Putra-Na, yén sakur anu percaya ka Anjeunna teu kudu binasa tapi boga hirup langgeng. Sabab Allah henteu ngutus Putra-Na ka dunya pikeun ngahukum dunya, tapi supaya dunya salamet ku Anjeunna.</w:t>
      </w:r>
    </w:p>
    <w:p/>
    <w:p>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p>
      <w:r xmlns:w="http://schemas.openxmlformats.org/wordprocessingml/2006/main">
        <w:t xml:space="preserve">Yosua 23 tiasa diringkeskeun dina tilu paragraf sapertos kieu, kalayan ayat-ayat anu dituduhkeun:</w:t>
      </w:r>
    </w:p>
    <w:p/>
    <w:p>
      <w:r xmlns:w="http://schemas.openxmlformats.org/wordprocessingml/2006/main">
        <w:t xml:space="preserve">Paragraf 1: Yosua 23:1-5 ngajelaskeun pidato perpisahan Yosua ka para pamingpin Israil. Bab éta dimimitian ku nyatakeun yén Yosua parantos sepuh sareng langkung taun. Mantenna manggil sakabeh pamingpin, sesepuh, hakim, jeung para pajabat Israil kumpul di payuneuna-Na. Yosua ngingetkeun maranéhna ngeunaan sagala rupa nu geus dilakukeun ku Yéhuwa pikeun maranéhna, kaasup nalukkeun bangsa-bangsa jeung ngabagi-bagi lahan di antara kaom-kaom. Manéhna ngajurung maranéhna pikeun kuat jeung taat kana parentah Allah.</w:t>
      </w:r>
    </w:p>
    <w:p/>
    <w:p>
      <w:r xmlns:w="http://schemas.openxmlformats.org/wordprocessingml/2006/main">
        <w:t xml:space="preserve">Paragrap 2: Nuluykeun dina Yosua 23:6-11, Yosua ngingetkeun supaya teu jauh ti Allah jeung campur gaul jeung bangsa-bangsa sesana. Manéhna ngingetkeun maranéhna yén kakuatan maranéhanana perenahna dina kasatiaan maranéhanana kana hukum jeung parentah Allah. Yosua nekenkeun yén lamun maranéhna tetep bakti ka Allah, Mantenna bakal terus ngusir bangsa-bangsa ieu di hareupeun maranéhna jeung nedunan jangji-Na.</w:t>
      </w:r>
    </w:p>
    <w:p/>
    <w:p>
      <w:r xmlns:w="http://schemas.openxmlformats.org/wordprocessingml/2006/main">
        <w:t xml:space="preserve">Ayat 3: Yosua 23 ditungtungan ku laporan dimana Yosua ngajurung jalma-jalma sakali deui supaya kuat pisan dina ngajaga sagala anu kaunggel dina Kitab Hukum Musa. Mantenna ngingetkeun supaya ulah nyieun pakumpulan atawa kawin campur jeung bangsa-bangsa ieu, sabab bakal nyimpang tina ngawula ka Allah wungkul. Tungtungna, anjeunna ngajamin yén upami aranjeunna tetep satia, moal aya hiji janji anu dilakukeun ku Allah anu gagal aranjeunna bakal ngalaman berkah-Na.</w:t>
      </w:r>
    </w:p>
    <w:p/>
    <w:p>
      <w:r xmlns:w="http://schemas.openxmlformats.org/wordprocessingml/2006/main">
        <w:t xml:space="preserve">Ringkesanana:</w:t>
      </w:r>
    </w:p>
    <w:p>
      <w:r xmlns:w="http://schemas.openxmlformats.org/wordprocessingml/2006/main">
        <w:t xml:space="preserve">Yosua 23 nunjukkeun:</w:t>
      </w:r>
    </w:p>
    <w:p>
      <w:r xmlns:w="http://schemas.openxmlformats.org/wordprocessingml/2006/main">
        <w:t xml:space="preserve">Pidato perpisahan ku Yosua ngingetkeun pamingpin kasatiaan Allah;</w:t>
      </w:r>
    </w:p>
    <w:p>
      <w:r xmlns:w="http://schemas.openxmlformats.org/wordprocessingml/2006/main">
        <w:t xml:space="preserve">Perhatosan ngalawan ngajauhan Allah tekenan kana ta'at;</w:t>
      </w:r>
    </w:p>
    <w:p>
      <w:r xmlns:w="http://schemas.openxmlformats.org/wordprocessingml/2006/main">
        <w:t xml:space="preserve">Exhortation pikeun tetep satia jangji kaeusi ngaliwatan ta'at.</w:t>
      </w:r>
    </w:p>
    <w:p/>
    <w:p>
      <w:r xmlns:w="http://schemas.openxmlformats.org/wordprocessingml/2006/main">
        <w:t xml:space="preserve">Tekenan kana pidato perpisahan ku Yosua ngingetkeun pamingpin kasatiaan Allah;</w:t>
      </w:r>
    </w:p>
    <w:p>
      <w:r xmlns:w="http://schemas.openxmlformats.org/wordprocessingml/2006/main">
        <w:t xml:space="preserve">Perhatosan ngalawan ngajauhan Allah tekenan kana ta'at;</w:t>
      </w:r>
    </w:p>
    <w:p>
      <w:r xmlns:w="http://schemas.openxmlformats.org/wordprocessingml/2006/main">
        <w:t xml:space="preserve">Exhortation pikeun tetep satia jangji kaeusi ngaliwatan ta'at.</w:t>
      </w:r>
    </w:p>
    <w:p/>
    <w:p>
      <w:r xmlns:w="http://schemas.openxmlformats.org/wordprocessingml/2006/main">
        <w:t xml:space="preserve">Bab éta museur kana pidato perpisahan Yosua ka para pamingpin Israil. Dina Yosua 23, disebutkeun yen Yosua, anu geus kolot jeung geus kolot, nyauran sakabeh pamingpin, sesepuh, hakim, jeung pajabat Israil pikeun ngumpul di hareupeun manehna. Manéhna ngingetkeun maranéhna ngeunaan sagala rupa nu geus dilakukeun ku Yéhuwa pikeun maranéhna jeung ngajurung maranéhna pikeun kuat tur taat kana parentah Allah.</w:t>
      </w:r>
    </w:p>
    <w:p/>
    <w:p>
      <w:r xmlns:w="http://schemas.openxmlformats.org/wordprocessingml/2006/main">
        <w:t xml:space="preserve">Nuluykeun dina Yosua 23, Yosua ngingetkeun supaya teu jauh ti Gusti sareng campur sareng bangsa-bangsa anu sésana. Manéhna negeskeun yén kakuatan maranéhna téh nyaéta kasatiaan maranéhna kana hukum jeung parentah Allah. Yosua ngingetkeun aranjeunna yén upami aranjeunna tetep bakti ka Gusti, Anjeunna bakal terus ngusir bangsa-bangsa ieu sateuacan aranjeunna sareng ngalaksanakeun jangji-Na anu ngajamin kameunangan salami aranjeunna tetep satia.</w:t>
      </w:r>
    </w:p>
    <w:p/>
    <w:p>
      <w:r xmlns:w="http://schemas.openxmlformats.org/wordprocessingml/2006/main">
        <w:t xml:space="preserve">Yosua 23 ditungtungan ku laporan dimana Yosua ngajurung jalma-jalma sakali deui pikeun kuat pisan dina ngajaga sagala anu kaunggel dina Kitab Hukum Musa. Mantenna ngingetkeun supaya teu nyieun pakumpulan atawa kawin campur jeung bangsa-bangsa ieu sabab bakal nyimpangkeun maranéhna tina ngawula ka Allah waé. Tungtungna, anjeunna ngajamin yén upami aranjeunna tetep satia, moal aya hiji jangji anu dilakukeun ku Gusti anu bakal gagal, aranjeunna bakal ngalaman berkah-Na anu ngingetkeun pentingna ta'at sareng amanah dina ngalaksanakeun perjanjian Allah sareng umat-Na.</w:t>
      </w:r>
    </w:p>
    <w:p/>
    <w:p>
      <w:r xmlns:w="http://schemas.openxmlformats.org/wordprocessingml/2006/main">
        <w:t xml:space="preserve">Yosua 23:1 Geus lila sanggeus PANGERAN maparin katengtreman ka urang Israil ti sakumna musuh-musuhna di sakurilingeunana, Yosua geus sepuh jeung sepuh.</w:t>
      </w:r>
    </w:p>
    <w:p/>
    <w:p>
      <w:r xmlns:w="http://schemas.openxmlformats.org/wordprocessingml/2006/main">
        <w:t xml:space="preserve">Yosua geus kolot jeung geus deukeut ahir hirupna sanggeus mingpin Israil istirahat ti musuh maranéhanana.</w:t>
      </w:r>
    </w:p>
    <w:p/>
    <w:p>
      <w:r xmlns:w="http://schemas.openxmlformats.org/wordprocessingml/2006/main">
        <w:t xml:space="preserve">1. Yéhuwa Nyadiakeun Kakuatan jeung Panglipur dina Poé Ahir Urang</w:t>
      </w:r>
    </w:p>
    <w:p/>
    <w:p>
      <w:r xmlns:w="http://schemas.openxmlformats.org/wordprocessingml/2006/main">
        <w:t xml:space="preserve">2. Ngahargaan Ni’mat Istirahat sareng Damai</w:t>
      </w:r>
    </w:p>
    <w:p/>
    <w:p>
      <w:r xmlns:w="http://schemas.openxmlformats.org/wordprocessingml/2006/main">
        <w:t xml:space="preserve">1. Yesaya 40:31 - "Tapi jalma anu ngadagoan Gusti bakal renew kakuatan maranéhanana; Aranjeunna bakal naek nepi ka jangjang kawas garuda, maranéhna bakal lumpat jeung moal bosen, maranéhna bakal leumpang jeung teu pingsan."</w:t>
      </w:r>
    </w:p>
    <w:p/>
    <w:p>
      <w:r xmlns:w="http://schemas.openxmlformats.org/wordprocessingml/2006/main">
        <w:t xml:space="preserve">2. Jabur 23: 2 - "Anjeunna ngajadikeun kuring ngagolér di pastures héjo; Anjeunna mingpin kuring gigireun cai tiis."</w:t>
      </w:r>
    </w:p>
    <w:p/>
    <w:p>
      <w:r xmlns:w="http://schemas.openxmlformats.org/wordprocessingml/2006/main">
        <w:t xml:space="preserve">Yosua 23:2 Geus kitu Yosua nyalukan sakumna urang Israil, para sesepuhna, kapala-kapalana, hakim-hakimna, jeung kapala-kapalana, tuluy ngalahir ka maranehna, “Abdi teh tos sepuh sareng yuswana.</w:t>
      </w:r>
    </w:p>
    <w:p/>
    <w:p>
      <w:r xmlns:w="http://schemas.openxmlformats.org/wordprocessingml/2006/main">
        <w:t xml:space="preserve">Yosua ngagero ka sakumna urang Israil pikeun ngadéngé kecap-kecapna saméméh pupusna.</w:t>
      </w:r>
    </w:p>
    <w:p/>
    <w:p>
      <w:r xmlns:w="http://schemas.openxmlformats.org/wordprocessingml/2006/main">
        <w:t xml:space="preserve">1: The Power of Legacy - conto Yosua ngeunaan ninggalkeun warisan hikmah jeung iman pikeun generasi saterusna.</w:t>
      </w:r>
    </w:p>
    <w:p/>
    <w:p>
      <w:r xmlns:w="http://schemas.openxmlformats.org/wordprocessingml/2006/main">
        <w:t xml:space="preserve">2: Kado Panghadéna Kahirupan - Nangkeup waktos anu urang gaduh bari urang tiasa sareng ngahargaan momen sareng réréncangan sareng kulawarga.</w:t>
      </w:r>
    </w:p>
    <w:p/>
    <w:p>
      <w:r xmlns:w="http://schemas.openxmlformats.org/wordprocessingml/2006/main">
        <w:t xml:space="preserve">1: Mateus 6:34 - "Ku sabab eta ulah salempang ngeunaan isukan, pikeun isukan bakal salempang ngeunaan dirina. Unggal poé boga cukup kasulitan sorangan."</w:t>
      </w:r>
    </w:p>
    <w:p/>
    <w:p>
      <w:r xmlns:w="http://schemas.openxmlformats.org/wordprocessingml/2006/main">
        <w:t xml:space="preserve">2: Jabur 90:12 - "Ajarkeun kami ngitung dinten kami, supados kami tiasa nampi ati anu bijaksana."</w:t>
      </w:r>
    </w:p>
    <w:p/>
    <w:p>
      <w:r xmlns:w="http://schemas.openxmlformats.org/wordprocessingml/2006/main">
        <w:t xml:space="preserve">Joshua 23:3 Jeung anjeun geus katempo sagala hal nu PANGERAN Allah anjeun geus dipigawé ka sadaya bangsa ieu alatan anjeun; sabab PANGERAN Allah maraneh nya eta anu merangan maraneh.</w:t>
      </w:r>
    </w:p>
    <w:p/>
    <w:p>
      <w:r xmlns:w="http://schemas.openxmlformats.org/wordprocessingml/2006/main">
        <w:t xml:space="preserve">Allah geus merangan pikeun urang Israil jeung geus ngalakukeun hal-hal gede pikeun maranehna.</w:t>
      </w:r>
    </w:p>
    <w:p/>
    <w:p>
      <w:r xmlns:w="http://schemas.openxmlformats.org/wordprocessingml/2006/main">
        <w:t xml:space="preserve">1. Pangéran téh Panyalindung Urang Kumaha Allah Nuntun jeung Ngalawan Urang</w:t>
      </w:r>
    </w:p>
    <w:p/>
    <w:p>
      <w:r xmlns:w="http://schemas.openxmlformats.org/wordprocessingml/2006/main">
        <w:t xml:space="preserve">2. Kakuatan Iman Kumaha Allah Ngaganjar Kapercayaan Urang</w:t>
      </w:r>
    </w:p>
    <w:p/>
    <w:p>
      <w:r xmlns:w="http://schemas.openxmlformats.org/wordprocessingml/2006/main">
        <w:t xml:space="preserve">1. Deuteronomy 1:30 PANGERAN, Allah maraneh, anu miheulaan maraneh, bakal merangan maraneh, numutkeun sagala rupa anu dilampahkeunana pikeun maraneh di Mesir hareupeun maraneh.</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Yosua 23:4 Behold, Kami geus dibagi ka anjeun ku undian bangsa-bangsa anu tinggaleun ieu, janten warisan pikeun kaom-kaom anjeun, ti Yordan, sareng sadaya bangsa anu ku Kami parantos dileungitkeun, dugi ka laut ageung ka kulon.</w:t>
      </w:r>
    </w:p>
    <w:p/>
    <w:p>
      <w:r xmlns:w="http://schemas.openxmlformats.org/wordprocessingml/2006/main">
        <w:t xml:space="preserve">Allah ngabagi bangsa-bangsa anu ditinggalkeun ka kaom-kaom Israil minangka pusaka, ti Yordania nepi ka Laut Tengah.</w:t>
      </w:r>
    </w:p>
    <w:p/>
    <w:p>
      <w:r xmlns:w="http://schemas.openxmlformats.org/wordprocessingml/2006/main">
        <w:t xml:space="preserve">1. Kakawasaan Pangéran dina Nyadiakeun Bekel</w:t>
      </w:r>
    </w:p>
    <w:p/>
    <w:p>
      <w:r xmlns:w="http://schemas.openxmlformats.org/wordprocessingml/2006/main">
        <w:t xml:space="preserve">2. Neangan Kakuatan dina Jangji Allah</w:t>
      </w:r>
    </w:p>
    <w:p/>
    <w:p>
      <w:r xmlns:w="http://schemas.openxmlformats.org/wordprocessingml/2006/main">
        <w:t xml:space="preserve">1. Deuteronomy 10:22 - fathers anjeun indit ka handap ka Mesir jeung tujuh puluh jalma, sarta ayeuna Gusti Allah anjeun geus dijieun anjeun salaku béntang langit for multitude.</w:t>
      </w:r>
    </w:p>
    <w:p/>
    <w:p>
      <w:r xmlns:w="http://schemas.openxmlformats.org/wordprocessingml/2006/main">
        <w:t xml:space="preserve">2. Jabur 84:11 - Pikeun Gusti Allah nyaéta panonpoé jeung tameng: Gusti bakal masihan rahmat jeung kamulyaan: euweuh hal alus anjeunna bakal withhold ti maranéhanana anu leumpang uprightly.</w:t>
      </w:r>
    </w:p>
    <w:p/>
    <w:p>
      <w:r xmlns:w="http://schemas.openxmlformats.org/wordprocessingml/2006/main">
        <w:t xml:space="preserve">Joshua 23: 5 Jeung PANGERAN Allah anjeun, anjeunna bakal ngusir aranjeunna ti hareup anjeun, sarta ngusir aranjeunna kaluar tina tetempoan anjeun; Jeung anjeun bakal boga tanah maranéhanana, sakumaha PANGERAN Allah anjeun geus jangji ka anjeun.</w:t>
      </w:r>
    </w:p>
    <w:p/>
    <w:p>
      <w:r xmlns:w="http://schemas.openxmlformats.org/wordprocessingml/2006/main">
        <w:t xml:space="preserve">Allah jangji bakal ngusir musuh-musuh urang Israil jeung masihan tanah milikna.</w:t>
      </w:r>
    </w:p>
    <w:p/>
    <w:p>
      <w:r xmlns:w="http://schemas.openxmlformats.org/wordprocessingml/2006/main">
        <w:t xml:space="preserve">1. Kasatiaan Gusti dina ngalaksanakeun jangji-Na</w:t>
      </w:r>
    </w:p>
    <w:p/>
    <w:p>
      <w:r xmlns:w="http://schemas.openxmlformats.org/wordprocessingml/2006/main">
        <w:t xml:space="preserve">2. Kakawasaan Gusti Nu Maha Kawasa Pikeun Ngaungkulan Sagala Halangan</w:t>
      </w:r>
    </w:p>
    <w:p/>
    <w:p>
      <w:r xmlns:w="http://schemas.openxmlformats.org/wordprocessingml/2006/main">
        <w:t xml:space="preserve">1. Deuteronomy 7: 1-2 - "Lamun PANGERAN Allah anjeun bakal mawa anjeun ka tanah nu mana anjeun indit ka boga eta, sarta geus ngusir loba bangsa saméméh anjeun, urang Het, jeung Girgashtes, jeung Amorites, jeung Urang Kanaan, urang Peres, urang Hiwi, jeung urang Yebus, tujuh bangsa anu leuwih gede jeung leuwih kuat ti batan maneh;</w:t>
      </w:r>
    </w:p>
    <w:p/>
    <w:p>
      <w:r xmlns:w="http://schemas.openxmlformats.org/wordprocessingml/2006/main">
        <w:t xml:space="preserve">2.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Yosua 23:6 Ku sabab kitu, maraneh kudu wani-wani ngajaga jeung ngalakonan sagala anu kaungel dina Kitab Hukum Musa, supaya maraneh ulah nyimpang ka katuhu atawa ka kenca;</w:t>
      </w:r>
    </w:p>
    <w:p/>
    <w:p>
      <w:r xmlns:w="http://schemas.openxmlformats.org/wordprocessingml/2006/main">
        <w:t xml:space="preserve">Kudu kuat jeung satia kana hukum Allah.</w:t>
      </w:r>
    </w:p>
    <w:p/>
    <w:p>
      <w:r xmlns:w="http://schemas.openxmlformats.org/wordprocessingml/2006/main">
        <w:t xml:space="preserve">1: Percaya ka Allah sareng Firman-Na; sing wani dina iman jeung ta'at.</w:t>
      </w:r>
    </w:p>
    <w:p/>
    <w:p>
      <w:r xmlns:w="http://schemas.openxmlformats.org/wordprocessingml/2006/main">
        <w:t xml:space="preserve">2: Kudu nurut jeung nanjeurkeun hukum Allah, jeung ulah goyah ti éta.</w:t>
      </w:r>
    </w:p>
    <w:p/>
    <w:p>
      <w:r xmlns:w="http://schemas.openxmlformats.org/wordprocessingml/2006/main">
        <w:t xml:space="preserve">1: Ulangan 7:9; Ku sabab kitu terang yen Gusti Allah anjeun Allah, Allah satia anu ngajaga covenant jeung asih steadfast jeung jalma anu mikanyaah Mantenna jeung nurut parentah-Na, nepi ka sarébu generasi.</w:t>
      </w:r>
    </w:p>
    <w:p/>
    <w:p>
      <w:r xmlns:w="http://schemas.openxmlformats.org/wordprocessingml/2006/main">
        <w:t xml:space="preserve">2: Jabur 119:105; Firman anjeun mangrupikeun lampu pikeun suku kuring sareng lampu pikeun jalan kuring.</w:t>
      </w:r>
    </w:p>
    <w:p/>
    <w:p>
      <w:r xmlns:w="http://schemas.openxmlformats.org/wordprocessingml/2006/main">
        <w:t xml:space="preserve">Yosua 23:7 Aranjeun ulah datang ka antara bangsa-bangsa ieu, anu tetep aya di antara maraneh; ulah nyebut ngaran dewa-dewa maranéhanana, atawa sumpah demi eta, atawa ngawula ka maranehna, atawa sujud ka maranehna.</w:t>
      </w:r>
    </w:p>
    <w:p/>
    <w:p>
      <w:r xmlns:w="http://schemas.openxmlformats.org/wordprocessingml/2006/main">
        <w:t xml:space="preserve">Janten steadfast dina iman anjeun sarta tetep komitmen kana kapercayaan anjeun.</w:t>
      </w:r>
    </w:p>
    <w:p/>
    <w:p>
      <w:r xmlns:w="http://schemas.openxmlformats.org/wordprocessingml/2006/main">
        <w:t xml:space="preserve">1: Kudu dedicated kana iman anjeun sarta nolak kompromi.</w:t>
      </w:r>
    </w:p>
    <w:p/>
    <w:p>
      <w:r xmlns:w="http://schemas.openxmlformats.org/wordprocessingml/2006/main">
        <w:t xml:space="preserve">2: Jaga bakti anjeun ka Allah sareng nolak pangaruh allah sanés.</w:t>
      </w:r>
    </w:p>
    <w:p/>
    <w:p>
      <w:r xmlns:w="http://schemas.openxmlformats.org/wordprocessingml/2006/main">
        <w:t xml:space="preserve">1: Deuteronomy 6:13 - Maneh kudu sieun PANGERAN Allah anjeun, sarta ngabakti ka Mantenna, sarta wajib sumpah kalawan ngaranna.</w:t>
      </w:r>
    </w:p>
    <w:p/>
    <w:p>
      <w:r xmlns:w="http://schemas.openxmlformats.org/wordprocessingml/2006/main">
        <w:t xml:space="preserve">2: Mateus 4:10 - Lajeng Yesus ngadawuh ka anjeunna, "Usir ti dieu, Iblis: sabab geus ditulis, Anjeun kudu nyembah ka Gusti Allah anjeun, sarta ngan ka Anjeunna wajib maneh ngawula."</w:t>
      </w:r>
    </w:p>
    <w:p/>
    <w:p>
      <w:r xmlns:w="http://schemas.openxmlformats.org/wordprocessingml/2006/main">
        <w:t xml:space="preserve">Yosua 23:8 Tapi singket ka PANGERAN Allah maraneh, sakumaha anu geus dilakukeun nepi ka ayeuna.</w:t>
      </w:r>
    </w:p>
    <w:p/>
    <w:p>
      <w:r xmlns:w="http://schemas.openxmlformats.org/wordprocessingml/2006/main">
        <w:t xml:space="preserve">Yosua ngajurung urang Israil pikeun tetep satia ka Allah, sakumaha anu aranjeunna lakukeun dugi ka waktos éta.</w:t>
      </w:r>
    </w:p>
    <w:p/>
    <w:p>
      <w:r xmlns:w="http://schemas.openxmlformats.org/wordprocessingml/2006/main">
        <w:t xml:space="preserve">1. Tetep Teguh dina Iman Sadérék: Tantangan Yosua 23:8</w:t>
      </w:r>
    </w:p>
    <w:p/>
    <w:p>
      <w:r xmlns:w="http://schemas.openxmlformats.org/wordprocessingml/2006/main">
        <w:t xml:space="preserve">2. Tetep Satia ka Allah: Jangji Yosua 23:8</w:t>
      </w:r>
    </w:p>
    <w:p/>
    <w:p>
      <w:r xmlns:w="http://schemas.openxmlformats.org/wordprocessingml/2006/main">
        <w:t xml:space="preserve">1. Deuteronomy 10:20 - Anjeun bakal sieun Gusti Allah anjeun; Anjeun bakal ngawula ka Anjeunna, jeung ka Anjeunna Anjeun bakal nyekel pageuh, jeung nyokot sumpah dina ngaran-Na.</w:t>
      </w:r>
    </w:p>
    <w:p/>
    <w:p>
      <w:r xmlns:w="http://schemas.openxmlformats.org/wordprocessingml/2006/main">
        <w:t xml:space="preserve">2. Ibrani 10:22-23 - Hayu urang ngagambar deukeut jeung hate sajati dina jaminan pinuh iman, ngabogaan hate urang sprinkled ti nurani jahat, jeung awak urang dikumbah ku cai murni. Hayu urang nyekel pageuh pangakuan harepan urang tanpa goyah, sabab Anjeunna anu jangji satia.</w:t>
      </w:r>
    </w:p>
    <w:p/>
    <w:p>
      <w:r xmlns:w="http://schemas.openxmlformats.org/wordprocessingml/2006/main">
        <w:t xml:space="preserve">Yosua 23:9 Sabab PANGERAN geus ngusir bangsa-bangsa anu gede jeung kuat ti payuneun maraneh;</w:t>
      </w:r>
    </w:p>
    <w:p/>
    <w:p>
      <w:r xmlns:w="http://schemas.openxmlformats.org/wordprocessingml/2006/main">
        <w:t xml:space="preserve">Allah geus ngamungkinkeun urang Israil bisa ngéléhkeun loba bangsa kuat, sarta taya sahijieun geus bisa ngalawan aranjeunna.</w:t>
      </w:r>
    </w:p>
    <w:p/>
    <w:p>
      <w:r xmlns:w="http://schemas.openxmlformats.org/wordprocessingml/2006/main">
        <w:t xml:space="preserve">1. Kakuatan Pangéran: Kumaha Iman ka Allah Bisa Ngungkulan Sagala Halangan</w:t>
      </w:r>
    </w:p>
    <w:p/>
    <w:p>
      <w:r xmlns:w="http://schemas.openxmlformats.org/wordprocessingml/2006/main">
        <w:t xml:space="preserve">2. Pangéran téh Perisai Urang: Kumaha Ngandelkeun Allah dina Jaman Hésé</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18:2 PANGERAN teh batu abdi, benteng abdi, sareng nyalametkeun abdi; Allah abdi, kakuatan abdi, di saha abdi bakal percanten; tameng abdi, sareng tanduk kasalametan abdi, sareng munara abdi anu luhur.</w:t>
      </w:r>
    </w:p>
    <w:p/>
    <w:p>
      <w:r xmlns:w="http://schemas.openxmlformats.org/wordprocessingml/2006/main">
        <w:t xml:space="preserve">Yosua 23:10 Hiji lalaki ti aranjeun bakal ngudag sarebu, sabab PANGERAN Allah maraneh, Anjeunna anu merjuangkeun maraneh, sakumaha anu geus dijangjikeun ka maraneh.</w:t>
      </w:r>
    </w:p>
    <w:p/>
    <w:p>
      <w:r xmlns:w="http://schemas.openxmlformats.org/wordprocessingml/2006/main">
        <w:t xml:space="preserve">Allah geus jangji baris merangan umat-Na jeung maranehna bakal meunang, sabab hiji lalaki bakal bisa ngéléhkeun sarébu.</w:t>
      </w:r>
    </w:p>
    <w:p/>
    <w:p>
      <w:r xmlns:w="http://schemas.openxmlformats.org/wordprocessingml/2006/main">
        <w:t xml:space="preserve">1. Gusti mangrupikeun Pangungsian sareng Kakuatan Urang</w:t>
      </w:r>
    </w:p>
    <w:p/>
    <w:p>
      <w:r xmlns:w="http://schemas.openxmlformats.org/wordprocessingml/2006/main">
        <w:t xml:space="preserve">2. Nangtung Ground anjeun dina Iman</w:t>
      </w:r>
    </w:p>
    <w:p/>
    <w:p>
      <w:r xmlns:w="http://schemas.openxmlformats.org/wordprocessingml/2006/main">
        <w:t xml:space="preserve">1. Jabur 46:1 - Allah teh pangungsian jeung kakuatan urang, pitulung kantos-hadir dina kasusah.</w:t>
      </w:r>
    </w:p>
    <w:p/>
    <w:p>
      <w:r xmlns:w="http://schemas.openxmlformats.org/wordprocessingml/2006/main">
        <w:t xml:space="preserve">2. Epesus 6:10-13 -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 Ku alatan éta, nempatkeun dina armor pinuh Allah, ku kituna lamun poé jahat datang, anjeun bisa bisa nangtung taneuh anjeun, sarta sanggeus anjeun geus rengse sagalana, pikeun nangtung.</w:t>
      </w:r>
    </w:p>
    <w:p/>
    <w:p>
      <w:r xmlns:w="http://schemas.openxmlformats.org/wordprocessingml/2006/main">
        <w:t xml:space="preserve">Yosua 23:11 Ku sabab eta sing ati-ati ka diri maraneh, supaya maraneh nyaah ka PANGERAN Allah maraneh.</w:t>
      </w:r>
    </w:p>
    <w:p/>
    <w:p>
      <w:r xmlns:w="http://schemas.openxmlformats.org/wordprocessingml/2006/main">
        <w:t xml:space="preserve">Petikan ieu nekenkeun pentingna nyaah ka Allah.</w:t>
      </w:r>
    </w:p>
    <w:p/>
    <w:p>
      <w:r xmlns:w="http://schemas.openxmlformats.org/wordprocessingml/2006/main">
        <w:t xml:space="preserve">1. Asih Allah Ka Urang: Éksplorasi Yosua 23:11</w:t>
      </w:r>
    </w:p>
    <w:p/>
    <w:p>
      <w:r xmlns:w="http://schemas.openxmlformats.org/wordprocessingml/2006/main">
        <w:t xml:space="preserve">2. Asih Allah: Pituduh Praktis Dumasar Yosua 23:11</w:t>
      </w:r>
    </w:p>
    <w:p/>
    <w:p>
      <w:r xmlns:w="http://schemas.openxmlformats.org/wordprocessingml/2006/main">
        <w:t xml:space="preserve">1. Deuteronomy 6: 5 - "Jeung anjeun bakal bogoh ka Gusti Allah anjeun kalawan sakabeh hate, jeung sakabeh jiwa anjeun, sarta kalawan sakabeh kakuatan thy."</w:t>
      </w:r>
    </w:p>
    <w:p/>
    <w:p>
      <w:r xmlns:w="http://schemas.openxmlformats.org/wordprocessingml/2006/main">
        <w:t xml:space="preserve">2. 1 John 4:19 - "Urang bogoh ka Anjeunna, sabab Anjeunna mimiti dipikacinta urang."</w:t>
      </w:r>
    </w:p>
    <w:p/>
    <w:p>
      <w:r xmlns:w="http://schemas.openxmlformats.org/wordprocessingml/2006/main">
        <w:t xml:space="preserve">Yosua 23:12 Sabalikna lamun maraneh balik deui, nyarengan ka sesa-sesa bangsa-bangsa ieu, nya eta anu masih keneh tinggaleun di antara maraneh, tuluy kawin jeung maraneh, tuluy ngahiji jeung maraneh, jeung maraneh.</w:t>
      </w:r>
    </w:p>
    <w:p/>
    <w:p>
      <w:r xmlns:w="http://schemas.openxmlformats.org/wordprocessingml/2006/main">
        <w:t xml:space="preserve">Urang Israil diingetkeun pikeun henteu kawin campur sareng bangsa-bangsa anu sésana di tanah éta atanapi aranjeunna résiko nyingkur ti Allah.</w:t>
      </w:r>
    </w:p>
    <w:p/>
    <w:p>
      <w:r xmlns:w="http://schemas.openxmlformats.org/wordprocessingml/2006/main">
        <w:t xml:space="preserve">1. "Tetep Satia Ditengah-tengah Godaan"</w:t>
      </w:r>
    </w:p>
    <w:p/>
    <w:p>
      <w:r xmlns:w="http://schemas.openxmlformats.org/wordprocessingml/2006/main">
        <w:t xml:space="preserve">2. "Kakuatan Ngajaga Perjangjian"</w:t>
      </w:r>
    </w:p>
    <w:p/>
    <w:p>
      <w:r xmlns:w="http://schemas.openxmlformats.org/wordprocessingml/2006/main">
        <w:t xml:space="preserve">1. Rum 12: 2 - "Jeung ulah jadi conformed kana dunya ieu, tapi jadi transformed ku renewing pikiran anjeun, nu bisa ngabuktikeun naon éta wasiat Allah alus tur ditarima tur sampurna."</w:t>
      </w:r>
    </w:p>
    <w:p/>
    <w:p>
      <w:r xmlns:w="http://schemas.openxmlformats.org/wordprocessingml/2006/main">
        <w:t xml:space="preserve">2. Epesus 5: 22-33 - "Istri, tundukkeun diri ka salaki sorangan sakumaha anu anjeun lakukeun ka Gusti. Pikeun salaki mangrupikeun kapala istri sakumaha Kristus mangrupikeun kapala jamaah, awakna, anu anjeunna mangrupikeun kapala gareja. Jurusalamet. Ayeuna sakumaha jamaah tunduk ka Kristus, kitu ogé pamajikan kudu tunduk ka salaki dina sagala hal."</w:t>
      </w:r>
    </w:p>
    <w:p/>
    <w:p>
      <w:r xmlns:w="http://schemas.openxmlformats.org/wordprocessingml/2006/main">
        <w:t xml:space="preserve">Yosua 23:13 Sing yakin, yen PANGERAN Allah maraneh moal ngusir deui bangsa-bangsa ieu ti payuneun maraneh; tapi maranehna bakal jadi snares jeung sarap ka anjeun, jeung scourges di sisi Anjeun, jeung cucuk dina panon anjeun, nepi ka anjeun binasa ti off ieu tanah alus nu PANGERAN Allah anjeun geus dibikeun ka anjeun.</w:t>
      </w:r>
    </w:p>
    <w:p/>
    <w:p>
      <w:r xmlns:w="http://schemas.openxmlformats.org/wordprocessingml/2006/main">
        <w:t xml:space="preserve">Allah moal deui ngaleungitkeun bangsa-bangsa ti urang Israil, tapi maranehna bakal jadi jebakan, jebakan, kutukan, jeung cucuk-cucuk anu baris binasa ti tanah anu dipaparinkeun ku Allah ka maranehna.</w:t>
      </w:r>
    </w:p>
    <w:p/>
    <w:p>
      <w:r xmlns:w="http://schemas.openxmlformats.org/wordprocessingml/2006/main">
        <w:t xml:space="preserve">1. "Bahaya Maksiat: Pangajaran Yosua 23:13"</w:t>
      </w:r>
    </w:p>
    <w:p/>
    <w:p>
      <w:r xmlns:w="http://schemas.openxmlformats.org/wordprocessingml/2006/main">
        <w:t xml:space="preserve">2. "Janji Allah: Ti Penyediaan ka Peril dina Yosua 23:13"</w:t>
      </w:r>
    </w:p>
    <w:p/>
    <w:p>
      <w:r xmlns:w="http://schemas.openxmlformats.org/wordprocessingml/2006/main">
        <w:t xml:space="preserve">1. Ibrani 12: 6-7 - "Kanggo Gusti disciplines hiji anjeunna mikanyaah, sarta chastises unggal putra saha anjeunna narima. Ieu pikeun disiplin nu kudu endure. Allah geus nyampurkeun anjeun salaku putra. Keur naon putra aya saha saha. bapana teu disiplin?</w:t>
      </w:r>
    </w:p>
    <w:p/>
    <w:p>
      <w:r xmlns:w="http://schemas.openxmlformats.org/wordprocessingml/2006/main">
        <w:t xml:space="preserve">2. Deuteronomy 28: 15-20 - Tapi bakal kajadian, lamun teu nurut kana sora PANGERAN Allah anjeun, pikeun niténan taliti sagala nurut-Na jeung katetepan-Na anu ku kuring marentahkeun anjeun kiwari, nu sagala kutukan ieu bakal datang. kana anjeun sarta nyusul anjeun: dilaknat anjeun bakal di kota, sarta dilaknat anjeun bakal di nagara. Dilaknat bakal jadi karanjang anjeun jeung mangkok kneading Anjeun. Dilaknat bakal jadi buah awak anjeun jeung hasil bumi anjeun, kanaékan sapi anjeun sarta turunan domba anjeun.</w:t>
      </w:r>
    </w:p>
    <w:p/>
    <w:p>
      <w:r xmlns:w="http://schemas.openxmlformats.org/wordprocessingml/2006/main">
        <w:t xml:space="preserve">Yosua 23:14 Poe ieu Kami rek indit ka sakuliah jagat, sarta maraneh nyaho dina sajero hate jeung dina sakabeh jiwa, yen teu aya hiji hal anu gagal tina sagala hal anu hade anu diandikakeun ku PANGERAN Allah maraneh. ngeunaan anjeun; sadayana parantos kajantenan ka anjeun, sareng teu aya hiji hal anu gagal.</w:t>
      </w:r>
    </w:p>
    <w:p/>
    <w:p>
      <w:r xmlns:w="http://schemas.openxmlformats.org/wordprocessingml/2006/main">
        <w:t xml:space="preserve">Passage Allah geus minuhan sagala jangji anu Anjeunna dijieun ka urang Israil.</w:t>
      </w:r>
    </w:p>
    <w:p/>
    <w:p>
      <w:r xmlns:w="http://schemas.openxmlformats.org/wordprocessingml/2006/main">
        <w:t xml:space="preserve">1. Kasatiaan ka Allah: Percanten kana Jangji-Na</w:t>
      </w:r>
    </w:p>
    <w:p/>
    <w:p>
      <w:r xmlns:w="http://schemas.openxmlformats.org/wordprocessingml/2006/main">
        <w:t xml:space="preserve">2. Nurutan Ridho Alloh: Ngaronjat Ganjaran tina Ta’at</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Yosua 23:15 Ku sabab eta bakal kajadian, sakumaha sagala hal alus geus datang ka anjeun, anu PANGERAN Allah anjeun jangji ka anjeun; ku kituna PANGERAN bakal mawa ka anjeun sagala hal jahat, nepi ka anjeunna geus ancur anjeun ti off ieu tanah alus nu PANGERAN Allah anjeun geus dibikeun ka anjeun.</w:t>
      </w:r>
    </w:p>
    <w:p/>
    <w:p>
      <w:r xmlns:w="http://schemas.openxmlformats.org/wordprocessingml/2006/main">
        <w:t xml:space="preserve">Yéhuwa geus ngadatangkeun sagala hal nu hadé ka urang Israil, tapi ngingetkeun maranéhna yén lamun maranéhna henteu taat, maranéhna bakal nyanghareupan karuksakan tina tanah nu geus dibikeun ka maranéhna.</w:t>
      </w:r>
    </w:p>
    <w:p/>
    <w:p>
      <w:r xmlns:w="http://schemas.openxmlformats.org/wordprocessingml/2006/main">
        <w:t xml:space="preserve">1. "Kaberkahan sareng Kutukan Ta'at"</w:t>
      </w:r>
    </w:p>
    <w:p/>
    <w:p>
      <w:r xmlns:w="http://schemas.openxmlformats.org/wordprocessingml/2006/main">
        <w:t xml:space="preserve">2. "Janji Pangéran pikeun Ngaberkahan sareng Ngalaknat"</w:t>
      </w:r>
    </w:p>
    <w:p/>
    <w:p>
      <w:r xmlns:w="http://schemas.openxmlformats.org/wordprocessingml/2006/main">
        <w:t xml:space="preserve">1. Deuteronomy 28: 1-14 - jangji Yéhuwa ngeunaan berkah jeung cursing gumantung kana ta'at atawa henteu patuh.</w:t>
      </w:r>
    </w:p>
    <w:p/>
    <w:p>
      <w:r xmlns:w="http://schemas.openxmlformats.org/wordprocessingml/2006/main">
        <w:t xml:space="preserve">2. Jabur 37:1-4 - jangji Gusti ngeunaan stabilitas pikeun jalma taqwa.</w:t>
      </w:r>
    </w:p>
    <w:p/>
    <w:p>
      <w:r xmlns:w="http://schemas.openxmlformats.org/wordprocessingml/2006/main">
        <w:t xml:space="preserve">Yosua 23:16 Lamun maraneh geus ngalanggar perjangjian PANGERAN Allah maraneh, anu geus diparentahkeun ka maraneh, sarta geus indit ngabakti ka allah-allah sejen, sarta nyembah ka maranehna; lajeng bakal anger PANGERAN jadi kindled ngalawan anjeun, sarta anjeun bakal binasa gancang ti off tanah alus anu anjeunna geus dibikeun ka anjeun.</w:t>
      </w:r>
    </w:p>
    <w:p/>
    <w:p>
      <w:r xmlns:w="http://schemas.openxmlformats.org/wordprocessingml/2006/main">
        <w:t xml:space="preserve">Yosua ngingetkeun urang Israil yén maranéhna bakal gancang binasa lamun henteu taat ka Allah jeung ngawula ka allah-allah séjén.</w:t>
      </w:r>
    </w:p>
    <w:p/>
    <w:p>
      <w:r xmlns:w="http://schemas.openxmlformats.org/wordprocessingml/2006/main">
        <w:t xml:space="preserve">1. "Bahaya Maksiat - Peringatan ti Yosua 23:16"</w:t>
      </w:r>
    </w:p>
    <w:p/>
    <w:p>
      <w:r xmlns:w="http://schemas.openxmlformats.org/wordprocessingml/2006/main">
        <w:t xml:space="preserve">2. "Berkah tina Taat - Hiji Jangji ti Yosua 23:16"</w:t>
      </w:r>
    </w:p>
    <w:p/>
    <w:p>
      <w:r xmlns:w="http://schemas.openxmlformats.org/wordprocessingml/2006/main">
        <w:t xml:space="preserve">1. Ulangan 11:26-28</w:t>
      </w:r>
    </w:p>
    <w:p/>
    <w:p>
      <w:r xmlns:w="http://schemas.openxmlformats.org/wordprocessingml/2006/main">
        <w:t xml:space="preserve">2. Yesaya 55:6-7</w:t>
      </w:r>
    </w:p>
    <w:p/>
    <w:p>
      <w:r xmlns:w="http://schemas.openxmlformats.org/wordprocessingml/2006/main">
        <w:t xml:space="preserve">Yosua 24 tiasa diringkeskeun dina tilu paragraf sapertos kieu, kalayan ayat-ayat anu dituduhkeun:</w:t>
      </w:r>
    </w:p>
    <w:p/>
    <w:p>
      <w:r xmlns:w="http://schemas.openxmlformats.org/wordprocessingml/2006/main">
        <w:t xml:space="preserve">Paragraf 1: Yosua 24:1-13 ngajelaskeun pasamoan Yosua sadaya kaom Israil di Sekem. Bab éta dimimitian ku nyatakeun yén Yosua ngumpulkeun jalma-jalma pikeun nampilkeun aranjeunna ka payuneun Gusti. Manéhna nyaritakeun sajarah maranéhanana, mimitian ti panggero Ibrahim sarta lalampahan maranéhanana ngaliwatan Mesir, panyorot kasatiaan Allah dina delivering aranjeunna tina perbudakan jeung ngarah ka Tanah jangji. Yosua negeskeun yén Allah anu ngarangna pikeun aranjeunna ngalawan musuh-musuhna sareng masihan aranjeunna kameunangan.</w:t>
      </w:r>
    </w:p>
    <w:p/>
    <w:p>
      <w:r xmlns:w="http://schemas.openxmlformats.org/wordprocessingml/2006/main">
        <w:t xml:space="preserve">Ayat 2: Nuluykeun dina Yosua 24:14-28, Yosua maréntahkeun jalma-jalma pikeun milih saha anu bakal diabdikeun, naha déwa-déwa karuhunna atanapi Yéhuwa. Manéhna ngajurung maranéhna pikeun sieun jeung ngawula Yéhuwa sapinuhna haté, ngingetkeun maranéhna ngeunaan kasatiaan Allah jeung ngingetkeun kana nyembah brahala. Jalma-jalma ngabales ku nyatakeun komitmenna pikeun ngawula sareng nurut ka Yéhuwa.</w:t>
      </w:r>
    </w:p>
    <w:p/>
    <w:p>
      <w:r xmlns:w="http://schemas.openxmlformats.org/wordprocessingml/2006/main">
        <w:t xml:space="preserve">Paragrap 3: Yosua 24 dipungkas ku laporan ngeunaan perjanjian antara Allah, anu diwakilan ku Yosua, sareng urang Israil. Aranjeunna negeskeun deui komitmenna pikeun nyembah wungkul ka Yéhuwa salaku Gustina sareng nuturkeun paréntah-Na. Hiji batu dipasang salaku saksi kana perjangjian ieu di deukeut tangkal ek gedé di Sekem. Bab éta ditungtungan ku Yosua ngabubarkeun jalma-jalma, masing-masing mulang ka pusaka sorangan.</w:t>
      </w:r>
    </w:p>
    <w:p/>
    <w:p>
      <w:r xmlns:w="http://schemas.openxmlformats.org/wordprocessingml/2006/main">
        <w:t xml:space="preserve">Ringkesanana:</w:t>
      </w:r>
    </w:p>
    <w:p>
      <w:r xmlns:w="http://schemas.openxmlformats.org/wordprocessingml/2006/main">
        <w:t xml:space="preserve">Yosua 24 nunjukkeun:</w:t>
      </w:r>
    </w:p>
    <w:p>
      <w:r xmlns:w="http://schemas.openxmlformats.org/wordprocessingml/2006/main">
        <w:t xml:space="preserve">Majelis di Shechem sajarah recounted;</w:t>
      </w:r>
    </w:p>
    <w:p>
      <w:r xmlns:w="http://schemas.openxmlformats.org/wordprocessingml/2006/main">
        <w:t xml:space="preserve">Nelepon pikeun milih saha aranjeunna bakal ngawula komitmen dinyatakeun;</w:t>
      </w:r>
    </w:p>
    <w:p>
      <w:r xmlns:w="http://schemas.openxmlformats.org/wordprocessingml/2006/main">
        <w:t xml:space="preserve">Perjanjian dijieun negeskeun deui ibadah ka Yéhuwa.</w:t>
      </w:r>
    </w:p>
    <w:p/>
    <w:p>
      <w:r xmlns:w="http://schemas.openxmlformats.org/wordprocessingml/2006/main">
        <w:t xml:space="preserve">Tekenan kana assembly dina sajarah Shechem recounted;</w:t>
      </w:r>
    </w:p>
    <w:p>
      <w:r xmlns:w="http://schemas.openxmlformats.org/wordprocessingml/2006/main">
        <w:t xml:space="preserve">Nelepon pikeun milih saha aranjeunna bakal ngawula komitmen dinyatakeun;</w:t>
      </w:r>
    </w:p>
    <w:p>
      <w:r xmlns:w="http://schemas.openxmlformats.org/wordprocessingml/2006/main">
        <w:t xml:space="preserve">Perjanjian dijieun negeskeun deui ibadah ka Yéhuwa.</w:t>
      </w:r>
    </w:p>
    <w:p/>
    <w:p>
      <w:r xmlns:w="http://schemas.openxmlformats.org/wordprocessingml/2006/main">
        <w:t xml:space="preserve">Bab éta museur kana pasamoan Yosua sadaya kaom Israil di Sekem. Dina Yosua 24, disebatkeun yén Yosua ngumpulkeun jalma-jalma pikeun nampilkeun aranjeunna ka payuneun Gusti. Manéhna nyaritakeun sajarah maranéhanana, dimimitian ti panggero Ibrahim jeung lalampahan maranéhanana ngaliwatan Mesir, emphasizing kasatiaan Allah dina delivering maranéhanana jeung méré maranéhanana meunangna.</w:t>
      </w:r>
    </w:p>
    <w:p/>
    <w:p>
      <w:r xmlns:w="http://schemas.openxmlformats.org/wordprocessingml/2006/main">
        <w:t xml:space="preserve">Nuluykeun dina Yosua 24, Yosua nyauran jalma-jalma pikeun milih saha anu bakal dilayanan naha dewa karuhunna atanapi Gusti. Manéhna ngajurung maranéhna pikeun sieun jeung ngawula Yéhuwa sapinuhna haté, ngingetkeun maranéhna ngeunaan kasatiaan Allah jeung ngingetkeun kana nyembah brahala. Jalma-jalma ngabales ku nyatakeun komitmenna pikeun ngalayanan sareng nurut ka Gusti mangrupikeun momen anu penting pikeun ngabaktikeun diri ka Gusti.</w:t>
      </w:r>
    </w:p>
    <w:p/>
    <w:p>
      <w:r xmlns:w="http://schemas.openxmlformats.org/wordprocessingml/2006/main">
        <w:t xml:space="preserve">Yosua 24 ditungtungan ku hiji akun dimana hiji covenant dijieun antara Allah, digambarkeun ku Yosua, jeung urang Israil. Aranjeunna negeskeun deui komitmenna pikeun nyembah wungkul ka Yéhuwa salaku Gustina sareng nuturkeun paréntah-Na. Hiji batu dipasang salaku saksi deukeut tangkal ek badag di Shechem simbol perjangjian covenantal ieu. Bab éta ditungtungan ku Yosua ngabubarkeun jalma-jalma, masing-masing balik deui ka pusaka masing-masing mangrupikeun tonggak penting pikeun nguatkeun kasatiaan urang Israil ka Yéhuwa nalika aranjeunna tetep hirup di Kanaan.</w:t>
      </w:r>
    </w:p>
    <w:p/>
    <w:p>
      <w:r xmlns:w="http://schemas.openxmlformats.org/wordprocessingml/2006/main">
        <w:t xml:space="preserve">Yosua 24:1 Yosua ngumpulkeun sakabeh kaom Israil ka Sekem, tuluy manggil para sesepuh Israil, kapala-kapala, hakim-hakimna, jeung kapala-kapalana; sarta aranjeunna dibere diri saméméh Allah.</w:t>
      </w:r>
    </w:p>
    <w:p/>
    <w:p>
      <w:r xmlns:w="http://schemas.openxmlformats.org/wordprocessingml/2006/main">
        <w:t xml:space="preserve">Yosua ngumpulkeun kaom-kaom Israil ka Sekem, sarta manggil para sesepuh, kapala-kapala, hakim-hakim, jeung perwira-perwira sangkan ngadep ka Allah.</w:t>
      </w:r>
    </w:p>
    <w:p/>
    <w:p>
      <w:r xmlns:w="http://schemas.openxmlformats.org/wordprocessingml/2006/main">
        <w:t xml:space="preserve">1. Kakuatan Ngahiji: Kumaha Ngumpul Babarengan Bisa Ngahasilkeun Tumuwuh Spiritual</w:t>
      </w:r>
    </w:p>
    <w:p/>
    <w:p>
      <w:r xmlns:w="http://schemas.openxmlformats.org/wordprocessingml/2006/main">
        <w:t xml:space="preserve">2. Nyieun Pilihan Allah: Tanggung Jawab Urang Ngadangukeun jeung Nuturkeun Pituduh Allah</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2. Jabur 132:7-8 - Hayu urang balik ka dwelling place-Na; hayu urang nyembah di tapak suku-Na! Bangun, Gusti, sareng angkat ka tempat peristirahatan anjeun, anjeun sareng Parahu kakuatan anjeun.</w:t>
      </w:r>
    </w:p>
    <w:p/>
    <w:p>
      <w:r xmlns:w="http://schemas.openxmlformats.org/wordprocessingml/2006/main">
        <w:t xml:space="preserve">Yosua 24:2 Saur Yosua ka jalma-jalma, "Kieu timbalan PANGERAN, Allah Israil, "Karuhun maraneh teh baheula di peuntaseun Walungan Caah, nya eta Terah bapa Ibrahim jeung bapa Nachor. dilayanan dewa séjén.</w:t>
      </w:r>
    </w:p>
    <w:p/>
    <w:p>
      <w:r xmlns:w="http://schemas.openxmlformats.org/wordprocessingml/2006/main">
        <w:t xml:space="preserve">Yosua ngingetkeun urang Israil ngeunaan palayanan karuhunna ka allah-allah séjén.</w:t>
      </w:r>
    </w:p>
    <w:p/>
    <w:p>
      <w:r xmlns:w="http://schemas.openxmlformats.org/wordprocessingml/2006/main">
        <w:t xml:space="preserve">1. Pentingna kasatiaan ka Allah.</w:t>
      </w:r>
    </w:p>
    <w:p/>
    <w:p>
      <w:r xmlns:w="http://schemas.openxmlformats.org/wordprocessingml/2006/main">
        <w:t xml:space="preserve">2. Balukar tina musyrik.</w:t>
      </w:r>
    </w:p>
    <w:p/>
    <w:p>
      <w:r xmlns:w="http://schemas.openxmlformats.org/wordprocessingml/2006/main">
        <w:t xml:space="preserve">1. Deuteronomy 6: 13-15 - "Anjeun kudu sieun PANGERAN Allah anjeun sarta ngabakti ka Anjeunna, sarta wajib nyandak sumpah dina ngaran-Na. Anjeun teu kudu nuturkeun allah sejen, dewa bangsa anu aya di sabudeureun anjeun (pikeun Pangéran Allah anjeun nyaéta Allah anu timburu di antara anjeun), supaya bendu PANGERAN Allah anjeun ngahudangkeun ka anjeun sareng ngancurkeun anjeun tina muka bumi.</w:t>
      </w:r>
    </w:p>
    <w:p/>
    <w:p>
      <w:r xmlns:w="http://schemas.openxmlformats.org/wordprocessingml/2006/main">
        <w:t xml:space="preserve">2. Jabur 115: 4-8 - brahala maranéhanana nyaéta pérak jeung emas, karya leungeun manusa. Maranehna boga sungut, tapi teu nyarita; panon maranehna boga, tapi teu ningali; maranehna boga ceuli, tapi teu ngadenge; irung aranjeunna gaduh, tapi henteu bau; aranjeunna boga leungeun, tapi maranéhna teu nanganan; suku maranéhna boga, tapi maranéhna teu leumpang; atawa teu mutter ngaliwatan tikoro maranéhanana. Jalma-jalma anu ngadamelna sapertos aranjeunna; kitu deui sakur anu ngandelkeunana.</w:t>
      </w:r>
    </w:p>
    <w:p/>
    <w:p>
      <w:r xmlns:w="http://schemas.openxmlformats.org/wordprocessingml/2006/main">
        <w:t xml:space="preserve">Yosua 24:3 Sareng Kami nyandak bapa anjeun Abraham ti peuntaseun caah, sareng ngajurung anjeunna ka sakuliah tanah Kanaan, sareng ngalikeun turunanana, sareng masihan Ishak ka anjeunna.</w:t>
      </w:r>
    </w:p>
    <w:p/>
    <w:p>
      <w:r xmlns:w="http://schemas.openxmlformats.org/wordprocessingml/2006/main">
        <w:t xml:space="preserve">Allah nungtun Ibrahim ti seberang walungan jeung ngaberkahan anjeunna ku kulawarga anu ageung di tanah Kanaan.</w:t>
      </w:r>
    </w:p>
    <w:p/>
    <w:p>
      <w:r xmlns:w="http://schemas.openxmlformats.org/wordprocessingml/2006/main">
        <w:t xml:space="preserve">1. Gusti satia ka jalma-jalma anu milari Anjeunna sareng bakal ngaberkahan aranjeunna langkung seueur.</w:t>
      </w:r>
    </w:p>
    <w:p/>
    <w:p>
      <w:r xmlns:w="http://schemas.openxmlformats.org/wordprocessingml/2006/main">
        <w:t xml:space="preserve">2. Sanajan di satengahing kasusah, Allah bisa ngalakukeun hal hébat dina kahirupan urang jeung ngaberkahan urang.</w:t>
      </w:r>
    </w:p>
    <w:p/>
    <w:p>
      <w:r xmlns:w="http://schemas.openxmlformats.org/wordprocessingml/2006/main">
        <w:t xml:space="preserve">1. Kajadian 12:1-3 - Ayeuna PANGERAN geus ngadawuh ka Abram, Get thee out of your country, and from your kindred, and from your father's house, to a land that I will showed you: And I will make you. bangsa hébat, sarta kuring bakal ngaberkahan anjeun, sarta nyieun ngaran anjeun hébat; sareng anjeun bakal janten berkah: Sareng kuring bakal ngaberkahan jalma-jalma anu ngaberkahan ka anjeun, sareng kutukan anu kutukan ka anjeun: sareng anjeun bakal diberkahan sadaya kulawarga di bumi.</w:t>
      </w:r>
    </w:p>
    <w:p/>
    <w:p>
      <w:r xmlns:w="http://schemas.openxmlformats.org/wordprocessingml/2006/main">
        <w:t xml:space="preserve">2. Jabur 37:4 - Delight thyself ogé dina Gusti: sarta anjeunna bakal masihan anjeun kahayang haté anjeun.</w:t>
      </w:r>
    </w:p>
    <w:p/>
    <w:p>
      <w:r xmlns:w="http://schemas.openxmlformats.org/wordprocessingml/2006/main">
        <w:t xml:space="preserve">Yosua 24:4 Ku Kami diserenkeun ka Ishak, Yakub jeung Esau; tapi Yakub jeung anak-anakna indit ka Mesir.</w:t>
      </w:r>
    </w:p>
    <w:p/>
    <w:p>
      <w:r xmlns:w="http://schemas.openxmlformats.org/wordprocessingml/2006/main">
        <w:t xml:space="preserve">Allah ngaberkahan Yakub jeung Esau, méré Yakub jeung anak-anakna imah anyar di Mesir.</w:t>
      </w:r>
    </w:p>
    <w:p/>
    <w:p>
      <w:r xmlns:w="http://schemas.openxmlformats.org/wordprocessingml/2006/main">
        <w:t xml:space="preserve">1: Berkah Allah bisa datang ku cara nu teu disangka-sangka.</w:t>
      </w:r>
    </w:p>
    <w:p/>
    <w:p>
      <w:r xmlns:w="http://schemas.openxmlformats.org/wordprocessingml/2006/main">
        <w:t xml:space="preserve">2: Urang kedah nganuhunkeun kana berkah anu dipasihkeun ku Gusti.</w:t>
      </w:r>
    </w:p>
    <w:p/>
    <w:p>
      <w:r xmlns:w="http://schemas.openxmlformats.org/wordprocessingml/2006/main">
        <w:t xml:space="preserve">1: Mateus 6:25-34 - Ulah salempang ngeunaan mangsa nu bakal datang, sabab Allah bakal nyadiakeun.</w:t>
      </w:r>
    </w:p>
    <w:p/>
    <w:p>
      <w:r xmlns:w="http://schemas.openxmlformats.org/wordprocessingml/2006/main">
        <w:t xml:space="preserve">2: Jabur 103: 1-5 - Puji Gusti pikeun sagala kauntungan sareng rahmat-Na.</w:t>
      </w:r>
    </w:p>
    <w:p/>
    <w:p>
      <w:r xmlns:w="http://schemas.openxmlformats.org/wordprocessingml/2006/main">
        <w:t xml:space="preserve">Yosua 24:5 Kami oge ngutus Musa jeung Harun, sina ngagebugan Mesir, sakumaha anu Kami pigawé di antara maraneh, tuluy Kami ngaluarkeun maraneh.</w:t>
      </w:r>
    </w:p>
    <w:p/>
    <w:p>
      <w:r xmlns:w="http://schemas.openxmlformats.org/wordprocessingml/2006/main">
        <w:t xml:space="preserve">Allah ngutus Musa jeung Harun pikeun nyerang Mesir, sarta saterusna Anjeunna ngabebaskeun urang Israil tina perbudakan.</w:t>
      </w:r>
    </w:p>
    <w:p/>
    <w:p>
      <w:r xmlns:w="http://schemas.openxmlformats.org/wordprocessingml/2006/main">
        <w:t xml:space="preserve">1. Gusti bakal salawasna nangtayungan jeung nyadiakeun keur umat-Na.</w:t>
      </w:r>
    </w:p>
    <w:p/>
    <w:p>
      <w:r xmlns:w="http://schemas.openxmlformats.org/wordprocessingml/2006/main">
        <w:t xml:space="preserve">2. Teu paduli kumaha poék jeung pikasieuneun kaayaan urang, Allah satia jeung bakal nyalametkeun urang.</w:t>
      </w:r>
    </w:p>
    <w:p/>
    <w:p>
      <w:r xmlns:w="http://schemas.openxmlformats.org/wordprocessingml/2006/main">
        <w:t xml:space="preserve">1. Yesaya 26: 3-4 Anjeun bakal tetep dina karapihan sampurna sadayana anu percanten ka anjeun, sadaya anu pikiran na tetep dina anjeun! Percanten ka Gusti salawasna, sabab Gusti Allah teh Rock langgeng.</w:t>
      </w:r>
    </w:p>
    <w:p/>
    <w:p>
      <w:r xmlns:w="http://schemas.openxmlformats.org/wordprocessingml/2006/main">
        <w:t xml:space="preserve">2. Jabur 46:1-2 Allah teh pangungsian jeung kakuatan urang, pitulung salawasna dina mangsa kasulitan. Ku alatan éta, urang moal sieun, sanajan bumi kudu robah sarta sanajan gunung oyag di jantung laut.</w:t>
      </w:r>
    </w:p>
    <w:p/>
    <w:p>
      <w:r xmlns:w="http://schemas.openxmlformats.org/wordprocessingml/2006/main">
        <w:t xml:space="preserve">Yosua 24:6 Karuhun maraneh ku Kami dibawa kaluar ti Mesir; Urang Mesir ngudag karuhun maraneh nepi ka Laut Beureum ku kareta perang jeung pasukan kuda.</w:t>
      </w:r>
    </w:p>
    <w:p/>
    <w:p>
      <w:r xmlns:w="http://schemas.openxmlformats.org/wordprocessingml/2006/main">
        <w:t xml:space="preserve">Urang Israil dibawa kaluar ti Mesir ku Allah sarta diudag ku urang Mesir nepi ka Laut Beureum.</w:t>
      </w:r>
    </w:p>
    <w:p/>
    <w:p>
      <w:r xmlns:w="http://schemas.openxmlformats.org/wordprocessingml/2006/main">
        <w:t xml:space="preserve">1. Kasatiaan Allah kana Jangji-Na</w:t>
      </w:r>
    </w:p>
    <w:p/>
    <w:p>
      <w:r xmlns:w="http://schemas.openxmlformats.org/wordprocessingml/2006/main">
        <w:t xml:space="preserve">2. Percanten ka Gusti dina Jaman Hésé</w:t>
      </w:r>
    </w:p>
    <w:p/>
    <w:p>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kiwari. Anjeun moal ningali aranjeunna deui salamina. Gusti bakal tarung pikeun anjeun, jeung anjeun bakal tahan karapihan Anjeun.</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Yosua 24:7 Sabot maranehna sasambat ka PANGERAN, Mantenna nempatkeun poek di antara maraneh jeung urang Mesir, tuluy ditiuhan ku laut, terus ditutupan. sareng panon anjeun parantos ningali naon anu kuring lakukeun di Mesir: sareng anjeun cicing di gurun salami usum panas.</w:t>
      </w:r>
    </w:p>
    <w:p/>
    <w:p>
      <w:r xmlns:w="http://schemas.openxmlformats.org/wordprocessingml/2006/main">
        <w:t xml:space="preserve">Urang Israil sasambat ka PANGERAN, sarta Mantenna ngawaler ku nyangking mega anu poek di antara maranehna jeung urang Mesir, dituturkeun ku laut ngagelebug ka urang Mesir jeung nutupan maranehna. Urang Israil geus nyaksian kakawasaan Allah di Mesir jeung geus lila di gurun keusik.</w:t>
      </w:r>
    </w:p>
    <w:p/>
    <w:p>
      <w:r xmlns:w="http://schemas.openxmlformats.org/wordprocessingml/2006/main">
        <w:t xml:space="preserve">1. Allah Satia - Anjeunna bakal ngajawab doa jeung nyadiakeun panyalindungan ka jalma anu nelepon kaluar ka Anjeunna.</w:t>
      </w:r>
    </w:p>
    <w:p/>
    <w:p>
      <w:r xmlns:w="http://schemas.openxmlformats.org/wordprocessingml/2006/main">
        <w:t xml:space="preserve">2. Allah Maha Kuasa - Anjeunna tiasa ngalakukeun hal-hal perkasa pikeun ngajaga umat-Na dina waktos peryogi.</w:t>
      </w:r>
    </w:p>
    <w:p/>
    <w:p>
      <w:r xmlns:w="http://schemas.openxmlformats.org/wordprocessingml/2006/main">
        <w:t xml:space="preserve">1. Budalan 14:14 - Gusti bakal tarung pikeun anjeun, jeung anjeun bakal tahan karapihan Anjeun.</w:t>
      </w:r>
    </w:p>
    <w:p/>
    <w:p>
      <w:r xmlns:w="http://schemas.openxmlformats.org/wordprocessingml/2006/main">
        <w:t xml:space="preserve">2. Jabur 18:2 - PANGERAN teh batu kuring jeung bénténg kuring jeung deliverer kuring; Allah abdi, kakuatan abdi, di saha abdi bakal percanten; tameng abdi sareng tanduk kasalametan abdi, benteng abdi.</w:t>
      </w:r>
    </w:p>
    <w:p/>
    <w:p>
      <w:r xmlns:w="http://schemas.openxmlformats.org/wordprocessingml/2006/main">
        <w:t xml:space="preserve">Yosua 24:8 Ku Kami dibawa ka tanah urang Emor, anu araya di peuntaseun Walungan Yordan; sareng aranjeunna perang sareng anjeun: sareng kuring masihan aranjeunna kana panangan anjeun, supados anjeun tiasa gaduh tanahna; sarta Kami ancur aranjeunna ti saméméh anjeun.</w:t>
      </w:r>
    </w:p>
    <w:p/>
    <w:p>
      <w:r xmlns:w="http://schemas.openxmlformats.org/wordprocessingml/2006/main">
        <w:t xml:space="preserve">Allah mingpin urang Israil ka tanah urang Amori, di mana maranéhna perang jeung ngéléhkeun maranéhna, sahingga urang Israil boga tanah maranéhanana.</w:t>
      </w:r>
    </w:p>
    <w:p/>
    <w:p>
      <w:r xmlns:w="http://schemas.openxmlformats.org/wordprocessingml/2006/main">
        <w:t xml:space="preserve">1. Allah nyarengan urang dina unggal perang, sarta bakal nulungan urang nungkulan musuh urang.</w:t>
      </w:r>
    </w:p>
    <w:p/>
    <w:p>
      <w:r xmlns:w="http://schemas.openxmlformats.org/wordprocessingml/2006/main">
        <w:t xml:space="preserve">2. Urang bisa ngandelkeun Allah sangkan meunang kameunangan lamun urang tetep satia ka Mantenna.</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Yosua 24:9 Geus kitu Balak bin Zipor, raja Moab, narajang ka Israil, tuluy ngutus ngagero Bileam bin Beor pikeun nyumpahan ka maraneh.</w:t>
      </w:r>
    </w:p>
    <w:p/>
    <w:p>
      <w:r xmlns:w="http://schemas.openxmlformats.org/wordprocessingml/2006/main">
        <w:t xml:space="preserve">Balak, raja Moab, perang ngalawan Israil sarta nyewa Balhum pikeun kutuk aranjeunna.</w:t>
      </w:r>
    </w:p>
    <w:p/>
    <w:p>
      <w:r xmlns:w="http://schemas.openxmlformats.org/wordprocessingml/2006/main">
        <w:t xml:space="preserve">1. Kakuatan iman dina nyanghareupan oposisi</w:t>
      </w:r>
    </w:p>
    <w:p/>
    <w:p>
      <w:r xmlns:w="http://schemas.openxmlformats.org/wordprocessingml/2006/main">
        <w:t xml:space="preserve">2. Pentingna tabah dina nyanghareupan kasusah</w:t>
      </w:r>
    </w:p>
    <w:p/>
    <w:p>
      <w:r xmlns:w="http://schemas.openxmlformats.org/wordprocessingml/2006/main">
        <w:t xml:space="preserve">1. Deuteronomy 31:6 , Kudu kuat jeung wani. Ulah sieun atawa sieun aranjeunna, sabab eta teh PANGERAN Allah anjeun anu indit jeung anjeun. Anjeunna moal ninggalkeun anjeun atanapi forsake anjeun.</w:t>
      </w:r>
    </w:p>
    <w:p/>
    <w:p>
      <w:r xmlns:w="http://schemas.openxmlformats.org/wordprocessingml/2006/main">
        <w:t xml:space="preserve">2. Jabur 46:1, Allah teh pangungsian jeung kakuatan urang, nu nulungan urang dina kasulitan.</w:t>
      </w:r>
    </w:p>
    <w:p/>
    <w:p>
      <w:r xmlns:w="http://schemas.openxmlformats.org/wordprocessingml/2006/main">
        <w:t xml:space="preserve">Yosua 24:10 Tapi Kami henteu daék ngadéngékeun Balhum; kituna anjeunna ngaberkahan anjeun masih: jadi kuring ngabebaskeun anjeun kaluar tina leungeun-Na.</w:t>
      </w:r>
    </w:p>
    <w:p/>
    <w:p>
      <w:r xmlns:w="http://schemas.openxmlformats.org/wordprocessingml/2006/main">
        <w:t xml:space="preserve">Allah nyalametkeun urang Israil tina panangan Balhum, anu nyoba nyumpahan aranjeunna, tapi malah masihan aranjeunna berkah.</w:t>
      </w:r>
    </w:p>
    <w:p/>
    <w:p>
      <w:r xmlns:w="http://schemas.openxmlformats.org/wordprocessingml/2006/main">
        <w:t xml:space="preserve">1. Kasatiaan sareng Panyalindungan Gusti</w:t>
      </w:r>
    </w:p>
    <w:p/>
    <w:p>
      <w:r xmlns:w="http://schemas.openxmlformats.org/wordprocessingml/2006/main">
        <w:t xml:space="preserve">2. Nungkulan Godaan jeung Tabah dina Iman</w:t>
      </w:r>
    </w:p>
    <w:p/>
    <w:p>
      <w:r xmlns:w="http://schemas.openxmlformats.org/wordprocessingml/2006/main">
        <w:t xml:space="preserve">1. Yesaya 54:17 - "Teu aya pakarang anu kabentuk ngalawan anjeun bakal makmur; Jeung unggal basa nu accuses anjeun dina judgment anjeun bakal ngahukum. Ieu warisan hamba Gusti, Jeung vindication maranéhanana nyaéta ti Me," ngadéklarasikeun. Allah.</w:t>
      </w:r>
    </w:p>
    <w:p/>
    <w:p>
      <w:r xmlns:w="http://schemas.openxmlformats.org/wordprocessingml/2006/main">
        <w:t xml:space="preserve">2. Jabur 46:1-2 - Allah teh pangungsian jeung kakuatan urang, A pitulung pisan hadir dina kasusah. Ku sabab eta urang moal sieun, sanajan bumi kudu robah Jeung sanajan gunung leueur kana jantung laut.</w:t>
      </w:r>
    </w:p>
    <w:p/>
    <w:p>
      <w:r xmlns:w="http://schemas.openxmlformats.org/wordprocessingml/2006/main">
        <w:t xml:space="preserve">Yosua 24:11 Geus kitu maraneh meuntasan Yordan, nepi ka Yeriho, jeung urang Yeriho merangan maraneh, nya eta urang Emori, urang Peres, urang Kanaan, urang Het, urang Girgasi, urang Hiwi, jeung urang Yebus; sarta kuring dikirimkeun kana leungeun anjeun.</w:t>
      </w:r>
    </w:p>
    <w:p/>
    <w:p>
      <w:r xmlns:w="http://schemas.openxmlformats.org/wordprocessingml/2006/main">
        <w:t xml:space="preserve">Urang Israil meuntasan Walungan Yordan jeung nalukkeun Yeriho, sarta Allah nyerahkeun musuh-musuhna kana leungeun maranéhna.</w:t>
      </w:r>
    </w:p>
    <w:p/>
    <w:p>
      <w:r xmlns:w="http://schemas.openxmlformats.org/wordprocessingml/2006/main">
        <w:t xml:space="preserve">1. Kakuatan Iman: Kumaha Allah Ngirimkeun Musuh Urang Israil Kana Leungeunna</w:t>
      </w:r>
    </w:p>
    <w:p/>
    <w:p>
      <w:r xmlns:w="http://schemas.openxmlformats.org/wordprocessingml/2006/main">
        <w:t xml:space="preserve">2. Kasaksian ngeunaan Panyadiaan Allah: Urang Israil Kameunangan Ngalawan Yerikho</w:t>
      </w:r>
    </w:p>
    <w:p/>
    <w:p>
      <w:r xmlns:w="http://schemas.openxmlformats.org/wordprocessingml/2006/main">
        <w:t xml:space="preserve">1. Yesaya 41:10 - ulah sieun, keur Kami sareng anjeun; jadi teu dismayed, pikeun Kami Allah anjeun; Kuring bakal nguatkeun anjeun, abdi bakal nulungan anjeun, Kuring baris uphold anjeun ku leungeun katuhu abdi soleh.</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Yosua 24:12 Jeung Kami ngutus tanggoh miheulaan maneh, anu ngusir maranehna ti payuneun maraneh, nya eta dua raja urang Emor; tapi teu ku pedang Anjeun, atawa jeung ruku Anjeun.</w:t>
      </w:r>
    </w:p>
    <w:p/>
    <w:p>
      <w:r xmlns:w="http://schemas.openxmlformats.org/wordprocessingml/2006/main">
        <w:t xml:space="preserve">Allah ngutus "leungeun" pikeun mantuan ngusir dua raja urang Amori ti urang Israil, lain ku pedang atawa busur sorangan.</w:t>
      </w:r>
    </w:p>
    <w:p/>
    <w:p>
      <w:r xmlns:w="http://schemas.openxmlformats.org/wordprocessingml/2006/main">
        <w:t xml:space="preserve">1. Allah teh panyalindungan urang jeung bakal salawasna aya pikeun mantuan urang lamun urang merlukeun.</w:t>
      </w:r>
    </w:p>
    <w:p/>
    <w:p>
      <w:r xmlns:w="http://schemas.openxmlformats.org/wordprocessingml/2006/main">
        <w:t xml:space="preserve">2. Meunangna mungkin tanpa kakuatan - kadang Allah bakal nyadiakeun urang jeung parabot pikeun meunang tanpa kekerasan.</w:t>
      </w:r>
    </w:p>
    <w:p/>
    <w:p>
      <w:r xmlns:w="http://schemas.openxmlformats.org/wordprocessingml/2006/main">
        <w:t xml:space="preserve">1. Epesus 6:10-18 - The armor Allah.</w:t>
      </w:r>
    </w:p>
    <w:p/>
    <w:p>
      <w:r xmlns:w="http://schemas.openxmlformats.org/wordprocessingml/2006/main">
        <w:t xml:space="preserve">2. Jabur 91 - Gusti teh pangungsian jeung kakuatan urang.</w:t>
      </w:r>
    </w:p>
    <w:p/>
    <w:p>
      <w:r xmlns:w="http://schemas.openxmlformats.org/wordprocessingml/2006/main">
        <w:t xml:space="preserve">Yosua 24:13 Sareng Kami parantos masihan ka anjeun tanah anu henteu didamel ku anjeun, sareng kota-kota anu henteu didamel ku anjeun, sareng anjeun cicing di dinya; tina kebon anggur jeung kebon zaitun anu anjeun henteu dipelak anjeun dahar.</w:t>
      </w:r>
    </w:p>
    <w:p/>
    <w:p>
      <w:r xmlns:w="http://schemas.openxmlformats.org/wordprocessingml/2006/main">
        <w:t xml:space="preserve">Allah geus maparin lahan jeung kota-kota ka urang Israil anu teu didamelna, sarta bisa meunang kauntungan tina kebon-kebon anggur jeung kebon-kebon zaitun anu henteu dipelakan.</w:t>
      </w:r>
    </w:p>
    <w:p/>
    <w:p>
      <w:r xmlns:w="http://schemas.openxmlformats.org/wordprocessingml/2006/main">
        <w:t xml:space="preserve">1. Allah masihan urang sagala hal, sanajan urang teu earn aranjeunna.</w:t>
      </w:r>
    </w:p>
    <w:p/>
    <w:p>
      <w:r xmlns:w="http://schemas.openxmlformats.org/wordprocessingml/2006/main">
        <w:t xml:space="preserve">2. Kakuatan iman sareng kumaha Gusti tiasa masihan urang berkah anu teu disangka-sangka.</w:t>
      </w:r>
    </w:p>
    <w:p/>
    <w:p>
      <w:r xmlns:w="http://schemas.openxmlformats.org/wordprocessingml/2006/main">
        <w:t xml:space="preserve">1. Jabur 115:15 - "Anjeun diberkahan ku PANGERAN anu ngadamel langit jeung bumi."</w:t>
      </w:r>
    </w:p>
    <w:p/>
    <w:p>
      <w:r xmlns:w="http://schemas.openxmlformats.org/wordprocessingml/2006/main">
        <w:t xml:space="preserve">2. Epesus 2: 8-10 - "Kanggo ku kurnia anu disalametkeun ku iman; sarta éta lain tina yourselves: éta kurnia Allah: Teu karya, lest saha wae kudu boast. Pikeun urang workmanship-Na, dijieun dina Kristus Yesus kana karya-karya anu hadé, anu parantos ditunjuk ku Allah sateuacan urang kedah leumpang di dinya."</w:t>
      </w:r>
    </w:p>
    <w:p/>
    <w:p>
      <w:r xmlns:w="http://schemas.openxmlformats.org/wordprocessingml/2006/main">
        <w:t xml:space="preserve">Yosua 24:14 Ku sabab kitu, sing sieun ku PANGERAN, ngabakti ka Mantenna kalayan tulus jeung tulus; jeung ngawula ka PANGERAN.</w:t>
      </w:r>
    </w:p>
    <w:p/>
    <w:p>
      <w:r xmlns:w="http://schemas.openxmlformats.org/wordprocessingml/2006/main">
        <w:t xml:space="preserve">Yosua maréntahkeun ka urang Israil pikeun ngawula Yéhuwa kalayan ikhlas sareng leres, sareng nyingkirkeun allah karuhunna.</w:t>
      </w:r>
    </w:p>
    <w:p/>
    <w:p>
      <w:r xmlns:w="http://schemas.openxmlformats.org/wordprocessingml/2006/main">
        <w:t xml:space="preserve">1. "Pilihan Urang Jieun: Ngalayanan Yéhuwa dina Bebeneran jeung Ihlas"</w:t>
      </w:r>
    </w:p>
    <w:p/>
    <w:p>
      <w:r xmlns:w="http://schemas.openxmlformats.org/wordprocessingml/2006/main">
        <w:t xml:space="preserve">2. "Nguji Palayanan Kami: Naha Ilahi atanapi Pagan?"</w:t>
      </w:r>
    </w:p>
    <w:p/>
    <w:p>
      <w:r xmlns:w="http://schemas.openxmlformats.org/wordprocessingml/2006/main">
        <w:t xml:space="preserve">1. Deuteronomy 6: 13-14 - "Thou wajib sieun PANGERAN Allah anjeun, sarta ngawula ka Anjeunna, sarta wajib sumpah kalawan ngaranna. Anjeun moal balik sanggeus dewa sejen, dewa jalma anu sabudeureun anjeun."</w:t>
      </w:r>
    </w:p>
    <w:p/>
    <w:p>
      <w:r xmlns:w="http://schemas.openxmlformats.org/wordprocessingml/2006/main">
        <w:t xml:space="preserve">2. Mateus 6:24 - "Teu aya nu bisa ngawula ka dua Masters: pikeun boh manehna bakal hate hiji, jeung mikanyaah nu séjén; atawa nu sejenna anjeunna bakal tahan ka hiji, sarta hina nu séjén."</w:t>
      </w:r>
    </w:p>
    <w:p/>
    <w:p>
      <w:r xmlns:w="http://schemas.openxmlformats.org/wordprocessingml/2006/main">
        <w:t xml:space="preserve">Yosua 24:15 Lamun aranjeun ngarasa goréng pikeun ngabakti ka PANGERAN, pilih poé ieu aranjeun bakal ngawula ka saha;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Yosua ngajurung urang Israil pikeun milih antara ngabakti ka Allah karuhunna, atawa ngabakti ka allah-allah urang Emor anu di tanahna maranehna dicicingan. Manéhna jeung kulawargana bakal ngawula ka Yéhuwa.</w:t>
      </w:r>
    </w:p>
    <w:p/>
    <w:p>
      <w:r xmlns:w="http://schemas.openxmlformats.org/wordprocessingml/2006/main">
        <w:t xml:space="preserve">1. Pilihan Ngalayanan Allah: Ngajalajah Kadesekna Nyieun Pilihan dina Ibadah</w:t>
      </w:r>
    </w:p>
    <w:p/>
    <w:p>
      <w:r xmlns:w="http://schemas.openxmlformats.org/wordprocessingml/2006/main">
        <w:t xml:space="preserve">2. Kakuatan Rumah Tangga: Ngalayanan Gusti Babarengan salaku Kulawarga</w:t>
      </w:r>
    </w:p>
    <w:p/>
    <w:p>
      <w:r xmlns:w="http://schemas.openxmlformats.org/wordprocessingml/2006/main">
        <w:t xml:space="preserve">1. Deuteronomy 6: 4-9 -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Epesus 6:1-4 - Barudak, nurut ka kolot anjeun dina Gusti, pikeun ieu katuhu.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Yosua 24:16 Jelema-jelema ngawaler, "Muhun, mugi-mugi abdi ulah ninggalkeun PANGERAN, ngabakti ka allah-allah sanes;</w:t>
      </w:r>
    </w:p>
    <w:p/>
    <w:p>
      <w:r xmlns:w="http://schemas.openxmlformats.org/wordprocessingml/2006/main">
        <w:t xml:space="preserve">Urang Israil nyatakeun yén maranéhna moal pernah ninggalkeun PANGERAN sarta ngabakti ka allah-allah séjén.</w:t>
      </w:r>
    </w:p>
    <w:p/>
    <w:p>
      <w:r xmlns:w="http://schemas.openxmlformats.org/wordprocessingml/2006/main">
        <w:t xml:space="preserve">1. kakuatan komitmen: nangtung teguh dina iman.</w:t>
      </w:r>
    </w:p>
    <w:p/>
    <w:p>
      <w:r xmlns:w="http://schemas.openxmlformats.org/wordprocessingml/2006/main">
        <w:t xml:space="preserve">2. Résiko nyembah berhala: naha penting pikeun tetep bakti ka Allah.</w:t>
      </w:r>
    </w:p>
    <w:p/>
    <w:p>
      <w:r xmlns:w="http://schemas.openxmlformats.org/wordprocessingml/2006/main">
        <w:t xml:space="preserve">1. Deuteronomy 6: 4-9 - Dangukeun,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Galata 5: 1 - Pikeun kabebasan Kristus geus diatur urang bébas; Ku sabab kitu, tetep teguh, sarta ulah tunduk deui kana kuk perbudakan.</w:t>
      </w:r>
    </w:p>
    <w:p/>
    <w:p>
      <w:r xmlns:w="http://schemas.openxmlformats.org/wordprocessingml/2006/main">
        <w:t xml:space="preserve">Yosua 24:17 Pikeun PANGERAN Allah urang, anjeunna anu ngangkat urang sareng karuhun urang kaluar ti tanah Mesir, tina bumi perbudakan, sareng anu ngadamel tanda-tanda anu hébat di payuneun urang, sareng ngajaga urang sapanjang jalan. dimana urang indit, jeung diantara sakabeh jalma ngaliwatan saha urang ngaliwatan:</w:t>
      </w:r>
    </w:p>
    <w:p/>
    <w:p>
      <w:r xmlns:w="http://schemas.openxmlformats.org/wordprocessingml/2006/main">
        <w:t xml:space="preserve">Allah ngaluarkeun urang Israil ti Mesir jeung ngabimbing maranehna dina sagala lalampahanana, ngajaga maranehna tina sakabeh jalma nu karandapan ku maranehna.</w:t>
      </w:r>
    </w:p>
    <w:p/>
    <w:p>
      <w:r xmlns:w="http://schemas.openxmlformats.org/wordprocessingml/2006/main">
        <w:t xml:space="preserve">1. Kasatiaan Allah dina nangtayungan umat-Na</w:t>
      </w:r>
    </w:p>
    <w:p/>
    <w:p>
      <w:r xmlns:w="http://schemas.openxmlformats.org/wordprocessingml/2006/main">
        <w:t xml:space="preserve">2. Pentingna ngakuan karya Allah dina kahirupan urang</w:t>
      </w:r>
    </w:p>
    <w:p/>
    <w:p>
      <w:r xmlns:w="http://schemas.openxmlformats.org/wordprocessingml/2006/main">
        <w:t xml:space="preserve">1. Budalan 12:37-42 - Lalampahan urang Israil kaluar ti Mesir</w:t>
      </w:r>
    </w:p>
    <w:p/>
    <w:p>
      <w:r xmlns:w="http://schemas.openxmlformats.org/wordprocessingml/2006/main">
        <w:t xml:space="preserve">2. Jabur 46:7-11 - panyalindungan Allah jeung pituduh umat-Na</w:t>
      </w:r>
    </w:p>
    <w:p/>
    <w:p>
      <w:r xmlns:w="http://schemas.openxmlformats.org/wordprocessingml/2006/main">
        <w:t xml:space="preserve">Yosua 24:18 Jeung PANGERAN diusir ti hareupeun urang sakabeh jalma, komo urang Amori anu cicing di tanah; sabab anjeunna Allah urang.</w:t>
      </w:r>
    </w:p>
    <w:p/>
    <w:p>
      <w:r xmlns:w="http://schemas.openxmlformats.org/wordprocessingml/2006/main">
        <w:t xml:space="preserve">PANGERAN ngusir urang Emor anu cicing di eta tanah, jadi urang Israil milih ngawula ka PANGERAN sabagé Allahna.</w:t>
      </w:r>
    </w:p>
    <w:p/>
    <w:p>
      <w:r xmlns:w="http://schemas.openxmlformats.org/wordprocessingml/2006/main">
        <w:t xml:space="preserve">1. Kakawasaan Allah: Ningali Tangan Gusti dina Kahirupan Urang</w:t>
      </w:r>
    </w:p>
    <w:p/>
    <w:p>
      <w:r xmlns:w="http://schemas.openxmlformats.org/wordprocessingml/2006/main">
        <w:t xml:space="preserve">2. Kaéndahan Ngalayanan Gusti: Nyieun Pilihan pikeun Nuturkeun Anjeunna</w:t>
      </w:r>
    </w:p>
    <w:p/>
    <w:p>
      <w:r xmlns:w="http://schemas.openxmlformats.org/wordprocessingml/2006/main">
        <w:t xml:space="preserve">1. Deuteronomy 6: 4-5 - Ngadangukeun, O Israel: PANGERAN Allah urang teh hiji PANGERAN: Jeung anjeun bakal bogoh ka PANGERAN Allah anjeun kalawan sakabeh haté anjeun, sarta kalawan sakabeh jiwa anjeun, sarta kalawan sakabeh kakuatan anjeun.</w:t>
      </w:r>
    </w:p>
    <w:p/>
    <w:p>
      <w:r xmlns:w="http://schemas.openxmlformats.org/wordprocessingml/2006/main">
        <w:t xml:space="preserve">5. Mateus 22:37-38 - Yesus ngadawuh ka manéhna, Anjeun bakal bogoh ka Gusti Allah anjeun kalawan sakabeh hate, jeung sakabeh jiwa anjeun, sarta kalawan sakabeh pikiran anjeun. Ieu parentah kahiji jeung agung.</w:t>
      </w:r>
    </w:p>
    <w:p/>
    <w:p>
      <w:r xmlns:w="http://schemas.openxmlformats.org/wordprocessingml/2006/main">
        <w:t xml:space="preserve">Yosua 24:19 Saur Yosua ka jalma-jalma, "Maraneh teu bisa ngawula ka PANGERAN, sabab Mantenna teh Allah anu suci; manéhna téh timburu Allah; Anjeunna moal ngahampura kajahatan anjeun atanapi dosa anjeun.</w:t>
      </w:r>
    </w:p>
    <w:p/>
    <w:p>
      <w:r xmlns:w="http://schemas.openxmlformats.org/wordprocessingml/2006/main">
        <w:t xml:space="preserve">Jalma-jalma diingetkeun pikeun henteu ngawula ka Yéhuwa kusabab kasucian sareng timburu-Na.</w:t>
      </w:r>
    </w:p>
    <w:p/>
    <w:p>
      <w:r xmlns:w="http://schemas.openxmlformats.org/wordprocessingml/2006/main">
        <w:t xml:space="preserve">1. Kasucian Allah nyaéta Uncompromising - Joshua 24:19</w:t>
      </w:r>
    </w:p>
    <w:p/>
    <w:p>
      <w:r xmlns:w="http://schemas.openxmlformats.org/wordprocessingml/2006/main">
        <w:t xml:space="preserve">2. The Jealousy Allah - Joshua 24:19</w:t>
      </w:r>
    </w:p>
    <w:p/>
    <w:p>
      <w:r xmlns:w="http://schemas.openxmlformats.org/wordprocessingml/2006/main">
        <w:t xml:space="preserve">1. Budalan 34:14 - "Kanggo anjeun teu kudu nyembah allah sejen: pikeun PANGERAN, anu ngaranna Jealous, nyaeta Allah timburu:"</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Yosua 24:20 Lamun maraneh ninggalkeun PANGERAN jeung ngabakti ka allah-allah anu lain, tangtu Mantenna bakal ngabalieur jeung nganyenyeri maraneh, jeung ngabinasa maraneh, sanggeus Mantenna migawe kahadean ka maraneh.</w:t>
      </w:r>
    </w:p>
    <w:p/>
    <w:p>
      <w:r xmlns:w="http://schemas.openxmlformats.org/wordprocessingml/2006/main">
        <w:t xml:space="preserve">Yosua ngingetkeun urang Israil yén ninggalkeun jeung ngabakti ka allah-allah aheng bakal ngahukuman Yéhuwa sanggeus migawé kahadéan.</w:t>
      </w:r>
    </w:p>
    <w:p/>
    <w:p>
      <w:r xmlns:w="http://schemas.openxmlformats.org/wordprocessingml/2006/main">
        <w:t xml:space="preserve">1. Bahaya Ninggalkeun Gusti</w:t>
      </w:r>
    </w:p>
    <w:p/>
    <w:p>
      <w:r xmlns:w="http://schemas.openxmlformats.org/wordprocessingml/2006/main">
        <w:t xml:space="preserve">2. Hukuman Allah dina Tanggapan Maksiat</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Deuteronomy 8: 19-20 - "Jeung eta bakal jadi, lamun anjeun poho pisan ka PANGERAN Allah anjeun, sarta leumpang sanggeus allah sejen, sarta ngalayanan aranjeunna, sarta nyembah aranjeunna, Kuring mere kasaksian ngalawan anjeun poe ieu yen anjeun bakal pasti. binasa."</w:t>
      </w:r>
    </w:p>
    <w:p/>
    <w:p>
      <w:r xmlns:w="http://schemas.openxmlformats.org/wordprocessingml/2006/main">
        <w:t xml:space="preserve">Yosua 24:21 Saur jalma-jalma ka Yosua, "Henteu! tapi urang bakal ngawula ka PANGERAN.</w:t>
      </w:r>
    </w:p>
    <w:p/>
    <w:p>
      <w:r xmlns:w="http://schemas.openxmlformats.org/wordprocessingml/2006/main">
        <w:t xml:space="preserve">Yosua jeung urang Israil nyatakeun komitmen maranéhna pikeun ngawula Yéhuwa.</w:t>
      </w:r>
    </w:p>
    <w:p/>
    <w:p>
      <w:r xmlns:w="http://schemas.openxmlformats.org/wordprocessingml/2006/main">
        <w:t xml:space="preserve">1. Kakuatan Komitmen: Milih Ngawula ka Yéhuwa</w:t>
      </w:r>
    </w:p>
    <w:p/>
    <w:p>
      <w:r xmlns:w="http://schemas.openxmlformats.org/wordprocessingml/2006/main">
        <w:t xml:space="preserve">2. A Covenant of Iman: Nangtung Teguh dina ngawula ka Gusti</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Mateus 16:24-25 - Lajeng Yesus ngawartoskeun murid-Na, Lamun saha bakal datang sanggeus kuring, hayu anjeunna mungkir dirina jeung nyokot cross-Na jeung nuturkeun kuring. Sabab saha-saha anu hayang nyalametkeun nyawana, bakal leungiteun nyawana, tapi sing saha anu leungiteun nyawana demi Kami, bakal manggih nyawana.</w:t>
      </w:r>
    </w:p>
    <w:p/>
    <w:p>
      <w:r xmlns:w="http://schemas.openxmlformats.org/wordprocessingml/2006/main">
        <w:t xml:space="preserve">Yosua 24:22 Saur Yosua ka jalma-jalma, "Aranjeun teh saksi ngalawan diri sorangan yen maraneh geus milih PANGERAN pikeun ngawula ka Mantenna." Jeung maranéhna ngomong, Kami saksi.</w:t>
      </w:r>
    </w:p>
    <w:p/>
    <w:p>
      <w:r xmlns:w="http://schemas.openxmlformats.org/wordprocessingml/2006/main">
        <w:t xml:space="preserve">Yosua nantang urang Israil pikeun ngawula ka Allah sareng aranjeunna nampi tangtangan éta, negeskeun yén aranjeunna saksi kana kaputusan sorangan.</w:t>
      </w:r>
    </w:p>
    <w:p/>
    <w:p>
      <w:r xmlns:w="http://schemas.openxmlformats.org/wordprocessingml/2006/main">
        <w:t xml:space="preserve">1. Kakuatan Pilihan: Kumaha Sadérék Milih Pikeun Ngawula ka Allah?</w:t>
      </w:r>
    </w:p>
    <w:p/>
    <w:p>
      <w:r xmlns:w="http://schemas.openxmlformats.org/wordprocessingml/2006/main">
        <w:t xml:space="preserve">2. Saksi Iman Urang: Nangtung Sabagé Kasaksian ngeunaan Komitmen Urang Ngawula ka Allah.</w:t>
      </w:r>
    </w:p>
    <w:p/>
    <w:p>
      <w:r xmlns:w="http://schemas.openxmlformats.org/wordprocessingml/2006/main">
        <w:t xml:space="preserve">1. Deuteronomy 30:19 - Kuring nelepon langit jeung bumi pikeun saksi ngalawan anjeun kiwari, yen Kuring geus diatur saméméh anjeun hirup jeung maot, berkah jeung kutukan. Ku sabab kitu pilih hirup, supaya anjeun jeung turunan anjeun bisa hirup,</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Yosua 24:23 Ayeuna, saur anjeunna, jauhkeun dewa-dewa asing anu aya di antawis anjeun, sareng condongkeun manah anjeun ka PANGERAN Allah Israil.</w:t>
      </w:r>
    </w:p>
    <w:p/>
    <w:p>
      <w:r xmlns:w="http://schemas.openxmlformats.org/wordprocessingml/2006/main">
        <w:t xml:space="preserve">Yosua ngajurung jalma-jalma pikeun nyingkirkeun allah-allah asingna sarta nyerenkeun hate ka PANGERAN Allah Israil.</w:t>
      </w:r>
    </w:p>
    <w:p/>
    <w:p>
      <w:r xmlns:w="http://schemas.openxmlformats.org/wordprocessingml/2006/main">
        <w:t xml:space="preserve">1. Pentingna Bakti ka PANGERAN Allah Israil</w:t>
      </w:r>
    </w:p>
    <w:p/>
    <w:p>
      <w:r xmlns:w="http://schemas.openxmlformats.org/wordprocessingml/2006/main">
        <w:t xml:space="preserve">2. Nolak Dewa Palsu jeung Nangkeup Ibadah Sajati</w:t>
      </w:r>
    </w:p>
    <w:p/>
    <w:p>
      <w:r xmlns:w="http://schemas.openxmlformats.org/wordprocessingml/2006/main">
        <w:t xml:space="preserve">1. Deuteronomy 6: 5 - Anjeun bakal bogoh ka PANGERAN Allah anjeun kalawan sakabeh haté anjeun sarta kalawan sakabeh jiwa anjeun sarta kalawan sakabeh kakuatan Anjeun.</w:t>
      </w:r>
    </w:p>
    <w:p/>
    <w:p>
      <w:r xmlns:w="http://schemas.openxmlformats.org/wordprocessingml/2006/main">
        <w:t xml:space="preserve">2. Mateus 22:37-38 - Jeung cenah manéhna, Anjeun bakal bogoh ka Gusti Allah Anjeun jeung sakabeh jantung Anjeun jeung sakabeh jiwa Anjeun jeung jeung sakabeh pikiran Anjeun. Ieu parentah hébat sarta kahiji.</w:t>
      </w:r>
    </w:p>
    <w:p/>
    <w:p>
      <w:r xmlns:w="http://schemas.openxmlformats.org/wordprocessingml/2006/main">
        <w:t xml:space="preserve">Yosua 24:24 Saur jalma-jalma ka Yosua, "PANGERAN, Allah urang, abdi-abdi bakal ngabakti, sareng sora Mantenna urang bakal taat."</w:t>
      </w:r>
    </w:p>
    <w:p/>
    <w:p>
      <w:r xmlns:w="http://schemas.openxmlformats.org/wordprocessingml/2006/main">
        <w:t xml:space="preserve">Urang Israil nyatakeun ka Yosua yén maranéhna daék ngawula Yéhuwa jeung nurut kana paréntah-Na.</w:t>
      </w:r>
    </w:p>
    <w:p/>
    <w:p>
      <w:r xmlns:w="http://schemas.openxmlformats.org/wordprocessingml/2006/main">
        <w:t xml:space="preserve">1. Taat: Konci pikeun Ibadah Sajati</w:t>
      </w:r>
    </w:p>
    <w:p/>
    <w:p>
      <w:r xmlns:w="http://schemas.openxmlformats.org/wordprocessingml/2006/main">
        <w:t xml:space="preserve">2. Palayanan Satia: Tanggapan kana Jangji Allah</w:t>
      </w:r>
    </w:p>
    <w:p/>
    <w:p>
      <w:r xmlns:w="http://schemas.openxmlformats.org/wordprocessingml/2006/main">
        <w:t xml:space="preserve">1. Mateus 7:24-27 - Yesus pasemon ngeunaan tukang wijaksana jeung foolish</w:t>
      </w:r>
    </w:p>
    <w:p/>
    <w:p>
      <w:r xmlns:w="http://schemas.openxmlformats.org/wordprocessingml/2006/main">
        <w:t xml:space="preserve">2. Jabur 119: 33-37 - Panjaluk panyeluk pikeun pangertian sareng ta'at.</w:t>
      </w:r>
    </w:p>
    <w:p/>
    <w:p>
      <w:r xmlns:w="http://schemas.openxmlformats.org/wordprocessingml/2006/main">
        <w:t xml:space="preserve">Yosua 24:25 Geus kitu Yosua nyieun perjangjian jeung jalma-jalma dina poe eta, sarta netepkeun katetepan jeung aturan di Sekem.</w:t>
      </w:r>
    </w:p>
    <w:p/>
    <w:p>
      <w:r xmlns:w="http://schemas.openxmlformats.org/wordprocessingml/2006/main">
        <w:t xml:space="preserve">Yosua ngadamel perjangjian sareng jalma-jalma sareng netepkeun katetepan sareng aturan di Sekem.</w:t>
      </w:r>
    </w:p>
    <w:p/>
    <w:p>
      <w:r xmlns:w="http://schemas.openxmlformats.org/wordprocessingml/2006/main">
        <w:t xml:space="preserve">1. Perjangjian Perlindungan Allah: Palajaran ti Yosua 24</w:t>
      </w:r>
    </w:p>
    <w:p/>
    <w:p>
      <w:r xmlns:w="http://schemas.openxmlformats.org/wordprocessingml/2006/main">
        <w:t xml:space="preserve">2. Kakuatan Perjangjian: Ngadegkeun Katetepan jeung Aturan Allah</w:t>
      </w:r>
    </w:p>
    <w:p/>
    <w:p>
      <w:r xmlns:w="http://schemas.openxmlformats.org/wordprocessingml/2006/main">
        <w:t xml:space="preserve">1. Jabur 78: 5-7 - Pikeun anjeunna ngadegkeun hiji kasaksian di Yakub jeung diangkat hiji hukum di Israil, nu anjeunna maréntahkeun fathers urang pikeun ngajarkeun barudak maranéhanana, yén generasi saterusna bisa nyaho aranjeunna, barudak acan unborn, sarta hudang jeung Bejakeun ka anak-anakna, supaya maranehanana kudu ngarep-ngarep ka Allah jeung ulah poho kana pagawean-pagawean Allah, tapi kudu nurut kana parentah-Na;</w:t>
      </w:r>
    </w:p>
    <w:p/>
    <w:p>
      <w:r xmlns:w="http://schemas.openxmlformats.org/wordprocessingml/2006/main">
        <w:t xml:space="preserve">2. Deuteronomy 7: 9 - Nyaho kituna yén Gusti Allah anjeun Allah, Allah satia anu ngajaga covenant jeung asih steadfast jeung jalma anu mikanyaah anjeunna jeung ngajaga parentah-Na, nepi ka sarébu generasi.</w:t>
      </w:r>
    </w:p>
    <w:p/>
    <w:p>
      <w:r xmlns:w="http://schemas.openxmlformats.org/wordprocessingml/2006/main">
        <w:t xml:space="preserve">Yosua 24:26 Geus kitu Yosua nuliskeun kecap-kecap ieu dina kitab Toret Allah, tuluy nyandak hiji batu gede, diadegkeun di handapeun tangkal ek, deukeut Bait Allah.</w:t>
      </w:r>
    </w:p>
    <w:p/>
    <w:p>
      <w:r xmlns:w="http://schemas.openxmlformats.org/wordprocessingml/2006/main">
        <w:t xml:space="preserve">Yosua nuliskeun pangandika Allah dina kitab jeung nempatkeun hiji batu gede jadi tugu di handapeun tangkal ek deukeut Bait Allah.</w:t>
      </w:r>
    </w:p>
    <w:p/>
    <w:p>
      <w:r xmlns:w="http://schemas.openxmlformats.org/wordprocessingml/2006/main">
        <w:t xml:space="preserve">1. Firman Allah Permanén jeung Teu Robah</w:t>
      </w:r>
    </w:p>
    <w:p/>
    <w:p>
      <w:r xmlns:w="http://schemas.openxmlformats.org/wordprocessingml/2006/main">
        <w:t xml:space="preserve">2. Kaputusan Monumental Dijieun dina Iman</w:t>
      </w:r>
    </w:p>
    <w:p/>
    <w:p>
      <w:r xmlns:w="http://schemas.openxmlformats.org/wordprocessingml/2006/main">
        <w:t xml:space="preserve">1. Deuteronomy 31: 24-26 - Jeung eta kajadian, sanggeus Musa geus réngsé nuliskeun kecap hukum ieu dina buku, nepi ka rengse.</w:t>
      </w:r>
    </w:p>
    <w:p/>
    <w:p>
      <w:r xmlns:w="http://schemas.openxmlformats.org/wordprocessingml/2006/main">
        <w:t xml:space="preserve">2. Ibrani 11: 1-2 - Ayeuna iman mangrupa substansi hal harepan, bukti hal teu katempo.</w:t>
      </w:r>
    </w:p>
    <w:p/>
    <w:p>
      <w:r xmlns:w="http://schemas.openxmlformats.org/wordprocessingml/2006/main">
        <w:t xml:space="preserve">Yosua 24:27 Saur Yosua ka jalma-jalma, “Ieu batu bakal jadi saksi ka urang; sabab geus ngadéngé sagala kecap PANGERAN anu anjeunna spoke ka urang: eta bakal jadi saksi ka anjeun, lest anjeun mungkir Allah anjeun.</w:t>
      </w:r>
    </w:p>
    <w:p/>
    <w:p>
      <w:r xmlns:w="http://schemas.openxmlformats.org/wordprocessingml/2006/main">
        <w:t xml:space="preserve">Yosua ngajurung jalma-jalma pikeun satia ka Allah sarta henteu mungkir ka Mantenna.</w:t>
      </w:r>
    </w:p>
    <w:p/>
    <w:p>
      <w:r xmlns:w="http://schemas.openxmlformats.org/wordprocessingml/2006/main">
        <w:t xml:space="preserve">1: Urang disebut tetep satia ka Allah sanajan godaan dunya.</w:t>
      </w:r>
    </w:p>
    <w:p/>
    <w:p>
      <w:r xmlns:w="http://schemas.openxmlformats.org/wordprocessingml/2006/main">
        <w:t xml:space="preserve">2: Urang kedah tetep komitmen ka Allah sareng henteu kantos mungkir ka Anjeunna.</w:t>
      </w:r>
    </w:p>
    <w:p/>
    <w:p>
      <w:r xmlns:w="http://schemas.openxmlformats.org/wordprocessingml/2006/main">
        <w:t xml:space="preserve">1: Ibrani 10:23 Hayu urang nyekel pageuh profési iman urang tanpa goyah; (sabab anjeunna satia anu jangji;)</w:t>
      </w:r>
    </w:p>
    <w:p/>
    <w:p>
      <w:r xmlns:w="http://schemas.openxmlformats.org/wordprocessingml/2006/main">
        <w:t xml:space="preserve">2: Pilipi 2:12-13 Ku sabab eta, dulur-dulur, sakumaha aranjeun salawasna nurut, lain saperti dina ayana kuring wungkul, tapi ayeuna leuwih-leuwih-leuwih-leuwih-leuwih-leuwih-leuwih-leuwih-leuwih-leuwih, laksanakeun kasalametan maraneh sorangan kalawan sieun jeung gemet. Pikeun éta Allah anu dianggo dina anjeun duanana kana kahayang jeung ngalakukeun tina ridho-Na.</w:t>
      </w:r>
    </w:p>
    <w:p/>
    <w:p>
      <w:r xmlns:w="http://schemas.openxmlformats.org/wordprocessingml/2006/main">
        <w:t xml:space="preserve">Yosua 24:28 Geus kitu Yosua ngintunkeun jelema-jelema teh, masing-masing ka tanah milikna.</w:t>
      </w:r>
    </w:p>
    <w:p/>
    <w:p>
      <w:r xmlns:w="http://schemas.openxmlformats.org/wordprocessingml/2006/main">
        <w:t xml:space="preserve">Yosua ngijinkeun jalma-jalma indit jeung mulang ka nagri sorangan.</w:t>
      </w:r>
    </w:p>
    <w:p/>
    <w:p>
      <w:r xmlns:w="http://schemas.openxmlformats.org/wordprocessingml/2006/main">
        <w:t xml:space="preserve">1. Pentingna ngakuan sareng ngahargaan hak individu.</w:t>
      </w:r>
    </w:p>
    <w:p/>
    <w:p>
      <w:r xmlns:w="http://schemas.openxmlformats.org/wordprocessingml/2006/main">
        <w:t xml:space="preserve">2. Kakuatan rahmat sareng rahmat dina kahirupan urang.</w:t>
      </w:r>
    </w:p>
    <w:p/>
    <w:p>
      <w:r xmlns:w="http://schemas.openxmlformats.org/wordprocessingml/2006/main">
        <w:t xml:space="preserve">1. Mateus 7:12 Jadi dina sagala hal, lampahkeun ka batur naon anjeun bakal aranjeunna ngalakukeun ka anjeun.</w:t>
      </w:r>
    </w:p>
    <w:p/>
    <w:p>
      <w:r xmlns:w="http://schemas.openxmlformats.org/wordprocessingml/2006/main">
        <w:t xml:space="preserve">2. Mateus 6:14-15 Sabab lamun aranjeun ngahampura ka nu lian dina dosana ka aranjeun, Rama Anjeun nu di sawarga oge bakal ngahampura ka aranjeun. 15 Tapi lamun maraneh henteu ngahampura dosa batur, Rama maraneh moal ngahampura dosa maraneh.</w:t>
      </w:r>
    </w:p>
    <w:p/>
    <w:p>
      <w:r xmlns:w="http://schemas.openxmlformats.org/wordprocessingml/2006/main">
        <w:t xml:space="preserve">24:29 Sanggeus kitu, Yosua bin Nun, abdi PANGERAN, pupus dina yuswa saratus sapuluh taun.</w:t>
      </w:r>
    </w:p>
    <w:p/>
    <w:p>
      <w:r xmlns:w="http://schemas.openxmlformats.org/wordprocessingml/2006/main">
        <w:t xml:space="preserve">Yosua, putra Nun, abdi Gusti, pupus dina yuswa 110 taun.</w:t>
      </w:r>
    </w:p>
    <w:p/>
    <w:p>
      <w:r xmlns:w="http://schemas.openxmlformats.org/wordprocessingml/2006/main">
        <w:t xml:space="preserve">1: Urang bisa diajar tina kahirupan Yosua anu iman jeung kumawula ka Yéhuwa.</w:t>
      </w:r>
    </w:p>
    <w:p/>
    <w:p>
      <w:r xmlns:w="http://schemas.openxmlformats.org/wordprocessingml/2006/main">
        <w:t xml:space="preserve">2: Urang bisa ningali ka Yosua sabagé conto hamba Yéhuwa nu satia.</w:t>
      </w:r>
    </w:p>
    <w:p/>
    <w:p>
      <w:r xmlns:w="http://schemas.openxmlformats.org/wordprocessingml/2006/main">
        <w:t xml:space="preserve">1: Paribasa 3: 5-6 - Percaya ka Gusti sareng sadayana haté anjeun, sareng henteu ngandelkeun pamahaman anjeun sorangan; Dina sagala cara anjeun ngaku ka Anjeunna, sareng Anjeunna bakal ngarahkeun jalan anjeun.</w:t>
      </w:r>
    </w:p>
    <w:p/>
    <w:p>
      <w:r xmlns:w="http://schemas.openxmlformats.org/wordprocessingml/2006/main">
        <w:t xml:space="preserve">2: Yakobus 1: 2-4 - Dulur-dulur kuring, cacah éta sadayana kabagjaan nalika anjeun digolongkeun kana rupa-rupa ujian, terang yén uji iman anjeun ngahasilkeun kasabaran. Tapi hayu kasabaran boga karya sampurna na, nu bisa jadi sampurna tur lengkep, kakurangan nanaon.</w:t>
      </w:r>
    </w:p>
    <w:p/>
    <w:p>
      <w:r xmlns:w="http://schemas.openxmlformats.org/wordprocessingml/2006/main">
        <w:t xml:space="preserve">Yosua 24:30 Anjeunna dikurebkeun di wates tanah pusakana di Timnat Serah, di pagunungan Epraim, beulah kaléreun Pagunungan Gaas.</w:t>
      </w:r>
    </w:p>
    <w:p/>
    <w:p>
      <w:r xmlns:w="http://schemas.openxmlformats.org/wordprocessingml/2006/main">
        <w:t xml:space="preserve">Yosua dikurebkeun di wates tanah pusakana di Timnat Serah, ayana di Gunung Epraim beulah kaléreun Pagunungan Gaas.</w:t>
      </w:r>
    </w:p>
    <w:p/>
    <w:p>
      <w:r xmlns:w="http://schemas.openxmlformats.org/wordprocessingml/2006/main">
        <w:t xml:space="preserve">1. Kakuatan Warisan: Kumaha Warisan Joshua Hirup Dina</w:t>
      </w:r>
    </w:p>
    <w:p/>
    <w:p>
      <w:r xmlns:w="http://schemas.openxmlformats.org/wordprocessingml/2006/main">
        <w:t xml:space="preserve">2. Kahirupan Iman: Conto Yosua ngeunaan Komitmen ka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37: 3 - Percanten ka PANGERAN, sarta ngalakukeun alus; ku kituna anjeun bakal cicing di tanah, sarta verily anjeun bakal fed.</w:t>
      </w:r>
    </w:p>
    <w:p/>
    <w:p>
      <w:r xmlns:w="http://schemas.openxmlformats.org/wordprocessingml/2006/main">
        <w:t xml:space="preserve">Yosua 24:31 Urang Israil ngabakti ka PANGERAN saumur Yosua, jeung saumur-umur para kokolot anu saumur-umur hirup Yosua, jeung anu geus nyaho kana sagala pagawean PANGERAN anu geus dilakonan pikeun Israil.</w:t>
      </w:r>
    </w:p>
    <w:p/>
    <w:p>
      <w:r xmlns:w="http://schemas.openxmlformats.org/wordprocessingml/2006/main">
        <w:t xml:space="preserve">Urang Israil ngabakti ka PANGERAN saumur Yosua sareng para sesepuh anu hirup saatos anjeunna, anu parantos nyaksian sadaya padamelan Gusti pikeun Israil.</w:t>
      </w:r>
    </w:p>
    <w:p/>
    <w:p>
      <w:r xmlns:w="http://schemas.openxmlformats.org/wordprocessingml/2006/main">
        <w:t xml:space="preserve">1. Kasatiaan Gusti dina Jaman Parobahan</w:t>
      </w:r>
    </w:p>
    <w:p/>
    <w:p>
      <w:r xmlns:w="http://schemas.openxmlformats.org/wordprocessingml/2006/main">
        <w:t xml:space="preserve">2. Warisan Service Satia</w:t>
      </w:r>
    </w:p>
    <w:p/>
    <w:p>
      <w:r xmlns:w="http://schemas.openxmlformats.org/wordprocessingml/2006/main">
        <w:t xml:space="preserve">1. Jabur 136:1 - Puji sukur ka PANGERAN, sabab Mantenna alus, asih-Na langgeng.</w:t>
      </w:r>
    </w:p>
    <w:p/>
    <w:p>
      <w:r xmlns:w="http://schemas.openxmlformats.org/wordprocessingml/2006/main">
        <w:t xml:space="preserve">2. Ibrani 13: 8 - Yesus Kristus sarua kamari jeung kiwari sarta salawasna.</w:t>
      </w:r>
    </w:p>
    <w:p/>
    <w:p>
      <w:r xmlns:w="http://schemas.openxmlformats.org/wordprocessingml/2006/main">
        <w:t xml:space="preserve">Yosua 24:32 Tulang-tulang Yusup, anu dibawa ku urang Israil ti Mesir, dikurebkeun di Sekem, dina lahan anu digaleuh ku Yakub ti putra-putra Hemor, ramana Sekem, harga saratus uang perak. sarta eta jadi milik pusaka turunan Yusup.</w:t>
      </w:r>
    </w:p>
    <w:p/>
    <w:p>
      <w:r xmlns:w="http://schemas.openxmlformats.org/wordprocessingml/2006/main">
        <w:t xml:space="preserve">Tulang-tulang Yusup, anu dicandak ti Mesir ku urang Israil, dikurebkeun di Sekem dina sabungkus taneuh anu digaleuh ku Yakub ti putra-putra Hemor, ramana Sekem, saharga 100 perak. Bungkusan taneuh ieu janten pusaka anak-anak Yusup.</w:t>
      </w:r>
    </w:p>
    <w:p/>
    <w:p>
      <w:r xmlns:w="http://schemas.openxmlformats.org/wordprocessingml/2006/main">
        <w:t xml:space="preserve">1. Kasatiaan Allah dina nyayogikeun kabutuhan urang - Yosua 24:32</w:t>
      </w:r>
    </w:p>
    <w:p/>
    <w:p>
      <w:r xmlns:w="http://schemas.openxmlformats.org/wordprocessingml/2006/main">
        <w:t xml:space="preserve">2. Pentingna ngahargaan karuhun urang - Yosua 24:32</w:t>
      </w:r>
    </w:p>
    <w:p/>
    <w:p>
      <w:r xmlns:w="http://schemas.openxmlformats.org/wordprocessingml/2006/main">
        <w:t xml:space="preserve">1. Kajadian 33:19 - Sarta anjeunna meuli sapotong taneuh dimana anjeunna geus pitched tenda-Na, di leungeun barudak Hemor, bapana Shechem urang, pikeun saratus potongan pérak.</w:t>
      </w:r>
    </w:p>
    <w:p/>
    <w:p>
      <w:r xmlns:w="http://schemas.openxmlformats.org/wordprocessingml/2006/main">
        <w:t xml:space="preserve">2. Joshua 24:15 - Jeung lamun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24:33 Elasar putra Harun pupus. Anjeunna dikurebkeun di hiji pasir anu kagungan Phinehas putrana, anu dibikeun ka anjeunna di Gunung Epraim.</w:t>
      </w:r>
    </w:p>
    <w:p/>
    <w:p>
      <w:r xmlns:w="http://schemas.openxmlformats.org/wordprocessingml/2006/main">
        <w:t xml:space="preserve">Elasar, putra Harun, pupus sarta dikurebkeun di hiji pasir dibikeun ka Pinehas putrana di Gunung Epraim.</w:t>
      </w:r>
    </w:p>
    <w:p/>
    <w:p>
      <w:r xmlns:w="http://schemas.openxmlformats.org/wordprocessingml/2006/main">
        <w:t xml:space="preserve">1. Pentingna Warisan: Kumaha Urang Bisa Neruskeun Katurunan Urang</w:t>
      </w:r>
    </w:p>
    <w:p/>
    <w:p>
      <w:r xmlns:w="http://schemas.openxmlformats.org/wordprocessingml/2006/main">
        <w:t xml:space="preserve">2. Mangpaatkeun Waktos Urang: Titingalian Kahirupan Eleasar</w:t>
      </w:r>
    </w:p>
    <w:p/>
    <w:p>
      <w:r xmlns:w="http://schemas.openxmlformats.org/wordprocessingml/2006/main">
        <w:t xml:space="preserve">1. Jabur 39: 4-5 - "Témbongkeun kuring, Nun Gusti, tungtung hirup abdi sarta jumlah poé abdi; hayu atuh nyaho kumaha fleeting hirup abdi. sakumaha euweuh saméméh anjeun.. Sarerea ngan napas, sanajan jalma anu sigana aman.</w:t>
      </w:r>
    </w:p>
    <w:p/>
    <w:p>
      <w:r xmlns:w="http://schemas.openxmlformats.org/wordprocessingml/2006/main">
        <w:t xml:space="preserve">2. Pandita 3:1-2 - Pikeun sagalana aya mangsana, waktu pikeun unggal kagiatan di handapeun langit. Hiji waktu lahir jeung waktu maot. Hiji waktu pikeun melak jeung hiji waktu pikeun panén.</w:t>
      </w:r>
    </w:p>
    <w:p/>
    <w:p>
      <w:r xmlns:w="http://schemas.openxmlformats.org/wordprocessingml/2006/main">
        <w:t xml:space="preserve">Hakim 1 tiasa diringkeskeun dina tilu paragraf sapertos kieu, kalayan ayat-ayat anu dituduhkeun:</w:t>
      </w:r>
    </w:p>
    <w:p/>
    <w:p>
      <w:r xmlns:w="http://schemas.openxmlformats.org/wordprocessingml/2006/main">
        <w:t xml:space="preserve">Paragrap 1: Hakim-hakim 1:1-7 ngajelaskeun kameunangan mimiti suku Yuda jeung Simeon dina nalukkeun Kanaan. Bab éta dimimitian ku nyebutkeun yén sanggeus Yosua pupus, urang Israil ménta pituduh ti Yéhuwa ngeunaan saha nu kudu mimiti naék perang ngalawan urang Kanaan. Yéhuwa maréntahkeun maranéhna pikeun ngutus Yuda, sarta maranéhna milu perang ngalawan rupa-rupa kota jeung kaom. Ku pitulung Allah, Yuda ngéléhkeun Adoni-bések sarta ngarebut Yérusalém, Hebron, jeung Debir.</w:t>
      </w:r>
    </w:p>
    <w:p/>
    <w:p>
      <w:r xmlns:w="http://schemas.openxmlformats.org/wordprocessingml/2006/main">
        <w:t xml:space="preserve">Paragrap 2: Terus dina Hakim-hakim 1:8-21, éta nyaritakeun kameunangan jeung kajayaan sabagean suku-suku séjén di daérahna masing-masing. Petikan kasebut nyebatkeun kagagalan Binyamin pikeun ngusir urang Yebus ti Yerusalem, tapi aranjeunna cicing di antara aranjeunna. Epraim ogé gagal nalukkeun sapinuhna tanah anu dipasihkeun, tapi hirup babarengan sareng urang Kanaan. Suku-suku séjénna saperti Menase, Sebulon, Aser, Naptali, jeung Dan ngalaman rupa-rupa darajat kasuksésan dina ngusir atawa nundukkeun musuh-musuhna.</w:t>
      </w:r>
    </w:p>
    <w:p/>
    <w:p>
      <w:r xmlns:w="http://schemas.openxmlformats.org/wordprocessingml/2006/main">
        <w:t xml:space="preserve">Ayat 3: Hakim-hakim 1 dipungkas ku laporan dimana sababaraha benteng Kanaan tetep teu kaéléhkeun sanajan aya usaha anu dilakukeun ku sababaraha suku. Dina Hakim-hakim 1:27-36 , disebutkeun yén Menase henteu ngusir sakabéh pangeusi kota-kota tangtu; kitu deui, Epraim henteu ngusir sababaraha urang Kanaan anu cicing di Geser. Hasilna, pangeusi sésana ieu janten tanaga gawé paksa pikeun Israil tapi tetep cicing di tengah-tengah aranjeunna.</w:t>
      </w:r>
    </w:p>
    <w:p/>
    <w:p>
      <w:r xmlns:w="http://schemas.openxmlformats.org/wordprocessingml/2006/main">
        <w:t xml:space="preserve">Ringkesanana:</w:t>
      </w:r>
    </w:p>
    <w:p>
      <w:r xmlns:w="http://schemas.openxmlformats.org/wordprocessingml/2006/main">
        <w:t xml:space="preserve">Hakim 1 nampilkeun:</w:t>
      </w:r>
    </w:p>
    <w:p>
      <w:r xmlns:w="http://schemas.openxmlformats.org/wordprocessingml/2006/main">
        <w:t xml:space="preserve">Kameunangan awal Yuda nalukkeun sagala rupa kota;</w:t>
      </w:r>
    </w:p>
    <w:p>
      <w:r xmlns:w="http://schemas.openxmlformats.org/wordprocessingml/2006/main">
        <w:t xml:space="preserve">Kasuksesan parsial suku ngalaman varying derajat sukses;</w:t>
      </w:r>
    </w:p>
    <w:p>
      <w:r xmlns:w="http://schemas.openxmlformats.org/wordprocessingml/2006/main">
        <w:t xml:space="preserve">Sésana bénténg sababaraha urang Kanaan tetep aya.</w:t>
      </w:r>
    </w:p>
    <w:p/>
    <w:p>
      <w:r xmlns:w="http://schemas.openxmlformats.org/wordprocessingml/2006/main">
        <w:t xml:space="preserve">Tekenan kana kameunangan awal Yuda nalukkeun sagala rupa kota;</w:t>
      </w:r>
    </w:p>
    <w:p>
      <w:r xmlns:w="http://schemas.openxmlformats.org/wordprocessingml/2006/main">
        <w:t xml:space="preserve">Kasuksesan parsial suku ngalaman varying derajat sukses;</w:t>
      </w:r>
    </w:p>
    <w:p>
      <w:r xmlns:w="http://schemas.openxmlformats.org/wordprocessingml/2006/main">
        <w:t xml:space="preserve">Sésana bénténg sababaraha urang Kanaan tetep aya.</w:t>
      </w:r>
    </w:p>
    <w:p/>
    <w:p>
      <w:r xmlns:w="http://schemas.openxmlformats.org/wordprocessingml/2006/main">
        <w:t xml:space="preserve">Bab ieu museurkeun kana kameunangan awal sareng tangtangan saterasna anu disanghareupan ku kaom Israil dina nalukkeun Kanaan. Dina Hakim-hakim 1, disebutkeun yén sanggeus Yosua pupus, urang Israil ménta pituduh ti Yéhuwa ngeunaan saha nu kudu naék heula pikeun merangan urang Kanaan. Yéhuwa maréntahkeun maranéhna pikeun ngutus Yuda, sarta maranéhna milu perang ngalawan rupa-rupa kota jeung kaom, ngahontal kameunangan anu gedé.</w:t>
      </w:r>
    </w:p>
    <w:p/>
    <w:p>
      <w:r xmlns:w="http://schemas.openxmlformats.org/wordprocessingml/2006/main">
        <w:t xml:space="preserve">Nuluykeun dina Hakim 1, petikan recounts victories jeung kasuksésan parsial suku séjén di wewengkonna masing-masing. Bari sababaraha suku kawas Benjamin jeung Epraim gagal pinuh ngusir musuh maranéhanana, batur ngalaman varying derajat sukses dina subjugating atawa ngusir aranjeunna ti lahan allotted maranéhanana. Rekening ieu nyorotkeun kameunangan sareng tantangan anu disanghareupan ku suku-suku anu béda nalika aranjeunna narékahan pikeun ngadegkeun ayana di Kanaan.</w:t>
      </w:r>
    </w:p>
    <w:p/>
    <w:p>
      <w:r xmlns:w="http://schemas.openxmlformats.org/wordprocessingml/2006/main">
        <w:t xml:space="preserve">Hakim 1 nyimpulkeun ku akun dimana benteng Kanaan tangtu tetep teu kaéléhkeun sanajan aya usaha anu dilakukeun ku sababaraha suku. Sababaraha kaom milih henteu ngaleungitkeun atanapi ngabasmi sésa-sésa penduduk ieu, tapi malah ngajantenkeun aranjeunna janten tenaga kerja paksa bari ngantepkeun aranjeunna cicing di daérah Israél kaputusan anu bakal aya akibat engké nalika populasi ieu terus hirup babarengan sareng Israél.</w:t>
      </w:r>
    </w:p>
    <w:p/>
    <w:p>
      <w:r xmlns:w="http://schemas.openxmlformats.org/wordprocessingml/2006/main">
        <w:t xml:space="preserve">Hakim-hakim 1:1 Sanggeus Yosua pupus, urang Israil naroskeun ka PANGERAN, saurna, "Saha anu bade narajang urang Kanaan heula, merangan maranehna?"</w:t>
      </w:r>
    </w:p>
    <w:p/>
    <w:p>
      <w:r xmlns:w="http://schemas.openxmlformats.org/wordprocessingml/2006/main">
        <w:t xml:space="preserve">Sanggeus Yosua pupus, urang Israil bingung saha nu bakal mingpin maranéhna pikeun merangan urang Kanaan.</w:t>
      </w:r>
    </w:p>
    <w:p/>
    <w:p>
      <w:r xmlns:w="http://schemas.openxmlformats.org/wordprocessingml/2006/main">
        <w:t xml:space="preserve">1. Nuturkeun Undak-usuk Pamingpin Agung</w:t>
      </w:r>
    </w:p>
    <w:p/>
    <w:p>
      <w:r xmlns:w="http://schemas.openxmlformats.org/wordprocessingml/2006/main">
        <w:t xml:space="preserve">2. Jangji Kameunangan dina Iman</w:t>
      </w:r>
    </w:p>
    <w:p/>
    <w:p>
      <w:r xmlns:w="http://schemas.openxmlformats.org/wordprocessingml/2006/main">
        <w:t xml:space="preserve">1. Joshua 24:15 - Jeung lamun sigana jahat ka anjeun ngawula ka PANGERAN, milih anjeun dinten ieu saha anjeun bakal ngawula;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2. Rum 8:37 - Nay, dina sagala hal ieu kami leuwih ti conquerors ngaliwatan anjeunna anu dipikacinta urang.</w:t>
      </w:r>
    </w:p>
    <w:p/>
    <w:p>
      <w:r xmlns:w="http://schemas.openxmlformats.org/wordprocessingml/2006/main">
        <w:t xml:space="preserve">Hakim-hakim 1:2 PANGERAN nimbalan, "Yehuda bakal nanjak.</w:t>
      </w:r>
    </w:p>
    <w:p/>
    <w:p>
      <w:r xmlns:w="http://schemas.openxmlformats.org/wordprocessingml/2006/main">
        <w:t xml:space="preserve">Yéhuwa ngajangjikeun Yuda meunang kameunangan jeung kasuksésan di nagara éta.</w:t>
      </w:r>
    </w:p>
    <w:p/>
    <w:p>
      <w:r xmlns:w="http://schemas.openxmlformats.org/wordprocessingml/2006/main">
        <w:t xml:space="preserve">1: Allah bakal masihan urang kakuatan pikeun nungkulan sagala halangan dina kahirupan.</w:t>
      </w:r>
    </w:p>
    <w:p/>
    <w:p>
      <w:r xmlns:w="http://schemas.openxmlformats.org/wordprocessingml/2006/main">
        <w:t xml:space="preserve">2: Allah bakal nyadiakeun urang sumber daya pikeun suksés lamun urang percaya ka Mantenna.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Yosua 1:9 - "Naha Kami henteu maréntahkeun anjeun? Kudu kuat jeung wani. Ulah sieun, jeung ulah dismayed, pikeun Gusti Allah anjeun nyarengan anjeun dimana wae anjeun indit.</w:t>
      </w:r>
    </w:p>
    <w:p/>
    <w:p>
      <w:r xmlns:w="http://schemas.openxmlformats.org/wordprocessingml/2006/main">
        <w:t xml:space="preserve">Hakim-hakim 1:3 Saur Yuda ka Simeon lanceukna, "Kadieukeun sareng abdi ka abdi, supados urang perang ngalawan urang Kanaan; sareng kuring ogé bakal ngiringan sareng anjeun kana tempat anjeun. Jadi Simeon indit jeung manéhna.</w:t>
      </w:r>
    </w:p>
    <w:p/>
    <w:p>
      <w:r xmlns:w="http://schemas.openxmlformats.org/wordprocessingml/2006/main">
        <w:t xml:space="preserve">Yuda miwarang Simeon lanceukna pikeun milu perang ngalawan urang Kanaan, sarta Simeon satuju.</w:t>
      </w:r>
    </w:p>
    <w:p/>
    <w:p>
      <w:r xmlns:w="http://schemas.openxmlformats.org/wordprocessingml/2006/main">
        <w:t xml:space="preserve">1. Kakuatan Ngahiji dina Iman - Hakim 1: 3</w:t>
      </w:r>
    </w:p>
    <w:p/>
    <w:p>
      <w:r xmlns:w="http://schemas.openxmlformats.org/wordprocessingml/2006/main">
        <w:t xml:space="preserve">2. Kaberkahan Boga Lanceuk Satia - Hakim-hakim 1:3</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Siloka 17:17 - Babaturan mikanyaah sepanjang waktos, sareng lanceukna dilahirkeun pikeun waktos kasulitan.</w:t>
      </w:r>
    </w:p>
    <w:p/>
    <w:p>
      <w:r xmlns:w="http://schemas.openxmlformats.org/wordprocessingml/2006/main">
        <w:t xml:space="preserve">Hakim-hakim 1:4 Jeung Yuda naék; sarta PANGERAN nyerah urang Kanaan jeung urang Perizites kana leungeun maranéhna, sarta aranjeunna tiwas di Bezek sapuluh rebu lalaki.</w:t>
      </w:r>
    </w:p>
    <w:p/>
    <w:p>
      <w:r xmlns:w="http://schemas.openxmlformats.org/wordprocessingml/2006/main">
        <w:t xml:space="preserve">Yuda angkat ka perang sareng PANGERAN masihan aranjeunna kameunangan ngalawan urang Kanaan sareng urang Péri. Aranjeunna maehan 10.000 lalaki di Bezek.</w:t>
      </w:r>
    </w:p>
    <w:p/>
    <w:p>
      <w:r xmlns:w="http://schemas.openxmlformats.org/wordprocessingml/2006/main">
        <w:t xml:space="preserve">1. Allah nyaeta Allah kameunangan sarta méré urang kakuatan lamun urang tarung battles pikeun Anjeunna.</w:t>
      </w:r>
    </w:p>
    <w:p/>
    <w:p>
      <w:r xmlns:w="http://schemas.openxmlformats.org/wordprocessingml/2006/main">
        <w:t xml:space="preserve">2. Urang bisa ngandelkeun yén Allah bakal nyarengan urang teu sual naon waé halangan-halangan urang.</w:t>
      </w:r>
    </w:p>
    <w:p/>
    <w:p>
      <w:r xmlns:w="http://schemas.openxmlformats.org/wordprocessingml/2006/main">
        <w:t xml:space="preserve">1. Yosua 23:10 - "Hiji lalaki anjeun bakal ngudag sarébu: pikeun PANGERAN Allah anjeun, anjeunna anu fight for anjeun, sakumaha anjeunna geus jangji anjeun."</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Hakim-hakim 1:5 Jeung maranéhna manggihan Adonibesek di Bezek, sarta aranjeunna perang ngalawan anjeunna, sarta aranjeunna maéhan urang Kanaan jeung urang Perizites.</w:t>
      </w:r>
    </w:p>
    <w:p/>
    <w:p>
      <w:r xmlns:w="http://schemas.openxmlformats.org/wordprocessingml/2006/main">
        <w:t xml:space="preserve">Urang Israil ngelehkeun Adonibesek di Besek.</w:t>
      </w:r>
    </w:p>
    <w:p/>
    <w:p>
      <w:r xmlns:w="http://schemas.openxmlformats.org/wordprocessingml/2006/main">
        <w:t xml:space="preserve">1. Allah bakal maparin kaadilan ka jalma-jalma nu salah.</w:t>
      </w:r>
    </w:p>
    <w:p/>
    <w:p>
      <w:r xmlns:w="http://schemas.openxmlformats.org/wordprocessingml/2006/main">
        <w:t xml:space="preserve">2. Meunangna datang nalika urang percanten ka Anjeunna.</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Jabur 20:7 - Sababaraha percanten ka charits jeung sababaraha di kuda, tapi urang percanten dina nami Gusti Allah urang.</w:t>
      </w:r>
    </w:p>
    <w:p/>
    <w:p>
      <w:r xmlns:w="http://schemas.openxmlformats.org/wordprocessingml/2006/main">
        <w:t xml:space="preserve">Hakim-hakim 1:6 Tapi Adonibesek kabur; Jeung maranéhna ngudag sanggeus anjeunna, sarta bray anjeunna, sarta motong jempol jeung toes hébat na.</w:t>
      </w:r>
    </w:p>
    <w:p/>
    <w:p>
      <w:r xmlns:w="http://schemas.openxmlformats.org/wordprocessingml/2006/main">
        <w:t xml:space="preserve">Adonibezek dihukum ku kalakuanana anu salah ku cara dipotong jempol sareng jari kakina.</w:t>
      </w:r>
    </w:p>
    <w:p/>
    <w:p>
      <w:r xmlns:w="http://schemas.openxmlformats.org/wordprocessingml/2006/main">
        <w:t xml:space="preserve">1. Allah bakal ngahukum jalma-jalma nu ngalakukeun kajahatan, sanajan kawasaana.</w:t>
      </w:r>
    </w:p>
    <w:p/>
    <w:p>
      <w:r xmlns:w="http://schemas.openxmlformats.org/wordprocessingml/2006/main">
        <w:t xml:space="preserve">2. Urang kudu eling ulah nyimpang tina jalan kabeneran.</w:t>
      </w:r>
    </w:p>
    <w:p/>
    <w:p>
      <w:r xmlns:w="http://schemas.openxmlformats.org/wordprocessingml/2006/main">
        <w:t xml:space="preserve">1. Siloka 21:15 - Lamun kaadilan geus rengse, eta brings kabagjaan ka bener tapi teror ka evildoers.</w:t>
      </w:r>
    </w:p>
    <w:p/>
    <w:p>
      <w:r xmlns:w="http://schemas.openxmlformats.org/wordprocessingml/2006/main">
        <w:t xml:space="preserve">2. Jabur 37: 1-2 - Ulah fret kusabab evildoers atawa sirik ka jahat, pikeun evildoer boga harepan hareup, sarta lampu nu jahat bakal snuffed kaluar.</w:t>
      </w:r>
    </w:p>
    <w:p/>
    <w:p>
      <w:r xmlns:w="http://schemas.openxmlformats.org/wordprocessingml/2006/main">
        <w:t xml:space="preserve">Hakim-hakim 1:7 Saur Adonibesek, "Tilu puluh sapuluh raja anu potong jempol suku jeung sukuna, ngala lauk di handapeun meja kuring. Jeung maranéhna dibawa anjeunna ka Yerusalem, sarta aya anjeunna maot.</w:t>
      </w:r>
    </w:p>
    <w:p/>
    <w:p>
      <w:r xmlns:w="http://schemas.openxmlformats.org/wordprocessingml/2006/main">
        <w:t xml:space="preserve">Adonibezek diajar balukar tina kalakuanana nalika Allah ngabales anjeunna kalayan nanaon.</w:t>
      </w:r>
    </w:p>
    <w:p/>
    <w:p>
      <w:r xmlns:w="http://schemas.openxmlformats.org/wordprocessingml/2006/main">
        <w:t xml:space="preserve">1. Kaadilan Allah pasti moal dipungkir.</w:t>
      </w:r>
    </w:p>
    <w:p/>
    <w:p>
      <w:r xmlns:w="http://schemas.openxmlformats.org/wordprocessingml/2006/main">
        <w:t xml:space="preserve">2. Urang panén naon urang sow - conto tina kitab Hakim.</w:t>
      </w:r>
    </w:p>
    <w:p/>
    <w:p>
      <w:r xmlns:w="http://schemas.openxmlformats.org/wordprocessingml/2006/main">
        <w:t xml:space="preserve">1. Yesaya 59:18 - Numutkeun lampah maranéhanana, jadi Anjeunna bakal repay, murka ka adversaries-Na, recompense ka musuh-Na.</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Hakim-hakim 1:8 Ayeuna urang Yuda geus merangan Yerusalem, sarta geus ngarebut eta, sarta smitten eta ku ujung pedang, sarta ngaduruk kotana.</w:t>
      </w:r>
    </w:p>
    <w:p/>
    <w:p>
      <w:r xmlns:w="http://schemas.openxmlformats.org/wordprocessingml/2006/main">
        <w:t xml:space="preserve">Urang Yuda ngelehkeun Yerusalem, nalukkeun eta ku pedang jeung ngaduruk kota.</w:t>
      </w:r>
    </w:p>
    <w:p/>
    <w:p>
      <w:r xmlns:w="http://schemas.openxmlformats.org/wordprocessingml/2006/main">
        <w:t xml:space="preserve">1. Kakuatan Iman: Kumaha Percanten ka Diri Anjeun Bisa Ngaronjatkeun Kaagungan</w:t>
      </w:r>
    </w:p>
    <w:p/>
    <w:p>
      <w:r xmlns:w="http://schemas.openxmlformats.org/wordprocessingml/2006/main">
        <w:t xml:space="preserve">2. Overcoming Adversity: Kumaha Nalukkeun Tantangan jeung Triumph</w:t>
      </w:r>
    </w:p>
    <w:p/>
    <w:p>
      <w:r xmlns:w="http://schemas.openxmlformats.org/wordprocessingml/2006/main">
        <w:t xml:space="preserve">1. Ibrani 11: 1 - Ayeuna iman teh jaminan hal harepan, dmana hal teu katempo.</w:t>
      </w:r>
    </w:p>
    <w:p/>
    <w:p>
      <w:r xmlns:w="http://schemas.openxmlformats.org/wordprocessingml/2006/main">
        <w:t xml:space="preserve">2. Rum 8:37 - No, dina sagala hal ieu kami leuwih ti conquerors ngaliwatan anjeunna anu dipikacinta urang.</w:t>
      </w:r>
    </w:p>
    <w:p/>
    <w:p>
      <w:r xmlns:w="http://schemas.openxmlformats.org/wordprocessingml/2006/main">
        <w:t xml:space="preserve">Hakim-hakim 1:9 Ti dinya urang Yuda turun merangan urang Kanaan, anu nyicingan di pagunungan, di kidul, jeung di lebak.</w:t>
      </w:r>
    </w:p>
    <w:p/>
    <w:p>
      <w:r xmlns:w="http://schemas.openxmlformats.org/wordprocessingml/2006/main">
        <w:t xml:space="preserve">Urang Yuda indit merangan urang Kanaan anu araya di pagunungan, kidul jeung lebak.</w:t>
      </w:r>
    </w:p>
    <w:p/>
    <w:p>
      <w:r xmlns:w="http://schemas.openxmlformats.org/wordprocessingml/2006/main">
        <w:t xml:space="preserve">1. Panggero Pikeun Perang: Kumaha Urang Ngawalon Sauran Gusti Pikeun Ngalawan Anjeunna</w:t>
      </w:r>
    </w:p>
    <w:p/>
    <w:p>
      <w:r xmlns:w="http://schemas.openxmlformats.org/wordprocessingml/2006/main">
        <w:t xml:space="preserve">2. Nungkulan Sieun Urang: Kumaha Urang Nalukkeun Patempuran Anu Datang</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118: 6 - Gusti sareng abdi; Abdi moal sieun. Naon anu tiasa dilakukeun ku jalma-jalma biasa ka kuring?</w:t>
      </w:r>
    </w:p>
    <w:p/>
    <w:p>
      <w:r xmlns:w="http://schemas.openxmlformats.org/wordprocessingml/2006/main">
        <w:t xml:space="preserve">Hakim-hakim 1:10 Sarta Yuda indit ngalawan Kanaan urang anu cadwelled di Hebron, (ayeuna ngaran Hebron baheulana Kiryat-arba), sarta maranéhanana maehan Sesai, jeung Ahiman jeung Talmai.</w:t>
      </w:r>
    </w:p>
    <w:p/>
    <w:p>
      <w:r xmlns:w="http://schemas.openxmlformats.org/wordprocessingml/2006/main">
        <w:t xml:space="preserve">Yuda indit ka Hebron pikeun merangan urang Kanaan jeung maehan Sesai, Ahiman jeung Talmai.</w:t>
      </w:r>
    </w:p>
    <w:p/>
    <w:p>
      <w:r xmlns:w="http://schemas.openxmlformats.org/wordprocessingml/2006/main">
        <w:t xml:space="preserve">1. Kakuatan Iman: Ngartos Kakuatan Yuda dina Hakim-hakim 1:10</w:t>
      </w:r>
    </w:p>
    <w:p/>
    <w:p>
      <w:r xmlns:w="http://schemas.openxmlformats.org/wordprocessingml/2006/main">
        <w:t xml:space="preserve">2. Ngungkulan Musuh: Kumaha Nuturkeun Tutuwuhan Yuda</w:t>
      </w:r>
    </w:p>
    <w:p/>
    <w:p>
      <w:r xmlns:w="http://schemas.openxmlformats.org/wordprocessingml/2006/main">
        <w:t xml:space="preserve">1. 1 Korinta 16:13-14 Sing ati-ati, sing teguh dina iman, lampah saperti lalaki, sing kuat. Hayu sadaya anu anjeun laksanakeun ku cinta.</w:t>
      </w:r>
    </w:p>
    <w:p/>
    <w:p>
      <w:r xmlns:w="http://schemas.openxmlformats.org/wordprocessingml/2006/main">
        <w:t xml:space="preserve">2. Paribasa 4: 23-27 Jaga haté anjeun kalayan sagala waspada, sabab ti dinya ngalir sumber kahirupan. Singsingkeun ti anjeun omongan anu bengkok, sareng singsingkeun omongan anu licik ti anjeun. Hayu panon anjeun neuteup langsung ka hareup, sarta gaze anjeun lempeng saméméh anjeun. Ponder jalur suku anjeun; mangka sagala cara anjeun bakal pasti. Ulah swerve ka katuhu atawa ka kenca; malikkeun suku anjeun tina kajahatan.</w:t>
      </w:r>
    </w:p>
    <w:p/>
    <w:p>
      <w:r xmlns:w="http://schemas.openxmlformats.org/wordprocessingml/2006/main">
        <w:t xml:space="preserve">Hakim-hakim 1:11 Ti dinya anjeunna angkat ngalawan pangeusi Debir, sareng nami Debir sateuacanna Kiryat-Seper.</w:t>
      </w:r>
    </w:p>
    <w:p/>
    <w:p>
      <w:r xmlns:w="http://schemas.openxmlformats.org/wordprocessingml/2006/main">
        <w:t xml:space="preserve">Urang Israil perang ngalawan pangeusi Debir, baheulana disebut Kiryat-Seper.</w:t>
      </w:r>
    </w:p>
    <w:p/>
    <w:p>
      <w:r xmlns:w="http://schemas.openxmlformats.org/wordprocessingml/2006/main">
        <w:t xml:space="preserve">1. Kakuatan Ngaran Ganti</w:t>
      </w:r>
    </w:p>
    <w:p/>
    <w:p>
      <w:r xmlns:w="http://schemas.openxmlformats.org/wordprocessingml/2006/main">
        <w:t xml:space="preserve">2. Ajén Panghampura dina Perang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6:12 -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Hakim-hakim 1:12 Saur Kaleb, "Sing saha anu neunggeul Kiryat-Seper nepi ka direbut, ku Kami rek dipaparinkeun ka Achsa, putri Kami."</w:t>
      </w:r>
    </w:p>
    <w:p/>
    <w:p>
      <w:r xmlns:w="http://schemas.openxmlformats.org/wordprocessingml/2006/main">
        <w:t xml:space="preserve">Kaleb nawiskeun putrina pikeun nikah ka saha waé anu bakal nyandak Kiryatseper.</w:t>
      </w:r>
    </w:p>
    <w:p/>
    <w:p>
      <w:r xmlns:w="http://schemas.openxmlformats.org/wordprocessingml/2006/main">
        <w:t xml:space="preserve">1. Harti Nikah: Kumaha Panawaran Kaleb Némbongkeun Rencana Allah pikeun Nikah</w:t>
      </w:r>
    </w:p>
    <w:p/>
    <w:p>
      <w:r xmlns:w="http://schemas.openxmlformats.org/wordprocessingml/2006/main">
        <w:t xml:space="preserve">2. Kakuatan Generosity: Panawaran Kaleb ka putri-Na pikeun nyandak Kiryatseper.</w:t>
      </w:r>
    </w:p>
    <w:p/>
    <w:p>
      <w:r xmlns:w="http://schemas.openxmlformats.org/wordprocessingml/2006/main">
        <w:t xml:space="preserve">1. Epesus 5:31-33 Ku sabab kitu lalaki bakal ninggalkeun bapa jeung indungna sarta ngahiji jeung pamajikanana, sarta duanana bakal jadi hiji daging. Ieu mangrupikeun misteri anu jero tapi kuring nyarioskeun ngeunaan Kristus sareng gareja.</w:t>
      </w:r>
    </w:p>
    <w:p/>
    <w:p>
      <w:r xmlns:w="http://schemas.openxmlformats.org/wordprocessingml/2006/main">
        <w:t xml:space="preserve">2. 1 Peter 3: 7 Salaki, dina cara nu sarua kudu considerate salaku anjeun hirup jeung pamajikan anjeun, jeung nganggap maranehna kalayan hormat salaku pasangan lemah jeung salaku ahli waris jeung anjeun tina kurnia rahmat hirup, jadi teu aya anu bakal ngahalangan solat anjeun. .</w:t>
      </w:r>
    </w:p>
    <w:p/>
    <w:p>
      <w:r xmlns:w="http://schemas.openxmlformats.org/wordprocessingml/2006/main">
        <w:t xml:space="preserve">Hakim-hakim 1:13 Otniel putra Kenas, adi Kaleb, ngarebut eta, sarta anjeunna masihan anjeunna Achsa putrina jadi pamajikan.</w:t>
      </w:r>
    </w:p>
    <w:p/>
    <w:p>
      <w:r xmlns:w="http://schemas.openxmlformats.org/wordprocessingml/2006/main">
        <w:t xml:space="preserve">Otniel, putra Kenas jeung lanceukna Kaleb, ngarebut kota Debir sarta dibere Achsa, putri Kaleb, salaku pamajikanana.</w:t>
      </w:r>
    </w:p>
    <w:p/>
    <w:p>
      <w:r xmlns:w="http://schemas.openxmlformats.org/wordprocessingml/2006/main">
        <w:t xml:space="preserve">1. Pentingna kasatiaan kulawarga dina iman</w:t>
      </w:r>
    </w:p>
    <w:p/>
    <w:p>
      <w:r xmlns:w="http://schemas.openxmlformats.org/wordprocessingml/2006/main">
        <w:t xml:space="preserve">2. Kakuatan hiji pernikahan Godly</w:t>
      </w:r>
    </w:p>
    <w:p/>
    <w:p>
      <w:r xmlns:w="http://schemas.openxmlformats.org/wordprocessingml/2006/main">
        <w:t xml:space="preserve">1. Epesus 5: 21-33 - Patuh ka silih kaluar tina reverence ka Kristus.</w:t>
      </w:r>
    </w:p>
    <w:p/>
    <w:p>
      <w:r xmlns:w="http://schemas.openxmlformats.org/wordprocessingml/2006/main">
        <w:t xml:space="preserve">2. 1 Corinthians 7: 1-7 - Nikah kudu dilaksanakeun di ngahargaan diantara sakabeh.</w:t>
      </w:r>
    </w:p>
    <w:p/>
    <w:p>
      <w:r xmlns:w="http://schemas.openxmlformats.org/wordprocessingml/2006/main">
        <w:t xml:space="preserve">Hakim-hakim 1:14 Nalika anjeunna sumping ka anjeunna, anjeunna ngajurung anjeunna pikeun menta lahan ka ramana; jeung Kaleb nanya ka dirina, Naon kahayang anjeun?</w:t>
      </w:r>
    </w:p>
    <w:p/>
    <w:p>
      <w:r xmlns:w="http://schemas.openxmlformats.org/wordprocessingml/2006/main">
        <w:t xml:space="preserve">Kaleb némbongkeun loma jeung kahadean waktu budak awéwé ngora ménta sawah ti manéhna.</w:t>
      </w:r>
    </w:p>
    <w:p/>
    <w:p>
      <w:r xmlns:w="http://schemas.openxmlformats.org/wordprocessingml/2006/main">
        <w:t xml:space="preserve">1: Generosity: Salawasna méré berehan ka jalma nu menta.</w:t>
      </w:r>
    </w:p>
    <w:p/>
    <w:p>
      <w:r xmlns:w="http://schemas.openxmlformats.org/wordprocessingml/2006/main">
        <w:t xml:space="preserve">2: Kahadéan: Témbongkeun kahadéan ka jalma anu butuh.</w:t>
      </w:r>
    </w:p>
    <w:p/>
    <w:p>
      <w:r xmlns:w="http://schemas.openxmlformats.org/wordprocessingml/2006/main">
        <w:t xml:space="preserve">1: Lukas 6:38 - Méré, sarta eta bakal dibikeun ka anjeun.</w:t>
      </w:r>
    </w:p>
    <w:p/>
    <w:p>
      <w:r xmlns:w="http://schemas.openxmlformats.org/wordprocessingml/2006/main">
        <w:t xml:space="preserve">2: Siloka 3:27 - Ulah nahan kahadean ti jalma anu kuduna.</w:t>
      </w:r>
    </w:p>
    <w:p/>
    <w:p>
      <w:r xmlns:w="http://schemas.openxmlformats.org/wordprocessingml/2006/main">
        <w:t xml:space="preserve">Hakim-hakim 1:15 Saur anjeunna ka anjeunna, "Pasihan abdi berkah, sabab anjeun parantos masihan kuring tanah kidul; pasihan abdi oge sumber cai. Sarta Kaleb masihan dirina cinyusu luhur jeung cinyusu handap.</w:t>
      </w:r>
    </w:p>
    <w:p/>
    <w:p>
      <w:r xmlns:w="http://schemas.openxmlformats.org/wordprocessingml/2006/main">
        <w:t xml:space="preserve">Kaleb masihan putrina tanah kidul sareng sumber cai nalika anjeunna nyuhunkeun berkah.</w:t>
      </w:r>
    </w:p>
    <w:p/>
    <w:p>
      <w:r xmlns:w="http://schemas.openxmlformats.org/wordprocessingml/2006/main">
        <w:t xml:space="preserve">1. Ajén Ngaberkahan Batur</w:t>
      </w:r>
    </w:p>
    <w:p/>
    <w:p>
      <w:r xmlns:w="http://schemas.openxmlformats.org/wordprocessingml/2006/main">
        <w:t xml:space="preserve">2. Nyuhunkeun Berkah</w:t>
      </w:r>
    </w:p>
    <w:p/>
    <w:p>
      <w:r xmlns:w="http://schemas.openxmlformats.org/wordprocessingml/2006/main">
        <w:t xml:space="preserve">1. Epesus 1: 3 - Rahayu jadi Allah jeung Rama Gusti urang Yesus Kristus, anu geus ngaberkahan urang jeung sagala berkah spiritual di tempat sawarga di Kristus.</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Hakim-hakim 1:16 Jeung barudak urang Keni, mertua Musa, indit ka luar kota tangkal korma jeung urang Yuda ka gurun keusik Yuda, nu perenahna di kiduleun Arad; jeung maranehna indit jeung dwelt diantara jalma.</w:t>
      </w:r>
    </w:p>
    <w:p/>
    <w:p>
      <w:r xmlns:w="http://schemas.openxmlformats.org/wordprocessingml/2006/main">
        <w:t xml:space="preserve">Anak-anak urang Keni, mertua Musa, angkat sareng netep sareng urang Yuda di gurun keusik Yuda.</w:t>
      </w:r>
    </w:p>
    <w:p/>
    <w:p>
      <w:r xmlns:w="http://schemas.openxmlformats.org/wordprocessingml/2006/main">
        <w:t xml:space="preserve">1. Kakuatan Persatuan: Kumaha Gawé Babarengan Bisa Ngabantosan Urang Ngahontal Tujuan</w:t>
      </w:r>
    </w:p>
    <w:p/>
    <w:p>
      <w:r xmlns:w="http://schemas.openxmlformats.org/wordprocessingml/2006/main">
        <w:t xml:space="preserve">2. Ikatan Kulawarga: Kumaha Mertua Musa Bisa Ngajar Urang Ngeunaan Kakuatan Kulawarga</w:t>
      </w:r>
    </w:p>
    <w:p/>
    <w:p>
      <w:r xmlns:w="http://schemas.openxmlformats.org/wordprocessingml/2006/main">
        <w:t xml:space="preserve">1. Jabur 133:1: Behold, kumaha alus tur kumaha pikaresepeun éta pikeun dulur Huni babarengan dina persatuan!</w:t>
      </w:r>
    </w:p>
    <w:p/>
    <w:p>
      <w:r xmlns:w="http://schemas.openxmlformats.org/wordprocessingml/2006/main">
        <w:t xml:space="preserve">2. Ruth 1: 16-17: Tapi ceuk Ruth: Entreate kuring ulah ninggalkeun anjeun, atawa balik ti nuturkeun sanggeus anjeun; Pikeun dimana wae Anjeun indit, kuring bakal indit; Jeung dimana wae anjeun lodge, abdi bakal lodge; Umat anjeun bakal janten umat kuring, sareng Gusti anjeun, Gusti abdi.</w:t>
      </w:r>
    </w:p>
    <w:p/>
    <w:p>
      <w:r xmlns:w="http://schemas.openxmlformats.org/wordprocessingml/2006/main">
        <w:t xml:space="preserve">Hakim-hakim 1:17 Jeung Yuda indit jeung Simeon lanceukna, sarta maranehna maehan Kanaanites nu nyicingan Zepat, jeung utterly ancur eta. Jeung ngaran kota ieu disebut Horma.</w:t>
      </w:r>
    </w:p>
    <w:p/>
    <w:p>
      <w:r xmlns:w="http://schemas.openxmlformats.org/wordprocessingml/2006/main">
        <w:t xml:space="preserve">Yuda jeung Simeon lanceukna ngéléhkeun urang Kanaan anu cicing di Sepat, ngancurkeun eta kota jeung ngaranna Horma.</w:t>
      </w:r>
    </w:p>
    <w:p/>
    <w:p>
      <w:r xmlns:w="http://schemas.openxmlformats.org/wordprocessingml/2006/main">
        <w:t xml:space="preserve">1. Kakuatan Persatuan: Kameunangan Yuda sareng Simeon</w:t>
      </w:r>
    </w:p>
    <w:p/>
    <w:p>
      <w:r xmlns:w="http://schemas.openxmlformats.org/wordprocessingml/2006/main">
        <w:t xml:space="preserve">2. Pentingna Nurutan Paréntah Allah</w:t>
      </w:r>
    </w:p>
    <w:p/>
    <w:p>
      <w:r xmlns:w="http://schemas.openxmlformats.org/wordprocessingml/2006/main">
        <w:t xml:space="preserve">1. Mateus 28:20 - ngajarkeun aranjeunna pikeun niténan sagala rupa nu Kuring geus paréntah anjeun</w:t>
      </w:r>
    </w:p>
    <w:p/>
    <w:p>
      <w:r xmlns:w="http://schemas.openxmlformats.org/wordprocessingml/2006/main">
        <w:t xml:space="preserve">2. Daniel 3:17 - Lamun kitu, Allah urang saha urang ngawula bisa nyalametkeun urang tina tungku seuneu ngaduruk.</w:t>
      </w:r>
    </w:p>
    <w:p/>
    <w:p>
      <w:r xmlns:w="http://schemas.openxmlformats.org/wordprocessingml/2006/main">
        <w:t xml:space="preserve">Hakim-hakim 1:18 Yuda ngarebut Gaza jeung wewengkonna, Askelon jeung wewengkonna, jeung Ekron jeung wewengkonna.</w:t>
      </w:r>
    </w:p>
    <w:p/>
    <w:p>
      <w:r xmlns:w="http://schemas.openxmlformats.org/wordprocessingml/2006/main">
        <w:t xml:space="preserve">Yuda ngarebut kota-kota Gaza, Askelon, jeung Ekron katut basisirna masing-masing.</w:t>
      </w:r>
    </w:p>
    <w:p/>
    <w:p>
      <w:r xmlns:w="http://schemas.openxmlformats.org/wordprocessingml/2006/main">
        <w:t xml:space="preserve">1. Allah satia kana jangji-Na, sanajan urang ngarasa geus ditaklukkeun.</w:t>
      </w:r>
    </w:p>
    <w:p/>
    <w:p>
      <w:r xmlns:w="http://schemas.openxmlformats.org/wordprocessingml/2006/main">
        <w:t xml:space="preserve">2. Urang kedah nalukkeun perang batin urang sateuacan nalukkeun jalma-jalma di sabudeureun urang.</w:t>
      </w:r>
    </w:p>
    <w:p/>
    <w:p>
      <w:r xmlns:w="http://schemas.openxmlformats.org/wordprocessingml/2006/main">
        <w:t xml:space="preserve">lintas-</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1 Korinta 16:13 - "Kudu waspada, nangtung teguh dina iman, meta kawas lalaki, jadi kuat."</w:t>
      </w:r>
    </w:p>
    <w:p/>
    <w:p>
      <w:r xmlns:w="http://schemas.openxmlformats.org/wordprocessingml/2006/main">
        <w:t xml:space="preserve">Hakim-hakim 1:19 Jeung PANGERAN nyarengan Yuda; sarta anjeunna disetir kaluar pangeusi gunung; tapi teu bisa ngusir nu nyicingan lebak, sabab boga kareta tina beusi.</w:t>
      </w:r>
    </w:p>
    <w:p/>
    <w:p>
      <w:r xmlns:w="http://schemas.openxmlformats.org/wordprocessingml/2006/main">
        <w:t xml:space="preserve">Sanajan PANGERAN nyarengan Yuda, pangeusi gunung diusir kaluar tapi teu pangeusi lebak sabab maranéhanana boga kareta tina beusi.</w:t>
      </w:r>
    </w:p>
    <w:p/>
    <w:p>
      <w:r xmlns:w="http://schemas.openxmlformats.org/wordprocessingml/2006/main">
        <w:t xml:space="preserve">1. Kakuatan Hadirin Allah</w:t>
      </w:r>
    </w:p>
    <w:p/>
    <w:p>
      <w:r xmlns:w="http://schemas.openxmlformats.org/wordprocessingml/2006/main">
        <w:t xml:space="preserve">2. Kakuatan Perang Rohani</w:t>
      </w:r>
    </w:p>
    <w:p/>
    <w:p>
      <w:r xmlns:w="http://schemas.openxmlformats.org/wordprocessingml/2006/main">
        <w:t xml:space="preserve">1. Epesus 6:10-18 - Armor Allah</w:t>
      </w:r>
    </w:p>
    <w:p/>
    <w:p>
      <w:r xmlns:w="http://schemas.openxmlformats.org/wordprocessingml/2006/main">
        <w:t xml:space="preserve">2. Deuteronomy 8: 3-5 - Kasadiaan Gusti urang</w:t>
      </w:r>
    </w:p>
    <w:p/>
    <w:p>
      <w:r xmlns:w="http://schemas.openxmlformats.org/wordprocessingml/2006/main">
        <w:t xml:space="preserve">Hakim-hakim 1:20 Hebron dipaparinkeun ka Kaleb, sakumaha anu diomongkeun ku Musa, tuluy diusir ti dinya tilu putra Enak.</w:t>
      </w:r>
    </w:p>
    <w:p/>
    <w:p>
      <w:r xmlns:w="http://schemas.openxmlformats.org/wordprocessingml/2006/main">
        <w:t xml:space="preserve">Kaleb dibere Hebron sakumaha jangji Musa, sarta anjeunna ngusir tilu putra Enak anu hirup di dinya.</w:t>
      </w:r>
    </w:p>
    <w:p/>
    <w:p>
      <w:r xmlns:w="http://schemas.openxmlformats.org/wordprocessingml/2006/main">
        <w:t xml:space="preserve">1. Kasatiaan Diganjar: Kasatiaan Allah ka jalma anu satia ka Anjeunna.</w:t>
      </w:r>
    </w:p>
    <w:p/>
    <w:p>
      <w:r xmlns:w="http://schemas.openxmlformats.org/wordprocessingml/2006/main">
        <w:t xml:space="preserve">2. Ngungkulan Kasangsaraan: Ngabogaan kawani pikeun nyanghareupan tantangan sareng tabah sanajan aya halangan.</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1 Korinta 10:13 - "Teu aya godaan geus overtaken anjeun iwal naon ilahar pikeun umat manusa. Jeung Allah satia; Anjeunna moal ngantep anjeun cocoba saluareun naon anjeun bisa nanggung. Tapi lamun anjeun cocoba, Anjeunna oge bakal nyadiakeun a jalan kaluar sangkan anjeun bisa tahan eta."</w:t>
      </w:r>
    </w:p>
    <w:p/>
    <w:p>
      <w:r xmlns:w="http://schemas.openxmlformats.org/wordprocessingml/2006/main">
        <w:t xml:space="preserve">Hakim-hakim 1:21 Sareng urang Binyamin henteu ngusir urang Yebus anu nyicingan Yerusalem; tapi urang Yebus tetep cicing jeung urang Binyamin di Yerusalem nepi ka poé ieu.</w:t>
      </w:r>
    </w:p>
    <w:p/>
    <w:p>
      <w:r xmlns:w="http://schemas.openxmlformats.org/wordprocessingml/2006/main">
        <w:t xml:space="preserve">Urang Binyamin gagal ngusir urang Yebus ti Yerusalem, sarta urang Yebus masih cicing di dinya nepi ka kiwari.</w:t>
      </w:r>
    </w:p>
    <w:p/>
    <w:p>
      <w:r xmlns:w="http://schemas.openxmlformats.org/wordprocessingml/2006/main">
        <w:t xml:space="preserve">1. Percanten ka Yéhuwa pikeun Ngungkulan Rintangan</w:t>
      </w:r>
    </w:p>
    <w:p/>
    <w:p>
      <w:r xmlns:w="http://schemas.openxmlformats.org/wordprocessingml/2006/main">
        <w:t xml:space="preserve">2. Percaya kana jangji-jangji Allah</w:t>
      </w:r>
    </w:p>
    <w:p/>
    <w:p>
      <w:r xmlns:w="http://schemas.openxmlformats.org/wordprocessingml/2006/main">
        <w:t xml:space="preserve">1. Yosua 24:15 - "Jeung lamun eta sigana goréng pikeun anjeun ngawula ka PANGERAN, pilih anjeun dinten ieu saha anjeun bakal ngawula, naha dewa anu dilayanan ku karuhun anjeun anu aya di sisi séjén caah, atawa allah ti Urang Amori, anu di tanahna anjeun cicing: tapi pikeun kuring sareng bumi abdi, urang bakal ngawula ka Gusti."</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Hakim-hakim 1:22 Jeung kulawarga Yusup, maranéhna ogé narajang Betel, sarta PANGERAN nyarengan aranjeunna.</w:t>
      </w:r>
    </w:p>
    <w:p/>
    <w:p>
      <w:r xmlns:w="http://schemas.openxmlformats.org/wordprocessingml/2006/main">
        <w:t xml:space="preserve">Kaom Yusup angkat ka Betel sareng Gusti nyarengan aranjeunna.</w:t>
      </w:r>
    </w:p>
    <w:p/>
    <w:p>
      <w:r xmlns:w="http://schemas.openxmlformats.org/wordprocessingml/2006/main">
        <w:t xml:space="preserve">1. Perlindungan Allah dina Jaman Sesah</w:t>
      </w:r>
    </w:p>
    <w:p/>
    <w:p>
      <w:r xmlns:w="http://schemas.openxmlformats.org/wordprocessingml/2006/main">
        <w:t xml:space="preserve">2. Kakuatan Taat Satia</w:t>
      </w:r>
    </w:p>
    <w:p/>
    <w:p>
      <w:r xmlns:w="http://schemas.openxmlformats.org/wordprocessingml/2006/main">
        <w:t xml:space="preserve">1.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Hakim-hakim 1:23 Jeung kulawarga Yusup dikirim ka decky Betel. (Ayeuna ngaran kota baheula nyaéta Luz.)</w:t>
      </w:r>
    </w:p>
    <w:p/>
    <w:p>
      <w:r xmlns:w="http://schemas.openxmlformats.org/wordprocessingml/2006/main">
        <w:t xml:space="preserve">Kaom Yusup ngirim mata-mata pikeun mariksa kota Betel, nu baheulana disebut Lus.</w:t>
      </w:r>
    </w:p>
    <w:p/>
    <w:p>
      <w:r xmlns:w="http://schemas.openxmlformats.org/wordprocessingml/2006/main">
        <w:t xml:space="preserve">1. Kumaha Sikep Urang Ka Baheula mangaruhan Kahareup Urang</w:t>
      </w:r>
    </w:p>
    <w:p/>
    <w:p>
      <w:r xmlns:w="http://schemas.openxmlformats.org/wordprocessingml/2006/main">
        <w:t xml:space="preserve">2. Daya Transformatif Pembaharuan sareng Pamulihan</w:t>
      </w:r>
    </w:p>
    <w:p/>
    <w:p>
      <w:r xmlns:w="http://schemas.openxmlformats.org/wordprocessingml/2006/main">
        <w:t xml:space="preserve">1.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Hakim-hakim 1:24 Nenjo aya hiji jelema kaluar ti kota, tuluy ngalahir ka manehna, “Tingalikeun jalan asup ka eta kota, tangtu kami bakal welas asih ka maneh.”</w:t>
      </w:r>
    </w:p>
    <w:p/>
    <w:p>
      <w:r xmlns:w="http://schemas.openxmlformats.org/wordprocessingml/2006/main">
        <w:t xml:space="preserve">Dua mata-mata naroskeun ka hiji jalma ti kota pikeun nunjukkeun aranjeunna jalan asup ka kota, janji bakal nunjukkeun ka welas asih ka anjeunna.</w:t>
      </w:r>
    </w:p>
    <w:p/>
    <w:p>
      <w:r xmlns:w="http://schemas.openxmlformats.org/wordprocessingml/2006/main">
        <w:t xml:space="preserve">1. The Power of Mercy - Kumaha némbongkeun rahmat dina situasi susah bisa ngakibatkeun hasil positif</w:t>
      </w:r>
    </w:p>
    <w:p/>
    <w:p>
      <w:r xmlns:w="http://schemas.openxmlformats.org/wordprocessingml/2006/main">
        <w:t xml:space="preserve">2. Kakuatan Nanya - Kumaha menta tulung bisa ngakibatkeun manggihan jawaban urang butuh</w:t>
      </w:r>
    </w:p>
    <w:p/>
    <w:p>
      <w:r xmlns:w="http://schemas.openxmlformats.org/wordprocessingml/2006/main">
        <w:t xml:space="preserve">1. Mateus 5:7 - Rahayu anu welas asih, pikeun maranéhanana baris ménta rahmat</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Hakim-hakim 1:25 Jeung nalika anjeunna ningalikeun aranjeunna jalan ka kota, aranjeunna nyerang kota ku ujung pedang; tapi maranéhna ngantep lalaki jeung sakabeh kulawargana.</w:t>
      </w:r>
    </w:p>
    <w:p/>
    <w:p>
      <w:r xmlns:w="http://schemas.openxmlformats.org/wordprocessingml/2006/main">
        <w:t xml:space="preserve">Urang Israil unggul dina perangna sarta ngawasa kota, tapi eta lalaki jeung kulawargana disalametkeun.</w:t>
      </w:r>
    </w:p>
    <w:p/>
    <w:p>
      <w:r xmlns:w="http://schemas.openxmlformats.org/wordprocessingml/2006/main">
        <w:t xml:space="preserve">1. Kakuatan Welas Asih: Palajaran ti urang Israil</w:t>
      </w:r>
    </w:p>
    <w:p/>
    <w:p>
      <w:r xmlns:w="http://schemas.openxmlformats.org/wordprocessingml/2006/main">
        <w:t xml:space="preserve">2. Ngartos Kakuatan Panghampura Gusti</w:t>
      </w:r>
    </w:p>
    <w:p/>
    <w:p>
      <w:r xmlns:w="http://schemas.openxmlformats.org/wordprocessingml/2006/main">
        <w:t xml:space="preserve">1. Mateus 5:7 - "Rahayu anu welas asih, pikeun maranéhanana baris ménta rahmat."</w:t>
      </w:r>
    </w:p>
    <w:p/>
    <w:p>
      <w:r xmlns:w="http://schemas.openxmlformats.org/wordprocessingml/2006/main">
        <w:t xml:space="preserve">2. Rum 12:21 - "Ulah jadi overcome ku jahat, tapi overcome jahat ku alus."</w:t>
      </w:r>
    </w:p>
    <w:p/>
    <w:p>
      <w:r xmlns:w="http://schemas.openxmlformats.org/wordprocessingml/2006/main">
        <w:t xml:space="preserve">Hakim-hakim 1:26 Eta jelema teh indit ka tanah urang Het, ngadegkeun hiji kota, ngaranna Lus, nepi ka kiwari.</w:t>
      </w:r>
    </w:p>
    <w:p/>
    <w:p>
      <w:r xmlns:w="http://schemas.openxmlformats.org/wordprocessingml/2006/main">
        <w:t xml:space="preserve">Eta jelema indit ka tanah urang Het, tuluy ngawangun hiji kota, dingaranan Lus, anu ngaranna masih keneh nepi ka kiwari.</w:t>
      </w:r>
    </w:p>
    <w:p/>
    <w:p>
      <w:r xmlns:w="http://schemas.openxmlformats.org/wordprocessingml/2006/main">
        <w:t xml:space="preserve">1. Kasatiaan Allah Ngaliwatan Waktos - Kumaha Jangji-Janji Pangéran Digentoskeun Sapanjang Generasi</w:t>
      </w:r>
    </w:p>
    <w:p/>
    <w:p>
      <w:r xmlns:w="http://schemas.openxmlformats.org/wordprocessingml/2006/main">
        <w:t xml:space="preserve">2. The Gift of Home - Kumaha Imah Urang Nangtayungan Urang jeung Nyambungkeun Urang jeung Sajarah Urang</w:t>
      </w:r>
    </w:p>
    <w:p/>
    <w:p>
      <w:r xmlns:w="http://schemas.openxmlformats.org/wordprocessingml/2006/main">
        <w:t xml:space="preserve">1. Joshua 1:3-5 - "Unggal tempat anu dampal suku anjeun bakal tapak tatu, anu ku Kami geus dibikeun ka anjeun, sakumaha ceuk Kami ka Musa. Ti gurun jeung Libanon ieu nepi ka walungan gede, Walungan Eprat. , Sakabeh tanah urang Het, nepi ka laut gede nuju surupna panonpoe, bakal jadi basisir Anjeun. Aya moal aya lalaki nu bisa nangtung saméméh anjeun: pikeun PANGERAN Allah anjeun bakal nempatkeun sieun anjeun jeung Sieun ku aranjeun ka sakuliah tanah anu ku maraneh baris ditincak, sakumaha anu geus didawuhkeun-Na ka maraneh."</w:t>
      </w:r>
    </w:p>
    <w:p/>
    <w:p>
      <w:r xmlns:w="http://schemas.openxmlformats.org/wordprocessingml/2006/main">
        <w:t xml:space="preserve">2. Lukas 4:16-21 - "Jeung anjeunna sumping ka Nasaret, dimana anjeunna geus digedékeun nepi: sarta, sakumaha adat-Na éta, anjeunna lebet ka sinagoga dina poe Sabat, sarta nangtung pikeun maca. Jeung aya. Anjeunna nganteurkeun kitab Nabi Yesaya. Sanggeus muka eta kitab, anjeunna manggihan tempat aya tulisan, "Roh Pangeran aya dina Kami, sabab Kami geus diistrénan pikeun nguarkeun Injil Kasalametan ka jalma-jalma miskin." Kami parantos ngutus abdi pikeun nyageurkeun anu patah hati, pikeun ngawawarkeun kabebasan ka anu ditawan, sareng malikkeun panon ka anu lolong, pikeun ngabebaskeun jalma-jalma anu remuk, Ngawawarkeun taun anu dikabulkeun ku Gusti."</w:t>
      </w:r>
    </w:p>
    <w:p/>
    <w:p>
      <w:r xmlns:w="http://schemas.openxmlformats.org/wordprocessingml/2006/main">
        <w:t xml:space="preserve">Hakim-hakim 1:27 Urang Menase henteu ngusir anu nyicingan Betsean sareng kota-kotana, atanapi Taanak sareng kota-kotana, atanapi anu nyicingan Dor sareng kota-kota na, atanapi anu nyicingan Yibleam sareng kota-kota na, atanapi anu nyicingan Megido sareng kota-kota na. tapi urang Kanaan bakal cicing di eta tanah.</w:t>
      </w:r>
    </w:p>
    <w:p/>
    <w:p>
      <w:r xmlns:w="http://schemas.openxmlformats.org/wordprocessingml/2006/main">
        <w:t xml:space="preserve">Menase gagal ngusir urang Kanaan ti Betsean, Taanak, Dor, Yibleam, jeung Megido.</w:t>
      </w:r>
    </w:p>
    <w:p/>
    <w:p>
      <w:r xmlns:w="http://schemas.openxmlformats.org/wordprocessingml/2006/main">
        <w:t xml:space="preserve">1. Dosa Puguh: Nolak Panggero Allah pikeun Tobat</w:t>
      </w:r>
    </w:p>
    <w:p/>
    <w:p>
      <w:r xmlns:w="http://schemas.openxmlformats.org/wordprocessingml/2006/main">
        <w:t xml:space="preserve">2. Ngungkulan Sieun jeung Kasedih Urang: Percaya kana Panyadiaan Yéhuwa</w:t>
      </w:r>
    </w:p>
    <w:p/>
    <w:p>
      <w:r xmlns:w="http://schemas.openxmlformats.org/wordprocessingml/2006/main">
        <w:t xml:space="preserve">1. Rum 6: 1-2 - Naon anu bakal urang carioskeun? Naha urang terus-terusan dina dosa supados rahmat tiasa seueur? Sanes hartosna! Kumaha urang anu maot ka dosa tetep hirup di dinya?</w:t>
      </w:r>
    </w:p>
    <w:p/>
    <w:p>
      <w:r xmlns:w="http://schemas.openxmlformats.org/wordprocessingml/2006/main">
        <w:t xml:space="preserve">2. Wahyu 3: 19-20 - Jalma saha Abdi bogoh, kuring reprove jeung disiplin, jadi getol jeung tobat. Behold, kuring nangtung di panto jeung ngetok. Lamun aya anu ngadéngé sora Kami jeung mukakeun panto, kuring bakal asup ka manéhna jeung dahar jeung manéhna, jeung manéhna jeung kuring.</w:t>
      </w:r>
    </w:p>
    <w:p/>
    <w:p>
      <w:r xmlns:w="http://schemas.openxmlformats.org/wordprocessingml/2006/main">
        <w:t xml:space="preserve">Hakim-hakim 1:28 Nalika urang Israil kuat, urang Kanaan diserahkeun pikeun upeti, sareng henteu diusir.</w:t>
      </w:r>
    </w:p>
    <w:p/>
    <w:p>
      <w:r xmlns:w="http://schemas.openxmlformats.org/wordprocessingml/2006/main">
        <w:t xml:space="preserve">Nalika urang Israil jadi kuat, urang Kanaan maksa mayar upeti, tapi henteu diusir sagemblengna.</w:t>
      </w:r>
    </w:p>
    <w:p/>
    <w:p>
      <w:r xmlns:w="http://schemas.openxmlformats.org/wordprocessingml/2006/main">
        <w:t xml:space="preserve">1. Allah hoyong urang kuat sarta ngagunakeun kakuatan urang pikeun mantuan batur.</w:t>
      </w:r>
    </w:p>
    <w:p/>
    <w:p>
      <w:r xmlns:w="http://schemas.openxmlformats.org/wordprocessingml/2006/main">
        <w:t xml:space="preserve">2. Urang kudu inget yén kakuatan urang asalna ti Allah, sarta ngagunakeun eta pikeun kamulyaan-Na.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Galata 6: 9 - Jeung hayu urang ulah bosen dina ngalakukeun ogé: pikeun dina mangsa nu bakal datang urang bakal panén, lamun urang pingsan.</w:t>
      </w:r>
    </w:p>
    <w:p/>
    <w:p>
      <w:r xmlns:w="http://schemas.openxmlformats.org/wordprocessingml/2006/main">
        <w:t xml:space="preserve">Hakim-hakim 1:29 Epraim oge henteu ngusir urang Kanaan anu araya di Geser; tapi urang Kanaan cicing di Geser di antara maranehna.</w:t>
      </w:r>
    </w:p>
    <w:p/>
    <w:p>
      <w:r xmlns:w="http://schemas.openxmlformats.org/wordprocessingml/2006/main">
        <w:t xml:space="preserve">Kaom Epraim teu bisa ngusir urang Kanaan anu araya di Geser.</w:t>
      </w:r>
    </w:p>
    <w:p/>
    <w:p>
      <w:r xmlns:w="http://schemas.openxmlformats.org/wordprocessingml/2006/main">
        <w:t xml:space="preserve">1. Nolak ngalawan gogoda.</w:t>
      </w:r>
    </w:p>
    <w:p/>
    <w:p>
      <w:r xmlns:w="http://schemas.openxmlformats.org/wordprocessingml/2006/main">
        <w:t xml:space="preserve">2. Kakuatan pengkuh dina ngudag kersa Gusti.</w:t>
      </w:r>
    </w:p>
    <w:p/>
    <w:p>
      <w:r xmlns:w="http://schemas.openxmlformats.org/wordprocessingml/2006/main">
        <w:t xml:space="preserve">1. Mateus 26:41 - "Watch jeung neneda nu bisa jadi teu asup kana godaan. Roh memang daék, tapi daging lemah.</w:t>
      </w:r>
    </w:p>
    <w:p/>
    <w:p>
      <w:r xmlns:w="http://schemas.openxmlformats.org/wordprocessingml/2006/main">
        <w:t xml:space="preserve">2. Rum 12:12 - "Gumbira dina harepan, sabar dina kasusah, tetep dina solat.</w:t>
      </w:r>
    </w:p>
    <w:p/>
    <w:p>
      <w:r xmlns:w="http://schemas.openxmlformats.org/wordprocessingml/2006/main">
        <w:t xml:space="preserve">Hakim-hakim 1:30 Sebulon henteu ngusir anu nyicingan Kitron, sareng anu nyicingan Nahalol; tapi urang Kanaan cicing di antara maranehna, sarta jadi tributaries.</w:t>
      </w:r>
    </w:p>
    <w:p/>
    <w:p>
      <w:r xmlns:w="http://schemas.openxmlformats.org/wordprocessingml/2006/main">
        <w:t xml:space="preserve">Urang Sebulon henteu hasil ngusir pangeusi Kitron jeung Nahalol, malah urang Kanaan tetep di tanah eta sarta diwajibkeun mayar upeti.</w:t>
      </w:r>
    </w:p>
    <w:p/>
    <w:p>
      <w:r xmlns:w="http://schemas.openxmlformats.org/wordprocessingml/2006/main">
        <w:t xml:space="preserve">1. "Janji Kameunangan Allah: Sebulon jeung Kanaan"</w:t>
      </w:r>
    </w:p>
    <w:p/>
    <w:p>
      <w:r xmlns:w="http://schemas.openxmlformats.org/wordprocessingml/2006/main">
        <w:t xml:space="preserve">2. "Kakuatan Ketekunan: Sebulun sareng Pangeusi Kitron sareng Nahalol"</w:t>
      </w:r>
    </w:p>
    <w:p/>
    <w:p>
      <w:r xmlns:w="http://schemas.openxmlformats.org/wordprocessingml/2006/main">
        <w:t xml:space="preserve">1. Deuteronomy 7:22 - "Jeung PANGERAN Allah anjeun bakal ngaluarkeun eta bangsa saméméh anjeun ku saeutik jeung saeutik: anjeun teu bisa meakeun aranjeunna sakaligus, lest beasts sawah nambahan kana thee."</w:t>
      </w:r>
    </w:p>
    <w:p/>
    <w:p>
      <w:r xmlns:w="http://schemas.openxmlformats.org/wordprocessingml/2006/main">
        <w:t xml:space="preserve">2. Yosua 24:12 - "Jeung kuring dikirim hornet saméméh anjeun, nu drove aranjeunna kaluar ti hareup anjeun, sanajan dua raja Amorites; tapi teu kalawan pedang thy, atawa kalayan ruku thy."</w:t>
      </w:r>
    </w:p>
    <w:p/>
    <w:p>
      <w:r xmlns:w="http://schemas.openxmlformats.org/wordprocessingml/2006/main">
        <w:t xml:space="preserve">Hakim-hakim 1:31 Urang Aser henteu ngusir urang Akho, boh urang Sidon, boh urang Ahlab, boh urang Achzib, boh urang Helba, boh urang Apik, boh urang Rehob;</w:t>
      </w:r>
    </w:p>
    <w:p/>
    <w:p>
      <w:r xmlns:w="http://schemas.openxmlformats.org/wordprocessingml/2006/main">
        <w:t xml:space="preserve">Kaom Aser gagal ngusir pangeusi tujuh kota.</w:t>
      </w:r>
    </w:p>
    <w:p/>
    <w:p>
      <w:r xmlns:w="http://schemas.openxmlformats.org/wordprocessingml/2006/main">
        <w:t xml:space="preserve">1: Urang teu kudu pundung ku kagagalan urang, tapi kudu tabah dina usaha urang pikeun ngalakukeun kahoyong Allah.</w:t>
      </w:r>
    </w:p>
    <w:p/>
    <w:p>
      <w:r xmlns:w="http://schemas.openxmlformats.org/wordprocessingml/2006/main">
        <w:t xml:space="preserve">2: Taat ka Allah sanajan hésé, yakin yén Mantenna bakal ningali usaha urang jeung ngaberkahan urang.</w:t>
      </w:r>
    </w:p>
    <w:p/>
    <w:p>
      <w:r xmlns:w="http://schemas.openxmlformats.org/wordprocessingml/2006/main">
        <w:t xml:space="preserve">1: Ibrani 10:36 - Pikeun anjeun peryogi kasabaran, ku kituna nalika anjeun parantos ngalaksanakeun pangersa Allah anjeun tiasa nampi naon anu dijangjikeun.</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Hakim-hakim 1:32 Tapi urang Asyeri tetep cicing di antara urang Kanaan, anu nyicingan nagara éta, sabab henteu diusir.</w:t>
      </w:r>
    </w:p>
    <w:p/>
    <w:p>
      <w:r xmlns:w="http://schemas.openxmlformats.org/wordprocessingml/2006/main">
        <w:t xml:space="preserve">Urang Aséri kalah ngusir urang Kanaan ti éta tanah, malah milih cicing di antara maranéhna.</w:t>
      </w:r>
    </w:p>
    <w:p/>
    <w:p>
      <w:r xmlns:w="http://schemas.openxmlformats.org/wordprocessingml/2006/main">
        <w:t xml:space="preserve">1. Ngungkulan Sieun Pikeun Hirup Sakumaha Paréntah Gusti - Hakim-hakim 1:32</w:t>
      </w:r>
    </w:p>
    <w:p/>
    <w:p>
      <w:r xmlns:w="http://schemas.openxmlformats.org/wordprocessingml/2006/main">
        <w:t xml:space="preserve">2. Kakuatan Pilihan - Hakim 1:32</w:t>
      </w:r>
    </w:p>
    <w:p/>
    <w:p>
      <w:r xmlns:w="http://schemas.openxmlformats.org/wordprocessingml/2006/main">
        <w:t xml:space="preserve">1. Joshua 24:15 - Jeung lamun éta jahat di panon anjeun pikeun ngawula ka Gusti, pilih dinten ieu saha anjeun bakal ngawula, naha dewa bapa anjeun dilayanan di wewengkon peuntaseun Walungan, atawa dewa Amori di anu tanah. anjeun cicing. Tapi keur kuring jeung imah kuring, urang bakal ngawula ka Yéhuwa.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Hakim-hakim 1:33 Sanes Naptali teu ngusir pangeusi Betsemes, atanapi pangeusi Betanat; Tapi anjeunna cicing di antara urang Kanaan, anu nyicingan nagara éta: tapi anu nyicingan Bet-Semes sareng Betanat janten tributaries ka aranjeunna.</w:t>
      </w:r>
    </w:p>
    <w:p/>
    <w:p>
      <w:r xmlns:w="http://schemas.openxmlformats.org/wordprocessingml/2006/main">
        <w:t xml:space="preserve">Naptali gagal ngusir urang Kanaan ti Bet-Semes jeung Betanat, malah cicing di antara aranjeunna sarta jadi tributaries ka aranjeunna.</w:t>
      </w:r>
    </w:p>
    <w:p/>
    <w:p>
      <w:r xmlns:w="http://schemas.openxmlformats.org/wordprocessingml/2006/main">
        <w:t xml:space="preserve">1. Nungkulan Sieun jeung Nyanghareupan Kasangsaraan</w:t>
      </w:r>
    </w:p>
    <w:p/>
    <w:p>
      <w:r xmlns:w="http://schemas.openxmlformats.org/wordprocessingml/2006/main">
        <w:t xml:space="preserve">2. Kakuatan Taat</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Hakim-hakim 1:34 Urang Emor maksa urang Dan ka pagunungan, sabab teu kersaeun turun ka lebak.</w:t>
      </w:r>
    </w:p>
    <w:p/>
    <w:p>
      <w:r xmlns:w="http://schemas.openxmlformats.org/wordprocessingml/2006/main">
        <w:t xml:space="preserve">Urang Emori ngadesek anak Dan, ngahalangan turun ka lebak.</w:t>
      </w:r>
    </w:p>
    <w:p/>
    <w:p>
      <w:r xmlns:w="http://schemas.openxmlformats.org/wordprocessingml/2006/main">
        <w:t xml:space="preserve">1: Teu perduli kumaha kaayaanana karasana, Allah moal ngantep urang nyalira.</w:t>
      </w:r>
    </w:p>
    <w:p/>
    <w:p>
      <w:r xmlns:w="http://schemas.openxmlformats.org/wordprocessingml/2006/main">
        <w:t xml:space="preserve">2: Sanajan aya tangtangan, urang kudu percaya yén Allah bakal nyadiakeun kakuatan jeung kawani.</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Hakim-hakim 1:35 Tapi urang Amori hoyong cicing di Gunung Heres di Ayalon sareng di Saalbim;</w:t>
      </w:r>
    </w:p>
    <w:p/>
    <w:p>
      <w:r xmlns:w="http://schemas.openxmlformats.org/wordprocessingml/2006/main">
        <w:t xml:space="preserve">Urang Amori diéléhkeun ku kulawarga Yusup, sarta maranéhanana kudu mayar upeti.</w:t>
      </w:r>
    </w:p>
    <w:p/>
    <w:p>
      <w:r xmlns:w="http://schemas.openxmlformats.org/wordprocessingml/2006/main">
        <w:t xml:space="preserve">1. Allah ngaganjar jalma anu satia ka Anjeunna.</w:t>
      </w:r>
    </w:p>
    <w:p/>
    <w:p>
      <w:r xmlns:w="http://schemas.openxmlformats.org/wordprocessingml/2006/main">
        <w:t xml:space="preserve">2. Meunangna datang ngaliwatan Persib jeung iman.</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1 John 5: 4 - "Kanggo dulur dilahirkeun Allah overcomes dunya. Ieu meunangna nu geus overcome dunya, sanajan iman urang."</w:t>
      </w:r>
    </w:p>
    <w:p/>
    <w:p>
      <w:r xmlns:w="http://schemas.openxmlformats.org/wordprocessingml/2006/main">
        <w:t xml:space="preserve">Hakim-hakim 1:36 Ari basisir urang Emor teh ti mimiti nanjak nepi ka Akrabim, ti batu cadas nepi ka luhur.</w:t>
      </w:r>
    </w:p>
    <w:p/>
    <w:p>
      <w:r xmlns:w="http://schemas.openxmlformats.org/wordprocessingml/2006/main">
        <w:t xml:space="preserve">Urang Amori nempatan basisir ti Akrabim ka batu jeung saterusna.</w:t>
      </w:r>
    </w:p>
    <w:p/>
    <w:p>
      <w:r xmlns:w="http://schemas.openxmlformats.org/wordprocessingml/2006/main">
        <w:t xml:space="preserve">1. The Covenant of Occupation: Ngartos Jangji Gusti pikeun Kahirupan Urang</w:t>
      </w:r>
    </w:p>
    <w:p/>
    <w:p>
      <w:r xmlns:w="http://schemas.openxmlformats.org/wordprocessingml/2006/main">
        <w:t xml:space="preserve">2. Nangtung Teguh dina Jangji Gusti Dina Nyanghareupan Musibah</w:t>
      </w:r>
    </w:p>
    <w:p/>
    <w:p>
      <w:r xmlns:w="http://schemas.openxmlformats.org/wordprocessingml/2006/main">
        <w:t xml:space="preserve">1. Joshua 1: 3-6 - "Unggal tempat anu dampal suku anjeun bakal tapak tatu, anu ku Kami geus dibikeun ka anjeun, sakumaha ceuk Kami ka Musa. Ti gurun jeung ieu Libanon nepi ka walungan gede, Walungan Eprat. , Sakuliah tanah urang Het, nepi ka laut gede nuju surup panonpoe, bakal jadi basisir anjeun. Moal aya hiji jalma anu bisa nangtung saméméh anjeun sapanjang poé hirup anjeun: sakumaha Kami geus jeung Musa. Ku kituna Kami bakal jeung anjeun: Kami moal ninggalkeun anjeun, atawa ninggalkeun anjeun. Sing kuat jeung kawani alus: pikeun ka ieu jalma bakal maneh ngabagi tanah warisan, anu Kuring sware ka bapa maranéhanana méré maranéhanana.</w:t>
      </w:r>
    </w:p>
    <w:p/>
    <w:p>
      <w:r xmlns:w="http://schemas.openxmlformats.org/wordprocessingml/2006/main">
        <w:t xml:space="preserve">2. Yosua 24:14-15 - "Ayeuna sieun PANGERAN, sarta ngabakti ka Mantenna dina ikhlas tur bebeneran; PANGERAN. Sareng upami anggap goréng pikeun ngabakti ka PANGERAN, pilih dinten ayeuna saha anu anjeun bakal ngabakti, naha dewa-dewa anu disembah karuhun anjeun anu aya di sisi caah, atanapi dewa-dewa urang Emori anu aya di tanahna. Anjeun cicing: tapi keur kuring jeung imah kuring, urang bakal ngawula ka PANGERAN.</w:t>
      </w:r>
    </w:p>
    <w:p/>
    <w:p>
      <w:r xmlns:w="http://schemas.openxmlformats.org/wordprocessingml/2006/main">
        <w:t xml:space="preserve">Hakim-hakim 2 tiasa diringkeskeun dina tilu paragraf sapertos kieu, sareng ayat-ayat anu dituduhkeun:</w:t>
      </w:r>
    </w:p>
    <w:p/>
    <w:p>
      <w:r xmlns:w="http://schemas.openxmlformats.org/wordprocessingml/2006/main">
        <w:t xml:space="preserve">Paragrap 1: Hakim-hakim 2:1-5 ngajelaskeun malaikat Yéhuwa ngahukum urang Israil pikeun ngalanggar perjanjian sareng Allah. Bab éta dimimitian ku nyatakeun yén malaikat Yéhuwa sumping ka Gilgal sareng nyarios ka jalma-jalma, ngingetkeun aranjeunna ngeunaan kasatiaan Allah dina ngaluarkeun aranjeunna ti Mesir sareng maréntahkeun aranjeunna henteu ngadamel perjanjian sareng pangeusi Kanaan. Malaikat ngingetkeun yén gagalna ngusir bangsa-bangsa ieu bakal nyababkeun aranjeunna janten jerat sareng musuh ka Israil. Tapi, jalma-jalma ceurik sareng nawiskeun kurban sateuacan angkat.</w:t>
      </w:r>
    </w:p>
    <w:p/>
    <w:p>
      <w:r xmlns:w="http://schemas.openxmlformats.org/wordprocessingml/2006/main">
        <w:t xml:space="preserve">Ayat 2: Nuluykeun dina Hakim-hakim 2:6-15, éta nyaritakeun siklus henteu patuh, penindasan, tobat, sareng kabébasan anu dialaman ku urang Israil salami ieu. Sanggeus Yosua pupus, aya generasi anyar nu teu nyaho ka Yéhuwa atawa kalakuan-Na. Maranehna ngajauhan Allah, nyembah ka allah-allah asing, jeung ngajurung bendu-Na. Balukarna, Allah ngijinkeun bangsa-bangsa tatangga ngadesek Israil. Nalika kasangsaraan teu kaampeuh, jalma-jalma sasambat ka Gusti pikeun pitulung.</w:t>
      </w:r>
    </w:p>
    <w:p/>
    <w:p>
      <w:r xmlns:w="http://schemas.openxmlformats.org/wordprocessingml/2006/main">
        <w:t xml:space="preserve">Ayat 3: Hakim-hakim 2 dipungkas ku hiji akun dimana Allah ngangkat hakim-hakim atanapi pamimpin pikeun nyalametkeun Israil tina penindasna. Dina Hakim-hakim 2:16-23, disebatkeun yén iraha waé aya hakim di antara aranjeunna, anjeunna mingpin Israil kana perang ngalawan musuh-musuhna sareng ngajantenkeun perdamaian samentawis salami hirupna. Tapi, sanggeus unggal hakim maot, jalma-jalma balik deui kana cara jahatna nyembah ka brahala-brahala sareng ngantunkeun Yéhuwa anu nyababkeun langkung seueur penindasan ku bangsa-bangsa di sakurilingeunana.</w:t>
      </w:r>
    </w:p>
    <w:p/>
    <w:p>
      <w:r xmlns:w="http://schemas.openxmlformats.org/wordprocessingml/2006/main">
        <w:t xml:space="preserve">Ringkesanana:</w:t>
      </w:r>
    </w:p>
    <w:p>
      <w:r xmlns:w="http://schemas.openxmlformats.org/wordprocessingml/2006/main">
        <w:t xml:space="preserve">Hakim 2 nampilkeun:</w:t>
      </w:r>
    </w:p>
    <w:p>
      <w:r xmlns:w="http://schemas.openxmlformats.org/wordprocessingml/2006/main">
        <w:t xml:space="preserve">Rebuke pikeun megatkeun covenant malaikat warns ngalawan intermingling;</w:t>
      </w:r>
    </w:p>
    <w:p>
      <w:r xmlns:w="http://schemas.openxmlformats.org/wordprocessingml/2006/main">
        <w:t xml:space="preserve">Siklus henteu patuh penindasan tobat deliverance;</w:t>
      </w:r>
    </w:p>
    <w:p>
      <w:r xmlns:w="http://schemas.openxmlformats.org/wordprocessingml/2006/main">
        <w:t xml:space="preserve">Raising up hakim karapihan samentara dituturkeun ku hal nu henteu patuh salajengna.</w:t>
      </w:r>
    </w:p>
    <w:p/>
    <w:p>
      <w:r xmlns:w="http://schemas.openxmlformats.org/wordprocessingml/2006/main">
        <w:t xml:space="preserve">Tekenan kana rebuke pikeun megatkeun covenant malaikat warns ngalawan intermingling;</w:t>
      </w:r>
    </w:p>
    <w:p>
      <w:r xmlns:w="http://schemas.openxmlformats.org/wordprocessingml/2006/main">
        <w:t xml:space="preserve">Siklus henteu patuh penindasan tobat deliverance;</w:t>
      </w:r>
    </w:p>
    <w:p>
      <w:r xmlns:w="http://schemas.openxmlformats.org/wordprocessingml/2006/main">
        <w:t xml:space="preserve">Raising up hakim karapihan samentara dituturkeun ku hal nu henteu patuh salajengna.</w:t>
      </w:r>
    </w:p>
    <w:p/>
    <w:p>
      <w:r xmlns:w="http://schemas.openxmlformats.org/wordprocessingml/2006/main">
        <w:t xml:space="preserve">Bab ieu museurkeun kana teguran anu dipasihkeun ka urang Israil pikeun ngalanggar perjanjianna sareng Allah, dituturkeun ku siklus henteu patuh, penindasan, tobat, sareng kabebasan anu dialaman ku Israil salami ieu. Dina Hakim-hakim 2, disebatkeun yén malaikat Pangéran sumping ka Gilgal sareng nyarios ka jalma-jalma, ngingetkeun kasatiaan Allah sareng ngingetkeun kana ngadamel perjanjian sareng pangeusi Kanaan. Malaikat negeskeun yén kagagalan pikeun ngusir bangsa-bangsa ieu bakal nyababkeun aranjeunna janten jerat sareng musuh ka Israil.</w:t>
      </w:r>
    </w:p>
    <w:p/>
    <w:p>
      <w:r xmlns:w="http://schemas.openxmlformats.org/wordprocessingml/2006/main">
        <w:t xml:space="preserve">Nuluykeun dina Hakim-hakim 2, pola muncul dimana generasi anyar timbul anu henteu terang Yéhuwa atanapi perbuatan-Na. Maranehna ngajauhan Allah, nyembah ka allah-allah asing, jeung ngajurung bendu-Na. Balukarna, bangsa-bangsa tatangga diidinan nindes Israél. Tapi, nalika kasangsaraan teu kaampeuh, jalma-jalma sasambat ka Gusti pikeun pitulung pikeun siklus henteu patuh anu nyababkeun penindasan anu nyababkeun tobat sareng kabébasan.</w:t>
      </w:r>
    </w:p>
    <w:p/>
    <w:p>
      <w:r xmlns:w="http://schemas.openxmlformats.org/wordprocessingml/2006/main">
        <w:t xml:space="preserve">Hakim-hakim 2 nyimpulkeun ku hiji akun dimana Allah ngangkat hakim-hakim atanapi pamimpin anu nyalametkeun Israil tina penindasna. Hakim-hakim ieu mingpin Israil kana perang ngalawan musuh-musuhna sareng mawa katengtreman samentawis salami hirupna. Tapi, sanggeus unggal hakim maot, jalma-jalma balik deui kana cara jahatna nyembah ka brahala sareng ngantunkeun Yéhuwa anu nyababkeun penindasan deui ku bangsa-bangsa di sakurilingna, pola anu terus-terusan anu terus-terusan sapanjang jaman ieu dina sajarah Israil.</w:t>
      </w:r>
    </w:p>
    <w:p/>
    <w:p>
      <w:r xmlns:w="http://schemas.openxmlformats.org/wordprocessingml/2006/main">
        <w:t xml:space="preserve">Hakim-hakim 2:1 Geus kitu Malaikat PANGERAN sumping ti Gilgal ka Bokim, sarta ngadawuh, “Maneh ku Kami diusir ti Mesir, geus dibawa ka tanah anu ku Kami ikrar ka karuhun maraneh; jeung ceuk kuring, Kuring moal megatkeun covenant abdi sareng anjeun.</w:t>
      </w:r>
    </w:p>
    <w:p/>
    <w:p>
      <w:r xmlns:w="http://schemas.openxmlformats.org/wordprocessingml/2006/main">
        <w:t xml:space="preserve">Malaikat Yéhuwa ngingetkeun urang Israil yén Allah geus nedunan jangji-Na pikeun mawa maranéhna ka tanah nu geus dijangjikeun ku Mantenna.</w:t>
      </w:r>
    </w:p>
    <w:p/>
    <w:p>
      <w:r xmlns:w="http://schemas.openxmlformats.org/wordprocessingml/2006/main">
        <w:t xml:space="preserve">1: Allah teh satia tur jangji-Na pasti</w:t>
      </w:r>
    </w:p>
    <w:p/>
    <w:p>
      <w:r xmlns:w="http://schemas.openxmlformats.org/wordprocessingml/2006/main">
        <w:t xml:space="preserve">2: Urang Bisa Ngandelkeun Perjangjian Allah</w:t>
      </w:r>
    </w:p>
    <w:p/>
    <w:p>
      <w:r xmlns:w="http://schemas.openxmlformats.org/wordprocessingml/2006/main">
        <w:t xml:space="preserve">1: Yosua 21:45 Teu aya hiji kecap tina sagala jangji-jangji anu hade anu dijangjikeun ku PANGERAN ka urang Israil anu gagal; kabéh geus kaeusi.</w:t>
      </w:r>
    </w:p>
    <w:p/>
    <w:p>
      <w:r xmlns:w="http://schemas.openxmlformats.org/wordprocessingml/2006/main">
        <w:t xml:space="preserve">2: Yeremia 31:33 Kami bakal nempatkeun hukum Kami dina jero aranjeunna, sareng kuring bakal nyerat dina haténa. Jeung kuring bakal Allah maranéhanana, jeung maranehna bakal jadi umat Kami.</w:t>
      </w:r>
    </w:p>
    <w:p/>
    <w:p>
      <w:r xmlns:w="http://schemas.openxmlformats.org/wordprocessingml/2006/main">
        <w:t xml:space="preserve">Hakim-hakim 2:2 Jeung maraneh ulah nyieun perjangjian jeung pangeusi ieu tanah; Anjeun bakal ngaragragkeun altar-altarna: tapi anjeun henteu nurut kana sora Kami: naha anjeun ngalakukeun ieu?</w:t>
      </w:r>
    </w:p>
    <w:p/>
    <w:p>
      <w:r xmlns:w="http://schemas.openxmlformats.org/wordprocessingml/2006/main">
        <w:t xml:space="preserve">Allah nitah urang Israil ulah nyieun satru jeung jalma-jalma di dinya jeung ngarubuhkeun altar-altarna, tapi urang Israil henteu nurut.</w:t>
      </w:r>
    </w:p>
    <w:p/>
    <w:p>
      <w:r xmlns:w="http://schemas.openxmlformats.org/wordprocessingml/2006/main">
        <w:t xml:space="preserve">1. Bahaya Maksiat</w:t>
      </w:r>
    </w:p>
    <w:p/>
    <w:p>
      <w:r xmlns:w="http://schemas.openxmlformats.org/wordprocessingml/2006/main">
        <w:t xml:space="preserve">2. Pentingna Taat kana Paréntah Gusti</w:t>
      </w:r>
    </w:p>
    <w:p/>
    <w:p>
      <w:r xmlns:w="http://schemas.openxmlformats.org/wordprocessingml/2006/main">
        <w:t xml:space="preserve">1. Deuteronomy 12: 2-3 - Ngancurkeun sagala tempat dimana bangsa maneh dispossessing nyembah dewa maranéhanana, di gunung luhur jeung di pasir jeung handapeun unggal tangkal spreading. Rubuhkeun altar-altarna, rubuhkeun batu-batu sucina, duruk arca-arca Asera; Turunkeun brahala-brahala allah-allahna jeung hapus ngaran-ngaranna ti eta tempat.</w:t>
      </w:r>
    </w:p>
    <w:p/>
    <w:p>
      <w:r xmlns:w="http://schemas.openxmlformats.org/wordprocessingml/2006/main">
        <w:t xml:space="preserve">2. 1 Samuel 12:14-15 - Lamun sieun Gusti jeung ngawula jeung nurut ka Anjeunna jeung teu rebel ngalawan paréntah-Na, sarta lamun duanana anjeun jeung raja anu reigns leuwih anjeun nuturkeun Gusti Allah anjeun alus! Tapi lamun henteu nurut ka PANGERAN, sarta lamun rebel ngalawan parentah-Na, leungeun-Na bakal ngalawan anjeun, sakumaha ieu ngalawan karuhun anjeun.</w:t>
      </w:r>
    </w:p>
    <w:p/>
    <w:p>
      <w:r xmlns:w="http://schemas.openxmlformats.org/wordprocessingml/2006/main">
        <w:t xml:space="preserve">Hakim-hakim 2:3 Ku sabab eta Kami oge ngomong, Kami moal ngusir maranehna ti payuneun maneh; tapi maranehna bakal jadi cucuk di sisi Anjeun, jeung dewa maranéhanana bakal jadi snare ka anjeun.</w:t>
      </w:r>
    </w:p>
    <w:p/>
    <w:p>
      <w:r xmlns:w="http://schemas.openxmlformats.org/wordprocessingml/2006/main">
        <w:t xml:space="preserve">Allah ngingetkeun urang Israil yén lamun maranéhna gagal ngusir jalma di tanah jangji, maranéhna bakal jadi cucuk di sisi maranéhanana sarta allah maranéhanana bakal snare pikeun maranéhanana.</w:t>
      </w:r>
    </w:p>
    <w:p/>
    <w:p>
      <w:r xmlns:w="http://schemas.openxmlformats.org/wordprocessingml/2006/main">
        <w:t xml:space="preserve">1. Nungkulan Duri di Sisi Urang</w:t>
      </w:r>
    </w:p>
    <w:p/>
    <w:p>
      <w:r xmlns:w="http://schemas.openxmlformats.org/wordprocessingml/2006/main">
        <w:t xml:space="preserve">2. Ulah Kajebak ku Jerat Musyrik</w:t>
      </w:r>
    </w:p>
    <w:p/>
    <w:p>
      <w:r xmlns:w="http://schemas.openxmlformats.org/wordprocessingml/2006/main">
        <w:t xml:space="preserve">1. Mateus 13:22 - "Anu narima siki anu murag diantara cucuk teh lalaki anu hears Kecap, tapi worries hirup ieu jeung deceitfulness kabeungharan choke eta, sahingga unfruitful."</w:t>
      </w:r>
    </w:p>
    <w:p/>
    <w:p>
      <w:r xmlns:w="http://schemas.openxmlformats.org/wordprocessingml/2006/main">
        <w:t xml:space="preserve">2. 1 Korinta 10:14 - "Ku alatan éta, babaturan abdi dear, kabur ti idolatry."</w:t>
      </w:r>
    </w:p>
    <w:p/>
    <w:p>
      <w:r xmlns:w="http://schemas.openxmlformats.org/wordprocessingml/2006/main">
        <w:t xml:space="preserve">Hakim-hakim 2:4 Sanggeus Malaikat PANGERAN ngadawuh kieu ka sakabeh urang Israil, jalma-jalma teh ngadadak ceurik.</w:t>
      </w:r>
    </w:p>
    <w:p/>
    <w:p>
      <w:r xmlns:w="http://schemas.openxmlformats.org/wordprocessingml/2006/main">
        <w:t xml:space="preserve">Malaikat PANGERAN ngadawuh ka urang Israil sarta jalma-jalma teh ceurik ngabales.</w:t>
      </w:r>
    </w:p>
    <w:p/>
    <w:p>
      <w:r xmlns:w="http://schemas.openxmlformats.org/wordprocessingml/2006/main">
        <w:t xml:space="preserve">1: Dina mangsa kasedih, urang bisa meunangkeun kakuatan ti Yéhuwa.</w:t>
      </w:r>
    </w:p>
    <w:p/>
    <w:p>
      <w:r xmlns:w="http://schemas.openxmlformats.org/wordprocessingml/2006/main">
        <w:t xml:space="preserve">2: Inget yén Allah salawasna nyarengan urang, sanajan dina moments susah.</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Mateus 5:4 - Bagja jalma anu sedih, sabab bakal dihibur.</w:t>
      </w:r>
    </w:p>
    <w:p/>
    <w:p>
      <w:r xmlns:w="http://schemas.openxmlformats.org/wordprocessingml/2006/main">
        <w:t xml:space="preserve">Hakim-hakim 2:5 Eta tempat dingaranan Bokim, tuluy ngurbankeun kurban ka PANGERAN.</w:t>
      </w:r>
    </w:p>
    <w:p/>
    <w:p>
      <w:r xmlns:w="http://schemas.openxmlformats.org/wordprocessingml/2006/main">
        <w:t xml:space="preserve">Urang Israil ngurban ka PANGERAN di hiji tempat anu disebut Bokim.</w:t>
      </w:r>
    </w:p>
    <w:p/>
    <w:p>
      <w:r xmlns:w="http://schemas.openxmlformats.org/wordprocessingml/2006/main">
        <w:t xml:space="preserve">1. Kakuatan Pangorbanan - Kumaha Panawaran ka Gusti Bisa Nyangking Berkah</w:t>
      </w:r>
    </w:p>
    <w:p/>
    <w:p>
      <w:r xmlns:w="http://schemas.openxmlformats.org/wordprocessingml/2006/main">
        <w:t xml:space="preserve">2. Pentingna Ibadah - Taat kana parentah Gusti</w:t>
      </w:r>
    </w:p>
    <w:p/>
    <w:p>
      <w:r xmlns:w="http://schemas.openxmlformats.org/wordprocessingml/2006/main">
        <w:t xml:space="preserve">1. Kajadian 22:1-18 - Uji Allah Ngeunaan Iman Ibrahim Ngaliwatan Pangorbanan</w:t>
      </w:r>
    </w:p>
    <w:p/>
    <w:p>
      <w:r xmlns:w="http://schemas.openxmlformats.org/wordprocessingml/2006/main">
        <w:t xml:space="preserve">2. Leviticus 7:11-21 - Aturan keur kurban ka Gusti</w:t>
      </w:r>
    </w:p>
    <w:p/>
    <w:p>
      <w:r xmlns:w="http://schemas.openxmlformats.org/wordprocessingml/2006/main">
        <w:t xml:space="preserve">Hakim-hakim 2:6 Sanggeus Yosua ngantunkeun jalma-jalma, urang Israil indit ka tanah milikna masing-masing pikeun ngilikan tanah.</w:t>
      </w:r>
    </w:p>
    <w:p/>
    <w:p>
      <w:r xmlns:w="http://schemas.openxmlformats.org/wordprocessingml/2006/main">
        <w:t xml:space="preserve">Bani Israil nampi pusaka sareng angkat ngamilik tanah.</w:t>
      </w:r>
    </w:p>
    <w:p/>
    <w:p>
      <w:r xmlns:w="http://schemas.openxmlformats.org/wordprocessingml/2006/main">
        <w:t xml:space="preserve">1: Kadé nyandak kapamilikan tina hadiah kami geus dibikeun.</w:t>
      </w:r>
    </w:p>
    <w:p/>
    <w:p>
      <w:r xmlns:w="http://schemas.openxmlformats.org/wordprocessingml/2006/main">
        <w:t xml:space="preserve">2: PANGERAN satia kana jangji-Na sarta baris nyadiakeun keur urang sakumaha urang boga tanah anu geus dibikeun ka urang.</w:t>
      </w:r>
    </w:p>
    <w:p/>
    <w:p>
      <w:r xmlns:w="http://schemas.openxmlformats.org/wordprocessingml/2006/main">
        <w:t xml:space="preserve">1: Epesus 2:10 Pikeun urang téh workmanship-Na, dijieun dina Kristus Yesus pikeun karya alus, nu Allah disiapkeun sateuacanna, urang kudu leumpang di aranjeunna.</w:t>
      </w:r>
    </w:p>
    <w:p/>
    <w:p>
      <w:r xmlns:w="http://schemas.openxmlformats.org/wordprocessingml/2006/main">
        <w:t xml:space="preserve">2: Pilipi 4:12 13 Kuring nyaho kumaha carana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Hakim-hakim 2:7 Jelema-jelema teh ngabakti ka PANGERAN sapanjang jaman Yosua, jeung saumur-umur para kokolot anu umurna leuwih ti jaman Yosua, anu geus narenjo sagala lampah agung PANGERAN, anu dilampahkeunana pikeun Israil.</w:t>
      </w:r>
    </w:p>
    <w:p/>
    <w:p>
      <w:r xmlns:w="http://schemas.openxmlformats.org/wordprocessingml/2006/main">
        <w:t xml:space="preserve">Urang Israil ngabakti ka Yéhuwa salila Yosua hirup jeung umurna jalma-jalma anu hirup sanggeus manéhna, anu geus nyaksian karya-karya gedé Yéhuwa pikeun urang Israil.</w:t>
      </w:r>
    </w:p>
    <w:p/>
    <w:p>
      <w:r xmlns:w="http://schemas.openxmlformats.org/wordprocessingml/2006/main">
        <w:t xml:space="preserve">1. Ngawula ka Yéhuwa kalayan Sakabeh Haté - Yosua 24:14-15</w:t>
      </w:r>
    </w:p>
    <w:p/>
    <w:p>
      <w:r xmlns:w="http://schemas.openxmlformats.org/wordprocessingml/2006/main">
        <w:t xml:space="preserve">2. Inget Kasatiaan Gusti - Jabur 103:1-6</w:t>
      </w:r>
    </w:p>
    <w:p/>
    <w:p>
      <w:r xmlns:w="http://schemas.openxmlformats.org/wordprocessingml/2006/main">
        <w:t xml:space="preserve">1. Yosua 24:14-15 - "Ayeuna sieun ka PANGERAN, sareng ngabakti ka Mantenna kalayan ikhlas sareng kaleresan: sareng nyingkirkeun dewa-dewa anu dilayanan ku karuhun anjeun di sisi sanésna caah, sareng di Mesir; PANGERAN. Sareng upami anggap goréng pikeun ngabakti ka PANGERAN, pilih dinten ayeuna saha anu anjeun bakal ngabakti, naha dewa-dewa anu disembah karuhun anjeun anu aya di sisi caah, atanapi dewa-dewa urang Emori anu aya di tanahna. Anjeun cicing: tapi pikeun kuring sareng kulawarga abdi, urang bakal ngawula ka PANGERAN."</w:t>
      </w:r>
    </w:p>
    <w:p/>
    <w:p>
      <w:r xmlns:w="http://schemas.openxmlformats.org/wordprocessingml/2006/main">
        <w:t xml:space="preserve">2. Jabur 103:1-6 - "Puji PANGERAN, oh jiwa abdi: jeung sakabeh nu aya dina diri abdi, ngaberkahan asma-Na nu suci. Ngaberkahan PANGERAN, O jiwa abdi, sarta ulah poho sagala kauntungan-Na: Anu ngahampura sagala kajahatan Anjeun. Anu nyageurkeun sagala panyakit anjeun, anu nebus hirup anjeun tina karusakan, anu makuta anjeun kalayan kaasih sareng welas asih, anu nyugemakeun sungut anjeun ku hal-hal anu saé, supados nonoman anjeun énggal sapertos manuk garuda. ditindas."</w:t>
      </w:r>
    </w:p>
    <w:p/>
    <w:p>
      <w:r xmlns:w="http://schemas.openxmlformats.org/wordprocessingml/2006/main">
        <w:t xml:space="preserve">Hakim-hakim 2:8 Yosua bin Nun, abdi PANGERAN, pupus dina yuswa saratus sapuluh taun.</w:t>
      </w:r>
    </w:p>
    <w:p/>
    <w:p>
      <w:r xmlns:w="http://schemas.openxmlformats.org/wordprocessingml/2006/main">
        <w:t xml:space="preserve">Yosua, abdi Yéhuwa, pupus dina yuswa 110 taun.</w:t>
      </w:r>
    </w:p>
    <w:p/>
    <w:p>
      <w:r xmlns:w="http://schemas.openxmlformats.org/wordprocessingml/2006/main">
        <w:t xml:space="preserve">1. Iman Yosua: Refleksi Kahirupan sareng Warisan-Na</w:t>
      </w:r>
    </w:p>
    <w:p/>
    <w:p>
      <w:r xmlns:w="http://schemas.openxmlformats.org/wordprocessingml/2006/main">
        <w:t xml:space="preserve">2. Pentingna Ngabdi ka Yéhuwa: Palajaran tina Kahirupan Yosua</w:t>
      </w:r>
    </w:p>
    <w:p/>
    <w:p>
      <w:r xmlns:w="http://schemas.openxmlformats.org/wordprocessingml/2006/main">
        <w:t xml:space="preserve">1. Deuteronomy 34: 7-9 - Jeung Musa yuswa saratus dua puluh taun nalika anjeunna pupus: panon na teu taram, sarta kakuatan alam na abated. Jeung urang Israil weed pikeun Musa di dataran Moab tilu puluh poé, jadi poé weeping jeung tunggara pikeun Musa geus réngsé. Jeung Yosua putra Nun pinuh ku sumanget hikmah; sabab Musa geus numpangkeun leungeun-Na kana manéhna: jeung urang Israil listened ka manéhna, sarta ngalakonan sakumaha PANGERAN maréntahkeun Musa.</w:t>
      </w:r>
    </w:p>
    <w:p/>
    <w:p>
      <w:r xmlns:w="http://schemas.openxmlformats.org/wordprocessingml/2006/main">
        <w:t xml:space="preserve">2. Yosua 24:29-31 - Sarta eta kajadian sanggeus hal ieu, nu Yosua bin Nun, abdi PANGERAN, maot, dina yuswa saratus sapuluh taun. Jeung maranéhna dikubur anjeunna dina wates of warisan-Na di Timnathserah, nu aya di Gunung Epraim, di sisi kalér ti pasir Gaas. Jeung urang Israil ngawula ka PANGERAN sapanjang poé Yosua, sarta sakabeh poé para sesepuh anu overlived Yosua, sarta anu geus dipikawanoh sagala karya PANGERAN, yén anjeunna geus dipigawé pikeun Israil.</w:t>
      </w:r>
    </w:p>
    <w:p/>
    <w:p>
      <w:r xmlns:w="http://schemas.openxmlformats.org/wordprocessingml/2006/main">
        <w:t xml:space="preserve">Hakim-hakim 2:9 Anjeunna dikurebkeun di wates tanah pusakana di Timnatheres, di pagunungan Epraim, beulah kaléreun Pagunungan Gaas.</w:t>
      </w:r>
    </w:p>
    <w:p/>
    <w:p>
      <w:r xmlns:w="http://schemas.openxmlformats.org/wordprocessingml/2006/main">
        <w:t xml:space="preserve">Panguburan hiji lalaki, anu katelah malaikat Yéhuwa, dijelaskeun dina Hakim-hakim 2:9. Anjeunna dikurebkeun di Timnatheres, di pagunungan Epraim, kaléreun Pagunungan Gaas.</w:t>
      </w:r>
    </w:p>
    <w:p/>
    <w:p>
      <w:r xmlns:w="http://schemas.openxmlformats.org/wordprocessingml/2006/main">
        <w:t xml:space="preserve">1. Kakuatan Warisan: Kumaha Urang Narima Berkah ti Anu Samemeh Urang</w:t>
      </w:r>
    </w:p>
    <w:p/>
    <w:p>
      <w:r xmlns:w="http://schemas.openxmlformats.org/wordprocessingml/2006/main">
        <w:t xml:space="preserve">2. Jaga jeung Panyalindungan Allah: Kumaha Urang Narima Kanyamanan dina Waktos Kabutuhan</w:t>
      </w:r>
    </w:p>
    <w:p/>
    <w:p>
      <w:r xmlns:w="http://schemas.openxmlformats.org/wordprocessingml/2006/main">
        <w:t xml:space="preserve">1. Jabur 16: 5-6 - Gusti teh bagian dipilih kuring jeung cangkir kuring; anjeun nyekel abdi. Garis geus fallen keur kuring di tempat pikaresepeun; saleresna, abdi gaduh warisan geulis.</w:t>
      </w:r>
    </w:p>
    <w:p/>
    <w:p>
      <w:r xmlns:w="http://schemas.openxmlformats.org/wordprocessingml/2006/main">
        <w:t xml:space="preserve">2. Yesaya 54:17 - No pakarang nu geus fashioned ngalawan Anjeun bakal hasil, jeung anjeun bakal refute unggal basa nu naék ngalawan anjeun dina judgment. Ieu warisan hamba-hamba Gusti sareng kabeneran ti Kami, saur PANGERAN.</w:t>
      </w:r>
    </w:p>
    <w:p/>
    <w:p>
      <w:r xmlns:w="http://schemas.openxmlformats.org/wordprocessingml/2006/main">
        <w:t xml:space="preserve">Hakim-hakim 2:10 Sareng sadaya generasi anu dikumpulkeun ka karuhunna, sareng aya deui turunan saatos aranjeunna, anu henteu terang ka PANGERAN, sareng padamelan anu parantos dilakukeun pikeun Israil.</w:t>
      </w:r>
    </w:p>
    <w:p/>
    <w:p>
      <w:r xmlns:w="http://schemas.openxmlformats.org/wordprocessingml/2006/main">
        <w:t xml:space="preserve">Generasi anyar timbul anu henteu terang PANGERAN atanapi padamelan-Na pikeun Israil.</w:t>
      </w:r>
    </w:p>
    <w:p/>
    <w:p>
      <w:r xmlns:w="http://schemas.openxmlformats.org/wordprocessingml/2006/main">
        <w:t xml:space="preserve">1. Percaya ka Yéhuwa jeung Firman-Na</w:t>
      </w:r>
    </w:p>
    <w:p/>
    <w:p>
      <w:r xmlns:w="http://schemas.openxmlformats.org/wordprocessingml/2006/main">
        <w:t xml:space="preserve">2. Taat ka Allah jeung Jalan-Na</w:t>
      </w:r>
    </w:p>
    <w:p/>
    <w:p>
      <w:r xmlns:w="http://schemas.openxmlformats.org/wordprocessingml/2006/main">
        <w:t xml:space="preserve">1. Paribasa 3: 5-6 - Percanten ka PANGERAN kalawan sakabeh haté anjeun sarta teu lean on pamahaman anjeun sorangan; dina sagala cara anjeun ngaku ka Anjeunna sareng Anjeunna bakal ngajantenkeun jalan anjeun lempeng.</w:t>
      </w:r>
    </w:p>
    <w:p/>
    <w:p>
      <w:r xmlns:w="http://schemas.openxmlformats.org/wordprocessingml/2006/main">
        <w:t xml:space="preserve">2. Deuteronomy 6: 5-7 - Cinta PANGERAN Allah anjeun kalawan sakabeh haté anjeun sarta kalawan sakabeh jiwa anjeun sarta kalawan sakabeh kakuatan Anjeun. Parentah-parentah anu ku Kami dipasihkeun ayeuna kedah aya dina haté anjeun. Ngemutan aranjeunna dina barudak anjeun. Obrolan ngeunaan aranjeunna nalika anjeun calik di bumi sareng nalika anjeun leumpang sapanjang jalan, nalika anjeun ngagolér sareng nalika anjeun gugah.</w:t>
      </w:r>
    </w:p>
    <w:p/>
    <w:p>
      <w:r xmlns:w="http://schemas.openxmlformats.org/wordprocessingml/2006/main">
        <w:t xml:space="preserve">Hakim-hakim 2:11 Urang Israil milampah anu jahat di payuneun PANGERAN, ngabakti ka Baalim.</w:t>
      </w:r>
    </w:p>
    <w:p/>
    <w:p>
      <w:r xmlns:w="http://schemas.openxmlformats.org/wordprocessingml/2006/main">
        <w:t xml:space="preserve">Urang Israil teu taat ka Yéhuwa jeung ngalayanan brahala.</w:t>
      </w:r>
    </w:p>
    <w:p/>
    <w:p>
      <w:r xmlns:w="http://schemas.openxmlformats.org/wordprocessingml/2006/main">
        <w:t xml:space="preserve">1: Urang kudu tetep taat ka Yéhuwa jeung ngan ngawula ka Mantenna.</w:t>
      </w:r>
    </w:p>
    <w:p/>
    <w:p>
      <w:r xmlns:w="http://schemas.openxmlformats.org/wordprocessingml/2006/main">
        <w:t xml:space="preserve">2: Urang ulah poho kana balukarna teu taat ka Yéhuwa.</w:t>
      </w:r>
    </w:p>
    <w:p/>
    <w:p>
      <w:r xmlns:w="http://schemas.openxmlformats.org/wordprocessingml/2006/main">
        <w:t xml:space="preserve">1: Deuteronomy 6: 12-14 - "Naon naon anu dipénta ku PANGERAN Allah anjeun ka anjeun sanés sieun ka PANGERAN Allah anjeun, leumpang dina ta'at ka Mantenna, nyaah ka Mantenna, ngabakti ka Gusti Allah anjeun kalayan sepenuh ati sareng kalayan ati-ati. sakabeh jiwa anjeun"</w:t>
      </w:r>
    </w:p>
    <w:p/>
    <w:p>
      <w:r xmlns:w="http://schemas.openxmlformats.org/wordprocessingml/2006/main">
        <w:t xml:space="preserve">2: Yosua 24:15 - "Tapi lamun anjeun nolak ngawula Yéhuwa, teras pilih dinten ieu saha anjeun bakal ngawula. Naha anjeun bakal resep dewa karuhun anjeun dilayanan peuntaseun Walungan Eprat? ayeuna hirup?"</w:t>
      </w:r>
    </w:p>
    <w:p/>
    <w:p>
      <w:r xmlns:w="http://schemas.openxmlformats.org/wordprocessingml/2006/main">
        <w:t xml:space="preserve">Hakim-hakim 2:12 Maranehna ninggalkeun PANGERAN, Allah karuhun maraneh, anu geus ngaluarkeun maraneh ti tanah Mesir, sarta nyembah ka allah-allah sejen, nya eta allah-allah jalma-jalma anu aya di sakurilingeunana, tuluy sujud ka maranehanana, sarta ngajurungkeun ka maranehna. PANGERAN kana bendu.</w:t>
      </w:r>
    </w:p>
    <w:p/>
    <w:p>
      <w:r xmlns:w="http://schemas.openxmlformats.org/wordprocessingml/2006/main">
        <w:t xml:space="preserve">Urang Israil ngantunkeun PANGERAN, Allah anu nyalametkeun maranehna ti Mesir, malah nyembah ka allah-allah anu aya di sakurilingeunana, ku kituna Gusti ngambek.</w:t>
      </w:r>
    </w:p>
    <w:p/>
    <w:p>
      <w:r xmlns:w="http://schemas.openxmlformats.org/wordprocessingml/2006/main">
        <w:t xml:space="preserve">1. Allah Satia Najan Urang Teu Satia</w:t>
      </w:r>
    </w:p>
    <w:p/>
    <w:p>
      <w:r xmlns:w="http://schemas.openxmlformats.org/wordprocessingml/2006/main">
        <w:t xml:space="preserve">2. Naha Aya Anu Hese teuing pikeun Yéhuwa?</w:t>
      </w:r>
    </w:p>
    <w:p/>
    <w:p>
      <w:r xmlns:w="http://schemas.openxmlformats.org/wordprocessingml/2006/main">
        <w:t xml:space="preserve">1. Jabur 78:9-11 - Urang Epraim, keur pakarang, jeung mawa busur, balik deui dina poé perang. Maranehna tetep teu covenant Allah, jeung nampik leumpang dina hukum-Na; Jeung poho karya-Na, jeung kaajaiban-Na yén manéhna geus nembongkeun eta.</w:t>
      </w:r>
    </w:p>
    <w:p/>
    <w:p>
      <w:r xmlns:w="http://schemas.openxmlformats.org/wordprocessingml/2006/main">
        <w:t xml:space="preserve">2. Yesaya 43:18-19 - Inget ye teu hal baheula, atawa nganggap hal heubeul. Behold, kuring bakal ngalakukeun hiji hal anyar; ayeuna bakal spring mudik; Naha anjeun moal terang? Kuring malah bakal nyieun jalan di gurun, jeung walungan di gurun.</w:t>
      </w:r>
    </w:p>
    <w:p/>
    <w:p>
      <w:r xmlns:w="http://schemas.openxmlformats.org/wordprocessingml/2006/main">
        <w:t xml:space="preserve">Hakim-hakim 2:13 Maranehna ninggalkeun PANGERAN, ngabakti ka Baal jeung Astarot.</w:t>
      </w:r>
    </w:p>
    <w:p/>
    <w:p>
      <w:r xmlns:w="http://schemas.openxmlformats.org/wordprocessingml/2006/main">
        <w:t xml:space="preserve">Urang Israil ninggalkeun Allah jeung ngalayanan brahala palsu.</w:t>
      </w:r>
    </w:p>
    <w:p/>
    <w:p>
      <w:r xmlns:w="http://schemas.openxmlformats.org/wordprocessingml/2006/main">
        <w:t xml:space="preserve">1. Bahaya Berhala Palsu: Ngabantah Nyembah Berhala dina Kahirupan Urang</w:t>
      </w:r>
    </w:p>
    <w:p/>
    <w:p>
      <w:r xmlns:w="http://schemas.openxmlformats.org/wordprocessingml/2006/main">
        <w:t xml:space="preserve">2. Bahaya Nyembah Berhala: Nolak Dewa Palsu di Jaman Urang</w:t>
      </w:r>
    </w:p>
    <w:p/>
    <w:p>
      <w:r xmlns:w="http://schemas.openxmlformats.org/wordprocessingml/2006/main">
        <w:t xml:space="preserve">1. Yesaya 44: 6-20 - rebuke Allah idolatry</w:t>
      </w:r>
    </w:p>
    <w:p/>
    <w:p>
      <w:r xmlns:w="http://schemas.openxmlformats.org/wordprocessingml/2006/main">
        <w:t xml:space="preserve">2. Yermia 10: 1-16 - Peringatan Allah ngeunaan sia-sia nyembah berhala</w:t>
      </w:r>
    </w:p>
    <w:p/>
    <w:p>
      <w:r xmlns:w="http://schemas.openxmlformats.org/wordprocessingml/2006/main">
        <w:t xml:space="preserve">Hakim-hakim 2:14 Mantenna bendu PANGERAN ka urang Israil, tuluy diserenkeun ka para rampog anu ngarampog ka maranehna, tuluy dijual ka musuh-musuhna di sakurilingeunana, nepi ka maranehna teu bisa nangtung deui. musuh maranéhanana.</w:t>
      </w:r>
    </w:p>
    <w:p/>
    <w:p>
      <w:r xmlns:w="http://schemas.openxmlformats.org/wordprocessingml/2006/main">
        <w:t xml:space="preserve">PANGERAN bendu ka Israil sarta ngantep maranehna dielehkeun ku musuh-musuhna.</w:t>
      </w:r>
    </w:p>
    <w:p/>
    <w:p>
      <w:r xmlns:w="http://schemas.openxmlformats.org/wordprocessingml/2006/main">
        <w:t xml:space="preserve">1. Balukar tina Maksiat: Diajar tina Conto Israil</w:t>
      </w:r>
    </w:p>
    <w:p/>
    <w:p>
      <w:r xmlns:w="http://schemas.openxmlformats.org/wordprocessingml/2006/main">
        <w:t xml:space="preserve">2. Kakuatan Welas Asih Alloh: Ngalaman Rahmat Alloh Sanajan Kasalahan Urang</w:t>
      </w:r>
    </w:p>
    <w:p/>
    <w:p>
      <w:r xmlns:w="http://schemas.openxmlformats.org/wordprocessingml/2006/main">
        <w:t xml:space="preserve">1. Rum 6:23, "Kanggo upah dosa nyaéta maot, tapi kurnia gratis Allah nyaéta hirup langgeng dina Kristus Yesus Gusti urang."</w:t>
      </w:r>
    </w:p>
    <w:p/>
    <w:p>
      <w:r xmlns:w="http://schemas.openxmlformats.org/wordprocessingml/2006/main">
        <w:t xml:space="preserve">2. Yesaya 1:18-20, "Ayeuna hayu urang sasarengan, saur PANGERAN: sanaos dosa anjeun sapertos beureum, bakal bodas sapertos salju; sanaos beureum sapertos layung, aranjeunna bakal sapertos wol. Upami anjeun daék sareng taat, anjeun bakal ngadahar anu saé bumi; tapi upami anjeun nampik sareng barontak, anjeun bakal didahar ku pedang; sabab sungut PANGERAN parantos nyarios.</w:t>
      </w:r>
    </w:p>
    <w:p/>
    <w:p>
      <w:r xmlns:w="http://schemas.openxmlformats.org/wordprocessingml/2006/main">
        <w:t xml:space="preserve">Hakim-hakim 2:15 Kamana bae maranehna kaluar, panangan PANGERAN ngalawan ka maranehna, sakumaha anu geus didawuhkeun ku PANGERAN, jeung sakumaha anu geus diikrarkeun ku PANGERAN ka maranehna.</w:t>
      </w:r>
    </w:p>
    <w:p/>
    <w:p>
      <w:r xmlns:w="http://schemas.openxmlformats.org/wordprocessingml/2006/main">
        <w:t xml:space="preserve">PANGERAN parantos ngingetkeun urang Israil yén dimana waé aranjeunna angkat, panangan-Na bakal ngalawan aranjeunna pikeun jahat. Urang Israil kacida sangsara ku hal ieu.</w:t>
      </w:r>
    </w:p>
    <w:p/>
    <w:p>
      <w:r xmlns:w="http://schemas.openxmlformats.org/wordprocessingml/2006/main">
        <w:t xml:space="preserve">1. Balukar tina Maksiat: Diajar tina Kasalahan Urang Israil</w:t>
      </w:r>
    </w:p>
    <w:p/>
    <w:p>
      <w:r xmlns:w="http://schemas.openxmlformats.org/wordprocessingml/2006/main">
        <w:t xml:space="preserve">2. Kasatiaan Pangéran: Jangji-jangji Allah Sanajan Urang Ingkar</w:t>
      </w:r>
    </w:p>
    <w:p/>
    <w:p>
      <w:r xmlns:w="http://schemas.openxmlformats.org/wordprocessingml/2006/main">
        <w:t xml:space="preserve">1. Deuteronomy 7: 12-14 - Lamun heed ordinances ieu, ku rajin observing aranjeunna, PANGERAN Allah anjeun bakal ngajaga jeung anjeun kasatiaan covenant yén Anjeunna swum ka bapa anjeun.</w:t>
      </w:r>
    </w:p>
    <w:p/>
    <w:p>
      <w:r xmlns:w="http://schemas.openxmlformats.org/wordprocessingml/2006/main">
        <w:t xml:space="preserve">2. Joshua 23: 15-16 - Jeung lamun anjeun kantos poho PANGERAN Allah anjeun sarta nuturkeun allah sejen ngawula jeung nyembah aranjeunna, Kuring mere kasaksian ngalawan anjeun kiwari yén anjeun pasti bakal ancur.</w:t>
      </w:r>
    </w:p>
    <w:p/>
    <w:p>
      <w:r xmlns:w="http://schemas.openxmlformats.org/wordprocessingml/2006/main">
        <w:t xml:space="preserve">Hakim-hakim 2:16 Tapi PANGERAN ngangkat hakim-hakim, anu nyalametkeun aranjeunna tina panangan anu ngarampog aranjeunna.</w:t>
      </w:r>
    </w:p>
    <w:p/>
    <w:p>
      <w:r xmlns:w="http://schemas.openxmlformats.org/wordprocessingml/2006/main">
        <w:t xml:space="preserve">Yéhuwa ngangkat hakim-hakim pikeun nyalametkeun jalma-jalma ti musuh-musuhna.</w:t>
      </w:r>
    </w:p>
    <w:p/>
    <w:p>
      <w:r xmlns:w="http://schemas.openxmlformats.org/wordprocessingml/2006/main">
        <w:t xml:space="preserve">1. Gusti salawasna masihan harepan sareng kabebasan dina waktos perjuangan</w:t>
      </w:r>
    </w:p>
    <w:p/>
    <w:p>
      <w:r xmlns:w="http://schemas.openxmlformats.org/wordprocessingml/2006/main">
        <w:t xml:space="preserve">2. Rahmat Allah cukup pikeun ngungkulan sagala halangan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Hakim-hakim 2:17 Tapi aranjeunna henteu ngadengekeun hakim-hakimna, tapi aranjeunna nyiksa allah-allah sanés, sareng nyembah ka aranjeunna; tapi maranehna teu kitu.</w:t>
      </w:r>
    </w:p>
    <w:p/>
    <w:p>
      <w:r xmlns:w="http://schemas.openxmlformats.org/wordprocessingml/2006/main">
        <w:t xml:space="preserve">Sanajan geus diangkat jadi hakim, urang Israil nolak nurut pamingpin maranéhanana diangkat, malah tunduk kana nyembah brahala jeung nolak ti parentah Yéhuwa.</w:t>
      </w:r>
    </w:p>
    <w:p/>
    <w:p>
      <w:r xmlns:w="http://schemas.openxmlformats.org/wordprocessingml/2006/main">
        <w:t xml:space="preserve">1. Bahaya Musyrik</w:t>
      </w:r>
    </w:p>
    <w:p/>
    <w:p>
      <w:r xmlns:w="http://schemas.openxmlformats.org/wordprocessingml/2006/main">
        <w:t xml:space="preserve">2. Tetep Satia ka Gusti</w:t>
      </w:r>
    </w:p>
    <w:p/>
    <w:p>
      <w:r xmlns:w="http://schemas.openxmlformats.org/wordprocessingml/2006/main">
        <w:t xml:space="preserve">1. Deuteronomy 6: 4-7 - Ngadangukeun, O Israel: Gusti Allah urang téh hiji Gusti: Jeung anjeun bakal cinta Gusti Allah anjeun kalawan sakabeh jantung, jeung sakabeh jiwa anjeun, sarta kalawan sakabeh kakuatan Anjeun. Sareng kecap-kecap ieu, anu ku kuring paréntahkeun ka anjeun ayeuna, bakal aya dina haté anjeun: Sareng anjeun kedah ngajar aranjeunna kalayan rajin ka barudak anjeun, sareng nyarioskeun aranjeunna nalika anjeun linggih di bumi anjeun, sareng nalika anjeun leumpang di jalan, sareng nalika anjeun leumpang. ngagolér, sareng nalika anjeun gugah.</w:t>
      </w:r>
    </w:p>
    <w:p/>
    <w:p>
      <w:r xmlns:w="http://schemas.openxmlformats.org/wordprocessingml/2006/main">
        <w:t xml:space="preserve">2. Yesaya 55: 6-7 - Neangan maneh Gusti bari anjeunna bisa kapanggih, nelepon ka anjeunna bari anjeunna deukeut: Hayu nu jahat forsake jalan-Na, jeung lalaki unrighteous pikiran-Na: sarta hayu anjeunna balik deui ka Gusti. sarta anjeunna bakal boga rahmat kana anjeunna; jeung ka Allah urang, pikeun manéhna abundantly hampura.</w:t>
      </w:r>
    </w:p>
    <w:p/>
    <w:p>
      <w:r xmlns:w="http://schemas.openxmlformats.org/wordprocessingml/2006/main">
        <w:t xml:space="preserve">Hakim-hakim 2:18 Nalika PANGERAN ngangkat hakim-hakim aranjeunna, PANGERAN nyarengan sareng hakim, sareng ngabebaskeun aranjeunna tina panangan musuh-musuhna sapanjang dinten hakim; sabab éta tobat ka PANGERAN kusabab kerungna. jalma-jalma anu nganiaya sareng ngaganggu aranjeunna.</w:t>
      </w:r>
    </w:p>
    <w:p/>
    <w:p>
      <w:r xmlns:w="http://schemas.openxmlformats.org/wordprocessingml/2006/main">
        <w:t xml:space="preserve">PANGERAN ngangkat hakim-hakim pikeun nyalametkeun umat-Na ti musuh-musuhna nalika Anjeunna ngadangu panyambatna.</w:t>
      </w:r>
    </w:p>
    <w:p/>
    <w:p>
      <w:r xmlns:w="http://schemas.openxmlformats.org/wordprocessingml/2006/main">
        <w:t xml:space="preserve">1: Allah teh Rama nu maha asih anu ngadenge ceurik anak-anak-Na jeung nyalametkeun maranehna tina panganiaya.</w:t>
      </w:r>
    </w:p>
    <w:p/>
    <w:p>
      <w:r xmlns:w="http://schemas.openxmlformats.org/wordprocessingml/2006/main">
        <w:t xml:space="preserve">2: Nalika urang sasambat ka Allah dina kasusah, Anjeunna moal ngantep urang atanapi ngantunkeun urang dina waktos urang peryogi.</w:t>
      </w:r>
    </w:p>
    <w:p/>
    <w:p>
      <w:r xmlns:w="http://schemas.openxmlformats.org/wordprocessingml/2006/main">
        <w:t xml:space="preserve">1: Jabur 34:17-18 "Nalika jalma-jalma soleh ngajerit menta tulung, PANGERAN ngadangukeun sareng nyalametkeun aranjeunna tina sagala kasulitan. PANGERAN caket ka anu patah hati sareng nyalametkeun anu remuk jiwana."</w:t>
      </w:r>
    </w:p>
    <w:p/>
    <w:p>
      <w:r xmlns:w="http://schemas.openxmlformats.org/wordprocessingml/2006/main">
        <w:t xml:space="preserve">2: Jabur 145: 18-19 "PANGERAN caket ka sadaya anu nyambat ka Anjeunna, ka sadaya anu nyambat ka Anjeunna dina bebeneran. Anjeunna ngalaksanakeun kahayang jalma anu sieun ka Anjeunna; Anjeunna ogé ngadangukeun ceurikna sareng nyalametkeun aranjeunna."</w:t>
      </w:r>
    </w:p>
    <w:p/>
    <w:p>
      <w:r xmlns:w="http://schemas.openxmlformats.org/wordprocessingml/2006/main">
        <w:t xml:space="preserve">Hakim-hakim 2:19 Geus kitu, sanggeus hakim geus maot, maranéhna balik deui, sarta leuwih ngaruksak dirina leuwih ti karuhun maranéhanana, dina nuturkeun allah sejen, ngawula aranjeunna, sarta sujud ka aranjeunna; aranjeunna henteu lirén tina kalakuanana sorangan, atanapi tina jalanna anu bandel.</w:t>
      </w:r>
    </w:p>
    <w:p/>
    <w:p>
      <w:r xmlns:w="http://schemas.openxmlformats.org/wordprocessingml/2006/main">
        <w:t xml:space="preserve">Sanggeus hakim maot, urang Israil balik deui ka cara-cara baheula pikeun nyembah allah-allah sejen jeung nolak tobat tina dosa-dosana.</w:t>
      </w:r>
    </w:p>
    <w:p/>
    <w:p>
      <w:r xmlns:w="http://schemas.openxmlformats.org/wordprocessingml/2006/main">
        <w:t xml:space="preserve">1. Bahaya Nolak Tobat</w:t>
      </w:r>
    </w:p>
    <w:p/>
    <w:p>
      <w:r xmlns:w="http://schemas.openxmlformats.org/wordprocessingml/2006/main">
        <w:t xml:space="preserve">2. Sifat Abadi tina Dosa</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Ezekiel 18:30-31 - "Ku sabab eta Kami bakal nangtoskeun anjeun, O turunan Israil, unggal hiji nurutkeun jalan-Na, nyebutkeun Gusti Allah. Tobat jeung ngahurungkeun tina sagala transgressions Anjeun, lest iniquity jadi karuksakan anjeun."</w:t>
      </w:r>
    </w:p>
    <w:p/>
    <w:p>
      <w:r xmlns:w="http://schemas.openxmlformats.org/wordprocessingml/2006/main">
        <w:t xml:space="preserve">Hakim-hakim 2:20 PANGERAN bendu ka urang Israil. sarta anjeunna ngadawuh, Ku sabab eta jalma geus transgressed covenant Kami anu Kami paréntah ka bapa maranéhanana, sarta teu listened ka sora Kami;</w:t>
      </w:r>
    </w:p>
    <w:p/>
    <w:p>
      <w:r xmlns:w="http://schemas.openxmlformats.org/wordprocessingml/2006/main">
        <w:t xml:space="preserve">PANGERAN bendu ka Israil lantaran ngalanggar perjangjian-Na jeung teu ngagugu kana sora-Na.</w:t>
      </w:r>
    </w:p>
    <w:p/>
    <w:p>
      <w:r xmlns:w="http://schemas.openxmlformats.org/wordprocessingml/2006/main">
        <w:t xml:space="preserve">1: Urang kudu satia kana perjangjian Yéhuwa jeung ngadéngékeun sora-Na.</w:t>
      </w:r>
    </w:p>
    <w:p/>
    <w:p>
      <w:r xmlns:w="http://schemas.openxmlformats.org/wordprocessingml/2006/main">
        <w:t xml:space="preserve">2: Urang kudu inget yen PANGERAN bakal ngahukum urang lamun urang ingkar tina perjangjian-Na.</w:t>
      </w:r>
    </w:p>
    <w:p/>
    <w:p>
      <w:r xmlns:w="http://schemas.openxmlformats.org/wordprocessingml/2006/main">
        <w:t xml:space="preserve">1: Deuteronomy 7:11 - Ku kituna anjeun kudu tetep parentah, jeung katetepan, jeung judgments, anu ku Kami paréntah ka anjeun poé ieu, pikeun ngalakonan eta.</w:t>
      </w:r>
    </w:p>
    <w:p/>
    <w:p>
      <w:r xmlns:w="http://schemas.openxmlformats.org/wordprocessingml/2006/main">
        <w:t xml:space="preserve">2: Yeremia 11:3-5 - Jeung bejakeun ka maranehna: Kitu timbalan PANGERAN Allah Israil; Dilaknat jalma anu henteu nurut kana kecap tina perjangjian ieu, anu ku Kami diparentahkeun ka karuhun anjeun dina dinten anu ku Kami dibawa kaluar ti tanah Mesir, tina tungku beusi, saurna, Nurut kana sora Kami, sareng laksanakeunana, numutkeun kana parentah Kami. sagala anu Kami paréntah ka anjeun: ku kituna anjeun bakal umat Kami, sareng kuring bakal janten Gusti anjeun.</w:t>
      </w:r>
    </w:p>
    <w:p/>
    <w:p>
      <w:r xmlns:w="http://schemas.openxmlformats.org/wordprocessingml/2006/main">
        <w:t xml:space="preserve">Hakim-hakim 2:21 Kami ogé moal ngusir sasaha ti payuneun bangsa-bangsa anu ditinggalkeun ku Yosua nalika anjeunna pupus.</w:t>
      </w:r>
    </w:p>
    <w:p/>
    <w:p>
      <w:r xmlns:w="http://schemas.openxmlformats.org/wordprocessingml/2006/main">
        <w:t xml:space="preserve">Yéhuwa jangji moal ngaleungitkeun bangsa-bangsa nu ditinggalkeun ku Yosua waktu manéhna maot.</w:t>
      </w:r>
    </w:p>
    <w:p/>
    <w:p>
      <w:r xmlns:w="http://schemas.openxmlformats.org/wordprocessingml/2006/main">
        <w:t xml:space="preserve">1. Kasatiaan Gusti dina Nedunan Jangji-Na</w:t>
      </w:r>
    </w:p>
    <w:p/>
    <w:p>
      <w:r xmlns:w="http://schemas.openxmlformats.org/wordprocessingml/2006/main">
        <w:t xml:space="preserve">2. Rahmat Allah ka Bangsa-bangsa</w:t>
      </w:r>
    </w:p>
    <w:p/>
    <w:p>
      <w:r xmlns:w="http://schemas.openxmlformats.org/wordprocessingml/2006/main">
        <w:t xml:space="preserve">1. Deuteronomy 7: 17-18 - "Lamun anjeun bakal nyebutkeun dina haté anjeun: Ieu bangsa leuwih ti kuring; kumaha abdi tiasa dispossess aranjeunna? Anjeun teu kudu sieun aranjeunna, tapi kudu inget ogé naon Gusti Allah anjeun geus dipigawé ka Firaun, jeung ka sakuliah Mesir;</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Hakim-hakim 2:22 Ku jalan maranehna Kami bisa nguji urang Israil, naha maranehna bakal tetep nuturkeun jalan PANGERAN, sakumaha anu geus dilaksanakeun ku karuhunna, atawa henteu.</w:t>
      </w:r>
    </w:p>
    <w:p/>
    <w:p>
      <w:r xmlns:w="http://schemas.openxmlformats.org/wordprocessingml/2006/main">
        <w:t xml:space="preserve">Ayat ieu dina Hakim-hakim 2:22 nyarioskeun yén Gusti nguji urang Israil pikeun ningali naha aranjeunna bakal nuturkeun jalan PANGERAN sapertos karuhunna.</w:t>
      </w:r>
    </w:p>
    <w:p/>
    <w:p>
      <w:r xmlns:w="http://schemas.openxmlformats.org/wordprocessingml/2006/main">
        <w:t xml:space="preserve">1. Diajar ti Baheula: Kumaha Karuhun Urang Nunjukkeun Jalan</w:t>
      </w:r>
    </w:p>
    <w:p/>
    <w:p>
      <w:r xmlns:w="http://schemas.openxmlformats.org/wordprocessingml/2006/main">
        <w:t xml:space="preserve">2. Ujian Allah: Kumaha Urang Bisa Ngabuktikeun Diri Urang Layak Diberkahan</w:t>
      </w:r>
    </w:p>
    <w:p/>
    <w:p>
      <w:r xmlns:w="http://schemas.openxmlformats.org/wordprocessingml/2006/main">
        <w:t xml:space="preserve">1. Budalan 20:6 Anjeun teu kudu nyieun pikeun diri hiji gambar dina bentuk nanaon di sawarga luhur atawa di bumi di handap atawa di cai handap.</w:t>
      </w:r>
    </w:p>
    <w:p/>
    <w:p>
      <w:r xmlns:w="http://schemas.openxmlformats.org/wordprocessingml/2006/main">
        <w:t xml:space="preserve">2. Deuteronomy 6:5 Cinta ka Gusti Allah anjeun kalawan sakabeh haté anjeun sarta kalawan sakabeh jiwa anjeun sarta kalawan sakabeh kakuatan anjeun.</w:t>
      </w:r>
    </w:p>
    <w:p/>
    <w:p>
      <w:r xmlns:w="http://schemas.openxmlformats.org/wordprocessingml/2006/main">
        <w:t xml:space="preserve">Hakim-hakim 2:23 Ku sabab kitu PANGERAN ninggalkeun eta bangsa, tanpa diusir buru-buru; sarta anjeunna henteu nyerahkeun aranjeunna ka panangan Yosua.</w:t>
      </w:r>
    </w:p>
    <w:p/>
    <w:p>
      <w:r xmlns:w="http://schemas.openxmlformats.org/wordprocessingml/2006/main">
        <w:t xml:space="preserve">PANGERAN henteu gancang ngusir bangsa-bangsa anu hirup di Kanaan, atanapi henteu nyerahkeun ka Yosua.</w:t>
      </w:r>
    </w:p>
    <w:p/>
    <w:p>
      <w:r xmlns:w="http://schemas.openxmlformats.org/wordprocessingml/2006/main">
        <w:t xml:space="preserve">1. Kasabaran Allah: Kumaha Pangéran Ngadagoan Urang Malik ka Anjeunna</w:t>
      </w:r>
    </w:p>
    <w:p/>
    <w:p>
      <w:r xmlns:w="http://schemas.openxmlformats.org/wordprocessingml/2006/main">
        <w:t xml:space="preserve">2. Kadaulatan Allah: Kumaha Yéhuwa ngarobah Kahirupan Urang</w:t>
      </w:r>
    </w:p>
    <w:p/>
    <w:p>
      <w:r xmlns:w="http://schemas.openxmlformats.org/wordprocessingml/2006/main">
        <w:t xml:space="preserve">1. Rum 2: 4 - "Atawa anjeun presume on riches kahadean sarta forbearance sarta kasabaran-Na, teu nyaho yén kahadean Allah anu dimaksudkeun pikeun ngakibatkeun anjeun tobat?"</w:t>
      </w:r>
    </w:p>
    <w:p/>
    <w:p>
      <w:r xmlns:w="http://schemas.openxmlformats.org/wordprocessingml/2006/main">
        <w:t xml:space="preserve">2. Yesaya 55: 8 - Pikeun pikiran kuring teu pikiran anjeun, atawa cara anjeun cara abdi, nyebutkeun PANGERAN.</w:t>
      </w:r>
    </w:p>
    <w:p/>
    <w:p>
      <w:r xmlns:w="http://schemas.openxmlformats.org/wordprocessingml/2006/main">
        <w:t xml:space="preserve">Hakim-hakim 3 tiasa diringkeskeun dina tilu paragraf sapertos kieu, kalayan ayat-ayat anu dituduhkeun:</w:t>
      </w:r>
    </w:p>
    <w:p/>
    <w:p>
      <w:r xmlns:w="http://schemas.openxmlformats.org/wordprocessingml/2006/main">
        <w:t xml:space="preserve">Paragrap 1: Hakim-hakim 3:1-8 ngajelaskeun bangsa-bangsa anu tinggaleun di nagara éta pikeun nguji Israil sareng penindasanna. Bab ieu dimimitian ku nyatakeun yén bangsa-bangsa ieu ditinggalkeun pikeun nguji Israil, pikeun ningali naha maranéhna bakal nurut kana parentah Allah atanapi henteu. Ngaran-ngaran sababaraha bangsa ieu disebatkeun, diantarana urang Pelisti, urang Kanaan, urang Sidon, urang Hiwi, jeung urang Yebus. Urang Israil campur jeung maranéhna sarta mimiti nyembah allah-allah maranéhna. Balukarna henteu patuh, Allah ngijinkeun bangsa-bangsa ieu nganiaya Israil pikeun sawatara waktu.</w:t>
      </w:r>
    </w:p>
    <w:p/>
    <w:p>
      <w:r xmlns:w="http://schemas.openxmlformats.org/wordprocessingml/2006/main">
        <w:t xml:space="preserve">Ayat 2: Terus dina Hakim-hakim 3:9-11, éta nyarioskeun kabebasan Israil ngalangkungan Otniel. Waktu jalma-jalma sasambat ka Allah lantaran ditindas ku Kushan-Rishataim, raja ti Mesopotamia, Allah ngangkat Otniel jadi hakim anu nyalametkeun maranehna ti musuhna. Otniel jadi pamingpin anu kuat anu mingpin Israil kana perang ngalawan Kushan-Risyataim sarta mawa katengtreman ka nagarana salila opat puluh taun.</w:t>
      </w:r>
    </w:p>
    <w:p/>
    <w:p>
      <w:r xmlns:w="http://schemas.openxmlformats.org/wordprocessingml/2006/main">
        <w:t xml:space="preserve">Paragrap 3: Hakim-hakim 3 dipungkas ku carita ngeunaan Ehud nyalametkeun Israil ti Eglon, raja Moab. Dina Hakim-hakim 3:12-30, disebutkeun yén sanggeus Éhud jadi hakim Israil, manéhna nyieun pedang dua sisi jeung nyumputkeun eta dina pingping katuhu, sabab anjeunna kidal. Anjeunna masihan upeti ka Eglon tapi teras tusuk anjeunna ku pedang disumputkeun salami rapat pribadi di kamar Eglon. Ehud kabur bari para palayan Eglon percaya yén anjeunna ngantunkeun dirina di kamarna kusabab henteuna lami. Rajapati ieu nyababkeun pemberontakan di antara urang Israil anu ngiringan Ehud, sareng aranjeunna suksés ngéléhkeun urang Moab, ngajantenkeun katengtreman ka nagara éta salami dalapan puluh taun.</w:t>
      </w:r>
    </w:p>
    <w:p/>
    <w:p>
      <w:r xmlns:w="http://schemas.openxmlformats.org/wordprocessingml/2006/main">
        <w:t xml:space="preserve">Ringkesanana:</w:t>
      </w:r>
    </w:p>
    <w:p>
      <w:r xmlns:w="http://schemas.openxmlformats.org/wordprocessingml/2006/main">
        <w:t xml:space="preserve">Hakim 3 nampilkeun:</w:t>
      </w:r>
    </w:p>
    <w:p>
      <w:r xmlns:w="http://schemas.openxmlformats.org/wordprocessingml/2006/main">
        <w:t xml:space="preserve">Bangsa-bangsa ditinggalkeun pikeun nguji penindasan Israil kusabab henteu patuh;</w:t>
      </w:r>
    </w:p>
    <w:p>
      <w:r xmlns:w="http://schemas.openxmlformats.org/wordprocessingml/2006/main">
        <w:t xml:space="preserve">Deliverance ngaliwatan Othniel karapihan salila opat puluh taun;</w:t>
      </w:r>
    </w:p>
    <w:p>
      <w:r xmlns:w="http://schemas.openxmlformats.org/wordprocessingml/2006/main">
        <w:t xml:space="preserve">Deliverance ngaliwatan Ehud karapihan pikeun dalapan puluh taun.</w:t>
      </w:r>
    </w:p>
    <w:p/>
    <w:p>
      <w:r xmlns:w="http://schemas.openxmlformats.org/wordprocessingml/2006/main">
        <w:t xml:space="preserve">Tekenan kana bangsa-bangsa anu ditinggalkeun pikeun nguji penindasan Israil kusabab henteu patuh;</w:t>
      </w:r>
    </w:p>
    <w:p>
      <w:r xmlns:w="http://schemas.openxmlformats.org/wordprocessingml/2006/main">
        <w:t xml:space="preserve">Deliverance ngaliwatan Othniel karapihan salila opat puluh taun;</w:t>
      </w:r>
    </w:p>
    <w:p>
      <w:r xmlns:w="http://schemas.openxmlformats.org/wordprocessingml/2006/main">
        <w:t xml:space="preserve">Deliverance ngaliwatan Ehud karapihan pikeun dalapan puluh taun.</w:t>
      </w:r>
    </w:p>
    <w:p/>
    <w:p>
      <w:r xmlns:w="http://schemas.openxmlformats.org/wordprocessingml/2006/main">
        <w:t xml:space="preserve">Bab éta museurkeun kana bangsa-bangsa anu tinggaleun di tanah éta pikeun nguji Israil sareng penindasan anu salajengna, ogé dua kabebasan anu dialaman ku Israil salami periode ieu. Dina Hakim-hakim 3, disebutkeun yen bangsa-bangsa ieu ngahaja ditinggalkeun ku Allah pikeun nguji kasatiaan urang Israil. Tapi, tinimbang ngusir aranjeunna sagemblengna, urang Israil campur jeung aranjeunna sarta mimiti nyembah allah maranéhanana hiji kalakuan cucungah nu ngakibatkeun penindasan maranéhna ku bangsa ieu.</w:t>
      </w:r>
    </w:p>
    <w:p/>
    <w:p>
      <w:r xmlns:w="http://schemas.openxmlformats.org/wordprocessingml/2006/main">
        <w:t xml:space="preserve">Nuluykeun dina Hakim-hakim 3, petikan nyarioskeun kasalametan munggaran anu dialaman ku Israil ngalangkungan Otniel. Waktu maranehna sasambat ka Allah lantaran ditindes ku Kushan-Rishataim ti Mesopotamia, Allah ngangkat Otniel jadi hakim anu hasil nyalametkeun maranehna ti musuhna. Otniel jadi pamingpin nu kuat nu mingpin Israil kana perang jeung mawa katengtreman ka nagarana salila opat puluh taun, salilana lega tina penindasan.</w:t>
      </w:r>
    </w:p>
    <w:p/>
    <w:p>
      <w:r xmlns:w="http://schemas.openxmlformats.org/wordprocessingml/2006/main">
        <w:t xml:space="preserve">Hakim-hakim 3 dipungkas ku carita dimana Ehud nyalametkeun Israil ti Eglon, raja Moab. Sanggeus jadi hakim Israil, Ehud nyieun pedang disumputkeun jeung ngagunakeun pedangna pikeun maehan Eglon dina pasamoan pribadi. Kalakuan ieu nyababkeun pemberontakan di antara urang Israil anu ngariung di tukangeun Ehud sareng suksés ngelehkeun Moabites hiji kajadian anu mawa katengtreman sareng kabébasan tina penindasan salami dalapan puluh taun, periode stabilitas anu signifikan di nagara éta.</w:t>
      </w:r>
    </w:p>
    <w:p/>
    <w:p>
      <w:r xmlns:w="http://schemas.openxmlformats.org/wordprocessingml/2006/main">
        <w:t xml:space="preserve">Hakim-hakim 3:1 Ayeuna ieu bangsa-bangsa anu ditinggalkeun ku PANGERAN, pikeun nguji urang Israil ku aranjeunna, bahkan saloba urang Israil anu henteu acan terang kana perang Kanaan;</w:t>
      </w:r>
    </w:p>
    <w:p/>
    <w:p>
      <w:r xmlns:w="http://schemas.openxmlformats.org/wordprocessingml/2006/main">
        <w:t xml:space="preserve">Yéhuwa ninggalkeun bangsa-bangsa tangtu di Kanaan pikeun nguji urang Israil, anu tacan ngalaman sagala perang anu lumangsung di dinya.</w:t>
      </w:r>
    </w:p>
    <w:p/>
    <w:p>
      <w:r xmlns:w="http://schemas.openxmlformats.org/wordprocessingml/2006/main">
        <w:t xml:space="preserve">1. Allah bakal salawasna hadir pikeun nguji urang, tapi Anjeunna bakal salawasna mantuan urang ngaliwatan prosés.</w:t>
      </w:r>
    </w:p>
    <w:p/>
    <w:p>
      <w:r xmlns:w="http://schemas.openxmlformats.org/wordprocessingml/2006/main">
        <w:t xml:space="preserve">2. Urang kedah siap pikeun ujian anu dikirimkeun ku Gusti, sareng percanten ka Anjeunna sanajan dina waktos anu susah.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Hakim-hakim 3:2 Ngan supaya turunan urang Israil terang, pikeun ngajarkeun perang ka aranjeunna, sahenteuna sapertos anu sateuacanna terang nanaon;</w:t>
      </w:r>
    </w:p>
    <w:p/>
    <w:p>
      <w:r xmlns:w="http://schemas.openxmlformats.org/wordprocessingml/2006/main">
        <w:t xml:space="preserve">Dina Hakim-hakim 3:2, Allah maréntahkeun urang Israil pikeun diajar perang, ku kituna jalma-jalma anu henteu terang ngeunaan éta bakal sadar.</w:t>
      </w:r>
    </w:p>
    <w:p/>
    <w:p>
      <w:r xmlns:w="http://schemas.openxmlformats.org/wordprocessingml/2006/main">
        <w:t xml:space="preserve">1. Kakuatan Pangaweruh: Diajar Perang sareng Palajaran Kahirupan Sejenna</w:t>
      </w:r>
    </w:p>
    <w:p/>
    <w:p>
      <w:r xmlns:w="http://schemas.openxmlformats.org/wordprocessingml/2006/main">
        <w:t xml:space="preserve">2. Pentingna Ngajar Batur: Ngawariskeun Pangaweruh jeung Hikmah</w:t>
      </w:r>
    </w:p>
    <w:p/>
    <w:p>
      <w:r xmlns:w="http://schemas.openxmlformats.org/wordprocessingml/2006/main">
        <w:t xml:space="preserve">1. Siloka 19:20-21 Dengekeun piwuruk jeung tarimakeun piwuruk, sangkan meunang hikmah dina mangsa nu bakal datang. Seueur rencana anu aya dina pikiran manusa, tapi tujuan Gusti anu bakal tetep.</w:t>
      </w:r>
    </w:p>
    <w:p/>
    <w:p>
      <w:r xmlns:w="http://schemas.openxmlformats.org/wordprocessingml/2006/main">
        <w:t xml:space="preserve">2. 2 Timoteus 1:5 Kuring keur ngingetkeun iman tulus anjeun, hiji iman nu dwelt munggaran di nini anjeun Lois jeung indung anjeun Eunice jeung ayeuna, kuring yakin, dwells di anjeun ogé.</w:t>
      </w:r>
    </w:p>
    <w:p/>
    <w:p>
      <w:r xmlns:w="http://schemas.openxmlformats.org/wordprocessingml/2006/main">
        <w:t xml:space="preserve">Hakim-hakim 3:3 Nyaeta lima raja urang Pelisti, jeung sakabeh urang Kanaan, jeung urang Sidon, jeung urang Hiwi anu araya di Gunung Libanon, ti Gunung BaalHermon nepi ka lebet ka Hamat.</w:t>
      </w:r>
    </w:p>
    <w:p/>
    <w:p>
      <w:r xmlns:w="http://schemas.openxmlformats.org/wordprocessingml/2006/main">
        <w:t xml:space="preserve">Ayat ieu ngarujuk kana lima raja Pelisti sareng bangsa-bangsa sanés anu netep di daérah Gunung Libanon.</w:t>
      </w:r>
    </w:p>
    <w:p/>
    <w:p>
      <w:r xmlns:w="http://schemas.openxmlformats.org/wordprocessingml/2006/main">
        <w:t xml:space="preserve">1. Kadaulatan Allah dina Milih Bangsa-Na</w:t>
      </w:r>
    </w:p>
    <w:p/>
    <w:p>
      <w:r xmlns:w="http://schemas.openxmlformats.org/wordprocessingml/2006/main">
        <w:t xml:space="preserve">2. Pentingna Nyaho Firman Allah</w:t>
      </w:r>
    </w:p>
    <w:p/>
    <w:p>
      <w:r xmlns:w="http://schemas.openxmlformats.org/wordprocessingml/2006/main">
        <w:t xml:space="preserve">1. Deuteronomy 7: 6-8 - Pikeun anjeun hiji jalma suci ka PANGERAN Allah anjeun: PANGERAN Allah anjeun geus dipilih anjeun pikeun jadi hiji jalma husus keur dirina, luhureun sakabeh jalma anu aya dina beungeut bumi.</w:t>
      </w:r>
    </w:p>
    <w:p/>
    <w:p>
      <w:r xmlns:w="http://schemas.openxmlformats.org/wordprocessingml/2006/main">
        <w:t xml:space="preserve">2. Yosua 23:10-11 - Hiji lalaki anjeun bakal ngudag sarébu: pikeun PANGERAN Allah anjeun, anjeunna anu fight for anjeun, sakumaha anjeunna geus jangji anjeun.</w:t>
      </w:r>
    </w:p>
    <w:p/>
    <w:p>
      <w:r xmlns:w="http://schemas.openxmlformats.org/wordprocessingml/2006/main">
        <w:t xml:space="preserve">Hakim-hakim 3:4 Maranehna kudu nguji urang Israil ku maranehna, sangkan nyaho naha maranehna bakal ngaregepkeun parentah-parentah PANGERAN anu diparentahkeun ka karuhunna ku Musa.</w:t>
      </w:r>
    </w:p>
    <w:p/>
    <w:p>
      <w:r xmlns:w="http://schemas.openxmlformats.org/wordprocessingml/2006/main">
        <w:t xml:space="preserve">Petikan ti Hakim-hakim ieu nyorot pentingna Israil nuturkeun paréntah-paréntah Yéhuwa anu dipasihkeun ku Musa.</w:t>
      </w:r>
    </w:p>
    <w:p/>
    <w:p>
      <w:r xmlns:w="http://schemas.openxmlformats.org/wordprocessingml/2006/main">
        <w:t xml:space="preserve">1. Taat: Kudu Nurutan Parentah Allah</w:t>
      </w:r>
    </w:p>
    <w:p/>
    <w:p>
      <w:r xmlns:w="http://schemas.openxmlformats.org/wordprocessingml/2006/main">
        <w:t xml:space="preserve">2. Kasatiaan: Ngajalankeun Komitmen Urang ka Allah</w:t>
      </w:r>
    </w:p>
    <w:p/>
    <w:p>
      <w:r xmlns:w="http://schemas.openxmlformats.org/wordprocessingml/2006/main">
        <w:t xml:space="preserve">1. Deuteronomy 8: 1-3 Inget ka PANGERAN Allah anjeun, pikeun anjeunna anu masihan anjeun kamampuhan pikeun ngahasilkeun harta.</w:t>
      </w:r>
    </w:p>
    <w:p/>
    <w:p>
      <w:r xmlns:w="http://schemas.openxmlformats.org/wordprocessingml/2006/main">
        <w:t xml:space="preserve">2. Yesaya 1:17 Diajar ngalakukeun bener; neangan kaadilan. Ngabéla nu ditindes. Candak up ngabalukarkeun bapa yatim; ngabela perkara randa.</w:t>
      </w:r>
    </w:p>
    <w:p/>
    <w:p>
      <w:r xmlns:w="http://schemas.openxmlformats.org/wordprocessingml/2006/main">
        <w:t xml:space="preserve">Hakim-hakim 3:5 Urang Israil matuh di antara urang Kanaan, urang Het, urang Amori, urang Peris, urang Hiwi, jeung urang Yebus.</w:t>
      </w:r>
    </w:p>
    <w:p/>
    <w:p>
      <w:r xmlns:w="http://schemas.openxmlformats.org/wordprocessingml/2006/main">
        <w:t xml:space="preserve">Urang Israil cicing di antara urang Kanaan, urang Het, urang Amori, urang Peris, urang Hiwi, sareng urang Yebus.</w:t>
      </w:r>
    </w:p>
    <w:p/>
    <w:p>
      <w:r xmlns:w="http://schemas.openxmlformats.org/wordprocessingml/2006/main">
        <w:t xml:space="preserve">1. Kakuatan Unity dina Diversity</w:t>
      </w:r>
    </w:p>
    <w:p/>
    <w:p>
      <w:r xmlns:w="http://schemas.openxmlformats.org/wordprocessingml/2006/main">
        <w:t xml:space="preserve">2. Diajar Hirup Damai jeung Tatangga</w:t>
      </w:r>
    </w:p>
    <w:p/>
    <w:p>
      <w:r xmlns:w="http://schemas.openxmlformats.org/wordprocessingml/2006/main">
        <w:t xml:space="preserve">1. Mateus 5:43-44 "Aranjeun geus uninga yen ieu ceuk, Cinta tatangga anjeun sarta hate musuh anjeun. Tapi Kami ngabejaan ka maneh, cinta musuh anjeun sarta neneda pikeun jalma anu persecute anjeun.</w:t>
      </w:r>
    </w:p>
    <w:p/>
    <w:p>
      <w:r xmlns:w="http://schemas.openxmlformats.org/wordprocessingml/2006/main">
        <w:t xml:space="preserve">2. Rum 12:18 Lamun mungkin, sajauh eta gumantung ka anjeun, hirup rukun jeung dulur.</w:t>
      </w:r>
    </w:p>
    <w:p/>
    <w:p>
      <w:r xmlns:w="http://schemas.openxmlformats.org/wordprocessingml/2006/main">
        <w:t xml:space="preserve">Hakim-hakim 3:6 Sareng aranjeunna nyandak putri-putri aranjeunna janten istri, sareng masihan putri-putri ka putra-putrana, teras ngabakti ka allah-allahna.</w:t>
      </w:r>
    </w:p>
    <w:p/>
    <w:p>
      <w:r xmlns:w="http://schemas.openxmlformats.org/wordprocessingml/2006/main">
        <w:t xml:space="preserve">Urang Israil nyieun satru kawin jeung urang Kanaan, tuluy nganut allah-allah maranéhna.</w:t>
      </w:r>
    </w:p>
    <w:p/>
    <w:p>
      <w:r xmlns:w="http://schemas.openxmlformats.org/wordprocessingml/2006/main">
        <w:t xml:space="preserve">1. Nyokot Cara-Cara Dunya: Kabutuhan Urang pikeun Pangbéda</w:t>
      </w:r>
    </w:p>
    <w:p/>
    <w:p>
      <w:r xmlns:w="http://schemas.openxmlformats.org/wordprocessingml/2006/main">
        <w:t xml:space="preserve">2. Balukar tina Kompromi: Nangtung Teguh dina Iman Urang</w:t>
      </w:r>
    </w:p>
    <w:p/>
    <w:p>
      <w:r xmlns:w="http://schemas.openxmlformats.org/wordprocessingml/2006/main">
        <w:t xml:space="preserve">1. Rum 12: 2 - "Jeung ulah jadi conformed kana dunya ieu, tapi jadi transformed ku renewing pikiran anjeun, ku kituna anjeun bisa ngabuktikeun naon wasiat Allah, nu mana anu alus tur ditarima tur sampurna."</w:t>
      </w:r>
    </w:p>
    <w:p/>
    <w:p>
      <w:r xmlns:w="http://schemas.openxmlformats.org/wordprocessingml/2006/main">
        <w:t xml:space="preserve">2. 1 Corinthians 10: 1-11 - "Kanggo kuring teu hayang anjeun jadi unaware, baraya, yen bapa urang éta sadayana handapeun méga, sarta kabeh ngaliwatan laut, sarta sakabeh anu dibaptis kana Musa dina awan na di. laut, jeung sakabeh dahar kadaharan spiritual sarua, sarta sakabeh nginum inuman spiritual sarua. Pikeun maranéhanana nginum tina Rock spiritual anu nuturkeun maranehna, jeung Rock teh Kristus. Tapi, jeung lolobana maranehna Allah teu pleased, pikeun maranéhanana éta digebruskeun di gurun keusik. Ayeuna hal-hal ieu lumangsung minangka conto pikeun urang, supaya urang ulah mikahayang kajahatan saperti maranehna. Ulah nyembah brahala saperti sabagean maranehna, sakumaha anu kaunggel dina Kitab Suci, "Jalma-jalma calik, dahar, nginum, tuluy bangkit. Urang ulah nepi ka ulin-ulinan. Urang ulah nepi ka lampah cabul saperti sawatara di antarana, nepi ka dua puluh tilu rébu gugur dina sapoé. Urang ulah rék nyobaan Kristus, saperti sawatara di antarana, tuluy ditumpes ku oray-orayan, jeung ulah gumujeng. , sakumaha anu dilakukeun ku sababaraha urang sareng ditumpes ku Anu ngancurkeun. Ayeuna hal-hal ieu kajantenan ka aranjeunna salaku conto, tapi aranjeunna dituliskeun pikeun pangajaran urang, anu parantos sumping ka ahir jaman."</w:t>
      </w:r>
    </w:p>
    <w:p/>
    <w:p>
      <w:r xmlns:w="http://schemas.openxmlformats.org/wordprocessingml/2006/main">
        <w:t xml:space="preserve">Hakim-hakim 3:7 Urang Israil ngalakukeun anu jahat di payuneun PANGERAN, sareng mopohokeun ka PANGERAN, Allahna, sareng ngabakti ka Baalim sareng para dewa.</w:t>
      </w:r>
    </w:p>
    <w:p/>
    <w:p>
      <w:r xmlns:w="http://schemas.openxmlformats.org/wordprocessingml/2006/main">
        <w:t xml:space="preserve">Urang Israil parantos ngajauhan Allah sareng ngalayanan brahala.</w:t>
      </w:r>
    </w:p>
    <w:p/>
    <w:p>
      <w:r xmlns:w="http://schemas.openxmlformats.org/wordprocessingml/2006/main">
        <w:t xml:space="preserve">1. "A Heart of Idolatry: Unfaithfulness to God"</w:t>
      </w:r>
    </w:p>
    <w:p/>
    <w:p>
      <w:r xmlns:w="http://schemas.openxmlformats.org/wordprocessingml/2006/main">
        <w:t xml:space="preserve">2. "Balik deui ka Gusti: Manggihan deui Kasatiaan"</w:t>
      </w:r>
    </w:p>
    <w:p/>
    <w:p>
      <w:r xmlns:w="http://schemas.openxmlformats.org/wordprocessingml/2006/main">
        <w:t xml:space="preserve">1. Yermia 2:13 - "Kanggo umat Kami geus komitmen dua evils; aranjeunna geus forsaken kuring nu mancur cai hirup, sarta hewed aranjeunna kaluar cisterns, cisterns rusak, nu teu bisa nahan cai."</w:t>
      </w:r>
    </w:p>
    <w:p/>
    <w:p>
      <w:r xmlns:w="http://schemas.openxmlformats.org/wordprocessingml/2006/main">
        <w:t xml:space="preserve">2. Deuteronomy 6: 13-15 - "Anjeun kudu sieun PANGERAN Allah anjeun, sarta ngabakti ka Mantenna, sarta wajib sumpah kalawan ngaranna. Anjeun teu kudu nuturkeun allah sejen, ti dewa jalma anu sabudeureun anjeun; Sabab PANGERAN Allah maraneh teh Allah anu timburuan di antara maraneh) ulah nepi ka murka PANGERAN Allah maraneh ka maraneh, sarta ngancurkeun maraneh ti sakuliah bumi."</w:t>
      </w:r>
    </w:p>
    <w:p/>
    <w:p>
      <w:r xmlns:w="http://schemas.openxmlformats.org/wordprocessingml/2006/main">
        <w:t xml:space="preserve">Hakim-hakim 3:8 Ku sabab eta bendu PANGERAN kacida benduna ka Israil, nepi ka maranehna dijual ka Kusyan-risataim, raja Mesopotamia, sarta urang Israil ngawula ka Kusan-risataim dalapan taun.</w:t>
      </w:r>
    </w:p>
    <w:p/>
    <w:p>
      <w:r xmlns:w="http://schemas.openxmlformats.org/wordprocessingml/2006/main">
        <w:t xml:space="preserve">PANGERAN bendu ka urang Israil sarta ngantepkeun maranehna dijual ka panangan Kusyanrisataim, raja Mesopotamia. Urang Israil ngawula ka Kusan-risataim dalapan taun.</w:t>
      </w:r>
    </w:p>
    <w:p/>
    <w:p>
      <w:r xmlns:w="http://schemas.openxmlformats.org/wordprocessingml/2006/main">
        <w:t xml:space="preserve">1. Balukar tina Teu Taat ka Allah - Hakim-hakim 3:8</w:t>
      </w:r>
    </w:p>
    <w:p/>
    <w:p>
      <w:r xmlns:w="http://schemas.openxmlformats.org/wordprocessingml/2006/main">
        <w:t xml:space="preserve">2. Kakuatan Murka Allah - Hakim-hakim 3:8</w:t>
      </w:r>
    </w:p>
    <w:p/>
    <w:p>
      <w:r xmlns:w="http://schemas.openxmlformats.org/wordprocessingml/2006/main">
        <w:t xml:space="preserve">1. Deuteronomy 28:15-33 - Balukar tina henteu patuh kana parentah Allah</w:t>
      </w:r>
    </w:p>
    <w:p/>
    <w:p>
      <w:r xmlns:w="http://schemas.openxmlformats.org/wordprocessingml/2006/main">
        <w:t xml:space="preserve">2. Yesaya 30: 1-7 - The kakuatan murka Allah ngalawan jalma anu henteu patuh ka Anjeunna.</w:t>
      </w:r>
    </w:p>
    <w:p/>
    <w:p>
      <w:r xmlns:w="http://schemas.openxmlformats.org/wordprocessingml/2006/main">
        <w:t xml:space="preserve">Hakim-hakim 3:9 Sabot urang Israil sasambat ka PANGERAN, PANGERAN ngangkat hiji anu nyalametkeun ka urang Israil, nya eta Otniel bin Kenas, adi Kaleb.</w:t>
      </w:r>
    </w:p>
    <w:p/>
    <w:p>
      <w:r xmlns:w="http://schemas.openxmlformats.org/wordprocessingml/2006/main">
        <w:t xml:space="preserve">Urang Israil sasambat ka PANGERAN menta tulung, sarta ku Mantenna ngutus hiji panyalametkeun ka maranehna, nya eta Otniel, anak Kenas jeung adi Kaleb.</w:t>
      </w:r>
    </w:p>
    <w:p/>
    <w:p>
      <w:r xmlns:w="http://schemas.openxmlformats.org/wordprocessingml/2006/main">
        <w:t xml:space="preserve">1. Allah salawasna siap jeung daék ngajawab doa urang.</w:t>
      </w:r>
    </w:p>
    <w:p/>
    <w:p>
      <w:r xmlns:w="http://schemas.openxmlformats.org/wordprocessingml/2006/main">
        <w:t xml:space="preserve">2. Lamun urang percanten ka Allah, Anjeunna bakal nyadiakeun deliverance dina waktu urang merlukeun.</w:t>
      </w:r>
    </w:p>
    <w:p/>
    <w:p>
      <w:r xmlns:w="http://schemas.openxmlformats.org/wordprocessingml/2006/main">
        <w:t xml:space="preserve">1. James 1: 5-6 - "Lamun salah sahiji anjeun lacks hikmah, Anjeun kudu ménta Allah, anu masihan generously ka sadaya tanpa manggihan kasalahan, sarta eta bakal dibikeun ka anjeun. Tapi lamun nanya, anjeun kudu percaya jeung teu ragu. , sabab anu mamang teh ibarat ombak laut, ditiup-tiup ku angin."</w:t>
      </w:r>
    </w:p>
    <w:p/>
    <w:p>
      <w:r xmlns:w="http://schemas.openxmlformats.org/wordprocessingml/2006/main">
        <w:t xml:space="preserve">2. Jabur 50:15 - "Telepon kana kuring dina poé kasulitan; Kuring baris nganteurkeun anjeun, sarta anjeun bakal muji kuring."</w:t>
      </w:r>
    </w:p>
    <w:p/>
    <w:p>
      <w:r xmlns:w="http://schemas.openxmlformats.org/wordprocessingml/2006/main">
        <w:t xml:space="preserve">Hakim-hakim 3:10 Sareng Roh PANGERAN sumping ka anjeunna, sareng anjeunna ngahukum Israil, sareng angkat perang. sarta leungeun-Na unggul ngalawan Kusan-risataim.</w:t>
      </w:r>
    </w:p>
    <w:p/>
    <w:p>
      <w:r xmlns:w="http://schemas.openxmlformats.org/wordprocessingml/2006/main">
        <w:t xml:space="preserve">Ruh PANGERAN sumping ka hakim sareng masihan kakuatan pikeun perang ngalawan Kusanrisataim, raja Mesopotamia, sareng meunang.</w:t>
      </w:r>
    </w:p>
    <w:p/>
    <w:p>
      <w:r xmlns:w="http://schemas.openxmlformats.org/wordprocessingml/2006/main">
        <w:t xml:space="preserve">1. Roh Allah téh kawasa jeung bisa méré kakuatan ka urang dina mangsa susah.</w:t>
      </w:r>
    </w:p>
    <w:p/>
    <w:p>
      <w:r xmlns:w="http://schemas.openxmlformats.org/wordprocessingml/2006/main">
        <w:t xml:space="preserve">2. Allah masihan urang kawani pikeun nyanghareupan musuh kalayan iman.</w:t>
      </w:r>
    </w:p>
    <w:p/>
    <w:p>
      <w:r xmlns:w="http://schemas.openxmlformats.org/wordprocessingml/2006/main">
        <w:t xml:space="preserve">1. Yesaya 40:29 Anjeunna masihan kakuatan ka anu pingsan; jeung ka nu teu boga kakuatan anjeunna ngaronjatkeun kakuatan.</w:t>
      </w:r>
    </w:p>
    <w:p/>
    <w:p>
      <w:r xmlns:w="http://schemas.openxmlformats.org/wordprocessingml/2006/main">
        <w:t xml:space="preserve">2. Epesus 6:10 Tungtungna, dulur-dulur, sing kuat dina Gusti, jeung dina kakawasaan kakuatan-Na.</w:t>
      </w:r>
    </w:p>
    <w:p/>
    <w:p>
      <w:r xmlns:w="http://schemas.openxmlformats.org/wordprocessingml/2006/main">
        <w:t xml:space="preserve">Hakim-hakim 3:11 Jeung lahan geus istirahat opat puluh taun. Jeung Othniel putra Kenas maot.</w:t>
      </w:r>
    </w:p>
    <w:p/>
    <w:p>
      <w:r xmlns:w="http://schemas.openxmlformats.org/wordprocessingml/2006/main">
        <w:t xml:space="preserve">Sanggeus Otniel putra Kenas pupus, urang Israil ngalaman opat puluh taun katengtreman.</w:t>
      </w:r>
    </w:p>
    <w:p/>
    <w:p>
      <w:r xmlns:w="http://schemas.openxmlformats.org/wordprocessingml/2006/main">
        <w:t xml:space="preserve">1. Kasatiaan Otniel: Mariksa Warisan Pangabdian Otniel ka Yéhuwa.</w:t>
      </w:r>
    </w:p>
    <w:p/>
    <w:p>
      <w:r xmlns:w="http://schemas.openxmlformats.org/wordprocessingml/2006/main">
        <w:t xml:space="preserve">2. Kakuatan Istirahat: Diajar Kumaha Narima Anugrah Katengtreman Allah</w:t>
      </w:r>
    </w:p>
    <w:p/>
    <w:p>
      <w:r xmlns:w="http://schemas.openxmlformats.org/wordprocessingml/2006/main">
        <w:t xml:space="preserve">1. 1 Peter 5: 7 - Casting sagala care anjeun kana anjeunna; sabab anjeunna paduli ka anjeun.</w:t>
      </w:r>
    </w:p>
    <w:p/>
    <w:p>
      <w:r xmlns:w="http://schemas.openxmlformats.org/wordprocessingml/2006/main">
        <w:t xml:space="preserve">2. Yesaya 26:3 - Anjeun bakal tetep anjeunna dina karapihan sampurna, anu pikiran tetep on thee: sabab anjeunna trusts di thee.</w:t>
      </w:r>
    </w:p>
    <w:p/>
    <w:p>
      <w:r xmlns:w="http://schemas.openxmlformats.org/wordprocessingml/2006/main">
        <w:t xml:space="preserve">Hakim-hakim 3:12 Urang Israil milampah deui anu jahat di payuneun PANGERAN, sarta PANGERAN nguatkeun Eglon, raja Moab, ngalawan ka Israil, lantaran maranehna geus migawe anu jahat di payuneun PANGERAN.</w:t>
      </w:r>
    </w:p>
    <w:p/>
    <w:p>
      <w:r xmlns:w="http://schemas.openxmlformats.org/wordprocessingml/2006/main">
        <w:t xml:space="preserve">Urang Israil geus ngalakukeun anu jahat di payuneun PANGERAN, ku kituna PANGERAN nguatkeun Eglon raja Moab ngalawan aranjeunna.</w:t>
      </w:r>
    </w:p>
    <w:p/>
    <w:p>
      <w:r xmlns:w="http://schemas.openxmlformats.org/wordprocessingml/2006/main">
        <w:t xml:space="preserve">1. Bahaya Ngahina Asma Allah</w:t>
      </w:r>
    </w:p>
    <w:p/>
    <w:p>
      <w:r xmlns:w="http://schemas.openxmlformats.org/wordprocessingml/2006/main">
        <w:t xml:space="preserve">2. Balukar tina Dosa</w:t>
      </w:r>
    </w:p>
    <w:p/>
    <w:p>
      <w:r xmlns:w="http://schemas.openxmlformats.org/wordprocessingml/2006/main">
        <w:t xml:space="preserve">1. Leviticus 18:21 - "Jeung ulah ngantep salah sahiji siki anjeun nembus seuneu ka Moloch, sarta anjeun teu kudu profane nami Allah anjeun: Kami PANGERAN."</w:t>
      </w:r>
    </w:p>
    <w:p/>
    <w:p>
      <w:r xmlns:w="http://schemas.openxmlformats.org/wordprocessingml/2006/main">
        <w:t xml:space="preserve">2. Siloka 14:34 - "Kabeneran exalteth bangsa: tapi dosa mangrupakeun reproach ka sagala bangsa."</w:t>
      </w:r>
    </w:p>
    <w:p/>
    <w:p>
      <w:r xmlns:w="http://schemas.openxmlformats.org/wordprocessingml/2006/main">
        <w:t xml:space="preserve">Hakim-hakim 3:13 Geus kitu anjeunna ngumpulkeun ka anjeunna urang Amon jeung Amalek, sarta indit jeung ngéléhkeun urang Israil, sarta ngarebut kota tangkal korma.</w:t>
      </w:r>
    </w:p>
    <w:p/>
    <w:p>
      <w:r xmlns:w="http://schemas.openxmlformats.org/wordprocessingml/2006/main">
        <w:t xml:space="preserve">Ehud, hakim di Israil, ngumpulkeun tentara urang Amon jeung Amalek pikeun merangan Israil, sarta suksés ngarebut kota tangkal korma.</w:t>
      </w:r>
    </w:p>
    <w:p/>
    <w:p>
      <w:r xmlns:w="http://schemas.openxmlformats.org/wordprocessingml/2006/main">
        <w:t xml:space="preserve">1. Pentingna Ngandelkeun Allah dina Mangsa Kasangsaraan</w:t>
      </w:r>
    </w:p>
    <w:p/>
    <w:p>
      <w:r xmlns:w="http://schemas.openxmlformats.org/wordprocessingml/2006/main">
        <w:t xml:space="preserve">2. Balukar Mun Teu Taat ka Allah</w:t>
      </w:r>
    </w:p>
    <w:p/>
    <w:p>
      <w:r xmlns:w="http://schemas.openxmlformats.org/wordprocessingml/2006/main">
        <w:t xml:space="preserve">1. Deuteronomy 28: 47-48 - Kusabab anjeun teu ngawula ka Gusti Allah anjeun joyfully na gladly dina waktu karaharjaan, ku kituna dina lapar jeung haus, dina nakedness jeung kamiskinan dire, anjeun bakal ngawula ka musuh Gusti dikirim ngalawan anjeun.</w:t>
      </w:r>
    </w:p>
    <w:p/>
    <w:p>
      <w:r xmlns:w="http://schemas.openxmlformats.org/wordprocessingml/2006/main">
        <w:t xml:space="preserve">2. 2 Babad 15: 2 - Gusti aya sareng anjeun nalika anjeun kalayan anjeunna. Upami anjeun milarian anjeunna, anjeunna bakal kapendak ku anjeun, tapi upami anjeun ngantunkeun anjeunna, anjeunna bakal ngantunkeun anjeun.</w:t>
      </w:r>
    </w:p>
    <w:p/>
    <w:p>
      <w:r xmlns:w="http://schemas.openxmlformats.org/wordprocessingml/2006/main">
        <w:t xml:space="preserve">Hakim-hakim 3:14 Jadi urang Israil ngawula ka Eglon, raja Moab dalapan belas taun.</w:t>
      </w:r>
    </w:p>
    <w:p/>
    <w:p>
      <w:r xmlns:w="http://schemas.openxmlformats.org/wordprocessingml/2006/main">
        <w:t xml:space="preserve">Urang Israil ditindes ku Eglon raja Moab salila dalapan belas taun.</w:t>
      </w:r>
    </w:p>
    <w:p/>
    <w:p>
      <w:r xmlns:w="http://schemas.openxmlformats.org/wordprocessingml/2006/main">
        <w:t xml:space="preserve">1. Kakuatan Tabah Dina Nyanghareupan Kanyeri</w:t>
      </w:r>
    </w:p>
    <w:p/>
    <w:p>
      <w:r xmlns:w="http://schemas.openxmlformats.org/wordprocessingml/2006/main">
        <w:t xml:space="preserve">2. Ngungkulan Kasulitan ku Iman</w:t>
      </w:r>
    </w:p>
    <w:p/>
    <w:p>
      <w:r xmlns:w="http://schemas.openxmlformats.org/wordprocessingml/2006/main">
        <w:t xml:space="preserve">1. James 1:12 - Rahayu hiji anu perseveres handapeun percobaan sabab, sanggeus ngadeg test, jalma nu bakal nampa makuta kahirupan nu Gusti geus jangji ka jalma anu mikanyaah anjeunna.</w:t>
      </w:r>
    </w:p>
    <w:p/>
    <w:p>
      <w:r xmlns:w="http://schemas.openxmlformats.org/wordprocessingml/2006/main">
        <w:t xml:space="preserve">2. Mateus 5: 11-12 - "Bagja anjeun lamun jalma ngahina anjeun, nyiksa anjeun sarta falsely nyebutkeun sagala jinis jahat ngalawan anjeun alatan Kami. Girang jeung bungah, sabab gede ganjaran anjeun di sawarga, pikeun di sarua. cara maranehna nyiksa nabi-nabi samemeh maraneh.</w:t>
      </w:r>
    </w:p>
    <w:p/>
    <w:p>
      <w:r xmlns:w="http://schemas.openxmlformats.org/wordprocessingml/2006/main">
        <w:t xml:space="preserve">Hakim-hakim 3:15 Tapi nalika urang Israil sasambat ka PANGERAN, PANGERAN ngangkat hiji anu nyalametkeun, nya eta Ehud bin Gera, urang Binyamin, kijangna. urang Moab.</w:t>
      </w:r>
    </w:p>
    <w:p/>
    <w:p>
      <w:r xmlns:w="http://schemas.openxmlformats.org/wordprocessingml/2006/main">
        <w:t xml:space="preserve">Urang Israil sasambat ka PANGERAN, ku Mantenna dipaparinkeun panyalameteun, nya eta Ehud, urang Binyamin anu kidal, pikeun ngirim hadiah ka raja Moab.</w:t>
      </w:r>
    </w:p>
    <w:p/>
    <w:p>
      <w:r xmlns:w="http://schemas.openxmlformats.org/wordprocessingml/2006/main">
        <w:t xml:space="preserve">1. Allah salawasna ngadangu tur ngajawab panyambat umat-Na.</w:t>
      </w:r>
    </w:p>
    <w:p/>
    <w:p>
      <w:r xmlns:w="http://schemas.openxmlformats.org/wordprocessingml/2006/main">
        <w:t xml:space="preserve">2. Gusti tiasa ngagunakeun saha waé, henteu paduli kasang tukang atanapi set kaahlianna, pikeun ngalaksanakeun pangersa-Na.</w:t>
      </w:r>
    </w:p>
    <w:p/>
    <w:p>
      <w:r xmlns:w="http://schemas.openxmlformats.org/wordprocessingml/2006/main">
        <w:t xml:space="preserve">1. Yesaya 65:24 - Sarta eta bakal kajadian, nu saméméh maranéhna nelepon, Kuring bakal ngajawab; jeung bari maranéhna can ngomong, kuring bakal ngadéngé.</w:t>
      </w:r>
    </w:p>
    <w:p/>
    <w:p>
      <w:r xmlns:w="http://schemas.openxmlformats.org/wordprocessingml/2006/main">
        <w:t xml:space="preserve">2. 1 Korinta 1:27-29 - Tapi Allah geus dipilih hal foolish dunya confound nu wijaksana; jeung Allah geus milih hal lemah dunya pikeun confound hal nu perkasa; Jeung hal-hal dasar dunya, jeung hal-hal anu hina, geus dipilih Allah, enya, jeung hal-hal anu henteu, pikeun mawa ka naught hal anu: Sing teu aya daging kudu kamulyaan di payuneun-Na.</w:t>
      </w:r>
    </w:p>
    <w:p/>
    <w:p>
      <w:r xmlns:w="http://schemas.openxmlformats.org/wordprocessingml/2006/main">
        <w:t xml:space="preserve">Hakim-hakim 3:16 Tapi Ehud ngadamel anjeunna keris anu dua sisi panjangna sakubit; sarta anjeunna ngagem eta handapeun pakean-Na kana pingping katuhu-Na.</w:t>
      </w:r>
    </w:p>
    <w:p/>
    <w:p>
      <w:r xmlns:w="http://schemas.openxmlformats.org/wordprocessingml/2006/main">
        <w:t xml:space="preserve">Ehud nyieun keris dua sisina jeung panjangna sameter, tuluy ditalikeun dina pingping katuhuna handapeun pakeanna.</w:t>
      </w:r>
    </w:p>
    <w:p/>
    <w:p>
      <w:r xmlns:w="http://schemas.openxmlformats.org/wordprocessingml/2006/main">
        <w:t xml:space="preserve">1. Kakuatan Iman: Kumaha Kapercayaan sareng Aksi Ehud anu Berani Dikirim Gelombang Kaget Ngaliwatan Sejarah</w:t>
      </w:r>
    </w:p>
    <w:p/>
    <w:p>
      <w:r xmlns:w="http://schemas.openxmlformats.org/wordprocessingml/2006/main">
        <w:t xml:space="preserve">2. Kabeneran Ehud: Kumaha Kalakuan Wani Hiji Manusa Ngarobah Jalan Sajarah</w:t>
      </w:r>
    </w:p>
    <w:p/>
    <w:p>
      <w:r xmlns:w="http://schemas.openxmlformats.org/wordprocessingml/2006/main">
        <w:t xml:space="preserve">1. Ibrani 11: 32-34 - Jeung naon deui wajib I nyebutkeun? Sabab moal aya waktuna Kami nyaritakeun Gidion, Barak, Simson, Yefta, Daud jeung Samuel jeung nabi-nabi 33 anu ku iman nalukkeun karajaan-karajaan, ngalaksanakeun kaadilan, meunang jangji-jangji, nutupan sungut singa, 34 mareuman kakawasaan seuneu, luput tina pedang, dikuatkeun tina kalemahan, janten gagah dina perang, ngusir tentara asing.</w:t>
      </w:r>
    </w:p>
    <w:p/>
    <w:p>
      <w:r xmlns:w="http://schemas.openxmlformats.org/wordprocessingml/2006/main">
        <w:t xml:space="preserve">2. Budalan 14:13-14 - Jeung Musa ngadawuh ka jalma, "Ulah sieun, nangtung teguh, sarta ningali kasalametan Gusti, anu anjeunna bakal dianggo pikeun anjeun kiwari. Pikeun urang Mesir anu anjeun tingali ayeuna, anjeun moal pernah ningali deui. 14 PANGERAN bakal merangan pikeun anjeun, sareng anjeun ngan kedah jempé.</w:t>
      </w:r>
    </w:p>
    <w:p/>
    <w:p>
      <w:r xmlns:w="http://schemas.openxmlformats.org/wordprocessingml/2006/main">
        <w:t xml:space="preserve">Hakim-hakim 3:17 Anjeunna nganteurkeun hadiah ka Eglon, raja Moab, sareng Eglon teh gendut pisan.</w:t>
      </w:r>
    </w:p>
    <w:p/>
    <w:p>
      <w:r xmlns:w="http://schemas.openxmlformats.org/wordprocessingml/2006/main">
        <w:t xml:space="preserve">Eglon raja Moab éta hiji lalaki gendut pisan anu dibere hadiah.</w:t>
      </w:r>
    </w:p>
    <w:p/>
    <w:p>
      <w:r xmlns:w="http://schemas.openxmlformats.org/wordprocessingml/2006/main">
        <w:t xml:space="preserve">1. Beurat Dosa - kumaha akumulasi pilihan dosa bisa nambahan nepi ka beungbeurat beurat pikeun jalma anu nolak tobat.</w:t>
      </w:r>
    </w:p>
    <w:p/>
    <w:p>
      <w:r xmlns:w="http://schemas.openxmlformats.org/wordprocessingml/2006/main">
        <w:t xml:space="preserve">2. The Vanity of Pride - kumaha malah jalma anu geus ngahontal tingkat kasuksésan bisa ditimbang handap ku rasa palsu ngeunaan kaunggulan tur pentingna.</w:t>
      </w:r>
    </w:p>
    <w:p/>
    <w:p>
      <w:r xmlns:w="http://schemas.openxmlformats.org/wordprocessingml/2006/main">
        <w:t xml:space="preserve">1. Pandita 7:20 - "Saleresna, di bumi teu aya anu soleh, teu aya anu ngalakukeun anu leres sareng henteu pernah ngalakukeun dosa."</w:t>
      </w:r>
    </w:p>
    <w:p/>
    <w:p>
      <w:r xmlns:w="http://schemas.openxmlformats.org/wordprocessingml/2006/main">
        <w:t xml:space="preserve">2. Siloka 16:18 - "Sombong mana saméméh karuksakan, a sumanget haughty saméméh ragrag."</w:t>
      </w:r>
    </w:p>
    <w:p/>
    <w:p>
      <w:r xmlns:w="http://schemas.openxmlformats.org/wordprocessingml/2006/main">
        <w:t xml:space="preserve">Hakim-hakim 3:18 Sanggeus ngasongkeun hadiah, anjeunna ngintunkeun jalma-jalma anu mawa hadiah.</w:t>
      </w:r>
    </w:p>
    <w:p/>
    <w:p>
      <w:r xmlns:w="http://schemas.openxmlformats.org/wordprocessingml/2006/main">
        <w:t xml:space="preserve">Sanggeus ngasongkeun kado, jalma-jalma nu mawa kado diusir.</w:t>
      </w:r>
    </w:p>
    <w:p/>
    <w:p>
      <w:r xmlns:w="http://schemas.openxmlformats.org/wordprocessingml/2006/main">
        <w:t xml:space="preserve">1. Diajar Méré Berehan kalawan Haté Syukur</w:t>
      </w:r>
    </w:p>
    <w:p/>
    <w:p>
      <w:r xmlns:w="http://schemas.openxmlformats.org/wordprocessingml/2006/main">
        <w:t xml:space="preserve">2. Kakuatan Taat Satia</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Hakim-hakim 3:19 Tapi anjeunna balik deui ti galian di Gilgal, sarta ngomong, "Kuring boga tugas rahasia ka anjeun, raja." Sareng sadaya anu nangtung ku anjeunna kaluar ti anjeunna.</w:t>
      </w:r>
    </w:p>
    <w:p/>
    <w:p>
      <w:r xmlns:w="http://schemas.openxmlformats.org/wordprocessingml/2006/main">
        <w:t xml:space="preserve">Petikan ieu nyarioskeun misi rahasia Ehud ka Raja Eglon pikeun ngirim pesen.</w:t>
      </w:r>
    </w:p>
    <w:p/>
    <w:p>
      <w:r xmlns:w="http://schemas.openxmlformats.org/wordprocessingml/2006/main">
        <w:t xml:space="preserve">1. Allah entrusts kami kalawan misi husus, euweuh urusan kumaha saperti teu mirip atawa leutik maranéhanana bisa sigana.</w:t>
      </w:r>
    </w:p>
    <w:p/>
    <w:p>
      <w:r xmlns:w="http://schemas.openxmlformats.org/wordprocessingml/2006/main">
        <w:t xml:space="preserve">2. Urang kudu daék nyokot resiko jeung iman kana rencana Allah pikeun urang.</w:t>
      </w:r>
    </w:p>
    <w:p/>
    <w:p>
      <w:r xmlns:w="http://schemas.openxmlformats.org/wordprocessingml/2006/main">
        <w:t xml:space="preserve">1. Paribasa 3: 5-6 Percaya ka Gusti kalayan sadayana haté anjeun sareng henteu ngandelkeun pamahaman anjeun sorangan; dina sagala cara anjeun ngaku anjeunna, sarta anjeunna bakal nyieun jalur anjeun lempeng.</w:t>
      </w:r>
    </w:p>
    <w:p/>
    <w:p>
      <w:r xmlns:w="http://schemas.openxmlformats.org/wordprocessingml/2006/main">
        <w:t xml:space="preserve">2. Yosua 1:9 Naha Kami henteu nitah anjeun? Kudu kuat jeung wani. Ulah sieun; ulah pundung, sabab PANGERAN Allah maraneh bakal nyarengan ka mana-mana.</w:t>
      </w:r>
    </w:p>
    <w:p/>
    <w:p>
      <w:r xmlns:w="http://schemas.openxmlformats.org/wordprocessingml/2006/main">
        <w:t xml:space="preserve">Hakim-hakim 3:20 Ehud sumping ka anjeunna; sarta manéhna diuk dina parlor usum panas, nu manéhna keur dirina sorangan. Saur Ehud, "Abdi gaduh pesen ti Allah ka anjeun." Sarta anjeunna gugah kaluar tina korsi-Na.</w:t>
      </w:r>
    </w:p>
    <w:p/>
    <w:p>
      <w:r xmlns:w="http://schemas.openxmlformats.org/wordprocessingml/2006/main">
        <w:t xml:space="preserve">Ehud indit nepikeun pesen ti Allah ka Raja Eglon.</w:t>
      </w:r>
    </w:p>
    <w:p/>
    <w:p>
      <w:r xmlns:w="http://schemas.openxmlformats.org/wordprocessingml/2006/main">
        <w:t xml:space="preserve">1. Nurut kana Pesen Allah: Diajar tina Conto Ehud</w:t>
      </w:r>
    </w:p>
    <w:p/>
    <w:p>
      <w:r xmlns:w="http://schemas.openxmlformats.org/wordprocessingml/2006/main">
        <w:t xml:space="preserve">2. Kakuatan Pesen Ilahi: Kumaha Pesen Ehud Ngarobih Jalan Sajarah</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Ezekiel 2: 7 - "Jeung anjeun bakal nyarita kecap kuring ka aranjeunna, naha maranéhna ngadéngé atawa nolak ngadéngé, pikeun aranjeunna imah rebellious."</w:t>
      </w:r>
    </w:p>
    <w:p/>
    <w:p>
      <w:r xmlns:w="http://schemas.openxmlformats.org/wordprocessingml/2006/main">
        <w:t xml:space="preserve">Hakim-hakim 3:21 Ehud ngacungkeun panangan kencana, tuluy nyokot keris tina pingping katuhuna, tuluy diasongkeun kana beuteungna.</w:t>
      </w:r>
    </w:p>
    <w:p/>
    <w:p>
      <w:r xmlns:w="http://schemas.openxmlformats.org/wordprocessingml/2006/main">
        <w:t xml:space="preserve">Ehud nyokot keris tina pingping katuhuna, terus tusuk kana beuteung lawanna.</w:t>
      </w:r>
    </w:p>
    <w:p/>
    <w:p>
      <w:r xmlns:w="http://schemas.openxmlformats.org/wordprocessingml/2006/main">
        <w:t xml:space="preserve">1. Kakuatan Iman: Diajar tina Conto Ehud ngeunaan Wani sareng Kakuatan</w:t>
      </w:r>
    </w:p>
    <w:p/>
    <w:p>
      <w:r xmlns:w="http://schemas.openxmlformats.org/wordprocessingml/2006/main">
        <w:t xml:space="preserve">2. Kakuatan hiji Act Tunggal: Kumaha Hiji Pilihan Bisa Ngarobah Sagalana</w:t>
      </w:r>
    </w:p>
    <w:p/>
    <w:p>
      <w:r xmlns:w="http://schemas.openxmlformats.org/wordprocessingml/2006/main">
        <w:t xml:space="preserve">1. Ibrani 11: 32-34 - Jeung naon deui wajib I nyebutkeun? Pikeun waktuna bakal gagal kuring nyaritakeun Gidion, Barak, Simson, Yefta, Daud jeung Samuel jeung nabi-nabi anu ku iman nalukkeun karajaan-karajaan, ngalaksanakeun kaadilan, meunang jangji, ngeureunkeun sungut singa, mareuman kakawasaan seuneu, lolos tepi. tina pedang, dijieun kuat tina kalemahan, jadi gagah dina perang, nempatkeun tentara asing ka hiber.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Hakim-hakim 3:22 Jeung gagangna ogé asup sanggeus sabeulah; jeung gajih nutup kana sabeulah, jadi anjeunna teu bisa narik keris kaluar tina beuteung na; jeung kokotor kaluar.</w:t>
      </w:r>
    </w:p>
    <w:p/>
    <w:p>
      <w:r xmlns:w="http://schemas.openxmlformats.org/wordprocessingml/2006/main">
        <w:t xml:space="preserve">Haft keris asup sanggeus sabeulah sarta gajih nutup kana sabeulah, trapped keris dina beuteung lalaki urang.</w:t>
      </w:r>
    </w:p>
    <w:p/>
    <w:p>
      <w:r xmlns:w="http://schemas.openxmlformats.org/wordprocessingml/2006/main">
        <w:t xml:space="preserve">1: Kalakuan urang bisa boga akibat nu urang teu siap nyanghareupan.</w:t>
      </w:r>
    </w:p>
    <w:p/>
    <w:p>
      <w:r xmlns:w="http://schemas.openxmlformats.org/wordprocessingml/2006/main">
        <w:t xml:space="preserve">2: Urang kedah ati-ati dina naon anu urang laksanakeun, sabab tiasa gaduh dampak anu teu tiasa urang batalkeun.</w:t>
      </w:r>
    </w:p>
    <w:p/>
    <w:p>
      <w:r xmlns:w="http://schemas.openxmlformats.org/wordprocessingml/2006/main">
        <w:t xml:space="preserve">1: Galata 6: 7-8 -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Siloka 14:15 - Anu sederhana percaya kana sagala hal, tapi anu bijaksana mikirkeun léngkahna.</w:t>
      </w:r>
    </w:p>
    <w:p/>
    <w:p>
      <w:r xmlns:w="http://schemas.openxmlformats.org/wordprocessingml/2006/main">
        <w:t xml:space="preserve">Hakim-hakim 3:23 Geus kitu Ehud kaluar ngaliwatan emper, terus nutup panto-panto loteng, terus dikonci.</w:t>
      </w:r>
    </w:p>
    <w:p/>
    <w:p>
      <w:r xmlns:w="http://schemas.openxmlformats.org/wordprocessingml/2006/main">
        <w:t xml:space="preserve">Kalakuan Ehud anu wani pikeun maéhan Raja Eglon ti Moab:</w:t>
      </w:r>
    </w:p>
    <w:p/>
    <w:p>
      <w:r xmlns:w="http://schemas.openxmlformats.org/wordprocessingml/2006/main">
        <w:t xml:space="preserve">1: Allah bisa ngagunakeun saha waé pikeun ngalaksanakeun pangersa-Na, sanajan teu mungkin.</w:t>
      </w:r>
    </w:p>
    <w:p/>
    <w:p>
      <w:r xmlns:w="http://schemas.openxmlformats.org/wordprocessingml/2006/main">
        <w:t xml:space="preserve">2: Wani jeung iman bisa nungkulan sagala halangan.</w:t>
      </w:r>
    </w:p>
    <w:p/>
    <w:p>
      <w:r xmlns:w="http://schemas.openxmlformats.org/wordprocessingml/2006/main">
        <w:t xml:space="preserve">1: Daniel 3:17-18, "Lamun geus kitu, Allah urang saha urang ngawula bisa nyalametkeun urang tina tungku seuneu ngaduruk, sarta anjeunna bakal nyalametkeun urang tina leungeun Anjeun, O raja. Tapi lamun henteu, jadi eta. Nun Gusti terang, abdi-abdi moal ngabakti ka allah-allah Gusti, sareng moal nyembah ka arca emas anu parantos didamel ku Gusti."</w:t>
      </w:r>
    </w:p>
    <w:p/>
    <w:p>
      <w:r xmlns:w="http://schemas.openxmlformats.org/wordprocessingml/2006/main">
        <w:t xml:space="preserve">2: Yosua 1:9, "Naha Kami henteu marentah ka maneh? Sing kuat jeung sing ati-ati; ulah sieun, ulah kuciwa, sabab PANGERAN Allah maraneh nyarengan ka maneh ka mana wae maneh indit."</w:t>
      </w:r>
    </w:p>
    <w:p/>
    <w:p>
      <w:r xmlns:w="http://schemas.openxmlformats.org/wordprocessingml/2006/main">
        <w:t xml:space="preserve">Hakim-hakim 3:24 Nalika anjeunna angkat, abdi-abdina sumping; Jeung lamun maranéhanana nempo éta, behold, panto tina parlor anu dikonci, maranehna ngomong, Pasti manéhna covereth suku-Na dina chamber usum panas.</w:t>
      </w:r>
    </w:p>
    <w:p/>
    <w:p>
      <w:r xmlns:w="http://schemas.openxmlformats.org/wordprocessingml/2006/main">
        <w:t xml:space="preserve">Palayan lalaki dina Hakim-hakim 3:24 ningali yén panto ka parlor dikonci sareng nyimpulkeun yén anjeunna nutupan sukuna di kamar usum panas.</w:t>
      </w:r>
    </w:p>
    <w:p/>
    <w:p>
      <w:r xmlns:w="http://schemas.openxmlformats.org/wordprocessingml/2006/main">
        <w:t xml:space="preserve">1. Pituduh Gusti dina Jaman Kahariwang</w:t>
      </w:r>
    </w:p>
    <w:p/>
    <w:p>
      <w:r xmlns:w="http://schemas.openxmlformats.org/wordprocessingml/2006/main">
        <w:t xml:space="preserve">2. Ta'at jeung Kasatiaan dina Jaman Cobaan</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Ibrani 10:23 - "Hayu urang nyekel pageuh profési iman urang tanpa wavering; (pikeun anjeunna satia nu jangji;)"</w:t>
      </w:r>
    </w:p>
    <w:p/>
    <w:p>
      <w:r xmlns:w="http://schemas.openxmlformats.org/wordprocessingml/2006/main">
        <w:t xml:space="preserve">Hakim-hakim 3:25 Maranehna tetep nepi ka isin; kituna maranéhna nyokot konci, sarta dibuka aranjeunna: na, behold, lord maranéhanana ieu fallen handap maot di bumi.</w:t>
      </w:r>
    </w:p>
    <w:p/>
    <w:p>
      <w:r xmlns:w="http://schemas.openxmlformats.org/wordprocessingml/2006/main">
        <w:t xml:space="preserve">Sakelompok jalma ngadagoan di luar kamar anu dikonci, sareng nalika muka éta mendakan pangéranna maot dina taneuh.</w:t>
      </w:r>
    </w:p>
    <w:p/>
    <w:p>
      <w:r xmlns:w="http://schemas.openxmlformats.org/wordprocessingml/2006/main">
        <w:t xml:space="preserve">1. Nu teu disangka-sangka Maot: Ngenalkeun Nu Ghaib dina Kahirupan Urang</w:t>
      </w:r>
    </w:p>
    <w:p/>
    <w:p>
      <w:r xmlns:w="http://schemas.openxmlformats.org/wordprocessingml/2006/main">
        <w:t xml:space="preserve">2. Iman kana Rencana Allah: Nyiapkeun pikeun Anu Teu Disangka</w:t>
      </w:r>
    </w:p>
    <w:p/>
    <w:p>
      <w:r xmlns:w="http://schemas.openxmlformats.org/wordprocessingml/2006/main">
        <w:t xml:space="preserve">1. 1 Tesalonika 4:13-14 - Tapi urang teu hayang anjeun jadi uninformed, baraya, ngeunaan maranéhanana anu saré, nu bisa jadi teu grieve salaku batur ngalakukeun nu teu boga harepan. Kusabab urang percaya yén Yesus pupus sareng gugah deui, ku jalan Yesus, Allah bakal mawa sareng anjeunna jalma-jalma anu saré.</w:t>
      </w:r>
    </w:p>
    <w:p/>
    <w:p>
      <w:r xmlns:w="http://schemas.openxmlformats.org/wordprocessingml/2006/main">
        <w:t xml:space="preserve">2. Pandita 9: 10-11 - Naon waé anu anjeun laksanakeun, laksanakeun kalayan kakuatan anjeun, sabab teu aya padamelan atanapi pamikiran atanapi pangaweruh atanapi hikmah di Sheol, anu anjeun badé angkat. Kitu deui kuring nempo yén di handapeun panonpoe balapan henteu pikeun anu gancang, atanapi perang pikeun anu kuat, atanapi roti pikeun anu wijaksana, atanapi kabeungharan pikeun anu calakan, atanapi kabeungharan pikeun anu gaduh pangaweruh, tapi waktos sareng kasempetan kajadian ka aranjeunna sadayana.</w:t>
      </w:r>
    </w:p>
    <w:p/>
    <w:p>
      <w:r xmlns:w="http://schemas.openxmlformats.org/wordprocessingml/2006/main">
        <w:t xml:space="preserve">Hakim-hakim 3:26 Ehud kabur bari ngaririncik, ngaliwat ka tukang-tukang batu, kabur ka Seirat.</w:t>
      </w:r>
    </w:p>
    <w:p/>
    <w:p>
      <w:r xmlns:w="http://schemas.openxmlformats.org/wordprocessingml/2006/main">
        <w:t xml:space="preserve">Ehud luput ka nu ngudagna, lumpat ka Seirat.</w:t>
      </w:r>
    </w:p>
    <w:p/>
    <w:p>
      <w:r xmlns:w="http://schemas.openxmlformats.org/wordprocessingml/2006/main">
        <w:t xml:space="preserve">1. The Power of kabur: A Study dina Kitab Hakim</w:t>
      </w:r>
    </w:p>
    <w:p/>
    <w:p>
      <w:r xmlns:w="http://schemas.openxmlformats.org/wordprocessingml/2006/main">
        <w:t xml:space="preserve">2. Kumaha Ngungkulan dina Situasi Hésé: Hiji Studi dina Kitab Hakim</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Ibrani 11: 8 - Ku iman Abraham nurut nalika anjeunna disebut indit kaluar ka tempat anu anjeunna bakal nampa salaku warisan. Jeung manéhna indit kaluar, teu nyaho kamana manéhna indit.</w:t>
      </w:r>
    </w:p>
    <w:p/>
    <w:p>
      <w:r xmlns:w="http://schemas.openxmlformats.org/wordprocessingml/2006/main">
        <w:t xml:space="preserve">Hakim-hakim 3:27 Nalika anjeunna sumping, anjeunna niup tarompét di pagunungan Epraim, sareng urang Israil turun sareng anjeunna ti gunung, sareng anjeunna payuneun aranjeunna.</w:t>
      </w:r>
    </w:p>
    <w:p/>
    <w:p>
      <w:r xmlns:w="http://schemas.openxmlformats.org/wordprocessingml/2006/main">
        <w:t xml:space="preserve">Urang Israil nuturkeun Ehud turun ti pagunungan Epraim nalika anjeunna niup tarompét.</w:t>
      </w:r>
    </w:p>
    <w:p/>
    <w:p>
      <w:r xmlns:w="http://schemas.openxmlformats.org/wordprocessingml/2006/main">
        <w:t xml:space="preserve">1. Kakuatan Tarompet: Kumaha Nuturkeun Panggero Allah Bisa Ngahasilkeun Kameunangan</w:t>
      </w:r>
    </w:p>
    <w:p/>
    <w:p>
      <w:r xmlns:w="http://schemas.openxmlformats.org/wordprocessingml/2006/main">
        <w:t xml:space="preserve">2. Nangtung Babarengan dina Ngahiji: Kumaha Jalma Ngahiji Bisa Ngahontal Hal-hal anu Agung</w:t>
      </w:r>
    </w:p>
    <w:p/>
    <w:p>
      <w:r xmlns:w="http://schemas.openxmlformats.org/wordprocessingml/2006/main">
        <w:t xml:space="preserve">1. Jabur 81: 3 - "Tiup tarompét dina waktu Bulan Anyar, dina purnama, dina dinten salametan solemn urang."</w:t>
      </w:r>
    </w:p>
    <w:p/>
    <w:p>
      <w:r xmlns:w="http://schemas.openxmlformats.org/wordprocessingml/2006/main">
        <w:t xml:space="preserve">2. Mateus 16:18 - "Jeung kuring ngabejaan ka maneh, anjeun Peter, sarta dina batu ieu kuring baris ngawangun garéja kuring, jeung Gerbang naraka moal prevail ngalawan eta."</w:t>
      </w:r>
    </w:p>
    <w:p/>
    <w:p>
      <w:r xmlns:w="http://schemas.openxmlformats.org/wordprocessingml/2006/main">
        <w:t xml:space="preserve">Hakim-hakim 3:28 Saur anjeunna ka aranjeunna, "Tuturkeun kuring, sabab PANGERAN parantos nyerahkeun musuh anjeun urang Moab kana panangan anjeun." Jeung maranéhna turun sanggeus anjeunna, sarta nyandak fords Walungan Yordan ka arah Moab, sarta teu diwenangkeun hiji lalaki ngaliwatan.</w:t>
      </w:r>
    </w:p>
    <w:p/>
    <w:p>
      <w:r xmlns:w="http://schemas.openxmlformats.org/wordprocessingml/2006/main">
        <w:t xml:space="preserve">PANGERAN maparin kameunangan ka urang Israil ka urang Moab, tuluy nuturkeun pamingpinna nepi ka meuntasan Walungan Yordan.</w:t>
      </w:r>
    </w:p>
    <w:p/>
    <w:p>
      <w:r xmlns:w="http://schemas.openxmlformats.org/wordprocessingml/2006/main">
        <w:t xml:space="preserve">1. Kakuatan Iman dina Panyalametan Allah</w:t>
      </w:r>
    </w:p>
    <w:p/>
    <w:p>
      <w:r xmlns:w="http://schemas.openxmlformats.org/wordprocessingml/2006/main">
        <w:t xml:space="preserve">2. Nuturkeun Pimpinan: Taat kana Wewenang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Hakim-hakim 3:29 Dina waktu eta urang Moab maehan kira-kira sapuluh rebu urang, kabeh gemar jeung gagah; da teu aya anu lolos.</w:t>
      </w:r>
    </w:p>
    <w:p/>
    <w:p>
      <w:r xmlns:w="http://schemas.openxmlformats.org/wordprocessingml/2006/main">
        <w:t xml:space="preserve">Urang Israil maehan 10.000 urang Moab, kabeh jelema gagah. Taya nu salamet.</w:t>
      </w:r>
    </w:p>
    <w:p/>
    <w:p>
      <w:r xmlns:w="http://schemas.openxmlformats.org/wordprocessingml/2006/main">
        <w:t xml:space="preserve">1. Kaadilan Allah: Ngartos iraha kedah teguh sareng iraha pasrah kana kersa Gusti.</w:t>
      </w:r>
    </w:p>
    <w:p/>
    <w:p>
      <w:r xmlns:w="http://schemas.openxmlformats.org/wordprocessingml/2006/main">
        <w:t xml:space="preserve">2. kakuatan iman: kakuatan kawani jeung kayakinan dina nyanghareupan adversity.</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Rum 12:21 - Ulah jadi overcome ku jahat, tapi overcome jahat jeung alus.</w:t>
      </w:r>
    </w:p>
    <w:p/>
    <w:p>
      <w:r xmlns:w="http://schemas.openxmlformats.org/wordprocessingml/2006/main">
        <w:t xml:space="preserve">Hakim-hakim 3:30 Poe eta Moab geus tunduk kana kakawasaan Israil. Jeung lahan kungsi istirahat dalapan puluh taun.</w:t>
      </w:r>
    </w:p>
    <w:p/>
    <w:p>
      <w:r xmlns:w="http://schemas.openxmlformats.org/wordprocessingml/2006/main">
        <w:t xml:space="preserve">Moab dielehkeun ku Israél sarta nagara éta aman salila 80 taun.</w:t>
      </w:r>
    </w:p>
    <w:p/>
    <w:p>
      <w:r xmlns:w="http://schemas.openxmlformats.org/wordprocessingml/2006/main">
        <w:t xml:space="preserve">1. Kameunangan Gusti: Kumaha Allah Nyadiakeun Katengtreman dina Jaman Konflik</w:t>
      </w:r>
    </w:p>
    <w:p/>
    <w:p>
      <w:r xmlns:w="http://schemas.openxmlformats.org/wordprocessingml/2006/main">
        <w:t xml:space="preserve">2. Kakuatan Iman: Ngungkulan Kasangsaraan Ngaliwatan Ketekunan sareng Kawani</w:t>
      </w:r>
    </w:p>
    <w:p/>
    <w:p>
      <w:r xmlns:w="http://schemas.openxmlformats.org/wordprocessingml/2006/main">
        <w:t xml:space="preserve">1. Jabur 46:1-3 ( Allah teh pangungsian jeung kakuatan urang, pitulung anu salawasna aya dina kasulitan. Ku sabab eta urang moal sieun, sanajan bumi lirén, gunung-gunung ragrag kana jantung laut, sanajan cai na ngagaur. jeung buih jeung gunung-gunung oyag ku oyagna.)</w:t>
      </w:r>
    </w:p>
    <w:p/>
    <w:p>
      <w:r xmlns:w="http://schemas.openxmlformats.org/wordprocessingml/2006/main">
        <w:t xml:space="preserve">2. Yesaya 26:3 (Anjeun bakal tetep dina katengtreman sampurna jalma anu pikiranna steadfast, sabab aranjeunna percanten ka anjeun.)</w:t>
      </w:r>
    </w:p>
    <w:p/>
    <w:p>
      <w:r xmlns:w="http://schemas.openxmlformats.org/wordprocessingml/2006/main">
        <w:t xml:space="preserve">Hakim-hakim 3:31 Sanggeus anjeunna aya Samgar bin Anat, anu maehan urang Pelisti genep ratus urang ku jodo sapi, sarta anjeunna ogé nyalametkeun urang Israil.</w:t>
      </w:r>
    </w:p>
    <w:p/>
    <w:p>
      <w:r xmlns:w="http://schemas.openxmlformats.org/wordprocessingml/2006/main">
        <w:t xml:space="preserve">Samgar bin Anat nyalametkeun Israil ku cara maehan 600 urang Pelisti ku tongkat sapi.</w:t>
      </w:r>
    </w:p>
    <w:p/>
    <w:p>
      <w:r xmlns:w="http://schemas.openxmlformats.org/wordprocessingml/2006/main">
        <w:t xml:space="preserve">1. Gusti bakal ngagunakeun jalma anu paling teu mungkin pikeun tujuan-Na.</w:t>
      </w:r>
    </w:p>
    <w:p/>
    <w:p>
      <w:r xmlns:w="http://schemas.openxmlformats.org/wordprocessingml/2006/main">
        <w:t xml:space="preserve">2. Percaya ka Allah pikeun nganteurkeun anjeun dina waktos susah.</w:t>
      </w:r>
    </w:p>
    <w:p/>
    <w:p>
      <w:r xmlns:w="http://schemas.openxmlformats.org/wordprocessingml/2006/main">
        <w:t xml:space="preserve">1. Joshua 10: 12-14 - "Lajeng spoke Joshua ka PANGERAN dina poé nalika PANGERAN dikirimkeun nepi ka Amorites saméméh urang Israil, sarta anjeunna ngadawuh di tetempoan Israel, Sun, tetep maneh on Gibeon; jeung maneh, Bulan, di Lebak Ajalon. Panonpoe nangtung keneh, bulan tetep, nepi ka jelema-jelema geus males ka musuh-musuhna. Naha ieu teh geus ditulis dina Kitab Yaser? Jadi panonpoe ngadeg keneh di tengah-tengah. sawarga, sarta buru-buru teu turun salila sapoe.</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Hakim-hakim 4 tiasa diringkeskeun dina tilu paragraf sapertos kieu, sareng ayat-ayat anu dituduhkeun:</w:t>
      </w:r>
    </w:p>
    <w:p/>
    <w:p>
      <w:r xmlns:w="http://schemas.openxmlformats.org/wordprocessingml/2006/main">
        <w:t xml:space="preserve">Paragrap 1: Hakim-hakim 4:1-10 ngawanohkeun carita Débora jeung Barak. Bab éta dimimitian ku nyatakeun yén sanggeus Ehud maot, urang Israil deui ngalakukeun anu jahat di payuneun Yéhuwa. Allah ngidinan maranehna ditindes ku Yabin, raja Kanaan, salila dua puluh taun. Débora, nabi awéwé jeung hakim, timbul salila ieu sarta ngayakeun pangadilan handapeun tangkal korma antara Ramah jeung Betel. Manéhna ngagero Barak ti Kedés di Naptali jeung ngirimkeun pesen ti Allah anu maréntahkeun manéhna ngumpulkeun sapuluh rébu tentara pikeun nyanghareupan Sisera, komandan Yabin.</w:t>
      </w:r>
    </w:p>
    <w:p/>
    <w:p>
      <w:r xmlns:w="http://schemas.openxmlformats.org/wordprocessingml/2006/main">
        <w:t xml:space="preserve">Ayat 2: Nuluykeun dina Hakim-hakim 4:11-16 , éta nyaritakeun réspon Barak kana panggero Débora. Barak nganyatakeun ragu-raguna kajaba Debora ngiringan anjeunna kana perang. Debora satuju tapi ngingetkeun yén kusabab paménta ieu, kahormatan pikeun ngéléhkeun Siséra bakal ka awéwé tibatan Barak nyalira. Barak ngumpulkeun baladna, sedengkeun Sisera ngagiring pasukanana ku salapan ratus kareta beusi.</w:t>
      </w:r>
    </w:p>
    <w:p/>
    <w:p>
      <w:r xmlns:w="http://schemas.openxmlformats.org/wordprocessingml/2006/main">
        <w:t xml:space="preserve">Paragrap 3: Hakim-hakim 4 dipungkas ku carita dimana Débora jeung Barak mingpin Israil pikeun meunangna tentara Siséra. Dina Hakim-hakim 4:17-24 , disebutkeun yén Allah ngabingungkeun pasukan Siséra ngaliwatan hujan gedé jeung ngabalukarkeun kareta perangna macét dina taneuh bécék. Ieu ngamungkinkeun pasukan Israél anu dipingpin ku Barak pikeun meunangkeun kauntungan tina musuh-musuhna. Sisera kabur leumpang tapi neangan ngungsi ka kemah Yael, pamajikan Heber urang Keni, babaturan deukeut nu rukun jeung imah Yabin. Tapi, Yael maéhan Siséra ku cara nyodorkeun patok tenda ngaliwatan baitna waktu manéhna saré. Balukarna, Israél meunang kameunangan nu tangtu ngalawan Yabin jeung pasukanana.</w:t>
      </w:r>
    </w:p>
    <w:p/>
    <w:p>
      <w:r xmlns:w="http://schemas.openxmlformats.org/wordprocessingml/2006/main">
        <w:t xml:space="preserve">Ringkesanana:</w:t>
      </w:r>
    </w:p>
    <w:p>
      <w:r xmlns:w="http://schemas.openxmlformats.org/wordprocessingml/2006/main">
        <w:t xml:space="preserve">Hakim 4 nampilkeun:</w:t>
      </w:r>
    </w:p>
    <w:p>
      <w:r xmlns:w="http://schemas.openxmlformats.org/wordprocessingml/2006/main">
        <w:t xml:space="preserve">Bubuka Penindasan Debora jeung Barak ku Jabin;</w:t>
      </w:r>
    </w:p>
    <w:p>
      <w:r xmlns:w="http://schemas.openxmlformats.org/wordprocessingml/2006/main">
        <w:t xml:space="preserve">Telepon Debora ka Barak ragu jeung perjangjian;</w:t>
      </w:r>
    </w:p>
    <w:p>
      <w:r xmlns:w="http://schemas.openxmlformats.org/wordprocessingml/2006/main">
        <w:t xml:space="preserve">Kameunangan tina campur tangan Sisera Gusti, eleh musuh.</w:t>
      </w:r>
    </w:p>
    <w:p/>
    <w:p>
      <w:r xmlns:w="http://schemas.openxmlformats.org/wordprocessingml/2006/main">
        <w:t xml:space="preserve">Tekenan kana bubuka Debora jeung Barak penindasan ku Jabin;</w:t>
      </w:r>
    </w:p>
    <w:p>
      <w:r xmlns:w="http://schemas.openxmlformats.org/wordprocessingml/2006/main">
        <w:t xml:space="preserve">Telepon Debora ka Barak ragu jeung perjangjian;</w:t>
      </w:r>
    </w:p>
    <w:p>
      <w:r xmlns:w="http://schemas.openxmlformats.org/wordprocessingml/2006/main">
        <w:t xml:space="preserve">Kameunangan tina campur tangan Sisera Gusti, eleh musuh.</w:t>
      </w:r>
    </w:p>
    <w:p/>
    <w:p>
      <w:r xmlns:w="http://schemas.openxmlformats.org/wordprocessingml/2006/main">
        <w:t xml:space="preserve">Bab éta museurkeun kana carita Debora sareng Barak nalika ditindas ku Yabin, raja Kanaan. Dina Hakim-hakim 4, disebatkeun yén saatosna Ehud, urang Israil sakali deui ngalakukeun anu jahat di payuneun Allah. Balukarna, aranjeunna ditindas dua puluh taun di handapeun Raja Jabin. Salila periode ieu, Debora muncul salaku nabi awéwé sareng hakim anu ngayakeun pangadilan handapeun tangkal korma antara Ramah sareng Betel.</w:t>
      </w:r>
    </w:p>
    <w:p/>
    <w:p>
      <w:r xmlns:w="http://schemas.openxmlformats.org/wordprocessingml/2006/main">
        <w:t xml:space="preserve">Nuluykeun dina Hakim-hakim 4, Debora ngagero Barak ti Kedes di Naptali kalayan paréntah ti Allah pikeun ngumpulkeun tentara pikeun perang ngalawan Sisera, komandan Jabin. Mimitina hesitant tanpa Deborah marengan anjeunna kana perang, Barak ahirna satuju tapi ngingetkeun yén alatan paménta pikeun ayana dirina, kahormatan ngéléhkeun Sisera bakal balik ka hiji awéwé gantina. Jeung tentara dirakit ngalawan aranjeunna dilengkepan chariots beusi, duanana pihak nyiapkeun konflik.</w:t>
      </w:r>
    </w:p>
    <w:p/>
    <w:p>
      <w:r xmlns:w="http://schemas.openxmlformats.org/wordprocessingml/2006/main">
        <w:t xml:space="preserve">Hakim-hakim 4 dipungkas ku laporan dimana Debora sareng Barak mingpin Israil pikeun meunangna pasukan Sisera ngaliwatan campur tangan ilahi. Allah ngabingungkeun musuh-musuhna ngaliwatan hujan gedé anu ngabalukarkeun kareta perangna macét dina taneuh bécék, hiji karugian anu dieksploitasi ku pasukan Israil anu dipingpin ku Barak. Siséra nyoba kabur tapi manggih pangungsian saheulaanan di kémah Yaél, sekutu imah Yabin. Tapi, Yael maéhan Siséra waktu manéhna saré ku cara nyodorkeun patok tenda ngaliwatan baitna. Kameunangan anu penting ieu ngalawan Sisera sareng tentarana nandaan kameunangan anu penting pikeun Israil ngalawan para penindasna.</w:t>
      </w:r>
    </w:p>
    <w:p/>
    <w:p>
      <w:r xmlns:w="http://schemas.openxmlformats.org/wordprocessingml/2006/main">
        <w:t xml:space="preserve">Hakim-hakim 4:1 Sareng urang Israil deui ngalakukeun anu jahat di payuneun PANGERAN, nalika Ehud maot.</w:t>
      </w:r>
    </w:p>
    <w:p/>
    <w:p>
      <w:r xmlns:w="http://schemas.openxmlformats.org/wordprocessingml/2006/main">
        <w:t xml:space="preserve">Bani Israil henteu taat ka Allah saatosna Ehud.</w:t>
      </w:r>
    </w:p>
    <w:p/>
    <w:p>
      <w:r xmlns:w="http://schemas.openxmlformats.org/wordprocessingml/2006/main">
        <w:t xml:space="preserve">1. Ulah jauh ti Allah dina mangsa kasedih.</w:t>
      </w:r>
    </w:p>
    <w:p/>
    <w:p>
      <w:r xmlns:w="http://schemas.openxmlformats.org/wordprocessingml/2006/main">
        <w:t xml:space="preserve">2. Inget yen Allah nyarengan urang euweuh urusan naon.</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Deuteronomy 6: 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Hakim-hakim 4:2 Jeung PANGERAN dijual ka leungeun Yabin, raja Kanaan, nu marentah di Hazor; kapala tentarana nyaéta Sisera, anu cicing di Harosét bangsa-bangsa sanés.</w:t>
      </w:r>
    </w:p>
    <w:p/>
    <w:p>
      <w:r xmlns:w="http://schemas.openxmlformats.org/wordprocessingml/2006/main">
        <w:t xml:space="preserve">Yéhuwa ngidinan urang Israil dijual ka tangan Yabin, raja Kanaan, jeung kapténna Siséra, nu cicing di Harosét bangsa-bangsa lain.</w:t>
      </w:r>
    </w:p>
    <w:p/>
    <w:p>
      <w:r xmlns:w="http://schemas.openxmlformats.org/wordprocessingml/2006/main">
        <w:t xml:space="preserve">1. Kadaulatan Allah: Najan Kaayaan Urang</w:t>
      </w:r>
    </w:p>
    <w:p/>
    <w:p>
      <w:r xmlns:w="http://schemas.openxmlformats.org/wordprocessingml/2006/main">
        <w:t xml:space="preserve">2. Kasatiaan Allah dina Jaman Kasulitan</w:t>
      </w:r>
    </w:p>
    <w:p/>
    <w:p>
      <w:r xmlns:w="http://schemas.openxmlformats.org/wordprocessingml/2006/main">
        <w:t xml:space="preserve">1. Yesaya 43: 1-3 - "Tapi ayeuna kitu nyebutkeun PANGERAN, anjeunna anu nyiptakeun anjeun, O Yakub, anjeunna anu ngawangun anjeun, O Israel: Ulah sieun, pikeun kuring geus ditebus anjeun; Kuring geus disebut anjeun ku ngaran, anjeun. milik Kami. Lamun anjeun ngaliwatan cai, Kami bakal jeung anjeun; jeung ngaliwatan walungan, aranjeunna moal overwhelm anjeun; lamun anjeun leumpang ngaliwatan seuneu anjeun moal kaduruk, sarta seuneu moal meakeun anjeun ".</w:t>
      </w:r>
    </w:p>
    <w:p/>
    <w:p>
      <w:r xmlns:w="http://schemas.openxmlformats.org/wordprocessingml/2006/main">
        <w:t xml:space="preserve">2. Rum 8: 28 - "Jeung urang terang yen pikeun maranéhanana anu cinta Allah sagala hal gawé bareng pikeun alus, pikeun maranéhanana anu disebut nurutkeun tujuan-Na."</w:t>
      </w:r>
    </w:p>
    <w:p/>
    <w:p>
      <w:r xmlns:w="http://schemas.openxmlformats.org/wordprocessingml/2006/main">
        <w:t xml:space="preserve">Hakim-hakim 4:3 Urang Israil sasambat ka PANGERAN, sabab Anjeunna kagungan salapan ratus kareta perang beusi; sarta dua puluh taun anjeunna mightily tertindas urang Israil.</w:t>
      </w:r>
    </w:p>
    <w:p/>
    <w:p>
      <w:r xmlns:w="http://schemas.openxmlformats.org/wordprocessingml/2006/main">
        <w:t xml:space="preserve">Urang Israil sasambat ka Allah lantaran ditindes ku musuh ku 900 kareta beusi salila 20 taun.</w:t>
      </w:r>
    </w:p>
    <w:p/>
    <w:p>
      <w:r xmlns:w="http://schemas.openxmlformats.org/wordprocessingml/2006/main">
        <w:t xml:space="preserve">1. Allah Ngadangu Urang Ceurik: Kumaha Percanten ka Allah Lamun Urang Ngarasa Kakeuheul</w:t>
      </w:r>
    </w:p>
    <w:p/>
    <w:p>
      <w:r xmlns:w="http://schemas.openxmlformats.org/wordprocessingml/2006/main">
        <w:t xml:space="preserve">2. Nungkulan Penindasan: Pentingna Percanten ka Gusti dina Jaman Susah</w:t>
      </w:r>
    </w:p>
    <w:p/>
    <w:p>
      <w:r xmlns:w="http://schemas.openxmlformats.org/wordprocessingml/2006/main">
        <w:t xml:space="preserve">1. Jabur 34:17 Jalma-jalma soleh ngajerit, PANGERAN ngadangu, sareng nyalametkeun aranjeunna tina sagala kasusahna.</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Hakim-hakim 4:4 Sareng Debora, nabi awéwé, garwa Lapidoth, anjeunna ngahukum Israil dina waktos éta.</w:t>
      </w:r>
    </w:p>
    <w:p/>
    <w:p>
      <w:r xmlns:w="http://schemas.openxmlformats.org/wordprocessingml/2006/main">
        <w:t xml:space="preserve">Débora nyaéta nabi awéwé anu ngahukum Israil dina jaman Hakim-hakim.</w:t>
      </w:r>
    </w:p>
    <w:p/>
    <w:p>
      <w:r xmlns:w="http://schemas.openxmlformats.org/wordprocessingml/2006/main">
        <w:t xml:space="preserve">1. "Kakuatan Deborah: Hiji Studi Ngeunaan Kakuatan Awéwé Satia"</w:t>
      </w:r>
    </w:p>
    <w:p/>
    <w:p>
      <w:r xmlns:w="http://schemas.openxmlformats.org/wordprocessingml/2006/main">
        <w:t xml:space="preserve">2. "Deborah: Model Kapamingpinan Satia"</w:t>
      </w:r>
    </w:p>
    <w:p/>
    <w:p>
      <w:r xmlns:w="http://schemas.openxmlformats.org/wordprocessingml/2006/main">
        <w:t xml:space="preserve">1. Hakim-hakim 5:7 - "Warga desa di Israil henteu bakal ngalawan; aranjeunna nahan deui nepi ka Kami, Deborah, jengkar, nepi ka kuring jengkar, hiji indung di Israil."</w:t>
      </w:r>
    </w:p>
    <w:p/>
    <w:p>
      <w:r xmlns:w="http://schemas.openxmlformats.org/wordprocessingml/2006/main">
        <w:t xml:space="preserve">2. Rum 16: 1-2 - "Kuring muji ka anjeun adi urang Phoebe, a Deacon sahiji gareja di Cencreae, ku kituna anjeun bisa ngabagéakeun dirina dina Gusti sakumaha anu pas pikeun para wali, sarta mantuan nya dina naon baé bisa merlukeun. ti anjeun, sabab anjeunna parantos janten dermawan pikeun seueur sareng kuring ogé."</w:t>
      </w:r>
    </w:p>
    <w:p/>
    <w:p>
      <w:r xmlns:w="http://schemas.openxmlformats.org/wordprocessingml/2006/main">
        <w:t xml:space="preserve">Hakim-hakim 4:5 Anjeunna cicing di handapeun tangkal korma Debora antara Ramah sareng Betel di Pagunungan Epraim, sareng urang Israil naros ka anjeunna pikeun dihukum.</w:t>
      </w:r>
    </w:p>
    <w:p/>
    <w:p>
      <w:r xmlns:w="http://schemas.openxmlformats.org/wordprocessingml/2006/main">
        <w:t xml:space="preserve">Débora nyaéta nabi awéwé anu cicing antara Ramah sareng Betel di Gunung Epraim sareng dipilarian ku urang Israil pikeun naséhat anu bijaksana.</w:t>
      </w:r>
    </w:p>
    <w:p/>
    <w:p>
      <w:r xmlns:w="http://schemas.openxmlformats.org/wordprocessingml/2006/main">
        <w:t xml:space="preserve">1. Hikmah Debora: Pituduh Gusti Ngaliwatan Jaman Hese</w:t>
      </w:r>
    </w:p>
    <w:p/>
    <w:p>
      <w:r xmlns:w="http://schemas.openxmlformats.org/wordprocessingml/2006/main">
        <w:t xml:space="preserve">2. Peran Awéwé di Karajaan Allah: Palajaran ti Débora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1 Peter 3: 7 - Salaki, dina cara nu sarua jadi considerate anjeun hirup jeung pamajikan anjeun, sarta nganggap aranjeunna kalayan hormat salaku pasangan lemah sarta salaku ahli waris sareng anjeun tina kurnia rahmat hirup, ku kituna euweuh bakal ngahalangan anjeun. solat.</w:t>
      </w:r>
    </w:p>
    <w:p/>
    <w:p>
      <w:r xmlns:w="http://schemas.openxmlformats.org/wordprocessingml/2006/main">
        <w:t xml:space="preserve">Hakim-hakim 4:6 Ti dinya anjeunna nimbalan ka Barak bin Abinoam ti Kedesnaptali, sarta saurna, "Naha PANGERAN Allah Israil teu marentahkeun kieu, 'Geura tarik ka Gunung Tabor, bawa sapuluh rebu urang. kaom Naptali jeung kaom Sebulon?</w:t>
      </w:r>
    </w:p>
    <w:p/>
    <w:p>
      <w:r xmlns:w="http://schemas.openxmlformats.org/wordprocessingml/2006/main">
        <w:t xml:space="preserve">Débora, nabi awéwé, nyauran Barak pikeun mingpin tentara sapuluh rébu lalaki ti kaom Naptali sareng Sebulon ka Gunung Tabor pikeun merangan urang Kanaan.</w:t>
      </w:r>
    </w:p>
    <w:p/>
    <w:p>
      <w:r xmlns:w="http://schemas.openxmlformats.org/wordprocessingml/2006/main">
        <w:t xml:space="preserve">1. Tuturkeun Paréntah Allah: Nalika Gusti manggil urang pikeun ngalakukeun hiji hal, penting pikeun nurut sareng nuturkeun.</w:t>
      </w:r>
    </w:p>
    <w:p/>
    <w:p>
      <w:r xmlns:w="http://schemas.openxmlformats.org/wordprocessingml/2006/main">
        <w:t xml:space="preserve">2. Kakuatan Persatuan: Lamun urang ngumpul dina ta'at ka Allah, urang leuwih kuat sarta bisa ngahontal hal hébat.</w:t>
      </w:r>
    </w:p>
    <w:p/>
    <w:p>
      <w:r xmlns:w="http://schemas.openxmlformats.org/wordprocessingml/2006/main">
        <w:t xml:space="preserve">1. Deuteronomy 31: 6 - Kudu kuat jeung wani. Ulah sieun atawa sieun aranjeunna, sabab éta téh PANGERAN Allah anjeun anu nyarengan anjeun. Anjeunna moal ninggalkeun anjeun atanapi forsake anjeun.</w:t>
      </w:r>
    </w:p>
    <w:p/>
    <w:p>
      <w:r xmlns:w="http://schemas.openxmlformats.org/wordprocessingml/2006/main">
        <w:t xml:space="preserve">2. Epesus 4: 1-2 - Ku kituna kuring, hiji tawanan pikeun Gusti, pangjurung anjeun leumpang dina ragam pantes panggero nu geus disebut, kalayan sagala humility jeung gentleness, kalawan kasabaran, bearing kalawan karana dina cinta.</w:t>
      </w:r>
    </w:p>
    <w:p/>
    <w:p>
      <w:r xmlns:w="http://schemas.openxmlformats.org/wordprocessingml/2006/main">
        <w:t xml:space="preserve">Hakim-hakim 4:7 Ku Kami rek ditarik ka maneh ka Walungan Kison Sisera, kapala pasukan Yabin, jeung kareta perangna jeung baladna; sareng kuring bakal nganteurkeun anjeunna kana panangan anjeun.</w:t>
      </w:r>
    </w:p>
    <w:p/>
    <w:p>
      <w:r xmlns:w="http://schemas.openxmlformats.org/wordprocessingml/2006/main">
        <w:t xml:space="preserve">Allah jangji baris nganteurkeun Sisera, kapala pasukan Yabin, ka Barak jeung baladna di Walungan Kison.</w:t>
      </w:r>
    </w:p>
    <w:p/>
    <w:p>
      <w:r xmlns:w="http://schemas.openxmlformats.org/wordprocessingml/2006/main">
        <w:t xml:space="preserve">1. Allah Satia jeung Gelut pikeun urang - Hakim-hakim 4:7</w:t>
      </w:r>
    </w:p>
    <w:p/>
    <w:p>
      <w:r xmlns:w="http://schemas.openxmlformats.org/wordprocessingml/2006/main">
        <w:t xml:space="preserve">2. Percanten ka Allah dina Kaayaan Hésé - Hakim-hakim 4:7</w:t>
      </w:r>
    </w:p>
    <w:p/>
    <w:p>
      <w:r xmlns:w="http://schemas.openxmlformats.org/wordprocessingml/2006/main">
        <w:t xml:space="preserve">1. Budalan 14:14 - Gusti bakal tarung pikeun anjeun; anjeun ngan ukur kedah tetep.</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Hakim-hakim 4:8 Saur Barak, "Upami anjeun badé angkat sareng abdi, abdi badé angkat.</w:t>
      </w:r>
    </w:p>
    <w:p/>
    <w:p>
      <w:r xmlns:w="http://schemas.openxmlformats.org/wordprocessingml/2006/main">
        <w:t xml:space="preserve">Barak némbongkeun imanna ka Allah ku cara daék nurut kana paréntah Allah, sanajan karasa hésé.</w:t>
      </w:r>
    </w:p>
    <w:p/>
    <w:p>
      <w:r xmlns:w="http://schemas.openxmlformats.org/wordprocessingml/2006/main">
        <w:t xml:space="preserve">1. Kakuatan Iman: Kumaha Kalakuan Barak Némbongkeun Kakuatan Iman ka Allah.</w:t>
      </w:r>
    </w:p>
    <w:p/>
    <w:p>
      <w:r xmlns:w="http://schemas.openxmlformats.org/wordprocessingml/2006/main">
        <w:t xml:space="preserve">2. Percanten kana Rencana Allah: Nuturkeun Jalan Allah Teu Mandang Kasusahna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11: 1 - "Ayeuna iman teh jaminan hal harepan, dmana hal teu katempo."</w:t>
      </w:r>
    </w:p>
    <w:p/>
    <w:p>
      <w:r xmlns:w="http://schemas.openxmlformats.org/wordprocessingml/2006/main">
        <w:t xml:space="preserve">Hakim-hakim 4:9 Saur anjeunna, "Kuring pasti bakal ngiringan sareng anjeun. pikeun PANGERAN bakal ngajual Sisera kana leungeun hiji awéwé. Jeung Deborah jengkar, sarta indit jeung Barak ka Kedes.</w:t>
      </w:r>
    </w:p>
    <w:p/>
    <w:p>
      <w:r xmlns:w="http://schemas.openxmlformats.org/wordprocessingml/2006/main">
        <w:t xml:space="preserve">Debora satuju pikeun indit jeung Barak ka Kedes sanajan teu mulya pikeun manéhna, sakumaha PANGERAN geus nyebutkeun Sisera bakal dijual ka leungeun hiji awewe.</w:t>
      </w:r>
    </w:p>
    <w:p/>
    <w:p>
      <w:r xmlns:w="http://schemas.openxmlformats.org/wordprocessingml/2006/main">
        <w:t xml:space="preserve">1. Kakuatan Iman ka Allah: Kumaha iman Débora ka Allah ngamungkinkeun manéhna indit dina lalampahan jeung Barak nu teu pantes pikeun ngahargaan dirina.</w:t>
      </w:r>
    </w:p>
    <w:p/>
    <w:p>
      <w:r xmlns:w="http://schemas.openxmlformats.org/wordprocessingml/2006/main">
        <w:t xml:space="preserve">2. Kaunikan Awéwé: Kumaha kawani jeung kakuatan Deborah ngan bisa kapanggih dina hiji awéwé.</w:t>
      </w:r>
    </w:p>
    <w:p/>
    <w:p>
      <w:r xmlns:w="http://schemas.openxmlformats.org/wordprocessingml/2006/main">
        <w:t xml:space="preserve">1. Siloka 31:25 - Manéhna geus dipakena ku kakuatan jeung martabat, sarta manéhna laughs tanpa sieun mangsa nu bakal datang.</w:t>
      </w:r>
    </w:p>
    <w:p/>
    <w:p>
      <w:r xmlns:w="http://schemas.openxmlformats.org/wordprocessingml/2006/main">
        <w:t xml:space="preserve">2. Mateus 19:26 - Yesus melong aranjeunna intently sarta ngadawuh, Humanly diomongkeun, teu mungkin. Tapi ku Allah sagalana mungkin.</w:t>
      </w:r>
    </w:p>
    <w:p/>
    <w:p>
      <w:r xmlns:w="http://schemas.openxmlformats.org/wordprocessingml/2006/main">
        <w:t xml:space="preserve">Hakim-hakim 4:10 Barak nimbalan ka Sebulon jeung Naptali ka Kedes; jeung manéhna indit nepi jeung sapuluh rebu lalaki di suku-Na: jeung Deborah indit jeung manéhna.</w:t>
      </w:r>
    </w:p>
    <w:p/>
    <w:p>
      <w:r xmlns:w="http://schemas.openxmlformats.org/wordprocessingml/2006/main">
        <w:t xml:space="preserve">Barak jeung Débora mingpin pasukan sapuluh rébu urang ka Kedes.</w:t>
      </w:r>
    </w:p>
    <w:p/>
    <w:p>
      <w:r xmlns:w="http://schemas.openxmlformats.org/wordprocessingml/2006/main">
        <w:t xml:space="preserve">1. pentingna iman jeung kawani dina mangsa adversity.</w:t>
      </w:r>
    </w:p>
    <w:p/>
    <w:p>
      <w:r xmlns:w="http://schemas.openxmlformats.org/wordprocessingml/2006/main">
        <w:t xml:space="preserve">2. Rahmat jeung rizki Allah dina nyanghareupan kasusah.</w:t>
      </w:r>
    </w:p>
    <w:p/>
    <w:p>
      <w:r xmlns:w="http://schemas.openxmlformats.org/wordprocessingml/2006/main">
        <w:t xml:space="preserve">1. Siloka 28: 1 - "The jahat kabur lamun taya sahijieun pursues, tapi nu soleh anu kandel kawas singa."</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Hakim-hakim 4:11 Ayeuna Heber urang Keni, anu turunan Hobab mertua Musa, parantos misahkeun dirina tina urang Keni, sareng masangkeun kemahna dugi ka padataran di Zaanaim, caket sareng Kedes.</w:t>
      </w:r>
    </w:p>
    <w:p/>
    <w:p>
      <w:r xmlns:w="http://schemas.openxmlformats.org/wordprocessingml/2006/main">
        <w:t xml:space="preserve">Heber urang Keni geus misah ti rahayatna, sarta netep di Zaanaim deukeut Kedes.</w:t>
      </w:r>
    </w:p>
    <w:p/>
    <w:p>
      <w:r xmlns:w="http://schemas.openxmlformats.org/wordprocessingml/2006/main">
        <w:t xml:space="preserve">1. Pentingna nyieun pendirian pikeun kapercayaan.</w:t>
      </w:r>
    </w:p>
    <w:p/>
    <w:p>
      <w:r xmlns:w="http://schemas.openxmlformats.org/wordprocessingml/2006/main">
        <w:t xml:space="preserve">2. Turutan conto jalma-jalma nu némbongkeun kawani jeung iman.</w:t>
      </w:r>
    </w:p>
    <w:p/>
    <w:p>
      <w:r xmlns:w="http://schemas.openxmlformats.org/wordprocessingml/2006/main">
        <w:t xml:space="preserve">1. Ibrani 11: 8-10 - Ku iman Abraham, nalika anjeunna disebut indit kaluar ka tempat anu anjeunna kedah sanggeus narima warisan, diturut; sarta manéhna indit kaluar, teu nyaho ka mana manéhna indit. Ku iman manéhna sojourned di tanah jangji, saperti di nagara asing, dwelling di tabernacles jeung Ishak jeung Yakub, ahli waris jeung manéhna tina jangji sarua: Pikeun manéhna néangan hiji kota nu hath yayasan, nu ngawangun jeung maker nyaéta Allah.</w:t>
      </w:r>
    </w:p>
    <w:p/>
    <w:p>
      <w:r xmlns:w="http://schemas.openxmlformats.org/wordprocessingml/2006/main">
        <w:t xml:space="preserve">2. Deuteronomy 1: 8 - Behold, Kuring geus diatur tanah saméméh anjeun: lebet jeung boga tanah anu Gusti sware ka bapa anjeun, Abraham, Ishak, jeung Yakub, pikeun masihan ka aranjeunna sarta ka turunan maranéhanana sanggeus aranjeunna.</w:t>
      </w:r>
    </w:p>
    <w:p/>
    <w:p>
      <w:r xmlns:w="http://schemas.openxmlformats.org/wordprocessingml/2006/main">
        <w:t xml:space="preserve">Hakim-hakim 4:12 Dicaritakeun ka Sisera yen Barak bin Abinoam geus naek ka Gunung Tabor.</w:t>
      </w:r>
    </w:p>
    <w:p/>
    <w:p>
      <w:r xmlns:w="http://schemas.openxmlformats.org/wordprocessingml/2006/main">
        <w:t xml:space="preserve">Sisera dibéjaan yén Barak geus naék ka Gunung Tabor.</w:t>
      </w:r>
    </w:p>
    <w:p/>
    <w:p>
      <w:r xmlns:w="http://schemas.openxmlformats.org/wordprocessingml/2006/main">
        <w:t xml:space="preserve">1. Pentingna kawani dina lalampahan iman urang.</w:t>
      </w:r>
    </w:p>
    <w:p/>
    <w:p>
      <w:r xmlns:w="http://schemas.openxmlformats.org/wordprocessingml/2006/main">
        <w:t xml:space="preserve">2. Naek kana tantangan: Carita Barak jeung Sisera.</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1 Korinta 16:13 - "Kudu on hansip anjeun; nangtung teguh dina iman; jadi wani; jadi kuat."</w:t>
      </w:r>
    </w:p>
    <w:p/>
    <w:p>
      <w:r xmlns:w="http://schemas.openxmlformats.org/wordprocessingml/2006/main">
        <w:t xml:space="preserve">Hakim-hakim 4:13 Sisera ngumpulkeun sakabeh kareta perangna, salapan ratus kareta tina beusi, jeung sakabeh jalma-jalma anu bareng jeung manehna, ti Haroseth bangsa-bangsa lain nepi ka Walungan Kison.</w:t>
      </w:r>
    </w:p>
    <w:p/>
    <w:p>
      <w:r xmlns:w="http://schemas.openxmlformats.org/wordprocessingml/2006/main">
        <w:t xml:space="preserve">Sisera ngumpulkeun balad badagna 900 kareta perang jeung jalma-jalma ti Harosét bangsa-bangsa lain nepi ka Walungan Kison.</w:t>
      </w:r>
    </w:p>
    <w:p/>
    <w:p>
      <w:r xmlns:w="http://schemas.openxmlformats.org/wordprocessingml/2006/main">
        <w:t xml:space="preserve">1. Kakuatan Tentara Sisera: Panggero pikeun Teguh dina Iman Urang.</w:t>
      </w:r>
    </w:p>
    <w:p/>
    <w:p>
      <w:r xmlns:w="http://schemas.openxmlformats.org/wordprocessingml/2006/main">
        <w:t xml:space="preserve">2. Pangumpulan Tentara Sisera: Ngabelaan Diri Urang Ku Waja Allah.</w:t>
      </w:r>
    </w:p>
    <w:p/>
    <w:p>
      <w:r xmlns:w="http://schemas.openxmlformats.org/wordprocessingml/2006/main">
        <w:t xml:space="preserve">1. Epesus 6:10-17 - Tungtungna, jadi kuat di Gusti jeung dina kakuatan perkasa-Na. Pasangkeun waja Allah anu lengkep, supados anjeun tiasa nangtung ngalawan rencana Iblis.</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Hakim-hakim 4:14 Saur Debora ka Barak, pikeun ieu poé di mana PANGERAN geus dibikeun Sisera kana leungeun anjeun: teu PANGERAN geus indit saméméh anjeun? Jadi Barak turun ti Gunung Tabor, jeung sapuluh rebu lalaki sanggeus anjeunna.</w:t>
      </w:r>
    </w:p>
    <w:p/>
    <w:p>
      <w:r xmlns:w="http://schemas.openxmlformats.org/wordprocessingml/2006/main">
        <w:t xml:space="preserve">Débora ngajurung Barak pikeun perang ngalawan Siséra, kalayan yakin kana pitulung Yéhuwa.</w:t>
      </w:r>
    </w:p>
    <w:p/>
    <w:p>
      <w:r xmlns:w="http://schemas.openxmlformats.org/wordprocessingml/2006/main">
        <w:t xml:space="preserve">1. Jeung Allah Tukangeun Anjeun, Euweuh Teuing Hésé</w:t>
      </w:r>
    </w:p>
    <w:p/>
    <w:p>
      <w:r xmlns:w="http://schemas.openxmlformats.org/wordprocessingml/2006/main">
        <w:t xml:space="preserve">2. Ulah Sieun, sabab Gusti nyarengan anjeun</w:t>
      </w:r>
    </w:p>
    <w:p/>
    <w:p>
      <w:r xmlns:w="http://schemas.openxmlformats.org/wordprocessingml/2006/main">
        <w:t xml:space="preserve">1. Pilipi 4:13 - "Kuring bisa ngalakukeun sagala hal ngaliwatan Kristus nu strengthens kuring."</w:t>
      </w:r>
    </w:p>
    <w:p/>
    <w:p>
      <w:r xmlns:w="http://schemas.openxmlformats.org/wordprocessingml/2006/main">
        <w:t xml:space="preserve">2. Yosua 1:9 - "Naha Kami henteu marentah ka anjeun? Kudu kuat jeung wani alus; ulah sieun, atawa jadi thou dismayed: pikeun PANGERAN Allah anjeun nyarengan anjeun dimana wae anjeun indit."</w:t>
      </w:r>
    </w:p>
    <w:p/>
    <w:p>
      <w:r xmlns:w="http://schemas.openxmlformats.org/wordprocessingml/2006/main">
        <w:t xml:space="preserve">Hakim-hakim 4:15 Jeung PANGERAN ngagabrugkeun Sisera jeung sakabeh kareta perangna jeung baladna, ku pedang di hareupeun Barak; ku kituna Sisera turun tina kareta perangna, sarta kabur dina sukuna.</w:t>
      </w:r>
    </w:p>
    <w:p/>
    <w:p>
      <w:r xmlns:w="http://schemas.openxmlformats.org/wordprocessingml/2006/main">
        <w:t xml:space="preserve">Yéhuwa ngéléhkeun Siséra jeung pasukanana ku pedang saméméh Barak, ngabalukarkeun Siséra kabur leumpang.</w:t>
      </w:r>
    </w:p>
    <w:p/>
    <w:p>
      <w:r xmlns:w="http://schemas.openxmlformats.org/wordprocessingml/2006/main">
        <w:t xml:space="preserve">1. Kakawasaan Allah: Kumaha Kakawasaan Allah Nangtayungan Urang Ti Jahat</w:t>
      </w:r>
    </w:p>
    <w:p/>
    <w:p>
      <w:r xmlns:w="http://schemas.openxmlformats.org/wordprocessingml/2006/main">
        <w:t xml:space="preserve">2. Percaya ka Yéhuwa: Ngandelkeun Kakuatan Allah dina Jaman Kasulitan</w:t>
      </w:r>
    </w:p>
    <w:p/>
    <w:p>
      <w:r xmlns:w="http://schemas.openxmlformats.org/wordprocessingml/2006/main">
        <w:t xml:space="preserve">1. Yesaya 40:28-31 - Naha anjeun henteu terang? Dupi anjeun teu uninga? Gusti nu langgeng, Gusti, Nu Nyipta tungtung bumi, teu pingsan jeung teu weary. Pangartina teu bisa diteangan.</w:t>
      </w:r>
    </w:p>
    <w:p/>
    <w:p>
      <w:r xmlns:w="http://schemas.openxmlformats.org/wordprocessingml/2006/main">
        <w:t xml:space="preserve">2. 2 Babad 20: 15-17 - Ku kituna nyebutkeun Gusti ka anjeun: Ulah sieun atawa dismayed kusabab multitude hébat ieu, pikeun perangna teu Hormat, tapi Allah.</w:t>
      </w:r>
    </w:p>
    <w:p/>
    <w:p>
      <w:r xmlns:w="http://schemas.openxmlformats.org/wordprocessingml/2006/main">
        <w:t xml:space="preserve">Hakim-hakim 4:16 Tapi Barak ngudag kareta-kareta perang jeung baladna nepi ka Haroset bangsa-bangsa lain; da teu aya saurang deui.</w:t>
      </w:r>
    </w:p>
    <w:p/>
    <w:p>
      <w:r xmlns:w="http://schemas.openxmlformats.org/wordprocessingml/2006/main">
        <w:t xml:space="preserve">Barak ngéléhkeun Siséra jeung pasukanana.</w:t>
      </w:r>
    </w:p>
    <w:p/>
    <w:p>
      <w:r xmlns:w="http://schemas.openxmlformats.org/wordprocessingml/2006/main">
        <w:t xml:space="preserve">1. Allah nyarengan urang dina mangsa kasulitan sarta bakal nyadiakeun urang kalawan kakuatan pikeun nungkulan musuh urang.</w:t>
      </w:r>
    </w:p>
    <w:p/>
    <w:p>
      <w:r xmlns:w="http://schemas.openxmlformats.org/wordprocessingml/2006/main">
        <w:t xml:space="preserve">2. Urang tiasa percanten kana panangtayungan sareng rezeki Allah nalika aya halangan pikeun urang.</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Deuteronomy 20: 4 - Pikeun Gusti Allah anjeun nyaéta anjeunna anu indit sareng anjeun tarung pikeun anjeun ngalawan musuh anjeun, pikeun masihan anjeun meunangna.</w:t>
      </w:r>
    </w:p>
    <w:p/>
    <w:p>
      <w:r xmlns:w="http://schemas.openxmlformats.org/wordprocessingml/2006/main">
        <w:t xml:space="preserve">Hakim-hakim 4:17 Tapi Sisera kabur dina sukuna ka kemah Yael istri Heber urang Keni, sabab aya perdamaian antara Jabin raja Hazor sareng kulawarga Heber urang Keni.</w:t>
      </w:r>
    </w:p>
    <w:p/>
    <w:p>
      <w:r xmlns:w="http://schemas.openxmlformats.org/wordprocessingml/2006/main">
        <w:t xml:space="preserve">Sisera kabur ka kemah Yael, garwa Heber urang Keni, di mana aya katengtreman antara Yabin, raja Hasor, jeung kulawarga Heber.</w:t>
      </w:r>
    </w:p>
    <w:p/>
    <w:p>
      <w:r xmlns:w="http://schemas.openxmlformats.org/wordprocessingml/2006/main">
        <w:t xml:space="preserve">1. Katengtreman Umat Allah: Hirup Akur jeung Batur</w:t>
      </w:r>
    </w:p>
    <w:p/>
    <w:p>
      <w:r xmlns:w="http://schemas.openxmlformats.org/wordprocessingml/2006/main">
        <w:t xml:space="preserve">2. Percaya kana Panyalindungan Gusti: Manggihan Kasalametan dina Jaman Hésé</w:t>
      </w:r>
    </w:p>
    <w:p/>
    <w:p>
      <w:r xmlns:w="http://schemas.openxmlformats.org/wordprocessingml/2006/main">
        <w:t xml:space="preserve">1. Rum 12:18 "Lamun mungkin, sajauh eta gumantung ka anjeun, hirup rukun jeung dulur."</w:t>
      </w:r>
    </w:p>
    <w:p/>
    <w:p>
      <w:r xmlns:w="http://schemas.openxmlformats.org/wordprocessingml/2006/main">
        <w:t xml:space="preserve">2. Jabur 91: 1-2 "Saha-saha anu cicing di panyumputan Nu Maha Agung bakal istirahat dina kalangkang Nu Maha Kawasa. Kuring bakal nyebutkeun ngeunaan Gusti, Anjeunna pangungsian abdi sareng bénténg abdi, Allah abdi, ka saha abdi percanten. "</w:t>
      </w:r>
    </w:p>
    <w:p/>
    <w:p>
      <w:r xmlns:w="http://schemas.openxmlformats.org/wordprocessingml/2006/main">
        <w:t xml:space="preserve">Hakim-hakim 4:18 Geus kitu Yael kaluar nepungan Sisera, tuluy ngalahir ka anjeunna, "Juragan, tos lebet ka abdi; ulah sieun. Jeung nalika anjeunna tos ka dirina kana tenda, manehna nutupan anjeunna kalawan mantel a.</w:t>
      </w:r>
    </w:p>
    <w:p/>
    <w:p>
      <w:r xmlns:w="http://schemas.openxmlformats.org/wordprocessingml/2006/main">
        <w:t xml:space="preserve">Kalakuan Yael pikeun silaturahmi sareng ngalindungan Sisera mangrupikeun conto kasatiaan sareng kawani.</w:t>
      </w:r>
    </w:p>
    <w:p/>
    <w:p>
      <w:r xmlns:w="http://schemas.openxmlformats.org/wordprocessingml/2006/main">
        <w:t xml:space="preserve">1. Wani dina nyanghareupan sieun: Ngagambar kakuatan tina iman urang ka Allah.</w:t>
      </w:r>
    </w:p>
    <w:p/>
    <w:p>
      <w:r xmlns:w="http://schemas.openxmlformats.org/wordprocessingml/2006/main">
        <w:t xml:space="preserve">2. Satia silaturahmi: Kumaha urang bisa némbongkeun kahadéan ka batur?</w:t>
      </w:r>
    </w:p>
    <w:p/>
    <w:p>
      <w:r xmlns:w="http://schemas.openxmlformats.org/wordprocessingml/2006/main">
        <w:t xml:space="preserve">1. Mateus 25:34-40 - Perumpamaan Domba jeung Embe.</w:t>
      </w:r>
    </w:p>
    <w:p/>
    <w:p>
      <w:r xmlns:w="http://schemas.openxmlformats.org/wordprocessingml/2006/main">
        <w:t xml:space="preserve">2. Ibrani 13: 1-2 - Témbongkeun silaturahmi ka strangers.</w:t>
      </w:r>
    </w:p>
    <w:p/>
    <w:p>
      <w:r xmlns:w="http://schemas.openxmlformats.org/wordprocessingml/2006/main">
        <w:t xml:space="preserve">Hakim-hakim 4:19 Saur anjeunna ka anjeunna, "Pasihan abdi sakedik cai kanggo nginum; keur kuring haus. Jeung manehna muka botol susu, sarta masihan anjeunna inuman, sarta nutupan anjeunna.</w:t>
      </w:r>
    </w:p>
    <w:p/>
    <w:p>
      <w:r xmlns:w="http://schemas.openxmlformats.org/wordprocessingml/2006/main">
        <w:t xml:space="preserve">Hiji lalaki naroskeun cai ka awéwé sareng anjeunna masihan susu.</w:t>
      </w:r>
    </w:p>
    <w:p/>
    <w:p>
      <w:r xmlns:w="http://schemas.openxmlformats.org/wordprocessingml/2006/main">
        <w:t xml:space="preserve">1. Kakuatan Berehan: Carita Hakim-hakim 4:19 ngajarkeun urang pentingna berehan sareng nawiskeun langkung seueur ti anu dipénta.</w:t>
      </w:r>
    </w:p>
    <w:p/>
    <w:p>
      <w:r xmlns:w="http://schemas.openxmlformats.org/wordprocessingml/2006/main">
        <w:t xml:space="preserve">2. Kakuatan Ngondang Allah kana Kahirupan Urang: Ngaliwatan conto awéwé dina Hakim-hakim 4:19 , urang bisa diajar kumaha ngondang Allah kana kahirupan urang bisa ngakibatkeun urang jadi béréhan jeung bageur.</w:t>
      </w:r>
    </w:p>
    <w:p/>
    <w:p>
      <w:r xmlns:w="http://schemas.openxmlformats.org/wordprocessingml/2006/main">
        <w:t xml:space="preserve">1. Lukas 6:38 - Masihan, sarta eta bakal dibikeun ka anjeun; ukuran alus, dipencet handap, sarta shaken babarengan, sarta ngalir ngaliwatan, bakal lalaki masihan kana bosom Anjeun.</w:t>
      </w:r>
    </w:p>
    <w:p/>
    <w:p>
      <w:r xmlns:w="http://schemas.openxmlformats.org/wordprocessingml/2006/main">
        <w:t xml:space="preserve">2. James 2: 15-17 - Lamun adi atawa sadulur jadi taranjang, sarta destitute dahareun sapopoé, Jeung salah sahiji anjeun ngomong ka maranehna, Miang dina karapihan, jadi ye warmed jeung kaeusi; sanaos anjeun henteu masihan aranjeunna hal-hal anu peryogi pikeun awak; naon untungna? Sanaos kitu iman, upami teu aya padamelan, maot, nyalira.</w:t>
      </w:r>
    </w:p>
    <w:p/>
    <w:p>
      <w:r xmlns:w="http://schemas.openxmlformats.org/wordprocessingml/2006/main">
        <w:t xml:space="preserve">Hakim-hakim 4:20 Saur anjeunna deui, "Nangtung di panto Kemah, sareng upami aya anu sumping sareng naroskeun ka anjeun, saurna, Naha aya lalaki di dieu?" yén anjeun kedah nyarios, Henteu.</w:t>
      </w:r>
    </w:p>
    <w:p/>
    <w:p>
      <w:r xmlns:w="http://schemas.openxmlformats.org/wordprocessingml/2006/main">
        <w:t xml:space="preserve">Débora maréntahkeun Yaél pikeun nipu Siséra ku cara ngabéjaan ka saha waé anu nanya naha aya di tendana yén teu aya jalma.</w:t>
      </w:r>
    </w:p>
    <w:p/>
    <w:p>
      <w:r xmlns:w="http://schemas.openxmlformats.org/wordprocessingml/2006/main">
        <w:t xml:space="preserve">1. Rencana Allah: Ngartos Kumaha Panyadiaan Allah Gawé</w:t>
      </w:r>
    </w:p>
    <w:p/>
    <w:p>
      <w:r xmlns:w="http://schemas.openxmlformats.org/wordprocessingml/2006/main">
        <w:t xml:space="preserve">2. Kakuatan Tipuan: Kumaha Urang Bisa Ngagunakeun Tipuan dina Cara Teu Kaduga</w:t>
      </w:r>
    </w:p>
    <w:p/>
    <w:p>
      <w:r xmlns:w="http://schemas.openxmlformats.org/wordprocessingml/2006/main">
        <w:t xml:space="preserve">1. paribasa 14: 8 - The hikmah tina prudent nyaeta ngartos jalan na: tapi folly of fools nyaeta tipu daya.</w:t>
      </w:r>
    </w:p>
    <w:p/>
    <w:p>
      <w:r xmlns:w="http://schemas.openxmlformats.org/wordprocessingml/2006/main">
        <w:t xml:space="preserve">2. Paribasa 12:23 - Hiji lalaki prudent concealets pangaweruh: tapi jantung fools proclaimed foolishness.</w:t>
      </w:r>
    </w:p>
    <w:p/>
    <w:p>
      <w:r xmlns:w="http://schemas.openxmlformats.org/wordprocessingml/2006/main">
        <w:t xml:space="preserve">Hakim-hakim 4:21 Geus kitu Yael pamajikan Heber nyokot paku kemah, tuluy nyokot palu dina leungeunna, tuluy ngaleos ka manehna, tuluy neunggeulkeun paku kana pelipisna, tuluy diantelkeun kana taneuh; capé. Ku kituna manéhna maot.</w:t>
      </w:r>
    </w:p>
    <w:p/>
    <w:p>
      <w:r xmlns:w="http://schemas.openxmlformats.org/wordprocessingml/2006/main">
        <w:t xml:space="preserve">Kasatiaan jeung kawani Yael dina ngalindungan rahayatna mangrupa conto nu ngamotivasi pikeun taat ka Allah.</w:t>
      </w:r>
    </w:p>
    <w:p/>
    <w:p>
      <w:r xmlns:w="http://schemas.openxmlformats.org/wordprocessingml/2006/main">
        <w:t xml:space="preserve">1: Urang kudu salawasna narékahan pikeun taat ka Allah, teu paduli biaya.</w:t>
      </w:r>
    </w:p>
    <w:p/>
    <w:p>
      <w:r xmlns:w="http://schemas.openxmlformats.org/wordprocessingml/2006/main">
        <w:t xml:space="preserve">2: Conto Yaél nu wani ngajar urang pikeun satia jeung wani ngajaga jalma nu dipikanyaah.</w:t>
      </w:r>
    </w:p>
    <w:p/>
    <w:p>
      <w:r xmlns:w="http://schemas.openxmlformats.org/wordprocessingml/2006/main">
        <w:t xml:space="preserve">1: 1 John 5: 3 - Pikeun ieu téh nyaah ka Allah, yén urang tetep parentah-Na, sarta parentah-Na teu grievous.</w:t>
      </w:r>
    </w:p>
    <w:p/>
    <w:p>
      <w:r xmlns:w="http://schemas.openxmlformats.org/wordprocessingml/2006/main">
        <w:t xml:space="preserve">2: Ibrani 11: 6 - Tapi tanpa iman mustahil pikeun nyenangkeun anjeunna: sabab anu sumping ka Allah kedah percanten yén Anjeunna aya, sareng yén anjeunna mangrupikeun ganjaran pikeun jalma anu rajin milarian Anjeunna.</w:t>
      </w:r>
    </w:p>
    <w:p/>
    <w:p>
      <w:r xmlns:w="http://schemas.openxmlformats.org/wordprocessingml/2006/main">
        <w:t xml:space="preserve">Hakim-hakim 4:22 Sabot Barak ngudag Sisera, Yael kaluar nepungan anjeunna, sarta ngalahir ka anjeunna, "Kadieu, kuring bakal nunjukkeun ka anjeun lalaki anu anjeun milarian." Jeung nalika anjeunna sumping kana tenda nya, behold, Sisera lay maot, sarta paku aya dina candi-Na.</w:t>
      </w:r>
    </w:p>
    <w:p/>
    <w:p>
      <w:r xmlns:w="http://schemas.openxmlformats.org/wordprocessingml/2006/main">
        <w:t xml:space="preserve">Yael mantuan Barak ngudag Siséra ku cara némbongkeun Siséra keur ngagolér dina kuil-kuilna.</w:t>
      </w:r>
    </w:p>
    <w:p/>
    <w:p>
      <w:r xmlns:w="http://schemas.openxmlformats.org/wordprocessingml/2006/main">
        <w:t xml:space="preserve">1. Kakuatan Nu Lemah: Hiji Studi dina Kitab Hakim</w:t>
      </w:r>
    </w:p>
    <w:p/>
    <w:p>
      <w:r xmlns:w="http://schemas.openxmlformats.org/wordprocessingml/2006/main">
        <w:t xml:space="preserve">2. Awéwé Iman: Conto Yael</w:t>
      </w:r>
    </w:p>
    <w:p/>
    <w:p>
      <w:r xmlns:w="http://schemas.openxmlformats.org/wordprocessingml/2006/main">
        <w:t xml:space="preserve">1. 1 Korinta 1:27 - Tapi Allah milih hal foolish dunya pikeun éra wijaksana; Allah milih hal-hal anu lemah di dunya pikeun ngerakeun anu kuat.</w:t>
      </w:r>
    </w:p>
    <w:p/>
    <w:p>
      <w:r xmlns:w="http://schemas.openxmlformats.org/wordprocessingml/2006/main">
        <w:t xml:space="preserve">2. Lukas 1:45 - Jeung rahayu nyaéta manéhna nu percaya: pikeun bakal aya kinerja maranéhanana hal nu ngawartoskeun nya ti Gusti.</w:t>
      </w:r>
    </w:p>
    <w:p/>
    <w:p>
      <w:r xmlns:w="http://schemas.openxmlformats.org/wordprocessingml/2006/main">
        <w:t xml:space="preserve">Hakim-hakim 4:23 Dina poe eta Yabin, raja Kanaan, ku Allah tunduk ka urang Israil.</w:t>
      </w:r>
    </w:p>
    <w:p/>
    <w:p>
      <w:r xmlns:w="http://schemas.openxmlformats.org/wordprocessingml/2006/main">
        <w:t xml:space="preserve">Allah ngéléhkeun Yabin, raja Kanaan, dina perang ngalawan urang Israil.</w:t>
      </w:r>
    </w:p>
    <w:p/>
    <w:p>
      <w:r xmlns:w="http://schemas.openxmlformats.org/wordprocessingml/2006/main">
        <w:t xml:space="preserve">1. Allah salawasna satia kana jangji-Na jeung bakal marengan urang dina battles urang.</w:t>
      </w:r>
    </w:p>
    <w:p/>
    <w:p>
      <w:r xmlns:w="http://schemas.openxmlformats.org/wordprocessingml/2006/main">
        <w:t xml:space="preserve">2. Urang tiasa percanten ka Allah pikeun merangan perang urang sareng ngabantosan urang ngatasi musuh urang.</w:t>
      </w:r>
    </w:p>
    <w:p/>
    <w:p>
      <w:r xmlns:w="http://schemas.openxmlformats.org/wordprocessingml/2006/main">
        <w:t xml:space="preserve">1. Deuteronomy 31: 6 - "Kudu kuat jeung wani. Ulah sieun atawa terrified ku maranehna, pikeun PANGERAN Allah anjeun marengan anjeun; Mantenna moal ninggalkeun anjeun atawa ninggalkeun anjeun.</w:t>
      </w:r>
    </w:p>
    <w:p/>
    <w:p>
      <w:r xmlns:w="http://schemas.openxmlformats.org/wordprocessingml/2006/main">
        <w:t xml:space="preserve">2. Yesaya 41:10 - "Ku kituna ulah sieun, pikeun Kami jeung anjeun; ulah jadi dismayed, pikeun Kami Allah anjeun. Kuring bakal nguatkeun anjeun sarta mantuan anjeun; Kuring baris uphold anjeun ku leungeun katuhu abdi soleh.</w:t>
      </w:r>
    </w:p>
    <w:p/>
    <w:p>
      <w:r xmlns:w="http://schemas.openxmlformats.org/wordprocessingml/2006/main">
        <w:t xml:space="preserve">Hakim-hakim 4:24 Jeung panangan urang Israil makmur, jeung ngéléhkeun ngalawan Yabin raja Kanaan, nepi ka maranehna geus numpes Yabin raja Kanaan.</w:t>
      </w:r>
    </w:p>
    <w:p/>
    <w:p>
      <w:r xmlns:w="http://schemas.openxmlformats.org/wordprocessingml/2006/main">
        <w:t xml:space="preserve">Leungeun urang Israil makmur, sarta maranéhanana suksés ngéléhkeun Yabin, raja Kanaan.</w:t>
      </w:r>
    </w:p>
    <w:p/>
    <w:p>
      <w:r xmlns:w="http://schemas.openxmlformats.org/wordprocessingml/2006/main">
        <w:t xml:space="preserve">1. Kakuatan Iman dina Ngungkulan Rintangan</w:t>
      </w:r>
    </w:p>
    <w:p/>
    <w:p>
      <w:r xmlns:w="http://schemas.openxmlformats.org/wordprocessingml/2006/main">
        <w:t xml:space="preserve">2. Ni’mat Allah ka jalma-jalma anu soleh</w:t>
      </w:r>
    </w:p>
    <w:p/>
    <w:p>
      <w:r xmlns:w="http://schemas.openxmlformats.org/wordprocessingml/2006/main">
        <w:t xml:space="preserve">1. Rum 8:31-37 (Naon anu kudu urang ucapkeun kana hal-hal ieu? Lamun Allah nyarengan urang, saha anu bisa ngalawan ka urang?)</w:t>
      </w:r>
    </w:p>
    <w:p/>
    <w:p>
      <w:r xmlns:w="http://schemas.openxmlformats.org/wordprocessingml/2006/main">
        <w:t xml:space="preserve">2. Jabur 37:39-40 (Kasalametan jalma-jalma soleh ti PANGERAN; Anjeunna mangrupikeun bentengna dina mangsa kasulitan.)</w:t>
      </w:r>
    </w:p>
    <w:p/>
    <w:p>
      <w:r xmlns:w="http://schemas.openxmlformats.org/wordprocessingml/2006/main">
        <w:t xml:space="preserve">Hakim-hakim 5, ogé katelah Kidung Deborah, tiasa diringkeskeun dina tilu paragraf sapertos kieu, kalayan ayat-ayat anu dituduhkeun:</w:t>
      </w:r>
    </w:p>
    <w:p/>
    <w:p>
      <w:r xmlns:w="http://schemas.openxmlformats.org/wordprocessingml/2006/main">
        <w:t xml:space="preserve">Paragrap 1: Hakim-hakim 5:1-11 dimimitian ku lagu jaya-jayana dinyanyikeun ku Débora jeung Barak sanggeus ngéléhkeun Siséra. Bab ieu dibuka kalayan muji ka Pangéran pikeun kasatiaan pamingpin pikeun mingpin jeung kasiapan rahayat pikeun nuturkeun. Maranéhna ngaku campur tangan Allah dina perang, ngabalukarkeun raja-raja jeung pangawasa babarengan ngalawan Siséra. Lagu ieu nyaritakeun kumaha alam sorangan ilubiung dina kameunangan urang Israil pagunungan gempa, awan curah hujan, jeung walungan sweeping jauh musuh maranéhanana. Deborah muji jalma-jalma anu sukarela pikeun perang sareng ngritik jalma-jalma anu tinggaleun.</w:t>
      </w:r>
    </w:p>
    <w:p/>
    <w:p>
      <w:r xmlns:w="http://schemas.openxmlformats.org/wordprocessingml/2006/main">
        <w:t xml:space="preserve">Paragrap 2: Terus dina Hakim-hakim 5:12-23 , lagu éta ngajelaskeun rincian salajengna ngeunaan perang ngalawan Sisera. Disebutkeun kumaha sababaraha suku perang gagah bari batur ragu-ragu atanapi milih henteu milu. Débora nyorotkeun peran Yaél dina maéhan Siséra ku cara mamingan manéhna asup ka kémahna jeung nyodorkeun pasak tenda dina sirahna, hiji kalakuan anu dirayakeun ku kawani jeung kasatiaanana ka Israil. Lagu éta teras ngalihkeun fokus ka indung Sisera anu ngantosan putrana uih deui ti perang tapi nampi béja maotna.</w:t>
      </w:r>
    </w:p>
    <w:p/>
    <w:p>
      <w:r xmlns:w="http://schemas.openxmlformats.org/wordprocessingml/2006/main">
        <w:t xml:space="preserve">Ayat 3: Hakim-hakim 5 dipungkas ku deklarasi ngaberkahan ka Yael pikeun tindakanna sareng refleksi ahir ngeunaan kameunangan Israél ngalawan penindasna. Dina Hakim-hakim 5:24-31 , disebutkeun yén Yael dipuji minangka anu paling diberkahan di antara awéwé alatan kawanianna dina ngaéksekusi Sisera, bédana antara tindakanna anu mutuskeun jeung indung Siséra ngadagoan putrana balik. Lagu ditungtungan ku ngakuan nikmat Allah ka umat-Na nalika aranjeunna ngalaman katengtreman saatos kameunangan kana penindasan Kanaan.</w:t>
      </w:r>
    </w:p>
    <w:p/>
    <w:p>
      <w:r xmlns:w="http://schemas.openxmlformats.org/wordprocessingml/2006/main">
        <w:t xml:space="preserve">Ringkesanana:</w:t>
      </w:r>
    </w:p>
    <w:p>
      <w:r xmlns:w="http://schemas.openxmlformats.org/wordprocessingml/2006/main">
        <w:t xml:space="preserve">Hakim 5 nampilkeun:</w:t>
      </w:r>
    </w:p>
    <w:p>
      <w:r xmlns:w="http://schemas.openxmlformats.org/wordprocessingml/2006/main">
        <w:t xml:space="preserve">Lagu triumphant Deborah jeung Barak muji ka Gusti;</w:t>
      </w:r>
    </w:p>
    <w:p>
      <w:r xmlns:w="http://schemas.openxmlformats.org/wordprocessingml/2006/main">
        <w:t xml:space="preserve">Rincian perang ngalawan Sisera nyorot pahlawan sareng ragu;</w:t>
      </w:r>
    </w:p>
    <w:p>
      <w:r xmlns:w="http://schemas.openxmlformats.org/wordprocessingml/2006/main">
        <w:t xml:space="preserve">Ngaberkahan kana refleksi Yael dina kameunangan sareng katengtreman.</w:t>
      </w:r>
    </w:p>
    <w:p/>
    <w:p>
      <w:r xmlns:w="http://schemas.openxmlformats.org/wordprocessingml/2006/main">
        <w:t xml:space="preserve">Tekenan kana lagu triumphant Deborah jeung Barak muji ka Gusti;</w:t>
      </w:r>
    </w:p>
    <w:p>
      <w:r xmlns:w="http://schemas.openxmlformats.org/wordprocessingml/2006/main">
        <w:t xml:space="preserve">Rincian perang ngalawan Sisera nyorot pahlawan sareng ragu;</w:t>
      </w:r>
    </w:p>
    <w:p>
      <w:r xmlns:w="http://schemas.openxmlformats.org/wordprocessingml/2006/main">
        <w:t xml:space="preserve">Ngaberkahan kana refleksi Yael dina kameunangan sareng katengtreman.</w:t>
      </w:r>
    </w:p>
    <w:p/>
    <w:p>
      <w:r xmlns:w="http://schemas.openxmlformats.org/wordprocessingml/2006/main">
        <w:t xml:space="preserve">Bab ieu museurkeun kana Kidung Deborah, hiji himne triumphant ditembangkeun ku Debora jeung Barak sanggeus meunangna maranéhanana ngalawan Sisera. Dina Hakim 5, aranjeunna nawiskeun pujian ka Gusti pikeun kalungguhan kapamimpinan sareng ngaku campur tangan Gusti dina perang. Lagu ieu ngagungkeun kameunangan Israél ngalawan musuh-musuhna, sareng alam sorangan milu kameunangan ngalangkungan gunung-gunung anu goncang, hujan, sareng walungan anu nyapu.</w:t>
      </w:r>
    </w:p>
    <w:p/>
    <w:p>
      <w:r xmlns:w="http://schemas.openxmlformats.org/wordprocessingml/2006/main">
        <w:t xml:space="preserve">Nuluykeun dina Hakim 5, rinci salajengna ngeunaan perang ngalawan Sisera digambarkeun. Lagu ieu nyorot suku-suku anu perang gagah ogé anu ragu-ragu atanapi milih henteu milu. Éta sacara khusus muji Yaél pikeun tindakanna anu wani maéhan Siséra, hiji kalakuan anu dirayakeun pikeun kasatiaanana ka Israil. Fokusna teras ngalih ka indung Sisera anu ngantosan putrana uih deui tapi nampi béja ngeunaan pupusna, kontras antara antisipasi sareng tindakan Jael anu mutuskeun.</w:t>
      </w:r>
    </w:p>
    <w:p/>
    <w:p>
      <w:r xmlns:w="http://schemas.openxmlformats.org/wordprocessingml/2006/main">
        <w:t xml:space="preserve">Hakim-hakim 5 dipungkas ku deklarasi ngaberkahan ka Yael pikeun lampahna sabab anjeunna dipuji salaku anu paling diberkahan di antara awéwé kusabab kawani anjeunna ngaéksekusi Sisera. Lagu ieu ngagambarkeun kameunangan Israil ngalawan penindasna, ngaku nikmat Allah ka umat-Na. Éta nandakeun periode katengtreman saatos kameunangan aranjeunna janten kasempetan anu penting anu nyirian kabebasan tina penindasan Kanaan.</w:t>
      </w:r>
    </w:p>
    <w:p/>
    <w:p>
      <w:r xmlns:w="http://schemas.openxmlformats.org/wordprocessingml/2006/main">
        <w:t xml:space="preserve">Hakim-hakim 5:1 Dina poe eta Debora jeung Barak bin Abinoam nyanyi, saurna,</w:t>
      </w:r>
    </w:p>
    <w:p/>
    <w:p>
      <w:r xmlns:w="http://schemas.openxmlformats.org/wordprocessingml/2006/main">
        <w:t xml:space="preserve">Kidung Debora jeung Barak: Lagu muji ka Allah anu geus nyalametkeun Israil tina panganiaya.</w:t>
      </w:r>
    </w:p>
    <w:p/>
    <w:p>
      <w:r xmlns:w="http://schemas.openxmlformats.org/wordprocessingml/2006/main">
        <w:t xml:space="preserve">1. Gusti anu pantes urang puji sareng sukur pikeun rezeki sareng panyalindungan-Na.</w:t>
      </w:r>
    </w:p>
    <w:p/>
    <w:p>
      <w:r xmlns:w="http://schemas.openxmlformats.org/wordprocessingml/2006/main">
        <w:t xml:space="preserve">2. Urang tiasa percanten ka Allah pikeun nyalametkeun urang tina perjuangan urang sareng nyayogikeun kabutuhan urang.</w:t>
      </w:r>
    </w:p>
    <w:p/>
    <w:p>
      <w:r xmlns:w="http://schemas.openxmlformats.org/wordprocessingml/2006/main">
        <w:t xml:space="preserve">1. Jabur 34:1-3 - Abdi bakal ngaberkahan Gusti sepanjang waktos; Puji-Na bakal terus aya dina sungut kuring. Jiwa abdi reueus ka Gusti; hayu nu hina ngadangu tur bungah. Duh, agungkeun Gusti sareng abdi, sareng hayu urang sami-sami ngagungkeun nami-Na.</w:t>
      </w:r>
    </w:p>
    <w:p/>
    <w:p>
      <w:r xmlns:w="http://schemas.openxmlformats.org/wordprocessingml/2006/main">
        <w:t xml:space="preserve">2. Yesaya 30:18 - Ku sabab eta Gusti ngantosan janten rahmat ka anjeun, sarta ku kituna Anjeunna exalts Dirina némbongkeun rahmat ka anjeun. Pikeun Gusti Allah kaadilan; rahayu sakabeh jalma anu ngadagoan Anjeunna.</w:t>
      </w:r>
    </w:p>
    <w:p/>
    <w:p>
      <w:r xmlns:w="http://schemas.openxmlformats.org/wordprocessingml/2006/main">
        <w:t xml:space="preserve">Hakim-hakim 5:2 Puji PANGERAN pikeun males urang Israil, nalika jalma-jalma rela ngorbankeun diri.</w:t>
      </w:r>
    </w:p>
    <w:p/>
    <w:p>
      <w:r xmlns:w="http://schemas.openxmlformats.org/wordprocessingml/2006/main">
        <w:t xml:space="preserve">Urang Israil muji PANGERAN pikeun panyalindungan-Na ka maranéhna nalika aranjeunna rela ngorbankeun diri pikeun perang.</w:t>
      </w:r>
    </w:p>
    <w:p/>
    <w:p>
      <w:r xmlns:w="http://schemas.openxmlformats.org/wordprocessingml/2006/main">
        <w:t xml:space="preserve">1. Allah teh Pembela urang, jeung Mantenna bakal nangtayungan urang lamun urang daék maturan diri.</w:t>
      </w:r>
    </w:p>
    <w:p/>
    <w:p>
      <w:r xmlns:w="http://schemas.openxmlformats.org/wordprocessingml/2006/main">
        <w:t xml:space="preserve">2. Urang kedah percanten ka Allah sareng daék nawiskeun diri pikeun kamulyaan-Na.</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Hakim-hakim 5:3 Dangukeun, eh raja-raja; ngupingkeun, O ye pangeran; Abdi, malah abdi, bakal nyanyi ka PANGERAN; Abdi bakal nyanyi muji ka PANGERAN Allah Israil.</w:t>
      </w:r>
    </w:p>
    <w:p/>
    <w:p>
      <w:r xmlns:w="http://schemas.openxmlformats.org/wordprocessingml/2006/main">
        <w:t xml:space="preserve">Panyatur nganuhunkeun ka raja-raja jeung pangéran pikeun ngadéngékeun pupujian maranéhna ka Pangéran Allah Israil.</w:t>
      </w:r>
    </w:p>
    <w:p/>
    <w:p>
      <w:r xmlns:w="http://schemas.openxmlformats.org/wordprocessingml/2006/main">
        <w:t xml:space="preserve">1. Kakuatan Puji dina Ibadah Kumaha urang tiasa dikuatkeun pikeun nyanyi ka Gusti sareng ngamulyakeun nami-Na.</w:t>
      </w:r>
    </w:p>
    <w:p/>
    <w:p>
      <w:r xmlns:w="http://schemas.openxmlformats.org/wordprocessingml/2006/main">
        <w:t xml:space="preserve">2. Raja jeung Pangéran: Ujang pikeun Ibadah Ngartos pentingna pamingpin ngaku ka Yéhuwa jeung mingpin ibadah.</w:t>
      </w:r>
    </w:p>
    <w:p/>
    <w:p>
      <w:r xmlns:w="http://schemas.openxmlformats.org/wordprocessingml/2006/main">
        <w:t xml:space="preserve">1. Jabur 145:3 Nu Maha Agung PANGERAN, sarta kudu dipuji; jeung kaagungan-Na teu bisa diteangan.</w:t>
      </w:r>
    </w:p>
    <w:p/>
    <w:p>
      <w:r xmlns:w="http://schemas.openxmlformats.org/wordprocessingml/2006/main">
        <w:t xml:space="preserve">2. Epesus 5:19 Nyarita ka nu séjén dina psalms jeung hymns jeung lagu rohani, nyanyi jeung nyieun melody dina haté anjeun ka Gusti.</w:t>
      </w:r>
    </w:p>
    <w:p/>
    <w:p>
      <w:r xmlns:w="http://schemas.openxmlformats.org/wordprocessingml/2006/main">
        <w:t xml:space="preserve">Hakim-hakim 5:4 PANGERAN, nalika Gusti angkat ti Seir, waktos Gusti angkat ti tanah Edom, bumi ngageter, langit turun, méga ogé turun cai.</w:t>
      </w:r>
    </w:p>
    <w:p/>
    <w:p>
      <w:r xmlns:w="http://schemas.openxmlformats.org/wordprocessingml/2006/main">
        <w:t xml:space="preserve">Bumi ngageter jeung langit ceurik dina kakawasaan Gusti.</w:t>
      </w:r>
    </w:p>
    <w:p/>
    <w:p>
      <w:r xmlns:w="http://schemas.openxmlformats.org/wordprocessingml/2006/main">
        <w:t xml:space="preserve">1. Kakuatan Gusti teu bisa dipungkir</w:t>
      </w:r>
    </w:p>
    <w:p/>
    <w:p>
      <w:r xmlns:w="http://schemas.openxmlformats.org/wordprocessingml/2006/main">
        <w:t xml:space="preserve">2. Kaagungan Gusti Nu Maha Suci</w:t>
      </w:r>
    </w:p>
    <w:p/>
    <w:p>
      <w:r xmlns:w="http://schemas.openxmlformats.org/wordprocessingml/2006/main">
        <w:t xml:space="preserve">1. Jabur 29:3-10 - Sora Gusti anu kuat; sora Gusti pinuh ku kaagungan.</w:t>
      </w:r>
    </w:p>
    <w:p/>
    <w:p>
      <w:r xmlns:w="http://schemas.openxmlformats.org/wordprocessingml/2006/main">
        <w:t xml:space="preserve">2. Yesaya 40:22 - Anjeunna sits enthroned luhureun bunderan bumi, sarta jalma na kawas grasshoppers. Mantenna ngabentangkeun langit lir kanopi, ngabeberkeunana lir tenda tempat cicing.</w:t>
      </w:r>
    </w:p>
    <w:p/>
    <w:p>
      <w:r xmlns:w="http://schemas.openxmlformats.org/wordprocessingml/2006/main">
        <w:t xml:space="preserve">Hakim-hakim 5:5 Gunung-gunung lebur ti payuneun PANGERAN, bahkan Sinai ti payuneun PANGERAN Allah Israil.</w:t>
      </w:r>
    </w:p>
    <w:p/>
    <w:p>
      <w:r xmlns:w="http://schemas.openxmlformats.org/wordprocessingml/2006/main">
        <w:t xml:space="preserve">Gunung-gunung ngageter di payuneun Gusti, ngakuan kakawasaan sareng kamulyaan-Na.</w:t>
      </w:r>
    </w:p>
    <w:p/>
    <w:p>
      <w:r xmlns:w="http://schemas.openxmlformats.org/wordprocessingml/2006/main">
        <w:t xml:space="preserve">1. Kakawasaan Allah: Kumaha Pangéran Bisa Ngarobah Dunya</w:t>
      </w:r>
    </w:p>
    <w:p/>
    <w:p>
      <w:r xmlns:w="http://schemas.openxmlformats.org/wordprocessingml/2006/main">
        <w:t xml:space="preserve">2. Girang di Gusti: Kabungahan Nyaho Hadir Allah</w:t>
      </w:r>
    </w:p>
    <w:p/>
    <w:p>
      <w:r xmlns:w="http://schemas.openxmlformats.org/wordprocessingml/2006/main">
        <w:t xml:space="preserve">1. Jabur 97: 5 - "Gunung ngalembereh kawas lilin saméméh Gusti, saméméh Gusti sakabeh bumi."</w:t>
      </w:r>
    </w:p>
    <w:p/>
    <w:p>
      <w:r xmlns:w="http://schemas.openxmlformats.org/wordprocessingml/2006/main">
        <w:t xml:space="preserve">2. Yesaya 64: 1 - "Oh nu bakal rend langit jeung turun, nu gunung bisa gempa di ayana anjeun."</w:t>
      </w:r>
    </w:p>
    <w:p/>
    <w:p>
      <w:r xmlns:w="http://schemas.openxmlformats.org/wordprocessingml/2006/main">
        <w:t xml:space="preserve">Hakim-hakim 5:6 Dina jaman Shamgar bin Anat, dina jaman Yael, jalan-jalan teu aya anu dianggo, sareng anu ngumbara ngalangkungan jalan-jalan.</w:t>
      </w:r>
    </w:p>
    <w:p/>
    <w:p>
      <w:r xmlns:w="http://schemas.openxmlformats.org/wordprocessingml/2006/main">
        <w:t xml:space="preserve">Dina jaman Shamgar jeung Yael, jalan-jalanna sepi sarta para wisatawan kudu ngaliwatan jalur alternatif.</w:t>
      </w:r>
    </w:p>
    <w:p/>
    <w:p>
      <w:r xmlns:w="http://schemas.openxmlformats.org/wordprocessingml/2006/main">
        <w:t xml:space="preserve">1. Pentingna katekunan dina lalampahan iman urang.</w:t>
      </w:r>
    </w:p>
    <w:p/>
    <w:p>
      <w:r xmlns:w="http://schemas.openxmlformats.org/wordprocessingml/2006/main">
        <w:t xml:space="preserve">2. Diajar napigasi ngaliwatan jaman susah kalayan pitulung Allah.</w:t>
      </w:r>
    </w:p>
    <w:p/>
    <w:p>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Hakim-hakim 5:7 Nu nyicingan désa dieureunkeun, aranjeunna ceased di Israel, nepi ka kuring Debora jumeneng, yén kuring jumeneng indung di Israil.</w:t>
      </w:r>
    </w:p>
    <w:p/>
    <w:p>
      <w:r xmlns:w="http://schemas.openxmlformats.org/wordprocessingml/2006/main">
        <w:t xml:space="preserve">Deborah mangrupikeun conto pamimpin anu bangkit pikeun rahayatna dina waktos anu peryogi.</w:t>
      </w:r>
    </w:p>
    <w:p/>
    <w:p>
      <w:r xmlns:w="http://schemas.openxmlformats.org/wordprocessingml/2006/main">
        <w:t xml:space="preserve">1: Allah manggil urang masing-masing pikeun jadi pamingpin jeung bangkit dina mangsa kabutuh umat urang.</w:t>
      </w:r>
    </w:p>
    <w:p/>
    <w:p>
      <w:r xmlns:w="http://schemas.openxmlformats.org/wordprocessingml/2006/main">
        <w:t xml:space="preserve">2: Debora ngajarkeun urang yén dina unggal generasi Allah bakal ngangkat pamingpin pikeun minuhan tujuan-Na.</w:t>
      </w:r>
    </w:p>
    <w:p/>
    <w:p>
      <w:r xmlns:w="http://schemas.openxmlformats.org/wordprocessingml/2006/main">
        <w:t xml:space="preserve">1: Yesaya 43:5-6 Tong sieun, sabab Kami sareng anjeun: Kami bakal mawa turunan anjeun ti wétan, sareng ngumpulkeun anjeun ti kulon; Kuring bakal nyebutkeun ka kalér, nyerah; jeung ka kidul, Ulah tetep: bawa putra abdi ti jauh, jeung putri abdi ti tungtung bumi.</w:t>
      </w:r>
    </w:p>
    <w:p/>
    <w:p>
      <w:r xmlns:w="http://schemas.openxmlformats.org/wordprocessingml/2006/main">
        <w:t xml:space="preserve">2: Yosua 1:9 Naha Kami henteu nitah anjeun? Kudu kuat jeung wani alus; ulah sieun, ulah sieun: sabab PANGERAN Allah anjeun nyarengan anjeun dimana wae anjeun indit.</w:t>
      </w:r>
    </w:p>
    <w:p/>
    <w:p>
      <w:r xmlns:w="http://schemas.openxmlformats.org/wordprocessingml/2006/main">
        <w:t xml:space="preserve">Hakim-hakim 5:8 Maranehna milih allah anyar; Lajeng perang di Gerbang: naha aya tameng atawa tumbak katempo diantara opat puluh rebu urang Israil?</w:t>
      </w:r>
    </w:p>
    <w:p/>
    <w:p>
      <w:r xmlns:w="http://schemas.openxmlformats.org/wordprocessingml/2006/main">
        <w:t xml:space="preserve">Urang Israil geus milih allah anyar, ngarah kana perang di gapura jeung kakurangan pakarang di antara tentara opat puluh rebu.</w:t>
      </w:r>
    </w:p>
    <w:p/>
    <w:p>
      <w:r xmlns:w="http://schemas.openxmlformats.org/wordprocessingml/2006/main">
        <w:t xml:space="preserve">1. Kakuatan Pilihan: Akibat Ninggalkeun Allah</w:t>
      </w:r>
    </w:p>
    <w:p/>
    <w:p>
      <w:r xmlns:w="http://schemas.openxmlformats.org/wordprocessingml/2006/main">
        <w:t xml:space="preserve">2. Kakuatan Umat Allah: Nangtung Babarengan dina Pertahanan</w:t>
      </w:r>
    </w:p>
    <w:p/>
    <w:p>
      <w:r xmlns:w="http://schemas.openxmlformats.org/wordprocessingml/2006/main">
        <w:t xml:space="preserve">1. Deuteronomy 32: 15-17 - The Israelites pilihan pikeun abandon Allah.</w:t>
      </w:r>
    </w:p>
    <w:p/>
    <w:p>
      <w:r xmlns:w="http://schemas.openxmlformats.org/wordprocessingml/2006/main">
        <w:t xml:space="preserve">2. Jabur 46:1-3 - Allah teh pangungsian jeung kakuatan urang.</w:t>
      </w:r>
    </w:p>
    <w:p/>
    <w:p>
      <w:r xmlns:w="http://schemas.openxmlformats.org/wordprocessingml/2006/main">
        <w:t xml:space="preserve">Hakim-hakim 5:9 Hate Kami ka para gupernur Israil, anu rela ngorbankeun diri di antara rahayat. Puji ka PANGERAN.</w:t>
      </w:r>
    </w:p>
    <w:p/>
    <w:p>
      <w:r xmlns:w="http://schemas.openxmlformats.org/wordprocessingml/2006/main">
        <w:t xml:space="preserve">Pembicara nganyatakeun rasa sukur ka gupernur Israil anu rela ngorbankeun diri pikeun ngawula ka rahayat.</w:t>
      </w:r>
    </w:p>
    <w:p/>
    <w:p>
      <w:r xmlns:w="http://schemas.openxmlformats.org/wordprocessingml/2006/main">
        <w:t xml:space="preserve">1. The Power of dedicated Servitude</w:t>
      </w:r>
    </w:p>
    <w:p/>
    <w:p>
      <w:r xmlns:w="http://schemas.openxmlformats.org/wordprocessingml/2006/main">
        <w:t xml:space="preserve">2. Kaberkahan Ngalayanan Batur</w:t>
      </w:r>
    </w:p>
    <w:p/>
    <w:p>
      <w:r xmlns:w="http://schemas.openxmlformats.org/wordprocessingml/2006/main">
        <w:t xml:space="preserve">1. Yeremia 29:7 - Jeung neangan karapihan kota dimana Kuring geus ngabalukarkeun anjeun dibawa kabur captives, sarta neneda ka PANGERAN pikeun eta: pikeun dina karapihan thereof anjeun bakal boga karapihan.</w:t>
      </w:r>
    </w:p>
    <w:p/>
    <w:p>
      <w:r xmlns:w="http://schemas.openxmlformats.org/wordprocessingml/2006/main">
        <w:t xml:space="preserve">2. Pilipi 2:4 - Teu kasampak unggal lalaki on hal sorangan, tapi unggal lalaki ogé dina hal batur.</w:t>
      </w:r>
    </w:p>
    <w:p/>
    <w:p>
      <w:r xmlns:w="http://schemas.openxmlformats.org/wordprocessingml/2006/main">
        <w:t xml:space="preserve">Hakim-hakim 5:10 Nyarita, anjeun anu tunggang kana kalde bodas, anjeun anu calik di pangadilan, sareng anu leumpang di jalan.</w:t>
      </w:r>
    </w:p>
    <w:p/>
    <w:p>
      <w:r xmlns:w="http://schemas.openxmlformats.org/wordprocessingml/2006/main">
        <w:t xml:space="preserve">Petikan ieu nyorong pamiarsa pikeun nyarios sareng nyarioskeun naon anu leres sareng adil.</w:t>
      </w:r>
    </w:p>
    <w:p/>
    <w:p>
      <w:r xmlns:w="http://schemas.openxmlformats.org/wordprocessingml/2006/main">
        <w:t xml:space="preserve">1. "Ngomongkeun Kaadilan"</w:t>
      </w:r>
    </w:p>
    <w:p/>
    <w:p>
      <w:r xmlns:w="http://schemas.openxmlformats.org/wordprocessingml/2006/main">
        <w:t xml:space="preserve">2. "Panggihan Sora anjeun di Dunya"</w:t>
      </w:r>
    </w:p>
    <w:p/>
    <w:p>
      <w:r xmlns:w="http://schemas.openxmlformats.org/wordprocessingml/2006/main">
        <w:t xml:space="preserve">1. Siloka 31:9 , "Buka sungut anjeun, nangtoskeun adil, bela hak-hak anu miskin sareng malarat."</w:t>
      </w:r>
    </w:p>
    <w:p/>
    <w:p>
      <w:r xmlns:w="http://schemas.openxmlformats.org/wordprocessingml/2006/main">
        <w:t xml:space="preserve">2. Yesaya 1:17, "Belajar migawe kahadean; neangan kaadilan, benerkeun penindasan; mawa kaadilan pikeun yatim, bela perkara randa."</w:t>
      </w:r>
    </w:p>
    <w:p/>
    <w:p>
      <w:r xmlns:w="http://schemas.openxmlformats.org/wordprocessingml/2006/main">
        <w:t xml:space="preserve">Hakim-hakim 5:11 Jalma-jalma anu disalametkeun tina sora pamanah di tempat-tempat nyiraman cai, di dinya bakal ngulang deui kalakuan PANGERAN anu bener, bahkan kalakuan anu bener ka pangeusi desa-desa-Na di Israil. PANGERAN turun ka gapura.</w:t>
      </w:r>
    </w:p>
    <w:p/>
    <w:p>
      <w:r xmlns:w="http://schemas.openxmlformats.org/wordprocessingml/2006/main">
        <w:t xml:space="preserve">Umat-umat PANGERAN bakal turun ka gapura-gapura pikeun nyaritakeun kalakuan Gusti anu bener di Israil.</w:t>
      </w:r>
    </w:p>
    <w:p/>
    <w:p>
      <w:r xmlns:w="http://schemas.openxmlformats.org/wordprocessingml/2006/main">
        <w:t xml:space="preserve">1. Kakuatan Kasaksian: Pangalaman Urang ngeunaan Kasatiaan Allah</w:t>
      </w:r>
    </w:p>
    <w:p/>
    <w:p>
      <w:r xmlns:w="http://schemas.openxmlformats.org/wordprocessingml/2006/main">
        <w:t xml:space="preserve">2. Ngahirupkeun Iman Urang: Ngabales Kabeneran Allah</w:t>
      </w:r>
    </w:p>
    <w:p/>
    <w:p>
      <w:r xmlns:w="http://schemas.openxmlformats.org/wordprocessingml/2006/main">
        <w:t xml:space="preserve">1. John 4: 23-24 - Tapi jam nu bakal datang, jeung ayeuna di dieu, nalika nyembah sajati bakal nyembah Rama dina sumanget jeung bebeneran, pikeun Rama ieu néangan jalma saperti nyembah ka Anjeunna. Allah teh roh, sarta sing saha anu nyembah ka Anjeunna kudu ibadah dina roh jeung bebeneran.</w:t>
      </w:r>
    </w:p>
    <w:p/>
    <w:p>
      <w:r xmlns:w="http://schemas.openxmlformats.org/wordprocessingml/2006/main">
        <w:t xml:space="preserve">2. Jabur 106:1 - Puji PANGERAN! Duh puji sukur ka PANGERAN, sabab Mantenna alus, asih-Na langgeng!</w:t>
      </w:r>
    </w:p>
    <w:p/>
    <w:p>
      <w:r xmlns:w="http://schemas.openxmlformats.org/wordprocessingml/2006/main">
        <w:t xml:space="preserve">Hakim-hakim 5:12 Hudang, hudang, Deborah: hudang, hudang, ngucapkeun lagu: gugah, Barak, sareng tawan tawanan anjeun, putra Abinoam.</w:t>
      </w:r>
    </w:p>
    <w:p/>
    <w:p>
      <w:r xmlns:w="http://schemas.openxmlformats.org/wordprocessingml/2006/main">
        <w:t xml:space="preserve">Débora jeung Barak ngajurung urang Israil pikeun ngandel ka Yéhuwa jeung ngalawan ka nu nindes.</w:t>
      </w:r>
    </w:p>
    <w:p/>
    <w:p>
      <w:r xmlns:w="http://schemas.openxmlformats.org/wordprocessingml/2006/main">
        <w:t xml:space="preserve">1. Kakuatan Iman: Percanten ka Gusti pikeun Ngungkulan Kasangsaraan</w:t>
      </w:r>
    </w:p>
    <w:p/>
    <w:p>
      <w:r xmlns:w="http://schemas.openxmlformats.org/wordprocessingml/2006/main">
        <w:t xml:space="preserve">2. Wani jeung gumantung ka Yéhuwa: Conto Débora jeung Barak.</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118: 6 - PANGERAN aya di sisi kuring; Kuring moal sieun: naon bisa manusa ngalakukeun ka kuring?</w:t>
      </w:r>
    </w:p>
    <w:p/>
    <w:p>
      <w:r xmlns:w="http://schemas.openxmlformats.org/wordprocessingml/2006/main">
        <w:t xml:space="preserve">Hakim-hakim 5:13 Geus kitu anjeunna ngajadikeun jalma-jalma anu sesa jadi kakawasaan ka para gegeden di antara jalma-jalma;</w:t>
      </w:r>
    </w:p>
    <w:p/>
    <w:p>
      <w:r xmlns:w="http://schemas.openxmlformats.org/wordprocessingml/2006/main">
        <w:t xml:space="preserve">PANGERAN ngadamel Debora, hiji awéwé ti kaom Epraim, pikeun ngawasaan para bangsawan sareng perkasa.</w:t>
      </w:r>
    </w:p>
    <w:p/>
    <w:p>
      <w:r xmlns:w="http://schemas.openxmlformats.org/wordprocessingml/2006/main">
        <w:t xml:space="preserve">1. Kakuatan Awéwé: Pamakéan Allah kana Otoritas Debora</w:t>
      </w:r>
    </w:p>
    <w:p/>
    <w:p>
      <w:r xmlns:w="http://schemas.openxmlformats.org/wordprocessingml/2006/main">
        <w:t xml:space="preserve">2. Kakuatan Nu Lemah: Kumaha Allah Ngagunakeun Anu Teu Disangka</w:t>
      </w:r>
    </w:p>
    <w:p/>
    <w:p>
      <w:r xmlns:w="http://schemas.openxmlformats.org/wordprocessingml/2006/main">
        <w:t xml:space="preserve">1. Siloka 31:25 - Manéhna geus dipakena ku kakuatan jeung martabat, sarta manéhna laughs tanpa sieun mangsa nu bakal datang.</w:t>
      </w:r>
    </w:p>
    <w:p/>
    <w:p>
      <w:r xmlns:w="http://schemas.openxmlformats.org/wordprocessingml/2006/main">
        <w:t xml:space="preserve">2. Yesaya 40:29 - Anjeunna mere kakuatan ka weary jeung ngaronjatkeun kakuatan lemah.</w:t>
      </w:r>
    </w:p>
    <w:p/>
    <w:p>
      <w:r xmlns:w="http://schemas.openxmlformats.org/wordprocessingml/2006/main">
        <w:t xml:space="preserve">Hakim-hakim 5:14 Ti Epraim aya akarna ngalawan Amalek; sanggeus anjeun, Benjamin, diantara jalma anjeun; ti Makir turun gubernur, jeung ti Sebulon nu nyekel kalam panulis.</w:t>
      </w:r>
    </w:p>
    <w:p/>
    <w:p>
      <w:r xmlns:w="http://schemas.openxmlformats.org/wordprocessingml/2006/main">
        <w:t xml:space="preserve">Epraim, Binyamin, Makir, jeung Sebulon, kabeh boga peran dina ngéléhkeun Amalek.</w:t>
      </w:r>
    </w:p>
    <w:p/>
    <w:p>
      <w:r xmlns:w="http://schemas.openxmlformats.org/wordprocessingml/2006/main">
        <w:t xml:space="preserve">1. Allah ngagunakeun jalma-jalma tina sagala rupa latar pikeun ngalaksanakeun pangersa-Na.</w:t>
      </w:r>
    </w:p>
    <w:p/>
    <w:p>
      <w:r xmlns:w="http://schemas.openxmlformats.org/wordprocessingml/2006/main">
        <w:t xml:space="preserve">2. Kamampuh urang ngawula ka Allah teu dibatesan ku sumber daya atawa jabatan urang.</w:t>
      </w:r>
    </w:p>
    <w:p/>
    <w:p>
      <w:r xmlns:w="http://schemas.openxmlformats.org/wordprocessingml/2006/main">
        <w:t xml:space="preserve">1. 1 Korinta 12:12-14 - Pikeun sakumaha awak hiji, sarta ngabogaan loba anggota, sarta sakabeh anggota nu hiji awak, keur loba, mangrupakeun hiji awak: kitu ogé Kristus.</w:t>
      </w:r>
    </w:p>
    <w:p/>
    <w:p>
      <w:r xmlns:w="http://schemas.openxmlformats.org/wordprocessingml/2006/main">
        <w:t xml:space="preserve">2. Epesus 4:11-13 - Sarta anjeunna masihan sababaraha, rasul; jeung sababaraha, nabi; jeung sababaraha, evangelist; jeung sababaraha, pendeta jeung guru; Pikeun nyampurnakeun para wali, pikeun padamelan pelayanan, pikeun ngawangun awak Kristus.</w:t>
      </w:r>
    </w:p>
    <w:p/>
    <w:p>
      <w:r xmlns:w="http://schemas.openxmlformats.org/wordprocessingml/2006/main">
        <w:t xml:space="preserve">Hakim-hakim 5:15 Para pangéran Isaskar ogé nyarengan Debora; malah Isaschar, sarta ogé Barak: anjeunna dikirim leumpang ka lebak. Pikeun divisi Rubin aya pikiran hébat haté.</w:t>
      </w:r>
    </w:p>
    <w:p/>
    <w:p>
      <w:r xmlns:w="http://schemas.openxmlformats.org/wordprocessingml/2006/main">
        <w:t xml:space="preserve">Pangéran Isaskar miluan Debora jeung Barak dina misi maranéhna pikeun merangan musuh di lebak, sarta urang Rubin boga kawani pisan.</w:t>
      </w:r>
    </w:p>
    <w:p/>
    <w:p>
      <w:r xmlns:w="http://schemas.openxmlformats.org/wordprocessingml/2006/main">
        <w:t xml:space="preserve">1. The kawani jeung Kakuatan Reuben: Pananjung Kakuatan dina adversity</w:t>
      </w:r>
    </w:p>
    <w:p/>
    <w:p>
      <w:r xmlns:w="http://schemas.openxmlformats.org/wordprocessingml/2006/main">
        <w:t xml:space="preserve">2. Kakuatan Ngahiji: Nyieun Béda Babarengan</w:t>
      </w:r>
    </w:p>
    <w:p/>
    <w:p>
      <w:r xmlns:w="http://schemas.openxmlformats.org/wordprocessingml/2006/main">
        <w:t xml:space="preserve">1. Epesus 4: 3-6 - Nyieun unggal usaha pikeun ngajaga persatuan Roh ngaliwatan beungkeut karapihan.</w:t>
      </w:r>
    </w:p>
    <w:p/>
    <w:p>
      <w:r xmlns:w="http://schemas.openxmlformats.org/wordprocessingml/2006/main">
        <w:t xml:space="preserve">4. Jabur 27:14 - Antosan Gusti; kudu kuat, sarta ngantep haté anjeun nyandak kawani; antosan Gusti!</w:t>
      </w:r>
    </w:p>
    <w:p/>
    <w:p>
      <w:r xmlns:w="http://schemas.openxmlformats.org/wordprocessingml/2006/main">
        <w:t xml:space="preserve">Hakim-hakim 5:16 Naha anjeun cicing di antara kandang domba, ngadangu sora domba? Pikeun divisi Rubin aya searchings hébat haté.</w:t>
      </w:r>
    </w:p>
    <w:p/>
    <w:p>
      <w:r xmlns:w="http://schemas.openxmlformats.org/wordprocessingml/2006/main">
        <w:t xml:space="preserve">Divisi-divisi Rubin mariksa haté maranéhna.</w:t>
      </w:r>
    </w:p>
    <w:p/>
    <w:p>
      <w:r xmlns:w="http://schemas.openxmlformats.org/wordprocessingml/2006/main">
        <w:t xml:space="preserve">1. Tukang Angon jeung Kandang Domba: Ngeunteung Mantenna Kaasih-Na ka Umat-Na</w:t>
      </w:r>
    </w:p>
    <w:p/>
    <w:p>
      <w:r xmlns:w="http://schemas.openxmlformats.org/wordprocessingml/2006/main">
        <w:t xml:space="preserve">2. Pilarian Haté: Mariksa Motif sareng Tanggapan Urang ka Gusti</w:t>
      </w:r>
    </w:p>
    <w:p/>
    <w:p>
      <w:r xmlns:w="http://schemas.openxmlformats.org/wordprocessingml/2006/main">
        <w:t xml:space="preserve">1. Jabur 23:1 - Gusti teh angon abdi; Abdi moal hoyong.</w:t>
      </w:r>
    </w:p>
    <w:p/>
    <w:p>
      <w:r xmlns:w="http://schemas.openxmlformats.org/wordprocessingml/2006/main">
        <w:t xml:space="preserve">2. Rum 10:10 - Pikeun jeung haté hiji percaya jeung diyakinkeun, jeung sungut hiji confesses jeung disimpen.</w:t>
      </w:r>
    </w:p>
    <w:p/>
    <w:p>
      <w:r xmlns:w="http://schemas.openxmlformats.org/wordprocessingml/2006/main">
        <w:t xml:space="preserve">Hakim-hakim 5:17 Gilad cicing di peuntaseun Walungan Yordan, naha Dan tetep dina kapal? Aser terus di basisir laut, sarta abode di breaches na.</w:t>
      </w:r>
    </w:p>
    <w:p/>
    <w:p>
      <w:r xmlns:w="http://schemas.openxmlformats.org/wordprocessingml/2006/main">
        <w:t xml:space="preserve">Urang Giléad, Dani, jeung Aséri kabéh boga wewengkon sorangan pikeun dicicingan nurutkeun Hakim 5:17.</w:t>
      </w:r>
    </w:p>
    <w:p/>
    <w:p>
      <w:r xmlns:w="http://schemas.openxmlformats.org/wordprocessingml/2006/main">
        <w:t xml:space="preserve">1. Hirup kalawan Tujuan: Conto Urang Gilad, Dani, jeung Asyer</w:t>
      </w:r>
    </w:p>
    <w:p/>
    <w:p>
      <w:r xmlns:w="http://schemas.openxmlformats.org/wordprocessingml/2006/main">
        <w:t xml:space="preserve">2. Nempatan Rohangan Anjeun: Nedunan Panggero Anjeun Kawas Giladite, Dani, jeung Asyeri.</w:t>
      </w:r>
    </w:p>
    <w:p/>
    <w:p>
      <w:r xmlns:w="http://schemas.openxmlformats.org/wordprocessingml/2006/main">
        <w:t xml:space="preserve">1. Deuteronomy 1: 8: "Tingali, Kuring geus diatur lahan saméméh anjeun: lebet jeung boga tanah anu PANGERAN sware ka bapa anjeun, Abraham, Ishak, jeung Yakub, bakal dibikeun ka maranehna jeung ka turunan maranéhanana sanggeus maranéhanana. "</w:t>
      </w:r>
    </w:p>
    <w:p/>
    <w:p>
      <w:r xmlns:w="http://schemas.openxmlformats.org/wordprocessingml/2006/main">
        <w:t xml:space="preserve">2. Mateus 5:13-16: "Maraneh teh uyah dunya: tapi lamun uyah geus leungit haseum-Na, ku naon eta bakal diasinkeun? Geus ti harita euweuh gunana, tapi kudu dibuang, sarta ditincak. di handapeun sampéan manusa. Aranjeun teh caangna dunya. Kota anu perenahna di luhur gunung teu bisa disumputkeun. Oge jelema-jelema hurungkeun dian, tuluy ditempatkeun di handapeun gantang, tapi dina kandil, nyaangan ka sarerea. Anu di jero imah teh. Caang maraneh kudu caang ka hareupeun manusa, supaya maraneh narenjo pagawean maraneh anu hade, sarta ngamulyakeun Rama maraneh anu di sawarga."</w:t>
      </w:r>
    </w:p>
    <w:p/>
    <w:p>
      <w:r xmlns:w="http://schemas.openxmlformats.org/wordprocessingml/2006/main">
        <w:t xml:space="preserve">Hakim-hakim 5:18 Sebulon jeung Naptali nya eta jelema-jelema anu ngorbankeun nyawana nepi ka paeh di tempat-tempat luhur tegal.</w:t>
      </w:r>
    </w:p>
    <w:p/>
    <w:p>
      <w:r xmlns:w="http://schemas.openxmlformats.org/wordprocessingml/2006/main">
        <w:t xml:space="preserve">Sebulun jeung Naptali rela ngorbankeun nyawana demi Allah.</w:t>
      </w:r>
    </w:p>
    <w:p/>
    <w:p>
      <w:r xmlns:w="http://schemas.openxmlformats.org/wordprocessingml/2006/main">
        <w:t xml:space="preserve">1. "Kaasih anu langkung ageung: Pangorbanan Heroik Sebulon sareng Naptali"</w:t>
      </w:r>
    </w:p>
    <w:p/>
    <w:p>
      <w:r xmlns:w="http://schemas.openxmlformats.org/wordprocessingml/2006/main">
        <w:t xml:space="preserve">2. "Kurban jeung Wani: Conto Sebulon jeung Naptali"</w:t>
      </w:r>
    </w:p>
    <w:p/>
    <w:p>
      <w:r xmlns:w="http://schemas.openxmlformats.org/wordprocessingml/2006/main">
        <w:t xml:space="preserve">1. Rum 5: 7-8 - Pikeun hiji scarcely bakal maot pikeun jalma taqwa najan sugan pikeun jalma alus hiji bakal wani malah maot tapi Allah nembongkeun cinta-Na pikeun urang dina éta bari urang masih sinners, Kristus pupus pikeun urang.</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Hakim-hakim 5:19 Raja-raja daratang perang, tuluy merangan raja-raja Kanaan di Taanak di sisi cai Megido; aranjeunna nyandak euweuh gain duit.</w:t>
      </w:r>
    </w:p>
    <w:p/>
    <w:p>
      <w:r xmlns:w="http://schemas.openxmlformats.org/wordprocessingml/2006/main">
        <w:t xml:space="preserve">Raja-raja Kanaan tarung di Taanak di sisi cai Megido, tapi teu meunang ganjaran.</w:t>
      </w:r>
    </w:p>
    <w:p/>
    <w:p>
      <w:r xmlns:w="http://schemas.openxmlformats.org/wordprocessingml/2006/main">
        <w:t xml:space="preserve">1. The Power of Perseverance: The Kings of Kanaan dina Hakim 5:19</w:t>
      </w:r>
    </w:p>
    <w:p/>
    <w:p>
      <w:r xmlns:w="http://schemas.openxmlformats.org/wordprocessingml/2006/main">
        <w:t xml:space="preserve">2. Percaya ka Yéhuwa: Nalika Pertempuran Sigana sia-sia dina Hakim-hakim 5:19</w:t>
      </w:r>
    </w:p>
    <w:p/>
    <w:p>
      <w:r xmlns:w="http://schemas.openxmlformats.org/wordprocessingml/2006/main">
        <w:t xml:space="preserve">1. Jabur 20:7: Aya anu ngandelkeun kareta, aya anu ngandelkeun kuda, tapi urang ngandelkeun nami Gusti Allah urang.</w:t>
      </w:r>
    </w:p>
    <w:p/>
    <w:p>
      <w:r xmlns:w="http://schemas.openxmlformats.org/wordprocessingml/2006/main">
        <w:t xml:space="preserve">2. Paribasa 3:5-6: Percaya ka Yéhuwa kalayan haté sanubari, ulah ngandelkeun pangarti sorangan. Dina sagala cara anjeun ngaku anjeunna, sarta anjeunna bakal lempeng jalur anjeun.</w:t>
      </w:r>
    </w:p>
    <w:p/>
    <w:p>
      <w:r xmlns:w="http://schemas.openxmlformats.org/wordprocessingml/2006/main">
        <w:t xml:space="preserve">Hakim-hakim 5:20 Aranjeunna perang ti sawarga; béntang-béntang dina jalur maranéhanana perang ngalawan Sisera.</w:t>
      </w:r>
    </w:p>
    <w:p/>
    <w:p>
      <w:r xmlns:w="http://schemas.openxmlformats.org/wordprocessingml/2006/main">
        <w:t xml:space="preserve">Dina Hakim-hakim 5:20 , Alkitab nyaritakeun ngeunaan perang di mana béntang-béntang di langit ngalawan Siséra.</w:t>
      </w:r>
    </w:p>
    <w:p/>
    <w:p>
      <w:r xmlns:w="http://schemas.openxmlformats.org/wordprocessingml/2006/main">
        <w:t xml:space="preserve">1. Kumaha Allah ngagunakeun hal-hal anu paling teu disangka-sangka pikeun meunangna.</w:t>
      </w:r>
    </w:p>
    <w:p/>
    <w:p>
      <w:r xmlns:w="http://schemas.openxmlformats.org/wordprocessingml/2006/main">
        <w:t xml:space="preserve">2. Ngandelkeun kakuatan Allah pikeun nungkulan sagala rintangan.</w:t>
      </w:r>
    </w:p>
    <w:p/>
    <w:p>
      <w:r xmlns:w="http://schemas.openxmlformats.org/wordprocessingml/2006/main">
        <w:t xml:space="preserve">1. Yesaya 40:26 - Manéhna méré kakuatan ka pingsan, jeung manéhna nu teu boga kakuatan manéhna ngaronjatkeun kakuatan.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Hakim-hakim 5:21 Walungan Kison nyapu eta walungan, Walungan Kison. O jiwa abdi, anjeun geus trodden handap kakuatan.</w:t>
      </w:r>
    </w:p>
    <w:p/>
    <w:p>
      <w:r xmlns:w="http://schemas.openxmlformats.org/wordprocessingml/2006/main">
        <w:t xml:space="preserve">Walungan Kison nyaéta lambang kakuatan Ilahi, nunjukkeun kakawasaan Allah dina ngéléhkeun tentara Siséra.</w:t>
      </w:r>
    </w:p>
    <w:p/>
    <w:p>
      <w:r xmlns:w="http://schemas.openxmlformats.org/wordprocessingml/2006/main">
        <w:t xml:space="preserve">1. Kakuatan Allah leuwih gede: Kaelehkeun Tentara Sisera</w:t>
      </w:r>
    </w:p>
    <w:p/>
    <w:p>
      <w:r xmlns:w="http://schemas.openxmlformats.org/wordprocessingml/2006/main">
        <w:t xml:space="preserve">2. Nyanggakeun Kakuatan Allah dina Kahirupan Anjeun</w:t>
      </w:r>
    </w:p>
    <w:p/>
    <w:p>
      <w:r xmlns:w="http://schemas.openxmlformats.org/wordprocessingml/2006/main">
        <w:t xml:space="preserve">1. Yesaya 40:29 "Anjeunna méré kakuatan ka weary sarta ngaronjatkeun kakuatan lemah."</w:t>
      </w:r>
    </w:p>
    <w:p/>
    <w:p>
      <w:r xmlns:w="http://schemas.openxmlformats.org/wordprocessingml/2006/main">
        <w:t xml:space="preserve">2. Jabur 46:1 "Allah teh pangungsian jeung kakuatan urang, pitulung salawasna-hadir dina kasusah."</w:t>
      </w:r>
    </w:p>
    <w:p/>
    <w:p>
      <w:r xmlns:w="http://schemas.openxmlformats.org/wordprocessingml/2006/main">
        <w:t xml:space="preserve">Hakim-hakim 5:22 Saprak harita, kuku kuda dipegatkeun ku cara ngajingjing-jingjing, anu ngajingjing para pangagungna.</w:t>
      </w:r>
    </w:p>
    <w:p/>
    <w:p>
      <w:r xmlns:w="http://schemas.openxmlformats.org/wordprocessingml/2006/main">
        <w:t xml:space="preserve">Tapak-tapak kuda patah lantaran jongjonan para pangagungna.</w:t>
      </w:r>
    </w:p>
    <w:p/>
    <w:p>
      <w:r xmlns:w="http://schemas.openxmlformats.org/wordprocessingml/2006/main">
        <w:t xml:space="preserve">1. Daya Puji</w:t>
      </w:r>
    </w:p>
    <w:p/>
    <w:p>
      <w:r xmlns:w="http://schemas.openxmlformats.org/wordprocessingml/2006/main">
        <w:t xml:space="preserve">2. Kakuatan Humility</w:t>
      </w:r>
    </w:p>
    <w:p/>
    <w:p>
      <w:r xmlns:w="http://schemas.openxmlformats.org/wordprocessingml/2006/main">
        <w:t xml:space="preserve">1. Jabur 150: 6 - Hayu sagalana nu boga napas muji PANGERAN. Puji PANGERAN!</w:t>
      </w:r>
    </w:p>
    <w:p/>
    <w:p>
      <w:r xmlns:w="http://schemas.openxmlformats.org/wordprocessingml/2006/main">
        <w:t xml:space="preserve">2. Lukas 14:11 - Pikeun sakabéh jalma anu exalt diri bakal humbled, jeung jalma anu hina sorangan bakal exalted.</w:t>
      </w:r>
    </w:p>
    <w:p/>
    <w:p>
      <w:r xmlns:w="http://schemas.openxmlformats.org/wordprocessingml/2006/main">
        <w:t xml:space="preserve">Hakim-hakim 5:23 Kutukna Meroz, saur Malaikat PANGERAN, kutukna bangsa-bangsa di dinya. sabab maranehna datang teu nulungan PANGERAN, pikeun pitulung PANGERAN ngalawan perkasa.</w:t>
      </w:r>
    </w:p>
    <w:p/>
    <w:p>
      <w:r xmlns:w="http://schemas.openxmlformats.org/wordprocessingml/2006/main">
        <w:t xml:space="preserve">Malaikat PANGERAN marentahkeun kutukan ka urang Meroz sabab henteu sumping ka pitulung Gusti ngalawan anu perkasa.</w:t>
      </w:r>
    </w:p>
    <w:p/>
    <w:p>
      <w:r xmlns:w="http://schemas.openxmlformats.org/wordprocessingml/2006/main">
        <w:t xml:space="preserve">1. Kakuatan Taat: Diajar Nurut Pangersa Allah</w:t>
      </w:r>
    </w:p>
    <w:p/>
    <w:p>
      <w:r xmlns:w="http://schemas.openxmlformats.org/wordprocessingml/2006/main">
        <w:t xml:space="preserve">2. Bahaya Ngalalaworakeun Panggero Alloh</w:t>
      </w:r>
    </w:p>
    <w:p/>
    <w:p>
      <w:r xmlns:w="http://schemas.openxmlformats.org/wordprocessingml/2006/main">
        <w:t xml:space="preserve">1. Epesus 6: 13-14 - "Ku sabab eta kudu make armor pinuh Allah, ku kituna lamun poé jahat datang, anjeun bisa bisa nangtung taneuh anjeun, sarta sanggeus anjeun geus rengse sagalana, pikeun nangtung. Nangtung teguh lajeng. , kalawan sabuk bebeneran ditangkeupkeun sabudeureun cangkéng anjeun, jeung breastplate tina kabeneran dina tempatna."</w:t>
      </w:r>
    </w:p>
    <w:p/>
    <w:p>
      <w:r xmlns:w="http://schemas.openxmlformats.org/wordprocessingml/2006/main">
        <w:t xml:space="preserve">2. James 4:17 - "Lamun saha, lajeng, weruh alus aranjeunna halah ngalakukeun tur teu ngalakukeun eta, éta dosa pikeun aranjeunna."</w:t>
      </w:r>
    </w:p>
    <w:p/>
    <w:p>
      <w:r xmlns:w="http://schemas.openxmlformats.org/wordprocessingml/2006/main">
        <w:t xml:space="preserve">Hakim-hakim 5:24 Diberkahan saluhureun awewe Jael pamajikan Heber urang Keni, diberkahan leuwih ti awewe di kemah.</w:t>
      </w:r>
    </w:p>
    <w:p/>
    <w:p>
      <w:r xmlns:w="http://schemas.openxmlformats.org/wordprocessingml/2006/main">
        <w:t xml:space="preserve">Yael, pamajikan Heber urang Keni, dipuji jeung diberkahan lantaran kawani jeung kakuatanana dina perang.</w:t>
      </w:r>
    </w:p>
    <w:p/>
    <w:p>
      <w:r xmlns:w="http://schemas.openxmlformats.org/wordprocessingml/2006/main">
        <w:t xml:space="preserve">1. Wani jeung Kakuatan Awéwé dina Nyanghareupan Kasangsaraan</w:t>
      </w:r>
    </w:p>
    <w:p/>
    <w:p>
      <w:r xmlns:w="http://schemas.openxmlformats.org/wordprocessingml/2006/main">
        <w:t xml:space="preserve">2. Ngaberkahan Allah ka jalma-jalma anu satia</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Siloka 31:25 - "Kakuatan jeung martabat anu pakean nya, jeung manehna laughs dina waktu datang."</w:t>
      </w:r>
    </w:p>
    <w:p/>
    <w:p>
      <w:r xmlns:w="http://schemas.openxmlformats.org/wordprocessingml/2006/main">
        <w:t xml:space="preserve">Hakim-hakim 5:25 Anjeunna menta cai, tuluy dipasihan susu; manehna dibawa mudik mentega dina piring lordly.</w:t>
      </w:r>
    </w:p>
    <w:p/>
    <w:p>
      <w:r xmlns:w="http://schemas.openxmlformats.org/wordprocessingml/2006/main">
        <w:t xml:space="preserve">Yéhuwa nyadiakeun keur urang Israil ku cara berehan, nyadiakeun susu, mentega, jeung kadaharan anu loba pisan.</w:t>
      </w:r>
    </w:p>
    <w:p/>
    <w:p>
      <w:r xmlns:w="http://schemas.openxmlformats.org/wordprocessingml/2006/main">
        <w:t xml:space="preserve">1. Rejeki Gusti nu Maha Luhur</w:t>
      </w:r>
    </w:p>
    <w:p/>
    <w:p>
      <w:r xmlns:w="http://schemas.openxmlformats.org/wordprocessingml/2006/main">
        <w:t xml:space="preserve">2. Generosity jeung Syukur</w:t>
      </w:r>
    </w:p>
    <w:p/>
    <w:p>
      <w:r xmlns:w="http://schemas.openxmlformats.org/wordprocessingml/2006/main">
        <w:t xml:space="preserve">1. Jabur 107: 9 - Pikeun anjeunna satisfies jiwa longing, sarta jiwa lapar anjeunna ngeusi hal alus.</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Hakim-hakim 5:26 Leungeunna kana paku, leungeun katuhuna kana palu tukang; jeung ku palu manehna neunggeul Sisera, manehna neunggeul sirahna, nalika manehna geus nojos jeung stricken ngaliwatan candi-Na.</w:t>
      </w:r>
    </w:p>
    <w:p/>
    <w:p>
      <w:r xmlns:w="http://schemas.openxmlformats.org/wordprocessingml/2006/main">
        <w:t xml:space="preserve">Dina Hakim-hakim 5:26, saurang awéwé nu ngaranna Yaél maéhan Siséra ku cara ngabelesatkeun paku kana kuilna.</w:t>
      </w:r>
    </w:p>
    <w:p/>
    <w:p>
      <w:r xmlns:w="http://schemas.openxmlformats.org/wordprocessingml/2006/main">
        <w:t xml:space="preserve">1. "Kakuatan Awéwé: Kalakuan Iman Yael anu Gagah"</w:t>
      </w:r>
    </w:p>
    <w:p/>
    <w:p>
      <w:r xmlns:w="http://schemas.openxmlformats.org/wordprocessingml/2006/main">
        <w:t xml:space="preserve">2. "Kakuatan Iman: Kameunangan Yael Ngalawan Sisera"</w:t>
      </w:r>
    </w:p>
    <w:p/>
    <w:p>
      <w:r xmlns:w="http://schemas.openxmlformats.org/wordprocessingml/2006/main">
        <w:t xml:space="preserve">1. paribasa 31:25 - "Manéhna geus dipakena ku kakuatan jeung martabat, sarta manehna laughs tanpa sieun hareup."</w:t>
      </w:r>
    </w:p>
    <w:p/>
    <w:p>
      <w:r xmlns:w="http://schemas.openxmlformats.org/wordprocessingml/2006/main">
        <w:t xml:space="preserve">2. Mateus 17:20 - "Anjeunna ngawaler, Ku sabab saeutik pisan iman anjeun. Sabenerna Kami ngabejaan ka maneh, lamun boga iman sakumaha leutikna siki mustard, anjeun bisa ngomong ka gunung ieu, Pindah ti dieu ka ditu, sarta eta bakal. Moal aya anu mustahil pikeun anjeun.</w:t>
      </w:r>
    </w:p>
    <w:p/>
    <w:p>
      <w:r xmlns:w="http://schemas.openxmlformats.org/wordprocessingml/2006/main">
        <w:t xml:space="preserve">Hakim-hakim 5:27 Dina sukuna anjeunna sujud, anjeunna murag, anjeunna ngagolér; dina sukuna anjeunna sujud, anjeunna murag; dimana anjeunna sujud, di dinya anjeunna murag maot.</w:t>
      </w:r>
    </w:p>
    <w:p/>
    <w:p>
      <w:r xmlns:w="http://schemas.openxmlformats.org/wordprocessingml/2006/main">
        <w:t xml:space="preserve">Hiji lalaki sujud dina suku awéwé sarta murag maot.</w:t>
      </w:r>
    </w:p>
    <w:p/>
    <w:p>
      <w:r xmlns:w="http://schemas.openxmlformats.org/wordprocessingml/2006/main">
        <w:t xml:space="preserve">1. Kakuatan Pasrah</w:t>
      </w:r>
    </w:p>
    <w:p/>
    <w:p>
      <w:r xmlns:w="http://schemas.openxmlformats.org/wordprocessingml/2006/main">
        <w:t xml:space="preserve">2. Kakuatan Humility</w:t>
      </w:r>
    </w:p>
    <w:p/>
    <w:p>
      <w:r xmlns:w="http://schemas.openxmlformats.org/wordprocessingml/2006/main">
        <w:t xml:space="preserve">1. James 4:10 - Hunder yourselves sateuacan Gusti, sarta Anjeunna bakal exalt anjeun.</w:t>
      </w:r>
    </w:p>
    <w:p/>
    <w:p>
      <w:r xmlns:w="http://schemas.openxmlformats.org/wordprocessingml/2006/main">
        <w:t xml:space="preserve">2. Epesus 5:21 - Patuh ka nu séjén kaluar tina reverence ka Kristus.</w:t>
      </w:r>
    </w:p>
    <w:p/>
    <w:p>
      <w:r xmlns:w="http://schemas.openxmlformats.org/wordprocessingml/2006/main">
        <w:t xml:space="preserve">Hakim-hakim 5:28 Indung Sisera neuteup ka jandela, ngajerit dina kisi-kisi, "Naha kareta perangna lila-lila datang? naha nyangsang roda kareta perangna?</w:t>
      </w:r>
    </w:p>
    <w:p/>
    <w:p>
      <w:r xmlns:w="http://schemas.openxmlformats.org/wordprocessingml/2006/main">
        <w:t xml:space="preserve">Indung Siséra ngaharéwos ngadagoan putrana mulang jeung ningali kaluar tina jandéla ningali tanda-tanda manéhna.</w:t>
      </w:r>
    </w:p>
    <w:p/>
    <w:p>
      <w:r xmlns:w="http://schemas.openxmlformats.org/wordprocessingml/2006/main">
        <w:t xml:space="preserve">1. Sabar Ngadagoan: Diajar Percanten ka Allah dina Jaman Kateupastian</w:t>
      </w:r>
    </w:p>
    <w:p/>
    <w:p>
      <w:r xmlns:w="http://schemas.openxmlformats.org/wordprocessingml/2006/main">
        <w:t xml:space="preserve">2. Waktu Allah: Naha Urang Teu Kudu Hariwang Hasil</w:t>
      </w:r>
    </w:p>
    <w:p/>
    <w:p>
      <w:r xmlns:w="http://schemas.openxmlformats.org/wordprocessingml/2006/main">
        <w:t xml:space="preserve">1.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Jabur 37: 7 - "Kudu tetep saméméh Gusti sarta antosan sabar pikeun anjeunna; ulah fret diri leuwih hiji anu prospers di jalan-Na, leuwih lalaki anu mawa kaluar alat jahat."</w:t>
      </w:r>
    </w:p>
    <w:p/>
    <w:p>
      <w:r xmlns:w="http://schemas.openxmlformats.org/wordprocessingml/2006/main">
        <w:t xml:space="preserve">Hakim-hakim 5:29 Awéwé-awéwé anu wijaksana ngajawab, enya, manéhna ngajawab sorangan.</w:t>
      </w:r>
    </w:p>
    <w:p/>
    <w:p>
      <w:r xmlns:w="http://schemas.openxmlformats.org/wordprocessingml/2006/main">
        <w:t xml:space="preserve">Deborah ngabales patarosan sorangan kalayan naséhat wijaksana ti panaséhat awéwéna.</w:t>
      </w:r>
    </w:p>
    <w:p/>
    <w:p>
      <w:r xmlns:w="http://schemas.openxmlformats.org/wordprocessingml/2006/main">
        <w:t xml:space="preserve">1. Kakuatan Awéwé dina Kapamingpinan</w:t>
      </w:r>
    </w:p>
    <w:p/>
    <w:p>
      <w:r xmlns:w="http://schemas.openxmlformats.org/wordprocessingml/2006/main">
        <w:t xml:space="preserve">2. Néangan Hikmah ti Batin</w:t>
      </w:r>
    </w:p>
    <w:p/>
    <w:p>
      <w:r xmlns:w="http://schemas.openxmlformats.org/wordprocessingml/2006/main">
        <w:t xml:space="preserve">1. Paribasa 3: 5-6 - "Percanten ka Gusti kalayan sagala haté anjeun, sarta ulah lean on pamahaman sorangan; dina sagala cara anjeun ngaku Anjeunna, sarta Anjeunna bakal ngarahkeunnana jalur Anjeun."</w:t>
      </w:r>
    </w:p>
    <w:p/>
    <w:p>
      <w:r xmlns:w="http://schemas.openxmlformats.org/wordprocessingml/2006/main">
        <w:t xml:space="preserve">2. Siloka 11:14 - "Dimana teu aya nasehat, jalma ragrag; tapi dina multitude of counselors aya kaamanan."</w:t>
      </w:r>
    </w:p>
    <w:p/>
    <w:p>
      <w:r xmlns:w="http://schemas.openxmlformats.org/wordprocessingml/2006/main">
        <w:t xml:space="preserve">Hakim-hakim 5:30 Naha aranjeunna henteu gancang? geus aranjeunna henteu dibagi mangsa; ka unggal lalaki hiji atawa dua awéwé; Pikeun Sisera mangsana rupa-rupa warna, mangsana rupa-rupa warna, tina rupa-rupa sulaman dina dua sisi, nepungan beuheung jalma-jalma anu ngarampas?</w:t>
      </w:r>
    </w:p>
    <w:p/>
    <w:p>
      <w:r xmlns:w="http://schemas.openxmlformats.org/wordprocessingml/2006/main">
        <w:t xml:space="preserve">Urang Israil geus ngelehkeun musuh-musuhna jeung ngarampas rampasan ti maranehna.</w:t>
      </w:r>
    </w:p>
    <w:p/>
    <w:p>
      <w:r xmlns:w="http://schemas.openxmlformats.org/wordprocessingml/2006/main">
        <w:t xml:space="preserve">1: Kasatiaan Allah katingali dina kameunangan umat-Na.</w:t>
      </w:r>
    </w:p>
    <w:p/>
    <w:p>
      <w:r xmlns:w="http://schemas.openxmlformats.org/wordprocessingml/2006/main">
        <w:t xml:space="preserve">2: Allah ngaganjar jalma satia ku rampasan.</w:t>
      </w:r>
    </w:p>
    <w:p/>
    <w:p>
      <w:r xmlns:w="http://schemas.openxmlformats.org/wordprocessingml/2006/main">
        <w:t xml:space="preserve">1: Budalan 23:25-26 Maneh kudu ngabakti ka PANGERAN Allah maraneh, sarta Mantenna bakal ngaberkahan roti jeung cai maneh, sarta Kami baris ngajauhan panyakit ti antara maraneh. Henteu aya anu bakal kaguguran atanapi mandul di tanah anjeun; Kuring bakal minuhan jumlah poé anjeun.</w:t>
      </w:r>
    </w:p>
    <w:p/>
    <w:p>
      <w:r xmlns:w="http://schemas.openxmlformats.org/wordprocessingml/2006/main">
        <w:t xml:space="preserve">2: Jabur 92:12-14 Nu soleh mekar kawas tangkal korma jeung tumuwuh kawas kiputri di Libanon. Maranehna dipelak di Bait Allah; aranjeunna mekar di pangadilan Allah urang. Aranjeunna masih ngahasilkeun buah dina umur kolot; aranjeunna salawasna pinuh ku geutah jeung héjo.</w:t>
      </w:r>
    </w:p>
    <w:p/>
    <w:p>
      <w:r xmlns:w="http://schemas.openxmlformats.org/wordprocessingml/2006/main">
        <w:t xml:space="preserve">Hakim-hakim 5:31 Janten sadaya musuh Gusti binasa, nun PANGERAN, tapi sing nyaah ka Mantenna mugi janten sapertos panonpoe nalika anjeunna angkat kalayan kakuatan-Na. Jeung lahan sesa opat puluh taun.</w:t>
      </w:r>
    </w:p>
    <w:p/>
    <w:p>
      <w:r xmlns:w="http://schemas.openxmlformats.org/wordprocessingml/2006/main">
        <w:t xml:space="preserve">Sanggeus urang Israil meunang perang ngalawan musuh-musuhna, tanah teh geus istirahat opat puluh taun.</w:t>
      </w:r>
    </w:p>
    <w:p/>
    <w:p>
      <w:r xmlns:w="http://schemas.openxmlformats.org/wordprocessingml/2006/main">
        <w:t xml:space="preserve">1. Girang dina Kameunangan Allah - Ngagungkeun kasatiaan-Na dina nyadiakeun istirahat jeung katengtreman ka sadaya anu nyaah ka Anjeunna.</w:t>
      </w:r>
    </w:p>
    <w:p/>
    <w:p>
      <w:r xmlns:w="http://schemas.openxmlformats.org/wordprocessingml/2006/main">
        <w:t xml:space="preserve">2. Milari Panonpoé Kabeneran - Diajar ngandelkeun kakuatan sareng kakawasaan Gusti dina waktos kasulitan.</w:t>
      </w:r>
    </w:p>
    <w:p/>
    <w:p>
      <w:r xmlns:w="http://schemas.openxmlformats.org/wordprocessingml/2006/main">
        <w:t xml:space="preserve">1. Jabur 118:14 PANGERAN teh kakuatan abdi sareng lagu abdi; anjeunna geus jadi kasalametan kuring.</w:t>
      </w:r>
    </w:p>
    <w:p/>
    <w:p>
      <w:r xmlns:w="http://schemas.openxmlformats.org/wordprocessingml/2006/main">
        <w:t xml:space="preserve">2. Yesaya 60: 19-20 Anjeun moal deui kudu panonpoe pikeun caang beurang, atawa bulan pikeun masihan caang na peuting, pikeun PANGERAN Allah anjeun bakal jadi caang langgeng anjeun, sarta Allah anjeun bakal kamulyaan anjeun. Panonpoé anjeun moal surup deui, bulan anjeun moal wane deui; PANGERAN bakal jadi caang langgeng anjeun, sarta poé kasedihan anjeun bakal mungkas.</w:t>
      </w:r>
    </w:p>
    <w:p/>
    <w:p>
      <w:r xmlns:w="http://schemas.openxmlformats.org/wordprocessingml/2006/main">
        <w:t xml:space="preserve">Hakim-hakim 6 tiasa diringkeskeun dina tilu paragraf sapertos kieu, sareng ayat-ayat anu dituduhkeun:</w:t>
      </w:r>
    </w:p>
    <w:p/>
    <w:p>
      <w:r xmlns:w="http://schemas.openxmlformats.org/wordprocessingml/2006/main">
        <w:t xml:space="preserve">Paragrap 1: Hakim-hakim 6:1-10 ngawanohkeun carita Gidion jeung penindasan Midian. Bab éta dimimitian ku nyatakeun yén Israil deui ngalakukeun anu jahat di payuneun Yéhuwa, sareng salaku akibatna, aranjeunna dipasrahkeun ka urang Midian salami tujuh taun. Urang Midian bakal narajang Israil dina mangsa panén, ngabalukarkeun karuksakan anu nyebar sarta ngarampas pepelakanana. Dina kasusah maranéhna, urang Israil sasambat ka Allah pikeun pitulung. Yéhuwa ngutus hiji nabi pikeun ngingetkeun maranéhna ngeunaan kasatiaan-Na jeung hal nu henteu patuh.</w:t>
      </w:r>
    </w:p>
    <w:p/>
    <w:p>
      <w:r xmlns:w="http://schemas.openxmlformats.org/wordprocessingml/2006/main">
        <w:t xml:space="preserve">Ayat 2: Nuluykeun dina Hakim-hakim 6:11-24, éta nyaritakeun papanggihan Gidion jeung malaikat Yéhuwa. Gidion ngirik gandum dina tempat meres anggur pikeun nyumputkeunana ti urang Midian waktu anjeunna didatangan ku malaikat anu nyauran anjeunna salaku prajurit gagah anu dipilih ku Allah pikeun nyalametkeun Israil tina penindas maranéhna. Mimitina cangcaya kana kamampuan sorangan sareng naroskeun naha aranjeunna sangsara dina penindasan upami Gusti aya sareng aranjeunna, Gideon milarian konfirmasi ngalangkungan tanda-tanda ti Gusti.</w:t>
      </w:r>
    </w:p>
    <w:p/>
    <w:p>
      <w:r xmlns:w="http://schemas.openxmlformats.org/wordprocessingml/2006/main">
        <w:t xml:space="preserve">Ayat 3: Hakim-hakim 6 dipungkas ku carita dimana Gidion ngaruntuhkeun altar bapana pikeun Baal jeung nyiapkeun perang ngalawan urang Midian. Dina Hakim-hakim 6:25-40, disebatkeun yén nuturkeun paréntah Gusti, Gidion ngaruntuhkeun altar ramana anu dibaktikeun ka Baal sareng neukteuk tihang Asera di gigireun éta simbol nyembah brahala anu umum di kalangan urang Israil dina waktos éta. Kalakuan ieu ngamurkakeun jalma-jalma di kotana, tapi nampi anjeunna nikmat ku Allah. Pikeun leuwih ngonfirmasi ayana jeung hidayah-Na, Gideon nempatkeun fleece sateuacan Anjeunna dua kali sakali menta embun ngan dina fleece bari ngajaga taneuh sabudeureun garing, lajeng sabalikna.</w:t>
      </w:r>
    </w:p>
    <w:p/>
    <w:p>
      <w:r xmlns:w="http://schemas.openxmlformats.org/wordprocessingml/2006/main">
        <w:t xml:space="preserve">Ringkesanana:</w:t>
      </w:r>
    </w:p>
    <w:p>
      <w:r xmlns:w="http://schemas.openxmlformats.org/wordprocessingml/2006/main">
        <w:t xml:space="preserve">Hakim 6 nampilkeun:</w:t>
      </w:r>
    </w:p>
    <w:p>
      <w:r xmlns:w="http://schemas.openxmlformats.org/wordprocessingml/2006/main">
        <w:t xml:space="preserve">Bubuka penindasan Midian urang Israil ceurik pikeun pitulung;</w:t>
      </w:r>
    </w:p>
    <w:p>
      <w:r xmlns:w="http://schemas.openxmlformats.org/wordprocessingml/2006/main">
        <w:t xml:space="preserve">Papanggihan Gideon urang jeung malaikat ragu jeung tanda dipénta;</w:t>
      </w:r>
    </w:p>
    <w:p>
      <w:r xmlns:w="http://schemas.openxmlformats.org/wordprocessingml/2006/main">
        <w:t xml:space="preserve">Rubuhkeun konfirmasi altar Baal ti Allah.</w:t>
      </w:r>
    </w:p>
    <w:p/>
    <w:p>
      <w:r xmlns:w="http://schemas.openxmlformats.org/wordprocessingml/2006/main">
        <w:t xml:space="preserve">Tekenan kana bubuka penindasan Midian urang Israél ceurik pikeun pitulung;</w:t>
      </w:r>
    </w:p>
    <w:p>
      <w:r xmlns:w="http://schemas.openxmlformats.org/wordprocessingml/2006/main">
        <w:t xml:space="preserve">Papanggihan Gideon urang jeung malaikat ragu jeung tanda dipénta;</w:t>
      </w:r>
    </w:p>
    <w:p>
      <w:r xmlns:w="http://schemas.openxmlformats.org/wordprocessingml/2006/main">
        <w:t xml:space="preserve">Rubuhkeun konfirmasi altar Baal ti Allah.</w:t>
      </w:r>
    </w:p>
    <w:p/>
    <w:p>
      <w:r xmlns:w="http://schemas.openxmlformats.org/wordprocessingml/2006/main">
        <w:t xml:space="preserve">Bab éta museurkeun kana carita Gideon sareng penindasan Midian. Dina Hakim-hakim 6, disebatkeun yén kusabab henteu patuh urang Israil, aranjeunna dipasrahkeun ka urang Midian salami tujuh taun. Urang Midian bakal narajang dina mangsa panén, ngabalukarkeun karuksakan jeung ngajarah pepelakan maranéhanana. Dina kasusah maranéhna, urang Israil sasambat ka Allah pikeun pitulung.</w:t>
      </w:r>
    </w:p>
    <w:p/>
    <w:p>
      <w:r xmlns:w="http://schemas.openxmlformats.org/wordprocessingml/2006/main">
        <w:t xml:space="preserve">Nuluykeun dina Hakim 6, Gideon, anu threshing gandum dina winepress pikeun nyumputkeun eta ti Midianites, encounters malaikat anu alamat anjeunna salaku soldadu pilihan Allah. Mimitina cangcaya sareng naroskeun naha aranjeunna sangsara upami Gusti aya sareng aranjeunna, Gideon milarian konfirmasi ku tanda-tanda ti Gusti hiji bulu anu baseuh ku embun bari taneuh di sakurilingna tetep garing atanapi sabalikna.</w:t>
      </w:r>
    </w:p>
    <w:p/>
    <w:p>
      <w:r xmlns:w="http://schemas.openxmlformats.org/wordprocessingml/2006/main">
        <w:t xml:space="preserve">Hakim-hakim 6 dipungkas ku laporan dimana Gidion ngaruntuhkeun altar ramana anu dibaktikeun ka Baal sareng nyiapkeun perang ngalawan urang Midian. Nurutkeun parentah Allah, anjeunna ngaleungitkeun simbol-simbol nyembah brahala anu umum di kalangan urang Israil dina waktos éta, hiji kalakuan anu ngamurkakeun kotana tapi ngajantenkeun anjeunna dipikanyaah ku Allah. Pikeun langkung ngonfirmasi ayana sareng pituduh-Na, Gideon nempatkeun bulu di payuneun Anjeunna dua kali minangka tanda pamundut anu dikabulkeun ku embun anu ngan muncul dina bulu domba bari ngajaga taneuh di sakurilingna garing atanapi sabalikna hiji konfirmasi anu nguatkeun Gideon dina peranna salaku pamimpin anu dipilih ku Gusti. .</w:t>
      </w:r>
    </w:p>
    <w:p/>
    <w:p>
      <w:r xmlns:w="http://schemas.openxmlformats.org/wordprocessingml/2006/main">
        <w:t xml:space="preserve">Hakim-hakim 6:1 Urang Israil milampah anu jahat di payuneun PANGERAN, sarta ku PANGERAN diserenkeun ka Midian tujuh taun.</w:t>
      </w:r>
    </w:p>
    <w:p/>
    <w:p>
      <w:r xmlns:w="http://schemas.openxmlformats.org/wordprocessingml/2006/main">
        <w:t xml:space="preserve">Urang Israil henteu ta’at ka Yéhuwa, ku Mantenna ngahukum aranjeunna ku cara ngantepkeun Midian ngawasa aranjeunna salami tujuh taun.</w:t>
      </w:r>
    </w:p>
    <w:p/>
    <w:p>
      <w:r xmlns:w="http://schemas.openxmlformats.org/wordprocessingml/2006/main">
        <w:t xml:space="preserve">1: Teu sual sabaraha lila urang geus sesat, Allah bakal salawasna ngahampura urang jeung mawa urang balik ka Anjeunna lamun urang tobat jeung ngahurungkeun kaluar tina dosa urang.</w:t>
      </w:r>
    </w:p>
    <w:p/>
    <w:p>
      <w:r xmlns:w="http://schemas.openxmlformats.org/wordprocessingml/2006/main">
        <w:t xml:space="preserve">2: Urang kudu salawasna tetep waspada jeung ulah poho ka Yéhuwa jeung pangajaran-Na, sabab hukuman-Na bisa beurat.</w:t>
      </w:r>
    </w:p>
    <w:p/>
    <w:p>
      <w:r xmlns:w="http://schemas.openxmlformats.org/wordprocessingml/2006/main">
        <w:t xml:space="preserve">1: Daniel 9: 9 - Pikeun Gusti Allah urang milik mercies jeung panghampura, sanajan urang geus rebelled ngalawan anjeunna.</w:t>
      </w:r>
    </w:p>
    <w:p/>
    <w:p>
      <w:r xmlns:w="http://schemas.openxmlformats.org/wordprocessingml/2006/main">
        <w:t xml:space="preserve">2: 1 John 1: 9 - Lamun urang ngaku dosa urang, Anjeunna satia tur adil bakal ngahampura dosa urang jeung cleanse urang tina sagala unrighteousness.</w:t>
      </w:r>
    </w:p>
    <w:p/>
    <w:p>
      <w:r xmlns:w="http://schemas.openxmlformats.org/wordprocessingml/2006/main">
        <w:t xml:space="preserve">Hakim-hakim 6:2 Urang Midian narajang ka Israil, ku sabab urang Midian, urang Israil nyieun guha-guha di pagunungan, guha-guha, jeung benteng-benteng.</w:t>
      </w:r>
    </w:p>
    <w:p/>
    <w:p>
      <w:r xmlns:w="http://schemas.openxmlformats.org/wordprocessingml/2006/main">
        <w:t xml:space="preserve">Urang Midian nalukkeun Israil, maksa maranéhna nyumput di pagunungan, guha, jeung benteng-benteng.</w:t>
      </w:r>
    </w:p>
    <w:p/>
    <w:p>
      <w:r xmlns:w="http://schemas.openxmlformats.org/wordprocessingml/2006/main">
        <w:t xml:space="preserve">1. Kasatiaan Allah dina mangsa kasusah</w:t>
      </w:r>
    </w:p>
    <w:p/>
    <w:p>
      <w:r xmlns:w="http://schemas.openxmlformats.org/wordprocessingml/2006/main">
        <w:t xml:space="preserve">2. Harepan dina nyanghareupan kasusah</w:t>
      </w:r>
    </w:p>
    <w:p/>
    <w:p>
      <w:r xmlns:w="http://schemas.openxmlformats.org/wordprocessingml/2006/main">
        <w:t xml:space="preserve">1. Rum 8:31-39</w:t>
      </w:r>
    </w:p>
    <w:p/>
    <w:p>
      <w:r xmlns:w="http://schemas.openxmlformats.org/wordprocessingml/2006/main">
        <w:t xml:space="preserve">2. Yesaya 41:10-13</w:t>
      </w:r>
    </w:p>
    <w:p/>
    <w:p>
      <w:r xmlns:w="http://schemas.openxmlformats.org/wordprocessingml/2006/main">
        <w:t xml:space="preserve">Hakim-hakim 6:3 Geus kitu, nalika urang Israil geus melak, urang Midian, jeung urang Amalek, jeung urang wetan, malah maranehna narajang aranjeunna;</w:t>
      </w:r>
    </w:p>
    <w:p/>
    <w:p>
      <w:r xmlns:w="http://schemas.openxmlformats.org/wordprocessingml/2006/main">
        <w:t xml:space="preserve">Urang Israil ditindas ku urang Midian, urang Amalek, jeung urang wetan.</w:t>
      </w:r>
    </w:p>
    <w:p/>
    <w:p>
      <w:r xmlns:w="http://schemas.openxmlformats.org/wordprocessingml/2006/main">
        <w:t xml:space="preserve">1. Umat Allah Dina Serangan: Nungkulan Penindasan ngaliwatan Iman jeung Tabah</w:t>
      </w:r>
    </w:p>
    <w:p/>
    <w:p>
      <w:r xmlns:w="http://schemas.openxmlformats.org/wordprocessingml/2006/main">
        <w:t xml:space="preserve">2. Kakuatan Ngahiji: Nangtung Babarengan Ngalawan Musuh</w:t>
      </w:r>
    </w:p>
    <w:p/>
    <w:p>
      <w:r xmlns:w="http://schemas.openxmlformats.org/wordprocessingml/2006/main">
        <w:t xml:space="preserve">1. Jabur 46:1-3 "Allah teh pangungsian jeung kakuatan urang, pitulung pisan hadir dina kasulitan. Ku alatan éta, urang moal sieun, sanajan bumi diancurkeun, sarta sanajan gunung dibawa ka tengah laut; Cai-caina ngaguruh jeung ngaguruh, najan gunung-gunung oyag ku oyagna."</w:t>
      </w:r>
    </w:p>
    <w:p/>
    <w:p>
      <w:r xmlns:w="http://schemas.openxmlformats.org/wordprocessingml/2006/main">
        <w:t xml:space="preserve">2. Mateus 28:20 "Ngajarkeun aranjeunna pikeun niténan sagala hal naon Kami geus paréntah ka anjeun: jeung, lo, Kami jeung anjeun salawasna, sanajan nepi ka ahir dunya. Amin."</w:t>
      </w:r>
    </w:p>
    <w:p/>
    <w:p>
      <w:r xmlns:w="http://schemas.openxmlformats.org/wordprocessingml/2006/main">
        <w:t xml:space="preserve">Hakim-hakim 6:4 Maranehna kemah ngalawan maranehna, jeung ngancurkeun hasil bumi, nepi ka ka Gaza, jeung teu nyésakeun rezeki pikeun Israil, boh domba, sapi, atawa kalde.</w:t>
      </w:r>
    </w:p>
    <w:p/>
    <w:p>
      <w:r xmlns:w="http://schemas.openxmlformats.org/wordprocessingml/2006/main">
        <w:t xml:space="preserve">Urang Midian ngancurkeun panén urang Israil, nyésakeun aranjeunna tanpa rezeki.</w:t>
      </w:r>
    </w:p>
    <w:p/>
    <w:p>
      <w:r xmlns:w="http://schemas.openxmlformats.org/wordprocessingml/2006/main">
        <w:t xml:space="preserve">1: Gusti bakal nyayogikeun pikeun urang sanajan dina dinten anu paling poék.</w:t>
      </w:r>
    </w:p>
    <w:p/>
    <w:p>
      <w:r xmlns:w="http://schemas.openxmlformats.org/wordprocessingml/2006/main">
        <w:t xml:space="preserve">2: Entong pundung ku jaman susah anu anjeun hadapi.</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Deuteronomy 31: 6 - "Kudu kuat jeung wani. Ulah sieun atawa sieun aranjeunna, sabab eta teh PANGERAN Allah anjeun anu marengan anjeun. Mantenna moal ninggalkeun anjeun atawa ninggalkeun anjeun.</w:t>
      </w:r>
    </w:p>
    <w:p/>
    <w:p>
      <w:r xmlns:w="http://schemas.openxmlformats.org/wordprocessingml/2006/main">
        <w:t xml:space="preserve">Hakim-hakim 6:5 Maranehna daratang mawa ingon-ingon jeung kemah-kemahna; pikeun duanana maranéhanana jeung onta maranéhanana éta euweuh jumlah: sarta aranjeunna diasupkeun kana taneuh pikeun ngancurkeun eta.</w:t>
      </w:r>
    </w:p>
    <w:p/>
    <w:p>
      <w:r xmlns:w="http://schemas.openxmlformats.org/wordprocessingml/2006/main">
        <w:t xml:space="preserve">Urang Midian narajang Israil ku balad anu kacida gedéna, nyarupaan gorombolan simeut.</w:t>
      </w:r>
    </w:p>
    <w:p/>
    <w:p>
      <w:r xmlns:w="http://schemas.openxmlformats.org/wordprocessingml/2006/main">
        <w:t xml:space="preserve">1. Gusti Nu Maha Kawasa: Malah dina mangsa nu poek, kakawasaan-Na leuwih gede ti batan musuh.</w:t>
      </w:r>
    </w:p>
    <w:p/>
    <w:p>
      <w:r xmlns:w="http://schemas.openxmlformats.org/wordprocessingml/2006/main">
        <w:t xml:space="preserve">2. Wani: Ulah sieun ku odds nu sigana insurmountable.</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Hakim-hakim 6:6 Jeung urang Israil kacida malaratna ku urang Midian; jeung urang Israil sasambat ka PANGERAN.</w:t>
      </w:r>
    </w:p>
    <w:p/>
    <w:p>
      <w:r xmlns:w="http://schemas.openxmlformats.org/wordprocessingml/2006/main">
        <w:t xml:space="preserve">Urang Israil kacida malaratna ku urang Midian, tuluy sasambat ka PANGERAN menta tulung.</w:t>
      </w:r>
    </w:p>
    <w:p/>
    <w:p>
      <w:r xmlns:w="http://schemas.openxmlformats.org/wordprocessingml/2006/main">
        <w:t xml:space="preserve">1. Nyambat ka Allah dina mangsa marabahaya.</w:t>
      </w:r>
    </w:p>
    <w:p/>
    <w:p>
      <w:r xmlns:w="http://schemas.openxmlformats.org/wordprocessingml/2006/main">
        <w:t xml:space="preserve">2. Diajar percanten ka Allah dina waktos kasusah.</w:t>
      </w:r>
    </w:p>
    <w:p/>
    <w:p>
      <w:r xmlns:w="http://schemas.openxmlformats.org/wordprocessingml/2006/main">
        <w:t xml:space="preserve">1. Jabur 34:17 "Lamun jalma bener ceurik kaluar, Gusti ngadangu tur delivers aranjeunna kaluar tina sagala troubles maranéhanana."</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6:7 Urang Israil sasambat ka PANGERAN lantaran urang Midian.</w:t>
      </w:r>
    </w:p>
    <w:p/>
    <w:p>
      <w:r xmlns:w="http://schemas.openxmlformats.org/wordprocessingml/2006/main">
        <w:t xml:space="preserve">Urang Israil sasambat ka PANGERAN menta tulung ka urang Midian.</w:t>
      </w:r>
    </w:p>
    <w:p/>
    <w:p>
      <w:r xmlns:w="http://schemas.openxmlformats.org/wordprocessingml/2006/main">
        <w:t xml:space="preserve">1. Kakuatan Doa: Kumaha Nyambat Ka Gusti Bisa Ngarobah Kahirupan Urang</w:t>
      </w:r>
    </w:p>
    <w:p/>
    <w:p>
      <w:r xmlns:w="http://schemas.openxmlformats.org/wordprocessingml/2006/main">
        <w:t xml:space="preserve">2. Nungkulan Penindasan: Nangtung Teguh Ngalawan Urang Midian</w:t>
      </w:r>
    </w:p>
    <w:p/>
    <w:p>
      <w:r xmlns:w="http://schemas.openxmlformats.org/wordprocessingml/2006/main">
        <w:t xml:space="preserve">1. James 5:16 - Ku alatan éta, ngaku dosa anjeun karana jeung neneda keur karana, nu bisa jadi healed. Doa jalma anu soleh gaduh kakuatan anu ageung nalika damel.</w:t>
      </w:r>
    </w:p>
    <w:p/>
    <w:p>
      <w:r xmlns:w="http://schemas.openxmlformats.org/wordprocessingml/2006/main">
        <w:t xml:space="preserve">2. Jabur 50:15 - Jeung nelepon kana kuring dina poé kasulitan; Kuring bakal nganteurkeun anjeun, sareng anjeun bakal ngagungkeun kuring.</w:t>
      </w:r>
    </w:p>
    <w:p/>
    <w:p>
      <w:r xmlns:w="http://schemas.openxmlformats.org/wordprocessingml/2006/main">
        <w:t xml:space="preserve">Hakim-hakim 6:8 PANGERAN ngutus hiji nabi ka urang Israil, anu ngadawuh ka maranehna, "Kieu timbalan PANGERAN Allah Israil, Kami ngantunkeun maraneh ti Mesir, jeung ngaluarkeun maraneh ti imah perbudakan;</w:t>
      </w:r>
    </w:p>
    <w:p/>
    <w:p>
      <w:r xmlns:w="http://schemas.openxmlformats.org/wordprocessingml/2006/main">
        <w:t xml:space="preserve">Allah ngutus hiji nabi pikeun ngingetkeun urang Israil yén anjeunna parantos nyalametkeun aranjeunna tina perbudakan di Mesir.</w:t>
      </w:r>
    </w:p>
    <w:p/>
    <w:p>
      <w:r xmlns:w="http://schemas.openxmlformats.org/wordprocessingml/2006/main">
        <w:t xml:space="preserve">1: Disalametkeun ku Allah - PANGERAN nyalametkeun urang Israil tina perbudakan sareng masihan kahirupan anu anyar, ngingetkeun urang kana rahmat sareng rahmat-Na.</w:t>
      </w:r>
    </w:p>
    <w:p/>
    <w:p>
      <w:r xmlns:w="http://schemas.openxmlformats.org/wordprocessingml/2006/main">
        <w:t xml:space="preserve">2: Kasatiaan Gusti - Gusti satia kana jangji-Na sareng bakal salawasna aya pikeun urang sanaos sesah kaayaanana.</w:t>
      </w:r>
    </w:p>
    <w:p/>
    <w:p>
      <w:r xmlns:w="http://schemas.openxmlformats.org/wordprocessingml/2006/main">
        <w:t xml:space="preserve">1: Budalan 3:7-8 - Jeung PANGERAN ngandika, Kami geus pasti ningali kasangsaraan umat Kami nu aya di Mesir, sarta geus uninga ceurik maranéhanana ku alesan tina taskmasters maranéhanana; keur kuring nyaho sorrows maranéhanana; Jeung Kami geus turun pikeun nyalametkeun maranehna tina leungeun Mesir, jeung mawa eta kaluar ti eta tanah ka tanah alus jeung lega, ka hiji tanah ngalir kalayan susu jeung madu.</w:t>
      </w:r>
    </w:p>
    <w:p/>
    <w:p>
      <w:r xmlns:w="http://schemas.openxmlformats.org/wordprocessingml/2006/main">
        <w:t xml:space="preserve">2: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Hakim-hakim 6:9 Jeung Kami geus nyalametkeun anjeun tina panangan urang Mesir, jeung ti panangan sakabeh jalma tertindas anjeun, jeung diusir maranéhanana kaluar ti hareup anjeun, jeung méré Anjeun tanah maranéhanana;</w:t>
      </w:r>
    </w:p>
    <w:p/>
    <w:p>
      <w:r xmlns:w="http://schemas.openxmlformats.org/wordprocessingml/2006/main">
        <w:t xml:space="preserve">Allah nyalametkeun urang Israil ti panganiaya maranéhanana sarta masihan aranjeunna tanah maranéhanana.</w:t>
      </w:r>
    </w:p>
    <w:p/>
    <w:p>
      <w:r xmlns:w="http://schemas.openxmlformats.org/wordprocessingml/2006/main">
        <w:t xml:space="preserve">1: Allah teh satia, sarta salawasna nedunan jangji-Na.</w:t>
      </w:r>
    </w:p>
    <w:p/>
    <w:p>
      <w:r xmlns:w="http://schemas.openxmlformats.org/wordprocessingml/2006/main">
        <w:t xml:space="preserve">2: Allah teh Allah anu kawasa jeung asih, anu nyalametkeun umat-Na tina panganiaya.</w:t>
      </w:r>
    </w:p>
    <w:p/>
    <w:p>
      <w:r xmlns:w="http://schemas.openxmlformats.org/wordprocessingml/2006/main">
        <w:t xml:space="preserve">1: Budalan 3:7-8 - Jeung PANGERAN ngandika, Kami geus pasti ningali kasangsaraan umat Kami nu aya di Mesir, sarta geus uninga ceurik maranéhanana ku alesan tina taskmasters maranéhanana; keur kuring nyaho sorrows maranéhanana; Jeung Kami geus turun pikeun nyalametkeun maranehna tina panangan urang Mesir, jeung mawa eta kaluar ti eta tanah ka hiji tanah alus jeung lega, ka hiji tanah ngocor susu jeung madu.</w:t>
      </w:r>
    </w:p>
    <w:p/>
    <w:p>
      <w:r xmlns:w="http://schemas.openxmlformats.org/wordprocessingml/2006/main">
        <w:t xml:space="preserve">2: Jabur 34:17 - Nu soleh ceurik, sarta Gusti ngadangukeun, sarta nyalametkeun aranjeunna tina sagala troubles maranéhanana.</w:t>
      </w:r>
    </w:p>
    <w:p/>
    <w:p>
      <w:r xmlns:w="http://schemas.openxmlformats.org/wordprocessingml/2006/main">
        <w:t xml:space="preserve">Hakim-hakim 6:10 Jeung ceuk Kami ka anjeun, Kami PANGERAN Allah anjeun; Ulah sieun ka allah-allah urang Amori, anu di tanah anjeun cicing: tapi anjeun henteu nurut kana sora Kami.</w:t>
      </w:r>
    </w:p>
    <w:p/>
    <w:p>
      <w:r xmlns:w="http://schemas.openxmlformats.org/wordprocessingml/2006/main">
        <w:t xml:space="preserve">Allah ngingetkeun urang Israil yén Anjeunna téh Allah maranéhna sarta yén maranéhna kudu nurut kana sora-Na tinimbang dewa urang Amori.</w:t>
      </w:r>
    </w:p>
    <w:p/>
    <w:p>
      <w:r xmlns:w="http://schemas.openxmlformats.org/wordprocessingml/2006/main">
        <w:t xml:space="preserve">1. Ulah Sieun: Ngandelkeun Allah dina Jaman Hésé</w:t>
      </w:r>
    </w:p>
    <w:p/>
    <w:p>
      <w:r xmlns:w="http://schemas.openxmlformats.org/wordprocessingml/2006/main">
        <w:t xml:space="preserve">2. Taat kana Sora Allah: Ngadangukeun jeung Ngalaksanakeun Parentah-Na</w:t>
      </w:r>
    </w:p>
    <w:p/>
    <w:p>
      <w:r xmlns:w="http://schemas.openxmlformats.org/wordprocessingml/2006/main">
        <w:t xml:space="preserve">1. Deuteronomy 31: 8 - "Jeung PANGERAN, Anjeunna eta anu indit saméméh anjeun; Mantenna bakal jeung anjeun, anjeunna moal ninggalkeun anjeun, atawa forsage anjeun: ulah sieun, atawa jadi dismayed."</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Hakim-hakim 6:11 Aya Malaikat PANGERAN sumping, calik di handapeun tangkal ek di Opra, milik Yoas urang Abiezer.</w:t>
      </w:r>
    </w:p>
    <w:p/>
    <w:p>
      <w:r xmlns:w="http://schemas.openxmlformats.org/wordprocessingml/2006/main">
        <w:t xml:space="preserve">Malaikat PANGERAN ngadatangan Gidion dina handapeun tangkal ek di Opra, bari ngairik gandum pikeun nyumputkeunana ti urang Midian.</w:t>
      </w:r>
    </w:p>
    <w:p/>
    <w:p>
      <w:r xmlns:w="http://schemas.openxmlformats.org/wordprocessingml/2006/main">
        <w:t xml:space="preserve">1. Ngartos Panyalindungan Gusti Ditengah Kasusah</w:t>
      </w:r>
    </w:p>
    <w:p/>
    <w:p>
      <w:r xmlns:w="http://schemas.openxmlformats.org/wordprocessingml/2006/main">
        <w:t xml:space="preserve">2. Milarian Kakuatan dina Jaman Kasulitan</w:t>
      </w:r>
    </w:p>
    <w:p/>
    <w:p>
      <w:r xmlns:w="http://schemas.openxmlformats.org/wordprocessingml/2006/main">
        <w:t xml:space="preserve">1. Jabur 46:1-2 - "Allah teh pangungsian jeung kakuatan urang, hiji pitulung kantos-hadir dina kasulitan. Ku sabab eta urang moal sieun, sanajan bumi masihan jalan jeung gunung ragrag kana jantung laut."</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Hakim-hakim 6:12 Malaikat PANGERAN nembongan ka anjeunna, saurna, "PANGERAN nyarengan ka anjeun, eh lalaki gagah!"</w:t>
      </w:r>
    </w:p>
    <w:p/>
    <w:p>
      <w:r xmlns:w="http://schemas.openxmlformats.org/wordprocessingml/2006/main">
        <w:t xml:space="preserve">Allah marengan jalma-jalma anu gagah tur pinuh ku kawani.</w:t>
      </w:r>
    </w:p>
    <w:p/>
    <w:p>
      <w:r xmlns:w="http://schemas.openxmlformats.org/wordprocessingml/2006/main">
        <w:t xml:space="preserve">1: Kawani nyaéta Kakuatan - Gusti aya sareng urang nalika urang wani sareng nangtung pikeun anu leres.</w:t>
      </w:r>
    </w:p>
    <w:p/>
    <w:p>
      <w:r xmlns:w="http://schemas.openxmlformats.org/wordprocessingml/2006/main">
        <w:t xml:space="preserve">2: Gusti mangrupikeun Kakuatan urang - Urang tiasa gagah sareng wani nalika urang émut yén Gusti aya sareng urang sareng bakal masihan kakuatan ka urang.</w:t>
      </w:r>
    </w:p>
    <w:p/>
    <w:p>
      <w:r xmlns:w="http://schemas.openxmlformats.org/wordprocessingml/2006/main">
        <w:t xml:space="preserve">1: Yesaya 41:10 - "Ulah sieun, pikeun Kami sareng anjeun; ulah dismayed, pikeun Kami Allah anjeun. Kuring baris nguatkeun anjeun sarta mantuan anjeun; Kuring baris uphold anjeun ku leungeun katuhu abdi bener."</w:t>
      </w:r>
    </w:p>
    <w:p/>
    <w:p>
      <w:r xmlns:w="http://schemas.openxmlformats.org/wordprocessingml/2006/main">
        <w:t xml:space="preserve">2: Joshua 1: 9 - "Naha Kami henteu maréntahkeun anjeun? Kudu kuat jeung wani. Ulah sieun; ulah discouraged, pikeun PANGERAN Allah anjeun bakal nyarengan anjeun dimana wae anjeun indit."</w:t>
      </w:r>
    </w:p>
    <w:p/>
    <w:p>
      <w:r xmlns:w="http://schemas.openxmlformats.org/wordprocessingml/2006/main">
        <w:t xml:space="preserve">Hakim-hakim 6:13 Geus kitu saur Gidion, "Duh Gusti, upami Gusti nyarengan ka urang, naha kitu ka urang sadaya?" Jeung dimana aya sagala mujijat-Na anu karuhun urang ngawartoskeun kami ngeunaan, paribasa, Dupi PANGERAN teu mawa urang up ti Mesir? tapi ayeuna PANGERAN geus ninggalkeun urang, sarta dibikeun ka leungeun urang Midian.</w:t>
      </w:r>
    </w:p>
    <w:p/>
    <w:p>
      <w:r xmlns:w="http://schemas.openxmlformats.org/wordprocessingml/2006/main">
        <w:t xml:space="preserve">Gidion naroskeun naon sababna Gusti parantos ngantunkeun aranjeunna sareng ngantepkeun aranjeunna diserahkeun ka tangan urang Midian, sanaos kanyataan yén ramana nyarioskeun yén Gusti parantos ngantunkeun aranjeunna ti Mesir.</w:t>
      </w:r>
    </w:p>
    <w:p/>
    <w:p>
      <w:r xmlns:w="http://schemas.openxmlformats.org/wordprocessingml/2006/main">
        <w:t xml:space="preserve">1. Tantangan Iman: Nangtung Ditengah Kasulitan</w:t>
      </w:r>
    </w:p>
    <w:p/>
    <w:p>
      <w:r xmlns:w="http://schemas.openxmlformats.org/wordprocessingml/2006/main">
        <w:t xml:space="preserve">2. Nalika Allah Sigana Deudeuh: Pengkuh dina Percanten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13: 5-6 - Tetep hirup anjeun bébas tina cinta duit jeung jadi eusi kalawan naon gaduh, sabab Allah geus ngadawuh, Kuring kungsi bakal ninggalkeun anjeun; Kuring moal pernah ninggalkeun anjeun. Ku kituna urang ngomong kalawan kapercayaan, Gusti nu nulungan abdi; Abdi moal sieun. Naon anu tiasa dilakukeun ku jalma-jalma biasa ka kuring?</w:t>
      </w:r>
    </w:p>
    <w:p/>
    <w:p>
      <w:r xmlns:w="http://schemas.openxmlformats.org/wordprocessingml/2006/main">
        <w:t xml:space="preserve">Hakim-hakim 6:14 PANGERAN neuteup ka anjeunna, sarta ngadawuh, "Geura ku kakuatan anjeun ieu, sarta anjeun bakal nyalametkeun Israil tina leungeun urang Midian.</w:t>
      </w:r>
    </w:p>
    <w:p/>
    <w:p>
      <w:r xmlns:w="http://schemas.openxmlformats.org/wordprocessingml/2006/main">
        <w:t xml:space="preserve">Allah manggil Gidion pikeun mingpin urang Israil ngalawan urang Midian sarta jangji bakal aya jeung manéhna.</w:t>
      </w:r>
    </w:p>
    <w:p/>
    <w:p>
      <w:r xmlns:w="http://schemas.openxmlformats.org/wordprocessingml/2006/main">
        <w:t xml:space="preserve">1. "Telepon Allah dina Kahirupan Urang: Ta'at sareng Kameunangan"</w:t>
      </w:r>
    </w:p>
    <w:p/>
    <w:p>
      <w:r xmlns:w="http://schemas.openxmlformats.org/wordprocessingml/2006/main">
        <w:t xml:space="preserve">2. "Kakuatan Allah dina Kalemahan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Corinthians 12: 9 - "Tapi ceuk kuring, 'kurnia abdi cukup pikeun anjeun, pikeun kakuatan kuring dijieun sampurna dina kalemahan.'"</w:t>
      </w:r>
    </w:p>
    <w:p/>
    <w:p>
      <w:r xmlns:w="http://schemas.openxmlformats.org/wordprocessingml/2006/main">
        <w:t xml:space="preserve">Hakim-hakim 6:15 Saur anjeunna ka anjeunna, "Duh Gusti, ku naon abdi tiasa nyalametkeun Israil?" Behold, kulawarga abdi miskin di Menase, sarta kuring pangleutikna di imah bapa urang.</w:t>
      </w:r>
    </w:p>
    <w:p/>
    <w:p>
      <w:r xmlns:w="http://schemas.openxmlformats.org/wordprocessingml/2006/main">
        <w:t xml:space="preserve">Gidion dipénta ku malaikat Yéhuwa pikeun nyalametkeun Israil, tapi anjeunna katindih ku rasa kakuranganna sorangan, sabab kulawargana miskin sareng anjeunna pangleutikna di bumi.</w:t>
      </w:r>
    </w:p>
    <w:p/>
    <w:p>
      <w:r xmlns:w="http://schemas.openxmlformats.org/wordprocessingml/2006/main">
        <w:t xml:space="preserve">1. Overcoming Inadequacy: Diajar Lengkah Out dina Iman</w:t>
      </w:r>
    </w:p>
    <w:p/>
    <w:p>
      <w:r xmlns:w="http://schemas.openxmlformats.org/wordprocessingml/2006/main">
        <w:t xml:space="preserve">2. Kakuatan Nu Pangleutikna: Hiji Palajaran ti Gidion</w:t>
      </w:r>
    </w:p>
    <w:p/>
    <w:p>
      <w:r xmlns:w="http://schemas.openxmlformats.org/wordprocessingml/2006/main">
        <w:t xml:space="preserve">1. Mateus 14:28-31 - Yesus nelepon Peter ka lengkah kaluar tina parahu</w:t>
      </w:r>
    </w:p>
    <w:p/>
    <w:p>
      <w:r xmlns:w="http://schemas.openxmlformats.org/wordprocessingml/2006/main">
        <w:t xml:space="preserve">2. 2 Korinta 12:7-10 - Pangalaman Paul ngeunaan kakuatan dina kalemahan.</w:t>
      </w:r>
    </w:p>
    <w:p/>
    <w:p>
      <w:r xmlns:w="http://schemas.openxmlformats.org/wordprocessingml/2006/main">
        <w:t xml:space="preserve">Hakim-hakim 6:16 PANGERAN nimbalan ka anjeunna, "Kami pasti bakal nyarengan ka maneh, jeung maneh bakal maehan urang Midian jadi hiji jelema."</w:t>
      </w:r>
    </w:p>
    <w:p/>
    <w:p>
      <w:r xmlns:w="http://schemas.openxmlformats.org/wordprocessingml/2006/main">
        <w:t xml:space="preserve">Yéhuwa jangji bakal nulungan Gidion ngalawan urang Midian.</w:t>
      </w:r>
    </w:p>
    <w:p/>
    <w:p>
      <w:r xmlns:w="http://schemas.openxmlformats.org/wordprocessingml/2006/main">
        <w:t xml:space="preserve">1. Percanten kana Jangji Yéhuwa - Hakim-hakim 6:16</w:t>
      </w:r>
    </w:p>
    <w:p/>
    <w:p>
      <w:r xmlns:w="http://schemas.openxmlformats.org/wordprocessingml/2006/main">
        <w:t xml:space="preserve">2. Jadi Wani dina nyanghareupan Kasangsaraan - Hakim-hakim 6:16</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Hakim-hakim 6:17 Saur anjeunna ka anjeunna, "Upami ayeuna kuring parantos nampi sih-rahmat di payuneun Gusti, tunjukkeun tanda yén anjeun nyarios sareng kuring."</w:t>
      </w:r>
    </w:p>
    <w:p/>
    <w:p>
      <w:r xmlns:w="http://schemas.openxmlformats.org/wordprocessingml/2006/main">
        <w:t xml:space="preserve">Gidion menta tanda ti malaikat Yéhuwa pikeun mastikeun yén manéhna keur nyarita ka manéhna.</w:t>
      </w:r>
    </w:p>
    <w:p/>
    <w:p>
      <w:r xmlns:w="http://schemas.openxmlformats.org/wordprocessingml/2006/main">
        <w:t xml:space="preserve">1. Kakuatan Iman: Kumaha Paménta Gidion pikeun Tanda Nganyatakeun Imanna</w:t>
      </w:r>
    </w:p>
    <w:p/>
    <w:p>
      <w:r xmlns:w="http://schemas.openxmlformats.org/wordprocessingml/2006/main">
        <w:t xml:space="preserve">2. Kawijaksanaan dina Doa: Diajar Ngadangukeun Sora Allah dina Jaman anu Teu Pasti</w:t>
      </w:r>
    </w:p>
    <w:p/>
    <w:p>
      <w:r xmlns:w="http://schemas.openxmlformats.org/wordprocessingml/2006/main">
        <w:t xml:space="preserve">1. Ibrani 11: 1 - "Ayeuna iman mangrupa substansi hal harepan, bukti hal teu katempo."</w:t>
      </w:r>
    </w:p>
    <w:p/>
    <w:p>
      <w:r xmlns:w="http://schemas.openxmlformats.org/wordprocessingml/2006/main">
        <w:t xml:space="preserve">2. John 16:13 - "Lamun anjeunna, Roh bebeneran, geus datang, manéhna baris nungtun anjeun kana sagala bebeneran."</w:t>
      </w:r>
    </w:p>
    <w:p/>
    <w:p>
      <w:r xmlns:w="http://schemas.openxmlformats.org/wordprocessingml/2006/main">
        <w:t xml:space="preserve">Hakim-hakim 6:18 Entong angkat ti dieu, abdi nyuhunkeun ka anjeun, dugi ka kuring sumping ka anjeun, sareng nyandak hadiah kuring, sareng diserahkeun ka anjeun. Saur anjeunna, Abdi badé ngantosan dugi ka sumping deui.</w:t>
      </w:r>
    </w:p>
    <w:p/>
    <w:p>
      <w:r xmlns:w="http://schemas.openxmlformats.org/wordprocessingml/2006/main">
        <w:t xml:space="preserve">Gidion naroskeun ka malaikat Yéhuwa pikeun ngantosan dugi ka anjeunna nyangking hadiah ka anjeunna. Malaikat satuju ngadagoan.</w:t>
      </w:r>
    </w:p>
    <w:p/>
    <w:p>
      <w:r xmlns:w="http://schemas.openxmlformats.org/wordprocessingml/2006/main">
        <w:t xml:space="preserve">1. Ngadagoan Allah jeung Timing-Na</w:t>
      </w:r>
    </w:p>
    <w:p/>
    <w:p>
      <w:r xmlns:w="http://schemas.openxmlformats.org/wordprocessingml/2006/main">
        <w:t xml:space="preserve">2. Diajar Kasabaran dina Kahirupan Sapopoé</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5:7-8 Ku sabab kitu sing sabar, dulur-dulur, nepi ka datangna Gusti. Behold, tani nungguan buah mulia bumi, sarta ngabogaan kasabaran lila pikeun eta, nepi ka manéhna narima mimiti jeung ahir hujan. Kudu sabar ogé; stabilkeun haté anjeun: pikeun datangna Gusti draweth deukeut.</w:t>
      </w:r>
    </w:p>
    <w:p/>
    <w:p>
      <w:r xmlns:w="http://schemas.openxmlformats.org/wordprocessingml/2006/main">
        <w:t xml:space="preserve">Hakim-hakim 6:19 Geus kitu Gidion asup, nyiapkeun hiji anak embe jeung kueh teu ragi tina tipung sakilo, dagingna diasupkeun kana karanjang, kalduna diasupkeun kana pot, tuluy dibawa ka anjeunna handapeun tangkal ek. , sarta dibere eta.</w:t>
      </w:r>
    </w:p>
    <w:p/>
    <w:p>
      <w:r xmlns:w="http://schemas.openxmlformats.org/wordprocessingml/2006/main">
        <w:t xml:space="preserve">Gidion nyiapkeun kurban hiji anak domba jeung kueh teu ragi pikeun Allah.</w:t>
      </w:r>
    </w:p>
    <w:p/>
    <w:p>
      <w:r xmlns:w="http://schemas.openxmlformats.org/wordprocessingml/2006/main">
        <w:t xml:space="preserve">1. Ngidinan Gusti pikeun mingpin urang dina kurban</w:t>
      </w:r>
    </w:p>
    <w:p/>
    <w:p>
      <w:r xmlns:w="http://schemas.openxmlformats.org/wordprocessingml/2006/main">
        <w:t xml:space="preserve">2. Kakuatan Urang Teangan dina Ta'at Saratna</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Hakim-hakim 6:20 Malaikat Allah nimbalan ka anjeunna, "Cabut daging sareng roti anu teu diragi, teundeun kana batu ieu, tuang kaldu." Sarta anjeunna ngalakukeun kitu.</w:t>
      </w:r>
    </w:p>
    <w:p/>
    <w:p>
      <w:r xmlns:w="http://schemas.openxmlformats.org/wordprocessingml/2006/main">
        <w:t xml:space="preserve">Malaikat Allah maréntahkeun Gidion pikeun neundeun daging jeung kueh teu ragi dina batu jeung tuang kaluar kaldu.</w:t>
      </w:r>
    </w:p>
    <w:p/>
    <w:p>
      <w:r xmlns:w="http://schemas.openxmlformats.org/wordprocessingml/2006/main">
        <w:t xml:space="preserve">1. Ngenalkeun Pituduh Gusti dina Kaayaan Hese</w:t>
      </w:r>
    </w:p>
    <w:p/>
    <w:p>
      <w:r xmlns:w="http://schemas.openxmlformats.org/wordprocessingml/2006/main">
        <w:t xml:space="preserve">2. Taat kana Ridho Allah</w:t>
      </w:r>
    </w:p>
    <w:p/>
    <w:p>
      <w:r xmlns:w="http://schemas.openxmlformats.org/wordprocessingml/2006/main">
        <w:t xml:space="preserve">1. Mateus 7:24-27 (Ku sabab eta sing saha anu ngadenge omongan Kami ieu, terus ngalakonanana, Kami bakal nyarupaan jelema anu wijaksana, anu ngadegkeun imahna di luhur batu).</w:t>
      </w:r>
    </w:p>
    <w:p/>
    <w:p>
      <w:r xmlns:w="http://schemas.openxmlformats.org/wordprocessingml/2006/main">
        <w:t xml:space="preserve">2. Yakobus 1:22 (Tapi sing laksanakeun pangandika, ulah ngan ukur ngadéngé, nipu diri sorangan)</w:t>
      </w:r>
    </w:p>
    <w:p/>
    <w:p>
      <w:r xmlns:w="http://schemas.openxmlformats.org/wordprocessingml/2006/main">
        <w:t xml:space="preserve">Hakim-hakim 6:21 Saterusna Malaikat PANGERAN ngaluarkeun tungtung iteuk anu di leungeun-Na, sarta nyabak daging jeung kueh teu ragi; sarta aya seuneu naek kaluar tina batu, sarta meakeun daging jeung jajan unleavened. Lajeng Malaikat PANGERAN undur tina panon-Na.</w:t>
      </w:r>
    </w:p>
    <w:p/>
    <w:p>
      <w:r xmlns:w="http://schemas.openxmlformats.org/wordprocessingml/2006/main">
        <w:t xml:space="preserve">Malaikat PANGERAN ngagunakeun tongkat-Na pikeun ngaluarkeun seuneu tina batu, ngaduruk daging sareng jajan anu teu ragi.</w:t>
      </w:r>
    </w:p>
    <w:p/>
    <w:p>
      <w:r xmlns:w="http://schemas.openxmlformats.org/wordprocessingml/2006/main">
        <w:t xml:space="preserve">1: Urang kudu daék digunakeun ku Yéhuwa pikeun ngalaksanakeun pangersa-Na.</w:t>
      </w:r>
    </w:p>
    <w:p/>
    <w:p>
      <w:r xmlns:w="http://schemas.openxmlformats.org/wordprocessingml/2006/main">
        <w:t xml:space="preserve">2: Urang kudu percaya yén Yéhuwa bisa ngagunakeun urang, sanajan urang ngarasa teu cukup.</w:t>
      </w:r>
    </w:p>
    <w:p/>
    <w:p>
      <w:r xmlns:w="http://schemas.openxmlformats.org/wordprocessingml/2006/main">
        <w:t xml:space="preserve">1: Mateus 17:20 - Anjeunna ngadawuh ka aranjeunna, Ku sabab saeutik iman anjeun. Pikeun sabenerna, Kuring nyebutkeun ka anjeun, lamun boga iman kawas siki mustard, anjeun bakal nyebutkeun ka gunung ieu, Pindah ti dieu ka ditu, sarta eta bakal pindah, sarta moal aya nu mustahil pikeun anjeun.</w:t>
      </w:r>
    </w:p>
    <w:p/>
    <w:p>
      <w:r xmlns:w="http://schemas.openxmlformats.org/wordprocessingml/2006/main">
        <w:t xml:space="preserve">2: Ibrani 11: 1 - Ayeuna iman mangrupikeun kapastian ngeunaan hal-hal anu dipiharep, kapercayaan kana hal-hal anu teu katingali.</w:t>
      </w:r>
    </w:p>
    <w:p/>
    <w:p>
      <w:r xmlns:w="http://schemas.openxmlformats.org/wordprocessingml/2006/main">
        <w:t xml:space="preserve">Hakim-hakim 6:22 Geus kitu Gidion sadar yen anjeunna teh Malaikat PANGERAN, saur Gidion, "Aduh, nun PANGERAN, Allah! sabab kuring geus katempo hiji malaikat PANGERAN pahareup-hareup.</w:t>
      </w:r>
    </w:p>
    <w:p/>
    <w:p>
      <w:r xmlns:w="http://schemas.openxmlformats.org/wordprocessingml/2006/main">
        <w:t xml:space="preserve">Gidion ningali hiji malaikat PANGERAN sarta kacida sieuneunana.</w:t>
      </w:r>
    </w:p>
    <w:p/>
    <w:p>
      <w:r xmlns:w="http://schemas.openxmlformats.org/wordprocessingml/2006/main">
        <w:t xml:space="preserve">1. Kahéman ku Pangéran</w:t>
      </w:r>
    </w:p>
    <w:p/>
    <w:p>
      <w:r xmlns:w="http://schemas.openxmlformats.org/wordprocessingml/2006/main">
        <w:t xml:space="preserve">2. Ngalaman Hadirat Allah</w:t>
      </w:r>
    </w:p>
    <w:p/>
    <w:p>
      <w:r xmlns:w="http://schemas.openxmlformats.org/wordprocessingml/2006/main">
        <w:t xml:space="preserve">1. Jabur 46:10 Sing tenang, sing nyaho yen Kami teh Allah.</w:t>
      </w:r>
    </w:p>
    <w:p/>
    <w:p>
      <w:r xmlns:w="http://schemas.openxmlformats.org/wordprocessingml/2006/main">
        <w:t xml:space="preserve">2. Ibrani 12:28-29 Ku sabab kitu hayu urang bersyukur pikeun nampa hiji karajaan anu teu bisa digoncangkeun, sarta ku kituna hayu urang nawiskeun ka Allah ibadah ditarima, kalawan reverence jeung sieun, pikeun Allah urang téh seuneu consuming.</w:t>
      </w:r>
    </w:p>
    <w:p/>
    <w:p>
      <w:r xmlns:w="http://schemas.openxmlformats.org/wordprocessingml/2006/main">
        <w:t xml:space="preserve">Hakim-hakim 6:23 PANGERAN nimbalan ka anjeunna, "Salam salamet! ulah sieun: anjeun moal maot.</w:t>
      </w:r>
    </w:p>
    <w:p/>
    <w:p>
      <w:r xmlns:w="http://schemas.openxmlformats.org/wordprocessingml/2006/main">
        <w:t xml:space="preserve">Allah nyarios ka Gidion, ngajamin yén anjeunna moal maot.</w:t>
      </w:r>
    </w:p>
    <w:p/>
    <w:p>
      <w:r xmlns:w="http://schemas.openxmlformats.org/wordprocessingml/2006/main">
        <w:t xml:space="preserve">1. Wani Dina Nyanghareupan Sieun - Ngagunakeun carita Gideon pikeun ngajawab pananya, "Kumaha carana abdi tiasa manggihan kawani pikeun nyanghareupan sieun abdi?".</w:t>
      </w:r>
    </w:p>
    <w:p/>
    <w:p>
      <w:r xmlns:w="http://schemas.openxmlformats.org/wordprocessingml/2006/main">
        <w:t xml:space="preserve">2. Perlindungan Allah - Ngajalajah kakawasaan panyalindungan sareng jaminan Gusti dina carita Gideon.</w:t>
      </w:r>
    </w:p>
    <w:p/>
    <w:p>
      <w:r xmlns:w="http://schemas.openxmlformats.org/wordprocessingml/2006/main">
        <w:t xml:space="preserve">1. Jabur 91: 4 - Anjeunna bakal nutupan anjeun kalayan bulu-Na, sarta handapeun jangjang-Na anjeun bakal manggihan ngungsi; kasatiaan-Na bakal jadi tameng jeung benteng Anjeun.</w:t>
      </w:r>
    </w:p>
    <w:p/>
    <w:p>
      <w:r xmlns:w="http://schemas.openxmlformats.org/wordprocessingml/2006/main">
        <w:t xml:space="preserve">2. John 10: 27-30 - Domba abdi ngadangu sora kuring, sarta kuring nyaho aranjeunna, sarta aranjeunna nuturkeun kuring. Kami masihan aranjeunna hirup langgeng, sareng aranjeunna moal punah, sareng moal aya anu ngarebut aranjeunna tina panangan Kami.</w:t>
      </w:r>
    </w:p>
    <w:p/>
    <w:p>
      <w:r xmlns:w="http://schemas.openxmlformats.org/wordprocessingml/2006/main">
        <w:t xml:space="preserve">Hakim-hakim 6:24 Geus kitu Gidion nyieun hiji altar ka PANGERAN di dinya, sarta dingaranan PANGERAN-Salom.</w:t>
      </w:r>
    </w:p>
    <w:p/>
    <w:p>
      <w:r xmlns:w="http://schemas.openxmlformats.org/wordprocessingml/2006/main">
        <w:t xml:space="preserve">Gidion ngawangun hiji altar pikeun Yéhuwa sarta dingaranan éta Jehovahsalom.</w:t>
      </w:r>
    </w:p>
    <w:p/>
    <w:p>
      <w:r xmlns:w="http://schemas.openxmlformats.org/wordprocessingml/2006/main">
        <w:t xml:space="preserve">1. Damai Gusti: Ngandelkeun Pangéran dina Jaman Kasulitan</w:t>
      </w:r>
    </w:p>
    <w:p/>
    <w:p>
      <w:r xmlns:w="http://schemas.openxmlformats.org/wordprocessingml/2006/main">
        <w:t xml:space="preserve">2.The Power of Dedikasi: Hirup Out Iman anjeun ngaliwatan Service</w:t>
      </w:r>
    </w:p>
    <w:p/>
    <w:p>
      <w:r xmlns:w="http://schemas.openxmlformats.org/wordprocessingml/2006/main">
        <w:t xml:space="preserve">1.Yesaya 9:6 - Pikeun urang hiji anak dilahirkeun, pikeun urang hiji putra dibikeun, jeung pamaréntahan bakal dina taktak-Na. Sareng anjeunna bakal disebat Penasihat Éndah, Gusti Nu Maha Kawasa, Rama Langgeng, Pangeran Damai.</w:t>
      </w:r>
    </w:p>
    <w:p/>
    <w:p>
      <w:r xmlns:w="http://schemas.openxmlformats.org/wordprocessingml/2006/main">
        <w:t xml:space="preserve">2.Philippians 4:7 - Jeung katengtreman Allah, nu transcends sadaya pamahaman, bakal ngajaga hate jeung pikiran anjeun dina Kristus Yesus.</w:t>
      </w:r>
    </w:p>
    <w:p/>
    <w:p>
      <w:r xmlns:w="http://schemas.openxmlformats.org/wordprocessingml/2006/main">
        <w:t xml:space="preserve">Hakim-hakim 6:25 Peuting eta oge PANGERAN nimbalan ka anjeunna, "Candak sapi jalu ngora bapa maneh, anu kadua sapi jalu umur tujuh taun, jeung rugrugkeun altar Baal milik bapa maneh, tuluy tegor. kebon anu aya di dinya:</w:t>
      </w:r>
    </w:p>
    <w:p/>
    <w:p>
      <w:r xmlns:w="http://schemas.openxmlformats.org/wordprocessingml/2006/main">
        <w:t xml:space="preserve">Yéhuwa maréntahkeun Gidion pikeun ngaruntuhkeun altar Baal jeung dusun deukeut eta.</w:t>
      </w:r>
    </w:p>
    <w:p/>
    <w:p>
      <w:r xmlns:w="http://schemas.openxmlformats.org/wordprocessingml/2006/main">
        <w:t xml:space="preserve">1: Urang kudu daék nurut kana paréntah Allah, teu sual kumaha héséna éta.</w:t>
      </w:r>
    </w:p>
    <w:p/>
    <w:p>
      <w:r xmlns:w="http://schemas.openxmlformats.org/wordprocessingml/2006/main">
        <w:t xml:space="preserve">2: Ngancurkeun brahala dina kahirupan urang mawa kabébasan sareng kabagjaan, sabab urang percanten kana jalan Allah.</w:t>
      </w:r>
    </w:p>
    <w:p/>
    <w:p>
      <w:r xmlns:w="http://schemas.openxmlformats.org/wordprocessingml/2006/main">
        <w:t xml:space="preserve">1: Yesaya 43:18-19 Ulah nginget-nginget hal-hal nu baheula, atawa nganggap hal-hal nu baheula. Behold, Kuring keur ngalakukeun hiji hal anyar; ayeuna eta spring mudik, anjeun teu ngarasa eta? Kami baris nyieun jalan di gurun keusik jeung walungan di gurun keusik.</w:t>
      </w:r>
    </w:p>
    <w:p/>
    <w:p>
      <w:r xmlns:w="http://schemas.openxmlformats.org/wordprocessingml/2006/main">
        <w:t xml:space="preserve">2: Mateus 4:19 Saur-Na ka maranehna, Turutan Kami, ku Kami rek dijadikeun pamayang manusa.</w:t>
      </w:r>
    </w:p>
    <w:p/>
    <w:p>
      <w:r xmlns:w="http://schemas.openxmlformats.org/wordprocessingml/2006/main">
        <w:t xml:space="preserve">Hakim-hakim 6:26 Jeung nyieun hiji altar pikeun PANGERAN Allah anjeun dina luhureun batu ieu, dina urutan tempat, jeung nyokot hiji sapi jalu kadua, jeung kurban beuleuman jeung kai tina grove nu bakal Anjeun tegor.</w:t>
      </w:r>
    </w:p>
    <w:p/>
    <w:p>
      <w:r xmlns:w="http://schemas.openxmlformats.org/wordprocessingml/2006/main">
        <w:t xml:space="preserve">Gidion diparéntahkeun ku malaikat Yéhuwa pikeun nyieun altar pikeun Yéhuwa dina batu jeung ngahaturkeun kurban beuleuman jeung kai ti hiji tangkal di deukeutna.</w:t>
      </w:r>
    </w:p>
    <w:p/>
    <w:p>
      <w:r xmlns:w="http://schemas.openxmlformats.org/wordprocessingml/2006/main">
        <w:t xml:space="preserve">1. Kakuatan Taat: Diajar Nurut Pitunjuk Gusti</w:t>
      </w:r>
    </w:p>
    <w:p/>
    <w:p>
      <w:r xmlns:w="http://schemas.openxmlformats.org/wordprocessingml/2006/main">
        <w:t xml:space="preserve">2. Kurban Syukur: Nyuhunkeun Syukur ka Pangéran</w:t>
      </w:r>
    </w:p>
    <w:p/>
    <w:p>
      <w:r xmlns:w="http://schemas.openxmlformats.org/wordprocessingml/2006/main">
        <w:t xml:space="preserve">1. Mateus 4:4 , "Tapi anjeunna ngawaler jeung ngadawuh, Geus dituliskeun, Manusa moal hirup ku roti wungkul, tapi ku unggal kecap anu proceedeth kaluar tina sungut Allah."</w:t>
      </w:r>
    </w:p>
    <w:p/>
    <w:p>
      <w:r xmlns:w="http://schemas.openxmlformats.org/wordprocessingml/2006/main">
        <w:t xml:space="preserve">2. Yakobus 1: 22-25, "Tapi sing saha bae anu ngaregepkeun pangandika, lain nu ngadengekeun wungkul, nipu diri sorangan. Beungeut alamna dina kaca: Pikeun anjeunna ningali dirina, teras angkat, sareng langsung mopohokeun kumaha rupa anjeunna. nu ngalakukeun pagawéan, ieu lalaki bakal rahayu dina amalna."</w:t>
      </w:r>
    </w:p>
    <w:p/>
    <w:p>
      <w:r xmlns:w="http://schemas.openxmlformats.org/wordprocessingml/2006/main">
        <w:t xml:space="preserve">Hakim-hakim 6:27 Geus kitu Gidion nyandak sapuluh urang gandekna, sarta ngalaksanakeun sakumaha anu ditimbalan ku PANGERAN ka anjeunna, sarta ku sabab sieuneun ka kulawarga ramana jeung ka urang kota, nepi ka beurang teu bisa. , yén anjeunna ngalakukeun éta peuting.</w:t>
      </w:r>
    </w:p>
    <w:p/>
    <w:p>
      <w:r xmlns:w="http://schemas.openxmlformats.org/wordprocessingml/2006/main">
        <w:t xml:space="preserve">Gidion nuturkeun parentah Allah pikeun ngaruntuhkeun altar bapana, sanajan sieun balukarna.</w:t>
      </w:r>
    </w:p>
    <w:p/>
    <w:p>
      <w:r xmlns:w="http://schemas.openxmlformats.org/wordprocessingml/2006/main">
        <w:t xml:space="preserve">1. Percanten ka Gusti dina Kaayaan Sieun</w:t>
      </w:r>
    </w:p>
    <w:p/>
    <w:p>
      <w:r xmlns:w="http://schemas.openxmlformats.org/wordprocessingml/2006/main">
        <w:t xml:space="preserve">2. Wani Nurut kana Paréntah Allah</w:t>
      </w:r>
    </w:p>
    <w:p/>
    <w:p>
      <w:r xmlns:w="http://schemas.openxmlformats.org/wordprocessingml/2006/main">
        <w:t xml:space="preserve">1. Mateus 10:28 - Jeung ulah sieun jelema anu maéhan awak tapi teu bisa maéhan jiwa.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Hakim-hakim 6:28 Isuk-isuk isuk-isuk jelema-jelema eta teh gugah, eta altar Baal dirubuhkeun, tangkal arca anu aya di gigireunana dirubuhkeun, jeung sapi anu kadua dikurbankeun kana altar anu geus diwangun. .</w:t>
      </w:r>
    </w:p>
    <w:p/>
    <w:p>
      <w:r xmlns:w="http://schemas.openxmlformats.org/wordprocessingml/2006/main">
        <w:t xml:space="preserve">Gidion ngancurkeun altar Baal pikeun ngajawab tangtangan malaikat pikeun ngabuktikeun imanna ka Allah.</w:t>
      </w:r>
    </w:p>
    <w:p/>
    <w:p>
      <w:r xmlns:w="http://schemas.openxmlformats.org/wordprocessingml/2006/main">
        <w:t xml:space="preserve">1. Allah bakal salawasna nyadiakeun jalan pikeun umat-Na ngabuktikeun iman jeung kapercayaan maranéhanana ka Anjeunna.</w:t>
      </w:r>
    </w:p>
    <w:p/>
    <w:p>
      <w:r xmlns:w="http://schemas.openxmlformats.org/wordprocessingml/2006/main">
        <w:t xml:space="preserve">2. Kakuatan ta'at dibuktikeun dina ngancurkeun altar Baal ku Gidion.</w:t>
      </w:r>
    </w:p>
    <w:p/>
    <w:p>
      <w:r xmlns:w="http://schemas.openxmlformats.org/wordprocessingml/2006/main">
        <w:t xml:space="preserve">1. John 14: 1-17 - jaminan Yesus yen Anjeunna moal ninggalkeun urang.</w:t>
      </w:r>
    </w:p>
    <w:p/>
    <w:p>
      <w:r xmlns:w="http://schemas.openxmlformats.org/wordprocessingml/2006/main">
        <w:t xml:space="preserve">2. 1 John 5: 3-5 - Pentingna asih Allah jeung ngajaga parentah-Na.</w:t>
      </w:r>
    </w:p>
    <w:p/>
    <w:p>
      <w:r xmlns:w="http://schemas.openxmlformats.org/wordprocessingml/2006/main">
        <w:t xml:space="preserve">Hakim-hakim 6:29 Saur maranehna, “Saha anu midamel kitu? Jeung lamun maranehna nanya jeung nanya, ceuk maranehna, Gideon putra Yoas geus ngalakukeun hal ieu.</w:t>
      </w:r>
    </w:p>
    <w:p/>
    <w:p>
      <w:r xmlns:w="http://schemas.openxmlformats.org/wordprocessingml/2006/main">
        <w:t xml:space="preserve">Gidion dipuji pikeun kalakuan imanna anu wani.</w:t>
      </w:r>
    </w:p>
    <w:p/>
    <w:p>
      <w:r xmlns:w="http://schemas.openxmlformats.org/wordprocessingml/2006/main">
        <w:t xml:space="preserve">1. Allah nyauran urang pikeun ngalakukeun hal-hal anu hébat sareng ngaberkahan urang ku kawani, sanajan urang ngarasa lemah.</w:t>
      </w:r>
    </w:p>
    <w:p/>
    <w:p>
      <w:r xmlns:w="http://schemas.openxmlformats.org/wordprocessingml/2006/main">
        <w:t xml:space="preserve">2. Laku lampah urang nembongkeun iman urang jeung Yéhuwa bakal dimulyakeun ku cara nurut urang.</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Mateus 17:20 - Anjeunna ngawaler, Kusabab anjeun boga jadi saeutik iman. Satemenna Kami ngabejaan ka maraneh, lamun maraneh boga iman sahenteuna siki sasawi, maraneh bisa ngomong ka ieu gunung, Pindah ti dieu ka ditu, tangtu bakal pindah. Henteu aya anu mustahil pikeun anjeun.</w:t>
      </w:r>
    </w:p>
    <w:p/>
    <w:p>
      <w:r xmlns:w="http://schemas.openxmlformats.org/wordprocessingml/2006/main">
        <w:t xml:space="preserve">Hakim-hakim 6:30 Geus kitu jalma-jalma ti kota ngalahir ka Yoas, "Bawa putra maneh, sina paeh, sabab geus ngarubuhkeun altar Baal, jeung geus ngarubuhkeun arca anu aya di gigireunana."</w:t>
      </w:r>
    </w:p>
    <w:p/>
    <w:p>
      <w:r xmlns:w="http://schemas.openxmlformats.org/wordprocessingml/2006/main">
        <w:t xml:space="preserve">Jalma-jalma di hiji kota maréntahkeun supaya Yoas ngaluarkeun putrana pikeun dipaéhan, sabab ngancurkeun altar Baal sareng negor tangkal anu aya di gigireunana.</w:t>
      </w:r>
    </w:p>
    <w:p/>
    <w:p>
      <w:r xmlns:w="http://schemas.openxmlformats.org/wordprocessingml/2006/main">
        <w:t xml:space="preserve">1. Bahaya Nyembah Berhala</w:t>
      </w:r>
    </w:p>
    <w:p/>
    <w:p>
      <w:r xmlns:w="http://schemas.openxmlformats.org/wordprocessingml/2006/main">
        <w:t xml:space="preserve">2. Kakuatan Persuasi</w:t>
      </w:r>
    </w:p>
    <w:p/>
    <w:p>
      <w:r xmlns:w="http://schemas.openxmlformats.org/wordprocessingml/2006/main">
        <w:t xml:space="preserve">1. Budalan 20:3-5 Anjeun teu kudu boga allah sejen saméméh kuring. Anjeun teu kudu nyieun pikeun diri hiji gambar dina bentuk naon bae di sawarga luhur atawa di bumi handap atawa di cai handap. Anjeun teu kedah sujud ka aranjeunna atanapi nyembah aranjeunna; pikeun Kami, PANGERAN Allah anjeun, Kami Allah timburu.</w:t>
      </w:r>
    </w:p>
    <w:p/>
    <w:p>
      <w:r xmlns:w="http://schemas.openxmlformats.org/wordprocessingml/2006/main">
        <w:t xml:space="preserve">2. 1 Yohanes 5:21 Anak-anak, jaga diri tina brahala.</w:t>
      </w:r>
    </w:p>
    <w:p/>
    <w:p>
      <w:r xmlns:w="http://schemas.openxmlformats.org/wordprocessingml/2006/main">
        <w:t xml:space="preserve">Hakim-hakim 6:31 Saur Yoas ka sakur anu narajang ka anjeunna, "Naha maraneh ngabela Baal?" Naha anjeun bakal nyalametkeun anjeunna? Anu bakal ngabela pikeun anjeunna, hayu anjeunna dipaéhan samentawis énjing-énjing: upami anjeunna dewa, hayu anjeunna ngabela dirina, sabab aya anu ngalungkeun altarna.</w:t>
      </w:r>
    </w:p>
    <w:p/>
    <w:p>
      <w:r xmlns:w="http://schemas.openxmlformats.org/wordprocessingml/2006/main">
        <w:t xml:space="preserve">Yoas nangtang jalma-jalma nu ngabantah manéhna pikeun ngabela Baal jeung nyalametkeun manéhna. Lamun maranéhna yakin Baal téh déwa, manéhna kudu bisa ngabela pikeun dirina.</w:t>
      </w:r>
    </w:p>
    <w:p/>
    <w:p>
      <w:r xmlns:w="http://schemas.openxmlformats.org/wordprocessingml/2006/main">
        <w:t xml:space="preserve">1. A panggero pikeun nangtung up pikeun iman urang jeung adu jalma anu nentang urang.</w:t>
      </w:r>
    </w:p>
    <w:p/>
    <w:p>
      <w:r xmlns:w="http://schemas.openxmlformats.org/wordprocessingml/2006/main">
        <w:t xml:space="preserve">2. Panginget yén Allah urang téh kawasa jeung teu merlukeun bantuan urang pikeun membela diri.</w:t>
      </w:r>
    </w:p>
    <w:p/>
    <w:p>
      <w:r xmlns:w="http://schemas.openxmlformats.org/wordprocessingml/2006/main">
        <w:t xml:space="preserve">1. Ibrani 11: 1-3 - Ayeuna iman teh jaminan hal harepan, dmana hal teu katempo. Sabab ku eta jelema-jelema baheula meunang pujian. Ku iman urang ngarti yén jagat raya ieu dijieun ku firman Allah, jadi naon anu katempo teu dijieun tina hal anu katempo.</w:t>
      </w:r>
    </w:p>
    <w:p/>
    <w:p>
      <w:r xmlns:w="http://schemas.openxmlformats.org/wordprocessingml/2006/main">
        <w:t xml:space="preserve">2. Mateus 10:32-33 - Jadi sakur anu ngaku kuring saméméh lalaki, Kuring ogé bakal ngaku saméméh Rama mah anu di sawarga, tapi sakur anu denies kuring saméméh lalaki, Kuring ogé bakal mungkir saméméh Rama mah anu aya di sawarga.</w:t>
      </w:r>
    </w:p>
    <w:p/>
    <w:p>
      <w:r xmlns:w="http://schemas.openxmlformats.org/wordprocessingml/2006/main">
        <w:t xml:space="preserve">Hakim-hakim 6:32 Ku sabab eta, dina poe eta anjeunna disebat Yerubaal, saurna, "Kudu Baal ngabela anjeunna, sabab anjeunna parantos ngaruntuhkeun altarna."</w:t>
      </w:r>
    </w:p>
    <w:p/>
    <w:p>
      <w:r xmlns:w="http://schemas.openxmlformats.org/wordprocessingml/2006/main">
        <w:t xml:space="preserve">Gidion ngancurkeun altar Baal sarta dibéré ngaran Yérubaal salaku jawaban.</w:t>
      </w:r>
    </w:p>
    <w:p/>
    <w:p>
      <w:r xmlns:w="http://schemas.openxmlformats.org/wordprocessingml/2006/main">
        <w:t xml:space="preserve">1. "Kakuatan Taat: Gidion sareng Ngancurkeun Altar Baal"</w:t>
      </w:r>
    </w:p>
    <w:p/>
    <w:p>
      <w:r xmlns:w="http://schemas.openxmlformats.org/wordprocessingml/2006/main">
        <w:t xml:space="preserve">2. "Pentingna Ngaran: Pentingna Jerubaal"</w:t>
      </w:r>
    </w:p>
    <w:p/>
    <w:p>
      <w:r xmlns:w="http://schemas.openxmlformats.org/wordprocessingml/2006/main">
        <w:t xml:space="preserve">1. 1 Kings 18:21 24 - Elias tangtangan nabi Baal di Gunung Carmel.</w:t>
      </w:r>
    </w:p>
    <w:p/>
    <w:p>
      <w:r xmlns:w="http://schemas.openxmlformats.org/wordprocessingml/2006/main">
        <w:t xml:space="preserve">2. Mateus 4:10 - Yesus responds kana godaan Iblis ku quoting Kitab Suci.</w:t>
      </w:r>
    </w:p>
    <w:p/>
    <w:p>
      <w:r xmlns:w="http://schemas.openxmlformats.org/wordprocessingml/2006/main">
        <w:t xml:space="preserve">Hakim-hakim 6:33 Ti dinya sakabeh urang Midian, urang Amalek jeung urang wetan dikumpulkeun babarengan, tuluy mapay, masanggrahan di Lebak Yisrel.</w:t>
      </w:r>
    </w:p>
    <w:p/>
    <w:p>
      <w:r xmlns:w="http://schemas.openxmlformats.org/wordprocessingml/2006/main">
        <w:t xml:space="preserve">Urang Midian, urang Amalek, jeung kaom-kaom wetan sejenna kumpul merangan Israil di Lebak Yisrel.</w:t>
      </w:r>
    </w:p>
    <w:p/>
    <w:p>
      <w:r xmlns:w="http://schemas.openxmlformats.org/wordprocessingml/2006/main">
        <w:t xml:space="preserve">1. Allah salawasna nangtayungan umat-Na dina nyanghareupan kasusah.</w:t>
      </w:r>
    </w:p>
    <w:p/>
    <w:p>
      <w:r xmlns:w="http://schemas.openxmlformats.org/wordprocessingml/2006/main">
        <w:t xml:space="preserve">2. Urang disebut percanten ka Allah jeung nangtung teguh ngalawan jahat.</w:t>
      </w:r>
    </w:p>
    <w:p/>
    <w:p>
      <w:r xmlns:w="http://schemas.openxmlformats.org/wordprocessingml/2006/main">
        <w:t xml:space="preserve">1. Yosua 1:9, "Naha Kami henteu marentah maneh? Sing kuat jeung sing wani. Ulah sieun, ulah pundung, sabab PANGERAN Allah maraneh bakal nyarengan ka mana-mana."</w:t>
      </w:r>
    </w:p>
    <w:p/>
    <w:p>
      <w:r xmlns:w="http://schemas.openxmlformats.org/wordprocessingml/2006/main">
        <w:t xml:space="preserve">2. Jabur 46:1, "Gusti mangrupikeun pangungsian sareng kakuatan urang, pitulung anu salawasna aya dina kasusah."</w:t>
      </w:r>
    </w:p>
    <w:p/>
    <w:p>
      <w:r xmlns:w="http://schemas.openxmlformats.org/wordprocessingml/2006/main">
        <w:t xml:space="preserve">Hakim-hakim 6:34 Tapi Roh PANGERAN niup Gidion, tuluy niup tarompet; jeung Abiezer dikumpulkeun sanggeus anjeunna.</w:t>
      </w:r>
    </w:p>
    <w:p/>
    <w:p>
      <w:r xmlns:w="http://schemas.openxmlformats.org/wordprocessingml/2006/main">
        <w:t xml:space="preserve">Gideon dikuatkeun ku Roh Suci pikeun ngumpulkeun tentara pikeun Yéhuwa.</w:t>
      </w:r>
    </w:p>
    <w:p/>
    <w:p>
      <w:r xmlns:w="http://schemas.openxmlformats.org/wordprocessingml/2006/main">
        <w:t xml:space="preserve">1. Dikuatkeun ku Roh Suci: Telepon Gideon</w:t>
      </w:r>
    </w:p>
    <w:p/>
    <w:p>
      <w:r xmlns:w="http://schemas.openxmlformats.org/wordprocessingml/2006/main">
        <w:t xml:space="preserve">2. Panggero Nuturkeun Pangersa Allah</w:t>
      </w:r>
    </w:p>
    <w:p/>
    <w:p>
      <w:r xmlns:w="http://schemas.openxmlformats.org/wordprocessingml/2006/main">
        <w:t xml:space="preserve">1. Rasul 1: 8 - Tapi anjeun bakal nampa kakuatan nalika Roh Suci geus datang kana anjeun; jeung anjeun bakal jadi saksi ka Kami di Yerusalem, jeung di sakuliah Yudea jeung Samaria, jeung nepi ka tungtung bumi.</w:t>
      </w:r>
    </w:p>
    <w:p/>
    <w:p>
      <w:r xmlns:w="http://schemas.openxmlformats.org/wordprocessingml/2006/main">
        <w:t xml:space="preserve">2. John 15:16 - Anjeun teu milih kuring, tapi kuring milih anjeun jeung nunjuk anjeun nu kudu indit jeung ngahasilkeun buah, jeung nu buah Anjeun kudu tetep, nu naon anjeun ménta Rama dina ngaran mah manéhna bisa méré Anjeun.</w:t>
      </w:r>
    </w:p>
    <w:p/>
    <w:p>
      <w:r xmlns:w="http://schemas.openxmlformats.org/wordprocessingml/2006/main">
        <w:t xml:space="preserve">Hakim-hakim 6:35 Sarta anjeunna ngirim utusan ka sakuliah Manasseh; anu ogé dikumpulkeun sanggeus anjeunna: sarta anjeunna ngirim utusan ka Aser, jeung ka Sebulon, jeung ka Naptali; jeung maranehna datang nepi ka nepungan maranehna.</w:t>
      </w:r>
    </w:p>
    <w:p/>
    <w:p>
      <w:r xmlns:w="http://schemas.openxmlformats.org/wordprocessingml/2006/main">
        <w:t xml:space="preserve">Gidion ngirim utusan ka kaom Menase, Aser, Sebulon, jeung Naptali pikeun ngumpulkeun balad pikeun merangan urang Midian.</w:t>
      </w:r>
    </w:p>
    <w:p/>
    <w:p>
      <w:r xmlns:w="http://schemas.openxmlformats.org/wordprocessingml/2006/main">
        <w:t xml:space="preserve">1. The Power of Unity - Hakim 6:35</w:t>
      </w:r>
    </w:p>
    <w:p/>
    <w:p>
      <w:r xmlns:w="http://schemas.openxmlformats.org/wordprocessingml/2006/main">
        <w:t xml:space="preserve">2. Iman dina Aksi - Hakim 6:35</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Yakobus 2:14-17 - "Naon mangpaatna, dulur-dulur, lamun aya anu nyebutkeun boga iman tapi teu boga pagawean? Naha iman bisa nyalametkeun manehna?... Kitu oge iman sorangan, lamun teu boga pagawean. , geus maot."</w:t>
      </w:r>
    </w:p>
    <w:p/>
    <w:p>
      <w:r xmlns:w="http://schemas.openxmlformats.org/wordprocessingml/2006/main">
        <w:t xml:space="preserve">Hakim-hakim 6:36 Geus kitu saur Gidion ka Allah, “Lamun Gusti nyalametkeun urang Israil ku panangan Kami, sakumaha anu geus didawuhkeun ku Gusti.</w:t>
      </w:r>
    </w:p>
    <w:p/>
    <w:p>
      <w:r xmlns:w="http://schemas.openxmlformats.org/wordprocessingml/2006/main">
        <w:t xml:space="preserve">Gideon humbly nanya ka Allah pikeun nyalametkeun Israel ngaliwatan leungeun-Na.</w:t>
      </w:r>
    </w:p>
    <w:p/>
    <w:p>
      <w:r xmlns:w="http://schemas.openxmlformats.org/wordprocessingml/2006/main">
        <w:t xml:space="preserve">1: Percaya ka Yéhuwa, sabab Mantenna satia jeung bakal nedunan jangji-Na.</w:t>
      </w:r>
    </w:p>
    <w:p/>
    <w:p>
      <w:r xmlns:w="http://schemas.openxmlformats.org/wordprocessingml/2006/main">
        <w:t xml:space="preserve">2: Ngaku jeung narima kahayang jeung tujuan Allah pikeun kahirupan urang.</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Hakim-hakim 6:37 Behold, Kuring baris nempatkeun hiji fleece tina wol dina lantai; Sareng upami embun-embunan aya dina buluna wungkul, sareng bumi di sagigireun garing, maka kuring bakal terang yén anjeun bakal nyalametkeun Israil ku panangan Kami, sakumaha anu anjeun nyarioskeun.</w:t>
      </w:r>
    </w:p>
    <w:p/>
    <w:p>
      <w:r xmlns:w="http://schemas.openxmlformats.org/wordprocessingml/2006/main">
        <w:t xml:space="preserve">Gideon naroskeun ka Gusti pikeun ngabuktikeun ka anjeunna yén Gusti bakal nyalametkeun Israil ku pananganana.</w:t>
      </w:r>
    </w:p>
    <w:p/>
    <w:p>
      <w:r xmlns:w="http://schemas.openxmlformats.org/wordprocessingml/2006/main">
        <w:t xml:space="preserve">1. Iman kana jangji-jangji Allah</w:t>
      </w:r>
    </w:p>
    <w:p/>
    <w:p>
      <w:r xmlns:w="http://schemas.openxmlformats.org/wordprocessingml/2006/main">
        <w:t xml:space="preserve">2. Neangan Pituduh Gusti dina Jaman Hese</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Hakim-hakim 6:38 Geus kitu, isuk-isukna gugah subuh-subuh, tuluy nyurupkeun buluna, tuluy dicerek embun-embunan tina buluna, sabongkok pinuh ku cai.</w:t>
      </w:r>
    </w:p>
    <w:p/>
    <w:p>
      <w:r xmlns:w="http://schemas.openxmlformats.org/wordprocessingml/2006/main">
        <w:t xml:space="preserve">Gidion nguji jangji Allah ngeunaan kasalametan ku cara menta tanda ti Allah ngagunakeun bulu domba jeung embun-embunan.</w:t>
      </w:r>
    </w:p>
    <w:p/>
    <w:p>
      <w:r xmlns:w="http://schemas.openxmlformats.org/wordprocessingml/2006/main">
        <w:t xml:space="preserve">1. Percanten kana kasatiaan Gusti</w:t>
      </w:r>
    </w:p>
    <w:p/>
    <w:p>
      <w:r xmlns:w="http://schemas.openxmlformats.org/wordprocessingml/2006/main">
        <w:t xml:space="preserve">2. Kakuatan pikeun nguji jangji Allah</w:t>
      </w:r>
    </w:p>
    <w:p/>
    <w:p>
      <w:r xmlns:w="http://schemas.openxmlformats.org/wordprocessingml/2006/main">
        <w:t xml:space="preserve">1. Yermia 33: 3 - "Telepon ka kuring jeung kuring bakal ngajawab anjeun sarta ngabejaan Anjeun hal hébat sarta unsearchable anjeun teu nyaho."</w:t>
      </w:r>
    </w:p>
    <w:p/>
    <w:p>
      <w:r xmlns:w="http://schemas.openxmlformats.org/wordprocessingml/2006/main">
        <w:t xml:space="preserve">2. Ibrani 11: 1 - "Ayeuna iman keur yakin naon urang ngaharepkeun sarta tangtu naon urang teu ningali."</w:t>
      </w:r>
    </w:p>
    <w:p/>
    <w:p>
      <w:r xmlns:w="http://schemas.openxmlformats.org/wordprocessingml/2006/main">
        <w:t xml:space="preserve">Hakim-hakim 6:39 Jeung Gidion ngadawuh ka Allah, “Mugia ulah bendu ka abdi, abdi bade nyarios ngan sakali ieu. hayu ayeuna jadi garing ngan kana fleece, sarta kana sakabeh taneuh hayu aya ibun.</w:t>
      </w:r>
    </w:p>
    <w:p/>
    <w:p>
      <w:r xmlns:w="http://schemas.openxmlformats.org/wordprocessingml/2006/main">
        <w:t xml:space="preserve">Gidion ngadoa ka Allah pikeun ngabuktikeun kakawasaan-Na ku cara nyuhunkeun Mantenna sangkan bulu domba jadi garing jeung taneuh boga embun-embunan.</w:t>
      </w:r>
    </w:p>
    <w:p/>
    <w:p>
      <w:r xmlns:w="http://schemas.openxmlformats.org/wordprocessingml/2006/main">
        <w:t xml:space="preserve">1. Gusti hoyong urang percanten ka Anjeunna sareng kakawasaan-Na, sanajan dina kaayaan susah.</w:t>
      </w:r>
    </w:p>
    <w:p/>
    <w:p>
      <w:r xmlns:w="http://schemas.openxmlformats.org/wordprocessingml/2006/main">
        <w:t xml:space="preserve">2. Lamun urang aya dina mamang, urang kudu balik ka Allah jeung nanya ka Anjeunna tanda.</w:t>
      </w:r>
    </w:p>
    <w:p/>
    <w:p>
      <w:r xmlns:w="http://schemas.openxmlformats.org/wordprocessingml/2006/main">
        <w:t xml:space="preserve">1. Yakobus 1:5-6 Lamun aya di antara aranjeun anu kurang hikmat, kudu menta ka Allah, anu mere berehan ka sakabeh jalma tanpa ngahina, tangtu dipaparinkeun. Tapi hayu anjeunna nanya dina iman, kalawan henteu doubting</w:t>
      </w:r>
    </w:p>
    <w:p/>
    <w:p>
      <w:r xmlns:w="http://schemas.openxmlformats.org/wordprocessingml/2006/main">
        <w:t xml:space="preserve">2. Yesaya 40:29-31 Mantenna mere kakuatan ka nu pingsan, jeung nu teu boga kakuatan anjeunna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Hakim-hakim 6:40 Peuting harita keneh ku Allah dipigawe ku Allah, sabab buluna teh garing wungkul, jeung taneuh embun-embunan.</w:t>
      </w:r>
    </w:p>
    <w:p/>
    <w:p>
      <w:r xmlns:w="http://schemas.openxmlformats.org/wordprocessingml/2006/main">
        <w:t xml:space="preserve">Allah ngajadikeun embun-embunan nepi kana taneuh, lain dina bulu domba sakumaha anu dipénta ku Gidion.</w:t>
      </w:r>
    </w:p>
    <w:p/>
    <w:p>
      <w:r xmlns:w="http://schemas.openxmlformats.org/wordprocessingml/2006/main">
        <w:t xml:space="preserve">1. Allah Nu Ngawasaan Sagala Perkara</w:t>
      </w:r>
    </w:p>
    <w:p/>
    <w:p>
      <w:r xmlns:w="http://schemas.openxmlformats.org/wordprocessingml/2006/main">
        <w:t xml:space="preserve">2. Allah Ngabales Paménta Urang</w:t>
      </w:r>
    </w:p>
    <w:p/>
    <w:p>
      <w:r xmlns:w="http://schemas.openxmlformats.org/wordprocessingml/2006/main">
        <w:t xml:space="preserve">1. Yesaya 55: 9 - Pikeun salaku langit leuwih luhur ti bumi, jadi aya cara mah leuwih luhur ti cara Anjeun jeung pikiran mah ti pikiran Anjeun.</w:t>
      </w:r>
    </w:p>
    <w:p/>
    <w:p>
      <w:r xmlns:w="http://schemas.openxmlformats.org/wordprocessingml/2006/main">
        <w:t xml:space="preserve">2. James 1: 5-6 - Lamun salah sahiji anjeun lacks hikmah, hayu anjeunna menta Allah, anu mere generously ka sadaya tanpa reproach, sarta eta bakal dibikeun anjeunna. Tapi hayu anjeunna menta dina iman, kalawan teu doubting, pikeun jalma anu mamang téh kawas gelombang laut anu disetir jeung tossed ku angin.</w:t>
      </w:r>
    </w:p>
    <w:p/>
    <w:p>
      <w:r xmlns:w="http://schemas.openxmlformats.org/wordprocessingml/2006/main">
        <w:t xml:space="preserve">Hakim-hakim 7 tiasa diringkeskeun dina tilu paragraf sapertos kieu, sareng ayat-ayat anu dituduhkeun:</w:t>
      </w:r>
    </w:p>
    <w:p/>
    <w:p>
      <w:r xmlns:w="http://schemas.openxmlformats.org/wordprocessingml/2006/main">
        <w:t xml:space="preserve">Paragrap 1: Hakim-hakim 7:1-8 ngajelaskeun nguranganna tentara Gidion. Bab éta dimimitian ku nyatakeun yén Gidion sareng tentarana anu aya tilu puluh dua rébu urang kemah di caket mata air Harod, siap-siap ngalawan urang Midian. Tapi, Allah nyarioskeun ka Gidion yén tentarana ageung teuing sareng maréntahkeun anjeunna pikeun ngumumkeun yén saha waé anu sieun atanapi sieun kedah angkat. Hasilna, dua puluh dua rebu lalaki indit, ngan nyésakeun sapuluh rébu.</w:t>
      </w:r>
    </w:p>
    <w:p/>
    <w:p>
      <w:r xmlns:w="http://schemas.openxmlformats.org/wordprocessingml/2006/main">
        <w:t xml:space="preserve">Ayat 2: Nuluykeun dina Hakim-hakim 7:9-14, éta nyarioskeun deui pangurangan tentara Gidion ku Allah ngaliwatan prosés seleksi. Yéhuwa maréntahkeun Gidion pikeun mawa sapuluh rébu lalaki sésana ka cai jeung niténan kumaha maranéhna nginum. Jalma-jalma anu tuur jeung nginum tina pananganna, dipisahkeun ti jalma-jalma anu ngodok cai siga anjing. Tilu ratus lalaki dipilih dumasar kana kriteria ieu sedengkeun sésana dikirim ka bumi.</w:t>
      </w:r>
    </w:p>
    <w:p/>
    <w:p>
      <w:r xmlns:w="http://schemas.openxmlformats.org/wordprocessingml/2006/main">
        <w:t xml:space="preserve">Ayat 3: Hakim-hakim 7 dipungkas ku laporan dimana Gidion sareng tilu ratus prajuritna nyerang kemah Midian. Dina Hakim-hakim 7:15-25 , disebutkeun yén saméméh milu perang, Allah ngayakinkeun Gidion ku cara ngadéngékeun impian nu dicaritakeun ku salah saurang prajurit Midian ngeunaan impian nu ditafsirkeun salaku tanda yén maranéhna bakal éléh di leungeun Israil. Didorong ku wahyu ieu, Gidion ngabagi tilu ratus prajuritna jadi tilu rombongan anu pakarangna tarompet, kendi-kendi kosong, jeung obor disumputkeun di jerona. Maranéhna ngurilingan pasanggrahan Midian dina mangsa peuting, tuluy niup tarompétna, meupeuskeun kendi-kendi anu nyalakeun obor, jeung ngagorowok, "Pedang keur PANGERAN jeung Gidion!" Nu ribut ngabingungkeun jeung ngaheureuykeun urang Midian nu silih téwak ku panik, balukarna eleh.</w:t>
      </w:r>
    </w:p>
    <w:p/>
    <w:p>
      <w:r xmlns:w="http://schemas.openxmlformats.org/wordprocessingml/2006/main">
        <w:t xml:space="preserve">Ringkesanana:</w:t>
      </w:r>
    </w:p>
    <w:p>
      <w:r xmlns:w="http://schemas.openxmlformats.org/wordprocessingml/2006/main">
        <w:t xml:space="preserve">Hakim 7 nampilkeun:</w:t>
      </w:r>
    </w:p>
    <w:p>
      <w:r xmlns:w="http://schemas.openxmlformats.org/wordprocessingml/2006/main">
        <w:t xml:space="preserve">Ngurangan tentara Gideon miang tina lalaki fearful;</w:t>
      </w:r>
    </w:p>
    <w:p>
      <w:r xmlns:w="http://schemas.openxmlformats.org/wordprocessingml/2006/main">
        <w:t xml:space="preserve">Prosés Pilihan milih tilu ratus lalaki dumasar kana gaya nginum;</w:t>
      </w:r>
    </w:p>
    <w:p>
      <w:r xmlns:w="http://schemas.openxmlformats.org/wordprocessingml/2006/main">
        <w:t xml:space="preserve">Serangan reuwas dina kabingungan kubu Midian sareng eleh.</w:t>
      </w:r>
    </w:p>
    <w:p/>
    <w:p>
      <w:r xmlns:w="http://schemas.openxmlformats.org/wordprocessingml/2006/main">
        <w:t xml:space="preserve">Tekenan kana ngurangan miangna tentara Gideon urang sieun lalaki;</w:t>
      </w:r>
    </w:p>
    <w:p>
      <w:r xmlns:w="http://schemas.openxmlformats.org/wordprocessingml/2006/main">
        <w:t xml:space="preserve">Prosés Pilihan milih tilu ratus lalaki dumasar kana gaya nginum;</w:t>
      </w:r>
    </w:p>
    <w:p>
      <w:r xmlns:w="http://schemas.openxmlformats.org/wordprocessingml/2006/main">
        <w:t xml:space="preserve">Serangan reuwas dina kabingungan kubu Midian sareng eleh.</w:t>
      </w:r>
    </w:p>
    <w:p/>
    <w:p>
      <w:r xmlns:w="http://schemas.openxmlformats.org/wordprocessingml/2006/main">
        <w:t xml:space="preserve">Bab ieu museurkeun kana ngurangan tentara Gidion sarta serangan reuwas saterusna ka camp Midianite. Dina Hakim-hakim 7, disebatkeun yén Gusti maréntahkeun Gidion pikeun ngirangan tentarana sabab ageung teuing. Dua puluh dua rebu urang sieun indit sanggeus dibéré idin pikeun ninggalkeun, ngan nyésakeun sapuluh rébu prajurit.</w:t>
      </w:r>
    </w:p>
    <w:p/>
    <w:p>
      <w:r xmlns:w="http://schemas.openxmlformats.org/wordprocessingml/2006/main">
        <w:t xml:space="preserve">Nuluykeun dina Hakim 7, Allah salajengna ngurangan tentara Gideon ngaliwatan prosés seleksi dumasar kana kumaha maranéhna inuman cai. Ngan jalma-jalma anu tuur sareng nginum tina pananganna anu dipilih, sedengkeun anu nyéépkeun cai sapertos anjing dipulangkeun ka bumi. Tilu ratus lalaki lulus kriteria ieu sareng tetep janten bagian tina pasukan Gideon.</w:t>
      </w:r>
    </w:p>
    <w:p/>
    <w:p>
      <w:r xmlns:w="http://schemas.openxmlformats.org/wordprocessingml/2006/main">
        <w:t xml:space="preserve">Hakim-hakim 7 dipungkas ku laporan dimana Gidion jeung tilu ratus jalma-jalma anu dipilihna ngayakeun serangan ngadadak ka kemah Midian. Saméméh milu perang, Allah ngayakinkeun Gidion ku cara ngadéngékeun impian nu dicaritakeun ku salah saurang prajurit musuh, impian nu ditafsirkeun minangka tanda yén maranéhna bakal eleh di leungeun Israil. Didorong ku wahyu ieu, Gidion ngabagi tilu ratus prajuritna jadi tilu rombongan anu pakarangna tarompet, kendi-kendi kosong, jeung obor disumputkeun di jerona. Maranéhna ngurilingan kemah Midian dina waktu peuting, bari niup tarompétna, meupeuskeun kendi-kendi anu nyilakakeun obor, jeung ngagorowok slogan-slogan nyebut asma Allah. Sorana matak ngabingungkeun jeung ngageuingkeun urang Midian nu silih téwak ku panik, balukarna eleh ku Gidion jeung pasukanana nu leutik tapi strategis.</w:t>
      </w:r>
    </w:p>
    <w:p/>
    <w:p>
      <w:r xmlns:w="http://schemas.openxmlformats.org/wordprocessingml/2006/main">
        <w:t xml:space="preserve">Hakim-hakim 7:1 Geus kitu Yerubaal, nya eta Gidion, jeung sakabeh jalma-jalma anu bareng jeung manehna, gugah isuk-isuk, tuluy masanggrahan di sisi sumur Harod; ti Moreh, di lebak.</w:t>
      </w:r>
    </w:p>
    <w:p/>
    <w:p>
      <w:r xmlns:w="http://schemas.openxmlformats.org/wordprocessingml/2006/main">
        <w:t xml:space="preserve">Gidion jeung pasukanana nyiapkeun pikeun nyanghareupan urang Midian.</w:t>
      </w:r>
    </w:p>
    <w:p/>
    <w:p>
      <w:r xmlns:w="http://schemas.openxmlformats.org/wordprocessingml/2006/main">
        <w:t xml:space="preserve">1: Urang kudu siap nyanghareupan tangtangan ku kawani jeung iman.</w:t>
      </w:r>
    </w:p>
    <w:p/>
    <w:p>
      <w:r xmlns:w="http://schemas.openxmlformats.org/wordprocessingml/2006/main">
        <w:t xml:space="preserve">2: Allah bakal nyadiakeun kakuatan jeung kawani ka jalma anu percaya ka Anjeunna.</w:t>
      </w:r>
    </w:p>
    <w:p/>
    <w:p>
      <w:r xmlns:w="http://schemas.openxmlformats.org/wordprocessingml/2006/main">
        <w:t xml:space="preserve">1: 1 Babad 28:20 - "Kudu kuat jeung wani, sarta ngalakukeun pagawean. Ulah sieun atawa discouraged, pikeun Gusti Allah, Allah abdi, aya sareng anjeun."</w:t>
      </w:r>
    </w:p>
    <w:p/>
    <w:p>
      <w:r xmlns:w="http://schemas.openxmlformats.org/wordprocessingml/2006/main">
        <w:t xml:space="preserve">2: Deuteronomy 31: 6 - "Kudu kuat jeung wani. Ulah sieun atawa terrified kusabab aranjeunna, pikeun Gusti Allah anjeun marengan anjeun; Mantenna moal ninggalkeun anjeun atawa forsake anjeun."</w:t>
      </w:r>
    </w:p>
    <w:p/>
    <w:p>
      <w:r xmlns:w="http://schemas.openxmlformats.org/wordprocessingml/2006/main">
        <w:t xml:space="preserve">Hakim-hakim 7:2 PANGERAN nimbalan ka Gidion, "Jalma-jalma anu aya di maneh teh loba teuing, nepi ka Kami teu bisa nyerahkeun urang Midian ka leungeun maraneh, supaya urang Israil ulah sombong-sombong ka Kami, pokna, "Panangan Kami geus nyalametkeun Kami."</w:t>
      </w:r>
    </w:p>
    <w:p/>
    <w:p>
      <w:r xmlns:w="http://schemas.openxmlformats.org/wordprocessingml/2006/main">
        <w:t xml:space="preserve">Gusti ngingetkeun Gidion yén sanajan ku tentara badag, kasuksésan tetep gumantung ka Allah.</w:t>
      </w:r>
    </w:p>
    <w:p/>
    <w:p>
      <w:r xmlns:w="http://schemas.openxmlformats.org/wordprocessingml/2006/main">
        <w:t xml:space="preserve">1. Inget Kadaulatan Allah dina Kameunangan urang</w:t>
      </w:r>
    </w:p>
    <w:p/>
    <w:p>
      <w:r xmlns:w="http://schemas.openxmlformats.org/wordprocessingml/2006/main">
        <w:t xml:space="preserve">2. Percanten Kakuatan Gusti pikeun Ngaatasi Masalah</w:t>
      </w:r>
    </w:p>
    <w:p/>
    <w:p>
      <w:r xmlns:w="http://schemas.openxmlformats.org/wordprocessingml/2006/main">
        <w:t xml:space="preserve">1. Budalan 14:14 - "PANGERAN bakal perang pikeun anjeun, anjeun ngan kudu cicing.</w:t>
      </w:r>
    </w:p>
    <w:p/>
    <w:p>
      <w:r xmlns:w="http://schemas.openxmlformats.org/wordprocessingml/2006/main">
        <w:t xml:space="preserve">2. 2 Babad 20:17 - Anjeun moal kudu tarung dina perangna ieu. Tetep teguh, tahan posisi anjeun, sarta tingali kasalametan PANGERAN atas nama anjeun, O Yuda jeung Yerusalem.</w:t>
      </w:r>
    </w:p>
    <w:p/>
    <w:p>
      <w:r xmlns:w="http://schemas.openxmlformats.org/wordprocessingml/2006/main">
        <w:t xml:space="preserve">Hakim-hakim 7:3 Ku sabab kitu, geura bejakeun ka jalma-jalma, paribasa, “Sing saha anu sieun jeung sieun, geura mulang jeung indit ti Gunung Gilad. Jeung aya balik ti jalma dua puluh dua rebu; jeung aya tetep sapuluh rebu.</w:t>
      </w:r>
    </w:p>
    <w:p/>
    <w:p>
      <w:r xmlns:w="http://schemas.openxmlformats.org/wordprocessingml/2006/main">
        <w:t xml:space="preserve">Gidion miwarang urang Israil pikeun indit ka jalma-jalma sarta ngumumkeun yén saha-saha anu sieun jeung sieun kudu mulang ti Gunung Gilad. Hasilna, 22.000 balik sarta 10.000 tetep.</w:t>
      </w:r>
    </w:p>
    <w:p/>
    <w:p>
      <w:r xmlns:w="http://schemas.openxmlformats.org/wordprocessingml/2006/main">
        <w:t xml:space="preserve">1. Kakuatan Iman Leuwih Sieun</w:t>
      </w:r>
    </w:p>
    <w:p/>
    <w:p>
      <w:r xmlns:w="http://schemas.openxmlformats.org/wordprocessingml/2006/main">
        <w:t xml:space="preserve">2. Kakuatan Discernment</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8:15 - "Kanggo anjeun henteu nampi roh anu ngajadikeun anjeun budak deui sieun, tapi anjeun nampi Roh putra. Sareng ku anjeunna urang ceurik, Abba, Bapa.</w:t>
      </w:r>
    </w:p>
    <w:p/>
    <w:p>
      <w:r xmlns:w="http://schemas.openxmlformats.org/wordprocessingml/2006/main">
        <w:t xml:space="preserve">Hakim-hakim 7:4 PANGERAN nimbalan ka Gidion, "Jalma-jalma teh masih loba teuing; Bawa aranjeunna ka handap ka cai, sarta kuring baris coba aranjeunna keur anjeun aya: sarta eta bakal jadi, nu ngeunaan saha kuring nyebutkeun ka thee, Ieu bakal indit jeung anjeun, sarua bakal indit jeung anjeun; sareng saha waé anu ku Kami nyarioskeun ka anjeun, Ieu moal angkat sareng anjeun, anu sami moal angkat.</w:t>
      </w:r>
    </w:p>
    <w:p/>
    <w:p>
      <w:r xmlns:w="http://schemas.openxmlformats.org/wordprocessingml/2006/main">
        <w:t xml:space="preserve">Allah maréntahkeun Gidion pikeun mawa jalma-jalma ka cai pikeun nguji maranéhna.</w:t>
      </w:r>
    </w:p>
    <w:p/>
    <w:p>
      <w:r xmlns:w="http://schemas.openxmlformats.org/wordprocessingml/2006/main">
        <w:t xml:space="preserve">1. Gusti Nguji Urang: Ngajalajah Tujuan jeung Rencana Allah pikeun Kahirupan Urang</w:t>
      </w:r>
    </w:p>
    <w:p/>
    <w:p>
      <w:r xmlns:w="http://schemas.openxmlformats.org/wordprocessingml/2006/main">
        <w:t xml:space="preserve">2. Prioritas Allah: Diajar Ngabédakeun Pangersa sareng Arah Gusti dina Kahirupan</w:t>
      </w:r>
    </w:p>
    <w:p/>
    <w:p>
      <w:r xmlns:w="http://schemas.openxmlformats.org/wordprocessingml/2006/main">
        <w:t xml:space="preserve">1. Deuteronomy 8: 2-3 - Jeung anjeun bakal inget sakabeh jalan nu Gusti Allah anjeun geus dipingpin anjeun opat puluh taun ieu di gurun, yén manéhna bisa ngahinakeun anjeun, nguji anjeun uninga naon dina haté anjeun, naha anjeun bakal. nuturkeun parentah-Na atawa henteu. Sarta anjeunna humbled anjeun sarta ngantep anjeun lapar jeung fed anjeun kalawan manna, nu anjeun teu nyaho, atawa teu bapa anjeun terang, yén anjeunna bisa ngabejaan anjeun yen manusa teu hirup ku roti wungkul, tapi manusa hirup ku unggal kecap anu asalna tina. sungut Gusti.</w:t>
      </w:r>
    </w:p>
    <w:p/>
    <w:p>
      <w:r xmlns:w="http://schemas.openxmlformats.org/wordprocessingml/2006/main">
        <w:t xml:space="preserve">2. Ibrani 4: 12-13 - Pikeun firman Allah hirup jeung aktip, seukeut batan pedang dua edged, piercing ka division jiwa jeung sumanget, sendi jeung sumsum, jeung discerning pikiran jeung niat. haté. Sareng teu aya mahluk anu disumputkeun tina tetempoan-Na, tapi sadayana taranjang sareng kakeunaan panon anjeunna anu kedah urang masihan akun.</w:t>
      </w:r>
    </w:p>
    <w:p/>
    <w:p>
      <w:r xmlns:w="http://schemas.openxmlformats.org/wordprocessingml/2006/main">
        <w:t xml:space="preserve">Hakim-hakim 7:5 Ku sabab eta jelema-jelema teh dibawa ka handap ka cai, sarta PANGERAN nimbalan ka Gidion, “Saha-saha anu ngelap cai ku létahna, lir lir anjing, kudu dipisahkeun; Kitu ogé unggal jalma anu sujud dina tuur pikeun nginum.</w:t>
      </w:r>
    </w:p>
    <w:p/>
    <w:p>
      <w:r xmlns:w="http://schemas.openxmlformats.org/wordprocessingml/2006/main">
        <w:t xml:space="preserve">Gidion ngupingkeun parentah Allah jeung ngajurung jalma-jalma ka cai.</w:t>
      </w:r>
    </w:p>
    <w:p/>
    <w:p>
      <w:r xmlns:w="http://schemas.openxmlformats.org/wordprocessingml/2006/main">
        <w:t xml:space="preserve">1. Pituduh Gusti kudu Diturutan kalawan Satia</w:t>
      </w:r>
    </w:p>
    <w:p/>
    <w:p>
      <w:r xmlns:w="http://schemas.openxmlformats.org/wordprocessingml/2006/main">
        <w:t xml:space="preserve">2. Taat kana Paréntah Allah Nu Ngarah Berkah</w:t>
      </w:r>
    </w:p>
    <w:p/>
    <w:p>
      <w:r xmlns:w="http://schemas.openxmlformats.org/wordprocessingml/2006/main">
        <w:t xml:space="preserve">1. Deuteronomy 10: 12-13 - "Jeung ayeuna, urang Israil, naon anu dipénta ku Pangéran Allah anjeun ka anjeun sanés sieun ka Gusti Allah anjeun, leumpang dina ta'at ka Mantenna, nyaah ka Anjeunna, ngalayanan ka Gusti Allah anjeun kalayan hormat. Sakabeh hate jeung sakabeh jiwa maneh, sarta kudu nurut kana parentah-parentah jeung parentah-parentah PANGERAN anu ku Kami dipaparinkeun poe ieu, pikeun kasalametan maneh?"</w:t>
      </w:r>
    </w:p>
    <w:p/>
    <w:p>
      <w:r xmlns:w="http://schemas.openxmlformats.org/wordprocessingml/2006/main">
        <w:t xml:space="preserve">2. Yosua 24:15 Tapi lamun ngawula ka PANGERAN sigana teu dipikahayang ku anjeun, teras pilih pikeun diri anjeun dinten ieu saha anjeun bakal ngawula, naha dewa karuhun anjeun dilayanan peuntaseun Walungan Eprat, atawa allah urang Amori, nu di tanah anjeun hirup. . Tapi pikeun abdi sareng kulawarga abdi, urang bakal ngawula ka Gusti.</w:t>
      </w:r>
    </w:p>
    <w:p/>
    <w:p>
      <w:r xmlns:w="http://schemas.openxmlformats.org/wordprocessingml/2006/main">
        <w:t xml:space="preserve">Hakim-hakim 7:6 Jumlah jalma anu nyeuseup, nyelapkeun leungeun kana sungutna aya tilu ratus urang, tapi jalma-jalma anu sesa sujud nginum cai.</w:t>
      </w:r>
    </w:p>
    <w:p/>
    <w:p>
      <w:r xmlns:w="http://schemas.openxmlformats.org/wordprocessingml/2006/main">
        <w:t xml:space="preserve">Pasukan Gidion dikurangan jadi 300 urang, anu nyeuseup cai ku panangan, bari sakabeh baladna sujud nginum.</w:t>
      </w:r>
    </w:p>
    <w:p/>
    <w:p>
      <w:r xmlns:w="http://schemas.openxmlformats.org/wordprocessingml/2006/main">
        <w:t xml:space="preserve">1. Allah sering ngawatesan sumberdaya urang pikeun nunjukkeun kakawasaan-Na.</w:t>
      </w:r>
    </w:p>
    <w:p/>
    <w:p>
      <w:r xmlns:w="http://schemas.openxmlformats.org/wordprocessingml/2006/main">
        <w:t xml:space="preserve">2. Gusti tiasa nganggo bahkan sakelompok jalma pangleutikna pikeun ngalaksanakeun pangersa-Na.</w:t>
      </w:r>
    </w:p>
    <w:p/>
    <w:p>
      <w:r xmlns:w="http://schemas.openxmlformats.org/wordprocessingml/2006/main">
        <w:t xml:space="preserve">1. 2 Kings 3:15-16 - Jeung ayeuna mawa kuring minstrel a. Sarta eta kajadian, nalika minstrel dicoo, yén leungeun Gusti sumping kana anjeunna. Sarta anjeunna ngadawuh, Ku kituna nyebutkeun Gusti, Jieun lebak ieu pinuh ku ditches.</w:t>
      </w:r>
    </w:p>
    <w:p/>
    <w:p>
      <w:r xmlns:w="http://schemas.openxmlformats.org/wordprocessingml/2006/main">
        <w:t xml:space="preserve">2. 1 Korinta 1: 26-29 - Pikeun anjeun ningali panggero anjeun, baraya, kumaha teu loba lalaki wijaksana sanggeus daging, teu loba perkasa, teu loba mulya, disebut: Tapi Allah geus dipilih hal foolish dunya ka ngabingungkeun nu wijaksana; jeung Allah geus milih hal lemah dunya pikeun confound hal nu perkasa; Jeung hal-hal dasar dunya, jeung hal-hal anu hina, geus dipilih Allah, enya, jeung hal-hal anu henteu, pikeun mawa ka naught hal anu: Sing teu aya daging kudu kamulyaan di payuneun-Na.</w:t>
      </w:r>
    </w:p>
    <w:p/>
    <w:p>
      <w:r xmlns:w="http://schemas.openxmlformats.org/wordprocessingml/2006/main">
        <w:t xml:space="preserve">Hakim-hakim 7:7 PANGERAN nimbalan ka Gidion, "Ku tilu ratus jelema anu nyeuseup, Kami baris nyalametkeun maraneh, sarta urang Midian diserenkeun kana panangan maneh.</w:t>
      </w:r>
    </w:p>
    <w:p/>
    <w:p>
      <w:r xmlns:w="http://schemas.openxmlformats.org/wordprocessingml/2006/main">
        <w:t xml:space="preserve">Allah nyarioskeun ka Gidion yén anjeunna bakal nyalametkeun anjeunna sareng urang Israil ku ngan ukur ngagunakeun tilu ratus urang pikeun ngéléhkeun urang Midian.</w:t>
      </w:r>
    </w:p>
    <w:p/>
    <w:p>
      <w:r xmlns:w="http://schemas.openxmlformats.org/wordprocessingml/2006/main">
        <w:t xml:space="preserve">1. Allah Bisa Ngalakukeun nu Mustahil - Hakim-hakim 7:7</w:t>
      </w:r>
    </w:p>
    <w:p/>
    <w:p>
      <w:r xmlns:w="http://schemas.openxmlformats.org/wordprocessingml/2006/main">
        <w:t xml:space="preserve">2. Kudu Iman kana Panyadiaan Allah - Hakim-hakim 7:7</w:t>
      </w:r>
    </w:p>
    <w:p/>
    <w:p>
      <w:r xmlns:w="http://schemas.openxmlformats.org/wordprocessingml/2006/main">
        <w:t xml:space="preserve">1. Yesaya 40:29-31 - Anjeunna mere kakuatan ka weary jeung ngaronjatkeun kakuatan lemah.</w:t>
      </w:r>
    </w:p>
    <w:p/>
    <w:p>
      <w:r xmlns:w="http://schemas.openxmlformats.org/wordprocessingml/2006/main">
        <w:t xml:space="preserve">2. Mateus 19:26 - Yesus ngadawuh ka aranjeunna, "Kalayan manusa ieu teu mungkin, tapi jeung Allah sagala hal anu mungkin."</w:t>
      </w:r>
    </w:p>
    <w:p/>
    <w:p>
      <w:r xmlns:w="http://schemas.openxmlformats.org/wordprocessingml/2006/main">
        <w:t xml:space="preserve">Hakim-hakim 7:8 Ku sabab eta jelema-jelema teh mawa bekel jeung tarompetna, tuluy marentahkeun sakabeh urang Israil ka kemahna masing-masing, bari nahan tilu ratus jelema, jeung balad Midian aya di handapeunana di lebak.</w:t>
      </w:r>
    </w:p>
    <w:p/>
    <w:p>
      <w:r xmlns:w="http://schemas.openxmlformats.org/wordprocessingml/2006/main">
        <w:t xml:space="preserve">Gidion ngintunkeun 300 prajurit pikeun perang ngalawan balad Midian anu ageung, sedengkeun urang Israil sesa mulih ka kemahna.</w:t>
      </w:r>
    </w:p>
    <w:p/>
    <w:p>
      <w:r xmlns:w="http://schemas.openxmlformats.org/wordprocessingml/2006/main">
        <w:t xml:space="preserve">1. Kakuatan Saeutik: Diajar Percanten ka Gusti pikeun Ngalaksanakeun Hal-hal anu Agung</w:t>
      </w:r>
    </w:p>
    <w:p/>
    <w:p>
      <w:r xmlns:w="http://schemas.openxmlformats.org/wordprocessingml/2006/main">
        <w:t xml:space="preserve">2. Nangtung Teguh dina Iman: Nyaho Iraha Kudu Nurut Pitunjuk Allah</w:t>
      </w:r>
    </w:p>
    <w:p/>
    <w:p>
      <w:r xmlns:w="http://schemas.openxmlformats.org/wordprocessingml/2006/main">
        <w:t xml:space="preserve">1. Mateus 16:24-25 - Lajeng Yesus ngawartoskeun murid-murid-Na, Lamun saha bakal datang sanggeus kuring, hayu anjeunna mungkir dirina jeung nyokot cross-Na jeung nuturkeun kuring. Sabab saha-saha anu hayang nyalametkeun nyawana, bakal leungiteun nyawana, tapi sing saha anu leungiteun nyawana demi Kami, bakal manggih nyawana.</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Hakim-hakim 7:9 Peuting harita keneh, PANGERAN nimbalan ka anjeunna, "Geura, turun ka balad; keur Kami geus dikirimkeun kana leungeun thine.</w:t>
      </w:r>
    </w:p>
    <w:p/>
    <w:p>
      <w:r xmlns:w="http://schemas.openxmlformats.org/wordprocessingml/2006/main">
        <w:t xml:space="preserve">Allah masihan kameunangan urang Israil ngaliwatan pasukan Gideon nu leutik tapi gagah.</w:t>
      </w:r>
    </w:p>
    <w:p/>
    <w:p>
      <w:r xmlns:w="http://schemas.openxmlformats.org/wordprocessingml/2006/main">
        <w:t xml:space="preserve">1: Urang teu kudu pundung ku ukuran urang, tapi kudu ngandelkeun kakawasaan jeung kakuatan Allah.</w:t>
      </w:r>
    </w:p>
    <w:p/>
    <w:p>
      <w:r xmlns:w="http://schemas.openxmlformats.org/wordprocessingml/2006/main">
        <w:t xml:space="preserve">2: Urang kudu wani jeung ati-ati dina jaminan yén Allah bakal mingpin urang ka meunangna.</w:t>
      </w:r>
    </w:p>
    <w:p/>
    <w:p>
      <w:r xmlns:w="http://schemas.openxmlformats.org/wordprocessingml/2006/main">
        <w:t xml:space="preserve">1: Jabur 46: 1-2 Allah mangrupikeun pangungsian sareng kakuatan urang, pitulung pisan dina kasusah. Ku sabab kitu, urang moal sieun najan bumi ambruk, sanajan gunung-gunung dipindahkeun kana jantung laut.</w:t>
      </w:r>
    </w:p>
    <w:p/>
    <w:p>
      <w:r xmlns:w="http://schemas.openxmlformats.org/wordprocessingml/2006/main">
        <w:t xml:space="preserve">2: Yesaya 40:31 Tapi jalma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Hakim-hakim 7:10 Tapi upami anjeun sieun turun, angkat sareng Phura abdi anjeun ka bumi.</w:t>
      </w:r>
    </w:p>
    <w:p/>
    <w:p>
      <w:r xmlns:w="http://schemas.openxmlformats.org/wordprocessingml/2006/main">
        <w:t xml:space="preserve">Pasukan Gidion dikurangan tina 32.000 jadi ngan 300 urang pikeun ngéléhkeun urang Midian.</w:t>
      </w:r>
    </w:p>
    <w:p/>
    <w:p>
      <w:r xmlns:w="http://schemas.openxmlformats.org/wordprocessingml/2006/main">
        <w:t xml:space="preserve">1: Urang bisa meunang sanajan loba kasusah lamun percaya ka Allah.</w:t>
      </w:r>
    </w:p>
    <w:p/>
    <w:p>
      <w:r xmlns:w="http://schemas.openxmlformats.org/wordprocessingml/2006/main">
        <w:t xml:space="preserve">2: Allah tiasa ngagunakeun jalma-jalma anu paling saeutik kamungkinan pikeun ngalaksanakeun kahoyong-Na.</w:t>
      </w:r>
    </w:p>
    <w:p/>
    <w:p>
      <w:r xmlns:w="http://schemas.openxmlformats.org/wordprocessingml/2006/main">
        <w:t xml:space="preserve">1: 1 Korinta 1:27-29 - Allah milih naon foolish di dunya pikeun éra wijaksana, jeung naon lemah di dunya pikeun éra kuat.</w:t>
      </w:r>
    </w:p>
    <w:p/>
    <w:p>
      <w:r xmlns:w="http://schemas.openxmlformats.org/wordprocessingml/2006/main">
        <w:t xml:space="preserve">2: 2 Babad 14:11 - Asa ngajerit ka PANGERAN Allahna, "Gusti, teu aya hiji kawas Gusti pikeun mantuan nu taya kakuatan ngalawan perkasa."</w:t>
      </w:r>
    </w:p>
    <w:p/>
    <w:p>
      <w:r xmlns:w="http://schemas.openxmlformats.org/wordprocessingml/2006/main">
        <w:t xml:space="preserve">Hakim-hakim 7:11 Jeung maneh bakal ngadéngé naon maranéhna ngomong; jeung saterusna bakal leungeun Anjeun jadi strengthened pikeun turun ka host. Lajeng anjeunna turun jeung Phurah abdi-Na ka luar lalaki pakarang nu aya di host.</w:t>
      </w:r>
    </w:p>
    <w:p/>
    <w:p>
      <w:r xmlns:w="http://schemas.openxmlformats.org/wordprocessingml/2006/main">
        <w:t xml:space="preserve">Gidion ngadéngé naon anu diomongkeun ku kemah musuh, tuluy dikuatkeun pikeun turun jeung nyanghareupan maranéhna. Manéhna tuluy turun jeung abdi-Na Phurah ka luareun pasanggrahan musuh.</w:t>
      </w:r>
    </w:p>
    <w:p/>
    <w:p>
      <w:r xmlns:w="http://schemas.openxmlformats.org/wordprocessingml/2006/main">
        <w:t xml:space="preserve">1. Kakuatan Dédéngéan: Diajar tina Kaputusan Gagah Gideon</w:t>
      </w:r>
    </w:p>
    <w:p/>
    <w:p>
      <w:r xmlns:w="http://schemas.openxmlformats.org/wordprocessingml/2006/main">
        <w:t xml:space="preserve">2. Kakuatan Taat: Nurutan Paréntah Allah jeung Ngalakeun Ganjaranna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Yosua 1:9 - "Naha Kami henteu maréntahkeun anjeun? Kudu kuat jeung wani. Ulah sieun, jeung ulah dismayed, sabab PANGERAN Allah anjeun nyarengan anjeun dimana wae anjeun indit."</w:t>
      </w:r>
    </w:p>
    <w:p/>
    <w:p>
      <w:r xmlns:w="http://schemas.openxmlformats.org/wordprocessingml/2006/main">
        <w:t xml:space="preserve">Hakim-hakim 7:12 Urang Midian jeung urang Amalek jeung sakabeh urang wetan ngagoler di lebak kawas simeut loba pisan; Onta-ontana teu kaitung, lir keusik di sisi laut loba pisan.</w:t>
      </w:r>
    </w:p>
    <w:p/>
    <w:p>
      <w:r xmlns:w="http://schemas.openxmlformats.org/wordprocessingml/2006/main">
        <w:t xml:space="preserve">Seueur pisan urang Midian, urang Amalek, sareng bangsa-bangsa di wetan anu sanésna kumpul di lebak, onta-ontana henteu kaétang.</w:t>
      </w:r>
    </w:p>
    <w:p/>
    <w:p>
      <w:r xmlns:w="http://schemas.openxmlformats.org/wordprocessingml/2006/main">
        <w:t xml:space="preserve">1. Allah tiasa ngalakukeun nu teu mungkin jeung jumlah leutik jalma.</w:t>
      </w:r>
    </w:p>
    <w:p/>
    <w:p>
      <w:r xmlns:w="http://schemas.openxmlformats.org/wordprocessingml/2006/main">
        <w:t xml:space="preserve">2. Allah tiasa ngagunakeun seueur musuh-musuh-Na pikeun ngalaksanakeun pangersa-Na.</w:t>
      </w:r>
    </w:p>
    <w:p/>
    <w:p>
      <w:r xmlns:w="http://schemas.openxmlformats.org/wordprocessingml/2006/main">
        <w:t xml:space="preserve">1. Hakim-hakim 6:12-16</w:t>
      </w:r>
    </w:p>
    <w:p/>
    <w:p>
      <w:r xmlns:w="http://schemas.openxmlformats.org/wordprocessingml/2006/main">
        <w:t xml:space="preserve">2. Budalan 17:8-13</w:t>
      </w:r>
    </w:p>
    <w:p/>
    <w:p>
      <w:r xmlns:w="http://schemas.openxmlformats.org/wordprocessingml/2006/main">
        <w:t xml:space="preserve">Hakim-hakim 7:13 Sanggeus Gidion datang, aya hiji jelema anu nyaritakeun impenan ka baturna, pokna, “Abdi ngimpi, aya hiji roti sa'ir anu murag ka balad urang Midian. tuluy datang ka hiji tenda, tuluy digebugan nepi ka ambruk, tuluy dibalikkeun, nepi ka tenda ngagoler.</w:t>
      </w:r>
    </w:p>
    <w:p/>
    <w:p>
      <w:r xmlns:w="http://schemas.openxmlformats.org/wordprocessingml/2006/main">
        <w:t xml:space="preserve">Saurang tentara Gidion nyaritakeun impian nu aya kueh roti gandum datang ka kémah Midian jeung ngaragragkeun kémah.</w:t>
      </w:r>
    </w:p>
    <w:p/>
    <w:p>
      <w:r xmlns:w="http://schemas.openxmlformats.org/wordprocessingml/2006/main">
        <w:t xml:space="preserve">1. Kakuatan Impian - Gusti nyarioskeun ka urang ngalangkungan impian urang sareng tiasa dianggo pikeun ngalaksanakeun wasiat-Na.</w:t>
      </w:r>
    </w:p>
    <w:p/>
    <w:p>
      <w:r xmlns:w="http://schemas.openxmlformats.org/wordprocessingml/2006/main">
        <w:t xml:space="preserve">2. Kakuatan anu teu disangka-sangka tina anu Lemah - Gusti tiasa ngagunakeun bahkan anu paling lemah diantara urang pikeun menang.</w:t>
      </w:r>
    </w:p>
    <w:p/>
    <w:p>
      <w:r xmlns:w="http://schemas.openxmlformats.org/wordprocessingml/2006/main">
        <w:t xml:space="preserve">1. Daniel 2:27-28 - "Daniel ngawaler raja sarta ngadawuh, "Teu aya jalma wijaksana, enchanters, magicians, atawa astrologers bisa némbongkeun ka raja misteri nu raja geus ditanya, tapi aya Allah di sawarga anu nembongkeun misteri. , sarta anjeunna geus nyaho ka Raja Nebukadnesar naon nu bakal datang dina poé ahir.</w:t>
      </w:r>
    </w:p>
    <w:p/>
    <w:p>
      <w:r xmlns:w="http://schemas.openxmlformats.org/wordprocessingml/2006/main">
        <w:t xml:space="preserve">2. 2 Babad 20:15 - "Jeung cenah, Dengekeun, sakabeh Yuda jeung pangeusi Yerusalem sarta Raja Yosapat: Ku kituna nyebutkeun Gusti ka anjeun, Ulah sieun jeung ulah jadi dismayed di horde hébat ieu, pikeun perangna geus lain milik anjeun tapi milik Allah.</w:t>
      </w:r>
    </w:p>
    <w:p/>
    <w:p>
      <w:r xmlns:w="http://schemas.openxmlformats.org/wordprocessingml/2006/main">
        <w:t xml:space="preserve">Hakim-hakim 7:14 Saur baturna, "Ieu teu aya sanes iwal pedang Gidion bin Yoas, urang Israil.</w:t>
      </w:r>
    </w:p>
    <w:p/>
    <w:p>
      <w:r xmlns:w="http://schemas.openxmlformats.org/wordprocessingml/2006/main">
        <w:t xml:space="preserve">Iman Gidion ka Allah ngamungkinkeun anjeunna ngéléhkeun urang Midian.</w:t>
      </w:r>
    </w:p>
    <w:p/>
    <w:p>
      <w:r xmlns:w="http://schemas.openxmlformats.org/wordprocessingml/2006/main">
        <w:t xml:space="preserve">1. Kasatiaan Allah ngamungkinkeun urang pikeun nungkulan sagala halangan.</w:t>
      </w:r>
    </w:p>
    <w:p/>
    <w:p>
      <w:r xmlns:w="http://schemas.openxmlformats.org/wordprocessingml/2006/main">
        <w:t xml:space="preserve">2. Percaya kana kakuatan iman ka Allah pikeun mingpin urang ka meunangna.</w:t>
      </w:r>
    </w:p>
    <w:p/>
    <w:p>
      <w:r xmlns:w="http://schemas.openxmlformats.org/wordprocessingml/2006/main">
        <w:t xml:space="preserve">1. Jabur 37: 5 - komitmen jalan anjeun ka Gusti; percanten ka anjeunna, sarta anjeunna bakal meta.</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Hakim-hakim 7:15 Sanggeus Gidion ngadarenge impenan jeung tafsirna, tuluy nyembah, tuluy balik deui ka balad Israil, tuluy ngalahir, “Geura hudang! pikeun PANGERAN geus dikirimkeun kana leungeun anjeun host of Midian.</w:t>
      </w:r>
    </w:p>
    <w:p/>
    <w:p>
      <w:r xmlns:w="http://schemas.openxmlformats.org/wordprocessingml/2006/main">
        <w:t xml:space="preserve">Nalika Gidion ngadéngé éta impian jeung interpretasi na, anjeunna sujud nyembah sarta ngadorong urang Israil, ngabejaan aranjeunna yen PANGERAN geus dikirimkeun tentara Midianite kana leungeun maranéhna.</w:t>
      </w:r>
    </w:p>
    <w:p/>
    <w:p>
      <w:r xmlns:w="http://schemas.openxmlformats.org/wordprocessingml/2006/main">
        <w:t xml:space="preserve">1. Allah Ngalengkepan Urang Pikeun Perang: Percanten kana Kakuatan Gusti</w:t>
      </w:r>
    </w:p>
    <w:p/>
    <w:p>
      <w:r xmlns:w="http://schemas.openxmlformats.org/wordprocessingml/2006/main">
        <w:t xml:space="preserve">2. Nungkulan Sieun Ku Iman ka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6 - "Ku kituna urang yakin bisa ngomong, Gusti teh nulungan abdi; Abdi moal sieun; naon bisa manusa ngalakukeun ka abdi?</w:t>
      </w:r>
    </w:p>
    <w:p/>
    <w:p>
      <w:r xmlns:w="http://schemas.openxmlformats.org/wordprocessingml/2006/main">
        <w:t xml:space="preserve">Hakim-hakim 7:16 Tilu ratus jelemana dibagi jadi tilu rombongan, tuluy diasongkeun tarompet dina panangan masing-masing, jeung kendi kosong, jeung lampu di jero kendi.</w:t>
      </w:r>
    </w:p>
    <w:p/>
    <w:p>
      <w:r xmlns:w="http://schemas.openxmlformats.org/wordprocessingml/2006/main">
        <w:t xml:space="preserve">Gidion ngabagi anak buahna jadi tilu rombongan, sarta masing-masing dibere tarompet, kendi kosong, jeung lampu di jero kendi.</w:t>
      </w:r>
    </w:p>
    <w:p/>
    <w:p>
      <w:r xmlns:w="http://schemas.openxmlformats.org/wordprocessingml/2006/main">
        <w:t xml:space="preserve">1. The Power of Unity: Kumaha Lalaki Gideon Overcame Odds Tétéla Mustahil</w:t>
      </w:r>
    </w:p>
    <w:p/>
    <w:p>
      <w:r xmlns:w="http://schemas.openxmlformats.org/wordprocessingml/2006/main">
        <w:t xml:space="preserve">2. Kawani Dina Nyanghareupan Sieun: Tanggapan Gidion anu Satia dina Situasi Parah</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Hakim-hakim 7:17 Saur anjeunna ka aranjeunna, "Tingali kuring, sareng laksanakeun ogé, sareng, ningal, nalika kuring sumping ka luareun pasanggrahan, anjeun bakal ngalakukeun sakumaha anu kuring lakukeun."</w:t>
      </w:r>
    </w:p>
    <w:p/>
    <w:p>
      <w:r xmlns:w="http://schemas.openxmlformats.org/wordprocessingml/2006/main">
        <w:t xml:space="preserve">Gidion maréntahkeun tentarana pikeun ngalakukeun hal anu sami nalika anjeunna nuju ka luareun pasanggrahan.</w:t>
      </w:r>
    </w:p>
    <w:p/>
    <w:p>
      <w:r xmlns:w="http://schemas.openxmlformats.org/wordprocessingml/2006/main">
        <w:t xml:space="preserve">1) rencana Allah sampurna jeung jalan ngaliwatan ta'at; 2) Métode Allah dipikabutuh pikeun suksés rencana-Na.</w:t>
      </w:r>
    </w:p>
    <w:p/>
    <w:p>
      <w:r xmlns:w="http://schemas.openxmlformats.org/wordprocessingml/2006/main">
        <w:t xml:space="preserve">1) John 14:15 - "Upami anjeun bogoh ka Kami, anjeun bakal nurut kana parentah Kami."; 2)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Hakim-hakim 7:18 Sabot kuring niup tarompét, kuring jeung dulur-dulur, tuluy niup tarompétna di sakuli-kuli sakuliah pasanggrahan, tuluy ucapkeun: Pedang PANGERAN jeung Gidion.</w:t>
      </w:r>
    </w:p>
    <w:p/>
    <w:p>
      <w:r xmlns:w="http://schemas.openxmlformats.org/wordprocessingml/2006/main">
        <w:t xml:space="preserve">Gidion maréntahkeun anak buahna pikeun niup tarompét jeung ngumumkeun yén pedang Yéhuwa jeung Gidion geus aya di maranéhna.</w:t>
      </w:r>
    </w:p>
    <w:p/>
    <w:p>
      <w:r xmlns:w="http://schemas.openxmlformats.org/wordprocessingml/2006/main">
        <w:t xml:space="preserve">1. Percanten ka Gusti dina mangsa kasangsaraan</w:t>
      </w:r>
    </w:p>
    <w:p/>
    <w:p>
      <w:r xmlns:w="http://schemas.openxmlformats.org/wordprocessingml/2006/main">
        <w:t xml:space="preserve">2. Kakuatan proklamasi dina perang spiritual</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6:10-18 - Tungtungna, dulur-dulur kuring, sing kuat dina Gusti, jeung dina kakawasaan kakuatan-Na. Pasang sakabeh pakarang Allah, supaya anjeun bisa nangtung ngalawan tipu daya Iblis.</w:t>
      </w:r>
    </w:p>
    <w:p/>
    <w:p>
      <w:r xmlns:w="http://schemas.openxmlformats.org/wordprocessingml/2006/main">
        <w:t xml:space="preserve">Hakim-hakim 7:19 Geus kitu Gidion jeung saratus urang anu bareng jeung anjeunna, nepi ka luareun pasanggrahan, dina mimiti jaga-jaga tengah; sarta maranéhanana geus ngan anyar nyetel lalajo: jeung maranehna niup tarompet, jeung megatkeun kendi nu aya dina leungeun maranéhna.</w:t>
      </w:r>
    </w:p>
    <w:p/>
    <w:p>
      <w:r xmlns:w="http://schemas.openxmlformats.org/wordprocessingml/2006/main">
        <w:t xml:space="preserve">Gidion jeung 100 baladna datang ka tungtung kemah di tengah peuting, tuluy niup tarompet jeung meupeuskeun kendi-kendina.</w:t>
      </w:r>
    </w:p>
    <w:p/>
    <w:p>
      <w:r xmlns:w="http://schemas.openxmlformats.org/wordprocessingml/2006/main">
        <w:t xml:space="preserve">1. Kakuatan Allah Dijadikeun Sampurna Dina Kalemahan Urang</w:t>
      </w:r>
    </w:p>
    <w:p/>
    <w:p>
      <w:r xmlns:w="http://schemas.openxmlformats.org/wordprocessingml/2006/main">
        <w:t xml:space="preserve">2. Wani Dina Nyanghareupan Penindasan</w:t>
      </w:r>
    </w:p>
    <w:p/>
    <w:p>
      <w:r xmlns:w="http://schemas.openxmlformats.org/wordprocessingml/2006/main">
        <w:t xml:space="preserve">1. 2 Corinthians 12: 9 "Kurnia abdi cukup pikeun anjeun, pikeun kakuatan kuring dijieun sampurna dina kalemahan."</w:t>
      </w:r>
    </w:p>
    <w:p/>
    <w:p>
      <w:r xmlns:w="http://schemas.openxmlformats.org/wordprocessingml/2006/main">
        <w:t xml:space="preserve">2. Jabur 27: 1 "Gusti teh cahaya sareng kasalametan abdi; saha anu kedah abdi sieun? Gusti mangrupikeun benteng kahirupan abdi; saha abdi kedah sieun?"</w:t>
      </w:r>
    </w:p>
    <w:p/>
    <w:p>
      <w:r xmlns:w="http://schemas.openxmlformats.org/wordprocessingml/2006/main">
        <w:t xml:space="preserve">Hakim-hakim 7:20 Tilu rombongan niup tarompet, meupeuskeun kendi-kendi, lampu-lampu dicekel dina panangan kenca, jeung tarompet dina leungeun katuhuna pikeun ditiup. .</w:t>
      </w:r>
    </w:p>
    <w:p/>
    <w:p>
      <w:r xmlns:w="http://schemas.openxmlformats.org/wordprocessingml/2006/main">
        <w:t xml:space="preserve">Gidion jeung tilu rombonganana niup tarompet jeung meupeuskeun kendi, bari nyekel lampu dina leungeun kenca jeung tarompet di katuhu, jeung ngagorowok yen maranehna tarung jeung pedang Gusti jeung Gidion.</w:t>
      </w:r>
    </w:p>
    <w:p/>
    <w:p>
      <w:r xmlns:w="http://schemas.openxmlformats.org/wordprocessingml/2006/main">
        <w:t xml:space="preserve">1. Iman ka Pangéran: Nyanghareupan Patempuran ku Wani jeung Kayakinan</w:t>
      </w:r>
    </w:p>
    <w:p/>
    <w:p>
      <w:r xmlns:w="http://schemas.openxmlformats.org/wordprocessingml/2006/main">
        <w:t xml:space="preserve">2. Taat Satia: Nurutan Paréntah Allah pikeun Meunang</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Hakim-hakim 7:21 Masing-masing nangtung di tempatna ngurilingan kemah; jeung sakabeh host lumpat, jeung ngajerit, jeung kabur.</w:t>
      </w:r>
    </w:p>
    <w:p/>
    <w:p>
      <w:r xmlns:w="http://schemas.openxmlformats.org/wordprocessingml/2006/main">
        <w:t xml:space="preserve">Pasukan Gidion ngurilingan kemah musuh, tuluy kabur ku sieun.</w:t>
      </w:r>
    </w:p>
    <w:p/>
    <w:p>
      <w:r xmlns:w="http://schemas.openxmlformats.org/wordprocessingml/2006/main">
        <w:t xml:space="preserve">1. Allah masihan kakuatan pikeun urang nangtung teguh dina nyanghareupan sieun.</w:t>
      </w:r>
    </w:p>
    <w:p/>
    <w:p>
      <w:r xmlns:w="http://schemas.openxmlformats.org/wordprocessingml/2006/main">
        <w:t xml:space="preserve">2. Wani asalna tina kapercayaan yén Allah nyarengan urang.</w:t>
      </w:r>
    </w:p>
    <w:p/>
    <w:p>
      <w:r xmlns:w="http://schemas.openxmlformats.org/wordprocessingml/2006/main">
        <w:t xml:space="preserve">1. Yesaya 41:10 - Ulah sieun, pikeun Kami sareng anjeun; ulah hariwang, sabab Kami Allah maraneh. Kami bakal nguatkeun anjeun sareng ngabantosan anjeun; Kami bakal nanggung anjeun ku panangan katuhu kuring anu soleh.</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Hakim-hakim 7:22 Geus kitu tilu ratus urang niup tarompét, sarta PANGERAN niup pedang masing-masing ka sasama, malah sakuliah tentara, sarta tentara kabur ka Betshittah di Zererat, jeung ka wates Abelmehola, nepi ka Tabat.</w:t>
      </w:r>
    </w:p>
    <w:p/>
    <w:p>
      <w:r xmlns:w="http://schemas.openxmlformats.org/wordprocessingml/2006/main">
        <w:t xml:space="preserve">Gidion jeung 300 baladna niup tarompétna, sarta PANGERAN nimbulkeun maranéhna silih hurungkeun, balukarna kaluaran massal ka kota-kota sakurilingna.</w:t>
      </w:r>
    </w:p>
    <w:p/>
    <w:p>
      <w:r xmlns:w="http://schemas.openxmlformats.org/wordprocessingml/2006/main">
        <w:t xml:space="preserve">1. Gusti tiasa nganggo jumlah leutik pikeun meunangna hébat.</w:t>
      </w:r>
    </w:p>
    <w:p/>
    <w:p>
      <w:r xmlns:w="http://schemas.openxmlformats.org/wordprocessingml/2006/main">
        <w:t xml:space="preserve">2. Urang kedah salawasna percanten ka Gusti sareng kakawasaan ilahi-Na.</w:t>
      </w:r>
    </w:p>
    <w:p/>
    <w:p>
      <w:r xmlns:w="http://schemas.openxmlformats.org/wordprocessingml/2006/main">
        <w:t xml:space="preserve">1. Lukas 1:37 - Pikeun jeung Allah euweuh bakal mustahil.</w:t>
      </w:r>
    </w:p>
    <w:p/>
    <w:p>
      <w:r xmlns:w="http://schemas.openxmlformats.org/wordprocessingml/2006/main">
        <w:t xml:space="preserve">2. John 15: 5 - Kami anggur, anjeun dahan: Anjeunna anu abideth di kuring, sarta kuring di anjeunna, sami brings mudik loba buah: pikeun tanpa kuring anjeun teu bisa nanaon.</w:t>
      </w:r>
    </w:p>
    <w:p/>
    <w:p>
      <w:r xmlns:w="http://schemas.openxmlformats.org/wordprocessingml/2006/main">
        <w:t xml:space="preserve">Hakim-hakim 7:23 Urang Israil kumpul ti Naptali, Aser, jeung Manasseh, tuluy ngudag ka urang Midian.</w:t>
      </w:r>
    </w:p>
    <w:p/>
    <w:p>
      <w:r xmlns:w="http://schemas.openxmlformats.org/wordprocessingml/2006/main">
        <w:t xml:space="preserve">Urang Israil ti kaom Naptali, Aser, jeung Menase ngahiji jeung ngudag urang Midian.</w:t>
      </w:r>
    </w:p>
    <w:p/>
    <w:p>
      <w:r xmlns:w="http://schemas.openxmlformats.org/wordprocessingml/2006/main">
        <w:t xml:space="preserve">1. Kakuatan Persatuan: Kumaha Gawé Babarengan Bisa Nyangking Kameunangan</w:t>
      </w:r>
    </w:p>
    <w:p/>
    <w:p>
      <w:r xmlns:w="http://schemas.openxmlformats.org/wordprocessingml/2006/main">
        <w:t xml:space="preserve">2. Iman Dina Aksi: Hiji Studi ngeunaan Tentara Gideon</w:t>
      </w:r>
    </w:p>
    <w:p/>
    <w:p>
      <w:r xmlns:w="http://schemas.openxmlformats.org/wordprocessingml/2006/main">
        <w:t xml:space="preserve">1. Rasul 4: 32-35 - Ayeuna multitude jalma anu dipercaya éta hiji haté jeung hiji jiwa; Henteu aya anu nyebatkeun yén naon waé anu dipiboga anjeunna mangrupikeun milikna, tapi aranjeunna gaduh sadayana anu sami.</w:t>
      </w:r>
    </w:p>
    <w:p/>
    <w:p>
      <w:r xmlns:w="http://schemas.openxmlformats.org/wordprocessingml/2006/main">
        <w:t xml:space="preserve">2. Pandita 4: 9-12 - Dua leuwih hade tinimbang hiji, sabab boga ganjaran alus pikeun gawé maranéhanana. Pikeun lamun maranehna ragrag, hiji bakal ngangkat up pendamping-Na. Tapi cilaka pikeun jalma anu nyalira nalika anjeunna murag, sabab anjeunna teu aya anu ngabantosan anjeunna.</w:t>
      </w:r>
    </w:p>
    <w:p/>
    <w:p>
      <w:r xmlns:w="http://schemas.openxmlformats.org/wordprocessingml/2006/main">
        <w:t xml:space="preserve">Hakim-hakim 7:24 Geus kitu Gidion ngirim utusan ka sakuliah pagunungan Epraim, pokna, "Turun ka urang Midian, rebutkeun cai ka Betbara jeung Yordan. Ti dinya sakabeh urang Epraim kumpul, sarta nyandak cai nepi ka Betbara jeung Yordania.</w:t>
      </w:r>
    </w:p>
    <w:p/>
    <w:p>
      <w:r xmlns:w="http://schemas.openxmlformats.org/wordprocessingml/2006/main">
        <w:t xml:space="preserve">Gidion nimbalan ka urang Epraim pikeun lungsur ka urang Midian, sarta nyandak cai nepi ka Betbara jeung Yordania.</w:t>
      </w:r>
    </w:p>
    <w:p/>
    <w:p>
      <w:r xmlns:w="http://schemas.openxmlformats.org/wordprocessingml/2006/main">
        <w:t xml:space="preserve">1. Percanten kana rencana Allah pikeun meunangna</w:t>
      </w:r>
    </w:p>
    <w:p/>
    <w:p>
      <w:r xmlns:w="http://schemas.openxmlformats.org/wordprocessingml/2006/main">
        <w:t xml:space="preserve">2. Gawé babarengan pikeun nungkulan halangan</w:t>
      </w:r>
    </w:p>
    <w:p/>
    <w:p>
      <w:r xmlns:w="http://schemas.openxmlformats.org/wordprocessingml/2006/main">
        <w:t xml:space="preserve">1.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Mateus 18:20 "Kanggo dimana dua atawa tilu kumpul dina ngaran kuring, aya Kami diantara aranjeunna."</w:t>
      </w:r>
    </w:p>
    <w:p/>
    <w:p>
      <w:r xmlns:w="http://schemas.openxmlformats.org/wordprocessingml/2006/main">
        <w:t xml:space="preserve">Hakim-hakim 7:25 Jeung aranjeunna nyandak dua pamingpin urang Midian, Oreb jeung Zeeb; Jeung maranéhna maéhan Oreb dina batu Oreb, sarta Zeeb aranjeunna maéhan di winepress of Zeeb, sarta ngudag Midian, sarta mawa kapala Oreb jeung Zeeb ka Gideon di peuntaseun Yordan.</w:t>
      </w:r>
    </w:p>
    <w:p/>
    <w:p>
      <w:r xmlns:w="http://schemas.openxmlformats.org/wordprocessingml/2006/main">
        <w:t xml:space="preserve">Gidion jeung baladna ngéléhkeun dua pangéran Midian, Oréb jeung Sééb, ku cara maéhan maranéhna dina perang jeung mawa sirahna ka Gidion di peuntaseun Walungan Yordan.</w:t>
      </w:r>
    </w:p>
    <w:p/>
    <w:p>
      <w:r xmlns:w="http://schemas.openxmlformats.org/wordprocessingml/2006/main">
        <w:t xml:space="preserve">1. Kakuatan Iman: Kumaha Gidion Ngaping Umat-Na kana Kameunangan</w:t>
      </w:r>
    </w:p>
    <w:p/>
    <w:p>
      <w:r xmlns:w="http://schemas.openxmlformats.org/wordprocessingml/2006/main">
        <w:t xml:space="preserve">2. Kakuatan Persatuan: Gawé Babarengan Pikeun Ngungkulan Tantangan</w:t>
      </w:r>
    </w:p>
    <w:p/>
    <w:p>
      <w:r xmlns:w="http://schemas.openxmlformats.org/wordprocessingml/2006/main">
        <w:t xml:space="preserve">1. Epesus 6: 10-20 - Putting on Armor Allah</w:t>
      </w:r>
    </w:p>
    <w:p/>
    <w:p>
      <w:r xmlns:w="http://schemas.openxmlformats.org/wordprocessingml/2006/main">
        <w:t xml:space="preserve">2. Jabur 18:2 - Gusti teh Rock jeung Bénténg abdi</w:t>
      </w:r>
    </w:p>
    <w:p/>
    <w:p>
      <w:r xmlns:w="http://schemas.openxmlformats.org/wordprocessingml/2006/main">
        <w:t xml:space="preserve">Hakim-hakim 8 tiasa diringkeskeun dina tilu paragraf sapertos kieu, kalayan ayat-ayat anu dituduhkeun:</w:t>
      </w:r>
    </w:p>
    <w:p/>
    <w:p>
      <w:r xmlns:w="http://schemas.openxmlformats.org/wordprocessingml/2006/main">
        <w:t xml:space="preserve">Paragrap 1: Hakim-hakim 8:1-21 ngajelaskeun ngungudag jeung meunangna Gidion ngalawan raja-raja Midian. Sanggeus perang ngalawan urang Midian, urang Epraim nyanghareupan Gidion lantaran teu kaasup maranéhna dina tarung awal. Gideon skillfully diffuses amarah maranéhanana ku muji usaha maranéhanana saméméhna jeung emphasizing yén kameunangan maranéhanana nyaéta prestasi koléktif. Manéhna tuluy ngudag dua raja Midian, Sébah jeung Salmuna, nangkep maranéhna, sarta balik deui nepungan urang Épraim. Waktos ieu, anjeunna negeskeun aranjeunna pikeun ngaremehkeun prestasina dibandingkeun sareng aranjeunna sareng nenangkeun amarahna ku kecap-kecap anu bijaksana.</w:t>
      </w:r>
    </w:p>
    <w:p/>
    <w:p>
      <w:r xmlns:w="http://schemas.openxmlformats.org/wordprocessingml/2006/main">
        <w:t xml:space="preserve">Ayat 2: Terus dina Hakim-hakim 8:22-32 , éta nyaritakeun paménta Gidion pikeun rampasan perang ti raja-raja anu éléh. Anjeunna miwarang unggal prajuritna pikeun nyumbangkeun anting-anting anu dicandak ti musuh salaku rampasan. Kalayan anting-anting ieu, Gideon ngadamel ephod, pakean suci anu aya hubunganana sareng fungsi imam, sanaos teras janten jerat pikeun nyembah berhala Israél. Bab éta teras nyorot waktos katengtreman di Israil salami hirup Gideon.</w:t>
      </w:r>
    </w:p>
    <w:p/>
    <w:p>
      <w:r xmlns:w="http://schemas.openxmlformats.org/wordprocessingml/2006/main">
        <w:t xml:space="preserve">Ayat 3: Hakim-hakim 8 dipungkas ku laporan dimana Gidion maot sanggeus maréntah Israil salila opat puluh taun. Dina Hakim-hakim 8:33-35, disebutkeun yén sanggeus maot Gidion, urang Israil balik deui kana nyembah brahala ku cara nyembah ka Baal tinimbang tetep satia ka Allah anu nyalametkeun maranéhna tina penindasan. Urang Israil henteu émut kana kahadéan sareng perjangjian Allah ka aranjeunna, tapi malah ngudag allah palsu.</w:t>
      </w:r>
    </w:p>
    <w:p/>
    <w:p>
      <w:r xmlns:w="http://schemas.openxmlformats.org/wordprocessingml/2006/main">
        <w:t xml:space="preserve">Ringkesanana:</w:t>
      </w:r>
    </w:p>
    <w:p>
      <w:r xmlns:w="http://schemas.openxmlformats.org/wordprocessingml/2006/main">
        <w:t xml:space="preserve">Hakim 8 nampilkeun:</w:t>
      </w:r>
    </w:p>
    <w:p>
      <w:r xmlns:w="http://schemas.openxmlformats.org/wordprocessingml/2006/main">
        <w:t xml:space="preserve">Ngudag jeung meunangna Gideon ngalawan raja-raja Midian bentrok jeung Epraim;</w:t>
      </w:r>
    </w:p>
    <w:p>
      <w:r xmlns:w="http://schemas.openxmlformats.org/wordprocessingml/2006/main">
        <w:t xml:space="preserve">Menta rampasan perang fashioning of an epod;</w:t>
      </w:r>
    </w:p>
    <w:p>
      <w:r xmlns:w="http://schemas.openxmlformats.org/wordprocessingml/2006/main">
        <w:t xml:space="preserve">Pupusna Gideon jeung urang Israil balik deui ka brahala.</w:t>
      </w:r>
    </w:p>
    <w:p/>
    <w:p>
      <w:r xmlns:w="http://schemas.openxmlformats.org/wordprocessingml/2006/main">
        <w:t xml:space="preserve">Tekenan kana ngungudag Gidion jeung meunangna ngalawan raja-raja Midian bentrok jeung Epraim;</w:t>
      </w:r>
    </w:p>
    <w:p>
      <w:r xmlns:w="http://schemas.openxmlformats.org/wordprocessingml/2006/main">
        <w:t xml:space="preserve">Menta rampasan perang fashioning of an epod;</w:t>
      </w:r>
    </w:p>
    <w:p>
      <w:r xmlns:w="http://schemas.openxmlformats.org/wordprocessingml/2006/main">
        <w:t xml:space="preserve">Pupusna Gideon jeung urang Israil balik deui ka brahala.</w:t>
      </w:r>
    </w:p>
    <w:p/>
    <w:p>
      <w:r xmlns:w="http://schemas.openxmlformats.org/wordprocessingml/2006/main">
        <w:t xml:space="preserve">Bab éta museurkeun kana ngungudag sareng kameunangan Gidion ngalawan raja-raja Midian, paméntana pikeun rampasan perang, sareng kajadian-kajadian saatosna saatosna. Dina Hakim-hakim 8, disebatkeun yén Gidion nyanghareupan konflik sareng urang Epraim anu kesel kusabab henteu kalebet dina perang awal ngalawan urang Midian. Anjeunna skillfully diffuses amarah maranéhanana ku muji usaha maranéhanana saméméhna tur emphasizing persatuan. Gidion tuluy ngudag dua raja Midian, néwak, sarta hasil ngadep deui urang Épraim.</w:t>
      </w:r>
    </w:p>
    <w:p/>
    <w:p>
      <w:r xmlns:w="http://schemas.openxmlformats.org/wordprocessingml/2006/main">
        <w:t xml:space="preserve">Nuluykeun dina Hakim-hakim 8, Gideon menta rampasan perang ti prajurit-prajuritna ku menta anting-anting dicokot ti musuh nu eleh. Kalawan spoils ieu, anjeunna fashions hiji ephod a garment suci pakait sareng fungsi priestly. Sanajan kitu, epod ieu engké jadi snare pikeun Israél nalika aranjeunna kalibet dina prakték musyrik.</w:t>
      </w:r>
    </w:p>
    <w:p/>
    <w:p>
      <w:r xmlns:w="http://schemas.openxmlformats.org/wordprocessingml/2006/main">
        <w:t xml:space="preserve">Hakim-hakim 8 nyimpulkeun sareng Gidion ngawasa Israil salami opat puluh taun sateuacan anjeunna pupus. Sanggeus pupusna, Israil balik deui kana nyembah brahala ku cara nyembah ka Baal tinimbang tetep satia ka Allah anu geus nyalametkeun maranehna tina penindasan. Jalma-jalma mopohokeun kahadean sareng perjangjian Allah sareng aranjeunna nalika aranjeunna ngudag allah-allah palsu sakali deui sareng anu malang mundur tina kameunangan sateuacana dina kapamimpinan Gideon.</w:t>
      </w:r>
    </w:p>
    <w:p/>
    <w:p>
      <w:r xmlns:w="http://schemas.openxmlformats.org/wordprocessingml/2006/main">
        <w:t xml:space="preserve">Hakim-hakim 8:1 Urang Epraim naros ka anjeunna, "Naha anjeun ngalayanan kami sapertos kitu, dugi ka henteu nyauran kami, nalika anjeun angkat perang sareng urang Midian?" Jeung maranéhna teu chide kalawan anjeunna sharply.</w:t>
      </w:r>
    </w:p>
    <w:p/>
    <w:p>
      <w:r xmlns:w="http://schemas.openxmlformats.org/wordprocessingml/2006/main">
        <w:t xml:space="preserve">Urang Epraim ngadeudeul Gidion lantaran teu ditelepon waktu manéhna indit merangan urang Midian.</w:t>
      </w:r>
    </w:p>
    <w:p/>
    <w:p>
      <w:r xmlns:w="http://schemas.openxmlformats.org/wordprocessingml/2006/main">
        <w:t xml:space="preserve">1. Allah nelepon urang ngawula ka Anjeunna ku cara unik urang sorangan.</w:t>
      </w:r>
    </w:p>
    <w:p/>
    <w:p>
      <w:r xmlns:w="http://schemas.openxmlformats.org/wordprocessingml/2006/main">
        <w:t xml:space="preserve">2. Asih ka sasama ku daék ngalibetkeun maranéhna dina palayanan.</w:t>
      </w:r>
    </w:p>
    <w:p/>
    <w:p>
      <w:r xmlns:w="http://schemas.openxmlformats.org/wordprocessingml/2006/main">
        <w:t xml:space="preserve">1. Galata 5:13 - "Kanggo anjeun disebut kamerdikaan, baraya. Ngan ulah make kabebasan anjeun salaku kasempetan pikeun daging, tapi ngaliwatan cinta ngawula karana."</w:t>
      </w:r>
    </w:p>
    <w:p/>
    <w:p>
      <w:r xmlns:w="http://schemas.openxmlformats.org/wordprocessingml/2006/main">
        <w:t xml:space="preserve">2. Mateus 22: 37-39 - "Jeung cenah manéhna, Anjeun bakal bogoh ka Gusti Allah anjeun kalawan sakabeh haté anjeun sarta kalawan sakabeh jiwa anjeun sarta kalawan sakabeh pikiran anjeun. Ieu parentah hébat sarta kahiji. Jeung kadua nyaéta saperti kieu: Maneh kudu nyaah ka tatangga saperti ka diri sorangan."</w:t>
      </w:r>
    </w:p>
    <w:p/>
    <w:p>
      <w:r xmlns:w="http://schemas.openxmlformats.org/wordprocessingml/2006/main">
        <w:t xml:space="preserve">Hakim-hakim 8:2 Saur anjeunna ka aranjeunna, "Naon anu kuring lakukeun ayeuna dibandingkeun sareng anjeun? Naha memungut buah anggur Epraim henteu langkung saé tibatan memungut anggur Abiezer?</w:t>
      </w:r>
    </w:p>
    <w:p/>
    <w:p>
      <w:r xmlns:w="http://schemas.openxmlformats.org/wordprocessingml/2006/main">
        <w:t xml:space="preserve">Gidion kalayan rendah haté naroskeun ka urang Israil ngeunaan prestasina dibandingkeun sareng aranjeunna.</w:t>
      </w:r>
    </w:p>
    <w:p/>
    <w:p>
      <w:r xmlns:w="http://schemas.openxmlformats.org/wordprocessingml/2006/main">
        <w:t xml:space="preserve">1. Ieu humbling pikeun ngakuan sabaraha leuwih Allah geus dipigawé pikeun urang ti urang geus dipigawé pikeun diri urang sorangan.</w:t>
      </w:r>
    </w:p>
    <w:p/>
    <w:p>
      <w:r xmlns:w="http://schemas.openxmlformats.org/wordprocessingml/2006/main">
        <w:t xml:space="preserve">2. Syukuri nikmat anu parantos dipaparinkeun ku Gusti, sareng émut kana sukur.</w:t>
      </w:r>
    </w:p>
    <w:p/>
    <w:p>
      <w:r xmlns:w="http://schemas.openxmlformats.org/wordprocessingml/2006/main">
        <w:t xml:space="preserve">1. Mateus 5:3-12 - Yesus ngajarkeun urang pikeun jadi hina jeung ngahatur nuhun.</w:t>
      </w:r>
    </w:p>
    <w:p/>
    <w:p>
      <w:r xmlns:w="http://schemas.openxmlformats.org/wordprocessingml/2006/main">
        <w:t xml:space="preserve">2. 1 Tesalonika 5:18 - Méré nuhun dina sagala kaayaan.</w:t>
      </w:r>
    </w:p>
    <w:p/>
    <w:p>
      <w:r xmlns:w="http://schemas.openxmlformats.org/wordprocessingml/2006/main">
        <w:t xml:space="preserve">Hakim-hakim 8:3 Gusti parantos diserenkeun kana panangan anjeun para pangéran Midian, Oreb sareng Zeeb: sareng naon anu tiasa dilakukeun ku kuring dibandingkeun sareng anjeun? Saterusna amarah maranéhanana ieu abated ka manéhna, lamun manéhna geus ngomong kitu.</w:t>
      </w:r>
    </w:p>
    <w:p/>
    <w:p>
      <w:r xmlns:w="http://schemas.openxmlformats.org/wordprocessingml/2006/main">
        <w:t xml:space="preserve">Sanggeus Gidion jeung pasukanana ngéléhkeun raja Midian Oréb jeung Sééb, Gidion kalayan rendah haté ngaku yén manéhna teu bisa ngalakukeun nanaon dibandingkeun jeung pasukanana. Ngadangu kitu, amarah tentarana ka anjeunna ngaleutikan.</w:t>
      </w:r>
    </w:p>
    <w:p/>
    <w:p>
      <w:r xmlns:w="http://schemas.openxmlformats.org/wordprocessingml/2006/main">
        <w:t xml:space="preserve">1. Kakuatan Humility: Ngaku jeung Ngahargaan Kakuatan Batur</w:t>
      </w:r>
    </w:p>
    <w:p/>
    <w:p>
      <w:r xmlns:w="http://schemas.openxmlformats.org/wordprocessingml/2006/main">
        <w:t xml:space="preserve">2. Kakuatan Ngahiji: Ngahontal Hal-hal Anu Gedé Lamun Gawé Babarengan</w:t>
      </w:r>
    </w:p>
    <w:p/>
    <w:p>
      <w:r xmlns:w="http://schemas.openxmlformats.org/wordprocessingml/2006/main">
        <w:t xml:space="preserve">1.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Hakim-hakim 8:4 Geus kitu Gidion geus nepi ka Yordan, tuluy nyabrang, jeung tilu ratus jalma-jalma anu bareng jeung anjeunna, pingsan, masih keneh ngudag.</w:t>
      </w:r>
    </w:p>
    <w:p/>
    <w:p>
      <w:r xmlns:w="http://schemas.openxmlformats.org/wordprocessingml/2006/main">
        <w:t xml:space="preserve">Gidion jeung tilu ratus baladna ngudag musuh-musuhna meuntasan Walungan Yordan sanajan geus cape.</w:t>
      </w:r>
    </w:p>
    <w:p/>
    <w:p>
      <w:r xmlns:w="http://schemas.openxmlformats.org/wordprocessingml/2006/main">
        <w:t xml:space="preserve">1. Kakuatan Allah ngajaga urang sanajan urang lemah.</w:t>
      </w:r>
    </w:p>
    <w:p/>
    <w:p>
      <w:r xmlns:w="http://schemas.openxmlformats.org/wordprocessingml/2006/main">
        <w:t xml:space="preserve">2. Urang kudu tabah dina iman sanajan hirup jadi susah.</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Ibrani 12: 1 - "Ku sabab éta ningali urang ogé dikurilingan ku méga saksi anu ageung, hayu urang nyingkirkeun unggal beurat, sareng dosa anu gampang ngaganggu urang, sareng hayu urang lumpat kalayan sabar dina balapan anu aya. dipasang di hareup urang."</w:t>
      </w:r>
    </w:p>
    <w:p/>
    <w:p>
      <w:r xmlns:w="http://schemas.openxmlformats.org/wordprocessingml/2006/main">
        <w:t xml:space="preserve">Hakim-hakim 8:5 Saur anjeunna ka urang Sukot, "Pasihan roti sapotong roti ka jalma anu nuturkeun kuring; keur maranehna jadi pingsan, jeung Kami ngudag Zebah jeung Salmuna, raja Midian.</w:t>
      </w:r>
    </w:p>
    <w:p/>
    <w:p>
      <w:r xmlns:w="http://schemas.openxmlformats.org/wordprocessingml/2006/main">
        <w:t xml:space="preserve">Gidion miwarang urang Sukot méré roti ka anak buahna, nu capé ngudag Sébah jeung Salmuna, raja-raja Midian.</w:t>
      </w:r>
    </w:p>
    <w:p/>
    <w:p>
      <w:r xmlns:w="http://schemas.openxmlformats.org/wordprocessingml/2006/main">
        <w:t xml:space="preserve">1. The Power of Stewardship: Diajar Ngatur Sumberdaya Allah Pasihan Kami</w:t>
      </w:r>
    </w:p>
    <w:p/>
    <w:p>
      <w:r xmlns:w="http://schemas.openxmlformats.org/wordprocessingml/2006/main">
        <w:t xml:space="preserve">2. The Joy of Méré: Kumaha Ngalaman Berkah Generosity</w:t>
      </w:r>
    </w:p>
    <w:p/>
    <w:p>
      <w:r xmlns:w="http://schemas.openxmlformats.org/wordprocessingml/2006/main">
        <w:t xml:space="preserve">1. Siloka 3: 9-10 - Ngahormatan Gusti jeung possessions Anjeun, jeung jeung firstfruits sadaya nambahan Anjeun; ku kituna lumbung anjeun bakal pinuh ku loba, sarta tong anjeun bakal pinuh ku anggur anyar.</w:t>
      </w:r>
    </w:p>
    <w:p/>
    <w:p>
      <w:r xmlns:w="http://schemas.openxmlformats.org/wordprocessingml/2006/main">
        <w:t xml:space="preserve">2. 2 Corinthians 9: 6-7 - Tapi ieu mah nyebutkeun: Saha sows sparingly bakal Fedi sparingly, jeung saha sows bountifully bakal Fedi bountifully. Ku kituna hayu unggal hiji masihan sakumaha anjeunna Tujuan dina haténa, teu grudgingly atawa kabutuhan; sabab Allah mikanyaah ka nu mere riang.</w:t>
      </w:r>
    </w:p>
    <w:p/>
    <w:p>
      <w:r xmlns:w="http://schemas.openxmlformats.org/wordprocessingml/2006/main">
        <w:t xml:space="preserve">Hakim-hakim 8:6 Para panggedena Sukot naros, "Naha tangan Sebah sareng Salmuna ayeuna aya dina panangan anjeun, naha kami kedah masihan roti ka tentara anjeun?"</w:t>
      </w:r>
    </w:p>
    <w:p/>
    <w:p>
      <w:r xmlns:w="http://schemas.openxmlformats.org/wordprocessingml/2006/main">
        <w:t xml:space="preserve">Gidion, hakim Israil, ngéléhkeun dua raja Midian jeung ménta roti ti kota-kota sakurilingna.</w:t>
      </w:r>
    </w:p>
    <w:p/>
    <w:p>
      <w:r xmlns:w="http://schemas.openxmlformats.org/wordprocessingml/2006/main">
        <w:t xml:space="preserve">1. Kumaha Urang Ngawula ka Allah dina Situasi Tangguh</w:t>
      </w:r>
    </w:p>
    <w:p/>
    <w:p>
      <w:r xmlns:w="http://schemas.openxmlformats.org/wordprocessingml/2006/main">
        <w:t xml:space="preserve">2. Berkorban Demi Batur</w:t>
      </w:r>
    </w:p>
    <w:p/>
    <w:p>
      <w:r xmlns:w="http://schemas.openxmlformats.org/wordprocessingml/2006/main">
        <w:t xml:space="preserve">1. Mateus 16:24-25 - Lajeng Yesus ngadawuh ka murid-murid-Na, "Sing saha anu bakal nuturkeun kuring, hayu anjeunna mungkir dirina, sarta nyandak salib-Na, sarta nuturkeun kuring."</w:t>
      </w:r>
    </w:p>
    <w:p/>
    <w:p>
      <w:r xmlns:w="http://schemas.openxmlformats.org/wordprocessingml/2006/main">
        <w:t xml:space="preserve">25 Sabab sing saha anu hayang nyalametkeun nyawana, bakal leungiteun nyawana;</w:t>
      </w:r>
    </w:p>
    <w:p/>
    <w:p>
      <w:r xmlns:w="http://schemas.openxmlformats.org/wordprocessingml/2006/main">
        <w:t xml:space="preserve">2. Yesaya 6: 8 - Ogé kuring ngadéngé sora Gusti, paribasa, Saha anu bakal kuring ngirim, sarta saha bakal balik pikeun urang? Saterusna ceuk kuring, Ieu Kami; kintunkeun abdi.</w:t>
      </w:r>
    </w:p>
    <w:p/>
    <w:p>
      <w:r xmlns:w="http://schemas.openxmlformats.org/wordprocessingml/2006/main">
        <w:t xml:space="preserve">Hakim-hakim 8:7 Saur Gidion, "Ku sabab eta, lamun PANGERAN geus masrahkeun Sebah jeung Salmuna kana leungeun Kami, Kami baris nyabak daging maraneh ku cucuk gurun keusik jeung jukut."</w:t>
      </w:r>
    </w:p>
    <w:p/>
    <w:p>
      <w:r xmlns:w="http://schemas.openxmlformats.org/wordprocessingml/2006/main">
        <w:t xml:space="preserve">Gidion, pamingpin urang Israil, ngancam bakal nyabak daging raja-raja Midian lamun diserenkeun kana pananganana.</w:t>
      </w:r>
    </w:p>
    <w:p/>
    <w:p>
      <w:r xmlns:w="http://schemas.openxmlformats.org/wordprocessingml/2006/main">
        <w:t xml:space="preserve">1. Kakuatan Jangji Pamimpin - Kumaha komitmen sareng kasatiaan Gideon ka Gusti ngailhamkeun hiji bangsa.</w:t>
      </w:r>
    </w:p>
    <w:p/>
    <w:p>
      <w:r xmlns:w="http://schemas.openxmlformats.org/wordprocessingml/2006/main">
        <w:t xml:space="preserve">2. Ngarti Kaadilan Allah - Hiji studi ngeunaan jangji Gideon pikeun ngahukum raja-raja Midian.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Siloka 16:7 - Lamun cara hiji lalaki nyenangkeun PANGERAN, anjeunna ngajadikeun malah musuh-Na janten rukun jeung manehna.</w:t>
      </w:r>
    </w:p>
    <w:p/>
    <w:p>
      <w:r xmlns:w="http://schemas.openxmlformats.org/wordprocessingml/2006/main">
        <w:t xml:space="preserve">Hakim-hakim 8:8 Ti dinya anjeunna angkat ka Penuel, sareng nyarios kitu ka aranjeunna.</w:t>
      </w:r>
    </w:p>
    <w:p/>
    <w:p>
      <w:r xmlns:w="http://schemas.openxmlformats.org/wordprocessingml/2006/main">
        <w:t xml:space="preserve">Urang Penuel ngabales Gidion sarua jeung urang Sukot.</w:t>
      </w:r>
    </w:p>
    <w:p/>
    <w:p>
      <w:r xmlns:w="http://schemas.openxmlformats.org/wordprocessingml/2006/main">
        <w:t xml:space="preserve">1. Urang kudu diajar ngabales ka Allah dina waktuna jeung taat kawas Gidion jeung urang Sukot jeung Penuel.</w:t>
      </w:r>
    </w:p>
    <w:p/>
    <w:p>
      <w:r xmlns:w="http://schemas.openxmlformats.org/wordprocessingml/2006/main">
        <w:t xml:space="preserve">2. Penting pikeun ngajénan pamenta Gusti sareng ngawalon Mantenna kalayan hormat sareng taat.</w:t>
      </w:r>
    </w:p>
    <w:p/>
    <w:p>
      <w:r xmlns:w="http://schemas.openxmlformats.org/wordprocessingml/2006/main">
        <w:t xml:space="preserve">1. Mateus 21:28-32 - Yesus ngabejaan misil ngeunaan dua putra.</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Hakim-hakim 8:9 Saur anjeunna deui ka urang Penuel, saurna, "Upami abdi sumping deui kalayan tengtrem, abdi bakal ngarubuhkeun ieu munara."</w:t>
      </w:r>
    </w:p>
    <w:p/>
    <w:p>
      <w:r xmlns:w="http://schemas.openxmlformats.org/wordprocessingml/2006/main">
        <w:t xml:space="preserve">Gidion ngabéjaan ka urang Pnuél yén lamun manéhna balik kalawan tengtrem, manéhna bakal ngarubuhkeun munara maranéhna.</w:t>
      </w:r>
    </w:p>
    <w:p/>
    <w:p>
      <w:r xmlns:w="http://schemas.openxmlformats.org/wordprocessingml/2006/main">
        <w:t xml:space="preserve">1. Siapkeun Hirup Damai: Diajar tina Jangji Gidion</w:t>
      </w:r>
    </w:p>
    <w:p/>
    <w:p>
      <w:r xmlns:w="http://schemas.openxmlformats.org/wordprocessingml/2006/main">
        <w:t xml:space="preserve">2. Iman dina Panyalindungan Allah: Ditunjukkeun ku Sumpah Gidion</w:t>
      </w:r>
    </w:p>
    <w:p/>
    <w:p>
      <w:r xmlns:w="http://schemas.openxmlformats.org/wordprocessingml/2006/main">
        <w:t xml:space="preserve">1. Jabur 34: 14-15 "Pindahkeun tina kajahatan sareng lampahkeun anu hadé; milari katengtreman sareng ngudag éta.</w:t>
      </w:r>
    </w:p>
    <w:p/>
    <w:p>
      <w:r xmlns:w="http://schemas.openxmlformats.org/wordprocessingml/2006/main">
        <w:t xml:space="preserve">2. Siloka 12:20 "Cipu aya dina haté jalma-jalma anu ngarencanakeun jahat, tapi jalma-jalma anu ngarencanakeun katengtreman bakal bagja."</w:t>
      </w:r>
    </w:p>
    <w:p/>
    <w:p>
      <w:r xmlns:w="http://schemas.openxmlformats.org/wordprocessingml/2006/main">
        <w:t xml:space="preserve">Hakim-hakim 8:10 Sebah jeung Salmuna aya di Karkor jeung baladna, kira-kira lima belas rebu urang, kabeh anu nyesa ti sakabeh balad urang wetan. .</w:t>
      </w:r>
    </w:p>
    <w:p/>
    <w:p>
      <w:r xmlns:w="http://schemas.openxmlformats.org/wordprocessingml/2006/main">
        <w:t xml:space="preserve">Sebah jeung Salmuna, jeung pasukanana 15.000 urang, aya di Karkor. Ieu ngan sésana tina 120.000 lalaki ti kaom wétan anu geus maot dina perang.</w:t>
      </w:r>
    </w:p>
    <w:p/>
    <w:p>
      <w:r xmlns:w="http://schemas.openxmlformats.org/wordprocessingml/2006/main">
        <w:t xml:space="preserve">1. Kakuatan Nyalindungan Allah: Mariksa Cara-cara Allah Nyalametkeun Umat-Na tina Bahaya</w:t>
      </w:r>
    </w:p>
    <w:p/>
    <w:p>
      <w:r xmlns:w="http://schemas.openxmlformats.org/wordprocessingml/2006/main">
        <w:t xml:space="preserve">2. Iman jeung Kakuatan dina Jumlah: Kudu Ngahiji Babarengan dina Asma Allah</w:t>
      </w:r>
    </w:p>
    <w:p/>
    <w:p>
      <w:r xmlns:w="http://schemas.openxmlformats.org/wordprocessingml/2006/main">
        <w:t xml:space="preserve">1. Yosua 10:10-14 Kakuasaan Allah anu mujijat pikeun nyalametkeun umat-Na dina perang</w:t>
      </w:r>
    </w:p>
    <w:p/>
    <w:p>
      <w:r xmlns:w="http://schemas.openxmlformats.org/wordprocessingml/2006/main">
        <w:t xml:space="preserve">2. Jabur 133:1-3 Kumaha persatuan mawa kakuatan jeung berkah ti Allah</w:t>
      </w:r>
    </w:p>
    <w:p/>
    <w:p>
      <w:r xmlns:w="http://schemas.openxmlformats.org/wordprocessingml/2006/main">
        <w:t xml:space="preserve">Hakim-hakim 8:11 Geus kitu Gidion nanjak ngaliwatan jalan jelema-jelema anu araya di tenda wetaneun Nobah jeung Jogbeha, nempuh baladna, sabab baladna geus aman.</w:t>
      </w:r>
    </w:p>
    <w:p/>
    <w:p>
      <w:r xmlns:w="http://schemas.openxmlformats.org/wordprocessingml/2006/main">
        <w:t xml:space="preserve">Gidion ngéléhkeun tentara musuh anu masanggrahan di wetaneun Nobah jeung Jogbeha.</w:t>
      </w:r>
    </w:p>
    <w:p/>
    <w:p>
      <w:r xmlns:w="http://schemas.openxmlformats.org/wordprocessingml/2006/main">
        <w:t xml:space="preserve">1. Ngarti Kaamanan dina Iman: Palajaran ti Gideon</w:t>
      </w:r>
    </w:p>
    <w:p/>
    <w:p>
      <w:r xmlns:w="http://schemas.openxmlformats.org/wordprocessingml/2006/main">
        <w:t xml:space="preserve">2. Cara Ngungkulan Kasangsaraan: Carita Gidion</w:t>
      </w:r>
    </w:p>
    <w:p/>
    <w:p>
      <w:r xmlns:w="http://schemas.openxmlformats.org/wordprocessingml/2006/main">
        <w:t xml:space="preserve">1. Epesus 6: 10-18 - Putting on armor pinuh Allah</w:t>
      </w:r>
    </w:p>
    <w:p/>
    <w:p>
      <w:r xmlns:w="http://schemas.openxmlformats.org/wordprocessingml/2006/main">
        <w:t xml:space="preserve">2. Siloka 21:31 - Kuda geus disiapkeun ngalawan poé perang.</w:t>
      </w:r>
    </w:p>
    <w:p/>
    <w:p>
      <w:r xmlns:w="http://schemas.openxmlformats.org/wordprocessingml/2006/main">
        <w:t xml:space="preserve">Hakim-hakim 8:12 Sabot Sebah jeung Salmuna kabur, tuluy diudag-udag, tuluy ngarebut dua raja Midian, Sebah jeung Salmuna, tuluy ngalieurkeun baladna.</w:t>
      </w:r>
    </w:p>
    <w:p/>
    <w:p>
      <w:r xmlns:w="http://schemas.openxmlformats.org/wordprocessingml/2006/main">
        <w:t xml:space="preserve">Gidion ngelehkeun dua raja Midian, Sebah jeung Salmuna, nepi ka ditumpes kabeh baladna.</w:t>
      </w:r>
    </w:p>
    <w:p/>
    <w:p>
      <w:r xmlns:w="http://schemas.openxmlformats.org/wordprocessingml/2006/main">
        <w:t xml:space="preserve">1. Kasatiaan Allah dina Kameunangan - Hiji Éksplorasi Carita Gideon</w:t>
      </w:r>
    </w:p>
    <w:p/>
    <w:p>
      <w:r xmlns:w="http://schemas.openxmlformats.org/wordprocessingml/2006/main">
        <w:t xml:space="preserve">2. Kakuatan Umat Allah - Refleksi Gidion sareng Tentara-Na</w:t>
      </w:r>
    </w:p>
    <w:p/>
    <w:p>
      <w:r xmlns:w="http://schemas.openxmlformats.org/wordprocessingml/2006/main">
        <w:t xml:space="preserve">1. Jabur 28:7 - Gusti teh kakuatan kuring jeung tameng kuring; haté abdi percanten ka anjeunna, sarta anjeunna mantuan kuring.</w:t>
      </w:r>
    </w:p>
    <w:p/>
    <w:p>
      <w:r xmlns:w="http://schemas.openxmlformats.org/wordprocessingml/2006/main">
        <w:t xml:space="preserve">2. Epesus 6:10-11 - Tungtungna, jadi kuat di Gusti jeung dina kakuatan perkasa-Na. Anggoan pakarang Allah anu lengkep, supados anjeun tiasa nangtung ngalawan rencana Iblis.</w:t>
      </w:r>
    </w:p>
    <w:p/>
    <w:p>
      <w:r xmlns:w="http://schemas.openxmlformats.org/wordprocessingml/2006/main">
        <w:t xml:space="preserve">Hakim-hakim 8:13 Geus kitu Gidion putra Yoas balik ti perangna saméméh panonpoe surup.</w:t>
      </w:r>
    </w:p>
    <w:p/>
    <w:p>
      <w:r xmlns:w="http://schemas.openxmlformats.org/wordprocessingml/2006/main">
        <w:t xml:space="preserve">Gideon balik ti perangna meunangna.</w:t>
      </w:r>
    </w:p>
    <w:p/>
    <w:p>
      <w:r xmlns:w="http://schemas.openxmlformats.org/wordprocessingml/2006/main">
        <w:t xml:space="preserve">1: Urang sadayana tiasa diajar tina kawani sareng iman Gidion ka Allah, anu ngamungkinkeun anjeunna tiasa unggul ngalawan sagala rupa halangan.</w:t>
      </w:r>
    </w:p>
    <w:p/>
    <w:p>
      <w:r xmlns:w="http://schemas.openxmlformats.org/wordprocessingml/2006/main">
        <w:t xml:space="preserve">2: Sanajan nyanghareupan kasusah gedé, urang masih bisa ngandelkeun kakuatan Allah pikeun ngungkulan tangtangan urang.</w:t>
      </w:r>
    </w:p>
    <w:p/>
    <w:p>
      <w:r xmlns:w="http://schemas.openxmlformats.org/wordprocessingml/2006/main">
        <w:t xml:space="preserve">1: 1 Korinta 15: 57-58 Tapi syukur ka Allah, anu masihan urang meunangna ngaliwatan Gusti urang Yesus Kristus. Ku sabab eta, dulur-dulur anu dipikaasih, sing tabah, sing tabah, sing salawasna limpah dina padamelan Gusti, terang yen pagawean aranjeun di Gusti teh teu sia-sia.</w:t>
      </w:r>
    </w:p>
    <w:p/>
    <w:p>
      <w:r xmlns:w="http://schemas.openxmlformats.org/wordprocessingml/2006/main">
        <w:t xml:space="preserve">2: Yosua 1:9 Naha Kami henteu nitah anjeun? Kudu kuat jeung wani. Ulah sieun, jeung ulah dismayed, pikeun Gusti Allah anjeun nyarengan anjeun dimana wae anjeun indit.</w:t>
      </w:r>
    </w:p>
    <w:p/>
    <w:p>
      <w:r xmlns:w="http://schemas.openxmlformats.org/wordprocessingml/2006/main">
        <w:t xml:space="preserve">Hakim-hakim 8:14 Anjeunna nangkep saurang nonoman ti urang Sukot, tuluy naroskeun ka anjeunna, sarta anjeunna nyarioskeun ka anjeunna para pangéran Sukot sareng para sesepuhna, bahkan tujuh puluh tujuh urang.</w:t>
      </w:r>
    </w:p>
    <w:p/>
    <w:p>
      <w:r xmlns:w="http://schemas.openxmlformats.org/wordprocessingml/2006/main">
        <w:t xml:space="preserve">Gidion néwak saurang lalaki ti Sukot, tuluy diinterogasi pikeun informasi ngeunaan para pangéran jeung para kokolot éta.</w:t>
      </w:r>
    </w:p>
    <w:p/>
    <w:p>
      <w:r xmlns:w="http://schemas.openxmlformats.org/wordprocessingml/2006/main">
        <w:t xml:space="preserve">1. Percanten ka Allah Nalika Sagalana Sigana Mustahil - Hakim 8:14</w:t>
      </w:r>
    </w:p>
    <w:p/>
    <w:p>
      <w:r xmlns:w="http://schemas.openxmlformats.org/wordprocessingml/2006/main">
        <w:t xml:space="preserve">2. Nungkulan Sieun jeung Nangtung Pikeun Naon Anu Katuhu - Hakim 8:14</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Hakim-hakim 8:15 Anjeunna sumping ka urang Sukot, saurna, "Tingali Zebah sareng Salmuna, anu ku anjeun dicekel ku anjeun, saurna, Naha panangan Sebah sareng Salmuna parantos aya dina panangan anjeun, kami kedah masihan roti ka budak anjeun. anu capé?</w:t>
      </w:r>
    </w:p>
    <w:p/>
    <w:p>
      <w:r xmlns:w="http://schemas.openxmlformats.org/wordprocessingml/2006/main">
        <w:t xml:space="preserve">Gidion nanya ka urang Sukot, naha maranéhna inget kana cara ngajejeléh manéhna ngeunaan nangkep Sebah jeung Salmuna, jeung ayeuna geus aya di leungeun-Na, naha maranéhna teu nyadiakeun dahareun pikeun jalma-jalma nu capé?</w:t>
      </w:r>
    </w:p>
    <w:p/>
    <w:p>
      <w:r xmlns:w="http://schemas.openxmlformats.org/wordprocessingml/2006/main">
        <w:t xml:space="preserve">1. Kasatiaan jeung kasalametan Allah: Naon waé anu urang hadapi, Allah bakal nyayogikeun jalan kaluarna.</w:t>
      </w:r>
    </w:p>
    <w:p/>
    <w:p>
      <w:r xmlns:w="http://schemas.openxmlformats.org/wordprocessingml/2006/main">
        <w:t xml:space="preserve">2. Kakuatan kecap: Urang kedah émut kana kecap anu urang ucapkeun, sabab tiasa gaduh akibat anu langgeng.</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Siloka 18:21 - Maot jeung hirup aya dina kakawasaan létah, jeung jalma anu mikanyaah eta bakal ngahakan bungbuahan na.</w:t>
      </w:r>
    </w:p>
    <w:p/>
    <w:p>
      <w:r xmlns:w="http://schemas.openxmlformats.org/wordprocessingml/2006/main">
        <w:t xml:space="preserve">Hakim-hakim 8:16 Anjeunna nyandak para sesepuh kota, sareng cucuk keusik sareng jukut, sareng anjeunna ngajar urang Sukot.</w:t>
      </w:r>
    </w:p>
    <w:p/>
    <w:p>
      <w:r xmlns:w="http://schemas.openxmlformats.org/wordprocessingml/2006/main">
        <w:t xml:space="preserve">Gidion ngajar urang Sukot ku cara nyokot para kokolot kota jeung ngagunakeun cucuk jeung jukut sangkan maranéhna sadar kasalahanana.</w:t>
      </w:r>
    </w:p>
    <w:p/>
    <w:p>
      <w:r xmlns:w="http://schemas.openxmlformats.org/wordprocessingml/2006/main">
        <w:t xml:space="preserve">1. Rahmat Allah dina Panghampura: Diajar tina conto Gidion.</w:t>
      </w:r>
    </w:p>
    <w:p/>
    <w:p>
      <w:r xmlns:w="http://schemas.openxmlformats.org/wordprocessingml/2006/main">
        <w:t xml:space="preserve">2. Kakuatan Tobat: Nungkulan kajahatan ku cara pasrah kalayan hina.</w:t>
      </w:r>
    </w:p>
    <w:p/>
    <w:p>
      <w:r xmlns:w="http://schemas.openxmlformats.org/wordprocessingml/2006/main">
        <w:t xml:space="preserve">1. Yesaya 1: 18-20 - "Ayeuna, hayu urang alesan babarengan, nyebutkeun PANGERAN: najan dosa anjeun téh kawas Scarlet, maranéhna bakal jadi bodas kawas salju; sanajan aranjeunna beureum kawas layung, maranéhna bakal jadi kawas wol. Upami anjeun daek sareng taat, anjeun bakal ngadahar anu hadé tina tanah; tapi upami anjeun nampik sareng barontak, anjeun bakal didahar ku pedang; sabab sungut PANGERAN parantos nyarios."</w:t>
      </w:r>
    </w:p>
    <w:p/>
    <w:p>
      <w:r xmlns:w="http://schemas.openxmlformats.org/wordprocessingml/2006/main">
        <w:t xml:space="preserve">2. Lukas 15: 11-32 - The pasemon ngeunaan Putra Prodigal.</w:t>
      </w:r>
    </w:p>
    <w:p/>
    <w:p>
      <w:r xmlns:w="http://schemas.openxmlformats.org/wordprocessingml/2006/main">
        <w:t xml:space="preserve">Hakim-hakim 8:17 Ti dinya anjeunna ngaruntuhkeun munara Penuel, maehan jalma-jalma di kota.</w:t>
      </w:r>
    </w:p>
    <w:p/>
    <w:p>
      <w:r xmlns:w="http://schemas.openxmlformats.org/wordprocessingml/2006/main">
        <w:t xml:space="preserve">Gidion ngéléhkeun urang Pnuél ku cara ngancurkeun munara kota.</w:t>
      </w:r>
    </w:p>
    <w:p/>
    <w:p>
      <w:r xmlns:w="http://schemas.openxmlformats.org/wordprocessingml/2006/main">
        <w:t xml:space="preserve">1. Kakawasaan jeung Panyalindungan Allah: Ulikan ngeunaan Kameunangan Gideon</w:t>
      </w:r>
    </w:p>
    <w:p/>
    <w:p>
      <w:r xmlns:w="http://schemas.openxmlformats.org/wordprocessingml/2006/main">
        <w:t xml:space="preserve">2. Ngungkulan Tantangan: Palajaran tina Triumph Gideon</w:t>
      </w:r>
    </w:p>
    <w:p/>
    <w:p>
      <w:r xmlns:w="http://schemas.openxmlformats.org/wordprocessingml/2006/main">
        <w:t xml:space="preserve">1. Hakim-hakim 6:1-24</w:t>
      </w:r>
    </w:p>
    <w:p/>
    <w:p>
      <w:r xmlns:w="http://schemas.openxmlformats.org/wordprocessingml/2006/main">
        <w:t xml:space="preserve">2. Jabur 46:1-3</w:t>
      </w:r>
    </w:p>
    <w:p/>
    <w:p>
      <w:r xmlns:w="http://schemas.openxmlformats.org/wordprocessingml/2006/main">
        <w:t xml:space="preserve">Hakim-hakim 8:18 Saur anjeunna ka Sebah sareng Salmuna, "Naon jalma-jalma anu dipaehan ku anjeun di Tabor?" Jeung maranéhna ngajawab, "Sakumaha anjeun, kitu ogé maranéhna; masing-masing nyarupaan anak raja.</w:t>
      </w:r>
    </w:p>
    <w:p/>
    <w:p>
      <w:r xmlns:w="http://schemas.openxmlformats.org/wordprocessingml/2006/main">
        <w:t xml:space="preserve">Gidion nanya ka Sebah jeung Salmuna ngeunaan jelema-jelema anu dipaehan di Tabor, sarta maranehna ngawaler yen maranehna sarua mulyana jeung Gidion sorangan.</w:t>
      </w:r>
    </w:p>
    <w:p/>
    <w:p>
      <w:r xmlns:w="http://schemas.openxmlformats.org/wordprocessingml/2006/main">
        <w:t xml:space="preserve">1. Kamulyaan Sadaya Lalaki di Panon Allah</w:t>
      </w:r>
    </w:p>
    <w:p/>
    <w:p>
      <w:r xmlns:w="http://schemas.openxmlformats.org/wordprocessingml/2006/main">
        <w:t xml:space="preserve">2. Kakuatan Iman Gidion</w:t>
      </w:r>
    </w:p>
    <w:p/>
    <w:p>
      <w:r xmlns:w="http://schemas.openxmlformats.org/wordprocessingml/2006/main">
        <w:t xml:space="preserve">1. Yakobus 2:1-9</w:t>
      </w:r>
    </w:p>
    <w:p/>
    <w:p>
      <w:r xmlns:w="http://schemas.openxmlformats.org/wordprocessingml/2006/main">
        <w:t xml:space="preserve">2. Ibrani 11:32-34</w:t>
      </w:r>
    </w:p>
    <w:p/>
    <w:p>
      <w:r xmlns:w="http://schemas.openxmlformats.org/wordprocessingml/2006/main">
        <w:t xml:space="preserve">Hakim-hakim 8:19 Saur anjeunna, "Maranéhanana mah dulur-dulur, putra indung kuring.</w:t>
      </w:r>
    </w:p>
    <w:p/>
    <w:p>
      <w:r xmlns:w="http://schemas.openxmlformats.org/wordprocessingml/2006/main">
        <w:t xml:space="preserve">Gidion maéhan pangéran Sukot jeung Pénuél lantaran teu nulungan manéhna ngalawan urang Midian.</w:t>
      </w:r>
    </w:p>
    <w:p/>
    <w:p>
      <w:r xmlns:w="http://schemas.openxmlformats.org/wordprocessingml/2006/main">
        <w:t xml:space="preserve">1. Pentingna Teguh dina Jaman Kasulitan</w:t>
      </w:r>
    </w:p>
    <w:p/>
    <w:p>
      <w:r xmlns:w="http://schemas.openxmlformats.org/wordprocessingml/2006/main">
        <w:t xml:space="preserve">2. Asih Musuh Anjeun dina Cahaya Tanggapan Gidion</w:t>
      </w:r>
    </w:p>
    <w:p/>
    <w:p>
      <w:r xmlns:w="http://schemas.openxmlformats.org/wordprocessingml/2006/main">
        <w:t xml:space="preserve">1. Mateus 5:44 - Tapi kuring nyebutkeun ka anjeun, Cinta musuh anjeun, ngaberkahan maranéhanana anu kutukan anjeun, ngalakukeun alus ka jalma anu hate anjeun, jeung neneda keur maranehna nu thoughfully ngagunakeun anjeun, jeung persecute anjeun;</w:t>
      </w:r>
    </w:p>
    <w:p/>
    <w:p>
      <w:r xmlns:w="http://schemas.openxmlformats.org/wordprocessingml/2006/main">
        <w:t xml:space="preserve">2. Siloka 24:10-12 - Lamun pingsan dina poé adversity, kakuatan anjeun leutik. Lamun anjeun forbear pikeun nganteurkeun maranéhanana anu ditarik ka maot, jeung maranéhanana anu siap jadi slain; Lamun anjeun nyebutkeun, Behold, urang terang eta; teu anjeunna nu pondereth jantung teu mikir eta? jeung manéhna nu ngajaga jiwa anjeun, teu manéhna nyaho eta? jeung moal anjeunna males ka unggal lalaki nurutkeun karyana?</w:t>
      </w:r>
    </w:p>
    <w:p/>
    <w:p>
      <w:r xmlns:w="http://schemas.openxmlformats.org/wordprocessingml/2006/main">
        <w:t xml:space="preserve">Hakim-hakim 8:20 Saurna ka Yiter, cikalna, "Geura, peuncit!" Tapi éta nonoman henteu narik pedangna, sabab anjeunna sieun, sabab anjeunna masih ngora.</w:t>
      </w:r>
    </w:p>
    <w:p/>
    <w:p>
      <w:r xmlns:w="http://schemas.openxmlformats.org/wordprocessingml/2006/main">
        <w:t xml:space="preserve">Yéter putra Gidion dititah maéhan musuh, tapi sieun teuing ku sabab umurna ngora.</w:t>
      </w:r>
    </w:p>
    <w:p/>
    <w:p>
      <w:r xmlns:w="http://schemas.openxmlformats.org/wordprocessingml/2006/main">
        <w:t xml:space="preserve">1. "Sieun Youthful: Perspéktif dina Nerapkeun Iman jeung Wani"</w:t>
      </w:r>
    </w:p>
    <w:p/>
    <w:p>
      <w:r xmlns:w="http://schemas.openxmlformats.org/wordprocessingml/2006/main">
        <w:t xml:space="preserve">2. "Kakuatan Gidion: Ngalawan Sieun sareng Mamang dina Situasi Hese"</w:t>
      </w:r>
    </w:p>
    <w:p/>
    <w:p>
      <w:r xmlns:w="http://schemas.openxmlformats.org/wordprocessingml/2006/main">
        <w:t xml:space="preserve">1. Yesaya 43: 1-2 - "Tapi ayeuna kieu nyebutkeun PANGERAN anu nyiptakeun thee, O Yakub, sarta anjeunna anu ngawangun thee, O Israel, Ulah sieun: pikeun kuring geus ditebus anjeun, Kuring geus disebut anjeun ku ngaran anjeun; milik kuring. Lamun anjeun ngaliwatan cai, Kami bakal jeung anjeun; jeung ngaliwatan walungan, aranjeunna moal ngabahekeun maneh: lamun walks ngaliwatan seuneu, anjeun teu bakal kaduruk; teu bakal seuneu hurung kana anjeun ".</w:t>
      </w:r>
    </w:p>
    <w:p/>
    <w:p>
      <w:r xmlns:w="http://schemas.openxmlformats.org/wordprocessingml/2006/main">
        <w:t xml:space="preserve">2. 2 Timoteus 1:7 - "Kanggo Allah teu dibikeun kami sumanget sieun; tapi kakuatan, jeung cinta, jeung pikiran sehat."</w:t>
      </w:r>
    </w:p>
    <w:p/>
    <w:p>
      <w:r xmlns:w="http://schemas.openxmlformats.org/wordprocessingml/2006/main">
        <w:t xml:space="preserve">Hakim-hakim 8:21 Saur Sebah sareng Salmuna, "Geura jungjunan kami, sabab sakumaha manusa, kitu ogé kakuatanana." Jeung Gidion gugah, sarta maéhan Zebah jeung Salmuna, sarta ngarampas perhiasan anu dina beuheung onta maranéhanana.</w:t>
      </w:r>
    </w:p>
    <w:p/>
    <w:p>
      <w:r xmlns:w="http://schemas.openxmlformats.org/wordprocessingml/2006/main">
        <w:t xml:space="preserve">Gidion ngéléhkeun Sébah jeung Salmuna dina perangna sarta nyokot perhiasan tina beuheung onta maranéhna.</w:t>
      </w:r>
    </w:p>
    <w:p/>
    <w:p>
      <w:r xmlns:w="http://schemas.openxmlformats.org/wordprocessingml/2006/main">
        <w:t xml:space="preserve">1. Allah nyadiakeun kakuatan keur umat-Na dina waktu merlukeun.</w:t>
      </w:r>
    </w:p>
    <w:p/>
    <w:p>
      <w:r xmlns:w="http://schemas.openxmlformats.org/wordprocessingml/2006/main">
        <w:t xml:space="preserve">2. Kameunangan ngan ukur kahontal ku kakuatan Allah, sanés kakuatan urang.</w:t>
      </w:r>
    </w:p>
    <w:p/>
    <w:p>
      <w:r xmlns:w="http://schemas.openxmlformats.org/wordprocessingml/2006/main">
        <w:t xml:space="preserve">1. 1 John 4: 4 - Anjeun, barudak dear, anu ti Allah jeung geus overcome aranjeunna, sabab hiji anu aya dina anjeun leuwih gede ti hiji anu aya di dunya.</w:t>
      </w:r>
    </w:p>
    <w:p/>
    <w:p>
      <w:r xmlns:w="http://schemas.openxmlformats.org/wordprocessingml/2006/main">
        <w:t xml:space="preserve">2. 2 Corinthians 12: 9 - Tapi manéhna ceuk kuring, kurnia mah cukup pikeun anjeun, pikeun kakuatan mah dijieun sampurna dina kalemahan.</w:t>
      </w:r>
    </w:p>
    <w:p/>
    <w:p>
      <w:r xmlns:w="http://schemas.openxmlformats.org/wordprocessingml/2006/main">
        <w:t xml:space="preserve">Hakim-hakim 8:22 Geus kitu saur urang Israil ka Gidion, "Maneh kudu ngarajaan kami, boh maneh, anak maneh, jeung anak maneh, sabab maneh geus nyalametkeun kami tina panangan Midian."</w:t>
      </w:r>
    </w:p>
    <w:p/>
    <w:p>
      <w:r xmlns:w="http://schemas.openxmlformats.org/wordprocessingml/2006/main">
        <w:t xml:space="preserve">Gidion diaku ku urang Israil salaku pamingpinna.</w:t>
      </w:r>
    </w:p>
    <w:p/>
    <w:p>
      <w:r xmlns:w="http://schemas.openxmlformats.org/wordprocessingml/2006/main">
        <w:t xml:space="preserve">1. Allah milih jalma-jalma anu hina pikeun ngalakukeun hal-hal anu luar biasa</w:t>
      </w:r>
    </w:p>
    <w:p/>
    <w:p>
      <w:r xmlns:w="http://schemas.openxmlformats.org/wordprocessingml/2006/main">
        <w:t xml:space="preserve">2. Percanten ka Allah sanajan odds sigana insurmountable</w:t>
      </w:r>
    </w:p>
    <w:p/>
    <w:p>
      <w:r xmlns:w="http://schemas.openxmlformats.org/wordprocessingml/2006/main">
        <w:t xml:space="preserve">1. 1 Corinthians 1: 26-29 - Pikeun anjeun ningali nelepon anjeun, baraya, kumaha nu teu loba lalaki wijaksana sanggeus daging, teu loba perkasa, teu loba mulya, disebut: Tapi Allah geus dipilih hal foolish dunya ka ngabingungkeun nu wijaksana; jeung Allah geus milih hal lemah dunya pikeun confound hal nu perkasa; Jeung hal-hal dasar dunya, jeung hal-hal anu hina, geus dipilih Allah, enya, jeung hal-hal anu henteu, pikeun mawa ka naught hal anu: Sing teu aya daging kudu kamulyaan di payuneun-Na.</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Hakim-hakim 8:23 Saur Gidion, "Kuring moal marentah ka maraneh, kitu deui anak Kami moal marentah ka maraneh.</w:t>
      </w:r>
    </w:p>
    <w:p/>
    <w:p>
      <w:r xmlns:w="http://schemas.openxmlformats.org/wordprocessingml/2006/main">
        <w:t xml:space="preserve">Gidion nolak marentah urang Israil, malah negeskeun yen Yéhuwa kudu jadi pangawasa maranéhna.</w:t>
      </w:r>
    </w:p>
    <w:p/>
    <w:p>
      <w:r xmlns:w="http://schemas.openxmlformats.org/wordprocessingml/2006/main">
        <w:t xml:space="preserve">1. Karajaan Allah: Kunaon Urang Kudu Nolak Otoritas Manusa pikeun Ngadukung Aturan Ilahi</w:t>
      </w:r>
    </w:p>
    <w:p/>
    <w:p>
      <w:r xmlns:w="http://schemas.openxmlformats.org/wordprocessingml/2006/main">
        <w:t xml:space="preserve">2. Palayan Satia: Kumaha Gidion Wani Nolak Kakuatan Pulitik</w:t>
      </w:r>
    </w:p>
    <w:p/>
    <w:p>
      <w:r xmlns:w="http://schemas.openxmlformats.org/wordprocessingml/2006/main">
        <w:t xml:space="preserve">1. Rum 13: 1-7 - Hayu unggal jalma tunduk kana otoritas jajahan.</w:t>
      </w:r>
    </w:p>
    <w:p/>
    <w:p>
      <w:r xmlns:w="http://schemas.openxmlformats.org/wordprocessingml/2006/main">
        <w:t xml:space="preserve">2. Mateus 22:21 - Render kituna ka Caesar hal nu Caesar urang; sareng ka Allah hal-hal anu kagungan Allah.</w:t>
      </w:r>
    </w:p>
    <w:p/>
    <w:p>
      <w:r xmlns:w="http://schemas.openxmlformats.org/wordprocessingml/2006/main">
        <w:t xml:space="preserve">Hakim-hakim 8:24 Saur Gidion, "Abdi bade nyuhunkeun pamenta ti maraneh, supados masing-masing dipasihan anting-anting jarahanana." (Kanggo aranjeunna kagungan anting emas, sabab aranjeunna urang Ismael.)</w:t>
      </w:r>
    </w:p>
    <w:p/>
    <w:p>
      <w:r xmlns:w="http://schemas.openxmlformats.org/wordprocessingml/2006/main">
        <w:t xml:space="preserve">Gidion menta anting emasna ka urang Ismaél minangka ganjaran.</w:t>
      </w:r>
    </w:p>
    <w:p/>
    <w:p>
      <w:r xmlns:w="http://schemas.openxmlformats.org/wordprocessingml/2006/main">
        <w:t xml:space="preserve">1. The Power of Desiring a Request</w:t>
      </w:r>
    </w:p>
    <w:p/>
    <w:p>
      <w:r xmlns:w="http://schemas.openxmlformats.org/wordprocessingml/2006/main">
        <w:t xml:space="preserve">2. Pentingna Anting Emas</w:t>
      </w:r>
    </w:p>
    <w:p/>
    <w:p>
      <w:r xmlns:w="http://schemas.openxmlformats.org/wordprocessingml/2006/main">
        <w:t xml:space="preserve">1. Mateus 7:7-8 , "Menta, tangtu bakal dibere; neangan, tangtu manggihan; sambel, tangtu dibuka ka anjeun: Pikeun unggal saha nu nanya narima; jeung nu néangan manggihan; jeung Anu ngetok bakal dibuka."</w:t>
      </w:r>
    </w:p>
    <w:p/>
    <w:p>
      <w:r xmlns:w="http://schemas.openxmlformats.org/wordprocessingml/2006/main">
        <w:t xml:space="preserve">2. Yakobus 4:3, "Aranjeun nanya, tapi teu narima, sabab menta salah, nu bisa meakeun kana hawa nafsu."</w:t>
      </w:r>
    </w:p>
    <w:p/>
    <w:p>
      <w:r xmlns:w="http://schemas.openxmlformats.org/wordprocessingml/2006/main">
        <w:t xml:space="preserve">Hakim-hakim 8:25 Walerna, "Kami kersa masihan aranjeunna." Jeung maranéhna nyebarkeun hiji pakean, sarta tuang eta unggal lalaki anting mangsana.</w:t>
      </w:r>
    </w:p>
    <w:p/>
    <w:p>
      <w:r xmlns:w="http://schemas.openxmlformats.org/wordprocessingml/2006/main">
        <w:t xml:space="preserve">Urang Israil rela masrahkeun anting-antingna minangka kurban ka PANGERAN.</w:t>
      </w:r>
    </w:p>
    <w:p/>
    <w:p>
      <w:r xmlns:w="http://schemas.openxmlformats.org/wordprocessingml/2006/main">
        <w:t xml:space="preserve">1. Allah Pantes Panawaran urang - Hakim-hakim 8:25</w:t>
      </w:r>
    </w:p>
    <w:p/>
    <w:p>
      <w:r xmlns:w="http://schemas.openxmlformats.org/wordprocessingml/2006/main">
        <w:t xml:space="preserve">2. The Power of Generosity - Hakim 8:25</w:t>
      </w:r>
    </w:p>
    <w:p/>
    <w:p>
      <w:r xmlns:w="http://schemas.openxmlformats.org/wordprocessingml/2006/main">
        <w:t xml:space="preserve">1. 2 Corinthians 9: 7 - Unggal lalaki kedah masihan naon anjeunna geus mutuskeun dina haténa pikeun masihan, teu reluctantly atawa dina paksaan, pikeun Allah mikanyaah hiji giver riang.</w:t>
      </w:r>
    </w:p>
    <w:p/>
    <w:p>
      <w:r xmlns:w="http://schemas.openxmlformats.org/wordprocessingml/2006/main">
        <w:t xml:space="preserve">2. paribasa 22: 9 - A lalaki berehan sorangan bakal rahayu, pikeun anjeunna babagi dahareun-Na jeung miskin.</w:t>
      </w:r>
    </w:p>
    <w:p/>
    <w:p>
      <w:r xmlns:w="http://schemas.openxmlformats.org/wordprocessingml/2006/main">
        <w:t xml:space="preserve">Hakim-hakim 8:26 Beuratna anting emas anu dipénta ku anjeunna sarébu tujuh ratus sékel emas; sagigireun ornamén, jeung kerah, jeung pakean wungu anu dipaké raja-raja Midian, jeung di gigireun ranté anu dina beuheung onta maranéhanana.</w:t>
      </w:r>
    </w:p>
    <w:p/>
    <w:p>
      <w:r xmlns:w="http://schemas.openxmlformats.org/wordprocessingml/2006/main">
        <w:t xml:space="preserve">Gidion menta emas anu loba pisan ti urang Midian, kaasup anting emas, perhiasan, kerah, pakean wungu, jeung ranté pikeun beuheung onta maranéhanana.</w:t>
      </w:r>
    </w:p>
    <w:p/>
    <w:p>
      <w:r xmlns:w="http://schemas.openxmlformats.org/wordprocessingml/2006/main">
        <w:t xml:space="preserve">1. Ajén Kasugemaan: Diajar sugema ku berkah anu dipibanda.</w:t>
      </w:r>
    </w:p>
    <w:p/>
    <w:p>
      <w:r xmlns:w="http://schemas.openxmlformats.org/wordprocessingml/2006/main">
        <w:t xml:space="preserve">2.The Power of Generosity: Dampak méré ka batur.</w:t>
      </w:r>
    </w:p>
    <w:p/>
    <w:p>
      <w:r xmlns:w="http://schemas.openxmlformats.org/wordprocessingml/2006/main">
        <w:t xml:space="preserve">1. 1 Timoteus 6:6-8 Tapi godliness jeung contentment nyaeta gain gede. Pikeun urang teu mawa nanaon ka dunya, sarta kami bisa nyandak nanaon kaluar ti dinya. Tapi lamun urang boga dahareun jeung sandang, urang bakal puas ku éta.</w:t>
      </w:r>
    </w:p>
    <w:p/>
    <w:p>
      <w:r xmlns:w="http://schemas.openxmlformats.org/wordprocessingml/2006/main">
        <w:t xml:space="preserve">2. Rasul-rasul 20:35 Dina sagala hal kuring geus nembongkeun maneh yén ku gawé teuas dina cara kieu urang kudu nulungan nu lemah sarta inget kecap Gusti Yesus, kumaha anjeunna sorangan ngadawuh, Ieu leuwih rahayu méré ti narima.</w:t>
      </w:r>
    </w:p>
    <w:p/>
    <w:p>
      <w:r xmlns:w="http://schemas.openxmlformats.org/wordprocessingml/2006/main">
        <w:t xml:space="preserve">Hakim-hakim 8:27 Geus kitu Gidion nyieun epod, ditempatkeun di kotana, di Opra.</w:t>
      </w:r>
    </w:p>
    <w:p/>
    <w:p>
      <w:r xmlns:w="http://schemas.openxmlformats.org/wordprocessingml/2006/main">
        <w:t xml:space="preserve">Gidion nyieun epod anu jadi jerat pikeun dirina jeung kulawargana waktu urang Israil mimiti ngabakti ka eta epod.</w:t>
      </w:r>
    </w:p>
    <w:p/>
    <w:p>
      <w:r xmlns:w="http://schemas.openxmlformats.org/wordprocessingml/2006/main">
        <w:t xml:space="preserve">1. Tong Ngidinan Kasombongan Nyasarkeun Anjeun: Studi Epod Gideon.</w:t>
      </w:r>
    </w:p>
    <w:p/>
    <w:p>
      <w:r xmlns:w="http://schemas.openxmlformats.org/wordprocessingml/2006/main">
        <w:t xml:space="preserve">2. Bahaya Nyembah Berhala: Ulikan ngeunaan Epod Gideon.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1 Korinta 10:14 - Ku kituna, tercinta abdi, ngungsi ti idolatry.</w:t>
      </w:r>
    </w:p>
    <w:p/>
    <w:p>
      <w:r xmlns:w="http://schemas.openxmlformats.org/wordprocessingml/2006/main">
        <w:t xml:space="preserve">Hakim-hakim 8:28 Ku sabab kitu Midian geus tunduk ka urang Israil, nepi ka teu ngangkat sirahna deui. Jeung nagara éta di quietness opat puluh taun dina poé Gideon.</w:t>
      </w:r>
    </w:p>
    <w:p/>
    <w:p>
      <w:r xmlns:w="http://schemas.openxmlformats.org/wordprocessingml/2006/main">
        <w:t xml:space="preserve">Kameunangan Gidion ngalawan urang Midian mawa katengtreman opat puluh taun ka Israil.</w:t>
      </w:r>
    </w:p>
    <w:p/>
    <w:p>
      <w:r xmlns:w="http://schemas.openxmlformats.org/wordprocessingml/2006/main">
        <w:t xml:space="preserve">1: Urang tiasa mendakan katengtreman dina kahirupan urang nalika urang percanten kana rencana Allah.</w:t>
      </w:r>
    </w:p>
    <w:p/>
    <w:p>
      <w:r xmlns:w="http://schemas.openxmlformats.org/wordprocessingml/2006/main">
        <w:t xml:space="preserve">2: Urang bisa meunang kakuatan dina Allah jeung meunangna ngalawan musuh urang.</w:t>
      </w:r>
    </w:p>
    <w:p/>
    <w:p>
      <w:r xmlns:w="http://schemas.openxmlformats.org/wordprocessingml/2006/main">
        <w:t xml:space="preserve">1: Yesaya 26: 3-4 - Anjeun bakal tetep dina karapihan sampurna jalma anu pikiran steadfast, sabab aranjeunna percanten ka anjeun. Percaya ka Gusti salamina, sabab di Gusti Allah anjeun gaduh Batu Karang anu langgeng.</w:t>
      </w:r>
    </w:p>
    <w:p/>
    <w:p>
      <w:r xmlns:w="http://schemas.openxmlformats.org/wordprocessingml/2006/main">
        <w:t xml:space="preserve">2: Yosua 1:9 - Kudu kuat jeung wani. Entong sieun; ulah pundung, sabab PANGERAN Allah maraneh bakal nyarengan ka mana-mana.</w:t>
      </w:r>
    </w:p>
    <w:p/>
    <w:p>
      <w:r xmlns:w="http://schemas.openxmlformats.org/wordprocessingml/2006/main">
        <w:t xml:space="preserve">Hakim-hakim 8:29 Yerubaal bin Yoas indit ka imahna sorangan.</w:t>
      </w:r>
    </w:p>
    <w:p/>
    <w:p>
      <w:r xmlns:w="http://schemas.openxmlformats.org/wordprocessingml/2006/main">
        <w:t xml:space="preserve">Yerubaal, putra Yoas, balik ka imahna.</w:t>
      </w:r>
    </w:p>
    <w:p/>
    <w:p>
      <w:r xmlns:w="http://schemas.openxmlformats.org/wordprocessingml/2006/main">
        <w:t xml:space="preserve">1. Gusti masihan kakuatan sareng kawani pikeun nyanghareupan perjuangan urang sapopoé.</w:t>
      </w:r>
    </w:p>
    <w:p/>
    <w:p>
      <w:r xmlns:w="http://schemas.openxmlformats.org/wordprocessingml/2006/main">
        <w:t xml:space="preserve">2. Urang kudu bersyukur kana ni’mat anu geus dipaparinkeun ku Allah.</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Jabur 103: 2 - "Ngaberkahan Gusti, O jiwa abdi, sarta ulah poho sagala kauntungan-Na."</w:t>
      </w:r>
    </w:p>
    <w:p/>
    <w:p>
      <w:r xmlns:w="http://schemas.openxmlformats.org/wordprocessingml/2006/main">
        <w:t xml:space="preserve">Hakim-hakim 8:30 Sareng Gidion kagungan tujuh puluh putra lalaki, sabab anjeunna gaduh istri seueur.</w:t>
      </w:r>
    </w:p>
    <w:p/>
    <w:p>
      <w:r xmlns:w="http://schemas.openxmlformats.org/wordprocessingml/2006/main">
        <w:t xml:space="preserve">Gidion kagungan 70 putra, dilahirkeun ti seueur istrina.</w:t>
      </w:r>
    </w:p>
    <w:p/>
    <w:p>
      <w:r xmlns:w="http://schemas.openxmlformats.org/wordprocessingml/2006/main">
        <w:t xml:space="preserve">1. Bahaya Boga Pamajikan Loba teuing</w:t>
      </w:r>
    </w:p>
    <w:p/>
    <w:p>
      <w:r xmlns:w="http://schemas.openxmlformats.org/wordprocessingml/2006/main">
        <w:t xml:space="preserve">2. Kaberkahan Janten Bapa</w:t>
      </w:r>
    </w:p>
    <w:p/>
    <w:p>
      <w:r xmlns:w="http://schemas.openxmlformats.org/wordprocessingml/2006/main">
        <w:t xml:space="preserve">1. Epesus 5:25-33 (Salaki, nyaah ka pamajikan anjeun, sakumaha Kristus mikaasih jamaah jeung nyerahkeun dirina pikeun dirina)</w:t>
      </w:r>
    </w:p>
    <w:p/>
    <w:p>
      <w:r xmlns:w="http://schemas.openxmlformats.org/wordprocessingml/2006/main">
        <w:t xml:space="preserve">2. Kajadian 1:27-28 (Allah ngaberkahan aranjeunna sarta ngadawuh ka aranjeunna, "Sing buahan sarta nambahan jumlahna; eusian bumi jeung subdue eta).</w:t>
      </w:r>
    </w:p>
    <w:p/>
    <w:p>
      <w:r xmlns:w="http://schemas.openxmlformats.org/wordprocessingml/2006/main">
        <w:t xml:space="preserve">Hakim-hakim 8:31 Sareng selirna anu aya di Sekem, anjeunna ogé ngababarkeun putra lalaki, anu dingaranan Abimelek.</w:t>
      </w:r>
    </w:p>
    <w:p/>
    <w:p>
      <w:r xmlns:w="http://schemas.openxmlformats.org/wordprocessingml/2006/main">
        <w:t xml:space="preserve">Gidion kagungan putra namina Abimelek, lahir ti selir di Sekem.</w:t>
      </w:r>
    </w:p>
    <w:p/>
    <w:p>
      <w:r xmlns:w="http://schemas.openxmlformats.org/wordprocessingml/2006/main">
        <w:t xml:space="preserve">1. Conto Gidion: Hiji palajaran ngeunaan kasatiaan jeung kasatiaan.</w:t>
      </w:r>
    </w:p>
    <w:p/>
    <w:p>
      <w:r xmlns:w="http://schemas.openxmlformats.org/wordprocessingml/2006/main">
        <w:t xml:space="preserve">2. Pentingna fatherhood: A panggero pikeun parenting jawab.</w:t>
      </w:r>
    </w:p>
    <w:p/>
    <w:p>
      <w:r xmlns:w="http://schemas.openxmlformats.org/wordprocessingml/2006/main">
        <w:t xml:space="preserve">1. Joshua 24:15 Jeung lamun eta sigana jahat ka anjeun pikeun ngawula Yéhuwa,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 Paribasa 4:3-4 Pikeun kuring éta putra bapa urang, lembut sarta ngan tercinta di payuneun indung kuring. Anjeunna ngajar kuring ogé, sarta ceuk kuring, Hayu haté anjeun nahan kecap kuring: tetep parentah Kami, sarta hirup.</w:t>
      </w:r>
    </w:p>
    <w:p/>
    <w:p>
      <w:r xmlns:w="http://schemas.openxmlformats.org/wordprocessingml/2006/main">
        <w:t xml:space="preserve">Hakim-hakim 8:32 Gidion putra Yoas pupus dina sepuhna, dikurebkeun di makam Yoas ramana, di Opra urang Abiezer.</w:t>
      </w:r>
    </w:p>
    <w:p/>
    <w:p>
      <w:r xmlns:w="http://schemas.openxmlformats.org/wordprocessingml/2006/main">
        <w:t xml:space="preserve">Gidion, putra Yoas, pupus dina yuswa anu sae sareng dikurebkeun di makam ramana di Ofra urang Abiezer.</w:t>
      </w:r>
    </w:p>
    <w:p/>
    <w:p>
      <w:r xmlns:w="http://schemas.openxmlformats.org/wordprocessingml/2006/main">
        <w:t xml:space="preserve">1. Warisan Manusa Anu Alus - Ngagunakeun Gideon sabagé conto kahirupan anu dijalankeun kalayan hadé.</w:t>
      </w:r>
    </w:p>
    <w:p/>
    <w:p>
      <w:r xmlns:w="http://schemas.openxmlformats.org/wordprocessingml/2006/main">
        <w:t xml:space="preserve">2. Kaberkahan Panjang Umur - Ngeunteung kana berkah hirup pinuh, sanajan dina satengahing kasedih.</w:t>
      </w:r>
    </w:p>
    <w:p/>
    <w:p>
      <w:r xmlns:w="http://schemas.openxmlformats.org/wordprocessingml/2006/main">
        <w:t xml:space="preserve">1. Pandita 7:1 - "Ngaran alus leuwih hade tinimbang ointment mulia; jeung poé maot ti dinten kalahiran hiji urang."</w:t>
      </w:r>
    </w:p>
    <w:p/>
    <w:p>
      <w:r xmlns:w="http://schemas.openxmlformats.org/wordprocessingml/2006/main">
        <w:t xml:space="preserve">2. Jabur 90:12 - "Jadi ngajarkeun urang keur ngitung poé urang, ku kituna urang bisa nerapkeun hate urang kana hikmah."</w:t>
      </w:r>
    </w:p>
    <w:p/>
    <w:p>
      <w:r xmlns:w="http://schemas.openxmlformats.org/wordprocessingml/2006/main">
        <w:t xml:space="preserve">Hakim-hakim 8:33 Sanggeus Gidion pupus, urang Israil baralik deui, nyembah ka Baalim, sarta ngajadikeun Baalberit allah maranehna.</w:t>
      </w:r>
    </w:p>
    <w:p/>
    <w:p>
      <w:r xmlns:w="http://schemas.openxmlformats.org/wordprocessingml/2006/main">
        <w:t xml:space="preserve">Urang Israil nolak ti Allah sarta nyembah brahala sanggeus Gidion maot.</w:t>
      </w:r>
    </w:p>
    <w:p/>
    <w:p>
      <w:r xmlns:w="http://schemas.openxmlformats.org/wordprocessingml/2006/main">
        <w:t xml:space="preserve">1. Inget Gidion: A Refleksi ngeunaan Kasatiaan ka Allah</w:t>
      </w:r>
    </w:p>
    <w:p/>
    <w:p>
      <w:r xmlns:w="http://schemas.openxmlformats.org/wordprocessingml/2006/main">
        <w:t xml:space="preserve">2. Bahaya Nyembah Berhala: Naha Urang Kudu Satia ka Allah</w:t>
      </w:r>
    </w:p>
    <w:p/>
    <w:p>
      <w:r xmlns:w="http://schemas.openxmlformats.org/wordprocessingml/2006/main">
        <w:t xml:space="preserve">1. Deuteronomy 12: 29-31 - Awas yén teu aya pikiran dina haté jahat anjeun, paribasa, Taun katujuh, taun release, geus deukeut; jeung panon anjeun jadi jahat ngalawan lanceukna goréng Anjeun, jeung anjeun teu méré manéhna; sarta anjeunna ceurik ka Gusti ngalawan anjeun, sarta eta jadi dosa ka anjeun.</w:t>
      </w:r>
    </w:p>
    <w:p/>
    <w:p>
      <w:r xmlns:w="http://schemas.openxmlformats.org/wordprocessingml/2006/main">
        <w:t xml:space="preserve">2. Yosua 24:14-15 - Ayeuna ku sabab sieun PANGERAN, sarta ngabakti ka Anjeunna di ikhlas tur di bebeneran: jeung nyingkirkeun dewa nu bapana Anjeun dilayanan di sisi séjén caah, jeung di Mesir; sareng ngawula ka Gusti. Jeung lamun sigana jahat ka anjeun pikeun ngawula ka Gusti, pilih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Hakim-hakim 8:34 Urang Israil teu inget ka PANGERAN Allahna, anu geus nyalametkeun maranehna tina panangan musuh-musuhna di unggal sisi.</w:t>
      </w:r>
    </w:p>
    <w:p/>
    <w:p>
      <w:r xmlns:w="http://schemas.openxmlformats.org/wordprocessingml/2006/main">
        <w:t xml:space="preserve">Urang Israil poho ka PANGERAN anu geus nyalametkeun maranehna ti musuh-musuhna.</w:t>
      </w:r>
    </w:p>
    <w:p/>
    <w:p>
      <w:r xmlns:w="http://schemas.openxmlformats.org/wordprocessingml/2006/main">
        <w:t xml:space="preserve">1. Urang Kudu Inget ka Yéhuwa nu geus nyalametkeun urang — Hakim-hakim 8:34</w:t>
      </w:r>
    </w:p>
    <w:p/>
    <w:p>
      <w:r xmlns:w="http://schemas.openxmlformats.org/wordprocessingml/2006/main">
        <w:t xml:space="preserve">2. Allah Inget Urang Sanajan Urang Poho ka Anjeunna - Hakim-hakim 8:34</w:t>
      </w:r>
    </w:p>
    <w:p/>
    <w:p>
      <w:r xmlns:w="http://schemas.openxmlformats.org/wordprocessingml/2006/main">
        <w:t xml:space="preserve">1. Jabur 103: 2 - Ngaberkahan PANGERAN, O jiwa abdi, sarta ulah poho sagala kauntungan-Na</w:t>
      </w:r>
    </w:p>
    <w:p/>
    <w:p>
      <w:r xmlns:w="http://schemas.openxmlformats.org/wordprocessingml/2006/main">
        <w:t xml:space="preserve">2. Yesaya 43:25 - Kuring, malah kuring, anjeunna anu blotteth kaluar transgressions thy demi sorangan, sarta moal inget dosa thy.</w:t>
      </w:r>
    </w:p>
    <w:p/>
    <w:p>
      <w:r xmlns:w="http://schemas.openxmlformats.org/wordprocessingml/2006/main">
        <w:t xml:space="preserve">Hakim-hakim 8:35 Maranehna oge henteu mikanyaah ka kulawarga Yerubaal, nya eta Gidion, nurutkeun sagala kahadean anu geus dipintonkeun ka Israil.</w:t>
      </w:r>
    </w:p>
    <w:p/>
    <w:p>
      <w:r xmlns:w="http://schemas.openxmlformats.org/wordprocessingml/2006/main">
        <w:t xml:space="preserve">Gidion teu katémbong kahadéan sanajan kahadéan manéhna geus dipigawé pikeun Israil.</w:t>
      </w:r>
    </w:p>
    <w:p/>
    <w:p>
      <w:r xmlns:w="http://schemas.openxmlformats.org/wordprocessingml/2006/main">
        <w:t xml:space="preserve">1. Pentingna Kahadean - Hiji palajaran ti Gideon</w:t>
      </w:r>
    </w:p>
    <w:p/>
    <w:p>
      <w:r xmlns:w="http://schemas.openxmlformats.org/wordprocessingml/2006/main">
        <w:t xml:space="preserve">2. Berkah tina Kahadéan - Hiji palajaran ti Gideon</w:t>
      </w:r>
    </w:p>
    <w:p/>
    <w:p>
      <w:r xmlns:w="http://schemas.openxmlformats.org/wordprocessingml/2006/main">
        <w:t xml:space="preserve">1. Lukas 6:35 - Tapi cinta musuh anjeun, ngalakukeun alus, sarta nginjeumkeun, hoping for nothing in return; jeung ganjaran anjeun bakal gede.</w:t>
      </w:r>
    </w:p>
    <w:p/>
    <w:p>
      <w:r xmlns:w="http://schemas.openxmlformats.org/wordprocessingml/2006/main">
        <w:t xml:space="preserve">2. Mateus 5:7 - Rahayu anu welas asih, pikeun maranéhanana baris ménta rahmat.</w:t>
      </w:r>
    </w:p>
    <w:p/>
    <w:p>
      <w:r xmlns:w="http://schemas.openxmlformats.org/wordprocessingml/2006/main">
        <w:t xml:space="preserve">Hakim-hakim 9 tiasa diringkeskeun dina tilu paragraf sapertos kieu, sareng ayat-ayat anu dituduhkeun:</w:t>
      </w:r>
    </w:p>
    <w:p/>
    <w:p>
      <w:r xmlns:w="http://schemas.openxmlformats.org/wordprocessingml/2006/main">
        <w:t xml:space="preserve">Paragrap 1: Hakim-hakim 9:1-21 ngawanohkeun carita Abimelek naékna kakawasaan. Sanggeus Gidion pupus, Abimelek putrana ngayakinkeun urang Sekem sangkan anjeunna jadi pangawasa. Manéhna ngumpulkeun pangrojong ti baraya indungna jeung nyewa lalaki gagabah pikeun mantuan manéhna maehan sakabéh putra Gidion nu séjén, iwal ti Yotam nu lolos. Abimelek dinobatkeun jadi raja tapi nyanghareupan oposisi ti saurang lalaki nu ngaranna Gaal nu ngahudangkeun barontak ka manéhna.</w:t>
      </w:r>
    </w:p>
    <w:p/>
    <w:p>
      <w:r xmlns:w="http://schemas.openxmlformats.org/wordprocessingml/2006/main">
        <w:t xml:space="preserve">Paragrap 2: Nuluykeun dina Hakim-hakim 9:22-49, éta nyaritakeun konflik antara Abimeléch jeung Gaal. Bab éta ngajelaskeun kumaha Abimelek nyerang Sekem sareng kota-kota sakurilingna, ngéléhkeun Gaal sareng pengikutna. Tapi, manéhna nyanghareupan perlawanan ti jalma-jalma ti kota deukeut nu disebut Tébéz. Waktu manéhna rék narajang Tébés, aya hiji awéwé ngaragragkeun batu panggilingan tina témbok kota, nepi ka narajang Abimelék nepi ka maotna. Ti batan dipaéhan ku awéwé, manéhna maréntahkeun ka nu mawa waja pikeun maéhan manéhna ku pedang sangkan ulah disebutkeun yén manéhna maot di leungeun hiji awéwé.</w:t>
      </w:r>
    </w:p>
    <w:p/>
    <w:p>
      <w:r xmlns:w="http://schemas.openxmlformats.org/wordprocessingml/2006/main">
        <w:t xml:space="preserve">Paragrap 3: Hakim-hakim 9 dipungkas ku carita dimana Yotam masihan misil ngalawan Abimelek sareng Sekem. Dina Hakim-hakim 9:50-57, disebutkeun yén sanggeus kajadian ieu, Allah ngirimkeun kabingungan diantara pamingpin Sekem pikeun peran maranéhanana dina ngarojong lampah jahat ngalawan kulawarga Gideon urang. Ieu ngakibatkeun downfall maranéhanana sabab dielehkeun ku suku tatangga. Ku kituna, Allah ngabales kajahatan maranéhna ka maranéhna.</w:t>
      </w:r>
    </w:p>
    <w:p/>
    <w:p>
      <w:r xmlns:w="http://schemas.openxmlformats.org/wordprocessingml/2006/main">
        <w:t xml:space="preserve">Ringkesanana:</w:t>
      </w:r>
    </w:p>
    <w:p>
      <w:r xmlns:w="http://schemas.openxmlformats.org/wordprocessingml/2006/main">
        <w:t xml:space="preserve">Hakim 9 nampilkeun:</w:t>
      </w:r>
    </w:p>
    <w:p>
      <w:r xmlns:w="http://schemas.openxmlformats.org/wordprocessingml/2006/main">
        <w:t xml:space="preserve">Naekna Abimelek kana kakawasaan maehan putra-putra Gidion;</w:t>
      </w:r>
    </w:p>
    <w:p>
      <w:r xmlns:w="http://schemas.openxmlformats.org/wordprocessingml/2006/main">
        <w:t xml:space="preserve">Konflik antara Abimelek jeung Gaal ngéléhkeun Gaal, tatu maot Abimelek;</w:t>
      </w:r>
    </w:p>
    <w:p>
      <w:r xmlns:w="http://schemas.openxmlformats.org/wordprocessingml/2006/main">
        <w:t xml:space="preserve">Perumpamaan Yotam ngalawan Abimelek sareng Sekem ngancurkeun Sekem.</w:t>
      </w:r>
    </w:p>
    <w:p/>
    <w:p>
      <w:r xmlns:w="http://schemas.openxmlformats.org/wordprocessingml/2006/main">
        <w:t xml:space="preserve">Tekenan kana kebangkitan Abimelek kana kakawasaan maehan putra Gideon;</w:t>
      </w:r>
    </w:p>
    <w:p>
      <w:r xmlns:w="http://schemas.openxmlformats.org/wordprocessingml/2006/main">
        <w:t xml:space="preserve">Konflik antara Abimelek jeung Gaal ngéléhkeun Gaal, tatu maot Abimelek;</w:t>
      </w:r>
    </w:p>
    <w:p>
      <w:r xmlns:w="http://schemas.openxmlformats.org/wordprocessingml/2006/main">
        <w:t xml:space="preserve">Perumpamaan Yotam ngalawan Abimelek sareng Sekem ngancurkeun Sekem.</w:t>
      </w:r>
    </w:p>
    <w:p/>
    <w:p>
      <w:r xmlns:w="http://schemas.openxmlformats.org/wordprocessingml/2006/main">
        <w:t xml:space="preserve">Bab éta museurkeun kana kebangkitan kakawasaan Abimelek, konflik antara anjeunna sareng Gaal, sareng pasemon Yotam ngalawan aranjeunna. Dina Hakim-hakim 9, disebutkeun yén sanggeus maot Gidion, Abimeléch putrana ngayakinkeun urang Sekem sangkan anjeunna jadi pangawasa maranéhna. Anjeunna ngaleungitkeun dulur-dulurna kalayan bantosan baraya indungna sareng diangkat janten raja. Tapi, manéhna nyanghareupan oposisi ti saurang lalaki nu ngaranna Gaal nu ngadorong pemberontakan ngalawan manéhna.</w:t>
      </w:r>
    </w:p>
    <w:p/>
    <w:p>
      <w:r xmlns:w="http://schemas.openxmlformats.org/wordprocessingml/2006/main">
        <w:t xml:space="preserve">Nuluykeun dina Hakim-hakim 9, konflik escalates sakumaha Abimelek narajang Sekem sarta ngéléhkeun Gaal sapanjang kalawan pengikut na. Sanajan kitu, anjeunna encounters lalawanan ti urang Thebez. Salila konfrontasi ieu, saurang awéwé ngalungkeun batu panggilingan tina témbok kota anu nganyenyeri Abimelek. Tinimbang ditelasan ku awéwé anu dianggap hina, anjeunna maréntahkeun pembawa waja pikeun maéhan anjeunna ku pedang.</w:t>
      </w:r>
    </w:p>
    <w:p/>
    <w:p>
      <w:r xmlns:w="http://schemas.openxmlformats.org/wordprocessingml/2006/main">
        <w:t xml:space="preserve">Hakim-hakim 9 nyimpulkeun sareng Yotam nyarioskeun perumpamaan ngalawan Abimelek sareng Sekem pikeun lampahna. Saatos kajadian ieu, Allah ngirimkeun kabingungan di antara para pamimpin di Sekem salaku hukuman pikeun ngadukung tindakan jahat ka kulawarga Gideon. Ieu ngakibatkeun kajatuhan aranjeunna nalika aranjeunna dielehkeun ku suku-suku tatangga, hasilna ngagambarkeun Gusti ngabales kajahatan ka aranjeunna.</w:t>
      </w:r>
    </w:p>
    <w:p/>
    <w:p>
      <w:r xmlns:w="http://schemas.openxmlformats.org/wordprocessingml/2006/main">
        <w:t xml:space="preserve">Hakim-hakim 9:1 Ari Abimelek bin Yerubaal indit ka Sekem ka dulur-dulur indungna, tuluy sasauran jeung dulur-dulur indungna, jeung sakabeh kulawarga ramana indungna, pokna,</w:t>
      </w:r>
    </w:p>
    <w:p/>
    <w:p>
      <w:r xmlns:w="http://schemas.openxmlformats.org/wordprocessingml/2006/main">
        <w:t xml:space="preserve">Abimelek ménta naséhat ka kulawarga indungna.</w:t>
      </w:r>
    </w:p>
    <w:p/>
    <w:p>
      <w:r xmlns:w="http://schemas.openxmlformats.org/wordprocessingml/2006/main">
        <w:t xml:space="preserve">1: Urang tiasa mendakan kakuatan sareng dukungan di kulawarga urang.</w:t>
      </w:r>
    </w:p>
    <w:p/>
    <w:p>
      <w:r xmlns:w="http://schemas.openxmlformats.org/wordprocessingml/2006/main">
        <w:t xml:space="preserve">2: Neangan naséhat ti jalma anu paling nyaho anjeun.</w:t>
      </w:r>
    </w:p>
    <w:p/>
    <w:p>
      <w:r xmlns:w="http://schemas.openxmlformats.org/wordprocessingml/2006/main">
        <w:t xml:space="preserve">1: Siloka 15:22 - Tanpa naséhat, tujuan-tujuan kuciwa: tapi dina seueurna penaséhat aranjeunna mapan.</w:t>
      </w:r>
    </w:p>
    <w:p/>
    <w:p>
      <w:r xmlns:w="http://schemas.openxmlformats.org/wordprocessingml/2006/main">
        <w:t xml:space="preserve">2: Siloka 13:20 - Sing saha jalma wijaksana bakal wijaksana, tapi hiji pendamping of fools bakal ancur.</w:t>
      </w:r>
    </w:p>
    <w:p/>
    <w:p>
      <w:r xmlns:w="http://schemas.openxmlformats.org/wordprocessingml/2006/main">
        <w:t xml:space="preserve">Hakim-hakim 9:2 Nyuhunkeun piunjukkeun ka sadaya jalmi-jalmi di Sekem: Mana anu langkung sae pikeun maraneh, boh putra Yerubaal, anu genep puluh sapuluh urang, ngarajaan maraneh, atawa nu saurang jadi raja. anjeun? Inget ogé yén Kami tulang jeung daging anjeun.</w:t>
      </w:r>
    </w:p>
    <w:p/>
    <w:p>
      <w:r xmlns:w="http://schemas.openxmlformats.org/wordprocessingml/2006/main">
        <w:t xml:space="preserve">Abimelek nanya ka urang Sekem, naha leuwih hade boga tujuh puluh pamingpin atawa ngan hiji. Anjeunna ngingetkeun aranjeunna yén anjeunna mangrupikeun barayana.</w:t>
      </w:r>
    </w:p>
    <w:p/>
    <w:p>
      <w:r xmlns:w="http://schemas.openxmlformats.org/wordprocessingml/2006/main">
        <w:t xml:space="preserve">1. Rencana Allah pikeun Kapamingpinan - Ngagunakeun Hakim 9:2 pikeun ngagambarkeun pentingna kapamimpinan wijaksana dina komunitas.</w:t>
      </w:r>
    </w:p>
    <w:p/>
    <w:p>
      <w:r xmlns:w="http://schemas.openxmlformats.org/wordprocessingml/2006/main">
        <w:t xml:space="preserve">2. Kakuatan Kulawarga - Ngajalajah rahmat sareng kasatiaan panginget Abimelek yén anjeunna mangrupikeun daging sareng tulang.</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Paribasa 15:22 - Tanpa naséhat tujuan anu kuciwa: tapi dina multitude of counselors aranjeunna ngadegkeun.</w:t>
      </w:r>
    </w:p>
    <w:p/>
    <w:p>
      <w:r xmlns:w="http://schemas.openxmlformats.org/wordprocessingml/2006/main">
        <w:t xml:space="preserve">Hakim-hakim 9:3 Saderek-saderek indungna nyarioskeun perkawis anjeunna ka sadayana urang Sekem, sareng manah aranjeunna condong nuturkeun Abimelek; sabab ceuk maranehna, Anjeunna teh dulur urang.</w:t>
      </w:r>
    </w:p>
    <w:p/>
    <w:p>
      <w:r xmlns:w="http://schemas.openxmlformats.org/wordprocessingml/2006/main">
        <w:t xml:space="preserve">Abimelek ditarima ku dulur-dulur indungna, nu ti Sekem, sabagé dulurna.</w:t>
      </w:r>
    </w:p>
    <w:p/>
    <w:p>
      <w:r xmlns:w="http://schemas.openxmlformats.org/wordprocessingml/2006/main">
        <w:t xml:space="preserve">1: Urang kudu narima batur sabagé dulur saiman urang, teu sual kasang tukang atawa dididikna.</w:t>
      </w:r>
    </w:p>
    <w:p/>
    <w:p>
      <w:r xmlns:w="http://schemas.openxmlformats.org/wordprocessingml/2006/main">
        <w:t xml:space="preserve">2: Kakuatan hubungan kulawarga, sareng kumaha pangaruhna kana kaputusan urang.</w:t>
      </w:r>
    </w:p>
    <w:p/>
    <w:p>
      <w:r xmlns:w="http://schemas.openxmlformats.org/wordprocessingml/2006/main">
        <w:t xml:space="preserve">1: Rum 12:10 - Silih asih jeung silih pikanyaah. Silih éléhkeun dina némbongkeun kahormatan.</w:t>
      </w:r>
    </w:p>
    <w:p/>
    <w:p>
      <w:r xmlns:w="http://schemas.openxmlformats.org/wordprocessingml/2006/main">
        <w:t xml:space="preserve">2: 1 John 3: 1 - Tempo jenis cinta Rama geus dibikeun ka urang, nu urang kudu disebut barudak Allah; jeung kitu we. Alesan kunaon dunya henteu terang ka urang nyaéta yén éta henteu terang anjeunna.</w:t>
      </w:r>
    </w:p>
    <w:p/>
    <w:p>
      <w:r xmlns:w="http://schemas.openxmlformats.org/wordprocessingml/2006/main">
        <w:t xml:space="preserve">Hakim-hakim 9:4 Jeung aranjeunna masihan anjeunna genep puluh sapuluh potongan pérak ti imah Baalberit, dimana Abimelek nyewa jalma-jalma anu bajingan sareng bohong, anu nuturkeun anjeunna.</w:t>
      </w:r>
    </w:p>
    <w:p/>
    <w:p>
      <w:r xmlns:w="http://schemas.openxmlformats.org/wordprocessingml/2006/main">
        <w:t xml:space="preserve">Abimelek dibere 70 lembar perak ti imah Baalberit jeung duitna dipake keur nyewa jalma-jalma nu teu bisa dipercaya.</w:t>
      </w:r>
    </w:p>
    <w:p/>
    <w:p>
      <w:r xmlns:w="http://schemas.openxmlformats.org/wordprocessingml/2006/main">
        <w:t xml:space="preserve">1. Bahaya Nurutan Pamimpin Palsu</w:t>
      </w:r>
    </w:p>
    <w:p/>
    <w:p>
      <w:r xmlns:w="http://schemas.openxmlformats.org/wordprocessingml/2006/main">
        <w:t xml:space="preserve">2. Kakuatan Duit jeung Pangaruhna</w:t>
      </w:r>
    </w:p>
    <w:p/>
    <w:p>
      <w:r xmlns:w="http://schemas.openxmlformats.org/wordprocessingml/2006/main">
        <w:t xml:space="preserve">1. 2 Timoteus 3: 1-5 - Tapi ngartos ieu, yén dina poé panungtungan bakal datang kali kasusah. Sabab jelema-jelema bakal mikanyaah ka diri sorangan, mikacinta duit, sombong, sombong, kasar, henteu nurut ka kolotna, henteu ngahatur nuhun, teu suci, teu boga haté, teu bisa dipulut, fitnah, tanpa kontrol diri, brutal, teu mikanyaah alus, khianat, gagabah, bareuh jeung sombong, mikacinta kasenangan tibatan mikacinta ka Allah.</w:t>
      </w:r>
    </w:p>
    <w:p/>
    <w:p>
      <w:r xmlns:w="http://schemas.openxmlformats.org/wordprocessingml/2006/main">
        <w:t xml:space="preserve">2. Jabur 146: 3-4 - Teu nempatkeun kapercayaan anjeun ka pangéran, dina putra manusa, anu teu aya kasalametan. Nalika napasna angkat, anjeunna mulih deui ka bumi; dina poe eta pisan rencana-Na musnah.</w:t>
      </w:r>
    </w:p>
    <w:p/>
    <w:p>
      <w:r xmlns:w="http://schemas.openxmlformats.org/wordprocessingml/2006/main">
        <w:t xml:space="preserve">Hakim-hakim 9:5 Anjeunna angkat ka bumi ramana di Opra, sareng maehan dulur-dulurna, putra-putra Yerubaal, tujuh puluh urang, dina hiji batu; pikeun anjeunna nyumput dirina.</w:t>
      </w:r>
    </w:p>
    <w:p/>
    <w:p>
      <w:r xmlns:w="http://schemas.openxmlformats.org/wordprocessingml/2006/main">
        <w:t xml:space="preserve">Dulur-dulur Yotam males dendam ka Yerubaal ramana, sarta maehan tujuh puluh putrana, tapi Yotam bisa nyumput jeung kabur.</w:t>
      </w:r>
    </w:p>
    <w:p/>
    <w:p>
      <w:r xmlns:w="http://schemas.openxmlformats.org/wordprocessingml/2006/main">
        <w:t xml:space="preserve">1. Panglindungan Allah langkung ageung tibatan bahaya naon waé.</w:t>
      </w:r>
    </w:p>
    <w:p/>
    <w:p>
      <w:r xmlns:w="http://schemas.openxmlformats.org/wordprocessingml/2006/main">
        <w:t xml:space="preserve">2. Urang kedah waspada kana bahaya sareng nyandak léngkah pikeun nyingkahan éta.</w:t>
      </w:r>
    </w:p>
    <w:p/>
    <w:p>
      <w:r xmlns:w="http://schemas.openxmlformats.org/wordprocessingml/2006/main">
        <w:t xml:space="preserve">1. Jabur 91: 3-4 - "Kanggo anjeunna bakal nyalametkeun anjeun tina snare of fowler jeung ti pestilence deadly. Anjeunna bakal nutupan anjeun ku pinions-Na, sarta handapeun jangjang-Na anjeun bakal manggihan ngungsi; kasatiaan-Na mangrupakeun tameng jeung pamali."</w:t>
      </w:r>
    </w:p>
    <w:p/>
    <w:p>
      <w:r xmlns:w="http://schemas.openxmlformats.org/wordprocessingml/2006/main">
        <w:t xml:space="preserve">2. Siloka 22:3 - "The prudent nilik bahaya sarta hides dirina, tapi basajan nuluykeun sarta sangsara pikeun eta."</w:t>
      </w:r>
    </w:p>
    <w:p/>
    <w:p>
      <w:r xmlns:w="http://schemas.openxmlformats.org/wordprocessingml/2006/main">
        <w:t xml:space="preserve">Hakim-hakim 9:6 Urang Sekem jeung sakumna warga Milo karumpul, tuluy ngangkat Abimelek jadi raja, di sisi tihang anu aya di Sekem.</w:t>
      </w:r>
    </w:p>
    <w:p/>
    <w:p>
      <w:r xmlns:w="http://schemas.openxmlformats.org/wordprocessingml/2006/main">
        <w:t xml:space="preserve">Urang Sekem jeung Milo karumpul, tuluy ngangkat Abimelek jadi rajana di padataran tihang di Sekem.</w:t>
      </w:r>
    </w:p>
    <w:p/>
    <w:p>
      <w:r xmlns:w="http://schemas.openxmlformats.org/wordprocessingml/2006/main">
        <w:t xml:space="preserve">1. Rencana Allah pikeun Karajaan: Pangurapan Abimelek</w:t>
      </w:r>
    </w:p>
    <w:p/>
    <w:p>
      <w:r xmlns:w="http://schemas.openxmlformats.org/wordprocessingml/2006/main">
        <w:t xml:space="preserve">2. Kakuatan Ngahiji: Urang Sekem jeung Millo Ngahiji</w:t>
      </w:r>
    </w:p>
    <w:p/>
    <w:p>
      <w:r xmlns:w="http://schemas.openxmlformats.org/wordprocessingml/2006/main">
        <w:t xml:space="preserve">1. 1 Samuel 10:1 - Lajeng Samuel nyandak hiji vial tina minyak, jeung dituang kana sirah na, sarta dicium anjeunna, sarta ngomong, "Naha teu sabab Gusti hath anointed thee jadi kapten leuwih warisan-Na?"</w:t>
      </w:r>
    </w:p>
    <w:p/>
    <w:p>
      <w:r xmlns:w="http://schemas.openxmlformats.org/wordprocessingml/2006/main">
        <w:t xml:space="preserve">2. John 3:16 - Pikeun Allah jadi dipikacinta dunya, nepi ka masihan ngan begotten Putra-Na, yén sakur anu percaya ka Anjeunna teu kudu binasa, tapi boga hirup langgeng.</w:t>
      </w:r>
    </w:p>
    <w:p/>
    <w:p>
      <w:r xmlns:w="http://schemas.openxmlformats.org/wordprocessingml/2006/main">
        <w:t xml:space="preserve">Hakim-hakim 9:7 Geus kitu dicaritakeun ka Yotam, manéhna indit tuluy ngadeg di puncak Gunung Gerizim, tuluy ngagero, tuluy sasambat, pokna, “Dengekeun ka abdi, eh urang Sekem, supados Gusti ngadangukeun. ka anjeun.</w:t>
      </w:r>
    </w:p>
    <w:p/>
    <w:p>
      <w:r xmlns:w="http://schemas.openxmlformats.org/wordprocessingml/2006/main">
        <w:t xml:space="preserve">Yotam angkat ka puncak Gunung Gerizim, nyaur urang Sekem pikeun ngadangukeun anjeunna, supados ngadangu naon anu dicarioskeun ku Gusti.</w:t>
      </w:r>
    </w:p>
    <w:p/>
    <w:p>
      <w:r xmlns:w="http://schemas.openxmlformats.org/wordprocessingml/2006/main">
        <w:t xml:space="preserve">1. Ngadangukeun Allah: Diajar Ngadangukeun Sora Gusti</w:t>
      </w:r>
    </w:p>
    <w:p/>
    <w:p>
      <w:r xmlns:w="http://schemas.openxmlformats.org/wordprocessingml/2006/main">
        <w:t xml:space="preserve">2. Hirup Taat: Nurut kana parentah Allah</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John 10:27 - "Domba abdi ngadangu sora kuring, sarta kuring nyaho aranjeunna, sarta aranjeunna nuturkeun kuring."</w:t>
      </w:r>
    </w:p>
    <w:p/>
    <w:p>
      <w:r xmlns:w="http://schemas.openxmlformats.org/wordprocessingml/2006/main">
        <w:t xml:space="preserve">Hakim-hakim 9:8 Tangkal-tangkal naringgalkeun dina hiji waktu pikeun maparin hiji raja; jeung ceuk maranehna ka tangkal zaitun, Raja maneh leuwih kami.</w:t>
      </w:r>
    </w:p>
    <w:p/>
    <w:p>
      <w:r xmlns:w="http://schemas.openxmlformats.org/wordprocessingml/2006/main">
        <w:t xml:space="preserve">Tangkal-tangkal di tanah Sekem indit pikeun maparin raja sarta milih tangkal jetun pikeun jadi pangawasa maranéhna.</w:t>
      </w:r>
    </w:p>
    <w:p/>
    <w:p>
      <w:r xmlns:w="http://schemas.openxmlformats.org/wordprocessingml/2006/main">
        <w:t xml:space="preserve">1. Pentingna Neangan Pituduh Gusti</w:t>
      </w:r>
    </w:p>
    <w:p/>
    <w:p>
      <w:r xmlns:w="http://schemas.openxmlformats.org/wordprocessingml/2006/main">
        <w:t xml:space="preserve">2. Kakuatan Persatuan</w:t>
      </w:r>
    </w:p>
    <w:p/>
    <w:p>
      <w:r xmlns:w="http://schemas.openxmlformats.org/wordprocessingml/2006/main">
        <w:t xml:space="preserve">1. Siloka 3:5-6: Percanten ka Gusti kalayan sapinuhna haté anjeun sareng henteu ngandelkeun pamahaman anjeun sorangan; dina sagala cara anjeun tunduk ka Mantenna, sareng anjeunna bakal ngajantenkeun jalan anjeun lempeng.</w:t>
      </w:r>
    </w:p>
    <w:p/>
    <w:p>
      <w:r xmlns:w="http://schemas.openxmlformats.org/wordprocessingml/2006/main">
        <w:t xml:space="preserve">2. Jabur 37: 4-5: Candak delight di Gusti, sarta anjeunna bakal masihan anjeun kahayang haté anjeun. Pasrahkeun jalan anjeun ka Gusti; percanten ka anjeunna sareng anjeunna bakal ngalakukeun ieu:</w:t>
      </w:r>
    </w:p>
    <w:p/>
    <w:p>
      <w:r xmlns:w="http://schemas.openxmlformats.org/wordprocessingml/2006/main">
        <w:t xml:space="preserve">Hakim-hakim 9:9 Tapi tangkal jetun ngadawuh ka maranehna, "Naha abdi kedah ngantunkeun gajih abdi, anu ku abdi-abdi ngamulyakeun ka Allah sareng ka manusa, teras angkat ka luhur tangkal?"</w:t>
      </w:r>
    </w:p>
    <w:p/>
    <w:p>
      <w:r xmlns:w="http://schemas.openxmlformats.org/wordprocessingml/2006/main">
        <w:t xml:space="preserve">Tangkal zaitun teu hayang ninggalkeun kanyamanan sarta kamulyaan pikeun jadi leuwih gede ti tangkal séjén.</w:t>
      </w:r>
    </w:p>
    <w:p/>
    <w:p>
      <w:r xmlns:w="http://schemas.openxmlformats.org/wordprocessingml/2006/main">
        <w:t xml:space="preserve">1. Kasugemaan dina Hadirat Allah</w:t>
      </w:r>
    </w:p>
    <w:p/>
    <w:p>
      <w:r xmlns:w="http://schemas.openxmlformats.org/wordprocessingml/2006/main">
        <w:t xml:space="preserve">2. Kakuatan Humility</w:t>
      </w:r>
    </w:p>
    <w:p/>
    <w:p>
      <w:r xmlns:w="http://schemas.openxmlformats.org/wordprocessingml/2006/main">
        <w:t xml:space="preserve">1. Ibrani 13: 5 - Tetep hirup anjeun bébas tina cinta duit jeung jadi eusi kalawan naon gaduh, sabab Allah geus ngadawuh, Pernah kuring bakal ninggalkeun anjeun; Kuring moal pernah ninggalkeun anjeun.</w:t>
      </w:r>
    </w:p>
    <w:p/>
    <w:p>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Hakim-hakim 9:10 Tangkal-tangkal naroskeun ka eta tangkal kondang, "Kadieu, rajana kami."</w:t>
      </w:r>
    </w:p>
    <w:p/>
    <w:p>
      <w:r xmlns:w="http://schemas.openxmlformats.org/wordprocessingml/2006/main">
        <w:t xml:space="preserve">Tangkal-tangkal naroskeun ka tangkal kondang pikeun ngarajaan aranjeunna.</w:t>
      </w:r>
    </w:p>
    <w:p/>
    <w:p>
      <w:r xmlns:w="http://schemas.openxmlformats.org/wordprocessingml/2006/main">
        <w:t xml:space="preserve">1. Kakuatan Persatuan: Gawé babarengan pikeun Kahadéan anu langkung ageung</w:t>
      </w:r>
    </w:p>
    <w:p/>
    <w:p>
      <w:r xmlns:w="http://schemas.openxmlformats.org/wordprocessingml/2006/main">
        <w:t xml:space="preserve">2. Kakuatan Kapamingpinan: Nyandak Muatan kalawan Percaya diri</w:t>
      </w:r>
    </w:p>
    <w:p/>
    <w:p>
      <w:r xmlns:w="http://schemas.openxmlformats.org/wordprocessingml/2006/main">
        <w:t xml:space="preserve">1. Siloka 11:14 Di mana teu aya pituduh, hiji jalma ragrag, tapi dina kaayaan loba naséhat aya kaamanan.</w:t>
      </w:r>
    </w:p>
    <w:p/>
    <w:p>
      <w:r xmlns:w="http://schemas.openxmlformats.org/wordprocessingml/2006/main">
        <w:t xml:space="preserve">2. Epesus 4:11-13 Sarta anjeunna masihan rasul-rasul, nabi-nabi, nu evangelists, anu angon jeung guru, pikeun ngalengkepan para wali pikeun karya mentri, pikeun ngawangun up awak Kristus, nepi ka urang sadayana attain kana persatuan. tina iman jeung pangaweruh ngeunaan Putra Allah, nepi ka dewasa manhood, nepi ka ukuran stature of fullness Kristus.</w:t>
      </w:r>
    </w:p>
    <w:p/>
    <w:p>
      <w:r xmlns:w="http://schemas.openxmlformats.org/wordprocessingml/2006/main">
        <w:t xml:space="preserve">Hakim-hakim 9:11 Tapi tangkal kondang ngadawuh ka maranehna, "Naha abdi kedah ngantunkeun rasa amis sareng buah anu saé, sareng angkat ka luhur tangkal?"</w:t>
      </w:r>
    </w:p>
    <w:p/>
    <w:p>
      <w:r xmlns:w="http://schemas.openxmlformats.org/wordprocessingml/2006/main">
        <w:t xml:space="preserve">Tangkal anjir henteu daék ngantunkeun buahna anu amis sareng nyandak kalungguhan anu langkung luhur.</w:t>
      </w:r>
    </w:p>
    <w:p/>
    <w:p>
      <w:r xmlns:w="http://schemas.openxmlformats.org/wordprocessingml/2006/main">
        <w:t xml:space="preserve">1: Urang teu kedah sieun nyandak posisi kapamimpinan.</w:t>
      </w:r>
    </w:p>
    <w:p/>
    <w:p>
      <w:r xmlns:w="http://schemas.openxmlformats.org/wordprocessingml/2006/main">
        <w:t xml:space="preserve">2: Urang teu kudu jadi napel kana kanyamanan sorangan nepi ka teu daék narima tantangan.</w:t>
      </w:r>
    </w:p>
    <w:p/>
    <w:p>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p>
      <w:r xmlns:w="http://schemas.openxmlformats.org/wordprocessingml/2006/main">
        <w:t xml:space="preserve">2: Siloka 16:18 - "Kasombongan sateuacan karusakan, sareng sumanget sombong sateuacan ragrag."</w:t>
      </w:r>
    </w:p>
    <w:p/>
    <w:p>
      <w:r xmlns:w="http://schemas.openxmlformats.org/wordprocessingml/2006/main">
        <w:t xml:space="preserve">Hakim-hakim 9:12 Ti dinya tatangkalan ngadawuh ka tangkal anggur, "Kadieu, rajana kami."</w:t>
      </w:r>
    </w:p>
    <w:p/>
    <w:p>
      <w:r xmlns:w="http://schemas.openxmlformats.org/wordprocessingml/2006/main">
        <w:t xml:space="preserve">Tatangkalan naroskeun ka tangkal anggur pikeun ngarajaan aranjeunna.</w:t>
      </w:r>
    </w:p>
    <w:p/>
    <w:p>
      <w:r xmlns:w="http://schemas.openxmlformats.org/wordprocessingml/2006/main">
        <w:t xml:space="preserve">1: Allah nyauran urang pikeun mingpin kalayan rendah haté sareng kakuatan.</w:t>
      </w:r>
    </w:p>
    <w:p/>
    <w:p>
      <w:r xmlns:w="http://schemas.openxmlformats.org/wordprocessingml/2006/main">
        <w:t xml:space="preserve">2: Ngabogaan iman ka Allah bisa ngarahkeun urang kana hal-hal anu gedé.</w:t>
      </w:r>
    </w:p>
    <w:p/>
    <w:p>
      <w:r xmlns:w="http://schemas.openxmlformats.org/wordprocessingml/2006/main">
        <w:t xml:space="preserve">1: Pilipi 4:13, "Kuring bisa ngalakukeun sagala hal ngaliwatan Kristus anu strengthens kuring."</w:t>
      </w:r>
    </w:p>
    <w:p/>
    <w:p>
      <w:r xmlns:w="http://schemas.openxmlformats.org/wordprocessingml/2006/main">
        <w:t xml:space="preserve">2: 1 Petrus 5: 5, "Kitu oge, anjeun anu ngora, tunduk kana sesepuh. Pakean yourselves, anjeun sadayana, kalawan humility ka arah karana, pikeun Allah opposes nu sombong tapi masihan rahmat ka nu hina.</w:t>
      </w:r>
    </w:p>
    <w:p/>
    <w:p>
      <w:r xmlns:w="http://schemas.openxmlformats.org/wordprocessingml/2006/main">
        <w:t xml:space="preserve">Hakim-hakim 9:13 Waler anggur ka maranehna, “Naha abdi kedah nyingkirkeun anggur anu nyenangkeun Allah sareng manusa, teras angkat ka luhur tangkal-tangkal?</w:t>
      </w:r>
    </w:p>
    <w:p/>
    <w:p>
      <w:r xmlns:w="http://schemas.openxmlformats.org/wordprocessingml/2006/main">
        <w:t xml:space="preserve">Pohon anggur dina Hakim-hakim 9:13 patarosan naha éta kudu ninggalkeun tujuanana nyadiakeun kabagjaan ka Allah jeung manusa dina raraga jadi diwanohkeun ngaliwatan tangkal.</w:t>
      </w:r>
    </w:p>
    <w:p/>
    <w:p>
      <w:r xmlns:w="http://schemas.openxmlformats.org/wordprocessingml/2006/main">
        <w:t xml:space="preserve">1. Pananyaan tangkal anggur ngeunaan tujuanana ngingetkeun urang pikeun tetep leres-leres kana panggero urang.</w:t>
      </w:r>
    </w:p>
    <w:p/>
    <w:p>
      <w:r xmlns:w="http://schemas.openxmlformats.org/wordprocessingml/2006/main">
        <w:t xml:space="preserve">2. Urang bisa diajar tina humility vine urang pikeun jadi sugema jeung stasion urang dina kahirupan.</w:t>
      </w:r>
    </w:p>
    <w:p/>
    <w:p>
      <w:r xmlns:w="http://schemas.openxmlformats.org/wordprocessingml/2006/main">
        <w:t xml:space="preserve">1. 1 Korinta 15:58 - Ku alatan éta, dulur-dulur abdi tercinta, jadi ye stedfast, unmoveable, salawasna abounding dina karya Gusti, forasmuch salaku nyaho yén gawé anjeun teu sia-sia di Gusti.</w:t>
      </w:r>
    </w:p>
    <w:p/>
    <w:p>
      <w:r xmlns:w="http://schemas.openxmlformats.org/wordprocessingml/2006/main">
        <w:t xml:space="preserve">2. Pilipi 4: 12-13 - Kuring nyaho duanana kumaha jadi abased, sarta kuring nyaho kumaha abound: unggal mana jeung dina sagala hal Kami maréntahkeun duanana jadi pinuh jeung jadi lapar, duanana ka abound jeung sangsara kabutuhan.</w:t>
      </w:r>
    </w:p>
    <w:p/>
    <w:p>
      <w:r xmlns:w="http://schemas.openxmlformats.org/wordprocessingml/2006/main">
        <w:t xml:space="preserve">Hakim-hakim 9:14 Saur tatangkalan ka rungkun, "Kadieu, raja kami."</w:t>
      </w:r>
    </w:p>
    <w:p/>
    <w:p>
      <w:r xmlns:w="http://schemas.openxmlformats.org/wordprocessingml/2006/main">
        <w:t xml:space="preserve">Kabéh tatangkalan ménta bramble pikeun ngawasa maranéhna.</w:t>
      </w:r>
    </w:p>
    <w:p/>
    <w:p>
      <w:r xmlns:w="http://schemas.openxmlformats.org/wordprocessingml/2006/main">
        <w:t xml:space="preserve">1. Kakuatan Humility: Kumaha Allah Ngangkat Nu Lower</w:t>
      </w:r>
    </w:p>
    <w:p/>
    <w:p>
      <w:r xmlns:w="http://schemas.openxmlformats.org/wordprocessingml/2006/main">
        <w:t xml:space="preserve">2. Implikasi Kapamingpinan: Saha Urang Butuh dina Kakawasaan</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Rum 13: 1 - "Hayu unggal jiwa tunduk kana kakuatan luhur. Pikeun euweuh kakuatan tapi Allah: kakuatan nu jadi anu ordained Allah."</w:t>
      </w:r>
    </w:p>
    <w:p/>
    <w:p>
      <w:r xmlns:w="http://schemas.openxmlformats.org/wordprocessingml/2006/main">
        <w:t xml:space="preserve">Hakim-hakim 9:15 Jeung rungkun ngadawuh ka tatangkalan, "Upami leres-leres anjeun ngajantenkeun abdi janten raja pikeun anjeun, teras sumping sareng percanten ka kuring, sareng upami henteu, hayu seuneu kaluar tina rungkun, ngadahar tangkal kiputri Libanon. .</w:t>
      </w:r>
    </w:p>
    <w:p/>
    <w:p>
      <w:r xmlns:w="http://schemas.openxmlformats.org/wordprocessingml/2006/main">
        <w:t xml:space="preserve">Gusti damel ngalangkungan jalma-jalma anu teu mungkin sareng ku cara anu teu kaduga.</w:t>
      </w:r>
    </w:p>
    <w:p/>
    <w:p>
      <w:r xmlns:w="http://schemas.openxmlformats.org/wordprocessingml/2006/main">
        <w:t xml:space="preserve">1. Allah ngagunakeun alat-alat anu teu dipikaresep pikeun ngahontal tujuan-Na.</w:t>
      </w:r>
    </w:p>
    <w:p/>
    <w:p>
      <w:r xmlns:w="http://schemas.openxmlformats.org/wordprocessingml/2006/main">
        <w:t xml:space="preserve">2. Kakuatan kapercayaan dina kalangkang Gusti.</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Daniel 4:34-35 Jeung dina ahir poé kuring Nebukadnesar ngangkat panon kuring ka langit, jeung pamahaman kuring balik ka kuring, jeung kuring ngaberkahan Nu Maha Agung, jeung kuring muji jeung ngahargaan manéhna nu hirup salamina, nu dominion mangrupa dominion langgeng, jeung karajaan-Na ti generasi ka generasi: Jeung sakabeh pangeusi bumi anu reputed salaku nanaon: jeung manéhna ngalakukeun nurutkeun wasiat-Na di tentara sawarga, jeung di antara pangeusi bumi: jeung taya sahijieun. bisa nahan leungeun-Na, atawa ngomong ka manehna, Naon anu anjeun lakukeun?</w:t>
      </w:r>
    </w:p>
    <w:p/>
    <w:p>
      <w:r xmlns:w="http://schemas.openxmlformats.org/wordprocessingml/2006/main">
        <w:t xml:space="preserve">Hakim-hakim 9:16 Ayeuna, upami anjeun leres-leres ngalaksanakeunana sareng leres-leres parantos ngajantenkeun Abimelek janten raja, sareng upami anjeun damel anu saé ka Yerubaal sareng kulawargana, sareng ngalaksanakeun ka anjeunna sakumaha anu pantes ku anjeunna;</w:t>
      </w:r>
    </w:p>
    <w:p/>
    <w:p>
      <w:r xmlns:w="http://schemas.openxmlformats.org/wordprocessingml/2006/main">
        <w:t xml:space="preserve">Dina Hakim-hakim 9:16 , urang Sekem dipenta pikeun mikirkeun naha maranéhna geus satia ngalaksanakeun Abimeléch jadi raja jeung naha maranéhna geus adil ka Yérubaal.</w:t>
      </w:r>
    </w:p>
    <w:p/>
    <w:p>
      <w:r xmlns:w="http://schemas.openxmlformats.org/wordprocessingml/2006/main">
        <w:t xml:space="preserve">1. Kakuatan Panghampura: Kumaha Ngarawat Batur Ku Welas Asih</w:t>
      </w:r>
    </w:p>
    <w:p/>
    <w:p>
      <w:r xmlns:w="http://schemas.openxmlformats.org/wordprocessingml/2006/main">
        <w:t xml:space="preserve">2. Panggero pikeun Kasatiaan: Kumaha Tetep Satia kana Rencana Allah</w:t>
      </w:r>
    </w:p>
    <w:p/>
    <w:p>
      <w:r xmlns:w="http://schemas.openxmlformats.org/wordprocessingml/2006/main">
        <w:t xml:space="preserve">1. Mateus 6:14-15, "Sabab lamun maraneh ngahampura batur, Rama maraneh sawarga oge bakal ngahampura ka maraneh, tapi lamun maraneh henteu ngahampura kasalahan batur, Rama maraneh oge moal ngahampura kasalahan maraneh."</w:t>
      </w:r>
    </w:p>
    <w:p/>
    <w:p>
      <w:r xmlns:w="http://schemas.openxmlformats.org/wordprocessingml/2006/main">
        <w:t xml:space="preserve">2. Siloka 16:7, "Lamun jalan manusa nyenangkeun PANGERAN, malah musuh-musuhna bisa rukun jeung Mantenna."</w:t>
      </w:r>
    </w:p>
    <w:p/>
    <w:p>
      <w:r xmlns:w="http://schemas.openxmlformats.org/wordprocessingml/2006/main">
        <w:t xml:space="preserve">Hakim-hakim 9:17 (Kanggo bapa kuring merangan pikeun anjeun, sareng ngumbara hirupna jauh, sareng nyalametkeun anjeun tina panangan Midian.</w:t>
      </w:r>
    </w:p>
    <w:p/>
    <w:p>
      <w:r xmlns:w="http://schemas.openxmlformats.org/wordprocessingml/2006/main">
        <w:t xml:space="preserve">)</w:t>
      </w:r>
    </w:p>
    <w:p/>
    <w:p>
      <w:r xmlns:w="http://schemas.openxmlformats.org/wordprocessingml/2006/main">
        <w:t xml:space="preserve">Petikan tina Hakim-hakim 9:17 mangrupikeun pangakuan kana kalakuan bapa anu wani ngorbankeun diri pikeun nyalametkeun jalma-jalma tina panangan Midian.</w:t>
      </w:r>
    </w:p>
    <w:p/>
    <w:p>
      <w:r xmlns:w="http://schemas.openxmlformats.org/wordprocessingml/2006/main">
        <w:t xml:space="preserve">1. Kakuatan Pangorbanan: Kumaha Lampah Wani Bisa Nyalametkeun Kahirupan</w:t>
      </w:r>
    </w:p>
    <w:p/>
    <w:p>
      <w:r xmlns:w="http://schemas.openxmlformats.org/wordprocessingml/2006/main">
        <w:t xml:space="preserve">2. Kakuatan Syukur: Ngaku kana Kalakuan Teu Egois Batur</w:t>
      </w:r>
    </w:p>
    <w:p/>
    <w:p>
      <w:r xmlns:w="http://schemas.openxmlformats.org/wordprocessingml/2006/main">
        <w:t xml:space="preserve">1. Mateus 5:44 Tapi kuring nyebutkeun ka anjeun, Cinta musuh anjeun, ngaberkahan maranéhanana anu kutukan anjeun, ngalakukeun kahadean ka jalma anu hate anjeun, jeung ngadoakeun pikeun maranéhanana anu bothfully ngagunakeun anjeun, jeung nganiaya anjeun.</w:t>
      </w:r>
    </w:p>
    <w:p/>
    <w:p>
      <w:r xmlns:w="http://schemas.openxmlformats.org/wordprocessingml/2006/main">
        <w:t xml:space="preserve">2. 1 Yohanes 3:16 Ku kituna urang ngarasa asih Allah, sabab anjeunna diteundeun handap nyawa-Na pikeun urang: jeung urang halah iklas turun nyawa urang keur dulur.</w:t>
      </w:r>
    </w:p>
    <w:p/>
    <w:p>
      <w:r xmlns:w="http://schemas.openxmlformats.org/wordprocessingml/2006/main">
        <w:t xml:space="preserve">Hakim-hakim 9:18 Poe ieu maraneh narempo ka imah bapa Kami, maehan putra-putrana, tujuh puluh urang, dina hiji batu, jeung geus ngangkat Abimelek, putra gandekna, jadi raja di urang Sekem. dia lanceuk anjeun;)</w:t>
      </w:r>
    </w:p>
    <w:p/>
    <w:p>
      <w:r xmlns:w="http://schemas.openxmlformats.org/wordprocessingml/2006/main">
        <w:t xml:space="preserve">Abimelek diangkat jadi raja pikeun urang Sekem, sabab anjeunna dulurna, sanajan imah ramana geus dipaehan ku maranehna, jeung 70 urang dipaehan dina hiji batu.</w:t>
      </w:r>
    </w:p>
    <w:p/>
    <w:p>
      <w:r xmlns:w="http://schemas.openxmlformats.org/wordprocessingml/2006/main">
        <w:t xml:space="preserve">1. Kakuatan Duduluran: Carita Abimelek</w:t>
      </w:r>
    </w:p>
    <w:p/>
    <w:p>
      <w:r xmlns:w="http://schemas.openxmlformats.org/wordprocessingml/2006/main">
        <w:t xml:space="preserve">2. Abimelek: Palajaran ngeunaan Kasatiaan jeung Kulawarga</w:t>
      </w:r>
    </w:p>
    <w:p/>
    <w:p>
      <w:r xmlns:w="http://schemas.openxmlformats.org/wordprocessingml/2006/main">
        <w:t xml:space="preserve">1. Kajadian 12:3, "Jeung kuring bakal ngaberkahan jalma anu ngaberkahan Anjeun, jeung kutukan jalma nu curseth Anjeun: jeung di thee bakal sakabeh kulawarga di bumi bakal rahayu."</w:t>
      </w:r>
    </w:p>
    <w:p/>
    <w:p>
      <w:r xmlns:w="http://schemas.openxmlformats.org/wordprocessingml/2006/main">
        <w:t xml:space="preserve">2. Lukas 12: 48, "Tapi anu henteu terang, sareng ngalakukeun hal-hal anu pantes dihukum, bakal ditumbuk ku sababaraha belang. , Anjeunna bakal naroskeun langkung seueur."</w:t>
      </w:r>
    </w:p>
    <w:p/>
    <w:p>
      <w:r xmlns:w="http://schemas.openxmlformats.org/wordprocessingml/2006/main">
        <w:t xml:space="preserve">Hakim-hakim 9:19 Lamun maraneh geus bener jeung ikhlas ka Yerubaal jeung ka kulawargana poe ieu, tangtu bungah ku Abimelek, sarta mugi anjeunna oge girang ka maraneh.</w:t>
      </w:r>
    </w:p>
    <w:p/>
    <w:p>
      <w:r xmlns:w="http://schemas.openxmlformats.org/wordprocessingml/2006/main">
        <w:t xml:space="preserve">Urang Yerubaal dijurungkeun sangkan narima Abimelek jadi pamingpinna, jeung ngabungahkeunana.</w:t>
      </w:r>
    </w:p>
    <w:p/>
    <w:p>
      <w:r xmlns:w="http://schemas.openxmlformats.org/wordprocessingml/2006/main">
        <w:t xml:space="preserve">1. Rejoicing dina pamingpin diangkat Allah.</w:t>
      </w:r>
    </w:p>
    <w:p/>
    <w:p>
      <w:r xmlns:w="http://schemas.openxmlformats.org/wordprocessingml/2006/main">
        <w:t xml:space="preserve">2. Taat ka Allah ngaliwatan ditampa jeung ngarojong pamingpin dipilih-Na.</w:t>
      </w:r>
    </w:p>
    <w:p/>
    <w:p>
      <w:r xmlns:w="http://schemas.openxmlformats.org/wordprocessingml/2006/main">
        <w:t xml:space="preserve">1. 1 Peter 2:13-17 - Nepikeun yourselves ka unggal ordinance of man demi Gusti urang: naha éta jadi raja, salaku pang luhur;</w:t>
      </w:r>
    </w:p>
    <w:p/>
    <w:p>
      <w:r xmlns:w="http://schemas.openxmlformats.org/wordprocessingml/2006/main">
        <w:t xml:space="preserve">2. Rum 13: 1-3 - Hayu unggal jiwa tunduk kana kakuatan luhur. Pikeun euweuh kakuatan tapi ti Allah: kakuatan nu aya anu ordained Allah.</w:t>
      </w:r>
    </w:p>
    <w:p/>
    <w:p>
      <w:r xmlns:w="http://schemas.openxmlformats.org/wordprocessingml/2006/main">
        <w:t xml:space="preserve">Hakim-hakim 9:20 Tapi lamun henteu, hayu seuneu kaluar ti Abimelek, jeung ngaduruk urang Sekem jeung imah Millo; Jeung hayu seuneu kaluar ti urang Sekem, jeung ti imah Millo, jeung ngancurkeun Abimelek.</w:t>
      </w:r>
    </w:p>
    <w:p/>
    <w:p>
      <w:r xmlns:w="http://schemas.openxmlformats.org/wordprocessingml/2006/main">
        <w:t xml:space="preserve">Abimelek jeung urang Sekem keur pasea, masing-masing ngancam rek make seuneu.</w:t>
      </w:r>
    </w:p>
    <w:p/>
    <w:p>
      <w:r xmlns:w="http://schemas.openxmlformats.org/wordprocessingml/2006/main">
        <w:t xml:space="preserve">1. Kakuatan Panghampura: Kumaha Rekonsiliasi Nguatkeun Komunitas</w:t>
      </w:r>
    </w:p>
    <w:p/>
    <w:p>
      <w:r xmlns:w="http://schemas.openxmlformats.org/wordprocessingml/2006/main">
        <w:t xml:space="preserve">2. Bahaya Kasombongan: Pangajaran tina Carita Abimelek</w:t>
      </w:r>
    </w:p>
    <w:p/>
    <w:p>
      <w:r xmlns:w="http://schemas.openxmlformats.org/wordprocessingml/2006/main">
        <w:t xml:space="preserve">1. Mateus 5:21-26 - Yesus ngajarkeun murid-murid kumaha carana ngabales amarah jeung konflik.</w:t>
      </w:r>
    </w:p>
    <w:p/>
    <w:p>
      <w:r xmlns:w="http://schemas.openxmlformats.org/wordprocessingml/2006/main">
        <w:t xml:space="preserve">2. James 4: 1-12 - James warns ngalawan bahaya kareueus jeung kumaha carana ngahurungkeun jauh ti eta.</w:t>
      </w:r>
    </w:p>
    <w:p/>
    <w:p>
      <w:r xmlns:w="http://schemas.openxmlformats.org/wordprocessingml/2006/main">
        <w:t xml:space="preserve">Hakim-hakim 9:21 Geus kitu Yotam kabur, kabur, tuluy ka Beer, tuluy cicing di dinya, sieun ku Abimelek lanceukna.</w:t>
      </w:r>
    </w:p>
    <w:p/>
    <w:p>
      <w:r xmlns:w="http://schemas.openxmlformats.org/wordprocessingml/2006/main">
        <w:t xml:space="preserve">Yotam kabur sieun ku Abimelek lanceukna.</w:t>
      </w:r>
    </w:p>
    <w:p/>
    <w:p>
      <w:r xmlns:w="http://schemas.openxmlformats.org/wordprocessingml/2006/main">
        <w:t xml:space="preserve">1. Allah salawasna sareng urang sanajan dina moments darkest urang.</w:t>
      </w:r>
    </w:p>
    <w:p/>
    <w:p>
      <w:r xmlns:w="http://schemas.openxmlformats.org/wordprocessingml/2006/main">
        <w:t xml:space="preserve">2. Nalika nyanghareupan kasusah, urang kedah ngandelkeun iman sareng tawakal ka Allah.</w:t>
      </w:r>
    </w:p>
    <w:p/>
    <w:p>
      <w:r xmlns:w="http://schemas.openxmlformats.org/wordprocessingml/2006/main">
        <w:t xml:space="preserve">1. Jabur 34:4 - Kuring ditéang Gusti, sarta anjeunna uninga kuring, sarta dibébaskeun kuring tina sagala takwa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9:22 Sabot Abimelek jadi raja Israil tilu taun.</w:t>
      </w:r>
    </w:p>
    <w:p/>
    <w:p>
      <w:r xmlns:w="http://schemas.openxmlformats.org/wordprocessingml/2006/main">
        <w:t xml:space="preserve">Abimelek marentahna tilu taun jadi pangawasa Israil.</w:t>
      </w:r>
    </w:p>
    <w:p/>
    <w:p>
      <w:r xmlns:w="http://schemas.openxmlformats.org/wordprocessingml/2006/main">
        <w:t xml:space="preserve">1: Waktu Allah sampurna.</w:t>
      </w:r>
    </w:p>
    <w:p/>
    <w:p>
      <w:r xmlns:w="http://schemas.openxmlformats.org/wordprocessingml/2006/main">
        <w:t xml:space="preserve">2: Pamarentahan Abimelek jadi pangawasa Israil jadi conto kadaulatan Allah.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Siloka 21: 1 - "Haté raja nyaéta aliran cai dina panangan PANGERAN, anjeunna ngabalikkeun ka mana waé anu dipikahoyong."</w:t>
      </w:r>
    </w:p>
    <w:p/>
    <w:p>
      <w:r xmlns:w="http://schemas.openxmlformats.org/wordprocessingml/2006/main">
        <w:t xml:space="preserve">Hakim-hakim 9:23 Geus kitu Allah ngutus roh jahat antara Abimelek jeung urang Sekem; jeung urang Sekem khianat ka Abimelek.</w:t>
      </w:r>
    </w:p>
    <w:p/>
    <w:p>
      <w:r xmlns:w="http://schemas.openxmlformats.org/wordprocessingml/2006/main">
        <w:t xml:space="preserve">Urang Sekem ngahianat ka Abimelek.</w:t>
      </w:r>
    </w:p>
    <w:p/>
    <w:p>
      <w:r xmlns:w="http://schemas.openxmlformats.org/wordprocessingml/2006/main">
        <w:t xml:space="preserve">1. Bahaya Panghianatan: Diajar tina Carita Abimelek sareng Lalaki Sekem</w:t>
      </w:r>
    </w:p>
    <w:p/>
    <w:p>
      <w:r xmlns:w="http://schemas.openxmlformats.org/wordprocessingml/2006/main">
        <w:t xml:space="preserve">2. Balukar tina Hianat: Mariksa Carita Abimelek jeung Lalaki Sekem.</w:t>
      </w:r>
    </w:p>
    <w:p/>
    <w:p>
      <w:r xmlns:w="http://schemas.openxmlformats.org/wordprocessingml/2006/main">
        <w:t xml:space="preserve">1. Mateus 26:48-50 - "Ayeuna nu ngahianat geus masihan aranjeunna tanda, paribasa, Saha wae anu ku kuring dicium, Anjeunna teh Hiji; tangkep Anjeunna. Geuwat manéhna indit ka Yesus sarta ngomong, Salam, Rabbi! jeung dicium Anjeunna. Tapi Isa ngadawuh ka manéhna, “Sobat, naha anjeun datang?” Tuluy maranehna datang jeung nyekel leungeun ka Yesus jeung nyokot manéhna.</w:t>
      </w:r>
    </w:p>
    <w:p/>
    <w:p>
      <w:r xmlns:w="http://schemas.openxmlformats.org/wordprocessingml/2006/main">
        <w:t xml:space="preserve">2. Siloka 11:13 - "A talebearer mangka Rahasia, Tapi anjeunna anu sumanget satia conceals masalah."</w:t>
      </w:r>
    </w:p>
    <w:p/>
    <w:p>
      <w:r xmlns:w="http://schemas.openxmlformats.org/wordprocessingml/2006/main">
        <w:t xml:space="preserve">Hakim-hakim 9:24 Pikeun kakejaman anu dilakukeun ka tujuh puluh putra Yerubaal tiasa sumping, sareng getihna ditumpurkeun ka Abimelek lanceukna, anu maehan aranjeunna; jeung ka urang Sekem, nu mantuan manéhna dina maehan dulur-dulurna.</w:t>
      </w:r>
    </w:p>
    <w:p/>
    <w:p>
      <w:r xmlns:w="http://schemas.openxmlformats.org/wordprocessingml/2006/main">
        <w:t xml:space="preserve">Tujuh puluh putra Yerubaal dipaehan kalayan kejem, ku Abimelek jeung urang Sekem nanggung jawabna.</w:t>
      </w:r>
    </w:p>
    <w:p/>
    <w:p>
      <w:r xmlns:w="http://schemas.openxmlformats.org/wordprocessingml/2006/main">
        <w:t xml:space="preserve">1. Balukar tina Lampah Dosa</w:t>
      </w:r>
    </w:p>
    <w:p/>
    <w:p>
      <w:r xmlns:w="http://schemas.openxmlformats.org/wordprocessingml/2006/main">
        <w:t xml:space="preserve">2. Pentingna Ngahiji jeung Babaturan</w:t>
      </w:r>
    </w:p>
    <w:p/>
    <w:p>
      <w:r xmlns:w="http://schemas.openxmlformats.org/wordprocessingml/2006/main">
        <w:t xml:space="preserve">1. Mateus 5:7 - "Rahayu anu welas asih, pikeun maranéhanana baris nampa rahmat."</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Hakim-hakim 9:25 Urang Sekem ngageugeuh anjeunna di puncak gunung, tuluy ngarampog sakur anu ngaliwat ka eta jalan, tuluy dibejaan ka Abimelek.</w:t>
      </w:r>
    </w:p>
    <w:p/>
    <w:p>
      <w:r xmlns:w="http://schemas.openxmlformats.org/wordprocessingml/2006/main">
        <w:t xml:space="preserve">Abimelek diingetkeun yen jalma-jalma ti Sekem geus marentahkeun rampog di pagunungan.</w:t>
      </w:r>
    </w:p>
    <w:p/>
    <w:p>
      <w:r xmlns:w="http://schemas.openxmlformats.org/wordprocessingml/2006/main">
        <w:t xml:space="preserve">1. Sadar kana Bahaya jeung Tetep Waspada</w:t>
      </w:r>
    </w:p>
    <w:p/>
    <w:p>
      <w:r xmlns:w="http://schemas.openxmlformats.org/wordprocessingml/2006/main">
        <w:t xml:space="preserve">2. Peringatan Allah sareng Tanggapan Urang</w:t>
      </w:r>
    </w:p>
    <w:p/>
    <w:p>
      <w:r xmlns:w="http://schemas.openxmlformats.org/wordprocessingml/2006/main">
        <w:t xml:space="preserve">1. Jabur 91:11 - "Kanggo anjeunna bakal maréntahkeun malaikat-Na ngeunaan anjeun ngajaga anjeun dina sagala cara anjeun."</w:t>
      </w:r>
    </w:p>
    <w:p/>
    <w:p>
      <w:r xmlns:w="http://schemas.openxmlformats.org/wordprocessingml/2006/main">
        <w:t xml:space="preserve">2. Siloka 22:3 - "The prudent nilik bahaya sarta hides dirina, tapi basajan nuluykeun sarta sangsara pikeun eta."</w:t>
      </w:r>
    </w:p>
    <w:p/>
    <w:p>
      <w:r xmlns:w="http://schemas.openxmlformats.org/wordprocessingml/2006/main">
        <w:t xml:space="preserve">Hakim-hakim 9:26 Gaal bin Ebed sumping sareng dulur-dulurna, angkat ka Sekem, sareng urang Sekem percanten ka anjeunna.</w:t>
      </w:r>
    </w:p>
    <w:p/>
    <w:p>
      <w:r xmlns:w="http://schemas.openxmlformats.org/wordprocessingml/2006/main">
        <w:t xml:space="preserve">Kayakinan Gaal ka Sekem kabuktian.</w:t>
      </w:r>
    </w:p>
    <w:p/>
    <w:p>
      <w:r xmlns:w="http://schemas.openxmlformats.org/wordprocessingml/2006/main">
        <w:t xml:space="preserve">1. Kakuatan kapercayaan: kumaha éta tiasa nguatkeun urang sareng ngadeukeutkeun urang ka Allah</w:t>
      </w:r>
    </w:p>
    <w:p/>
    <w:p>
      <w:r xmlns:w="http://schemas.openxmlformats.org/wordprocessingml/2006/main">
        <w:t xml:space="preserve">2. Ngungkulan halangan-halangan ku percanten kana rencana Allah</w:t>
      </w:r>
    </w:p>
    <w:p/>
    <w:p>
      <w:r xmlns:w="http://schemas.openxmlformats.org/wordprocessingml/2006/main">
        <w:t xml:space="preserve">1. paribasa 3: 5-6 - Percaya ka Gusti kalayan sagala haté anjeun sarta henteu lean on pamahaman anjeun sorangan; dina sagala cara anjeun ngaku anjeunna, sarta anjeunna bakal lempeng jalur anjeun.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Hakim-hakim 9:27 Maranehna kaluar ka tegal, ngarumpul pakebonan anggur, ngirik-ngirik buah anggurna, bari bungah, arindit ka Bait Allah maraneh, dahar nginum, nyumpahan ka Abimelek.</w:t>
      </w:r>
    </w:p>
    <w:p/>
    <w:p>
      <w:r xmlns:w="http://schemas.openxmlformats.org/wordprocessingml/2006/main">
        <w:t xml:space="preserve">Ayat ieu ngajelaskeun yén urang Sekem ngumpulkeun kebon anggurna, ngahibur, sareng angkat ka kuil brahalana pikeun tuang sareng nginum bari nyumpahan ka Abimelek.</w:t>
      </w:r>
    </w:p>
    <w:p/>
    <w:p>
      <w:r xmlns:w="http://schemas.openxmlformats.org/wordprocessingml/2006/main">
        <w:t xml:space="preserve">1. Bahaya Nyembah Berhala: Peringatan ti Hakim 9:27</w:t>
      </w:r>
    </w:p>
    <w:p/>
    <w:p>
      <w:r xmlns:w="http://schemas.openxmlformats.org/wordprocessingml/2006/main">
        <w:t xml:space="preserve">2. Ajén Kasugemaan jeung Syukur: Diajar tina Hakim 9:27</w:t>
      </w:r>
    </w:p>
    <w:p/>
    <w:p>
      <w:r xmlns:w="http://schemas.openxmlformats.org/wordprocessingml/2006/main">
        <w:t xml:space="preserve">1. Budalan 20:3-5 - Anjeun teu kudu boga allah séjén saméméh kuring. Anjeun teu kudu nyieun pikeun diri hiji gambar dina bentuk naon bae di sawarga luhur atawa di bumi handap atawa di cai handap. Anjeun moal sujud ka aranjeunna atanapi nyembah aranjeunna.</w:t>
      </w:r>
    </w:p>
    <w:p/>
    <w:p>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Hakim-hakim 9:28 Saur Gaal, putra Ebed, "Saha Abimelek, sareng saha Sekem, dugi ka urang ngawula ka anjeunna?" sanes putra Yerubaal? jeung Sebul perwira na? ngawula ka lalaki Hemor bapa Sechem: pikeun naha urang kudu ngawula anjeunna?</w:t>
      </w:r>
    </w:p>
    <w:p/>
    <w:p>
      <w:r xmlns:w="http://schemas.openxmlformats.org/wordprocessingml/2006/main">
        <w:t xml:space="preserve">Gaal, putra Ebed, patarosan naha urang Sekem kudu ngawula Abimelek, putra Yerubaal, jeung perwira na, Sebul. Anjeunna nyarankeun yén jalma-jalma kedah ngawula ka lalaki Hemor, bapa Sikem.</w:t>
      </w:r>
    </w:p>
    <w:p/>
    <w:p>
      <w:r xmlns:w="http://schemas.openxmlformats.org/wordprocessingml/2006/main">
        <w:t xml:space="preserve">1. Nurut kana Wewenang Allah: Conto Abimelek</w:t>
      </w:r>
    </w:p>
    <w:p/>
    <w:p>
      <w:r xmlns:w="http://schemas.openxmlformats.org/wordprocessingml/2006/main">
        <w:t xml:space="preserve">2. Ngalayanan Batur: Tangtangan Gaal ka Sekem</w:t>
      </w:r>
    </w:p>
    <w:p/>
    <w:p>
      <w:r xmlns:w="http://schemas.openxmlformats.org/wordprocessingml/2006/main">
        <w:t xml:space="preserve">1. Rum 13: 1-7 - Hayu unggal jalma tunduk kana otoritas jajahan.</w:t>
      </w:r>
    </w:p>
    <w:p/>
    <w:p>
      <w:r xmlns:w="http://schemas.openxmlformats.org/wordprocessingml/2006/main">
        <w:t xml:space="preserve">2. Mateus 25:31-46 - Naon bae anu anjeun lakukeun pikeun salah sahiji pangleutikna ieu sadulur jeung sadulur kuring, anjeun lakukeun pikeun kuring.</w:t>
      </w:r>
    </w:p>
    <w:p/>
    <w:p>
      <w:r xmlns:w="http://schemas.openxmlformats.org/wordprocessingml/2006/main">
        <w:t xml:space="preserve">Hakim-hakim 9:29 Muga-muga jalma-jalma ieu aya dina panangan abdi! tuluy Abimelek ku Kami rek dipiceun. Saur anjeunna ka Abimelek, "Tambihkeun tentara anjeun, teras angkat."</w:t>
      </w:r>
    </w:p>
    <w:p/>
    <w:p>
      <w:r xmlns:w="http://schemas.openxmlformats.org/wordprocessingml/2006/main">
        <w:t xml:space="preserve">Yotam nyarios ka urang Sekem sareng ngingetkeun aranjeunna ngeunaan akibat tina ngajantenkeun Abimelek janten raja. Ti dinya anjeunna nitah Abimelek sangkan nambahan baladna sarta kaluar.</w:t>
      </w:r>
    </w:p>
    <w:p/>
    <w:p>
      <w:r xmlns:w="http://schemas.openxmlformats.org/wordprocessingml/2006/main">
        <w:t xml:space="preserve">1. Bahaya Nolak Pangawasa Allah</w:t>
      </w:r>
    </w:p>
    <w:p/>
    <w:p>
      <w:r xmlns:w="http://schemas.openxmlformats.org/wordprocessingml/2006/main">
        <w:t xml:space="preserve">2. Bahaya tina Ngalalaworakeun Peringatan Allah</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Hakim-hakim 9:30 Sanggeus Sebul, pangawasa eta kota, ngadenge timbalan Gaal bin Ebed, amarahna jadi hurung.</w:t>
      </w:r>
    </w:p>
    <w:p/>
    <w:p>
      <w:r xmlns:w="http://schemas.openxmlformats.org/wordprocessingml/2006/main">
        <w:t xml:space="preserve">Sebul, pangawasa kota, jadi ambek nalika anjeunna ngadéngé kecap Gaal, putra Ebed.</w:t>
      </w:r>
    </w:p>
    <w:p/>
    <w:p>
      <w:r xmlns:w="http://schemas.openxmlformats.org/wordprocessingml/2006/main">
        <w:t xml:space="preserve">1. Ambek téh mangrupa émosi anu mangaruhan urang kabéh. Urang kedah milarian pituduh Gusti supados langkung terang kumaha urang ngabales éta.</w:t>
      </w:r>
    </w:p>
    <w:p/>
    <w:p>
      <w:r xmlns:w="http://schemas.openxmlformats.org/wordprocessingml/2006/main">
        <w:t xml:space="preserve">2. Kakuatan kecap teu matak underestimated - aranjeunna bisa boga dampak langgeng.</w:t>
      </w:r>
    </w:p>
    <w:p/>
    <w:p>
      <w:r xmlns:w="http://schemas.openxmlformats.org/wordprocessingml/2006/main">
        <w:t xml:space="preserve">1. Siloka 16:32 - Leuwih alus jalma sabar ti prajurit, hiji kalawan kontrol diri ti hiji nu nyokot kota.</w:t>
      </w:r>
    </w:p>
    <w:p/>
    <w:p>
      <w:r xmlns:w="http://schemas.openxmlformats.org/wordprocessingml/2006/main">
        <w:t xml:space="preserve">2. Yakobus 1:19-20 - Dulur-dulur, perhatikeun ieu: Sarerea kudu gancang ngadenge, lambat nyarita, jeung lambat ambek, sabab amarah manusa teu ngahasilkeun kabeneran anu dipikahayang ku Allah.</w:t>
      </w:r>
    </w:p>
    <w:p/>
    <w:p>
      <w:r xmlns:w="http://schemas.openxmlformats.org/wordprocessingml/2006/main">
        <w:t xml:space="preserve">Hakim-hakim 9:31 Ti dinya anjeunna ngirim utusan ka Abimelek sacara rahasia, saurna, "Tingali, Gaal bin Ebed sareng dulur-dulurna sumping ka Sekem. jeung, behold, maranéhanana fortify kota ngalawan Anjeun.</w:t>
      </w:r>
    </w:p>
    <w:p/>
    <w:p>
      <w:r xmlns:w="http://schemas.openxmlformats.org/wordprocessingml/2006/main">
        <w:t xml:space="preserve">Abimelek dibere beja yen Gaal bin Ebed jeung dulur-dulurna geus datang ka Sekem, keur ngabentengan kotana ngalawan anjeunna.</w:t>
      </w:r>
    </w:p>
    <w:p/>
    <w:p>
      <w:r xmlns:w="http://schemas.openxmlformats.org/wordprocessingml/2006/main">
        <w:t xml:space="preserve">1. Ngungkulan Musuh ngaliwatan Iman ka Allah</w:t>
      </w:r>
    </w:p>
    <w:p/>
    <w:p>
      <w:r xmlns:w="http://schemas.openxmlformats.org/wordprocessingml/2006/main">
        <w:t xml:space="preserve">2. Nangtung Teguh ngalawan Adversity</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8:31 - "Naon, lajeng, urang bakal nyebutkeun di respon kana hal ieu? Lamun Allah aya pikeun urang, anu bisa ngalawan urang?"</w:t>
      </w:r>
    </w:p>
    <w:p/>
    <w:p>
      <w:r xmlns:w="http://schemas.openxmlformats.org/wordprocessingml/2006/main">
        <w:t xml:space="preserve">Hakim-hakim 9:32 Ku sabab kitu, peuting-peuting, maneh jeung jalma-jalma anu bareng jeung maneh, tuluy ngarurug di tegal.</w:t>
      </w:r>
    </w:p>
    <w:p/>
    <w:p>
      <w:r xmlns:w="http://schemas.openxmlformats.org/wordprocessingml/2006/main">
        <w:t xml:space="preserve">Gusti maréntahkeun urang pikeun bangkit sareng waspada dina iman urang.</w:t>
      </w:r>
    </w:p>
    <w:p/>
    <w:p>
      <w:r xmlns:w="http://schemas.openxmlformats.org/wordprocessingml/2006/main">
        <w:t xml:space="preserve">1. Bangun Jeung Ngandelkeun Kakuatan Allah - Hakim-hakim 9:32</w:t>
      </w:r>
    </w:p>
    <w:p/>
    <w:p>
      <w:r xmlns:w="http://schemas.openxmlformats.org/wordprocessingml/2006/main">
        <w:t xml:space="preserve">2. Waspada jeung Waspada dina Lalampahan Rohani Anjeun - Hakim-hakim 9:32</w:t>
      </w:r>
    </w:p>
    <w:p/>
    <w:p>
      <w:r xmlns:w="http://schemas.openxmlformats.org/wordprocessingml/2006/main">
        <w:t xml:space="preserve">1. Epesus 6:10-13 - Tungtungna, jadi kuat di Gusti jeung dina kakuatan perkasa-Na.</w:t>
      </w:r>
    </w:p>
    <w:p/>
    <w:p>
      <w:r xmlns:w="http://schemas.openxmlformats.org/wordprocessingml/2006/main">
        <w:t xml:space="preserve">2. Jabur 27:14 - Antosan Gusti; sing kuat jeung sing ati-ati jeung ngadagoan Gusti.</w:t>
      </w:r>
    </w:p>
    <w:p/>
    <w:p>
      <w:r xmlns:w="http://schemas.openxmlformats.org/wordprocessingml/2006/main">
        <w:t xml:space="preserve">Hakim-hakim 9:33 Isuk-isuk, pas panonpoe geus surup, maneh kudu gugah isuk-isuk, tuluy ngajugjug ka eta kota. , mangka anjeun bisa ngalakukeun ka aranjeunna sakumaha anjeun bakal manggihan kasempetan.</w:t>
      </w:r>
    </w:p>
    <w:p/>
    <w:p>
      <w:r xmlns:w="http://schemas.openxmlformats.org/wordprocessingml/2006/main">
        <w:t xml:space="preserve">Abimelek dititah nyerang kota Tebes isuk-isuk waktu panonpoe geus surup.</w:t>
      </w:r>
    </w:p>
    <w:p/>
    <w:p>
      <w:r xmlns:w="http://schemas.openxmlformats.org/wordprocessingml/2006/main">
        <w:t xml:space="preserve">1. Wani Nyandak Peta: Nungkulan Sieun pikeun Ngalakukeun Anu Bener</w:t>
      </w:r>
    </w:p>
    <w:p/>
    <w:p>
      <w:r xmlns:w="http://schemas.openxmlformats.org/wordprocessingml/2006/main">
        <w:t xml:space="preserve">2. Kakuatan Iman: Nyokot Aksi Sanajan Odds</w:t>
      </w:r>
    </w:p>
    <w:p/>
    <w:p>
      <w:r xmlns:w="http://schemas.openxmlformats.org/wordprocessingml/2006/main">
        <w:t xml:space="preserve">1. Ibrani 11: 32-34 Jeung naon deui kudu kuring nyebutkeun? Pikeun waktu bakal gagal kuring ngabejaan Gideon, Barak, Samson, Yefta, Daud jeung Samuel jeung nabi-nabi anu ku iman nalukkeun karajaan, enforced kaadilan, meunang jangji, ngeureunkeun sungut singa.</w:t>
      </w:r>
    </w:p>
    <w:p/>
    <w:p>
      <w:r xmlns:w="http://schemas.openxmlformats.org/wordprocessingml/2006/main">
        <w:t xml:space="preserve">2. Mateus 28:18-20 Yesus sumping sarta ngadawuh ka aranjeunna, "Sagala kakawasaan di sawarga jeung di bumi geus dibikeun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Hakim-hakim 9:34 Ari Abimelek jeung jalma-jalma anu ngariung ka anjeunna, peuting-peutingna ngaragap ka Sekem, opat rombongan.</w:t>
      </w:r>
    </w:p>
    <w:p/>
    <w:p>
      <w:r xmlns:w="http://schemas.openxmlformats.org/wordprocessingml/2006/main">
        <w:t xml:space="preserve">Abimelek jeung rahayatna ngarencanakeun ngalawan Sekem dina opat golongan dina peuting.</w:t>
      </w:r>
    </w:p>
    <w:p/>
    <w:p>
      <w:r xmlns:w="http://schemas.openxmlformats.org/wordprocessingml/2006/main">
        <w:t xml:space="preserve">1. Rencana Allah pikeun urang sering diungkabkeun dina waktos anu paling poék.</w:t>
      </w:r>
    </w:p>
    <w:p/>
    <w:p>
      <w:r xmlns:w="http://schemas.openxmlformats.org/wordprocessingml/2006/main">
        <w:t xml:space="preserve">2. Urang kudu inget kana pituduh Allah dina sagala putusan urang.</w:t>
      </w:r>
    </w:p>
    <w:p/>
    <w:p>
      <w:r xmlns:w="http://schemas.openxmlformats.org/wordprocessingml/2006/main">
        <w:t xml:space="preserve">1. Jabur 27:1 Gusti teh cahaya abdi sareng kasalametan abdi saha abdi kedah sieun? Gusti teh benteng hirup abdi, saha abdi kedah sieun?</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Hakim-hakim 9:35 Geus kitu Gaal bin Ebed kaluar, ngadeg di lawang gapura kota, sarta Abimelek jeung jalma-jalma anu aya di dinya, tuluy undur-unduran ti ngaragagan.</w:t>
      </w:r>
    </w:p>
    <w:p/>
    <w:p>
      <w:r xmlns:w="http://schemas.openxmlformats.org/wordprocessingml/2006/main">
        <w:t xml:space="preserve">Gaal, putra Ebed, nangtung di hareup gapura kota, sareng Abimelek sareng pengikutna bangkit ti tempat nyumputna.</w:t>
      </w:r>
    </w:p>
    <w:p/>
    <w:p>
      <w:r xmlns:w="http://schemas.openxmlformats.org/wordprocessingml/2006/main">
        <w:t xml:space="preserve">1. Pentingna bangkit iman jeung taqwa kana rizki Allah.</w:t>
      </w:r>
    </w:p>
    <w:p/>
    <w:p>
      <w:r xmlns:w="http://schemas.openxmlformats.org/wordprocessingml/2006/main">
        <w:t xml:space="preserve">2. Pentingna nungkulan sieun jeung ngandelkeun kakuatan Allah.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Jabur 27: 1 - "Gusti teh lampu kuring jeung kasalametan kuring saha wajib I sieun? Gusti teh stronghold hirup abdi saha atuh sieun?"</w:t>
      </w:r>
    </w:p>
    <w:p/>
    <w:p>
      <w:r xmlns:w="http://schemas.openxmlformats.org/wordprocessingml/2006/main">
        <w:t xml:space="preserve">Hakim-hakim 9:36 Nalika Gaal ningali jalma-jalma, anjeunna nyarios ka Sebul, "Aya jalma-jalma turun ti puncak gunung." Saur Sebul ka anjeunna, "Anjeun ningali kalangkang gunung sapertos lalaki."</w:t>
      </w:r>
    </w:p>
    <w:p/>
    <w:p>
      <w:r xmlns:w="http://schemas.openxmlformats.org/wordprocessingml/2006/main">
        <w:t xml:space="preserve">Gaal ningali jalma-jalma turun ti gunung, sareng Sebul nyarios yén éta ngan ukur kalangkang gunung.</w:t>
      </w:r>
    </w:p>
    <w:p/>
    <w:p>
      <w:r xmlns:w="http://schemas.openxmlformats.org/wordprocessingml/2006/main">
        <w:t xml:space="preserve">1. Panyadiaan Allah dina Kahirupan Urang: Kumaha Ngakuan Ayana-Na dina Jaman Sesah</w:t>
      </w:r>
    </w:p>
    <w:p/>
    <w:p>
      <w:r xmlns:w="http://schemas.openxmlformats.org/wordprocessingml/2006/main">
        <w:t xml:space="preserve">2. Kakuatan Persépsi: Kumaha Perspéktif Urang Wangun Realitas Urang</w:t>
      </w:r>
    </w:p>
    <w:p/>
    <w:p>
      <w:r xmlns:w="http://schemas.openxmlformats.org/wordprocessingml/2006/main">
        <w:t xml:space="preserve">1. Yesaya 45: 3 - Kuring bakal masihan anjeun harta tina gelap, riches disimpen di tempat rusiah, ku kituna anjeun bisa nyaho yen Kami PANGERAN, Allah Israil, anu summons anjeun ku ngaran.</w:t>
      </w:r>
    </w:p>
    <w:p/>
    <w:p>
      <w:r xmlns:w="http://schemas.openxmlformats.org/wordprocessingml/2006/main">
        <w:t xml:space="preserve">2. Ibrani 4:13 - Euweuh dina sakabéh ciptaan disumputkeun ti tetempoan Allah. Sagalana geus uncovered tur diteundeun bulistir saméméh panon anjeunna ka saha urang kudu masihan pertanggungjawaban.</w:t>
      </w:r>
    </w:p>
    <w:p/>
    <w:p>
      <w:r xmlns:w="http://schemas.openxmlformats.org/wordprocessingml/2006/main">
        <w:t xml:space="preserve">Hakim-hakim 9:37 Saur Gaal deui, "Tingali aya jalma-jalma anu turun di tengah-tengah tanah, sareng hiji deui rombongan anu ngaliwat ka dataran Meonenim."</w:t>
      </w:r>
    </w:p>
    <w:p/>
    <w:p>
      <w:r xmlns:w="http://schemas.openxmlformats.org/wordprocessingml/2006/main">
        <w:t xml:space="preserve">Gaal notices dua golongan jalma datang ti dua arah béda.</w:t>
      </w:r>
    </w:p>
    <w:p/>
    <w:p>
      <w:r xmlns:w="http://schemas.openxmlformats.org/wordprocessingml/2006/main">
        <w:t xml:space="preserve">1. Allah tiasa ngahijikeun dua sumber anu teu mungkin pikeun ngahontal tujuan anu sami.</w:t>
      </w:r>
    </w:p>
    <w:p/>
    <w:p>
      <w:r xmlns:w="http://schemas.openxmlformats.org/wordprocessingml/2006/main">
        <w:t xml:space="preserve">2. Kahirupan urang tiasa dirobih nalika urang milari jalma sareng sumber daya saluareun bunderan biasa.</w:t>
      </w:r>
    </w:p>
    <w:p/>
    <w:p>
      <w:r xmlns:w="http://schemas.openxmlformats.org/wordprocessingml/2006/main">
        <w:t xml:space="preserve">1. Rum 12:5 Jadi urang, sanajan loba, mangrupakeun hiji awak dina Kristus, sarta unggal hiji anggota hiji séjén.</w:t>
      </w:r>
    </w:p>
    <w:p/>
    <w:p>
      <w:r xmlns:w="http://schemas.openxmlformats.org/wordprocessingml/2006/main">
        <w:t xml:space="preserve">2. Epesus 2:14-16 Pikeun anjeunna teh karapihan urang, anu geus nyieun duanana hiji, sarta geus ngarecah tembok tengah partisi antara urang; Sanggeus dileungitkeun dina daging-Na nu enmity, komo hukum parentah dikandung dina ordinances; pikeun nyieun dina dirina dua hiji lalaki anyar, jadi nyieun karapihan; Jeung yén manéhna bisa reconcile duanana ka Allah dina hiji awak ku salib, sanggeus slain enmity thereby.</w:t>
      </w:r>
    </w:p>
    <w:p/>
    <w:p>
      <w:r xmlns:w="http://schemas.openxmlformats.org/wordprocessingml/2006/main">
        <w:t xml:space="preserve">Hakim-hakim 9:38 Sebul ngalahir ka anjeunna, "Ayeuna di mana sungut anjeun, anu anjeun nyarios, Saha Abimelek anu urang kedah ngawula ka anjeunna?" lain ieu jelema anu ku maneh geus hina? kaluar, abdi neneda ayeuna, jeung gelut jeung maranehna.</w:t>
      </w:r>
    </w:p>
    <w:p/>
    <w:p>
      <w:r xmlns:w="http://schemas.openxmlformats.org/wordprocessingml/2006/main">
        <w:t xml:space="preserve">Sebul nepungan Gaal lantaran teu merhatikeun ka Abimelek, sarta ngajurung anjeunna pikeun ngalawan ka jalma-jalma anu teu dipikahormat ku anjeunna.</w:t>
      </w:r>
    </w:p>
    <w:p/>
    <w:p>
      <w:r xmlns:w="http://schemas.openxmlformats.org/wordprocessingml/2006/main">
        <w:t xml:space="preserve">1. Kakuatan Konfrontasi: Kumaha Hormat Nangtang Batur</w:t>
      </w:r>
    </w:p>
    <w:p/>
    <w:p>
      <w:r xmlns:w="http://schemas.openxmlformats.org/wordprocessingml/2006/main">
        <w:t xml:space="preserve">2. Bahaya Kareueus: Diajar Ngaku Kasalahan Urang</w:t>
      </w:r>
    </w:p>
    <w:p/>
    <w:p>
      <w:r xmlns:w="http://schemas.openxmlformats.org/wordprocessingml/2006/main">
        <w:t xml:space="preserve">1. Siloka 24:26 - Saha waé anu méré jawaban anu jujur, nyium biwir.</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9:39 Geus kitu Gaal miheulaan urang Sekem, merangan Abimelek.</w:t>
      </w:r>
    </w:p>
    <w:p/>
    <w:p>
      <w:r xmlns:w="http://schemas.openxmlformats.org/wordprocessingml/2006/main">
        <w:t xml:space="preserve">Gaal perang ngalawan Abimelek.</w:t>
      </w:r>
    </w:p>
    <w:p/>
    <w:p>
      <w:r xmlns:w="http://schemas.openxmlformats.org/wordprocessingml/2006/main">
        <w:t xml:space="preserve">1: Urang kudu ngalawan kakuatan jahat kalayan kawani jeung kakuatan dina iman.</w:t>
      </w:r>
    </w:p>
    <w:p/>
    <w:p>
      <w:r xmlns:w="http://schemas.openxmlformats.org/wordprocessingml/2006/main">
        <w:t xml:space="preserve">2: Urang teu kudu mundur tina tantangan; euweuh urusan odds, urang kedah narékahan pikeun ngalakukeun hal katuhu.</w:t>
      </w:r>
    </w:p>
    <w:p/>
    <w:p>
      <w:r xmlns:w="http://schemas.openxmlformats.org/wordprocessingml/2006/main">
        <w:t xml:space="preserve">1: Epesus 6:13-17 - Ku alatan éta, nempatkeun dina armor pinuh Allah, ku kituna lamun poé jahat datang, anjeun bisa bisa nangtung taneuh anjeun, sarta sanggeus anjeun geus rengse sagalana, pikeun nangtung.</w:t>
      </w:r>
    </w:p>
    <w:p/>
    <w:p>
      <w:r xmlns:w="http://schemas.openxmlformats.org/wordprocessingml/2006/main">
        <w:t xml:space="preserve">2: Yosua 1:9 - Naha Kami henteu nitah anjeun? Kudu kuat jeung wani. Entong sieun; ulah pundung, sabab PANGERAN Allah maraneh bakal nyarengan ka mana-mana.</w:t>
      </w:r>
    </w:p>
    <w:p/>
    <w:p>
      <w:r xmlns:w="http://schemas.openxmlformats.org/wordprocessingml/2006/main">
        <w:t xml:space="preserve">Hakim-hakim 9:40 Geus kitu diudag ku Abimelek, tuluy kabur ti payuneunana, loba nu tumpur jeung tatu, nepi ka lawang gapura.</w:t>
      </w:r>
    </w:p>
    <w:p/>
    <w:p>
      <w:r xmlns:w="http://schemas.openxmlformats.org/wordprocessingml/2006/main">
        <w:t xml:space="preserve">Abimelek ngudag hiji lalaki, nepi ka loba nu balangsak jeung tatu, malah nepi ka lawang gapura.</w:t>
      </w:r>
    </w:p>
    <w:p/>
    <w:p>
      <w:r xmlns:w="http://schemas.openxmlformats.org/wordprocessingml/2006/main">
        <w:t xml:space="preserve">1. Bahaya Ngudag Jahat</w:t>
      </w:r>
    </w:p>
    <w:p/>
    <w:p>
      <w:r xmlns:w="http://schemas.openxmlformats.org/wordprocessingml/2006/main">
        <w:t xml:space="preserve">2. Kakuatan Ngudag Gusti</w:t>
      </w:r>
    </w:p>
    <w:p/>
    <w:p>
      <w:r xmlns:w="http://schemas.openxmlformats.org/wordprocessingml/2006/main">
        <w:t xml:space="preserve">1. 2 Timoteus 2:22 , Jadi kabur karep youthful jeung ngudag kabeneran, iman, cinta, jeung perdamaian, babarengan jeung jalma anu nelepon ka Gusti tina haté murni.</w:t>
      </w:r>
    </w:p>
    <w:p/>
    <w:p>
      <w:r xmlns:w="http://schemas.openxmlformats.org/wordprocessingml/2006/main">
        <w:t xml:space="preserve">2. Rum 12:21, Ulah kaéléhkeun ku nu jahat, tapi éléhkeun nu jahat ku kahadéan.</w:t>
      </w:r>
    </w:p>
    <w:p/>
    <w:p>
      <w:r xmlns:w="http://schemas.openxmlformats.org/wordprocessingml/2006/main">
        <w:t xml:space="preserve">Hakim-hakim 9:41 Abimelek cicing di Aruma, sarta Sebul ngusir Gaal jeung dulur-dulurna, sangkan ulah cicing di Sekem.</w:t>
      </w:r>
    </w:p>
    <w:p/>
    <w:p>
      <w:r xmlns:w="http://schemas.openxmlformats.org/wordprocessingml/2006/main">
        <w:t xml:space="preserve">Abimelek cicing di Aruma, sedengkeun Sebul maksa Gaal jeung kulawargana kaluar ti Sekem.</w:t>
      </w:r>
    </w:p>
    <w:p/>
    <w:p>
      <w:r xmlns:w="http://schemas.openxmlformats.org/wordprocessingml/2006/main">
        <w:t xml:space="preserve">1. Kakawasaan wibawa: carita Abimelek jeung Sebul.</w:t>
      </w:r>
    </w:p>
    <w:p/>
    <w:p>
      <w:r xmlns:w="http://schemas.openxmlformats.org/wordprocessingml/2006/main">
        <w:t xml:space="preserve">2. Pentingna nangtung teguh dina nyanghareupan oposisi: conto Gaal.</w:t>
      </w:r>
    </w:p>
    <w:p/>
    <w:p>
      <w:r xmlns:w="http://schemas.openxmlformats.org/wordprocessingml/2006/main">
        <w:t xml:space="preserve">1. 1 Peter 5: 8-9 - Kudu sober-dipikiran; kudu waspada. Musuh anjeun, Iblis, lirén lir singa anu ngagero, milarian anu ngahakan. Tantang anjeunna, teguh dina iman anjeun, terang yén rupa-rupa kasangsaraan anu sami anu dialami ku baraya anjeun di sakuliah dunya.</w:t>
      </w:r>
    </w:p>
    <w:p/>
    <w:p>
      <w:r xmlns:w="http://schemas.openxmlformats.org/wordprocessingml/2006/main">
        <w:t xml:space="preserve">2. Epesus 6:13 - Ku alatan éta, nyandak sakabeh armor Allah, ku kituna anjeun bisa tahan dina poé jahat, sarta sanggeus dipigawé sagala, pikeun nangtung teguh.</w:t>
      </w:r>
    </w:p>
    <w:p/>
    <w:p>
      <w:r xmlns:w="http://schemas.openxmlformats.org/wordprocessingml/2006/main">
        <w:t xml:space="preserve">Hakim-hakim 9:42 Isuk-isukna, jalma-jalma kaluar ka tegal; sarta aranjeunna ngawartoskeun Abimelek.</w:t>
      </w:r>
    </w:p>
    <w:p/>
    <w:p>
      <w:r xmlns:w="http://schemas.openxmlformats.org/wordprocessingml/2006/main">
        <w:t xml:space="preserve">Jalma-jalma dicaritakeun ka Abimelek ngeunaan kajadian harita.</w:t>
      </w:r>
    </w:p>
    <w:p/>
    <w:p>
      <w:r xmlns:w="http://schemas.openxmlformats.org/wordprocessingml/2006/main">
        <w:t xml:space="preserve">1. Allah bakal salawasna mastikeun jangji-Na dicumponan.</w:t>
      </w:r>
    </w:p>
    <w:p/>
    <w:p>
      <w:r xmlns:w="http://schemas.openxmlformats.org/wordprocessingml/2006/main">
        <w:t xml:space="preserve">2. Aya kakuatan dina persatuan.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sanajan hiji lalaki bisa lumaku ngalawan hiji nu sorangan, dua bakal tahan manéhna; jeung ari tilu kali lipat teu gancang pegat.</w:t>
      </w:r>
    </w:p>
    <w:p/>
    <w:p>
      <w:r xmlns:w="http://schemas.openxmlformats.org/wordprocessingml/2006/main">
        <w:t xml:space="preserve">Hakim-hakim 9:43 Geus kitu anjeunna nyandak jalma-jalma, dibagi jadi tilu rombongan, teras ngadagoan di tegal, sareng ningali, jalma-jalma kaluar ti kota; sarta anjeunna naros ngalawan aranjeunna, sarta ditelasan aranjeunna.</w:t>
      </w:r>
    </w:p>
    <w:p/>
    <w:p>
      <w:r xmlns:w="http://schemas.openxmlformats.org/wordprocessingml/2006/main">
        <w:t xml:space="preserve">Ari Abimelek ngabagi urang Sekem jadi tilu rombongan, tuluy narajang bari kaluar ti kota, tuluy dipaehan.</w:t>
      </w:r>
    </w:p>
    <w:p/>
    <w:p>
      <w:r xmlns:w="http://schemas.openxmlformats.org/wordprocessingml/2006/main">
        <w:t xml:space="preserve">1. Bahaya Kareueus jeung Divisi</w:t>
      </w:r>
    </w:p>
    <w:p/>
    <w:p>
      <w:r xmlns:w="http://schemas.openxmlformats.org/wordprocessingml/2006/main">
        <w:t xml:space="preserve">2. Balukar tina Dosa</w:t>
      </w:r>
    </w:p>
    <w:p/>
    <w:p>
      <w:r xmlns:w="http://schemas.openxmlformats.org/wordprocessingml/2006/main">
        <w:t xml:space="preserve">1. James 4: 6 - Allah opposes nu reueus, tapi méré rahmat ka hina.</w:t>
      </w:r>
    </w:p>
    <w:p/>
    <w:p>
      <w:r xmlns:w="http://schemas.openxmlformats.org/wordprocessingml/2006/main">
        <w:t xml:space="preserve">2. Ezekiel 18:20 - The jiwa anu dosa bakal maot. Putra moal sangsara pikeun iniquity bapa, atawa bapana sangsara pikeun iniquity anak. Kabeneran jalma bener bakal kana dirina, jeung wickedness tina jahat bakal kana dirina.</w:t>
      </w:r>
    </w:p>
    <w:p/>
    <w:p>
      <w:r xmlns:w="http://schemas.openxmlformats.org/wordprocessingml/2006/main">
        <w:t xml:space="preserve">Hakim-hakim 9:44 Geus kitu Abimelek jeung balad-baladna, buru-buru maju ka hareupeun gapura kota.</w:t>
      </w:r>
    </w:p>
    <w:p/>
    <w:p>
      <w:r xmlns:w="http://schemas.openxmlformats.org/wordprocessingml/2006/main">
        <w:t xml:space="preserve">Abimelek jeung pengikut-pengikutna narajang hiji kota, maehan sakabeh nu aya di tegal.</w:t>
      </w:r>
    </w:p>
    <w:p/>
    <w:p>
      <w:r xmlns:w="http://schemas.openxmlformats.org/wordprocessingml/2006/main">
        <w:t xml:space="preserve">1. Kakuatan Kapamingpinan - pentingna pamingpin anu kuat pikeun mawa parobahan.</w:t>
      </w:r>
    </w:p>
    <w:p/>
    <w:p>
      <w:r xmlns:w="http://schemas.openxmlformats.org/wordprocessingml/2006/main">
        <w:t xml:space="preserve">2. Bahaya Karanjingan - ngartos akibat tina ambisi.</w:t>
      </w:r>
    </w:p>
    <w:p/>
    <w:p>
      <w:r xmlns:w="http://schemas.openxmlformats.org/wordprocessingml/2006/main">
        <w:t xml:space="preserve">1. Mateus 5:17 - "Ulah nganggap yen Kami datang pikeun mupuskeun Hukum atawa nabi-nabi; Kami henteu datang pikeun mupuskeun aranjeunna tapi pikeun minuhan aranjeunna."</w:t>
      </w:r>
    </w:p>
    <w:p/>
    <w:p>
      <w:r xmlns:w="http://schemas.openxmlformats.org/wordprocessingml/2006/main">
        <w:t xml:space="preserve">2. paribasa 16: 2 - "Sagala cara lalaki anu murni dina panon sorangan, tapi Gusti weighs sumanget."</w:t>
      </w:r>
    </w:p>
    <w:p/>
    <w:p>
      <w:r xmlns:w="http://schemas.openxmlformats.org/wordprocessingml/2006/main">
        <w:t xml:space="preserve">Hakim-hakim 9:45 Ari Abimelek merangan eta kota sapopoe; Eta kota teh direbut, jelema-jelema anu aya di jerona dipaehan, kotana digebugan, ditabur uyah.</w:t>
      </w:r>
    </w:p>
    <w:p/>
    <w:p>
      <w:r xmlns:w="http://schemas.openxmlformats.org/wordprocessingml/2006/main">
        <w:t xml:space="preserve">Abimelek ngancurkeun hiji kota jeung rahayatna.</w:t>
      </w:r>
    </w:p>
    <w:p/>
    <w:p>
      <w:r xmlns:w="http://schemas.openxmlformats.org/wordprocessingml/2006/main">
        <w:t xml:space="preserve">1: Bendu Allah bisa ditingali dina carita Abimelek.</w:t>
      </w:r>
    </w:p>
    <w:p/>
    <w:p>
      <w:r xmlns:w="http://schemas.openxmlformats.org/wordprocessingml/2006/main">
        <w:t xml:space="preserve">2: Urang kudu ati-ati ulah ngamurka Allah jeung sangsara murka-Na.</w:t>
      </w:r>
    </w:p>
    <w:p/>
    <w:p>
      <w:r xmlns:w="http://schemas.openxmlformats.org/wordprocessingml/2006/main">
        <w:t xml:space="preserve">1: Yehezkiel 16:4 - Sareng pikeun kalahiran anjeun, dina dinten anjeun dilahirkeun, bujal anjeun henteu dipotong, atanapi henteu dikumbah ku cai pikeun nyukupan anjeun; Anjeun teu diasinkeun pisan, atawa dibedong.</w:t>
      </w:r>
    </w:p>
    <w:p/>
    <w:p>
      <w:r xmlns:w="http://schemas.openxmlformats.org/wordprocessingml/2006/main">
        <w:t xml:space="preserve">2: Mateus 5:13 - Anjeun teh uyah bumi: tapi lamun uyah geus leungit haseum-Na, ku naon eta bakal asin? ti harita teu aya gunana, tapi kudu dibuang, ditincak-tincak ku manusa.</w:t>
      </w:r>
    </w:p>
    <w:p/>
    <w:p>
      <w:r xmlns:w="http://schemas.openxmlformats.org/wordprocessingml/2006/main">
        <w:t xml:space="preserve">Hakim-hakim 9:46 Ku sabab eta jelema-jelema di munara Sekem ngadarenge hal eta, maranehna asup ka jero gedongan Bait Allah Berit.</w:t>
      </w:r>
    </w:p>
    <w:p/>
    <w:p>
      <w:r xmlns:w="http://schemas.openxmlformats.org/wordprocessingml/2006/main">
        <w:t xml:space="preserve">Jalma-jalma ti munara Sekem asup ka Bait Allah Berith bari ngadarenge beja.</w:t>
      </w:r>
    </w:p>
    <w:p/>
    <w:p>
      <w:r xmlns:w="http://schemas.openxmlformats.org/wordprocessingml/2006/main">
        <w:t xml:space="preserve">1. Hirup Taat ka Allah: Diajar ti Lalaki Sekem</w:t>
      </w:r>
    </w:p>
    <w:p/>
    <w:p>
      <w:r xmlns:w="http://schemas.openxmlformats.org/wordprocessingml/2006/main">
        <w:t xml:space="preserve">2. Ngartos Tujuan Allah sareng Nurutkeun Pangersa-Na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Paribasa 3: 5-6 - Percanten ka Gusti sareng sadayana haté anjeun sareng henteu lean kana pamahaman anjeun sorangan; dina sagala cara anjeun ngaku anjeunna, sarta anjeunna bakal nyieun jalur anjeun lempeng.</w:t>
      </w:r>
    </w:p>
    <w:p/>
    <w:p>
      <w:r xmlns:w="http://schemas.openxmlformats.org/wordprocessingml/2006/main">
        <w:t xml:space="preserve">Hakim-hakim 9:47 Dibejakeun ka Abimelek, yen sakabeh jelema di munara Sekem geus karumpul.</w:t>
      </w:r>
    </w:p>
    <w:p/>
    <w:p>
      <w:r xmlns:w="http://schemas.openxmlformats.org/wordprocessingml/2006/main">
        <w:t xml:space="preserve">Jalma-jalma ti munara Sekem karumpul, tuluy dibejakeun ka Abimelek.</w:t>
      </w:r>
    </w:p>
    <w:p/>
    <w:p>
      <w:r xmlns:w="http://schemas.openxmlformats.org/wordprocessingml/2006/main">
        <w:t xml:space="preserve">1. Waktu Allah sampurna - Pandita 3:1-8</w:t>
      </w:r>
    </w:p>
    <w:p/>
    <w:p>
      <w:r xmlns:w="http://schemas.openxmlformats.org/wordprocessingml/2006/main">
        <w:t xml:space="preserve">2. Ulah kagoda pikeun nyandak masalah sorangan - Siloka 16:32</w:t>
      </w:r>
    </w:p>
    <w:p/>
    <w:p>
      <w:r xmlns:w="http://schemas.openxmlformats.org/wordprocessingml/2006/main">
        <w:t xml:space="preserve">1. Siloka 21:30 - "Teu aya hikmah, euweuh wawasan, euweuh rencana anu bisa hasil ngalawan Gusti."</w:t>
      </w:r>
    </w:p>
    <w:p/>
    <w:p>
      <w:r xmlns:w="http://schemas.openxmlformats.org/wordprocessingml/2006/main">
        <w:t xml:space="preserve">2. James 4: 13-15 - "Hayu ayeuna, anjeun anu nyebutkeun, Dinten ieu atawa isukan urang bakal balik ka kota kitu jeung kitu jeung méakkeun sataun aya jeung dagang jeung nyieun untung acan anjeun teu nyaho naon isukan bakal mawa. Naon hirup anjeun? Pikeun anjeun halimun anu muncul pikeun sakeudeung lajeng sirna ".</w:t>
      </w:r>
    </w:p>
    <w:p/>
    <w:p>
      <w:r xmlns:w="http://schemas.openxmlformats.org/wordprocessingml/2006/main">
        <w:t xml:space="preserve">Hakim-hakim 9:48 Abimelek naek ka Gunung Zalmon, anjeunna jeung sakabeh jalma anu bareng jeung anjeunna; Abimelek nyandak kampak dina pananganna, teras neukteuk dahan tina tangkal-tangkal, teras dicandak, disimpen dina taktakna, sareng saurna ka jalma-jalma anu ngiringan anjeunna, "Naon anu anjeun tingali ku kuring laksanakeun, buru-buru. laksanakeun sakumaha anu ku kuring dilakukeun.</w:t>
      </w:r>
    </w:p>
    <w:p/>
    <w:p>
      <w:r xmlns:w="http://schemas.openxmlformats.org/wordprocessingml/2006/main">
        <w:t xml:space="preserve">Abimelek ngajurung rahayatna ka Gunung Salmon, nyandak kampak, neukteuk dahan tina tangkal-tangkalna, tuluy diasupkeun kana taktakna, minangka tanda supaya rahayatna milampah kitu.</w:t>
      </w:r>
    </w:p>
    <w:p/>
    <w:p>
      <w:r xmlns:w="http://schemas.openxmlformats.org/wordprocessingml/2006/main">
        <w:t xml:space="preserve">1. Urang bisa nuturkeun conto Allah jeung mingpin batur ku conto</w:t>
      </w:r>
    </w:p>
    <w:p/>
    <w:p>
      <w:r xmlns:w="http://schemas.openxmlformats.org/wordprocessingml/2006/main">
        <w:t xml:space="preserve">2. Urang boga kakuatan pikeun ngaliwatan sagala halangan lamun urang percanten ka Allah</w:t>
      </w:r>
    </w:p>
    <w:p/>
    <w:p>
      <w:r xmlns:w="http://schemas.openxmlformats.org/wordprocessingml/2006/main">
        <w:t xml:space="preserve">1. Yosua 1:9: Dupi abdi henteu maréntahkeun anjeun? Kudu kuat jeung wani. Entong sieun; ulah pundung, sabab PANGERAN Allah maraneh bakal nyarengan ka mana-mana.</w:t>
      </w:r>
    </w:p>
    <w:p/>
    <w:p>
      <w:r xmlns:w="http://schemas.openxmlformats.org/wordprocessingml/2006/main">
        <w:t xml:space="preserve">2. Pilipi 4:13: Abdi tiasa ngalakukeun ieu sadayana ngalangkungan Anjeunna anu masihan kakuatan ka abdi.</w:t>
      </w:r>
    </w:p>
    <w:p/>
    <w:p>
      <w:r xmlns:w="http://schemas.openxmlformats.org/wordprocessingml/2006/main">
        <w:t xml:space="preserve">Hakim-hakim 9:49 Seug jalma-jalma kitu deui neukteuk dahan-dahanna, tuluy nuturkeun ka Abimelek, tuluy diasupkeun kana tenda, tuluy diduruk. ku kituna sakabeh lalaki munara Sekem maot ogé, ngeunaan sarébu lalaki jeung awewe.</w:t>
      </w:r>
    </w:p>
    <w:p/>
    <w:p>
      <w:r xmlns:w="http://schemas.openxmlformats.org/wordprocessingml/2006/main">
        <w:t xml:space="preserve">Abimelek jeung jalma-jalma neukteuk dahan-dahanna, tuluy ngaduruk munara Sekem, nepi ka maotna sarebu jalma.</w:t>
      </w:r>
    </w:p>
    <w:p/>
    <w:p>
      <w:r xmlns:w="http://schemas.openxmlformats.org/wordprocessingml/2006/main">
        <w:t xml:space="preserve">1. Biaya Pemberontakan - Hakim-hakim 9:49</w:t>
      </w:r>
    </w:p>
    <w:p/>
    <w:p>
      <w:r xmlns:w="http://schemas.openxmlformats.org/wordprocessingml/2006/main">
        <w:t xml:space="preserve">2. Balukar tina Dosa - Hakim 9:49</w:t>
      </w:r>
    </w:p>
    <w:p/>
    <w:p>
      <w:r xmlns:w="http://schemas.openxmlformats.org/wordprocessingml/2006/main">
        <w:t xml:space="preserve">1. Yesaya 9:19 - Ngaliwatan murka Gusti tina sarwa ieu tanah darkened, sarta jalma bakal jadi salaku suluh seuneu: no man bakal luang lanceukna.</w:t>
      </w:r>
    </w:p>
    <w:p/>
    <w:p>
      <w:r xmlns:w="http://schemas.openxmlformats.org/wordprocessingml/2006/main">
        <w:t xml:space="preserve">2. paribasa 1: 16-19 - Pikeun suku maranéhanana ngajalankeun ka jahat, jeung nyieun rurusuhan ka héd getih. Pasti sia-sia jaring anu sumebar di payuneun manuk naon waé. Jeung maranéhna iklas ngadagoan getih sorangan; aranjeunna lurk privily pikeun kahirupan maranéhanana sorangan. Kitu deui cara unggal jalma anu sarakah kauntungan; nu nyokot jauh nyawa nu boga eta.</w:t>
      </w:r>
    </w:p>
    <w:p/>
    <w:p>
      <w:r xmlns:w="http://schemas.openxmlformats.org/wordprocessingml/2006/main">
        <w:t xml:space="preserve">Hakim-hakim 9:50 Geus kitu Abimelek indit ka Tebes, masanggrahan di Tebes, direbut.</w:t>
      </w:r>
    </w:p>
    <w:p/>
    <w:p>
      <w:r xmlns:w="http://schemas.openxmlformats.org/wordprocessingml/2006/main">
        <w:t xml:space="preserve">Abimelek nalukkeun Tebes.</w:t>
      </w:r>
    </w:p>
    <w:p/>
    <w:p>
      <w:r xmlns:w="http://schemas.openxmlformats.org/wordprocessingml/2006/main">
        <w:t xml:space="preserve">1: Kakawasaan Allah diungkabkeun ku cara nurut.</w:t>
      </w:r>
    </w:p>
    <w:p/>
    <w:p>
      <w:r xmlns:w="http://schemas.openxmlformats.org/wordprocessingml/2006/main">
        <w:t xml:space="preserve">2: Nalukkeun musuh anjeun ku iman sareng kawani.</w:t>
      </w:r>
    </w:p>
    <w:p/>
    <w:p>
      <w:r xmlns:w="http://schemas.openxmlformats.org/wordprocessingml/2006/main">
        <w:t xml:space="preserve">1: Siloka 16:7 Lamun jalan-jalan manusa nyenangkeun Yéhuwa, musuh-musuhna ogé bakal rukun jeung manéhna.</w:t>
      </w:r>
    </w:p>
    <w:p/>
    <w:p>
      <w:r xmlns:w="http://schemas.openxmlformats.org/wordprocessingml/2006/main">
        <w:t xml:space="preserve">2: Yosua 1:9 Naha Kami henteu nitah anjeun? Kudu kuat jeung wani. Entong sieun; ulah pundung, sabab PANGERAN Allah maraneh bakal nyarengan ka mana-mana.</w:t>
      </w:r>
    </w:p>
    <w:p/>
    <w:p>
      <w:r xmlns:w="http://schemas.openxmlformats.org/wordprocessingml/2006/main">
        <w:t xml:space="preserve">Hakim-hakim 9:51 Tapi di jero kota aya hiji munara anu kuat, anu kabur ka dinya sakabeh lalaki jeung awewe, jeung sakabeh jalma kota, jeung nutup eta ka maranehna, sarta gat up ka luhur munara.</w:t>
      </w:r>
    </w:p>
    <w:p/>
    <w:p>
      <w:r xmlns:w="http://schemas.openxmlformats.org/wordprocessingml/2006/main">
        <w:t xml:space="preserve">Jalma-jalma di kota ngungsi ka munara anu kuat.</w:t>
      </w:r>
    </w:p>
    <w:p/>
    <w:p>
      <w:r xmlns:w="http://schemas.openxmlformats.org/wordprocessingml/2006/main">
        <w:t xml:space="preserve">1. Gusti bakal salawasna nyadiakeun kami tempat aman dina mangsa marabahaya.</w:t>
      </w:r>
    </w:p>
    <w:p/>
    <w:p>
      <w:r xmlns:w="http://schemas.openxmlformats.org/wordprocessingml/2006/main">
        <w:t xml:space="preserve">2. Urang kedah percanten ka Anjeunna pikeun nangtayungan urang dina waktos bahaya.</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Siloka 18:10 - "Ngaran Gusti mangrupakeun munara kuat: nu soleh runneth kana eta, sarta aman."</w:t>
      </w:r>
    </w:p>
    <w:p/>
    <w:p>
      <w:r xmlns:w="http://schemas.openxmlformats.org/wordprocessingml/2006/main">
        <w:t xml:space="preserve">Hakim-hakim 9:52 Geus kitu Abimelek nepi ka eta munara, merangan eta munara;</w:t>
      </w:r>
    </w:p>
    <w:p/>
    <w:p>
      <w:r xmlns:w="http://schemas.openxmlformats.org/wordprocessingml/2006/main">
        <w:t xml:space="preserve">Abimelek narajang munara jeung nyoba ngaduruk eta.</w:t>
      </w:r>
    </w:p>
    <w:p/>
    <w:p>
      <w:r xmlns:w="http://schemas.openxmlformats.org/wordprocessingml/2006/main">
        <w:t xml:space="preserve">1: Dina kaayaan susah, hal anu penting pikeun nyokot tindakan jeung teu nyerah, euweuh urusan kumaha teuas bisa sigana.</w:t>
      </w:r>
    </w:p>
    <w:p/>
    <w:p>
      <w:r xmlns:w="http://schemas.openxmlformats.org/wordprocessingml/2006/main">
        <w:t xml:space="preserve">2: Lamun urang nyanghareupan konflik, urang kudu tetep tahan banting jeung tékad pikeun nungkulan tantangan urang nyanghareupan.</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Yakobus 1: 2-4 - "Dulur-dulur abdi, cacah eta kabeh kabagjaan mun anjeun digolongkeun kana rupa-rupa temptations; Nyaho ieu, yén cobaan iman anjeun gawéna kasabaran. Tapi hayu kasabaran boga karya sampurna nya, nu bisa jadi sampurna jeung sadayana, teu hoyong nanaon."</w:t>
      </w:r>
    </w:p>
    <w:p/>
    <w:p>
      <w:r xmlns:w="http://schemas.openxmlformats.org/wordprocessingml/2006/main">
        <w:t xml:space="preserve">Hakim-hakim 9:53 Aya hiji awewe ngalungkeun batu panggilingan kana sirah Abimelek, nepi ka ngarecah tangkorakna.</w:t>
      </w:r>
    </w:p>
    <w:p/>
    <w:p>
      <w:r xmlns:w="http://schemas.openxmlformats.org/wordprocessingml/2006/main">
        <w:t xml:space="preserve">Aya awewe ngalungkeun batu panggilingan ka Abimelek nepi ka ngarecah tangkorakna.</w:t>
      </w:r>
    </w:p>
    <w:p/>
    <w:p>
      <w:r xmlns:w="http://schemas.openxmlformats.org/wordprocessingml/2006/main">
        <w:t xml:space="preserve">1. Kakuatan Awéwé: Carita Abimeléch jeung Awéwé jeung Batu Giling</w:t>
      </w:r>
    </w:p>
    <w:p/>
    <w:p>
      <w:r xmlns:w="http://schemas.openxmlformats.org/wordprocessingml/2006/main">
        <w:t xml:space="preserve">2. Milih Jalan nu bener: Hirup di Gambar Allah</w:t>
      </w:r>
    </w:p>
    <w:p/>
    <w:p>
      <w:r xmlns:w="http://schemas.openxmlformats.org/wordprocessingml/2006/main">
        <w:t xml:space="preserve">1. Paribasa 20:30, "The blueness of a tatu cleanseth away jahat: kitu do stripes bagian jero beuteung."</w:t>
      </w:r>
    </w:p>
    <w:p/>
    <w:p>
      <w:r xmlns:w="http://schemas.openxmlformats.org/wordprocessingml/2006/main">
        <w:t xml:space="preserve">2. Jabur 103:11, "Kanggo sakumaha langit luhur di luhur bumi, kitu gede asih-Na ka jalma anu sieun Mantenna."</w:t>
      </w:r>
    </w:p>
    <w:p/>
    <w:p>
      <w:r xmlns:w="http://schemas.openxmlformats.org/wordprocessingml/2006/main">
        <w:t xml:space="preserve">Hakim-hakim 9:54 Geus kitu anjeunna buru-buru ngagero budak lalaki nu mawa pakarangna, sarta ngalahir ka anjeunna, "Cabut pedang maneh, peuncit kuring, supaya jelema-jelema ulah nyebut kuring, 'Awewe maehan manehna." Jeung lalaki ngora na dorong anjeunna ngaliwatan, sarta anjeunna maot.</w:t>
      </w:r>
    </w:p>
    <w:p/>
    <w:p>
      <w:r xmlns:w="http://schemas.openxmlformats.org/wordprocessingml/2006/main">
        <w:t xml:space="preserve">Abimelek, pangawasa di Sekem, tatu maot ku hiji awewe ngalungkeun batu panggilingan ka anjeunna. Anjeunna teras naroskeun ka pembawa senjatana pikeun maéhan anjeunna supados jalma-jalma henteu nyarios yén awéwé ngabunuh anjeunna. Pamawa armor na teras nyorong anjeunna sareng anjeunna maot.</w:t>
      </w:r>
    </w:p>
    <w:p/>
    <w:p>
      <w:r xmlns:w="http://schemas.openxmlformats.org/wordprocessingml/2006/main">
        <w:t xml:space="preserve">1. Kakuatan Awéwé sareng Kabutuhan Karendahan Hati</w:t>
      </w:r>
    </w:p>
    <w:p/>
    <w:p>
      <w:r xmlns:w="http://schemas.openxmlformats.org/wordprocessingml/2006/main">
        <w:t xml:space="preserve">2. Kurban jeung Ngudag Kahormatan</w:t>
      </w:r>
    </w:p>
    <w:p/>
    <w:p>
      <w:r xmlns:w="http://schemas.openxmlformats.org/wordprocessingml/2006/main">
        <w:t xml:space="preserve">1. Paribasa 11: 2 - Lamun kareueus datang, lajeng asalna aib, tapi kalawan humility asalna hikmah.</w:t>
      </w:r>
    </w:p>
    <w:p/>
    <w:p>
      <w:r xmlns:w="http://schemas.openxmlformats.org/wordprocessingml/2006/main">
        <w:t xml:space="preserve">2. 1 Corinthians 10:12 - Jadi, lamun pikir anjeun nangtung teguh, ati-ati nu teu ragrag!</w:t>
      </w:r>
    </w:p>
    <w:p/>
    <w:p>
      <w:r xmlns:w="http://schemas.openxmlformats.org/wordprocessingml/2006/main">
        <w:t xml:space="preserve">Hakim-hakim 9:55 Nalika urang Israil ningali yén Abimelek parantos maot, aranjeunna masing-masing angkat ka tempatna.</w:t>
      </w:r>
    </w:p>
    <w:p/>
    <w:p>
      <w:r xmlns:w="http://schemas.openxmlformats.org/wordprocessingml/2006/main">
        <w:t xml:space="preserve">Abimelek dipaehan ku urang Israil, tuluy balik ka imahna masing-masing.</w:t>
      </w:r>
    </w:p>
    <w:p/>
    <w:p>
      <w:r xmlns:w="http://schemas.openxmlformats.org/wordprocessingml/2006/main">
        <w:t xml:space="preserve">1. The Power of Unity - Kumaha datangna babarengan pikeun merangan musuh umum bisa mawa kaadilan jeung perdamaian.</w:t>
      </w:r>
    </w:p>
    <w:p/>
    <w:p>
      <w:r xmlns:w="http://schemas.openxmlformats.org/wordprocessingml/2006/main">
        <w:t xml:space="preserve">2. Kahirupan Taat - Kumaha ngahormatan ka Allah sareng ngalaksanakeun wasiat-Na tiasa ngalaksanakeun pangeusi anu leres.</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Hakim-hakim 9:56 Ku sabab kitu Allah ngabales kajahatan Abimelek ka ramana, nepi ka maehan tujuh puluh dulur-dulurna.</w:t>
      </w:r>
    </w:p>
    <w:p/>
    <w:p>
      <w:r xmlns:w="http://schemas.openxmlformats.org/wordprocessingml/2006/main">
        <w:t xml:space="preserve">Abimelek maehan tujuh puluh dulurna, sarta ku Allah dihukum ku kalakuanana.</w:t>
      </w:r>
    </w:p>
    <w:p/>
    <w:p>
      <w:r xmlns:w="http://schemas.openxmlformats.org/wordprocessingml/2006/main">
        <w:t xml:space="preserve">1. Balukar tina Dosa: Diajar tina Kasalahan Abimelek</w:t>
      </w:r>
    </w:p>
    <w:p/>
    <w:p>
      <w:r xmlns:w="http://schemas.openxmlformats.org/wordprocessingml/2006/main">
        <w:t xml:space="preserve">2. Kakuatan Panebusan: Ngungkulan Dosa Ngaliwatan Tobat</w:t>
      </w:r>
    </w:p>
    <w:p/>
    <w:p>
      <w:r xmlns:w="http://schemas.openxmlformats.org/wordprocessingml/2006/main">
        <w:t xml:space="preserve">1. Kajadian 4:7-8, "Upami anjeun ngalakukeun anu saé, naha anjeun moal nampi? Sareng upami anjeun henteu ngalakukeun anu saé, dosa aya dina panto. Sareng kahayangna pikeun anjeun, tapi anjeun kedah marentah."</w:t>
      </w:r>
    </w:p>
    <w:p/>
    <w:p>
      <w:r xmlns:w="http://schemas.openxmlformats.org/wordprocessingml/2006/main">
        <w:t xml:space="preserve">2. Rum 6:23, "Kanggo upah dosa nyaéta maot, tapi kurnia Allah nyaéta hirup langgeng dina Kristus Yesus Gusti urang."</w:t>
      </w:r>
    </w:p>
    <w:p/>
    <w:p>
      <w:r xmlns:w="http://schemas.openxmlformats.org/wordprocessingml/2006/main">
        <w:t xml:space="preserve">Hakim-hakim 9:57 Sareng sadaya kajahatan urang Sekem ku Allah ditibankeun kana sirahna, sareng ka aranjeunna kutukan Yotam bin Yerubaal.</w:t>
      </w:r>
    </w:p>
    <w:p/>
    <w:p>
      <w:r xmlns:w="http://schemas.openxmlformats.org/wordprocessingml/2006/main">
        <w:t xml:space="preserve">Allah ngahukum jalma-jalma di Sekem pikeun kalakuan jahatna ku jalan kutukan aranjeunna nurutkeun Yotam bin Yerubaal.</w:t>
      </w:r>
    </w:p>
    <w:p/>
    <w:p>
      <w:r xmlns:w="http://schemas.openxmlformats.org/wordprocessingml/2006/main">
        <w:t xml:space="preserve">1. Balukar Dosa jeung Pangadilan Allah</w:t>
      </w:r>
    </w:p>
    <w:p/>
    <w:p>
      <w:r xmlns:w="http://schemas.openxmlformats.org/wordprocessingml/2006/main">
        <w:t xml:space="preserve">2. Kakuatan Doa dina Nungkulan Kajahatan</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Yakobus 5:16 - Doa jalma taqwa anu kuat sareng mujarab.</w:t>
      </w:r>
    </w:p>
    <w:p/>
    <w:p>
      <w:r xmlns:w="http://schemas.openxmlformats.org/wordprocessingml/2006/main">
        <w:t xml:space="preserve">Hakim-hakim 10 tiasa diringkeskeun dina tilu paragraf sapertos kieu, kalayan ayat-ayat anu dituduhkeun:</w:t>
      </w:r>
    </w:p>
    <w:p/>
    <w:p>
      <w:r xmlns:w="http://schemas.openxmlformats.org/wordprocessingml/2006/main">
        <w:t xml:space="preserve">Paragrap 1: Hakim-hakim 10:1-5 ngenalkeun siklus hal nu henteu patuh jeung penindasan urang Israil. Bab ieu dimimitian ku daptar ngaran dua hakim, Tola jeung Yair, anu maréntah sakuliah Israil pikeun total digabungkeun opat puluh lima taun. Sanggeus maotna, urang Israil sakali deui balik ti Allah sarta mimiti nyembah dewa-dewa asing utamana ka allah-allah urang Kanaan, urang Amon, urang Pelisti, jeung urang Sidon. Balukarna henteu patuh, Allah ngijinkeun bangsa-bangsa ieu ngatindes aranjeunna salami dalapan belas taun.</w:t>
      </w:r>
    </w:p>
    <w:p/>
    <w:p>
      <w:r xmlns:w="http://schemas.openxmlformats.org/wordprocessingml/2006/main">
        <w:t xml:space="preserve">Ayat 2: Nuluykeun dina Hakim-hakim 10:6-16, éta nyaritakeun tobat urang Israil sareng tanggapan Allah. Bab éta ngajelaskeun kumaha urang Israil tungtungna ngakuan kalakuanana anu salah sareng ngajerit ka Allah pikeun dibebaskeun tina para penindas. Salaku respon kana plea maranéhanana, Allah rebukes aranjeunna forsaking Anjeunna jeung ngawula allah sejen. Anjeunna ngingetkeun aranjeunna ngeunaan kasatiaan-Na dina ngabebaskeun aranjeunna ti Mesir sareng ngingetkeun aranjeunna supados henteu ngarep-ngarep pitulung-Na upami aranjeunna terus nyembah berhala.</w:t>
      </w:r>
    </w:p>
    <w:p/>
    <w:p>
      <w:r xmlns:w="http://schemas.openxmlformats.org/wordprocessingml/2006/main">
        <w:t xml:space="preserve">Ayat 3: Hakim-hakim 10 dipungkas ku laporan dimana urang Amon kumpul ngalawan Israil pikeun perang. Dina Hakim-hakim 10:17-18 , disebutkeun yén sanajan peringatan Allah, jalma-jalma tetep nolak nyerahkeun brahala-brahalana. Balukarna, maranéhna nyanghareupan bahaya nalika tentara Amon ngumpul ngalawan maranéhna. Ngarasa distressed ku ancaman ieu, maranéhanana ngaku dosa maranéhanana saméméh Allah jeung ménta bantuan-Na sakali deui.</w:t>
      </w:r>
    </w:p>
    <w:p/>
    <w:p>
      <w:r xmlns:w="http://schemas.openxmlformats.org/wordprocessingml/2006/main">
        <w:t xml:space="preserve">Ringkesanana:</w:t>
      </w:r>
    </w:p>
    <w:p>
      <w:r xmlns:w="http://schemas.openxmlformats.org/wordprocessingml/2006/main">
        <w:t xml:space="preserve">Hakim 10 nampilkeun:</w:t>
      </w:r>
    </w:p>
    <w:p>
      <w:r xmlns:w="http://schemas.openxmlformats.org/wordprocessingml/2006/main">
        <w:t xml:space="preserve">Bubuka Tola jeung Jair digabungkeun aturan leuwih Israel;</w:t>
      </w:r>
    </w:p>
    <w:p>
      <w:r xmlns:w="http://schemas.openxmlformats.org/wordprocessingml/2006/main">
        <w:t xml:space="preserve">Siklus penindasan henteu patuh ku bangsa deungeun;</w:t>
      </w:r>
    </w:p>
    <w:p>
      <w:r xmlns:w="http://schemas.openxmlformats.org/wordprocessingml/2006/main">
        <w:t xml:space="preserve">Tobat Israel rebuke jeung warning Allah;</w:t>
      </w:r>
    </w:p>
    <w:p>
      <w:r xmlns:w="http://schemas.openxmlformats.org/wordprocessingml/2006/main">
        <w:t xml:space="preserve">Amonite anceman syahadat saméméh Allah.</w:t>
      </w:r>
    </w:p>
    <w:p/>
    <w:p>
      <w:r xmlns:w="http://schemas.openxmlformats.org/wordprocessingml/2006/main">
        <w:t xml:space="preserve">Tekenan kana bubuka Tola jeung Jair aturan digabungkeun leuwih Israel;</w:t>
      </w:r>
    </w:p>
    <w:p>
      <w:r xmlns:w="http://schemas.openxmlformats.org/wordprocessingml/2006/main">
        <w:t xml:space="preserve">Siklus penindasan henteu patuh ku bangsa deungeun;</w:t>
      </w:r>
    </w:p>
    <w:p>
      <w:r xmlns:w="http://schemas.openxmlformats.org/wordprocessingml/2006/main">
        <w:t xml:space="preserve">Tobat Israel rebuke jeung warning Allah;</w:t>
      </w:r>
    </w:p>
    <w:p>
      <w:r xmlns:w="http://schemas.openxmlformats.org/wordprocessingml/2006/main">
        <w:t xml:space="preserve">Amonite anceman syahadat saméméh Allah.</w:t>
      </w:r>
    </w:p>
    <w:p/>
    <w:p>
      <w:r xmlns:w="http://schemas.openxmlformats.org/wordprocessingml/2006/main">
        <w:t xml:space="preserve">Bab ieu museurkeun kana siklus hal nu henteu patuh urang Israil, penindasan ku bangsa asing, tobat saterusna maranéhanana, jeung anceman looming ti urang Amon. Dina Hakim-hakim 10, disebatkeun yén dua hakim, Tola sareng Yair, maréntah Israil salami opat puluh lima taun. Sanajan kitu, sanggeus maot maranéhanana, urang Israil sakali deui balik ti Allah sarta mimiti nyembah dewa asing hiji pola nu ngakibatkeun penindasan maranéhna ku sagala rupa bangsa salila dalapan belas taun.</w:t>
      </w:r>
    </w:p>
    <w:p/>
    <w:p>
      <w:r xmlns:w="http://schemas.openxmlformats.org/wordprocessingml/2006/main">
        <w:t xml:space="preserve">Nuluykeun dina Hakim-hakim 10, bab éta ngajelaskeun kumaha urang Israil tungtungna ngakuan kasalahanana sareng ngajerit ka Gusti pikeun dibebaskeun. Salaku respon kana plea maranéhanana, Allah rebukes aranjeunna forsaking Anjeunna jeung ngawula allah sejen. Anjeunna ngingetkeun aranjeunna ngeunaan kasatiaan-Na anu baheula dina ngaluarkeun aranjeunna ti Mesir, tapi ngingetkeun aranjeunna supados henteu ngarep-ngarep pitulung-Na upami aranjeunna teras-terasan nyembah berhala.</w:t>
      </w:r>
    </w:p>
    <w:p/>
    <w:p>
      <w:r xmlns:w="http://schemas.openxmlformats.org/wordprocessingml/2006/main">
        <w:t xml:space="preserve">Hakim-hakim 10 dipungkas ku laporan dimana tentara Amon kumpul ngalawan Israil pikeun perang. Sanajan peringatan Allah, jalma-jalma nolak nyerahkeun brahala-brahalana kana kaputusan anu matak bahaya. Ngarasa kasedih ku ancaman ieu, aranjeunna ngaku dosa-dosa ka payuneun Allah sakali deui sareng nyuhunkeun pitulung-Na pikeun ngatasi musuh anyar anu aranjeunna nyanghareupan urang Amon.</w:t>
      </w:r>
    </w:p>
    <w:p/>
    <w:p>
      <w:r xmlns:w="http://schemas.openxmlformats.org/wordprocessingml/2006/main">
        <w:t xml:space="preserve">Hakim-hakim 10:1 Sanggeus Abimelek aya nu ngabela Israil, Tola bin Pua bin Dodo, urang Isaskar; sarta anjeunna mukim di Samir di pagunungan Epraim.</w:t>
      </w:r>
    </w:p>
    <w:p/>
    <w:p>
      <w:r xmlns:w="http://schemas.openxmlformats.org/wordprocessingml/2006/main">
        <w:t xml:space="preserve">Tola teh urang Isaskar anu ngabela urang Israil.</w:t>
      </w:r>
    </w:p>
    <w:p/>
    <w:p>
      <w:r xmlns:w="http://schemas.openxmlformats.org/wordprocessingml/2006/main">
        <w:t xml:space="preserve">1. Pentingna Nangtung Pikeun Naon Anu Katuhu - Hakim-hakim 10:1</w:t>
      </w:r>
    </w:p>
    <w:p/>
    <w:p>
      <w:r xmlns:w="http://schemas.openxmlformats.org/wordprocessingml/2006/main">
        <w:t xml:space="preserve">2. Kakuatan Kasatiaan - Hakim 10: 1</w:t>
      </w:r>
    </w:p>
    <w:p/>
    <w:p>
      <w:r xmlns:w="http://schemas.openxmlformats.org/wordprocessingml/2006/main">
        <w:t xml:space="preserve">1. Epesus 6:10-11 - Tungtungna, jadi kuat di Gusti jeung dina kakuatan kakuatan-Na. Pasang sakabeh armor Allah, supaya anjeun bisa nangtung ngalawan schemes Iblis.</w:t>
      </w:r>
    </w:p>
    <w:p/>
    <w:p>
      <w:r xmlns:w="http://schemas.openxmlformats.org/wordprocessingml/2006/main">
        <w:t xml:space="preserve">2. Yesaya 11: 1-2 - Aya bakal datang mudik némbak ti tunggul Jesse, sarta cabang tina akar na bakal ngahasilkeun buah. Jeung Roh Gusti bakal rest kana manéhna, Roh hikmah jeung pamahaman, Roh nasihat jeung kakuatan, Roh pangaweruh jeung sieun Gusti.</w:t>
      </w:r>
    </w:p>
    <w:p/>
    <w:p>
      <w:r xmlns:w="http://schemas.openxmlformats.org/wordprocessingml/2006/main">
        <w:t xml:space="preserve">Hakim-hakim 10:2 Anjeunna ngahukum Israil dua puluh tilu taun, teras pupus, dikurebkeun di Samir.</w:t>
      </w:r>
    </w:p>
    <w:p/>
    <w:p>
      <w:r xmlns:w="http://schemas.openxmlformats.org/wordprocessingml/2006/main">
        <w:t xml:space="preserve">Sanggeus diangkat jadi hakim Israil, Yair ngahukum maranehna dua puluh tilu taun samemeh pupus sarta dikurebkeun di Samir.</w:t>
      </w:r>
    </w:p>
    <w:p/>
    <w:p>
      <w:r xmlns:w="http://schemas.openxmlformats.org/wordprocessingml/2006/main">
        <w:t xml:space="preserve">1. Hirup Kahirupan Satia - A ngeunaan hirup hirup satia ka Allah kawas Jair tuh.</w:t>
      </w:r>
    </w:p>
    <w:p/>
    <w:p>
      <w:r xmlns:w="http://schemas.openxmlformats.org/wordprocessingml/2006/main">
        <w:t xml:space="preserve">2. Kakuatan Taat - A ngeunaan pentingna taat parentah Allah s, sakumaha Yair dipigawé salila dua puluh tilu taun na nangtoskeun Israel.</w:t>
      </w:r>
    </w:p>
    <w:p/>
    <w:p>
      <w:r xmlns:w="http://schemas.openxmlformats.org/wordprocessingml/2006/main">
        <w:t xml:space="preserve">1. Joshua 24:15 Pilih pikeun diri anjeun dinten ieu saha anjeun bakal ngawula ... Tapi pikeun kuring jeung kulawarga abdi, urang bakal ngawula ka Gusti.</w:t>
      </w:r>
    </w:p>
    <w:p/>
    <w:p>
      <w:r xmlns:w="http://schemas.openxmlformats.org/wordprocessingml/2006/main">
        <w:t xml:space="preserve">2. Jabur 37:3 Percaya ka Yéhuwa, lampahkeun kahadéan; ku kituna anjeun bakal cicing di tanah jeung dahar pasti kana kasatiaan-Na.</w:t>
      </w:r>
    </w:p>
    <w:p/>
    <w:p>
      <w:r xmlns:w="http://schemas.openxmlformats.org/wordprocessingml/2006/main">
        <w:t xml:space="preserve">Hakim-hakim 10:3 Sanggeus anjeunna jumeneng Yair, urang Gilead, sarta ngahukum Israil dua puluh dua taun.</w:t>
      </w:r>
    </w:p>
    <w:p/>
    <w:p>
      <w:r xmlns:w="http://schemas.openxmlformats.org/wordprocessingml/2006/main">
        <w:t xml:space="preserve">Yair urang Giléad anu ngahukum Israil salila 22 taun.</w:t>
      </w:r>
    </w:p>
    <w:p/>
    <w:p>
      <w:r xmlns:w="http://schemas.openxmlformats.org/wordprocessingml/2006/main">
        <w:t xml:space="preserve">1. Kasatiaan Allah katingali dina ngangkat Yair jadi hakim Israil.</w:t>
      </w:r>
    </w:p>
    <w:p/>
    <w:p>
      <w:r xmlns:w="http://schemas.openxmlformats.org/wordprocessingml/2006/main">
        <w:t xml:space="preserve">2. Allah milih Yair pikeun jadi pamingpin umat-Na, nunjukkeun kadaulatan Ilahi-Na.</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paribasa 16: 9 - The heart of man plans jalan, tapi Gusti ngadegkeun léngkah-Na.</w:t>
      </w:r>
    </w:p>
    <w:p/>
    <w:p>
      <w:r xmlns:w="http://schemas.openxmlformats.org/wordprocessingml/2006/main">
        <w:t xml:space="preserve">Hakim-hakim 10:4 Sareng anjeunna kagungan tilu puluh putra anu naek kana tilu puluh kalde, sareng aranjeunna gaduh tilu puluh kota, anu disebut Havot-Yair dugi ka ayeuna, anu aya di tanah Gilad.</w:t>
      </w:r>
    </w:p>
    <w:p/>
    <w:p>
      <w:r xmlns:w="http://schemas.openxmlformats.org/wordprocessingml/2006/main">
        <w:t xml:space="preserve">Yair, pamingpin di Gilad, kagungan tilu puluh putra, anu masing-masing gaduh kota sorangan, anu katelah Havot-Yair dugi ka ayeuna.</w:t>
      </w:r>
    </w:p>
    <w:p/>
    <w:p>
      <w:r xmlns:w="http://schemas.openxmlformats.org/wordprocessingml/2006/main">
        <w:t xml:space="preserve">1. Rezeki Allah: Hirup urang bakal diberkahan lamun urang nuturkeun rencana Allah.</w:t>
      </w:r>
    </w:p>
    <w:p/>
    <w:p>
      <w:r xmlns:w="http://schemas.openxmlformats.org/wordprocessingml/2006/main">
        <w:t xml:space="preserve">2. Nyiptakeun Béda: Urang bisa ninggalkeun warisan anu langgeng lamun urang nindak kalawan iman jeung wani.</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10:5 Yair pupus, dikurebkeun di Kamon.</w:t>
      </w:r>
    </w:p>
    <w:p/>
    <w:p>
      <w:r xmlns:w="http://schemas.openxmlformats.org/wordprocessingml/2006/main">
        <w:t xml:space="preserve">Yair teh pamingpin agung Israil anu pupus sarta dikurebkeun di Kamon.</w:t>
      </w:r>
    </w:p>
    <w:p/>
    <w:p>
      <w:r xmlns:w="http://schemas.openxmlformats.org/wordprocessingml/2006/main">
        <w:t xml:space="preserve">1. Warisan Jair: Ngajarkeun Urang Ngalayanan Umat Urang</w:t>
      </w:r>
    </w:p>
    <w:p/>
    <w:p>
      <w:r xmlns:w="http://schemas.openxmlformats.org/wordprocessingml/2006/main">
        <w:t xml:space="preserve">2. Pentingna Dikubur di Tempat anu Tepat</w:t>
      </w:r>
    </w:p>
    <w:p/>
    <w:p>
      <w:r xmlns:w="http://schemas.openxmlformats.org/wordprocessingml/2006/main">
        <w:t xml:space="preserve">1. Yosua 19:47-48 - Jeung wates warisan maranéhanana éta Zora, sarta Eshtaol, jeung Ir-shemesh, Jeung Saalabbin, jeung Ajalon, jeung Yetlah, Jeung Elon, jeung Timnata, jeung Ekron, Jeung Eltekeh, jeung Gibbethon, jeung Baalat, Jeung Yehud, jeung Bene-berak, jeung Gat-rimon, Jeung Me-jarkon, jeung Rakon, jeung wates hareup Yapho.</w:t>
      </w:r>
    </w:p>
    <w:p/>
    <w:p>
      <w:r xmlns:w="http://schemas.openxmlformats.org/wordprocessingml/2006/main">
        <w:t xml:space="preserve">2. 2 Samuel 2:8 - Tapi Abner bin Ner, kapala tentara Saul, nyandak Ishboseth putra Saul, sarta dibawa anjeunna leuwih ka Mahanaim;</w:t>
      </w:r>
    </w:p>
    <w:p/>
    <w:p>
      <w:r xmlns:w="http://schemas.openxmlformats.org/wordprocessingml/2006/main">
        <w:t xml:space="preserve">Hakim-hakim 10:6 Urang Israil ngalakukeun deui anu jahat di payuneun PANGERAN, ngabakti ka Baalim, Astarot, dewa Siria, dewa Sidon, dewa Moab, sareng dewa barudak. urang Amon, jeung dewa-dewa urang Pelisti, sarta ninggalkeun PANGERAN, sarta henteu ngawula ka Anjeunna.</w:t>
      </w:r>
    </w:p>
    <w:p/>
    <w:p>
      <w:r xmlns:w="http://schemas.openxmlformats.org/wordprocessingml/2006/main">
        <w:t xml:space="preserve">Urang Israil teu satia ka Allah, malah ngawula ka allah-allah séjén.</w:t>
      </w:r>
    </w:p>
    <w:p/>
    <w:p>
      <w:r xmlns:w="http://schemas.openxmlformats.org/wordprocessingml/2006/main">
        <w:t xml:space="preserve">1: Urang kudu salawasna émut pikeun ngajaga iman ka Allah.</w:t>
      </w:r>
    </w:p>
    <w:p/>
    <w:p>
      <w:r xmlns:w="http://schemas.openxmlformats.org/wordprocessingml/2006/main">
        <w:t xml:space="preserve">2: Urang kudu ati-ati ka saha anu urang layan jeung ibadah.</w:t>
      </w:r>
    </w:p>
    <w:p/>
    <w:p>
      <w:r xmlns:w="http://schemas.openxmlformats.org/wordprocessingml/2006/main">
        <w:t xml:space="preserve">1: Mateus 6:24- Teu aya anu tiasa ngawula ka dua juragan, sabab anjeunna bakal ngabencian ka anu saurang sareng mikanyaah ka anu sanés, atanapi anjeunna bakal bakti ka anu saurang sareng ngahina anu sanés. Anjeun teu bisa ngawula ka Allah jeung duit.</w:t>
      </w:r>
    </w:p>
    <w:p/>
    <w:p>
      <w:r xmlns:w="http://schemas.openxmlformats.org/wordprocessingml/2006/main">
        <w:t xml:space="preserve">2: Deuteronomy 6:13- Sieun ka PANGERAN Allah anjeun, ngabakti ka Mantenna wungkul sareng sumpah demi nami-Na.</w:t>
      </w:r>
    </w:p>
    <w:p/>
    <w:p>
      <w:r xmlns:w="http://schemas.openxmlformats.org/wordprocessingml/2006/main">
        <w:t xml:space="preserve">Hakim-hakim 10:7 PANGERAN bendu ka urang Israil, tuluy dijual ka urang Pelisti, jeung ka urang Amon.</w:t>
      </w:r>
    </w:p>
    <w:p/>
    <w:p>
      <w:r xmlns:w="http://schemas.openxmlformats.org/wordprocessingml/2006/main">
        <w:t xml:space="preserve">PANGERAN bendu ka urang Israil sarta ngantep maranehna ditawan ku urang Pelisti jeung urang Amon.</w:t>
      </w:r>
    </w:p>
    <w:p/>
    <w:p>
      <w:r xmlns:w="http://schemas.openxmlformats.org/wordprocessingml/2006/main">
        <w:t xml:space="preserve">1. Asih jeung Amarah Allah: Ngartos Kasaimbangan dina Kahirupan Urang.</w:t>
      </w:r>
    </w:p>
    <w:p/>
    <w:p>
      <w:r xmlns:w="http://schemas.openxmlformats.org/wordprocessingml/2006/main">
        <w:t xml:space="preserve">2. Naha Allah Bener Bendu? Ngajalajah Bukti Alkitabiah.</w:t>
      </w:r>
    </w:p>
    <w:p/>
    <w:p>
      <w:r xmlns:w="http://schemas.openxmlformats.org/wordprocessingml/2006/main">
        <w:t xml:space="preserve">1. Jabur 103: 8-9 - Gusti teh welas asih jeung welas asih, slow kana anger jeung abounding asih. Anjeunna moal salawasna nuduh, sarta anjeunna moal harbor amarah-Na salawasna.</w:t>
      </w:r>
    </w:p>
    <w:p/>
    <w:p>
      <w:r xmlns:w="http://schemas.openxmlformats.org/wordprocessingml/2006/main">
        <w:t xml:space="preserve">2. Yehezkiel 18:30-32 - Ku sabab eta, urang Israil, Kami baris nangtoskeun unggal anjeun nurutkeun cara sorangan, nyebutkeun PANGERAN Nu Maha Agung. Tobat! Hurungkeun tina sagala nyinggung anjeun; mangka dosa moal downfall Anjeun. Nyingkirkeun diri tina sagala kajahatan anu anjeun lakukeun, sareng kéngingkeun manah anu énggal sareng sumanget anu énggal. Naha anjeun bakal maot, urang Israil? Pikeun Kami henteu resep kana maotna saha waé, saur PANGERAN Nu Maha Agung. Tobat sareng hirup!</w:t>
      </w:r>
    </w:p>
    <w:p/>
    <w:p>
      <w:r xmlns:w="http://schemas.openxmlformats.org/wordprocessingml/2006/main">
        <w:t xml:space="preserve">Hakim-hakim 10:8 Jeung taun éta maranéhanana vexed jeung ditindes urang Israil: dalapan belas taun, sakabeh urang Israil anu aya di peuntaseun Yordan, di tanah Amori, nu di Gilad.</w:t>
      </w:r>
    </w:p>
    <w:p/>
    <w:p>
      <w:r xmlns:w="http://schemas.openxmlformats.org/wordprocessingml/2006/main">
        <w:t xml:space="preserve">Urang Israil ditindes ku urang Emor salila 18 taun di tanah Gilad.</w:t>
      </w:r>
    </w:p>
    <w:p/>
    <w:p>
      <w:r xmlns:w="http://schemas.openxmlformats.org/wordprocessingml/2006/main">
        <w:t xml:space="preserve">1. Nungkulan Penindasan: Néangan Kakuatan di Tempat-Tempat Aneh</w:t>
      </w:r>
    </w:p>
    <w:p/>
    <w:p>
      <w:r xmlns:w="http://schemas.openxmlformats.org/wordprocessingml/2006/main">
        <w:t xml:space="preserve">2. Tabah Ngaliwatan Cobaan: Nangtung Kuat Ditengah Kasangsaraan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Hakim-hakim 10:9 Malah urang Amon meuntasan Yordan, merangan Yuda, Binyamin, jeung urang Epraim; ku kituna urang Israil kacida susahna.</w:t>
      </w:r>
    </w:p>
    <w:p/>
    <w:p>
      <w:r xmlns:w="http://schemas.openxmlformats.org/wordprocessingml/2006/main">
        <w:t xml:space="preserve">Urang Israil kacida susahna ku urang Amon meuntasan Walungan Yordan pikeun merangan maranehna.</w:t>
      </w:r>
    </w:p>
    <w:p/>
    <w:p>
      <w:r xmlns:w="http://schemas.openxmlformats.org/wordprocessingml/2006/main">
        <w:t xml:space="preserve">1. Allah satia dina mangsa kasangsaraan.</w:t>
      </w:r>
    </w:p>
    <w:p/>
    <w:p>
      <w:r xmlns:w="http://schemas.openxmlformats.org/wordprocessingml/2006/main">
        <w:t xml:space="preserve">2. Tanggapan urang kana kasangsaraan nembongkeun kualitas iman urang.</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Mateus 5:4: Bagja jalma anu milu sedih, sabab bakal dihibur.</w:t>
      </w:r>
    </w:p>
    <w:p/>
    <w:p>
      <w:r xmlns:w="http://schemas.openxmlformats.org/wordprocessingml/2006/main">
        <w:t xml:space="preserve">Hakim-hakim 10:10 Urang Israil sasambat ka PANGERAN, pokna, "Kami geus dosa ka Gusti, boh lantaran geus ninggalkeun Allah kami, jeung ngabakti ka Baalim."</w:t>
      </w:r>
    </w:p>
    <w:p/>
    <w:p>
      <w:r xmlns:w="http://schemas.openxmlformats.org/wordprocessingml/2006/main">
        <w:t xml:space="preserve">Urang Israil sadar dosa maranéhanana forsaking Allah jeung ngawula Baalim, sarta ngajerit ka PANGERAN pikeun pitulung.</w:t>
      </w:r>
    </w:p>
    <w:p/>
    <w:p>
      <w:r xmlns:w="http://schemas.openxmlformats.org/wordprocessingml/2006/main">
        <w:t xml:space="preserve">1. Balukar Ninggalkeun Allah: Hiji Studi Ngeunaan Hakim 10:10</w:t>
      </w:r>
    </w:p>
    <w:p/>
    <w:p>
      <w:r xmlns:w="http://schemas.openxmlformats.org/wordprocessingml/2006/main">
        <w:t xml:space="preserve">2. Balik deui ka Allah: Panaliti ngeunaan Tobat dina Hakim-hakim 10:10</w:t>
      </w:r>
    </w:p>
    <w:p/>
    <w:p>
      <w:r xmlns:w="http://schemas.openxmlformats.org/wordprocessingml/2006/main">
        <w:t xml:space="preserve">1. Yermia 3:22 - "Balik deui, ye anak backsliding, sarta kuring bakal dudung backslidings Anjeun."</w:t>
      </w:r>
    </w:p>
    <w:p/>
    <w:p>
      <w:r xmlns:w="http://schemas.openxmlformats.org/wordprocessingml/2006/main">
        <w:t xml:space="preserve">2. Hosea 14:1 - "O Israel, balik deui ka PANGERAN Allah anjeun; pikeun anjeun geus fallen ku iniquity Anjeun."</w:t>
      </w:r>
    </w:p>
    <w:p/>
    <w:p>
      <w:r xmlns:w="http://schemas.openxmlformats.org/wordprocessingml/2006/main">
        <w:t xml:space="preserve">Hakim-hakim 10:11 PANGERAN nimbalan ka urang Israil, "Naha Kami teh geus nyalametkeun maraneh ti urang Mesir, ti urang Amori, ti urang Amon, jeung ti urang Pelisti?"</w:t>
      </w:r>
    </w:p>
    <w:p/>
    <w:p>
      <w:r xmlns:w="http://schemas.openxmlformats.org/wordprocessingml/2006/main">
        <w:t xml:space="preserve">Yéhuwa nyalametkeun urang Israil ti urang Mesir, urang Amori, urang Amon, jeung urang Pelisti.</w:t>
      </w:r>
    </w:p>
    <w:p/>
    <w:p>
      <w:r xmlns:w="http://schemas.openxmlformats.org/wordprocessingml/2006/main">
        <w:t xml:space="preserve">1. Panyelamatan Gusti: Kumaha Gusti Satia Satia</w:t>
      </w:r>
    </w:p>
    <w:p/>
    <w:p>
      <w:r xmlns:w="http://schemas.openxmlformats.org/wordprocessingml/2006/main">
        <w:t xml:space="preserve">2. Ti Perbudakan ka Merdika: Rejoicing dina Kakawasaan Allah</w:t>
      </w:r>
    </w:p>
    <w:p/>
    <w:p>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dinten ieu. Anjeun moal ningali aranjeunna deui salamina. PANGERAN bakal merangan pikeun anjeun, sareng anjeun bakal tetep tenang.</w:t>
      </w:r>
    </w:p>
    <w:p/>
    <w:p>
      <w:r xmlns:w="http://schemas.openxmlformats.org/wordprocessingml/2006/main">
        <w:t xml:space="preserve">2. Jabur 34:17 - The soleh ceurik, sarta PANGERAN ngadangu, sarta delivereth aranjeunna kaluar tina sagala troubles maranéhanana.</w:t>
      </w:r>
    </w:p>
    <w:p/>
    <w:p>
      <w:r xmlns:w="http://schemas.openxmlformats.org/wordprocessingml/2006/main">
        <w:t xml:space="preserve">Hakim-hakim 10:12 Urang Sidon oge, urang Amalek, jeung urang Maon, ngadesek maneh; jeung anjeun ngajerit ka kuring, sarta kuring ngabebaskeun anjeun kaluar tina leungeun maranéhna.</w:t>
      </w:r>
    </w:p>
    <w:p/>
    <w:p>
      <w:r xmlns:w="http://schemas.openxmlformats.org/wordprocessingml/2006/main">
        <w:t xml:space="preserve">Urang Israil ditindes ku urang Sidon, Amalek, jeung Maon, sarta ku Allah disalametkeun.</w:t>
      </w:r>
    </w:p>
    <w:p/>
    <w:p>
      <w:r xmlns:w="http://schemas.openxmlformats.org/wordprocessingml/2006/main">
        <w:t xml:space="preserve">1. Panyampaian Allah ka Umat-Na - Percanten ka Gusti pikeun Kakuatan sareng Perlindungan</w:t>
      </w:r>
    </w:p>
    <w:p/>
    <w:p>
      <w:r xmlns:w="http://schemas.openxmlformats.org/wordprocessingml/2006/main">
        <w:t xml:space="preserve">2. Kasatiaan Gusti Dina Nyanghareupan Kasangsaraan - Nangtung Teguh Ngaliwatan Jaman Hese</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Hakim-hakim 10:13 Tapi maraneh geus ninggalkeun Kami, ngabakti ka allah-allah sejen;</w:t>
      </w:r>
    </w:p>
    <w:p/>
    <w:p>
      <w:r xmlns:w="http://schemas.openxmlformats.org/wordprocessingml/2006/main">
        <w:t xml:space="preserve">Allah ngingetkeun urang Israil yén maranéhna moal dibébaskeun deui lamun terus ngawula ka allah-allah séjén.</w:t>
      </w:r>
    </w:p>
    <w:p/>
    <w:p>
      <w:r xmlns:w="http://schemas.openxmlformats.org/wordprocessingml/2006/main">
        <w:t xml:space="preserve">1: Balukar tina ninggalkeun Allah parah pisan - Hakim 10:13.</w:t>
      </w:r>
    </w:p>
    <w:p/>
    <w:p>
      <w:r xmlns:w="http://schemas.openxmlformats.org/wordprocessingml/2006/main">
        <w:t xml:space="preserve">2: Urang kudu tetep satia ka Allah atawa sangsara balukarna — Hakim 10:13 .</w:t>
      </w:r>
    </w:p>
    <w:p/>
    <w:p>
      <w:r xmlns:w="http://schemas.openxmlformats.org/wordprocessingml/2006/main">
        <w:t xml:space="preserve">1: Deuteronomy 28:15-20 - Lamun urang nyimpang ti Allah jeung ngawula allah sejen, urang bakal sangsara balukarna.</w:t>
      </w:r>
    </w:p>
    <w:p/>
    <w:p>
      <w:r xmlns:w="http://schemas.openxmlformats.org/wordprocessingml/2006/main">
        <w:t xml:space="preserve">2: Budalan 20:1-6 - Allah maréntahkeun urang pikeun teu boga allah séjén saméméh Mantenna.</w:t>
      </w:r>
    </w:p>
    <w:p/>
    <w:p>
      <w:r xmlns:w="http://schemas.openxmlformats.org/wordprocessingml/2006/main">
        <w:t xml:space="preserve">Hakim-hakim 10:14 Go jeung sasambat ka dewa nu geus dipilih; hayu aranjeunna nganteurkeun anjeun dina waktu tribulation Anjeun.</w:t>
      </w:r>
    </w:p>
    <w:p/>
    <w:p>
      <w:r xmlns:w="http://schemas.openxmlformats.org/wordprocessingml/2006/main">
        <w:t xml:space="preserve">Urang Israil dijurung pikeun sasambat ka allah-allah anu dipilih pikeun pitulung dina mangsa kasulitan.</w:t>
      </w:r>
    </w:p>
    <w:p/>
    <w:p>
      <w:r xmlns:w="http://schemas.openxmlformats.org/wordprocessingml/2006/main">
        <w:t xml:space="preserve">1. Kakuatan Doa dina Jaman Kasulitan</w:t>
      </w:r>
    </w:p>
    <w:p/>
    <w:p>
      <w:r xmlns:w="http://schemas.openxmlformats.org/wordprocessingml/2006/main">
        <w:t xml:space="preserve">2. Néangan Pitulung ti Allah dina Waktos Kabutuhan</w:t>
      </w:r>
    </w:p>
    <w:p/>
    <w:p>
      <w:r xmlns:w="http://schemas.openxmlformats.org/wordprocessingml/2006/main">
        <w:t xml:space="preserve">1. Yesaya 33: 2, "Nun PANGERAN, mugia kami limpahkeun kaasih; kami parantos ngadagoan anjeun. Janten panangan kami unggal isuk, kasalametan kami dina waktos kasulitan."</w:t>
      </w:r>
    </w:p>
    <w:p/>
    <w:p>
      <w:r xmlns:w="http://schemas.openxmlformats.org/wordprocessingml/2006/main">
        <w:t xml:space="preserve">2. Jabur 50:15, "Telepon ka Kami dina poé kasulitan; Kami bakal nyalametkeun anjeun, sarta anjeun bakal muji kuring."</w:t>
      </w:r>
    </w:p>
    <w:p/>
    <w:p>
      <w:r xmlns:w="http://schemas.openxmlformats.org/wordprocessingml/2006/main">
        <w:t xml:space="preserve">Hakim-hakim 10:15 Urang Israil ngadawuh ka PANGERAN, "Kami geus dosa. ngan ukur nganteurkeun kami, kami neneda ka anjeun, dinten ieu.</w:t>
      </w:r>
    </w:p>
    <w:p/>
    <w:p>
      <w:r xmlns:w="http://schemas.openxmlformats.org/wordprocessingml/2006/main">
        <w:t xml:space="preserve">Urang Israil ngaku dosa maranéhanana sarta menta Allah pikeun nyalametkeun maranéhna.</w:t>
      </w:r>
    </w:p>
    <w:p/>
    <w:p>
      <w:r xmlns:w="http://schemas.openxmlformats.org/wordprocessingml/2006/main">
        <w:t xml:space="preserve">1: Allah bisa nebus urang tina sagala dosa urang lamun urang tobat.</w:t>
      </w:r>
    </w:p>
    <w:p/>
    <w:p>
      <w:r xmlns:w="http://schemas.openxmlformats.org/wordprocessingml/2006/main">
        <w:t xml:space="preserve">2: Kaasih sareng welas asih Allah langkung ageung tibatan kasalahan urang.</w:t>
      </w:r>
    </w:p>
    <w:p/>
    <w:p>
      <w:r xmlns:w="http://schemas.openxmlformats.org/wordprocessingml/2006/main">
        <w:t xml:space="preserve">1: Jabur 103:12 - "Sajauh wétan ti kulon, sajauh ieu anjeunna ngaleungitkeun kajahatan urang ti urang."</w:t>
      </w:r>
    </w:p>
    <w:p/>
    <w:p>
      <w:r xmlns:w="http://schemas.openxmlformats.org/wordprocessingml/2006/main">
        <w:t xml:space="preserve">2: Yesaya 1:18 - "Ayeuna, hayu urang alesan babarengan, nyebutkeun Gusti: sanajan dosa anjeun kawas Scarlet, aranjeunna bakal jadi bodas kawas salju."</w:t>
      </w:r>
    </w:p>
    <w:p/>
    <w:p>
      <w:r xmlns:w="http://schemas.openxmlformats.org/wordprocessingml/2006/main">
        <w:t xml:space="preserve">Hakim-hakim 10:16 Jeung maranéhna nyingkirkeun dewa-dewa asing ti aranjeunna, sarta ngabakti ka PANGERAN, sarta jiwa-Na grieved pikeun kasangsaraan urang Israil.</w:t>
      </w:r>
    </w:p>
    <w:p/>
    <w:p>
      <w:r xmlns:w="http://schemas.openxmlformats.org/wordprocessingml/2006/main">
        <w:t xml:space="preserve">Urang Israil tobat sareng nolak allah-allah palsuna, malah milih ngawula ka Yéhuwa, anu nyababkeun Anjeunna kasedih pisan pikeun sangsara.</w:t>
      </w:r>
    </w:p>
    <w:p/>
    <w:p>
      <w:r xmlns:w="http://schemas.openxmlformats.org/wordprocessingml/2006/main">
        <w:t xml:space="preserve">1. Kakuatan Tobat: Kumaha Robah Hati Bisa Ngarobah Kahirupan Anjeun</w:t>
      </w:r>
    </w:p>
    <w:p/>
    <w:p>
      <w:r xmlns:w="http://schemas.openxmlformats.org/wordprocessingml/2006/main">
        <w:t xml:space="preserve">2. Hate Gusti Nu Nyeuri: Ngaku jeung Ngabales Kasangsaraan-Na</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Hosea 6:6 - "Kanggo kuring miharep rahmat, teu kurban; jeung pangaweruh Allah leuwih ti kurban beuleuman."</w:t>
      </w:r>
    </w:p>
    <w:p/>
    <w:p>
      <w:r xmlns:w="http://schemas.openxmlformats.org/wordprocessingml/2006/main">
        <w:t xml:space="preserve">Hakim-hakim 10:17 Geus kitu urang Amon karumpul, masanggrahan di Gilad. Jeung urang Israil kumpul sorangan babarengan, sarta camped di Mispah.</w:t>
      </w:r>
    </w:p>
    <w:p/>
    <w:p>
      <w:r xmlns:w="http://schemas.openxmlformats.org/wordprocessingml/2006/main">
        <w:t xml:space="preserve">Urang Israil jeung urang Amon karumpul, tuluy masanggrahan di Gilad jeung Mispa.</w:t>
      </w:r>
    </w:p>
    <w:p/>
    <w:p>
      <w:r xmlns:w="http://schemas.openxmlformats.org/wordprocessingml/2006/main">
        <w:t xml:space="preserve">1. Leungeun Ilahi Allah: Carita ngeunaan urang Israil jeung urang Amon</w:t>
      </w:r>
    </w:p>
    <w:p/>
    <w:p>
      <w:r xmlns:w="http://schemas.openxmlformats.org/wordprocessingml/2006/main">
        <w:t xml:space="preserve">2. Waktu Musuh Ngahiji: Hiji Pangajaran ngeunaan Hakim-hakim 10:17</w:t>
      </w:r>
    </w:p>
    <w:p/>
    <w:p>
      <w:r xmlns:w="http://schemas.openxmlformats.org/wordprocessingml/2006/main">
        <w:t xml:space="preserve">1. Mateus 5:43-45 - Cinta Musuh Anjeun</w:t>
      </w:r>
    </w:p>
    <w:p/>
    <w:p>
      <w:r xmlns:w="http://schemas.openxmlformats.org/wordprocessingml/2006/main">
        <w:t xml:space="preserve">2. Rum 12:17-21 - Ngaberkahan jeung Ulah Kutukan</w:t>
      </w:r>
    </w:p>
    <w:p/>
    <w:p>
      <w:r xmlns:w="http://schemas.openxmlformats.org/wordprocessingml/2006/main">
        <w:t xml:space="preserve">Hakim-hakim 10:18 Jalma-jalma jeung para pangéran Gilad silih ajak-ajak, "Saha baé anu baris mimiti merangan urang Amon?" anjeunna bakal jadi kapala sakabeh pangeusi Gilad.</w:t>
      </w:r>
    </w:p>
    <w:p/>
    <w:p>
      <w:r xmlns:w="http://schemas.openxmlformats.org/wordprocessingml/2006/main">
        <w:t xml:space="preserve">Urang Gilad neangan pamingpin pikeun merangan urang Amon.</w:t>
      </w:r>
    </w:p>
    <w:p/>
    <w:p>
      <w:r xmlns:w="http://schemas.openxmlformats.org/wordprocessingml/2006/main">
        <w:t xml:space="preserve">1. Wani Pimpin: Nyandak Tantangan sareng Ngungkulan Rintangan</w:t>
      </w:r>
    </w:p>
    <w:p/>
    <w:p>
      <w:r xmlns:w="http://schemas.openxmlformats.org/wordprocessingml/2006/main">
        <w:t xml:space="preserve">2. Pamingpin Satia: Pentingna Nurutan Panggero Allah</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Ibrani 13:17 - "Taat ka pamingpin anjeun sarta tunduk ka aranjeunna, pikeun maranéhanana ngajaga lalajo leuwih jiwa anjeun, salaku jalma anu bakal kudu masihan hiji akun. Hayu aranjeunna ngalakukeun ieu kalawan kabagjaan jeung teu kalawan groaning, pikeun nu bakal jadi tina euweuh kauntungan pikeun anjeun.</w:t>
      </w:r>
    </w:p>
    <w:p/>
    <w:p>
      <w:r xmlns:w="http://schemas.openxmlformats.org/wordprocessingml/2006/main">
        <w:t xml:space="preserve">Hakim-hakim 11 tiasa diringkeskeun dina tilu paragraf sapertos kieu, sareng ayat-ayat anu dituduhkeun:</w:t>
      </w:r>
    </w:p>
    <w:p/>
    <w:p>
      <w:r xmlns:w="http://schemas.openxmlformats.org/wordprocessingml/2006/main">
        <w:t xml:space="preserve">Paragrap 1: Hakim-hakim 11:1-11 ngenalkeun Yépta, saurang prajurit nu gagah perkasa. Bab éta dimimitian ku ngajéntrékeun Yéfta salaku prajurit gagah anu dilahirkeun ku palacuran. Kusabab lahirna teu sah, anjeunna ditolak ku lanceuk-lanceukna sareng kapaksa ngungsi ti tanah airna. Yépta ngumpulkeun sakelompok jalma anu dibuang di sabudeureun anjeunna sarta jadi pamingpin maranéhna. Waktu urang Amon perang ngalawan Israil, para kokolot Gilad ménta bantuan Yépta pikeun mingpin pasukanana.</w:t>
      </w:r>
    </w:p>
    <w:p/>
    <w:p>
      <w:r xmlns:w="http://schemas.openxmlformats.org/wordprocessingml/2006/main">
        <w:t xml:space="preserve">Ayat 2: Nuluykeun dina Hakim-hakim 11:12-28 , éta nyaritakeun rundingan Yépta jeung raja Amon. Saméméh indit ka perang, Yépta ngirim utusan ka raja urang Amon pikeun nanyakeun alesan maranéhna nyerang ka Israil. Salaku réspon, raja Amon ngaku yén Israil parantos ngarebut tanahna nalika aranjeunna kaluar ti Mesir. Tapi, Yéfta ngabantah klaim ieu sareng nyayogikeun riwayat sajarah anu nunjukkeun kumaha urang Israil henteu ngarebut tanah naon waé ti urang Amon.</w:t>
      </w:r>
    </w:p>
    <w:p/>
    <w:p>
      <w:r xmlns:w="http://schemas.openxmlformats.org/wordprocessingml/2006/main">
        <w:t xml:space="preserve">Ayat 3: Hakim-hakim 11 dipungkas ku carita ngeunaan Yépta sumpah ka Allah saacan perang ngalawan urang Amon. Dina Hakim-hakim 11:29-40, disebatkeun yén Yéfta dipinuhan ku Ruh Allah, sumpah yén lamun Allah masihan anjeunna kameunangan ngalawan musuh-musuhna, anjeunna bakal nawiskeun naon waé anu kaluar tina bumina nalika anjeunna mulih. . Kalayan pitulung Allah, Yépta ngéléhkeun urang Amon sarta balik ka imah kalawan meunangna tapi disambut ku putri hiji-hijina anu kaluar pikeun nepungan anjeunna kalawan timbrels jeung nari kasadaran dahsyat keur bapa jeung putri salaku Yéfta sadar balukar tina sumpahna.</w:t>
      </w:r>
    </w:p>
    <w:p/>
    <w:p>
      <w:r xmlns:w="http://schemas.openxmlformats.org/wordprocessingml/2006/main">
        <w:t xml:space="preserve">Ringkesanana:</w:t>
      </w:r>
    </w:p>
    <w:p>
      <w:r xmlns:w="http://schemas.openxmlformats.org/wordprocessingml/2006/main">
        <w:t xml:space="preserve">Hakim 11 nampilkeun:</w:t>
      </w:r>
    </w:p>
    <w:p>
      <w:r xmlns:w="http://schemas.openxmlformats.org/wordprocessingml/2006/main">
        <w:t xml:space="preserve">Bubuka Yefta prajurit ditolak jadi pamingpin;</w:t>
      </w:r>
    </w:p>
    <w:p>
      <w:r xmlns:w="http://schemas.openxmlformats.org/wordprocessingml/2006/main">
        <w:t xml:space="preserve">Negosiasi jeung raja Amon sengketa ngeunaan klaim tanah;</w:t>
      </w:r>
    </w:p>
    <w:p>
      <w:r xmlns:w="http://schemas.openxmlformats.org/wordprocessingml/2006/main">
        <w:t xml:space="preserve">Sumpah jeung kameunangan Yépta ngancurkeun akibat sumpahna.</w:t>
      </w:r>
    </w:p>
    <w:p/>
    <w:p>
      <w:r xmlns:w="http://schemas.openxmlformats.org/wordprocessingml/2006/main">
        <w:t xml:space="preserve">Tekenan kana bubuka Jefta prajurit ditolak jadi pamingpin;</w:t>
      </w:r>
    </w:p>
    <w:p>
      <w:r xmlns:w="http://schemas.openxmlformats.org/wordprocessingml/2006/main">
        <w:t xml:space="preserve">Negosiasi jeung raja Amon sengketa ngeunaan klaim tanah;</w:t>
      </w:r>
    </w:p>
    <w:p>
      <w:r xmlns:w="http://schemas.openxmlformats.org/wordprocessingml/2006/main">
        <w:t xml:space="preserve">Sumpah jeung kameunangan Yépta ngancurkeun akibat sumpahna.</w:t>
      </w:r>
    </w:p>
    <w:p/>
    <w:p>
      <w:r xmlns:w="http://schemas.openxmlformats.org/wordprocessingml/2006/main">
        <w:t xml:space="preserve">Bab éta museurkeun kana Yéfta, saurang prajurit anu ditolak anu janten pamimpin, rundinganna sareng raja Amon ngeunaan pasualan tanah, sareng akibat anu dahsyat tina sumpahna. Dina Hakim-hakim 11, disebatkeun yén Yéfta, anu dilahirkeun ku palacuran sareng ditampik ku sadulur-sadulurna, janten prajurit gagah sareng ngumpulkeun jalma-jalma di sakurilingna. Nalika urang Amon perang ngalawan Israil, anjeunna dipilarian ku para sesepuh Gilad pikeun mingpin tentarana.</w:t>
      </w:r>
    </w:p>
    <w:p/>
    <w:p>
      <w:r xmlns:w="http://schemas.openxmlformats.org/wordprocessingml/2006/main">
        <w:t xml:space="preserve">Nuluykeun dina Hakim 11, saméméh kalibet dina perang jeung Amontes, Yefta ngirim utusan pikeun inquire ngeunaan alesan maranéhna pikeun agresi. Raja urang Amon ngaku yen urang Israil geus ngarebut tanahna waktu maranehna kaluar ti Mesir. Tapi, Yéfta ngabantah klaim ieu sareng nunjukkeun bukti sajarah anu nunjukkeun yén urang Israil henteu nyandak lahan ti aranjeunna.</w:t>
      </w:r>
    </w:p>
    <w:p/>
    <w:p>
      <w:r xmlns:w="http://schemas.openxmlformats.org/wordprocessingml/2006/main">
        <w:t xml:space="preserve">Hakim-hakim 11 dipungkas ku carita dimana dipinuhan ku Roh Allah, Yefta nyieun sumpah solemn saméméh indit ka perang. Manéhna jangji yén lamun Allah maparin manéhna meunangna ngalawan musuh-musuhna, manéhna bakal nawarkeun salaku kurban beuleuman naon bae anu kaluar ti imahna sanggeus manéhna balik. Kalayan pitulung Allah, Yépta ngéléhkeun urang Amon tapi tragis sadar yén éta ngan hiji-hijina putrina anu kaluar pikeun nepungan anjeunna nalika anjeunna balik. Balukar ikrar-Na ieu nyababkeun kasedih pisan pikeun Yépta sareng putrina.</w:t>
      </w:r>
    </w:p>
    <w:p/>
    <w:p>
      <w:r xmlns:w="http://schemas.openxmlformats.org/wordprocessingml/2006/main">
        <w:t xml:space="preserve">Hakim-hakim 11:1 Ayeuna Yepta urang Gilead éta lalaki gagah perkasa, sareng anjeunna putra palacuran.</w:t>
      </w:r>
    </w:p>
    <w:p/>
    <w:p>
      <w:r xmlns:w="http://schemas.openxmlformats.org/wordprocessingml/2006/main">
        <w:t xml:space="preserve">Yépta téh lalaki gagah perkasa, sanajan lahir ti palacuran.</w:t>
      </w:r>
    </w:p>
    <w:p/>
    <w:p>
      <w:r xmlns:w="http://schemas.openxmlformats.org/wordprocessingml/2006/main">
        <w:t xml:space="preserve">1. Gusti tiasa ngagunakeun saha waé pikeun ngalaksanakeun pangersa-Na, henteu paduli jaman baheula.</w:t>
      </w:r>
    </w:p>
    <w:p/>
    <w:p>
      <w:r xmlns:w="http://schemas.openxmlformats.org/wordprocessingml/2006/main">
        <w:t xml:space="preserve">2. Allah nyaeta Allah kasempetan kadua.</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Epesus 2:10 "Kanggo kami handiwork Allah, dijieun dina Kristus Yesus pikeun ngalakukeun karya alus, nu Allah disiapkeun sateuacanna pikeun urang ngalakukeun."</w:t>
      </w:r>
    </w:p>
    <w:p/>
    <w:p>
      <w:r xmlns:w="http://schemas.openxmlformats.org/wordprocessingml/2006/main">
        <w:t xml:space="preserve">Hakim-hakim 11:2 Garwa Gilad ngababarkeun putra-putrana; jeung putra pamajikanana tumuwuh nepi, sarta aranjeunna usir kaluar Jefta, sarta ngomong ka manéhna, Anjeun teu meunang warisan di imah bapana urang; pikeun anjeun putra hiji awewe aneh.</w:t>
      </w:r>
    </w:p>
    <w:p/>
    <w:p>
      <w:r xmlns:w="http://schemas.openxmlformats.org/wordprocessingml/2006/main">
        <w:t xml:space="preserve">Yépta téh putra Gilad, tapi dulur-dulur sairing-iringna ngaluarkeun anjeunna tina warisan imah bapana sabab indungna téh awéwé aheng.</w:t>
      </w:r>
    </w:p>
    <w:p/>
    <w:p>
      <w:r xmlns:w="http://schemas.openxmlformats.org/wordprocessingml/2006/main">
        <w:t xml:space="preserve">1. Kumaha Ngahargaan Jalma Sadaya Latar</w:t>
      </w:r>
    </w:p>
    <w:p/>
    <w:p>
      <w:r xmlns:w="http://schemas.openxmlformats.org/wordprocessingml/2006/main">
        <w:t xml:space="preserve">2. Nungkulan Panolakan jeung Neangan Tempat Urang di Dunya</w:t>
      </w:r>
    </w:p>
    <w:p/>
    <w:p>
      <w:r xmlns:w="http://schemas.openxmlformats.org/wordprocessingml/2006/main">
        <w:t xml:space="preserve">1. Mateus 5: 43-45 Anjeun geus ngadéngé éta ceuk, Anjeun kudu bogoh ka tatangga anjeun sarta hate musuh anjeun. Tapi kuring ngomong ka anjeun, cinta musuh anjeun sarta neneda pikeun jalma anu nyiksa anjeun.</w:t>
      </w:r>
    </w:p>
    <w:p/>
    <w:p>
      <w:r xmlns:w="http://schemas.openxmlformats.org/wordprocessingml/2006/main">
        <w:t xml:space="preserve">2. Rum 12:14-16 Ngaberkahan jalma-jalma anu nyiksa anjeun; ngaberkahan jeung ulah kutuk maranehna. Girang jeung nu girang, ceurik jeung nu ceurik. Hirup sauyunan. Ulah sombong, tapi gaul jeung nu hina. Pernah jadi bijaksana dina tetempoan anjeun sorangan.</w:t>
      </w:r>
    </w:p>
    <w:p/>
    <w:p>
      <w:r xmlns:w="http://schemas.openxmlformats.org/wordprocessingml/2006/main">
        <w:t xml:space="preserve">Hakim-hakim 11:3 Geus kitu Yépta kabur ti dulur-dulurna, tuluy cicing di tanah Tob.</w:t>
      </w:r>
    </w:p>
    <w:p/>
    <w:p>
      <w:r xmlns:w="http://schemas.openxmlformats.org/wordprocessingml/2006/main">
        <w:t xml:space="preserve">Yépta kabur ti dulur-dulurna, tuluy cicing di tanah Tob, ngumpulkeun jelema-jelema anu bajigur pikeun nuturkeun manéhna.</w:t>
      </w:r>
    </w:p>
    <w:p/>
    <w:p>
      <w:r xmlns:w="http://schemas.openxmlformats.org/wordprocessingml/2006/main">
        <w:t xml:space="preserve">1. Tong pundung nalika kulawarga anjeun henteu ngartos anjeun - Hakim 11: 3</w:t>
      </w:r>
    </w:p>
    <w:p/>
    <w:p>
      <w:r xmlns:w="http://schemas.openxmlformats.org/wordprocessingml/2006/main">
        <w:t xml:space="preserve">2. Ulah ditipu ku babaturan anu sia-sia - Hakim 11: 3</w:t>
      </w:r>
    </w:p>
    <w:p/>
    <w:p>
      <w:r xmlns:w="http://schemas.openxmlformats.org/wordprocessingml/2006/main">
        <w:t xml:space="preserve">1. Paribasa 13:20 Sing saha jalma wijaksana bakal jadi wijaksana, tapi babaturan bodo bakal ancur.</w:t>
      </w:r>
    </w:p>
    <w:p/>
    <w:p>
      <w:r xmlns:w="http://schemas.openxmlformats.org/wordprocessingml/2006/main">
        <w:t xml:space="preserve">2. Siloka 18:24 Jalma nu boga sobat kudu némbongkeun dirina ramah, jeung aya sobat nu stickets leuwih deukeut ti dulur.</w:t>
      </w:r>
    </w:p>
    <w:p/>
    <w:p>
      <w:r xmlns:w="http://schemas.openxmlformats.org/wordprocessingml/2006/main">
        <w:t xml:space="preserve">Hakim-hakim 11:4 Sanggeus sababaraha waktu, urang Amon perang ngalawan Israil.</w:t>
      </w:r>
    </w:p>
    <w:p/>
    <w:p>
      <w:r xmlns:w="http://schemas.openxmlformats.org/wordprocessingml/2006/main">
        <w:t xml:space="preserve">Urang Amon perang ngalawan Israil dina waktuna.</w:t>
      </w:r>
    </w:p>
    <w:p/>
    <w:p>
      <w:r xmlns:w="http://schemas.openxmlformats.org/wordprocessingml/2006/main">
        <w:t xml:space="preserve">1: Urang kedah tetep iman sareng percanten ka Allah dina waktos konflik.</w:t>
      </w:r>
    </w:p>
    <w:p/>
    <w:p>
      <w:r xmlns:w="http://schemas.openxmlformats.org/wordprocessingml/2006/main">
        <w:t xml:space="preserve">2: Urang ulah ngantep diri urang katindihan ku cobaan jeung kasangsaraan, tapi percaya ka Allah nu bakal nulungan urang.</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Yosua 1:9 - "Naha Kami henteu maréntahkeun anjeun? Kudu kuat jeung wani. Ulah sieun, jeung ulah dismayed, pikeun Gusti Allah anjeun nyarengan anjeun dimana wae anjeun indit.</w:t>
      </w:r>
    </w:p>
    <w:p/>
    <w:p>
      <w:r xmlns:w="http://schemas.openxmlformats.org/wordprocessingml/2006/main">
        <w:t xml:space="preserve">Hakim-hakim 11:5 Nalika urang Amon perang ngalawan Israil, para sesepuh Gilad angkat nyandak Yepta ti tanah Tob.</w:t>
      </w:r>
    </w:p>
    <w:p/>
    <w:p>
      <w:r xmlns:w="http://schemas.openxmlformats.org/wordprocessingml/2006/main">
        <w:t xml:space="preserve">Yépta ditimbalan mingpin Israil perang ngalawan urang Amon.</w:t>
      </w:r>
    </w:p>
    <w:p/>
    <w:p>
      <w:r xmlns:w="http://schemas.openxmlformats.org/wordprocessingml/2006/main">
        <w:t xml:space="preserve">1. Telepon Yéfta: Ngawalon Panggero Allah dina Jaman Kasulitan</w:t>
      </w:r>
    </w:p>
    <w:p/>
    <w:p>
      <w:r xmlns:w="http://schemas.openxmlformats.org/wordprocessingml/2006/main">
        <w:t xml:space="preserve">2. Palayan Satia: Conto Ketaatan Yépta</w:t>
      </w:r>
    </w:p>
    <w:p/>
    <w:p>
      <w:r xmlns:w="http://schemas.openxmlformats.org/wordprocessingml/2006/main">
        <w:t xml:space="preserve">1. Yesaya 6: 8 - "Lajeng kuring ngadéngé sora Gusti nyebutkeun, Saha anu bakal Kuring ngirim? Jeung saha bakal balik pikeun urang? Jeung ceuk kuring, Ieu Kami. Kirim kuring!</w:t>
      </w:r>
    </w:p>
    <w:p/>
    <w:p>
      <w:r xmlns:w="http://schemas.openxmlformats.org/wordprocessingml/2006/main">
        <w:t xml:space="preserve">2. Mateus 28: 19-20 - Ku sabab indit jeung nyieun murid sakabeh bangsa, baptizing aranjeunna dina ngaran Rama jeung Putra jeung Roh Suci, jeung ngajarkeun eta nurut sagalana Kuring geus paréntah Anjeun. Jeung pasti Kami jeung anjeun salawasna, nepi ka ahir jaman.</w:t>
      </w:r>
    </w:p>
    <w:p/>
    <w:p>
      <w:r xmlns:w="http://schemas.openxmlformats.org/wordprocessingml/2006/main">
        <w:t xml:space="preserve">Hakim-hakim 11:6 Saur maranehna ka Yepta, "Hayu, jadi panglima urang, supaya urang perang jeung urang Amon."</w:t>
      </w:r>
    </w:p>
    <w:p/>
    <w:p>
      <w:r xmlns:w="http://schemas.openxmlformats.org/wordprocessingml/2006/main">
        <w:t xml:space="preserve">Yépta dipénta jadi kaptén maranéhna pikeun tarung jeung urang Amon.</w:t>
      </w:r>
    </w:p>
    <w:p/>
    <w:p>
      <w:r xmlns:w="http://schemas.openxmlformats.org/wordprocessingml/2006/main">
        <w:t xml:space="preserve">1. Kawani Yépta: Kumaha Ngabales Panggero Allah</w:t>
      </w:r>
    </w:p>
    <w:p/>
    <w:p>
      <w:r xmlns:w="http://schemas.openxmlformats.org/wordprocessingml/2006/main">
        <w:t xml:space="preserve">2. Percanten ka Gusti Dina Nyanghareupan Tantangan</w:t>
      </w:r>
    </w:p>
    <w:p/>
    <w:p>
      <w:r xmlns:w="http://schemas.openxmlformats.org/wordprocessingml/2006/main">
        <w:t xml:space="preserve">1. Deuteronomy 31:6 Sing kuat jeung wani. Ulah sieun atawa sieun ku maranehna, pikeun Gusti Allah anjeun indit jeung anjeun; Mantenna moal ninggalkeun anjeun atanapi ngantunkeun anjeun.</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Hakim-hakim 11:7 Saur Yepta ka para sesepuh Gilad, "Naha maraneh teh teu benci ka Kami, jeung ngusir kuring ti imah bapa? Jeung naha anjeun datang ka Kami ayeuna lamun anjeun dina marabahaya?</w:t>
      </w:r>
    </w:p>
    <w:p/>
    <w:p>
      <w:r xmlns:w="http://schemas.openxmlformats.org/wordprocessingml/2006/main">
        <w:t xml:space="preserve">Yépta nanya ka para kokolot Gilad, naha maranéhna datang ka anjeunna pikeun pitulung nalika aranjeunna geus benci anjeunna jeung ngusir anjeunna ti imah bapana.</w:t>
      </w:r>
    </w:p>
    <w:p/>
    <w:p>
      <w:r xmlns:w="http://schemas.openxmlformats.org/wordprocessingml/2006/main">
        <w:t xml:space="preserve">1. Diajar ngahampura jeung neruskeun sanajan kasalahan kaliwat.</w:t>
      </w:r>
    </w:p>
    <w:p/>
    <w:p>
      <w:r xmlns:w="http://schemas.openxmlformats.org/wordprocessingml/2006/main">
        <w:t xml:space="preserve">2. Pentingna percanten ka Allah sanajan dina waktos susah.</w:t>
      </w:r>
    </w:p>
    <w:p/>
    <w:p>
      <w:r xmlns:w="http://schemas.openxmlformats.org/wordprocessingml/2006/main">
        <w:t xml:space="preserve">1. Kolosa 3:13 - Bearing kalawan karana jeung, lamun hiji boga keluhan ngalawan sejen, forgiving silih; sakumaha Gusti geus ngahampura anjeun, jadi anjeun ogé kudu ngahampura.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Hakim-hakim 11:8 Geus kitu saur para kokolot Gilad ka Yepta, "Ku sabab eta, ayeuna urang balik deui ka maneh, supaya maneh bareng jeung kami, merangan urang Amon, jeung jadi kapala urang sakabeh pangeusi Gilad."</w:t>
      </w:r>
    </w:p>
    <w:p/>
    <w:p>
      <w:r xmlns:w="http://schemas.openxmlformats.org/wordprocessingml/2006/main">
        <w:t xml:space="preserve">Para kokolot Gilad miwarang Yepta pikeun mingpin perang ngalawan urang Amon.</w:t>
      </w:r>
    </w:p>
    <w:p/>
    <w:p>
      <w:r xmlns:w="http://schemas.openxmlformats.org/wordprocessingml/2006/main">
        <w:t xml:space="preserve">1. "Kapemimpinan: Nanggung Tanggung Jawab dina Jaman Hésé"</w:t>
      </w:r>
    </w:p>
    <w:p/>
    <w:p>
      <w:r xmlns:w="http://schemas.openxmlformats.org/wordprocessingml/2006/main">
        <w:t xml:space="preserve">2. "Nalika Gusti Nyauran: Ngawalon Telepon pikeun Pimpin"</w:t>
      </w:r>
    </w:p>
    <w:p/>
    <w:p>
      <w:r xmlns:w="http://schemas.openxmlformats.org/wordprocessingml/2006/main">
        <w:t xml:space="preserve">1. Yesaya 6:8 - "Oge kuring ngadéngé sora Gusti, paribasa, Saha anu bakal Kami ngirim, sarta saha anu bakal balik pikeun urang? Lajeng ceuk kuring, Ieu Kami; kirimkeun kuring."</w:t>
      </w:r>
    </w:p>
    <w:p/>
    <w:p>
      <w:r xmlns:w="http://schemas.openxmlformats.org/wordprocessingml/2006/main">
        <w:t xml:space="preserve">2. Mateus 4:19 - "Jeung manéhna saith ka aranjeunna, Turutan kuring, sarta kuring bakal ngajadikeun anjeun pamayang lalaki."</w:t>
      </w:r>
    </w:p>
    <w:p/>
    <w:p>
      <w:r xmlns:w="http://schemas.openxmlformats.org/wordprocessingml/2006/main">
        <w:t xml:space="preserve">Hakim-hakim 11:9 Saur Yepta ka para sesepuh Gilad, "Lamun kaula dibawa deui ka imah merangan urang Amon, sarta ku PANGERAN diserenkeun ka abdi-abdi, naha kuring jadi kapala anjeun?"</w:t>
      </w:r>
    </w:p>
    <w:p/>
    <w:p>
      <w:r xmlns:w="http://schemas.openxmlformats.org/wordprocessingml/2006/main">
        <w:t xml:space="preserve">Yépta nanya ka para kokolot Gilad, naha maranéhna bakal diangkat jadi pamingpin, lamun manéhna suksés merangan urang Amon.</w:t>
      </w:r>
    </w:p>
    <w:p/>
    <w:p>
      <w:r xmlns:w="http://schemas.openxmlformats.org/wordprocessingml/2006/main">
        <w:t xml:space="preserve">1. Kakuatan Komitmen: Panaliti ngeunaan Yefta</w:t>
      </w:r>
    </w:p>
    <w:p/>
    <w:p>
      <w:r xmlns:w="http://schemas.openxmlformats.org/wordprocessingml/2006/main">
        <w:t xml:space="preserve">2. Kakuatan Jangji: Naon anu Diajarkeun ku Yépta ka Urang</w:t>
      </w:r>
    </w:p>
    <w:p/>
    <w:p>
      <w:r xmlns:w="http://schemas.openxmlformats.org/wordprocessingml/2006/main">
        <w:t xml:space="preserve">1. Jabur 119:105 - "Sabda anjeun lampu pikeun suku kuring, lampu dina jalan abdi."</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Hakim-hakim 11:10 Seug para sesepuh Gilad ngadawuh ka Yepta, "PANGERAN bakal jadi saksi antara urang, lamun urang henteu ngalakukeun sakumaha anu diomongkeun ku maneh."</w:t>
      </w:r>
    </w:p>
    <w:p/>
    <w:p>
      <w:r xmlns:w="http://schemas.openxmlformats.org/wordprocessingml/2006/main">
        <w:t xml:space="preserve">Para kokolot Gilad ngabéjaan ka Yépta yén Yéhuwa bakal jadi saksi lamun maranéhna henteu nurut kana pangandika-Na.</w:t>
      </w:r>
    </w:p>
    <w:p/>
    <w:p>
      <w:r xmlns:w="http://schemas.openxmlformats.org/wordprocessingml/2006/main">
        <w:t xml:space="preserve">1. Percaya ka Saksi Allah: Pentingna Nedunan Jangji Urang</w:t>
      </w:r>
    </w:p>
    <w:p/>
    <w:p>
      <w:r xmlns:w="http://schemas.openxmlformats.org/wordprocessingml/2006/main">
        <w:t xml:space="preserve">2. Kakuatan Jangji: Naha Urang Kudu Ngahormatan Kecap Urang</w:t>
      </w:r>
    </w:p>
    <w:p/>
    <w:p>
      <w:r xmlns:w="http://schemas.openxmlformats.org/wordprocessingml/2006/main">
        <w:t xml:space="preserve">1. Yesaya 30:15 - Pikeun sahingga nyebutkeun Gusti Allah, Nu Maha Suci Israil; Dina mulang jeung istirahat anjeun bakal disimpen; dina quietness jeung di kapercayaan bakal jadi kakuatan Anjeun.</w:t>
      </w:r>
    </w:p>
    <w:p/>
    <w:p>
      <w:r xmlns:w="http://schemas.openxmlformats.org/wordprocessingml/2006/main">
        <w:t xml:space="preserve">2. Paribasa 11:13 - A talebearer mangka rusiah: tapi jalma anu sumanget satia concealed masalah.</w:t>
      </w:r>
    </w:p>
    <w:p/>
    <w:p>
      <w:r xmlns:w="http://schemas.openxmlformats.org/wordprocessingml/2006/main">
        <w:t xml:space="preserve">Hakim-hakim 11:11 Lajeng Yepta angkat sareng para sesepuh Gilad, sareng anjeunna diangkat janten kapala sareng kapala, sareng Yepta ngucapkeun sagala pangandikana ka PANGERAN di Mizpa.</w:t>
      </w:r>
    </w:p>
    <w:p/>
    <w:p>
      <w:r xmlns:w="http://schemas.openxmlformats.org/wordprocessingml/2006/main">
        <w:t xml:space="preserve">Jepta dipilih jadi pamingpin Gilad, sarta anjeunna ngadawuh ka PANGERAN di Mispa.</w:t>
      </w:r>
    </w:p>
    <w:p/>
    <w:p>
      <w:r xmlns:w="http://schemas.openxmlformats.org/wordprocessingml/2006/main">
        <w:t xml:space="preserve">1. Percanten ka Allah nu mingpin: Kumaha Urang Bisa Nurutan Conto Yépta</w:t>
      </w:r>
    </w:p>
    <w:p/>
    <w:p>
      <w:r xmlns:w="http://schemas.openxmlformats.org/wordprocessingml/2006/main">
        <w:t xml:space="preserve">2. Nurutan Kapamingpinan Allah: Tunduk kana Pituduh-Na</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Hakim-hakim 11:12 Yepta ngirim utusan ka raja urang Amon, saurna, "Naon urusan anjeun sareng abdi, dugi ka sumping ka abdi pikeun merangan di tanah abdi?"</w:t>
      </w:r>
    </w:p>
    <w:p/>
    <w:p>
      <w:r xmlns:w="http://schemas.openxmlformats.org/wordprocessingml/2006/main">
        <w:t xml:space="preserve">Yépta ngirim pesen ka raja urang Amon nanya naha maranéhna nyerang anjeunna di nagarana sorangan.</w:t>
      </w:r>
    </w:p>
    <w:p/>
    <w:p>
      <w:r xmlns:w="http://schemas.openxmlformats.org/wordprocessingml/2006/main">
        <w:t xml:space="preserve">1. Percaya ka Yéhuwa: Salawasna émut yén Allah nu ngatur, teu sual kaayaan urang nyanghareupan.</w:t>
      </w:r>
    </w:p>
    <w:p/>
    <w:p>
      <w:r xmlns:w="http://schemas.openxmlformats.org/wordprocessingml/2006/main">
        <w:t xml:space="preserve">2. Jadi Kandel Nalika Nangtung Pikeun Diri Anjeun: Boga kawani pikeun nyanghareupan kaayaan anu hese sareng nangtung pikeun anu leres.</w:t>
      </w:r>
    </w:p>
    <w:p/>
    <w:p>
      <w:r xmlns:w="http://schemas.openxmlformats.org/wordprocessingml/2006/main">
        <w:t xml:space="preserve">1. Jabur 56:3 Nalika abdi sieun, abdi percanten ka anjeun.</w:t>
      </w:r>
    </w:p>
    <w:p/>
    <w:p>
      <w:r xmlns:w="http://schemas.openxmlformats.org/wordprocessingml/2006/main">
        <w:t xml:space="preserve">2. Epesus 6:10-11 Tungtungna, sing kuat dina Gusti jeung dina kakuatan kakuatan-Na. Pasang sakabeh armor Allah, supaya anjeun bisa nangtung ngalawan schemes Iblis.</w:t>
      </w:r>
    </w:p>
    <w:p/>
    <w:p>
      <w:r xmlns:w="http://schemas.openxmlformats.org/wordprocessingml/2006/main">
        <w:t xml:space="preserve">Hakim-hakim 11:13 Raja urang Amon nimbalan ka utusan-utusan Yepta, "Ku sabab urang Israil ngarampas tanah Kami ti Mesir, ti Arnon nepi ka Yabok jeung ka Yordan. tengtrem.</w:t>
      </w:r>
    </w:p>
    <w:p/>
    <w:p>
      <w:r xmlns:w="http://schemas.openxmlformats.org/wordprocessingml/2006/main">
        <w:t xml:space="preserve">Raja Amon maréntahkeun sangkan Yépta mulangkeun deui tanah anu geus direbut ku urang Israil ti urang Amon waktu maranéhna ninggalkeun Mesir, ti Arnon nepi ka Yabok jeung Yordania.</w:t>
      </w:r>
    </w:p>
    <w:p/>
    <w:p>
      <w:r xmlns:w="http://schemas.openxmlformats.org/wordprocessingml/2006/main">
        <w:t xml:space="preserve">1. Pentingna Mulangkeun Hubungan</w:t>
      </w:r>
    </w:p>
    <w:p/>
    <w:p>
      <w:r xmlns:w="http://schemas.openxmlformats.org/wordprocessingml/2006/main">
        <w:t xml:space="preserve">2. Kakuatan Panghampura</w:t>
      </w:r>
    </w:p>
    <w:p/>
    <w:p>
      <w:r xmlns:w="http://schemas.openxmlformats.org/wordprocessingml/2006/main">
        <w:t xml:space="preserve">1. Siloka 19:11 "Akal budi ngajadikeun hiji jalma slow kana amarah, sarta éta kamulyaan pikeun mopohokeun hiji ngalanggar."</w:t>
      </w:r>
    </w:p>
    <w:p/>
    <w:p>
      <w:r xmlns:w="http://schemas.openxmlformats.org/wordprocessingml/2006/main">
        <w:t xml:space="preserve">2. Mateus 6:14-15 "Sabab lamun anjeun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11:14 Jepta ngirim utusan deui ka raja urang Amon.</w:t>
      </w:r>
    </w:p>
    <w:p/>
    <w:p>
      <w:r xmlns:w="http://schemas.openxmlformats.org/wordprocessingml/2006/main">
        <w:t xml:space="preserve">Yépta nyoba badami jeung raja urang Amon.</w:t>
      </w:r>
    </w:p>
    <w:p/>
    <w:p>
      <w:r xmlns:w="http://schemas.openxmlformats.org/wordprocessingml/2006/main">
        <w:t xml:space="preserve">1: Urang kedah narékahan pikeun perdamaian sareng musuh urang.</w:t>
      </w:r>
    </w:p>
    <w:p/>
    <w:p>
      <w:r xmlns:w="http://schemas.openxmlformats.org/wordprocessingml/2006/main">
        <w:t xml:space="preserve">2: Kakuatan negosiasi tiasa nyalametkeun urang tina konflik.</w:t>
      </w:r>
    </w:p>
    <w:p/>
    <w:p>
      <w:r xmlns:w="http://schemas.openxmlformats.org/wordprocessingml/2006/main">
        <w:t xml:space="preserve">1: Mateus 5:44 - "Tapi Kami ngabejaan ka maneh, nyaah ka musuh anjeun sarta neneda pikeun jalma anu nyiksa anjeun."</w:t>
      </w:r>
    </w:p>
    <w:p/>
    <w:p>
      <w:r xmlns:w="http://schemas.openxmlformats.org/wordprocessingml/2006/main">
        <w:t xml:space="preserve">2: Siloka 15: 1 - "Jawaban anu lembut ngaleungitkeun amarah, tapi kecap anu kasar nyababkeun amarah."</w:t>
      </w:r>
    </w:p>
    <w:p/>
    <w:p>
      <w:r xmlns:w="http://schemas.openxmlformats.org/wordprocessingml/2006/main">
        <w:t xml:space="preserve">Hakim-hakim 11:15 Saur anjeunna, "Kieu saur Yepta, urang Israil henteu ngarebut tanah Moab atanapi tanah bani Amon.</w:t>
      </w:r>
    </w:p>
    <w:p/>
    <w:p>
      <w:r xmlns:w="http://schemas.openxmlformats.org/wordprocessingml/2006/main">
        <w:t xml:space="preserve">Yépta ngabales ka Raja Amon ku negeskeun yén urang Israil teu acan ngarebut tanah Moab atanapi tanah bani Amon.</w:t>
      </w:r>
    </w:p>
    <w:p/>
    <w:p>
      <w:r xmlns:w="http://schemas.openxmlformats.org/wordprocessingml/2006/main">
        <w:t xml:space="preserve">1. Pentingna bebeneran dina nyanghareupan kasusah.</w:t>
      </w:r>
    </w:p>
    <w:p/>
    <w:p>
      <w:r xmlns:w="http://schemas.openxmlformats.org/wordprocessingml/2006/main">
        <w:t xml:space="preserve">2. Kasatiaan Allah dina nangtayungan umat-Na.</w:t>
      </w:r>
    </w:p>
    <w:p/>
    <w:p>
      <w:r xmlns:w="http://schemas.openxmlformats.org/wordprocessingml/2006/main">
        <w:t xml:space="preserve">1. Deuteronomy 7: 1-2 - "Lamun Gusti Allah anjeun brings anjeun ka tanah anu anjeun lebet pikeun nyokot éta, sarta clears jauh loba bangsa saméméh anjeun, urang Het, Girgashtes, Amorites, Kanaanites, Urang Peris, urang Hiwi, jeung urang Yebus, tujuh bangsa leuwih loba jeung leuwih kuat ti batan maraneh.</w:t>
      </w:r>
    </w:p>
    <w:p/>
    <w:p>
      <w:r xmlns:w="http://schemas.openxmlformats.org/wordprocessingml/2006/main">
        <w:t xml:space="preserve">2. Mateus 5:37 - "Kéngingkeun 'Enya' anjeun 'Enya' jeung 'Henteu' anjeun jadi 'Henteu' - nanaon deui ti nu jahat."</w:t>
      </w:r>
    </w:p>
    <w:p/>
    <w:p>
      <w:r xmlns:w="http://schemas.openxmlformats.org/wordprocessingml/2006/main">
        <w:t xml:space="preserve">Hakim-hakim 11:16 Tapi nalika urang Israil angkat ti Mesir, ngalangkungan gurun keusik dugi ka Laut Beureum, dugi ka Kades;</w:t>
      </w:r>
    </w:p>
    <w:p/>
    <w:p>
      <w:r xmlns:w="http://schemas.openxmlformats.org/wordprocessingml/2006/main">
        <w:t xml:space="preserve">Ikrar Yépta ka Yéhuwa nyababkeun manéhna nyieun putusan nu hésé.</w:t>
      </w:r>
    </w:p>
    <w:p/>
    <w:p>
      <w:r xmlns:w="http://schemas.openxmlformats.org/wordprocessingml/2006/main">
        <w:t xml:space="preserve">1: Jangji-jangji Allah mawa akibat jeung urang kudu daék narima éta waktu nyieun komitmen ka Allah.</w:t>
      </w:r>
    </w:p>
    <w:p/>
    <w:p>
      <w:r xmlns:w="http://schemas.openxmlformats.org/wordprocessingml/2006/main">
        <w:t xml:space="preserve">2: Urang kudu siap ngandelkeun Allah pikeun mingpin urang kaluar tina pilihan nu hésé.</w:t>
      </w:r>
    </w:p>
    <w:p/>
    <w:p>
      <w:r xmlns:w="http://schemas.openxmlformats.org/wordprocessingml/2006/main">
        <w:t xml:space="preserve">1: Budalan 13: 17-22 - Nalika Allah mingpin Israil kaluar ti Mesir, Anjeunna jangji baris nyarengan jeung pituduh aranjeunna.</w:t>
      </w:r>
    </w:p>
    <w:p/>
    <w:p>
      <w:r xmlns:w="http://schemas.openxmlformats.org/wordprocessingml/2006/main">
        <w:t xml:space="preserve">2: Yosua 24:15 - Milih Gusti sareng jalan-Na mangrupikeun jalan pikeun kabébasan anu leres.</w:t>
      </w:r>
    </w:p>
    <w:p/>
    <w:p>
      <w:r xmlns:w="http://schemas.openxmlformats.org/wordprocessingml/2006/main">
        <w:t xml:space="preserve">Hakim-hakim 11:17 Geus kitu urang Israil ngirim utusan ka raja Edom, saurna, "Punten, mugi abdi kenging ngaliwat ka tanah salira." Kitu deui aranjeunna ngirimkeun ka raja Moab, tapi anjeunna henteu daék, sareng urang Israil tetep di Kades.</w:t>
      </w:r>
    </w:p>
    <w:p/>
    <w:p>
      <w:r xmlns:w="http://schemas.openxmlformats.org/wordprocessingml/2006/main">
        <w:t xml:space="preserve">Urang Israil menta idin ka raja Edom jeung Moab pikeun ngaliwatan tanahna, tapi maranehna nolak. Balukarna urang Israil tetep di Kades.</w:t>
      </w:r>
    </w:p>
    <w:p/>
    <w:p>
      <w:r xmlns:w="http://schemas.openxmlformats.org/wordprocessingml/2006/main">
        <w:t xml:space="preserve">1. Kakuatan Panolakan: Kumaha Ngabales Requests Hésé</w:t>
      </w:r>
    </w:p>
    <w:p/>
    <w:p>
      <w:r xmlns:w="http://schemas.openxmlformats.org/wordprocessingml/2006/main">
        <w:t xml:space="preserve">2. Nangtung Teguh: Nolak Godaan pikeun Kompromi</w:t>
      </w:r>
    </w:p>
    <w:p/>
    <w:p>
      <w:r xmlns:w="http://schemas.openxmlformats.org/wordprocessingml/2006/main">
        <w:t xml:space="preserve">1. Yakobus 4:7 (Ku sabab kitu, nyerahkeun diri ka Allah. Nolak Iblis, anjeunna bakal kabur ti anjeun)</w:t>
      </w:r>
    </w:p>
    <w:p/>
    <w:p>
      <w:r xmlns:w="http://schemas.openxmlformats.org/wordprocessingml/2006/main">
        <w:t xml:space="preserve">2. Yesaya 30:1-2 ( Ah, barudak bandel, nyebutkeun PANGERAN, anu ngalaksanakeun rencana, tapi teu milik kuring, jeung anu nyieun hiji satru, tapi teu Roh Kami, ambéh maranéhanana bisa nambahan dosa kana dosa; kaluar ka Mesir, tanpa menta pituduh Kami, pikeun ngungsi dina panangtayungan Firaun jeung neangan panyumputan dina kalangkang Mesir!)</w:t>
      </w:r>
    </w:p>
    <w:p/>
    <w:p>
      <w:r xmlns:w="http://schemas.openxmlformats.org/wordprocessingml/2006/main">
        <w:t xml:space="preserve">Hakim-hakim 11:18 Geus kitu maranehna ngaliwat ka gurun keusik, ngurilingan tanah Edom jeung tanah Moab, nepi ka beulah wetaneun tanah Moab, masanggrahan di peuntaseun Arnon, tapi teu asup ka jero. wates Moab: pikeun Arnon éta wates of Moab.</w:t>
      </w:r>
    </w:p>
    <w:p/>
    <w:p>
      <w:r xmlns:w="http://schemas.openxmlformats.org/wordprocessingml/2006/main">
        <w:t xml:space="preserve">Yépta mingpin urang Israil ngaliwatan gurun keusik jeung sabudeureun tanah Moab, nyingkahan wates maranéhanana.</w:t>
      </w:r>
    </w:p>
    <w:p/>
    <w:p>
      <w:r xmlns:w="http://schemas.openxmlformats.org/wordprocessingml/2006/main">
        <w:t xml:space="preserve">1. Pentingna hormat wates batur.</w:t>
      </w:r>
    </w:p>
    <w:p/>
    <w:p>
      <w:r xmlns:w="http://schemas.openxmlformats.org/wordprocessingml/2006/main">
        <w:t xml:space="preserve">2. Percanten kana pituduh Gusti sanajan ngalaksanakeun perjalanan anu sesah sareng berpotensi bahaya.</w:t>
      </w:r>
    </w:p>
    <w:p/>
    <w:p>
      <w:r xmlns:w="http://schemas.openxmlformats.org/wordprocessingml/2006/main">
        <w:t xml:space="preserve">1. Yermia 2: 2 - "Pindah jeung ceurik dina Ceuli Yerusalem, paribasa, Ku kituna nyebutkeun PANGERAN: Kuring inget ka anjeun, kahadean nonoman Anjeun, cinta espousals Anjeun, nalika anjeun indit sanggeus kuring di gurun, di gurun. tanah anu henteu ditaburkeun."</w:t>
      </w:r>
    </w:p>
    <w:p/>
    <w:p>
      <w:r xmlns:w="http://schemas.openxmlformats.org/wordprocessingml/2006/main">
        <w:t xml:space="preserve">2. Jabur 105:12 - "Nalika maranéhanana éta ngan sababaraha lalaki dina jumlah; enya, saeutik pisan, jeung strangers di dinya."</w:t>
      </w:r>
    </w:p>
    <w:p/>
    <w:p>
      <w:r xmlns:w="http://schemas.openxmlformats.org/wordprocessingml/2006/main">
        <w:t xml:space="preserve">Hakim-hakim 11:19 Urang Israil ngirim utusan ka Sihon, raja urang Emor, raja Hesbon; jeung ceuk Israél ka manéhna, hayu urang ngaliwatan, kami neneda Anjeun, ngaliwatan tanah Anjeun ka tempat kuring.</w:t>
      </w:r>
    </w:p>
    <w:p/>
    <w:p>
      <w:r xmlns:w="http://schemas.openxmlformats.org/wordprocessingml/2006/main">
        <w:t xml:space="preserve">Urang Israil ngirimkeun utusan ka Sihon, raja urang Emor, naroskeun ka anjeunna supaya aranjeunna ngaliwat tanahna ka tempatna.</w:t>
      </w:r>
    </w:p>
    <w:p/>
    <w:p>
      <w:r xmlns:w="http://schemas.openxmlformats.org/wordprocessingml/2006/main">
        <w:t xml:space="preserve">1. Diajar Ngahargaan Batur: Panaliti ngeunaan Ayat tina Hakim 11:19</w:t>
      </w:r>
    </w:p>
    <w:p/>
    <w:p>
      <w:r xmlns:w="http://schemas.openxmlformats.org/wordprocessingml/2006/main">
        <w:t xml:space="preserve">2. Narima Tanggung Jawab: Urang Bisa Diajar tina Carita Israil dina Hakim-hakim 11:19</w:t>
      </w:r>
    </w:p>
    <w:p/>
    <w:p>
      <w:r xmlns:w="http://schemas.openxmlformats.org/wordprocessingml/2006/main">
        <w:t xml:space="preserve">1. James 4:17 - Jadi sakur anu nyaho hal katuhu pikeun ngalakukeun jeung gagal pikeun ngalakukeunana, pikeun manéhna éta dosa.</w:t>
      </w:r>
    </w:p>
    <w:p/>
    <w:p>
      <w:r xmlns:w="http://schemas.openxmlformats.org/wordprocessingml/2006/main">
        <w:t xml:space="preserve">2. Siloka 16:7 - Lamun jalan manusa nyenangkeun PANGERAN, Anjeunna ngajadikeun malah musuh-Na janten rukun jeung manehna.</w:t>
      </w:r>
    </w:p>
    <w:p/>
    <w:p>
      <w:r xmlns:w="http://schemas.openxmlformats.org/wordprocessingml/2006/main">
        <w:t xml:space="preserve">Hakim-hakim 11:20 Tapi Sihon henteu percanten ka urang Israil pikeun ngalangkungan daérahna, tapi Sihon ngumpulkeun sakumna rahayatna, sareng masanggrahan di Yahas, sareng perang ngalawan Israil.</w:t>
      </w:r>
    </w:p>
    <w:p/>
    <w:p>
      <w:r xmlns:w="http://schemas.openxmlformats.org/wordprocessingml/2006/main">
        <w:t xml:space="preserve">Sihon nampik ngantep urang Israil ngalangkungan wilayahna, sareng malah ngumpulkeun rahayatna sareng perang ngalawan aranjeunna.</w:t>
      </w:r>
    </w:p>
    <w:p/>
    <w:p>
      <w:r xmlns:w="http://schemas.openxmlformats.org/wordprocessingml/2006/main">
        <w:t xml:space="preserve">1. Bahaya Teu Percaya kana Rencana Allah - Hakim-hakim 11:20</w:t>
      </w:r>
    </w:p>
    <w:p/>
    <w:p>
      <w:r xmlns:w="http://schemas.openxmlformats.org/wordprocessingml/2006/main">
        <w:t xml:space="preserve">2. Balukar tina Nolak Firman Allah - Hakim-hakim 11:20</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Hakim-hakim 11:21 Jeung PANGERAN Allah Israil nyerahkeun Sihon jeung sakabeh rahayatna kana panangan urang Israil, sarta aranjeunna ngéléhkeun maranéhna, jadi urang Israil boga sakabeh tanah urang Amori, pangeusi éta nagara.</w:t>
      </w:r>
    </w:p>
    <w:p/>
    <w:p>
      <w:r xmlns:w="http://schemas.openxmlformats.org/wordprocessingml/2006/main">
        <w:t xml:space="preserve">PANGERAN Allah Israil masihan urang Amori ka Israil sareng aranjeunna dielehkeun ku kituna Israil ngagaduhan tanah.</w:t>
      </w:r>
    </w:p>
    <w:p/>
    <w:p>
      <w:r xmlns:w="http://schemas.openxmlformats.org/wordprocessingml/2006/main">
        <w:t xml:space="preserve">1. Allah masihan kakuatan ka urang pikeun ngungkulan musuh.</w:t>
      </w:r>
    </w:p>
    <w:p/>
    <w:p>
      <w:r xmlns:w="http://schemas.openxmlformats.org/wordprocessingml/2006/main">
        <w:t xml:space="preserve">2. Allah ngaganjar jalma-jalma anu percaya ka Anjeunna ku meunangna.</w:t>
      </w:r>
    </w:p>
    <w:p/>
    <w:p>
      <w:r xmlns:w="http://schemas.openxmlformats.org/wordprocessingml/2006/main">
        <w:t xml:space="preserve">1. Epesus 6:10-18 - Tungtungna, jadi kuat di Gusti jeung dina kakuatan perkasa-Na.</w:t>
      </w:r>
    </w:p>
    <w:p/>
    <w:p>
      <w:r xmlns:w="http://schemas.openxmlformats.org/wordprocessingml/2006/main">
        <w:t xml:space="preserve">2. Rum 8:31-39 - Naon, teras, bakal urang nyebutkeun di respon kana hal ieu? Lamun Allah pikeun urang, saha bisa ngalawan urang?</w:t>
      </w:r>
    </w:p>
    <w:p/>
    <w:p>
      <w:r xmlns:w="http://schemas.openxmlformats.org/wordprocessingml/2006/main">
        <w:t xml:space="preserve">Hakim-hakim 11:22 Maranehna ngarebut sakumna wewengkon urang Emor, ti Arnon nepi ka Yabok, ti gurun keusik nepi ka Yordan.</w:t>
      </w:r>
    </w:p>
    <w:p/>
    <w:p>
      <w:r xmlns:w="http://schemas.openxmlformats.org/wordprocessingml/2006/main">
        <w:t xml:space="preserve">Urang Israil ngusir urang Emor jeung ngawasa tanah-tanah ti Arnon nepi ka Yabok jeung gurun keusik nepi ka Yordan.</w:t>
      </w:r>
    </w:p>
    <w:p/>
    <w:p>
      <w:r xmlns:w="http://schemas.openxmlformats.org/wordprocessingml/2006/main">
        <w:t xml:space="preserve">1. "Gusti Bakal Nyadiakeun Kameunangan Ngaliwatan Ta'at"</w:t>
      </w:r>
    </w:p>
    <w:p/>
    <w:p>
      <w:r xmlns:w="http://schemas.openxmlformats.org/wordprocessingml/2006/main">
        <w:t xml:space="preserve">2. "Kakuatan Ta'at Satia"</w:t>
      </w:r>
    </w:p>
    <w:p/>
    <w:p>
      <w:r xmlns:w="http://schemas.openxmlformats.org/wordprocessingml/2006/main">
        <w:t xml:space="preserve">1. Joshua 24: 12-15 - "Jeung Kuring dikirim hornet saméméh anjeun, nu drove aranjeunna kaluar ti hareup anjeun, sanajan dua raja urang Amorites; tapi teu ku pedang thy, atawa ku ruku thy."</w:t>
      </w:r>
    </w:p>
    <w:p/>
    <w:p>
      <w:r xmlns:w="http://schemas.openxmlformats.org/wordprocessingml/2006/main">
        <w:t xml:space="preserve">2. Deuteronomy 6: 24-27 - "Jeung PANGERAN maréntahkeun urang pikeun ngalakukeun sagala katetepan ieu, sieun Gusti Allah urang, keur alus urang salawasna, yén anjeunna bisa ngajaga urang hirup, sakumaha anu kasebut dina poé ieu."</w:t>
      </w:r>
    </w:p>
    <w:p/>
    <w:p>
      <w:r xmlns:w="http://schemas.openxmlformats.org/wordprocessingml/2006/main">
        <w:t xml:space="preserve">Hakim-hakim 11:23 Janten ayeuna PANGERAN Allah Israil parantos nyingkirkeun urang Amori ti payuneun umat-Na Israil, sareng naha anjeun kedah gaduhna?</w:t>
      </w:r>
    </w:p>
    <w:p/>
    <w:p>
      <w:r xmlns:w="http://schemas.openxmlformats.org/wordprocessingml/2006/main">
        <w:t xml:space="preserve">PANGERAN Allah Israil parantos ngantepkeun urang Israil ngarebut tanah urang Emori, sareng Yépta naroskeun naha anjeunna kedah gaduhna atanapi henteu.</w:t>
      </w:r>
    </w:p>
    <w:p/>
    <w:p>
      <w:r xmlns:w="http://schemas.openxmlformats.org/wordprocessingml/2006/main">
        <w:t xml:space="preserve">1. Panyadia Gusti: Kumaha Urang Kudu Ngabales Berkah-berkah Yéhuwa</w:t>
      </w:r>
    </w:p>
    <w:p/>
    <w:p>
      <w:r xmlns:w="http://schemas.openxmlformats.org/wordprocessingml/2006/main">
        <w:t xml:space="preserve">2. Iman ka Allah: Diajar Percanten Rencana-Na pikeun Kahirupan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Jabur 37: 3-5 - "Percanten ka Gusti, sarta ngalakukeun alus; ku kituna anjeun bakal Huni di tanah jeung ngarasakeun kaamanan. Candak delight di Gusti, sarta anjeunna bakal masihan anjeun kahayang haté anjeun. ka PANGERAN; percanten ka Anjeunna, sareng anjeunna bakal ngalakukeun."</w:t>
      </w:r>
    </w:p>
    <w:p/>
    <w:p>
      <w:r xmlns:w="http://schemas.openxmlformats.org/wordprocessingml/2006/main">
        <w:t xml:space="preserve">Hakim-hakim 11:24 Naha anjeun moal gaduh naon anu dipasihkeun ku Kamos, dewa anjeun, pikeun anjeun gaduh? Janten saha waé anu bakal diusir ku PANGERAN Allah urang ti payuneun urang, aranjeunna bakal kami milik.</w:t>
      </w:r>
    </w:p>
    <w:p/>
    <w:p>
      <w:r xmlns:w="http://schemas.openxmlformats.org/wordprocessingml/2006/main">
        <w:t xml:space="preserve">PANGERAN bakal ngusir musuh-musuh umat-Na, supaya maranehna bisa boga tanah anu geus dijangjikeun ku Mantenna.</w:t>
      </w:r>
    </w:p>
    <w:p/>
    <w:p>
      <w:r xmlns:w="http://schemas.openxmlformats.org/wordprocessingml/2006/main">
        <w:t xml:space="preserve">1: Allah bakal nyadiakeun keur urang lamun urang percanten ka Anjeunna.</w:t>
      </w:r>
    </w:p>
    <w:p/>
    <w:p>
      <w:r xmlns:w="http://schemas.openxmlformats.org/wordprocessingml/2006/main">
        <w:t xml:space="preserve">2: Urang bisa ngandelkeun kakawasaan Yéhuwa pikeun ngungkulan musuh-musuh urang.</w:t>
      </w:r>
    </w:p>
    <w:p/>
    <w:p>
      <w:r xmlns:w="http://schemas.openxmlformats.org/wordprocessingml/2006/main">
        <w:t xml:space="preserve">1: Deuteronomy 7:22, Sareng Gusti Allah anjeun bakal ngaleungitkeun bangsa-bangsa éta sateuacan anjeun sakedik-sakedik: anjeun moal tiasa ngancurkeun aranjeunna sakaligus, supados sato-sato di padang bakal narajang anjeun.</w:t>
      </w:r>
    </w:p>
    <w:p/>
    <w:p>
      <w:r xmlns:w="http://schemas.openxmlformats.org/wordprocessingml/2006/main">
        <w:t xml:space="preserve">2: Yosua 1:9, Naha Kami henteu nitah anjeun? Kudu kuat jeung wani alus; ulah sieun, atawa jadi thou dismayed: pikeun Gusti Allah anjeun nyarengan anjeun dimana wae anjeun indit.</w:t>
      </w:r>
    </w:p>
    <w:p/>
    <w:p>
      <w:r xmlns:w="http://schemas.openxmlformats.org/wordprocessingml/2006/main">
        <w:t xml:space="preserve">Hakim-hakim 11:25 Sareng ayeuna anjeun langkung saé tibatan Balak bin Zipor, raja Moab? Naha anjeunna kantos narékahan ngalawan Israil, atanapi anjeunna kantos ngalawan aranjeunna,</w:t>
      </w:r>
    </w:p>
    <w:p/>
    <w:p>
      <w:r xmlns:w="http://schemas.openxmlformats.org/wordprocessingml/2006/main">
        <w:t xml:space="preserve">Allah ngahukum urang Israil lantaran henteu patuh jeung ngutus maranéhna ka pangbuangan.</w:t>
      </w:r>
    </w:p>
    <w:p/>
    <w:p>
      <w:r xmlns:w="http://schemas.openxmlformats.org/wordprocessingml/2006/main">
        <w:t xml:space="preserve">1: Urang kudu tetep tabah jeung satia ka Allah, sanajan keur susah, atawa résiko sangsara sarua jeung urang Israil.</w:t>
      </w:r>
    </w:p>
    <w:p/>
    <w:p>
      <w:r xmlns:w="http://schemas.openxmlformats.org/wordprocessingml/2006/main">
        <w:t xml:space="preserve">2: Urang kudu percaya kana jangji-jangji Allah jeung nurut kana parentah-parentah-Na, sabab Mantenna bakal salawasna nyadiakeun keur urang.</w:t>
      </w:r>
    </w:p>
    <w:p/>
    <w:p>
      <w:r xmlns:w="http://schemas.openxmlformats.org/wordprocessingml/2006/main">
        <w:t xml:space="preserve">1: Deuteronomy 28: 1-14 berkah Allah pikeun ta'at jeung kutukan pikeun henteu patuh.</w:t>
      </w:r>
    </w:p>
    <w:p/>
    <w:p>
      <w:r xmlns:w="http://schemas.openxmlformats.org/wordprocessingml/2006/main">
        <w:t xml:space="preserve">2: Yosua 24:14-15 Urang Israil milih ngawula ka Allah, sanajan éta hésé.</w:t>
      </w:r>
    </w:p>
    <w:p/>
    <w:p>
      <w:r xmlns:w="http://schemas.openxmlformats.org/wordprocessingml/2006/main">
        <w:t xml:space="preserve">Hakim-hakim 11:26 Nalika urang Israil cicing di Hesbon sareng kota-kotana, sareng di Aroer sareng kota-kotana, sareng di sadaya kota anu aya di sisi basisir Arnon, tilu ratus taun? naha ku kituna anjeun teu cageur aranjeunna dina jangka waktu nu?</w:t>
      </w:r>
    </w:p>
    <w:p/>
    <w:p>
      <w:r xmlns:w="http://schemas.openxmlformats.org/wordprocessingml/2006/main">
        <w:t xml:space="preserve">Geus tilu ratus taun urang Israil cicing di Hesbon jeung kota-kota na, Aroer jeung kota-kota na, jeung sakabeh kota sapanjang basisir Arnon, tapi teu meunang deui dina mangsa éta.</w:t>
      </w:r>
    </w:p>
    <w:p/>
    <w:p>
      <w:r xmlns:w="http://schemas.openxmlformats.org/wordprocessingml/2006/main">
        <w:t xml:space="preserve">1. Kasatiaan Gusti dina Jaman Nunggu</w:t>
      </w:r>
    </w:p>
    <w:p/>
    <w:p>
      <w:r xmlns:w="http://schemas.openxmlformats.org/wordprocessingml/2006/main">
        <w:t xml:space="preserve">2. Malikkeun Anu Leungit: Hiji Pangajaran ngeunaan Hakim 11:26</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Hakim-hakim 11:27 Ku sabab eta Kami henteu dosa ka anjeun, tapi anjeun salah ka abdi perang ngalawan kuring: PANGERAN, Hakim hakim dinten ieu antara urang Israil jeung urang Amon.</w:t>
      </w:r>
    </w:p>
    <w:p/>
    <w:p>
      <w:r xmlns:w="http://schemas.openxmlformats.org/wordprocessingml/2006/main">
        <w:t xml:space="preserve">Ayat ieu nyorot panyambatna Yépta pikeun Yéhuwa pikeun nangtoskeun antara urang Israil sareng urang Amon.</w:t>
      </w:r>
    </w:p>
    <w:p/>
    <w:p>
      <w:r xmlns:w="http://schemas.openxmlformats.org/wordprocessingml/2006/main">
        <w:t xml:space="preserve">1. Allah teh hakim pamungkas dina sagala perkara, jeung urang kudu percaya kaadilan-Na.</w:t>
      </w:r>
    </w:p>
    <w:p/>
    <w:p>
      <w:r xmlns:w="http://schemas.openxmlformats.org/wordprocessingml/2006/main">
        <w:t xml:space="preserve">2. Allah salawasna satia kana jangji-jangji-Na jeung bakal nanjeurkeun umat-Na.</w:t>
      </w:r>
    </w:p>
    <w:p/>
    <w:p>
      <w:r xmlns:w="http://schemas.openxmlformats.org/wordprocessingml/2006/main">
        <w:t xml:space="preserve">1. Yesaya 33:22 - Pikeun PANGERAN teh hakim urang, PANGERAN teh lawgiver urang, PANGERAN teh raja urang; anjeunna bakal nyalametkeun urang.</w:t>
      </w:r>
    </w:p>
    <w:p/>
    <w:p>
      <w:r xmlns:w="http://schemas.openxmlformats.org/wordprocessingml/2006/main">
        <w:t xml:space="preserve">2. Jabur 50:6 - Jeung langit bakal dibewarakeun kaadilan-Na: pikeun Allah hakim sorangan. Selah.</w:t>
      </w:r>
    </w:p>
    <w:p/>
    <w:p>
      <w:r xmlns:w="http://schemas.openxmlformats.org/wordprocessingml/2006/main">
        <w:t xml:space="preserve">Hakim-hakim 11:28 Tapi raja bani Amon henteu ngaregepkeun kana pangandika Yepta anu dikirimkeun ka anjeunna.</w:t>
      </w:r>
    </w:p>
    <w:p/>
    <w:p>
      <w:r xmlns:w="http://schemas.openxmlformats.org/wordprocessingml/2006/main">
        <w:t xml:space="preserve">Pamenta Yépta ka raja Amon pikeun ngaréngsékeun pasualan maranéhna sacara damai teu dipaliré.</w:t>
      </w:r>
    </w:p>
    <w:p/>
    <w:p>
      <w:r xmlns:w="http://schemas.openxmlformats.org/wordprocessingml/2006/main">
        <w:t xml:space="preserve">1. Kakuatan perdamaian: Kumaha carana ngabéréskeun pasualan ku cara anu soleh.</w:t>
      </w:r>
    </w:p>
    <w:p/>
    <w:p>
      <w:r xmlns:w="http://schemas.openxmlformats.org/wordprocessingml/2006/main">
        <w:t xml:space="preserve">2. Pentingna ngadangukeun sora Allah.</w:t>
      </w:r>
    </w:p>
    <w:p/>
    <w:p>
      <w:r xmlns:w="http://schemas.openxmlformats.org/wordprocessingml/2006/main">
        <w:t xml:space="preserve">1. Mateus 5: 9 - "Rahayu anu peacemakers, pikeun maranéhanana baris disebut putra Allah."</w:t>
      </w:r>
    </w:p>
    <w:p/>
    <w:p>
      <w:r xmlns:w="http://schemas.openxmlformats.org/wordprocessingml/2006/main">
        <w:t xml:space="preserve">2. James 1:19 - "Hayu dulur gancang ngadangu, slow mun nyarita, slow kana anger."</w:t>
      </w:r>
    </w:p>
    <w:p/>
    <w:p>
      <w:r xmlns:w="http://schemas.openxmlformats.org/wordprocessingml/2006/main">
        <w:t xml:space="preserve">Hakim-hakim 11:29 Geus kitu Jepta ku Roh PANGERAN nimbalan, tuluy ngaliwat ka Gilad jeung Menase, ngaliwat ka Mispa Gilad, ti Mispa Gilad ngaliwat ka urang Amon.</w:t>
      </w:r>
    </w:p>
    <w:p/>
    <w:p>
      <w:r xmlns:w="http://schemas.openxmlformats.org/wordprocessingml/2006/main">
        <w:t xml:space="preserve">Yefta dipinuhan ku Roh PANGERAN sarta ngaliwatan Gilad, Menase, jeung Mispa Gilad saméméh indit ka bani Amon.</w:t>
      </w:r>
    </w:p>
    <w:p/>
    <w:p>
      <w:r xmlns:w="http://schemas.openxmlformats.org/wordprocessingml/2006/main">
        <w:t xml:space="preserve">1. Kakuatan Roh - Ngajalajah cara-cara Roh PANGERAN nguatkeun sareng nguatkeun Yefta.</w:t>
      </w:r>
    </w:p>
    <w:p/>
    <w:p>
      <w:r xmlns:w="http://schemas.openxmlformats.org/wordprocessingml/2006/main">
        <w:t xml:space="preserve">2. Perjalanan Iman - Mariksa kasatiaan Yéfta sareng kumaha éta ngamungkinkeun anjeunna angkat ka bani Amon.</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Jabur 37: 5 - "Pasrahkeun jalan anjeun ka PANGERAN, percanten ka Anjeunna, sareng anjeunna bakal ngalaksanakeunana."</w:t>
      </w:r>
    </w:p>
    <w:p/>
    <w:p>
      <w:r xmlns:w="http://schemas.openxmlformats.org/wordprocessingml/2006/main">
        <w:t xml:space="preserve">Hakim-hakim 11:30 Geus kitu Yépta ikrar ka PANGERAN, saurna, "Lamun maneh rek nyerahkeun urang Amon ka Kami.</w:t>
      </w:r>
    </w:p>
    <w:p/>
    <w:p>
      <w:r xmlns:w="http://schemas.openxmlformats.org/wordprocessingml/2006/main">
        <w:t xml:space="preserve">Yépta ikrar ka Yéhuwa pikeun nyalametkeun urang Amon.</w:t>
      </w:r>
    </w:p>
    <w:p/>
    <w:p>
      <w:r xmlns:w="http://schemas.openxmlformats.org/wordprocessingml/2006/main">
        <w:t xml:space="preserve">1. Kakuatan Sumpah Satia</w:t>
      </w:r>
    </w:p>
    <w:p/>
    <w:p>
      <w:r xmlns:w="http://schemas.openxmlformats.org/wordprocessingml/2006/main">
        <w:t xml:space="preserve">2. Kakuatan Dedikasi sareng Komitmen</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Jabur 76:11 - Jieun vows Anjeun ka Gusti Allah urang jeung ngalaksanakeun eta; hayu sakabeh sabudeureun anjeunna mawa hadiah ka anjeunna anu matak sieun.</w:t>
      </w:r>
    </w:p>
    <w:p/>
    <w:p>
      <w:r xmlns:w="http://schemas.openxmlformats.org/wordprocessingml/2006/main">
        <w:t xml:space="preserve">Hakim-hakim 11:31 Sakur anu kaluar tina panto imah kuring nepungan kuring, nalika kuring balik karapihan ti bani Amon, tangtos janten milik PANGERAN, sareng kuring bakal nawiskeun kanggo kurban beuleuman. .</w:t>
      </w:r>
    </w:p>
    <w:p/>
    <w:p>
      <w:r xmlns:w="http://schemas.openxmlformats.org/wordprocessingml/2006/main">
        <w:t xml:space="preserve">Kasatiaan Yépta ka Allah dina sumpahna.</w:t>
      </w:r>
    </w:p>
    <w:p/>
    <w:p>
      <w:r xmlns:w="http://schemas.openxmlformats.org/wordprocessingml/2006/main">
        <w:t xml:space="preserve">1. Kakuatan Sumpah: Diajar tina Kasatiaan Yépta</w:t>
      </w:r>
    </w:p>
    <w:p/>
    <w:p>
      <w:r xmlns:w="http://schemas.openxmlformats.org/wordprocessingml/2006/main">
        <w:t xml:space="preserve">2. Kakuatan Komitmen: Taat kana Jangji Sadérék Kawas Yéfta</w:t>
      </w:r>
    </w:p>
    <w:p/>
    <w:p>
      <w:r xmlns:w="http://schemas.openxmlformats.org/wordprocessingml/2006/main">
        <w:t xml:space="preserve">1. Siloka 20:25 , "Ieu jerat pikeun ngomong buru-buru, Ieu suci, sarta pikeun mere kasaksian ngan sanggeus nyieun sumpah.</w:t>
      </w:r>
    </w:p>
    <w:p/>
    <w:p>
      <w:r xmlns:w="http://schemas.openxmlformats.org/wordprocessingml/2006/main">
        <w:t xml:space="preserve">2. Pandita 5:4-5 , Lamun nyieun ikrar ka Allah, ulah reureuh pikeun minuhan éta. Pikeun Anjeunna teu aya pelesir di fools. Laksanakeun naon anu anjeun ikrar. Leuwih hade teu sumpah ti ikrar teu nedunan.</w:t>
      </w:r>
    </w:p>
    <w:p/>
    <w:p>
      <w:r xmlns:w="http://schemas.openxmlformats.org/wordprocessingml/2006/main">
        <w:t xml:space="preserve">Hakim-hakim 11:32 Ti dinya Yepta ngaliwat ka urang Amon pikeun merangan aranjeunna; sarta PANGERAN dikirimkeun kana leungeun-Na.</w:t>
      </w:r>
    </w:p>
    <w:p/>
    <w:p>
      <w:r xmlns:w="http://schemas.openxmlformats.org/wordprocessingml/2006/main">
        <w:t xml:space="preserve">Yépta ngéléhkeun urang Amon sabab Yéhuwa nyarengan ka manéhna.</w:t>
      </w:r>
    </w:p>
    <w:p/>
    <w:p>
      <w:r xmlns:w="http://schemas.openxmlformats.org/wordprocessingml/2006/main">
        <w:t xml:space="preserve">1: Dina mangsa kasulitan, Gusti bakal nyarengan ka urang jeung mawa kameunangan.</w:t>
      </w:r>
    </w:p>
    <w:p/>
    <w:p>
      <w:r xmlns:w="http://schemas.openxmlformats.org/wordprocessingml/2006/main">
        <w:t xml:space="preserve">2: Kakuatan urang asalna ti Yéhuwa, sanés tina kalakuan urang sorangan.</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2 Babad 16:9 - Pikeun panon PANGERAN ngalir ka jeung fro sakuliah sakuliah bumi, pikeun masihan rojongan kuat ka jalma anu haténa teu blameless arah anjeunna.</w:t>
      </w:r>
    </w:p>
    <w:p/>
    <w:p>
      <w:r xmlns:w="http://schemas.openxmlformats.org/wordprocessingml/2006/main">
        <w:t xml:space="preserve">Hakim-hakim 11:33 Ti Aroer nepi ka ka Minnith, dua puluh kota, nepi ka padataran kebon-kebon anggur, dibantai pisan. Ku sabab kitu urang Amon ditundukkeun ka urang Israil.</w:t>
      </w:r>
    </w:p>
    <w:p/>
    <w:p>
      <w:r xmlns:w="http://schemas.openxmlformats.org/wordprocessingml/2006/main">
        <w:t xml:space="preserve">Urang Israil meunang dina perangna ngalawan urang Amon, ngéléhkeun aranjeunna ti Aroer ka Minnith, sarta ngancurkeun dua puluh kota dina prosés.</w:t>
      </w:r>
    </w:p>
    <w:p/>
    <w:p>
      <w:r xmlns:w="http://schemas.openxmlformats.org/wordprocessingml/2006/main">
        <w:t xml:space="preserve">1. Kasatiaan Allah dina mangsa cobaan jeung ujian.</w:t>
      </w:r>
    </w:p>
    <w:p/>
    <w:p>
      <w:r xmlns:w="http://schemas.openxmlformats.org/wordprocessingml/2006/main">
        <w:t xml:space="preserve">2. Kakuatan persatuan sarta kataatan dina nyanghareupan adversity.</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Pandita 4: 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Hakim-hakim 11:34 Seug Yepta sumping ka Mispa, ka imahna, panggih jeung anakna awewe kaluar nepungan anjeunna kalawan tartib jeung tari-tari; sagigireunana anjeunna teu gaduh putra atanapi putri.</w:t>
      </w:r>
    </w:p>
    <w:p/>
    <w:p>
      <w:r xmlns:w="http://schemas.openxmlformats.org/wordprocessingml/2006/main">
        <w:t xml:space="preserve">Putri Yépta papanggih jeung manéhna kalayan bungah jeung hajatan sanajan ikrarna buru-buru.</w:t>
      </w:r>
    </w:p>
    <w:p/>
    <w:p>
      <w:r xmlns:w="http://schemas.openxmlformats.org/wordprocessingml/2006/main">
        <w:t xml:space="preserve">1. Nyieun kaputusan wijaksana dina panas momen.</w:t>
      </w:r>
    </w:p>
    <w:p/>
    <w:p>
      <w:r xmlns:w="http://schemas.openxmlformats.org/wordprocessingml/2006/main">
        <w:t xml:space="preserve">2. Kakuatan iman sareng percanten ka Gusti dina waktos susah.</w:t>
      </w:r>
    </w:p>
    <w:p/>
    <w:p>
      <w:r xmlns:w="http://schemas.openxmlformats.org/wordprocessingml/2006/main">
        <w:t xml:space="preserve">1. Siloka 16:32 Leuwih hade jalma sabar ti batan prajurit, nu bisa ngadalikeun diri ti batan ngarebut kota.</w:t>
      </w:r>
    </w:p>
    <w:p/>
    <w:p>
      <w:r xmlns:w="http://schemas.openxmlformats.org/wordprocessingml/2006/main">
        <w:t xml:space="preserve">2. Ibrani 11:1 Ayeuna iman teh jaminan hal-hal anu diharepkeun, kapercayaan kana hal-hal anu teu katempo.</w:t>
      </w:r>
    </w:p>
    <w:p/>
    <w:p>
      <w:r xmlns:w="http://schemas.openxmlformats.org/wordprocessingml/2006/main">
        <w:t xml:space="preserve">Hakim-hakim 11:35 Sabot anjeunna ningali anjeunna, anjeunna nyéépkeun anggoanna, saurna, "Aduh, anaking! Anjeun parantos ngarendahkeun abdi, sareng anjeun mangrupikeun salah sahiji anu nyusahkeun kuring: sabab kuring parantos ngabuka sungut ka PANGERAN, sareng teu tiasa uih deui.</w:t>
      </w:r>
    </w:p>
    <w:p/>
    <w:p>
      <w:r xmlns:w="http://schemas.openxmlformats.org/wordprocessingml/2006/main">
        <w:t xml:space="preserve">Yépta nyanyahoanan bajuna waktu ningali budakna, ngadu’akeun yén manéhna téh salah sahiji jalma nu ngaganggu manéhna. Manéhna geus nyieun ikrar ka Yéhuwa, sarta manéhna teu bisa balik deui.</w:t>
      </w:r>
    </w:p>
    <w:p/>
    <w:p>
      <w:r xmlns:w="http://schemas.openxmlformats.org/wordprocessingml/2006/main">
        <w:t xml:space="preserve">1) Kakuatan Sumpah - Témbongkeun kumaha Yépta daék nedunan ikrar ka Yéhuwa, teu sual biayana.</w:t>
      </w:r>
    </w:p>
    <w:p/>
    <w:p>
      <w:r xmlns:w="http://schemas.openxmlformats.org/wordprocessingml/2006/main">
        <w:t xml:space="preserve">2) Kaasih Bapa - Ngajalajah jero-jerona kanyaah Yépta ka putrina, jeung kumaha hal éta diuji ku pangbaktina ka Yéhuwa.</w:t>
      </w:r>
    </w:p>
    <w:p/>
    <w:p>
      <w:r xmlns:w="http://schemas.openxmlformats.org/wordprocessingml/2006/main">
        <w:t xml:space="preserve">1) Yakobus 5:12 - Tapi di luhur sagala hal, dulur-dulur kuring, ulah sumpah, boh demi langit, boh demi bumi, boh demi sumpah anu sanés; sareng henteu anjeun, henteu; lest you fall into condemnation.</w:t>
      </w:r>
    </w:p>
    <w:p/>
    <w:p>
      <w:r xmlns:w="http://schemas.openxmlformats.org/wordprocessingml/2006/main">
        <w:t xml:space="preserve">2) Pandita 5:4-5 - Lamun ikrar ka Allah, ulah ditunda pikeun nedunan; pikeun manéhna hath teu pelesir di fools: mayar nu Anjeun geus vowed. Hadé pisan mun teu ikrar, ti batan nadar tapi teu mayar.</w:t>
      </w:r>
    </w:p>
    <w:p/>
    <w:p>
      <w:r xmlns:w="http://schemas.openxmlformats.org/wordprocessingml/2006/main">
        <w:t xml:space="preserve">Hakim-hakim 11:36 Saur anjeunna ka anjeunna, "Bapa, upami anjeun parantos muka sungut anjeun ka PANGERAN, laksanakeun ka abdi sakumaha anu kaluar tina sungut anjeun; sabab PANGERAN parantos males ka anjeun ka musuh anjeun, bahkan ka bani Amon.</w:t>
      </w:r>
    </w:p>
    <w:p/>
    <w:p>
      <w:r xmlns:w="http://schemas.openxmlformats.org/wordprocessingml/2006/main">
        <w:t xml:space="preserve">Putri Yépta miwarang sangkan nedunan ikrarna ka PANGERAN, sabab PANGERAN geus males ka anjeunna ka urang Amon.</w:t>
      </w:r>
    </w:p>
    <w:p/>
    <w:p>
      <w:r xmlns:w="http://schemas.openxmlformats.org/wordprocessingml/2006/main">
        <w:t xml:space="preserve">1. Kakuatan Jangji: Kumaha Nedunan Sumpah Urang Ka Gusti Bisa Ngahasilkeun Kameunangan</w:t>
      </w:r>
    </w:p>
    <w:p/>
    <w:p>
      <w:r xmlns:w="http://schemas.openxmlformats.org/wordprocessingml/2006/main">
        <w:t xml:space="preserve">2. Kakuatan Iman: Percanten ka Gusti pikeun Males Kami Sanaos Urang Teu Bisa Males Diri</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Hakim-hakim 11:37 Saurna ka ramana, "Ieu lampah abdi, hayu abdi dua bulan, abdi tiasa naek-turun ka gunung, sareng nangis ka parawan, abdi sareng sasama."</w:t>
      </w:r>
    </w:p>
    <w:p/>
    <w:p>
      <w:r xmlns:w="http://schemas.openxmlformats.org/wordprocessingml/2006/main">
        <w:t xml:space="preserve">Putri Yépta menta ka bapana sangkan méré waktu dua bulan pikeun naék-turun gunung jeung ngadu’akeun parawanna jeung babaturanana.</w:t>
      </w:r>
    </w:p>
    <w:p/>
    <w:p>
      <w:r xmlns:w="http://schemas.openxmlformats.org/wordprocessingml/2006/main">
        <w:t xml:space="preserve">1. Kakuatan sareng Berkah Duka: Kumaha Ngandelkeun Gusti Dina Jaman Sesah</w:t>
      </w:r>
    </w:p>
    <w:p/>
    <w:p>
      <w:r xmlns:w="http://schemas.openxmlformats.org/wordprocessingml/2006/main">
        <w:t xml:space="preserve">2. Pentingna Silaturahmi: Kumaha Ngarojong sareng Ngaronjatkeun Hiji Anu Lain</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Rum 12:15 - "Gumbira jeung jalma anu girang; milu sedih jeung jalma anu milu sedih."</w:t>
      </w:r>
    </w:p>
    <w:p/>
    <w:p>
      <w:r xmlns:w="http://schemas.openxmlformats.org/wordprocessingml/2006/main">
        <w:t xml:space="preserve">Hakim-hakim 11:38 Saur anjeunna, "Pindah!" Jeung manéhna dikirim nya jauh pikeun dua bulan: jeung manéhna indit jeung para sahabatna nya, jeung bewailed virginity nya di gunung.</w:t>
      </w:r>
    </w:p>
    <w:p/>
    <w:p>
      <w:r xmlns:w="http://schemas.openxmlformats.org/wordprocessingml/2006/main">
        <w:t xml:space="preserve">Yépta ngantunkeun putrina salami dua bulan supados anjeunna tiasa ngadu’akeun parawanna di gunung.</w:t>
      </w:r>
    </w:p>
    <w:p/>
    <w:p>
      <w:r xmlns:w="http://schemas.openxmlformats.org/wordprocessingml/2006/main">
        <w:t xml:space="preserve">1. Pentingna Kulawarga: Pangorbanan Yépta pikeun Putri-Na</w:t>
      </w:r>
    </w:p>
    <w:p/>
    <w:p>
      <w:r xmlns:w="http://schemas.openxmlformats.org/wordprocessingml/2006/main">
        <w:t xml:space="preserve">2. Nyieun Putusan nu Bener: Jangji Yépta ka Allah</w:t>
      </w:r>
    </w:p>
    <w:p/>
    <w:p>
      <w:r xmlns:w="http://schemas.openxmlformats.org/wordprocessingml/2006/main">
        <w:t xml:space="preserve">1. Mateus 5: 7 - "Rahayu anu welas asih, pikeun maranéhanana baris ditémbongkeun rahmat."</w:t>
      </w:r>
    </w:p>
    <w:p/>
    <w:p>
      <w:r xmlns:w="http://schemas.openxmlformats.org/wordprocessingml/2006/main">
        <w:t xml:space="preserve">2. Deuteronomy 24:16 - "Bapa teu kudu dipaéhan pikeun barudak maranéhanana, atawa bakal barudak dihukum pati pikeun bapana maranéhanana; hiji jalma bakal dipaéhan pikeun dosa sorangan."</w:t>
      </w:r>
    </w:p>
    <w:p/>
    <w:p>
      <w:r xmlns:w="http://schemas.openxmlformats.org/wordprocessingml/2006/main">
        <w:t xml:space="preserve">Hakim-hakim 11:39 Sanggeus dua bulan, manehna balik deui ka bapana, anu geus ngalakonan ka dirina nurutkeun ikrar anu geus diikrarkeun, sarta manehna teu wawuh ka lalaki. Sareng éta adat di Israil,</w:t>
      </w:r>
    </w:p>
    <w:p/>
    <w:p>
      <w:r xmlns:w="http://schemas.openxmlformats.org/wordprocessingml/2006/main">
        <w:t xml:space="preserve">Petikan ieu nyarioskeun carita awéwé anu nedunan sumpah ramana ku ngajauhan hubungan romantis atanapi séksual salami dua bulan. Ieu adat istiadat di Israil waktu éta.</w:t>
      </w:r>
    </w:p>
    <w:p/>
    <w:p>
      <w:r xmlns:w="http://schemas.openxmlformats.org/wordprocessingml/2006/main">
        <w:t xml:space="preserve">1. Kasatiaan Allah dina Netepkeun Sumpah: Kumaha Percanten ka Anjeunna Bisa Ngawujudkeun</w:t>
      </w:r>
    </w:p>
    <w:p/>
    <w:p>
      <w:r xmlns:w="http://schemas.openxmlformats.org/wordprocessingml/2006/main">
        <w:t xml:space="preserve">2. Ngahindarkeun Dosa: Kumaha Tetep Murni di Dunya anu Ragrag</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Galata 5: 16-17 - "Jadi kuring ngomong, leumpang ku Roh, jeung anjeun moal gratify kahayang daging. Pikeun daging kahayang naon sabalikna mun Roh, jeung Roh naon sabalikna mun daging. . Maranehna silih adu-adu, supaya maraneh ulah nepi ka sakur anu dipikahayang."</w:t>
      </w:r>
    </w:p>
    <w:p/>
    <w:p>
      <w:r xmlns:w="http://schemas.openxmlformats.org/wordprocessingml/2006/main">
        <w:t xml:space="preserve">Hakim-hakim 11:40 Eta putri-putri Israil indit unggal taun pikeun ngadu’akeun putri Yepta urang Gilead, opat poe dina sataun.</w:t>
      </w:r>
    </w:p>
    <w:p/>
    <w:p>
      <w:r xmlns:w="http://schemas.openxmlformats.org/wordprocessingml/2006/main">
        <w:t xml:space="preserve">Unggal-unggal taun, putri-putri Israil ka makam putri Yéfta pikeun milu sedih salila opat poé.</w:t>
      </w:r>
    </w:p>
    <w:p/>
    <w:p>
      <w:r xmlns:w="http://schemas.openxmlformats.org/wordprocessingml/2006/main">
        <w:t xml:space="preserve">1. Kasulitan jeung Cobaan Urang: Diajar ti Yépta jeung Putrina</w:t>
      </w:r>
    </w:p>
    <w:p/>
    <w:p>
      <w:r xmlns:w="http://schemas.openxmlformats.org/wordprocessingml/2006/main">
        <w:t xml:space="preserve">2. Kakuatan Duka: Kumaha Urang Sadaya Duka Béda</w:t>
      </w:r>
    </w:p>
    <w:p/>
    <w:p>
      <w:r xmlns:w="http://schemas.openxmlformats.org/wordprocessingml/2006/main">
        <w:t xml:space="preserve">1. James 1: 2-4 - Anggap eta kabagjaan murni, nadya jeung sadulur mah, iraha wae anjeun nyanghareupan percobaan tina rupa-rupa, sabab nyaho yén ujian iman anjeun ngahasilkeun Persib.</w:t>
      </w:r>
    </w:p>
    <w:p/>
    <w:p>
      <w:r xmlns:w="http://schemas.openxmlformats.org/wordprocessingml/2006/main">
        <w:t xml:space="preserve">2. Yesaya 40: 1-2 - kanyamanan, kanyamanan umat Kami, nyebutkeun Allah anjeun. Nyarita kalayan lembut ka Yerusalem, sareng wartoskeun ka anjeunna yén pangabdianna parantos réngsé, yén dosana parantos dibayar, yén anjeunna parantos nampi ti panangan Gusti dua kali lipat pikeun sagala dosana.</w:t>
      </w:r>
    </w:p>
    <w:p/>
    <w:p>
      <w:r xmlns:w="http://schemas.openxmlformats.org/wordprocessingml/2006/main">
        <w:t xml:space="preserve">Hakim-hakim 12 tiasa diringkeskeun dina tilu paragraf sapertos kieu, kalayan ayat-ayat anu dituduhkeun:</w:t>
      </w:r>
    </w:p>
    <w:p/>
    <w:p>
      <w:r xmlns:w="http://schemas.openxmlformats.org/wordprocessingml/2006/main">
        <w:t xml:space="preserve">Paragrap 1: Hakim-hakim 12:1-7 ngajelaskeun konflik antara suku Epraim jeung pasukan Yépta. Sanggeus Yépta kameunangan ngalawan urang Amon, urang Epraim nyanghareupan manéhna lantaran teu ngajak maranéhna milu perang. Maranéhna nuduh manéhna merangan urang Amon tanpa bantuan maranéhanana sarta ngancam bakal ngaduruk imahna. Yépta ngabéla dirina ku ngajelaskeun yén anjeunna nganuhunkeun ka aranjeunna tapi henteu nampi jawaban. Aya perang antara pasukan Yépta jeung urang Epraim, balukarna Epraim eleh.</w:t>
      </w:r>
    </w:p>
    <w:p/>
    <w:p>
      <w:r xmlns:w="http://schemas.openxmlformats.org/wordprocessingml/2006/main">
        <w:t xml:space="preserve">Paragrap 2: Terus dina Hakim-hakim 12:8-15, éta nyaritakeun aturan tilu hakim Ibzan, Elon, jeung Abdon. Bab éta sakeudeung nyebatkeun hakim-hakim ieu anu ngagentos Yépta sareng maréntah di Israil salami jaman anu béda. Ibzan urang Betlehem jadi hakim Israil tujuh taun lilana, sarta kagungan tilu puluh putra lalaki jeung tilu puluh putri, anu kawin di luar kaomna. Elon urang Sebulon ngahakiman Israil sapuluh taun, sedengkeun Abdon urang Piraton ngahukum Israil dalapan taun.</w:t>
      </w:r>
    </w:p>
    <w:p/>
    <w:p>
      <w:r xmlns:w="http://schemas.openxmlformats.org/wordprocessingml/2006/main">
        <w:t xml:space="preserve">Ayat 3: Hakim-hakim 12 dipungkas ku laporan dimana opat puluh dua rébu urang Epraim tiwas alatan tés linguistik. Dina Hakim-hakim 12:4-6 , disebutkeun yén sanggeus eleh ku pasukan Yéfta, urang Gilad ngadegkeun posisi strategis deukeut Walungan Yordan pikeun nyegat jalma-jalma nu rék kabur meuntasan éta. Nalika jalma-jalma ngadeukeutan ngaku yén aranjeunna sanés bagian ti Epraim tapi ngucapkeun "Shibboleth" salaku "Sibboleth," aranjeunna diakuan salaku musuh ku bédana dialéktikna sareng salajengna tiwas nyababkeun opat puluh dua rébu korban di antara urang Epraim.</w:t>
      </w:r>
    </w:p>
    <w:p/>
    <w:p>
      <w:r xmlns:w="http://schemas.openxmlformats.org/wordprocessingml/2006/main">
        <w:t xml:space="preserve">Ringkesanana:</w:t>
      </w:r>
    </w:p>
    <w:p>
      <w:r xmlns:w="http://schemas.openxmlformats.org/wordprocessingml/2006/main">
        <w:t xml:space="preserve">Hakim 12 nampilkeun:</w:t>
      </w:r>
    </w:p>
    <w:p>
      <w:r xmlns:w="http://schemas.openxmlformats.org/wordprocessingml/2006/main">
        <w:t xml:space="preserve">Konflik antara Epraim jeung pasukan Yefta urang tuduhan jeung perang;</w:t>
      </w:r>
    </w:p>
    <w:p>
      <w:r xmlns:w="http://schemas.openxmlformats.org/wordprocessingml/2006/main">
        <w:t xml:space="preserve">Pamaréntahan Ibzan, Elon, jeung Abdon panerusna Yepta;</w:t>
      </w:r>
    </w:p>
    <w:p>
      <w:r xmlns:w="http://schemas.openxmlformats.org/wordprocessingml/2006/main">
        <w:t xml:space="preserve">Tés linguistik ngarah kana korban Epraim.</w:t>
      </w:r>
    </w:p>
    <w:p/>
    <w:p>
      <w:r xmlns:w="http://schemas.openxmlformats.org/wordprocessingml/2006/main">
        <w:t xml:space="preserve">Tekenan kana konflik antara Epraim jeung pasukan Yefta urang tuduhan jeung perang;</w:t>
      </w:r>
    </w:p>
    <w:p>
      <w:r xmlns:w="http://schemas.openxmlformats.org/wordprocessingml/2006/main">
        <w:t xml:space="preserve">Pamaréntahan Ibzan, Elon, jeung Abdon panerusna Yepta;</w:t>
      </w:r>
    </w:p>
    <w:p>
      <w:r xmlns:w="http://schemas.openxmlformats.org/wordprocessingml/2006/main">
        <w:t xml:space="preserve">Tés linguistik ngarah kana korban Epraim.</w:t>
      </w:r>
    </w:p>
    <w:p/>
    <w:p>
      <w:r xmlns:w="http://schemas.openxmlformats.org/wordprocessingml/2006/main">
        <w:t xml:space="preserve">Bab ieu museurkeun kana konflik antara suku Epraim jeung pasukan Yefta urang, aturan tilu hakim nu ngaganti anjeunna, sarta uji linguistik hasilna korban diantara Epraimtes. Dina Hakim-hakim 12, disebutkeun yén sanggeus kameunangan Yefta ngalawan urang Amon, urang Epraim nyanghareupan anjeunna pikeun henteu ngalibetkeun aranjeunna dina perang. Maranéhna ngancam manéhna ku kekerasan tapi diéléhkeun ku pasukan Yépta dina perang saterusna.</w:t>
      </w:r>
    </w:p>
    <w:p/>
    <w:p>
      <w:r xmlns:w="http://schemas.openxmlformats.org/wordprocessingml/2006/main">
        <w:t xml:space="preserve">Nuluykeun dina Hakim 12, bab sakeudeung nyebutkeun tilu hakim Ibzan ti Betlehem anu maréntah salila tujuh taun jeung kulawarga badag; Elon ti Sebulon anu ngahukum Israil sapuluh taun; jeung Abdon ti Piraton, marentahna dalapan taun. Hakim-hakim ieu ngagentos Yépta dina mingpin Israil dina période anu béda.</w:t>
      </w:r>
    </w:p>
    <w:p/>
    <w:p>
      <w:r xmlns:w="http://schemas.openxmlformats.org/wordprocessingml/2006/main">
        <w:t xml:space="preserve">Hakim-hakim 12 dipungkas ku laporan dimana opat puluh dua rébu urang Epraim tiwas alatan ujian linguistik anu didamel ku urang Gilad. Sanggeus eleh ku pasukan Yépta, maranéhna mapan di deukeut Walungan Yordan pikeun ngahalangan nu rék kabur meuntasan éta. Ku naroskeun jalma-jalma anu ngaku teu janten bagian ti Epraim pikeun ngucapkeun "Shibboleth," aranjeunna ngaidentifikasi musuh ku bédana dialéktik nalika aranjeunna ngucapkeunana "Sibboleth". Ieu nyababkeun pembunuhan opat puluh dua rébu urang Epraim salaku hasil tina tés linguistik anu gagal.</w:t>
      </w:r>
    </w:p>
    <w:p/>
    <w:p>
      <w:r xmlns:w="http://schemas.openxmlformats.org/wordprocessingml/2006/main">
        <w:t xml:space="preserve">Hakim-hakim 12:1 Geus kitu urang Epraim kumpul, indit ka kalér, sarta ngomong ka Yefta, "Naha anjeun ngaliwat ka merangan urang Amon, sarta teu ngajak urang indit jeung anjeun?" Kami bakal ngaduruk imah anjeun kana anjeun ku seuneu.</w:t>
      </w:r>
    </w:p>
    <w:p/>
    <w:p>
      <w:r xmlns:w="http://schemas.openxmlformats.org/wordprocessingml/2006/main">
        <w:t xml:space="preserve">Urang Epraim ambek ka Yépta lantaran henteu menta miluan perangna ngalawan urang Amon, sarta ngancam rék ngaduruk imahna.</w:t>
      </w:r>
    </w:p>
    <w:p/>
    <w:p>
      <w:r xmlns:w="http://schemas.openxmlformats.org/wordprocessingml/2006/main">
        <w:t xml:space="preserve">1. "Bahaya Teu Panghampura: Panaliti ngeunaan Yépta sareng Urang Épraim"</w:t>
      </w:r>
    </w:p>
    <w:p/>
    <w:p>
      <w:r xmlns:w="http://schemas.openxmlformats.org/wordprocessingml/2006/main">
        <w:t xml:space="preserve">2. "Kabutuhan pikeun Ngahiji: Carita Yépta sareng Lalaki Epraim"</w:t>
      </w:r>
    </w:p>
    <w:p/>
    <w:p>
      <w:r xmlns:w="http://schemas.openxmlformats.org/wordprocessingml/2006/main">
        <w:t xml:space="preserve">1. Mateus 6:14-15 Sabab lamun maraneh ngahampura batur lamun maranehna dosa ka anjeun, Rama sawarga anjeun oge bakal ngahampura anjeun. Tapi lamun anjeun teu ngahampura batur dosa maranéhanana, Rama anjeun moal ngahampura dosa anjeun.</w:t>
      </w:r>
    </w:p>
    <w:p/>
    <w:p>
      <w:r xmlns:w="http://schemas.openxmlformats.org/wordprocessingml/2006/main">
        <w:t xml:space="preserve">2. Epesus 4:32 Kudu bageur jeung welas asih ka sasama, silih hampura, sakumaha dina Kristus Allah ngahampura ka aranjeun.</w:t>
      </w:r>
    </w:p>
    <w:p/>
    <w:p>
      <w:r xmlns:w="http://schemas.openxmlformats.org/wordprocessingml/2006/main">
        <w:t xml:space="preserve">Hakim-hakim 12:2 Saur Yepta ka maranehna, “Kami jeung rahayat Kami pasea jeung urang Amon; sareng nalika kuring nyauran anjeun, anjeun henteu nyalametkeun kuring tina pananganana.</w:t>
      </w:r>
    </w:p>
    <w:p/>
    <w:p>
      <w:r xmlns:w="http://schemas.openxmlformats.org/wordprocessingml/2006/main">
        <w:t xml:space="preserve">Yépta nuduh urang Épraim teu nulungan manéhna waktu manéhna keur bajoang jeung urang Amon.</w:t>
      </w:r>
    </w:p>
    <w:p/>
    <w:p>
      <w:r xmlns:w="http://schemas.openxmlformats.org/wordprocessingml/2006/main">
        <w:t xml:space="preserve">1. Kakuatan Ngahiji jeung Berkah Nulungan Batur</w:t>
      </w:r>
    </w:p>
    <w:p/>
    <w:p>
      <w:r xmlns:w="http://schemas.openxmlformats.org/wordprocessingml/2006/main">
        <w:t xml:space="preserve">2. Ajén Kasatiaan jeung Silaturahim Sajati</w:t>
      </w:r>
    </w:p>
    <w:p/>
    <w:p>
      <w:r xmlns:w="http://schemas.openxmlformats.org/wordprocessingml/2006/main">
        <w:t xml:space="preserve">1. Rum 12:10 - Jadi bageur nawaran reureuh di affectioned hiji ka nu sejen kalawan cinta brotherly; dina ngahormat silih pikaresep</w:t>
      </w:r>
    </w:p>
    <w:p/>
    <w:p>
      <w:r xmlns:w="http://schemas.openxmlformats.org/wordprocessingml/2006/main">
        <w:t xml:space="preserve">2. Siloka 17:17 - Babaturan mikanyaah sepanjang waktos, sareng lanceukna dilahirkeun pikeun kasusah.</w:t>
      </w:r>
    </w:p>
    <w:p/>
    <w:p>
      <w:r xmlns:w="http://schemas.openxmlformats.org/wordprocessingml/2006/main">
        <w:t xml:space="preserve">Hakim-hakim 12:3 Sareng kuring ningali yén anjeun henteu nyalametkeun kuring, kuring nyerahkeun nyawa kuring dina panangan kuring, sareng ngalangkungan ka bani Amon, sareng ku PANGERAN diserenkeun kana panangan kuring. , mun ngalawan kuring?</w:t>
      </w:r>
    </w:p>
    <w:p/>
    <w:p>
      <w:r xmlns:w="http://schemas.openxmlformats.org/wordprocessingml/2006/main">
        <w:t xml:space="preserve">Yépta ngadep ka urang Epraim lantaran henteu nulungan manéhna dina perang ngalawan urang Amon jeung nanya naha maranéhna datang merangan manéhna.</w:t>
      </w:r>
    </w:p>
    <w:p/>
    <w:p>
      <w:r xmlns:w="http://schemas.openxmlformats.org/wordprocessingml/2006/main">
        <w:t xml:space="preserve">1. Allah bakal salawasna nangtayungan urang lamun urang percaya ka Anjeunna.</w:t>
      </w:r>
    </w:p>
    <w:p/>
    <w:p>
      <w:r xmlns:w="http://schemas.openxmlformats.org/wordprocessingml/2006/main">
        <w:t xml:space="preserve">2. Urang kudu daék ménta tulung ka Allah jeung ngandelkeun Mantenna dina mangsa urang butuh.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Hakim-hakim 12:4 Geus kitu Yepta ngumpulkeun sakabeh urang Gilad, perang jeung Epraim.</w:t>
      </w:r>
    </w:p>
    <w:p/>
    <w:p>
      <w:r xmlns:w="http://schemas.openxmlformats.org/wordprocessingml/2006/main">
        <w:t xml:space="preserve">Jepta mingpin urang Gilad dina perang ngalawan urang Epraim.</w:t>
      </w:r>
    </w:p>
    <w:p/>
    <w:p>
      <w:r xmlns:w="http://schemas.openxmlformats.org/wordprocessingml/2006/main">
        <w:t xml:space="preserve">1. Kakuatan Persatuan: Kumaha Gawé Babarengan Bisa Ngahasilkeun Kameunangan</w:t>
      </w:r>
    </w:p>
    <w:p/>
    <w:p>
      <w:r xmlns:w="http://schemas.openxmlformats.org/wordprocessingml/2006/main">
        <w:t xml:space="preserve">2. Kakuatan Kecap Urang: Kumaha Kalakuan jeung Kecap Urang Bisa Mangaruhan Batur</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Siloka 18:21 - "Létah boga kakuatan hirup jeung maot, sarta jalma anu cinta eta bakal ngahakan buah na."</w:t>
      </w:r>
    </w:p>
    <w:p/>
    <w:p>
      <w:r xmlns:w="http://schemas.openxmlformats.org/wordprocessingml/2006/main">
        <w:t xml:space="preserve">Hakim-hakim 12:5 Geus kitu urang Gilad nalukkeun peuntaseun Walungan Yordan di payuneun urang Epraim. Urang Gilad naros ka anjeunna, "Naha anjeun urang Epraim?" Upami anjeunna nyarios, Henteu;</w:t>
      </w:r>
    </w:p>
    <w:p/>
    <w:p>
      <w:r xmlns:w="http://schemas.openxmlformats.org/wordprocessingml/2006/main">
        <w:t xml:space="preserve">Urang Gilad meuntasan Walungan Yordan sateuacan urang Epraim, sareng nalika urang Epraim anu kabur menta meuntas, urang Gilad naroskeun naha éta urang Epraim.</w:t>
      </w:r>
    </w:p>
    <w:p/>
    <w:p>
      <w:r xmlns:w="http://schemas.openxmlformats.org/wordprocessingml/2006/main">
        <w:t xml:space="preserve">1. Pentingna Idéntitas dina Jaman Konflik</w:t>
      </w:r>
    </w:p>
    <w:p/>
    <w:p>
      <w:r xmlns:w="http://schemas.openxmlformats.org/wordprocessingml/2006/main">
        <w:t xml:space="preserve">2. Mastikeun Urang Nangtung di Sisi Katuhu Sajarah</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Rum 12:18 - Lamun mungkin, sajauh eta gumantung ka anjeun, hirup rukun jeung dulur.</w:t>
      </w:r>
    </w:p>
    <w:p/>
    <w:p>
      <w:r xmlns:w="http://schemas.openxmlformats.org/wordprocessingml/2006/main">
        <w:t xml:space="preserve">Hakim-hakim 12:6 Geus kitu ceuk maranehna ka anjeunna, "Sebutkeun Shiboleth! Tuluy maranehna dicekel, sarta dipaehan di peuntaseun Walungan Yordan;</w:t>
      </w:r>
    </w:p>
    <w:p/>
    <w:p>
      <w:r xmlns:w="http://schemas.openxmlformats.org/wordprocessingml/2006/main">
        <w:t xml:space="preserve">Urang Epraim teu bisa ngucapkeun Shibolet kalawan bener, nepi ka 42.000 urang tiwas di peuntaseun Walungan Yordan.</w:t>
      </w:r>
    </w:p>
    <w:p/>
    <w:p>
      <w:r xmlns:w="http://schemas.openxmlformats.org/wordprocessingml/2006/main">
        <w:t xml:space="preserve">1. The Power of Words: Emphasizing pentingna ngucapkeun ditangtoskeun jeung pamahaman kakuatan kecap.</w:t>
      </w:r>
    </w:p>
    <w:p/>
    <w:p>
      <w:r xmlns:w="http://schemas.openxmlformats.org/wordprocessingml/2006/main">
        <w:t xml:space="preserve">2. Kakuatan Reueus: Ngadiskusikeun balukar tina kareueus jeung bahaya henteu ngarendahkeun diri.</w:t>
      </w:r>
    </w:p>
    <w:p/>
    <w:p>
      <w:r xmlns:w="http://schemas.openxmlformats.org/wordprocessingml/2006/main">
        <w:t xml:space="preserve">1. James 3: 5-12 - Ngabahas kakawasaan létah jeung poténsi karuksakan ngaliwatan nyalahgunakeun kecap.</w:t>
      </w:r>
    </w:p>
    <w:p/>
    <w:p>
      <w:r xmlns:w="http://schemas.openxmlformats.org/wordprocessingml/2006/main">
        <w:t xml:space="preserve">2. Rum 12:3 - Ngajurung jalma-jalma mukmin pikeun mikir soberly jeung ulah sombong.</w:t>
      </w:r>
    </w:p>
    <w:p/>
    <w:p>
      <w:r xmlns:w="http://schemas.openxmlformats.org/wordprocessingml/2006/main">
        <w:t xml:space="preserve">Hakim-hakim 12:7 Jepta ngahukum Israil genep taun. Geus kitu pupusna Jepta urang Gilead, dikurebkeun di salah sahiji kota di Gilad.</w:t>
      </w:r>
    </w:p>
    <w:p/>
    <w:p>
      <w:r xmlns:w="http://schemas.openxmlformats.org/wordprocessingml/2006/main">
        <w:t xml:space="preserve">Yépta jadi hakim Israil salila genep taun, tuluy dikurebkeun di salah sahiji kota Gilad.</w:t>
      </w:r>
    </w:p>
    <w:p/>
    <w:p>
      <w:r xmlns:w="http://schemas.openxmlformats.org/wordprocessingml/2006/main">
        <w:t xml:space="preserve">1. Kakuatan Kapamingpinan Adil: Palajaran ti Yéfta.</w:t>
      </w:r>
    </w:p>
    <w:p/>
    <w:p>
      <w:r xmlns:w="http://schemas.openxmlformats.org/wordprocessingml/2006/main">
        <w:t xml:space="preserve">2. Kahirupan Yépta: Carita ngeunaan Taat anu Satia.</w:t>
      </w:r>
    </w:p>
    <w:p/>
    <w:p>
      <w:r xmlns:w="http://schemas.openxmlformats.org/wordprocessingml/2006/main">
        <w:t xml:space="preserve">1. Paribasa 29:2 - Nalika jalma bener aya dina kakawasaan, jalma-jalma girang, tapi nalika jalma jahat ngawasa pamaréntahan, jalma-jalma milu sedih.</w:t>
      </w:r>
    </w:p>
    <w:p/>
    <w:p>
      <w:r xmlns:w="http://schemas.openxmlformats.org/wordprocessingml/2006/main">
        <w:t xml:space="preserve">2. Ibrani 11:32 - Sareng naon anu kuring kedah nyarios deui? Pikeun waktos abdi bakal gagal pikeun ngabejaan ngeunaan Gedeon, jeung Barak, jeung Simson, jeung Yefta; Daud ogé, jeung Samuel, jeung nabi.</w:t>
      </w:r>
    </w:p>
    <w:p/>
    <w:p>
      <w:r xmlns:w="http://schemas.openxmlformats.org/wordprocessingml/2006/main">
        <w:t xml:space="preserve">Hakim-hakim 12:8 Sanggeus anjeunna Ibzan urang Betlehem ngahukum Israil.</w:t>
      </w:r>
    </w:p>
    <w:p/>
    <w:p>
      <w:r xmlns:w="http://schemas.openxmlformats.org/wordprocessingml/2006/main">
        <w:t xml:space="preserve">Ibzan ti Betlehem éta hakim Israil sanggeus hakim saméméhna.</w:t>
      </w:r>
    </w:p>
    <w:p/>
    <w:p>
      <w:r xmlns:w="http://schemas.openxmlformats.org/wordprocessingml/2006/main">
        <w:t xml:space="preserve">1. Pentingna Kapamingpinan sareng Nurutan Parentah Gusti</w:t>
      </w:r>
    </w:p>
    <w:p/>
    <w:p>
      <w:r xmlns:w="http://schemas.openxmlformats.org/wordprocessingml/2006/main">
        <w:t xml:space="preserve">2. Kasatiaan Ibzan jeung Taatna ka Alloh</w:t>
      </w:r>
    </w:p>
    <w:p/>
    <w:p>
      <w:r xmlns:w="http://schemas.openxmlformats.org/wordprocessingml/2006/main">
        <w:t xml:space="preserve">1. 1 Samuel 8:4-5 - Jadi sakabeh sesepuh Israil dikumpulkeun babarengan jeung sumping ka Samuel di Ramah. Ceuk maranehna ka anjeunna, Anjeun geus kolot, jeung putra anjeun teu nuturkeun cara anjeun; Ayeuna angkat hiji raja pikeun mingpin kami, sapertos sadayana bangsa-bangsa sanés.</w:t>
      </w:r>
    </w:p>
    <w:p/>
    <w:p>
      <w:r xmlns:w="http://schemas.openxmlformats.org/wordprocessingml/2006/main">
        <w:t xml:space="preserve">2. 1 Peter 5: 2-3 - Jadi shepherds of Allah s domba nu aya dina miara anjeun, nonton leuwih aranjeunna moal sabab kudu, tapi sabab anjeun daék, sakumaha Allah hayang anjeun jadi; henteu ngudag kauntungan anu teu jujur, tapi hayang pisan ngawula; Henteu ngawasaan anu dipercayakeun ka anjeun, tapi janten conto pikeun domba.</w:t>
      </w:r>
    </w:p>
    <w:p/>
    <w:p>
      <w:r xmlns:w="http://schemas.openxmlformats.org/wordprocessingml/2006/main">
        <w:t xml:space="preserve">Hakim-hakim 12:9 Anjeunna kagungan tilu puluh putra lalaki sareng tilu puluh putri, anu anjeunna dikirim ka luar negeri, sareng nyandak tilu puluh putri ti luar negeri pikeun putra-putrana. Sarta anjeunna judged Israel tujuh taun.</w:t>
      </w:r>
    </w:p>
    <w:p/>
    <w:p>
      <w:r xmlns:w="http://schemas.openxmlformats.org/wordprocessingml/2006/main">
        <w:t xml:space="preserve">Jefta kagungan genep puluh anak, tilu puluh dilahirkeun jeung tilu puluh diadopsi, sarta anjeunna maréntah Israil salila tujuh taun.</w:t>
      </w:r>
    </w:p>
    <w:p/>
    <w:p>
      <w:r xmlns:w="http://schemas.openxmlformats.org/wordprocessingml/2006/main">
        <w:t xml:space="preserve">1. Kakuatan Kolot: Ngahargaan Kado Ajaib Barudak</w:t>
      </w:r>
    </w:p>
    <w:p/>
    <w:p>
      <w:r xmlns:w="http://schemas.openxmlformats.org/wordprocessingml/2006/main">
        <w:t xml:space="preserve">2. Hirup Kahirupan Kapamingpinan: Conto Yépta</w:t>
      </w:r>
    </w:p>
    <w:p/>
    <w:p>
      <w:r xmlns:w="http://schemas.openxmlformats.org/wordprocessingml/2006/main">
        <w:t xml:space="preserve">1. Jabur 127:3 - Behold, barudak téh warisan ti Gusti, buah rahim ganjaran.</w:t>
      </w:r>
    </w:p>
    <w:p/>
    <w:p>
      <w:r xmlns:w="http://schemas.openxmlformats.org/wordprocessingml/2006/main">
        <w:t xml:space="preserve">2. paribasa 22: 6 - Ngalatih nepi anak dina jalan manéhna kudu indit; sanajan geus kolot mah moal nyingkah ti dinya.</w:t>
      </w:r>
    </w:p>
    <w:p/>
    <w:p>
      <w:r xmlns:w="http://schemas.openxmlformats.org/wordprocessingml/2006/main">
        <w:t xml:space="preserve">12:10 Ibzan pupus, dikurebkeun di Betlehem.</w:t>
      </w:r>
    </w:p>
    <w:p/>
    <w:p>
      <w:r xmlns:w="http://schemas.openxmlformats.org/wordprocessingml/2006/main">
        <w:t xml:space="preserve">Ibzan pupus sarta dikurebkeun di Betlehem.</w:t>
      </w:r>
    </w:p>
    <w:p/>
    <w:p>
      <w:r xmlns:w="http://schemas.openxmlformats.org/wordprocessingml/2006/main">
        <w:t xml:space="preserve">1. Singketna hirup jeung pentingna iman.</w:t>
      </w:r>
    </w:p>
    <w:p/>
    <w:p>
      <w:r xmlns:w="http://schemas.openxmlformats.org/wordprocessingml/2006/main">
        <w:t xml:space="preserve">2. Pentingna ngahormatan jalma anu dipikacinta ku kuburan.</w:t>
      </w:r>
    </w:p>
    <w:p/>
    <w:p>
      <w:r xmlns:w="http://schemas.openxmlformats.org/wordprocessingml/2006/main">
        <w:t xml:space="preserve">1. Pandita 3:2-4 - "Waktosna lahir sareng waktos maot,"</w:t>
      </w:r>
    </w:p>
    <w:p/>
    <w:p>
      <w:r xmlns:w="http://schemas.openxmlformats.org/wordprocessingml/2006/main">
        <w:t xml:space="preserve">2. Mateus 8:21-22 - "foxes boga liang jeung manuk tina hawa boga nests, tapi Putra Manusa boga nowhere iklas sirah-Na."</w:t>
      </w:r>
    </w:p>
    <w:p/>
    <w:p>
      <w:r xmlns:w="http://schemas.openxmlformats.org/wordprocessingml/2006/main">
        <w:t xml:space="preserve">Hakim-hakim 12:11 Sanggeus anjeunna Elon, urang Sebulon, ngahukum Israil; sarta anjeunna nangtoskeun Israel sapuluh taun.</w:t>
      </w:r>
    </w:p>
    <w:p/>
    <w:p>
      <w:r xmlns:w="http://schemas.openxmlformats.org/wordprocessingml/2006/main">
        <w:t xml:space="preserve">Elon, urang Sebulon, ngahukum Israil sapuluh taun.</w:t>
      </w:r>
    </w:p>
    <w:p/>
    <w:p>
      <w:r xmlns:w="http://schemas.openxmlformats.org/wordprocessingml/2006/main">
        <w:t xml:space="preserve">1. Pentingna Janten Adil - Hakim 12:11</w:t>
      </w:r>
    </w:p>
    <w:p/>
    <w:p>
      <w:r xmlns:w="http://schemas.openxmlformats.org/wordprocessingml/2006/main">
        <w:t xml:space="preserve">2. Kakuatan Kapamingpinan Satia - Hakim 12:11</w:t>
      </w:r>
    </w:p>
    <w:p/>
    <w:p>
      <w:r xmlns:w="http://schemas.openxmlformats.org/wordprocessingml/2006/main">
        <w:t xml:space="preserve">1. Yesaya 1:17 - Diajar ngalakukeun katuhu; neangan kaadilan.</w:t>
      </w:r>
    </w:p>
    <w:p/>
    <w:p>
      <w:r xmlns:w="http://schemas.openxmlformats.org/wordprocessingml/2006/main">
        <w:t xml:space="preserve">2. Siloka 20:28 - Asih steadfast jeung kasatiaan ngajaga raja, jeung ku asih steadfast tahta-Na upheld.</w:t>
      </w:r>
    </w:p>
    <w:p/>
    <w:p>
      <w:r xmlns:w="http://schemas.openxmlformats.org/wordprocessingml/2006/main">
        <w:t xml:space="preserve">12:12 Elon urang Sebulon pupus, dikurebkeun di Ayalon di nagara Sebulon.</w:t>
      </w:r>
    </w:p>
    <w:p/>
    <w:p>
      <w:r xmlns:w="http://schemas.openxmlformats.org/wordprocessingml/2006/main">
        <w:t xml:space="preserve">Elon urang Sebulon pupus sarta dikurebkeun di Ayalon di nagara Sebulon.</w:t>
      </w:r>
    </w:p>
    <w:p/>
    <w:p>
      <w:r xmlns:w="http://schemas.openxmlformats.org/wordprocessingml/2006/main">
        <w:t xml:space="preserve">1. Dampak Maot: Hirup Warisan anu Hirup di saluareun Urang</w:t>
      </w:r>
    </w:p>
    <w:p/>
    <w:p>
      <w:r xmlns:w="http://schemas.openxmlformats.org/wordprocessingml/2006/main">
        <w:t xml:space="preserve">2. Émut Kakasih Urang: Kumaha Ngahargaan Émutan Anu Geus Lulus</w:t>
      </w:r>
    </w:p>
    <w:p/>
    <w:p>
      <w:r xmlns:w="http://schemas.openxmlformats.org/wordprocessingml/2006/main">
        <w:t xml:space="preserve">1. Pandita 3:1-2 - Pikeun sagalana aya mangsana, jeung waktuna pikeun sagala perkara di handapeun langit: aya waktuna lahir, aya waktuna maot.</w:t>
      </w:r>
    </w:p>
    <w:p/>
    <w:p>
      <w:r xmlns:w="http://schemas.openxmlformats.org/wordprocessingml/2006/main">
        <w:t xml:space="preserve">2. James 4:14 - Tapi anjeun teu nyaho naon isukan bakal mawa. Naon hirup anjeun? Pikeun anjeun halimun anu nembongan sakeudeung lajeng ngaleungit.</w:t>
      </w:r>
    </w:p>
    <w:p/>
    <w:p>
      <w:r xmlns:w="http://schemas.openxmlformats.org/wordprocessingml/2006/main">
        <w:t xml:space="preserve">12:13 Sanggeus anjeunna, Abdon bin Hilel, urang Piraton, ngahukum Israil.</w:t>
      </w:r>
    </w:p>
    <w:p/>
    <w:p>
      <w:r xmlns:w="http://schemas.openxmlformats.org/wordprocessingml/2006/main">
        <w:t xml:space="preserve">Abdon bin Hilel, urang Piraton, nyaéta hakim Israil.</w:t>
      </w:r>
    </w:p>
    <w:p/>
    <w:p>
      <w:r xmlns:w="http://schemas.openxmlformats.org/wordprocessingml/2006/main">
        <w:t xml:space="preserve">1. Kasatiaan Allah dina Nyadiakeun Hakim pikeun Israil</w:t>
      </w:r>
    </w:p>
    <w:p/>
    <w:p>
      <w:r xmlns:w="http://schemas.openxmlformats.org/wordprocessingml/2006/main">
        <w:t xml:space="preserve">2. Pentingna Ngalayanan salaku Hakim di Israil</w:t>
      </w:r>
    </w:p>
    <w:p/>
    <w:p>
      <w:r xmlns:w="http://schemas.openxmlformats.org/wordprocessingml/2006/main">
        <w:t xml:space="preserve">1. Yesaya 11: 3-5 - delight-Na bakal di sieun Gusti. Anjeunna henteu kedah nangtoskeun ku naon anu katingali ku panon-Na, atanapi mutuskeun sengketa ku naon anu didangu ku ceulina, tapi kalayan kaadilan anjeunna bakal nangtoskeun anu miskin, sareng mutuskeun kalayan adil pikeun anu lemah lembut di bumi; jeung manéhna bakal neunggeul bumi jeung rod tina sungut-Na, jeung jeung napas tina biwir manéhna bakal maehan nu jahat.</w:t>
      </w:r>
    </w:p>
    <w:p/>
    <w:p>
      <w:r xmlns:w="http://schemas.openxmlformats.org/wordprocessingml/2006/main">
        <w:t xml:space="preserve">2. James 2: 3 - Lamun némbongkeun partiality, anjeun committing dosa sarta disabit ku hukum salaku transgressors.</w:t>
      </w:r>
    </w:p>
    <w:p/>
    <w:p>
      <w:r xmlns:w="http://schemas.openxmlformats.org/wordprocessingml/2006/main">
        <w:t xml:space="preserve">Hakim-hakim 12:14 Anjeunna kagungan opat puluh putra sareng tilu puluh kaponakan lalaki, anu tunggangan kana tujuh puluh kalde, sareng anjeunna ngahukum Israil dalapan taun.</w:t>
      </w:r>
    </w:p>
    <w:p/>
    <w:p>
      <w:r xmlns:w="http://schemas.openxmlformats.org/wordprocessingml/2006/main">
        <w:t xml:space="preserve">Ayat ieu nyaritakeun carita Yéfta, hakim urang Israil anu ngawulaan dalapan taun sareng gaduh tujuh puluh baraya anu tunggang kana tujuh puluh kalde.</w:t>
      </w:r>
    </w:p>
    <w:p/>
    <w:p>
      <w:r xmlns:w="http://schemas.openxmlformats.org/wordprocessingml/2006/main">
        <w:t xml:space="preserve">1: "Kakuatan Kulawarga: Conto Yéfta"</w:t>
      </w:r>
    </w:p>
    <w:p/>
    <w:p>
      <w:r xmlns:w="http://schemas.openxmlformats.org/wordprocessingml/2006/main">
        <w:t xml:space="preserve">2: "Kakuatan Palayanan: Perjalanan Yefta"</w:t>
      </w:r>
    </w:p>
    <w:p/>
    <w:p>
      <w:r xmlns:w="http://schemas.openxmlformats.org/wordprocessingml/2006/main">
        <w:t xml:space="preserve">1: Rasul 4:12 - "Sanes aya kasalametan dina sagala séjén: pikeun euweuh ngaran séjén di handapeun langit dibikeun diantara manusa, whereby urang kudu disimpen."</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12:15 Abdon bin Hilel urang Piraton pupus, dikurebkeun di Piraton di tanah Epraim, di pagunungan urang Amalek.</w:t>
      </w:r>
    </w:p>
    <w:p/>
    <w:p>
      <w:r xmlns:w="http://schemas.openxmlformats.org/wordprocessingml/2006/main">
        <w:t xml:space="preserve">Abdon bin Hilel urang Piraton pupus sarta dikurebkeun di Piraton.</w:t>
      </w:r>
    </w:p>
    <w:p/>
    <w:p>
      <w:r xmlns:w="http://schemas.openxmlformats.org/wordprocessingml/2006/main">
        <w:t xml:space="preserve">1: Urang sadayana fana, sareng gaduh tanggung jawab pikeun nyiapkeun maotna sorangan.</w:t>
      </w:r>
    </w:p>
    <w:p/>
    <w:p>
      <w:r xmlns:w="http://schemas.openxmlformats.org/wordprocessingml/2006/main">
        <w:t xml:space="preserve">2: Allah merhatikeun urang jeung nyadiakeun tempat pikeun neundeun urang keur istirahat.</w:t>
      </w:r>
    </w:p>
    <w:p/>
    <w:p>
      <w:r xmlns:w="http://schemas.openxmlformats.org/wordprocessingml/2006/main">
        <w:t xml:space="preserve">1: Pandita 3:2 - "Hiji waktuna lahir, aya waktuna maot".</w:t>
      </w:r>
    </w:p>
    <w:p/>
    <w:p>
      <w:r xmlns:w="http://schemas.openxmlformats.org/wordprocessingml/2006/main">
        <w:t xml:space="preserve">2: Jabur 116:15 - "Ayana di payuneun PANGERAN nyaéta maotna umat-Na".</w:t>
      </w:r>
    </w:p>
    <w:p/>
    <w:p>
      <w:r xmlns:w="http://schemas.openxmlformats.org/wordprocessingml/2006/main">
        <w:t xml:space="preserve">Hakim-hakim 13 tiasa diringkeskeun dina tilu paragraf sapertos kieu, kalayan ayat-ayat anu dituduhkeun:</w:t>
      </w:r>
    </w:p>
    <w:p/>
    <w:p>
      <w:r xmlns:w="http://schemas.openxmlformats.org/wordprocessingml/2006/main">
        <w:t xml:space="preserve">Paragrap 1: Hakim-hakim 13:1-14 ngawanohkeun carita kalahiran Simson. Bab ieu dimimitian ku ngajéntrékeun kumaha urang Israil sakali deui ngalakukeun anu jahat di payuneun Gusti, sareng salaku hasilna, aranjeunna diserahkeun ka panangan urang Pelisti salami opat puluh taun. Di Zora, aya hiji lalaki ngaranna Manoah jeung pamajikanana mandul. Hiji malaikat nembongan ka pamajikan Manoah sarta ngabejaan manehna yen manehna bakal ngandung sarta ngalahirkeun hiji putra anu bakal dedicated ka Allah ti kalahiran salaku Nazirite hiji jalma consecrated ka Allah jeung larangan husus. Malaikat maréntahkeun manéhna ulah nginum anggur atawa dahar naon-naon anu najis nalika kakandungan.</w:t>
      </w:r>
    </w:p>
    <w:p/>
    <w:p>
      <w:r xmlns:w="http://schemas.openxmlformats.org/wordprocessingml/2006/main">
        <w:t xml:space="preserve">Paragrap 2: Terus dina Hakim-hakim 13:15-23 , éta nyaritakeun patepangna Manoah jeung malaikat. Manoah ngadoa ka Allah pikeun pituduh ngeunaan cara ngagedékeun budak anu istimewa ieu sareng nyuhunkeun malaikat mulang pikeun ngajarkeun naon anu kedah dilakukeun. Allah ngajawab doa Manoah ku ngirim malaikat deui, nu repeats parentah-Na ngeunaan abstain tina anggur jeung kadaharan najis nalika kakandungan. Nalika ditaroskeun namina, malaikat ngawaler yén éta "Éndah" atanapi "Rusiah," anu nunjukkeun sifat ketuhanan na.</w:t>
      </w:r>
    </w:p>
    <w:p/>
    <w:p>
      <w:r xmlns:w="http://schemas.openxmlformats.org/wordprocessingml/2006/main">
        <w:t xml:space="preserve">Paragrap 3: Hakim-hakim 13 dipungkas ku carita dimana Simson dilahirkeun sareng digedékeun ku berkah Allah. Dina Hakim-hakim 13:24-25, disebutkeun yén Simson dilahirkeun nurutkeun jangji Allah, sarta manéhna tumuwuh nepi di handapeun berkah-Na di Mahaneh Dan antara Zorah jeung Eshtaol. Bab éta nyorot kumaha Samson mimiti nunjukkeun tanda kakuatan anu luar biasa bahkan ti budak ngora nunjukkeun peran kahareupna salaku hakim ngalawan musuh Israil.</w:t>
      </w:r>
    </w:p>
    <w:p/>
    <w:p>
      <w:r xmlns:w="http://schemas.openxmlformats.org/wordprocessingml/2006/main">
        <w:t xml:space="preserve">Ringkesanana:</w:t>
      </w:r>
    </w:p>
    <w:p>
      <w:r xmlns:w="http://schemas.openxmlformats.org/wordprocessingml/2006/main">
        <w:t xml:space="preserve">Hakim 13 nampilkeun:</w:t>
      </w:r>
    </w:p>
    <w:p>
      <w:r xmlns:w="http://schemas.openxmlformats.org/wordprocessingml/2006/main">
        <w:t xml:space="preserve">Bubuka pengumuman malaikat kalahiran Samson ka pamajikan Manoah;</w:t>
      </w:r>
    </w:p>
    <w:p>
      <w:r xmlns:w="http://schemas.openxmlformats.org/wordprocessingml/2006/main">
        <w:t xml:space="preserve">Papanggihan Manoah jeung doa malaikat pikeun hidayah, parentah diulang;</w:t>
      </w:r>
    </w:p>
    <w:p>
      <w:r xmlns:w="http://schemas.openxmlformats.org/wordprocessingml/2006/main">
        <w:t xml:space="preserve">Kalahiran sarta tumuwuhna Simson dina kaayaan berkah Allah tanda kakuatan rongkah.</w:t>
      </w:r>
    </w:p>
    <w:p/>
    <w:p>
      <w:r xmlns:w="http://schemas.openxmlformats.org/wordprocessingml/2006/main">
        <w:t xml:space="preserve">Tekenan kana bubuka pengumuman malaikat kalahiran Samson ka pamajikan Manoah;</w:t>
      </w:r>
    </w:p>
    <w:p>
      <w:r xmlns:w="http://schemas.openxmlformats.org/wordprocessingml/2006/main">
        <w:t xml:space="preserve">Papanggihan Manoah jeung doa malaikat pikeun hidayah, parentah diulang;</w:t>
      </w:r>
    </w:p>
    <w:p>
      <w:r xmlns:w="http://schemas.openxmlformats.org/wordprocessingml/2006/main">
        <w:t xml:space="preserve">Kalahiran sarta tumuwuhna Simson dina kaayaan berkah Allah tanda kakuatan rongkah.</w:t>
      </w:r>
    </w:p>
    <w:p/>
    <w:p>
      <w:r xmlns:w="http://schemas.openxmlformats.org/wordprocessingml/2006/main">
        <w:t xml:space="preserve">Bab ieu museurkeun kana carita kalahiran Samson, sapatemon Manoah jeung malaikat, sarta Samson tumuwuh nepi handapeun berkah Allah. Dina Hakim-hakim 13, disebatkeun yén kusabab kalakuan jahat urang Israil, aranjeunna diserahkeun ka panangan urang Pelisti. Di Zora, hiji awéwé mandul ngaranna Manoah narima datangna ti malaikat nu ngabejaan manehna yen manehna bakal nyandung jeung ngalahirkeun putra dedicated ka Allah salaku Nazirite a.</w:t>
      </w:r>
    </w:p>
    <w:p/>
    <w:p>
      <w:r xmlns:w="http://schemas.openxmlformats.org/wordprocessingml/2006/main">
        <w:t xml:space="preserve">Nuluykeun dina Hakim-hakim 13, nalika Manoah ngadoakeun pituduh pikeun ngagedekeun murangkalih anu istimewa ieu, Gusti ngutus deui malaikat anu ngulang deui paréntah-Na ngeunaan pantang nginum anggur sareng tuangeun najis nalika kakandungan. Malaikat ogé nembongkeun sipat ketuhanan na ku nyarios ngaranna salaku "Éndah" atawa "Rusiah".</w:t>
      </w:r>
    </w:p>
    <w:p/>
    <w:p>
      <w:r xmlns:w="http://schemas.openxmlformats.org/wordprocessingml/2006/main">
        <w:t xml:space="preserve">Hakim-hakim 13 ditungtungan ku kalahiran Simson numutkeun jangji Allah. Anjeunna tumuwuh dina kaayaan berkah-Na di Mahaneh Dan antara Zora jeung Eshtaol. Malah ti alitna, tanda-tanda kakuatan anu luar biasa dibuktikeun dina Samson anu nunjukkeun peranna ka hareup salaku hakim ngalawan musuh-musuh Israil.</w:t>
      </w:r>
    </w:p>
    <w:p/>
    <w:p>
      <w:r xmlns:w="http://schemas.openxmlformats.org/wordprocessingml/2006/main">
        <w:t xml:space="preserve">Hakim-hakim 13:1 Urang Israil midamel deui anu jahat di payuneun PANGERAN; sarta PANGERAN diserenkeun kana leungeun urang Philistines opat puluh taun.</w:t>
      </w:r>
    </w:p>
    <w:p/>
    <w:p>
      <w:r xmlns:w="http://schemas.openxmlformats.org/wordprocessingml/2006/main">
        <w:t xml:space="preserve">Urang Israil ngalakukeun anu jahat di payuneun PANGERAN sareng diserenkeun ka tangan urang Pelisti salami 40 taun.</w:t>
      </w:r>
    </w:p>
    <w:p/>
    <w:p>
      <w:r xmlns:w="http://schemas.openxmlformats.org/wordprocessingml/2006/main">
        <w:t xml:space="preserve">1. Balukar Dosa - Kumaha henteu patuh urang tiasa gaduh akibat jangka panjang.</w:t>
      </w:r>
    </w:p>
    <w:p/>
    <w:p>
      <w:r xmlns:w="http://schemas.openxmlformats.org/wordprocessingml/2006/main">
        <w:t xml:space="preserve">2. Kasatiaan Gusti dina Jaman Sesah - Kumaha Gusti tetep satia sanajan urang henteu.</w:t>
      </w:r>
    </w:p>
    <w:p/>
    <w:p>
      <w:r xmlns:w="http://schemas.openxmlformats.org/wordprocessingml/2006/main">
        <w:t xml:space="preserve">1. Pilipi 3:13-14 - "Dulur-dulur, kuring teu kaétang sorangan geus apprehended: tapi hiji hal anu kuring ngalakukeun, forgetting eta hal nu aya di tukangeun, sarta ngahontal mudik kana hal nu sateuacan, kuring pencét arah mark pikeun hadiah tina panggero luhur Allah dina Kristus Yesus."</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Hakim-hakim 13:2 Aya hiji jelema urang Zora ti golongan Dani, ngaranna Manoah; jeung pamajikanana éta mandul, jeung bulistir.</w:t>
      </w:r>
    </w:p>
    <w:p/>
    <w:p>
      <w:r xmlns:w="http://schemas.openxmlformats.org/wordprocessingml/2006/main">
        <w:t xml:space="preserve">Manoah jeung pamajikanana ti kulawarga Danite di Zora jeung teu boga anak.</w:t>
      </w:r>
    </w:p>
    <w:p/>
    <w:p>
      <w:r xmlns:w="http://schemas.openxmlformats.org/wordprocessingml/2006/main">
        <w:t xml:space="preserve">1. Kakuatan Sabar dina Ngadagoan Waktu Allah</w:t>
      </w:r>
    </w:p>
    <w:p/>
    <w:p>
      <w:r xmlns:w="http://schemas.openxmlformats.org/wordprocessingml/2006/main">
        <w:t xml:space="preserve">2. Peran Iman dina Ngungkulan Mandul</w:t>
      </w:r>
    </w:p>
    <w:p/>
    <w:p>
      <w:r xmlns:w="http://schemas.openxmlformats.org/wordprocessingml/2006/main">
        <w:t xml:space="preserve">1. Rum 8:25-27 Tapi lamun urang ngarep-ngarep naon urang teu ningali, urang ngantosan eta kalawan kasabaran. Kitu ogé Roh nulungan urang dina kalemahan urang; keur urang teu nyaho kumaha carana neneda salaku urang halah, tapi eta pisan Roh intercedes jeung sighs jero teuing pikeun kecap. Jeung Allah, anu maluruh jantung, weruh naon pikiran Roh, sabab Roh intercedes pikeun para wali nurutkeun bakal Allah.</w:t>
      </w:r>
    </w:p>
    <w:p/>
    <w:p>
      <w:r xmlns:w="http://schemas.openxmlformats.org/wordprocessingml/2006/main">
        <w:t xml:space="preserve">2. Jabur 113: 5-9 Saha anu sapertos Gusti Allah urang, anu linggih di luhur, anu ningali jauh ka handap ka langit sareng bumi? Anjeunna ngangkat anu miskin tina lebu, sareng ngangkat anu malarat tina tumpukan lebu, supados aranjeunna linggih sareng pangéran, sareng pangéran umat-Na. Manéhna méré imah awéwé mandul, ngajadikeun dirina indung joyful barudak. Puji Gusti!</w:t>
      </w:r>
    </w:p>
    <w:p/>
    <w:p>
      <w:r xmlns:w="http://schemas.openxmlformats.org/wordprocessingml/2006/main">
        <w:t xml:space="preserve">Hakim-hakim 13:3 Malaikat PANGERAN nembongan ka eta awewe, sarta nimbalan ka manehna, “Ayeuna maneh teh mandul jeung teu ngalahirkeun.</w:t>
      </w:r>
    </w:p>
    <w:p/>
    <w:p>
      <w:r xmlns:w="http://schemas.openxmlformats.org/wordprocessingml/2006/main">
        <w:t xml:space="preserve">Malaikat PANGERAN nembongan ka hiji awewe anu mandul sarta ngajangjikeun anak lalaki.</w:t>
      </w:r>
    </w:p>
    <w:p/>
    <w:p>
      <w:r xmlns:w="http://schemas.openxmlformats.org/wordprocessingml/2006/main">
        <w:t xml:space="preserve">1. Kasatiaan Allah: Kumaha Jangji-Na Nyangking Harepan</w:t>
      </w:r>
    </w:p>
    <w:p/>
    <w:p>
      <w:r xmlns:w="http://schemas.openxmlformats.org/wordprocessingml/2006/main">
        <w:t xml:space="preserve">2. Percaya ka Yéhuwa: Ngungkulan Rintangan urang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Hakim-hakim 13:4 Ku sabab eta, awas, ulah nginum anggur atawa inuman anu kuat, jeung ulah ngadahar anu najis.</w:t>
      </w:r>
    </w:p>
    <w:p/>
    <w:p>
      <w:r xmlns:w="http://schemas.openxmlformats.org/wordprocessingml/2006/main">
        <w:t xml:space="preserve">Allah ngingetkeun Simson supaya ulah nginum anggur atawa inuman anu kuat, atawa ngadahar naon-naon anu najis.</w:t>
      </w:r>
    </w:p>
    <w:p/>
    <w:p>
      <w:r xmlns:w="http://schemas.openxmlformats.org/wordprocessingml/2006/main">
        <w:t xml:space="preserve">1: Pépéling-pépéling Allah kudu dititénan jeung kudu diturut.</w:t>
      </w:r>
    </w:p>
    <w:p/>
    <w:p>
      <w:r xmlns:w="http://schemas.openxmlformats.org/wordprocessingml/2006/main">
        <w:t xml:space="preserve">2: Awak urang teh bait Allah jeung urang kudu ngajenan ku cara ngajauhan kadaharan atawa inuman anu najis.</w:t>
      </w:r>
    </w:p>
    <w:p/>
    <w:p>
      <w:r xmlns:w="http://schemas.openxmlformats.org/wordprocessingml/2006/main">
        <w:t xml:space="preserve">1: 1 Corinthians 6: 19-20 - "Atawa anjeun teu nyaho yén awak anjeun téh kuil Roh Suci dina anjeun, saha anjeun geus ti Allah? Anjeun teu sorangan, pikeun anjeun dibeuli kalawan harga. Jadi. ngagungkeun Allah dina awak anjeun."</w:t>
      </w:r>
    </w:p>
    <w:p/>
    <w:p>
      <w:r xmlns:w="http://schemas.openxmlformats.org/wordprocessingml/2006/main">
        <w:t xml:space="preserve">2: 1 Peter 2: 11-12 - "Kakasih, Kuring pangjurung anjeun salaku sojourners na exiles mun abstain ti hawa nafsu daging, nu perang ngalawan jiwa anjeun. Tetep kabiasaan anjeun diantara kapir menak, ku kituna lamun maranéhna nyarita ngalawan. Anjeun salaku jalma jahat, aranjeunna tiasa ningali kalakuan anjeun anu hadé sareng ngagungkeun Allah dina dinten didatangan."</w:t>
      </w:r>
    </w:p>
    <w:p/>
    <w:p>
      <w:r xmlns:w="http://schemas.openxmlformats.org/wordprocessingml/2006/main">
        <w:t xml:space="preserve">Hakim-hakim 13:5 Pikeun, lo, anjeun bakal nyandung, sareng ngalahirkeun putra; jeung moal aya agul bakal datang kana sirah na: pikeun murangkalih bakal Nazarite ka Allah ti kandungan: sarta anjeunna bakal ngamimitian pikeun nyalametkeun urang Israil tina leungeun Philistines.</w:t>
      </w:r>
    </w:p>
    <w:p/>
    <w:p>
      <w:r xmlns:w="http://schemas.openxmlformats.org/wordprocessingml/2006/main">
        <w:t xml:space="preserve">Malaikat Yéhuwa nyarioskeun ka Manoah yén pamajikanana bakal nyandung sareng ngalahirkeun putra, anu bakal janten Nazarite tina kandungan sareng bakal nyalametkeun Israil ti urang Pelisti.</w:t>
      </w:r>
    </w:p>
    <w:p/>
    <w:p>
      <w:r xmlns:w="http://schemas.openxmlformats.org/wordprocessingml/2006/main">
        <w:t xml:space="preserve">1. Kakawasaan Allah pikeun Nyalametkeun Urang</w:t>
      </w:r>
    </w:p>
    <w:p/>
    <w:p>
      <w:r xmlns:w="http://schemas.openxmlformats.org/wordprocessingml/2006/main">
        <w:t xml:space="preserve">2. Kakuatan Iman dina Jaman Hese</w:t>
      </w:r>
    </w:p>
    <w:p/>
    <w:p>
      <w:r xmlns:w="http://schemas.openxmlformats.org/wordprocessingml/2006/main">
        <w:t xml:space="preserve">1. Yesaya 41:10 13</w:t>
      </w:r>
    </w:p>
    <w:p/>
    <w:p>
      <w:r xmlns:w="http://schemas.openxmlformats.org/wordprocessingml/2006/main">
        <w:t xml:space="preserve">2. Jabur 33:20 22</w:t>
      </w:r>
    </w:p>
    <w:p/>
    <w:p>
      <w:r xmlns:w="http://schemas.openxmlformats.org/wordprocessingml/2006/main">
        <w:t xml:space="preserve">Hakim-hakim 13:6 Geus kitu eta awewe datang ngawartosan ka salakina, saurna, "Aya abdi Allah sumping ka abdi, sareng rarayna sapertos malaikat Allah, pikasieuneun pisan. anjeunna kuring ngaranna:</w:t>
      </w:r>
    </w:p>
    <w:p/>
    <w:p>
      <w:r xmlns:w="http://schemas.openxmlformats.org/wordprocessingml/2006/main">
        <w:t xml:space="preserve">Hiji awéwé sapatemon lalaki Allah anu beungeutna kawas malaikat Allah sarta pohara dahsyat. Anjeunna henteu naroskeun ka anjeunna asal ti mana atanapi anjeunna henteu nyarioskeun namina.</w:t>
      </w:r>
    </w:p>
    <w:p/>
    <w:p>
      <w:r xmlns:w="http://schemas.openxmlformats.org/wordprocessingml/2006/main">
        <w:t xml:space="preserve">1. Ayana Ghaib: Mikawanoh Rosul Allah dina Kahirupan Urang</w:t>
      </w:r>
    </w:p>
    <w:p/>
    <w:p>
      <w:r xmlns:w="http://schemas.openxmlformats.org/wordprocessingml/2006/main">
        <w:t xml:space="preserve">2. The Transforming Power Allah: Ngalaman Hadir Allah Ngaliwatan Sieun</w:t>
      </w:r>
    </w:p>
    <w:p/>
    <w:p>
      <w:r xmlns:w="http://schemas.openxmlformats.org/wordprocessingml/2006/main">
        <w:t xml:space="preserve">1. Yesaya 6:1-3</w:t>
      </w:r>
    </w:p>
    <w:p/>
    <w:p>
      <w:r xmlns:w="http://schemas.openxmlformats.org/wordprocessingml/2006/main">
        <w:t xml:space="preserve">2. Ibrani 12:28-29</w:t>
      </w:r>
    </w:p>
    <w:p/>
    <w:p>
      <w:r xmlns:w="http://schemas.openxmlformats.org/wordprocessingml/2006/main">
        <w:t xml:space="preserve">Hakim-hakim 13:7 Tapi saur-Na ka kuring, Behold, Anjeun bakal ngandung, jeung ngalahirkeun hiji putra; Jeung ayeuna ulah inuman anggur atawa inuman kuat, atawa dahar naon wae nu najis: pikeun murangkalih bakal Nasir ka Allah ti kandungan nepi ka poé pupusna.</w:t>
      </w:r>
    </w:p>
    <w:p/>
    <w:p>
      <w:r xmlns:w="http://schemas.openxmlformats.org/wordprocessingml/2006/main">
        <w:t xml:space="preserve">Gusti nyauran urang pikeun hirup anu suci sareng murni.</w:t>
      </w:r>
    </w:p>
    <w:p/>
    <w:p>
      <w:r xmlns:w="http://schemas.openxmlformats.org/wordprocessingml/2006/main">
        <w:t xml:space="preserve">1: Urang kudu suci jeung murni, sakumaha Allah geus disebut urang.</w:t>
      </w:r>
    </w:p>
    <w:p/>
    <w:p>
      <w:r xmlns:w="http://schemas.openxmlformats.org/wordprocessingml/2006/main">
        <w:t xml:space="preserve">2: Urang kudu usaha sadar pikeun hirup hiji hirup pantes panggero Allah.</w:t>
      </w:r>
    </w:p>
    <w:p/>
    <w:p>
      <w:r xmlns:w="http://schemas.openxmlformats.org/wordprocessingml/2006/main">
        <w:t xml:space="preserve">1:1 Petrus 1:14-16 - Sabagé murangkalih anu taat, ulah nurut kana hawa-napsuna kabodoan maraneh anu baheula, tapi sakumaha anu geus nyaur aranjeun teh suci, maraneh oge kudu suci dina sagala kalakuan maraneh, sabab aya tulisan, "Maneh. kudu suci, sabab Kami suci.</w:t>
      </w:r>
    </w:p>
    <w:p/>
    <w:p>
      <w:r xmlns:w="http://schemas.openxmlformats.org/wordprocessingml/2006/main">
        <w:t xml:space="preserve">2: Titus 2:11-14 - Pikeun kurnia Allah geus mucunghul, bringing kasalametan pikeun sakabéh jalma, ngalatih urang pikeun renounce ungodliness jeung hawa nafsu dunya, sarta pikeun hirup timer dikawasa, uprights, jeung Godly hirup di jaman ayeuna, nungguan. pikeun harepan rahayu urang, mecenghulna kamulyaan Allah agung urang jeung Jurusalamet urang Yesus Kristus, anu geus nyerah dirina pikeun urang pikeun nebus urang tina sagala lawlessness jeung purify pikeun dirina hiji jalma pikeun milik sorangan anu getol kana karya alus.</w:t>
      </w:r>
    </w:p>
    <w:p/>
    <w:p>
      <w:r xmlns:w="http://schemas.openxmlformats.org/wordprocessingml/2006/main">
        <w:t xml:space="preserve">Hakim-hakim 13:8 Manoah neneda ka PANGERAN, saurna, "Nun Gusti, mugi abdi Gusti anu diutus sumping deui ka abdi, sareng ngajarkeun naon anu kedah urang laksanakeun ka budak anu bakal dilahirkeun."</w:t>
      </w:r>
    </w:p>
    <w:p/>
    <w:p>
      <w:r xmlns:w="http://schemas.openxmlformats.org/wordprocessingml/2006/main">
        <w:t xml:space="preserve">Manoah petitioned Allah pikeun parentah salajengna ngeunaan naon nu kudu jeung anak nu bakal geura-giru dilahirkeun ka pamajikanana.</w:t>
      </w:r>
    </w:p>
    <w:p/>
    <w:p>
      <w:r xmlns:w="http://schemas.openxmlformats.org/wordprocessingml/2006/main">
        <w:t xml:space="preserve">1: Lamun urang boga pananya nu teu dijawab, urang bisa yakin yén Allah ngadangu doa urang jeung bakal nyadiakeun pituduh.</w:t>
      </w:r>
    </w:p>
    <w:p/>
    <w:p>
      <w:r xmlns:w="http://schemas.openxmlformats.org/wordprocessingml/2006/main">
        <w:t xml:space="preserve">2: Sanajan urang teu yakin kana naon nu bakal datang, Allah jangji bakal nyarengan jeung nyadiakeun hikmat nu urang butuhkeun.</w:t>
      </w:r>
    </w:p>
    <w:p/>
    <w:p>
      <w:r xmlns:w="http://schemas.openxmlformats.org/wordprocessingml/2006/main">
        <w:t xml:space="preserve">1: Yeremia 33:3 - Nelepon ka Kami, Kami bakal ngawaler anjeun, sareng bakal nyarioskeun ka anjeun hal-hal anu hébat sareng disumputkeun anu anjeun henteu terang.</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Hakim-hakim 13:9 Jeung Allah listenened kana sora Manoah; Malaikat Allah sumping deui ka éta awéwé nalika anjeunna calik di tegal, tapi Manoah salakina henteu sareng anjeunna.</w:t>
      </w:r>
    </w:p>
    <w:p/>
    <w:p>
      <w:r xmlns:w="http://schemas.openxmlformats.org/wordprocessingml/2006/main">
        <w:t xml:space="preserve">Manoah jeung pamajikanana geus dilongok ku malaikat Allah, tapi Manoah teu aya dina datangna kadua.</w:t>
      </w:r>
    </w:p>
    <w:p/>
    <w:p>
      <w:r xmlns:w="http://schemas.openxmlformats.org/wordprocessingml/2006/main">
        <w:t xml:space="preserve">1. Pentingna hadir dina kali visitation ketuhanan.</w:t>
      </w:r>
    </w:p>
    <w:p/>
    <w:p>
      <w:r xmlns:w="http://schemas.openxmlformats.org/wordprocessingml/2006/main">
        <w:t xml:space="preserve">2. Percanten ka Allah sanajan urang teu ngarti kana jalan-jalanna.</w:t>
      </w:r>
    </w:p>
    <w:p/>
    <w:p>
      <w:r xmlns:w="http://schemas.openxmlformats.org/wordprocessingml/2006/main">
        <w:t xml:space="preserve">1. Jabur 46:10 "Sing tenang, sarta nyaho yen Kami Allah."</w:t>
      </w:r>
    </w:p>
    <w:p/>
    <w:p>
      <w:r xmlns:w="http://schemas.openxmlformats.org/wordprocessingml/2006/main">
        <w:t xml:space="preserve">2. Ibrani 11: 1 "Ayeuna iman mangrupikeun jaminan tina hal-hal anu dipiharep, kapercayaan kana hal-hal anu teu katingali."</w:t>
      </w:r>
    </w:p>
    <w:p/>
    <w:p>
      <w:r xmlns:w="http://schemas.openxmlformats.org/wordprocessingml/2006/main">
        <w:t xml:space="preserve">Hakim-hakim 13:10 Eta awewe buru-buru lumpat, nerangkeun ka salakina, pokna, “Tingali, eta lalaki teh geus nembongan ka Kami, nu tadi datang ka Kami.</w:t>
      </w:r>
    </w:p>
    <w:p/>
    <w:p>
      <w:r xmlns:w="http://schemas.openxmlformats.org/wordprocessingml/2006/main">
        <w:t xml:space="preserve">Hiji awéwé encountered lalaki anu geus datang ka dirina dinten saméméhna tur gancang lumpat ngabejaan salakina warta.</w:t>
      </w:r>
    </w:p>
    <w:p/>
    <w:p>
      <w:r xmlns:w="http://schemas.openxmlformats.org/wordprocessingml/2006/main">
        <w:t xml:space="preserve">1: Allah bakal sering ngagunakeun hal-hal anu teu disangka-sangka pikeun nembongkeun kakawasaan sareng kersa-Na ka urang.</w:t>
      </w:r>
    </w:p>
    <w:p/>
    <w:p>
      <w:r xmlns:w="http://schemas.openxmlformats.org/wordprocessingml/2006/main">
        <w:t xml:space="preserve">2: Urang bisa yakin yén waktu jeung rencana Allah salawasna sampurna.</w:t>
      </w:r>
    </w:p>
    <w:p/>
    <w:p>
      <w:r xmlns:w="http://schemas.openxmlformats.org/wordprocessingml/2006/main">
        <w:t xml:space="preserve">1: Yesaya 55:8-9 -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Pandita 3:1 - Pikeun unggal hal aya usumna, sareng waktos pikeun unggal tujuan di handapeun langit.</w:t>
      </w:r>
    </w:p>
    <w:p/>
    <w:p>
      <w:r xmlns:w="http://schemas.openxmlformats.org/wordprocessingml/2006/main">
        <w:t xml:space="preserve">Hakim-hakim 13:11 Manoah angkat, nyusul pamajikanana, sumping ka éta lalaki, saurna, "Naha anjeun lalaki anu nyarios ka éta awéwé?" Jeung cenah, Kami.</w:t>
      </w:r>
    </w:p>
    <w:p/>
    <w:p>
      <w:r xmlns:w="http://schemas.openxmlformats.org/wordprocessingml/2006/main">
        <w:t xml:space="preserve">Manoah neangan kaluar lalaki nu ngomong ka pamajikanana jeung confirms éta manéhna.</w:t>
      </w:r>
    </w:p>
    <w:p/>
    <w:p>
      <w:r xmlns:w="http://schemas.openxmlformats.org/wordprocessingml/2006/main">
        <w:t xml:space="preserve">1: Urang kudu salawasna ngandelkeun firman Allah, sanajan hésé ngarti atawa narima.</w:t>
      </w:r>
    </w:p>
    <w:p/>
    <w:p>
      <w:r xmlns:w="http://schemas.openxmlformats.org/wordprocessingml/2006/main">
        <w:t xml:space="preserve">2: Urang kudu salawasna daék néangan bebeneran Allah, sanajan éta hartina rék kaluar tina cara urang pikeun manggihan eta.</w:t>
      </w:r>
    </w:p>
    <w:p/>
    <w:p>
      <w:r xmlns:w="http://schemas.openxmlformats.org/wordprocessingml/2006/main">
        <w:t xml:space="preserve">1: Yeremia 29:13 - Anjeun bakal neangan kuring jeung manggihan kuring lamun anjeun neangan kuring kalayan sagala haté anjeun.</w:t>
      </w:r>
    </w:p>
    <w:p/>
    <w:p>
      <w:r xmlns:w="http://schemas.openxmlformats.org/wordprocessingml/2006/main">
        <w:t xml:space="preserve">2: Yakobus 1: 5 - Lamun aya di antara anjeun lacks hikmah, anjeun kudu ménta Allah, anu masihan generously ka sadaya tanpa manggihan kasalahan.</w:t>
      </w:r>
    </w:p>
    <w:p/>
    <w:p>
      <w:r xmlns:w="http://schemas.openxmlformats.org/wordprocessingml/2006/main">
        <w:t xml:space="preserve">Hakim-hakim 13:12 Saur Manoah, "Ayeuna laksanakeun omongan anjeun." Kumaha urang bakal mesen anak, sarta kumaha urang ngalakukeun ka anjeunna?</w:t>
      </w:r>
    </w:p>
    <w:p/>
    <w:p>
      <w:r xmlns:w="http://schemas.openxmlformats.org/wordprocessingml/2006/main">
        <w:t xml:space="preserve">Manoah naros ka malaikat Yéhuwa kumaha carana ngagedékeun budak anu bakal dilahirkeun.</w:t>
      </w:r>
    </w:p>
    <w:p/>
    <w:p>
      <w:r xmlns:w="http://schemas.openxmlformats.org/wordprocessingml/2006/main">
        <w:t xml:space="preserve">1. Pentingna ngadidik budak dina jalan-jalan Gusti.</w:t>
      </w:r>
    </w:p>
    <w:p/>
    <w:p>
      <w:r xmlns:w="http://schemas.openxmlformats.org/wordprocessingml/2006/main">
        <w:t xml:space="preserve">2. Kakuatan uninga kana pangersa Allah pikeun kahirupan urang.</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Jabur 127:3 - Behold, barudak téh warisan ti Gusti, buah rahim ganjaran.</w:t>
      </w:r>
    </w:p>
    <w:p/>
    <w:p>
      <w:r xmlns:w="http://schemas.openxmlformats.org/wordprocessingml/2006/main">
        <w:t xml:space="preserve">Hakim-hakim 13:13 Malaikat PANGERAN nimbalan ka Manoah, "Sagala anu diomongkeun ku Kami ka eta awewe kudu waspada."</w:t>
      </w:r>
    </w:p>
    <w:p/>
    <w:p>
      <w:r xmlns:w="http://schemas.openxmlformats.org/wordprocessingml/2006/main">
        <w:t xml:space="preserve">Malaikat PANGERAN ngingetkeun Manoah pikeun ngupingkeun sagala anu diomongkeun ka awéwé éta.</w:t>
      </w:r>
    </w:p>
    <w:p/>
    <w:p>
      <w:r xmlns:w="http://schemas.openxmlformats.org/wordprocessingml/2006/main">
        <w:t xml:space="preserve">1. Sing ati-ati ngupingkeun sareng ngémutan pépéling Gusti.</w:t>
      </w:r>
    </w:p>
    <w:p/>
    <w:p>
      <w:r xmlns:w="http://schemas.openxmlformats.org/wordprocessingml/2006/main">
        <w:t xml:space="preserve">2. Allah ngandika ngaliwatan utusan-Na pikeun ngarahkeun urang dina jalan-Na.</w:t>
      </w:r>
    </w:p>
    <w:p/>
    <w:p>
      <w:r xmlns:w="http://schemas.openxmlformats.org/wordprocessingml/2006/main">
        <w:t xml:space="preserve">1. Ibrani 12:25 - Tingali yén anjeun henteu nampik anjeunna anu nyarios. Pikeun lamun maranéhanana kabur teu anu nampik manéhna nu spoke di bumi, leuwih bakal urang kabur, lamun urang balik ti manéhna nu speaks ti sawarga.</w:t>
      </w:r>
    </w:p>
    <w:p/>
    <w:p>
      <w:r xmlns:w="http://schemas.openxmlformats.org/wordprocessingml/2006/main">
        <w:t xml:space="preserve">2. 1 Tesalonika 5:21 - Buktikeun sagala hal; cekel anu hade.</w:t>
      </w:r>
    </w:p>
    <w:p/>
    <w:p>
      <w:r xmlns:w="http://schemas.openxmlformats.org/wordprocessingml/2006/main">
        <w:t xml:space="preserve">Hakim-hakim 13:14 Anjeunna teu meunang ngadahar naon-naon anu asalna tina tangkal anggur, atanapi nginum anggur atanapi inuman anu kuat, atanapi tuang anu najis.</w:t>
      </w:r>
    </w:p>
    <w:p/>
    <w:p>
      <w:r xmlns:w="http://schemas.openxmlformats.org/wordprocessingml/2006/main">
        <w:t xml:space="preserve">Malaikat Yéhuwa maréntahkeun pamajikan Manoah pikeun ngajauhan tuangeun sareng inuman anu tangtu, kalebet anggur sareng inuman anu kuat, sareng ngalaksanakeun sagala parentah-Na.</w:t>
      </w:r>
    </w:p>
    <w:p/>
    <w:p>
      <w:r xmlns:w="http://schemas.openxmlformats.org/wordprocessingml/2006/main">
        <w:t xml:space="preserve">1. Ngajauhan Dosa: Kakuatan Ngadalikeun Diri.</w:t>
      </w:r>
    </w:p>
    <w:p/>
    <w:p>
      <w:r xmlns:w="http://schemas.openxmlformats.org/wordprocessingml/2006/main">
        <w:t xml:space="preserve">2. Nurutan Pidawuh Alloh: Ni’mat Ta’at.</w:t>
      </w:r>
    </w:p>
    <w:p/>
    <w:p>
      <w:r xmlns:w="http://schemas.openxmlformats.org/wordprocessingml/2006/main">
        <w:t xml:space="preserve">1. Epesus 5: 18-20 - "Jeung ulah mabok ku anggur, di nu dissipation; tapi jadi ngeusi Roh, diomongkeun ka silih dina psalms jeung hymns jeung lagu spiritual, nyanyi jeung nyieun melody dina haté anjeun. Gusti, muji sukur salawasna pikeun sagala hal ka Allah Rama dina nami Gusti urang Yesus Kristus."</w:t>
      </w:r>
    </w:p>
    <w:p/>
    <w:p>
      <w:r xmlns:w="http://schemas.openxmlformats.org/wordprocessingml/2006/main">
        <w:t xml:space="preserve">2. Pilipi 4: 8-9 - "Tungtungna, dulur-dulur, naon waé anu leres, naon waé anu mulya, naon waé anu adil, naon waé anu suci, naon waé anu pikaresepeun, naon waé anu matak pikasieuneun, naon waé anu matak pikasieuneun. kahadean jeung lamun aya nanaon praiseworthy tapa dina hal ieu. Hal-hal anu anjeun diajar jeung narima jeung kadéngé jeung nempo di kuring, ieu ngalakukeun, jeung Allah katengtreman bakal marengan anjeun.</w:t>
      </w:r>
    </w:p>
    <w:p/>
    <w:p>
      <w:r xmlns:w="http://schemas.openxmlformats.org/wordprocessingml/2006/main">
        <w:t xml:space="preserve">Hakim-hakim 13:15 Saur Manoah ka Malaikat PANGERAN, "Punten, mugi kersa nahan anjeun, dugi ka kami parantos nyiapkeun anak embe pikeun anjeun."</w:t>
      </w:r>
    </w:p>
    <w:p/>
    <w:p>
      <w:r xmlns:w="http://schemas.openxmlformats.org/wordprocessingml/2006/main">
        <w:t xml:space="preserve">Manoah miwarang malaikat PANGERAN pikeun cicing di dinya, nepi ka anjeunna gaduh budak leutik pikeun anjeunna.</w:t>
      </w:r>
    </w:p>
    <w:p/>
    <w:p>
      <w:r xmlns:w="http://schemas.openxmlformats.org/wordprocessingml/2006/main">
        <w:t xml:space="preserve">1. Kakuatan Silaturahmi: Kumaha Urang Narima Rasul Allah</w:t>
      </w:r>
    </w:p>
    <w:p/>
    <w:p>
      <w:r xmlns:w="http://schemas.openxmlformats.org/wordprocessingml/2006/main">
        <w:t xml:space="preserve">2. Kurban Berehan: Kumaha Urang Ngahargaan Karajaan Allah</w:t>
      </w:r>
    </w:p>
    <w:p/>
    <w:p>
      <w:r xmlns:w="http://schemas.openxmlformats.org/wordprocessingml/2006/main">
        <w:t xml:space="preserve">1. Rum 12:13-14 - Bagikeun ka umat Gusti anu merlukeun. Prakték silaturahmi.</w:t>
      </w:r>
    </w:p>
    <w:p/>
    <w:p>
      <w:r xmlns:w="http://schemas.openxmlformats.org/wordprocessingml/2006/main">
        <w:t xml:space="preserve">2. Pilipi 2:3-4 - Ulah nanaon kaluar tina ambisi egois atawa conceit sia. Sabalikna, dina humility hargana batur di luhur yourselves.</w:t>
      </w:r>
    </w:p>
    <w:p/>
    <w:p>
      <w:r xmlns:w="http://schemas.openxmlformats.org/wordprocessingml/2006/main">
        <w:t xml:space="preserve">Hakim-hakim 13:16 Malaikat PANGERAN nimbalan ka Manoah, "Sanajan ku maneh ditahan, Kami moal ngadahar roti maneh. Pikeun Manoah teu terang yen anjeunna malaikat PANGERAN.</w:t>
      </w:r>
    </w:p>
    <w:p/>
    <w:p>
      <w:r xmlns:w="http://schemas.openxmlformats.org/wordprocessingml/2006/main">
        <w:t xml:space="preserve">1: Urang kudu salawasna inget yen Allah nu ngatur jeung Anjeunna bakal salawasna nyadiakeun keur urang.</w:t>
      </w:r>
    </w:p>
    <w:p/>
    <w:p>
      <w:r xmlns:w="http://schemas.openxmlformats.org/wordprocessingml/2006/main">
        <w:t xml:space="preserve">2: Urang kudu daék narima pangersa Allah jeung ngurbankeun kurban ka Mantenna.</w:t>
      </w:r>
    </w:p>
    <w:p/>
    <w:p>
      <w:r xmlns:w="http://schemas.openxmlformats.org/wordprocessingml/2006/main">
        <w:t xml:space="preserve">1: Rum 12: 1-2 - Ku sabab eta, dulur-dulur, dina pandangan rahmat Allah, pikeun ngorbankeun awak anjeun salaku kurban hirup, suci jeung pikaresepeun ka Allah ieu ibadah anjeun leres tur pantes. Ulah sasuai jeung pola dunya ieu, tapi jadi robah ku renewing pikiran anjeun. Teras anjeun bakal tiasa nguji sareng nyatujuan naon kersa Allah anu saé, pikaresepeun sareng sampurna.</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Hakim-hakim 13:17 Manoah ngadawuh ka Malaikat PANGERAN, "Saha nami anjeun, supados upami pangandika anjeun laksana, urang tiasa ngahargaan ka anjeun?"</w:t>
      </w:r>
    </w:p>
    <w:p/>
    <w:p>
      <w:r xmlns:w="http://schemas.openxmlformats.org/wordprocessingml/2006/main">
        <w:t xml:space="preserve">Manoah naroskeun nami-Na ka Malaikat PANGERAN, supados nalika kecap-kecapna dilaksanakeun, aranjeunna tiasa ngahormatan anjeunna.</w:t>
      </w:r>
    </w:p>
    <w:p/>
    <w:p>
      <w:r xmlns:w="http://schemas.openxmlformats.org/wordprocessingml/2006/main">
        <w:t xml:space="preserve">1. Kakuatan Doa: Nyuhunkeun Pituduh ka Gusti</w:t>
      </w:r>
    </w:p>
    <w:p/>
    <w:p>
      <w:r xmlns:w="http://schemas.openxmlformats.org/wordprocessingml/2006/main">
        <w:t xml:space="preserve">2. Nyaho Pangersa Allah: Néangan Kajelasan Ngaliwatan Iman</w:t>
      </w:r>
    </w:p>
    <w:p/>
    <w:p>
      <w:r xmlns:w="http://schemas.openxmlformats.org/wordprocessingml/2006/main">
        <w:t xml:space="preserve">1. Yermia 33: 3: "Telepon ka kuring jeung kuring bakal ngajawab anjeun, sarta bakal ngabejaan Anjeun hal hébat sarta disumputkeun nu teu dipikawanoh."</w:t>
      </w:r>
    </w:p>
    <w:p/>
    <w:p>
      <w:r xmlns:w="http://schemas.openxmlformats.org/wordprocessingml/2006/main">
        <w:t xml:space="preserve">2. James 1: 5-7: "Lamun aya di antara anjeun lacks hikmah, hayu anjeunna menta ka Allah, anu masihan generously ka sadaya tanpa reproach, sarta eta bakal dibikeun anjeunna. Tapi hayu anjeunna menta dina iman, kalawan henteu doubting, pikeun Anu mamang teh ibarat ombak laut anu kaoyagkeun ku angin."</w:t>
      </w:r>
    </w:p>
    <w:p/>
    <w:p>
      <w:r xmlns:w="http://schemas.openxmlformats.org/wordprocessingml/2006/main">
        <w:t xml:space="preserve">Hakim-hakim 13:18 Saur Malaikat PANGERAN ka anjeunna, "Naha anjeun naroskeun nami abdi, padahal éta rahasia?"</w:t>
      </w:r>
    </w:p>
    <w:p/>
    <w:p>
      <w:r xmlns:w="http://schemas.openxmlformats.org/wordprocessingml/2006/main">
        <w:t xml:space="preserve">Ayat ieu dina Hakim-hakim 13:18 ngungkabkeun nami ilahi Allah janten rahasia.</w:t>
      </w:r>
    </w:p>
    <w:p/>
    <w:p>
      <w:r xmlns:w="http://schemas.openxmlformats.org/wordprocessingml/2006/main">
        <w:t xml:space="preserve">1. Rahasia nami Gusti - Ngajalajah kakuatan dina terang Gusti.</w:t>
      </w:r>
    </w:p>
    <w:p/>
    <w:p>
      <w:r xmlns:w="http://schemas.openxmlformats.org/wordprocessingml/2006/main">
        <w:t xml:space="preserve">2. Pentingna iman - Adoring Gusti dina sagala hal, sanajan ngaran disumputkeun-Na.</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Hakim-hakim 13:19 Geus kitu Manoah nyandak hiji embe jeung kurban kadaharan, tuluy dikurbankeun dina batu karang ka PANGERAN. jeung Manoah jeung pamajikanana nempo.</w:t>
      </w:r>
    </w:p>
    <w:p/>
    <w:p>
      <w:r xmlns:w="http://schemas.openxmlformats.org/wordprocessingml/2006/main">
        <w:t xml:space="preserve">Manoah jeung pamajikanana ngahaturkeun anak embe jeung kurban daging ka PANGERAN, sarta malaikat ngalakukeun wonderously.</w:t>
      </w:r>
    </w:p>
    <w:p/>
    <w:p>
      <w:r xmlns:w="http://schemas.openxmlformats.org/wordprocessingml/2006/main">
        <w:t xml:space="preserve">1. Kakuatan Taat - Kumaha kasatiaan Manoah jeung pamajikanana kana parentah Allah ngahasilkeun respon miraculous.</w:t>
      </w:r>
    </w:p>
    <w:p/>
    <w:p>
      <w:r xmlns:w="http://schemas.openxmlformats.org/wordprocessingml/2006/main">
        <w:t xml:space="preserve">2. Berkah tina Kurban - Kumaha Manoah jeung pamajikanana kurban anak kambing jeung kurban daging ka Gusti ieu patepung jeung kajadian wondrous.</w:t>
      </w:r>
    </w:p>
    <w:p/>
    <w:p>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2. Kajadian 22:12 - "Jeung anjeunna ngadawuh, "Ulah nempatkeun leungeun Anjeun kana budak, sarta ulah ngalakukeun nanaon ka manehna: for ayeuna kuring nyaho yén anjeun feared Allah, ningali anjeun teu withheld putra anjeun, anjeun hiji-hijina putra ti kuring. ."</w:t>
      </w:r>
    </w:p>
    <w:p/>
    <w:p>
      <w:r xmlns:w="http://schemas.openxmlformats.org/wordprocessingml/2006/main">
        <w:t xml:space="preserve">Hakim-hakim 13:20 Sabot seuneu seuneu naék ka langit tina altar, Malaikat PANGERAN naék kana seuneu altar. Jeung Manoah jeung pamajikanana nempo eta, sarta murag kana beungeut maranéhanana kana taneuh.</w:t>
      </w:r>
    </w:p>
    <w:p/>
    <w:p>
      <w:r xmlns:w="http://schemas.openxmlformats.org/wordprocessingml/2006/main">
        <w:t xml:space="preserve">Petikan ieu ngagambarkeun momen anu pikasieuneun nalika Manoah sareng garwa nepungan malaikat Yéhuwa.</w:t>
      </w:r>
    </w:p>
    <w:p/>
    <w:p>
      <w:r xmlns:w="http://schemas.openxmlformats.org/wordprocessingml/2006/main">
        <w:t xml:space="preserve">1. The Angelic Encounter: Diajar Ngahormat Hadirin Allah</w:t>
      </w:r>
    </w:p>
    <w:p/>
    <w:p>
      <w:r xmlns:w="http://schemas.openxmlformats.org/wordprocessingml/2006/main">
        <w:t xml:space="preserve">2. Numuwuhkeun Sikep Kahadean: Panutan Manoah jeung Pamajikan</w:t>
      </w:r>
    </w:p>
    <w:p/>
    <w:p>
      <w:r xmlns:w="http://schemas.openxmlformats.org/wordprocessingml/2006/main">
        <w:t xml:space="preserve">1. Yesaya 6: 1-7 - patepungan Yesaya urang jeung kamulyaan Gusti urang</w:t>
      </w:r>
    </w:p>
    <w:p/>
    <w:p>
      <w:r xmlns:w="http://schemas.openxmlformats.org/wordprocessingml/2006/main">
        <w:t xml:space="preserve">2. Budalan 3: 1-6 - patepungan Musa 'jeung ayana Gusti dina rungkun ngaduruk</w:t>
      </w:r>
    </w:p>
    <w:p/>
    <w:p>
      <w:r xmlns:w="http://schemas.openxmlformats.org/wordprocessingml/2006/main">
        <w:t xml:space="preserve">13:21 Tapi Malaikat PANGERAN teu nembongan deui ka Manoah jeung pamajikanana. Lajeng Manoah terang yen anjeunna malaikat PANGERAN.</w:t>
      </w:r>
    </w:p>
    <w:p/>
    <w:p>
      <w:r xmlns:w="http://schemas.openxmlformats.org/wordprocessingml/2006/main">
        <w:t xml:space="preserve">Manoah jeung pamajikanana papanggih jeung malaikat Yéhuwa, ngakuan manéhna kawas kitu.</w:t>
      </w:r>
    </w:p>
    <w:p/>
    <w:p>
      <w:r xmlns:w="http://schemas.openxmlformats.org/wordprocessingml/2006/main">
        <w:t xml:space="preserve">1. Ngenalkeun ayana Gusti dina kahirupan urang.</w:t>
      </w:r>
    </w:p>
    <w:p/>
    <w:p>
      <w:r xmlns:w="http://schemas.openxmlformats.org/wordprocessingml/2006/main">
        <w:t xml:space="preserve">2. Pentingna iman dina mikawanoh panggilan Allah.</w:t>
      </w:r>
    </w:p>
    <w:p/>
    <w:p>
      <w:r xmlns:w="http://schemas.openxmlformats.org/wordprocessingml/2006/main">
        <w:t xml:space="preserve">1. Ibrani 11: 1 - "Ayeuna iman teh jaminan hal harepan, dmana hal teu katempo."</w:t>
      </w:r>
    </w:p>
    <w:p/>
    <w:p>
      <w:r xmlns:w="http://schemas.openxmlformats.org/wordprocessingml/2006/main">
        <w:t xml:space="preserve">2. John 10: 27-28 - Domba abdi ngadangu sora kuring, sarta kuring nyaho aranjeunna, sarta aranjeunna nuturkeun kuring. Kami masihan aranjeunna hirup langgeng, sareng aranjeunna moal punah, sareng moal aya anu ngarebut aranjeunna tina panangan Kami.</w:t>
      </w:r>
    </w:p>
    <w:p/>
    <w:p>
      <w:r xmlns:w="http://schemas.openxmlformats.org/wordprocessingml/2006/main">
        <w:t xml:space="preserve">Hakim-hakim 13:22 Ceuk Manoah ka pamajikanana, "Urang pasti bakal paeh, sabab geus ningali Allah."</w:t>
      </w:r>
    </w:p>
    <w:p/>
    <w:p>
      <w:r xmlns:w="http://schemas.openxmlformats.org/wordprocessingml/2006/main">
        <w:t xml:space="preserve">Manoah jeung pamajikanana sadar geus ningali Allah jeung sieun balukarna.</w:t>
      </w:r>
    </w:p>
    <w:p/>
    <w:p>
      <w:r xmlns:w="http://schemas.openxmlformats.org/wordprocessingml/2006/main">
        <w:t xml:space="preserve">1: Urang bisa yakin ka Yéhuwa, sanajan nyanghareupan sieun.</w:t>
      </w:r>
    </w:p>
    <w:p/>
    <w:p>
      <w:r xmlns:w="http://schemas.openxmlformats.org/wordprocessingml/2006/main">
        <w:t xml:space="preserve">2: Urang kudu siap nyanghareupan balukar tina sapatemon jeung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Ibrani 13: 6 - "Ku kituna urang bisa confidently nyebutkeun, 'Gusti teh nulungan abdi, abdi moal sieun; naon bisa manusa ngalakukeun ka abdi?'"</w:t>
      </w:r>
    </w:p>
    <w:p/>
    <w:p>
      <w:r xmlns:w="http://schemas.openxmlformats.org/wordprocessingml/2006/main">
        <w:t xml:space="preserve">Hakim-hakim 13:23 Tapi pamajikanana ngawaler ka anjeunna, "Upami PANGERAN kersa maéhan urang, anjeunna moal nampi kurban beuleuman sareng kurban daging tina panangan urang, ogé moal nunjukkeun ka urang sadaya hal ieu, atanapi henteu bakal sapertos ayeuna. waktos ieu geus ngawartoskeun kami hal saperti ieu.</w:t>
      </w:r>
    </w:p>
    <w:p/>
    <w:p>
      <w:r xmlns:w="http://schemas.openxmlformats.org/wordprocessingml/2006/main">
        <w:t xml:space="preserve">Yéhuwa téh welas asih jeung welas asih, sanajan Mantenna teu kudu kitu.</w:t>
      </w:r>
    </w:p>
    <w:p/>
    <w:p>
      <w:r xmlns:w="http://schemas.openxmlformats.org/wordprocessingml/2006/main">
        <w:t xml:space="preserve">1. Rahmat Allah Langgeng</w:t>
      </w:r>
    </w:p>
    <w:p/>
    <w:p>
      <w:r xmlns:w="http://schemas.openxmlformats.org/wordprocessingml/2006/main">
        <w:t xml:space="preserve">2. Rahmat Gusti</w:t>
      </w:r>
    </w:p>
    <w:p/>
    <w:p>
      <w:r xmlns:w="http://schemas.openxmlformats.org/wordprocessingml/2006/main">
        <w:t xml:space="preserve">1. Jabur 103:8-10</w:t>
      </w:r>
    </w:p>
    <w:p/>
    <w:p>
      <w:r xmlns:w="http://schemas.openxmlformats.org/wordprocessingml/2006/main">
        <w:t xml:space="preserve">2. Rum 5:8</w:t>
      </w:r>
    </w:p>
    <w:p/>
    <w:p>
      <w:r xmlns:w="http://schemas.openxmlformats.org/wordprocessingml/2006/main">
        <w:t xml:space="preserve">Hakim-hakim 13:24 Eta awewe ngalahirkeun putra lalaki, dingaranan Simson.</w:t>
      </w:r>
    </w:p>
    <w:p/>
    <w:p>
      <w:r xmlns:w="http://schemas.openxmlformats.org/wordprocessingml/2006/main">
        <w:t xml:space="preserve">Éta awéwé ngababarkeun hiji putra, dingaranan Simson, sareng Gusti ngaberkahan anjeunna nalika anjeunna ageung.</w:t>
      </w:r>
    </w:p>
    <w:p/>
    <w:p>
      <w:r xmlns:w="http://schemas.openxmlformats.org/wordprocessingml/2006/main">
        <w:t xml:space="preserve">1. Jangji Berkah: Ngagungkeun Kasatiaan Allah</w:t>
      </w:r>
    </w:p>
    <w:p/>
    <w:p>
      <w:r xmlns:w="http://schemas.openxmlformats.org/wordprocessingml/2006/main">
        <w:t xml:space="preserve">2. Tumuwuh dina Kakuatan: Kakuatan Berkah Allah</w:t>
      </w:r>
    </w:p>
    <w:p/>
    <w:p>
      <w:r xmlns:w="http://schemas.openxmlformats.org/wordprocessingml/2006/main">
        <w:t xml:space="preserve">1. Kajadian 22:17 - "Kuring pasti bakal ngaberkahan anjeun sarta ngajadikeun turunan anjeun saloba béntang di langit jeung salaku pasir on seashore."</w:t>
      </w:r>
    </w:p>
    <w:p/>
    <w:p>
      <w:r xmlns:w="http://schemas.openxmlformats.org/wordprocessingml/2006/main">
        <w:t xml:space="preserve">2. Mateus 5:45 - "Anjeunna ngabalukarkeun panonpoé-Na naek dina jahat jeung alus, sarta ngirimkeun hujan dina taqwa jeung unrighteous."</w:t>
      </w:r>
    </w:p>
    <w:p/>
    <w:p>
      <w:r xmlns:w="http://schemas.openxmlformats.org/wordprocessingml/2006/main">
        <w:t xml:space="preserve">Hakim-hakim 13:25 Sarta Roh PANGERAN mimiti ngagerakkeun anjeunna dina sababaraha waktos di camp Dan antara Zora jeung Eshtaol.</w:t>
      </w:r>
    </w:p>
    <w:p/>
    <w:p>
      <w:r xmlns:w="http://schemas.openxmlformats.org/wordprocessingml/2006/main">
        <w:t xml:space="preserve">Ruh PANGERAN ngagerakkeun Simson di pasanggrahan Dan antara Zora sareng Eshtaol.</w:t>
      </w:r>
    </w:p>
    <w:p/>
    <w:p>
      <w:r xmlns:w="http://schemas.openxmlformats.org/wordprocessingml/2006/main">
        <w:t xml:space="preserve">1. Kakuatan Roh: Ngagunakeun carita Samson ngartos kakawasaan Roh Suci dina kahirupan urang.</w:t>
      </w:r>
    </w:p>
    <w:p/>
    <w:p>
      <w:r xmlns:w="http://schemas.openxmlformats.org/wordprocessingml/2006/main">
        <w:t xml:space="preserve">2. Gerakan Roh: Kumaha Roh pindah dina kahirupan urang sareng pentingna pikeun mikawanoh sareng nuturkeun pituduh-Na.</w:t>
      </w:r>
    </w:p>
    <w:p/>
    <w:p>
      <w:r xmlns:w="http://schemas.openxmlformats.org/wordprocessingml/2006/main">
        <w:t xml:space="preserve">1. Rasul 1: 8 "Tapi anjeun bakal nampa kakuatan nalika Roh Suci datang ka anjeun, sarta anjeun bakal jadi saksi kuring di Yerusalem, jeung di sakuliah Yudea jeung Samaria, sarta nepi ka tungtung bumi."</w:t>
      </w:r>
    </w:p>
    <w:p/>
    <w:p>
      <w:r xmlns:w="http://schemas.openxmlformats.org/wordprocessingml/2006/main">
        <w:t xml:space="preserve">2. Rum 8:14 "Kanggo jalma anu dipingpin ku Roh Allah teh barudak Allah."</w:t>
      </w:r>
    </w:p>
    <w:p/>
    <w:p>
      <w:r xmlns:w="http://schemas.openxmlformats.org/wordprocessingml/2006/main">
        <w:t xml:space="preserve">Hakim-hakim 14 tiasa diringkeskeun dina tilu paragraf sapertos kieu, sareng ayat-ayat anu dituduhkeun:</w:t>
      </w:r>
    </w:p>
    <w:p/>
    <w:p>
      <w:r xmlns:w="http://schemas.openxmlformats.org/wordprocessingml/2006/main">
        <w:t xml:space="preserve">Paragrap 1: Hakim-hakim 14:1-7 ngenalkeun perkawinan Simson ka awéwé Pelisti. Bab éta dimimitian ku ngajéntrékeun kumaha Simson indit ka Timnah, hiji kota Pelisti, sarta ningali hiji awéwé di dinya anu hayang dikawin ku anjeunna. Balik ka imahna, manéhna nyaritakeun ka kolotna ngeunaan kahayangna pikeun kawin jeung awéwé Pelisti sanajan bantahanana. Simson keukeuh hayang kawin jeung menta supaya kolotna ngatur kawin pikeun manéhna.</w:t>
      </w:r>
    </w:p>
    <w:p/>
    <w:p>
      <w:r xmlns:w="http://schemas.openxmlformats.org/wordprocessingml/2006/main">
        <w:t xml:space="preserve">Paragrap 2: Terus dina Hakim-hakim 14:8-20, éta nyaritakeun patemon Simson jeung singa jeung tatarucingan dina pésta kawinan. Waktu Simson indit ka Timnah pikeun kawinan, singa ngora nyerang manéhna. Ngaliwatan kakuatan Allah, Simson nyéépkeun maung ku leungeun-Na. Engké, lamun manéhna balik pikeun salametan kawinan, manéhna poses hiji tatarucingan ka tilu puluh pendamping Philistine ngeunaan singa jeung nawarkeun eta wager a lamun maranehna ngajawab tatarucingan dina tujuh poe, manéhna baris méré tilu puluh garments linen; lamun gagal, aranjeunna kudu masihan anjeunna tilu puluh garments linen.</w:t>
      </w:r>
    </w:p>
    <w:p/>
    <w:p>
      <w:r xmlns:w="http://schemas.openxmlformats.org/wordprocessingml/2006/main">
        <w:t xml:space="preserve">Ayat 3: Hakim-hakim 14 dipungkas ku carita dimana pamajikan Simson ngahianat anjeunna ku cara ngungkabkeun jawaban kana tatarucingan. Dina Hakim-hakim 14:15-20, disebatkeun yén ditindes ku rahayatna sareng sieun pikeun hirupna, anjeunna ngabujuk jawaban ti Simson sareng ngungkabkeun éta ka sabangsana sateuacan dinten katujuh réngsé. Ieu nganyenyerikeun hate Simson nu sadar yén manéhna geus ngahianat ka manéhna. Salaku respon, anjeunna ninggalkeun amarah tanpa consummating nikah maranéhanana sarta maéhan tilu puluh lalaki ti Ashkelon guna minuhan tungtung na tina wager nu.</w:t>
      </w:r>
    </w:p>
    <w:p/>
    <w:p>
      <w:r xmlns:w="http://schemas.openxmlformats.org/wordprocessingml/2006/main">
        <w:t xml:space="preserve">Ringkesanana:</w:t>
      </w:r>
    </w:p>
    <w:p>
      <w:r xmlns:w="http://schemas.openxmlformats.org/wordprocessingml/2006/main">
        <w:t xml:space="preserve">Hakim 14 nampilkeun:</w:t>
      </w:r>
    </w:p>
    <w:p>
      <w:r xmlns:w="http://schemas.openxmlformats.org/wordprocessingml/2006/main">
        <w:t xml:space="preserve">Kahayang Simson pikeun awéwé Philistine bantahan ti kolotna;</w:t>
      </w:r>
    </w:p>
    <w:p>
      <w:r xmlns:w="http://schemas.openxmlformats.org/wordprocessingml/2006/main">
        <w:t xml:space="preserve">Patepungan Simson jeung singa nyabak eta ku leungeun-Na;</w:t>
      </w:r>
    </w:p>
    <w:p>
      <w:r xmlns:w="http://schemas.openxmlformats.org/wordprocessingml/2006/main">
        <w:t xml:space="preserve">Tatarucingan dina pesta kawinan panghianatan ku pamajikan Simson, maehan tilu puluh lalaki.</w:t>
      </w:r>
    </w:p>
    <w:p/>
    <w:p>
      <w:r xmlns:w="http://schemas.openxmlformats.org/wordprocessingml/2006/main">
        <w:t xml:space="preserve">Tekenan kana kahayang Samson pikeun hiji awewe Philistine objections ti kolotna;</w:t>
      </w:r>
    </w:p>
    <w:p>
      <w:r xmlns:w="http://schemas.openxmlformats.org/wordprocessingml/2006/main">
        <w:t xml:space="preserve">Patepungan Simson jeung singa nyabak eta ku leungeun-Na;</w:t>
      </w:r>
    </w:p>
    <w:p>
      <w:r xmlns:w="http://schemas.openxmlformats.org/wordprocessingml/2006/main">
        <w:t xml:space="preserve">Tatarucingan dina pesta kawinan panghianatan ku pamajikan Simson, maehan tilu puluh lalaki.</w:t>
      </w:r>
    </w:p>
    <w:p/>
    <w:p>
      <w:r xmlns:w="http://schemas.openxmlformats.org/wordprocessingml/2006/main">
        <w:t xml:space="preserve">Bab ieu museurkeun kana kahayang Samson pikeun nikah hiji awéwé Philistine sanajan objections ti kolotna, papanggih jeung singa jeung tatarucingan saterusna dina salametan kawinan, jeung panghianatan ku pamajikanana ngarah ka pembunuhan tilu puluh lalaki. Dina Hakim-hakim 14, disebatkeun yén Simson turun ka Timnah sareng resep ka awéwé Philistine anu anjeunna hoyong nikah. Sanajan bantahan ti kolotna, anjeunna insists on nikah nya jeung miwarang aranjeunna pikeun ngatur nikah.</w:t>
      </w:r>
    </w:p>
    <w:p/>
    <w:p>
      <w:r xmlns:w="http://schemas.openxmlformats.org/wordprocessingml/2006/main">
        <w:t xml:space="preserve">Nuluykeun dina Hakim-hakim 14, sakumaha Samson ngumbara ka Timnah pikeun kawinan na, anjeunna encounters singa ngora nu nyerang anjeunna. Ngaliwatan kakuatan Allah, anjeunna nyéépkeun singa ku leungeun-Na. Engké dina pésta kawinan, anjeunna ngadamel tatarucingan ngeunaan kajadian ieu ka tilu puluh urang Filistin sareng nawiskeun aranjeunna taruhan.</w:t>
      </w:r>
    </w:p>
    <w:p/>
    <w:p>
      <w:r xmlns:w="http://schemas.openxmlformats.org/wordprocessingml/2006/main">
        <w:t xml:space="preserve">Hakim-hakim 14 nyimpulkeun sareng akun dimana pamajikan Samson ngahianat anjeunna ku cara ngungkabkeun jawaban kana tatarucingan dina tekenan ti bangsana. Manéhna coaxes kaluar ti manéhna saméméh poé katujuh ends jeung discloses eta ka countrymen nya. Ieu nganyenyerikeun hate Simson nu sadar yén manéhna geus ngahianat ka manéhna. Salaku respon, anjeunna ninggalkeun amarah tanpa consummating nikah maranéhanana sarta maéhan tilu puluh lalaki ti Ashkelon guna minuhan tungtung na tina wager kalakuan telenges disetir ku duanana amarah jeung pamales kanyeri.</w:t>
      </w:r>
    </w:p>
    <w:p/>
    <w:p>
      <w:r xmlns:w="http://schemas.openxmlformats.org/wordprocessingml/2006/main">
        <w:t xml:space="preserve">Hakim-hakim 14:1 Simson lungsur ka Timnat, sarta ningali hiji awewe di Timnat, putri urang Pelisti.</w:t>
      </w:r>
    </w:p>
    <w:p/>
    <w:p>
      <w:r xmlns:w="http://schemas.openxmlformats.org/wordprocessingml/2006/main">
        <w:t xml:space="preserve">Simson angkat ka Timnat sareng ningali hiji awéwé urang Pelisti.</w:t>
      </w:r>
    </w:p>
    <w:p/>
    <w:p>
      <w:r xmlns:w="http://schemas.openxmlformats.org/wordprocessingml/2006/main">
        <w:t xml:space="preserve">1. Kakuatan Cinta: Carita Simson sareng Awéwé Filistin</w:t>
      </w:r>
    </w:p>
    <w:p/>
    <w:p>
      <w:r xmlns:w="http://schemas.openxmlformats.org/wordprocessingml/2006/main">
        <w:t xml:space="preserve">2. Nungkulan Godaan: Kahirupan Simson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Hakim-hakim 14:2 Ti dinya anjeunna angkat, ngawartosan ka ramana sareng ka indungna, saurna, "Kuring parantos ningali awéwé di Timnat ti putri urang Pelisti.</w:t>
      </w:r>
    </w:p>
    <w:p/>
    <w:p>
      <w:r xmlns:w="http://schemas.openxmlformats.org/wordprocessingml/2006/main">
        <w:t xml:space="preserve">Simson hayang kawin jeung awéwé urang Pelisti, ngabéjaan ka bapana jeung indungna ngeunaan niatna.</w:t>
      </w:r>
    </w:p>
    <w:p/>
    <w:p>
      <w:r xmlns:w="http://schemas.openxmlformats.org/wordprocessingml/2006/main">
        <w:t xml:space="preserve">1) Kakuatan Cinta: Kumaha Gusti Ngagunakeun Asmara pikeun Menebus Urang</w:t>
      </w:r>
    </w:p>
    <w:p/>
    <w:p>
      <w:r xmlns:w="http://schemas.openxmlformats.org/wordprocessingml/2006/main">
        <w:t xml:space="preserve">2) Lalampahanna Murid: Diajar Nurut Pangersa Allah</w:t>
      </w:r>
    </w:p>
    <w:p/>
    <w:p>
      <w:r xmlns:w="http://schemas.openxmlformats.org/wordprocessingml/2006/main">
        <w:t xml:space="preserve">1) Kajadian 2:24 - Ku sabab kitu lalaki bakal ninggalkeun bapana jeung indungna sarta ngahiji jeung pamajikanana, sarta maranéhanana baris jadi hiji daging.</w:t>
      </w:r>
    </w:p>
    <w:p/>
    <w:p>
      <w:r xmlns:w="http://schemas.openxmlformats.org/wordprocessingml/2006/main">
        <w:t xml:space="preserve">2) Hosea 2: 19-20 - Kuring bakal jodoh anjeun ka kuring salamina; Kuring bakal ngajodokeun anjeun dina kabeneran sareng kaadilan, ku cinta sareng welas asih. Kuring bakal manten anjeun dina kasatiaan, sareng anjeun bakal ngaku Gusti.</w:t>
      </w:r>
    </w:p>
    <w:p/>
    <w:p>
      <w:r xmlns:w="http://schemas.openxmlformats.org/wordprocessingml/2006/main">
        <w:t xml:space="preserve">Hakim-hakim 14:3 Ti dinya bapana jeung indungna mariksa ka anjeunna, "Naha teu aya awewe di antara putri-putri dulur maneh, atawa di antara sakabeh umat Kami, nepi ka maneh hayang kawin ka urang Pelisti anu teu disunat?" Saur Simson ka ramana, "Jagakeun anjeunna kanggo abdi; pikeun manéhna pleaseth kuring ogé.</w:t>
      </w:r>
    </w:p>
    <w:p/>
    <w:p>
      <w:r xmlns:w="http://schemas.openxmlformats.org/wordprocessingml/2006/main">
        <w:t xml:space="preserve">Simson ménta idin ka kolotna pikeun nikah ka awéwé Pelisti, nu mimitina ditentang ku kolotna.</w:t>
      </w:r>
    </w:p>
    <w:p/>
    <w:p>
      <w:r xmlns:w="http://schemas.openxmlformats.org/wordprocessingml/2006/main">
        <w:t xml:space="preserve">1. Pentingna ngahormat ka kolot dina sagala lampah</w:t>
      </w:r>
    </w:p>
    <w:p/>
    <w:p>
      <w:r xmlns:w="http://schemas.openxmlformats.org/wordprocessingml/2006/main">
        <w:t xml:space="preserve">2. Kakuatan cinta jeung kamampuhna pikeun sasak sagala jurang budaya</w:t>
      </w:r>
    </w:p>
    <w:p/>
    <w:p>
      <w:r xmlns:w="http://schemas.openxmlformats.org/wordprocessingml/2006/main">
        <w:t xml:space="preserve">1. Kolosa 3:20 - "Barudak, nurut ka kolot anjeun dina sagala hal: pikeun ieu ogé pleasing ka Gusti"</w:t>
      </w:r>
    </w:p>
    <w:p/>
    <w:p>
      <w:r xmlns:w="http://schemas.openxmlformats.org/wordprocessingml/2006/main">
        <w:t xml:space="preserve">2. Rum 12: 10 - "Kudu bageur nawaran reureuh di kaasih ka dulur jeung dulur dulur; dina ngahargaan preferring ka batur"</w:t>
      </w:r>
    </w:p>
    <w:p/>
    <w:p>
      <w:r xmlns:w="http://schemas.openxmlformats.org/wordprocessingml/2006/main">
        <w:t xml:space="preserve">Hakim-hakim 14:4 Tapi bapana jeung indungna teu nyaho yén éta téh ti PANGERAN, manéhna néangan hiji kasempetan pikeun ngalawan urang Pelisti, sabab dina waktu éta urang Pelisti geus dominating leuwih Israel.</w:t>
      </w:r>
    </w:p>
    <w:p/>
    <w:p>
      <w:r xmlns:w="http://schemas.openxmlformats.org/wordprocessingml/2006/main">
        <w:t xml:space="preserve">Simson néangan hiji kasempetan ngalawan Philistines, anu kungsi Dominion leuwih Israel, tanpa pangaweruh kolotna.</w:t>
      </w:r>
    </w:p>
    <w:p/>
    <w:p>
      <w:r xmlns:w="http://schemas.openxmlformats.org/wordprocessingml/2006/main">
        <w:t xml:space="preserve">1. Panyadia Gusti di Tempat-Tempat Anu Teu Disangka</w:t>
      </w:r>
    </w:p>
    <w:p/>
    <w:p>
      <w:r xmlns:w="http://schemas.openxmlformats.org/wordprocessingml/2006/main">
        <w:t xml:space="preserve">2. Nangtung Pikeun Naon Anu Bener Najan Oposisi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Daniel 3: 17-18 - Lamun urang dialungkeun kana tungku blazing, Allah urang ngawula téh bisa nyalametkeun urang ti dinya, sarta anjeunna bakal nyalametkeun urang tina leungeun Anjeun Majesty s. Tapi sanajan anjeunna henteu, abdi hoyong anjeun terang, Nu Maha Agung, yén kami moal ngawula dewa Anjeun atawa nyembah arca emas anjeun geus ngadegkeun.</w:t>
      </w:r>
    </w:p>
    <w:p/>
    <w:p>
      <w:r xmlns:w="http://schemas.openxmlformats.org/wordprocessingml/2006/main">
        <w:t xml:space="preserve">Hakim-hakim 14:5 Simson, ramana, jeung indungna indit ka Timnat, nepi ka kebon anggur Timnat.</w:t>
      </w:r>
    </w:p>
    <w:p/>
    <w:p>
      <w:r xmlns:w="http://schemas.openxmlformats.org/wordprocessingml/2006/main">
        <w:t xml:space="preserve">Simson indit ka Timna jeung kolotna, di mana manéhna papanggih jeung singa ngora.</w:t>
      </w:r>
    </w:p>
    <w:p/>
    <w:p>
      <w:r xmlns:w="http://schemas.openxmlformats.org/wordprocessingml/2006/main">
        <w:t xml:space="preserve">1. Panggero jeung Kakuatan Allah - a ngeunaan ngabales panggero Allah kalawan kakuatan sarta kawani, euweuh urusan odds.</w:t>
      </w:r>
    </w:p>
    <w:p/>
    <w:p>
      <w:r xmlns:w="http://schemas.openxmlformats.org/wordprocessingml/2006/main">
        <w:t xml:space="preserve">2. Panyalindungan sareng Panyayuhan Gusti - a ngeunaan percanten kana panangtayungan sareng rezeki Gusti, sanajan dina nyanghareupan bahaya.</w:t>
      </w:r>
    </w:p>
    <w:p/>
    <w:p>
      <w:r xmlns:w="http://schemas.openxmlformats.org/wordprocessingml/2006/main">
        <w:t xml:space="preserve">1. 1 John 4: 4 - Barudak, anjeun ti Allah jeung geus overcome eta, pikeun manéhna nu aya di anjeun leuwih gede ti manéhna nu aya di dunya.</w:t>
      </w:r>
    </w:p>
    <w:p/>
    <w:p>
      <w:r xmlns:w="http://schemas.openxmlformats.org/wordprocessingml/2006/main">
        <w:t xml:space="preserve">2. Jabur 27: 1 - PANGERAN teh lampu jeung kasalametan abdi; saha nu kudu sieun? PANGERAN teh benteng hirup abdi; ku saha abdi kedah sieun?</w:t>
      </w:r>
    </w:p>
    <w:p/>
    <w:p>
      <w:r xmlns:w="http://schemas.openxmlformats.org/wordprocessingml/2006/main">
        <w:t xml:space="preserve">Hakim-hakim 14:6 Sareng Roh PANGERAN nimbalan ka anjeunna, sareng anjeunna nyéwa anjeunna sapertos anjeunna badé nyéwa budak, sareng anjeunna henteu ngagaduhan naon-naon, tapi anjeunna henteu nyarioskeun ka bapa atanapi ka indungna naon anu anjeunna lakukeun.</w:t>
      </w:r>
    </w:p>
    <w:p/>
    <w:p>
      <w:r xmlns:w="http://schemas.openxmlformats.org/wordprocessingml/2006/main">
        <w:t xml:space="preserve">Simson ngagunakeun kakawasaan Roh Suci pikeun megat hiji embe ngora ku leungeunna, tapi anjeunna henteu ngawartosan ka kolotna naon anu anjeunna lakukeun.</w:t>
      </w:r>
    </w:p>
    <w:p/>
    <w:p>
      <w:r xmlns:w="http://schemas.openxmlformats.org/wordprocessingml/2006/main">
        <w:t xml:space="preserve">1. Kakawasaan Allah dina Kahirupan Urang</w:t>
      </w:r>
    </w:p>
    <w:p/>
    <w:p>
      <w:r xmlns:w="http://schemas.openxmlformats.org/wordprocessingml/2006/main">
        <w:t xml:space="preserve">2. Taat ka Allah dina Nyanghareupan Musibah</w:t>
      </w:r>
    </w:p>
    <w:p/>
    <w:p>
      <w:r xmlns:w="http://schemas.openxmlformats.org/wordprocessingml/2006/main">
        <w:t xml:space="preserve">1. John 14:12 - "Saleresna, saleresna, kuring nyarioskeun ka anjeun, sing saha anu percaya ka Kami ogé bakal ngalakukeun padamelan anu kuring lakukeun; sareng padamelan anu langkung ageung tibatan ieu bakal anjeunna laksanakeun, sabab kuring badé ka Bapa."</w:t>
      </w:r>
    </w:p>
    <w:p/>
    <w:p>
      <w:r xmlns:w="http://schemas.openxmlformats.org/wordprocessingml/2006/main">
        <w:t xml:space="preserve">2. 1 Peter 1: 2 - "Numutkeun foreknowledge Allah Rama, dina sanctification Roh, pikeun ta'at ka Yesus Kristus jeung sprinkling jeung getih-Na: Muga rahmat jeung karapihan jadi kalikeun ka anjeun."</w:t>
      </w:r>
    </w:p>
    <w:p/>
    <w:p>
      <w:r xmlns:w="http://schemas.openxmlformats.org/wordprocessingml/2006/main">
        <w:t xml:space="preserve">Hakim-hakim 14:7 Anjeunna turun, ngobrol jeung eta awewe; sarta manéhna pleased Simson ogé.</w:t>
      </w:r>
    </w:p>
    <w:p/>
    <w:p>
      <w:r xmlns:w="http://schemas.openxmlformats.org/wordprocessingml/2006/main">
        <w:t xml:space="preserve">Simson ngadatangan hiji awéwé sarta manéhna pleases anjeunna.</w:t>
      </w:r>
    </w:p>
    <w:p/>
    <w:p>
      <w:r xmlns:w="http://schemas.openxmlformats.org/wordprocessingml/2006/main">
        <w:t xml:space="preserve">1. Kakuatan Daya Tarik: Kumaha Pilihan Urang Bisa Ngadeukeutan Urang ka Allah</w:t>
      </w:r>
    </w:p>
    <w:p/>
    <w:p>
      <w:r xmlns:w="http://schemas.openxmlformats.org/wordprocessingml/2006/main">
        <w:t xml:space="preserve">2. Pentingna Hubungan Soleh: Tetep Nyambung ka Allah Ngaliwatan Interaksi Urang jeung Batur</w:t>
      </w:r>
    </w:p>
    <w:p/>
    <w:p>
      <w:r xmlns:w="http://schemas.openxmlformats.org/wordprocessingml/2006/main">
        <w:t xml:space="preserve">1. Siloka 31:30, ”Kabogoh téh bohong, kageulisan téh sia-sia, tapi awéwé anu sieun ku Yéhuwa kudu dipuji”.</w:t>
      </w:r>
    </w:p>
    <w:p/>
    <w:p>
      <w:r xmlns:w="http://schemas.openxmlformats.org/wordprocessingml/2006/main">
        <w:t xml:space="preserve">2. Pandita 4: 9-12, "Dua leuwih hade tinimbang hiji, sabab maranéhanana boga ganjaran alus pikeun gawé maranéhanana. Sabab lamun maranéhanana ragrag, hiji bakal ngangkat baturna. Teu aya anu ngangkat anjeunna! Deui, upami duaan ngagolér, aranjeunna tetep haneut, tapi kumaha anu saurang tiasa tetep haneut nyalira? Sareng sanaos lalaki tiasa unggul ngalawan anu nyalira, dua bakal tahan anjeunna tali tilu kali ganda henteu gancang pegat. "</w:t>
      </w:r>
    </w:p>
    <w:p/>
    <w:p>
      <w:r xmlns:w="http://schemas.openxmlformats.org/wordprocessingml/2006/main">
        <w:t xml:space="preserve">Hakim-hakim 14:8 Sanggeus sababaraha waktu, anjeunna balik deui pikeun nyokot eta, sarta anjeunna malik ka sisi pikeun nempo mayit singa, sarta, behold, aya hiji ngagimbung lebah jeung madu dina carcases singa.</w:t>
      </w:r>
    </w:p>
    <w:p/>
    <w:p>
      <w:r xmlns:w="http://schemas.openxmlformats.org/wordprocessingml/2006/main">
        <w:t xml:space="preserve">Simson balik deui pikeun nyokot pamajikanana, sarta manggihan hiji ngagimbung lebah jeung madu dina carcase singa nu saméméhna geus maehan.</w:t>
      </w:r>
    </w:p>
    <w:p/>
    <w:p>
      <w:r xmlns:w="http://schemas.openxmlformats.org/wordprocessingml/2006/main">
        <w:t xml:space="preserve">1. Manisna Rezeki Gusti - Ngajalajah kumaha Gusti tiasa nyayogikeun ka urang sanajan dina kaayaan kasusah.</w:t>
      </w:r>
    </w:p>
    <w:p/>
    <w:p>
      <w:r xmlns:w="http://schemas.openxmlformats.org/wordprocessingml/2006/main">
        <w:t xml:space="preserve">2. Ngungkulan Tantangan Ngaliwatan Iman - Mariksa kumaha iman tiasa ngabantosan urang pikeun ngatasi sagala halangan.</w:t>
      </w:r>
    </w:p>
    <w:p/>
    <w:p>
      <w:r xmlns:w="http://schemas.openxmlformats.org/wordprocessingml/2006/main">
        <w:t xml:space="preserve">1. Jabur 81:10 - "Kami PANGERAN Allah anjeun, anu geus dibawa anjeun kaluar ti tanah Mesir: buka sungut anjeun lebar, sarta kuring bakal ngeusian eta."</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Hakim-hakim 14:9 Anjeunna nyandak eta panangan, teras tuang, dugi ka bapa sareng indungna, teras dipasihkeun, sareng aranjeunna tuang, tapi anjeunna henteu nyarios yén anjeunna nyandak madu tina bangkai. tina maung.</w:t>
      </w:r>
    </w:p>
    <w:p/>
    <w:p>
      <w:r xmlns:w="http://schemas.openxmlformats.org/wordprocessingml/2006/main">
        <w:t xml:space="preserve">Simson mendakan madu dina bangkai singa, teras didahar, tapi anjeunna henteu nyarios ka bapa sareng indungna.</w:t>
      </w:r>
    </w:p>
    <w:p/>
    <w:p>
      <w:r xmlns:w="http://schemas.openxmlformats.org/wordprocessingml/2006/main">
        <w:t xml:space="preserve">1. Kakuatan Ngadalikeun Diri: Diajar Nolak Godaan tina Conto Simson</w:t>
      </w:r>
    </w:p>
    <w:p/>
    <w:p>
      <w:r xmlns:w="http://schemas.openxmlformats.org/wordprocessingml/2006/main">
        <w:t xml:space="preserve">2. Kumaha Ngabales Godaan: Ulikan ngeunaan Karakter Simson</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James 1: 12-15 - Rahayu hiji anu perseveres handapeun percobaan sabab, sanggeus ngadeg test, jalma nu bakal nampa makuta kahirupan nu Gusti geus jangji ka jalma anu mikanyaah ka Anjeunna.</w:t>
      </w:r>
    </w:p>
    <w:p/>
    <w:p>
      <w:r xmlns:w="http://schemas.openxmlformats.org/wordprocessingml/2006/main">
        <w:t xml:space="preserve">Hakim-hakim 14:10 Bapana indit ka eta awewe, Simson nyieun pesta di dinya. keur kitu dipaké lalaki ngora pikeun ngalakukeun.</w:t>
      </w:r>
    </w:p>
    <w:p/>
    <w:p>
      <w:r xmlns:w="http://schemas.openxmlformats.org/wordprocessingml/2006/main">
        <w:t xml:space="preserve">Simson ngondang bapana jeung babaturanana ka pésta anu geus disayagikeun.</w:t>
      </w:r>
    </w:p>
    <w:p/>
    <w:p>
      <w:r xmlns:w="http://schemas.openxmlformats.org/wordprocessingml/2006/main">
        <w:t xml:space="preserve">1. The Power of Rékréasi - Ngagunakeun silaturahmi salaku cara pikeun ngawangun hubungan jeung express cinta keur batur.</w:t>
      </w:r>
    </w:p>
    <w:p/>
    <w:p>
      <w:r xmlns:w="http://schemas.openxmlformats.org/wordprocessingml/2006/main">
        <w:t xml:space="preserve">2. Kahadean of Generosity - némbongkeun kahadean ka batur ngaliwatan tindakan berehan méré.</w:t>
      </w:r>
    </w:p>
    <w:p/>
    <w:p>
      <w:r xmlns:w="http://schemas.openxmlformats.org/wordprocessingml/2006/main">
        <w:t xml:space="preserve">1. Lukas 14: 12-14 - Yesus nyorong urang pikeun ngondang nu miskin jeung jalma anu teu bisa repay urang kana feasts urang.</w:t>
      </w:r>
    </w:p>
    <w:p/>
    <w:p>
      <w:r xmlns:w="http://schemas.openxmlformats.org/wordprocessingml/2006/main">
        <w:t xml:space="preserve">2. 1 Timoteus 6:17-19 - Paul nyorong urang pikeun berehan jeung ngalakukeun kahadean, babagi jeung batur.</w:t>
      </w:r>
    </w:p>
    <w:p/>
    <w:p>
      <w:r xmlns:w="http://schemas.openxmlformats.org/wordprocessingml/2006/main">
        <w:t xml:space="preserve">Hakim-hakim 14:11 Nalika aranjeunna ningali anjeunna, aranjeunna nyandak tilu puluh baturna pikeun ngahiji sareng anjeunna.</w:t>
      </w:r>
    </w:p>
    <w:p/>
    <w:p>
      <w:r xmlns:w="http://schemas.openxmlformats.org/wordprocessingml/2006/main">
        <w:t xml:space="preserve">Urang Timna mawa tilu puluh urang sobatna pikeun babarengan jeung Simson nalika aranjeunna ningali anjeunna.</w:t>
      </w:r>
    </w:p>
    <w:p/>
    <w:p>
      <w:r xmlns:w="http://schemas.openxmlformats.org/wordprocessingml/2006/main">
        <w:t xml:space="preserve">1. Recogninging yen Allah boga rencana pikeun kahirupan urang ku percanten ka Anjeunna jeung ngandelkeun kakuatan-Na, sanajan hal sigana teu mungkin.</w:t>
      </w:r>
    </w:p>
    <w:p/>
    <w:p>
      <w:r xmlns:w="http://schemas.openxmlformats.org/wordprocessingml/2006/main">
        <w:t xml:space="preserve">2. Silih rojong dina ngudag rencana Allah ku maturan sosobatan jeung dorongan.</w:t>
      </w:r>
    </w:p>
    <w:p/>
    <w:p>
      <w:r xmlns:w="http://schemas.openxmlformats.org/wordprocessingml/2006/main">
        <w:t xml:space="preserve">1. Yesaya 40:31 - Tapi jalma anu ngadagoan PANGERAN bakal renew kakuatan maranéhanana; Maranehna bakal naek jangjangna kawas garuda, lumpat jeung moal bosen, bakal leumpang jeung moal pingsan.</w:t>
      </w:r>
    </w:p>
    <w:p/>
    <w:p>
      <w:r xmlns:w="http://schemas.openxmlformats.org/wordprocessingml/2006/main">
        <w:t xml:space="preserve">2. Siloka 27:17 - Saperti beusi ngasah beusi, kitu ogé lalaki ngasah beungeut sobatna.</w:t>
      </w:r>
    </w:p>
    <w:p/>
    <w:p>
      <w:r xmlns:w="http://schemas.openxmlformats.org/wordprocessingml/2006/main">
        <w:t xml:space="preserve">14:12 Saur Simson ka maranehna, “Ayeuna simkuring bade ngadamel tatarucingan ka aranjeun: upami dina tujuh poe pesta eta maraneh tiasa dibewarakeun ka Kami, sareng kapendak deui, simkuring bade masihan tilu puluh lembar sareng tilu puluh gentos. tina baju:</w:t>
      </w:r>
    </w:p>
    <w:p/>
    <w:p>
      <w:r xmlns:w="http://schemas.openxmlformats.org/wordprocessingml/2006/main">
        <w:t xml:space="preserve">Simson ngasongkeun tatarucingan ka urang Pelisti sarta ngajangjikeun ganjaran lamun bisa ngajawabna dina waktu tujuh poe.</w:t>
      </w:r>
    </w:p>
    <w:p/>
    <w:p>
      <w:r xmlns:w="http://schemas.openxmlformats.org/wordprocessingml/2006/main">
        <w:t xml:space="preserve">1. Kakuatan Tatarucingan dina Nyaksian Kakuatan Allah</w:t>
      </w:r>
    </w:p>
    <w:p/>
    <w:p>
      <w:r xmlns:w="http://schemas.openxmlformats.org/wordprocessingml/2006/main">
        <w:t xml:space="preserve">2. Kuatna Hubungan Urang jeung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62:11 - Sakali Allah geus diucapkeun; Dua kali kuring nguping kieu: yen kakawasaan teh kagungan Allah.</w:t>
      </w:r>
    </w:p>
    <w:p/>
    <w:p>
      <w:r xmlns:w="http://schemas.openxmlformats.org/wordprocessingml/2006/main">
        <w:t xml:space="preserve">Hakim-hakim 14:13 Tapi lamun maraneh teu bisa dibewarakeun ka Kami, maraneh kudu mere tilu puluh lembar jeung tilu puluh ganti baju. Jeung ceuk maranehna ka manéhna, Pasang mudik tatarucingan Anjeun, supaya urang bisa ngadéngé éta.</w:t>
      </w:r>
    </w:p>
    <w:p/>
    <w:p>
      <w:r xmlns:w="http://schemas.openxmlformats.org/wordprocessingml/2006/main">
        <w:t xml:space="preserve">Simson ngajukeun tatarucingan ka urang Pelisti pikeun nguji aranjeunna, sarta lamun maranehna teu bisa ngajawab eta, maranéhanana kudu dibere tilu puluh cadar jeung tilu puluh ganti baju.</w:t>
      </w:r>
    </w:p>
    <w:p/>
    <w:p>
      <w:r xmlns:w="http://schemas.openxmlformats.org/wordprocessingml/2006/main">
        <w:t xml:space="preserve">1. Panyalindungan Allah dina Kaayaan Anu Teu Wawuh</w:t>
      </w:r>
    </w:p>
    <w:p/>
    <w:p>
      <w:r xmlns:w="http://schemas.openxmlformats.org/wordprocessingml/2006/main">
        <w:t xml:space="preserve">2. Ngartos Tempat Urang di Dunya</w:t>
      </w:r>
    </w:p>
    <w:p/>
    <w:p>
      <w:r xmlns:w="http://schemas.openxmlformats.org/wordprocessingml/2006/main">
        <w:t xml:space="preserve">1. Budalan 3:7-8 - Jeung PANGERAN ngadawuh, Kuring geus pasti katempo kasangsaraan umat Kami nu aya di Mesir, sarta geus uninga ceurik maranéhanana ku alesan tina taskmasters maranéhanana; keur kuring nyaho sorrows maranéhanana; Jeung Kami geus turun pikeun nyalametkeun maranehna tina leungeun Mesir, jeung mawa eta kaluar ti eta tanah ka tanah alus jeung lega, ka hiji tanah ngalir kalayan susu jeung madu.</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Hakim-hakim 14:14 Saur anjeunna ka aranjeunna, "Ti anu tuang kaluar daging, sareng tina anu kuat kaluar anu amis." Jeung maranéhna teu bisa dina tilu poé expound tatarucingan.</w:t>
      </w:r>
    </w:p>
    <w:p/>
    <w:p>
      <w:r xmlns:w="http://schemas.openxmlformats.org/wordprocessingml/2006/main">
        <w:t xml:space="preserve">Urang kota Timnah teu bisa ngajawab teka-teki anu diajukan ku Simson dina tilu dinten.</w:t>
      </w:r>
    </w:p>
    <w:p/>
    <w:p>
      <w:r xmlns:w="http://schemas.openxmlformats.org/wordprocessingml/2006/main">
        <w:t xml:space="preserve">1. Milarian Kakuatan di Tempat anu Teu Disangka</w:t>
      </w:r>
    </w:p>
    <w:p/>
    <w:p>
      <w:r xmlns:w="http://schemas.openxmlformats.org/wordprocessingml/2006/main">
        <w:t xml:space="preserve">2. Kakuatan Resilience dina Situasi Hésé</w:t>
      </w:r>
    </w:p>
    <w:p/>
    <w:p>
      <w:r xmlns:w="http://schemas.openxmlformats.org/wordprocessingml/2006/main">
        <w:t xml:space="preserve">1. Yesaya 40:29 - Manéhna méré kakuatan ka pingsan; jeung ka nu teu boga kakuatan anjeunna ngaronjatkeun kakuatan.</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Hakim-hakim 14:15 Dina poe katujuh, aranjeunna nyarios ka pamajikan Simson, "Ngabujuk salaki anjeun, supados anjeunna nyarioskeun tatarucingan ka kami, supados anjeun sareng kulawarga bapa anjeun henteu dibakar ku seuneu. nyandak anu urang gaduh? sanes kitu?</w:t>
      </w:r>
    </w:p>
    <w:p/>
    <w:p>
      <w:r xmlns:w="http://schemas.openxmlformats.org/wordprocessingml/2006/main">
        <w:t xml:space="preserve">Urang Timna nanya ka pamajikan Simson pikeun ngayakinkeun anjeunna pikeun ngabejaan aranjeunna tatarucingan aranjeunna geus dibikeun. Aranjeunna ngancem pikeun ngaduruk anjeunna sareng bumi kulawargana upami anjeunna henteu ngalakukeun sakumaha anu dipénta.</w:t>
      </w:r>
    </w:p>
    <w:p/>
    <w:p>
      <w:r xmlns:w="http://schemas.openxmlformats.org/wordprocessingml/2006/main">
        <w:t xml:space="preserve">1. Kakuatan Persuasi: Kumaha Urang Dipangaruhan ku Batur</w:t>
      </w:r>
    </w:p>
    <w:p/>
    <w:p>
      <w:r xmlns:w="http://schemas.openxmlformats.org/wordprocessingml/2006/main">
        <w:t xml:space="preserve">2. Bahaya Ancaman: Kumaha Urang Bisa Ngabales Sieun</w:t>
      </w:r>
    </w:p>
    <w:p/>
    <w:p>
      <w:r xmlns:w="http://schemas.openxmlformats.org/wordprocessingml/2006/main">
        <w:t xml:space="preserve">1. Paribasa 21: 1 - Jantung raja aya dina panangan PANGERAN, lir walungan cai: anjeunna ngarobahna ka mana waé anu dipikahoyong.</w:t>
      </w:r>
    </w:p>
    <w:p/>
    <w:p>
      <w:r xmlns:w="http://schemas.openxmlformats.org/wordprocessingml/2006/main">
        <w:t xml:space="preserve">2. Siloka 16:7 - Lamun jalan manusa nyenangkeun PANGERAN, anjeunna ngajadikeun malah musuh-Na janten rukun jeung manehna.</w:t>
      </w:r>
    </w:p>
    <w:p/>
    <w:p>
      <w:r xmlns:w="http://schemas.openxmlformats.org/wordprocessingml/2006/main">
        <w:t xml:space="preserve">Hakim-hakim 14:16 Pamajikan Simson sasambat di payuneun anjeunna, saurna, "Anjeun ngan benci ka abdi sareng henteu mikanyaah ka abdi. Jeung cenah ka dirina, Behold, Kuring geus teu ngabejaan eta bapa atawa indung kuring, sarta kudu kuring ngabejaan ka maneh?</w:t>
      </w:r>
    </w:p>
    <w:p/>
    <w:p>
      <w:r xmlns:w="http://schemas.openxmlformats.org/wordprocessingml/2006/main">
        <w:t xml:space="preserve">Pamajikan Simson ceurik dihareupeunana sabab yakin anjeunna henteu bogoh ka anjeunna sareng henteu nyarioskeun tatarucingan anjeunna ka anak-anak bangsana. Samson ngabales ku nyebutkeun anjeunna henteu acan nyarios ka kolotna sareng kedah anjeunna ogé nyarios ka anjeunna?</w:t>
      </w:r>
    </w:p>
    <w:p/>
    <w:p>
      <w:r xmlns:w="http://schemas.openxmlformats.org/wordprocessingml/2006/main">
        <w:t xml:space="preserve">1. Asih jeung Hormat: Pentingna Témbongkeun Kanyaah jeung Hormat ka Anu Dipikanyaah</w:t>
      </w:r>
    </w:p>
    <w:p/>
    <w:p>
      <w:r xmlns:w="http://schemas.openxmlformats.org/wordprocessingml/2006/main">
        <w:t xml:space="preserve">2. Kakuatan Rahasia: Nyimpen jeung Nyingkab Rahasia dina Hubungan</w:t>
      </w:r>
    </w:p>
    <w:p/>
    <w:p>
      <w:r xmlns:w="http://schemas.openxmlformats.org/wordprocessingml/2006/main">
        <w:t xml:space="preserve">1. Epesus 5:33 - "Najan kitu, hayu unggal anjeun bogoh ka pamajikanana sakumaha dirina, sarta ngantep pamajikan ningali yén Aisyah ngahormat salakina."</w:t>
      </w:r>
    </w:p>
    <w:p/>
    <w:p>
      <w:r xmlns:w="http://schemas.openxmlformats.org/wordprocessingml/2006/main">
        <w:t xml:space="preserve">2. Siloka 11:13 - "A gosip betrays kapercayaan a, tapi hiji lalaki dipercaya ngajaga rusiah."</w:t>
      </w:r>
    </w:p>
    <w:p/>
    <w:p>
      <w:r xmlns:w="http://schemas.openxmlformats.org/wordprocessingml/2006/main">
        <w:t xml:space="preserve">Hakim-hakim 14:17 Tujuh poe eta manehna ceurik di payuneuna-Na, bari ngarayakeun pestana, nepi ka dina poe katujuh anjeunna ngawartosan, sabab anjeunna ngaraos nyeri pisan ka anjeunna. jalma.</w:t>
      </w:r>
    </w:p>
    <w:p/>
    <w:p>
      <w:r xmlns:w="http://schemas.openxmlformats.org/wordprocessingml/2006/main">
        <w:t xml:space="preserve">Pamajikan Simson naroskeun ka anjeunna pikeun nyarioskeun jawaban kana tatarucingan anjeunna, sareng saatos tujuh dinten ngabela, anjeunna tungtungna nyerah.</w:t>
      </w:r>
    </w:p>
    <w:p/>
    <w:p>
      <w:r xmlns:w="http://schemas.openxmlformats.org/wordprocessingml/2006/main">
        <w:t xml:space="preserve">1. Ngadangukeun Sora Allah: Ngadangukeun Kahayang-Hayang Urang Batin</w:t>
      </w:r>
    </w:p>
    <w:p/>
    <w:p>
      <w:r xmlns:w="http://schemas.openxmlformats.org/wordprocessingml/2006/main">
        <w:t xml:space="preserve">2. Ngungkulan Halangan: Tabah dina Sabar</w:t>
      </w:r>
    </w:p>
    <w:p/>
    <w:p>
      <w:r xmlns:w="http://schemas.openxmlformats.org/wordprocessingml/2006/main">
        <w:t xml:space="preserve">1.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2. Rum 5:3-4 Henteu ngan éta, tapi urang girang dina sangsara urang, nyaho yén sangsara ngahasilkeun daya tahan, jeung kasabaran ngahasilkeun karakter, jeung karakter ngahasilkeun harepan.</w:t>
      </w:r>
    </w:p>
    <w:p/>
    <w:p>
      <w:r xmlns:w="http://schemas.openxmlformats.org/wordprocessingml/2006/main">
        <w:t xml:space="preserve">Hakim-hakim 14:18 Poe katujuh samemeh panonpoe surup, ceuk urang kota, "Naon anu leuwih amis ti batan madu?" Sareng naon anu langkung kuat tibatan singa? Saur anjeunna ka aranjeunna, "Upami anjeun henteu ngabajak sareng sapi kuring, anjeun moal mendakan tatarucingan abdi."</w:t>
      </w:r>
    </w:p>
    <w:p/>
    <w:p>
      <w:r xmlns:w="http://schemas.openxmlformats.org/wordprocessingml/2006/main">
        <w:t xml:space="preserve">Simson naroskeun tatarucingan ka jalma-jalma di kota, sarta aranjeunna ngan bisa ngajawab éta nalika aranjeunna plowed jeung sapi na.</w:t>
      </w:r>
    </w:p>
    <w:p/>
    <w:p>
      <w:r xmlns:w="http://schemas.openxmlformats.org/wordprocessingml/2006/main">
        <w:t xml:space="preserve">1. The Power of Persistence: Kumaha Hésé Tantangan ngakibatkeun Ganjaran Great</w:t>
      </w:r>
    </w:p>
    <w:p/>
    <w:p>
      <w:r xmlns:w="http://schemas.openxmlformats.org/wordprocessingml/2006/main">
        <w:t xml:space="preserve">2. Kakuatan Hikmah: Kumaha Nyaho Jawaban anu Bener Bisa Ngahasilkeun Berkah</w:t>
      </w:r>
    </w:p>
    <w:p/>
    <w:p>
      <w:r xmlns:w="http://schemas.openxmlformats.org/wordprocessingml/2006/main">
        <w:t xml:space="preserve">1. Siloka 2:1-6 - Anaking, lamun narima kecap kuring jeung harta nepi parentah kuring sareng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Hakim-hakim 14:19 Sareng Roh PANGERAN sumping ka anjeunna, sareng anjeunna angkat ka Askelon, nelasan tilu puluh urang, sareng ngarampas barang rampasan, sareng masihan ganti baju ka anu nerangkeun tatarucingan. Jeung amarah na ieu kindled, sarta manéhna indit nepi ka imah bapana.</w:t>
      </w:r>
    </w:p>
    <w:p/>
    <w:p>
      <w:r xmlns:w="http://schemas.openxmlformats.org/wordprocessingml/2006/main">
        <w:t xml:space="preserve">Simson ngéléhkeun tilu puluh lalaki di Askelon jeung nyokot jarah maranéhanana, tuluy balik ka imah bapana dina amarah.</w:t>
      </w:r>
    </w:p>
    <w:p/>
    <w:p>
      <w:r xmlns:w="http://schemas.openxmlformats.org/wordprocessingml/2006/main">
        <w:t xml:space="preserve">1. Kakuatan Roh: Hiji Studi Ngeunaan Simson sareng Ngalaksanakeun Pangersa Allah</w:t>
      </w:r>
    </w:p>
    <w:p/>
    <w:p>
      <w:r xmlns:w="http://schemas.openxmlformats.org/wordprocessingml/2006/main">
        <w:t xml:space="preserve">2. Ngokolakeun Amarah: Diajar tina Conto Simson</w:t>
      </w:r>
    </w:p>
    <w:p/>
    <w:p>
      <w:r xmlns:w="http://schemas.openxmlformats.org/wordprocessingml/2006/main">
        <w:t xml:space="preserve">1. Rasul 1: 8 - Tapi anjeun bakal nampa kakuatan, sanggeus éta Roh Suci geus datang kana anjeun: jeung anjeun bakal jadi saksi ka Kami boh di Yerusalem, jeung di sakuliah Yudea, jeung di Samaria, jeung ka bagian uttermost tina bumi.</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Hakim-hakim 14:20 Tapi pamajikan Simson diserenkeun ka baturna, anu ku anjeunna dipikanyaah.</w:t>
      </w:r>
    </w:p>
    <w:p/>
    <w:p>
      <w:r xmlns:w="http://schemas.openxmlformats.org/wordprocessingml/2006/main">
        <w:t xml:space="preserve">Pamajikan Simson dipasihkeun ka salah saurang baturna, anu kungsi jadi sobatna.</w:t>
      </w:r>
    </w:p>
    <w:p/>
    <w:p>
      <w:r xmlns:w="http://schemas.openxmlformats.org/wordprocessingml/2006/main">
        <w:t xml:space="preserve">1. Rencana Allah pikeun urang moal salawasna coincide jeung rencana urang sorangan.</w:t>
      </w:r>
    </w:p>
    <w:p/>
    <w:p>
      <w:r xmlns:w="http://schemas.openxmlformats.org/wordprocessingml/2006/main">
        <w:t xml:space="preserve">2. Percaya ka Yéhuwa sanajan hirupna teu disangka-sangka.</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Hakim-hakim 15 tiasa diringkeskeun dina tilu paragraf sapertos kieu, kalayan ayat-ayat anu dituduhkeun:</w:t>
      </w:r>
    </w:p>
    <w:p/>
    <w:p>
      <w:r xmlns:w="http://schemas.openxmlformats.org/wordprocessingml/2006/main">
        <w:t xml:space="preserve">Paragrap 1: Hakim-hakim 15:1-8 ngajelaskeun dendam Simson ngalawan panghianatan pamajikanana. Sanggeus ninggalkeun pamajikanana, Samson balik engké mawa embe ngora salaku hadiah pikeun reconciled jeung manehna. Sanajan kitu, anjeunna discovers yén manéhna geus dibikeun ka lalaki sejen ku bapana. Ku sabab ambekna, Simson nangkep tilu ratus rubah, buntutna dihijikeun duaan, terus digantelkeun obor. Mantenna ngaleungitkeun rubah-rubah di tegalan jeung kebon-kebon anggur urang Pelisti, nepi ka ancur-ancuran. Urang Pelisti dibales ku ngaduruk pamajikan Simson jeung bapana.</w:t>
      </w:r>
    </w:p>
    <w:p/>
    <w:p>
      <w:r xmlns:w="http://schemas.openxmlformats.org/wordprocessingml/2006/main">
        <w:t xml:space="preserve">Ayat 2: Nuluykeun dina Hakim-hakim 15:9-17, éta nyaritakeun serangan urang Pelisti ka Yuda jeung paménta maranéhna pikeun néwak Simson. Urang Yuda nyanghareupan Simson ngeunaan kasulitan anu ditimbulkeun ku anjeunna ngaganggu urang Pelisti. Ku sabab sieun dibales ku musuh anu kuat, aranjeunna ngabeungkeut anjeunna ku tali sareng diserahkeun ka urang Pelisti. Nalika aranjeunna ngadeukeutan ka Lehi, hiji kota Yuda Simson leupas tina kekangan anjeunna sareng nyepeng tulang rahang kalde seger anu ngagolér dina taneuh.</w:t>
      </w:r>
    </w:p>
    <w:p/>
    <w:p>
      <w:r xmlns:w="http://schemas.openxmlformats.org/wordprocessingml/2006/main">
        <w:t xml:space="preserve">Ayat 3: Hakim-hakim 15 dipungkas ku carita dimana Simson ngéléhkeun sarébu urang Pelisti ngagunakeun tulang rahang kalde salaku pakarangna. Dina Hakim-hakim 15:14-17, disebatkeun yén Simson dipinuhan ku roh Allah, neunggeul sarébu lalaki ku tulang rahang kalde anu luar biasa tina kakuatan sareng kawani. Sanggeus éta, anjeunna ngaranan tempat éta Ramat-lehi nu hartina "pagunungan Jawbone". Haus ti perang, anjeunna cries kaluar ka Allah pikeun cai sarta miraculously cai gushes mudik ti tempat kerung dina taneuh, nyadiakeun anjeunna kalawan relief.</w:t>
      </w:r>
    </w:p>
    <w:p/>
    <w:p>
      <w:r xmlns:w="http://schemas.openxmlformats.org/wordprocessingml/2006/main">
        <w:t xml:space="preserve">Ringkesanana:</w:t>
      </w:r>
    </w:p>
    <w:p>
      <w:r xmlns:w="http://schemas.openxmlformats.org/wordprocessingml/2006/main">
        <w:t xml:space="preserve">Hakim 15 nampilkeun:</w:t>
      </w:r>
    </w:p>
    <w:p>
      <w:r xmlns:w="http://schemas.openxmlformats.org/wordprocessingml/2006/main">
        <w:t xml:space="preserve">dendam Samson ngalawan karuksakan panghianatan pamajikanana ku foxes jeung seuneu;</w:t>
      </w:r>
    </w:p>
    <w:p>
      <w:r xmlns:w="http://schemas.openxmlformats.org/wordprocessingml/2006/main">
        <w:t xml:space="preserve">Paménta Pelisti pikeun konfrontasi néwak Simson ku lalaki Yuda, Simson ngabébaskeun;</w:t>
      </w:r>
    </w:p>
    <w:p>
      <w:r xmlns:w="http://schemas.openxmlformats.org/wordprocessingml/2006/main">
        <w:t xml:space="preserve">Kameunangan Simson ngalawan sarébu urang Pelisti ngéléhkeun maranéhna ku tulang rahang kalde, rezeki miraculous cai.</w:t>
      </w:r>
    </w:p>
    <w:p/>
    <w:p>
      <w:r xmlns:w="http://schemas.openxmlformats.org/wordprocessingml/2006/main">
        <w:t xml:space="preserve">Tekenan kana dendam Samson ngalawan karuksakan panghianatan pamajikanana ku foxes jeung seuneu;</w:t>
      </w:r>
    </w:p>
    <w:p>
      <w:r xmlns:w="http://schemas.openxmlformats.org/wordprocessingml/2006/main">
        <w:t xml:space="preserve">Paménta Pelisti pikeun konfrontasi néwak Simson ku lalaki Yuda, Simson ngabébaskeun;</w:t>
      </w:r>
    </w:p>
    <w:p>
      <w:r xmlns:w="http://schemas.openxmlformats.org/wordprocessingml/2006/main">
        <w:t xml:space="preserve">Kameunangan Simson ngalawan sarébu urang Pelisti ngéléhkeun maranéhna ku tulang rahang kalde, rezeki miraculous cai.</w:t>
      </w:r>
    </w:p>
    <w:p/>
    <w:p>
      <w:r xmlns:w="http://schemas.openxmlformats.org/wordprocessingml/2006/main">
        <w:t xml:space="preserve">Bab ieu museurkeun kana Samson néangan dendam ngalawan panghianatan pamajikanana urang, paménta Philistines 'pikeun newak na, sarta luar biasa meunangna na leuwih sarébu Philistines ngagunakeun tulang rahang of a kalde. Dina Hakim-hakim 15, disebutkeun yén sanggeus manggihan yén pamajikanana geus dibikeun ka lalaki sejen ku bapana, Samson jadi enraged. Anjeunna ngaleupaskeun tilu ratus rubah nganggo obor diikat kana buntutna di kebon sareng kebon anggur urang Pelisti salaku tindakan ngancurkeun salaku pamalesan.</w:t>
      </w:r>
    </w:p>
    <w:p/>
    <w:p>
      <w:r xmlns:w="http://schemas.openxmlformats.org/wordprocessingml/2006/main">
        <w:t xml:space="preserve">Nuluykeun dina Hakim-hakim 15, alatan provokasi ieu ku Samson, Philistines ngajalankeun serangan ka Yuda. Urang Yuda adu anjeunna ngeunaan aduk nepi kasulitan jeung fearing pamales kanyeri ti musuh kuat maranéhanana; Aranjeunna ngabeungkeut anjeunna ku tali sareng diserenkeun ka urang Pelisti. Tapi, waktu maranéhna ngadeukeutan ka Lehi, hiji kota di Yuda, Simson leupas tina kekanganana jeung nangkep tulang rahang nu seger tina kalde nu ngagolér dina taneuh.</w:t>
      </w:r>
    </w:p>
    <w:p/>
    <w:p>
      <w:r xmlns:w="http://schemas.openxmlformats.org/wordprocessingml/2006/main">
        <w:t xml:space="preserve">Hakim-hakim 15 dipungkas ku hiji akun dimana dipinuhan ku roh Allah; Simson ngéléhkeun sarébu urang Pelisti ngagunakeun tulang rahang kalde minangka pakarangna. Pintonan kakuatan sareng kawani anu luar biasa ieu nyababkeun kameunangan na ngalawan musuh. Sanggeus éta, anjeunna dingaranan éta tempat Ramat-lehi, hartina "pagunungan Jawbone". Haus ti perang, Simson ceurik kaluar ka Allah pikeun cai, jeung miraculously cai mancur mudik mudik ti tempat kerung dina taneuh nyadiakeun manéhna kalayan bantuan loba-diperlukeun.</w:t>
      </w:r>
    </w:p>
    <w:p/>
    <w:p>
      <w:r xmlns:w="http://schemas.openxmlformats.org/wordprocessingml/2006/main">
        <w:t xml:space="preserve">Hakim-hakim 15:1 Tapi teu lila, dina mangsa panen gandum, Simson ngadatangan pamajikanana mawa anak embe; sarta cenah, Kuring baris asup ka pamajikan kuring kana kamar. Tapi bapana teu ngidinan anjeunna lebet.</w:t>
      </w:r>
    </w:p>
    <w:p/>
    <w:p>
      <w:r xmlns:w="http://schemas.openxmlformats.org/wordprocessingml/2006/main">
        <w:t xml:space="preserve">Simson ngadatangan pamajikanana jeung budak leutik, tapi bapana teu ngidinan manéhna asup ka kamar.</w:t>
      </w:r>
    </w:p>
    <w:p/>
    <w:p>
      <w:r xmlns:w="http://schemas.openxmlformats.org/wordprocessingml/2006/main">
        <w:t xml:space="preserve">1. Pentingna Sabar dina Nikah</w:t>
      </w:r>
    </w:p>
    <w:p/>
    <w:p>
      <w:r xmlns:w="http://schemas.openxmlformats.org/wordprocessingml/2006/main">
        <w:t xml:space="preserve">2. Ngartos Kalungguhan Kolot dina Nikah</w:t>
      </w:r>
    </w:p>
    <w:p/>
    <w:p>
      <w:r xmlns:w="http://schemas.openxmlformats.org/wordprocessingml/2006/main">
        <w:t xml:space="preserve">1. 1 Peter 3: 7: "Kitu oge, salaki, hirup jeung pamajikan anjeun dina cara pamahaman, némbongkeun ngahargaan ka awéwé salaku wadah lemah, saprak aranjeunna ahli waris jeung anjeun tina kurnia hirup, ku kituna solat anjeun teu bisa. dihalang-halang."</w:t>
      </w:r>
    </w:p>
    <w:p/>
    <w:p>
      <w:r xmlns:w="http://schemas.openxmlformats.org/wordprocessingml/2006/main">
        <w:t xml:space="preserve">2. Epesus 5:22-25: "Istri, tunduk ka salaki sorangan, sakumaha ka Gusti. Pikeun salaki teh kapala pamajikan, sakumaha Kristus teh kapala gareja, awak-Na, jeung dirina Jurusalamet na. . Ayeuna sakumaha gareja submits ka Kristus, kitu ogé pamajikan kudu tunduk kana sagalana ka salaki maranéhanana. Salaki, cinta pamajikan anjeun, sakumaha Kristus mikanyaah gareja sarta nyerah dirina nepi ka dirina ".</w:t>
      </w:r>
    </w:p>
    <w:p/>
    <w:p>
      <w:r xmlns:w="http://schemas.openxmlformats.org/wordprocessingml/2006/main">
        <w:t xml:space="preserve">Hakim-hakim 15:2 Saur bapana, “Saleresna mah anjeun teh ngaraos benci ka anjeunna. Ku kituna kuring masihan anjeunna ka sobat anjeun: teu adi nya ngora fairer ti manehna? nyandak anjeunna, abdi neneda thee, tinimbang manehna.</w:t>
      </w:r>
    </w:p>
    <w:p/>
    <w:p>
      <w:r xmlns:w="http://schemas.openxmlformats.org/wordprocessingml/2006/main">
        <w:t xml:space="preserve">Bapa awéwé percaya yén anjeunna henteu resep ku pendampingna sareng nawiskeun putri anu bungsu di tempatna.</w:t>
      </w:r>
    </w:p>
    <w:p/>
    <w:p>
      <w:r xmlns:w="http://schemas.openxmlformats.org/wordprocessingml/2006/main">
        <w:t xml:space="preserve">1. The Power of Love - Kumaha cinta urang pikeun anggota kulawarga urang kudu cukup kuat pikeun nungkulan sagala béda ditanggap.</w:t>
      </w:r>
    </w:p>
    <w:p/>
    <w:p>
      <w:r xmlns:w="http://schemas.openxmlformats.org/wordprocessingml/2006/main">
        <w:t xml:space="preserve">2. Panghampura dina Kulawarga - Kumaha ngahampura jeung narima anggota kulawarga urang sanajan urang teu ngarti kaputusan maranéhanana.</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Epesus 4:32 - Kudu bageur ka batur, tenderhearted, forgiving karana, sakumaha Allah di Kristus forgave anjeun.</w:t>
      </w:r>
    </w:p>
    <w:p/>
    <w:p>
      <w:r xmlns:w="http://schemas.openxmlformats.org/wordprocessingml/2006/main">
        <w:t xml:space="preserve">Hakim-hakim 15:3 Saur Simson, "Ayeuna, abdi bakal langkung teu aya cacadna ti batan urang Pelisti, sanaos abdi-abdi midamel kagorengan ka aranjeunna."</w:t>
      </w:r>
    </w:p>
    <w:p/>
    <w:p>
      <w:r xmlns:w="http://schemas.openxmlformats.org/wordprocessingml/2006/main">
        <w:t xml:space="preserve">Simson ngadéklarasikeun yén manéhna bakal luput tina kalakuan nu salah sanajan manéhna ngahukum urang Pelisti.</w:t>
      </w:r>
    </w:p>
    <w:p/>
    <w:p>
      <w:r xmlns:w="http://schemas.openxmlformats.org/wordprocessingml/2006/main">
        <w:t xml:space="preserve">1. Kaadilan Allah leuwih luhur batan kaadilan manusa.</w:t>
      </w:r>
    </w:p>
    <w:p/>
    <w:p>
      <w:r xmlns:w="http://schemas.openxmlformats.org/wordprocessingml/2006/main">
        <w:t xml:space="preserve">2. Urang kedah percanten ka Allah, sanés kana pangertian urang sorangan.</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Hakim-hakim 15:4 Simson indit, nangkep tilu ratus rubah, nyandak obor, buntutna dibalikkeun ka buntutna, di tengah-tengahna di tengah-tengah dua buntutna.</w:t>
      </w:r>
    </w:p>
    <w:p/>
    <w:p>
      <w:r xmlns:w="http://schemas.openxmlformats.org/wordprocessingml/2006/main">
        <w:t xml:space="preserve">Simson nangkep tilu ratus rubah, ditalikeun buntutna ka buntutna ku seuneu di tengahna, tuluy dibakar.</w:t>
      </w:r>
    </w:p>
    <w:p/>
    <w:p>
      <w:r xmlns:w="http://schemas.openxmlformats.org/wordprocessingml/2006/main">
        <w:t xml:space="preserve">1. Kakuatan Iman: Kumaha Simson Némbongkeun Kawani Dina Nyanghareupan Kasangsaraan</w:t>
      </w:r>
    </w:p>
    <w:p/>
    <w:p>
      <w:r xmlns:w="http://schemas.openxmlformats.org/wordprocessingml/2006/main">
        <w:t xml:space="preserve">2. Ngagunakeun Kakuatan Urang Pikeun Kamulyaan Allah: Carita Simson</w:t>
      </w:r>
    </w:p>
    <w:p/>
    <w:p>
      <w:r xmlns:w="http://schemas.openxmlformats.org/wordprocessingml/2006/main">
        <w:t xml:space="preserve">1. Rum 12: 1-2: "Ku sabab eta, abdi pangjurung anjeun, baraya jeung sadulur, dina panempoan rahmat Allah, kurban awak anjeun salaku kurban hirup, suci tur pikaresepeun ka Allah ieu ibadah bener jeung ditangtoskeun anjeun.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1 Petrus 4: 8-10: "Luhureun sadaya, cinta silih deeply, sabab cinta nyertakeun leuwih multitude dosa. Tawarkeun silaturahmi ka silih tanpa grumbling. Unggal anjeun kedah nganggo naon kurnia geus narima pikeun ngawula ka batur. salaku stewards satia tina rahmat Allah dina rupa-rupa bentuk.</w:t>
      </w:r>
    </w:p>
    <w:p/>
    <w:p>
      <w:r xmlns:w="http://schemas.openxmlformats.org/wordprocessingml/2006/main">
        <w:t xml:space="preserve">Hakim-hakim 15:5 Geus kitu anjeunna dihurungkeun seuneu, anjeunna ngantep eta asup kana gandum urang Philistines ngadeg, sarta ngaduruk nepi duanana guncangan, kitu ogé gandum nangtung, jeung kebon anggur jeung zaitun.</w:t>
      </w:r>
    </w:p>
    <w:p/>
    <w:p>
      <w:r xmlns:w="http://schemas.openxmlformats.org/wordprocessingml/2006/main">
        <w:t xml:space="preserve">Simson ngaduruk lahan gandum urang Pelisti, ngancurkeun gumpalan gandum sareng jagong anu nangtung, ogé kebon anggur sareng kebon zaitun.</w:t>
      </w:r>
    </w:p>
    <w:p/>
    <w:p>
      <w:r xmlns:w="http://schemas.openxmlformats.org/wordprocessingml/2006/main">
        <w:t xml:space="preserve">1. Kakawasaan Allah di Tempat-tempat anu Teu Biasa - Hakim-hakim 15:5</w:t>
      </w:r>
    </w:p>
    <w:p/>
    <w:p>
      <w:r xmlns:w="http://schemas.openxmlformats.org/wordprocessingml/2006/main">
        <w:t xml:space="preserve">2. Milih Jalan Allah Leuwih Jalan Dunya urang - Hakim 15: 5</w:t>
      </w:r>
    </w:p>
    <w:p/>
    <w:p>
      <w:r xmlns:w="http://schemas.openxmlformats.org/wordprocessingml/2006/main">
        <w:t xml:space="preserve">1. John 15: 5 - "Kami anggur; anjeun dahan. Saha abides di kuring jeung kuring di anjeunna, anjeunna teh nu ngasuh loba buah, pikeun sajaba ti kuring anjeun teu bisa ngalakukeun nanaon."</w:t>
      </w:r>
    </w:p>
    <w:p/>
    <w:p>
      <w:r xmlns:w="http://schemas.openxmlformats.org/wordprocessingml/2006/main">
        <w:t xml:space="preserve">2. Jabur 37:35-36 - "Kuring geus katempo hiji lalaki jahat, kejam, nyebarkeun dirina kawas tangkal laurel héjo. Tapi manéhna maot, sarta behold, manéhna euweuh; sanajan kuring ditéang manéhna, manéhna teu bisa kapanggih. ."</w:t>
      </w:r>
    </w:p>
    <w:p/>
    <w:p>
      <w:r xmlns:w="http://schemas.openxmlformats.org/wordprocessingml/2006/main">
        <w:t xml:space="preserve">15:6 Ceuk urang Pelisti, "Saha anu midamel kitu?" Walerna, "Simson, minantu urang Timnite, sabab geus nyokot pamajikanana, dibikeun ka baturna." Jeung Philistines sumping up, sarta dibeuleum dirina jeung bapana ku seuneu.</w:t>
      </w:r>
    </w:p>
    <w:p/>
    <w:p>
      <w:r xmlns:w="http://schemas.openxmlformats.org/wordprocessingml/2006/main">
        <w:t xml:space="preserve">Urang Pelisti kacida ambekna lantaran Simson geus ngarebut pamajikanana ti urang Timni jeung dibikeun ka baturna, tuluy dibeuleum jeung bapana ku seuneu.</w:t>
      </w:r>
    </w:p>
    <w:p/>
    <w:p>
      <w:r xmlns:w="http://schemas.openxmlformats.org/wordprocessingml/2006/main">
        <w:t xml:space="preserve">1. Konsékuansi tina kaputusan urang - Hakim 15: 6</w:t>
      </w:r>
    </w:p>
    <w:p/>
    <w:p>
      <w:r xmlns:w="http://schemas.openxmlformats.org/wordprocessingml/2006/main">
        <w:t xml:space="preserve">2. Kakuatan panghampura - Lukas 23:34</w:t>
      </w:r>
    </w:p>
    <w:p/>
    <w:p>
      <w:r xmlns:w="http://schemas.openxmlformats.org/wordprocessingml/2006/main">
        <w:t xml:space="preserve">1. Mateus 7:12 - "Ku alatan éta, sagala hal naon maneh keukeuh yén lalaki kudu ngalakukeun ka anjeun, ngalakukeun ye malah jadi ka aranjeunna: pikeun ieu hukum jeung nabi."</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Hakim-hakim 15:7 Saur Simson ka maranehna, “Sanajan maraneh geus ngalakukeun kitu, Kami bakal males ka maraneh, sarta sanggeus kitu kuring bakal eureun.</w:t>
      </w:r>
    </w:p>
    <w:p/>
    <w:p>
      <w:r xmlns:w="http://schemas.openxmlformats.org/wordprocessingml/2006/main">
        <w:t xml:space="preserve">Simson ngadéklarasikeun yén anjeunna bakal males dendam ka urang Pelisti teras ngeureunkeun pamales kanyeri ka aranjeunna.</w:t>
      </w:r>
    </w:p>
    <w:p/>
    <w:p>
      <w:r xmlns:w="http://schemas.openxmlformats.org/wordprocessingml/2006/main">
        <w:t xml:space="preserve">1. Diajar Ngahampura jeung Ninggalkeun Baheula</w:t>
      </w:r>
    </w:p>
    <w:p/>
    <w:p>
      <w:r xmlns:w="http://schemas.openxmlformats.org/wordprocessingml/2006/main">
        <w:t xml:space="preserve">2. Milarian Kakuatan pikeun Ngaléngkah</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Mateus 5: 38-39 - Anjeun geus ngadéngé éta geus ngomong, "Mata bayar panon, huntu bayar huntu: Tapi kuring nyebutkeun ka anjeun: Ulah nolak jahat; pipi katuhu, péngkolkeun ka manéhna nu séjén ogé.</w:t>
      </w:r>
    </w:p>
    <w:p/>
    <w:p>
      <w:r xmlns:w="http://schemas.openxmlformats.org/wordprocessingml/2006/main">
        <w:t xml:space="preserve">Hakim-hakim 15:8 Anjeunna neunggeul pingping jeung pingpingna nepi ka maehan pisan, tuluy turun jeung cicing di puncak batu Etam.</w:t>
      </w:r>
    </w:p>
    <w:p/>
    <w:p>
      <w:r xmlns:w="http://schemas.openxmlformats.org/wordprocessingml/2006/main">
        <w:t xml:space="preserve">Simson nu kawasa maéhan loba jelema dina pangperangan gedé, tuluy cicing di luhureun batu Etam.</w:t>
      </w:r>
    </w:p>
    <w:p/>
    <w:p>
      <w:r xmlns:w="http://schemas.openxmlformats.org/wordprocessingml/2006/main">
        <w:t xml:space="preserve">1. Kakawasaan Allah dina Kahirupan Simson</w:t>
      </w:r>
    </w:p>
    <w:p/>
    <w:p>
      <w:r xmlns:w="http://schemas.openxmlformats.org/wordprocessingml/2006/main">
        <w:t xml:space="preserve">2. Diajar Percanten ka Gusti dina Jaman Hésé</w:t>
      </w:r>
    </w:p>
    <w:p/>
    <w:p>
      <w:r xmlns:w="http://schemas.openxmlformats.org/wordprocessingml/2006/main">
        <w:t xml:space="preserve">1. Mateus 16:24-26 - panggero Yesus pikeun mungkir diri jeung nuturkeun Anjeunna.</w:t>
      </w:r>
    </w:p>
    <w:p/>
    <w:p>
      <w:r xmlns:w="http://schemas.openxmlformats.org/wordprocessingml/2006/main">
        <w:t xml:space="preserve">2. Ibrani 11: 32-40 - Conto iman dina Perjanjian Old.</w:t>
      </w:r>
    </w:p>
    <w:p/>
    <w:p>
      <w:r xmlns:w="http://schemas.openxmlformats.org/wordprocessingml/2006/main">
        <w:t xml:space="preserve">Hakim-hakim 15:9 Geus kitu urang Pelisti nanjak, masanggrahan di Yuda, ngampar di Lehi.</w:t>
      </w:r>
    </w:p>
    <w:p/>
    <w:p>
      <w:r xmlns:w="http://schemas.openxmlformats.org/wordprocessingml/2006/main">
        <w:t xml:space="preserve">Urang Pelisti narajang ka Yuda, marakbak di Lehi.</w:t>
      </w:r>
    </w:p>
    <w:p/>
    <w:p>
      <w:r xmlns:w="http://schemas.openxmlformats.org/wordprocessingml/2006/main">
        <w:t xml:space="preserve">1: Kakuatan panyalindungan Allah langkung ageung tibatan naon waé anu tiasa dialungkeun ku dunya ka urang.</w:t>
      </w:r>
    </w:p>
    <w:p/>
    <w:p>
      <w:r xmlns:w="http://schemas.openxmlformats.org/wordprocessingml/2006/main">
        <w:t xml:space="preserve">2: Sanajan dina mangsa bajoang, urang kudu inget kana kapercayaan jeung iman ka Allah.</w:t>
      </w:r>
    </w:p>
    <w:p/>
    <w:p>
      <w:r xmlns:w="http://schemas.openxmlformats.org/wordprocessingml/2006/main">
        <w:t xml:space="preserve">1: Jabur 46:1-3 "Allah teh pangungsian jeung kakuatan urang, pitulung pisan hadir dina kasulitan. Ku alatan éta, urang moal sieun, sanajan bumi dipiceun, sarta sanajan gunung dibawa ka tengah laut; Cai-caina ngaguruh jeung ngaguruh, najan gunung-gunung oyag ku oyagna."</w:t>
      </w:r>
    </w:p>
    <w:p/>
    <w:p>
      <w:r xmlns:w="http://schemas.openxmlformats.org/wordprocessingml/2006/main">
        <w:t xml:space="preserve">2: Yesaya 41:10 "Ulah sieun, sabab Kami nyarengan ka anjeun; ulah hariwang, sabab Kami Allah anjeun: Kami bakal nguatkeun anjeun, enya, kuring bakal nulungan anjeun; enya, kuring bakal nangkep anjeun ku panangan katuhu tina Gusti. kabeneran abdi."</w:t>
      </w:r>
    </w:p>
    <w:p/>
    <w:p>
      <w:r xmlns:w="http://schemas.openxmlformats.org/wordprocessingml/2006/main">
        <w:t xml:space="preserve">Hakim-hakim 15:10 Urang Yuda naranya, “Ku naon maraneh narajang ka kami? Walerna, "Kami naek ka Samson, pikeun ngalakukeun ka anjeunna sakumaha anjeunna geus dipigawé ka kami."</w:t>
      </w:r>
    </w:p>
    <w:p/>
    <w:p>
      <w:r xmlns:w="http://schemas.openxmlformats.org/wordprocessingml/2006/main">
        <w:t xml:space="preserve">Urang Yuda naroskeun naha urang Pelisti sumping pikeun merangan aranjeunna, tapi aranjeunna ngawaler yén aranjeunna sumping pikeun ngabeungkeut Simson sareng ngalakukeun ka anjeunna sapertos anu dilakukeun ka aranjeunna.</w:t>
      </w:r>
    </w:p>
    <w:p/>
    <w:p>
      <w:r xmlns:w="http://schemas.openxmlformats.org/wordprocessingml/2006/main">
        <w:t xml:space="preserve">1. Retribusi Allah - Kumaha urang kudu disiapkeun pikeun konsékuansi tina lampah urang.</w:t>
      </w:r>
    </w:p>
    <w:p/>
    <w:p>
      <w:r xmlns:w="http://schemas.openxmlformats.org/wordprocessingml/2006/main">
        <w:t xml:space="preserve">2. Panén Naon Urang Sow - Pentingna amal hade jeung balukar tina goréng.</w:t>
      </w:r>
    </w:p>
    <w:p/>
    <w:p>
      <w:r xmlns:w="http://schemas.openxmlformats.org/wordprocessingml/2006/main">
        <w:t xml:space="preserve">1. Galata 6: 7-8 - Ulah jadi deceived: Allah teu moyok, pikeun naon sows hiji, éta ogé bakal Fedi. 8 Sing saha anu melak kana dagingna, tina dagingna bakal ngalakeun karusakan, tapi anu melak kana Ruh, tina Ruh, bakal nampi kahirupan anu langgeng.</w:t>
      </w:r>
    </w:p>
    <w:p/>
    <w:p>
      <w:r xmlns:w="http://schemas.openxmlformats.org/wordprocessingml/2006/main">
        <w:t xml:space="preserve">2. paribasa 22: 8 - Saha sows injustice bakal Fedi calamity, sarta rod amukan-Na bakal gagal.</w:t>
      </w:r>
    </w:p>
    <w:p/>
    <w:p>
      <w:r xmlns:w="http://schemas.openxmlformats.org/wordprocessingml/2006/main">
        <w:t xml:space="preserve">Hakim-hakim 15:11 Ti dinya tilu rebu urang Yuda narembongan ka puncak batu Etam, tuluy naranya ka Simson, "Naha maneh nyaho yen urang Pelisti teh ngarajaan urang?" Naon anu anjeun lakukeun ka kami? Saur anjeunna ka aranjeunna, "Sakumaha anu dilakukeun ka kuring, ku kuring ogé dilakukeun ka aranjeunna."</w:t>
      </w:r>
    </w:p>
    <w:p/>
    <w:p>
      <w:r xmlns:w="http://schemas.openxmlformats.org/wordprocessingml/2006/main">
        <w:t xml:space="preserve">Tilu rebu urang Yuda naek ka puncak batu Etam, naroskeun ka Simson ngeunaan kalakuanana anu nyababkeun urang Pelisti ngawasa aranjeunna. Samson ngawaler yen anjeunna geus dipigawé ka aranjeunna sakumaha aranjeunna geus dipigawé ka anjeunna.</w:t>
      </w:r>
    </w:p>
    <w:p/>
    <w:p>
      <w:r xmlns:w="http://schemas.openxmlformats.org/wordprocessingml/2006/main">
        <w:t xml:space="preserve">1. Ngalakukeun ka Batur: Ngajalankeun Paréntah Yesus dina Jaman Hésé</w:t>
      </w:r>
    </w:p>
    <w:p/>
    <w:p>
      <w:r xmlns:w="http://schemas.openxmlformats.org/wordprocessingml/2006/main">
        <w:t xml:space="preserve">2. Nyeungseurikeun Pipi Lain: Nungkulan Kajahatan ku Kahadéan</w:t>
      </w:r>
    </w:p>
    <w:p/>
    <w:p>
      <w:r xmlns:w="http://schemas.openxmlformats.org/wordprocessingml/2006/main">
        <w:t xml:space="preserve">1. Mateus 7:12 (Ku sabab kitu sagala hal anu anjeun pikahoyong ku jalma-jalma pikeun anjeun, laksanakeun ogé ka aranjeunna: sabab ieu mangrupikeun hukum sareng nabi-nabi.)</w:t>
      </w:r>
    </w:p>
    <w:p/>
    <w:p>
      <w:r xmlns:w="http://schemas.openxmlformats.org/wordprocessingml/2006/main">
        <w:t xml:space="preserve">2. Lukas 6:31 (Sareng sakumaha anu dipikahoyong ku lalaki ka anjeun, laksanakeun ogé ka aranjeunna.)</w:t>
      </w:r>
    </w:p>
    <w:p/>
    <w:p>
      <w:r xmlns:w="http://schemas.openxmlformats.org/wordprocessingml/2006/main">
        <w:t xml:space="preserve">Hakim-hakim 15:12 Saur maranehna, "Kami datang rek ngabeungkeut maneh, supaya maneh bisa diserenkeun ka urang Pelisti." Saur Samson ka aranjeunna, "Sumpah ka abdi, yén anjeun moal bakal tumiba kana kuring yourselves."</w:t>
      </w:r>
    </w:p>
    <w:p/>
    <w:p>
      <w:r xmlns:w="http://schemas.openxmlformats.org/wordprocessingml/2006/main">
        <w:t xml:space="preserve">Urang Pelisti hayang nangkep Simson jeung ngabeungkeutna sangkan bisa diserenkeun kana leungeun maranéhna. Simson naroskeun ka aranjeunna sumpah yén aranjeunna moal nyerang anjeunna.</w:t>
      </w:r>
    </w:p>
    <w:p/>
    <w:p>
      <w:r xmlns:w="http://schemas.openxmlformats.org/wordprocessingml/2006/main">
        <w:t xml:space="preserve">1. Percanten ka Gusti dina Situasi Hésé</w:t>
      </w:r>
    </w:p>
    <w:p/>
    <w:p>
      <w:r xmlns:w="http://schemas.openxmlformats.org/wordprocessingml/2006/main">
        <w:t xml:space="preserve">2. Nyieun Kaputusan Wijaksana Ditengah-tengah Godaan</w:t>
      </w:r>
    </w:p>
    <w:p/>
    <w:p>
      <w:r xmlns:w="http://schemas.openxmlformats.org/wordprocessingml/2006/main">
        <w:t xml:space="preserve">1. Jabur 56:3-4 Iraha abdi sieun, abdi bakal percanten ka Anjeun. Ka Allah, anu pangandika abdi muji, ka Allah abdi percanten; Abdi moal sieun. Naon tiasa daging ngalakukeun ka abdi?</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Hakim-hakim 15:13 Jeung maranéhna nyarita ka anjeunna, paribasa, "Henteu; tapi kami bakal meungkeut anjeun gancang, sarta nganteurkeun anjeun kana leungeun maranéhna: tapi pasti kami moal maéhan anjeun. Jeung maranéhna kabeungkeut anjeunna ku dua cords anyar, sarta dibawa anjeunna up tina batu.</w:t>
      </w:r>
    </w:p>
    <w:p/>
    <w:p>
      <w:r xmlns:w="http://schemas.openxmlformats.org/wordprocessingml/2006/main">
        <w:t xml:space="preserve">Urang Yuda ngabeungkeut Simson ku dua tali anyar, tuluy dibawa ka urang Pelisti.</w:t>
      </w:r>
    </w:p>
    <w:p/>
    <w:p>
      <w:r xmlns:w="http://schemas.openxmlformats.org/wordprocessingml/2006/main">
        <w:t xml:space="preserve">1. Kakuatan Panghampura - Rum 5: 8</w:t>
      </w:r>
    </w:p>
    <w:p/>
    <w:p>
      <w:r xmlns:w="http://schemas.openxmlformats.org/wordprocessingml/2006/main">
        <w:t xml:space="preserve">2. Ngalawan Godaan - Yakobus 1:12-15</w:t>
      </w:r>
    </w:p>
    <w:p/>
    <w:p>
      <w:r xmlns:w="http://schemas.openxmlformats.org/wordprocessingml/2006/main">
        <w:t xml:space="preserve">1. Kajadian 49: 22-26 - sadulur Joseph urang ngabeungkeut anjeunna sarta nyandak anjeunna ka Mesir</w:t>
      </w:r>
    </w:p>
    <w:p/>
    <w:p>
      <w:r xmlns:w="http://schemas.openxmlformats.org/wordprocessingml/2006/main">
        <w:t xml:space="preserve">2. Budalan 14:13-14 - Urang Israil kaiket ku kasieunan urang Mesir, tapi Allah nyalametkeun aranjeunna.</w:t>
      </w:r>
    </w:p>
    <w:p/>
    <w:p>
      <w:r xmlns:w="http://schemas.openxmlformats.org/wordprocessingml/2006/main">
        <w:t xml:space="preserve">Hakim-hakim 15:14 Nalika anjeunna sumping ka Lehi, urang Pelisti ngagorowok ngalawan anjeunna, sareng Roh PANGERAN nimbalan ka anjeunna, sareng tali-tali anu aya dina pananganna janten lir rami anu diduruk ku seuneu, sareng tali-talina leupas tina. kaluar leungeunna.</w:t>
      </w:r>
    </w:p>
    <w:p/>
    <w:p>
      <w:r xmlns:w="http://schemas.openxmlformats.org/wordprocessingml/2006/main">
        <w:t xml:space="preserve">Urang Pelisti ngagorowok ngalawan Simson nalika anjeunna dugi ka Lehi, tapi Roh PANGERAN sumping kana anjeunna, nyababkeun beungkeutna dileupaskeun tina pananganana.</w:t>
      </w:r>
    </w:p>
    <w:p/>
    <w:p>
      <w:r xmlns:w="http://schemas.openxmlformats.org/wordprocessingml/2006/main">
        <w:t xml:space="preserve">1. Kakawasaan Gusti Dina Nyanghareupan Oposisi</w:t>
      </w:r>
    </w:p>
    <w:p/>
    <w:p>
      <w:r xmlns:w="http://schemas.openxmlformats.org/wordprocessingml/2006/main">
        <w:t xml:space="preserve">2. Kakuatan Iman dina Jaman Kasesahan</w:t>
      </w:r>
    </w:p>
    <w:p/>
    <w:p>
      <w:r xmlns:w="http://schemas.openxmlformats.org/wordprocessingml/2006/main">
        <w:t xml:space="preserve">1. Rum 8:31 - Naon, lajeng, bakal urang nyebutkeun di respon kana hal ieu? Lamun Allah pikeun urang, saha bisa ngalawan urang?</w:t>
      </w:r>
    </w:p>
    <w:p/>
    <w:p>
      <w:r xmlns:w="http://schemas.openxmlformats.org/wordprocessingml/2006/main">
        <w:t xml:space="preserve">2. Jabur 118: 6 - PANGERAN keur kuring; Kuring moal sieun; Naon anu tiasa dilakukeun ku lalaki ka kuring?</w:t>
      </w:r>
    </w:p>
    <w:p/>
    <w:p>
      <w:r xmlns:w="http://schemas.openxmlformats.org/wordprocessingml/2006/main">
        <w:t xml:space="preserve">Hakim-hakim 15:15 Anjeunna mendakan tulang rahang kalde anu énggal, teras ngacungkeun pananganna, nyandak éta, sareng maéhan sarébu lalaki.</w:t>
      </w:r>
    </w:p>
    <w:p/>
    <w:p>
      <w:r xmlns:w="http://schemas.openxmlformats.org/wordprocessingml/2006/main">
        <w:t xml:space="preserve">Simson maehan sarébu lalaki ku tulang rahang hiji burit.</w:t>
      </w:r>
    </w:p>
    <w:p/>
    <w:p>
      <w:r xmlns:w="http://schemas.openxmlformats.org/wordprocessingml/2006/main">
        <w:t xml:space="preserve">1. Kakuatan Simson - Kumaha Gusti tiasa nganggo kontribusi urang anu sigana teu penting pikeun ngadamel dampak anu kuat.</w:t>
      </w:r>
    </w:p>
    <w:p/>
    <w:p>
      <w:r xmlns:w="http://schemas.openxmlformats.org/wordprocessingml/2006/main">
        <w:t xml:space="preserve">2. Kakuatan Iman - Kumaha percanten ka Allah tiasa ngabantosan urang janten unggul dina kaayaan susah.</w:t>
      </w:r>
    </w:p>
    <w:p/>
    <w:p>
      <w:r xmlns:w="http://schemas.openxmlformats.org/wordprocessingml/2006/main">
        <w:t xml:space="preserve">1. 2 Korinta 12:9 -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1 John 5: 4 - Pikeun sakur anu dilahirkeun Allah overcometh dunya: jeung ieu meunangna nu overcometh dunya, komo iman urang.</w:t>
      </w:r>
    </w:p>
    <w:p/>
    <w:p>
      <w:r xmlns:w="http://schemas.openxmlformats.org/wordprocessingml/2006/main">
        <w:t xml:space="preserve">Hakim-hakim 15:16 Saur Simson, "Ku tulang rahang kalde, tumpukan kana tumpukan, ku rahang kalde kuring maehan sarébu lalaki."</w:t>
      </w:r>
    </w:p>
    <w:p/>
    <w:p>
      <w:r xmlns:w="http://schemas.openxmlformats.org/wordprocessingml/2006/main">
        <w:t xml:space="preserve">Simson sacara ajaib ngagunakeun tulang rahang burit pikeun maéhan sarébu lalaki.</w:t>
      </w:r>
    </w:p>
    <w:p/>
    <w:p>
      <w:r xmlns:w="http://schemas.openxmlformats.org/wordprocessingml/2006/main">
        <w:t xml:space="preserve">1. The Unstoppable Kakuatan Iman</w:t>
      </w:r>
    </w:p>
    <w:p/>
    <w:p>
      <w:r xmlns:w="http://schemas.openxmlformats.org/wordprocessingml/2006/main">
        <w:t xml:space="preserve">2. Ngungkulan Anu Mustahil ku Kakawasaan Allah</w:t>
      </w:r>
    </w:p>
    <w:p/>
    <w:p>
      <w:r xmlns:w="http://schemas.openxmlformats.org/wordprocessingml/2006/main">
        <w:t xml:space="preserve">1. Epesus 6: 10-18 - Putting on armor pinuh Allah dina iman</w:t>
      </w:r>
    </w:p>
    <w:p/>
    <w:p>
      <w:r xmlns:w="http://schemas.openxmlformats.org/wordprocessingml/2006/main">
        <w:t xml:space="preserve">2. Ibrani 11: 32-40 - Conto iman dina aksi</w:t>
      </w:r>
    </w:p>
    <w:p/>
    <w:p>
      <w:r xmlns:w="http://schemas.openxmlformats.org/wordprocessingml/2006/main">
        <w:t xml:space="preserve">Hakim-hakim 15:17 Sanggeus anjeunna réngsé nyarios, anjeunna nyéépkeun tulang rahang tina pananganana, sareng éta tempat dingaranan Ramathlehi.</w:t>
      </w:r>
    </w:p>
    <w:p/>
    <w:p>
      <w:r xmlns:w="http://schemas.openxmlformats.org/wordprocessingml/2006/main">
        <w:t xml:space="preserve">Simson maehan sarebu urang Pelisti ku tulang rahang kalde, sarta eta tempat dijenengkeun Ramatlehi.</w:t>
      </w:r>
    </w:p>
    <w:p/>
    <w:p>
      <w:r xmlns:w="http://schemas.openxmlformats.org/wordprocessingml/2006/main">
        <w:t xml:space="preserve">1. Kakuatan Iman: Palajaran ti Simson dina Hakim-hakim 15</w:t>
      </w:r>
    </w:p>
    <w:p/>
    <w:p>
      <w:r xmlns:w="http://schemas.openxmlformats.org/wordprocessingml/2006/main">
        <w:t xml:space="preserve">2. Ngungkulan Kasangsaraan: Hiji Studi Kakuatan Simson dina Hakim-hakim 15</w:t>
      </w:r>
    </w:p>
    <w:p/>
    <w:p>
      <w:r xmlns:w="http://schemas.openxmlformats.org/wordprocessingml/2006/main">
        <w:t xml:space="preserve">1. Epesus 6:10-18 - Pasang sakabeh armor Allah jeung nangtung ngalawan schemes Iblis.</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Hakim-hakim 15:18 Anjeunna kacida hausna, sarta nganuhunkeun ka PANGERAN, saurna, "Anjeun parantos masihan kasalametan anu ageung ieu kana panangan abdi Gusti, sareng ayeuna kuring bakal maot ku haus sareng murag kana panangan anu henteu disunat?"</w:t>
      </w:r>
    </w:p>
    <w:p/>
    <w:p>
      <w:r xmlns:w="http://schemas.openxmlformats.org/wordprocessingml/2006/main">
        <w:t xml:space="preserve">Simson ngagero ka Gusti pikeun pitulung, hatur nuhun ka Anjeunna pikeun deliverance hébat Anjeunna geus dibikeun anjeunna, sarta ménta yén anjeunna luput tina dying haus sarta ragrag kana leungeun uncircumcised.</w:t>
      </w:r>
    </w:p>
    <w:p/>
    <w:p>
      <w:r xmlns:w="http://schemas.openxmlformats.org/wordprocessingml/2006/main">
        <w:t xml:space="preserve">1. Kakuatan Iman dina Jaman Hese</w:t>
      </w:r>
    </w:p>
    <w:p/>
    <w:p>
      <w:r xmlns:w="http://schemas.openxmlformats.org/wordprocessingml/2006/main">
        <w:t xml:space="preserve">2. Ngandelkeun Pangéran pikeun Kakuatan sareng Kabebasan</w:t>
      </w:r>
    </w:p>
    <w:p/>
    <w:p>
      <w:r xmlns:w="http://schemas.openxmlformats.org/wordprocessingml/2006/main">
        <w:t xml:space="preserve">1. Yakobus 1: 5-6 "Lamun aya di antara anjeun lacks hikmah, hayu anjeunna menta ka Allah, anu masihan generously ka sadaya tanpa reproach, sarta eta bakal dibikeun anjeunna. Tapi hayu anjeunna menta dina iman, kalawan henteu doubting, pikeun hiji. Anu mamang teh ibarat ombak laut anu kaoyagkeun ku angin."</w:t>
      </w:r>
    </w:p>
    <w:p/>
    <w:p>
      <w:r xmlns:w="http://schemas.openxmlformats.org/wordprocessingml/2006/main">
        <w:t xml:space="preserve">2. Jabur 116: 1-2 "Abdi bogoh ka PANGERAN, sabab anjeunna parantos ngadangukeun sora sareng panyuwun abdi.</w:t>
      </w:r>
    </w:p>
    <w:p/>
    <w:p>
      <w:r xmlns:w="http://schemas.openxmlformats.org/wordprocessingml/2006/main">
        <w:t xml:space="preserve">Hakim-hakim 15:19 Tapi Allah ngabeulah hiji tempat suwung anu aya dina rahang, sarta aya cai kaluar eta; sarta sanggeus anjeunna geus mabok, sumanget na balik deui, sarta anjeunna revived: ku kituna anjeunna disebut eta Enhakkore, anu aya di Lehi nepi ka poé ieu.</w:t>
      </w:r>
    </w:p>
    <w:p/>
    <w:p>
      <w:r xmlns:w="http://schemas.openxmlformats.org/wordprocessingml/2006/main">
        <w:t xml:space="preserve">Allah miraculously masihan Samson kakuatan pikeun nyegerkeun sanggeus nginum cai tina kerung dina rahang.</w:t>
      </w:r>
    </w:p>
    <w:p/>
    <w:p>
      <w:r xmlns:w="http://schemas.openxmlformats.org/wordprocessingml/2006/main">
        <w:t xml:space="preserve">1. rahmat jeung rahmat Allah bisa nyegerkeun urang dina jam darkest urang.</w:t>
      </w:r>
    </w:p>
    <w:p/>
    <w:p>
      <w:r xmlns:w="http://schemas.openxmlformats.org/wordprocessingml/2006/main">
        <w:t xml:space="preserve">2. Nalika urang aya dina panglemahna, kakuatan Gusti tiasa disampurnakeun.</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2 Korinta 12:7-9 Jeung lest kuring kudu Maha Agung luhur ukuran ngaliwatan kelimpahan wahyu, aya dibikeun ka kuring cucuk dina daging, utusan Iblis pikeun buffet kuring, lest mah kudu exalted luhur ukuran. . Pikeun hal ieu kuring besought Gusti tilu kali, éta bisa indit ti kuring. Sarta anjeunna ngadawuh ka kuring, rahmat abdi cukup keur anjeun: pikeun kakuatan kuring dijieun sampurna dina kalemahan. Ku sabab éta, kuring langkung resep ngagungkeun kalemahan kuring, supados kakawasaan Kristus tiasa aya dina kuring.</w:t>
      </w:r>
    </w:p>
    <w:p/>
    <w:p>
      <w:r xmlns:w="http://schemas.openxmlformats.org/wordprocessingml/2006/main">
        <w:t xml:space="preserve">Hakim-hakim 15:20 Anjeunna ngahukum Israil dina jaman urang Pelisti dua puluh taun.</w:t>
      </w:r>
    </w:p>
    <w:p/>
    <w:p>
      <w:r xmlns:w="http://schemas.openxmlformats.org/wordprocessingml/2006/main">
        <w:t xml:space="preserve">Simson ngahukum Israil salila 20 taun waktu urang Pelisti marentah.</w:t>
      </w:r>
    </w:p>
    <w:p/>
    <w:p>
      <w:r xmlns:w="http://schemas.openxmlformats.org/wordprocessingml/2006/main">
        <w:t xml:space="preserve">1. Kakawasaan Allah dina Cara Teu Kaduga - Ngajalajah carita Simson jeung kapamimpinan na mangsa pamaréntahan Philistine.</w:t>
      </w:r>
    </w:p>
    <w:p/>
    <w:p>
      <w:r xmlns:w="http://schemas.openxmlformats.org/wordprocessingml/2006/main">
        <w:t xml:space="preserve">2. Kakuatan Nyaho Allah - Examining kumaha percanten ka Allah jeung kakawasaan-Na bisa mawa kakuatan jeung kasuksésan.</w:t>
      </w:r>
    </w:p>
    <w:p/>
    <w:p>
      <w:r xmlns:w="http://schemas.openxmlformats.org/wordprocessingml/2006/main">
        <w:t xml:space="preserve">1. Jabur 27: 1 - Gusti teh cahaya abdi sareng kasalametan abdi saha wajib I sieun? Gusti teh benteng hirup abdi, saha abdi kedah sieun?</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Hakim-hakim 16 tiasa diringkeskeun dina tilu paragraf sapertos kieu, sareng ayat-ayat anu dituduhkeun:</w:t>
      </w:r>
    </w:p>
    <w:p/>
    <w:p>
      <w:r xmlns:w="http://schemas.openxmlformats.org/wordprocessingml/2006/main">
        <w:t xml:space="preserve">Paragrap 1: Hakim-hakim 16:1-14 ngajelaskeun hubungan Simson sareng Delila sareng panghianatanna. Simson jadi aub jeung hiji awéwé ngaranna Delila, anu ditilik ku pangawasa Philistine pikeun manggihan rusiah kakuatanana. Delila terus-terusan nanya ka Simson ngeunaan sumber kakuatanana, sarta anjeunna nipu tilu kali ku jawaban palsu. Tapi, sanggeus diteken terus-terusan ti Delila, Simson ngungkabkeun yén kakuatanana aya dina rambutna anu henteu dipotong mangrupikeun simbol sumpah Nazir ka Allah.</w:t>
      </w:r>
    </w:p>
    <w:p/>
    <w:p>
      <w:r xmlns:w="http://schemas.openxmlformats.org/wordprocessingml/2006/main">
        <w:t xml:space="preserve">Ayat 2: Nuluykeun dina Hakim-hakim 16:15-22 , éta nyarioskeun karebut sareng kaleungitan kakuatan Simson. Nalika Delila sadar yén Simson tungtungna ngungkabkeun kabeneran ngeunaan rambutna, anjeunna nyauran urang Pelisti pikeun nangkep anjeunna nalika anjeunna saré. Maranehna neukteuk buukna sumber kakuatanana jeung ngabuikeun manehna. Balukarna, Allah nyabut Roh-Na ti Simson, sarta manéhna jadi lemah.</w:t>
      </w:r>
    </w:p>
    <w:p/>
    <w:p>
      <w:r xmlns:w="http://schemas.openxmlformats.org/wordprocessingml/2006/main">
        <w:t xml:space="preserve">Paragrap 3: Hakim-hakim 16 ditungtungan ku hiji akun dimana tindakan ahir kakuatan Samson nyababkeun kameunangan sareng pangorbanan. Dina Hakim-hakim 16:23-31, disebutkeun yén urang Pelisti ngumpul di hiji kuil anu dibaktikeun ka déwa Dagon pikeun pésta gedé pikeun ngagungkeun kameunangan maranéhna ngalawan Simson. Aranjeunna ngaluarkeun Samson anu lemah sareng buta pikeun ngahibur aranjeunna. Dina kalakuan putus asa sareng percanten ka Gusti, Simson ngadoakeun kakuatan anu énggal pikeun terakhir kalina sateuacan ngadorong kana pilar anu ngadukung kuil nyababkeun éta ambruk kana dirina sareng sadayana anu aya di jero kalebet pangawasa Pelisti.</w:t>
      </w:r>
    </w:p>
    <w:p/>
    <w:p>
      <w:r xmlns:w="http://schemas.openxmlformats.org/wordprocessingml/2006/main">
        <w:t xml:space="preserve">Ringkesanana:</w:t>
      </w:r>
    </w:p>
    <w:p>
      <w:r xmlns:w="http://schemas.openxmlformats.org/wordprocessingml/2006/main">
        <w:t xml:space="preserve">Hakim 16 nampilkeun:</w:t>
      </w:r>
    </w:p>
    <w:p>
      <w:r xmlns:w="http://schemas.openxmlformats.org/wordprocessingml/2006/main">
        <w:t xml:space="preserve">Hubungan Samson jeung Delila tipu daya ngeunaan sumber kakuatan;</w:t>
      </w:r>
    </w:p>
    <w:p>
      <w:r xmlns:w="http://schemas.openxmlformats.org/wordprocessingml/2006/main">
        <w:t xml:space="preserve">Samson direbut jeung leungitna kakuatan panghianatan ku Delila, motong rambutna;</w:t>
      </w:r>
    </w:p>
    <w:p>
      <w:r xmlns:w="http://schemas.openxmlformats.org/wordprocessingml/2006/main">
        <w:t xml:space="preserve">Polah ahir Samson urang meunangna kakuatan sarta kurban di kuil Philistine.</w:t>
      </w:r>
    </w:p>
    <w:p/>
    <w:p>
      <w:r xmlns:w="http://schemas.openxmlformats.org/wordprocessingml/2006/main">
        <w:t xml:space="preserve">Tekenan kana hubungan Samson jeung Delila tipu daya ngeunaan sumber kakuatan;</w:t>
      </w:r>
    </w:p>
    <w:p>
      <w:r xmlns:w="http://schemas.openxmlformats.org/wordprocessingml/2006/main">
        <w:t xml:space="preserve">Samson direbut jeung leungitna kakuatan panghianatan ku Delila, motong rambutna;</w:t>
      </w:r>
    </w:p>
    <w:p>
      <w:r xmlns:w="http://schemas.openxmlformats.org/wordprocessingml/2006/main">
        <w:t xml:space="preserve">Polah ahir Samson urang meunangna kakuatan sarta kurban di kuil Philistine.</w:t>
      </w:r>
    </w:p>
    <w:p/>
    <w:p>
      <w:r xmlns:w="http://schemas.openxmlformats.org/wordprocessingml/2006/main">
        <w:t xml:space="preserve">Bab ieu museurkeun kana hubungan Samson sareng Delilah, newak sareng kaleungitan kakuatanna kusabab panghianatan dirina, sareng kalakuan terakhirna kakuatan anu ngarah ka meunangna sareng pangorbanan. Dina Hakim-hakim 16, disebutkeun yen Simson jadi kalibet jeung hiji awéwé ngaranna Delila anu ditilik ku pangawasa Philistine pikeun manggihan rusiah balik kakuatan hébat na. Sanajan nipu dirina tilu kali ku jawaban palsu, Samson ahirna nembongkeun yen buuk na uncut téh sumber kakuatan na simbol ngalambangkeun sumpah Nazirite na.</w:t>
      </w:r>
    </w:p>
    <w:p/>
    <w:p>
      <w:r xmlns:w="http://schemas.openxmlformats.org/wordprocessingml/2006/main">
        <w:t xml:space="preserve">Nuluykeun dina Hakim-hakim 16, nalika Delila sadar yén Samson tungtungna ngungkabkeun kabeneran ngeunaan rambutna, anjeunna nyauran urang Pelisti pikeun nangkep anjeunna nalika anjeunna saré. Maranehna neukteuk buukna, hal anu nguatkeun jeung ngabuikeun manehna. Salaku konsekuensi, Allah withdraws Roh-Na ti Simson, ngajadikeun manéhna lemah jeung rentan.</w:t>
      </w:r>
    </w:p>
    <w:p/>
    <w:p>
      <w:r xmlns:w="http://schemas.openxmlformats.org/wordprocessingml/2006/main">
        <w:t xml:space="preserve">Hakim-hakim 16 nyimpulkeun ku laporan dimana Simson anu lemah sareng dilolongkeun dibawa kaluar ku urang Pelisti pikeun ngahibur aranjeunna nalika pésta di kuil anu dibaktikeun ka dewa Dagon. Dina kalakuan anu didorong ku putus asa sareng percanten ka Gusti pikeun terakhir kalina, Samson ngadoakeun kakuatan anu énggal sateuacan nyorong kana pilar anu ngadukung kuil nyababkeun éta ambruk kana dirina sareng sadayana anu aya di jero kalebet pangawasa Pelisti. Kalakuan ahir ieu salaku kameunangan ngalawan musuh-musuh Israil sareng kurban pangorbanan nalika Simson nyerahkeun nyawana sorangan dina prosés éta.</w:t>
      </w:r>
    </w:p>
    <w:p/>
    <w:p>
      <w:r xmlns:w="http://schemas.openxmlformats.org/wordprocessingml/2006/main">
        <w:t xml:space="preserve">Hakim-hakim 16:1 Simson indit ka Gaza, sarta ningali aya hiji palacuran, sarta indit ka manehna.</w:t>
      </w:r>
    </w:p>
    <w:p/>
    <w:p>
      <w:r xmlns:w="http://schemas.openxmlformats.org/wordprocessingml/2006/main">
        <w:t xml:space="preserve">Simson ngadatangan hiji palacuran di Gaza.</w:t>
      </w:r>
    </w:p>
    <w:p/>
    <w:p>
      <w:r xmlns:w="http://schemas.openxmlformats.org/wordprocessingml/2006/main">
        <w:t xml:space="preserve">1: Bahaya Impuls.</w:t>
      </w:r>
    </w:p>
    <w:p/>
    <w:p>
      <w:r xmlns:w="http://schemas.openxmlformats.org/wordprocessingml/2006/main">
        <w:t xml:space="preserve">2: Kakuatan Ngadalikeun Diri.</w:t>
      </w:r>
    </w:p>
    <w:p/>
    <w:p>
      <w:r xmlns:w="http://schemas.openxmlformats.org/wordprocessingml/2006/main">
        <w:t xml:space="preserve">1: Siloka 6:20-23 - Anaking, jaga parentah bapa anjeun, sarta ulah ninggalkeun hukum indung anjeun: 21 Beungkeut eta terus-terusan kana haté anjeun, sarta talikeun kana beuheung anjeun. 22 Lamun anjeun indit, eta bakal nungtun anjeun; nalika anjeun bobo, éta bakal ngajaga anjeun; sareng nalika anjeun hudang, éta bakal ngobrol sareng anjeun. 23 Sabab parentah teh lampu; jeung hukum cahaya; jeung reproofs instruksi anu jalan hirup.</w:t>
      </w:r>
    </w:p>
    <w:p/>
    <w:p>
      <w:r xmlns:w="http://schemas.openxmlformats.org/wordprocessingml/2006/main">
        <w:t xml:space="preserve">2: 1 Korinta 6:18-20 - Kabur fornication. Unggal dosa anu dilakukeun ku manusa nyaéta tanpa awak; tapi sing saha nu committeth fornication dosa ngalawan awakna sorangan. 19 Naon? Naha anjeun henteu terang yén awak anjeun mangrupikeun kuil Roh Suci anu aya dina diri anjeun, anu anjeun gaduh ti Allah, sareng anjeun sanés milik anjeun? 20 Sabab maraneh geus dibeuli ku harga, ku sabab kitu kudu muji ka Allah dina raga maraneh, jeung ku roh maraneh, anu kagungan Allah.</w:t>
      </w:r>
    </w:p>
    <w:p/>
    <w:p>
      <w:r xmlns:w="http://schemas.openxmlformats.org/wordprocessingml/2006/main">
        <w:t xml:space="preserve">Hakim-hakim 16:2 Geus kitu dibejaan ka urang Gazi, saurna, "Si Simson kadieu." Jeung maranéhna dikurilingan anjeunna di, sarta diteundeun ngadagoan anjeunna sapeuting di gapura kota, sarta jempé sapeuting, paribasa, Isuk-isuk, lamun geus beurang, urang bakal maehan anjeunna.</w:t>
      </w:r>
    </w:p>
    <w:p/>
    <w:p>
      <w:r xmlns:w="http://schemas.openxmlformats.org/wordprocessingml/2006/main">
        <w:t xml:space="preserve">Urang Gazi ngadarenge yen Simson geus datang, tuluy ngarencanakeun rek narajang jeung maehan manehna isuk-isuk.</w:t>
      </w:r>
    </w:p>
    <w:p/>
    <w:p>
      <w:r xmlns:w="http://schemas.openxmlformats.org/wordprocessingml/2006/main">
        <w:t xml:space="preserve">1. Kakuatan Persiapan: Ngamangpaatkeun Kasempetan</w:t>
      </w:r>
    </w:p>
    <w:p/>
    <w:p>
      <w:r xmlns:w="http://schemas.openxmlformats.org/wordprocessingml/2006/main">
        <w:t xml:space="preserve">2. Ngungkulan Halangan: Percanten dina Panyalindungan Allah</w:t>
      </w:r>
    </w:p>
    <w:p/>
    <w:p>
      <w:r xmlns:w="http://schemas.openxmlformats.org/wordprocessingml/2006/main">
        <w:t xml:space="preserve">1. Paribasa 21: 5- Rencanana anu getol pasti ngakibatkeun kaayaanana, tapi saha waé anu buru-buru ngan ukur aya dina kamiskinan.</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Hakim-hakim 16:3 Simson ngagolér nepi ka tengah peuting, tuluy gugah tengah peuting, tuluy nangkep lawang-lawang gapura kota katut dua tihang-tihangna, tuluy indit, bari jeung sagala rupana, tuluy dialungkeun kana taktakna. nepi ka puncak hiji pasir hareupeun Hebron.</w:t>
      </w:r>
    </w:p>
    <w:p/>
    <w:p>
      <w:r xmlns:w="http://schemas.openxmlformats.org/wordprocessingml/2006/main">
        <w:t xml:space="preserve">Simson nyandak gapura-gapura kota tengah peuting, tuluy dibawa ka hiji pasir deukeut Hebron.</w:t>
      </w:r>
    </w:p>
    <w:p/>
    <w:p>
      <w:r xmlns:w="http://schemas.openxmlformats.org/wordprocessingml/2006/main">
        <w:t xml:space="preserve">1. Kakuatan Simson - Kumaha Allah masihan urang kakuatan pikeun ngalaksanakeun wasiat-Na.</w:t>
      </w:r>
    </w:p>
    <w:p/>
    <w:p>
      <w:r xmlns:w="http://schemas.openxmlformats.org/wordprocessingml/2006/main">
        <w:t xml:space="preserve">2. The Timing of Samson - Kumaha timing Allah salawasna sampurna.</w:t>
      </w:r>
    </w:p>
    <w:p/>
    <w:p>
      <w:r xmlns:w="http://schemas.openxmlformats.org/wordprocessingml/2006/main">
        <w:t xml:space="preserve">1. Epesus 6:10-11 - Tungtungna, jadi kuat di Gusti jeung di kakuatan perkasa-Na. Pasangkeun waja Allah anu lengkep, supados anjeun tiasa nangtung ngalawan rencana Iblis.</w:t>
      </w:r>
    </w:p>
    <w:p/>
    <w:p>
      <w:r xmlns:w="http://schemas.openxmlformats.org/wordprocessingml/2006/main">
        <w:t xml:space="preserve">2. Jabur 121: 2 - Pitulung abdi asalna ti PANGERAN, nu Maker langit jeung bumi.</w:t>
      </w:r>
    </w:p>
    <w:p/>
    <w:p>
      <w:r xmlns:w="http://schemas.openxmlformats.org/wordprocessingml/2006/main">
        <w:t xml:space="preserve">Hakim-hakim 16:4 Ti dinya anjeunna mikanyaah hiji awewe di Lebak Sorek, ngaranna Delila.</w:t>
      </w:r>
    </w:p>
    <w:p/>
    <w:p>
      <w:r xmlns:w="http://schemas.openxmlformats.org/wordprocessingml/2006/main">
        <w:t xml:space="preserve">Kalakuan Delila ngajurung Simson.</w:t>
      </w:r>
    </w:p>
    <w:p/>
    <w:p>
      <w:r xmlns:w="http://schemas.openxmlformats.org/wordprocessingml/2006/main">
        <w:t xml:space="preserve">1. Urang bisa diajar tina carita Simson yén kareueus jeung hawa nafsu bisa ngabalukarkeun karuksakan.</w:t>
      </w:r>
    </w:p>
    <w:p/>
    <w:p>
      <w:r xmlns:w="http://schemas.openxmlformats.org/wordprocessingml/2006/main">
        <w:t xml:space="preserve">2. Gusti tiasa ngagunakeun kasalahan sareng kagagalan urang pikeun ngahasilkeun kasaéan anu langkung ageung.</w:t>
      </w:r>
    </w:p>
    <w:p/>
    <w:p>
      <w:r xmlns:w="http://schemas.openxmlformats.org/wordprocessingml/2006/main">
        <w:t xml:space="preserve">1. Siloka 16:18, "Kareueus miheulaan ancur, jeung sumanget sombong saméméh ragrag."</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Hakim-hakim 16:5 Geus kitu raja-raja urang Pelisti narembongan ka manehna, pokna, "Pintonkeun manehna, teangan mana kakuatanana anu gede, jeung ku naon urang bisa ngawasaan manehna, supaya urang bisa ngabeungkeut manehna nepi ka disiksa. sarta kami bakal masihan anjeun unggal salah sahiji urang sabelas ratus potongan pérak.</w:t>
      </w:r>
    </w:p>
    <w:p/>
    <w:p>
      <w:r xmlns:w="http://schemas.openxmlformats.org/wordprocessingml/2006/main">
        <w:t xml:space="preserve">Urang Pelisti naroskeun ka hiji awéwé pikeun ngagoda Simson supados mendakan sumber kakuatanana supados aranjeunna tiasa ngabeungkeut sareng nyiksa anjeunna, masihan anjeunna sabelas ratus pérak.</w:t>
      </w:r>
    </w:p>
    <w:p/>
    <w:p>
      <w:r xmlns:w="http://schemas.openxmlformats.org/wordprocessingml/2006/main">
        <w:t xml:space="preserve">1. Bahaya Panggoda - Bahaya pikabitaeun sareng kumaha ngajaga diri tina éta.</w:t>
      </w:r>
    </w:p>
    <w:p/>
    <w:p>
      <w:r xmlns:w="http://schemas.openxmlformats.org/wordprocessingml/2006/main">
        <w:t xml:space="preserve">2. Kakuatan Karanjingan - Kakuatan karanjingan sareng kumaha éta tiasa dianggo pikeun ngamanipulasi jalma.</w:t>
      </w:r>
    </w:p>
    <w:p/>
    <w:p>
      <w:r xmlns:w="http://schemas.openxmlformats.org/wordprocessingml/2006/main">
        <w:t xml:space="preserve">1.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2. Siloka 1:10-19 - Anaking, lamun sinners entice Anjeun, ulah nyerah ka aranjeunna. Lamun maranehna nyebutkeun, Hayu babarengan jeung kami; hayu urang ngadagoan getih polos, hayu urang ambush sababaraha jiwa bahya; hayu urang ngelek aranjeunna hirup, kawas kubur, sarta sakabeh, kawas jalma anu turun ka liang kubur; urang bakal meunang sagala sorts barang berharga jeung ngeusian imah urang ku rampog; tuang undian sareng kami; urang sadaya bakal ngabagi rampasan putra abdi, ulah ngiringan sareng aranjeunna, ulah angkat suku dina jalanna.</w:t>
      </w:r>
    </w:p>
    <w:p/>
    <w:p>
      <w:r xmlns:w="http://schemas.openxmlformats.org/wordprocessingml/2006/main">
        <w:t xml:space="preserve">Hakim-hakim 16:6 Waler Delila ka Simson, “Punten, terangkeun ka abdi, naon kakuatan anjeun anu ageung, sareng ku naon anjeun tiasa ngabeungkeut anjeun pikeun nyiksa anjeun.</w:t>
      </w:r>
    </w:p>
    <w:p/>
    <w:p>
      <w:r xmlns:w="http://schemas.openxmlformats.org/wordprocessingml/2006/main">
        <w:t xml:space="preserve">Delila milarian sumber kakuatan Simson.</w:t>
      </w:r>
    </w:p>
    <w:p/>
    <w:p>
      <w:r xmlns:w="http://schemas.openxmlformats.org/wordprocessingml/2006/main">
        <w:t xml:space="preserve">1. Kakuatan Nyaho Kakuatan sareng Kelemahan Urang</w:t>
      </w:r>
    </w:p>
    <w:p/>
    <w:p>
      <w:r xmlns:w="http://schemas.openxmlformats.org/wordprocessingml/2006/main">
        <w:t xml:space="preserve">2. Bahaya Nyaritakeun Rahasia Urang</w:t>
      </w:r>
    </w:p>
    <w:p/>
    <w:p>
      <w:r xmlns:w="http://schemas.openxmlformats.org/wordprocessingml/2006/main">
        <w:t xml:space="preserve">1. paribasa 11:13 - "A gosip betrays kapercayaan a, tapi hiji lalaki dipercaya ngajaga rusiah."</w:t>
      </w:r>
    </w:p>
    <w:p/>
    <w:p>
      <w:r xmlns:w="http://schemas.openxmlformats.org/wordprocessingml/2006/main">
        <w:t xml:space="preserve">2. Epesus 6:10 - "Tungtungna, jadi kuat di Gusti jeung dina kakuatan perkasa-Na."</w:t>
      </w:r>
    </w:p>
    <w:p/>
    <w:p>
      <w:r xmlns:w="http://schemas.openxmlformats.org/wordprocessingml/2006/main">
        <w:t xml:space="preserve">Hakim-hakim 16:7 Saur Simson ka dirina, "Upami abdi dibeungkeut ku tujuh tali hejo anu teu acan garing, abdi bakal leuleus, sareng janten sapertos jalmi sanés."</w:t>
      </w:r>
    </w:p>
    <w:p/>
    <w:p>
      <w:r xmlns:w="http://schemas.openxmlformats.org/wordprocessingml/2006/main">
        <w:t xml:space="preserve">Samson ngabejaan hiji awéwé yén lamun anjeunna kabeungkeut ku tujuh withs héjo anjeunna bakal ngaruksak kawas lalaki séjén.</w:t>
      </w:r>
    </w:p>
    <w:p/>
    <w:p>
      <w:r xmlns:w="http://schemas.openxmlformats.org/wordprocessingml/2006/main">
        <w:t xml:space="preserve">1: Allah bisa ngagunakeun kalemahan urang pikeun ngahontal kahayang-Na.</w:t>
      </w:r>
    </w:p>
    <w:p/>
    <w:p>
      <w:r xmlns:w="http://schemas.openxmlformats.org/wordprocessingml/2006/main">
        <w:t xml:space="preserve">2: Urang sadaya tiasa mendakan kakuatan ku kakawasaan Allah.</w:t>
      </w:r>
    </w:p>
    <w:p/>
    <w:p>
      <w:r xmlns:w="http://schemas.openxmlformats.org/wordprocessingml/2006/main">
        <w:t xml:space="preserve">1: 2 Corinthians 12: 9-10 - Sarta anjeunna ngadawuh ka kuring, kurnia Kami cukup pikeun anjeun: pikeun kakuatan kuring disampurnakeun dina kalemahan. Ku sabab éta, kuring langkung resep ngagungkeun kalemahan kuring, supados kakawasaan Kristus tiasa aya dina kuring.</w:t>
      </w:r>
    </w:p>
    <w:p/>
    <w:p>
      <w:r xmlns:w="http://schemas.openxmlformats.org/wordprocessingml/2006/main">
        <w:t xml:space="preserve">2: Yesaya 40: 29-31 - Anjeunna masihan kakuatan ka pingsan; jeung ka nu teu boga kakuatan anjeunna ngaronjatkeun kakuatan. Komo nonoman bakal pingsan jeung jadi weary, jeung lalaki ngora bakal utterly ragrag: Tapi maranéhanana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Hakim-hakim 16:8 Geus kitu raja-raja urang Pelisti mawa tujuh katumbiri hejo anu tacan garing, tuluy dibeungkeut ku maranehna.</w:t>
      </w:r>
    </w:p>
    <w:p/>
    <w:p>
      <w:r xmlns:w="http://schemas.openxmlformats.org/wordprocessingml/2006/main">
        <w:t xml:space="preserve">Para raja Pelisti mawa Simson tujuh tali anyar pikeun ngabeungkeut anjeunna.</w:t>
      </w:r>
    </w:p>
    <w:p/>
    <w:p>
      <w:r xmlns:w="http://schemas.openxmlformats.org/wordprocessingml/2006/main">
        <w:t xml:space="preserve">1. kakuatan iman kuat dina nyanghareupan adversity - Hakim 16: 8</w:t>
      </w:r>
    </w:p>
    <w:p/>
    <w:p>
      <w:r xmlns:w="http://schemas.openxmlformats.org/wordprocessingml/2006/main">
        <w:t xml:space="preserve">2. Overcoming percobaan sarta temptations hirup urang - Hakim 16: 8</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Ibrani 11: 32-34 - "Jeung naon deui bakal Kuring nyebutkeun? Pikeun waktu bakal gagal kuring ngabejaan ngeunaan Gideon, Barak, Samson, Yefta, Daud jeung Samuel jeung nabi anu ngaliwatan iman nalukkeun karajaan, enforced kaadilan, diala. jangji, ngahalangan sungut singa."</w:t>
      </w:r>
    </w:p>
    <w:p/>
    <w:p>
      <w:r xmlns:w="http://schemas.openxmlformats.org/wordprocessingml/2006/main">
        <w:t xml:space="preserve">Hakim-hakim 16:9 Ayeuna aya lalaki bohong di antosan, abiding jeung manehna di kamar. Saur anjeunna ka anjeunna, "The Philistines be on thee, Simson!" Sarta anjeunna marake withs, sakumaha benang ngerek pegat lamun touches seuneu. Ku kituna kakuatanana teu dipikawanoh.</w:t>
      </w:r>
    </w:p>
    <w:p/>
    <w:p>
      <w:r xmlns:w="http://schemas.openxmlformats.org/wordprocessingml/2006/main">
        <w:t xml:space="preserve">Simson aya di hiji kamar jeung lalaki ngagolér pikeun anjeunna, sarta nalika anjeunna waspada kana bahaya, anjeunna megatkeun beungkeut anjeunna kalawan betah, némbongkeun kakuatan-Na.</w:t>
      </w:r>
    </w:p>
    <w:p/>
    <w:p>
      <w:r xmlns:w="http://schemas.openxmlformats.org/wordprocessingml/2006/main">
        <w:t xml:space="preserve">1. "Kakuatan Kakuatan Allah"</w:t>
      </w:r>
    </w:p>
    <w:p/>
    <w:p>
      <w:r xmlns:w="http://schemas.openxmlformats.org/wordprocessingml/2006/main">
        <w:t xml:space="preserve">2. "Nungkulan Tantangan ku Iman"</w:t>
      </w:r>
    </w:p>
    <w:p/>
    <w:p>
      <w:r xmlns:w="http://schemas.openxmlformats.org/wordprocessingml/2006/main">
        <w:t xml:space="preserve">1. Psalms 18: 2 - "Gusti teh batu abdi, bénténg abdi, sarta deliverer abdi; Allah abdi, kakuatan abdi, di saha abdi bakal percanten; tameng abdi, sarta tanduk kasalametan abdi, stronghold abdi."</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Hakim-hakim 16:10 Waler Delila ka Simson, "Maneh teh geus moyok jeung ngabohong ka kuring.</w:t>
      </w:r>
    </w:p>
    <w:p/>
    <w:p>
      <w:r xmlns:w="http://schemas.openxmlformats.org/wordprocessingml/2006/main">
        <w:t xml:space="preserve">Delila miwarang Simson pikeun ngungkabkeun rusiah kakuatanana sangkan bisa dibeungkeut.</w:t>
      </w:r>
    </w:p>
    <w:p/>
    <w:p>
      <w:r xmlns:w="http://schemas.openxmlformats.org/wordprocessingml/2006/main">
        <w:t xml:space="preserve">1. Kadaulatan Allah dina Kaayaan Urang: Kumaha Allah Bisa Ngagunakeun Kalemahan Urang Pikeun Ngahontal Hal-hal Nu Gedé</w:t>
      </w:r>
    </w:p>
    <w:p/>
    <w:p>
      <w:r xmlns:w="http://schemas.openxmlformats.org/wordprocessingml/2006/main">
        <w:t xml:space="preserve">2. Kakuatan Godaan Pengkuh: Diajar Nolak Dosa Dina Nyanghareupan Kasangsaraan</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James 1: 12-15 - "Rahayu hiji anu perseveres handapeun percobaan sabab, sanggeus ngadeg test, jalma nu bakal nampa makuta kahirupan nu Gusti geus jangji ka jalma anu mikanyaah anjeunna."</w:t>
      </w:r>
    </w:p>
    <w:p/>
    <w:p>
      <w:r xmlns:w="http://schemas.openxmlformats.org/wordprocessingml/2006/main">
        <w:t xml:space="preserve">Hakim-hakim 16:11 Saur anjeunna ka anjeunna, "Upami aranjeunna meungkeut kuring ku tali anyar anu henteu kantos dijajah, kuring bakal lemah sareng janten sapertos lalaki sanés."</w:t>
      </w:r>
    </w:p>
    <w:p/>
    <w:p>
      <w:r xmlns:w="http://schemas.openxmlformats.org/wordprocessingml/2006/main">
        <w:t xml:space="preserve">Simson ngaku yén manéhna bisa jadi overpowered lamun dibeungkeut ku tali nu teu acan dipaké saméméhna.</w:t>
      </w:r>
    </w:p>
    <w:p/>
    <w:p>
      <w:r xmlns:w="http://schemas.openxmlformats.org/wordprocessingml/2006/main">
        <w:t xml:space="preserve">1. Kakuatan Kelemahan: Kumaha Pasrah ka Pangersa Allah Méré Urang Kakuatan</w:t>
      </w:r>
    </w:p>
    <w:p/>
    <w:p>
      <w:r xmlns:w="http://schemas.openxmlformats.org/wordprocessingml/2006/main">
        <w:t xml:space="preserve">2. Kerentanan Kareueus: Kumaha Sombong Bisa Ngahasilkeun Eleh</w:t>
      </w:r>
    </w:p>
    <w:p/>
    <w:p>
      <w:r xmlns:w="http://schemas.openxmlformats.org/wordprocessingml/2006/main">
        <w:t xml:space="preserve">1. 2 Corinthians 12:10 - "Ku kituna kuring nyokot pelesir di infirmities, dina reproaches, dina kabutuhan, dina persecutions, di distresses demi Kristus urang: pikeun lamun kuring lemah, lajeng am I kuat."</w:t>
      </w:r>
    </w:p>
    <w:p/>
    <w:p>
      <w:r xmlns:w="http://schemas.openxmlformats.org/wordprocessingml/2006/main">
        <w:t xml:space="preserve">2. paribasa 16:18 - "Sombong goeth saméméh karuksakan, jeung hiji sumanget haughty saméméh ragrag."</w:t>
      </w:r>
    </w:p>
    <w:p/>
    <w:p>
      <w:r xmlns:w="http://schemas.openxmlformats.org/wordprocessingml/2006/main">
        <w:t xml:space="preserve">Hakim-hakim 16:12 Ku sabab eta Delila nyandak tali anyar, dibeungkeut ku eta, sarta ngomong ka anjeunna, "Urang Pelisti bakal narajang anjeun, Simson!" Jeung aya liers di antosan abiding di chamber. Sarta anjeunna marake aranjeunna tina off leungeun-Na kawas thread a.</w:t>
      </w:r>
    </w:p>
    <w:p/>
    <w:p>
      <w:r xmlns:w="http://schemas.openxmlformats.org/wordprocessingml/2006/main">
        <w:t xml:space="preserve">Delila nyoba meungkeut Simson ku tali anyar, tapi anjeunna bisa megatkeun aranjeunna kawas benang.</w:t>
      </w:r>
    </w:p>
    <w:p/>
    <w:p>
      <w:r xmlns:w="http://schemas.openxmlformats.org/wordprocessingml/2006/main">
        <w:t xml:space="preserve">1. Kakuatan Iman - Kumaha percanten ka Allah tiasa masihan kakuatan saluareun kakuatan urang sorangan.</w:t>
      </w:r>
    </w:p>
    <w:p/>
    <w:p>
      <w:r xmlns:w="http://schemas.openxmlformats.org/wordprocessingml/2006/main">
        <w:t xml:space="preserve">2. Nungkulan godaan - Kumaha tetep satia ka Allah dina nyanghareupan adversity.</w:t>
      </w:r>
    </w:p>
    <w:p/>
    <w:p>
      <w:r xmlns:w="http://schemas.openxmlformats.org/wordprocessingml/2006/main">
        <w:t xml:space="preserve">1. Ibrani 11:34 - "Quenched kekerasan seuneu, lolos ujung pedang, kaluar tina kalemahan dijieun kuat, waxed gagah dina tarung, ngancik hiber tentara mahluk luar angkasa."</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Hakim-hakim 16:13 Waler Delila ka Simson, "Ti ayeuna maneh geus moyok jeung ngabohong ka kuring. Saur anjeunna ka dirina, "Upami anjeun ninun tujuh konci sirah kuring sareng wéb."</w:t>
      </w:r>
    </w:p>
    <w:p/>
    <w:p>
      <w:r xmlns:w="http://schemas.openxmlformats.org/wordprocessingml/2006/main">
        <w:t xml:space="preserve">Delila nekad pikeun manggihan sumber kakuatan Simson sarta ngabohong anjeunna pikeun nembongkeun eta ka dirina.</w:t>
      </w:r>
    </w:p>
    <w:p/>
    <w:p>
      <w:r xmlns:w="http://schemas.openxmlformats.org/wordprocessingml/2006/main">
        <w:t xml:space="preserve">1. Bahaya Teu Bijaksana Nyingkab Kalemahan Urang</w:t>
      </w:r>
    </w:p>
    <w:p/>
    <w:p>
      <w:r xmlns:w="http://schemas.openxmlformats.org/wordprocessingml/2006/main">
        <w:t xml:space="preserve">2. Nuturkeun Hikmah Allah dina Situasi Hésé</w:t>
      </w:r>
    </w:p>
    <w:p/>
    <w:p>
      <w:r xmlns:w="http://schemas.openxmlformats.org/wordprocessingml/2006/main">
        <w:t xml:space="preserve">1. Siloka 4:23 - Luhureun sadaya sejenna, ngajaga haté anjeun, pikeun sagalana anjeun ngalakukeun ngalir ti dinya.</w:t>
      </w:r>
    </w:p>
    <w:p/>
    <w:p>
      <w:r xmlns:w="http://schemas.openxmlformats.org/wordprocessingml/2006/main">
        <w:t xml:space="preserve">2. paribasa 11: 3 - The integritas of uprights nungtun aranjeunna, tapi teu satia ancur ku duplicity maranéhanana.</w:t>
      </w:r>
    </w:p>
    <w:p/>
    <w:p>
      <w:r xmlns:w="http://schemas.openxmlformats.org/wordprocessingml/2006/main">
        <w:t xml:space="preserve">Hakim-hakim 16:14 Ti dinya dicekel ku panyawat, tuluy ngalahir ka anjeunna, "Simson, urang Pelisti bakal narajang ka maneh!" Sarta anjeunna hudang kaluar tina sare na, sarta indit jauh jeung pin tina balok, sarta kalawan web.</w:t>
      </w:r>
    </w:p>
    <w:p/>
    <w:p>
      <w:r xmlns:w="http://schemas.openxmlformats.org/wordprocessingml/2006/main">
        <w:t xml:space="preserve">Delila nipu Simson pikeun ngungkabkeun rahasia kakuatanana, teras dianggo pikeun nangkep anjeunna. Manehna fastened anjeunna ku pin sarta ngawartoskeun anjeunna Philistines on anjeunna, kana nu anjeunna woke sarta lolos jeung pin na web.</w:t>
      </w:r>
    </w:p>
    <w:p/>
    <w:p>
      <w:r xmlns:w="http://schemas.openxmlformats.org/wordprocessingml/2006/main">
        <w:t xml:space="preserve">1. Kakuatan Allah dina Kalemahan: Carita Simson</w:t>
      </w:r>
    </w:p>
    <w:p/>
    <w:p>
      <w:r xmlns:w="http://schemas.openxmlformats.org/wordprocessingml/2006/main">
        <w:t xml:space="preserve">2. The Power of Trickery: Delila jeung Simson</w:t>
      </w:r>
    </w:p>
    <w:p/>
    <w:p>
      <w:r xmlns:w="http://schemas.openxmlformats.org/wordprocessingml/2006/main">
        <w:t xml:space="preserve">1. 2 Corinthians 12: 9-10 - Tapi manéhna ceuk kuring,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Hakim-hakim 16:15 Saur anjeunna ka anjeunna, "Kumaha anjeun tiasa nyarios, Abdi bogoh ka anjeun, padahal haté anjeun henteu sareng kuring?" Geus tilu kali maneh ngajejek kuring, jeung teu ngabejaan ka kuring dimana kakuatan gede Anjeun perenahna.</w:t>
      </w:r>
    </w:p>
    <w:p/>
    <w:p>
      <w:r xmlns:w="http://schemas.openxmlformats.org/wordprocessingml/2006/main">
        <w:t xml:space="preserve">Delila nanya ka Simson ngeunaan kakuatanana anu gedé jeung naha manéhna geus tilu kali dipoyok.</w:t>
      </w:r>
    </w:p>
    <w:p/>
    <w:p>
      <w:r xmlns:w="http://schemas.openxmlformats.org/wordprocessingml/2006/main">
        <w:t xml:space="preserve">1. Kakuatan Asih: Kumaha Ngembangkeun Haté pikeun Gusti</w:t>
      </w:r>
    </w:p>
    <w:p/>
    <w:p>
      <w:r xmlns:w="http://schemas.openxmlformats.org/wordprocessingml/2006/main">
        <w:t xml:space="preserve">2. Diajar Discern: Ngidentipikasi Kakuatan jeung Kalemahan</w:t>
      </w:r>
    </w:p>
    <w:p/>
    <w:p>
      <w:r xmlns:w="http://schemas.openxmlformats.org/wordprocessingml/2006/main">
        <w:t xml:space="preserve">1. 1 Korinta 13: 4-8 - Cinta téh sabar, cinta téh alus. Teu sirik, teu sombong, teu reueus.</w:t>
      </w:r>
    </w:p>
    <w:p/>
    <w:p>
      <w:r xmlns:w="http://schemas.openxmlformats.org/wordprocessingml/2006/main">
        <w:t xml:space="preserve">2. Siloka 14:12 - Aya hiji jalan nu sigana katuhu pikeun manusa, tapi tungtungna nyaeta jalan maot.</w:t>
      </w:r>
    </w:p>
    <w:p/>
    <w:p>
      <w:r xmlns:w="http://schemas.openxmlformats.org/wordprocessingml/2006/main">
        <w:t xml:space="preserve">Hakim-hakim 16:16 Sarta eta kajadian, nalika manehna dipencet anjeunna unggal dintenna ku kecap nya, sarta ngadesek anjeunna, ku kituna jiwana ieu vexed nepi ka maot;</w:t>
      </w:r>
    </w:p>
    <w:p/>
    <w:p>
      <w:r xmlns:w="http://schemas.openxmlformats.org/wordprocessingml/2006/main">
        <w:t xml:space="preserve">Pananyaan awéwé éta ngaganggu Simson dugi ka maot.</w:t>
      </w:r>
    </w:p>
    <w:p/>
    <w:p>
      <w:r xmlns:w="http://schemas.openxmlformats.org/wordprocessingml/2006/main">
        <w:t xml:space="preserve">1: Urang kudu ati-ati ulah jadi beban batur ku omongan urang.</w:t>
      </w:r>
    </w:p>
    <w:p/>
    <w:p>
      <w:r xmlns:w="http://schemas.openxmlformats.org/wordprocessingml/2006/main">
        <w:t xml:space="preserve">2: Ketekunan bisa nembongkeun bebeneran, tapi ogé bisa ngabalukarkeun ngarugikeun gede.</w:t>
      </w:r>
    </w:p>
    <w:p/>
    <w:p>
      <w:r xmlns:w="http://schemas.openxmlformats.org/wordprocessingml/2006/main">
        <w:t xml:space="preserve">1: Siloka 15:23 - "A lalaki ngabogaan kabagjaan ku jawaban tina sungut-Na: jeung kecap diucapkeun dina mangsa alatan, kumaha alus éta!"</w:t>
      </w:r>
    </w:p>
    <w:p/>
    <w:p>
      <w:r xmlns:w="http://schemas.openxmlformats.org/wordprocessingml/2006/main">
        <w:t xml:space="preserve">2: Yakobus 1:19 - "Ku sabab éta, dulur-dulur anu dipikacinta, hayu unggal lalaki gancang ngadangu, lambat nyarios, lambat amarah."</w:t>
      </w:r>
    </w:p>
    <w:p/>
    <w:p>
      <w:r xmlns:w="http://schemas.openxmlformats.org/wordprocessingml/2006/main">
        <w:t xml:space="preserve">Hakim-hakim 16:17 Anjeunna ngawartosan ka anjeunna sadayana haténa, sareng saurna ka anjeunna, "Teu acan aya agul kana sirah kuring; Pikeun kuring geus Nasir ka Allah ti rahim indung urang: lamun kuring dicukur, mangka kakuatan kuring bakal indit ti kuring, sarta kuring bakal jadi lemah, sarta jadi kawas lalaki séjén.</w:t>
      </w:r>
    </w:p>
    <w:p/>
    <w:p>
      <w:r xmlns:w="http://schemas.openxmlformats.org/wordprocessingml/2006/main">
        <w:t xml:space="preserve">Simson ngungkabkeun kerentananna ka Delila salaku Nasir, sieun lamun rambutna dipotong, anjeunna bakal leungit kakuatanana.</w:t>
      </w:r>
    </w:p>
    <w:p/>
    <w:p>
      <w:r xmlns:w="http://schemas.openxmlformats.org/wordprocessingml/2006/main">
        <w:t xml:space="preserve">1. The Power of Vulnerability - kumaha urang bisa jadi kuat lamun urang kabuka sarta jujur kalawan batur.</w:t>
      </w:r>
    </w:p>
    <w:p/>
    <w:p>
      <w:r xmlns:w="http://schemas.openxmlformats.org/wordprocessingml/2006/main">
        <w:t xml:space="preserve">2. Kakuatan Allah nyaéta Kakuatan Urang - kumaha urang tiasa percanten ka Gusti janten kakuatan urang sanajan dina waktos urang lemah.</w:t>
      </w:r>
    </w:p>
    <w:p/>
    <w:p>
      <w:r xmlns:w="http://schemas.openxmlformats.org/wordprocessingml/2006/main">
        <w:t xml:space="preserve">1. Epesus 6:10 - "Tungtungna, jadi kuat di Gusti jeung dina kakuatan perkasa-Na."</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Hakim-hakim 16:18 Barang Delila ningali yén anjeunna parantos ngawartosan ka anjeunna, anjeunna ngirim sareng nyauran para pangéran urang Pelisti, saurna, "Naik sakali ieu, sabab anjeunna parantos nunjukkeun ka kuring." Geus kitu raja-raja urang Pelisti narembongan ka manehna, mawa duit.</w:t>
      </w:r>
    </w:p>
    <w:p/>
    <w:p>
      <w:r xmlns:w="http://schemas.openxmlformats.org/wordprocessingml/2006/main">
        <w:t xml:space="preserve">Delila geus ngahianat Simson ku cara ngabejaan urang Pelisti ngeunaan kakuatanana.</w:t>
      </w:r>
    </w:p>
    <w:p/>
    <w:p>
      <w:r xmlns:w="http://schemas.openxmlformats.org/wordprocessingml/2006/main">
        <w:t xml:space="preserve">1. Bahaya Teu Wijaksana Ngabagi Manah</w:t>
      </w:r>
    </w:p>
    <w:p/>
    <w:p>
      <w:r xmlns:w="http://schemas.openxmlformats.org/wordprocessingml/2006/main">
        <w:t xml:space="preserve">2. Ngahianat Delila jeung Balukar tina Percanten Teu Bijaksana</w:t>
      </w:r>
    </w:p>
    <w:p/>
    <w:p>
      <w:r xmlns:w="http://schemas.openxmlformats.org/wordprocessingml/2006/main">
        <w:t xml:space="preserve">1. Paribasa 4:23 Jaga haté anjeun kalayan sagala karajinan; sabab kaluar tina masalah kahirupan.</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Hakim-hakim 16:19 Sareng anjeunna ngajantenkeun anjeunna bobo dina tuur; jeung manehna nyalukan hiji lalaki, sarta manéhna ngabalukarkeun manéhna nyukur kaluar tujuh konci sirah na; jeung manéhna mimitian afflict manéhna, jeung kakuatan-Na indit ti manéhna.</w:t>
      </w:r>
    </w:p>
    <w:p/>
    <w:p>
      <w:r xmlns:w="http://schemas.openxmlformats.org/wordprocessingml/2006/main">
        <w:t xml:space="preserve">Delila nipu Simson sangkan saré dina tuur, tuluy manggil saurang lalaki pikeun nyukur tujuh konci sirahna, anu ngabalukarkeun kakuatanana ninggalkeun manéhna.</w:t>
      </w:r>
    </w:p>
    <w:p/>
    <w:p>
      <w:r xmlns:w="http://schemas.openxmlformats.org/wordprocessingml/2006/main">
        <w:t xml:space="preserve">1. Kakuatan Allah Henteu Gumantung Kami Sorangan</w:t>
      </w:r>
    </w:p>
    <w:p/>
    <w:p>
      <w:r xmlns:w="http://schemas.openxmlformats.org/wordprocessingml/2006/main">
        <w:t xml:space="preserve">2. Entong Ngandelkeun Pamahaman Sorangan</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Hakim-hakim 16:20 Saur anjeunna, "Simson, urang Pelisti bakal nyerang anjeun." Sarta anjeunna awoke kaluar tina sare na, sarta ngomong, Kuring bakal balik kaluar sakumaha dina waktu séjén saméméhna, jeung ngocok sorangan. Sareng anjeunna henteu terang yén PANGERAN parantos angkat ti anjeunna.</w:t>
      </w:r>
    </w:p>
    <w:p/>
    <w:p>
      <w:r xmlns:w="http://schemas.openxmlformats.org/wordprocessingml/2006/main">
        <w:t xml:space="preserve">Simson hudang tina saré, tuluy mutuskeun rék kaluar jeung merangan urang Pelisti, teu sadar yén PANGERAN geus ninggalkeun manéhna.</w:t>
      </w:r>
    </w:p>
    <w:p/>
    <w:p>
      <w:r xmlns:w="http://schemas.openxmlformats.org/wordprocessingml/2006/main">
        <w:t xml:space="preserve">1. Allah bakal salawasna nyarengan urang, sanajan dina jam darkest urang.</w:t>
      </w:r>
    </w:p>
    <w:p/>
    <w:p>
      <w:r xmlns:w="http://schemas.openxmlformats.org/wordprocessingml/2006/main">
        <w:t xml:space="preserve">2. Pentingna sadar kana ayana Allah dina kahirupan urang.</w:t>
      </w:r>
    </w:p>
    <w:p/>
    <w:p>
      <w:r xmlns:w="http://schemas.openxmlformats.org/wordprocessingml/2006/main">
        <w:t xml:space="preserve">1. Jabur 139: 7-8 - Dimana abdi tiasa angkat tina Roh anjeun? Dimana abdi tiasa kabur ti payuneun anjeun? Lamun kuring naek ka langit, Anjeun aya; lamun kuring nyieun ranjang kuring di bojong, anjeun aya.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Hakim-hakim 16:21 Tapi anjeunna dicekel ku urang Pelisti, teras dicobian panonna, sareng anjeunna dibawa ka Gaza, teras dibeungkeut ku ranté tambaga; sarta manéhna grind di imah panjara.</w:t>
      </w:r>
    </w:p>
    <w:p/>
    <w:p>
      <w:r xmlns:w="http://schemas.openxmlformats.org/wordprocessingml/2006/main">
        <w:t xml:space="preserve">Simson ditangkep ku urang Pelisti, kucek-kucek panonna, terus dipanjara.</w:t>
      </w:r>
    </w:p>
    <w:p/>
    <w:p>
      <w:r xmlns:w="http://schemas.openxmlformats.org/wordprocessingml/2006/main">
        <w:t xml:space="preserve">1. The Power of Persib - Kumaha nungkulan kaayaan susah</w:t>
      </w:r>
    </w:p>
    <w:p/>
    <w:p>
      <w:r xmlns:w="http://schemas.openxmlformats.org/wordprocessingml/2006/main">
        <w:t xml:space="preserve">2. Neangan Kakuatan dina Kalemahan - Diajar tina cobaan anu urang hadapi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Corinthians 12: 9 - "Tapi ceuk kuring, "kurnia abdi cukup pikeun anjeun, pikeun kakuatan kuring geus dijieun sampurna dina kalemahan. "Ku sabab kitu kuring bakal boast sagala beuki gladly tina kalemahan kuring, ku kituna kakawasaan Kristus tiasa beristirahat dina kuring."</w:t>
      </w:r>
    </w:p>
    <w:p/>
    <w:p>
      <w:r xmlns:w="http://schemas.openxmlformats.org/wordprocessingml/2006/main">
        <w:t xml:space="preserve">Hakim-hakim 16:22 Tapi bulu sirahna mimiti tumuwuh deui sanggeus anjeunna dicukur.</w:t>
      </w:r>
    </w:p>
    <w:p/>
    <w:p>
      <w:r xmlns:w="http://schemas.openxmlformats.org/wordprocessingml/2006/main">
        <w:t xml:space="preserve">Simson dicukur jeung buukna mimiti tumuwuh deui.</w:t>
      </w:r>
    </w:p>
    <w:p/>
    <w:p>
      <w:r xmlns:w="http://schemas.openxmlformats.org/wordprocessingml/2006/main">
        <w:t xml:space="preserve">1. Kakawasaan Allah teu aya tandingan - buuk Simson sacara ajaib tumuwuh deui sanggeus dicukur.</w:t>
      </w:r>
    </w:p>
    <w:p/>
    <w:p>
      <w:r xmlns:w="http://schemas.openxmlformats.org/wordprocessingml/2006/main">
        <w:t xml:space="preserve">2. Ulah Nganggap Nikmat Allah - Kakuatan Simson dicabut saatos anjeunna ngahianat amanah Allah.</w:t>
      </w:r>
    </w:p>
    <w:p/>
    <w:p>
      <w:r xmlns:w="http://schemas.openxmlformats.org/wordprocessingml/2006/main">
        <w:t xml:space="preserve">1. Hakim 16:22 - "Howbeit bulu sirah na mimiti tumuwuh deui sanggeus anjeunna shaven."</w:t>
      </w:r>
    </w:p>
    <w:p/>
    <w:p>
      <w:r xmlns:w="http://schemas.openxmlformats.org/wordprocessingml/2006/main">
        <w:t xml:space="preserve">2. 1 Corinthians 10:12 - "Ku sabab eta hayu anjeunna anu nyangka anjeunna standeth nyandak heed lest anjeunna ragrag."</w:t>
      </w:r>
    </w:p>
    <w:p/>
    <w:p>
      <w:r xmlns:w="http://schemas.openxmlformats.org/wordprocessingml/2006/main">
        <w:t xml:space="preserve">Hakim-hakim 16:23 Geus kitu raja-raja urang Pelisti ngarumpul, rek ngurbankeun kurban anu gede ka Dagon, allah maraneh, jeung girang.</w:t>
      </w:r>
    </w:p>
    <w:p/>
    <w:p>
      <w:r xmlns:w="http://schemas.openxmlformats.org/wordprocessingml/2006/main">
        <w:t xml:space="preserve">Para gegeden urang Pelisti karumpul rek ngahaturkeun kurban anu gede ka dewana Dagon jeung ngagungkeun kameunangan maranehna ngalawan Simson.</w:t>
      </w:r>
    </w:p>
    <w:p/>
    <w:p>
      <w:r xmlns:w="http://schemas.openxmlformats.org/wordprocessingml/2006/main">
        <w:t xml:space="preserve">1. Allah aya dina kadali - sanajan hal kasampak suram, Anjeunna masih di kontrol.</w:t>
      </w:r>
    </w:p>
    <w:p/>
    <w:p>
      <w:r xmlns:w="http://schemas.openxmlformats.org/wordprocessingml/2006/main">
        <w:t xml:space="preserve">2. Ulah percanten ka brahala - ngan Allah anu pantes dipercaya jeung pujian urang.</w:t>
      </w:r>
    </w:p>
    <w:p/>
    <w:p>
      <w:r xmlns:w="http://schemas.openxmlformats.org/wordprocessingml/2006/main">
        <w:t xml:space="preserve">1. Yesaya 46: 9-10 - "Inget hal urut baheula: pikeun Kami Allah, sarta teu aya deui; Kami Allah, sarta teu aya nu kawas Kami, nyatakeun tungtung ti mimiti, jeung ti jaman baheula. hal-hal anu henteu acan dilakukeun, saurna, Naséhat abdi bakal tetep, sareng abdi bakal ngalaksanakeun sagala karesep abdi."</w:t>
      </w:r>
    </w:p>
    <w:p/>
    <w:p>
      <w:r xmlns:w="http://schemas.openxmlformats.org/wordprocessingml/2006/main">
        <w:t xml:space="preserve">2. 1 Corinthians 10:14 - "Ku sabab eta, dearly tercinta, ngungsi ti idolatry."</w:t>
      </w:r>
    </w:p>
    <w:p/>
    <w:p>
      <w:r xmlns:w="http://schemas.openxmlformats.org/wordprocessingml/2006/main">
        <w:t xml:space="preserve">Hakim-hakim 16:24 Jalma-jalma narenjo ka Anjeunna, tuluy muji ka allahna, sabab ceuk maranehna, "Allah urang geus masrahkeun musuh urang ka panangan urang, jeung nu ngancurkeun nagara urang, anu maehan loba urang."</w:t>
      </w:r>
    </w:p>
    <w:p/>
    <w:p>
      <w:r xmlns:w="http://schemas.openxmlformats.org/wordprocessingml/2006/main">
        <w:t xml:space="preserve">Ayat ieu ngajelaskeun urang Israil muji ka Allah sanggeus anjeunna dikirimkeun musuh maranéhna kana leungeun maranéhna.</w:t>
      </w:r>
    </w:p>
    <w:p/>
    <w:p>
      <w:r xmlns:w="http://schemas.openxmlformats.org/wordprocessingml/2006/main">
        <w:t xml:space="preserve">1. Kakuatan Puji: Ngagungkeun Panyelamatan Gusti</w:t>
      </w:r>
    </w:p>
    <w:p/>
    <w:p>
      <w:r xmlns:w="http://schemas.openxmlformats.org/wordprocessingml/2006/main">
        <w:t xml:space="preserve">2. Rejoicing in Allah meunangna: Overcoming adversity ngaliwatan Iman</w:t>
      </w:r>
    </w:p>
    <w:p/>
    <w:p>
      <w:r xmlns:w="http://schemas.openxmlformats.org/wordprocessingml/2006/main">
        <w:t xml:space="preserve">1. Jabur 34:1-3 Abdi bakal ngaberkahan Gusti salamina: muji Mantenna bakal tetep dina sungut abdi. Jiwa abdi bakal ngajantenkeun anjeunna bangga ka Gusti: anu hina bakal ngadéngé éta, sareng gumbira. Agungkeun Gusti sareng abdi, sareng hayu urang ngagungkeun nami-Na babarengan.</w:t>
      </w:r>
    </w:p>
    <w:p/>
    <w:p>
      <w:r xmlns:w="http://schemas.openxmlformats.org/wordprocessingml/2006/main">
        <w:t xml:space="preserve">2. Pilipi 4: 4-7 Girang salawasna dina Gusti: jeung kuring nyebutkeun deui, Girang. Hayu moderation anjeun dipikawanoh ka sadaya lalaki. Gusti geus deukeut. Ati-ati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Hakim-hakim 16:25 Sajeroning haténa gumbira, maranéhna ngadawuh, "Panggilan Simson, sangkan urang ulin." Jeung maranéhna nelepon pikeun Simson kaluar ti imah panjara; sarta anjeunna ngadamel eta olahraga: sarta aranjeunna nempatkeun anjeunna antara pilar.</w:t>
      </w:r>
    </w:p>
    <w:p/>
    <w:p>
      <w:r xmlns:w="http://schemas.openxmlformats.org/wordprocessingml/2006/main">
        <w:t xml:space="preserve">Urang Gaza, sanggeus ngarasa gumbira, ngagero Simson kaluar ti imah panjara jeung ngahibur aranjeunna. Simson diwajibkeun sarta ditempatkeun di antara dua pilar.</w:t>
      </w:r>
    </w:p>
    <w:p/>
    <w:p>
      <w:r xmlns:w="http://schemas.openxmlformats.org/wordprocessingml/2006/main">
        <w:t xml:space="preserve">1. Kakuatan Kabagjaan: Kumaha Milarian Kabagjaan Sajati dina Kahirupan Urang</w:t>
      </w:r>
    </w:p>
    <w:p/>
    <w:p>
      <w:r xmlns:w="http://schemas.openxmlformats.org/wordprocessingml/2006/main">
        <w:t xml:space="preserve">2. Ngungkulan Kasangsaraan: Kakuatan Simson Dina Nyanghareupan Tantangan</w:t>
      </w:r>
    </w:p>
    <w:p/>
    <w:p>
      <w:r xmlns:w="http://schemas.openxmlformats.org/wordprocessingml/2006/main">
        <w:t xml:space="preserve">1. Mateus 5: 3-12 - Rahayu jalma nu mourned: pikeun maranéhanana baris comforted.</w:t>
      </w:r>
    </w:p>
    <w:p/>
    <w:p>
      <w:r xmlns:w="http://schemas.openxmlformats.org/wordprocessingml/2006/main">
        <w:t xml:space="preserve">2. Ibrani 11: 32-40 - Jeung naon atuh leuwih nyebutkeun? Pikeun waktos abdi bakal gagal pikeun ngabejaan ngeunaan Gedeon, jeung Barak, jeung Simson, jeung Yefta; Daud ogé, jeung Samuel, jeung nabi.</w:t>
      </w:r>
    </w:p>
    <w:p/>
    <w:p>
      <w:r xmlns:w="http://schemas.openxmlformats.org/wordprocessingml/2006/main">
        <w:t xml:space="preserve">Hakim-hakim 16:26 Saur Simson ka budak anu nyekel pananganana, "Sanggakeun sim kuring ngarampa pilar-pilar anu aya di jero bumi, supados abdi tiasa ngandelkeun kana éta."</w:t>
      </w:r>
    </w:p>
    <w:p/>
    <w:p>
      <w:r xmlns:w="http://schemas.openxmlformats.org/wordprocessingml/2006/main">
        <w:t xml:space="preserve">Simson miwarang eta budak teh sina nyandarkeun kana tihang-tihang imah, sangkan bisa karasa.</w:t>
      </w:r>
    </w:p>
    <w:p/>
    <w:p>
      <w:r xmlns:w="http://schemas.openxmlformats.org/wordprocessingml/2006/main">
        <w:t xml:space="preserve">1. Nyaho iraha kudu ngandelkeun kakuatan Allah</w:t>
      </w:r>
    </w:p>
    <w:p/>
    <w:p>
      <w:r xmlns:w="http://schemas.openxmlformats.org/wordprocessingml/2006/main">
        <w:t xml:space="preserve">2. Percanten kana pangrojong Allah</w:t>
      </w:r>
    </w:p>
    <w:p/>
    <w:p>
      <w:r xmlns:w="http://schemas.openxmlformats.org/wordprocessingml/2006/main">
        <w:t xml:space="preserve">1. Jabur 18:2 Gusti teh batu abdi, benteng abdi tur deliverer abdi; Allah abdi batu abdi, di saha abdi nyandak ngungsi, tameng abdi jeung tanduk kasalametan abdi, stronghold abdi.</w:t>
      </w:r>
    </w:p>
    <w:p/>
    <w:p>
      <w:r xmlns:w="http://schemas.openxmlformats.org/wordprocessingml/2006/main">
        <w:t xml:space="preserve">2. Pilipi 4:13 Abdi tiasa ngalakukeun ieu sadayana ngalangkungan Anjeunna anu masihan kakuatan ka abdi.</w:t>
      </w:r>
    </w:p>
    <w:p/>
    <w:p>
      <w:r xmlns:w="http://schemas.openxmlformats.org/wordprocessingml/2006/main">
        <w:t xml:space="preserve">Hakim-hakim 16:27 Ayeuna imah pinuh ku lalaki jeung awewe; sareng sadaya pangéran urang Pelisti aya di dinya; jeung aya dina hateupna ngeunaan tilu rebu lalaki jeung awewe, nu beheld bari Simson nyieun olahraga.</w:t>
      </w:r>
    </w:p>
    <w:p/>
    <w:p>
      <w:r xmlns:w="http://schemas.openxmlformats.org/wordprocessingml/2006/main">
        <w:t xml:space="preserve">Waktu Simson keur ngahibur raja-raja Pelisti di imahna, aya kira-kira 3.000 jalma anu hadir, kaasup lalaki jeung awewe, ngarumpul di hateupna pikeun lalajo pintonan.</w:t>
      </w:r>
    </w:p>
    <w:p/>
    <w:p>
      <w:r xmlns:w="http://schemas.openxmlformats.org/wordprocessingml/2006/main">
        <w:t xml:space="preserve">1. Kakawasaan Allah tiasa katingali dina tempat-tempat anu teu mungkin.</w:t>
      </w:r>
    </w:p>
    <w:p/>
    <w:p>
      <w:r xmlns:w="http://schemas.openxmlformats.org/wordprocessingml/2006/main">
        <w:t xml:space="preserve">2. Iman kana kakuatan Allah sareng anjeun bakal kagum kana hasilna.</w:t>
      </w:r>
    </w:p>
    <w:p/>
    <w:p>
      <w:r xmlns:w="http://schemas.openxmlformats.org/wordprocessingml/2006/main">
        <w:t xml:space="preserve">1. Daniel 4:34-35 - "Dina ahir poé kuring, Nebuchadnezzar, diangkat panon kuring ka langit, jeung alesan kuring balik ka kuring, sarta kuring ngaberkahan Nu Maha Agung, sarta muji jeung ngahormatan anjeunna anu hirup salawasna, pikeun. Kakuasaan-Na mangrupikeun kakawasaan anu langgeng, sareng karajaan-Na turun-tumurun; sadaya pangeusi bumi dianggap teu aya nanaon, sareng anjeunna ngalakukeun numutkeun karep-Na di antara host langit sareng diantara pangeusi bumi; sareng teu aya anu tiasa. tinggalkeun leungeun-Na atawa ucapkeun ka manehna, 'Naon anu anjeun lakukeun?'"</w:t>
      </w:r>
    </w:p>
    <w:p/>
    <w:p>
      <w:r xmlns:w="http://schemas.openxmlformats.org/wordprocessingml/2006/main">
        <w:t xml:space="preserve">2. Yesaya 40: 29-31 - "Anjeunna méré kakuatan ka pingsan, sarta ka saha teu boga kakuatan anjeunna ngaronjatkeun kakuatan. Malah nonoman bakal pingsan jeung jadi weary, sarta nonoman bakal murag exhausted; tapi maranéhna anu ngadagoan Gusti. bakal ngabarukeun kakuatanana; aranjeunna bakal naék ku jangjang sapertos garuda; aranjeunna bakal lumpat sareng moal bosen; aranjeunna bakal leumpang sareng moal pingsan."</w:t>
      </w:r>
    </w:p>
    <w:p/>
    <w:p>
      <w:r xmlns:w="http://schemas.openxmlformats.org/wordprocessingml/2006/main">
        <w:t xml:space="preserve">Hakim-hakim 16:28 Simson sasauran ka PANGERAN, saurna, "Nun PANGERAN Nu Maha Agung, mugi Gusti emut ka abdi, mugi Gusti kuatkeun abdi, mung sakali ieu, nun Allah, supados abdi enggal dibales ku urang Pelisti. pikeun dua panon kuring.</w:t>
      </w:r>
    </w:p>
    <w:p/>
    <w:p>
      <w:r xmlns:w="http://schemas.openxmlformats.org/wordprocessingml/2006/main">
        <w:t xml:space="preserve">Simson ngadoa ka Allah pikeun males anjeunna ti Philistines pikeun dua panon na.</w:t>
      </w:r>
    </w:p>
    <w:p/>
    <w:p>
      <w:r xmlns:w="http://schemas.openxmlformats.org/wordprocessingml/2006/main">
        <w:t xml:space="preserve">1. Percanten ka Gusti dina Momen Kelemahan</w:t>
      </w:r>
    </w:p>
    <w:p/>
    <w:p>
      <w:r xmlns:w="http://schemas.openxmlformats.org/wordprocessingml/2006/main">
        <w:t xml:space="preserve">2. Néangan Kaadilan Ngaliwatan Iman</w:t>
      </w:r>
    </w:p>
    <w:p/>
    <w:p>
      <w:r xmlns:w="http://schemas.openxmlformats.org/wordprocessingml/2006/main">
        <w:t xml:space="preserve">1. Jabur 34:17 - Lamun jalma bener ceurik kaluar, PANGERAN hears jeung delivers aranjeunna kaluar tina sagala troubles maranéhanana.</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Hakim-hakim 16:29 Simson nyekel dua tihang tengah, anu ditincak ku eta imah, nu hiji ku panangan katuhu, nu hiji ku panangan kenca.</w:t>
      </w:r>
    </w:p>
    <w:p/>
    <w:p>
      <w:r xmlns:w="http://schemas.openxmlformats.org/wordprocessingml/2006/main">
        <w:t xml:space="preserve">Simson sanggup ngangkat dua tihang tengah imah ku leungeun katuhu jeung kénca.</w:t>
      </w:r>
    </w:p>
    <w:p/>
    <w:p>
      <w:r xmlns:w="http://schemas.openxmlformats.org/wordprocessingml/2006/main">
        <w:t xml:space="preserve">1. Kakuatan Simson: Hiji palajaran ngeunaan kakuatan iman jeung kawani</w:t>
      </w:r>
    </w:p>
    <w:p/>
    <w:p>
      <w:r xmlns:w="http://schemas.openxmlformats.org/wordprocessingml/2006/main">
        <w:t xml:space="preserve">2. Iman Overcomes: Kumaha Simson némbongkeun urang kakuatan kakuatan batin</w:t>
      </w:r>
    </w:p>
    <w:p/>
    <w:p>
      <w:r xmlns:w="http://schemas.openxmlformats.org/wordprocessingml/2006/main">
        <w:t xml:space="preserve">1. 1 Korinta 16:13 - Janten on hansip anjeun; nangtung teguh dina iman; kudu wani; kudu kuat.</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Hakim-hakim 16:30 Saur Simson, "Hayu atuh abdi maot sareng urang Pelisti." Sarta anjeunna sujud dirina kalawan sakabeh kakuatan-Na; jeung imah murag kana Lords, jeung kana sakabeh jalma nu aya di dinya. Jadi anu paeh anu ku manehna dipaehan dina pupusna leuwih loba ti batan anu dipaehan ku manehna salila hirupna.</w:t>
      </w:r>
    </w:p>
    <w:p/>
    <w:p>
      <w:r xmlns:w="http://schemas.openxmlformats.org/wordprocessingml/2006/main">
        <w:t xml:space="preserve">Simson, sanggeus sadar yen kakuatanana geus leungit, mutuskeun pikeun maot jeung Philistines ku cara rubuh wangunan anjeunna di, killing loba di antarana dina prosés.</w:t>
      </w:r>
    </w:p>
    <w:p/>
    <w:p>
      <w:r xmlns:w="http://schemas.openxmlformats.org/wordprocessingml/2006/main">
        <w:t xml:space="preserve">1. Allah masih dianggo dina cara misterius - Hakim 16:30</w:t>
      </w:r>
    </w:p>
    <w:p/>
    <w:p>
      <w:r xmlns:w="http://schemas.openxmlformats.org/wordprocessingml/2006/main">
        <w:t xml:space="preserve">2. Kakuatan hirup pinuh cicing - Hakim 16:30</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Epesus 5:15-17 - Jadi ati pisan, lajeng, kumaha anjeun hirup teu sakumaha unwise tapi sakumaha wijaksana, nyieun paling unggal kasempetan, sabab poé téh jahat. Ku sabab kitu ulah bodo, tapi ngarti naon wasiat Gusti.</w:t>
      </w:r>
    </w:p>
    <w:p/>
    <w:p>
      <w:r xmlns:w="http://schemas.openxmlformats.org/wordprocessingml/2006/main">
        <w:t xml:space="preserve">Hakim-hakim 16:31 Saderek-saderekna sareng sakulawarga ramana sumping, nyandak anjeunna, dicandak, dikurebkeun antara Zora sareng Estaol di kuburan Manoah ramana. Sarta anjeunna judged Israel dua puluh taun.</w:t>
      </w:r>
    </w:p>
    <w:p/>
    <w:p>
      <w:r xmlns:w="http://schemas.openxmlformats.org/wordprocessingml/2006/main">
        <w:t xml:space="preserve">Sanggeus Simson pupus, kulawarga jeung dulur-dulurna daratang pikeun meunangkeun layonna jeung dikurebkeun di makam ramana, Manoah. Salila hirupna, Simson jadi hakim Israil salila 20 taun.</w:t>
      </w:r>
    </w:p>
    <w:p/>
    <w:p>
      <w:r xmlns:w="http://schemas.openxmlformats.org/wordprocessingml/2006/main">
        <w:t xml:space="preserve">1. Kakuatan Sajati Asalna ti Allah - Hakim-hakim 16:31</w:t>
      </w:r>
    </w:p>
    <w:p/>
    <w:p>
      <w:r xmlns:w="http://schemas.openxmlformats.org/wordprocessingml/2006/main">
        <w:t xml:space="preserve">2. Dampak Hiji Kahirupan - Hakim 16:31</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Ecclesiastes 7: 8 - Leuwih hade tungtung hiji hal ti mimiti na, sarta sabar dina sumanget leuwih hade tinimbang sombong dina sumanget.</w:t>
      </w:r>
    </w:p>
    <w:p/>
    <w:p>
      <w:r xmlns:w="http://schemas.openxmlformats.org/wordprocessingml/2006/main">
        <w:t xml:space="preserve">Hakim-hakim 17 tiasa diringkeskeun dina tilu paragraf sapertos kieu, sareng ayat-ayat anu dituduhkeun:</w:t>
      </w:r>
    </w:p>
    <w:p/>
    <w:p>
      <w:r xmlns:w="http://schemas.openxmlformats.org/wordprocessingml/2006/main">
        <w:t xml:space="preserve">Paragrap 1: Hakim-hakim 17:1-6 ngenalkeun carita Mika jeung pérak nu dipaling. Dina bab ieu, saurang lalaki ngaranna Mika ti kaom Epraim ngaku ka indungna yén manéhna geus maling sabelas ratus sékel pérak ti dirina. Sanajan kitu, sanggeus ngadéngé kutukan nya jeung ngaberkahan anjeunna, anjeunna mulih duit. Indungna ngabaktikeun pérak ka Allah sarta mutuskeun nyieun brahala ti éta. Mika ngadamel tempat suci di imahna, ngadamel epod sareng dewa-dewa rumah tangga, sareng ngangkat salah sahiji putrana janten imam.</w:t>
      </w:r>
    </w:p>
    <w:p/>
    <w:p>
      <w:r xmlns:w="http://schemas.openxmlformats.org/wordprocessingml/2006/main">
        <w:t xml:space="preserve">Paragrap 2: Terus dina Hakim-hakim 17:7-13, éta nyaritakeun datangna saurang urang Lewi anu jadi imam pribadi Mika. Saurang urang Lewi ngora ti Betlehem datang ka imah Mika néangan tempat cicing. Mika nawiskeun anjeunna tempat panyumputan sareng nyéwa anjeunna salaku imam pribadina, percanten yén gaduh urang Lewi salaku pamimpin spiritualna nyalira bakal nampi kahadean Allah ka anjeunna.</w:t>
      </w:r>
    </w:p>
    <w:p/>
    <w:p>
      <w:r xmlns:w="http://schemas.openxmlformats.org/wordprocessingml/2006/main">
        <w:t xml:space="preserve">Paragrap 3: Hakim-hakim 17 dipungkas ku carita ngeunaan urang Dani néangan tanah anyar jeung ngarebut brahala Mika. Dina Hakim-hakim 17:14-18 , disebutkeun yén waktu kaom Dan néangan wewengkon anyar pikeun ditempatan, maranéhna ngaliwatan Épraim deukeut imah Mika. Urang Dani nanya ngeunaan hasil lalampahanana jeung urang Lewi nu jadi imam Mika. Didorong ku obrolanana sareng anjeunna, aranjeunna mutuskeun pikeun maok brahala-brahala Mika sareng epod sareng dewa-dewa rumah tanggana percanten yén barang-barang ieu bakal masihan aranjeunna nikmat ilahi dina nalukkeun tanah.</w:t>
      </w:r>
    </w:p>
    <w:p/>
    <w:p>
      <w:r xmlns:w="http://schemas.openxmlformats.org/wordprocessingml/2006/main">
        <w:t xml:space="preserve">Ringkesanana:</w:t>
      </w:r>
    </w:p>
    <w:p>
      <w:r xmlns:w="http://schemas.openxmlformats.org/wordprocessingml/2006/main">
        <w:t xml:space="preserve">Hakim 17 nampilkeun:</w:t>
      </w:r>
    </w:p>
    <w:p>
      <w:r xmlns:w="http://schemas.openxmlformats.org/wordprocessingml/2006/main">
        <w:t xml:space="preserve">Mika maling perak mulangkeunana sanggeus kutukan jeung berkah;</w:t>
      </w:r>
    </w:p>
    <w:p>
      <w:r xmlns:w="http://schemas.openxmlformats.org/wordprocessingml/2006/main">
        <w:t xml:space="preserve">Mika nyieun brahala jeung kuil ngangkat putra jadi imam;</w:t>
      </w:r>
    </w:p>
    <w:p>
      <w:r xmlns:w="http://schemas.openxmlformats.org/wordprocessingml/2006/main">
        <w:t xml:space="preserve">Datangna urang Lewi salaku imam pribadi Mika kapercayaan kana nikmat Allah.</w:t>
      </w:r>
    </w:p>
    <w:p>
      <w:r xmlns:w="http://schemas.openxmlformats.org/wordprocessingml/2006/main">
        <w:t xml:space="preserve">Urang Dani néangan tanah anyar nyokot brahala-brahala, épod, jeung déwa-déwa rumah tangga Mika.</w:t>
      </w:r>
    </w:p>
    <w:p/>
    <w:p>
      <w:r xmlns:w="http://schemas.openxmlformats.org/wordprocessingml/2006/main">
        <w:t xml:space="preserve">Tekenan kana Mika maok pérak mulang deui sanggeus kutukan jeung berkah;</w:t>
      </w:r>
    </w:p>
    <w:p>
      <w:r xmlns:w="http://schemas.openxmlformats.org/wordprocessingml/2006/main">
        <w:t xml:space="preserve">Mika nyieun brahala jeung kuil ngangkat putra jadi imam;</w:t>
      </w:r>
    </w:p>
    <w:p>
      <w:r xmlns:w="http://schemas.openxmlformats.org/wordprocessingml/2006/main">
        <w:t xml:space="preserve">Datangna urang Lewi salaku imam pribadi Mika kapercayaan kana nikmat Allah.</w:t>
      </w:r>
    </w:p>
    <w:p>
      <w:r xmlns:w="http://schemas.openxmlformats.org/wordprocessingml/2006/main">
        <w:t xml:space="preserve">Urang Dani néangan tanah anyar nyokot brahala-brahala, épod, jeung déwa-déwa rumah tangga Mika.</w:t>
      </w:r>
    </w:p>
    <w:p/>
    <w:p>
      <w:r xmlns:w="http://schemas.openxmlformats.org/wordprocessingml/2006/main">
        <w:t xml:space="preserve">Bab éta museurkeun kana carita Mika maok pérak ti indungna tapi ngabalikeun deui saatos kutukan sareng berkahna. Diideuan ku indungna ngabaktikeun pérak ka Gusti, anjeunna ngawangun kuil di bumina nganggo brahala anu didamel tina pérak. Anjeunna nunjuk salah sahiji putrana jadi imam pikeun ngawula di kuil ieu.</w:t>
      </w:r>
    </w:p>
    <w:p/>
    <w:p>
      <w:r xmlns:w="http://schemas.openxmlformats.org/wordprocessingml/2006/main">
        <w:t xml:space="preserve">Nuluykeun dina Hakim-hakim 17, saurang nonoman Lewi ti Betlehem datang ka imah Mika néangan panginepan. Ningali kasempetan pikeun bimbingan rohani, Mika nyéwa manéhna jadi imam pribadina, jeung yakin yén boga urang Lewi bakal méré kahadéan ti Allah ka manéhna.</w:t>
      </w:r>
    </w:p>
    <w:p/>
    <w:p>
      <w:r xmlns:w="http://schemas.openxmlformats.org/wordprocessingml/2006/main">
        <w:t xml:space="preserve">Hakim-hakim 17 dipungkas ku laporan dimana kaom Dan keur néangan lahan anyar pikeun ditempatan. Waktu ngaliwat ka Epraim deukeut imah Mika, maranéhna berinteraksi jeung urang Lewi nu ngawula salaku imam Mika. Didorong ku obrolan maranéhna jeung manéhna sarta hayang ni'mat ilahi pikeun penaklukan maranéhanana, maranéhna mutuskeun pikeun maling brahala Mika babarengan jeung epod sarta déwa rumah tangga na hiji kalakuan signifikan anu highlights disregard maranéhna pikeun prakték ibadah ditangtoskeun.</w:t>
      </w:r>
    </w:p>
    <w:p/>
    <w:p>
      <w:r xmlns:w="http://schemas.openxmlformats.org/wordprocessingml/2006/main">
        <w:t xml:space="preserve">Hakim-hakim 17:1 Aya hiji jelema urang pagunungan Epraim, ngaranna Mika.</w:t>
      </w:r>
    </w:p>
    <w:p/>
    <w:p>
      <w:r xmlns:w="http://schemas.openxmlformats.org/wordprocessingml/2006/main">
        <w:t xml:space="preserve">Hiji lalaki ti kaom Epraim ngaranna Mika diwanohkeun.</w:t>
      </w:r>
    </w:p>
    <w:p/>
    <w:p>
      <w:r xmlns:w="http://schemas.openxmlformats.org/wordprocessingml/2006/main">
        <w:t xml:space="preserve">1. Kakuatan Ngaran - Kumaha ngaran hiji jalma bisa ngawangun jeung nangtukeun aranjeunna.</w:t>
      </w:r>
    </w:p>
    <w:p/>
    <w:p>
      <w:r xmlns:w="http://schemas.openxmlformats.org/wordprocessingml/2006/main">
        <w:t xml:space="preserve">2. A Awal Anyar - Embracing kasempetan pikeun ngamimitian seger.</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Hakim-hakim 17:2 Saur anjeunna ka indungna, "Sabelas ratus uang perak anu dicandak ti anjeun, anu ku anjeun dilaknat, sareng diomongkeun ku kuring ogé, éta pérak aya sareng abdi; Kuring nyandak eta. Saur indungna, "Puji PANGERAN, anaking!"</w:t>
      </w:r>
    </w:p>
    <w:p/>
    <w:p>
      <w:r xmlns:w="http://schemas.openxmlformats.org/wordprocessingml/2006/main">
        <w:t xml:space="preserve">Mika balik ka imah mawa pérak nu dipaling ku indungna sarta manéhna ngaberkahan anjeunna gantina.</w:t>
      </w:r>
    </w:p>
    <w:p/>
    <w:p>
      <w:r xmlns:w="http://schemas.openxmlformats.org/wordprocessingml/2006/main">
        <w:t xml:space="preserve">1. Kakuatan Berkah Indung</w:t>
      </w:r>
    </w:p>
    <w:p/>
    <w:p>
      <w:r xmlns:w="http://schemas.openxmlformats.org/wordprocessingml/2006/main">
        <w:t xml:space="preserve">2. Mangpaat Tobat</w:t>
      </w:r>
    </w:p>
    <w:p/>
    <w:p>
      <w:r xmlns:w="http://schemas.openxmlformats.org/wordprocessingml/2006/main">
        <w:t xml:space="preserve">1. Kajadian 49: 25-26 - Malah ku Allah bapana anjeun, anu bakal nulungan anjeun, sarta ku Nu Maha Kawasa, anu bakal ngaberkahan anjeun kalayan berkah sawarga luhur, berkah tina jero nu perenahna handapeun, berkah tina breasts jeung tina rahim.</w:t>
      </w:r>
    </w:p>
    <w:p/>
    <w:p>
      <w:r xmlns:w="http://schemas.openxmlformats.org/wordprocessingml/2006/main">
        <w:t xml:space="preserve">26 Berkah bapa manéh mah leuwih gedé ti pangberkahan indung bapa, nepi ka tungtung gunung-gunung anu langgeng. Muga-muga aranjeunna aya dina sirah Yusup, sareng dina makuta sirah anjeunna anu misah ti dulur-dulurna.</w:t>
      </w:r>
    </w:p>
    <w:p/>
    <w:p>
      <w:r xmlns:w="http://schemas.openxmlformats.org/wordprocessingml/2006/main">
        <w:t xml:space="preserve">2. Siloka 11:11 - Ku berkah jalma jujur kota anu Maha Agung, tapi ku sungut nu jahat eta overthrown.</w:t>
      </w:r>
    </w:p>
    <w:p/>
    <w:p>
      <w:r xmlns:w="http://schemas.openxmlformats.org/wordprocessingml/2006/main">
        <w:t xml:space="preserve">Hakim-hakim 17:3 Sanggeus malikkeun sabelas ratus syikal perak ka indungna, indungna ngalahir, “Saenggeus-enggeusna mah eta perak teh geus dibaktikeun ka PANGERAN ti leungeun kuring pikeun anak kuring, nyieun arca ukir jeung arca lebur. ku kituna kuring bakal mulangkeun eta ka thee.</w:t>
      </w:r>
    </w:p>
    <w:p/>
    <w:p>
      <w:r xmlns:w="http://schemas.openxmlformats.org/wordprocessingml/2006/main">
        <w:t xml:space="preserve">Hiji lalaki malikkeun 1100 sékel pérak ka indungna, anu saméméhna geus dedicated ka Yéhuwa pikeun putrana nyieun arca gravens jeung molten.</w:t>
      </w:r>
    </w:p>
    <w:p/>
    <w:p>
      <w:r xmlns:w="http://schemas.openxmlformats.org/wordprocessingml/2006/main">
        <w:t xml:space="preserve">1. Berkah Allah: Hiji Studi ngeunaan Pangabdian sareng Syukur</w:t>
      </w:r>
    </w:p>
    <w:p/>
    <w:p>
      <w:r xmlns:w="http://schemas.openxmlformats.org/wordprocessingml/2006/main">
        <w:t xml:space="preserve">2. Ngautamakeun Alloh: Ngaku Alloh Luhureun Sagala Perkara</w:t>
      </w:r>
    </w:p>
    <w:p/>
    <w:p>
      <w:r xmlns:w="http://schemas.openxmlformats.org/wordprocessingml/2006/main">
        <w:t xml:space="preserve">1. Deuteronomy 6: 5-6 - "Anjeun bakal bogoh ka Gusti Allah anjeun kalawan sakabeh haté anjeun sarta kalawan sakabeh jiwa anjeun sarta kalawan sakabeh kakuatan Anjeun. Jeung ieu kecap anu kuring paréntah ka anjeun dinten ieu bakal on haté anjeun."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Hakim-hakim 17:4 Tapi duitna dibalikeun deui ka indungna; jeung indungna nyokot dua ratus sékel pérak, jeung dibikeun ka pangadegna, anu dijieun eta a ukir jeung arca molten: jeung maranehna di imah Mika.</w:t>
      </w:r>
    </w:p>
    <w:p/>
    <w:p>
      <w:r xmlns:w="http://schemas.openxmlformats.org/wordprocessingml/2006/main">
        <w:t xml:space="preserve">Mika masihan dua ratus perak ka tukang logam pikeun ngadamel arca anu diukir sareng dilebur, anu teras disimpen di bumi Mika.</w:t>
      </w:r>
    </w:p>
    <w:p/>
    <w:p>
      <w:r xmlns:w="http://schemas.openxmlformats.org/wordprocessingml/2006/main">
        <w:t xml:space="preserve">1. Bahaya Nyembah Berhala: Peringatan tina Carita Mika</w:t>
      </w:r>
    </w:p>
    <w:p/>
    <w:p>
      <w:r xmlns:w="http://schemas.openxmlformats.org/wordprocessingml/2006/main">
        <w:t xml:space="preserve">2. Percaya kana Panyadia Allah: Conto Iman Mika</w:t>
      </w:r>
    </w:p>
    <w:p/>
    <w:p>
      <w:r xmlns:w="http://schemas.openxmlformats.org/wordprocessingml/2006/main">
        <w:t xml:space="preserve">1. Jabur 115: 4-8 - brahala maranéhanana nyaéta pérak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2. Yermia 10: 5-7 - Kawas scarecrow dina widang bonténg aranjeunna, sarta maranéhna teu bisa nyarita; kudu dibawa, sabab teu bisa leumpang. Tong sieun ku aranjeunna, sabab aranjeunna moal tiasa ngalakukeun anu jahat, sareng aranjeunna henteu tiasa ngalakukeun anu hadé.</w:t>
      </w:r>
    </w:p>
    <w:p/>
    <w:p>
      <w:r xmlns:w="http://schemas.openxmlformats.org/wordprocessingml/2006/main">
        <w:t xml:space="preserve">Hakim-hakim 17:5 Jeung lalaki Mika boga hiji imah dewa, sarta nyieun hiji epod, sarta terafim, sarta consecrate salah sahiji putrana, pikeun jadi imam.</w:t>
      </w:r>
    </w:p>
    <w:p/>
    <w:p>
      <w:r xmlns:w="http://schemas.openxmlformats.org/wordprocessingml/2006/main">
        <w:t xml:space="preserve">Mika boga kuil musyrik di imahna sarta ngangkat salah sahiji putrana pikeun jadi imam.</w:t>
      </w:r>
    </w:p>
    <w:p/>
    <w:p>
      <w:r xmlns:w="http://schemas.openxmlformats.org/wordprocessingml/2006/main">
        <w:t xml:space="preserve">1. Bahaya Nyembah Berhala: Tilikan Carita Mika</w:t>
      </w:r>
    </w:p>
    <w:p/>
    <w:p>
      <w:r xmlns:w="http://schemas.openxmlformats.org/wordprocessingml/2006/main">
        <w:t xml:space="preserve">2. Tipuan Dosa: Panaliti ngeunaan Nyembah Berhala Mika</w:t>
      </w:r>
    </w:p>
    <w:p/>
    <w:p>
      <w:r xmlns:w="http://schemas.openxmlformats.org/wordprocessingml/2006/main">
        <w:t xml:space="preserve">1. Deuteronomy 4:19 - "Jeung nyandak heed, lest anjeun angkat panon anjeun ka langit, sarta lamun anjeun ningali panonpoe, bulan, jeung béntang, sakabeh host langit, anjeun ngarasa disetir pikeun nyembah aranjeunna sarta ngawula aranjeunna. , anu ku PANGERAN Allah maraneh geus dipaparinkeun ka sakabeh bangsa di sahandapeun langit sabage warisan."</w:t>
      </w:r>
    </w:p>
    <w:p/>
    <w:p>
      <w:r xmlns:w="http://schemas.openxmlformats.org/wordprocessingml/2006/main">
        <w:t xml:space="preserve">2. Jabur 115: 4-8 - "Berhala maranéhanana nyaéta pérak jeung emas, karya leungeun manusa. Aranjeunna boga sungut, tapi maranéhna teu nyarita; Panon maranéhna boga, tapi teu ningali; Aranjeunna mibanda Ceuli, tapi maranéhna ngalakukeun. Teu ngadenge; Irungna boga, tapi teu bau; boga leungeun, tapi teu nangan; suku boga, tapi teu bisa leumpang; jeung teu ngagerem ngaliwatan tikoro. nyaeta saha wae anu percaya ka maranehna."</w:t>
      </w:r>
    </w:p>
    <w:p/>
    <w:p>
      <w:r xmlns:w="http://schemas.openxmlformats.org/wordprocessingml/2006/main">
        <w:t xml:space="preserve">Hakim-hakim 17:6 Dina mangsa éta teu aya raja di Israil, tapi unggal lalaki ngalakukeun naon anu bener dina panon sorangan.</w:t>
      </w:r>
    </w:p>
    <w:p/>
    <w:p>
      <w:r xmlns:w="http://schemas.openxmlformats.org/wordprocessingml/2006/main">
        <w:t xml:space="preserve">Dina jaman Hakim-hakim, teu aya otoritas sentral, sahingga sadayana ngalakukeun naon anu dianggap leres.</w:t>
      </w:r>
    </w:p>
    <w:p/>
    <w:p>
      <w:r xmlns:w="http://schemas.openxmlformats.org/wordprocessingml/2006/main">
        <w:t xml:space="preserve">1. Bahaya Ngalakukeun Anu Bener dina Panon Urang Sorangan</w:t>
      </w:r>
    </w:p>
    <w:p/>
    <w:p>
      <w:r xmlns:w="http://schemas.openxmlformats.org/wordprocessingml/2006/main">
        <w:t xml:space="preserve">2. Perluna Otoritas Ilahi dina Kahirupan Urang</w:t>
      </w:r>
    </w:p>
    <w:p/>
    <w:p>
      <w:r xmlns:w="http://schemas.openxmlformats.org/wordprocessingml/2006/main">
        <w:t xml:space="preserve">1. Yeremia 10:23 - "Nun PANGERAN, abdi terang yen jalan manusa teu aya dina dirina sorangan: teu aya dina lalaki nu walketh ngarahkeunnana léngkah-Na."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Hakim-hakim 17:7 Aya saurang nonoman ti Betlehem Yuda ti kulawarga Yuda, anu urang Lewi, sarta anjeunna sojourned di dinya.</w:t>
      </w:r>
    </w:p>
    <w:p/>
    <w:p>
      <w:r xmlns:w="http://schemas.openxmlformats.org/wordprocessingml/2006/main">
        <w:t xml:space="preserve">Petikan ieu nyarioskeun carita saurang nonoman Lewi ti Betlehem di Yuda anu cicing di nagri asing.</w:t>
      </w:r>
    </w:p>
    <w:p/>
    <w:p>
      <w:r xmlns:w="http://schemas.openxmlformats.org/wordprocessingml/2006/main">
        <w:t xml:space="preserve">1. Allah nelepon urang jadi caang di tempat asing</w:t>
      </w:r>
    </w:p>
    <w:p/>
    <w:p>
      <w:r xmlns:w="http://schemas.openxmlformats.org/wordprocessingml/2006/main">
        <w:t xml:space="preserve">2. Pentingna nuturkeun panggero Allah dina kahirupan urang</w:t>
      </w:r>
    </w:p>
    <w:p/>
    <w:p>
      <w:r xmlns:w="http://schemas.openxmlformats.org/wordprocessingml/2006/main">
        <w:t xml:space="preserve">1. Mateus 5:14-16 - Anjeun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p>
      <w:r xmlns:w="http://schemas.openxmlformats.org/wordprocessingml/2006/main">
        <w:t xml:space="preserve">2. Yesaya 6:8 - Saterusna kuring ngadéngé sora Gusti nyebutkeun, Saha anu bakal kuring ngirim? Jeung saha nu bakal balik pikeun urang? Jeung ceuk kuring, Ieu Kami. Kirim kuring!</w:t>
      </w:r>
    </w:p>
    <w:p/>
    <w:p>
      <w:r xmlns:w="http://schemas.openxmlformats.org/wordprocessingml/2006/main">
        <w:t xml:space="preserve">Hakim-hakim 17:8 Geus kitu eta jelema teh indit ti Betlehem Yuda ti Betlehem Yuda, rek cicing di mana-mana, nepi ka pagunungan Epraim, ka imah Mika, bari indit-inditan.</w:t>
      </w:r>
    </w:p>
    <w:p/>
    <w:p>
      <w:r xmlns:w="http://schemas.openxmlformats.org/wordprocessingml/2006/main">
        <w:t xml:space="preserve">Aya hiji lalaki kaluar Betlehem Yuda jeung indit ka Gunung Epraim, dimana manéhna manggihan imah Mika.</w:t>
      </w:r>
    </w:p>
    <w:p/>
    <w:p>
      <w:r xmlns:w="http://schemas.openxmlformats.org/wordprocessingml/2006/main">
        <w:t xml:space="preserve">1. Manggihan Tempat Istirahat: Diajar tina Lalampahanna Lalaki ti Betlehem Yuda</w:t>
      </w:r>
    </w:p>
    <w:p/>
    <w:p>
      <w:r xmlns:w="http://schemas.openxmlformats.org/wordprocessingml/2006/main">
        <w:t xml:space="preserve">2. Stepping Out dina Iman: Overcoming Sieun jeung kateupastian pikeun manggihan rezeki ti Allah</w:t>
      </w:r>
    </w:p>
    <w:p/>
    <w:p>
      <w:r xmlns:w="http://schemas.openxmlformats.org/wordprocessingml/2006/main">
        <w:t xml:space="preserve">1. Yesaya 40:29-31 - Anjeunna mere kakuatan ka weary jeung ngaronjatkeun kakuatan lemah.</w:t>
      </w:r>
    </w:p>
    <w:p/>
    <w:p>
      <w:r xmlns:w="http://schemas.openxmlformats.org/wordprocessingml/2006/main">
        <w:t xml:space="preserve">2. Mateus 6:25-34 - Ku sabab eta ulah salempang ngeunaan isukan, pikeun isukan bakal salempang ngeunaan sorangan. Unggal dinten gaduh cukup masalah sorangan.</w:t>
      </w:r>
    </w:p>
    <w:p/>
    <w:p>
      <w:r xmlns:w="http://schemas.openxmlformats.org/wordprocessingml/2006/main">
        <w:t xml:space="preserve">Hakim-hakim 17:9 Saur Mika ka anjeunna, "Ti mana? Saur anjeunna ka anjeunna, Kami urang Lewi ti Betlehem Yuda, sarta kuring indit ka sojourn dimana kuring bisa manggihan hiji tempat.</w:t>
      </w:r>
    </w:p>
    <w:p/>
    <w:p>
      <w:r xmlns:w="http://schemas.openxmlformats.org/wordprocessingml/2006/main">
        <w:t xml:space="preserve">Urang Lewi ti Betlehem Yuda keur néangan tempat cicing.</w:t>
      </w:r>
    </w:p>
    <w:p/>
    <w:p>
      <w:r xmlns:w="http://schemas.openxmlformats.org/wordprocessingml/2006/main">
        <w:t xml:space="preserve">1. Pentingna Imah: Milarian Kanyamanan sareng Kakuatan di Tanah Air Urang</w:t>
      </w:r>
    </w:p>
    <w:p/>
    <w:p>
      <w:r xmlns:w="http://schemas.openxmlformats.org/wordprocessingml/2006/main">
        <w:t xml:space="preserve">2. Perjalanan Papanggihan: Kumaha Milarian Tempat Urang di Dunya</w:t>
      </w:r>
    </w:p>
    <w:p/>
    <w:p>
      <w:r xmlns:w="http://schemas.openxmlformats.org/wordprocessingml/2006/main">
        <w:t xml:space="preserve">1. Lukas 2:4-7 - Joseph jeung Mary indit ka Betlehem pikeun diitung dina sensus.</w:t>
      </w:r>
    </w:p>
    <w:p/>
    <w:p>
      <w:r xmlns:w="http://schemas.openxmlformats.org/wordprocessingml/2006/main">
        <w:t xml:space="preserve">2. Jabur 84:4-7 - Malah manuk galudra manggih imah, sarta ngelek sayang pikeun dirina, dimana manehna bisa iklas anak nya, dina altars Anjeun, O Lord of sarwa, Raja kuring jeung Allah abdi.</w:t>
      </w:r>
    </w:p>
    <w:p/>
    <w:p>
      <w:r xmlns:w="http://schemas.openxmlformats.org/wordprocessingml/2006/main">
        <w:t xml:space="preserve">Hakim-hakim 17:10 Saur Mika ka anjeunna, "Cicing sareng abdi, sareng janten bapa sareng imam pikeun kuring, sareng kuring bakal masihan anjeun sapuluh sékel pérak unggal taun, sareng sapasang pakean sareng tuangeun anjeun." Jadi urang Lewi asup.</w:t>
      </w:r>
    </w:p>
    <w:p/>
    <w:p>
      <w:r xmlns:w="http://schemas.openxmlformats.org/wordprocessingml/2006/main">
        <w:t xml:space="preserve">Mika miwarang saurang urang Lewi pikeun cicing di dinya jeung ngawula sabagé imam.</w:t>
      </w:r>
    </w:p>
    <w:p/>
    <w:p>
      <w:r xmlns:w="http://schemas.openxmlformats.org/wordprocessingml/2006/main">
        <w:t xml:space="preserve">1. Panyadiaan Allah: Panawaran Mika ka urang Lewi</w:t>
      </w:r>
    </w:p>
    <w:p/>
    <w:p>
      <w:r xmlns:w="http://schemas.openxmlformats.org/wordprocessingml/2006/main">
        <w:t xml:space="preserve">2. Kakuatan Generosity: Kumaha Urang Bisa Ngabagikeun Berkah Allah</w:t>
      </w:r>
    </w:p>
    <w:p/>
    <w:p>
      <w:r xmlns:w="http://schemas.openxmlformats.org/wordprocessingml/2006/main">
        <w:t xml:space="preserve">1. 1 Korinta 9:7-11 - conto Paul ngeunaan ngabogaan hak pikeun dirojong ku umat Allah, acan milih teu ngamangpaatkeun eta.</w:t>
      </w:r>
    </w:p>
    <w:p/>
    <w:p>
      <w:r xmlns:w="http://schemas.openxmlformats.org/wordprocessingml/2006/main">
        <w:t xml:space="preserve">2. Galata 6: 6-10 - Bearing masing-masing burdens sarta ngalakonan pagawean alus.</w:t>
      </w:r>
    </w:p>
    <w:p/>
    <w:p>
      <w:r xmlns:w="http://schemas.openxmlformats.org/wordprocessingml/2006/main">
        <w:t xml:space="preserve">Hakim-hakim 17:11 Jeung urang Lewi geus puas cicing jeung lalaki; jeung lalaki ngora éta ka anjeunna salaku salah sahiji putrana.</w:t>
      </w:r>
    </w:p>
    <w:p/>
    <w:p>
      <w:r xmlns:w="http://schemas.openxmlformats.org/wordprocessingml/2006/main">
        <w:t xml:space="preserve">Saurang urang Lewi satuju pikeun cicing jeung hiji lalaki sarta éta lalaki nganggap manéhna kawas salah sahiji putrana sorangan.</w:t>
      </w:r>
    </w:p>
    <w:p/>
    <w:p>
      <w:r xmlns:w="http://schemas.openxmlformats.org/wordprocessingml/2006/main">
        <w:t xml:space="preserve">1. Pentingna ningali dulur-dulur urang dina Kristus.</w:t>
      </w:r>
    </w:p>
    <w:p/>
    <w:p>
      <w:r xmlns:w="http://schemas.openxmlformats.org/wordprocessingml/2006/main">
        <w:t xml:space="preserve">2. Mintonkeun silaturahmi ka nu butuh.</w:t>
      </w:r>
    </w:p>
    <w:p/>
    <w:p>
      <w:r xmlns:w="http://schemas.openxmlformats.org/wordprocessingml/2006/main">
        <w:t xml:space="preserve">1. Ibrani 13: 2 - Ulah poho pikeun némbongkeun silaturahmi ka strangers, pikeun ku cara kitu sababaraha urang geus némbongkeun silaturahmi ka malaikat tanpa nyaho eta.</w:t>
      </w:r>
    </w:p>
    <w:p/>
    <w:p>
      <w:r xmlns:w="http://schemas.openxmlformats.org/wordprocessingml/2006/main">
        <w:t xml:space="preserve">2. 1 Yohanes 3:17 - Lamun aya anu boga harta banda jeung ningali dulur sadulur butuh tapi teu boga karunya ka aranjeunna, kumaha tiasa asih Allah dina jalma éta?</w:t>
      </w:r>
    </w:p>
    <w:p/>
    <w:p>
      <w:r xmlns:w="http://schemas.openxmlformats.org/wordprocessingml/2006/main">
        <w:t xml:space="preserve">Hakim-hakim 17:12 Jeung Mika disucikeun urang Lewi; Jeung lalaki ngora jadi imam-Na, jeung aya di imah Mika.</w:t>
      </w:r>
    </w:p>
    <w:p/>
    <w:p>
      <w:r xmlns:w="http://schemas.openxmlformats.org/wordprocessingml/2006/main">
        <w:t xml:space="preserve">Mika ngangkat hiji urang Lewi pikeun jadi imam sarta cicing di imah Mika.</w:t>
      </w:r>
    </w:p>
    <w:p/>
    <w:p>
      <w:r xmlns:w="http://schemas.openxmlformats.org/wordprocessingml/2006/main">
        <w:t xml:space="preserve">1. Kakuatan Pangabdian Allah: Kumaha Urang Bisa Dimangpaatkeun pikeun Tujuan Allah</w:t>
      </w:r>
    </w:p>
    <w:p/>
    <w:p>
      <w:r xmlns:w="http://schemas.openxmlformats.org/wordprocessingml/2006/main">
        <w:t xml:space="preserve">2. Ngalayanan Allah Ngaliwatan Pangabdian ka Batur</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1 Peter 5: 2-3 - Shepherd domba Allah nu aya diantara anjeun, exercising oversight, teu dina paksaan, tapi willingly, sakumaha Allah bakal boga anjeun; lain pikeun gain éra, tapi eagerly; henteu ngadominasi jalma-jalma anu tanggung jawab anjeun, tapi janten conto pikeun domba.</w:t>
      </w:r>
    </w:p>
    <w:p/>
    <w:p>
      <w:r xmlns:w="http://schemas.openxmlformats.org/wordprocessingml/2006/main">
        <w:t xml:space="preserve">Hakim-hakim 17:13 Saur Mika, "Ayeuna abdi terang yen PANGERAN bakal mikahayang ka abdi, sabab abdi gaduh urang Lewi pikeun imam abdi."</w:t>
      </w:r>
    </w:p>
    <w:p/>
    <w:p>
      <w:r xmlns:w="http://schemas.openxmlformats.org/wordprocessingml/2006/main">
        <w:t xml:space="preserve">Ayat ieu ngajelaskeun kumaha Mika bungah manggihan urang Lewi anu daék jadi imamna.</w:t>
      </w:r>
    </w:p>
    <w:p/>
    <w:p>
      <w:r xmlns:w="http://schemas.openxmlformats.org/wordprocessingml/2006/main">
        <w:t xml:space="preserve">1. Kaberkahan Mibanda Imam Nu Ngabimbing Urang</w:t>
      </w:r>
    </w:p>
    <w:p/>
    <w:p>
      <w:r xmlns:w="http://schemas.openxmlformats.org/wordprocessingml/2006/main">
        <w:t xml:space="preserve">2. Kakuatan Iman dina Nyaho yén Allah Bakal Ngalakukeun Kahadéan</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Jabur 37:3-4 - Percanten ka Gusti sareng laksanakeun anu saé; cicing di bumi sareng nikmati padang rumput hejo anu aman. Suka bungah ka Yéhuwa, sarta Mantenna bakal méré kahayang haté anjeun.</w:t>
      </w:r>
    </w:p>
    <w:p/>
    <w:p>
      <w:r xmlns:w="http://schemas.openxmlformats.org/wordprocessingml/2006/main">
        <w:t xml:space="preserve">Hakim-hakim 18 tiasa diringkeskeun dina tilu paragraf sapertos kieu, sareng ayat-ayat anu dituduhkeun:</w:t>
      </w:r>
    </w:p>
    <w:p/>
    <w:p>
      <w:r xmlns:w="http://schemas.openxmlformats.org/wordprocessingml/2006/main">
        <w:t xml:space="preserve">Paragrap 1: Hakim-hakim 18:1-10 ngenalkeun kaom Dan anu néangan daérah anyar jeung papanggih jeung urang Lewi. Dina bab ieu, kaom Dan masih kénéh néangan lahan pikeun padumukan. Aranjeunna ngirim lima prajurit ti marga maranéhna pikeun ngajajah wewengkon-wewengkon anu poténsial. Jalma-jalma ieu sumping ka bumi Mika di Epraim sareng terang sora urang Lewi anu ngawula salaku imam pribadi Mika. Maranéhna nanya ngeunaan nikmat Allah jeung ménta pituduh pikeun lalampahan maranéhanana.</w:t>
      </w:r>
    </w:p>
    <w:p/>
    <w:p>
      <w:r xmlns:w="http://schemas.openxmlformats.org/wordprocessingml/2006/main">
        <w:t xml:space="preserve">Ayat 2: Nuluykeun dina Hakim-hakim 18:11-21 , éta nyaritakeun panemuan Lais ku bangsa Dan salaku kamungkinan pakampungan. Lima prajurit nu dikirim ku kaom Dan nepi ka hiji wewengkon nu disebut Lais, dimana maranéhna manggihan hiji jalma tengtrem hirup aman tanpa bantuan atawa satru. Saparantos balik deui ka sasama marga, aranjeunna ngalaporkeun naon anu aranjeunna tingali sareng ngadorong aranjeunna nyerang Lais sabab pangeusina rentan.</w:t>
      </w:r>
    </w:p>
    <w:p/>
    <w:p>
      <w:r xmlns:w="http://schemas.openxmlformats.org/wordprocessingml/2006/main">
        <w:t xml:space="preserve">Ayat 3: Hakim-hakim 18 dipungkas ku laporan dimana urang Dani nyandak brahala-brahala Mika sareng ngadegkeun pusat ibadah sorangan di Lais. Dina Hakim-hakim 18:22-31, disebatkeun yén nalika kaom Dan narajang Lais, aranjeunna nyandak brahala, epod, déwa rumah tangga, sareng imam Lewi Mika. Jalma-jalma Laish teu aya pertahanan ngalawan serangan ieu sareng akhirna ditaklukkeun ku suku Dan anu ngagentos nami "Dan" ku nami sorangan. Maranéhna nyieun brahala-brahala anu dipaling ieu minangka barang pamujaan jeung Yonatan (putu Musa) jadi salah sahiji imam maranéhna.</w:t>
      </w:r>
    </w:p>
    <w:p/>
    <w:p>
      <w:r xmlns:w="http://schemas.openxmlformats.org/wordprocessingml/2006/main">
        <w:t xml:space="preserve">Ringkesanana:</w:t>
      </w:r>
    </w:p>
    <w:p>
      <w:r xmlns:w="http://schemas.openxmlformats.org/wordprocessingml/2006/main">
        <w:t xml:space="preserve">Hakim 18 nampilkeun:</w:t>
      </w:r>
    </w:p>
    <w:p>
      <w:r xmlns:w="http://schemas.openxmlformats.org/wordprocessingml/2006/main">
        <w:t xml:space="preserve">Suku Dan néangan wewengkon anyar papanggih jeung urang Lewi;</w:t>
      </w:r>
    </w:p>
    <w:p>
      <w:r xmlns:w="http://schemas.openxmlformats.org/wordprocessingml/2006/main">
        <w:t xml:space="preserve">Kapanggihna dorongan kota anu rentan pikeun nyerang;</w:t>
      </w:r>
    </w:p>
    <w:p>
      <w:r xmlns:w="http://schemas.openxmlformats.org/wordprocessingml/2006/main">
        <w:t xml:space="preserve">Urang Dani nyokot brahala-brahala Mika pikeun ngadegkeun puseur ibadah sorangan.</w:t>
      </w:r>
    </w:p>
    <w:p/>
    <w:p>
      <w:r xmlns:w="http://schemas.openxmlformats.org/wordprocessingml/2006/main">
        <w:t xml:space="preserve">Tekenan kana Suku Dan neangan wewengkon anyar papanggih jeung Lewi;</w:t>
      </w:r>
    </w:p>
    <w:p>
      <w:r xmlns:w="http://schemas.openxmlformats.org/wordprocessingml/2006/main">
        <w:t xml:space="preserve">Kapanggihna dorongan kota anu rentan pikeun nyerang;</w:t>
      </w:r>
    </w:p>
    <w:p>
      <w:r xmlns:w="http://schemas.openxmlformats.org/wordprocessingml/2006/main">
        <w:t xml:space="preserve">Urang Dani nyokot brahala-brahala Mika pikeun ngadegkeun puseur ibadah sorangan.</w:t>
      </w:r>
    </w:p>
    <w:p/>
    <w:p>
      <w:r xmlns:w="http://schemas.openxmlformats.org/wordprocessingml/2006/main">
        <w:t xml:space="preserve">Bab éta museurkeun kana kaom Dan pikeun milarian daérah énggal, patepang sareng urang Lewi, sareng nalukkeun kota Lais. Dina Hakim-hakim 18, disebatkeun yén suku Dan ngirimkeun lima prajurit pikeun ngajajah daérah-daérah anu poténsial pikeun pakampungan. Maranéhna anjog ka imah Mika di Epraim sarta mikawanoh sora urang Lewi anu jadi imam pribadi Mika. Nyuhunkeun pitunjuk sareng kapastian kana ni'mat Allah, aranjeunna naroskeun perkawis lalampahanana.</w:t>
      </w:r>
    </w:p>
    <w:p/>
    <w:p>
      <w:r xmlns:w="http://schemas.openxmlformats.org/wordprocessingml/2006/main">
        <w:t xml:space="preserve">Nuluykeun dina Hakim 18, lima prajurit ieu ngahontal hiji wewengkon disebut Laish dimana maranéhna manggihan hiji jalma damai hirup aman tanpa bantuan atawa aliansi. Sanggeus balik deui ka sasama marga maranéhanana, maranéhanana ngalaporkeun naon geus maranéhanana katempo jeung ajak maranéhanana pikeun nyerang Laish sabab pangeusina rentan kasempetan pikabitaeun pikeun penaklukan.</w:t>
      </w:r>
    </w:p>
    <w:p/>
    <w:p>
      <w:r xmlns:w="http://schemas.openxmlformats.org/wordprocessingml/2006/main">
        <w:t xml:space="preserve">Hakim-hakim 18 dipungkas ku laporan dimana suku Dan terus nyerang Lais. Maranehna mawa brahala-brahala anu dipaling ku Mika, epod, dewa-dewa rumah tangga, jeung imam urang Lewi. Overpowering jalma defenseless of Laish, maranéhanana nalukkeun eta jeung ngaganti ngaran eta "Dan" sanggeus sorangan. Berhala-berhala anu dipaling janten objék anu disembah di kota anu nembé diadegkeun ieu salaku Yonatan (putu Musa) janten salah sahiji imamna anu nyimpang tina prakték ibadah anu leres anu diadegkeun ku Gusti.</w:t>
      </w:r>
    </w:p>
    <w:p/>
    <w:p>
      <w:r xmlns:w="http://schemas.openxmlformats.org/wordprocessingml/2006/main">
        <w:t xml:space="preserve">Hakim-hakim 18:1 Dina mangsa éta teu aya raja di Israil, sarta dina mangsa éta kaom Danites neangan aranjeunna hiji warisan pikeun dumuk di; Pikeun nepi ka poé éta sakabéh pusaka maranéhanana tacan tumiba ka maranehna di antara kaom Israil.</w:t>
      </w:r>
    </w:p>
    <w:p/>
    <w:p>
      <w:r xmlns:w="http://schemas.openxmlformats.org/wordprocessingml/2006/main">
        <w:t xml:space="preserve">Urang Dan keur neangan tanah pusaka keur dicicingan ku kaom-kaom Israil sejenna.</w:t>
      </w:r>
    </w:p>
    <w:p/>
    <w:p>
      <w:r xmlns:w="http://schemas.openxmlformats.org/wordprocessingml/2006/main">
        <w:t xml:space="preserve">1. Sarerea boga hak pikeun warisan - Allah mikahayang urang babagi berkah urang jeung jalma merlukeun.</w:t>
      </w:r>
    </w:p>
    <w:p/>
    <w:p>
      <w:r xmlns:w="http://schemas.openxmlformats.org/wordprocessingml/2006/main">
        <w:t xml:space="preserve">2. Nyokot urusan kana leungeun urang sorangan - kadang urang kudu meta sorangan pikeun ngahontal cita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paribasa 16: 9 - The heart of man plans jalan, tapi Gusti ngadegkeun léngkah-Na.</w:t>
      </w:r>
    </w:p>
    <w:p/>
    <w:p>
      <w:r xmlns:w="http://schemas.openxmlformats.org/wordprocessingml/2006/main">
        <w:t xml:space="preserve">Hakim-hakim 18:2 Urang Dan ngutus lima urang ti kulawargana, ti wewengkonna, prajurit-prajurit, ti Zora jeung ti Estaol, pikeun nenjo jeung mariksa eta tanah; Jeung maranéhna ngomong ka aranjeunna, "Pindah, pilarian tanah: saha lamun aranjeunna sumping ka Gunung Epraim, ka imah Mika, aranjeunna lodges di dinya."</w:t>
      </w:r>
    </w:p>
    <w:p/>
    <w:p>
      <w:r xmlns:w="http://schemas.openxmlformats.org/wordprocessingml/2006/main">
        <w:t xml:space="preserve">Anak-anak Dan ngutus lima lalaki anu gagah pikeun milarian bumi sareng aranjeunna tetep di bumi Mika.</w:t>
      </w:r>
    </w:p>
    <w:p/>
    <w:p>
      <w:r xmlns:w="http://schemas.openxmlformats.org/wordprocessingml/2006/main">
        <w:t xml:space="preserve">1. Panyadiaan Allah anu Satia: Percanten kana Panyalindungan Allah Dina Waktos Milarian</w:t>
      </w:r>
    </w:p>
    <w:p/>
    <w:p>
      <w:r xmlns:w="http://schemas.openxmlformats.org/wordprocessingml/2006/main">
        <w:t xml:space="preserve">2. Ngahargaan Komitmen Wani: Némbongkeun Kagagahan jeung Kateguhan Dina Nyanghareupan Kateupastian</w:t>
      </w:r>
    </w:p>
    <w:p/>
    <w:p>
      <w:r xmlns:w="http://schemas.openxmlformats.org/wordprocessingml/2006/main">
        <w:t xml:space="preserve">1. Jabur 37:3-5 Percaya ka PANGERAN, lampahkeun kahadean; cicing di tanah jeung befriend kasatiaan. Delight diri di PANGERAN, sarta anjeunna bakal masihan anjeun kahayang haté anjeun. Pasrahkeun jalan anjeun ka PANGERAN; percanten ka anjeunna, sarta anjeunna bakal meta.</w:t>
      </w:r>
    </w:p>
    <w:p/>
    <w:p>
      <w:r xmlns:w="http://schemas.openxmlformats.org/wordprocessingml/2006/main">
        <w:t xml:space="preserve">2. Siloka 28:1 Nu jahat kabur lamun teu aya nu ngudag, tapi nu bener mah gagah kawas singa.</w:t>
      </w:r>
    </w:p>
    <w:p/>
    <w:p>
      <w:r xmlns:w="http://schemas.openxmlformats.org/wordprocessingml/2006/main">
        <w:t xml:space="preserve">Hakim-hakim 18:3 Nalika aya di imah Mika, aranjeunna terang kana sora budak Lewi, teras ngalieuk ka dinya, saurna, "Saha anu mawa anjeun ka dieu?" sareng naon anu anjeun lakukeun di tempat ieu? sareng naon anu anjeun gaduh di dieu?</w:t>
      </w:r>
    </w:p>
    <w:p/>
    <w:p>
      <w:r xmlns:w="http://schemas.openxmlformats.org/wordprocessingml/2006/main">
        <w:t xml:space="preserve">Urang Lewi ditanya ku sakelompok lalaki naon anu anjeunna lakukeun di bumi Mika.</w:t>
      </w:r>
    </w:p>
    <w:p/>
    <w:p>
      <w:r xmlns:w="http://schemas.openxmlformats.org/wordprocessingml/2006/main">
        <w:t xml:space="preserve">1. Hirup kalawan Tujuan: Ngamangpaatkeun Sakabeh Kasempetan</w:t>
      </w:r>
    </w:p>
    <w:p/>
    <w:p>
      <w:r xmlns:w="http://schemas.openxmlformats.org/wordprocessingml/2006/main">
        <w:t xml:space="preserve">2. Kakuatan Sora Allah: Ngidentipikasi Panggero Allah</w:t>
      </w:r>
    </w:p>
    <w:p/>
    <w:p>
      <w:r xmlns:w="http://schemas.openxmlformats.org/wordprocessingml/2006/main">
        <w:t xml:space="preserve">1. Yesaya 30:21 - "Jeung Ceuli anjeun bakal ngadéngé kecap tukangeun thee, paribasa, Ieu jalan, leumpang ye di dinya, mun anjeun péngkolan ka katuhu, sarta mun anjeun ngahurungkeun ka kénca."</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Hakim-hakim 18:4 Saur anjeunna ka aranjeunna, "Kitu-kitu kalakuan Mika ka abdi, sareng parantos nyéwa abdi, sareng abdi janten imamna."</w:t>
      </w:r>
    </w:p>
    <w:p/>
    <w:p>
      <w:r xmlns:w="http://schemas.openxmlformats.org/wordprocessingml/2006/main">
        <w:t xml:space="preserve">Mikha ngupahan imam téh conto kumaha manéhna néangan pituduh ilahi.</w:t>
      </w:r>
    </w:p>
    <w:p/>
    <w:p>
      <w:r xmlns:w="http://schemas.openxmlformats.org/wordprocessingml/2006/main">
        <w:t xml:space="preserve">1: Hayu urang sadar pentingna milarian pituduh ilahi dina kahirupan urang.</w:t>
      </w:r>
    </w:p>
    <w:p/>
    <w:p>
      <w:r xmlns:w="http://schemas.openxmlformats.org/wordprocessingml/2006/main">
        <w:t xml:space="preserve">2: Urang bisa diajar tina conto Mika yén néangan pituduh ti Allah téh bijaksana.</w:t>
      </w:r>
    </w:p>
    <w:p/>
    <w:p>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2: Yakobus 1: 5 - "Lamun salah sahiji anjeun lacks hikmah, anjeun kudu ménta Allah, anu masihan generously ka sadaya tanpa manggihan kasalahan, sarta eta bakal dibikeun ka anjeun."</w:t>
      </w:r>
    </w:p>
    <w:p/>
    <w:p>
      <w:r xmlns:w="http://schemas.openxmlformats.org/wordprocessingml/2006/main">
        <w:t xml:space="preserve">Hakim-hakim 18:5 Saur maranehna ka anjeunna, "Nyuhunkeun piwuruk ka Allah, supados abdi tiasa terang, naha jalan anu urang tempuh bakal makmur."</w:t>
      </w:r>
    </w:p>
    <w:p/>
    <w:p>
      <w:r xmlns:w="http://schemas.openxmlformats.org/wordprocessingml/2006/main">
        <w:t xml:space="preserve">Urang Dan ménta imam Mika pikeun ménta pituduh Allah pikeun lalampahan maranéhanana.</w:t>
      </w:r>
    </w:p>
    <w:p/>
    <w:p>
      <w:r xmlns:w="http://schemas.openxmlformats.org/wordprocessingml/2006/main">
        <w:t xml:space="preserve">1. Neangan Arah Allah pikeun Lalampahan Anjeun - Hakim 18: 5</w:t>
      </w:r>
    </w:p>
    <w:p/>
    <w:p>
      <w:r xmlns:w="http://schemas.openxmlformats.org/wordprocessingml/2006/main">
        <w:t xml:space="preserve">2. Pangersa Allah Sejahtera - Hakim-hakim 18:5</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Hakim-hakim 18:6 Saur imam ka aranjeunna, "Geura karapihan.</w:t>
      </w:r>
    </w:p>
    <w:p/>
    <w:p>
      <w:r xmlns:w="http://schemas.openxmlformats.org/wordprocessingml/2006/main">
        <w:t xml:space="preserve">Imam marentahkeun ka eta jelema-jelema sangkan indit kalawan tengtrem, sabab PANGERAN marengan maranehna dina perjalanan.</w:t>
      </w:r>
    </w:p>
    <w:p/>
    <w:p>
      <w:r xmlns:w="http://schemas.openxmlformats.org/wordprocessingml/2006/main">
        <w:t xml:space="preserve">1. Allah salawasna nyarengan urang, ngaliwatan unggal lalampahan hirup urang nyandak.</w:t>
      </w:r>
    </w:p>
    <w:p/>
    <w:p>
      <w:r xmlns:w="http://schemas.openxmlformats.org/wordprocessingml/2006/main">
        <w:t xml:space="preserve">2. Urang bisa manggih katengtreman jeung kanyamanan lantaran nyaho yén Yéhuwa nyarengan urang.</w:t>
      </w:r>
    </w:p>
    <w:p/>
    <w:p>
      <w:r xmlns:w="http://schemas.openxmlformats.org/wordprocessingml/2006/main">
        <w:t xml:space="preserve">1. Jabur 46:10-11 Tetep tenang, sarta nyaho yen Kami Allah; Kuring bakal Maha Agung diantara bangsa, Kuring bakal Maha Agung di bumi. PANGERAN Nu Maha Kawasa nyarengan urang; Allah Yakub mangrupikeun pangungsian urang.</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Hakim-hakim 18:7 Geus kitu lima jelema teh indit ka Lais, narenjo jelema-jelema anu aya di dinya mah, kumaha hirupna teu malire, nurutkeun kabiasaan urang Sidon, tengtrem jeung aman; jeung teu aya hakim di tanah, nu bisa nempatkeun aranjeunna éra dina hal naon; jeung maranehna jauh ti Sidonians, sarta teu boga urusan jeung lalaki nanaon.</w:t>
      </w:r>
    </w:p>
    <w:p/>
    <w:p>
      <w:r xmlns:w="http://schemas.openxmlformats.org/wordprocessingml/2006/main">
        <w:t xml:space="preserve">Lima urang indit ka Lais, sarta nempo yén jalma anu hirup di dinya teu malire sarta henteu dina kakawasaan pamingpin mana wae, anu ngamungkinkeun aranjeunna pikeun hirup tengtrem tur aman. Maranehna tebih ti urang Sidon, teu aya hubunganana sareng nu sanesna.</w:t>
      </w:r>
    </w:p>
    <w:p/>
    <w:p>
      <w:r xmlns:w="http://schemas.openxmlformats.org/wordprocessingml/2006/main">
        <w:t xml:space="preserve">1. Gusti mangrupikeun panyalindungan sareng panyayogi urang sanajan teu aya pamimpin dunya anu nungtun urang.</w:t>
      </w:r>
    </w:p>
    <w:p/>
    <w:p>
      <w:r xmlns:w="http://schemas.openxmlformats.org/wordprocessingml/2006/main">
        <w:t xml:space="preserve">2. Urang tiasa mendakan katengtreman dina percanten ka Allah pikeun mingpin urang dina unggal kaayaan.</w:t>
      </w:r>
    </w:p>
    <w:p/>
    <w:p>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Hakim-hakim 18:8 Geus kitu maranehna nepi ka saderek-saderekna ka Zora jeung Estaol.</w:t>
      </w:r>
    </w:p>
    <w:p/>
    <w:p>
      <w:r xmlns:w="http://schemas.openxmlformats.org/wordprocessingml/2006/main">
        <w:t xml:space="preserve">Urang Danite menta nasehat ka dulur-dulurna di Zora jeung Estaol.</w:t>
      </w:r>
    </w:p>
    <w:p/>
    <w:p>
      <w:r xmlns:w="http://schemas.openxmlformats.org/wordprocessingml/2006/main">
        <w:t xml:space="preserve">1. Nalika milarian jawaban, penting pikeun milarian naséhat ti sekutu anu dipercaya.</w:t>
      </w:r>
    </w:p>
    <w:p/>
    <w:p>
      <w:r xmlns:w="http://schemas.openxmlformats.org/wordprocessingml/2006/main">
        <w:t xml:space="preserve">2. Waleran Allah kana pananya-pananya urang mindeng kapanggih ngaliwatan naséhat ti dulur-dulur saiman urang.</w:t>
      </w:r>
    </w:p>
    <w:p/>
    <w:p>
      <w:r xmlns:w="http://schemas.openxmlformats.org/wordprocessingml/2006/main">
        <w:t xml:space="preserve">1. Paribasa 11:14 - "Dimana teu aya nasehat, jalma-jalma ragrag: tapi dina seueurna penasehat aya kasalametan."</w:t>
      </w:r>
    </w:p>
    <w:p/>
    <w:p>
      <w:r xmlns:w="http://schemas.openxmlformats.org/wordprocessingml/2006/main">
        <w:t xml:space="preserve">2. Jabur 119:24 - "Testimony anjeun ogé anu delight kuring jeung counselors abdi."</w:t>
      </w:r>
    </w:p>
    <w:p/>
    <w:p>
      <w:r xmlns:w="http://schemas.openxmlformats.org/wordprocessingml/2006/main">
        <w:t xml:space="preserve">Hakim-hakim 18:9 Saur maranehna, "Geura narajang ka maranehna, sabab urang geus katenjo eta tanah teh alus pisan. ulah males indit, jeung asup ka boga tanah.</w:t>
      </w:r>
    </w:p>
    <w:p/>
    <w:p>
      <w:r xmlns:w="http://schemas.openxmlformats.org/wordprocessingml/2006/main">
        <w:t xml:space="preserve">Petikan ieu ngadorong urang Israil pikeun ngilikan tanah anu aranjeunna parantos katingali sareng terang saé.</w:t>
      </w:r>
    </w:p>
    <w:p/>
    <w:p>
      <w:r xmlns:w="http://schemas.openxmlformats.org/wordprocessingml/2006/main">
        <w:t xml:space="preserve">1. Gusti Nu Maha Suci Ngaberkahan Urang: Nangkeup Ieu Berkah Ku Iman jeung Lampah</w:t>
      </w:r>
    </w:p>
    <w:p/>
    <w:p>
      <w:r xmlns:w="http://schemas.openxmlformats.org/wordprocessingml/2006/main">
        <w:t xml:space="preserve">2. Mibanda Tanah Perjangjian: Nungkulan Sieun jeung Nunda</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Hakim-hakim 18:10 Lamun anjeun indit, anjeun bakal datang ka hiji jalma aman, jeung ka hiji tanah gede: pikeun Allah geus dibikeun ka leungeun anjeun; tempat dimana teu aya kahayang nanaon nu aya di bumi.</w:t>
      </w:r>
    </w:p>
    <w:p/>
    <w:p>
      <w:r xmlns:w="http://schemas.openxmlformats.org/wordprocessingml/2006/main">
        <w:t xml:space="preserve">Urang Israil dijangjikeun imah anu aman jeung tanah anu loba sumber daya.</w:t>
      </w:r>
    </w:p>
    <w:p/>
    <w:p>
      <w:r xmlns:w="http://schemas.openxmlformats.org/wordprocessingml/2006/main">
        <w:t xml:space="preserve">1. Kaasih sareng Rezeki Gusti pikeun Umat-Na</w:t>
      </w:r>
    </w:p>
    <w:p/>
    <w:p>
      <w:r xmlns:w="http://schemas.openxmlformats.org/wordprocessingml/2006/main">
        <w:t xml:space="preserve">2. Ngungkulan Kasangsaraan jeung Ngandelkeun Janji-janji Allah</w:t>
      </w:r>
    </w:p>
    <w:p/>
    <w:p>
      <w:r xmlns:w="http://schemas.openxmlformats.org/wordprocessingml/2006/main">
        <w:t xml:space="preserve">1. Mateus 6:31-33 - Tong hariwang, sabab Rama di Surga anjeun terang naon anu anjeun peryogikeun.</w:t>
      </w:r>
    </w:p>
    <w:p/>
    <w:p>
      <w:r xmlns:w="http://schemas.openxmlformats.org/wordprocessingml/2006/main">
        <w:t xml:space="preserve">2. Jabur 37:25 - Kuring geus ngora, jeung ayeuna geus kolot, acan Kuring geus teu katempo nu soleh forsaken atawa anak-anakna begging pikeun roti.</w:t>
      </w:r>
    </w:p>
    <w:p/>
    <w:p>
      <w:r xmlns:w="http://schemas.openxmlformats.org/wordprocessingml/2006/main">
        <w:t xml:space="preserve">Hakim-hakim 18:11 Ti dinya aya genep ratus urang Dani, ti Zora sareng Eshtaol, anu angkat ti dinya, anu didamel ku pakarang perang.</w:t>
      </w:r>
    </w:p>
    <w:p/>
    <w:p>
      <w:r xmlns:w="http://schemas.openxmlformats.org/wordprocessingml/2006/main">
        <w:t xml:space="preserve">Genep ratus urang Danite ti Sora jeung Eshtaol geus pakarang perang.</w:t>
      </w:r>
    </w:p>
    <w:p/>
    <w:p>
      <w:r xmlns:w="http://schemas.openxmlformats.org/wordprocessingml/2006/main">
        <w:t xml:space="preserve">1. The Power of Unity: Kumaha Gawé Babarengan Brings Kakuatan</w:t>
      </w:r>
    </w:p>
    <w:p/>
    <w:p>
      <w:r xmlns:w="http://schemas.openxmlformats.org/wordprocessingml/2006/main">
        <w:t xml:space="preserve">2. Kasatiaan ka Allah: Kumaha Panyadia-Na Ngalengkepan Urang pikeun Perang</w:t>
      </w:r>
    </w:p>
    <w:p/>
    <w:p>
      <w:r xmlns:w="http://schemas.openxmlformats.org/wordprocessingml/2006/main">
        <w:t xml:space="preserve">1. Epesus 6:10-18 - Pasang sakabeh armor Allah, nu bisa bisa nangtung ngalawan schemes Iblis.</w:t>
      </w:r>
    </w:p>
    <w:p/>
    <w:p>
      <w:r xmlns:w="http://schemas.openxmlformats.org/wordprocessingml/2006/main">
        <w:t xml:space="preserve">2. Jabur 18:39 - Anjeun armed kuring jeung kakuatan pikeun perang; Anjeun ngajadikeun musuh kuring sujud dina suku kuring.</w:t>
      </w:r>
    </w:p>
    <w:p/>
    <w:p>
      <w:r xmlns:w="http://schemas.openxmlformats.org/wordprocessingml/2006/main">
        <w:t xml:space="preserve">Hakim-hakim 18:12 Tuluy maranehna nanjak, masanggrahan di Kiryat-Yearim, di wewengkon Yuda.</w:t>
      </w:r>
    </w:p>
    <w:p/>
    <w:p>
      <w:r xmlns:w="http://schemas.openxmlformats.org/wordprocessingml/2006/main">
        <w:t xml:space="preserve">Urang Israil angkat ka hiji tempat anu disebut Kiryat-Yearim di Yuda sareng dingaranan Mahanehdan, anu dugi ka ayeuna.</w:t>
      </w:r>
    </w:p>
    <w:p/>
    <w:p>
      <w:r xmlns:w="http://schemas.openxmlformats.org/wordprocessingml/2006/main">
        <w:t xml:space="preserve">1: Kadaulatan Allah diungkabkeun dina nami-nami anu langgeng anu dipaparinkeun ka tempat-tempat.</w:t>
      </w:r>
    </w:p>
    <w:p/>
    <w:p>
      <w:r xmlns:w="http://schemas.openxmlformats.org/wordprocessingml/2006/main">
        <w:t xml:space="preserve">2: Kasatiaan Allah katembong dina panyadiaan-Na pikeun umat-Na sanajan di tempat-tempat anu asing.</w:t>
      </w:r>
    </w:p>
    <w:p/>
    <w:p>
      <w:r xmlns:w="http://schemas.openxmlformats.org/wordprocessingml/2006/main">
        <w:t xml:space="preserve">1: Yesaya 40:8 - Jukut layu, kembang layu, tapi pangandika Allah urang bakal langgeng.</w:t>
      </w:r>
    </w:p>
    <w:p/>
    <w:p>
      <w:r xmlns:w="http://schemas.openxmlformats.org/wordprocessingml/2006/main">
        <w:t xml:space="preserve">2: Mateus 28:20 - Ngajarkeun aranjeunna pikeun niténan sagala hal anu ku Kami parantos diparentahkeun ka anjeun: sareng, tingali, Kami sareng anjeun salawasna, dugi ka ahir dunya. Amin.</w:t>
      </w:r>
    </w:p>
    <w:p/>
    <w:p>
      <w:r xmlns:w="http://schemas.openxmlformats.org/wordprocessingml/2006/main">
        <w:t xml:space="preserve">Hakim-hakim 18:13 Ti dinya aranjeunna ngaliwat ka pagunungan Epraim, dugi ka bumi Mika.</w:t>
      </w:r>
    </w:p>
    <w:p/>
    <w:p>
      <w:r xmlns:w="http://schemas.openxmlformats.org/wordprocessingml/2006/main">
        <w:t xml:space="preserve">Urang Lewi jeung selirna indit ka Gunung Epraim sarta nepi ka imah Mika.</w:t>
      </w:r>
    </w:p>
    <w:p/>
    <w:p>
      <w:r xmlns:w="http://schemas.openxmlformats.org/wordprocessingml/2006/main">
        <w:t xml:space="preserve">1. Allah salawasna nyarengan urang, sanajan dina darkest kali.</w:t>
      </w:r>
    </w:p>
    <w:p/>
    <w:p>
      <w:r xmlns:w="http://schemas.openxmlformats.org/wordprocessingml/2006/main">
        <w:t xml:space="preserve">2. Iman urang bisa mawa urang ka tempat nu kudu indit.</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Hakim-hakim 18:14 Ti dinya lima jelema anu indit nenjo ka nagri Lais, pokna ka dulur-dulurna, "Naha maraneh nyaho yen di imah-imah ieu aya epod, terafim, arca ukiran, jeung arca molten?" ayeuna ku kituna mertimbangkeun naon anjeun kudu ngalakukeun.</w:t>
      </w:r>
    </w:p>
    <w:p/>
    <w:p>
      <w:r xmlns:w="http://schemas.openxmlformats.org/wordprocessingml/2006/main">
        <w:t xml:space="preserve">Lima jalma anu indit pikeun nenjo nagara Lais ngalaporkeun deui ka dulur-dulurna yen aranjeunna mendakan hiji epod, terafim, arca ukiran, sareng arca lebur di imah-imah anu tangtu.</w:t>
      </w:r>
    </w:p>
    <w:p/>
    <w:p>
      <w:r xmlns:w="http://schemas.openxmlformats.org/wordprocessingml/2006/main">
        <w:t xml:space="preserve">1. Bahaya Musyrik</w:t>
      </w:r>
    </w:p>
    <w:p/>
    <w:p>
      <w:r xmlns:w="http://schemas.openxmlformats.org/wordprocessingml/2006/main">
        <w:t xml:space="preserve">2. Kakuatan Panginten</w:t>
      </w:r>
    </w:p>
    <w:p/>
    <w:p>
      <w:r xmlns:w="http://schemas.openxmlformats.org/wordprocessingml/2006/main">
        <w:t xml:space="preserve">1. Deuteronomy 4: 15-19 - Ku alatan éta awas yourselves taliti pisan. Ku sabab anjeun henteu ningali wujud dina dinten Gusti nyarios ka anjeun di Horeb tina tengah-tengah seuneu, 16 sing ati-ati supados anjeun henteu ngalakukeun dosa ku ngadamel arca ukiran pikeun diri anjeun, dina wujud naon waé, sasaruaan lalaki atanapi lalaki. bikangna, 17 nyarupaan sasatoan nu aya di bumi, nyarupaan manuk jangjangna nu ngapung di awang-awang, 18 nyarupaan naon-naon nu ngarayap dina taneuh, nyarupaan lauk nu aya dina cai handapeun taneuh. . 19 Jeung awas ulah ngangkat panon anjeun ka langit, jeung lamun anjeun ningali panonpoe jeung bulan jeung béntang, sakabeh host langit, anjeun bakal ditarik jauh jeung sujud ka maranehna jeung ngawula ka maranehna, hal-hal anu dipaparinkeun ku PANGERAN Allah anjeun. dibikeun ka sakabeh bangsa di handapeun sakabeh langit.</w:t>
      </w:r>
    </w:p>
    <w:p/>
    <w:p>
      <w:r xmlns:w="http://schemas.openxmlformats.org/wordprocessingml/2006/main">
        <w:t xml:space="preserve">2. 1 Korinta 10:14 - Ku alatan éta, tercinta mah, ngungsi ti idolatry.</w:t>
      </w:r>
    </w:p>
    <w:p/>
    <w:p>
      <w:r xmlns:w="http://schemas.openxmlformats.org/wordprocessingml/2006/main">
        <w:t xml:space="preserve">Hakim-hakim 18:15 Maranehna baralik ka dinya, nepi ka imah budak urang Lewi, nepi ka imah Mika, tuluy salam ka anjeunna.</w:t>
      </w:r>
    </w:p>
    <w:p/>
    <w:p>
      <w:r xmlns:w="http://schemas.openxmlformats.org/wordprocessingml/2006/main">
        <w:t xml:space="preserve">Urang Lewi jeung batur-baturna indit ka imah Mika sarta disambut.</w:t>
      </w:r>
    </w:p>
    <w:p/>
    <w:p>
      <w:r xmlns:w="http://schemas.openxmlformats.org/wordprocessingml/2006/main">
        <w:t xml:space="preserve">1: Wilujeng sumping ka urang asing di tengah anjeun sareng buka bumi anjeun ka aranjeunna.</w:t>
      </w:r>
    </w:p>
    <w:p/>
    <w:p>
      <w:r xmlns:w="http://schemas.openxmlformats.org/wordprocessingml/2006/main">
        <w:t xml:space="preserve">2: Pilari anu peryogi bantosan sareng tulung ka aranjeunna.</w:t>
      </w:r>
    </w:p>
    <w:p/>
    <w:p>
      <w:r xmlns:w="http://schemas.openxmlformats.org/wordprocessingml/2006/main">
        <w:t xml:space="preserve">1: Lukas 10:25-37, Perumpamaan ngeunaan urang Samaria anu bageur</w:t>
      </w:r>
    </w:p>
    <w:p/>
    <w:p>
      <w:r xmlns:w="http://schemas.openxmlformats.org/wordprocessingml/2006/main">
        <w:t xml:space="preserve">2: Mateus 25:35-40, pangajaran Yesus ngeunaan miara nu malarat.</w:t>
      </w:r>
    </w:p>
    <w:p/>
    <w:p>
      <w:r xmlns:w="http://schemas.openxmlformats.org/wordprocessingml/2006/main">
        <w:t xml:space="preserve">Hakim-hakim 18:16 Jeung genep ratus urang anu geus siap jeung pakarang perang maranéhanana, anu ti bani Dan, nangtung di lawang gapura.</w:t>
      </w:r>
    </w:p>
    <w:p/>
    <w:p>
      <w:r xmlns:w="http://schemas.openxmlformats.org/wordprocessingml/2006/main">
        <w:t xml:space="preserve">Genep ratus lalaki ti kaom Dan, ngagem pakarang perang, nangtung ngajaga di lawang gapura.</w:t>
      </w:r>
    </w:p>
    <w:p/>
    <w:p>
      <w:r xmlns:w="http://schemas.openxmlformats.org/wordprocessingml/2006/main">
        <w:t xml:space="preserve">1. Tetep awas sarta siap pikeun musuh.</w:t>
      </w:r>
    </w:p>
    <w:p/>
    <w:p>
      <w:r xmlns:w="http://schemas.openxmlformats.org/wordprocessingml/2006/main">
        <w:t xml:space="preserve">2. Iman kana panangtayungan sareng panangtayungan Gusti.</w:t>
      </w:r>
    </w:p>
    <w:p/>
    <w:p>
      <w:r xmlns:w="http://schemas.openxmlformats.org/wordprocessingml/2006/main">
        <w:t xml:space="preserve">1. Epesus 6:10-18 - Pasang sakabeh armor Allah, nu bisa bisa nangtung ngalawan schemes Iblis.</w:t>
      </w:r>
    </w:p>
    <w:p/>
    <w:p>
      <w:r xmlns:w="http://schemas.openxmlformats.org/wordprocessingml/2006/main">
        <w:t xml:space="preserve">2. Jabur 46:1-3 - Allah teh pangungsian jeung kakuatan urang, pitulung salawasna-hadir dina kasusah. Ku sabab kitu urang moal sieun, sanajan bumi masihan jalan jeung gunung ragrag kana jantung laut.</w:t>
      </w:r>
    </w:p>
    <w:p/>
    <w:p>
      <w:r xmlns:w="http://schemas.openxmlformats.org/wordprocessingml/2006/main">
        <w:t xml:space="preserve">Hakim-hakim 18:17 Geus kitu lima jelema anu indit nenjo eta tanah naek ka dinya, tuluy nyokot arca, epod, terafim, jeung arca lebur; tuluy imam ngadeg di lawang panto. gapura jeung genep ratus lalaki anu diangkat jeung pakarang perang.</w:t>
      </w:r>
    </w:p>
    <w:p/>
    <w:p>
      <w:r xmlns:w="http://schemas.openxmlformats.org/wordprocessingml/2006/main">
        <w:t xml:space="preserve">Lima urang asup ka eta tanah jeung nyokot arca ukiran, epod, terafim, jeung arca cair. Aya imam jeung 600 urang prajurit perang.</w:t>
      </w:r>
    </w:p>
    <w:p/>
    <w:p>
      <w:r xmlns:w="http://schemas.openxmlformats.org/wordprocessingml/2006/main">
        <w:t xml:space="preserve">1. Kakuatan Awas: Carita Imam jeung Lima Lalaki</w:t>
      </w:r>
    </w:p>
    <w:p/>
    <w:p>
      <w:r xmlns:w="http://schemas.openxmlformats.org/wordprocessingml/2006/main">
        <w:t xml:space="preserve">2. Kakuatan Persiapan: Kumaha Imam jeung 600 Lalaki Éta Siap Perang</w:t>
      </w:r>
    </w:p>
    <w:p/>
    <w:p>
      <w:r xmlns:w="http://schemas.openxmlformats.org/wordprocessingml/2006/main">
        <w:t xml:space="preserve">1. Siloka 21:5 Rencana jalma anu getol pasti bakal ngalimpah, tapi sing saha anu buru-buru ngan ukur aya dina kamiskinan.</w:t>
      </w:r>
    </w:p>
    <w:p/>
    <w:p>
      <w:r xmlns:w="http://schemas.openxmlformats.org/wordprocessingml/2006/main">
        <w:t xml:space="preserve">2. Epesus 6:10-18 Tungtungna, sing kuat dina Gusti jeung dina kakuatan kakuatan-Na. Pasang sakabeh armor Allah, supaya anjeun bisa nangtung ngalawan schemes Iblis.</w:t>
      </w:r>
    </w:p>
    <w:p/>
    <w:p>
      <w:r xmlns:w="http://schemas.openxmlformats.org/wordprocessingml/2006/main">
        <w:t xml:space="preserve">Hakim-hakim 18:18 Eta jelema-jelema teh asup ka imah Mika, tuluy nyokot arca ukiran, epod, terafim, jeung arca lebur. Teras saur imam ka aranjeunna, Naon anu anjeun lakukeun?</w:t>
      </w:r>
    </w:p>
    <w:p/>
    <w:p>
      <w:r xmlns:w="http://schemas.openxmlformats.org/wordprocessingml/2006/main">
        <w:t xml:space="preserve">Sakelompok lalaki asup ka imah Mika sarta nyandak barang-barang kaasup patung ukiran, hiji epod, terafim jeung arca lebur. Imam lajeng nanya ka aranjeunna naon maranéhna ngalakukeun.</w:t>
      </w:r>
    </w:p>
    <w:p/>
    <w:p>
      <w:r xmlns:w="http://schemas.openxmlformats.org/wordprocessingml/2006/main">
        <w:t xml:space="preserve">1. Ayana Allah dina Kahirupan Urang - Kumaha Ngaku sareng Ngabales Hadirat-Na</w:t>
      </w:r>
    </w:p>
    <w:p/>
    <w:p>
      <w:r xmlns:w="http://schemas.openxmlformats.org/wordprocessingml/2006/main">
        <w:t xml:space="preserve">2. Kakuatan Iman - Kumaha Hirup Hirup Iman jeung Taat</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1 Samuel 15: 22-23 - Geus Gusti sakumaha delight hébat dina kurban beuleuman jeung kurban, sakumaha dina obeying sora Gusti? Behold, nurut leuwih hade tinimbang kurban, jeung ngadéngékeun ti gajih domba.</w:t>
      </w:r>
    </w:p>
    <w:p/>
    <w:p>
      <w:r xmlns:w="http://schemas.openxmlformats.org/wordprocessingml/2006/main">
        <w:t xml:space="preserve">Hakim-hakim 18:19 Saur maranehna ka anjeunna, "Tenang, tungkeun leungeun anjeun kana sungut anjeun, teras angkat sareng kami, sareng janten bapa sareng imam pikeun kami. lalaki, atawa anjeun jadi imam pikeun kaom jeung kulawarga di Israil?</w:t>
      </w:r>
    </w:p>
    <w:p/>
    <w:p>
      <w:r xmlns:w="http://schemas.openxmlformats.org/wordprocessingml/2006/main">
        <w:t xml:space="preserve">Dua lalaki menta hiji urang Lewi pikeun jadi imam maranéhanana sarta nanyakeun manéhna lamun leuwih hade jadi imam imah hiji lalaki atawa hiji suku jeung kulawarga di Israil.</w:t>
      </w:r>
    </w:p>
    <w:p/>
    <w:p>
      <w:r xmlns:w="http://schemas.openxmlformats.org/wordprocessingml/2006/main">
        <w:t xml:space="preserve">1. Pentingna Boga Bapa Rohani</w:t>
      </w:r>
    </w:p>
    <w:p/>
    <w:p>
      <w:r xmlns:w="http://schemas.openxmlformats.org/wordprocessingml/2006/main">
        <w:t xml:space="preserve">2. Kakuatan Berkah Imam</w:t>
      </w:r>
    </w:p>
    <w:p/>
    <w:p>
      <w:r xmlns:w="http://schemas.openxmlformats.org/wordprocessingml/2006/main">
        <w:t xml:space="preserve">1. Malachi 2:4-7</w:t>
      </w:r>
    </w:p>
    <w:p/>
    <w:p>
      <w:r xmlns:w="http://schemas.openxmlformats.org/wordprocessingml/2006/main">
        <w:t xml:space="preserve">2. Ibrani 13:17-19</w:t>
      </w:r>
    </w:p>
    <w:p/>
    <w:p>
      <w:r xmlns:w="http://schemas.openxmlformats.org/wordprocessingml/2006/main">
        <w:t xml:space="preserve">Hakim-hakim 18:20 Haté imam bungah, tuluy nyandak epod, terafim, jeung arca, tuluy indit ka tengah-tengah jalma-jalma.</w:t>
      </w:r>
    </w:p>
    <w:p/>
    <w:p>
      <w:r xmlns:w="http://schemas.openxmlformats.org/wordprocessingml/2006/main">
        <w:t xml:space="preserve">Imam éta pleased sarta anjeunna nyandak epod, terafim jeung arca gravens sarta ngagabung jalma.</w:t>
      </w:r>
    </w:p>
    <w:p/>
    <w:p>
      <w:r xmlns:w="http://schemas.openxmlformats.org/wordprocessingml/2006/main">
        <w:t xml:space="preserve">1. The Power of Joy: Kumaha Ngembangkeun Joy dina Kahirupan Anjeun</w:t>
      </w:r>
    </w:p>
    <w:p/>
    <w:p>
      <w:r xmlns:w="http://schemas.openxmlformats.org/wordprocessingml/2006/main">
        <w:t xml:space="preserve">2. Butuh Pitunjuk Rohani: Néangan Hikmah Allah dina Unggal Kaayaan</w:t>
      </w:r>
    </w:p>
    <w:p/>
    <w:p>
      <w:r xmlns:w="http://schemas.openxmlformats.org/wordprocessingml/2006/main">
        <w:t xml:space="preserve">1. Jabur 118:24 - "Ieu dinten Gusti geus dijieun; hayu urang girang sarta bungah di dinya."</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Hakim-hakim 18:21 Geus kitu maranehna baralik, tuluy mangkat, budak-budak jeung ingon-ingon katut kareta-karetana dipayuneun.</w:t>
      </w:r>
    </w:p>
    <w:p/>
    <w:p>
      <w:r xmlns:w="http://schemas.openxmlformats.org/wordprocessingml/2006/main">
        <w:t xml:space="preserve">Sunda: Urang Dan mawa kulawarga jeung harta banda bari indit ti Lais.</w:t>
      </w:r>
    </w:p>
    <w:p/>
    <w:p>
      <w:r xmlns:w="http://schemas.openxmlformats.org/wordprocessingml/2006/main">
        <w:t xml:space="preserve">1. Nalika Allah nelepon urang kana hiji hal, Anjeunna nyadiakeun keur urang naon urang kudu balik mudik.</w:t>
      </w:r>
    </w:p>
    <w:p/>
    <w:p>
      <w:r xmlns:w="http://schemas.openxmlformats.org/wordprocessingml/2006/main">
        <w:t xml:space="preserve">2. Urang tiasa percanten ka Allah pikeun masihan sumber daya anu urang peryogikeun pikeun ngalaksanakeun pangersa-Na.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paribasa 3: 5-6 - Percaya ka PANGERAN kalawan sakabeh haté anjeun, sarta ulah lean on pamahaman anjeun sorangan. Dina sagala cara anjeun ngaku anjeunna, sarta anjeunna bakal lempeng jalur anjeun.</w:t>
      </w:r>
    </w:p>
    <w:p/>
    <w:p>
      <w:r xmlns:w="http://schemas.openxmlformats.org/wordprocessingml/2006/main">
        <w:t xml:space="preserve">Hakim-hakim 18:22 Nalika aranjeunna jauh ti bumi Mika, jalma-jalma anu aya di imah-imah caket bumi Mika kumpul, sareng nyusul kaom Dan.</w:t>
      </w:r>
    </w:p>
    <w:p/>
    <w:p>
      <w:r xmlns:w="http://schemas.openxmlformats.org/wordprocessingml/2006/main">
        <w:t xml:space="preserve">Jalma-jalma ti imah-imah deukeut imah Mika kumpul jeung ngudag kaom Dan.</w:t>
      </w:r>
    </w:p>
    <w:p/>
    <w:p>
      <w:r xmlns:w="http://schemas.openxmlformats.org/wordprocessingml/2006/main">
        <w:t xml:space="preserve">1. Pentingna nangtung babarengan jeung silih ngarojong dina iman.</w:t>
      </w:r>
    </w:p>
    <w:p/>
    <w:p>
      <w:r xmlns:w="http://schemas.openxmlformats.org/wordprocessingml/2006/main">
        <w:t xml:space="preserve">2. Bahaya kareueus sareng sombong dina hubungan.</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James 3: 13-18 - Saha anu wijaksana sareng pangertian di antara anjeun? Ku kalakuanana anu saé hayu anjeunna nunjukkeun karyana dina kalemahan hikmah. Tapi lamun anjeun boga jealousy pait jeung ambisi egois dina hate anjeun, ulah boasts jeung palsu kana bebeneran. Ieu sanes hikmah nu turun ti luhur, tapi earthly, unspiritual, demonic. Pikeun dimana jealousy jeung ambisi egois aya, bakal aya karusuhan sarta unggal kabiasaan jahat. Tapi hikmah ti luhur mimitina murni, lajeng damai, lemah lembut, kabuka pikeun alesan, pinuh ku welas asih jeung bungbuahan alus, teu kaditu teu kadieu jeung ikhlas. Jeung panén kabeneran anu sown di karapihan ku jalma anu nyieun karapihan.</w:t>
      </w:r>
    </w:p>
    <w:p/>
    <w:p>
      <w:r xmlns:w="http://schemas.openxmlformats.org/wordprocessingml/2006/main">
        <w:t xml:space="preserve">Hakim-hakim 18:23 Maranehna sasambat ka urang Dan. Jeung maranéhna malik beungeut maranéhanana, sarta ngomong ka Mika, "Naon alethet manéh, nepi ka datang jeung rombongan kitu?"</w:t>
      </w:r>
    </w:p>
    <w:p/>
    <w:p>
      <w:r xmlns:w="http://schemas.openxmlformats.org/wordprocessingml/2006/main">
        <w:t xml:space="preserve">Sakelompok jalma nanya ka Mika naha anjeunna iinditan sareng perusahaan ageung.</w:t>
      </w:r>
    </w:p>
    <w:p/>
    <w:p>
      <w:r xmlns:w="http://schemas.openxmlformats.org/wordprocessingml/2006/main">
        <w:t xml:space="preserve">1: Urang teu kudu sieun nanya jeung neangan pamahaman.</w:t>
      </w:r>
    </w:p>
    <w:p/>
    <w:p>
      <w:r xmlns:w="http://schemas.openxmlformats.org/wordprocessingml/2006/main">
        <w:t xml:space="preserve">2: Urang kedah siap percanten ka Allah nalika urang henteu ngartos kaayaan.</w:t>
      </w:r>
    </w:p>
    <w:p/>
    <w:p>
      <w:r xmlns:w="http://schemas.openxmlformats.org/wordprocessingml/2006/main">
        <w:t xml:space="preserve">1: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2: Jabur 46:10 - Sing tenang, sarta nyaho yen Kami Allah: Kuring bakal Maha Agung di antara kapir, Kuring bakal Maha Agung di bumi.</w:t>
      </w:r>
    </w:p>
    <w:p/>
    <w:p>
      <w:r xmlns:w="http://schemas.openxmlformats.org/wordprocessingml/2006/main">
        <w:t xml:space="preserve">Hakim-hakim 18:24 Saur anjeunna, "Dewa-dewa anu ku Kami didamel, sareng imam anjeun parantos nyingkirkeun, sareng naon deui atuh?" sareng naon ieu anu anjeun carioskeun ka kuring, Naon anu anjeun pikahoyong?</w:t>
      </w:r>
    </w:p>
    <w:p/>
    <w:p>
      <w:r xmlns:w="http://schemas.openxmlformats.org/wordprocessingml/2006/main">
        <w:t xml:space="preserve">Hiji lalaki manggihan yén dewa-Na, nu dijieunna, sarta imam nu leungit sarta anjeunna patarosan naha.</w:t>
      </w:r>
    </w:p>
    <w:p/>
    <w:p>
      <w:r xmlns:w="http://schemas.openxmlformats.org/wordprocessingml/2006/main">
        <w:t xml:space="preserve">1. Allah leuwih ti urang bisa nyiptakeun- Rum 1:20-23</w:t>
      </w:r>
    </w:p>
    <w:p/>
    <w:p>
      <w:r xmlns:w="http://schemas.openxmlformats.org/wordprocessingml/2006/main">
        <w:t xml:space="preserve">2. Kumaha carana manggihan karapihan sajati- Mateus 11:28-30</w:t>
      </w:r>
    </w:p>
    <w:p/>
    <w:p>
      <w:r xmlns:w="http://schemas.openxmlformats.org/wordprocessingml/2006/main">
        <w:t xml:space="preserve">1. Rum 1:20-23- Pikeun hal-hal anu teu katingali ti Anjeunna tina nyiptakeun dunya jelas katingali, kahartos ku hal-hal anu didamel, bahkan kakawasaan anu langgeng sareng katuhanan; ambéh maranéhanana tanpa alesan.</w:t>
      </w:r>
    </w:p>
    <w:p/>
    <w:p>
      <w:r xmlns:w="http://schemas.openxmlformats.org/wordprocessingml/2006/main">
        <w:t xml:space="preserve">21 Ku sabab, nalika aranjeunna kenal ka Allah, aranjeunna henteu ngagungkeun Anjeunna salaku Allah, sareng henteu nganuhunkeun; tapi jadi sia dina imaginations maranéhanana, sarta haté foolish maranéhanana ieu darkened.</w:t>
      </w:r>
    </w:p>
    <w:p/>
    <w:p>
      <w:r xmlns:w="http://schemas.openxmlformats.org/wordprocessingml/2006/main">
        <w:t xml:space="preserve">22 Ngaku-ngaku pinter, jadi bodo,</w:t>
      </w:r>
    </w:p>
    <w:p/>
    <w:p>
      <w:r xmlns:w="http://schemas.openxmlformats.org/wordprocessingml/2006/main">
        <w:t xml:space="preserve">23 Jeung ngarobah kamulyaan Allah nu teu bisa ruksak jadi arca dijieun kawas manusa ruksak, jeung manuk, jeung sato opat suku, jeung mahluk nu ngarayap.</w:t>
      </w:r>
    </w:p>
    <w:p/>
    <w:p>
      <w:r xmlns:w="http://schemas.openxmlformats.org/wordprocessingml/2006/main">
        <w:t xml:space="preserve">2. Mateus 11: 28-30- Hayu ka Kami, sakabeh anjeun nu kuli jeung beurat kabeungbeurat, sarta kuring bakal mere Anjeun istirahat.</w:t>
      </w:r>
    </w:p>
    <w:p/>
    <w:p>
      <w:r xmlns:w="http://schemas.openxmlformats.org/wordprocessingml/2006/main">
        <w:t xml:space="preserve">29 Anggo jodo Kami, sareng diajar ti Kami; keur Kami lemah lembut jeung lowly dina haté: jeung anjeun bakal manggihan istirahat pikeun jiwa anjeun.</w:t>
      </w:r>
    </w:p>
    <w:p/>
    <w:p>
      <w:r xmlns:w="http://schemas.openxmlformats.org/wordprocessingml/2006/main">
        <w:t xml:space="preserve">30 Sabab jodo Kami gampang, jeung beban Kami hampang.</w:t>
      </w:r>
    </w:p>
    <w:p/>
    <w:p>
      <w:r xmlns:w="http://schemas.openxmlformats.org/wordprocessingml/2006/main">
        <w:t xml:space="preserve">Hakim-hakim 18:25 Ceuk urang Dan ka anjeunna, "Ulah kadenge sora maneh di antara urang, ulah nepi ka ambek-ambekan ka maneh, nepi ka leungit nyawa maneh jeung kulawarga maneh."</w:t>
      </w:r>
    </w:p>
    <w:p/>
    <w:p>
      <w:r xmlns:w="http://schemas.openxmlformats.org/wordprocessingml/2006/main">
        <w:t xml:space="preserve">Urang Dani ngingetkeun Mika supaya ulah nyanghareupan maranéhna, atawa manéhna bakal kaleungitan nyawana jeung kulawargana.</w:t>
      </w:r>
    </w:p>
    <w:p/>
    <w:p>
      <w:r xmlns:w="http://schemas.openxmlformats.org/wordprocessingml/2006/main">
        <w:t xml:space="preserve">1. Pentingna wani nangtung pikeun anu bener, sanajan nyanghareupan bahaya.</w:t>
      </w:r>
    </w:p>
    <w:p/>
    <w:p>
      <w:r xmlns:w="http://schemas.openxmlformats.org/wordprocessingml/2006/main">
        <w:t xml:space="preserve">2. Kakuatan persatuan diantara hiji grup jeung kumaha bisa nyieun kakuatan.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Pandita 4:12 - Sanajan hiji bisa jadi overpowered, dua bisa membela diri. Tali tilu untaian teu gancang pegat.</w:t>
      </w:r>
    </w:p>
    <w:p/>
    <w:p>
      <w:r xmlns:w="http://schemas.openxmlformats.org/wordprocessingml/2006/main">
        <w:t xml:space="preserve">Hakim-hakim 18:26 Urang Dan indit ka jalan, sarta Mika nempo yén maranéhanana kuat teuing pikeun manéhna, manéhna balik sarta balik ka imahna.</w:t>
      </w:r>
    </w:p>
    <w:p/>
    <w:p>
      <w:r xmlns:w="http://schemas.openxmlformats.org/wordprocessingml/2006/main">
        <w:t xml:space="preserve">Mika sadar yén anak Dan anu kuat teuing pikeun manéhna sarta mutuskeun pikeun mundur ka imahna.</w:t>
      </w:r>
    </w:p>
    <w:p/>
    <w:p>
      <w:r xmlns:w="http://schemas.openxmlformats.org/wordprocessingml/2006/main">
        <w:t xml:space="preserve">1. Urang kudu salawasna siap nyanghareupan kasusah, tapi ogé nyaho iraha bade nampi watesan urang jeung mundur.</w:t>
      </w:r>
    </w:p>
    <w:p/>
    <w:p>
      <w:r xmlns:w="http://schemas.openxmlformats.org/wordprocessingml/2006/main">
        <w:t xml:space="preserve">2. Allah masihan kakuatan ka urang dina waktos urang peryogi, tapi ogé hikmah uninga iraha bade ngajauhan bahaya.</w:t>
      </w:r>
    </w:p>
    <w:p/>
    <w:p>
      <w:r xmlns:w="http://schemas.openxmlformats.org/wordprocessingml/2006/main">
        <w:t xml:space="preserve">1. Paribasa 21: 5 - The rencana tina getol ngakibatkeun pasti kana kaayaanana, tapi unggal saha rusuh datangna ngan ka kamiskinan.</w:t>
      </w:r>
    </w:p>
    <w:p/>
    <w:p>
      <w:r xmlns:w="http://schemas.openxmlformats.org/wordprocessingml/2006/main">
        <w:t xml:space="preserve">2. Jabur 34:19 - Loba nu afflictions tina taqwa, tapi Gusti delivers anjeunna kaluar tina eta sadayana.</w:t>
      </w:r>
    </w:p>
    <w:p/>
    <w:p>
      <w:r xmlns:w="http://schemas.openxmlformats.org/wordprocessingml/2006/main">
        <w:t xml:space="preserve">Hakim-hakim 18:27 Barang-barang anu didamel ku Mika sareng imam anjeunna dicandak, teras sumping ka Lais, ka hiji jalma anu tenang sareng aman, sareng aranjeunna dipateni ku pedang, sareng diduruk. kota kalayan seuneu.</w:t>
      </w:r>
    </w:p>
    <w:p/>
    <w:p>
      <w:r xmlns:w="http://schemas.openxmlformats.org/wordprocessingml/2006/main">
        <w:t xml:space="preserve">Urang Dan ngarampas brahala-brahala jeung imam-imam anu didamel ku Mika, tuluy indit ka Lais, hiji kota anu tengtrem tur teu kacatur. Aranjeunna nyerang kota sareng ngancurkeun ku seuneu.</w:t>
      </w:r>
    </w:p>
    <w:p/>
    <w:p>
      <w:r xmlns:w="http://schemas.openxmlformats.org/wordprocessingml/2006/main">
        <w:t xml:space="preserve">1. Bahaya Unpreparedness: Kumaha Janten Siap pikeun Kaduga</w:t>
      </w:r>
    </w:p>
    <w:p/>
    <w:p>
      <w:r xmlns:w="http://schemas.openxmlformats.org/wordprocessingml/2006/main">
        <w:t xml:space="preserve">2. Kakuatan Taat: Nurutan Paréntah Allah kalawan Kandel</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Hakim-hakim 18:28 Teu aya anu nyalametkeun, sabab jauh ti Sidon, sareng aranjeunna henteu gaduh urusan sareng saha waé; jeung éta di lebak nu perenahna deukeut Betrehob. Jeung maranéhna ngawangun kota, sarta dwelt therein.</w:t>
      </w:r>
    </w:p>
    <w:p/>
    <w:p>
      <w:r xmlns:w="http://schemas.openxmlformats.org/wordprocessingml/2006/main">
        <w:t xml:space="preserve">Urang Dan teu boga nu ngajaga, tuluy ngadegkeun kota di lebak deukeut Betrehob.</w:t>
      </w:r>
    </w:p>
    <w:p/>
    <w:p>
      <w:r xmlns:w="http://schemas.openxmlformats.org/wordprocessingml/2006/main">
        <w:t xml:space="preserve">1. Percanten ka Yéhuwa pikeun Nangtayungan</w:t>
      </w:r>
    </w:p>
    <w:p/>
    <w:p>
      <w:r xmlns:w="http://schemas.openxmlformats.org/wordprocessingml/2006/main">
        <w:t xml:space="preserve">2. Ngawangun Dasar Iman</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Ibrani 11:1 Ayeuna iman teh kapercayaan kana naon anu urang ngarepkeun jeung kayakinan ngeunaan naon anu urang teu ningali.</w:t>
      </w:r>
    </w:p>
    <w:p/>
    <w:p>
      <w:r xmlns:w="http://schemas.openxmlformats.org/wordprocessingml/2006/main">
        <w:t xml:space="preserve">Hakim-hakim 18:29 Eta kota dingaranan Dan, nurutkeun ngaran Dan ramana, anu dilahirkeun ka Israil.</w:t>
      </w:r>
    </w:p>
    <w:p/>
    <w:p>
      <w:r xmlns:w="http://schemas.openxmlformats.org/wordprocessingml/2006/main">
        <w:t xml:space="preserve">Bapana Dan dingaranan Dan sabada kalahiran Israil, tapi ngaran asli kotana Lais.</w:t>
      </w:r>
    </w:p>
    <w:p/>
    <w:p>
      <w:r xmlns:w="http://schemas.openxmlformats.org/wordprocessingml/2006/main">
        <w:t xml:space="preserve">1. Pentingna ngahormat ka bapa urang sareng warisan anu ditinggalkeun.</w:t>
      </w:r>
    </w:p>
    <w:p/>
    <w:p>
      <w:r xmlns:w="http://schemas.openxmlformats.org/wordprocessingml/2006/main">
        <w:t xml:space="preserve">2. Ngartos kakuatan hiji ngaran sareng kumaha éta tiasa ngabentuk kahirupan urang.</w:t>
      </w:r>
    </w:p>
    <w:p/>
    <w:p>
      <w:r xmlns:w="http://schemas.openxmlformats.org/wordprocessingml/2006/main">
        <w:t xml:space="preserve">1. Siloka 22:1 "Ngaran nu hade leuwih hade ti batan kabeungharan gede, leuwih hade dihargaan ti batan perak atawa emas."</w:t>
      </w:r>
    </w:p>
    <w:p/>
    <w:p>
      <w:r xmlns:w="http://schemas.openxmlformats.org/wordprocessingml/2006/main">
        <w:t xml:space="preserve">2. Kajadian 17:5 "Henteu deui nami anjeun bakal Abram, tapi nami anjeun bakal Abraham, sabab kuring parantos ngajantenkeun anjeun bapa seueur bangsa."</w:t>
      </w:r>
    </w:p>
    <w:p/>
    <w:p>
      <w:r xmlns:w="http://schemas.openxmlformats.org/wordprocessingml/2006/main">
        <w:t xml:space="preserve">Hakim-hakim 18:30 Jeung turunan Dan ngadegkeun arca, jeung Yonatan, putra Gersom, putra Menase, manéhna jeung anak-anakna jadi imam ka kaom Dan nepi ka poé tawan nagara.</w:t>
      </w:r>
    </w:p>
    <w:p/>
    <w:p>
      <w:r xmlns:w="http://schemas.openxmlformats.org/wordprocessingml/2006/main">
        <w:t xml:space="preserve">Anak-anak Dan ngadamel arca, sareng Yonatan sareng putra-putrana janten imam pikeun kaom Dan.</w:t>
      </w:r>
    </w:p>
    <w:p/>
    <w:p>
      <w:r xmlns:w="http://schemas.openxmlformats.org/wordprocessingml/2006/main">
        <w:t xml:space="preserve">1. Bahaya Nyembah Berhala: Ngeunteung Hakim 18:30</w:t>
      </w:r>
    </w:p>
    <w:p/>
    <w:p>
      <w:r xmlns:w="http://schemas.openxmlformats.org/wordprocessingml/2006/main">
        <w:t xml:space="preserve">2. Kakuatan Warisan dina Kapamingpinan Spiritual: Hiji Studi ngeunaan Hakim 18:30</w:t>
      </w:r>
    </w:p>
    <w:p/>
    <w:p>
      <w:r xmlns:w="http://schemas.openxmlformats.org/wordprocessingml/2006/main">
        <w:t xml:space="preserve">1. Budalan 20: 4-5 - Anjeun teu kudu nyieun pikeun diri hiji gambar dina bentuk nanaon di sawarga luhur atawa di bumi handap atawa di cai handap. Anjeun teu kedah sujud ka aranjeunna atanapi nyembah aranjeunna; pikeun Kami, PANGERAN Allah anjeun, Kami Allah timburu.</w:t>
      </w:r>
    </w:p>
    <w:p/>
    <w:p>
      <w:r xmlns:w="http://schemas.openxmlformats.org/wordprocessingml/2006/main">
        <w:t xml:space="preserve">2. Deuteronomy 4: 15-19 - Ku alatan éta awas yourselves taliti pisan. Ku sabab anjeun henteu ningali wujud nalika PANGERAN nimbalan ka anjeun tina seuneu di Horeb, sing ati-ati sareng jaga diri anjeun, supados anjeun henteu ngalakukeun korupsi ku ngadamel brahala pikeun diri anjeun, dina wujud naon waé anu siga lalaki atanapi awéwé. , Sarupaning sasatoan nu aya di bumi, atawa sarupaning manuk jangjangna nu ngapung di awang-awang, sarupa naon-naon nu ngarayap dina taneuh, atawa sarupaning lauk nu aya di cai handapeun bumi. Sareng nalika anjeun neuteup ka langit sareng ningali panonpoe, bulan, sareng bentang-bentang sadaya host langit, ulah kagoda pikeun sujud ka aranjeunna sareng nyembah hal-hal anu dipasihkeun ku PANGERAN Allah anjeun ka sadaya bangsa di handapeun langit.</w:t>
      </w:r>
    </w:p>
    <w:p/>
    <w:p>
      <w:r xmlns:w="http://schemas.openxmlformats.org/wordprocessingml/2006/main">
        <w:t xml:space="preserve">Hakim-hakim 18:31 Ti dinya, arca Mika anu didamelna ku maranehna diadegkeun, sapanjang Bait Allah aya di Silo.</w:t>
      </w:r>
    </w:p>
    <w:p/>
    <w:p>
      <w:r xmlns:w="http://schemas.openxmlformats.org/wordprocessingml/2006/main">
        <w:t xml:space="preserve">Urang Dan ngadegkeun arca Mika di Bait Allah di Silo.</w:t>
      </w:r>
    </w:p>
    <w:p/>
    <w:p>
      <w:r xmlns:w="http://schemas.openxmlformats.org/wordprocessingml/2006/main">
        <w:t xml:space="preserve">1. Pangabdian urang ka Gusti ulah pernah goyah.</w:t>
      </w:r>
    </w:p>
    <w:p/>
    <w:p>
      <w:r xmlns:w="http://schemas.openxmlformats.org/wordprocessingml/2006/main">
        <w:t xml:space="preserve">2. Urang kudu salawasna ngutamakeun Allah dina sagala kaputusan jeung lampah urang.</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Yosua 24:15 - Tapi lamun ngawula ka PANGERAN sigana undesirable ka anjeun, lajeng pilih pikeun yourselves dinten ieu saha anjeun bakal ngawula, naha dewa karuhun anjeun dilayanan saluareun Euprates, atawa dewa Amorites, di anu tanah anjeun. hirup. Tapi pikeun abdi sareng kulawarga abdi, urang bakal ngawula ka Gusti.</w:t>
      </w:r>
    </w:p>
    <w:p/>
    <w:p>
      <w:r xmlns:w="http://schemas.openxmlformats.org/wordprocessingml/2006/main">
        <w:t xml:space="preserve">Hakim-hakim 19 tiasa diringkeskeun dina tilu paragraf sapertos kieu, sareng ayat-ayat anu dituduhkeun:</w:t>
      </w:r>
    </w:p>
    <w:p/>
    <w:p>
      <w:r xmlns:w="http://schemas.openxmlformats.org/wordprocessingml/2006/main">
        <w:t xml:space="preserve">Paragrap 1: Hakim-hakim 19:1-9 ngenalkeun carita urang Lewi jeung selirna. Dina bab ieu, urang Lewi ti pagunungan Epraim nyandak selir ti Betlehem di Yuda. Selir jadi teu satia jeung ninggalkeun manéhna, balik ka imah bapana di Betlehem. Sanggeus opat bulan, urang Lewi indit ka imah bapana pikeun ngabujuk manéhna balik deui jeung bapana.</w:t>
      </w:r>
    </w:p>
    <w:p/>
    <w:p>
      <w:r xmlns:w="http://schemas.openxmlformats.org/wordprocessingml/2006/main">
        <w:t xml:space="preserve">Ayat 2: Nuluykeun dina Hakim-hakim 19:10-21 , éta nyaritakeun lalampahan urang Lewi jeung cicingna di Gibéa. Nalika aranjeunna nuju babarengan nuju ka bumi urang Lewi, aranjeunna eureun di Gibea, hiji kota anu dicicingan ku urang Binyamin sapeuting. Teu aya anu ngabagéakeun aranjeunna dugi ka aya sepuh ti Epraim ngajak aranjeunna ka bumina. Tapi, peuting-peuting, jalma-jalma jahat di kota ngurilingan imahna sarta nungtut supaya urang Lewi diserahkeun ka maranéhna pikeun nyiksa séksual.</w:t>
      </w:r>
    </w:p>
    <w:p/>
    <w:p>
      <w:r xmlns:w="http://schemas.openxmlformats.org/wordprocessingml/2006/main">
        <w:t xml:space="preserve">Ayat 3: Hakim-hakim 19 dipungkas ku laporan ngeunaan kajahatan pikasieuneun anu dilakukeun ka selir urang Lewi. Dina Hakim-hakim 19:22-30, disebutkeun yén tinimbang nyerahkeun urang Lewi kana kahayang jahat maranéhna, anjeunna ngirimkeun selirna anu teras diserang sacara brutal ku jalma-jalma ieu sapanjang wengi. Manehna ahirna maot subuh deukeut doorstep tempat maranéhanana cicing. Isukna, sanggeus manggihan awakna teu nyawaan, urang Lewi motong kana dua belas lembar sarta ngirimkeun unggal sapotong ka sakabeh dua belas kaom Israil salaku kasaksian ngareureuwas kajahatan pikareueuseun ieu.</w:t>
      </w:r>
    </w:p>
    <w:p/>
    <w:p>
      <w:r xmlns:w="http://schemas.openxmlformats.org/wordprocessingml/2006/main">
        <w:t xml:space="preserve">Ringkesanana:</w:t>
      </w:r>
    </w:p>
    <w:p>
      <w:r xmlns:w="http://schemas.openxmlformats.org/wordprocessingml/2006/main">
        <w:t xml:space="preserve">Hakim 19 nampilkeun:</w:t>
      </w:r>
    </w:p>
    <w:p>
      <w:r xmlns:w="http://schemas.openxmlformats.org/wordprocessingml/2006/main">
        <w:t xml:space="preserve">Urang Lewi nyandak selir anu henteu satia sareng uih deui;</w:t>
      </w:r>
    </w:p>
    <w:p>
      <w:r xmlns:w="http://schemas.openxmlformats.org/wordprocessingml/2006/main">
        <w:t xml:space="preserve">Lalampahanna urang Lewi tetep di Gibea;</w:t>
      </w:r>
    </w:p>
    <w:p>
      <w:r xmlns:w="http://schemas.openxmlformats.org/wordprocessingml/2006/main">
        <w:t xml:space="preserve">Kajahatan pikasieuneun ngalawan selir anjeunna narajang sareng maot, tanggapan urang Lewi.</w:t>
      </w:r>
    </w:p>
    <w:p/>
    <w:p>
      <w:r xmlns:w="http://schemas.openxmlformats.org/wordprocessingml/2006/main">
        <w:t xml:space="preserve">Tekenan kana Lewi nyokot selir hiji unfaithfulness nya jeung mulang;</w:t>
      </w:r>
    </w:p>
    <w:p>
      <w:r xmlns:w="http://schemas.openxmlformats.org/wordprocessingml/2006/main">
        <w:t xml:space="preserve">Lalampahanna urang Lewi tetep di Gibea;</w:t>
      </w:r>
    </w:p>
    <w:p>
      <w:r xmlns:w="http://schemas.openxmlformats.org/wordprocessingml/2006/main">
        <w:t xml:space="preserve">Kajahatan pikasieuneun ngalawan selir anjeunna narajang sareng maot, tanggapan urang Lewi.</w:t>
      </w:r>
    </w:p>
    <w:p/>
    <w:p>
      <w:r xmlns:w="http://schemas.openxmlformats.org/wordprocessingml/2006/main">
        <w:t xml:space="preserve">Bab ieu museurkeun kana carita urang Lewi sareng selirna, perjalananna, sareng kajahatan pikasieuneun anu dilakukeun ngalawan selir. Dina Hakim-hakim 19, disebatkeun yén urang Lewi ti Epraim nyandak selir ti Betlehem anu akhirna henteu satia sareng ninggalkeun anjeunna. Sanggeus opat bulan, manéhna indit ka imah bapana pikeun ngolo-ngolo manéhna balik jeung manéhna.</w:t>
      </w:r>
    </w:p>
    <w:p/>
    <w:p>
      <w:r xmlns:w="http://schemas.openxmlformats.org/wordprocessingml/2006/main">
        <w:t xml:space="preserve">Nuluykeun dina Hakim-hakim 19, nalika aranjeunna nuju babarengan nuju ka bumi urang Lewi, aranjeunna eureun di Gibea hiji kota dicicingan ku urang Benyamin sapeuting. Aranjeunna mimitina nampik silaturahmi dugi ka hiji sepuh ti Epraim ngajak aranjeunna ka bumina. Tapi, dina peuting, jalma-jalma jahat ti kota ngurilingan imahna sarta nungtut supaya urang Lewi diserahkeun ka maranéhna pikeun nyiksa séksual, hiji kalakuan pikasieuneun anu didorong ku kajahatan maranéhna.</w:t>
      </w:r>
    </w:p>
    <w:p/>
    <w:p>
      <w:r xmlns:w="http://schemas.openxmlformats.org/wordprocessingml/2006/main">
        <w:t xml:space="preserve">Hakim-hakim 19 dipungkas ku laporan ngeunaan kajahatan pikasieuneun anu dilakukeun ka selir urang Lewi. Gantina nyerah dirina kana kahayang jahat maranéhanana, anjeunna ngirimkeun kaluar selir-Na anu lajeng brutally assaulted ku lalaki ieu sapanjang peuting. Manehna ahirna maot subuh deukeut doorstep maranéhanana. Isukna nalika mendakan awakna anu teu aya nyawaan, kaget ku tragedi ieu sareng milarian kaadilan atanapi pamales kanyeri pikeun nasibna anu kejam, urang Lewi motong awakna janten dua belas lembar sareng ngirim unggal potongan ka sadaya dua belas kaom Israil salaku kasaksian anu pikasieuneun ngeunaan kajahatan anu pikasieuneun ieu. Gibeah.</w:t>
      </w:r>
    </w:p>
    <w:p/>
    <w:p>
      <w:r xmlns:w="http://schemas.openxmlformats.org/wordprocessingml/2006/main">
        <w:t xml:space="preserve">Hakim-hakim 19:1 Dina mangsa éta, nalika teu aya raja di Israil, aya hiji urang Lewi anu cicing di sisi Pagunungan Epraim, anu nyandak hiji selir ti Betlehem Yuda.</w:t>
      </w:r>
    </w:p>
    <w:p/>
    <w:p>
      <w:r xmlns:w="http://schemas.openxmlformats.org/wordprocessingml/2006/main">
        <w:t xml:space="preserve">Dina mangsa can aya raja di Israil, urang Lewi ti kaom Epraim boga selir ti Betlehem.</w:t>
      </w:r>
    </w:p>
    <w:p/>
    <w:p>
      <w:r xmlns:w="http://schemas.openxmlformats.org/wordprocessingml/2006/main">
        <w:t xml:space="preserve">1. Kaberkahan Karajaan: Pangkat Pamimpin Allah</w:t>
      </w:r>
    </w:p>
    <w:p/>
    <w:p>
      <w:r xmlns:w="http://schemas.openxmlformats.org/wordprocessingml/2006/main">
        <w:t xml:space="preserve">2. Panyadiaan Allah dina Mangsa Cobaan: Manggihan Harepan dina Era Tanpa Raja</w:t>
      </w:r>
    </w:p>
    <w:p/>
    <w:p>
      <w:r xmlns:w="http://schemas.openxmlformats.org/wordprocessingml/2006/main">
        <w:t xml:space="preserve">1. Epesus 1:22-23 - "Jeung anjeunna nempatkeun sagala hal dina suku-Na jeung masihan anjeunna salaku sirah leuwih sagala hal ka gareja, nu awakna, fullness tina anjeunna anu ngeusi sagala di sakabéh."</w:t>
      </w:r>
    </w:p>
    <w:p/>
    <w:p>
      <w:r xmlns:w="http://schemas.openxmlformats.org/wordprocessingml/2006/main">
        <w:t xml:space="preserve">2. Rum 13: 1-2 - "Hayu unggal jalma tunduk kana otoritas jajahan. Pikeun euweuh otoritas iwal ti Allah, sarta maranéhanana anu aya geus instituted ku Allah."</w:t>
      </w:r>
    </w:p>
    <w:p/>
    <w:p>
      <w:r xmlns:w="http://schemas.openxmlformats.org/wordprocessingml/2006/main">
        <w:t xml:space="preserve">Hakim-hakim 19:2 Sareng selirna ngalacur ka anjeunna, teras angkat ti anjeunna ka bumi ramana ka Betlehem Yuda, sareng di dinya opat bulan sadayana.</w:t>
      </w:r>
    </w:p>
    <w:p/>
    <w:p>
      <w:r xmlns:w="http://schemas.openxmlformats.org/wordprocessingml/2006/main">
        <w:t xml:space="preserve">Selir hiji lalaki urang Epraim geus ninggalkeun salakina sarta indit ka imah bapana di Betlehem Yuda salila opat bulan.</w:t>
      </w:r>
    </w:p>
    <w:p/>
    <w:p>
      <w:r xmlns:w="http://schemas.openxmlformats.org/wordprocessingml/2006/main">
        <w:t xml:space="preserve">1. Pentingna kasatiaan jeung komitmen kakawinan.</w:t>
      </w:r>
    </w:p>
    <w:p/>
    <w:p>
      <w:r xmlns:w="http://schemas.openxmlformats.org/wordprocessingml/2006/main">
        <w:t xml:space="preserve">2. Balukar tina zina jeung cara nyegahna.</w:t>
      </w:r>
    </w:p>
    <w:p/>
    <w:p>
      <w:r xmlns:w="http://schemas.openxmlformats.org/wordprocessingml/2006/main">
        <w:t xml:space="preserve">1. Ibrani 13: 4 - Nikah kudu ngahormatan ku sadayana, sarta ranjang nikah diteundeun murni, pikeun Allah bakal nangtoskeun adulterer jeung sagala immoral séksual.</w:t>
      </w:r>
    </w:p>
    <w:p/>
    <w:p>
      <w:r xmlns:w="http://schemas.openxmlformats.org/wordprocessingml/2006/main">
        <w:t xml:space="preserve">2. paribasa 6:32 - Tapi hiji lalaki anu commits zinah boga akal; sing saha anu ngalakukeun kitu ngancurkeun dirina.</w:t>
      </w:r>
    </w:p>
    <w:p/>
    <w:p>
      <w:r xmlns:w="http://schemas.openxmlformats.org/wordprocessingml/2006/main">
        <w:t xml:space="preserve">Hakim-hakim 19:3 Geus kitu salakina hudang, nyusul ka manehna, rek ngomong ramah ka manehna, tuluy dibawa deui, dibarengan ku gandekna, jeung kalde dua, tuluy dibawa ka imah bapana. bapa mojang nempo manéhna, manéhna girang papanggih manéhna.</w:t>
      </w:r>
    </w:p>
    <w:p/>
    <w:p>
      <w:r xmlns:w="http://schemas.openxmlformats.org/wordprocessingml/2006/main">
        <w:t xml:space="preserve">Salaki éta awéwé nyusul anjeunna pikeun nyarios anu bageur sareng rukun sareng anjeunna, sareng disambut ku ramana nalika sumping.</w:t>
      </w:r>
    </w:p>
    <w:p/>
    <w:p>
      <w:r xmlns:w="http://schemas.openxmlformats.org/wordprocessingml/2006/main">
        <w:t xml:space="preserve">1. Kakuatan Rekonsiliasi: Diajar tina conto Salaki Wanita dina Hakim-hakim 19:3</w:t>
      </w:r>
    </w:p>
    <w:p/>
    <w:p>
      <w:r xmlns:w="http://schemas.openxmlformats.org/wordprocessingml/2006/main">
        <w:t xml:space="preserve">2. Ngabagéakeun Nu Muhrim: Hormat ka Bapana Putri dina Hakim-hakim 19:3</w:t>
      </w:r>
    </w:p>
    <w:p/>
    <w:p>
      <w:r xmlns:w="http://schemas.openxmlformats.org/wordprocessingml/2006/main">
        <w:t xml:space="preserve">1. Rum 12:18 - Lamun mungkin, saloba lieth di anjeun, hirup peaceably jeung sakabeh lalaki.</w:t>
      </w:r>
    </w:p>
    <w:p/>
    <w:p>
      <w:r xmlns:w="http://schemas.openxmlformats.org/wordprocessingml/2006/main">
        <w:t xml:space="preserve">2. Lukas 15:20-21 - Sarta anjeunna hudang, sarta sumping ka bapana. Tapi nalika anjeunna masih jauh jauh, bapana ningali anjeunna, sarta karunya, sarta lumpat, sarta kana beuheung, sarta dicium anjeunna.</w:t>
      </w:r>
    </w:p>
    <w:p/>
    <w:p>
      <w:r xmlns:w="http://schemas.openxmlformats.org/wordprocessingml/2006/main">
        <w:t xml:space="preserve">Hakim-hakim 19:4 Sareng mertuana, ramana awéwé, nahan anjeunna; sarta anjeunna abode jeung anjeunna tilu poé: jadi maranéhanana dahar jeung nginum, sarta lodges di dinya.</w:t>
      </w:r>
    </w:p>
    <w:p/>
    <w:p>
      <w:r xmlns:w="http://schemas.openxmlformats.org/wordprocessingml/2006/main">
        <w:t xml:space="preserve">Aya hiji lalaki ngadatangan mertuana sarta cicing jeung manehna salila tilu poé, dahar jeung nginum babarengan.</w:t>
      </w:r>
    </w:p>
    <w:p/>
    <w:p>
      <w:r xmlns:w="http://schemas.openxmlformats.org/wordprocessingml/2006/main">
        <w:t xml:space="preserve">1. Pentingna hubungan kulawarga.</w:t>
      </w:r>
    </w:p>
    <w:p/>
    <w:p>
      <w:r xmlns:w="http://schemas.openxmlformats.org/wordprocessingml/2006/main">
        <w:t xml:space="preserve">2. Bungah silaturahmi.</w:t>
      </w:r>
    </w:p>
    <w:p/>
    <w:p>
      <w:r xmlns:w="http://schemas.openxmlformats.org/wordprocessingml/2006/main">
        <w:t xml:space="preserve">1. Siloka 15:17 - Leuwih alus nya dinner tina bumbu dimana cinta téh, ti sapi stalled jeung hatred therewith.</w:t>
      </w:r>
    </w:p>
    <w:p/>
    <w:p>
      <w:r xmlns:w="http://schemas.openxmlformats.org/wordprocessingml/2006/main">
        <w:t xml:space="preserve">2. Rum 12:13 - Ngadistribusikaeun kana kabutuhan para wali; dibikeun ka silaturahmi.</w:t>
      </w:r>
    </w:p>
    <w:p/>
    <w:p>
      <w:r xmlns:w="http://schemas.openxmlformats.org/wordprocessingml/2006/main">
        <w:t xml:space="preserve">Hakim-hakim 19:5 Dina poe kaopat, isuk-isuk isuk-isuk, manehna gugah rek indit. saterusna indit ka jalan Anjeun.</w:t>
      </w:r>
    </w:p>
    <w:p/>
    <w:p>
      <w:r xmlns:w="http://schemas.openxmlformats.org/wordprocessingml/2006/main">
        <w:t xml:space="preserve">Bapa awéwé ngajurung minantu pikeun nyumponan rezeki sateuacan angkat.</w:t>
      </w:r>
    </w:p>
    <w:p/>
    <w:p>
      <w:r xmlns:w="http://schemas.openxmlformats.org/wordprocessingml/2006/main">
        <w:t xml:space="preserve">1. Kakuatan Anjuran: Nyandak Panglipur dina Panyadiaan Gusti</w:t>
      </w:r>
    </w:p>
    <w:p/>
    <w:p>
      <w:r xmlns:w="http://schemas.openxmlformats.org/wordprocessingml/2006/main">
        <w:t xml:space="preserve">2. Haté silaturahmi: Rezeki Allah pikeun Nu Nganjang</w:t>
      </w:r>
    </w:p>
    <w:p/>
    <w:p>
      <w:r xmlns:w="http://schemas.openxmlformats.org/wordprocessingml/2006/main">
        <w:t xml:space="preserve">1. Rum 12:15 - "Gumbira jeung jalma nu ngalakukeun girang, jeung ceurik jeung nu weep."</w:t>
      </w:r>
    </w:p>
    <w:p/>
    <w:p>
      <w:r xmlns:w="http://schemas.openxmlformats.org/wordprocessingml/2006/main">
        <w:t xml:space="preserve">2. Ibrani 13: 2 - "Ulah poho pikeun ngahibur strangers: pikeun thereby sababaraha geus entertained malaikat tanpa disadari."</w:t>
      </w:r>
    </w:p>
    <w:p/>
    <w:p>
      <w:r xmlns:w="http://schemas.openxmlformats.org/wordprocessingml/2006/main">
        <w:t xml:space="preserve">Hakim-hakim 19:6 Maranehna diuk, dahar jeung nginum duanana babarengan, sabab bapana mojang geus ngadawuh ka eta lalaki, "Cukup, abdi nyuhunkeun anjeun, sarta tetep sapeuting, sarta hayu haté anjeun gumbira."</w:t>
      </w:r>
    </w:p>
    <w:p/>
    <w:p>
      <w:r xmlns:w="http://schemas.openxmlformats.org/wordprocessingml/2006/main">
        <w:t xml:space="preserve">Bapana awéwé éta ngajak éta lalaki pikeun cicing sapeuting sareng riang.</w:t>
      </w:r>
    </w:p>
    <w:p/>
    <w:p>
      <w:r xmlns:w="http://schemas.openxmlformats.org/wordprocessingml/2006/main">
        <w:t xml:space="preserve">1: Urang disebut soméah jeung béréhan ka sémah urang.</w:t>
      </w:r>
    </w:p>
    <w:p/>
    <w:p>
      <w:r xmlns:w="http://schemas.openxmlformats.org/wordprocessingml/2006/main">
        <w:t xml:space="preserve">2: Urang kudu sugema jeung percaya kana pangersa Allah pikeun kahirupan urang.</w:t>
      </w:r>
    </w:p>
    <w:p/>
    <w:p>
      <w:r xmlns:w="http://schemas.openxmlformats.org/wordprocessingml/2006/main">
        <w:t xml:space="preserve">1: Rum 12: 12-13: Girang dina harepan, sabar dina kasangsaraan, tetep dina solat.</w:t>
      </w:r>
    </w:p>
    <w:p/>
    <w:p>
      <w:r xmlns:w="http://schemas.openxmlformats.org/wordprocessingml/2006/main">
        <w:t xml:space="preserve">2: Ibrani 13: 2: Tong ngalalaworakeun silaturahmi ka jalma asing, sabab ku sabab kitu sababaraha malaikat ngahibur malaikat tanpa disadari.</w:t>
      </w:r>
    </w:p>
    <w:p/>
    <w:p>
      <w:r xmlns:w="http://schemas.openxmlformats.org/wordprocessingml/2006/main">
        <w:t xml:space="preserve">Hakim-hakim 19:7 Nalika éta lalaki angkat, mertuana ngajurung anjeunna, teras anjeunna nginep di dinya deui.</w:t>
      </w:r>
    </w:p>
    <w:p/>
    <w:p>
      <w:r xmlns:w="http://schemas.openxmlformats.org/wordprocessingml/2006/main">
        <w:t xml:space="preserve">Hiji lalaki ngadatangan mertua na didesek pikeun tetep sapeuting.</w:t>
      </w:r>
    </w:p>
    <w:p/>
    <w:p>
      <w:r xmlns:w="http://schemas.openxmlformats.org/wordprocessingml/2006/main">
        <w:t xml:space="preserve">1. Abiding in Love: The Heart of Rékréasi</w:t>
      </w:r>
    </w:p>
    <w:p/>
    <w:p>
      <w:r xmlns:w="http://schemas.openxmlformats.org/wordprocessingml/2006/main">
        <w:t xml:space="preserve">2. Kumaha Témbongkeun Silaturahmi ka Jalma Urang Cinta</w:t>
      </w:r>
    </w:p>
    <w:p/>
    <w:p>
      <w:r xmlns:w="http://schemas.openxmlformats.org/wordprocessingml/2006/main">
        <w:t xml:space="preserve">1. Rum 12:13 - Nyumbang kana kaperluan para wali jeung neangan pikeun némbongkeun silaturahmi.</w:t>
      </w:r>
    </w:p>
    <w:p/>
    <w:p>
      <w:r xmlns:w="http://schemas.openxmlformats.org/wordprocessingml/2006/main">
        <w:t xml:space="preserve">2. Ibrani 13: 2 - Ulah lalawora pikeun némbongkeun silaturahmi ka strangers, pikeun kukituna sababaraha geus entertained malaikat tanpa disadari.</w:t>
      </w:r>
    </w:p>
    <w:p/>
    <w:p>
      <w:r xmlns:w="http://schemas.openxmlformats.org/wordprocessingml/2006/main">
        <w:t xml:space="preserve">Hakim-hakim 19:8 Isuk-isuk isuk-isuk poe kalima, ramana ngawaler, "Nyuhunkeun bantosanana." Sarta aranjeunna tarried nepi ka soré, sarta aranjeunna dahar duanana.</w:t>
      </w:r>
    </w:p>
    <w:p/>
    <w:p>
      <w:r xmlns:w="http://schemas.openxmlformats.org/wordprocessingml/2006/main">
        <w:t xml:space="preserve">Poe kalima, ramana mojang miwarang eta lalaki pikeun cicing ngalilipur haténa. Aranjeunna cicing sareng tuang babarengan dugi ka soré.</w:t>
      </w:r>
    </w:p>
    <w:p/>
    <w:p>
      <w:r xmlns:w="http://schemas.openxmlformats.org/wordprocessingml/2006/main">
        <w:t xml:space="preserve">1. Kanyamanan ti Sumber Teu Kaduga - Hakim 19: 8</w:t>
      </w:r>
    </w:p>
    <w:p/>
    <w:p>
      <w:r xmlns:w="http://schemas.openxmlformats.org/wordprocessingml/2006/main">
        <w:t xml:space="preserve">2. Kumaha Narima Panglipur ti Batur - Hakim-hakim 19:8</w:t>
      </w:r>
    </w:p>
    <w:p/>
    <w:p>
      <w:r xmlns:w="http://schemas.openxmlformats.org/wordprocessingml/2006/main">
        <w:t xml:space="preserve">1. Rum 12:15 - Girang jeung nu ngalakukeun girang, jeung ceurik jeung nu weep.</w:t>
      </w:r>
    </w:p>
    <w:p/>
    <w:p>
      <w:r xmlns:w="http://schemas.openxmlformats.org/wordprocessingml/2006/main">
        <w:t xml:space="preserve">2. 1 Tesalonika 5:14 - Ayeuna kami exhort anjeun, dulur-dulur, ngingetkeun eta nu unruly, ngalipur nu febleminded, ngarojong lemah, jadi sabar ka arah sadaya lalaki.</w:t>
      </w:r>
    </w:p>
    <w:p/>
    <w:p>
      <w:r xmlns:w="http://schemas.openxmlformats.org/wordprocessingml/2006/main">
        <w:t xml:space="preserve">Hakim-hakim 19:9 Nalika éta lalaki angkat, anjeunna sareng selirna sareng gandekna, minantu awéwé, ramana awéwé, nyarios ka anjeunna, "Ayeuna, ayeuna parantos sonten, abdi nyuhunkeun anjeun ngantosan sadayana. peuting: behold, beurang tumuwuh nepi ka tungtung, pondok di dieu, nu manah anjeun bisa jadi gumbira; jeung isukan meunang anjeun mimiti di jalan anjeun, nu bisa balik ka imah.</w:t>
      </w:r>
    </w:p>
    <w:p/>
    <w:p>
      <w:r xmlns:w="http://schemas.openxmlformats.org/wordprocessingml/2006/main">
        <w:t xml:space="preserve">Mertua éta lalaki ngajukeun yén anjeunna nginep sapeuting pikeun ngagembirakeun haténa.</w:t>
      </w:r>
    </w:p>
    <w:p/>
    <w:p>
      <w:r xmlns:w="http://schemas.openxmlformats.org/wordprocessingml/2006/main">
        <w:t xml:space="preserve">1. Kakuatan Nyokot Waktos pikeun Girang - Nyokot waktu pikeun ngagungkeun jeung ngarasakeun hal alus dina kahirupan penting pisan pikeun kaséhatan spiritual urang.</w:t>
      </w:r>
    </w:p>
    <w:p/>
    <w:p>
      <w:r xmlns:w="http://schemas.openxmlformats.org/wordprocessingml/2006/main">
        <w:t xml:space="preserve">2. Karunia Silaturahmi - Silaturahmi mangrupa karunia anu kudu dipaparinkeun sacara berehan, boh ka nu urang kenal boh ka nu teu kenal.</w:t>
      </w:r>
    </w:p>
    <w:p/>
    <w:p>
      <w:r xmlns:w="http://schemas.openxmlformats.org/wordprocessingml/2006/main">
        <w:t xml:space="preserve">1. Pandita 3: 12-13 - Kuring terang yén teu aya anu langkung saé pikeun aranjeunna tibatan girang, sareng ngalakukeun anu hadé dina kahirupanna, sareng ogé yén unggal jalma kedah tuang sareng nginum sareng nikmati kasaéan tina sagala padamelan na. karunia Allah.</w:t>
      </w:r>
    </w:p>
    <w:p/>
    <w:p>
      <w:r xmlns:w="http://schemas.openxmlformats.org/wordprocessingml/2006/main">
        <w:t xml:space="preserve">2. Rum 12:13 - Nyumbang kana kaperluan para wali jeung narékahan pikeun némbongkeun silaturahmi.</w:t>
      </w:r>
    </w:p>
    <w:p/>
    <w:p>
      <w:r xmlns:w="http://schemas.openxmlformats.org/wordprocessingml/2006/main">
        <w:t xml:space="preserve">Hakim-hakim 19:10 Tapi éta lalaki teu daék cicing peuting éta, tapi anjeunna gugah jeung undur, sarta sumping ka hareup jeung Yebus, nya éta Yerusalem; Sareng anjeunna sareng anjeunna dua kalde saddled, selirna ogé sareng anjeunna.</w:t>
      </w:r>
    </w:p>
    <w:p/>
    <w:p>
      <w:r xmlns:w="http://schemas.openxmlformats.org/wordprocessingml/2006/main">
        <w:t xml:space="preserve">Hiji lalaki jeung selirna kaluar ti imah maranéhanana sarta indit ka Yerusalem, mawa dua kalde saddled jeung maranehna.</w:t>
      </w:r>
    </w:p>
    <w:p/>
    <w:p>
      <w:r xmlns:w="http://schemas.openxmlformats.org/wordprocessingml/2006/main">
        <w:t xml:space="preserve">1. Rencana Allah Pikeun Urang: Nuturkeun Panggero Allah Sanajan Dina Jaman Hésé</w:t>
      </w:r>
    </w:p>
    <w:p/>
    <w:p>
      <w:r xmlns:w="http://schemas.openxmlformats.org/wordprocessingml/2006/main">
        <w:t xml:space="preserve">2. Ngumbara Satia: Diajar Tabah dina Lalampahan Kahirupan</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Hakim-hakim 19:11 Sabot maranehna nepi ka Jebus, poe geus jauh. Eta budak teh ngalahir ka dununganana, "Hayu, hayu urang lebet ka ieu kota urang Yebus, teras nginep di dinya."</w:t>
      </w:r>
    </w:p>
    <w:p/>
    <w:p>
      <w:r xmlns:w="http://schemas.openxmlformats.org/wordprocessingml/2006/main">
        <w:t xml:space="preserve">Saurang bujang miwarang dununganana nginep di kota urang Yebus, sabab poe geus jauh.</w:t>
      </w:r>
    </w:p>
    <w:p/>
    <w:p>
      <w:r xmlns:w="http://schemas.openxmlformats.org/wordprocessingml/2006/main">
        <w:t xml:space="preserve">1. Pentingna Perencanaan ka hareup</w:t>
      </w:r>
    </w:p>
    <w:p/>
    <w:p>
      <w:r xmlns:w="http://schemas.openxmlformats.org/wordprocessingml/2006/main">
        <w:t xml:space="preserve">2. Hikmah Nyiar Pangungsian</w:t>
      </w:r>
    </w:p>
    <w:p/>
    <w:p>
      <w:r xmlns:w="http://schemas.openxmlformats.org/wordprocessingml/2006/main">
        <w:t xml:space="preserve">1. Paribasa 19: 2 - "Kahayang tanpa pangaweruh teu alus sabaraha deui suku hasty bakal leungit jalan!"</w:t>
      </w:r>
    </w:p>
    <w:p/>
    <w:p>
      <w:r xmlns:w="http://schemas.openxmlformats.org/wordprocessingml/2006/main">
        <w:t xml:space="preserve">2. Yesaya 25: 4 - "Anjeun geus a ngungsi pikeun miskin, a ngungsi pikeun malarat dina marabahaya maranéhanana, a panyumputan ti badai jeung ngiuhan ti panas."</w:t>
      </w:r>
    </w:p>
    <w:p/>
    <w:p>
      <w:r xmlns:w="http://schemas.openxmlformats.org/wordprocessingml/2006/main">
        <w:t xml:space="preserve">Hakim-hakim 19:12 Waler dununganana, “Kami moal nyimpang ka dieu ka kota urang asing, anu lain urang Israil; urang bakal ngaliwat ka Gibea.</w:t>
      </w:r>
    </w:p>
    <w:p/>
    <w:p>
      <w:r xmlns:w="http://schemas.openxmlformats.org/wordprocessingml/2006/main">
        <w:t xml:space="preserve">Juragan nampik cicing di kota anu sanés bagian tina bani Israil sareng milih ngaliwat ka Gibea.</w:t>
      </w:r>
    </w:p>
    <w:p/>
    <w:p>
      <w:r xmlns:w="http://schemas.openxmlformats.org/wordprocessingml/2006/main">
        <w:t xml:space="preserve">1. Urang kudu salawasna narékahan pikeun ngamulyakeun Yéhuwa ku cara nangtung jeung umat-Na.</w:t>
      </w:r>
    </w:p>
    <w:p/>
    <w:p>
      <w:r xmlns:w="http://schemas.openxmlformats.org/wordprocessingml/2006/main">
        <w:t xml:space="preserve">2. Putusan urang kudu salawasna dipandu ku Firman Allah.</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1 John 4: 20-21 - Lamun saha nyebutkeun, Abdi bogoh ka Allah, acan hates lanceukna, anjeunna téh tukang bohong. Pikeun saha-saha anu teu bogoh ka dulur-Na, saha manéhna geus katempo, teu bisa bogoh ka Allah, saha manéhna geus teu katempo.</w:t>
      </w:r>
    </w:p>
    <w:p/>
    <w:p>
      <w:r xmlns:w="http://schemas.openxmlformats.org/wordprocessingml/2006/main">
        <w:t xml:space="preserve">Hakim-hakim 19:13 Saur anjeunna ka gandekna, "Hayu, urang deukeut ka salah sahiji tempat ieu sapeuting, di Gibea, atawa di Ramah."</w:t>
      </w:r>
    </w:p>
    <w:p/>
    <w:p>
      <w:r xmlns:w="http://schemas.openxmlformats.org/wordprocessingml/2006/main">
        <w:t xml:space="preserve">Aya hiji lalaki jeung gandekna néangan tempat nginep, mutuskeun antara Gibea jeung Rama.</w:t>
      </w:r>
    </w:p>
    <w:p/>
    <w:p>
      <w:r xmlns:w="http://schemas.openxmlformats.org/wordprocessingml/2006/main">
        <w:t xml:space="preserve">1. Manggihan kanyamanan di kali Troubling</w:t>
      </w:r>
    </w:p>
    <w:p/>
    <w:p>
      <w:r xmlns:w="http://schemas.openxmlformats.org/wordprocessingml/2006/main">
        <w:t xml:space="preserve">2. Kakuatan Harepan dina Situasi Hésé</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23:4 Enya, sanajan kuring leumpang ngaliwatan lebak kalangkang maot, kuring moal sieun nu jahat: pikeun anjeun jeung kuring; rod thy jeung tongkat Anjeun aranjeunna ngalilipur kuring.</w:t>
      </w:r>
    </w:p>
    <w:p/>
    <w:p>
      <w:r xmlns:w="http://schemas.openxmlformats.org/wordprocessingml/2006/main">
        <w:t xml:space="preserve">Hakim-hakim 19:14 Tuluy maranehna ngaliwat jeung indit; sarta panonpoe geus surup kana aranjeunna nalika aranjeunna keur deukeut Gibeah, nu belonged ka Benjamin.</w:t>
      </w:r>
    </w:p>
    <w:p/>
    <w:p>
      <w:r xmlns:w="http://schemas.openxmlformats.org/wordprocessingml/2006/main">
        <w:t xml:space="preserve">Sakelompok jalma anu ngumbara ngaliwatan kota Gibea, milik Binyamin, nalika surup.</w:t>
      </w:r>
    </w:p>
    <w:p/>
    <w:p>
      <w:r xmlns:w="http://schemas.openxmlformats.org/wordprocessingml/2006/main">
        <w:t xml:space="preserve">1. Waktu Allah: Mangpaatkeun Poé Urang</w:t>
      </w:r>
    </w:p>
    <w:p/>
    <w:p>
      <w:r xmlns:w="http://schemas.openxmlformats.org/wordprocessingml/2006/main">
        <w:t xml:space="preserve">2. Hirup di Komunitas: Ngartos Tempat Urang di Dunya</w:t>
      </w:r>
    </w:p>
    <w:p/>
    <w:p>
      <w:r xmlns:w="http://schemas.openxmlformats.org/wordprocessingml/2006/main">
        <w:t xml:space="preserve">1. Kolosa 4:5 - Leumpang dina hikmah ka jalma anu luar, redeeming waktu.</w:t>
      </w:r>
    </w:p>
    <w:p/>
    <w:p>
      <w:r xmlns:w="http://schemas.openxmlformats.org/wordprocessingml/2006/main">
        <w:t xml:space="preserve">2. Epesus 4:2-3 - Jeung sagala lowliness jeung meekness, jeung longsuffering, forbearing karana dina cinta; Endeavoring ngajaga persatuan Roh dina beungkeut karapihan.</w:t>
      </w:r>
    </w:p>
    <w:p/>
    <w:p>
      <w:r xmlns:w="http://schemas.openxmlformats.org/wordprocessingml/2006/main">
        <w:t xml:space="preserve">Hakim-hakim 19:15 Geus kitu maranehna nyimpang ka ditu, rek nginep di Gibea.</w:t>
      </w:r>
    </w:p>
    <w:p/>
    <w:p>
      <w:r xmlns:w="http://schemas.openxmlformats.org/wordprocessingml/2006/main">
        <w:t xml:space="preserve">Saurang urang Lewi jeung selirna keur indit-inditan jeung mampir di Gibea, tapi teu aya anu nawarkeun tempat cicing.</w:t>
      </w:r>
    </w:p>
    <w:p/>
    <w:p>
      <w:r xmlns:w="http://schemas.openxmlformats.org/wordprocessingml/2006/main">
        <w:t xml:space="preserve">1. Panyadiaan Allah dina Jaman Kabutuhan</w:t>
      </w:r>
    </w:p>
    <w:p/>
    <w:p>
      <w:r xmlns:w="http://schemas.openxmlformats.org/wordprocessingml/2006/main">
        <w:t xml:space="preserve">2. Silaturahmi dina Kitab Suci</w:t>
      </w:r>
    </w:p>
    <w:p/>
    <w:p>
      <w:r xmlns:w="http://schemas.openxmlformats.org/wordprocessingml/2006/main">
        <w:t xml:space="preserve">1. 1 Peter 5: 7 - Casting sagala care anjeun kana anjeunna; sabab anjeunna paduli ka anjeun.</w:t>
      </w:r>
    </w:p>
    <w:p/>
    <w:p>
      <w:r xmlns:w="http://schemas.openxmlformats.org/wordprocessingml/2006/main">
        <w:t xml:space="preserve">2. Rum 12:13 - Ngadistribusikaeun kana kabutuhan para wali; dibikeun ka silaturahmi.</w:t>
      </w:r>
    </w:p>
    <w:p/>
    <w:p>
      <w:r xmlns:w="http://schemas.openxmlformats.org/wordprocessingml/2006/main">
        <w:t xml:space="preserve">Hakim-hakim 19:16 Jeung, behold, aya lalaki heubeul datang ti pagaweanana kaluar ti sawah di soré, anu ogé urang Gunung Epraim; sarta anjeunna sojourned di Gibea: tapi lalaki éta tempat éta Binyamin.</w:t>
      </w:r>
    </w:p>
    <w:p/>
    <w:p>
      <w:r xmlns:w="http://schemas.openxmlformats.org/wordprocessingml/2006/main">
        <w:t xml:space="preserve">Hiji lalaki kolot ti Gunung Epraim sumping ka Gibea dina ahir poé, sarta jalma kota éta ti kaom Binyamin.</w:t>
      </w:r>
    </w:p>
    <w:p/>
    <w:p>
      <w:r xmlns:w="http://schemas.openxmlformats.org/wordprocessingml/2006/main">
        <w:t xml:space="preserve">1. Kakuatan Janten Sojourner: Kumaha Urang Ngalakukeun Batur</w:t>
      </w:r>
    </w:p>
    <w:p/>
    <w:p>
      <w:r xmlns:w="http://schemas.openxmlformats.org/wordprocessingml/2006/main">
        <w:t xml:space="preserve">2. Perjalanan Kahirupan: Diajar tina Pangalaman Urang</w:t>
      </w:r>
    </w:p>
    <w:p/>
    <w:p>
      <w:r xmlns:w="http://schemas.openxmlformats.org/wordprocessingml/2006/main">
        <w:t xml:space="preserve">1. Ibrani 13: 2 - Ulah ngalalaworakeun pikeun némbongkeun silaturahmi ka strangers, pikeun ku ngalakonan eta sababaraha geus entertained malaikat tanpa nyaho eta.</w:t>
      </w:r>
    </w:p>
    <w:p/>
    <w:p>
      <w:r xmlns:w="http://schemas.openxmlformats.org/wordprocessingml/2006/main">
        <w:t xml:space="preserve">2. Rum 12:13 - Bagikeun ka umat Gusti anu merlukeun. Prakték silaturahmi.</w:t>
      </w:r>
    </w:p>
    <w:p/>
    <w:p>
      <w:r xmlns:w="http://schemas.openxmlformats.org/wordprocessingml/2006/main">
        <w:t xml:space="preserve">Hakim-hakim 19:17 Sabot anjeunna ngangkat panonna, anjeunna ningali aya jalma anu nuju jalan-jalan di jalan kota. sareng ti mana asalna?</w:t>
      </w:r>
    </w:p>
    <w:p/>
    <w:p>
      <w:r xmlns:w="http://schemas.openxmlformats.org/wordprocessingml/2006/main">
        <w:t xml:space="preserve">Hiji lalaki heubeul sapatemon hiji lalaki wayfaring di jalan kota jeung nanya manehna ka mana manéhna indit jeung ti mana manéhna asalna.</w:t>
      </w:r>
    </w:p>
    <w:p/>
    <w:p>
      <w:r xmlns:w="http://schemas.openxmlformats.org/wordprocessingml/2006/main">
        <w:t xml:space="preserve">1. Kakuatan Paguneman: Kumaha Urang Bisa Ngaruhkeun Batur Ngaliwatan Naroskeun Pananya</w:t>
      </w:r>
    </w:p>
    <w:p/>
    <w:p>
      <w:r xmlns:w="http://schemas.openxmlformats.org/wordprocessingml/2006/main">
        <w:t xml:space="preserve">2. Hirup Berehan: Kumaha Urang Bisa Némbongkeun Asih ka Batur Ngaliwatan Kahadéan</w:t>
      </w:r>
    </w:p>
    <w:p/>
    <w:p>
      <w:r xmlns:w="http://schemas.openxmlformats.org/wordprocessingml/2006/main">
        <w:t xml:space="preserve">1. Lukas 10: 25-37 - Pasemon ngeunaan Samaritan Good</w:t>
      </w:r>
    </w:p>
    <w:p/>
    <w:p>
      <w:r xmlns:w="http://schemas.openxmlformats.org/wordprocessingml/2006/main">
        <w:t xml:space="preserve">2. Galata 6:10 - Migawe kahadean ka Sadaya Jalma</w:t>
      </w:r>
    </w:p>
    <w:p/>
    <w:p>
      <w:r xmlns:w="http://schemas.openxmlformats.org/wordprocessingml/2006/main">
        <w:t xml:space="preserve">Hakim-hakim 19:18 Saur anjeunna ka anjeunna, "Kami ngaliwat ti Betlehem Yuda ka sisi Pagunungan Epraim; ti dinya Kami: jeung kuring indit ka Betlehem Yuda, tapi ayeuna mah bade ka Bait Allah; jeung teu aya lalaki nu narima kuring ka imah.</w:t>
      </w:r>
    </w:p>
    <w:p/>
    <w:p>
      <w:r xmlns:w="http://schemas.openxmlformats.org/wordprocessingml/2006/main">
        <w:t xml:space="preserve">Saurang lalaki anu ngumbara ti Betlehem Yuda ka sisi Gunung Epraim teu disambut di imah saha waé.</w:t>
      </w:r>
    </w:p>
    <w:p/>
    <w:p>
      <w:r xmlns:w="http://schemas.openxmlformats.org/wordprocessingml/2006/main">
        <w:t xml:space="preserve">1. Pentingna silaturahmi jeung welcoming strangers.</w:t>
      </w:r>
    </w:p>
    <w:p/>
    <w:p>
      <w:r xmlns:w="http://schemas.openxmlformats.org/wordprocessingml/2006/main">
        <w:t xml:space="preserve">2. Naha urang teu kudu nyokot for granted kaamanan imah urang.</w:t>
      </w:r>
    </w:p>
    <w:p/>
    <w:p>
      <w:r xmlns:w="http://schemas.openxmlformats.org/wordprocessingml/2006/main">
        <w:t xml:space="preserve">1. Ibrani 13: 2 - "Ulah maranéh ngalalaworakeun kana silaturahmi ka strangers, pikeun thereby sababaraha geus entertained malaikat tanpa disadari."</w:t>
      </w:r>
    </w:p>
    <w:p/>
    <w:p>
      <w:r xmlns:w="http://schemas.openxmlformats.org/wordprocessingml/2006/main">
        <w:t xml:space="preserve">2. Rum 12:13 - "Nyumbang kana kaperluan para wali jeung neangan pikeun némbongkeun silaturahmi."</w:t>
      </w:r>
    </w:p>
    <w:p/>
    <w:p>
      <w:r xmlns:w="http://schemas.openxmlformats.org/wordprocessingml/2006/main">
        <w:t xml:space="preserve">Hakim-hakim 19:19 Tapi aya ogé jarami jeung kadaharan pikeun kalde urang; sareng aya roti sareng anggur ogé pikeun kuring, sareng pikeun abdi anjeun, sareng pikeun budak ngora anu aya sareng abdi-abdi anjeun.</w:t>
      </w:r>
    </w:p>
    <w:p/>
    <w:p>
      <w:r xmlns:w="http://schemas.openxmlformats.org/wordprocessingml/2006/main">
        <w:t xml:space="preserve">Saurang urang Lewi jeung selirna manggih silaturahmi di imah saurang kokolot di Gibea, sarta maranéhna dibéré dahareun jeung inuman.</w:t>
      </w:r>
    </w:p>
    <w:p/>
    <w:p>
      <w:r xmlns:w="http://schemas.openxmlformats.org/wordprocessingml/2006/main">
        <w:t xml:space="preserve">1. Allah ngaganjar jalma satia ku rezeki jeung silaturahmi.</w:t>
      </w:r>
    </w:p>
    <w:p/>
    <w:p>
      <w:r xmlns:w="http://schemas.openxmlformats.org/wordprocessingml/2006/main">
        <w:t xml:space="preserve">2. Silaturahmi téh tanda kasatiaan sajati.</w:t>
      </w:r>
    </w:p>
    <w:p/>
    <w:p>
      <w:r xmlns:w="http://schemas.openxmlformats.org/wordprocessingml/2006/main">
        <w:t xml:space="preserve">1. Ibrani 13: 2 - Ulah poho pikeun némbongkeun silaturahmi ka strangers, pikeun ku cara kitu sababaraha urang geus némbongkeun silaturahmi ka malaikat tanpa nyaho eta.</w:t>
      </w:r>
    </w:p>
    <w:p/>
    <w:p>
      <w:r xmlns:w="http://schemas.openxmlformats.org/wordprocessingml/2006/main">
        <w:t xml:space="preserve">2. Mateus 25:35 - Pikeun kuring ieu lapar jeung anjeun masihan kuring hal dahar, kuring haus jeung anjeun masihan kuring hal nginum, kuring éta muhrim jeung anjeun diondang kuring di.</w:t>
      </w:r>
    </w:p>
    <w:p/>
    <w:p>
      <w:r xmlns:w="http://schemas.openxmlformats.org/wordprocessingml/2006/main">
        <w:t xml:space="preserve">Hakim-hakim 19:20 Saur sepuh, "Salamet sareng anjeun; kumaha ogé hayu sadaya kahayang thy bohong kana kuring; ngan pondok teu di jalan.</w:t>
      </w:r>
    </w:p>
    <w:p/>
    <w:p>
      <w:r xmlns:w="http://schemas.openxmlformats.org/wordprocessingml/2006/main">
        <w:t xml:space="preserve">Hiji lalaki heubeul nawiskeun silaturahmi ka urang Lewi jeung selir-Na, nawarkeun pikeun ngurus sagala kaperluan maranéhanana sarta menta ulah cicing di jalan.</w:t>
      </w:r>
    </w:p>
    <w:p/>
    <w:p>
      <w:r xmlns:w="http://schemas.openxmlformats.org/wordprocessingml/2006/main">
        <w:t xml:space="preserve">1. Pentingna Silaturahmi - Ngajalajah silaturahmi anu dipidangkeun dina Hakim-hakim 19:20 sareng kumaha éta tiasa dilarapkeun kana kahirupan urang ayeuna.</w:t>
      </w:r>
    </w:p>
    <w:p/>
    <w:p>
      <w:r xmlns:w="http://schemas.openxmlformats.org/wordprocessingml/2006/main">
        <w:t xml:space="preserve">2. Kasatiaan Allah - Mariksa kumaha Allah nyadiakeun keur urang lamun urang merlukeun, sakumaha exemplified dina Hakim 19:20.</w:t>
      </w:r>
    </w:p>
    <w:p/>
    <w:p>
      <w:r xmlns:w="http://schemas.openxmlformats.org/wordprocessingml/2006/main">
        <w:t xml:space="preserve">1. Rum 12:13 - Bagikeun jeung umat Gusti s anu merlukeun. Prakték silaturahmi.</w:t>
      </w:r>
    </w:p>
    <w:p/>
    <w:p>
      <w:r xmlns:w="http://schemas.openxmlformats.org/wordprocessingml/2006/main">
        <w:t xml:space="preserve">2. Mateus 10:40-42 - Anu ngabagéakeun anjeun, ngabagéakeun Kami, sareng anu ngabagéakeun kuring, ngabagéakeun anu ngutus kuring.</w:t>
      </w:r>
    </w:p>
    <w:p/>
    <w:p>
      <w:r xmlns:w="http://schemas.openxmlformats.org/wordprocessingml/2006/main">
        <w:t xml:space="preserve">Hakim-hakim 19:21 Geus kitu anjeunna dibawa ka imahna, sarta kalde dibere dahareun, sarta aranjeunna ngumbah suku maranéhanana sarta dahar jeung nginum.</w:t>
      </w:r>
    </w:p>
    <w:p/>
    <w:p>
      <w:r xmlns:w="http://schemas.openxmlformats.org/wordprocessingml/2006/main">
        <w:t xml:space="preserve">Urang Lewi ngabagéakeun ka éta sepuh ku cara mawa manéhna ka imahna jeung nyadiakeun dahareun jeung inuman.</w:t>
      </w:r>
    </w:p>
    <w:p/>
    <w:p>
      <w:r xmlns:w="http://schemas.openxmlformats.org/wordprocessingml/2006/main">
        <w:t xml:space="preserve">1: Urang kudu nyaah ka jalma-jalma nu teu karuhun, saperti urang Lewi.</w:t>
      </w:r>
    </w:p>
    <w:p/>
    <w:p>
      <w:r xmlns:w="http://schemas.openxmlformats.org/wordprocessingml/2006/main">
        <w:t xml:space="preserve">2: Urang kudu salawasna daék nulungan batur, sanajan dina kaayaan susah.</w:t>
      </w:r>
    </w:p>
    <w:p/>
    <w:p>
      <w:r xmlns:w="http://schemas.openxmlformats.org/wordprocessingml/2006/main">
        <w:t xml:space="preserve">1: Rum 12:13 - Bagikeun ka umat Gusti anu butuh. Prakték silaturahmi.</w:t>
      </w:r>
    </w:p>
    <w:p/>
    <w:p>
      <w:r xmlns:w="http://schemas.openxmlformats.org/wordprocessingml/2006/main">
        <w:t xml:space="preserve">2: Ibrani 13: 2 - Tong ngalalaworakeun silaturahmi ka jalma asing, sabab ku sabab kitu aya sababaraha anu ngahibur malaikat tanpa disadari.</w:t>
      </w:r>
    </w:p>
    <w:p/>
    <w:p>
      <w:r xmlns:w="http://schemas.openxmlformats.org/wordprocessingml/2006/main">
        <w:t xml:space="preserve">Hakim-hakim 19:22 Sabot keur ngageuingkeun hate, aya jelema-jelema ti eta kota, jelema-jelema begal, ngariung di sabudeureun imah, neunggeul panto, tuluy nyarita ka nu boga imah, si sepuh. , saurna, Bawa jalma anu sumping ka bumi anjeun, supados urang terang anjeunna.</w:t>
      </w:r>
    </w:p>
    <w:p/>
    <w:p>
      <w:r xmlns:w="http://schemas.openxmlformats.org/wordprocessingml/2006/main">
        <w:t xml:space="preserve">Sakelompok lalaki di kota datang ka imah hiji lalaki heubeul jeung nungtut lalaki tetep aya dibawa kaluar ngarah bisa "nyaho" anjeunna.</w:t>
      </w:r>
    </w:p>
    <w:p/>
    <w:p>
      <w:r xmlns:w="http://schemas.openxmlformats.org/wordprocessingml/2006/main">
        <w:t xml:space="preserve">1. Kakuatan Tekanan Peer</w:t>
      </w:r>
    </w:p>
    <w:p/>
    <w:p>
      <w:r xmlns:w="http://schemas.openxmlformats.org/wordprocessingml/2006/main">
        <w:t xml:space="preserve">2. Hirup Soleh dina Lingkungan Anu Jahat</w:t>
      </w:r>
    </w:p>
    <w:p/>
    <w:p>
      <w:r xmlns:w="http://schemas.openxmlformats.org/wordprocessingml/2006/main">
        <w:t xml:space="preserve">1. paribasa 13:20 - "Saha walks jeung wijaksana janten wijaksana, tapi pendamping fools bakal sangsara cilaka."</w:t>
      </w:r>
    </w:p>
    <w:p/>
    <w:p>
      <w:r xmlns:w="http://schemas.openxmlformats.org/wordprocessingml/2006/main">
        <w:t xml:space="preserve">2. 1 Corinthians 5: 9-11 - "Kuring nulis ka anjeun dina surat kuring ulah pakait sareng jalma cabul séksual teu sakabehna hartina immorally séksual dunya ieu, atawa rakus jeung swindlers, atawa musyrik, saprak lajeng anjeun bakal butuh. Pikeun kaluar ti dunya. Tapi ayeuna kuring nulis ka anjeun, ulah gaul jeung saha-saha anu ngarana dulur saiman, lamun manehna kalakuanana cabul atawa sarakah, atawa muja brahala, tukang cacad, tukang mabok, atawa tukang nipu, komo teu dahar. jeung nu kitu."</w:t>
      </w:r>
    </w:p>
    <w:p/>
    <w:p>
      <w:r xmlns:w="http://schemas.openxmlformats.org/wordprocessingml/2006/main">
        <w:t xml:space="preserve">Hakim-hakim 19:23 Seug eta jelema, nu boga imah, kaluar ka maranehna, sarta ngalahir ka maranehna, “Henteu, dulur-dulur! Ningali lalaki ieu sumping ka bumi kuring, ulah kabodoan ieu.</w:t>
      </w:r>
    </w:p>
    <w:p/>
    <w:p>
      <w:r xmlns:w="http://schemas.openxmlformats.org/wordprocessingml/2006/main">
        <w:t xml:space="preserve">Petikan Nu boga imah miwarang dua lalaki ulah ngalakukeun kalakuan jahat kekerasan salaku tamu geus diasupkeun imahna.</w:t>
      </w:r>
    </w:p>
    <w:p/>
    <w:p>
      <w:r xmlns:w="http://schemas.openxmlformats.org/wordprocessingml/2006/main">
        <w:t xml:space="preserve">1. Pentingna Silaturahmi sareng Ngajagi Tamu</w:t>
      </w:r>
    </w:p>
    <w:p/>
    <w:p>
      <w:r xmlns:w="http://schemas.openxmlformats.org/wordprocessingml/2006/main">
        <w:t xml:space="preserve">2. Nyaah ka Tatangga Jeung Teu Milampah Kajahatan</w:t>
      </w:r>
    </w:p>
    <w:p/>
    <w:p>
      <w:r xmlns:w="http://schemas.openxmlformats.org/wordprocessingml/2006/main">
        <w:t xml:space="preserve">1. Rum 12:13 - Bagikeun ka umat Allah anu merlukeun. Prakték silaturahmi.</w:t>
      </w:r>
    </w:p>
    <w:p/>
    <w:p>
      <w:r xmlns:w="http://schemas.openxmlformats.org/wordprocessingml/2006/main">
        <w:t xml:space="preserve">2. Mateus 7:12 - Jadi naon bae anu anjeun hayang yén batur bakal ngalakukeun ka anjeun, ngalakukeun ogé ka maranehna, pikeun ieu Toret jeung Nabi.</w:t>
      </w:r>
    </w:p>
    <w:p/>
    <w:p>
      <w:r xmlns:w="http://schemas.openxmlformats.org/wordprocessingml/2006/main">
        <w:t xml:space="preserve">Hakim-hakim 19:24 Behold, ieu putri hiji mojang, jeung selir na; Kami bakal mawa aranjeunna ayeuna, sareng ngarendahkeun aranjeunna, sareng laksanakeun sareng aranjeunna naon anu katingalina saé pikeun anjeun: tapi ka lalaki ieu ulah ngalakukeun anu hina.</w:t>
      </w:r>
    </w:p>
    <w:p/>
    <w:p>
      <w:r xmlns:w="http://schemas.openxmlformats.org/wordprocessingml/2006/main">
        <w:t xml:space="preserve">Hiji urang Lewi nawiskeun putri parawan sareng selirna pikeun dihina sareng dianiaya pikeun ngajagaan lalaki anu didatangan.</w:t>
      </w:r>
    </w:p>
    <w:p/>
    <w:p>
      <w:r xmlns:w="http://schemas.openxmlformats.org/wordprocessingml/2006/main">
        <w:t xml:space="preserve">1. Kakuatan kurban: Kumaha Selflessness Hiji Man urang disimpen poé</w:t>
      </w:r>
    </w:p>
    <w:p/>
    <w:p>
      <w:r xmlns:w="http://schemas.openxmlformats.org/wordprocessingml/2006/main">
        <w:t xml:space="preserve">2. Bedana Antara Katuhu jeung Lepat: Nyieun Pilihan Hese pikeun Alesan nu Katuhu</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Rum 12: 17-21 - Ulah males hiji jahat pikeun jahat, tapi pikirkeun pikeun ngalakukeun naon anu menak di payuneun sadayana.</w:t>
      </w:r>
    </w:p>
    <w:p/>
    <w:p>
      <w:r xmlns:w="http://schemas.openxmlformats.org/wordprocessingml/2006/main">
        <w:t xml:space="preserve">Hakim-hakim 19:25 Tapi jelema-jelema teh teu daek ngadengekeunana. sareng aranjeunna terang anjeunna, sareng nyiksa anjeunna sapeuting dugi ka isuk: sareng nalika beurang mimiti cinyusu, aranjeunna ngantepkeun anjeunna.</w:t>
      </w:r>
    </w:p>
    <w:p/>
    <w:p>
      <w:r xmlns:w="http://schemas.openxmlformats.org/wordprocessingml/2006/main">
        <w:t xml:space="preserve">Hiji lalaki teu didengekeun ku sababaraha lalaki, jadi anjeunna nyandak selir-Na sarta dibere ka aranjeunna. Aranjeunna nyiksa anjeunna sadayana wengi dugi ka énjing, teras ngantepkeun anjeunna.</w:t>
      </w:r>
    </w:p>
    <w:p/>
    <w:p>
      <w:r xmlns:w="http://schemas.openxmlformats.org/wordprocessingml/2006/main">
        <w:t xml:space="preserve">1. Kakuatan Dengekeun: Kunaon Urang Kudu Ngadenge Batur</w:t>
      </w:r>
    </w:p>
    <w:p/>
    <w:p>
      <w:r xmlns:w="http://schemas.openxmlformats.org/wordprocessingml/2006/main">
        <w:t xml:space="preserve">2. Balukar Ngalalanyahan Sora Nalar</w:t>
      </w:r>
    </w:p>
    <w:p/>
    <w:p>
      <w:r xmlns:w="http://schemas.openxmlformats.org/wordprocessingml/2006/main">
        <w:t xml:space="preserve">1. James 1:19 - "Kudu gancang ngadangukeun, slow mun nyarita, sarta slow kana ambek."</w:t>
      </w:r>
    </w:p>
    <w:p/>
    <w:p>
      <w:r xmlns:w="http://schemas.openxmlformats.org/wordprocessingml/2006/main">
        <w:t xml:space="preserve">2. Siloka 18:13 - "Anjeunna anu ngajawab saméméh dengekeun - éta folly sarta éra-Na."</w:t>
      </w:r>
    </w:p>
    <w:p/>
    <w:p>
      <w:r xmlns:w="http://schemas.openxmlformats.org/wordprocessingml/2006/main">
        <w:t xml:space="preserve">Hakim-hakim 19:26 Geus kitu, wanoja datang ka isuk-isuk, tuluy murag di lawang panto imah lalaki, tempat tuanna aya, nepi ka caang.</w:t>
      </w:r>
    </w:p>
    <w:p/>
    <w:p>
      <w:r xmlns:w="http://schemas.openxmlformats.org/wordprocessingml/2006/main">
        <w:t xml:space="preserve">Isuk-isuk, aya awéwé sumping ka bumi tempat tuanna cicing sareng ngantosan di panto dugi ka terang.</w:t>
      </w:r>
    </w:p>
    <w:p/>
    <w:p>
      <w:r xmlns:w="http://schemas.openxmlformats.org/wordprocessingml/2006/main">
        <w:t xml:space="preserve">1. The Power of Persib: A Study of Woman dina Hakim 19</w:t>
      </w:r>
    </w:p>
    <w:p/>
    <w:p>
      <w:r xmlns:w="http://schemas.openxmlformats.org/wordprocessingml/2006/main">
        <w:t xml:space="preserve">2. Milarian Kakuatan di Tempat-Tempat Anu Teu Disangka: Analisis Hakim 19</w:t>
      </w:r>
    </w:p>
    <w:p/>
    <w:p>
      <w:r xmlns:w="http://schemas.openxmlformats.org/wordprocessingml/2006/main">
        <w:t xml:space="preserve">1. Lukas 11: 5-8 - The pasemon sobat pengkuh</w:t>
      </w:r>
    </w:p>
    <w:p/>
    <w:p>
      <w:r xmlns:w="http://schemas.openxmlformats.org/wordprocessingml/2006/main">
        <w:t xml:space="preserve">2. Budalan 14:13-14 - jangji Musa pikeun nyalametkeun urang Israil dina nyanghareupan kasusah.</w:t>
      </w:r>
    </w:p>
    <w:p/>
    <w:p>
      <w:r xmlns:w="http://schemas.openxmlformats.org/wordprocessingml/2006/main">
        <w:t xml:space="preserve">Hakim-hakim 19:27 Isuk-isuk, juraganna gugah, mukakeun panto-panto imahna, tuluy kaluar rek indit. éta dina bangbarung.</w:t>
      </w:r>
    </w:p>
    <w:p/>
    <w:p>
      <w:r xmlns:w="http://schemas.openxmlformats.org/wordprocessingml/2006/main">
        <w:t xml:space="preserve">Hiji lalaki mendakan selirna murag sareng teu nyawaan di panto imahna.</w:t>
      </w:r>
    </w:p>
    <w:p/>
    <w:p>
      <w:r xmlns:w="http://schemas.openxmlformats.org/wordprocessingml/2006/main">
        <w:t xml:space="preserve">1. The Tragedi of a Fallen Woman - A on konsékuansi tina dosa jeung kudu tobat.</w:t>
      </w:r>
    </w:p>
    <w:p/>
    <w:p>
      <w:r xmlns:w="http://schemas.openxmlformats.org/wordprocessingml/2006/main">
        <w:t xml:space="preserve">2. Teu karasa haté - A dina bahaya hate hardened sarta kudu karep.</w:t>
      </w:r>
    </w:p>
    <w:p/>
    <w:p>
      <w:r xmlns:w="http://schemas.openxmlformats.org/wordprocessingml/2006/main">
        <w:t xml:space="preserve">1. Epesus 6:12 -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2. Mateus 5:7 - Rahayu anu welas asih, pikeun maranéhanana baris ménta rahmat.</w:t>
      </w:r>
    </w:p>
    <w:p/>
    <w:p>
      <w:r xmlns:w="http://schemas.openxmlformats.org/wordprocessingml/2006/main">
        <w:t xml:space="preserve">Hakim-hakim 19:28 Saur anjeunna ka anjeunna, "Geus, hayu urang angkat." Tapi taya nu ngajawab. Lajeng lalaki éta nyandak nya nepi kana hiji burit, jeung lalaki éta gugah, sarta gat anjeunna ka tempatna.</w:t>
      </w:r>
    </w:p>
    <w:p/>
    <w:p>
      <w:r xmlns:w="http://schemas.openxmlformats.org/wordprocessingml/2006/main">
        <w:t xml:space="preserve">Hiji lalaki miwarang hiji awéwé ninggalkeun jeung manehna, tapi manehna teu ngabales. Anjeunna teras nyandak anjeunna dina burit sareng uih deui ka tempatna.</w:t>
      </w:r>
    </w:p>
    <w:p/>
    <w:p>
      <w:r xmlns:w="http://schemas.openxmlformats.org/wordprocessingml/2006/main">
        <w:t xml:space="preserve">1. Pentingna ngalakukeun tindakan dina iman.</w:t>
      </w:r>
    </w:p>
    <w:p/>
    <w:p>
      <w:r xmlns:w="http://schemas.openxmlformats.org/wordprocessingml/2006/main">
        <w:t xml:space="preserve">2. Ngandelkeun Gusti nalika nyanghareupan kaputusan anu hese.</w:t>
      </w:r>
    </w:p>
    <w:p/>
    <w:p>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Mateus 11: 28-30 - Hayu ka Kami, sakabeh ye nu kuli jeung beurat kabeungbeurat, sarta kuring bakal mere Anjeun sésana. Candak yoke abdi kana anjeun, sarta diajar ngeunaan kuring; keur Kami lemah lembut jeung lowly dina haté: jeung anjeun bakal manggihan istirahat pikeun jiwa anjeun. Pikeun yoke abdi gampang, sarta beban abdi hampang.</w:t>
      </w:r>
    </w:p>
    <w:p/>
    <w:p>
      <w:r xmlns:w="http://schemas.openxmlformats.org/wordprocessingml/2006/main">
        <w:t xml:space="preserve">Hakim-hakim 19:29 Sanggeus lebet ka imahna, anjeunna nyandak peso, dicekel ku selirna, tuluy dibagi-bagi, katut tulang-tulangna, jadi dua belas lembar, tuluy dikirim ka sakuliah wewengkon Israil.</w:t>
      </w:r>
    </w:p>
    <w:p/>
    <w:p>
      <w:r xmlns:w="http://schemas.openxmlformats.org/wordprocessingml/2006/main">
        <w:t xml:space="preserve">Saurang urang Lewi mawa selirna balik ka imahna di Gibea, bari ambek-ambekan, dipaehan ku peso, awakna dibeulah jadi dua belas, dikirimkeun ka sakuliah basisir Israil.</w:t>
      </w:r>
    </w:p>
    <w:p/>
    <w:p>
      <w:r xmlns:w="http://schemas.openxmlformats.org/wordprocessingml/2006/main">
        <w:t xml:space="preserve">1. Bahaya Ambek-ambekan Teu Dikadalikeun, jeung Cara Ngadalikeunana</w:t>
      </w:r>
    </w:p>
    <w:p/>
    <w:p>
      <w:r xmlns:w="http://schemas.openxmlformats.org/wordprocessingml/2006/main">
        <w:t xml:space="preserve">2. Kakuatan Rekonsiliasi jeung Kumaha Éta Bisa Ngungkulan Konflik</w:t>
      </w:r>
    </w:p>
    <w:p/>
    <w:p>
      <w:r xmlns:w="http://schemas.openxmlformats.org/wordprocessingml/2006/main">
        <w:t xml:space="preserve">1. paribasa 16:32 - Anjeunna anu slow kana anger leuwih hade tinimbang perkasa, sarta anjeunna anu aturan sumanget-Na ti anjeunna anu nyokot kota.</w:t>
      </w:r>
    </w:p>
    <w:p/>
    <w:p>
      <w:r xmlns:w="http://schemas.openxmlformats.org/wordprocessingml/2006/main">
        <w:t xml:space="preserve">2. Mateus 5: 23-24 - Ku alatan éta, lamun keur maturan hadiah anjeun dina altar jeung aya inget yen adi anjeun atawa sadulur boga hal ngalawan anjeun, ninggalkeun hadiah anjeun aya hareupeun altar. Mimiti balik sarta jadi reconciled ka aranjeunna; teras sumping sareng nawiskeun hadiah anjeun.</w:t>
      </w:r>
    </w:p>
    <w:p/>
    <w:p>
      <w:r xmlns:w="http://schemas.openxmlformats.org/wordprocessingml/2006/main">
        <w:t xml:space="preserve">Hakim-hakim 19:30 Anu narenjo kitu, kabeh anu narenjoeun, “Ti mimiti urang Israil budal ti Mesir nepi ka ayeuna, tacan aya kalakuan kitu. , sarta nyarita pikiran anjeun.</w:t>
      </w:r>
    </w:p>
    <w:p/>
    <w:p>
      <w:r xmlns:w="http://schemas.openxmlformats.org/wordprocessingml/2006/main">
        <w:t xml:space="preserve">Urang Israil nyaksian kalakuan kekerasan anu kacida ekstrimna, nepi ka teu katembong ti saprak ninggalkeun Mesir. Aranjeunna ngajak jalma pikeun muhasabah éta sareng masihan pendapatna.</w:t>
      </w:r>
    </w:p>
    <w:p/>
    <w:p>
      <w:r xmlns:w="http://schemas.openxmlformats.org/wordprocessingml/2006/main">
        <w:t xml:space="preserve">1. The Power of Compassion: Ngartos gravitasi kekerasan jeung diajar némbongkeun rahmat.</w:t>
      </w:r>
    </w:p>
    <w:p/>
    <w:p>
      <w:r xmlns:w="http://schemas.openxmlformats.org/wordprocessingml/2006/main">
        <w:t xml:space="preserve">2. Dampak tina Kalakuan Urang: Ngakuan balukar tina kabiasaan urang sareng kedah émut.</w:t>
      </w:r>
    </w:p>
    <w:p/>
    <w:p>
      <w:r xmlns:w="http://schemas.openxmlformats.org/wordprocessingml/2006/main">
        <w:t xml:space="preserve">1. Mateus 5:7 - "Rahayu anu welas asih, pikeun maranéhanana baris nampa rahmat."</w:t>
      </w:r>
    </w:p>
    <w:p/>
    <w:p>
      <w:r xmlns:w="http://schemas.openxmlformats.org/wordprocessingml/2006/main">
        <w:t xml:space="preserve">2. James 3: 13-18 - "Saha nu wijaksana jeung pamahaman diantara anjeun? Hayu anjeunna némbongkeun ku kalakuan alus nu karyana dipigawé dina meekness hikmah."</w:t>
      </w:r>
    </w:p>
    <w:p/>
    <w:p>
      <w:r xmlns:w="http://schemas.openxmlformats.org/wordprocessingml/2006/main">
        <w:t xml:space="preserve">Hakim-hakim 20 tiasa diringkeskeun dina tilu paragraf sapertos kieu, sareng ayat-ayat anu dituduhkeun:</w:t>
      </w:r>
    </w:p>
    <w:p/>
    <w:p>
      <w:r xmlns:w="http://schemas.openxmlformats.org/wordprocessingml/2006/main">
        <w:t xml:space="preserve">Ayat 1: Hakim-hakim 20:1-11 ngenalkeun tanggapan urang Israil kana kajahatan anu dilakukeun ka selir urang Lewi. Dina bab ieu, sakabeh urang Israil ngumpul jadi hiji komunitas ngahiji di Mispa pikeun ngabahas jeung nyokot tindakan ngeunaan kajahatan pikareueuseun anu lumangsung di Gibea. Urang Lewi nyaritakeun rinci ngeunaan kajadianana, sarta maranéhna nyieun ikrar pikeun moal balik ka imahna nepi ka kaadilan ditegakkeun.</w:t>
      </w:r>
    </w:p>
    <w:p/>
    <w:p>
      <w:r xmlns:w="http://schemas.openxmlformats.org/wordprocessingml/2006/main">
        <w:t xml:space="preserve">Ayat 2: Nuluykeun dina Hakim-hakim 20:12-28 , éta nyaritakeun ngumpulna tentara ngalawan Binyamin. Urang Israil ngirimkeun utusan ka sakuliah kaom Binyamin, marentahkeun supaya jalma-jalma nu tanggung jawab kajahatan di Gibea diserenkeun. Tapi, tinimbang nurut, urang Benyamin nolak jeung nyiapkeun perang. Sesa-sesa Israil ngumpulkeun balad anu loba, diwangun ku opat ratus rebu prajurit, sarta ngalawan ka Binyamin.</w:t>
      </w:r>
    </w:p>
    <w:p/>
    <w:p>
      <w:r xmlns:w="http://schemas.openxmlformats.org/wordprocessingml/2006/main">
        <w:t xml:space="preserve">Ayat 3: Hakim-hakim 20 ditungtungan ku akun dimana Benjamin mimitina meunang kauntungan tapi ahirna dielehkeun ku Israil. Dina Hakim-hakim 20:29-48, disebutkeun yén dina perang antara Israél jeung Binyamin, pasukan Binyamin mimitina meunang kaunggulan ku cara nimbulkeun korban loba pisan ka Israil. Sanajan kitu, Allah nungtun strategi urang Israil, ngarah aranjeunna adaptasi taktik maranéhanana anu antukna ngahasilkeun kameunangan decisive ngalawan Benjamin. Rébuan ti dua pihak tiwas dina bentrok ieu.</w:t>
      </w:r>
    </w:p>
    <w:p/>
    <w:p>
      <w:r xmlns:w="http://schemas.openxmlformats.org/wordprocessingml/2006/main">
        <w:t xml:space="preserve">Ringkesanana:</w:t>
      </w:r>
    </w:p>
    <w:p>
      <w:r xmlns:w="http://schemas.openxmlformats.org/wordprocessingml/2006/main">
        <w:t xml:space="preserve">Hakim 20 nampilkeun:</w:t>
      </w:r>
    </w:p>
    <w:p>
      <w:r xmlns:w="http://schemas.openxmlformats.org/wordprocessingml/2006/main">
        <w:t xml:space="preserve">Tanggapan urang Israil pikeun ngumpulkeun kajahatan di Mispa;</w:t>
      </w:r>
    </w:p>
    <w:p>
      <w:r xmlns:w="http://schemas.openxmlformats.org/wordprocessingml/2006/main">
        <w:t xml:space="preserve">Ngumpulkeun hiji tentara ngalawan Benjamin panolakan jeung persiapan perang;</w:t>
      </w:r>
    </w:p>
    <w:p>
      <w:r xmlns:w="http://schemas.openxmlformats.org/wordprocessingml/2006/main">
        <w:t xml:space="preserve">Benyamin mimitina meunang kauntungan tapi dielehkeun ku Israél.</w:t>
      </w:r>
    </w:p>
    <w:p/>
    <w:p>
      <w:r xmlns:w="http://schemas.openxmlformats.org/wordprocessingml/2006/main">
        <w:t xml:space="preserve">Tekenan kana:</w:t>
      </w:r>
    </w:p>
    <w:p>
      <w:r xmlns:w="http://schemas.openxmlformats.org/wordprocessingml/2006/main">
        <w:t xml:space="preserve">Tanggapan urang Israil pikeun ngumpulkeun kajahatan di Mispa;</w:t>
      </w:r>
    </w:p>
    <w:p>
      <w:r xmlns:w="http://schemas.openxmlformats.org/wordprocessingml/2006/main">
        <w:t xml:space="preserve">Ngumpulkeun hiji tentara ngalawan Benjamin panolakan jeung persiapan perang;</w:t>
      </w:r>
    </w:p>
    <w:p>
      <w:r xmlns:w="http://schemas.openxmlformats.org/wordprocessingml/2006/main">
        <w:t xml:space="preserve">Benyamin mimitina meunang kauntungan tapi dielehkeun ku Israél.</w:t>
      </w:r>
    </w:p>
    <w:p/>
    <w:p>
      <w:r xmlns:w="http://schemas.openxmlformats.org/wordprocessingml/2006/main">
        <w:t xml:space="preserve">Bab éta museurkeun kana réspon urang Israil kana kajahatan anu dilakukeun ngalawan selir urang Lewi, kumpulna salaku komunitas anu ngahiji, sareng konflik salajengna sareng kaom Binyamin. Dina Hakim-hakim 20, disebatkeun yén sadaya urang Israil kumpul di Mispa pikeun ngabahas sareng milarian kaadilan pikeun kajahatan pikasieuneun anu lumangsung di Gibea. Urang Lewi nyaritakeun rinci ngeunaan kajadianana, sarta maranéhna nyieun ikrar pikeun moal balik ka imahna nepi ka kaadilan ditegakkeun.</w:t>
      </w:r>
    </w:p>
    <w:p/>
    <w:p>
      <w:r xmlns:w="http://schemas.openxmlformats.org/wordprocessingml/2006/main">
        <w:t xml:space="preserve">Nuluykeun dina Hakim-hakim 20, utusan dikirim ka sakuliah Benyamin nungtut aranjeunna nyerahkeun tanggung jawab kajahatan. Tapi, tinimbang nurut kana paménta kaadilan ieu, Benjamin nolak jeung nyiapkeun perang ngalawan sasama urang Israil. Salaku jawaban, tentara lega anu diwangun ku opat ratus rebu prajurit dikumpulkeun ti sesa Israil pikeun nyanghareupan Binyamin.</w:t>
      </w:r>
    </w:p>
    <w:p/>
    <w:p>
      <w:r xmlns:w="http://schemas.openxmlformats.org/wordprocessingml/2006/main">
        <w:t xml:space="preserve">Hakim-hakim 20 dipungkas ku hiji akun dimana perang lumangsung antara Israél jeung Binyamin. Mimitina, Benyamin meunang kauntungan ku nyababkeun korban beurat ka Israél. Sanajan kitu, ngaliwatan hidayah ketuhanan jeung adaptasi strategis dipingpin ku Allah sorangan Israél antukna kabukti pasang perang dina kahadean maranéhanana sarta achieves meunangna decisive leuwih Benjamin sanajan nalangsara karugian signifikan dina dua sisi salila Patempuran ieu.</w:t>
      </w:r>
    </w:p>
    <w:p/>
    <w:p>
      <w:r xmlns:w="http://schemas.openxmlformats.org/wordprocessingml/2006/main">
        <w:t xml:space="preserve">Hakim-hakim 20:1 Geus kitu sakabeh urang Israil kaluar, jeung jamaah dikumpulkeun salaku hiji jalma, ti Dan nepi ka Bersyeba, jeung tanah Gilad, ka PANGERAN di Mispa.</w:t>
      </w:r>
    </w:p>
    <w:p/>
    <w:p>
      <w:r xmlns:w="http://schemas.openxmlformats.org/wordprocessingml/2006/main">
        <w:t xml:space="preserve">Urang Israil kumpul ngariung ka PANGERAN di Mispa.</w:t>
      </w:r>
    </w:p>
    <w:p/>
    <w:p>
      <w:r xmlns:w="http://schemas.openxmlformats.org/wordprocessingml/2006/main">
        <w:t xml:space="preserve">1: Percanten ka Gusti sareng ngahiji dina persatuan</w:t>
      </w:r>
    </w:p>
    <w:p/>
    <w:p>
      <w:r xmlns:w="http://schemas.openxmlformats.org/wordprocessingml/2006/main">
        <w:t xml:space="preserve">2: Ngandelkeun Gusti sareng satuju</w:t>
      </w:r>
    </w:p>
    <w:p/>
    <w:p>
      <w:r xmlns:w="http://schemas.openxmlformats.org/wordprocessingml/2006/main">
        <w:t xml:space="preserve">1: Epesus 4: 2-3 - "Kalayan sagala humility jeung gentleness, kalawan kasabaran, bearing ku karana dina cinta, hayang pisan ngajaga persatuan Roh dina beungkeut karapihan."</w:t>
      </w:r>
    </w:p>
    <w:p/>
    <w:p>
      <w:r xmlns:w="http://schemas.openxmlformats.org/wordprocessingml/2006/main">
        <w:t xml:space="preserve">2: Jabur 133:1 - "Behold, kumaha alus tur pikaresepeun éta lamun baraya Huni dina persatuan!"</w:t>
      </w:r>
    </w:p>
    <w:p/>
    <w:p>
      <w:r xmlns:w="http://schemas.openxmlformats.org/wordprocessingml/2006/main">
        <w:t xml:space="preserve">Hakim-hakim 20:2 Jeung kapala sakabeh jalma, komo ti sakabeh kaom Israil, nampilkeun diri di jamaah umat Allah, opat ratus rebu urang leumpang anu drew pedang.</w:t>
      </w:r>
    </w:p>
    <w:p/>
    <w:p>
      <w:r xmlns:w="http://schemas.openxmlformats.org/wordprocessingml/2006/main">
        <w:t xml:space="preserve">Dina Hakim-hakim 20: 2, para kapala sadaya kaom Israil nampilkeun diri dina majelis umat Allah, sareng opat ratus rebu urang leumpang nyabut pedang.</w:t>
      </w:r>
    </w:p>
    <w:p/>
    <w:p>
      <w:r xmlns:w="http://schemas.openxmlformats.org/wordprocessingml/2006/main">
        <w:t xml:space="preserve">1. Kakuatan Ngahiji dina Awak Kristus</w:t>
      </w:r>
    </w:p>
    <w:p/>
    <w:p>
      <w:r xmlns:w="http://schemas.openxmlformats.org/wordprocessingml/2006/main">
        <w:t xml:space="preserve">2. Satia Taat kana Kersaning Gusti</w:t>
      </w:r>
    </w:p>
    <w:p/>
    <w:p>
      <w:r xmlns:w="http://schemas.openxmlformats.org/wordprocessingml/2006/main">
        <w:t xml:space="preserve">1. Epesus 4:3-4 - Jieun unggal usaha pikeun ngajaga kahijian Roh dina beungkeut karapihan.</w:t>
      </w:r>
    </w:p>
    <w:p/>
    <w:p>
      <w:r xmlns:w="http://schemas.openxmlformats.org/wordprocessingml/2006/main">
        <w:t xml:space="preserve">4. 1 Samuel 15:22 - Geus Gusti sakumaha delight hébat dina kurban beuleuman jeung kurban, sakumaha di obeying sora Gusti? Behold, nurut leuwih hade tinimbang kurban, sarta ngadangukeun ti gajih domba.</w:t>
      </w:r>
    </w:p>
    <w:p/>
    <w:p>
      <w:r xmlns:w="http://schemas.openxmlformats.org/wordprocessingml/2006/main">
        <w:t xml:space="preserve">Hakim-hakim 20:3 (Ayeuna urang Binyamin uninga yen urang Israil geus indit ka Mispa.) Lajeng urang Israil ngomong, "Bejakeun kami, kumaha ieu kajahatan?</w:t>
      </w:r>
    </w:p>
    <w:p/>
    <w:p>
      <w:r xmlns:w="http://schemas.openxmlformats.org/wordprocessingml/2006/main">
        <w:t xml:space="preserve">Urang Israil naroskeun ka urang Binyamin pikeun ngajelaskeun kajahatan anu aranjeunna lakukeun.</w:t>
      </w:r>
    </w:p>
    <w:p/>
    <w:p>
      <w:r xmlns:w="http://schemas.openxmlformats.org/wordprocessingml/2006/main">
        <w:t xml:space="preserve">1: Gusti hoyong kaadilan sareng kaadilan, sareng urang kedah nuturkeun conto-Na ku milarian ngartos kasalahan batur sareng narékahan pikeun milarian solusi babarengan.</w:t>
      </w:r>
    </w:p>
    <w:p/>
    <w:p>
      <w:r xmlns:w="http://schemas.openxmlformats.org/wordprocessingml/2006/main">
        <w:t xml:space="preserve">2: Urang kedah émut pikeun ngarawat batur sapertos urang hoyong diperlakukeun, janten rendah haté sareng terbuka pikeun silih ngartos supados ngahontal kasapukan.</w:t>
      </w:r>
    </w:p>
    <w:p/>
    <w:p>
      <w:r xmlns:w="http://schemas.openxmlformats.org/wordprocessingml/2006/main">
        <w:t xml:space="preserve">1: Mika 6: 8 - Anjeunna geus nembongkeun maneh, O man, naon alus. Sareng naon anu diwajibkeun ku Gusti ka anjeun tapi ngalakukeun kaadilan, mikacinta kahadean, sareng leumpang kalayan hina sareng Gusti anjeun?</w:t>
      </w:r>
    </w:p>
    <w:p/>
    <w:p>
      <w:r xmlns:w="http://schemas.openxmlformats.org/wordprocessingml/2006/main">
        <w:t xml:space="preserve">2: Kolosa 3:12-14 - Ku sabab kitu, salaku umat pilihan Allah, suci sareng dipikacinta, pakean diri anjeun kalayan welas asih, kahadean, rendah haté, lemah lembut sareng kasabaran. Silih tabah jeung silih hampura lamun aya di antara aranjeun boga kaduhung ka batur. Hampura sakumaha Gusti ngahampura anjeun. Sarta leuwih sagala virtues ieu ditunda cinta, nu ngiket aranjeunna sadayana babarengan dina persatuan sampurna.</w:t>
      </w:r>
    </w:p>
    <w:p/>
    <w:p>
      <w:r xmlns:w="http://schemas.openxmlformats.org/wordprocessingml/2006/main">
        <w:t xml:space="preserve">Hakim-hakim 20:4 Waler urang Lewi, salakina awewe anu dipaehan, "Abdi sumping ka Gibea, wewengkon Binyamin, abdi sareng selir abdi, bade nginep."</w:t>
      </w:r>
    </w:p>
    <w:p/>
    <w:p>
      <w:r xmlns:w="http://schemas.openxmlformats.org/wordprocessingml/2006/main">
        <w:t xml:space="preserve">Saurang urang Lewi jeung selirna sumping ka kota Binyamin, Gibea, pikeun nginep.</w:t>
      </w:r>
    </w:p>
    <w:p/>
    <w:p>
      <w:r xmlns:w="http://schemas.openxmlformats.org/wordprocessingml/2006/main">
        <w:t xml:space="preserve">1. Harti Silaturahmi: Kumaha Urang Ngalakukeun Urang Muhrim</w:t>
      </w:r>
    </w:p>
    <w:p/>
    <w:p>
      <w:r xmlns:w="http://schemas.openxmlformats.org/wordprocessingml/2006/main">
        <w:t xml:space="preserve">2. Kumaha Laku lampah Urang mangaruhan Batur: Balukar tina Ngalalaworakeun</w:t>
      </w:r>
    </w:p>
    <w:p/>
    <w:p>
      <w:r xmlns:w="http://schemas.openxmlformats.org/wordprocessingml/2006/main">
        <w:t xml:space="preserve">1. Lukas 6:31 (Sareng sakumaha anu dipikahoyong ku lalaki ka anjeun, lakukeun ogé ka aranjeunna.)</w:t>
      </w:r>
    </w:p>
    <w:p/>
    <w:p>
      <w:r xmlns:w="http://schemas.openxmlformats.org/wordprocessingml/2006/main">
        <w:t xml:space="preserve">2. Rum 12:17-18 (17Ulah males ka jalma jahat ku kajahatan. Nyadiakeun hal-hal anu jujur di payuneun jalma-jalma. 18 Lamun bisa, sabisa-bisa, hirup rukun jeung sakabeh jalma.)</w:t>
      </w:r>
    </w:p>
    <w:p/>
    <w:p>
      <w:r xmlns:w="http://schemas.openxmlformats.org/wordprocessingml/2006/main">
        <w:t xml:space="preserve">Hakim-hakim 20:5 Urang Gibea narajang ka kaula, bari ngepung imah kuring peuting-peuting, dikira-kira rek dipaehan.</w:t>
      </w:r>
    </w:p>
    <w:p/>
    <w:p>
      <w:r xmlns:w="http://schemas.openxmlformats.org/wordprocessingml/2006/main">
        <w:t xml:space="preserve">Urang Gibea narajang panyatur jeung nyoba maehan anjeunna, sarta aranjeunna diperkosa selirna, hasilna anjeunna maot.</w:t>
      </w:r>
    </w:p>
    <w:p/>
    <w:p>
      <w:r xmlns:w="http://schemas.openxmlformats.org/wordprocessingml/2006/main">
        <w:t xml:space="preserve">1. Bahaya Kajahatan Teu Dikadalikeun</w:t>
      </w:r>
    </w:p>
    <w:p/>
    <w:p>
      <w:r xmlns:w="http://schemas.openxmlformats.org/wordprocessingml/2006/main">
        <w:t xml:space="preserve">2. Kakuatan Kamurnian sareng Kabeneran</w:t>
      </w:r>
    </w:p>
    <w:p/>
    <w:p>
      <w:r xmlns:w="http://schemas.openxmlformats.org/wordprocessingml/2006/main">
        <w:t xml:space="preserve">1. Rum 13:12-14 - Peuting geus jauh spent, beurang geus di leungeun: ku kituna hayu urang tuang kaluar karya gelap, sarta hayu urang ditunda armor cahaya.</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Hakim-hakim 20:6 Abdi nyandak selir abdi, teras dipotong-potong, sareng dikirimkeun ka sakumna nagara pusaka Israil, sabab aranjeunna parantos ngalakukeun kajahatan sareng kabodoan di Israil.</w:t>
      </w:r>
    </w:p>
    <w:p/>
    <w:p>
      <w:r xmlns:w="http://schemas.openxmlformats.org/wordprocessingml/2006/main">
        <w:t xml:space="preserve">Petikan ieu ngajelaskeun hiji kajadian dina kitab Hakim-hakim di mana saurang lalaki males dendam ka lalaki Israil ku cara motong selirna kana potongan-potongan sareng ngirim anjeunna ka sakuliah tanah.</w:t>
      </w:r>
    </w:p>
    <w:p/>
    <w:p>
      <w:r xmlns:w="http://schemas.openxmlformats.org/wordprocessingml/2006/main">
        <w:t xml:space="preserve">1. Bahaya Amukan Teu Dikadalikeun: Hiji Studi ngeunaan Hakim 20:6</w:t>
      </w:r>
    </w:p>
    <w:p/>
    <w:p>
      <w:r xmlns:w="http://schemas.openxmlformats.org/wordprocessingml/2006/main">
        <w:t xml:space="preserve">2. Pamalesan Henteu Urang: A Refleksi Alkitabiah ngeunaan Kaadilan</w:t>
      </w:r>
    </w:p>
    <w:p/>
    <w:p>
      <w:r xmlns:w="http://schemas.openxmlformats.org/wordprocessingml/2006/main">
        <w:t xml:space="preserve">1. Paribasa 15:18 - Jalma panas-tempered stitch up pasea, tapi hiji anu slow kana anger quiets contention.</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Hakim-hakim 20:7 Behold, anjeun sakabeh urang Israil; pasihan naséhat sareng piwuruk anjeun di dieu.</w:t>
      </w:r>
    </w:p>
    <w:p/>
    <w:p>
      <w:r xmlns:w="http://schemas.openxmlformats.org/wordprocessingml/2006/main">
        <w:t xml:space="preserve">Urang Israil ménta naséhat ti saurang-saurang ngeunaan kumaha carana ngaléngkah ka kaayaan nu susah.</w:t>
      </w:r>
    </w:p>
    <w:p/>
    <w:p>
      <w:r xmlns:w="http://schemas.openxmlformats.org/wordprocessingml/2006/main">
        <w:t xml:space="preserve">1. Siloka 12:15 Jalan jalma bodo bener dina panon sorangan, tapi jalma wijaksana ngadangukeun naséhat.</w:t>
      </w:r>
    </w:p>
    <w:p/>
    <w:p>
      <w:r xmlns:w="http://schemas.openxmlformats.org/wordprocessingml/2006/main">
        <w:t xml:space="preserve">2. Paribasa 15:22 Tanpa naséhat, rencana-rencana bakal kabur, tapi ku seueurna penaséhat éta didamel.</w:t>
      </w:r>
    </w:p>
    <w:p/>
    <w:p>
      <w:r xmlns:w="http://schemas.openxmlformats.org/wordprocessingml/2006/main">
        <w:t xml:space="preserve">1. Siloka 11:14 Di mana teu aya naséhat, jalma-jalma murag; tapi dina lobana pembimbing aya kasalametan.</w:t>
      </w:r>
    </w:p>
    <w:p/>
    <w:p>
      <w:r xmlns:w="http://schemas.openxmlformats.org/wordprocessingml/2006/main">
        <w:t xml:space="preserve">2. Paribasa 15:22 Tanpa naséhat, rencana-rencana bakal kabur, tapi ku seueurna penaséhat éta didamel.</w:t>
      </w:r>
    </w:p>
    <w:p/>
    <w:p>
      <w:r xmlns:w="http://schemas.openxmlformats.org/wordprocessingml/2006/main">
        <w:t xml:space="preserve">Hakim-hakim 20:8 Seug jalma-jalma narangtung kawas hiji jalma, pokna, "Kami moal aya anu balik ka kemahna, moal aya anu balik ka imahna."</w:t>
      </w:r>
    </w:p>
    <w:p/>
    <w:p>
      <w:r xmlns:w="http://schemas.openxmlformats.org/wordprocessingml/2006/main">
        <w:t xml:space="preserve">Sakabeh jamaah Israil sapuk mun teu balik deui ka imahna nepi ka perkara kajahatan Binyamin direngsekeun.</w:t>
      </w:r>
    </w:p>
    <w:p/>
    <w:p>
      <w:r xmlns:w="http://schemas.openxmlformats.org/wordprocessingml/2006/main">
        <w:t xml:space="preserve">1. Ngahiji dina Nyanghareupan Kasangsaraan - Kumaha urang Israil digawé babarengan sanajan béda.</w:t>
      </w:r>
    </w:p>
    <w:p/>
    <w:p>
      <w:r xmlns:w="http://schemas.openxmlformats.org/wordprocessingml/2006/main">
        <w:t xml:space="preserve">2. Nolak Godaan - Pentingna tetep leres kana kapercayaan.</w:t>
      </w:r>
    </w:p>
    <w:p/>
    <w:p>
      <w:r xmlns:w="http://schemas.openxmlformats.org/wordprocessingml/2006/main">
        <w:t xml:space="preserve">1. Mateus 5: 9 - "Rahayu anu peacemakers, pikeun maranéhanana baris disebut barudak Allah."</w:t>
      </w:r>
    </w:p>
    <w:p/>
    <w:p>
      <w:r xmlns:w="http://schemas.openxmlformats.org/wordprocessingml/2006/main">
        <w:t xml:space="preserve">2. Rum 12:18 - "Lamun mungkin, sajauh eta gumantung kana anjeun, hirup rukun jeung dulur."</w:t>
      </w:r>
    </w:p>
    <w:p/>
    <w:p>
      <w:r xmlns:w="http://schemas.openxmlformats.org/wordprocessingml/2006/main">
        <w:t xml:space="preserve">Hakim-hakim 20:9 Tapi ayeuna ieu bakal hal anu urang bakal ngalakukeun ka Gibeah; urang bakal naek ku loba ngalawan eta;</w:t>
      </w:r>
    </w:p>
    <w:p/>
    <w:p>
      <w:r xmlns:w="http://schemas.openxmlformats.org/wordprocessingml/2006/main">
        <w:t xml:space="preserve">Urang Israil mutuskeun nyieun undian pikeun nangtukeun kaom mana anu baris narajang kota Gibea.</w:t>
      </w:r>
    </w:p>
    <w:p/>
    <w:p>
      <w:r xmlns:w="http://schemas.openxmlformats.org/wordprocessingml/2006/main">
        <w:t xml:space="preserve">1. Kadaulatan Allah dina Pengambilan Kaputusan</w:t>
      </w:r>
    </w:p>
    <w:p/>
    <w:p>
      <w:r xmlns:w="http://schemas.openxmlformats.org/wordprocessingml/2006/main">
        <w:t xml:space="preserve">2. Kakuatan Persatuan</w:t>
      </w:r>
    </w:p>
    <w:p/>
    <w:p>
      <w:r xmlns:w="http://schemas.openxmlformats.org/wordprocessingml/2006/main">
        <w:t xml:space="preserve">1. paribasa 16:33 - "Lot ieu tuang kana pangkonan, tapi unggal kaputusan na ti Gusti."</w:t>
      </w:r>
    </w:p>
    <w:p/>
    <w:p>
      <w:r xmlns:w="http://schemas.openxmlformats.org/wordprocessingml/2006/main">
        <w:t xml:space="preserve">2. Rum 12: 4-5 - "Kanggo salaku dina hiji awak urang boga loba anggota, sarta anggota teu kabeh boga fungsi anu sarua, jadi urang, sanajan loba, mangrupakeun hiji awak dina Kristus, sarta individual anggota hiji sejen. "</w:t>
      </w:r>
    </w:p>
    <w:p/>
    <w:p>
      <w:r xmlns:w="http://schemas.openxmlformats.org/wordprocessingml/2006/main">
        <w:t xml:space="preserve">Hakim-hakim 20:10 Urang bakal nyandak sapuluh urang ti saratus urang ti sakumna kaom Israil, sareng saratus ti sarebu, sareng sarebu ti sapuluh rebu, pikeun nyumponan bekel pikeun jalma-jalma, supados aranjeunna sumping. ka Gibeah Benjamin, nurutkeun sagala folly yén maranéhna geus tempa di Israil.</w:t>
      </w:r>
    </w:p>
    <w:p/>
    <w:p>
      <w:r xmlns:w="http://schemas.openxmlformats.org/wordprocessingml/2006/main">
        <w:t xml:space="preserve">Urang Israil ngarencanakeun milih 10 lalaki ti unggal kaomna pikeun mawa bekel ka Gibea di Binyamin pikeun merangan kabodoan anu dilakukeun ku aranjeunna di Israil.</w:t>
      </w:r>
    </w:p>
    <w:p/>
    <w:p>
      <w:r xmlns:w="http://schemas.openxmlformats.org/wordprocessingml/2006/main">
        <w:t xml:space="preserve">1. Kakuatan Persatuan: Kumaha Gawé Babarengan Mawa Kameunangan</w:t>
      </w:r>
    </w:p>
    <w:p/>
    <w:p>
      <w:r xmlns:w="http://schemas.openxmlformats.org/wordprocessingml/2006/main">
        <w:t xml:space="preserve">2. Ajén Kabeneran: Ngajungjung Patokan Allah dina Sagala Anu Urang Laksanakeun</w:t>
      </w:r>
    </w:p>
    <w:p/>
    <w:p>
      <w:r xmlns:w="http://schemas.openxmlformats.org/wordprocessingml/2006/main">
        <w:t xml:space="preserve">1. Epesus 4: 3 - Nyiptakeun Sakabeh Usaha Pikeun Ngajaga Kasatuan Roh dina Beungkeut Damai</w:t>
      </w:r>
    </w:p>
    <w:p/>
    <w:p>
      <w:r xmlns:w="http://schemas.openxmlformats.org/wordprocessingml/2006/main">
        <w:t xml:space="preserve">2. Yakobus 4:17 - Jadi sing saha anu terang kana hal anu leres pikeun dilampahkeun sareng henteu ngalaksanakeunana, pikeun anjeunna éta dosa.</w:t>
      </w:r>
    </w:p>
    <w:p/>
    <w:p>
      <w:r xmlns:w="http://schemas.openxmlformats.org/wordprocessingml/2006/main">
        <w:t xml:space="preserve">Hakim-hakim 20:11 Jadi sakabeh lalaki Israil kumpul ngalawan kota, rajutan babarengan salaku lalaki hiji.</w:t>
      </w:r>
    </w:p>
    <w:p/>
    <w:p>
      <w:r xmlns:w="http://schemas.openxmlformats.org/wordprocessingml/2006/main">
        <w:t xml:space="preserve">Urang Israil ngahiji jeung ngumpul dina hiji grup pikeun merangan hiji kota.</w:t>
      </w:r>
    </w:p>
    <w:p/>
    <w:p>
      <w:r xmlns:w="http://schemas.openxmlformats.org/wordprocessingml/2006/main">
        <w:t xml:space="preserve">1. Umat Allah ngahiji pikeun ngatasi kasusah.</w:t>
      </w:r>
    </w:p>
    <w:p/>
    <w:p>
      <w:r xmlns:w="http://schemas.openxmlformats.org/wordprocessingml/2006/main">
        <w:t xml:space="preserve">2. Kakuatan persatuan di antara umat Allah.</w:t>
      </w:r>
    </w:p>
    <w:p/>
    <w:p>
      <w:r xmlns:w="http://schemas.openxmlformats.org/wordprocessingml/2006/main">
        <w:t xml:space="preserve">1. Jabur 133: 1-3 "Behold, kumaha alus tur pikaresepeun éta lamun dulur cicing dina persatuan! Ieu ibarat minyak adi dina sirah, ngalir ka handap dina janggot, dina janggot Harun, ngalir ka handap dina kerah. tina jubah-Na! Ibarat embun-embunan Hermon, nu ragrag ka pagunungan Sion! Di dinya PANGERAN marentahkeun berkah, hirup salalanggengna."</w:t>
      </w:r>
    </w:p>
    <w:p/>
    <w:p>
      <w:r xmlns:w="http://schemas.openxmlformats.org/wordprocessingml/2006/main">
        <w:t xml:space="preserve">2. Epesus 4: 1-3 "Ku sabab eta, abdi, hiji tawanan pikeun Gusti, pangjurung anjeun leumpang dina ragam pantes panggero nu geus disebut, kalawan sagala humility jeung gentleness, kalawan kasabaran, bearing kalawan karana dina cinta, hayang ngajaga persatuan Roh dina beungkeut karapihan."</w:t>
      </w:r>
    </w:p>
    <w:p/>
    <w:p>
      <w:r xmlns:w="http://schemas.openxmlformats.org/wordprocessingml/2006/main">
        <w:t xml:space="preserve">Hakim-hakim 20:12 Kaom-kaom Israil ngirimkeun jalma-jalma ka sakumna kaom Binyamin, saurna, "Naon kajahatan anu dilakukeun di antara anjeun?"</w:t>
      </w:r>
    </w:p>
    <w:p/>
    <w:p>
      <w:r xmlns:w="http://schemas.openxmlformats.org/wordprocessingml/2006/main">
        <w:t xml:space="preserve">Kaom Israil nungtut katerangan ti kaom Binyamin pikeun kajahatan anu parantos dilakukeun.</w:t>
      </w:r>
    </w:p>
    <w:p/>
    <w:p>
      <w:r xmlns:w="http://schemas.openxmlformats.org/wordprocessingml/2006/main">
        <w:t xml:space="preserve">1. Kabutuhan pikeun Akuntabilitas di Masarakat</w:t>
      </w:r>
    </w:p>
    <w:p/>
    <w:p>
      <w:r xmlns:w="http://schemas.openxmlformats.org/wordprocessingml/2006/main">
        <w:t xml:space="preserve">2. Mariksa Diri Urang jeung Kalakuan Urang</w:t>
      </w:r>
    </w:p>
    <w:p/>
    <w:p>
      <w:r xmlns:w="http://schemas.openxmlformats.org/wordprocessingml/2006/main">
        <w:t xml:space="preserve">1. Pandita 12:14 - Pikeun Allah bakal mawa unggal akta kana judgment, jeung unggal hal rusiah, naha alus atawa jahat.</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Hakim-hakim 20:13 Ku sabab kitu, serahkeun ka kami jelema-jelema anu jahat, anu aya di Gibea, supaya kami dipaehan, sareng ngaleungitkeun anu jahat ti Israil. Tapi urang Binyamin henteu daék ngadéngékeun sora dulur-dulurna urang Israil:</w:t>
      </w:r>
    </w:p>
    <w:p/>
    <w:p>
      <w:r xmlns:w="http://schemas.openxmlformats.org/wordprocessingml/2006/main">
        <w:t xml:space="preserve">Urang Israil menta urang Binyamin pikeun nyerahkeun jalma-jalma jahat di Gibea, supaya aranjeunna dipaehan sareng ngaleungitkeun kajahatan ti Israil, tapi aranjeunna henteu nurut.</w:t>
      </w:r>
    </w:p>
    <w:p/>
    <w:p>
      <w:r xmlns:w="http://schemas.openxmlformats.org/wordprocessingml/2006/main">
        <w:t xml:space="preserve">1. Kaadilan Allah: Ngartos Kudu Ngaleungitkeun Kajahatan tina Kahirupan Urang</w:t>
      </w:r>
    </w:p>
    <w:p/>
    <w:p>
      <w:r xmlns:w="http://schemas.openxmlformats.org/wordprocessingml/2006/main">
        <w:t xml:space="preserve">2. Kakuatan Taat: Naha Nuturkeun Paréntah Allah Éta Penting</w:t>
      </w:r>
    </w:p>
    <w:p/>
    <w:p>
      <w:r xmlns:w="http://schemas.openxmlformats.org/wordprocessingml/2006/main">
        <w:t xml:space="preserve">1. Deuteronomy 13: 12-18 - Konsékuansi tina nampik parentah Allah.</w:t>
      </w:r>
    </w:p>
    <w:p/>
    <w:p>
      <w:r xmlns:w="http://schemas.openxmlformats.org/wordprocessingml/2006/main">
        <w:t xml:space="preserve">2. Pandita 8:11 - Pentingna janten bijaksana sareng ngartos hal anu leres.</w:t>
      </w:r>
    </w:p>
    <w:p/>
    <w:p>
      <w:r xmlns:w="http://schemas.openxmlformats.org/wordprocessingml/2006/main">
        <w:t xml:space="preserve">Hakim-hakim 20:14 Tapi urang Binyamin kumpul ti kota-kota ka Gibea, rek merangan urang Israil.</w:t>
      </w:r>
    </w:p>
    <w:p/>
    <w:p>
      <w:r xmlns:w="http://schemas.openxmlformats.org/wordprocessingml/2006/main">
        <w:t xml:space="preserve">Urang Binyamin karumpul di Gibea pikeun nyanghareupan urang Israil dina perang.</w:t>
      </w:r>
    </w:p>
    <w:p/>
    <w:p>
      <w:r xmlns:w="http://schemas.openxmlformats.org/wordprocessingml/2006/main">
        <w:t xml:space="preserve">1. Ngungkulan Konflik Ngaliwatan Pangampura jeung Rekonsiliasi</w:t>
      </w:r>
    </w:p>
    <w:p/>
    <w:p>
      <w:r xmlns:w="http://schemas.openxmlformats.org/wordprocessingml/2006/main">
        <w:t xml:space="preserve">2. Ngahargaan Beda jeung Ngagungkeun Persatuan</w:t>
      </w:r>
    </w:p>
    <w:p/>
    <w:p>
      <w:r xmlns:w="http://schemas.openxmlformats.org/wordprocessingml/2006/main">
        <w:t xml:space="preserve">1. Epesus 4: 1-3 - "Kuring, ku kituna, tawanan Gusti, neneda ka anjeun leumpang pantes panggero kalawan nu geus disebut, kalawan sagala lowliness jeung gentleness, kalawan longsuffering, bearing ku karana dina cinta. narékahan pikeun ngajaga persatuan Roh dina beungkeutan karapihan."</w:t>
      </w:r>
    </w:p>
    <w:p/>
    <w:p>
      <w:r xmlns:w="http://schemas.openxmlformats.org/wordprocessingml/2006/main">
        <w:t xml:space="preserve">2. Kolosa 3: 12-13 - "Ku sabab eta, salaku umat pilihan Allah, suci tur dipikacinta, pake mercies tender, kahadean, humility, meekness, longsaffering, beware jeung silih hampura, mun aya nu ngawadul. ngalawan batur; sakumaha Kristus ngahampura anjeun, anjeun ogé kedah laksanakeun."</w:t>
      </w:r>
    </w:p>
    <w:p/>
    <w:p>
      <w:r xmlns:w="http://schemas.openxmlformats.org/wordprocessingml/2006/main">
        <w:t xml:space="preserve">Hakim-hakim 20:15 Dina waktu harita, urang Binyamin jumlahna dua puluh genep rebu urang anu nyekel pedang, salian ti pangeusi Gibea, anu jumlahna tujuh ratus urang pilihan.</w:t>
      </w:r>
    </w:p>
    <w:p/>
    <w:p>
      <w:r xmlns:w="http://schemas.openxmlformats.org/wordprocessingml/2006/main">
        <w:t xml:space="preserve">Kaom Binyamin diitung 26.000 urang anu ahli pedang, ditambah deui 700 urang pilihan ti kota Gibea.</w:t>
      </w:r>
    </w:p>
    <w:p/>
    <w:p>
      <w:r xmlns:w="http://schemas.openxmlformats.org/wordprocessingml/2006/main">
        <w:t xml:space="preserve">1. Gusti tiasa ngagunakeun saha waé, henteu paduli ukuran atanapi jumlahna, pikeun ngalaksanakeun pangersa-Na.</w:t>
      </w:r>
    </w:p>
    <w:p/>
    <w:p>
      <w:r xmlns:w="http://schemas.openxmlformats.org/wordprocessingml/2006/main">
        <w:t xml:space="preserve">2. Gusti tiasa ngagunakeun hal-hal anu pangleutikna pikeun ngajantenkeun bédana anu ageung.</w:t>
      </w:r>
    </w:p>
    <w:p/>
    <w:p>
      <w:r xmlns:w="http://schemas.openxmlformats.org/wordprocessingml/2006/main">
        <w:t xml:space="preserve">1. 1 Korinta 1:27-29 - Tapi Allah milih hal foolish dunya pikeun éra wijaksana; Allah milih hal-hal anu lemah di dunya pikeun ngerakeun anu kuat. Anjeunna milih hal-hal anu hina di dunya ieu sareng hal-hal anu hina sareng hal-hal anu henteu matak ngabatalkeun hal-hal anu aya, supados teu aya anu sombong sateuacan anjeunna.</w:t>
      </w:r>
    </w:p>
    <w:p/>
    <w:p>
      <w:r xmlns:w="http://schemas.openxmlformats.org/wordprocessingml/2006/main">
        <w:t xml:space="preserve">2. Mateus 17:20 - Anjeunna ngawaler, Kusabab anjeun boga jadi saeutik iman. Satemenna Kami ngabejaan ka maraneh, lamun maraneh boga iman sahenteuna siki sasawi, maraneh bisa ngomong ka ieu gunung, Pindah ti dieu ka ditu, tangtu bakal pindah. Henteu aya anu mustahil pikeun anjeun.</w:t>
      </w:r>
    </w:p>
    <w:p/>
    <w:p>
      <w:r xmlns:w="http://schemas.openxmlformats.org/wordprocessingml/2006/main">
        <w:t xml:space="preserve">Hakim-hakim 20:16 Di antara jalma-jalma ieu aya tujuh ratus urang anu kidal; masing-masing bisa ngalembarkeun batu dina rubak buuk, teu katinggaleun.</w:t>
      </w:r>
    </w:p>
    <w:p/>
    <w:p>
      <w:r xmlns:w="http://schemas.openxmlformats.org/wordprocessingml/2006/main">
        <w:t xml:space="preserve">700 lalaki kidal urang Israil sanggup ngamparkeun batu kalayan akurat dina sasaran anu leutik pisan.</w:t>
      </w:r>
    </w:p>
    <w:p/>
    <w:p>
      <w:r xmlns:w="http://schemas.openxmlformats.org/wordprocessingml/2006/main">
        <w:t xml:space="preserve">1. Kakuatan Precision: Diajar janten Akurat dina Giftedness Urang</w:t>
      </w:r>
    </w:p>
    <w:p/>
    <w:p>
      <w:r xmlns:w="http://schemas.openxmlformats.org/wordprocessingml/2006/main">
        <w:t xml:space="preserve">2. Ngabongkar Kamampuh Nyumput: Kakuatan Umat Allah anu Teu Disangka-sangka</w:t>
      </w:r>
    </w:p>
    <w:p/>
    <w:p>
      <w:r xmlns:w="http://schemas.openxmlformats.org/wordprocessingml/2006/main">
        <w:t xml:space="preserve">1. Paribasa 16:3 - Pangakuan ka PANGERAN naon waé anu anjeun lakukeun, sareng rencana anjeun bakal suksés.</w:t>
      </w:r>
    </w:p>
    <w:p/>
    <w:p>
      <w:r xmlns:w="http://schemas.openxmlformats.org/wordprocessingml/2006/main">
        <w:t xml:space="preserve">2. 2 Korinta 10:12 - Urang teu wani ngagolongkeun atawa ngabandingkeun diri jeung sababaraha anu muji diri. Sabalikna, urang bakal ngabandingkeun diri sareng anu paling saé.</w:t>
      </w:r>
    </w:p>
    <w:p/>
    <w:p>
      <w:r xmlns:w="http://schemas.openxmlformats.org/wordprocessingml/2006/main">
        <w:t xml:space="preserve">Hakim-hakim 20:17 Urang Israil, salian ti Binyamin, jumlahna opat ratus rebu urang anu arunut pedang; kabeh jelema-jelema perang.</w:t>
      </w:r>
    </w:p>
    <w:p/>
    <w:p>
      <w:r xmlns:w="http://schemas.openxmlformats.org/wordprocessingml/2006/main">
        <w:t xml:space="preserve">Urang Israil, teu kaasup kaom Binyamin, jumlahna opat ratus rebu urang, kabeh prajurit.</w:t>
      </w:r>
    </w:p>
    <w:p/>
    <w:p>
      <w:r xmlns:w="http://schemas.openxmlformats.org/wordprocessingml/2006/main">
        <w:t xml:space="preserve">1. The Power of Unity: Kumaha kakuatan perenahna dina ngadeg babarengan.</w:t>
      </w:r>
    </w:p>
    <w:p/>
    <w:p>
      <w:r xmlns:w="http://schemas.openxmlformats.org/wordprocessingml/2006/main">
        <w:t xml:space="preserve">2. Pentingna Kawani: Kumaha kawani tiasa nyandak urang dina waktos susah.</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Hakim-hakim 20:18 Geus kitu urang Israil arindit ka Bait Allah, naroskeun piwuruk ka Allah, pokna, “Saha di antara urang anu baris mimiti merangan urang Binyamin? Jeung PANGERAN ngandika, Yuda kudu naék heula.</w:t>
      </w:r>
    </w:p>
    <w:p/>
    <w:p>
      <w:r xmlns:w="http://schemas.openxmlformats.org/wordprocessingml/2006/main">
        <w:t xml:space="preserve">Urang Israil indit ka Bait Allah pikeun ménta pituduh ti Allah dina nangtukeun saha nu kudu indit ti mimiti perang ngalawan bani Binyamin jeung Allah ngawaler yen Yuda kudu indit tiheula.</w:t>
      </w:r>
    </w:p>
    <w:p/>
    <w:p>
      <w:r xmlns:w="http://schemas.openxmlformats.org/wordprocessingml/2006/main">
        <w:t xml:space="preserve">1. Kakuatan Doa: Néangan Pituduh ti Allah</w:t>
      </w:r>
    </w:p>
    <w:p/>
    <w:p>
      <w:r xmlns:w="http://schemas.openxmlformats.org/wordprocessingml/2006/main">
        <w:t xml:space="preserve">2. Kakuatan Persatuan: Gawé Babarengan pikeun Tujuan Umum</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Rasul 4:31 - Jeung nalika maranéhna sempet neneda, tempat nu aranjeunna dikumpulkeun babarengan ieu shaken, sarta maranéhanana kabéh ngeusi Roh Suci jeung terus nyarita firman Allah kalawan boldness.</w:t>
      </w:r>
    </w:p>
    <w:p/>
    <w:p>
      <w:r xmlns:w="http://schemas.openxmlformats.org/wordprocessingml/2006/main">
        <w:t xml:space="preserve">Hakim-hakim 20:19 Isuk-isuk urang Israil gugah, masanggrahan di Gibea.</w:t>
      </w:r>
    </w:p>
    <w:p/>
    <w:p>
      <w:r xmlns:w="http://schemas.openxmlformats.org/wordprocessingml/2006/main">
        <w:t xml:space="preserve">Urang Israil kemah di luar Gibea isuk-isuk.</w:t>
      </w:r>
    </w:p>
    <w:p/>
    <w:p>
      <w:r xmlns:w="http://schemas.openxmlformats.org/wordprocessingml/2006/main">
        <w:t xml:space="preserve">1. Hirup pikeun Allah dina Kaayaan Sakur - Ningali conto Allah dina Hakim-hakim 20:19, urang tiasa diajar pikeun tabah sanajan kaayaan susah sareng percanten ka Allah pikeun nyayogikeun.</w:t>
      </w:r>
    </w:p>
    <w:p/>
    <w:p>
      <w:r xmlns:w="http://schemas.openxmlformats.org/wordprocessingml/2006/main">
        <w:t xml:space="preserve">2. Kakuatan Persatuan - Hakim-hakim 20:19 nunjukkeun kumaha urang Israil ngahiji, sareng kumaha kakawasaan umat anu ngahiji tiasa ngalaksanakeun hal-hal anu hébat.</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Hakim-hakim 20:20 Jeung lalaki Israil kaluar pikeun perang ngalawan Benjamin; jeung urang Israil nempatkeun diri dina susunan pikeun merangan aranjeunna di Gibea.</w:t>
      </w:r>
    </w:p>
    <w:p/>
    <w:p>
      <w:r xmlns:w="http://schemas.openxmlformats.org/wordprocessingml/2006/main">
        <w:t xml:space="preserve">Urang Israil kaluar pikeun merangan Binyamin di Gibea.</w:t>
      </w:r>
    </w:p>
    <w:p/>
    <w:p>
      <w:r xmlns:w="http://schemas.openxmlformats.org/wordprocessingml/2006/main">
        <w:t xml:space="preserve">1. "Kakuatan Persatuan"</w:t>
      </w:r>
    </w:p>
    <w:p/>
    <w:p>
      <w:r xmlns:w="http://schemas.openxmlformats.org/wordprocessingml/2006/main">
        <w:t xml:space="preserve">2. "Nungkulan Sieun Dina Nyanghareupan Konflik"</w:t>
      </w:r>
    </w:p>
    <w:p/>
    <w:p>
      <w:r xmlns:w="http://schemas.openxmlformats.org/wordprocessingml/2006/main">
        <w:t xml:space="preserve">1. Epesus 6: 13-18 - Pasang sakabeh armor Allah, nu bisa bisa nangtung ngalawan schemes Iblis.</w:t>
      </w:r>
    </w:p>
    <w:p/>
    <w:p>
      <w:r xmlns:w="http://schemas.openxmlformats.org/wordprocessingml/2006/main">
        <w:t xml:space="preserve">2. paribasa 16:32 - Anjeunna anu slow kana anger leuwih hade tinimbang perkasa, sarta anjeunna anu aturan sumanget-Na ti anjeunna anu nyokot kota.</w:t>
      </w:r>
    </w:p>
    <w:p/>
    <w:p>
      <w:r xmlns:w="http://schemas.openxmlformats.org/wordprocessingml/2006/main">
        <w:t xml:space="preserve">Hakim-hakim 20:21 Geus kitu urang Binyamin kaluar ti Gibea, sarta dina poe eta dua puluh dua rebu urang Israil ditumpes nepi ka taneuh.</w:t>
      </w:r>
    </w:p>
    <w:p/>
    <w:p>
      <w:r xmlns:w="http://schemas.openxmlformats.org/wordprocessingml/2006/main">
        <w:t xml:space="preserve">Urang Binyamin narajang urang Israil nepi ka maehan 22.000 urang.</w:t>
      </w:r>
    </w:p>
    <w:p/>
    <w:p>
      <w:r xmlns:w="http://schemas.openxmlformats.org/wordprocessingml/2006/main">
        <w:t xml:space="preserve">1. Kakuatan Allah Disampurnakeun Dina Kalemahan Urang</w:t>
      </w:r>
    </w:p>
    <w:p/>
    <w:p>
      <w:r xmlns:w="http://schemas.openxmlformats.org/wordprocessingml/2006/main">
        <w:t xml:space="preserve">2. Kudu Ngahiji Dina Hubungan Urang</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Hakim-hakim 20:22 Jeung jalma-jalma urang Israil narenjokeun diri, tuluy ngatur perangna deui di tempatna dina poe kahiji.</w:t>
      </w:r>
    </w:p>
    <w:p/>
    <w:p>
      <w:r xmlns:w="http://schemas.openxmlformats.org/wordprocessingml/2006/main">
        <w:t xml:space="preserve">Urang Israil ngariung jeung nyiapkeun perang di tempat anu sarua anu maranéhanana tarung poé saméméhna.</w:t>
      </w:r>
    </w:p>
    <w:p/>
    <w:p>
      <w:r xmlns:w="http://schemas.openxmlformats.org/wordprocessingml/2006/main">
        <w:t xml:space="preserve">1. Allah manggil urang pikeun rally jeung tabah dina nyanghareupan adversity.</w:t>
      </w:r>
    </w:p>
    <w:p/>
    <w:p>
      <w:r xmlns:w="http://schemas.openxmlformats.org/wordprocessingml/2006/main">
        <w:t xml:space="preserve">2. Urang kudu ngandelkeun kakuatan Allah pikeun ngalawan battles spiritual urang.</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Hakim-hakim 20:23 (Jeung urang Israil naek jeung ceurik di payuneun PANGERAN nepi ka soré, sarta ménta nasehat ka PANGERAN, saurna, "Naha abdi bakal naék deui perang ngalawan urang Binyamin dulur abdi?" Waler PANGERAN, ngalawan anjeunna.)</w:t>
      </w:r>
    </w:p>
    <w:p/>
    <w:p>
      <w:r xmlns:w="http://schemas.openxmlformats.org/wordprocessingml/2006/main">
        <w:t xml:space="preserve">Urang Israil nyuhunkeun pituduh ka Yéhuwa ngeunaan naha badé perang ngalawan Binyamin.</w:t>
      </w:r>
    </w:p>
    <w:p/>
    <w:p>
      <w:r xmlns:w="http://schemas.openxmlformats.org/wordprocessingml/2006/main">
        <w:t xml:space="preserve">1. Pentingna neangan naséhat Allah dina kaputusan susah.</w:t>
      </w:r>
    </w:p>
    <w:p/>
    <w:p>
      <w:r xmlns:w="http://schemas.openxmlformats.org/wordprocessingml/2006/main">
        <w:t xml:space="preserve">2. Kakuatan doa pikeun ngadeukeutkeun urang ka Allah.</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Jabur 27:14 - "Antosan PANGERAN; sing kuat, sarta ngantep haté anjeun nyandak kawani; antosan PANGERAN!"</w:t>
      </w:r>
    </w:p>
    <w:p/>
    <w:p>
      <w:r xmlns:w="http://schemas.openxmlformats.org/wordprocessingml/2006/main">
        <w:t xml:space="preserve">Hakim-hakim 20:24 Dina poe kadua urang Israil narembongan ka urang Binyamin.</w:t>
      </w:r>
    </w:p>
    <w:p/>
    <w:p>
      <w:r xmlns:w="http://schemas.openxmlformats.org/wordprocessingml/2006/main">
        <w:t xml:space="preserve">Urang Israil nyiapkeun perang ngalawan urang Binyamin dina poe kadua.</w:t>
      </w:r>
    </w:p>
    <w:p/>
    <w:p>
      <w:r xmlns:w="http://schemas.openxmlformats.org/wordprocessingml/2006/main">
        <w:t xml:space="preserve">1. Allah nyarengan urang dina unggal perang.</w:t>
      </w:r>
    </w:p>
    <w:p/>
    <w:p>
      <w:r xmlns:w="http://schemas.openxmlformats.org/wordprocessingml/2006/main">
        <w:t xml:space="preserve">2. Overcoming odds ngaliwatan iman.</w:t>
      </w:r>
    </w:p>
    <w:p/>
    <w:p>
      <w:r xmlns:w="http://schemas.openxmlformats.org/wordprocessingml/2006/main">
        <w:t xml:space="preserve">1. Deuteronomy 31:6-8 Kudu kuat jeung wani. Ulah sieun atawa sieun aranjeunna, sabab eta teh PANGERAN Allah anjeun anu indit jeung anjeun. Anjeunna moal ninggalkeun anjeun atanapi forsake anjeun.</w:t>
      </w:r>
    </w:p>
    <w:p/>
    <w:p>
      <w:r xmlns:w="http://schemas.openxmlformats.org/wordprocessingml/2006/main">
        <w:t xml:space="preserve">2. Rum 8:31 Naon anu kudu urang ucapkeun kana hal-hal ieu? Lamun Allah pikeun urang, saha bisa ngalawan urang?</w:t>
      </w:r>
    </w:p>
    <w:p/>
    <w:p>
      <w:r xmlns:w="http://schemas.openxmlformats.org/wordprocessingml/2006/main">
        <w:t xml:space="preserve">Hakim-hakim 20:25 Dina poe kadua kaom Binyamin kaluar ti Gibea, tuluy ngancurkeun deui urang Israil, dalapan belas rebu urang; kabeh ieu narik pedang.</w:t>
      </w:r>
    </w:p>
    <w:p/>
    <w:p>
      <w:r xmlns:w="http://schemas.openxmlformats.org/wordprocessingml/2006/main">
        <w:t xml:space="preserve">Dina poe kadua perangna, Binyamin numpes 18.000 urang Israil.</w:t>
      </w:r>
    </w:p>
    <w:p/>
    <w:p>
      <w:r xmlns:w="http://schemas.openxmlformats.org/wordprocessingml/2006/main">
        <w:t xml:space="preserve">1. Kakuatan Iman: Kumaha Bakti ka Allah Bisa Ngahasilkeun Kameunangan</w:t>
      </w:r>
    </w:p>
    <w:p/>
    <w:p>
      <w:r xmlns:w="http://schemas.openxmlformats.org/wordprocessingml/2006/main">
        <w:t xml:space="preserve">2. Biaya Perang: Mariksa Harga Konflik</w:t>
      </w:r>
    </w:p>
    <w:p/>
    <w:p>
      <w:r xmlns:w="http://schemas.openxmlformats.org/wordprocessingml/2006/main">
        <w:t xml:space="preserve">1. Rum 8:31: Lamun Allah nyarengan urang, saha nu bisa ngalawan urang?</w:t>
      </w:r>
    </w:p>
    <w:p/>
    <w:p>
      <w:r xmlns:w="http://schemas.openxmlformats.org/wordprocessingml/2006/main">
        <w:t xml:space="preserve">2. John 15: 13: Cinta Greater teu boga hiji ti ieu, nu batur nyerah nyawana pikeun babaturanana.</w:t>
      </w:r>
    </w:p>
    <w:p/>
    <w:p>
      <w:r xmlns:w="http://schemas.openxmlformats.org/wordprocessingml/2006/main">
        <w:t xml:space="preserve">Hakim-hakim 20:26 Geus kitu sakabeh urang Israil jeung jalma-jalma narembongan ka Bait Allah, tuluy ceurik, calik di payuneun PANGERAN, sapoe eta poe puasa nepi ka sonten, tuluy ngahaturkeun kurban beuleuman jeung karapihan. kurban ka PANGERAN.</w:t>
      </w:r>
    </w:p>
    <w:p/>
    <w:p>
      <w:r xmlns:w="http://schemas.openxmlformats.org/wordprocessingml/2006/main">
        <w:t xml:space="preserve">Urang Israil kumpul di Bait Allah pikeun milu sedih, puasa, jeung kurban kurban beuleuman jeung perdamaian ka Gusti.</w:t>
      </w:r>
    </w:p>
    <w:p/>
    <w:p>
      <w:r xmlns:w="http://schemas.openxmlformats.org/wordprocessingml/2006/main">
        <w:t xml:space="preserve">1. Kakuatan Ibadah Koléktif</w:t>
      </w:r>
    </w:p>
    <w:p/>
    <w:p>
      <w:r xmlns:w="http://schemas.openxmlformats.org/wordprocessingml/2006/main">
        <w:t xml:space="preserve">2. Kaéndahan Hirup Kurban</w:t>
      </w:r>
    </w:p>
    <w:p/>
    <w:p>
      <w:r xmlns:w="http://schemas.openxmlformats.org/wordprocessingml/2006/main">
        <w:t xml:space="preserve">1. Jabur 122: 1 - "Kuring bungah nalika aranjeunna nyarios ka kuring, Hayu urang angkat ka bumi Gusti!</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Hakim-hakim 20:27 Urang Israil naroskeun ka PANGERAN, (sabab harita aya Peti Perjangjian Allah.</w:t>
      </w:r>
    </w:p>
    <w:p/>
    <w:p>
      <w:r xmlns:w="http://schemas.openxmlformats.org/wordprocessingml/2006/main">
        <w:t xml:space="preserve">Gusti mangrupikeun sumber kakuatan sareng harepan urang dina waktos susah.</w:t>
      </w:r>
    </w:p>
    <w:p/>
    <w:p>
      <w:r xmlns:w="http://schemas.openxmlformats.org/wordprocessingml/2006/main">
        <w:t xml:space="preserve">1: Urang bisa balik ka Allah dina waktu merlukeun kakuatan jeung hidayah-Na.</w:t>
      </w:r>
    </w:p>
    <w:p/>
    <w:p>
      <w:r xmlns:w="http://schemas.openxmlformats.org/wordprocessingml/2006/main">
        <w:t xml:space="preserve">2: Percanten ka Allah, Anjeunna moal nguciwakeun anjeun.</w:t>
      </w:r>
    </w:p>
    <w:p/>
    <w:p>
      <w:r xmlns:w="http://schemas.openxmlformats.org/wordprocessingml/2006/main">
        <w:t xml:space="preserve">1: Jabur 46: 1 Allah mangrupikeun pangungsian sareng kakuatan urang, pitulung pisan dina kasusah.</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Hakim-hakim 20:28 Jeung Pinehas, putra Elasar, putra Harun, ngadeg di hareup eta dina poé,) paribasa, "Naha abdi bakal kaluar deui perang ngalawan urang Binyamin dulur abdi, atanapi abdi bakal eureun?" Jeung PANGERAN ngandika, Go up; pikeun isukan Kami bakal nganteurkeun aranjeunna kana leungeun anjeun.</w:t>
      </w:r>
    </w:p>
    <w:p/>
    <w:p>
      <w:r xmlns:w="http://schemas.openxmlformats.org/wordprocessingml/2006/main">
        <w:t xml:space="preserve">Phinehas naros ka Allah upami anjeunna kedah angkat perang ngalawan Binyamin sareng Gusti nyarioskeun anjeunna angkat sareng anjeunna bakal nyerahkeun aranjeunna kana pananganana.</w:t>
      </w:r>
    </w:p>
    <w:p/>
    <w:p>
      <w:r xmlns:w="http://schemas.openxmlformats.org/wordprocessingml/2006/main">
        <w:t xml:space="preserve">1. Allah Satia Satia - Mantenna Bakal Nyadiakeun Kakuatan Urang Pikeun Ngungkulan Perjuangan Urang</w:t>
      </w:r>
    </w:p>
    <w:p/>
    <w:p>
      <w:r xmlns:w="http://schemas.openxmlformats.org/wordprocessingml/2006/main">
        <w:t xml:space="preserve">2. Percaya ka Yéhuwa - Mantenna Bakal Ngabantosan Urang Ngahontal Tujuan</w:t>
      </w:r>
    </w:p>
    <w:p/>
    <w:p>
      <w:r xmlns:w="http://schemas.openxmlformats.org/wordprocessingml/2006/main">
        <w:t xml:space="preserve">1. Rum 8:37 - No, dina sagala hal ieu kami leuwih ti conquerors ngaliwatan anjeunna anu dipikacinta urang.</w:t>
      </w:r>
    </w:p>
    <w:p/>
    <w:p>
      <w:r xmlns:w="http://schemas.openxmlformats.org/wordprocessingml/2006/main">
        <w:t xml:space="preserve">2. Epesus 6:10-11 - Tungtungna, jadi kuat di Gusti jeung dina kakuatan perkasa-Na. Pasangkeun waja Allah anu lengkep, supados anjeun tiasa nangtung ngalawan rencana Iblis.</w:t>
      </w:r>
    </w:p>
    <w:p/>
    <w:p>
      <w:r xmlns:w="http://schemas.openxmlformats.org/wordprocessingml/2006/main">
        <w:t xml:space="preserve">Hakim-hakim 20:29 Geus kitu urang Israil masanggrahan di sabudeureun Gibea.</w:t>
      </w:r>
    </w:p>
    <w:p/>
    <w:p>
      <w:r xmlns:w="http://schemas.openxmlformats.org/wordprocessingml/2006/main">
        <w:t xml:space="preserve">Urang Israil masanggrahan sabudeureun Gibea.</w:t>
      </w:r>
    </w:p>
    <w:p/>
    <w:p>
      <w:r xmlns:w="http://schemas.openxmlformats.org/wordprocessingml/2006/main">
        <w:t xml:space="preserve">1. Kakuatan Doa: Nyaho Iraha Nyandak Peta</w:t>
      </w:r>
    </w:p>
    <w:p/>
    <w:p>
      <w:r xmlns:w="http://schemas.openxmlformats.org/wordprocessingml/2006/main">
        <w:t xml:space="preserve">2. Kakuatan Ngahiji: Nangtung Babarengan dina Iman</w:t>
      </w:r>
    </w:p>
    <w:p/>
    <w:p>
      <w:r xmlns:w="http://schemas.openxmlformats.org/wordprocessingml/2006/main">
        <w:t xml:space="preserve">1. Jabur 27:3: Sanaos tentara ngepung kuring, haté kuring moal sieun; sanajan perang ngalawan kuring, sanajan kitu kuring bakal yakin.</w:t>
      </w:r>
    </w:p>
    <w:p/>
    <w:p>
      <w:r xmlns:w="http://schemas.openxmlformats.org/wordprocessingml/2006/main">
        <w:t xml:space="preserve">2. Mateus 18:20: Pikeun dimana dua atawa tilu kumpul dina ngaran kuring, aya Kami jeung maranehna.</w:t>
      </w:r>
    </w:p>
    <w:p/>
    <w:p>
      <w:r xmlns:w="http://schemas.openxmlformats.org/wordprocessingml/2006/main">
        <w:t xml:space="preserve">Hakim-hakim 20:30 Dina katilu poena urang Israil narajang kaom Binyamin, tuluy ngararangkay ngalawan Gibea, saperti baheula.</w:t>
      </w:r>
    </w:p>
    <w:p/>
    <w:p>
      <w:r xmlns:w="http://schemas.openxmlformats.org/wordprocessingml/2006/main">
        <w:t xml:space="preserve">Urang Israil narajang ka urang Binyamin dina poe katiluna, sarta narajang Gibea saperti biasa.</w:t>
      </w:r>
    </w:p>
    <w:p/>
    <w:p>
      <w:r xmlns:w="http://schemas.openxmlformats.org/wordprocessingml/2006/main">
        <w:t xml:space="preserve">1. Kakuatan Ketekunan: Kumaha Urang Israil Nolak Nyerah</w:t>
      </w:r>
    </w:p>
    <w:p/>
    <w:p>
      <w:r xmlns:w="http://schemas.openxmlformats.org/wordprocessingml/2006/main">
        <w:t xml:space="preserve">2. Butuh Kawani: Kumaha Urang Israil Nyanghareupan Kaom Binyamin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Epesus 6: 10-18 - Tungtungna, jadi kuat di Gusti jeung dina kakuatan perkasa-Na. Pasangkeun waja Allah anu lengkep, supados anjeun tiasa nangtung ngalawan rencana Iblis.</w:t>
      </w:r>
    </w:p>
    <w:p/>
    <w:p>
      <w:r xmlns:w="http://schemas.openxmlformats.org/wordprocessingml/2006/main">
        <w:t xml:space="preserve">Hakim-hakim 20:31 Geus kitu urang Binyamin arindit narajang jalma-jalma, tuluy kabur ti kota. jeung maranehna mimiti smite jalma, jeung maehan, saperti dina waktu séjén, di jalan raya, nu hiji naek ka Bait Allah, jeung hiji deui ka Gibeah di sawah, kira-kira tilu puluh urang Israil.</w:t>
      </w:r>
    </w:p>
    <w:p/>
    <w:p>
      <w:r xmlns:w="http://schemas.openxmlformats.org/wordprocessingml/2006/main">
        <w:t xml:space="preserve">Urang Binyamin kaluar merangan urang Israil, nepi ka maehan kira-kira tilu puluh urang di jalan-jalan antara Bait Allah jeung Gibea.</w:t>
      </w:r>
    </w:p>
    <w:p/>
    <w:p>
      <w:r xmlns:w="http://schemas.openxmlformats.org/wordprocessingml/2006/main">
        <w:t xml:space="preserve">1. Biaya Konflik: Dampak Perang dina Innocent</w:t>
      </w:r>
    </w:p>
    <w:p/>
    <w:p>
      <w:r xmlns:w="http://schemas.openxmlformats.org/wordprocessingml/2006/main">
        <w:t xml:space="preserve">2. Hirup di Nagara Perang Suci: Ngartos Konflik Alkitabiah</w:t>
      </w:r>
    </w:p>
    <w:p/>
    <w:p>
      <w:r xmlns:w="http://schemas.openxmlformats.org/wordprocessingml/2006/main">
        <w:t xml:space="preserve">1. Yesaya 2:4 - Maranehna bakal ngéléhkeun pedang maranéhna kana ploughshares, sarta tumbak maranéhna kana pruninghooks: bangsa moal angkat pedang ngalawan bangsa, atawa maranéhna bakal diajar perang deui.</w:t>
      </w:r>
    </w:p>
    <w:p/>
    <w:p>
      <w:r xmlns:w="http://schemas.openxmlformats.org/wordprocessingml/2006/main">
        <w:t xml:space="preserve">2. Yakobus 4:1-3 - Naon sababna pasea jeung naon sababna tawuran diantara aranjeun? Henteu ieu, yén karep anjeun perang di jero anjeun? Anjeun mikahayang jeung teu boga, jadi Anjeun rajapati. Anjeun covet jeung teu bisa meunangkeun, jadi Anjeun gelut jeung gelut. Anjeun teu boga, sabab teu nanya.</w:t>
      </w:r>
    </w:p>
    <w:p/>
    <w:p>
      <w:r xmlns:w="http://schemas.openxmlformats.org/wordprocessingml/2006/main">
        <w:t xml:space="preserve">Hakim-hakim 20:32 Ceuk urang Binyamin, “Maraneh digebruskeun di hareupeun urang, saperti ti heula. Tapi ceuk urang Israil, "Hayu urang kabur, tarik aranjeunna ti kota ka jalan raya."</w:t>
      </w:r>
    </w:p>
    <w:p/>
    <w:p>
      <w:r xmlns:w="http://schemas.openxmlformats.org/wordprocessingml/2006/main">
        <w:t xml:space="preserve">Bani Binyamin éléh dina perangna, tapi urang Israil hayang néang ka jalan raya.</w:t>
      </w:r>
    </w:p>
    <w:p/>
    <w:p>
      <w:r xmlns:w="http://schemas.openxmlformats.org/wordprocessingml/2006/main">
        <w:t xml:space="preserve">1. Allah Salawasna Nyarengan Urang Dina Perang</w:t>
      </w:r>
    </w:p>
    <w:p/>
    <w:p>
      <w:r xmlns:w="http://schemas.openxmlformats.org/wordprocessingml/2006/main">
        <w:t xml:space="preserve">2. Urang Kudu Tabah Dina Jaman Hese</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Hakim-hakim 20:33 Geus kitu sakabeh urang Israil arindit ti tempatna, masanggrahan di Baaltamar.</w:t>
      </w:r>
    </w:p>
    <w:p/>
    <w:p>
      <w:r xmlns:w="http://schemas.openxmlformats.org/wordprocessingml/2006/main">
        <w:t xml:space="preserve">Sakumna urang Israil karumpul di Baaltamar, sarta anu ngahudangkeun urang Israil datang ti jukut Gibea.</w:t>
      </w:r>
    </w:p>
    <w:p/>
    <w:p>
      <w:r xmlns:w="http://schemas.openxmlformats.org/wordprocessingml/2006/main">
        <w:t xml:space="preserve">1. Overcoming takwa urang - Kumaha nangtung sarta ngalawan naon urang sieun</w:t>
      </w:r>
    </w:p>
    <w:p/>
    <w:p>
      <w:r xmlns:w="http://schemas.openxmlformats.org/wordprocessingml/2006/main">
        <w:t xml:space="preserve">2. United Strength - Kumaha ngandelkeun batur pikeun nangtung sareng nyanghareupan tantangan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Teu aya anu ngangkat anjeunna! Deui, upami duaan ngagolér, aranjeunna tetep haneut, tapi kumaha anu saurang tiasa tetep haneut nyalira? Sareng sanaos lalaki tiasa unggul ngalawan anu nyalira, dua bakal tahan anjeunna tali tilu kali ganda henteu gancang pegat. "</w:t>
      </w:r>
    </w:p>
    <w:p/>
    <w:p>
      <w:r xmlns:w="http://schemas.openxmlformats.org/wordprocessingml/2006/main">
        <w:t xml:space="preserve">Hakim-hakim 20:34 Geus kitu aya sapuluh rebu urang pilihan ti sakuliah Israil narajang Gibea, sarta perangna kacida parahna;</w:t>
      </w:r>
    </w:p>
    <w:p/>
    <w:p>
      <w:r xmlns:w="http://schemas.openxmlformats.org/wordprocessingml/2006/main">
        <w:t xml:space="preserve">Sapuluh rebu urang pilihan ti Israil sumping ka perang ngalawan Gibea, sarta perangna sengit. Tapi, maranéhna teu sadar yén bahaya geus deukeut.</w:t>
      </w:r>
    </w:p>
    <w:p/>
    <w:p>
      <w:r xmlns:w="http://schemas.openxmlformats.org/wordprocessingml/2006/main">
        <w:t xml:space="preserve">1. Bahaya Jahiliah - paribasa 1: 7 The sieun PANGERAN mangrupakeun awal pangaweruh; fools hina hikmah jeung parentah.</w:t>
      </w:r>
    </w:p>
    <w:p/>
    <w:p>
      <w:r xmlns:w="http://schemas.openxmlformats.org/wordprocessingml/2006/main">
        <w:t xml:space="preserve">2. Berkah Hikmah - Siloka 3:13 Bagja jalma anu manggih hikmah, jeung jalma anu meunang pangarti.</w:t>
      </w:r>
    </w:p>
    <w:p/>
    <w:p>
      <w:r xmlns:w="http://schemas.openxmlformats.org/wordprocessingml/2006/main">
        <w:t xml:space="preserve">1. Siloka 1:7 Sieun ka PANGERAN mangrupikeun awal pangaweruh; fools hina hikmah jeung parentah.</w:t>
      </w:r>
    </w:p>
    <w:p/>
    <w:p>
      <w:r xmlns:w="http://schemas.openxmlformats.org/wordprocessingml/2006/main">
        <w:t xml:space="preserve">2. Siloka 3:13 Bagja jalma anu manggih hikmah, jeung jalma anu meunang pangarti.</w:t>
      </w:r>
    </w:p>
    <w:p/>
    <w:p>
      <w:r xmlns:w="http://schemas.openxmlformats.org/wordprocessingml/2006/main">
        <w:t xml:space="preserve">Hakim-hakim 20:35 Ti dinya PANGERAN niwaskeun urang Binyamin di hareupeun Israil, nepi ka poe eta urang Binyamin ditumpes dua puluh lima rebu saratus urang;</w:t>
      </w:r>
    </w:p>
    <w:p/>
    <w:p>
      <w:r xmlns:w="http://schemas.openxmlformats.org/wordprocessingml/2006/main">
        <w:t xml:space="preserve">Yéhuwa nyerang Binyamin, nepi ka maotna 25.100 urang.</w:t>
      </w:r>
    </w:p>
    <w:p/>
    <w:p>
      <w:r xmlns:w="http://schemas.openxmlformats.org/wordprocessingml/2006/main">
        <w:t xml:space="preserve">1. Bendu Gusti: Peringatan pikeun Kaum Kafir</w:t>
      </w:r>
    </w:p>
    <w:p/>
    <w:p>
      <w:r xmlns:w="http://schemas.openxmlformats.org/wordprocessingml/2006/main">
        <w:t xml:space="preserve">2. Kakuatan Iman: Ngaberkahan pikeun Nu Soleh</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James 1:20 - Pikeun murka manusa worketh teu bener Allah.</w:t>
      </w:r>
    </w:p>
    <w:p/>
    <w:p>
      <w:r xmlns:w="http://schemas.openxmlformats.org/wordprocessingml/2006/main">
        <w:t xml:space="preserve">Hakim-hakim 20:36 Ku sabab kitu urang Binyamin narenjo yen maranehna geus katarajang, sabab urang Israil mere tempat ka urang Binyamin, lantaran ngandel ka tukang-tukang ngadagoan anu geus ditempatkeun di gigireun Gibea.</w:t>
      </w:r>
    </w:p>
    <w:p/>
    <w:p>
      <w:r xmlns:w="http://schemas.openxmlformats.org/wordprocessingml/2006/main">
        <w:t xml:space="preserve">Urang Israil ngidinan urang Binyamin pikeun unggul dina perangna, sabab maranehna percaya kana pangharepan anu geus dijieun.</w:t>
      </w:r>
    </w:p>
    <w:p/>
    <w:p>
      <w:r xmlns:w="http://schemas.openxmlformats.org/wordprocessingml/2006/main">
        <w:t xml:space="preserve">1: Urang kudu ati-ati ka saha anu dipercaya dina kahirupan, sabab gampang katipu.</w:t>
      </w:r>
    </w:p>
    <w:p/>
    <w:p>
      <w:r xmlns:w="http://schemas.openxmlformats.org/wordprocessingml/2006/main">
        <w:t xml:space="preserve">2: Yéhuwa satia jeung salawasna ngajaga urang tina jalma-jalma nu rék ngabahayakeun urang.</w:t>
      </w:r>
    </w:p>
    <w:p/>
    <w:p>
      <w:r xmlns:w="http://schemas.openxmlformats.org/wordprocessingml/2006/main">
        <w:t xml:space="preserve">1: Jabur 37:3-4 "Percanten ka Gusti, sareng laksanakeun anu saé; ku kituna anjeun bakal cicing di bumi, sareng leres-leres bakal dipasihan. ."</w:t>
      </w:r>
    </w:p>
    <w:p/>
    <w:p>
      <w:r xmlns:w="http://schemas.openxmlformats.org/wordprocessingml/2006/main">
        <w:t xml:space="preserve">2: Siloka 3: 5-6 "Percanten ka Gusti kalayan sagala haté anjeun; jeung ulah condong kana pamahaman anjeun sorangan. Dina sagala cara thy ngaku anjeunna, sarta anjeunna bakal ngarahkeunnana jalur thy."</w:t>
      </w:r>
    </w:p>
    <w:p/>
    <w:p>
      <w:r xmlns:w="http://schemas.openxmlformats.org/wordprocessingml/2006/main">
        <w:t xml:space="preserve">Hakim-hakim 20:37 Nu ngahuleng buru-buru ngarurug ka Gibea; jeung nu liers di antosan Drew sorangan sapanjang, jeung maehan sakabeh kota jeung ujung pedang.</w:t>
      </w:r>
    </w:p>
    <w:p/>
    <w:p>
      <w:r xmlns:w="http://schemas.openxmlformats.org/wordprocessingml/2006/main">
        <w:t xml:space="preserve">Balad Israil ngepung kota Gibea jeung narajang ku pedang.</w:t>
      </w:r>
    </w:p>
    <w:p/>
    <w:p>
      <w:r xmlns:w="http://schemas.openxmlformats.org/wordprocessingml/2006/main">
        <w:t xml:space="preserve">1. "Kakuatan Ngahijikeun: Kumaha Gusti Nguatkeun Urang Ngaliwatan Ngahijikeun"</w:t>
      </w:r>
    </w:p>
    <w:p/>
    <w:p>
      <w:r xmlns:w="http://schemas.openxmlformats.org/wordprocessingml/2006/main">
        <w:t xml:space="preserve">2. "Kahancuran Gibeah: Naon Anu Urang Bisa Diajar Tina Runtuhna Kota"</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Yosua 6:20 - "Nalika tarompet ditiup, jalma ngagorowok, sarta dina sora tarompet, nalika jalma ngagorowok nyaring, tembok rubuh; jadi dulur muatan lempeng dina, sarta maranéhanana ngarebut kota."</w:t>
      </w:r>
    </w:p>
    <w:p/>
    <w:p>
      <w:r xmlns:w="http://schemas.openxmlformats.org/wordprocessingml/2006/main">
        <w:t xml:space="preserve">Hakim-hakim 20:38 Ayeuna aya tanda anu ditunjuk antara urang Israil sareng anu ngantosan, yén aranjeunna kedah ngadamel seuneu anu ageung sareng haseup naék ka luar kota.</w:t>
      </w:r>
    </w:p>
    <w:p/>
    <w:p>
      <w:r xmlns:w="http://schemas.openxmlformats.org/wordprocessingml/2006/main">
        <w:t xml:space="preserve">Jalma-jalma Israil sareng anu ngadagoan ngagaduhan tanda anu ditunjuk tina seuneu anu ageung sareng haseup anu bakal naék ti kota.</w:t>
      </w:r>
    </w:p>
    <w:p/>
    <w:p>
      <w:r xmlns:w="http://schemas.openxmlformats.org/wordprocessingml/2006/main">
        <w:t xml:space="preserve">1. Kakuatan Tanda jeung Lambang: Kumaha Ngagunakeun eta pikeun Komunikasi Pesen Allah</w:t>
      </w:r>
    </w:p>
    <w:p/>
    <w:p>
      <w:r xmlns:w="http://schemas.openxmlformats.org/wordprocessingml/2006/main">
        <w:t xml:space="preserve">2. Kakuatan Ngahiji: Kumaha Datang Babarengan salaku Hiji</w:t>
      </w:r>
    </w:p>
    <w:p/>
    <w:p>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Rum 12: 4-5 - "Kanggo salaku dina hiji awak urang boga loba anggota, sarta anggota teu kabeh boga fungsi anu sarua, jadi urang, sanajan loba, mangrupakeun hiji awak dina Kristus, sarta individual anggota hiji sejen. "</w:t>
      </w:r>
    </w:p>
    <w:p/>
    <w:p>
      <w:r xmlns:w="http://schemas.openxmlformats.org/wordprocessingml/2006/main">
        <w:t xml:space="preserve">Hakim-hakim 20:39 Nalika urang Israil mundur dina perangna, Binyamin mimiti nyerang sareng maehan urang Israil sakitar tilu puluh urang, sabab saurna, "Pasti aranjeunna ditumbuk sateuacan urang, sapertos perang anu munggaran."</w:t>
      </w:r>
    </w:p>
    <w:p/>
    <w:p>
      <w:r xmlns:w="http://schemas.openxmlformats.org/wordprocessingml/2006/main">
        <w:t xml:space="preserve">Urang Israil dielehkeun ku Binyamin dina perang, nepi ka tiwas kira-kira tilu puluh urang.</w:t>
      </w:r>
    </w:p>
    <w:p/>
    <w:p>
      <w:r xmlns:w="http://schemas.openxmlformats.org/wordprocessingml/2006/main">
        <w:t xml:space="preserve">1. Percanten ka Gusti sareng henteu kana kakuatan anjeun sorangan. Siloka 3:5-6</w:t>
      </w:r>
    </w:p>
    <w:p/>
    <w:p>
      <w:r xmlns:w="http://schemas.openxmlformats.org/wordprocessingml/2006/main">
        <w:t xml:space="preserve">2. Ulah ngantep kareueus ngakibatkeun anjeun kana karuksakan. Siloka 16:18</w:t>
      </w:r>
    </w:p>
    <w:p/>
    <w:p>
      <w:r xmlns:w="http://schemas.openxmlformats.org/wordprocessingml/2006/main">
        <w:t xml:space="preserve">1. Paribasa 3: 5-6 "Percanten ka Gusti kalayan sagala haté anjeun; jeung ulah condong kana pamahaman anjeun sorangan. Dina sagala cara thy ngaku Mantenna, sarta anjeunna bakal ngarahkeunnana jalur thy."</w:t>
      </w:r>
    </w:p>
    <w:p/>
    <w:p>
      <w:r xmlns:w="http://schemas.openxmlformats.org/wordprocessingml/2006/main">
        <w:t xml:space="preserve">2. Paribasa 16:18 "Kasombongan sateuacan ancur, sareng sumanget sombong sateuacan ragrag."</w:t>
      </w:r>
    </w:p>
    <w:p/>
    <w:p>
      <w:r xmlns:w="http://schemas.openxmlformats.org/wordprocessingml/2006/main">
        <w:t xml:space="preserve">Hakim-hakim 20:40 Tapi nalika seuneu mimiti naék kaluar ti kota kalayan tihang haseup, urang Binyamin ningali tukangeun aranjeunna, sarta, behold, seuneu kota naék ka langit.</w:t>
      </w:r>
    </w:p>
    <w:p/>
    <w:p>
      <w:r xmlns:w="http://schemas.openxmlformats.org/wordprocessingml/2006/main">
        <w:t xml:space="preserve">Urang Binyamin reuwaseun ningali seuneu ngagelebug ti kota, tihang haseup nepi ka langit.</w:t>
      </w:r>
    </w:p>
    <w:p/>
    <w:p>
      <w:r xmlns:w="http://schemas.openxmlformats.org/wordprocessingml/2006/main">
        <w:t xml:space="preserve">1. Kakawasaan Allah teu kaharti ku urang.</w:t>
      </w:r>
    </w:p>
    <w:p/>
    <w:p>
      <w:r xmlns:w="http://schemas.openxmlformats.org/wordprocessingml/2006/main">
        <w:t xml:space="preserve">2. Sanajan nyanghareupan musibah, urang bisa neuteup harepan ka Allah.</w:t>
      </w:r>
    </w:p>
    <w:p/>
    <w:p>
      <w:r xmlns:w="http://schemas.openxmlformats.org/wordprocessingml/2006/main">
        <w:t xml:space="preserve">1. Yesaya 40:28 - Naha anjeun henteu terang? Naha anjeun henteu nguping, yén Gusti anu langgeng, Gusti, anu nyiptakeun tungtung bumi, henteu pingsan, sareng henteu bosen? teu aya nu maluruh pamahamanana.</w:t>
      </w:r>
    </w:p>
    <w:p/>
    <w:p>
      <w:r xmlns:w="http://schemas.openxmlformats.org/wordprocessingml/2006/main">
        <w:t xml:space="preserve">2. Jabur 46:1-2 - Allah teh pangungsian jeung kakuatan urang, pitulung pisan hadir dina kasusah. Ku sabab kitu urang moal sieun, sanajan bumi dipiceun, sarta sanajan gunung dibawa ka tengah laut.</w:t>
      </w:r>
    </w:p>
    <w:p/>
    <w:p>
      <w:r xmlns:w="http://schemas.openxmlformats.org/wordprocessingml/2006/main">
        <w:t xml:space="preserve">Hakim-hakim 20:41 Sanggeus urang Israil baralik deui, urang Binyamin reuwaseun;</w:t>
      </w:r>
    </w:p>
    <w:p/>
    <w:p>
      <w:r xmlns:w="http://schemas.openxmlformats.org/wordprocessingml/2006/main">
        <w:t xml:space="preserve">Urang Israil meunang jaya dina perangna ngalawan urang Binyamin, jeung nu tukang-tukangna tetep kaheranan nalika sadar kana kasusah anu disanghareupan.</w:t>
      </w:r>
    </w:p>
    <w:p/>
    <w:p>
      <w:r xmlns:w="http://schemas.openxmlformats.org/wordprocessingml/2006/main">
        <w:t xml:space="preserve">1. Kasangsaraan Teu Bisa Dihindari: Percanten ka Allah Sanajan Dina Jaman Sesah (Hakim 20:41)</w:t>
      </w:r>
    </w:p>
    <w:p/>
    <w:p>
      <w:r xmlns:w="http://schemas.openxmlformats.org/wordprocessingml/2006/main">
        <w:t xml:space="preserve">2. Ulah Sieun jeung Mamang Ngaganggu Iman Sadérék (Hakim 20:41)</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Hakim-hakim 20:42 Ku sabab eta maranehna baralik ti payuneun urang Israil ka jalan ka gurun keusik; tapi perang overtook aranjeunna; jeung nu kaluar ti kota maranéhanana ancur di satengahing maranehna.</w:t>
      </w:r>
    </w:p>
    <w:p/>
    <w:p>
      <w:r xmlns:w="http://schemas.openxmlformats.org/wordprocessingml/2006/main">
        <w:t xml:space="preserve">Urang Israil ngudag urang Binyamin jeung ditumpes di gurun keusik.</w:t>
      </w:r>
    </w:p>
    <w:p/>
    <w:p>
      <w:r xmlns:w="http://schemas.openxmlformats.org/wordprocessingml/2006/main">
        <w:t xml:space="preserve">1: Kaadilan Allah bakal salawasna lumaku.</w:t>
      </w:r>
    </w:p>
    <w:p/>
    <w:p>
      <w:r xmlns:w="http://schemas.openxmlformats.org/wordprocessingml/2006/main">
        <w:t xml:space="preserve">2: Urang ulah pernah nolak ti pangersa Allah.</w:t>
      </w:r>
    </w:p>
    <w:p/>
    <w:p>
      <w:r xmlns:w="http://schemas.openxmlformats.org/wordprocessingml/2006/main">
        <w:t xml:space="preserve">1: Rum 12:19- Ulah males dendam, sobat dear, tapi tinggalkeun rohangan pikeun murka Allah, sabab geus ditulis: Ieu milik kuring pikeun males; Kuring bakal repay, nyebutkeun Gusti.</w:t>
      </w:r>
    </w:p>
    <w:p/>
    <w:p>
      <w:r xmlns:w="http://schemas.openxmlformats.org/wordprocessingml/2006/main">
        <w:t xml:space="preserve">2: Jabur 37:25-25 Abdi ngora sareng ayeuna parantos sepuh, tapi kuring henteu kantos ningali jalma-jalma soleh ditinggalkeun atanapi anak-anakna menta roti.</w:t>
      </w:r>
    </w:p>
    <w:p/>
    <w:p>
      <w:r xmlns:w="http://schemas.openxmlformats.org/wordprocessingml/2006/main">
        <w:t xml:space="preserve">Hakim-hakim 20:43 Ku sabab kitu urang Binyamin dikepung, diudag-udag, ditincak-tincak ka Gibea, ka beulah panonpoe.</w:t>
      </w:r>
    </w:p>
    <w:p/>
    <w:p>
      <w:r xmlns:w="http://schemas.openxmlformats.org/wordprocessingml/2006/main">
        <w:t xml:space="preserve">Urang Binyamin diudag-udag jeung ditincak-tincak ti Gibea nepi ka surup panonpoe.</w:t>
      </w:r>
    </w:p>
    <w:p/>
    <w:p>
      <w:r xmlns:w="http://schemas.openxmlformats.org/wordprocessingml/2006/main">
        <w:t xml:space="preserve">1. Kakuatan panyalindungan Allah</w:t>
      </w:r>
    </w:p>
    <w:p/>
    <w:p>
      <w:r xmlns:w="http://schemas.openxmlformats.org/wordprocessingml/2006/main">
        <w:t xml:space="preserve">2. Rahmat Gusti dina Jaman Susah</w:t>
      </w:r>
    </w:p>
    <w:p/>
    <w:p>
      <w:r xmlns:w="http://schemas.openxmlformats.org/wordprocessingml/2006/main">
        <w:t xml:space="preserve">1.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2. Budalan 14:13 - Jeung Musa ngadawuh ka jalma, "Ulah sieun, nangtung teguh, sarta ningali kasalametan PANGERAN, anu anjeunna bakal dianggo pikeun anjeun kiwari. Pikeun urang Mesir anu anjeun tingali ayeuna, anjeun moal pernah ningali deui.</w:t>
      </w:r>
    </w:p>
    <w:p/>
    <w:p>
      <w:r xmlns:w="http://schemas.openxmlformats.org/wordprocessingml/2006/main">
        <w:t xml:space="preserve">Hakim-hakim 20:44 Urang Binyamin tiwas aya dalapan belas rebu urang; kabeh ieu lalaki gagah.</w:t>
      </w:r>
    </w:p>
    <w:p/>
    <w:p>
      <w:r xmlns:w="http://schemas.openxmlformats.org/wordprocessingml/2006/main">
        <w:t xml:space="preserve">Petikan tina Hakim-hakim 20:44 nyatakeun yén 18,000 urang Binyamin tiwas dina perang.</w:t>
      </w:r>
    </w:p>
    <w:p/>
    <w:p>
      <w:r xmlns:w="http://schemas.openxmlformats.org/wordprocessingml/2006/main">
        <w:t xml:space="preserve">1. Allah nu Maha Kawasa dina mangsa perang jeung katengtreman.</w:t>
      </w:r>
    </w:p>
    <w:p/>
    <w:p>
      <w:r xmlns:w="http://schemas.openxmlformats.org/wordprocessingml/2006/main">
        <w:t xml:space="preserve">2. Ulah kasasar ku hate nu bohong.</w:t>
      </w:r>
    </w:p>
    <w:p/>
    <w:p>
      <w:r xmlns:w="http://schemas.openxmlformats.org/wordprocessingml/2006/main">
        <w:t xml:space="preserve">1. Rum 8:28 - Jeung urang terang yen sagala hal gawé bareng pikeun alus ka jalma anu cinta ka Allah, pikeun maranéhanana anu disebut nurutkeun tujuan-Na.</w:t>
      </w:r>
    </w:p>
    <w:p/>
    <w:p>
      <w:r xmlns:w="http://schemas.openxmlformats.org/wordprocessingml/2006/main">
        <w:t xml:space="preserve">2. Paribasa 4:23-24 - Jaga haté anjeun kalayan sagala karajinan, Pikeun kaluar tina eta spring isu kahirupan. Singsingkeun ti anjeun sungut anu bohong, sareng singsingkeun biwir anu jahat ti anjeun.</w:t>
      </w:r>
    </w:p>
    <w:p/>
    <w:p>
      <w:r xmlns:w="http://schemas.openxmlformats.org/wordprocessingml/2006/main">
        <w:t xml:space="preserve">Hakim-hakim 20:45 Maranehna baralik, kabur ka gurun keusik, nepi ka batu karang di Rimon; terus diudag-udag nepi ka Gidom, nepi ka maehan dua rebu jelema.</w:t>
      </w:r>
    </w:p>
    <w:p/>
    <w:p>
      <w:r xmlns:w="http://schemas.openxmlformats.org/wordprocessingml/2006/main">
        <w:t xml:space="preserve">Urang Israil diudag-udag musuhna nepi ka maéhan dua rébu di antarana, sarta ngumpulkeun lima rébu waktu maranéhanana kabur ka gurun Rimon.</w:t>
      </w:r>
    </w:p>
    <w:p/>
    <w:p>
      <w:r xmlns:w="http://schemas.openxmlformats.org/wordprocessingml/2006/main">
        <w:t xml:space="preserve">1: Urang tiasa diajar ti urang Israil pikeun henteu nyerah dina nyanghareupan kasusah sareng tetep berjuang pikeun naon anu urang percanten.</w:t>
      </w:r>
    </w:p>
    <w:p/>
    <w:p>
      <w:r xmlns:w="http://schemas.openxmlformats.org/wordprocessingml/2006/main">
        <w:t xml:space="preserve">2: Urang kudu rela ngorbankeun nyawa pikeun tujuan nu leuwih gede, saperti urang Israil.</w:t>
      </w:r>
    </w:p>
    <w:p/>
    <w:p>
      <w:r xmlns:w="http://schemas.openxmlformats.org/wordprocessingml/2006/main">
        <w:t xml:space="preserve">1: Mateus 10: 38-39 - Sareng saha waé anu henteu nanggung salibna sareng nuturkeun ka Kami henteu pantes pikeun kuring. Sing saha anu manggih nyawana, bakal leungiteunana, jeung sing saha anu leungiteun nyawana demi Kami, bakal manggih nyawana.</w:t>
      </w:r>
    </w:p>
    <w:p/>
    <w:p>
      <w:r xmlns:w="http://schemas.openxmlformats.org/wordprocessingml/2006/main">
        <w:t xml:space="preserve">2: Rum 12:1-2 - Ku sabab kitu, dulur-dulur, ku rahmat Allah, anjeun nampilkeun awak anjeun kurban hirup, suci, ditarima ku Allah, nu layanan lumrah anjeun. Sarta ulah jadi conformed ka dunya ieu, tapi jadi robah ku renewing pikiran anjeun, nu bisa ngabuktikeun naon éta alus tur ditarima tur sampurna wasiat Allah.</w:t>
      </w:r>
    </w:p>
    <w:p/>
    <w:p>
      <w:r xmlns:w="http://schemas.openxmlformats.org/wordprocessingml/2006/main">
        <w:t xml:space="preserve">Hakim-hakim 20:46 Jadi kabeh anu tiwas dina poé éta Binyamin aya dua puluh lima rebu urang, drew pedang; kabeh ieu lalaki gagah.</w:t>
      </w:r>
    </w:p>
    <w:p/>
    <w:p>
      <w:r xmlns:w="http://schemas.openxmlformats.org/wordprocessingml/2006/main">
        <w:t xml:space="preserve">Suku Binyamin kaleungitan 25.000 urang dina perang.</w:t>
      </w:r>
    </w:p>
    <w:p/>
    <w:p>
      <w:r xmlns:w="http://schemas.openxmlformats.org/wordprocessingml/2006/main">
        <w:t xml:space="preserve">1: Urang bisa diajar tina kawani jeung kawani kaom Binyamin, anu daék merjuangkeun naon anu dipercaya ku maranéhna.</w:t>
      </w:r>
    </w:p>
    <w:p/>
    <w:p>
      <w:r xmlns:w="http://schemas.openxmlformats.org/wordprocessingml/2006/main">
        <w:t xml:space="preserve">2: Dina mangsa kasusah jeung kasusah, urang salaku urang Kristen kudu inget yen Allah moal ninggalkeun urang jeung bakal salawasna aya di sisi urang.</w:t>
      </w:r>
    </w:p>
    <w:p/>
    <w:p>
      <w:r xmlns:w="http://schemas.openxmlformats.org/wordprocessingml/2006/main">
        <w:t xml:space="preserve">1: Joshua 1: 9 - "Naha Kami henteu maréntahkeun anjeun? Kudu kuat jeung wani. Ulah sieun, ulah discouraged, pikeun Gusti Allah anjeun bakal marengan anjeun dimana wae anjeun indit.</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Hakim-hakim 20:47 Tapi genep ratus urang baralik, kabur ka gurun keusik ka batu Rimmon, sarta abode di batu Rimmon opat bulan.</w:t>
      </w:r>
    </w:p>
    <w:p/>
    <w:p>
      <w:r xmlns:w="http://schemas.openxmlformats.org/wordprocessingml/2006/main">
        <w:t xml:space="preserve">Genep ratus urang kabur ka Rock Rimmon sarta cicing di dinya salila opat bulan.</w:t>
      </w:r>
    </w:p>
    <w:p/>
    <w:p>
      <w:r xmlns:w="http://schemas.openxmlformats.org/wordprocessingml/2006/main">
        <w:t xml:space="preserve">1. Daya Tahan Satia</w:t>
      </w:r>
    </w:p>
    <w:p/>
    <w:p>
      <w:r xmlns:w="http://schemas.openxmlformats.org/wordprocessingml/2006/main">
        <w:t xml:space="preserve">2. Milarian Kakuatan dina Jaman Sesah</w:t>
      </w:r>
    </w:p>
    <w:p/>
    <w:p>
      <w:r xmlns:w="http://schemas.openxmlformats.org/wordprocessingml/2006/main">
        <w:t xml:space="preserve">1. Deuteronomy 33:27 - Allah langgeng nyaeta ngungsi anjeun, sarta underneath aya leungeun langgeng.</w:t>
      </w:r>
    </w:p>
    <w:p/>
    <w:p>
      <w:r xmlns:w="http://schemas.openxmlformats.org/wordprocessingml/2006/main">
        <w:t xml:space="preserve">2. Yesaya 43: 2 - Nalika anjeun nembus cai, kuring bakal sareng anjeun; sarta ngaliwatan walungan, aranjeunna moal ngabahekeun thee.</w:t>
      </w:r>
    </w:p>
    <w:p/>
    <w:p>
      <w:r xmlns:w="http://schemas.openxmlformats.org/wordprocessingml/2006/main">
        <w:t xml:space="preserve">Hakim-hakim 20:48 Geus kitu urang Israil malik deui ka urang Binyamin, tuluy dipaehan ku pedang, kitu deui jelema-jelema di unggal kota, kitu deui sato-sato, jeung sato-sato anu narajang. seuneu sagala kota anu aranjeunna sumping ka.</w:t>
      </w:r>
    </w:p>
    <w:p/>
    <w:p>
      <w:r xmlns:w="http://schemas.openxmlformats.org/wordprocessingml/2006/main">
        <w:t xml:space="preserve">Urang Israil narajang kaom Binyamin ku pedang, jeung ngancurkeun sagala rupa nu aya di jalan maranehna.</w:t>
      </w:r>
    </w:p>
    <w:p/>
    <w:p>
      <w:r xmlns:w="http://schemas.openxmlformats.org/wordprocessingml/2006/main">
        <w:t xml:space="preserve">1. Pentingna teguh iman nalika nyanghareupan kasusah.</w:t>
      </w:r>
    </w:p>
    <w:p/>
    <w:p>
      <w:r xmlns:w="http://schemas.openxmlformats.org/wordprocessingml/2006/main">
        <w:t xml:space="preserve">2. Inget kana kasatiaan Allah sanajan dina mangsa nu poék.</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Hakim-hakim 21 tiasa diringkeskeun dina tilu paragraf sapertos kieu, sareng ayat-ayat anu dituduhkeun:</w:t>
      </w:r>
    </w:p>
    <w:p/>
    <w:p>
      <w:r xmlns:w="http://schemas.openxmlformats.org/wordprocessingml/2006/main">
        <w:t xml:space="preserve">Paragrap 1: Hakim-hakim 21:1-14 ngenalkeun hasil perang antara Israil jeung Binyamin. Dina bab ieu, urang Israil kumpul di Mispa pikeun ménta pituduh ti Allah ngeunaan tindakan maranéhanana ngalawan kaom Binyamin. Maranehna sumpah yen moal mere anak awewe dikawinkeun ka lalaki Binyamin. Tapi, maranéhna geura-giru nyadar yén ku ngalakukeun kitu, aranjeunna risiko kapunahan suku Binyamin sabab euweuh awéwé bakal sadia pikeun maranéhanana nikah.</w:t>
      </w:r>
    </w:p>
    <w:p/>
    <w:p>
      <w:r xmlns:w="http://schemas.openxmlformats.org/wordprocessingml/2006/main">
        <w:t xml:space="preserve">Ayat 2: Terus dina Hakim-hakim 21:15-23, éta nyaritakeun solusi anu direncanakeun ku urang Israil pikeun nyayogikeun pamajikan pikeun urang Benyamin anu sésana. Maranéhna ngasongkeun yén ku sabab Yabésh-Giléad teu milu perang ngalawan Binyamin, maranéhna kudu dihukum ku cara ngintunkeun awéwé-awéwé anu teu kawin jadi pamajikan pikeun urang Binyamin. Urang Israil ngirim hiji tentara ka Yabes-Gilead, sarta nyéépkeun opat ratus parawan anu dibikeun ka Binyamin.</w:t>
      </w:r>
    </w:p>
    <w:p/>
    <w:p>
      <w:r xmlns:w="http://schemas.openxmlformats.org/wordprocessingml/2006/main">
        <w:t xml:space="preserve">Paragrap 3: Hakim-hakim 21 ditungtungan ku akun dimana langkah-langkah tambahan dilaksanakeun pikeun ngamankeun pamajikan pikeun jalma-jalma anu tetep teu aya diantara kaom Binyamin. Dina Hakim-hakim 21:24-25 , disebutkeun yén aya kénéh lalaki urang Binyamin anu teu boga pamajikan sanajan sanggeus narima awéwé ti Yabes-Giléad. Pikeun ngabéréskeun masalah ieu, dina pésta di Silo, aranjeunna mamatahan ieu lalaki pikeun nyumput di kebon anggur sareng nyulik awéwé ngora anu kaluar pikeun nari sareng ngajantenkeun aranjeunna garwa.</w:t>
      </w:r>
    </w:p>
    <w:p/>
    <w:p>
      <w:r xmlns:w="http://schemas.openxmlformats.org/wordprocessingml/2006/main">
        <w:t xml:space="preserve">Ringkesanana:</w:t>
      </w:r>
    </w:p>
    <w:p>
      <w:r xmlns:w="http://schemas.openxmlformats.org/wordprocessingml/2006/main">
        <w:t xml:space="preserve">Hakim 21 nampilkeun:</w:t>
      </w:r>
    </w:p>
    <w:p>
      <w:r xmlns:w="http://schemas.openxmlformats.org/wordprocessingml/2006/main">
        <w:t xml:space="preserve">Sanggeus perang sumpah urang Israil ngalawan méré anak awéwé pikeun kawin;</w:t>
      </w:r>
    </w:p>
    <w:p>
      <w:r xmlns:w="http://schemas.openxmlformats.org/wordprocessingml/2006/main">
        <w:t xml:space="preserve">Solusi dijieun nyandak awéwé lajang ti Yabes-Gilead;</w:t>
      </w:r>
    </w:p>
    <w:p>
      <w:r xmlns:w="http://schemas.openxmlformats.org/wordprocessingml/2006/main">
        <w:t xml:space="preserve">Ukuran tambahan penculikan awéwé ngora salila festival.</w:t>
      </w:r>
    </w:p>
    <w:p/>
    <w:p>
      <w:r xmlns:w="http://schemas.openxmlformats.org/wordprocessingml/2006/main">
        <w:t xml:space="preserve">Tekenan kana:</w:t>
      </w:r>
    </w:p>
    <w:p>
      <w:r xmlns:w="http://schemas.openxmlformats.org/wordprocessingml/2006/main">
        <w:t xml:space="preserve">Sanggeus perang sumpah urang Israil ngalawan méré anak awéwé pikeun kawin;</w:t>
      </w:r>
    </w:p>
    <w:p>
      <w:r xmlns:w="http://schemas.openxmlformats.org/wordprocessingml/2006/main">
        <w:t xml:space="preserve">Solusi dijieun nyandak awéwé lajang ti Yabes-Gilead;</w:t>
      </w:r>
    </w:p>
    <w:p>
      <w:r xmlns:w="http://schemas.openxmlformats.org/wordprocessingml/2006/main">
        <w:t xml:space="preserve">Ukuran tambahan penculikan awéwé ngora salila festival.</w:t>
      </w:r>
    </w:p>
    <w:p/>
    <w:p>
      <w:r xmlns:w="http://schemas.openxmlformats.org/wordprocessingml/2006/main">
        <w:t xml:space="preserve">Bab ieu museurkeun kana saatos perang antara Israél sareng Binyamin, solusi anu diciptakeun pikeun nyayogikeun istri pikeun urang Benyamin anu sésana, sareng tindakan tambahan anu dilakukeun pikeun ngamankeun istri pikeun anu tetep teu aya diantara suku Benjamin. Dina Hakim-hakim 21, disebutkeun yén sanggeus perang, urang Israil kumpul di Mispa sarta nyieun sumpah solemn moal ngidinan putri maranéhanana nikah saha lalaki ti Benjamin alatan lampah maranéhanana. Sanajan kitu, aranjeunna geura-giru nyadar yén ieu bakal ngakibatkeun potensi kapunahan tina suku Benjamin sabab euweuh awéwé bakal sadia pikeun aranjeunna nikah.</w:t>
      </w:r>
    </w:p>
    <w:p/>
    <w:p>
      <w:r xmlns:w="http://schemas.openxmlformats.org/wordprocessingml/2006/main">
        <w:t xml:space="preserve">Terus dina Hakim-hakim 21, solusi anu diajukeun ku urang Israil. Maranéhna nyarankeun ngahukum Yabes-Giléad lantaran teu milu perang ngalawan Binyamin ku cara nyokot awéwé-awéwé lajang ti kota maranéhna jadi pamajikan pikeun urang Binyamin. Hiji tentara dikirim ka Yabes-Gilead, nyéépkeun opat ratus parawan anu dipasihkeun janten garwa ka Binyamin.</w:t>
      </w:r>
    </w:p>
    <w:p/>
    <w:p>
      <w:r xmlns:w="http://schemas.openxmlformats.org/wordprocessingml/2006/main">
        <w:t xml:space="preserve">Hakim-hakim 21 nyimpulkeun ku akun dimana tindakan tambahan dilaksanakeun pikeun ngamankeun istri pikeun anu tetep teu aya diantara kaom Binyamin. Dina hiji pésta di Silo, maranéhna mamatahan lalaki nu teu boga pamajikan pikeun nyumput di kebon anggur jeung nyulik awéwé ngora nu kaluar nari. Ku cara kitu, aranjeunna nyadiakeun pamajikan pikeun lalaki ieu sarta mastikeun yén teu saurang ogé ti Benjamin tetep tanpa pamajikan hiji jalan kontroversial tina aksi anu dilakukeun ku urang Israil pikeun ngawétkeun suku ieu dina komunitas maranéhanana.</w:t>
      </w:r>
    </w:p>
    <w:p/>
    <w:p>
      <w:r xmlns:w="http://schemas.openxmlformats.org/wordprocessingml/2006/main">
        <w:t xml:space="preserve">Hakim-hakim 21:1 Ayeuna urang Israil geus sumpah di Mispa, nyebutkeun, "Moal aya salah sahiji urang moal masihan putri-Na ka Binyamin pikeun pamajikan."</w:t>
      </w:r>
    </w:p>
    <w:p/>
    <w:p>
      <w:r xmlns:w="http://schemas.openxmlformats.org/wordprocessingml/2006/main">
        <w:t xml:space="preserve">Urang Israil geus ikrar moal mere anak awewe dikawin ka salah sahiji anggota kaom Binyamin.</w:t>
      </w:r>
    </w:p>
    <w:p/>
    <w:p>
      <w:r xmlns:w="http://schemas.openxmlformats.org/wordprocessingml/2006/main">
        <w:t xml:space="preserve">1. Hirup nepi ka jangji anjeun: Pentingna ngahargaan kecap anjeun.</w:t>
      </w:r>
    </w:p>
    <w:p/>
    <w:p>
      <w:r xmlns:w="http://schemas.openxmlformats.org/wordprocessingml/2006/main">
        <w:t xml:space="preserve">2. Kakuatan komunitas: Gawe bareng pikeun uphold komitmen babarengan.</w:t>
      </w:r>
    </w:p>
    <w:p/>
    <w:p>
      <w:r xmlns:w="http://schemas.openxmlformats.org/wordprocessingml/2006/main">
        <w:t xml:space="preserve">1. Mateus 5:33-37 - pangajaran Yesus ngeunaan pentingna ngajaga kecap hiji urang.</w:t>
      </w:r>
    </w:p>
    <w:p/>
    <w:p>
      <w:r xmlns:w="http://schemas.openxmlformats.org/wordprocessingml/2006/main">
        <w:t xml:space="preserve">2. Galata 6: 9-10 - Ngalakukeun pagawéan anu hadé sareng janten berkah pikeun batur.</w:t>
      </w:r>
    </w:p>
    <w:p/>
    <w:p>
      <w:r xmlns:w="http://schemas.openxmlformats.org/wordprocessingml/2006/main">
        <w:t xml:space="preserve">Hakim-hakim 21:2 Jelema-jelema teh daratang ka Bait Allah, terus cicing di dinya nepi ka sonten di payuneun Allah.</w:t>
      </w:r>
    </w:p>
    <w:p/>
    <w:p>
      <w:r xmlns:w="http://schemas.openxmlformats.org/wordprocessingml/2006/main">
        <w:t xml:space="preserve">Jalma-jalma ngarumpul di Bait Allah jeung milu sedih.</w:t>
      </w:r>
    </w:p>
    <w:p/>
    <w:p>
      <w:r xmlns:w="http://schemas.openxmlformats.org/wordprocessingml/2006/main">
        <w:t xml:space="preserve">1. Kakuatan Ngahiji dina Duka</w:t>
      </w:r>
    </w:p>
    <w:p/>
    <w:p>
      <w:r xmlns:w="http://schemas.openxmlformats.org/wordprocessingml/2006/main">
        <w:t xml:space="preserve">2. Manggihan kanyamanan di Bait Allah</w:t>
      </w:r>
    </w:p>
    <w:p/>
    <w:p>
      <w:r xmlns:w="http://schemas.openxmlformats.org/wordprocessingml/2006/main">
        <w:t xml:space="preserve">1. Jabur 34: 17-18 - "Nu bener ceurik, sarta PANGERAN ngadangukeun, sarta delivered aranjeunna tina sagala troubles maranéhanana. PANGERAN deukeut ka jalma anu patah hati, sarta ngahemat jalma anu sumanget kaduhung. ."</w:t>
      </w:r>
    </w:p>
    <w:p/>
    <w:p>
      <w:r xmlns:w="http://schemas.openxmlformats.org/wordprocessingml/2006/main">
        <w:t xml:space="preserve">2. Yesaya 61: 1-2 - "Roh Gusti Allah aya dina kuring; sabab PANGERAN geus anointed kuring pikeun ngahutbah warta alus ka meek; Mantenna ngutus kuring pikeun meungkeut nu brokenhearted, pikeun ngumumkeun kamerdikaan ka tawanan. , jeung dibukana panjara pikeun anu dibeungkeut."</w:t>
      </w:r>
    </w:p>
    <w:p/>
    <w:p>
      <w:r xmlns:w="http://schemas.openxmlformats.org/wordprocessingml/2006/main">
        <w:t xml:space="preserve">Hakim-hakim 21:3 Saurna, "Nun PANGERAN, Allah Israil, naha ieu kajantenan di Israil, dugi ka dinten ayeuna aya hiji kaom di Israil?"</w:t>
      </w:r>
    </w:p>
    <w:p/>
    <w:p>
      <w:r xmlns:w="http://schemas.openxmlformats.org/wordprocessingml/2006/main">
        <w:t xml:space="preserve">Urang Israil hariwang naha aya hiji kaom anu kakurangan di Israil.</w:t>
      </w:r>
    </w:p>
    <w:p/>
    <w:p>
      <w:r xmlns:w="http://schemas.openxmlformats.org/wordprocessingml/2006/main">
        <w:t xml:space="preserve">1. Rencana Allah - A ngeunaan pentingna percanten kana rencana Allah sanajan hasilna teu naon urang bisa geus nyangka.</w:t>
      </w:r>
    </w:p>
    <w:p/>
    <w:p>
      <w:r xmlns:w="http://schemas.openxmlformats.org/wordprocessingml/2006/main">
        <w:t xml:space="preserve">2. Persib dina Kateupastian - A on kudu tetep satia tur Persib sanajan Nyanghareupan kateupastian.</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Hakim-hakim 21:4 Isukna jalma-jalma gugah isuk-isuk, nyieun altar, ngahaturkeun kurban beuleuman jeung kurban karapihan.</w:t>
      </w:r>
    </w:p>
    <w:p/>
    <w:p>
      <w:r xmlns:w="http://schemas.openxmlformats.org/wordprocessingml/2006/main">
        <w:t xml:space="preserve">Urang Israil gugah isuk-isuk, nyieun altar pikeun ngahaturkeun kurban beuleuman jeung kurban karapihan.</w:t>
      </w:r>
    </w:p>
    <w:p/>
    <w:p>
      <w:r xmlns:w="http://schemas.openxmlformats.org/wordprocessingml/2006/main">
        <w:t xml:space="preserve">1: Allah salawasna satia jeung bakal nyadiakeun keur urang lamun urang balik ka Anjeunna.</w:t>
      </w:r>
    </w:p>
    <w:p/>
    <w:p>
      <w:r xmlns:w="http://schemas.openxmlformats.org/wordprocessingml/2006/main">
        <w:t xml:space="preserve">2: Urang kudu ngadeukeut ka Yéhuwa kalayan hormat jeung rendah haté.</w:t>
      </w:r>
    </w:p>
    <w:p/>
    <w:p>
      <w:r xmlns:w="http://schemas.openxmlformats.org/wordprocessingml/2006/main">
        <w:t xml:space="preserve">1: Pilipi 4: 6-7 "Ulah jadi hariwang ngeunaan nanaon, tapi dina unggal kaayaan, ku doa jeung petition, kalawan sukur, nampilkeun requests anjeun ka Allah. Jeung karapihan Allah, nu transcends sagala pamahaman, bakal ngajaga haté anjeun. jeung pikiran anjeun dina Kristus Yesus."</w:t>
      </w:r>
    </w:p>
    <w:p/>
    <w:p>
      <w:r xmlns:w="http://schemas.openxmlformats.org/wordprocessingml/2006/main">
        <w:t xml:space="preserve">2: Ibrani 13:15-16 "Ngaliwatan Yesus, hayu urang terus-terusan ngahaturkeun kurban puji ka Allah buah biwir anu kabuka anut ngaranna. Jeung ulah poho pikeun ngalakukeun kahadean jeung babagi ka batur, pikeun jeung kitu. kurban Allah ridho."</w:t>
      </w:r>
    </w:p>
    <w:p/>
    <w:p>
      <w:r xmlns:w="http://schemas.openxmlformats.org/wordprocessingml/2006/main">
        <w:t xml:space="preserve">Hakim-hakim 21:5 Saur urang Israil, "Saha di antara sakabeh kaom Israil anu henteu sumping sareng jamaah ka PANGERAN?" Pikeun aranjeunna geus dijieun sumpah hébat ngeunaan anjeunna anu teu datang ka PANGERAN ka Mizpa, nyebutkeun, Anjeunna pasti bakal dipaéhan.</w:t>
      </w:r>
    </w:p>
    <w:p/>
    <w:p>
      <w:r xmlns:w="http://schemas.openxmlformats.org/wordprocessingml/2006/main">
        <w:t xml:space="preserve">Urang Israil geus nyieun sumpah gede pikeun maehan sakur urang Israil anu teu indit ka Mispa jeung jamaah ka PANGERAN.</w:t>
      </w:r>
    </w:p>
    <w:p/>
    <w:p>
      <w:r xmlns:w="http://schemas.openxmlformats.org/wordprocessingml/2006/main">
        <w:t xml:space="preserve">1. Pentingna nuturkeun parentah Yéhuwa dina kahirupan urang</w:t>
      </w:r>
    </w:p>
    <w:p/>
    <w:p>
      <w:r xmlns:w="http://schemas.openxmlformats.org/wordprocessingml/2006/main">
        <w:t xml:space="preserve">2. Kakuatan covenant jeung sumpah dina iman urang</w:t>
      </w:r>
    </w:p>
    <w:p/>
    <w:p>
      <w:r xmlns:w="http://schemas.openxmlformats.org/wordprocessingml/2006/main">
        <w:t xml:space="preserve">1. Deuteronomy 30: 19-20 - Kuring nelepon langit jeung bumi saksi ngalawan anjeun kiwari, yen Kuring geus diatur saméméh anjeun hirup jeung maot, berkah jeung kutukan. Ku sabab kitu pilih hirup, supaya anjeun jeung turunan anjeun bisa hirup.</w:t>
      </w:r>
    </w:p>
    <w:p/>
    <w:p>
      <w:r xmlns:w="http://schemas.openxmlformats.org/wordprocessingml/2006/main">
        <w:t xml:space="preserve">20, supaya maraneh nyaah ka PANGERAN Allah maraneh, nurut kana soara-Na jeung nyepeng Mantenna, sabab Anjeunna teh hirup jeung panjang umur maraneh.</w:t>
      </w:r>
    </w:p>
    <w:p/>
    <w:p>
      <w:r xmlns:w="http://schemas.openxmlformats.org/wordprocessingml/2006/main">
        <w:t xml:space="preserve">2. Mateus 5:33-37 - Deui maneh geus ngadéngé yén ieu ceuk ka jalma heubeul, Anjeun moal sumpah falsely, tapi bakal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Hakim-hakim 21:6 Urang Israil kaduhung ka Binyamin dulurna, saurna, "Ayeuna aya hiji kaom ti Israil."</w:t>
      </w:r>
    </w:p>
    <w:p/>
    <w:p>
      <w:r xmlns:w="http://schemas.openxmlformats.org/wordprocessingml/2006/main">
        <w:t xml:space="preserve">Urang Israil ngarasa sedih ka Binyamin dulurna, sabab hiji kaom geus dipisahkeun ti Israil.</w:t>
      </w:r>
    </w:p>
    <w:p/>
    <w:p>
      <w:r xmlns:w="http://schemas.openxmlformats.org/wordprocessingml/2006/main">
        <w:t xml:space="preserve">1: Urang kudu inget kana nyaah ka dulur-dulur, sakumaha Allah mikanyaah ka urang.</w:t>
      </w:r>
    </w:p>
    <w:p/>
    <w:p>
      <w:r xmlns:w="http://schemas.openxmlformats.org/wordprocessingml/2006/main">
        <w:t xml:space="preserve">2: Urang kudu percaya yén Allah bakal nyadiakeun keur urang, sanajan dina kaayaan susah.</w:t>
      </w:r>
    </w:p>
    <w:p/>
    <w:p>
      <w:r xmlns:w="http://schemas.openxmlformats.org/wordprocessingml/2006/main">
        <w:t xml:space="preserve">1: 1 Petrus 4: 8 - Luhureun sadaya, tetep silih mikanyaah ka batur, sabab cinta nutupan seueur dosa.</w:t>
      </w:r>
    </w:p>
    <w:p/>
    <w:p>
      <w:r xmlns:w="http://schemas.openxmlformats.org/wordprocessingml/2006/main">
        <w:t xml:space="preserve">2: Yakobus 1: 2-4 - Cacah eta sakabeh kabagjaan, dulur kuring, lamun anjeun papanggih cobaan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Hakim-hakim 21:7 Kumaha urang bakal ngalakukeun pikeun pamajikan pikeun jalma anu tinggaleun, sabab urang parantos sumpah demi PANGERAN yén urang moal masihan putri urang pikeun istri?</w:t>
      </w:r>
    </w:p>
    <w:p/>
    <w:p>
      <w:r xmlns:w="http://schemas.openxmlformats.org/wordprocessingml/2006/main">
        <w:t xml:space="preserve">Urang Israil geus ikrar moal masihan putri-putrina ka sesa-sesa lalaki kaom Binyamin, sareng milarian solusi pikeun masihan aranjeunna istri.</w:t>
      </w:r>
    </w:p>
    <w:p/>
    <w:p>
      <w:r xmlns:w="http://schemas.openxmlformats.org/wordprocessingml/2006/main">
        <w:t xml:space="preserve">1. Kakuatan Sumpah: Nyumponan Jangji di Dunya Anu Robah</w:t>
      </w:r>
    </w:p>
    <w:p/>
    <w:p>
      <w:r xmlns:w="http://schemas.openxmlformats.org/wordprocessingml/2006/main">
        <w:t xml:space="preserve">2. Milarian Komunitas di Tempat-Tempat Anu Teu Wawuh</w:t>
      </w:r>
    </w:p>
    <w:p/>
    <w:p>
      <w:r xmlns:w="http://schemas.openxmlformats.org/wordprocessingml/2006/main">
        <w:t xml:space="preserve">1. Mateus 5:33-37 ( Deui anjeun geus ngadéngé yén ieu ceuk ka jalma baheula, Anjeun moal sumpah palsu, tapi kudu nedunan ka Gusti naon geus sworn. Tapi kuring ngomong ka anjeun, Ulah nyokot sumpah sagala...)</w:t>
      </w:r>
    </w:p>
    <w:p/>
    <w:p>
      <w:r xmlns:w="http://schemas.openxmlformats.org/wordprocessingml/2006/main">
        <w:t xml:space="preserve">2. Rut 1:16-17 ( Tapi ceuk Rut, "Ulah ngajurung kuring ninggalkeun maneh atawa balik ti nuturkeun maneh. Ka mana maneh indit, Kami rek indit, jeung ka mana maneh mondok, Kami rek mondok. Umat maneh bakal jadi umat Kami. sareng Gusti anjeun Gusti abdi.)</w:t>
      </w:r>
    </w:p>
    <w:p/>
    <w:p>
      <w:r xmlns:w="http://schemas.openxmlformats.org/wordprocessingml/2006/main">
        <w:t xml:space="preserve">Hakim-hakim 21:8 Saur maranehna, "Aya kaom-kaom Israil naon anu henteu sumping ka Mispa ka PANGERAN?" Jeung, behold, teu aya nu datang ka kemah ti Yabesh Gilead ka pasamoan.</w:t>
      </w:r>
    </w:p>
    <w:p/>
    <w:p>
      <w:r xmlns:w="http://schemas.openxmlformats.org/wordprocessingml/2006/main">
        <w:t xml:space="preserve">Kaom-kaom Israil geus karumpul di Mispa ka PANGERAN, tapi ti Yabes Gilead teu aya anu ngahadiran.</w:t>
      </w:r>
    </w:p>
    <w:p/>
    <w:p>
      <w:r xmlns:w="http://schemas.openxmlformats.org/wordprocessingml/2006/main">
        <w:t xml:space="preserve">1. Pentingna Ngumpul Bareng Nyembah ka Gusti</w:t>
      </w:r>
    </w:p>
    <w:p/>
    <w:p>
      <w:r xmlns:w="http://schemas.openxmlformats.org/wordprocessingml/2006/main">
        <w:t xml:space="preserve">2. Kakuatan Komunitas: Kumaha Ayana Urang Ngajadikeun Dampak</w:t>
      </w:r>
    </w:p>
    <w:p/>
    <w:p>
      <w:r xmlns:w="http://schemas.openxmlformats.org/wordprocessingml/2006/main">
        <w:t xml:space="preserve">1. Ibrani 10: 24-25: "Jeung hayu urang mertimbangkeun kumaha urang bisa spur silih on arah cinta jeung amal hade, teu nyerah pasamoan babarengan, sakumaha sababaraha geus di watek ngalakonan, tapi encouraging karana jeung leuwih. sakumaha anjeun ningali Poé ngadeukeutan".</w:t>
      </w:r>
    </w:p>
    <w:p/>
    <w:p>
      <w:r xmlns:w="http://schemas.openxmlformats.org/wordprocessingml/2006/main">
        <w:t xml:space="preserve">2. Mateus 18:20: "Kanggo dimana dua atawa tilu kumpul dina ngaran Kami, aya Kami jeung maranehna.</w:t>
      </w:r>
    </w:p>
    <w:p/>
    <w:p>
      <w:r xmlns:w="http://schemas.openxmlformats.org/wordprocessingml/2006/main">
        <w:t xml:space="preserve">Hakim-hakim 21:9 Pikeun jalma-jalma dicacah, sarta, behold, aya euweuh hiji pangeusi Yabesh Gilead di dinya.</w:t>
      </w:r>
    </w:p>
    <w:p/>
    <w:p>
      <w:r xmlns:w="http://schemas.openxmlformats.org/wordprocessingml/2006/main">
        <w:t xml:space="preserve">Urang Yabesh-Gilead henteu aya pikeun diitung.</w:t>
      </w:r>
    </w:p>
    <w:p/>
    <w:p>
      <w:r xmlns:w="http://schemas.openxmlformats.org/wordprocessingml/2006/main">
        <w:t xml:space="preserve">1. Pentingna keur diitung dina awak Kristus.</w:t>
      </w:r>
    </w:p>
    <w:p/>
    <w:p>
      <w:r xmlns:w="http://schemas.openxmlformats.org/wordprocessingml/2006/main">
        <w:t xml:space="preserve">2. Rahmat Allah sayogi pikeun sadayana anu milari Anjeunna.</w:t>
      </w:r>
    </w:p>
    <w:p/>
    <w:p>
      <w:r xmlns:w="http://schemas.openxmlformats.org/wordprocessingml/2006/main">
        <w:t xml:space="preserve">1. Wahyu 7: 9-17 - A multitude gede ti unggal bangsa, suku, jalma, jeung basa, nangtung saméméh tahta jeung saméméh Anak Domba.</w:t>
      </w:r>
    </w:p>
    <w:p/>
    <w:p>
      <w:r xmlns:w="http://schemas.openxmlformats.org/wordprocessingml/2006/main">
        <w:t xml:space="preserve">2. Yesaya 55: 6-7 - Neangan Gusti bari Anjeunna bisa kapanggih; nelepon ka Anjeunna nalika Anjeunna caket.</w:t>
      </w:r>
    </w:p>
    <w:p/>
    <w:p>
      <w:r xmlns:w="http://schemas.openxmlformats.org/wordprocessingml/2006/main">
        <w:t xml:space="preserve">Hakim-hakim 21:10 Jamaah ngintunkeun dua belas rebu jalma anu gagah perkasa, sareng marentahkeun aranjeunna, saurna, "Paejahi pangeusi Yabes Gilead ku pedang, sareng awéwé sareng murangkalih."</w:t>
      </w:r>
    </w:p>
    <w:p/>
    <w:p>
      <w:r xmlns:w="http://schemas.openxmlformats.org/wordprocessingml/2006/main">
        <w:t xml:space="preserve">Jamaah Israil ngirimkeun dua belas rebu lalaki anu gagah-gagah narajang pangeusi Yabes Gilead, kaasup awewe jeung barudak.</w:t>
      </w:r>
    </w:p>
    <w:p/>
    <w:p>
      <w:r xmlns:w="http://schemas.openxmlformats.org/wordprocessingml/2006/main">
        <w:t xml:space="preserve">1. Asih Gusti dina Nyanghareupan Perang</w:t>
      </w:r>
    </w:p>
    <w:p/>
    <w:p>
      <w:r xmlns:w="http://schemas.openxmlformats.org/wordprocessingml/2006/main">
        <w:t xml:space="preserve">2. The Hypocrisy of Leyuran telenges</w:t>
      </w:r>
    </w:p>
    <w:p/>
    <w:p>
      <w:r xmlns:w="http://schemas.openxmlformats.org/wordprocessingml/2006/main">
        <w:t xml:space="preserve">1. Rum 12: 14-21 - Ngaberkahan jalma anu persecute anjeun; ulah males saha-sahana anu jahat pikeun anu jahat; hirup damai sareng sadayana; ngungkulan jahat ku kahadéan</w:t>
      </w:r>
    </w:p>
    <w:p/>
    <w:p>
      <w:r xmlns:w="http://schemas.openxmlformats.org/wordprocessingml/2006/main">
        <w:t xml:space="preserve">2. Yesaya 2:4 - Anjeunna bakal nangtoskeun antara bangsa, jeung bakal mutuskeun sengketa pikeun loba bangsa; jeung maranehna bakal ngéléhkeun pedang maranéhanana kana ploughshares, jeung tumbak maranéhanana jadi kait pruning; Bangsa moal angkat pedang ngalawan bangsa, sareng aranjeunna moal diajar perang deui.</w:t>
      </w:r>
    </w:p>
    <w:p/>
    <w:p>
      <w:r xmlns:w="http://schemas.openxmlformats.org/wordprocessingml/2006/main">
        <w:t xml:space="preserve">Hakim-hakim 21:11 Jeung ieu hal anu kudu anjeun laksanakeun, Anjeun kudu tumpes sakabehna unggal lalaki, jeung unggal awewe anu geus bobo jeung lalaki.</w:t>
      </w:r>
    </w:p>
    <w:p/>
    <w:p>
      <w:r xmlns:w="http://schemas.openxmlformats.org/wordprocessingml/2006/main">
        <w:t xml:space="preserve">Urang Israil diparéntahkeun pikeun ngancurkeun kabéh lalaki jeung awéwé nu geus kalibet dina hubungan séksual.</w:t>
      </w:r>
    </w:p>
    <w:p/>
    <w:p>
      <w:r xmlns:w="http://schemas.openxmlformats.org/wordprocessingml/2006/main">
        <w:t xml:space="preserve">1. Dosa Immorality: Telepon Allah pikeun Kaadilan</w:t>
      </w:r>
    </w:p>
    <w:p/>
    <w:p>
      <w:r xmlns:w="http://schemas.openxmlformats.org/wordprocessingml/2006/main">
        <w:t xml:space="preserve">2. Pentingna Kamurnian Seksual dina Kahirupan Urang</w:t>
      </w:r>
    </w:p>
    <w:p/>
    <w:p>
      <w:r xmlns:w="http://schemas.openxmlformats.org/wordprocessingml/2006/main">
        <w:t xml:space="preserve">1. Galata 5:19 21 - Ayeuna karya daging geus atra: immorality seksual, impurity, sensuality, nyembah brahala, sorcery, enmity, pasea, jealousy, fits of amarah, rivalries, dissensions, divisions, dengki, mabok, orgies, jeung hal kawas ieu. Kami ngingetkeun ka anjeun, sakumaha kuring ngingetkeun anjeun sateuacanna, yén jalma-jalma anu ngalakukeun hal-hal sapertos kitu moal bakal ngagaduhan Karajaan Allah.</w:t>
      </w:r>
    </w:p>
    <w:p/>
    <w:p>
      <w:r xmlns:w="http://schemas.openxmlformats.org/wordprocessingml/2006/main">
        <w:t xml:space="preserve">2. 1 Korinta 6:18 20 - Kabur ti immorality seksual. Unggal-unggal dosa anu dilakukeun ku jalma aya di luar awak, tapi jalma anu cabul dosa kana awakna sorangan. Atanapi anjeun henteu terang yén awak anjeun mangrupikeun kuil Roh Suci anu aya dina diri anjeun, anu kagungan anjeun ti Allah? Anjeun lain milik anjeun, sabab geus dibeuli ku harga. Jadi muji Allah dina awak anjeun.</w:t>
      </w:r>
    </w:p>
    <w:p/>
    <w:p>
      <w:r xmlns:w="http://schemas.openxmlformats.org/wordprocessingml/2006/main">
        <w:t xml:space="preserve">Hakim-hakim 21:12 Di antara urang Yabesh Gilead kapanggih opat ratus parawan ngora, anu henteu acan kenal sareng lalaki anu sanés; aranjeunna dibawa ka kemah di Silo, anu aya di tanah Kanaan.</w:t>
      </w:r>
    </w:p>
    <w:p/>
    <w:p>
      <w:r xmlns:w="http://schemas.openxmlformats.org/wordprocessingml/2006/main">
        <w:t xml:space="preserve">Petikan ieu ngajelaskeun kumaha urang Yabes Gilead mendakan opat ratus parawan ngora anu henteu ngalakukeun hubungan séksual sareng dibawa ka Silo.</w:t>
      </w:r>
    </w:p>
    <w:p/>
    <w:p>
      <w:r xmlns:w="http://schemas.openxmlformats.org/wordprocessingml/2006/main">
        <w:t xml:space="preserve">1. Pentingna purity seksual jeung kasucian</w:t>
      </w:r>
    </w:p>
    <w:p/>
    <w:p>
      <w:r xmlns:w="http://schemas.openxmlformats.org/wordprocessingml/2006/main">
        <w:t xml:space="preserve">2. Kakuatan iman dina waktu butuh</w:t>
      </w:r>
    </w:p>
    <w:p/>
    <w:p>
      <w:r xmlns:w="http://schemas.openxmlformats.org/wordprocessingml/2006/main">
        <w:t xml:space="preserve">1. 1 Tesalonika 4:3-8 - "Kanggo ieu wasiat Allah, malah sanctification Anjeun, nu kudu abstain ti fornication: Éta unggal salah sahiji anjeun kudu nyaho kumaha carana mibanda wadah na di sanctification jeung ngahargaan; Nafsu concupiscence, malah salaku kapir nu teu nyaho ka Allah: Sing no man indit saluareun jeung defraud lanceukna dina urusan naon wae: sabab yen Gusti teh pamales kanyeri sadaya kitu, sakumaha urang ogé geus forewarned anjeun jeung kasaksian. Pikeun Allah geus teu Nya anu ngahinakeun, henteu nganggap ka manusa, tapi ka Allah, anu parantos masihan ka urang Roh-Na anu suci."</w:t>
      </w:r>
    </w:p>
    <w:p/>
    <w:p>
      <w:r xmlns:w="http://schemas.openxmlformats.org/wordprocessingml/2006/main">
        <w:t xml:space="preserve">2. Titus 2: 11-14 - "Kanggo rahmat Allah anu mawa kasalametan hath mucunghul ka sadaya lalaki, Ngajarkeun urang yen, denying ungodliness jeung nafsu duniawi, urang kudu hirup soberly, righteously, jeung godly, di dunya kiwari ieu; pikeun eta harepan rahayu, jeung nembongan glorious Allah agung jeung Jurusalamet urang Yesus Kristus; Anu geus masrahkeun dirina pikeun urang, supaya manéhna bisa nebus urang tina sagala iniquity, jeung nyucikeun keur dirina hiji jalma husus, getol kana karya alus.</w:t>
      </w:r>
    </w:p>
    <w:p/>
    <w:p>
      <w:r xmlns:w="http://schemas.openxmlformats.org/wordprocessingml/2006/main">
        <w:t xml:space="preserve">Hakim-hakim 21:13 Jeung sakabeh jamaah ngirim sababaraha ngomong ka urang Binyamin anu aya di batu Rimon, sarta pikeun nelepon peacefully ka aranjeunna.</w:t>
      </w:r>
    </w:p>
    <w:p/>
    <w:p>
      <w:r xmlns:w="http://schemas.openxmlformats.org/wordprocessingml/2006/main">
        <w:t xml:space="preserve">Urang Israil ngirimkeun utusan ka urang Binyamin pikeun ngadamai sareng aranjeunna.</w:t>
      </w:r>
    </w:p>
    <w:p/>
    <w:p>
      <w:r xmlns:w="http://schemas.openxmlformats.org/wordprocessingml/2006/main">
        <w:t xml:space="preserve">1. Nyipta Damai jeung Dulur-dulur Urang</w:t>
      </w:r>
    </w:p>
    <w:p/>
    <w:p>
      <w:r xmlns:w="http://schemas.openxmlformats.org/wordprocessingml/2006/main">
        <w:t xml:space="preserve">2. Kakuatan Rekonsiliasi</w:t>
      </w:r>
    </w:p>
    <w:p/>
    <w:p>
      <w:r xmlns:w="http://schemas.openxmlformats.org/wordprocessingml/2006/main">
        <w:t xml:space="preserve">1. Rum 12:18 - "Lamun mungkin, sajauh eta gumantung kana anjeun, hirup rukun jeung dulur."</w:t>
      </w:r>
    </w:p>
    <w:p/>
    <w:p>
      <w:r xmlns:w="http://schemas.openxmlformats.org/wordprocessingml/2006/main">
        <w:t xml:space="preserve">2. Mateus 5: 9 - "Rahayu anu peacemakers, pikeun maranéhanana baris disebut barudak Allah."</w:t>
      </w:r>
    </w:p>
    <w:p/>
    <w:p>
      <w:r xmlns:w="http://schemas.openxmlformats.org/wordprocessingml/2006/main">
        <w:t xml:space="preserve">Hakim-hakim 21:14 Jeung waktu éta Binyamin datang deui; sarta aranjeunna masihan aranjeunna pamajikan anu aranjeunna disimpen hirup-hirup tina awéwé Jabes Gilead: tapi kitu aranjeunna henteu cukup.</w:t>
      </w:r>
    </w:p>
    <w:p/>
    <w:p>
      <w:r xmlns:w="http://schemas.openxmlformats.org/wordprocessingml/2006/main">
        <w:t xml:space="preserve">Kaom Binyamin teu boga pamajikan anu cukup, ku sabab eta dibere awewe-awewe anu disalametkeun ti kota Yabesh Gilead.</w:t>
      </w:r>
    </w:p>
    <w:p/>
    <w:p>
      <w:r xmlns:w="http://schemas.openxmlformats.org/wordprocessingml/2006/main">
        <w:t xml:space="preserve">1. Kakuatan Pangorbanan Diri - Kumaha pangorbanan pikeun batur tiasa kéngingkeun ganjaran anu ageung.</w:t>
      </w:r>
    </w:p>
    <w:p/>
    <w:p>
      <w:r xmlns:w="http://schemas.openxmlformats.org/wordprocessingml/2006/main">
        <w:t xml:space="preserve">2. Satia ka Ahir - Pernah nyerah dina nyanghareupan odds mustahil.</w:t>
      </w:r>
    </w:p>
    <w:p/>
    <w:p>
      <w:r xmlns:w="http://schemas.openxmlformats.org/wordprocessingml/2006/main">
        <w:t xml:space="preserve">1. Rum 5:3-5 - Henteu ngan éta, tapi urang girang di sufferings urang, nyaho yén sangsara ngahasilkeun daya tahan, jeung daya tahan ngahasilkeun karakter, sarta karakter ngahasilkeun harepan.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Hakim-hakim 21:15 Jeung jalma-jalma kaduhung pikeun kaom Binyamin, sabab PANGERAN parantos ngalanggar kaom-kaom Israil.</w:t>
      </w:r>
    </w:p>
    <w:p/>
    <w:p>
      <w:r xmlns:w="http://schemas.openxmlformats.org/wordprocessingml/2006/main">
        <w:t xml:space="preserve">Sanggeus kaom-kaom Israil perang ngalawan kaom Binyamin, jalma-jalma teh tobat kana kalakuanana, ngakuan yen Allah anu ngabalukarkeun panyebrangan antara kaom-kaom.</w:t>
      </w:r>
    </w:p>
    <w:p/>
    <w:p>
      <w:r xmlns:w="http://schemas.openxmlformats.org/wordprocessingml/2006/main">
        <w:t xml:space="preserve">1. Urang Kudu Inget yen Allah Nu Ngawasa.</w:t>
      </w:r>
    </w:p>
    <w:p/>
    <w:p>
      <w:r xmlns:w="http://schemas.openxmlformats.org/wordprocessingml/2006/main">
        <w:t xml:space="preserve">2. Tobat jeung Hampura Dina Nyanghareupan Musibah.</w:t>
      </w:r>
    </w:p>
    <w:p/>
    <w:p>
      <w:r xmlns:w="http://schemas.openxmlformats.org/wordprocessingml/2006/main">
        <w:t xml:space="preserve">1. Yesaya 14:24-27 - PANGERAN Nu Maha Kawasa geus sumpah, paribasa, Saestuna sakumaha anu disangka-sangka, bakal kajadian; sarta sakumaha Abdi geus purposed, jadi bakal eta nangtung:</w:t>
      </w:r>
    </w:p>
    <w:p/>
    <w:p>
      <w:r xmlns:w="http://schemas.openxmlformats.org/wordprocessingml/2006/main">
        <w:t xml:space="preserve">2. Rum 12:19-21 - Dearly tercinta, ulah males kanyeri, tapi masihan tempat pikeun murka: for geus ditulis, Pamales kanyeri mah milik; Kuring bakal repay, nyebutkeun Gusti.</w:t>
      </w:r>
    </w:p>
    <w:p/>
    <w:p>
      <w:r xmlns:w="http://schemas.openxmlformats.org/wordprocessingml/2006/main">
        <w:t xml:space="preserve">Hakim-hakim 21:16 Para kokolot jamaah naranya, “Kumaha urang kudu neangan pamajikan pikeun nu masih keneh aya, padahal awewe-awewe urang Binyamin geus tumpur?</w:t>
      </w:r>
    </w:p>
    <w:p/>
    <w:p>
      <w:r xmlns:w="http://schemas.openxmlformats.org/wordprocessingml/2006/main">
        <w:t xml:space="preserve">Para kokolot jamaah nanya kumaha maranéhna bisa nyadiakeun pamajikan pikeun sésa-sésa lalaki Binyamin, sabab awéwé Binyamin geus dipaéhan.</w:t>
      </w:r>
    </w:p>
    <w:p/>
    <w:p>
      <w:r xmlns:w="http://schemas.openxmlformats.org/wordprocessingml/2006/main">
        <w:t xml:space="preserve">1. Umat Allah Karunya ka Sasamana - Hakim-hakim 21:16</w:t>
      </w:r>
    </w:p>
    <w:p/>
    <w:p>
      <w:r xmlns:w="http://schemas.openxmlformats.org/wordprocessingml/2006/main">
        <w:t xml:space="preserve">2. Nalika Kasangsaraan narajang, Urang Manggihan Kakuatan di Komunitas - Hakim 21:16</w:t>
      </w:r>
    </w:p>
    <w:p/>
    <w:p>
      <w:r xmlns:w="http://schemas.openxmlformats.org/wordprocessingml/2006/main">
        <w:t xml:space="preserve">1. Rum 12:15 - "Gumbira jeung jalma nu ngalakukeun girang, jeung ceurik jeung nu weep."</w:t>
      </w:r>
    </w:p>
    <w:p/>
    <w:p>
      <w:r xmlns:w="http://schemas.openxmlformats.org/wordprocessingml/2006/main">
        <w:t xml:space="preserve">2. Ibrani 13: 3 - "Inget aranjeunna anu aya di beungkeut, sakumaha kabeungkeut ku aranjeunna; jeung eta nu sangsara adversity, salaku mahluk yourselves ogé dina awak."</w:t>
      </w:r>
    </w:p>
    <w:p/>
    <w:p>
      <w:r xmlns:w="http://schemas.openxmlformats.org/wordprocessingml/2006/main">
        <w:t xml:space="preserve">Hakim-hakim 21:17 Saur maranehna, "Urang Binyamin anu kabur kudu boga warisan, supaya hiji kaom ulah ditumpes di Israil."</w:t>
      </w:r>
    </w:p>
    <w:p/>
    <w:p>
      <w:r xmlns:w="http://schemas.openxmlformats.org/wordprocessingml/2006/main">
        <w:t xml:space="preserve">Suku-suku Israil mutuskeun pikeun henteu ngantep suku Binyamin ditumpes pikeun ngajaga warisan urang Binyamin anu kabur.</w:t>
      </w:r>
    </w:p>
    <w:p/>
    <w:p>
      <w:r xmlns:w="http://schemas.openxmlformats.org/wordprocessingml/2006/main">
        <w:t xml:space="preserve">1: Kaasih sareng rahmat Allah tiasa nyalametkeun urang tina karusakan sareng ngabantosan urang nampi warisan.</w:t>
      </w:r>
    </w:p>
    <w:p/>
    <w:p>
      <w:r xmlns:w="http://schemas.openxmlformats.org/wordprocessingml/2006/main">
        <w:t xml:space="preserve">2: Urang bisa diajar ti urang Israil pikeun béréhan jeung merhatikeun jalma-jalma nu butuh.</w:t>
      </w:r>
    </w:p>
    <w:p/>
    <w:p>
      <w:r xmlns:w="http://schemas.openxmlformats.org/wordprocessingml/2006/main">
        <w:t xml:space="preserve">1: Galata 6: 9 Sareng hayu urang bosen dina ngalakukeun anu hadé: sabab dina mangsana urang bakal panén, upami urang henteu pingsan.</w:t>
      </w:r>
    </w:p>
    <w:p/>
    <w:p>
      <w:r xmlns:w="http://schemas.openxmlformats.org/wordprocessingml/2006/main">
        <w:t xml:space="preserve">2: Ibrani 10:24-25 Jeung hayu urang mertimbangkeun hiji sarua séjén pikeun provoke kana cinta jeung karya alus: Teu forsaking assembling tina diri urang babarengan, sakumaha ragam sababaraha ieu; tapi silih asah-asah: jeung leuwih-leuwih-lewih-lewih-lewih-lewih-lewih-lewih-lewih.</w:t>
      </w:r>
    </w:p>
    <w:p/>
    <w:p>
      <w:r xmlns:w="http://schemas.openxmlformats.org/wordprocessingml/2006/main">
        <w:t xml:space="preserve">Hakim-hakim 21:18 Tapi urang teu meunang dibere pamajikan ka awewe urang, sabab urang Israil geus sumpah, nyebutkeun, "Sing dilaknat saha masihan pamajikan ka Binyamin."</w:t>
      </w:r>
    </w:p>
    <w:p/>
    <w:p>
      <w:r xmlns:w="http://schemas.openxmlformats.org/wordprocessingml/2006/main">
        <w:t xml:space="preserve">Urang Israil geus sumpah moal mere pamajikan ka urang Binyamin.</w:t>
      </w:r>
    </w:p>
    <w:p/>
    <w:p>
      <w:r xmlns:w="http://schemas.openxmlformats.org/wordprocessingml/2006/main">
        <w:t xml:space="preserve">1: Sumpah mangrupakeun perjangjian mengikat - kakuatan kecap urang.</w:t>
      </w:r>
    </w:p>
    <w:p/>
    <w:p>
      <w:r xmlns:w="http://schemas.openxmlformats.org/wordprocessingml/2006/main">
        <w:t xml:space="preserve">2: Pentingna komunitas sareng persatuan.</w:t>
      </w:r>
    </w:p>
    <w:p/>
    <w:p>
      <w:r xmlns:w="http://schemas.openxmlformats.org/wordprocessingml/2006/main">
        <w:t xml:space="preserve">1: Mateus 5:33-37 - Anggap 'Enya' anjeun 'Enya' sarta 'Henteu' anjeun jadi 'Henteu'.</w:t>
      </w:r>
    </w:p>
    <w:p/>
    <w:p>
      <w:r xmlns:w="http://schemas.openxmlformats.org/wordprocessingml/2006/main">
        <w:t xml:space="preserve">2: Rum 12:18 - Upami mungkin, sajauh gumantung ka anjeun, hirup rukun sareng sadayana.</w:t>
      </w:r>
    </w:p>
    <w:p/>
    <w:p>
      <w:r xmlns:w="http://schemas.openxmlformats.org/wordprocessingml/2006/main">
        <w:t xml:space="preserve">Hakim-hakim 21:19 Saur maranehna, “Tah-taun di Silo aya pesta PANGERAN di hiji tempat di beulah kaler Betel, beulah wetaneun jalan raya ti Betel ka Sekem, jeung di sisi jalan. kiduleun Lebonah.</w:t>
      </w:r>
    </w:p>
    <w:p/>
    <w:p>
      <w:r xmlns:w="http://schemas.openxmlformats.org/wordprocessingml/2006/main">
        <w:t xml:space="preserve">Urang Israil diparentahkeun pikeun ngahadiran pesta taunan ti PANGERAN di hiji tempat husus di kalér Betel, wétaneun jalan raya ti Betel ka Sekem, jeung kiduleun Lebona.</w:t>
      </w:r>
    </w:p>
    <w:p/>
    <w:p>
      <w:r xmlns:w="http://schemas.openxmlformats.org/wordprocessingml/2006/main">
        <w:t xml:space="preserve">1. Panggero Yéhuwa pikeun Ibadah: Kumaha Urang Israil Ngabales Ondangan</w:t>
      </w:r>
    </w:p>
    <w:p/>
    <w:p>
      <w:r xmlns:w="http://schemas.openxmlformats.org/wordprocessingml/2006/main">
        <w:t xml:space="preserve">2. Tumuwuh dina Iman Ngaliwatan Taat: Kunaon Urang Israil Ngahadiran Pesta PANGERAN</w:t>
      </w:r>
    </w:p>
    <w:p/>
    <w:p>
      <w:r xmlns:w="http://schemas.openxmlformats.org/wordprocessingml/2006/main">
        <w:t xml:space="preserve">1. Deuteronomy 12: 5-7: "Tapi anjeun kudu neangan tempat anu PANGERAN Allah anjeun bakal milih ti sakabeh suku anjeun pikeun nempatkeun ngaranna tur nyieun habitation-Na. kurban beuleuman anjeun, kurban anjeun, perpuluhan anjeun sarta kurban anu anjeun kurbankeun, kurban nadar anjeun, kurban sukarela anjeun, jeung cikal anak sapi anjeun jeung domba anjeun. Jeung di dinya anjeun bakal dahar di payuneun PANGERAN Allah anjeun, jeung anjeun bakal girang. , anjeun jeung kulawarga anjeun, dina sagala anu anjeun lakukeun, nu PANGERAN Allah anjeun geus ngaberkahan anjeun.</w:t>
      </w:r>
    </w:p>
    <w:p/>
    <w:p>
      <w:r xmlns:w="http://schemas.openxmlformats.org/wordprocessingml/2006/main">
        <w:t xml:space="preserve">2. Ibrani 10:25: "Teu neglecting papanggih babarengan, sakumaha anu kabiasaan sababaraha, tapi encouraging karana, sarta sakabeh leuwih salaku anjeun ningali Poé ngadeukeutan."</w:t>
      </w:r>
    </w:p>
    <w:p/>
    <w:p>
      <w:r xmlns:w="http://schemas.openxmlformats.org/wordprocessingml/2006/main">
        <w:t xml:space="preserve">Hakim-hakim 21:20 Ku sabab kitu maranehna marentahkeun ka urang Binyamin, pokna, “Pindah jeung ngadagoan di kebon anggur;</w:t>
      </w:r>
    </w:p>
    <w:p/>
    <w:p>
      <w:r xmlns:w="http://schemas.openxmlformats.org/wordprocessingml/2006/main">
        <w:t xml:space="preserve">Urang Binyamin dititah ngadagoan di kebon anggur.</w:t>
      </w:r>
    </w:p>
    <w:p/>
    <w:p>
      <w:r xmlns:w="http://schemas.openxmlformats.org/wordprocessingml/2006/main">
        <w:t xml:space="preserve">1. Ngadagoan dina iman: percanten kana waktos Allah dina waktos kateupastian.</w:t>
      </w:r>
    </w:p>
    <w:p/>
    <w:p>
      <w:r xmlns:w="http://schemas.openxmlformats.org/wordprocessingml/2006/main">
        <w:t xml:space="preserve">2. Pituduh Gusti: percaya kana pangersa-Na sanajan teu asup akal.</w:t>
      </w:r>
    </w:p>
    <w:p/>
    <w:p>
      <w:r xmlns:w="http://schemas.openxmlformats.org/wordprocessingml/2006/main">
        <w:t xml:space="preserve">1. Rum 8:28, Sareng urang terang yén dina sagala hal Allah damel pikeun kasaéan jalma-jalma anu nyaah ka Anjeunna, anu parantos disaur dumasar kana tujuanana.</w:t>
      </w:r>
    </w:p>
    <w:p/>
    <w:p>
      <w:r xmlns:w="http://schemas.openxmlformats.org/wordprocessingml/2006/main">
        <w:t xml:space="preserve">2. Jabur 37:7, Sing tenang di payuneun PANGERAN jeung sing sabar ngadagoan Mantenna; Tong hariwang lamun jalma-jalma suksés dina jalanna, nalika aranjeunna ngalaksanakeun rencana jahatna.</w:t>
      </w:r>
    </w:p>
    <w:p/>
    <w:p>
      <w:r xmlns:w="http://schemas.openxmlformats.org/wordprocessingml/2006/main">
        <w:t xml:space="preserve">Hakim-hakim 21:21 Titingalian, upami putri-putri Silo kaluar nari-nari, teras kaluar ti kebon-kebon anggur, masing-masing néwak istrina ti putri-putri Silo, teras angkat ka nagara. Benjamin.</w:t>
      </w:r>
    </w:p>
    <w:p/>
    <w:p>
      <w:r xmlns:w="http://schemas.openxmlformats.org/wordprocessingml/2006/main">
        <w:t xml:space="preserve">Lalaki-lalaki ti kaom Binyamin dititah neangan pamajikan di antara putri-putri Silo ku cara ngadagoan di kebon-kebon anggur tuluy dibawa ka tanah Binyamin waktu kaluar nari.</w:t>
      </w:r>
    </w:p>
    <w:p/>
    <w:p>
      <w:r xmlns:w="http://schemas.openxmlformats.org/wordprocessingml/2006/main">
        <w:t xml:space="preserve">1. Nyieun Pilihan Allah dina Milarian Pamajikan</w:t>
      </w:r>
    </w:p>
    <w:p/>
    <w:p>
      <w:r xmlns:w="http://schemas.openxmlformats.org/wordprocessingml/2006/main">
        <w:t xml:space="preserve">2. Pentingna Ngadagoan Gusti dina Sagala Perkara</w:t>
      </w:r>
    </w:p>
    <w:p/>
    <w:p>
      <w:r xmlns:w="http://schemas.openxmlformats.org/wordprocessingml/2006/main">
        <w:t xml:space="preserve">1. Epesus 5:25-27 - Salaki, nyaah ka pamajikan, sakumaha Kristus mikanyaah jamaah jeung nyerahkeun dirina pikeun dirina.</w:t>
      </w:r>
    </w:p>
    <w:p/>
    <w:p>
      <w:r xmlns:w="http://schemas.openxmlformats.org/wordprocessingml/2006/main">
        <w:t xml:space="preserve">2. Siloka 19:14 - Imah jeung harta warisan ti kolot, tapi pamajikan prudent nyaeta ti Gusti.</w:t>
      </w:r>
    </w:p>
    <w:p/>
    <w:p>
      <w:r xmlns:w="http://schemas.openxmlformats.org/wordprocessingml/2006/main">
        <w:t xml:space="preserve">Hakim-hakim 21:22 Lamun bapa-bapa atawa dulur-dulurna daratang ka urang rek ngadu’a, urang bakal ngucapkeun ka maranehna, “Sing nyaah ka maranehna demi kami.” Anjeun henteu masihan aranjeunna dina waktos ayeuna, yén anjeun kedah kaliru.</w:t>
      </w:r>
    </w:p>
    <w:p/>
    <w:p>
      <w:r xmlns:w="http://schemas.openxmlformats.org/wordprocessingml/2006/main">
        <w:t xml:space="preserve">Ayat ieu tina Hakim-hakim 21:22 nyarioskeun yén urang Israil daék nebus dosa-dosana ku cara nawiskeun masihan pamajikan pikeun sasama urang Israil anu henteu tiasa kawin dina perang.</w:t>
      </w:r>
    </w:p>
    <w:p/>
    <w:p>
      <w:r xmlns:w="http://schemas.openxmlformats.org/wordprocessingml/2006/main">
        <w:t xml:space="preserve">1. Nyandak Tanggung Jawab pikeun Tindakan Urang: Palajaran ti Hakim 21:22</w:t>
      </w:r>
    </w:p>
    <w:p/>
    <w:p>
      <w:r xmlns:w="http://schemas.openxmlformats.org/wordprocessingml/2006/main">
        <w:t xml:space="preserve">2. Kakuatan Panghampura: Diajar ti urang Israil dina Hakim-hakim 21:22</w:t>
      </w:r>
    </w:p>
    <w:p/>
    <w:p>
      <w:r xmlns:w="http://schemas.openxmlformats.org/wordprocessingml/2006/main">
        <w:t xml:space="preserve">1. Mateus 6:14-15 , Sabab lamun maraneh ngahampura batur, Rama maraneh sawarga oge bakal ngahampura ka maraneh, tapi lamun maraneh henteu ngahampura kasalahan batur, Rama maraneh oge moal ngahampura kalakuan maraneh.</w:t>
      </w:r>
    </w:p>
    <w:p/>
    <w:p>
      <w:r xmlns:w="http://schemas.openxmlformats.org/wordprocessingml/2006/main">
        <w:t xml:space="preserve">2. Epesus 4:32 , Sing silih asih, silih hampura, silih hampura, sakumaha Allah dina Kristus geus ngahampura ka aranjeun.</w:t>
      </w:r>
    </w:p>
    <w:p/>
    <w:p>
      <w:r xmlns:w="http://schemas.openxmlformats.org/wordprocessingml/2006/main">
        <w:t xml:space="preserve">Hakim-hakim 21:23 Ari bani Binyamin kitu, tuluy dikawinkeun, nurutkeun jumlahna, ti jalma-jalma anu nari, anu dicekel ku maranehna;</w:t>
      </w:r>
    </w:p>
    <w:p/>
    <w:p>
      <w:r xmlns:w="http://schemas.openxmlformats.org/wordprocessingml/2006/main">
        <w:t xml:space="preserve">Urang Binyamin nyandak istri-istri ti awewe-awewe anu nari dina mangsa pesta, tuluy mulang ka kota-kota sorangan sina cicing.</w:t>
      </w:r>
    </w:p>
    <w:p/>
    <w:p>
      <w:r xmlns:w="http://schemas.openxmlformats.org/wordprocessingml/2006/main">
        <w:t xml:space="preserve">1. Kakuatan Pilihan: Kumaha Pilihan Urang Mangaruhan Kahirupan Urang</w:t>
      </w:r>
    </w:p>
    <w:p/>
    <w:p>
      <w:r xmlns:w="http://schemas.openxmlformats.org/wordprocessingml/2006/main">
        <w:t xml:space="preserve">2. Hirup di Tempat anu Leres: Milarian Tempat Urang dina Kahirupan</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Epesus 5:15-17 -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Hakim-hakim 21:24 Ti dinya urang Israil budal ti dinya, masing-masing ka kaom jeung kulawargana, tuluy indit ti dinya masing-masing ka tanah milikna.</w:t>
      </w:r>
    </w:p>
    <w:p/>
    <w:p>
      <w:r xmlns:w="http://schemas.openxmlformats.org/wordprocessingml/2006/main">
        <w:t xml:space="preserve">Urang Israil balik deui ka kulawargana jeung ka warisanana.</w:t>
      </w:r>
    </w:p>
    <w:p/>
    <w:p>
      <w:r xmlns:w="http://schemas.openxmlformats.org/wordprocessingml/2006/main">
        <w:t xml:space="preserve">1: Allah miara urang jeung nyadiakeun urang sumber daya pikeun minuhan destinies urang.</w:t>
      </w:r>
    </w:p>
    <w:p/>
    <w:p>
      <w:r xmlns:w="http://schemas.openxmlformats.org/wordprocessingml/2006/main">
        <w:t xml:space="preserve">2: Urang sadayana gaduh peran masing-masing pikeun ngalaksanakeun tujuan Allah.</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Yosua 1:9 Sing kuat jeung wani. Entong sieun; ulah pundung, sabab PANGERAN Allah maraneh bakal nyarengan ka mana-mana.</w:t>
      </w:r>
    </w:p>
    <w:p/>
    <w:p>
      <w:r xmlns:w="http://schemas.openxmlformats.org/wordprocessingml/2006/main">
        <w:t xml:space="preserve">Hakim-hakim 21:25 Jaman harita can aya raja di Israil, masing-masing milampah naon anu dipikahayang ku dirina sorangan.</w:t>
      </w:r>
    </w:p>
    <w:p/>
    <w:p>
      <w:r xmlns:w="http://schemas.openxmlformats.org/wordprocessingml/2006/main">
        <w:t xml:space="preserve">Urang Israil teu boga raja, jadi sarerea ngalakukeun sakumaha anu dipikahoyong.</w:t>
      </w:r>
    </w:p>
    <w:p/>
    <w:p>
      <w:r xmlns:w="http://schemas.openxmlformats.org/wordprocessingml/2006/main">
        <w:t xml:space="preserve">1: Urang kudu sadar konsékuansi tina akting mandiri tanpa nimbangkeun kasaean koléktif.</w:t>
      </w:r>
    </w:p>
    <w:p/>
    <w:p>
      <w:r xmlns:w="http://schemas.openxmlformats.org/wordprocessingml/2006/main">
        <w:t xml:space="preserve">2: Urang kudu ménta pituduh ti Allah pikeun nangtukeun mana nu bener jeung nu salah.</w:t>
      </w:r>
    </w:p>
    <w:p/>
    <w:p>
      <w:r xmlns:w="http://schemas.openxmlformats.org/wordprocessingml/2006/main">
        <w:t xml:space="preserve">1: Siloka 14:12 - "Aya jalan anu katingalina leres pikeun manusa, tapi tungtungna nyaéta jalan maot."</w:t>
      </w:r>
    </w:p>
    <w:p/>
    <w:p>
      <w:r xmlns:w="http://schemas.openxmlformats.org/wordprocessingml/2006/main">
        <w:t xml:space="preserve">2: Kolosa 3:17 - "Sareng naon waé anu anjeun laksanakeun ku kecap atanapi lampah, laksanakeun sadayana dina nami Gusti Yesus, hatur nuhun ka Allah sareng Rama ku Anjeunna."</w:t>
      </w:r>
    </w:p>
    <w:p/>
    <w:p>
      <w:r xmlns:w="http://schemas.openxmlformats.org/wordprocessingml/2006/main">
        <w:t xml:space="preserve">Rut 1 tiasa diringkeskeun dina tilu paragraf sapertos kieu, kalayan ayat-ayat anu dituduhkeun:</w:t>
      </w:r>
    </w:p>
    <w:p/>
    <w:p>
      <w:r xmlns:w="http://schemas.openxmlformats.org/wordprocessingml/2006/main">
        <w:t xml:space="preserve">Paragrap 1: Rut 1:1-5 ngawanohkeun latar jeung kulawarga Elimelek. Dina bab ieu, aya kalaparan di tanah Israil, khususna di Betlehem. Saurang lalaki nu ngaranna Elimelek, jeung pamajikanana Naomi jeung dua putrana, Mahlon jeung Kilion, ninggalkeun Betlehem pikeun ngungsi ka Moab. Aranjeunna netep di dinya pikeun sawatara waktu. Hanjakalna, Elimelek maot waktu maranéhna hirup di Moab. Naomi ditinggalkeun jadi randa jeung dua putrana.</w:t>
      </w:r>
    </w:p>
    <w:p/>
    <w:p>
      <w:r xmlns:w="http://schemas.openxmlformats.org/wordprocessingml/2006/main">
        <w:t xml:space="preserve">Paragrap 2: Terus dina Rut 1:6-14, éta nyaritakeun kaputusan Naomi pikeun mulang ka Betlehem. Sanggeus hirup di Moab kira-kira sapuluh taun, Mahlon jeung Kilion ogé maot tanpa ninggalkeun turunan. Sanggeus ngadéngé yén paceklik geus réngsé di Betlehem, Naomi mutuskeun balik ka imahna sabab manéhna geus ngadéngé yén Allah geus nyadiakeun kadaharan pikeun umat-Na di dinya. Manéhna ngajurung minantu awéwéna Orpa jeung Rut pikeun cicing di tukangeun jeung neangan salaki anyar di antara bangsana.</w:t>
      </w:r>
    </w:p>
    <w:p/>
    <w:p>
      <w:r xmlns:w="http://schemas.openxmlformats.org/wordprocessingml/2006/main">
        <w:t xml:space="preserve">Ayat 3: Rut 1 dipungkas ku komitmen Rut pikeun tetep sareng Naomi. Dina Rut 1:15-22 , disebutkeun yén sanajan Naomi ngajurung maranéhna pikeun balik, Rut tetep pageuh ka mitohana jeung ngungkabkeun tékadna pikeun tetep aya di sisi manéhna teu sual naon waé tantangan nu bakal datang. Duanana balik babarengan ka Betlehem dina awal usum panén sa'ir titik balik signifikan dimana kasatiaan Rut ka Naomi janten dibuktikeun.</w:t>
      </w:r>
    </w:p>
    <w:p/>
    <w:p>
      <w:r xmlns:w="http://schemas.openxmlformats.org/wordprocessingml/2006/main">
        <w:t xml:space="preserve">Ringkesanana:</w:t>
      </w:r>
    </w:p>
    <w:p>
      <w:r xmlns:w="http://schemas.openxmlformats.org/wordprocessingml/2006/main">
        <w:t xml:space="preserve">Rut 1 nampilkeun:</w:t>
      </w:r>
    </w:p>
    <w:p>
      <w:r xmlns:w="http://schemas.openxmlformats.org/wordprocessingml/2006/main">
        <w:t xml:space="preserve">Paceklik ngabalukarkeun kulawarga Elimelek urang ti Betlehem ka Moab;</w:t>
      </w:r>
    </w:p>
    <w:p>
      <w:r xmlns:w="http://schemas.openxmlformats.org/wordprocessingml/2006/main">
        <w:t xml:space="preserve">Naomi mutuskeun balik sanggeus kaleungitan salaki jeung putra;</w:t>
      </w:r>
    </w:p>
    <w:p>
      <w:r xmlns:w="http://schemas.openxmlformats.org/wordprocessingml/2006/main">
        <w:t xml:space="preserve">Rut komitmen pikeun tetep sareng Naomi nalika aranjeunna balik babarengan.</w:t>
      </w:r>
    </w:p>
    <w:p/>
    <w:p>
      <w:r xmlns:w="http://schemas.openxmlformats.org/wordprocessingml/2006/main">
        <w:t xml:space="preserve">Tekenan kana:</w:t>
      </w:r>
    </w:p>
    <w:p>
      <w:r xmlns:w="http://schemas.openxmlformats.org/wordprocessingml/2006/main">
        <w:t xml:space="preserve">Paceklik ngabalukarkeun kulawarga Elimelek urang ti Betlehem ka Moab;</w:t>
      </w:r>
    </w:p>
    <w:p>
      <w:r xmlns:w="http://schemas.openxmlformats.org/wordprocessingml/2006/main">
        <w:t xml:space="preserve">Naomi mutuskeun balik sanggeus kaleungitan salaki jeung putra;</w:t>
      </w:r>
    </w:p>
    <w:p>
      <w:r xmlns:w="http://schemas.openxmlformats.org/wordprocessingml/2006/main">
        <w:t xml:space="preserve">Rut komitmen pikeun tetep sareng Naomi nalika aranjeunna balik babarengan.</w:t>
      </w:r>
    </w:p>
    <w:p/>
    <w:p>
      <w:r xmlns:w="http://schemas.openxmlformats.org/wordprocessingml/2006/main">
        <w:t xml:space="preserve">Bab ieu museurkeun kana carita kulawarga Elimelek urang, lalampahan maranéhanana ti Betlehem ka Moab alatan kalaparan, kaputusan Naomi urang balik ka imah sanggeus kaleungitan salakina jeung putra-Na, sarta komitmen unwavering Rut pikeun tetep di sisi Naomi urang. Dina Rut 1, disebatkeun yén kalaparan parah nyerang tanah Israil, nyababkeun Elimelek, pamajikanana Naomi, sareng dua putrana Mahlon sareng Kilion ninggalkeun Betlehem sareng milarian ngungsi ka Moab. Aranjeunna netep di dinya pikeun waktos anu panjang.</w:t>
      </w:r>
    </w:p>
    <w:p/>
    <w:p>
      <w:r xmlns:w="http://schemas.openxmlformats.org/wordprocessingml/2006/main">
        <w:t xml:space="preserve">Nuluykeun dina Rut 1, tragedi lumangsung nalika Elimelek maot nalika aranjeunna hirup di Moab. Duanana Mahlon sareng Kilion ogé maot tanpa nyésakeun turunan. Sanggeus ngadéngé yén paceklik geus réngsé di Betlehem, Naomi mutuskeun balik ka imahna sabab manéhna geus ngadéngé yén Allah geus nyadiakeun kadaharan pikeun umat-Na di dinya. Manéhna ngajurung minantu awéwéna Orpa jeung Rut pikeun tetep di Moab jeung manggihan salaki anyar di antara bangsana.</w:t>
      </w:r>
    </w:p>
    <w:p/>
    <w:p>
      <w:r xmlns:w="http://schemas.openxmlformats.org/wordprocessingml/2006/main">
        <w:t xml:space="preserve">Ruth 1 nyimpulkeun sareng momen anu penting dimana Rut nunjukkeun kasatiaan anu jero ka Naomi. Sanajan didesek ku Naomi sababaraha kali sangkan balik deui kawas Orpa, Rut nyampeurkeun pageuh ka mitohana. Manéhna ngungkabkeun tékadna pikeun tetep jeung Naomi teu sual naon waé tantangan nu bakal datang. Babarengan maranéhna naek kapal dina perjalanan balik ka Betlehem dina awal usum panén sa'ir kaputusan pivotal nu susunan panggung pikeun carita luar biasa tina kasatiaan jeung kasatiaan kapanggih dina Kitab Ruth.</w:t>
      </w:r>
    </w:p>
    <w:p/>
    <w:p>
      <w:r xmlns:w="http://schemas.openxmlformats.org/wordprocessingml/2006/main">
        <w:t xml:space="preserve">Rut 1:1 Ayeuna kajadian dina poé nalika hakim maréntah, aya kalaparan di nagara éta. Jeung lalaki tangtu Betlehem Yuda indit ka sojourn di nagara Moab, manéhna jeung pamajikanana, jeung dua putrana.</w:t>
      </w:r>
    </w:p>
    <w:p/>
    <w:p>
      <w:r xmlns:w="http://schemas.openxmlformats.org/wordprocessingml/2006/main">
        <w:t xml:space="preserve">Saurang lalaki jeung kulawargana indit ka nagara Moab dina mangsa hakim maréntah alatan kalaparan di tanah Betlehem Yuda.</w:t>
      </w:r>
    </w:p>
    <w:p/>
    <w:p>
      <w:r xmlns:w="http://schemas.openxmlformats.org/wordprocessingml/2006/main">
        <w:t xml:space="preserve">1. Ngidinan Gusti mingpin anjeun dina kali susah.</w:t>
      </w:r>
    </w:p>
    <w:p/>
    <w:p>
      <w:r xmlns:w="http://schemas.openxmlformats.org/wordprocessingml/2006/main">
        <w:t xml:space="preserve">2. Sadar yén Allah boga rencana pikeun urang sanajan urang nyanghareupan kaayaan nangtang.</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Jabur 34:19 - Loba nu afflictions tina taqwa, tapi Gusti delivers anjeunna kaluar tina eta sadayana.</w:t>
      </w:r>
    </w:p>
    <w:p/>
    <w:p>
      <w:r xmlns:w="http://schemas.openxmlformats.org/wordprocessingml/2006/main">
        <w:t xml:space="preserve">Rut 1:2 Eta jelema teh ngaran Elimelek, pamajikanana Naomi, jeung dua putrana Mahlon jeung Kilion, urang Eprat urang Betlehem Yuda. Jeung maranéhna datang ka nagara Moab, sarta terus aya.</w:t>
      </w:r>
    </w:p>
    <w:p/>
    <w:p>
      <w:r xmlns:w="http://schemas.openxmlformats.org/wordprocessingml/2006/main">
        <w:t xml:space="preserve">Elimelek, pamajikanana Naomi, jeung dua putrana Mahlon jeung Kilion pindah ti Betlehem Yuda ka nagara Moab.</w:t>
      </w:r>
    </w:p>
    <w:p/>
    <w:p>
      <w:r xmlns:w="http://schemas.openxmlformats.org/wordprocessingml/2006/main">
        <w:t xml:space="preserve">1. Maju dina Iman: Hiji Studi Ngeunaan Kahirupan Naomi</w:t>
      </w:r>
    </w:p>
    <w:p/>
    <w:p>
      <w:r xmlns:w="http://schemas.openxmlformats.org/wordprocessingml/2006/main">
        <w:t xml:space="preserve">2. Nyokot Kabisat Iman: Palajaran ti Elimelek jeung Kulawargana</w:t>
      </w:r>
    </w:p>
    <w:p/>
    <w:p>
      <w:r xmlns:w="http://schemas.openxmlformats.org/wordprocessingml/2006/main">
        <w:t xml:space="preserve">1. Rut 1:2</w:t>
      </w:r>
    </w:p>
    <w:p/>
    <w:p>
      <w:r xmlns:w="http://schemas.openxmlformats.org/wordprocessingml/2006/main">
        <w:t xml:space="preserve">2. Joshua 1: 9 - "Naha Kami henteu maréntahkeun anjeun? Kudu kuat jeung wani. Ulah sieun, ulah discouraged, pikeun Gusti Allah anjeun bakal marengan anjeun dimana wae anjeun indit.</w:t>
      </w:r>
    </w:p>
    <w:p/>
    <w:p>
      <w:r xmlns:w="http://schemas.openxmlformats.org/wordprocessingml/2006/main">
        <w:t xml:space="preserve">Rut 1:3 Jeung Elimelek salaki Naomi maot; jeung manéhna ditinggalkeun, jeung dua putra nya.</w:t>
      </w:r>
    </w:p>
    <w:p/>
    <w:p>
      <w:r xmlns:w="http://schemas.openxmlformats.org/wordprocessingml/2006/main">
        <w:t xml:space="preserve">Elimelek, salaki Naomi, maot ninggalkeun dirina jeung dua putrana nyalira.</w:t>
      </w:r>
    </w:p>
    <w:p/>
    <w:p>
      <w:r xmlns:w="http://schemas.openxmlformats.org/wordprocessingml/2006/main">
        <w:t xml:space="preserve">1. Panebusan Allah dina Rut: Harepan dina Jaman Hésé</w:t>
      </w:r>
    </w:p>
    <w:p/>
    <w:p>
      <w:r xmlns:w="http://schemas.openxmlformats.org/wordprocessingml/2006/main">
        <w:t xml:space="preserve">2. Tangtangan Kaleungitan sareng Duka: Hiji Ulikan ngeunaan Rut 1</w:t>
      </w:r>
    </w:p>
    <w:p/>
    <w:p>
      <w:r xmlns:w="http://schemas.openxmlformats.org/wordprocessingml/2006/main">
        <w:t xml:space="preserve">1. Jabur 34:18 PANGERAN deukeut ka nu patah hati jeung nyalametkeun jalma-jalma nu remuk jiwana.</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Rut 1:4 Jeung maranéhna ngajak aranjeunna pamajikan ti awéwé Moab; Nu saurang ngaran Orpa, nu saurang deui Rut;</w:t>
      </w:r>
    </w:p>
    <w:p/>
    <w:p>
      <w:r xmlns:w="http://schemas.openxmlformats.org/wordprocessingml/2006/main">
        <w:t xml:space="preserve">Elimelek jeung dua putrana, Mahlon jeung Kilion, indit ka Moab pikeun kabur kalaparan di Betlehem. Aranjeunna nikah dua awéwé Moab, Orpa jeung Rut, sarta tetep di Moab salila kira sapuluh taun.</w:t>
      </w:r>
    </w:p>
    <w:p/>
    <w:p>
      <w:r xmlns:w="http://schemas.openxmlformats.org/wordprocessingml/2006/main">
        <w:t xml:space="preserve">1. Manggihan Kakuatan Salila Kali Hésé</w:t>
      </w:r>
    </w:p>
    <w:p/>
    <w:p>
      <w:r xmlns:w="http://schemas.openxmlformats.org/wordprocessingml/2006/main">
        <w:t xml:space="preserve">2. Kakuatan Cinta jeung Kasatiaan</w:t>
      </w:r>
    </w:p>
    <w:p/>
    <w:p>
      <w:r xmlns:w="http://schemas.openxmlformats.org/wordprocessingml/2006/main">
        <w:t xml:space="preserve">1. Rum 12:12, Rejoicing dina harepan; sabar dina kasusah; neraskeun instan dina solat.</w:t>
      </w:r>
    </w:p>
    <w:p/>
    <w:p>
      <w:r xmlns:w="http://schemas.openxmlformats.org/wordprocessingml/2006/main">
        <w:t xml:space="preserve">2. Galata 6: 2, Nanggung beban masing-masing, sareng ngalaksanakeun hukum Kristus.</w:t>
      </w:r>
    </w:p>
    <w:p/>
    <w:p>
      <w:r xmlns:w="http://schemas.openxmlformats.org/wordprocessingml/2006/main">
        <w:t xml:space="preserve">Rut 1:5 Mahlon jeung Kilion oge maot duanana; jeung awéwé éta ditinggalkeun dua putra nya jeung salakina.</w:t>
      </w:r>
    </w:p>
    <w:p/>
    <w:p>
      <w:r xmlns:w="http://schemas.openxmlformats.org/wordprocessingml/2006/main">
        <w:t xml:space="preserve">Wanoja ditinggalkeun nyalira sanggeus pupusna salakina sarta dua putrana.</w:t>
      </w:r>
    </w:p>
    <w:p/>
    <w:p>
      <w:r xmlns:w="http://schemas.openxmlformats.org/wordprocessingml/2006/main">
        <w:t xml:space="preserve">1: Malah dina moments darkest urang, Allah jeung urang.</w:t>
      </w:r>
    </w:p>
    <w:p/>
    <w:p>
      <w:r xmlns:w="http://schemas.openxmlformats.org/wordprocessingml/2006/main">
        <w:t xml:space="preserve">2: Ketekunan dina mangsa percobaan bisa ngahasilkeun kakuatan jeung harepan nu gede.</w:t>
      </w:r>
    </w:p>
    <w:p/>
    <w:p>
      <w:r xmlns:w="http://schemas.openxmlformats.org/wordprocessingml/2006/main">
        <w:t xml:space="preserve">1: Rum 5: 3-5 - "Henteu ngan kitu, tapi urang ogé kamulyaan dina sangsara urang, sabab urang terang yen sangsara ngahasilkeun Persib; Persib, karakter; jeung karakter, harepan. Jeung harepan teu nempatkeun urang éra, sabab Allah Asih-Na geus dituang kaluar kana hate urang ngaliwatan Roh Suci, anu geus dibikeun ka urang."</w:t>
      </w:r>
    </w:p>
    <w:p/>
    <w:p>
      <w:r xmlns:w="http://schemas.openxmlformats.org/wordprocessingml/2006/main">
        <w:t xml:space="preserve">2: Yesaya 43:2 - "Lamun anjeun ngaliwatan cai, Kami bakal jeung anjeun; jeung lamun ngaliwatan walungan, aranjeunna moal nyapu leuwih anjeun. Lamun anjeun leumpang ngaliwatan seuneu, anjeun moal kaduruk; seuneu moal ngaduruk anjeun."</w:t>
      </w:r>
    </w:p>
    <w:p/>
    <w:p>
      <w:r xmlns:w="http://schemas.openxmlformats.org/wordprocessingml/2006/main">
        <w:t xml:space="preserve">Rut 1: 6 Lajeng anjeunna angkat sareng minantu awéwé, badé uih deui ti nagara Moab, sabab anjeunna nguping di nagara Moab yén PANGERAN parantos sumping ka umat-Na dina masihan aranjeunna roti.</w:t>
      </w:r>
    </w:p>
    <w:p/>
    <w:p>
      <w:r xmlns:w="http://schemas.openxmlformats.org/wordprocessingml/2006/main">
        <w:t xml:space="preserve">Naomi mutuskeun pikeun balik deui ka Yuda jeung minantu awéwé sanggeus ngadéngé béja yén Allah geus ngaberkahan umat-Na ku kadaharan.</w:t>
      </w:r>
    </w:p>
    <w:p/>
    <w:p>
      <w:r xmlns:w="http://schemas.openxmlformats.org/wordprocessingml/2006/main">
        <w:t xml:space="preserve">1. Rahmat Allah cukup pikeun urang dina sagala kaayaan.</w:t>
      </w:r>
    </w:p>
    <w:p/>
    <w:p>
      <w:r xmlns:w="http://schemas.openxmlformats.org/wordprocessingml/2006/main">
        <w:t xml:space="preserve">2. Kakuatan iman dina mangsa kasusah.</w:t>
      </w:r>
    </w:p>
    <w:p/>
    <w:p>
      <w:r xmlns:w="http://schemas.openxmlformats.org/wordprocessingml/2006/main">
        <w:t xml:space="preserve">1. 2 Corinthians 12: 9-10 - "Tapi ceuk kuring, kurnia abdi cukup pikeun anjeun, pikeun kakuatan kuring dijieun sampurna dina kalemahan. Ku sabab kitu kuring bakal boast sagala beuki gladly ngeunaan kelemahan kuring, ku kituna kakuatan Kristus s. bisa beristirahat dina kuring.</w:t>
      </w:r>
    </w:p>
    <w:p/>
    <w:p>
      <w:r xmlns:w="http://schemas.openxmlformats.org/wordprocessingml/2006/main">
        <w:t xml:space="preserve">2. Habakuk 2:4 - Tingali, musuh geus puffed up; Kahayangna henteu jejeg, tapi jalma bener bakal hirup ku kasatiaan-Na.</w:t>
      </w:r>
    </w:p>
    <w:p/>
    <w:p>
      <w:r xmlns:w="http://schemas.openxmlformats.org/wordprocessingml/2006/main">
        <w:t xml:space="preserve">Rut 1:7 Ku sabab eta manehna indit kaluar ti tempat manehna aya, jeung dua minantu awewe jeung manehna; jeung maranehna indit dina jalan mulang ka tanah Yuda.</w:t>
      </w:r>
    </w:p>
    <w:p/>
    <w:p>
      <w:r xmlns:w="http://schemas.openxmlformats.org/wordprocessingml/2006/main">
        <w:t xml:space="preserve">Naomi jeung dua minantu awéwé ninggalkeun Moab pikeun balik deui ka tanah Yuda.</w:t>
      </w:r>
    </w:p>
    <w:p/>
    <w:p>
      <w:r xmlns:w="http://schemas.openxmlformats.org/wordprocessingml/2006/main">
        <w:t xml:space="preserve">1. The Power of Persib: Tinjauan kana Lalampahanna Naomi urang</w:t>
      </w:r>
    </w:p>
    <w:p/>
    <w:p>
      <w:r xmlns:w="http://schemas.openxmlformats.org/wordprocessingml/2006/main">
        <w:t xml:space="preserve">2. Kumaha Kasatiaan Rut Ngarobah Sajarah Sajarah</w:t>
      </w:r>
    </w:p>
    <w:p/>
    <w:p>
      <w:r xmlns:w="http://schemas.openxmlformats.org/wordprocessingml/2006/main">
        <w:t xml:space="preserve">1. Rum 5:3-5 - Henteu ngan kitu, tapi urang ogé kamulyaan di sufferings urang, sabab urang terang yen sangsara ngahasilkeun Persib; 4 katekunan, karakter; jeung karakter, harepan. 5 Sareng harepan henteu matak éra, sabab kanyaah Allah parantos dicurahkeun kana haté urang ku jalan Roh Suci anu dipasihkeun ka urang.</w:t>
      </w:r>
    </w:p>
    <w:p/>
    <w:p>
      <w:r xmlns:w="http://schemas.openxmlformats.org/wordprocessingml/2006/main">
        <w:t xml:space="preserve">2. Ibrani 11: 1 - Ayeuna iman nyaeta kapercayaan dina naon urang ngaharepkeun jeung jaminan ngeunaan naon urang teu ningali.</w:t>
      </w:r>
    </w:p>
    <w:p/>
    <w:p>
      <w:r xmlns:w="http://schemas.openxmlformats.org/wordprocessingml/2006/main">
        <w:t xml:space="preserve">Rut 1:8 Saur Naomi ka dua minantuna, "Balik ka imah indungna.</w:t>
      </w:r>
    </w:p>
    <w:p/>
    <w:p>
      <w:r xmlns:w="http://schemas.openxmlformats.org/wordprocessingml/2006/main">
        <w:t xml:space="preserve">Naomi ngajurung dua minantu awéwé pikeun balik deui ka bumi indungna sareng ngadoakeun kahadéan Allah ka aranjeunna.</w:t>
      </w:r>
    </w:p>
    <w:p/>
    <w:p>
      <w:r xmlns:w="http://schemas.openxmlformats.org/wordprocessingml/2006/main">
        <w:t xml:space="preserve">1. Kakuatan Kahadéan: Conto Naomi ngeunaan ngaberkahan minantu awéwé.</w:t>
      </w:r>
    </w:p>
    <w:p/>
    <w:p>
      <w:r xmlns:w="http://schemas.openxmlformats.org/wordprocessingml/2006/main">
        <w:t xml:space="preserve">2. Kanyamanan Imah: Pentingna uih deui ka kulawarga sareng babaturan urang.</w:t>
      </w:r>
    </w:p>
    <w:p/>
    <w:p>
      <w:r xmlns:w="http://schemas.openxmlformats.org/wordprocessingml/2006/main">
        <w:t xml:space="preserve">1. Galata 6:10 - "Ku kituna, sakumaha urang boga kasempetan, hayu urang ngalakukeun kahadean ka sarerea, sarta hususna ka jalma anu ti kulawarga iman"</w:t>
      </w:r>
    </w:p>
    <w:p/>
    <w:p>
      <w:r xmlns:w="http://schemas.openxmlformats.org/wordprocessingml/2006/main">
        <w:t xml:space="preserve">2. Yohanes 15:12 - "Ieu parentah Kami, supaya maraneh kudu silih pikanyaah sakumaha Kami mikaasih ka maraneh"</w:t>
      </w:r>
    </w:p>
    <w:p/>
    <w:p>
      <w:r xmlns:w="http://schemas.openxmlformats.org/wordprocessingml/2006/main">
        <w:t xml:space="preserve">Rut 1:9 PANGERAN maparin katenangan ka maraneh, masing-masing di imah salakina. Lajeng manehna dicium aranjeunna; jeung maranehna ngangkat sora maranéhanana, jeung wept.</w:t>
      </w:r>
    </w:p>
    <w:p/>
    <w:p>
      <w:r xmlns:w="http://schemas.openxmlformats.org/wordprocessingml/2006/main">
        <w:t xml:space="preserve">Yéhuwa ngaberkahan Rut jeung mitohana Naomi ku cara méré istirahat di imah masing-masing.</w:t>
      </w:r>
    </w:p>
    <w:p/>
    <w:p>
      <w:r xmlns:w="http://schemas.openxmlformats.org/wordprocessingml/2006/main">
        <w:t xml:space="preserve">1. Kakuatan Berkah: Kumaha Rahmat Allah Maparin Istirahat</w:t>
      </w:r>
    </w:p>
    <w:p/>
    <w:p>
      <w:r xmlns:w="http://schemas.openxmlformats.org/wordprocessingml/2006/main">
        <w:t xml:space="preserve">2. Kanyamanan Kulawarga: Milarian Pangungsian pikeun Anu Dipikanyaah</w:t>
      </w:r>
    </w:p>
    <w:p/>
    <w:p>
      <w:r xmlns:w="http://schemas.openxmlformats.org/wordprocessingml/2006/main">
        <w:t xml:space="preserve">1. Kajadian 28:15 "Behold, Kami jeung anjeun sarta bakal ngajaga anjeun dimana wae anjeun indit, sarta bakal mawa anjeun balik ka ieu tanah; pikeun kuring moal ninggalkeun anjeun dugi Kuring geus rengse naon Kuring geus diucapkeun ka anjeun."</w:t>
      </w:r>
    </w:p>
    <w:p/>
    <w:p>
      <w:r xmlns:w="http://schemas.openxmlformats.org/wordprocessingml/2006/main">
        <w:t xml:space="preserve">2. Jabur 91: 1 "Saha nu dwells dina panyumputan Nu Maha Agung bakal abide dina kalangkang Nu Maha Kawasa."</w:t>
      </w:r>
    </w:p>
    <w:p/>
    <w:p>
      <w:r xmlns:w="http://schemas.openxmlformats.org/wordprocessingml/2006/main">
        <w:t xml:space="preserve">Rut 1:10 Saur maranehna, "Pasti kami bakal balik sareng anjeun ka bangsa anjeun."</w:t>
      </w:r>
    </w:p>
    <w:p/>
    <w:p>
      <w:r xmlns:w="http://schemas.openxmlformats.org/wordprocessingml/2006/main">
        <w:t xml:space="preserve">Naomi jeung minantu awéwéna, Rut jeung Orpa, ngabahas rencana maranéhna pikeun mangsa nu bakal datang. Naomi ngajurung maranéhna pikeun balik deui ka kulawargana, tapi Rut keukeuh hayang cicing jeung Naomi.</w:t>
      </w:r>
    </w:p>
    <w:p/>
    <w:p>
      <w:r xmlns:w="http://schemas.openxmlformats.org/wordprocessingml/2006/main">
        <w:t xml:space="preserve">1. Kakuatan Kasatiaan: Ngajalajah Komitmen Rut ka Naomi</w:t>
      </w:r>
    </w:p>
    <w:p/>
    <w:p>
      <w:r xmlns:w="http://schemas.openxmlformats.org/wordprocessingml/2006/main">
        <w:t xml:space="preserve">2. Kakuatan Pilihan: Ngartos Beda Jalan Rut sareng Orpa</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Rum 12:10 - Silih asih jeung dulur-dulur. Silih éléhkeun dina némbongkeun kahormatan.</w:t>
      </w:r>
    </w:p>
    <w:p/>
    <w:p>
      <w:r xmlns:w="http://schemas.openxmlformats.org/wordprocessingml/2006/main">
        <w:t xml:space="preserve">Rut 1:11 Saur Naomi, "Balik deui, anak-anak! Naha aya deui putra-putra dina rahim abdi, supados aranjeunna janten salaki anjeun?</w:t>
      </w:r>
    </w:p>
    <w:p/>
    <w:p>
      <w:r xmlns:w="http://schemas.openxmlformats.org/wordprocessingml/2006/main">
        <w:t xml:space="preserve">Putri-putri Naomi menta pikeun tetep jeung manéhna sanajan manéhna keur malarat, tapi manéhna nolak, teu hayang jadi beungbeurat pikeun maranéhanana.</w:t>
      </w:r>
    </w:p>
    <w:p/>
    <w:p>
      <w:r xmlns:w="http://schemas.openxmlformats.org/wordprocessingml/2006/main">
        <w:t xml:space="preserve">1. kasatiaan Allah dina satengahing sangsara jeung leungitna.</w:t>
      </w:r>
    </w:p>
    <w:p/>
    <w:p>
      <w:r xmlns:w="http://schemas.openxmlformats.org/wordprocessingml/2006/main">
        <w:t xml:space="preserve">2. Kakuatan kulawarga jeung silaturahim dina mangsa kasusah.</w:t>
      </w:r>
    </w:p>
    <w:p/>
    <w:p>
      <w:r xmlns:w="http://schemas.openxmlformats.org/wordprocessingml/2006/main">
        <w:t xml:space="preserve">1. Lamentations 3: 22-23 - "The steadfast asih Gusti pernah ceases; mercies-Na pernah datangna ka tungtung; aranjeunna anyar unggal isuk; hébat nyaéta kasatiaan Anjeun."</w:t>
      </w:r>
    </w:p>
    <w:p/>
    <w:p>
      <w:r xmlns:w="http://schemas.openxmlformats.org/wordprocessingml/2006/main">
        <w:t xml:space="preserve">2. Rum 12:15 - "Gumbira jeung jalma anu girang, ceurik jeung jalma anu weep."</w:t>
      </w:r>
    </w:p>
    <w:p/>
    <w:p>
      <w:r xmlns:w="http://schemas.openxmlformats.org/wordprocessingml/2006/main">
        <w:t xml:space="preserve">Rut 1:12 Balik deui, putri-Na, balik jalan anjeun; keur kuring geus kolot teuing boga salaki. Lamun kuring kudu nyebutkeun, Kuring boga harepan, lamun kuring kudu boga salaki oge peuting, jeung kudu ogé ngalahirkeun putra;</w:t>
      </w:r>
    </w:p>
    <w:p/>
    <w:p>
      <w:r xmlns:w="http://schemas.openxmlformats.org/wordprocessingml/2006/main">
        <w:t xml:space="preserve">Naomi mitohana Rut ngajurung minantu awéwéna pikeun balik deui ka bangsana sorangan jeung neangan salaki anyar.</w:t>
      </w:r>
    </w:p>
    <w:p/>
    <w:p>
      <w:r xmlns:w="http://schemas.openxmlformats.org/wordprocessingml/2006/main">
        <w:t xml:space="preserve">1. Rencana Allah sering langkung ageung tibatan rencana urang sorangan: Rut 1:12</w:t>
      </w:r>
    </w:p>
    <w:p/>
    <w:p>
      <w:r xmlns:w="http://schemas.openxmlformats.org/wordprocessingml/2006/main">
        <w:t xml:space="preserve">2. Kasatiaan dina mangsa susah: Rut 1:12</w:t>
      </w:r>
    </w:p>
    <w:p/>
    <w:p>
      <w:r xmlns:w="http://schemas.openxmlformats.org/wordprocessingml/2006/main">
        <w:t xml:space="preserve">1. Mateus 19:26 - "Kalayan manusa ieu mustahil, tapi ku Allah sagala hal anu mungkin."</w:t>
      </w:r>
    </w:p>
    <w:p/>
    <w:p>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Rut 1:13 Naha anjeun bakal cicing pikeun aranjeunna dugi ka dewasa? Naha anjeun bakal tetep pikeun aranjeunna gaduh salaki? heunteu, putri abdi; keur eta grieveth kuring loba demi anjeun nu leungeun PANGERAN geus Isro kaluar ngalawan kuring.</w:t>
      </w:r>
    </w:p>
    <w:p/>
    <w:p>
      <w:r xmlns:w="http://schemas.openxmlformats.org/wordprocessingml/2006/main">
        <w:t xml:space="preserve">Naomi ngabéjaan minantu awéwéna yén manéhna teu bisa ngadagoan maranéhna geus dewasa pikeun manggihan salaki sarta manéhna sedih yén leungeun Yéhuwa ngalawan manéhna.</w:t>
      </w:r>
    </w:p>
    <w:p/>
    <w:p>
      <w:r xmlns:w="http://schemas.openxmlformats.org/wordprocessingml/2006/main">
        <w:t xml:space="preserve">1. Panyadiaan Allah: Percanten ka Gusti dina Jaman Hésé</w:t>
      </w:r>
    </w:p>
    <w:p/>
    <w:p>
      <w:r xmlns:w="http://schemas.openxmlformats.org/wordprocessingml/2006/main">
        <w:t xml:space="preserve">2. Ngungkulan Duka: Hirup jeung Panangan PANGERAN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Rut 1:14 Maranehna ngahuleng, ceurik deui, Orpa nyium mitohana; tapi Ruth nyaah ka dirina.</w:t>
      </w:r>
    </w:p>
    <w:p/>
    <w:p>
      <w:r xmlns:w="http://schemas.openxmlformats.org/wordprocessingml/2006/main">
        <w:t xml:space="preserve">Orpa pamitan ka mitohana bari Rut mutuskeun pikeun tetep sareng anjeunna.</w:t>
      </w:r>
    </w:p>
    <w:p/>
    <w:p>
      <w:r xmlns:w="http://schemas.openxmlformats.org/wordprocessingml/2006/main">
        <w:t xml:space="preserve">1. Kakuatan Komitmen: Nguji Kasatiaan Rut</w:t>
      </w:r>
    </w:p>
    <w:p/>
    <w:p>
      <w:r xmlns:w="http://schemas.openxmlformats.org/wordprocessingml/2006/main">
        <w:t xml:space="preserve">2. Milih antara Kawajiban jeung Kahayang: Dilema Orpah</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sakabéh haté anjeun sarta kalawan sakabeh jiwa anjeun, sarta tetep nurut jeung katetepan Gusti, anu kuring paréntah anjeun dinten ieu pikeun alus anjeun?</w:t>
      </w:r>
    </w:p>
    <w:p/>
    <w:p>
      <w:r xmlns:w="http://schemas.openxmlformats.org/wordprocessingml/2006/main">
        <w:t xml:space="preserve">2. Jabur 119:30 - "Kuring geus milih jalan bebeneran; Kuring geus diatur haté abdi on hukum Anjeun."</w:t>
      </w:r>
    </w:p>
    <w:p/>
    <w:p>
      <w:r xmlns:w="http://schemas.openxmlformats.org/wordprocessingml/2006/main">
        <w:t xml:space="preserve">Rut 1:15 Saurna, "Akang ipar maneh geus balik deui ka bangsana jeung ka allah-allahna.</w:t>
      </w:r>
    </w:p>
    <w:p/>
    <w:p>
      <w:r xmlns:w="http://schemas.openxmlformats.org/wordprocessingml/2006/main">
        <w:t xml:space="preserve">Rut nunjukkeun kasatiaan sareng iman anu hébat ku kaputusan anjeunna tetep di Betlehem sareng Naomi tibatan uih deui ka bangsa sareng dewana nyalira.</w:t>
      </w:r>
    </w:p>
    <w:p/>
    <w:p>
      <w:r xmlns:w="http://schemas.openxmlformats.org/wordprocessingml/2006/main">
        <w:t xml:space="preserve">1: Kasatiaan jeung kasatiaan urang ka Allah jeung dulur-dulur sejenna kudu diutamakeun ti batan kahayang jeung kanyamanan urang sorangan.</w:t>
      </w:r>
    </w:p>
    <w:p/>
    <w:p>
      <w:r xmlns:w="http://schemas.openxmlformats.org/wordprocessingml/2006/main">
        <w:t xml:space="preserve">2: Conto Rut ngeunaan teu mentingkeun diri jeung kumawula ka Allah jeung ka nu séjénna kudu diconto ku kabéh nu percaya.</w:t>
      </w:r>
    </w:p>
    <w:p/>
    <w:p>
      <w:r xmlns:w="http://schemas.openxmlformats.org/wordprocessingml/2006/main">
        <w:t xml:space="preserve">1: Mateus 22:37-39 Saur anjeunna ka anjeunna, "Maneh kudu nyaah ka Gusti Allah anjeun kalawan sakabeh haté anjeun sarta kalawan sakabeh jiwa anjeun sarta kalawan sakabeh pikiran anjeun." Ieu parentah hébat sarta kahiji. Sareng anu kadua sapertos kieu: Anjeun kedah bogoh ka tatangga anjeun sapertos ka diri anjeun sorangan.</w:t>
      </w:r>
    </w:p>
    <w:p/>
    <w:p>
      <w:r xmlns:w="http://schemas.openxmlformats.org/wordprocessingml/2006/main">
        <w:t xml:space="preserve">2: Pilipi 2: 3-4 Ulah ngalakukeun nanaon tina ambisi mentingkeun diri atanapi kaangkuhan, tapi dina humility mertimbangkeun batur leuwih penting batan diri anjeun. Hayu unggal anjeun kasampak teu ukur keur kapentingan sorangan, tapi ogé pikeun kapentingan batur.</w:t>
      </w:r>
    </w:p>
    <w:p/>
    <w:p>
      <w:r xmlns:w="http://schemas.openxmlformats.org/wordprocessingml/2006/main">
        <w:t xml:space="preserve">Rut 1:16 Saur Rut, "Ulah neneda abdi ulah ninggalkeun maneh, atawa balik ti ngudag maneh. jeung di mana anjeun lodges, abdi bakal lodges: jalma anjeun bakal jadi umat kuring, jeung Allah anjeun Allah abdi.</w:t>
      </w:r>
    </w:p>
    <w:p/>
    <w:p>
      <w:r xmlns:w="http://schemas.openxmlformats.org/wordprocessingml/2006/main">
        <w:t xml:space="preserve">Rut némbongkeun kasatiaan jeung kasatiaan ka Naomi.</w:t>
      </w:r>
    </w:p>
    <w:p/>
    <w:p>
      <w:r xmlns:w="http://schemas.openxmlformats.org/wordprocessingml/2006/main">
        <w:t xml:space="preserve">1. Pentingna kasatiaan sareng kasatiaan dina hubungan.</w:t>
      </w:r>
    </w:p>
    <w:p/>
    <w:p>
      <w:r xmlns:w="http://schemas.openxmlformats.org/wordprocessingml/2006/main">
        <w:t xml:space="preserve">2. rezeki jeung jangji Allah ka umat-Na.</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Rum 12:10 - Jadi bageur nawaran reureuh di affectioned hiji ka nu sejen kalawan cinta brotherly; dina ngahormat silih pikaresep.</w:t>
      </w:r>
    </w:p>
    <w:p/>
    <w:p>
      <w:r xmlns:w="http://schemas.openxmlformats.org/wordprocessingml/2006/main">
        <w:t xml:space="preserve">Rut 1:17 Dimana anjeun maot, kuring bakal maot, sareng di dinya kuring bakal dikubur: PANGERAN bakal ngalakukeun kitu ka kuring, sareng langkung-langkung deui, upami henteu ngan maot anu misahkeun anjeun sareng kuring.</w:t>
      </w:r>
    </w:p>
    <w:p/>
    <w:p>
      <w:r xmlns:w="http://schemas.openxmlformats.org/wordprocessingml/2006/main">
        <w:t xml:space="preserve">Pangabdian Rut ka mitohana dicontoan dina ayat ieu.</w:t>
      </w:r>
    </w:p>
    <w:p/>
    <w:p>
      <w:r xmlns:w="http://schemas.openxmlformats.org/wordprocessingml/2006/main">
        <w:t xml:space="preserve">1. Kakuatan Bakti dina Hubungan</w:t>
      </w:r>
    </w:p>
    <w:p/>
    <w:p>
      <w:r xmlns:w="http://schemas.openxmlformats.org/wordprocessingml/2006/main">
        <w:t xml:space="preserve">2. Pentingna Kasatiaan</w:t>
      </w:r>
    </w:p>
    <w:p/>
    <w:p>
      <w:r xmlns:w="http://schemas.openxmlformats.org/wordprocessingml/2006/main">
        <w:t xml:space="preserve">1. John 15:13 - "Cinta Greater euweuh lalaki ti ieu, nu hiji lalaki iklas turun hirupna pikeun babaturanana."</w:t>
      </w:r>
    </w:p>
    <w:p/>
    <w:p>
      <w:r xmlns:w="http://schemas.openxmlformats.org/wordprocessingml/2006/main">
        <w:t xml:space="preserve">2. Siloka 17:17 - "A sobat loveth sepanjang waktos, sarta lanceukna dilahirkeun pikeun adversity."</w:t>
      </w:r>
    </w:p>
    <w:p/>
    <w:p>
      <w:r xmlns:w="http://schemas.openxmlformats.org/wordprocessingml/2006/main">
        <w:t xml:space="preserve">Rut 1:18 Nalika anjeunna ningali yén anjeunna niatna hoyong angkat sareng anjeunna, anjeunna angkat nyarios ka anjeunna.</w:t>
      </w:r>
    </w:p>
    <w:p/>
    <w:p>
      <w:r xmlns:w="http://schemas.openxmlformats.org/wordprocessingml/2006/main">
        <w:t xml:space="preserve">Naomi jeung Rut ngobrolkeun masa depan Rut, sarta Rut némbongkeun komitmenna pikeun tetep jeung Naomi ku cara teu nyarita deui.</w:t>
      </w:r>
    </w:p>
    <w:p/>
    <w:p>
      <w:r xmlns:w="http://schemas.openxmlformats.org/wordprocessingml/2006/main">
        <w:t xml:space="preserve">1. Komitmen Urang Ka Anu Urang Asih</w:t>
      </w:r>
    </w:p>
    <w:p/>
    <w:p>
      <w:r xmlns:w="http://schemas.openxmlformats.org/wordprocessingml/2006/main">
        <w:t xml:space="preserve">2. Tetep Fokus kana Telepon Kami</w:t>
      </w:r>
    </w:p>
    <w:p/>
    <w:p>
      <w:r xmlns:w="http://schemas.openxmlformats.org/wordprocessingml/2006/main">
        <w:t xml:space="preserve">1. Rut 1:18</w:t>
      </w:r>
    </w:p>
    <w:p/>
    <w:p>
      <w:r xmlns:w="http://schemas.openxmlformats.org/wordprocessingml/2006/main">
        <w:t xml:space="preserve">2. Mateus 22: 37-39 - "Yesus ngadawuh ka manehna, Anjeun bakal bogoh ka Gusti Allah anjeun kalawan sakabeh hate, jeung sakabeh jiwa anjeun, sarta kalawan sakabeh pikiran anjeun. Ieu parentah kahiji jeung hébat. Jeung kadua. Sapertos kitu, Anjeun kedah nyaah ka batur sapertos ka diri sorangan."</w:t>
      </w:r>
    </w:p>
    <w:p/>
    <w:p>
      <w:r xmlns:w="http://schemas.openxmlformats.org/wordprocessingml/2006/main">
        <w:t xml:space="preserve">Rut 1:19 Tuluy maranehna duaan indit nepi ka ka Betlehem. Sarta eta kajadian, nalika aranjeunna sumping ka Betlehem, yén sakabéh kota ngagerakeun ngeunaan aranjeunna, sarta aranjeunna nyarios, Dupi ieu Naomi?</w:t>
      </w:r>
    </w:p>
    <w:p/>
    <w:p>
      <w:r xmlns:w="http://schemas.openxmlformats.org/wordprocessingml/2006/main">
        <w:t xml:space="preserve">Dua awéwé, Naomi jeung Rut, indit ka Betlehem jeung waktu maranéhna anjog, sakabéh kota sieun Naomi.</w:t>
      </w:r>
    </w:p>
    <w:p/>
    <w:p>
      <w:r xmlns:w="http://schemas.openxmlformats.org/wordprocessingml/2006/main">
        <w:t xml:space="preserve">1. Kakuatan Babaturan Satia - Ngajalajah carita sosobatan Rut sareng Naomi sareng kumaha éta masihan conto iman sareng kasatiaan.</w:t>
      </w:r>
    </w:p>
    <w:p/>
    <w:p>
      <w:r xmlns:w="http://schemas.openxmlformats.org/wordprocessingml/2006/main">
        <w:t xml:space="preserve">2. Nilai Taqwa - Examining respon jalma Betlehem mun Naomi urang balik sarta kumaha eta nunjukkeun pentingna reverently hirup hiji hirup iman.</w:t>
      </w:r>
    </w:p>
    <w:p/>
    <w:p>
      <w:r xmlns:w="http://schemas.openxmlformats.org/wordprocessingml/2006/main">
        <w:t xml:space="preserve">1. Ruth 1:19 - Sarta eta kajadian, nalika aranjeunna sumping ka Betlehem, yén sakabéh kota ngagerakeun ngeunaan aranjeunna, sarta aranjeunna nanya, Dupi ieu Naomi?</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Rut 1:20 Saur anjeunna ka aranjeunna, "Ulah disebat Naomi, sebutkeun kuring Mara, sabab Gusti Nu Maha Kawasa parantos ngaraos pait pisan ka kuring."</w:t>
      </w:r>
    </w:p>
    <w:p/>
    <w:p>
      <w:r xmlns:w="http://schemas.openxmlformats.org/wordprocessingml/2006/main">
        <w:t xml:space="preserve">Naomi ngungkabkeun kasedihna kana kasusah hirupna.</w:t>
      </w:r>
    </w:p>
    <w:p/>
    <w:p>
      <w:r xmlns:w="http://schemas.openxmlformats.org/wordprocessingml/2006/main">
        <w:t xml:space="preserve">1: Allah aya dina kasangsaraan urang sareng iman urang ka Anjeunna ngadukung urang.</w:t>
      </w:r>
    </w:p>
    <w:p/>
    <w:p>
      <w:r xmlns:w="http://schemas.openxmlformats.org/wordprocessingml/2006/main">
        <w:t xml:space="preserve">2: Allah mangrupikeun sumber panglipur anu utami dina waktos kasedih.</w:t>
      </w:r>
    </w:p>
    <w:p/>
    <w:p>
      <w:r xmlns:w="http://schemas.openxmlformats.org/wordprocessingml/2006/main">
        <w:t xml:space="preserve">1: Yesaya 43: 2, "Lamun anjeun ngaliwatan cai, Kami bakal nyarengan anjeun; jeung ngaliwatan walungan, aranjeunna moal overwhelm anjeun; lamun anjeun leumpang ngaliwatan seuneu anjeun moal kaduruk, sarta seuneu moal ngaduruk maneh. ."</w:t>
      </w:r>
    </w:p>
    <w:p/>
    <w:p>
      <w:r xmlns:w="http://schemas.openxmlformats.org/wordprocessingml/2006/main">
        <w:t xml:space="preserve">2: 2 Korinta 1: 3-4, "Puji ka Allah sareng Rama Gusti urang Yesus Kristus, Bapa anu welas asih sareng Allah tina sagala panglipur, anu ngalilipur urang dina sagala kasangsaraan urang, supados urang tiasa ngalipur jalma-jalma. anu aya dina kasangsaraan naon waé, ku panglipur anu ku urang sorangan dililipur ku Allah."</w:t>
      </w:r>
    </w:p>
    <w:p/>
    <w:p>
      <w:r xmlns:w="http://schemas.openxmlformats.org/wordprocessingml/2006/main">
        <w:t xml:space="preserve">Rut 1:21 Abdi kaluar pinuh, sareng PANGERAN parantos ngantunkeun abdi ka bumi kalayan kosong.</w:t>
      </w:r>
    </w:p>
    <w:p/>
    <w:p>
      <w:r xmlns:w="http://schemas.openxmlformats.org/wordprocessingml/2006/main">
        <w:t xml:space="preserve">Kahirupan Naomi geus pinuh ku kasusah jeung kasangsaraan.</w:t>
      </w:r>
    </w:p>
    <w:p/>
    <w:p>
      <w:r xmlns:w="http://schemas.openxmlformats.org/wordprocessingml/2006/main">
        <w:t xml:space="preserve">1. Rencana Allah pikeun urang mungkin henteu salawasna katingalina anu pangsaéna, tapi Anjeunna tetep terang naon anu pangsaéna pikeun urang.</w:t>
      </w:r>
    </w:p>
    <w:p/>
    <w:p>
      <w:r xmlns:w="http://schemas.openxmlformats.org/wordprocessingml/2006/main">
        <w:t xml:space="preserve">2. Urang bisa ngandelkeun Allah sanajan hirup susah jeung Anjeunna bisa mawa urang ngaliwatan cobaan urang.</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Rut 1:22 Geus kitu Naomi balik deui jeung Rut, minantu awewe, jeung Rut, minantu awewe, anu mulang ti Moab, nepi ka Betlehem dina mimiti panen gandum.</w:t>
      </w:r>
    </w:p>
    <w:p/>
    <w:p>
      <w:r xmlns:w="http://schemas.openxmlformats.org/wordprocessingml/2006/main">
        <w:t xml:space="preserve">Naomi jeung Rut mulang ka Betlehem waktu mimiti panén sa’ir.</w:t>
      </w:r>
    </w:p>
    <w:p/>
    <w:p>
      <w:r xmlns:w="http://schemas.openxmlformats.org/wordprocessingml/2006/main">
        <w:t xml:space="preserve">1: Balikna Naomi &amp; Rut - Panyadiaan Allah anu Satia</w:t>
      </w:r>
    </w:p>
    <w:p/>
    <w:p>
      <w:r xmlns:w="http://schemas.openxmlformats.org/wordprocessingml/2006/main">
        <w:t xml:space="preserve">2: Komitmen Rut ka Naomi - Conto Cinta Tanpa Sarat</w:t>
      </w:r>
    </w:p>
    <w:p/>
    <w:p>
      <w:r xmlns:w="http://schemas.openxmlformats.org/wordprocessingml/2006/main">
        <w:t xml:space="preserve">1: Kolosa 3:12-14 - Ku kituna, salaku umat pilihan Allah, suci tur dipikacinta, bowels of mercies, kahadean, humbleness pikiran, meekness, longsuffering; Silih sabaran, silih hampura, lamun aya nu ngamusuhan ka nu mana waé: sakumaha Kristus ngahampura ka aranjeun, kitu ogé aranjeun. Jeung luhureun sakabeh hal ieu ditunda amal, nu beungkeut kasampurnaan.</w:t>
      </w:r>
    </w:p>
    <w:p/>
    <w:p>
      <w:r xmlns:w="http://schemas.openxmlformats.org/wordprocessingml/2006/main">
        <w:t xml:space="preserve">2: Yohanes 15:12-13 - Ieu parentah Kami, supaya maraneh silih pikanyaah, sakumaha Kami mikaasih ka maraneh. Teu aya anu langkung asih ti batan ieu, nya eta hiji jalma nyerahkeun nyawana pikeun babaturanana.</w:t>
      </w:r>
    </w:p>
    <w:p/>
    <w:p>
      <w:r xmlns:w="http://schemas.openxmlformats.org/wordprocessingml/2006/main">
        <w:t xml:space="preserve">Rut 2 tiasa diringkeskeun dina tilu paragraf sapertos kieu, kalayan ayat-ayat anu dituduhkeun:</w:t>
      </w:r>
    </w:p>
    <w:p/>
    <w:p>
      <w:r xmlns:w="http://schemas.openxmlformats.org/wordprocessingml/2006/main">
        <w:t xml:space="preserve">Paragrap 1: Rut 2:1-7 ngawanohkeun Rut papanggih jeung Boas. Dina bab ieu, Rut indit ka sawah sanggeus panén, néangan kahadean jeung ngumpulkeun gandum keur dirina jeung Naomi. Kabeneran, manéhna nepi ka tegal milik Boas, dulur Elimelek. Boas anjog ka sawah jeung merhatikeun Rut di antara para pagawé. Manéhna nanya ka pangawasna ngeunaan jati dirina sarta nyaho yén manéhna téh awéwé Moab nu balik jeung Naomi ti Moab.</w:t>
      </w:r>
    </w:p>
    <w:p/>
    <w:p>
      <w:r xmlns:w="http://schemas.openxmlformats.org/wordprocessingml/2006/main">
        <w:t xml:space="preserve">Ayat 2: Nuluykeun dina Rut 2:8-16, éta nyaritakeun kahadean Boas ka Rut. Boas nyampeurkeun Rut jeung nitah manéhna cicing di sawahna, ngajamin yén Rut ditangtayungan jeung dibekelan. Anjeunna maréntahkeun pagawé-pagawéna pikeun henteu ngabahayakeun atanapi nyiksa anjeunna, tapi masihan gandum tambahan pikeun anjeunna kumpulkeun. Boas malah ngajak manéhna dahar jeung batur-baturna sorangan.</w:t>
      </w:r>
    </w:p>
    <w:p/>
    <w:p>
      <w:r xmlns:w="http://schemas.openxmlformats.org/wordprocessingml/2006/main">
        <w:t xml:space="preserve">Paragrap 3: Rut 2 dipungkas ku réspon Naomi nalika nguping ngeunaan kahadéan Boas ka Rut. Dina Rut 2:17-23 , disebutkeun yén basa Rut balik ka imahna mawa sa’ir loba pisan ti ladang Boas, Naomi bungah pisan ku Allah dipaparinan ku manéhna. Manehna ngakuan yén anjeunna mangrupakeun baraya deukeut poténsi kinsman-penebus sarta nyadar yén patepungan ieu nyepeng significance gede pikeun masa depan maranéhanana.</w:t>
      </w:r>
    </w:p>
    <w:p/>
    <w:p>
      <w:r xmlns:w="http://schemas.openxmlformats.org/wordprocessingml/2006/main">
        <w:t xml:space="preserve">Ringkesanana:</w:t>
      </w:r>
    </w:p>
    <w:p>
      <w:r xmlns:w="http://schemas.openxmlformats.org/wordprocessingml/2006/main">
        <w:t xml:space="preserve">Rut 2 nampilkeun:</w:t>
      </w:r>
    </w:p>
    <w:p>
      <w:r xmlns:w="http://schemas.openxmlformats.org/wordprocessingml/2006/main">
        <w:t xml:space="preserve">Rut ngumpul di sawah Boas patepung di antara aranjeunna;</w:t>
      </w:r>
    </w:p>
    <w:p>
      <w:r xmlns:w="http://schemas.openxmlformats.org/wordprocessingml/2006/main">
        <w:t xml:space="preserve">Boas némbongkeun kahadean jeung panyalindungan ka Rut;</w:t>
      </w:r>
    </w:p>
    <w:p>
      <w:r xmlns:w="http://schemas.openxmlformats.org/wordprocessingml/2006/main">
        <w:t xml:space="preserve">Naomi recognizing poténsi significance tina patepungan maranéhanana.</w:t>
      </w:r>
    </w:p>
    <w:p/>
    <w:p>
      <w:r xmlns:w="http://schemas.openxmlformats.org/wordprocessingml/2006/main">
        <w:t xml:space="preserve">Tekenan kana:</w:t>
      </w:r>
    </w:p>
    <w:p>
      <w:r xmlns:w="http://schemas.openxmlformats.org/wordprocessingml/2006/main">
        <w:t xml:space="preserve">Rut ngumpul di sawah Boas patepung di antara aranjeunna;</w:t>
      </w:r>
    </w:p>
    <w:p>
      <w:r xmlns:w="http://schemas.openxmlformats.org/wordprocessingml/2006/main">
        <w:t xml:space="preserve">Boas némbongkeun kahadean jeung panyalindungan ka Rut;</w:t>
      </w:r>
    </w:p>
    <w:p>
      <w:r xmlns:w="http://schemas.openxmlformats.org/wordprocessingml/2006/main">
        <w:t xml:space="preserve">Naomi recognizing poténsi significance tina patepungan maranéhanana.</w:t>
      </w:r>
    </w:p>
    <w:p/>
    <w:p>
      <w:r xmlns:w="http://schemas.openxmlformats.org/wordprocessingml/2006/main">
        <w:t xml:space="preserve">Bab ieu museurkeun kana sapatemon Rut jeung Boas bari gleaning di sawah na, polah Boas urang kahadean jeung panyalindungan ka Rut, sarta pangakuan Naomi ngeunaan significance poténsi patepungan maranéhanana. Dina Rut 2, disebutkeun yen Rut indit ka glean di sawah sanggeus harvesters, hoping pikeun manggihan ni'mat sarta ngumpulkeun gandum keur dirina jeung Naomi. Kabeneran, manehna nepi ka tegal milik Boas, nu kabeneran dulur Elimelek.</w:t>
      </w:r>
    </w:p>
    <w:p/>
    <w:p>
      <w:r xmlns:w="http://schemas.openxmlformats.org/wordprocessingml/2006/main">
        <w:t xml:space="preserve">Nuluykeun dina Rut 2, Boas notices Rut diantara pagawe sarta learns ngeunaan identitas dirina. Anjeunna ngadeukeutan anjeunna kalayan kahadean sareng ngajamin panyalindunganna. Boas maréntahkeun pagawéna pikeun henteu nganyenyeri atanapi ngaaniaya anjeunna, tapi nyayogikeun gandum tambahan pikeun anjeunna ngumpulkeun. Anjeunna malah ngajak anjeunna ngabagi tuangeun sareng abdi-abdina nyalira, nunjukkeun kaberehan sareng perawatan ka Rut.</w:t>
      </w:r>
    </w:p>
    <w:p/>
    <w:p>
      <w:r xmlns:w="http://schemas.openxmlformats.org/wordprocessingml/2006/main">
        <w:t xml:space="preserve">Rut 2 ditungtungan ku réspon Naomi nalika nguping ngeunaan kahadean Boas ka Rut. Waktu Rut balik ka imahna mawa sa'ir loba pisan ti sawah Boas, Naomi ngakuan rezeki Allah ngaliwatan manéhna. Manehna nyadar yén manéhna téh dulur deukeut poténsi kinsman-penebus anu nyepeng significance gede pikeun masa depan maranéhanana. Realisasi ieu netepkeun panggung pikeun kamajuan salajengna dina perjalanan maranéhna nalika aranjeunna napigasi rezeki sareng pituduh Gusti dina milarian kaamanan sareng panebusan dina garis keturunan kulawargana.</w:t>
      </w:r>
    </w:p>
    <w:p/>
    <w:p>
      <w:r xmlns:w="http://schemas.openxmlformats.org/wordprocessingml/2006/main">
        <w:t xml:space="preserve">Rut 2:1 Jeung Naomi boga baraya ti salakina, lalaki perkasa jegud, ti kulawarga Elimelek; ngaranna Boas.</w:t>
      </w:r>
    </w:p>
    <w:p/>
    <w:p>
      <w:r xmlns:w="http://schemas.openxmlformats.org/wordprocessingml/2006/main">
        <w:t xml:space="preserve">Naomi boga dulur jegud, Boas, ti kulawarga Elimelek almarhum salakina.</w:t>
      </w:r>
    </w:p>
    <w:p/>
    <w:p>
      <w:r xmlns:w="http://schemas.openxmlformats.org/wordprocessingml/2006/main">
        <w:t xml:space="preserve">1. Allah ngagunakeun jalma pikeun nyadiakeun kaperluan urang.</w:t>
      </w:r>
    </w:p>
    <w:p/>
    <w:p>
      <w:r xmlns:w="http://schemas.openxmlformats.org/wordprocessingml/2006/main">
        <w:t xml:space="preserve">2. Urang bisa ngandelkeun Allah pikeun digawé ngaliwatan batur pikeun mantuan urang dina mangsa susah.</w:t>
      </w:r>
    </w:p>
    <w:p/>
    <w:p>
      <w:r xmlns:w="http://schemas.openxmlformats.org/wordprocessingml/2006/main">
        <w:t xml:space="preserve">1. Rut 2:1</w:t>
      </w:r>
    </w:p>
    <w:p/>
    <w:p>
      <w:r xmlns:w="http://schemas.openxmlformats.org/wordprocessingml/2006/main">
        <w:t xml:space="preserve">2. Pilipi 4:19 (Jeung Allah mah bakal nyumponan sagala pangabutuh aranjeun nurutkeun kabeungharan kamulyaan-Na dina Kristus Yesus.)</w:t>
      </w:r>
    </w:p>
    <w:p/>
    <w:p>
      <w:r xmlns:w="http://schemas.openxmlformats.org/wordprocessingml/2006/main">
        <w:t xml:space="preserve">Rut 2:2 Saur Rut, awewe Moab, ka Naomi, "Ayeuna, abdi bade ka tegal, nyeuseup siki di payuneun jalmi-jalmi anu dipaparin rahmat." Jeung manéhna ceuk manéhna, indit, putri abdi.</w:t>
      </w:r>
    </w:p>
    <w:p/>
    <w:p>
      <w:r xmlns:w="http://schemas.openxmlformats.org/wordprocessingml/2006/main">
        <w:t xml:space="preserve">Naomi ngidinan Rut indit jeung mukul ceuli jagong di sawah pikeun bekel maranéhna.</w:t>
      </w:r>
    </w:p>
    <w:p/>
    <w:p>
      <w:r xmlns:w="http://schemas.openxmlformats.org/wordprocessingml/2006/main">
        <w:t xml:space="preserve">1. rahmat Allah salawasna sadia tur bisa kapanggih di tempat-tempat nu teu disangka-sangka.</w:t>
      </w:r>
    </w:p>
    <w:p/>
    <w:p>
      <w:r xmlns:w="http://schemas.openxmlformats.org/wordprocessingml/2006/main">
        <w:t xml:space="preserve">2. Urang kedah mikawanoh sareng ngamangpaatkeun kasempetan anu dipasihkeun ka urang.</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Epesus 2: 8-9 - Pikeun ku rahmat anjeun geus disimpen ngaliwatan iman. Sareng ieu sanés kalakuan anjeun sorangan; eta teh kurnia Allah.</w:t>
      </w:r>
    </w:p>
    <w:p/>
    <w:p>
      <w:r xmlns:w="http://schemas.openxmlformats.org/wordprocessingml/2006/main">
        <w:t xml:space="preserve">Rut 2:3 Geus kitu manehna indit, datang, tuluy mulungan di tegalan sanggeus tukang-tukang ngala, jeung kabeneran nyaangan sabagean tegal milik Boas, ti kaom Elimelek.</w:t>
      </w:r>
    </w:p>
    <w:p/>
    <w:p>
      <w:r xmlns:w="http://schemas.openxmlformats.org/wordprocessingml/2006/main">
        <w:t xml:space="preserve">Rut indit pikeun mulungan di sawah jeung kajadian di tanah Boas, nu mangrupakeun baraya almarhum salakina.</w:t>
      </w:r>
    </w:p>
    <w:p/>
    <w:p>
      <w:r xmlns:w="http://schemas.openxmlformats.org/wordprocessingml/2006/main">
        <w:t xml:space="preserve">1. The Power of Providence Allah: Hiji Éksplorasi Rut 2:3</w:t>
      </w:r>
    </w:p>
    <w:p/>
    <w:p>
      <w:r xmlns:w="http://schemas.openxmlformats.org/wordprocessingml/2006/main">
        <w:t xml:space="preserve">2. Percaya kana Rencana Allah: Diajar tina Carita Rut</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Rut 2:4 Geus kitu, Boas datang ti Betlehem, tuluy ngalahir ka para panen, "PANGERAN nyarengan ka maraneh." Jeung maranéhna ngawaler manéhna, PANGERAN ngaberkahan anjeun.</w:t>
      </w:r>
    </w:p>
    <w:p/>
    <w:p>
      <w:r xmlns:w="http://schemas.openxmlformats.org/wordprocessingml/2006/main">
        <w:t xml:space="preserve">Boas, saurang lalaki ti Betlehem, ngabagéakeun para panyawat kalayan ngaberkahan sareng nampi hiji deui.</w:t>
      </w:r>
    </w:p>
    <w:p/>
    <w:p>
      <w:r xmlns:w="http://schemas.openxmlformats.org/wordprocessingml/2006/main">
        <w:t xml:space="preserve">1. Kakuatan Berkah: Kumaha Urang Bisa Nyebarkeun Asih Allah Ngaliwatan Kecap Urang</w:t>
      </w:r>
    </w:p>
    <w:p/>
    <w:p>
      <w:r xmlns:w="http://schemas.openxmlformats.org/wordprocessingml/2006/main">
        <w:t xml:space="preserve">2. Kakuatan Komunitas: Kumaha Ukhuwah Satia Urang Ngabentuk Jaringan Ngadukung</w:t>
      </w:r>
    </w:p>
    <w:p/>
    <w:p>
      <w:r xmlns:w="http://schemas.openxmlformats.org/wordprocessingml/2006/main">
        <w:t xml:space="preserve">1. 1 Tesalonika 5:16-18 "Gumbira salawasna, neneda tanpa ceasing, hatur nuhun dina sagala kaayaan; pikeun ieu wasiat Allah dina Kristus Yesus pikeun anjeun."</w:t>
      </w:r>
    </w:p>
    <w:p/>
    <w:p>
      <w:r xmlns:w="http://schemas.openxmlformats.org/wordprocessingml/2006/main">
        <w:t xml:space="preserve">2. Ibrani 10: 24-25 "Jeung hayu urang mertimbangkeun kumaha aduk nepi ka silih cinta jeung karya alus, teu neglecting pikeun papanggih babarengan, sakumaha geus kabiasaan sababaraha, tapi encouraging karana, sarta leuwih ti nu katingali. Poé geus deukeut."</w:t>
      </w:r>
    </w:p>
    <w:p/>
    <w:p>
      <w:r xmlns:w="http://schemas.openxmlformats.org/wordprocessingml/2006/main">
        <w:t xml:space="preserve">Rut 2:5 Ti dinya Boas mariksa ka gandekna anu ditugaskeun ka tukang-tukang panen, "Ieu budak saha?"</w:t>
      </w:r>
    </w:p>
    <w:p/>
    <w:p>
      <w:r xmlns:w="http://schemas.openxmlformats.org/wordprocessingml/2006/main">
        <w:t xml:space="preserve">Boas merhatikeun Rut jeung nanya ngeunaan manéhna.</w:t>
      </w:r>
    </w:p>
    <w:p/>
    <w:p>
      <w:r xmlns:w="http://schemas.openxmlformats.org/wordprocessingml/2006/main">
        <w:t xml:space="preserve">1. Kakuatan Bewara: Kumaha Allah Ningali Anu Teu Diperhatikeun</w:t>
      </w:r>
    </w:p>
    <w:p/>
    <w:p>
      <w:r xmlns:w="http://schemas.openxmlformats.org/wordprocessingml/2006/main">
        <w:t xml:space="preserve">2. Ridho Allah: Kumaha Allah Miara Ka nu Poho</w:t>
      </w:r>
    </w:p>
    <w:p/>
    <w:p>
      <w:r xmlns:w="http://schemas.openxmlformats.org/wordprocessingml/2006/main">
        <w:t xml:space="preserve">1. Yesaya 43: 1-4, "Tapi ayeuna kieu nyebutkeun Gusti, anjeunna anu nyiptakeun anjeun, O Yakub, anjeunna anu ngawangun anjeun, O Israel: Ulah sieun, pikeun kuring geus ditebus anjeun; Kuring geus disebut anjeun ku ngaran, anjeun. milik abdi."</w:t>
      </w:r>
    </w:p>
    <w:p/>
    <w:p>
      <w:r xmlns:w="http://schemas.openxmlformats.org/wordprocessingml/2006/main">
        <w:t xml:space="preserve">2. Mateus 25: 35-36, Pikeun Kami lapar jeung anjeun masihan kuring dahareun, kuring haus jeung anjeun masihan kuring inuman, Kami muhrim jeung anjeun ngabagéakeun kuring.</w:t>
      </w:r>
    </w:p>
    <w:p/>
    <w:p>
      <w:r xmlns:w="http://schemas.openxmlformats.org/wordprocessingml/2006/main">
        <w:t xml:space="preserve">Rut 2:6 Waler gandek anu ditugaskeun ka tukang-tukang panen, saurna, “Ieu budak awewe urang Moab anu balik jeung Naomi ti nagara Moab.</w:t>
      </w:r>
    </w:p>
    <w:p/>
    <w:p>
      <w:r xmlns:w="http://schemas.openxmlformats.org/wordprocessingml/2006/main">
        <w:t xml:space="preserve">Budak awéwé Moabis geus balik jeung Naomi ti Moab.</w:t>
      </w:r>
    </w:p>
    <w:p/>
    <w:p>
      <w:r xmlns:w="http://schemas.openxmlformats.org/wordprocessingml/2006/main">
        <w:t xml:space="preserve">1. Kumaha Kasatiaan Allah Nyadiakeun Kanyamanan jeung Kakuatan dina Jaman Hésé</w:t>
      </w:r>
    </w:p>
    <w:p/>
    <w:p>
      <w:r xmlns:w="http://schemas.openxmlformats.org/wordprocessingml/2006/main">
        <w:t xml:space="preserve">2. Kakuatan Mudik jeung Balik deui ka Akar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Rut 1:16 - "Tapi ceuk Rut, "Ulah ngadesek kuring ninggalkeun anjeun atawa balik ti nuturkeun anjeun. Pikeun dimana anjeun indit kuring bakal indit, jeung dimana anjeun lodge kuring bakal lodge. Gusti anjeun Gusti abdi."</w:t>
      </w:r>
    </w:p>
    <w:p/>
    <w:p>
      <w:r xmlns:w="http://schemas.openxmlformats.org/wordprocessingml/2006/main">
        <w:t xml:space="preserve">Rut 2:7 Saurna, "Muhun, mugi abdi kenging mulungan sareng ngempelkeun tukang-tukang panen di antara gandum.</w:t>
      </w:r>
    </w:p>
    <w:p/>
    <w:p>
      <w:r xmlns:w="http://schemas.openxmlformats.org/wordprocessingml/2006/main">
        <w:t xml:space="preserve">Rut nanya ka Boas, dulur ti mitohana Naomi, naha manéhna bisa mulungan jeung ngumpulkeun sésa gandum di sawahna, sarta manéhna satuju.</w:t>
      </w:r>
    </w:p>
    <w:p/>
    <w:p>
      <w:r xmlns:w="http://schemas.openxmlformats.org/wordprocessingml/2006/main">
        <w:t xml:space="preserve">1. Kakuatan Kahadean - Ngabagikeun naon anu anjeun gaduh sareng anu peryogi.</w:t>
      </w:r>
    </w:p>
    <w:p/>
    <w:p>
      <w:r xmlns:w="http://schemas.openxmlformats.org/wordprocessingml/2006/main">
        <w:t xml:space="preserve">2. Rezeki Gusti - Ngandelkeun rahmat Allah pikeun nyayogikeun kabutuhan anjeun.</w:t>
      </w:r>
    </w:p>
    <w:p/>
    <w:p>
      <w:r xmlns:w="http://schemas.openxmlformats.org/wordprocessingml/2006/main">
        <w:t xml:space="preserve">1. Mateus 5:7 "Bagja anu welas asih: pikeun maranéhanana baris ménta rahmat."</w:t>
      </w:r>
    </w:p>
    <w:p/>
    <w:p>
      <w:r xmlns:w="http://schemas.openxmlformats.org/wordprocessingml/2006/main">
        <w:t xml:space="preserve">2. Paribasa 11:25 "Jiwa berehan bakal dijieun euyeub, jeung saha waters ogé bakal watered dirina."</w:t>
      </w:r>
    </w:p>
    <w:p/>
    <w:p>
      <w:r xmlns:w="http://schemas.openxmlformats.org/wordprocessingml/2006/main">
        <w:t xml:space="preserve">Rut 2:8 Saur Boas ka Rut, "Naha anjeun teu uninga, putri? Ulah mudik di sawah sejen, atawa indit ti dieu, tapi abide abide dieu gancang ku awéwé kuring:</w:t>
      </w:r>
    </w:p>
    <w:p/>
    <w:p>
      <w:r xmlns:w="http://schemas.openxmlformats.org/wordprocessingml/2006/main">
        <w:t xml:space="preserve">Rut némbongkeun komitmenna kana hukum Allah jeung kumawula ka mitohana ku cara milih tetep di sawah Boas.</w:t>
      </w:r>
    </w:p>
    <w:p/>
    <w:p>
      <w:r xmlns:w="http://schemas.openxmlformats.org/wordprocessingml/2006/main">
        <w:t xml:space="preserve">1: Urang kudu taat kana hukum Allah jeung bakti ka jalma-jalma nu pangdeukeutna jeung urang.</w:t>
      </w:r>
    </w:p>
    <w:p/>
    <w:p>
      <w:r xmlns:w="http://schemas.openxmlformats.org/wordprocessingml/2006/main">
        <w:t xml:space="preserve">2: Conto Rut ngeunaan kasatiaan, komitmen, sareng pengabdian kedah diconto dina kahirupan urang sorangan.</w:t>
      </w:r>
    </w:p>
    <w:p/>
    <w:p>
      <w:r xmlns:w="http://schemas.openxmlformats.org/wordprocessingml/2006/main">
        <w:t xml:space="preserve">1: Galata 5: 13-14, "Sabab, dulur-dulur, maraneh geus disebut kana kamerdikaan; ngan ulah make kamerdikaan pikeun kasempetan pikeun daging, tapi ku cinta ngawula karana. Pikeun sakabéh hukum geus kaeusi dina hiji kecap, sanajan. dina ieu: Maneh kudu nyaah ka batur sakumaha ka diri sorangan."</w:t>
      </w:r>
    </w:p>
    <w:p/>
    <w:p>
      <w:r xmlns:w="http://schemas.openxmlformats.org/wordprocessingml/2006/main">
        <w:t xml:space="preserve">2: Mateus 22:37-40, "Yesus ngadawuh ka anjeunna, Anjeun bakal bogoh ka Gusti Allah anjeun kalawan sakabeh hate, jeung sakabeh jiwa anjeun, sarta kalawan sakabeh pikiran anjeun. Ieu parentah kahiji jeung hébat. Jeung kadua. Sapertos kitu, "Maneh kudu nyaah ka sasama saperti ka diri sorangan. Dina dua parentah ieu ngagantung sakabeh Toret jeung nabi."</w:t>
      </w:r>
    </w:p>
    <w:p/>
    <w:p>
      <w:r xmlns:w="http://schemas.openxmlformats.org/wordprocessingml/2006/main">
        <w:t xml:space="preserve">Rut 2:9 Anggap maneh ka lahan nu keur dipanén, tuluy ngungudag. jeung lamun anjeun haus, balik kana wadahna, sarta inuman tina nu nonoman geus ditarik.</w:t>
      </w:r>
    </w:p>
    <w:p/>
    <w:p>
      <w:r xmlns:w="http://schemas.openxmlformats.org/wordprocessingml/2006/main">
        <w:t xml:space="preserve">Boas nitah Rut pikeun mulungan gandum di sawahna jeung nginum tina wadah-wadah nu disadiakeun ku para nonoman.</w:t>
      </w:r>
    </w:p>
    <w:p/>
    <w:p>
      <w:r xmlns:w="http://schemas.openxmlformats.org/wordprocessingml/2006/main">
        <w:t xml:space="preserve">1. The Generosity of Boas: Model pikeun Urang.</w:t>
      </w:r>
    </w:p>
    <w:p/>
    <w:p>
      <w:r xmlns:w="http://schemas.openxmlformats.org/wordprocessingml/2006/main">
        <w:t xml:space="preserve">2. Rezeki Allah dina Jaman Teu Pasti.</w:t>
      </w:r>
    </w:p>
    <w:p/>
    <w:p>
      <w:r xmlns:w="http://schemas.openxmlformats.org/wordprocessingml/2006/main">
        <w:t xml:space="preserve">1. Galata 6:9-10: Sarta ulah bosen migawe kahadean, sabab dina mangsana urang bakal panen, lamun urang henteu nyerah. Ku kituna, sakumaha urang boga kasempetan, hayu urang ngalakukeun kahadean ka sarerea, sarta hususna ka jalma anu iman.</w:t>
      </w:r>
    </w:p>
    <w:p/>
    <w:p>
      <w:r xmlns:w="http://schemas.openxmlformats.org/wordprocessingml/2006/main">
        <w:t xml:space="preserve">2. Paribasa 19:17: Saha anu berehan ka jalma miskin nginjeumkeun ka Gusti, sareng anjeunna bakal males kalakuanana.</w:t>
      </w:r>
    </w:p>
    <w:p/>
    <w:p>
      <w:r xmlns:w="http://schemas.openxmlformats.org/wordprocessingml/2006/main">
        <w:t xml:space="preserve">Rut 2:10 Tuluy manehna sujud nyembah kana taneuh, pokna, "Ku naon abdi-abdi nampi sih kurnia di payuneun Gusti, dugi ka terangeun ka abdi, padahal abdi teh urang asing?"</w:t>
      </w:r>
    </w:p>
    <w:p/>
    <w:p>
      <w:r xmlns:w="http://schemas.openxmlformats.org/wordprocessingml/2006/main">
        <w:t xml:space="preserve">Rut pendak sareng Boas sareng nyarioskeun kareuwasna yén anjeunna resep pisan ka anjeunna, sabab anjeunna asing.</w:t>
      </w:r>
    </w:p>
    <w:p/>
    <w:p>
      <w:r xmlns:w="http://schemas.openxmlformats.org/wordprocessingml/2006/main">
        <w:t xml:space="preserve">1: Rahmat Allah kanggo sadayana, henteu paduli kasang tukang, status, atanapi pangalamanana.</w:t>
      </w:r>
    </w:p>
    <w:p/>
    <w:p>
      <w:r xmlns:w="http://schemas.openxmlformats.org/wordprocessingml/2006/main">
        <w:t xml:space="preserve">2: Rahmat Allah mangrupikeun kurnia anu bakal ngahérankeun urang sareng sering ngaleuwihan harepan urang.</w:t>
      </w:r>
    </w:p>
    <w:p/>
    <w:p>
      <w:r xmlns:w="http://schemas.openxmlformats.org/wordprocessingml/2006/main">
        <w:t xml:space="preserve">1: Epesus 2:8-9 Pikeun ku rahmat anu anjeun disimpen ngaliwatan iman; sarta éta lain tina yourselves: éta kurnia Allah: Teu karya, lest wae man kudu boast.</w:t>
      </w:r>
    </w:p>
    <w:p/>
    <w:p>
      <w:r xmlns:w="http://schemas.openxmlformats.org/wordprocessingml/2006/main">
        <w:t xml:space="preserve">2: Titus 3: 5-7 Teu ku karya amal saleh nu urang geus dipigawé, tapi nurutkeun rahmat-Na manéhna nyalametkeun urang, ku ngumbah regenerasi, jeung renewing tina Roh Suci; Anu anjeunna héd ka urang abundantly ngaliwatan Yesus Kristus Jurusalamet urang; Nu jadi diyakinkeun ku rahmat-Na, urang kudu dijadikeun ahli waris nurutkeun harepan hirup langgeng.</w:t>
      </w:r>
    </w:p>
    <w:p/>
    <w:p>
      <w:r xmlns:w="http://schemas.openxmlformats.org/wordprocessingml/2006/main">
        <w:t xml:space="preserve">Rut 2:11 Boas ngawaler, saurna, “Saenyana geus katembongkeun ka kuring, sagala rupa nu geus dilakonan ka mitohana ti saprak maot salaki maneh, jeung kumaha maneh ninggalkeun bapa jeung indung maneh, katut tanahna. ti nativity Anjeun, jeung geus datang ka hiji jalma nu Anjeun teu nyaho heretofore.</w:t>
      </w:r>
    </w:p>
    <w:p/>
    <w:p>
      <w:r xmlns:w="http://schemas.openxmlformats.org/wordprocessingml/2006/main">
        <w:t xml:space="preserve">Boas ngajénan kana komitmen Rut ka mitohana sarta daék ninggalkeun tanah air jeung kulawargana pikeun datang ka tempat nu teu biasa.</w:t>
      </w:r>
    </w:p>
    <w:p/>
    <w:p>
      <w:r xmlns:w="http://schemas.openxmlformats.org/wordprocessingml/2006/main">
        <w:t xml:space="preserve">1. Kakuatan Komitmen: Ngajalajah Kasatiaan Rut ka Naomi</w:t>
      </w:r>
    </w:p>
    <w:p/>
    <w:p>
      <w:r xmlns:w="http://schemas.openxmlformats.org/wordprocessingml/2006/main">
        <w:t xml:space="preserve">2. A Land Anyar: Ngarti Lalampahanna wani Rut</w:t>
      </w:r>
    </w:p>
    <w:p/>
    <w:p>
      <w:r xmlns:w="http://schemas.openxmlformats.org/wordprocessingml/2006/main">
        <w:t xml:space="preserve">1. Lukas 9:23-25 - Sarta anjeunna ngadawuh ka aranjeunna sadayana, Lamun saha bakal datang sanggeus kuring, hayu anjeunna mungkir dirina, sarta nyandak salib-Na unggal poe, sarta nuturkeun kuring. Pikeun saha-saha anu hayang nyalametkeun nyawana bakal leungit eta: tapi saha-saha-saha bakal leungit hirupna demi Kami, sarua bakal nyalametkeun eta. Keur naon lalaki kauntungan, lamun manéhna meunangkeun sakabeh dunya, sarta leungit dirina, atawa dibuang?</w:t>
      </w:r>
    </w:p>
    <w:p/>
    <w:p>
      <w:r xmlns:w="http://schemas.openxmlformats.org/wordprocessingml/2006/main">
        <w:t xml:space="preserve">2. Deuteronomy 10:19 - Ku kituna cinta ye strangers: for you were strangers in the land of Egypt.</w:t>
      </w:r>
    </w:p>
    <w:p/>
    <w:p>
      <w:r xmlns:w="http://schemas.openxmlformats.org/wordprocessingml/2006/main">
        <w:t xml:space="preserve">Rut 2:12 PANGERAN males karya anjeun, sarta ganjaran pinuh dibikeun ka anjeun ti PANGERAN Allah Israil, di handapeun jangjang anjeun datang pikeun dipercaya.</w:t>
      </w:r>
    </w:p>
    <w:p/>
    <w:p>
      <w:r xmlns:w="http://schemas.openxmlformats.org/wordprocessingml/2006/main">
        <w:t xml:space="preserve">Yéhuwa ngabales jalma anu percaya ka Anjeunna.</w:t>
      </w:r>
    </w:p>
    <w:p/>
    <w:p>
      <w:r xmlns:w="http://schemas.openxmlformats.org/wordprocessingml/2006/main">
        <w:t xml:space="preserve">1. Kakuatan Percanten ka Gusti</w:t>
      </w:r>
    </w:p>
    <w:p/>
    <w:p>
      <w:r xmlns:w="http://schemas.openxmlformats.org/wordprocessingml/2006/main">
        <w:t xml:space="preserve">2. Jangji Ganjaran Allah</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Rut 2:13 Geus kitu saurna, "Juragan, mugi abdi dipasihan kakiatan." pikeun nu geus comforted kuring, jeung nu Anjeun geus diomongkeun ramah ka handmaid Anjeun, sanajan kuring teu kawas salah sahiji handmaidens Anjeun.</w:t>
      </w:r>
    </w:p>
    <w:p/>
    <w:p>
      <w:r xmlns:w="http://schemas.openxmlformats.org/wordprocessingml/2006/main">
        <w:t xml:space="preserve">Rut némbongkeun karendahan haté jeung iman anu gedé kana paméntana ka Boas.</w:t>
      </w:r>
    </w:p>
    <w:p/>
    <w:p>
      <w:r xmlns:w="http://schemas.openxmlformats.org/wordprocessingml/2006/main">
        <w:t xml:space="preserve">1. Kakuatan Humility jeung Iman</w:t>
      </w:r>
    </w:p>
    <w:p/>
    <w:p>
      <w:r xmlns:w="http://schemas.openxmlformats.org/wordprocessingml/2006/main">
        <w:t xml:space="preserve">2. Ni’mat Ta’at</w:t>
      </w:r>
    </w:p>
    <w:p/>
    <w:p>
      <w:r xmlns:w="http://schemas.openxmlformats.org/wordprocessingml/2006/main">
        <w:t xml:space="preserve">1. Yakobus 4:10 Kudu rendah diri di payuneun Gusti, sareng Anjeunna bakal ngaluhuran anjeun.</w:t>
      </w:r>
    </w:p>
    <w:p/>
    <w:p>
      <w:r xmlns:w="http://schemas.openxmlformats.org/wordprocessingml/2006/main">
        <w:t xml:space="preserve">2. Ibrani 11:6 Tapi tanpa iman mustahil pikeun nyenangkeun Anjeunna, sabab anu sumping ka Allah kedah percanten yén Anjeunna aya, sareng yén Anjeunna mangrupikeun ganjaran pikeun jalma-jalma anu rajin milarian Anjeunna.</w:t>
      </w:r>
    </w:p>
    <w:p/>
    <w:p>
      <w:r xmlns:w="http://schemas.openxmlformats.org/wordprocessingml/2006/main">
        <w:t xml:space="preserve">Rut 2:14 Saur Boas ka anjeunna, "Waktu tuang, ka dieu, tuang roti, sareng tuang tuangeun kana cuka." Jeung manéhna diuk gigireun nu reapers: jeung manéhna ngahontal manéhna parched jagong, jeung manéhna dahar, jeung ieu cukup, jeung indit.</w:t>
      </w:r>
    </w:p>
    <w:p/>
    <w:p>
      <w:r xmlns:w="http://schemas.openxmlformats.org/wordprocessingml/2006/main">
        <w:t xml:space="preserve">Petikan ieu nyorotkeun silaturahmi Boas ka Rut, anu ngamungkinkeun anjeunna ngiringan para panyawat pikeun tuangeun sareng nyayogikeun anjeunna jagung garing.</w:t>
      </w:r>
    </w:p>
    <w:p/>
    <w:p>
      <w:r xmlns:w="http://schemas.openxmlformats.org/wordprocessingml/2006/main">
        <w:t xml:space="preserve">1: "Kabébasan dina Silaturahmi: Conto Boas"</w:t>
      </w:r>
    </w:p>
    <w:p/>
    <w:p>
      <w:r xmlns:w="http://schemas.openxmlformats.org/wordprocessingml/2006/main">
        <w:t xml:space="preserve">2: "Berkah Allah Ngaliwatan Silaturahmi: Carita Rut"</w:t>
      </w:r>
    </w:p>
    <w:p/>
    <w:p>
      <w:r xmlns:w="http://schemas.openxmlformats.org/wordprocessingml/2006/main">
        <w:t xml:space="preserve">1: 1 Tesalonika 5: 12-13 - "Jeung kami pangjurung anjeun, baraya, pikeun ngahargaan jalma anu kuli di antara anjeun sarta leuwih anjeun dina Gusti jeung admonish anjeun, sarta esteem aranjeunna kacida pisan asih alatan karya maranéhanana."</w:t>
      </w:r>
    </w:p>
    <w:p/>
    <w:p>
      <w:r xmlns:w="http://schemas.openxmlformats.org/wordprocessingml/2006/main">
        <w:t xml:space="preserve">2: Lukas 14:12-14 - "Geus kitu saur-Na ka nu boga imah, "Lamun anjeun nyieun dahar peuting atawa jamuan, ulah diondang babaturan anjeun atawa dulur anjeun atawa baraya anjeun atawa tatanggana beunghar, ngarah maranéhna ogé ngondang anjeun. Balik deui, anjeun bakal dibales. Tapi lamun anjeun ngayakeun pésta, ondang anu miskin, anu cacad, anu pincang, anu lolong, sareng anjeun bakal rahayu, sabab aranjeunna henteu tiasa ngabales anjeun."</w:t>
      </w:r>
    </w:p>
    <w:p/>
    <w:p>
      <w:r xmlns:w="http://schemas.openxmlformats.org/wordprocessingml/2006/main">
        <w:t xml:space="preserve">Rut 2:15 Sabot manéhna gugah rék mulungan, Boas maréntahkeun ka budak-budakna, pokna, “Bantuan manéhna nyelép sanajan di antara gandum, jeung ulah dihina.</w:t>
      </w:r>
    </w:p>
    <w:p/>
    <w:p>
      <w:r xmlns:w="http://schemas.openxmlformats.org/wordprocessingml/2006/main">
        <w:t xml:space="preserve">Boas maréntahkeun budak ngorana pikeun ngantepkeun Rut mulungan di antara gandum tanpa cacad.</w:t>
      </w:r>
    </w:p>
    <w:p/>
    <w:p>
      <w:r xmlns:w="http://schemas.openxmlformats.org/wordprocessingml/2006/main">
        <w:t xml:space="preserve">1. Kakuatan Kahadéan: Conto Boas pikeun Némbongkeun Karunya ka Rut</w:t>
      </w:r>
    </w:p>
    <w:p/>
    <w:p>
      <w:r xmlns:w="http://schemas.openxmlformats.org/wordprocessingml/2006/main">
        <w:t xml:space="preserve">2. Pentingna Ngahargaan Batur: Boas Témbongkeun Hormat ka Rut</w:t>
      </w:r>
    </w:p>
    <w:p/>
    <w:p>
      <w:r xmlns:w="http://schemas.openxmlformats.org/wordprocessingml/2006/main">
        <w:t xml:space="preserve">1. Mateus 7:12 - "Jadi dina sagalana, lakukeun ka batur naon anjeun bakal boga aranjeunna ngalakukeun ka anjeun, pikeun ieu sums up Hukum jeung nabi."</w:t>
      </w:r>
    </w:p>
    <w:p/>
    <w:p>
      <w:r xmlns:w="http://schemas.openxmlformats.org/wordprocessingml/2006/main">
        <w:t xml:space="preserve">2. Pilipi 2: 3-4 - "Lakukeun nanaon kaluar tina ambisi egois atawa conceit sia. Rada, dina humility nilai batur luhureun yourselves, teu pilari ka kapentingan sorangan tapi unggal anjeun pikeun kapentingan batur."</w:t>
      </w:r>
    </w:p>
    <w:p/>
    <w:p>
      <w:r xmlns:w="http://schemas.openxmlformats.org/wordprocessingml/2006/main">
        <w:t xml:space="preserve">Ruth 2:16 Jeung hayu ogé sababaraha handfull tujuanana pikeun manéhna, jeung ninggalkeun eta, nu manéhna bisa glean eta, jeung teu rebuked manéhna.</w:t>
      </w:r>
    </w:p>
    <w:p/>
    <w:p>
      <w:r xmlns:w="http://schemas.openxmlformats.org/wordprocessingml/2006/main">
        <w:t xml:space="preserve">Boas nitah pagawé-pagawéna nyésakeun gandum pikeun Rut, sangkan bisa nyumponan kaperluan dirina jeung mitohana tanpa dicarékan.</w:t>
      </w:r>
    </w:p>
    <w:p/>
    <w:p>
      <w:r xmlns:w="http://schemas.openxmlformats.org/wordprocessingml/2006/main">
        <w:t xml:space="preserve">1. The Power of Generosity - Kumaha Allah ngaberkahan urang ngaliwatan méré diri urang sorangan jeung sumberdaya urang.</w:t>
      </w:r>
    </w:p>
    <w:p/>
    <w:p>
      <w:r xmlns:w="http://schemas.openxmlformats.org/wordprocessingml/2006/main">
        <w:t xml:space="preserve">2. Némbongkeun Karunya ka Batur - Pentingna kahadean jeung pamahaman, utamana ka jalma anu merlukeun.</w:t>
      </w:r>
    </w:p>
    <w:p/>
    <w:p>
      <w:r xmlns:w="http://schemas.openxmlformats.org/wordprocessingml/2006/main">
        <w:t xml:space="preserve">1. Mateus 25:40 - "Jeung Raja bakal ngawaler aranjeunna, Sabenerna, Kuring nyebutkeun ka anjeun, sakumaha anu anjeun lakukeun ka salah sahiji pangleutikna ieu sadulur kuring, anjeun geus ngalakukeun eta ka kuring."</w:t>
      </w:r>
    </w:p>
    <w:p/>
    <w:p>
      <w:r xmlns:w="http://schemas.openxmlformats.org/wordprocessingml/2006/main">
        <w:t xml:space="preserve">2. paribasa 19:17 - "Saha anu berehan ka miskin lends ka Gusti, sarta anjeunna bakal repay anjeunna pikeun akta-Na."</w:t>
      </w:r>
    </w:p>
    <w:p/>
    <w:p>
      <w:r xmlns:w="http://schemas.openxmlformats.org/wordprocessingml/2006/main">
        <w:t xml:space="preserve">Rut 2:17 Geus kitu manehna mulungan di tegalan nepi ka soré, tuluy dipukul-pukul, nepi ka kira-kira sakilo gandum.</w:t>
      </w:r>
    </w:p>
    <w:p/>
    <w:p>
      <w:r xmlns:w="http://schemas.openxmlformats.org/wordprocessingml/2006/main">
        <w:t xml:space="preserve">Rut rajin digawé di sawah pikeun nafkahkeun dirina jeung Naomi.</w:t>
      </w:r>
    </w:p>
    <w:p/>
    <w:p>
      <w:r xmlns:w="http://schemas.openxmlformats.org/wordprocessingml/2006/main">
        <w:t xml:space="preserve">1: Urang bisa diajar tina tuladan Rut ngeunaan tabah jeung kumawula pikeun nafkahkeun kulawargana.</w:t>
      </w:r>
    </w:p>
    <w:p/>
    <w:p>
      <w:r xmlns:w="http://schemas.openxmlformats.org/wordprocessingml/2006/main">
        <w:t xml:space="preserve">2: Pangabdian Rut ka kulawargana téh conto kumaha urang kudu ngutamakeun kahirupan.</w:t>
      </w:r>
    </w:p>
    <w:p/>
    <w:p>
      <w:r xmlns:w="http://schemas.openxmlformats.org/wordprocessingml/2006/main">
        <w:t xml:space="preserve">1: Mateus 6:33 - Tapi neangan ye kahiji Karajaan Allah, jeung kaadilan-Na; jeung sagala hal ieu bakal ditambahkeun ka anjeun.</w:t>
      </w:r>
    </w:p>
    <w:p/>
    <w:p>
      <w:r xmlns:w="http://schemas.openxmlformats.org/wordprocessingml/2006/main">
        <w:t xml:space="preserve">2: Galata 6:7-9 - Ulah katipu; Allah henteu diolok-olok: sabab naon waé anu ditaburkeun ku manusa, éta ogé bakal dipanén. Pikeun manéhna nu soweth ka daging-Na bakal tina daging Fedi korupsi; tapi anu soweth kana Ruh bakal tina Roh Fedi hirup langgeng. Sarta hayu urang ulah bosen dina ngalakukeun ogé: pikeun dina mangsa nu bakal datang urang bakal panén, lamun urang teu pingsan.</w:t>
      </w:r>
    </w:p>
    <w:p/>
    <w:p>
      <w:r xmlns:w="http://schemas.openxmlformats.org/wordprocessingml/2006/main">
        <w:t xml:space="preserve">Rut 2:18 Ti dinya, anjeunna nyandak eta, sarta indit ka kota, sarta mertua na ningali naon anu anjeunna gleaned, sarta anjeunna dibawa kaluar, sarta masihan ka manehna nu geus disimpen sanggeus cukup.</w:t>
      </w:r>
    </w:p>
    <w:p/>
    <w:p>
      <w:r xmlns:w="http://schemas.openxmlformats.org/wordprocessingml/2006/main">
        <w:t xml:space="preserve">Rut ngumpulkeun gandum ti sawah, tuluy dibawa deui ka mitohana, anu ningali lobana anu geus dikumpulkeun.</w:t>
      </w:r>
    </w:p>
    <w:p/>
    <w:p>
      <w:r xmlns:w="http://schemas.openxmlformats.org/wordprocessingml/2006/main">
        <w:t xml:space="preserve">1. Panyadiaan Allah: Kumaha Rut jeung Boas Témbongkeun Iman kana Kalimpahan Allah</w:t>
      </w:r>
    </w:p>
    <w:p/>
    <w:p>
      <w:r xmlns:w="http://schemas.openxmlformats.org/wordprocessingml/2006/main">
        <w:t xml:space="preserve">2. The Power of Generosity: Conto Rut ngeunaan Selflessness</w:t>
      </w:r>
    </w:p>
    <w:p/>
    <w:p>
      <w:r xmlns:w="http://schemas.openxmlformats.org/wordprocessingml/2006/main">
        <w:t xml:space="preserve">1. Paribasa 3: 9-10 - "Ngahargaan Gusti kalawan kabeungharan anjeun sarta kalawan firstfruits tina sagala hasil anjeun; lajeng barns anjeun bakal ngeusi nyatu, sarta vats anjeun bakal bursting kalawan anggur."</w:t>
      </w:r>
    </w:p>
    <w:p/>
    <w:p>
      <w:r xmlns:w="http://schemas.openxmlformats.org/wordprocessingml/2006/main">
        <w:t xml:space="preserve">2. Mateus 6: 25-34 - "Ku sabab eta Kami ngabejaan ka maneh, ulah hariwang ngeunaan hirup anjeun, naon anu anjeun bakal dahar atawa naon anu anjeun bakal inuman, atawa ngeunaan awak anjeun, naon nu bakal ditunda. Naha hirup teu leuwih ti dahareun. , jeung awakna leuwih ti sandang? Tingali manuk-manuk awang-awang: maranehna teu nebar, teu metik, atawa ngumpulkeun kana lumbung, tapi ku Rama Anjeun nu di sawarga mah dipaparin dahareun.</w:t>
      </w:r>
    </w:p>
    <w:p/>
    <w:p>
      <w:r xmlns:w="http://schemas.openxmlformats.org/wordprocessingml/2006/main">
        <w:t xml:space="preserve">Rut 2:19 Saur ibu mertuana, "Di mana anjeun ngamulung dinten ayeuna?" sareng dimana anjeun damel? rahayu jadi anjeunna anu nyandak pangaweruh Anjeun. Jeung manéhna némbongkeun mertua nya jeung saha manéhna geus tempa, sarta ngomong, Ngaran lalaki urang jeung saha jeung saha kuring digawé poé ieu téh Boas.</w:t>
      </w:r>
    </w:p>
    <w:p/>
    <w:p>
      <w:r xmlns:w="http://schemas.openxmlformats.org/wordprocessingml/2006/main">
        <w:t xml:space="preserve">Indung mertua Rut nanya ka mana manéhna ngala jeung saha manéhna digawé. Rut bébéja yén manéhna geus gawé bareng jeung Boas.</w:t>
      </w:r>
    </w:p>
    <w:p/>
    <w:p>
      <w:r xmlns:w="http://schemas.openxmlformats.org/wordprocessingml/2006/main">
        <w:t xml:space="preserve">1. Pentingna Nyaho Dimana Urang Gawé - Rut 2:19</w:t>
      </w:r>
    </w:p>
    <w:p/>
    <w:p>
      <w:r xmlns:w="http://schemas.openxmlformats.org/wordprocessingml/2006/main">
        <w:t xml:space="preserve">2. Perhatikeun Jalma Urang Gawé Jeung - Rut 2:19</w:t>
      </w:r>
    </w:p>
    <w:p/>
    <w:p>
      <w:r xmlns:w="http://schemas.openxmlformats.org/wordprocessingml/2006/main">
        <w:t xml:space="preserve">1. paribasa 3: 6 - Dina sagala cara thy ngaku anjeunna, sarta anjeunna bakal ngarahkeunnana jalur thy.</w:t>
      </w:r>
    </w:p>
    <w:p/>
    <w:p>
      <w:r xmlns:w="http://schemas.openxmlformats.org/wordprocessingml/2006/main">
        <w:t xml:space="preserve">2. Pandita 4: 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Rut 2:20 Saur Naomi ka minantuna, "Mugia diberkahan ku PANGERAN, anu henteu ngantunkeun kasaean-Na ka nu hirup boh ka nu maraot." Saur Naomi ka dirina, "Ieu lalaki teh deukeut ka urang, salah sahiji baraya urang."</w:t>
      </w:r>
    </w:p>
    <w:p/>
    <w:p>
      <w:r xmlns:w="http://schemas.openxmlformats.org/wordprocessingml/2006/main">
        <w:t xml:space="preserve">Naomi muji Yéhuwa lantaran kahadéan-Na ka nu hirup boh nu geus maraot, sarta manéhna nyebutkeun yén éta lalaki téh deukeut ka maranéhna.</w:t>
      </w:r>
    </w:p>
    <w:p/>
    <w:p>
      <w:r xmlns:w="http://schemas.openxmlformats.org/wordprocessingml/2006/main">
        <w:t xml:space="preserve">1. Kahadean Allah Langgeng</w:t>
      </w:r>
    </w:p>
    <w:p/>
    <w:p>
      <w:r xmlns:w="http://schemas.openxmlformats.org/wordprocessingml/2006/main">
        <w:t xml:space="preserve">2. Kakuatan Kakulawargaan</w:t>
      </w:r>
    </w:p>
    <w:p/>
    <w:p>
      <w:r xmlns:w="http://schemas.openxmlformats.org/wordprocessingml/2006/main">
        <w:t xml:space="preserve">1. Rum 8:38-39 - "Kanggo Kami yakin yén boh maot atawa hirup, boh malaikat atawa setan, boh ayeuna atawa mangsa nu bakal datang, atawa kakuatan mana wae, boh jangkungna atawa jero, atawa lain nanaon di sakabeh ciptaan, bakal jadi. tiasa misahkeun urang tina asih Allah anu aya dina Kristus Yesus Gusti urang."</w:t>
      </w:r>
    </w:p>
    <w:p/>
    <w:p>
      <w:r xmlns:w="http://schemas.openxmlformats.org/wordprocessingml/2006/main">
        <w:t xml:space="preserve">2. Ibrani 13:1-2 - "Terus silih pikanyaah sakumaha dulur sadulur. Ulah poho pikeun némbongkeun silaturahmi ka strangers, pikeun ku cara kitu sababaraha urang geus ditémbongkeun silaturahmi ka malaikat tanpa nyaho eta."</w:t>
      </w:r>
    </w:p>
    <w:p/>
    <w:p>
      <w:r xmlns:w="http://schemas.openxmlformats.org/wordprocessingml/2006/main">
        <w:t xml:space="preserve">Rut 2:21 Saur Rut urang Moab, "Anjeunna ogé nyarios ka abdi, "Anjeun kedah tetep caket sareng nonoman kuring, dugi ka sadaya panén kuring réngsé."</w:t>
      </w:r>
    </w:p>
    <w:p/>
    <w:p>
      <w:r xmlns:w="http://schemas.openxmlformats.org/wordprocessingml/2006/main">
        <w:t xml:space="preserve">Kasatiaan sareng kasatiaan Rut ka Naomi ditembongkeun dina petikan ieu.</w:t>
      </w:r>
    </w:p>
    <w:p/>
    <w:p>
      <w:r xmlns:w="http://schemas.openxmlformats.org/wordprocessingml/2006/main">
        <w:t xml:space="preserve">1. Pentingna kasatiaan sareng kasatiaan dina hubungan</w:t>
      </w:r>
    </w:p>
    <w:p/>
    <w:p>
      <w:r xmlns:w="http://schemas.openxmlformats.org/wordprocessingml/2006/main">
        <w:t xml:space="preserve">2. Ajén gawé teuas jeung katekunan</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Lukas 9:23 - Lajeng anjeunna ngadawuh ka aranjeunna sadayana: Saha waé anu hayang jadi murid kuring kudu mungkir diri jeung nyokot cross maranéhanana sapopoé jeung nuturkeun kuring.</w:t>
      </w:r>
    </w:p>
    <w:p/>
    <w:p>
      <w:r xmlns:w="http://schemas.openxmlformats.org/wordprocessingml/2006/main">
        <w:t xml:space="preserve">Rut 2:22 Saur Naomi ka Rut minantuna, "Hade, anaking, undur-unduran jeung budak-budakna, ulah pendak di sawah-sawah."</w:t>
      </w:r>
    </w:p>
    <w:p/>
    <w:p>
      <w:r xmlns:w="http://schemas.openxmlformats.org/wordprocessingml/2006/main">
        <w:t xml:space="preserve">Naomi ngajurung Rut pikeun mulungan di tegalan Boas sangkan manéhna teu aya bahaya.</w:t>
      </w:r>
    </w:p>
    <w:p/>
    <w:p>
      <w:r xmlns:w="http://schemas.openxmlformats.org/wordprocessingml/2006/main">
        <w:t xml:space="preserve">1. Kakuatan Dorongan: Kumaha Pangrojong Naomi ka Rut Ngakuatkeun Mantenna.</w:t>
      </w:r>
    </w:p>
    <w:p/>
    <w:p>
      <w:r xmlns:w="http://schemas.openxmlformats.org/wordprocessingml/2006/main">
        <w:t xml:space="preserve">2. Tabah Dina Nyanghareupan Kasangsaraan: Carita Rut ngeunaan Iman jeung Tabah.</w:t>
      </w:r>
    </w:p>
    <w:p/>
    <w:p>
      <w:r xmlns:w="http://schemas.openxmlformats.org/wordprocessingml/2006/main">
        <w:t xml:space="preserve">1. Paribasa 3:5-6, "Percanten ka Gusti kalayan sapinuhna haté anjeun, sareng ulah condong kana pangertian anjeun.</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Rut 2:23 Ku sabab eta, manehna terus-terusan ngariung jeung budak-budak Boas pikeun metik nepi ka ahir panén sa’ir jeung gandum; sarta dwelt jeung indungna hukum.</w:t>
      </w:r>
    </w:p>
    <w:p/>
    <w:p>
      <w:r xmlns:w="http://schemas.openxmlformats.org/wordprocessingml/2006/main">
        <w:t xml:space="preserve">Rut nyiduh ti lahan Boas nepi ka ahir panen sa'ir jeung gandum, cicing jeung mitohana.</w:t>
      </w:r>
    </w:p>
    <w:p/>
    <w:p>
      <w:r xmlns:w="http://schemas.openxmlformats.org/wordprocessingml/2006/main">
        <w:t xml:space="preserve">1. Kakuatan Cinta: Carita Rut ngeunaan Kasatiaan sareng Iman</w:t>
      </w:r>
    </w:p>
    <w:p/>
    <w:p>
      <w:r xmlns:w="http://schemas.openxmlformats.org/wordprocessingml/2006/main">
        <w:t xml:space="preserve">2. Gleaners of Kahirupan: Lalampahanna Ruth ngeunaan Self-Papanggihan</w:t>
      </w:r>
    </w:p>
    <w:p/>
    <w:p>
      <w:r xmlns:w="http://schemas.openxmlformats.org/wordprocessingml/2006/main">
        <w:t xml:space="preserve">1. Siloka 31:10-31 - Pedaran ngeunaan pamajikan alus teuing</w:t>
      </w:r>
    </w:p>
    <w:p/>
    <w:p>
      <w:r xmlns:w="http://schemas.openxmlformats.org/wordprocessingml/2006/main">
        <w:t xml:space="preserve">2. Galata 6: 7-9 - Panginget pikeun sow jeung panén dina jalan katuhu</w:t>
      </w:r>
    </w:p>
    <w:p/>
    <w:p>
      <w:r xmlns:w="http://schemas.openxmlformats.org/wordprocessingml/2006/main">
        <w:t xml:space="preserve">Rut 3 tiasa diringkeskeun dina tilu paragraf sapertos kieu, kalayan ayat-ayat anu dituduhkeun:</w:t>
      </w:r>
    </w:p>
    <w:p/>
    <w:p>
      <w:r xmlns:w="http://schemas.openxmlformats.org/wordprocessingml/2006/main">
        <w:t xml:space="preserve">Paragrap 1: Rut 3:1-6 ngenalkeun rencana Naomi pikeun Rut ménta panyalindungan ka Boas. Dina bab ieu, Naomi nyieun rencana pikeun ngamankeun masa depan Rut. Manéhna maréntahkeun manéhna indit ka pangirikan tempat Boas digawé sarta mukakeun sampéanna bari saré. Ruth lajeng disarankan pikeun ngagolér dina suku-Na, symbolically nunjukkeun kahayang dirina pikeun asup kana hubungan nikah jeung anjeunna.</w:t>
      </w:r>
    </w:p>
    <w:p/>
    <w:p>
      <w:r xmlns:w="http://schemas.openxmlformats.org/wordprocessingml/2006/main">
        <w:t xml:space="preserve">Ayat 2: Terus dina Rut 3:7-13, éta nyaritakeun patepang antara Rut sareng Boas di lantai pangirikan. Sanggeus Boas bérés dahar jeung nginum, manéhna ngagolér deukeut tumpukan gandum. Tengah peuting, Rut ngadeukeutan manéhna sarta mukakeun sampéanna sakumaha anu dititahkeun ku Naomi. Reuwas, Boas hudang sarta manggihan Rut ngagolér dina sukuna. Manehna expresses kahayang dirina pikeun anjeunna nyebarkeun pésta na leuwih dirina hiji gesture symbolizing kahayang pikeun nyokot dirina salaku pamajikanana.</w:t>
      </w:r>
    </w:p>
    <w:p/>
    <w:p>
      <w:r xmlns:w="http://schemas.openxmlformats.org/wordprocessingml/2006/main">
        <w:t xml:space="preserve">Ayat 3: Rut 3 ditungtungan ku réspon sareng komitmen Boas ka Rut. Dina Rut 3:14-18, disebatkeun yén Boas muji Rut pikeun kasatiaan sareng karakter anu soleh. Anjeunna ngaku yén aya baraya sanés anu gaduh klaim anu langkung caket salaku poténsial kinsman-redeemer tapi ngajamin yén anjeunna bakal ngurus sadayana dina waktosna. Saméméh subuh, Boas ngintunkeun Rut balik ka imahna mawa sa’ir genep ukuran minangka kalakuan kabébasan anu nunjukkeun komitmenna pikeun karaharjaan sareng rezeki pikeun dirina sareng Naomi.</w:t>
      </w:r>
    </w:p>
    <w:p/>
    <w:p>
      <w:r xmlns:w="http://schemas.openxmlformats.org/wordprocessingml/2006/main">
        <w:t xml:space="preserve">Ringkesanana:</w:t>
      </w:r>
    </w:p>
    <w:p>
      <w:r xmlns:w="http://schemas.openxmlformats.org/wordprocessingml/2006/main">
        <w:t xml:space="preserve">Rut 3 nampilkeun:</w:t>
      </w:r>
    </w:p>
    <w:p>
      <w:r xmlns:w="http://schemas.openxmlformats.org/wordprocessingml/2006/main">
        <w:t xml:space="preserve">Rencana Naomi pikeun ngamankeun hiji mangsa nu bakal datang Rut neangan panyalindungan ti Boas;</w:t>
      </w:r>
    </w:p>
    <w:p>
      <w:r xmlns:w="http://schemas.openxmlformats.org/wordprocessingml/2006/main">
        <w:t xml:space="preserve">Papanggihan antara Rut jeung Boas di pangirikan;</w:t>
      </w:r>
    </w:p>
    <w:p>
      <w:r xmlns:w="http://schemas.openxmlformats.org/wordprocessingml/2006/main">
        <w:t xml:space="preserve">Tanggapan sareng komitmen Boas ka Rut.</w:t>
      </w:r>
    </w:p>
    <w:p/>
    <w:p>
      <w:r xmlns:w="http://schemas.openxmlformats.org/wordprocessingml/2006/main">
        <w:t xml:space="preserve">Tekenan kana:</w:t>
      </w:r>
    </w:p>
    <w:p>
      <w:r xmlns:w="http://schemas.openxmlformats.org/wordprocessingml/2006/main">
        <w:t xml:space="preserve">Rencana Naomi pikeun ngamankeun hiji mangsa nu bakal datang Rut neangan panyalindungan ti Boas;</w:t>
      </w:r>
    </w:p>
    <w:p>
      <w:r xmlns:w="http://schemas.openxmlformats.org/wordprocessingml/2006/main">
        <w:t xml:space="preserve">Papanggihan antara Rut jeung Boas di pangirikan;</w:t>
      </w:r>
    </w:p>
    <w:p>
      <w:r xmlns:w="http://schemas.openxmlformats.org/wordprocessingml/2006/main">
        <w:t xml:space="preserve">Tanggapan sareng komitmen Boas ka Rut.</w:t>
      </w:r>
    </w:p>
    <w:p/>
    <w:p>
      <w:r xmlns:w="http://schemas.openxmlformats.org/wordprocessingml/2006/main">
        <w:t xml:space="preserve">Bab ieu museurkeun kana rencana Naomi pikeun ngamankeun masa depan pikeun Rut, patepang antara Rut sareng Boas di pangirikan, sareng réspon sareng komitmen Boas ka Rut. Dina Rut 3, Naomi nyusun rencana pikeun Rut menta panyalindungan ka Boas. Manehna instructs nya indit ka lanté tempat anjeunna digawé, uncover suku-Na bari anjeunna saré, sarta ngagolér di suku-Na gesture simbolis nunjukkeun kahayang dirina pikeun asup kana hubungan nikah jeung manehna.</w:t>
      </w:r>
    </w:p>
    <w:p/>
    <w:p>
      <w:r xmlns:w="http://schemas.openxmlformats.org/wordprocessingml/2006/main">
        <w:t xml:space="preserve">Nuluykeun dina Rut 3, sakumaha paréntah ku Naomi, Rut ngadeukeutan Boas di lantai pangirikan salila peuting. Manehna uncovers suku-Na bari anjeunna saré. Kaget ku ayana anjeunna, Boas hudang sareng mendakan anjeunna ngagolér di dinya. Manehna expresses kahayang dirina pikeun anjeunna nyandak dirina dina panangtayungan na ku nyebarkeun pésta na leuwih dirina hiji pamundut nu nandakeun harepan nya asup kana rugbi kakawinan jeung manehna.</w:t>
      </w:r>
    </w:p>
    <w:p/>
    <w:p>
      <w:r xmlns:w="http://schemas.openxmlformats.org/wordprocessingml/2006/main">
        <w:t xml:space="preserve">Rut 3 ditungtungan ku réspon Boas kana pamundut Rut. Anjeunna muji kasatiaan sareng karakter anu soleh, tapi ngaku yén aya baraya sanés anu nyepeng klaim anu langkung caket salaku poténsial kinsman-penebus. Tapi, anjeunna ngajamin yén anjeunna bakal ngurus sadayana dina waktosna. Saméméh ngirim manéhna balik ka imah saméméh subuh, Boas nyadiakeun genep ukuran sa'ir kalakuan berehan demonstrating duanana komitmen pikeun well-mahluk Rut jeung rezeki pikeun dirina jeung Naomi salila periode ngantosan ieu.</w:t>
      </w:r>
    </w:p>
    <w:p/>
    <w:p>
      <w:r xmlns:w="http://schemas.openxmlformats.org/wordprocessingml/2006/main">
        <w:t xml:space="preserve">Rut 3:1 Lajeng Naomi mitohana anjeunna nyarios ka anjeunna, "Putra, naha abdi henteu milarian istirahat pikeun anjeun, supados anjeun salamet?"</w:t>
      </w:r>
    </w:p>
    <w:p/>
    <w:p>
      <w:r xmlns:w="http://schemas.openxmlformats.org/wordprocessingml/2006/main">
        <w:t xml:space="preserve">Naomi ngajurung Rut pikeun ngusahakeun istirahat sareng masa depan anu hadé.</w:t>
      </w:r>
    </w:p>
    <w:p/>
    <w:p>
      <w:r xmlns:w="http://schemas.openxmlformats.org/wordprocessingml/2006/main">
        <w:t xml:space="preserve">1. Pursuing Rest: Kumaha Milarian Kasugemaan dina Situasi Hésé</w:t>
      </w:r>
    </w:p>
    <w:p/>
    <w:p>
      <w:r xmlns:w="http://schemas.openxmlformats.org/wordprocessingml/2006/main">
        <w:t xml:space="preserve">2. Balik ka Allah: Ngandelkeun Jangji-Na pikeun Masa Depan anu Caang</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Rut 3:2 Jeung ayeuna Boas lain dulur urang, jeung awewe jeung awewe? Behold, anjeunna winnoweth sa'ir peuting di pangirikan.</w:t>
      </w:r>
    </w:p>
    <w:p/>
    <w:p>
      <w:r xmlns:w="http://schemas.openxmlformats.org/wordprocessingml/2006/main">
        <w:t xml:space="preserve">Rut nyarita ka Naomi, nyaritakeun yén Boas dulurna keur ngilin sa’ir di pangirikan.</w:t>
      </w:r>
    </w:p>
    <w:p/>
    <w:p>
      <w:r xmlns:w="http://schemas.openxmlformats.org/wordprocessingml/2006/main">
        <w:t xml:space="preserve">1. Kasatiaan jeung kasatiaan Allah dina kahirupan Rut jeung Naomi.</w:t>
      </w:r>
    </w:p>
    <w:p/>
    <w:p>
      <w:r xmlns:w="http://schemas.openxmlformats.org/wordprocessingml/2006/main">
        <w:t xml:space="preserve">2. Kumaha taat ka Allah bisa ngakibatkeun berkah nu teu disangka-sangka.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Rut 3:3 Ku sabab kitu, ngumbah awak, nyiram, jeung anggoan maneh kana awak, sarta turun ka lantai;</w:t>
      </w:r>
    </w:p>
    <w:p/>
    <w:p>
      <w:r xmlns:w="http://schemas.openxmlformats.org/wordprocessingml/2006/main">
        <w:t xml:space="preserve">Rut dititah ngabersihkeun diri, pakéanana alus, jeung indit ka pangirikan, tapi tetep nyumput nepi ka lalaki éta bérés dahar jeung nginum.</w:t>
      </w:r>
    </w:p>
    <w:p/>
    <w:p>
      <w:r xmlns:w="http://schemas.openxmlformats.org/wordprocessingml/2006/main">
        <w:t xml:space="preserve">1. Gusti sering gaduh rencana pikeun urang anu meryogikeun urang tetep disumputkeun sareng percanten kana waktos Gusti.</w:t>
      </w:r>
    </w:p>
    <w:p/>
    <w:p>
      <w:r xmlns:w="http://schemas.openxmlformats.org/wordprocessingml/2006/main">
        <w:t xml:space="preserve">2. Urang kudu tetep taat kana parentah Allah, sanajan urang teu ngarti naha urang kudu ngalakukeun hiji hal.</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Rut 3:4 Jeung lamun manéhna ngagolér, Anjeun kudu cirian tempat di mana manéhna bakal ngagolér, jeung anjeun kudu indit ka lebet, mukakeun sampéan-Na, jeung maneh turun; sarta anjeunna bakal ngabejaan ka maneh naon anjeun bakal ngalakukeun.</w:t>
      </w:r>
    </w:p>
    <w:p/>
    <w:p>
      <w:r xmlns:w="http://schemas.openxmlformats.org/wordprocessingml/2006/main">
        <w:t xml:space="preserve">Rut dititah indit ka Boas sarta mukakeun sampéanna sarta ngagolér, sarta Boas bakal nyaritakeun naon anu kudu dipigawé.</w:t>
      </w:r>
    </w:p>
    <w:p/>
    <w:p>
      <w:r xmlns:w="http://schemas.openxmlformats.org/wordprocessingml/2006/main">
        <w:t xml:space="preserve">1. Allah bakal nyadiakeun pituduh lamun urang néangan éta.</w:t>
      </w:r>
    </w:p>
    <w:p/>
    <w:p>
      <w:r xmlns:w="http://schemas.openxmlformats.org/wordprocessingml/2006/main">
        <w:t xml:space="preserve">2. Urang boga kawani pikeun nuturkeun pituduh Allah, sanajan teu disangka-sangka.</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Rut 3:5 Saur anjeunna, "Sagala anu diomongkeun ka kuring bakal dilakukeun."</w:t>
      </w:r>
    </w:p>
    <w:p/>
    <w:p>
      <w:r xmlns:w="http://schemas.openxmlformats.org/wordprocessingml/2006/main">
        <w:t xml:space="preserve">Rut jangji bakal taat kana paréntah Naomi.</w:t>
      </w:r>
    </w:p>
    <w:p/>
    <w:p>
      <w:r xmlns:w="http://schemas.openxmlformats.org/wordprocessingml/2006/main">
        <w:t xml:space="preserve">1. Ngalaksanakeun Pangersa Allah - Komitmen Rut pikeun Nurut</w:t>
      </w:r>
    </w:p>
    <w:p/>
    <w:p>
      <w:r xmlns:w="http://schemas.openxmlformats.org/wordprocessingml/2006/main">
        <w:t xml:space="preserve">2. Kasatiaan Ganjaran - The Berkah tina Ta'at</w:t>
      </w:r>
    </w:p>
    <w:p/>
    <w:p>
      <w:r xmlns:w="http://schemas.openxmlformats.org/wordprocessingml/2006/main">
        <w:t xml:space="preserve">1. Yakobus 1:22 , Tapi kudu nurut kana pangandika, ulah ngadenge wungkul, anu nipu diri sorangan.</w:t>
      </w:r>
    </w:p>
    <w:p/>
    <w:p>
      <w:r xmlns:w="http://schemas.openxmlformats.org/wordprocessingml/2006/main">
        <w:t xml:space="preserve">2. Paribasa 3:1-2 , Anaking, ulah poho kana pangajaran Kami, tapi tetepkeun parentah Kami dina jero hate anjeun, sabab eta bakal manjangkeun umur anjeun mangtaun-taun sarta mawa anjeun katengtreman jeung karaharjaan.</w:t>
      </w:r>
    </w:p>
    <w:p/>
    <w:p>
      <w:r xmlns:w="http://schemas.openxmlformats.org/wordprocessingml/2006/main">
        <w:t xml:space="preserve">Rut 3:6 Ti dinya manehna turun ka lantai, sarta ngalakonan sagala anu dititah ku mitohana.</w:t>
      </w:r>
    </w:p>
    <w:p/>
    <w:p>
      <w:r xmlns:w="http://schemas.openxmlformats.org/wordprocessingml/2006/main">
        <w:t xml:space="preserve">Rut nuturkeun parentah mitohana.</w:t>
      </w:r>
    </w:p>
    <w:p/>
    <w:p>
      <w:r xmlns:w="http://schemas.openxmlformats.org/wordprocessingml/2006/main">
        <w:t xml:space="preserve">1. Taat ka Sesepuh</w:t>
      </w:r>
    </w:p>
    <w:p/>
    <w:p>
      <w:r xmlns:w="http://schemas.openxmlformats.org/wordprocessingml/2006/main">
        <w:t xml:space="preserve">2. Satia dina Ta’at</w:t>
      </w:r>
    </w:p>
    <w:p/>
    <w:p>
      <w:r xmlns:w="http://schemas.openxmlformats.org/wordprocessingml/2006/main">
        <w:t xml:space="preserve">1. Epesus 6: 1-3 "Murangkalih, nurut ka kolot anjeun dina Gusti, sabab ieu leres. Ngahormatan bapa sareng indung anjeun, anu mangrupikeun parentah anu pangheulana sareng jangji supados anjeun salamet sareng anjeun tiasa panjang umur. kahirupan di bumi.</w:t>
      </w:r>
    </w:p>
    <w:p/>
    <w:p>
      <w:r xmlns:w="http://schemas.openxmlformats.org/wordprocessingml/2006/main">
        <w:t xml:space="preserve">2. Kolosa 3:20 Barudak, nurut ka kolot anjeun dina sagala hal, pikeun ieu pleases Gusti.</w:t>
      </w:r>
    </w:p>
    <w:p/>
    <w:p>
      <w:r xmlns:w="http://schemas.openxmlformats.org/wordprocessingml/2006/main">
        <w:t xml:space="preserve">Rut 3:7 Sanggeus Boas geus dahar jeung nginum, sarta haténa gumbira, manéhna indit ngagolér dina tungtung tumpukan gandum, sarta manéhna datang lemes, jeung mukakeun sampéanna, sarta anjeunna disimpen.</w:t>
      </w:r>
    </w:p>
    <w:p/>
    <w:p>
      <w:r xmlns:w="http://schemas.openxmlformats.org/wordprocessingml/2006/main">
        <w:t xml:space="preserve">Boas dahar jeung nginum sarta dina wanda gumbira. Teras Rut sumping, ngabongkar sampéan Boas sareng ngagolér.</w:t>
      </w:r>
    </w:p>
    <w:p/>
    <w:p>
      <w:r xmlns:w="http://schemas.openxmlformats.org/wordprocessingml/2006/main">
        <w:t xml:space="preserve">1. A Study dina Humility: Act Ruth ngeunaan kaluman</w:t>
      </w:r>
    </w:p>
    <w:p/>
    <w:p>
      <w:r xmlns:w="http://schemas.openxmlformats.org/wordprocessingml/2006/main">
        <w:t xml:space="preserve">2. Kakuatan Silaturahmi: Conto Boas ngeunaan Berehan</w:t>
      </w:r>
    </w:p>
    <w:p/>
    <w:p>
      <w:r xmlns:w="http://schemas.openxmlformats.org/wordprocessingml/2006/main">
        <w:t xml:space="preserve">1. James 4:10 - Hunder yourselves sateuacan Gusti, sarta anjeunna bakal exalt anjeun.</w:t>
      </w:r>
    </w:p>
    <w:p/>
    <w:p>
      <w:r xmlns:w="http://schemas.openxmlformats.org/wordprocessingml/2006/main">
        <w:t xml:space="preserve">2. Rum 12:13 - Nyumbang kana kaperluan para wali jeung narékahan pikeun némbongkeun silaturahmi.</w:t>
      </w:r>
    </w:p>
    <w:p/>
    <w:p>
      <w:r xmlns:w="http://schemas.openxmlformats.org/wordprocessingml/2006/main">
        <w:t xml:space="preserve">Rut 3:8 Dina tengah peuting eta lalaki teh sieuneun, bari malik, aya hiji awewe ngagoler dina sukuna.</w:t>
      </w:r>
    </w:p>
    <w:p/>
    <w:p>
      <w:r xmlns:w="http://schemas.openxmlformats.org/wordprocessingml/2006/main">
        <w:t xml:space="preserve">Dina kitab Rut, saurang lalaki manggihan hiji awéwé keur saré di suku-Na dina tengah peuting jeung sieun.</w:t>
      </w:r>
    </w:p>
    <w:p/>
    <w:p>
      <w:r xmlns:w="http://schemas.openxmlformats.org/wordprocessingml/2006/main">
        <w:t xml:space="preserve">1. The Fearful Heart: Diajar nungkulan sieun urang</w:t>
      </w:r>
    </w:p>
    <w:p/>
    <w:p>
      <w:r xmlns:w="http://schemas.openxmlformats.org/wordprocessingml/2006/main">
        <w:t xml:space="preserve">2. Leumpang dina Caang: Diajar Percaya ka Yéhuwa</w:t>
      </w:r>
    </w:p>
    <w:p/>
    <w:p>
      <w:r xmlns:w="http://schemas.openxmlformats.org/wordprocessingml/2006/main">
        <w:t xml:space="preserve">1. Yeremia 29:11 Pikeun kuring nyaho rencana kuring keur anjeun, nyebutkeun Gusti, rencana pikeun karaharjaan jeung teu keur jahat, pikeun masihan anjeun mangsa nu bakal datang jeung harepan.</w:t>
      </w:r>
    </w:p>
    <w:p/>
    <w:p>
      <w:r xmlns:w="http://schemas.openxmlformats.org/wordprocessingml/2006/main">
        <w:t xml:space="preserve">2. Jabur 56:3-4 Nalika abdi sieun, abdi percanten ka Gusti. Ka Allah, anu pangandika abdi muji, ka Allah abdi percanten; Abdi moal sieun. Naon tiasa daging ngalakukeun ka abdi?</w:t>
      </w:r>
    </w:p>
    <w:p/>
    <w:p>
      <w:r xmlns:w="http://schemas.openxmlformats.org/wordprocessingml/2006/main">
        <w:t xml:space="preserve">Rut 3:9 Saur anjeunna, "Saha anjeun?" Walerna, "Abdi Rut, abdi abdi Anjeun. sabab anjeun saderek anu caket.</w:t>
      </w:r>
    </w:p>
    <w:p/>
    <w:p>
      <w:r xmlns:w="http://schemas.openxmlformats.org/wordprocessingml/2006/main">
        <w:t xml:space="preserve">Rut nunjukkeun iman sareng kawani anu luar biasa dina pamundutna ka Boas pikeun nyebarkeun rokna ka anjeunna.</w:t>
      </w:r>
    </w:p>
    <w:p/>
    <w:p>
      <w:r xmlns:w="http://schemas.openxmlformats.org/wordprocessingml/2006/main">
        <w:t xml:space="preserve">1. Kakuatan Iman Kandel - Mariksa pamundut Rut anu wani sareng iman anu nyababkeun éta.</w:t>
      </w:r>
    </w:p>
    <w:p/>
    <w:p>
      <w:r xmlns:w="http://schemas.openxmlformats.org/wordprocessingml/2006/main">
        <w:t xml:space="preserve">2. Ngaberkahan Ngaliwatan Taat - Ngajalajah kumaha ta'at Rut kana parentah Naomi urang mawa kahadean jeung panyalindungan nya.</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Rut 3:10 Saur anjeunna, "Mugi anjeun diberkahan ku PANGERAN, putri, sabab anjeun parantos nunjukkeun kahadean anu langkung ageung tibatan anu mimiti, kumargi anjeun henteu ngiringan nonoman, naha miskin atanapi beunghar."</w:t>
      </w:r>
    </w:p>
    <w:p/>
    <w:p>
      <w:r xmlns:w="http://schemas.openxmlformats.org/wordprocessingml/2006/main">
        <w:t xml:space="preserve">Rut némbongkeun kahadean jeung kasatiaan nu gedé ku cara teu kagoda ku kabeungharan atawa status budak ngora.</w:t>
      </w:r>
    </w:p>
    <w:p/>
    <w:p>
      <w:r xmlns:w="http://schemas.openxmlformats.org/wordprocessingml/2006/main">
        <w:t xml:space="preserve">1. Kakuatan Kahadean: Kumaha Kasatiaan Rut ka Allah Ngarobah Kahirupan Mantenna</w:t>
      </w:r>
    </w:p>
    <w:p/>
    <w:p>
      <w:r xmlns:w="http://schemas.openxmlformats.org/wordprocessingml/2006/main">
        <w:t xml:space="preserve">2. Kabeungharan Sajati: Kumaha Kaadigungan Rut Ngabantosan Kakayaanna Saluareun Ukuran</w:t>
      </w:r>
    </w:p>
    <w:p/>
    <w:p>
      <w:r xmlns:w="http://schemas.openxmlformats.org/wordprocessingml/2006/main">
        <w:t xml:space="preserve">1. Rum 12:10: Kudu bageur nawaran reureuh di kaasih ka dulur; dina ngahargaan preferring silih;</w:t>
      </w:r>
    </w:p>
    <w:p/>
    <w:p>
      <w:r xmlns:w="http://schemas.openxmlformats.org/wordprocessingml/2006/main">
        <w:t xml:space="preserve">2. Paribasa 19:22: Kahayang manusa nyaéta kahadean, sareng jalma miskin langkung saé tibatan tukang bohong.</w:t>
      </w:r>
    </w:p>
    <w:p/>
    <w:p>
      <w:r xmlns:w="http://schemas.openxmlformats.org/wordprocessingml/2006/main">
        <w:t xml:space="preserve">Ruth 3:11 Jeung ayeuna, putri mah, ulah sieun; Kuring bakal ngalakukeun ka anjeun sadaya anu anjeun pikahoyong: sabab sadaya kota bangsa kuring terang yén anjeun awéwé anu soleh.</w:t>
      </w:r>
    </w:p>
    <w:p/>
    <w:p>
      <w:r xmlns:w="http://schemas.openxmlformats.org/wordprocessingml/2006/main">
        <w:t xml:space="preserve">Boas jangji rék ngurus Rut jeung ngaku yén manéhna téh awéwé nu soleh.</w:t>
      </w:r>
    </w:p>
    <w:p/>
    <w:p>
      <w:r xmlns:w="http://schemas.openxmlformats.org/wordprocessingml/2006/main">
        <w:t xml:space="preserve">1. Allah parantos ngaberkahan urang awéwé anu soleh sareng urang kedah ngahormatan aranjeunna.</w:t>
      </w:r>
    </w:p>
    <w:p/>
    <w:p>
      <w:r xmlns:w="http://schemas.openxmlformats.org/wordprocessingml/2006/main">
        <w:t xml:space="preserve">2. Kalakuan urang kudu ngagambarkeun kahadéan umat Allah.</w:t>
      </w:r>
    </w:p>
    <w:p/>
    <w:p>
      <w:r xmlns:w="http://schemas.openxmlformats.org/wordprocessingml/2006/main">
        <w:t xml:space="preserve">1. Siloka 31:10-31; Katerangan ngeunaan awéwé soleh.</w:t>
      </w:r>
    </w:p>
    <w:p/>
    <w:p>
      <w:r xmlns:w="http://schemas.openxmlformats.org/wordprocessingml/2006/main">
        <w:t xml:space="preserve">2. 1 Petrus 3:1-7; Diajar kumaha ngahormatan sareng ngahormatan.</w:t>
      </w:r>
    </w:p>
    <w:p/>
    <w:p>
      <w:r xmlns:w="http://schemas.openxmlformats.org/wordprocessingml/2006/main">
        <w:t xml:space="preserve">Rut 3:12 Sareng ayeuna leres yén kuring mangrupikeun baraya caket anjeun, tapi aya baraya anu langkung caket ti kuring.</w:t>
      </w:r>
    </w:p>
    <w:p/>
    <w:p>
      <w:r xmlns:w="http://schemas.openxmlformats.org/wordprocessingml/2006/main">
        <w:t xml:space="preserve">Rut manggihan yén aya batur anu leuwih deukeut ka manéhna batan dulurna dina getih.</w:t>
      </w:r>
    </w:p>
    <w:p/>
    <w:p>
      <w:r xmlns:w="http://schemas.openxmlformats.org/wordprocessingml/2006/main">
        <w:t xml:space="preserve">1. Kakuatan Sambungan: Kumaha Carita Rut Ngajarkeun Urang Ngeunaan Janten Tatangga</w:t>
      </w:r>
    </w:p>
    <w:p/>
    <w:p>
      <w:r xmlns:w="http://schemas.openxmlformats.org/wordprocessingml/2006/main">
        <w:t xml:space="preserve">2. Model Iman: Carita Rut ngeunaan Dedikasi sareng Kasatiaan</w:t>
      </w:r>
    </w:p>
    <w:p/>
    <w:p>
      <w:r xmlns:w="http://schemas.openxmlformats.org/wordprocessingml/2006/main">
        <w:t xml:space="preserve">1. Lukas 10: 25-37 - The pasemon ngeunaan Samaritan Good</w:t>
      </w:r>
    </w:p>
    <w:p/>
    <w:p>
      <w:r xmlns:w="http://schemas.openxmlformats.org/wordprocessingml/2006/main">
        <w:t xml:space="preserve">2. Galata 6:10 - Migawe kahadean ka Sadaya Jalma</w:t>
      </w:r>
    </w:p>
    <w:p/>
    <w:p>
      <w:r xmlns:w="http://schemas.openxmlformats.org/wordprocessingml/2006/main">
        <w:t xml:space="preserve">Ruth 3:13 Tetep wengi ieu, sarta éta bakal isuk-isuk, yén lamun anjeunna bakal ngalaksanakeun ka anjeun bagian tina kinsman, ogé; hayu anjeunna ngalakukeun bagian kinsman urang: tapi lamun manehna teu bakal ngalakukeun bagian tina kinsman ka anjeun, lajeng abdi bakal ngalakukeun bagian hiji kinsman ka anjeun, sakumaha PANGERAN hirup: ngagolér nepi ka isuk.</w:t>
      </w:r>
    </w:p>
    <w:p/>
    <w:p>
      <w:r xmlns:w="http://schemas.openxmlformats.org/wordprocessingml/2006/main">
        <w:t xml:space="preserve">Rut ngajukeun ka Boas yén upami anjeunna henteu daék ngalaksanakeun kawajiban salaku panebus kulawarga, anjeunna bakal ngalaksanakeunana pikeun ngagantikeun anjeunna.</w:t>
      </w:r>
    </w:p>
    <w:p/>
    <w:p>
      <w:r xmlns:w="http://schemas.openxmlformats.org/wordprocessingml/2006/main">
        <w:t xml:space="preserve">1. Kakuatan Iman Rut - Ngajalajah kakuatan iman Rut kana rezeki sareng panyalindungan Gusti.</w:t>
      </w:r>
    </w:p>
    <w:p/>
    <w:p>
      <w:r xmlns:w="http://schemas.openxmlformats.org/wordprocessingml/2006/main">
        <w:t xml:space="preserve">2. Naon téh Kinsman Redeemer? - Ngajalajah konsép panebus kulawarga tina sudut pandang carita Rut.</w:t>
      </w:r>
    </w:p>
    <w:p/>
    <w:p>
      <w:r xmlns:w="http://schemas.openxmlformats.org/wordprocessingml/2006/main">
        <w:t xml:space="preserve">1. Ibrani 11: 17-19 - Ku iman Abraham, nalika anjeunna diuji, nawiskeun Ishak, sareng anjeunna anu parantos nampi janji-janji éta dina tindakan nawiskeun putra tunggalna, anu disarioskeun, "Ngaliwatan Ishak bakal anjeun turunan ngaranna. Anjeunna nganggap yen Allah malah sanggup ngahudangkeun anjeunna tina maot, ti mana, sacara kiasan, anjeunna nampi anjeunna deui.</w:t>
      </w:r>
    </w:p>
    <w:p/>
    <w:p>
      <w:r xmlns:w="http://schemas.openxmlformats.org/wordprocessingml/2006/main">
        <w:t xml:space="preserve">2. Mateus 19:16-22 - Jeung behold, hiji lalaki datang nepi ka manéhna, paribasa, “Guru, naon akta alus kuring kudu ngalakukeun pikeun meunangkeun hirup langgeng? Saur anjeunna ka anjeunna, Naha anjeun naroskeun ka abdi ngeunaan naon anu saé? Ngan aya hiji anu alus. Lamun anjeun bakal asup kana kahirupan, tetep parentah. Ceuk manéhna, Nu mana? Saur Isa, Ulah maehan, ulah zinah, ulah maling, ulah jadi saksi palsu, Hormat bapa jeung indung, jeung, kudu nyaah ka tatangga saperti ka diri sorangan.</w:t>
      </w:r>
    </w:p>
    <w:p/>
    <w:p>
      <w:r xmlns:w="http://schemas.openxmlformats.org/wordprocessingml/2006/main">
        <w:t xml:space="preserve">Rut 3:14 Geus kitu manehna ngagoler di suku Yesus nepi ka isuk-isuk, tuluy gugah samemeh aya nu kenal. Jeung cenah, Hayu eta teu dipikawanoh yen hiji awéwé sumping ka lantai.</w:t>
      </w:r>
    </w:p>
    <w:p/>
    <w:p>
      <w:r xmlns:w="http://schemas.openxmlformats.org/wordprocessingml/2006/main">
        <w:t xml:space="preserve">Peuting éta Rut cicing di suku Boas sareng angkat sateuacan aya anu ningali. Boas naroskeun yén teu aya anu terang yén anjeunna aya di dinya.</w:t>
      </w:r>
    </w:p>
    <w:p/>
    <w:p>
      <w:r xmlns:w="http://schemas.openxmlformats.org/wordprocessingml/2006/main">
        <w:t xml:space="preserve">1. Kakuatan panyalindungan Allah: Carita Rut</w:t>
      </w:r>
    </w:p>
    <w:p/>
    <w:p>
      <w:r xmlns:w="http://schemas.openxmlformats.org/wordprocessingml/2006/main">
        <w:t xml:space="preserve">2. Karunyaan sareng Kawijaksanaan Boas: Conto anu Mereun</w:t>
      </w:r>
    </w:p>
    <w:p/>
    <w:p>
      <w:r xmlns:w="http://schemas.openxmlformats.org/wordprocessingml/2006/main">
        <w:t xml:space="preserve">1. Jabur 91:4 Mantenna bakal nutupan anjeun ku bulu-Na, sarta dina jangjang-Na anjeun bakal manggihan ngungsi.</w:t>
      </w:r>
    </w:p>
    <w:p/>
    <w:p>
      <w:r xmlns:w="http://schemas.openxmlformats.org/wordprocessingml/2006/main">
        <w:t xml:space="preserve">2. Paribasa 11:13 Saha waé anu nyebatkeun fitnah, ngungkabkeun rusiah, tapi anu dipercaya dina sumanget ngajaga hiji hal katutupan.</w:t>
      </w:r>
    </w:p>
    <w:p/>
    <w:p>
      <w:r xmlns:w="http://schemas.openxmlformats.org/wordprocessingml/2006/main">
        <w:t xml:space="preserve">Rut 3:15 Saur anjeunna deui, "Bawa jilbab anu anjeun anggo, tahan. Jeung nalika manehna nyekel eta, anjeunna diukur genep ukuran sa'ir, sarta diteundeun dina dirina: jeung manehna indit ka kota.</w:t>
      </w:r>
    </w:p>
    <w:p/>
    <w:p>
      <w:r xmlns:w="http://schemas.openxmlformats.org/wordprocessingml/2006/main">
        <w:t xml:space="preserve">Boas nitah Rut pikeun mawa kerudung anu dipakéna, sarta lamun manéhna mawa, manéhna ngeusian éta ku sa'ir genep ukuran.</w:t>
      </w:r>
    </w:p>
    <w:p/>
    <w:p>
      <w:r xmlns:w="http://schemas.openxmlformats.org/wordprocessingml/2006/main">
        <w:t xml:space="preserve">1. Kahadean Boas: Conto Pikeun Urang Sadaya</w:t>
      </w:r>
    </w:p>
    <w:p/>
    <w:p>
      <w:r xmlns:w="http://schemas.openxmlformats.org/wordprocessingml/2006/main">
        <w:t xml:space="preserve">2. Ngagunakeun Naon Anu Pasihkeun Allah Ka Urang Pikeun Ngawula ka Batur</w:t>
      </w:r>
    </w:p>
    <w:p/>
    <w:p>
      <w:r xmlns:w="http://schemas.openxmlformats.org/wordprocessingml/2006/main">
        <w:t xml:space="preserve">1. Mateus 7:12, "Ku sabab kitu, sagala hal anu anjeun pikahoyong ku lalaki pikeun anjeun, laksanakeun ogé ka aranjeunna: sabab ieu mangrupikeun hukum sareng nabi-nabi."</w:t>
      </w:r>
    </w:p>
    <w:p/>
    <w:p>
      <w:r xmlns:w="http://schemas.openxmlformats.org/wordprocessingml/2006/main">
        <w:t xml:space="preserve">2. 1 Petrus 4:10, "Sakumaha unggal lalaki geus narima kurnia, malah jadi ngawula sarua ka batur, salaku stewards alus tina rahmat manifold Allah."</w:t>
      </w:r>
    </w:p>
    <w:p/>
    <w:p>
      <w:r xmlns:w="http://schemas.openxmlformats.org/wordprocessingml/2006/main">
        <w:t xml:space="preserve">Rut 3:16 Sanggeus sumping ka mertua, saurna, "Saha anjeun, anaking?" Sareng anjeunna nyarioskeun sadayana yén lalaki éta parantos dilakukeun ka anjeunna.</w:t>
      </w:r>
    </w:p>
    <w:p/>
    <w:p>
      <w:r xmlns:w="http://schemas.openxmlformats.org/wordprocessingml/2006/main">
        <w:t xml:space="preserve">Rut balik deui ka mitohana kalayan béja ngeunaan naon anu dilakukeun ku lalaki éta pikeun anjeunna.</w:t>
      </w:r>
    </w:p>
    <w:p/>
    <w:p>
      <w:r xmlns:w="http://schemas.openxmlformats.org/wordprocessingml/2006/main">
        <w:t xml:space="preserve">1. Kakuatan Iman: Studi Rut 3:16</w:t>
      </w:r>
    </w:p>
    <w:p/>
    <w:p>
      <w:r xmlns:w="http://schemas.openxmlformats.org/wordprocessingml/2006/main">
        <w:t xml:space="preserve">2. Kahadean Urang Muhrim: Panaliti ngeunaan Rut 3:16</w:t>
      </w:r>
    </w:p>
    <w:p/>
    <w:p>
      <w:r xmlns:w="http://schemas.openxmlformats.org/wordprocessingml/2006/main">
        <w:t xml:space="preserve">1. Kajadian 16:13 - Jeung manehna disebut ngaran PANGERAN anu spoke ka dirina, Thou Allah ningali kuring: pikeun manéhna ceuk, Dupi abdi ogé di dieu kasampak sanggeus manéhna nu nilik kuring?</w:t>
      </w:r>
    </w:p>
    <w:p/>
    <w:p>
      <w:r xmlns:w="http://schemas.openxmlformats.org/wordprocessingml/2006/main">
        <w:t xml:space="preserve">2. Jabur 145: 9 - PANGERAN téh alus ka sadaya: jeung mercies tender-Na anu leuwih sagala karya-Na.</w:t>
      </w:r>
    </w:p>
    <w:p/>
    <w:p>
      <w:r xmlns:w="http://schemas.openxmlformats.org/wordprocessingml/2006/main">
        <w:t xml:space="preserve">Rut 3:17 Saur anjeunna, "Geus genep ukuran ieu ku anjeunna dipasihan abdi; sabab ceuk kuring, ulah kosong ka mertua anjeun.</w:t>
      </w:r>
    </w:p>
    <w:p/>
    <w:p>
      <w:r xmlns:w="http://schemas.openxmlformats.org/wordprocessingml/2006/main">
        <w:t xml:space="preserve">Rut indit ka imah mertua na mawa sa'ir genep ukuran minangka hadiah.</w:t>
      </w:r>
    </w:p>
    <w:p/>
    <w:p>
      <w:r xmlns:w="http://schemas.openxmlformats.org/wordprocessingml/2006/main">
        <w:t xml:space="preserve">1. Kakuatan Berehan Dina Nyanghareupan Kasangsaraan</w:t>
      </w:r>
    </w:p>
    <w:p/>
    <w:p>
      <w:r xmlns:w="http://schemas.openxmlformats.org/wordprocessingml/2006/main">
        <w:t xml:space="preserve">2. Pentingna Taat jeung Hormat</w:t>
      </w:r>
    </w:p>
    <w:p/>
    <w:p>
      <w:r xmlns:w="http://schemas.openxmlformats.org/wordprocessingml/2006/main">
        <w:t xml:space="preserve">1. Siloka 19:17, Sing saha anu bageur ka nu miskin, nginjeumkeun ka Pangeran, tangtu dibales ku kalakuanana.</w:t>
      </w:r>
    </w:p>
    <w:p/>
    <w:p>
      <w:r xmlns:w="http://schemas.openxmlformats.org/wordprocessingml/2006/main">
        <w:t xml:space="preserve">2. 1 Petrus 2:13-17, Nurut ka Gusti ka unggal lembaga manusa, boh ka kaisar salaku pang luhurna, boh ka gupernur anu diutus ku Anjeunna pikeun ngahukum jalma-jalma anu ngalakukeun kajahatan sareng muji ka anu ngalakukeun. alus. Pikeun ieu téh wasiat Allah, yén ku ngalakonan alus anjeun kudu nempatkeun ka Ngajempékeun jahiliah jalma foolish. Hirup salaku jalma anu merdika, henteu nganggo kabebasan anjeun pikeun nutupan kajahatan, tapi hirup salaku hamba Allah. Ngahargaan dulur. Cinta babarayaan. Sieun ka Allah. Ngahormatan kaisar.</w:t>
      </w:r>
    </w:p>
    <w:p/>
    <w:p>
      <w:r xmlns:w="http://schemas.openxmlformats.org/wordprocessingml/2006/main">
        <w:t xml:space="preserve">Rut 3:18 Geus kitu saurna, "Cik, linggih, nepi ka anjeun terang kumaha kajadianana.</w:t>
      </w:r>
    </w:p>
    <w:p/>
    <w:p>
      <w:r xmlns:w="http://schemas.openxmlformats.org/wordprocessingml/2006/main">
        <w:t xml:space="preserve">Rut percaya yén Allah bakal ngalaksanakeun hasil anu pas pikeun anjeunna sareng Naomi.</w:t>
      </w:r>
    </w:p>
    <w:p/>
    <w:p>
      <w:r xmlns:w="http://schemas.openxmlformats.org/wordprocessingml/2006/main">
        <w:t xml:space="preserve">1. Percanten ka Gusti Dina Jaman Kateupastian</w:t>
      </w:r>
    </w:p>
    <w:p/>
    <w:p>
      <w:r xmlns:w="http://schemas.openxmlformats.org/wordprocessingml/2006/main">
        <w:t xml:space="preserve">2. Fokus dina Naon Urang Bisa Control</w:t>
      </w:r>
    </w:p>
    <w:p/>
    <w:p>
      <w:r xmlns:w="http://schemas.openxmlformats.org/wordprocessingml/2006/main">
        <w:t xml:space="preserve">1. Yesaya 26: 3-4 - Anjeun bakal tetep anjeunna dina karapihan sampurna anu pikiran ieu ari on Anjeun, sabab anjeunna trusts di Anjeun.</w:t>
      </w:r>
    </w:p>
    <w:p/>
    <w:p>
      <w:r xmlns:w="http://schemas.openxmlformats.org/wordprocessingml/2006/main">
        <w:t xml:space="preserve">2. Pilipi 4: 6-7 - Ulah jadi hariwang ngeunaan nanaon, tapi dina sagalana ku doa jeung supplication kalawan sukur hayu requests anjeun dijieun dipikawanoh ka Allah.</w:t>
      </w:r>
    </w:p>
    <w:p/>
    <w:p>
      <w:r xmlns:w="http://schemas.openxmlformats.org/wordprocessingml/2006/main">
        <w:t xml:space="preserve">Rut 4 tiasa diringkeskeun dina tilu paragraf sapertos kieu, kalayan ayat-ayat anu dituduhkeun:</w:t>
      </w:r>
    </w:p>
    <w:p/>
    <w:p>
      <w:r xmlns:w="http://schemas.openxmlformats.org/wordprocessingml/2006/main">
        <w:t xml:space="preserve">Ayat 1: Rut 4:1-8 ngenalkeun prosés hukum pikeun panebusan Rut. Dina bab ieu, Boas indit ka gerbang kota tempat di mana urusan hukum dibahas sarta direngsekeun pikeun papanggih jeung baraya deukeut nu boga klaim pikeun nebus tanah Elimelek jeung nikah Rut. Boas masihan kasempetan ka anjeunna, nginpokeun anjeunna ngeunaan tugasna salaku baraya pangdeukeutna. Tapi, nalika dulurna diajar yén meunangkeun tanah Elimelek ogé ngalibatkeun nikah sareng Rut, anjeunna nampik ngalaksanakeun hakna pikeun nebus.</w:t>
      </w:r>
    </w:p>
    <w:p/>
    <w:p>
      <w:r xmlns:w="http://schemas.openxmlformats.org/wordprocessingml/2006/main">
        <w:t xml:space="preserve">Ayat 2: Nuluykeun dina Rut 4: 9-12, éta nyarioskeun komitmen Boas ka Rut. Kalayan henteu aya bantahan ti baraya anu caket, Boas nyandak jabatanna salaku panebus baraya. Anjeunna sacara umum nyatakeun niatna pikeun nebus harta Elimelek sareng nyandak Rut janten garwa. Saksi-saksi anu aya di gerbang kota ngaberkahan persatuan sareng ngadoakeun kamakmuran aranjeunna.</w:t>
      </w:r>
    </w:p>
    <w:p/>
    <w:p>
      <w:r xmlns:w="http://schemas.openxmlformats.org/wordprocessingml/2006/main">
        <w:t xml:space="preserve">Paragrap 3: Rut 4 dipungkas ku caritaan Boas jeung Rut nikah jeung pentingna pikeun Naomi. Dina Rut 4:13-22 , disebutkeun yén Boas kawin jeung Rut, sarta maranéhna boga anak lalaki nu ngaranna Obéd, hiji kajadian penting nu matak bungah teu ngan keur maranéhna tapi ogé ka Naomi nu ngalaman karugian gedé di kulawargana. Obéd janten akina Raja Daud, hubungan nasab penting dina sajarah Israil.</w:t>
      </w:r>
    </w:p>
    <w:p/>
    <w:p>
      <w:r xmlns:w="http://schemas.openxmlformats.org/wordprocessingml/2006/main">
        <w:t xml:space="preserve">Ringkesanana:</w:t>
      </w:r>
    </w:p>
    <w:p>
      <w:r xmlns:w="http://schemas.openxmlformats.org/wordprocessingml/2006/main">
        <w:t xml:space="preserve">Ruth 4 nampilkeun:</w:t>
      </w:r>
    </w:p>
    <w:p>
      <w:r xmlns:w="http://schemas.openxmlformats.org/wordprocessingml/2006/main">
        <w:t xml:space="preserve">Prosedur hukum pikeun panebusan Boas papanggih jeung baraya deukeut;</w:t>
      </w:r>
    </w:p>
    <w:p>
      <w:r xmlns:w="http://schemas.openxmlformats.org/wordprocessingml/2006/main">
        <w:t xml:space="preserve">Komitmen Boas ka Rut nyatakeun niat pikeun nebus;</w:t>
      </w:r>
    </w:p>
    <w:p>
      <w:r xmlns:w="http://schemas.openxmlformats.org/wordprocessingml/2006/main">
        <w:t xml:space="preserve">Nikah antara Boas sareng Rut kalahiran Obed sareng pentingna pikeun Naomi.</w:t>
      </w:r>
    </w:p>
    <w:p/>
    <w:p>
      <w:r xmlns:w="http://schemas.openxmlformats.org/wordprocessingml/2006/main">
        <w:t xml:space="preserve">Tekenan kana:</w:t>
      </w:r>
    </w:p>
    <w:p>
      <w:r xmlns:w="http://schemas.openxmlformats.org/wordprocessingml/2006/main">
        <w:t xml:space="preserve">Prosedur hukum pikeun panebusan Boas papanggih jeung baraya deukeut;</w:t>
      </w:r>
    </w:p>
    <w:p>
      <w:r xmlns:w="http://schemas.openxmlformats.org/wordprocessingml/2006/main">
        <w:t xml:space="preserve">Komitmen Boas ka Rut nyatakeun niat pikeun nebus;</w:t>
      </w:r>
    </w:p>
    <w:p>
      <w:r xmlns:w="http://schemas.openxmlformats.org/wordprocessingml/2006/main">
        <w:t xml:space="preserve">Nikah antara Boas sareng Rut kalahiran Obed sareng pentingna pikeun Naomi.</w:t>
      </w:r>
    </w:p>
    <w:p/>
    <w:p>
      <w:r xmlns:w="http://schemas.openxmlformats.org/wordprocessingml/2006/main">
        <w:t xml:space="preserve">Bab ieu museurkeun kana cara ngagawe hukum pikeun panebusan Rut, komitmen Boas ka Rut, sareng perkawinan antara Boas sareng Rut anu nyababkeun kalahiran Obed mangrupikeun kajadian anu penting sareng implikasi pikeun Naomi. Dina Rut 4, Boas indit ka gerbang kota papanggih jeung baraya deukeut anu nyekel klaim pikeun nebus tanah Elimelek sarta nikah Ruth. Anjeunna masihan kasempetan ka anjeunna, ngajelaskeun tugasna salaku baraya pangdeukeutna. Tapi, nalika anjeunna terang yén kéngingkeun tanah Elimelek ogé kalebet nikah sareng Rut, anjeunna nampik ngalaksanakeun hakna pikeun nebus.</w:t>
      </w:r>
    </w:p>
    <w:p/>
    <w:p>
      <w:r xmlns:w="http://schemas.openxmlformats.org/wordprocessingml/2006/main">
        <w:t xml:space="preserve">Nuluykeun dina Ruth 4, kalayan henteu aya bantahan ti dulur anu caket, Boas nyandak jabatanna salaku panebus kulawarga. Anjeunna sacara umum nyatakeun niatna pikeun nebus harta Elimelek sareng nyandak Rut janten garwa. Saksi-saksi anu aya di gerbang kota ngaberkahan persatuan sareng ngadoakeun kamakmuran momen anu penting anu negeskeun komitmenna.</w:t>
      </w:r>
    </w:p>
    <w:p/>
    <w:p>
      <w:r xmlns:w="http://schemas.openxmlformats.org/wordprocessingml/2006/main">
        <w:t xml:space="preserve">Rut 4 dipungkas ku carita ngeunaan Boas sareng Rut nikah sareng pentingna pikeun Naomi. Maranéhna boga anak lalaki nu ngaranna Obéd, teu ngan ukur ngabungahkeun maranéhna, tapi ogé ka Naomi nu geus kaleungitan kulawargana. Obed jadi akina Raja Daud sambungan nasab penting dina sajarah Israél nu highlights providence Allah dina bringing ngeunaan berkah ngaliwatan persatuan ieu antara Boas jeung Rut.</w:t>
      </w:r>
    </w:p>
    <w:p/>
    <w:p>
      <w:r xmlns:w="http://schemas.openxmlformats.org/wordprocessingml/2006/main">
        <w:t xml:space="preserve">Rut 4:1 Geus kitu Boas nanjak ka gapura, diuk di dinya; ka saha anjeunna ngadawuh, Ho, hiji kitu! nyimpang, linggih di dieu. Sarta anjeunna tos kumisan, sarta diuk turun.</w:t>
      </w:r>
    </w:p>
    <w:p/>
    <w:p>
      <w:r xmlns:w="http://schemas.openxmlformats.org/wordprocessingml/2006/main">
        <w:t xml:space="preserve">Boas indit ka gapura kota sarta papanggih jeung dulur anu geus disebutkeun saméméhna, ngajak manéhna diuk turun.</w:t>
      </w:r>
    </w:p>
    <w:p/>
    <w:p>
      <w:r xmlns:w="http://schemas.openxmlformats.org/wordprocessingml/2006/main">
        <w:t xml:space="preserve">1. Allah bakal masihan urang pitulung lamun urang neangan Anjeunna.</w:t>
      </w:r>
    </w:p>
    <w:p/>
    <w:p>
      <w:r xmlns:w="http://schemas.openxmlformats.org/wordprocessingml/2006/main">
        <w:t xml:space="preserve">2. Urang tiasa ngandelkeun Gusti pikeun ngadeukeutkeun tujuan urang.</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Rut 4:2 Geus kitu anjeunna nyandak sapuluh urang sesepuh kota, sarta ngalahir, "Sing linggih di dieu." Jeung maranéhna diuk handap.</w:t>
      </w:r>
    </w:p>
    <w:p/>
    <w:p>
      <w:r xmlns:w="http://schemas.openxmlformats.org/wordprocessingml/2006/main">
        <w:t xml:space="preserve">Boas ngumpulkeun 10 sesepuh ti kota pikeun calik sareng anjeunna.</w:t>
      </w:r>
    </w:p>
    <w:p/>
    <w:p>
      <w:r xmlns:w="http://schemas.openxmlformats.org/wordprocessingml/2006/main">
        <w:t xml:space="preserve">1. Pentingna ngadangukeun naséhat anu bijaksana.</w:t>
      </w:r>
    </w:p>
    <w:p/>
    <w:p>
      <w:r xmlns:w="http://schemas.openxmlformats.org/wordprocessingml/2006/main">
        <w:t xml:space="preserve">2. Kakuatan koléktif.</w:t>
      </w:r>
    </w:p>
    <w:p/>
    <w:p>
      <w:r xmlns:w="http://schemas.openxmlformats.org/wordprocessingml/2006/main">
        <w:t xml:space="preserve">1. Siloka 11:14: "Dimana teu aya pituduh, hiji jalma ragrag, tapi dina kaayaanana counselors aya kaamanan."</w:t>
      </w:r>
    </w:p>
    <w:p/>
    <w:p>
      <w:r xmlns:w="http://schemas.openxmlformats.org/wordprocessingml/2006/main">
        <w:t xml:space="preserve">2. Epesus 4:16: "Ti anjeunna sakabeh awak, ngagabung jeung diayakeun babarengan ku unggal joint jeung nu eta dilengkepan, lamun unggal bagian gawéna leres, ngajadikeun awak tumuwuh jadi eta ngawangun sorangan nepi di cinta."</w:t>
      </w:r>
    </w:p>
    <w:p/>
    <w:p>
      <w:r xmlns:w="http://schemas.openxmlformats.org/wordprocessingml/2006/main">
        <w:t xml:space="preserve">Rut 4:3 Saur anjeunna ka dulurna, "Naomi, anu sumping deui ti nagara Moab, ngajual sabagéan tanah milik Elimelek dulur urang.</w:t>
      </w:r>
    </w:p>
    <w:p/>
    <w:p>
      <w:r xmlns:w="http://schemas.openxmlformats.org/wordprocessingml/2006/main">
        <w:t xml:space="preserve">Saurang dulur ti salaki Naomi nu geus maot, Elimelek, nawarkeun meuli sabagéan tanah milik Elimelek.</w:t>
      </w:r>
    </w:p>
    <w:p/>
    <w:p>
      <w:r xmlns:w="http://schemas.openxmlformats.org/wordprocessingml/2006/main">
        <w:t xml:space="preserve">1. Panyadiaan Allah: Berkah tina hiji Penebus</w:t>
      </w:r>
    </w:p>
    <w:p/>
    <w:p>
      <w:r xmlns:w="http://schemas.openxmlformats.org/wordprocessingml/2006/main">
        <w:t xml:space="preserve">2. Kasatiaan diganjar: Lalampahanna Naomi ngeunaan panebusan</w:t>
      </w:r>
    </w:p>
    <w:p/>
    <w:p>
      <w:r xmlns:w="http://schemas.openxmlformats.org/wordprocessingml/2006/main">
        <w:t xml:space="preserve">1. Rut 3:12-13 Ayeuna leres yen abdi teh saderek anu caket. ti baraya, sumur; hayu anjeunna ngalakukeun bagian baraya urang.</w:t>
      </w:r>
    </w:p>
    <w:p/>
    <w:p>
      <w:r xmlns:w="http://schemas.openxmlformats.org/wordprocessingml/2006/main">
        <w:t xml:space="preserve">2. Ibrani 2:17 Ku sabab eta, dina sagala hal, Anjeunna kedah disaruakeun sareng dulur-dulur-Na, supados anjeunna janten Imam Agung anu welas asih sareng satia dina hal-hal anu aya hubunganana sareng Allah, pikeun nyageurkeun dosa-dosa jalma-jalma.</w:t>
      </w:r>
    </w:p>
    <w:p/>
    <w:p>
      <w:r xmlns:w="http://schemas.openxmlformats.org/wordprocessingml/2006/main">
        <w:t xml:space="preserve">Rut 4:4 Sareng kuring panginten badé ngémbarkeun anjeun, saurna, Meuli ka payuneun pangeusina, sareng sateuacan para sesepuh umat Kami. Lamun anjeun bakal redeem eta, redeem eta: tapi lamun anjeun teu bakal redeem eta, mangka ngabejaan kuring, nu kuring bisa nyaho: keur teu aya nu nebus eta gigireun anjeun; jeung Kami sanggeus thee. Jeung cenah, Kuring baris redeem eta.</w:t>
      </w:r>
    </w:p>
    <w:p/>
    <w:p>
      <w:r xmlns:w="http://schemas.openxmlformats.org/wordprocessingml/2006/main">
        <w:t xml:space="preserve">Boas satuju ngagaleuh sapotong tanah ti dulurna.</w:t>
      </w:r>
    </w:p>
    <w:p/>
    <w:p>
      <w:r xmlns:w="http://schemas.openxmlformats.org/wordprocessingml/2006/main">
        <w:t xml:space="preserve">1. Kakuatan Panebusan: Kumaha Ngabarukeun sareng Mulangkeun Diri sareng Hubungan Urang</w:t>
      </w:r>
    </w:p>
    <w:p/>
    <w:p>
      <w:r xmlns:w="http://schemas.openxmlformats.org/wordprocessingml/2006/main">
        <w:t xml:space="preserve">2. Ajén Generosity: Kumaha Hirup a Kahirupan Selflessness jeung Pangorbanan</w:t>
      </w:r>
    </w:p>
    <w:p/>
    <w:p>
      <w:r xmlns:w="http://schemas.openxmlformats.org/wordprocessingml/2006/main">
        <w:t xml:space="preserve">1. Lukas 15: 11-32 - The pasemon ngeunaan Putra Prodigal</w:t>
      </w:r>
    </w:p>
    <w:p/>
    <w:p>
      <w:r xmlns:w="http://schemas.openxmlformats.org/wordprocessingml/2006/main">
        <w:t xml:space="preserve">2. Epesus 4:32 - Kudu bageur ka batur, tenderhearted, forgiving karana, sakumaha Allah di Kristus forgave anjeun.</w:t>
      </w:r>
    </w:p>
    <w:p/>
    <w:p>
      <w:r xmlns:w="http://schemas.openxmlformats.org/wordprocessingml/2006/main">
        <w:t xml:space="preserve">Rut 4:5 Geus kitu saur Boas, "Poe naon maneh meuli lahan tina panangan Naomi, maneh oge kudu meuli ti Rut awewe Moab, pamajikan nu maot, pikeun ngahudangkeun ngaran nu maot kana warisanana."</w:t>
      </w:r>
    </w:p>
    <w:p/>
    <w:p>
      <w:r xmlns:w="http://schemas.openxmlformats.org/wordprocessingml/2006/main">
        <w:t xml:space="preserve">Boas nitah nu meuli lahan Naomi pikeun ogé meuli éta ti Rut, pamajikan Moabitess tina maot, jadi ngaran nu maot urang bisa dilestarikan dina warisan na.</w:t>
      </w:r>
    </w:p>
    <w:p/>
    <w:p>
      <w:r xmlns:w="http://schemas.openxmlformats.org/wordprocessingml/2006/main">
        <w:t xml:space="preserve">1. The Power of a Good Name: Ngajalajah pentingna preserving warisan ti almarhum.</w:t>
      </w:r>
    </w:p>
    <w:p/>
    <w:p>
      <w:r xmlns:w="http://schemas.openxmlformats.org/wordprocessingml/2006/main">
        <w:t xml:space="preserve">2. Rut: Hiji Modél Kasatiaan: Mariksa kasatiaan Rut jeung kumaha éta ngabalukarkeun manéhna diganjar pikeun lampah satia nya.</w:t>
      </w:r>
    </w:p>
    <w:p/>
    <w:p>
      <w:r xmlns:w="http://schemas.openxmlformats.org/wordprocessingml/2006/main">
        <w:t xml:space="preserve">1. Siloka 22:1, "Ngaran nu hade leuwih hade ti batan kabeungharan gede; dihargaan leuwih hade ti batan perak atawa emas."</w:t>
      </w:r>
    </w:p>
    <w:p/>
    <w:p>
      <w:r xmlns:w="http://schemas.openxmlformats.org/wordprocessingml/2006/main">
        <w:t xml:space="preserve">2. Ibrani 11:8 , "Ku karana iman Ibrahim, nalika ditimbalan indit ka hiji tempat anu engke bakal dipangmeulikeun, nurut sarta indit, sanajan manehna teu nyaho ka mana inditna."</w:t>
      </w:r>
    </w:p>
    <w:p/>
    <w:p>
      <w:r xmlns:w="http://schemas.openxmlformats.org/wordprocessingml/2006/main">
        <w:t xml:space="preserve">Rut 4:6 Saur barayana, "Abdi teu tiasa nebus eta kanggo diri abdi, supados abdi henteu ngaruksak warisan abdi. keur kuring teu bisa nebus eta.</w:t>
      </w:r>
    </w:p>
    <w:p/>
    <w:p>
      <w:r xmlns:w="http://schemas.openxmlformats.org/wordprocessingml/2006/main">
        <w:t xml:space="preserve">Kulawarga Boas teu bisa nebus pusaka Elimelek, jadi Boas nawiskeun pikeun nebus eta sorangan.</w:t>
      </w:r>
    </w:p>
    <w:p/>
    <w:p>
      <w:r xmlns:w="http://schemas.openxmlformats.org/wordprocessingml/2006/main">
        <w:t xml:space="preserve">1. Kakuatan Berehan: Kumaha Boas nunjukkeun ka urang pentingna pikeun berehan sareng henteu pamrih.</w:t>
      </w:r>
    </w:p>
    <w:p/>
    <w:p>
      <w:r xmlns:w="http://schemas.openxmlformats.org/wordprocessingml/2006/main">
        <w:t xml:space="preserve">2. Rahmat Panebusan: Kumaha rahmat Allah ngamungkinkeun urang pikeun ditebus pikeun dosa-dosa urang.</w:t>
      </w:r>
    </w:p>
    <w:p/>
    <w:p>
      <w:r xmlns:w="http://schemas.openxmlformats.org/wordprocessingml/2006/main">
        <w:t xml:space="preserve">1. 2 Corinthians 8: 9 - Pikeun anjeun terang kurnia Gusti urang Yesus Kristus, éta, sanajan anjeunna euyeub, acan pikeun sake anjeun anjeunna janten miskin, nu ye ngaliwatan kamiskinan na bisa jadi euyeub.</w:t>
      </w:r>
    </w:p>
    <w:p/>
    <w:p>
      <w:r xmlns:w="http://schemas.openxmlformats.org/wordprocessingml/2006/main">
        <w:t xml:space="preserve">2. paribasa 11:25 - The jiwa liberal bakal dijieun gajih: jeung saha watereth bakal watered ogé dirina.</w:t>
      </w:r>
    </w:p>
    <w:p/>
    <w:p>
      <w:r xmlns:w="http://schemas.openxmlformats.org/wordprocessingml/2006/main">
        <w:t xml:space="preserve">Rut 4:7 Ayeuna ieu cara baheula di Israil ngeunaan redeeming jeung ngeunaan ngarobah, pikeun mastikeun sagala hal; Hiji lalaki nyabut sapatuna, teras masihan ka tatanggana: sareng ieu mangrupikeun kasaksian di Israil.</w:t>
      </w:r>
    </w:p>
    <w:p/>
    <w:p>
      <w:r xmlns:w="http://schemas.openxmlformats.org/wordprocessingml/2006/main">
        <w:t xml:space="preserve">Petikan ieu ngajelaskeun adat baheula di Israil dimana lalaki anu milu transaksi bakal nyabut sapatuna sareng masihan ka tatanggana pikeun negeskeun perjanjian.</w:t>
      </w:r>
    </w:p>
    <w:p/>
    <w:p>
      <w:r xmlns:w="http://schemas.openxmlformats.org/wordprocessingml/2006/main">
        <w:t xml:space="preserve">1. Kakuatan Sapuan Simbolis dina Konfirmasi Pasatujuan</w:t>
      </w:r>
    </w:p>
    <w:p/>
    <w:p>
      <w:r xmlns:w="http://schemas.openxmlformats.org/wordprocessingml/2006/main">
        <w:t xml:space="preserve">2. Pentingna Nuturkeun Adat Sunda Baheula</w:t>
      </w:r>
    </w:p>
    <w:p/>
    <w:p>
      <w:r xmlns:w="http://schemas.openxmlformats.org/wordprocessingml/2006/main">
        <w:t xml:space="preserve">1. Kajadian 14:23 - "Éta kuring moal nyandak tina thread a komo ka shoelatchet a, sarta yén kuring moal nyandak nanaon nu milik anjeun, lest thou shouldest nyebutkeun, Kuring geus dijieun Abram euyeub."</w:t>
      </w:r>
    </w:p>
    <w:p/>
    <w:p>
      <w:r xmlns:w="http://schemas.openxmlformats.org/wordprocessingml/2006/main">
        <w:t xml:space="preserve">2. Mateus 3:11 - "Kuring memang ngabaptis anjeun ku cai kana tobat: tapi manéhna nu datang sanggeus kuring leuwih kuat ti kuring, anu sapatu Kami teu pantes nanggung: manéhna bakal ngabaptis anjeun ku Roh Suci, jeung seuneu. "</w:t>
      </w:r>
    </w:p>
    <w:p/>
    <w:p>
      <w:r xmlns:w="http://schemas.openxmlformats.org/wordprocessingml/2006/main">
        <w:t xml:space="preserve">Rut 4:8 Ku sabab kitu eta dulur-dulur teh nimbalan ka Boas, "Beuli keur maneh." Janten anjeunna nyabut sapatuna.</w:t>
      </w:r>
    </w:p>
    <w:p/>
    <w:p>
      <w:r xmlns:w="http://schemas.openxmlformats.org/wordprocessingml/2006/main">
        <w:t xml:space="preserve">Boas dititah meuli sapotong lahan ti baraya, sarta pikeun ngabuktikeun yén manéhna serius ngeunaan beuli manéhna ngaluarkeun sapatu na.</w:t>
      </w:r>
    </w:p>
    <w:p/>
    <w:p>
      <w:r xmlns:w="http://schemas.openxmlformats.org/wordprocessingml/2006/main">
        <w:t xml:space="preserve">1. Pentingna ngahormatan komitmen sareng jangji.</w:t>
      </w:r>
    </w:p>
    <w:p/>
    <w:p>
      <w:r xmlns:w="http://schemas.openxmlformats.org/wordprocessingml/2006/main">
        <w:t xml:space="preserve">2. Pentingna ngalakukeun tindakan pikeun minuhan kahayang Allah.</w:t>
      </w:r>
    </w:p>
    <w:p/>
    <w:p>
      <w:r xmlns:w="http://schemas.openxmlformats.org/wordprocessingml/2006/main">
        <w:t xml:space="preserve">1. Mateus 5:37 "Anggap 'Enya' anjeun 'Enya' jeung 'Henteu' anjeun jadi 'Henteu'".</w:t>
      </w:r>
    </w:p>
    <w:p/>
    <w:p>
      <w:r xmlns:w="http://schemas.openxmlformats.org/wordprocessingml/2006/main">
        <w:t xml:space="preserve">2. Jabur 37: 5 "Pasrahkeun jalan anjeun ka Gusti, percanten ka Mantenna, sareng anjeunna bakal ngalaksanakeun."</w:t>
      </w:r>
    </w:p>
    <w:p/>
    <w:p>
      <w:r xmlns:w="http://schemas.openxmlformats.org/wordprocessingml/2006/main">
        <w:t xml:space="preserve">Rut 4:9 Saur Boas ka para kokolot jeung ka jalma-jalma, "Ayeuna maraneh teh saksi, yen Kami geus meuli sagala milik Elimelek, sagala milik Kilion jeung Mahlon, tina panangan Naomi."</w:t>
      </w:r>
    </w:p>
    <w:p/>
    <w:p>
      <w:r xmlns:w="http://schemas.openxmlformats.org/wordprocessingml/2006/main">
        <w:t xml:space="preserve">Boas ngabéwarakeun ka para sesepuh jeung jalma-jalma yén manéhna geus meuli sakabéh harta banda Elimelek, Kilion, jeung Mahlon ti Naomi.</w:t>
      </w:r>
    </w:p>
    <w:p/>
    <w:p>
      <w:r xmlns:w="http://schemas.openxmlformats.org/wordprocessingml/2006/main">
        <w:t xml:space="preserve">1. Rezeki Allah dina mangsa susah</w:t>
      </w:r>
    </w:p>
    <w:p/>
    <w:p>
      <w:r xmlns:w="http://schemas.openxmlformats.org/wordprocessingml/2006/main">
        <w:t xml:space="preserve">2. Panebusan ngaliwatan Kristus</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1 Corinthians 6:20 - "Anjeun dibeuli ku harga; ulah jadi budak manusa."</w:t>
      </w:r>
    </w:p>
    <w:p/>
    <w:p>
      <w:r xmlns:w="http://schemas.openxmlformats.org/wordprocessingml/2006/main">
        <w:t xml:space="preserve">Rut 4:10 Kitu deui Rut urang Moab, garwa Mahlon, ku Kami geus dipangmeulikeun jadi pamajikan, pikeun ngangkat ngaran nu geus maot dina pusaka-Na, supaya ngaran nu geus maot teh ulah dileungitkeun ti antara dulur-dulurna. ti gapura tempat-Na: anjeun saksi dinten ieu.</w:t>
      </w:r>
    </w:p>
    <w:p/>
    <w:p>
      <w:r xmlns:w="http://schemas.openxmlformats.org/wordprocessingml/2006/main">
        <w:t xml:space="preserve">Boas ngagaleuh Rut urang Moab pikeun jadi pamajikanana sarta mastikeun yén ngaran nu maot, Mahlon, teu dileungitkeun tina warisanana atawa ti rahayatna.</w:t>
      </w:r>
    </w:p>
    <w:p/>
    <w:p>
      <w:r xmlns:w="http://schemas.openxmlformats.org/wordprocessingml/2006/main">
        <w:t xml:space="preserve">1. Kahadean Boas: Kumaha Méré Bisa Ngungkulan Sakur Halangan</w:t>
      </w:r>
    </w:p>
    <w:p/>
    <w:p>
      <w:r xmlns:w="http://schemas.openxmlformats.org/wordprocessingml/2006/main">
        <w:t xml:space="preserve">2. Kakuatan Panebusan: Kumaha Carita Rut Némbongkeun Welas Asih Allah</w:t>
      </w:r>
    </w:p>
    <w:p/>
    <w:p>
      <w:r xmlns:w="http://schemas.openxmlformats.org/wordprocessingml/2006/main">
        <w:t xml:space="preserve">1. Epesus 4:32 - Kudu bageur ka batur, tenderhearted, forgiving karana, sakumaha Allah di Kristus forgave anjeun.</w:t>
      </w:r>
    </w:p>
    <w:p/>
    <w:p>
      <w:r xmlns:w="http://schemas.openxmlformats.org/wordprocessingml/2006/main">
        <w:t xml:space="preserve">2. Lukas 6:38 - Masihan,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Rut 4:11 Jeung sakabeh jalma anu aya di gapura, jeung para sesepuh, ngomong, "Kami saksi. PANGERAN ngadamel awéwé anu sumping ka bumi anjeun sapertos Rahel sareng sapertos Lea, anu duaan ngawangun bumi Israil: sareng anjeun pantes di Ephrata, sareng janten kasohor di Betlehem.</w:t>
      </w:r>
    </w:p>
    <w:p/>
    <w:p>
      <w:r xmlns:w="http://schemas.openxmlformats.org/wordprocessingml/2006/main">
        <w:t xml:space="preserve">Jalma-jalma nu aya di gapura jeung para kokolot ngumumkeun yén awéwé nu asup ka imah Rut kudu diberkahan kawas Rahel jeung Lea, nu ngawangun imah Israil.</w:t>
      </w:r>
    </w:p>
    <w:p/>
    <w:p>
      <w:r xmlns:w="http://schemas.openxmlformats.org/wordprocessingml/2006/main">
        <w:t xml:space="preserve">1. Kakuatan Usaha Barengan Ngawangun Karajaan Allah</w:t>
      </w:r>
    </w:p>
    <w:p/>
    <w:p>
      <w:r xmlns:w="http://schemas.openxmlformats.org/wordprocessingml/2006/main">
        <w:t xml:space="preserve">2. Kumaha Allah Ngaberkahan Awewe Satia</w:t>
      </w:r>
    </w:p>
    <w:p/>
    <w:p>
      <w:r xmlns:w="http://schemas.openxmlformats.org/wordprocessingml/2006/main">
        <w:t xml:space="preserve">1. Kajadian 29:31-35 - Rahel jeung Leah usaha babarengan dina ngawangun kulawarga</w:t>
      </w:r>
    </w:p>
    <w:p/>
    <w:p>
      <w:r xmlns:w="http://schemas.openxmlformats.org/wordprocessingml/2006/main">
        <w:t xml:space="preserve">2. Galata 3: 26-29 - Kumaha Allah ngaberkahan jalma iman, paduli gender</w:t>
      </w:r>
    </w:p>
    <w:p/>
    <w:p>
      <w:r xmlns:w="http://schemas.openxmlformats.org/wordprocessingml/2006/main">
        <w:t xml:space="preserve">Rut 4:12 Sarta hayu imah maneh kawas imah Phares, saha Tamar babar ka Yuda, tina siki anu PANGERAN bakal masihan anjeun awéwé ngora ieu.</w:t>
      </w:r>
    </w:p>
    <w:p/>
    <w:p>
      <w:r xmlns:w="http://schemas.openxmlformats.org/wordprocessingml/2006/main">
        <w:t xml:space="preserve">Petikan ieu nyarioskeun berkah Gusti pikeun kulawarga Rut, yén éta bakal sapertos bumi Phares, lahir ti Tamar, sareng yén Gusti bakal nyayogikeun turunan ka anjeunna.</w:t>
      </w:r>
    </w:p>
    <w:p/>
    <w:p>
      <w:r xmlns:w="http://schemas.openxmlformats.org/wordprocessingml/2006/main">
        <w:t xml:space="preserve">1: Berkah Allah jeung Kasatiaan Urang - Allah ngaberkahan jalma anu satia, sakumaha katingal dina carita Rut.</w:t>
      </w:r>
    </w:p>
    <w:p/>
    <w:p>
      <w:r xmlns:w="http://schemas.openxmlformats.org/wordprocessingml/2006/main">
        <w:t xml:space="preserve">2: Jangji-jangji Allah digentoskeun - Jangji-jangji Allah salawasna dicumponan, sakumaha katingal ngaliwatan imah Phares jeung turunan Rut.</w:t>
      </w:r>
    </w:p>
    <w:p/>
    <w:p>
      <w:r xmlns:w="http://schemas.openxmlformats.org/wordprocessingml/2006/main">
        <w:t xml:space="preserve">1: Kajadian 18:14: Naha aya hal anu hese pisan pikeun PANGERAN? Dina waktu anu ditunjuk kuring bakal uih deui ka anjeun, dumasar kana waktos hirup, sareng Sarah bakal gaduh putra.</w:t>
      </w:r>
    </w:p>
    <w:p/>
    <w:p>
      <w:r xmlns:w="http://schemas.openxmlformats.org/wordprocessingml/2006/main">
        <w:t xml:space="preserve">2: Lukas 1:37: Pikeun jeung Allah moal aya nu mustahil.</w:t>
      </w:r>
    </w:p>
    <w:p/>
    <w:p>
      <w:r xmlns:w="http://schemas.openxmlformats.org/wordprocessingml/2006/main">
        <w:t xml:space="preserve">Rut 4:13 Ku kituna Boas nyandak Rut, sarta manéhna jadi pamajikanana.</w:t>
      </w:r>
    </w:p>
    <w:p/>
    <w:p>
      <w:r xmlns:w="http://schemas.openxmlformats.org/wordprocessingml/2006/main">
        <w:t xml:space="preserve">Boas nikah ka Rut sarta Yéhuwa ngaberkahan maranéhna ku putra.</w:t>
      </w:r>
    </w:p>
    <w:p/>
    <w:p>
      <w:r xmlns:w="http://schemas.openxmlformats.org/wordprocessingml/2006/main">
        <w:t xml:space="preserve">1. Kakuatan Berkah Allah dina Nikah</w:t>
      </w:r>
    </w:p>
    <w:p/>
    <w:p>
      <w:r xmlns:w="http://schemas.openxmlformats.org/wordprocessingml/2006/main">
        <w:t xml:space="preserve">2. Kasatiaan Rut</w:t>
      </w:r>
    </w:p>
    <w:p/>
    <w:p>
      <w:r xmlns:w="http://schemas.openxmlformats.org/wordprocessingml/2006/main">
        <w:t xml:space="preserve">1. Epesus 5:22-33</w:t>
      </w:r>
    </w:p>
    <w:p/>
    <w:p>
      <w:r xmlns:w="http://schemas.openxmlformats.org/wordprocessingml/2006/main">
        <w:t xml:space="preserve">2. Rut 2:11-12</w:t>
      </w:r>
    </w:p>
    <w:p/>
    <w:p>
      <w:r xmlns:w="http://schemas.openxmlformats.org/wordprocessingml/2006/main">
        <w:t xml:space="preserve">Rut 4:14 Eta awewe-awewe naranya ka Naomi, “Puji PANGERAN, anu dinten ieu teu ngantep anjeun teu aya baraya, supados jenengan-Na kaceluk di Israil.</w:t>
      </w:r>
    </w:p>
    <w:p/>
    <w:p>
      <w:r xmlns:w="http://schemas.openxmlformats.org/wordprocessingml/2006/main">
        <w:t xml:space="preserve">Naomi diberkahan ku Yéhuwa lantaran manéhna teu ditinggalkeun tanpa baraya.</w:t>
      </w:r>
    </w:p>
    <w:p/>
    <w:p>
      <w:r xmlns:w="http://schemas.openxmlformats.org/wordprocessingml/2006/main">
        <w:t xml:space="preserve">1. Allah bakal nyadiakeun keur urang dina mangsa urang merlukeun.</w:t>
      </w:r>
    </w:p>
    <w:p/>
    <w:p>
      <w:r xmlns:w="http://schemas.openxmlformats.org/wordprocessingml/2006/main">
        <w:t xml:space="preserve">2. Yéhuwa satia, sanajan urang ngarasa ditinggalkeun.</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Rut 4:15 Sarta anjeunna bakal jadi pikeun anjeun pamulihan hirup anjeun, sarta nourishing umur heubeul anjeun: pikeun minantu awewe, anu mikanyaah anjeun, anu leuwih hade ka anjeun ti tujuh putra, geus ngalahirkeun manéhna.</w:t>
      </w:r>
    </w:p>
    <w:p/>
    <w:p>
      <w:r xmlns:w="http://schemas.openxmlformats.org/wordprocessingml/2006/main">
        <w:t xml:space="preserve">Mantenna Rut karek ngalahirkeun hiji putra, anu dipercaya ku anjeunna langkung saé tibatan tujuh putra, sareng bakal janten pamulihan sareng nyumponan umur anjeunna.</w:t>
      </w:r>
    </w:p>
    <w:p/>
    <w:p>
      <w:r xmlns:w="http://schemas.openxmlformats.org/wordprocessingml/2006/main">
        <w:t xml:space="preserve">1. Ruth 4:15 - Allah nyadiakeun keur urang dina cara teu kaduga</w:t>
      </w:r>
    </w:p>
    <w:p/>
    <w:p>
      <w:r xmlns:w="http://schemas.openxmlformats.org/wordprocessingml/2006/main">
        <w:t xml:space="preserve">2. Ruth 4:15 - The berkah putra</w:t>
      </w:r>
    </w:p>
    <w:p/>
    <w:p>
      <w:r xmlns:w="http://schemas.openxmlformats.org/wordprocessingml/2006/main">
        <w:t xml:space="preserve">1. Jabur 103:2-5 - Puji PANGERAN, duh jiwa abdi, sareng ulah hilap sagala kauntungan-Na</w:t>
      </w:r>
    </w:p>
    <w:p/>
    <w:p>
      <w:r xmlns:w="http://schemas.openxmlformats.org/wordprocessingml/2006/main">
        <w:t xml:space="preserve">2. Yesaya 46:4 - Malah nepi ka sepuh anjeun Kami anjeunna; komo nepi ka buuk-buuk Kami bakal mawa anjeun</w:t>
      </w:r>
    </w:p>
    <w:p/>
    <w:p>
      <w:r xmlns:w="http://schemas.openxmlformats.org/wordprocessingml/2006/main">
        <w:t xml:space="preserve">Rut 4:16 Naomi nyandak eta murangkalih, disimpen dina pangkonan, sareng janten ngarawat.</w:t>
      </w:r>
    </w:p>
    <w:p/>
    <w:p>
      <w:r xmlns:w="http://schemas.openxmlformats.org/wordprocessingml/2006/main">
        <w:t xml:space="preserve">Naomi nyandak murangkalih sareng ngarawatna salaku perawat.</w:t>
      </w:r>
    </w:p>
    <w:p/>
    <w:p>
      <w:r xmlns:w="http://schemas.openxmlformats.org/wordprocessingml/2006/main">
        <w:t xml:space="preserve">1. The Power of Love - Kumaha kalakuan selfless Naomi ngeunaan cinta nunjukkeun kakuatan cinta Allah pikeun urang.</w:t>
      </w:r>
    </w:p>
    <w:p/>
    <w:p>
      <w:r xmlns:w="http://schemas.openxmlformats.org/wordprocessingml/2006/main">
        <w:t xml:space="preserve">2. Kakuatan Kulawarga - Kumaha komitmen Naomi ka kulawargana ngajarkeun urang pentingna asih jeung ngarojong karana.</w:t>
      </w:r>
    </w:p>
    <w:p/>
    <w:p>
      <w:r xmlns:w="http://schemas.openxmlformats.org/wordprocessingml/2006/main">
        <w:t xml:space="preserve">1. John 15: 12-13 - Ieu parentah Kami, yén anjeun bogoh karana sakumaha Kuring geus dipikacinta anjeun. Teu aya anu langkung asih tibatan ieu, yén aya anu ngorbankeun nyawana pikeun babaturanana.</w:t>
      </w:r>
    </w:p>
    <w:p/>
    <w:p>
      <w:r xmlns:w="http://schemas.openxmlformats.org/wordprocessingml/2006/main">
        <w:t xml:space="preserve">2. 1 John 4: 7-8 - tercinta, hayu urang silih cinta, pikeun cinta téh ti Allah, jeung sakur anu mikanyaah geus dilahirkeun Allah jeung nyaho Allah. Saha-saha anu teu mikanyaah teu nyaho ka Allah, sabab Allah teh cinta.</w:t>
      </w:r>
    </w:p>
    <w:p/>
    <w:p>
      <w:r xmlns:w="http://schemas.openxmlformats.org/wordprocessingml/2006/main">
        <w:t xml:space="preserve">Rut 4:17 Eta awewe ku tatanggana dibere ngaran, saurna, "Aya putra lalaki dilahirkeun ka Naomi; sarta maranéhanana disebut ngaranna Obed: anjeunna bapana Isai, bapa Daud.</w:t>
      </w:r>
    </w:p>
    <w:p/>
    <w:p>
      <w:r xmlns:w="http://schemas.openxmlformats.org/wordprocessingml/2006/main">
        <w:t xml:space="preserve">Naomi ngababarkeun putra, Obéd, bapana Isai jeung akina Raja Daud.</w:t>
      </w:r>
    </w:p>
    <w:p/>
    <w:p>
      <w:r xmlns:w="http://schemas.openxmlformats.org/wordprocessingml/2006/main">
        <w:t xml:space="preserve">1. Rencana Panebusan Allah: carita Rut jeung Naomi</w:t>
      </w:r>
    </w:p>
    <w:p/>
    <w:p>
      <w:r xmlns:w="http://schemas.openxmlformats.org/wordprocessingml/2006/main">
        <w:t xml:space="preserve">2. Nuturkeun Rencana Allah dina Situasi Hésé</w:t>
      </w:r>
    </w:p>
    <w:p/>
    <w:p>
      <w:r xmlns:w="http://schemas.openxmlformats.org/wordprocessingml/2006/main">
        <w:t xml:space="preserve">1. Lukas 1: 68-74 Puji ka Allah pikeun Plan panebusan-Na</w:t>
      </w:r>
    </w:p>
    <w:p/>
    <w:p>
      <w:r xmlns:w="http://schemas.openxmlformats.org/wordprocessingml/2006/main">
        <w:t xml:space="preserve">2. Galata 4: 4-5 Jangji Allah ngeunaan panebusan ngaliwatan Yesus</w:t>
      </w:r>
    </w:p>
    <w:p/>
    <w:p>
      <w:r xmlns:w="http://schemas.openxmlformats.org/wordprocessingml/2006/main">
        <w:t xml:space="preserve">4:18 Ieu turunan Phares: Phares puputra Hesron,</w:t>
      </w:r>
    </w:p>
    <w:p/>
    <w:p>
      <w:r xmlns:w="http://schemas.openxmlformats.org/wordprocessingml/2006/main">
        <w:t xml:space="preserve">Generasi Pharez dicaritakeun.</w:t>
      </w:r>
    </w:p>
    <w:p/>
    <w:p>
      <w:r xmlns:w="http://schemas.openxmlformats.org/wordprocessingml/2006/main">
        <w:t xml:space="preserve">1. Warisan Umat Allah: Ngawariskeun Iman ti Generasi ka Generasi</w:t>
      </w:r>
    </w:p>
    <w:p/>
    <w:p>
      <w:r xmlns:w="http://schemas.openxmlformats.org/wordprocessingml/2006/main">
        <w:t xml:space="preserve">2. Neruskeun Iman Kaom Mukmin: Nuturkeun Tutuwuhan Karuhun Urang</w:t>
      </w:r>
    </w:p>
    <w:p/>
    <w:p>
      <w:r xmlns:w="http://schemas.openxmlformats.org/wordprocessingml/2006/main">
        <w:t xml:space="preserve">1. 1 Timoteus 4:12 - Hayu hiji teu nganggap hina Anjeun pikeun nonoman Anjeun, tapi nyetel mukmin conto dina ucapan, dina kalakuan, dina cinta, dina iman, dina purity.</w:t>
      </w:r>
    </w:p>
    <w:p/>
    <w:p>
      <w:r xmlns:w="http://schemas.openxmlformats.org/wordprocessingml/2006/main">
        <w:t xml:space="preserve">2. 2 Timoteus 3:14-17 - Tapi sakumaha keur anjeun, teruskeun dina naon geus diajar jeung geus pageuh percaya, nyaho ti saha anjeun diajar eta jeung kumaha ti budak leutik anjeun geus acquainted jeung tulisan suci, nu bisa nyieun Anjeun wijaksana pikeun kasalametan ngaliwatan iman ka Kristus Yesus. Sadaya Kitab Suci dihirupkeun ku Gusti sareng nguntungkeun pikeun ngajar, pikeun ngabantah, pikeun ngabenerkeun, sareng pikeun ngalatih dina kabeneran, supados manusa Allah tiasa lengkep, dilengkepan pikeun unggal padamelan anu saé.</w:t>
      </w:r>
    </w:p>
    <w:p/>
    <w:p>
      <w:r xmlns:w="http://schemas.openxmlformats.org/wordprocessingml/2006/main">
        <w:t xml:space="preserve">4:19 Hesron puputra Ram, Ram puputra Aminadab,</w:t>
      </w:r>
    </w:p>
    <w:p/>
    <w:p>
      <w:r xmlns:w="http://schemas.openxmlformats.org/wordprocessingml/2006/main">
        <w:t xml:space="preserve">Hesron puputra Ram, Ram puputra Aminadab.</w:t>
      </w:r>
    </w:p>
    <w:p/>
    <w:p>
      <w:r xmlns:w="http://schemas.openxmlformats.org/wordprocessingml/2006/main">
        <w:t xml:space="preserve">1. Pentingna ngawariskeun iman ka turun-temurun</w:t>
      </w:r>
    </w:p>
    <w:p/>
    <w:p>
      <w:r xmlns:w="http://schemas.openxmlformats.org/wordprocessingml/2006/main">
        <w:t xml:space="preserve">2. Kakuatan Allah pikeun dianggo ngaliwatan hubungan generational</w:t>
      </w:r>
    </w:p>
    <w:p/>
    <w:p>
      <w:r xmlns:w="http://schemas.openxmlformats.org/wordprocessingml/2006/main">
        <w:t xml:space="preserve">1. Jabur 78: 5-6 - "Kanggo anjeunna ngadegkeun hiji kasaksian di Yakub, sarta netepkeun hiji hukum di Israil, nu anjeunna maréntahkeun fathers urang, yen aranjeunna kedah terang aranjeunna ka anak-anak maranéhanana: Éta generasi nu bakal datang bisa nyaho aranjeunna. malah murangkalih anu kedah dilahirkeun; anu kedah hudang sareng nyatakeun ka anak-anakna: "</w:t>
      </w:r>
    </w:p>
    <w:p/>
    <w:p>
      <w:r xmlns:w="http://schemas.openxmlformats.org/wordprocessingml/2006/main">
        <w:t xml:space="preserve">2. 2 Timoteus 1: 5 - "Lamun kuring nelepon inget iman unfeigned nu aya dina thee, nu dwelt munggaran di nini thy Lois, jeung indung anjeun Eunice; sarta Kami persuaded yén di thee ogé."</w:t>
      </w:r>
    </w:p>
    <w:p/>
    <w:p>
      <w:r xmlns:w="http://schemas.openxmlformats.org/wordprocessingml/2006/main">
        <w:t xml:space="preserve">4:20 Aminadab puputra Nahason, Nahson puputra Salmon,</w:t>
      </w:r>
    </w:p>
    <w:p/>
    <w:p>
      <w:r xmlns:w="http://schemas.openxmlformats.org/wordprocessingml/2006/main">
        <w:t xml:space="preserve">Dina petikan disebutkeun yen Aminadab teh bapana Nahson, anu saterusna bapana Salmon.</w:t>
      </w:r>
    </w:p>
    <w:p/>
    <w:p>
      <w:r xmlns:w="http://schemas.openxmlformats.org/wordprocessingml/2006/main">
        <w:t xml:space="preserve">1. Pentingna pangaruh bapa dina kahirupan anak.</w:t>
      </w:r>
    </w:p>
    <w:p/>
    <w:p>
      <w:r xmlns:w="http://schemas.openxmlformats.org/wordprocessingml/2006/main">
        <w:t xml:space="preserve">2. Warisan iman diwariskeun ti generasi ka generasi.</w:t>
      </w:r>
    </w:p>
    <w:p/>
    <w:p>
      <w:r xmlns:w="http://schemas.openxmlformats.org/wordprocessingml/2006/main">
        <w:t xml:space="preserve">1. Deuteronomy 6: 4-9 -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paribasa 22: 6 - Ngalatih nepi anak dina jalan manéhna kudu indit; sanajan geus kolot mah moal nyingkah ti dinya.</w:t>
      </w:r>
    </w:p>
    <w:p/>
    <w:p>
      <w:r xmlns:w="http://schemas.openxmlformats.org/wordprocessingml/2006/main">
        <w:t xml:space="preserve">Rut 4:21 Salmon puputra Boas, Boas puputra Obed,</w:t>
      </w:r>
    </w:p>
    <w:p/>
    <w:p>
      <w:r xmlns:w="http://schemas.openxmlformats.org/wordprocessingml/2006/main">
        <w:t xml:space="preserve">Boas putra Salmon bapana Obed.</w:t>
      </w:r>
    </w:p>
    <w:p/>
    <w:p>
      <w:r xmlns:w="http://schemas.openxmlformats.org/wordprocessingml/2006/main">
        <w:t xml:space="preserve">1. Pentingna ngahormat ka bapa sareng ibu.</w:t>
      </w:r>
    </w:p>
    <w:p/>
    <w:p>
      <w:r xmlns:w="http://schemas.openxmlformats.org/wordprocessingml/2006/main">
        <w:t xml:space="preserve">2. Pentingna nasab kulawarga.</w:t>
      </w:r>
    </w:p>
    <w:p/>
    <w:p>
      <w:r xmlns:w="http://schemas.openxmlformats.org/wordprocessingml/2006/main">
        <w:t xml:space="preserve">1. Budalan 20:12 "Hormat bapa jeung indung anjeun, supaya umur anjeun bisa panjang di tanah anu PANGERAN Allah anjeun geus dibikeun ka anjeun."</w:t>
      </w:r>
    </w:p>
    <w:p/>
    <w:p>
      <w:r xmlns:w="http://schemas.openxmlformats.org/wordprocessingml/2006/main">
        <w:t xml:space="preserve">2. Mateus 1:1-17 "Kitab silsilah Yesus Kristus, putra Daud, putra Ibrahim."</w:t>
      </w:r>
    </w:p>
    <w:p/>
    <w:p>
      <w:r xmlns:w="http://schemas.openxmlformats.org/wordprocessingml/2006/main">
        <w:t xml:space="preserve">Rut 4:22 Obed puputra Isai, Isai puputra Daud.</w:t>
      </w:r>
    </w:p>
    <w:p/>
    <w:p>
      <w:r xmlns:w="http://schemas.openxmlformats.org/wordprocessingml/2006/main">
        <w:t xml:space="preserve">Ayat ieu ngajelaskeun kumaha Daud turunan Obed, putra Rut sareng Boas.</w:t>
      </w:r>
    </w:p>
    <w:p/>
    <w:p>
      <w:r xmlns:w="http://schemas.openxmlformats.org/wordprocessingml/2006/main">
        <w:t xml:space="preserve">1. Kasatiaan Allah dina Carita Rut jeung Boas</w:t>
      </w:r>
    </w:p>
    <w:p/>
    <w:p>
      <w:r xmlns:w="http://schemas.openxmlformats.org/wordprocessingml/2006/main">
        <w:t xml:space="preserve">2. Pentingna Warisan sareng Ngaberkahan Generasi Ka hareup</w:t>
      </w:r>
    </w:p>
    <w:p/>
    <w:p>
      <w:r xmlns:w="http://schemas.openxmlformats.org/wordprocessingml/2006/main">
        <w:t xml:space="preserve">1. Rut 1:16 - "Tapi ceuk Rut, "Ulah ngadesek kuring ninggalkeun anjeun atawa balik ti nuturkeun anjeun. Pikeun dimana anjeun indit kuring bakal indit, jeung dimana anjeun lodge kuring bakal lodge. Gusti anjeun Gusti abdi."</w:t>
      </w:r>
    </w:p>
    <w:p/>
    <w:p>
      <w:r xmlns:w="http://schemas.openxmlformats.org/wordprocessingml/2006/main">
        <w:t xml:space="preserve">2. 2 Samuel 7:16 - "Jeung imah anjeun sarta karajaan anjeun bakal dijieun yakin salawasna saméméh kuring. tahta anjeun bakal ngadegkeun salawasna.</w:t>
      </w:r>
    </w:p>
    <w:p/>
    <w:p>
      <w:r xmlns:w="http://schemas.openxmlformats.org/wordprocessingml/2006/main">
        <w:t xml:space="preserve">1 Samuel 1 tiasa diringkeskeun dina tilu paragraf sapertos kieu, kalayan ayat-ayat anu dituduhkeun:</w:t>
      </w:r>
    </w:p>
    <w:p/>
    <w:p>
      <w:r xmlns:w="http://schemas.openxmlformats.org/wordprocessingml/2006/main">
        <w:t xml:space="preserve">Paragrap 1: 1 Samuel 1:1-8 ngenalkeun carita Hana rindu ka budak. Dina bab ieu, Elkana, saurang lalaki ti suku Epraim, boga dua pamajikan Hana jeung Penina. Penina boga budak, tapi Hana mandul jeung susah pisan lantaran teu bisa ngandung. Unggal taun maranéhna rék ibadah di Kemah Suci di Silo, tempat Penina ngahina jeung ngahudangkeun Hana alatan mandul.</w:t>
      </w:r>
    </w:p>
    <w:p/>
    <w:p>
      <w:r xmlns:w="http://schemas.openxmlformats.org/wordprocessingml/2006/main">
        <w:t xml:space="preserve">Ayat 2: Terus dina 1 Samuel 1:9-18, éta nyaritakeun doa Hana di tabernakel. Sataun salila nganjang ka Silo, Hana asup ka Bait Allah jeung ngadoakeun haténa ka Allah. Manéhna ceurik pait waktu ménta anak lalaki sarta ikrar yén lamun Allah ngabulkeun pamenta manéhna, manéhna bakal ngabaktikeun manéhna salaku Nazir hiji jalma anu dipisahkeun pikeun ngawula ka Allah.</w:t>
      </w:r>
    </w:p>
    <w:p/>
    <w:p>
      <w:r xmlns:w="http://schemas.openxmlformats.org/wordprocessingml/2006/main">
        <w:t xml:space="preserve">Paragrap 3: 1 Samuel 1 dipungkas ku Éli ngaberkahan doa Hana. Dina 1 Samuel 1:19-28 , disebutkeun yén sanggeus ngadoa kalayan khusyuk, Hana ninggalkeun bait kalayan harepan jeung tengtrem dina haténa. Dina waktuna, manéhna conceives sarta ngababarkeun hiji putra ngaranna Samuel ngaranna hartina "kadéngé ku Allah". Waktu Samuél disapih, Hana nedunan ikrarna ku cara mawa manéhna balik ka Kemah Suci di Silo pikeun ngawula ka Éli.</w:t>
      </w:r>
    </w:p>
    <w:p/>
    <w:p>
      <w:r xmlns:w="http://schemas.openxmlformats.org/wordprocessingml/2006/main">
        <w:t xml:space="preserve">Ringkesanana:</w:t>
      </w:r>
    </w:p>
    <w:p>
      <w:r xmlns:w="http://schemas.openxmlformats.org/wordprocessingml/2006/main">
        <w:t xml:space="preserve">1 Samuel 1 nunjukkeun:</w:t>
      </w:r>
    </w:p>
    <w:p>
      <w:r xmlns:w="http://schemas.openxmlformats.org/wordprocessingml/2006/main">
        <w:t xml:space="preserve">Hannah urang longing pikeun anak amidst mandul;</w:t>
      </w:r>
    </w:p>
    <w:p>
      <w:r xmlns:w="http://schemas.openxmlformats.org/wordprocessingml/2006/main">
        <w:t xml:space="preserve">Doa Hannah di Kemah Suci;</w:t>
      </w:r>
    </w:p>
    <w:p>
      <w:r xmlns:w="http://schemas.openxmlformats.org/wordprocessingml/2006/main">
        <w:t xml:space="preserve">Éli ngaberkahan ka Hana kalahiran Samuel.</w:t>
      </w:r>
    </w:p>
    <w:p/>
    <w:p>
      <w:r xmlns:w="http://schemas.openxmlformats.org/wordprocessingml/2006/main">
        <w:t xml:space="preserve">Tekenan kana:</w:t>
      </w:r>
    </w:p>
    <w:p>
      <w:r xmlns:w="http://schemas.openxmlformats.org/wordprocessingml/2006/main">
        <w:t xml:space="preserve">Hannah urang longing pikeun anak amidst mandul;</w:t>
      </w:r>
    </w:p>
    <w:p>
      <w:r xmlns:w="http://schemas.openxmlformats.org/wordprocessingml/2006/main">
        <w:t xml:space="preserve">Doa Hannah di Kemah Suci;</w:t>
      </w:r>
    </w:p>
    <w:p>
      <w:r xmlns:w="http://schemas.openxmlformats.org/wordprocessingml/2006/main">
        <w:t xml:space="preserve">Éli ngaberkahan ka Hana kalahiran Samuel.</w:t>
      </w:r>
    </w:p>
    <w:p/>
    <w:p>
      <w:r xmlns:w="http://schemas.openxmlformats.org/wordprocessingml/2006/main">
        <w:t xml:space="preserve">Bab éta museurkeun kana carita Hana, nyaah pisan ka budak sanajan mandul, doa fervent di tabernakel, jeung berkah Éli pikeun manéhna. Dina 1 Samuel 1, Elkana boga dua pamajikan Hana jeung Penina. Waktu Penina boga budak, Hannah tetep teu bisa nyandung, ngabalukarkeun dirina nalangsa. Unggal taun maranéhna indit pikeun ibadah di Kemah Suci di Silo, tempat Penina ngahina jeung ngahudangkeun Hana alatan mandul.</w:t>
      </w:r>
    </w:p>
    <w:p/>
    <w:p>
      <w:r xmlns:w="http://schemas.openxmlformats.org/wordprocessingml/2006/main">
        <w:t xml:space="preserve">Nuluykeun dina 1 Samuel 1, salila hiji nganjang ka Silo, Hannah asup ka Bait Allah jeung pours kaluar haténa saméméh Allah dina doa ngeusi emosi jero. Manéhna ceurik pait waktu ngadoakeun anak lalaki sarta ikrar yén lamun Allah ngabulkeun pamenta manéhna, manéhna bakal ngabaktikeun manéhna salaku Nazir hiji jalma anu dipisahkeun pikeun ngawula ka Allah.</w:t>
      </w:r>
    </w:p>
    <w:p/>
    <w:p>
      <w:r xmlns:w="http://schemas.openxmlformats.org/wordprocessingml/2006/main">
        <w:t xml:space="preserve">1 Samuel 1 dipungkas ku Éli ngaberkahan kana doa Hana. Saatos tuang kaluar haténa saméméh Allah kalawan earnestness tur ikhlas, Hannah ninggalkeun kuil kalawan harepan renewed jeung perdamaian dina dirina. Dina waktuna, manéhna conceives sarta ngababarkeun putra ngaranna Samuel ngaran nu nandakeun keur "kadéngé ku Allah". Waktu Samuel disapih tina ngarawat, Hana nedunan ikrarna ku mawa manéhna balik ka Kemah Suci di Silo pikeun ngawula di handapeun jagaan Éli hiji kalakuan kasatiaan nu nandaan titik balik penting dina kahirupan maranéhanana.</w:t>
      </w:r>
    </w:p>
    <w:p/>
    <w:p>
      <w:r xmlns:w="http://schemas.openxmlformats.org/wordprocessingml/2006/main">
        <w:t xml:space="preserve">1 Samuel 1:1 Aya hiji jelema urang Ramataimzophim, urang pagunungan Epraim, ngaranna Elkana, putra Yeroham, putra Elihu, putra Tohu, putra Zuph, urang Eprat.</w:t>
      </w:r>
    </w:p>
    <w:p/>
    <w:p>
      <w:r xmlns:w="http://schemas.openxmlformats.org/wordprocessingml/2006/main">
        <w:t xml:space="preserve">Elkana, urang Ramataimzofim di wewengkon Epraim, putra Yeroham, Elihu, Tohu, jeung Zuph, urang Eprat.</w:t>
      </w:r>
    </w:p>
    <w:p/>
    <w:p>
      <w:r xmlns:w="http://schemas.openxmlformats.org/wordprocessingml/2006/main">
        <w:t xml:space="preserve">1. Percanten kana Panyadiaan Allah - 1 Tesalonika 5:24</w:t>
      </w:r>
    </w:p>
    <w:p/>
    <w:p>
      <w:r xmlns:w="http://schemas.openxmlformats.org/wordprocessingml/2006/main">
        <w:t xml:space="preserve">2. Kasatiaan Allah dina Jaman Hese - Deuteronomy 7: 9</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Yeremia 29:11 - Pikeun kuring nyaho pikiran yén kuring mikir ka arah anjeun, nyebutkeun Gusti, pikiran karapihan, jeung teu jahat, méré Anjeun hiji tungtung ekspektasi.</w:t>
      </w:r>
    </w:p>
    <w:p/>
    <w:p>
      <w:r xmlns:w="http://schemas.openxmlformats.org/wordprocessingml/2006/main">
        <w:t xml:space="preserve">1 Samuel 1:2 Anjeunna kagungan istri dua; Nu saurang ngaranna Hana, nu saurang deui Penina.</w:t>
      </w:r>
    </w:p>
    <w:p/>
    <w:p>
      <w:r xmlns:w="http://schemas.openxmlformats.org/wordprocessingml/2006/main">
        <w:t xml:space="preserve">Elkana boga dua pamajikan, Hana jeung Penina, Penina boga anak, Hana tetep teu boga anak.</w:t>
      </w:r>
    </w:p>
    <w:p/>
    <w:p>
      <w:r xmlns:w="http://schemas.openxmlformats.org/wordprocessingml/2006/main">
        <w:t xml:space="preserve">1. Kasatiaan Allah dina Kaayaan Teu Kaduga - 1 Samuel 1:2</w:t>
      </w:r>
    </w:p>
    <w:p/>
    <w:p>
      <w:r xmlns:w="http://schemas.openxmlformats.org/wordprocessingml/2006/main">
        <w:t xml:space="preserve">2. Berkah tina Kasugemaan - 1 Samuel 1:2</w:t>
      </w:r>
    </w:p>
    <w:p/>
    <w:p>
      <w:r xmlns:w="http://schemas.openxmlformats.org/wordprocessingml/2006/main">
        <w:t xml:space="preserve">1. Yesaya 54:1 Nyanyi, he mandul, anu teu nanggung; nyegrek jeung ceurik nyaring, anjeun anu teu kungsi ngalahirkeun! Pikeun barudak ti hiji desolated bakal leuwih ti barudak hiji nikah, nyebutkeun Gusti.</w:t>
      </w:r>
    </w:p>
    <w:p/>
    <w:p>
      <w:r xmlns:w="http://schemas.openxmlformats.org/wordprocessingml/2006/main">
        <w:t xml:space="preserve">2. Rum 4:18-21 Dina harepan anjeunna percaya ngalawan harepan, yen anjeunna bakal jadi bapa loba bangsa, sakumaha anjeunna geus ngawartoskeun, Jadi bakal turunan anjeun jadi. Anjeunna henteu ngaleuleuskeun iman nalika anjeunna nganggap awakna sorangan, anu parantos maot (saprak umurna kira-kira saratus taun), atanapi nalika anjeunna nganggap mandul rahim Sarah. Teu aya anu teu percaya anu nyababkeun anjeunna ngagoncangkeun kana jangji Allah, tapi anjeunna langkung kuat imanna nalika masihan kamulyaan ka Allah, yakin pisan yén Allah sanggup ngalaksanakeun naon anu dijangjikeunana.</w:t>
      </w:r>
    </w:p>
    <w:p/>
    <w:p>
      <w:r xmlns:w="http://schemas.openxmlformats.org/wordprocessingml/2006/main">
        <w:t xml:space="preserve">1 Samuel 1:3 Eta jelema unggal taun ka luar kotana rek ngabakti jeung ngurban ka PANGERAN Nu Maha Kawasa di Silo. Jeung dua putra Eli, Hophni jeung Pinehas, imam PANGERAN, aya di dinya.</w:t>
      </w:r>
    </w:p>
    <w:p/>
    <w:p>
      <w:r xmlns:w="http://schemas.openxmlformats.org/wordprocessingml/2006/main">
        <w:t xml:space="preserve">Unggal taun, aya hiji lalaki indit ka PANGERAN Nu Maha Kawasa di Silo pikeun ibadah jeung kurban. Hopni jeung Pinehas, putra-putra Eli, oge aya di dinya jadi imam PANGERAN.</w:t>
      </w:r>
    </w:p>
    <w:p/>
    <w:p>
      <w:r xmlns:w="http://schemas.openxmlformats.org/wordprocessingml/2006/main">
        <w:t xml:space="preserve">1. Pentingna Ibadah sareng Kurban</w:t>
      </w:r>
    </w:p>
    <w:p/>
    <w:p>
      <w:r xmlns:w="http://schemas.openxmlformats.org/wordprocessingml/2006/main">
        <w:t xml:space="preserve">2. Kakuatan Imamat</w:t>
      </w:r>
    </w:p>
    <w:p/>
    <w:p>
      <w:r xmlns:w="http://schemas.openxmlformats.org/wordprocessingml/2006/main">
        <w:t xml:space="preserve">1. Jabur 96: 8-9 - Masihan ka PANGERAN kamulyaan alatan ngaranna; mawa kurban jeung datang ka pangadilan-Na!</w:t>
      </w:r>
    </w:p>
    <w:p/>
    <w:p>
      <w:r xmlns:w="http://schemas.openxmlformats.org/wordprocessingml/2006/main">
        <w:t xml:space="preserve">2. Ibrani 5:1-4 - Pikeun unggal Imam Agung dipilih ti antara lalaki diangkat pikeun meta atas nama lalaki dina hubungan ka Allah, nawarkeun hadiah jeung kurban pikeun dosa. Anjeunna tiasa ngarawat jalma-jalma anu teu terang sareng anu henteu terang, sabab anjeunna nyalira ku kalemahan.</w:t>
      </w:r>
    </w:p>
    <w:p/>
    <w:p>
      <w:r xmlns:w="http://schemas.openxmlformats.org/wordprocessingml/2006/main">
        <w:t xml:space="preserve">1 Samuel 1:4 Sareng nalika Elkana masihan kurban, anjeunna masihan ka Penina pamajikanana, sareng ka sadaya putra sareng putrina, bagian.</w:t>
      </w:r>
    </w:p>
    <w:p/>
    <w:p>
      <w:r xmlns:w="http://schemas.openxmlformats.org/wordprocessingml/2006/main">
        <w:t xml:space="preserve">Elkana masihan bagian tina kurbanna ka Penina sareng kulawargana.</w:t>
      </w:r>
    </w:p>
    <w:p/>
    <w:p>
      <w:r xmlns:w="http://schemas.openxmlformats.org/wordprocessingml/2006/main">
        <w:t xml:space="preserve">1. Kakuatan Generosity: Kumaha Kahadean Gusti Ngadorong Pasihan Urang</w:t>
      </w:r>
    </w:p>
    <w:p/>
    <w:p>
      <w:r xmlns:w="http://schemas.openxmlformats.org/wordprocessingml/2006/main">
        <w:t xml:space="preserve">2. Hirup dina Kabeneran: Ngartos Prinsip Kaadilan dina Kitab Suci</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Deuteronomy 16:17 - Unggal lalaki bakal masihan sakumaha anjeunna sanggup, nurutkeun berkah PANGERAN Allah anjeun anu anjeunna geus dibikeun ka anjeun.</w:t>
      </w:r>
    </w:p>
    <w:p/>
    <w:p>
      <w:r xmlns:w="http://schemas.openxmlformats.org/wordprocessingml/2006/main">
        <w:t xml:space="preserve">1 Samuel 1:5 Tapi ka Hana anjeunna masihan bagian anu pantes; sabab anjeunna dipikacinta Hana: tapi PANGERAN geus nutup rahim nya.</w:t>
      </w:r>
    </w:p>
    <w:p/>
    <w:p>
      <w:r xmlns:w="http://schemas.openxmlformats.org/wordprocessingml/2006/main">
        <w:t xml:space="preserve">Éli masihan Hannah bagian husus tina kurban, sabab anjeunna dipikacinta anjeunna, tapi Yéhuwa geus nutup rahim nya jeung manehna teu bisa boga anak.</w:t>
      </w:r>
    </w:p>
    <w:p/>
    <w:p>
      <w:r xmlns:w="http://schemas.openxmlformats.org/wordprocessingml/2006/main">
        <w:t xml:space="preserve">1. Rencana-rencana Allah langkung ageung tibatan rencana urang</w:t>
      </w:r>
    </w:p>
    <w:p/>
    <w:p>
      <w:r xmlns:w="http://schemas.openxmlformats.org/wordprocessingml/2006/main">
        <w:t xml:space="preserve">2. Nungkulan Kuciwa jeung Neangan Kabungah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30:5 - Weeping bisa cicing keur peuting, tapi rejoicing datang isuk-isuk.</w:t>
      </w:r>
    </w:p>
    <w:p/>
    <w:p>
      <w:r xmlns:w="http://schemas.openxmlformats.org/wordprocessingml/2006/main">
        <w:t xml:space="preserve">1 Samuel 1: 6 Jeung musuh nya ogé provocated nya nyeri, pikeun nyieun dirina fret, sabab PANGERAN geus nutup kandungan nya.</w:t>
      </w:r>
    </w:p>
    <w:p/>
    <w:p>
      <w:r xmlns:w="http://schemas.openxmlformats.org/wordprocessingml/2006/main">
        <w:t xml:space="preserve">Hannah keur provokasi jeung distressed ku musuh nya sabab Yéhuwa geus nutup rahim nya.</w:t>
      </w:r>
    </w:p>
    <w:p/>
    <w:p>
      <w:r xmlns:w="http://schemas.openxmlformats.org/wordprocessingml/2006/main">
        <w:t xml:space="preserve">1: Gusti bakal salawasna gaduh rencana sanajan éta sigana teu jelas dina momen.</w:t>
      </w:r>
    </w:p>
    <w:p/>
    <w:p>
      <w:r xmlns:w="http://schemas.openxmlformats.org/wordprocessingml/2006/main">
        <w:t xml:space="preserve">2: Allah teu mawa kasangsaraan, tapi Anjeunna bisa ngagunakeun kasangsaraan urang pikeun tujuan pamungkas-Na.</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p>
      <w:r xmlns:w="http://schemas.openxmlformats.org/wordprocessingml/2006/main">
        <w:t xml:space="preserve">1 Samuel 1:7 Ti taun ka taun, manéhna indit ka Bait Allah, manéhna ngaganggu manéhna; kituna manéhna wept, sarta teu dahar.</w:t>
      </w:r>
    </w:p>
    <w:p/>
    <w:p>
      <w:r xmlns:w="http://schemas.openxmlformats.org/wordprocessingml/2006/main">
        <w:t xml:space="preserve">Unggal taun nalika Hannah nganjang ka Bait Allah, sainganna ngaprovokasi anjeunna anu nyababkeun anjeunna ceurik sareng henteu tuang.</w:t>
      </w:r>
    </w:p>
    <w:p/>
    <w:p>
      <w:r xmlns:w="http://schemas.openxmlformats.org/wordprocessingml/2006/main">
        <w:t xml:space="preserve">1. Nungkulan sirik jeung sirik pikeun manggihan katengtreman.</w:t>
      </w:r>
    </w:p>
    <w:p/>
    <w:p>
      <w:r xmlns:w="http://schemas.openxmlformats.org/wordprocessingml/2006/main">
        <w:t xml:space="preserve">2. Percanten ka Gusti dina waktos susah.</w:t>
      </w:r>
    </w:p>
    <w:p/>
    <w:p>
      <w:r xmlns:w="http://schemas.openxmlformats.org/wordprocessingml/2006/main">
        <w:t xml:space="preserve">1. Yakobus 4:7 "Serrahkan diri ku kituna ka Allah. Nolak Iblis, sarta anjeunna bakal kabur ti anjeun."</w:t>
      </w:r>
    </w:p>
    <w:p/>
    <w:p>
      <w:r xmlns:w="http://schemas.openxmlformats.org/wordprocessingml/2006/main">
        <w:t xml:space="preserve">2. Jabur 34:17-18 "Lamun jelema bener ceurik pikeun pitulung, Gusti ngadangu tur delivers aranjeunna kaluar tina sagala troubles maranéhanana. Gusti deukeut ka brokenhearted sarta ngaheéat nu crushed di sumanget."</w:t>
      </w:r>
    </w:p>
    <w:p/>
    <w:p>
      <w:r xmlns:w="http://schemas.openxmlformats.org/wordprocessingml/2006/main">
        <w:t xml:space="preserve">1 Samuel 1:8 Saur Elkana salakina, "Hana, naha anjeun ceurik?" sareng naha anjeun henteu tuang? sareng naha haté anjeun duka? Abdi henteu langkung saé tibatan sapuluh putra?</w:t>
      </w:r>
    </w:p>
    <w:p/>
    <w:p>
      <w:r xmlns:w="http://schemas.openxmlformats.org/wordprocessingml/2006/main">
        <w:t xml:space="preserve">Élkana nyarita ka Hana pamajikanana, nanya naha manéhna teu dahar jeung kunaon manéhna sedih pisan, ngingetkeun manéhna yén manéhna mikanyaah manéhna saperti lamun manéhna ngabogaan sapuluh putra.</w:t>
      </w:r>
    </w:p>
    <w:p/>
    <w:p>
      <w:r xmlns:w="http://schemas.openxmlformats.org/wordprocessingml/2006/main">
        <w:t xml:space="preserve">1. Allah mikanyaah urang jeung miara urang sanajan hirup susah.</w:t>
      </w:r>
    </w:p>
    <w:p/>
    <w:p>
      <w:r xmlns:w="http://schemas.openxmlformats.org/wordprocessingml/2006/main">
        <w:t xml:space="preserve">2. Kaasih pasangan bisa jadi sumber kanyamanan dina mangsa kasangsaraan.</w:t>
      </w:r>
    </w:p>
    <w:p/>
    <w:p>
      <w:r xmlns:w="http://schemas.openxmlformats.org/wordprocessingml/2006/main">
        <w:t xml:space="preserve">1. John 3:16 - Pikeun Allah jadi mikanyaah dunya yén manéhna méré hiji-hijina Putra-Na, nu sakur anu percaya ka Anjeunna teu kudu binasa tapi kudu hirup langgeng.</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1 Samuel 1:9 Geus kitu Hana hudang sanggeus dahar di Silo jeung nginum. Ayeuna Eli imam linggih dina korsi deukeut pos Bait Allah.</w:t>
      </w:r>
    </w:p>
    <w:p/>
    <w:p>
      <w:r xmlns:w="http://schemas.openxmlformats.org/wordprocessingml/2006/main">
        <w:t xml:space="preserve">Sanggeus dahar jeung nginum di Silo, Imam Eli calik di pos Bait Allah.</w:t>
      </w:r>
    </w:p>
    <w:p/>
    <w:p>
      <w:r xmlns:w="http://schemas.openxmlformats.org/wordprocessingml/2006/main">
        <w:t xml:space="preserve">1. Kumaha Hirup Satia di Bait PANGERAN</w:t>
      </w:r>
    </w:p>
    <w:p/>
    <w:p>
      <w:r xmlns:w="http://schemas.openxmlformats.org/wordprocessingml/2006/main">
        <w:t xml:space="preserve">2. Ayana Allah di Bait Allah: Panggero pikeun Ibadah sareng Hormat</w:t>
      </w:r>
    </w:p>
    <w:p/>
    <w:p>
      <w:r xmlns:w="http://schemas.openxmlformats.org/wordprocessingml/2006/main">
        <w:t xml:space="preserve">1. 1 Babad 9:22-24 - Pikeun urang Israil jeung Yuda anu tetep di kota Yuda, masing-masing dina milik maranéhanana. Jeung sababaraha urang Lewi, pangawas maranéhanana, aya di Yerusalem. Jeung Simei, putra Eliezer, ti putra Kahat, éta kapala gudang. Jeung Jehiel, putra Zacariah, ti putra Sebuel, éta pangawasa gudang.</w:t>
      </w:r>
    </w:p>
    <w:p/>
    <w:p>
      <w:r xmlns:w="http://schemas.openxmlformats.org/wordprocessingml/2006/main">
        <w:t xml:space="preserve">2. Ibrani 9:1-4 - Ayeuna komo covenant kahiji miboga aturan pikeun ibadah jeung tempat earthly kasucian. Pikeun tenda geus disiapkeun, bagian kahiji, nu aya lampstand jeung meja jeung roti tina Hadirin. Disebutna Tempat Suci. Tukangeun curtain nu kadua aya bagian kadua disebut Tempat Pangsucina, ngabogaan altar emas paranti menyan jeung Peti Perjangjian ditutupan dina sagala sisi ku emas, nu aya hiji guci emas keureutan manna, sarta tongkat Harun anu budded, jeung papan-papan perjangjian.</w:t>
      </w:r>
    </w:p>
    <w:p/>
    <w:p>
      <w:r xmlns:w="http://schemas.openxmlformats.org/wordprocessingml/2006/main">
        <w:t xml:space="preserve">1 Samuel 1:10 Jeung manéhna dina pait tina jiwa, sarta neneda ka PANGERAN, jeung nangis pisan.</w:t>
      </w:r>
    </w:p>
    <w:p/>
    <w:p>
      <w:r xmlns:w="http://schemas.openxmlformats.org/wordprocessingml/2006/main">
        <w:t xml:space="preserve">Hana keur nalangsa pisan jeung ngadoa ka Yéhuwa dina nalangsa, ceurik balilihan.</w:t>
      </w:r>
    </w:p>
    <w:p/>
    <w:p>
      <w:r xmlns:w="http://schemas.openxmlformats.org/wordprocessingml/2006/main">
        <w:t xml:space="preserve">1. Gusti aya sareng urang dina perjuangan sareng kasedihan urang.</w:t>
      </w:r>
    </w:p>
    <w:p/>
    <w:p>
      <w:r xmlns:w="http://schemas.openxmlformats.org/wordprocessingml/2006/main">
        <w:t xml:space="preserve">2. Allah mireng panyambatna nu patah hati.</w:t>
      </w:r>
    </w:p>
    <w:p/>
    <w:p>
      <w:r xmlns:w="http://schemas.openxmlformats.org/wordprocessingml/2006/main">
        <w:t xml:space="preserve">1. Jabur 34: 17-18 "Nalika jalma bener ceurik pikeun pitulung, Gusti ngadangu tur delivers aranjeunna kaluar tina sagala troubles maranéhanana. Gusti deukeut ka brokenhearted jeung ngaheéat nu crushed di sumanget."</w:t>
      </w:r>
    </w:p>
    <w:p/>
    <w:p>
      <w:r xmlns:w="http://schemas.openxmlformats.org/wordprocessingml/2006/main">
        <w:t xml:space="preserve">2. Yesaya 61: 1-2 "Roh Gusti Allah aya dina kuring, sabab PANGERAN geus anointed kuring pikeun mawa warta alus ka nu miskin, anjeunna geus dikirim kuring pikeun meungkeut nu broken hearted, pikeun ngumumkeun kamerdikaan ka tawanan. jeung bubuka panjara pikeun jalma-jalma anu dikurung; pikeun ngembarkeun taun rahmat Gusti, sareng dinten pamalesan Allah urang; pikeun ngalipur sakur anu sedih."</w:t>
      </w:r>
    </w:p>
    <w:p/>
    <w:p>
      <w:r xmlns:w="http://schemas.openxmlformats.org/wordprocessingml/2006/main">
        <w:t xml:space="preserve">1 Samuel 1:11 Saur anjeunna, "Nun PANGERAN Nu Maha Kawasa, upami leres-leres ningali kasangsaraan abdi Gusti, sareng émut ka abdi, sareng moal mopohokeun abdi Gusti, tapi bakal masihan budak lalaki ka abdi Gusti. , tuluy ku Kami rek dipasrahkeun ka PANGERAN saumur hirupna, sarta sirahna moal aya agul.</w:t>
      </w:r>
    </w:p>
    <w:p/>
    <w:p>
      <w:r xmlns:w="http://schemas.openxmlformats.org/wordprocessingml/2006/main">
        <w:t xml:space="preserve">Passage Hana nyieun ikrar ka Yéhuwa pikeun masihan putrana ka Yéhuwa upami anjeunna ngawaler doana pikeun budak.</w:t>
      </w:r>
    </w:p>
    <w:p/>
    <w:p>
      <w:r xmlns:w="http://schemas.openxmlformats.org/wordprocessingml/2006/main">
        <w:t xml:space="preserve">1. Kasatiaan Allah dina Ngawalon Doa</w:t>
      </w:r>
    </w:p>
    <w:p/>
    <w:p>
      <w:r xmlns:w="http://schemas.openxmlformats.org/wordprocessingml/2006/main">
        <w:t xml:space="preserve">2. Ngabaktikeun Barudak Anjeun ka Yéhuwa</w:t>
      </w:r>
    </w:p>
    <w:p/>
    <w:p>
      <w:r xmlns:w="http://schemas.openxmlformats.org/wordprocessingml/2006/main">
        <w:t xml:space="preserve">1. Lukas 1:38 - Jeung Mary ceuk, Behold the handmaid Gusti; jadi eta ka kuring nurutkeun kecap thy.</w:t>
      </w:r>
    </w:p>
    <w:p/>
    <w:p>
      <w:r xmlns:w="http://schemas.openxmlformats.org/wordprocessingml/2006/main">
        <w:t xml:space="preserve">2. 1 Samuel 1:27 - Pikeun anak ieu kuring neneda; sarta PANGERAN geus dibikeun kuring petition kuring nu kuring nanya ti anjeunna.</w:t>
      </w:r>
    </w:p>
    <w:p/>
    <w:p>
      <w:r xmlns:w="http://schemas.openxmlformats.org/wordprocessingml/2006/main">
        <w:t xml:space="preserve">1 Samuel 1:12 Geus kitu, bari terus neneda ka PANGERAN, Eli nyirikeun sungutna.</w:t>
      </w:r>
    </w:p>
    <w:p/>
    <w:p>
      <w:r xmlns:w="http://schemas.openxmlformats.org/wordprocessingml/2006/main">
        <w:t xml:space="preserve">Hana keur ngadoa di payuneun Yéhuwa, sarta Éli ningali sungutna ngadoa.</w:t>
      </w:r>
    </w:p>
    <w:p/>
    <w:p>
      <w:r xmlns:w="http://schemas.openxmlformats.org/wordprocessingml/2006/main">
        <w:t xml:space="preserve">1. Kakuatan Doa: Kumaha Iman Hana Ngungkabkeun Pangabdianna ka Allah</w:t>
      </w:r>
    </w:p>
    <w:p/>
    <w:p>
      <w:r xmlns:w="http://schemas.openxmlformats.org/wordprocessingml/2006/main">
        <w:t xml:space="preserve">2. Ngadangukeun Pangéran: Éli Pangertosan Doa Hana</w:t>
      </w:r>
    </w:p>
    <w:p/>
    <w:p>
      <w:r xmlns:w="http://schemas.openxmlformats.org/wordprocessingml/2006/main">
        <w:t xml:space="preserve">1. Yakobus 5:16 - Doa jalma soleh kuat sareng mujarab.</w:t>
      </w:r>
    </w:p>
    <w:p/>
    <w:p>
      <w:r xmlns:w="http://schemas.openxmlformats.org/wordprocessingml/2006/main">
        <w:t xml:space="preserve">2. 1 Tesalonika 5:17 - Neneda tanpa ceasing.</w:t>
      </w:r>
    </w:p>
    <w:p/>
    <w:p>
      <w:r xmlns:w="http://schemas.openxmlformats.org/wordprocessingml/2006/main">
        <w:t xml:space="preserve">1 Samuel 1:13 Ayeuna Hana, anjeunna nyarios dina haténa; ngan biwirna obah, tapi sorana teu kadéngé: kituna Eli nyangka manehna geus mabok.</w:t>
      </w:r>
    </w:p>
    <w:p/>
    <w:p>
      <w:r xmlns:w="http://schemas.openxmlformats.org/wordprocessingml/2006/main">
        <w:t xml:space="preserve">Hannah cicingeun ngadoa ka Allah pikeun putra sareng Eli nganggap anjeunna mabok.</w:t>
      </w:r>
    </w:p>
    <w:p/>
    <w:p>
      <w:r xmlns:w="http://schemas.openxmlformats.org/wordprocessingml/2006/main">
        <w:t xml:space="preserve">1. Kakuatan Sholat dina Jempé</w:t>
      </w:r>
    </w:p>
    <w:p/>
    <w:p>
      <w:r xmlns:w="http://schemas.openxmlformats.org/wordprocessingml/2006/main">
        <w:t xml:space="preserve">2. Kudu Sabar jeung Iman ka Allah</w:t>
      </w:r>
    </w:p>
    <w:p/>
    <w:p>
      <w:r xmlns:w="http://schemas.openxmlformats.org/wordprocessingml/2006/main">
        <w:t xml:space="preserve">1. James 5:17-18 - "Elias éta hiji lalaki jeung alam kawas ours, sarta anjeunna ngado'a earnestly yén éta moal hujan, sarta eta teu hujan di darat salila tilu taun genep bulan. Sarta anjeunna neneda deui, ". jeung langit masihan hujan, sarta bumi ngahasilkeun buah na.</w:t>
      </w:r>
    </w:p>
    <w:p/>
    <w:p>
      <w:r xmlns:w="http://schemas.openxmlformats.org/wordprocessingml/2006/main">
        <w:t xml:space="preserve">2. Markus 11:24 - Ku sabab kitu kuring ngabejaan ka maneh, naon baé nu menta dina solat, yakin yén anjeun geus narima eta, sarta eta bakal jadi Hormat.</w:t>
      </w:r>
    </w:p>
    <w:p/>
    <w:p>
      <w:r xmlns:w="http://schemas.openxmlformats.org/wordprocessingml/2006/main">
        <w:t xml:space="preserve">1 Samuel 1:14 Saur Eli, "Sabaraha lami maneh mabok?" nyabut anggur anjeun ti anjeun.</w:t>
      </w:r>
    </w:p>
    <w:p/>
    <w:p>
      <w:r xmlns:w="http://schemas.openxmlformats.org/wordprocessingml/2006/main">
        <w:t xml:space="preserve">Éli nanya ka Hana sabaraha lila manéhna bakal mabok jeung nitah manéhna pikeun nyimpen anggurna.</w:t>
      </w:r>
    </w:p>
    <w:p/>
    <w:p>
      <w:r xmlns:w="http://schemas.openxmlformats.org/wordprocessingml/2006/main">
        <w:t xml:space="preserve">1. Urang kudu narékahan pikeun nginum ngan dina moderation, sarta kudu sadar bahaya mabok.</w:t>
      </w:r>
    </w:p>
    <w:p/>
    <w:p>
      <w:r xmlns:w="http://schemas.openxmlformats.org/wordprocessingml/2006/main">
        <w:t xml:space="preserve">2. Urang kedah salawasna émut kana basa sareng kecap urang, sareng pangaruhna ka batur.</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ngadéngé."</w:t>
      </w:r>
    </w:p>
    <w:p/>
    <w:p>
      <w:r xmlns:w="http://schemas.openxmlformats.org/wordprocessingml/2006/main">
        <w:t xml:space="preserve">2. Paribasa 20: 1 - "Anggur téh mocker a, inuman kuat brawler a, sarta sakur anu dipingpin sesat ku eta teu wijaksana."</w:t>
      </w:r>
    </w:p>
    <w:p/>
    <w:p>
      <w:r xmlns:w="http://schemas.openxmlformats.org/wordprocessingml/2006/main">
        <w:t xml:space="preserve">1 Samuel 1:15 Hannah ngawaler, saurna, "Henteu, Gusti, abdi teh awewe anu kasedih.</w:t>
      </w:r>
    </w:p>
    <w:p/>
    <w:p>
      <w:r xmlns:w="http://schemas.openxmlformats.org/wordprocessingml/2006/main">
        <w:t xml:space="preserve">Hannah ngawaler imam Éli sarta ngomong yén manéhna geus teu nginum anggur atawa inuman kuat, tapi geus tuang kaluar jiwa nya saméméh PANGERAN.</w:t>
      </w:r>
    </w:p>
    <w:p/>
    <w:p>
      <w:r xmlns:w="http://schemas.openxmlformats.org/wordprocessingml/2006/main">
        <w:t xml:space="preserve">1. Allah masihan urang kasempetan pikeun tuang kaluar sorrows urang ka Anjeunna sakumaha Anjeunna understands nyeri urang.</w:t>
      </w:r>
    </w:p>
    <w:p/>
    <w:p>
      <w:r xmlns:w="http://schemas.openxmlformats.org/wordprocessingml/2006/main">
        <w:t xml:space="preserve">2. Allah mikahayang urang ngandelkeun Anjeunna dina mangsa kasedih jeung kabutuh.</w:t>
      </w:r>
    </w:p>
    <w:p/>
    <w:p>
      <w:r xmlns:w="http://schemas.openxmlformats.org/wordprocessingml/2006/main">
        <w:t xml:space="preserve">1. Jabur 34:18 PANGERAN deukeut ka jalma anu patah hati; jeung nyalametkeun jalma-jalma nu boga sumanget kaduhung.</w:t>
      </w:r>
    </w:p>
    <w:p/>
    <w:p>
      <w:r xmlns:w="http://schemas.openxmlformats.org/wordprocessingml/2006/main">
        <w:t xml:space="preserve">2. Rum 8:26-27 Kitu ogé Roh ogé mantuan infirmities urang: pikeun urang teu nyaho naon urang kudu neneda keur sakumaha kuduna: tapi Roh sorangan maketh intercession pikeun urang jeung groanings nu teu bisa uttered. Jeung manéhna nu maluruh hate nyaho naon pikiran Roh, sabab manéhna ngajadikeun syafaat pikeun para wali nurutkeun bakal Allah.</w:t>
      </w:r>
    </w:p>
    <w:p/>
    <w:p>
      <w:r xmlns:w="http://schemas.openxmlformats.org/wordprocessingml/2006/main">
        <w:t xml:space="preserve">1 Samuel 1:16 Entong kaétang budak anjeun salaku putri Belial: sabab tina seueurna keluhan sareng kasedih kuring parantos nyarios dugi ka ayeuna.</w:t>
      </w:r>
    </w:p>
    <w:p/>
    <w:p>
      <w:r xmlns:w="http://schemas.openxmlformats.org/wordprocessingml/2006/main">
        <w:t xml:space="preserve">Hannah ngungkabkeun kasedihna ka Yéhuwa, naroskeun ka Mantenna ulah nganggap dirina putri Belial.</w:t>
      </w:r>
    </w:p>
    <w:p/>
    <w:p>
      <w:r xmlns:w="http://schemas.openxmlformats.org/wordprocessingml/2006/main">
        <w:t xml:space="preserve">1. Gusti ngartos kasangsaraan urang, kumaha jerona kanyeri.</w:t>
      </w:r>
    </w:p>
    <w:p/>
    <w:p>
      <w:r xmlns:w="http://schemas.openxmlformats.org/wordprocessingml/2006/main">
        <w:t xml:space="preserve">2. Iman Hannah ka Allah sanajan dina jam darkest nya.</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Yesaya 53: 3 - Anjeunna hina jeung ditampik ku umat manusa, hiji lalaki sangsara, sarta wawuh jeung nyeri.</w:t>
      </w:r>
    </w:p>
    <w:p/>
    <w:p>
      <w:r xmlns:w="http://schemas.openxmlformats.org/wordprocessingml/2006/main">
        <w:t xml:space="preserve">1 Samuel 1:17 Saur Eli, "Geus salamet, sareng Gusti Allah Israil ngabulkeun panyuwunan anjeun."</w:t>
      </w:r>
    </w:p>
    <w:p/>
    <w:p>
      <w:r xmlns:w="http://schemas.openxmlformats.org/wordprocessingml/2006/main">
        <w:t xml:space="preserve">Éli ngaberkahan Hana kalayan katengtreman Allah sarta ngajurung manéhna pikeun terus ngadoa ka Allah sangkan paméntana dikabulkeun.</w:t>
      </w:r>
    </w:p>
    <w:p/>
    <w:p>
      <w:r xmlns:w="http://schemas.openxmlformats.org/wordprocessingml/2006/main">
        <w:t xml:space="preserve">1. Kakuatan Doa dina Iman: Percanten ka Gusti pikeun Ngawalon Doa Anjeun</w:t>
      </w:r>
    </w:p>
    <w:p/>
    <w:p>
      <w:r xmlns:w="http://schemas.openxmlformats.org/wordprocessingml/2006/main">
        <w:t xml:space="preserve">2. Kaberkahan Mibanda Mentor: Kumaha Eli ngadorong jeung ngaberkahan Hannah</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1 Samuel 1:18 Saurna, "Hayu ka abdi-abdi anjeun nampi rahmat ti payuneun Gusti." Ku kituna eta awewe indit ka jalan, sarta dahar, sarta beungeutna henteu deui sedih.</w:t>
      </w:r>
    </w:p>
    <w:p/>
    <w:p>
      <w:r xmlns:w="http://schemas.openxmlformats.org/wordprocessingml/2006/main">
        <w:t xml:space="preserve">Hana ngadoa ka Yéhuwa pikeun maparin rahmat ka manéhna, sarta sanggeus éta rarayna hanjelu teu aya deui.</w:t>
      </w:r>
    </w:p>
    <w:p/>
    <w:p>
      <w:r xmlns:w="http://schemas.openxmlformats.org/wordprocessingml/2006/main">
        <w:t xml:space="preserve">1. Rahmat Allah bisa mawa kabagjaan jeung katengtreman.</w:t>
      </w:r>
    </w:p>
    <w:p/>
    <w:p>
      <w:r xmlns:w="http://schemas.openxmlformats.org/wordprocessingml/2006/main">
        <w:t xml:space="preserve">2. Iman ka Allah bisa ngabantu urang nungkulan cobaan jeung kasedih.</w:t>
      </w:r>
    </w:p>
    <w:p/>
    <w:p>
      <w:r xmlns:w="http://schemas.openxmlformats.org/wordprocessingml/2006/main">
        <w:t xml:space="preserve">1. Yesaya 40:29, "Mantenna mere kakuatan ka nu bosen jeung ngaronjatkeun kakuatan nu lemah."</w:t>
      </w:r>
    </w:p>
    <w:p/>
    <w:p>
      <w:r xmlns:w="http://schemas.openxmlformats.org/wordprocessingml/2006/main">
        <w:t xml:space="preserve">2. Jabur 34:18, "Gusti deukeut ka nu patah hati jeung nyalametkeun jalma-jalma nu remuk jiwana."</w:t>
      </w:r>
    </w:p>
    <w:p/>
    <w:p>
      <w:r xmlns:w="http://schemas.openxmlformats.org/wordprocessingml/2006/main">
        <w:t xml:space="preserve">1 Samuel 1:19 Isuk-isuk isuk-isuk maranehna hudang, sujud ka PANGERAN, tuluy balik ka imahna di Ramah. sarta PANGERAN inget ka dirina.</w:t>
      </w:r>
    </w:p>
    <w:p/>
    <w:p>
      <w:r xmlns:w="http://schemas.openxmlformats.org/wordprocessingml/2006/main">
        <w:t xml:space="preserve">Élkana jeung Hana gugah subuh-subuh ngabakti ka Yéhuwa, sarta sanggeus ngadoa, balik deui ka imahna ka Rama. Yéhuwa émut ka Hana, sareng Élkana terang anjeunna salaku pamajikanana.</w:t>
      </w:r>
    </w:p>
    <w:p/>
    <w:p>
      <w:r xmlns:w="http://schemas.openxmlformats.org/wordprocessingml/2006/main">
        <w:t xml:space="preserve">1. Émut ka Yéhuwa: Palajaran Ti Hana jeung Élkana</w:t>
      </w:r>
    </w:p>
    <w:p/>
    <w:p>
      <w:r xmlns:w="http://schemas.openxmlformats.org/wordprocessingml/2006/main">
        <w:t xml:space="preserve">2. Kakuatan Ibadah: Ngalaman Pangéling-ngéling Pangéran</w:t>
      </w:r>
    </w:p>
    <w:p/>
    <w:p>
      <w:r xmlns:w="http://schemas.openxmlformats.org/wordprocessingml/2006/main">
        <w:t xml:space="preserve">1. Jabur 103:17-18: Tapi ti langgeng nepi ka langgeng asih PANGERAN s ka jalma anu sieun Mantenna, jeung kaadilan-Na jeung anak anak maranéhanana jeung jalma anu tetep covenant-Na jeung inget kana precepts-Na.</w:t>
      </w:r>
    </w:p>
    <w:p/>
    <w:p>
      <w:r xmlns:w="http://schemas.openxmlformats.org/wordprocessingml/2006/main">
        <w:t xml:space="preserve">2. Yesaya 49:15: Naha indung tiasa mopohokeun orok anu aya dina dadana sareng henteu karunya ka budak anu dilahirkeunana? Sanajan manehna bisa poho, kuring moal poho anjeun!</w:t>
      </w:r>
    </w:p>
    <w:p/>
    <w:p>
      <w:r xmlns:w="http://schemas.openxmlformats.org/wordprocessingml/2006/main">
        <w:t xml:space="preserve">1 Samuel 1:20 Ku sabab eta kajadian, nalika geus waktuna sanggeus Hana geus ngandung, manéhna ngababarkeun hiji putra, sarta disebut ngaranna Samuel, paribasa, "Kusabab kuring geus menta anjeunna ka PANGERAN."</w:t>
      </w:r>
    </w:p>
    <w:p/>
    <w:p>
      <w:r xmlns:w="http://schemas.openxmlformats.org/wordprocessingml/2006/main">
        <w:t xml:space="preserve">Hana ngadoa ka Allah pikeun putra, sarta nalika waktuna datang, manéhna ngababarkeun Samuel jeung ngaranna sabab Allah geus ngajawab doa nya.</w:t>
      </w:r>
    </w:p>
    <w:p/>
    <w:p>
      <w:r xmlns:w="http://schemas.openxmlformats.org/wordprocessingml/2006/main">
        <w:t xml:space="preserve">1. Allah bakal ngawaler do’a jalma-jalma anu percaya ka Anjeunna.</w:t>
      </w:r>
    </w:p>
    <w:p/>
    <w:p>
      <w:r xmlns:w="http://schemas.openxmlformats.org/wordprocessingml/2006/main">
        <w:t xml:space="preserve">2. Kakuatan doa nyata, sareng Gusti bakal ngawaler dina waktosna.</w:t>
      </w:r>
    </w:p>
    <w:p/>
    <w:p>
      <w:r xmlns:w="http://schemas.openxmlformats.org/wordprocessingml/2006/main">
        <w:t xml:space="preserve">1. Mateus 7:7-8 - Tanya, sarta eta bakal dibikeun ka anjeun; neangan, sarta anjeun bakal manggihan; sambel, sarta eta bakal dibuka ka anjeun: Pikeun unggal hiji nu asketh narima; jeung manéhna nu néangan manggihan; jeung nu knocketh eta bakal dibuka.</w:t>
      </w:r>
    </w:p>
    <w:p/>
    <w:p>
      <w:r xmlns:w="http://schemas.openxmlformats.org/wordprocessingml/2006/main">
        <w:t xml:space="preserve">2. Lukas 11: 9-10 - Jeung kuring nyebutkeun ka anjeun, Tanya, sarta eta bakal dibikeun ka anjeun; neangan, sarta anjeun bakal manggihan; sambel, sarta eta bakal dibuka pikeun anjeun. Pikeun unggal hiji nu asketh narima; jeung manéhna nu néangan manggihan; jeung nu knocketh eta bakal dibuka.</w:t>
      </w:r>
    </w:p>
    <w:p/>
    <w:p>
      <w:r xmlns:w="http://schemas.openxmlformats.org/wordprocessingml/2006/main">
        <w:t xml:space="preserve">1 Samuel 1:21 Ari Elkana jeung sakulawargana, narangkeun kurban taunan jeung nadar ka PANGERAN.</w:t>
      </w:r>
    </w:p>
    <w:p/>
    <w:p>
      <w:r xmlns:w="http://schemas.openxmlformats.org/wordprocessingml/2006/main">
        <w:t xml:space="preserve">Elkana jeung kulawargana indit ka Bait Allah pikeun ngahaturkeun kurban taunan ka PANGERAN.</w:t>
      </w:r>
    </w:p>
    <w:p/>
    <w:p>
      <w:r xmlns:w="http://schemas.openxmlformats.org/wordprocessingml/2006/main">
        <w:t xml:space="preserve">1. Kurban: Kahirupan Ibadah</w:t>
      </w:r>
    </w:p>
    <w:p/>
    <w:p>
      <w:r xmlns:w="http://schemas.openxmlformats.org/wordprocessingml/2006/main">
        <w:t xml:space="preserve">2. Sumpah: Nedunan Jangji Ka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Jabur 116:14 - Kuring baris nawarkeun ka anjeun kurban sukur jeung nyebut ngaran PANGERAN.</w:t>
      </w:r>
    </w:p>
    <w:p/>
    <w:p>
      <w:r xmlns:w="http://schemas.openxmlformats.org/wordprocessingml/2006/main">
        <w:t xml:space="preserve">1 Samuel 1:22 Tapi Hana henteu naék; sabab ceuk salakina, "Kuring moal naek nepi ka budakna disapih, lajeng abdi bakal mawa anjeunna, mun anjeunna bisa nembongan ka PANGERAN, sarta abide salawasna.</w:t>
      </w:r>
    </w:p>
    <w:p/>
    <w:p>
      <w:r xmlns:w="http://schemas.openxmlformats.org/wordprocessingml/2006/main">
        <w:t xml:space="preserve">Hana jangji ka salakina yén manéhna bakal mawa putrana ka Yéhuwa pas manéhna disapih.</w:t>
      </w:r>
    </w:p>
    <w:p/>
    <w:p>
      <w:r xmlns:w="http://schemas.openxmlformats.org/wordprocessingml/2006/main">
        <w:t xml:space="preserve">1. Kakuatan Iman Hana</w:t>
      </w:r>
    </w:p>
    <w:p/>
    <w:p>
      <w:r xmlns:w="http://schemas.openxmlformats.org/wordprocessingml/2006/main">
        <w:t xml:space="preserve">2. Tanggung Jawab Kolot pikeun Ngamumule Iman</w:t>
      </w:r>
    </w:p>
    <w:p/>
    <w:p>
      <w:r xmlns:w="http://schemas.openxmlformats.org/wordprocessingml/2006/main">
        <w:t xml:space="preserve">1. Kajadian 22:2-3 “Saur-Na deui, “Ayeuna candak anak maneh, putra tunggal maneh, Ishak, anu ku maneh dipikacinta, tuluy indit ka tanah Moria, sembahkeun di dinya jadi kurban beuleuman di salah sahiji pagunungan anu aya di dinya. Kuring bakal ngabejaan Anjeun.</w:t>
      </w:r>
    </w:p>
    <w:p/>
    <w:p>
      <w:r xmlns:w="http://schemas.openxmlformats.org/wordprocessingml/2006/main">
        <w:t xml:space="preserve">2. Jabur 71:17-18 Nun Allah, Gusti parantos ngajar abdi ti alit; Sareng dugi ka dinten ieu kuring nyatakeun karya-karya Gusti anu endah. Ayeuna ogé nalika abdi sepuh sareng kulawu, Ya Allah, ulah ninggalkeun abdi, dugi ka abdi ngumumkeun kakuatan Anjeun ka generasi ieu, kakawasaan Anjeun ka unggal nu bakal datang.</w:t>
      </w:r>
    </w:p>
    <w:p/>
    <w:p>
      <w:r xmlns:w="http://schemas.openxmlformats.org/wordprocessingml/2006/main">
        <w:t xml:space="preserve">1 Samuel 1:23 Saur Elkana salakina, "Lakukeun naon anu anjeun pikahoyong; tetep nepi ka anjeun geus disapih manéhna; mung PANGERAN anu netepkeun pangandika-Na. Ku kituna awéwé abode, sarta masihan anak nya nyusu nepi ka manéhna weaned anjeunna.</w:t>
      </w:r>
    </w:p>
    <w:p/>
    <w:p>
      <w:r xmlns:w="http://schemas.openxmlformats.org/wordprocessingml/2006/main">
        <w:t xml:space="preserve">Elkana ngajurung pamajikanana pikeun ngalakukeun naon anu dianggap panghadéna pikeun dirina sareng putrana, sareng anjeunna tetep sareng anjeunna dugi ka anjeunna disapih.</w:t>
      </w:r>
    </w:p>
    <w:p/>
    <w:p>
      <w:r xmlns:w="http://schemas.openxmlformats.org/wordprocessingml/2006/main">
        <w:t xml:space="preserve">1. Firman Allah Ditetepkeun - jangji-jangji Allah leres, sareng Anjeunna bakal mastikeun naon anu parantos diomongkeun-Na kaeusi.</w:t>
      </w:r>
    </w:p>
    <w:p/>
    <w:p>
      <w:r xmlns:w="http://schemas.openxmlformats.org/wordprocessingml/2006/main">
        <w:t xml:space="preserve">2. Atuh dina Naon Anu Hadé - Bari ngandelkeun jangji-jangji Allah, urang ogé kudu nyieun pilihan nu hadé tur tetep komitmen kana éta janji.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Samuel 1:24 Sanggeus disapih, anjeunna dibawa ka Bait Allah di Silo, jeung tilu sapi, hiji epah tipung, jeung sabotol anggur. éta ngora.</w:t>
      </w:r>
    </w:p>
    <w:p/>
    <w:p>
      <w:r xmlns:w="http://schemas.openxmlformats.org/wordprocessingml/2006/main">
        <w:t xml:space="preserve">Hana mawa Samuel putrana ka Bait Allah di Silo, ngahaturkeun tilu sapi, tipung sakilo, jeung anggur sabotol.</w:t>
      </w:r>
    </w:p>
    <w:p/>
    <w:p>
      <w:r xmlns:w="http://schemas.openxmlformats.org/wordprocessingml/2006/main">
        <w:t xml:space="preserve">1. Kakuatan Cinta Indung: Komitmen Hana pikeun Ngagedékeun Samuel</w:t>
      </w:r>
    </w:p>
    <w:p/>
    <w:p>
      <w:r xmlns:w="http://schemas.openxmlformats.org/wordprocessingml/2006/main">
        <w:t xml:space="preserve">2. Kakuatan Méré: Panawaran Hana ka Bait Allah</w:t>
      </w:r>
    </w:p>
    <w:p/>
    <w:p>
      <w:r xmlns:w="http://schemas.openxmlformats.org/wordprocessingml/2006/main">
        <w:t xml:space="preserve">1. Lukas 2:22-24 - Jeung nalika poé purification nya nurutkeun hukum Musa anu dilakonan, aranjeunna dibawa anjeunna ka Yerusalem, nampilkeun anjeunna ka Gusti; Sakumaha anu kaungel dina hukum PANGERAN, "Satiap lalaki anu ngabuka rahim bakal disebat suci ka Gusti; Jeung kudu ngahaturkeun kurban nurutkeun kana anu ceuk dina hukum Gusti, sapasang kuya, atawa dua japati ngora.</w:t>
      </w:r>
    </w:p>
    <w:p/>
    <w:p>
      <w:r xmlns:w="http://schemas.openxmlformats.org/wordprocessingml/2006/main">
        <w:t xml:space="preserve">2. 1 Babad 28:9 - Jeung maneh, Solomon putra abdi, nyaho maneh ka Allah bapana anjeun, sarta ngalayanan anjeunna kalawan haté sampurna jeung kalawan pikiran daék: pikeun PANGERAN searches sagala hate, sarta understands sagala imaginations tina. pikiran: lamun anjeun neangan manehna, anjeunna bakal kapanggih tina thee; tapi lamun anjeun forsake anjeunna, anjeunna bakal buang anjeun kaluar salawasna.</w:t>
      </w:r>
    </w:p>
    <w:p/>
    <w:p>
      <w:r xmlns:w="http://schemas.openxmlformats.org/wordprocessingml/2006/main">
        <w:t xml:space="preserve">1 Samuel 1:25 Geus kitu maranehna meuncit sapi hiji, tuluy dibawa ka Eli.</w:t>
      </w:r>
    </w:p>
    <w:p/>
    <w:p>
      <w:r xmlns:w="http://schemas.openxmlformats.org/wordprocessingml/2006/main">
        <w:t xml:space="preserve">Hana mawa Samuel putrana ka imam Eli sanggeus kurban ka Yéhuwa.</w:t>
      </w:r>
    </w:p>
    <w:p/>
    <w:p>
      <w:r xmlns:w="http://schemas.openxmlformats.org/wordprocessingml/2006/main">
        <w:t xml:space="preserve">1. Pentingna Berkurban ka Pangéran</w:t>
      </w:r>
    </w:p>
    <w:p/>
    <w:p>
      <w:r xmlns:w="http://schemas.openxmlformats.org/wordprocessingml/2006/main">
        <w:t xml:space="preserve">2. Percanten ka Allah sareng Rencana-Na pikeun Kahirupan Urang</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Ibrani 13:15 - "Ngaliwatan Yesus, kituna, hayu urang terus nawiskeun ka Allah kurban puji buah biwir anu kabuka anut ngaranna."</w:t>
      </w:r>
    </w:p>
    <w:p/>
    <w:p>
      <w:r xmlns:w="http://schemas.openxmlformats.org/wordprocessingml/2006/main">
        <w:t xml:space="preserve">1 Samuel 1:26 Saur anjeunna, "Duh Gusti, saumur hirup anjeun, Gusti, abdi awéwé anu nangtung di dieu, neneda ka PANGERAN."</w:t>
      </w:r>
    </w:p>
    <w:p/>
    <w:p>
      <w:r xmlns:w="http://schemas.openxmlformats.org/wordprocessingml/2006/main">
        <w:t xml:space="preserve">Hiji awéwé nganyatakeun imanna ka Yéhuwa bari ngadoa ka Mantenna.</w:t>
      </w:r>
    </w:p>
    <w:p/>
    <w:p>
      <w:r xmlns:w="http://schemas.openxmlformats.org/wordprocessingml/2006/main">
        <w:t xml:space="preserve">1. "Kakuatan Sholat Satia."</w:t>
      </w:r>
    </w:p>
    <w:p/>
    <w:p>
      <w:r xmlns:w="http://schemas.openxmlformats.org/wordprocessingml/2006/main">
        <w:t xml:space="preserve">2. "Percanten ka Gusti."</w:t>
      </w:r>
    </w:p>
    <w:p/>
    <w:p>
      <w:r xmlns:w="http://schemas.openxmlformats.org/wordprocessingml/2006/main">
        <w:t xml:space="preserve">1. James 5: 16 - "The solat jalma taqwa téh kuat tur éféktif."</w:t>
      </w:r>
    </w:p>
    <w:p/>
    <w:p>
      <w:r xmlns:w="http://schemas.openxmlformats.org/wordprocessingml/2006/main">
        <w:t xml:space="preserve">2. Yesaya 40:31 - "Tapi jalma anu ngadagoan Gusti bakal renew kakuatan maranéhanana; Aranjeunna bakal naek nepi ka jangjang kawas garuda, maranéhna bakal lumpat jeung moal bosen, maranéhna bakal leumpang jeung teu pingsan."</w:t>
      </w:r>
    </w:p>
    <w:p/>
    <w:p>
      <w:r xmlns:w="http://schemas.openxmlformats.org/wordprocessingml/2006/main">
        <w:t xml:space="preserve">1 Samuel 1:27 Pikeun budak ieu kuring neneda; sarta PANGERAN geus dibikeun kuring petition kuring nu kuring nanya ti anjeunna:</w:t>
      </w:r>
    </w:p>
    <w:p/>
    <w:p>
      <w:r xmlns:w="http://schemas.openxmlformats.org/wordprocessingml/2006/main">
        <w:t xml:space="preserve">Hana ngadoa ka Yéhuwa sarta Mantenna ngajawab doana ku cara méré anak.</w:t>
      </w:r>
    </w:p>
    <w:p/>
    <w:p>
      <w:r xmlns:w="http://schemas.openxmlformats.org/wordprocessingml/2006/main">
        <w:t xml:space="preserve">1. Allah ngawaler doa sarta salawasna satia kana jangji-Na.</w:t>
      </w:r>
    </w:p>
    <w:p/>
    <w:p>
      <w:r xmlns:w="http://schemas.openxmlformats.org/wordprocessingml/2006/main">
        <w:t xml:space="preserve">2. Iman urang bisa mindahkeun gunung jeung mawa kanyamanan dina waktu merlukeun.</w:t>
      </w:r>
    </w:p>
    <w:p/>
    <w:p>
      <w:r xmlns:w="http://schemas.openxmlformats.org/wordprocessingml/2006/main">
        <w:t xml:space="preserve">1. Mateus 17:20 - Anjeunna ngawaler, "Kusabab iman anjeun jadi saeutik. Sabenerna Kami ngabejaan ka maneh, lamun boga iman sakumaha leutik siki mustard, anjeun bisa ngomong ka gunung ieu, 'Pindah ti dieu ka ditu,' jeung bakal pindah. Moal aya anu mustahil pikeun anjeun."</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1 Samuel 1:28 Ku sabab eta oge kuring geus nginjeumkeun manehna ka PANGERAN; salami anjeunna hirup anjeunna bakal nginjeumkeun ka PANGERAN. Sarta anjeunna nyembah PANGERAN di dinya.</w:t>
      </w:r>
    </w:p>
    <w:p/>
    <w:p>
      <w:r xmlns:w="http://schemas.openxmlformats.org/wordprocessingml/2006/main">
        <w:t xml:space="preserve">Petikan tina 1 Samuel 1:28 ieu ngajelaskeun kahayang Hana pikeun nginjeumkeun putrana Samuel ka Yéhuwa salami anjeunna hirup.</w:t>
      </w:r>
    </w:p>
    <w:p/>
    <w:p>
      <w:r xmlns:w="http://schemas.openxmlformats.org/wordprocessingml/2006/main">
        <w:t xml:space="preserve">1. Nelepon Urang pikeun Bakti: Hirup Urang Pikeun Kamulyaan Allah</w:t>
      </w:r>
    </w:p>
    <w:p/>
    <w:p>
      <w:r xmlns:w="http://schemas.openxmlformats.org/wordprocessingml/2006/main">
        <w:t xml:space="preserve">2. Kakuatan Pasrah: Kumaha Pangorbanan Urang Ngadeukeutkeun Urang Ka Gusti</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Mateus 10:37-39 - Saha-saha anu mikanyaah bapa atawa indungna leuwih ti Kami, teu pantes keur Kami; saha-saha anu nyaah ka putra atawa putrina leuwih ti Kami, henteu pantes pikeun Kami. Saha waé anu henteu nanggung salibna sareng nuturkeun kuring, henteu pantes pikeun kuring. Sing saha anu manggih nyawana, bakal leungiteun nyawana, sarta sing saha anu leungiteun nyawana demi Kami, bakal manggih nyawana.</w:t>
      </w:r>
    </w:p>
    <w:p/>
    <w:p>
      <w:r xmlns:w="http://schemas.openxmlformats.org/wordprocessingml/2006/main">
        <w:t xml:space="preserve">1 Samuel 4 tiasa diringkeskeun dina tilu paragraf sapertos kieu, kalayan ayat-ayat anu dituduhkeun:</w:t>
      </w:r>
    </w:p>
    <w:p/>
    <w:p>
      <w:r xmlns:w="http://schemas.openxmlformats.org/wordprocessingml/2006/main">
        <w:t xml:space="preserve">Paragraf 1: 1 Samuel 4:1-11 ngenalkeun perang antara Israil jeung urang Pelisti. Dina bab ieu, urang Israil kaluar pikeun merangan urang Pelisti. Aranjeunna mawa Ark of Covenant, percanten yén ayana bakal mastikeun meunangna maranéhanana. Tapi, urang Pelisti kabuktian jadi lawan anu tangguh jeung ngéléhkeun urang Israil dina perang, nelasan kira-kira opat rébu prajurit. Pamingpin urang Israil kacida cilaka ku karugianana.</w:t>
      </w:r>
    </w:p>
    <w:p/>
    <w:p>
      <w:r xmlns:w="http://schemas.openxmlformats.org/wordprocessingml/2006/main">
        <w:t xml:space="preserve">Ayat 2: Nuluykeun dina 1 Samuel 4:12-18, éta nyaritakeun parebut Peti Allah ku urang Pelisti. Sanggeus eleh, urang Israil nyieun rarancang pikeun mawa Peti Perjangjian Allah ti Silo ka perang, ngarep-ngarep eta Peti Perjangjian bakal ngabalieur. Tapi, tinimbang meunang kameunangan, maranéhna malah ngalaman karugian anu leuwih gedé, urang Pelisti henteu ngan ngéléhkeun maranéhna deui, tapi ogé ngarebut jeung ngarebut Peti Perjangjian.</w:t>
      </w:r>
    </w:p>
    <w:p/>
    <w:p>
      <w:r xmlns:w="http://schemas.openxmlformats.org/wordprocessingml/2006/main">
        <w:t xml:space="preserve">Paragrap 3: 1 Samuel 4 dipungkas ku béja nepi ka Éli ngeunaan maotna putra-putrana jeung réaksina. Dina 1 Samuel 4:19-22 , disebutkeun yén sanggeus ngupingkeun éléh maranéhanana jeung kumaha putra-putrana maot dina perang, Éli mundur tina korsina di Silo sarta maot alatan sepuhna. Salaku tambahan, nalika minantu awéwé Éli ngadangu perkawis maot salakina sareng mertuana maot sareng kaleungitan kagungan Peti Perjangjian Allah, anjeunna ngalahirkeun prématur sareng ngalahirkeun putra anu namina Ikabod, nami nunjukkeun "kamulyaan. geus indit" sabab manehna percaya yen kamulyaan Allah geus ninggalkeun Israil.</w:t>
      </w:r>
    </w:p>
    <w:p/>
    <w:p>
      <w:r xmlns:w="http://schemas.openxmlformats.org/wordprocessingml/2006/main">
        <w:t xml:space="preserve">Ringkesanana:</w:t>
      </w:r>
    </w:p>
    <w:p>
      <w:r xmlns:w="http://schemas.openxmlformats.org/wordprocessingml/2006/main">
        <w:t xml:space="preserve">1 Samuel 4 nunjukkeun:</w:t>
      </w:r>
    </w:p>
    <w:p>
      <w:r xmlns:w="http://schemas.openxmlformats.org/wordprocessingml/2006/main">
        <w:t xml:space="preserve">Patempuran antara Israil jeung Philistines ngéléhkeun Israel;</w:t>
      </w:r>
    </w:p>
    <w:p>
      <w:r xmlns:w="http://schemas.openxmlformats.org/wordprocessingml/2006/main">
        <w:t xml:space="preserve">Direbut tina Ark Allah ku Philistines;</w:t>
      </w:r>
    </w:p>
    <w:p>
      <w:r xmlns:w="http://schemas.openxmlformats.org/wordprocessingml/2006/main">
        <w:t xml:space="preserve">Warta nepi ka Eli pupusna jeung kalahiran Ikabod.</w:t>
      </w:r>
    </w:p>
    <w:p/>
    <w:p>
      <w:r xmlns:w="http://schemas.openxmlformats.org/wordprocessingml/2006/main">
        <w:t xml:space="preserve">Tekenan kana:</w:t>
      </w:r>
    </w:p>
    <w:p>
      <w:r xmlns:w="http://schemas.openxmlformats.org/wordprocessingml/2006/main">
        <w:t xml:space="preserve">Patempuran antara Israil jeung Philistines ngéléhkeun Israel;</w:t>
      </w:r>
    </w:p>
    <w:p>
      <w:r xmlns:w="http://schemas.openxmlformats.org/wordprocessingml/2006/main">
        <w:t xml:space="preserve">Direbut tina Ark Allah ku Philistines;</w:t>
      </w:r>
    </w:p>
    <w:p>
      <w:r xmlns:w="http://schemas.openxmlformats.org/wordprocessingml/2006/main">
        <w:t xml:space="preserve">Warta nepi ka Eli pupusna jeung kalahiran Ikabod.</w:t>
      </w:r>
    </w:p>
    <w:p/>
    <w:p>
      <w:r xmlns:w="http://schemas.openxmlformats.org/wordprocessingml/2006/main">
        <w:t xml:space="preserve">Bab éta museurkeun kana perang antara Israil sareng Pelisti, nangkep Peti Perjangjian Allah, sareng béja dugi ka Eli ngeunaan pupusna putra-putrana sareng pupusna nyalira, sareng kalahiran Ikabod. Dina 1 Samuel 4, Israél kaluar pikeun ngalawan musuh-musuhna, mawa Peti Perjangjian dina harepan yén ayana bakal ngamankeun kameunangan. Sanajan kitu, maranéhna ngalaman eleh dahsyat di leungeun musuh maranéhanana éta Philistines nu maehan rébuan prajurit Israél.</w:t>
      </w:r>
    </w:p>
    <w:p/>
    <w:p>
      <w:r xmlns:w="http://schemas.openxmlformats.org/wordprocessingml/2006/main">
        <w:t xml:space="preserve">Nuluykeun dina 1 Samuel 4, sanggeus eleh awal maranéhanana, Israel devises rencana pikeun mawa mudik pakarang rusiah maranéhanana Ark Allah pikeun ngahurungkeun hal sabudeureun. Sanajan kitu, strategi ieu backfires teu ngan maranéhna nyanghareupan eleh sejen tapi ogé leungit ngilikan Ark suci sorangan eta ragrag kana leungeun musuh.</w:t>
      </w:r>
    </w:p>
    <w:p/>
    <w:p>
      <w:r xmlns:w="http://schemas.openxmlformats.org/wordprocessingml/2006/main">
        <w:t xml:space="preserve">1 Samuel 4 dipungkas ku béja nepi ka Éli ngeunaan pupusna putra-putrana dina perang jeung kumaha maranéhna kaleungitan milik Peti Perjangjian. Saterusna, nalika minantu awéwé Éli diajar ngeunaan pupusna salakina sarta mertuana maot babarengan jeung kaleungitan milik ayana Allah dilambangkeun ku Ark nu direbut manéhna indit ka pagawean prématur sarta ngababarkeun hiji putra ngaranna Ikabod ngaran signifying. yén "kamulyaan geus undur" ti Israel alatan calamities ieu.</w:t>
      </w:r>
    </w:p>
    <w:p/>
    <w:p>
      <w:r xmlns:w="http://schemas.openxmlformats.org/wordprocessingml/2006/main">
        <w:t xml:space="preserve">1 Samuel 2 tiasa diringkeskeun dina tilu paragraf sapertos kieu, kalayan ayat-ayat anu dituduhkeun:</w:t>
      </w:r>
    </w:p>
    <w:p/>
    <w:p>
      <w:r xmlns:w="http://schemas.openxmlformats.org/wordprocessingml/2006/main">
        <w:t xml:space="preserve">Paragrap 1: 1 Samuel 2:1-10 ngébréhkeun doa sukur Hana. Dina bab ieu, Hana gumbira jeung muji ka Allah lantaran ngawaler doana jeung ngabulkeun putrana, nyaéta Samuél. Manéhna exalts kakawasaan Allah, kasucian, jeung kadaulatan leuwih sagala hal. Hana ngaku yén Allah ngarendahkeun jalma sombong sareng ngaluhuran jalma anu rendah haté. Anjeunna ngabedakeun transformasi dirina tina mandul ka indung sareng nasib jalma-jalma anu nentang jalan Gusti.</w:t>
      </w:r>
    </w:p>
    <w:p/>
    <w:p>
      <w:r xmlns:w="http://schemas.openxmlformats.org/wordprocessingml/2006/main">
        <w:t xml:space="preserve">Ayat 2: Terus dina 1 Samuel 2:11-26, éta nyaritakeun korupsi putra Éli, Hopni jeung Pinehas, sarta teu merhatikeun tugas imamna. Sanajan jadi imam sorangan, maranéhna kalibet dina kabiasaan jahat ku ngamangpaatkeun kalungguhan maranéhna pikeun nyugemakeun kahayang sorangan. Kalakuan maranéhna nganyenyerikeun hate Yéhuwa, sarta saurang abdi Allah datang ka Éli mawa talatah hukuman ka kulawargana.</w:t>
      </w:r>
    </w:p>
    <w:p/>
    <w:p>
      <w:r xmlns:w="http://schemas.openxmlformats.org/wordprocessingml/2006/main">
        <w:t xml:space="preserve">Paragrap 3: 1 Samuel 2 dipungkas ku nubuat ngalawan kulawarga Éli jeung kebangkitan Samuel salaku hamba satia. Dina 1 Samuel 2:27-36, disebutkeun yen Allah ngandika ngaliwatan abdi Allah, foretelling konsékuansi parna pikeun kulawarga Éli alatan hal nu henteu patuh jeung dishonor ka Anjeunna. Sanajan kitu, amidst judgment ieu, aya harepan sakumaha Allah janji ngangkat up imam satia anu bakal ngalakukeun nurutkeun haténa rujukan ka Samuel.</w:t>
      </w:r>
    </w:p>
    <w:p/>
    <w:p>
      <w:r xmlns:w="http://schemas.openxmlformats.org/wordprocessingml/2006/main">
        <w:t xml:space="preserve">Ringkesanana:</w:t>
      </w:r>
    </w:p>
    <w:p>
      <w:r xmlns:w="http://schemas.openxmlformats.org/wordprocessingml/2006/main">
        <w:t xml:space="preserve">1 Samuel 2 nunjukkeun:</w:t>
      </w:r>
    </w:p>
    <w:p>
      <w:r xmlns:w="http://schemas.openxmlformats.org/wordprocessingml/2006/main">
        <w:t xml:space="preserve">doa Hannah ngeunaan sukur exalting kakuatan Allah;</w:t>
      </w:r>
    </w:p>
    <w:p>
      <w:r xmlns:w="http://schemas.openxmlformats.org/wordprocessingml/2006/main">
        <w:t xml:space="preserve">Korupsi putra-putra Éli teu maliré kana tugas imam;</w:t>
      </w:r>
    </w:p>
    <w:p>
      <w:r xmlns:w="http://schemas.openxmlformats.org/wordprocessingml/2006/main">
        <w:t xml:space="preserve">Nubuat ngalawan kebangkitan imah Eli urang hamba satia (Samuel).</w:t>
      </w:r>
    </w:p>
    <w:p/>
    <w:p>
      <w:r xmlns:w="http://schemas.openxmlformats.org/wordprocessingml/2006/main">
        <w:t xml:space="preserve">Tekenan kana:</w:t>
      </w:r>
    </w:p>
    <w:p>
      <w:r xmlns:w="http://schemas.openxmlformats.org/wordprocessingml/2006/main">
        <w:t xml:space="preserve">doa Hannah ngeunaan sukur exalting kakuatan Allah;</w:t>
      </w:r>
    </w:p>
    <w:p>
      <w:r xmlns:w="http://schemas.openxmlformats.org/wordprocessingml/2006/main">
        <w:t xml:space="preserve">Korupsi putra-putra Éli teu maliré kana tugas imam;</w:t>
      </w:r>
    </w:p>
    <w:p>
      <w:r xmlns:w="http://schemas.openxmlformats.org/wordprocessingml/2006/main">
        <w:t xml:space="preserve">Nubuat ngalawan kebangkitan imah Eli urang hamba satia (Samuel).</w:t>
      </w:r>
    </w:p>
    <w:p/>
    <w:p>
      <w:r xmlns:w="http://schemas.openxmlformats.org/wordprocessingml/2006/main">
        <w:t xml:space="preserve">Bab éta museurkeun kana doa suku Hana, korupsi putra-putra Éli, sareng nubuat ngalawan kulawarga Éli kalayan jangji hiji hamba anu satia naék. Dina 1 Samuel 2, Hana ngungkabkeun kabagjaan sareng sukur ka Allah pikeun ngawalon doana sareng masihan putrana. Manéhna muji Allah pikeun kakawasaan-Na, kasucian, jeung kadaulatan leuwih sagala hal. Hannah ngabédakeun transformasi dirina tina mandul ka indung sareng nasib jalma-jalma anu nentang Gusti.</w:t>
      </w:r>
    </w:p>
    <w:p/>
    <w:p>
      <w:r xmlns:w="http://schemas.openxmlformats.org/wordprocessingml/2006/main">
        <w:t xml:space="preserve">Nuluykeun dina 1 Samuel 2, fokus shifts ka paripolah korupsi putra Eli, Hophni jeung Pinehas. Sanajan imam sorangan, maranéhna kalibet dina lampah jahat ku exploiting posisi imam maranéhanana pikeun kauntungan pribadi. Teu malire kana kawajiban-kawajiban sucina, matak murka Allah.</w:t>
      </w:r>
    </w:p>
    <w:p/>
    <w:p>
      <w:r xmlns:w="http://schemas.openxmlformats.org/wordprocessingml/2006/main">
        <w:t xml:space="preserve">1 Samuel 2 ditungtungan ku nubuat ngalawan kulawarga Éli kusabab henteu patuh sareng hina ka Allah. Saurang abdi Allah nepikeun pesen ieu ka Éli, ngaramalkeun balukar anu parah pikeun kulawargana. Sanajan kitu, di tengah judgment ieu, aya harepan sakumaha Allah jangji baris ngangkat hiji imam satia anu bakal ngalakukeun nurutkeun haté-Na rujukan ka Samuel anu bakal maénkeun peran penting dina acara hareup.</w:t>
      </w:r>
    </w:p>
    <w:p/>
    <w:p>
      <w:r xmlns:w="http://schemas.openxmlformats.org/wordprocessingml/2006/main">
        <w:t xml:space="preserve">1 Samuel 2:1 Hannah neneda, saurna, "Hate abdi girang ka PANGERAN, tanduk abdi diluhurkeun ku PANGERAN. sabab kuring girang dina kasalametan anjeun.</w:t>
      </w:r>
    </w:p>
    <w:p/>
    <w:p>
      <w:r xmlns:w="http://schemas.openxmlformats.org/wordprocessingml/2006/main">
        <w:t xml:space="preserve">Hannah muji Yéhuwa pikeun kasalametan-Na jeung girang di dinya.</w:t>
      </w:r>
    </w:p>
    <w:p/>
    <w:p>
      <w:r xmlns:w="http://schemas.openxmlformats.org/wordprocessingml/2006/main">
        <w:t xml:space="preserve">1. Rejoicing in the Lord: How to Find Joy in the Allah Kasalametan</w:t>
      </w:r>
    </w:p>
    <w:p/>
    <w:p>
      <w:r xmlns:w="http://schemas.openxmlformats.org/wordprocessingml/2006/main">
        <w:t xml:space="preserve">2. Percanten ka Gusti: Ngakuan Kakawasaan sareng Panyadiaan Gusti</w:t>
      </w:r>
    </w:p>
    <w:p/>
    <w:p>
      <w:r xmlns:w="http://schemas.openxmlformats.org/wordprocessingml/2006/main">
        <w:t xml:space="preserve">1. Jabur 34:2 - Jiwa abdi bakal nyieun boast na di Gusti; nu hina bakal ngadéngé éta sarta bakal bungah.</w:t>
      </w:r>
    </w:p>
    <w:p/>
    <w:p>
      <w:r xmlns:w="http://schemas.openxmlformats.org/wordprocessingml/2006/main">
        <w:t xml:space="preserve">2. Yesaya 12: 2 - Behold, Allah kasalametan kuring; Kuring bakal percanten, sareng moal sieun; pikeun Gusti Allah nyaéta kakuatan kuring jeung lagu kuring, sarta anjeunna geus jadi kasalametan kuring.</w:t>
      </w:r>
    </w:p>
    <w:p/>
    <w:p>
      <w:r xmlns:w="http://schemas.openxmlformats.org/wordprocessingml/2006/main">
        <w:t xml:space="preserve">1 Samuel 2:2 Teu aya anu suci sapertos PANGERAN, margi teu aya deui salian ti Gusti, sareng teu aya batu anu sapertos Gusti urang.</w:t>
      </w:r>
    </w:p>
    <w:p/>
    <w:p>
      <w:r xmlns:w="http://schemas.openxmlformats.org/wordprocessingml/2006/main">
        <w:t xml:space="preserve">PANGERAN teh hiji-hijina nu maha suci, teu aya nu kawas Mantenna.</w:t>
      </w:r>
    </w:p>
    <w:p/>
    <w:p>
      <w:r xmlns:w="http://schemas.openxmlformats.org/wordprocessingml/2006/main">
        <w:t xml:space="preserve">1. Kasucian PANGERAN: Perayaan Kaunikan-Na</w:t>
      </w:r>
    </w:p>
    <w:p/>
    <w:p>
      <w:r xmlns:w="http://schemas.openxmlformats.org/wordprocessingml/2006/main">
        <w:t xml:space="preserve">2. Ningali Batu Kasalametan: Pangungsian Urang ka Gusti</w:t>
      </w:r>
    </w:p>
    <w:p/>
    <w:p>
      <w:r xmlns:w="http://schemas.openxmlformats.org/wordprocessingml/2006/main">
        <w:t xml:space="preserve">1. Jabur 71:3 - Janten anjeun batu kuat kuring, pikeun imah pertahanan pikeun nyalametkeun kuring.</w:t>
      </w:r>
    </w:p>
    <w:p/>
    <w:p>
      <w:r xmlns:w="http://schemas.openxmlformats.org/wordprocessingml/2006/main">
        <w:t xml:space="preserve">2. Jabur 18:2 - PANGERAN teh batu abdi, jeung benteng abdi, sarta deliverer abdi; Allah abdi, kakuatan abdi, di saha abdi bakal percanten.</w:t>
      </w:r>
    </w:p>
    <w:p/>
    <w:p>
      <w:r xmlns:w="http://schemas.openxmlformats.org/wordprocessingml/2006/main">
        <w:t xml:space="preserve">1 Samuel 2:3 Tong loba omongna nu sombong; ulah sombong kaluar tina sungut anjeun: pikeun PANGERAN teh Allah pangaweruh, sarta ku Anjeunna lampah anu ditimbang.</w:t>
      </w:r>
    </w:p>
    <w:p/>
    <w:p>
      <w:r xmlns:w="http://schemas.openxmlformats.org/wordprocessingml/2006/main">
        <w:t xml:space="preserve">Ayat tina 1 Samuel ieu ngingetkeun ngalawan kareueus sareng ngingetkeun urang yén Allah maha uninga, hartosna Anjeunna terang sareng nangtoskeun kalakuan urang.</w:t>
      </w:r>
    </w:p>
    <w:p/>
    <w:p>
      <w:r xmlns:w="http://schemas.openxmlformats.org/wordprocessingml/2006/main">
        <w:t xml:space="preserve">1. "Bahaya Sombong: Palajaran ti 1 Samuel 2:3"</w:t>
      </w:r>
    </w:p>
    <w:p/>
    <w:p>
      <w:r xmlns:w="http://schemas.openxmlformats.org/wordprocessingml/2006/main">
        <w:t xml:space="preserve">2. "Allah, Hakim Kami: Pamahaman 1 Samuel 2:3"</w:t>
      </w:r>
    </w:p>
    <w:p/>
    <w:p>
      <w:r xmlns:w="http://schemas.openxmlformats.org/wordprocessingml/2006/main">
        <w:t xml:space="preserve">1. James 4: 6 - Tapi manéhna méré leuwih rahmat. Ku sabab eta nyebutkeun, Allah opposes nu reueus, tapi mere rahmat ka nu hina.</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1 Samuel 2: 4 The busur tina lalaki perkasa dipatahkeun, jeung nu stumbled dikurilingan ku kakuatan.</w:t>
      </w:r>
    </w:p>
    <w:p/>
    <w:p>
      <w:r xmlns:w="http://schemas.openxmlformats.org/wordprocessingml/2006/main">
        <w:t xml:space="preserve">Anu kuat jeung gagah jadi lemah, anu tadina lemah ayeuna jadi kuat.</w:t>
      </w:r>
    </w:p>
    <w:p/>
    <w:p>
      <w:r xmlns:w="http://schemas.openxmlformats.org/wordprocessingml/2006/main">
        <w:t xml:space="preserve">1. Kakuatan Allah disampurnakeun dina kalemahan</w:t>
      </w:r>
    </w:p>
    <w:p/>
    <w:p>
      <w:r xmlns:w="http://schemas.openxmlformats.org/wordprocessingml/2006/main">
        <w:t xml:space="preserve">2. Kakuatan Iman dina Ngungkulan Kasulitan</w:t>
      </w:r>
    </w:p>
    <w:p/>
    <w:p>
      <w:r xmlns:w="http://schemas.openxmlformats.org/wordprocessingml/2006/main">
        <w:t xml:space="preserve">1. 2 Korinta 12:9 -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1 Samuel 2:5 Jalma-jalma anu kenyang nyewa sorangan pikeun roti; sarta maranéhanana anu lapar ceased: jadi nu mandul geus ngalahirkeun tujuh; jeung manehna nu geus loba anak jadi lemah.</w:t>
      </w:r>
    </w:p>
    <w:p/>
    <w:p>
      <w:r xmlns:w="http://schemas.openxmlformats.org/wordprocessingml/2006/main">
        <w:t xml:space="preserve">Anu tadina nyatu geus asa-asa hayang dahar, ari anu kalaparan ayeuna geus wareg. Awéwé nu tadina mandul geus ngababarkeun tujuh anak, sedengkeun awéwé nu geus loba anakna jadi lemah.</w:t>
      </w:r>
    </w:p>
    <w:p/>
    <w:p>
      <w:r xmlns:w="http://schemas.openxmlformats.org/wordprocessingml/2006/main">
        <w:t xml:space="preserve">1. Allah nyadiakeun abundantly pikeun jalma anu percanten ka Anjeunna</w:t>
      </w:r>
    </w:p>
    <w:p/>
    <w:p>
      <w:r xmlns:w="http://schemas.openxmlformats.org/wordprocessingml/2006/main">
        <w:t xml:space="preserve">2. Gusti nu maha welas asih ka sasama, boh nu beunghar boh nu miskin</w:t>
      </w:r>
    </w:p>
    <w:p/>
    <w:p>
      <w:r xmlns:w="http://schemas.openxmlformats.org/wordprocessingml/2006/main">
        <w:t xml:space="preserve">1. Mateus 6: 25-34 - Tong hariwang ngeunaan naon anu anjeun tuang atanapi nginum, sabab Gusti bakal nyayogikeun kabutuhan anjeun.</w:t>
      </w:r>
    </w:p>
    <w:p/>
    <w:p>
      <w:r xmlns:w="http://schemas.openxmlformats.org/wordprocessingml/2006/main">
        <w:t xml:space="preserve">2. Siloka 11: 24-25 - Hiji jalma méré kalawan bébas, acan gains malah leuwih; lain nahan teu pati, tapi datang ka kamiskinan. Jalma anu berehan bakal makmur; sing saha nu nyegerkeun batur bakal nyegerkeun.</w:t>
      </w:r>
    </w:p>
    <w:p/>
    <w:p>
      <w:r xmlns:w="http://schemas.openxmlformats.org/wordprocessingml/2006/main">
        <w:t xml:space="preserve">1 Samuel 2:6 PANGERAN maehan, ngahirupkeun deui;</w:t>
      </w:r>
    </w:p>
    <w:p/>
    <w:p>
      <w:r xmlns:w="http://schemas.openxmlformats.org/wordprocessingml/2006/main">
        <w:t xml:space="preserve">Yéhuwa boga kakawasaan pikeun hirup jeung maot.</w:t>
      </w:r>
    </w:p>
    <w:p/>
    <w:p>
      <w:r xmlns:w="http://schemas.openxmlformats.org/wordprocessingml/2006/main">
        <w:t xml:space="preserve">1. Allah nu ngatur hirup urang jeung takdir urang.</w:t>
      </w:r>
    </w:p>
    <w:p/>
    <w:p>
      <w:r xmlns:w="http://schemas.openxmlformats.org/wordprocessingml/2006/main">
        <w:t xml:space="preserve">2. Urang kedah percanten ka Gusti pikeun sagala hal.</w:t>
      </w:r>
    </w:p>
    <w:p/>
    <w:p>
      <w:r xmlns:w="http://schemas.openxmlformats.org/wordprocessingml/2006/main">
        <w:t xml:space="preserve">1. Jabur 139:16 - Panon Anjeun nempo zat unformed mah; dina buku anjeun ditulis, unggal sahijina, poé anu kabentuk pikeun kuring, nalika acan aya salah sahijina.</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1 Samuel 2:7 PANGERAN ngajadikeun malarat, maparin beunghar;</w:t>
      </w:r>
    </w:p>
    <w:p/>
    <w:p>
      <w:r xmlns:w="http://schemas.openxmlformats.org/wordprocessingml/2006/main">
        <w:t xml:space="preserve">Yéhuwa boga kakuatan pikeun nurunkeun jalma reueus jeung ngangkat nu miskin.</w:t>
      </w:r>
    </w:p>
    <w:p/>
    <w:p>
      <w:r xmlns:w="http://schemas.openxmlformats.org/wordprocessingml/2006/main">
        <w:t xml:space="preserve">1: Asih Allah pikeun Sadayana: Teu Perduli Saha Anjeun</w:t>
      </w:r>
    </w:p>
    <w:p/>
    <w:p>
      <w:r xmlns:w="http://schemas.openxmlformats.org/wordprocessingml/2006/main">
        <w:t xml:space="preserve">2: Bangga Goeth Sateuacan Ragrag</w:t>
      </w:r>
    </w:p>
    <w:p/>
    <w:p>
      <w:r xmlns:w="http://schemas.openxmlformats.org/wordprocessingml/2006/main">
        <w:t xml:space="preserve">1: Yakobus 4: 6 - Allah opposes nu sombong tapi masihan rahmat ka nu hina.</w:t>
      </w:r>
    </w:p>
    <w:p/>
    <w:p>
      <w:r xmlns:w="http://schemas.openxmlformats.org/wordprocessingml/2006/main">
        <w:t xml:space="preserve">2: Yesaya 2:11 - Paningal anu sombong tina manusa bakal diturunkeun, sareng kareueus anu luhur jalma-jalma bakal dihinakeun, sareng Gusti nyalira bakal diluhurkeun dina dinten éta.</w:t>
      </w:r>
    </w:p>
    <w:p/>
    <w:p>
      <w:r xmlns:w="http://schemas.openxmlformats.org/wordprocessingml/2006/main">
        <w:t xml:space="preserve">1 Samuel 2:8 Mantenna ngabangkitkeun jalma-jalma miskin tina lebu, sareng ngangkat anu ngemis tina rungkun, pikeun nempatkeun aranjeunna di antara para pangéran, sareng ngajantenkeun aranjeunna ngawaris tahta kamulyaan: sabab pilar bumi kagungan PANGERAN, sareng anjeunna parantos netepkeun dunya ka aranjeunna.</w:t>
      </w:r>
    </w:p>
    <w:p/>
    <w:p>
      <w:r xmlns:w="http://schemas.openxmlformats.org/wordprocessingml/2006/main">
        <w:t xml:space="preserve">Allah ngangkat jalma-jalma malarat jeung malarat tina kaayaan susahna, sarta dijantenkeun diantara nu kawasa, sangkan maranehna meunang kamulyaan jeung babagi kakawasaan-Na.</w:t>
      </w:r>
    </w:p>
    <w:p/>
    <w:p>
      <w:r xmlns:w="http://schemas.openxmlformats.org/wordprocessingml/2006/main">
        <w:t xml:space="preserve">1. Kaasih sareng Rahmat Allah Anu Teu Kaasih-Na pikeun Saeutikna Ieu</w:t>
      </w:r>
    </w:p>
    <w:p/>
    <w:p>
      <w:r xmlns:w="http://schemas.openxmlformats.org/wordprocessingml/2006/main">
        <w:t xml:space="preserve">2. Kakawasaan Pangéran jeung Pangersa-Na anu Teu Robah</w:t>
      </w:r>
    </w:p>
    <w:p/>
    <w:p>
      <w:r xmlns:w="http://schemas.openxmlformats.org/wordprocessingml/2006/main">
        <w:t xml:space="preserve">1. Yakobus 2:5-7 - "Dengekeun, dulur-dulur anu dipikacinta, naha Allah henteu milih jalma-jalma anu miskin di dunya janten beunghar ku iman sareng ahli waris Karajaan, anu parantos dijangjikeun ka jalma anu nyaah ka Anjeunna? Geus ngahina ka nu miskin. Naha lain nu beunghar teh nu ngadesek maneh, jeung nu nyered maneh ka pangadilan? Naha lain jelema-jelema anu ngahina ngaran kahormatan nu ku maneh disebut?"</w:t>
      </w:r>
    </w:p>
    <w:p/>
    <w:p>
      <w:r xmlns:w="http://schemas.openxmlformats.org/wordprocessingml/2006/main">
        <w:t xml:space="preserve">2. paribasa 29:23 - "Kabanggaan Hiji urang bakal mawa anjeunna low, tapi saha anu lowly di sumanget bakal ménta ngahargaan."</w:t>
      </w:r>
    </w:p>
    <w:p/>
    <w:p>
      <w:r xmlns:w="http://schemas.openxmlformats.org/wordprocessingml/2006/main">
        <w:t xml:space="preserve">1 Samuel 2:9 Anjeunna bakal ngajaga suku para wali-Na, sareng jalma-jalma jahat bakal jempé dina gelap; sabab ku kakuatan moal aya anu unggul.</w:t>
      </w:r>
    </w:p>
    <w:p/>
    <w:p>
      <w:r xmlns:w="http://schemas.openxmlformats.org/wordprocessingml/2006/main">
        <w:t xml:space="preserve">Mantenna bakal nangtayungan jeung nguatkeun jalma bener, sedengkeun nu jahat bakal tetep dina poek. Teu aya anu tiasa suksés ku kakuatan anu ageung.</w:t>
      </w:r>
    </w:p>
    <w:p/>
    <w:p>
      <w:r xmlns:w="http://schemas.openxmlformats.org/wordprocessingml/2006/main">
        <w:t xml:space="preserve">1. panyalindungan jeung kakuatan Allah sadia pikeun jalma anu neangan eta.</w:t>
      </w:r>
    </w:p>
    <w:p/>
    <w:p>
      <w:r xmlns:w="http://schemas.openxmlformats.org/wordprocessingml/2006/main">
        <w:t xml:space="preserve">2. Kakawasaan Allah ngaleuwihan sakabeh kakuatan sejenna.</w:t>
      </w:r>
    </w:p>
    <w:p/>
    <w:p>
      <w:r xmlns:w="http://schemas.openxmlformats.org/wordprocessingml/2006/main">
        <w:t xml:space="preserve">1. Jabur 46:1, "Gusti mangrupikeun pangungsian sareng kakuatan urang, pitulung anu salawasna aya dina kasusah."</w:t>
      </w:r>
    </w:p>
    <w:p/>
    <w:p>
      <w:r xmlns:w="http://schemas.openxmlformats.org/wordprocessingml/2006/main">
        <w:t xml:space="preserve">2. Yesaya 40:29, "Anjeunna masihan kakuatan ka anu pingsan, sareng anu teu gaduh kakuatan anjeunna ningkatkeun kakuatan."</w:t>
      </w:r>
    </w:p>
    <w:p/>
    <w:p>
      <w:r xmlns:w="http://schemas.openxmlformats.org/wordprocessingml/2006/main">
        <w:t xml:space="preserve">1 Samuel 2:10 Musuh-musuh PANGERAN bakal remuk; ti sawarga anjeunna bakal guludug kana aranjeunna: PANGERAN bakal nangtoskeun tungtung bumi; sarta anjeunna bakal masihan kakuatan ka raja-Na, sarta exalt tanduk tina anointed-Na.</w:t>
      </w:r>
    </w:p>
    <w:p/>
    <w:p>
      <w:r xmlns:w="http://schemas.openxmlformats.org/wordprocessingml/2006/main">
        <w:t xml:space="preserve">Allah bakal nangtoskeun musuh-musuh-Na sareng nguatkeun sareng ngaluhurkeun raja anu dipilih-Na.</w:t>
      </w:r>
    </w:p>
    <w:p/>
    <w:p>
      <w:r xmlns:w="http://schemas.openxmlformats.org/wordprocessingml/2006/main">
        <w:t xml:space="preserve">1. Kakawasaan Allah: Mantenna Ngahakiman, Nguatkeun, jeung Ngaluhurkeun</w:t>
      </w:r>
    </w:p>
    <w:p/>
    <w:p>
      <w:r xmlns:w="http://schemas.openxmlformats.org/wordprocessingml/2006/main">
        <w:t xml:space="preserve">2. Ngandelkeun Allah: Kakuatan jeung Kameunangan dina Jaman Hésé</w:t>
      </w:r>
    </w:p>
    <w:p/>
    <w:p>
      <w:r xmlns:w="http://schemas.openxmlformats.org/wordprocessingml/2006/main">
        <w:t xml:space="preserve">1. Jabur 18:14 - Anjeunna dikirim kaluar panah-Na jeung sumebar musuh, bolts gede kilat jeung routed eta.</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1 Samuel 2:11 Elkana indit ka Rama ka imahna. Jeung murangkalih ngalayanan PANGERAN di payuneun Imam Eli.</w:t>
      </w:r>
    </w:p>
    <w:p/>
    <w:p>
      <w:r xmlns:w="http://schemas.openxmlformats.org/wordprocessingml/2006/main">
        <w:t xml:space="preserve">Elkana jeung putrana indit ka Ramah jeung putrana ngawula ka PANGERAN di hareupeun Imam Eli.</w:t>
      </w:r>
    </w:p>
    <w:p/>
    <w:p>
      <w:r xmlns:w="http://schemas.openxmlformats.org/wordprocessingml/2006/main">
        <w:t xml:space="preserve">1. Kakuatan Taat Satia</w:t>
      </w:r>
    </w:p>
    <w:p/>
    <w:p>
      <w:r xmlns:w="http://schemas.openxmlformats.org/wordprocessingml/2006/main">
        <w:t xml:space="preserve">2. Ngawula ka Pangéran kalayan Haté Kahéman</w:t>
      </w:r>
    </w:p>
    <w:p/>
    <w:p>
      <w:r xmlns:w="http://schemas.openxmlformats.org/wordprocessingml/2006/main">
        <w:t xml:space="preserve">1. 1 Peter 5: 5-7 - "Kitu oge, ye you ngora, nyerah yourselves ka kokolot. Yeh, sakabéh anjeun tunduk ka hiji sejen, sarta jadi clothed kalawan humility: for Allah resisteth nu sombong, jeung mere rahmat ka nu rendah hati. Ku sabab kitu, rendahkeun diri anjeun dina panangan Allah anu perkasa, supados anjeunna ngaluhuran anjeun dina waktos anu pas: Matakkeun sagala kaprihatinan anjeun ka Anjeunna; sabab Anjeunna paduli ka anjeun."</w:t>
      </w:r>
    </w:p>
    <w:p/>
    <w:p>
      <w:r xmlns:w="http://schemas.openxmlformats.org/wordprocessingml/2006/main">
        <w:t xml:space="preserve">2. Mateus 28: 19-20 - "Ku sabab kitu, indit maneh, sarta ngajar sakabeh bangsa, ngabaptis aranjeunna dina nami Rama, jeung Putra, jeung Roh Suci: Ngajarkeun aranjeunna pikeun niténan sagala hal naon Kami geus maréntahkeun ka anjeun. : Jeung, Kami jeung anjeun salawasna, nepi ka ahir dunya. Amin."</w:t>
      </w:r>
    </w:p>
    <w:p/>
    <w:p>
      <w:r xmlns:w="http://schemas.openxmlformats.org/wordprocessingml/2006/main">
        <w:t xml:space="preserve">1 Samuel 2:12 Ayeuna putra Eli éta putra Belial; aranjeunna henteu terang PANGERAN.</w:t>
      </w:r>
    </w:p>
    <w:p/>
    <w:p>
      <w:r xmlns:w="http://schemas.openxmlformats.org/wordprocessingml/2006/main">
        <w:t xml:space="preserve">Putra-putra Éli jahat jeung teu nyaho ka Yéhuwa.</w:t>
      </w:r>
    </w:p>
    <w:p/>
    <w:p>
      <w:r xmlns:w="http://schemas.openxmlformats.org/wordprocessingml/2006/main">
        <w:t xml:space="preserve">1. Dosa Ngancurkeun: Hiji Studi dina 1 Samuel 2:12</w:t>
      </w:r>
    </w:p>
    <w:p/>
    <w:p>
      <w:r xmlns:w="http://schemas.openxmlformats.org/wordprocessingml/2006/main">
        <w:t xml:space="preserve">2. Nyaho Yéhuwa: Pendahuluan 1 Samuel 2:12</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9:17 - Nu jahat bakal robah jadi naraka, jeung sakabeh bangsa nu poho ka Allah.</w:t>
      </w:r>
    </w:p>
    <w:p/>
    <w:p>
      <w:r xmlns:w="http://schemas.openxmlformats.org/wordprocessingml/2006/main">
        <w:t xml:space="preserve">1 Samuel 2:13 Sareng adat imam sareng jalma-jalma, nya eta, upami aya anu ngakurbankeun kurban, abdi imam sumping, bari dagingna asak-asak, sareng panangan tilu huntu;</w:t>
      </w:r>
    </w:p>
    <w:p/>
    <w:p>
      <w:r xmlns:w="http://schemas.openxmlformats.org/wordprocessingml/2006/main">
        <w:t xml:space="preserve">Palayan imam bakal ngagunakeun hook tilu waos nalika hiji jalma kurban kurban.</w:t>
      </w:r>
    </w:p>
    <w:p/>
    <w:p>
      <w:r xmlns:w="http://schemas.openxmlformats.org/wordprocessingml/2006/main">
        <w:t xml:space="preserve">1. Kumaha Allah Ngagunakeun Pakakas Biasa pikeun Tujuan anu Luar Biasa</w:t>
      </w:r>
    </w:p>
    <w:p/>
    <w:p>
      <w:r xmlns:w="http://schemas.openxmlformats.org/wordprocessingml/2006/main">
        <w:t xml:space="preserve">2. Kakuatan Pangorbanan dina Kahirupan Urang</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Markus 12: 28-34 - Salah sahiji guru agama datang jeung ngadéngé aranjeunna debating. Ningali yen Isa geus mere jawaban anu hade ka maranehna, Anjeunna nanya ka Anjeunna, Tina sakabeh parentah, mana nu pangutamana? Anu pangpentingna, saur Yesus, kieu: Dangukeun, eh Israil: Gusti Allah urang, Gusti teh hiji. Cinta ka Gusti Allah anjeun kalawan sakabeh haté anjeun sarta kalawan sakabeh jiwa anjeun sarta kalawan sakabeh pikiran anjeun sarta kalawan sakabeh kakuatan anjeun. Anu kadua nyaéta kieu: Asih ka batur sakumaha ka diri sorangan. Teu aya paréntah anu langkung ageung tibatan ieu.</w:t>
      </w:r>
    </w:p>
    <w:p/>
    <w:p>
      <w:r xmlns:w="http://schemas.openxmlformats.org/wordprocessingml/2006/main">
        <w:t xml:space="preserve">1 Samuel 2:14 Geus kitu anjeunna digebruskeun kana panci, atawa ketel, atawa kaldu, atawa pot; sagala nu dibawa fleshhook up imam nyandak keur dirina. Kitu deui di Silo ka sakabeh urang Israil anu daratang ka ditu.</w:t>
      </w:r>
    </w:p>
    <w:p/>
    <w:p>
      <w:r xmlns:w="http://schemas.openxmlformats.org/wordprocessingml/2006/main">
        <w:t xml:space="preserve">Imam nyandak sakabeh nu fleshhook dibawa nepi keur dirina.</w:t>
      </w:r>
    </w:p>
    <w:p/>
    <w:p>
      <w:r xmlns:w="http://schemas.openxmlformats.org/wordprocessingml/2006/main">
        <w:t xml:space="preserve">1: Allah téh berehan jeung méré urang leuwih ti urang butuh.</w:t>
      </w:r>
    </w:p>
    <w:p/>
    <w:p>
      <w:r xmlns:w="http://schemas.openxmlformats.org/wordprocessingml/2006/main">
        <w:t xml:space="preserve">2: Allah ngaganjar urang pikeun kasatiaan urang.</w:t>
      </w:r>
    </w:p>
    <w:p/>
    <w:p>
      <w:r xmlns:w="http://schemas.openxmlformats.org/wordprocessingml/2006/main">
        <w:t xml:space="preserve">1: Mateus 6:33 Milarian heula Karajaan Allah sareng kaadilan-Na, sareng sadaya hal ieu bakal katambah ka anjeun.</w:t>
      </w:r>
    </w:p>
    <w:p/>
    <w:p>
      <w:r xmlns:w="http://schemas.openxmlformats.org/wordprocessingml/2006/main">
        <w:t xml:space="preserve">2: Deuteronomy 28: 1-14 Upami anjeun ati-ati ngadangukeun sora PANGERAN Allah anjeun, sareng waspada ngalaksanakeun sagala parentah-Na anu ku kuring diparentahkeun ka anjeun ayeuna, PANGERAN Allah anjeun bakal ngaluhurkeun anjeun di luhur sadaya bangsa di bumi. .</w:t>
      </w:r>
    </w:p>
    <w:p/>
    <w:p>
      <w:r xmlns:w="http://schemas.openxmlformats.org/wordprocessingml/2006/main">
        <w:t xml:space="preserve">1 Samuel 2:15 Samemeh maranehna ngaduruk gajihna, gandek imam datang, sarta ngalahir ka nu ngurban, “Pasihan daging jang dipanggang pikeun imam; pikeun anjeunna moal boga daging sodden of thee, tapi atah.</w:t>
      </w:r>
    </w:p>
    <w:p/>
    <w:p>
      <w:r xmlns:w="http://schemas.openxmlformats.org/wordprocessingml/2006/main">
        <w:t xml:space="preserve">Palayan imam naroskeun ka lalaki anu ngorbankeun éta masihan daging atah ka imam pikeun dipanggang, tibatan daging anu diaduk.</w:t>
      </w:r>
    </w:p>
    <w:p/>
    <w:p>
      <w:r xmlns:w="http://schemas.openxmlformats.org/wordprocessingml/2006/main">
        <w:t xml:space="preserve">1. Pangorbanan: Nyuhunkeun ka Gusti kalayan hate nu kersa.</w:t>
      </w:r>
    </w:p>
    <w:p/>
    <w:p>
      <w:r xmlns:w="http://schemas.openxmlformats.org/wordprocessingml/2006/main">
        <w:t xml:space="preserve">2. Imam: Ngalayanan salaku Intercessor antara Manusa jeung Allah.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1 Samuel 2:16 Upami aya anu nyarios ka anjeunna, "Engke ulah dugi ka ngaduruk gajihna, teras nyandak saloba anu dipikahoyong." lajeng anjeunna bakal ngajawab anjeunna, Henteu; tapi thou shall give it me now : and if not, I will take it by force.</w:t>
      </w:r>
    </w:p>
    <w:p/>
    <w:p>
      <w:r xmlns:w="http://schemas.openxmlformats.org/wordprocessingml/2006/main">
        <w:t xml:space="preserve">Petikan éta nyarioskeun saurang lalaki anu nungtut bayaran pikeun jasana sateuacan nyayogikeunana, sareng ngancem bakal nyandak éta sacara paksa upami anjeunna henteu dibayar.</w:t>
      </w:r>
    </w:p>
    <w:p/>
    <w:p>
      <w:r xmlns:w="http://schemas.openxmlformats.org/wordprocessingml/2006/main">
        <w:t xml:space="preserve">1. Allah anu nyadiakeun sagala hal, sarta urang kudu percanten ka Anjeunna pikeun kaperluan urang.</w:t>
      </w:r>
    </w:p>
    <w:p/>
    <w:p>
      <w:r xmlns:w="http://schemas.openxmlformats.org/wordprocessingml/2006/main">
        <w:t xml:space="preserve">2. Urang henteu kedah nganggo paksaan atanapi paksaan pikeun ngahontal cita-cita urang, tapi percanten ka Allah anu nyayogikeun.</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Mateus 5: 7 - "Rahayu anu welas asih, pikeun maranéhanana baris ditémbongkeun rahmat."</w:t>
      </w:r>
    </w:p>
    <w:p/>
    <w:p>
      <w:r xmlns:w="http://schemas.openxmlformats.org/wordprocessingml/2006/main">
        <w:t xml:space="preserve">1 Samuel 2:17 Ku sabab eta jelema-jelema ngora kacida gede dosana di payuneun PANGERAN;</w:t>
      </w:r>
    </w:p>
    <w:p/>
    <w:p>
      <w:r xmlns:w="http://schemas.openxmlformats.org/wordprocessingml/2006/main">
        <w:t xml:space="preserve">Putra-putra Éli loba dosana ka Yéhuwa lantaran teu ngalaksanakeun kawajibanana sabagé imam.</w:t>
      </w:r>
    </w:p>
    <w:p/>
    <w:p>
      <w:r xmlns:w="http://schemas.openxmlformats.org/wordprocessingml/2006/main">
        <w:t xml:space="preserve">1. Kakuatan Kabeneran: Kumaha Hirup Kahirupan Kasucian</w:t>
      </w:r>
    </w:p>
    <w:p/>
    <w:p>
      <w:r xmlns:w="http://schemas.openxmlformats.org/wordprocessingml/2006/main">
        <w:t xml:space="preserve">2. Beuratna Dosa: Kumaha Cara Ngungkulan Kakuatan Godaan</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Mateus 6:13 - Jeung ngakibatkeun urang teu kana godaan, tapi nganteurkeun urang ti jahat.</w:t>
      </w:r>
    </w:p>
    <w:p/>
    <w:p>
      <w:r xmlns:w="http://schemas.openxmlformats.org/wordprocessingml/2006/main">
        <w:t xml:space="preserve">1 Samuel 2:18 Tapi Samuel ngawula ka PANGERAN, keur murangkalih, disabuk ku epod linen.</w:t>
      </w:r>
    </w:p>
    <w:p/>
    <w:p>
      <w:r xmlns:w="http://schemas.openxmlformats.org/wordprocessingml/2006/main">
        <w:t xml:space="preserve">Samuel ngawula ka Yéhuwa dina umur ngora, maké epod dijieunna tina linen.</w:t>
      </w:r>
    </w:p>
    <w:p/>
    <w:p>
      <w:r xmlns:w="http://schemas.openxmlformats.org/wordprocessingml/2006/main">
        <w:t xml:space="preserve">1. Kakuatan Pamingpin Ngora: Éksplorasi 1 Samuel 2:18</w:t>
      </w:r>
    </w:p>
    <w:p/>
    <w:p>
      <w:r xmlns:w="http://schemas.openxmlformats.org/wordprocessingml/2006/main">
        <w:t xml:space="preserve">2. Kakuatan Pakéan pikeun Kajadian: Mariksa 1 Samuel 2:18</w:t>
      </w:r>
    </w:p>
    <w:p/>
    <w:p>
      <w:r xmlns:w="http://schemas.openxmlformats.org/wordprocessingml/2006/main">
        <w:t xml:space="preserve">1. 1 Timoteus 4:12 - Hayu hiji teu nganggap hina Anjeun pikeun nonoman Anjeun, tapi nyetel mukmin conto dina ucapan, dina kalakuan, dina cinta, dina iman, dina purity.</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1 Samuel 2:19 Ti indungna nyieun baju leutik keur manehna, unggal taun dibawa ka manehna, waktu manehna indit jeung salakina rek ngahaturkeun kurban taunan.</w:t>
      </w:r>
    </w:p>
    <w:p/>
    <w:p>
      <w:r xmlns:w="http://schemas.openxmlformats.org/wordprocessingml/2006/main">
        <w:t xml:space="preserve">Unggal taun, Hana nyieun kaos anakna, Samuel, jeung mawa éta waktu maranéhna rék ngahaturkeun kurban.</w:t>
      </w:r>
    </w:p>
    <w:p/>
    <w:p>
      <w:r xmlns:w="http://schemas.openxmlformats.org/wordprocessingml/2006/main">
        <w:t xml:space="preserve">1. Pangorbanan Cinta: Carita Hannah jeung Samuel</w:t>
      </w:r>
    </w:p>
    <w:p/>
    <w:p>
      <w:r xmlns:w="http://schemas.openxmlformats.org/wordprocessingml/2006/main">
        <w:t xml:space="preserve">2. The Power of Parental Love: A Refleksi on Hannah jeung Samuel</w:t>
      </w:r>
    </w:p>
    <w:p/>
    <w:p>
      <w:r xmlns:w="http://schemas.openxmlformats.org/wordprocessingml/2006/main">
        <w:t xml:space="preserve">1. Genesis 22: 13-18 - kurban Abraham urang Ishak</w:t>
      </w:r>
    </w:p>
    <w:p/>
    <w:p>
      <w:r xmlns:w="http://schemas.openxmlformats.org/wordprocessingml/2006/main">
        <w:t xml:space="preserve">2. Epesus 5: 2 - "Leumpang dina cinta, sakumaha Kristus dipikacinta urang jeung masihan dirina nepi keur urang."</w:t>
      </w:r>
    </w:p>
    <w:p/>
    <w:p>
      <w:r xmlns:w="http://schemas.openxmlformats.org/wordprocessingml/2006/main">
        <w:t xml:space="preserve">1 Samuel 2:20 Eli ngaberkahan ka Elkana jeung pamajikanana, sarta saurna, "PANGERAN masihan siki ti ieu awewe kanggo injeuman anu diserahkeun ka PANGERAN." Jeung maranéhna indit ka imah sorangan.</w:t>
      </w:r>
    </w:p>
    <w:p/>
    <w:p>
      <w:r xmlns:w="http://schemas.openxmlformats.org/wordprocessingml/2006/main">
        <w:t xml:space="preserve">Éli ngaberkahan ka Élkana jeung pamajikanana, muji sukur ka Yéhuwa pikeun injeuman maranéhna ka manéhna. Aranjeunna teras balik ka bumi.</w:t>
      </w:r>
    </w:p>
    <w:p/>
    <w:p>
      <w:r xmlns:w="http://schemas.openxmlformats.org/wordprocessingml/2006/main">
        <w:t xml:space="preserve">1. Allah maparin ganjaran ka jalma-jalma anu mikanyaah ka Anjeunna.</w:t>
      </w:r>
    </w:p>
    <w:p/>
    <w:p>
      <w:r xmlns:w="http://schemas.openxmlformats.org/wordprocessingml/2006/main">
        <w:t xml:space="preserve">2. Kakuatan berkah ti anu boga pangawasa.</w:t>
      </w:r>
    </w:p>
    <w:p/>
    <w:p>
      <w:r xmlns:w="http://schemas.openxmlformats.org/wordprocessingml/2006/main">
        <w:t xml:space="preserve">1. Mateus 6: 1-4 - Kade ulah ngalaksanakeun amal saleh anjeun di hareup batur pikeun ditempo ku aranjeunna. Lamun kitu, anjeun moal meunang ganjaran ti Rama anjeun di sawarga. Ku kituna lamun anjeun masihan ka nu malarat, ulah dibewarakeun ku tarompet, sakumaha anu dilakukeun ku jalma munafik di rumah ibadah sareng di jalan-jalan, supados dihargaan ku batur. Satemenna Kami ngabejaan ka maneh, maranehna geus narima ganjaranana pinuh. Tapi nalika anjeun masihan ka malarat, ulah ngantep leungeun kénca anjeun terang naon anu dilakukeun ku leungeun katuhu anjeun, supados masihan anjeun rahasia. Lajeng Bapa anjeun, anu ningali naon anu dilakukeun dina rusiah, bakal ngaganjar anjeun.</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1 Samuel 2:21 Sareng PANGERAN nganjang ka Hana, dugi ka anjeunna ngandung, sareng ngalahirkeun tilu putra sareng dua putri. Jeung budak Samuel tumuwuh saméméh PANGERAN.</w:t>
      </w:r>
    </w:p>
    <w:p/>
    <w:p>
      <w:r xmlns:w="http://schemas.openxmlformats.org/wordprocessingml/2006/main">
        <w:t xml:space="preserve">Yéhuwa ngaberkahan Hana sarta manéhna ngababarkeun tilu putra lalaki jeung dua putri, kaasup Samuel nu tumuwuh nepi di layanan Yéhuwa.</w:t>
      </w:r>
    </w:p>
    <w:p/>
    <w:p>
      <w:r xmlns:w="http://schemas.openxmlformats.org/wordprocessingml/2006/main">
        <w:t xml:space="preserve">1. Kasatiaan Allah dina satengahing kasusah</w:t>
      </w:r>
    </w:p>
    <w:p/>
    <w:p>
      <w:r xmlns:w="http://schemas.openxmlformats.org/wordprocessingml/2006/main">
        <w:t xml:space="preserve">2. Pentingna ngagedékeun budak dina palayanan Yéhuwa</w:t>
      </w:r>
    </w:p>
    <w:p/>
    <w:p>
      <w:r xmlns:w="http://schemas.openxmlformats.org/wordprocessingml/2006/main">
        <w:t xml:space="preserve">1. Ibrani 11:11 - Ngaliwatan iman malah Sarah sorangan narima kakuatan pikeun nyusun siki lamun manehna geus kaliwat umur, saprak manehna dianggap Anjeunna satia anu geus jangji.</w:t>
      </w:r>
    </w:p>
    <w:p/>
    <w:p>
      <w:r xmlns:w="http://schemas.openxmlformats.org/wordprocessingml/2006/main">
        <w:t xml:space="preserve">2. Jabur 127:3 - Behold, barudak téh warisan ti Gusti, buah rahim téh ganjaran.</w:t>
      </w:r>
    </w:p>
    <w:p/>
    <w:p>
      <w:r xmlns:w="http://schemas.openxmlformats.org/wordprocessingml/2006/main">
        <w:t xml:space="preserve">1 Samuel 2:22 Ayeuna Eli geus kolot pisan, sarta ngadéngé sagala hal putra-putrana ka sakuliah Israil; sareng kumaha aranjeunna bobo sareng awéwé anu ngariung di panto Kemah Paguyuban.</w:t>
      </w:r>
    </w:p>
    <w:p/>
    <w:p>
      <w:r xmlns:w="http://schemas.openxmlformats.org/wordprocessingml/2006/main">
        <w:t xml:space="preserve">Éli téh kolot anu ngadéngé kalakuan anak-anakna anu cabul jeung awéwé-awéwé anu ngarumpul di deukeut Kemah Paguyuban.</w:t>
      </w:r>
    </w:p>
    <w:p/>
    <w:p>
      <w:r xmlns:w="http://schemas.openxmlformats.org/wordprocessingml/2006/main">
        <w:t xml:space="preserve">1. Bahaya Dosa: Kumaha Dosa Anu Henteu Dikadalikeun Nyababkeun Éra Pikeun Kulawarga Urang</w:t>
      </w:r>
    </w:p>
    <w:p/>
    <w:p>
      <w:r xmlns:w="http://schemas.openxmlformats.org/wordprocessingml/2006/main">
        <w:t xml:space="preserve">2. Kabutuhan pikeun Akuntabilitas: Naha Urang Boga Anu Ngajaga Kami Tanggung Jawab dina Kahirupan Urang?</w:t>
      </w:r>
    </w:p>
    <w:p/>
    <w:p>
      <w:r xmlns:w="http://schemas.openxmlformats.org/wordprocessingml/2006/main">
        <w:t xml:space="preserve">1. paribasa 14:34 - Kabeneran exalts hiji bangsa, tapi dosa mangrupakeun reproach ka sagala jalma.</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1 Samuel 2:23 Saur anjeunna ka aranjeunna, "Naha anjeun ngalakukeun kitu? keur kuring ngadéngé urusan jahat anjeun ku sakabeh jalma ieu.</w:t>
      </w:r>
    </w:p>
    <w:p/>
    <w:p>
      <w:r xmlns:w="http://schemas.openxmlformats.org/wordprocessingml/2006/main">
        <w:t xml:space="preserve">Petikan éta ngeunaan Yéhuwa naroskeun jalma-jalma pikeun kasalahanana.</w:t>
      </w:r>
    </w:p>
    <w:p/>
    <w:p>
      <w:r xmlns:w="http://schemas.openxmlformats.org/wordprocessingml/2006/main">
        <w:t xml:space="preserve">1. Kalakuan urang boga akibat jeung urang kudu tanggung jawab.</w:t>
      </w:r>
    </w:p>
    <w:p/>
    <w:p>
      <w:r xmlns:w="http://schemas.openxmlformats.org/wordprocessingml/2006/main">
        <w:t xml:space="preserve">2. Urang kudu narékahan pikeun hirup bener jeung integritas pikeun nyenangkeun Yéhuwa.</w:t>
      </w:r>
    </w:p>
    <w:p/>
    <w:p>
      <w:r xmlns:w="http://schemas.openxmlformats.org/wordprocessingml/2006/main">
        <w:t xml:space="preserve">1. Mateus 5:16 - "Dina cara nu sarua, hayu lampu anjeun caang saméméh batur, ambéh maranéhanana bisa ningali karya alus anjeun sarta masihan kamulyaan ka Rama anjeun anu di sawarga."</w:t>
      </w:r>
    </w:p>
    <w:p/>
    <w:p>
      <w:r xmlns:w="http://schemas.openxmlformats.org/wordprocessingml/2006/main">
        <w:t xml:space="preserve">2. Epesus 5: 15-17 - "Tingali taliti lajeng kumaha anjeun leumpang, teu sakumaha unwise tapi sakumaha wijaksana, nyieun pamakéan pangalusna waktu, sabab poé téh jahat. Ku alatan éta, ulah jadi foolish, tapi ngarti naon wasiat of Gusti téh."</w:t>
      </w:r>
    </w:p>
    <w:p/>
    <w:p>
      <w:r xmlns:w="http://schemas.openxmlformats.org/wordprocessingml/2006/main">
        <w:t xml:space="preserve">1 Samuel 2:24 Henteu, putra-putra abdi; Pikeun eta mah laporan alus nu kuring ngadangu: Anjeun nyieun umat PANGERAN pikeun transgress.</w:t>
      </w:r>
    </w:p>
    <w:p/>
    <w:p>
      <w:r xmlns:w="http://schemas.openxmlformats.org/wordprocessingml/2006/main">
        <w:t xml:space="preserve">Laporan putra-putra Éli téh teu hadé, sarta ngabalukarkeun batur ngalanggar parentah Yéhuwa.</w:t>
      </w:r>
    </w:p>
    <w:p/>
    <w:p>
      <w:r xmlns:w="http://schemas.openxmlformats.org/wordprocessingml/2006/main">
        <w:t xml:space="preserve">1. Kakuatan Taat: Kumaha Nurutkeun Paréntah Allah Maparin Berkah</w:t>
      </w:r>
    </w:p>
    <w:p/>
    <w:p>
      <w:r xmlns:w="http://schemas.openxmlformats.org/wordprocessingml/2006/main">
        <w:t xml:space="preserve">2. Kakuatan Pangaruh: Kumaha Laku lampah Urang Mangaruhan Ka Anu Sabudeureun Urang</w:t>
      </w:r>
    </w:p>
    <w:p/>
    <w:p>
      <w:r xmlns:w="http://schemas.openxmlformats.org/wordprocessingml/2006/main">
        <w:t xml:space="preserve">1. Rum 2: 12-16 - Pikeun sakabéh anu geus dosa tanpa hukum ogé bakal binasa tanpa hukum, sarta sakabeh anu geus dosa handapeun hukum bakal judged ku hukum.</w:t>
      </w:r>
    </w:p>
    <w:p/>
    <w:p>
      <w:r xmlns:w="http://schemas.openxmlformats.org/wordprocessingml/2006/main">
        <w:t xml:space="preserve">2. paribasa 28: 7 - Saha keeps hukum téh putra discerning, tapi pendamping gluttons disgraces bapana.</w:t>
      </w:r>
    </w:p>
    <w:p/>
    <w:p>
      <w:r xmlns:w="http://schemas.openxmlformats.org/wordprocessingml/2006/main">
        <w:t xml:space="preserve">1 Samuel 2:25 Lamun hiji jalma dosa ka nu sejen, hakim bakal ngahukum manéhna, tapi lamun hiji lalaki dosa ngalawan PANGERAN, saha nu bakal menta pikeun manéhna? Sanajan kitu, aranjeunna henteu ngadangukeun sora bapana, sabab PANGERAN bakal maehan aranjeunna.</w:t>
      </w:r>
    </w:p>
    <w:p/>
    <w:p>
      <w:r xmlns:w="http://schemas.openxmlformats.org/wordprocessingml/2006/main">
        <w:t xml:space="preserve">Putra-putra Éli henteu ngadéngékeun pépéling-Na pikeun ngalakukeun dosa ka Yéhuwa, sanajan maranéhna paham yén Yéhuwa bakal ngahukum maranéhna.</w:t>
      </w:r>
    </w:p>
    <w:p/>
    <w:p>
      <w:r xmlns:w="http://schemas.openxmlformats.org/wordprocessingml/2006/main">
        <w:t xml:space="preserve">1. Balukar tina ingkar firman Allah.</w:t>
      </w:r>
    </w:p>
    <w:p/>
    <w:p>
      <w:r xmlns:w="http://schemas.openxmlformats.org/wordprocessingml/2006/main">
        <w:t xml:space="preserve">2. Pentingna ngadangukeun naséhat bijaksana.</w:t>
      </w:r>
    </w:p>
    <w:p/>
    <w:p>
      <w:r xmlns:w="http://schemas.openxmlformats.org/wordprocessingml/2006/main">
        <w:t xml:space="preserve">1. paribasa 13: 1 - "A putra wijaksana hears instruksi bapana, Tapi scoffer a teu ngadangukeun rebuke."</w:t>
      </w:r>
    </w:p>
    <w:p/>
    <w:p>
      <w:r xmlns:w="http://schemas.openxmlformats.org/wordprocessingml/2006/main">
        <w:t xml:space="preserve">2. Rum 6:23 - "Kanggo gajih dosa maot, tapi kurnia Allah hirup langgeng dina Kristus Yesus Gusti urang."</w:t>
      </w:r>
    </w:p>
    <w:p/>
    <w:p>
      <w:r xmlns:w="http://schemas.openxmlformats.org/wordprocessingml/2006/main">
        <w:t xml:space="preserve">1 Samuel 2:26 Jeung budak Samuel tumuwuh on, sarta geus ni'mat duanana ku PANGERAN, kitu ogé lalaki.</w:t>
      </w:r>
    </w:p>
    <w:p/>
    <w:p>
      <w:r xmlns:w="http://schemas.openxmlformats.org/wordprocessingml/2006/main">
        <w:t xml:space="preserve">Samuél téh budak anu pohara dipikanyaah ku Allah jeung manusa.</w:t>
      </w:r>
    </w:p>
    <w:p/>
    <w:p>
      <w:r xmlns:w="http://schemas.openxmlformats.org/wordprocessingml/2006/main">
        <w:t xml:space="preserve">1. Nikmat Allah: Carita Samuel mangrupa panginget ngeunaan kakawasaan jeung kahadean Allah ka urang masing-masing.</w:t>
      </w:r>
    </w:p>
    <w:p/>
    <w:p>
      <w:r xmlns:w="http://schemas.openxmlformats.org/wordprocessingml/2006/main">
        <w:t xml:space="preserve">2. Kakuatan Asih: Kaasih Allah sareng manusa ka Samuel mangrupikeun conto kakuatan cinta sareng kumaha éta tiasa ngajantenkeun dampak anu langgeng.</w:t>
      </w:r>
    </w:p>
    <w:p/>
    <w:p>
      <w:r xmlns:w="http://schemas.openxmlformats.org/wordprocessingml/2006/main">
        <w:t xml:space="preserve">1. Lukas 1:30 - "Jeung malaikat ngomong ka dirina, Ulah sieun, Mary, pikeun anjeun geus kapanggih ni'mat ku Allah.</w:t>
      </w:r>
    </w:p>
    <w:p/>
    <w:p>
      <w:r xmlns:w="http://schemas.openxmlformats.org/wordprocessingml/2006/main">
        <w:t xml:space="preserve">2. Rum 5:5 - Jeung harepan teu nempatkeun urang éra, sabab cinta Allah geus dituang kaluar kana hate urang ngaliwatan Roh Suci, anu geus dibikeun ka urang.</w:t>
      </w:r>
    </w:p>
    <w:p/>
    <w:p>
      <w:r xmlns:w="http://schemas.openxmlformats.org/wordprocessingml/2006/main">
        <w:t xml:space="preserve">1 Samuel 2:27 Aya hiji abdi Allah sumping ka Eli, sarta ngomong ka manéhna, "Kieu timbalan PANGERAN, Naha kuring terang-terang nembongan ka kulawarga bapana nalika aranjeunna keur aya di Mesir di imah Firaun?</w:t>
      </w:r>
    </w:p>
    <w:p/>
    <w:p>
      <w:r xmlns:w="http://schemas.openxmlformats.org/wordprocessingml/2006/main">
        <w:t xml:space="preserve">Saurang lalaki Allah ngadatangan Éli pikeun ngingetkeun yén Allah geus nembongan ka kulawarga bapana Éli di Mesir waktu maranéhna aya di imah Firaun.</w:t>
      </w:r>
    </w:p>
    <w:p/>
    <w:p>
      <w:r xmlns:w="http://schemas.openxmlformats.org/wordprocessingml/2006/main">
        <w:t xml:space="preserve">1: Urang kudu inget kasatiaan Allah jeung kumaha Anjeunna geus satia di jaman baheula, sanajan dina jaman darkest.</w:t>
      </w:r>
    </w:p>
    <w:p/>
    <w:p>
      <w:r xmlns:w="http://schemas.openxmlformats.org/wordprocessingml/2006/main">
        <w:t xml:space="preserve">2: Kasatiaan Allah ka umat-Na mangrupikeun hal anu urang kedah syukuran sareng usaha pikeun diconto.</w:t>
      </w:r>
    </w:p>
    <w:p/>
    <w:p>
      <w:r xmlns:w="http://schemas.openxmlformats.org/wordprocessingml/2006/main">
        <w:t xml:space="preserve">1: Jabur 31:14-15 Nanging abdi percanten ka Gusti, nun PANGERAN; Kuring nyebutkeun, Anjeun Allah abdi. Jaman kuring aya dina panangan anjeun; Luputkeun abdi tina panangan musuh sareng ti panganiaya abdi!</w:t>
      </w:r>
    </w:p>
    <w:p/>
    <w:p>
      <w:r xmlns:w="http://schemas.openxmlformats.org/wordprocessingml/2006/main">
        <w:t xml:space="preserve">2: Rum 8:28 Sareng urang terang yén pikeun jalma-jalma anu nyaah ka Allah, sagala hal damel babarengan pikeun anu hadé, pikeun jalma-jalma anu disauran dumasar kana tujuan-Na.</w:t>
      </w:r>
    </w:p>
    <w:p/>
    <w:p>
      <w:r xmlns:w="http://schemas.openxmlformats.org/wordprocessingml/2006/main">
        <w:t xml:space="preserve">1 Samuel 2:28 Naha Kami milih anjeunna ti sakabeh kaom Israil pikeun jadi imam Kami, ngahaturkeun kurban dina altar Kami, ngaduruk menyan, ngagem epod di payuneun Kami? sareng naha abdi masihan ka kulawarga bapa anjeun sadaya kurban anu disayogikeun ku bani Israil?</w:t>
      </w:r>
    </w:p>
    <w:p/>
    <w:p>
      <w:r xmlns:w="http://schemas.openxmlformats.org/wordprocessingml/2006/main">
        <w:t xml:space="preserve">Allah milih Harun jeung turunan-Na ti antara kaom-kaom Israil pikeun dijadikeun imam-Na, ngahaturkeun kurban jeung ngaduruk menyan dina altar-Na, jeung make epod di payuneuna-Na. Anjeunna oge masihan kurban ka kulawarga Harun tina kurban urang Israil.</w:t>
      </w:r>
    </w:p>
    <w:p/>
    <w:p>
      <w:r xmlns:w="http://schemas.openxmlformats.org/wordprocessingml/2006/main">
        <w:t xml:space="preserve">1. Pilihan Allah: Ngahormatan Harun jeung Turunan-Na</w:t>
      </w:r>
    </w:p>
    <w:p/>
    <w:p>
      <w:r xmlns:w="http://schemas.openxmlformats.org/wordprocessingml/2006/main">
        <w:t xml:space="preserve">2. Panggero Allah: Ngawalon Panggero jeung Ngalayanan Anjeunna</w:t>
      </w:r>
    </w:p>
    <w:p/>
    <w:p>
      <w:r xmlns:w="http://schemas.openxmlformats.org/wordprocessingml/2006/main">
        <w:t xml:space="preserve">1. Budalan 28:1-2 - Saterusna mawa deukeut ka anjeun Harun lanceukna, jeung putra-Na jeung manéhna, ti antara urang Israil, ngawula Kami salaku imam Harun jeung putra Harun, Nadab jeung Abihu, Eleasar jeung Itamar. Jeung anjeun kudu nyieun garments suci pikeun Harun adi anjeun, pikeun kamulyaan jeung kaéndahan.</w:t>
      </w:r>
    </w:p>
    <w:p/>
    <w:p>
      <w:r xmlns:w="http://schemas.openxmlformats.org/wordprocessingml/2006/main">
        <w:t xml:space="preserve">2. Ibrani 5:1-4 - Pikeun unggal Imam Agung dipilih ti antara lalaki diangkat pikeun meta atas nama lalaki dina hubungan ka Allah, nawarkeun hadiah jeung kurban pikeun dosa. Anjeunna tiasa ngarawat jalma-jalma anu teu terang sareng anu henteu terang, sabab anjeunna nyalira ku kalemahan. Ku sabab kitu anjeunna wajib kurban pikeun dosa-dosana sorangan, sakumaha anjeunna ngalakukeun pikeun dosa-dosa jalma. Jeung teu saurang ogé nyokot ngahargaan ieu keur dirina, tapi ngan lamun disebut ku Allah, kawas Harun.</w:t>
      </w:r>
    </w:p>
    <w:p/>
    <w:p>
      <w:r xmlns:w="http://schemas.openxmlformats.org/wordprocessingml/2006/main">
        <w:t xml:space="preserve">1 Samuel 2:29 Ku sabab kitu maraneh kudu nyentak kana kurban Kami jeung kurban Kami, anu geus diparentahkeun ku Kami di imah Kami; sareng ngahormatan putra-putra anjeun langkung luhur ti Kami, pikeun nyegerkeun diri ku anu paling luhur tina sagala pangorbanan urang Israil?</w:t>
      </w:r>
    </w:p>
    <w:p/>
    <w:p>
      <w:r xmlns:w="http://schemas.openxmlformats.org/wordprocessingml/2006/main">
        <w:t xml:space="preserve">Putra-putra Éli ngahinakeun Allah ku cara maling tina kurban-kurban jeung dibikeun ka dirina sorangan.</w:t>
      </w:r>
    </w:p>
    <w:p/>
    <w:p>
      <w:r xmlns:w="http://schemas.openxmlformats.org/wordprocessingml/2006/main">
        <w:t xml:space="preserve">1. Pentingna ngahargaan ka Allah ku ucapan jeung lampah urang.</w:t>
      </w:r>
    </w:p>
    <w:p/>
    <w:p>
      <w:r xmlns:w="http://schemas.openxmlformats.org/wordprocessingml/2006/main">
        <w:t xml:space="preserve">2. Gusti mangrupikeun sumber sadaya kaberkahan sareng kedah dipasihan kahormatan sareng hormat anu paling luhur.</w:t>
      </w:r>
    </w:p>
    <w:p/>
    <w:p>
      <w:r xmlns:w="http://schemas.openxmlformats.org/wordprocessingml/2006/main">
        <w:t xml:space="preserve">1. 1 Korinta 10:31 - Naha ku kituna anjeun dahar, atawa nginum, atawa naon bae eusina, ngalakukeun sagala pikeun kamulyaan Allah.</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1 Samuel 2:30 Ku sabab eta PANGERAN Allah Israil nimbalan, "Satemenna Kami geus ngomong yén kulawarga anjeun, jeung kulawarga bapana, kudu leumpang saméméh kuring salawasna. Pikeun jalma anu ngahormatan kuring, kuring bakal ngahargaan, sareng anu nganggap hina kuring bakal dianggap enteng.</w:t>
      </w:r>
    </w:p>
    <w:p/>
    <w:p>
      <w:r xmlns:w="http://schemas.openxmlformats.org/wordprocessingml/2006/main">
        <w:t xml:space="preserve">PANGERAN, Allah Israil, nyatakeun yén jalma-jalma anu ngajénan Mantenna bakal dihormat, sedengkeun anu henteu hormat ka Anjeunna bakal dihargaan.</w:t>
      </w:r>
    </w:p>
    <w:p/>
    <w:p>
      <w:r xmlns:w="http://schemas.openxmlformats.org/wordprocessingml/2006/main">
        <w:t xml:space="preserve">1. Ni’mat Ngamulyakeun Gusti</w:t>
      </w:r>
    </w:p>
    <w:p/>
    <w:p>
      <w:r xmlns:w="http://schemas.openxmlformats.org/wordprocessingml/2006/main">
        <w:t xml:space="preserve">2. Balukar tina Teu Hormat ka Gusti</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Paribasa 3: 9-10 - "Ngahargaan Gusti kalawan kabeungharan anjeun sarta kalawan firstfruits tina sagala hasil anjeun; lajeng barns anjeun bakal ngeusi nyatu, sarta vats anjeun bakal bursting kalawan anggur."</w:t>
      </w:r>
    </w:p>
    <w:p/>
    <w:p>
      <w:r xmlns:w="http://schemas.openxmlformats.org/wordprocessingml/2006/main">
        <w:t xml:space="preserve">1 Samuel 2:31 Behold, poé datang, yén kuring bakal motong panangan anjeun, jeung panangan kulawarga bapana, nu moal aya lalaki kolot di imah Anjeun.</w:t>
      </w:r>
    </w:p>
    <w:p/>
    <w:p>
      <w:r xmlns:w="http://schemas.openxmlformats.org/wordprocessingml/2006/main">
        <w:t xml:space="preserve">Allah ngingetkeun Éli yén manéhna jeung turunanana bakal dihukum lantaran dosa-dosana, sarta moal aya nu kolot di imahna.</w:t>
      </w:r>
    </w:p>
    <w:p/>
    <w:p>
      <w:r xmlns:w="http://schemas.openxmlformats.org/wordprocessingml/2006/main">
        <w:t xml:space="preserve">1. Balukar tina Dosa: Hiji Studi 1 Samuel 2:31</w:t>
      </w:r>
    </w:p>
    <w:p/>
    <w:p>
      <w:r xmlns:w="http://schemas.openxmlformats.org/wordprocessingml/2006/main">
        <w:t xml:space="preserve">2. Pangadilan Allah: Refleksi 1 Samuel 2:31</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1 Samuel 2:32 Jeung maneh bakal ningali musuh di habitation abdi, dina sagala kabeungharan nu Allah bakal masihan Israel: sarta moal aya lalaki kolot di imah maneh salawasna.</w:t>
      </w:r>
    </w:p>
    <w:p/>
    <w:p>
      <w:r xmlns:w="http://schemas.openxmlformats.org/wordprocessingml/2006/main">
        <w:t xml:space="preserve">Allah jangji baris ngaberkahan urang Israil ku kabeungharan, tapi kabeungharan ieu bakal datang kalayan biaya - euweuh hiji di imah Eli urang bakal heubeul.</w:t>
      </w:r>
    </w:p>
    <w:p/>
    <w:p>
      <w:r xmlns:w="http://schemas.openxmlformats.org/wordprocessingml/2006/main">
        <w:t xml:space="preserve">1. Biaya Berkah Allah - Ngajalajah kumaha ngungudag urang berkah Allah bisa datangna kalawan waragad.</w:t>
      </w:r>
    </w:p>
    <w:p/>
    <w:p>
      <w:r xmlns:w="http://schemas.openxmlformats.org/wordprocessingml/2006/main">
        <w:t xml:space="preserve">2. rezeki Allah - Examining janji Allah rezeki jeung iman diperlukeun pikeun nampa eta.</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James 4: 3 - "Lamun anjeun menta, anjeun teu nampa, sabab menta kalawan motif salah, nu bisa méakkeun naon anjeun meunang on pleasures Anjeun."</w:t>
      </w:r>
    </w:p>
    <w:p/>
    <w:p>
      <w:r xmlns:w="http://schemas.openxmlformats.org/wordprocessingml/2006/main">
        <w:t xml:space="preserve">1 Samuel 2:33 Jeung lalaki milik anjeun, anu ku Kami moal dipotong tina altar kuring, bakal ngancurkeun panon anjeun, sareng nganyenyerikeun hate anjeun, sareng sadaya paningkatan bumi anjeun bakal maot dina kembangan umurna.</w:t>
      </w:r>
    </w:p>
    <w:p/>
    <w:p>
      <w:r xmlns:w="http://schemas.openxmlformats.org/wordprocessingml/2006/main">
        <w:t xml:space="preserve">PANGERAN bakal ngahukum jalma-jalma anu salah ka Anjeunna ku jalan ngaleungitkeun jalma-jalma anu dipikacinta sareng ngaleungitkeun kamakmuran.</w:t>
      </w:r>
    </w:p>
    <w:p/>
    <w:p>
      <w:r xmlns:w="http://schemas.openxmlformats.org/wordprocessingml/2006/main">
        <w:t xml:space="preserve">1. Kaadilan Allah sampurna jeung bakal dilayanan.</w:t>
      </w:r>
    </w:p>
    <w:p/>
    <w:p>
      <w:r xmlns:w="http://schemas.openxmlformats.org/wordprocessingml/2006/main">
        <w:t xml:space="preserve">2. Nolak parentah Allah bisa mawa balukar anu pikasieuneun.</w:t>
      </w:r>
    </w:p>
    <w:p/>
    <w:p>
      <w:r xmlns:w="http://schemas.openxmlformats.org/wordprocessingml/2006/main">
        <w:t xml:space="preserve">lintas-</w:t>
      </w:r>
    </w:p>
    <w:p/>
    <w:p>
      <w:r xmlns:w="http://schemas.openxmlformats.org/wordprocessingml/2006/main">
        <w:t xml:space="preserve">1. Siloka 11:21 - "Pasti ieu: Nu jahat moal balik unpunished, tapi jalma anu taqwa bakal bébas."</w:t>
      </w:r>
    </w:p>
    <w:p/>
    <w:p>
      <w:r xmlns:w="http://schemas.openxmlformats.org/wordprocessingml/2006/main">
        <w:t xml:space="preserve">2. Yeremia 17:10 - "Kuring, PANGERAN, maluruh jantung, Kuring nguji pikiran, malah mun masihan ka unggal lalaki nurutkeun jalan-Na, nurutkeun buah tina doings na."</w:t>
      </w:r>
    </w:p>
    <w:p/>
    <w:p>
      <w:r xmlns:w="http://schemas.openxmlformats.org/wordprocessingml/2006/main">
        <w:t xml:space="preserve">1 Samuel 2:34 Jeung ieu bakal jadi tanda pikeun anjeun, nu bakal datang ka dua putra anjeun, on Hopni jeung Pinehas; dina hiji poe bakal paeh duanana.</w:t>
      </w:r>
    </w:p>
    <w:p/>
    <w:p>
      <w:r xmlns:w="http://schemas.openxmlformats.org/wordprocessingml/2006/main">
        <w:t xml:space="preserve">Dina 1 Samuel 2:34, Allah méré tanda ka Éli yén dua putrana, Hopni jeung Pinehas, bakal maot dina hiji poé.</w:t>
      </w:r>
    </w:p>
    <w:p/>
    <w:p>
      <w:r xmlns:w="http://schemas.openxmlformats.org/wordprocessingml/2006/main">
        <w:t xml:space="preserve">1. Balukar tina Maksiat: Hiji Pangajaran ngeunaan Putra Eli</w:t>
      </w:r>
    </w:p>
    <w:p/>
    <w:p>
      <w:r xmlns:w="http://schemas.openxmlformats.org/wordprocessingml/2006/main">
        <w:t xml:space="preserve">2. Kadaulatan Allah: Kumaha Rencana Allah Ngagantikeun Kami</w:t>
      </w:r>
    </w:p>
    <w:p/>
    <w:p>
      <w:r xmlns:w="http://schemas.openxmlformats.org/wordprocessingml/2006/main">
        <w:t xml:space="preserve">1. James 1: 14-15 - Unggal jalma geus cocoba nalika anjeunna ditarik jauh ku kahayang sorangan jeung enticed. Lajeng, sanggeus kahayang geus conceived, éta ngalahirkeun dosa; jeung dosa, lamun geus full-dipelak, brings mudik maot.</w:t>
      </w:r>
    </w:p>
    <w:p/>
    <w:p>
      <w:r xmlns:w="http://schemas.openxmlformats.org/wordprocessingml/2006/main">
        <w:t xml:space="preserve">2. Yermia 17: 9-10 - Jantung téh tipu daya luhur sagala hal, jeung desperately jahat; saha nu bisa nyaho eta? Kami, PANGERAN, mariksa ati, kuring nguji pikiran, bahkan pikeun masihan unggal jalma numutkeun jalanna, numutkeun buah tina kalakuanana.</w:t>
      </w:r>
    </w:p>
    <w:p/>
    <w:p>
      <w:r xmlns:w="http://schemas.openxmlformats.org/wordprocessingml/2006/main">
        <w:t xml:space="preserve">1 Samuel 2:35 Sareng kuring bakal ngangkat hiji imam anu satia, anu bakal ngalaksanakeun naon-naon anu aya dina manah sareng dina pikiran kuring: sareng kuring bakal ngawangun anjeunna imah anu pasti; sarta anjeunna bakal leumpang saméméh abdi anointed salawasna.</w:t>
      </w:r>
    </w:p>
    <w:p/>
    <w:p>
      <w:r xmlns:w="http://schemas.openxmlformats.org/wordprocessingml/2006/main">
        <w:t xml:space="preserve">Allah jangji baris ngangkat hiji imam satia anu bakal ngalakukeun nurutkeun haté jeung pikiran-Na, sarta bakal jadi imah pasti pikeun anointed-Na.</w:t>
      </w:r>
    </w:p>
    <w:p/>
    <w:p>
      <w:r xmlns:w="http://schemas.openxmlformats.org/wordprocessingml/2006/main">
        <w:t xml:space="preserve">1. Pentingna Kasatiaan dina Priesthood</w:t>
      </w:r>
    </w:p>
    <w:p/>
    <w:p>
      <w:r xmlns:w="http://schemas.openxmlformats.org/wordprocessingml/2006/main">
        <w:t xml:space="preserve">2. Kapastian Panyalindungan Allah</w:t>
      </w:r>
    </w:p>
    <w:p/>
    <w:p>
      <w:r xmlns:w="http://schemas.openxmlformats.org/wordprocessingml/2006/main">
        <w:t xml:space="preserve">1. 1 Korinta 1:9 Allah teh satia, ku saha aranjeun disebut kana persatuan Putra-Na Yesus Kristus Gusti urang.</w:t>
      </w:r>
    </w:p>
    <w:p/>
    <w:p>
      <w:r xmlns:w="http://schemas.openxmlformats.org/wordprocessingml/2006/main">
        <w:t xml:space="preserve">2. Ibrani 6:19 Anu ngarep-ngarep urang salaku jangkar jiwa, anu pasti sareng anu teguh.</w:t>
      </w:r>
    </w:p>
    <w:p/>
    <w:p>
      <w:r xmlns:w="http://schemas.openxmlformats.org/wordprocessingml/2006/main">
        <w:t xml:space="preserve">1 Samuel 2:36 Sakur anu tinggaleun di imah maneh bakal daratang jeung ngarengkol ka manehna menta sapotong pérak jeung roti sapotong, sarta ngomong, “Pasihan abdi, nyuhunkeun ka anjeun. salah sahiji kantor imam, supaya kuring bisa dahar sapotong roti.</w:t>
      </w:r>
    </w:p>
    <w:p/>
    <w:p>
      <w:r xmlns:w="http://schemas.openxmlformats.org/wordprocessingml/2006/main">
        <w:t xml:space="preserve">Jalma-jalma di imah Éli bakal daratang menta sapotong pérak jeung roti sapotong, supaya diangkat jadi imam di imahna.</w:t>
      </w:r>
    </w:p>
    <w:p/>
    <w:p>
      <w:r xmlns:w="http://schemas.openxmlformats.org/wordprocessingml/2006/main">
        <w:t xml:space="preserve">1. Kakuatan Generosity: Diajar Ngabagikeun Berkah Allah</w:t>
      </w:r>
    </w:p>
    <w:p/>
    <w:p>
      <w:r xmlns:w="http://schemas.openxmlformats.org/wordprocessingml/2006/main">
        <w:t xml:space="preserve">2. Kabeungharan Rahmat Alloh: Narima jeung Maparin Rahmat</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paribasa 22: 9 - The berehan sorangan bakal rahayu, pikeun maranéhanana babagi dahareun maranéhanana jeung miskin.</w:t>
      </w:r>
    </w:p>
    <w:p/>
    <w:p>
      <w:r xmlns:w="http://schemas.openxmlformats.org/wordprocessingml/2006/main">
        <w:t xml:space="preserve">1 Samuel 3 tiasa diringkeskeun dina tilu paragraf sapertos kieu, kalayan ayat-ayat anu dituduhkeun:</w:t>
      </w:r>
    </w:p>
    <w:p/>
    <w:p>
      <w:r xmlns:w="http://schemas.openxmlformats.org/wordprocessingml/2006/main">
        <w:t xml:space="preserve">Paragraf 1: 1 Samuel 3:1-10 ngenalkeun panggero Samuel. Dina bab ieu, Samuél téh budak ngora nu ngawula ka Imam Éli di Kemah Suci di Silo. Salila ieu, pangandika Gusti jarang pisan sareng jarang aya tetempoan. Dina hiji peuting, Samuel ngagolér pikeun saré, manéhna ngadéngé sora nu nyebut ngaranna. Panginten éta Éli, anjeunna angkat ka anjeunna tapi mendakan yén sanés Eli anu nyauran anjeunna. Ieu lumangsung tilu kali nepi ka Éli sadar yén éta téh Allah nu keur nyarita ka Samuel.</w:t>
      </w:r>
    </w:p>
    <w:p/>
    <w:p>
      <w:r xmlns:w="http://schemas.openxmlformats.org/wordprocessingml/2006/main">
        <w:t xml:space="preserve">Ayat 2: Nuluykeun dina 1 Samuel 3:11-18, éta nyaritakeun pesen Allah ka Samuel sareng pentingna. Yéhuwa ngungkabkeun Dirina ka Samuél jeung ngirimkeun talatah hukuman ka kulawarga Éli lantaran kajahatan jeung kagagalan maranéhna pikeun nahan kalakuan dosa putra-putrana. Isukna, Éli nanya ka Samuél ngeunaan naon nu diomongkeun ku Allah ka manéhna peuting-peuting, ngajurung manéhna sangkan ulah nyumputkeun nanaon ti manéhna. Horéam, Samuel ngabagikeun sagala hal anu parantos diungkabkeun ku Gusti.</w:t>
      </w:r>
    </w:p>
    <w:p/>
    <w:p>
      <w:r xmlns:w="http://schemas.openxmlformats.org/wordprocessingml/2006/main">
        <w:t xml:space="preserve">Paragrap 3: 1 Samuel 3 dipungkas ku netepkeun Samuel salaku nabi. Dina 1 Samuel 3:19-21, disebatkeun yén nalika Samuel dewasa, reputasi anjeunna salaku nabi janten dikenal di sakuliah Israil ti Dan di kalér dugi ka Bersyeba di kidul sabab Allah terus ngungkabkeun Diri-Na ngaliwatan pangandika-Na ka anjeunna di Silo. .</w:t>
      </w:r>
    </w:p>
    <w:p/>
    <w:p>
      <w:r xmlns:w="http://schemas.openxmlformats.org/wordprocessingml/2006/main">
        <w:t xml:space="preserve">Ringkesanana:</w:t>
      </w:r>
    </w:p>
    <w:p>
      <w:r xmlns:w="http://schemas.openxmlformats.org/wordprocessingml/2006/main">
        <w:t xml:space="preserve">1 Samuel 3 nunjukkeun:</w:t>
      </w:r>
    </w:p>
    <w:p>
      <w:r xmlns:w="http://schemas.openxmlformats.org/wordprocessingml/2006/main">
        <w:t xml:space="preserve">Nelepon budak ngora ngaranna Samuel;</w:t>
      </w:r>
    </w:p>
    <w:p>
      <w:r xmlns:w="http://schemas.openxmlformats.org/wordprocessingml/2006/main">
        <w:t xml:space="preserve">Pesen Allah ngeunaan judgment ngalawan kulawarga Eli;</w:t>
      </w:r>
    </w:p>
    <w:p>
      <w:r xmlns:w="http://schemas.openxmlformats.org/wordprocessingml/2006/main">
        <w:t xml:space="preserve">Ngadegkeun Samuel salaku nabi.</w:t>
      </w:r>
    </w:p>
    <w:p/>
    <w:p>
      <w:r xmlns:w="http://schemas.openxmlformats.org/wordprocessingml/2006/main">
        <w:t xml:space="preserve">Tekenan kana:</w:t>
      </w:r>
    </w:p>
    <w:p>
      <w:r xmlns:w="http://schemas.openxmlformats.org/wordprocessingml/2006/main">
        <w:t xml:space="preserve">Nelepon budak ngora ngaranna Samue;</w:t>
      </w:r>
    </w:p>
    <w:p>
      <w:r xmlns:w="http://schemas.openxmlformats.org/wordprocessingml/2006/main">
        <w:t xml:space="preserve">Pesen Allah ngeunaan judgment ngalawan kulawarga Eli;</w:t>
      </w:r>
    </w:p>
    <w:p>
      <w:r xmlns:w="http://schemas.openxmlformats.org/wordprocessingml/2006/main">
        <w:t xml:space="preserve">Ngadegkeun Samueas nabi.</w:t>
      </w:r>
    </w:p>
    <w:p/>
    <w:p>
      <w:r xmlns:w="http://schemas.openxmlformats.org/wordprocessingml/2006/main">
        <w:t xml:space="preserve">Bab ieu museurkeun kana panggero Samuel, pesen Allah ngeunaan judgment ngalawan kulawarga Eli, sarta ngadegna Samuel salaku nabi. Dina 1 Samuel 3, Samuel nyaéta budak ngora anu ngawula di handapeun Eli di tabernakel di Silo. Dina hiji peuting, manéhna ngadéngé sora nu nyebut ngaranna sarta salah sangka yén éta téh Éli. Sanggeus tilu kali kajadian, Éli sadar yén Allah nu keur nyarita ka Samuél.</w:t>
      </w:r>
    </w:p>
    <w:p/>
    <w:p>
      <w:r xmlns:w="http://schemas.openxmlformats.org/wordprocessingml/2006/main">
        <w:t xml:space="preserve">Nuluykeun dina 1 Samuel 3, Allah mangka Dirina ka Samuel sarta delivers pesen judgment ngalawan rumah tangga Eli urang alatan wickedness maranéhanana sarta gagal pikeun restrain putra maranéhanana 'perilaku dosa. Isukna, Éli ngajurung Samuél pikeun nyaritakeun naon nu diomongkeun ku Allah peuting éta. Horéam, Samuel ngabagikeun sagala hal anu anjeunna kadéngé ti Allah pesen anu mawa akibat anu penting pikeun kulawarga Éli.</w:t>
      </w:r>
    </w:p>
    <w:p/>
    <w:p>
      <w:r xmlns:w="http://schemas.openxmlformats.org/wordprocessingml/2006/main">
        <w:t xml:space="preserve">1 Samuel 3 ditungtungan ku netepkeun Samuel salaku nabi. Salaku anjeunna tumuwuh nepi, reputasi na nyebar sakuliah Israel sabab Allah terus nembongkeun diri ngaliwatan firman-Na ka anjeunna di Silo. Ieu nandaan hiji titik balik penting dina sajarah Israél nalika maranéhna asup kana jaman anyar dimana Allah speaks langsung ngaliwatan abdi pilihan-Na Samuel anu bakal maénkeun peran krusial dina guiding sarta mingpin bangsa.</w:t>
      </w:r>
    </w:p>
    <w:p/>
    <w:p>
      <w:r xmlns:w="http://schemas.openxmlformats.org/wordprocessingml/2006/main">
        <w:t xml:space="preserve">1 Samuel 3:1 Jeung budak Samuel ngawula ka PANGERAN saméméh Eli. Jeung firman PANGERAN éta berharga dina poé éta; teu aya visi kabuka.</w:t>
      </w:r>
    </w:p>
    <w:p/>
    <w:p>
      <w:r xmlns:w="http://schemas.openxmlformats.org/wordprocessingml/2006/main">
        <w:t xml:space="preserve">Firman Yéhuwa berharga dina jaman Éli sareng Samuel, sareng teu aya visi anu kabuka.</w:t>
      </w:r>
    </w:p>
    <w:p/>
    <w:p>
      <w:r xmlns:w="http://schemas.openxmlformats.org/wordprocessingml/2006/main">
        <w:t xml:space="preserve">1. Pentingna ngadéngékeun jeung nurut kana Firman Yéhuwa</w:t>
      </w:r>
    </w:p>
    <w:p/>
    <w:p>
      <w:r xmlns:w="http://schemas.openxmlformats.org/wordprocessingml/2006/main">
        <w:t xml:space="preserve">2. Kabutuhan pikeun kasatiaan dina waktos visi terbatas</w:t>
      </w:r>
    </w:p>
    <w:p/>
    <w:p>
      <w:r xmlns:w="http://schemas.openxmlformats.org/wordprocessingml/2006/main">
        <w:t xml:space="preserve">1. Deuteronomy 28: 1-2 - Tur upami Anjeun salah satia nurut kana sora Gusti Allah anjeun, jadi ati pikeun ngalakukeun sagala parentah-Na anu kuring maréntahkeun anjeun kiwari, Gusti Allah anjeun bakal nangtukeun anjeun luhur sakabeh bangsa di bumi. . Sareng sadaya berkah ieu bakal sumping ka anjeun sareng nyusul anjeun, upami anjeun nurut kana sora Gusti Allah anjeun.</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1 Samuel 3:2 Dina waktu harita, Eli ngagolér di tempatna, panonna mimiti kulem, teu bisa nempo;</w:t>
      </w:r>
    </w:p>
    <w:p/>
    <w:p>
      <w:r xmlns:w="http://schemas.openxmlformats.org/wordprocessingml/2006/main">
        <w:t xml:space="preserve">Éli henteu tiasa ningali kusabab panonna buruk nalika anjeunna ngagolér dina ranjangna.</w:t>
      </w:r>
    </w:p>
    <w:p/>
    <w:p>
      <w:r xmlns:w="http://schemas.openxmlformats.org/wordprocessingml/2006/main">
        <w:t xml:space="preserve">1. Ningali saluareun cacad urang: Hiji Palajaran ti Eli</w:t>
      </w:r>
    </w:p>
    <w:p/>
    <w:p>
      <w:r xmlns:w="http://schemas.openxmlformats.org/wordprocessingml/2006/main">
        <w:t xml:space="preserve">2. Nangkeup Tantangan Umur: Diajar ti Eli</w:t>
      </w:r>
    </w:p>
    <w:p/>
    <w:p>
      <w:r xmlns:w="http://schemas.openxmlformats.org/wordprocessingml/2006/main">
        <w:t xml:space="preserve">1. 2 Korinta 12: 9-10 - reliance Paul urang on rahmat Allah dina nyanghareupan kasangsaraan spiritual na sorangan.</w:t>
      </w:r>
    </w:p>
    <w:p/>
    <w:p>
      <w:r xmlns:w="http://schemas.openxmlformats.org/wordprocessingml/2006/main">
        <w:t xml:space="preserve">2. Jabur 71:9, 17-18 - kasatiaan Allah ka nu geus kolot jeung lemah.</w:t>
      </w:r>
    </w:p>
    <w:p/>
    <w:p>
      <w:r xmlns:w="http://schemas.openxmlformats.org/wordprocessingml/2006/main">
        <w:t xml:space="preserve">1 Samuel 3:3 Samemeh lampu Allah pareum di Bait Allah, tempat Peti Perjangjian Allah, Samuel geus diteundeun handap pikeun sare;</w:t>
      </w:r>
    </w:p>
    <w:p/>
    <w:p>
      <w:r xmlns:w="http://schemas.openxmlformats.org/wordprocessingml/2006/main">
        <w:t xml:space="preserve">Petikan Alkitab tina 1 Samuel 3: 3 ngajelaskeun adegan Peti Perjangjian di Bait Allah nalika lampu Gusti pareum sareng Samuel saré.</w:t>
      </w:r>
    </w:p>
    <w:p/>
    <w:p>
      <w:r xmlns:w="http://schemas.openxmlformats.org/wordprocessingml/2006/main">
        <w:t xml:space="preserve">1. Kasatiaan Allah dina Jaman Hésé</w:t>
      </w:r>
    </w:p>
    <w:p/>
    <w:p>
      <w:r xmlns:w="http://schemas.openxmlformats.org/wordprocessingml/2006/main">
        <w:t xml:space="preserve">2. Cahaya Allah di Dunya Gelap</w:t>
      </w:r>
    </w:p>
    <w:p/>
    <w:p>
      <w:r xmlns:w="http://schemas.openxmlformats.org/wordprocessingml/2006/main">
        <w:t xml:space="preserve">1. Jabur 27: 1 - "PANGERAN cahaya abdi sareng kasalametan abdi; saha atuh sieun?"</w:t>
      </w:r>
    </w:p>
    <w:p/>
    <w:p>
      <w:r xmlns:w="http://schemas.openxmlformats.org/wordprocessingml/2006/main">
        <w:t xml:space="preserve">2. Yesaya 60: 1 - "Gugah, caang, pikeun lampu anjeun geus datang, sarta kamulyaan PANGERAN geus risen kana anjeun."</w:t>
      </w:r>
    </w:p>
    <w:p/>
    <w:p>
      <w:r xmlns:w="http://schemas.openxmlformats.org/wordprocessingml/2006/main">
        <w:t xml:space="preserve">1 Samuel 3:4 PANGERAN nimbalan ka Samuel, tuluy ngawaler, “Ieu Kami.</w:t>
      </w:r>
    </w:p>
    <w:p/>
    <w:p>
      <w:r xmlns:w="http://schemas.openxmlformats.org/wordprocessingml/2006/main">
        <w:t xml:space="preserve">Allah nyauran Samuel sarta anjeunna ngabales kalawan kahayang pikeun ngawula.</w:t>
      </w:r>
    </w:p>
    <w:p/>
    <w:p>
      <w:r xmlns:w="http://schemas.openxmlformats.org/wordprocessingml/2006/main">
        <w:t xml:space="preserve">1. "Digero pikeun Ngawula: Tanggapan Urang kana Ondangan Allah"</w:t>
      </w:r>
    </w:p>
    <w:p/>
    <w:p>
      <w:r xmlns:w="http://schemas.openxmlformats.org/wordprocessingml/2006/main">
        <w:t xml:space="preserve">2. "Siap Ngawalon: Ngawalon Panggero Gusti"</w:t>
      </w:r>
    </w:p>
    <w:p/>
    <w:p>
      <w:r xmlns:w="http://schemas.openxmlformats.org/wordprocessingml/2006/main">
        <w:t xml:space="preserve">1. Yesaya 6:8 - Saterusna kuring ngadéngé sora Gusti nyebutkeun, "Saha anu bakal kuring ngirim, sarta anu bakal balik pikeun urang?" Jeung ceuk kuring, "Di dieu Kami; kirimkeun kuring!"</w:t>
      </w:r>
    </w:p>
    <w:p/>
    <w:p>
      <w:r xmlns:w="http://schemas.openxmlformats.org/wordprocessingml/2006/main">
        <w:t xml:space="preserve">2. John 15:16 - Anjeun teu milih kuring, tapi kuring milih anjeun jeung diangkat anjeun nu kudu indit jeung ngahasilkeun buah jeung nu buah Anjeun kudu abide, ku kituna naon bae nu menta Rama dina ngaran kuring, manéhna bisa méré eta. anjeun.</w:t>
      </w:r>
    </w:p>
    <w:p/>
    <w:p>
      <w:r xmlns:w="http://schemas.openxmlformats.org/wordprocessingml/2006/main">
        <w:t xml:space="preserve">1 Samuel 3:5 Anjeunna lumpat ka Eli, saurna, "Ieu abdi; sabab anjeun nyauran kuring. Jeung cenah, Kuring disebut teu; ngagolér deui. Jeung manéhna indit jeung iklas turun.</w:t>
      </w:r>
    </w:p>
    <w:p/>
    <w:p>
      <w:r xmlns:w="http://schemas.openxmlformats.org/wordprocessingml/2006/main">
        <w:t xml:space="preserve">Budak ngora ngaranna Samuel ngadéngé sora ngagero manéhna sarta manéhna lumpat ka Éli, imam, tapi Éli mungkir geus nelepon manéhna.</w:t>
      </w:r>
    </w:p>
    <w:p/>
    <w:p>
      <w:r xmlns:w="http://schemas.openxmlformats.org/wordprocessingml/2006/main">
        <w:t xml:space="preserve">1. Allah salawasna nelepon urang ngawula ka Anjeunna - 1 Samuel 3:5</w:t>
      </w:r>
    </w:p>
    <w:p/>
    <w:p>
      <w:r xmlns:w="http://schemas.openxmlformats.org/wordprocessingml/2006/main">
        <w:t xml:space="preserve">2. Dengekeun sora Allah dina sagala kaayaan - 1 Samuel 3:5</w:t>
      </w:r>
    </w:p>
    <w:p/>
    <w:p>
      <w:r xmlns:w="http://schemas.openxmlformats.org/wordprocessingml/2006/main">
        <w:t xml:space="preserve">1. Siloka 8:17 - Abdi bogoh ka aranjeunna anu mikanyaah kuring; jeung jalma anu neangan kuring mimiti bakal manggihan kuring.</w:t>
      </w:r>
    </w:p>
    <w:p/>
    <w:p>
      <w:r xmlns:w="http://schemas.openxmlformats.org/wordprocessingml/2006/main">
        <w:t xml:space="preserve">2. Yermia 29: 11-13 -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1 Samuel 3:6 PANGERAN nimbalan deui, Samuel. Jeung Samuel gugah jeung indit ka Eli, sarta ngomong, Ieu abdi; pikeun anjeun nelepon kuring. Sarta anjeunna ngawaler, Kuring teu disebut, anak abdi; ngagolér deui.</w:t>
      </w:r>
    </w:p>
    <w:p/>
    <w:p>
      <w:r xmlns:w="http://schemas.openxmlformats.org/wordprocessingml/2006/main">
        <w:t xml:space="preserve">Passage PANGERAN disebut kaluar ka Samuel sarta nalika anjeunna ngawaler, Eli ngawartoskeun anjeunna anjeunna henteu nelepon pikeun anjeunna.</w:t>
      </w:r>
    </w:p>
    <w:p/>
    <w:p>
      <w:r xmlns:w="http://schemas.openxmlformats.org/wordprocessingml/2006/main">
        <w:t xml:space="preserve">1. Panggero Allah pikeun urang nurut, teu maliré.</w:t>
      </w:r>
    </w:p>
    <w:p/>
    <w:p>
      <w:r xmlns:w="http://schemas.openxmlformats.org/wordprocessingml/2006/main">
        <w:t xml:space="preserve">2. Panggero Allah kudu dilaksanakeun sacara serius, sanajan teu pati penting.</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3:7 Ayeuna Samuel henteu acan terang ka PANGERAN, sareng pangandika PANGERAN henteu acan diungkabkeun ka anjeunna.</w:t>
      </w:r>
    </w:p>
    <w:p/>
    <w:p>
      <w:r xmlns:w="http://schemas.openxmlformats.org/wordprocessingml/2006/main">
        <w:t xml:space="preserve">Yéhuwa teu acan ngébréhkeun diri ka Samuél, jeung Samuél teu acan kenal ka Yéhuwa.</w:t>
      </w:r>
    </w:p>
    <w:p/>
    <w:p>
      <w:r xmlns:w="http://schemas.openxmlformats.org/wordprocessingml/2006/main">
        <w:t xml:space="preserve">1. "Ngadagoan Gusti: Carita Samuel"</w:t>
      </w:r>
    </w:p>
    <w:p/>
    <w:p>
      <w:r xmlns:w="http://schemas.openxmlformats.org/wordprocessingml/2006/main">
        <w:t xml:space="preserve">2. "Harepan Harepan: Maham kana Jalan Nabi"</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Jabur 27:14 - "Antosan Gusti; jadi kuat sarta nyandak haté jeung ngadagoan Gusti."</w:t>
      </w:r>
    </w:p>
    <w:p/>
    <w:p>
      <w:r xmlns:w="http://schemas.openxmlformats.org/wordprocessingml/2006/main">
        <w:t xml:space="preserve">1 Samuel 3:8 PANGERAN nimbalan Samuel deui katilu kalina. Sarta anjeunna hudang sarta indit ka Eli, sarta ngomong, Ieu abdi; pikeun anjeun nelepon kuring. Jeung Eli perceived yen PANGERAN geus disebut murangkalih.</w:t>
      </w:r>
    </w:p>
    <w:p/>
    <w:p>
      <w:r xmlns:w="http://schemas.openxmlformats.org/wordprocessingml/2006/main">
        <w:t xml:space="preserve">Éli sadar yén Yéhuwa parantos nyauran Samuel, sareng Samuel angkat ka Eli nalika anjeunna disauran katilu kalina.</w:t>
      </w:r>
    </w:p>
    <w:p/>
    <w:p>
      <w:r xmlns:w="http://schemas.openxmlformats.org/wordprocessingml/2006/main">
        <w:t xml:space="preserve">1. Panggero Allah teu salah lamun datang; urang kudu siap ngajawab.</w:t>
      </w:r>
    </w:p>
    <w:p/>
    <w:p>
      <w:r xmlns:w="http://schemas.openxmlformats.org/wordprocessingml/2006/main">
        <w:t xml:space="preserve">2. Taat kana sauran Gusti sanajan sabaraha kali datang.</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Yermia 1:7 - Tapi PANGERAN ngandika ka kuring, Ulah ngomong, Kuring ngora teuing. Anjeun kedah angkat ka saha waé anu kuring kirimkeun ka anjeun sareng ucapkeun naon waé anu diparéntahkeun ka anjeun.</w:t>
      </w:r>
    </w:p>
    <w:p/>
    <w:p>
      <w:r xmlns:w="http://schemas.openxmlformats.org/wordprocessingml/2006/main">
        <w:t xml:space="preserve">1 Samuel 3:9 Ku sabab kitu Eli ngalahir ka Samuel, "Geus, balik, sarta eta bakal jadi, lamun anjeunna nelepon maneh, Anjeun kudu ngucapkeun, Nyarios, PANGERAN; pikeun abdi Anjeun ngadangu. Jadi Samuel indit sarta ngagolér di tempatna.</w:t>
      </w:r>
    </w:p>
    <w:p/>
    <w:p>
      <w:r xmlns:w="http://schemas.openxmlformats.org/wordprocessingml/2006/main">
        <w:t xml:space="preserve">Eli maréntahkeun Samuel pikeun ngagolér sarta siap pikeun ngabales lamun Allah nelepon anjeunna ku nyebutkeun "Nyarita, PANGERAN; pikeun abdi thy heareth."</w:t>
      </w:r>
    </w:p>
    <w:p/>
    <w:p>
      <w:r xmlns:w="http://schemas.openxmlformats.org/wordprocessingml/2006/main">
        <w:t xml:space="preserve">1. "Gusti Salawasna Nyarios: Diajar Ngadangukeun"</w:t>
      </w:r>
    </w:p>
    <w:p/>
    <w:p>
      <w:r xmlns:w="http://schemas.openxmlformats.org/wordprocessingml/2006/main">
        <w:t xml:space="preserve">2. "Telepon Allah jeung Tanggapan Urang: Nurut kana Sora Allah"</w:t>
      </w:r>
    </w:p>
    <w:p/>
    <w:p>
      <w:r xmlns:w="http://schemas.openxmlformats.org/wordprocessingml/2006/main">
        <w:t xml:space="preserve">1. John 10:27 - Domba abdi ngadangu sora kuring, sarta kuring nyaho aranjeunna, sarta aranjeunna nuturkeun kuring.</w:t>
      </w:r>
    </w:p>
    <w:p/>
    <w:p>
      <w:r xmlns:w="http://schemas.openxmlformats.org/wordprocessingml/2006/main">
        <w:t xml:space="preserve">2. Jabur 46:10 - Tetep tenang, sarta nyaho yen Kami Allah; Kuring bakal Maha Agung diantara bangsa, Kuring bakal Maha Agung di bumi.</w:t>
      </w:r>
    </w:p>
    <w:p/>
    <w:p>
      <w:r xmlns:w="http://schemas.openxmlformats.org/wordprocessingml/2006/main">
        <w:t xml:space="preserve">1 Samuel 3:10 Jeung PANGERAN sumping, sarta ngadeg, sarta ngagero saperti dina waktu séjén, Samuel, Samuel. Lajeng Samuel ngawaler, Nyarios; pikeun abdi Anjeun ngadangu.</w:t>
      </w:r>
    </w:p>
    <w:p/>
    <w:p>
      <w:r xmlns:w="http://schemas.openxmlformats.org/wordprocessingml/2006/main">
        <w:t xml:space="preserve">Gusti nembongan ka Samuel jeung ngagero manéhna, sarta Samuel ngajawab, siap ngadangukeun.</w:t>
      </w:r>
    </w:p>
    <w:p/>
    <w:p>
      <w:r xmlns:w="http://schemas.openxmlformats.org/wordprocessingml/2006/main">
        <w:t xml:space="preserve">1. Allah nelepon urang dina cara béda, sarta respon urang kedah salah sahiji kesiapan jeung ta'at.</w:t>
      </w:r>
    </w:p>
    <w:p/>
    <w:p>
      <w:r xmlns:w="http://schemas.openxmlformats.org/wordprocessingml/2006/main">
        <w:t xml:space="preserve">2. Allah aya dina kahirupan urang, sarta hal anu penting pikeun attentive kana sora-Na.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1 Samuel 3:11 PANGERAN nimbalan ka Samuel, "Kami rek migawe hiji hal di Israil, anu matak geleng-geleng ku ceuli sakur anu ngadenge."</w:t>
      </w:r>
    </w:p>
    <w:p/>
    <w:p>
      <w:r xmlns:w="http://schemas.openxmlformats.org/wordprocessingml/2006/main">
        <w:t xml:space="preserve">Yéhuwa nyarios ka Samuél sareng ngajangjikeun hiji kajadian penting di Israil anu bakal ngageterkeun saha waé anu ngadangu éta.</w:t>
      </w:r>
    </w:p>
    <w:p/>
    <w:p>
      <w:r xmlns:w="http://schemas.openxmlformats.org/wordprocessingml/2006/main">
        <w:t xml:space="preserve">1. Allah bakal salawasna dianggo dina cara misterius - 1 Corinthians 2: 7-9</w:t>
      </w:r>
    </w:p>
    <w:p/>
    <w:p>
      <w:r xmlns:w="http://schemas.openxmlformats.org/wordprocessingml/2006/main">
        <w:t xml:space="preserve">2. Boga iman ka Yéhuwa - Mateus 17:20</w:t>
      </w:r>
    </w:p>
    <w:p/>
    <w:p>
      <w:r xmlns:w="http://schemas.openxmlformats.org/wordprocessingml/2006/main">
        <w:t xml:space="preserve">1. Yesaya 64:3 - Nalika thou didst hal dahsyat nu urang teu pilari, thou comest turun, gunung flowed ka handap dina ayana thy.</w:t>
      </w:r>
    </w:p>
    <w:p/>
    <w:p>
      <w:r xmlns:w="http://schemas.openxmlformats.org/wordprocessingml/2006/main">
        <w:t xml:space="preserve">2. Ayub 37:5 - Gusti thundereth marvelously kalawan sora-Na; hal-hal anu hébat anjeunna lakukeun, anu urang teu tiasa ngartos.</w:t>
      </w:r>
    </w:p>
    <w:p/>
    <w:p>
      <w:r xmlns:w="http://schemas.openxmlformats.org/wordprocessingml/2006/main">
        <w:t xml:space="preserve">1 Samuel 3:12 Dina poe eta Kami bakal nedunan ngalawan Eli sagala hal anu kuring geus diomongkeun ngeunaan imahna: lamun kuring dimimitian, Kuring ogé bakal nyieun tungtung.</w:t>
      </w:r>
    </w:p>
    <w:p/>
    <w:p>
      <w:r xmlns:w="http://schemas.openxmlformats.org/wordprocessingml/2006/main">
        <w:t xml:space="preserve">Allah jangji ka Éli yén Mantenna bakal ngalaksanakeun sagala hal nu geus diomongkeun-Na ngeunaan imahna, boh ngamimitian boh ngaréngsékeunana.</w:t>
      </w:r>
    </w:p>
    <w:p/>
    <w:p>
      <w:r xmlns:w="http://schemas.openxmlformats.org/wordprocessingml/2006/main">
        <w:t xml:space="preserve">1. Allah Satia: Jangji-Na ka Anjeun</w:t>
      </w:r>
    </w:p>
    <w:p/>
    <w:p>
      <w:r xmlns:w="http://schemas.openxmlformats.org/wordprocessingml/2006/main">
        <w:t xml:space="preserve">2. Kumaha Tabah Dina Jaman Hésé</w:t>
      </w:r>
    </w:p>
    <w:p/>
    <w:p>
      <w:r xmlns:w="http://schemas.openxmlformats.org/wordprocessingml/2006/main">
        <w:t xml:space="preserve">1. Lamentations 3: 22-23 - "Éta tina mercies Gusti urang teu dihakan, sabab compassions-Na teu gagal. Aranjeunna anyar unggal isuk: hébat nyaéta kasatiaan thy."</w:t>
      </w:r>
    </w:p>
    <w:p/>
    <w:p>
      <w:r xmlns:w="http://schemas.openxmlformats.org/wordprocessingml/2006/main">
        <w:t xml:space="preserve">2.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1 Samuel 3:13 Pikeun kuring geus bébéja manéhna yén kuring bakal nangtoskeun imahna salamina pikeun iniquity nu manéhna knowed; sabab putra-putrana nganggap dirina hina, sareng anjeunna henteu kaampeuh.</w:t>
      </w:r>
    </w:p>
    <w:p/>
    <w:p>
      <w:r xmlns:w="http://schemas.openxmlformats.org/wordprocessingml/2006/main">
        <w:t xml:space="preserve">Allah bakal nangtoskeun imah Eli pikeun kalanggengan alatan kabiasaan dosa putra-Na, nu Eli gagal bener alamat.</w:t>
      </w:r>
    </w:p>
    <w:p/>
    <w:p>
      <w:r xmlns:w="http://schemas.openxmlformats.org/wordprocessingml/2006/main">
        <w:t xml:space="preserve">1. Hukuman Allah adil jeung adil, urang kudu tanggung jawab kana lampah urang.</w:t>
      </w:r>
    </w:p>
    <w:p/>
    <w:p>
      <w:r xmlns:w="http://schemas.openxmlformats.org/wordprocessingml/2006/main">
        <w:t xml:space="preserve">2. Urang kudu waspada dina nyekel diri jeung batur pertanggungjawaban kana dosa maranéhanana.</w:t>
      </w:r>
    </w:p>
    <w:p/>
    <w:p>
      <w:r xmlns:w="http://schemas.openxmlformats.org/wordprocessingml/2006/main">
        <w:t xml:space="preserve">1. Rum 2: 6-8 "Kanggo anjeunna bakal males ka unggal lalaki nurutkeun karya-Na: ka jalma anu ku kasabaran dina well-doing neangan kamulyaan jeung ngahargaan jeung kalanggengan, anjeunna bakal masihan hirup langgeng; tapi pikeun maranéhanana anu factic Jeung ulah nurut kana bebeneran, tapi nurut kana kajahatan, bakal aya murka jeung amarah."</w:t>
      </w:r>
    </w:p>
    <w:p/>
    <w:p>
      <w:r xmlns:w="http://schemas.openxmlformats.org/wordprocessingml/2006/main">
        <w:t xml:space="preserve">2. 1 Petrus 4:17-18 "Sabab geus waktuna pikeun pangadilan dimimitian ku rumah tangga Allah; sarta lamun dimimitian ku urang, naon bakal jadi tungtung jalma anu henteu nurut kana Injil Allah? Jalma bener meh teu disalametkeun, di mana bakal némbongan jalma durhaka sareng dosa?"</w:t>
      </w:r>
    </w:p>
    <w:p/>
    <w:p>
      <w:r xmlns:w="http://schemas.openxmlformats.org/wordprocessingml/2006/main">
        <w:t xml:space="preserve">1 Samuel 3:14 Ku sabab eta Kami geus sumpah ka kulawarga Eli, yen kajahatan kulawarga Eli moal dihampura ku kurban atawa kurban salamina.</w:t>
      </w:r>
    </w:p>
    <w:p/>
    <w:p>
      <w:r xmlns:w="http://schemas.openxmlformats.org/wordprocessingml/2006/main">
        <w:t xml:space="preserve">Allah nyatakeun yén kajahatan kulawarga Éli moal dibersihkeun ku kurban atanapi kurban.</w:t>
      </w:r>
    </w:p>
    <w:p/>
    <w:p>
      <w:r xmlns:w="http://schemas.openxmlformats.org/wordprocessingml/2006/main">
        <w:t xml:space="preserve">1. Satia dina Nyanghareupan Kanyeri</w:t>
      </w:r>
    </w:p>
    <w:p/>
    <w:p>
      <w:r xmlns:w="http://schemas.openxmlformats.org/wordprocessingml/2006/main">
        <w:t xml:space="preserve">2. Kakuatan Pangadilan Allah</w:t>
      </w:r>
    </w:p>
    <w:p/>
    <w:p>
      <w:r xmlns:w="http://schemas.openxmlformats.org/wordprocessingml/2006/main">
        <w:t xml:space="preserve">1. Yesaya 55: 10-11 - "Kanggo salaku hujan jeung salju turun ti langit jeung teu balik ka dinya tapi cai bumi, sahingga mawa mudik jeung bertunas, mere siki ka sower jeung roti ka eater, jadi Kecap-kecap Kami bakal kaluar tina sungut kuring; éta moal balik deui ka kuring kosong, tapi bakal ngalaksanakeun naon anu Kami maksud, sareng bakal suksés dina hal anu kuring dikirimkeun.</w:t>
      </w:r>
    </w:p>
    <w:p/>
    <w:p>
      <w:r xmlns:w="http://schemas.openxmlformats.org/wordprocessingml/2006/main">
        <w:t xml:space="preserve">2. Habakkuk 2: 3 - Pikeun tetep visi awaits waktos na; eta hastens ka tungtungna eta moal bohong. Lamun sigana slow, antosan eta; eta pasti bakal datang; eta moal reureuh.</w:t>
      </w:r>
    </w:p>
    <w:p/>
    <w:p>
      <w:r xmlns:w="http://schemas.openxmlformats.org/wordprocessingml/2006/main">
        <w:t xml:space="preserve">1 Samuel 3:15 Samuel ngagoler nepi ka isuk-isuk, tuluy mukakeun panto-panto Bait Allah. Jeung Samuel sieun némbongkeun Eli visi.</w:t>
      </w:r>
    </w:p>
    <w:p/>
    <w:p>
      <w:r xmlns:w="http://schemas.openxmlformats.org/wordprocessingml/2006/main">
        <w:t xml:space="preserve">Samuél meunang titingalian ti Allah tapi sieun nyaritakeun éta ka Éli.</w:t>
      </w:r>
    </w:p>
    <w:p/>
    <w:p>
      <w:r xmlns:w="http://schemas.openxmlformats.org/wordprocessingml/2006/main">
        <w:t xml:space="preserve">1. Percaya kana pituduh sareng kawani Gusti pikeun nuturkeun éta</w:t>
      </w:r>
    </w:p>
    <w:p/>
    <w:p>
      <w:r xmlns:w="http://schemas.openxmlformats.org/wordprocessingml/2006/main">
        <w:t xml:space="preserve">2. Nyaho iraha kedah nyandak léngkah iman sanaos sieun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Samuel 3:16 Tuluy Eli nyauran Samuel, saurna, "Samuel, anaking!" Sarta anjeunna ngawaler, Ieu abdi.</w:t>
      </w:r>
    </w:p>
    <w:p/>
    <w:p>
      <w:r xmlns:w="http://schemas.openxmlformats.org/wordprocessingml/2006/main">
        <w:t xml:space="preserve">Éli nyauran Samuel ka anjeunna sareng Samuel ngawaler.</w:t>
      </w:r>
    </w:p>
    <w:p/>
    <w:p>
      <w:r xmlns:w="http://schemas.openxmlformats.org/wordprocessingml/2006/main">
        <w:t xml:space="preserve">1. "Gusti Nyauran Urang" - Ngajalajah kumaha Gusti nyauran urang pikeun ngawula ka Anjeunna sareng nuturkeun wasiat-Na pikeun kahirupan urang.</w:t>
      </w:r>
    </w:p>
    <w:p/>
    <w:p>
      <w:r xmlns:w="http://schemas.openxmlformats.org/wordprocessingml/2006/main">
        <w:t xml:space="preserve">2. "The Gift of Ta'at" - Ngajalajah kumaha ta'at Samuel kana panggero Allah mangrupa conto iman Alkitabiah.</w:t>
      </w:r>
    </w:p>
    <w:p/>
    <w:p>
      <w:r xmlns:w="http://schemas.openxmlformats.org/wordprocessingml/2006/main">
        <w:t xml:space="preserve">1. Lukas 5: 1-11 - Yesus nelepon murid-Na nuturkeun manéhna.</w:t>
      </w:r>
    </w:p>
    <w:p/>
    <w:p>
      <w:r xmlns:w="http://schemas.openxmlformats.org/wordprocessingml/2006/main">
        <w:t xml:space="preserve">2. Epesus 6:1-3 - Barudak nurut ka kolot anjeun dina Gusti.</w:t>
      </w:r>
    </w:p>
    <w:p/>
    <w:p>
      <w:r xmlns:w="http://schemas.openxmlformats.org/wordprocessingml/2006/main">
        <w:t xml:space="preserve">1 Samuel 3:17 Saur anjeunna, "Naon anu didawuhkeun ku PANGERAN ka anjeun?" Kuring neneda anjeun ulah nyumputkeun eta ti kuring: Allah ngalakukeun kitu ka anjeun, sarta leuwih ogé, lamun anjeun nyumputkeun nanaon ti kuring tina sagala hal anu ceuk manéhna ka anjeun.</w:t>
      </w:r>
    </w:p>
    <w:p/>
    <w:p>
      <w:r xmlns:w="http://schemas.openxmlformats.org/wordprocessingml/2006/main">
        <w:t xml:space="preserve">Éli naroskeun ka Samuel pikeun nyarioskeun naon anu parantos dicarioskeun ku Allah ka anjeunna, sareng jangji bakal ngaberkahan anjeunna upami anjeunna henteu nyumputkeun naon-naon ti anjeunna.</w:t>
      </w:r>
    </w:p>
    <w:p/>
    <w:p>
      <w:r xmlns:w="http://schemas.openxmlformats.org/wordprocessingml/2006/main">
        <w:t xml:space="preserve">1. Kakuatan Taat: Diajar Nurut Paréntah Allah</w:t>
      </w:r>
    </w:p>
    <w:p/>
    <w:p>
      <w:r xmlns:w="http://schemas.openxmlformats.org/wordprocessingml/2006/main">
        <w:t xml:space="preserve">2. Ngautamakeun Allah: Ngautamakeun Pangersa Allah dina Kahirupan Urang</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1 Samuel 3:18 Sarta Samuel ngawartoskeun anjeunna sagala whits, sarta teu nyumputkeun nanaon ti anjeunna. Saur anjeunna, "Ieu PANGERAN: hayu anjeunna ngalakukeun naon sigana anjeunna alus."</w:t>
      </w:r>
    </w:p>
    <w:p/>
    <w:p>
      <w:r xmlns:w="http://schemas.openxmlformats.org/wordprocessingml/2006/main">
        <w:t xml:space="preserve">Samuel nyarioskeun ka Eli sadayana anu parantos diomongkeun ku Allah ka anjeunna, tanpa nyumputkeun nanaon. Éli ngawaler yén Allah kedah diidinan ngalakukeun naon waé anu dipikahoyong.</w:t>
      </w:r>
    </w:p>
    <w:p/>
    <w:p>
      <w:r xmlns:w="http://schemas.openxmlformats.org/wordprocessingml/2006/main">
        <w:t xml:space="preserve">1) Kadaulatan Allah: Émut Saha Anu Ngawasa</w:t>
      </w:r>
    </w:p>
    <w:p/>
    <w:p>
      <w:r xmlns:w="http://schemas.openxmlformats.org/wordprocessingml/2006/main">
        <w:t xml:space="preserve">2) Ngadangukeun Allah: Nurut kana Pangersa-Na</w:t>
      </w:r>
    </w:p>
    <w:p/>
    <w:p>
      <w:r xmlns:w="http://schemas.openxmlformats.org/wordprocessingml/2006/main">
        <w:t xml:space="preserve">1) Yesaya 55: 8-9 Pikeun pikiran kuring sanés pikiran anjeun, sareng jalan-jalan anjeun sanés jalan kuring, saur PANGERAN. Pikeun sakumaha langit leuwih luhur ti bumi, kitu ogé cara kuring leuwih luhur ti cara anjeun sarta pikiran kuring ti pikiran anjeun.</w:t>
      </w:r>
    </w:p>
    <w:p/>
    <w:p>
      <w:r xmlns:w="http://schemas.openxmlformats.org/wordprocessingml/2006/main">
        <w:t xml:space="preserve">2) Yesaya 46:10 Nganyatakeun ahir ti mimiti jeung ti jaman baheula hal-hal anu teu acan dilakukeun, paribasa, Naséhat Kami bakal tetep, sareng kuring bakal ngalaksanakeun sagala tujuan kuring.</w:t>
      </w:r>
    </w:p>
    <w:p/>
    <w:p>
      <w:r xmlns:w="http://schemas.openxmlformats.org/wordprocessingml/2006/main">
        <w:t xml:space="preserve">1 Samuel 3:19 Jeung Samuel tumuwuh, sarta PANGERAN nyarengan anjeunna, sarta teu ngantep salah sahiji kecap-Na ragrag kana taneuh.</w:t>
      </w:r>
    </w:p>
    <w:p/>
    <w:p>
      <w:r xmlns:w="http://schemas.openxmlformats.org/wordprocessingml/2006/main">
        <w:t xml:space="preserve">Samuel tumuwuh nepi jeung Yéhuwa nyarengan manéhna, mastikeun yén teu aya kecap-kecapna anu poho.</w:t>
      </w:r>
    </w:p>
    <w:p/>
    <w:p>
      <w:r xmlns:w="http://schemas.openxmlformats.org/wordprocessingml/2006/main">
        <w:t xml:space="preserve">1. Kakuatan Kecap: Hayu urang ngagunakeun kecap urang pikeun mawa kamulyaan ka Allah.</w:t>
      </w:r>
    </w:p>
    <w:p/>
    <w:p>
      <w:r xmlns:w="http://schemas.openxmlformats.org/wordprocessingml/2006/main">
        <w:t xml:space="preserve">2. Kasatiaan Allah: Allah salawasna aya, nungtun urang sanajan urang teu sadar.</w:t>
      </w:r>
    </w:p>
    <w:p/>
    <w:p>
      <w:r xmlns:w="http://schemas.openxmlformats.org/wordprocessingml/2006/main">
        <w:t xml:space="preserve">1. James 3: 9-10 - Jeung eta urang ngaberkahan Gusti jeung Rama urang, jeung jeung eta urang kutukan jalma anu dijieun dina sasaruaan Allah.</w:t>
      </w:r>
    </w:p>
    <w:p/>
    <w:p>
      <w:r xmlns:w="http://schemas.openxmlformats.org/wordprocessingml/2006/main">
        <w:t xml:space="preserve">2. Jabur 139: 7-8 - Dimana abdi bakal indit ti Roh anjeun? Atanapi ka mana abdi kedah kabur ti payuneun anjeun? Mun kuring naek ka sawarga, anjeun aya! Upami abdi ngadamel ranjang abdi di Sheol, anjeun aya di dinya!</w:t>
      </w:r>
    </w:p>
    <w:p/>
    <w:p>
      <w:r xmlns:w="http://schemas.openxmlformats.org/wordprocessingml/2006/main">
        <w:t xml:space="preserve">1 Samuel 3:20 Sarta sakabeh urang Israil ti Dan nepi ka Bersyeba nyaho yen Samuel geus ngadegkeun jadi nabi PANGERAN.</w:t>
      </w:r>
    </w:p>
    <w:p/>
    <w:p>
      <w:r xmlns:w="http://schemas.openxmlformats.org/wordprocessingml/2006/main">
        <w:t xml:space="preserve">Samuél geus ditetepkeun jadi nabi Yéhuwa sarta sakumna urang Israil nyaho éta.</w:t>
      </w:r>
    </w:p>
    <w:p/>
    <w:p>
      <w:r xmlns:w="http://schemas.openxmlformats.org/wordprocessingml/2006/main">
        <w:t xml:space="preserve">1. Nabi Pangéran: Kumaha Nampa Pesen</w:t>
      </w:r>
    </w:p>
    <w:p/>
    <w:p>
      <w:r xmlns:w="http://schemas.openxmlformats.org/wordprocessingml/2006/main">
        <w:t xml:space="preserve">2. Samuel: Conto Iman jeung Taat</w:t>
      </w:r>
    </w:p>
    <w:p/>
    <w:p>
      <w:r xmlns:w="http://schemas.openxmlformats.org/wordprocessingml/2006/main">
        <w:t xml:space="preserve">1. Yermia 1: 4-10 - Telepon Allah pikeun Yermia</w:t>
      </w:r>
    </w:p>
    <w:p/>
    <w:p>
      <w:r xmlns:w="http://schemas.openxmlformats.org/wordprocessingml/2006/main">
        <w:t xml:space="preserve">2. Rasul 3: 22-26 - Peter Preaches di Yerusalem</w:t>
      </w:r>
    </w:p>
    <w:p/>
    <w:p>
      <w:r xmlns:w="http://schemas.openxmlformats.org/wordprocessingml/2006/main">
        <w:t xml:space="preserve">1 Samuel 3:21 Sareng PANGERAN nembongan deui di Silo, sabab PANGERAN ngungkabkeun diri ka Samuel di Silo ku pangandika PANGERAN.</w:t>
      </w:r>
    </w:p>
    <w:p/>
    <w:p>
      <w:r xmlns:w="http://schemas.openxmlformats.org/wordprocessingml/2006/main">
        <w:t xml:space="preserve">Yéhuwa ngungkabkeun Dirina ka Samuel di Silo ku cara nyarioskeun Firman-Na.</w:t>
      </w:r>
    </w:p>
    <w:p/>
    <w:p>
      <w:r xmlns:w="http://schemas.openxmlformats.org/wordprocessingml/2006/main">
        <w:t xml:space="preserve">1. Pentingna Firman Allah: Mariksa 1 Samuel 3:21</w:t>
      </w:r>
    </w:p>
    <w:p/>
    <w:p>
      <w:r xmlns:w="http://schemas.openxmlformats.org/wordprocessingml/2006/main">
        <w:t xml:space="preserve">2. Ngadangukeun Sora Yéhuwa: Eksposisi 1 Samuel 3:21</w:t>
      </w:r>
    </w:p>
    <w:p/>
    <w:p>
      <w:r xmlns:w="http://schemas.openxmlformats.org/wordprocessingml/2006/main">
        <w:t xml:space="preserve">1. Yesaya 55:11, "Jadi bakal kecap kuring jadi nu mana kaluar tina sungut abdi: eta moal balik deui ka Kami batal, tapi bakal ngalengkepan naon atuh mangga, sarta eta bakal makmur dina hal whereto I dikirim eta. "</w:t>
      </w:r>
    </w:p>
    <w:p/>
    <w:p>
      <w:r xmlns:w="http://schemas.openxmlformats.org/wordprocessingml/2006/main">
        <w:t xml:space="preserve">2. Jabur 19:7, "Hukum PANGERAN sampurna, ngarobah jiwa: kasaksian PANGERAN pasti, ngajadikeun bijaksana nu basajan."</w:t>
      </w:r>
    </w:p>
    <w:p/>
    <w:p>
      <w:r xmlns:w="http://schemas.openxmlformats.org/wordprocessingml/2006/main">
        <w:t xml:space="preserve">1 Samuel 4:1 Sareng kecap Samuel dugi ka sadayana urang Israil. Ayeuna urang Israil angkat ngalawan Pelisti pikeun perang, sareng masanggrahan di gigireun Ebeneser, sareng urang Pelisti masanggrahan di Apek.</w:t>
      </w:r>
    </w:p>
    <w:p/>
    <w:p>
      <w:r xmlns:w="http://schemas.openxmlformats.org/wordprocessingml/2006/main">
        <w:t xml:space="preserve">Pangandika Samuel diuningakeun ka sakumna urang Israil, anu tuluy indit merangan urang Pelisti, masanggrahan di gigireun Ebeneser jeung kemah urang Pelisti di Afek.</w:t>
      </w:r>
    </w:p>
    <w:p/>
    <w:p>
      <w:r xmlns:w="http://schemas.openxmlformats.org/wordprocessingml/2006/main">
        <w:t xml:space="preserve">1. Kakuatan Firman Allah - kumaha kecap Samuel urang spurred sakabéh Israil pikeun perang ngalawan Philistines jeung kasatiaan Allah kana jangji-Na.</w:t>
      </w:r>
    </w:p>
    <w:p/>
    <w:p>
      <w:r xmlns:w="http://schemas.openxmlformats.org/wordprocessingml/2006/main">
        <w:t xml:space="preserve">2. The Strength of Unity - kumaha kakuatan Israél ieu dikalikeun nalika aranjeunna nangtung babarengan salaku hiji.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1 Samuel 4:2 Urang Pelisti ngaraketkeun baladna ngalawan urang Israil, tuluy ngagabung perang, urang Israil tumpur ku urang Pelisti, nepi ka maehan baladna di tegal kira-kira opat rebu urang.</w:t>
      </w:r>
    </w:p>
    <w:p/>
    <w:p>
      <w:r xmlns:w="http://schemas.openxmlformats.org/wordprocessingml/2006/main">
        <w:t xml:space="preserve">Urang Pelisti ngéléhkeun urang Israil dina perangna, maéhan kira-kira opat rébu urang.</w:t>
      </w:r>
    </w:p>
    <w:p/>
    <w:p>
      <w:r xmlns:w="http://schemas.openxmlformats.org/wordprocessingml/2006/main">
        <w:t xml:space="preserve">1. Kakuatan Perlindungan Allah: Kumaha Allah Bisa Nangtayungan Urang Dina Jaman Kasulitan.</w:t>
      </w:r>
    </w:p>
    <w:p/>
    <w:p>
      <w:r xmlns:w="http://schemas.openxmlformats.org/wordprocessingml/2006/main">
        <w:t xml:space="preserve">2. Kakuatan Iman Urang: Kumaha Urang Bisa Tabah Ngaliwatan Ujian Iman Urang.</w:t>
      </w:r>
    </w:p>
    <w:p/>
    <w:p>
      <w:r xmlns:w="http://schemas.openxmlformats.org/wordprocessingml/2006/main">
        <w:t xml:space="preserve">1. Jabur 46:1-2 - "Allah teh pangungsian jeung kakuatan urang, pitulung pisan hadir dina kasulitan. Ku sabab eta urang moal sieun sanajan bumi méré jalan, sanajan gunung dipindahkeun kana jantung laut."</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1 Samuel 4:3 Sabot jalma-jalma daratang ka kemah, para kokolot Israil naranya, “Naha ayeuna urang digempur ku PANGERAN ka urang Pelisti? Hayu urang angkat Peti Perjangjian PANGERAN ti Silo ka urang, supados, nalika sumping ka urang, éta tiasa nyalametkeun urang tina panangan musuh urang.</w:t>
      </w:r>
    </w:p>
    <w:p/>
    <w:p>
      <w:r xmlns:w="http://schemas.openxmlformats.org/wordprocessingml/2006/main">
        <w:t xml:space="preserve">Para kokolot Israil hayang mawa Peti Perjangjian ti Silo ka kemahna, miharep eta Peti Perjangjian nyalametkeun maranehna ti musuh-musuhna.</w:t>
      </w:r>
    </w:p>
    <w:p/>
    <w:p>
      <w:r xmlns:w="http://schemas.openxmlformats.org/wordprocessingml/2006/main">
        <w:t xml:space="preserve">1. "Kakuatan Iman: Tingali dina 1 Samuel 4: 3"</w:t>
      </w:r>
    </w:p>
    <w:p/>
    <w:p>
      <w:r xmlns:w="http://schemas.openxmlformats.org/wordprocessingml/2006/main">
        <w:t xml:space="preserve">2. "Kakuatan Perjangjian: Naon Anu Bisa Urang Diajar tina 1 Samuel 4:3"</w:t>
      </w:r>
    </w:p>
    <w:p/>
    <w:p>
      <w:r xmlns:w="http://schemas.openxmlformats.org/wordprocessingml/2006/main">
        <w:t xml:space="preserve">1. Ibrani 11: 1-2 - "Ayeuna iman teh jaminan hal harepan, dmana hal teu katempo. Pikeun ku eta jalma baheula narima commendation maranéhanana."</w:t>
      </w:r>
    </w:p>
    <w:p/>
    <w:p>
      <w:r xmlns:w="http://schemas.openxmlformats.org/wordprocessingml/2006/main">
        <w:t xml:space="preserve">2. Yosua 3:13-17 - “Sanggeus dampal suku imam-imam anu ngagotong Peti Perjangjian PANGERAN, Gustina saalam dunya, bakal istirahat di cai Yordan. , yen cai Yordan bakal dileungitkeun tina cai anu turun ti luhur, sarta bakal nangtung dina tumpukan."</w:t>
      </w:r>
    </w:p>
    <w:p/>
    <w:p>
      <w:r xmlns:w="http://schemas.openxmlformats.org/wordprocessingml/2006/main">
        <w:t xml:space="preserve">1 Samuel 4:4 Ku sabab kitu jalma-jalma ngirim ka Silo, pikeun nyandak ti dinya Peti Perjangjian PANGERAN Nu Maha Kawasa, anu linggih di antara kerub. Peti Perjangjian Allah.</w:t>
      </w:r>
    </w:p>
    <w:p/>
    <w:p>
      <w:r xmlns:w="http://schemas.openxmlformats.org/wordprocessingml/2006/main">
        <w:t xml:space="preserve">Urang Israil ngutus ka Silo pikeun mawa Peti Perjangjian PANGERAN Nu Maha Kawasa, jeung dua putra Eli, Hopni jeung Pinehas, aya di dinya.</w:t>
      </w:r>
    </w:p>
    <w:p/>
    <w:p>
      <w:r xmlns:w="http://schemas.openxmlformats.org/wordprocessingml/2006/main">
        <w:t xml:space="preserve">1. Pentingna Taat: Urang Israil Ngahormatan Peti Perjangjian</w:t>
      </w:r>
    </w:p>
    <w:p/>
    <w:p>
      <w:r xmlns:w="http://schemas.openxmlformats.org/wordprocessingml/2006/main">
        <w:t xml:space="preserve">2. Kasatiaan Allah: Perjangjian PANGERAN Nu Maha Kawasa jeung Umat-Na</w:t>
      </w:r>
    </w:p>
    <w:p/>
    <w:p>
      <w:r xmlns:w="http://schemas.openxmlformats.org/wordprocessingml/2006/main">
        <w:t xml:space="preserve">1. Deuteronomy 31: 9-13: Covenant Allah jeung Urang Israil</w:t>
      </w:r>
    </w:p>
    <w:p/>
    <w:p>
      <w:r xmlns:w="http://schemas.openxmlformats.org/wordprocessingml/2006/main">
        <w:t xml:space="preserve">2. 1 Babad 13:5-10: Taat Raja Daud dina Mawa Peti Perjangjian ka Yerusalem</w:t>
      </w:r>
    </w:p>
    <w:p/>
    <w:p>
      <w:r xmlns:w="http://schemas.openxmlformats.org/wordprocessingml/2006/main">
        <w:t xml:space="preserve">1 Samuel 4:5 Nalika Peti Perjangjian PANGERAN sumping ka pasanggrahan, sakumna urang Israil ngagorowok kalayan sora anu hébat, dugi ka bumi hurung deui.</w:t>
      </w:r>
    </w:p>
    <w:p/>
    <w:p>
      <w:r xmlns:w="http://schemas.openxmlformats.org/wordprocessingml/2006/main">
        <w:t xml:space="preserve">Peti Perjangjian PANGERAN sumping ka pasanggrahan Israil, jalma-jalma girang ku sora ngagorowok.</w:t>
      </w:r>
    </w:p>
    <w:p/>
    <w:p>
      <w:r xmlns:w="http://schemas.openxmlformats.org/wordprocessingml/2006/main">
        <w:t xml:space="preserve">1. Allah nyarengan urang- Puji ka Anjeunna ku ayana</w:t>
      </w:r>
    </w:p>
    <w:p/>
    <w:p>
      <w:r xmlns:w="http://schemas.openxmlformats.org/wordprocessingml/2006/main">
        <w:t xml:space="preserve">2. Girang di Gusti- Ngagungkeun Asih jeung Welas Asih-Na</w:t>
      </w:r>
    </w:p>
    <w:p/>
    <w:p>
      <w:r xmlns:w="http://schemas.openxmlformats.org/wordprocessingml/2006/main">
        <w:t xml:space="preserve">1. Yesaya 12: 2- "Behold, Allah teh kasalametan kuring; Kuring bakal dipercanten, sarta moal sieun; pikeun PANGERAN JEHOVAH kakuatan kuring jeung lagu abdi; Anjeunna oge geus jadi kasalametan abdi."</w:t>
      </w:r>
    </w:p>
    <w:p/>
    <w:p>
      <w:r xmlns:w="http://schemas.openxmlformats.org/wordprocessingml/2006/main">
        <w:t xml:space="preserve">2. Jabur 118:14- "PANGERAN mangrupikeun kakuatan sareng lagu abdi, sareng anjeunna janten kasalametan abdi."</w:t>
      </w:r>
    </w:p>
    <w:p/>
    <w:p>
      <w:r xmlns:w="http://schemas.openxmlformats.org/wordprocessingml/2006/main">
        <w:t xml:space="preserve">1 Samuel 4:6 Sabot urang Pelisti ngadarenge sora nu ngagorowok, maranehna naranya, “Naon maksudna gegeroan nu ngagorowok di pakemahan urang Ibrani? Jeung maranéhna ngarti yén Peti Perjangjian PANGERAN geus datang ka camp teh.</w:t>
      </w:r>
    </w:p>
    <w:p/>
    <w:p>
      <w:r xmlns:w="http://schemas.openxmlformats.org/wordprocessingml/2006/main">
        <w:t xml:space="preserve">Sunda: Urang Pelisti ngadarenge gegeroan urang Ibrani, sarta nyahoeun yen Peti Perjangjian PANGERAN geus asup ka kemah maranehna.</w:t>
      </w:r>
    </w:p>
    <w:p/>
    <w:p>
      <w:r xmlns:w="http://schemas.openxmlformats.org/wordprocessingml/2006/main">
        <w:t xml:space="preserve">1. Percaya ka Yéhuwa jeung Mantenna bakal nyadiakeun panyalindungan jeung pituduh.</w:t>
      </w:r>
    </w:p>
    <w:p/>
    <w:p>
      <w:r xmlns:w="http://schemas.openxmlformats.org/wordprocessingml/2006/main">
        <w:t xml:space="preserve">2. Kasumpingan Allah mawa kabungah jeung hajatan, sarta kudu disambut dina kahirupan urang.</w:t>
      </w:r>
    </w:p>
    <w:p/>
    <w:p>
      <w:r xmlns:w="http://schemas.openxmlformats.org/wordprocessingml/2006/main">
        <w:t xml:space="preserve">1. Jabur 46:1 "Allah teh pangungsian jeung kakuatan urang, pitulung pisan hadir dina kasusah."</w:t>
      </w:r>
    </w:p>
    <w:p/>
    <w:p>
      <w:r xmlns:w="http://schemas.openxmlformats.org/wordprocessingml/2006/main">
        <w:t xml:space="preserve">2. Rum 8:31 "Naon lajeng urang bakal nyebutkeun hal ieu? Lamun Allah aya pikeun urang, saha bisa ngalawan urang?"</w:t>
      </w:r>
    </w:p>
    <w:p/>
    <w:p>
      <w:r xmlns:w="http://schemas.openxmlformats.org/wordprocessingml/2006/main">
        <w:t xml:space="preserve">1 Samuel 4:7 Urang Pelisti sieuneun, ceuk maranehna, "Allah geus sumping ka kemah." Jeung maranéhna ngomong, Woe ka urang! sabab can kungsi aya hal saperti heretofore.</w:t>
      </w:r>
    </w:p>
    <w:p/>
    <w:p>
      <w:r xmlns:w="http://schemas.openxmlformats.org/wordprocessingml/2006/main">
        <w:t xml:space="preserve">Urang Pelisti kacida sieuneunana lamun nyahoeun yen Allah geus datang ka kemah maranehna sakumaha anu can kungsi kajadian samemehna.</w:t>
      </w:r>
    </w:p>
    <w:p/>
    <w:p>
      <w:r xmlns:w="http://schemas.openxmlformats.org/wordprocessingml/2006/main">
        <w:t xml:space="preserve">1. Allah Nyarengan Urang: Urang Teu Nyorangan</w:t>
      </w:r>
    </w:p>
    <w:p/>
    <w:p>
      <w:r xmlns:w="http://schemas.openxmlformats.org/wordprocessingml/2006/main">
        <w:t xml:space="preserve">2. Kakuatan Sieun: Mikawanoh Hadirin Allah</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Deuteronomy 31: 8 "Ieu Gusti anu miheulaan anjeun. Anjeunna bakal nyarengan anjeun; Mantenna moal ninggalkeun anjeun atawa ninggalkeun anjeun. Ulah sieun atawa dismayed."</w:t>
      </w:r>
    </w:p>
    <w:p/>
    <w:p>
      <w:r xmlns:w="http://schemas.openxmlformats.org/wordprocessingml/2006/main">
        <w:t xml:space="preserve">1 Samuel 4:8 Cilaka urang! Saha anu bakal nyalametkeun urang tina panangan dewa-dewa anu perkasa ieu? Ieu dewa-dewa anu nyerang urang Mesir ku sagala bala di gurun keusik.</w:t>
      </w:r>
    </w:p>
    <w:p/>
    <w:p>
      <w:r xmlns:w="http://schemas.openxmlformats.org/wordprocessingml/2006/main">
        <w:t xml:space="preserve">Urang Israil reugreug ku kakawasaan dewa-dewa Pelisti anu kacida gedéna, inget kana kumaha PANGERAN geus ngagebug urang Mesir ku sagala rupa bala-bala di gurun keusik.</w:t>
      </w:r>
    </w:p>
    <w:p/>
    <w:p>
      <w:r xmlns:w="http://schemas.openxmlformats.org/wordprocessingml/2006/main">
        <w:t xml:space="preserve">1. Gusti Nu Maha Kawasa Ti batan Kakuatan Lain</w:t>
      </w:r>
    </w:p>
    <w:p/>
    <w:p>
      <w:r xmlns:w="http://schemas.openxmlformats.org/wordprocessingml/2006/main">
        <w:t xml:space="preserve">2. Kakawasaan Allah Teu Aya Tandingan</w:t>
      </w:r>
    </w:p>
    <w:p/>
    <w:p>
      <w:r xmlns:w="http://schemas.openxmlformats.org/wordprocessingml/2006/main">
        <w:t xml:space="preserve">1. Budalan 7:14-12:36 PANGERAN s plagues ngalawan Mesir</w:t>
      </w:r>
    </w:p>
    <w:p/>
    <w:p>
      <w:r xmlns:w="http://schemas.openxmlformats.org/wordprocessingml/2006/main">
        <w:t xml:space="preserve">2. Jabur 24:1 Pangéran téh Nu Nyiptakeun sagala rupa</w:t>
      </w:r>
    </w:p>
    <w:p/>
    <w:p>
      <w:r xmlns:w="http://schemas.openxmlformats.org/wordprocessingml/2006/main">
        <w:t xml:space="preserve">1 Samuel 4: 9 Sing kuat, sareng ngantepkeun diri anjeun sapertos lalaki, eh urang Pelisti, supados anjeun henteu janten abdi-abdi ka urang Ibrani sapertos aranjeunna kantos ka anjeun.</w:t>
      </w:r>
    </w:p>
    <w:p/>
    <w:p>
      <w:r xmlns:w="http://schemas.openxmlformats.org/wordprocessingml/2006/main">
        <w:t xml:space="preserve">Urang Pelisti didorong pikeun kuat sareng ngalawan urang Ibrani, sapertos lalaki.</w:t>
      </w:r>
    </w:p>
    <w:p/>
    <w:p>
      <w:r xmlns:w="http://schemas.openxmlformats.org/wordprocessingml/2006/main">
        <w:t xml:space="preserve">1. "Kakuatan Allah: Tong Janten Palayan ka Batur"</w:t>
      </w:r>
    </w:p>
    <w:p/>
    <w:p>
      <w:r xmlns:w="http://schemas.openxmlformats.org/wordprocessingml/2006/main">
        <w:t xml:space="preserve">2. "Kakuatan Wani: Ngadeg sareng Ngalawan"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6:10-13 - Tungtungna, dulur-dulur kuring, sing kuat dina Gusti, jeung dina kakawasaan kakuatan-Na. Pasang sakabeh pakarang Allah, supaya anjeun bisa nangtung ngalawan tipu daya Iblis. Pikeun urang wrestle teu ngalawan daging jeung getih, tapi ngalawan principalities, ngalawan kakuatan, ngalawan pangawasa tina gelap dunya ieu, ngalawan wickedness spiritual di tempat luhur. Ku sabab kitu nyandak ka anjeun sakabeh armor Allah, ambéh anjeun bisa tahan dina poé jahat, sarta sanggeus rengse sagala, pikeun nangtung.</w:t>
      </w:r>
    </w:p>
    <w:p/>
    <w:p>
      <w:r xmlns:w="http://schemas.openxmlformats.org/wordprocessingml/2006/main">
        <w:t xml:space="preserve">1 Samuel 4:10 Jeung urang Pelisti perang, jeung urang Israil geus smitted, sarta maranéhanana kabur unggal lalaki ka tenda maranéhanana, jeung aya rajapati kacida gedéna; sabab aya tilu puluh rebu urang Israil anu murag.</w:t>
      </w:r>
    </w:p>
    <w:p/>
    <w:p>
      <w:r xmlns:w="http://schemas.openxmlformats.org/wordprocessingml/2006/main">
        <w:t xml:space="preserve">Urang Pelisti merangan urang Israil, sarta urang Israil eleh, nepi ka tiwasna 30.000 urang leumpang.</w:t>
      </w:r>
    </w:p>
    <w:p/>
    <w:p>
      <w:r xmlns:w="http://schemas.openxmlformats.org/wordprocessingml/2006/main">
        <w:t xml:space="preserve">1. Ridho Gusti dina Mantenna Musibah</w:t>
      </w:r>
    </w:p>
    <w:p/>
    <w:p>
      <w:r xmlns:w="http://schemas.openxmlformats.org/wordprocessingml/2006/main">
        <w:t xml:space="preserve">2. Biaya Maksiat</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Joshua 7:10-12 - Lajeng PANGERAN ngandika ka Yosua, nangtung! Naon anu anjeun lakukeun dina beungeut anjeun? Israil geus dosa; maranehna geus ngalanggar perjangjian Kami, anu ku Kami diparentahkeun supaya maranehna tetep. Aranjeunna geus nyokot sababaraha hal devoted; aranjeunna geus maling, aranjeunna geus ngabohong, aranjeunna geus nempatkeun aranjeunna kalayan possessions sorangan. Éta sababna urang Israil henteu tiasa tahan ngalawan musuh-musuhna; maranehna ngabalieur jeung lumpat sabab geus dijieun tanggung jawab kana karuksakan. Kami moal aya sareng anjeun deui upami anjeun henteu ngancurkeun naon waé anu aya di antara anjeun anu dikhususkeun pikeun karusakan.</w:t>
      </w:r>
    </w:p>
    <w:p/>
    <w:p>
      <w:r xmlns:w="http://schemas.openxmlformats.org/wordprocessingml/2006/main">
        <w:t xml:space="preserve">1 Samuel 4:11 Peti Perjangjian Allah dicandak; jeung dua putra Eli, Hophni jeung Phinehas, tiwas.</w:t>
      </w:r>
    </w:p>
    <w:p/>
    <w:p>
      <w:r xmlns:w="http://schemas.openxmlformats.org/wordprocessingml/2006/main">
        <w:t xml:space="preserve">Peti Perjangjian direbut sarta dua putra Eli, Hopni jeung Pinehas dipaehan.</w:t>
      </w:r>
    </w:p>
    <w:p/>
    <w:p>
      <w:r xmlns:w="http://schemas.openxmlformats.org/wordprocessingml/2006/main">
        <w:t xml:space="preserve">1. Leungitna Hadirat Allah jeung Balukar Nu Ngancurkeun</w:t>
      </w:r>
    </w:p>
    <w:p/>
    <w:p>
      <w:r xmlns:w="http://schemas.openxmlformats.org/wordprocessingml/2006/main">
        <w:t xml:space="preserve">2. Nu teu bisa dihindari tina Panén Naon Urang Sow</w:t>
      </w:r>
    </w:p>
    <w:p/>
    <w:p>
      <w:r xmlns:w="http://schemas.openxmlformats.org/wordprocessingml/2006/main">
        <w:t xml:space="preserve">1. Jabur 78:61-64 - Anjeunna dikirimkeun kakawasaan-Na ka tawanan, kamulyaan-Na ka leungeun musuh. Anjeunna masihan umat-Na pikeun dipoyok ku sadaya bangsa. Anjeunna ngantunkeun Kemah Silo, kemah anu anjeunna pasangkeun di antara manusa. Anjeunna masihan kakuatan-Na ka tawanan jeung kamulyaan-Na kana leungeun musuh.</w:t>
      </w:r>
    </w:p>
    <w:p/>
    <w:p>
      <w:r xmlns:w="http://schemas.openxmlformats.org/wordprocessingml/2006/main">
        <w:t xml:space="preserve">2. James 4:17 - Ku alatan éta, ka hiji anu weruh hal katuhu pikeun ngalakukeun jeung teu ngalakukeun eta, ka manéhna dosa.</w:t>
      </w:r>
    </w:p>
    <w:p/>
    <w:p>
      <w:r xmlns:w="http://schemas.openxmlformats.org/wordprocessingml/2006/main">
        <w:t xml:space="preserve">1 Samuel 4:12 Aya hiji urang Binyamin lumpat kaluar ti tentara, sarta sumping ka Silo dinten anu sami sareng bajuna robek, sareng bumi dina sirahna.</w:t>
      </w:r>
    </w:p>
    <w:p/>
    <w:p>
      <w:r xmlns:w="http://schemas.openxmlformats.org/wordprocessingml/2006/main">
        <w:t xml:space="preserve">Tentara Israil éléh dina perang, sarta saurang urang Binyamin balik ka Silo kalayan kasusahan.</w:t>
      </w:r>
    </w:p>
    <w:p/>
    <w:p>
      <w:r xmlns:w="http://schemas.openxmlformats.org/wordprocessingml/2006/main">
        <w:t xml:space="preserve">1. Kakuatan Iman Dina Nyanghareupan Eleh</w:t>
      </w:r>
    </w:p>
    <w:p/>
    <w:p>
      <w:r xmlns:w="http://schemas.openxmlformats.org/wordprocessingml/2006/main">
        <w:t xml:space="preserve">2. Kakuatan Katekunan dina Jaman Hésé</w:t>
      </w:r>
    </w:p>
    <w:p/>
    <w:p>
      <w:r xmlns:w="http://schemas.openxmlformats.org/wordprocessingml/2006/main">
        <w:t xml:space="preserve">1. Rum 8:31 Naon anu bakal urang nyarioskeun kana hal-hal ieu? Lamun Allah pikeun urang, saha bisa ngalawan urang?</w:t>
      </w:r>
    </w:p>
    <w:p/>
    <w:p>
      <w:r xmlns:w="http://schemas.openxmlformats.org/wordprocessingml/2006/main">
        <w:t xml:space="preserve">2. Yosua 1:9 Naha Kami henteu nitah anjeun? Kudu kuat jeung wani. Ulah sieun, jeung ulah dismayed, pikeun Gusti Allah anjeun nyarengan anjeun dimana wae anjeun indit.</w:t>
      </w:r>
    </w:p>
    <w:p/>
    <w:p>
      <w:r xmlns:w="http://schemas.openxmlformats.org/wordprocessingml/2006/main">
        <w:t xml:space="preserve">1 Samuel 4:13 Sanggeus sumping, Eli calik dina korsi di sisi jalan ningali, sabab haténa ngageter pikeun Peti Perjangjian Allah. Jeung nalika lalaki éta sumping ka kota, sarta ngabejaan eta, sakabeh kota ngajerit.</w:t>
      </w:r>
    </w:p>
    <w:p/>
    <w:p>
      <w:r xmlns:w="http://schemas.openxmlformats.org/wordprocessingml/2006/main">
        <w:t xml:space="preserve">Eli calik di sisi jalan, sieun ku nasib Peti Perjangjian Allah, nalika aya hiji lalaki anjog ka kota pikeun ngalaporkeun beja. Sakabeh kota ngabales shock.</w:t>
      </w:r>
    </w:p>
    <w:p/>
    <w:p>
      <w:r xmlns:w="http://schemas.openxmlformats.org/wordprocessingml/2006/main">
        <w:t xml:space="preserve">1. Teu Sieun: Nyanghareupan Kahariwang dina Jaman Kasulitan</w:t>
      </w:r>
    </w:p>
    <w:p/>
    <w:p>
      <w:r xmlns:w="http://schemas.openxmlformats.org/wordprocessingml/2006/main">
        <w:t xml:space="preserve">2. Kakuatan Hiji Jalma: Kumaha Aksi Urang mangaruhan Komunitas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1 Samuel 4:14 Barang Eli ngadenge sora nu ceurik, saurna, "Naon maksudna gegeroan ieu?" Jeung lalaki asup hastily, sarta ngawartoskeun Eli.</w:t>
      </w:r>
    </w:p>
    <w:p/>
    <w:p>
      <w:r xmlns:w="http://schemas.openxmlformats.org/wordprocessingml/2006/main">
        <w:t xml:space="preserve">Aya saurang lalaki datang ka Éli pikeun ngawartosan anjeunna ngeunaan sora anu nyaring di daérah éta.</w:t>
      </w:r>
    </w:p>
    <w:p/>
    <w:p>
      <w:r xmlns:w="http://schemas.openxmlformats.org/wordprocessingml/2006/main">
        <w:t xml:space="preserve">1. Firman Allah Nu Maha Kawasa: Éli néangan bebeneran ti lalaki nu datang ka manéhna, yakin yén informasi nu disadiakeun téh akurat.</w:t>
      </w:r>
    </w:p>
    <w:p/>
    <w:p>
      <w:r xmlns:w="http://schemas.openxmlformats.org/wordprocessingml/2006/main">
        <w:t xml:space="preserve">2. Waspada kana Sora Allah: Éli waspada kana sora di éta wewengkon sangkan manéhna bisa narima béja ti éta lalaki.</w:t>
      </w:r>
    </w:p>
    <w:p/>
    <w:p>
      <w:r xmlns:w="http://schemas.openxmlformats.org/wordprocessingml/2006/main">
        <w:t xml:space="preserve">1. Jabur 46:10 "Sing tenang, sarta nyaho yen Kami Allah."</w:t>
      </w:r>
    </w:p>
    <w:p/>
    <w:p>
      <w:r xmlns:w="http://schemas.openxmlformats.org/wordprocessingml/2006/main">
        <w:t xml:space="preserve">2. 1 John 4: 1 Kakasih, ulah percanten ka unggal roh, tapi coba roh-roh pikeun nempo naha maranéhanana ti Allah, pikeun loba nabi palsu geus Isro kaluar ka dunya.</w:t>
      </w:r>
    </w:p>
    <w:p/>
    <w:p>
      <w:r xmlns:w="http://schemas.openxmlformats.org/wordprocessingml/2006/main">
        <w:t xml:space="preserve">1 Samuel 4:15 Ayeuna Eli yuswa salapan puluh dalapan taun; jeung panonna kulem, teu bisa nempo.</w:t>
      </w:r>
    </w:p>
    <w:p/>
    <w:p>
      <w:r xmlns:w="http://schemas.openxmlformats.org/wordprocessingml/2006/main">
        <w:t xml:space="preserve">Éli, Imam Agung Israil, yuswana 98 taun sareng paningalna kabur.</w:t>
      </w:r>
    </w:p>
    <w:p/>
    <w:p>
      <w:r xmlns:w="http://schemas.openxmlformats.org/wordprocessingml/2006/main">
        <w:t xml:space="preserve">1. "Berkah Panjang Umur: Refleksi dina 1 Samuel 4:15"</w:t>
      </w:r>
    </w:p>
    <w:p/>
    <w:p>
      <w:r xmlns:w="http://schemas.openxmlformats.org/wordprocessingml/2006/main">
        <w:t xml:space="preserve">2. "Ningali nu Ghaib: A Study of Iman dina 1 Samuel 4:15"</w:t>
      </w:r>
    </w:p>
    <w:p/>
    <w:p>
      <w:r xmlns:w="http://schemas.openxmlformats.org/wordprocessingml/2006/main">
        <w:t xml:space="preserve">1. 2 Korinta 5:7 - "pikeun urang leumpang ku iman, teu ku tetempoan"</w:t>
      </w:r>
    </w:p>
    <w:p/>
    <w:p>
      <w:r xmlns:w="http://schemas.openxmlformats.org/wordprocessingml/2006/main">
        <w:t xml:space="preserve">2. Jabur 90:10 - "Poé hirup urang tujuh puluh taun; jeung lamun ku alesan kakuatan aranjeunna dalapan puluh taun"</w:t>
      </w:r>
    </w:p>
    <w:p/>
    <w:p>
      <w:r xmlns:w="http://schemas.openxmlformats.org/wordprocessingml/2006/main">
        <w:t xml:space="preserve">1 Samuel 4:16 Saur eta lalaki ka Eli, "Kuring teh kaluar ti tentara, jeung ayeuna kuring ngungsi kaluar tina tentara." Saur anjeunna, "Aya naon, anaking?"</w:t>
      </w:r>
    </w:p>
    <w:p/>
    <w:p>
      <w:r xmlns:w="http://schemas.openxmlformats.org/wordprocessingml/2006/main">
        <w:t xml:space="preserve">Hiji lalaki ngabejaan Eli yén manéhna geus kabur ti tentara jeung nanya naon anu lumangsung.</w:t>
      </w:r>
    </w:p>
    <w:p/>
    <w:p>
      <w:r xmlns:w="http://schemas.openxmlformats.org/wordprocessingml/2006/main">
        <w:t xml:space="preserve">1. Milih Ta'at Leuwih Sieun: Kumaha Ngabales Lamun Kahirupan Gets Hard</w:t>
      </w:r>
    </w:p>
    <w:p/>
    <w:p>
      <w:r xmlns:w="http://schemas.openxmlformats.org/wordprocessingml/2006/main">
        <w:t xml:space="preserve">2. Nangtung Teguh dina Jaman Kasulitan: Ngagambar Kakuatan ti Allah</w:t>
      </w:r>
    </w:p>
    <w:p/>
    <w:p>
      <w:r xmlns:w="http://schemas.openxmlformats.org/wordprocessingml/2006/main">
        <w:t xml:space="preserve">1. Rum 8:31 Naon anu bakal urang nyarioskeun kana hal-hal ieu? Lamun Allah pikeun urang, saha bisa ngalawan urang?</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4:17 Waler eta utusan, "Urang Israil geus kabur ti urang Pelisti, jeung jelema-jelema oge geus maehan gede, jeung dua putra maneh, Hopni jeung Pinehas, geus paraeh, jeung Peti Perjangjian Allah geus paraeh. dicandak.</w:t>
      </w:r>
    </w:p>
    <w:p/>
    <w:p>
      <w:r xmlns:w="http://schemas.openxmlformats.org/wordprocessingml/2006/main">
        <w:t xml:space="preserve">Urang Israil geus éléh dina perangna ku urang Pelisti, sarta loba nu tiwas, kaasup Hopni jeung Pinehas. Peti Perjangjian Allah oge geus dicandak.</w:t>
      </w:r>
    </w:p>
    <w:p/>
    <w:p>
      <w:r xmlns:w="http://schemas.openxmlformats.org/wordprocessingml/2006/main">
        <w:t xml:space="preserve">1. Pangersa Allah Ngawasaan Kajadian Manusa - 1 Samuel 4:17</w:t>
      </w:r>
    </w:p>
    <w:p/>
    <w:p>
      <w:r xmlns:w="http://schemas.openxmlformats.org/wordprocessingml/2006/main">
        <w:t xml:space="preserve">2. Harepan Kasatiaan Allah Dina Nyanghareupan Kasangsaraan - 1 Samuel 4:17</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1 Samuel 4:18 Nalika anjeunna nyarios ngeunaan Peti Perjangjian Allah, anjeunna murag tina korsi ka tukang di sisi gapura, beuheungna peupeus, anjeunna maot, sabab anjeunna parantos sepuh. lalaki, jeung beurat. Sarta anjeunna geus judged Israel opat puluh taun.</w:t>
      </w:r>
    </w:p>
    <w:p/>
    <w:p>
      <w:r xmlns:w="http://schemas.openxmlformats.org/wordprocessingml/2006/main">
        <w:t xml:space="preserve">Eli, hiji lalaki heubeul anu jadi hakim urang Israil salila opat puluh taun, maot nalika anjeunna ngadéngé nyebutkeun ngeunaan Peti Perjangjian Allah, ragrag tina korsi sarta megatkeun beuheung-Na.</w:t>
      </w:r>
    </w:p>
    <w:p/>
    <w:p>
      <w:r xmlns:w="http://schemas.openxmlformats.org/wordprocessingml/2006/main">
        <w:t xml:space="preserve">1. Kakawasaan Allah leuwih gede ti batan manusa mana wae jeung urang kudu ati-ati pikeun tetep hina di payuneun Mantenna.</w:t>
      </w:r>
    </w:p>
    <w:p/>
    <w:p>
      <w:r xmlns:w="http://schemas.openxmlformats.org/wordprocessingml/2006/main">
        <w:t xml:space="preserve">2. Kahirupan Éli jadi panginget yén waktuna Allah téh sampurna jeung yén Mantenna nu ahirna ngawasa.</w:t>
      </w:r>
    </w:p>
    <w:p/>
    <w:p>
      <w:r xmlns:w="http://schemas.openxmlformats.org/wordprocessingml/2006/main">
        <w:t xml:space="preserve">1. Jabur 46:10 Sing tenang, sing nyaho yen Kami teh Allah.</w:t>
      </w:r>
    </w:p>
    <w:p/>
    <w:p>
      <w:r xmlns:w="http://schemas.openxmlformats.org/wordprocessingml/2006/main">
        <w:t xml:space="preserve">2. Pandita 3:1-2 Pikeun sagalana aya mangsana, jeung waktuna pikeun unggal perkara di handapeun langit: aya waktuna lahir, aya waktuna maot.</w:t>
      </w:r>
    </w:p>
    <w:p/>
    <w:p>
      <w:r xmlns:w="http://schemas.openxmlformats.org/wordprocessingml/2006/main">
        <w:t xml:space="preserve">1 Samuel 4:19 Sareng minantu awewe, pamajikan Pinehas, nuju reuneuh, ampir badé ngalahirkeun; manéhna sujud sorangan jeung tractiled; keur nyeri nya datang kana dirina.</w:t>
      </w:r>
    </w:p>
    <w:p/>
    <w:p>
      <w:r xmlns:w="http://schemas.openxmlformats.org/wordprocessingml/2006/main">
        <w:t xml:space="preserve">Pamajikan Pinehas, nu keur reuneuh, ngadarenge beja yen Peti Perjangjian Allah dicandak, minantu jeung salakina maot. Ngadéngé béja éta, manéhna ngarasa nyeri waktu rék ngalahirkeun.</w:t>
      </w:r>
    </w:p>
    <w:p/>
    <w:p>
      <w:r xmlns:w="http://schemas.openxmlformats.org/wordprocessingml/2006/main">
        <w:t xml:space="preserve">1. Kakuatan Awéwé dina Jaman Kasulitan</w:t>
      </w:r>
    </w:p>
    <w:p/>
    <w:p>
      <w:r xmlns:w="http://schemas.openxmlformats.org/wordprocessingml/2006/main">
        <w:t xml:space="preserve">2. Kanyamanan Gusti dina Sagala Kaayaan</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Samuel 4:20 Jeung kira-kira wanci maotna awéwé-awéwé anu nangtung di gigireun anjeunna nyarios ka anjeunna, "Ulah sieun; pikeun anjeun geus ngalahirkeun putra. Tapi anjeunna henteu ngawaler, sareng henteu nganggap éta.</w:t>
      </w:r>
    </w:p>
    <w:p/>
    <w:p>
      <w:r xmlns:w="http://schemas.openxmlformats.org/wordprocessingml/2006/main">
        <w:t xml:space="preserve">Hiji awéwé geus nearing maot, sarta awéwé sabudeureun dirina nyobian pikeun kanyamanan dirina ku nyebutkeun anjeunna geus ngababarkeun putra. Nanging, anjeunna henteu ngabales atanapi ngaku aranjeunna.</w:t>
      </w:r>
    </w:p>
    <w:p/>
    <w:p>
      <w:r xmlns:w="http://schemas.openxmlformats.org/wordprocessingml/2006/main">
        <w:t xml:space="preserve">1. Kaasih sareng kanyamanan Gusti dina Jaman Karugian</w:t>
      </w:r>
    </w:p>
    <w:p/>
    <w:p>
      <w:r xmlns:w="http://schemas.openxmlformats.org/wordprocessingml/2006/main">
        <w:t xml:space="preserve">2. Asa Nyanghareupan Kateupastian</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Jabur 34:18 - "PANGERAN deukeut ka brokenhearted sarta ngaheéat nu crushed di sumanget."</w:t>
      </w:r>
    </w:p>
    <w:p/>
    <w:p>
      <w:r xmlns:w="http://schemas.openxmlformats.org/wordprocessingml/2006/main">
        <w:t xml:space="preserve">1 Samuel 4:21 Eta budak teh dingaranan Ikabod, saurna, "Kamulyaan teh geus nyingkah ti Israil, sabab Peti Perjangjian Allah direbut, jeung mertua jeung salakina."</w:t>
      </w:r>
    </w:p>
    <w:p/>
    <w:p>
      <w:r xmlns:w="http://schemas.openxmlformats.org/wordprocessingml/2006/main">
        <w:t xml:space="preserve">Kamulyaan Israil angkat nalika Peti Perjangjian Allah dicandak, nyababkeun kasusah pikeun kulawarga Eli sareng Ikabod.</w:t>
      </w:r>
    </w:p>
    <w:p/>
    <w:p>
      <w:r xmlns:w="http://schemas.openxmlformats.org/wordprocessingml/2006/main">
        <w:t xml:space="preserve">1. Kamulyaan Allah teu pernah bener-bener indit ti umat-Na, sanajan dina mangsa kasusah jeung kasusah.</w:t>
      </w:r>
    </w:p>
    <w:p/>
    <w:p>
      <w:r xmlns:w="http://schemas.openxmlformats.org/wordprocessingml/2006/main">
        <w:t xml:space="preserve">2. Percanten kana kamulyaan sareng jangji-jangji Allah tiasa masihan urang harepan sareng kawani dina mangsa-mangsa pacobaan.</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Samuel 4:22 Saur anjeunna, "Kamulyaan parantos angkat ti Israil, sabab Peti Perjangjian parantos dicandak."</w:t>
      </w:r>
    </w:p>
    <w:p/>
    <w:p>
      <w:r xmlns:w="http://schemas.openxmlformats.org/wordprocessingml/2006/main">
        <w:t xml:space="preserve">Kamulyaan Israil geus musna, sakumaha Peti Perjangjian Allah geus direbut.</w:t>
      </w:r>
    </w:p>
    <w:p/>
    <w:p>
      <w:r xmlns:w="http://schemas.openxmlformats.org/wordprocessingml/2006/main">
        <w:t xml:space="preserve">1. Ni’mat Ta’at: Diajar tina Balukar tina Maksiat</w:t>
      </w:r>
    </w:p>
    <w:p/>
    <w:p>
      <w:r xmlns:w="http://schemas.openxmlformats.org/wordprocessingml/2006/main">
        <w:t xml:space="preserve">2. Manggihan Harepan Urang: Ngartos yén Masa Depan Urang Aman di Gusti</w:t>
      </w:r>
    </w:p>
    <w:p/>
    <w:p>
      <w:r xmlns:w="http://schemas.openxmlformats.org/wordprocessingml/2006/main">
        <w:t xml:space="preserve">1. 2 Korinta 4: 7-9 - Tapi urang boga harta ieu dina wadah earthen, nu excellency tina kakawasaan bisa jadi Allah, jeung teu urang.</w:t>
      </w:r>
    </w:p>
    <w:p/>
    <w:p>
      <w:r xmlns:w="http://schemas.openxmlformats.org/wordprocessingml/2006/main">
        <w:t xml:space="preserve">2. Jabur 16: 5-6 - Pangéran mangrupikeun bagian tina pusaka kuring sareng cangkir kuring: anjeun ngajaga pisan kuring. Garis-garis anu murag ka kuring di tempat anu pikaresepeun; enya, kuring boga warisan alus.</w:t>
      </w:r>
    </w:p>
    <w:p/>
    <w:p>
      <w:r xmlns:w="http://schemas.openxmlformats.org/wordprocessingml/2006/main">
        <w:t xml:space="preserve">1 Samuel 5 tiasa diringkeskeun dina tilu paragraf sapertos kieu, kalayan ayat-ayat anu dituduhkeun:</w:t>
      </w:r>
    </w:p>
    <w:p/>
    <w:p>
      <w:r xmlns:w="http://schemas.openxmlformats.org/wordprocessingml/2006/main">
        <w:t xml:space="preserve">Paragraf 1: 1 Samuel 5:1-5 ngawanohkeun Peti Perjangjian direbut ku urang Pelisti. Dina bab ieu, urang Pelisti mawa Peti Perjangjian Allah anu direbut ka kotana di Asdod, ditempatkeun di kuil dewa Dagon. Isuk-isukna, maranéhna manggihan yén patung Dagon geus ragrag nyanghareupan handap hareupeun Peti Perjangjian. Aranjeunna ngadegkeun deui tegak, tapi dina poé saterusna, maranéhna manggihan yén teu ukur Dagon murag deui tapi ayeuna sirah jeung leungeunna geus pegat. peureum.</w:t>
      </w:r>
    </w:p>
    <w:p/>
    <w:p>
      <w:r xmlns:w="http://schemas.openxmlformats.org/wordprocessingml/2006/main">
        <w:t xml:space="preserve">Paragrap 2: Nuluykeun dina 1 Samuel 5:6-9, éta nyaritakeun kumaha Allah nganyenyerikeun urang Asdod ku bala. Sadar yén ngajaga Peti Perjangjian di tengah-tengah maranéhna mawa musibah, urang Asdod mutuskeun pikeun mindahkeun éta ka kota séjén Gat. Sanajan kitu, dimana wae aranjeunna nyandak eta, leungeun Allah terus afflicted duanana Gat jeung pangeusina ku tumor atawa sababaraha bentuk kasangsaraan.</w:t>
      </w:r>
    </w:p>
    <w:p/>
    <w:p>
      <w:r xmlns:w="http://schemas.openxmlformats.org/wordprocessingml/2006/main">
        <w:t xml:space="preserve">Paragrap 3: 1 Samuel 5 dipungkas ku balukar salajengna pikeun jalma-jalma anu gaduh Peti Perjangjian. Dina 1 Samuel 5:10-12, disebatkeun yén saatos ngalaman musibah kusabab gaduh Peti Perjangjian salami tujuh bulan, aya rasa sieun sareng putus asa. boh kota Asdod jeung Gat jeung rahayatna sasambat pikeun relief tina pangadilan Allah. Para pangawasa Pelisti ngayakeun rapat dimana aranjeunna mutuskeun pikeun ngirimkeun deui Peti Perjangjian ka Israil sareng kurban-kurban minangka cara pikeun nyenangkeun bebendu Allah.</w:t>
      </w:r>
    </w:p>
    <w:p/>
    <w:p>
      <w:r xmlns:w="http://schemas.openxmlformats.org/wordprocessingml/2006/main">
        <w:t xml:space="preserve">Ringkesanana:</w:t>
      </w:r>
    </w:p>
    <w:p>
      <w:r xmlns:w="http://schemas.openxmlformats.org/wordprocessingml/2006/main">
        <w:t xml:space="preserve">1 Samuel 5 nunjukkeun:</w:t>
      </w:r>
    </w:p>
    <w:p>
      <w:r xmlns:w="http://schemas.openxmlformats.org/wordprocessingml/2006/main">
        <w:t xml:space="preserve">Direbut tina Ark ku Philistines ragrag Dagon;</w:t>
      </w:r>
    </w:p>
    <w:p>
      <w:r xmlns:w="http://schemas.openxmlformats.org/wordprocessingml/2006/main">
        <w:t xml:space="preserve">Allah afflicts jalma ku bala;</w:t>
      </w:r>
    </w:p>
    <w:p>
      <w:r xmlns:w="http://schemas.openxmlformats.org/wordprocessingml/2006/main">
        <w:t xml:space="preserve">Konsékuansi pikeun possessing Ark ceurik pikeun relief.</w:t>
      </w:r>
    </w:p>
    <w:p/>
    <w:p>
      <w:r xmlns:w="http://schemas.openxmlformats.org/wordprocessingml/2006/main">
        <w:t xml:space="preserve">Tekenan kana:</w:t>
      </w:r>
    </w:p>
    <w:p>
      <w:r xmlns:w="http://schemas.openxmlformats.org/wordprocessingml/2006/main">
        <w:t xml:space="preserve">Direbut tina Ark ku Philistines ragrag Dagon;</w:t>
      </w:r>
    </w:p>
    <w:p>
      <w:r xmlns:w="http://schemas.openxmlformats.org/wordprocessingml/2006/main">
        <w:t xml:space="preserve">Allah afflicts jalma ku bala;</w:t>
      </w:r>
    </w:p>
    <w:p>
      <w:r xmlns:w="http://schemas.openxmlformats.org/wordprocessingml/2006/main">
        <w:t xml:space="preserve">Konsékuansi pikeun possessing Ark ceurik pikeun relief.</w:t>
      </w:r>
    </w:p>
    <w:p/>
    <w:p>
      <w:r xmlns:w="http://schemas.openxmlformats.org/wordprocessingml/2006/main">
        <w:t xml:space="preserve">bab museurkeun kana newak tina Ark ku Philistines, kasangsaraan Allah kana aranjeunna, sarta konsékuansi maranéhna nyanghareupan pikeun possessing Ark. Dina 1 Samuel 5, sanggeus ngarebut Ark Allah, Philistines mawa eta ka kota maranéhanana Asdod jeung tempatna di kuil Dagon. Sanajan kitu, maranéhna hudang pikeun manggihan yén Dagon idola maranéhanana geus fallen nyanghareupan handap saméméh Ark teh. Aranjeunna nempatkeun eta orientasi tegak deui tapi manggihan yén Dagon ragrag sakali deui sarta waktu ieu sirah jeung leungeun na pegat kaluar.</w:t>
      </w:r>
    </w:p>
    <w:p/>
    <w:p>
      <w:r xmlns:w="http://schemas.openxmlformats.org/wordprocessingml/2006/main">
        <w:t xml:space="preserve">Nuluykeun dina 1 Samuel 5, Allah inflicts a bala kana urang Asdod salaku konsekuensi pikeun ngajaga Ark suci-Na di satengahing maranéhanana. Nyadar yén musibah nuturkeun dimana wae aranjeunna nyandak eta, aranjeunna mutuskeun pikeun mindahkeun ka kota sejen Gat tapi Allah terus afflicted duanana Gat jeung pangeusina ku tumor atawa sababaraha bentuk kasangsaraan.</w:t>
      </w:r>
    </w:p>
    <w:p/>
    <w:p>
      <w:r xmlns:w="http://schemas.openxmlformats.org/wordprocessingml/2006/main">
        <w:t xml:space="preserve">1 Samuel 5 menyimpulkan kalawan konsékuansi salajengna Nyanghareupan ku jalma anu boga Ark teh. Sanggeus enduring calamity ti ngabogaan diilikan eta salila tujuh bulan, sieun jeung desperation nyekel duanana kota Asdod jeung Gath jeung jalma maranéhanana ceurik kaluar pikeun relief tina judgment Allah. Para pangawasa Pelisti ngumpul jeung mutuskeun pikeun ngirimkeun deui Peti anu direbut ka Israil babarengan jeung kurban-kurban minangka usaha pikeun nyenangkeun bebendu Allah ka maranehna.</w:t>
      </w:r>
    </w:p>
    <w:p/>
    <w:p>
      <w:r xmlns:w="http://schemas.openxmlformats.org/wordprocessingml/2006/main">
        <w:t xml:space="preserve">1 Samuel 5:1 Peti Perjangjian Allah direbut ku urang Pelisti, dibawa ti Ebeneser ka Asdod.</w:t>
      </w:r>
    </w:p>
    <w:p/>
    <w:p>
      <w:r xmlns:w="http://schemas.openxmlformats.org/wordprocessingml/2006/main">
        <w:t xml:space="preserve">Peti Perjangjian Allah direbut ku urang Pelisti ti Ebeneser, dibawa ka Asdod.</w:t>
      </w:r>
    </w:p>
    <w:p/>
    <w:p>
      <w:r xmlns:w="http://schemas.openxmlformats.org/wordprocessingml/2006/main">
        <w:t xml:space="preserve">1. Kakawasaan Allah dina Nyanghareupan Kasangsaraan</w:t>
      </w:r>
    </w:p>
    <w:p/>
    <w:p>
      <w:r xmlns:w="http://schemas.openxmlformats.org/wordprocessingml/2006/main">
        <w:t xml:space="preserve">2. Rejeki Allah dina Jaman Hese</w:t>
      </w:r>
    </w:p>
    <w:p/>
    <w:p>
      <w:r xmlns:w="http://schemas.openxmlformats.org/wordprocessingml/2006/main">
        <w:t xml:space="preserve">1. Yesaya 54:17 - "No pakarang kabentuk ngalawan anjeun bakal makmur, sarta unggal basa nu naék ngalawan anjeun dina judgment Anjeun bakal ngahukum."</w:t>
      </w:r>
    </w:p>
    <w:p/>
    <w:p>
      <w:r xmlns:w="http://schemas.openxmlformats.org/wordprocessingml/2006/main">
        <w:t xml:space="preserve">2. Rum 8:37 - "Acan dina sagala hal ieu kami leuwih ti conquerors ngaliwatan Anjeunna anu dipikacinta urang."</w:t>
      </w:r>
    </w:p>
    <w:p/>
    <w:p>
      <w:r xmlns:w="http://schemas.openxmlformats.org/wordprocessingml/2006/main">
        <w:t xml:space="preserve">1 Samuel 5:2 Nalika urang Pelisti nyandak Peti Perjangjian Allah, aranjeunna dibawa ka bumi Dagon, teras disimpen di sisi Dagon.</w:t>
      </w:r>
    </w:p>
    <w:p/>
    <w:p>
      <w:r xmlns:w="http://schemas.openxmlformats.org/wordprocessingml/2006/main">
        <w:t xml:space="preserve">Peti Perjangjian Allah direbut ku urang Pelisti, ditempatkeun di gigireun arca dewana, Dagon.</w:t>
      </w:r>
    </w:p>
    <w:p/>
    <w:p>
      <w:r xmlns:w="http://schemas.openxmlformats.org/wordprocessingml/2006/main">
        <w:t xml:space="preserve">1. Kadaulatan Allah - kumaha Allah tiasa nyandak naon Philistines sangka éta meunangna jeung ngahurungkeun kana eleh a.</w:t>
      </w:r>
    </w:p>
    <w:p/>
    <w:p>
      <w:r xmlns:w="http://schemas.openxmlformats.org/wordprocessingml/2006/main">
        <w:t xml:space="preserve">2. Idolatry - kumaha percanten ka brahala tinimbang Allah pamustunganana ngabalukarkeun kagagalan.</w:t>
      </w:r>
    </w:p>
    <w:p/>
    <w:p>
      <w:r xmlns:w="http://schemas.openxmlformats.org/wordprocessingml/2006/main">
        <w:t xml:space="preserve">1. Yesaya 46: 5-7 - "Ka saha anjeun bakal liken kuring jeung nyieun kuring sarua jeung ngabandingkeun kuring, nu urang bisa jadi sarua? Aranjeunna lavish emas kaluar tina kantong jeung beuratna pérak dina timbangan; aranjeunna nyewa goldsmith a jeung manéhna. Ngajadikeun eta allah; maranehna sujud, enya-enya, nyembah. Maranehanana dina taktakna, dipanggul, dipanggul, ditempatkeun dina tempatna, sarta eta nangtung, ti tempatna moal obah. , tapi moal bisa ngajawab atawa nyalametkeun manéhna tina kasulitan-Na."</w:t>
      </w:r>
    </w:p>
    <w:p/>
    <w:p>
      <w:r xmlns:w="http://schemas.openxmlformats.org/wordprocessingml/2006/main">
        <w:t xml:space="preserve">2. Mateus 6:24 - "Teu aya anu bisa ngawula ka dua Masters, pikeun boh manehna bakal hate hiji jeung cinta nu séjén, atawa anjeunna bakal devoted ka hiji jeung hina lianna. Anjeun teu bisa ngawula ka Allah jeung duit."</w:t>
      </w:r>
    </w:p>
    <w:p/>
    <w:p>
      <w:r xmlns:w="http://schemas.openxmlformats.org/wordprocessingml/2006/main">
        <w:t xml:space="preserve">1 Samuel 5:3 Jeung nalika urang Asdod hudang isuk-isuk, behold, Dagon murag kana beungeutna kana taneuh saméméh Peti Perjangjian PANGERAN. Jeung maranéhna nyokot Dagon, sarta nempatkeun anjeunna dina tempatna deui.</w:t>
      </w:r>
    </w:p>
    <w:p/>
    <w:p>
      <w:r xmlns:w="http://schemas.openxmlformats.org/wordprocessingml/2006/main">
        <w:t xml:space="preserve">Urang Asdod manggihan yén déwa maranéhna Dagon geus murag saméméh Peti Perjangjian Gusti. Aranjeunna nempatkeun Dagon deui dina tempatna.</w:t>
      </w:r>
    </w:p>
    <w:p/>
    <w:p>
      <w:r xmlns:w="http://schemas.openxmlformats.org/wordprocessingml/2006/main">
        <w:t xml:space="preserve">1. Kakuatan Ayana Gusti: Hiji Pangajaran tina 1 Samuel 5:3</w:t>
      </w:r>
    </w:p>
    <w:p/>
    <w:p>
      <w:r xmlns:w="http://schemas.openxmlformats.org/wordprocessingml/2006/main">
        <w:t xml:space="preserve">2. Pentingna Ragrag Dagon: Diajar tina 1 Samuel 5:3</w:t>
      </w:r>
    </w:p>
    <w:p/>
    <w:p>
      <w:r xmlns:w="http://schemas.openxmlformats.org/wordprocessingml/2006/main">
        <w:t xml:space="preserve">1. Yesaya 45:5-6 Kami teh PANGERAN, jeung teu aya nu sejen; sajaba ti kuring teu aya deui Allah. Kuring baris nguatkeun anjeun, sanajan anjeun teu ngaku Kami, ku kituna ti rising panonpoé nepi ka tempat surupna jalma bisa nyaho euweuh salian ti Kami. Kami Gusti, sareng teu aya anu sanés.</w:t>
      </w:r>
    </w:p>
    <w:p/>
    <w:p>
      <w:r xmlns:w="http://schemas.openxmlformats.org/wordprocessingml/2006/main">
        <w:t xml:space="preserve">2. Wahyu 19: 6-7 Saterusna kuring ngadéngé naon disada kawas multitude gede, kawas ngagaur cai rurusuhan jeung kawas guludug nyaring, shouting: Hallelujah! Pikeun Gusti urang Allah Nu Maha Kawasa reigns. Hayu urang girang jeung bungah tur masihan anjeunna kamulyaan! Pikeun kawinan Anak Domba geus datang, jeung panganten awewe geus nyiapkeun dirina.</w:t>
      </w:r>
    </w:p>
    <w:p/>
    <w:p>
      <w:r xmlns:w="http://schemas.openxmlformats.org/wordprocessingml/2006/main">
        <w:t xml:space="preserve">1 Samuel 5:4 Isukna isuk-isuk, isuk-isuk maranehna hudang, Dagon geus murag kana taneuh hareupeun Peti Perjangjian PANGERAN. sirah Dagon jeung duanana dampal leungeunna dipotong dina bangbarung; ngan ukur tunggul Dagon anu ditinggalkeun.</w:t>
      </w:r>
    </w:p>
    <w:p/>
    <w:p>
      <w:r xmlns:w="http://schemas.openxmlformats.org/wordprocessingml/2006/main">
        <w:t xml:space="preserve">Urang Pelisti manggihan yén nalika maranéhna hudang, Dagon arca maranéhanana geus murag saméméh Peti Perjangjian PANGERAN, sarta sirah jeung leungeunna geus dipotong.</w:t>
      </w:r>
    </w:p>
    <w:p/>
    <w:p>
      <w:r xmlns:w="http://schemas.openxmlformats.org/wordprocessingml/2006/main">
        <w:t xml:space="preserve">1. Kakawasaan Allah leuwih gede ti batan brahala-brahala, sarta Allah nembongkeun kaagungan-Na ngaliwatan sakabeh karya-Na.</w:t>
      </w:r>
    </w:p>
    <w:p/>
    <w:p>
      <w:r xmlns:w="http://schemas.openxmlformats.org/wordprocessingml/2006/main">
        <w:t xml:space="preserve">2. Urang tiasa percanten ka Allah sanajan sigana musuh urang meunang panangan luhur, sabab Allah bakal unggul.</w:t>
      </w:r>
    </w:p>
    <w:p/>
    <w:p>
      <w:r xmlns:w="http://schemas.openxmlformats.org/wordprocessingml/2006/main">
        <w:t xml:space="preserve">1. Daniel 5:22-23 - "Jeung maneh putrana, O Belshazzar, geus teu humbled haté anjeun, sanajan anjeun terang sadayana ieu; Tapi geus ngangkat diri ngalawan Gusti sawarga; sarta aranjeunna geus mawa wadah imahna. Di payuneun anjeun, sareng anjeun, sareng gusti anjeun, istri anjeun, sareng selir anjeun, parantos nginum anggur di aranjeunna; sareng anjeun parantos muji dewa-dewa perak, emas, kuningan, beusi, kayu, sareng batu, anu henteu ningali, atanapi ngadangukeun, atanapi terang: sareng Gusti anu aya dina panangan anjeun napas anjeun, sareng anu sadayana jalan anjeun, henteu anjeun ngamulyakeun: "</w:t>
      </w:r>
    </w:p>
    <w:p/>
    <w:p>
      <w:r xmlns:w="http://schemas.openxmlformats.org/wordprocessingml/2006/main">
        <w:t xml:space="preserve">2. 2 Kings 19: 14-15 - "Jeung Hiskia narima surat ti leungeun utusan, sarta maca eta: sarta Hiskia indit nepi ka Bait Allah, sarta nyebarkeun eta saméméh Gusti. Jeung Hiskia neneda saméméh PANGERAN, sarta ngadawuh, "Nun PANGERAN, Allah Israil, anu jumeneng di antara kerub, Anjeun teh Allah, malah Anjeun nyalira, sadaya karajaan di bumi; Anjeun geus nyieun langit jeung bumi."</w:t>
      </w:r>
    </w:p>
    <w:p/>
    <w:p>
      <w:r xmlns:w="http://schemas.openxmlformats.org/wordprocessingml/2006/main">
        <w:t xml:space="preserve">1 Samuel 5:5 Ku sabab kitu, boh para imam Dagon, boh anu asup ka imah Dagon, henteu napak dina bangbarung Dagon di Asdod nepi ka ayeuna.</w:t>
      </w:r>
    </w:p>
    <w:p/>
    <w:p>
      <w:r xmlns:w="http://schemas.openxmlformats.org/wordprocessingml/2006/main">
        <w:t xml:space="preserve">Para imam Dagon di Asdod dilarang napak dina bangbarung imah Dagon.</w:t>
      </w:r>
    </w:p>
    <w:p/>
    <w:p>
      <w:r xmlns:w="http://schemas.openxmlformats.org/wordprocessingml/2006/main">
        <w:t xml:space="preserve">1. Ulah ngantep kareueus ngakibatkeun anjeun karuksakan- 1 Samuel 2:3</w:t>
      </w:r>
    </w:p>
    <w:p/>
    <w:p>
      <w:r xmlns:w="http://schemas.openxmlformats.org/wordprocessingml/2006/main">
        <w:t xml:space="preserve">2. Ngahargaan jeung hormat imah Allah- Deuteronomy 12: 5-7</w:t>
      </w:r>
    </w:p>
    <w:p/>
    <w:p>
      <w:r xmlns:w="http://schemas.openxmlformats.org/wordprocessingml/2006/main">
        <w:t xml:space="preserve">1. 1 Korinta 10:12- Hayu saha anu nyangka manéhna nangtung take heed lest manéhna ragrag.</w:t>
      </w:r>
    </w:p>
    <w:p/>
    <w:p>
      <w:r xmlns:w="http://schemas.openxmlformats.org/wordprocessingml/2006/main">
        <w:t xml:space="preserve">2. Daniel 4:37- Ayeuna kuring, Nebuchadnezzar, muji jeung extol jeung ngahargaan Raja sawarga, sadaya karya anu bebeneran, jeung jalan-Na kaadilan.</w:t>
      </w:r>
    </w:p>
    <w:p/>
    <w:p>
      <w:r xmlns:w="http://schemas.openxmlformats.org/wordprocessingml/2006/main">
        <w:t xml:space="preserve">1 Samuel 5:6 Tapi panangan PANGERAN kacida beuratna ka urang Asdod, nepi ka ditumpes ku Mantenna, ditarajang ku bisul, nepi ka Asdod jeung wewengkon-wewengkonna.</w:t>
      </w:r>
    </w:p>
    <w:p/>
    <w:p>
      <w:r xmlns:w="http://schemas.openxmlformats.org/wordprocessingml/2006/main">
        <w:t xml:space="preserve">Urang Asdod diserang ku PANGERAN, nepi ka katarajang borok, jeung di sabudeureunana oge katarajang.</w:t>
      </w:r>
    </w:p>
    <w:p/>
    <w:p>
      <w:r xmlns:w="http://schemas.openxmlformats.org/wordprocessingml/2006/main">
        <w:t xml:space="preserve">1. Kaadilan Allah bakal didatangan ka jalma-jalma anu ingkar ka Anjeunna.</w:t>
      </w:r>
    </w:p>
    <w:p/>
    <w:p>
      <w:r xmlns:w="http://schemas.openxmlformats.org/wordprocessingml/2006/main">
        <w:t xml:space="preserve">2. Urang kudu tetep satia ka Allah, sanajan balukar tina kalakuan urang.</w:t>
      </w:r>
    </w:p>
    <w:p/>
    <w:p>
      <w:r xmlns:w="http://schemas.openxmlformats.org/wordprocessingml/2006/main">
        <w:t xml:space="preserve">1. Yesaya 5:24 Ku sabab kitu sakumaha seuneu ngaduruk tunggul, jeung seuneu meakeun chaff, kitu ogé akar maranéhanana baris jadi rottenness, sarta mekar maranéhanana baris naék salaku lebu: sabab geus miceun hukum PANGERAN Nu Maha Kawasa. , sarta hina pangandika Nu Maha Suci Israil.</w:t>
      </w:r>
    </w:p>
    <w:p/>
    <w:p>
      <w:r xmlns:w="http://schemas.openxmlformats.org/wordprocessingml/2006/main">
        <w:t xml:space="preserve">2. Nehemiah 9:17 Jeung nolak nurut, atawa éta mindful kaajaiban Anjeun nu Anjeun dipigawé di antarana; tapi hardened necks maranéhanana, jeung di pemberontakan maranéhanana diangkat kaptén pikeun mulang ka perbudakan maranéhanana: tapi anjeun Allah siap hampura, asih jeung welas asih, slow kana anger, jeung kahadean gede, jeung teu forsookest maranehna.</w:t>
      </w:r>
    </w:p>
    <w:p/>
    <w:p>
      <w:r xmlns:w="http://schemas.openxmlformats.org/wordprocessingml/2006/main">
        <w:t xml:space="preserve">1 Samuel 5:7 Barang urang Asdod narenjo geus kitu, maranehna ngadawuh, "Peti Perjangjian Allah Israil moal aya di urang, sabab panangan-Na ka urang, jeung ka Dagon dewa urang."</w:t>
      </w:r>
    </w:p>
    <w:p/>
    <w:p>
      <w:r xmlns:w="http://schemas.openxmlformats.org/wordprocessingml/2006/main">
        <w:t xml:space="preserve">Urang Asdod sadar yen Allah Israil teh leuwih agung ti batan allahna sorangan, Dagon, waktu ningali balukar tina kalakuanana.</w:t>
      </w:r>
    </w:p>
    <w:p/>
    <w:p>
      <w:r xmlns:w="http://schemas.openxmlformats.org/wordprocessingml/2006/main">
        <w:t xml:space="preserve">1. Kakawasaan Allah leuwih gede ti batan anu bisa dibayangkeun.</w:t>
      </w:r>
    </w:p>
    <w:p/>
    <w:p>
      <w:r xmlns:w="http://schemas.openxmlformats.org/wordprocessingml/2006/main">
        <w:t xml:space="preserve">2. Urang kudu salawasna iman kana kersa Allah.</w:t>
      </w:r>
    </w:p>
    <w:p/>
    <w:p>
      <w:r xmlns:w="http://schemas.openxmlformats.org/wordprocessingml/2006/main">
        <w:t xml:space="preserve">1. Jabur 24: 1 - "Bumi téh Gusti urang, jeung sakabéh fullness na, dunya jeung jalma nu dwell therein."</w:t>
      </w:r>
    </w:p>
    <w:p/>
    <w:p>
      <w:r xmlns:w="http://schemas.openxmlformats.org/wordprocessingml/2006/main">
        <w:t xml:space="preserve">2. Mateus 28:20 - "Ngajarkeun aranjeunna pikeun niténan sagala hal anu ku Kami paréntah ka anjeun; sarta lo, Kami jeung anjeun salawasna, sanajan nepi ka ahir jaman."</w:t>
      </w:r>
    </w:p>
    <w:p/>
    <w:p>
      <w:r xmlns:w="http://schemas.openxmlformats.org/wordprocessingml/2006/main">
        <w:t xml:space="preserve">1 Samuel 5:8 Ku sabab kitu maranehna ngutus jeung ngumpulkeun sakabeh raja Pelisti ka aranjeunna, sarta ngomong, "Naon anu urang kudu ngalakukeun jeung Peti Perjangjian Allah urang Israil?" Jawabna, "Peti Perjangjian Allah urang Israil dibawa ka Gat." Jeung maranéhna mawa Peti Perjangjian Allah Israil ngeunaan thither.</w:t>
      </w:r>
    </w:p>
    <w:p/>
    <w:p>
      <w:r xmlns:w="http://schemas.openxmlformats.org/wordprocessingml/2006/main">
        <w:t xml:space="preserve">Urang Pelisti ngumpulkeun sakabeh raja-rajana pikeun naroskeun naon anu kudu dilakukeun ku Peti Perjangjian Allah Israil. Aranjeunna mutuskeun pikeun mawa Peti Perjangjian ka Gat.</w:t>
      </w:r>
    </w:p>
    <w:p/>
    <w:p>
      <w:r xmlns:w="http://schemas.openxmlformats.org/wordprocessingml/2006/main">
        <w:t xml:space="preserve">1. Pentingna milarian pituduh Gusti.</w:t>
      </w:r>
    </w:p>
    <w:p/>
    <w:p>
      <w:r xmlns:w="http://schemas.openxmlformats.org/wordprocessingml/2006/main">
        <w:t xml:space="preserve">2. Kumaha kakawasaan Allah ngarobah kaayaan.</w:t>
      </w:r>
    </w:p>
    <w:p/>
    <w:p>
      <w:r xmlns:w="http://schemas.openxmlformats.org/wordprocessingml/2006/main">
        <w:t xml:space="preserve">1. James 1: 5-8 - Lamun salah sahiji anjeun kakurangan hikmah, hayu anjeunna menta ka Allah, nu masihan ka sadaya lalaki liberally, jeung teu upbraideth; sarta eta bakal dibikeun anjeunna.</w:t>
      </w:r>
    </w:p>
    <w:p/>
    <w:p>
      <w:r xmlns:w="http://schemas.openxmlformats.org/wordprocessingml/2006/main">
        <w:t xml:space="preserve">2. Mateus 17:20 - Jeung Yesus ngadawuh ka aranjeunna, Kusabab unbelief anjeun: pikeun verily Kuring nyebutkeun ka anjeun, Lamun anjeun boga iman sakumaha gandum tina siki mustard, anjeun bakal nyebutkeun ka gunung ieu, Pindah ti dieu ka yonder place; sarta eta bakal dipiceun; sareng teu aya anu mustahil pikeun anjeun.</w:t>
      </w:r>
    </w:p>
    <w:p/>
    <w:p>
      <w:r xmlns:w="http://schemas.openxmlformats.org/wordprocessingml/2006/main">
        <w:t xml:space="preserve">1 Samuel 5:9 Geus kitu, sanggeus diusir ku PANGERAN, eta kota teh ku PANGERAN dibasmi ku karuksakan anu kacida gedena, nepi ka maehan jelema-jelema eta, boh nu leutik boh nu gede, nepi ka maranehna. geus emerods di bagian rusiah maranéhanana.</w:t>
      </w:r>
    </w:p>
    <w:p/>
    <w:p>
      <w:r xmlns:w="http://schemas.openxmlformats.org/wordprocessingml/2006/main">
        <w:t xml:space="preserve">Jalma-jalma di kota Asdod diserang ku Pangéran kalayan karusakan anu ageung sareng seueur jalma anu kaserang borok dina bagian pribadina.</w:t>
      </w:r>
    </w:p>
    <w:p/>
    <w:p>
      <w:r xmlns:w="http://schemas.openxmlformats.org/wordprocessingml/2006/main">
        <w:t xml:space="preserve">1. Allah Maha Kawasa jeung Pangadilan-Na Adil - Ngajalajah implikasi tina 1 Samuel 5:9</w:t>
      </w:r>
    </w:p>
    <w:p/>
    <w:p>
      <w:r xmlns:w="http://schemas.openxmlformats.org/wordprocessingml/2006/main">
        <w:t xml:space="preserve">2. Kakuatan Hukuman Allah - Ngartos naha Gusti ngahukum sareng kumaha urang tiasa nyingkahanana.</w:t>
      </w:r>
    </w:p>
    <w:p/>
    <w:p>
      <w:r xmlns:w="http://schemas.openxmlformats.org/wordprocessingml/2006/main">
        <w:t xml:space="preserve">1. Ayub 5:17 - Behold, bagja jalma anu dibenerkeun ku Allah: ku sabab éta, ulah nganggap hina kana hukuman anu Maha Kawasa.</w:t>
      </w:r>
    </w:p>
    <w:p/>
    <w:p>
      <w:r xmlns:w="http://schemas.openxmlformats.org/wordprocessingml/2006/main">
        <w:t xml:space="preserve">2. Siloka 3:11-12 - Anaking, ulah hina ka chastening Gusti; atawa jadi bosen koréksi-Na: Pikeun saha Gusti mikanyaah manéhna correcteth; malah salaku bapana putra di saha anjeunna delighteth.</w:t>
      </w:r>
    </w:p>
    <w:p/>
    <w:p>
      <w:r xmlns:w="http://schemas.openxmlformats.org/wordprocessingml/2006/main">
        <w:t xml:space="preserve">1 Samuel 5:10 Ku sabab eta Peti Perjangjian Allah dikirim ka Ekron. Sarta eta kajadian, nalika Peti Perjangjian Allah sumping ka Ekron, urang Ekronites ngagorowok, paribasa, "Maranéhanana geus dibawa sabudeureun Peti Perjangjian Allah urang Israil ka urang, pikeun maehan urang jeung urang urang."</w:t>
      </w:r>
    </w:p>
    <w:p/>
    <w:p>
      <w:r xmlns:w="http://schemas.openxmlformats.org/wordprocessingml/2006/main">
        <w:t xml:space="preserve">Urang Ekroni sieuneun yen Peti Perjangjian Allah bakal ngancurkeun maranehna jeung rahayatna.</w:t>
      </w:r>
    </w:p>
    <w:p/>
    <w:p>
      <w:r xmlns:w="http://schemas.openxmlformats.org/wordprocessingml/2006/main">
        <w:t xml:space="preserve">1. Ayana Allah mawa berkah jeung judgment, sarta éta nepi ka urang mutuskeun kumaha urang ngabales eta.</w:t>
      </w:r>
    </w:p>
    <w:p/>
    <w:p>
      <w:r xmlns:w="http://schemas.openxmlformats.org/wordprocessingml/2006/main">
        <w:t xml:space="preserve">2. Urang kudu ati-ati sangkan ulah heuras hate kana pangersa Allah saperti urang Ekroni.</w:t>
      </w:r>
    </w:p>
    <w:p/>
    <w:p>
      <w:r xmlns:w="http://schemas.openxmlformats.org/wordprocessingml/2006/main">
        <w:t xml:space="preserve">1. Budalan 14:13-14 - Jeung Musa ngadawuh ka jalma, "Ulah sieun, nangtung tetep, sarta ningali kasalametan PANGERAN, anu anjeunna bakal nembongkeun ka anjeun dinten ieu: pikeun urang Mesir saha anjeun geus katempo kiwari. Anjeun moal ningali aranjeunna deui salamina.</w:t>
      </w:r>
    </w:p>
    <w:p/>
    <w:p>
      <w:r xmlns:w="http://schemas.openxmlformats.org/wordprocessingml/2006/main">
        <w:t xml:space="preserve">2. Yesaya 6:10 - Jieun jantung jalma ieu gajih, jeung nyieun Ceuli maranéhanana beurat, jeung nutup panon maranéhanana; lest maranéhanana nempo jeung panon maranéhanana, jeung ngadéngé jeung Ceuli maranéhanana, jeung ngarti jeung jantung maranéhanana, jeung ngarobah, sarta jadi healed.</w:t>
      </w:r>
    </w:p>
    <w:p/>
    <w:p>
      <w:r xmlns:w="http://schemas.openxmlformats.org/wordprocessingml/2006/main">
        <w:t xml:space="preserve">1 Samuel 5:11 Ku sabab kitu maranehna ngutus jeung ngumpulkeun sakabeh raja-raja urang Pelisti, sarta nimbalan, “Peti Perjangjian Allah Israil teh lungsur deui ka tempatna, supaya urang jeung rahayat ulah maehan. : keur aya karuksakan deadly sakuliah sakabeh kota; panangan Allah kacida beuratna di dinya.</w:t>
      </w:r>
    </w:p>
    <w:p/>
    <w:p>
      <w:r xmlns:w="http://schemas.openxmlformats.org/wordprocessingml/2006/main">
        <w:t xml:space="preserve">Urang Pelisti ngumpulkeun pamingpin-pamingpinna sarta miwarang supaya Peti Perjangjian Allah urang Israil dipulangkeun ka tempatna, sabab di sakuliah kota aya karuksakan anu paeh, sarta panangan Allah kacida beuratna.</w:t>
      </w:r>
    </w:p>
    <w:p/>
    <w:p>
      <w:r xmlns:w="http://schemas.openxmlformats.org/wordprocessingml/2006/main">
        <w:t xml:space="preserve">1. Kumaha Urang Ngabales Panangan Allah</w:t>
      </w:r>
    </w:p>
    <w:p/>
    <w:p>
      <w:r xmlns:w="http://schemas.openxmlformats.org/wordprocessingml/2006/main">
        <w:t xml:space="preserve">2. Kakawasaan Allah dina Kahirupan Urang</w:t>
      </w:r>
    </w:p>
    <w:p/>
    <w:p>
      <w:r xmlns:w="http://schemas.openxmlformats.org/wordprocessingml/2006/main">
        <w:t xml:space="preserve">1. Habakuk 3: 5 - Sateuacan Anjeunna indit pestilence, sarta ngaduruk coals indit mudik di suku-Na.</w:t>
      </w:r>
    </w:p>
    <w:p/>
    <w:p>
      <w:r xmlns:w="http://schemas.openxmlformats.org/wordprocessingml/2006/main">
        <w:t xml:space="preserve">2. Jabur 91:13 - Anjeun bakal tread kana singa jeung kobra, singa ngora jeung oray anjeun bakal trample underfoot.</w:t>
      </w:r>
    </w:p>
    <w:p/>
    <w:p>
      <w:r xmlns:w="http://schemas.openxmlformats.org/wordprocessingml/2006/main">
        <w:t xml:space="preserve">1 Samuel 5:12 Jalma-jalma anu henteu maot ditarajang ku bisul;</w:t>
      </w:r>
    </w:p>
    <w:p/>
    <w:p>
      <w:r xmlns:w="http://schemas.openxmlformats.org/wordprocessingml/2006/main">
        <w:t xml:space="preserve">Jalma-jalma di kota katerap ku bala, jeung ceurik kota naék ka langit.</w:t>
      </w:r>
    </w:p>
    <w:p/>
    <w:p>
      <w:r xmlns:w="http://schemas.openxmlformats.org/wordprocessingml/2006/main">
        <w:t xml:space="preserve">1. Kakuatan Doa: Kumaha Urang Nyambat Ka Gusti Dina Waktu Kasulitan</w:t>
      </w:r>
    </w:p>
    <w:p/>
    <w:p>
      <w:r xmlns:w="http://schemas.openxmlformats.org/wordprocessingml/2006/main">
        <w:t xml:space="preserve">2. Berkah tina Percanten ka Gusti dina Jaman Hésé</w:t>
      </w:r>
    </w:p>
    <w:p/>
    <w:p>
      <w:r xmlns:w="http://schemas.openxmlformats.org/wordprocessingml/2006/main">
        <w:t xml:space="preserve">1. Yakobus 5:13-16 (Naha aya di antawis aranjeun anu kasulitan? Hayu aranjeunna neneda. Naha aya anu bagja? Hayu aranjeunna nyanyi lagu pujian.)</w:t>
      </w:r>
    </w:p>
    <w:p/>
    <w:p>
      <w:r xmlns:w="http://schemas.openxmlformats.org/wordprocessingml/2006/main">
        <w:t xml:space="preserve">2. Yesaya 41:10 (Ku kituna ulah sieun, pikeun Kami jeung anjeun; ulah dismayed, pikeun Kami Allah anjeun. Kuring bakal nguatkeun anjeun sarta mantuan anjeun; Kuring baris uphold anjeun ku leungeun katuhu Kami soleh.)</w:t>
      </w:r>
    </w:p>
    <w:p/>
    <w:p>
      <w:r xmlns:w="http://schemas.openxmlformats.org/wordprocessingml/2006/main">
        <w:t xml:space="preserve">1 Samuel 6 tiasa diringkeskeun dina tilu paragraf sapertos kieu, kalayan ayat-ayat anu dituduhkeun:</w:t>
      </w:r>
    </w:p>
    <w:p/>
    <w:p>
      <w:r xmlns:w="http://schemas.openxmlformats.org/wordprocessingml/2006/main">
        <w:t xml:space="preserve">Paragrap 1: 1 Samuel 6:1-9 ngenalkeun balikna Peti Perjangjian ka Israil ku urang Pelisti. Dina bab ieu, sanggeus ngalaman kasangsaraan jeung musibat Allah, pangawasa Philistine konsultasi imam jeung diviners maranéhanana pikeun tungtunan ngeunaan naon nu kudu jeung Ark nu direbut. Aranjeunna mutuskeun pikeun ngirim eta deui ka Israel babarengan jeung kurban kasalahan guna appease amarah Allah. Urang Pelisti nyiapkeun karanjang anyar, nempatkeun Peti Perjangjian di dinya, sareng ngalebetkeun gambar emas anu ngalambangkeun tumor sareng beurit anu narajang aranjeunna salaku bagian tina kurban.</w:t>
      </w:r>
    </w:p>
    <w:p/>
    <w:p>
      <w:r xmlns:w="http://schemas.openxmlformats.org/wordprocessingml/2006/main">
        <w:t xml:space="preserve">Ayat 2: Nuluykeun dina 1 Samuel 6:10-12, éta nyaritakeun kumaha maranéhna nguji naha musibah maranéhanana memang disababkeun ku panangan Allah. Urang Pelisti ngabébaskeun dua sapi anu karék ngalahirkeun, tuluy diasupkeun kana karanjang anu mawa Peti Peti. Lamun maranehna ngalakukeun, eta bakal mastikeun yén leungeun Allah kana maranehna; lamun henteu, aranjeunna bakal nyaho yén misfortunes maranéhanana éta coincidences mere.</w:t>
      </w:r>
    </w:p>
    <w:p/>
    <w:p>
      <w:r xmlns:w="http://schemas.openxmlformats.org/wordprocessingml/2006/main">
        <w:t xml:space="preserve">Paragrap 3: 1 Samuel 6 ditungtungan ku mulangkeun Peti Perjangjian sareng ditampi ku urang Bet-Semes. Dina 1 Samuel 6:13-21, disebutkeun yén saperti nu diharapkeun, dipandu ku rezeki Allah, sapi-sapi langsung ka arah Bet-Sémes, hiji kota urang Israil anu narik karanjang jeung Peti Perjangjian. datangna; Maranehanana ngahaturkeun kurban beuleuman ka Allah ngagunakeun kai tina karanjang sorangan pikeun bahan bakar kurban.</w:t>
      </w:r>
    </w:p>
    <w:p/>
    <w:p>
      <w:r xmlns:w="http://schemas.openxmlformats.org/wordprocessingml/2006/main">
        <w:t xml:space="preserve">Ringkesanana:</w:t>
      </w:r>
    </w:p>
    <w:p>
      <w:r xmlns:w="http://schemas.openxmlformats.org/wordprocessingml/2006/main">
        <w:t xml:space="preserve">1 Samuel 6 nunjukkeun:</w:t>
      </w:r>
    </w:p>
    <w:p>
      <w:r xmlns:w="http://schemas.openxmlformats.org/wordprocessingml/2006/main">
        <w:t xml:space="preserve">Balikna Ark ku Philistines konsultasi pikeun hidayah;</w:t>
      </w:r>
    </w:p>
    <w:p>
      <w:r xmlns:w="http://schemas.openxmlformats.org/wordprocessingml/2006/main">
        <w:t xml:space="preserve">Nguji naha musibah disababkeun ku panangan Allah;</w:t>
      </w:r>
    </w:p>
    <w:p>
      <w:r xmlns:w="http://schemas.openxmlformats.org/wordprocessingml/2006/main">
        <w:t xml:space="preserve">Balikna Ark panarimaan ku urang Bet-Semes.</w:t>
      </w:r>
    </w:p>
    <w:p/>
    <w:p>
      <w:r xmlns:w="http://schemas.openxmlformats.org/wordprocessingml/2006/main">
        <w:t xml:space="preserve">Tekenan kana:</w:t>
      </w:r>
    </w:p>
    <w:p>
      <w:r xmlns:w="http://schemas.openxmlformats.org/wordprocessingml/2006/main">
        <w:t xml:space="preserve">Balikna Ark ku Philistines konsultasi pikeun hidayah;</w:t>
      </w:r>
    </w:p>
    <w:p>
      <w:r xmlns:w="http://schemas.openxmlformats.org/wordprocessingml/2006/main">
        <w:t xml:space="preserve">Nguji naha musibah disababkeun ku panangan Allah;</w:t>
      </w:r>
    </w:p>
    <w:p>
      <w:r xmlns:w="http://schemas.openxmlformats.org/wordprocessingml/2006/main">
        <w:t xml:space="preserve">Balikna Ark panarimaan ku urang Bet-Semes.</w:t>
      </w:r>
    </w:p>
    <w:p/>
    <w:p>
      <w:r xmlns:w="http://schemas.openxmlformats.org/wordprocessingml/2006/main">
        <w:t xml:space="preserve">Bab ieu museurkeun kana balikna Peti Perjangjian ka Israil ku urang Pelisti, konsultasi pikeun pituduh, nguji naha musibah maranéhanana disababkeun ku panangan Allah, sareng nampi Peti Perjangjian ku urang Bet-Semes. Dina 1 Samuel 6, sanggeus ngalaman kasangsaraan jeung calamity alatan possessing Ark direbut, pamingpin Philistine konsultasi imam jeung diviners maranéhanana pikeun hidayah. Maranéhna mutuskeun ngirimkeunana deui ka Israil dibarengan ku kurban kasalahan, pikeun ngalilipur bebendu Allah.</w:t>
      </w:r>
    </w:p>
    <w:p/>
    <w:p>
      <w:r xmlns:w="http://schemas.openxmlformats.org/wordprocessingml/2006/main">
        <w:t xml:space="preserve">Nuluykeun dina 1 Samuel 6, salaku bagian tina test maranéhna pikeun nangtukeun naha misfortunes maranéhanana anu memang disababkeun ku leungeun Allah atawa coincidences mere, aranjeunna diatur leupas dua sapi nu nembe ngababarkeun sarta ngagantelkeun kana karanjang mawa Ark. Lamun sapi ieu alamiah. nuju ka wilayah Israil, éta bakal mastikeun yén Allah tanggung jawab kana kasangsaraan maranéhna; disebutkeun, aranjeunna bakal menyimpulkan yén éta ngan kasempetan .</w:t>
      </w:r>
    </w:p>
    <w:p/>
    <w:p>
      <w:r xmlns:w="http://schemas.openxmlformats.org/wordprocessingml/2006/main">
        <w:t xml:space="preserve">1 Samuel 6 ditungtungan ku balikna Peti Perjangjian dipandu ku ilahi. Sapertos anu diharepkeun, sapi-sapi teh langsung ka Bet-Semes, kota urang Israil anu narik karanjang jeung Peti Perjangjian. demonstrasi rasa sukur jeung takwa ka hadirat Allah balik diantara aranjeunna.</w:t>
      </w:r>
    </w:p>
    <w:p/>
    <w:p>
      <w:r xmlns:w="http://schemas.openxmlformats.org/wordprocessingml/2006/main">
        <w:t xml:space="preserve">1 Samuel 6:1 Sareng Peti Perjangjian PANGERAN aya di nagara urang Pelisti tujuh bulan.</w:t>
      </w:r>
    </w:p>
    <w:p/>
    <w:p>
      <w:r xmlns:w="http://schemas.openxmlformats.org/wordprocessingml/2006/main">
        <w:t xml:space="preserve">Peti Perjangjian PANGERAN aya dina panangan urang Pelisti salila tujuh bulan.</w:t>
      </w:r>
    </w:p>
    <w:p/>
    <w:p>
      <w:r xmlns:w="http://schemas.openxmlformats.org/wordprocessingml/2006/main">
        <w:t xml:space="preserve">1. Percaya ka Yéhuwa: Kumaha Cara Ngungkulan Cobaan jeung Kasangsaraan</w:t>
      </w:r>
    </w:p>
    <w:p/>
    <w:p>
      <w:r xmlns:w="http://schemas.openxmlformats.org/wordprocessingml/2006/main">
        <w:t xml:space="preserve">2. Kakuatan Kasatiaan: Naon Anu Urang Bisa Diajar tina Peti Perjangjian Gusti</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1 Samuel 6:2 Urang Pelisti nyalukan imam-imam jeung tukang-tukang tenung, pokna, "Naon anu kudu kami laksanakeun kana Peti Perjangjian PANGERAN?" wartosan kami kumaha kami bakal ngirim ka tempatna.</w:t>
      </w:r>
    </w:p>
    <w:p/>
    <w:p>
      <w:r xmlns:w="http://schemas.openxmlformats.org/wordprocessingml/2006/main">
        <w:t xml:space="preserve">Urang Pelisti naroskeun ka imam-imam sareng tukang-tukang tenung, kumaha carana mulangkeun Peti Perjangjian PANGERAN ka tempatna.</w:t>
      </w:r>
    </w:p>
    <w:p/>
    <w:p>
      <w:r xmlns:w="http://schemas.openxmlformats.org/wordprocessingml/2006/main">
        <w:t xml:space="preserve">1. Ayana Gusti Nu Maha Kawasa teu Bisa Dibendung</w:t>
      </w:r>
    </w:p>
    <w:p/>
    <w:p>
      <w:r xmlns:w="http://schemas.openxmlformats.org/wordprocessingml/2006/main">
        <w:t xml:space="preserve">2. Pentingna Taat kana Paréntah Gusti</w:t>
      </w:r>
    </w:p>
    <w:p/>
    <w:p>
      <w:r xmlns:w="http://schemas.openxmlformats.org/wordprocessingml/2006/main">
        <w:t xml:space="preserve">1. Budalan 25:10-22 - Pituduh ngeunaan cara ngawangun Peti Perjangjian</w:t>
      </w:r>
    </w:p>
    <w:p/>
    <w:p>
      <w:r xmlns:w="http://schemas.openxmlformats.org/wordprocessingml/2006/main">
        <w:t xml:space="preserve">2. Budalan 40: 34-38 - The kamulyaan Gusti ngeusi Kemah nalika Ark ieu disimpen di jero.</w:t>
      </w:r>
    </w:p>
    <w:p/>
    <w:p>
      <w:r xmlns:w="http://schemas.openxmlformats.org/wordprocessingml/2006/main">
        <w:t xml:space="preserve">1 Samuel 6:3 Saur maranehna, "Lamun Peti Perjangjian Allah urang Israil diiwalkeun, ulah kosong; tapi dina sagala cara mulangkeun anjeunna kurban trespass: mangka anjeun bakal healed, sarta bakal dipikawanoh ka anjeun naha leungeun-Na teu dipiceun ti anjeun.</w:t>
      </w:r>
    </w:p>
    <w:p/>
    <w:p>
      <w:r xmlns:w="http://schemas.openxmlformats.org/wordprocessingml/2006/main">
        <w:t xml:space="preserve">Urang Israil menta pikeun mulangkeun Peti Perjangjian Allah kalawan kurban panebus dosa, supaya dicageurkeun jeung nyaho naon sababna Allah henteu ngaleungitkeun pananganana ti maranehna.</w:t>
      </w:r>
    </w:p>
    <w:p/>
    <w:p>
      <w:r xmlns:w="http://schemas.openxmlformats.org/wordprocessingml/2006/main">
        <w:t xml:space="preserve">1. Welas Asih Allah: Sanajan di Tengah Dosa</w:t>
      </w:r>
    </w:p>
    <w:p/>
    <w:p>
      <w:r xmlns:w="http://schemas.openxmlformats.org/wordprocessingml/2006/main">
        <w:t xml:space="preserve">2. Kakuatan Tobat jeung Balik</w:t>
      </w:r>
    </w:p>
    <w:p/>
    <w:p>
      <w:r xmlns:w="http://schemas.openxmlformats.org/wordprocessingml/2006/main">
        <w:t xml:space="preserve">1. Yesaya 30:15 - Pikeun sahingga ceuk Gusti Allah, Nu Maha Suci Israil: Dina mulang jeung sésana anjeun bakal disimpen; dina quietness jeung kapercayaan bakal jadi kakuatan Anjeun.</w:t>
      </w:r>
    </w:p>
    <w:p/>
    <w:p>
      <w:r xmlns:w="http://schemas.openxmlformats.org/wordprocessingml/2006/main">
        <w:t xml:space="preserve">2. Joel 2:12-13 - Tapi sanajan ayeuna, nyebutkeun Gusti, balik deui ka kuring jeung sakabeh haté anjeun, jeung puasa, jeung weeping, jeung tunggara; jeung rembes hate anjeun jeung teu garments anjeun. Mulang deui ka PANGERAN Allah maraneh, sabab Mantenna teh welas asih jeung welas asih; sarta anjeunna relents leuwih musibah.</w:t>
      </w:r>
    </w:p>
    <w:p/>
    <w:p>
      <w:r xmlns:w="http://schemas.openxmlformats.org/wordprocessingml/2006/main">
        <w:t xml:space="preserve">1 Samuel 6:4 Tuluy maranehna naranya, “Naon kurban panebus dosa anu kudu dipulangkeun ka Anjeunna? Walerna, "Lima beurit emas, lima beurit emas, numutkeun jumlah raja-raja urang Pelisti; sabab hiji tulah ka anjeun sadayana, sareng ka raja-raja anjeun."</w:t>
      </w:r>
    </w:p>
    <w:p/>
    <w:p>
      <w:r xmlns:w="http://schemas.openxmlformats.org/wordprocessingml/2006/main">
        <w:t xml:space="preserve">Urang Pelisti naroskeun ka urang Israil naon anu kedah disaoskeun salaku kurban panebus dosa pikeun bala anu parantos ditimbulkeun ka aranjeunna. Urang Israil ngawaler yen lima burih emas jeung lima beurit emas kudu dibikeun salaku kurban, hiji keur unggal raja urang Pelisti.</w:t>
      </w:r>
    </w:p>
    <w:p/>
    <w:p>
      <w:r xmlns:w="http://schemas.openxmlformats.org/wordprocessingml/2006/main">
        <w:t xml:space="preserve">1. Kakuatan Panghampura: Kumaha Urang Bisa Narima jeung Méré</w:t>
      </w:r>
    </w:p>
    <w:p/>
    <w:p>
      <w:r xmlns:w="http://schemas.openxmlformats.org/wordprocessingml/2006/main">
        <w:t xml:space="preserve">2. Pentingna Tobat: Nyandak Tanggung Jawab kana Lampah Urang</w:t>
      </w:r>
    </w:p>
    <w:p/>
    <w:p>
      <w:r xmlns:w="http://schemas.openxmlformats.org/wordprocessingml/2006/main">
        <w:t xml:space="preserve">1. Kolosa 3:13 - Bearing kalawan karana jeung, lamun hiji boga keluhan ngalawan sejen, forgiving silih; sakumaha Gusti geus ngahampura anjeun, jadi anjeun ogé kudu ngahampura.</w:t>
      </w:r>
    </w:p>
    <w:p/>
    <w:p>
      <w:r xmlns:w="http://schemas.openxmlformats.org/wordprocessingml/2006/main">
        <w:t xml:space="preserve">2. Ezekiel 18:21-22 - Tapi lamun hiji jalma jahat turns jauh tina sagala dosa aranjeunna geus komitmen sarta ngajaga sagala decrees Kami sarta ngalakukeun naon adil jeung bener, jalma éta pasti bakal hirup; aranjeunna moal maot. Teu aya kajahatan anu aranjeunna lakukeun bakal diinget-inget ngalawan aranjeunna. Maranehna bakal hirup ku lantaran kalakuanana bener.</w:t>
      </w:r>
    </w:p>
    <w:p/>
    <w:p>
      <w:r xmlns:w="http://schemas.openxmlformats.org/wordprocessingml/2006/main">
        <w:t xml:space="preserve">1 Samuel 6:5 Ku sabab kitu maraneh kudu nyieun arca beurit anjeun anu ngarusak eta tanah; jeung anjeun bakal masihan kamulyaan ka Allah Israil: meureun anjeunna bakal lighten leungeun-Na ti anjeun, jeung ti dewa anjeun, sarta ti luar tanah anjeun.</w:t>
      </w:r>
    </w:p>
    <w:p/>
    <w:p>
      <w:r xmlns:w="http://schemas.openxmlformats.org/wordprocessingml/2006/main">
        <w:t xml:space="preserve">Urang Pelisti diparéntahkeun pikeun ngamulyakeun ka Allah Israil minangka tanda tobat sareng nyuhunkeun rahmat-Na pikeun kasangsaraan.</w:t>
      </w:r>
    </w:p>
    <w:p/>
    <w:p>
      <w:r xmlns:w="http://schemas.openxmlformats.org/wordprocessingml/2006/main">
        <w:t xml:space="preserve">1. Ngandelkeun Allah sanajan dina satengahing kasangsaraan anjeun</w:t>
      </w:r>
    </w:p>
    <w:p/>
    <w:p>
      <w:r xmlns:w="http://schemas.openxmlformats.org/wordprocessingml/2006/main">
        <w:t xml:space="preserve">2. Tobat sareng milari rahmat Gusti</w:t>
      </w:r>
    </w:p>
    <w:p/>
    <w:p>
      <w:r xmlns:w="http://schemas.openxmlformats.org/wordprocessingml/2006/main">
        <w:t xml:space="preserve">1. Yermia 29: 12-13 Lajeng anjeun bakal nelepon kana Kami, sarta anjeun bakal indit jeung neneda ka Kami, sarta kuring bakal listened ka anjeun. Jeung anjeun bakal neangan kuring, sarta manggihan kuring, nalika anjeun bakal neangan kuring kalayan sagala haté anjeun.</w:t>
      </w:r>
    </w:p>
    <w:p/>
    <w:p>
      <w:r xmlns:w="http://schemas.openxmlformats.org/wordprocessingml/2006/main">
        <w:t xml:space="preserve">2. Yakobus 4: 8-10 Tarik deukeut ka Allah, sarta anjeunna bakal ngagambar deukeut ka anjeun. Cleanse leungeun anjeun, ye sinners; jeung purify hate anjeun, ye pikiran ganda. Jadi afflicted, jeung milu sedih, jeung ceurik: hayu tawa anjeun robah jadi tunggara, jeung kabagjaan anjeun jadi heaviness. Hunder yourselves di payuneun Gusti, sarta anjeunna bakal exalt anjeun.</w:t>
      </w:r>
    </w:p>
    <w:p/>
    <w:p>
      <w:r xmlns:w="http://schemas.openxmlformats.org/wordprocessingml/2006/main">
        <w:t xml:space="preserve">1 Samuel 6:6 Ku naon aranjeun ngageroan hate, sakumaha urang Mesir jeung Firaun ngahesekeun hate? Nalika anjeunna parantos ngadamel anu luar biasa di antara aranjeunna, naha aranjeunna henteu ngantepkeun jalma-jalma, teras aranjeunna angkat?</w:t>
      </w:r>
    </w:p>
    <w:p/>
    <w:p>
      <w:r xmlns:w="http://schemas.openxmlformats.org/wordprocessingml/2006/main">
        <w:t xml:space="preserve">Urang Israil diingetkeun supaya henteu ngaraskeun haténa sapertos urang Mesir sareng Firaun, anu ngan ukur ngantepkeun jalma-jalma saatos Gusti ngalaksanakeun seueur mujijat di antara aranjeunna.</w:t>
      </w:r>
    </w:p>
    <w:p/>
    <w:p>
      <w:r xmlns:w="http://schemas.openxmlformats.org/wordprocessingml/2006/main">
        <w:t xml:space="preserve">1. Kaajaiban Allah: Ngenalkeun Kaajaiban dina Kahirupan Urang</w:t>
      </w:r>
    </w:p>
    <w:p/>
    <w:p>
      <w:r xmlns:w="http://schemas.openxmlformats.org/wordprocessingml/2006/main">
        <w:t xml:space="preserve">2. Kasabaran Allah: Diajar tina Hate Fir'aun anu Hardened</w:t>
      </w:r>
    </w:p>
    <w:p/>
    <w:p>
      <w:r xmlns:w="http://schemas.openxmlformats.org/wordprocessingml/2006/main">
        <w:t xml:space="preserve">1. Budalan 14:31 "Jeung nalika urang Israil nempo kakuatan hébat Gusti dipintonkeun ngalawan Mesir, jalma sieun PANGERAN sarta nempatkeun kapercayaan maranéhanana ka Anjeunna jeung ka Musa abdi-Na."</w:t>
      </w:r>
    </w:p>
    <w:p/>
    <w:p>
      <w:r xmlns:w="http://schemas.openxmlformats.org/wordprocessingml/2006/main">
        <w:t xml:space="preserve">2. Budalan 3:20 "Jeung Kami bakal ngacungkeun leungeun Kami jeung nyerang Mesir ku sagala kaajaiban anu kuring baris ngalakukeun di dinya..."</w:t>
      </w:r>
    </w:p>
    <w:p/>
    <w:p>
      <w:r xmlns:w="http://schemas.openxmlformats.org/wordprocessingml/2006/main">
        <w:t xml:space="preserve">1 Samuel 6:7 Ayeuna ngadamel karanjang anyar, sareng nyandak dua sapi susuan, anu teu acan aya jodo, teras talikeun sapina kana karanjang, teras bawa ka bumi ti aranjeunna.</w:t>
      </w:r>
    </w:p>
    <w:p/>
    <w:p>
      <w:r xmlns:w="http://schemas.openxmlformats.org/wordprocessingml/2006/main">
        <w:t xml:space="preserve">Urang Pelisti dititah nyieun karanjang anyar jeung nyokot dua embe susuan, anu teu aya jodo, jeung sapi-sapina ditalikeun kana karanjang, jeung anak sapina dibawa ka imah.</w:t>
      </w:r>
    </w:p>
    <w:p/>
    <w:p>
      <w:r xmlns:w="http://schemas.openxmlformats.org/wordprocessingml/2006/main">
        <w:t xml:space="preserve">1. "Kakuatan Taat: Nurutan Parentah Allah"</w:t>
      </w:r>
    </w:p>
    <w:p/>
    <w:p>
      <w:r xmlns:w="http://schemas.openxmlformats.org/wordprocessingml/2006/main">
        <w:t xml:space="preserve">2. "The Significance tina Gorobag Anyar: Mimitian Anew"</w:t>
      </w:r>
    </w:p>
    <w:p/>
    <w:p>
      <w:r xmlns:w="http://schemas.openxmlformats.org/wordprocessingml/2006/main">
        <w:t xml:space="preserve">1. Deuteronomy 10: 12-13 "Jeung ayeuna, urang Israil, naon anu diwajibkeun ku PANGERAN Allah anjeun ti anjeun, tapi kedah sieun ka Gusti Allah anjeun, leumpang dina sagala cara-Na, nyaah ka Mantenna, ngabakti ka Gusti Allah anjeun kalayan hormat. sakabeh haté anjeun sarta kalawan sakabeh jiwa anjeun, sarta tetep nurut jeung katetepan Gusti, anu kuring paréntah anjeun dinten ieu pikeun alus anjeun?</w:t>
      </w:r>
    </w:p>
    <w:p/>
    <w:p>
      <w:r xmlns:w="http://schemas.openxmlformats.org/wordprocessingml/2006/main">
        <w:t xml:space="preserve">2. Yermia 29: 11-13 "Kanggo kuring terang rencana kuring pikeun anjeun, nyatakeun PANGERAN, rencana pikeun karaharjaan sareng sanés pikeun jahat, pikeun masihan anjeun masa depan sareng harepan. Teras anjeun bakal nyauran kuring sareng sumping sareng neneda ka Kami, sarta kuring bakal ngadenge anjeun.</w:t>
      </w:r>
    </w:p>
    <w:p/>
    <w:p>
      <w:r xmlns:w="http://schemas.openxmlformats.org/wordprocessingml/2006/main">
        <w:t xml:space="preserve">1 Samuel 6:8 Peti Peti Perjangjian PANGERAN, teundeun kana karanjang; sarta nempatkeun perhiasan emas, anu ku maneh balik anjeunna pikeun kurban kasalahan, dina peti di sisi eta; jeung ngirim eta jauh, nu bisa indit.</w:t>
      </w:r>
    </w:p>
    <w:p/>
    <w:p>
      <w:r xmlns:w="http://schemas.openxmlformats.org/wordprocessingml/2006/main">
        <w:t xml:space="preserve">Jalma-jalma di Bet-Semes dititah nyandak Peti Perjangjian sareng disimpen dina karanjang, sareng nempatkeun perhiasan emas salaku kurban kasalahan dina peti gigireun Peti Perjangjian sateuacan dikirim.</w:t>
      </w:r>
    </w:p>
    <w:p/>
    <w:p>
      <w:r xmlns:w="http://schemas.openxmlformats.org/wordprocessingml/2006/main">
        <w:t xml:space="preserve">1. Panawaran Kasalahan Gusti: Diajar Méré Syukur</w:t>
      </w:r>
    </w:p>
    <w:p/>
    <w:p>
      <w:r xmlns:w="http://schemas.openxmlformats.org/wordprocessingml/2006/main">
        <w:t xml:space="preserve">2. Ngartos Pentingna Peti Perjangjian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Budalan 25:10-22 - Kudu nyieun hiji Peti Perjangjian tina kayu pilang panjangna dua satengah hasta, rubakna satengah hasta, sarta jangkungna hiji satengah kubit. Dilapis ku emas tulen, boh jero boh luarna, tuluy jieun cetakan emas sakurilingna.</w:t>
      </w:r>
    </w:p>
    <w:p/>
    <w:p>
      <w:r xmlns:w="http://schemas.openxmlformats.org/wordprocessingml/2006/main">
        <w:t xml:space="preserve">1 Samuel 6:9 Jeung tingali, lamun eta naek ngaliwatan jalan wewengkon sorangan nepi ka Bet-Semes, mangka manéhna geus ngalakukeun kajahatan gede ieu ka urang; éta kasempetan anu lumangsung ka urang.</w:t>
      </w:r>
    </w:p>
    <w:p/>
    <w:p>
      <w:r xmlns:w="http://schemas.openxmlformats.org/wordprocessingml/2006/main">
        <w:t xml:space="preserve">Urang Bet-Semes nanya ka urang Pelisti pikeun ngirimkeun deui Peti Perjangjian ka aranjeunna, sareng upami éta wangsul, aranjeunna bakal terang yén wabah anu aranjeunna alami sanés disababkeun ku Gusti.</w:t>
      </w:r>
    </w:p>
    <w:p/>
    <w:p>
      <w:r xmlns:w="http://schemas.openxmlformats.org/wordprocessingml/2006/main">
        <w:t xml:space="preserve">1. Kadaulatan Allah di tengah sangsara manusa</w:t>
      </w:r>
    </w:p>
    <w:p/>
    <w:p>
      <w:r xmlns:w="http://schemas.openxmlformats.org/wordprocessingml/2006/main">
        <w:t xml:space="preserve">2. Kumaha carana percanten ka Gusti nalika hirup teu asup akal</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1 Samuel 6:10 Jeung lalaki kitu; jeung nyokot dua embe susu, dihijikeun kana karanjang, jeung anak sapi maranéhanana ditutupan di imah.</w:t>
      </w:r>
    </w:p>
    <w:p/>
    <w:p>
      <w:r xmlns:w="http://schemas.openxmlformats.org/wordprocessingml/2006/main">
        <w:t xml:space="preserve">Urang Bet-Semes nuturkeun timbalan PANGERAN, nyandak dua sapi susukan, diantelkeun kana karanjang, anak sapina ditinggalkeun di imah.</w:t>
      </w:r>
    </w:p>
    <w:p/>
    <w:p>
      <w:r xmlns:w="http://schemas.openxmlformats.org/wordprocessingml/2006/main">
        <w:t xml:space="preserve">1. Nurutkeun parentah Yéhuwa téh mangrupa kalakuan iman jeung taat.</w:t>
      </w:r>
    </w:p>
    <w:p/>
    <w:p>
      <w:r xmlns:w="http://schemas.openxmlformats.org/wordprocessingml/2006/main">
        <w:t xml:space="preserve">2. Urang kudu daék méré diri pikeun minuhan kahayang Allah.</w:t>
      </w:r>
    </w:p>
    <w:p/>
    <w:p>
      <w:r xmlns:w="http://schemas.openxmlformats.org/wordprocessingml/2006/main">
        <w:t xml:space="preserve">1. Mateus 10: 37-39 - "Anu mikanyaah bapa atawa indung leuwih ti Kami teu pantes Kami, jeung saha mikanyaah putra atawa putri leuwih ti kuring teu pantes Kami. Jeung saha-saha-saha teu nyandak salib-Na jeung nuturkeun kuring. teu pantes atuh.</w:t>
      </w:r>
    </w:p>
    <w:p/>
    <w:p>
      <w:r xmlns:w="http://schemas.openxmlformats.org/wordprocessingml/2006/main">
        <w:t xml:space="preserve">2. Pilipi 2: 1-11 - Ku sabab eta, upami anjeun gaduh dorongan pikeun ngahiji sareng Kristus, upami aya panglipur tina asih-Na, upami aya bagian anu sami dina Roh, upami aya lelembutan sareng welas asih, teras jantenkeun kabagjaan abdi ku cara sapertos kitu. -pikiran, ngabogaan cinta sarua, keur hiji dina sumanget jeung hiji pikiran.</w:t>
      </w:r>
    </w:p>
    <w:p/>
    <w:p>
      <w:r xmlns:w="http://schemas.openxmlformats.org/wordprocessingml/2006/main">
        <w:t xml:space="preserve">1 Samuel 6:11 Peti Perjangjian PANGERAN disimpen dina karanjang, sareng peti sareng beurit emas sareng gambar-gambar bisulna.</w:t>
      </w:r>
    </w:p>
    <w:p/>
    <w:p>
      <w:r xmlns:w="http://schemas.openxmlformats.org/wordprocessingml/2006/main">
        <w:t xml:space="preserve">Urang Israil masangkeun Peti Perjangjian PANGERAN kana karanjang, jeung peti eusi beurit emas jeung gambar tumorna.</w:t>
      </w:r>
    </w:p>
    <w:p/>
    <w:p>
      <w:r xmlns:w="http://schemas.openxmlformats.org/wordprocessingml/2006/main">
        <w:t xml:space="preserve">1. Kumaha Hadirat Allah Ngalangkung Kasangsaraan Manusa</w:t>
      </w:r>
    </w:p>
    <w:p/>
    <w:p>
      <w:r xmlns:w="http://schemas.openxmlformats.org/wordprocessingml/2006/main">
        <w:t xml:space="preserve">2. Paradoks Kasucian jeung Dosa</w:t>
      </w:r>
    </w:p>
    <w:p/>
    <w:p>
      <w:r xmlns:w="http://schemas.openxmlformats.org/wordprocessingml/2006/main">
        <w:t xml:space="preserve">1. Yesaya 6:1-3 - visi Yesaya ngeunaan kasucian Allah</w:t>
      </w:r>
    </w:p>
    <w:p/>
    <w:p>
      <w:r xmlns:w="http://schemas.openxmlformats.org/wordprocessingml/2006/main">
        <w:t xml:space="preserve">2. 2 Korinta 4:7-12 - pesen Paul ngeunaan kakawasaan ayana Allah sanajan sangsara</w:t>
      </w:r>
    </w:p>
    <w:p/>
    <w:p>
      <w:r xmlns:w="http://schemas.openxmlformats.org/wordprocessingml/2006/main">
        <w:t xml:space="preserve">1 Samuel 6:12 Sapi-sapi teh nempuh jalan anu lempeng ka jalan ka Bet-Semes, mapay jalan raya, bari ngaleos, teu nyimpang ka katuhu atawa ka kenca; jeung para pangéran urang Pelisti nyusul nepi ka wates Betsemes.</w:t>
      </w:r>
    </w:p>
    <w:p/>
    <w:p>
      <w:r xmlns:w="http://schemas.openxmlformats.org/wordprocessingml/2006/main">
        <w:t xml:space="preserve">Sapi-sapi (sapi) ngaliwat ka jalan raya ka Betsemes, teu baralik; Raja-raja Pelisti nuturkeun aranjeunna dugi ka wates Betsemes.</w:t>
      </w:r>
    </w:p>
    <w:p/>
    <w:p>
      <w:r xmlns:w="http://schemas.openxmlformats.org/wordprocessingml/2006/main">
        <w:t xml:space="preserve">1. Kakawasaan Allah pikeun Nuntun Jalan Urang</w:t>
      </w:r>
    </w:p>
    <w:p/>
    <w:p>
      <w:r xmlns:w="http://schemas.openxmlformats.org/wordprocessingml/2006/main">
        <w:t xml:space="preserve">2. Pituduh Gusti dina Kahirupan Urang</w:t>
      </w:r>
    </w:p>
    <w:p/>
    <w:p>
      <w:r xmlns:w="http://schemas.openxmlformats.org/wordprocessingml/2006/main">
        <w:t xml:space="preserve">1. Yesaya 48:17, Kami teh PANGERAN Allah maraneh, anu ngajar maneh naon anu panghadéna pikeun maraneh, anu nungtun anjeun kana jalan anu kudu dilampahkeun.</w:t>
      </w:r>
    </w:p>
    <w:p/>
    <w:p>
      <w:r xmlns:w="http://schemas.openxmlformats.org/wordprocessingml/2006/main">
        <w:t xml:space="preserve">2. Siloka 3:5-6, Percanten ka Gusti kalayan segenap manah sareng ulah ngandelkeun pangertian sorangan; dina sagala cara anjeun ngaku anjeunna, sarta anjeunna bakal nyieun jalur anjeun lempeng.</w:t>
      </w:r>
    </w:p>
    <w:p/>
    <w:p>
      <w:r xmlns:w="http://schemas.openxmlformats.org/wordprocessingml/2006/main">
        <w:t xml:space="preserve">1 Samuel 6:13 Urang Bet-Semes keur metik panen gandum di lebak;</w:t>
      </w:r>
    </w:p>
    <w:p/>
    <w:p>
      <w:r xmlns:w="http://schemas.openxmlformats.org/wordprocessingml/2006/main">
        <w:t xml:space="preserve">Urang Betsemes keur panen gandum di lebak, ujug-ujug ningali Peti Perjangjian jeung pinuh ku kabagjaan.</w:t>
      </w:r>
    </w:p>
    <w:p/>
    <w:p>
      <w:r xmlns:w="http://schemas.openxmlformats.org/wordprocessingml/2006/main">
        <w:t xml:space="preserve">1. Ayana Allah Mawa Bungah: Refleksi 1 Samuel 6:13</w:t>
      </w:r>
    </w:p>
    <w:p/>
    <w:p>
      <w:r xmlns:w="http://schemas.openxmlformats.org/wordprocessingml/2006/main">
        <w:t xml:space="preserve">2. Girang dina Naon nu Anjeun Boga: A Refleksi on 1 Samuel 6:13</w:t>
      </w:r>
    </w:p>
    <w:p/>
    <w:p>
      <w:r xmlns:w="http://schemas.openxmlformats.org/wordprocessingml/2006/main">
        <w:t xml:space="preserve">1.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2. Yesaya 35:10 - Jeung ransomed PANGERAN bakal mulang, jeung datang ka Sion jeung lagu jeung kabagjaan langgeng dina huluna maranéhanana: maranéhanana baris ménta kabagjaan jeung gladness, jeung kasedih jeung sighing bakal ngungsi jauh.</w:t>
      </w:r>
    </w:p>
    <w:p/>
    <w:p>
      <w:r xmlns:w="http://schemas.openxmlformats.org/wordprocessingml/2006/main">
        <w:t xml:space="preserve">1 Samuel 6:14 Geus kitu eta karanjang teh nepi ka tegal Yosua urang Bet-Semes, tuluy nangtung di dinya, aya batu gede, tuluy ngarecah kai karanjang, tuluy ngahaturkeun kurban beuleuman ka PANGERAN.</w:t>
      </w:r>
    </w:p>
    <w:p/>
    <w:p>
      <w:r xmlns:w="http://schemas.openxmlformats.org/wordprocessingml/2006/main">
        <w:t xml:space="preserve">Gorobag anu mawa Peti Perjangjian eureun di tegal hiji Betsemite ngaranna Yosua, sarta di dinya kapanggih aya batu gede. Kai tina karanjang éta lajeng dipaké pikeun kurban beuleuman ka PANGERAN.</w:t>
      </w:r>
    </w:p>
    <w:p/>
    <w:p>
      <w:r xmlns:w="http://schemas.openxmlformats.org/wordprocessingml/2006/main">
        <w:t xml:space="preserve">1. Ajén Iman dina Jaman Hésé</w:t>
      </w:r>
    </w:p>
    <w:p/>
    <w:p>
      <w:r xmlns:w="http://schemas.openxmlformats.org/wordprocessingml/2006/main">
        <w:t xml:space="preserve">2. Kakuatan Méré ka Gusti</w:t>
      </w:r>
    </w:p>
    <w:p/>
    <w:p>
      <w:r xmlns:w="http://schemas.openxmlformats.org/wordprocessingml/2006/main">
        <w:t xml:space="preserve">1. Ibrani 11: 1 - "Ayeuna iman teh jaminan hal harepan, dmana hal teu katempo."</w:t>
      </w:r>
    </w:p>
    <w:p/>
    <w:p>
      <w:r xmlns:w="http://schemas.openxmlformats.org/wordprocessingml/2006/main">
        <w:t xml:space="preserve">2. Pilipi 4:18 - "Kuring geus narima pembayaran pinuh, sarta leuwih; Kuring kaeusi, sanggeus narima ti Epaphroditus hadiah anjeun dikirim, kurban seungit, kurban ditarima tur pleasing ka Allah."</w:t>
      </w:r>
    </w:p>
    <w:p/>
    <w:p>
      <w:r xmlns:w="http://schemas.openxmlformats.org/wordprocessingml/2006/main">
        <w:t xml:space="preserve">1 Samuel 6:15 Geus kitu urang Lewi nurunkeun Peti Perjangjian PANGERAN katut peti anu eusina ngandung perhiasan-perhiasan emas, tuluy diasupkeun kana batu gede. dinten anu sami ka PANGERAN.</w:t>
      </w:r>
    </w:p>
    <w:p/>
    <w:p>
      <w:r xmlns:w="http://schemas.openxmlformats.org/wordprocessingml/2006/main">
        <w:t xml:space="preserve">Urang Lewi nyandak Peti Perjangjian PANGERAN jeung peti jeung perhiasan-perhiasan emasna, tuluy ditempatkeun dina batu gede. Urang Betsemes ngahaturkeun kurban ka PANGERAN.</w:t>
      </w:r>
    </w:p>
    <w:p/>
    <w:p>
      <w:r xmlns:w="http://schemas.openxmlformats.org/wordprocessingml/2006/main">
        <w:t xml:space="preserve">1. Pentingna Kurban: Ngartos Tujuan Kurban dina Kahirupan Urang</w:t>
      </w:r>
    </w:p>
    <w:p/>
    <w:p>
      <w:r xmlns:w="http://schemas.openxmlformats.org/wordprocessingml/2006/main">
        <w:t xml:space="preserve">2. Nurut kana parentah Allah: Nurut kana parentah PANGERAN</w:t>
      </w:r>
    </w:p>
    <w:p/>
    <w:p>
      <w:r xmlns:w="http://schemas.openxmlformats.org/wordprocessingml/2006/main">
        <w:t xml:space="preserve">1. Leviticus 7: 11-15 - Ieu hukum kurban karapihan nu anjeunna bakal kurban ka PANGERAN. Jeung lamun anjeunna nawiskeun eta pikeun sukur, mangka anjeunna kudu kurban jeung kurban sukur muih unleavened dicampurkeun jeung minyak, jeung wafers unleavened anointed jeung minyak, jeung muih dicampur jeung minyak, tina tipung alus, goreng. Salain ku roti, anjeunna kedah nawiskeun roti anu diragi sareng kurban pamuji sukur tina kurban karapihan. Jeung tina eta anjeunna kudu ngahaturkeun hiji tina sakabeh kurban pikeun kurban pangbaktian ka PANGERAN, sarta eta bakal jadi imam nu sprinkles getih tina kurban karapihan. Jeung daging kurban karapihan-Na pikeun sukur kudu didahar dina poé anu sarua nu eta ditawarkeun; anjeunna moal ninggalkeun nanaon nepi ka isuk.</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1 Samuel 6:16 Sanggeus katenjo ku lima gegeden urang Pelisti, maranehna balik deui ka Ekron dina poe eta.</w:t>
      </w:r>
    </w:p>
    <w:p/>
    <w:p>
      <w:r xmlns:w="http://schemas.openxmlformats.org/wordprocessingml/2006/main">
        <w:t xml:space="preserve">Lima raja Pelisti narenjo Peti Perjangjian, tuluy balik deui ka Ekron dina poe eta.</w:t>
      </w:r>
    </w:p>
    <w:p/>
    <w:p>
      <w:r xmlns:w="http://schemas.openxmlformats.org/wordprocessingml/2006/main">
        <w:t xml:space="preserve">1. Kakuatan Ark: Kumaha Ayana Suci nembongkeun Kasucian Allah</w:t>
      </w:r>
    </w:p>
    <w:p/>
    <w:p>
      <w:r xmlns:w="http://schemas.openxmlformats.org/wordprocessingml/2006/main">
        <w:t xml:space="preserve">2. Perjalanan Ka Imah: Kumaha Taat ka Gusti Nuntun Urang kana Kabeneran</w:t>
      </w:r>
    </w:p>
    <w:p/>
    <w:p>
      <w:r xmlns:w="http://schemas.openxmlformats.org/wordprocessingml/2006/main">
        <w:t xml:space="preserve">1. Budalan 25:10-22 - Pituduh ngeunaan cara ngawangun Peti Perjangjian</w:t>
      </w:r>
    </w:p>
    <w:p/>
    <w:p>
      <w:r xmlns:w="http://schemas.openxmlformats.org/wordprocessingml/2006/main">
        <w:t xml:space="preserve">2. Yosua 6:20-22 - Tembok-tembok Yeriho rubuh dina ayana Peti Perjangjian.</w:t>
      </w:r>
    </w:p>
    <w:p/>
    <w:p>
      <w:r xmlns:w="http://schemas.openxmlformats.org/wordprocessingml/2006/main">
        <w:t xml:space="preserve">1 Samuel 6:17 Ieu bisul emas anu dipulangkeun ku urang Pelisti pikeun kurban kasalahan ka PANGERAN; pikeun Asdod hiji, pikeun Gaza hiji, pikeun Askelon hiji, pikeun Gat hiji, pikeun Ekron hiji;</w:t>
      </w:r>
    </w:p>
    <w:p/>
    <w:p>
      <w:r xmlns:w="http://schemas.openxmlformats.org/wordprocessingml/2006/main">
        <w:t xml:space="preserve">Urang Pelisti ngasongkeun borok emas ka PANGERAN minangka kurban kasalahan, hiji pikeun tiap lima kota: Asdod, Gaza, Askelon, Gat, jeung Ekron.</w:t>
      </w:r>
    </w:p>
    <w:p/>
    <w:p>
      <w:r xmlns:w="http://schemas.openxmlformats.org/wordprocessingml/2006/main">
        <w:t xml:space="preserve">1. Allah Nyuhunkeun Tobat: Kurban Pelanggaran Urang Pelisti</w:t>
      </w:r>
    </w:p>
    <w:p/>
    <w:p>
      <w:r xmlns:w="http://schemas.openxmlformats.org/wordprocessingml/2006/main">
        <w:t xml:space="preserve">2. Kakuatan Tobat: Tanggapan Urang Pelisti ka Allah</w:t>
      </w:r>
    </w:p>
    <w:p/>
    <w:p>
      <w:r xmlns:w="http://schemas.openxmlformats.org/wordprocessingml/2006/main">
        <w:t xml:space="preserve">1. 2 Korinta 7:10 - Pikeun duka godly ngahasilkeun tobat nu ngabalukarkeun kasalametan tanpa kaduhung, sedengkeun duka duniawi ngahasilkeun maot.</w:t>
      </w:r>
    </w:p>
    <w:p/>
    <w:p>
      <w:r xmlns:w="http://schemas.openxmlformats.org/wordprocessingml/2006/main">
        <w:t xml:space="preserve">2. Lukas 3: 8 - Ku sabab tega bungbuahan pantes tobat, sarta ulah ngawitan ngomong ka yourselves, Kami geus Abraham salaku bapa urang. Pikeun kuring nyebutkeun ka anjeun yen Allah bisa ngangkat nepi ka Ibrahim turunan tina batu ieu.</w:t>
      </w:r>
    </w:p>
    <w:p/>
    <w:p>
      <w:r xmlns:w="http://schemas.openxmlformats.org/wordprocessingml/2006/main">
        <w:t xml:space="preserve">1 Samuel 6:18 Jeung beurit emas, numutkeun jumlah kota-kota urang Pelisti anu kagungan lima raja, boh kota-kota anu dipager, boh di desa-desa, dugi ka batu gedé Abel, tempat aranjeunna nempatkeun éta. Peti Perjangjian PANGERAN: batu mana anu tetep nepi ka kiwari di tegal Yosua, urang Betsemite.</w:t>
      </w:r>
    </w:p>
    <w:p/>
    <w:p>
      <w:r xmlns:w="http://schemas.openxmlformats.org/wordprocessingml/2006/main">
        <w:t xml:space="preserve">Urang Pelisti kagungan lima raja, sarta ku PANGERAN dipaparinkeun ku beurit emas, numutkeun jumlah kota anu kagungan raja-raja. Peti Perjangjian PANGERAN disimpen dina hiji batu gede di tegal Yosua, urang Betshemite, anu batu masih tetep nepi ka kiwari.</w:t>
      </w:r>
    </w:p>
    <w:p/>
    <w:p>
      <w:r xmlns:w="http://schemas.openxmlformats.org/wordprocessingml/2006/main">
        <w:t xml:space="preserve">1. Ngakuan Kadaulatan Pangéran dina Kahirupan Urang</w:t>
      </w:r>
    </w:p>
    <w:p/>
    <w:p>
      <w:r xmlns:w="http://schemas.openxmlformats.org/wordprocessingml/2006/main">
        <w:t xml:space="preserve">2. Kumaha Peti Perjangjian Yéhuwa Ngaberkahan ka Urang Pelisti</w:t>
      </w:r>
    </w:p>
    <w:p/>
    <w:p>
      <w:r xmlns:w="http://schemas.openxmlformats.org/wordprocessingml/2006/main">
        <w:t xml:space="preserve">1. Yosua 24:15 - "Jeung lamun eta sigana goréng pikeun anjeun ngawula ka PANGERAN, pilih anjeun dinten ieu saha anjeun bakal ngawula, naha dewa anu dilayanan ku karuhun anjeun anu aya di sisi séjén caah, atawa allah ti Urang Amori, anu di tanahna anjeun cicing: tapi pikeun kuring sareng bumi abdi, urang bakal ngawula ka Gusti."</w:t>
      </w:r>
    </w:p>
    <w:p/>
    <w:p>
      <w:r xmlns:w="http://schemas.openxmlformats.org/wordprocessingml/2006/main">
        <w:t xml:space="preserve">2. 1 Peter 2: 9 - "Tapi anjeun generasi dipilih, a priesthood karajaan, hiji bangsa suci, hiji jalma aneh; nu kudu nembongkeun mudik ti anjeunna anu geus disebut anjeun kaluar tina gelap kana lampu marvelous-Na."</w:t>
      </w:r>
    </w:p>
    <w:p/>
    <w:p>
      <w:r xmlns:w="http://schemas.openxmlformats.org/wordprocessingml/2006/main">
        <w:t xml:space="preserve">1 Samuel 6:19 Mantenna maehan urang Bet-Semes, lantaran geus ningali kana Peti Perjangjian PANGERAN, nepi ka maehan lima puluh rebu tujuh puluh urang jelema, jeung jalma-jalma ngadu’a, sabab PANGERAN geus maehan loba jelema. jalma-jalma kalayan pangperangan gedé.</w:t>
      </w:r>
    </w:p>
    <w:p/>
    <w:p>
      <w:r xmlns:w="http://schemas.openxmlformats.org/wordprocessingml/2006/main">
        <w:t xml:space="preserve">PANGERAN nelasan urang Betsemes ku cara maehan gede, nepi ka maehan 50.070 urang lantaran ningali kana Peti Perjangjian PANGERAN.</w:t>
      </w:r>
    </w:p>
    <w:p/>
    <w:p>
      <w:r xmlns:w="http://schemas.openxmlformats.org/wordprocessingml/2006/main">
        <w:t xml:space="preserve">1. Bendu PANGERAN: Diajar tina Hukuman Bet-Semes</w:t>
      </w:r>
    </w:p>
    <w:p/>
    <w:p>
      <w:r xmlns:w="http://schemas.openxmlformats.org/wordprocessingml/2006/main">
        <w:t xml:space="preserve">2. Kasucian PANGERAN: Ngahormatan kakawasaan sareng wates Gusti</w:t>
      </w:r>
    </w:p>
    <w:p/>
    <w:p>
      <w:r xmlns:w="http://schemas.openxmlformats.org/wordprocessingml/2006/main">
        <w:t xml:space="preserve">1. Budalan 25:10-22 - Allah paréntah Musa pikeun ngawangun Ark of Covenant.</w:t>
      </w:r>
    </w:p>
    <w:p/>
    <w:p>
      <w:r xmlns:w="http://schemas.openxmlformats.org/wordprocessingml/2006/main">
        <w:t xml:space="preserve">2. Ibrani 10: 19-22 - Drawing deukeut ka Allah kalawan haté leres tur jaminan pinuh iman.</w:t>
      </w:r>
    </w:p>
    <w:p/>
    <w:p>
      <w:r xmlns:w="http://schemas.openxmlformats.org/wordprocessingml/2006/main">
        <w:t xml:space="preserve">1 Samuel 6:20 Saur urang Bet-Semes, "Saha anu tiasa nangtung di payuneun PANGERAN Allah anu suci ieu?" sareng ka saha anjeunna kedah angkat ti urang?</w:t>
      </w:r>
    </w:p>
    <w:p/>
    <w:p>
      <w:r xmlns:w="http://schemas.openxmlformats.org/wordprocessingml/2006/main">
        <w:t xml:space="preserve">Lalaki Betsemes ngakuan kakawasaan Allah jeung questioned saha nu bisa nangtung saméméh Anjeunna.</w:t>
      </w:r>
    </w:p>
    <w:p/>
    <w:p>
      <w:r xmlns:w="http://schemas.openxmlformats.org/wordprocessingml/2006/main">
        <w:t xml:space="preserve">1. Saha Anu Bisa Ngadeg di payuneun Allah?</w:t>
      </w:r>
    </w:p>
    <w:p/>
    <w:p>
      <w:r xmlns:w="http://schemas.openxmlformats.org/wordprocessingml/2006/main">
        <w:t xml:space="preserve">2. Mikawanoh Kakawasaan Pangéran</w:t>
      </w:r>
    </w:p>
    <w:p/>
    <w:p>
      <w:r xmlns:w="http://schemas.openxmlformats.org/wordprocessingml/2006/main">
        <w:t xml:space="preserve">1. Ibrani 4:13 - "Jeung euweuh mahluk anu disumputkeun ti tetempoan-Na, tapi kabeh taranjang jeung kakeunaan panon anjeunna ka saha urang kudu masihan akun."</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1 Samuel 6:21 Jeung maranéhna ngirim utusan ka pangeusi Kiryat-Yearim, nyebutkeun, "Urang Pelisti geus mawa deui Peti Perjangjian PANGERAN; turun, jeung nyokot eta nepi ka anjeun.</w:t>
      </w:r>
    </w:p>
    <w:p/>
    <w:p>
      <w:r xmlns:w="http://schemas.openxmlformats.org/wordprocessingml/2006/main">
        <w:t xml:space="preserve">Urang Pelisti malikkeun Peti Perjangjian PANGERAN ka urang Kiryat-Yearim, anu dititah datang jeung nyokot eta.</w:t>
      </w:r>
    </w:p>
    <w:p/>
    <w:p>
      <w:r xmlns:w="http://schemas.openxmlformats.org/wordprocessingml/2006/main">
        <w:t xml:space="preserve">1. Narima Anugrah Gusti kalayan Syukur</w:t>
      </w:r>
    </w:p>
    <w:p/>
    <w:p>
      <w:r xmlns:w="http://schemas.openxmlformats.org/wordprocessingml/2006/main">
        <w:t xml:space="preserve">2. Jangji-jangji Gusti Anu Dipercanten</w:t>
      </w:r>
    </w:p>
    <w:p/>
    <w:p>
      <w:r xmlns:w="http://schemas.openxmlformats.org/wordprocessingml/2006/main">
        <w:t xml:space="preserve">1. Jabur 50:14 - Sembahkeun kurban syukur ka Allah, sarta ngalaksanakeun sumpah anjeun ka Nu Maha Agung.</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1 Samuel 7 tiasa diringkeskeun dina tilu paragraf sapertos kieu, kalayan ayat-ayat anu dituduhkeun:</w:t>
      </w:r>
    </w:p>
    <w:p/>
    <w:p>
      <w:r xmlns:w="http://schemas.openxmlformats.org/wordprocessingml/2006/main">
        <w:t xml:space="preserve">Ayat 1: 1 Samuel 7:1-6 ngenalkeun tobat sareng pembaharuan Israil dina kapamimpinan Samuel. Dina bab ieu, urang Israil kumpul di Mispa jeung ngaku dosa maranéhanana, balik ti brahala maranéhanana jeung committing diri ka Yéhuwa. Samuel mingpin maranéhna dina periode puasa jeung solat, néangan panghampura Allah jeung deliverance ti Philistines anu geus tertindas maranéhanana. Urang Israil nyingkirkeun allah-allah asingna sarta komitmen pikeun ngawula ka Yéhuwa waé.</w:t>
      </w:r>
    </w:p>
    <w:p/>
    <w:p>
      <w:r xmlns:w="http://schemas.openxmlformats.org/wordprocessingml/2006/main">
        <w:t xml:space="preserve">Ayat 2: Nuluykeun dina 1 Samuel 7:7-11, éta nyarioskeun campur tangan Gusti pikeun ngaréspon kana tobatna. Basa urang Pelisti ngadarenge yen urang Israil geus karumpul di Mispa, maranehna siap-siap narajang. Tapi, nalika Samuel nawiskeun kurban beuleuman ka Allah, Anjeunna guludug ngalawan urang Pelisti kalayan sora anu hébat anu nyababkeun kabingungan di antara aranjeunna. Urang Israil ngarebut kasempetan ieu sareng ngudag musuh-musuhna, ngéléhkeun aranjeunna dina perang.</w:t>
      </w:r>
    </w:p>
    <w:p/>
    <w:p>
      <w:r xmlns:w="http://schemas.openxmlformats.org/wordprocessingml/2006/main">
        <w:t xml:space="preserve">Ayat 3: 1 Samuel 7 dipungkas ku ngadegkeun Ebenezer salaku batu peringatan. Dina 1 Samuel 7:12-17 , disebutkeun yén sanggeus meunangna maranéhanana ngalawan Philistines, Samuel nyetél batu antara Mispa jeung Shen disebut Ebenezer hartina "batu pitulung". Ieu janten panginget kumaha Gusti ngabantosan aranjeunna nungkulan musuh-musuhna. Ti harita, sapanjang hirupna, Samuél terus ngahakiman Israil jeung ngumbara unggal taun ka kota-kota Betel, Gilgal, jeung Mispa, tempat anjeunna ngalaksanakeun kaadilan pikeun rahayatna.</w:t>
      </w:r>
    </w:p>
    <w:p/>
    <w:p>
      <w:r xmlns:w="http://schemas.openxmlformats.org/wordprocessingml/2006/main">
        <w:t xml:space="preserve">Ringkesanana:</w:t>
      </w:r>
    </w:p>
    <w:p>
      <w:r xmlns:w="http://schemas.openxmlformats.org/wordprocessingml/2006/main">
        <w:t xml:space="preserve">1 Samuel 7 nunjukkeun:</w:t>
      </w:r>
    </w:p>
    <w:p>
      <w:r xmlns:w="http://schemas.openxmlformats.org/wordprocessingml/2006/main">
        <w:t xml:space="preserve">Tobat sareng pembaharuan Israil dina kapamimpinan Samuel;</w:t>
      </w:r>
    </w:p>
    <w:p>
      <w:r xmlns:w="http://schemas.openxmlformats.org/wordprocessingml/2006/main">
        <w:t xml:space="preserve">campur Allah ngalawan Philistines;</w:t>
      </w:r>
    </w:p>
    <w:p>
      <w:r xmlns:w="http://schemas.openxmlformats.org/wordprocessingml/2006/main">
        <w:t xml:space="preserve">Ngadegkeun Ebenezer salaku batu peringatan.</w:t>
      </w:r>
    </w:p>
    <w:p/>
    <w:p>
      <w:r xmlns:w="http://schemas.openxmlformats.org/wordprocessingml/2006/main">
        <w:t xml:space="preserve">Tekenan kana:</w:t>
      </w:r>
    </w:p>
    <w:p>
      <w:r xmlns:w="http://schemas.openxmlformats.org/wordprocessingml/2006/main">
        <w:t xml:space="preserve">Tobat sareng pembaharuan Israil dina kapamimpinan Samuel;</w:t>
      </w:r>
    </w:p>
    <w:p>
      <w:r xmlns:w="http://schemas.openxmlformats.org/wordprocessingml/2006/main">
        <w:t xml:space="preserve">campur Allah ngalawan Philistines;</w:t>
      </w:r>
    </w:p>
    <w:p>
      <w:r xmlns:w="http://schemas.openxmlformats.org/wordprocessingml/2006/main">
        <w:t xml:space="preserve">Ngadegkeun Ebenezer salaku batu peringatan.</w:t>
      </w:r>
    </w:p>
    <w:p/>
    <w:p>
      <w:r xmlns:w="http://schemas.openxmlformats.org/wordprocessingml/2006/main">
        <w:t xml:space="preserve">Bab ieu museurkeun kana tobat jeung pembaharuan Israel dina kapamimpinan Samuel urang, campur Allah dina battles maranéhanana ngalawan Philistines, sarta ngadegna Ebenezer salaku batu peringatan. Dina 1 Samuel 7, urang Israil kumpul di Mizpa dimana maranéhna ngaku dosa maranéhanana, nyabut allah asing maranéhanana, sarta komitmen diri pikeun ngawula Yéhuwa nyalira. Maranéhna ménta panghampura jeung kabébasan Allah tina penindasan urang Pelisti.</w:t>
      </w:r>
    </w:p>
    <w:p/>
    <w:p>
      <w:r xmlns:w="http://schemas.openxmlformats.org/wordprocessingml/2006/main">
        <w:t xml:space="preserve">Nuluykeun dina 1 Samuel 7, nalika urang Philistines ngadangu ngeunaan ngumpulna urang Israil di Mispa, aranjeunna nyiapkeun pikeun nyerang. Tapi, nalika Samuel nawiskeun kurban beuleuman ka Allah, Anjeunna campur sareng guludug ngalawan urang Pelisti nyababkeun kabingungan di antara aranjeunna. Ngamangpaatkeun kasempetan ieu, Israil ngudag musuh-musuhna sareng ngahontal kameunangan dina perang.</w:t>
      </w:r>
    </w:p>
    <w:p/>
    <w:p>
      <w:r xmlns:w="http://schemas.openxmlformats.org/wordprocessingml/2006/main">
        <w:t xml:space="preserve">1 Samuel 7 ditungtungan ku Samuel netepkeun hiji batu antara Mispa jeung Shen disebut Ebenezer simbol hartina "batu pitulung". Ieu fungsi minangka peringatan pikeun ngingetkeun generasi nu bakal datang kumaha Allah mantuan maranéhanana nungkulan musuh maranéhanana. Sapanjang hirupna, Samuel terus ngahukum Israil sarta ngumbara dina sirkuit taunan ka kota béda Betel, Gilgal, jeung Mizpa dimana anjeunna administers kaadilan pikeun rahayatna bukti kalungguhan kapamimpinan di guiding Israel salila periode ieu.</w:t>
      </w:r>
    </w:p>
    <w:p/>
    <w:p>
      <w:r xmlns:w="http://schemas.openxmlformats.org/wordprocessingml/2006/main">
        <w:t xml:space="preserve">1 Samuel 7:1 Geus kitu urang Kiryat-Yearim daratang, nyokot Peti Perjangjian PANGERAN, dibawa ka imah Abinadab di pasir, tuluy nyucikeun Elasar putrana pikeun ngajaga Peti Perjangjian PANGERAN.</w:t>
      </w:r>
    </w:p>
    <w:p/>
    <w:p>
      <w:r xmlns:w="http://schemas.openxmlformats.org/wordprocessingml/2006/main">
        <w:t xml:space="preserve">Urang Kiryat-Yearim nyandak Peti Perjangjian PANGERAN, dibawa ka imah Abinadab. Elasar putra Abinadab ogé disucikeun pikeun ngajaga Peti Perjangjian PANGERAN.</w:t>
      </w:r>
    </w:p>
    <w:p/>
    <w:p>
      <w:r xmlns:w="http://schemas.openxmlformats.org/wordprocessingml/2006/main">
        <w:t xml:space="preserve">1. Kasatiaan Taat: Kumaha Taat kana Paréntah Gusti Ngahasilkeun Berkah.</w:t>
      </w:r>
    </w:p>
    <w:p/>
    <w:p>
      <w:r xmlns:w="http://schemas.openxmlformats.org/wordprocessingml/2006/main">
        <w:t xml:space="preserve">2. Pentingna Haté anu Soleh: Mibanda Haté anu Murni Dipikabutuh pikeun Ngawula ka Allah</w:t>
      </w:r>
    </w:p>
    <w:p/>
    <w:p>
      <w:r xmlns:w="http://schemas.openxmlformats.org/wordprocessingml/2006/main">
        <w:t xml:space="preserve">1. 1 Samuel 3:1 - Ayeuna budak Samuel ieu ministering ka Gusti di ayana Eli. Jeung kecap ti Gusti éta langka dina poé éta, visions éta jarang.</w:t>
      </w:r>
    </w:p>
    <w:p/>
    <w:p>
      <w:r xmlns:w="http://schemas.openxmlformats.org/wordprocessingml/2006/main">
        <w:t xml:space="preserve">2. Mateus 5: 8 - Rahayu anu murni dina haté, pikeun maranéhanana baris nempo Allah.</w:t>
      </w:r>
    </w:p>
    <w:p/>
    <w:p>
      <w:r xmlns:w="http://schemas.openxmlformats.org/wordprocessingml/2006/main">
        <w:t xml:space="preserve">1 Samuel 7:2 Sabot Peti Perjangjian cicing di Kiryat-Yearim, waktuna geus lila. geus dua puluh taun: sarta sakabeh urang Israil lamented sanggeus PANGERAN.</w:t>
      </w:r>
    </w:p>
    <w:p/>
    <w:p>
      <w:r xmlns:w="http://schemas.openxmlformats.org/wordprocessingml/2006/main">
        <w:t xml:space="preserve">Peti Perjangjian PANGERAN tetep aya di Kiryat-Yearim salila dua puluh taun, sarta sakabeh urang Israil ngaharewos ka PANGERAN dina mangsa eta.</w:t>
      </w:r>
    </w:p>
    <w:p/>
    <w:p>
      <w:r xmlns:w="http://schemas.openxmlformats.org/wordprocessingml/2006/main">
        <w:t xml:space="preserve">1. Kakuatan Rindu ka Gusti</w:t>
      </w:r>
    </w:p>
    <w:p/>
    <w:p>
      <w:r xmlns:w="http://schemas.openxmlformats.org/wordprocessingml/2006/main">
        <w:t xml:space="preserve">2. Ngadagoan Gusti</w:t>
      </w:r>
    </w:p>
    <w:p/>
    <w:p>
      <w:r xmlns:w="http://schemas.openxmlformats.org/wordprocessingml/2006/main">
        <w:t xml:space="preserve">1. Rum 8:25-27 - Tapi lamun urang ngarepkeun naon urang teu ningali, urang ngantosan eta kalawan kasabaran. Kitu ogé Roh ngabantosan urang dina kalemahan urang. Pikeun urang henteu terang naon anu kedah urang nenedakeun sakumaha anu kedah urang lakukeun, tapi Roh nyalira ngadoakeun pikeun urang kalayan groanings jero teuing pikeun kecap. Jeung saha anu maluruh hate nyaho naon pikiran Roh, sabab Roh intercedes pikeun para wali nurutkeun bakal Allah.</w:t>
      </w:r>
    </w:p>
    <w:p/>
    <w:p>
      <w:r xmlns:w="http://schemas.openxmlformats.org/wordprocessingml/2006/main">
        <w:t xml:space="preserve">2. Jabur 25: 4-5 - Jieun kuring nyaho jalan Anjeun, O TUHAN; ajarkeun kuring jalan-jalan anjeun. Pimpin abdi dina bebeneran anjeun sarta ngajarkeun kuring, pikeun anjeun Allah kasalametan abdi; pikeun anjeun kuring ngantosan sadinten.</w:t>
      </w:r>
    </w:p>
    <w:p/>
    <w:p>
      <w:r xmlns:w="http://schemas.openxmlformats.org/wordprocessingml/2006/main">
        <w:t xml:space="preserve">1 Samuel 7:3 Samuel sasauran ka sakumna bangsa Israil, saurna, “Lamun aranjeun balik deui ka PANGERAN kalawan sagemblengna hate, singkirkeun dewa-dewa asing jeung Astarot ti antara aranjeun, sarta siapkeun manah ka PANGERAN, ngawula ka anjeunna wungkul: sarta anjeunna bakal nyalametkeun anjeun tina leungeun Philistines.</w:t>
      </w:r>
    </w:p>
    <w:p/>
    <w:p>
      <w:r xmlns:w="http://schemas.openxmlformats.org/wordprocessingml/2006/main">
        <w:t xml:space="preserve">Samuel nyarita ka urang Israil, nelepon pikeun maranéhanana balik deui ka PANGERAN sarta ngawula ka Mantenna nyalira, sarta dina gilirannana Anjeunna bakal nyalametkeun aranjeunna kaluar tina leungeun Philistines.</w:t>
      </w:r>
    </w:p>
    <w:p/>
    <w:p>
      <w:r xmlns:w="http://schemas.openxmlformats.org/wordprocessingml/2006/main">
        <w:t xml:space="preserve">1. "Deliverance Gusti urang" - fokus kana kakawasaan Allah pikeun nyalametkeun sarta pentingna percanten sarta ngandelkeun Anjeunna.</w:t>
      </w:r>
    </w:p>
    <w:p/>
    <w:p>
      <w:r xmlns:w="http://schemas.openxmlformats.org/wordprocessingml/2006/main">
        <w:t xml:space="preserve">2. "Balik deui ka Gusti" - nekenkeun kabutuhan pikeun balik deui ka Gusti sareng ngawula ka Anjeunna nyalira.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1 Samuel 7:4 Geus kitu urang Israil nyingkirkeun Baalim jeung Astarot, ngabakti ka PANGERAN wungkul.</w:t>
      </w:r>
    </w:p>
    <w:p/>
    <w:p>
      <w:r xmlns:w="http://schemas.openxmlformats.org/wordprocessingml/2006/main">
        <w:t xml:space="preserve">Urang Israil eureun nyembah allah-allah palsu jeung ngawula ka Yéhuwa waé.</w:t>
      </w:r>
    </w:p>
    <w:p/>
    <w:p>
      <w:r xmlns:w="http://schemas.openxmlformats.org/wordprocessingml/2006/main">
        <w:t xml:space="preserve">1. Pentingna Satia Ngabdi ka Yéhuwa</w:t>
      </w:r>
    </w:p>
    <w:p/>
    <w:p>
      <w:r xmlns:w="http://schemas.openxmlformats.org/wordprocessingml/2006/main">
        <w:t xml:space="preserve">2. Nungkulan Berhala Palsu jeung Fokus ka Allah wungkul</w:t>
      </w:r>
    </w:p>
    <w:p/>
    <w:p>
      <w:r xmlns:w="http://schemas.openxmlformats.org/wordprocessingml/2006/main">
        <w:t xml:space="preserve">1. Epesus 6: 5-7 - "Budak, jadi nurut ka maranéhanana anu Masters earthly Anjeun, kalawan sieun jeung trembling, dina singleness of heart, sakumaha ka Kristus; tapi salaku hamba Kristus, ngalakonan pangersa Allah tina hate, rendering jasa kalawan will alus sakumaha ka Gusti jeung teu ka lalaki ".</w:t>
      </w:r>
    </w:p>
    <w:p/>
    <w:p>
      <w:r xmlns:w="http://schemas.openxmlformats.org/wordprocessingml/2006/main">
        <w:t xml:space="preserve">2.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1 Samuel 7:5 Saur Samuel, "Kumpulkeun sakumna urang Israil ka Mispa, sareng abdi badé neneda ka PANGERAN."</w:t>
      </w:r>
    </w:p>
    <w:p/>
    <w:p>
      <w:r xmlns:w="http://schemas.openxmlformats.org/wordprocessingml/2006/main">
        <w:t xml:space="preserve">Samuél nyauran sakumna urang Israil pikeun kumpul di Mispa, di mana anjeunna bakal neneda ka PANGERAN pikeun aranjeunna.</w:t>
      </w:r>
    </w:p>
    <w:p/>
    <w:p>
      <w:r xmlns:w="http://schemas.openxmlformats.org/wordprocessingml/2006/main">
        <w:t xml:space="preserve">1. Kakuatan Doa: Kumaha Umat Allah Ngahiji jeung Nyuhunkeun Pitulung-Na</w:t>
      </w:r>
    </w:p>
    <w:p/>
    <w:p>
      <w:r xmlns:w="http://schemas.openxmlformats.org/wordprocessingml/2006/main">
        <w:t xml:space="preserve">2. Pentingna Ngahiji: Kumaha Urang Jadi Leuwih Kuat Babarengan dina Iman urang</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Epesus 6: 18-19 - "Doa sepanjang waktos di Roh, kalayan sagala doa jeung supplication. Pikeun tujuan éta, tetep waspada jeung sagala Persib, nyieun supplication pikeun sakabéh wali."</w:t>
      </w:r>
    </w:p>
    <w:p/>
    <w:p>
      <w:r xmlns:w="http://schemas.openxmlformats.org/wordprocessingml/2006/main">
        <w:t xml:space="preserve">1 Samuel 7:6 Maranehna karumpul ka Mispa, nyiret cai, dikucurkeun ka PANGERAN, tuluy puasa dina poe eta, pokna, "Urang geus dosa ka PANGERAN." Jeung Samuel nangtoskeun bani Israil di Mispa.</w:t>
      </w:r>
    </w:p>
    <w:p/>
    <w:p>
      <w:r xmlns:w="http://schemas.openxmlformats.org/wordprocessingml/2006/main">
        <w:t xml:space="preserve">Urang Israil karumpul di Mispa, ngala cai tuluy dikucurkeun ka payuneun PANGERAN, minangka tanda tobat jeung ngaku kana dosa-dosana. Samuel tuluy ngahukum jalma-jalma.</w:t>
      </w:r>
    </w:p>
    <w:p/>
    <w:p>
      <w:r xmlns:w="http://schemas.openxmlformats.org/wordprocessingml/2006/main">
        <w:t xml:space="preserve">1. Tobat: Ngaku jeung Ngaku Dosa Urang</w:t>
      </w:r>
    </w:p>
    <w:p/>
    <w:p>
      <w:r xmlns:w="http://schemas.openxmlformats.org/wordprocessingml/2006/main">
        <w:t xml:space="preserve">2. Kakuatan Ngumpul Bareng Pikeun Ngarojong sareng Tobat</w:t>
      </w:r>
    </w:p>
    <w:p/>
    <w:p>
      <w:r xmlns:w="http://schemas.openxmlformats.org/wordprocessingml/2006/main">
        <w:t xml:space="preserve">1. "Lamun urang ngaku dosa urang, Anjeunna satia tur adil ngahampura dosa urang, sarta cleanse urang tina sagala unrighteousness." 1 Yohanes 1:9</w:t>
      </w:r>
    </w:p>
    <w:p/>
    <w:p>
      <w:r xmlns:w="http://schemas.openxmlformats.org/wordprocessingml/2006/main">
        <w:t xml:space="preserve">2. "Ku sabab kitu tobat, sareng tobat, supados dosa-dosa anjeun tiasa dipupus." Rasul 3:19</w:t>
      </w:r>
    </w:p>
    <w:p/>
    <w:p>
      <w:r xmlns:w="http://schemas.openxmlformats.org/wordprocessingml/2006/main">
        <w:t xml:space="preserve">1 Samuel 7:7 Sanggeus urang Pelisti ngadarenge yen urang Israil geus karumpul di Mispa, para gegeden urang Pelisti narajang Israil. Sareng nalika urang Israil ngadangu éta, aranjeunna sieun ku urang Pelisti.</w:t>
      </w:r>
    </w:p>
    <w:p/>
    <w:p>
      <w:r xmlns:w="http://schemas.openxmlformats.org/wordprocessingml/2006/main">
        <w:t xml:space="preserve">Urang Pelisti ngadarenge yen urang Israil geus kumpul di Mispa, ngajurung para gegeden urang Pelisti narajang Israil. Nalika urang Israil ngadangu ieu, aranjeunna pinuh ku sieun.</w:t>
      </w:r>
    </w:p>
    <w:p/>
    <w:p>
      <w:r xmlns:w="http://schemas.openxmlformats.org/wordprocessingml/2006/main">
        <w:t xml:space="preserve">1. Allah nyarengan urang sanajan dina satengahing sieun.</w:t>
      </w:r>
    </w:p>
    <w:p/>
    <w:p>
      <w:r xmlns:w="http://schemas.openxmlformats.org/wordprocessingml/2006/main">
        <w:t xml:space="preserve">2. Urang bisa ngungkulan kasieun ku iman ka Allah.</w:t>
      </w:r>
    </w:p>
    <w:p/>
    <w:p>
      <w:r xmlns:w="http://schemas.openxmlformats.org/wordprocessingml/2006/main">
        <w:t xml:space="preserve">1. Yesaya 41:10 - Ulah sieun, pikeun Kami sareng anjeun; ulah hariwang, sabab Kami Allah maraneh. Kuring bakal nguatkeun anjeun, abdi bakal nulungan anjeun, Kuring baris uphold anjeun ku leungeun katuhu abdi soleh.</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1 Samuel 7:8 Saur urang Israil ka Samuel, "Ulah eureun sasambat ka PANGERAN Allah urang pikeun urang, yen Mantenna bakal nyalametkeun urang tina panangan urang Pelisti."</w:t>
      </w:r>
    </w:p>
    <w:p/>
    <w:p>
      <w:r xmlns:w="http://schemas.openxmlformats.org/wordprocessingml/2006/main">
        <w:t xml:space="preserve">Urang Israil menta Samuél pikeun terus ngadoa ka Allah supaya dibébaskeun ti urang Pelisti.</w:t>
      </w:r>
    </w:p>
    <w:p/>
    <w:p>
      <w:r xmlns:w="http://schemas.openxmlformats.org/wordprocessingml/2006/main">
        <w:t xml:space="preserve">1. Kakuatan Doa: Urang Israil nunjukkeun yén doa mangrupikeun cara anu efektif pikeun nampi pitulung ti Allah.</w:t>
      </w:r>
    </w:p>
    <w:p/>
    <w:p>
      <w:r xmlns:w="http://schemas.openxmlformats.org/wordprocessingml/2006/main">
        <w:t xml:space="preserve">2. Iman ka Allah: Urang Israil némbongkeun kapercayaan maranéhna kana kamampuh Allah pikeun ngajawab doa maranéhna.</w:t>
      </w:r>
    </w:p>
    <w:p/>
    <w:p>
      <w:r xmlns:w="http://schemas.openxmlformats.org/wordprocessingml/2006/main">
        <w:t xml:space="preserve">1. Mateus 7:7-8, Menta, tangtu bakal dibere; neangan, sarta anjeun bakal manggihan; sambel, sarta eta bakal dibuka ka anjeun. Pikeun unggal anu naros nampi, sareng anu milarian mendakan, sareng anu ngetok bakal dibuka.</w:t>
      </w:r>
    </w:p>
    <w:p/>
    <w:p>
      <w:r xmlns:w="http://schemas.openxmlformats.org/wordprocessingml/2006/main">
        <w:t xml:space="preserve">2. Yakobus 5: 16, Doa anu mujarab sareng fervent tina jalma soleh seueur mangpaatna.</w:t>
      </w:r>
    </w:p>
    <w:p/>
    <w:p>
      <w:r xmlns:w="http://schemas.openxmlformats.org/wordprocessingml/2006/main">
        <w:t xml:space="preserve">1 Samuel 7:9 Jeung Samuel nyandak hiji anak domba nyusu, jeung kurban beuleuman sakabehna ka PANGERAN. sarta PANGERAN uninga anjeunna.</w:t>
      </w:r>
    </w:p>
    <w:p/>
    <w:p>
      <w:r xmlns:w="http://schemas.openxmlformats.org/wordprocessingml/2006/main">
        <w:t xml:space="preserve">Samuel ngahaturkeun kurban beuleuman ka Yéhuwa jeung ngadoa ka Yéhuwa pikeun urang Israil, sarta Yéhuwa ngawaler doa-Na.</w:t>
      </w:r>
    </w:p>
    <w:p/>
    <w:p>
      <w:r xmlns:w="http://schemas.openxmlformats.org/wordprocessingml/2006/main">
        <w:t xml:space="preserve">1. Doa Anu Kuat: Kumaha Komuni sareng Gusti mangrupikeun Konci pikeun Dijawab Doa</w:t>
      </w:r>
    </w:p>
    <w:p/>
    <w:p>
      <w:r xmlns:w="http://schemas.openxmlformats.org/wordprocessingml/2006/main">
        <w:t xml:space="preserve">2. Berkah Taat: Ganjaran Satia Ibadah ka Pangéran</w:t>
      </w:r>
    </w:p>
    <w:p/>
    <w:p>
      <w:r xmlns:w="http://schemas.openxmlformats.org/wordprocessingml/2006/main">
        <w:t xml:space="preserve">1. Yakobus 5:16 - Doa hiji jalma taqwa boga kakuatan hébat sakumaha eta jalan.</w:t>
      </w:r>
    </w:p>
    <w:p/>
    <w:p>
      <w:r xmlns:w="http://schemas.openxmlformats.org/wordprocessingml/2006/main">
        <w:t xml:space="preserve">2. 1 John 5: 14-15 - Jeung ieu kayakinan yen urang kudu arah manéhna, yén lamun urang menta nanaon nurutkeun bakal manéhna hears urang. Sareng upami urang terang yén anjeunna ngupingkeun naon waé anu urang nyuhunkeun, urang terang yén urang ngagaduhan pamenta anu dipénta ti anjeunna.</w:t>
      </w:r>
    </w:p>
    <w:p/>
    <w:p>
      <w:r xmlns:w="http://schemas.openxmlformats.org/wordprocessingml/2006/main">
        <w:t xml:space="preserve">1 Samuel 7:10 Sabot Samuel keur ngahaturkeun kurban beuleuman, urang Pelisti ngadeukeutan perang ngalawan Israil. sarta maranéhanana smitten saméméh Israil.</w:t>
      </w:r>
    </w:p>
    <w:p/>
    <w:p>
      <w:r xmlns:w="http://schemas.openxmlformats.org/wordprocessingml/2006/main">
        <w:t xml:space="preserve">Samuel ngahaturkeun kurban beuleuman sarta urang Pelisti narajang Israil, tapi PANGERAN ngaguruh jeung ngéléhkeun maranéhna.</w:t>
      </w:r>
    </w:p>
    <w:p/>
    <w:p>
      <w:r xmlns:w="http://schemas.openxmlformats.org/wordprocessingml/2006/main">
        <w:t xml:space="preserve">1. Allah salawasna nyarengan urang jeung bakal ngabela urang dina mangsa bahaya.</w:t>
      </w:r>
    </w:p>
    <w:p/>
    <w:p>
      <w:r xmlns:w="http://schemas.openxmlformats.org/wordprocessingml/2006/main">
        <w:t xml:space="preserve">2. Urang kedah ngandelkeun Gusti dina waktos susah sareng milarian pitulung-Na.</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1 Samuel 7:11 Geus kitu urang Israil kaluar ti Mispa, ngudag urang Pelisti, nepi ka narajang ka handapeun Betkar.</w:t>
      </w:r>
    </w:p>
    <w:p/>
    <w:p>
      <w:r xmlns:w="http://schemas.openxmlformats.org/wordprocessingml/2006/main">
        <w:t xml:space="preserve">Urang Israil kaluar ti Mispa ngudag urang Pelisti, nepi ka ahirna ngéléhkeun maranéhna di Betkar.</w:t>
      </w:r>
    </w:p>
    <w:p/>
    <w:p>
      <w:r xmlns:w="http://schemas.openxmlformats.org/wordprocessingml/2006/main">
        <w:t xml:space="preserve">1. Allah salawasna sareng urang, sanajan dina moments darkest urang.</w:t>
      </w:r>
    </w:p>
    <w:p/>
    <w:p>
      <w:r xmlns:w="http://schemas.openxmlformats.org/wordprocessingml/2006/main">
        <w:t xml:space="preserve">2. Ngaliwatan iman jeung kawani, urang bisa nungkulan sagala halangan.</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1 Samuel 7:12 Lajeng Samuel nyandak hiji batu, nempatkeun eta antara Mispa jeung Shen, sarta ngaranna éta Ebenezer, paribasa, "Hitherto geus PANGERAN nulungan urang."</w:t>
      </w:r>
    </w:p>
    <w:p/>
    <w:p>
      <w:r xmlns:w="http://schemas.openxmlformats.org/wordprocessingml/2006/main">
        <w:t xml:space="preserve">Samuel ngadegkeun hiji batu pikeun pangeling-eling pitulung Allah sarta disebut Ebenezer.</w:t>
      </w:r>
    </w:p>
    <w:p/>
    <w:p>
      <w:r xmlns:w="http://schemas.openxmlformats.org/wordprocessingml/2006/main">
        <w:t xml:space="preserve">1. Allah salawasna aya pikeun mantuan urang - 1 Samuel 7:12</w:t>
      </w:r>
    </w:p>
    <w:p/>
    <w:p>
      <w:r xmlns:w="http://schemas.openxmlformats.org/wordprocessingml/2006/main">
        <w:t xml:space="preserve">2. Pentingna nginget kasatiaan Allah - 1 Samuel 7:12</w:t>
      </w:r>
    </w:p>
    <w:p/>
    <w:p>
      <w:r xmlns:w="http://schemas.openxmlformats.org/wordprocessingml/2006/main">
        <w:t xml:space="preserve">1. Jabur 34:19 - Loba nu afflictions tina taqwa, tapi PANGERAN delivers anjeunna kaluar tina eta sadayana.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7:13 Ku sabab eta urang Pelisti geus tunduk, sarta henteu deui narajang ka basisir Israil, sarta panangan PANGERAN ngalawan urang Pelisti saumur Samuel.</w:t>
      </w:r>
    </w:p>
    <w:p/>
    <w:p>
      <w:r xmlns:w="http://schemas.openxmlformats.org/wordprocessingml/2006/main">
        <w:t xml:space="preserve">Urang Pelisti dielehkeun ku Yéhuwa ngaliwatan Samuel sarta henteu deui ngancem Israil.</w:t>
      </w:r>
    </w:p>
    <w:p/>
    <w:p>
      <w:r xmlns:w="http://schemas.openxmlformats.org/wordprocessingml/2006/main">
        <w:t xml:space="preserve">1. Allah teh panangtayungan jeung Jurusalamet urang.</w:t>
      </w:r>
    </w:p>
    <w:p/>
    <w:p>
      <w:r xmlns:w="http://schemas.openxmlformats.org/wordprocessingml/2006/main">
        <w:t xml:space="preserve">2. Urang kudu ngandel ka Yéhuwa jeung kakawasaanana.</w:t>
      </w:r>
    </w:p>
    <w:p/>
    <w:p>
      <w:r xmlns:w="http://schemas.openxmlformats.org/wordprocessingml/2006/main">
        <w:t xml:space="preserve">1. Jabur 121:2 "Pitulung abdi asalna ti Gusti, anu ngadamel langit jeung bumi."</w:t>
      </w:r>
    </w:p>
    <w:p/>
    <w:p>
      <w:r xmlns:w="http://schemas.openxmlformats.org/wordprocessingml/2006/main">
        <w:t xml:space="preserve">2. 1 John 4: 4 "Barudak, anjeun ti Allah jeung geus overcome aranjeunna, pikeun anjeunna anu aya dina anjeun leuwih gede ti anjeunna anu aya di dunya."</w:t>
      </w:r>
    </w:p>
    <w:p/>
    <w:p>
      <w:r xmlns:w="http://schemas.openxmlformats.org/wordprocessingml/2006/main">
        <w:t xml:space="preserve">1 Samuel 7:14 Kota-kota anu direbut ku urang Pelisti ti Israil, dibalikeun deui ka Israil, ti Ekron nepi ka Gat; jeung wewengkonna ku Israil disalametkeun ti leungeun urang Pelisti. Jeung aya karapihan antara Israel jeung Amorites.</w:t>
      </w:r>
    </w:p>
    <w:p/>
    <w:p>
      <w:r xmlns:w="http://schemas.openxmlformats.org/wordprocessingml/2006/main">
        <w:t xml:space="preserve">Urang Pelisti geus ngawasa sababaraha kota ti Israil, tapi urang Israil bisa ngarebut deui jeung nyieun perdamaian jeung urang Emor.</w:t>
      </w:r>
    </w:p>
    <w:p/>
    <w:p>
      <w:r xmlns:w="http://schemas.openxmlformats.org/wordprocessingml/2006/main">
        <w:t xml:space="preserve">1. Katengtreman bisa jadi lamun urang ngandelkeun kakawasaan Allah.</w:t>
      </w:r>
    </w:p>
    <w:p/>
    <w:p>
      <w:r xmlns:w="http://schemas.openxmlformats.org/wordprocessingml/2006/main">
        <w:t xml:space="preserve">2. Gawe bareng bisa ngarecah tembok jeung mulangkeun hubungan.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Rum 12:18 - Lamun mungkin, sajauh eta gumantung ka anjeun, hirup rukun jeung dulur.</w:t>
      </w:r>
    </w:p>
    <w:p/>
    <w:p>
      <w:r xmlns:w="http://schemas.openxmlformats.org/wordprocessingml/2006/main">
        <w:t xml:space="preserve">1 Samuel 7:15 Sareng Samuel ngahukum Israil saumur hirupna.</w:t>
      </w:r>
    </w:p>
    <w:p/>
    <w:p>
      <w:r xmlns:w="http://schemas.openxmlformats.org/wordprocessingml/2006/main">
        <w:t xml:space="preserve">Samuel ngahukum Israil salami hirupna.</w:t>
      </w:r>
    </w:p>
    <w:p/>
    <w:p>
      <w:r xmlns:w="http://schemas.openxmlformats.org/wordprocessingml/2006/main">
        <w:t xml:space="preserve">1. The Power of a Kahirupan devoted kana Service</w:t>
      </w:r>
    </w:p>
    <w:p/>
    <w:p>
      <w:r xmlns:w="http://schemas.openxmlformats.org/wordprocessingml/2006/main">
        <w:t xml:space="preserve">2. Dampak Hirup Satia</w:t>
      </w:r>
    </w:p>
    <w:p/>
    <w:p>
      <w:r xmlns:w="http://schemas.openxmlformats.org/wordprocessingml/2006/main">
        <w:t xml:space="preserve">1. 1 Korinta 15:58 - Ku alatan éta, dulur kuring tercinta, jadi steadfast, immovable, salawasna abounding dina karya Gusti, nyaho yén dina Gusti pagawean Anjeun teu sia-sia.</w:t>
      </w:r>
    </w:p>
    <w:p/>
    <w:p>
      <w:r xmlns:w="http://schemas.openxmlformats.org/wordprocessingml/2006/main">
        <w:t xml:space="preserve">2. Ibrani 13:7 - Inget pamingpin anjeun, maranéhanana anu spoke ka anjeun firman Allah. Perhatikeun hasil tina cara hirup maranéhna, sarta tiron iman maranéhna.</w:t>
      </w:r>
    </w:p>
    <w:p/>
    <w:p>
      <w:r xmlns:w="http://schemas.openxmlformats.org/wordprocessingml/2006/main">
        <w:t xml:space="preserve">1 Samuel 7:16 Ti taun ka taun, anjeunna nguriling ka Betel, Gilgal, sareng Mispa, sareng ngahukum Israil di sadaya tempat éta.</w:t>
      </w:r>
    </w:p>
    <w:p/>
    <w:p>
      <w:r xmlns:w="http://schemas.openxmlformats.org/wordprocessingml/2006/main">
        <w:t xml:space="preserve">Samuel nguriling taunan ka opat kota - Betel, Gilgal, Mispa - pikeun ngahukum Israil.</w:t>
      </w:r>
    </w:p>
    <w:p/>
    <w:p>
      <w:r xmlns:w="http://schemas.openxmlformats.org/wordprocessingml/2006/main">
        <w:t xml:space="preserve">1. Pentingna hidayah spiritual - 1 Tesalonika 5:12-13</w:t>
      </w:r>
    </w:p>
    <w:p/>
    <w:p>
      <w:r xmlns:w="http://schemas.openxmlformats.org/wordprocessingml/2006/main">
        <w:t xml:space="preserve">2. Pentingna disiplin jeung kaadilan - Siloka 16:10-11</w:t>
      </w:r>
    </w:p>
    <w:p/>
    <w:p>
      <w:r xmlns:w="http://schemas.openxmlformats.org/wordprocessingml/2006/main">
        <w:t xml:space="preserve">1. Yesaya 1:17 - Diajar ngalakukeun alus; neangan kaadilan; nulungan nu tertindas</w:t>
      </w:r>
    </w:p>
    <w:p/>
    <w:p>
      <w:r xmlns:w="http://schemas.openxmlformats.org/wordprocessingml/2006/main">
        <w:t xml:space="preserve">2. Siloka 22: 22-23 - Ulah mangpaatkeun nu miskin sabab maranéhna miskin jeung ulah naksir nu malarat di pangadilan.</w:t>
      </w:r>
    </w:p>
    <w:p/>
    <w:p>
      <w:r xmlns:w="http://schemas.openxmlformats.org/wordprocessingml/2006/main">
        <w:t xml:space="preserve">1 Samuel 7:17 Anjeunna mulih deui ka Rama; keur aya imahna; sarta di dinya anjeunna judged Israel; di dinya anjeunna ngadamel altar ka PANGERAN.</w:t>
      </w:r>
    </w:p>
    <w:p/>
    <w:p>
      <w:r xmlns:w="http://schemas.openxmlformats.org/wordprocessingml/2006/main">
        <w:t xml:space="preserve">Petikan ieu nyarioskeun ngeunaan wangsulna Samuel ka Ramah dimana anjeunna ngawangun altar pikeun PANGERAN sareng ngahukum Israil.</w:t>
      </w:r>
    </w:p>
    <w:p/>
    <w:p>
      <w:r xmlns:w="http://schemas.openxmlformats.org/wordprocessingml/2006/main">
        <w:t xml:space="preserve">1: Urang bisa diajar tina tuladan Samuél ngeunaan iman jeung taat ka Yéhuwa.</w:t>
      </w:r>
    </w:p>
    <w:p/>
    <w:p>
      <w:r xmlns:w="http://schemas.openxmlformats.org/wordprocessingml/2006/main">
        <w:t xml:space="preserve">2: Urang bisa diilhami pikeun nuturkeun pituduh Yéhuwa jeung ngawangun altar dina kahirupan urang sorangan.</w:t>
      </w:r>
    </w:p>
    <w:p/>
    <w:p>
      <w:r xmlns:w="http://schemas.openxmlformats.org/wordprocessingml/2006/main">
        <w:t xml:space="preserve">1: Yosua 22:5 Tapi sing ati-ati pikeun ngalaksanakeun parentah jeung hukum anu diparentahkeun ku Musa abdi PANGERAN ka maraneh, nyaah ka PANGERAN Allah maraneh, jeung milampah sagala cara-Na, jeung nurut kana parentah-parentah-Na, jeung pikeun cleve ka manéhna, jeung ngawula manéhna jeung sakabeh hate anjeun jeung sakabeh jiwa Anjeun.</w:t>
      </w:r>
    </w:p>
    <w:p/>
    <w:p>
      <w:r xmlns:w="http://schemas.openxmlformats.org/wordprocessingml/2006/main">
        <w:t xml:space="preserve">2: Deuteronomy 11:22 Sabab lamun maraneh kudu terus-terusan nuturkeun sagala parentah-parentah anu ku Kami dititahkeun ka maraneh, kudu dilakonan, nyaah ka PANGERAN Allah maraneh, milampah sagala cara-Na, jeung nyaah ka Mantenna;</w:t>
      </w:r>
    </w:p>
    <w:p/>
    <w:p>
      <w:r xmlns:w="http://schemas.openxmlformats.org/wordprocessingml/2006/main">
        <w:t xml:space="preserve">1 Samuel 8 tiasa diringkeskeun dina tilu paragraf sapertos kieu, kalayan ayat-ayat anu dituduhkeun:</w:t>
      </w:r>
    </w:p>
    <w:p/>
    <w:p>
      <w:r xmlns:w="http://schemas.openxmlformats.org/wordprocessingml/2006/main">
        <w:t xml:space="preserve">Paragraf 1: 1 Samuel 8:1-9 ngenalkeun paménta raja ku urang Israil. Dina bab ieu, Samuel geus kolot jeung nunjuk putra-putrana jadi hakim Israil. Sanajan kitu, aranjeunna henteu leumpang di jalan-Na jeung korupsi. Para kokolot Israil nyampeurkeun ka Samuél jeung ngungkabkeun kahayang maranéhna pikeun maréntah raja kawas bangsa-bangsa séjén. Paménta ieu teu nyugemakeun Samuél, tapi manéhna ménta pituduh ti Allah.</w:t>
      </w:r>
    </w:p>
    <w:p/>
    <w:p>
      <w:r xmlns:w="http://schemas.openxmlformats.org/wordprocessingml/2006/main">
        <w:t xml:space="preserve">Ayat 2: Nuluykeun dina 1 Samuel 8:10-18, éta nyaritakeun pépéling Allah ngeunaan balukarna boga raja. Allah maréntahkeun Samuél pikeun ngadéngékeun sora jalma-jalma sarta ngangkat raja pikeun maranéhna, tapi ngingetkeun manéhna ngeunaan aspék négatif tina karajaan. Manéhna nyebutkeun ka Samuél yén raja-raja bakal mawa putra-putrana pikeun dines militer, menta pajeg jeung tanaga gawé ti rakyatna, sarta ngawasa kahirupan maranéhna. Sanajan ieu warnings, rahayat keukeuh boga raja.</w:t>
      </w:r>
    </w:p>
    <w:p/>
    <w:p>
      <w:r xmlns:w="http://schemas.openxmlformats.org/wordprocessingml/2006/main">
        <w:t xml:space="preserve">Paragraf 3: 1 Samuel 8 dipungkas ku diangkatna Saul salaku raja kahiji Israil. Dina 1 Samuel 8:19-22 , disebutkeun yén sanggeus ngadéngé pépéling Allah ngaliwatan Samuél, jalma-jalma nolak barobah pikiran maranéhna tetep hayang raja maréntah. Nurutkeun parentah Allah, Samuél nitah maranéhna balik ka kota-kota maranéhna bari néangan calon nu cocog pikeun jadi raja atas nama Allah. Bab éta ditungtungan ku Saul dipilih ku undian salaku raja munggaran Israil.</w:t>
      </w:r>
    </w:p>
    <w:p/>
    <w:p>
      <w:r xmlns:w="http://schemas.openxmlformats.org/wordprocessingml/2006/main">
        <w:t xml:space="preserve">Ringkesanana:</w:t>
      </w:r>
    </w:p>
    <w:p>
      <w:r xmlns:w="http://schemas.openxmlformats.org/wordprocessingml/2006/main">
        <w:t xml:space="preserve">1 Samuel 8 nunjukkeun:</w:t>
      </w:r>
    </w:p>
    <w:p>
      <w:r xmlns:w="http://schemas.openxmlformats.org/wordprocessingml/2006/main">
        <w:t xml:space="preserve">Nyuhunkeun raja ku Israil;</w:t>
      </w:r>
    </w:p>
    <w:p>
      <w:r xmlns:w="http://schemas.openxmlformats.org/wordprocessingml/2006/main">
        <w:t xml:space="preserve">Peringatan Allah ngeunaan balukarna;</w:t>
      </w:r>
    </w:p>
    <w:p>
      <w:r xmlns:w="http://schemas.openxmlformats.org/wordprocessingml/2006/main">
        <w:t xml:space="preserve">Pangangkatan Saul jadi raja kahiji Israil.</w:t>
      </w:r>
    </w:p>
    <w:p/>
    <w:p>
      <w:r xmlns:w="http://schemas.openxmlformats.org/wordprocessingml/2006/main">
        <w:t xml:space="preserve">Tekenan kana:</w:t>
      </w:r>
    </w:p>
    <w:p>
      <w:r xmlns:w="http://schemas.openxmlformats.org/wordprocessingml/2006/main">
        <w:t xml:space="preserve">Nyuhunkeun raja ku Israil;</w:t>
      </w:r>
    </w:p>
    <w:p>
      <w:r xmlns:w="http://schemas.openxmlformats.org/wordprocessingml/2006/main">
        <w:t xml:space="preserve">Peringatan Allah ngeunaan akibat;</w:t>
      </w:r>
    </w:p>
    <w:p>
      <w:r xmlns:w="http://schemas.openxmlformats.org/wordprocessingml/2006/main">
        <w:t xml:space="preserve">Ngangkat Saul jadi Raja kahiji.</w:t>
      </w:r>
    </w:p>
    <w:p/>
    <w:p>
      <w:r xmlns:w="http://schemas.openxmlformats.org/wordprocessingml/2006/main">
        <w:t xml:space="preserve">Bab éta museurkeun kana paménta raja ku urang Israil, peringatan Allah ngeunaan akibat tina karajaan, sareng pengangkatan Saul salaku raja munggaran Israil. Dina 1 Samuel 8, Samuel nunjuk putra-putrana salaku hakim pikeun Israil, tapi aranjeunna terbukti korupsi. Para kokolot ngadeukeutan ka Samuél sarta ngungkabkeun kahayang maranéhna pikeun maréntah raja kawas bangsa-bangsa séjén. Sanajan kitu, Samuél teu nyenangkeun, manéhna ménta pituduh ti Allah.</w:t>
      </w:r>
    </w:p>
    <w:p/>
    <w:p>
      <w:r xmlns:w="http://schemas.openxmlformats.org/wordprocessingml/2006/main">
        <w:t xml:space="preserve">Nuluykeun dina 1 Samuel 8, Allah instructs Samuel ngadangukeun sora jalma jeung nunjuk hiji raja pikeun aranjeunna. Tapi, Anjeunna ngingetkeun ngeunaan aspék négatip tina karajaan kumaha raja bakal nungtut jasa militér ti putra-putrana, pajeg sareng tenaga kerja ti rakyatna, sareng ngontrol kahirupanna. Sanajan ieu warnings, rahayat keukeuh boga raja.</w:t>
      </w:r>
    </w:p>
    <w:p/>
    <w:p>
      <w:r xmlns:w="http://schemas.openxmlformats.org/wordprocessingml/2006/main">
        <w:t xml:space="preserve">1 Samuel 8 dipungkas ku Samuel nitah jalma-jalma pikeun balik deui ka kota-kotana bari anjeunna milarian calon anu cocog pikeun jadi raja atas nama Allah. Nurutkeun parentah Allah, Saul dipilih ku undian salaku raja kahiji Israél titik balik signifikan dina sajarah Israél nalika aranjeunna transisi tina dipingpin ku hakim diangkat ku Allah pikeun ngabogaan monarki terpusat dina kakawasaan Saul.</w:t>
      </w:r>
    </w:p>
    <w:p/>
    <w:p>
      <w:r xmlns:w="http://schemas.openxmlformats.org/wordprocessingml/2006/main">
        <w:t xml:space="preserve">1 Samuel 8:1 Sanggeus Samuel sepuh, putra-putrana diangkat jadi hakim di Israil.</w:t>
      </w:r>
    </w:p>
    <w:p/>
    <w:p>
      <w:r xmlns:w="http://schemas.openxmlformats.org/wordprocessingml/2006/main">
        <w:t xml:space="preserve">Nalika Samuel sepuh, anjeunna nunjuk putra-putrana janten hakim Israil.</w:t>
      </w:r>
    </w:p>
    <w:p/>
    <w:p>
      <w:r xmlns:w="http://schemas.openxmlformats.org/wordprocessingml/2006/main">
        <w:t xml:space="preserve">1. Pentingna ngawariskeun hikmah jeung hidayah ka generasi saterusna.</w:t>
      </w:r>
    </w:p>
    <w:p/>
    <w:p>
      <w:r xmlns:w="http://schemas.openxmlformats.org/wordprocessingml/2006/main">
        <w:t xml:space="preserve">2. Tanggung jawab nyokot mantel kapamimpinan.</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2 Timoteus 2:2 - Jeung hal nu geus kadéngé ti kuring diantara loba saksi, sarua bunuh thou lalaki satia, anu bakal bisa ngajarkeun batur ogé.</w:t>
      </w:r>
    </w:p>
    <w:p/>
    <w:p>
      <w:r xmlns:w="http://schemas.openxmlformats.org/wordprocessingml/2006/main">
        <w:t xml:space="preserve">1 Samuel 8:2 Ayeuna nami cikalna Yoel; jeung ngaran kaduana, Abiah: aranjeunna hakim di Bersyeba.</w:t>
      </w:r>
    </w:p>
    <w:p/>
    <w:p>
      <w:r xmlns:w="http://schemas.openxmlformats.org/wordprocessingml/2006/main">
        <w:t xml:space="preserve">Petikan tina 1 Samuel 8: 2 ngajelaskeun nami dua putra Samuel, Joel sareng Abiah, anu janten hakim di Bersyeba.</w:t>
      </w:r>
    </w:p>
    <w:p/>
    <w:p>
      <w:r xmlns:w="http://schemas.openxmlformats.org/wordprocessingml/2006/main">
        <w:t xml:space="preserve">1. Pentingna Kulawarga: Palajaran tina Kahirupan Samuel</w:t>
      </w:r>
    </w:p>
    <w:p/>
    <w:p>
      <w:r xmlns:w="http://schemas.openxmlformats.org/wordprocessingml/2006/main">
        <w:t xml:space="preserve">2. Panggero pikeun Ngawula: Naon Tanggung Jawab Hakim?</w:t>
      </w:r>
    </w:p>
    <w:p/>
    <w:p>
      <w:r xmlns:w="http://schemas.openxmlformats.org/wordprocessingml/2006/main">
        <w:t xml:space="preserve">1. Ezekiel 18:20 - Jiwa anu dosa bakal maot. Putra moal sangsara pikeun iniquity bapa, atawa bapana sangsara pikeun iniquity anak. Kabeneran jalma bener bakal kana dirina, jeung wickedness tina jahat bakal kana dirina.</w:t>
      </w:r>
    </w:p>
    <w:p/>
    <w:p>
      <w:r xmlns:w="http://schemas.openxmlformats.org/wordprocessingml/2006/main">
        <w:t xml:space="preserve">2. paribasa 17:15 - Anjeunna anu justifes nu jahat jeung anjeunna anu condemns nu soleh duanana sapuk an abomination ka Gusti.</w:t>
      </w:r>
    </w:p>
    <w:p/>
    <w:p>
      <w:r xmlns:w="http://schemas.openxmlformats.org/wordprocessingml/2006/main">
        <w:t xml:space="preserve">1 Samuel 8:3 Sareng putra-putrana henteu nuturkeun jalan-jalanna, tapi nyimpang kana artos, sareng nampi suap, sareng nyimpangkeun kaadilan.</w:t>
      </w:r>
    </w:p>
    <w:p/>
    <w:p>
      <w:r xmlns:w="http://schemas.openxmlformats.org/wordprocessingml/2006/main">
        <w:t xml:space="preserve">Putra-putra Samuel henteu nuturkeun jejak ramana, tapi milarian artos sareng nyogok pikeun mangaruhan kaputusanana.</w:t>
      </w:r>
    </w:p>
    <w:p/>
    <w:p>
      <w:r xmlns:w="http://schemas.openxmlformats.org/wordprocessingml/2006/main">
        <w:t xml:space="preserve">1: Ulah kagoda ku daya pikabitaeun duit jeung tinimbang fokus kana ngalakonan naon katuhu.</w:t>
      </w:r>
    </w:p>
    <w:p/>
    <w:p>
      <w:r xmlns:w="http://schemas.openxmlformats.org/wordprocessingml/2006/main">
        <w:t xml:space="preserve">2: Pilih pikeun nuturkeun jejak kolot anjeun sareng ngadamel kaputusan dumasar kana kabeneran, sanés sarakah.</w:t>
      </w:r>
    </w:p>
    <w:p/>
    <w:p>
      <w:r xmlns:w="http://schemas.openxmlformats.org/wordprocessingml/2006/main">
        <w:t xml:space="preserve">1: Siloka 28:6 Leuwih hade jalma miskin anu hirupna jujur, ti batan jalma anu murtad, sanaos beunghar.</w:t>
      </w:r>
    </w:p>
    <w:p/>
    <w:p>
      <w:r xmlns:w="http://schemas.openxmlformats.org/wordprocessingml/2006/main">
        <w:t xml:space="preserve">2: Epesus 6:1-3 Barudak, nurut ka kolot anjeun dina Gusti, sabab ieu bener. Hormat bapa sareng indung anjeun, anu mangrupikeun parentah anu pangheulana sareng jangji supados anjeun salamet sareng anjeun tiasa panjang umur di bumi.</w:t>
      </w:r>
    </w:p>
    <w:p/>
    <w:p>
      <w:r xmlns:w="http://schemas.openxmlformats.org/wordprocessingml/2006/main">
        <w:t xml:space="preserve">1 Samuel 8:4 Geus kitu sakabeh kokolot Israil kumpul, tuluy daratang ka Samuel ka Rama.</w:t>
      </w:r>
    </w:p>
    <w:p/>
    <w:p>
      <w:r xmlns:w="http://schemas.openxmlformats.org/wordprocessingml/2006/main">
        <w:t xml:space="preserve">Para kokolot Israil papanggih jeung Samuel di Rama.</w:t>
      </w:r>
    </w:p>
    <w:p/>
    <w:p>
      <w:r xmlns:w="http://schemas.openxmlformats.org/wordprocessingml/2006/main">
        <w:t xml:space="preserve">1. Pentingna ngumpul dina waktu butuh.</w:t>
      </w:r>
    </w:p>
    <w:p/>
    <w:p>
      <w:r xmlns:w="http://schemas.openxmlformats.org/wordprocessingml/2006/main">
        <w:t xml:space="preserve">2. Kakuatan doa dina ngahijikeun jalma.</w:t>
      </w:r>
    </w:p>
    <w:p/>
    <w:p>
      <w:r xmlns:w="http://schemas.openxmlformats.org/wordprocessingml/2006/main">
        <w:t xml:space="preserve">1. Rasul 2: 42-47 - Aranjeunna devoted diri kana pangajaran rasul 'jeung ka ukhuwah, mun megatkeun roti jeung solat.</w:t>
      </w:r>
    </w:p>
    <w:p/>
    <w:p>
      <w:r xmlns:w="http://schemas.openxmlformats.org/wordprocessingml/2006/main">
        <w:t xml:space="preserve">2. Epesus 4: 1-3 - Jieun unggal usaha pikeun ngajaga kahijian Roh ngaliwatan beungkeut karapihan.</w:t>
      </w:r>
    </w:p>
    <w:p/>
    <w:p>
      <w:r xmlns:w="http://schemas.openxmlformats.org/wordprocessingml/2006/main">
        <w:t xml:space="preserve">1 Samuel 8:5 Saur anjeunna ka anjeunna, "Tuh, anjeun parantos sepuh, sareng putra-putra anjeun henteu nuturkeun jalan anjeun.</w:t>
      </w:r>
    </w:p>
    <w:p/>
    <w:p>
      <w:r xmlns:w="http://schemas.openxmlformats.org/wordprocessingml/2006/main">
        <w:t xml:space="preserve">Urang Israil naroskeun ka Samuel pikeun ngangkat hiji raja pikeun ngahukum aranjeunna sapertos sadayana bangsa.</w:t>
      </w:r>
    </w:p>
    <w:p/>
    <w:p>
      <w:r xmlns:w="http://schemas.openxmlformats.org/wordprocessingml/2006/main">
        <w:t xml:space="preserve">1. Perluna Kapamingpinan: Mariksa 1 Samuel 8:5</w:t>
      </w:r>
    </w:p>
    <w:p/>
    <w:p>
      <w:r xmlns:w="http://schemas.openxmlformats.org/wordprocessingml/2006/main">
        <w:t xml:space="preserve">2. Kakuatan Taat: Diajar tina Pamenta Israil pikeun Raja</w:t>
      </w:r>
    </w:p>
    <w:p/>
    <w:p>
      <w:r xmlns:w="http://schemas.openxmlformats.org/wordprocessingml/2006/main">
        <w:t xml:space="preserve">1. Siloka 11:14: "Dimana teu aya naséhat, jalma-jalma ragrag: tapi dina seueurna penaséhat aya kasalametan."</w:t>
      </w:r>
    </w:p>
    <w:p/>
    <w:p>
      <w:r xmlns:w="http://schemas.openxmlformats.org/wordprocessingml/2006/main">
        <w:t xml:space="preserve">2. Rum 13: 1-2: "Hayu unggal jiwa tunduk kana kakuatan luhur. Pikeun euweuh kakuatan tapi ti Allah: kakuatan nu jadi anu ordained Allah. Saha kituna resisteth kakuatan, resisteth ordinance Allah. "</w:t>
      </w:r>
    </w:p>
    <w:p/>
    <w:p>
      <w:r xmlns:w="http://schemas.openxmlformats.org/wordprocessingml/2006/main">
        <w:t xml:space="preserve">1 Samuel 8:6 Tapi hal éta henteu disenangkeun ku Samuel, nalika aranjeunna nyarios, Pasihan kami raja pikeun nangtoskeun kami. Jeung Samuel neneda ka PANGERAN.</w:t>
      </w:r>
    </w:p>
    <w:p/>
    <w:p>
      <w:r xmlns:w="http://schemas.openxmlformats.org/wordprocessingml/2006/main">
        <w:t xml:space="preserve">Samuel jengkel waktu jalma-jalma menta raja, tuluy ngadoa ka Yéhuwa.</w:t>
      </w:r>
    </w:p>
    <w:p/>
    <w:p>
      <w:r xmlns:w="http://schemas.openxmlformats.org/wordprocessingml/2006/main">
        <w:t xml:space="preserve">1. Allah Hakim Kami - 1 Samuel 8:6</w:t>
      </w:r>
    </w:p>
    <w:p/>
    <w:p>
      <w:r xmlns:w="http://schemas.openxmlformats.org/wordprocessingml/2006/main">
        <w:t xml:space="preserve">2. Hayu Urang Milari Pangersa Allah - 1 Samuel 8:6</w:t>
      </w:r>
    </w:p>
    <w:p/>
    <w:p>
      <w:r xmlns:w="http://schemas.openxmlformats.org/wordprocessingml/2006/main">
        <w:t xml:space="preserve">1. paribasa 21: 1 - jantung raja urang téh aliran cai dina leungeun PANGERAN; anjeunna ngahurungkeun eta dimana wae anjeunna bakal.</w:t>
      </w:r>
    </w:p>
    <w:p/>
    <w:p>
      <w:r xmlns:w="http://schemas.openxmlformats.org/wordprocessingml/2006/main">
        <w:t xml:space="preserve">2. Rum 13: 1 - Hayu unggal jalma tunduk kana otoritas jajahan; sabab teu aya wewenang iwal ti Allah, jeung otoritas nu aya geus instituted ku Allah.</w:t>
      </w:r>
    </w:p>
    <w:p/>
    <w:p>
      <w:r xmlns:w="http://schemas.openxmlformats.org/wordprocessingml/2006/main">
        <w:t xml:space="preserve">1 Samuel 8:7 PANGERAN nimbalan ka Samuel, "Dengekeun kana sora jalma-jalma dina sagala anu diomongkeun ka anjeun, sabab aranjeunna henteu nampik anjeun, tapi aranjeunna nampik kuring, supados kuring henteu janten raja."</w:t>
      </w:r>
    </w:p>
    <w:p/>
    <w:p>
      <w:r xmlns:w="http://schemas.openxmlformats.org/wordprocessingml/2006/main">
        <w:t xml:space="preserve">Urang Israil nolak aturan Allah jeung ménta raja manusa pikeun maréntah maranéhna.</w:t>
      </w:r>
    </w:p>
    <w:p/>
    <w:p>
      <w:r xmlns:w="http://schemas.openxmlformats.org/wordprocessingml/2006/main">
        <w:t xml:space="preserve">1. Allah Maha Kawasa: Ngartos Kadaulatan Allah dina Cahaya 1 Samuel 8:7</w:t>
      </w:r>
    </w:p>
    <w:p/>
    <w:p>
      <w:r xmlns:w="http://schemas.openxmlformats.org/wordprocessingml/2006/main">
        <w:t xml:space="preserve">2. Nolak Karajaan Allah: Peringatan tina 1 Samuel 8:7</w:t>
      </w:r>
    </w:p>
    <w:p/>
    <w:p>
      <w:r xmlns:w="http://schemas.openxmlformats.org/wordprocessingml/2006/main">
        <w:t xml:space="preserve">1. Yermia 17: 9-10 "Haté téh nipu luhureun sagala hal, sarta desperately jahat: saha nu bisa nyaho eta? Kami PANGERAN mariksa jantung, Kuring nyoba reins, malah méré unggal lalaki nurutkeun jalan na, sarta nurutkeun kana buah kalakuanana.</w:t>
      </w:r>
    </w:p>
    <w:p/>
    <w:p>
      <w:r xmlns:w="http://schemas.openxmlformats.org/wordprocessingml/2006/main">
        <w:t xml:space="preserve">2. Siloka 14:12 "Aya jalan anu katingalina leres pikeun manusa, tapi tungtungna nyaéta jalan maot."</w:t>
      </w:r>
    </w:p>
    <w:p/>
    <w:p>
      <w:r xmlns:w="http://schemas.openxmlformats.org/wordprocessingml/2006/main">
        <w:t xml:space="preserve">1 Samuel 8:8 Numutkeun sagala padamelan anu aranjeunna lakukeun ti saprak Kami ngaluarkeun aranjeunna ti Mesir dugi ka dinten ayeuna, anu ku aranjeunna parantos ditinggalkeun ka Kami sareng ngabakti ka allah-allah sanés, aranjeunna ogé ngalakukeunana ka anjeun.</w:t>
      </w:r>
    </w:p>
    <w:p/>
    <w:p>
      <w:r xmlns:w="http://schemas.openxmlformats.org/wordprocessingml/2006/main">
        <w:t xml:space="preserve">Samuél ngingetkeun urang Israil yén lamun maranéhna terus nolak Allah jeung nyembah allah-allah séjén, balukar anu sarua nu geus disangsara ti saprak ninggalkeun Mesir bakal kajadian ka maranéhna ogé.</w:t>
      </w:r>
    </w:p>
    <w:p/>
    <w:p>
      <w:r xmlns:w="http://schemas.openxmlformats.org/wordprocessingml/2006/main">
        <w:t xml:space="preserve">1. Urang teu kudu jauh ti Allah, atawa urang bakal ngalaman balukar nu sarua jeung urang Israil.</w:t>
      </w:r>
    </w:p>
    <w:p/>
    <w:p>
      <w:r xmlns:w="http://schemas.openxmlformats.org/wordprocessingml/2006/main">
        <w:t xml:space="preserve">2. Sanajan Allah salawasna nyarengan urang, Anjeunna moal ragu ngahukum urang lamun urang ninggalkeun Anjeunna.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11:16 - Take heed mun yourselves, yén haté anjeun teu deceived, sarta anjeun ngahurungkeun kumisan, sarta ngabakti ka allah sejen, sarta nyembah ka aranjeunna.</w:t>
      </w:r>
    </w:p>
    <w:p/>
    <w:p>
      <w:r xmlns:w="http://schemas.openxmlformats.org/wordprocessingml/2006/main">
        <w:t xml:space="preserve">1 Samuel 8:9 Ku sabab kitu dengekeun sora maranehna: tapi tetep protes ka maranehna, jeung tuduhkeun ka maranehna cara raja nu bakal marentah maranehna.</w:t>
      </w:r>
    </w:p>
    <w:p/>
    <w:p>
      <w:r xmlns:w="http://schemas.openxmlformats.org/wordprocessingml/2006/main">
        <w:t xml:space="preserve">Urang Israil ménta raja, sarta Allah maréntahkeun nabi Samuel pikeun ngingetkeun maranéhna ngeunaan balukar tina boga raja saméméh maranéhna nyieun pilihan maranéhanana.</w:t>
      </w:r>
    </w:p>
    <w:p/>
    <w:p>
      <w:r xmlns:w="http://schemas.openxmlformats.org/wordprocessingml/2006/main">
        <w:t xml:space="preserve">1. Kadaulatan Allah: Kumaha Allah Ngawasa Sadayana</w:t>
      </w:r>
    </w:p>
    <w:p/>
    <w:p>
      <w:r xmlns:w="http://schemas.openxmlformats.org/wordprocessingml/2006/main">
        <w:t xml:space="preserve">2. Kakuatan Pilihan: Nyaho Iraha Nuturkeun &amp; Iraha Protés</w:t>
      </w:r>
    </w:p>
    <w:p/>
    <w:p>
      <w:r xmlns:w="http://schemas.openxmlformats.org/wordprocessingml/2006/main">
        <w:t xml:space="preserve">1. Deuteronomy 17:14-20 - Paréntah Allah ngeunaan hiji raja di Israil</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1 Samuel 8:10 Samuel ngawartosan sagala pangandika PANGERAN ka jalma-jalma anu menta raja.</w:t>
      </w:r>
    </w:p>
    <w:p/>
    <w:p>
      <w:r xmlns:w="http://schemas.openxmlformats.org/wordprocessingml/2006/main">
        <w:t xml:space="preserve">Samuel nepikeun firman Allah ka jalma-jalma anu menta raja.</w:t>
      </w:r>
    </w:p>
    <w:p/>
    <w:p>
      <w:r xmlns:w="http://schemas.openxmlformats.org/wordprocessingml/2006/main">
        <w:t xml:space="preserve">1. Tong sieun percanten kana rencana Allah, sanaos henteu sapertos anu dipénta.</w:t>
      </w:r>
    </w:p>
    <w:p/>
    <w:p>
      <w:r xmlns:w="http://schemas.openxmlformats.org/wordprocessingml/2006/main">
        <w:t xml:space="preserve">2. Urang kudu siap narima kersa Allah, sanajan teu saluyu jeung kahayang urang sorangan.</w:t>
      </w:r>
    </w:p>
    <w:p/>
    <w:p>
      <w:r xmlns:w="http://schemas.openxmlformats.org/wordprocessingml/2006/main">
        <w:t xml:space="preserve">1. Yeremia 29:11: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Siloka 19:21: "Seueur rencana anu aya dina pikiran manusa, tapi tujuan Gusti anu bakal tetep."</w:t>
      </w:r>
    </w:p>
    <w:p/>
    <w:p>
      <w:r xmlns:w="http://schemas.openxmlformats.org/wordprocessingml/2006/main">
        <w:t xml:space="preserve">1 Samuel 8:11 Saur anjeunna, "Ieu cara raja anu bakal ngarajaan anjeun: Anjeunna bakal nyandak putra-putra anjeun, sareng diangkat pikeun anjeunna, pikeun kareta perangna, sareng janten tentara kuda; jeung sababaraha bakal lumpat saméméh chariots-Na.</w:t>
      </w:r>
    </w:p>
    <w:p/>
    <w:p>
      <w:r xmlns:w="http://schemas.openxmlformats.org/wordprocessingml/2006/main">
        <w:t xml:space="preserve">Allah ngingetkeun urang Israil yén raja anu bakal ditunjuk bakal nyandak putra-putrana pikeun tujuanana sorangan.</w:t>
      </w:r>
    </w:p>
    <w:p/>
    <w:p>
      <w:r xmlns:w="http://schemas.openxmlformats.org/wordprocessingml/2006/main">
        <w:t xml:space="preserve">1. Pentingna kapamingpinan Allah.</w:t>
      </w:r>
    </w:p>
    <w:p/>
    <w:p>
      <w:r xmlns:w="http://schemas.openxmlformats.org/wordprocessingml/2006/main">
        <w:t xml:space="preserve">2. Bahaya kakawasaan manusa.</w:t>
      </w:r>
    </w:p>
    <w:p/>
    <w:p>
      <w:r xmlns:w="http://schemas.openxmlformats.org/wordprocessingml/2006/main">
        <w:t xml:space="preserve">1. John 14:15 - "Lamun anjeun bogoh ka Kami, tetep parentah Kami."</w:t>
      </w:r>
    </w:p>
    <w:p/>
    <w:p>
      <w:r xmlns:w="http://schemas.openxmlformats.org/wordprocessingml/2006/main">
        <w:t xml:space="preserve">2. Siloka 29: 2 - "Nalika nu soleh aya dina otoritas, jalma girang; Tapi lamun hiji lalaki jahat aturan, jalma groin."</w:t>
      </w:r>
    </w:p>
    <w:p/>
    <w:p>
      <w:r xmlns:w="http://schemas.openxmlformats.org/wordprocessingml/2006/main">
        <w:t xml:space="preserve">1 Samuel 8:12 Sarta anjeunna bakal nunjuk anjeunna kaptén pikeun rébu, jeung kaptén pikeun lima puluh; jeung bakal nangtukeun eta pikeun ceuli taneuh-Na, jeung pikeun metik panén-Na, jeung nyieun pakakas perang-Na, jeung pakakas tina kareta-Na.</w:t>
      </w:r>
    </w:p>
    <w:p/>
    <w:p>
      <w:r xmlns:w="http://schemas.openxmlformats.org/wordprocessingml/2006/main">
        <w:t xml:space="preserve">Samuél ngingetkeun urang Israil yén lamun maranéhna ngangkat raja, anjeunna bakal nunjuk perwira-perwira pikeun maréntahkeun aranjeunna sareng ngajantenkeun aranjeunna damel pikeun anjeunna.</w:t>
      </w:r>
    </w:p>
    <w:p/>
    <w:p>
      <w:r xmlns:w="http://schemas.openxmlformats.org/wordprocessingml/2006/main">
        <w:t xml:space="preserve">1. Umat Allah kedah salawasna sadar kana bahaya milarian kakawasaan sareng kakawasaan di bumi.</w:t>
      </w:r>
    </w:p>
    <w:p/>
    <w:p>
      <w:r xmlns:w="http://schemas.openxmlformats.org/wordprocessingml/2006/main">
        <w:t xml:space="preserve">2. Urang teu kudu mopohokeun wewenang Allah jeung nempatkeun Anjeunna kahiji dina kahirupan urang.</w:t>
      </w:r>
    </w:p>
    <w:p/>
    <w:p>
      <w:r xmlns:w="http://schemas.openxmlformats.org/wordprocessingml/2006/main">
        <w:t xml:space="preserve">1. Rum 13: 1-7 - Hayu unggal jiwa tunduk kana kakuatan luhur. Pikeun euweuh kakuatan tapi ti Allah: kakuatan nu aya anu ordained Allah.</w:t>
      </w:r>
    </w:p>
    <w:p/>
    <w:p>
      <w:r xmlns:w="http://schemas.openxmlformats.org/wordprocessingml/2006/main">
        <w:t xml:space="preserve">2. 1 Peter 5: 5-7 - Sadaya anjeun jadi tunduk hiji sejen, sarta jadi dipakena ku humility: pikeun Allah resisteth nu reueus, sarta méré rahmat ka hina. Kukituna, rendahkeun diri anjeun dina panangan Allah anu perkasa, supados anjeunna ngaluhuran anjeun dina waktosna.</w:t>
      </w:r>
    </w:p>
    <w:p/>
    <w:p>
      <w:r xmlns:w="http://schemas.openxmlformats.org/wordprocessingml/2006/main">
        <w:t xml:space="preserve">1 Samuel 8:13 Sarta anjeunna bakal nyandak putri anjeun jadi confectionaries, jeung jadi juru masak, jeung jadi tukang roti.</w:t>
      </w:r>
    </w:p>
    <w:p/>
    <w:p>
      <w:r xmlns:w="http://schemas.openxmlformats.org/wordprocessingml/2006/main">
        <w:t xml:space="preserve">Samuél ngingetkeun urang Israil yén raja maranéhna bakal nyandak putri-putri maranéhna pikeun dijadikeun tukang jajan, tukang masak, jeung tukang roti.</w:t>
      </w:r>
    </w:p>
    <w:p/>
    <w:p>
      <w:r xmlns:w="http://schemas.openxmlformats.org/wordprocessingml/2006/main">
        <w:t xml:space="preserve">1. Karajaan Allah leuwih gede ti raja earthly - Mateus 6:33</w:t>
      </w:r>
    </w:p>
    <w:p/>
    <w:p>
      <w:r xmlns:w="http://schemas.openxmlformats.org/wordprocessingml/2006/main">
        <w:t xml:space="preserve">2. Pentingna ngajaga jalma anu dipikacinta - Epesus 6: 4</w:t>
      </w:r>
    </w:p>
    <w:p/>
    <w:p>
      <w:r xmlns:w="http://schemas.openxmlformats.org/wordprocessingml/2006/main">
        <w:t xml:space="preserve">1. paribasa 14:34 - Kabeneran exalts hiji bangsa, tapi dosa mangrupakeun reproach ka sagala jalma.</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8:14 Sarta anjeunna bakal nyandak kebon anjeun, kebon anggur anjeun, sareng kebon zaitun anjeun, bahkan anu pangsaéna, sareng dipasihkeun ka abdi-abdina.</w:t>
      </w:r>
    </w:p>
    <w:p/>
    <w:p>
      <w:r xmlns:w="http://schemas.openxmlformats.org/wordprocessingml/2006/main">
        <w:t xml:space="preserve">PANGERAN ngingetkeun umat-Na ngeunaan balukar tina nungtut raja: kebon, kebon anggur, sareng kebon zaitun, bahkan anu pangsaéna, bakal dicandak sareng diserenkeun ka abdi-abdi raja.</w:t>
      </w:r>
    </w:p>
    <w:p/>
    <w:p>
      <w:r xmlns:w="http://schemas.openxmlformats.org/wordprocessingml/2006/main">
        <w:t xml:space="preserve">1. Kadaulatan Pangéran sareng Kasarahan Urang</w:t>
      </w:r>
    </w:p>
    <w:p/>
    <w:p>
      <w:r xmlns:w="http://schemas.openxmlformats.org/wordprocessingml/2006/main">
        <w:t xml:space="preserve">2. Ngadatangkeun Pangersa Allah Luhureun Kahayang Urang Sorangan</w:t>
      </w:r>
    </w:p>
    <w:p/>
    <w:p>
      <w:r xmlns:w="http://schemas.openxmlformats.org/wordprocessingml/2006/main">
        <w:t xml:space="preserve">1. 1 Peter 5: 5-7 - "Pakéan yourselves, sakabéh anjeun, kalawan humility arah karana, pikeun 'Allah opposes nu reueus tapi mere rahmat ka hina.' Kukituna, rendahkeun diri anjeun dina panangan Allah anu perkasa, supados dina waktos anu pas anjeunna tiasa ngaluhuran anjeun, tuang sadaya kahariwang anjeun ka anjeunna, sabab anjeunna paduli ka anjeun.</w:t>
      </w:r>
    </w:p>
    <w:p/>
    <w:p>
      <w:r xmlns:w="http://schemas.openxmlformats.org/wordprocessingml/2006/main">
        <w:t xml:space="preserve">2. Yesaya 55:7-9 - Hayu nu jahat forsake jalan-Na, jeung lalaki unrighteous pikiran-Na; hayu anjeunna balik deui ka Gusti, yén manéhna bisa boga karep ka anjeunna, sarta ka Allah urang, pikeun anjeunna abundantly hampura.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1 Samuel 8:15 Sarta anjeunna bakal nyandak kasapuluh tina siki anjeun, sareng kebon anggur anjeun, sareng masihan ka para perwira sareng ka abdi-abdina.</w:t>
      </w:r>
    </w:p>
    <w:p/>
    <w:p>
      <w:r xmlns:w="http://schemas.openxmlformats.org/wordprocessingml/2006/main">
        <w:t xml:space="preserve">Petikan éta ngajelaskeun kumaha hiji pangawasa nyandak sapersapuluh tina pepelakan kelompok sareng masihan ka abdi-abdi sareng perwira.</w:t>
      </w:r>
    </w:p>
    <w:p/>
    <w:p>
      <w:r xmlns:w="http://schemas.openxmlformats.org/wordprocessingml/2006/main">
        <w:t xml:space="preserve">1. Ngabagikeun Panén: Pentingna Berehan</w:t>
      </w:r>
    </w:p>
    <w:p/>
    <w:p>
      <w:r xmlns:w="http://schemas.openxmlformats.org/wordprocessingml/2006/main">
        <w:t xml:space="preserve">2. Kakuatan Ngalayanan Batur</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Mateus 25: 14-30 - Pikeun eta saolah-olah hiji lalaki, bade dina lalampahan, ngagero budak-Na jeung dipercayakeun harta ka maranehna; ka hiji anjeunna masihan lima talenta, ka hiji deui dua, ka hiji deui hiji, ka unggal nurutkeun kamampuhna. Lajeng anjeunna indit.</w:t>
      </w:r>
    </w:p>
    <w:p/>
    <w:p>
      <w:r xmlns:w="http://schemas.openxmlformats.org/wordprocessingml/2006/main">
        <w:t xml:space="preserve">1 Samuel 8:16 Sareng anjeunna bakal nyandak budak lalaki anjeun, budak awéwé anjeun, sareng budak ngora anjeun anu paling saé, sareng kaldé anjeun, teras didamel kana padamelan na.</w:t>
      </w:r>
    </w:p>
    <w:p/>
    <w:p>
      <w:r xmlns:w="http://schemas.openxmlformats.org/wordprocessingml/2006/main">
        <w:t xml:space="preserve">Samuel ngingetkeun urang Israil ngeunaan balukar tina menta raja, sapertos raja nyandak abdi-abdi sareng sumber dayana pikeun padamelanana.</w:t>
      </w:r>
    </w:p>
    <w:p/>
    <w:p>
      <w:r xmlns:w="http://schemas.openxmlformats.org/wordprocessingml/2006/main">
        <w:t xml:space="preserve">1. Peringatan Raja: Kumaha Pamenta Urang Israil Pikeun Raja Ngahargaan Maranéhna Leuwih ti Anu Disangka.</w:t>
      </w:r>
    </w:p>
    <w:p/>
    <w:p>
      <w:r xmlns:w="http://schemas.openxmlformats.org/wordprocessingml/2006/main">
        <w:t xml:space="preserve">2. Rencana Kadaulatan Allah: Studi 1 Samuel 8:16 jeung Kumaha Allah Ngagunakeun Kaayaan Urang Pikeun Ngalaksanakeun Pangersa-Na.</w:t>
      </w:r>
    </w:p>
    <w:p/>
    <w:p>
      <w:r xmlns:w="http://schemas.openxmlformats.org/wordprocessingml/2006/main">
        <w:t xml:space="preserve">1. 1 Samuel 8:16- "Jeung manéhna baris nyokot menservants Anjeun, jeung maidservants Anjeun, jeung lalaki ngora goodliest Anjeun, jeung ass Anjeun, jeung nunda ka karyana.”</w:t>
      </w:r>
    </w:p>
    <w:p/>
    <w:p>
      <w:r xmlns:w="http://schemas.openxmlformats.org/wordprocessingml/2006/main">
        <w:t xml:space="preserve">2. Epesus 1:11- "Dina Anjeunna urang geus diala hiji warisan, sanggeus geus predestined nurutkeun tujuan anjeunna anu dianggo sagala hal nurutkeun nasehat of will-Na."</w:t>
      </w:r>
    </w:p>
    <w:p/>
    <w:p>
      <w:r xmlns:w="http://schemas.openxmlformats.org/wordprocessingml/2006/main">
        <w:t xml:space="preserve">1 Samuel 8:17 Anjeunna bakal nyandak kasapuluh domba anjeun, sareng anjeun bakal janten abdi-Na.</w:t>
      </w:r>
    </w:p>
    <w:p/>
    <w:p>
      <w:r xmlns:w="http://schemas.openxmlformats.org/wordprocessingml/2006/main">
        <w:t xml:space="preserve">Allah ngingetkeun urang Israil yén lamun maranéhna milih boga raja, raja éta bakal nyokot sapuluh persén domba maranéhanana salaku pajeg.</w:t>
      </w:r>
    </w:p>
    <w:p/>
    <w:p>
      <w:r xmlns:w="http://schemas.openxmlformats.org/wordprocessingml/2006/main">
        <w:t xml:space="preserve">1. Pépéling Allah: Pertimbangkeun Balukar Saméméh Nyieun Kaputusan</w:t>
      </w:r>
    </w:p>
    <w:p/>
    <w:p>
      <w:r xmlns:w="http://schemas.openxmlformats.org/wordprocessingml/2006/main">
        <w:t xml:space="preserve">2. Kadaulatan Allah: Mantenna Sakur anu Nangtukeun Saha Anu Bakal Ngawasa Urang</w:t>
      </w:r>
    </w:p>
    <w:p/>
    <w:p>
      <w:r xmlns:w="http://schemas.openxmlformats.org/wordprocessingml/2006/main">
        <w:t xml:space="preserve">1. Ulangan 17:14-20</w:t>
      </w:r>
    </w:p>
    <w:p/>
    <w:p>
      <w:r xmlns:w="http://schemas.openxmlformats.org/wordprocessingml/2006/main">
        <w:t xml:space="preserve">2. Yesaya 10:5-7</w:t>
      </w:r>
    </w:p>
    <w:p/>
    <w:p>
      <w:r xmlns:w="http://schemas.openxmlformats.org/wordprocessingml/2006/main">
        <w:t xml:space="preserve">1 Samuel 8:18 Jeung anjeun bakal ceurik dina poé éta alatan raja anjeun nu bakal geus dipilih anjeun; jeung PANGERAN moal ngadangu anjeun dina poé éta.</w:t>
      </w:r>
    </w:p>
    <w:p/>
    <w:p>
      <w:r xmlns:w="http://schemas.openxmlformats.org/wordprocessingml/2006/main">
        <w:t xml:space="preserve">Urang Israil milih hiji raja, tapi Allah moal ngadangu panyambat maranéhna pikeun pitulung dina poé éta.</w:t>
      </w:r>
    </w:p>
    <w:p/>
    <w:p>
      <w:r xmlns:w="http://schemas.openxmlformats.org/wordprocessingml/2006/main">
        <w:t xml:space="preserve">1. Balukar tina Nolak Allah: Panaliti ngeunaan 1 Samuel 8:18</w:t>
      </w:r>
    </w:p>
    <w:p/>
    <w:p>
      <w:r xmlns:w="http://schemas.openxmlformats.org/wordprocessingml/2006/main">
        <w:t xml:space="preserve">2. Kakuatan Pilihan: Ngartos Kabutuhan Pitunjuk Ilahi.</w:t>
      </w:r>
    </w:p>
    <w:p/>
    <w:p>
      <w:r xmlns:w="http://schemas.openxmlformats.org/wordprocessingml/2006/main">
        <w:t xml:space="preserve">1. Deuteronomy 17: 14-20 - Konteks: parentah Allah ka Israil ngeunaan pengangkatan raja.</w:t>
      </w:r>
    </w:p>
    <w:p/>
    <w:p>
      <w:r xmlns:w="http://schemas.openxmlformats.org/wordprocessingml/2006/main">
        <w:t xml:space="preserve">2. Yermia 17: 5-10 - Konteks: Peringatan Allah ka urang Israil ngalawan percanten ka manusa sareng henteu ka Allah.</w:t>
      </w:r>
    </w:p>
    <w:p/>
    <w:p>
      <w:r xmlns:w="http://schemas.openxmlformats.org/wordprocessingml/2006/main">
        <w:t xml:space="preserve">1 Samuel 8:19 Tapi jelema-jelema teh henteu narurut kana sora Samuel; sarta ceuk maranehna, Henteu; tapi urang bakal boga raja leuwih kami;</w:t>
      </w:r>
    </w:p>
    <w:p/>
    <w:p>
      <w:r xmlns:w="http://schemas.openxmlformats.org/wordprocessingml/2006/main">
        <w:t xml:space="preserve">Urang Israil nolak naséhat Samuél sarta ménta raja pikeun maréntah maranéhna.</w:t>
      </w:r>
    </w:p>
    <w:p/>
    <w:p>
      <w:r xmlns:w="http://schemas.openxmlformats.org/wordprocessingml/2006/main">
        <w:t xml:space="preserve">1. "Taat dina Maksiat: Palajaran ti 1 Samuel 8:19"</w:t>
      </w:r>
    </w:p>
    <w:p/>
    <w:p>
      <w:r xmlns:w="http://schemas.openxmlformats.org/wordprocessingml/2006/main">
        <w:t xml:space="preserve">2. "Telepon Pikeun Raja: Nurut kana Pangersa Allah"</w:t>
      </w:r>
    </w:p>
    <w:p/>
    <w:p>
      <w:r xmlns:w="http://schemas.openxmlformats.org/wordprocessingml/2006/main">
        <w:t xml:space="preserve">1. Yermia 17: 9 - The heart is deceitful luhur sagala hal, jeung desperately jahat: anu bisa nyaho eta?</w:t>
      </w:r>
    </w:p>
    <w:p/>
    <w:p>
      <w:r xmlns:w="http://schemas.openxmlformats.org/wordprocessingml/2006/main">
        <w:t xml:space="preserve">2.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1 Samuel 8:20 Urang oge bisa kawas sakabeh bangsa; sarta yén raja urang bisa nangtoskeun kami, sarta indit saméméh kami, sarta ngalawan battles urang.</w:t>
      </w:r>
    </w:p>
    <w:p/>
    <w:p>
      <w:r xmlns:w="http://schemas.openxmlformats.org/wordprocessingml/2006/main">
        <w:t xml:space="preserve">Urang Israil nyuhunkeun raja sangkan maranehna bisa kawas bangsa-bangsa sejen, sarta pamingpinna merangan perangna.</w:t>
      </w:r>
    </w:p>
    <w:p/>
    <w:p>
      <w:r xmlns:w="http://schemas.openxmlformats.org/wordprocessingml/2006/main">
        <w:t xml:space="preserve">1. Kahayang Allah vs Tekanan Masarakat - Kahayang urang Israil pikeun raja.</w:t>
      </w:r>
    </w:p>
    <w:p/>
    <w:p>
      <w:r xmlns:w="http://schemas.openxmlformats.org/wordprocessingml/2006/main">
        <w:t xml:space="preserve">2. Milarian Idéntitas - Ngajalajah kabutuhan pikeun pas sareng janten sapertos anu sanés.</w:t>
      </w:r>
    </w:p>
    <w:p/>
    <w:p>
      <w:r xmlns:w="http://schemas.openxmlformats.org/wordprocessingml/2006/main">
        <w:t xml:space="preserve">1. 1 Corinthians 1: 26-27 - Pikeun mertimbangkeun nelepon anjeun, baraya: teu loba anjeun éta wijaksana nurutkeun standar dunya, teu loba éta kuat, teu loba éta tina kalahiran mulya. Tapi Allah milih naon foolish di dunya pikeun éra wijaksana; Gusti milih naon anu lemah di dunya pikeun éra anu kuat.</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1 Samuel 8:21 Jeung Samuel ngadangu sagala kecap jalma, sarta anjeunna rehearsed eta dina ceuli PANGERAN.</w:t>
      </w:r>
    </w:p>
    <w:p/>
    <w:p>
      <w:r xmlns:w="http://schemas.openxmlformats.org/wordprocessingml/2006/main">
        <w:t xml:space="preserve">Samuel ngadangukeun omongan jalma-jalma sarta ngulang deui ka Yéhuwa.</w:t>
      </w:r>
    </w:p>
    <w:p/>
    <w:p>
      <w:r xmlns:w="http://schemas.openxmlformats.org/wordprocessingml/2006/main">
        <w:t xml:space="preserve">1: Allah ngadangu urang nalika urang nyarios, sanajan teu aya anu ngadangukeun.</w:t>
      </w:r>
    </w:p>
    <w:p/>
    <w:p>
      <w:r xmlns:w="http://schemas.openxmlformats.org/wordprocessingml/2006/main">
        <w:t xml:space="preserve">2: Urang kudu salawasna ngobrol jeung Allah jeung pastikeun ngadangukeun Anjeunna.</w:t>
      </w:r>
    </w:p>
    <w:p/>
    <w:p>
      <w:r xmlns:w="http://schemas.openxmlformats.org/wordprocessingml/2006/main">
        <w:t xml:space="preserve">1: Yakobus 1:19 "Nyaho ieu, dulur-dulur anu dipikacinta: hayu unggal jalma gancang ngadangu, lambat nyarios, lambat amarah."</w:t>
      </w:r>
    </w:p>
    <w:p/>
    <w:p>
      <w:r xmlns:w="http://schemas.openxmlformats.org/wordprocessingml/2006/main">
        <w:t xml:space="preserve">2: 1 Tesalonika 5:17 "Neneda tanpa ceasing."</w:t>
      </w:r>
    </w:p>
    <w:p/>
    <w:p>
      <w:r xmlns:w="http://schemas.openxmlformats.org/wordprocessingml/2006/main">
        <w:t xml:space="preserve">1 Samuel 8:22 PANGERAN nimbalan ka Samuel, "Dengekeun kana sora maranehna, singkeun maranehna jadi raja." Saur Samuel ka urang Israil, "Masing-masing angkat ka kotana."</w:t>
      </w:r>
    </w:p>
    <w:p/>
    <w:p>
      <w:r xmlns:w="http://schemas.openxmlformats.org/wordprocessingml/2006/main">
        <w:t xml:space="preserve">Yéhuwa maréntahkeun Samuél pikeun ngadéngékeun paménta jalma-jalma jeung ngangkat raja. Samuél tuluy nitah urang Israil pikeun mulang ka kota-kota maranéhna.</w:t>
      </w:r>
    </w:p>
    <w:p/>
    <w:p>
      <w:r xmlns:w="http://schemas.openxmlformats.org/wordprocessingml/2006/main">
        <w:t xml:space="preserve">1. Pentingna ngadangukeun parentah Gusti sareng nurut kana pangersa-Na.</w:t>
      </w:r>
    </w:p>
    <w:p/>
    <w:p>
      <w:r xmlns:w="http://schemas.openxmlformats.org/wordprocessingml/2006/main">
        <w:t xml:space="preserve">2. Kudu tunduk kana wewenang jeung hormat ka nu boga kalungguhan.</w:t>
      </w:r>
    </w:p>
    <w:p/>
    <w:p>
      <w:r xmlns:w="http://schemas.openxmlformats.org/wordprocessingml/2006/main">
        <w:t xml:space="preserve">1. Budalan 23:20-21 - "Behold, Kuring ngirim hiji Malaikat saméméh anjeun, pikeun ngajaga anjeun di jalan, jeung mawa anjeun ka tempat nu Kuring geus disiapkeun. Waspada manéhna, sarta nurut kana sora-Na, provoke anjeunna ulah. ; sabab anjeunna moal ngahampura kajahatan anjeun: sabab nami kuring aya dina anjeunna."</w:t>
      </w:r>
    </w:p>
    <w:p/>
    <w:p>
      <w:r xmlns:w="http://schemas.openxmlformats.org/wordprocessingml/2006/main">
        <w:t xml:space="preserve">2. Mateus 22:21 - "Ku alatan éta, masihan ka Kaisar hal anu Caesar urang; jeung ka Allah hal anu Allah."</w:t>
      </w:r>
    </w:p>
    <w:p/>
    <w:p>
      <w:r xmlns:w="http://schemas.openxmlformats.org/wordprocessingml/2006/main">
        <w:t xml:space="preserve">1 Samuel 9 tiasa diringkeskeun dina tilu paragraf sapertos kieu, kalayan ayat-ayat anu dituduhkeun:</w:t>
      </w:r>
    </w:p>
    <w:p/>
    <w:p>
      <w:r xmlns:w="http://schemas.openxmlformats.org/wordprocessingml/2006/main">
        <w:t xml:space="preserve">Paragraf 1: 1 Samuel 9:1-14 ngenalkeun papanggihan Saul jeung Samuel. Dina bab ieu, Saul, putra Kish, diwanohkeun salaku lalaki ngora jeung ganteng ti suku Binyamin. Bapana ngirim anjeunna pikeun milarian sababaraha kalde anu leungit. Saatos milarian sababaraha waktos tanpa hasil, Saul mutuskeun pikeun konsultasi ka peramal di tanah Zuph Samuel pikeun milarian pituduh ngeunaan kalde anu leungit. Waktu maranéhna ngadeukeutan ka kota tempat Samuel cicing, maranéhna papanggih jeung sababaraha awéwé ngora nu ngabejaan maranéhna yén Samuel rék ngayakeun kurban jeung kudu buru-buru nepungan anjeunna.</w:t>
      </w:r>
    </w:p>
    <w:p/>
    <w:p>
      <w:r xmlns:w="http://schemas.openxmlformats.org/wordprocessingml/2006/main">
        <w:t xml:space="preserve">Paragrap 2: Nuluykeun dina 1 Samuel 9:15-24, éta nyaritakeun pasamoan Samuel jeung Saul jeung wahyu Allah ngeunaan karajaan kahareupna. Nalika Saul dugi ka tempat anu luhur dimana Samuel ngalaksanakeun pangorbanan, Allah ngungkabkeun ka Samuel yén Saul nyaéta jalma anu ku Mantenna dipilih pikeun jadi pangéran umat-Na Israil. Waktu Saul papanggih jeung Samuél, manéhna diajar ngeunaan reputasi na salaku nabi jeung diondang pikeun tepung jeung manéhna salaku tamu nu dihormat.</w:t>
      </w:r>
    </w:p>
    <w:p/>
    <w:p>
      <w:r xmlns:w="http://schemas.openxmlformats.org/wordprocessingml/2006/main">
        <w:t xml:space="preserve">Paragrap 3: 1 Samuel 9 ditungtungan ku Saul diurapi ku Samuel sacara pribadi. Dina 1 Samuel 9:25-27 , disebutkeun yén sanggeus paguneman maranéhanana salila dahar peuting, isuk-isuk saméméh sunrise, Samuel nelepon ka abdi Saul pikeun ninggalkeun payun bari anjeunna pribadi anoints Saul jadi raja di Israil ku tuang minyak dina sirah na. Saméméh pisah, Samuél méré pitunjuk ngeunaan naon nu bakal kajadian saterusna jeung méré nyaho ka Saul yén tanda-tanda tangtu bakal mastikeun yén manéhna dipilih ku Allah jadi raja.</w:t>
      </w:r>
    </w:p>
    <w:p/>
    <w:p>
      <w:r xmlns:w="http://schemas.openxmlformats.org/wordprocessingml/2006/main">
        <w:t xml:space="preserve">Ringkesanana:</w:t>
      </w:r>
    </w:p>
    <w:p>
      <w:r xmlns:w="http://schemas.openxmlformats.org/wordprocessingml/2006/main">
        <w:t xml:space="preserve">1 Samuel 9 nunjukkeun:</w:t>
      </w:r>
    </w:p>
    <w:p>
      <w:r xmlns:w="http://schemas.openxmlformats.org/wordprocessingml/2006/main">
        <w:t xml:space="preserve">Papanggihan Saul jeung Samuel;</w:t>
      </w:r>
    </w:p>
    <w:p>
      <w:r xmlns:w="http://schemas.openxmlformats.org/wordprocessingml/2006/main">
        <w:t xml:space="preserve">Wahyu Allah ngeunaan karajaan hareup-Na;</w:t>
      </w:r>
    </w:p>
    <w:p>
      <w:r xmlns:w="http://schemas.openxmlformats.org/wordprocessingml/2006/main">
        <w:t xml:space="preserve">Saul keur diurapi ku Samuel sacara pribadi.</w:t>
      </w:r>
    </w:p>
    <w:p/>
    <w:p>
      <w:r xmlns:w="http://schemas.openxmlformats.org/wordprocessingml/2006/main">
        <w:t xml:space="preserve">Tekenan kana:</w:t>
      </w:r>
    </w:p>
    <w:p>
      <w:r xmlns:w="http://schemas.openxmlformats.org/wordprocessingml/2006/main">
        <w:t xml:space="preserve">Papanggihan Saul jeung Samuel;</w:t>
      </w:r>
    </w:p>
    <w:p>
      <w:r xmlns:w="http://schemas.openxmlformats.org/wordprocessingml/2006/main">
        <w:t xml:space="preserve">wahyu Allah ngeunaan kingship hareup;</w:t>
      </w:r>
    </w:p>
    <w:p>
      <w:r xmlns:w="http://schemas.openxmlformats.org/wordprocessingml/2006/main">
        <w:t xml:space="preserve">Saul keur diurapi ku Samuel sacara pribadi.</w:t>
      </w:r>
    </w:p>
    <w:p/>
    <w:p>
      <w:r xmlns:w="http://schemas.openxmlformats.org/wordprocessingml/2006/main">
        <w:t xml:space="preserve">Bab ieu museurkeun kana sapatemon Saul urang jeung Samuel, wahyu Allah ngeunaan karajaan hareup-Na, jeung anointing pribadi Saul ku Samuel. Dina 1 Samuel 9, Saul diwanohkeun salaku lalaki ngora jeung ganteng ti suku Benjamin. Anjeunna diutus ku ramana pikeun milarian kalde anu leungit, tapi tungtungna milarian petunjuk ti Samuel seer di tanah Zuph. Nalika ngadeukeutan ka kota tempat Samuel cicing, aranjeunna nampi inpormasi ngeunaan pangorbanan anu bakal datang sareng disarankan pikeun nepungan anjeunna.</w:t>
      </w:r>
    </w:p>
    <w:p/>
    <w:p>
      <w:r xmlns:w="http://schemas.openxmlformats.org/wordprocessingml/2006/main">
        <w:t xml:space="preserve">Nuluykeun dina 1 Samuel 9, sakumaha Saul anjog di tempat luhur dimana Samuel keur ngalaksanakeun kurban, Allah nembongkeun ka Samuel yén Saul anu dipilih pikeun jadi pangeran leuwih Israil. Nalika aranjeunna papanggih, Saul diajar ngeunaan reputasi nabi Samuel sareng nampi ondangan pikeun tuang sareng anjeunna salaku tamu anu terhormat.</w:t>
      </w:r>
    </w:p>
    <w:p/>
    <w:p>
      <w:r xmlns:w="http://schemas.openxmlformats.org/wordprocessingml/2006/main">
        <w:t xml:space="preserve">1 Samuel 9 dipungkas ku upacara pangurapan pribadi anu dilakukeun ku Samuel. Isuk-isuk saacan surup panonpoe, anjeunna nganuhunkeun ka abdi Saul pikeun miang bari ngangkat Saul salaku raja Israil sacara pribadi tuang minyak kana sirahna hiji kalakuan anu ngalambangkeun janjian sareng wewenang Ilahi. Saméméh pisah jalan, parentah salajengna dibikeun ngeunaan naon nu bakal kajadian saterusna jeung tanda nu bakal mastikeun pilihan Allah Saul salaku raja.</w:t>
      </w:r>
    </w:p>
    <w:p/>
    <w:p>
      <w:r xmlns:w="http://schemas.openxmlformats.org/wordprocessingml/2006/main">
        <w:t xml:space="preserve">1 Samuel 9:1 Aya hiji urang Binyamin, ngaranna Kish, putra Abiel, putra Zeror, putra Bechorat, putra Apiah, urang Benyamin, hiji lalaki perkasa.</w:t>
      </w:r>
    </w:p>
    <w:p/>
    <w:p>
      <w:r xmlns:w="http://schemas.openxmlformats.org/wordprocessingml/2006/main">
        <w:t xml:space="preserve">Kish, saurang lalaki perkasa ti Binyamin, diwanohkeun.</w:t>
      </w:r>
    </w:p>
    <w:p/>
    <w:p>
      <w:r xmlns:w="http://schemas.openxmlformats.org/wordprocessingml/2006/main">
        <w:t xml:space="preserve">1. Allah ngagunakeun saeutik kamungkinan jalma pikeun mawa ngeunaan kaagungan.</w:t>
      </w:r>
    </w:p>
    <w:p/>
    <w:p>
      <w:r xmlns:w="http://schemas.openxmlformats.org/wordprocessingml/2006/main">
        <w:t xml:space="preserve">2. Henteu paduli kasang tukang anjeun, Gusti gaduh rencana pikeun anjeun.</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1 Corinthians 1: 26-27 - Pikeun mertimbangkeun nelepon anjeun, baraya: teu loba anjeun éta wijaksana nurutkeun standar dunya, teu loba éta kuat, teu loba éta tina kalahiran mulya. Tapi Allah milih naon foolish di dunya pikeun éra wijaksana; Gusti milih naon anu lemah di dunya pikeun éra anu kuat.</w:t>
      </w:r>
    </w:p>
    <w:p/>
    <w:p>
      <w:r xmlns:w="http://schemas.openxmlformats.org/wordprocessingml/2006/main">
        <w:t xml:space="preserve">1 Samuel 9:2 Anjeunna kagungan putra, namina Saul, jajaka pilihan, tur bageur, sarta di antara urang Israil teu aya jalmi anu langkung alit tibatan anjeunna; ti taktakna ka luhur anjeunna langkung luhur ti sadayana. ti rahayat.</w:t>
      </w:r>
    </w:p>
    <w:p/>
    <w:p>
      <w:r xmlns:w="http://schemas.openxmlformats.org/wordprocessingml/2006/main">
        <w:t xml:space="preserve">Saul teh putra Kish, sarta anjeunna teh panggantengna jeung pangjangkungna diantara urang Israil.</w:t>
      </w:r>
    </w:p>
    <w:p/>
    <w:p>
      <w:r xmlns:w="http://schemas.openxmlformats.org/wordprocessingml/2006/main">
        <w:t xml:space="preserve">1. Urang kudu nganuhunkeun kana karunia Allah.</w:t>
      </w:r>
    </w:p>
    <w:p/>
    <w:p>
      <w:r xmlns:w="http://schemas.openxmlformats.org/wordprocessingml/2006/main">
        <w:t xml:space="preserve">2. Conto Saul ngeunaan rendah haté jeung kurnia kudu jadi panginget kumaha urang kudu narékahan pikeun ngawula ka Allah.</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1 Samuel 9:3 Jeung kalde Kish ramana Saul leungit. Saur Kis ka Saul putrana, "Ayeuna candak salah sahiji gandekna, tuluy hudang, neangan kalde."</w:t>
      </w:r>
    </w:p>
    <w:p/>
    <w:p>
      <w:r xmlns:w="http://schemas.openxmlformats.org/wordprocessingml/2006/main">
        <w:t xml:space="preserve">Kis, ramana Saul, kaleungitan kaldena sarta ngutus Saul jeung salah saurang pagawéna pikeun néangan éta.</w:t>
      </w:r>
    </w:p>
    <w:p/>
    <w:p>
      <w:r xmlns:w="http://schemas.openxmlformats.org/wordprocessingml/2006/main">
        <w:t xml:space="preserve">1. Allah bakal ngagunakeun pilarian urang pikeun uncover rencana-Na pikeun urang.</w:t>
      </w:r>
    </w:p>
    <w:p/>
    <w:p>
      <w:r xmlns:w="http://schemas.openxmlformats.org/wordprocessingml/2006/main">
        <w:t xml:space="preserve">2. Gusti tiasa nganggo bahkan tugas-tugas pangleutikna pikeun ngabentuk masa depan urang.</w:t>
      </w:r>
    </w:p>
    <w:p/>
    <w:p>
      <w:r xmlns:w="http://schemas.openxmlformats.org/wordprocessingml/2006/main">
        <w:t xml:space="preserve">1. Siloka 16: 9 - "Dina hate maranéhanana manusa rencanana tangtu maranéhanana, tapi Gusti ngadegkeun léngkah maranéhanana."</w:t>
      </w:r>
    </w:p>
    <w:p/>
    <w:p>
      <w:r xmlns:w="http://schemas.openxmlformats.org/wordprocessingml/2006/main">
        <w:t xml:space="preserve">2. Yesaya 55: 8-9 -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1 Samuel 9:4 Anjeunna ngaliwat ka pagunungan Epraim, ngaliwat ka tanah Salisa, tapi aranjeunna henteu kapendak; teras aranjeunna ngalangkungan tanah Salim, tapi henteu aya, sareng anjeunna ngalangkungan tanah Binyamin. , tapi aranjeunna henteu mendakanana.</w:t>
      </w:r>
    </w:p>
    <w:p/>
    <w:p>
      <w:r xmlns:w="http://schemas.openxmlformats.org/wordprocessingml/2006/main">
        <w:t xml:space="preserve">Saul jeung baturna indit-inditan neangan kalde nu leungit, tapi teu hasil manggihan eta di wewengkon Epraim, Salisa, Salim, jeung Binyamin.</w:t>
      </w:r>
    </w:p>
    <w:p/>
    <w:p>
      <w:r xmlns:w="http://schemas.openxmlformats.org/wordprocessingml/2006/main">
        <w:t xml:space="preserve">1. Pentingna Ketekunan: Hiji Pangajaran dina 1 Samuel 9:4</w:t>
      </w:r>
    </w:p>
    <w:p/>
    <w:p>
      <w:r xmlns:w="http://schemas.openxmlformats.org/wordprocessingml/2006/main">
        <w:t xml:space="preserve">2. Rencana sareng Penyediaan Allah: Diajar tina Perjalanan Saul dina 1 Samuel 9:4</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13:5-6 - Hayu paguneman anjeun jadi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p>
      <w:r xmlns:w="http://schemas.openxmlformats.org/wordprocessingml/2006/main">
        <w:t xml:space="preserve">1 Samuel 9:5 Sabot maranehna nepi ka tanah Zuf, Saul nimbalan ka gandekna, “Hayu, urang mulang! lest bapa kuring ninggalkeun miara burit, sarta mikir pikeun urang.</w:t>
      </w:r>
    </w:p>
    <w:p/>
    <w:p>
      <w:r xmlns:w="http://schemas.openxmlformats.org/wordprocessingml/2006/main">
        <w:t xml:space="preserve">Saul jeung gandekna ngumbara ka tanah Zup, sarta Saul hayang balik ka imahna bisi bapana hariwang.</w:t>
      </w:r>
    </w:p>
    <w:p/>
    <w:p>
      <w:r xmlns:w="http://schemas.openxmlformats.org/wordprocessingml/2006/main">
        <w:t xml:space="preserve">1. Diajar Tanggung Jawab - Carita Saul dina 1 Samuel 9:5 ngajarkeun urang pentingna tanggung jawab sareng ngartos kawajiban urang.</w:t>
      </w:r>
    </w:p>
    <w:p/>
    <w:p>
      <w:r xmlns:w="http://schemas.openxmlformats.org/wordprocessingml/2006/main">
        <w:t xml:space="preserve">2. Prioritas Kulawarga - perhatian Saul pikeun bapana dina 1 Samuel 9: 5 nunjukkeun nilai prioritizing kulawarga.</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1 Korinta 13: 4-7 - Cinta téh sabar jeung bageur; cinta teu sirik atawa boast; lain sombong atawa kurang ajar. Teu keukeuh kana jalan sorangan; teu jengkel atawa ambek; eta henteu girang ku kalakuan nu salah, tapi girang ku bebeneran.</w:t>
      </w:r>
    </w:p>
    <w:p/>
    <w:p>
      <w:r xmlns:w="http://schemas.openxmlformats.org/wordprocessingml/2006/main">
        <w:t xml:space="preserve">1 Samuel 9:6 Saur anjeunna ka anjeunna, "Ayeuna, di kota ieu aya abdi Allah, sareng anjeunna mangrupikeun jalma anu terhormat; sagala anu diomongkeunana pasti bakal kajadian: ayeuna hayu urang ka ditu; Panginten anjeunna tiasa nunjukkeun ka urang jalan anu kedah urang angkat.</w:t>
      </w:r>
    </w:p>
    <w:p/>
    <w:p>
      <w:r xmlns:w="http://schemas.openxmlformats.org/wordprocessingml/2006/main">
        <w:t xml:space="preserve">Saurang lalaki nyaritakeun Saul ngeunaan lalaki Allah di kota nu menak jeung sagala nu diomongkeunana jadi kajadian. Aranjeunna mutuskeun pikeun indit ka anjeunna ningali lamun anjeunna tiasa nunjukkeun aranjeunna jalan.</w:t>
      </w:r>
    </w:p>
    <w:p/>
    <w:p>
      <w:r xmlns:w="http://schemas.openxmlformats.org/wordprocessingml/2006/main">
        <w:t xml:space="preserve">1. Kakuatan Percanten Firman Allah</w:t>
      </w:r>
    </w:p>
    <w:p/>
    <w:p>
      <w:r xmlns:w="http://schemas.openxmlformats.org/wordprocessingml/2006/main">
        <w:t xml:space="preserve">2. Pentingna Néangan Naséhat Allah</w:t>
      </w:r>
    </w:p>
    <w:p/>
    <w:p>
      <w:r xmlns:w="http://schemas.openxmlformats.org/wordprocessingml/2006/main">
        <w:t xml:space="preserve">1. Jabur 25: 4-5 - Jieun kuring nyaho jalan Gusti, O Lord; ajarkeun kuring jalan-jalan anjeun. Pimpin abdi dina bebeneran anjeun sarta ngajarkeun kuring, pikeun anjeun Allah kasalametan abdi; pikeun anjeun kuring ngantosan sadinten.</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1 Samuel 9:7 Saur Saul ka gandekna, “Lamun urang indit, rek dibawa naon eta jelema? keur roti geus spent dina wadah urang, jeung teu aya hadiah pikeun lalaki Allah: naon urang?</w:t>
      </w:r>
    </w:p>
    <w:p/>
    <w:p>
      <w:r xmlns:w="http://schemas.openxmlformats.org/wordprocessingml/2006/main">
        <w:t xml:space="preserve">Saul jeung gandekna teu boga naon-naon pikeun dipaparinkeun ka abdi Allah, sabab suplai rotina geus béak.</w:t>
      </w:r>
    </w:p>
    <w:p/>
    <w:p>
      <w:r xmlns:w="http://schemas.openxmlformats.org/wordprocessingml/2006/main">
        <w:t xml:space="preserve">1. Lamun Urang Manggih Kabutuhan, Urang Bisa Ngadangukeun Pitulung ka Allah</w:t>
      </w:r>
    </w:p>
    <w:p/>
    <w:p>
      <w:r xmlns:w="http://schemas.openxmlformats.org/wordprocessingml/2006/main">
        <w:t xml:space="preserve">2. Allah Bakal Nyadiakeun Dina Waktu Urang Kabutuhan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34:10 - "Singa ngora sangsara hayang jeung lapar; tapi jalma anu neangan Gusti kakurangan nanaon alus."</w:t>
      </w:r>
    </w:p>
    <w:p/>
    <w:p>
      <w:r xmlns:w="http://schemas.openxmlformats.org/wordprocessingml/2006/main">
        <w:t xml:space="preserve">1 Samuel 9:8 Eta bujangna ngajawab deui ka Saul, pokna, "Tingali, abdi gaduh saperempat sekel perak.</w:t>
      </w:r>
    </w:p>
    <w:p/>
    <w:p>
      <w:r xmlns:w="http://schemas.openxmlformats.org/wordprocessingml/2006/main">
        <w:t xml:space="preserve">Saurang hamba Saul ngabéjaan yén anjeunna gaduh bagian kaopat tina sékel pérak, anu anjeunna daék masihan ka abdi Allah pikeun ménta pituduh.</w:t>
      </w:r>
    </w:p>
    <w:p/>
    <w:p>
      <w:r xmlns:w="http://schemas.openxmlformats.org/wordprocessingml/2006/main">
        <w:t xml:space="preserve">1. Ajén Hidayah: Diajar Nuturkeun Jalan Allah</w:t>
      </w:r>
    </w:p>
    <w:p/>
    <w:p>
      <w:r xmlns:w="http://schemas.openxmlformats.org/wordprocessingml/2006/main">
        <w:t xml:space="preserve">2. Don t underestimate Power of a Hadiah Leutik</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John 10:14 - Kami teh angon alus, jeung nyaho domba kuring, jeung am dipikawanoh milik milik.</w:t>
      </w:r>
    </w:p>
    <w:p/>
    <w:p>
      <w:r xmlns:w="http://schemas.openxmlformats.org/wordprocessingml/2006/main">
        <w:t xml:space="preserve">1 Samuel 9:9 (Baheula, di Israil, nalika aya lalaki anu naroskeun ka Allah, anjeunna nyarios kieu, "Hayu, hayu urang angkat ka juru tetempoan, sabab anu ayeuna disebat nabi sateuacanna disebut Seer.)</w:t>
      </w:r>
    </w:p>
    <w:p/>
    <w:p>
      <w:r xmlns:w="http://schemas.openxmlformats.org/wordprocessingml/2006/main">
        <w:t xml:space="preserve">Di Israil kuno, nabi-nabi disebut salaku seers sareng jalma-jalma bakal angkat ka aranjeunna pikeun naroskeun pituduh ka Gusti.</w:t>
      </w:r>
    </w:p>
    <w:p/>
    <w:p>
      <w:r xmlns:w="http://schemas.openxmlformats.org/wordprocessingml/2006/main">
        <w:t xml:space="preserve">1. Ngajalajah Pituduh Gusti di Dunya Sabudeureun Urang</w:t>
      </w:r>
    </w:p>
    <w:p/>
    <w:p>
      <w:r xmlns:w="http://schemas.openxmlformats.org/wordprocessingml/2006/main">
        <w:t xml:space="preserve">2. Ngartos Kakuatan Nabi</w:t>
      </w:r>
    </w:p>
    <w:p/>
    <w:p>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Samuel 9:10 Saur Saul ka gandekna, "Sae pisan kalakuanana; hayu, hayu urang indit. Jadi maranehna indit ka kota tempat lalaki Allah ieu.</w:t>
      </w:r>
    </w:p>
    <w:p/>
    <w:p>
      <w:r xmlns:w="http://schemas.openxmlformats.org/wordprocessingml/2006/main">
        <w:t xml:space="preserve">Saul jeung gandekna indit ka kota ngadatangan abdi Allah.</w:t>
      </w:r>
    </w:p>
    <w:p/>
    <w:p>
      <w:r xmlns:w="http://schemas.openxmlformats.org/wordprocessingml/2006/main">
        <w:t xml:space="preserve">1. Percaya kana Pituduh Gusti: Diajar Nuturkeun Pituduh Gusti</w:t>
      </w:r>
    </w:p>
    <w:p/>
    <w:p>
      <w:r xmlns:w="http://schemas.openxmlformats.org/wordprocessingml/2006/main">
        <w:t xml:space="preserve">2. Ngudag Hubungan jeung Allah: Nyambungkeun jeung Manusa Allah</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Mateus 6:33 - "Neangan heula Karajaan Allah jeung amal saleh-Na, sarta sakabeh hal ieu bakal ditambahkeun ka anjeun."</w:t>
      </w:r>
    </w:p>
    <w:p/>
    <w:p>
      <w:r xmlns:w="http://schemas.openxmlformats.org/wordprocessingml/2006/main">
        <w:t xml:space="preserve">1 Samuel 9:11 Sabot maranehna naek ka pasir ka kota, maranehna manggihan budak awewe keur ngala cai.</w:t>
      </w:r>
    </w:p>
    <w:p/>
    <w:p>
      <w:r xmlns:w="http://schemas.openxmlformats.org/wordprocessingml/2006/main">
        <w:t xml:space="preserve">Dua lalaki nanya ka awéwé ngora lamun seer aya di kota bari maranéhna leumpang nanjak hiji pasir.</w:t>
      </w:r>
    </w:p>
    <w:p/>
    <w:p>
      <w:r xmlns:w="http://schemas.openxmlformats.org/wordprocessingml/2006/main">
        <w:t xml:space="preserve">1. Kakuatan Pananya: Kumaha Naroskeun Patarosan Anu Bener Bisa Ngajurung Urang Pikeun Jawaban</w:t>
      </w:r>
    </w:p>
    <w:p/>
    <w:p>
      <w:r xmlns:w="http://schemas.openxmlformats.org/wordprocessingml/2006/main">
        <w:t xml:space="preserve">2. Néangan Arah nu Bener: Nuturkeun Jalan Hikmah jeung Pangarti</w:t>
      </w:r>
    </w:p>
    <w:p/>
    <w:p>
      <w:r xmlns:w="http://schemas.openxmlformats.org/wordprocessingml/2006/main">
        <w:t xml:space="preserve">1. Siloka 2:1-5 - Anaking, lamun narima kecap kuring jeung nyimpen nepi parentah kuring dina anjeun, ngarobah ceuli anjeun kana hikmah jeung nerapkeun haté anjeun pikeun pamahaman, jeung lamun nelepon kaluar pikeun wawasan jeung ceurik tarik pikeun pamahaman, jeung lamun néangan eta salaku pikeun pérak jeung neangan eta salaku pikeun harta disumputkeun, mangka anjeun bakal ngarti sieun Gusti jeung manggihan pangaweruh Allah.</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Samuel 9:12 Waler maranehna, pokna, "Aya! behold, manéhna geus saméméh anjeun: nyieun rurusuhan ayeuna, pikeun manéhna datang poé ka kota; keur poé ieu aya kurban jalma di tempat luhur.</w:t>
      </w:r>
    </w:p>
    <w:p/>
    <w:p>
      <w:r xmlns:w="http://schemas.openxmlformats.org/wordprocessingml/2006/main">
        <w:t xml:space="preserve">Dua jalma nyarios ka Saul sareng gandekna yén Samuel aya di kota sareng aya kurban di tempat luhur.</w:t>
      </w:r>
    </w:p>
    <w:p/>
    <w:p>
      <w:r xmlns:w="http://schemas.openxmlformats.org/wordprocessingml/2006/main">
        <w:t xml:space="preserve">1. Pentingna ngadangukeun panggero Gusti sareng sumping ka Anjeunna kalayan gancang.</w:t>
      </w:r>
    </w:p>
    <w:p/>
    <w:p>
      <w:r xmlns:w="http://schemas.openxmlformats.org/wordprocessingml/2006/main">
        <w:t xml:space="preserve">2. Pentingna ngajaga pesta-pesta Allah sareng ngurbankeun kurban.</w:t>
      </w:r>
    </w:p>
    <w:p/>
    <w:p>
      <w:r xmlns:w="http://schemas.openxmlformats.org/wordprocessingml/2006/main">
        <w:t xml:space="preserve">1. Yesaya 55: 6 - "Neangan PANGERAN bari anjeunna bisa kapanggih; nelepon kana anjeunna bari anjeunna deukeut."</w:t>
      </w:r>
    </w:p>
    <w:p/>
    <w:p>
      <w:r xmlns:w="http://schemas.openxmlformats.org/wordprocessingml/2006/main">
        <w:t xml:space="preserve">2. Imamat 23:27 - "Oge dina dinten kasapuluh bulan katujuh ieu bakal aya poe panebusan: eta bakal jadi hiji convocation suci ka anjeun, jeung anjeun kudu afflicted jiwa anjeun, jeung kurban kurban seuneu ka PANGERAN."</w:t>
      </w:r>
    </w:p>
    <w:p/>
    <w:p>
      <w:r xmlns:w="http://schemas.openxmlformats.org/wordprocessingml/2006/main">
        <w:t xml:space="preserve">1 Samuel 9:13 Pas anjeun lebet ka kota, anjeun bakal langsung mendakan anjeunna, sateuacan anjeunna naék ka tempat anu luhur pikeun tuang; jeung saterusna maranéhanana dahar nu jadi bidded. Ayeuna ku kituna meunang anjeun nepi; pikeun ngeunaan waktu ieu anjeun bakal manggihan manéhna.</w:t>
      </w:r>
    </w:p>
    <w:p/>
    <w:p>
      <w:r xmlns:w="http://schemas.openxmlformats.org/wordprocessingml/2006/main">
        <w:t xml:space="preserve">Jalma-jalma di kota moal tuang dugi ka éta lalaki ngaberkahan kurban, sareng aranjeunna bakal mendakan anjeunna sakitar waktos ayeuna.</w:t>
      </w:r>
    </w:p>
    <w:p/>
    <w:p>
      <w:r xmlns:w="http://schemas.openxmlformats.org/wordprocessingml/2006/main">
        <w:t xml:space="preserve">1. Kakuatan Berkah: Naon Hartosna Diberkahan</w:t>
      </w:r>
    </w:p>
    <w:p/>
    <w:p>
      <w:r xmlns:w="http://schemas.openxmlformats.org/wordprocessingml/2006/main">
        <w:t xml:space="preserve">2. Ngadeukeutkeun Ka Allah Ngaliwatan Kurban Kurban</w:t>
      </w:r>
    </w:p>
    <w:p/>
    <w:p>
      <w:r xmlns:w="http://schemas.openxmlformats.org/wordprocessingml/2006/main">
        <w:t xml:space="preserve">1. 1 Corinthians 10: 16-17 - The cup berkah nu urang ngaberkahan, teu komuni getih Kristus? Roti anu urang pegat-pegat, sanes nyarengan awak Kristus?</w:t>
      </w:r>
    </w:p>
    <w:p/>
    <w:p>
      <w:r xmlns:w="http://schemas.openxmlformats.org/wordprocessingml/2006/main">
        <w:t xml:space="preserve">2. Mateus 5: 44-45 - Tapi kuring nyebutkeun ka anjeun, Cinta musuh anjeun, ngaberkahan maranéhanana anu kutukan anjeun, ngalakukeun alus ka jalma anu hate anjeun, jeung neneda pikeun maranéhanana anu thoughfully ngagunakeun anjeun, jeung ngaaniaya anjeun.</w:t>
      </w:r>
    </w:p>
    <w:p/>
    <w:p>
      <w:r xmlns:w="http://schemas.openxmlformats.org/wordprocessingml/2006/main">
        <w:t xml:space="preserve">1 Samuel 9:14 Jeung maranéhna naék ka kota, sarta sanggeus aranjeunna geus anjog ka kota, behold Samuel kaluar ngalawan aranjeunna, rék naek ka tempat tinggi.</w:t>
      </w:r>
    </w:p>
    <w:p/>
    <w:p>
      <w:r xmlns:w="http://schemas.openxmlformats.org/wordprocessingml/2006/main">
        <w:t xml:space="preserve">Saul jeung baturna nuju jalan ka Samuél pikeun ménta pituduh ngeunaan sato nu leungit. Sesampainya di kota, aranjeunna dipapag ku Samuel.</w:t>
      </w:r>
    </w:p>
    <w:p/>
    <w:p>
      <w:r xmlns:w="http://schemas.openxmlformats.org/wordprocessingml/2006/main">
        <w:t xml:space="preserve">1. Pentingna milarian naséhat anu bijaksana dina waktos kateupastian.</w:t>
      </w:r>
    </w:p>
    <w:p/>
    <w:p>
      <w:r xmlns:w="http://schemas.openxmlformats.org/wordprocessingml/2006/main">
        <w:t xml:space="preserve">2. Hidayah Allah salawasna aya pikeun jalma anu milari.</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1 Samuel 9:15 Sapoe samemeh Saul sumping, PANGERAN nimbalan ka Samuel,</w:t>
      </w:r>
    </w:p>
    <w:p/>
    <w:p>
      <w:r xmlns:w="http://schemas.openxmlformats.org/wordprocessingml/2006/main">
        <w:t xml:space="preserve">Passage Gusti nyarios ka Samuel dinten sateuacan Saul sumping yén anjeunna badé sumping.</w:t>
      </w:r>
    </w:p>
    <w:p/>
    <w:p>
      <w:r xmlns:w="http://schemas.openxmlformats.org/wordprocessingml/2006/main">
        <w:t xml:space="preserve">1. Kumaha Gusti Nyiapkeun Jalan Urang - Kumaha Gusti ngungkabkeun ka Samuel datangna Saul sareng kumaha Gusti nyiapkeun jalan urang sateuacan urang.</w:t>
      </w:r>
    </w:p>
    <w:p/>
    <w:p>
      <w:r xmlns:w="http://schemas.openxmlformats.org/wordprocessingml/2006/main">
        <w:t xml:space="preserve">2. Percanten ka Gusti dina Kateupastian - Kumaha Yéhuwa ngungkabkeun masa depan ka Samuel sareng kumaha urang tiasa percanten ka Gusti dina waktos anu teu pasti.</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Siloka 16:9 - The heart of man plans jalan, tapi PANGERAN ngadegkeun léngkah-Na.</w:t>
      </w:r>
    </w:p>
    <w:p/>
    <w:p>
      <w:r xmlns:w="http://schemas.openxmlformats.org/wordprocessingml/2006/main">
        <w:t xml:space="preserve">1 Samuel 9:16 Isukan kira-kira wayah kieu Kami rek ngutus maneh saurang ti tanah Benyamin, jeung ku maneh diistrenan jadi kapten umat Kami Israil, supaya bisa nyalametkeun umat Kami tina panangan urang Pelisti. keur Kami geus kasampak kana umat Kami, sabab ceurik maranéhanana geus datang ka Kami.</w:t>
      </w:r>
    </w:p>
    <w:p/>
    <w:p>
      <w:r xmlns:w="http://schemas.openxmlformats.org/wordprocessingml/2006/main">
        <w:t xml:space="preserve">Allah nitah Samuél pikeun masihan saurang lalaki ti Binyamin pikeun jadi kaptén urang Israil, pikeun nyalametkeun maranéhna ti urang Pelisti.</w:t>
      </w:r>
    </w:p>
    <w:p/>
    <w:p>
      <w:r xmlns:w="http://schemas.openxmlformats.org/wordprocessingml/2006/main">
        <w:t xml:space="preserve">1. Panyadia Gusti pikeun Umat-Na: Percanten kana Rencana Allah</w:t>
      </w:r>
    </w:p>
    <w:p/>
    <w:p>
      <w:r xmlns:w="http://schemas.openxmlformats.org/wordprocessingml/2006/main">
        <w:t xml:space="preserve">2. Panggero Kapamingpinan: Ngalayanan Umat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Corinthians 12: 9 - kurnia mah cukup pikeun anjeun, pikeun kakuatan mah dijieun sampurna dina kalemahan.</w:t>
      </w:r>
    </w:p>
    <w:p/>
    <w:p>
      <w:r xmlns:w="http://schemas.openxmlformats.org/wordprocessingml/2006/main">
        <w:t xml:space="preserve">1 Samuel 9:17 Nalika Samuel ningali Saul, PANGERAN nimbalan ka anjeunna, "Tingali jalmi anu ku Kami parantos nyarioskeun ka anjeun! ieu sami bakal marentah ka umat Kami.</w:t>
      </w:r>
    </w:p>
    <w:p/>
    <w:p>
      <w:r xmlns:w="http://schemas.openxmlformats.org/wordprocessingml/2006/main">
        <w:t xml:space="preserve">PANGERAN nunjukkeun ka Samuel Saul sarta nyatakeun yén anjeunna bakal janten raja pikeun jalma-jalma.</w:t>
      </w:r>
    </w:p>
    <w:p/>
    <w:p>
      <w:r xmlns:w="http://schemas.openxmlformats.org/wordprocessingml/2006/main">
        <w:t xml:space="preserve">1. Pilihan Allah pikeun Pamingpin: Mariksa 1 Samuel 9:17</w:t>
      </w:r>
    </w:p>
    <w:p/>
    <w:p>
      <w:r xmlns:w="http://schemas.openxmlformats.org/wordprocessingml/2006/main">
        <w:t xml:space="preserve">2. Pilihan Daulat Allah dina Kapamingpinan</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2 Timoteus 2:20-21 Tapi di hiji imah gede aya teu ngan wadahna tina emas jeung pérak, tapi ogé tina kai jeung taneuh; jeung sababaraha pikeun ngahargaan, sarta sababaraha pikeun dishonor. Lamun saurang lalaki ngabersihkeun dirina tina ieu, manéhna bakal jadi wadah pikeun ngahargaan, sanctified, sarta papanggih pikeun pamakéan master urang, sarta disiapkeun keur unggal karya alus.</w:t>
      </w:r>
    </w:p>
    <w:p/>
    <w:p>
      <w:r xmlns:w="http://schemas.openxmlformats.org/wordprocessingml/2006/main">
        <w:t xml:space="preserve">1 Samuel 9:18 Saterusna Saul ngadeukeutan ka Samuel di gapura, sarta ngomong, "Bejakeun kuring, kuring nyuhunkeun anjeun, dimana imah seseer urang."</w:t>
      </w:r>
    </w:p>
    <w:p/>
    <w:p>
      <w:r xmlns:w="http://schemas.openxmlformats.org/wordprocessingml/2006/main">
        <w:t xml:space="preserve">Saul ngadeukeutan Samuel sarta nanya lokasi imah seer urang.</w:t>
      </w:r>
    </w:p>
    <w:p/>
    <w:p>
      <w:r xmlns:w="http://schemas.openxmlformats.org/wordprocessingml/2006/main">
        <w:t xml:space="preserve">1. Pentingna rendah diri nalika nyuhunkeun pituduh ti Allah.</w:t>
      </w:r>
    </w:p>
    <w:p/>
    <w:p>
      <w:r xmlns:w="http://schemas.openxmlformats.org/wordprocessingml/2006/main">
        <w:t xml:space="preserve">2. Kakuatan solat pikeun ménta hikmah.</w:t>
      </w:r>
    </w:p>
    <w:p/>
    <w:p>
      <w:r xmlns:w="http://schemas.openxmlformats.org/wordprocessingml/2006/main">
        <w:t xml:space="preserve">1. Paribasa 3: 5-6 - Percaya ka Gusti kalayan sadayana haté anjeun, sareng henteu ngandelkeun pamahaman anjeun sorangan; dina sagala cara anjeun ngaku ka Anjeunna, sarta Anjeunna bakal ngarahkeunnana jalur anjeun.</w:t>
      </w:r>
    </w:p>
    <w:p/>
    <w:p>
      <w:r xmlns:w="http://schemas.openxmlformats.org/wordprocessingml/2006/main">
        <w:t xml:space="preserve">2. James 1: 5 - Lamun salah sahiji anjeun lacks hikmah, hayu anjeunna menta ka Allah, anu masihan ka sadaya liberally sarta tanpa reproach, sarta eta bakal dibikeun ka manehna.</w:t>
      </w:r>
    </w:p>
    <w:p/>
    <w:p>
      <w:r xmlns:w="http://schemas.openxmlformats.org/wordprocessingml/2006/main">
        <w:t xml:space="preserve">1 Samuel 9:19 Samuel ngawaler Saul, saurna, "Kami teh juru telik. pikeun anjeun bakal dahar jeung kuring poé ieu, jeung isukan kuring bakal ngantep anjeun indit, jeung bakal ngabejaan ka anjeun sagala nu aya dina haté anjeun.</w:t>
      </w:r>
    </w:p>
    <w:p/>
    <w:p>
      <w:r xmlns:w="http://schemas.openxmlformats.org/wordprocessingml/2006/main">
        <w:t xml:space="preserve">Samuel nyarioskeun ka Saul yén anjeunna mangrupikeun juru telik sareng ngajak anjeunna ka tempat anu luhur pikeun tuang sareng anjeunna, ngajamin yén anjeunna bakal ngajawab pananya-pananya dina haténa.</w:t>
      </w:r>
    </w:p>
    <w:p/>
    <w:p>
      <w:r xmlns:w="http://schemas.openxmlformats.org/wordprocessingml/2006/main">
        <w:t xml:space="preserve">1. Kawasa jeung hikmah Allah leuwih gede ti urang sorangan.</w:t>
      </w:r>
    </w:p>
    <w:p/>
    <w:p>
      <w:r xmlns:w="http://schemas.openxmlformats.org/wordprocessingml/2006/main">
        <w:t xml:space="preserve">2. Gusti mangrupikeun sumber pituduh sareng pangertian anu utami.</w:t>
      </w:r>
    </w:p>
    <w:p/>
    <w:p>
      <w:r xmlns:w="http://schemas.openxmlformats.org/wordprocessingml/2006/main">
        <w:t xml:space="preserve">1. John 16:13 - Lamun Roh bebeneran datang, manéhna baris nungtun anjeun kana sagala bebeneran, pikeun manéhna moal nyarita dina otoritas sorangan, tapi naon manéhna hears manéhna bakal nyarita, jeung manéhna bakal dibewarakeun ka anjeun hal anu. nu bakal datang.</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1 Samuel 9:20 Sareng ngeunaan kalde anjeun anu leungit tilu dinten kapengker, ulah dipikiran deui; pikeun maranéhanana kapanggih. Sareng saha sadaya kahayang Israil? Éta henteu dina anjeun, sareng sadaya bumi bapa anjeun?</w:t>
      </w:r>
    </w:p>
    <w:p/>
    <w:p>
      <w:r xmlns:w="http://schemas.openxmlformats.org/wordprocessingml/2006/main">
        <w:t xml:space="preserve">Saul geus leungit kalde-Na jeung dibéjakeun ku seer yén maranéhanana geus kapanggih jeung ogé yén sagala kahayang urang Israil aya dina manéhna jeung ka imah bapana.</w:t>
      </w:r>
    </w:p>
    <w:p/>
    <w:p>
      <w:r xmlns:w="http://schemas.openxmlformats.org/wordprocessingml/2006/main">
        <w:t xml:space="preserve">1. Pentingna percanten ka Allah dina waktos kasusah</w:t>
      </w:r>
    </w:p>
    <w:p/>
    <w:p>
      <w:r xmlns:w="http://schemas.openxmlformats.org/wordprocessingml/2006/main">
        <w:t xml:space="preserve">2. Pentingna ngartos tujuan Allah pikeun kahirupan urang</w:t>
      </w:r>
    </w:p>
    <w:p/>
    <w:p>
      <w:r xmlns:w="http://schemas.openxmlformats.org/wordprocessingml/2006/main">
        <w:t xml:space="preserve">1. Jabur 37:5 - Commit jalan thy ka Gusti; percanten oge ka anjeunna; sarta anjeunna bakal ngalaksanakeun eta.</w:t>
      </w:r>
    </w:p>
    <w:p/>
    <w:p>
      <w:r xmlns:w="http://schemas.openxmlformats.org/wordprocessingml/2006/main">
        <w:t xml:space="preserve">2. Yeremia 29:11 - Pikeun kuring nyaho pikiran yén kuring mikir ka arah anjeun, nyebutkeun Gusti, pikiran karapihan, jeung teu jahat, méré Anjeun hiji tungtung ekspektasi.</w:t>
      </w:r>
    </w:p>
    <w:p/>
    <w:p>
      <w:r xmlns:w="http://schemas.openxmlformats.org/wordprocessingml/2006/main">
        <w:t xml:space="preserve">1 Samuel 9:21 Saul ngawaler, "Naha abdi teh urang Binyamin, anu pangleutikna ti kaom Israil?" Jeung kulawarga abdi pangleutikna ti sakabeh kulawarga kaom Binyamin? naha anjeun nyarios kitu ka abdi?</w:t>
      </w:r>
    </w:p>
    <w:p/>
    <w:p>
      <w:r xmlns:w="http://schemas.openxmlformats.org/wordprocessingml/2006/main">
        <w:t xml:space="preserve">Saul naroskeun naha anjeunna disauran ku cara sapertos kitu, sabab anjeunna ti suku pangleutikna Israil sareng kulawargana pangleutikna ti sadaya kulawarga kaom Binyamin.</w:t>
      </w:r>
    </w:p>
    <w:p/>
    <w:p>
      <w:r xmlns:w="http://schemas.openxmlformats.org/wordprocessingml/2006/main">
        <w:t xml:space="preserve">1. Allah Milih Lowly: A on kumaha Allah milih jalma sahenteuna kamungkinan pikeun ngalakukeun hal hébat.</w:t>
      </w:r>
    </w:p>
    <w:p/>
    <w:p>
      <w:r xmlns:w="http://schemas.openxmlformats.org/wordprocessingml/2006/main">
        <w:t xml:space="preserve">2. Kakuatan Humility: A ngeunaan kumaha humility penting pikeun suksés di panon Allah.</w:t>
      </w:r>
    </w:p>
    <w:p/>
    <w:p>
      <w:r xmlns:w="http://schemas.openxmlformats.org/wordprocessingml/2006/main">
        <w:t xml:space="preserve">1. Mateus 23:12 - "Kanggo saha exalts dirina bakal humbled, jeung saha humbles dirina bakal exalted."</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1 Samuel 9:22 Jeung Samuel nyandak Saul jeung gandekna, sarta dibawa ka parlor, sarta aranjeunna diuk di tempat panghulu di antara nu diondang, nu aya ngeunaan tilu puluh urang.</w:t>
      </w:r>
    </w:p>
    <w:p/>
    <w:p>
      <w:r xmlns:w="http://schemas.openxmlformats.org/wordprocessingml/2006/main">
        <w:t xml:space="preserve">Samuel ngajak Saul ka korsi pangpangna dina hiji dinner jeung tilu puluh tamu lianna.</w:t>
      </w:r>
    </w:p>
    <w:p/>
    <w:p>
      <w:r xmlns:w="http://schemas.openxmlformats.org/wordprocessingml/2006/main">
        <w:t xml:space="preserve">1. Kakuatan silaturahmi anu Maha Asih</w:t>
      </w:r>
    </w:p>
    <w:p/>
    <w:p>
      <w:r xmlns:w="http://schemas.openxmlformats.org/wordprocessingml/2006/main">
        <w:t xml:space="preserve">2. Ajén Kahormatan jeung Hormat</w:t>
      </w:r>
    </w:p>
    <w:p/>
    <w:p>
      <w:r xmlns:w="http://schemas.openxmlformats.org/wordprocessingml/2006/main">
        <w:t xml:space="preserve">1. Ibrani 13: 2 - "Ulah maranéh ngalalaworakeun kana silaturahmi ka strangers, pikeun thereby sababaraha geus entertained malaikat tanpa disadari."</w:t>
      </w:r>
    </w:p>
    <w:p/>
    <w:p>
      <w:r xmlns:w="http://schemas.openxmlformats.org/wordprocessingml/2006/main">
        <w:t xml:space="preserve">2. Mateus 22:11-14 - "Tapi lamun raja sumping ka kasampak di tamu, manéhna nempo aya hiji lalaki anu teu boga garment kawinan. Jeung cenah manéhna, 'Sobat, kumaha anjeun meunang di dieu tanpa a. pakéan kawinan?' Sarta anjeunna speechless. Lajeng raja ngadawuh ka attendants, 'Meungkeut anjeunna leungeun jeung suku jeung tuang anjeunna kana gelap luar. Di tempat eta bakal aya weeping jeung gnashing of huntu.' Sabab loba anu disebut, tapi saeutik anu dipilih."</w:t>
      </w:r>
    </w:p>
    <w:p/>
    <w:p>
      <w:r xmlns:w="http://schemas.openxmlformats.org/wordprocessingml/2006/main">
        <w:t xml:space="preserve">1 Samuel 9:23 Saur Samuel ka juru masak, "Bawakeun bagian anu ku Kami dipasihkeun ka anjeun, anu ku kuring diomongkeun ka anjeun, Setorkeun ku anjeun."</w:t>
      </w:r>
    </w:p>
    <w:p/>
    <w:p>
      <w:r xmlns:w="http://schemas.openxmlformats.org/wordprocessingml/2006/main">
        <w:t xml:space="preserve">Samuel miwarang juru masak pikeun mawa anjeunna kadaharan anu geus disadiakeun pikeun manéhna.</w:t>
      </w:r>
    </w:p>
    <w:p/>
    <w:p>
      <w:r xmlns:w="http://schemas.openxmlformats.org/wordprocessingml/2006/main">
        <w:t xml:space="preserve">1. Diajar nyugemakeun naon anu geus dibikeun.</w:t>
      </w:r>
    </w:p>
    <w:p/>
    <w:p>
      <w:r xmlns:w="http://schemas.openxmlformats.org/wordprocessingml/2006/main">
        <w:t xml:space="preserve">2. Naon anu urang tabur, urang bakal panén.</w:t>
      </w:r>
    </w:p>
    <w:p/>
    <w:p>
      <w:r xmlns:w="http://schemas.openxmlformats.org/wordprocessingml/2006/main">
        <w:t xml:space="preserve">1. Ibrani 13:5 Hayu paguneman Anjeun jadi tanpa covetousness; jeung jadi wareg jeung hal saperti anjeun boga: pikeun manéhna geus ngadawuh, Kuring moal ninggalkeun anjeun, atawa forsake anjeun.</w:t>
      </w:r>
    </w:p>
    <w:p/>
    <w:p>
      <w:r xmlns:w="http://schemas.openxmlformats.org/wordprocessingml/2006/main">
        <w:t xml:space="preserve">2. Galata 6:7 Ulah katipu; Allah henteu diolok-olok: sabab naon waé anu ditaburkeun ku manusa, éta ogé bakal dipanén.</w:t>
      </w:r>
    </w:p>
    <w:p/>
    <w:p>
      <w:r xmlns:w="http://schemas.openxmlformats.org/wordprocessingml/2006/main">
        <w:t xml:space="preserve">1 Samuel 9:24 Juru masak teh ngangkat taktak jeung nu aya di luhurna, tuluy diselehkeun ka Saul. Saur Samuel, "Tingali anu tinggaleun!" teundeun eta saméméh anjeun, sarta dahar: pikeun nepi ka ayeuna eta geus diteundeun pikeun anjeun saprak Kami nyebutkeun, Kuring geus diondang jalma. Jadi Saul dahar jeung Samuel poé éta.</w:t>
      </w:r>
    </w:p>
    <w:p/>
    <w:p>
      <w:r xmlns:w="http://schemas.openxmlformats.org/wordprocessingml/2006/main">
        <w:t xml:space="preserve">Saul jeung Samuél dahar bareng, ku juru masak ngasongkeun porsi anu geus disimpen keur manéhna.</w:t>
      </w:r>
    </w:p>
    <w:p/>
    <w:p>
      <w:r xmlns:w="http://schemas.openxmlformats.org/wordprocessingml/2006/main">
        <w:t xml:space="preserve">1. Kasatiaan Allah katingali dina nyayogikeun tuangeun pikeun Saul.</w:t>
      </w:r>
    </w:p>
    <w:p/>
    <w:p>
      <w:r xmlns:w="http://schemas.openxmlformats.org/wordprocessingml/2006/main">
        <w:t xml:space="preserve">2. Urang bisa manggihan kabagjaan tur contentment dina hidangan basajan dibagikeun kalawan batur.</w:t>
      </w:r>
    </w:p>
    <w:p/>
    <w:p>
      <w:r xmlns:w="http://schemas.openxmlformats.org/wordprocessingml/2006/main">
        <w:t xml:space="preserve">1. Genesis 18: 1-8 - rezeki Allah pikeun Abraham jeung Sarah.</w:t>
      </w:r>
    </w:p>
    <w:p/>
    <w:p>
      <w:r xmlns:w="http://schemas.openxmlformats.org/wordprocessingml/2006/main">
        <w:t xml:space="preserve">2. Lukas 24: 30-35 - penyediaan dahareun Yesus pikeun murid-murid-Na.</w:t>
      </w:r>
    </w:p>
    <w:p/>
    <w:p>
      <w:r xmlns:w="http://schemas.openxmlformats.org/wordprocessingml/2006/main">
        <w:t xml:space="preserve">1 Samuel 9:25 Sanggeus lungsur ti tempat luhur ka kota, Samuel ngobrol jeung Saul di luhur gedong.</w:t>
      </w:r>
    </w:p>
    <w:p/>
    <w:p>
      <w:r xmlns:w="http://schemas.openxmlformats.org/wordprocessingml/2006/main">
        <w:t xml:space="preserve">Samuél jeung Saul ngobrol bari lungsur ti hiji tempat luhur ka kota, terus ngawangkong dina hateup hiji imah.</w:t>
      </w:r>
    </w:p>
    <w:p/>
    <w:p>
      <w:r xmlns:w="http://schemas.openxmlformats.org/wordprocessingml/2006/main">
        <w:t xml:space="preserve">1. Kakuatan Paguneman dina Ngawangun Hubungan</w:t>
      </w:r>
    </w:p>
    <w:p/>
    <w:p>
      <w:r xmlns:w="http://schemas.openxmlformats.org/wordprocessingml/2006/main">
        <w:t xml:space="preserve">2. Diajar Ngaregepkeun jeung Nyarita kalawan Hormat</w:t>
      </w:r>
    </w:p>
    <w:p/>
    <w:p>
      <w:r xmlns:w="http://schemas.openxmlformats.org/wordprocessingml/2006/main">
        <w:t xml:space="preserve">1. Siloka 18:13 Sing saha anu ngawaler hiji perkara samemeh didenge, eta teh kabodoan jeung isin ka manehna.</w:t>
      </w:r>
    </w:p>
    <w:p/>
    <w:p>
      <w:r xmlns:w="http://schemas.openxmlformats.org/wordprocessingml/2006/main">
        <w:t xml:space="preserve">2. Pilipi 2:3-4 Ulah ngalakukeun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1 Samuel 9:26 Maranehna hudang isuk-isuk, kira-kira isuk-isuk poe, Samuel nyaur Saul ka luhur gedong, pokna, "Geura, ku Kami rek diusir." Sarta Saul gugah, sarta duanana kaluar duanana, anjeunna jeung Samuel, ka luar nagri.</w:t>
      </w:r>
    </w:p>
    <w:p/>
    <w:p>
      <w:r xmlns:w="http://schemas.openxmlformats.org/wordprocessingml/2006/main">
        <w:t xml:space="preserve">Saul jeung Samuel gugah isuk-isuk, sarta Samuel manggil Saul ka luhur imah, supaya anjeunna diusir.</w:t>
      </w:r>
    </w:p>
    <w:p/>
    <w:p>
      <w:r xmlns:w="http://schemas.openxmlformats.org/wordprocessingml/2006/main">
        <w:t xml:space="preserve">1. Kakuatan Taat: Kumaha Taatna Saul kana Panggero Samuel Ngarobah Kahirupan-Na</w:t>
      </w:r>
    </w:p>
    <w:p/>
    <w:p>
      <w:r xmlns:w="http://schemas.openxmlformats.org/wordprocessingml/2006/main">
        <w:t xml:space="preserve">2. Prioritaskeun Tujuan Sadérék: Kumaha Pitunjuk Samuél Ngaping Saul ka Takdir-Na</w:t>
      </w:r>
    </w:p>
    <w:p/>
    <w:p>
      <w:r xmlns:w="http://schemas.openxmlformats.org/wordprocessingml/2006/main">
        <w:t xml:space="preserve">1. Mateus 11:28 - "Hayu ka Kami, sakabeh anjeun anu weary jeung burdened, sarta kuring bakal mere Anjeun sésana."</w:t>
      </w:r>
    </w:p>
    <w:p/>
    <w:p>
      <w:r xmlns:w="http://schemas.openxmlformats.org/wordprocessingml/2006/main">
        <w:t xml:space="preserve">2. Rum 12: 2 - "Ulah sasuai jeung pola dunya ieu, tapi jadi transformed ku renewing pikiran anjeun. Lajeng anjeun bakal bisa nguji jeung approve naon Allah bakal alus, pleasing tur sampurna will-Na. "</w:t>
      </w:r>
    </w:p>
    <w:p/>
    <w:p>
      <w:r xmlns:w="http://schemas.openxmlformats.org/wordprocessingml/2006/main">
        <w:t xml:space="preserve">1 Samuel 9:27 Sabot maranehna lungsur ka tungtung kota, Samuel nimbalan ka Saul, “Parentahkeun eta abdi teh miheulaan urang, (jeung manehna indit deui), tapi singgah sakeudeung, ku Kami rek dicaritakeun ka maneh. firman Allah.</w:t>
      </w:r>
    </w:p>
    <w:p/>
    <w:p>
      <w:r xmlns:w="http://schemas.openxmlformats.org/wordprocessingml/2006/main">
        <w:t xml:space="preserve">Samuel jeung Saul keur leumpang ka tungtung kota jeung Samuel nitah Saul pikeun antosan saeutik sangkan manéhna bisa némbongkeun manéhna firman Allah.</w:t>
      </w:r>
    </w:p>
    <w:p/>
    <w:p>
      <w:r xmlns:w="http://schemas.openxmlformats.org/wordprocessingml/2006/main">
        <w:t xml:space="preserve">1. Ngadagoan Firman Allah - Kumaha Percanten sareng Taat kana waktos Gusti</w:t>
      </w:r>
    </w:p>
    <w:p/>
    <w:p>
      <w:r xmlns:w="http://schemas.openxmlformats.org/wordprocessingml/2006/main">
        <w:t xml:space="preserve">2. Firman Allah Salawasna Patut Didagoan - Diajar Sabar jeung Iman</w:t>
      </w:r>
    </w:p>
    <w:p/>
    <w:p>
      <w:r xmlns:w="http://schemas.openxmlformats.org/wordprocessingml/2006/main">
        <w:t xml:space="preserve">1. Jabur 27:14 - Antosan Gusti; sing kuat jeung sing ati-ati jeung ngadagoan Gusti.</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1 Samuel 10 tiasa diringkeskeun dina tilu paragraf sapertos kieu, kalayan ayat-ayat anu dituduhkeun:</w:t>
      </w:r>
    </w:p>
    <w:p/>
    <w:p>
      <w:r xmlns:w="http://schemas.openxmlformats.org/wordprocessingml/2006/main">
        <w:t xml:space="preserve">Paragraf 1: 1 Samuel 10:1-8 ngenalkeun pangurapan Saul jeung tanda-tanda anu negeskeun kakawasaanana. Dina bab ieu, Samuel nyokot botol minyak jeung anoints Saul jadi raja leuwih Israel, proclaiming pilihan Allah manéhna. Sanggeus diistrénan, Samuel méré Saul runtuyan tanda-tanda anu bakal kajadian dina lalampahanana balik ka imah. Tanda-tanda ieu diantarana papanggih jeung dua lalaki deukeut makam Rahel anu bakal ngabéjaan yén kalde geus kapanggih, papanggih jeung tilu lalaki mawa rupa-rupa kurban anu bakal méré manéhna dua siki roti, jeung papanggih jeung rombongan nabi jeung pakakas musik anu baris ngaramal.</w:t>
      </w:r>
    </w:p>
    <w:p/>
    <w:p>
      <w:r xmlns:w="http://schemas.openxmlformats.org/wordprocessingml/2006/main">
        <w:t xml:space="preserve">Ayat 2: Nuluykeun dina 1 Samuel 10: 9-16, éta nyarioskeun transformasi Saul ngalangkungan Roh Allah. Nalika Saul balik ninggalkeun Samuel, Allah ngarobah haténa sarta ngeusi anjeunna ku Roh-Na. Transformasi ieu dibuktikeun nalika anjeunna nepungan kelompok nabi-nabi anu disebatkeun sateuacana sareng ngiringan aranjeunna dina prophesying. Jalma-jalma anu kenal ka Saul reuwas ku parobahan ieu sareng heran naon anu parantos kajadian ka anjeunna.</w:t>
      </w:r>
    </w:p>
    <w:p/>
    <w:p>
      <w:r xmlns:w="http://schemas.openxmlformats.org/wordprocessingml/2006/main">
        <w:t xml:space="preserve">Paragraf 3: 1 Samuel 10 dipungkas ku proklamasi umum Saul salaku raja. Dina 1 Samuel 10:17-27, disebutkeun yén sanggeus ngumpulkeun sakabeh kaom Israil di Mispa, Samuel nampilkeun aranjeunna ka Allah pikeun dipilih ku undian. Suku Binyamin dipilih kahiji, dituturkeun ku marga kulawarga di Benjamin Matri sarta ahirna, Saul sorangan dipilih jadi raja ku undian ti antara sakabeh jalma anu hadir. Nanging, nalika aranjeunna milarian anjeunna pikeun ngajantenkeun anjeunna janten raja sateuacan sadayana, aranjeunna henteu tiasa mendakan anjeunna sabab anjeunna nyumput di antara koper.</w:t>
      </w:r>
    </w:p>
    <w:p/>
    <w:p>
      <w:r xmlns:w="http://schemas.openxmlformats.org/wordprocessingml/2006/main">
        <w:t xml:space="preserve">Ringkesanana:</w:t>
      </w:r>
    </w:p>
    <w:p>
      <w:r xmlns:w="http://schemas.openxmlformats.org/wordprocessingml/2006/main">
        <w:t xml:space="preserve">1 Samuel 10 nunjukkeun:</w:t>
      </w:r>
    </w:p>
    <w:p>
      <w:r xmlns:w="http://schemas.openxmlformats.org/wordprocessingml/2006/main">
        <w:t xml:space="preserve">Panerapan Saul sareng tanda-tanda anu negeskeun kakawasaan raja;</w:t>
      </w:r>
    </w:p>
    <w:p>
      <w:r xmlns:w="http://schemas.openxmlformats.org/wordprocessingml/2006/main">
        <w:t xml:space="preserve">Transformasi Saul ngaliwatan Roh Allah;</w:t>
      </w:r>
    </w:p>
    <w:p>
      <w:r xmlns:w="http://schemas.openxmlformats.org/wordprocessingml/2006/main">
        <w:t xml:space="preserve">Proklamasi Saul sacara umum salaku raja.</w:t>
      </w:r>
    </w:p>
    <w:p/>
    <w:p>
      <w:r xmlns:w="http://schemas.openxmlformats.org/wordprocessingml/2006/main">
        <w:t xml:space="preserve">Tekenan kana:</w:t>
      </w:r>
    </w:p>
    <w:p>
      <w:r xmlns:w="http://schemas.openxmlformats.org/wordprocessingml/2006/main">
        <w:t xml:space="preserve">Panerapan Saul sareng tanda-tanda anu negeskeun kakawasaan raja;</w:t>
      </w:r>
    </w:p>
    <w:p>
      <w:r xmlns:w="http://schemas.openxmlformats.org/wordprocessingml/2006/main">
        <w:t xml:space="preserve">Transformasi Saul ngaliwatan Roh Allah;</w:t>
      </w:r>
    </w:p>
    <w:p>
      <w:r xmlns:w="http://schemas.openxmlformats.org/wordprocessingml/2006/main">
        <w:t xml:space="preserve">Proklamasi Saul sacara umum salaku raja.</w:t>
      </w:r>
    </w:p>
    <w:p/>
    <w:p>
      <w:r xmlns:w="http://schemas.openxmlformats.org/wordprocessingml/2006/main">
        <w:t xml:space="preserve">Bab éta museurkeun kana pangurapan Saul sareng tanda-tanda anu ngonfirmasi karajaanana, transformasi anjeunna ngalangkungan Roh Allah, sareng proklamasi umumna salaku raja. Dina 1 Samuel 10, Samuel nyokot botol minyak jeung anoints Saul jadi raja leuwih Israel, nyatakeun pilihan Allah. Saatos pangurapan, Samuel masihan Saul sababaraha tanda anu bakal kajantenan pikeun mastikeun janjina.</w:t>
      </w:r>
    </w:p>
    <w:p/>
    <w:p>
      <w:r xmlns:w="http://schemas.openxmlformats.org/wordprocessingml/2006/main">
        <w:t xml:space="preserve">Nuluykeun dina 1 Samuel 10, sakumaha Saul kabukti ninggalkeun Samuel, Allah ngarobah haténa sarta ngeusi anjeunna kalawan Roh-Na. Transformasi ieu janten dibuktikeun nalika anjeunna mendakan sakelompok nabi sareng ngiringan aranjeunna dina prophesying tanda anu jelas yén anjeunna parantos keuna ku kakawasaan Ilahi. Jalma-jalma anu kenal ka Saul kagum ku parobahan ieu dina anjeunna.</w:t>
      </w:r>
    </w:p>
    <w:p/>
    <w:p>
      <w:r xmlns:w="http://schemas.openxmlformats.org/wordprocessingml/2006/main">
        <w:t xml:space="preserve">1 Samuel 10 dipungkas ku pasamoan umum di Mispa dimana sakabeh kaom Israil hadir. Ngaliwatan prosés ngalibetkeun kavling, Benjamin dipilih kahiji, dituturkeun ku Matri dina Benjamin. Tungtungna, nalika aranjeunna milarian Saul pikeun ngajantenkeun anjeunna janten raja sateuacan sadayana, aranjeunna mendakan anjeunna nyumput di antara koper, awal anu sederhana pikeun raja anu munggaran diangkat di Israil.</w:t>
      </w:r>
    </w:p>
    <w:p/>
    <w:p>
      <w:r xmlns:w="http://schemas.openxmlformats.org/wordprocessingml/2006/main">
        <w:t xml:space="preserve">1 Samuel 10:1 Samuel nyandak botol minyak, dituangkeun kana sirahna, tuluy diciuman, pokna, "Naha maneh ku PANGERAN geus diistrénan jadi kapala tanah pusaka?"</w:t>
      </w:r>
    </w:p>
    <w:p/>
    <w:p>
      <w:r xmlns:w="http://schemas.openxmlformats.org/wordprocessingml/2006/main">
        <w:t xml:space="preserve">Samuel ngistrénan Saul ku minyak jeung ngangkat manéhna jadi pamingpin Israil.</w:t>
      </w:r>
    </w:p>
    <w:p/>
    <w:p>
      <w:r xmlns:w="http://schemas.openxmlformats.org/wordprocessingml/2006/main">
        <w:t xml:space="preserve">1. Pangurapan Allah: Kumaha Narima jeung Ngabales Panggero-Na</w:t>
      </w:r>
    </w:p>
    <w:p/>
    <w:p>
      <w:r xmlns:w="http://schemas.openxmlformats.org/wordprocessingml/2006/main">
        <w:t xml:space="preserve">2. Kakuatan Pangurapan Allah: Kumaha Ieu Ngabekelan Urang pikeun Kapamingpinan</w:t>
      </w:r>
    </w:p>
    <w:p/>
    <w:p>
      <w:r xmlns:w="http://schemas.openxmlformats.org/wordprocessingml/2006/main">
        <w:t xml:space="preserve">1. 1 Korinta 12: 4-11 - The hadiah Roh Suci nu digitus mukmin pikeun mentri.</w:t>
      </w:r>
    </w:p>
    <w:p/>
    <w:p>
      <w:r xmlns:w="http://schemas.openxmlformats.org/wordprocessingml/2006/main">
        <w:t xml:space="preserve">2. 1 John 2:20-27 - Abiding dina Kristus jeung anointing-Na nu mere urang meunangna.</w:t>
      </w:r>
    </w:p>
    <w:p/>
    <w:p>
      <w:r xmlns:w="http://schemas.openxmlformats.org/wordprocessingml/2006/main">
        <w:t xml:space="preserve">1 Samuel 10:2 Nalika anjeun angkat ti kuring ayeuna, anjeun bakal mendakan dua lalaki caket kuburan Rahel di wates Binyamin di Selza; Jeung maranéhna bakal nyebutkeun ka anjeun, kalde anu anjeun indit pikeun neangan geus kapanggih: jeung, lo, bapana Anjeun geus ninggalkeun ngurus kalde, jeung sorroweth pikeun anjeun, paribasa, Naon anu kudu kuring ngalakukeun pikeun anak kuring?</w:t>
      </w:r>
    </w:p>
    <w:p/>
    <w:p>
      <w:r xmlns:w="http://schemas.openxmlformats.org/wordprocessingml/2006/main">
        <w:t xml:space="preserve">Saul diusir ku Samuel sarta manggihan dua lalaki di kuburan Rahel anu ngabejaan manehna yen kalde leungit geus kapanggih sarta bapana hariwang pikeun manéhna.</w:t>
      </w:r>
    </w:p>
    <w:p/>
    <w:p>
      <w:r xmlns:w="http://schemas.openxmlformats.org/wordprocessingml/2006/main">
        <w:t xml:space="preserve">1. Panyadiaan Allah dina waktu butuh</w:t>
      </w:r>
    </w:p>
    <w:p/>
    <w:p>
      <w:r xmlns:w="http://schemas.openxmlformats.org/wordprocessingml/2006/main">
        <w:t xml:space="preserve">2. Percanten kana waktosna Gusti</w:t>
      </w:r>
    </w:p>
    <w:p/>
    <w:p>
      <w:r xmlns:w="http://schemas.openxmlformats.org/wordprocessingml/2006/main">
        <w:t xml:space="preserve">1. Mateus 6:25-34 - Tong hariwang</w:t>
      </w:r>
    </w:p>
    <w:p/>
    <w:p>
      <w:r xmlns:w="http://schemas.openxmlformats.org/wordprocessingml/2006/main">
        <w:t xml:space="preserve">2. Yesaya 55:8-9 - Pikiran jeung cara Allah leuwih luhur ti urang</w:t>
      </w:r>
    </w:p>
    <w:p/>
    <w:p>
      <w:r xmlns:w="http://schemas.openxmlformats.org/wordprocessingml/2006/main">
        <w:t xml:space="preserve">1 Samuel 10:3 Ti dinya maneh kudu maju, nepi ka padataran Tabor, jeung maneh bakal papanggih jeung maneh tilu jelema naek ka Allah ka Betel, hiji mawa tilu budak, hiji deui mawa tilu roti. , jeung hiji deui mawa sabotol anggur:</w:t>
      </w:r>
    </w:p>
    <w:p/>
    <w:p>
      <w:r xmlns:w="http://schemas.openxmlformats.org/wordprocessingml/2006/main">
        <w:t xml:space="preserve">Tilu lalaki keur indit ka Betel, masing-masing mawa barang-barang anu béda: tilu budak, tilu siki roti, jeung sabotol anggur.</w:t>
      </w:r>
    </w:p>
    <w:p/>
    <w:p>
      <w:r xmlns:w="http://schemas.openxmlformats.org/wordprocessingml/2006/main">
        <w:t xml:space="preserve">1. Daya Silaturahmi: Lalampahan Tilu Lalaki ka Betel</w:t>
      </w:r>
    </w:p>
    <w:p/>
    <w:p>
      <w:r xmlns:w="http://schemas.openxmlformats.org/wordprocessingml/2006/main">
        <w:t xml:space="preserve">2. Pentingna Babagi: Pentingna Hadiah Anu Dibawa ku Tilu Lalaki</w:t>
      </w:r>
    </w:p>
    <w:p/>
    <w:p>
      <w:r xmlns:w="http://schemas.openxmlformats.org/wordprocessingml/2006/main">
        <w:t xml:space="preserve">1. Rasul 2: 46-47 - Jeung maranéhna, terus unggal poé kalayan hiji atos di Bait Allah, jeung megatkeun roti ti imah ka imah, teu dahar daging maranéhanana jeung gladness jeung singleness jantung, muji Allah, jeung ngabogaan ni’mat jeung sakabeh jalma. . Jeung Gusti ditambahkeun ka gareja poean saperti kudu disimpen.</w:t>
      </w:r>
    </w:p>
    <w:p/>
    <w:p>
      <w:r xmlns:w="http://schemas.openxmlformats.org/wordprocessingml/2006/main">
        <w:t xml:space="preserve">2. Lukas 11: 5-8 - Jeung cenah ka aranjeunna, Saha diantara anjeun bakal boga sobat, sarta bakal indit ka manehna di tengah wengi, sarta ngomong ka manehna, Sobat, nginjeumkeun kuring tilu loaves; Pikeun babaturan kuring dina lalampahan na geus datang ka kuring, sarta kuring teu boga nanaon diatur saméméh anjeunna? Sarta anjeunna ti jero bakal ngajawab sarta ngomong, Nyusahkeun kuring ulah: panto ayeuna Cicing, jeung barudak kuring jeung kuring dina ranjang; Abdi henteu tiasa naék sareng masihan anjeun.</w:t>
      </w:r>
    </w:p>
    <w:p/>
    <w:p>
      <w:r xmlns:w="http://schemas.openxmlformats.org/wordprocessingml/2006/main">
        <w:t xml:space="preserve">1 Samuel 10:4 Jeung maranéhna bakal salam ka anjeun, jeung masihan anjeun dua roti; nu bakal Anjeun nampa tina leungeun maranéhna.</w:t>
      </w:r>
    </w:p>
    <w:p/>
    <w:p>
      <w:r xmlns:w="http://schemas.openxmlformats.org/wordprocessingml/2006/main">
        <w:t xml:space="preserve">Samuel maréntahkeun Saul pikeun nampa dua siki roti ti jalma-jalma di kota anu didatangan ku anjeunna minangka tanda hormat ka maranéhna.</w:t>
      </w:r>
    </w:p>
    <w:p/>
    <w:p>
      <w:r xmlns:w="http://schemas.openxmlformats.org/wordprocessingml/2006/main">
        <w:t xml:space="preserve">1. Pentingna ngajénan jeung ngajénan tokoh-tokoh otoritas.</w:t>
      </w:r>
    </w:p>
    <w:p/>
    <w:p>
      <w:r xmlns:w="http://schemas.openxmlformats.org/wordprocessingml/2006/main">
        <w:t xml:space="preserve">2. Kumaha leutik tindakan kahadean bisa boga dampak langgeng.</w:t>
      </w:r>
    </w:p>
    <w:p/>
    <w:p>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Rum 13: 1-2 - "Kudu unggal jalma tunduk kana otoritas jajahan. Pikeun euweuh otoritas iwal ti Allah, sarta maranéhanana anu aya geus instituted ku Allah. Ku alatan éta sakur anu resists otoritas resists naon Allah geus diangkat. jeung jalma-jalma anu nolak bakal dihukum."</w:t>
      </w:r>
    </w:p>
    <w:p/>
    <w:p>
      <w:r xmlns:w="http://schemas.openxmlformats.org/wordprocessingml/2006/main">
        <w:t xml:space="preserve">1 Samuel 10:5 Sanggeus kitu maneh bakal nepi ka pagunungan Allah, di mana aya garnisun urang Pelisti, jeung lamun geus datang ka eta kota, maneh bakal papanggih jeung rombongan nabi-nabi anu turun. ti tempat luhur jeung salter, jeung tabét, jeung suling, jeung kacapi, di hareupeun maranehna; sarta maranéhanana baris nubuat:</w:t>
      </w:r>
    </w:p>
    <w:p/>
    <w:p>
      <w:r xmlns:w="http://schemas.openxmlformats.org/wordprocessingml/2006/main">
        <w:t xml:space="preserve">Saul papanggih jeung rombongan nabi dina jalan ka pasir Allah, nu garnisun urang Pelisti, jeung maranéhna keur maén musik jeung prophesyed.</w:t>
      </w:r>
    </w:p>
    <w:p/>
    <w:p>
      <w:r xmlns:w="http://schemas.openxmlformats.org/wordprocessingml/2006/main">
        <w:t xml:space="preserve">1. Urang disebut ngagunakeun hadiah urang pikeun mawa kamulyaan ka Allah.</w:t>
      </w:r>
    </w:p>
    <w:p/>
    <w:p>
      <w:r xmlns:w="http://schemas.openxmlformats.org/wordprocessingml/2006/main">
        <w:t xml:space="preserve">2. kakawasaan Allah dijieun dipikawanoh ngaliwatan kecap prophetic.</w:t>
      </w:r>
    </w:p>
    <w:p/>
    <w:p>
      <w:r xmlns:w="http://schemas.openxmlformats.org/wordprocessingml/2006/main">
        <w:t xml:space="preserve">1. 1 Korinta 12: 7-11 - Ayeuna ka unggal hiji manifestasi Roh dibikeun pikeun kapentingan umum.</w:t>
      </w:r>
    </w:p>
    <w:p/>
    <w:p>
      <w:r xmlns:w="http://schemas.openxmlformats.org/wordprocessingml/2006/main">
        <w:t xml:space="preserve">2. Rasul 2: 17-21 - Sarta eta bakal datang ka lulus dina poé panungtungan, nyebutkeun Allah, Kuring bakal tuang kaluar Roh abdi kana sagala daging: jeung putra anjeun sarta putri anjeun bakal nubuat.</w:t>
      </w:r>
    </w:p>
    <w:p/>
    <w:p>
      <w:r xmlns:w="http://schemas.openxmlformats.org/wordprocessingml/2006/main">
        <w:t xml:space="preserve">1 Samuel 10:6 Jeung Roh PANGERAN bakal datang kana anjeun, jeung anjeun bakal nubuat jeung maranehna, jeung bakal robah jadi lalaki sejen.</w:t>
      </w:r>
    </w:p>
    <w:p/>
    <w:p>
      <w:r xmlns:w="http://schemas.openxmlformats.org/wordprocessingml/2006/main">
        <w:t xml:space="preserve">Ruh Gusti sumping ka Saul sarta anjeunna robah jadi jalma anyar anu bisa nubuat.</w:t>
      </w:r>
    </w:p>
    <w:p/>
    <w:p>
      <w:r xmlns:w="http://schemas.openxmlformats.org/wordprocessingml/2006/main">
        <w:t xml:space="preserve">1. Urang bisa robah lamun urang muka haté urang ka Roh Gusti.</w:t>
      </w:r>
    </w:p>
    <w:p/>
    <w:p>
      <w:r xmlns:w="http://schemas.openxmlformats.org/wordprocessingml/2006/main">
        <w:t xml:space="preserve">2. Allah tiasa ngadamel keajaiban dina kahirupan urang lamun urang ngidinan Anjeunna.</w:t>
      </w:r>
    </w:p>
    <w:p/>
    <w:p>
      <w:r xmlns:w="http://schemas.openxmlformats.org/wordprocessingml/2006/main">
        <w:t xml:space="preserve">1. Galata 5:22-23 Tapi buah Roh nya éta cinta, kabagjaan, katengtreman, kasabaran, kahadean, kahadean, kasatiaan, gentleness, timer kontrol; ngalawan hal saperti teu aya hukum.</w:t>
      </w:r>
    </w:p>
    <w:p/>
    <w:p>
      <w:r xmlns:w="http://schemas.openxmlformats.org/wordprocessingml/2006/main">
        <w:t xml:space="preserve">2. Pilipi 2:13 Pikeun éta Allah anu dianggo dina anjeun bakal jeung lampah guna minuhan tujuan alus-Na.</w:t>
      </w:r>
    </w:p>
    <w:p/>
    <w:p>
      <w:r xmlns:w="http://schemas.openxmlformats.org/wordprocessingml/2006/main">
        <w:t xml:space="preserve">1 Samuel 10:7 Jeung hayu eta jadi, lamun tanda ieu datang ka anjeun, nu Anjeun ngalakukeun salaku kasempetan pikeun anjeun; sabab Allah nyarengan anjeun.</w:t>
      </w:r>
    </w:p>
    <w:p/>
    <w:p>
      <w:r xmlns:w="http://schemas.openxmlformats.org/wordprocessingml/2006/main">
        <w:t xml:space="preserve">Allah bakal nyarengan urang dina sagala kaayaan sarta bakal nyadiakeun urang kalawan tanda pikeun pituduh urang.</w:t>
      </w:r>
    </w:p>
    <w:p/>
    <w:p>
      <w:r xmlns:w="http://schemas.openxmlformats.org/wordprocessingml/2006/main">
        <w:t xml:space="preserve">1. Allah nyarengan urang dina unggal kaayaan</w:t>
      </w:r>
    </w:p>
    <w:p/>
    <w:p>
      <w:r xmlns:w="http://schemas.openxmlformats.org/wordprocessingml/2006/main">
        <w:t xml:space="preserve">2. Tanda ti Allah pikeun nungtun urang ngaliwatan kahirupan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2 Corinthians 12: 9 -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1 Samuel 10:8 Jeung anjeun bakal turun saméméh kuring ka Gilgal; Jeung, behold, kuring bakal lungsur ka anjeun, nawarkeun kurban beuleuman, jeung kurban kurban karapihan: tujuh poe anjeun bakal tetep, nepi ka kuring datang ka anjeun, jeung mintonkeun Anjeun naon nu bakal Anjeun pigawé.</w:t>
      </w:r>
    </w:p>
    <w:p/>
    <w:p>
      <w:r xmlns:w="http://schemas.openxmlformats.org/wordprocessingml/2006/main">
        <w:t xml:space="preserve">Saul dititah ku nabi Samuel pikeun ngadagoan di Gilgal salila tujuh poe, salila ieu Samuel bakal datang ka manéhna sarta ngabejaan manéhna naon anu kudu manéhna pigawé.</w:t>
      </w:r>
    </w:p>
    <w:p/>
    <w:p>
      <w:r xmlns:w="http://schemas.openxmlformats.org/wordprocessingml/2006/main">
        <w:t xml:space="preserve">1. Sabar jeung Taat: Conto Saulus</w:t>
      </w:r>
    </w:p>
    <w:p/>
    <w:p>
      <w:r xmlns:w="http://schemas.openxmlformats.org/wordprocessingml/2006/main">
        <w:t xml:space="preserve">2. Nuturkeun Rencana Allah: Ngadagoan di Gilgal</w:t>
      </w:r>
    </w:p>
    <w:p/>
    <w:p>
      <w:r xmlns:w="http://schemas.openxmlformats.org/wordprocessingml/2006/main">
        <w:t xml:space="preserve">1. Pilipi 4:5-7 - Hayu gentleness anjeun dipikawanoh ka sadaya lalaki. Gusti geus deukeut.</w:t>
      </w:r>
    </w:p>
    <w:p/>
    <w:p>
      <w:r xmlns:w="http://schemas.openxmlformats.org/wordprocessingml/2006/main">
        <w:t xml:space="preserve">6 Ulah hariwang kana naon-naon, tapi dina sagala hal ku doa sareng doa, sareng sukur, mugi pamenta anjeun terangkeun ka Allah;</w:t>
      </w:r>
    </w:p>
    <w:p/>
    <w:p>
      <w:r xmlns:w="http://schemas.openxmlformats.org/wordprocessingml/2006/main">
        <w:t xml:space="preserve">7 Jeung katengtreman Allah, anu ngaleuwihan sakabeh akal, bakal ngajaga hate jeung pikiran anjeun ngaliwatan Kristus Yesus.</w:t>
      </w:r>
    </w:p>
    <w:p/>
    <w:p>
      <w:r xmlns:w="http://schemas.openxmlformats.org/wordprocessingml/2006/main">
        <w:t xml:space="preserve">2. Yakobus 1: 2-4 - Dulur-dulur kuring, cacah eta sakabeh kabagjaan lamun ragrag kana rupa-rupa cobaan.</w:t>
      </w:r>
    </w:p>
    <w:p/>
    <w:p>
      <w:r xmlns:w="http://schemas.openxmlformats.org/wordprocessingml/2006/main">
        <w:t xml:space="preserve">3 sabab terang yen ujian iman anjeun ngahasilkeun kasabaran.</w:t>
      </w:r>
    </w:p>
    <w:p/>
    <w:p>
      <w:r xmlns:w="http://schemas.openxmlformats.org/wordprocessingml/2006/main">
        <w:t xml:space="preserve">4 Tapi mugia kasabaran teh sampurna, sangkan aranjeun sampurna jeung gembleng, taya kakurangan nanaon.</w:t>
      </w:r>
    </w:p>
    <w:p/>
    <w:p>
      <w:r xmlns:w="http://schemas.openxmlformats.org/wordprocessingml/2006/main">
        <w:t xml:space="preserve">1 Samuel 10:9 Geus kitu, nalika anjeunna mundur pikeun ninggalkeun Samuel, Allah masihan anjeunna manah sejen, sarta sagala tanda éta lumangsung poé éta.</w:t>
      </w:r>
    </w:p>
    <w:p/>
    <w:p>
      <w:r xmlns:w="http://schemas.openxmlformats.org/wordprocessingml/2006/main">
        <w:t xml:space="preserve">Allah masihan Saul haté anyar jeung sagala tanda anu dituduhkeun ku Samuel dina dinten anu sami janten leres.</w:t>
      </w:r>
    </w:p>
    <w:p/>
    <w:p>
      <w:r xmlns:w="http://schemas.openxmlformats.org/wordprocessingml/2006/main">
        <w:t xml:space="preserve">1. Allah bisa ngarobah hate jeung mawa awal anyar.</w:t>
      </w:r>
    </w:p>
    <w:p/>
    <w:p>
      <w:r xmlns:w="http://schemas.openxmlformats.org/wordprocessingml/2006/main">
        <w:t xml:space="preserve">2. Allah anu ngamungkinkeun urang ngalaman transformasi jeung pembaharuan.</w:t>
      </w:r>
    </w:p>
    <w:p/>
    <w:p>
      <w:r xmlns:w="http://schemas.openxmlformats.org/wordprocessingml/2006/main">
        <w:t xml:space="preserve">1. Yeremia 24:7 - Kuring bakal masihan aranjeunna haté pikeun terang kuring, yén Kami Gusti.</w:t>
      </w:r>
    </w:p>
    <w:p/>
    <w:p>
      <w:r xmlns:w="http://schemas.openxmlformats.org/wordprocessingml/2006/main">
        <w:t xml:space="preserve">2. Ezekiel 11: 19-20 - Kuring bakal masihan aranjeunna hiji haté undivided tur nempatkeun hiji sumanget anyar di aranjeunna; Kami bakal nyabut jantungna tina batu sareng masihan aranjeunna jantung daging.</w:t>
      </w:r>
    </w:p>
    <w:p/>
    <w:p>
      <w:r xmlns:w="http://schemas.openxmlformats.org/wordprocessingml/2006/main">
        <w:t xml:space="preserve">1 Samuel 10:10 Sabot maranehna nepi ka ditu ka pasir, aya rombongan nabi-nabi nepungan anjeunna; sarta Ruh Allah sumping kana anjeunna, sarta anjeunna prophesied diantara aranjeunna.</w:t>
      </w:r>
    </w:p>
    <w:p/>
    <w:p>
      <w:r xmlns:w="http://schemas.openxmlformats.org/wordprocessingml/2006/main">
        <w:t xml:space="preserve">Saul ngumbara ka hiji pasir sarta patepung ku rombongan nabi, kana saha Ruh Allah sumping sarta Saul propheated diantara aranjeunna.</w:t>
      </w:r>
    </w:p>
    <w:p/>
    <w:p>
      <w:r xmlns:w="http://schemas.openxmlformats.org/wordprocessingml/2006/main">
        <w:t xml:space="preserve">1. Allah salawasna nyarengan urang, sanajan urang ngarasa nyalira, sarta Anjeunna bisa ngagunakeun urang pikeun ngalakukeun hal hébat.</w:t>
      </w:r>
    </w:p>
    <w:p/>
    <w:p>
      <w:r xmlns:w="http://schemas.openxmlformats.org/wordprocessingml/2006/main">
        <w:t xml:space="preserve">2. Kakawasaan Roh Allah bisa ditingali ngaliwatan iman jeung ta'at urang.</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Rasul 2: 1-4 - Jeung lamun poé Pentecost ieu pinuh datang, maranéhanana kabéh jeung hiji accord di hiji tempat. Sarta ujug-ujug datang sora ti langit kawas angin kuat rushing, sarta eta ngeusi sakabéh imah dimana maranéhna diuk. Jeung aya mucunghul ka maranehna basa cloven kawas seuneu, jeung diuk dina unggal maranehna. Sarta maranéhanana kabéh ngeusi Roh Suci, sarta mimiti nyarita ku basa sejen, sakumaha Roh masihan aranjeunna utterance.</w:t>
      </w:r>
    </w:p>
    <w:p/>
    <w:p>
      <w:r xmlns:w="http://schemas.openxmlformats.org/wordprocessingml/2006/main">
        <w:t xml:space="preserve">1 Samuel 10:11 Sareng sadaya anu terang anjeunna sateuacanna ningali yén anjeunna ngaramalkeun nabi-nabi, teras jalma-jalma pada-pada silih tanya, "Aya naon ieu anu parantos sumping ka putra Kish?" Naha Saul ogé diantara para nabi?</w:t>
      </w:r>
    </w:p>
    <w:p/>
    <w:p>
      <w:r xmlns:w="http://schemas.openxmlformats.org/wordprocessingml/2006/main">
        <w:t xml:space="preserve">Nalika jalma-jalma anu kantos kenal ka Saul ningali anjeunna nuju nubuat di antara nabi-nabi, aranjeunna reuwas sareng silih tanya naha Saul leres-leres nabi.</w:t>
      </w:r>
    </w:p>
    <w:p/>
    <w:p>
      <w:r xmlns:w="http://schemas.openxmlformats.org/wordprocessingml/2006/main">
        <w:t xml:space="preserve">1. Allah tiasa ngagunakeun jalma-jalma anu teu mungkin pikeun ngalaksanakeun rencana-Na.</w:t>
      </w:r>
    </w:p>
    <w:p/>
    <w:p>
      <w:r xmlns:w="http://schemas.openxmlformats.org/wordprocessingml/2006/main">
        <w:t xml:space="preserve">2. Tong sieun kaluar tina zona kanyamanan anjeun sareng turutan Gusti.</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Yeremia 29:11-13 "Kanggo Kami terang rencana Kami pikeun anjeun, saur PANGERAN, rencana pikeun ngamakmurkeun anjeun sareng henteu ngabahayakeun anjeun, ngarencanakeun pikeun masihan harepan sareng masa depan. jeung neneda ka Kami, sarta Kami bakal ngadangukeun anjeun.</w:t>
      </w:r>
    </w:p>
    <w:p/>
    <w:p>
      <w:r xmlns:w="http://schemas.openxmlformats.org/wordprocessingml/2006/main">
        <w:t xml:space="preserve">1 Samuel 10:12 Nu saurang ti dinya ngawaler, "Nanging saha bapana?" Ku sabab eta jadi paribasa, Naha Saul oge di antara nabi-nabi?</w:t>
      </w:r>
    </w:p>
    <w:p/>
    <w:p>
      <w:r xmlns:w="http://schemas.openxmlformats.org/wordprocessingml/2006/main">
        <w:t xml:space="preserve">Hiji paribasa dijieun questioning lamun Saul aya diantara nabi alatan kurangna pangaweruh bapana.</w:t>
      </w:r>
    </w:p>
    <w:p/>
    <w:p>
      <w:r xmlns:w="http://schemas.openxmlformats.org/wordprocessingml/2006/main">
        <w:t xml:space="preserve">1. Allah Nyaho Saha Urang: Sanajan Urang Heueuh</w:t>
      </w:r>
    </w:p>
    <w:p/>
    <w:p>
      <w:r xmlns:w="http://schemas.openxmlformats.org/wordprocessingml/2006/main">
        <w:t xml:space="preserve">2. Percaya kana Rencana Allah pikeun Urang</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1 Samuel 10:13 Saparantos ngawawar, anjeunna sumping ka tempat anu luhur.</w:t>
      </w:r>
    </w:p>
    <w:p/>
    <w:p>
      <w:r xmlns:w="http://schemas.openxmlformats.org/wordprocessingml/2006/main">
        <w:t xml:space="preserve">Saul diangkat jadi raja sarta sanggeus manéhna diurapi, manéhna indit ka hiji tempat luhur sanggeus prophesying.</w:t>
      </w:r>
    </w:p>
    <w:p/>
    <w:p>
      <w:r xmlns:w="http://schemas.openxmlformats.org/wordprocessingml/2006/main">
        <w:t xml:space="preserve">1. Allah ngajadikeun raja jeung masihan aranjeunna otoritas leuwih umat-Na.</w:t>
      </w:r>
    </w:p>
    <w:p/>
    <w:p>
      <w:r xmlns:w="http://schemas.openxmlformats.org/wordprocessingml/2006/main">
        <w:t xml:space="preserve">2. Pentingna nuturkeun kahoyong sareng tujuan Allah pikeun kahirupan urang.</w:t>
      </w:r>
    </w:p>
    <w:p/>
    <w:p>
      <w:r xmlns:w="http://schemas.openxmlformats.org/wordprocessingml/2006/main">
        <w:t xml:space="preserve">1. Yeremia 29:11 - "Kanggo kuring terang rencana kuring pikeun anjeun," saur PANGERAN, "rencana pikeun ngamakmurkeun anjeun sareng henteu ngabahayakeun anjeun, rencana pikeun masihan anjeun harepan sareng masa depan."</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1 Samuel 10:14 Pamanna Saul mariksa ka anjeunna jeung ka gandekna, "Ari maneh ka mana?" Saur anjeunna, "Maluruh kalde-kadeudeuh." Kami ningal kamana-mana, kami sumping ka Samuel.</w:t>
      </w:r>
    </w:p>
    <w:p/>
    <w:p>
      <w:r xmlns:w="http://schemas.openxmlformats.org/wordprocessingml/2006/main">
        <w:t xml:space="preserve">Pamanna Saul naroskeun ka Saul sareng abdi-abdina dimana aranjeunna angkat, sareng Saul ngawaler yén aranjeunna nuju milarian sababaraha kalde anu leungit, sareng henteu mendakan aranjeunna angkat ka Samuel.</w:t>
      </w:r>
    </w:p>
    <w:p/>
    <w:p>
      <w:r xmlns:w="http://schemas.openxmlformats.org/wordprocessingml/2006/main">
        <w:t xml:space="preserve">1. Daya tabah dina nyanghareupan kasusah.</w:t>
      </w:r>
    </w:p>
    <w:p/>
    <w:p>
      <w:r xmlns:w="http://schemas.openxmlformats.org/wordprocessingml/2006/main">
        <w:t xml:space="preserve">2. Pentingna milarian naséhat anu bijaksana.</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Samuel 10:15 Ceuk paman Saul, "Punten, terangkeun naon anu diomongkeun ku Samuel ka anjeun."</w:t>
      </w:r>
    </w:p>
    <w:p/>
    <w:p>
      <w:r xmlns:w="http://schemas.openxmlformats.org/wordprocessingml/2006/main">
        <w:t xml:space="preserve">Mamang Saul naroskeun naon anu diomongkeun ku Samuel ka Saul.</w:t>
      </w:r>
    </w:p>
    <w:p/>
    <w:p>
      <w:r xmlns:w="http://schemas.openxmlformats.org/wordprocessingml/2006/main">
        <w:t xml:space="preserve">1. Hidayah Gusti tiasa sumping tina sumber anu teu disangka-sangka.</w:t>
      </w:r>
    </w:p>
    <w:p/>
    <w:p>
      <w:r xmlns:w="http://schemas.openxmlformats.org/wordprocessingml/2006/main">
        <w:t xml:space="preserve">2. Néangan hikmah nu bisa kapanggih dina hubungan.</w:t>
      </w:r>
    </w:p>
    <w:p/>
    <w:p>
      <w:r xmlns:w="http://schemas.openxmlformats.org/wordprocessingml/2006/main">
        <w:t xml:space="preserve">1. Siloka 11:14 "Dimana teu aya naséhat, jalma-jalma murag, tapi dina seueurna penaséhat aya kasalametan."</w:t>
      </w:r>
    </w:p>
    <w:p/>
    <w:p>
      <w:r xmlns:w="http://schemas.openxmlformats.org/wordprocessingml/2006/main">
        <w:t xml:space="preserve">2. Lukas 2:47-48 "Jeung sakabeh nu ngadéngé anjeunna anu astonished dina pamahaman sarta waleran-Na. Jeung lamun maranéhanana nempo manéhna, maranéhanana éta amazed: jeung indungna ceuk manéhna ka manéhna, Anak, naha anjeun geus kitu diurus kami? Behold , bapa anjeun sareng abdi parantos milarian anjeun kasedih."</w:t>
      </w:r>
    </w:p>
    <w:p/>
    <w:p>
      <w:r xmlns:w="http://schemas.openxmlformats.org/wordprocessingml/2006/main">
        <w:t xml:space="preserve">1 Samuel 10:16 Saur Saul ka pamanna, "Anjeunna terang terang yen kalde geus kapanggih." Tapi ngeunaan perkara karajaan, anu diomongkeun ku Samuel, anjeunna henteu nyarioskeun ka anjeunna.</w:t>
      </w:r>
    </w:p>
    <w:p/>
    <w:p>
      <w:r xmlns:w="http://schemas.openxmlformats.org/wordprocessingml/2006/main">
        <w:t xml:space="preserve">Saul geus nanya ka pamanna ngeunaan kalde anu dipilari, sarta ceuk pamanna geus kapanggih. Tapi, anjeunna henteu nyarioskeun rinci ngeunaan naon anu Samuel nyarioskeun ka Saul ngeunaan karajaan éta.</w:t>
      </w:r>
    </w:p>
    <w:p/>
    <w:p>
      <w:r xmlns:w="http://schemas.openxmlformats.org/wordprocessingml/2006/main">
        <w:t xml:space="preserve">1. Ngartos pentingna ngadangukeun firman Allah sareng nurut kana éta.</w:t>
      </w:r>
    </w:p>
    <w:p/>
    <w:p>
      <w:r xmlns:w="http://schemas.openxmlformats.org/wordprocessingml/2006/main">
        <w:t xml:space="preserve">2. Ngaku yén teu sakabéh rencana Allah bakal diungkabkeun ka urang dina waktos anu sareng.</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Yohanes 14:15 Lamun maraneh nyaah ka Kami, maraneh bakal nurut kana parentah Kami.</w:t>
      </w:r>
    </w:p>
    <w:p/>
    <w:p>
      <w:r xmlns:w="http://schemas.openxmlformats.org/wordprocessingml/2006/main">
        <w:t xml:space="preserve">1 Samuel 10:17 Jeung Samuel ngumpulkeun jalma babarengan ka PANGERAN ka Mispa;</w:t>
      </w:r>
    </w:p>
    <w:p/>
    <w:p>
      <w:r xmlns:w="http://schemas.openxmlformats.org/wordprocessingml/2006/main">
        <w:t xml:space="preserve">Samuel ngumpulkeun urang Israil di Mispa pikeun komunikasi jeung Yéhuwa.</w:t>
      </w:r>
    </w:p>
    <w:p/>
    <w:p>
      <w:r xmlns:w="http://schemas.openxmlformats.org/wordprocessingml/2006/main">
        <w:t xml:space="preserve">1. Uleman Gusti: Ngaraketkeun Ngahiji</w:t>
      </w:r>
    </w:p>
    <w:p/>
    <w:p>
      <w:r xmlns:w="http://schemas.openxmlformats.org/wordprocessingml/2006/main">
        <w:t xml:space="preserve">2. Pentingna Ngumpul Bareng Nyiar Pangéran</w:t>
      </w:r>
    </w:p>
    <w:p/>
    <w:p>
      <w:r xmlns:w="http://schemas.openxmlformats.org/wordprocessingml/2006/main">
        <w:t xml:space="preserve">1. Mateus 18:20 - Pikeun dimana dua atawa tilu dikumpulkeun babarengan dina ngaran kuring, aya Kami di satengahing aranjeunna.</w:t>
      </w:r>
    </w:p>
    <w:p/>
    <w:p>
      <w:r xmlns:w="http://schemas.openxmlformats.org/wordprocessingml/2006/main">
        <w:t xml:space="preserve">2. Ibrani 10: 24-25 - Jeung hayu urang mertimbangkeun kumaha aduk nepi ka silih cinta jeung karya alus, teu neglecting papanggih babarengan, sakumaha anu kabiasaan sababaraha, tapi encouraging karana.</w:t>
      </w:r>
    </w:p>
    <w:p/>
    <w:p>
      <w:r xmlns:w="http://schemas.openxmlformats.org/wordprocessingml/2006/main">
        <w:t xml:space="preserve">1 Samuel 10:18 Saurna ka urang Israil, "Kieu timbalan PANGERAN, Allah Israil, 'Kami parantos ngaluarkeun urang Israil ti Mesir, sareng nyalametkeun anjeun tina panangan urang Mesir, tina panangan sadaya karajaan, di antarana anu ngatindes anjeun:</w:t>
      </w:r>
    </w:p>
    <w:p/>
    <w:p>
      <w:r xmlns:w="http://schemas.openxmlformats.org/wordprocessingml/2006/main">
        <w:t xml:space="preserve">Samuel nyarios ka urang Israil, ngingetkeun aranjeunna ngeunaan kumaha Allah ngaluarkeun aranjeunna ti Mesir sareng nyalametkeun aranjeunna tina panangan anu nindes.</w:t>
      </w:r>
    </w:p>
    <w:p/>
    <w:p>
      <w:r xmlns:w="http://schemas.openxmlformats.org/wordprocessingml/2006/main">
        <w:t xml:space="preserve">1. Allah Salawasna Nyarengan Urang - Kumaha Percanten dina Panyalindungan sareng Panyayuhan-Na</w:t>
      </w:r>
    </w:p>
    <w:p/>
    <w:p>
      <w:r xmlns:w="http://schemas.openxmlformats.org/wordprocessingml/2006/main">
        <w:t xml:space="preserve">2. The Miraculous Power of Lord - Reflections on Exodus</w:t>
      </w:r>
    </w:p>
    <w:p/>
    <w:p>
      <w:r xmlns:w="http://schemas.openxmlformats.org/wordprocessingml/2006/main">
        <w:t xml:space="preserve">1. Budalan 3:7-10 - Allah nembongkeun dirina ka Musa di rungkun ngaduruk</w:t>
      </w:r>
    </w:p>
    <w:p/>
    <w:p>
      <w:r xmlns:w="http://schemas.openxmlformats.org/wordprocessingml/2006/main">
        <w:t xml:space="preserve">2. Yesaya 63: 9 - rahmat Allah endures salawasna sarta Anjeunna ngaheéat umat-Na tina penindasan.</w:t>
      </w:r>
    </w:p>
    <w:p/>
    <w:p>
      <w:r xmlns:w="http://schemas.openxmlformats.org/wordprocessingml/2006/main">
        <w:t xml:space="preserve">1 Samuel 10:19 Jeung poe ieu maneh geus ditolak Allah anjeun, anu geus nyalametkeun anjeun tina sagala adversity anjeun sarta tribulations anjeun; sareng anjeun parantos nyarios ka anjeunna, Henteu, tapi angkat raja pikeun kami. Ku sabab kitu, ayeuna kudu ngadeukeutkeun diri ka PANGERAN ku kaom anjeun, sareng rebuan anjeun.</w:t>
      </w:r>
    </w:p>
    <w:p/>
    <w:p>
      <w:r xmlns:w="http://schemas.openxmlformats.org/wordprocessingml/2006/main">
        <w:t xml:space="preserve">Urang Israil nolak Allah jeung menta raja, jadi Samuel nitah maranéhna pikeun ngadepkeun diri ka Yéhuwa dumasar kaom maranéhanana jeung rébuan maranéhanana.</w:t>
      </w:r>
    </w:p>
    <w:p/>
    <w:p>
      <w:r xmlns:w="http://schemas.openxmlformats.org/wordprocessingml/2006/main">
        <w:t xml:space="preserve">1. Nolak Kadaulatan Allah jeung Néangan Solusi dina Pamingpin Manusa.</w:t>
      </w:r>
    </w:p>
    <w:p/>
    <w:p>
      <w:r xmlns:w="http://schemas.openxmlformats.org/wordprocessingml/2006/main">
        <w:t xml:space="preserve">2. Kudu Negeskeun deui Komitmen Urang ka Allah.</w:t>
      </w:r>
    </w:p>
    <w:p/>
    <w:p>
      <w:r xmlns:w="http://schemas.openxmlformats.org/wordprocessingml/2006/main">
        <w:t xml:space="preserve">1. Yesaya 33:22 - Pikeun PANGERAN teh hakim urang, PANGERAN teh lawgiver urang, PANGERAN teh raja urang; anjeunna bakal nyalametkeun urang.</w:t>
      </w:r>
    </w:p>
    <w:p/>
    <w:p>
      <w:r xmlns:w="http://schemas.openxmlformats.org/wordprocessingml/2006/main">
        <w:t xml:space="preserve">2. Yermia 17: 5 - Ku kituna nyebutkeun PANGERAN; Dilaknat jalma anu percanten ka manusa, sareng ngadamel daging pananganna, sareng anu manahna jauh ti PANGERAN.</w:t>
      </w:r>
    </w:p>
    <w:p/>
    <w:p>
      <w:r xmlns:w="http://schemas.openxmlformats.org/wordprocessingml/2006/main">
        <w:t xml:space="preserve">1 Samuel 10:20 Sanggeus Samuel ngajak sakabeh kaom Israil pikeun ngadeukeutan, kaom Binyamin dicandak.</w:t>
      </w:r>
    </w:p>
    <w:p/>
    <w:p>
      <w:r xmlns:w="http://schemas.openxmlformats.org/wordprocessingml/2006/main">
        <w:t xml:space="preserve">Sakabeh kaom Israil dikumpulkeun sarta kaom Binyamin dipilih.</w:t>
      </w:r>
    </w:p>
    <w:p/>
    <w:p>
      <w:r xmlns:w="http://schemas.openxmlformats.org/wordprocessingml/2006/main">
        <w:t xml:space="preserve">1. Allah nyadiakeun kasempetan pikeun urang ngawula jeung dipilih.</w:t>
      </w:r>
    </w:p>
    <w:p/>
    <w:p>
      <w:r xmlns:w="http://schemas.openxmlformats.org/wordprocessingml/2006/main">
        <w:t xml:space="preserve">2. Dipilih ku Allah mangrupikeun kahormatan sareng kahormatan anu hébat.</w:t>
      </w:r>
    </w:p>
    <w:p/>
    <w:p>
      <w:r xmlns:w="http://schemas.openxmlformats.org/wordprocessingml/2006/main">
        <w:t xml:space="preserve">1.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p>
      <w:r xmlns:w="http://schemas.openxmlformats.org/wordprocessingml/2006/main">
        <w:t xml:space="preserve">2. Yesaya 6:8 - Jeung kuring ngadéngé sora Gusti nyebutkeun, Saha anu bakal kuring ngirim, jeung saha bakal balik pikeun urang? Saterusna kuring ngomong, Ieu Kami! Kintunkeun abdi.</w:t>
      </w:r>
    </w:p>
    <w:p/>
    <w:p>
      <w:r xmlns:w="http://schemas.openxmlformats.org/wordprocessingml/2006/main">
        <w:t xml:space="preserve">1 Samuel 10:21 Sanggeus kaom Binyamin dideukeutan ku kulawarga-kulawargana, kulawarga Matri dicandak, Saul bin Kish dicandak;</w:t>
      </w:r>
    </w:p>
    <w:p/>
    <w:p>
      <w:r xmlns:w="http://schemas.openxmlformats.org/wordprocessingml/2006/main">
        <w:t xml:space="preserve">Saul, putra Kis, dipilih ti kaom Binyamin tapi teu kapanggih waktu ditéang.</w:t>
      </w:r>
    </w:p>
    <w:p/>
    <w:p>
      <w:r xmlns:w="http://schemas.openxmlformats.org/wordprocessingml/2006/main">
        <w:t xml:space="preserve">2</w:t>
      </w:r>
    </w:p>
    <w:p/>
    <w:p>
      <w:r xmlns:w="http://schemas.openxmlformats.org/wordprocessingml/2006/main">
        <w:t xml:space="preserve">1. Kadaulatan Allah dibuktikeun dina milih Saul jadi raja Israil sanajan henteu mampuh kapanggih.</w:t>
      </w:r>
    </w:p>
    <w:p/>
    <w:p>
      <w:r xmlns:w="http://schemas.openxmlformats.org/wordprocessingml/2006/main">
        <w:t xml:space="preserve">2. Urang bisa ngandelkeun rencana Allah, sanajan teu jelas keur urang.</w:t>
      </w:r>
    </w:p>
    <w:p/>
    <w:p>
      <w:r xmlns:w="http://schemas.openxmlformats.org/wordprocessingml/2006/main">
        <w:t xml:space="preserve">2</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1 Samuel 10:22 Ku sabab eta maranehna nanya deui ka PANGERAN, naha eta jelema teh can datang ka dinya. Jeung PANGERAN ngawaler, Behold, anjeunna geus nyumput dirina di antara barang.</w:t>
      </w:r>
    </w:p>
    <w:p/>
    <w:p>
      <w:r xmlns:w="http://schemas.openxmlformats.org/wordprocessingml/2006/main">
        <w:t xml:space="preserve">Jalma-jalma naroskeun ka Allah naha lalaki anu dipilari masih aya di éta daérah, sareng Gusti ngawaler aranjeunna, saurna anjeunna nyumput di antara barang-barang.</w:t>
      </w:r>
    </w:p>
    <w:p/>
    <w:p>
      <w:r xmlns:w="http://schemas.openxmlformats.org/wordprocessingml/2006/main">
        <w:t xml:space="preserve">1. Gusti terang dimana urang aya sareng naon anu urang laksanakeun, kumaha ogé urang nyobian nyumput.</w:t>
      </w:r>
    </w:p>
    <w:p/>
    <w:p>
      <w:r xmlns:w="http://schemas.openxmlformats.org/wordprocessingml/2006/main">
        <w:t xml:space="preserve">2. Urang tiasa percanten ka Allah pikeun nyayogikeun jawaban anu urang milarian.</w:t>
      </w:r>
    </w:p>
    <w:p/>
    <w:p>
      <w:r xmlns:w="http://schemas.openxmlformats.org/wordprocessingml/2006/main">
        <w:t xml:space="preserve">1. Jabur 139: 7-10 - Dimana abdi tiasa angkat tina Roh anjeun?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w:t>
      </w:r>
    </w:p>
    <w:p/>
    <w:p>
      <w:r xmlns:w="http://schemas.openxmlformats.org/wordprocessingml/2006/main">
        <w:t xml:space="preserve">2.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1 Samuel 10:23 Jeung maranéhna lumpat sarta dipulut anjeunna ti dinya, sarta nalika anjeunna ngadeg di antara jalma, anjeunna leuwih luhur ti saha wae jalma ti taktak-Na ka luhur.</w:t>
      </w:r>
    </w:p>
    <w:p/>
    <w:p>
      <w:r xmlns:w="http://schemas.openxmlformats.org/wordprocessingml/2006/main">
        <w:t xml:space="preserve">Saul dipilih ku Samuel jadi raja kahiji Israil. Nalika anjeunna ngadeg di antara jalma, anjeunna jangkung ti batur.</w:t>
      </w:r>
    </w:p>
    <w:p/>
    <w:p>
      <w:r xmlns:w="http://schemas.openxmlformats.org/wordprocessingml/2006/main">
        <w:t xml:space="preserve">1. Pangéran Ngangkat Nu Sarua</w:t>
      </w:r>
    </w:p>
    <w:p/>
    <w:p>
      <w:r xmlns:w="http://schemas.openxmlformats.org/wordprocessingml/2006/main">
        <w:t xml:space="preserve">2. Satia Diganjar</w:t>
      </w:r>
    </w:p>
    <w:p/>
    <w:p>
      <w:r xmlns:w="http://schemas.openxmlformats.org/wordprocessingml/2006/main">
        <w:t xml:space="preserve">1. 1 Petrus 5:5-6 - "Kitu oge, anjeun anu ngora, tunduk kana sesepuh. Pakean yourselves, anjeun sadayana, kalawan humility arah karana, pikeun Allah opposes nu reueus tapi mere rahmat ka hina.</w:t>
      </w:r>
    </w:p>
    <w:p/>
    <w:p>
      <w:r xmlns:w="http://schemas.openxmlformats.org/wordprocessingml/2006/main">
        <w:t xml:space="preserve">2. Siloka 22:4 - Ganjaran pikeun humility jeung sieun Gusti nyaeta riches jeung ngahargaan jeung kahirupan.</w:t>
      </w:r>
    </w:p>
    <w:p/>
    <w:p>
      <w:r xmlns:w="http://schemas.openxmlformats.org/wordprocessingml/2006/main">
        <w:t xml:space="preserve">1 Samuel 10:24 Saur Samuel ka jalma-jalma, "Tingali saha anu dipilih ku PANGERAN, teu aya anu sapertos anjeunna di antara jalma-jalma?" Sarta sakabeh jalma ngagorowok, sarta ngomong, "Allah salametkeun raja!"</w:t>
      </w:r>
    </w:p>
    <w:p/>
    <w:p>
      <w:r xmlns:w="http://schemas.openxmlformats.org/wordprocessingml/2006/main">
        <w:t xml:space="preserve">Allah geus milih hiji pamingpin jeung teu aya nu kawas manéhna.</w:t>
      </w:r>
    </w:p>
    <w:p/>
    <w:p>
      <w:r xmlns:w="http://schemas.openxmlformats.org/wordprocessingml/2006/main">
        <w:t xml:space="preserve">1: Allah teh Maha Kawasa sarta Anjeunna milih saha anu dikersakeun pikeun mingpin urang.</w:t>
      </w:r>
    </w:p>
    <w:p/>
    <w:p>
      <w:r xmlns:w="http://schemas.openxmlformats.org/wordprocessingml/2006/main">
        <w:t xml:space="preserve">2: Urang kudu ngahargaan pilihan Allah jeung tunduk kana kapamimpinan-Na.</w:t>
      </w:r>
    </w:p>
    <w:p/>
    <w:p>
      <w:r xmlns:w="http://schemas.openxmlformats.org/wordprocessingml/2006/main">
        <w:t xml:space="preserve">1: Rum 13:1-2 - Saban jalma kudu tunduk kana pamarentah. Pikeun euweuh otoritas iwal ti Allah, jeung nu aya geus instituted ku Allah.</w:t>
      </w:r>
    </w:p>
    <w:p/>
    <w:p>
      <w:r xmlns:w="http://schemas.openxmlformats.org/wordprocessingml/2006/main">
        <w:t xml:space="preserve">2: Pilipi 2: 3-4 - Ulah ngalakukeun nanaon tina tandingan atanapi kaangkuhan, tapi dina humility mertimbangkeun batur leuwih penting ti anjeun sorangan. Hayu unggal anjeun kasampak teu ukur keur kapentingan sorangan, tapi ogé pikeun kapentingan batur.</w:t>
      </w:r>
    </w:p>
    <w:p/>
    <w:p>
      <w:r xmlns:w="http://schemas.openxmlformats.org/wordprocessingml/2006/main">
        <w:t xml:space="preserve">1 Samuel 10:25 Lajeng Samuel nyarioskeun ka jalma-jalma kumaha kaayaan karajaan, sareng nyerat dina buku, disimpen di payuneun PANGERAN. Jeung Samuel dikirim sakabeh jalma jauh, unggal lalaki ka imahna.</w:t>
      </w:r>
    </w:p>
    <w:p/>
    <w:p>
      <w:r xmlns:w="http://schemas.openxmlformats.org/wordprocessingml/2006/main">
        <w:t xml:space="preserve">Samuel ngabéjaan ka jalma-jalma ngeunaan aturan-aturan karajaan, tuluy dituliskeun dina buku, tuluy diintunkeun ka dulur-dulur.</w:t>
      </w:r>
    </w:p>
    <w:p/>
    <w:p>
      <w:r xmlns:w="http://schemas.openxmlformats.org/wordprocessingml/2006/main">
        <w:t xml:space="preserve">1. Karajaan Allah diatur ku Aturan-Na</w:t>
      </w:r>
    </w:p>
    <w:p/>
    <w:p>
      <w:r xmlns:w="http://schemas.openxmlformats.org/wordprocessingml/2006/main">
        <w:t xml:space="preserve">2. Taat kana Hukum Allah Mawa Berkah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Siloka 3:1-2 - Anaking, ulah poho hukum kuring, tapi hayu haté anjeun tetep parentah kuring; Pikeun panjang poé sarta panjang umur jeung karapihan aranjeunna bakal nambahan ka anjeun.</w:t>
      </w:r>
    </w:p>
    <w:p/>
    <w:p>
      <w:r xmlns:w="http://schemas.openxmlformats.org/wordprocessingml/2006/main">
        <w:t xml:space="preserve">1 Samuel 10:26 Saul oge mulih ka Gibea; Jeung aya nu indit jeung manéhna hiji band lalaki, anu hate Allah geus keuna.</w:t>
      </w:r>
    </w:p>
    <w:p/>
    <w:p>
      <w:r xmlns:w="http://schemas.openxmlformats.org/wordprocessingml/2006/main">
        <w:t xml:space="preserve">Saul indit deui ka Gibea jeung rombongan lalaki anu geus digerakkeun ku Allah.</w:t>
      </w:r>
    </w:p>
    <w:p/>
    <w:p>
      <w:r xmlns:w="http://schemas.openxmlformats.org/wordprocessingml/2006/main">
        <w:t xml:space="preserve">1. Kumaha Haté Urang Bisa Keuna Ku Allah</w:t>
      </w:r>
    </w:p>
    <w:p/>
    <w:p>
      <w:r xmlns:w="http://schemas.openxmlformats.org/wordprocessingml/2006/main">
        <w:t xml:space="preserve">2. Kakawasaan Allah Pikeun Ngarubah Kahirupan</w:t>
      </w:r>
    </w:p>
    <w:p/>
    <w:p>
      <w:r xmlns:w="http://schemas.openxmlformats.org/wordprocessingml/2006/main">
        <w:t xml:space="preserve">1. Epesus 3:16-19 - nu nurutkeun kabeungharan kamulyaan-Na anjeunna bisa masihan anjeun jadi strengthened kalawan kakuatan ngaliwatan Roh-Na dina mahluk batin anjeun, ku kituna Kristus bisa Huni di hate anjeun ngaliwatan iman yén anjeun, keur rooted jeung grounded dina cinta, bisa boga kakuatan pikeun ngarti jeung sakabeh wali naon breadth jeung panjang jeung jangkungna jeung jero, jeung nyaho cinta Kristus nu surpasses pangaweruh, nu bisa jadi ngeusi sakabeh fullness Allah.</w:t>
      </w:r>
    </w:p>
    <w:p/>
    <w:p>
      <w:r xmlns:w="http://schemas.openxmlformats.org/wordprocessingml/2006/main">
        <w:t xml:space="preserve">2. Rum 5:5 - Jeung harepan teu nempatkeun urang éra, sabab cinta Allah geus dituang kana hate urang ngaliwatan Roh Suci anu geus dibikeun ka urang.</w:t>
      </w:r>
    </w:p>
    <w:p/>
    <w:p>
      <w:r xmlns:w="http://schemas.openxmlformats.org/wordprocessingml/2006/main">
        <w:t xml:space="preserve">1 Samuel 10:27 Tapi jalma-jalma begal ngaromong, "Kumaha ieu jelema bakal nyalametkeun urang?" Jeung maranehna hina manéhna, jeung teu mawa manéhna hadiah. Tapi anjeunna tetep cicing.</w:t>
      </w:r>
    </w:p>
    <w:p/>
    <w:p>
      <w:r xmlns:w="http://schemas.openxmlformats.org/wordprocessingml/2006/main">
        <w:t xml:space="preserve">Jalma-jalma Belial naroskeun kumaha Saul tiasa nyalametkeun aranjeunna sareng nampik masihan hadiah, tapi Saul tetep cicingeun.</w:t>
      </w:r>
    </w:p>
    <w:p/>
    <w:p>
      <w:r xmlns:w="http://schemas.openxmlformats.org/wordprocessingml/2006/main">
        <w:t xml:space="preserve">1. Kakuatan Tiis: Kumaha Ngabales Sora-Sora Anu Diragukeun</w:t>
      </w:r>
    </w:p>
    <w:p/>
    <w:p>
      <w:r xmlns:w="http://schemas.openxmlformats.org/wordprocessingml/2006/main">
        <w:t xml:space="preserve">2. Neangan Iman Dina Nyanghareupan Kasangsaraan</w:t>
      </w:r>
    </w:p>
    <w:p/>
    <w:p>
      <w:r xmlns:w="http://schemas.openxmlformats.org/wordprocessingml/2006/main">
        <w:t xml:space="preserve">1. Yakobus 1:19 - Nyaho ieu, dulur kuring tercinta: hayu unggal jalma gancang ngadéngé, slow mun nyarita, slow kana anger.</w:t>
      </w:r>
    </w:p>
    <w:p/>
    <w:p>
      <w:r xmlns:w="http://schemas.openxmlformats.org/wordprocessingml/2006/main">
        <w:t xml:space="preserve">2. Siloka 17:28 - Malah hiji fool diitung wijaksana nalika anjeunna nyepeng karapihan na; nalika anjeunna nutup biwirna, anjeunna dianggap perséptif.</w:t>
      </w:r>
    </w:p>
    <w:p/>
    <w:p>
      <w:r xmlns:w="http://schemas.openxmlformats.org/wordprocessingml/2006/main">
        <w:t xml:space="preserve">1 Samuel 11 tiasa diringkeskeun dina tilu paragraf sapertos kieu, kalayan ayat-ayat anu dituduhkeun:</w:t>
      </w:r>
    </w:p>
    <w:p/>
    <w:p>
      <w:r xmlns:w="http://schemas.openxmlformats.org/wordprocessingml/2006/main">
        <w:t xml:space="preserve">Paragrap 1: 1 Samuel 11:1-5 ngenalkeun ancaman Nahas sareng tanggapan Saul. Dina bab ieu, Nahas urang Amon ngepung kota Yabes-Gilead. Nu nyicingan Yabes-Giléad nawarkeun nyieun perjangjian jeung Nahas, tapi manéhna ngajawab ku nuntut manéhna nyabut panon katuhu maranéhanana minangka tanda hina. Kasedih ku ancaman ieu, urang Yabes-Giléad ngirim utusan ka sakuliah Israil pikeun ménta bantuan. Waktu Saul ngadéngé kaayaan maranéhna, anjeunna pinuh ku amarah nu adil.</w:t>
      </w:r>
    </w:p>
    <w:p/>
    <w:p>
      <w:r xmlns:w="http://schemas.openxmlformats.org/wordprocessingml/2006/main">
        <w:t xml:space="preserve">Paragrap 2: Nuluykeun dina 1 Samuel 11:6-9, éta nyaritakeun kapamingpinan jeung kameunangan Saul ngalawan urang Amon. Sanggeus ngadéngé kaayaan susah di Yabésh-Giléad, Saul kacekel ku Ruh Allah sarta pinuh ku amarah. Anjeunna nyandak sapasang sapi, motong-motong, sareng ngirimkeun potongan-potongan ieu ka sakuliah Israil pikeun ngundang Nahas sareng tentarana. Jalma-jalma ngawaler sauran anjeunna, kumpul di Besek dina paréntah Saul, sareng ngéléhkeun urang Amon dina perang.</w:t>
      </w:r>
    </w:p>
    <w:p/>
    <w:p>
      <w:r xmlns:w="http://schemas.openxmlformats.org/wordprocessingml/2006/main">
        <w:t xml:space="preserve">Paragraf 3: 1 Samuel 11 dipungkas ku paneguh Saul salaku raja sanggeus meunangna ngalawan urang Amon. Dina 1 Samuel 11:10-15 , disebutkeun yén sanggeus meunangna ngalawan Nahas jeung pasukanana, jalma-jalma dijurungkeun pisan ku kalungguhan Saul. Aranjeunna kumpul di Gilgal dimana aranjeunna sacara resmi negeskeun anjeunna salaku raja di payuneun Allah pangakuan sareng negeskeun kakawasaanana pikeun Israil.</w:t>
      </w:r>
    </w:p>
    <w:p/>
    <w:p>
      <w:r xmlns:w="http://schemas.openxmlformats.org/wordprocessingml/2006/main">
        <w:t xml:space="preserve">Ringkesanana:</w:t>
      </w:r>
    </w:p>
    <w:p>
      <w:r xmlns:w="http://schemas.openxmlformats.org/wordprocessingml/2006/main">
        <w:t xml:space="preserve">1 Samuel 11 nunjukkeun:</w:t>
      </w:r>
    </w:p>
    <w:p>
      <w:r xmlns:w="http://schemas.openxmlformats.org/wordprocessingml/2006/main">
        <w:t xml:space="preserve">Ancaman Nahas ngalawan Yabes-Gilead;</w:t>
      </w:r>
    </w:p>
    <w:p>
      <w:r xmlns:w="http://schemas.openxmlformats.org/wordprocessingml/2006/main">
        <w:t xml:space="preserve">Respon jeung kapamimpinan Saul;</w:t>
      </w:r>
    </w:p>
    <w:p>
      <w:r xmlns:w="http://schemas.openxmlformats.org/wordprocessingml/2006/main">
        <w:t xml:space="preserve">konfirmasi Saul urang salaku raja sanggeus meunangna.</w:t>
      </w:r>
    </w:p>
    <w:p/>
    <w:p>
      <w:r xmlns:w="http://schemas.openxmlformats.org/wordprocessingml/2006/main">
        <w:t xml:space="preserve">Tekenan kana:</w:t>
      </w:r>
    </w:p>
    <w:p>
      <w:r xmlns:w="http://schemas.openxmlformats.org/wordprocessingml/2006/main">
        <w:t xml:space="preserve">Ancaman Nahas ngalawan Yabes-Gilead;</w:t>
      </w:r>
    </w:p>
    <w:p>
      <w:r xmlns:w="http://schemas.openxmlformats.org/wordprocessingml/2006/main">
        <w:t xml:space="preserve">Respon jeung kapamimpinan Saul;</w:t>
      </w:r>
    </w:p>
    <w:p>
      <w:r xmlns:w="http://schemas.openxmlformats.org/wordprocessingml/2006/main">
        <w:t xml:space="preserve">konfirmasi Saul urang salaku raja sanggeus meunangna.</w:t>
      </w:r>
    </w:p>
    <w:p/>
    <w:p>
      <w:r xmlns:w="http://schemas.openxmlformats.org/wordprocessingml/2006/main">
        <w:t xml:space="preserve">Bab ieu museurkeun kana anceman Nahas ngalawan Yabes-Gilead, respon Saul sarta kapamimpinan dina rallying Israel pikeun membela kota, sarta konfirmasi saterusna na salaku raja sanggeus meunangna. Dina 1 Samuel 11, Nahas urang Amon ngepung Yabes-Gilead sareng nungtut perjangjian anu ngahinakeun ku cara ngacungkeun panon katuhuna. Kasedih ku ancaman ieu, urang Yabes-Giléad ménta bantuan ka sakuliah Israil.</w:t>
      </w:r>
    </w:p>
    <w:p/>
    <w:p>
      <w:r xmlns:w="http://schemas.openxmlformats.org/wordprocessingml/2006/main">
        <w:t xml:space="preserve">Nuluykeun dina 1 Samuel 11, nalika Saul hears ngeunaan kaayaan distressing maranéhanana, anjeunna ngeusi amarah bener. Anjeunna nyandak tindakan anu penting ku cara motong sapasang sapi janten potongan-potongan sareng dikirim ka sakuliah Israil pikeun ngageroan pakarang ngalawan Nahas. Jalma-jalma ngawaler sauran anjeunna, kumpul di handapeun komando Saul di Besek, sareng ngéléhkeun urang Amon dina perangna janten wasiat pikeun kapamimpinan Saul.</w:t>
      </w:r>
    </w:p>
    <w:p/>
    <w:p>
      <w:r xmlns:w="http://schemas.openxmlformats.org/wordprocessingml/2006/main">
        <w:t xml:space="preserve">1 Samuel 11 dipungkas ku jalma-jalma didorong pisan ku kapamingpinan Saul anu unggul ngalawan Nahas sareng pasukanana. Aranjeunna ngumpul di Gilgal dimana aranjeunna sacara resmi mastikeun anjeunna salaku raja di payuneun Allah dina waktos anu penting anu nguatkeun jabatanna salaku pamimpin Israil anu diakui. Bab ieu nunjukkeun kamampuan militér Saul sareng katampi anjeunna di antara jalma-jalma salaku raja anu dipilih</w:t>
      </w:r>
    </w:p>
    <w:p/>
    <w:p>
      <w:r xmlns:w="http://schemas.openxmlformats.org/wordprocessingml/2006/main">
        <w:t xml:space="preserve">1 Samuel 11:1 Geus kitu Nahas urang Amon nanjak, masanggrahan ngalawan Yabesh Gilead.</w:t>
      </w:r>
    </w:p>
    <w:p/>
    <w:p>
      <w:r xmlns:w="http://schemas.openxmlformats.org/wordprocessingml/2006/main">
        <w:t xml:space="preserve">Nahas urang Amon ngepung Yabesh Gilead, sarta urang Yabes menta anjeunna pikeun asup kana perjangjian jeung aranjeunna.</w:t>
      </w:r>
    </w:p>
    <w:p/>
    <w:p>
      <w:r xmlns:w="http://schemas.openxmlformats.org/wordprocessingml/2006/main">
        <w:t xml:space="preserve">1. Kakuatan Perjangjian: Kumaha Allah Ngagunakeun Perjangjian Pikeun Ngawujudkeun Jangji-Na</w:t>
      </w:r>
    </w:p>
    <w:p/>
    <w:p>
      <w:r xmlns:w="http://schemas.openxmlformats.org/wordprocessingml/2006/main">
        <w:t xml:space="preserve">2. Tabah dina Iman: Teguh Dina Nyanghareupan Kasangsaraan</w:t>
      </w:r>
    </w:p>
    <w:p/>
    <w:p>
      <w:r xmlns:w="http://schemas.openxmlformats.org/wordprocessingml/2006/main">
        <w:t xml:space="preserve">1. Yeremia 32:40 Jeung kuring bakal nyieun hiji covenant langgeng jeung maranehna, yen kuring moal balik ti maranehna, pikeun ngalakukeun maranehna alus; tapi kuring bakal nempatkeun sieun kuring dina haté maranéhna, yén maranéhna moal indit ti kuring.</w:t>
      </w:r>
    </w:p>
    <w:p/>
    <w:p>
      <w:r xmlns:w="http://schemas.openxmlformats.org/wordprocessingml/2006/main">
        <w:t xml:space="preserve">2. Ibrani 10:23 Hayu urang nyekel pageuh profési iman urang tanpa wavering; (sabab anjeunna satia anu jangji;)</w:t>
      </w:r>
    </w:p>
    <w:p/>
    <w:p>
      <w:r xmlns:w="http://schemas.openxmlformats.org/wordprocessingml/2006/main">
        <w:t xml:space="preserve">1 Samuel 11:2 Waler Nahas urang Amon, "Ku hal ieu Kami rek nyieun hiji perjangjian jeung maraneh, supaya Kami bisa nyodok panon katuhu maraneh, jeung matak ngahina ka sakabeh Israil."</w:t>
      </w:r>
    </w:p>
    <w:p/>
    <w:p>
      <w:r xmlns:w="http://schemas.openxmlformats.org/wordprocessingml/2006/main">
        <w:t xml:space="preserve">Nahas raja Amon nawiskeun pikeun ngadamel perjangjian sareng urang Israil, tapi anjeunna nungtut supaya aranjeunna sadayana dicolok panon katuhuna salaku wujud hinaan.</w:t>
      </w:r>
    </w:p>
    <w:p/>
    <w:p>
      <w:r xmlns:w="http://schemas.openxmlformats.org/wordprocessingml/2006/main">
        <w:t xml:space="preserve">1. Kakuatan Kahadéan: Diajar tina Conto Raja Nahash</w:t>
      </w:r>
    </w:p>
    <w:p/>
    <w:p>
      <w:r xmlns:w="http://schemas.openxmlformats.org/wordprocessingml/2006/main">
        <w:t xml:space="preserve">2. Bahaya Kareueus: Nyingkahan Kasalahan Raja Nahas</w:t>
      </w:r>
    </w:p>
    <w:p/>
    <w:p>
      <w:r xmlns:w="http://schemas.openxmlformats.org/wordprocessingml/2006/main">
        <w:t xml:space="preserve">1. James 4:10 - Hunder yourselves sateuacan Gusti, sarta anjeunna bakal exalt anjeun.</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1 Samuel 11:3 Ceuk para kokolot Yabes ka anjeunna, "Pasihan abdi tanggel waler tujuh dinten, supados abdi tiasa ngirim utusan ka sakumna wewengkon Israil. anjeun.</w:t>
      </w:r>
    </w:p>
    <w:p/>
    <w:p>
      <w:r xmlns:w="http://schemas.openxmlformats.org/wordprocessingml/2006/main">
        <w:t xml:space="preserve">Para kokolot Yabes menta tujuh poe pikeun ngirim utusan ka sakuliah basisir Israil pikeun neangan jalma anu bisa nyalametkeun maranehna, sarta lamun euweuh hiji, aranjeunna bakal kaluar ka speaker.</w:t>
      </w:r>
    </w:p>
    <w:p/>
    <w:p>
      <w:r xmlns:w="http://schemas.openxmlformats.org/wordprocessingml/2006/main">
        <w:t xml:space="preserve">1. Kakuatan Doa: Diajar Ngandelkeun Gusti dina Waktos Kabutuhan</w:t>
      </w:r>
    </w:p>
    <w:p/>
    <w:p>
      <w:r xmlns:w="http://schemas.openxmlformats.org/wordprocessingml/2006/main">
        <w:t xml:space="preserve">2. Percanten kana Waktuna Gusti: Ngadagoan Rencana Gusti anu Sampurna</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1 Samuel 11:4 Geus kitu utusan-utusan daratang ka Gibea Saul, ngawartakeun eta warta ka jalma-jalma;</w:t>
      </w:r>
    </w:p>
    <w:p/>
    <w:p>
      <w:r xmlns:w="http://schemas.openxmlformats.org/wordprocessingml/2006/main">
        <w:t xml:space="preserve">Utusan-utusan daratang ka Gibea, ngabéwarakeun beja ka jalma-jalma;</w:t>
      </w:r>
    </w:p>
    <w:p/>
    <w:p>
      <w:r xmlns:w="http://schemas.openxmlformats.org/wordprocessingml/2006/main">
        <w:t xml:space="preserve">1. Kadaulatan Allah katempo sanajan dina mangsa susah.</w:t>
      </w:r>
    </w:p>
    <w:p/>
    <w:p>
      <w:r xmlns:w="http://schemas.openxmlformats.org/wordprocessingml/2006/main">
        <w:t xml:space="preserve">2. Urang kudu ngadu’a jeung nu ngadu’a.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12:15 - Girang jeung jalma anu girang, ceurik jeung nu weep.</w:t>
      </w:r>
    </w:p>
    <w:p/>
    <w:p>
      <w:r xmlns:w="http://schemas.openxmlformats.org/wordprocessingml/2006/main">
        <w:t xml:space="preserve">1 Samuel 11:5 Jeung, behold, Saul datang sanggeus sapi kaluar ti tegal; Saur Saul, "Naon sababna jalma-jalma ceurik?" Jeung maranéhna ngawartoskeun anjeunna warta ti lalaki Jabes.</w:t>
      </w:r>
    </w:p>
    <w:p/>
    <w:p>
      <w:r xmlns:w="http://schemas.openxmlformats.org/wordprocessingml/2006/main">
        <w:t xml:space="preserve">Urang Yabes babagi warta ka Saul, anu ngabalukarkeun anjeunna nanya naha jalma-jalma ceurik.</w:t>
      </w:r>
    </w:p>
    <w:p/>
    <w:p>
      <w:r xmlns:w="http://schemas.openxmlformats.org/wordprocessingml/2006/main">
        <w:t xml:space="preserve">1. Kakuatan Welas Asih: Kumaha Tanggapan Saul kana Warta Ngagambarkeun Hati Allah</w:t>
      </w:r>
    </w:p>
    <w:p/>
    <w:p>
      <w:r xmlns:w="http://schemas.openxmlformats.org/wordprocessingml/2006/main">
        <w:t xml:space="preserve">2. Kakuatan Komunitas: Kumaha Urang Yabes Ngahiji Pikeun Ngalipur sareng Ngadorong Silih</w:t>
      </w:r>
    </w:p>
    <w:p/>
    <w:p>
      <w:r xmlns:w="http://schemas.openxmlformats.org/wordprocessingml/2006/main">
        <w:t xml:space="preserve">1. 1 Korinta 12:26 - "Lamun hiji bagian sangsara, unggal bagian sangsara kalawan eta; lamun hiji bagian ieu ngahormatan, unggal bagian rejoices kalawan eta."</w:t>
      </w:r>
    </w:p>
    <w:p/>
    <w:p>
      <w:r xmlns:w="http://schemas.openxmlformats.org/wordprocessingml/2006/main">
        <w:t xml:space="preserve">2. Rum 12:15 - "Gumbira jeung jalma anu girang; milu sedih jeung jalma anu milu sedih."</w:t>
      </w:r>
    </w:p>
    <w:p/>
    <w:p>
      <w:r xmlns:w="http://schemas.openxmlformats.org/wordprocessingml/2006/main">
        <w:t xml:space="preserve">1 Samuel 11:6 Saulus ngadenge eta beja teh ku Roh Allah, nepi ka amarahna kacida pisan.</w:t>
      </w:r>
    </w:p>
    <w:p/>
    <w:p>
      <w:r xmlns:w="http://schemas.openxmlformats.org/wordprocessingml/2006/main">
        <w:t xml:space="preserve">Saul kacida ambekna waktu ngadéngé éta warta.</w:t>
      </w:r>
    </w:p>
    <w:p/>
    <w:p>
      <w:r xmlns:w="http://schemas.openxmlformats.org/wordprocessingml/2006/main">
        <w:t xml:space="preserve">1. Kakuatan Anger - kumaha amarah urang tiasa janten sumber kakuatan sareng motivasi.</w:t>
      </w:r>
    </w:p>
    <w:p/>
    <w:p>
      <w:r xmlns:w="http://schemas.openxmlformats.org/wordprocessingml/2006/main">
        <w:t xml:space="preserve">2. Kakuatan Roh - kumaha Roh Allah tiasa ngagerakkeun urang pikeun tindakan.</w:t>
      </w:r>
    </w:p>
    <w:p/>
    <w:p>
      <w:r xmlns:w="http://schemas.openxmlformats.org/wordprocessingml/2006/main">
        <w:t xml:space="preserve">1. paribasa 16:32 - Anjeunna anu slow kana anger leuwih hade tinimbang perkasa, sarta anjeunna anu aturan sumanget-Na ti anjeunna anu nyokot kota.</w:t>
      </w:r>
    </w:p>
    <w:p/>
    <w:p>
      <w:r xmlns:w="http://schemas.openxmlformats.org/wordprocessingml/2006/main">
        <w:t xml:space="preserve">2. Epesus 4:26-27 - Kudu ambek jeung ulah dosa; ulah ngantep panonpoe turun dina amarah anjeun, sarta ulah masihan kasempetan ka Iblis.</w:t>
      </w:r>
    </w:p>
    <w:p/>
    <w:p>
      <w:r xmlns:w="http://schemas.openxmlformats.org/wordprocessingml/2006/main">
        <w:t xml:space="preserve">1Samuel 11:7 Sapi-sapi eta sapasang, dicacah-cacah, dikintunkeun ka sakuliah wewengkon Israil ku utusan-utusan, pokna, "Sing saha bae anu henteu milu nyusul Saul jeung Samuel, kitu deui. dipigawé ka sapi-Na. Jeung sieun PANGERAN murag kana jalma, sarta aranjeunna kaluar kalawan hiji idin.</w:t>
      </w:r>
    </w:p>
    <w:p/>
    <w:p>
      <w:r xmlns:w="http://schemas.openxmlformats.org/wordprocessingml/2006/main">
        <w:t xml:space="preserve">Saul jeung Samuel ngirim utusan ka sakuliah Israil pikeun ngingetkeun yen saha-saha anu henteu kaluar bareng jeung maranehna, sapi-sapina bakal dipotong-potong. Ieu miboga éfék kuat, sarta jalma kaluar kalawan hiji idin.</w:t>
      </w:r>
    </w:p>
    <w:p/>
    <w:p>
      <w:r xmlns:w="http://schemas.openxmlformats.org/wordprocessingml/2006/main">
        <w:t xml:space="preserve">1. Kakuatan Sieun: Kumaha Saul jeung Samuel Ngagunakeun Sieun Pikeun Mingpin Jalma</w:t>
      </w:r>
    </w:p>
    <w:p/>
    <w:p>
      <w:r xmlns:w="http://schemas.openxmlformats.org/wordprocessingml/2006/main">
        <w:t xml:space="preserve">2. Kakuatan Persatuan: Kumaha Saul jeung Samuel Ngahijikeun Jalma</w:t>
      </w:r>
    </w:p>
    <w:p/>
    <w:p>
      <w:r xmlns:w="http://schemas.openxmlformats.org/wordprocessingml/2006/main">
        <w:t xml:space="preserve">1. Ibrani 13:17 - Taat ka nu boga aturan leuwih anjeun, sarta nyerah yourselves: pikeun maranéhanana lalajo pikeun jiwa anjeun, salaku maranéhanana anu kudu méré akun, ambéh maranéhanana bisa ngalakukeun hal eta kalawan kabagjaan, jeung teu jeung grief: for that is unprofitable pikeun anjeun.</w:t>
      </w:r>
    </w:p>
    <w:p/>
    <w:p>
      <w:r xmlns:w="http://schemas.openxmlformats.org/wordprocessingml/2006/main">
        <w:t xml:space="preserve">2. 1 Peter 5:2-3 - Gebang domba Allah nu aya diantara anjeun, nyokot pangawasan eta, teu ku constraint, tapi willingly; lain pikeun untung kotor, tapi tina pikiran siap; Sanes salaku panguasa kana warisan Allah, tapi janten conto pikeun domba.</w:t>
      </w:r>
    </w:p>
    <w:p/>
    <w:p>
      <w:r xmlns:w="http://schemas.openxmlformats.org/wordprocessingml/2006/main">
        <w:t xml:space="preserve">1 Samuel 11:8 Nalika anjeunna ngitung aranjeunna di Bezek, urang Israil aya tilu ratus rebu, sareng urang Yuda tilu puluh rebu.</w:t>
      </w:r>
    </w:p>
    <w:p/>
    <w:p>
      <w:r xmlns:w="http://schemas.openxmlformats.org/wordprocessingml/2006/main">
        <w:t xml:space="preserve">Aya 300.000 urang Israil jeung 30.000 urang Yuda anu aya di Besek.</w:t>
      </w:r>
    </w:p>
    <w:p/>
    <w:p>
      <w:r xmlns:w="http://schemas.openxmlformats.org/wordprocessingml/2006/main">
        <w:t xml:space="preserve">1: Urang tiasa mendakan kakuatan dina jumlah nalika urang ngahiji.</w:t>
      </w:r>
    </w:p>
    <w:p/>
    <w:p>
      <w:r xmlns:w="http://schemas.openxmlformats.org/wordprocessingml/2006/main">
        <w:t xml:space="preserve">2: Urang tiasa mendakan persatuan dina karagaman urang nalika urang ngahiji.</w:t>
      </w:r>
    </w:p>
    <w:p/>
    <w:p>
      <w:r xmlns:w="http://schemas.openxmlformats.org/wordprocessingml/2006/main">
        <w:t xml:space="preserve">1: John 17:21 - Éta kabéh bisa jadi hiji; sakumaha Anjeun, Rama, aya dina kuring, jeung kuring di Anjeun, nu maranéhanana ogé bisa jadi hiji di urang: nu dunya bisa percaya yen Anjeun geus dikirim kuring.</w:t>
      </w:r>
    </w:p>
    <w:p/>
    <w:p>
      <w:r xmlns:w="http://schemas.openxmlformats.org/wordprocessingml/2006/main">
        <w:t xml:space="preserve">2: Jabur 133:1 - Behold, kumaha alus tur kumaha pikaresepeun éta pikeun duduluran pikeun cicing babarengan dina persatuan!</w:t>
      </w:r>
    </w:p>
    <w:p/>
    <w:p>
      <w:r xmlns:w="http://schemas.openxmlformats.org/wordprocessingml/2006/main">
        <w:t xml:space="preserve">1 Samuel 11:9 Saur maranehna ka utusan-utusan anu daratang, "Kieu wartoskeun ka urang Yabesy-Gilead: Isukan, nalika panonpoe panas, maraneh bakal meunang pitulung." Geus kitu utusan-utusan daratang nerangkeun ka urang Yabes; sarta maranéhanana éta bungah.</w:t>
      </w:r>
    </w:p>
    <w:p/>
    <w:p>
      <w:r xmlns:w="http://schemas.openxmlformats.org/wordprocessingml/2006/main">
        <w:t xml:space="preserve">Utusan-utusan ti Saul ka Yabes Giléad bébéja yén maranéhna bakal meunang pitulung isukna waktu panonpoé geus panas. Jalma-jalma ti Yabes kacida bungahna ku eta warta.</w:t>
      </w:r>
    </w:p>
    <w:p/>
    <w:p>
      <w:r xmlns:w="http://schemas.openxmlformats.org/wordprocessingml/2006/main">
        <w:t xml:space="preserve">1. Allah salawasna nyarengan urang, jeung waktu-Na sampurna.</w:t>
      </w:r>
    </w:p>
    <w:p/>
    <w:p>
      <w:r xmlns:w="http://schemas.openxmlformats.org/wordprocessingml/2006/main">
        <w:t xml:space="preserve">2. Urang boga harepan di tengah-tengah putus asa lamun ngandelkeun Yéhuwa.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15:13 - Ayeuna Allah harepan eusian anjeun kalayan sagala kabagjaan jeung karapihan dina percanten, nu bisa abound dina harepan, ngaliwatan kakawasaan Roh Suci.</w:t>
      </w:r>
    </w:p>
    <w:p/>
    <w:p>
      <w:r xmlns:w="http://schemas.openxmlformats.org/wordprocessingml/2006/main">
        <w:t xml:space="preserve">1 Samuel 11:10 Ku sabab eta jelema-jelema urang Yabes ngadawuh, "Isukan urang bakal kaluar ka maneh, jeung maneh bakal ngalakukeun jeung kami sagala rupa nu hade ka anjeun."</w:t>
      </w:r>
    </w:p>
    <w:p/>
    <w:p>
      <w:r xmlns:w="http://schemas.openxmlformats.org/wordprocessingml/2006/main">
        <w:t xml:space="preserve">Urang Yabes sapuk pikeun nyerah ka Saul sareng nampi naon waé anu diputuskeunana.</w:t>
      </w:r>
    </w:p>
    <w:p/>
    <w:p>
      <w:r xmlns:w="http://schemas.openxmlformats.org/wordprocessingml/2006/main">
        <w:t xml:space="preserve">1. Patuh ka Otoritas: Palajaran ti Lalaki Yabes</w:t>
      </w:r>
    </w:p>
    <w:p/>
    <w:p>
      <w:r xmlns:w="http://schemas.openxmlformats.org/wordprocessingml/2006/main">
        <w:t xml:space="preserve">2. Nyieun Kaputusan Wijaksana dina Hudang Konflik</w:t>
      </w:r>
    </w:p>
    <w:p/>
    <w:p>
      <w:r xmlns:w="http://schemas.openxmlformats.org/wordprocessingml/2006/main">
        <w:t xml:space="preserve">1. Rum 13:1-7</w:t>
      </w:r>
    </w:p>
    <w:p/>
    <w:p>
      <w:r xmlns:w="http://schemas.openxmlformats.org/wordprocessingml/2006/main">
        <w:t xml:space="preserve">2. Siloka 3:5-7</w:t>
      </w:r>
    </w:p>
    <w:p/>
    <w:p>
      <w:r xmlns:w="http://schemas.openxmlformats.org/wordprocessingml/2006/main">
        <w:t xml:space="preserve">1 Samuel 11:11 Isuk-isukna Saul ngabagi jalma-jalma jadi tilu golongan; Jeung maranéhna datang ka tengah-tengah balad dina awas isuk-isuk, sarta maéhan urang Amon nepi ka panas poé: sarta eta kajadian, eta anu sésana paburencay, jadi dua di antarana teu ditinggalkeun babarengan.</w:t>
      </w:r>
    </w:p>
    <w:p/>
    <w:p>
      <w:r xmlns:w="http://schemas.openxmlformats.org/wordprocessingml/2006/main">
        <w:t xml:space="preserve">Saul ngabagi baladna jadi tilu rombongan, tuluy narajang urang Amon isuk-isuk, paeh nepi ka panas poe. Nepi ka ahir perang, ngan dua urang Amon anu salamet.</w:t>
      </w:r>
    </w:p>
    <w:p/>
    <w:p>
      <w:r xmlns:w="http://schemas.openxmlformats.org/wordprocessingml/2006/main">
        <w:t xml:space="preserve">1. Kakawasaan Allah teu pernah gagal - 1 Samuel 11:11 nunjukkeun ka urang yen kakawasaan Allah kacida gedena, nepi ka sanajan tentara Saul kalah jumlahna, maranehna masih bisa meunang perang.</w:t>
      </w:r>
    </w:p>
    <w:p/>
    <w:p>
      <w:r xmlns:w="http://schemas.openxmlformats.org/wordprocessingml/2006/main">
        <w:t xml:space="preserve">2. Percanten dina rencana Allah - 1 Samuel 11:11 ngajarkeun urang yén sanajan nyanghareupan odds overwhelming, urang bisa boga iman yen rencana Allah bakal jalan kaluar dina tungtungna.</w:t>
      </w:r>
    </w:p>
    <w:p/>
    <w:p>
      <w:r xmlns:w="http://schemas.openxmlformats.org/wordprocessingml/2006/main">
        <w:t xml:space="preserve">1. Budalan 14:14 - Gusti bakal tarung pikeun anjeun; anjeun ngan ukur kedah tetep.</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1 Samuel 11:12 Jalma-jalma naranya ka Samuel, "Saha anu ngadawuh, Naha Saul jadi raja urang?" Bawa éta lalaki, supaya urang dipaéhan.</w:t>
      </w:r>
    </w:p>
    <w:p/>
    <w:p>
      <w:r xmlns:w="http://schemas.openxmlformats.org/wordprocessingml/2006/main">
        <w:t xml:space="preserve">Urang Israil naroskeun ka Samuel pikeun ngaidentipikasi sareng ngahukum jalma-jalma anu nyarios ngalawan Saul anu ngawasa aranjeunna.</w:t>
      </w:r>
    </w:p>
    <w:p/>
    <w:p>
      <w:r xmlns:w="http://schemas.openxmlformats.org/wordprocessingml/2006/main">
        <w:t xml:space="preserve">1. Kakuatan Kecap: Kumaha Kecap Urang Bisa mangaruhan Kahirupan Batur</w:t>
      </w:r>
    </w:p>
    <w:p/>
    <w:p>
      <w:r xmlns:w="http://schemas.openxmlformats.org/wordprocessingml/2006/main">
        <w:t xml:space="preserve">2. Pentingna Taat: Tuturkeun Kapamingpinan Anu Dipikabutuh ku Gusti</w:t>
      </w:r>
    </w:p>
    <w:p/>
    <w:p>
      <w:r xmlns:w="http://schemas.openxmlformats.org/wordprocessingml/2006/main">
        <w:t xml:space="preserve">1. Siloka 18:21 - Maot jeung hirup aya dina kakawasaan létah, jeung jalma anu mikanyaah eta bakal ngahakan buah na.</w:t>
      </w:r>
    </w:p>
    <w:p/>
    <w:p>
      <w:r xmlns:w="http://schemas.openxmlformats.org/wordprocessingml/2006/main">
        <w:t xml:space="preserve">2. Rasul 5:29 - Tapi Peter jeung rasul séjén ngajawab sarta ngomong: Urang halah nurut Allah tinimbang lalaki.</w:t>
      </w:r>
    </w:p>
    <w:p/>
    <w:p>
      <w:r xmlns:w="http://schemas.openxmlformats.org/wordprocessingml/2006/main">
        <w:t xml:space="preserve">1 Samuel 11:13 Saur Saul, "Poe ieu moal aya anu dipaehan, sabab ayeuna PANGERAN parantos ngalaksanakeun kasalametan di Israil."</w:t>
      </w:r>
    </w:p>
    <w:p/>
    <w:p>
      <w:r xmlns:w="http://schemas.openxmlformats.org/wordprocessingml/2006/main">
        <w:t xml:space="preserve">Saul nyatakeun yén teu aya anu kedah dipaéhan dina dinten ieu, sakumaha Gusti parantos masihan kasalametan ka Israil.</w:t>
      </w:r>
    </w:p>
    <w:p/>
    <w:p>
      <w:r xmlns:w="http://schemas.openxmlformats.org/wordprocessingml/2006/main">
        <w:t xml:space="preserve">1. Kakawasaan Kasalametan: Kumaha Allah Nyalametkeun Urang Tina Dosa</w:t>
      </w:r>
    </w:p>
    <w:p/>
    <w:p>
      <w:r xmlns:w="http://schemas.openxmlformats.org/wordprocessingml/2006/main">
        <w:t xml:space="preserve">2. Kakuatan Hiji Sora: Kumaha Urang Bisa Ngajadikeun Béda</w:t>
      </w:r>
    </w:p>
    <w:p/>
    <w:p>
      <w:r xmlns:w="http://schemas.openxmlformats.org/wordprocessingml/2006/main">
        <w:t xml:space="preserve">1. Rum 10:9 - Nu lamun anjeun bakal ngaku jeung sungut anjeun Gusti Yesus, jeung bakal percaya dina hate anjeun yen Allah geus diangkat manéhna ti nu maraot, anjeun bakal disalametkeun.</w:t>
      </w:r>
    </w:p>
    <w:p/>
    <w:p>
      <w:r xmlns:w="http://schemas.openxmlformats.org/wordprocessingml/2006/main">
        <w:t xml:space="preserve">2. 1 Peter 1: 3-5 - Rahayu jadi Allah jeung Rama Gusti urang Yesus Kristus, nu nurutkeun rahmat-Na loba pisan geus begotten urang deui ka harepan hirup ku kebangkitan Yesus Kristus ti nu maraot, Pikeun warisan incorruptible. , jeung undefiled, jeung nu fadeth teu jauh, ditangtayungan di sawarga pikeun anjeun, Anu diteundeun ku kakawasaan Allah ngaliwatan iman kana kasalametan siap diungkabkeun dina panungtungan waktu.</w:t>
      </w:r>
    </w:p>
    <w:p/>
    <w:p>
      <w:r xmlns:w="http://schemas.openxmlformats.org/wordprocessingml/2006/main">
        <w:t xml:space="preserve">1 Samuel 11:14 Saur Samuel ka jalma-jalma, "Hayu urang ka Gilgal, ngabarukeun karajaan di dinya."</w:t>
      </w:r>
    </w:p>
    <w:p/>
    <w:p>
      <w:r xmlns:w="http://schemas.openxmlformats.org/wordprocessingml/2006/main">
        <w:t xml:space="preserve">Samuel nyauran jalma-jalma ka Gilgal pikeun ngadegkeun deui karajaan.</w:t>
      </w:r>
    </w:p>
    <w:p/>
    <w:p>
      <w:r xmlns:w="http://schemas.openxmlformats.org/wordprocessingml/2006/main">
        <w:t xml:space="preserve">1. Ngabaktikeun diri ka Karajaan Allah</w:t>
      </w:r>
    </w:p>
    <w:p/>
    <w:p>
      <w:r xmlns:w="http://schemas.openxmlformats.org/wordprocessingml/2006/main">
        <w:t xml:space="preserve">2. Nganyahokeun Komitmen Urang kana Rencana Allah</w:t>
      </w:r>
    </w:p>
    <w:p/>
    <w:p>
      <w:r xmlns:w="http://schemas.openxmlformats.org/wordprocessingml/2006/main">
        <w:t xml:space="preserve">1. 1 Samuel 11:14</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1 Samuel 11:15 Jeung sakabeh jalma indit ka Gilgal; sarta di dinya maranéhna ngangkat Saul jadi raja di payuneun PANGERAN di Gilgal; di dinya maranehna ngurbankeun kurban karapihan ka PANGERAN; sarta di dinya Saul jeung sakabeh lalaki Israil gumbira pisan.</w:t>
      </w:r>
    </w:p>
    <w:p/>
    <w:p>
      <w:r xmlns:w="http://schemas.openxmlformats.org/wordprocessingml/2006/main">
        <w:t xml:space="preserve">Sakumna urang Israil kumpul di Gilgal pikeun ngangkat Saul jadi raja sarta ngahaturkeun kurban karapihan ka PANGERAN. Saul jeung urang Israil sohor.</w:t>
      </w:r>
    </w:p>
    <w:p/>
    <w:p>
      <w:r xmlns:w="http://schemas.openxmlformats.org/wordprocessingml/2006/main">
        <w:t xml:space="preserve">1. Pentingna Ngagungkeun Kahadéan Gusti dina Kahirupan Urang</w:t>
      </w:r>
    </w:p>
    <w:p/>
    <w:p>
      <w:r xmlns:w="http://schemas.openxmlformats.org/wordprocessingml/2006/main">
        <w:t xml:space="preserve">2. Peryogikeun Persatuan sareng Pangorbanan dina Ngalaksanakeun Rencana Gusti</w:t>
      </w:r>
    </w:p>
    <w:p/>
    <w:p>
      <w:r xmlns:w="http://schemas.openxmlformats.org/wordprocessingml/2006/main">
        <w:t xml:space="preserve">1. Jabur 100: 4 - Lebetkeun Gerbang-Na jeung sukur, jeung pangadilan-Na jeung pujian! Hatur nuhun ka anjeunna; ngaberkahan ngaranna!</w:t>
      </w:r>
    </w:p>
    <w:p/>
    <w:p>
      <w:r xmlns:w="http://schemas.openxmlformats.org/wordprocessingml/2006/main">
        <w:t xml:space="preserve">2. Ibrani 13:15 - Ngaliwatan anjeunna lajeng hayu urang terus-terusan kurban up kurban pujian ka Allah, nyaeta, buah biwir anu ngaku ngaranna.</w:t>
      </w:r>
    </w:p>
    <w:p/>
    <w:p>
      <w:r xmlns:w="http://schemas.openxmlformats.org/wordprocessingml/2006/main">
        <w:t xml:space="preserve">1 Samuel 12 tiasa diringkeskeun dina tilu paragraf sapertos kieu, kalayan ayat-ayat anu dituduhkeun:</w:t>
      </w:r>
    </w:p>
    <w:p/>
    <w:p>
      <w:r xmlns:w="http://schemas.openxmlformats.org/wordprocessingml/2006/main">
        <w:t xml:space="preserve">Paragrap 1: 1 Samuel 12:1-5 museur kana integritas jeung tanggung jawab Samuel. Dina bab ieu, Samuel nyarioskeun ka urang Israil sareng nyaksian kalakuanana anu leres salaku pamimpinna. Anjeunna ngingetkeun aranjeunna yén anjeunna parantos leumpang sateuacan aranjeunna ti budak ngora dugi ka dinten éta, sareng aranjeunna nyaksian kajujuran sareng integritasna. Samuél nantang jalma-jalma pikeun ngajukeun tuduhan naon waé pikeun anjeunna upami anjeunna ngalakukeun naon waé anu teu adil atanapi ditindas saha waé salami anjeunna janten hakim.</w:t>
      </w:r>
    </w:p>
    <w:p/>
    <w:p>
      <w:r xmlns:w="http://schemas.openxmlformats.org/wordprocessingml/2006/main">
        <w:t xml:space="preserve">Ayat 2: Nuluykeun dina 1 Samuel 12:6-15, éta nyaritakeun panginget Samuel ngeunaan kasatiaan Allah jeung kateusatiaan urang Israil. Samuel ngingetkeun jalma-jalma ngeunaan kasatiaan Allah anu terus-terusan sapanjang sajarahna, ti mimiti ngaluarkeun aranjeunna ti Mesir dugi ka nyayogikeun hakim sapertos Gidion, Barak, Yépta, sareng dirina. Sanajan kasatiaan Allah, jalma-jalma geus sababaraha kali murtad ti Anjeunna ku nyembah allah-allah séjén.</w:t>
      </w:r>
    </w:p>
    <w:p/>
    <w:p>
      <w:r xmlns:w="http://schemas.openxmlformats.org/wordprocessingml/2006/main">
        <w:t xml:space="preserve">Ayat 3: 1 Samuel 12 dipungkas ku demonstrasi kakawasaan Allah ngaliwatan guludug jeung hujan. Dina ayat-ayat saperti 1 Samuel 12:16-19 , disebutkeun yén sanggeus ngadéngé omongan Samuél, jalma-jalma ngakuan kasalahanana sarta ngaku yén maranéhna butuh pangampura ti Allah jeung Samuél. Dina respon kana tobat maranéhanana, Allah ngirimkeun guludug jeung hujan tanda kakuatan-Na pikeun demonstrate displeasure-Na jeung pamundut maranéhanana pikeun raja bari assuring aranjeunna yen Anjeunna moal forsake aranjeunna lamun nuturkeun Anjeunna satia.</w:t>
      </w:r>
    </w:p>
    <w:p/>
    <w:p>
      <w:r xmlns:w="http://schemas.openxmlformats.org/wordprocessingml/2006/main">
        <w:t xml:space="preserve">Ringkesanana:</w:t>
      </w:r>
    </w:p>
    <w:p>
      <w:r xmlns:w="http://schemas.openxmlformats.org/wordprocessingml/2006/main">
        <w:t xml:space="preserve">1 Samuel 12 nunjukkeun:</w:t>
      </w:r>
    </w:p>
    <w:p>
      <w:r xmlns:w="http://schemas.openxmlformats.org/wordprocessingml/2006/main">
        <w:t xml:space="preserve">Integritas sareng tanggung jawab Samuel;</w:t>
      </w:r>
    </w:p>
    <w:p>
      <w:r xmlns:w="http://schemas.openxmlformats.org/wordprocessingml/2006/main">
        <w:t xml:space="preserve">Panginget ngeunaan kasatiaan Allah jeung kateusatiaan urang Israil;</w:t>
      </w:r>
    </w:p>
    <w:p>
      <w:r xmlns:w="http://schemas.openxmlformats.org/wordprocessingml/2006/main">
        <w:t xml:space="preserve">Demonstrasi kakawasaan Allah ngaliwatan guludug jeung hujan.</w:t>
      </w:r>
    </w:p>
    <w:p/>
    <w:p>
      <w:r xmlns:w="http://schemas.openxmlformats.org/wordprocessingml/2006/main">
        <w:t xml:space="preserve">Tekenan kana:</w:t>
      </w:r>
    </w:p>
    <w:p>
      <w:r xmlns:w="http://schemas.openxmlformats.org/wordprocessingml/2006/main">
        <w:t xml:space="preserve">Integritas sareng tanggung jawab Samuel;</w:t>
      </w:r>
    </w:p>
    <w:p>
      <w:r xmlns:w="http://schemas.openxmlformats.org/wordprocessingml/2006/main">
        <w:t xml:space="preserve">Panginget kasatiaan Allah;</w:t>
      </w:r>
    </w:p>
    <w:p>
      <w:r xmlns:w="http://schemas.openxmlformats.org/wordprocessingml/2006/main">
        <w:t xml:space="preserve">Demonstrasi kakawasaan Allah ngaliwatan guludug jeung hujan.</w:t>
      </w:r>
    </w:p>
    <w:p/>
    <w:p>
      <w:r xmlns:w="http://schemas.openxmlformats.org/wordprocessingml/2006/main">
        <w:t xml:space="preserve">Bab éta museurkeun kana integritas sareng akuntabilitas Samuel salaku pamimpin, panginget-Na ngeunaan kasatiaan Gusti sapanjang sajarah Israil, sareng demonstrasi kakawasaan Gusti ngalangkungan guludug sareng hujan. Dina 1 Samuel 12, Samuel alamat urang Israil, mere kasaksian kana kalakuan soleh na salila waktu anjeunna salaku hakim maranéhanana. Anjeunna tangtangan aranjeunna pikeun ngajukeun tuduhan naon waé ka anjeunna upami anjeunna nyandak naon waé anu teu adil atanapi ditindas saha waé.</w:t>
      </w:r>
    </w:p>
    <w:p/>
    <w:p>
      <w:r xmlns:w="http://schemas.openxmlformats.org/wordprocessingml/2006/main">
        <w:t xml:space="preserve">Nuluykeun dina 1 Samuel 12, Samuel reminds rahayat kasatiaan Allah sapanjang sajarah maranéhanana ti delivering aranjeunna kaluar ti Mesir pikeun nyadiakeun hakim pikeun deliverance maranéhanana. Sanajan kasatiaan ieu, jalma-jalma geus sababaraha kali nolak ti Allah ku cara nyembah allah-allah sejen, pola teu satia nu ditonjolkeun ku Samuel.</w:t>
      </w:r>
    </w:p>
    <w:p/>
    <w:p>
      <w:r xmlns:w="http://schemas.openxmlformats.org/wordprocessingml/2006/main">
        <w:t xml:space="preserve">1 Samuel 12 ditungtungan ku demonstrasi kakawasaan Allah salaku respon kana tobat jalma. Sanggeus ngadéngé omongan Samuél, jalma-jalma ngakuan kasalahanana sarta ngaku yén maranéhna butuh pangampura ti Allah jeung Samuél. Salaku respon kana tobat maranéhanana, Allah ngirimkeun guludug jeung hujan pintonan kakuatan-Na pikeun demonstrate displeasure-Na jeung pamundut maranéhanana pikeun raja bari assuring aranjeunna yen Anjeunna moal forsake aranjeunna lamun nuturkeun Anjeunna satia.</w:t>
      </w:r>
    </w:p>
    <w:p/>
    <w:p>
      <w:r xmlns:w="http://schemas.openxmlformats.org/wordprocessingml/2006/main">
        <w:t xml:space="preserve">1 Samuel 12:1 Saur Samuel ka sakumna urang Israil, "Kami parantos ngupingkeun sora anjeun dina sagala anu diomongkeun ka kuring, sareng parantos ngangkat raja pikeun anjeun."</w:t>
      </w:r>
    </w:p>
    <w:p/>
    <w:p>
      <w:r xmlns:w="http://schemas.openxmlformats.org/wordprocessingml/2006/main">
        <w:t xml:space="preserve">Samuel ngadangukeun pamundut urang Israil pikeun raja sareng ngabulkeunana.</w:t>
      </w:r>
    </w:p>
    <w:p/>
    <w:p>
      <w:r xmlns:w="http://schemas.openxmlformats.org/wordprocessingml/2006/main">
        <w:t xml:space="preserve">1. Gusti ngadangukeun pamenta urang sareng bakal ngawaler dina waktos-Na.</w:t>
      </w:r>
    </w:p>
    <w:p/>
    <w:p>
      <w:r xmlns:w="http://schemas.openxmlformats.org/wordprocessingml/2006/main">
        <w:t xml:space="preserve">2. Allah bakal nyadiakeun lamun urang satia tur taat.</w:t>
      </w:r>
    </w:p>
    <w:p/>
    <w:p>
      <w:r xmlns:w="http://schemas.openxmlformats.org/wordprocessingml/2006/main">
        <w:t xml:space="preserve">1. Mateus 7:7-8 Menta,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Yakobus 1:5-6 Lamun aya di antara aranjeun anu kakurangan hikmah, kudu menta ka Allah, anu mere ka sakabeh jalma kalawan bébas tur tanpa hina, sarta eta bakal dibikeun ka manehna. Tapi hayu anjeunna menta dina iman, kalawan henteu doubting, pikeun anjeunna anu mamang téh kawas gelombang laut disetir jeung tossed ku angin.</w:t>
      </w:r>
    </w:p>
    <w:p/>
    <w:p>
      <w:r xmlns:w="http://schemas.openxmlformats.org/wordprocessingml/2006/main">
        <w:t xml:space="preserve">1 Samuel 12:2 Jeung ayeuna, behold, raja walks saméméh anjeun: jeung kuring geus kolot jeung greyheaded; na, behold, putra abdi sareng anjeun: sarta kuring geus walked saméméh anjeun ti budak leutik kuring nepi ka poé ieu.</w:t>
      </w:r>
    </w:p>
    <w:p/>
    <w:p>
      <w:r xmlns:w="http://schemas.openxmlformats.org/wordprocessingml/2006/main">
        <w:t xml:space="preserve">Samuél, nabi anu sepuh sareng rambut kulawu, ngingetkeun urang Israil yén anjeunna parantos leumpang sareng aranjeunna ti budak leutik sareng yén raja ayeuna leumpang sateuacan aranjeunna.</w:t>
      </w:r>
    </w:p>
    <w:p/>
    <w:p>
      <w:r xmlns:w="http://schemas.openxmlformats.org/wordprocessingml/2006/main">
        <w:t xml:space="preserve">1. Pentingna Kapamingpinan Satia</w:t>
      </w:r>
    </w:p>
    <w:p/>
    <w:p>
      <w:r xmlns:w="http://schemas.openxmlformats.org/wordprocessingml/2006/main">
        <w:t xml:space="preserve">2. Kakuatan Jalan Satia</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Paribasa 4:25-26 Hayu panon anjeun neuteup ka katuhu, sarta ngantep kongkolak panon anjeun neuteup lempeng ka hareup anjeun. Ponder jalur suku anjeun, sarta ngantep sagala cara thy ngadegkeun.</w:t>
      </w:r>
    </w:p>
    <w:p/>
    <w:p>
      <w:r xmlns:w="http://schemas.openxmlformats.org/wordprocessingml/2006/main">
        <w:t xml:space="preserve">1 Samuel 12:3 Nya di dieu Kami: saksikeun ngalawan kuring di payuneun PANGERAN sareng di payuneun anjeunna anu diurapi: sapi saha anu ku kuring dicandak? atanapi burit saha anu kuring candak? atanapi saha anu ku abdi ditipu? saha anu ku kuring ditindes? atawa tina leungeun saha kuring narima suap pikeun buta panon kuring? sarta kuring bakal mulangkeun eta anjeun.</w:t>
      </w:r>
    </w:p>
    <w:p/>
    <w:p>
      <w:r xmlns:w="http://schemas.openxmlformats.org/wordprocessingml/2006/main">
        <w:t xml:space="preserve">Samuél ngingetkeun urang Israil yén anjeunna henteu pernah nyandak kauntungan tina aranjeunna atanapi nampi nyogok pikeun ngajauhan kalakuanana. Anjeunna nyauran aranjeunna janten saksi sateuacan Gusti sareng anu diurapi sareng janji bakal mulangkeun kalakuan anu salah upami aranjeunna tiasa ngabuktikeunana.</w:t>
      </w:r>
    </w:p>
    <w:p/>
    <w:p>
      <w:r xmlns:w="http://schemas.openxmlformats.org/wordprocessingml/2006/main">
        <w:t xml:space="preserve">1. Kakuatan Integritas: Kumaha nuturkeun standar moral Allah mawa kahormatan sareng berkah.</w:t>
      </w:r>
    </w:p>
    <w:p/>
    <w:p>
      <w:r xmlns:w="http://schemas.openxmlformats.org/wordprocessingml/2006/main">
        <w:t xml:space="preserve">2. Kabutuhan pikeun Tanggung Jawab: Kumaha unggal jalma kedah nanggung standar anu langkung luhur sateuacan Gusti.</w:t>
      </w:r>
    </w:p>
    <w:p/>
    <w:p>
      <w:r xmlns:w="http://schemas.openxmlformats.org/wordprocessingml/2006/main">
        <w:t xml:space="preserve">1. paribasa 11: 3 - Integritas tina uprights nungtun aranjeunna, tapi crookedness tina khianat ngancurkeun aranjeunna.</w:t>
      </w:r>
    </w:p>
    <w:p/>
    <w:p>
      <w:r xmlns:w="http://schemas.openxmlformats.org/wordprocessingml/2006/main">
        <w:t xml:space="preserve">2. James 5:12 - Tapi luhureun sakabeh, baraya mah, ulah sumpah, boh demi langit atawa ku bumi atawa ku sagala sumpah sejenna, tapi hayu enya anjeun enya jeung henteu anjeun jadi henteu, ku kituna anjeun bisa jadi teu digolongkeun dina condemnation. .</w:t>
      </w:r>
    </w:p>
    <w:p/>
    <w:p>
      <w:r xmlns:w="http://schemas.openxmlformats.org/wordprocessingml/2006/main">
        <w:t xml:space="preserve">1 Samuel 12:4 Saur maranehna, "Maneh teu nipu ka kami, teu nganiaya kami, teu meunang ngarebut naon-naon ti batur."</w:t>
      </w:r>
    </w:p>
    <w:p/>
    <w:p>
      <w:r xmlns:w="http://schemas.openxmlformats.org/wordprocessingml/2006/main">
        <w:t xml:space="preserve">Urang Israil nyatakeun yén Samuel henteu nyandak kauntungan tina aranjeunna, sareng anjeunna henteu nyandak naon waé ti saha waé.</w:t>
      </w:r>
    </w:p>
    <w:p/>
    <w:p>
      <w:r xmlns:w="http://schemas.openxmlformats.org/wordprocessingml/2006/main">
        <w:t xml:space="preserve">1. Pamingpin anu soleh nyaéta jalma-jalma anu satia ngawula jeung henteu ngamangpaatkeun jabatanana.</w:t>
      </w:r>
    </w:p>
    <w:p/>
    <w:p>
      <w:r xmlns:w="http://schemas.openxmlformats.org/wordprocessingml/2006/main">
        <w:t xml:space="preserve">2. Urang kudu narékahan pikeun satia ngawula jeung ati-ati ulah ngagunakeun jabatan pikeun kapentingan pribadi.</w:t>
      </w:r>
    </w:p>
    <w:p/>
    <w:p>
      <w:r xmlns:w="http://schemas.openxmlformats.org/wordprocessingml/2006/main">
        <w:t xml:space="preserve">1. Epesus 4:28 - hayu anjeunna anu maling maok euweuh deui: tapi rada hayu anjeunna kuli, digawé kalawan leungeun-Na hal anu alus, yén manéhna bisa kudu masihan ka anjeunna nu needeth.</w:t>
      </w:r>
    </w:p>
    <w:p/>
    <w:p>
      <w:r xmlns:w="http://schemas.openxmlformats.org/wordprocessingml/2006/main">
        <w:t xml:space="preserve">2. 1 Peter 5: 2 - Gebang domba Allah nu aya diantara anjeun, nyokot pangawasan eta, teu ku konstrain, tapi willingly; lain pikeun untung kotor, tapi tina pikiran siap.</w:t>
      </w:r>
    </w:p>
    <w:p/>
    <w:p>
      <w:r xmlns:w="http://schemas.openxmlformats.org/wordprocessingml/2006/main">
        <w:t xml:space="preserve">1 Samuel 12:5 Saur anjeunna ka aranjeunna, "PANGERAN janten saksi ngalawan anjeun, sareng anu diurapi-Na anu saksi dinten ayeuna, yén anjeun henteu mendakan naon-naon dina panangan abdi." Jeung maranéhna ngajawab, Anjeunna saksi.</w:t>
      </w:r>
    </w:p>
    <w:p/>
    <w:p>
      <w:r xmlns:w="http://schemas.openxmlformats.org/wordprocessingml/2006/main">
        <w:t xml:space="preserve">Samuél ngingetkeun urang Israil yén Yéhuwa jeung nu diistrénan-Na jadi saksi ngeunaan kakurangan maranéhna pikeun manggihan naon-naon ngalawan Mantenna.</w:t>
      </w:r>
    </w:p>
    <w:p/>
    <w:p>
      <w:r xmlns:w="http://schemas.openxmlformats.org/wordprocessingml/2006/main">
        <w:t xml:space="preserve">1. Hirup integritas saméméh Allah jeung manusa.</w:t>
      </w:r>
    </w:p>
    <w:p/>
    <w:p>
      <w:r xmlns:w="http://schemas.openxmlformats.org/wordprocessingml/2006/main">
        <w:t xml:space="preserve">2. Janten leres kana kecap anjeun sarta minuhan jangji anjeun.</w:t>
      </w:r>
    </w:p>
    <w:p/>
    <w:p>
      <w:r xmlns:w="http://schemas.openxmlformats.org/wordprocessingml/2006/main">
        <w:t xml:space="preserve">1. Yakobus 5:12 Tapi di luhur sagala hal, dulur-dulur kuring, ulah sumpah, boh demi langit, boh demi bumi, boh demi sumpah anu sejen; sareng henteu anjeun, henteu; lest you fall into condemnation.</w:t>
      </w:r>
    </w:p>
    <w:p/>
    <w:p>
      <w:r xmlns:w="http://schemas.openxmlformats.org/wordprocessingml/2006/main">
        <w:t xml:space="preserve">2. Rum 2:21-24 Ku kituna anjeun nu ngajarkeun batur, teu ngajarkeun maneh sorangan? Anjeun nu ngahutbah hiji lalaki teu kudu maling, do anjeun maling? Anjeun nu nyebutkeun lalaki teu kudu zinah, do anjeun zinah? Anjeun anu abhort brahala, naha anjeun ngalakukeun sacrilege? Naha anjeun anu sombong ku hukum, naha anjeun ngalanggar hukum ngahina Allah? Pikeun nami Allah ieu blasphemed diantara kapir ngaliwatan anjeun, sakumaha geus ditulis.</w:t>
      </w:r>
    </w:p>
    <w:p/>
    <w:p>
      <w:r xmlns:w="http://schemas.openxmlformats.org/wordprocessingml/2006/main">
        <w:t xml:space="preserve">1 Samuel 12:6 Saur Samuel ka jalma-jalma, "PANGERAN anu ngangkat Musa sareng Harun, sareng anu ngaluarkeun karuhun anjeun ti Mesir."</w:t>
      </w:r>
    </w:p>
    <w:p/>
    <w:p>
      <w:r xmlns:w="http://schemas.openxmlformats.org/wordprocessingml/2006/main">
        <w:t xml:space="preserve">Samuél ngingetkeun urang Israil yén Yéhuwa nu ngaluarkeun karuhun maranéhna ti Mesir jeung nyadiakeun keur maranéhna ngaliwatan Musa jeung Harun.</w:t>
      </w:r>
    </w:p>
    <w:p/>
    <w:p>
      <w:r xmlns:w="http://schemas.openxmlformats.org/wordprocessingml/2006/main">
        <w:t xml:space="preserve">1. Allah satia jeung bakal nyadiakeun keur urang kawas Mantenna pikeun urang Israil.</w:t>
      </w:r>
    </w:p>
    <w:p/>
    <w:p>
      <w:r xmlns:w="http://schemas.openxmlformats.org/wordprocessingml/2006/main">
        <w:t xml:space="preserve">2. Urang bisa ngandel ka Yéhuwa jeung mujijat-mujijat-Na.</w:t>
      </w:r>
    </w:p>
    <w:p/>
    <w:p>
      <w:r xmlns:w="http://schemas.openxmlformats.org/wordprocessingml/2006/main">
        <w:t xml:space="preserve">1. Jabur 23:6 - Pasti kahadean jeung rahmat bakal nuturkeun kuring sapanjang poé hirup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12: 7 Ayeuna ku kituna tetep tetep, ambéh kuring bisa nanya jeung anjeun di payuneun PANGERAN ngeunaan sagala lampah saleh PANGERAN, anu anjeunna dipigawé ka anjeun jeung ka fathers Anjeun.</w:t>
      </w:r>
    </w:p>
    <w:p/>
    <w:p>
      <w:r xmlns:w="http://schemas.openxmlformats.org/wordprocessingml/2006/main">
        <w:t xml:space="preserve">Petikan ieu nyarioskeun kalakuan-kalakuan Allah anu adil sareng kumaha aranjeunna parantos dipasihkeun ka jalma-jalma sapanjang jaman.</w:t>
      </w:r>
    </w:p>
    <w:p/>
    <w:p>
      <w:r xmlns:w="http://schemas.openxmlformats.org/wordprocessingml/2006/main">
        <w:t xml:space="preserve">1. Rahmat Allah anu Luar Biasa: Ngartos kana lampah-lampah-Na</w:t>
      </w:r>
    </w:p>
    <w:p/>
    <w:p>
      <w:r xmlns:w="http://schemas.openxmlformats.org/wordprocessingml/2006/main">
        <w:t xml:space="preserve">2. Ni’mat anu Melimpah: Ngalaman Damel Gusti anu Maha Adil</w:t>
      </w:r>
    </w:p>
    <w:p/>
    <w:p>
      <w:r xmlns:w="http://schemas.openxmlformats.org/wordprocessingml/2006/main">
        <w:t xml:space="preserve">1. Jabur 103:6-7 PANGERAN midamel kaadilan sareng kaadilan pikeun sadaya anu ditindas. Mantenna nguningakeun jalan-jalanna ka Musa, kalakuan-Na ka urang Israil.</w:t>
      </w:r>
    </w:p>
    <w:p/>
    <w:p>
      <w:r xmlns:w="http://schemas.openxmlformats.org/wordprocessingml/2006/main">
        <w:t xml:space="preserve">2. Rum 5:17 Pikeun lamun, alatan trespass hiji lalaki sacara, maot reigned ngaliwatan hiji lalaki, leuwih bakal jalma anu narima kelimpahan rahmat jeung kurnia bébas tina kabeneran maréntah dina kahirupan ngaliwatan hiji lalaki Yesus Kristus.</w:t>
      </w:r>
    </w:p>
    <w:p/>
    <w:p>
      <w:r xmlns:w="http://schemas.openxmlformats.org/wordprocessingml/2006/main">
        <w:t xml:space="preserve">1 Samuel 12:8 Nalika Yakub sumping ka Mesir, sareng karuhun anjeun sasambat ka PANGERAN, teras PANGERAN ngutus Musa sareng Harun, anu ngaluarkeun karuhun anjeun ti Mesir, sareng ngajantenkeun aranjeunna cicing di ieu tempat.</w:t>
      </w:r>
    </w:p>
    <w:p/>
    <w:p>
      <w:r xmlns:w="http://schemas.openxmlformats.org/wordprocessingml/2006/main">
        <w:t xml:space="preserve">Yéhuwa ngutus Musa jeung Harun pikeun nyalametkeun urang Israil ti Mesir jeung mawa maranéhna ka Tanah Perjangjian.</w:t>
      </w:r>
    </w:p>
    <w:p/>
    <w:p>
      <w:r xmlns:w="http://schemas.openxmlformats.org/wordprocessingml/2006/main">
        <w:t xml:space="preserve">1. Allah Salawasna Nyadiakeun: Mariksa Carita Nyalametkeun Urang Israil ti Mesir</w:t>
      </w:r>
    </w:p>
    <w:p/>
    <w:p>
      <w:r xmlns:w="http://schemas.openxmlformats.org/wordprocessingml/2006/main">
        <w:t xml:space="preserve">2. Kakuatan Iman: Kumaha Kapercayaan Urang Israil ka Yéhuwa Ngabalukarkeun Kasalametan Maranéhna</w:t>
      </w:r>
    </w:p>
    <w:p/>
    <w:p>
      <w:r xmlns:w="http://schemas.openxmlformats.org/wordprocessingml/2006/main">
        <w:t xml:space="preserve">1. Budalan 14: 13-14 - Musa ngawartoskeun urang Israil, "Ulah sieun. Nangtung teguh sarta anjeun bakal nempo deliverance Gusti bakal mawa anjeun kiwari. Urang Mesir anjeun ningali dinten anjeun moal ningali deui."</w:t>
      </w:r>
    </w:p>
    <w:p/>
    <w:p>
      <w:r xmlns:w="http://schemas.openxmlformats.org/wordprocessingml/2006/main">
        <w:t xml:space="preserve">2. Deuteronomy 6: 20-21 - "Lamun putra anjeun nanya ka anjeun dina waktu nu bakal datang, 'Naon hartina testimonies jeung katetepan jeung aturan anu PANGERAN Allah urang geus paréntah anjeun?' teras anjeun kedah nyarios ka putra anjeun ... "</w:t>
      </w:r>
    </w:p>
    <w:p/>
    <w:p>
      <w:r xmlns:w="http://schemas.openxmlformats.org/wordprocessingml/2006/main">
        <w:t xml:space="preserve">1 Samuel 12:9 Sabot maranehna mopohokeun ka PANGERAN Allah maraneh, ku Mantenna dijual ka Sisera, panglima perang Hasor, ka panangan urang Pelisti, jeung ka raja Moab. perang ngalawan aranjeunna.</w:t>
      </w:r>
    </w:p>
    <w:p/>
    <w:p>
      <w:r xmlns:w="http://schemas.openxmlformats.org/wordprocessingml/2006/main">
        <w:t xml:space="preserve">Urang Israil geus mopohokeun ka PANGERAN Allahna, ku Mantenna dijual ka musuh-musuhna, nya eta Sisera, urang Pelisti, jeung raja Moab.</w:t>
      </w:r>
    </w:p>
    <w:p/>
    <w:p>
      <w:r xmlns:w="http://schemas.openxmlformats.org/wordprocessingml/2006/main">
        <w:t xml:space="preserve">1. "Akibat Poho ka Allah"</w:t>
      </w:r>
    </w:p>
    <w:p/>
    <w:p>
      <w:r xmlns:w="http://schemas.openxmlformats.org/wordprocessingml/2006/main">
        <w:t xml:space="preserve">2. "Kakuatan Émut ka Gusti"</w:t>
      </w:r>
    </w:p>
    <w:p/>
    <w:p>
      <w:r xmlns:w="http://schemas.openxmlformats.org/wordprocessingml/2006/main">
        <w:t xml:space="preserve">1. Deuteronomy 8:11-14</w:t>
      </w:r>
    </w:p>
    <w:p/>
    <w:p>
      <w:r xmlns:w="http://schemas.openxmlformats.org/wordprocessingml/2006/main">
        <w:t xml:space="preserve">2. Yesaya 5:12-14</w:t>
      </w:r>
    </w:p>
    <w:p/>
    <w:p>
      <w:r xmlns:w="http://schemas.openxmlformats.org/wordprocessingml/2006/main">
        <w:t xml:space="preserve">1 Samuel 12:10 Maranehna sasambat ka PANGERAN, pokna, “Urang geus dosa, geus ninggalkeun PANGERAN, ngabakti ka Baalim jeung Astarot. .</w:t>
      </w:r>
    </w:p>
    <w:p/>
    <w:p>
      <w:r xmlns:w="http://schemas.openxmlformats.org/wordprocessingml/2006/main">
        <w:t xml:space="preserve">Urang Israil sasambat ka PANGERAN sarta nyuhunkeun dihampura dosa-dosa nyembah brahala jeung disalametkeun ti musuh-musuhna.</w:t>
      </w:r>
    </w:p>
    <w:p/>
    <w:p>
      <w:r xmlns:w="http://schemas.openxmlformats.org/wordprocessingml/2006/main">
        <w:t xml:space="preserve">1. Kumaha Tobat jeung Neangan Panghampura</w:t>
      </w:r>
    </w:p>
    <w:p/>
    <w:p>
      <w:r xmlns:w="http://schemas.openxmlformats.org/wordprocessingml/2006/main">
        <w:t xml:space="preserve">2. Kakuatan Doa sareng Iman ka Gusti</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2 Babad 7:14 - Lamun urang mah, nu disebut ku ngaran kuring, bakal hina diri, jeung neneda, jeung neangan beungeut Kami, jeung ngahurungkeun tina cara jahat maranéhanana; Saterusna kuring bakal ngadangu ti sawarga, jeung bakal ngahampura dosa maranéhanana, jeung bakal cageur tanah maranéhanana.</w:t>
      </w:r>
    </w:p>
    <w:p/>
    <w:p>
      <w:r xmlns:w="http://schemas.openxmlformats.org/wordprocessingml/2006/main">
        <w:t xml:space="preserve">1 Samuel 12:11 Sareng PANGERAN ngutus Yerubaal, Bedan, Yefta, sareng Samuel, sareng nyalametkeun anjeun tina panangan musuh anjeun di unggal sisi, sareng anjeun cicing aman.</w:t>
      </w:r>
    </w:p>
    <w:p/>
    <w:p>
      <w:r xmlns:w="http://schemas.openxmlformats.org/wordprocessingml/2006/main">
        <w:t xml:space="preserve">Yéhuwa ngutus opat pamingpin — Yérubaal, Bedan, Yéfta, jeung Samuel — pikeun nyalametkeun urang Israil ti musuh-musuhna jeung nyadiakeun kasalametan.</w:t>
      </w:r>
    </w:p>
    <w:p/>
    <w:p>
      <w:r xmlns:w="http://schemas.openxmlformats.org/wordprocessingml/2006/main">
        <w:t xml:space="preserve">1. Allah ngagunakeun boh nu dipiharep jeung nu teu disangka-sangka pikeun nyalametkeun urang ti musuh jeung nyadiakeun kaamanan.</w:t>
      </w:r>
    </w:p>
    <w:p/>
    <w:p>
      <w:r xmlns:w="http://schemas.openxmlformats.org/wordprocessingml/2006/main">
        <w:t xml:space="preserve">2. Urang bisa ngandelkeun Allah pikeun ngagunakeun sagala cara nu diperlukeun pikeun mawa urang kanyamanan jeung kaamanan.</w:t>
      </w:r>
    </w:p>
    <w:p/>
    <w:p>
      <w:r xmlns:w="http://schemas.openxmlformats.org/wordprocessingml/2006/main">
        <w:t xml:space="preserve">1. Rum 8:31-32 - Naon lajeng urang bakal nyebutkeun hal ieu? Lamun Allah pikeun urang, saha bisa ngalawan urang? Anjeunna anu henteu nyéépkeun Putra-Na sorangan, tapi masihan anjeunna pikeun urang sadayana, kumaha anjeunna henteu ogé kalayan anjeunna masihan sagala hal ka urang?</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1 Samuel 12:12 Lamun maraneh narenjo yen Nahas raja urang Amon datang ka maraneh, ceuk maraneh, “Henteu! tapi hiji raja bakal maréntah leuwih kami: lamun PANGERAN Allah anjeun raja anjeun.</w:t>
      </w:r>
    </w:p>
    <w:p/>
    <w:p>
      <w:r xmlns:w="http://schemas.openxmlformats.org/wordprocessingml/2006/main">
        <w:t xml:space="preserve">Urang Israil menta raja pikeun marentah maranehna, sanajan Allah geus jadi raja maranehna.</w:t>
      </w:r>
    </w:p>
    <w:p/>
    <w:p>
      <w:r xmlns:w="http://schemas.openxmlformats.org/wordprocessingml/2006/main">
        <w:t xml:space="preserve">1. Allah salawasna hadir sarta kudu salawasna jadi pilihan kahiji urang pikeun kingship.</w:t>
      </w:r>
    </w:p>
    <w:p/>
    <w:p>
      <w:r xmlns:w="http://schemas.openxmlformats.org/wordprocessingml/2006/main">
        <w:t xml:space="preserve">2. Nalika urang nyanghareupan kaputusan anu hese, urang kedah émut yén Gusti mangrupikeun pamimpin anu paling luhur.</w:t>
      </w:r>
    </w:p>
    <w:p/>
    <w:p>
      <w:r xmlns:w="http://schemas.openxmlformats.org/wordprocessingml/2006/main">
        <w:t xml:space="preserve">1. John 1:14 - Jeung Kecap jadi daging jeung dwelt di antara urang, jeung urang geus katempo kamulyaan-Na, kamulyaan salaku hiji-hijina Putra ti Rama, pinuh ku rahmat jeung bebeneran.</w:t>
      </w:r>
    </w:p>
    <w:p/>
    <w:p>
      <w:r xmlns:w="http://schemas.openxmlformats.org/wordprocessingml/2006/main">
        <w:t xml:space="preserve">2. Yesaya 40:28 - Naha anjeun henteu terang? Dupi anjeun teu uninga? PANGERAN teh Allah nu langgeng, Nu Nyipta tungtung bumi. Anjeunna henteu pingsan atanapi bosen; pangartina teu kapaluruh.</w:t>
      </w:r>
    </w:p>
    <w:p/>
    <w:p>
      <w:r xmlns:w="http://schemas.openxmlformats.org/wordprocessingml/2006/main">
        <w:t xml:space="preserve">1 Samuel 12:13 Ku sabab kitu, tingali raja anu ku maraneh dipilih, anu ku maraneh dipikahayang! jeung, behold, PANGERAN geus nangtukeun hiji raja leuwih anjeun.</w:t>
      </w:r>
    </w:p>
    <w:p/>
    <w:p>
      <w:r xmlns:w="http://schemas.openxmlformats.org/wordprocessingml/2006/main">
        <w:t xml:space="preserve">Urang Israil geus milih raja jeung Yéhuwa geus ngidinan.</w:t>
      </w:r>
    </w:p>
    <w:p/>
    <w:p>
      <w:r xmlns:w="http://schemas.openxmlformats.org/wordprocessingml/2006/main">
        <w:t xml:space="preserve">1. Gusti ngidinan urang pikeun milih jalan urang sorangan jeung rahmat Allah bakal salawasna jeung urang.</w:t>
      </w:r>
    </w:p>
    <w:p/>
    <w:p>
      <w:r xmlns:w="http://schemas.openxmlformats.org/wordprocessingml/2006/main">
        <w:t xml:space="preserve">2. Urang tiasa mendakan kakuatan sareng kanyamanan nalika terang yén Allah salawasna aya sareng urang, sanaos urang ngadamel pilihan.</w:t>
      </w:r>
    </w:p>
    <w:p/>
    <w:p>
      <w:r xmlns:w="http://schemas.openxmlformats.org/wordprocessingml/2006/main">
        <w:t xml:space="preserve">1. Pilipi 4:13 Abdi tiasa ngalakukeun sagala hal ngaliwatan Kristus anu strengthens kuring</w:t>
      </w:r>
    </w:p>
    <w:p/>
    <w:p>
      <w:r xmlns:w="http://schemas.openxmlformats.org/wordprocessingml/2006/main">
        <w:t xml:space="preserve">2. Jabur 37:23-24 Léngkah-léngkah jalma nu hade diatur ku PANGERAN, tur Mantenna mikaresep kana jalan-Na. Sanajan anjeunna ragrag, anjeunna moal utterly tuang handap; Pikeun Gusti upholds anjeunna kalawan leungeun-Na.</w:t>
      </w:r>
    </w:p>
    <w:p/>
    <w:p>
      <w:r xmlns:w="http://schemas.openxmlformats.org/wordprocessingml/2006/main">
        <w:t xml:space="preserve">1 Samuel 12:14 Lamun maraneh sieun ka PANGERAN, ngabakti ka Mantenna, jeung nurut kana sora-Na, sarta henteu barontak kana parentah PANGERAN, maraneh jeung raja anu marentah maraneh bakal terus nuturkeun PANGERAN Allah maraneh.</w:t>
      </w:r>
    </w:p>
    <w:p/>
    <w:p>
      <w:r xmlns:w="http://schemas.openxmlformats.org/wordprocessingml/2006/main">
        <w:t xml:space="preserve">Ayat éta ngajurung urang Israil pikeun nurut ka Yéhuwa jeung ngabakti ka Mantenna, sangkan rahayat boh raja bisa tetep satia ka Allah.</w:t>
      </w:r>
    </w:p>
    <w:p/>
    <w:p>
      <w:r xmlns:w="http://schemas.openxmlformats.org/wordprocessingml/2006/main">
        <w:t xml:space="preserve">1. Panggero Allah pikeun Taat: Kumaha Tetep Satia ka Allah</w:t>
      </w:r>
    </w:p>
    <w:p/>
    <w:p>
      <w:r xmlns:w="http://schemas.openxmlformats.org/wordprocessingml/2006/main">
        <w:t xml:space="preserve">2. Ngawula ka Gusti kalayan Sakabeh Hate: Berkah tina Taat ka Gusti</w:t>
      </w:r>
    </w:p>
    <w:p/>
    <w:p>
      <w:r xmlns:w="http://schemas.openxmlformats.org/wordprocessingml/2006/main">
        <w:t xml:space="preserve">1. Deuteronomy 6: 4-7 "Dengekeun, O Israel: Gusti Allah urang, Gusti teh hiji. Anjeun bakal bogoh ka Gusti Allah anjeun kalawan sakabeh haté anjeun sarta kalawan sakabeh jiwa anjeun sarta kalawan sakabeh kakuatan Anjeun. Jeung ieu kecap anu Kami maréntahkeun anjeun dinten ieu bakal aya dina haté anjeun, anjeun bakal ngajarkeun aranjeunna rajin ka barudak anjeun, sareng bakal nyarioskeun aranjeunna nalika anjeun calik di bumi anjeun, nalika anjeun leumpang di jalan, sareng nalika anjeun ngagolér, sareng nalika anjeun gugah.</w:t>
      </w:r>
    </w:p>
    <w:p/>
    <w:p>
      <w:r xmlns:w="http://schemas.openxmlformats.org/wordprocessingml/2006/main">
        <w:t xml:space="preserve">2. Paribasa 3: 5-6 "Percanten ka Gusti sareng sadayana haté anjeun, sareng ulah ngandelkeun pamahaman anjeun nyalira.</w:t>
      </w:r>
    </w:p>
    <w:p/>
    <w:p>
      <w:r xmlns:w="http://schemas.openxmlformats.org/wordprocessingml/2006/main">
        <w:t xml:space="preserve">1 Samuel 12:15 Tapi lamun aranjeun henteu nurut kana parentah PANGERAN, tapi barontak kana parentah PANGERAN, tangtu panangan PANGERAN bakal ngalawan ka aranjeun, saperti karuhun maraneh.</w:t>
      </w:r>
    </w:p>
    <w:p/>
    <w:p>
      <w:r xmlns:w="http://schemas.openxmlformats.org/wordprocessingml/2006/main">
        <w:t xml:space="preserve">Jalma-jalma kudu nurut kana sora Yéhuwa, lamun henteu, maranéhna bakal nyanghareupan balukar murka-Na, kawas karuhun-karuhunna.</w:t>
      </w:r>
    </w:p>
    <w:p/>
    <w:p>
      <w:r xmlns:w="http://schemas.openxmlformats.org/wordprocessingml/2006/main">
        <w:t xml:space="preserve">1. Taat kana parentah Allah mawa berkah, ingkar mawa laknat.</w:t>
      </w:r>
    </w:p>
    <w:p/>
    <w:p>
      <w:r xmlns:w="http://schemas.openxmlformats.org/wordprocessingml/2006/main">
        <w:t xml:space="preserve">2. Nolak Sora Allah Boga Balukarna</w:t>
      </w:r>
    </w:p>
    <w:p/>
    <w:p>
      <w:r xmlns:w="http://schemas.openxmlformats.org/wordprocessingml/2006/main">
        <w:t xml:space="preserve">1. Deuteronomy 28: 15-68 - The Berkah tina Ta'at jeung Curses tina henteu patuh</w:t>
      </w:r>
    </w:p>
    <w:p/>
    <w:p>
      <w:r xmlns:w="http://schemas.openxmlformats.org/wordprocessingml/2006/main">
        <w:t xml:space="preserve">2. Rum 6:23 - Upah Dosa nyaeta Maot</w:t>
      </w:r>
    </w:p>
    <w:p/>
    <w:p>
      <w:r xmlns:w="http://schemas.openxmlformats.org/wordprocessingml/2006/main">
        <w:t xml:space="preserve">1 Samuel 12:16 Ayeuna ku kituna nangtung sareng tingali hal hébat ieu, anu bakal dilakukeun ku PANGERAN di payuneun panon anjeun.</w:t>
      </w:r>
    </w:p>
    <w:p/>
    <w:p>
      <w:r xmlns:w="http://schemas.openxmlformats.org/wordprocessingml/2006/main">
        <w:t xml:space="preserve">Yéhuwa badé ngalaksanakeun hiji hal anu gedé di payuneun urang Israil.</w:t>
      </w:r>
    </w:p>
    <w:p/>
    <w:p>
      <w:r xmlns:w="http://schemas.openxmlformats.org/wordprocessingml/2006/main">
        <w:t xml:space="preserve">1. Nangtung jeung Tingali: Kakuatan Iman dina Aksi</w:t>
      </w:r>
    </w:p>
    <w:p/>
    <w:p>
      <w:r xmlns:w="http://schemas.openxmlformats.org/wordprocessingml/2006/main">
        <w:t xml:space="preserve">2. Tanda ti Pangéran: Perhatoskeun Kaajaiban Allah</w:t>
      </w:r>
    </w:p>
    <w:p/>
    <w:p>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p>
      <w:r xmlns:w="http://schemas.openxmlformats.org/wordprocessingml/2006/main">
        <w:t xml:space="preserve">2. Ibrani 11: 1 - Ayeuna iman nyaeta kapercayaan dina naon urang ngaharepkeun jeung jaminan ngeunaan naon urang teu ningali.</w:t>
      </w:r>
    </w:p>
    <w:p/>
    <w:p>
      <w:r xmlns:w="http://schemas.openxmlformats.org/wordprocessingml/2006/main">
        <w:t xml:space="preserve">1 Samuel 12:17 Sanes panen gandum ayeuna? Kuring bakal nelepon ka PANGERAN, sarta manéhna baris ngirim guludug jeung hujan; supaya maraneh bisa ngarasa jeung ningali yen wickedness anjeun gede, nu geus dipigawé dina tetempoan PANGERAN, dina nanyakeun anjeun raja.</w:t>
      </w:r>
    </w:p>
    <w:p/>
    <w:p>
      <w:r xmlns:w="http://schemas.openxmlformats.org/wordprocessingml/2006/main">
        <w:t xml:space="preserve">Nabi Samuel ngingetkeun urang Israil ngeunaan kajahatan maranéhna sarta nganuhunkeun ka Yéhuwa pikeun ngirimkeun guludug jeung hujan minangka tanda henteu nyatujuan Mantenna kana pamenta maranéhna pikeun raja.</w:t>
      </w:r>
    </w:p>
    <w:p/>
    <w:p>
      <w:r xmlns:w="http://schemas.openxmlformats.org/wordprocessingml/2006/main">
        <w:t xml:space="preserve">1. Yéhuwa ngingetkeun urang ngeunaan kajahatan urang</w:t>
      </w:r>
    </w:p>
    <w:p/>
    <w:p>
      <w:r xmlns:w="http://schemas.openxmlformats.org/wordprocessingml/2006/main">
        <w:t xml:space="preserve">2. Ngandelkeun Allah Ngaliwatan Jaman Hésé</w:t>
      </w:r>
    </w:p>
    <w:p/>
    <w:p>
      <w:r xmlns:w="http://schemas.openxmlformats.org/wordprocessingml/2006/main">
        <w:t xml:space="preserve">1. Yakobus 4:17 - "Ku sabab eta anu terang kana ngalakukeun anu hadé, sareng henteu ngalakukeunana, éta dosa."</w:t>
      </w:r>
    </w:p>
    <w:p/>
    <w:p>
      <w:r xmlns:w="http://schemas.openxmlformats.org/wordprocessingml/2006/main">
        <w:t xml:space="preserve">2. Jabur 32: 8 - "Kuring bakal ngalatih anjeun sareng ngajar anjeun dina jalan anu anjeun badé angkat: Kuring bakal nungtun anjeun kalayan panon kuring."</w:t>
      </w:r>
    </w:p>
    <w:p/>
    <w:p>
      <w:r xmlns:w="http://schemas.openxmlformats.org/wordprocessingml/2006/main">
        <w:t xml:space="preserve">1 Samuel 12:18 Jadi Samuel nyauran ka PANGERAN; sarta PANGERAN ngirimkeun guludug jeung hujan poé éta: sarta sakabeh jalma greatly takwa PANGERAN jeung Samuel.</w:t>
      </w:r>
    </w:p>
    <w:p/>
    <w:p>
      <w:r xmlns:w="http://schemas.openxmlformats.org/wordprocessingml/2006/main">
        <w:t xml:space="preserve">Petikan ieu ngajelaskeun kumaha urang Israil ngaréspon kana panggero Samuel ka Yéhuwa ku nunjukkeun rasa hormat anu hébat ku kasieunan ka Yéhuwa sareng Samuel.</w:t>
      </w:r>
    </w:p>
    <w:p/>
    <w:p>
      <w:r xmlns:w="http://schemas.openxmlformats.org/wordprocessingml/2006/main">
        <w:t xml:space="preserve">1. Sieun ka Pangéran: Kakawasaan Ngahormat Allah</w:t>
      </w:r>
    </w:p>
    <w:p/>
    <w:p>
      <w:r xmlns:w="http://schemas.openxmlformats.org/wordprocessingml/2006/main">
        <w:t xml:space="preserve">2. Samuel: Model Kapamingpinan Satia</w:t>
      </w:r>
    </w:p>
    <w:p/>
    <w:p>
      <w:r xmlns:w="http://schemas.openxmlformats.org/wordprocessingml/2006/main">
        <w:t xml:space="preserve">1. Jabur 111:10 - The sieun Gusti mangrupakeun awal hikmah: a pamahaman alus boga sakabeh jalma nu ngalakukeun parentah-Na: muji-Na endureth salawasna.</w:t>
      </w:r>
    </w:p>
    <w:p/>
    <w:p>
      <w:r xmlns:w="http://schemas.openxmlformats.org/wordprocessingml/2006/main">
        <w:t xml:space="preserve">2. 1 Corinthians 11: 1 - Jadi Anjeun followers kuring, sanajan kuring ogé am of Kristus.</w:t>
      </w:r>
    </w:p>
    <w:p/>
    <w:p>
      <w:r xmlns:w="http://schemas.openxmlformats.org/wordprocessingml/2006/main">
        <w:t xml:space="preserve">1 Samuel 12:19 Saur jalma-jalma ka Samuel, "Nenedakeun abdi-abdi anjeun ka PANGERAN Allah anjeun, supados abdi-abdi ulah paeh.</w:t>
      </w:r>
    </w:p>
    <w:p/>
    <w:p>
      <w:r xmlns:w="http://schemas.openxmlformats.org/wordprocessingml/2006/main">
        <w:t xml:space="preserve">Urang Israil naroskeun ka Samuél pikeun ngadoa ka Yéhuwa pikeun aranjeunna, nyuhunkeun supados aranjeunna henteu maot pikeun dosana nyuhunkeun raja.</w:t>
      </w:r>
    </w:p>
    <w:p/>
    <w:p>
      <w:r xmlns:w="http://schemas.openxmlformats.org/wordprocessingml/2006/main">
        <w:t xml:space="preserve">1. Bahaya Dosa: Kumaha Dosa Bisa Ngabalukarkeun Karuksakan</w:t>
      </w:r>
    </w:p>
    <w:p/>
    <w:p>
      <w:r xmlns:w="http://schemas.openxmlformats.org/wordprocessingml/2006/main">
        <w:t xml:space="preserve">2. Kakuatan Doa: Percanten ka Gusti pikeun Nuntun Urang Ngaliwatan Jaman Sese</w:t>
      </w:r>
    </w:p>
    <w:p/>
    <w:p>
      <w:r xmlns:w="http://schemas.openxmlformats.org/wordprocessingml/2006/main">
        <w:t xml:space="preserve">1. James 1:15 - Lajeng, sanggeus kahayang geus conceived, eta ngalahirkeun dosa; jeung dosa, lamun geus full-dipelak, ngalahirkeun maot.</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1 Samuel 12:20 Saur Samuel ka jalma-jalma, "Ulah sieun. Maraneh geus ngalampahkeun sagala kajahatan ieu.</w:t>
      </w:r>
    </w:p>
    <w:p/>
    <w:p>
      <w:r xmlns:w="http://schemas.openxmlformats.org/wordprocessingml/2006/main">
        <w:t xml:space="preserve">Samuél nitah jalma-jalma sangkan ulah sieun, sanajan geus ngalakukeun hal-hal nu jahat, sarta tetep satia ka Yéhuwa ku cara ngawula Mantenna kalawan sapinuh haté.</w:t>
      </w:r>
    </w:p>
    <w:p/>
    <w:p>
      <w:r xmlns:w="http://schemas.openxmlformats.org/wordprocessingml/2006/main">
        <w:t xml:space="preserve">1. "Kakuatan Panghampura: Asih Allah ka Umat-Na"</w:t>
      </w:r>
    </w:p>
    <w:p/>
    <w:p>
      <w:r xmlns:w="http://schemas.openxmlformats.org/wordprocessingml/2006/main">
        <w:t xml:space="preserve">2. "Hirup sareng Haté Ta'at: Ngalayanan Gusti kalayan Sakabeh Haté"</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Yermia 29:13 - "Anjeun bakal neangan kuring jeung manggihan kuring, mun anjeun neangan kuring jeung sakabeh haté anjeun."</w:t>
      </w:r>
    </w:p>
    <w:p/>
    <w:p>
      <w:r xmlns:w="http://schemas.openxmlformats.org/wordprocessingml/2006/main">
        <w:t xml:space="preserve">1 Samuel 12:21 Jeung ulah nyimpang, sabab anjeun kudu ngudag hal-hal anu sia-sia, anu henteu nguntungkeun sareng henteu tiasa nyalametkeun; keur maranehna sia.</w:t>
      </w:r>
    </w:p>
    <w:p/>
    <w:p>
      <w:r xmlns:w="http://schemas.openxmlformats.org/wordprocessingml/2006/main">
        <w:t xml:space="preserve">Urang henteu kedah ngajauhan Gusti sabab ngalakukeunana bakal nyababkeun urang kana hal-hal anu sia-sia anu henteu tiasa ngabantosan atanapi nganteurkeun urang.</w:t>
      </w:r>
    </w:p>
    <w:p/>
    <w:p>
      <w:r xmlns:w="http://schemas.openxmlformats.org/wordprocessingml/2006/main">
        <w:t xml:space="preserve">1. Rezeki Alloh teh Cukup: Ngandelkeun Mantenna Ti batan Hal-Hal Nu Hambar</w:t>
      </w:r>
    </w:p>
    <w:p/>
    <w:p>
      <w:r xmlns:w="http://schemas.openxmlformats.org/wordprocessingml/2006/main">
        <w:t xml:space="preserve">2. Tetep Satia ka Allah: Kasia-siaan tina Ngajauhan</w:t>
      </w:r>
    </w:p>
    <w:p/>
    <w:p>
      <w:r xmlns:w="http://schemas.openxmlformats.org/wordprocessingml/2006/main">
        <w:t xml:space="preserve">1. Jabur 62:8 - Percanten ka Anjeunna sepanjang waktos; ye jalma, tuang kaluar haté anjeun saméméh anjeunna: Allah mangrupakeun ngungsi pikeun urang.</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Samuel 12:22 Sabab PANGERAN moal ngantunkeun umat-Na demi jenengan-Na anu agung, sabab geus kersa PANGERAN ngajadikeun aranjeun umat-Na.</w:t>
      </w:r>
    </w:p>
    <w:p/>
    <w:p>
      <w:r xmlns:w="http://schemas.openxmlformats.org/wordprocessingml/2006/main">
        <w:t xml:space="preserve">Yéhuwa moal ngantep umat-Na ku sabab jenengan-Na anu agung, sarta ku Mantenna mikaresep ngajadikeun umat-Na.</w:t>
      </w:r>
    </w:p>
    <w:p/>
    <w:p>
      <w:r xmlns:w="http://schemas.openxmlformats.org/wordprocessingml/2006/main">
        <w:t xml:space="preserve">1. Percanten ka Gusti, sabab Mantenna moal ngantep umat-Na.</w:t>
      </w:r>
    </w:p>
    <w:p/>
    <w:p>
      <w:r xmlns:w="http://schemas.openxmlformats.org/wordprocessingml/2006/main">
        <w:t xml:space="preserve">2. Tong sieun ngandelkeun Allah, sabab Mantenna moal ngajauhan jalma-jalma anu geus dipilih.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1 John 4:18 - Aya henteu sieun cinta, tapi cinta sampurna casts kaluar sieun. Pikeun sieun aya hubunganana sareng hukuman, sareng saha waé anu sieun teu acan disampurnakeun cinta.</w:t>
      </w:r>
    </w:p>
    <w:p/>
    <w:p>
      <w:r xmlns:w="http://schemas.openxmlformats.org/wordprocessingml/2006/main">
        <w:t xml:space="preserve">1 Samuel 12:23 Sabalikna pikeun kuring, Allah nyaram yén kuring kedah ngalakukeun dosa ka PANGERAN kalayan ngeureunkeun ngadoakeun anjeun, tapi kuring bakal ngajarkeun anjeun jalan anu hadé sareng leres.</w:t>
      </w:r>
    </w:p>
    <w:p/>
    <w:p>
      <w:r xmlns:w="http://schemas.openxmlformats.org/wordprocessingml/2006/main">
        <w:t xml:space="preserve">Samuél ngingetkeun urang Israil yén anjeunna bakal salawasna ngadoakeun aranjeunna sareng bakal terus ngajarkeun aranjeunna jalan anu hadé sareng leres.</w:t>
      </w:r>
    </w:p>
    <w:p/>
    <w:p>
      <w:r xmlns:w="http://schemas.openxmlformats.org/wordprocessingml/2006/main">
        <w:t xml:space="preserve">1. Kumaha Hirup Satia dina Solat</w:t>
      </w:r>
    </w:p>
    <w:p/>
    <w:p>
      <w:r xmlns:w="http://schemas.openxmlformats.org/wordprocessingml/2006/main">
        <w:t xml:space="preserve">2. Diajar Leumpang dina Jalan nu Hadé tur Bener</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John 14: 6 - "Yesus ngadawuh ka manehna, Kami jalan, jeung bebeneran, jeung kahirupan. Taya sahijieun datang ka Rama iwal ngaliwatan kuring."</w:t>
      </w:r>
    </w:p>
    <w:p/>
    <w:p>
      <w:r xmlns:w="http://schemas.openxmlformats.org/wordprocessingml/2006/main">
        <w:t xml:space="preserve">1 Samuel 12:24 Ngan sieun ka PANGERAN, sareng ngawula ka Mantenna kalayan leres-leres kalayan sapinuhna haté anjeun;</w:t>
      </w:r>
    </w:p>
    <w:p/>
    <w:p>
      <w:r xmlns:w="http://schemas.openxmlformats.org/wordprocessingml/2006/main">
        <w:t xml:space="preserve">Petikan éta nyorong urang pikeun ngawula Yéhuwa dina bebeneran sareng mikirkeun hal-hal hébat anu parantos dilakukeun pikeun urang.</w:t>
      </w:r>
    </w:p>
    <w:p/>
    <w:p>
      <w:r xmlns:w="http://schemas.openxmlformats.org/wordprocessingml/2006/main">
        <w:t xml:space="preserve">1. Bungah ka Gusti: Ngagungkeun Kasatiaan jeung Mangpaat Allah</w:t>
      </w:r>
    </w:p>
    <w:p/>
    <w:p>
      <w:r xmlns:w="http://schemas.openxmlformats.org/wordprocessingml/2006/main">
        <w:t xml:space="preserve">2. Ngalayanan Gusti kalayan Sakabeh Jantung: Panggero pikeun Komitmen</w:t>
      </w:r>
    </w:p>
    <w:p/>
    <w:p>
      <w:r xmlns:w="http://schemas.openxmlformats.org/wordprocessingml/2006/main">
        <w:t xml:space="preserve">1. Jabur 107: 1-2 - "Oh muji sukur ka Gusti, pikeun Anjeunna alus, pikeun asih steadfast endures salawasna! Hayu nu ditebus Gusti ngomong kitu, saha anjeunna geus ditebus tina kasulitan."</w:t>
      </w:r>
    </w:p>
    <w:p/>
    <w:p>
      <w:r xmlns:w="http://schemas.openxmlformats.org/wordprocessingml/2006/main">
        <w:t xml:space="preserve">2. 2 Corinthians 9: 8 - "Jeung Allah bisa nyieun sagala rahmat abound ka anjeun, ku kituna ngabogaan sakabéh kacukupan dina sagala hal sepanjang waktos, anjeun bisa abound dina unggal karya alus."</w:t>
      </w:r>
    </w:p>
    <w:p/>
    <w:p>
      <w:r xmlns:w="http://schemas.openxmlformats.org/wordprocessingml/2006/main">
        <w:t xml:space="preserve">1 Samuel 12:25 Tapi lamun anjeun tetep ngalakukeun jahat, anjeun bakal dibantai, boh anjeun sareng raja anjeun.</w:t>
      </w:r>
    </w:p>
    <w:p/>
    <w:p>
      <w:r xmlns:w="http://schemas.openxmlformats.org/wordprocessingml/2006/main">
        <w:t xml:space="preserve">Urang Israil diingetkeun yén lamun terus ngalakukeun kajahatan, maranéhna jeung rajana bakal ditumpes.</w:t>
      </w:r>
    </w:p>
    <w:p/>
    <w:p>
      <w:r xmlns:w="http://schemas.openxmlformats.org/wordprocessingml/2006/main">
        <w:t xml:space="preserve">1. Balukar tina Maksiat: Panaliti ngeunaan 1 Samuel 12:25</w:t>
      </w:r>
    </w:p>
    <w:p/>
    <w:p>
      <w:r xmlns:w="http://schemas.openxmlformats.org/wordprocessingml/2006/main">
        <w:t xml:space="preserve">2. Bahaya Kajahatan: Ngartos Peringatan tina 1 Samuel 12:25</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Yehezkiel 33:11 - Ucapkeun ka aranjeunna, Salaku I hirup, nyebutkeun Gusti Allah, Kuring teu boga senang dina pupusna nu jahat; tapi nu jahat ngahurungkeun tina jalan-Na jeung hirup: balikkeun maneh, balikkeun ye tina cara jahat Anjeun; pikeun naha anjeun bakal maot?</w:t>
      </w:r>
    </w:p>
    <w:p/>
    <w:p>
      <w:r xmlns:w="http://schemas.openxmlformats.org/wordprocessingml/2006/main">
        <w:t xml:space="preserve">1 Samuel 13 tiasa diringkeskeun dina tilu paragraf sapertos kieu, kalayan ayat-ayat anu dituduhkeun:</w:t>
      </w:r>
    </w:p>
    <w:p/>
    <w:p>
      <w:r xmlns:w="http://schemas.openxmlformats.org/wordprocessingml/2006/main">
        <w:t xml:space="preserve">Paragrap 1: 1 Samuel 13:1-7 ngenalkeun Saul teu sabar jeung anceman naékna urang Pelisti. Dina bab ieu, Saul jadi raja jeung ngamimitian pamaréntahanana. Manéhna milih tilu rébu urang Israil pikeun jadi tentara, sedengkeun Yonatan, putrana, mingpin sarébu prajurit. Urang Pelisti ngumpulkeun balad badagna, mawa kareta perang jeung kuda jang perang ngalawan Israil. Urang Israil jadi sieun jeung nyumput di guha, guha, batu, kuburan, jeung lombang.</w:t>
      </w:r>
    </w:p>
    <w:p/>
    <w:p>
      <w:r xmlns:w="http://schemas.openxmlformats.org/wordprocessingml/2006/main">
        <w:t xml:space="preserve">Ayat 2: Nuluykeun dina 1 Samuel 13: 8-14, éta nyarioskeun henteu sabar sareng henteu patuh Saul kana paréntah Gusti ngalangkungan Samuel. Waktu urang Israil ngadagoan Samuel anjog di Gilgal pikeun kurban saméméh perang ngalawan urang Pelisti, maranéhna jadi hariwang alatan anjeunna reureuh. Saul nyandak masalah kana leungeunna sorangan ku nawiskeun kurban beuleuman sorangan tugas ditangtayungan pikeun imam atawa nabi ingkar parentah Allah ngaliwatan Samuel.</w:t>
      </w:r>
    </w:p>
    <w:p/>
    <w:p>
      <w:r xmlns:w="http://schemas.openxmlformats.org/wordprocessingml/2006/main">
        <w:t xml:space="preserve">Ayat 3: 1 Samuel 13 dipungkas ku balukar tina kalakuan Saul jeung ancaman terus-terusan ku urang Pelisti. Dina ayat-ayat sapertos 1 Samuel 13:15-23 , disebutkeun yén nalika Samuel sumping di Gilgal saatos Saul nawiskeun kurban beuleuman, anjeunna nyéépkeun anjeunna kusabab henteu patuh. Salaku hasil tina kalakuan Saul, Allah nyatakeun yén karajaan-Na moal tahan liwat anjeunna tapi bakal dipasihkeun ka lalaki sanés anu satia ka Anjeunna. Saterusna, alatan kurangna pakarang maranéhanana disababkeun ku konflik saméméhna jeung Philistines anu dikawasa téhnologi ironworking di wewengkon maranéhanana urang Israil dina disadvantage ngalawan musuh maranéhanana.</w:t>
      </w:r>
    </w:p>
    <w:p/>
    <w:p>
      <w:r xmlns:w="http://schemas.openxmlformats.org/wordprocessingml/2006/main">
        <w:t xml:space="preserve">Ringkesanana:</w:t>
      </w:r>
    </w:p>
    <w:p>
      <w:r xmlns:w="http://schemas.openxmlformats.org/wordprocessingml/2006/main">
        <w:t xml:space="preserve">1 Samuel 13 nunjukkeun:</w:t>
      </w:r>
    </w:p>
    <w:p>
      <w:r xmlns:w="http://schemas.openxmlformats.org/wordprocessingml/2006/main">
        <w:t xml:space="preserve">Teu sabar Saul sarta naék jadi raja;</w:t>
      </w:r>
    </w:p>
    <w:p>
      <w:r xmlns:w="http://schemas.openxmlformats.org/wordprocessingml/2006/main">
        <w:t xml:space="preserve">Saul teu sabar jeung henteu patuh kana parentah Allah;</w:t>
      </w:r>
    </w:p>
    <w:p>
      <w:r xmlns:w="http://schemas.openxmlformats.org/wordprocessingml/2006/main">
        <w:t xml:space="preserve">Balukar tina kalakuan Saul jeung terus-terusan ancaman urang Pelisti.</w:t>
      </w:r>
    </w:p>
    <w:p/>
    <w:p>
      <w:r xmlns:w="http://schemas.openxmlformats.org/wordprocessingml/2006/main">
        <w:t xml:space="preserve">Tekenan kana:</w:t>
      </w:r>
    </w:p>
    <w:p>
      <w:r xmlns:w="http://schemas.openxmlformats.org/wordprocessingml/2006/main">
        <w:t xml:space="preserve">Teu sabar Saul sarta naék jadi raja;</w:t>
      </w:r>
    </w:p>
    <w:p>
      <w:r xmlns:w="http://schemas.openxmlformats.org/wordprocessingml/2006/main">
        <w:t xml:space="preserve">Saul teu sabar jeung henteu patuh kana parentah Allah;</w:t>
      </w:r>
    </w:p>
    <w:p>
      <w:r xmlns:w="http://schemas.openxmlformats.org/wordprocessingml/2006/main">
        <w:t xml:space="preserve">Balukar tina kalakuan Saul jeung terus-terusan ancaman urang Pelisti.</w:t>
      </w:r>
    </w:p>
    <w:p/>
    <w:p>
      <w:r xmlns:w="http://schemas.openxmlformats.org/wordprocessingml/2006/main">
        <w:t xml:space="preserve">Bab ieu museurkeun kana teu sabar Saul sarta naékna salaku raja, hal nu henteu patuh kana parentah Allah, sarta konsékuansi nu nuturkeun sapanjang kalawan ancaman terus ngawarah ku Philistines. Dina 1 Samuel 13, Saul janten raja sareng milih tentara anu ageung pikeun ngalayanan anjeunna. Samentara éta, urang Pelisti ngumpulkeun kakuatan anu kuat pikeun perang ngalawan Israil. Urang Israil beuki sieun, néangan pangungsian di sagala rupa tempat panyumputan.</w:t>
      </w:r>
    </w:p>
    <w:p/>
    <w:p>
      <w:r xmlns:w="http://schemas.openxmlformats.org/wordprocessingml/2006/main">
        <w:t xml:space="preserve">Nuluykeun dina 1 Samuel 13, sabab ngadagoan Samuel anjog di Gilgal pikeun kurban saméméh indit ka perang, Saul tumuwuh teu sabar alatan reureuh Samuel urang. Anjeunna tanggung jawab sorangan pikeun nawiskeun kurban beuleuman tugas ditangtayungan pikeun imam atawa nabi ingkar parentah Allah ngaliwatan Samuel. Kalakuan ieu nembongkeun sipat impulsif Saul jeung kurangna kapercayaan ka Allah.</w:t>
      </w:r>
    </w:p>
    <w:p/>
    <w:p>
      <w:r xmlns:w="http://schemas.openxmlformats.org/wordprocessingml/2006/main">
        <w:t xml:space="preserve">1 Samuel 13 ditungtungan ku Samuel ngahukum Saul pikeun tindakan henteu patuh. Balukarna, Allah nyatakeun yén karajaan-Na moal tahan liwat Saul tapi bakal dipasihkeun ka lalaki sanés anu satia ka Anjeunna. Sajaba ti, alatan konflik saméméhna jeung Philistines ngadalikeun téhnologi ironworking di wewengkon maranéhanana, Israel lacks pakarang ditangtoskeun hiji ancaman lumangsung nu ninggalkeun aranjeunna dina disadvantage ngalawan musuh maranéhanana. Bab ieu janten titik balik anu penting anu nyorot kakurangan Saul salaku pamimpin sareng ngabayangkeun tantangan masa depan anu disanghareupan ku Israil dina kakawasaanana.</w:t>
      </w:r>
    </w:p>
    <w:p/>
    <w:p>
      <w:r xmlns:w="http://schemas.openxmlformats.org/wordprocessingml/2006/main">
        <w:t xml:space="preserve">1 Samuel 13:1 Saul ngarajaan sataun; sareng nalika anjeunna ngarajaan dua taun ka Israil,</w:t>
      </w:r>
    </w:p>
    <w:p/>
    <w:p>
      <w:r xmlns:w="http://schemas.openxmlformats.org/wordprocessingml/2006/main">
        <w:t xml:space="preserve">Saul jadi raja Israil dua taun.</w:t>
      </w:r>
    </w:p>
    <w:p/>
    <w:p>
      <w:r xmlns:w="http://schemas.openxmlformats.org/wordprocessingml/2006/main">
        <w:t xml:space="preserve">1. Carita Saul: Pangéling-ngéling ngeunaan Kadaulatan Allah</w:t>
      </w:r>
    </w:p>
    <w:p/>
    <w:p>
      <w:r xmlns:w="http://schemas.openxmlformats.org/wordprocessingml/2006/main">
        <w:t xml:space="preserve">2. Pamarentahan Saul: A Cerminan Singkat ngeunaan Otoritas Allah</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Daniel 4:35 - Sadaya pangeusi bumi anu accounted salaku nanaon, sarta manéhna teu nurutkeun bakal na diantara host langit jeung diantara pangeusi bumi; sareng teu aya anu tiasa ngantepkeun pananganana atanapi nyarios ka anjeunna, "Naon anu anjeun lakukeun?"</w:t>
      </w:r>
    </w:p>
    <w:p/>
    <w:p>
      <w:r xmlns:w="http://schemas.openxmlformats.org/wordprocessingml/2006/main">
        <w:t xml:space="preserve">1 Samuel 13:2 Saul milih anjeunna tilu rebu urang Israil; nu dua rebu jeung Saul di Michmas jeung di Gunung Betel, jeung sarébu jeung Yonatan di Gibea of Benjamin; jeung sesa jalma anjeunna dikirim unggal lalaki ka kemahna.</w:t>
      </w:r>
    </w:p>
    <w:p/>
    <w:p>
      <w:r xmlns:w="http://schemas.openxmlformats.org/wordprocessingml/2006/main">
        <w:t xml:space="preserve">Saul milih tilu rebu urang Israil pikeun ngiringan anjeunna dina perang ngalawan urang Pelisti. Dua rebu aya sareng anjeunna di Michmash sareng di Gunung Betel, sedengkeun sarebu sareng Yonatan di Gibea di Benjamin. Sesana jalma-jalma dipulangkeun ka tenda-tendana.</w:t>
      </w:r>
    </w:p>
    <w:p/>
    <w:p>
      <w:r xmlns:w="http://schemas.openxmlformats.org/wordprocessingml/2006/main">
        <w:t xml:space="preserve">1. Kakuatan Ngahiji: Kumaha Divisi Saul Umat-Na Ngahasilkeun Kameunangan</w:t>
      </w:r>
    </w:p>
    <w:p/>
    <w:p>
      <w:r xmlns:w="http://schemas.openxmlformats.org/wordprocessingml/2006/main">
        <w:t xml:space="preserve">2. Pentingna Gawé Tim: Palajaran ti Kapamingpinan Saul</w:t>
      </w:r>
    </w:p>
    <w:p/>
    <w:p>
      <w:r xmlns:w="http://schemas.openxmlformats.org/wordprocessingml/2006/main">
        <w:t xml:space="preserve">1. Epesus 4: 1-3 - "Kuring, ku kituna, tawanan Gusti, pangjurung anjeun leumpang dina ragam pantes panggero nu geus disebut, kalawan sagala humility na gentleness, kalawan kasabaran, bearing kalawan hiji. nu saurang deui dina asih, hayang ngajaga persatuan Roh dina beungkeutan katengtreman."</w:t>
      </w:r>
    </w:p>
    <w:p/>
    <w:p>
      <w:r xmlns:w="http://schemas.openxmlformats.org/wordprocessingml/2006/main">
        <w:t xml:space="preserve">2. 1 Korinta 12: 12-14 - "Kanggo sagampil awak hiji tur mibanda loba anggota, sarta sakabeh anggota awak, sanajan loba, hiji awak, kitu deui jeung Kristus. Pikeun dina hiji Roh kami éta. Sadayana dibaptis kana hiji badan, urang Yahudi atanapi Yunani, budak atanapi merdéka, sareng sadayana diinum tina hiji Roh."</w:t>
      </w:r>
    </w:p>
    <w:p/>
    <w:p>
      <w:r xmlns:w="http://schemas.openxmlformats.org/wordprocessingml/2006/main">
        <w:t xml:space="preserve">1 Samuel 13:3 Jeung Yonatan ngéléhkeun garnision urang Pelisti di Geba, sarta Philistines uninga eta. Saulus niup tarompet ka sakuliah tanah, saurna, "Hayu urang Ibrani ngadangu!"</w:t>
      </w:r>
    </w:p>
    <w:p/>
    <w:p>
      <w:r xmlns:w="http://schemas.openxmlformats.org/wordprocessingml/2006/main">
        <w:t xml:space="preserve">Yonatan ngéléhkeun garnisun Pelisti di Geba, sarta Saul ngiup tarompét di sakuliah nagara pikeun ngageterkeun urang Ibrani.</w:t>
      </w:r>
    </w:p>
    <w:p/>
    <w:p>
      <w:r xmlns:w="http://schemas.openxmlformats.org/wordprocessingml/2006/main">
        <w:t xml:space="preserve">1. The Power of One: Kumaha Jonathan urang Wani Act Ngarobah Kursus Sajarah</w:t>
      </w:r>
    </w:p>
    <w:p/>
    <w:p>
      <w:r xmlns:w="http://schemas.openxmlformats.org/wordprocessingml/2006/main">
        <w:t xml:space="preserve">2. Kawani Nangtung Ngalawan Odds: Hiji Tingali di Triumph Jonathan urang</w:t>
      </w:r>
    </w:p>
    <w:p/>
    <w:p>
      <w:r xmlns:w="http://schemas.openxmlformats.org/wordprocessingml/2006/main">
        <w:t xml:space="preserve">1. Yosua 6:20 Sabot imam-imam niup tarompét, jalma-jalma ngagorowok, bari ngadéngé sora tarompét, jalma-jalma ngagorowok bari ngagorowok, tembokna rubuh.</w:t>
      </w:r>
    </w:p>
    <w:p/>
    <w:p>
      <w:r xmlns:w="http://schemas.openxmlformats.org/wordprocessingml/2006/main">
        <w:t xml:space="preserve">2. Hakim-hakim 7:21 Jeung maranéhna niup tarompet, sarta megatkeun kendi anu aya dina leungeun maranéhna. Tilu ratus urang niup tarompet, sarta PANGERAN nempatkeun pedang unggal lalaki ngalawan batur, sanajan sakuliah sakabeh tentara: sarta tentara kabur ka Betshittah di Zererat, jeung ka wates of Abelmehola, nepi ka Tabat.</w:t>
      </w:r>
    </w:p>
    <w:p/>
    <w:p>
      <w:r xmlns:w="http://schemas.openxmlformats.org/wordprocessingml/2006/main">
        <w:t xml:space="preserve">1 Samuel 13:4 Urang Israil ngadarenge yen Saul geus maehan hiji garnisun urang Pelisti, jeung urang Israil oge geus dihina ku urang Pelisti. Jeung jalma anu disebut babarengan sanggeus Saul ka Gilgal.</w:t>
      </w:r>
    </w:p>
    <w:p/>
    <w:p>
      <w:r xmlns:w="http://schemas.openxmlformats.org/wordprocessingml/2006/main">
        <w:t xml:space="preserve">Saul nelasan garnisun urang Pelisti, ku kituna urang Israil jadi hina ku urang Pelisti. Urang Israil ditimbalan kumpul di Gilgal.</w:t>
      </w:r>
    </w:p>
    <w:p/>
    <w:p>
      <w:r xmlns:w="http://schemas.openxmlformats.org/wordprocessingml/2006/main">
        <w:t xml:space="preserve">1. Allah salawasna nyarengan urang, sanajan dina nyanghareupan kasusah.</w:t>
      </w:r>
    </w:p>
    <w:p/>
    <w:p>
      <w:r xmlns:w="http://schemas.openxmlformats.org/wordprocessingml/2006/main">
        <w:t xml:space="preserve">2. Pasang iman anjeun ka Allah, henteu dina hal dunya.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Samuel 13:5 Urang Pelisti ngariung pikeun merangan Israil, tilu puluh rebu kareta perang, genep rebu pasukan kuda, jeung jalma-jalma lir keusik di basisir laut loba pisan; tuluy maranehna nanjak, masanggrahan di Mikmas wetaneun. ti Bétaven.</w:t>
      </w:r>
    </w:p>
    <w:p/>
    <w:p>
      <w:r xmlns:w="http://schemas.openxmlformats.org/wordprocessingml/2006/main">
        <w:t xml:space="preserve">Urang Pelisti ngumpulkeun loba pisan kareta perang, pasukan kuda, jeung jalma-jalma pikeun merangan urang Israil, tuluy masanggrahan di Mikmas wetaneun Betawen.</w:t>
      </w:r>
    </w:p>
    <w:p/>
    <w:p>
      <w:r xmlns:w="http://schemas.openxmlformats.org/wordprocessingml/2006/main">
        <w:t xml:space="preserve">1. Kakuatan Usaha Koléktif: Kumaha Urang Leuwih Kuat Babarengan</w:t>
      </w:r>
    </w:p>
    <w:p/>
    <w:p>
      <w:r xmlns:w="http://schemas.openxmlformats.org/wordprocessingml/2006/main">
        <w:t xml:space="preserve">2. Nungkulan Sieun Dina Nyanghareupan Anu Teu Kanyahoan: Satia Wani Ditengah Kasangsaraan.</w:t>
      </w:r>
    </w:p>
    <w:p/>
    <w:p>
      <w:r xmlns:w="http://schemas.openxmlformats.org/wordprocessingml/2006/main">
        <w:t xml:space="preserve">1. Epesus 6:10-12 Tungtungna, sing kuat dina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w:t>
      </w:r>
    </w:p>
    <w:p/>
    <w:p>
      <w:r xmlns:w="http://schemas.openxmlformats.org/wordprocessingml/2006/main">
        <w:t xml:space="preserve">2. Jabur 46:1-3 Allah teh pangungsian jeung kakuatan urang, pitulung anu salawasna aya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1 Samuel 13: 6 Nalika urang Israil ningali yén aranjeunna nuju kasempitan, (margi jalma-jalma kasedih), teras jalma-jalma nyumput di guha-guha, di guha-gagu, di guha-gagu, di batu-batu karang, di tempat-tempat luhur, sareng di jero taneuh. ngadu.</w:t>
      </w:r>
    </w:p>
    <w:p/>
    <w:p>
      <w:r xmlns:w="http://schemas.openxmlformats.org/wordprocessingml/2006/main">
        <w:t xml:space="preserve">Lalaki Israil dina kaayaan susah jeung nyumput di sagala rupa tempat pikeun ngajaga diri.</w:t>
      </w:r>
    </w:p>
    <w:p/>
    <w:p>
      <w:r xmlns:w="http://schemas.openxmlformats.org/wordprocessingml/2006/main">
        <w:t xml:space="preserve">1. Kakuatan Iman dina Jaman Hésé</w:t>
      </w:r>
    </w:p>
    <w:p/>
    <w:p>
      <w:r xmlns:w="http://schemas.openxmlformats.org/wordprocessingml/2006/main">
        <w:t xml:space="preserve">2. Ngadu'a ka Allah dina Jaman Kasangsaraan</w:t>
      </w:r>
    </w:p>
    <w:p/>
    <w:p>
      <w:r xmlns:w="http://schemas.openxmlformats.org/wordprocessingml/2006/main">
        <w:t xml:space="preserve">1. Jabur 27:5 - Pikeun dina waktu kasulitan Anjeunna bakal nyumputkeun kuring di paviliun-Na; di tempat rusiah Kemah-Na Anjeunna bakal nyumputkeun kuring; Anjeunna bakal nempatkeun kuring luhur kana batu.</w:t>
      </w:r>
    </w:p>
    <w:p/>
    <w:p>
      <w:r xmlns:w="http://schemas.openxmlformats.org/wordprocessingml/2006/main">
        <w:t xml:space="preserve">2. Ibrani 11:23 - Ku iman Musa, nalika anjeunna ngalahir, disumputkeun tilu bulan ku kolotna, sabab nempo manéhna anak geulis; jeung maranehna teu sieun ku parentah raja.</w:t>
      </w:r>
    </w:p>
    <w:p/>
    <w:p>
      <w:r xmlns:w="http://schemas.openxmlformats.org/wordprocessingml/2006/main">
        <w:t xml:space="preserve">1 Samuel 13:7 Sawatara urang Ibrani meuntasan Yordan ka tanah Gad jeung Gilad. Sedengkeun pikeun Saul, anjeunna masih di Gilgal, sarta sakabeh jalma nuturkeun anjeunna trembling.</w:t>
      </w:r>
    </w:p>
    <w:p/>
    <w:p>
      <w:r xmlns:w="http://schemas.openxmlformats.org/wordprocessingml/2006/main">
        <w:t xml:space="preserve">Saul jeung urang Ibrani indit ka Gad jeung Gilad, bari Saul tetep di Gilgal jeung jalma-jalma nuturkeun manéhna sieun.</w:t>
      </w:r>
    </w:p>
    <w:p/>
    <w:p>
      <w:r xmlns:w="http://schemas.openxmlformats.org/wordprocessingml/2006/main">
        <w:t xml:space="preserve">1. Pentingna percanten ka Allah sareng henteu ka diri urang sorangan.</w:t>
      </w:r>
    </w:p>
    <w:p/>
    <w:p>
      <w:r xmlns:w="http://schemas.openxmlformats.org/wordprocessingml/2006/main">
        <w:t xml:space="preserve">2. Kakuatan sieun jeung kumaha bisa ngajalankeun kaputusan urang.</w:t>
      </w:r>
    </w:p>
    <w:p/>
    <w:p>
      <w:r xmlns:w="http://schemas.openxmlformats.org/wordprocessingml/2006/main">
        <w:t xml:space="preserve">1. Yesaya 55:8 Pikeun pikiran kuring teu pikiran anjeun, atawa cara anjeun cara abdi, nyebutkeun Gusti.</w:t>
      </w:r>
    </w:p>
    <w:p/>
    <w:p>
      <w:r xmlns:w="http://schemas.openxmlformats.org/wordprocessingml/2006/main">
        <w:t xml:space="preserve">2.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1 Samuel 13:8 Sarta anjeunna ngantosan tujuh poe, nurutkeun waktu nu geus ditangtukeun Samuel, tapi Samuel teu datang ka Gilgal; jeung jalma-jalma paburencay ti anjeunna.</w:t>
      </w:r>
    </w:p>
    <w:p/>
    <w:p>
      <w:r xmlns:w="http://schemas.openxmlformats.org/wordprocessingml/2006/main">
        <w:t xml:space="preserve">Samuel geus nangtukeun waktu pikeun urang Gilgal papanggih anjeunna, tapi anjeunna henteu muncul sarta jalma-jalma mimiti paburencay.</w:t>
      </w:r>
    </w:p>
    <w:p/>
    <w:p>
      <w:r xmlns:w="http://schemas.openxmlformats.org/wordprocessingml/2006/main">
        <w:t xml:space="preserve">1. Kakuatan Komitmen dina Nyanghareupan Kateupastian</w:t>
      </w:r>
    </w:p>
    <w:p/>
    <w:p>
      <w:r xmlns:w="http://schemas.openxmlformats.org/wordprocessingml/2006/main">
        <w:t xml:space="preserve">2. Pentingna Nuturkeun Ngaliwatan</w:t>
      </w:r>
    </w:p>
    <w:p/>
    <w:p>
      <w:r xmlns:w="http://schemas.openxmlformats.org/wordprocessingml/2006/main">
        <w:t xml:space="preserve">1. Pandita 5:4-5 - Lamun anjeun vowed sumpah ka Allah, nunda teu mayar eta; pikeun manéhna hath teu pelesir di fools: mayar nu Anjeun geus vowed. Hadé pisan mun teu ikrar, ti batan nadar tapi teu mayar.</w:t>
      </w:r>
    </w:p>
    <w:p/>
    <w:p>
      <w:r xmlns:w="http://schemas.openxmlformats.org/wordprocessingml/2006/main">
        <w:t xml:space="preserve">2. Mateus 5:33-37 - Sakali deui, anjeun geus ngadéngé éta geus disebutkeun ku urang baheula, Anjeun teu kudu sumpah sorangan, tapi wajib nedunan sumpah Anjeun ka Gusti: Tapi kuring nyebutkeun ka anjeun, ulah sumpah di sakabeh. ; boh ku sawarga; pikeun eta tahta Allah: Atawa ku bumi; pikeun eta footstool-Na: boh ku Yerusalem; sabab éta kota Raja Agung. Ulah sumpah demi sirah anjeun, sabab anjeun teu bisa nyieun hiji bulu bodas atawa hideung. Tapi hayu komunikasi anjeun jadi, Yea, yea; Henteu, henteu: sabab naon waé anu langkung ti éta asalna tina anu jahat.</w:t>
      </w:r>
    </w:p>
    <w:p/>
    <w:p>
      <w:r xmlns:w="http://schemas.openxmlformats.org/wordprocessingml/2006/main">
        <w:t xml:space="preserve">1 Samuel 13:9 Saur Saul, "Mawa ka dieu kurban beuleuman, jeung kurban karapihan." Sarta anjeunna nawiskeun kurban beuleuman.</w:t>
      </w:r>
    </w:p>
    <w:p/>
    <w:p>
      <w:r xmlns:w="http://schemas.openxmlformats.org/wordprocessingml/2006/main">
        <w:t xml:space="preserve">Saul menta kurban beuleuman jeung kurban karapihan, tuluy maturan kurban beuleuman.</w:t>
      </w:r>
    </w:p>
    <w:p/>
    <w:p>
      <w:r xmlns:w="http://schemas.openxmlformats.org/wordprocessingml/2006/main">
        <w:t xml:space="preserve">1. Pentingna ngorbankeun kurban ka Allah kalawan ihlas jeung taqwa.</w:t>
      </w:r>
    </w:p>
    <w:p/>
    <w:p>
      <w:r xmlns:w="http://schemas.openxmlformats.org/wordprocessingml/2006/main">
        <w:t xml:space="preserve">2. Pentingna ibadah ka Allah ngaliwatan kurban.</w:t>
      </w:r>
    </w:p>
    <w:p/>
    <w:p>
      <w:r xmlns:w="http://schemas.openxmlformats.org/wordprocessingml/2006/main">
        <w:t xml:space="preserve">1. Ibrani 13: 15-16 - "Ngaliwatan anjeunna hayu urang terus-terusan ngahaturkeun kurban puji ka Allah, nyaeta, buah biwir anu ngaku ngaranna. Ulah ngalalaworakeun kana migawe kahadean jeung babagi naon anu anjeun boga. sabab kurban-kurban kitu teh matak nyenangkeun Allah."</w:t>
      </w:r>
    </w:p>
    <w:p/>
    <w:p>
      <w:r xmlns:w="http://schemas.openxmlformats.org/wordprocessingml/2006/main">
        <w:t xml:space="preserve">2. Imamat 1:1-17 - "PANGERAN nimbalan ka Musa ti Kemah Tepangan, timbalana-Na, "Nyaritakeun ka urang Israil sarta bejakeun ka maranehna: Lamun aya anu nyangking kurban ka PANGERAN. Anjeun kedah nyangking sasatoan tina sapi atanapi tina domba."</w:t>
      </w:r>
    </w:p>
    <w:p/>
    <w:p>
      <w:r xmlns:w="http://schemas.openxmlformats.org/wordprocessingml/2006/main">
        <w:t xml:space="preserve">1 Samuel 13:10 Sanggeus ngasongkeun kurban beuleuman, Samuel sumping. sarta Saul kaluar pikeun nepungan anjeunna, pikeun anjeunna bisa salam anjeunna.</w:t>
      </w:r>
    </w:p>
    <w:p/>
    <w:p>
      <w:r xmlns:w="http://schemas.openxmlformats.org/wordprocessingml/2006/main">
        <w:t xml:space="preserve">Saul nawarkeun kurban beuleuman ka Allah jeung Samuel datang papanggih manéhna.</w:t>
      </w:r>
    </w:p>
    <w:p/>
    <w:p>
      <w:r xmlns:w="http://schemas.openxmlformats.org/wordprocessingml/2006/main">
        <w:t xml:space="preserve">1. Pentingna kurban ka Allah.</w:t>
      </w:r>
    </w:p>
    <w:p/>
    <w:p>
      <w:r xmlns:w="http://schemas.openxmlformats.org/wordprocessingml/2006/main">
        <w:t xml:space="preserve">2. Kaberkahan ngabogaan mentor soleh.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Siloka 27:17 - Sakumaha beusi ngasah beusi, kitu ogé hiji jalma ngasah anu sanés.</w:t>
      </w:r>
    </w:p>
    <w:p/>
    <w:p>
      <w:r xmlns:w="http://schemas.openxmlformats.org/wordprocessingml/2006/main">
        <w:t xml:space="preserve">1 Samuel 13:11 Saur Samuel, "Naon anu anjeun lakukeun? Saur Saul, "Ku sabab kuring ningali jalma-jalma paburencay ti kuring, sareng anjeun henteu sumping dina dinten-dinten anu ditangtukeun, sareng urang Pelisti ngumpul di Mikhmas;</w:t>
      </w:r>
    </w:p>
    <w:p/>
    <w:p>
      <w:r xmlns:w="http://schemas.openxmlformats.org/wordprocessingml/2006/main">
        <w:t xml:space="preserve">Saul teu taat ka Allah ku cara ngahaturkeun kurban pikeun ngaganti Samuél waktu manéhna teu datang dina waktuna.</w:t>
      </w:r>
    </w:p>
    <w:p/>
    <w:p>
      <w:r xmlns:w="http://schemas.openxmlformats.org/wordprocessingml/2006/main">
        <w:t xml:space="preserve">1. Pentingna taat kana parentah Allah.</w:t>
      </w:r>
    </w:p>
    <w:p/>
    <w:p>
      <w:r xmlns:w="http://schemas.openxmlformats.org/wordprocessingml/2006/main">
        <w:t xml:space="preserve">2. Balukar tina ingkar kana parentah Alloh.</w:t>
      </w:r>
    </w:p>
    <w:p/>
    <w:p>
      <w:r xmlns:w="http://schemas.openxmlformats.org/wordprocessingml/2006/main">
        <w:t xml:space="preserve">1. Deuteronomy 28:15 - Tapi bakal kajadian, lamun anjeun teu ngadéngékeun sora PANGERAN Allah anjeun, pikeun niténan ngalakonan sagala parentah-Na jeung katetepan-Na nu kuring paréntah ka anjeun poé ieu; yén sagala kutukan ieu bakal datang ka anjeun, sarta nyusul anjeun.</w:t>
      </w:r>
    </w:p>
    <w:p/>
    <w:p>
      <w:r xmlns:w="http://schemas.openxmlformats.org/wordprocessingml/2006/main">
        <w:t xml:space="preserve">2. Rum 6:16 - Nyaho ye teu, nu ka saha ye yield yourselves hamba nurut, hamba-Na ye ka saha anjeun nurut; naha dosa nepi ka maot, atawa nurut kana kabeneran?</w:t>
      </w:r>
    </w:p>
    <w:p/>
    <w:p>
      <w:r xmlns:w="http://schemas.openxmlformats.org/wordprocessingml/2006/main">
        <w:t xml:space="preserve">1 Samuel 13:12 Ku sabab kitu ceuk Kami, Urang Pelisti bakal daratang ka Kami ka Gilgal, sarta kuring henteu neneda ka PANGERAN.</w:t>
      </w:r>
    </w:p>
    <w:p/>
    <w:p>
      <w:r xmlns:w="http://schemas.openxmlformats.org/wordprocessingml/2006/main">
        <w:t xml:space="preserve">Saul ngakuan kasalahanana dina henteu milarian pituduh Yéhuwa sareng nyandak dirina pikeun nawiskeun kurban beuleuman.</w:t>
      </w:r>
    </w:p>
    <w:p/>
    <w:p>
      <w:r xmlns:w="http://schemas.openxmlformats.org/wordprocessingml/2006/main">
        <w:t xml:space="preserve">1. The Power of Tobat - Recogninging perlu urang neangan hidayah Allah jeung kasalahan urang lamun urang henteu.</w:t>
      </w:r>
    </w:p>
    <w:p/>
    <w:p>
      <w:r xmlns:w="http://schemas.openxmlformats.org/wordprocessingml/2006/main">
        <w:t xml:space="preserve">2. Kakuatan Motivasi Diri - Nyokot tindakan pikeun ngabenerkeun kasalahan urang sanajan ngarasa teu pasti.</w:t>
      </w:r>
    </w:p>
    <w:p/>
    <w:p>
      <w:r xmlns:w="http://schemas.openxmlformats.org/wordprocessingml/2006/main">
        <w:t xml:space="preserve">1. 2 Babad 7:14 - Lamun umat Kami, nu disebut ku ngaran kuring, bakal hina diri, jeung neneda, jeung neangan beungeut kuring, jeung ngahurungkeun ti jalan jahat maranéhanana; Saterusna kuring bakal ngadangu ti sawarga, jeung bakal ngahampura dosa maranéhanana, jeung bakal cageur tanah maranéhanana.</w:t>
      </w:r>
    </w:p>
    <w:p/>
    <w:p>
      <w:r xmlns:w="http://schemas.openxmlformats.org/wordprocessingml/2006/main">
        <w:t xml:space="preserve">2. James 4: 7-10 - Nepikeun yourselves kituna ka Allah. Nolak Iblis, sarta anjeunna bakal kabur ti anjeun. Tarik deukeut ka Allah, sarta anjeunna bakal ngadeukeutan ka anjeun. Cleanse leungeun anjeun, ye sinners; jeung purify hate anjeun, ye pikiran ganda. Jadi afflicted, jeung milu sedih, jeung ceurik: hayu tawa anjeun robah jadi tunggara, jeung kabagjaan anjeun jadi heaviness. Ngarendahkeun diri di payuneun Gusti, sareng anjeunna bakal ngangkat anjeun.</w:t>
      </w:r>
    </w:p>
    <w:p/>
    <w:p>
      <w:r xmlns:w="http://schemas.openxmlformats.org/wordprocessingml/2006/main">
        <w:t xml:space="preserve">1 Samuel 13:13 Saur Samuel ka Saul, "Maneh geus nyieun kabodoan: maneh henteu narurut kana parentah PANGERAN Allah maraneh, anu ditimbalanakeun ka maneh.</w:t>
      </w:r>
    </w:p>
    <w:p/>
    <w:p>
      <w:r xmlns:w="http://schemas.openxmlformats.org/wordprocessingml/2006/main">
        <w:t xml:space="preserve">Samuél nyampeurkeun Saul lantaran henteu nuturkeun paréntah Yéhuwa sarta ngomong yén ku sabab éta, Yéhuwa moal ngadegkeun karajaan Saul salamina.</w:t>
      </w:r>
    </w:p>
    <w:p/>
    <w:p>
      <w:r xmlns:w="http://schemas.openxmlformats.org/wordprocessingml/2006/main">
        <w:t xml:space="preserve">1. Pentingna nuturkeun parentah Allah</w:t>
      </w:r>
    </w:p>
    <w:p/>
    <w:p>
      <w:r xmlns:w="http://schemas.openxmlformats.org/wordprocessingml/2006/main">
        <w:t xml:space="preserve">2. Balukar tina henteu nurut kana firman Allah</w:t>
      </w:r>
    </w:p>
    <w:p/>
    <w:p>
      <w:r xmlns:w="http://schemas.openxmlformats.org/wordprocessingml/2006/main">
        <w:t xml:space="preserve">1. Deuteronomy 28: 1-2 - Lamun anjeun pinuh nurut Gusti Allah anjeun sarta taliti nuturkeun sagala parentah-Na kuring masihan anjeun kiwari, Gusti Allah anjeun bakal nangtukeun anjeun luhur luhureun sakabeh bangsa di bumi.</w:t>
      </w:r>
    </w:p>
    <w:p/>
    <w:p>
      <w:r xmlns:w="http://schemas.openxmlformats.org/wordprocessingml/2006/main">
        <w:t xml:space="preserve">2. Yakobus 1:22-25 - Ulah ngan ngadengekeun kecap, sarta jadi nipu yourselves. Ngalakukeun naon nyebutkeun. Saha waé anu ngadéngékeun kecap tapi henteu ngalakukeun naon anu diomongkeunana, sapertos jalma anu neuteup beungeutna dina eunteung sareng, saatos ningali dirina, langsung angkat sareng langsung hilap kumaha rupa anjeunna.</w:t>
      </w:r>
    </w:p>
    <w:p/>
    <w:p>
      <w:r xmlns:w="http://schemas.openxmlformats.org/wordprocessingml/2006/main">
        <w:t xml:space="preserve">1 Samuel 13:14 Tapi ayeuna karajaan maneh moal terus: PANGERAN geus ditéang manéhna lalaki nurutkeun haténa sorangan, jeung PANGERAN geus maréntahkeun manéhna jadi kaptén pikeun umat-Na, sabab anjeun geus teu diteundeun naon anu PANGERAN maréntahkeun ka anjeun.</w:t>
      </w:r>
    </w:p>
    <w:p/>
    <w:p>
      <w:r xmlns:w="http://schemas.openxmlformats.org/wordprocessingml/2006/main">
        <w:t xml:space="preserve">Karajaan Saulus bakal lekasan lantaran gagal nurut kana parentah Yéhuwa, sarta Yéhuwa geus milih saurang deui pikeun mingpin umat-Na.</w:t>
      </w:r>
    </w:p>
    <w:p/>
    <w:p>
      <w:r xmlns:w="http://schemas.openxmlformats.org/wordprocessingml/2006/main">
        <w:t xml:space="preserve">1. Jalan Gusti: Nurut kana Parentah Allah</w:t>
      </w:r>
    </w:p>
    <w:p/>
    <w:p>
      <w:r xmlns:w="http://schemas.openxmlformats.org/wordprocessingml/2006/main">
        <w:t xml:space="preserve">2. Maksiat jeung Rencana Allah</w:t>
      </w:r>
    </w:p>
    <w:p/>
    <w:p>
      <w:r xmlns:w="http://schemas.openxmlformats.org/wordprocessingml/2006/main">
        <w:t xml:space="preserve">1. Jabur 37: 5 - Commit jalan thy ka PANGERAN; percanten oge ka anjeunna; sarta anjeunna bakal ngalaksanakeun eta.</w:t>
      </w:r>
    </w:p>
    <w:p/>
    <w:p>
      <w:r xmlns:w="http://schemas.openxmlformats.org/wordprocessingml/2006/main">
        <w:t xml:space="preserve">2.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1 Samuel 13:15 Samuel angkat, angkat ti Gilgal ka Gibea Binyamin. Jeung Saul cacah jalma anu hadir kalawan anjeunna, ngeunaan genep ratus urang.</w:t>
      </w:r>
    </w:p>
    <w:p/>
    <w:p>
      <w:r xmlns:w="http://schemas.openxmlformats.org/wordprocessingml/2006/main">
        <w:t xml:space="preserve">Samuel jeung Saul indit ti Gilgal nepi ka Gibea di wewengkon Binyamin, sarta Saul ngitung 600 urang anu aya di dinya.</w:t>
      </w:r>
    </w:p>
    <w:p/>
    <w:p>
      <w:r xmlns:w="http://schemas.openxmlformats.org/wordprocessingml/2006/main">
        <w:t xml:space="preserve">1. Kasatiaan Allah katémbong dina lalampahan ti Gilgal ka Gibea.</w:t>
      </w:r>
    </w:p>
    <w:p/>
    <w:p>
      <w:r xmlns:w="http://schemas.openxmlformats.org/wordprocessingml/2006/main">
        <w:t xml:space="preserve">2. Taatna Saul dibuktikeun dina cacah 600 urang.</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Joshua 6:2-5 - Lajeng Gusti ngandika ka Yosua, Tempo, Kuring geus dibikeun Yericho kana leungeun anjeun, kalawan raja na lalaki perkasa of valor. Maneh kudu ngurilingan kota, sakabeh prajurit ngurilingan kota sakali. Kituna anjeun bakal ngalakukeun salila genep poe. Tujuh imam kudu nanggung tujuh tarompet tanduk domba hareupeun Peti Perjangjian. Dina dinten anu katujuh anjeun kedah ngurilingan kota tujuh kali, sareng para imam kedah niup tarompet. Jeung lamun maranehna nyieun blast lila jeung tanduk domba urang, lamun anjeun ngadéngé sora tarompet, mangka sakabeh jalma bakal ngagorowok jeung ngagorowok gede, jeung tembok kota bakal rubuh datar, jeung jalma bakal naék. sadayana lempeng sateuacan anjeunna.</w:t>
      </w:r>
    </w:p>
    <w:p/>
    <w:p>
      <w:r xmlns:w="http://schemas.openxmlformats.org/wordprocessingml/2006/main">
        <w:t xml:space="preserve">1 Samuel 13:16 Saul jeung Yonatan, putrana, jeung jalma-jalma anu araya di Gibea Binyamin, tapi urang Pelisti kemah di Mikmas.</w:t>
      </w:r>
    </w:p>
    <w:p/>
    <w:p>
      <w:r xmlns:w="http://schemas.openxmlformats.org/wordprocessingml/2006/main">
        <w:t xml:space="preserve">Saul jeung Yonatan putrana, jeung rahayatna, cicing di Gibea di wewengkon Binyamin, bari urang Pelisti kemah di Mikmas.</w:t>
      </w:r>
    </w:p>
    <w:p/>
    <w:p>
      <w:r xmlns:w="http://schemas.openxmlformats.org/wordprocessingml/2006/main">
        <w:t xml:space="preserve">1. Tong kasieunan ngahalangan merjuangkeun iman nu hade.</w:t>
      </w:r>
    </w:p>
    <w:p/>
    <w:p>
      <w:r xmlns:w="http://schemas.openxmlformats.org/wordprocessingml/2006/main">
        <w:t xml:space="preserve">2. Allah baris nyadiakeun jalan kabur dina mangsa kasulitan.</w:t>
      </w:r>
    </w:p>
    <w:p/>
    <w:p>
      <w:r xmlns:w="http://schemas.openxmlformats.org/wordprocessingml/2006/main">
        <w:t xml:space="preserve">1. John 16:33 - Kuring geus ngomong hal ieu ka anjeun, nu di kuring anjeun bisa boga karapihan. Di dunya anjeun bakal ngalaman tribulation. Tapi kudu ati; Kuring geus nungkulan dunya.</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1 Samuel 13:17 Nu ngarampog kaluar ti pasanggrahan urang Pelisti dina tilu rombongan: hiji rombongan mengkol ka jalan anu nuju ka Opra, ka tanah Sual.</w:t>
      </w:r>
    </w:p>
    <w:p/>
    <w:p>
      <w:r xmlns:w="http://schemas.openxmlformats.org/wordprocessingml/2006/main">
        <w:t xml:space="preserve">Urang Pelisti ngirimkeun tilu rombongan rampog pikeun narajang urang Israil, hiji rombongan nuju ka Opra jeung ka tanah Sual.</w:t>
      </w:r>
    </w:p>
    <w:p/>
    <w:p>
      <w:r xmlns:w="http://schemas.openxmlformats.org/wordprocessingml/2006/main">
        <w:t xml:space="preserve">1. Panglindungan Gusti dina mangsa kasulitan</w:t>
      </w:r>
    </w:p>
    <w:p/>
    <w:p>
      <w:r xmlns:w="http://schemas.openxmlformats.org/wordprocessingml/2006/main">
        <w:t xml:space="preserve">2. Pentingna ngandel ka Allah dina mangsa pacobaan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1 Samuel 13:18 Aya deui rombongan mengkol ka Bethoron, hiji deui mengkol ka jalan ka tapel wates anu neuteup ka Lebak Seboim ka gurun keusik.</w:t>
      </w:r>
    </w:p>
    <w:p/>
    <w:p>
      <w:r xmlns:w="http://schemas.openxmlformats.org/wordprocessingml/2006/main">
        <w:t xml:space="preserve">Urang Israil meulah pasukanana, aya anu ka Bethoron, aya anu ka wates Lebak Seboim.</w:t>
      </w:r>
    </w:p>
    <w:p/>
    <w:p>
      <w:r xmlns:w="http://schemas.openxmlformats.org/wordprocessingml/2006/main">
        <w:t xml:space="preserve">1. Kakuatan Ngahiji: Kumaha Gawé Babarengan Bisa Ngahontal Hal-Hal Nu Maha Agung</w:t>
      </w:r>
    </w:p>
    <w:p/>
    <w:p>
      <w:r xmlns:w="http://schemas.openxmlformats.org/wordprocessingml/2006/main">
        <w:t xml:space="preserve">2. Ngungkulan Kasangsaraan: Kakuatan pikeun Sabar dina Jaman Hésé</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Rum 8:31-37 - Naon lajeng urang bakal nyebutkeun 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w:t>
      </w:r>
    </w:p>
    <w:p/>
    <w:p>
      <w:r xmlns:w="http://schemas.openxmlformats.org/wordprocessingml/2006/main">
        <w:t xml:space="preserve">1 Samuel 13:19 Di sakuliah tanah Israil teu aya tukang panday, sabab ceuk urang Pelisti, "Sok urang Ibrani nyieun pedang atawa tumbak.</w:t>
      </w:r>
    </w:p>
    <w:p/>
    <w:p>
      <w:r xmlns:w="http://schemas.openxmlformats.org/wordprocessingml/2006/main">
        <w:t xml:space="preserve">Urang Pelisti geus ngahalangan urang Israil nyieun pedang atawa tumbak, ku cara teu meunang tukang-tukang panday di sakuliah tanah Israil.</w:t>
      </w:r>
    </w:p>
    <w:p/>
    <w:p>
      <w:r xmlns:w="http://schemas.openxmlformats.org/wordprocessingml/2006/main">
        <w:t xml:space="preserve">1. Kakuatan Sieun: Kumaha Urang Pelisti Ngagunakeun Sieun Pikeun Ngadalikeun Urang Israil</w:t>
      </w:r>
    </w:p>
    <w:p/>
    <w:p>
      <w:r xmlns:w="http://schemas.openxmlformats.org/wordprocessingml/2006/main">
        <w:t xml:space="preserve">2. Kakuatan Persatuan: Kumaha Urang Israil Nyanghareupan Sieun Anu Ngatindas Urang Pelisti</w:t>
      </w:r>
    </w:p>
    <w:p/>
    <w:p>
      <w:r xmlns:w="http://schemas.openxmlformats.org/wordprocessingml/2006/main">
        <w:t xml:space="preserve">1. Budalan 14:14 - Gusti bakal tarung pikeun anjeun; anjeun ngan ukur kedah tetep.</w:t>
      </w:r>
    </w:p>
    <w:p/>
    <w:p>
      <w:r xmlns:w="http://schemas.openxmlformats.org/wordprocessingml/2006/main">
        <w:t xml:space="preserve">2. Jabur 18:2 - Gusti teh batu abdi, benteng abdi tur deliverer abdi; Allah abdi batu abdi, ka saha abdi ngungsi.</w:t>
      </w:r>
    </w:p>
    <w:p/>
    <w:p>
      <w:r xmlns:w="http://schemas.openxmlformats.org/wordprocessingml/2006/main">
        <w:t xml:space="preserve">1 Samuel 13:20 Tapi sakabeh urang Israil indit ka Pelisti, pikeun ngasah unggal jelema bagianna, jeung agul, jeung kampak, jeung mattled maranéhanana.</w:t>
      </w:r>
    </w:p>
    <w:p/>
    <w:p>
      <w:r xmlns:w="http://schemas.openxmlformats.org/wordprocessingml/2006/main">
        <w:t xml:space="preserve">Urang Israil indit ka urang Pelisti pikeun ngasah parabot tatanén maranéhna.</w:t>
      </w:r>
    </w:p>
    <w:p/>
    <w:p>
      <w:r xmlns:w="http://schemas.openxmlformats.org/wordprocessingml/2006/main">
        <w:t xml:space="preserve">1. Ajén Persiapan: nyiapkeun naon anu bakal aya dina kahirupan.</w:t>
      </w:r>
    </w:p>
    <w:p/>
    <w:p>
      <w:r xmlns:w="http://schemas.openxmlformats.org/wordprocessingml/2006/main">
        <w:t xml:space="preserve">2. Kakuatan Komunitas: datang babarengan dina waktos peryogi.</w:t>
      </w:r>
    </w:p>
    <w:p/>
    <w:p>
      <w:r xmlns:w="http://schemas.openxmlformats.org/wordprocessingml/2006/main">
        <w:t xml:space="preserve">1. Siloka 21: 5 - The rencana tina getol ngakibatkeun kauntungan sakumaha surely sakumaha rusuh ngabalukarkeun kamiskinan.</w:t>
      </w:r>
    </w:p>
    <w:p/>
    <w:p>
      <w:r xmlns:w="http://schemas.openxmlformats.org/wordprocessingml/2006/main">
        <w:t xml:space="preserve">2. Epesus 4:16 - Ti anjeunna sakabeh awak, ngagabung jeung diayakeun babarengan ku unggal ligament ngarojong, tumuwuh sarta ngawangun sorangan nepi di cinta, sakumaha unggal bagian teu gawéna.</w:t>
      </w:r>
    </w:p>
    <w:p/>
    <w:p>
      <w:r xmlns:w="http://schemas.openxmlformats.org/wordprocessingml/2006/main">
        <w:t xml:space="preserve">1 Samuel 13:21 Tapi maranehna boga kikir pikeun matocks, jeung coulters, jeung forts, jeung kampak, jeung pikeun ngasah goads.</w:t>
      </w:r>
    </w:p>
    <w:p/>
    <w:p>
      <w:r xmlns:w="http://schemas.openxmlformats.org/wordprocessingml/2006/main">
        <w:t xml:space="preserve">Urang Israil geus ngalakukeun léngkah-léngkah pikeun ngajaga parabotna seukeut tur siap dipaké.</w:t>
      </w:r>
    </w:p>
    <w:p/>
    <w:p>
      <w:r xmlns:w="http://schemas.openxmlformats.org/wordprocessingml/2006/main">
        <w:t xml:space="preserve">1: Allah manggil urang pikeun tetep siap jeung siap ngawula Mantenna.</w:t>
      </w:r>
    </w:p>
    <w:p/>
    <w:p>
      <w:r xmlns:w="http://schemas.openxmlformats.org/wordprocessingml/2006/main">
        <w:t xml:space="preserve">2: Urang kudu nyieun léngkah-léngkah pikeun mastikeun iman urang lantip sangkan bisa ngawula ka Allah satia.</w:t>
      </w:r>
    </w:p>
    <w:p/>
    <w:p>
      <w:r xmlns:w="http://schemas.openxmlformats.org/wordprocessingml/2006/main">
        <w:t xml:space="preserve">1: Ibrani 11: 6 Sareng tanpa iman mustahil pikeun nyenangkeun anjeunna, sabab saha waé anu caket ka Allah kedah percanten yén Anjeunna aya sareng yén anjeunna ngabales jalma anu milari Anjeunna.</w:t>
      </w:r>
    </w:p>
    <w:p/>
    <w:p>
      <w:r xmlns:w="http://schemas.openxmlformats.org/wordprocessingml/2006/main">
        <w:t xml:space="preserve">2: Epesus 6:10-18 Tungtungna, sing kuat dina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sanggeus rengse sagala, pikeun nangtung teguh. Ku alatan éta, nangtung, sanggeus fastened dina sabuk bebeneran, jeung sanggeus maké breastplate tina amal saleh, jeung, salaku sapatu pikeun suku anjeun, sanggeus ditunda kesiapan dibikeun ku Injil karapihan. Dina sagala kaayaan nyandak up tameng iman, kalawan nu bisa extinguish sagala flaming anak panah tina hiji jahat; jeung nyokot helm kasalametan, jeung pedang Roh, nu firman Allah.</w:t>
      </w:r>
    </w:p>
    <w:p/>
    <w:p>
      <w:r xmlns:w="http://schemas.openxmlformats.org/wordprocessingml/2006/main">
        <w:t xml:space="preserve">1 Samuel 13:22 Dina mangsa perang, teu aya pedang atawa tumbak di leungeun jalma-jalma anu bareng jeung Saul jeung Yonatan; .</w:t>
      </w:r>
    </w:p>
    <w:p/>
    <w:p>
      <w:r xmlns:w="http://schemas.openxmlformats.org/wordprocessingml/2006/main">
        <w:t xml:space="preserve">Tentara Saul jeung Yonatan teu boga pedang atawa tumbak dina poe perang.</w:t>
      </w:r>
    </w:p>
    <w:p/>
    <w:p>
      <w:r xmlns:w="http://schemas.openxmlformats.org/wordprocessingml/2006/main">
        <w:t xml:space="preserve">1. Pentingna persiapan perang.</w:t>
      </w:r>
    </w:p>
    <w:p/>
    <w:p>
      <w:r xmlns:w="http://schemas.openxmlformats.org/wordprocessingml/2006/main">
        <w:t xml:space="preserve">2. Panyalindungan Allah di tengah bahaya.</w:t>
      </w:r>
    </w:p>
    <w:p/>
    <w:p>
      <w:r xmlns:w="http://schemas.openxmlformats.org/wordprocessingml/2006/main">
        <w:t xml:space="preserve">1. Epesus 6:13-17 Ku alatan éta, maké armor pinuh ku Allah, ku kituna lamun poé jahat datang, Anjeun bisa bisa nangtung taneuh Anjeun, jeung sanggeus Anjeun geus rengse sagalana, pikeun nangtung. Janten teguh, sareng sabuk bebeneran anu diikat kana cangkéng anjeun, sareng tutup dada kabeneran di tempatna, sareng suku anjeun dipasangan ku kasiapan anu asalna tina Injil katengtreman. Salian sadayana ieu, nyandak up tameng iman, kalawan nu bisa extinguish sagala flaming panah tina hiji jahat. Candak helm kasalametan jeung pedang Roh, nu mangrupakeun firman Allah.</w:t>
      </w:r>
    </w:p>
    <w:p/>
    <w:p>
      <w:r xmlns:w="http://schemas.openxmlformats.org/wordprocessingml/2006/main">
        <w:t xml:space="preserve">2. 1 Petrus 5:8-9 Sing waspada jeung sing ati-ati. Musuh aranjeun, Iblis, lir singa ngagaur, neangan nu keur dihakan. Nolak anjeunna, nangtung teguh dina iman, sabab anjeun terang yén kulawarga anu percaya di sakuliah dunya ngalaman kasusah anu sami.</w:t>
      </w:r>
    </w:p>
    <w:p/>
    <w:p>
      <w:r xmlns:w="http://schemas.openxmlformats.org/wordprocessingml/2006/main">
        <w:t xml:space="preserve">1Samuel 13:23 Pasukan urang Pelisti teh indit ka peuntaseun Mikmas.</w:t>
      </w:r>
    </w:p>
    <w:p/>
    <w:p>
      <w:r xmlns:w="http://schemas.openxmlformats.org/wordprocessingml/2006/main">
        <w:t xml:space="preserve">Garnisun Pelisti maju ka jalan Mikhmas.</w:t>
      </w:r>
    </w:p>
    <w:p/>
    <w:p>
      <w:r xmlns:w="http://schemas.openxmlformats.org/wordprocessingml/2006/main">
        <w:t xml:space="preserve">1. Allah bakal salawasna ngalengkepan umat-Na pikeun ngalawan battles spiritual maranéhanana nyanghareupan.</w:t>
      </w:r>
    </w:p>
    <w:p/>
    <w:p>
      <w:r xmlns:w="http://schemas.openxmlformats.org/wordprocessingml/2006/main">
        <w:t xml:space="preserve">2. Ulah pernah ngaremehkeun kakawasaan sakelompok leutik jalma anu tékad pikeun ngalakukeun padamelan Allah.</w:t>
      </w:r>
    </w:p>
    <w:p/>
    <w:p>
      <w:r xmlns:w="http://schemas.openxmlformats.org/wordprocessingml/2006/main">
        <w:t xml:space="preserve">1. Epesus 6:10-18 - putting on sakabeh armor Allah pikeun nangtung ngalawan schemes Iblis.</w:t>
      </w:r>
    </w:p>
    <w:p/>
    <w:p>
      <w:r xmlns:w="http://schemas.openxmlformats.org/wordprocessingml/2006/main">
        <w:t xml:space="preserve">2. Hakim-hakim 7:7 - PANGERAN ngurangan tentara Gidion urang jadi 300 urang sangkan urang Israil teu nyangka meunangna maranéhanana éta alatan kakuatan sorangan.</w:t>
      </w:r>
    </w:p>
    <w:p/>
    <w:p>
      <w:r xmlns:w="http://schemas.openxmlformats.org/wordprocessingml/2006/main">
        <w:t xml:space="preserve">1 Samuel 14 tiasa diringkeskeun dina tilu paragraf sapertos kieu, kalayan ayat-ayat anu dituduhkeun:</w:t>
      </w:r>
    </w:p>
    <w:p/>
    <w:p>
      <w:r xmlns:w="http://schemas.openxmlformats.org/wordprocessingml/2006/main">
        <w:t xml:space="preserve">Paragrap 1: 1 Samuel 14:1-15 ngenalkeun Yonatan anu wani nyerang urang Pelisti. Dina bab ieu, Yonatan, putra Saul, nyusun rencana pikeun nyerang urang Pelisti. Diiring ku nu mawa pakarang, manehna cicing-cicing kaluar ti kemah urang Israil jeung naek ka gawir batu ka arah pos teureuh urang Pelisti. Yonatan nganggap hal éta minangka tanda ti Allah nalika urang Pelisti ngajak manéhna datang ka maranéhna. Anjeunna interprets uleman ieu kasempetan pikeun meunangna sarta proceeds kalawan rencana na.</w:t>
      </w:r>
    </w:p>
    <w:p/>
    <w:p>
      <w:r xmlns:w="http://schemas.openxmlformats.org/wordprocessingml/2006/main">
        <w:t xml:space="preserve">Ayat 2: Nuluykeun dina 1 Samuel 14:16-23, éta nyaritakeun suksés serangan Yonatan jeung kabingungan saterusna di antara urang Pelisti. Nalika Yonatan sareng pembawa baju perangna ngadeukeutan ka pos, aranjeunna maéhan kira-kira dua puluh lalaki dina serangan awalna. Kalakuan agresi ngadadak ieu nyababkeun panik di antara urang Pelisti, ngarah kabingungan dina jajaran maranéhanana. Waktu éta, para pangawal Saul merhatikeun yén pasukan musuh geus huru-hara.</w:t>
      </w:r>
    </w:p>
    <w:p/>
    <w:p>
      <w:r xmlns:w="http://schemas.openxmlformats.org/wordprocessingml/2006/main">
        <w:t xml:space="preserve">Paragrap 3: 1 Samuel 14 dipungkas ku sumpah Saulus sarta balukarna pikeun tentarana. Dina ayat-ayat sapertos 1 Samuel 14:24-46, disebatkeun yén Saul maréntahkeun pasukanana supados henteu tuang dugi ka sonten, sumpah anu didamel tanpa terang yén Yonatan parantos ngalanggar éta ku tuang madu nalika perang. Sumpah ieu ngaleuleuskeun tentarana boh sacara fisik sareng moral sabab aranjeunna capé berjuang sadinten tanpa rezeki. Waktu magrib datang, teu sadar kana parentah Saul alatan keur di perang tadi, maranéhna ngadahar sato tanpa bener draining getih maranéhanana palanggaran hukum Allah.</w:t>
      </w:r>
    </w:p>
    <w:p/>
    <w:p>
      <w:r xmlns:w="http://schemas.openxmlformats.org/wordprocessingml/2006/main">
        <w:t xml:space="preserve">Ringkesanana:</w:t>
      </w:r>
    </w:p>
    <w:p>
      <w:r xmlns:w="http://schemas.openxmlformats.org/wordprocessingml/2006/main">
        <w:t xml:space="preserve">1 Samuel 14 nunjukkeun:</w:t>
      </w:r>
    </w:p>
    <w:p>
      <w:r xmlns:w="http://schemas.openxmlformats.org/wordprocessingml/2006/main">
        <w:t xml:space="preserve">Yonatan wani nyerang urang Pelisti;</w:t>
      </w:r>
    </w:p>
    <w:p>
      <w:r xmlns:w="http://schemas.openxmlformats.org/wordprocessingml/2006/main">
        <w:t xml:space="preserve">Serangan Yonatan anu suksés nyababkeun kabingungan di antara musuh;</w:t>
      </w:r>
    </w:p>
    <w:p>
      <w:r xmlns:w="http://schemas.openxmlformats.org/wordprocessingml/2006/main">
        <w:t xml:space="preserve">Sumpahna Saul jeung balukarna pikeun pasukanana.</w:t>
      </w:r>
    </w:p>
    <w:p/>
    <w:p>
      <w:r xmlns:w="http://schemas.openxmlformats.org/wordprocessingml/2006/main">
        <w:t xml:space="preserve">Tekenan kana:</w:t>
      </w:r>
    </w:p>
    <w:p>
      <w:r xmlns:w="http://schemas.openxmlformats.org/wordprocessingml/2006/main">
        <w:t xml:space="preserve">Yonatan wani nyerang urang Pelisti;</w:t>
      </w:r>
    </w:p>
    <w:p>
      <w:r xmlns:w="http://schemas.openxmlformats.org/wordprocessingml/2006/main">
        <w:t xml:space="preserve">Serangan Yonatan anu suksés nyababkeun kabingungan di antara musuh;</w:t>
      </w:r>
    </w:p>
    <w:p>
      <w:r xmlns:w="http://schemas.openxmlformats.org/wordprocessingml/2006/main">
        <w:t xml:space="preserve">Sumpahna Saul jeung balukarna pikeun pasukanana.</w:t>
      </w:r>
    </w:p>
    <w:p/>
    <w:p>
      <w:r xmlns:w="http://schemas.openxmlformats.org/wordprocessingml/2006/main">
        <w:t xml:space="preserve">Bab ieu museurkeun kana serangan berani Yonatan ngalawan urang Pelisti, seranganna anu suksés nyababkeun kabingungan di antara musuh, sareng sumpah Saul anu negatip mangaruhan pasukanana sorangan. Dina 1 Samuel 14, Yonatan nyusun rencana pikeun nyerang ka pos Filistin. Dipirig ku pembawa armor-Na, manéhna nyokot kauntungan tina hiji uleman ti Philistines salaku tanda ti Allah jeung proceeds jeung serangan wani-Na.</w:t>
      </w:r>
    </w:p>
    <w:p/>
    <w:p>
      <w:r xmlns:w="http://schemas.openxmlformats.org/wordprocessingml/2006/main">
        <w:t xml:space="preserve">Nuluykeun dina 1 Samuel 14, Yonatan jeung pembawa armor-na suksés ngalaksanakeun serangan maranéhanana, maéhan sababaraha prajurit Philistine. Agresi anu teu kaduga ieu nyababkeun panik sareng kabingungan di antara pasukan musuh. Samentara éta, pangawal Saul ningali karusuhan ieu lumangsung di antara urang Pelisti.</w:t>
      </w:r>
    </w:p>
    <w:p/>
    <w:p>
      <w:r xmlns:w="http://schemas.openxmlformats.org/wordprocessingml/2006/main">
        <w:t xml:space="preserve">1 Samuel 14 ditungtungan ku Saul nyieun sumpah anu ngahalangan pasukanana sorangan. Manéhna maréntahkeun maranéhna ulah dahar nepi ka soré, tapi teu nyahoeun yén Yonatan geus ngalanggar paréntah ieu ku cara ngadahar madu dina perang. Sumpah anu teu satuju ieu ngaleuleuskeun pasukan Saul sacara fisik sareng moral, sabab aranjeunna parantos berjuang sadidinten tanpa rezeki. Waktu soré, maranéhna ngadahar sasatoan tanpa ngocorkeun getihna kalawan bener, ngalanggar hukum Allah lantaran teu sadar kana paréntah Saul baheula lantaran keur perang.</w:t>
      </w:r>
    </w:p>
    <w:p/>
    <w:p>
      <w:r xmlns:w="http://schemas.openxmlformats.org/wordprocessingml/2006/main">
        <w:t xml:space="preserve">1 Samuel 14:1 Dina hiji poe Yonatan putra Saul nimbalan ka jajaka nu mawa pakarangna, "Hayu, urang meuntas ka garnisun urang Pelisti, di seberang." Tapi anjeunna teu ngawartoskeun bapana.</w:t>
      </w:r>
    </w:p>
    <w:p/>
    <w:p>
      <w:r xmlns:w="http://schemas.openxmlformats.org/wordprocessingml/2006/main">
        <w:t xml:space="preserve">Yonatan, putra Saul, mutuskeun pikeun indit ka garnisun urang Pelisti tanpa ngabejaan bapana.</w:t>
      </w:r>
    </w:p>
    <w:p/>
    <w:p>
      <w:r xmlns:w="http://schemas.openxmlformats.org/wordprocessingml/2006/main">
        <w:t xml:space="preserve">1. Nyokot Resiko pikeun Allah: Kumaha Yonatan Hirup Wani Pikeun Kamulyaan Allah</w:t>
      </w:r>
    </w:p>
    <w:p/>
    <w:p>
      <w:r xmlns:w="http://schemas.openxmlformats.org/wordprocessingml/2006/main">
        <w:t xml:space="preserve">2. Kakuatan Taat: Kumaha Milih Taat ka Gusti Bisa Ngahasilkeun Mujijat</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1 Samuel 14:2 Saul cicing di tungtung Gibea handapeun tangkal dalima anu aya di Migron;</w:t>
      </w:r>
    </w:p>
    <w:p/>
    <w:p>
      <w:r xmlns:w="http://schemas.openxmlformats.org/wordprocessingml/2006/main">
        <w:t xml:space="preserve">Saul jeung 600 urang kemah di sisi Gibea handapeun tangkal dalima di Migron.</w:t>
      </w:r>
    </w:p>
    <w:p/>
    <w:p>
      <w:r xmlns:w="http://schemas.openxmlformats.org/wordprocessingml/2006/main">
        <w:t xml:space="preserve">1. "Rezeki Allah: Tangkal Delima di Migron"</w:t>
      </w:r>
    </w:p>
    <w:p/>
    <w:p>
      <w:r xmlns:w="http://schemas.openxmlformats.org/wordprocessingml/2006/main">
        <w:t xml:space="preserve">2. "Kakuatan 600: Tentara Saul"</w:t>
      </w:r>
    </w:p>
    <w:p/>
    <w:p>
      <w:r xmlns:w="http://schemas.openxmlformats.org/wordprocessingml/2006/main">
        <w:t xml:space="preserve">1. Mateus 6:33, "Tapi neangan heula Karajaan Allah, jeung kabeneran-Na; sarta sakabeh hal ieu bakal ditambahkeun ka anjeun."</w:t>
      </w:r>
    </w:p>
    <w:p/>
    <w:p>
      <w:r xmlns:w="http://schemas.openxmlformats.org/wordprocessingml/2006/main">
        <w:t xml:space="preserve">2. 1 Samuel 14:6 , "Jeung Yonatan ngomong ka nonoman nu mawa pakarang na, "Hayu, hayu urang balik ka garnisun urang teu disunat. nahan ka PANGERAN pikeun nyalametkeun ku loba atawa ku saeutik."</w:t>
      </w:r>
    </w:p>
    <w:p/>
    <w:p>
      <w:r xmlns:w="http://schemas.openxmlformats.org/wordprocessingml/2006/main">
        <w:t xml:space="preserve">1 Samuel 14:3 Jeung Ahia, putra Ahitub, lanceukna Ikabod, putra Pinehas, putra Eli, imam PANGERAN di Silo, maké epod. Jeung jalma teu nyaho yen Jonathan geus indit.</w:t>
      </w:r>
    </w:p>
    <w:p/>
    <w:p>
      <w:r xmlns:w="http://schemas.openxmlformats.org/wordprocessingml/2006/main">
        <w:t xml:space="preserve">Yonatan, putra Saul, angkat ka perang tanpa kanyahoan jalma-jalma, sareng anjeunna diiring ku Ahia, imam PANGERAN di Silo.</w:t>
      </w:r>
    </w:p>
    <w:p/>
    <w:p>
      <w:r xmlns:w="http://schemas.openxmlformats.org/wordprocessingml/2006/main">
        <w:t xml:space="preserve">1. Pentingna percanten ka Allah dina waktos perang.</w:t>
      </w:r>
    </w:p>
    <w:p/>
    <w:p>
      <w:r xmlns:w="http://schemas.openxmlformats.org/wordprocessingml/2006/main">
        <w:t xml:space="preserve">2. Nuturkeun kersana Allah, sanajan teu sarua jeung nu dilampahkeun ku batur.</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1 John 4: 4 - "Barudak, anjeun ti Allah jeung geus overcome aranjeunna, pikeun anjeunna anu aya dina anjeun leuwih gede ti anjeunna anu aya di dunya."</w:t>
      </w:r>
    </w:p>
    <w:p/>
    <w:p>
      <w:r xmlns:w="http://schemas.openxmlformats.org/wordprocessingml/2006/main">
        <w:t xml:space="preserve">1 Samuel 14:4 Di antara jalan-jalan anu ku Yonatan hayang meuntas ka garnisun urang Pelisti, aya hiji batu seukeut dina hiji sisi, jeung hiji batu seukeut dina sisi nu sejen, jeung nu hiji ngaranna Bozes. , jeung ngaran Seneh séjénna.</w:t>
      </w:r>
    </w:p>
    <w:p/>
    <w:p>
      <w:r xmlns:w="http://schemas.openxmlformats.org/wordprocessingml/2006/main">
        <w:t xml:space="preserve">Yonatan nyoba-nyoba ngaliwat ka hiji sisi anu duaan batu seukeut, ngaranna Boses jeung Seneh.</w:t>
      </w:r>
    </w:p>
    <w:p/>
    <w:p>
      <w:r xmlns:w="http://schemas.openxmlformats.org/wordprocessingml/2006/main">
        <w:t xml:space="preserve">1. Urang kudu iman jeung kawani dina nyanghareupan halangan.</w:t>
      </w:r>
    </w:p>
    <w:p/>
    <w:p>
      <w:r xmlns:w="http://schemas.openxmlformats.org/wordprocessingml/2006/main">
        <w:t xml:space="preserve">2. Urang bisa diajar tina conto iman Yonatan dina kaayaan susah.</w:t>
      </w:r>
    </w:p>
    <w:p/>
    <w:p>
      <w:r xmlns:w="http://schemas.openxmlformats.org/wordprocessingml/2006/main">
        <w:t xml:space="preserve">1. Ibrani 11: 1-2 - Ayeuna iman teh jaminan hal harepan, dmana hal teu katempo. Sabab ku eta jelema-jelema baheula meunang pujian.</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1 Samuel 14:5 Anu payuneun anu hiji beulah kaler payuneun Mikhmas, anu hiji deui kiduleun Gibea.</w:t>
      </w:r>
    </w:p>
    <w:p/>
    <w:p>
      <w:r xmlns:w="http://schemas.openxmlformats.org/wordprocessingml/2006/main">
        <w:t xml:space="preserve">Dua pasukan urang Israil jeung urang Pelisti silih tempas, hiji pasukan kalereun Mikhmas jeung hiji deui di Gibea di kidul.</w:t>
      </w:r>
    </w:p>
    <w:p/>
    <w:p>
      <w:r xmlns:w="http://schemas.openxmlformats.org/wordprocessingml/2006/main">
        <w:t xml:space="preserve">1. The Power of God in Overcoming Fear - 1 Samuel 17:45-47</w:t>
      </w:r>
    </w:p>
    <w:p/>
    <w:p>
      <w:r xmlns:w="http://schemas.openxmlformats.org/wordprocessingml/2006/main">
        <w:t xml:space="preserve">2. Pentingna Doa dina Jaman Konflik - Yakobus 5:16</w:t>
      </w:r>
    </w:p>
    <w:p/>
    <w:p>
      <w:r xmlns:w="http://schemas.openxmlformats.org/wordprocessingml/2006/main">
        <w:t xml:space="preserve">1. Jabur 18:29 - Pikeun ku anjeun kuring bisa ngajalankeun ngalawan pasukan; Demi Allah abdi tiasa ngaluncat kana témbok.</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1 Samuel 14:6 Saur Yonatan ka jajaka anu mawa pakarangna, "Hayu urang meuntas ka garnisun jalma-jalma anu teu disunat. pikeun nyimpen ku loba atawa ku saeutik.</w:t>
      </w:r>
    </w:p>
    <w:p/>
    <w:p>
      <w:r xmlns:w="http://schemas.openxmlformats.org/wordprocessingml/2006/main">
        <w:t xml:space="preserve">Yonatan ngusulkeun ka saurang nonoman sangkan maranéhna indit ka garnisun Pelisti kalayan miharep Yéhuwa bakal migawé gawé pikeun maranéhna, sabab Mantenna teu kaampeuh ku jumlah jalma.</w:t>
      </w:r>
    </w:p>
    <w:p/>
    <w:p>
      <w:r xmlns:w="http://schemas.openxmlformats.org/wordprocessingml/2006/main">
        <w:t xml:space="preserve">1. Kakawasaan Allah teu diwatesan ku sumberdaya urang- 1 Samuel 14:6</w:t>
      </w:r>
    </w:p>
    <w:p/>
    <w:p>
      <w:r xmlns:w="http://schemas.openxmlformats.org/wordprocessingml/2006/main">
        <w:t xml:space="preserve">2. Percaya ka Yéhuwa, sanés dina jumlah- 1 Samuel 14:6</w:t>
      </w:r>
    </w:p>
    <w:p/>
    <w:p>
      <w:r xmlns:w="http://schemas.openxmlformats.org/wordprocessingml/2006/main">
        <w:t xml:space="preserve">1. 2 Babad 20:15 - Ulah sieun atawa dismayed ku alesan ieu loba pisan; sabab perangna lain milik anjeun, tapi milik Allah</w:t>
      </w:r>
    </w:p>
    <w:p/>
    <w:p>
      <w:r xmlns:w="http://schemas.openxmlformats.org/wordprocessingml/2006/main">
        <w:t xml:space="preserve">2. Yesaya 40:28-29 -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w:t>
      </w:r>
    </w:p>
    <w:p/>
    <w:p>
      <w:r xmlns:w="http://schemas.openxmlformats.org/wordprocessingml/2006/main">
        <w:t xml:space="preserve">1 Samuel 14:7 Saur anu mawa pakarang ka anjeunna, "Lakukeun sagala anu aya dina haté anjeun. behold, Kami jeung anjeun nurutkeun haté anjeun.</w:t>
      </w:r>
    </w:p>
    <w:p/>
    <w:p>
      <w:r xmlns:w="http://schemas.openxmlformats.org/wordprocessingml/2006/main">
        <w:t xml:space="preserve">Yonatan anu mawa baju perang ngajurung anjeunna pikeun nuturkeun haténa sareng ngajamin yén anjeunna bakal sareng anjeunna henteu paduli naon waé.</w:t>
      </w:r>
    </w:p>
    <w:p/>
    <w:p>
      <w:r xmlns:w="http://schemas.openxmlformats.org/wordprocessingml/2006/main">
        <w:t xml:space="preserve">1. Milih Wani Nuturkeun Haté</w:t>
      </w:r>
    </w:p>
    <w:p/>
    <w:p>
      <w:r xmlns:w="http://schemas.openxmlformats.org/wordprocessingml/2006/main">
        <w:t xml:space="preserve">2. Kanyamanan Nyaho Anjeun Henteu Nyalira</w:t>
      </w:r>
    </w:p>
    <w:p/>
    <w:p>
      <w:r xmlns:w="http://schemas.openxmlformats.org/wordprocessingml/2006/main">
        <w:t xml:space="preserve">1. Ibrani 13: 5-6 - "Jaga hirup anjeun bébas tina cinta duit, sarta jadi eusi ku naon anjeun boga, pikeun manéhna geus ngadawuh, Kuring moal ninggalkeun anjeun atawa forsake anjeun.</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1 Samuel 14:8 Saur Yonatan, "Kami bakal ngaliwat ka jalma-jalma ieu, sareng kami bakal mendakan diri ka aranjeunna."</w:t>
      </w:r>
    </w:p>
    <w:p/>
    <w:p>
      <w:r xmlns:w="http://schemas.openxmlformats.org/wordprocessingml/2006/main">
        <w:t xml:space="preserve">Yonatan jeung pembawa pakarangna ngarencanakeun pikeun nembongkeun diri ka pasukan Pelisti.</w:t>
      </w:r>
    </w:p>
    <w:p/>
    <w:p>
      <w:r xmlns:w="http://schemas.openxmlformats.org/wordprocessingml/2006/main">
        <w:t xml:space="preserve">1. Risking nu Unkown: Nyandak Chances dina Iman</w:t>
      </w:r>
    </w:p>
    <w:p/>
    <w:p>
      <w:r xmlns:w="http://schemas.openxmlformats.org/wordprocessingml/2006/main">
        <w:t xml:space="preserve">2. Wani Dina Nyanghareupan Kasangsaraan: Conto Yonatan anu Satia</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Jabur 56:3 - "Lamun kuring sieun, abdi nempatkeun kapercayaan abdi ka anjeun."</w:t>
      </w:r>
    </w:p>
    <w:p/>
    <w:p>
      <w:r xmlns:w="http://schemas.openxmlformats.org/wordprocessingml/2006/main">
        <w:t xml:space="preserve">1 Samuel 14:9 Upami aranjeunna nyarios kieu ka kami, Tong hilap dugi ka kami sumping ka anjeun; mangka urang bakal nangtung kénéh di tempat urang, sarta moal naek ka aranjeunna.</w:t>
      </w:r>
    </w:p>
    <w:p/>
    <w:p>
      <w:r xmlns:w="http://schemas.openxmlformats.org/wordprocessingml/2006/main">
        <w:t xml:space="preserve">Dina 1 Samuel 14:9, Saul maréntahkeun urang Israil pikeun ngadagoan urang Pelisti datang ka maranéhna saméméh ngalakonan perang.</w:t>
      </w:r>
    </w:p>
    <w:p/>
    <w:p>
      <w:r xmlns:w="http://schemas.openxmlformats.org/wordprocessingml/2006/main">
        <w:t xml:space="preserve">1. Ajén Kasabaran dina Situasi Hésé</w:t>
      </w:r>
    </w:p>
    <w:p/>
    <w:p>
      <w:r xmlns:w="http://schemas.openxmlformats.org/wordprocessingml/2006/main">
        <w:t xml:space="preserve">2. Nyokot Stand pikeun Naon katuhu</w:t>
      </w:r>
    </w:p>
    <w:p/>
    <w:p>
      <w:r xmlns:w="http://schemas.openxmlformats.org/wordprocessingml/2006/main">
        <w:t xml:space="preserve">1. James 1: 4 - Hayu kasabaran boga karya sampurna nya, nu bisa jadi sampurna jeung sakabéh, wanting nanaon.</w:t>
      </w:r>
    </w:p>
    <w:p/>
    <w:p>
      <w:r xmlns:w="http://schemas.openxmlformats.org/wordprocessingml/2006/main">
        <w:t xml:space="preserve">2. Epesus 6:13 - Ku alatan éta, nempatkeun dina armor pinuh Allah, ku kituna lamun poé jahat datang, Anjeun bisa bisa nangtung taneuh Anjeun.</w:t>
      </w:r>
    </w:p>
    <w:p/>
    <w:p>
      <w:r xmlns:w="http://schemas.openxmlformats.org/wordprocessingml/2006/main">
        <w:t xml:space="preserve">1 Samuel 14:10 Tapi lamun maranehna nyebutkeun kieu, Naek ka kami; lajeng urang bakal naek: pikeun PANGERAN geus dibikeun aranjeunna kana leungeun urang: sarta ieu bakal jadi tanda pikeun urang.</w:t>
      </w:r>
    </w:p>
    <w:p/>
    <w:p>
      <w:r xmlns:w="http://schemas.openxmlformats.org/wordprocessingml/2006/main">
        <w:t xml:space="preserve">Tentara Saul geus siap merangan urang Pelisti, tuluy nanya ka Allah naon anu kudu dilampahkeun. Allah ngawartoskeun aranjeunna yen lamun Philistines ceuk datang nepi ka aranjeunna, mangka maranéhanana kudu naek, sarta ieu bakal jadi tanda ka aranjeunna yen Allah geus dikirimkeun kana leungeun maranéhna.</w:t>
      </w:r>
    </w:p>
    <w:p/>
    <w:p>
      <w:r xmlns:w="http://schemas.openxmlformats.org/wordprocessingml/2006/main">
        <w:t xml:space="preserve">1. Allah bakal nyadiakeun kakuatan jeung kawani urang diperlukeun dina mangsa kasusah.</w:t>
      </w:r>
    </w:p>
    <w:p/>
    <w:p>
      <w:r xmlns:w="http://schemas.openxmlformats.org/wordprocessingml/2006/main">
        <w:t xml:space="preserve">2. Sing yakin ka Yéhuwa jeung Mantenna bakal nungtun anjeun ka arah nu bener.</w:t>
      </w:r>
    </w:p>
    <w:p/>
    <w:p>
      <w:r xmlns:w="http://schemas.openxmlformats.org/wordprocessingml/2006/main">
        <w:t xml:space="preserve">1.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37:5 Pasrahkeun jalan anjeun ka PANGERAN; percanten oge ka anjeunna; sarta anjeunna bakal ngalaksanakeun eta.</w:t>
      </w:r>
    </w:p>
    <w:p/>
    <w:p>
      <w:r xmlns:w="http://schemas.openxmlformats.org/wordprocessingml/2006/main">
        <w:t xml:space="preserve">1 Samuel 14:11 Jeung duanana kapanggih diri ka garnisun urang Pelisti, sarta Pelisti ngomong, "Tingali, urang Ibrani kaluar tina liang tempat maranéhna nyumputkeun diri."</w:t>
      </w:r>
    </w:p>
    <w:p/>
    <w:p>
      <w:r xmlns:w="http://schemas.openxmlformats.org/wordprocessingml/2006/main">
        <w:t xml:space="preserve">Dua urang Ibrani ngungkabkeun diri ka garnisun Pelisti, sareng urang Pelisti sadar yén aranjeunna nyumput dina liang-liang.</w:t>
      </w:r>
    </w:p>
    <w:p/>
    <w:p>
      <w:r xmlns:w="http://schemas.openxmlformats.org/wordprocessingml/2006/main">
        <w:t xml:space="preserve">1. Dina mangsa sieun jeung kateupastian, Allah bakal nyadiakeun urang kakuatan jeung kawani.</w:t>
      </w:r>
    </w:p>
    <w:p/>
    <w:p>
      <w:r xmlns:w="http://schemas.openxmlformats.org/wordprocessingml/2006/main">
        <w:t xml:space="preserve">2. Urang kedah iman ka Allah sareng percanten kana rencana Ilahi-Na sanajan urang henteu ngartos.</w:t>
      </w:r>
    </w:p>
    <w:p/>
    <w:p>
      <w:r xmlns:w="http://schemas.openxmlformats.org/wordprocessingml/2006/main">
        <w:t xml:space="preserve">1.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56:3, Nalika kuring sieun, abdi percanten ka anjeun.</w:t>
      </w:r>
    </w:p>
    <w:p/>
    <w:p>
      <w:r xmlns:w="http://schemas.openxmlformats.org/wordprocessingml/2006/main">
        <w:t xml:space="preserve">1 Samuel 14:12 Waler pasukan garnisun ka Yonatan jeung pamawa pakarangna, pokna, "Kadieukeun ka kami, kami rek nembongkeun hiji hal ka maneh." Saur Yonatan ka nu mawa pakarang, "Kaula nyusul ka Kami, sabab PANGERAN geus diserenkeun ka Israil."</w:t>
      </w:r>
    </w:p>
    <w:p/>
    <w:p>
      <w:r xmlns:w="http://schemas.openxmlformats.org/wordprocessingml/2006/main">
        <w:t xml:space="preserve">Jalma-jalma ti garnisun nantang Yonatan jeung pamawa pakarangna, sarta Yonatan kalawan percaya diri nyatakeun yen PANGERAN geus diserenkeun ka Israil.</w:t>
      </w:r>
    </w:p>
    <w:p/>
    <w:p>
      <w:r xmlns:w="http://schemas.openxmlformats.org/wordprocessingml/2006/main">
        <w:t xml:space="preserve">1. Kasatiaan jeung kakawasaan Allah dina nyalametkeun umat-Na ti musuh-musuhna.</w:t>
      </w:r>
    </w:p>
    <w:p/>
    <w:p>
      <w:r xmlns:w="http://schemas.openxmlformats.org/wordprocessingml/2006/main">
        <w:t xml:space="preserve">2. Pentingna percanten ka Gusti sareng kamampuan-Na pikeun kéngingkeun kameunangan.</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Rum 8:31 Naon anu kudu urang ucapkeun kana hal-hal ieu? Lamun Allah pikeun urang, saha bisa ngalawan urang?</w:t>
      </w:r>
    </w:p>
    <w:p/>
    <w:p>
      <w:r xmlns:w="http://schemas.openxmlformats.org/wordprocessingml/2006/main">
        <w:t xml:space="preserve">1 Samuel 14:13 Jeung Yonatan naek kana leungeun-Na kana suku na, sarta anjeunna pembawa pakarang na sanggeus anjeunna, sarta aranjeunna tiwas saméméh Jonathan; jeung pembawa armor-Na slew sanggeus manéhna.</w:t>
      </w:r>
    </w:p>
    <w:p/>
    <w:p>
      <w:r xmlns:w="http://schemas.openxmlformats.org/wordprocessingml/2006/main">
        <w:t xml:space="preserve">Yonatan jeung pembawa pakarangna perang babarengan jeung maehan musuh-musuhna.</w:t>
      </w:r>
    </w:p>
    <w:p/>
    <w:p>
      <w:r xmlns:w="http://schemas.openxmlformats.org/wordprocessingml/2006/main">
        <w:t xml:space="preserve">1. Allah bakal nyadiakeun kakuatan jeung kawani ka jalma anu satia ka Anjeunna.</w:t>
      </w:r>
    </w:p>
    <w:p/>
    <w:p>
      <w:r xmlns:w="http://schemas.openxmlformats.org/wordprocessingml/2006/main">
        <w:t xml:space="preserve">2. Gawé babarengan jeung batur bisa mantuan urang ngahontal kahayang Allah.</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1 Korinta 15:58 - Ku alatan éta, baraya abdi tercinta, jadi steadfast, immovable, salawasna abounding dina karya Gusti, nyaho yén dina Gusti pagawean anjeun teu sia-sia.</w:t>
      </w:r>
    </w:p>
    <w:p/>
    <w:p>
      <w:r xmlns:w="http://schemas.openxmlformats.org/wordprocessingml/2006/main">
        <w:t xml:space="preserve">1 Samuel 14:14 Anu pangheulana dipaehan ku Yonatan jeung nu mawa pakarangna, aya kira-kira dua puluh urang, jerona kira-kira satengah acre lahan, anu bisa dibajak sapasang sapi.</w:t>
      </w:r>
    </w:p>
    <w:p/>
    <w:p>
      <w:r xmlns:w="http://schemas.openxmlformats.org/wordprocessingml/2006/main">
        <w:t xml:space="preserve">Yonatan jeung pamawa pakarangna maehan kira-kira dua puluh urang lalaki dina lahan satengah acre.</w:t>
      </w:r>
    </w:p>
    <w:p/>
    <w:p>
      <w:r xmlns:w="http://schemas.openxmlformats.org/wordprocessingml/2006/main">
        <w:t xml:space="preserve">1. Kakuatan Iman jeung Aksi</w:t>
      </w:r>
    </w:p>
    <w:p/>
    <w:p>
      <w:r xmlns:w="http://schemas.openxmlformats.org/wordprocessingml/2006/main">
        <w:t xml:space="preserve">2. Panyalindungan Allah dina Patempuran</w:t>
      </w:r>
    </w:p>
    <w:p/>
    <w:p>
      <w:r xmlns:w="http://schemas.openxmlformats.org/wordprocessingml/2006/main">
        <w:t xml:space="preserve">1. Epesus 6:10-18</w:t>
      </w:r>
    </w:p>
    <w:p/>
    <w:p>
      <w:r xmlns:w="http://schemas.openxmlformats.org/wordprocessingml/2006/main">
        <w:t xml:space="preserve">2. Yosua 1:9</w:t>
      </w:r>
    </w:p>
    <w:p/>
    <w:p>
      <w:r xmlns:w="http://schemas.openxmlformats.org/wordprocessingml/2006/main">
        <w:t xml:space="preserve">1 Samuel 14:15 Jeung di balad, di tegal, jeung di antara sakabeh jalma: garnisun, jeung spoilers, maranéhanana ogé gumeter, jeung bumi gempa, jadi ieu trembling pisan.</w:t>
      </w:r>
    </w:p>
    <w:p/>
    <w:p>
      <w:r xmlns:w="http://schemas.openxmlformats.org/wordprocessingml/2006/main">
        <w:t xml:space="preserve">Urang Israil pinuh ku kasieunan jeung gegeroan, sabab bumi oyag jeung oyag.</w:t>
      </w:r>
    </w:p>
    <w:p/>
    <w:p>
      <w:r xmlns:w="http://schemas.openxmlformats.org/wordprocessingml/2006/main">
        <w:t xml:space="preserve">1. Allah Nu Ngawasaan: Percanten ka Yéhuwa Sanajan Sieun Urang</w:t>
      </w:r>
    </w:p>
    <w:p/>
    <w:p>
      <w:r xmlns:w="http://schemas.openxmlformats.org/wordprocessingml/2006/main">
        <w:t xml:space="preserve">2. Kakuatan Iman Urang: Nangtung Teguh dina Kakawasaan Gusti</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Jabur 46: 1-3 "Allah teh pangungsian jeung kakuatan urang, pitulung pisan hadir dina kasulitan. Ku sabab eta urang moal sieun sanajan bumi lirén, sanajan gunung dipindahkeun kana jantung laut, najan cai na ngagaur. jeung buih, sanajan gunung-gunung ngageter dina bareuhna."</w:t>
      </w:r>
    </w:p>
    <w:p/>
    <w:p>
      <w:r xmlns:w="http://schemas.openxmlformats.org/wordprocessingml/2006/main">
        <w:t xml:space="preserve">1 Samuel 14:16 Para pangawal Saul di Gibea urang Binyamin neuteup; jeung, behold, multitude dilebur jauh, sarta maranéhanana nuluykeun ngéléhkeun handap ka handap.</w:t>
      </w:r>
    </w:p>
    <w:p/>
    <w:p>
      <w:r xmlns:w="http://schemas.openxmlformats.org/wordprocessingml/2006/main">
        <w:t xml:space="preserve">Para pangawal Saul di Gibea wewengkon Binyamin niténan pamandangan kacau waktu jalma-jalma mimiti bubar jeung silih tarung.</w:t>
      </w:r>
    </w:p>
    <w:p/>
    <w:p>
      <w:r xmlns:w="http://schemas.openxmlformats.org/wordprocessingml/2006/main">
        <w:t xml:space="preserve">1. Bahaya Nuturkeun Pamingpin Tanpa Panginten</w:t>
      </w:r>
    </w:p>
    <w:p/>
    <w:p>
      <w:r xmlns:w="http://schemas.openxmlformats.org/wordprocessingml/2006/main">
        <w:t xml:space="preserve">2. Pentingna Kasabaran &amp; Panginten dina Nyieun Kaputusan</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Yesaya 11: 3 - Jeung delight na bakal di sieun PANGERAN. Anjeunna henteu kedah ngahukum ku naon anu katingali ku panonna, atanapi mutuskeun sengketa ku naon anu didangu ku ceulina.</w:t>
      </w:r>
    </w:p>
    <w:p/>
    <w:p>
      <w:r xmlns:w="http://schemas.openxmlformats.org/wordprocessingml/2006/main">
        <w:t xml:space="preserve">1 Samuel 14:17 Saur Saul ka jalma-jalma anu aya di dinya, "Etang ayeuna, sareng tingali saha anu angkat ti urang." Jeung sanggeus maranéhanana geus diitung, behold, Jonathan jeung armorbearers na teu aya.</w:t>
      </w:r>
    </w:p>
    <w:p/>
    <w:p>
      <w:r xmlns:w="http://schemas.openxmlformats.org/wordprocessingml/2006/main">
        <w:t xml:space="preserve">Saul nitah rahayatna ngitung jeung manggihan yén Yonatan jeung nu mawa pakarangna teu aya.</w:t>
      </w:r>
    </w:p>
    <w:p/>
    <w:p>
      <w:r xmlns:w="http://schemas.openxmlformats.org/wordprocessingml/2006/main">
        <w:t xml:space="preserve">1. Percaya ka Allah Ditengah Kateupastian: Kumaha Yonatan jeung Pamawa Armorna Wani Nurutkeun Pangersa Allah</w:t>
      </w:r>
    </w:p>
    <w:p/>
    <w:p>
      <w:r xmlns:w="http://schemas.openxmlformats.org/wordprocessingml/2006/main">
        <w:t xml:space="preserve">2. Nyandak Inisiatif dina Iman: Palajaran Tina Kapamingpinan Satia Yonatan</w:t>
      </w:r>
    </w:p>
    <w:p/>
    <w:p>
      <w:r xmlns:w="http://schemas.openxmlformats.org/wordprocessingml/2006/main">
        <w:t xml:space="preserve">1. 2 Babad 20:12 - "Kanggo urang teu boga kakuatan ngalawan parusahaan hébat ieu nu datang ngalawan kami; atawa nyaho kami naon anu kudu dipigawé: tapi panon urang aya kana Anjeun.</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Samuel 14:18 Saur Saul ka Ahia, "Bawa Peti Perjangjian Allah ka dieu." Pikeun Peti Perjangjian Allah dina waktu éta jeung urang Israil.</w:t>
      </w:r>
    </w:p>
    <w:p/>
    <w:p>
      <w:r xmlns:w="http://schemas.openxmlformats.org/wordprocessingml/2006/main">
        <w:t xml:space="preserve">Saul miwarang Ahia mawa Peti Perjangjian Allah ka anjeunna, anu aya di urang Israil harita.</w:t>
      </w:r>
    </w:p>
    <w:p/>
    <w:p>
      <w:r xmlns:w="http://schemas.openxmlformats.org/wordprocessingml/2006/main">
        <w:t xml:space="preserve">1. Pentingna Peti Perjangjian Allah: Kumaha Urang Bisa Diajar tina Paménta Saul</w:t>
      </w:r>
    </w:p>
    <w:p/>
    <w:p>
      <w:r xmlns:w="http://schemas.openxmlformats.org/wordprocessingml/2006/main">
        <w:t xml:space="preserve">2. Pamahaman Taat: Paménta Saul ngeunaan Peti Perjangjian Allah</w:t>
      </w:r>
    </w:p>
    <w:p/>
    <w:p>
      <w:r xmlns:w="http://schemas.openxmlformats.org/wordprocessingml/2006/main">
        <w:t xml:space="preserve">1. Ibrani 11: 1-2 - Ayeuna iman teh jaminan hal harepan, dmana hal teu katempo. Sabab ku eta jelema-jelema baheula meunang pujian.</w:t>
      </w:r>
    </w:p>
    <w:p/>
    <w:p>
      <w:r xmlns:w="http://schemas.openxmlformats.org/wordprocessingml/2006/main">
        <w:t xml:space="preserve">2. Budalan 25:10-22 - Maranehna kudu nyieun hiji Parahu tina kai akasia. Panjangna dua satengah hasta, rubakna satengah hasta, jangkungna sameter satengah.</w:t>
      </w:r>
    </w:p>
    <w:p/>
    <w:p>
      <w:r xmlns:w="http://schemas.openxmlformats.org/wordprocessingml/2006/main">
        <w:t xml:space="preserve">1 Samuel 14:19 Sabot Saul ngawangkong ka imam, gegeroan balad urang Pelisti beuki ngagedur.</w:t>
      </w:r>
    </w:p>
    <w:p/>
    <w:p>
      <w:r xmlns:w="http://schemas.openxmlformats.org/wordprocessingml/2006/main">
        <w:t xml:space="preserve">Saul keur sasauran ka imam, bari sora balad Pelisti beuki nyaring, Saul nitah imam eureun.</w:t>
      </w:r>
    </w:p>
    <w:p/>
    <w:p>
      <w:r xmlns:w="http://schemas.openxmlformats.org/wordprocessingml/2006/main">
        <w:t xml:space="preserve">1. Pentingna tetep waspada jeung sadar kana lingkungan urang.</w:t>
      </w:r>
    </w:p>
    <w:p/>
    <w:p>
      <w:r xmlns:w="http://schemas.openxmlformats.org/wordprocessingml/2006/main">
        <w:t xml:space="preserve">2. Recogninging kakawasaan Allah sanajan paling dire tina kaayaan.</w:t>
      </w:r>
    </w:p>
    <w:p/>
    <w:p>
      <w:r xmlns:w="http://schemas.openxmlformats.org/wordprocessingml/2006/main">
        <w:t xml:space="preserve">1. Jabur 46:10 "Sing tenang, sarta nyaho yen Kami Allah."</w:t>
      </w:r>
    </w:p>
    <w:p/>
    <w:p>
      <w:r xmlns:w="http://schemas.openxmlformats.org/wordprocessingml/2006/main">
        <w:t xml:space="preserve">2. Mateus 10:28 "Jeung ulah sieun jalma anu maéhan awak tapi teu bisa maehan jiwa. Rada sieun anjeunna anu bisa ngancurkeun duanana jiwa jeung awak di naraka."</w:t>
      </w:r>
    </w:p>
    <w:p/>
    <w:p>
      <w:r xmlns:w="http://schemas.openxmlformats.org/wordprocessingml/2006/main">
        <w:t xml:space="preserve">1 Samuel 14:20 Jeung Saul jeung sakabeh jalma anu babarengan jeung manéhna kumpul sorangan, sarta maranéhanana datang ka perang, jeung, behold, pedang unggal lalaki ngalawan batur maranéhanana, jeung aya discomputed kacida gedéna.</w:t>
      </w:r>
    </w:p>
    <w:p/>
    <w:p>
      <w:r xmlns:w="http://schemas.openxmlformats.org/wordprocessingml/2006/main">
        <w:t xml:space="preserve">Saul jeung rahayatna ngumpul pikeun perang, tapi ahirna silih tarung, balukarna bangor pisan.</w:t>
      </w:r>
    </w:p>
    <w:p/>
    <w:p>
      <w:r xmlns:w="http://schemas.openxmlformats.org/wordprocessingml/2006/main">
        <w:t xml:space="preserve">1. Kasedih Panggedéna Asalna Ti Dina Diri Urang</w:t>
      </w:r>
    </w:p>
    <w:p/>
    <w:p>
      <w:r xmlns:w="http://schemas.openxmlformats.org/wordprocessingml/2006/main">
        <w:t xml:space="preserve">2. Waspada Pikat Sombong jeung Kapentingan Diri</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1 Samuel 14:21 Sabalikna urang Ibrani anu aya sareng urang Pelisti sateuacan waktos éta, anu angkat sareng aranjeunna ka kemah ti daérah sakurilingna, bahkan aranjeunna ogé janten sareng urang Israil anu nyarengan Saul sareng Yonatan.</w:t>
      </w:r>
    </w:p>
    <w:p/>
    <w:p>
      <w:r xmlns:w="http://schemas.openxmlformats.org/wordprocessingml/2006/main">
        <w:t xml:space="preserve">Urang Ibrani saacanna sekutu jeung urang Pelisti robah pihak pikeun ngagabung jeung urang Israil Saul jeung Yonatan.</w:t>
      </w:r>
    </w:p>
    <w:p/>
    <w:p>
      <w:r xmlns:w="http://schemas.openxmlformats.org/wordprocessingml/2006/main">
        <w:t xml:space="preserve">1. Kakuatan Silaturahmi: Kumaha Silaturahmi Bisa Ngahasilkeun Ngahiji</w:t>
      </w:r>
    </w:p>
    <w:p/>
    <w:p>
      <w:r xmlns:w="http://schemas.openxmlformats.org/wordprocessingml/2006/main">
        <w:t xml:space="preserve">2. Kakuatan Ngaliwatan Ngahiji: Mangpaat Gawé Babarengan</w:t>
      </w:r>
    </w:p>
    <w:p/>
    <w:p>
      <w:r xmlns:w="http://schemas.openxmlformats.org/wordprocessingml/2006/main">
        <w:t xml:space="preserve">1. Siloka 27:17 "Beusi ngasah beusi, hiji jalma ngasah batur."</w:t>
      </w:r>
    </w:p>
    <w:p/>
    <w:p>
      <w:r xmlns:w="http://schemas.openxmlformats.org/wordprocessingml/2006/main">
        <w:t xml:space="preserve">2. Pilipi 2:2-4 Lengkepan kabungahan kuring ku cara pikiran anu sarua, boga kanyaah anu sarua, sauyunan jeung hiji pikiran. Ulah ngalakukeun nanaon tina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1 Samuel 14:22 Kitu oge sakabeh urang Israil anu nyumput di Pagunungan Epraim, ngadarenge yen urang Pelisti kabur, malah maranehna oge ngudag-ngudag dina perangna.</w:t>
      </w:r>
    </w:p>
    <w:p/>
    <w:p>
      <w:r xmlns:w="http://schemas.openxmlformats.org/wordprocessingml/2006/main">
        <w:t xml:space="preserve">Urang Israil, anu geus nyumput di Gunung Epraim, milu perang ngalawan Philistines sanggeus ngadéngé maranéhna mundur.</w:t>
      </w:r>
    </w:p>
    <w:p/>
    <w:p>
      <w:r xmlns:w="http://schemas.openxmlformats.org/wordprocessingml/2006/main">
        <w:t xml:space="preserve">1. Kakuatan Komunitas: Kumaha Allah Bisa Ngahijikeun Urang Pikeun Ngahontal Hal-Hal Nu Maha Agung</w:t>
      </w:r>
    </w:p>
    <w:p/>
    <w:p>
      <w:r xmlns:w="http://schemas.openxmlformats.org/wordprocessingml/2006/main">
        <w:t xml:space="preserve">2. Nungkulan Sieun: Kakuatan Allah pikeun Nalukkeun Anu Teu Dipikanyaho</w:t>
      </w:r>
    </w:p>
    <w:p/>
    <w:p>
      <w:r xmlns:w="http://schemas.openxmlformats.org/wordprocessingml/2006/main">
        <w:t xml:space="preserve">1. Epesus 4: 3-6 - Jieun unggal usaha pikeun ngajaga kahijian Roh ngaliwatan beungkeut karapihan.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Samuel 14:23 Ku sabab eta PANGERAN nyalametkeun urang Israil dina poe eta, perangna nepi ka Betawen.</w:t>
      </w:r>
    </w:p>
    <w:p/>
    <w:p>
      <w:r xmlns:w="http://schemas.openxmlformats.org/wordprocessingml/2006/main">
        <w:t xml:space="preserve">Dina poe eta, PANGERAN nyalametkeun urang Israil ti musuh-musuhna, sarta perangna dipindahkeun ka Betaven.</w:t>
      </w:r>
    </w:p>
    <w:p/>
    <w:p>
      <w:r xmlns:w="http://schemas.openxmlformats.org/wordprocessingml/2006/main">
        <w:t xml:space="preserve">1. Pangéran téh Panyalindung jeung Panyalametkeun urang.</w:t>
      </w:r>
    </w:p>
    <w:p/>
    <w:p>
      <w:r xmlns:w="http://schemas.openxmlformats.org/wordprocessingml/2006/main">
        <w:t xml:space="preserve">2. Gusti nyarengan urang dina perang urang.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Budalan 14:13-14 - Jeung Musa ngadawuh ka jalma, "Ulah sieun, nangtung teguh, sarta ningali kasalametan Gusti, anu anjeunna bakal dianggo pikeun anjeun kiwari. Pikeun urang Mesir anu anjeun tingali ayeuna, anjeun moal pernah ningali deui. Gusti bakal tarung pikeun anjeun, sareng anjeun ngan kedah jempé.</w:t>
      </w:r>
    </w:p>
    <w:p/>
    <w:p>
      <w:r xmlns:w="http://schemas.openxmlformats.org/wordprocessingml/2006/main">
        <w:t xml:space="preserve">1 Samuel 14:24 Poe eta jelema-jelema Israil kacida reugreugna, sabab Saul geus nitah jalma-jalma, pokna, "Sing dilaknat jelema anu ngadahar naon-naon nepi ka sonten, ku Kami rek males ka musuh-musuh Kami." Ku kituna teu aya jalma anu ngarasakeun kadaharan nanaon.</w:t>
      </w:r>
    </w:p>
    <w:p/>
    <w:p>
      <w:r xmlns:w="http://schemas.openxmlformats.org/wordprocessingml/2006/main">
        <w:t xml:space="preserve">Dina hiji poe, Saul marentahkeun yen urang Israil teu meunang ngadahar kadaharan nepi ka magrib, pikeun males kanyeri ka musuh-musuhna.</w:t>
      </w:r>
    </w:p>
    <w:p/>
    <w:p>
      <w:r xmlns:w="http://schemas.openxmlformats.org/wordprocessingml/2006/main">
        <w:t xml:space="preserve">1. Kakuatan Kecap Urang: Kumaha Kecap Urang Bisa mangaruhan Batur</w:t>
      </w:r>
    </w:p>
    <w:p/>
    <w:p>
      <w:r xmlns:w="http://schemas.openxmlformats.org/wordprocessingml/2006/main">
        <w:t xml:space="preserve">2. Jantung pikeun Kaadilan: Ngudag Kabeneran sareng Kaadilan dina Kahirupan Urang</w:t>
      </w:r>
    </w:p>
    <w:p/>
    <w:p>
      <w:r xmlns:w="http://schemas.openxmlformats.org/wordprocessingml/2006/main">
        <w:t xml:space="preserve">1. Mateus 12: 36-37: "Tapi kuring ngabejaan ka maneh yen dulur kudu masihan akun dina poé judgment pikeun unggal kecap kosong aranjeunna geus diucapkeun. Pikeun ku kecap anjeun anjeun bakal dibebaskeun, sarta ku kecap anjeun anjeun bakal jadi. dikutuk.</w:t>
      </w:r>
    </w:p>
    <w:p/>
    <w:p>
      <w:r xmlns:w="http://schemas.openxmlformats.org/wordprocessingml/2006/main">
        <w:t xml:space="preserve">2. James 3: 5-6: Kitu ogé, létah mangrupa bagian leutik awak, tapi ngajadikeun boasts hébat. Pertimbangkeun naon leuweung anu ageung dihurungkeun ku seuneu leutik. Lidah oge seuneu, dunya nu jahat diantara anggota awak. Éta ngaruksak sakujur awak, ngaduruk sakabeh kahirupan hiji jalma, sarta sorangan dibakar ku naraka.</w:t>
      </w:r>
    </w:p>
    <w:p/>
    <w:p>
      <w:r xmlns:w="http://schemas.openxmlformats.org/wordprocessingml/2006/main">
        <w:t xml:space="preserve">1 Samuel 14:25 Sakabeh jalma anu daratang ka hiji leuweung; jeung aya madu kana taneuh.</w:t>
      </w:r>
    </w:p>
    <w:p/>
    <w:p>
      <w:r xmlns:w="http://schemas.openxmlformats.org/wordprocessingml/2006/main">
        <w:t xml:space="preserve">Sakabeh jalma darat daratang ka hiji leuweung sarta manggihan madu dina taneuh.</w:t>
      </w:r>
    </w:p>
    <w:p/>
    <w:p>
      <w:r xmlns:w="http://schemas.openxmlformats.org/wordprocessingml/2006/main">
        <w:t xml:space="preserve">1. Gusti Nyadiakeun: Kumaha Allah Ngaganjar Kasatiaan.</w:t>
      </w:r>
    </w:p>
    <w:p/>
    <w:p>
      <w:r xmlns:w="http://schemas.openxmlformats.org/wordprocessingml/2006/main">
        <w:t xml:space="preserve">2. Kalimpahan di Tempat Teu Disangka: Milarian Berkah Allah dina Kaayaan Anu Teu Biasa.</w:t>
      </w:r>
    </w:p>
    <w:p/>
    <w:p>
      <w:r xmlns:w="http://schemas.openxmlformats.org/wordprocessingml/2006/main">
        <w:t xml:space="preserve">1. Deuteronomy 8: 7-10 - kasatiaan Allah dina nyadiakeun keur umat-Na.</w:t>
      </w:r>
    </w:p>
    <w:p/>
    <w:p>
      <w:r xmlns:w="http://schemas.openxmlformats.org/wordprocessingml/2006/main">
        <w:t xml:space="preserve">2. Mateus 6:25-34 - Percanten ka Gusti pikeun kaperluan sapopoé sanajan dina kaayaan susah.</w:t>
      </w:r>
    </w:p>
    <w:p/>
    <w:p>
      <w:r xmlns:w="http://schemas.openxmlformats.org/wordprocessingml/2006/main">
        <w:t xml:space="preserve">1 Samuel 14:26 Sabot jalma-jalma narembongan ka leuweung, aya maduna lungsur. tapi teu aya anu nempatkeun leungeun-Na kana sungut: pikeun jalma sieun sumpah.</w:t>
      </w:r>
    </w:p>
    <w:p/>
    <w:p>
      <w:r xmlns:w="http://schemas.openxmlformats.org/wordprocessingml/2006/main">
        <w:t xml:space="preserve">Urang Israil nampik ngadahar madu anu kapanggih dina éta kai, sabab geus sumpah moal ngalakukeunana.</w:t>
      </w:r>
    </w:p>
    <w:p/>
    <w:p>
      <w:r xmlns:w="http://schemas.openxmlformats.org/wordprocessingml/2006/main">
        <w:t xml:space="preserve">1. The Power of an Sumpah - Kumaha kecap urang boga kakuatan pikeun ngawangun kahirupan urang.</w:t>
      </w:r>
    </w:p>
    <w:p/>
    <w:p>
      <w:r xmlns:w="http://schemas.openxmlformats.org/wordprocessingml/2006/main">
        <w:t xml:space="preserve">2. Kakuatan Komitmen - Kumaha dedikasi urang kana kapercayaan urang tiasa mangaruhan urang sareng jalma-jalma di sabudeureun urang.</w:t>
      </w:r>
    </w:p>
    <w:p/>
    <w:p>
      <w:r xmlns:w="http://schemas.openxmlformats.org/wordprocessingml/2006/main">
        <w:t xml:space="preserve">1. Mateus 5:33-37 - pangajaran Yesus ngeunaan kakuatan kecap urang.</w:t>
      </w:r>
    </w:p>
    <w:p/>
    <w:p>
      <w:r xmlns:w="http://schemas.openxmlformats.org/wordprocessingml/2006/main">
        <w:t xml:space="preserve">2. James 5:12 - Pentingna minuhan sumpah urang.</w:t>
      </w:r>
    </w:p>
    <w:p/>
    <w:p>
      <w:r xmlns:w="http://schemas.openxmlformats.org/wordprocessingml/2006/main">
        <w:t xml:space="preserve">1 Samuel 14:27 Tapi Yonatan teu ngadenge basa bapana marentahkeun sumpah ka jalma-jalma. jeung panonna enlightened.</w:t>
      </w:r>
    </w:p>
    <w:p/>
    <w:p>
      <w:r xmlns:w="http://schemas.openxmlformats.org/wordprocessingml/2006/main">
        <w:t xml:space="preserve">Yonatan, putra Saul, henteu nurut kana sumpah ramana, ku cara nyelupkeun tungtung tongkatna kana sayang madu, tuluy ngadahar ti dinya.</w:t>
      </w:r>
    </w:p>
    <w:p/>
    <w:p>
      <w:r xmlns:w="http://schemas.openxmlformats.org/wordprocessingml/2006/main">
        <w:t xml:space="preserve">1. Taat teh jalan ka makrifat.</w:t>
      </w:r>
    </w:p>
    <w:p/>
    <w:p>
      <w:r xmlns:w="http://schemas.openxmlformats.org/wordprocessingml/2006/main">
        <w:t xml:space="preserve">2. Iman urang bisa dipiara jeung dikuatkeun ku jangji-jangji amis ti Allah.</w:t>
      </w:r>
    </w:p>
    <w:p/>
    <w:p>
      <w:r xmlns:w="http://schemas.openxmlformats.org/wordprocessingml/2006/main">
        <w:t xml:space="preserve">1. Jabur 19:11 - Di antarana hirup sumanget abdi; Anjeun malikkeun kuring ka kaséhatan sarta ngantep kuring hirup.</w:t>
      </w:r>
    </w:p>
    <w:p/>
    <w:p>
      <w:r xmlns:w="http://schemas.openxmlformats.org/wordprocessingml/2006/main">
        <w:t xml:space="preserve">2. Yesaya 28: 23-29 - Dengekeun jeung ngadangu sora kuring; merhatikeun jeung dengekeun naon anu kuring ucapkeun. Lamun patani ngabajak pikeun melak, naha anjeunna ngabajak terus-terusan? Naha anjeunna terus ngarecah sareng ngarusak taneuh? Lamun beungeutna geus rata, naha manehna teu melak jintan jeung mencarkeun jinten? Naha anjeunna henteu melak gandum di tempatna, sa'ir dina plotna, sareng dieja di kebonna?</w:t>
      </w:r>
    </w:p>
    <w:p/>
    <w:p>
      <w:r xmlns:w="http://schemas.openxmlformats.org/wordprocessingml/2006/main">
        <w:t xml:space="preserve">1 Samuel 14:28 Geus kitu ngawaler salah sahiji jalma, pokna, "Bapa Bapa marentahkeun ka jalma-jalma kalawan sumpah, pokna, 'Sing dilaknat jelema anu ngadahar kadaharan poe ieu!" Jeung jalma éta pingsan.</w:t>
      </w:r>
    </w:p>
    <w:p/>
    <w:p>
      <w:r xmlns:w="http://schemas.openxmlformats.org/wordprocessingml/2006/main">
        <w:t xml:space="preserve">Urang Israil geus cape jeung lapar, tapi Saul dilarang ngadahar naon-naon dina perang.</w:t>
      </w:r>
    </w:p>
    <w:p/>
    <w:p>
      <w:r xmlns:w="http://schemas.openxmlformats.org/wordprocessingml/2006/main">
        <w:t xml:space="preserve">1. Gusti masihan kakuatan sareng rezeki dina waktos peryogi.</w:t>
      </w:r>
    </w:p>
    <w:p/>
    <w:p>
      <w:r xmlns:w="http://schemas.openxmlformats.org/wordprocessingml/2006/main">
        <w:t xml:space="preserve">2. Nurut kana parentah Allah mawa berkah, lain kutukan.</w:t>
      </w:r>
    </w:p>
    <w:p/>
    <w:p>
      <w:r xmlns:w="http://schemas.openxmlformats.org/wordprocessingml/2006/main">
        <w:t xml:space="preserve">1. Budalan 16:15 - Sareng nalika urang Israil ningali éta, aranjeunna nyarios ka hiji anu sanés, "Ieu manna, sabab aranjeunna henteu terang naon éta." Saur Musa, "Ieu roti anu dipaparinkeun ku PANGERAN ka maraneh."</w:t>
      </w:r>
    </w:p>
    <w:p/>
    <w:p>
      <w:r xmlns:w="http://schemas.openxmlformats.org/wordprocessingml/2006/main">
        <w:t xml:space="preserve">2. Jabur 34:8 - O rasa jeung tingali yen PANGERAN teh alus: rahayu éta lalaki anu trusts di Anjeunna.</w:t>
      </w:r>
    </w:p>
    <w:p/>
    <w:p>
      <w:r xmlns:w="http://schemas.openxmlformats.org/wordprocessingml/2006/main">
        <w:t xml:space="preserve">1 Samuel 14:29 Saur Yonatan, "Bapa abdi parantos ngaganggu bumi.</w:t>
      </w:r>
    </w:p>
    <w:p/>
    <w:p>
      <w:r xmlns:w="http://schemas.openxmlformats.org/wordprocessingml/2006/main">
        <w:t xml:space="preserve">Yonatan sadar yén bapana Saul geus ngaganggu nagara éta sarta panonna geus caang sanggeus nyicipi saeutik madu.</w:t>
      </w:r>
    </w:p>
    <w:p/>
    <w:p>
      <w:r xmlns:w="http://schemas.openxmlformats.org/wordprocessingml/2006/main">
        <w:t xml:space="preserve">1. Kakuatan Ningali Hal Béda</w:t>
      </w:r>
    </w:p>
    <w:p/>
    <w:p>
      <w:r xmlns:w="http://schemas.openxmlformats.org/wordprocessingml/2006/main">
        <w:t xml:space="preserve">2. Dampak Parobahan Leutik</w:t>
      </w:r>
    </w:p>
    <w:p/>
    <w:p>
      <w:r xmlns:w="http://schemas.openxmlformats.org/wordprocessingml/2006/main">
        <w:t xml:space="preserve">1. Siloka 15:13-14 - A haté gumbira ngajadikeun raray riang, tapi lamun haté sedih, sumanget pegat. Pikiran jalma anu boga pangarti nyiar pangaweruh, tapi sungut jalma bodo ngadahar kabodoan.</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Samuel 14:30 Sabaraha deui, upami jalma-jalma ayeuna parantos ngadahar barang rampasan musuh anu aranjeunna mendakan? Naha henteu ayeuna aya rajapati anu langkung ageung di antara urang Pelisti?</w:t>
      </w:r>
    </w:p>
    <w:p/>
    <w:p>
      <w:r xmlns:w="http://schemas.openxmlformats.org/wordprocessingml/2006/main">
        <w:t xml:space="preserve">Kameunangan Yonatan ngalawan urang Pelisti dihalang-halang ku jalma-jalma anu teu kalaparan, nepi ka jadi rajapati nu leuwih gede lamun maranehna salametan ku rampasan musuh-musuhna.</w:t>
      </w:r>
    </w:p>
    <w:p/>
    <w:p>
      <w:r xmlns:w="http://schemas.openxmlformats.org/wordprocessingml/2006/main">
        <w:t xml:space="preserve">1. Kakuatan Lapar: Naon Bisa Geus.</w:t>
      </w:r>
    </w:p>
    <w:p/>
    <w:p>
      <w:r xmlns:w="http://schemas.openxmlformats.org/wordprocessingml/2006/main">
        <w:t xml:space="preserve">2. Kakuatan Persatuan: Gawé Babarengan Ngajadikeun Béda.</w:t>
      </w:r>
    </w:p>
    <w:p/>
    <w:p>
      <w:r xmlns:w="http://schemas.openxmlformats.org/wordprocessingml/2006/main">
        <w:t xml:space="preserve">1. Siloka 13:4 - "Jiwa nu sluggard craves sarta meunang nanaon, sedengkeun jiwa getol ieu richly disadiakeun."</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Teu aya anu ngangkat anjeunna! Deui, upami duaan ngagolér, aranjeunna tetep haneut, tapi kumaha anu saurang tiasa tetep haneut nyalira? Sareng sanaos lalaki tiasa unggul ngalawan anu nyalira, dua bakal tahan anjeunna tali tilu kali ganda henteu gancang pegat. "</w:t>
      </w:r>
    </w:p>
    <w:p/>
    <w:p>
      <w:r xmlns:w="http://schemas.openxmlformats.org/wordprocessingml/2006/main">
        <w:t xml:space="preserve">1 Samuel 14:31 Poe eta maranehna narajang urang Pelisti ti Mikhmas nepi ka Ayalon, jeung jalma-jalma teh kacida sayahna.</w:t>
      </w:r>
    </w:p>
    <w:p/>
    <w:p>
      <w:r xmlns:w="http://schemas.openxmlformats.org/wordprocessingml/2006/main">
        <w:t xml:space="preserve">Urang Israil ngelehkeun urang Pelisti ti Mikhmas nepi ka Ayalon, tapi kameunangan teh cape.</w:t>
      </w:r>
    </w:p>
    <w:p/>
    <w:p>
      <w:r xmlns:w="http://schemas.openxmlformats.org/wordprocessingml/2006/main">
        <w:t xml:space="preserve">1. "Biaya Kameunangan: Kanyataan Kasalahan"</w:t>
      </w:r>
    </w:p>
    <w:p/>
    <w:p>
      <w:r xmlns:w="http://schemas.openxmlformats.org/wordprocessingml/2006/main">
        <w:t xml:space="preserve">2. "Kakuatan Allah dina Kalemahan Urang"</w:t>
      </w:r>
    </w:p>
    <w:p/>
    <w:p>
      <w:r xmlns:w="http://schemas.openxmlformats.org/wordprocessingml/2006/main">
        <w:t xml:space="preserve">1. 2 Corinthians 12: 9 - kurnia mah cukup pikeun anjeun, pikeun kakuatan mah dijieun sampurna dina kalemahan.</w:t>
      </w:r>
    </w:p>
    <w:p/>
    <w:p>
      <w:r xmlns:w="http://schemas.openxmlformats.org/wordprocessingml/2006/main">
        <w:t xml:space="preserve">2. Yesaya 40: 29-31 - Manéhna méré kakuatan ka pingsan, jeung manéhna anu teu boga kakuatan manéhna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14:32 Jelema-jelema ngapung kana rampog, ngarampas domba, sapi, jeung anak sapi, tuluy dipaehan dina taneuh, tuluy didahar ku getih.</w:t>
      </w:r>
    </w:p>
    <w:p/>
    <w:p>
      <w:r xmlns:w="http://schemas.openxmlformats.org/wordprocessingml/2006/main">
        <w:t xml:space="preserve">Urang Israil nyandak domba, sapi, sareng anak sapi saatos ngéléhkeun musuh-musuhna, teras dipaehan sareng didahar sareng getihna.</w:t>
      </w:r>
    </w:p>
    <w:p/>
    <w:p>
      <w:r xmlns:w="http://schemas.openxmlformats.org/wordprocessingml/2006/main">
        <w:t xml:space="preserve">1. Hirup dina Kalimpahan Allah: Diajar Narima jeung Bersyukur</w:t>
      </w:r>
    </w:p>
    <w:p/>
    <w:p>
      <w:r xmlns:w="http://schemas.openxmlformats.org/wordprocessingml/2006/main">
        <w:t xml:space="preserve">2. Kakuatan Pangorbanan: Kumaha Ngahijikeun Urang</w:t>
      </w:r>
    </w:p>
    <w:p/>
    <w:p>
      <w:r xmlns:w="http://schemas.openxmlformats.org/wordprocessingml/2006/main">
        <w:t xml:space="preserve">1. Deuteronomy 12: 20-24 - Ngadahar daging sato anu masih aya getih</w:t>
      </w:r>
    </w:p>
    <w:p/>
    <w:p>
      <w:r xmlns:w="http://schemas.openxmlformats.org/wordprocessingml/2006/main">
        <w:t xml:space="preserve">2. Imamat 17:10-14 - Ngadahar daging sato anu masih aya getihna</w:t>
      </w:r>
    </w:p>
    <w:p/>
    <w:p>
      <w:r xmlns:w="http://schemas.openxmlformats.org/wordprocessingml/2006/main">
        <w:t xml:space="preserve">1 Samuel 14:33 Tuluy maranehna dibejakeun ka Saul, pokna, “Eta jelema-jelema teh dosa ka PANGERAN, nya eta dahar jeung getihna. Saur anjeunna, "Anjeun parantos ngalanggar: gulung batu anu ageung pikeun kuring ayeuna."</w:t>
      </w:r>
    </w:p>
    <w:p/>
    <w:p>
      <w:r xmlns:w="http://schemas.openxmlformats.org/wordprocessingml/2006/main">
        <w:t xml:space="preserve">Saul dibéjakeun yén jalma-jalma ngalakukeun dosa ku tuang getih sareng anjeunna maréntahkeun aranjeunna ngagulung batu gedé salaku hukuman.</w:t>
      </w:r>
    </w:p>
    <w:p/>
    <w:p>
      <w:r xmlns:w="http://schemas.openxmlformats.org/wordprocessingml/2006/main">
        <w:t xml:space="preserve">1. Kaadilan Allah: Ngartos Konsékuansi tina Dosa</w:t>
      </w:r>
    </w:p>
    <w:p/>
    <w:p>
      <w:r xmlns:w="http://schemas.openxmlformats.org/wordprocessingml/2006/main">
        <w:t xml:space="preserve">2. Kakuatan Taat: Milih Nurut Paréntah Allah</w:t>
      </w:r>
    </w:p>
    <w:p/>
    <w:p>
      <w:r xmlns:w="http://schemas.openxmlformats.org/wordprocessingml/2006/main">
        <w:t xml:space="preserve">1. Jabur 119:11 - Kecap Thy geus I nyumput dina haté kuring, supaya kuring teu dosa ngalawan Anjeun.</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1 Samuel 14:34 Saur Saul, "Sing paburencay ka jalma-jalma, ucapkeun ka maranehna, Bawa ka dieu masing-masing sapi jeung dombana masing-masing, peuncit di dieu, dahar; jeung ulah dosa ngalawan PANGERAN dina dahar jeung getih. Jeung sakabeh jalma mawa unggal lalaki sapi maranéhanana jeung manéhna peuting, sarta slew eta aya.</w:t>
      </w:r>
    </w:p>
    <w:p/>
    <w:p>
      <w:r xmlns:w="http://schemas.openxmlformats.org/wordprocessingml/2006/main">
        <w:t xml:space="preserve">Saul nitah urang Israil pikeun mawa ingon-ingonna pikeun dipeuncit jeung dihakan kalayan nginget-nginget yen bakal dianggap dosa ka PANGERAN lamun ngadahar daging jeung getihna. Sarerea mawa sasatoan jeung maehan eta peuting.</w:t>
      </w:r>
    </w:p>
    <w:p/>
    <w:p>
      <w:r xmlns:w="http://schemas.openxmlformats.org/wordprocessingml/2006/main">
        <w:t xml:space="preserve">1: Kalakuan urang aya akibatna, sarta urang kudu ati-ati pikeun mastikeun yén urang nuturkeun hukum Yéhuwa. Urang kudu tanggung jawab kana lampah urang jeung ulah dosa ka Yéhuwa.</w:t>
      </w:r>
    </w:p>
    <w:p/>
    <w:p>
      <w:r xmlns:w="http://schemas.openxmlformats.org/wordprocessingml/2006/main">
        <w:t xml:space="preserve">2: Urang kudu inget kana parentah Yéhuwa sanajan hésé. Urang kedah ngalakukeun tindakan pikeun mastikeun yén urang henteu ngalakukeun dosa ka Yéhuwa, sareng urang kedah tanggung jawab kana tindakan urang.</w:t>
      </w:r>
    </w:p>
    <w:p/>
    <w:p>
      <w:r xmlns:w="http://schemas.openxmlformats.org/wordprocessingml/2006/main">
        <w:t xml:space="preserve">1: Deuteronomy 12: 23-25 - Ngan pastikeun anjeun teu dahar getih: pikeun getih téh nyawa; jeung anjeun moal bisa dahar hirup jeung daging. Thou shalt teu dahar eta; Anjeun bakal tuang eta kana bumi sakumaha cai. Thou shalt teu dahar eta; supaya eta bisa jadi alus jeung anjeun, jeung jeung anak anjeun sanggeus anjeun, lamun anjeun bakal ngalakukeun nu mana nu bener di payuneun Gusti.</w:t>
      </w:r>
    </w:p>
    <w:p/>
    <w:p>
      <w:r xmlns:w="http://schemas.openxmlformats.org/wordprocessingml/2006/main">
        <w:t xml:space="preserve">2: Imamat 17:10-12 - Jeung sakur jalma ti urang Israil, atawa ti urang asing anu daratang di antara maraneh, anu ngadahar getih naon bae; Kuring malah bakal nangtukeun beungeut kuring ngalawan eta jiwa nu eats getih, sarta bakal motong anjeunna ti antara umat-Na. Pikeun kahirupan daging aya dina getih: sarta kuring geus dibikeun ka anjeun dina altar pikeun nyieun panebusan pikeun jiwa anjeun: pikeun éta getih anu nyieun panebusan pikeun jiwa. Ku sabab eta Kami geus nimbalan ka urang Israil, Maneh teu meunang ngadahar getih, atawa jalma-jalma anu muhrim di antara maraneh ulah ngadahar getih.</w:t>
      </w:r>
    </w:p>
    <w:p/>
    <w:p>
      <w:r xmlns:w="http://schemas.openxmlformats.org/wordprocessingml/2006/main">
        <w:t xml:space="preserve">1 Samuel 14:35 Sarta Saul nyieun hiji altar pikeun PANGERAN, eta teh altar pangheulana anjeunna dijieun pikeun PANGERAN.</w:t>
      </w:r>
    </w:p>
    <w:p/>
    <w:p>
      <w:r xmlns:w="http://schemas.openxmlformats.org/wordprocessingml/2006/main">
        <w:t xml:space="preserve">Saul nyieun altar pikeun Yéhuwa, nya éta altar pangbaktina ka Yéhuwa.</w:t>
      </w:r>
    </w:p>
    <w:p/>
    <w:p>
      <w:r xmlns:w="http://schemas.openxmlformats.org/wordprocessingml/2006/main">
        <w:t xml:space="preserve">1. Allah salawasna patut disembah, sanajan waktu susah.</w:t>
      </w:r>
    </w:p>
    <w:p/>
    <w:p>
      <w:r xmlns:w="http://schemas.openxmlformats.org/wordprocessingml/2006/main">
        <w:t xml:space="preserve">2. Urang ulah poho pikeun méré kamulyaan Allah pantes Mantenna.</w:t>
      </w:r>
    </w:p>
    <w:p/>
    <w:p>
      <w:r xmlns:w="http://schemas.openxmlformats.org/wordprocessingml/2006/main">
        <w:t xml:space="preserve">1. Jabur 150: 6 - Hayu unggal hal nu hath napas muji Gusti. Puji ka Gusti.</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1 Samuel 14:36 Saur Saul, "Hayu urang lungsur ka urang Pelisti peuting-peuting, jeung jarah ka maranehna nepi ka caang isuk-isuk, sarta ulah ninggalkeun hiji jalma. Jeung maranéhna ngomong, "Lakukeun naon wae sigana alus ka anjeun." Teras saur imam, "Hayu urang caket dieu ka Allah."</w:t>
      </w:r>
    </w:p>
    <w:p/>
    <w:p>
      <w:r xmlns:w="http://schemas.openxmlformats.org/wordprocessingml/2006/main">
        <w:t xml:space="preserve">Saul jeung baladna rék narajang urang Pelisti peuting-peuting jeung ngarampog nepi ka isuk. Jalma-jalma satuju kana usulan Saul, terus imam ngasongkeun supaya ngadeukeutan ka Allah pikeun pituduh.</w:t>
      </w:r>
    </w:p>
    <w:p/>
    <w:p>
      <w:r xmlns:w="http://schemas.openxmlformats.org/wordprocessingml/2006/main">
        <w:t xml:space="preserve">1. "Gusti mangrupikeun Pituduh Kami: Néangan Pangersa Allah dina Situasi Hésé"</w:t>
      </w:r>
    </w:p>
    <w:p/>
    <w:p>
      <w:r xmlns:w="http://schemas.openxmlformats.org/wordprocessingml/2006/main">
        <w:t xml:space="preserve">2. "Kakuatan Ta'at: Nurutan Parentah Allah Sanajan Hésé"</w:t>
      </w:r>
    </w:p>
    <w:p/>
    <w:p>
      <w:r xmlns:w="http://schemas.openxmlformats.org/wordprocessingml/2006/main">
        <w:t xml:space="preserve">1. James 4: 8 - Tarik deukeut ka Allah, sarta anjeunna bakal ngagambar deukeut ka anjeun.</w:t>
      </w:r>
    </w:p>
    <w:p/>
    <w:p>
      <w:r xmlns:w="http://schemas.openxmlformats.org/wordprocessingml/2006/main">
        <w:t xml:space="preserve">2. 1 John 5:14 - Jeung ieu kayakinan yen urang kudu arah manéhna, yén lamun urang menta nanaon nurutkeun bakal manéhna hears urang.</w:t>
      </w:r>
    </w:p>
    <w:p/>
    <w:p>
      <w:r xmlns:w="http://schemas.openxmlformats.org/wordprocessingml/2006/main">
        <w:t xml:space="preserve">1 Samuel 14:37 Saul naroskeun piwuruk ka Allah, "Naha abdi bade ngiringan urang Pelisti?" Naha anjeun bakal nyerahkeun aranjeunna ka panangan Israil? Tapi anjeunna henteu ngawaler anjeunna dinten éta.</w:t>
      </w:r>
    </w:p>
    <w:p/>
    <w:p>
      <w:r xmlns:w="http://schemas.openxmlformats.org/wordprocessingml/2006/main">
        <w:t xml:space="preserve">Saulus naros ka Allah upami anjeunna kedah ngudag urang Pelisti tapi Gusti henteu ngawaler anjeunna dina dinten éta.</w:t>
      </w:r>
    </w:p>
    <w:p/>
    <w:p>
      <w:r xmlns:w="http://schemas.openxmlformats.org/wordprocessingml/2006/main">
        <w:t xml:space="preserve">1. Pentingna percanten kana waktos sareng pituduh Gusti.</w:t>
      </w:r>
    </w:p>
    <w:p/>
    <w:p>
      <w:r xmlns:w="http://schemas.openxmlformats.org/wordprocessingml/2006/main">
        <w:t xml:space="preserve">2. Ngadagoan Allah pikeun jawaban nu bener.</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Siloka 16:9 "Dina haténa manusa ngarencanakeun jalanna, tapi Yéhuwa netepkeun léngkah-léngkahna."</w:t>
      </w:r>
    </w:p>
    <w:p/>
    <w:p>
      <w:r xmlns:w="http://schemas.openxmlformats.org/wordprocessingml/2006/main">
        <w:t xml:space="preserve">1 Samuel 14:38 Saur Saul, "Kadieukeun ka dieu, para kapala balad!"</w:t>
      </w:r>
    </w:p>
    <w:p/>
    <w:p>
      <w:r xmlns:w="http://schemas.openxmlformats.org/wordprocessingml/2006/main">
        <w:t xml:space="preserve">Saul nyauran pamingpin-pamingpin jalma-jalma ka anjeunna pikeun nalungtik dosa-dosa anu parantos dilakukeun dinten éta.</w:t>
      </w:r>
    </w:p>
    <w:p/>
    <w:p>
      <w:r xmlns:w="http://schemas.openxmlformats.org/wordprocessingml/2006/main">
        <w:t xml:space="preserve">1. Kakuatan Tanggung Jawab: Kumaha Urang Bisa Diajar Tina Conto Saul</w:t>
      </w:r>
    </w:p>
    <w:p/>
    <w:p>
      <w:r xmlns:w="http://schemas.openxmlformats.org/wordprocessingml/2006/main">
        <w:t xml:space="preserve">2. Allah nyaéta Hakim Pamungkas: Ngartos Pentingna Ngabédakeun Anu Hadé sareng Salah</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Mateus 18:15-17 Sumawona lamun adi anjeun bakal trespass ngalawan anjeun, balik jeung ngabejaan manehna lepat na antara anjeun jeung manehna nyalira: lamun manéhna ngadéngé anjeun, anjeun geus gained adi anjeun. Tapi lamun manéhna teu ngadéngé anjeun, mangka mawa jeung anjeun hiji atawa dua deui, nu dina sungut dua atawa tilu saksi unggal kecap bisa ngadegkeun. Jeung lamun manehna bakal ngalalaworakeun kana eta, ngabejaan ka gareja: tapi lamun manéhna ngalalaworakeun kana garéja, hayu manéhna jadi ka anjeun salaku hiji kapir jeung publican a.</w:t>
      </w:r>
    </w:p>
    <w:p/>
    <w:p>
      <w:r xmlns:w="http://schemas.openxmlformats.org/wordprocessingml/2006/main">
        <w:t xml:space="preserve">1 Samuel 14:39 Sabab, demi PANGERAN anu jumeneng, anu nyalametkeun Israil, najan aya dina anak Kami Yonatan, manehna tangtu paeh. Tapi teu aya hiji lalaki diantara sakabeh jalma anu ngajawab anjeunna.</w:t>
      </w:r>
    </w:p>
    <w:p/>
    <w:p>
      <w:r xmlns:w="http://schemas.openxmlformats.org/wordprocessingml/2006/main">
        <w:t xml:space="preserve">Saul maréntahkeun yén Yonatan kudu maot salaku hukuman, tapi teu aya anu maju pikeun satuju sareng anjeunna.</w:t>
      </w:r>
    </w:p>
    <w:p/>
    <w:p>
      <w:r xmlns:w="http://schemas.openxmlformats.org/wordprocessingml/2006/main">
        <w:t xml:space="preserve">1. Gusti ngarepkeun urang nyarioskeun naon anu leres.</w:t>
      </w:r>
    </w:p>
    <w:p/>
    <w:p>
      <w:r xmlns:w="http://schemas.openxmlformats.org/wordprocessingml/2006/main">
        <w:t xml:space="preserve">2. Kudu wani nangtung pikeun kaadilan, sanajan éta henteu populer.</w:t>
      </w:r>
    </w:p>
    <w:p/>
    <w:p>
      <w:r xmlns:w="http://schemas.openxmlformats.org/wordprocessingml/2006/main">
        <w:t xml:space="preserve">1. Paribasa 31: 8-9 "Nyarita up pikeun jalma anu teu bisa nyarita keur dirina, pikeun hak sakabeh nu malarat. Nyarita up jeung nangtoskeun adil; membela hak nu miskin jeung malarat."</w:t>
      </w:r>
    </w:p>
    <w:p/>
    <w:p>
      <w:r xmlns:w="http://schemas.openxmlformats.org/wordprocessingml/2006/main">
        <w:t xml:space="preserve">2. John 15:13 "Cinta Greater euweuh hiji ti ieu: nyerahkeun nyawa hiji s pikeun babaturan."</w:t>
      </w:r>
    </w:p>
    <w:p/>
    <w:p>
      <w:r xmlns:w="http://schemas.openxmlformats.org/wordprocessingml/2006/main">
        <w:t xml:space="preserve">1 Samuel 14:40 Saur anjeunna ka sadaya urang Israil, "Ari anjeun di hiji sisi, sareng abdi sareng Yonatan putra abdi bakal di sisi anu sanés." Saur jalma-jalma ka Saul, "Lakukeun naon anu anjeun pikahoyong."</w:t>
      </w:r>
    </w:p>
    <w:p/>
    <w:p>
      <w:r xmlns:w="http://schemas.openxmlformats.org/wordprocessingml/2006/main">
        <w:t xml:space="preserve">Saul miwarang urang Israil pikeun misahkeun jadi dua sisi sarta anjeunna jeung Yonatan baris nangtung di sisi séjén. Jalma-jalma satuju kana pamenta Saul.</w:t>
      </w:r>
    </w:p>
    <w:p/>
    <w:p>
      <w:r xmlns:w="http://schemas.openxmlformats.org/wordprocessingml/2006/main">
        <w:t xml:space="preserve">1. Allah méré kakuatan jeung kabébasan pikeun nyieun putusan nu bakal ngadeukeutkeun urang ka Mantenna.</w:t>
      </w:r>
    </w:p>
    <w:p/>
    <w:p>
      <w:r xmlns:w="http://schemas.openxmlformats.org/wordprocessingml/2006/main">
        <w:t xml:space="preserve">2. Taat ka Allah salawasna pilihan pangalusna, euweuh urusan kumaha teuas bisa sigana.</w:t>
      </w:r>
    </w:p>
    <w:p/>
    <w:p>
      <w:r xmlns:w="http://schemas.openxmlformats.org/wordprocessingml/2006/main">
        <w:t xml:space="preserve">1. Yosua 24:15 - "Jeung lamun sigana goréng pikeun anjeun ngawula ka PANGERAN, pilih anjeun dinten ieu saha anjeun bakal ngawula, naha dewa anu dilayanan ku karuhun anjeun anu aya di sisi séjén caah, atawa allah ti Urang Amori, anu di tanahna anjeun cicing: tapi pikeun kuring sareng kulawarga kuring, urang bakal ngawula ka PANGERAN."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1 Samuel 14:41 Ku sabab kitu Saul ngadawuh ka PANGERAN Allah Israil, "Pasihan kasampurnaan." Saul jeung Yonatan kacekel, tapi jalma-jalma kabur.</w:t>
      </w:r>
    </w:p>
    <w:p/>
    <w:p>
      <w:r xmlns:w="http://schemas.openxmlformats.org/wordprocessingml/2006/main">
        <w:t xml:space="preserve">Saul jeung Yonatan ditéwak bari jalma-jalma kabur.</w:t>
      </w:r>
    </w:p>
    <w:p/>
    <w:p>
      <w:r xmlns:w="http://schemas.openxmlformats.org/wordprocessingml/2006/main">
        <w:t xml:space="preserve">1: Allah teh Maha Kawasa sarta tujuan-Na moal pernah dihalang-halang.</w:t>
      </w:r>
    </w:p>
    <w:p/>
    <w:p>
      <w:r xmlns:w="http://schemas.openxmlformats.org/wordprocessingml/2006/main">
        <w:t xml:space="preserve">2: Urang kudu percaya kana rencana Allah sanajan teu jelas.</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Samuel 14:42 Saur Saul, "Undi antara abdi sareng Yonatan putra abdi." Jeung Yonatan dicandak.</w:t>
      </w:r>
    </w:p>
    <w:p/>
    <w:p>
      <w:r xmlns:w="http://schemas.openxmlformats.org/wordprocessingml/2006/main">
        <w:t xml:space="preserve">Saul jeung Yonatan mutuskeun nyieun undian pikeun nangtukeun saha nu ngalanggar sumpah Saul jeung Yonatan dipilih.</w:t>
      </w:r>
    </w:p>
    <w:p/>
    <w:p>
      <w:r xmlns:w="http://schemas.openxmlformats.org/wordprocessingml/2006/main">
        <w:t xml:space="preserve">1. Gusti teh daulat tur dianggo dina cara misterius.</w:t>
      </w:r>
    </w:p>
    <w:p/>
    <w:p>
      <w:r xmlns:w="http://schemas.openxmlformats.org/wordprocessingml/2006/main">
        <w:t xml:space="preserve">2. Urang kudu daék tunduk kana pangersa Pangéran sanajan teu jalan.</w:t>
      </w:r>
    </w:p>
    <w:p/>
    <w:p>
      <w:r xmlns:w="http://schemas.openxmlformats.org/wordprocessingml/2006/main">
        <w:t xml:space="preserve">1. Yakobus 4:13-15 - Hayu ayeuna, anjeun anu nyebutkeun, "Dinten ieu atawa isukan urang bakal balik ka kota kitu jeung kitu jeung méakkeun sataun di dinya jeung dagang jeung nyieun untung" - acan anjeun teu nyaho naon isukan bakal mawa. Naon hirup anjeun? Pikeun anjeun halimun anu nembongan sakeudeung lajeng ngaleungit. Sabalikna anjeun kedah nyarios, "Upami kersa Gusti, urang bakal hirup sareng ngalakukeun ieu atanapi éta."</w:t>
      </w:r>
    </w:p>
    <w:p/>
    <w:p>
      <w:r xmlns:w="http://schemas.openxmlformats.org/wordprocessingml/2006/main">
        <w:t xml:space="preserve">2. paribasa 16:33 - Lot ieu tuang kana pangkonan, tapi unggal kaputusan na ti Gusti.</w:t>
      </w:r>
    </w:p>
    <w:p/>
    <w:p>
      <w:r xmlns:w="http://schemas.openxmlformats.org/wordprocessingml/2006/main">
        <w:t xml:space="preserve">1 Samuel 14:43 Saur Saul ka Yonatan, "Bejakeun naon anu anjeun lakukeun." Yonatan nyarios ka anjeunna, sareng saurna, Kuring ngan ukur ngaraosan madu sakedik ku tungtung batang anu aya dina panangan kuring, sareng, abdi kedah maot.</w:t>
      </w:r>
    </w:p>
    <w:p/>
    <w:p>
      <w:r xmlns:w="http://schemas.openxmlformats.org/wordprocessingml/2006/main">
        <w:t xml:space="preserve">Saul naroskeun ka Yonatan pikeun ngajelaskeun kalakuanana, sareng Yonatan ngaku yén anjeunna ngaraosan sakedik madu ku tungtung tongkatna.</w:t>
      </w:r>
    </w:p>
    <w:p/>
    <w:p>
      <w:r xmlns:w="http://schemas.openxmlformats.org/wordprocessingml/2006/main">
        <w:t xml:space="preserve">1. Kumaha kajujuran jeung karendahan haté Yonatan jadi terang kana kabutuhan urang sorangan pikeun ngaku dosa jeung narima balukarna.</w:t>
      </w:r>
    </w:p>
    <w:p/>
    <w:p>
      <w:r xmlns:w="http://schemas.openxmlformats.org/wordprocessingml/2006/main">
        <w:t xml:space="preserve">2. Pentingna bebeneran jeung integritas, sanajan nyanghareupan balukar anu teu nguntungkeun.</w:t>
      </w:r>
    </w:p>
    <w:p/>
    <w:p>
      <w:r xmlns:w="http://schemas.openxmlformats.org/wordprocessingml/2006/main">
        <w:t xml:space="preserve">1. Paribasa 28:13 Sing saha anu nutupan dosa-dosana moal makmur;</w:t>
      </w:r>
    </w:p>
    <w:p/>
    <w:p>
      <w:r xmlns:w="http://schemas.openxmlformats.org/wordprocessingml/2006/main">
        <w:t xml:space="preserve">2. 1 Yohanes 1:9 Lamun urang ngaku dosa urang, Anjeunna satia jeung adil bakal ngahampura dosa urang, jeung cleanse urang tina sagala unrighteousness.</w:t>
      </w:r>
    </w:p>
    <w:p/>
    <w:p>
      <w:r xmlns:w="http://schemas.openxmlformats.org/wordprocessingml/2006/main">
        <w:t xml:space="preserve">1 Samuel 14:44 Waler Saul, "Gusti Allah mugia kitu deui, sareng langkung-langkung deui.</w:t>
      </w:r>
    </w:p>
    <w:p/>
    <w:p>
      <w:r xmlns:w="http://schemas.openxmlformats.org/wordprocessingml/2006/main">
        <w:t xml:space="preserve">Saul nyatakeun yén Yonatan bakal maot pikeun kalakuanana.</w:t>
      </w:r>
    </w:p>
    <w:p/>
    <w:p>
      <w:r xmlns:w="http://schemas.openxmlformats.org/wordprocessingml/2006/main">
        <w:t xml:space="preserve">1. Kahirupan Konsékuansi: Naon anu lumangsung nalika urang nyieun pilihan anu salah?</w:t>
      </w:r>
    </w:p>
    <w:p/>
    <w:p>
      <w:r xmlns:w="http://schemas.openxmlformats.org/wordprocessingml/2006/main">
        <w:t xml:space="preserve">2. Kaadilan Allah: Naon hartina kudu dipertanggungjawabkeun kana kalakuan urang?</w:t>
      </w:r>
    </w:p>
    <w:p/>
    <w:p>
      <w:r xmlns:w="http://schemas.openxmlformats.org/wordprocessingml/2006/main">
        <w:t xml:space="preserve">1. Galata 6: 7-8 "Ulah jadi deceived: Allah teu bisa dipoyok. A jalma reas naon maranéhna sow. Saha sows pikeun senang daging maranéhanana, tina daging bakal Fedi karuksakan; saha sows pikeun mangga Roh, ti Roh. bakal meunang hirup langgeng."</w:t>
      </w:r>
    </w:p>
    <w:p/>
    <w:p>
      <w:r xmlns:w="http://schemas.openxmlformats.org/wordprocessingml/2006/main">
        <w:t xml:space="preserve">2. Rum 6:23 "Kanggo upah dosa teh maot, tapi kurnia Allah hirup langgeng dina Kristus Yesus Gusti urang."</w:t>
      </w:r>
    </w:p>
    <w:p/>
    <w:p>
      <w:r xmlns:w="http://schemas.openxmlformats.org/wordprocessingml/2006/main">
        <w:t xml:space="preserve">1 Samuel 14:45 Jalma-jalma naros ka Saul, "Naha Yonatan maot, anu parantos ngadamel kasalametan hébat ieu di Israil?" Allah nyaram: sakumaha PANGERAN hirup, moal aya hiji bulu tina sirah-Na ragrag kana taneuh; sabab anjeunna parantos damel sareng Gusti dinten ieu. Jadi jalma-jalma nyalametkeun Yonatan, nepi ka teu maot.</w:t>
      </w:r>
    </w:p>
    <w:p/>
    <w:p>
      <w:r xmlns:w="http://schemas.openxmlformats.org/wordprocessingml/2006/main">
        <w:t xml:space="preserve">Urang Israil nyuhunkeun ka Saul supaya Yonatan nyéépkeun kahirupan, sabab anjeunna parantos ngahontal kameunangan anu ageung pikeun aranjeunna. Allah nyalametkeun Yonatan, sarta jalma-jalma disalametkeun.</w:t>
      </w:r>
    </w:p>
    <w:p/>
    <w:p>
      <w:r xmlns:w="http://schemas.openxmlformats.org/wordprocessingml/2006/main">
        <w:t xml:space="preserve">1. Panyayuhan Allah anu Mujijat: Diajar Percanten kana Panyayuhan Gusti dina Jaman Susah</w:t>
      </w:r>
    </w:p>
    <w:p/>
    <w:p>
      <w:r xmlns:w="http://schemas.openxmlformats.org/wordprocessingml/2006/main">
        <w:t xml:space="preserve">2. Kasatiaan Yonatan: Kakuatan Iman jeung Taat</w:t>
      </w:r>
    </w:p>
    <w:p/>
    <w:p>
      <w:r xmlns:w="http://schemas.openxmlformats.org/wordprocessingml/2006/main">
        <w:t xml:space="preserve">1. Jabur 34:19 - Loba nu afflictions tina taqwa, tapi Gusti delivers anjeunna kaluar tina eta sadayana.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Samuel 14:46 Geus kitu Saul indit ti ngusir urang Pelisti, jeung urang Pelisti balik ka tempatna.</w:t>
      </w:r>
    </w:p>
    <w:p/>
    <w:p>
      <w:r xmlns:w="http://schemas.openxmlformats.org/wordprocessingml/2006/main">
        <w:t xml:space="preserve">Saul eureun ngudag urang Pelisti, tuluy balik ka tanah sorangan.</w:t>
      </w:r>
    </w:p>
    <w:p/>
    <w:p>
      <w:r xmlns:w="http://schemas.openxmlformats.org/wordprocessingml/2006/main">
        <w:t xml:space="preserve">1. Allah bisa mawa meunangna jeung katengtreman ku cara nu teu disangka-sangka.</w:t>
      </w:r>
    </w:p>
    <w:p/>
    <w:p>
      <w:r xmlns:w="http://schemas.openxmlformats.org/wordprocessingml/2006/main">
        <w:t xml:space="preserve">2. Urang kudu tetep rendah haté jeung émut yén Allah kagungan kakawasaan anu agung.</w:t>
      </w:r>
    </w:p>
    <w:p/>
    <w:p>
      <w:r xmlns:w="http://schemas.openxmlformats.org/wordprocessingml/2006/main">
        <w:t xml:space="preserve">1. Budalan 14:14 - "PANGERAN bakal tarung pikeun anjeun; anjeun ngan kudu tetep."</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1 Samuel 14:47 Saul ngarebut karajaan Israil, terus merangan musuh-musuhna di sakuliah, ngalawan Moab, jeung urang Amon, jeung urang Edom, jeung ngalawan raja-raja Soba, jeung ngalawan urang Pelisti. kamana wae manehna malik, manehna ngaganggu maranehna.</w:t>
      </w:r>
    </w:p>
    <w:p/>
    <w:p>
      <w:r xmlns:w="http://schemas.openxmlformats.org/wordprocessingml/2006/main">
        <w:t xml:space="preserve">Saul jadi raja Israil jeung merangan musuh-musuhna ka sagala arah.</w:t>
      </w:r>
    </w:p>
    <w:p/>
    <w:p>
      <w:r xmlns:w="http://schemas.openxmlformats.org/wordprocessingml/2006/main">
        <w:t xml:space="preserve">1. Dina mangsa kasulitan, Allah bisa nyadiakeun kakuatan jeung kawani pikeun nungkulan musuh urang.</w:t>
      </w:r>
    </w:p>
    <w:p/>
    <w:p>
      <w:r xmlns:w="http://schemas.openxmlformats.org/wordprocessingml/2006/main">
        <w:t xml:space="preserve">2. Urang kudu tabah ngaliwatan kasusah jeung percaya kana pituduh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1 Samuel 14:48 Jeung anjeunna ngumpulkeun balad, sarta ngéléhkeun urang Amalek, sarta diluputkeun urang Israil tina leungeun maranéhna jarah.</w:t>
      </w:r>
    </w:p>
    <w:p/>
    <w:p>
      <w:r xmlns:w="http://schemas.openxmlformats.org/wordprocessingml/2006/main">
        <w:t xml:space="preserve">Saul ngumpulkeun balad sarta ngéléhkeun urang Amalek, sahingga ngabébaskeun Israil tina penindasan maranéhna.</w:t>
      </w:r>
    </w:p>
    <w:p/>
    <w:p>
      <w:r xmlns:w="http://schemas.openxmlformats.org/wordprocessingml/2006/main">
        <w:t xml:space="preserve">1. Deliverance Urang Ngaliwatan Kakuatan Allah</w:t>
      </w:r>
    </w:p>
    <w:p/>
    <w:p>
      <w:r xmlns:w="http://schemas.openxmlformats.org/wordprocessingml/2006/main">
        <w:t xml:space="preserve">2. Panyadiaan Allah pikeun Kasalametan Urang</w:t>
      </w:r>
    </w:p>
    <w:p/>
    <w:p>
      <w:r xmlns:w="http://schemas.openxmlformats.org/wordprocessingml/2006/main">
        <w:t xml:space="preserve">1. Jabur 18:32-34 Allah anu maparin kakiatan ka abdi, sarta ngajadikeun jalan abdi sampurna. Anjeunna ngajadikeun suku kuring kawas suku kijang; Anjeunna ngamungkinkeun kuring nangtung dina jangkung. Anjeunna ngalatih leungeun kuring pikeun perang; panangan abdi tiasa ngabengkokkeun busur parunggu.</w:t>
      </w:r>
    </w:p>
    <w:p/>
    <w:p>
      <w:r xmlns:w="http://schemas.openxmlformats.org/wordprocessingml/2006/main">
        <w:t xml:space="preserve">2. Budalan 15:2 PANGERAN teh kakuatan abdi sareng lagu abdi; anjeunna geus jadi kasalametan kuring.</w:t>
      </w:r>
    </w:p>
    <w:p/>
    <w:p>
      <w:r xmlns:w="http://schemas.openxmlformats.org/wordprocessingml/2006/main">
        <w:t xml:space="preserve">1 Samuel 14:49 Ari putra-putra Saul nya eta Yonatan, Ishui, jeung Melkisua; ngaran nu cikal Merab, jeung ngaran nu bungsu Mikal.</w:t>
      </w:r>
    </w:p>
    <w:p/>
    <w:p>
      <w:r xmlns:w="http://schemas.openxmlformats.org/wordprocessingml/2006/main">
        <w:t xml:space="preserve">Saul kagungan tilu putra, Yonatan, Ishui, sareng Melkisua, sareng dua putri, Merab sareng Mikal.</w:t>
      </w:r>
    </w:p>
    <w:p/>
    <w:p>
      <w:r xmlns:w="http://schemas.openxmlformats.org/wordprocessingml/2006/main">
        <w:t xml:space="preserve">1. Allah ngamaksudkeun urang boga hubungan husus jeung anggota kulawarga.</w:t>
      </w:r>
    </w:p>
    <w:p/>
    <w:p>
      <w:r xmlns:w="http://schemas.openxmlformats.org/wordprocessingml/2006/main">
        <w:t xml:space="preserve">2. Allah tiasa masihan urang berkah anu teu disangka-sangka ngalangkungan anggota kulawarga urang.</w:t>
      </w:r>
    </w:p>
    <w:p/>
    <w:p>
      <w:r xmlns:w="http://schemas.openxmlformats.org/wordprocessingml/2006/main">
        <w:t xml:space="preserve">1. Deuteronomy 6: 5-6 Cinta ka Gusti Allah anjeun kalawan sakabeh haté anjeun sarta kalawan sakabeh jiwa anjeun sarta kalawan sakabeh kakuatan anjeun. Parentah-parentah anu ku Kami dipasihkeun ayeuna kedah aya dina haté anjeun.</w:t>
      </w:r>
    </w:p>
    <w:p/>
    <w:p>
      <w:r xmlns:w="http://schemas.openxmlformats.org/wordprocessingml/2006/main">
        <w:t xml:space="preserve">2. Rum 12:10 Silih asih jeung silih pikanyaah. Silih éléhkeun dina némbongkeun kahormatan.</w:t>
      </w:r>
    </w:p>
    <w:p/>
    <w:p>
      <w:r xmlns:w="http://schemas.openxmlformats.org/wordprocessingml/2006/main">
        <w:t xml:space="preserve">1 Samuel 14:50 Pamajikan Saul namina Ahinoam, putri Ahimaas;</w:t>
      </w:r>
    </w:p>
    <w:p/>
    <w:p>
      <w:r xmlns:w="http://schemas.openxmlformats.org/wordprocessingml/2006/main">
        <w:t xml:space="preserve">Petikan ieu ngungkabkeun nami pamajikan Raja Saul sareng kaptén host na.</w:t>
      </w:r>
    </w:p>
    <w:p/>
    <w:p>
      <w:r xmlns:w="http://schemas.openxmlformats.org/wordprocessingml/2006/main">
        <w:t xml:space="preserve">1. The Power of Good Hubungan: Ngajalajah pentingna cultivating hubungan kuat dina kahirupan urang.</w:t>
      </w:r>
    </w:p>
    <w:p/>
    <w:p>
      <w:r xmlns:w="http://schemas.openxmlformats.org/wordprocessingml/2006/main">
        <w:t xml:space="preserve">2. A Heart pikeun Service: Examination kakuatan ngawula batur kaluar tina sumanget cinta.</w:t>
      </w:r>
    </w:p>
    <w:p/>
    <w:p>
      <w:r xmlns:w="http://schemas.openxmlformats.org/wordprocessingml/2006/main">
        <w:t xml:space="preserve">1. Rut 3:1-13 - Komitmen Rut ka mitohana Naomi sareng kakuatan hubungan anu satia.</w:t>
      </w:r>
    </w:p>
    <w:p/>
    <w:p>
      <w:r xmlns:w="http://schemas.openxmlformats.org/wordprocessingml/2006/main">
        <w:t xml:space="preserve">2. Rasul 20:35 - exhortation Paul urang ka Garéja pikeun ngawula karana di cinta.</w:t>
      </w:r>
    </w:p>
    <w:p/>
    <w:p>
      <w:r xmlns:w="http://schemas.openxmlformats.org/wordprocessingml/2006/main">
        <w:t xml:space="preserve">1 Samuel 14:51 Kis puputra Saul; jeung Ner bapa Abner éta putra Abiel.</w:t>
      </w:r>
    </w:p>
    <w:p/>
    <w:p>
      <w:r xmlns:w="http://schemas.openxmlformats.org/wordprocessingml/2006/main">
        <w:t xml:space="preserve">Saul putra Kish, sarta Abner putra Ner, putra Abiel.</w:t>
      </w:r>
    </w:p>
    <w:p/>
    <w:p>
      <w:r xmlns:w="http://schemas.openxmlformats.org/wordprocessingml/2006/main">
        <w:t xml:space="preserve">1) Pentingna kulawarga jeung karuhun.</w:t>
      </w:r>
    </w:p>
    <w:p/>
    <w:p>
      <w:r xmlns:w="http://schemas.openxmlformats.org/wordprocessingml/2006/main">
        <w:t xml:space="preserve">2) Kumaha Allah ngagunakeun generasi pikeun ngalaksanakeun rencana-Na.</w:t>
      </w:r>
    </w:p>
    <w:p/>
    <w:p>
      <w:r xmlns:w="http://schemas.openxmlformats.org/wordprocessingml/2006/main">
        <w:t xml:space="preserve">1) Mateus 1:1-17 - Silsilah Yesus Kristus.</w:t>
      </w:r>
    </w:p>
    <w:p/>
    <w:p>
      <w:r xmlns:w="http://schemas.openxmlformats.org/wordprocessingml/2006/main">
        <w:t xml:space="preserve">2) Kisah Para Rasul 13:22 - Generasi anu dianggo ku Allah pikeun ngalaksanakeun rencana-Na pikeun kasalametan.</w:t>
      </w:r>
    </w:p>
    <w:p/>
    <w:p>
      <w:r xmlns:w="http://schemas.openxmlformats.org/wordprocessingml/2006/main">
        <w:t xml:space="preserve">1 Samuel 14:52 Saumur-umur Saulus aya perang ngalawan urang Pelisti;</w:t>
      </w:r>
    </w:p>
    <w:p/>
    <w:p>
      <w:r xmlns:w="http://schemas.openxmlformats.org/wordprocessingml/2006/main">
        <w:t xml:space="preserve">Saul merangan urang Pelisti saumur-umur marentahna, sarta ngangkat jelema-jelema anu gagah tur gagah pikeun milu barisan.</w:t>
      </w:r>
    </w:p>
    <w:p/>
    <w:p>
      <w:r xmlns:w="http://schemas.openxmlformats.org/wordprocessingml/2006/main">
        <w:t xml:space="preserve">1. Kakuatan Umat Allah: Kumaha Janten Manusa Gusti anu Gagah</w:t>
      </w:r>
    </w:p>
    <w:p/>
    <w:p>
      <w:r xmlns:w="http://schemas.openxmlformats.org/wordprocessingml/2006/main">
        <w:t xml:space="preserve">2. Warisan Saul: Kakuatan Rekrutmen sareng Dedikasi</w:t>
      </w:r>
    </w:p>
    <w:p/>
    <w:p>
      <w:r xmlns:w="http://schemas.openxmlformats.org/wordprocessingml/2006/main">
        <w:t xml:space="preserve">1. Epesus 6:10-18 - Armor Allah</w:t>
      </w:r>
    </w:p>
    <w:p/>
    <w:p>
      <w:r xmlns:w="http://schemas.openxmlformats.org/wordprocessingml/2006/main">
        <w:t xml:space="preserve">2. Siloka 27:17 - Beusi Ngasah Beusi</w:t>
      </w:r>
    </w:p>
    <w:p/>
    <w:p>
      <w:r xmlns:w="http://schemas.openxmlformats.org/wordprocessingml/2006/main">
        <w:t xml:space="preserve">1 Samuel 15 tiasa diringkeskeun dina tilu paragraf sapertos kieu, kalayan ayat-ayat anu dituduhkeun:</w:t>
      </w:r>
    </w:p>
    <w:p/>
    <w:p>
      <w:r xmlns:w="http://schemas.openxmlformats.org/wordprocessingml/2006/main">
        <w:t xml:space="preserve">Paragraf 1: 1 Samuel 15:1-9 ngenalkeun misi Saul pikeun ngancurkeun urang Amalek. Dina bab ieu, Samuel ngirimkeun pesen ti Allah ka Saul, marentahkeun anjeunna pikeun ngancurkeun urang Amalek sapinuhna salaku tindakan pengadilan pikeun tindakan katukang ngalawan Israil. Saul ngumpulkeun pasukan dua ratus rebu urang, terus narajang urang Amalek. Tapi, anjeunna nunjukkeun welas asih ka rajana, Agag, sareng nyéépkeun sababaraha ingon-ingon anu pangsaéna.</w:t>
      </w:r>
    </w:p>
    <w:p/>
    <w:p>
      <w:r xmlns:w="http://schemas.openxmlformats.org/wordprocessingml/2006/main">
        <w:t xml:space="preserve">Ayat 2: Nuluykeun dina 1 Samuel 15:10-23 , éta nyaritakeun konfrontasi Samuel jeung Saul ngeunaan hal nu henteu patuh. Sanggeus Saul balik ti perangna ngalawan urang Amalek, Samuel neuteup ka manéhna ngeunaan ngahemat Agag jeung ngajaga ingon-ingon pangalusna. Saul menerkeun kalakuanana ku cara ngaku yén anjeunna nyéépkeun ingon-ingon pikeun kurban ka Allah. Tapi, Samuél nyampeurkeun manéhna lantaran henteu taat sarta nyatakeun yén taat téh leuwih penting ti batan pangorbanan.</w:t>
      </w:r>
    </w:p>
    <w:p/>
    <w:p>
      <w:r xmlns:w="http://schemas.openxmlformats.org/wordprocessingml/2006/main">
        <w:t xml:space="preserve">Paragrap 3: 1 Samuel 15 nyimpulkeun sareng Gusti nolak Saul salaku raja kusabab henteu patuh. Dina ayat-ayat sapertos 1 Samuel 15:24-35, disebutkeun yén nalika disanghareupan ku Samuel ngeunaan hal nu henteu patuh, Saul ngaku dosana tapi masihan alesan pikeun kalakuanana. Sadar yén Allah geus nolak manéhna jadi raja lantaran henteu patuh jeung kurangna tobat, Saul menta ka Samuél sangkan henteu ngahinakeun manéhna di hareupeun rahayat. Sanajan kitu, Samuel tetep nekad dina nganteurkeun putusan Allah sarta ninggalkeun Saul.</w:t>
      </w:r>
    </w:p>
    <w:p/>
    <w:p>
      <w:r xmlns:w="http://schemas.openxmlformats.org/wordprocessingml/2006/main">
        <w:t xml:space="preserve">Ringkesanana:</w:t>
      </w:r>
    </w:p>
    <w:p>
      <w:r xmlns:w="http://schemas.openxmlformats.org/wordprocessingml/2006/main">
        <w:t xml:space="preserve">1 Samuel 15 nunjukkeun:</w:t>
      </w:r>
    </w:p>
    <w:p>
      <w:r xmlns:w="http://schemas.openxmlformats.org/wordprocessingml/2006/main">
        <w:t xml:space="preserve">Misi Saul pikeun ngancurkeun urang Amalek;</w:t>
      </w:r>
    </w:p>
    <w:p>
      <w:r xmlns:w="http://schemas.openxmlformats.org/wordprocessingml/2006/main">
        <w:t xml:space="preserve">Konfrontasi Samuel jeung Saul ngeunaan hal nu henteu patuh;</w:t>
      </w:r>
    </w:p>
    <w:p>
      <w:r xmlns:w="http://schemas.openxmlformats.org/wordprocessingml/2006/main">
        <w:t xml:space="preserve">Allah nolak Saul jadi raja alatan henteu patuh.</w:t>
      </w:r>
    </w:p>
    <w:p/>
    <w:p>
      <w:r xmlns:w="http://schemas.openxmlformats.org/wordprocessingml/2006/main">
        <w:t xml:space="preserve">Tekenan kana:</w:t>
      </w:r>
    </w:p>
    <w:p>
      <w:r xmlns:w="http://schemas.openxmlformats.org/wordprocessingml/2006/main">
        <w:t xml:space="preserve">Misi Saul pikeun ngancurkeun urang Amalek;</w:t>
      </w:r>
    </w:p>
    <w:p>
      <w:r xmlns:w="http://schemas.openxmlformats.org/wordprocessingml/2006/main">
        <w:t xml:space="preserve">Konfrontasi Samuel jeung Saul ngeunaan hal nu henteu patuh;</w:t>
      </w:r>
    </w:p>
    <w:p>
      <w:r xmlns:w="http://schemas.openxmlformats.org/wordprocessingml/2006/main">
        <w:t xml:space="preserve">Allah nolak Saul jadi raja alatan henteu patuh.</w:t>
      </w:r>
    </w:p>
    <w:p/>
    <w:p>
      <w:r xmlns:w="http://schemas.openxmlformats.org/wordprocessingml/2006/main">
        <w:t xml:space="preserve">Bab éta museurkeun kana misi Saul pikeun ngancurkeun urang Amalek, konfrontasi Samuel sareng anjeunna kusabab henteu patuh, sareng Gusti nampik Saul salaku raja kusabab kalakuanana. Dina 1 Samuel 15, Saul narima paréntah ti Allah ngaliwatan Samuel pikeun sakabéhna ngancurkeun Amalek. Anjeunna mingpin tentara ngalawan aranjeunna, tapi nyéépkeun rajana sareng ngajaga sababaraha ingon-ingon anu pangsaéna.</w:t>
      </w:r>
    </w:p>
    <w:p/>
    <w:p>
      <w:r xmlns:w="http://schemas.openxmlformats.org/wordprocessingml/2006/main">
        <w:t xml:space="preserve">Nuluykeun dina 1 Samuel 15, Samuel confronts Saul ngeunaan hal nu henteu patuh na sparing Agag jeung ngajaga ingon. Sanajan Saul urang usaha pikeun menerkeun lampahna ku ngaku maranéhna pikeun kurban ka Allah, Samuel rebukes anjeunna sarta nekenkeun yén taat leuwih penting batan kurban.</w:t>
      </w:r>
    </w:p>
    <w:p/>
    <w:p>
      <w:r xmlns:w="http://schemas.openxmlformats.org/wordprocessingml/2006/main">
        <w:t xml:space="preserve">1 Samuel 15 nyimpulkeun sareng Gusti nolak Saul salaku raja kusabab henteu patuh. Waktu disanghareupan ku Samuél, Saul ngaku dosana tapi méré alesan pikeun kalakuanana. Sadar yén manéhna geus leungit kahadéan ku Allah, manéhna menta ka Samuél supaya teu ngahinakeun manéhna di hareupeun jalma-jalma. Tapi, Samuél tetep tabah dina nepikeun hukuman Allah ka manéhna. Bab ieu nandaan titik balik anu penting dina pamaréntahan Saul sabab ngungkabkeun yén anjeunna teu malire kana paréntah Allah sareng akibatna.</w:t>
      </w:r>
    </w:p>
    <w:p/>
    <w:p>
      <w:r xmlns:w="http://schemas.openxmlformats.org/wordprocessingml/2006/main">
        <w:t xml:space="preserve">1 Samuel 15:1 Samuel ogé ngadawuh ka Saul, "PANGERAN ngutus kuring pikeun ngaleuleuskeun anjeun jadi raja pikeun umat-Na, di Israil.</w:t>
      </w:r>
    </w:p>
    <w:p/>
    <w:p>
      <w:r xmlns:w="http://schemas.openxmlformats.org/wordprocessingml/2006/main">
        <w:t xml:space="preserve">Samuel ngabéjaan Saul yén Allah geus milih manéhna jadi raja Israil, sarta manéhna kudu nurut kana paréntah Allah.</w:t>
      </w:r>
    </w:p>
    <w:p/>
    <w:p>
      <w:r xmlns:w="http://schemas.openxmlformats.org/wordprocessingml/2006/main">
        <w:t xml:space="preserve">1. Allah gaduh rencana pikeun kahirupan urang, sareng urang kedah taat kana kahoyong-Na.</w:t>
      </w:r>
    </w:p>
    <w:p/>
    <w:p>
      <w:r xmlns:w="http://schemas.openxmlformats.org/wordprocessingml/2006/main">
        <w:t xml:space="preserve">2. Allah tiasa damel ngaliwatan saha waé, henteu paduli kasang tukang atanapi kaayaanana.</w:t>
      </w:r>
    </w:p>
    <w:p/>
    <w:p>
      <w:r xmlns:w="http://schemas.openxmlformats.org/wordprocessingml/2006/main">
        <w:t xml:space="preserve">1. Joshua 1: 8 - "Ulah ngantep Kitab Hukum ieu undur tina sungut anjeun; tapa di dinya beurang jeung peuting, ku kituna anjeun bisa ati-ati ngalakukeun sagalana ditulis di dinya. Lajeng anjeun bakal makmur jeung suksés."</w:t>
      </w:r>
    </w:p>
    <w:p/>
    <w:p>
      <w:r xmlns:w="http://schemas.openxmlformats.org/wordprocessingml/2006/main">
        <w:t xml:space="preserve">2. Pilipi 2: 12-13 - "Ku sabab eta, sobat dear, sakumaha anjeun geus salawasna nurut teu ngan dina ayana kuring, tapi ayeuna leuwih dina henteuna abdi neruskeun dianggo kaluar kasalametan anjeun kalawan sieun jeung trembling, pikeun éta Allah anu. dianggo dina anjeun pikeun kahayang jeung kalakuan dina raraga minuhan tujuan alus-Na."</w:t>
      </w:r>
    </w:p>
    <w:p/>
    <w:p>
      <w:r xmlns:w="http://schemas.openxmlformats.org/wordprocessingml/2006/main">
        <w:t xml:space="preserve">1 Samuel 15:2 Kitu timbalan PANGERAN Nu Maha Kawasa, “Kami emut kana naon anu dilampahkeun ku Amalek ka Israil, kumaha anjeunna ngadagoan anjeunna di jalan, nalika anjeunna angkat ti Mesir.</w:t>
      </w:r>
    </w:p>
    <w:p/>
    <w:p>
      <w:r xmlns:w="http://schemas.openxmlformats.org/wordprocessingml/2006/main">
        <w:t xml:space="preserve">Allah nginget kalakuan jahat urang Amalek ka urang Israil waktu maranehna kaluar ti Mesir.</w:t>
      </w:r>
    </w:p>
    <w:p/>
    <w:p>
      <w:r xmlns:w="http://schemas.openxmlformats.org/wordprocessingml/2006/main">
        <w:t xml:space="preserve">1. Kumaha carana ngabales kajahatan ku rahmat jeung rahmat.</w:t>
      </w:r>
    </w:p>
    <w:p/>
    <w:p>
      <w:r xmlns:w="http://schemas.openxmlformats.org/wordprocessingml/2006/main">
        <w:t xml:space="preserve">2. Pentingna nginget-nginget kasatiaan Allah dina nyanghareupan kasusah.</w:t>
      </w:r>
    </w:p>
    <w:p/>
    <w:p>
      <w:r xmlns:w="http://schemas.openxmlformats.org/wordprocessingml/2006/main">
        <w:t xml:space="preserve">1. Rum 12:19-21 - "Kakasih, ulah males kanyeri, tapi serahkeun kana murka Allah, sabab geus ditulis, Pamalesan téh milik kuring, Kami bakal males, nyebutkeun Gusti. Sabalikna, lamun musuh anjeun geus lapar, tuang anjeunna; upami anjeunna haus, pasihan anjeunna nginum, sabab ku cara kitu anjeun bakal nimbulkeun bara api kana sirahna.</w:t>
      </w:r>
    </w:p>
    <w:p/>
    <w:p>
      <w:r xmlns:w="http://schemas.openxmlformats.org/wordprocessingml/2006/main">
        <w:t xml:space="preserve">2. Jabur 103: 6-10 - Gusti migawé kaadilan jeung kaadilan pikeun sakabéh anu tertindas. Mantenna nguningakeun jalan-jalanna ka Musa, kalakuan-Na ka urang Israil. Gusti teh welas asih sareng welas asih, lambat bendu sareng abounding dina asih steadfast. Anjeunna moal salawasna chide, atawa bakal tetep amarah-Na salawasna. Mantenna henteu males ka urang nurutkeun dosa urang, atawa males ka urang nurutkeun iniquities urang. Sabab sakumaha luhurna langit luhureun bumi, kitu gede asih-Na ka jalma anu sieun anjeunna.</w:t>
      </w:r>
    </w:p>
    <w:p/>
    <w:p>
      <w:r xmlns:w="http://schemas.openxmlformats.org/wordprocessingml/2006/main">
        <w:t xml:space="preserve">1 Samuel 15:3 Ayeuna indit, bunuh Amalek, jeung tumpes sakabeh nu aya milik maranehna, jeung ulah disalametkeun maranehna; tapi maehan boh lalaki jeung awewe, orok jeung susukan, sapi jeung domba, onta jeung burit.</w:t>
      </w:r>
    </w:p>
    <w:p/>
    <w:p>
      <w:r xmlns:w="http://schemas.openxmlformats.org/wordprocessingml/2006/main">
        <w:t xml:space="preserve">Allah maréntahkeun Saul pikeun ngancurkeun urang Amalek.</w:t>
      </w:r>
    </w:p>
    <w:p/>
    <w:p>
      <w:r xmlns:w="http://schemas.openxmlformats.org/wordprocessingml/2006/main">
        <w:t xml:space="preserve">1. Taat kana Pidawuh Alloh: Kakuatan Nurutan Pangersa-Na</w:t>
      </w:r>
    </w:p>
    <w:p/>
    <w:p>
      <w:r xmlns:w="http://schemas.openxmlformats.org/wordprocessingml/2006/main">
        <w:t xml:space="preserve">2. Balukar Maksiat: Nolak Pangawasa Allah</w:t>
      </w:r>
    </w:p>
    <w:p/>
    <w:p>
      <w:r xmlns:w="http://schemas.openxmlformats.org/wordprocessingml/2006/main">
        <w:t xml:space="preserve">1. Mateus 4:4 , "Tapi anjeunna ngawaler jeung ngadawuh, Geus dituliskeun, Manusa moal hirup ku roti wungkul, tapi ku unggal kecap anu proceedeth kaluar tina sungut Allah."</w:t>
      </w:r>
    </w:p>
    <w:p/>
    <w:p>
      <w:r xmlns:w="http://schemas.openxmlformats.org/wordprocessingml/2006/main">
        <w:t xml:space="preserve">2. Rum 12:2, "Jeung ulah conformed ka dunya ieu: tapi jadi ye transformed ku renewing pikiran anjeun, nu bisa ngabuktikeun naon anu alus, jeung ditarima, jeung sampurna, bakal Allah."</w:t>
      </w:r>
    </w:p>
    <w:p/>
    <w:p>
      <w:r xmlns:w="http://schemas.openxmlformats.org/wordprocessingml/2006/main">
        <w:t xml:space="preserve">1 Samuel 15:4 Saul ngumpulkeun balad-baladna di Telaim, dua ratus rebu prajurit leumpang, jeung sapuluh rebu urang Yuda.</w:t>
      </w:r>
    </w:p>
    <w:p/>
    <w:p>
      <w:r xmlns:w="http://schemas.openxmlformats.org/wordprocessingml/2006/main">
        <w:t xml:space="preserve">Saul ngumpulkeun tentara 210.000 prajurit.</w:t>
      </w:r>
    </w:p>
    <w:p/>
    <w:p>
      <w:r xmlns:w="http://schemas.openxmlformats.org/wordprocessingml/2006/main">
        <w:t xml:space="preserve">1. Kakuatan persatuan - kumaha gawé bareng bisa nyieun hasil kuat.</w:t>
      </w:r>
    </w:p>
    <w:p/>
    <w:p>
      <w:r xmlns:w="http://schemas.openxmlformats.org/wordprocessingml/2006/main">
        <w:t xml:space="preserve">2. Ngabogaan iman ka Allah - percanten kana kakuatan jeung hidayah-Na.</w:t>
      </w:r>
    </w:p>
    <w:p/>
    <w:p>
      <w:r xmlns:w="http://schemas.openxmlformats.org/wordprocessingml/2006/main">
        <w:t xml:space="preserve">1. Epesus 4:1-3 Ku sabab kitu, abdi, tawanan pikeun Gusti, pangjurung anjeun leumpang dina ragam pantes panggero nu geus disebut, kalawan sagala humility jeung gentleness, kalawan kasabaran, bearing ku karana dina cinta. , hayang pisan ngajaga persatuan Roh dina beungkeut karapihan.</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1 Samuel 15:5 Saul sumping ka hiji kota urang Amalek, tuluy ngantay di lebak.</w:t>
      </w:r>
    </w:p>
    <w:p/>
    <w:p>
      <w:r xmlns:w="http://schemas.openxmlformats.org/wordprocessingml/2006/main">
        <w:t xml:space="preserve">Saul jeung baladna nungguan di lebak kota milik urang Amalek.</w:t>
      </w:r>
    </w:p>
    <w:p/>
    <w:p>
      <w:r xmlns:w="http://schemas.openxmlformats.org/wordprocessingml/2006/main">
        <w:t xml:space="preserve">1. Pentingna kasabaran sareng ngantosan dina waktos Gusti.</w:t>
      </w:r>
    </w:p>
    <w:p/>
    <w:p>
      <w:r xmlns:w="http://schemas.openxmlformats.org/wordprocessingml/2006/main">
        <w:t xml:space="preserve">2. Kakuatan ngalakukeun tindakan dina iman.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2:14-17 - Naon mangpaatna, dulur-dulur kuring, sanajan lalaki nyebutkeun anjeunna boga iman, sarta teu boga karya? Naha iman tiasa nyalametkeun anjeunna? Lamun lanceukna atawa adina jadi taranjang, jeung destitute dahareun sapopoé, Jeung salah sahiji anjeun ngomong ka maranehna, Miang dina karapihan, jadi ye warmed jeung kaeusi; sanaos anjeun henteu masihan aranjeunna hal-hal anu peryogi pikeun awak; naon untungna? Sanaos kitu iman, upami teu aya padamelan, maot, nyalira.</w:t>
      </w:r>
    </w:p>
    <w:p/>
    <w:p>
      <w:r xmlns:w="http://schemas.openxmlformats.org/wordprocessingml/2006/main">
        <w:t xml:space="preserve">1 Samuel 15:6 Saur Saul ka urang Keni, “Maraneh, undur, undur ti antara urang Amalek, ulah nepi ka ditumpes ku Kami jeung maranehna, sabab maraneh geus mikanyaah ka sakabeh urang Israil waktu maraneh kaluar ti Mesir. Jadi urang Keni undur ti antara urang Amalek.</w:t>
      </w:r>
    </w:p>
    <w:p/>
    <w:p>
      <w:r xmlns:w="http://schemas.openxmlformats.org/wordprocessingml/2006/main">
        <w:t xml:space="preserve">Saul marentahkeun ka urang Keni supaya ninggalkeun urang Amalek, ulah nepi ka ditumpes bareng jeung maranehna, sabab urang Keni geus nyaah ka urang Israil waktu ninggalkeun Mesir.</w:t>
      </w:r>
    </w:p>
    <w:p/>
    <w:p>
      <w:r xmlns:w="http://schemas.openxmlformats.org/wordprocessingml/2006/main">
        <w:t xml:space="preserve">1. Kakuatan Kahadean: Panaliti ngeunaan 1 Samuel 15:6</w:t>
      </w:r>
    </w:p>
    <w:p/>
    <w:p>
      <w:r xmlns:w="http://schemas.openxmlformats.org/wordprocessingml/2006/main">
        <w:t xml:space="preserve">2. Mangpaat Taat: Ngajalajah 1 Samuel 15:6</w:t>
      </w:r>
    </w:p>
    <w:p/>
    <w:p>
      <w:r xmlns:w="http://schemas.openxmlformats.org/wordprocessingml/2006/main">
        <w:t xml:space="preserve">1. Rum 12:10: Kudu bageur nawaran reureuh di kaasih ka dulur; dina ngahormat silih pikaresep.</w:t>
      </w:r>
    </w:p>
    <w:p/>
    <w:p>
      <w:r xmlns:w="http://schemas.openxmlformats.org/wordprocessingml/2006/main">
        <w:t xml:space="preserve">2. Ibrani 13: 2: Ulah poho pikeun ngahibur asing: pikeun kukituna sababaraha geus entertained malaikat tanpa disadari.</w:t>
      </w:r>
    </w:p>
    <w:p/>
    <w:p>
      <w:r xmlns:w="http://schemas.openxmlformats.org/wordprocessingml/2006/main">
        <w:t xml:space="preserve">1 Samuel 15:7 Saul ngancurkeun urang Amalek ti Hawila nepi ka ka Syur, peuntaseun Mesir.</w:t>
      </w:r>
    </w:p>
    <w:p/>
    <w:p>
      <w:r xmlns:w="http://schemas.openxmlformats.org/wordprocessingml/2006/main">
        <w:t xml:space="preserve">Petikan éta ngajelaskeun kameunangan Saul ngalawan urang Amalek di Hawila sareng Sur, caket Mesir.</w:t>
      </w:r>
    </w:p>
    <w:p/>
    <w:p>
      <w:r xmlns:w="http://schemas.openxmlformats.org/wordprocessingml/2006/main">
        <w:t xml:space="preserve">1. Iman urang ka Allah bisa méré kakuatan pikeun urang nungkulan unggal tantangan.</w:t>
      </w:r>
    </w:p>
    <w:p/>
    <w:p>
      <w:r xmlns:w="http://schemas.openxmlformats.org/wordprocessingml/2006/main">
        <w:t xml:space="preserve">2. Kameunangan datang lamun urang percaya jeung taat kana parentah Allah.</w:t>
      </w:r>
    </w:p>
    <w:p/>
    <w:p>
      <w:r xmlns:w="http://schemas.openxmlformats.org/wordprocessingml/2006/main">
        <w:t xml:space="preserve">1.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2. 1 John 5: 4-5 - Pikeun dulur anu geus dilahirkeun Allah overcomes dunya. Jeung ieu kameunangan nu geus overcoming dunya iman urang. Saha eta nu overcomes dunya? Ngan hiji anu percaya yen Isa teh Putra Allah.</w:t>
      </w:r>
    </w:p>
    <w:p/>
    <w:p>
      <w:r xmlns:w="http://schemas.openxmlformats.org/wordprocessingml/2006/main">
        <w:t xml:space="preserve">1 Samuel 15:8 Agag raja Amalek dicekel hirup-hirup, sarta sakabeh jalma ditumpes ku ujung pedang.</w:t>
      </w:r>
    </w:p>
    <w:p/>
    <w:p>
      <w:r xmlns:w="http://schemas.openxmlformats.org/wordprocessingml/2006/main">
        <w:t xml:space="preserve">Saul nyalametkeun raja Amalek, Agag, sarta maehan sakabeh jalma ku pedangna.</w:t>
      </w:r>
    </w:p>
    <w:p/>
    <w:p>
      <w:r xmlns:w="http://schemas.openxmlformats.org/wordprocessingml/2006/main">
        <w:t xml:space="preserve">1. Kakuatan Welas Asih: Kumaha Asih Gusti Nu Maha Agung Ti batan Sieun Urang</w:t>
      </w:r>
    </w:p>
    <w:p/>
    <w:p>
      <w:r xmlns:w="http://schemas.openxmlformats.org/wordprocessingml/2006/main">
        <w:t xml:space="preserve">2. Pentingna Taat: Nurutkeun Pangersa Allah Najan Rarasaan Urang</w:t>
      </w:r>
    </w:p>
    <w:p/>
    <w:p>
      <w:r xmlns:w="http://schemas.openxmlformats.org/wordprocessingml/2006/main">
        <w:t xml:space="preserve">1. Mateus 5: 7 - "Rahayu anu welas asih, pikeun maranéhanana baris ditémbongkeun rahmat."</w:t>
      </w:r>
    </w:p>
    <w:p/>
    <w:p>
      <w:r xmlns:w="http://schemas.openxmlformats.org/wordprocessingml/2006/main">
        <w:t xml:space="preserve">2. Epesus 6:1 - "Barudak, nurut ka kolot anjeun dina Gusti, pikeun ieu katuhu."</w:t>
      </w:r>
    </w:p>
    <w:p/>
    <w:p>
      <w:r xmlns:w="http://schemas.openxmlformats.org/wordprocessingml/2006/main">
        <w:t xml:space="preserve">1 Samuel 15:9 Tapi Saul jeung jalma-jalma disalametkeun ka Agag, jeung domba-domba anu panghadéna, tina sapi-sapi, jeung sapi-sapi gendut, jeung domba-domba, jeung sagala rupa anu alus, sarta henteu daék ditumpes. éta vile jeung nolak, yén maranéhna ancur utterly.</w:t>
      </w:r>
    </w:p>
    <w:p/>
    <w:p>
      <w:r xmlns:w="http://schemas.openxmlformats.org/wordprocessingml/2006/main">
        <w:t xml:space="preserve">Saul jeung rahayat disalametkeun Agag jeung pangalusna tina domba, sapi, gajih, jeung anak domba, tapi numpes nu jahat jeung nolak.</w:t>
      </w:r>
    </w:p>
    <w:p/>
    <w:p>
      <w:r xmlns:w="http://schemas.openxmlformats.org/wordprocessingml/2006/main">
        <w:t xml:space="preserve">1. Kakuatan Welas sareng Welas Asih</w:t>
      </w:r>
    </w:p>
    <w:p/>
    <w:p>
      <w:r xmlns:w="http://schemas.openxmlformats.org/wordprocessingml/2006/main">
        <w:t xml:space="preserve">2. Nyieun Pilihan Godly dina Kahirupan</w:t>
      </w:r>
    </w:p>
    <w:p/>
    <w:p>
      <w:r xmlns:w="http://schemas.openxmlformats.org/wordprocessingml/2006/main">
        <w:t xml:space="preserve">1. Budalan 34: 6-7: Jeung Gusti ngaliwatan saméméh manéhna, sarta ngumumkeun, Gusti, Gusti Allah, welas asih jeung welas asih, longsuffering, sarta loba pisan dina kahadean jeung bebeneran. Ngajaga welas asih pikeun rébuan, forgiving iniquity jeung transgression jeung dosa.</w:t>
      </w:r>
    </w:p>
    <w:p/>
    <w:p>
      <w:r xmlns:w="http://schemas.openxmlformats.org/wordprocessingml/2006/main">
        <w:t xml:space="preserve">2. Joshua 24:15: Pilih anjeun dinten ieu saha anjeun bakal ngawula.</w:t>
      </w:r>
    </w:p>
    <w:p/>
    <w:p>
      <w:r xmlns:w="http://schemas.openxmlformats.org/wordprocessingml/2006/main">
        <w:t xml:space="preserve">1 Samuel 15:10 Lajeng sumping timbalan PANGERAN ka Samuel, saurna,</w:t>
      </w:r>
    </w:p>
    <w:p/>
    <w:p>
      <w:r xmlns:w="http://schemas.openxmlformats.org/wordprocessingml/2006/main">
        <w:t xml:space="preserve">Petikan éta ngeunaan Yéhuwa nyarios ka Samuel.</w:t>
      </w:r>
    </w:p>
    <w:p/>
    <w:p>
      <w:r xmlns:w="http://schemas.openxmlformats.org/wordprocessingml/2006/main">
        <w:t xml:space="preserve">1. Kakuatan Firman Allah: Diajar Ngadangukeun</w:t>
      </w:r>
    </w:p>
    <w:p/>
    <w:p>
      <w:r xmlns:w="http://schemas.openxmlformats.org/wordprocessingml/2006/main">
        <w:t xml:space="preserve">2. Ta'at: Jalan pikeun minuhan Sajati</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1 Samuel 15:11 Kaduhung kuring parantos netepkeun Saul janten raja, sabab anjeunna parantos mundur tina nuturkeun kuring, sareng henteu ngalaksanakeun paréntah kuring. Sarta eta grieved Samuel; sarta anjeunna ngajerit ka PANGERAN sapeuting.</w:t>
      </w:r>
    </w:p>
    <w:p/>
    <w:p>
      <w:r xmlns:w="http://schemas.openxmlformats.org/wordprocessingml/2006/main">
        <w:t xml:space="preserve">Samuél sangsara pisan waktu Saul gagal nuturkeun paréntah Allah sarta henteu taat ka Allah.</w:t>
      </w:r>
    </w:p>
    <w:p/>
    <w:p>
      <w:r xmlns:w="http://schemas.openxmlformats.org/wordprocessingml/2006/main">
        <w:t xml:space="preserve">1. Parentah-parentah Allah teh ulah dianggap enteng, sing penting tetep satia ka Mantenna.</w:t>
      </w:r>
    </w:p>
    <w:p/>
    <w:p>
      <w:r xmlns:w="http://schemas.openxmlformats.org/wordprocessingml/2006/main">
        <w:t xml:space="preserve">2. Urang kudu ngabales parentah Allah kalawan ta’at jeung hina.</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anu kuring paréntah anjeun dinten ieu pikeun alus anjeun?</w:t>
      </w:r>
    </w:p>
    <w:p/>
    <w:p>
      <w:r xmlns:w="http://schemas.openxmlformats.org/wordprocessingml/2006/main">
        <w:t xml:space="preserve">2. Jabur 119: 1-2 - "Bagja jalma anu jalanna teu aya cacad, anu leumpang dina hukum PANGERAN! Bagja jalma anu ngajaga kasaksian-Na, anu milari Anjeunna kalayan haténa!"</w:t>
      </w:r>
    </w:p>
    <w:p/>
    <w:p>
      <w:r xmlns:w="http://schemas.openxmlformats.org/wordprocessingml/2006/main">
        <w:t xml:space="preserve">1 Samuel 15:12 Isuk-isukna Samuel gugah nepungan Saul isuk-isuk, aya beja ka Samuel, saurna, "Saul sumping ka Karmel, sareng anjeunna parantos netepkeun tempat pikeun anjeunna, teras angkat, teras ngaliwat. indit ka Gilgal.</w:t>
      </w:r>
    </w:p>
    <w:p/>
    <w:p>
      <w:r xmlns:w="http://schemas.openxmlformats.org/wordprocessingml/2006/main">
        <w:t xml:space="preserve">Saul nganjang ka Karmel, ngadegkeun tempat pikeun dirina, tuluy indit ka Gilgal.</w:t>
      </w:r>
    </w:p>
    <w:p/>
    <w:p>
      <w:r xmlns:w="http://schemas.openxmlformats.org/wordprocessingml/2006/main">
        <w:t xml:space="preserve">1. Nyokot Waktos Ngeunteung: Lalampahanna Saul ka Gilgal</w:t>
      </w:r>
    </w:p>
    <w:p/>
    <w:p>
      <w:r xmlns:w="http://schemas.openxmlformats.org/wordprocessingml/2006/main">
        <w:t xml:space="preserve">2. Tumuwuh dina Ta'at: Kunjungan Saul ka Karmel</w:t>
      </w:r>
    </w:p>
    <w:p/>
    <w:p>
      <w:r xmlns:w="http://schemas.openxmlformats.org/wordprocessingml/2006/main">
        <w:t xml:space="preserve">1. Rum 12: 2 - Ulah jadi conformed ka dunya ieu, tapi jadi transformed ku pembaharuan pikiran anjeun.</w:t>
      </w:r>
    </w:p>
    <w:p/>
    <w:p>
      <w:r xmlns:w="http://schemas.openxmlformats.org/wordprocessingml/2006/main">
        <w:t xml:space="preserve">2. Paribasa 3: 5-6 - Percanten ka Gusti sareng sadayana haté anjeun sareng henteu lean kana pamahaman anjeun sorangan; dina sagala cara anjeun ngaku ka Anjeunna, sareng Anjeunna bakal ngalempengkeun jalan anjeun.</w:t>
      </w:r>
    </w:p>
    <w:p/>
    <w:p>
      <w:r xmlns:w="http://schemas.openxmlformats.org/wordprocessingml/2006/main">
        <w:t xml:space="preserve">1 Samuel 15:13 Jeung Samuel sumping ka Saul, sarta Saul ngawaler ka anjeunna, "Diberkahan ku PANGERAN, abdi geus ngalaksanakeun parentah PANGERAN."</w:t>
      </w:r>
    </w:p>
    <w:p/>
    <w:p>
      <w:r xmlns:w="http://schemas.openxmlformats.org/wordprocessingml/2006/main">
        <w:t xml:space="preserve">Saul ngabéjaan ka Samuél yén manéhna geus ngalaksanakeun paréntah Yéhuwa.</w:t>
      </w:r>
    </w:p>
    <w:p/>
    <w:p>
      <w:r xmlns:w="http://schemas.openxmlformats.org/wordprocessingml/2006/main">
        <w:t xml:space="preserve">1. Parentah-parentah Allah teh kudu dipikareueus tur diturutan kalawan tulus.</w:t>
      </w:r>
    </w:p>
    <w:p/>
    <w:p>
      <w:r xmlns:w="http://schemas.openxmlformats.org/wordprocessingml/2006/main">
        <w:t xml:space="preserve">2. Taat ka Allah mawa berkah jeung minuhan.</w:t>
      </w:r>
    </w:p>
    <w:p/>
    <w:p>
      <w:r xmlns:w="http://schemas.openxmlformats.org/wordprocessingml/2006/main">
        <w:t xml:space="preserve">1. Epesus 6: 5-6 Budak, nurut Masters earthly anjeun kalawan hormat jeung sieun, sarta kalawan ikhlas haté, kawas anjeun bakal nurut Kristus. Taat ka aranjeunna henteu ngan ukur pikeun kéngingkeun kahadean nalika panonna ka anjeun, tapi salaku budak Kristus, ngalaksanakeun pangersa Allah tina haté anjeun.</w:t>
      </w:r>
    </w:p>
    <w:p/>
    <w:p>
      <w:r xmlns:w="http://schemas.openxmlformats.org/wordprocessingml/2006/main">
        <w:t xml:space="preserve">2. Mateus 7:21 Henteu unggal anu nyebutkeun ka Kami, Gusti, Gusti, bakal asup ka Karajaan Sawarga, tapi hiji anu ngalakukeun wasiat Rama Kami anu di sawarga.</w:t>
      </w:r>
    </w:p>
    <w:p/>
    <w:p>
      <w:r xmlns:w="http://schemas.openxmlformats.org/wordprocessingml/2006/main">
        <w:t xml:space="preserve">1 Samuel 15:14 Saur Samuel, "Naon maksudna ieu gegeroan domba dina ceuli Kami, jeung sora sapi anu kadenge ku Kami?</w:t>
      </w:r>
    </w:p>
    <w:p/>
    <w:p>
      <w:r xmlns:w="http://schemas.openxmlformats.org/wordprocessingml/2006/main">
        <w:t xml:space="preserve">Samuel nanya naon sora domba jeung sapi dina ceulina.</w:t>
      </w:r>
    </w:p>
    <w:p/>
    <w:p>
      <w:r xmlns:w="http://schemas.openxmlformats.org/wordprocessingml/2006/main">
        <w:t xml:space="preserve">1. Kakuatan Kecap Urang: Kumaha Urang Nyarita ka Allah jeung Batur</w:t>
      </w:r>
    </w:p>
    <w:p/>
    <w:p>
      <w:r xmlns:w="http://schemas.openxmlformats.org/wordprocessingml/2006/main">
        <w:t xml:space="preserve">2. Diajar Ngaregepkeun: Pentingna Ngadangukeun Allah jeung Batur</w:t>
      </w:r>
    </w:p>
    <w:p/>
    <w:p>
      <w:r xmlns:w="http://schemas.openxmlformats.org/wordprocessingml/2006/main">
        <w:t xml:space="preserve">1. James 3: 1-10 - Teu loba anjeun kudu jadi guru, dulur kuring, pikeun anjeun terang yen urang anu ngajar bakal judged kalawan strictness gede.</w:t>
      </w:r>
    </w:p>
    <w:p/>
    <w:p>
      <w:r xmlns:w="http://schemas.openxmlformats.org/wordprocessingml/2006/main">
        <w:t xml:space="preserve">2. Siloka 18: 2 - A fool nyokot teu pelesir di pamahaman, tapi ngan dina nganyatakeun pamadegan na.</w:t>
      </w:r>
    </w:p>
    <w:p/>
    <w:p>
      <w:r xmlns:w="http://schemas.openxmlformats.org/wordprocessingml/2006/main">
        <w:t xml:space="preserve">1 Samuel 15:15 Saur Saul, "Maranéhanana dibawa ti urang Amalek. jeung sésana kami geus utterly ancur.</w:t>
      </w:r>
    </w:p>
    <w:p/>
    <w:p>
      <w:r xmlns:w="http://schemas.openxmlformats.org/wordprocessingml/2006/main">
        <w:t xml:space="preserve">Saul ngaku yén jalma-jalma nyéépkeun domba sareng sapi anu pangsaéna pikeun dikurbankeun ka Yéhuwa, sedengkeun anu sanésna dirusak.</w:t>
      </w:r>
    </w:p>
    <w:p/>
    <w:p>
      <w:r xmlns:w="http://schemas.openxmlformats.org/wordprocessingml/2006/main">
        <w:t xml:space="preserve">1. Asih Allah ku Sadayana Urang Mibanda: Conto Saul</w:t>
      </w:r>
    </w:p>
    <w:p/>
    <w:p>
      <w:r xmlns:w="http://schemas.openxmlformats.org/wordprocessingml/2006/main">
        <w:t xml:space="preserve">2. Berkurban ka Pangéran: Ngadatangkeun Allah Luhureun Kahayang Urang</w:t>
      </w:r>
    </w:p>
    <w:p/>
    <w:p>
      <w:r xmlns:w="http://schemas.openxmlformats.org/wordprocessingml/2006/main">
        <w:t xml:space="preserve">1. Mateus 6:21 - Pikeun dimana harta anjeun, di dinya haté anjeun bakal ogé.</w:t>
      </w:r>
    </w:p>
    <w:p/>
    <w:p>
      <w:r xmlns:w="http://schemas.openxmlformats.org/wordprocessingml/2006/main">
        <w:t xml:space="preserve">2. Deuteronomy 14:23 - Jeung anjeun bakal dahar di payuneun PANGERAN Allah anjeun, di tempat anu anjeunna bakal milih pikeun nempatkeun ngaranna di dinya, perpuluhan gandum anjeun, anggur anjeun, minyak anjeun, jeung cikal anjeun. sapi jeung domba anjeun; supaya maneh diajar sieun ka PANGERAN Allah maraneh salawasna.</w:t>
      </w:r>
    </w:p>
    <w:p/>
    <w:p>
      <w:r xmlns:w="http://schemas.openxmlformats.org/wordprocessingml/2006/main">
        <w:t xml:space="preserve">1 Samuel 15:16 Saur Samuel ka Saul, "Tuh, abdi bade nyarioskeun naon anu didawuhkeun ku PANGERAN ka abdi wengi ieu." Saur anjeunna ka anjeunna, Sebutkeun.</w:t>
      </w:r>
    </w:p>
    <w:p/>
    <w:p>
      <w:r xmlns:w="http://schemas.openxmlformats.org/wordprocessingml/2006/main">
        <w:t xml:space="preserve">Samuel nyarios ka Saul yén anjeunna bakal nyarioskeun naon anu diomongkeun ku Yéhuwa ka anjeunna wengi éta.</w:t>
      </w:r>
    </w:p>
    <w:p/>
    <w:p>
      <w:r xmlns:w="http://schemas.openxmlformats.org/wordprocessingml/2006/main">
        <w:t xml:space="preserve">1. Allah bakal nyarita ka urang ku cara nu teu disangka-sangka.</w:t>
      </w:r>
    </w:p>
    <w:p/>
    <w:p>
      <w:r xmlns:w="http://schemas.openxmlformats.org/wordprocessingml/2006/main">
        <w:t xml:space="preserve">2. Tenang jeung dengekeun sora Allah.</w:t>
      </w:r>
    </w:p>
    <w:p/>
    <w:p>
      <w:r xmlns:w="http://schemas.openxmlformats.org/wordprocessingml/2006/main">
        <w:t xml:space="preserve">1. Ecclesiastes 5: 2 - "Ulah rusuh jeung sungut anjeun, sarta ulah ngantep haté anjeun hasty mun utter nanaon saméméh Allah: pikeun Allah aya di sawarga, jeung anjeun di bumi: kituna hayu kecap anjeun saeutik."</w:t>
      </w:r>
    </w:p>
    <w:p/>
    <w:p>
      <w:r xmlns:w="http://schemas.openxmlformats.org/wordprocessingml/2006/main">
        <w:t xml:space="preserve">2. Pilipi 4: 6-7 - "Ati-ati pikeun nanaon; tapi dina unggal hal ku doa jeung supplication kalawan sukur hayu requests anjeun dijieun dipikawanoh ka Allah. Jeung karapihan Allah, nu ngaliwatan sagala pamahaman, bakal tetep haté anjeun sarta. pikiran ngaliwatan Kristus Yesus."</w:t>
      </w:r>
    </w:p>
    <w:p/>
    <w:p>
      <w:r xmlns:w="http://schemas.openxmlformats.org/wordprocessingml/2006/main">
        <w:t xml:space="preserve">1 Samuel 15:17 Saur Samuel, "Naha maneh alit keneh, naha maneh geus dijadikeun kapala kaom-kaom Israil, jeung ku PANGERAN geus diangkat jadi raja Israil?"</w:t>
      </w:r>
    </w:p>
    <w:p/>
    <w:p>
      <w:r xmlns:w="http://schemas.openxmlformats.org/wordprocessingml/2006/main">
        <w:t xml:space="preserve">Samuél nyaah ka Saul lantaran henteu taat kana paréntah Allah ku cara nanya naha Saul dijadikeun kapala Israil padahal manéhna ngarasa leutik pisan.</w:t>
      </w:r>
    </w:p>
    <w:p/>
    <w:p>
      <w:r xmlns:w="http://schemas.openxmlformats.org/wordprocessingml/2006/main">
        <w:t xml:space="preserve">1. The Power of Humility - Kumaha recognizing leutik urang saméméh Allah ngabalukarkeun hébat.</w:t>
      </w:r>
    </w:p>
    <w:p/>
    <w:p>
      <w:r xmlns:w="http://schemas.openxmlformats.org/wordprocessingml/2006/main">
        <w:t xml:space="preserve">2. Taat Luhureun Sadayana - Nu penting taat kana parentah Allah.</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Deuteronomy 6: 5 - Cinta Gusti Allah anjeun kalawan sakabeh haté anjeun sarta kalawan sakabeh jiwa anjeun sarta kalawan sakabeh kakuatan Anjeun.</w:t>
      </w:r>
    </w:p>
    <w:p/>
    <w:p>
      <w:r xmlns:w="http://schemas.openxmlformats.org/wordprocessingml/2006/main">
        <w:t xml:space="preserve">1 Samuel 15:18 Geus kitu PANGERAN ngutus maneh indit-inditan, sarta nimbalan, "Tumpes kabeh jelema-jelema dosa urang Amalek, terus tarung nepi ka ditumpes."</w:t>
      </w:r>
    </w:p>
    <w:p/>
    <w:p>
      <w:r xmlns:w="http://schemas.openxmlformats.org/wordprocessingml/2006/main">
        <w:t xml:space="preserve">Allah maréntahkeun Saul pikeun sakabéhna ngancurkeun urang Amalek, sakelompok jelema nu ngalakukeun dosa, sarta ngalawan aranjeunna nepi ka maranéhanana ditumpes sagemblengna.</w:t>
      </w:r>
    </w:p>
    <w:p/>
    <w:p>
      <w:r xmlns:w="http://schemas.openxmlformats.org/wordprocessingml/2006/main">
        <w:t xml:space="preserve">1. Pentingna nurut kana parentah Allah jeung bahaya ngalanggarana.</w:t>
      </w:r>
    </w:p>
    <w:p/>
    <w:p>
      <w:r xmlns:w="http://schemas.openxmlformats.org/wordprocessingml/2006/main">
        <w:t xml:space="preserve">2. Kakuatan iman jeung ta'at kana kersa Allah.</w:t>
      </w:r>
    </w:p>
    <w:p/>
    <w:p>
      <w:r xmlns:w="http://schemas.openxmlformats.org/wordprocessingml/2006/main">
        <w:t xml:space="preserve">1. Yosua 6:17 - "Jeung kota bakal dilaknat, sanajan eta, jeung sakabeh nu aya di dinya, ka PANGERAN: ngan Rahab harlot nu bakal hirup, manehna jeung sakabeh anu jeung manehna di imah, sabab manehna nyumputkeun utusan anu ku Kami dikirimkeun."</w:t>
      </w:r>
    </w:p>
    <w:p/>
    <w:p>
      <w:r xmlns:w="http://schemas.openxmlformats.org/wordprocessingml/2006/main">
        <w:t xml:space="preserve">2. Deuteronomy 7: 2 - "Jeung lamun PANGERAN Allah anjeun bakal nganteurkeun aranjeunna saméméh anjeun; Anjeun bakal smite aranjeunna, jeung utterly ngancurkeun aranjeunna; Anjeun moal nyieun covenant jeung aranjeunna, atawa nembongkeun rahmat ka aranjeunna."</w:t>
      </w:r>
    </w:p>
    <w:p/>
    <w:p>
      <w:r xmlns:w="http://schemas.openxmlformats.org/wordprocessingml/2006/main">
        <w:t xml:space="preserve">1 Samuel 15:19 Ku naon maneh teu nurut kana dawuhan PANGERAN, malah ngapung kana rampasan, jeung ngalakukeun anu jahat di payuneun PANGERAN?</w:t>
      </w:r>
    </w:p>
    <w:p/>
    <w:p>
      <w:r xmlns:w="http://schemas.openxmlformats.org/wordprocessingml/2006/main">
        <w:t xml:space="preserve">Saul henteu taat kana parentah Allah sarta milih ngudag kahayangna sorangan.</w:t>
      </w:r>
    </w:p>
    <w:p/>
    <w:p>
      <w:r xmlns:w="http://schemas.openxmlformats.org/wordprocessingml/2006/main">
        <w:t xml:space="preserve">1. "Bahaya Teu Taat ka Allah"</w:t>
      </w:r>
    </w:p>
    <w:p/>
    <w:p>
      <w:r xmlns:w="http://schemas.openxmlformats.org/wordprocessingml/2006/main">
        <w:t xml:space="preserve">2. "Manfaat Taat ka Gusti"</w:t>
      </w:r>
    </w:p>
    <w:p/>
    <w:p>
      <w:r xmlns:w="http://schemas.openxmlformats.org/wordprocessingml/2006/main">
        <w:t xml:space="preserve">1. Epesus 6: 1-3 - "Barudak, nurut ka kolot anjeun dina Gusti, pikeun ieu katuhu. Ngahormatan bapa jeung indung anjeun nu parentah kahiji kalawan jangji ambéh anjeun bakal alus jeung anjeun bisa ngarasakeun. panjang umur di bumi."</w:t>
      </w:r>
    </w:p>
    <w:p/>
    <w:p>
      <w:r xmlns:w="http://schemas.openxmlformats.org/wordprocessingml/2006/main">
        <w:t xml:space="preserve">2. Yakobus 4:7 - "Pasrahkeun diri anjeun, teras, ka Allah. Nolak Iblis, sareng anjeunna bakal kabur ti anjeun."</w:t>
      </w:r>
    </w:p>
    <w:p/>
    <w:p>
      <w:r xmlns:w="http://schemas.openxmlformats.org/wordprocessingml/2006/main">
        <w:t xml:space="preserve">1 Samuel 15:20 Saur Saul ka Samuel, "Enya, abdi parantos nurut kana pidawuh PANGERAN, sareng parantos ngalaksanakeun jalan anu diutus ku PANGERAN ka abdi, sareng nyandak Agag raja Amalek, sareng parantos ngancurkeun urang Amalek."</w:t>
      </w:r>
    </w:p>
    <w:p/>
    <w:p>
      <w:r xmlns:w="http://schemas.openxmlformats.org/wordprocessingml/2006/main">
        <w:t xml:space="preserve">Saul henteu taat kana paréntah Allah pikeun ngancurkeun urang Amalek, malah mawa raja urang Amalek, Agag, ka Samuel.</w:t>
      </w:r>
    </w:p>
    <w:p/>
    <w:p>
      <w:r xmlns:w="http://schemas.openxmlformats.org/wordprocessingml/2006/main">
        <w:t xml:space="preserve">1. Ingkar kana parentah Alloh aya balukarna.</w:t>
      </w:r>
    </w:p>
    <w:p/>
    <w:p>
      <w:r xmlns:w="http://schemas.openxmlformats.org/wordprocessingml/2006/main">
        <w:t xml:space="preserve">2. Urang kudu salawasna ngadéngékeun jeung nurut ka Yéhuwa.</w:t>
      </w:r>
    </w:p>
    <w:p/>
    <w:p>
      <w:r xmlns:w="http://schemas.openxmlformats.org/wordprocessingml/2006/main">
        <w:t xml:space="preserve">1. Rum 13: 1-7 - Taat ka otoritas jajahan, pikeun euweuh otoritas iwal nu geus ngadegkeun Allah.</w:t>
      </w:r>
    </w:p>
    <w:p/>
    <w:p>
      <w:r xmlns:w="http://schemas.openxmlformats.org/wordprocessingml/2006/main">
        <w:t xml:space="preserve">2. Mateus 7:21-23 - Teu dulur anu nyebutkeun Gusti, Gusti bakal asup ka Karajaan Sawarga, tapi ngan maranéhanana anu ngalakukeun wasiat Rama.</w:t>
      </w:r>
    </w:p>
    <w:p/>
    <w:p>
      <w:r xmlns:w="http://schemas.openxmlformats.org/wordprocessingml/2006/main">
        <w:t xml:space="preserve">1 Samuel 15:21 Tapi jalma-jalma ngarampas tina rampog, domba sareng sapi, anu utami tina barang-barang anu kedah dirusak, pikeun ngorbankeun ka PANGERAN Allah anjeun di Gilgal.</w:t>
      </w:r>
    </w:p>
    <w:p/>
    <w:p>
      <w:r xmlns:w="http://schemas.openxmlformats.org/wordprocessingml/2006/main">
        <w:t xml:space="preserve">Jalma-jalma nyandak rampasan perang pikeun ngorbankeun ka PANGERAN Allah di Gilgal.</w:t>
      </w:r>
    </w:p>
    <w:p/>
    <w:p>
      <w:r xmlns:w="http://schemas.openxmlformats.org/wordprocessingml/2006/main">
        <w:t xml:space="preserve">1. Kakuatan Pangorbanan: Kumaha Panawaran Urang Ka Allah Bisa Nebus Urang</w:t>
      </w:r>
    </w:p>
    <w:p/>
    <w:p>
      <w:r xmlns:w="http://schemas.openxmlformats.org/wordprocessingml/2006/main">
        <w:t xml:space="preserve">2. Kakuatan Taat: Naha Urang Kudu Nurut Paréntah Allah</w:t>
      </w:r>
    </w:p>
    <w:p/>
    <w:p>
      <w:r xmlns:w="http://schemas.openxmlformats.org/wordprocessingml/2006/main">
        <w:t xml:space="preserve">1. Epesus 5:2 Jeung leumpang dina cinta, sakumaha Kristus ogé geus dipikacinta urang, sarta geus dibikeun dirina keur urang kurban jeung kurban ka Allah pikeun savor sweetsmelling.</w:t>
      </w:r>
    </w:p>
    <w:p/>
    <w:p>
      <w:r xmlns:w="http://schemas.openxmlformats.org/wordprocessingml/2006/main">
        <w:t xml:space="preserve">2. Ibrani 11:4 Ku iman Abel ngahaturkeun kurban ka Allah leuwih hade tinimbang Kain, nu ku manéhna meunangkeun saksi yen manéhna bener, Allah kasaksian hadiah-Na: jeung ku eta manéhna geus maot can speaks.</w:t>
      </w:r>
    </w:p>
    <w:p/>
    <w:p>
      <w:r xmlns:w="http://schemas.openxmlformats.org/wordprocessingml/2006/main">
        <w:t xml:space="preserve">1 Samuel 15:22 Saur Samuel, "Naha PANGERAN mikaresep kurban beuleuman jeung kurban-kurban, sarua jeung nurut kana dawuhan PANGERAN?" Behold, nurut leuwih hade tinimbang kurban, sarta ngadangukeun ti gajih domba.</w:t>
      </w:r>
    </w:p>
    <w:p/>
    <w:p>
      <w:r xmlns:w="http://schemas.openxmlformats.org/wordprocessingml/2006/main">
        <w:t xml:space="preserve">Samuel nepikeun yén taat ka Allah leuwih penting ti batan kurban jeung kurban.</w:t>
      </w:r>
    </w:p>
    <w:p/>
    <w:p>
      <w:r xmlns:w="http://schemas.openxmlformats.org/wordprocessingml/2006/main">
        <w:t xml:space="preserve">1. "Taat leuwih hade tinimbang kurban"</w:t>
      </w:r>
    </w:p>
    <w:p/>
    <w:p>
      <w:r xmlns:w="http://schemas.openxmlformats.org/wordprocessingml/2006/main">
        <w:t xml:space="preserve">2. "Dengekeun sareng Taat kana Sora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John 14:15 - Lamun anjeun bogoh ka Kami, tetep parentah Kami.</w:t>
      </w:r>
    </w:p>
    <w:p/>
    <w:p>
      <w:r xmlns:w="http://schemas.openxmlformats.org/wordprocessingml/2006/main">
        <w:t xml:space="preserve">1 Samuel 15:23 Sabab barontak teh ibarat dosa elmu sihir, jeung nekad teh ibarat kajahatan jeung nyembah brahala. Kusabab anjeun nampik pangandika PANGERAN, anjeunna ogé nampik anjeun janten raja.</w:t>
      </w:r>
    </w:p>
    <w:p/>
    <w:p>
      <w:r xmlns:w="http://schemas.openxmlformats.org/wordprocessingml/2006/main">
        <w:t xml:space="preserve">Passage Saul geus ditolak ku Gusti salaku raja pikeun nolak firman Yéhuwa jeung kalakuanana barontak jeung nekad.</w:t>
      </w:r>
    </w:p>
    <w:p/>
    <w:p>
      <w:r xmlns:w="http://schemas.openxmlformats.org/wordprocessingml/2006/main">
        <w:t xml:space="preserve">1. Bahaya Barontak Ka Gusti</w:t>
      </w:r>
    </w:p>
    <w:p/>
    <w:p>
      <w:r xmlns:w="http://schemas.openxmlformats.org/wordprocessingml/2006/main">
        <w:t xml:space="preserve">2. Pentingna Taat kana Firman Allah</w:t>
      </w:r>
    </w:p>
    <w:p/>
    <w:p>
      <w:r xmlns:w="http://schemas.openxmlformats.org/wordprocessingml/2006/main">
        <w:t xml:space="preserve">1. Yermia 17: 9-10 - The heart is deceitful luhur sagala hal, jeung desperately jahat: anu bisa nyaho eta? Kami PANGERAN mariksa manah, Kuring nyoba reins, malah pikeun masihan unggal lalaki nurutkeun jalan-Na, sarta nurutkeun buah doings na.</w:t>
      </w:r>
    </w:p>
    <w:p/>
    <w:p>
      <w:r xmlns:w="http://schemas.openxmlformats.org/wordprocessingml/2006/main">
        <w:t xml:space="preserve">2. paribasa 16: 2 - Sadaya cara manusa anu bersih dina panon sorangan; tapi PANGERAN menimbang roh-roh.</w:t>
      </w:r>
    </w:p>
    <w:p/>
    <w:p>
      <w:r xmlns:w="http://schemas.openxmlformats.org/wordprocessingml/2006/main">
        <w:t xml:space="preserve">1 Samuel 15:24 Saur Saul ka Samuel, "Kuring geus dosa, sabab kuring geus ngalanggar parentah PANGERAN jeung parentah maneh.</w:t>
      </w:r>
    </w:p>
    <w:p/>
    <w:p>
      <w:r xmlns:w="http://schemas.openxmlformats.org/wordprocessingml/2006/main">
        <w:t xml:space="preserve">Saul ngaku ka Samuél yén manéhna geus ngalakukeun dosa lantaran teu taat kana parentah Yéhuwa.</w:t>
      </w:r>
    </w:p>
    <w:p/>
    <w:p>
      <w:r xmlns:w="http://schemas.openxmlformats.org/wordprocessingml/2006/main">
        <w:t xml:space="preserve">1: Urang kudu salawasna nurut ka Allah jeung teu kompromi iman urang, euweuh urusan naon.</w:t>
      </w:r>
    </w:p>
    <w:p/>
    <w:p>
      <w:r xmlns:w="http://schemas.openxmlformats.org/wordprocessingml/2006/main">
        <w:t xml:space="preserve">2: Sieun ka manusa teu kudu ngaleuwihan sieun urang ka Allah.</w:t>
      </w:r>
    </w:p>
    <w:p/>
    <w:p>
      <w:r xmlns:w="http://schemas.openxmlformats.org/wordprocessingml/2006/main">
        <w:t xml:space="preserve">1: Siloka 29:25 "Sieun ka manusa mawa jerat, tapi sing saha anu percaya ka PANGERAN bakal salamet."</w:t>
      </w:r>
    </w:p>
    <w:p/>
    <w:p>
      <w:r xmlns:w="http://schemas.openxmlformats.org/wordprocessingml/2006/main">
        <w:t xml:space="preserve">2: Rum 12: 2 "Jeung ulah conformed ka dunya ieu: tapi jadi ye transformed ku renewing pikiran anjeun, nu bisa ngabuktikeun naon éta alus, jeung ditarima, jeung sampurna, wasiat Allah."</w:t>
      </w:r>
    </w:p>
    <w:p/>
    <w:p>
      <w:r xmlns:w="http://schemas.openxmlformats.org/wordprocessingml/2006/main">
        <w:t xml:space="preserve">1 Samuel 15:25 Ku sabab eta, abdi neneda, hampura dosa abdi, sarta balik deui jeung abdi, supaya abdi tiasa ibadah ka PANGERAN.</w:t>
      </w:r>
    </w:p>
    <w:p/>
    <w:p>
      <w:r xmlns:w="http://schemas.openxmlformats.org/wordprocessingml/2006/main">
        <w:t xml:space="preserve">Saul menta ka Samuél pikeun ngahampura dosana sarta balik deui jeung manéhna sangkan bisa ibadah ka Yéhuwa.</w:t>
      </w:r>
    </w:p>
    <w:p/>
    <w:p>
      <w:r xmlns:w="http://schemas.openxmlformats.org/wordprocessingml/2006/main">
        <w:t xml:space="preserve">1. Kakuatan Tobat: Kumaha Nyuhunkeun Panghampura Bisa Ngaronjatkeun Ibadah</w:t>
      </w:r>
    </w:p>
    <w:p/>
    <w:p>
      <w:r xmlns:w="http://schemas.openxmlformats.org/wordprocessingml/2006/main">
        <w:t xml:space="preserve">2. Perjalanan Nuturkeun Gusti: Kumaha Hubungan Urang sareng Gusti Bisa Ngahasilkeun Tobat sareng Pamulihan</w:t>
      </w:r>
    </w:p>
    <w:p/>
    <w:p>
      <w:r xmlns:w="http://schemas.openxmlformats.org/wordprocessingml/2006/main">
        <w:t xml:space="preserve">1. Lukas 13: 3 - "Kuring ngabejaan ka maneh, moal! Tapi iwal anjeun tobat, anjeun ogé bakal binasa."</w:t>
      </w:r>
    </w:p>
    <w:p/>
    <w:p>
      <w:r xmlns:w="http://schemas.openxmlformats.org/wordprocessingml/2006/main">
        <w:t xml:space="preserve">2. Rum 3:23 - "Kanggo kabeh geus dosa sarta ragrag pondok tina kamulyaan Allah."</w:t>
      </w:r>
    </w:p>
    <w:p/>
    <w:p>
      <w:r xmlns:w="http://schemas.openxmlformats.org/wordprocessingml/2006/main">
        <w:t xml:space="preserve">1 Samuel 15:26 Saur Samuel ka Saul, "Kuring moal balik deui sareng anjeun, sabab anjeun parantos nampik timbalan PANGERAN, sareng PANGERAN parantos nampik anjeun janten raja Israil."</w:t>
      </w:r>
    </w:p>
    <w:p/>
    <w:p>
      <w:r xmlns:w="http://schemas.openxmlformats.org/wordprocessingml/2006/main">
        <w:t xml:space="preserve">Samuel ngabéjaan Saul yén lantaran Saul geus nolak pangandika Yéhuwa, Yéhuwa geus nolak Saul jadi raja Israil.</w:t>
      </w:r>
    </w:p>
    <w:p/>
    <w:p>
      <w:r xmlns:w="http://schemas.openxmlformats.org/wordprocessingml/2006/main">
        <w:t xml:space="preserve">1. Balukar tina Nolak Firman Allah</w:t>
      </w:r>
    </w:p>
    <w:p/>
    <w:p>
      <w:r xmlns:w="http://schemas.openxmlformats.org/wordprocessingml/2006/main">
        <w:t xml:space="preserve">2. Pentingna Taat kana Paréntah Gusti</w:t>
      </w:r>
    </w:p>
    <w:p/>
    <w:p>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2. Epesus 5: 1-2 - Ku kituna jadi imitators Allah, salaku barudak tercinta. Jeung leumpang dina cinta, sakumaha Kristus dipikacinta urang jeung masihan dirina nepi ka urang, kurban seungit jeung kurban ka Allah.</w:t>
      </w:r>
    </w:p>
    <w:p/>
    <w:p>
      <w:r xmlns:w="http://schemas.openxmlformats.org/wordprocessingml/2006/main">
        <w:t xml:space="preserve">1 Samuel 15:27 Sabot Samuel baralik rék indit, manéhna nyepengan jubahna nepi ka sobek.</w:t>
      </w:r>
    </w:p>
    <w:p/>
    <w:p>
      <w:r xmlns:w="http://schemas.openxmlformats.org/wordprocessingml/2006/main">
        <w:t xml:space="preserve">Samuél nyarékan mantelna waktu balik ninggalkeun Saul sanggeus henteu taat.</w:t>
      </w:r>
    </w:p>
    <w:p/>
    <w:p>
      <w:r xmlns:w="http://schemas.openxmlformats.org/wordprocessingml/2006/main">
        <w:t xml:space="preserve">1. Kakuatan Taat: Mariksa Kasalahan Saul dina 1 Samuel 15</w:t>
      </w:r>
    </w:p>
    <w:p/>
    <w:p>
      <w:r xmlns:w="http://schemas.openxmlformats.org/wordprocessingml/2006/main">
        <w:t xml:space="preserve">2. Jantung Nabi: Ngajalajah Duka Samuel dina 1 Samuel 15</w:t>
      </w:r>
    </w:p>
    <w:p/>
    <w:p>
      <w:r xmlns:w="http://schemas.openxmlformats.org/wordprocessingml/2006/main">
        <w:t xml:space="preserve">1. Deuteronomy 11: 26-28 - Ta'at brings berkah</w:t>
      </w:r>
    </w:p>
    <w:p/>
    <w:p>
      <w:r xmlns:w="http://schemas.openxmlformats.org/wordprocessingml/2006/main">
        <w:t xml:space="preserve">2. Yesaya 50: 7 - kakuatan Allah di kali kasedih</w:t>
      </w:r>
    </w:p>
    <w:p/>
    <w:p>
      <w:r xmlns:w="http://schemas.openxmlformats.org/wordprocessingml/2006/main">
        <w:t xml:space="preserve">1 Samuel 15:28 Saur Samuel ka anjeunna, "Poé ieu PANGERAN parantos nyéwa karajaan Israil ti anjeun, sareng parantos dipasihkeun ka tatangga anjeun, anu langkung saé tibatan anjeun."</w:t>
      </w:r>
    </w:p>
    <w:p/>
    <w:p>
      <w:r xmlns:w="http://schemas.openxmlformats.org/wordprocessingml/2006/main">
        <w:t xml:space="preserve">Samuel ngabejaan Saul yen Allah geus nyokot karajaan Israil ti manéhna sarta dibikeun ka batur leuwih hade tinimbang manéhna.</w:t>
      </w:r>
    </w:p>
    <w:p/>
    <w:p>
      <w:r xmlns:w="http://schemas.openxmlformats.org/wordprocessingml/2006/main">
        <w:t xml:space="preserve">1. Kaadilan Allah: Taya sahijieun anu saluareun judgment-Na.</w:t>
      </w:r>
    </w:p>
    <w:p/>
    <w:p>
      <w:r xmlns:w="http://schemas.openxmlformats.org/wordprocessingml/2006/main">
        <w:t xml:space="preserve">2. Taat: Urang kudu nurut kana parentah Allah sanajan susah.</w:t>
      </w:r>
    </w:p>
    <w:p/>
    <w:p>
      <w:r xmlns:w="http://schemas.openxmlformats.org/wordprocessingml/2006/main">
        <w:t xml:space="preserve">1. Rum 12:19 - "Dearly tercinta, ulah males kanyeri, tapi masihan tempat pikeun murka: sabab geus dituliskeun, Pamales kanyeri téh milik kuring; Kuring bakal repay, nyebutkeun Gusti."</w:t>
      </w:r>
    </w:p>
    <w:p/>
    <w:p>
      <w:r xmlns:w="http://schemas.openxmlformats.org/wordprocessingml/2006/main">
        <w:t xml:space="preserve">2. Epesus 6: 1-3 - "Barudak, nurut ka kolot anjeun dina Gusti: pikeun ieu katuhu. Hormat bapa jeung indung anjeun; nu parentah kahiji kalawan jangji; Éta bisa jadi well kalayan anjeun, sarta anjeun bisa hirup. lila di bumi."</w:t>
      </w:r>
    </w:p>
    <w:p/>
    <w:p>
      <w:r xmlns:w="http://schemas.openxmlformats.org/wordprocessingml/2006/main">
        <w:t xml:space="preserve">1 Samuel 15:29 Sareng ogé Kakuatan Israil moal bohong atanapi tobat, sabab anjeunna sanés manusa anu kedah tobat.</w:t>
      </w:r>
    </w:p>
    <w:p/>
    <w:p>
      <w:r xmlns:w="http://schemas.openxmlformats.org/wordprocessingml/2006/main">
        <w:t xml:space="preserve">Kakuatan Israil moal ngabohong atanapi tobat, sabab Anjeunna sanés manusa sahingga moal tiasa tobat.</w:t>
      </w:r>
    </w:p>
    <w:p/>
    <w:p>
      <w:r xmlns:w="http://schemas.openxmlformats.org/wordprocessingml/2006/main">
        <w:t xml:space="preserve">1. Sifat Allah - Teu Parobahan jeung Teu Atuh</w:t>
      </w:r>
    </w:p>
    <w:p/>
    <w:p>
      <w:r xmlns:w="http://schemas.openxmlformats.org/wordprocessingml/2006/main">
        <w:t xml:space="preserve">2. Percanten kana Kasampurnaan sareng Asih Gusti</w:t>
      </w:r>
    </w:p>
    <w:p/>
    <w:p>
      <w:r xmlns:w="http://schemas.openxmlformats.org/wordprocessingml/2006/main">
        <w:t xml:space="preserve">1. Malachi 3: 6 - "Kanggo Kami Gusti, Kami moal robah; Ku sabab kitu anjeun teu dihakan, O putra Yakub.</w:t>
      </w:r>
    </w:p>
    <w:p/>
    <w:p>
      <w:r xmlns:w="http://schemas.openxmlformats.org/wordprocessingml/2006/main">
        <w:t xml:space="preserve">2. Jabur 33: 4 - "Kanggo pangandika Gusti leres, sareng sadaya padamelan-Na dilakukeun kalayan leres.</w:t>
      </w:r>
    </w:p>
    <w:p/>
    <w:p>
      <w:r xmlns:w="http://schemas.openxmlformats.org/wordprocessingml/2006/main">
        <w:t xml:space="preserve">1 Samuel 15:30 Saur anjeunna, "Abdi parantos dosa, tapi ayeuna hormat ka abdi sateuacan para sesepuh umat abdi, sareng sateuacan urang Israil, sareng uih deui sareng abdi, supados abdi nyembah ka PANGERAN Allah anjeun."</w:t>
      </w:r>
    </w:p>
    <w:p/>
    <w:p>
      <w:r xmlns:w="http://schemas.openxmlformats.org/wordprocessingml/2006/main">
        <w:t xml:space="preserve">Saul geus ngakuan dosana sarta menta ka Allah supaya dihormat ku para kokolot umat-Na jeung urang Israil, sarta diidinan ibadah ka PANGERAN.</w:t>
      </w:r>
    </w:p>
    <w:p/>
    <w:p>
      <w:r xmlns:w="http://schemas.openxmlformats.org/wordprocessingml/2006/main">
        <w:t xml:space="preserve">1. Kakuatan Tobat: Diajar tina Conto Saul</w:t>
      </w:r>
    </w:p>
    <w:p/>
    <w:p>
      <w:r xmlns:w="http://schemas.openxmlformats.org/wordprocessingml/2006/main">
        <w:t xml:space="preserve">2. Malikkeun Kahormatan dina Panon Batur: Dampak Kabeneran</w:t>
      </w:r>
    </w:p>
    <w:p/>
    <w:p>
      <w:r xmlns:w="http://schemas.openxmlformats.org/wordprocessingml/2006/main">
        <w:t xml:space="preserve">1. Jabur 51:17 "Kurban abdi, ya Allah, nyaeta roh pegat; a patah hati jeung contrated haté anjeun, Allah, moal nganggap hina."</w:t>
      </w:r>
    </w:p>
    <w:p/>
    <w:p>
      <w:r xmlns:w="http://schemas.openxmlformats.org/wordprocessingml/2006/main">
        <w:t xml:space="preserve">2. Yesaya 57:15 "Kanggo sahingga nyebutkeun Hiji anu luhur jeung diangkat nepi, anu inhabits kalanggengan, anu ngaranna Suci: Kuring Huni di tempat luhur jeung suci, sarta ogé kalawan anjeunna anu tina hiji roh contrite jeung lowly. pikeun nyegerkeun sumanget jalma anu hina, sareng pikeun nyegerkeun manah anu kaduhung."</w:t>
      </w:r>
    </w:p>
    <w:p/>
    <w:p>
      <w:r xmlns:w="http://schemas.openxmlformats.org/wordprocessingml/2006/main">
        <w:t xml:space="preserve">1 Samuel 15:31 Jadi Samuel balik deui sanggeus Saul; Saul ngabakti ka PANGERAN.</w:t>
      </w:r>
    </w:p>
    <w:p/>
    <w:p>
      <w:r xmlns:w="http://schemas.openxmlformats.org/wordprocessingml/2006/main">
        <w:t xml:space="preserve">Saul tobat sarta nyembah ka Yéhuwa.</w:t>
      </w:r>
    </w:p>
    <w:p/>
    <w:p>
      <w:r xmlns:w="http://schemas.openxmlformats.org/wordprocessingml/2006/main">
        <w:t xml:space="preserve">1. Tobat mulangkeun hubungan urang jeung Allah.</w:t>
      </w:r>
    </w:p>
    <w:p/>
    <w:p>
      <w:r xmlns:w="http://schemas.openxmlformats.org/wordprocessingml/2006/main">
        <w:t xml:space="preserve">2. Ibadah anu sajati asalna tina ati anu tobat.</w:t>
      </w:r>
    </w:p>
    <w:p/>
    <w:p>
      <w:r xmlns:w="http://schemas.openxmlformats.org/wordprocessingml/2006/main">
        <w:t xml:space="preserve">1. Ezekiel 18:30-32 - "Ku sabab eta Kami bakal nangtoskeun anjeun, O turunan Israil, unggal hiji nurutkeun jalan-Na, nyebutkeun Gusti Allah. Tobat, sarta balikkeun diri tina sagala transgressions Anjeun, jadi iniquity moal jadi karuksakan anjeun. .Singkirkeun sagala kajahatan anjeun, anu ku anjeun parantos dilanggar, sareng jantenkeun manah anu énggal sareng sumanget anu énggal, sabab naha anjeun badé maot, eh urang Israil?</w:t>
      </w:r>
    </w:p>
    <w:p/>
    <w:p>
      <w:r xmlns:w="http://schemas.openxmlformats.org/wordprocessingml/2006/main">
        <w:t xml:space="preserve">2. Rasul 3:19 - Tobat ye kituna, sarta jadi dirobah, nu dosa anjeun bisa blotted kaluar, nalika kali refreshing bakal datang ti ayana Gusti.</w:t>
      </w:r>
    </w:p>
    <w:p/>
    <w:p>
      <w:r xmlns:w="http://schemas.openxmlformats.org/wordprocessingml/2006/main">
        <w:t xml:space="preserve">1 Samuel 15:32 Saur Samuel, "Bawa ka dieu Agag, raja urang Amalek." Jeung Agag datang ka manéhna delicately. Saur Agag, "Paitna maot geus kaliwat."</w:t>
      </w:r>
    </w:p>
    <w:p/>
    <w:p>
      <w:r xmlns:w="http://schemas.openxmlformats.org/wordprocessingml/2006/main">
        <w:t xml:space="preserve">Samuel nitah murid-muridna pikeun mawa Agag, raja urang Amalek. Agag datang ka anjeunna confidently sarta nyatakeun yén maot geus euweuh pait.</w:t>
      </w:r>
    </w:p>
    <w:p/>
    <w:p>
      <w:r xmlns:w="http://schemas.openxmlformats.org/wordprocessingml/2006/main">
        <w:t xml:space="preserve">1. Ngartos Kakuatan Kapercayaan: Conto Agag dina 1 Samuel 15:32</w:t>
      </w:r>
    </w:p>
    <w:p/>
    <w:p>
      <w:r xmlns:w="http://schemas.openxmlformats.org/wordprocessingml/2006/main">
        <w:t xml:space="preserve">2. Kadaulatan Allah dina Nyanghareupan Maot: Palajaran tina 1 Samuel 15:32</w:t>
      </w:r>
    </w:p>
    <w:p/>
    <w:p>
      <w:r xmlns:w="http://schemas.openxmlformats.org/wordprocessingml/2006/main">
        <w:t xml:space="preserve">1. 1 Peter 2:24 - "Anjeunna sorangan bore dosa urang dina awakna dina tangkal, urang bisa maot kana dosa jeung hirup ka amal saleh. Ku tatu-Na anjeun geus healed."</w:t>
      </w:r>
    </w:p>
    <w:p/>
    <w:p>
      <w:r xmlns:w="http://schemas.openxmlformats.org/wordprocessingml/2006/main">
        <w:t xml:space="preserve">2. Rum 5:17 - "Kanggo lamun, kusabab trespass hiji lalaki urang, maot reigned ngaliwatan hiji lalaki éta, leuwih bakal jalma anu narima kelimpahan rahmat jeung kurnia bébas tina amal saleh maréntah dina kahirupan ngaliwatan hiji lalaki Yesus Kristus. "</w:t>
      </w:r>
    </w:p>
    <w:p/>
    <w:p>
      <w:r xmlns:w="http://schemas.openxmlformats.org/wordprocessingml/2006/main">
        <w:t xml:space="preserve">1 Samuel 15:33 Saur Samuel, "Sakumaha pedang maneh geus nyieun awewe teu boga anak, kitu oge indung maneh bakal boga anak di antara awewe." Jeung Samuel ngabeulah Agag di payuneun PANGERAN di Gilgal.</w:t>
      </w:r>
    </w:p>
    <w:p/>
    <w:p>
      <w:r xmlns:w="http://schemas.openxmlformats.org/wordprocessingml/2006/main">
        <w:t xml:space="preserve">Samuel ngaéksekusi Agag pikeun kajahatanna di payuneun Yéhuwa di Gilgal.</w:t>
      </w:r>
    </w:p>
    <w:p/>
    <w:p>
      <w:r xmlns:w="http://schemas.openxmlformats.org/wordprocessingml/2006/main">
        <w:t xml:space="preserve">1. Kaadilan Allah sampurna jeung kudu dihormat.</w:t>
      </w:r>
    </w:p>
    <w:p/>
    <w:p>
      <w:r xmlns:w="http://schemas.openxmlformats.org/wordprocessingml/2006/main">
        <w:t xml:space="preserve">2. Urang kudu ngandelkeun rahmat Allah dina sagala kaputusan urang.</w:t>
      </w:r>
    </w:p>
    <w:p/>
    <w:p>
      <w:r xmlns:w="http://schemas.openxmlformats.org/wordprocessingml/2006/main">
        <w:t xml:space="preserve">1. Rum 12:19 - "Dearly tercinta, ulah males kanyeri, tapi masihan tempat pikeun murka: sabab geus dituliskeun, Pamales kanyeri téh milik kuring; Kuring bakal repay, nyebutkeun Gusti."</w:t>
      </w:r>
    </w:p>
    <w:p/>
    <w:p>
      <w:r xmlns:w="http://schemas.openxmlformats.org/wordprocessingml/2006/main">
        <w:t xml:space="preserve">2. Yesaya 28:17 - "Jeung kuring baris nyieun kaadilan garis, jeung kaadilan plummet nu; jeung hujan es bakal nyapu jauh suaka tina bohong, jeung cai bakal ngabahekeun tempat nyumputkeun."</w:t>
      </w:r>
    </w:p>
    <w:p/>
    <w:p>
      <w:r xmlns:w="http://schemas.openxmlformats.org/wordprocessingml/2006/main">
        <w:t xml:space="preserve">1 Samuel 15:34 Saterusna Samuel indit ka Ramah; Saul naek ka imahna ka Gibea Saul.</w:t>
      </w:r>
    </w:p>
    <w:p/>
    <w:p>
      <w:r xmlns:w="http://schemas.openxmlformats.org/wordprocessingml/2006/main">
        <w:t xml:space="preserve">Samuel indit ka Rama bari Saul balik ka imahna di Gibea.</w:t>
      </w:r>
    </w:p>
    <w:p/>
    <w:p>
      <w:r xmlns:w="http://schemas.openxmlformats.org/wordprocessingml/2006/main">
        <w:t xml:space="preserve">1: Urang kedah diajar ngabédakeun bumi bumi sareng bumi surga.</w:t>
      </w:r>
    </w:p>
    <w:p/>
    <w:p>
      <w:r xmlns:w="http://schemas.openxmlformats.org/wordprocessingml/2006/main">
        <w:t xml:space="preserve">2: Nalika Gusti nyauran urang, urang kedah daék ninggalkeun bumi bumi sareng nuturkeun Anjeunna.</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Mateus 19:29 Jeung saha-saha anu ninggalkeun imah atawa sadulur atawa sadulur atawa bapa atawa indung atawa anak atawa lahan, demi ngaran Kami, bakal nampa saratus kali sarta bakal inherent hirup langgeng.</w:t>
      </w:r>
    </w:p>
    <w:p/>
    <w:p>
      <w:r xmlns:w="http://schemas.openxmlformats.org/wordprocessingml/2006/main">
        <w:t xml:space="preserve">1 Samuel 15:35 Jeung Samuel teu datang deui nepungan Saul nepi ka poé manéhna maot, tapi Samuel ngungun pikeun Saul, sarta PANGERAN tobat yen anjeunna geus diangkat Saul raja di Israil.</w:t>
      </w:r>
    </w:p>
    <w:p/>
    <w:p>
      <w:r xmlns:w="http://schemas.openxmlformats.org/wordprocessingml/2006/main">
        <w:t xml:space="preserve">Samuel geus eureun ngadatangan Saul sanggeus Saul henteu taat ka Allah, tapi manéhna masih sedih pikeun manéhna jeung Allah kaduhung ngajadikeun Saul raja Israil.</w:t>
      </w:r>
    </w:p>
    <w:p/>
    <w:p>
      <w:r xmlns:w="http://schemas.openxmlformats.org/wordprocessingml/2006/main">
        <w:t xml:space="preserve">1. Sanajan kasalahan urang, Allah tetep mikanyaah urang jeung narékahan pikeun nebus urang.</w:t>
      </w:r>
    </w:p>
    <w:p/>
    <w:p>
      <w:r xmlns:w="http://schemas.openxmlformats.org/wordprocessingml/2006/main">
        <w:t xml:space="preserve">2. Sanajan urang henteu taat ka Allah, Anjeunna tetep welas asih ka urang.</w:t>
      </w:r>
    </w:p>
    <w:p/>
    <w:p>
      <w:r xmlns:w="http://schemas.openxmlformats.org/wordprocessingml/2006/main">
        <w:t xml:space="preserve">1. Yesaya 43:25 Kami, malah Kami, anjeunna anu blots kaluar transgressions Anjeun, demi sorangan, sarta inget dosa anjeun euweuh.</w:t>
      </w:r>
    </w:p>
    <w:p/>
    <w:p>
      <w:r xmlns:w="http://schemas.openxmlformats.org/wordprocessingml/2006/main">
        <w:t xml:space="preserve">2. Yakobus 4:17 Jadi sing saha anu terang kana hal anu bener pikeun dilampahkeun sareng henteu ngalakukeunana, pikeun anjeunna éta dosa.</w:t>
      </w:r>
    </w:p>
    <w:p/>
    <w:p>
      <w:r xmlns:w="http://schemas.openxmlformats.org/wordprocessingml/2006/main">
        <w:t xml:space="preserve">1 Samuel 16 tiasa diringkeskeun dina tilu paragraf sapertos kieu, kalayan ayat-ayat anu dituduhkeun:</w:t>
      </w:r>
    </w:p>
    <w:p/>
    <w:p>
      <w:r xmlns:w="http://schemas.openxmlformats.org/wordprocessingml/2006/main">
        <w:t xml:space="preserve">Paragraf 1: 1 Samuel 16:1-7 ngenalkeun Samuel diistrénan Daud salaku raja hareup. Dina bab ieu, Allah maréntahkeun Samuel pikeun indit ka Betlehem jeung malin salah sahiji putra Isai jadi raja Israil saterusna. Samuél mimitina ragu-ragu lantaran sieun ka Saul, tapi Allah ngayakinkeun manéhna pikeun ngalaksanakeun paréntah-Na. Waktu Samuel nepi ka Betlehem, manéhna ngondang Isai jeung putra-putrana pikeun kurban. Nalika unggal putrana ngaliwat ka anjeunna, Samuel nganggap yén putra cikal, Eliab, mangrupikeun anu dipilih kusabab penampilanna anu luar biasa. Tapi, Allah ngingetkeun Samuel yén Anjeunna ningali kana haté tibatan penampilan luar.</w:t>
      </w:r>
    </w:p>
    <w:p/>
    <w:p>
      <w:r xmlns:w="http://schemas.openxmlformats.org/wordprocessingml/2006/main">
        <w:t xml:space="preserve">Ayat 2: Nuluykeun dina 1 Samuel 16: 8-13, éta nyarioskeun panerapan sareng pemberdayaan Daud ku Roh Allah. Nalika sakabéh putra Isai geus kaliwat saméméh anjeunna tanpa dipilih ku Allah, Samuel nanya lamun masih aya putra lianna. Isai ngungkabkeun yén Daud si bungsu keur ngangon domba di tegal. Nalika Daud sumping, Gusti negeskeun ngalangkungan Roh-Na yén anjeunna mangrupikeun anu dipilih sareng maréntahkeun Samuel pikeun masihan anjeunna janten raja di payuneun dulur-dulurna.</w:t>
      </w:r>
    </w:p>
    <w:p/>
    <w:p>
      <w:r xmlns:w="http://schemas.openxmlformats.org/wordprocessingml/2006/main">
        <w:t xml:space="preserve">Paragrap 3: 1 Samuel 16 ditungtungan ku Daud dibawa kana palayanan Saul sareng nampi kahadean ti Allah. Dina ayat-ayat sapertos 1 Samuel 16:14-23, disebatkeun yén saatos diurapi ku Samuel, Daud ngalayanan Saul salaku musisi maén kecapi nalika Saul ngalaman kasusah tina roh jahat anu dikirim ku Allah. Ngaliwatan musik jeung ayana Daud, Saul manggih relief samentara tina kaayaan troubled na.</w:t>
      </w:r>
    </w:p>
    <w:p/>
    <w:p>
      <w:r xmlns:w="http://schemas.openxmlformats.org/wordprocessingml/2006/main">
        <w:t xml:space="preserve">Ringkesanana:</w:t>
      </w:r>
    </w:p>
    <w:p>
      <w:r xmlns:w="http://schemas.openxmlformats.org/wordprocessingml/2006/main">
        <w:t xml:space="preserve">1 Samuel 16 nunjukkeun:</w:t>
      </w:r>
    </w:p>
    <w:p>
      <w:r xmlns:w="http://schemas.openxmlformats.org/wordprocessingml/2006/main">
        <w:t xml:space="preserve">Samuel urang anointing Daud jadi raja hareup;</w:t>
      </w:r>
    </w:p>
    <w:p>
      <w:r xmlns:w="http://schemas.openxmlformats.org/wordprocessingml/2006/main">
        <w:t xml:space="preserve">Anointing Daud jeung pemberdayaan ku Roh Allah;</w:t>
      </w:r>
    </w:p>
    <w:p>
      <w:r xmlns:w="http://schemas.openxmlformats.org/wordprocessingml/2006/main">
        <w:t xml:space="preserve">David dibawa kana layanan Saul sarta narima kahadean ti Allah.</w:t>
      </w:r>
    </w:p>
    <w:p/>
    <w:p>
      <w:r xmlns:w="http://schemas.openxmlformats.org/wordprocessingml/2006/main">
        <w:t xml:space="preserve">Tekenan kana:</w:t>
      </w:r>
    </w:p>
    <w:p>
      <w:r xmlns:w="http://schemas.openxmlformats.org/wordprocessingml/2006/main">
        <w:t xml:space="preserve">Samuel urang anointing Daud jadi raja hareup;</w:t>
      </w:r>
    </w:p>
    <w:p>
      <w:r xmlns:w="http://schemas.openxmlformats.org/wordprocessingml/2006/main">
        <w:t xml:space="preserve">Anointing Daud jeung pemberdayaan ku Roh Allah;</w:t>
      </w:r>
    </w:p>
    <w:p>
      <w:r xmlns:w="http://schemas.openxmlformats.org/wordprocessingml/2006/main">
        <w:t xml:space="preserve">David dibawa kana layanan Saul sarta narima kahadean ti Allah.</w:t>
      </w:r>
    </w:p>
    <w:p/>
    <w:p>
      <w:r xmlns:w="http://schemas.openxmlformats.org/wordprocessingml/2006/main">
        <w:t xml:space="preserve">Bab ieu museurkeun kana Samuel anointing Daud salaku raja hareup, anointing sarta pemberdayaan Daud ku Roh Allah, sarta asupna saterusna kana layanan Saul urang. Dina 1 Samuel 16, Allah maréntahkeun Samuel pikeun indit ka Betlehem jeung anoint salah sahiji putra Isai urang salaku raja salajengna. Mimitina ragu, Samuel nurut sarta ngondang Isai jeung putra-putrana pikeun kurban. Sanajan nganggap yén Eliab dipilih alatan penampilan-Na, Allah ngingetkeun Samuel yen Anjeunna ningali jantung.</w:t>
      </w:r>
    </w:p>
    <w:p/>
    <w:p>
      <w:r xmlns:w="http://schemas.openxmlformats.org/wordprocessingml/2006/main">
        <w:t xml:space="preserve">Nuluykeun dina 1 Samuel 16, nalika sakabéh putra Isai geus kaliwat saméméh anjeunna tanpa dipilih ku Allah, Daud putra bungsu diungkabkeun salaku hiji dipilih bari tending domba di sawah. Diurapi ku Samuel di hareupeun dulur-dulurna, Daud narima konfirmasi ngaliwatan Roh Allah. Ieu nandaan momen anu penting dina kahirupan David nalika anjeunna diberdayakeun pikeun kalungguhanana salaku raja.</w:t>
      </w:r>
    </w:p>
    <w:p/>
    <w:p>
      <w:r xmlns:w="http://schemas.openxmlformats.org/wordprocessingml/2006/main">
        <w:t xml:space="preserve">1 Samuel 16 ditungtungan ku Daud asup kana layanan Saul salaku musisi maén kecapi. Ngaliwatan musik jeung ayana, anjeunna brings relief samentara ka Saul anu ngalaman marabahaya ti roh jahat dikirim ku Allah. Ieu ngadegkeun sambungan antara Daud jeung Saul bari ogé nyorot kumaha kahadean rests kana Daud ngaliwatan campur ilahi. Bab éta netepkeun panggung pikeun perjalanan Daud nuju karajaan bari nunjukkeun kumaha ta'at ka Gusti nyababkeun berkah-Na.</w:t>
      </w:r>
    </w:p>
    <w:p/>
    <w:p>
      <w:r xmlns:w="http://schemas.openxmlformats.org/wordprocessingml/2006/main">
        <w:t xml:space="preserve">1 Samuel 16:1 PANGERAN nimbalan ka Samuel, "Sabaraha lami maneh rek ngadu'a ka Saul, sabab Kami geus nolak anjeunna jadi raja Israil?" eusian tanduk anjeun ku minyak, sarta indit, Kuring baris ngutus anjeun ka Isai urang Betlehem: pikeun kuring geus nyadiakeun kuring raja di antara putra-putrana.</w:t>
      </w:r>
    </w:p>
    <w:p/>
    <w:p>
      <w:r xmlns:w="http://schemas.openxmlformats.org/wordprocessingml/2006/main">
        <w:t xml:space="preserve">Passage Allah nitah Samuel eureun tunggara pikeun Saul jeung indit ka Betlehem pikeun mariskeun raja anyar ti antara putra Isai.</w:t>
      </w:r>
    </w:p>
    <w:p/>
    <w:p>
      <w:r xmlns:w="http://schemas.openxmlformats.org/wordprocessingml/2006/main">
        <w:t xml:space="preserve">1. Pentingna Nangkep Parobahan di Karajaan Allah</w:t>
      </w:r>
    </w:p>
    <w:p/>
    <w:p>
      <w:r xmlns:w="http://schemas.openxmlformats.org/wordprocessingml/2006/main">
        <w:t xml:space="preserve">2. Kasatiaan Allah dina Ngawurkeun Pamingpin Anyar</w:t>
      </w:r>
    </w:p>
    <w:p/>
    <w:p>
      <w:r xmlns:w="http://schemas.openxmlformats.org/wordprocessingml/2006/main">
        <w:t xml:space="preserve">1. Lukas 1:37 - "Kanggo euweuh anu mustahil jeung Allah."</w:t>
      </w:r>
    </w:p>
    <w:p/>
    <w:p>
      <w:r xmlns:w="http://schemas.openxmlformats.org/wordprocessingml/2006/main">
        <w:t xml:space="preserve">2. Jabur 102: 25-27 - "Ti kalanggengan nepi ka kalanggengan, Anjeun Allah. Anjeun bakal mulangkeun kami kana lebu deui, sarta ngomong, Balik deui, anjeun mortals. Pikeun rahmat Anjeun gede ka langit, jeung bebeneran Anjeun ka nu langit."</w:t>
      </w:r>
    </w:p>
    <w:p/>
    <w:p>
      <w:r xmlns:w="http://schemas.openxmlformats.org/wordprocessingml/2006/main">
        <w:t xml:space="preserve">1 Samuel 16:2 Saur Samuel, "Kumaha abdi tiasa angkat?" Lamun Saul ngadéngé éta, anjeunna bakal maehan kuring. Jeung PANGERAN ngandika, "Bawa hiji sapi jalu jeung anjeun, sarta ngomong, Kuring datang pikeun kurban ka PANGERAN."</w:t>
      </w:r>
    </w:p>
    <w:p/>
    <w:p>
      <w:r xmlns:w="http://schemas.openxmlformats.org/wordprocessingml/2006/main">
        <w:t xml:space="preserve">Samuél diparéntahkeun ku Yéhuwa pikeun mawa hiji sapi jalu jeung ngajelaskeun yén manéhna bakal ngurban ka Yéhuwa, sanajan kamungkinan Saul bisa ngadéngé jeung maéhan manéhna.</w:t>
      </w:r>
    </w:p>
    <w:p/>
    <w:p>
      <w:r xmlns:w="http://schemas.openxmlformats.org/wordprocessingml/2006/main">
        <w:t xml:space="preserve">1. Wani Iman: Diajar Percanten ka Allah dina Nyanghareupan Sieun</w:t>
      </w:r>
    </w:p>
    <w:p/>
    <w:p>
      <w:r xmlns:w="http://schemas.openxmlformats.org/wordprocessingml/2006/main">
        <w:t xml:space="preserve">2. Kakuatan Taat: Ngalakukeun Paréntah Gusti Najan Balukarna</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Joshua 1: 9 - Dupi abdi henteu maréntahkeun anjeun? Kudu kuat jeung wani. Ulah sieun, jeung ulah dismayed, pikeun PANGERAN Allah anjeun nyarengan anjeun dimana wae anjeun indit.</w:t>
      </w:r>
    </w:p>
    <w:p/>
    <w:p>
      <w:r xmlns:w="http://schemas.openxmlformats.org/wordprocessingml/2006/main">
        <w:t xml:space="preserve">1 Samuel 16:3 Saur Isai ka kurban, ku Kami rek dicaritakeun ka maneh naon anu kudu dilakonan;</w:t>
      </w:r>
    </w:p>
    <w:p/>
    <w:p>
      <w:r xmlns:w="http://schemas.openxmlformats.org/wordprocessingml/2006/main">
        <w:t xml:space="preserve">Allah maréntahkeun Samuel pikeun indit ka kurban di Isai sarta milist hiji saha anjeunna ngaranna.</w:t>
      </w:r>
    </w:p>
    <w:p/>
    <w:p>
      <w:r xmlns:w="http://schemas.openxmlformats.org/wordprocessingml/2006/main">
        <w:t xml:space="preserve">1. Allah Nyaho Saha Urang Butuh - 1 Samuel 16:3</w:t>
      </w:r>
    </w:p>
    <w:p/>
    <w:p>
      <w:r xmlns:w="http://schemas.openxmlformats.org/wordprocessingml/2006/main">
        <w:t xml:space="preserve">2. Kakuatan Arah Allah - 1 Samuel 16: 3</w:t>
      </w:r>
    </w:p>
    <w:p/>
    <w:p>
      <w:r xmlns:w="http://schemas.openxmlformats.org/wordprocessingml/2006/main">
        <w:t xml:space="preserve">1. 1 Corinthians 1: 26-29 - Pikeun anjeun ningali nelepon anjeun, baraya, kumaha teu loba lalaki wijaksana sanggeus daging, teu loba perkasa, teu loba mulya, disebut.</w:t>
      </w:r>
    </w:p>
    <w:p/>
    <w:p>
      <w:r xmlns:w="http://schemas.openxmlformats.org/wordprocessingml/2006/main">
        <w:t xml:space="preserve">2. Epesus 2:10 - Pikeun urang téh workmanship-Na, dijieun dina Kristus Yesus pikeun karya alus, nu Allah hath saméméh ordained urang kudu leumpang di antarana.</w:t>
      </w:r>
    </w:p>
    <w:p/>
    <w:p>
      <w:r xmlns:w="http://schemas.openxmlformats.org/wordprocessingml/2006/main">
        <w:t xml:space="preserve">1 Samuel 16:4 Sareng Samuel ngalaksanakeun naon anu didawuhkeun ku PANGERAN, dugi ka Betlehem. Sesepuh kota ngageter nalika anjeunna sumping, saurna, Naha anjeun sumping kalayan damai?</w:t>
      </w:r>
    </w:p>
    <w:p/>
    <w:p>
      <w:r xmlns:w="http://schemas.openxmlformats.org/wordprocessingml/2006/main">
        <w:t xml:space="preserve">Samuel indit ka Betlehem luyu jeung parentah Gusti, sarta para sesepuh kota sieun datangna.</w:t>
      </w:r>
    </w:p>
    <w:p/>
    <w:p>
      <w:r xmlns:w="http://schemas.openxmlformats.org/wordprocessingml/2006/main">
        <w:t xml:space="preserve">1. Kakuatan Iman: Kumaha Jalan Satia Samuel Ngabalukarkeun Mujijat</w:t>
      </w:r>
    </w:p>
    <w:p/>
    <w:p>
      <w:r xmlns:w="http://schemas.openxmlformats.org/wordprocessingml/2006/main">
        <w:t xml:space="preserve">2. Panyadiaan Allah: Kumaha Pangéran Urang Nyumponan Pangabutuh Umat-Na</w:t>
      </w:r>
    </w:p>
    <w:p/>
    <w:p>
      <w:r xmlns:w="http://schemas.openxmlformats.org/wordprocessingml/2006/main">
        <w:t xml:space="preserve">1. Ibrani 11: 1-2 "Ayeuna iman mangrupikeun kapastian ngeunaan hal-hal anu dipiharep, kapercayaan kana hal-hal anu teu katingali. Pikeun ku éta jalma-jalma baheula nampi pujian."</w:t>
      </w:r>
    </w:p>
    <w:p/>
    <w:p>
      <w:r xmlns:w="http://schemas.openxmlformats.org/wordprocessingml/2006/main">
        <w:t xml:space="preserve">2. Pilipi 4:19 "Jeung Allah mah bakal nyadiakeun unggal kabutuhan Anjeun nurutkeun riches-Na dina kamulyaan Kristus Yesus."</w:t>
      </w:r>
    </w:p>
    <w:p/>
    <w:p>
      <w:r xmlns:w="http://schemas.openxmlformats.org/wordprocessingml/2006/main">
        <w:t xml:space="preserve">1 Samuel 16:5 Saur anjeunna, "Tenang, abdi sumping pikeun ngorbankeun ka PANGERAN. Sarta anjeunna sanctified Isai jeung putra-Na, sarta disebut aranjeunna kana kurban.</w:t>
      </w:r>
    </w:p>
    <w:p/>
    <w:p>
      <w:r xmlns:w="http://schemas.openxmlformats.org/wordprocessingml/2006/main">
        <w:t xml:space="preserve">Allah maréntahkeun Isai jeung putra-putrana pikeun nyucikeun diri jeung ngahiji jeung manéhna pikeun kurban.</w:t>
      </w:r>
    </w:p>
    <w:p/>
    <w:p>
      <w:r xmlns:w="http://schemas.openxmlformats.org/wordprocessingml/2006/main">
        <w:t xml:space="preserve">1. Taat ka Gusti Nu Maha Esa</w:t>
      </w:r>
    </w:p>
    <w:p/>
    <w:p>
      <w:r xmlns:w="http://schemas.openxmlformats.org/wordprocessingml/2006/main">
        <w:t xml:space="preserve">2. Kakuatan Pangorbanan</w:t>
      </w:r>
    </w:p>
    <w:p/>
    <w:p>
      <w:r xmlns:w="http://schemas.openxmlformats.org/wordprocessingml/2006/main">
        <w:t xml:space="preserve">1. 1 Samuel 16:5</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1 Samuel 16:6 Sabot maranehna daratang, anjeunna neuteup ka Eliab, tuluy ngalahir, "Pasti anu diistrenan ku PANGERAN aya di payuneunana."</w:t>
      </w:r>
    </w:p>
    <w:p/>
    <w:p>
      <w:r xmlns:w="http://schemas.openxmlformats.org/wordprocessingml/2006/main">
        <w:t xml:space="preserve">Allah milih Daud jadi raja Israil gaganti Eliab lanceukna pangkolotna, nu kasampak bagian.</w:t>
      </w:r>
    </w:p>
    <w:p/>
    <w:p>
      <w:r xmlns:w="http://schemas.openxmlformats.org/wordprocessingml/2006/main">
        <w:t xml:space="preserve">1. Rencana Allah Henteu Salawasna Rencana Urang: Kumaha Allah Ningali saluareun Permukaan.</w:t>
      </w:r>
    </w:p>
    <w:p/>
    <w:p>
      <w:r xmlns:w="http://schemas.openxmlformats.org/wordprocessingml/2006/main">
        <w:t xml:space="preserve">2. Kakuatan Iman: Kumaha Allah Nyauran Anu Teu Bisa Ngalakukeun Hal-hal Anu Gede.</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Mateus 7:21-23 - Henteu unggal anu nyebutkeun ka kuring,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 Lajeng abdi bakal dibewarakeun ka aranjeunna, Kuring pernah terang anjeun; nyingkah ti Kami, anjeun pagawé durhaka.</w:t>
      </w:r>
    </w:p>
    <w:p/>
    <w:p>
      <w:r xmlns:w="http://schemas.openxmlformats.org/wordprocessingml/2006/main">
        <w:t xml:space="preserve">1 Samuel 16:7 Tapi PANGERAN ngandika ka Samuel, "Ulah ningali kana beungeutna, atawa kana jangkungna jangkungna; sabab kuring geus nampik manéhna: pikeun PANGERAN nilik teu sakumaha lalaki nilik; sabab manusa ningali kana penampilan luar, tapi PANGERAN ningali kana ati.</w:t>
      </w:r>
    </w:p>
    <w:p/>
    <w:p>
      <w:r xmlns:w="http://schemas.openxmlformats.org/wordprocessingml/2006/main">
        <w:t xml:space="preserve">Allah kasampak di jantung; penampilan henteu masalah.</w:t>
      </w:r>
    </w:p>
    <w:p/>
    <w:p>
      <w:r xmlns:w="http://schemas.openxmlformats.org/wordprocessingml/2006/main">
        <w:t xml:space="preserve">1: Urang teu kudu ngahukum jalma dumasar penampilan maranéhanana, tapi dina haté maranéhanana.</w:t>
      </w:r>
    </w:p>
    <w:p/>
    <w:p>
      <w:r xmlns:w="http://schemas.openxmlformats.org/wordprocessingml/2006/main">
        <w:t xml:space="preserve">2: Gusti ningali kana haté, sanés penampilan luar.</w:t>
      </w:r>
    </w:p>
    <w:p/>
    <w:p>
      <w:r xmlns:w="http://schemas.openxmlformats.org/wordprocessingml/2006/main">
        <w:t xml:space="preserve">1: Mateus 7:15-20 - Yesus warns ngalawan ditilik ku appearances.</w:t>
      </w:r>
    </w:p>
    <w:p/>
    <w:p>
      <w:r xmlns:w="http://schemas.openxmlformats.org/wordprocessingml/2006/main">
        <w:t xml:space="preserve">2: 1 John 4: 20 - Allah téh cinta jeung mikanyaah urang euweuh urusan naon.</w:t>
      </w:r>
    </w:p>
    <w:p/>
    <w:p>
      <w:r xmlns:w="http://schemas.openxmlformats.org/wordprocessingml/2006/main">
        <w:t xml:space="preserve">1 Samuel 16:8 Isai nyauran Abinadab, dititah ngaliwat ka Samuel. Sarta anjeunna ngadawuh, Sanes geus PANGERAN milih ieu.</w:t>
      </w:r>
    </w:p>
    <w:p/>
    <w:p>
      <w:r xmlns:w="http://schemas.openxmlformats.org/wordprocessingml/2006/main">
        <w:t xml:space="preserve">Isai ngintunkeun putra-putrana di payuneun Samuel supados anjeunna tiasa milih salah sahijina pikeun diistrenan janten raja Israil salajengna, tapi teu aya anu dipilih ku Yéhuwa.</w:t>
      </w:r>
    </w:p>
    <w:p/>
    <w:p>
      <w:r xmlns:w="http://schemas.openxmlformats.org/wordprocessingml/2006/main">
        <w:t xml:space="preserve">1. Pangersa Yéhuwa Henteu Salawasna Jelas - kumaha urang tiasa nampi pilihan-Na sanajan urang henteu ngartos éta</w:t>
      </w:r>
    </w:p>
    <w:p/>
    <w:p>
      <w:r xmlns:w="http://schemas.openxmlformats.org/wordprocessingml/2006/main">
        <w:t xml:space="preserve">2. Néangan Pangersa Gusti - kumaha carana ngabédakeun kahoyong Gusti pikeun kahirupan urang sareng taat kana éta.</w:t>
      </w:r>
    </w:p>
    <w:p/>
    <w:p>
      <w:r xmlns:w="http://schemas.openxmlformats.org/wordprocessingml/2006/main">
        <w:t xml:space="preserve">1. James 4:13-15 - nyerah ka Gusti jeung Anjeunna bakal exalt anjeun</w:t>
      </w:r>
    </w:p>
    <w:p/>
    <w:p>
      <w:r xmlns:w="http://schemas.openxmlformats.org/wordprocessingml/2006/main">
        <w:t xml:space="preserve">2. Mateus 6:33-34 - neangan heula Karajaan Allah jeung sakabeh sejenna bakal ditambahkeun</w:t>
      </w:r>
    </w:p>
    <w:p/>
    <w:p>
      <w:r xmlns:w="http://schemas.openxmlformats.org/wordprocessingml/2006/main">
        <w:t xml:space="preserve">1 Samuel 16:9 Geus kitu Isai ngajak Syama ngaliwat. Sarta anjeunna ngadawuh, Sanes geus PANGERAN milih ieu.</w:t>
      </w:r>
    </w:p>
    <w:p/>
    <w:p>
      <w:r xmlns:w="http://schemas.openxmlformats.org/wordprocessingml/2006/main">
        <w:t xml:space="preserve">Yéhuwa henteu milih jalma anu ditepikeun ku Isai.</w:t>
      </w:r>
    </w:p>
    <w:p/>
    <w:p>
      <w:r xmlns:w="http://schemas.openxmlformats.org/wordprocessingml/2006/main">
        <w:t xml:space="preserve">1. Pikeun henteu pundung nalika Gusti henteu milih urang - rencana-Na salawasna sampurna.</w:t>
      </w:r>
    </w:p>
    <w:p/>
    <w:p>
      <w:r xmlns:w="http://schemas.openxmlformats.org/wordprocessingml/2006/main">
        <w:t xml:space="preserve">2. Pilihan Allah salawasna bener - percanten ka hikmah jeung rahmat-Na.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1 Samuel 16:10 Kitu deui Isai marentahkeun tujuh putrana ngaliwat ka Samuel. Saur Samuel ka Isai, "PANGERAN henteu milih ieu."</w:t>
      </w:r>
    </w:p>
    <w:p/>
    <w:p>
      <w:r xmlns:w="http://schemas.openxmlformats.org/wordprocessingml/2006/main">
        <w:t xml:space="preserve">Isai ngasongkeun tujuh putrana ka Samuel, tapi PANGERAN henteu milih saurang-saurang.</w:t>
      </w:r>
    </w:p>
    <w:p/>
    <w:p>
      <w:r xmlns:w="http://schemas.openxmlformats.org/wordprocessingml/2006/main">
        <w:t xml:space="preserve">1. Urang tiasa percanten ka Allah pikeun ngadamel pilihan anu pangsaéna pikeun urang.</w:t>
      </w:r>
    </w:p>
    <w:p/>
    <w:p>
      <w:r xmlns:w="http://schemas.openxmlformats.org/wordprocessingml/2006/main">
        <w:t xml:space="preserve">2. Pilihan Allah jauh leuwih gede ti urang sorangan.</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Paribasa 3:5-6 Percaya ka PANGERAN kalayan ati-ati; jeung ulah condong kana pamahaman anjeun sorangan. Dina sagala cara thy ngaku manéhna, sarta manéhna bakal ngarahkeun jalan Anjeun.</w:t>
      </w:r>
    </w:p>
    <w:p/>
    <w:p>
      <w:r xmlns:w="http://schemas.openxmlformats.org/wordprocessingml/2006/main">
        <w:t xml:space="preserve">1 Samuel 16:11 Saur Samuel ka Isai, "Naha di dieu sadayana anak anjeun?" Saur anjeunna, "Aya anu bungsu, sareng, anjeunna ngajaga domba." Saur Samuel ka Isai, "Kintunkeun sareng jemput anjeunna, sabab kami moal calik dugi ka anjeunna sumping ka dieu."</w:t>
      </w:r>
    </w:p>
    <w:p/>
    <w:p>
      <w:r xmlns:w="http://schemas.openxmlformats.org/wordprocessingml/2006/main">
        <w:t xml:space="preserve">Samuel naroskeun ka Isai naha anjeunna gaduh putra sanés, sareng Isai nyarios yén anjeunna gaduh putra bungsu anu nuju ngangon domba. Samuel maréntahkeun Isai pikeun nelepon putra, nyebutkeun yén maranéhna moal diuk turun nepi ka manéhna datang.</w:t>
      </w:r>
    </w:p>
    <w:p/>
    <w:p>
      <w:r xmlns:w="http://schemas.openxmlformats.org/wordprocessingml/2006/main">
        <w:t xml:space="preserve">1. Panggero Si Bungsu: Ngartos Panunjukan Gusti ngeunaan Anu Ghaib sareng Anu Teu Sampurna.</w:t>
      </w:r>
    </w:p>
    <w:p/>
    <w:p>
      <w:r xmlns:w="http://schemas.openxmlformats.org/wordprocessingml/2006/main">
        <w:t xml:space="preserve">2. Kakuatan Taat: Ngaléngkah Dina Iman Lamun Anjeun Teu Nyaho Hasilna</w:t>
      </w:r>
    </w:p>
    <w:p/>
    <w:p>
      <w:r xmlns:w="http://schemas.openxmlformats.org/wordprocessingml/2006/main">
        <w:t xml:space="preserve">1. Pilipi 2:13 - "pikeun éta Allah anu dianggo dina anjeun bakal jeung meta nurutkeun tujuan alus-Na."</w:t>
      </w:r>
    </w:p>
    <w:p/>
    <w:p>
      <w:r xmlns:w="http://schemas.openxmlformats.org/wordprocessingml/2006/main">
        <w:t xml:space="preserve">2. Rum 12: 1-2 - "Ku sabab eta, abdi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1 Samuel 16:12 Geus kitu anjeunna ngutus, mawa anjeunna ka jero. Ayeuna anjeunna beureum saulas, jeung kalawan beungeutna geulis, sarta alus pikeun nempo. Jeung PANGERAN ngandika, Bangun, oint anjeunna: pikeun ieu anjeunna.</w:t>
      </w:r>
    </w:p>
    <w:p/>
    <w:p>
      <w:r xmlns:w="http://schemas.openxmlformats.org/wordprocessingml/2006/main">
        <w:t xml:space="preserve">Allah milih Daud pikeun diistrénan jadi raja Israil saterusna.</w:t>
      </w:r>
    </w:p>
    <w:p/>
    <w:p>
      <w:r xmlns:w="http://schemas.openxmlformats.org/wordprocessingml/2006/main">
        <w:t xml:space="preserve">1. Kakuatan Pangersa Allah: Kumaha Pilihan Allah Ngabentuk Kahirupan Urang</w:t>
      </w:r>
    </w:p>
    <w:p/>
    <w:p>
      <w:r xmlns:w="http://schemas.openxmlformats.org/wordprocessingml/2006/main">
        <w:t xml:space="preserve">2. Karakter Sajati Kapamingpinan: Kualitas-kualitas anu Dipilarian dina Pamingpin</w:t>
      </w:r>
    </w:p>
    <w:p/>
    <w:p>
      <w:r xmlns:w="http://schemas.openxmlformats.org/wordprocessingml/2006/main">
        <w:t xml:space="preserve">1. Jabur 89:20-21: Kuring geus manggihan Daud abdi Kami; ku minyak suci Kami Kuring anointed anjeunna: Jeung saha leungeun kuring bakal ngadegkeun: panangan abdi ogé bakal nguatkeun anjeunna.</w:t>
      </w:r>
    </w:p>
    <w:p/>
    <w:p>
      <w:r xmlns:w="http://schemas.openxmlformats.org/wordprocessingml/2006/main">
        <w:t xml:space="preserve">2. Epesus 5: 15-17: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1 Samuel 16:13 Lajeng Samuel nyandak tanduk minyak, sarta anointed anjeunna di tengah-tengah dulur-dulurna, sarta Roh PANGERAN sumping ka Daud ti poé éta terus. Jadi Samuel gugah, sarta indit ka Ramah.</w:t>
      </w:r>
    </w:p>
    <w:p/>
    <w:p>
      <w:r xmlns:w="http://schemas.openxmlformats.org/wordprocessingml/2006/main">
        <w:t xml:space="preserve">Samuel anointed Daud jadi raja saterusna Israil, sarta ti poé éta nepi ka hareup Roh Gusti aya dina Daud.</w:t>
      </w:r>
    </w:p>
    <w:p/>
    <w:p>
      <w:r xmlns:w="http://schemas.openxmlformats.org/wordprocessingml/2006/main">
        <w:t xml:space="preserve">1. Gusti Boga Rencana: Kumaha Milarian Arah dina Jaman Anu Teu Pasti</w:t>
      </w:r>
    </w:p>
    <w:p/>
    <w:p>
      <w:r xmlns:w="http://schemas.openxmlformats.org/wordprocessingml/2006/main">
        <w:t xml:space="preserve">2. Pangurapan Roh: Naon Hartosna pikeun Kahirupan Urang</w:t>
      </w:r>
    </w:p>
    <w:p/>
    <w:p>
      <w:r xmlns:w="http://schemas.openxmlformats.org/wordprocessingml/2006/main">
        <w:t xml:space="preserve">1. Yesaya 11: 2 - "Jeung Roh PANGERAN bakal rest on anjeunna, sumanget hikmah jeung pamahaman, sumanget nasehat jeung kakuatan, sumanget pangaweruh jeung sieun PANGERAN."</w:t>
      </w:r>
    </w:p>
    <w:p/>
    <w:p>
      <w:r xmlns:w="http://schemas.openxmlformats.org/wordprocessingml/2006/main">
        <w:t xml:space="preserve">2. 2 Korinta 1:21-22 - "Ayeuna anjeunna anu stablisheth kami jeung anjeun dina Kristus, sarta hath anointed kami, nyaeta Allah; Anu ogé geus disegel kami, sarta dibikeun earnest Roh dina hate urang."</w:t>
      </w:r>
    </w:p>
    <w:p/>
    <w:p>
      <w:r xmlns:w="http://schemas.openxmlformats.org/wordprocessingml/2006/main">
        <w:t xml:space="preserve">1 Samuel 16:14 Tapi Roh PANGERAN angkat ti Saul, sarta anjeunna diganggu ku roh jahat ti PANGERAN.</w:t>
      </w:r>
    </w:p>
    <w:p/>
    <w:p>
      <w:r xmlns:w="http://schemas.openxmlformats.org/wordprocessingml/2006/main">
        <w:t xml:space="preserve">Saul, raja Israil, kaganggu ku roh jahat anu dikirim ti PANGERAN.</w:t>
      </w:r>
    </w:p>
    <w:p/>
    <w:p>
      <w:r xmlns:w="http://schemas.openxmlformats.org/wordprocessingml/2006/main">
        <w:t xml:space="preserve">1. Kakuatan Roh Allah: Kumaha Roh Gusti Bisa Ngarobah Kahirupan Urang</w:t>
      </w:r>
    </w:p>
    <w:p/>
    <w:p>
      <w:r xmlns:w="http://schemas.openxmlformats.org/wordprocessingml/2006/main">
        <w:t xml:space="preserve">2. Balukar tina Maksiat: Kumaha Bantahan Saul Ngabalukarkeun Turunna</w:t>
      </w:r>
    </w:p>
    <w:p/>
    <w:p>
      <w:r xmlns:w="http://schemas.openxmlformats.org/wordprocessingml/2006/main">
        <w:t xml:space="preserve">1. Rum 8:14-15 Pikeun sakabeh anu dipingpin ku Roh Allah, putra Allah. Pikeun anjeun teu narima sumanget perbudakan ragrag deui kana sieun, tapi anjeun geus narima Roh nyoko salaku putra, ku saha urang ceurik, Abba! Bapa!</w:t>
      </w:r>
    </w:p>
    <w:p/>
    <w:p>
      <w:r xmlns:w="http://schemas.openxmlformats.org/wordprocessingml/2006/main">
        <w:t xml:space="preserve">2. Galata 5:16-17 Tapi kuring ngomong, leumpang ku Roh, jeung anjeun moal gratify kahayang daging. Pikeun kahayang daging anu ngalawan Roh, jeung kahayang Roh ngalawan daging, pikeun ieu sabalikna silih, ngajaga anjeun tina ngalakonan hal nu hayang ngalakukeun.</w:t>
      </w:r>
    </w:p>
    <w:p/>
    <w:p>
      <w:r xmlns:w="http://schemas.openxmlformats.org/wordprocessingml/2006/main">
        <w:t xml:space="preserve">1 Samuel 16:15 Ponggawa-ponggawa Saul ngaromong ka anjeunna, "Ayeuna, roh jahat ti Allah ngaganggu ka maneh."</w:t>
      </w:r>
    </w:p>
    <w:p/>
    <w:p>
      <w:r xmlns:w="http://schemas.openxmlformats.org/wordprocessingml/2006/main">
        <w:t xml:space="preserve">Palayan Saul merhatikeun yén anjeunna diganggu ku roh jahat ti Allah.</w:t>
      </w:r>
    </w:p>
    <w:p/>
    <w:p>
      <w:r xmlns:w="http://schemas.openxmlformats.org/wordprocessingml/2006/main">
        <w:t xml:space="preserve">1. Kakawasaan Ayana Allah dina Kahirupan Urang</w:t>
      </w:r>
    </w:p>
    <w:p/>
    <w:p>
      <w:r xmlns:w="http://schemas.openxmlformats.org/wordprocessingml/2006/main">
        <w:t xml:space="preserve">2. Taming sato galak Dina</w:t>
      </w:r>
    </w:p>
    <w:p/>
    <w:p>
      <w:r xmlns:w="http://schemas.openxmlformats.org/wordprocessingml/2006/main">
        <w:t xml:space="preserve">1. Ibrani 13: 5-6 - "Hayu obrolan anjeun tanpa covetousness; sarta jadi eusi ku hal saperti anjeun boga: pikeun manéhna geus ngadawuh, Kuring moal ninggalkeun anjeun, atawa forsage anjeun. Ku kituna urang boldly bisa ngomong, The Gusti mangrupikeun pitulung abdi, sareng abdi moal sieun naon anu bakal dilakukeun ku manusa ka abdi."</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1 Samuel 16:16 Mugi Gusti marentahkeun ka abdi-abdi Gusti anu aya di payuneun Gusti, supados milarian jalmi anu licik kana kacapi; yén anjeunna bakal maén kalawan leungeun-Na, jeung anjeun bakal jadi ogé.</w:t>
      </w:r>
    </w:p>
    <w:p/>
    <w:p>
      <w:r xmlns:w="http://schemas.openxmlformats.org/wordprocessingml/2006/main">
        <w:t xml:space="preserve">Petikan éta ngabahas pamenta Saul pikeun tukang kacapi anu terampil maén nalika roh jahat ti Allah turun ka anjeunna.</w:t>
      </w:r>
    </w:p>
    <w:p/>
    <w:p>
      <w:r xmlns:w="http://schemas.openxmlformats.org/wordprocessingml/2006/main">
        <w:t xml:space="preserve">1. Milarian Kanyamanan Ngaliwatan Musik: Kumaha Urang Ngandelkeun Seni Dina Jaman Kasulitan</w:t>
      </w:r>
    </w:p>
    <w:p/>
    <w:p>
      <w:r xmlns:w="http://schemas.openxmlformats.org/wordprocessingml/2006/main">
        <w:t xml:space="preserve">2. Welas Asih Allah: Kumaha Saul Ditangtayungan Tina Roh Jahat</w:t>
      </w:r>
    </w:p>
    <w:p/>
    <w:p>
      <w:r xmlns:w="http://schemas.openxmlformats.org/wordprocessingml/2006/main">
        <w:t xml:space="preserve">1. Jabur 150:3-5 - Puji Mantenna kalayan sora tarompét, puji Mantenna kalayan kacapi jeung lyre, puji Mantenna kalawan rebana jeung tari, puji Mantenna kalawan senar jeung pipe.</w:t>
      </w:r>
    </w:p>
    <w:p/>
    <w:p>
      <w:r xmlns:w="http://schemas.openxmlformats.org/wordprocessingml/2006/main">
        <w:t xml:space="preserve">2. 1 Korinta 14:15 - Naon am I do? Kuring bakal neneda kalayan sumanget kuring, tapi kuring ogé bakal neneda kalayan pamahaman kuring; Kuring bakal nyanyi kalayan sumanget kuring, tapi kuring ogé bakal nyanyi kalayan pamahaman kuring.</w:t>
      </w:r>
    </w:p>
    <w:p/>
    <w:p>
      <w:r xmlns:w="http://schemas.openxmlformats.org/wordprocessingml/2006/main">
        <w:t xml:space="preserve">1 Samuel 16:17 Saur Saul ka ponggawa-ponggawana, “Ayeuna, pasihan abdi saurang anu pinter maen, bawa ka abdi.</w:t>
      </w:r>
    </w:p>
    <w:p/>
    <w:p>
      <w:r xmlns:w="http://schemas.openxmlformats.org/wordprocessingml/2006/main">
        <w:t xml:space="preserve">Saul miwarang ka abdi-abdina pikeun mawa anjeunna saurang musisi anu bisa maénkeun musik.</w:t>
      </w:r>
    </w:p>
    <w:p/>
    <w:p>
      <w:r xmlns:w="http://schemas.openxmlformats.org/wordprocessingml/2006/main">
        <w:t xml:space="preserve">1. Urang sadayana tiasa diajar tina conto Saul pikeun milarian jalma anu ngagaduhan kado sareng kaahlian khusus.</w:t>
      </w:r>
    </w:p>
    <w:p/>
    <w:p>
      <w:r xmlns:w="http://schemas.openxmlformats.org/wordprocessingml/2006/main">
        <w:t xml:space="preserve">2. Gusti tiasa ngagunakeun bakat unik urang pikeun ngawula ka batur sareng ngamulyakeun nami-Na.</w:t>
      </w:r>
    </w:p>
    <w:p/>
    <w:p>
      <w:r xmlns:w="http://schemas.openxmlformats.org/wordprocessingml/2006/main">
        <w:t xml:space="preserve">1. 1 Korinta 12: 4-6 - Ayeuna aya variétas tina hadiah, tapi Roh sarua; jeung aya variétas layanan, tapi Gusti sarua; tur aya rupa-rupa kagiatan, tapi Allah sarua anu empowers aranjeunna sadayana di dulur.</w:t>
      </w:r>
    </w:p>
    <w:p/>
    <w:p>
      <w:r xmlns:w="http://schemas.openxmlformats.org/wordprocessingml/2006/main">
        <w:t xml:space="preserve">2.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p>
      <w:r xmlns:w="http://schemas.openxmlformats.org/wordprocessingml/2006/main">
        <w:t xml:space="preserve">1 Samuel 16:18 Saur salah saurang pamong, saurna, “Abdi ningali putra Isai urang Betlehem, anu licik maen, gagah gagah, gagah perang, pinter dina urusan. sarta jalma comely, sarta PANGERAN nyarengan anjeunna.</w:t>
      </w:r>
    </w:p>
    <w:p/>
    <w:p>
      <w:r xmlns:w="http://schemas.openxmlformats.org/wordprocessingml/2006/main">
        <w:t xml:space="preserve">Palayan Raja Saul ngadadarkeun Daud, putra Isai ti Betlehem, salaku musisi terampil, prajurit gagah, panaséhat wijaksana, jeung lalaki ganteng, noting Gusti nyarengan anjeunna.</w:t>
      </w:r>
    </w:p>
    <w:p/>
    <w:p>
      <w:r xmlns:w="http://schemas.openxmlformats.org/wordprocessingml/2006/main">
        <w:t xml:space="preserve">1. Allah Migunakeun Anu Teu Dipikaresep: Palajaran ti Panggero Daud</w:t>
      </w:r>
    </w:p>
    <w:p/>
    <w:p>
      <w:r xmlns:w="http://schemas.openxmlformats.org/wordprocessingml/2006/main">
        <w:t xml:space="preserve">2. Ayana Allah Ngajadikeun Sagala Béda</w:t>
      </w:r>
    </w:p>
    <w:p/>
    <w:p>
      <w:r xmlns:w="http://schemas.openxmlformats.org/wordprocessingml/2006/main">
        <w:t xml:space="preserve">1. Epesus 2:10 - Pikeun urang workmanship-Na, dijieun dina Kristus Yesus pikeun karya alus, nu Allah disiapkeun beforehand urang kudu leumpang di antarana.</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1 Samuel 16:19 Ku sabab kitu Saul ngirim utusan ka Isai, saurna, "Kintunkeun ka abdi Daud putra anjeun, anu nuju ka domba."</w:t>
      </w:r>
    </w:p>
    <w:p/>
    <w:p>
      <w:r xmlns:w="http://schemas.openxmlformats.org/wordprocessingml/2006/main">
        <w:t xml:space="preserve">Saul ngirim utusan ka Isai pikeun ménta Daud milu jeung manéhna.</w:t>
      </w:r>
    </w:p>
    <w:p/>
    <w:p>
      <w:r xmlns:w="http://schemas.openxmlformats.org/wordprocessingml/2006/main">
        <w:t xml:space="preserve">1. Rencana Allah pikeun urang bakal dibuktikeun, sanajan jalma-jalma di sabudeureun urang henteu mikawanohana.</w:t>
      </w:r>
    </w:p>
    <w:p/>
    <w:p>
      <w:r xmlns:w="http://schemas.openxmlformats.org/wordprocessingml/2006/main">
        <w:t xml:space="preserve">2. Urang kudu néangan pangersa Allah pikeun kahirupan urang, lain reugreug batur.</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Epesus 2:10 - "Kanggo kami handiwork Allah, dijieun dina Kristus Yesus pikeun ngalakukeun karya alus, nu Allah disiapkeun sateuacanna pikeun urang ngalakukeun."</w:t>
      </w:r>
    </w:p>
    <w:p/>
    <w:p>
      <w:r xmlns:w="http://schemas.openxmlformats.org/wordprocessingml/2006/main">
        <w:t xml:space="preserve">1 Samuel 16:20 Isai nyandak kalde anu pinuh ku roti, sabotol anggur, jeung hiji anak embe, dikirimkeun ka Saul ku Daud putrana.</w:t>
      </w:r>
    </w:p>
    <w:p/>
    <w:p>
      <w:r xmlns:w="http://schemas.openxmlformats.org/wordprocessingml/2006/main">
        <w:t xml:space="preserve">Isai ngutus Daud mawa kalde nu pinuh ku roti, sabotol anggur, jeung hiji budak ka Saul.</w:t>
      </w:r>
    </w:p>
    <w:p/>
    <w:p>
      <w:r xmlns:w="http://schemas.openxmlformats.org/wordprocessingml/2006/main">
        <w:t xml:space="preserve">1. Hayu urang ngagunakeun hadiah urang pikeun ngawula ka batur.</w:t>
      </w:r>
    </w:p>
    <w:p/>
    <w:p>
      <w:r xmlns:w="http://schemas.openxmlformats.org/wordprocessingml/2006/main">
        <w:t xml:space="preserve">2. Urang bisa diajar tina tuladan Daud ngeunaan kasabaran nu rendah haté.</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Mateus 5: 5 - Rahayu anu meek, pikeun maranéhanana baris inherit bumi.</w:t>
      </w:r>
    </w:p>
    <w:p/>
    <w:p>
      <w:r xmlns:w="http://schemas.openxmlformats.org/wordprocessingml/2006/main">
        <w:t xml:space="preserve">1 Samuel 16:21 Geus kitu Daud sumping ka Saul, ngadeg di payuneunana; sarta anjeunna janten pembawa armor-Na.</w:t>
      </w:r>
    </w:p>
    <w:p/>
    <w:p>
      <w:r xmlns:w="http://schemas.openxmlformats.org/wordprocessingml/2006/main">
        <w:t xml:space="preserve">Daud ditarima ku Saul sarta dijadikeun pembawa senjata.</w:t>
      </w:r>
    </w:p>
    <w:p/>
    <w:p>
      <w:r xmlns:w="http://schemas.openxmlformats.org/wordprocessingml/2006/main">
        <w:t xml:space="preserve">1. Gusti tiasa ngagunakeun saha waé, henteu paduli kasang tukangna, pikeun ngalaksanakeun rencana-Na anu sampurna.</w:t>
      </w:r>
    </w:p>
    <w:p/>
    <w:p>
      <w:r xmlns:w="http://schemas.openxmlformats.org/wordprocessingml/2006/main">
        <w:t xml:space="preserve">2. Allah bisa ngagunakeun kaayaan urang pikeun nulungan batur, sanajan kasusahna.</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1 Samuel 16:22 Saul ngintun ka Isai, saurna, "Punten, mugi Daud ngadeg payuneun abdi; pikeun anjeunna geus kapanggih ni'mat dina panon kuring.</w:t>
      </w:r>
    </w:p>
    <w:p/>
    <w:p>
      <w:r xmlns:w="http://schemas.openxmlformats.org/wordprocessingml/2006/main">
        <w:t xml:space="preserve">Saul geus ningali hal husus dina Daud sarta menta Isai pikeun ngirim anjeunna nangtung hareupeun anjeunna.</w:t>
      </w:r>
    </w:p>
    <w:p/>
    <w:p>
      <w:r xmlns:w="http://schemas.openxmlformats.org/wordprocessingml/2006/main">
        <w:t xml:space="preserve">1. Pentingna ngakuan sareng milarian nikmat Allah dina kahirupan urang.</w:t>
      </w:r>
    </w:p>
    <w:p/>
    <w:p>
      <w:r xmlns:w="http://schemas.openxmlformats.org/wordprocessingml/2006/main">
        <w:t xml:space="preserve">2. Allah bisa ngagunakeun urang pikeun hal hébat, sanajan urang teu nyangka.</w:t>
      </w:r>
    </w:p>
    <w:p/>
    <w:p>
      <w:r xmlns:w="http://schemas.openxmlformats.org/wordprocessingml/2006/main">
        <w:t xml:space="preserve">1. Rum 8:28, "Jeung urang terang yen dina sagala hal Allah dianggo pikeun alus jalma anu mikanyaah ka Anjeunna, anu geus disebut nurutkeun tujuan-Na."</w:t>
      </w:r>
    </w:p>
    <w:p/>
    <w:p>
      <w:r xmlns:w="http://schemas.openxmlformats.org/wordprocessingml/2006/main">
        <w:t xml:space="preserve">2. John 15:16, "Anjeun teu milih kuring, tapi kuring milih anjeun sarta diangkat anjeun ku kituna anjeun bisa balik sarta ngahasilkeun buah anu bakal lepas jeung ku kituna naon bae nu menta dina ngaran kuring Rama bakal masihan anjeun."</w:t>
      </w:r>
    </w:p>
    <w:p/>
    <w:p>
      <w:r xmlns:w="http://schemas.openxmlformats.org/wordprocessingml/2006/main">
        <w:t xml:space="preserve">1 Samuel 16:23 Sanggeus aya roh jahat ti Allah ka Saul, Daud nyandak kacapi, diulinkeun ku pananganana.</w:t>
      </w:r>
    </w:p>
    <w:p/>
    <w:p>
      <w:r xmlns:w="http://schemas.openxmlformats.org/wordprocessingml/2006/main">
        <w:t xml:space="preserve">Petikan éta nyarioskeun kumaha Daud tiasa nenangkeun roh jahat ti Saul ku cara maén kacapi.</w:t>
      </w:r>
    </w:p>
    <w:p/>
    <w:p>
      <w:r xmlns:w="http://schemas.openxmlformats.org/wordprocessingml/2006/main">
        <w:t xml:space="preserve">1. Allah bisa ngagunakeun musik pikeun nenangkeun jeung mawa urang katengtreman dina mangsa susah.</w:t>
      </w:r>
    </w:p>
    <w:p/>
    <w:p>
      <w:r xmlns:w="http://schemas.openxmlformats.org/wordprocessingml/2006/main">
        <w:t xml:space="preserve">2. Urang bisa ngagunakeun kado jeung bakat urang pikeun mawa kabagjaan jeung kanyamanan ka batur.</w:t>
      </w:r>
    </w:p>
    <w:p/>
    <w:p>
      <w:r xmlns:w="http://schemas.openxmlformats.org/wordprocessingml/2006/main">
        <w:t xml:space="preserve">1. Epesus 5:19 - "Nyarita ka silih dina psalms na hymns jeung lagu spiritual, nyanyi jeung nyieun melody dina haté anjeun ka Gusti"</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1 Samuel 17 tiasa diringkeskeun dina tilu paragraf sapertos kieu, kalayan ayat-ayat anu dituduhkeun:</w:t>
      </w:r>
    </w:p>
    <w:p/>
    <w:p>
      <w:r xmlns:w="http://schemas.openxmlformats.org/wordprocessingml/2006/main">
        <w:t xml:space="preserve">Paragrap 1: 1 Samuel 17:1-11 ngenalkeun Goliat, juara Pelisti, jeung tangtangan manéhna ka Israil. Dina bab ieu, urang Pelisti ngumpul pikeun perang ngalawan Israil, sarta Goliath soldadu raksasa muncul salaku jawara maranéhanana. Anjeunna tangtangan prajurit Israél pikeun ngiringan perang tunggal sareng anjeunna, sareng hasilna nangtukeun anu meunangna sadaya perang. Jangkungna Goliat anu gagah jeung ejekan nyingsieunan tentara Israil, ngabalukarkeun maranéhna pinuh ku kasieun.</w:t>
      </w:r>
    </w:p>
    <w:p/>
    <w:p>
      <w:r xmlns:w="http://schemas.openxmlformats.org/wordprocessingml/2006/main">
        <w:t xml:space="preserve">Ayat 2: Nuluykeun dina 1 Samuel 17:12-32 , éta nyaritakeun datangna Daud di medan perang jeung jawabanana kana tangtangan Goliat. Daud, nu mimitina diutus ku ramana Isai pikeun mawa bekel pikeun dulur-dulurna nu ngawula di tentara Saul, nyaksian Goliat nolak Allah jeung pinuh ku amarah nu bener. Manéhna nawarkeun dirina salaku nangtang ngalawan Goliath sanajan keur ngora jeung inexperienced dina perang.</w:t>
      </w:r>
    </w:p>
    <w:p/>
    <w:p>
      <w:r xmlns:w="http://schemas.openxmlformats.org/wordprocessingml/2006/main">
        <w:t xml:space="preserve">Paragraf 3: 1 Samuel 17 ditungtungan ku Daud ngéléhkeun Goliat ngaliwatan kakuatan Allah. Dina ayat-ayat saperti 1 Samuel 17:33-58 , disebutkeun yén Saul mimitina cangcaya kana kamampuh Daud tapi ahirna ngidinan manéhna nyanghareupan Goliat. Kalayan ngan ukur nganggo aisan sareng batu, Daud ngadepkeun Goliat bari nyatakeun kapercayaanana kana nyalametkeun Allah. Kalayan hiji batu tina aisan na, David neunggeul Goliat nelasan anjeunna sakedapan sarta salajengna neukteuk sirahna ngagunakeun pedang raksasa sorangan.</w:t>
      </w:r>
    </w:p>
    <w:p/>
    <w:p>
      <w:r xmlns:w="http://schemas.openxmlformats.org/wordprocessingml/2006/main">
        <w:t xml:space="preserve">Ringkesanana:</w:t>
      </w:r>
    </w:p>
    <w:p>
      <w:r xmlns:w="http://schemas.openxmlformats.org/wordprocessingml/2006/main">
        <w:t xml:space="preserve">1 Samuel 17 nunjukkeun:</w:t>
      </w:r>
    </w:p>
    <w:p>
      <w:r xmlns:w="http://schemas.openxmlformats.org/wordprocessingml/2006/main">
        <w:t xml:space="preserve">tantangan Goliath urang Israel;</w:t>
      </w:r>
    </w:p>
    <w:p>
      <w:r xmlns:w="http://schemas.openxmlformats.org/wordprocessingml/2006/main">
        <w:t xml:space="preserve">Respon Daud pikeun nyanghareupan Goliath;</w:t>
      </w:r>
    </w:p>
    <w:p>
      <w:r xmlns:w="http://schemas.openxmlformats.org/wordprocessingml/2006/main">
        <w:t xml:space="preserve">Daud ngéléhkeun Goliat ngaliwatan kakuatan Allah.</w:t>
      </w:r>
    </w:p>
    <w:p/>
    <w:p>
      <w:r xmlns:w="http://schemas.openxmlformats.org/wordprocessingml/2006/main">
        <w:t xml:space="preserve">Tekenan kana:</w:t>
      </w:r>
    </w:p>
    <w:p>
      <w:r xmlns:w="http://schemas.openxmlformats.org/wordprocessingml/2006/main">
        <w:t xml:space="preserve">tantangan Goliath urang Israel;</w:t>
      </w:r>
    </w:p>
    <w:p>
      <w:r xmlns:w="http://schemas.openxmlformats.org/wordprocessingml/2006/main">
        <w:t xml:space="preserve">Respon Daud pikeun nyanghareupan Goliath;</w:t>
      </w:r>
    </w:p>
    <w:p>
      <w:r xmlns:w="http://schemas.openxmlformats.org/wordprocessingml/2006/main">
        <w:t xml:space="preserve">Daud ngéléhkeun Goliat ngaliwatan kakuatan Allah.</w:t>
      </w:r>
    </w:p>
    <w:p/>
    <w:p>
      <w:r xmlns:w="http://schemas.openxmlformats.org/wordprocessingml/2006/main">
        <w:t xml:space="preserve">Bab ieu museurkeun kana tangtangan Goliath ka tentara Israél, réspon Daud pikeun nyanghareupan anjeunna, sareng kameunangan Daud ngalawan Goliat ngaliwatan kakuatan Allah. Dina 1 Samuel 17, urang Philistines ngumpul pikeun perang ngalawan Israel, sarta Goliath raksasa formidable muncul salaku jawara maranéhanana. Manéhna tangtangan prajurit Israil pikeun milu perang tunggal jeung manéhna, nimbulkeun rasa sieun dina haté tentara Israil.</w:t>
      </w:r>
    </w:p>
    <w:p/>
    <w:p>
      <w:r xmlns:w="http://schemas.openxmlformats.org/wordprocessingml/2006/main">
        <w:t xml:space="preserve">Nuluykeun dina 1 Samuel 17, David anjog di medan perang jeung saksi ngalawan Goliath urang Allah. Dipinuhan ku amarah anu soleh, anjeunna nawiskeun dirina salaku tangtangan sanaos nonoman sareng kurang pangalaman dina perang. Wani Daud béda pisan jeung sieun ku Saul jeung para prajuritna.</w:t>
      </w:r>
    </w:p>
    <w:p/>
    <w:p>
      <w:r xmlns:w="http://schemas.openxmlformats.org/wordprocessingml/2006/main">
        <w:t xml:space="preserve">1 Samuel 17 nyimpulkeun sareng Daud nyanghareupan Goliat sareng muncul unggul ku kakuatan Gusti. Sanajan mimitina diragukeun ku Saul, anjeunna diidinan pikeun nyanghareupan Goliat ngan ukur nganggo aisan sareng batu. Percanten kana kasalametan Gusti, David neunggeul Goliat ku batu tunggal tina aisanna, anu nyababkeun maotna raksasa sareng teras pancung anjeunna nganggo pedangna nyalira. Kajadian anu luar biasa ieu nunjukkeun iman Daud ka Gusti sareng kakawasaan Gusti anu damel ngalangkungan pahlawan anu teu mungkin.</w:t>
      </w:r>
    </w:p>
    <w:p/>
    <w:p>
      <w:r xmlns:w="http://schemas.openxmlformats.org/wordprocessingml/2006/main">
        <w:t xml:space="preserve">1 Samuel 17:1 Ayeuna urang Pelisti ngumpulkeun baladna pikeun perang, sarta dikumpulkeun babarengan di Sochoh, nu belonged ka Yuda, sarta masangkeunana antara Shoho jeung Azeka, di Epesdammim.</w:t>
      </w:r>
    </w:p>
    <w:p/>
    <w:p>
      <w:r xmlns:w="http://schemas.openxmlformats.org/wordprocessingml/2006/main">
        <w:t xml:space="preserve">Urang Pelisti ngumpulkeun baladna pikeun perang, masanggrahan di antara dua kota di Yuda.</w:t>
      </w:r>
    </w:p>
    <w:p/>
    <w:p>
      <w:r xmlns:w="http://schemas.openxmlformats.org/wordprocessingml/2006/main">
        <w:t xml:space="preserve">1. Kakuatan Persiapan: Nangtung Teguh dina Nyanghareupan Tekanan</w:t>
      </w:r>
    </w:p>
    <w:p/>
    <w:p>
      <w:r xmlns:w="http://schemas.openxmlformats.org/wordprocessingml/2006/main">
        <w:t xml:space="preserve">2. Musuh geus Siap: Dupi anjeun?</w:t>
      </w:r>
    </w:p>
    <w:p/>
    <w:p>
      <w:r xmlns:w="http://schemas.openxmlformats.org/wordprocessingml/2006/main">
        <w:t xml:space="preserve">1. Epesus 6:13-17 , Ku sabab eta kudu make armor pinuh ku Allah, ku kituna lamun poé jahat datang, Anjeun bisa bisa nangtung taneuh Anjeun, jeung sanggeus geus rengse sagalana, pikeun nangtung.</w:t>
      </w:r>
    </w:p>
    <w:p/>
    <w:p>
      <w:r xmlns:w="http://schemas.openxmlformats.org/wordprocessingml/2006/main">
        <w:t xml:space="preserve">2. 1 Petrus 5:8-9, Sing waspada jeung sing ati-ati. Musuh aranjeun, Iblis, lir singa ngagaur, neangan nu keur dihakan. Tahan anjeunna, nangtung teguh dina iman.</w:t>
      </w:r>
    </w:p>
    <w:p/>
    <w:p>
      <w:r xmlns:w="http://schemas.openxmlformats.org/wordprocessingml/2006/main">
        <w:t xml:space="preserve">1 Samuel 17:2 Saul jeung balad Israil geus karumpul, masanggrahan di Lebak Ela, baris ngararancang perang ngalawan urang Pelisti.</w:t>
      </w:r>
    </w:p>
    <w:p/>
    <w:p>
      <w:r xmlns:w="http://schemas.openxmlformats.org/wordprocessingml/2006/main">
        <w:t xml:space="preserve">Urang Israil, dipingpin ku Saul, kumpul jeung siap-siap nyanghareupan urang Pelisti dina perang.</w:t>
      </w:r>
    </w:p>
    <w:p/>
    <w:p>
      <w:r xmlns:w="http://schemas.openxmlformats.org/wordprocessingml/2006/main">
        <w:t xml:space="preserve">1. Allah bakal merjuangkeun urang lamun urang teguh iman.</w:t>
      </w:r>
    </w:p>
    <w:p/>
    <w:p>
      <w:r xmlns:w="http://schemas.openxmlformats.org/wordprocessingml/2006/main">
        <w:t xml:space="preserve">2. Urang kudu siap mertahankeun naon anu bener.</w:t>
      </w:r>
    </w:p>
    <w:p/>
    <w:p>
      <w:r xmlns:w="http://schemas.openxmlformats.org/wordprocessingml/2006/main">
        <w:t xml:space="preserve">1. Budalan 14:14 - "PANGERAN bakal tarung pikeun anjeun; anjeun ngan kudu cicing."</w:t>
      </w:r>
    </w:p>
    <w:p/>
    <w:p>
      <w:r xmlns:w="http://schemas.openxmlformats.org/wordprocessingml/2006/main">
        <w:t xml:space="preserve">2. Epesus 6:13 - "Ku sabab eta ditunda armor pinuh Allah, ku kituna lamun poé jahat datang, anjeun bisa bisa nangtung taneuh anjeun, sarta sanggeus anjeun geus rengse sagalana, pikeun nangtung."</w:t>
      </w:r>
    </w:p>
    <w:p/>
    <w:p>
      <w:r xmlns:w="http://schemas.openxmlformats.org/wordprocessingml/2006/main">
        <w:t xml:space="preserve">1 Samuel 17:3 Urang Pelisti nangtung di hiji gunung di hiji sisi, jeung urang Israil nangtung di hiji gunung di sisi sejen, sarta aya hiji lebak antara aranjeunna.</w:t>
      </w:r>
    </w:p>
    <w:p/>
    <w:p>
      <w:r xmlns:w="http://schemas.openxmlformats.org/wordprocessingml/2006/main">
        <w:t xml:space="preserve">Urang Pelisti jeung urang Israil padeukeut dina dua gunung anu padeukeut jeung lebak antara maranehna.</w:t>
      </w:r>
    </w:p>
    <w:p/>
    <w:p>
      <w:r xmlns:w="http://schemas.openxmlformats.org/wordprocessingml/2006/main">
        <w:t xml:space="preserve">1. Kakuatan Kasaksian: Diajar Nuturkeun Gusti di Tengah Konflik</w:t>
      </w:r>
    </w:p>
    <w:p/>
    <w:p>
      <w:r xmlns:w="http://schemas.openxmlformats.org/wordprocessingml/2006/main">
        <w:t xml:space="preserve">2. Nangtung Teguh Dina Nyanghareupan Kasangsaraan: Ngandelkeun Kakuatan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1 Samuel 17:4 Aya hiji jawara kaluar ti pakemahan urang Pelisti, ngaranna Goliat, urang Gat, anu jangkungna genep cubit jeung bentang.</w:t>
      </w:r>
    </w:p>
    <w:p/>
    <w:p>
      <w:r xmlns:w="http://schemas.openxmlformats.org/wordprocessingml/2006/main">
        <w:t xml:space="preserve">Saurang jawara Pelisti ngaranna Goliat, urang Gat, nangtung dina jangkungna genep kubit jeung bentang.</w:t>
      </w:r>
    </w:p>
    <w:p/>
    <w:p>
      <w:r xmlns:w="http://schemas.openxmlformats.org/wordprocessingml/2006/main">
        <w:t xml:space="preserve">1. David jeung Goliath: A Carita ngeunaan Iman</w:t>
      </w:r>
    </w:p>
    <w:p/>
    <w:p>
      <w:r xmlns:w="http://schemas.openxmlformats.org/wordprocessingml/2006/main">
        <w:t xml:space="preserve">2. Nungkulan Sieun dina Nyanghareupan Anu Kanyahoan</w:t>
      </w:r>
    </w:p>
    <w:p/>
    <w:p>
      <w:r xmlns:w="http://schemas.openxmlformats.org/wordprocessingml/2006/main">
        <w:t xml:space="preserve">1. 1 Korinta 16:13 - Janten on hansip anjeun; nangtung teguh dina iman; kudu wani; kudu kuat.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17:5 Sarta anjeunna boga helm tambaga dina sirahna, sarta anjeunna angkatan jeung jaket mail; jeung beurat jaket éta lima rebu sékel kuningan.</w:t>
      </w:r>
    </w:p>
    <w:p/>
    <w:p>
      <w:r xmlns:w="http://schemas.openxmlformats.org/wordprocessingml/2006/main">
        <w:t xml:space="preserve">Goliat disiapkeun keur perang jeung helm tina kuningan jeung jaket mail beuratna lima rebu sékel kuningan.</w:t>
      </w:r>
    </w:p>
    <w:p/>
    <w:p>
      <w:r xmlns:w="http://schemas.openxmlformats.org/wordprocessingml/2006/main">
        <w:t xml:space="preserve">1. Kakuatan Persiapan: Diajar ti Goliath</w:t>
      </w:r>
    </w:p>
    <w:p/>
    <w:p>
      <w:r xmlns:w="http://schemas.openxmlformats.org/wordprocessingml/2006/main">
        <w:t xml:space="preserve">2. Beurat Armor Urang: Pasang Kakuatan Spiritual</w:t>
      </w:r>
    </w:p>
    <w:p/>
    <w:p>
      <w:r xmlns:w="http://schemas.openxmlformats.org/wordprocessingml/2006/main">
        <w:t xml:space="preserve">1. Epesus 6:10-18</w:t>
      </w:r>
    </w:p>
    <w:p/>
    <w:p>
      <w:r xmlns:w="http://schemas.openxmlformats.org/wordprocessingml/2006/main">
        <w:t xml:space="preserve">2. 1 Petrus 5:8-9</w:t>
      </w:r>
    </w:p>
    <w:p/>
    <w:p>
      <w:r xmlns:w="http://schemas.openxmlformats.org/wordprocessingml/2006/main">
        <w:t xml:space="preserve">1 Samuel 17: 6 Jeung manéhna greaves kuningan dina suku-Na, jeung target tina kuningan antara taktak-Na.</w:t>
      </w:r>
    </w:p>
    <w:p/>
    <w:p>
      <w:r xmlns:w="http://schemas.openxmlformats.org/wordprocessingml/2006/main">
        <w:t xml:space="preserve">Daud dilengkepan ku armor pikeun ngalawan Goliat, anu kalebet greaves tina kuningan sareng udagan tina kuningan.</w:t>
      </w:r>
    </w:p>
    <w:p/>
    <w:p>
      <w:r xmlns:w="http://schemas.openxmlformats.org/wordprocessingml/2006/main">
        <w:t xml:space="preserve">1. Meunangna ngaliwatan Iman ka Allah: Carita Daud jeung Goliath</w:t>
      </w:r>
    </w:p>
    <w:p/>
    <w:p>
      <w:r xmlns:w="http://schemas.openxmlformats.org/wordprocessingml/2006/main">
        <w:t xml:space="preserve">2. Kakuatan Persiapan: Kumaha Daud Diperlengkapan Pikeun Ngalahkeun Goliat</w:t>
      </w:r>
    </w:p>
    <w:p/>
    <w:p>
      <w:r xmlns:w="http://schemas.openxmlformats.org/wordprocessingml/2006/main">
        <w:t xml:space="preserve">1. Epesus 6:10-17 - Pasang sakabeh armor Allah</w:t>
      </w:r>
    </w:p>
    <w:p/>
    <w:p>
      <w:r xmlns:w="http://schemas.openxmlformats.org/wordprocessingml/2006/main">
        <w:t xml:space="preserve">2. Jabur 20:7 - Sababaraha percanten ka charits jeung sababaraha di kuda, tapi urang percanten dina nami Gusti Allah urang.</w:t>
      </w:r>
    </w:p>
    <w:p/>
    <w:p>
      <w:r xmlns:w="http://schemas.openxmlformats.org/wordprocessingml/2006/main">
        <w:t xml:space="preserve">1 Samuel 17:7 Tongkat tumbakna kawas balok anyaman; sirah tumbakna beuratna genep ratus sékel beusi;</w:t>
      </w:r>
    </w:p>
    <w:p/>
    <w:p>
      <w:r xmlns:w="http://schemas.openxmlformats.org/wordprocessingml/2006/main">
        <w:t xml:space="preserve">Goliat nyaéta saurang prajurit raksasa anu pakarangna beurat ku tumbak jeung tameng. Sirah tumbak beuratna 600 sékel beusi.</w:t>
      </w:r>
    </w:p>
    <w:p/>
    <w:p>
      <w:r xmlns:w="http://schemas.openxmlformats.org/wordprocessingml/2006/main">
        <w:t xml:space="preserve">1. Kakuatan &amp; Armor di Gusti: Palajaran ti Goliath</w:t>
      </w:r>
    </w:p>
    <w:p/>
    <w:p>
      <w:r xmlns:w="http://schemas.openxmlformats.org/wordprocessingml/2006/main">
        <w:t xml:space="preserve">2. Kakawasaan Allah: Kameunangan Daud ngalawan Goliat</w:t>
      </w:r>
    </w:p>
    <w:p/>
    <w:p>
      <w:r xmlns:w="http://schemas.openxmlformats.org/wordprocessingml/2006/main">
        <w:t xml:space="preserve">1. Epesus 6:11-18 (Panggunakeun sakabeh pakarang Allah)</w:t>
      </w:r>
    </w:p>
    <w:p/>
    <w:p>
      <w:r xmlns:w="http://schemas.openxmlformats.org/wordprocessingml/2006/main">
        <w:t xml:space="preserve">2. 1 Korinta 15:57 (Nuhun ka Allah, anu maparin kameunangan ku jalan Gusti urang Yesus Kristus)</w:t>
      </w:r>
    </w:p>
    <w:p/>
    <w:p>
      <w:r xmlns:w="http://schemas.openxmlformats.org/wordprocessingml/2006/main">
        <w:t xml:space="preserve">1 Samuel 17:8 Geus kitu anjeunna jumeneng ngajerit ka balad Israil, saurna, "Naha maraneh arek arek ngempur? Abdi sanes urang Pelisti, sareng abdi-abdi ka Saul? milih anjeun lalaki pikeun anjeun, sarta ngantep manehna turun ka kuring.</w:t>
      </w:r>
    </w:p>
    <w:p/>
    <w:p>
      <w:r xmlns:w="http://schemas.openxmlformats.org/wordprocessingml/2006/main">
        <w:t xml:space="preserve">Urang Pelisti nangtang tentara Israil pikeun ngirim saurang lalaki pikeun merangan anjeunna dina hiji tempur.</w:t>
      </w:r>
    </w:p>
    <w:p/>
    <w:p>
      <w:r xmlns:w="http://schemas.openxmlformats.org/wordprocessingml/2006/main">
        <w:t xml:space="preserve">1. Kakuatan Tempur Tunggal: Ningali Kakuatan Gusti ngalangkungan Kakuatan Manusa</w:t>
      </w:r>
    </w:p>
    <w:p/>
    <w:p>
      <w:r xmlns:w="http://schemas.openxmlformats.org/wordprocessingml/2006/main">
        <w:t xml:space="preserve">2. Kakuatan Ngahiji: Ngungkulan Tantangan ngaliwatan Nangtung Babarengan</w:t>
      </w:r>
    </w:p>
    <w:p/>
    <w:p>
      <w:r xmlns:w="http://schemas.openxmlformats.org/wordprocessingml/2006/main">
        <w:t xml:space="preserve">1. Epesus 6:10-17 - Putting on sakabeh armor Allah</w:t>
      </w:r>
    </w:p>
    <w:p/>
    <w:p>
      <w:r xmlns:w="http://schemas.openxmlformats.org/wordprocessingml/2006/main">
        <w:t xml:space="preserve">2. 1 Korinta 16:13-14 - Nangtung teguh dina kakuatan Gusti urang</w:t>
      </w:r>
    </w:p>
    <w:p/>
    <w:p>
      <w:r xmlns:w="http://schemas.openxmlformats.org/wordprocessingml/2006/main">
        <w:t xml:space="preserve">1 Samuel 17:9 Upami anjeunna tiasa ngalawan sareng abdi, sareng maehan abdi, maka kami bakal janten abdi anjeun;</w:t>
      </w:r>
    </w:p>
    <w:p/>
    <w:p>
      <w:r xmlns:w="http://schemas.openxmlformats.org/wordprocessingml/2006/main">
        <w:t xml:space="preserve">Urang Pelisti naroskeun tangtangan ka urang Israil: lamun urang Israil jawara bisa ngelehkeun jawara urang Pelisti, urang Pelisti bakal jadi abdi urang Israil; tapi lamun jawara urang Pelisti ngelehkeun jawara urang Israil, urang Israil kudu jadi abdi-abdi urang Pelisti.</w:t>
      </w:r>
    </w:p>
    <w:p/>
    <w:p>
      <w:r xmlns:w="http://schemas.openxmlformats.org/wordprocessingml/2006/main">
        <w:t xml:space="preserve">1. Tong sieun merjuangkeun iman.</w:t>
      </w:r>
    </w:p>
    <w:p/>
    <w:p>
      <w:r xmlns:w="http://schemas.openxmlformats.org/wordprocessingml/2006/main">
        <w:t xml:space="preserve">2. Urang leuwih kuat babarengan ti urang sorangan.</w:t>
      </w:r>
    </w:p>
    <w:p/>
    <w:p>
      <w:r xmlns:w="http://schemas.openxmlformats.org/wordprocessingml/2006/main">
        <w:t xml:space="preserve">1. 1 Korinta 16: 13-14 - Janten on hansip anjeun; nangtung teguh dina iman; kudu wani; kudu kuat.</w:t>
      </w:r>
    </w:p>
    <w:p/>
    <w:p>
      <w:r xmlns:w="http://schemas.openxmlformats.org/wordprocessingml/2006/main">
        <w:t xml:space="preserve">2. Rum 8:37-39 - No, dina sagala hal ieu kami leuwih ti conquerors ngaliwatan anjeunna anu dipikacinta urang.</w:t>
      </w:r>
    </w:p>
    <w:p/>
    <w:p>
      <w:r xmlns:w="http://schemas.openxmlformats.org/wordprocessingml/2006/main">
        <w:t xml:space="preserve">1 Samuel 17:10 Saur urang Pelisti, "Ayeuna, kuring nantang ka balad Israil; pasihan abdi lalaki, supados urang tarung babarengan.</w:t>
      </w:r>
    </w:p>
    <w:p/>
    <w:p>
      <w:r xmlns:w="http://schemas.openxmlformats.org/wordprocessingml/2006/main">
        <w:t xml:space="preserve">Petikan ieu ngajelaskeun tangtangan urang Pelisti ka urang Israil pikeun ngalawan anjeunna hiji-hiji.</w:t>
      </w:r>
    </w:p>
    <w:p/>
    <w:p>
      <w:r xmlns:w="http://schemas.openxmlformats.org/wordprocessingml/2006/main">
        <w:t xml:space="preserve">1. Kakuatan Allah Disampurnakeun dina Kalemahan</w:t>
      </w:r>
    </w:p>
    <w:p/>
    <w:p>
      <w:r xmlns:w="http://schemas.openxmlformats.org/wordprocessingml/2006/main">
        <w:t xml:space="preserve">2. Iman Leuwih Sieun</w:t>
      </w:r>
    </w:p>
    <w:p/>
    <w:p>
      <w:r xmlns:w="http://schemas.openxmlformats.org/wordprocessingml/2006/main">
        <w:t xml:space="preserve">1. 2 Korinta 12:9-10 (Jeung cenah ka kuring, kurnia abdi cukup pikeun anjeun: pikeun kakuatan kuring dijieun sampurna dina kalemahan. Paling gladly ku kituna kuring bakal rada kamulyaan di infirmities mah, nu kakawasaan Kristus bisa beristirahat. ka kuring.)</w:t>
      </w:r>
    </w:p>
    <w:p/>
    <w:p>
      <w:r xmlns:w="http://schemas.openxmlformats.org/wordprocessingml/2006/main">
        <w:t xml:space="preserve">2. Yesaya 41:10-13 (Ulah sieun; sabab Kami jeung anjeun: ulah dismayed; sabab Kami Allah anjeun: Kami bakal nguatkeun anjeun; enya, kuring bakal nulungan anjeun; enya, kuring baris uphold anjeun jeung katuhu. Leungeun kabeneran Kami. Behold, sakabeh jalma anu incensed ngalawan Anjeun bakal isin jeung confounded: maranéhanana bakal jadi kawas euweuh, sarta maranéhanana anu narékahan jeung anjeun bakal binasa.)</w:t>
      </w:r>
    </w:p>
    <w:p/>
    <w:p>
      <w:r xmlns:w="http://schemas.openxmlformats.org/wordprocessingml/2006/main">
        <w:t xml:space="preserve">1 Samuel 17:11 Sanggeus Saul jeung sakumna urang Israil ngadarenge eta omongan urang Pelisti, maranehna kacida sieuneunana.</w:t>
      </w:r>
    </w:p>
    <w:p/>
    <w:p>
      <w:r xmlns:w="http://schemas.openxmlformats.org/wordprocessingml/2006/main">
        <w:t xml:space="preserve">Saul jeung sakumna urang Israil kacida sieuneunana ngadéngé omongan urang Pelisti.</w:t>
      </w:r>
    </w:p>
    <w:p/>
    <w:p>
      <w:r xmlns:w="http://schemas.openxmlformats.org/wordprocessingml/2006/main">
        <w:t xml:space="preserve">1. "Sieun Anu Teu Dipikanyaho"</w:t>
      </w:r>
    </w:p>
    <w:p/>
    <w:p>
      <w:r xmlns:w="http://schemas.openxmlformats.org/wordprocessingml/2006/main">
        <w:t xml:space="preserve">2. "Nungkulan Sieun Ku Iman"</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Jabur 56: 3-4 "Nalika kuring sieun, abdi nempatkeun kapercayaan abdi ka anjeun. Di Allah, anu kecap kuring muji, ka Allah abdi percanten; Abdi moal sieun. Naon bisa daging ngalakukeun ka abdi?"</w:t>
      </w:r>
    </w:p>
    <w:p/>
    <w:p>
      <w:r xmlns:w="http://schemas.openxmlformats.org/wordprocessingml/2006/main">
        <w:t xml:space="preserve">1 Samuel 17:12 Ayeuna Daud putra Eprat urang Betlehem Yuda, anu namina Isai; sarta manéhna ngabogaan dalapan putra: jeung lalaki indit antara lalaki pikeun lalaki kolot dina poé Saul.</w:t>
      </w:r>
    </w:p>
    <w:p/>
    <w:p>
      <w:r xmlns:w="http://schemas.openxmlformats.org/wordprocessingml/2006/main">
        <w:t xml:space="preserve">Isai kagungan dalapan putra, salah sahijina nyaéta Daud. Anjeunna urang Eprat ti Betlehem Yuda sareng sepuh di jaman Saul.</w:t>
      </w:r>
    </w:p>
    <w:p/>
    <w:p>
      <w:r xmlns:w="http://schemas.openxmlformats.org/wordprocessingml/2006/main">
        <w:t xml:space="preserve">1. Kakuatan Kulawarga: Isai jeung Dalapan Putra-Na 2. Waktuna Allah: Dawuhan Naékna jadi Pinunjul.</w:t>
      </w:r>
    </w:p>
    <w:p/>
    <w:p>
      <w:r xmlns:w="http://schemas.openxmlformats.org/wordprocessingml/2006/main">
        <w:t xml:space="preserve">1. 1 Samuel 16:11-13 - pilihan Allah Daud salaku Raja Israil 2. Jabur 78:70-71 - kasatiaan Allah ka House of Jesse.</w:t>
      </w:r>
    </w:p>
    <w:p/>
    <w:p>
      <w:r xmlns:w="http://schemas.openxmlformats.org/wordprocessingml/2006/main">
        <w:t xml:space="preserve">1 Samuel 17:13 Tilu putra Isai anu pangkolotna indit jeung miluan Saul ka perang, sarta ngaran tilu putrana anu indit ka perang nya eta Eliab cikal, saterusna Abinadab, jeung Syama anu katilu.</w:t>
      </w:r>
    </w:p>
    <w:p/>
    <w:p>
      <w:r xmlns:w="http://schemas.openxmlformats.org/wordprocessingml/2006/main">
        <w:t xml:space="preserve">Tilu putra Isai nu pangkolotna milu perang jeung Saul: Eliab, Abinadab, jeung Syama.</w:t>
      </w:r>
    </w:p>
    <w:p/>
    <w:p>
      <w:r xmlns:w="http://schemas.openxmlformats.org/wordprocessingml/2006/main">
        <w:t xml:space="preserve">1. "Kakuatan Kulawarga: Dulur-dulur Daud"</w:t>
      </w:r>
    </w:p>
    <w:p/>
    <w:p>
      <w:r xmlns:w="http://schemas.openxmlformats.org/wordprocessingml/2006/main">
        <w:t xml:space="preserve">2. "Komitmen kana Cukang lantaranana: Kasatiaan Putra Isai"</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Siloka 18:24 - "Anu loba sobatna bisa jadi ruksak, tapi aya sobat anu caket ti dulur.</w:t>
      </w:r>
    </w:p>
    <w:p/>
    <w:p>
      <w:r xmlns:w="http://schemas.openxmlformats.org/wordprocessingml/2006/main">
        <w:t xml:space="preserve">1 Samuel 17:14 Ari Daud nu bungsu, tilu nu pangkolotna nuturkeun Saul.</w:t>
      </w:r>
    </w:p>
    <w:p/>
    <w:p>
      <w:r xmlns:w="http://schemas.openxmlformats.org/wordprocessingml/2006/main">
        <w:t xml:space="preserve">Daud teh bungsu ti opat putra Isai nu nuturkeun Saul.</w:t>
      </w:r>
    </w:p>
    <w:p/>
    <w:p>
      <w:r xmlns:w="http://schemas.openxmlformats.org/wordprocessingml/2006/main">
        <w:t xml:space="preserve">1. Gusti sering ngagunakeun anu paling saeutik pikeun ngahontal tujuan-Na.</w:t>
      </w:r>
    </w:p>
    <w:p/>
    <w:p>
      <w:r xmlns:w="http://schemas.openxmlformats.org/wordprocessingml/2006/main">
        <w:t xml:space="preserve">2. Jalan Allah sanes jalan urang.</w:t>
      </w:r>
    </w:p>
    <w:p/>
    <w:p>
      <w:r xmlns:w="http://schemas.openxmlformats.org/wordprocessingml/2006/main">
        <w:t xml:space="preserve">1. 1 Korinta 1:27 - Tapi Allah geus dipilih hal foolish dunya pikeun confound nu wijaksana; jeung Allah geus milih hal lemah dunya pikeun confound hal nu perkasa.</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1 Samuel 17:15 Tapi Daud indit sarta balik ti Saul pikeun ngangon domba bapana di Betlehem.</w:t>
      </w:r>
    </w:p>
    <w:p/>
    <w:p>
      <w:r xmlns:w="http://schemas.openxmlformats.org/wordprocessingml/2006/main">
        <w:t xml:space="preserve">Daud ninggalkeun Saul balik ka Betlehem pikeun ngurus domba bapana.</w:t>
      </w:r>
    </w:p>
    <w:p/>
    <w:p>
      <w:r xmlns:w="http://schemas.openxmlformats.org/wordprocessingml/2006/main">
        <w:t xml:space="preserve">1. Allah nelepon urang ngawula ka Anjeunna dina unggal kaayaan hirup urang.</w:t>
      </w:r>
    </w:p>
    <w:p/>
    <w:p>
      <w:r xmlns:w="http://schemas.openxmlformats.org/wordprocessingml/2006/main">
        <w:t xml:space="preserve">2. Allah satia nyadiakeun keur urang dina waktu merlukeun.</w:t>
      </w:r>
    </w:p>
    <w:p/>
    <w:p>
      <w:r xmlns:w="http://schemas.openxmlformats.org/wordprocessingml/2006/main">
        <w:t xml:space="preserve">1. Ibrani 13: 5-6 "Jaga hirup anjeun bebas tina cinta duit, sarta puas ku naon anu anjeun gaduh, pikeun anjeunna geus ngadawuh, Kuring moal ninggalkeun anjeun atawa ninggalkeun anjeun.</w:t>
      </w:r>
    </w:p>
    <w:p/>
    <w:p>
      <w:r xmlns:w="http://schemas.openxmlformats.org/wordprocessingml/2006/main">
        <w:t xml:space="preserve">2. Pilipi 4:19 Jeung Allah mah bakal nyadiakeun unggal kabutuhan Anjeun nurutkeun riches dina kamulyaan di Kristus Yesus.</w:t>
      </w:r>
    </w:p>
    <w:p/>
    <w:p>
      <w:r xmlns:w="http://schemas.openxmlformats.org/wordprocessingml/2006/main">
        <w:t xml:space="preserve">1 Samuel 17:16 Geus kitu urang Pelisti nyampeurkeun isuk-isuk jeung sore, nepi ka opat puluh poe.</w:t>
      </w:r>
    </w:p>
    <w:p/>
    <w:p>
      <w:r xmlns:w="http://schemas.openxmlformats.org/wordprocessingml/2006/main">
        <w:t xml:space="preserve">Urang Pelisti teh ngadeuheus ka urang Israil salila opat puluh poe, isuk-isuk jeung sore.</w:t>
      </w:r>
    </w:p>
    <w:p/>
    <w:p>
      <w:r xmlns:w="http://schemas.openxmlformats.org/wordprocessingml/2006/main">
        <w:t xml:space="preserve">1. Kakuatan Sabar: Nungkulan Kasusah-Na ku Rajin</w:t>
      </w:r>
    </w:p>
    <w:p/>
    <w:p>
      <w:r xmlns:w="http://schemas.openxmlformats.org/wordprocessingml/2006/main">
        <w:t xml:space="preserve">2. Nangtung Teguh dina Iman: Nolak Pasrah Dina Nyanghareupan Kasangsaraan</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2 Corinthians 4: 8-9 - Urang afflicted dina sagala cara, tapi teu crushed; bingung, tapi teu disetir ka asa; dikaniaya, tapi teu ditinggalkeun; diteunggeul, tapi teu ditumpes.</w:t>
      </w:r>
    </w:p>
    <w:p/>
    <w:p>
      <w:r xmlns:w="http://schemas.openxmlformats.org/wordprocessingml/2006/main">
        <w:t xml:space="preserve">1 Samuel 17:17 Saur Isai ka Daud putrana, "Cepetkeun ka dulur-dulur maneh sakilo gandum, jeung sapuluh roti ieu, tuluy lumpat ka kemah ka dulur-dulur maneh."</w:t>
      </w:r>
    </w:p>
    <w:p/>
    <w:p>
      <w:r xmlns:w="http://schemas.openxmlformats.org/wordprocessingml/2006/main">
        <w:t xml:space="preserve">Isai maréntahkeun putrana Daud nyandak saukuran jagong garing jeung sapuluh siki roti ka dulur-dulurna di kemah.</w:t>
      </w:r>
    </w:p>
    <w:p/>
    <w:p>
      <w:r xmlns:w="http://schemas.openxmlformats.org/wordprocessingml/2006/main">
        <w:t xml:space="preserve">1. Kakuatan Panyadiaan: Panyadiaan Yesus pikeun Kabutuhan Urang</w:t>
      </w:r>
    </w:p>
    <w:p/>
    <w:p>
      <w:r xmlns:w="http://schemas.openxmlformats.org/wordprocessingml/2006/main">
        <w:t xml:space="preserve">2. Kaasih Bapa: Conto Isai jeung Daud</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1 Samuel 17:18 Bawa sapuluh kejo ieu ka kapala sarebu, tingali kumaha kaayaan dulur-dulur maneh, tuluy tarima.</w:t>
      </w:r>
    </w:p>
    <w:p/>
    <w:p>
      <w:r xmlns:w="http://schemas.openxmlformats.org/wordprocessingml/2006/main">
        <w:t xml:space="preserve">Daud dipasihan sapuluh kejo kanggo dibawa ka Juragan sarébu pikeun naroskeun karaharjaan dulur-dulurna sareng nampi jangjina.</w:t>
      </w:r>
    </w:p>
    <w:p/>
    <w:p>
      <w:r xmlns:w="http://schemas.openxmlformats.org/wordprocessingml/2006/main">
        <w:t xml:space="preserve">1. Iman ka Allah bakal ngakibatkeun meunangna dina nyanghareupan adversity.</w:t>
      </w:r>
    </w:p>
    <w:p/>
    <w:p>
      <w:r xmlns:w="http://schemas.openxmlformats.org/wordprocessingml/2006/main">
        <w:t xml:space="preserve">2. Allah nyayogikeun sagala kaperluan urang ku cara anu teu disangka-sangka.</w:t>
      </w:r>
    </w:p>
    <w:p/>
    <w:p>
      <w:r xmlns:w="http://schemas.openxmlformats.org/wordprocessingml/2006/main">
        <w:t xml:space="preserve">1. Rum 8:31: "Naon, lajeng, urang bakal nyebutkeun di respon kana hal ieu? Lamun Allah aya pikeun urang, anu bisa ngalawan urang?"</w:t>
      </w:r>
    </w:p>
    <w:p/>
    <w:p>
      <w:r xmlns:w="http://schemas.openxmlformats.org/wordprocessingml/2006/main">
        <w:t xml:space="preserve">2. Jabur 23:1: "Gusti teh angon abdi; Abdi moal kakurangan."</w:t>
      </w:r>
    </w:p>
    <w:p/>
    <w:p>
      <w:r xmlns:w="http://schemas.openxmlformats.org/wordprocessingml/2006/main">
        <w:t xml:space="preserve">1 Samuel 17:19 Ayeuna Saul jeung maranehna, jeung sakabeh urang Israil, aya di Lebak Elah, merangan urang Pelisti.</w:t>
      </w:r>
    </w:p>
    <w:p/>
    <w:p>
      <w:r xmlns:w="http://schemas.openxmlformats.org/wordprocessingml/2006/main">
        <w:t xml:space="preserve">Saul jeung urang Israil aya di Lebak Éla pikeun merangan urang Pelisti.</w:t>
      </w:r>
    </w:p>
    <w:p/>
    <w:p>
      <w:r xmlns:w="http://schemas.openxmlformats.org/wordprocessingml/2006/main">
        <w:t xml:space="preserve">1. Wani Dina Nyanghareupan Sieun: Palajaran ti Daud jeung Goliat</w:t>
      </w:r>
    </w:p>
    <w:p/>
    <w:p>
      <w:r xmlns:w="http://schemas.openxmlformats.org/wordprocessingml/2006/main">
        <w:t xml:space="preserve">2. Kakuatan Iman: Ngungkulan Kasangsaraan ku Pitulung Gusti</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Rum 8:31 - Lamun Allah pikeun urang, saha bisa ngalawan urang?</w:t>
      </w:r>
    </w:p>
    <w:p/>
    <w:p>
      <w:r xmlns:w="http://schemas.openxmlformats.org/wordprocessingml/2006/main">
        <w:t xml:space="preserve">1 Samuel 17:20 Isuk-isuk isuk-isuk Daud gugah, terus ngantunkeun domba-domba ka tukang ngangon, tuluy indit, sakumaha timbalan Isai. sarta anjeunna sumping ka lombang, salaku host bade mudik ka tarung, sarta ngagorowok keur perang.</w:t>
      </w:r>
    </w:p>
    <w:p/>
    <w:p>
      <w:r xmlns:w="http://schemas.openxmlformats.org/wordprocessingml/2006/main">
        <w:t xml:space="preserve">Isuk-isuk Daud gugah, ngantunkeun domba-dombana ku anu jaga, tuluy indit ka medan perang rek milu tarung, ngagorowok rek perang.</w:t>
      </w:r>
    </w:p>
    <w:p/>
    <w:p>
      <w:r xmlns:w="http://schemas.openxmlformats.org/wordprocessingml/2006/main">
        <w:t xml:space="preserve">1. Urang kudu siap meta lamun Allah nyaéta panggero urang kana perang.</w:t>
      </w:r>
    </w:p>
    <w:p/>
    <w:p>
      <w:r xmlns:w="http://schemas.openxmlformats.org/wordprocessingml/2006/main">
        <w:t xml:space="preserve">2. Allah tiasa masihan urang kawani jeung kakuatan pikeun nyanghareupan sagala tantangan.</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1 Samuel 17:21 Pikeun urang Israil jeung urang Pelisti geus diatur perangna, tentara ngalawan tentara.</w:t>
      </w:r>
    </w:p>
    <w:p/>
    <w:p>
      <w:r xmlns:w="http://schemas.openxmlformats.org/wordprocessingml/2006/main">
        <w:t xml:space="preserve">Tentara Israil jeung urang Pelisti keur tatahar perang.</w:t>
      </w:r>
    </w:p>
    <w:p/>
    <w:p>
      <w:r xmlns:w="http://schemas.openxmlformats.org/wordprocessingml/2006/main">
        <w:t xml:space="preserve">1. Urang kudu siap ngalawan perang hirup kalawan kawani jeung iman.</w:t>
      </w:r>
    </w:p>
    <w:p/>
    <w:p>
      <w:r xmlns:w="http://schemas.openxmlformats.org/wordprocessingml/2006/main">
        <w:t xml:space="preserve">2. Kakuatan Allah bakal cukup pikeun ngatasi sagala kasusah anu urang hadapi.</w:t>
      </w:r>
    </w:p>
    <w:p/>
    <w:p>
      <w:r xmlns:w="http://schemas.openxmlformats.org/wordprocessingml/2006/main">
        <w:t xml:space="preserve">1. Epesus 6: 10-18 - Pasang dina armor pinuh Allah ku kituna anjeun bisa nyandak stand anjeun ngalawan schemes Iblis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17:22 Geus kitu Daud nitipkeun kareta-karetana dina panangan kapala kareta, tuluy lumpat ka balad, tuluy salam ka dulur-dulurna.</w:t>
      </w:r>
    </w:p>
    <w:p/>
    <w:p>
      <w:r xmlns:w="http://schemas.openxmlformats.org/wordprocessingml/2006/main">
        <w:t xml:space="preserve">Daud ninggalkeun gerbongna jeung juru jaga, tuluy lumpat milu tentara jeung dulur-dulurna.</w:t>
      </w:r>
    </w:p>
    <w:p/>
    <w:p>
      <w:r xmlns:w="http://schemas.openxmlformats.org/wordprocessingml/2006/main">
        <w:t xml:space="preserve">1. Percaya ka Allah sareng Anjeunna bakal masihan kakuatan pikeun nyanghareupan sagala tantangan.</w:t>
      </w:r>
    </w:p>
    <w:p/>
    <w:p>
      <w:r xmlns:w="http://schemas.openxmlformats.org/wordprocessingml/2006/main">
        <w:t xml:space="preserve">2. Urang sadaya hiji kulawarga jeung kudu ngumpul dina waktu merlukeun.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Galata 3:28 - Aya henteu Yahudi atawa Gentile, ngayakeun budak atawa bébas, atawa aya lalaki jeung awewe, pikeun anjeun sadayana hiji Kristus Yesus.</w:t>
      </w:r>
    </w:p>
    <w:p/>
    <w:p>
      <w:r xmlns:w="http://schemas.openxmlformats.org/wordprocessingml/2006/main">
        <w:t xml:space="preserve">1 Samuel 17:23 Jeung nalika anjeunna ngobrol jeung aranjeunna, behold, aya naékna, urang Philistine of Gat, Goliath ngaranna, ti tentara urang Philistines, sarta ngomong nurutkeun kecap nu sarua: sarta Daud ngadangu aranjeunna.</w:t>
      </w:r>
    </w:p>
    <w:p/>
    <w:p>
      <w:r xmlns:w="http://schemas.openxmlformats.org/wordprocessingml/2006/main">
        <w:t xml:space="preserve">Sunda: Daud ngadenge omongan Goliat, jawara urang Pelisti ti Gat, waktu anjeunna nyarita ka balad Israil.</w:t>
      </w:r>
    </w:p>
    <w:p/>
    <w:p>
      <w:r xmlns:w="http://schemas.openxmlformats.org/wordprocessingml/2006/main">
        <w:t xml:space="preserve">1. Urang kudu nyanghareupan tangtangan nu datang ku kawani jeung iman.</w:t>
      </w:r>
    </w:p>
    <w:p/>
    <w:p>
      <w:r xmlns:w="http://schemas.openxmlformats.org/wordprocessingml/2006/main">
        <w:t xml:space="preserve">2. Allah bakal nyadiakeun kakuatan jeung sumber daya pikeun nungkulan musuh urang.</w:t>
      </w:r>
    </w:p>
    <w:p/>
    <w:p>
      <w:r xmlns:w="http://schemas.openxmlformats.org/wordprocessingml/2006/main">
        <w:t xml:space="preserve">1. 1 Samuel 17:23</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1 Samuel 17:24 Barang urang Israil narenjo eta jelema, tuluy kabur ti manehna, kacida sieuneunana.</w:t>
      </w:r>
    </w:p>
    <w:p/>
    <w:p>
      <w:r xmlns:w="http://schemas.openxmlformats.org/wordprocessingml/2006/main">
        <w:t xml:space="preserve">Urang Israil kacida sieuneunana waktu ningali raksasa Pelisti, Goliat.</w:t>
      </w:r>
    </w:p>
    <w:p/>
    <w:p>
      <w:r xmlns:w="http://schemas.openxmlformats.org/wordprocessingml/2006/main">
        <w:t xml:space="preserve">1. Urang teu kudu sieun raksasa dina kahirupan urang.</w:t>
      </w:r>
    </w:p>
    <w:p/>
    <w:p>
      <w:r xmlns:w="http://schemas.openxmlformats.org/wordprocessingml/2006/main">
        <w:t xml:space="preserve">2. Allah bisa mantuan urang nungkulan sagala sieun jeung halangan.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1 John 4:18 - "Teu aya kasieun dina cinta, tapi cinta sampurna casts kaluar sieun. Pikeun sieun geus ngalakonan jeung hukuman, jeung sakur takwa teu acan perfected cinta."</w:t>
      </w:r>
    </w:p>
    <w:p/>
    <w:p>
      <w:r xmlns:w="http://schemas.openxmlformats.org/wordprocessingml/2006/main">
        <w:t xml:space="preserve">1 Samuel 17:25 Saur urang Israil, "Naha maraneh narenjo eta jelema naek? Pasti anjeunna angkat ka Israél: sareng éta bakal, yén lalaki anu maéhan anjeunna, raja bakal ngabeungharan anjeunna ku harta anu ageung, sareng masihan putrina, sareng ngabebaskeun kulawarga ramana di Israil.</w:t>
      </w:r>
    </w:p>
    <w:p/>
    <w:p>
      <w:r xmlns:w="http://schemas.openxmlformats.org/wordprocessingml/2006/main">
        <w:t xml:space="preserve">Urang Israil nyatakeun yén saha waé anu maehan jalma anu datang pikeun ngabantah aranjeunna, bakal diganjar kabeungharan anu ageung, putri raja, sareng kabébasan pikeun kulawargana di Israil.</w:t>
      </w:r>
    </w:p>
    <w:p/>
    <w:p>
      <w:r xmlns:w="http://schemas.openxmlformats.org/wordprocessingml/2006/main">
        <w:t xml:space="preserve">1. Allah salawasna ngaganjar jalma-jalma anu satia ngawula ka Anjeunna.</w:t>
      </w:r>
    </w:p>
    <w:p/>
    <w:p>
      <w:r xmlns:w="http://schemas.openxmlformats.org/wordprocessingml/2006/main">
        <w:t xml:space="preserve">2. Allah nyadiakeun kakuatan jeung panyalindungan ka jalma anu nuturkeun Anjeunna.</w:t>
      </w:r>
    </w:p>
    <w:p/>
    <w:p>
      <w:r xmlns:w="http://schemas.openxmlformats.org/wordprocessingml/2006/main">
        <w:t xml:space="preserve">1. Rum 8:37 No, dina sagala hal ieu kami leuwih ti conquerors ngaliwatan anjeunna anu dipikacinta urang.</w:t>
      </w:r>
    </w:p>
    <w:p/>
    <w:p>
      <w:r xmlns:w="http://schemas.openxmlformats.org/wordprocessingml/2006/main">
        <w:t xml:space="preserve">2. Deuteronomy 31:6 Sing kuat jeung wani. Ulah sieun atawa sieun ku maranehna, pikeun Gusti Allah anjeun indit jeung anjeun; Mantenna moal ninggalkeun anjeun atanapi ngantunkeun anjeun.</w:t>
      </w:r>
    </w:p>
    <w:p/>
    <w:p>
      <w:r xmlns:w="http://schemas.openxmlformats.org/wordprocessingml/2006/main">
        <w:t xml:space="preserve">1 Samuel 17:26 Saur Daud ka jelema-jelema anu araya di gigireunana, saurna, "Naon anu kudu dipilampah ka jelema anu maehan ieu urang Pelisti, jeung ngaleungitkeun hinaan urang Israil?" Pikeun saha ieu Philistine uncircumcised, anu manéhna kudu ngalawan tentara Allah hirup?</w:t>
      </w:r>
    </w:p>
    <w:p/>
    <w:p>
      <w:r xmlns:w="http://schemas.openxmlformats.org/wordprocessingml/2006/main">
        <w:t xml:space="preserve">Daud nyarios ka jalma-jalma di sakurilingna sareng naroskeun ganjaran naon anu kedah dipasihkeun ka jalma anu maehan urang Pelisti sareng ngaleungitkeun hinaan ti Israil.</w:t>
      </w:r>
    </w:p>
    <w:p/>
    <w:p>
      <w:r xmlns:w="http://schemas.openxmlformats.org/wordprocessingml/2006/main">
        <w:t xml:space="preserve">1. Kakuatan Iman: Nungkulan Anu Teu Dipikir</w:t>
      </w:r>
    </w:p>
    <w:p/>
    <w:p>
      <w:r xmlns:w="http://schemas.openxmlformats.org/wordprocessingml/2006/main">
        <w:t xml:space="preserve">2. Pentingna Ngabela Asma Allah</w:t>
      </w:r>
    </w:p>
    <w:p/>
    <w:p>
      <w:r xmlns:w="http://schemas.openxmlformats.org/wordprocessingml/2006/main">
        <w:t xml:space="preserve">1. Ibrani 11: 32-34 - Jeung naon deui wajib I nyebutkeun? Pikeun waktuna bakal gagal kuring nyaritakeun Gidion, Barak, Simson, Yefta, Daud jeung Samuel jeung nabi-nabi anu ku iman nalukkeun karajaan-karajaan, ngalaksanakeun kaadilan, meunang jangji, ngeureunkeun sungut singa, mareuman kakawasaan seuneu, lolos tepi. tina pedang, dijieun kuat tina kalemahan, jadi gagah dina perang, nempatkeun tentara asing ka hiber.</w:t>
      </w:r>
    </w:p>
    <w:p/>
    <w:p>
      <w:r xmlns:w="http://schemas.openxmlformats.org/wordprocessingml/2006/main">
        <w:t xml:space="preserve">2. 1 Korinta 15:57 - Tapi syukur jadi ka Allah, anu méré urang meunangna ngaliwatan Gusti urang Yesus Kristus.</w:t>
      </w:r>
    </w:p>
    <w:p/>
    <w:p>
      <w:r xmlns:w="http://schemas.openxmlformats.org/wordprocessingml/2006/main">
        <w:t xml:space="preserve">1 Samuel 17:27 Jalma-jalma ngawaler kieu, saurna, "Eta anu bakal dipaehan."</w:t>
      </w:r>
    </w:p>
    <w:p/>
    <w:p>
      <w:r xmlns:w="http://schemas.openxmlformats.org/wordprocessingml/2006/main">
        <w:t xml:space="preserve">Urang Israil ngaréspon kana tangtangan Daud pikeun nyanghareupan Goliat kalayan jangji yén upami anjeunna maéhan Goliat, aranjeunna bakal ngahargaan anjeunna.</w:t>
      </w:r>
    </w:p>
    <w:p/>
    <w:p>
      <w:r xmlns:w="http://schemas.openxmlformats.org/wordprocessingml/2006/main">
        <w:t xml:space="preserve">1. Kakuatan Iman: Kumaha Daud Nyanghareupan Goliath kalawan Wani</w:t>
      </w:r>
    </w:p>
    <w:p/>
    <w:p>
      <w:r xmlns:w="http://schemas.openxmlformats.org/wordprocessingml/2006/main">
        <w:t xml:space="preserve">2. Kakuatan Komunitas: Kumaha Urang Israil Ngadukung Daud</w:t>
      </w:r>
    </w:p>
    <w:p/>
    <w:p>
      <w:r xmlns:w="http://schemas.openxmlformats.org/wordprocessingml/2006/main">
        <w:t xml:space="preserve">1. Epesus 6: 10-18 - Putting on armor pinuh Allah</w:t>
      </w:r>
    </w:p>
    <w:p/>
    <w:p>
      <w:r xmlns:w="http://schemas.openxmlformats.org/wordprocessingml/2006/main">
        <w:t xml:space="preserve">2. Joshua 1: 9 - Keur kuat jeung wani</w:t>
      </w:r>
    </w:p>
    <w:p/>
    <w:p>
      <w:r xmlns:w="http://schemas.openxmlformats.org/wordprocessingml/2006/main">
        <w:t xml:space="preserve">1 Samuel 17:28 Eliab lanceukna anu pangkolotna ngadenge basa anjeunna nyarios ka jalma-jalma; Eliab murka ka Daud, saurna, "Naha anjeun turun ka dieu?" jeung saha geus maneh ninggalkeun eta sababaraha domba di gurun? Kuring nyaho kareueus anjeun, jeung naughtiness jantung thine; pikeun anjeun turun ka anjeun bisa ningali perangna.</w:t>
      </w:r>
    </w:p>
    <w:p/>
    <w:p>
      <w:r xmlns:w="http://schemas.openxmlformats.org/wordprocessingml/2006/main">
        <w:t xml:space="preserve">Eliab, lanceukna Daud anu pangkolotna, jadi ambek nalika ngadéngé Daud nyarios ka éta lalaki sarta ditaroskeun naha anjeunna turun sareng kunaon anjeunna ninggalkeun domba di gurun keusik. Manéhna nuduh Daud sombong jeung naughtiness jantung.</w:t>
      </w:r>
    </w:p>
    <w:p/>
    <w:p>
      <w:r xmlns:w="http://schemas.openxmlformats.org/wordprocessingml/2006/main">
        <w:t xml:space="preserve">1. Asih Allah Ngalawan Amarah - 1 Yohanes 4:18</w:t>
      </w:r>
    </w:p>
    <w:p/>
    <w:p>
      <w:r xmlns:w="http://schemas.openxmlformats.org/wordprocessingml/2006/main">
        <w:t xml:space="preserve">2. Kakuatan Panghampura Allah - Yesaya 43:25</w:t>
      </w:r>
    </w:p>
    <w:p/>
    <w:p>
      <w:r xmlns:w="http://schemas.openxmlformats.org/wordprocessingml/2006/main">
        <w:t xml:space="preserve">1. Siloka 15: 1 - Jawaban anu lembut ngaleungitkeun amarah, tapi kecap anu kasar nyababkeun amarah.</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1 Samuel 17:29 Saur Daud, "Naon anu ku simkuring dipidamel ayeuna?" Aya sabab teu?</w:t>
      </w:r>
    </w:p>
    <w:p/>
    <w:p>
      <w:r xmlns:w="http://schemas.openxmlformats.org/wordprocessingml/2006/main">
        <w:t xml:space="preserve">David questioned naha anjeunna keur dikritik pikeun lampah na, nanya "Naha teu aya sabab?".</w:t>
      </w:r>
    </w:p>
    <w:p/>
    <w:p>
      <w:r xmlns:w="http://schemas.openxmlformats.org/wordprocessingml/2006/main">
        <w:t xml:space="preserve">1. Wani Sajati Asalna Tina Iman ka Allah</w:t>
      </w:r>
    </w:p>
    <w:p/>
    <w:p>
      <w:r xmlns:w="http://schemas.openxmlformats.org/wordprocessingml/2006/main">
        <w:t xml:space="preserve">2. Ngungkulan Perlawanan ku Percaya ka Allah</w:t>
      </w:r>
    </w:p>
    <w:p/>
    <w:p>
      <w:r xmlns:w="http://schemas.openxmlformats.org/wordprocessingml/2006/main">
        <w:t xml:space="preserve">1. Rum 10:11 - Pikeun Kitab Suci nyebutkeun, Sakur anu percaya ka Anjeunna moal nempatkeun éra.</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1 Samuel 17:30 Geus kitu anjeunna malik ti anjeunna ka nu sejen, sarta ngomong dina cara nu sarua, sarta jalma-jalma ngawaler anjeunna deui sakumaha cara baheula.</w:t>
      </w:r>
    </w:p>
    <w:p/>
    <w:p>
      <w:r xmlns:w="http://schemas.openxmlformats.org/wordprocessingml/2006/main">
        <w:t xml:space="preserve">Jalma-jalma ngabales ka Daud ku cara anu sami, henteu paduli saha anu anjeunna nyarios.</w:t>
      </w:r>
    </w:p>
    <w:p/>
    <w:p>
      <w:r xmlns:w="http://schemas.openxmlformats.org/wordprocessingml/2006/main">
        <w:t xml:space="preserve">1. The Power of Repetition - Kumaha pengulangan bisa mantuan urang nangtung kuat dina iman urang.</w:t>
      </w:r>
    </w:p>
    <w:p/>
    <w:p>
      <w:r xmlns:w="http://schemas.openxmlformats.org/wordprocessingml/2006/main">
        <w:t xml:space="preserve">2. The Power of Unity - Kumaha gawé bareng salaku hiji bisa nyieun urang kuat.</w:t>
      </w:r>
    </w:p>
    <w:p/>
    <w:p>
      <w:r xmlns:w="http://schemas.openxmlformats.org/wordprocessingml/2006/main">
        <w:t xml:space="preserve">1. Mateus 18:20 - "Kanggo dimana dua atawa tilu dikumpulkeun babarengan dina ngaran kuring, aya Kami di satengahing aranjeunna."</w:t>
      </w:r>
    </w:p>
    <w:p/>
    <w:p>
      <w:r xmlns:w="http://schemas.openxmlformats.org/wordprocessingml/2006/main">
        <w:t xml:space="preserve">2. Pandita 4:12 - "Sanajan hiji bisa overpowered ku sejen, dua bisa tahan anjeunna. Jeung ari threefold teu gancang pegat."</w:t>
      </w:r>
    </w:p>
    <w:p/>
    <w:p>
      <w:r xmlns:w="http://schemas.openxmlformats.org/wordprocessingml/2006/main">
        <w:t xml:space="preserve">1 Samuel 17:31 Sanggeus kadenge omongan Daud, tuluy dicaritakeun ka Saul;</w:t>
      </w:r>
    </w:p>
    <w:p/>
    <w:p>
      <w:r xmlns:w="http://schemas.openxmlformats.org/wordprocessingml/2006/main">
        <w:t xml:space="preserve">Iman jeung kawani Daud ngajurung urang Israil pikeun ngumpul di tukangeunana ngalawan Goliat.</w:t>
      </w:r>
    </w:p>
    <w:p/>
    <w:p>
      <w:r xmlns:w="http://schemas.openxmlformats.org/wordprocessingml/2006/main">
        <w:t xml:space="preserve">1. Kakuatan iman jeung kawani pikeun mere ilham batur.</w:t>
      </w:r>
    </w:p>
    <w:p/>
    <w:p>
      <w:r xmlns:w="http://schemas.openxmlformats.org/wordprocessingml/2006/main">
        <w:t xml:space="preserve">2. Pentingna nangtung pikeun naon anu bener, sanajan sigana teu mungkin.</w:t>
      </w:r>
    </w:p>
    <w:p/>
    <w:p>
      <w:r xmlns:w="http://schemas.openxmlformats.org/wordprocessingml/2006/main">
        <w:t xml:space="preserve">1. Ibrani 11: 1 - Ayeuna iman teh jaminan hal harepan, dmana hal teu katempo.</w:t>
      </w:r>
    </w:p>
    <w:p/>
    <w:p>
      <w:r xmlns:w="http://schemas.openxmlformats.org/wordprocessingml/2006/main">
        <w:t xml:space="preserve">2. Mateus 5:38-41 - Anjeun geus ngadéngé yén ieu ceuk, Hiji panon pikeun hiji panon jeung hiji huntu pikeun hiji huntu. Tapi Kami nyebutkeun ka anjeun, Ulah ngalawan hiji anu jahat. Tapi lamun aya nu nyabok anjeun dina pipi katuhu, balikkeun ka manéhna nu séjén ogé. Sareng upami aya anu ngagugat anjeun sareng nyandak tunik anjeun, hayu anjeunna gaduh jubah anjeun ogé. Sareng upami aya anu maksa anjeun angkat sakilo, angkat sareng anjeunna dua mil.</w:t>
      </w:r>
    </w:p>
    <w:p/>
    <w:p>
      <w:r xmlns:w="http://schemas.openxmlformats.org/wordprocessingml/2006/main">
        <w:t xml:space="preserve">1 Samuel 17:32 Saur Daud ka Saul, "Ulah aya nu degdegan ku anjeunna; abdi anjeun bakal indit jeung gelut jeung Philistine ieu.</w:t>
      </w:r>
    </w:p>
    <w:p/>
    <w:p>
      <w:r xmlns:w="http://schemas.openxmlformats.org/wordprocessingml/2006/main">
        <w:t xml:space="preserve">Daud ngajurung Saul sangkan wani jeung ngalawan urang Pelisti.</w:t>
      </w:r>
    </w:p>
    <w:p/>
    <w:p>
      <w:r xmlns:w="http://schemas.openxmlformats.org/wordprocessingml/2006/main">
        <w:t xml:space="preserve">1. Wani Dina Nyanghareupan Kasangsaraan</w:t>
      </w:r>
    </w:p>
    <w:p/>
    <w:p>
      <w:r xmlns:w="http://schemas.openxmlformats.org/wordprocessingml/2006/main">
        <w:t xml:space="preserve">2. Nungkulan Sieun Ku Iman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1 Korinta 16:13 - Janten on hansip anjeun; nangtung teguh dina iman; kudu wani; kudu kuat.</w:t>
      </w:r>
    </w:p>
    <w:p/>
    <w:p>
      <w:r xmlns:w="http://schemas.openxmlformats.org/wordprocessingml/2006/main">
        <w:t xml:space="preserve">1 Samuel 17:33 Saur Saul ka Daud, "Anjeun moal tiasa ngalawan ieu urang Pelisti pikeun merangan anjeunna.</w:t>
      </w:r>
    </w:p>
    <w:p/>
    <w:p>
      <w:r xmlns:w="http://schemas.openxmlformats.org/wordprocessingml/2006/main">
        <w:t xml:space="preserve">Saul ngahalangan Daud pikeun ngalawan Goliat urang Pelisti kusabab bédana anu ageung dina umur sareng pangalaman perang.</w:t>
      </w:r>
    </w:p>
    <w:p/>
    <w:p>
      <w:r xmlns:w="http://schemas.openxmlformats.org/wordprocessingml/2006/main">
        <w:t xml:space="preserve">1. kakuatan iman: Kumaha iman Daud ka Allah overcame odds insurmountable.</w:t>
      </w:r>
    </w:p>
    <w:p/>
    <w:p>
      <w:r xmlns:w="http://schemas.openxmlformats.org/wordprocessingml/2006/main">
        <w:t xml:space="preserve">2. Nungkulan sieun: Kumaha kawani jeung kapercayaan ka Allah bisa mantuan urang nalukkeun sieun urang.</w:t>
      </w:r>
    </w:p>
    <w:p/>
    <w:p>
      <w:r xmlns:w="http://schemas.openxmlformats.org/wordprocessingml/2006/main">
        <w:t xml:space="preserve">1. Epesus 6:10-17 - Armor Allah.</w:t>
      </w:r>
    </w:p>
    <w:p/>
    <w:p>
      <w:r xmlns:w="http://schemas.openxmlformats.org/wordprocessingml/2006/main">
        <w:t xml:space="preserve">2. 1 Korinta 16:13-14 - Kudu kawani jeung kuat.</w:t>
      </w:r>
    </w:p>
    <w:p/>
    <w:p>
      <w:r xmlns:w="http://schemas.openxmlformats.org/wordprocessingml/2006/main">
        <w:t xml:space="preserve">1 Samuel 17:34 Saur Daud ka Saul, “Abdi maneh ngangon domba ramana, datang hiji maung jeung biruang, nyokot anak domba ti eta domba.</w:t>
      </w:r>
    </w:p>
    <w:p/>
    <w:p>
      <w:r xmlns:w="http://schemas.openxmlformats.org/wordprocessingml/2006/main">
        <w:t xml:space="preserve">Daud nyaritakeun ka Saul pangalaman papanggih jeung singa jeung biruang waktu ngangon domba bapana.</w:t>
      </w:r>
    </w:p>
    <w:p/>
    <w:p>
      <w:r xmlns:w="http://schemas.openxmlformats.org/wordprocessingml/2006/main">
        <w:t xml:space="preserve">1. Kudu Wani: Eksposisi Konfrontasi Daud ngeunaan Singa jeung Bear</w:t>
      </w:r>
    </w:p>
    <w:p/>
    <w:p>
      <w:r xmlns:w="http://schemas.openxmlformats.org/wordprocessingml/2006/main">
        <w:t xml:space="preserve">2. Kasatiaan Allah: Nguji Kapercayaan Daud ka Yéhuwa Waktu Ngadep Singa jeung Beruang</w:t>
      </w:r>
    </w:p>
    <w:p/>
    <w:p>
      <w:r xmlns:w="http://schemas.openxmlformats.org/wordprocessingml/2006/main">
        <w:t xml:space="preserve">1. Jabur 23:4 - "Leres, sanajan kuring leumpang ngaliwatan lebak kalangkang maot, kuring moal sieun jahat; pikeun anjeun kalawan kuring; rod thy jeung staf Anjeun aranjeunna comfortably kuring."</w:t>
      </w:r>
    </w:p>
    <w:p/>
    <w:p>
      <w:r xmlns:w="http://schemas.openxmlformats.org/wordprocessingml/2006/main">
        <w:t xml:space="preserve">2. 1 John 4: 4 - "Anjeun ti Allah, barudak leutik, sarta geus overcome aranjeunna: sabab leuwih gede anjeunna anu aya dina anjeun, ti anjeunna anu aya di dunya."</w:t>
      </w:r>
    </w:p>
    <w:p/>
    <w:p>
      <w:r xmlns:w="http://schemas.openxmlformats.org/wordprocessingml/2006/main">
        <w:t xml:space="preserve">1 Samuel 17:35 Geus kitu kuring kaluar nyusul manehna, terus neunggeul, terus kaluar tina sungutna.</w:t>
      </w:r>
    </w:p>
    <w:p/>
    <w:p>
      <w:r xmlns:w="http://schemas.openxmlformats.org/wordprocessingml/2006/main">
        <w:t xml:space="preserve">Daud perang jeung ngéléhkeun Goliat ku hiji batu tina aisan na.</w:t>
      </w:r>
    </w:p>
    <w:p/>
    <w:p>
      <w:r xmlns:w="http://schemas.openxmlformats.org/wordprocessingml/2006/main">
        <w:t xml:space="preserve">1. Allah nyayogikeun urang pikeun nyanghareupan tangtangan anu sigana teu tiasa diatasi.</w:t>
      </w:r>
    </w:p>
    <w:p/>
    <w:p>
      <w:r xmlns:w="http://schemas.openxmlformats.org/wordprocessingml/2006/main">
        <w:t xml:space="preserve">2. Iman urang bisa leuwih kuat batan pakarang naon waé.</w:t>
      </w:r>
    </w:p>
    <w:p/>
    <w:p>
      <w:r xmlns:w="http://schemas.openxmlformats.org/wordprocessingml/2006/main">
        <w:t xml:space="preserve">1. Mateus 17:20 - "Anjeunna ngadawuh ka aranjeunna, Kusabab saeutik iman anjeun. Pikeun sabenerna, Kuring nyebutkeun ka anjeun, lamun boga iman kawas hiji sisikian mustard, anjeun bakal nyebutkeun ka gunung ieu, Pindah ti dieu ka ditu. , sarta eta bakal mindahkeun, jeung euweuh bakal mungkin pikeun anjeun.</w:t>
      </w:r>
    </w:p>
    <w:p/>
    <w:p>
      <w:r xmlns:w="http://schemas.openxmlformats.org/wordprocessingml/2006/main">
        <w:t xml:space="preserve">2. Epesus 6: 10-18 - "Tungtungna, jadi kuat dina Gusti jeung dina kakuatan kakuatan-Na. Ditunda sakabeh armor Allah, nu bisa bisa nangtung ngalawan schemes Iblis. Pikeun urang ngalakukeun. lain perang ngalawan daging jeung getih, tapi ngalawan pangawasa, ngalawan pangawasa, ngalawan kakuatan kosmis leuwih poek kiwari ieu, ngalawan kakuatan spiritual jahat di tempat sawarga. pikeun tahan dina poé jahat, sarta sanggeus dipigawé sagala, pikeun nangtung teguh. Ku sabab eta nangtung, sanggeus fastened dina sabuk bebeneran, jeung sanggeus maké breastplate tina amal saleh, jeung, salaku sapatu pikeun suku anjeun, sanggeus dipasang dina kesiapan dibikeun. ku Injil katengtreman. Dina sagala kaayaan nyandak tameng iman, anu ku anjeun tiasa mareuman sagala panah seuneu tina si jahat, sareng nyandak helm kasalametan, sareng pedang Roh, nyaéta firman Allah. ."</w:t>
      </w:r>
    </w:p>
    <w:p/>
    <w:p>
      <w:r xmlns:w="http://schemas.openxmlformats.org/wordprocessingml/2006/main">
        <w:t xml:space="preserve">1 Samuel 17:36 Abdi Anjeun maehan singa boh biruang, sareng urang Pelisti anu henteu disunat bakal sapertos salah sahijina, ningali anjeunna parantos ngabantah tentara Allah anu hirup.</w:t>
      </w:r>
    </w:p>
    <w:p/>
    <w:p>
      <w:r xmlns:w="http://schemas.openxmlformats.org/wordprocessingml/2006/main">
        <w:t xml:space="preserve">Daud yakin ka Raja Saul yén anjeunna bakal ngéléhkeun Goliat, sanajan raksasa Pelisti geus nolak tentara Allah nu jumeneng.</w:t>
      </w:r>
    </w:p>
    <w:p/>
    <w:p>
      <w:r xmlns:w="http://schemas.openxmlformats.org/wordprocessingml/2006/main">
        <w:t xml:space="preserve">1. Iman Kandel Daud: Nangtung Kuat Dina Nyanghareupan Kasangsaraan</w:t>
      </w:r>
    </w:p>
    <w:p/>
    <w:p>
      <w:r xmlns:w="http://schemas.openxmlformats.org/wordprocessingml/2006/main">
        <w:t xml:space="preserve">2. Ngembangkeun Kawani sareng Kayakinan: Ngatasi Sieun sareng Mamang</w:t>
      </w:r>
    </w:p>
    <w:p/>
    <w:p>
      <w:r xmlns:w="http://schemas.openxmlformats.org/wordprocessingml/2006/main">
        <w:t xml:space="preserve">1. 1 John 4: 4 - "Anjeun ti Allah, barudak leutik, sarta geus overcome aranjeunna: sabab leuwih gede anjeunna anu aya dina anjeun, ti anjeunna anu aya di dunya."</w:t>
      </w:r>
    </w:p>
    <w:p/>
    <w:p>
      <w:r xmlns:w="http://schemas.openxmlformats.org/wordprocessingml/2006/main">
        <w:t xml:space="preserve">2. 2 Timoteus 1:7 - "Kanggo Allah teu dibikeun kami sumanget sieun; tapi kakuatan, jeung cinta, jeung pikiran sehat."</w:t>
      </w:r>
    </w:p>
    <w:p/>
    <w:p>
      <w:r xmlns:w="http://schemas.openxmlformats.org/wordprocessingml/2006/main">
        <w:t xml:space="preserve">1 Samuel 17:37 Saur Daud deui, "PANGERAN anu nyalametkeun abdi tina panangan singa, sareng tina panangan biruang, anjeunna bakal nyalametkeun abdi tina panangan ieu urang Pelisti." Saur Saul ka Daud, "Mangga, PANGERAN nyarengan ka anjeun."</w:t>
      </w:r>
    </w:p>
    <w:p/>
    <w:p>
      <w:r xmlns:w="http://schemas.openxmlformats.org/wordprocessingml/2006/main">
        <w:t xml:space="preserve">Daud yakin yén Yéhuwa bakal nyalametkeun manéhna ti urang Pelisti, sarta Saul ngajurung manéhna pikeun indit jeung tarung kalayan bantuan Yéhuwa.</w:t>
      </w:r>
    </w:p>
    <w:p/>
    <w:p>
      <w:r xmlns:w="http://schemas.openxmlformats.org/wordprocessingml/2006/main">
        <w:t xml:space="preserve">1. Gusti masihan kakuatan sareng dorongan dina waktos kasusah.</w:t>
      </w:r>
    </w:p>
    <w:p/>
    <w:p>
      <w:r xmlns:w="http://schemas.openxmlformats.org/wordprocessingml/2006/main">
        <w:t xml:space="preserve">2. Percaya kana kakawasaan Gusti pikeun ngungkulan halangan-halangan.</w:t>
      </w:r>
    </w:p>
    <w:p/>
    <w:p>
      <w:r xmlns:w="http://schemas.openxmlformats.org/wordprocessingml/2006/main">
        <w:t xml:space="preserve">1. Rum 15: 4 - Pikeun naon anu ditulis dina poé baheula ditulis pikeun instruksi urang, yén ngaliwatan kasabaran jeung ngaliwatan dorongan tina Kitab Suci urang bisa boga harepan.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1 Samuel 17:38 Jeung Saul make pakarang Daud jeung pakarangna, sarta manéhna nempatkeun helm tambaga dina sirah manéhna; ogé anjeunna angkatan anjeunna ku jaket mail.</w:t>
      </w:r>
    </w:p>
    <w:p/>
    <w:p>
      <w:r xmlns:w="http://schemas.openxmlformats.org/wordprocessingml/2006/main">
        <w:t xml:space="preserve">Saul make baju perang ka Daud, kaasup helm kuningan jeung baju perang.</w:t>
      </w:r>
    </w:p>
    <w:p/>
    <w:p>
      <w:r xmlns:w="http://schemas.openxmlformats.org/wordprocessingml/2006/main">
        <w:t xml:space="preserve">1. The Armor Allah: Kumaha Urang Ngandelkeun Protection Allah dina Jaman Hésé</w:t>
      </w:r>
    </w:p>
    <w:p/>
    <w:p>
      <w:r xmlns:w="http://schemas.openxmlformats.org/wordprocessingml/2006/main">
        <w:t xml:space="preserve">2. Kakuatan Iman: Kumaha Daud Nyanghareupan Goliath Jeung Kayakinan ka Allah</w:t>
      </w:r>
    </w:p>
    <w:p/>
    <w:p>
      <w:r xmlns:w="http://schemas.openxmlformats.org/wordprocessingml/2006/main">
        <w:t xml:space="preserve">1. Epesus 6:10-18 - Pasang sakabeh armor Allah</w:t>
      </w:r>
    </w:p>
    <w:p/>
    <w:p>
      <w:r xmlns:w="http://schemas.openxmlformats.org/wordprocessingml/2006/main">
        <w:t xml:space="preserve">2. Yesaya 11: 5 - Kabeneran bakal janten sabuk cangkéngna, sareng kasatiaan sabuk cangkéngna.</w:t>
      </w:r>
    </w:p>
    <w:p/>
    <w:p>
      <w:r xmlns:w="http://schemas.openxmlformats.org/wordprocessingml/2006/main">
        <w:t xml:space="preserve">1 Samuel 17:39 Geus kitu Daud meungkeut pedangna kana baju pakarangna, tuluy rek indit; sabab anjeunna henteu acan ngabuktikeunana. Saur Daud ka Saul, "Abdi teu tiasa ngiringan ieu; keur kuring teu ngabuktikeun aranjeunna. Sarta David nempatkeun aranjeunna kaluar anjeunna.</w:t>
      </w:r>
    </w:p>
    <w:p/>
    <w:p>
      <w:r xmlns:w="http://schemas.openxmlformats.org/wordprocessingml/2006/main">
        <w:t xml:space="preserve">David, keur ngora, teu bisa make armor jeung pakarang Saul sabab manéhna can kungsi dilatih ngagunakeun eta. Ku sabab kitu anjeunna dipulangkeun deui ka Saul.</w:t>
      </w:r>
    </w:p>
    <w:p/>
    <w:p>
      <w:r xmlns:w="http://schemas.openxmlformats.org/wordprocessingml/2006/main">
        <w:t xml:space="preserve">1. Allah ngalengkepan unggal urang pikeun tugas Mantenna pikeun urang.</w:t>
      </w:r>
    </w:p>
    <w:p/>
    <w:p>
      <w:r xmlns:w="http://schemas.openxmlformats.org/wordprocessingml/2006/main">
        <w:t xml:space="preserve">2. Urang kudu satia jeung daék nyanghareupan tangtangan anu disanghareupan ku Allah.</w:t>
      </w:r>
    </w:p>
    <w:p/>
    <w:p>
      <w:r xmlns:w="http://schemas.openxmlformats.org/wordprocessingml/2006/main">
        <w:t xml:space="preserve">1. Epesus 6: 10-18 Pasang dina sakabeh armor Allah, nu bisa bisa nangtung ngalawan schemes Iblis.</w:t>
      </w:r>
    </w:p>
    <w:p/>
    <w:p>
      <w:r xmlns:w="http://schemas.openxmlformats.org/wordprocessingml/2006/main">
        <w:t xml:space="preserve">2. Mateus 4:4 Tapi Anjeunna ngawaler jeung ngadawuh, "Aya Kitab Suci: Manusa moal hirup ku roti wungkul, tapi ku unggal kecap anu proceeds ti sungut Allah."</w:t>
      </w:r>
    </w:p>
    <w:p/>
    <w:p>
      <w:r xmlns:w="http://schemas.openxmlformats.org/wordprocessingml/2006/main">
        <w:t xml:space="preserve">1 Samuel 17:40 Geus kitu anjeunna nyandak tongkatna dina pananganna, teras milihan lima batu leueur tina Walungan, disimpen dina kantong pangangon anu kagunganana, bahkan dina kantong; jeung aisan-Na dina leungeun-Na: jeung manéhna Drew deukeut ka Philistine.</w:t>
      </w:r>
    </w:p>
    <w:p/>
    <w:p>
      <w:r xmlns:w="http://schemas.openxmlformats.org/wordprocessingml/2006/main">
        <w:t xml:space="preserve">Daud nyandak lima batu ti hiji walungan, tuluy diasupkeun kana kantong pangangonna. Anjeunna oge boga aisan dina leungeun-Na sarta ngadeukeutan ka Pelisti.</w:t>
      </w:r>
    </w:p>
    <w:p/>
    <w:p>
      <w:r xmlns:w="http://schemas.openxmlformats.org/wordprocessingml/2006/main">
        <w:t xml:space="preserve">1. Allah maparin alat-alat anu dipikabutuh pikeun nyanghareupan perang.</w:t>
      </w:r>
    </w:p>
    <w:p/>
    <w:p>
      <w:r xmlns:w="http://schemas.openxmlformats.org/wordprocessingml/2006/main">
        <w:t xml:space="preserve">2. Urang kudu wani dina mangsa ujian jeung iman kana tunggara ti Yéhuwa.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Timoteus 1:7 - "Kanggo Allah masihan urang roh teu sieun tapi kakuatan jeung cinta jeung timer kontrol."</w:t>
      </w:r>
    </w:p>
    <w:p/>
    <w:p>
      <w:r xmlns:w="http://schemas.openxmlformats.org/wordprocessingml/2006/main">
        <w:t xml:space="preserve">1 Samuel 17:41 Urang Pelisti teh daratang, nyampeurkeun ka Daud; jeung lalaki nu bulistir tameng indit saméméh manéhna.</w:t>
      </w:r>
    </w:p>
    <w:p/>
    <w:p>
      <w:r xmlns:w="http://schemas.openxmlformats.org/wordprocessingml/2006/main">
        <w:t xml:space="preserve">Daud nyanghareupan urang Pelisti dina perangna, di payuneunana aya pamawa tameng.</w:t>
      </w:r>
    </w:p>
    <w:p/>
    <w:p>
      <w:r xmlns:w="http://schemas.openxmlformats.org/wordprocessingml/2006/main">
        <w:t xml:space="preserve">1. Kagagahan Daud dina nyanghareupan tangtangan anu semu teu bisa diungkulan</w:t>
      </w:r>
    </w:p>
    <w:p/>
    <w:p>
      <w:r xmlns:w="http://schemas.openxmlformats.org/wordprocessingml/2006/main">
        <w:t xml:space="preserve">2. Pentingna gaduh sistem pangrojong dina waktos susah</w:t>
      </w:r>
    </w:p>
    <w:p/>
    <w:p>
      <w:r xmlns:w="http://schemas.openxmlformats.org/wordprocessingml/2006/main">
        <w:t xml:space="preserve">1. Yosua 1:9 Sing kuat jeung sing wani; ulah sieun, ulah sieun: sabab PANGERAN Allah anjeun nyarengan anjeun dimana wae anjeun indit.</w:t>
      </w:r>
    </w:p>
    <w:p/>
    <w:p>
      <w:r xmlns:w="http://schemas.openxmlformats.org/wordprocessingml/2006/main">
        <w:t xml:space="preserve">2. Pandita 4:9-10 Dua leuwih hade ti batan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1 Samuel 17:42 Sabot urang Pelisti neuteup ka sakurilingeunana, nenjo Daud, anjeunna ngareuwaskeun ka anjeunna, sabab anjeunna masih ngora, beureum saulas, sareng rupana geulis.</w:t>
      </w:r>
    </w:p>
    <w:p/>
    <w:p>
      <w:r xmlns:w="http://schemas.openxmlformats.org/wordprocessingml/2006/main">
        <w:t xml:space="preserve">Urang Pelisti ningali David sareng hina anjeunna kusabab nonoman sareng penampilan na.</w:t>
      </w:r>
    </w:p>
    <w:p/>
    <w:p>
      <w:r xmlns:w="http://schemas.openxmlformats.org/wordprocessingml/2006/main">
        <w:t xml:space="preserve">1. Allah ngagunakeun lemah jeung teu mungkin keur ngalengkepan kahayang-Na.</w:t>
      </w:r>
    </w:p>
    <w:p/>
    <w:p>
      <w:r xmlns:w="http://schemas.openxmlformats.org/wordprocessingml/2006/main">
        <w:t xml:space="preserve">2. Urang teu kudu nangtoskeun ku appearances, tapi ku panon Allah.</w:t>
      </w:r>
    </w:p>
    <w:p/>
    <w:p>
      <w:r xmlns:w="http://schemas.openxmlformats.org/wordprocessingml/2006/main">
        <w:t xml:space="preserve">1. 1 Korinta 1:27-28 - "Tapi Allah geus milih hal foolish dunya pikeun confound nu wijaksana; jeung Allah geus dipilih hal lemah dunya pikeun confound hal anu perkasa; Jeung hal dasar dunya. , jeung hal-hal anu hina, geus dipilih ku Allah, enya, jeung hal-hal anu henteu, pikeun ngaleungitkeun hal-hal anu aya."</w:t>
      </w:r>
    </w:p>
    <w:p/>
    <w:p>
      <w:r xmlns:w="http://schemas.openxmlformats.org/wordprocessingml/2006/main">
        <w:t xml:space="preserve">2.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1 Samuel 17:43 Saur urang Pelisti ka Daud, "Naha abdi anjing, dugi ka sumping ka abdi nganggo tongkat?" Jeung Philistine dilaknat Daud ku dewa-Na.</w:t>
      </w:r>
    </w:p>
    <w:p/>
    <w:p>
      <w:r xmlns:w="http://schemas.openxmlformats.org/wordprocessingml/2006/main">
        <w:t xml:space="preserve">Urang Pelisti naroskeun ka Daud naha anjeunna ngadeukeutan anjeunna nganggo tongkat, teras dikutuk ku dewa-dewana.</w:t>
      </w:r>
    </w:p>
    <w:p/>
    <w:p>
      <w:r xmlns:w="http://schemas.openxmlformats.org/wordprocessingml/2006/main">
        <w:t xml:space="preserve">1. Urang kudu pernah jadi intimidated ku halangan urang, euweuh urusan sabaraha kuat maranéhanana bisa sigana.</w:t>
      </w:r>
    </w:p>
    <w:p/>
    <w:p>
      <w:r xmlns:w="http://schemas.openxmlformats.org/wordprocessingml/2006/main">
        <w:t xml:space="preserve">2. Urang teu kudu éléh haté lamun urang dipoyok lantaran percaya ka Allah.</w:t>
      </w:r>
    </w:p>
    <w:p/>
    <w:p>
      <w:r xmlns:w="http://schemas.openxmlformats.org/wordprocessingml/2006/main">
        <w:t xml:space="preserve">1. Epesus 6:10-11 - Tungtungna, jadi kuat di Gusti jeung dina kakuatan kakuatan-Na. Pasangkeun baju perang anu pinuh ku Gusti, ku kituna anjeun tiasa tahan teguh ngalawan rencana Iblis.</w:t>
      </w:r>
    </w:p>
    <w:p/>
    <w:p>
      <w:r xmlns:w="http://schemas.openxmlformats.org/wordprocessingml/2006/main">
        <w:t xml:space="preserve">2. Ibrani 10:35-36 - Ku alatan éta, ulah buang jauh kapercayaan Anjeun, nu ngabogaan ganjaran gede. Pikeun anjeun peryogi kasabaran, supados nalika anjeun parantos ngalaksanakeun pangersa Allah, anjeun tiasa nampi naon anu dijangjikeun.</w:t>
      </w:r>
    </w:p>
    <w:p/>
    <w:p>
      <w:r xmlns:w="http://schemas.openxmlformats.org/wordprocessingml/2006/main">
        <w:t xml:space="preserve">1 Samuel 17:44 Saur urang Pelisti ka Daud, "Kadieukeun ka abdi, abdi bakal masihan daging anjeun ka manuk awang-awang, sareng ka sato-sato tegal."</w:t>
      </w:r>
    </w:p>
    <w:p/>
    <w:p>
      <w:r xmlns:w="http://schemas.openxmlformats.org/wordprocessingml/2006/main">
        <w:t xml:space="preserve">Urang Pelisti nantang Daud datang ka anjeunna sarta jangji yén dagingna bakal dibikeun ka manuk jeung sato.</w:t>
      </w:r>
    </w:p>
    <w:p/>
    <w:p>
      <w:r xmlns:w="http://schemas.openxmlformats.org/wordprocessingml/2006/main">
        <w:t xml:space="preserve">1. Kakuatan iman dina nyanghareupan sieun</w:t>
      </w:r>
    </w:p>
    <w:p/>
    <w:p>
      <w:r xmlns:w="http://schemas.openxmlformats.org/wordprocessingml/2006/main">
        <w:t xml:space="preserve">2. Nungkulan halangan ku kawani</w:t>
      </w:r>
    </w:p>
    <w:p/>
    <w:p>
      <w:r xmlns:w="http://schemas.openxmlformats.org/wordprocessingml/2006/main">
        <w:t xml:space="preserve">1. Siloka 28:1 - Nu jahat kabur lamun taya sahijieun pursues, tapi nu soleh anu kandel kawas singa.</w:t>
      </w:r>
    </w:p>
    <w:p/>
    <w:p>
      <w:r xmlns:w="http://schemas.openxmlformats.org/wordprocessingml/2006/main">
        <w:t xml:space="preserve">2. 1 Peter 5: 8 - Kudu sober-dipikiran; kudu waspada. Musuh anjeun, Iblis, lirén lir singa anu ngagero, milarian anu ngahakan.</w:t>
      </w:r>
    </w:p>
    <w:p/>
    <w:p>
      <w:r xmlns:w="http://schemas.openxmlformats.org/wordprocessingml/2006/main">
        <w:t xml:space="preserve">1 Samuel 17:45 Saur Daud ka urang Pelisti, "Anjeun sumping ka abdi kalayan pedang, tumbak, sareng taméng. Israél, anu ku anjeun dilawan.</w:t>
      </w:r>
    </w:p>
    <w:p/>
    <w:p>
      <w:r xmlns:w="http://schemas.openxmlformats.org/wordprocessingml/2006/main">
        <w:t xml:space="preserve">Daud, raja Israil anu bakal datang, wani-wani ngalawan Goliat, jawara Pelisti, sareng nyatakeun yén anjeunna sumping dina nami PANGERAN Nu Maha Kawasa, Allahna tentara Israil.</w:t>
      </w:r>
    </w:p>
    <w:p/>
    <w:p>
      <w:r xmlns:w="http://schemas.openxmlformats.org/wordprocessingml/2006/main">
        <w:t xml:space="preserve">1. Kakuatan Iman: Kumaha Iman Daud ka Yéhuwa Mampuh Maéhan Goliat</w:t>
      </w:r>
    </w:p>
    <w:p/>
    <w:p>
      <w:r xmlns:w="http://schemas.openxmlformats.org/wordprocessingml/2006/main">
        <w:t xml:space="preserve">2. Nangtung Teguh dina Iman Urang: Ulikan ngeunaan Kagagahan Daud Dina Nyanghareupan Kasangsaraan</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Rum 10:13 - Pikeun saha waé anu nyauran nami Gusti bakal disalametkeun.</w:t>
      </w:r>
    </w:p>
    <w:p/>
    <w:p>
      <w:r xmlns:w="http://schemas.openxmlformats.org/wordprocessingml/2006/main">
        <w:t xml:space="preserve">1 Samuel 17:46 Poe ieu PANGERAN bakal nyerahkeun maneh ka Kami; jeung kuring bakal smite thee, jeung nyokot sirah thine ti thee; jeung Kami bakal mere carcases tina host of Philistines poe ieu ka fowls hawa, jeung ka beasts liar bumi; supaya sakabeh bumi nyaho yen di Israil aya Allah.</w:t>
      </w:r>
    </w:p>
    <w:p/>
    <w:p>
      <w:r xmlns:w="http://schemas.openxmlformats.org/wordprocessingml/2006/main">
        <w:t xml:space="preserve">Daud nyebutkeun yen Allah bakal nganteurkeun Goliath Philistine kana leungeun-Na jeung manéhna baris smite manéhna jeung nyokot sirah-Na, jadi sakabeh bumi bisa nyaho yen aya Allah di Israil.</w:t>
      </w:r>
    </w:p>
    <w:p/>
    <w:p>
      <w:r xmlns:w="http://schemas.openxmlformats.org/wordprocessingml/2006/main">
        <w:t xml:space="preserve">1. Kakuatan Iman ka Allah</w:t>
      </w:r>
    </w:p>
    <w:p/>
    <w:p>
      <w:r xmlns:w="http://schemas.openxmlformats.org/wordprocessingml/2006/main">
        <w:t xml:space="preserve">2. Kakuatan Allah dina Situasi Hésé</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Samuel 17:47 Sareng sadaya jamaah ieu bakal terang yén PANGERAN henteu nyalametkeun ku pedang sareng tumbak, sabab perangna kagungan PANGERAN, sareng anjeun bakal diserenkeun ka kami.</w:t>
      </w:r>
    </w:p>
    <w:p/>
    <w:p>
      <w:r xmlns:w="http://schemas.openxmlformats.org/wordprocessingml/2006/main">
        <w:t xml:space="preserve">PANGERAN bakal nyadiakeun kameunangan dina perang, lain ku pedang jeung tumbak, tapi ku kakawasaan-Na.</w:t>
      </w:r>
    </w:p>
    <w:p/>
    <w:p>
      <w:r xmlns:w="http://schemas.openxmlformats.org/wordprocessingml/2006/main">
        <w:t xml:space="preserve">1. "The Lord urang meunangna" - A ngeunaan kakuatan Allah nyadiakeun meunangna dina perangna.</w:t>
      </w:r>
    </w:p>
    <w:p/>
    <w:p>
      <w:r xmlns:w="http://schemas.openxmlformats.org/wordprocessingml/2006/main">
        <w:t xml:space="preserve">2. "The Lord Pitulung Kami" - A ngeunaan kumaha Allah mangrupakeun sumber urang pitulung dina kali merlukeun.</w:t>
      </w:r>
    </w:p>
    <w:p/>
    <w:p>
      <w:r xmlns:w="http://schemas.openxmlformats.org/wordprocessingml/2006/main">
        <w:t xml:space="preserve">1. Jabur 20: 7 - "Sababaraha percanten ka charits, sarta sababaraha di kuda: tapi urang bakal inget ngaran PANGERAN Allah urang."</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1 Samuel 17:48 Sabot urang Pelisti narangtung, daratang, deukeut-deukeut nepungan Daud, Daud buru-buru lumpat ka balad nepungan eta urang Pelisti.</w:t>
      </w:r>
    </w:p>
    <w:p/>
    <w:p>
      <w:r xmlns:w="http://schemas.openxmlformats.org/wordprocessingml/2006/main">
        <w:t xml:space="preserve">Daud lumpat nepungan balad Pelisti dina perang.</w:t>
      </w:r>
    </w:p>
    <w:p/>
    <w:p>
      <w:r xmlns:w="http://schemas.openxmlformats.org/wordprocessingml/2006/main">
        <w:t xml:space="preserve">1. Nungkulan Sieun ku Iman</w:t>
      </w:r>
    </w:p>
    <w:p/>
    <w:p>
      <w:r xmlns:w="http://schemas.openxmlformats.org/wordprocessingml/2006/main">
        <w:t xml:space="preserve">2. Stepping kaluar dina kawani</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Yosua 1:9 - "Naha Kami henteu maréntahkeun anjeun? Kudu kuat jeung wani. Ulah sieun, jeung ulah dismayed, sabab PANGERAN Allah anjeun nyarengan anjeun dimana wae anjeun indit."</w:t>
      </w:r>
    </w:p>
    <w:p/>
    <w:p>
      <w:r xmlns:w="http://schemas.openxmlformats.org/wordprocessingml/2006/main">
        <w:t xml:space="preserve">1 Samuel 17:49 Jeung Daud nempatkeun leungeun-Na dina kantong, sarta nyokot batu ti dinya, sarta slang eta, sarta eta neunggeul kana dahi Pelisti, nepi ka eta batu tilelep kana dahi; sarta anjeunna murag kana beungeutna ka bumi.</w:t>
      </w:r>
    </w:p>
    <w:p/>
    <w:p>
      <w:r xmlns:w="http://schemas.openxmlformats.org/wordprocessingml/2006/main">
        <w:t xml:space="preserve">Daud ngelehkeun urang Pelisti ku cara diamparkeun batu anu nyelap kana dahina, nepi ka tiwasna murag kana taneuh.</w:t>
      </w:r>
    </w:p>
    <w:p/>
    <w:p>
      <w:r xmlns:w="http://schemas.openxmlformats.org/wordprocessingml/2006/main">
        <w:t xml:space="preserve">1. Kakuatan Allah datang dina rupa-rupa bentuk, malah sok sanajan di tempat-tempat anu teu mungkin.</w:t>
      </w:r>
    </w:p>
    <w:p/>
    <w:p>
      <w:r xmlns:w="http://schemas.openxmlformats.org/wordprocessingml/2006/main">
        <w:t xml:space="preserve">2. Meunangna kapanggih dina percanten ka Gusti jeung kakawasaan-Na, teu paduli kaayaan.</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Yesaya 40:28-31 -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 Malah nu nonoman bakal pingsan jeung jadi weary, jeung lalaki ngora utterly ragrag: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1 Samuel 17:50 Ku sabab kitu Daud ngawasa eta urang Pelisti teh ku aisan jeung ku batu; tapi teu aya pedang dina leungeun Daud.</w:t>
      </w:r>
    </w:p>
    <w:p/>
    <w:p>
      <w:r xmlns:w="http://schemas.openxmlformats.org/wordprocessingml/2006/main">
        <w:t xml:space="preserve">Daud ngéléhkeun Goliat ku ngan hiji aisan jeung batu.</w:t>
      </w:r>
    </w:p>
    <w:p/>
    <w:p>
      <w:r xmlns:w="http://schemas.openxmlformats.org/wordprocessingml/2006/main">
        <w:t xml:space="preserve">1. Kakuatan iman jeung kawani: kumaha Daud nalukkeun Goliath tanpa pedang.</w:t>
      </w:r>
    </w:p>
    <w:p/>
    <w:p>
      <w:r xmlns:w="http://schemas.openxmlformats.org/wordprocessingml/2006/main">
        <w:t xml:space="preserve">2. Kasatiaan Allah: kumaha Allah ngaberkahan Daud jeung meunangna ngalawan Goliath.</w:t>
      </w:r>
    </w:p>
    <w:p/>
    <w:p>
      <w:r xmlns:w="http://schemas.openxmlformats.org/wordprocessingml/2006/main">
        <w:t xml:space="preserve">1. Jabur 20:7: Aya anu ngandelkeun kareta, aya anu ngandelkeun kuda: tapi urang bakal émut kana nami PANGERAN Allah urang.</w:t>
      </w:r>
    </w:p>
    <w:p/>
    <w:p>
      <w:r xmlns:w="http://schemas.openxmlformats.org/wordprocessingml/2006/main">
        <w:t xml:space="preserve">2. 1 Korinta 15:57: Tapi syukur ka Allah, anu méré urang meunangna ngaliwatan Gusti urang Yesus Kristus.</w:t>
      </w:r>
    </w:p>
    <w:p/>
    <w:p>
      <w:r xmlns:w="http://schemas.openxmlformats.org/wordprocessingml/2006/main">
        <w:t xml:space="preserve">1 Samuel 17:51 Ku sabab eta Daud lumpat, terus narajang eta urang Pelisti, tuluy nyokot pedangna, dicabut tina sarungna, tuluy dipaehan, tuluy dipeureut sirahna. Jeung lamun Philistines nempo jawara maranéhanana geus maot, maranéhanana kabur.</w:t>
      </w:r>
    </w:p>
    <w:p/>
    <w:p>
      <w:r xmlns:w="http://schemas.openxmlformats.org/wordprocessingml/2006/main">
        <w:t xml:space="preserve">Daud ngéléhkeun jawara urang Pelisti ku cara neukteuk sirahna ku pedangna. Nalika urang Pelisti ningali juarana maot, aranjeunna kabur.</w:t>
      </w:r>
    </w:p>
    <w:p/>
    <w:p>
      <w:r xmlns:w="http://schemas.openxmlformats.org/wordprocessingml/2006/main">
        <w:t xml:space="preserve">1. Wani Dina Nyanghareupan Kasangsaraan: Carita Daud jeung Goliat</w:t>
      </w:r>
    </w:p>
    <w:p/>
    <w:p>
      <w:r xmlns:w="http://schemas.openxmlformats.org/wordprocessingml/2006/main">
        <w:t xml:space="preserve">2. Kakuatan Iman: Kumaha David Overcame Giant</w:t>
      </w:r>
    </w:p>
    <w:p/>
    <w:p>
      <w:r xmlns:w="http://schemas.openxmlformats.org/wordprocessingml/2006/main">
        <w:t xml:space="preserve">1. Yosua 1:9 - "Kudu kuat jeung wani. Ulah sieun, jeung ulah dismayed, pikeun Gusti Allah anjeun nyarengan anjeun dimana wae anjeun indit."</w:t>
      </w:r>
    </w:p>
    <w:p/>
    <w:p>
      <w:r xmlns:w="http://schemas.openxmlformats.org/wordprocessingml/2006/main">
        <w:t xml:space="preserve">2. Epesus 6: 10-18 - "Tungtungna, jadi kuat di Gusti jeung dina kakuatan kakuatan-Na. Ditunda sakabeh armor Allah, ku kituna anjeun bisa nangtung ngalawan schemes Iblis."</w:t>
      </w:r>
    </w:p>
    <w:p/>
    <w:p>
      <w:r xmlns:w="http://schemas.openxmlformats.org/wordprocessingml/2006/main">
        <w:t xml:space="preserve">1 Samuel 17:52 Seug urang Israil jeung urang Yuda narangtung, ngagorowok, ngudag urang Pelisti, nepi ka ka lebak jeung ka gapura-gapura Ekron. Jeung nu tatu tina Philistines murag ka handap dina jalan ka Saaraim, nepi ka Gat, jeung ka Ekron.</w:t>
      </w:r>
    </w:p>
    <w:p/>
    <w:p>
      <w:r xmlns:w="http://schemas.openxmlformats.org/wordprocessingml/2006/main">
        <w:t xml:space="preserve">Urang Israil jeung urang Yuda narenjo, tuluy ngagorowok ngudag urang Pelisti nepi ka nepi ka gapura-gapura Ekron. Urang Pelisti teh tatu-tatu sarta pararuguh sapanjang jalan ti Saaraim nepi ka Gat jeung Ekron.</w:t>
      </w:r>
    </w:p>
    <w:p/>
    <w:p>
      <w:r xmlns:w="http://schemas.openxmlformats.org/wordprocessingml/2006/main">
        <w:t xml:space="preserve">1. Kakuatan Iman: Kumaha Urang Israil jeung Yuda Ngalawan Urang Pelisti</w:t>
      </w:r>
    </w:p>
    <w:p/>
    <w:p>
      <w:r xmlns:w="http://schemas.openxmlformats.org/wordprocessingml/2006/main">
        <w:t xml:space="preserve">2. Kakuatan Ngahiji: Kumaha Gawé Babarengan ngarah ka meunangna</w:t>
      </w:r>
    </w:p>
    <w:p/>
    <w:p>
      <w:r xmlns:w="http://schemas.openxmlformats.org/wordprocessingml/2006/main">
        <w:t xml:space="preserve">1. Joshua 1: 9 - Kudu kuat jeung wani. Entong sieun; ulah pundung, sabab PANGERAN Allah maraneh bakal nyarengan ka mana-mana.</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1 Samuel 17:53 Urang Israil balik ti ngudag urang Pelisti, tuluy ngarampog kemahna.</w:t>
      </w:r>
    </w:p>
    <w:p/>
    <w:p>
      <w:r xmlns:w="http://schemas.openxmlformats.org/wordprocessingml/2006/main">
        <w:t xml:space="preserve">Urang Israil ngéléhkeun urang Pelisti dina perangna sarta ngarampog kemah-kemahna.</w:t>
      </w:r>
    </w:p>
    <w:p/>
    <w:p>
      <w:r xmlns:w="http://schemas.openxmlformats.org/wordprocessingml/2006/main">
        <w:t xml:space="preserve">1. Allah nu nyadiakeun kami meunangna jeung rezeki.</w:t>
      </w:r>
    </w:p>
    <w:p/>
    <w:p>
      <w:r xmlns:w="http://schemas.openxmlformats.org/wordprocessingml/2006/main">
        <w:t xml:space="preserve">2. Taat satia mawa berkah Allah.</w:t>
      </w:r>
    </w:p>
    <w:p/>
    <w:p>
      <w:r xmlns:w="http://schemas.openxmlformats.org/wordprocessingml/2006/main">
        <w:t xml:space="preserve">1. 2 Babad 20:20-22 - Percaya ka Gusti Allah anjeun sarta anjeun bakal ngadegkeun; percanten ka nabi-Na, sareng anjeun bakal makmur.</w:t>
      </w:r>
    </w:p>
    <w:p/>
    <w:p>
      <w:r xmlns:w="http://schemas.openxmlformats.org/wordprocessingml/2006/main">
        <w:t xml:space="preserve">2. Joshua 6:16-20 - Gusti masihan urang Israil meunangna leuwih Jericho ku marching sabudeureun kota jeung Ark of covenant.</w:t>
      </w:r>
    </w:p>
    <w:p/>
    <w:p>
      <w:r xmlns:w="http://schemas.openxmlformats.org/wordprocessingml/2006/main">
        <w:t xml:space="preserve">1 Samuel 17:54 Geus kitu Daud nyandak kapala urang Pelisti, dibawa ka Yerusalem; tapi anjeunna nempatkeun armor na di tenda na.</w:t>
      </w:r>
    </w:p>
    <w:p/>
    <w:p>
      <w:r xmlns:w="http://schemas.openxmlformats.org/wordprocessingml/2006/main">
        <w:t xml:space="preserve">Daud maehan eta urang Pelisti jeung sirahna dibawa ka Yerusalem, tapi pakarang-pakarangna disimpen di kemahna.</w:t>
      </w:r>
    </w:p>
    <w:p/>
    <w:p>
      <w:r xmlns:w="http://schemas.openxmlformats.org/wordprocessingml/2006/main">
        <w:t xml:space="preserve">1. Meunangna di Kristus: Overcoming Tantangan dina Kahirupan</w:t>
      </w:r>
    </w:p>
    <w:p/>
    <w:p>
      <w:r xmlns:w="http://schemas.openxmlformats.org/wordprocessingml/2006/main">
        <w:t xml:space="preserve">2. Ngabéla Iman Urang: Nangtung Pikeun Gusti dina Jaman Kasangsaraan</w:t>
      </w:r>
    </w:p>
    <w:p/>
    <w:p>
      <w:r xmlns:w="http://schemas.openxmlformats.org/wordprocessingml/2006/main">
        <w:t xml:space="preserve">1. Epesus 6:10-18 - Armor Allah</w:t>
      </w:r>
    </w:p>
    <w:p/>
    <w:p>
      <w:r xmlns:w="http://schemas.openxmlformats.org/wordprocessingml/2006/main">
        <w:t xml:space="preserve">2. 1 Korinta 15:57 - Kameunangan di Kristus Ngaliwatan Pupusna sareng Kabangkitan-Na</w:t>
      </w:r>
    </w:p>
    <w:p/>
    <w:p>
      <w:r xmlns:w="http://schemas.openxmlformats.org/wordprocessingml/2006/main">
        <w:t xml:space="preserve">1 Samuel 17:55 Sanggeus Saul ningali Daud arek ngalawan urang Pelisti, tuluy mariksa ka Abner, panglima perang, “Abner, ieu budak saha? Saur Abner, "Demi nyawa anjeun, ya raja, abdi teu tiasa terang."</w:t>
      </w:r>
    </w:p>
    <w:p/>
    <w:p>
      <w:r xmlns:w="http://schemas.openxmlformats.org/wordprocessingml/2006/main">
        <w:t xml:space="preserve">Saul nanya ka Abner ngeunaan idéntitas Daud, budak ngora nu rék merangan urang Pelisti.</w:t>
      </w:r>
    </w:p>
    <w:p/>
    <w:p>
      <w:r xmlns:w="http://schemas.openxmlformats.org/wordprocessingml/2006/main">
        <w:t xml:space="preserve">1. Sanajan urang teu nyaho jati diri batur, urang masih bisa mikawanoh kawani jeung kakuatan maranéhanana.</w:t>
      </w:r>
    </w:p>
    <w:p/>
    <w:p>
      <w:r xmlns:w="http://schemas.openxmlformats.org/wordprocessingml/2006/main">
        <w:t xml:space="preserve">2. Urang sadaya tiasa ngalakukeun hal-hal anu hébat upami urang iman sareng wani.</w:t>
      </w:r>
    </w:p>
    <w:p/>
    <w:p>
      <w:r xmlns:w="http://schemas.openxmlformats.org/wordprocessingml/2006/main">
        <w:t xml:space="preserve">1. John 8: 12- "Kami cahaya dunya. Saha anu nuturkeun kuring moal pernah leumpang di gelap, tapi bakal boga caang hirup."</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1 Samuel 17:56 Saur raja, “Taroskeun budak saha eta budak teh.</w:t>
      </w:r>
    </w:p>
    <w:p/>
    <w:p>
      <w:r xmlns:w="http://schemas.openxmlformats.org/wordprocessingml/2006/main">
        <w:t xml:space="preserve">Raja Saul naroskeun ngeunaan identitas jajaka nu datang pikeun nangtang ka jawara urang Pelisti.</w:t>
      </w:r>
    </w:p>
    <w:p/>
    <w:p>
      <w:r xmlns:w="http://schemas.openxmlformats.org/wordprocessingml/2006/main">
        <w:t xml:space="preserve">1. "Kawani A Stripling: Reflections on 1 Samuel 17:56"</w:t>
      </w:r>
    </w:p>
    <w:p/>
    <w:p>
      <w:r xmlns:w="http://schemas.openxmlformats.org/wordprocessingml/2006/main">
        <w:t xml:space="preserve">2. "Iman Budak ngora: Diajar tina 1 Samuel 17:56"</w:t>
      </w:r>
    </w:p>
    <w:p/>
    <w:p>
      <w:r xmlns:w="http://schemas.openxmlformats.org/wordprocessingml/2006/main">
        <w:t xml:space="preserve">1. Mateus 17:20 ("Saur-Na ka aranjeunna, "Ku sabab saeutik iman anjeun. Pikeun sabenerna, Kuring nyebutkeun ka anjeun, lamun boga iman kawas hiji sisikian mustard, anjeun bakal nyebutkeun ka gunung ieu, Pindah ti dieu ka dinya. , sareng éta bakal ngalih, sareng teu aya anu mustahil pikeun anjeun.)</w:t>
      </w:r>
    </w:p>
    <w:p/>
    <w:p>
      <w:r xmlns:w="http://schemas.openxmlformats.org/wordprocessingml/2006/main">
        <w:t xml:space="preserve">2. Yesaya 40:31 ("Tapi jalma-jalma anu ngadagoan PANGERAN bakal ngabarukeun kakuatanana; aranjeunna bakal naék jangjangna sapertos garuda; aranjeunna bakal lumpat sareng henteu bosen; aranjeunna bakal leumpang sareng henteu pingsan.")</w:t>
      </w:r>
    </w:p>
    <w:p/>
    <w:p>
      <w:r xmlns:w="http://schemas.openxmlformats.org/wordprocessingml/2006/main">
        <w:t xml:space="preserve">1 Samuel 17:57 Sabot Daud balik ti meuncit urang Pelisti, Abner dicandak, dibawa ka payuneun Saul jeung sirah urang Pelisti dina leungeunna.</w:t>
      </w:r>
    </w:p>
    <w:p/>
    <w:p>
      <w:r xmlns:w="http://schemas.openxmlformats.org/wordprocessingml/2006/main">
        <w:t xml:space="preserve">David ngéléhkeun Goliat Philistine sarta balik kalawan sirah Philistine dina leungeun-Na, dimana anjeunna patepung ku Abner sarta dibawa ka Saul.</w:t>
      </w:r>
    </w:p>
    <w:p/>
    <w:p>
      <w:r xmlns:w="http://schemas.openxmlformats.org/wordprocessingml/2006/main">
        <w:t xml:space="preserve">1. Naon anu diajarkeun ku kameunangan Daud ngalawan Goliat ngeunaan iman?</w:t>
      </w:r>
    </w:p>
    <w:p/>
    <w:p>
      <w:r xmlns:w="http://schemas.openxmlformats.org/wordprocessingml/2006/main">
        <w:t xml:space="preserve">2. Kumaha urang bisa nerapkeun iman Daud ka Allah dina kahirupan urang ayeuna?</w:t>
      </w:r>
    </w:p>
    <w:p/>
    <w:p>
      <w:r xmlns:w="http://schemas.openxmlformats.org/wordprocessingml/2006/main">
        <w:t xml:space="preserve">1. 1 Korinta 15:10 - Tapi ku kurnia Allah Kami naon Kami, jeung rahmat-Na ka kuring teu tanpa pangaruh.</w:t>
      </w:r>
    </w:p>
    <w:p/>
    <w:p>
      <w:r xmlns:w="http://schemas.openxmlformats.org/wordprocessingml/2006/main">
        <w:t xml:space="preserve">2. Ibrani 11: 1 - Ayeuna iman geus yakin naon urang miharep jeung tangtu naon urang teu ningali.</w:t>
      </w:r>
    </w:p>
    <w:p/>
    <w:p>
      <w:r xmlns:w="http://schemas.openxmlformats.org/wordprocessingml/2006/main">
        <w:t xml:space="preserve">1 Samuel 17:58 Saur Saul ka anjeunna, "Anak saha anjeun, budak saha?" Waler Daud, "Abdi teh putra abdi Anjeun Isai urang Betlehem."</w:t>
      </w:r>
    </w:p>
    <w:p/>
    <w:p>
      <w:r xmlns:w="http://schemas.openxmlformats.org/wordprocessingml/2006/main">
        <w:t xml:space="preserve">Saul nanya ka Daud saha bapana, sarta Daud ngawaler yen anjeunna putra Isai urang Betlehem, abdi-Na.</w:t>
      </w:r>
    </w:p>
    <w:p/>
    <w:p>
      <w:r xmlns:w="http://schemas.openxmlformats.org/wordprocessingml/2006/main">
        <w:t xml:space="preserve">1. Nungkulan Sieun Ku Iman: Carita Daud jeung Goliat</w:t>
      </w:r>
    </w:p>
    <w:p/>
    <w:p>
      <w:r xmlns:w="http://schemas.openxmlformats.org/wordprocessingml/2006/main">
        <w:t xml:space="preserve">2. Milih Wani Leuwih Cowardice: Hiji Palajaran ti David</w:t>
      </w:r>
    </w:p>
    <w:p/>
    <w:p>
      <w:r xmlns:w="http://schemas.openxmlformats.org/wordprocessingml/2006/main">
        <w:t xml:space="preserve">1. 1 John 4:18: "Teu aya kasieun dina cinta, tapi cinta sampurna casts kaluar sieun."</w:t>
      </w:r>
    </w:p>
    <w:p/>
    <w:p>
      <w:r xmlns:w="http://schemas.openxmlformats.org/wordprocessingml/2006/main">
        <w:t xml:space="preserve">2. Yesaya 41:10: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1 Samuel 18 tiasa diringkeskeun dina tilu paragraf sapertos kieu, kalayan ayat-ayat anu dituduhkeun:</w:t>
      </w:r>
    </w:p>
    <w:p/>
    <w:p>
      <w:r xmlns:w="http://schemas.openxmlformats.org/wordprocessingml/2006/main">
        <w:t xml:space="preserve">Paragrap 1: 1 Samuel 18:1-9 ngenalkeun sosobatan anu raket antara Daud jeung Yonatan, putra Saul. Dina bab ieu, kameunangan Daud dina perangna meunang kahadean jeung kaaguman ku urang Israil. Yonatan, ngakuan kawani Daud, ngawangun beungkeut anu jero sareng anjeunna sareng ngadamel perjangjian sosobatan. Tapi, Saul beuki timburu kana popularitas jeung kasuksésan Daud.</w:t>
      </w:r>
    </w:p>
    <w:p/>
    <w:p>
      <w:r xmlns:w="http://schemas.openxmlformats.org/wordprocessingml/2006/main">
        <w:t xml:space="preserve">Paragrap 2: Nuluykeun dina 1 Samuel 18:10-19, éta nyarioskeun kabencian Saul ka Daud. Waktu Saul niténan prestasi jeung popularitas Daud, manéhna jadi timburu jeung sieun yén Daud bisa ngarebut tahta. Ieu ngakibatkeun sumanget ngaganggu ti Allah anu nyiksa Saul. Dina usaha pikeun ngaleungitkeun ancaman anu dianggap ku Daud, Saul ngalungkeun tumbak dua kali ka anjeunna tapi gagal ngabahayakeun anjeunna.</w:t>
      </w:r>
    </w:p>
    <w:p/>
    <w:p>
      <w:r xmlns:w="http://schemas.openxmlformats.org/wordprocessingml/2006/main">
        <w:t xml:space="preserve">Ayat 3: 1 Samuel 18 dipungkas ku usaha Saul pikeun ngamanipulasi kaayaan ngalawan Daud. Dina ayat-ayat sapertos 1 Samuel 18:20-30, disebatkeun yén Saul ngarencanakeun pikeun ngajantenkeun Daud ngawinkeun putrina Mikal kalayan harepan yén anjeunna bakal janten jerat pikeun anjeunna. Tapi, waktu Mikal dibikeun ka Daud jadi pamajikanana, manéhna bener-bener nyaah ka manéhna jeung ngingetkeun manéhna ngeunaan rencana bapana. Ieu salajengna ngamurkakeun Saul anu nilik ieu salaku tanda sejen tina ngaronjatkeun kahadean ka Daud.</w:t>
      </w:r>
    </w:p>
    <w:p/>
    <w:p>
      <w:r xmlns:w="http://schemas.openxmlformats.org/wordprocessingml/2006/main">
        <w:t xml:space="preserve">Ringkesanana:</w:t>
      </w:r>
    </w:p>
    <w:p>
      <w:r xmlns:w="http://schemas.openxmlformats.org/wordprocessingml/2006/main">
        <w:t xml:space="preserve">1 Samuel 18 nunjukkeun:</w:t>
      </w:r>
    </w:p>
    <w:p>
      <w:r xmlns:w="http://schemas.openxmlformats.org/wordprocessingml/2006/main">
        <w:t xml:space="preserve">Babaturan deukeut antara Daud jeung Yonatan;</w:t>
      </w:r>
    </w:p>
    <w:p>
      <w:r xmlns:w="http://schemas.openxmlformats.org/wordprocessingml/2006/main">
        <w:t xml:space="preserve">Saul beuki mumusuhan ka Daud;</w:t>
      </w:r>
    </w:p>
    <w:p>
      <w:r xmlns:w="http://schemas.openxmlformats.org/wordprocessingml/2006/main">
        <w:t xml:space="preserve">Usaha Saul pikeun ngamanipulasi kaayaan ngalawan Daud.</w:t>
      </w:r>
    </w:p>
    <w:p/>
    <w:p>
      <w:r xmlns:w="http://schemas.openxmlformats.org/wordprocessingml/2006/main">
        <w:t xml:space="preserve">Tekenan kana:</w:t>
      </w:r>
    </w:p>
    <w:p>
      <w:r xmlns:w="http://schemas.openxmlformats.org/wordprocessingml/2006/main">
        <w:t xml:space="preserve">Babaturan deukeut antara Daud jeung Yonatan;</w:t>
      </w:r>
    </w:p>
    <w:p>
      <w:r xmlns:w="http://schemas.openxmlformats.org/wordprocessingml/2006/main">
        <w:t xml:space="preserve">Saul beuki ngamusuhan ka Davi;</w:t>
      </w:r>
    </w:p>
    <w:p>
      <w:r xmlns:w="http://schemas.openxmlformats.org/wordprocessingml/2006/main">
        <w:t xml:space="preserve">Usaha Saul pikeun ngamanipulasi kaayaan ngalawan Davi.</w:t>
      </w:r>
    </w:p>
    <w:p/>
    <w:p>
      <w:r xmlns:w="http://schemas.openxmlformats.org/wordprocessingml/2006/main">
        <w:t xml:space="preserve">Bab ieu museurkeun kana silaturahim jero antara Daud jeung Yonatan, ngaronjat mumusuhan Saul urang ka Daud, sarta usaha Saul pikeun ngamanipulasi kaayaan ngalawan anjeunna. Dina 1 Samuel 18, kameunangan Daud dina perang nyababkeun popularitasna beuki ningkat di kalangan urang Israil. Yonatan ngakuan kawani Daud sarta ngabentuk perjangjian sosobatan jeung manéhna. Tapi, Saul jadi timburu kana kasuksésan Daud.</w:t>
      </w:r>
    </w:p>
    <w:p/>
    <w:p>
      <w:r xmlns:w="http://schemas.openxmlformats.org/wordprocessingml/2006/main">
        <w:t xml:space="preserve">Nuluykeun dina 1 Samuel 18, jealousy Saul urang intensifies sakumaha anjeunna observes prestasi Daud sarta popularitas. Manéhna jadi sieun yén Daud bisa ngancam pamaréntahanana. Timburuan ieu ngahakan Saul dugi ka disiksa ku roh anu ngaganggu ti Allah. Dina usaha pikeun ngabahayakeun atanapi ngaleungitkeun Daud, Saul ngalungkeun tumbak dua kali ka anjeunna tapi gagal ngabahayakeun anjeunna.</w:t>
      </w:r>
    </w:p>
    <w:p/>
    <w:p>
      <w:r xmlns:w="http://schemas.openxmlformats.org/wordprocessingml/2006/main">
        <w:t xml:space="preserve">1 Samuel 18 ditungtungan ku Saul nganggo taktik manipulatif ngalawan Daud. Manéhna ngarencanakeun pikeun Daud kawin jeung putrina Mikal kalawan harepan yén manéhna baris jadi jerat pikeun manéhna. Tapi, Mikal bener-bener nyaah ka Daud jeung ngingetkeun ka manéhna ngeunaan rencana bapana, nu leuwih nganyenyerikeun hate Saul nu ningali ieu tanda lain pikeun ngaronjatkeun kahadean ka Daud. Bab ieu nyorot dinamika kompleks antara kasatiaan sareng dengki dina hubungan bari nunjukkeun silaturahim Yonatan anu teu kaampeuh ka Daud sareng kamusuhan Saul ka anjeunna.</w:t>
      </w:r>
    </w:p>
    <w:p/>
    <w:p>
      <w:r xmlns:w="http://schemas.openxmlformats.org/wordprocessingml/2006/main">
        <w:t xml:space="preserve">1 Samuel 18:1 Sabot anjeunna lekasan nyarios ka Saul, jiwa Yonatan ngahiji sareng jiwa Daud, sareng Yonatan dipikacinta anjeunna sapertos jiwana sorangan.</w:t>
      </w:r>
    </w:p>
    <w:p/>
    <w:p>
      <w:r xmlns:w="http://schemas.openxmlformats.org/wordprocessingml/2006/main">
        <w:t xml:space="preserve">Yonatan jeung Daud ngawangun beungkeutan nu kuat sarta Yonatan mikanyaah Daud.</w:t>
      </w:r>
    </w:p>
    <w:p/>
    <w:p>
      <w:r xmlns:w="http://schemas.openxmlformats.org/wordprocessingml/2006/main">
        <w:t xml:space="preserve">1. Kakuatan Sambungan Jiwa-Jero</w:t>
      </w:r>
    </w:p>
    <w:p/>
    <w:p>
      <w:r xmlns:w="http://schemas.openxmlformats.org/wordprocessingml/2006/main">
        <w:t xml:space="preserve">2. Kakuatan Cinta Kulawarga</w:t>
      </w:r>
    </w:p>
    <w:p/>
    <w:p>
      <w:r xmlns:w="http://schemas.openxmlformats.org/wordprocessingml/2006/main">
        <w:t xml:space="preserve">1. Pilipi 2: 1-4 - "Jadi lamun aya wae dorongan dina Kristus, sagala kanyamanan tina cinta, sagala partisipasi dina Roh, sagala kasih sayang jeung simpati, ngalengkepan kabagjaan abdi ku mahluk tina pikiran sarua, ngabogaan cinta sarua, dina kaayaan pinuh sareng hiji pikiran."</w:t>
      </w:r>
    </w:p>
    <w:p/>
    <w:p>
      <w:r xmlns:w="http://schemas.openxmlformats.org/wordprocessingml/2006/main">
        <w:t xml:space="preserve">2. Rum 12: 9-10 - "Hayu cinta jadi tulus. Abhor naon jahat; nyekel pageuh kana naon alus. Cinta karana jeung sayang brotherly. Outdo karana dina némbongkeun ngahargaan."</w:t>
      </w:r>
    </w:p>
    <w:p/>
    <w:p>
      <w:r xmlns:w="http://schemas.openxmlformats.org/wordprocessingml/2006/main">
        <w:t xml:space="preserve">1 Samuel 18:2 Saul nyandak anjeunna dinten éta, sareng henteu ngantep anjeunna balik deui ka bumi ramana.</w:t>
      </w:r>
    </w:p>
    <w:p/>
    <w:p>
      <w:r xmlns:w="http://schemas.openxmlformats.org/wordprocessingml/2006/main">
        <w:t xml:space="preserve">Saul nyandak Daud sarta henteu ngantep anjeunna balik ka imah bapana.</w:t>
      </w:r>
    </w:p>
    <w:p/>
    <w:p>
      <w:r xmlns:w="http://schemas.openxmlformats.org/wordprocessingml/2006/main">
        <w:t xml:space="preserve">1. Kakuatan Komitmen: Kumaha Kasatiaan Daud anu Teu Kaanggo ka Saul Ngahasilkeun Kasuksesan</w:t>
      </w:r>
    </w:p>
    <w:p/>
    <w:p>
      <w:r xmlns:w="http://schemas.openxmlformats.org/wordprocessingml/2006/main">
        <w:t xml:space="preserve">2. Kasatiaan ka Allah: Kumaha Kasatiaan Saul ka Daud Diganjar</w:t>
      </w:r>
    </w:p>
    <w:p/>
    <w:p>
      <w:r xmlns:w="http://schemas.openxmlformats.org/wordprocessingml/2006/main">
        <w:t xml:space="preserve">1. Deuteronomy 7: 9 Ku kituna nyaho yén Gusti Allah anjeun Allah, Allah satia anu ngajaga covenant jeung asih steadfast jeung jalma anu nyaah ka Mantenna jeung nurut parentah-Na, nepi ka sarébu generasi.</w:t>
      </w:r>
    </w:p>
    <w:p/>
    <w:p>
      <w:r xmlns:w="http://schemas.openxmlformats.org/wordprocessingml/2006/main">
        <w:t xml:space="preserve">2. Galata 6:9 Sarta ulah bosen ngalakukeun kahadean, sabab dina mangsana urang bakal panén, lamun urang henteu nyerah.</w:t>
      </w:r>
    </w:p>
    <w:p/>
    <w:p>
      <w:r xmlns:w="http://schemas.openxmlformats.org/wordprocessingml/2006/main">
        <w:t xml:space="preserve">1 Samuel 18:3 Saterusna Yonatan jeung Daud nyieun hiji perjangjian, sabab manéhna mikanyaah manéhna salaku nyawa sorangan.</w:t>
      </w:r>
    </w:p>
    <w:p/>
    <w:p>
      <w:r xmlns:w="http://schemas.openxmlformats.org/wordprocessingml/2006/main">
        <w:t xml:space="preserve">Yonatan jeung Daud ngawangun hiji perjangjian sosobatan alatan beungkeutan asih nu kuat.</w:t>
      </w:r>
    </w:p>
    <w:p/>
    <w:p>
      <w:r xmlns:w="http://schemas.openxmlformats.org/wordprocessingml/2006/main">
        <w:t xml:space="preserve">1. Beungkeut Silaturahim: Kumaha Hubungan Urang Nguatkeun Urang</w:t>
      </w:r>
    </w:p>
    <w:p/>
    <w:p>
      <w:r xmlns:w="http://schemas.openxmlformats.org/wordprocessingml/2006/main">
        <w:t xml:space="preserve">2. Kakuatan Cinta: The True Foundation of Hubungan</w:t>
      </w:r>
    </w:p>
    <w:p/>
    <w:p>
      <w:r xmlns:w="http://schemas.openxmlformats.org/wordprocessingml/2006/main">
        <w:t xml:space="preserve">1. Siloka 17:17 "A sobat mikanyaah sepanjang waktos, sarta lanceukna dilahirkeun keur waktu adversity."</w:t>
      </w:r>
    </w:p>
    <w:p/>
    <w:p>
      <w:r xmlns:w="http://schemas.openxmlformats.org/wordprocessingml/2006/main">
        <w:t xml:space="preserve">2. John 15:13 "Cinta Greater euweuh hiji ti ieu: nyerahkeun nyawa hiji s pikeun babaturan."</w:t>
      </w:r>
    </w:p>
    <w:p/>
    <w:p>
      <w:r xmlns:w="http://schemas.openxmlformats.org/wordprocessingml/2006/main">
        <w:t xml:space="preserve">1 Samuel 18:4 Yonatan nyabut jubahna, tuluy diserenkeun ka Daud jeung anggoanana, nepi ka pedangna, busurna, jeung sabukna.</w:t>
      </w:r>
    </w:p>
    <w:p/>
    <w:p>
      <w:r xmlns:w="http://schemas.openxmlformats.org/wordprocessingml/2006/main">
        <w:t xml:space="preserve">Yonatan masihan ka Daud jubahna, pedang, busur sareng sabukna minangka tanda silaturahmi sareng kasatiaan.</w:t>
      </w:r>
    </w:p>
    <w:p/>
    <w:p>
      <w:r xmlns:w="http://schemas.openxmlformats.org/wordprocessingml/2006/main">
        <w:t xml:space="preserve">1. Ajén Silaturahmi: Yonatan jeung Daud Kasatiaan</w:t>
      </w:r>
    </w:p>
    <w:p/>
    <w:p>
      <w:r xmlns:w="http://schemas.openxmlformats.org/wordprocessingml/2006/main">
        <w:t xml:space="preserve">2. Kakuatan Méré: Kahadéan Ngaliwatan Hadiah Kurban</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Rum 12:10 - Silih asih jeung dulur-dulur. Silih éléhkeun dina némbongkeun kahormatan.</w:t>
      </w:r>
    </w:p>
    <w:p/>
    <w:p>
      <w:r xmlns:w="http://schemas.openxmlformats.org/wordprocessingml/2006/main">
        <w:t xml:space="preserve">1 Samuel 18:5 Jeung Daud indit ka mana wae Saul dikirim anjeunna, sarta behave dirina bijaksana, sarta Saul diangkat anjeunna jadi panglima perang, sarta anjeunna ditampi ku sakabeh jalma, kitu ogé dina panon ti abdi-abdi Saul.</w:t>
      </w:r>
    </w:p>
    <w:p/>
    <w:p>
      <w:r xmlns:w="http://schemas.openxmlformats.org/wordprocessingml/2006/main">
        <w:t xml:space="preserve">Daud indit ka mana-mana diutus ku Saul, sarta milampah bijaksana, ngarah Saul ditugaskeun kapala prajurit perang. Anjeunna ditampi ku jalma-jalma sareng abdi-abdi Saul.</w:t>
      </w:r>
    </w:p>
    <w:p/>
    <w:p>
      <w:r xmlns:w="http://schemas.openxmlformats.org/wordprocessingml/2006/main">
        <w:t xml:space="preserve">1. Percanten ka Gusti sareng ulah ngandelkeun pamahaman anjeun sorangan; Anjeunna bakal nungtun anjeun ka kasuksésan sareng katampi.</w:t>
      </w:r>
    </w:p>
    <w:p/>
    <w:p>
      <w:r xmlns:w="http://schemas.openxmlformats.org/wordprocessingml/2006/main">
        <w:t xml:space="preserve">2. Turutan parentah Allah jeung kudu bijaksana dina sagala cara; Anjeunna bakal masihan anjeun kasempetan pikeun berkah.</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1 Peter 3:15 "Tapi dina haté anjeun revere Kristus salaku Gusti. Salawasna siap masihan jawaban ka dulur anu miwarang anjeun masihan alesan pikeun harepan nu anjeun boga. Tapi ngalakukeun ieu kalawan gentleness jeung hormat ".</w:t>
      </w:r>
    </w:p>
    <w:p/>
    <w:p>
      <w:r xmlns:w="http://schemas.openxmlformats.org/wordprocessingml/2006/main">
        <w:t xml:space="preserve">1 Samuel 18:6 Sabot Daud balik ti meuncit urang Pelisti, para wanoja kaluar ti sakabeh kota Israil, nembang jeung nari, nepungan Raja Saul, bari jeung gumbira. , sareng alat musik.</w:t>
      </w:r>
    </w:p>
    <w:p/>
    <w:p>
      <w:r xmlns:w="http://schemas.openxmlformats.org/wordprocessingml/2006/main">
        <w:t xml:space="preserve">Nalika Daud balik ti ngéléhkeun urang Pelisti, awéwé urang Israil kaluar ti sagala kota pikeun ngabagéakeun anjeunna kalayan tabét, kabagjaan, jeung alat musik.</w:t>
      </w:r>
    </w:p>
    <w:p/>
    <w:p>
      <w:r xmlns:w="http://schemas.openxmlformats.org/wordprocessingml/2006/main">
        <w:t xml:space="preserve">1. Kakuatan Puji: Kumaha Ngagungkeun Kameunangan Batur Bisa Nguatkeun Iman Urang</w:t>
      </w:r>
    </w:p>
    <w:p/>
    <w:p>
      <w:r xmlns:w="http://schemas.openxmlformats.org/wordprocessingml/2006/main">
        <w:t xml:space="preserve">2. Rejoicing Babarengan: The Joy of United Celebration</w:t>
      </w:r>
    </w:p>
    <w:p/>
    <w:p>
      <w:r xmlns:w="http://schemas.openxmlformats.org/wordprocessingml/2006/main">
        <w:t xml:space="preserve">1. Jabur 47: 1 - "Keprok leungeun anjeun, sakabeh bangsa; ngagorowok ka Allah kalawan cries of kabagjaan."</w:t>
      </w:r>
    </w:p>
    <w:p/>
    <w:p>
      <w:r xmlns:w="http://schemas.openxmlformats.org/wordprocessingml/2006/main">
        <w:t xml:space="preserve">2. 1 Babad 16:23-24 - "Sing ka PANGERAN, sakabeh bumi; ngumumkeun kasalametan-Na poé sanggeus poé. Nyatakeun kamulyaan-Na di antara bangsa, karya marvelous-Na diantara sakabeh bangsa."</w:t>
      </w:r>
    </w:p>
    <w:p/>
    <w:p>
      <w:r xmlns:w="http://schemas.openxmlformats.org/wordprocessingml/2006/main">
        <w:t xml:space="preserve">1 Samuel 18:7 Eta awewe-awewe teh silih ulinkeun bari ulin, pokna, "Saul maehan rebuan, da Daud sapuluh rebuan."</w:t>
      </w:r>
    </w:p>
    <w:p/>
    <w:p>
      <w:r xmlns:w="http://schemas.openxmlformats.org/wordprocessingml/2006/main">
        <w:t xml:space="preserve">Kameunangan Saul jeung Daud dina perang dirayakeun ku awéwé Israil.</w:t>
      </w:r>
    </w:p>
    <w:p/>
    <w:p>
      <w:r xmlns:w="http://schemas.openxmlformats.org/wordprocessingml/2006/main">
        <w:t xml:space="preserve">1. Kakuatan Iman: Saul jeung Daud carita iman jeung meunangna</w:t>
      </w:r>
    </w:p>
    <w:p/>
    <w:p>
      <w:r xmlns:w="http://schemas.openxmlformats.org/wordprocessingml/2006/main">
        <w:t xml:space="preserve">2. Kakuatan Ngaran: Kumaha ngaran Saul jeung Daud dirayakeun ku urang Israil</w:t>
      </w:r>
    </w:p>
    <w:p/>
    <w:p>
      <w:r xmlns:w="http://schemas.openxmlformats.org/wordprocessingml/2006/main">
        <w:t xml:space="preserve">1. 1 Babad 16: 8-12 - Masihan nuhun ka Gusti, nelepon kana ngaranna; terangkeun kalakuan-Na di antara bangsa-bangsa</w:t>
      </w:r>
    </w:p>
    <w:p/>
    <w:p>
      <w:r xmlns:w="http://schemas.openxmlformats.org/wordprocessingml/2006/main">
        <w:t xml:space="preserve">2. Jabur 9: 1-2 - Abdi bakal muji sukur ka Gusti kalawan sakabeh haté abdi; Abdi badé nyarioskeun sadaya kalakuan Gusti anu saé</w:t>
      </w:r>
    </w:p>
    <w:p/>
    <w:p>
      <w:r xmlns:w="http://schemas.openxmlformats.org/wordprocessingml/2006/main">
        <w:t xml:space="preserve">1 Samuel 18:8 Saul kacida ambekna, jeung omonganana teh teu dipikaresep ku anjeunna. jeung cenah, Aranjeunna geus ascribed ka Daud sapuluh rébu, jeung ka Kami geus ascribed ngan rébuan: jeung naon bisa manéhna boga leuwih ti karajaan?</w:t>
      </w:r>
    </w:p>
    <w:p/>
    <w:p>
      <w:r xmlns:w="http://schemas.openxmlformats.org/wordprocessingml/2006/main">
        <w:t xml:space="preserve">Saul ambek sanggeus nyaho yén Daud geus dipuji alatan kapahlawanan manéhna, sarta manéhna jadi timburu, nanyakeun naha Daud geus dibéré leuwih ti manéhna.</w:t>
      </w:r>
    </w:p>
    <w:p/>
    <w:p>
      <w:r xmlns:w="http://schemas.openxmlformats.org/wordprocessingml/2006/main">
        <w:t xml:space="preserve">1. Jealousy Nyaeta Dosa: Ngaku jeung Nungkulan Sirik</w:t>
      </w:r>
    </w:p>
    <w:p/>
    <w:p>
      <w:r xmlns:w="http://schemas.openxmlformats.org/wordprocessingml/2006/main">
        <w:t xml:space="preserve">2. Diajar Ngahargaan jeung Ngagungkeun Kasuksesan Batur</w:t>
      </w:r>
    </w:p>
    <w:p/>
    <w:p>
      <w:r xmlns:w="http://schemas.openxmlformats.org/wordprocessingml/2006/main">
        <w:t xml:space="preserve">1. Paribasa 14:30 - "A haté dina karapihan mere hirup ka awak, tapi dengki rots tulang."</w:t>
      </w:r>
    </w:p>
    <w:p/>
    <w:p>
      <w:r xmlns:w="http://schemas.openxmlformats.org/wordprocessingml/2006/main">
        <w:t xml:space="preserve">2. Rum 12:15 - "Gumbira jeung jalma anu girang; milu sedih jeung jalma anu milu sedih."</w:t>
      </w:r>
    </w:p>
    <w:p/>
    <w:p>
      <w:r xmlns:w="http://schemas.openxmlformats.org/wordprocessingml/2006/main">
        <w:t xml:space="preserve">1 Samuel 18:9 Ti harita Saul neuteup ka Daud.</w:t>
      </w:r>
    </w:p>
    <w:p/>
    <w:p>
      <w:r xmlns:w="http://schemas.openxmlformats.org/wordprocessingml/2006/main">
        <w:t xml:space="preserve">Saul jadi timburu ka Daud sarta mimiti lalajo anjeunna ti harita.</w:t>
      </w:r>
    </w:p>
    <w:p/>
    <w:p>
      <w:r xmlns:w="http://schemas.openxmlformats.org/wordprocessingml/2006/main">
        <w:t xml:space="preserve">1. Urang kudu waspada tina godaan dengki jeung dengki.</w:t>
      </w:r>
    </w:p>
    <w:p/>
    <w:p>
      <w:r xmlns:w="http://schemas.openxmlformats.org/wordprocessingml/2006/main">
        <w:t xml:space="preserve">2. Nikmat Allah tiasa janten berkah sareng sumber godaan.</w:t>
      </w:r>
    </w:p>
    <w:p/>
    <w:p>
      <w:r xmlns:w="http://schemas.openxmlformats.org/wordprocessingml/2006/main">
        <w:t xml:space="preserve">1. James 3:16 - Pikeun dimana jealousy jeung ambisi egois aya, bakal aya karusuhan sarta unggal prakték vile.</w:t>
      </w:r>
    </w:p>
    <w:p/>
    <w:p>
      <w:r xmlns:w="http://schemas.openxmlformats.org/wordprocessingml/2006/main">
        <w:t xml:space="preserve">2. Jabur 25:16 - Balik ka kuring jeung jadi rahmat ka kuring, keur Kami ngalamun jeung afflicted.</w:t>
      </w:r>
    </w:p>
    <w:p/>
    <w:p>
      <w:r xmlns:w="http://schemas.openxmlformats.org/wordprocessingml/2006/main">
        <w:t xml:space="preserve">1 Samuel 18:10 Isuk-isukna, roh jahat ti Allah narajang Saul, tuluy ngaramal di tengah-tengah imah, sarta Daud maenkeun pananganna, saperti dina mangsa-mangsa lianna. lembing dina leungeun Saul.</w:t>
      </w:r>
    </w:p>
    <w:p/>
    <w:p>
      <w:r xmlns:w="http://schemas.openxmlformats.org/wordprocessingml/2006/main">
        <w:t xml:space="preserve">Poé isukna, Saul dipinuhan ku roh jahat ti Allah sarta mimiti nganubuat di imahna. Sunda: Daud ngulinkeun musikna saperti biasa, jeung Saul mawa lembing di leungeunna.</w:t>
      </w:r>
    </w:p>
    <w:p/>
    <w:p>
      <w:r xmlns:w="http://schemas.openxmlformats.org/wordprocessingml/2006/main">
        <w:t xml:space="preserve">1. Kakuatan Musik: Kumaha Bisa Nungkulan Jahat</w:t>
      </w:r>
    </w:p>
    <w:p/>
    <w:p>
      <w:r xmlns:w="http://schemas.openxmlformats.org/wordprocessingml/2006/main">
        <w:t xml:space="preserve">2. Peringatan Saul: Bahaya Kasombongan</w:t>
      </w:r>
    </w:p>
    <w:p/>
    <w:p>
      <w:r xmlns:w="http://schemas.openxmlformats.org/wordprocessingml/2006/main">
        <w:t xml:space="preserve">1. Jabur 150: 6 - Hayu unggal hal nu hath napas muji Gusti. Puji ka Gusti.</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1 Samuel 18:11 Saul ngalungkeun javelin; pikeun cenah, Kuring baris smit David malah kana témbok jeung eta. Jeung David dihindari kaluar tina ayana dua kali.</w:t>
      </w:r>
    </w:p>
    <w:p/>
    <w:p>
      <w:r xmlns:w="http://schemas.openxmlformats.org/wordprocessingml/2006/main">
        <w:t xml:space="preserve">Saul dua kali nyoba maéhan Daud ku cara ngalungkeun lembing ka manéhna, tapi Daud dua kali ngajauhan.</w:t>
      </w:r>
    </w:p>
    <w:p/>
    <w:p>
      <w:r xmlns:w="http://schemas.openxmlformats.org/wordprocessingml/2006/main">
        <w:t xml:space="preserve">1. Panyalindungan Allah: Kumaha Allah Bisa Ngajaga Anjeun Tina Sakur Serangan</w:t>
      </w:r>
    </w:p>
    <w:p/>
    <w:p>
      <w:r xmlns:w="http://schemas.openxmlformats.org/wordprocessingml/2006/main">
        <w:t xml:space="preserve">2. Kakuatan Iman: Kumaha Percaya ka Allah Bisa Ngabantosan Sadérék Pikeun Ngalawan Sakur Halangan</w:t>
      </w:r>
    </w:p>
    <w:p/>
    <w:p>
      <w:r xmlns:w="http://schemas.openxmlformats.org/wordprocessingml/2006/main">
        <w:t xml:space="preserve">1. Jabur 91: 11-12 -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2. Yesaya 54:17 - No pakarang kabentuk ngalawan anjeun bakal makmur, sarta unggal basa nu naék ngalawan anjeun dina judgment anjeun bakal ngahukum. Ieu warisan abdi-abdi Gusti, sareng kabeneran aranjeunna ti Kami," saur Gusti.</w:t>
      </w:r>
    </w:p>
    <w:p/>
    <w:p>
      <w:r xmlns:w="http://schemas.openxmlformats.org/wordprocessingml/2006/main">
        <w:t xml:space="preserve">1 Samuel 18:12 Saul sieun ku Daud, sabab PANGERAN nyarengan ka Daud, tuluy ninggalkeun Saul.</w:t>
      </w:r>
    </w:p>
    <w:p/>
    <w:p>
      <w:r xmlns:w="http://schemas.openxmlformats.org/wordprocessingml/2006/main">
        <w:t xml:space="preserve">Saul jadi sieun ku Daud sabab Yéhuwa nyarengan manéhna sarta geus ninggalkeun Saul.</w:t>
      </w:r>
    </w:p>
    <w:p/>
    <w:p>
      <w:r xmlns:w="http://schemas.openxmlformats.org/wordprocessingml/2006/main">
        <w:t xml:space="preserve">1. Kakawasaan Gusti: Kumaha Hadirat Allah Bisa Ngarobah Kahirupan Urang</w:t>
      </w:r>
    </w:p>
    <w:p/>
    <w:p>
      <w:r xmlns:w="http://schemas.openxmlformats.org/wordprocessingml/2006/main">
        <w:t xml:space="preserve">2. Sieun ka Yéhuwa: Kumaha Nyaho Allah Bisa Ngarobah Sikep Urang</w:t>
      </w:r>
    </w:p>
    <w:p/>
    <w:p>
      <w:r xmlns:w="http://schemas.openxmlformats.org/wordprocessingml/2006/main">
        <w:t xml:space="preserve">1. Yesaya 8:13 - "Sanctify PANGERAN sarwa dirina; sarta ngantep manehna jadi sieun anjeun, sarta ngantep manehna jadi dread anjeun."</w:t>
      </w:r>
    </w:p>
    <w:p/>
    <w:p>
      <w:r xmlns:w="http://schemas.openxmlformats.org/wordprocessingml/2006/main">
        <w:t xml:space="preserve">2. Jabur 34: 9 - "Sieun ka PANGERAN, anjeun umat-Na anu suci, pikeun jalma anu sieun anjeunna kakurangan nanaon."</w:t>
      </w:r>
    </w:p>
    <w:p/>
    <w:p>
      <w:r xmlns:w="http://schemas.openxmlformats.org/wordprocessingml/2006/main">
        <w:t xml:space="preserve">1 Samuel 18:13 Ku sabab eta Saul disingkirkeun ti anjeunna, sarta diangkat jadi kapala sarebu; jeung manéhna indit kaluar jeung asup saméméh jalma.</w:t>
      </w:r>
    </w:p>
    <w:p/>
    <w:p>
      <w:r xmlns:w="http://schemas.openxmlformats.org/wordprocessingml/2006/main">
        <w:t xml:space="preserve">Saul nunjuk Daud mingpin sarébu prajurit, ngajadikeun manéhna jadi kaptén tentara.</w:t>
      </w:r>
    </w:p>
    <w:p/>
    <w:p>
      <w:r xmlns:w="http://schemas.openxmlformats.org/wordprocessingml/2006/main">
        <w:t xml:space="preserve">1. Allah mukakeun panto pikeun urang lamun urang satia.</w:t>
      </w:r>
    </w:p>
    <w:p/>
    <w:p>
      <w:r xmlns:w="http://schemas.openxmlformats.org/wordprocessingml/2006/main">
        <w:t xml:space="preserve">2. Allah nyiapkeun urang pikeun mangsa nu bakal datang jeung hadiah Anjeunna geus dibikeun ka urang.</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18:14 Jeung David behaved dirina bijaksana dina sagala cara na; sarta PANGERAN nyarengan anjeunna.</w:t>
      </w:r>
    </w:p>
    <w:p/>
    <w:p>
      <w:r xmlns:w="http://schemas.openxmlformats.org/wordprocessingml/2006/main">
        <w:t xml:space="preserve">David wijaksana dina cara-Na jeung Yéhuwa nyarengan manéhna.</w:t>
      </w:r>
    </w:p>
    <w:p/>
    <w:p>
      <w:r xmlns:w="http://schemas.openxmlformats.org/wordprocessingml/2006/main">
        <w:t xml:space="preserve">1. "Hikmah nuturkeun Gusti"</w:t>
      </w:r>
    </w:p>
    <w:p/>
    <w:p>
      <w:r xmlns:w="http://schemas.openxmlformats.org/wordprocessingml/2006/main">
        <w:t xml:space="preserve">2. "Hadiran Gusti mangrupikeun Berkah"</w:t>
      </w:r>
    </w:p>
    <w:p/>
    <w:p>
      <w:r xmlns:w="http://schemas.openxmlformats.org/wordprocessingml/2006/main">
        <w:t xml:space="preserve">1. Siloka 3:5-6 Percanten ka PANGERAN kalayan sepenuh ati; jeung ulah condong kana pamahaman anjeun sorangan. Dina sagala cara thy ngaku manéhna, sarta manéhna bakal ngarahkeun jalan Anjeun.</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1 Samuel 18:15 Kusabab Saul ningali yén anjeunna kalakuanana pisan bijaksana, anjeunna sieun anjeunna.</w:t>
      </w:r>
    </w:p>
    <w:p/>
    <w:p>
      <w:r xmlns:w="http://schemas.openxmlformats.org/wordprocessingml/2006/main">
        <w:t xml:space="preserve">Saul kagum ku kalakuan Daud anu bijaksana sarta sieun ku anjeunna.</w:t>
      </w:r>
    </w:p>
    <w:p/>
    <w:p>
      <w:r xmlns:w="http://schemas.openxmlformats.org/wordprocessingml/2006/main">
        <w:t xml:space="preserve">1. Hikmah Allah bakal ngajadikeun anjeun nangtung kaluar ti balaréa komo nyingsieunan musuh anjeun.</w:t>
      </w:r>
    </w:p>
    <w:p/>
    <w:p>
      <w:r xmlns:w="http://schemas.openxmlformats.org/wordprocessingml/2006/main">
        <w:t xml:space="preserve">2. Syukuri kawijaksanaan anu dipasihkeun ku Gusti sareng dianggo pikeun ngamulyakeun Mantenna.</w:t>
      </w:r>
    </w:p>
    <w:p/>
    <w:p>
      <w:r xmlns:w="http://schemas.openxmlformats.org/wordprocessingml/2006/main">
        <w:t xml:space="preserve">1. Siloka 2:6-7 Pikeun Gusti masihan hikmah; tina sungut-Na datang pangaweruh jeung pamahaman; anjeunna nyimpen nepi hikmah sora pikeun jejeg; Anjeunna mangrupakeun tameng pikeun jalma anu leumpang dina integritas.</w:t>
      </w:r>
    </w:p>
    <w:p/>
    <w:p>
      <w:r xmlns:w="http://schemas.openxmlformats.org/wordprocessingml/2006/main">
        <w:t xml:space="preserve">2. Kolosa 3:16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1 Samuel 18:16 Tapi sakabeh urang Israil jeung Yuda mikanyaah ka Daud, sabab anjeunna kaluar jeung asup saméméh maranéhna.</w:t>
      </w:r>
    </w:p>
    <w:p/>
    <w:p>
      <w:r xmlns:w="http://schemas.openxmlformats.org/wordprocessingml/2006/main">
        <w:t xml:space="preserve">Sakabeh urang Israil jeung Yuda mikanyaah ka Daud sabab anjeunna pamingpin anu kuat.</w:t>
      </w:r>
    </w:p>
    <w:p/>
    <w:p>
      <w:r xmlns:w="http://schemas.openxmlformats.org/wordprocessingml/2006/main">
        <w:t xml:space="preserve">1. Kakuatan Kapamingpinan: Kumaha Daud Meunangkeun Hati Israél sareng Yuda</w:t>
      </w:r>
    </w:p>
    <w:p/>
    <w:p>
      <w:r xmlns:w="http://schemas.openxmlformats.org/wordprocessingml/2006/main">
        <w:t xml:space="preserve">2. Asih Daud: Kunaon Israil jeung Yuda Ngabagéakeun Anjeunna</w:t>
      </w:r>
    </w:p>
    <w:p/>
    <w:p>
      <w:r xmlns:w="http://schemas.openxmlformats.org/wordprocessingml/2006/main">
        <w:t xml:space="preserve">1. Rasul 9:31- Jadi jamaah sakuliah Yudea jeung Galilea jeung Samaria geus karapihan jeung keur diwangun nepi. Jeung leumpang dina sieun Gusti jeung dina kanyamanan Roh Suci, eta ngalobaan.</w:t>
      </w:r>
    </w:p>
    <w:p/>
    <w:p>
      <w:r xmlns:w="http://schemas.openxmlformats.org/wordprocessingml/2006/main">
        <w:t xml:space="preserve">2. Jabur 18: 2- Gusti teh batu kuring jeung bénténg kuring jeung deliverer kuring, Allah abdi, batu abdi, di saha abdi nyandak ngungsi, tameng abdi, sarta tanduk kasalametan abdi, stronghold abdi.</w:t>
      </w:r>
    </w:p>
    <w:p/>
    <w:p>
      <w:r xmlns:w="http://schemas.openxmlformats.org/wordprocessingml/2006/main">
        <w:t xml:space="preserve">1 Samuel 18:17 Saur Saul ka Daud, “Putri cikal Merab, abdi bade dipaparinkeun istri. Saur Saul, "Ulah ku Kami dicekel ku anjeunna, tapi ku panangan urang Pelisti."</w:t>
      </w:r>
    </w:p>
    <w:p/>
    <w:p>
      <w:r xmlns:w="http://schemas.openxmlformats.org/wordprocessingml/2006/main">
        <w:t xml:space="preserve">Saul nyauran Merab putrina ka Daud upami anjeunna bakal merangan perang PANGERAN pikeun anjeunna, supados panangan Saul henteu narajang Daud.</w:t>
      </w:r>
    </w:p>
    <w:p/>
    <w:p>
      <w:r xmlns:w="http://schemas.openxmlformats.org/wordprocessingml/2006/main">
        <w:t xml:space="preserve">1. Keberanian Daud: Model pikeun Jaman Urang</w:t>
      </w:r>
    </w:p>
    <w:p/>
    <w:p>
      <w:r xmlns:w="http://schemas.openxmlformats.org/wordprocessingml/2006/main">
        <w:t xml:space="preserve">2. Kakuatan Iman: Hiji Palajaran ti Daud</w:t>
      </w:r>
    </w:p>
    <w:p/>
    <w:p>
      <w:r xmlns:w="http://schemas.openxmlformats.org/wordprocessingml/2006/main">
        <w:t xml:space="preserve">1. Mateus 10:38 ("Jeung anu henteu nanggung salib-Na, sarta nuturkeun sanggeus Kami, teu pantes keur Kami.")</w:t>
      </w:r>
    </w:p>
    <w:p/>
    <w:p>
      <w:r xmlns:w="http://schemas.openxmlformats.org/wordprocessingml/2006/main">
        <w:t xml:space="preserve">2. Yosua 1:9 ("Naha Kami henteu marentahkeun maneh? Sing kuat jeung sing wani; ulah sieun, ulah sieun, sabab PANGERAN Allah maraneh teh nyarengan ka maneh ka mana wae maneh indit.")</w:t>
      </w:r>
    </w:p>
    <w:p/>
    <w:p>
      <w:r xmlns:w="http://schemas.openxmlformats.org/wordprocessingml/2006/main">
        <w:t xml:space="preserve">1 Samuel 18:18 Saur Daud ka Saul, "Saha abdi teh?" Sareng kumaha kahirupan abdi, atanapi kulawarga bapa abdi di Israil, dugi ka abdi janten minantu raja?</w:t>
      </w:r>
    </w:p>
    <w:p/>
    <w:p>
      <w:r xmlns:w="http://schemas.openxmlformats.org/wordprocessingml/2006/main">
        <w:t xml:space="preserve">Daud naroskeun naha anjeunna dipilih ku Saul pikeun jadi minantu.</w:t>
      </w:r>
    </w:p>
    <w:p/>
    <w:p>
      <w:r xmlns:w="http://schemas.openxmlformats.org/wordprocessingml/2006/main">
        <w:t xml:space="preserve">1. Kumaha Ngakuan Telepon Allah dina Kahirupan Anjeun</w:t>
      </w:r>
    </w:p>
    <w:p/>
    <w:p>
      <w:r xmlns:w="http://schemas.openxmlformats.org/wordprocessingml/2006/main">
        <w:t xml:space="preserve">2. Iman, Humility, jeung Taat dina Jaman Kateupastian</w:t>
      </w:r>
    </w:p>
    <w:p/>
    <w:p>
      <w:r xmlns:w="http://schemas.openxmlformats.org/wordprocessingml/2006/main">
        <w:t xml:space="preserve">1. Yesaya 6:8 Saterusna kuring ngadéngé sora Gusti nyebutkeun, Saha anu bakal Kami ngirim? Jeung saha nu bakal balik pikeun urang? Jeung ceuk kuring, Ieu Kami. Kirim kuring!</w:t>
      </w:r>
    </w:p>
    <w:p/>
    <w:p>
      <w:r xmlns:w="http://schemas.openxmlformats.org/wordprocessingml/2006/main">
        <w:t xml:space="preserve">2. Pilipi 2:3-8 Ulah ngalakukeun nanaon kaluar tina ambisi egois atawa conceit sia. Sabalikna, dina humility hargana batur di luhur anjeun, henteu ningali kapentingan anjeun sorangan, tapi masing-masing pikeun kapentingan batur. Dina hubungan anjeun jeung hiji sarua séjén, kudu mindset sarua jeung Kristus Yesus: Anu, dina pisan alam Allah, teu nganggap sarua jeung Allah hal pikeun dipaké pikeun kauntungan sorangan; malah, manehna nyieun dirina nanaon ku nyokot pisan alam hamba, keur dijieun dina sasaruaan manusa. Jeung kapanggih dina penampilan salaku lalaki, manéhna humbled dirina ku jadi taat ka maot komo maot dina kayu salib!</w:t>
      </w:r>
    </w:p>
    <w:p/>
    <w:p>
      <w:r xmlns:w="http://schemas.openxmlformats.org/wordprocessingml/2006/main">
        <w:t xml:space="preserve">1 Samuel 18:19 Tapi dina waktuna Merab putri Saul kudu dibikeun ka Daud, manéhna dibikeun ka Adriel urang Meholathite jadi pamajikan.</w:t>
      </w:r>
    </w:p>
    <w:p/>
    <w:p>
      <w:r xmlns:w="http://schemas.openxmlformats.org/wordprocessingml/2006/main">
        <w:t xml:space="preserve">Merab, putri Saul, asalna dimaksudkeun pikeun jodoh ka Daud, tapi dibikeun ka Adriel urang Meholathite.</w:t>
      </w:r>
    </w:p>
    <w:p/>
    <w:p>
      <w:r xmlns:w="http://schemas.openxmlformats.org/wordprocessingml/2006/main">
        <w:t xml:space="preserve">1. Pentingna ngandelkeun rencana Allah tibatan rencana urang sorangan.</w:t>
      </w:r>
    </w:p>
    <w:p/>
    <w:p>
      <w:r xmlns:w="http://schemas.openxmlformats.org/wordprocessingml/2006/main">
        <w:t xml:space="preserve">2. Waktu Allah salawasna sampurna.</w:t>
      </w:r>
    </w:p>
    <w:p/>
    <w:p>
      <w:r xmlns:w="http://schemas.openxmlformats.org/wordprocessingml/2006/main">
        <w:t xml:space="preserve">1. Yeremia 29:11 - "Kanggo kuring terang rencana kuring pikeun anjeun, nyatakeun Gusti, rencana pikeun karaharjaan sareng henteu pikeun jahat, pikeun masihan anjeun masa depan sareng harepan."</w:t>
      </w:r>
    </w:p>
    <w:p/>
    <w:p>
      <w:r xmlns:w="http://schemas.openxmlformats.org/wordprocessingml/2006/main">
        <w:t xml:space="preserve">2. Ecclesiastes 3: 1 - "Kanggo sagalana aya mangsana, sarta waktu pikeun unggal urusan handapeun langit."</w:t>
      </w:r>
    </w:p>
    <w:p/>
    <w:p>
      <w:r xmlns:w="http://schemas.openxmlformats.org/wordprocessingml/2006/main">
        <w:t xml:space="preserve">1 Samuel 18:20 Jeung Mikal putri Saul dipikacinta Daud, sarta aranjeunna ngawartoskeun Saul, sarta hal éta senang anjeunna.</w:t>
      </w:r>
    </w:p>
    <w:p/>
    <w:p>
      <w:r xmlns:w="http://schemas.openxmlformats.org/wordprocessingml/2006/main">
        <w:t xml:space="preserve">Mikal, putri Saul, mikanyaah ka Daud, sarta Saul senang ku eta.</w:t>
      </w:r>
    </w:p>
    <w:p/>
    <w:p>
      <w:r xmlns:w="http://schemas.openxmlformats.org/wordprocessingml/2006/main">
        <w:t xml:space="preserve">1. Kaasih nu Nyenangkeun Allah: Kumaha kanyaah urang ka sasama bisa mawa kabagjaan ka Yéhuwa.</w:t>
      </w:r>
    </w:p>
    <w:p/>
    <w:p>
      <w:r xmlns:w="http://schemas.openxmlformats.org/wordprocessingml/2006/main">
        <w:t xml:space="preserve">2. Berkah Asih: Kumaha Allah ngagunakeun kanyaah urang pikeun silih mawa berkah.</w:t>
      </w:r>
    </w:p>
    <w:p/>
    <w:p>
      <w:r xmlns:w="http://schemas.openxmlformats.org/wordprocessingml/2006/main">
        <w:t xml:space="preserve">1. 1 John 4: 7-8 - tercinta, hayu urang silih cinta: pikeun cinta téh ti Allah; jeung unggal hiji nu mikanyaah téh dilahirkeun ti Allah, jeung knoweth Allah. Anu mikanyaah teu nyaho ka Allah; pikeun Allah cinta.</w:t>
      </w:r>
    </w:p>
    <w:p/>
    <w:p>
      <w:r xmlns:w="http://schemas.openxmlformats.org/wordprocessingml/2006/main">
        <w:t xml:space="preserve">2. Rum 12:10 - Jadi bageur nawaran reureuh di affectioned hiji ka nu sejen kalawan cinta brotherly; dina ngahormat silih pikaresep.</w:t>
      </w:r>
    </w:p>
    <w:p/>
    <w:p>
      <w:r xmlns:w="http://schemas.openxmlformats.org/wordprocessingml/2006/main">
        <w:t xml:space="preserve">1 Samuel 18:21 Saur Saul, "Kuring bakal masihan anjeunna, supados anjeunna janten jerat pikeun anjeunna, sareng ku tangan urang Pelisti tiasa ngalawan anjeunna." Ku sabab kitu Saul ngalahir ka Daud, "Anjeun bakal jadi minantu lalaki dina salah sahiji dua."</w:t>
      </w:r>
    </w:p>
    <w:p/>
    <w:p>
      <w:r xmlns:w="http://schemas.openxmlformats.org/wordprocessingml/2006/main">
        <w:t xml:space="preserve">Saul jangji baris masihan putri-Na ka Daud jadi pamajikan, miharep éta bakal jadi jerat pikeun manéhna sarta narik amarah urang Pelisti.</w:t>
      </w:r>
    </w:p>
    <w:p/>
    <w:p>
      <w:r xmlns:w="http://schemas.openxmlformats.org/wordprocessingml/2006/main">
        <w:t xml:space="preserve">1. Kakuatan Perjangjian sareng Asih dina Rencana Allah</w:t>
      </w:r>
    </w:p>
    <w:p/>
    <w:p>
      <w:r xmlns:w="http://schemas.openxmlformats.org/wordprocessingml/2006/main">
        <w:t xml:space="preserve">2. Kakuatan Hubungan Manusa jeung Watesana</w:t>
      </w:r>
    </w:p>
    <w:p/>
    <w:p>
      <w:r xmlns:w="http://schemas.openxmlformats.org/wordprocessingml/2006/main">
        <w:t xml:space="preserve">1. Rum 8:28- Jeung urang terang yen pikeun maranéhanana anu cinta Allah sagala hal gawé bareng pikeun alus.</w:t>
      </w:r>
    </w:p>
    <w:p/>
    <w:p>
      <w:r xmlns:w="http://schemas.openxmlformats.org/wordprocessingml/2006/main">
        <w:t xml:space="preserve">2. Pandita 4:9- Dua leuwih hade ti batan hiji; sabab maranéhna boga ganjaran alus pikeun gawé maranéhanana.</w:t>
      </w:r>
    </w:p>
    <w:p/>
    <w:p>
      <w:r xmlns:w="http://schemas.openxmlformats.org/wordprocessingml/2006/main">
        <w:t xml:space="preserve">1 Samuel 18:22 Saul marentahkeun ka abdi-abdina, saurna, "Taroskeun ka Daud rusiah, sareng ucapkeun, 'Ayeuna, raja resep ka anjeun, sareng sadaya abdi-abdi bogoh ka anjeun.</w:t>
      </w:r>
    </w:p>
    <w:p/>
    <w:p>
      <w:r xmlns:w="http://schemas.openxmlformats.org/wordprocessingml/2006/main">
        <w:t xml:space="preserve">Saul maréntahkeun ka abdi-abdina pikeun ngabéjaan ka Daud yén raja resep ka anjeunna sareng sadaya abdi-abdi dipikacinta anjeunna, sareng janten minantu raja.</w:t>
      </w:r>
    </w:p>
    <w:p/>
    <w:p>
      <w:r xmlns:w="http://schemas.openxmlformats.org/wordprocessingml/2006/main">
        <w:t xml:space="preserve">1. Kakuatan Cinta: Kumaha Asih Bisa Ngarobah Kahirupan</w:t>
      </w:r>
    </w:p>
    <w:p/>
    <w:p>
      <w:r xmlns:w="http://schemas.openxmlformats.org/wordprocessingml/2006/main">
        <w:t xml:space="preserve">2. Ngalayanan Batur Kalayan Kaunggulan: Kakuatan Komitmen</w:t>
      </w:r>
    </w:p>
    <w:p/>
    <w:p>
      <w:r xmlns:w="http://schemas.openxmlformats.org/wordprocessingml/2006/main">
        <w:t xml:space="preserve">1. Mateus 22:37-40 - parentah Yesus pikeun mikanyaah Allah jeung mikanyaah batur</w:t>
      </w:r>
    </w:p>
    <w:p/>
    <w:p>
      <w:r xmlns:w="http://schemas.openxmlformats.org/wordprocessingml/2006/main">
        <w:t xml:space="preserve">2. Epesus 5:25-27 - Parentah Paulus ka salaki supaya nyaah ka pamajikan saperti Kristus mikanyaah ka gareja.</w:t>
      </w:r>
    </w:p>
    <w:p/>
    <w:p>
      <w:r xmlns:w="http://schemas.openxmlformats.org/wordprocessingml/2006/main">
        <w:t xml:space="preserve">1 Samuel 18:23 Para abdi-abdi Saul ngucapkeun eta pangandika ka Daud. Saur Daud, "Naha enya-enyana jadi minantu raja, da kuring mah miskin jeung enteng dihargaan?"</w:t>
      </w:r>
    </w:p>
    <w:p/>
    <w:p>
      <w:r xmlns:w="http://schemas.openxmlformats.org/wordprocessingml/2006/main">
        <w:t xml:space="preserve">David dipenta pikeun jadi minantu raja sarta anjeunna ngabales ku questioning lamun éta bakal hal gampang pikeun ngalakukeun, tempo status finansial sarta sosial na ayeuna.</w:t>
      </w:r>
    </w:p>
    <w:p/>
    <w:p>
      <w:r xmlns:w="http://schemas.openxmlformats.org/wordprocessingml/2006/main">
        <w:t xml:space="preserve">1. Rahmat sareng rezeki Gusti tiasa dipendakan di tempat anu teu mungkin.</w:t>
      </w:r>
    </w:p>
    <w:p/>
    <w:p>
      <w:r xmlns:w="http://schemas.openxmlformats.org/wordprocessingml/2006/main">
        <w:t xml:space="preserve">2. Kayakinan urang ka Allah kudu ngaleuwihan sieun status sosial urang.</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18:24 Para pajabat Saul ngawartosan, saurna, "Kitu-kitu ceuk Daud."</w:t>
      </w:r>
    </w:p>
    <w:p/>
    <w:p>
      <w:r xmlns:w="http://schemas.openxmlformats.org/wordprocessingml/2006/main">
        <w:t xml:space="preserve">Palayan Saul ngalaporkeun ka anjeunna yén David parantos nyarioskeun cara ieu.</w:t>
      </w:r>
    </w:p>
    <w:p/>
    <w:p>
      <w:r xmlns:w="http://schemas.openxmlformats.org/wordprocessingml/2006/main">
        <w:t xml:space="preserve">1. kasatiaan Allah dina mangsa tangtangan</w:t>
      </w:r>
    </w:p>
    <w:p/>
    <w:p>
      <w:r xmlns:w="http://schemas.openxmlformats.org/wordprocessingml/2006/main">
        <w:t xml:space="preserve">2. Panyayuhan Allah dina waktu butuh</w:t>
      </w:r>
    </w:p>
    <w:p/>
    <w:p>
      <w:r xmlns:w="http://schemas.openxmlformats.org/wordprocessingml/2006/main">
        <w:t xml:space="preserve">1. 1 Samuel 18:24</w:t>
      </w:r>
    </w:p>
    <w:p/>
    <w:p>
      <w:r xmlns:w="http://schemas.openxmlformats.org/wordprocessingml/2006/main">
        <w:t xml:space="preserve">2. 2 Korinta 12: 9-10, "Tapi ceuk kuring, kurnia Kami geus cukup pikeun anjeun, pikeun kakuatan kuring dijieun sampurna dina kalemahan. Ku sabab kitu kuring bakal boastly sagala beuki gladly tina kalemahan abdi, supaya kakuatan tina Kristus tiasa beristirahat dina kuring."</w:t>
      </w:r>
    </w:p>
    <w:p/>
    <w:p>
      <w:r xmlns:w="http://schemas.openxmlformats.org/wordprocessingml/2006/main">
        <w:t xml:space="preserve">1 Samuel 18:25 Saur Saul, "Kieu saur anjeun ka Daud: Raja henteu hoyong mas kawin, tapi saratus kulit kulup urang Pelisti, pikeun dibales ku musuh raja." Tapi Saul mikir sangkan Daud tiwas ku panangan urang Pelisti.</w:t>
      </w:r>
    </w:p>
    <w:p/>
    <w:p>
      <w:r xmlns:w="http://schemas.openxmlformats.org/wordprocessingml/2006/main">
        <w:t xml:space="preserve">Saul nungtut Daud mawa 100 kulup Pelisti salaku mas kawin pikeun nikah putrina, Mikal, dina usaha pikeun meunangkeun anjeunna dipaehan ku urang Pelisti.</w:t>
      </w:r>
    </w:p>
    <w:p/>
    <w:p>
      <w:r xmlns:w="http://schemas.openxmlformats.org/wordprocessingml/2006/main">
        <w:t xml:space="preserve">1. Rencana-rencana Allah langkung ageung tibatan kaayaan urang - Rum 8:28</w:t>
      </w:r>
    </w:p>
    <w:p/>
    <w:p>
      <w:r xmlns:w="http://schemas.openxmlformats.org/wordprocessingml/2006/main">
        <w:t xml:space="preserve">2. Iman di Tengah Kasangsaraan - Ibrani 11: 1-2</w:t>
      </w:r>
    </w:p>
    <w:p/>
    <w:p>
      <w:r xmlns:w="http://schemas.openxmlformats.org/wordprocessingml/2006/main">
        <w:t xml:space="preserve">1. Jabur 18:2 - PANGERAN teh batu abdi, benteng abdi tur deliverer abdi; Allah abdi batu abdi, ka saha abdi ngungsi.</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Samuel 18:26 Geus kitu punggawa-punggawana dicaritakeun ka Daud, kacida bungahna Daud jadi minantu raja.</w:t>
      </w:r>
    </w:p>
    <w:p/>
    <w:p>
      <w:r xmlns:w="http://schemas.openxmlformats.org/wordprocessingml/2006/main">
        <w:t xml:space="preserve">Daud bagja jadi minantu Raja Saul jeung poé-poé pikeun ngatur éta can réngsé.</w:t>
      </w:r>
    </w:p>
    <w:p/>
    <w:p>
      <w:r xmlns:w="http://schemas.openxmlformats.org/wordprocessingml/2006/main">
        <w:t xml:space="preserve">1. Kabungahan Ngalayanan Raja: Tingali dina 1 Samuel 18:26</w:t>
      </w:r>
    </w:p>
    <w:p/>
    <w:p>
      <w:r xmlns:w="http://schemas.openxmlformats.org/wordprocessingml/2006/main">
        <w:t xml:space="preserve">2. Kumaha Mangpaatkeun Waktos Sadérék: Diajar ti Daud dina 1 Samuel 18:26</w:t>
      </w:r>
    </w:p>
    <w:p/>
    <w:p>
      <w:r xmlns:w="http://schemas.openxmlformats.org/wordprocessingml/2006/main">
        <w:t xml:space="preserve">1. Mateus 6:33-34 - Tapi neangan heula Karajaan Allah jeung amal saleh-Na, jeung sagala hal ieu bakal ditambahkeun ka anjeun. Ku kituna ulah hariwang ngeunaan isukan, sabab isukan bakal hariwang pikeun dirina.</w:t>
      </w:r>
    </w:p>
    <w:p/>
    <w:p>
      <w:r xmlns:w="http://schemas.openxmlformats.org/wordprocessingml/2006/main">
        <w:t xml:space="preserve">2. Rum 12:11 - Ulah jadi slothful di zeal, jadi fervent di sumanget, ngawula Gusti.</w:t>
      </w:r>
    </w:p>
    <w:p/>
    <w:p>
      <w:r xmlns:w="http://schemas.openxmlformats.org/wordprocessingml/2006/main">
        <w:t xml:space="preserve">1 Samuel 18:27 Ku sabab eta Daud angkat jeung baladna, nelasan dua ratus urang Pelisti; sarta Daud mawa foreskins maranéhanana, sarta aranjeunna masihan aranjeunna pinuh ka raja, sangkan anjeunna bisa jadi minantu raja. Sarta Saul masihan anjeunna Mikal putri-Na pikeun pamajikan.</w:t>
      </w:r>
    </w:p>
    <w:p/>
    <w:p>
      <w:r xmlns:w="http://schemas.openxmlformats.org/wordprocessingml/2006/main">
        <w:t xml:space="preserve">Saul ngawin Mikal putrina ka Daud sanggeus Daud maehan 200 urang Pelisti sarta mawa kulup maranéhna pikeun ngabuktikeun kameunanganana.</w:t>
      </w:r>
    </w:p>
    <w:p/>
    <w:p>
      <w:r xmlns:w="http://schemas.openxmlformats.org/wordprocessingml/2006/main">
        <w:t xml:space="preserve">1. Carita ngeunaan Iman anu Gagah: Mariksa carita Daud jeung Saul dina 1 Samuel 18</w:t>
      </w:r>
    </w:p>
    <w:p/>
    <w:p>
      <w:r xmlns:w="http://schemas.openxmlformats.org/wordprocessingml/2006/main">
        <w:t xml:space="preserve">2. Pentingna Nikah: Ngajalajah Perjangjian Nikah dina 1 Samuel 18</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Epesus 5: 25-33 - Salaki, cinta pamajikan anjeun, sagampil Kristus dipikacinta gareja sarta masihan dirina nepi ka dirina sangkan dirina suci, cleansing dirina ku ngumbah jeung cai ngaliwatan kecap, sarta nampilkeun dirina ka dirina salaku garéja radiant, tanpa noda atawa wrinkles atawa cacad sejen, tapi suci tur blameless. Dina cara nu sarua, salaki kudu cinta pamajikan maranéhanana salaku awak sorangan. Anu mikanyaah pamajikanana nyaah ka dirina. Barina ogé, teu saurang ogé pernah hate awakna sorangan, tapi maranéhna dahar jeung miara awak maranéhanana, kawas Kristus teu gareja pikeun urang téh anggota awak-Na.</w:t>
      </w:r>
    </w:p>
    <w:p/>
    <w:p>
      <w:r xmlns:w="http://schemas.openxmlformats.org/wordprocessingml/2006/main">
        <w:t xml:space="preserve">1 Samuel 18:28 Saul ningali jeung terang yen PANGERAN nyarengan ka Daud, sarta Mikal putri Saul mikanyaah ka anjeunna.</w:t>
      </w:r>
    </w:p>
    <w:p/>
    <w:p>
      <w:r xmlns:w="http://schemas.openxmlformats.org/wordprocessingml/2006/main">
        <w:t xml:space="preserve">Saul sadar yén Daud dipikanyaah ku Yéhuwa sarta putrina, Mikal, nyaah ka manéhna.</w:t>
      </w:r>
    </w:p>
    <w:p/>
    <w:p>
      <w:r xmlns:w="http://schemas.openxmlformats.org/wordprocessingml/2006/main">
        <w:t xml:space="preserve">1. Ni'mat Allah langkung ageung tibatan cinta bumi.</w:t>
      </w:r>
    </w:p>
    <w:p/>
    <w:p>
      <w:r xmlns:w="http://schemas.openxmlformats.org/wordprocessingml/2006/main">
        <w:t xml:space="preserve">2. Lamun Allah jeung urang, Anjeunna bakal ngalengkepan hal hébat.</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Jabur 33:18-22 - Tapi panon PANGERAN aya dina jalma anu sieun Mantenna, on jalma anu harepanana dina asih unfailing-Na, pikeun nyalametkeun aranjeunna tina maot jeung ngajaga aranjeunna hirup dina kalaparan. Urang ngadagoan harepan ka Gusti; Anjeunna mangrupikeun pitulung sareng tameng urang. Di Anjeunna haté urang girang, pikeun urang percanten ka ngaranna suci. Muga-muga asih Gusti anu teu weléh nyarengan ka kami, nun PANGERAN, sakumaha simkuring ngarep-ngarep ka Gusti.</w:t>
      </w:r>
    </w:p>
    <w:p/>
    <w:p>
      <w:r xmlns:w="http://schemas.openxmlformats.org/wordprocessingml/2006/main">
        <w:t xml:space="preserve">1 Samuel 18:29 Saul beuki sieun ka Daud; sarta Saul jadi musuh Daud terus-terusan.</w:t>
      </w:r>
    </w:p>
    <w:p/>
    <w:p>
      <w:r xmlns:w="http://schemas.openxmlformats.org/wordprocessingml/2006/main">
        <w:t xml:space="preserve">Saul beuki sieun ka Daud jeung nganggap manéhna sabagé musuh.</w:t>
      </w:r>
    </w:p>
    <w:p/>
    <w:p>
      <w:r xmlns:w="http://schemas.openxmlformats.org/wordprocessingml/2006/main">
        <w:t xml:space="preserve">1. Sieun bisa ngabalukarkeun urang milampah rasa hatena jeung ambek-ambekan ka babaturan jeung kulawarga.</w:t>
      </w:r>
    </w:p>
    <w:p/>
    <w:p>
      <w:r xmlns:w="http://schemas.openxmlformats.org/wordprocessingml/2006/main">
        <w:t xml:space="preserve">2. Urang kudu narékahan pikeun milih cinta leuwih sieun guna nyegah konflik teu perlu.</w:t>
      </w:r>
    </w:p>
    <w:p/>
    <w:p>
      <w:r xmlns:w="http://schemas.openxmlformats.org/wordprocessingml/2006/main">
        <w:t xml:space="preserve">1. Siloka 14:16 - Hiji anu wijaksana téh cautious sarta robah tina jahat, tapi fool a gagabah jeung cuek.</w:t>
      </w:r>
    </w:p>
    <w:p/>
    <w:p>
      <w:r xmlns:w="http://schemas.openxmlformats.org/wordprocessingml/2006/main">
        <w:t xml:space="preserve">2. 1 John 4:18 - Aya henteu sieun cinta; tapi cinta sampurna casts kaluar sieun, sabab sieun ngawengku siksa. Tapi anjeunna anu takwa teu acan disampurnakeun cinta.</w:t>
      </w:r>
    </w:p>
    <w:p/>
    <w:p>
      <w:r xmlns:w="http://schemas.openxmlformats.org/wordprocessingml/2006/main">
        <w:t xml:space="preserve">1 Samuel 18:30 Geus kitu kapala-kapala urang Pelisti budal, sarta sanggeus maranehna kaluar, Daud kalakuanana leuwih wijaksana ti batan para palayan Saul; ku kituna ngaranna loba diatur ku.</w:t>
      </w:r>
    </w:p>
    <w:p/>
    <w:p>
      <w:r xmlns:w="http://schemas.openxmlformats.org/wordprocessingml/2006/main">
        <w:t xml:space="preserve">Para pangéran urang Pelisti maju, sarta Daud kalakuanana leuwih wijaksana ti batan para palayan Saul, ngabalukarkeun ngaranna jadi pinunjul.</w:t>
      </w:r>
    </w:p>
    <w:p/>
    <w:p>
      <w:r xmlns:w="http://schemas.openxmlformats.org/wordprocessingml/2006/main">
        <w:t xml:space="preserve">1. Allah empowers urang pikeun ngalakukeun hal hébat sarta jadi caang di dunya.</w:t>
      </w:r>
    </w:p>
    <w:p/>
    <w:p>
      <w:r xmlns:w="http://schemas.openxmlformats.org/wordprocessingml/2006/main">
        <w:t xml:space="preserve">2. Lamun urang satia ka Allah, laku lampah jeung martabat urang bakal dihargaan pisan.</w:t>
      </w:r>
    </w:p>
    <w:p/>
    <w:p>
      <w:r xmlns:w="http://schemas.openxmlformats.org/wordprocessingml/2006/main">
        <w:t xml:space="preserve">1. Pilipi 2:15 - "Sing anjeun bisa jadi blameless tur bahaya, putra Allah, tanpa rebuke, di satengahing bangsa bengkok jeung perverse, diantara saha ye caang sakumaha lampu di dunya."</w:t>
      </w:r>
    </w:p>
    <w:p/>
    <w:p>
      <w:r xmlns:w="http://schemas.openxmlformats.org/wordprocessingml/2006/main">
        <w:t xml:space="preserve">2. Siloka 10: 7 - "Ingetan ka adil ieu rahayu: tapi ngaran nu jahat bakal rot."</w:t>
      </w:r>
    </w:p>
    <w:p/>
    <w:p>
      <w:r xmlns:w="http://schemas.openxmlformats.org/wordprocessingml/2006/main">
        <w:t xml:space="preserve">1 Samuel 19 tiasa diringkeskeun dina tilu paragraf sapertos kieu, kalayan ayat-ayat anu dituduhkeun:</w:t>
      </w:r>
    </w:p>
    <w:p/>
    <w:p>
      <w:r xmlns:w="http://schemas.openxmlformats.org/wordprocessingml/2006/main">
        <w:t xml:space="preserve">Paragrap 1: 1 Samuel 19:1-7 ngenalkeun Saul terus ngudag David jeung Yonatan intervensi. Dina bab ieu, Saul ngabahas rencanana pikeun maéhan Daud jeung Yonatan jeung budak-budakna séjénna. Tapi, Yonatan, nu tetep satia ka Daud, ngabujuk bapana supaya teu ngabahayakeun manéhna ku cara ngingetkeun Saul ngeunaan kasatiaan Daud jeung mangpaatna pikeun karajaan. Balukarna, Saul ngaharéwos saheulaanan tapi engké neruskeun deui ngudag Daud.</w:t>
      </w:r>
    </w:p>
    <w:p/>
    <w:p>
      <w:r xmlns:w="http://schemas.openxmlformats.org/wordprocessingml/2006/main">
        <w:t xml:space="preserve">Ayat 2: Nuluykeun dina 1 Samuel 19:8-17, éta nyaritakeun usaha Saul pikeun maéhan Daud jeung bantuan Mikal dina kaburna. Saul jadi beuki dihakan ku timburu jeung sieun popularitas rising Daud. Anjeunna ngalungkeun tumbak ka anjeunna nalika anjeunna maén musik tapi kantun. Nyadar yén salakina aya dina bahaya, Michal ngingetkeun David ngeunaan rencana bapana sarta mantuan manéhna kabur ngaliwatan jandela.</w:t>
      </w:r>
    </w:p>
    <w:p/>
    <w:p>
      <w:r xmlns:w="http://schemas.openxmlformats.org/wordprocessingml/2006/main">
        <w:t xml:space="preserve">Paragrap 3: 1 Samuel 19 ditungtungan ku Daud milarian perlindungan sareng Samuel sareng mendakan pangalaman nubuat. Dina ayat-ayat sapertos 1 Samuel 19:18-24, disebatkeun yén saatos kabur ti bumi Saul, Daud angkat ka Ramah tempat Samuel cicing. Nalika Saul ngirim utusan pikeun nangkep anjeunna di dinya, aranjeunna dikuasai ku Ruh Allah sareng ngamimitian nganubuat. Ieu kajadian tilu kali nepi ka ahirna malah Saul sorangan datang ka Ramah tapi ogé ragrag dina pangaruh Roh.</w:t>
      </w:r>
    </w:p>
    <w:p/>
    <w:p>
      <w:r xmlns:w="http://schemas.openxmlformats.org/wordprocessingml/2006/main">
        <w:t xml:space="preserve">Ringkesanana:</w:t>
      </w:r>
    </w:p>
    <w:p>
      <w:r xmlns:w="http://schemas.openxmlformats.org/wordprocessingml/2006/main">
        <w:t xml:space="preserve">1 Samuel 19 nunjukkeun:</w:t>
      </w:r>
    </w:p>
    <w:p>
      <w:r xmlns:w="http://schemas.openxmlformats.org/wordprocessingml/2006/main">
        <w:t xml:space="preserve">Saul terus ngudag Davi;</w:t>
      </w:r>
    </w:p>
    <w:p>
      <w:r xmlns:w="http://schemas.openxmlformats.org/wordprocessingml/2006/main">
        <w:t xml:space="preserve">Intervensi Jonathan atas nama Davi;</w:t>
      </w:r>
    </w:p>
    <w:p>
      <w:r xmlns:w="http://schemas.openxmlformats.org/wordprocessingml/2006/main">
        <w:t xml:space="preserve">David neangan ngungsi jeung Samue;</w:t>
      </w:r>
    </w:p>
    <w:p/>
    <w:p>
      <w:r xmlns:w="http://schemas.openxmlformats.org/wordprocessingml/2006/main">
        <w:t xml:space="preserve">Tekenan kana:</w:t>
      </w:r>
    </w:p>
    <w:p>
      <w:r xmlns:w="http://schemas.openxmlformats.org/wordprocessingml/2006/main">
        <w:t xml:space="preserve">Saul terus ngudag Davi;</w:t>
      </w:r>
    </w:p>
    <w:p>
      <w:r xmlns:w="http://schemas.openxmlformats.org/wordprocessingml/2006/main">
        <w:t xml:space="preserve">Intervensi Jonathan atas nama Davi;</w:t>
      </w:r>
    </w:p>
    <w:p>
      <w:r xmlns:w="http://schemas.openxmlformats.org/wordprocessingml/2006/main">
        <w:t xml:space="preserve">David neangan ngungsi jeung Samue;</w:t>
      </w:r>
    </w:p>
    <w:p/>
    <w:p>
      <w:r xmlns:w="http://schemas.openxmlformats.org/wordprocessingml/2006/main">
        <w:t xml:space="preserve">Bab éta museurkeun kana ngungudag Saul anu teu kaampeuh ka Daud, campur tangan Yonatan pikeun nangtayungan anjeunna, sareng Daud milarian perlindungan sareng Samuel. Dina 1 Samuel 19, Saul ngabahas rencanana pikeun maéhan Daud jeung Yonatan jeung nu séjénna. Tapi, Yonatan ngayakinkeun Saul pikeun henteu ngabahayakeun Daud ku cara ngingetkeun kasatiaan Daud jeung mangpaatna pikeun karajaan. Sanajan reureuh saheulaanan ieu, Saul neruskeun ngudag Daud.</w:t>
      </w:r>
    </w:p>
    <w:p/>
    <w:p>
      <w:r xmlns:w="http://schemas.openxmlformats.org/wordprocessingml/2006/main">
        <w:t xml:space="preserve">Nuluykeun dina 1 Samuel 19, Saul jadi beuki dihakan ku jealousy jeung sieun ka Daud. Anjeunna nyobian maéhan anjeunna ku ngalungkeun tumbak ka anjeunna nalika anjeunna maén musik tapi gagal ngahontal targetna. Nyaho bahaya anu disanghareupan ku salakina, Michal ngingetkeun David ngeunaan rencana ramana sareng ngabantosan anjeunna kabur tina jandela.</w:t>
      </w:r>
    </w:p>
    <w:p/>
    <w:p>
      <w:r xmlns:w="http://schemas.openxmlformats.org/wordprocessingml/2006/main">
        <w:t xml:space="preserve">1 Samuel 19 ditungtungan ku Daud milarian pangungsian sareng Samuel di Rama. Nalika Saul ngirim utusan pikeun nangkep anjeunna di dinya, aranjeunna dikuasai ku Ruh Allah sareng ngamimitian nganubuat. Ieu kajadian tilu kali nepi ka Saul sorangan datang ka Ramah tapi ogé ragrag dina pangaruh Roh. Bab ieu nunjukkeun kasatiaan Yonatan ka Daud di tengah mumusuhan ramana sareng panyalindungan Allah ka Daud nalika anjeunna milarian tempat suci sareng Samuel.</w:t>
      </w:r>
    </w:p>
    <w:p/>
    <w:p>
      <w:r xmlns:w="http://schemas.openxmlformats.org/wordprocessingml/2006/main">
        <w:t xml:space="preserve">1 Samuel 19:1 Saul nimbalan ka Yonatan, putrana, jeung ka dulur-dulurna, yen Daud kudu dipaehan.</w:t>
      </w:r>
    </w:p>
    <w:p/>
    <w:p>
      <w:r xmlns:w="http://schemas.openxmlformats.org/wordprocessingml/2006/main">
        <w:t xml:space="preserve">Saul nitah Yonatan jeung para punggawana sangkan maéhan Daud.</w:t>
      </w:r>
    </w:p>
    <w:p/>
    <w:p>
      <w:r xmlns:w="http://schemas.openxmlformats.org/wordprocessingml/2006/main">
        <w:t xml:space="preserve">1. Lamun urang dihakan ku sirik jeung sirik, éta bisa ngakibatkeun urang pikeun ngalakukeun hal dahsyat.</w:t>
      </w:r>
    </w:p>
    <w:p/>
    <w:p>
      <w:r xmlns:w="http://schemas.openxmlformats.org/wordprocessingml/2006/main">
        <w:t xml:space="preserve">2. Urang kudu ngajaga tina kahayang dosa urang sorangan jeung kapercayaan dina rencana Allah pikeun kahirupan urang.</w:t>
      </w:r>
    </w:p>
    <w:p/>
    <w:p>
      <w:r xmlns:w="http://schemas.openxmlformats.org/wordprocessingml/2006/main">
        <w:t xml:space="preserve">1. Siloka 6:16-19 Aya genep perkara anu dibenci ku PANGERAN, tujuh perkara anu matak pikasieuneun Mantenna: panon sombong, létah bohong, leungeun anu ngucurkeun getih jelema teu salah, haté anu ngarencanakeun rencana jahat, suku anu rurusuhan. lumpat kana kajahatan, saksi palsu anu ngambekan bohong, sareng anu nyebarkeun permusuhan diantara sadulur.</w:t>
      </w:r>
    </w:p>
    <w:p/>
    <w:p>
      <w:r xmlns:w="http://schemas.openxmlformats.org/wordprocessingml/2006/main">
        <w:t xml:space="preserve">2. Mateus 5: 43-45 Anjeun geus ngadéngé éta ceuk, Anjeun kudu bogoh ka tatangga anjeun sarta hate musuh anjeun. Tapi kuring ngomong ka anjeun, Cinta musuh anjeun sarta neneda pikeun maranéhanana anu nyiksa anjeun, ku kituna anjeun bisa jadi putra Rama Anjeun nu aya di sawarga. Pikeun anjeunna ngajadikeun panonpoe naék kana anu jahat sareng anu hadé, sareng ngirimkeun hujan ka anu adil sareng anu teu adil.</w:t>
      </w:r>
    </w:p>
    <w:p/>
    <w:p>
      <w:r xmlns:w="http://schemas.openxmlformats.org/wordprocessingml/2006/main">
        <w:t xml:space="preserve">1 Samuel 19:2 Tapi Yonatan putra Saul resep pisan ka Daud, sarta Yonatan nyarios ka Daud, saurna, "Saul bapa abdi hoyong maehan anjeun. , jeung nyumputkeun diri:</w:t>
      </w:r>
    </w:p>
    <w:p/>
    <w:p>
      <w:r xmlns:w="http://schemas.openxmlformats.org/wordprocessingml/2006/main">
        <w:t xml:space="preserve">Yonatan, putra Saul, ngingetkeun Daud yén Saul rék maéhan manéhna, sarta maréntahkeun manéhna nyumput nepi ka isuk.</w:t>
      </w:r>
    </w:p>
    <w:p/>
    <w:p>
      <w:r xmlns:w="http://schemas.openxmlformats.org/wordprocessingml/2006/main">
        <w:t xml:space="preserve">1. Pentingna kasatiaan dina hubungan.</w:t>
      </w:r>
    </w:p>
    <w:p/>
    <w:p>
      <w:r xmlns:w="http://schemas.openxmlformats.org/wordprocessingml/2006/main">
        <w:t xml:space="preserve">2. Diajar percanten ka jalma anu milari kapentingan anjeun.</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Rum 12:10 - Silih asih jeung dulur-dulur. Silih éléhkeun dina némbongkeun kahormatan.</w:t>
      </w:r>
    </w:p>
    <w:p/>
    <w:p>
      <w:r xmlns:w="http://schemas.openxmlformats.org/wordprocessingml/2006/main">
        <w:t xml:space="preserve">1 Samuel 19:3 Jeung kuring bakal kaluar jeung nangtung gigireun bapa di sawah dimana anjeun aya, jeung kuring bakal commune jeung bapa kuring ngeunaan anjeun; jeung naon kuring ningali, éta kuring bakal ngabejaan thee.</w:t>
      </w:r>
    </w:p>
    <w:p/>
    <w:p>
      <w:r xmlns:w="http://schemas.openxmlformats.org/wordprocessingml/2006/main">
        <w:t xml:space="preserve">Saul ngirim jalma-jalma pikeun nangkep Daud, jadi Daud kabur sarta indit ka sawah bapana pikeun nyarita jeung manéhna ngeunaan Saul.</w:t>
      </w:r>
    </w:p>
    <w:p/>
    <w:p>
      <w:r xmlns:w="http://schemas.openxmlformats.org/wordprocessingml/2006/main">
        <w:t xml:space="preserve">1. Allah salawasna nyarengan urang, sanajan dina mangsa susah.</w:t>
      </w:r>
    </w:p>
    <w:p/>
    <w:p>
      <w:r xmlns:w="http://schemas.openxmlformats.org/wordprocessingml/2006/main">
        <w:t xml:space="preserve">2. Urang bisa manggihan kakuatan dina hubungan urang jeung kulawarga jeung babaturan.</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Siloka 18:24 Jalma nu loba sobatna bisa jadi ruksak, tapi aya sobat nu leuwih deukeut batan dulur.</w:t>
      </w:r>
    </w:p>
    <w:p/>
    <w:p>
      <w:r xmlns:w="http://schemas.openxmlformats.org/wordprocessingml/2006/main">
        <w:t xml:space="preserve">1 Samuel 19:4 Yonatan ngabagjakeun Daud ka Saul, ramana, saurna, "Ulah raja dosa ka abdina, ka Daud; sabab anjeunna henteu ngalakukeun dosa ka anjeun, sareng sabab karyana parantos saé pisan pikeun anjeun.</w:t>
      </w:r>
    </w:p>
    <w:p/>
    <w:p>
      <w:r xmlns:w="http://schemas.openxmlformats.org/wordprocessingml/2006/main">
        <w:t xml:space="preserve">Yonatan nyarioskeun hal anu positif ka Saul, ramana, sareng ngabela Daud ku cara nunjukkeun yén anjeunna henteu ngalakukeun dosa ka Saul sareng ngalakukeun padamelan anu saé.</w:t>
      </w:r>
    </w:p>
    <w:p/>
    <w:p>
      <w:r xmlns:w="http://schemas.openxmlformats.org/wordprocessingml/2006/main">
        <w:t xml:space="preserve">1. "Karya Alus Nyarita Leuwih Nyaring tibatan Kecap"</w:t>
      </w:r>
    </w:p>
    <w:p/>
    <w:p>
      <w:r xmlns:w="http://schemas.openxmlformats.org/wordprocessingml/2006/main">
        <w:t xml:space="preserve">2. "Kakuatan Pikiran Positif"</w:t>
      </w:r>
    </w:p>
    <w:p/>
    <w:p>
      <w:r xmlns:w="http://schemas.openxmlformats.org/wordprocessingml/2006/main">
        <w:t xml:space="preserve">1. Galata 6:9 - "Jeung hayu urang ulah bosen dina ngalakukeun ogé: pikeun dina mangsa nu bakal datang urang bakal panén, lamun urang pingsan."</w:t>
      </w:r>
    </w:p>
    <w:p/>
    <w:p>
      <w:r xmlns:w="http://schemas.openxmlformats.org/wordprocessingml/2006/main">
        <w:t xml:space="preserve">2. James 2:18 - "Leres, lalaki hiji bisa ngomong, Anjeun boga iman, sarta kuring boga karya: némbongkeun kuring iman thy tanpa karya anjeun, sarta kuring baris némbongkeun Anjeun iman abdi ku karya abdi."</w:t>
      </w:r>
    </w:p>
    <w:p/>
    <w:p>
      <w:r xmlns:w="http://schemas.openxmlformats.org/wordprocessingml/2006/main">
        <w:t xml:space="preserve">1 Samuel 19:5 Ku sabab anjeunna nyerahkeun nyawana dina pananganana, maehan urang Pelisti, sareng PANGERAN nimbalan kasalametan anu hébat pikeun sadayana Israil: anjeun ningali éta, sareng gumbira. David tanpa sabab?</w:t>
      </w:r>
    </w:p>
    <w:p/>
    <w:p>
      <w:r xmlns:w="http://schemas.openxmlformats.org/wordprocessingml/2006/main">
        <w:t xml:space="preserve">Yéhuwa ngalaksanakeun kasalametan hébat pikeun Israil nalika Daud maéhan urang Pelisti, sareng Saul henteu kedah ngalakukeun dosa ngalawan getih anu teu salah ku cara maehan Daud tanpa alesan.</w:t>
      </w:r>
    </w:p>
    <w:p/>
    <w:p>
      <w:r xmlns:w="http://schemas.openxmlformats.org/wordprocessingml/2006/main">
        <w:t xml:space="preserve">1. Kasalametan Agung Gusti sareng Kaasih-Na ka Israil</w:t>
      </w:r>
    </w:p>
    <w:p/>
    <w:p>
      <w:r xmlns:w="http://schemas.openxmlformats.org/wordprocessingml/2006/main">
        <w:t xml:space="preserve">2. Kakuatan Innocence dina Nyanghareupan Jahat</w:t>
      </w:r>
    </w:p>
    <w:p/>
    <w:p>
      <w:r xmlns:w="http://schemas.openxmlformats.org/wordprocessingml/2006/main">
        <w:t xml:space="preserve">1. Jabur 9:7-8 - "PANGERAN bakal dipikawanoh nalika anjeunna executes judgments: nu jahat ieu snared dina karya leungeun-Na sorangan. Nu jahat bakal robah jadi naraka, jeung sakabeh bangsa anu poho ka Allah."</w:t>
      </w:r>
    </w:p>
    <w:p/>
    <w:p>
      <w:r xmlns:w="http://schemas.openxmlformats.org/wordprocessingml/2006/main">
        <w:t xml:space="preserve">2. Yesaya 1:17 - "Diajar ngalakukeun ogé; neangan judgment, nulungan nu tertindas, nangtoskeun bapa yatim, ngabela pikeun randa."</w:t>
      </w:r>
    </w:p>
    <w:p/>
    <w:p>
      <w:r xmlns:w="http://schemas.openxmlformats.org/wordprocessingml/2006/main">
        <w:t xml:space="preserve">1 Samuel 19:6 Saul ngupingkeun sora Yonatan, sarta Saul sumpah, "Demi PANGERAN anu jumeneng, anjeunna moal dipaehan."</w:t>
      </w:r>
    </w:p>
    <w:p/>
    <w:p>
      <w:r xmlns:w="http://schemas.openxmlformats.org/wordprocessingml/2006/main">
        <w:t xml:space="preserve">Saul ngadéngékeun Yonatan jeung jangji yén manéhna moal maéhan Daud.</w:t>
      </w:r>
    </w:p>
    <w:p/>
    <w:p>
      <w:r xmlns:w="http://schemas.openxmlformats.org/wordprocessingml/2006/main">
        <w:t xml:space="preserve">1. Kakuatan Silaturahmi: Kumaha ucapan Yonatan ngajaga Daud.</w:t>
      </w:r>
    </w:p>
    <w:p/>
    <w:p>
      <w:r xmlns:w="http://schemas.openxmlformats.org/wordprocessingml/2006/main">
        <w:t xml:space="preserve">2. Jangji Allah Nyalindungan: Lamun urang percaya ka Yéhuwa, Mantenna bakal ngajaga urang.</w:t>
      </w:r>
    </w:p>
    <w:p/>
    <w:p>
      <w:r xmlns:w="http://schemas.openxmlformats.org/wordprocessingml/2006/main">
        <w:t xml:space="preserve">1. Siloka 18:24 , "Anu loba sobatna bisa jadi ruksak, tapi aya sobat anu leuwih deukeut ti batan dulur."</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1 Samuel 19:7 Yonatan nyaur Daud, sarta Yonatan nerangkeun sagala hal eta. Sarta Jonathan dibawa David ka Saul, sarta anjeunna aya dina ayana anjeunna, sakumaha dina kali kaliwat.</w:t>
      </w:r>
    </w:p>
    <w:p/>
    <w:p>
      <w:r xmlns:w="http://schemas.openxmlformats.org/wordprocessingml/2006/main">
        <w:t xml:space="preserve">Yonatan mawa Daud ka payuneun Saul, sakumaha anu dilakukeun ti baheula.</w:t>
      </w:r>
    </w:p>
    <w:p/>
    <w:p>
      <w:r xmlns:w="http://schemas.openxmlformats.org/wordprocessingml/2006/main">
        <w:t xml:space="preserve">1. Pentingna Tradisi dina Kahirupan Urang</w:t>
      </w:r>
    </w:p>
    <w:p/>
    <w:p>
      <w:r xmlns:w="http://schemas.openxmlformats.org/wordprocessingml/2006/main">
        <w:t xml:space="preserve">2. Kasatiaan jeung Silaturahim dina Jaman Hésé</w:t>
      </w:r>
    </w:p>
    <w:p/>
    <w:p>
      <w:r xmlns:w="http://schemas.openxmlformats.org/wordprocessingml/2006/main">
        <w:t xml:space="preserve">1. Rum 12:10 - Jadi devoted ka silih di cinta. Ngahargaan silih luhur diri.</w:t>
      </w:r>
    </w:p>
    <w:p/>
    <w:p>
      <w:r xmlns:w="http://schemas.openxmlformats.org/wordprocessingml/2006/main">
        <w:t xml:space="preserve">2. Epesus 6:24 - Grace jadi kalawan sakabeh jalma anu cinta Gusti urang Yesus Kristus kalawan cinta undying.</w:t>
      </w:r>
    </w:p>
    <w:p/>
    <w:p>
      <w:r xmlns:w="http://schemas.openxmlformats.org/wordprocessingml/2006/main">
        <w:t xml:space="preserve">1 Samuel 19:8 Jeung perang deui, sarta Daud kaluar, merangan urang Pelisti, sarta maehan aranjeunna ku meuncit badag; sarta aranjeunna ngungsi ti anjeunna.</w:t>
      </w:r>
    </w:p>
    <w:p/>
    <w:p>
      <w:r xmlns:w="http://schemas.openxmlformats.org/wordprocessingml/2006/main">
        <w:t xml:space="preserve">Daud perang jeung urang Pelisti sarta ngéléhkeun maranéhna dina perang hébat.</w:t>
      </w:r>
    </w:p>
    <w:p/>
    <w:p>
      <w:r xmlns:w="http://schemas.openxmlformats.org/wordprocessingml/2006/main">
        <w:t xml:space="preserve">1. Kakuatan Iman: Kumaha Iman Daud ka Allah Ngabalukarkeun Kameunangan</w:t>
      </w:r>
    </w:p>
    <w:p/>
    <w:p>
      <w:r xmlns:w="http://schemas.openxmlformats.org/wordprocessingml/2006/main">
        <w:t xml:space="preserve">2. Ngungkulan Kasangsaraan: Kumaha Tekad Daud Ngajurung Kameunangan</w:t>
      </w:r>
    </w:p>
    <w:p/>
    <w:p>
      <w:r xmlns:w="http://schemas.openxmlformats.org/wordprocessingml/2006/main">
        <w:t xml:space="preserve">1. Joshua 1:9 - Kudu kuat jeung wani; Ulah sieun atawa kuciwa, sabab PANGERAN Allah anjeun nyarengan ka mana-mana.</w:t>
      </w:r>
    </w:p>
    <w:p/>
    <w:p>
      <w:r xmlns:w="http://schemas.openxmlformats.org/wordprocessingml/2006/main">
        <w:t xml:space="preserve">2. Jabur 31:24 - Sing kuat, sarta ngantep haté anjeun nyandak kawani, sakabeh anu ngadagoan Gusti!</w:t>
      </w:r>
    </w:p>
    <w:p/>
    <w:p>
      <w:r xmlns:w="http://schemas.openxmlformats.org/wordprocessingml/2006/main">
        <w:t xml:space="preserve">1 Samuel 19:9 Jeung roh jahat ti PANGERAN geus asup ka Saul, waktu manéhna diuk di imahna jeung javeline di leungeun-Na, jeung Daud maén kalawan leungeun-Na.</w:t>
      </w:r>
    </w:p>
    <w:p/>
    <w:p>
      <w:r xmlns:w="http://schemas.openxmlformats.org/wordprocessingml/2006/main">
        <w:t xml:space="preserve">PANGERAN ngutus roh jahat pikeun nyusul Saul bari Daud maen musik.</w:t>
      </w:r>
    </w:p>
    <w:p/>
    <w:p>
      <w:r xmlns:w="http://schemas.openxmlformats.org/wordprocessingml/2006/main">
        <w:t xml:space="preserve">1. Kadaulatan Gusti Ditengah Perjuangan Urang</w:t>
      </w:r>
    </w:p>
    <w:p/>
    <w:p>
      <w:r xmlns:w="http://schemas.openxmlformats.org/wordprocessingml/2006/main">
        <w:t xml:space="preserve">2. Kakuatan Musik dina Ibadah</w:t>
      </w:r>
    </w:p>
    <w:p/>
    <w:p>
      <w:r xmlns:w="http://schemas.openxmlformats.org/wordprocessingml/2006/main">
        <w:t xml:space="preserve">1. Rum 8:28-30 - Jeung urang terang yen sagala hal gawé bareng pikeun alus pikeun maranéhanana anu cinta ka Allah, pikeun maranéhanana anu disebut nurutkeun tujuan-Na.</w:t>
      </w:r>
    </w:p>
    <w:p/>
    <w:p>
      <w:r xmlns:w="http://schemas.openxmlformats.org/wordprocessingml/2006/main">
        <w:t xml:space="preserve">2. 1 Babad 16:23-27 - Nyanyi ka PANGERAN, sakumna bumi; tembongkeun ti poe ka poe kasalametan-Na.</w:t>
      </w:r>
    </w:p>
    <w:p/>
    <w:p>
      <w:r xmlns:w="http://schemas.openxmlformats.org/wordprocessingml/2006/main">
        <w:t xml:space="preserve">1 Samuel 19:10 Saul hayang neunggeul Daud nepi ka tembok ku tumbak, tapi manehna luput ti payuneun Saul, tuluy neunggeul kana tembok, Daud kabur, peuting harita keneh.</w:t>
      </w:r>
    </w:p>
    <w:p/>
    <w:p>
      <w:r xmlns:w="http://schemas.openxmlformats.org/wordprocessingml/2006/main">
        <w:t xml:space="preserve">Saul nyoba maehan Daud ku cara ngalungkeun lembing ka anjeunna, tapi Daud kabur sarta luput tina bahaya.</w:t>
      </w:r>
    </w:p>
    <w:p/>
    <w:p>
      <w:r xmlns:w="http://schemas.openxmlformats.org/wordprocessingml/2006/main">
        <w:t xml:space="preserve">1. Allah bakal ngajaga urang tina bahaya kahirupan lamun urang tetep satia ka Mantenna.</w:t>
      </w:r>
    </w:p>
    <w:p/>
    <w:p>
      <w:r xmlns:w="http://schemas.openxmlformats.org/wordprocessingml/2006/main">
        <w:t xml:space="preserve">2. Urang kudu salawasna percaya kana rencana jeung pituduh Allah sanajan urang dina bahaya.</w:t>
      </w:r>
    </w:p>
    <w:p/>
    <w:p>
      <w:r xmlns:w="http://schemas.openxmlformats.org/wordprocessingml/2006/main">
        <w:t xml:space="preserve">1. Yeremia 29:11 - Pikeun kuring terang rencana kuring pikeun anjeun, nyatakeun PANGERAN, rencana pikeun karaharjaan sareng henteu pikeun jahat, pikeun masihan anjeun masa depan sareng harepan.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19:11 Saul oge ngirim utusan ka imah Daud, pikeun ngajaga jeung maehan anjeunna isuk-isuk.</w:t>
      </w:r>
    </w:p>
    <w:p/>
    <w:p>
      <w:r xmlns:w="http://schemas.openxmlformats.org/wordprocessingml/2006/main">
        <w:t xml:space="preserve">Passage Saul ngirim utusan ka imah Daud pikeun maehan anjeunna sarta Mikal ngingetkeun anjeunna yén anjeunna bakal dipaéhan iwal anjeunna nyalametkeun dirina.</w:t>
      </w:r>
    </w:p>
    <w:p/>
    <w:p>
      <w:r xmlns:w="http://schemas.openxmlformats.org/wordprocessingml/2006/main">
        <w:t xml:space="preserve">1. Pilihan Urang Boga Balukarna: Diajar tina Carita Daud jeung Saul</w:t>
      </w:r>
    </w:p>
    <w:p/>
    <w:p>
      <w:r xmlns:w="http://schemas.openxmlformats.org/wordprocessingml/2006/main">
        <w:t xml:space="preserve">2. Lamun Hirup Sadérék dina Bahaya: Percanten dina Panyalindungan Allah</w:t>
      </w:r>
    </w:p>
    <w:p/>
    <w:p>
      <w:r xmlns:w="http://schemas.openxmlformats.org/wordprocessingml/2006/main">
        <w:t xml:space="preserve">1. Jabur 91: 14-15 - "Sabab anjeunna geus diatur cinta-Na kana kuring, ku kituna kuring baris nyalametkeun anjeunna: Kuring baris nempatkeun anjeunna di luhur, sabab anjeunna geus dipikawanoh ngaran kuring. Anjeunna bakal nelepon kana kuring, sarta kuring bakal ngajawab anjeunna. : Abdi bakal aya sareng anjeunna dina kasulitan; abdi bakal nyalametkeun anjeunna, sareng ngahormatan anjeunna."</w:t>
      </w:r>
    </w:p>
    <w:p/>
    <w:p>
      <w:r xmlns:w="http://schemas.openxmlformats.org/wordprocessingml/2006/main">
        <w:t xml:space="preserve">2. Siloka 22:3 - "A man prudent foreseeth nu jahat, sarta hidets dirina: tapi basajan lulus on, sarta dihukum."</w:t>
      </w:r>
    </w:p>
    <w:p/>
    <w:p>
      <w:r xmlns:w="http://schemas.openxmlformats.org/wordprocessingml/2006/main">
        <w:t xml:space="preserve">1 Samuel 19:12 Geus kitu Mikal nurunkeun Daud tina jandela, tuluy kabur, tuluy kabur.</w:t>
      </w:r>
    </w:p>
    <w:p/>
    <w:p>
      <w:r xmlns:w="http://schemas.openxmlformats.org/wordprocessingml/2006/main">
        <w:t xml:space="preserve">Mikal mantuan Daud kabur ku cara nurunkeun anjeunna ngaliwatan jandela.</w:t>
      </w:r>
    </w:p>
    <w:p/>
    <w:p>
      <w:r xmlns:w="http://schemas.openxmlformats.org/wordprocessingml/2006/main">
        <w:t xml:space="preserve">1. Percaya kana panangtayungan Allah dina mangsa bahaya</w:t>
      </w:r>
    </w:p>
    <w:p/>
    <w:p>
      <w:r xmlns:w="http://schemas.openxmlformats.org/wordprocessingml/2006/main">
        <w:t xml:space="preserve">2. kakuatan kawani iman-ngalarti</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Ibrani 11: 1 - Ayeuna iman mangrupa substansi hal harepan, bukti hal teu katempo.</w:t>
      </w:r>
    </w:p>
    <w:p/>
    <w:p>
      <w:r xmlns:w="http://schemas.openxmlformats.org/wordprocessingml/2006/main">
        <w:t xml:space="preserve">1 Samuel 19:13 Geus kitu Mikal nyandak hiji arca, diteundeun dina ranjang, tuluy diasupkeun bantal bulu embe pikeun sarungna, tuluy ditutupan ku lawon.</w:t>
      </w:r>
    </w:p>
    <w:p/>
    <w:p>
      <w:r xmlns:w="http://schemas.openxmlformats.org/wordprocessingml/2006/main">
        <w:t xml:space="preserve">Michal nyokot gambar jeung nempatkeun eta dina ranjang, jeung bantal bulu embe sarta lawon pikeun nutupan eta.</w:t>
      </w:r>
    </w:p>
    <w:p/>
    <w:p>
      <w:r xmlns:w="http://schemas.openxmlformats.org/wordprocessingml/2006/main">
        <w:t xml:space="preserve">1. Ngartos Kakuatan Simbol: Kumaha Urang Ngagambarkeun Iman Urang</w:t>
      </w:r>
    </w:p>
    <w:p/>
    <w:p>
      <w:r xmlns:w="http://schemas.openxmlformats.org/wordprocessingml/2006/main">
        <w:t xml:space="preserve">2. Pentingna Tindakan Michal: Kumaha Pilihan Urang ngagambarkeun Kapercayaan Urang</w:t>
      </w:r>
    </w:p>
    <w:p/>
    <w:p>
      <w:r xmlns:w="http://schemas.openxmlformats.org/wordprocessingml/2006/main">
        <w:t xml:space="preserve">1. 2 Korinta 10: 4-5 - "Kanggo pakarang perang urang teu daging tapi boga kakuatan ketuhanan ngancurkeun strongholds. Urang ngancurkeun argumen jeung unggal pamadegan lofty diangkat ngalawan pangaweruh Allah, sarta nyandak unggal pamikiran captive ka taat ka Kristus."</w:t>
      </w:r>
    </w:p>
    <w:p/>
    <w:p>
      <w:r xmlns:w="http://schemas.openxmlformats.org/wordprocessingml/2006/main">
        <w:t xml:space="preserve">2. Yesaya 40: 8 - "Jukut withers, kembang fades, tapi kecap Allah urang bakal nangtung salawasna."</w:t>
      </w:r>
    </w:p>
    <w:p/>
    <w:p>
      <w:r xmlns:w="http://schemas.openxmlformats.org/wordprocessingml/2006/main">
        <w:t xml:space="preserve">1 Samuel 19:14 Nalika Saul ngirim utusan pikeun nyandak Daud, saur anjeunna, "Anjeunna gering."</w:t>
      </w:r>
    </w:p>
    <w:p/>
    <w:p>
      <w:r xmlns:w="http://schemas.openxmlformats.org/wordprocessingml/2006/main">
        <w:t xml:space="preserve">Saul ngirim utusan pikeun nyandak Daud, tapi pamajikanana, Mikal, ngabejaan aranjeunna anjeunna gering.</w:t>
      </w:r>
    </w:p>
    <w:p/>
    <w:p>
      <w:r xmlns:w="http://schemas.openxmlformats.org/wordprocessingml/2006/main">
        <w:t xml:space="preserve">1. Allah tiasa ngagunakeun jalma-jalma anu teu mungkin pikeun ngahontal tujuan-Na.</w:t>
      </w:r>
    </w:p>
    <w:p/>
    <w:p>
      <w:r xmlns:w="http://schemas.openxmlformats.org/wordprocessingml/2006/main">
        <w:t xml:space="preserve">2. Urang kudu salawasna siap pikeun ngajawab panggero Allah sanajan sigana teu mungkin.</w:t>
      </w:r>
    </w:p>
    <w:p/>
    <w:p>
      <w:r xmlns:w="http://schemas.openxmlformats.org/wordprocessingml/2006/main">
        <w:t xml:space="preserve">1. Mateus 19:26 - Yesus ngadawuh, "Kalayan manusa ieu teu mungkin, tapi jeung Allah sagala hal anu mungkin."</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1 Samuel 19:15 Saul ngutus utusan deui nepungan Daud, saurna, "Bawa anjeunna ka abdi dina ranjang, supados abdi tiasa maehan anjeunna."</w:t>
      </w:r>
    </w:p>
    <w:p/>
    <w:p>
      <w:r xmlns:w="http://schemas.openxmlformats.org/wordprocessingml/2006/main">
        <w:t xml:space="preserve">Saul ngirim utusan pikeun nangkep Daud supaya anjeunna bisa maehan anjeunna.</w:t>
      </w:r>
    </w:p>
    <w:p/>
    <w:p>
      <w:r xmlns:w="http://schemas.openxmlformats.org/wordprocessingml/2006/main">
        <w:t xml:space="preserve">1. Ngartos balukar timburu sareng kumaha éta tiasa nyababkeun kabiasaan anu ngaruksak.</w:t>
      </w:r>
    </w:p>
    <w:p/>
    <w:p>
      <w:r xmlns:w="http://schemas.openxmlformats.org/wordprocessingml/2006/main">
        <w:t xml:space="preserve">2. Ngakuan pentingna teu neangan dendam atawa retribusi, tapi malah ngidinan Allah pikeun nanganan kaayaan.</w:t>
      </w:r>
    </w:p>
    <w:p/>
    <w:p>
      <w:r xmlns:w="http://schemas.openxmlformats.org/wordprocessingml/2006/main">
        <w:t xml:space="preserve">1. Rum 12:17-19 Ulah ngabales kajahatan ka batur. Sing ati-ati pikeun ngalakukeun naon anu leres dina panon sadayana. Lamun mungkin, sajauh eta gumantung ka anjeun, hirup rukun jeung dulur. Ulah males dendam, babaturan abdi dear, tapi tinggalkeun rohangan pikeun murka Allah, sabab geus ditulis: Ieu milik kuring pikeun males; Kuring bakal repay, nyebutkeun Gusti.</w:t>
      </w:r>
    </w:p>
    <w:p/>
    <w:p>
      <w:r xmlns:w="http://schemas.openxmlformats.org/wordprocessingml/2006/main">
        <w:t xml:space="preserve">2. Mateus 5:43-44 Aranjeun geus ngadarenge anu disaurkeun, Cinta ka sasama jeung hate musuh. Tapi Kami ngabejaan ka maneh, nyaah ka musuh anjeun sarta neneda pikeun maranéhanana anu ngaaniaya anjeun.</w:t>
      </w:r>
    </w:p>
    <w:p/>
    <w:p>
      <w:r xmlns:w="http://schemas.openxmlformats.org/wordprocessingml/2006/main">
        <w:t xml:space="preserve">1 Samuel 19:16 Sabot utusan-utusan asup, aya arca dina ranjang, jeung bantal bulu embe pikeun bolsterna.</w:t>
      </w:r>
    </w:p>
    <w:p/>
    <w:p>
      <w:r xmlns:w="http://schemas.openxmlformats.org/wordprocessingml/2006/main">
        <w:t xml:space="preserve">Hiji utusan datang, sarta manggihan hiji gambar ukiran dina ranjang jeung bantal bulu embe 'pikeun bolster a.</w:t>
      </w:r>
    </w:p>
    <w:p/>
    <w:p>
      <w:r xmlns:w="http://schemas.openxmlformats.org/wordprocessingml/2006/main">
        <w:t xml:space="preserve">1: Urang kudu ati-ati pikeun mastikeun yén imah urang bébas tina brahala jeung gambar anu ngahalangan ibadah urang ka Allah.</w:t>
      </w:r>
    </w:p>
    <w:p/>
    <w:p>
      <w:r xmlns:w="http://schemas.openxmlformats.org/wordprocessingml/2006/main">
        <w:t xml:space="preserve">2: Urang bisa diajar tina conto Samuél pikeun taat jeung satia ka Allah sanajan dina kaayaan susah.</w:t>
      </w:r>
    </w:p>
    <w:p/>
    <w:p>
      <w:r xmlns:w="http://schemas.openxmlformats.org/wordprocessingml/2006/main">
        <w:t xml:space="preserve">1: Budalan 20:4-6 - Anjeun teu kudu nyieun pikeun diri hiji gambar dina bentuk naon bae di sawarga luhur atawa di bumi handap atawa di cai handap. Anjeun teu kedah sujud ka aranjeunna atanapi nyembah aranjeunna; pikeun Kami, PANGERAN Allah anjeun, Kami Allah timburu.</w:t>
      </w:r>
    </w:p>
    <w:p/>
    <w:p>
      <w:r xmlns:w="http://schemas.openxmlformats.org/wordprocessingml/2006/main">
        <w:t xml:space="preserve">2: 1 Peter 5: 8-9 - Waspada jeung pikiran sober. Musuh aranjeun, Iblis, lir singa ngagaur, neangan nu keur dihakan. Nolak anjeunna, nangtung teguh dina iman, sabab anjeun terang yén kulawarga anu percaya di sakuliah dunya ngalaman kasusah anu sami.</w:t>
      </w:r>
    </w:p>
    <w:p/>
    <w:p>
      <w:r xmlns:w="http://schemas.openxmlformats.org/wordprocessingml/2006/main">
        <w:t xml:space="preserve">1 Samuel 19:17 Saur Saul ka Mikal, "Ku naon anjeun nipu ka abdi dugi ka ngusir musuh abdi dugi ka lolos?" Mikal ngawaler Saul, "Anjeunna ngawaler ka abdi; naha abdi kedah maéhan anjeun?</w:t>
      </w:r>
    </w:p>
    <w:p/>
    <w:p>
      <w:r xmlns:w="http://schemas.openxmlformats.org/wordprocessingml/2006/main">
        <w:t xml:space="preserve">Saul nuduh Mikal nulungan Daud kabur, sarta Mikal ngabéla kalakuanana ku nyebutkeun yén Daud menta manéhna pikeun ngantep manéhna indit sarta manéhna teu hayang maéhan manéhna.</w:t>
      </w:r>
    </w:p>
    <w:p/>
    <w:p>
      <w:r xmlns:w="http://schemas.openxmlformats.org/wordprocessingml/2006/main">
        <w:t xml:space="preserve">1. Percanten rencana Allah nalika hese kaharti.</w:t>
      </w:r>
    </w:p>
    <w:p/>
    <w:p>
      <w:r xmlns:w="http://schemas.openxmlformats.org/wordprocessingml/2006/main">
        <w:t xml:space="preserve">2. Kakuatan rahmat sareng kahadean dina kaayaan susah.</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Mateus 5: 7 - "Rahayu anu welas asih: pikeun maranéhanana baris ménta rahmat."</w:t>
      </w:r>
    </w:p>
    <w:p/>
    <w:p>
      <w:r xmlns:w="http://schemas.openxmlformats.org/wordprocessingml/2006/main">
        <w:t xml:space="preserve">1 Samuel 19:18 Ku sabab eta Daud kabur, kabur, nepi ka ka Ramah ka Samuel, tuluy dicaritakeun sagala rupa anu dilampahkeun ku Saul ka anjeunna. Jeung manéhna jeung Samuel indit jeung dwelt di Naiot.</w:t>
      </w:r>
    </w:p>
    <w:p/>
    <w:p>
      <w:r xmlns:w="http://schemas.openxmlformats.org/wordprocessingml/2006/main">
        <w:t xml:space="preserve">Daud kabur ti Saul, sarta ngabejaan Samuel sagala hal Saul geus dipigawé. Aranjeunna teras angkat sareng cicing di Nayoth.</w:t>
      </w:r>
    </w:p>
    <w:p/>
    <w:p>
      <w:r xmlns:w="http://schemas.openxmlformats.org/wordprocessingml/2006/main">
        <w:t xml:space="preserve">1. Kakuatan Escaping Godaan</w:t>
      </w:r>
    </w:p>
    <w:p/>
    <w:p>
      <w:r xmlns:w="http://schemas.openxmlformats.org/wordprocessingml/2006/main">
        <w:t xml:space="preserve">2. Nyaho Iraha Kabur ti Bahaya</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Jabur 34:4 - Kuring ditéang ka Gusti, sarta anjeunna diwaler kuring jeung delivered kuring tina sagala takwa kuring.</w:t>
      </w:r>
    </w:p>
    <w:p/>
    <w:p>
      <w:r xmlns:w="http://schemas.openxmlformats.org/wordprocessingml/2006/main">
        <w:t xml:space="preserve">1 Samuel 19:19 Geus kitu dicaritakeun ka Saul, saurna, "Daud aya di Nayot di Ramah."</w:t>
      </w:r>
    </w:p>
    <w:p/>
    <w:p>
      <w:r xmlns:w="http://schemas.openxmlformats.org/wordprocessingml/2006/main">
        <w:t xml:space="preserve">Saul dibéjaan yén Daud aya di Nayot di Rama.</w:t>
      </w:r>
    </w:p>
    <w:p/>
    <w:p>
      <w:r xmlns:w="http://schemas.openxmlformats.org/wordprocessingml/2006/main">
        <w:t xml:space="preserve">1. Fokus kana Anu Pangpentingna: Carita Saul jeung Daud</w:t>
      </w:r>
    </w:p>
    <w:p/>
    <w:p>
      <w:r xmlns:w="http://schemas.openxmlformats.org/wordprocessingml/2006/main">
        <w:t xml:space="preserve">2. Nuturkeun Jalan Allah: Diajar tina Kahirupan Daud</w:t>
      </w:r>
    </w:p>
    <w:p/>
    <w:p>
      <w:r xmlns:w="http://schemas.openxmlformats.org/wordprocessingml/2006/main">
        <w:t xml:space="preserve">1. Jabur 18:1-3 - "Abdi bogoh ka Gusti, kakuatan abdi. Gusti teh batu abdi, benteng abdi tur deliverer abdi; Allah abdi batu abdi, di saha abdi nyandak ngungsi, tameng abdi sarta tanduk abdi. kasalametan, benteng abdi. Abdi nganuhunkeun ka Gusti, anu pantes dipuji, sareng abdi disalametkeun tina musuh."</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Samuel 19:20 Saul ngutus utusan-utusan pikeun newak Daud.</w:t>
      </w:r>
    </w:p>
    <w:p/>
    <w:p>
      <w:r xmlns:w="http://schemas.openxmlformats.org/wordprocessingml/2006/main">
        <w:t xml:space="preserve">Saul ngirim utusan pikeun nangkep Daud, tapi nalika aranjeunna sumping, aranjeunna kaceluk ku Ruh Allah, teras nganubuat sareng nabi-nabi.</w:t>
      </w:r>
    </w:p>
    <w:p/>
    <w:p>
      <w:r xmlns:w="http://schemas.openxmlformats.org/wordprocessingml/2006/main">
        <w:t xml:space="preserve">1. Kakawasaan Allah leuwih gede ti batan urang sorangan, jeung lamun urang pasrah jeung narima eta, eta bisa ngalakukeun hal endah pisan.</w:t>
      </w:r>
    </w:p>
    <w:p/>
    <w:p>
      <w:r xmlns:w="http://schemas.openxmlformats.org/wordprocessingml/2006/main">
        <w:t xml:space="preserve">2. Tong sieun ngantepkeun Gusti ngontrol sareng ngajantenkeun anjeun janten anu langkung ageung tibatan anu anjeun kantos nyalira.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Samuel 19:21 Sanggeus dibejakeun ka Saul, anjeunna ngutus utusan-utusan sejen, sarta maranehna ngaramalkeun kitu deui. Sarta Saul ngirim utusan deui katilu kalina, sarta aranjeunna prophexied ogé.</w:t>
      </w:r>
    </w:p>
    <w:p/>
    <w:p>
      <w:r xmlns:w="http://schemas.openxmlformats.org/wordprocessingml/2006/main">
        <w:t xml:space="preserve">Saul ngirim utusan pikeun mariksa naon anu dilakukeun ku Daud, sareng para utusan sadayana ngaramalkeun hal anu sami.</w:t>
      </w:r>
    </w:p>
    <w:p/>
    <w:p>
      <w:r xmlns:w="http://schemas.openxmlformats.org/wordprocessingml/2006/main">
        <w:t xml:space="preserve">1. Urang bisa diajar tina conto Saulus néangan bebeneran ngaliwatan sababaraha sumber.</w:t>
      </w:r>
    </w:p>
    <w:p/>
    <w:p>
      <w:r xmlns:w="http://schemas.openxmlformats.org/wordprocessingml/2006/main">
        <w:t xml:space="preserve">2. Bebeneran Allah bakal tetep sarua teu paduli saha urang nanya.</w:t>
      </w:r>
    </w:p>
    <w:p/>
    <w:p>
      <w:r xmlns:w="http://schemas.openxmlformats.org/wordprocessingml/2006/main">
        <w:t xml:space="preserve">1. Paribasa 18:17 - Hiji anu nyatakeun kasus na mimiti sigana bener, nepi ka séjén datang sarta examines anjeunna.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1 Samuel 19:22 Anjeunna oge angkat ka Ramah, dugi ka hiji sumur anu ageung di Sechu, teras naros, saurna, "Di mana Samuel sareng Daud?" Saur anu saurang, "Tingali, aranjeunna nuju di Naiot di Ramah."</w:t>
      </w:r>
    </w:p>
    <w:p/>
    <w:p>
      <w:r xmlns:w="http://schemas.openxmlformats.org/wordprocessingml/2006/main">
        <w:t xml:space="preserve">Daud jeung Samuel geus indit ka Nayot di Ramah, sarta Saul geus maluruh.</w:t>
      </w:r>
    </w:p>
    <w:p/>
    <w:p>
      <w:r xmlns:w="http://schemas.openxmlformats.org/wordprocessingml/2006/main">
        <w:t xml:space="preserve">1: Allah nu ngawasa sanajan sigana kawas huru-hara keur reigning.</w:t>
      </w:r>
    </w:p>
    <w:p/>
    <w:p>
      <w:r xmlns:w="http://schemas.openxmlformats.org/wordprocessingml/2006/main">
        <w:t xml:space="preserve">2: Allah bakal salawasna nyadiakeun keur urang jeung ngabimbing urang ka arah nu bener, sanajan urang teu milih.</w:t>
      </w:r>
    </w:p>
    <w:p/>
    <w:p>
      <w:r xmlns:w="http://schemas.openxmlformats.org/wordprocessingml/2006/main">
        <w:t xml:space="preserve">1: Yesaya 41:10, "Ulah sieun, sabab Kami jeung anjeun; ulah dismayed, sabab Kami Allah anjeun; Kuring bakal nguatkeun anjeun, Kuring baris nulungan anjeun, Kuring baris uphold anjeun ku leungeun katuhu Kami soleh."</w:t>
      </w:r>
    </w:p>
    <w:p/>
    <w:p>
      <w:r xmlns:w="http://schemas.openxmlformats.org/wordprocessingml/2006/main">
        <w:t xml:space="preserve">2: Jabur 23: 4, "Sanaos kuring leumpang ngaliwatan lebak kalangkang maot, abdi moal sieun kajahatan, sabab anjeun sareng abdi; rod anjeun sarta tongkat Anjeun, aranjeunna ngalipur kuring."</w:t>
      </w:r>
    </w:p>
    <w:p/>
    <w:p>
      <w:r xmlns:w="http://schemas.openxmlformats.org/wordprocessingml/2006/main">
        <w:t xml:space="preserve">1 Samuel 19:23 Ti dinya anjeunna angkat ka Naiot di Ramah, sareng anjeunna ogé aya dina Roh Allah, teras anjeunna teras-terasan nganubuat, dugi ka sumping ka Naiot di Ramah.</w:t>
      </w:r>
    </w:p>
    <w:p/>
    <w:p>
      <w:r xmlns:w="http://schemas.openxmlformats.org/wordprocessingml/2006/main">
        <w:t xml:space="preserve">Saul ngirim jalma-jalma pikeun nangkep Daud, tapi nalika aranjeunna dugi ka Naiot di Ramah, Ruh Allah sumping ka Daud sareng anjeunna nganubuat dugi ka anjeunna dugi ka Naiot.</w:t>
      </w:r>
    </w:p>
    <w:p/>
    <w:p>
      <w:r xmlns:w="http://schemas.openxmlformats.org/wordprocessingml/2006/main">
        <w:t xml:space="preserve">1. Roh Allah bisa nguatkeun urang pikeun ngungkulan sagala halangan anu urang hadapi.</w:t>
      </w:r>
    </w:p>
    <w:p/>
    <w:p>
      <w:r xmlns:w="http://schemas.openxmlformats.org/wordprocessingml/2006/main">
        <w:t xml:space="preserve">2. Lamun urang boga Roh Allah, urang bisa jadi teu sieun jeung wani dina iman urang.</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Mateus 10: 19-20 - "Tapi lamun aranjeunna nangkep anjeun, ulah salempang ngeunaan naon anu kudu ngomong atawa kumaha carana nyebutkeun eta. Dina waktu éta anjeun bakal dibere naon ngomong, pikeun eta moal maneh diomongkeun, tapi Roh Rama anjeun nyarios ngaliwatan anjeun."</w:t>
      </w:r>
    </w:p>
    <w:p/>
    <w:p>
      <w:r xmlns:w="http://schemas.openxmlformats.org/wordprocessingml/2006/main">
        <w:t xml:space="preserve">1 Samuel 19:24 Geus kitu anjeunna nyabut pakeanna oge, terus ngaramal di payuneun Samuel kitu deui, bari taranjang sapoe sapeuting. Ku sabab kitu ceuk maranehna, Naha Saul oge kaasup nabi-nabi?</w:t>
      </w:r>
    </w:p>
    <w:p/>
    <w:p>
      <w:r xmlns:w="http://schemas.openxmlformats.org/wordprocessingml/2006/main">
        <w:t xml:space="preserve">Saul dilucuti kaluar pakean sarta propheated saméméh Samuel, sarta taranjang sapanjang beurang jeung peuting, ngarah jalma nanya lamun Saul oge nabi.</w:t>
      </w:r>
    </w:p>
    <w:p/>
    <w:p>
      <w:r xmlns:w="http://schemas.openxmlformats.org/wordprocessingml/2006/main">
        <w:t xml:space="preserve">1. "Ganti Baju: Kumaha Kalakuan Saul Nganyatakeun Transformasina"</w:t>
      </w:r>
    </w:p>
    <w:p/>
    <w:p>
      <w:r xmlns:w="http://schemas.openxmlformats.org/wordprocessingml/2006/main">
        <w:t xml:space="preserve">2. "Perjalanan Saul: Ti Raja ka Nabi"</w:t>
      </w:r>
    </w:p>
    <w:p/>
    <w:p>
      <w:r xmlns:w="http://schemas.openxmlformats.org/wordprocessingml/2006/main">
        <w:t xml:space="preserve">1. Yunus 3: 4-6 - Yunus ngumumkeun pesen Gusti di Ninewe saatos diparéntahkeun pikeun ngalakukeunana</w:t>
      </w:r>
    </w:p>
    <w:p/>
    <w:p>
      <w:r xmlns:w="http://schemas.openxmlformats.org/wordprocessingml/2006/main">
        <w:t xml:space="preserve">2. Mateus 3:4-6 - Yohanes Jurubaptis ngahutbahkeun baptisan tobat pikeun panghampura dosa.</w:t>
      </w:r>
    </w:p>
    <w:p/>
    <w:p>
      <w:r xmlns:w="http://schemas.openxmlformats.org/wordprocessingml/2006/main">
        <w:t xml:space="preserve">1 Samuel 20 tiasa diringkeskeun dina tilu paragraf sapertos kieu, kalayan ayat-ayat anu dituduhkeun:</w:t>
      </w:r>
    </w:p>
    <w:p/>
    <w:p>
      <w:r xmlns:w="http://schemas.openxmlformats.org/wordprocessingml/2006/main">
        <w:t xml:space="preserve">Paragrap 1: 1 Samuel 20:1-10 ngenalkeun perjangjian antara Yonatan jeung Daud. Dina bab ieu, Daud néangan bantuan Yonatan pikeun ngarti maksud Saul ka manéhna. Maranéhna ngarancang rencana pikeun nyumputkeun Daud dina pésta bulan anyar bari Yonatan niténan réaksi Saul. Lamun Saul henteu ngamusuhan, éta nunjukkeun yén Daud aman. Aranjeunna ngadamel perjanjian silaturahim sareng kasatiaan ka silih sareng satuju kana sinyal pikeun komunikasi.</w:t>
      </w:r>
    </w:p>
    <w:p/>
    <w:p>
      <w:r xmlns:w="http://schemas.openxmlformats.org/wordprocessingml/2006/main">
        <w:t xml:space="preserve">Ayat 2: Nuluykeun dina 1 Samuel 20:11-23, éta nyaritakeun pésta bulan anyar jeung réaksi Saul kana henteuna Daud. Dina pésta, nalika Saul merhatikeun henteuna Daud, anjeunna nanya Yonatan ngeunaan éta. Mimitina Yonatan nyoba ngaréndéngkeun kaayaan éta ku nyatakeun yén Daud meunang idin pikeun ngadatangan kulawargana di Betlehem pikeun kurban taunan. Tapi, waktu Saul ambek jeung nuduh Yonatan satuju ka Daud, Yonatan sadar yén bapana téh hayang ngabahayakeun Daud.</w:t>
      </w:r>
    </w:p>
    <w:p/>
    <w:p>
      <w:r xmlns:w="http://schemas.openxmlformats.org/wordprocessingml/2006/main">
        <w:t xml:space="preserve">Paragrap 3: 1 Samuel 20 dipungkas ku Yonatan ngingetkeun Daud ngeunaan niat Saul sareng pamitan. Dina ayat-ayat sapertos 1 Samuel 20: 24-42, disebatkeun yén saatos ngonfirmasi niat ngamusuhan ramana ka Daud, Yonatan angkat ka tegal dimana anjeunna badé pendak sareng anjeunna sacara rahasia. Mantenna nembrakkeun panah-panah di saluareun spidol batu minangka tanda pikeun Daud ngeunaan rencana kabur maranehna. Dua sobatna pamitan cimata tapi silih jangji kasatiaan salamina.</w:t>
      </w:r>
    </w:p>
    <w:p/>
    <w:p>
      <w:r xmlns:w="http://schemas.openxmlformats.org/wordprocessingml/2006/main">
        <w:t xml:space="preserve">Ringkesanana:</w:t>
      </w:r>
    </w:p>
    <w:p>
      <w:r xmlns:w="http://schemas.openxmlformats.org/wordprocessingml/2006/main">
        <w:t xml:space="preserve">1 Samuel 20 nunjukkeun:</w:t>
      </w:r>
    </w:p>
    <w:p>
      <w:r xmlns:w="http://schemas.openxmlformats.org/wordprocessingml/2006/main">
        <w:t xml:space="preserve">Perjangjian antara Yonatan jeung Davi;</w:t>
      </w:r>
    </w:p>
    <w:p>
      <w:r xmlns:w="http://schemas.openxmlformats.org/wordprocessingml/2006/main">
        <w:t xml:space="preserve">Réaksi Saul ka Davi;</w:t>
      </w:r>
    </w:p>
    <w:p>
      <w:r xmlns:w="http://schemas.openxmlformats.org/wordprocessingml/2006/main">
        <w:t xml:space="preserve">Jonathan warning Davi ngeunaan Sau;</w:t>
      </w:r>
    </w:p>
    <w:p/>
    <w:p>
      <w:r xmlns:w="http://schemas.openxmlformats.org/wordprocessingml/2006/main">
        <w:t xml:space="preserve">Tekenan kana:</w:t>
      </w:r>
    </w:p>
    <w:p>
      <w:r xmlns:w="http://schemas.openxmlformats.org/wordprocessingml/2006/main">
        <w:t xml:space="preserve">Perjangjian antara Yonatan jeung Davi;</w:t>
      </w:r>
    </w:p>
    <w:p>
      <w:r xmlns:w="http://schemas.openxmlformats.org/wordprocessingml/2006/main">
        <w:t xml:space="preserve">Réaksi Saul ka Davi;</w:t>
      </w:r>
    </w:p>
    <w:p>
      <w:r xmlns:w="http://schemas.openxmlformats.org/wordprocessingml/2006/main">
        <w:t xml:space="preserve">Jonathan warning Davi ngeunaan Sau;</w:t>
      </w:r>
    </w:p>
    <w:p/>
    <w:p>
      <w:r xmlns:w="http://schemas.openxmlformats.org/wordprocessingml/2006/main">
        <w:t xml:space="preserve">Bab ieu museurkeun kana perjangjian antara Yonatan sareng Daud, réaksi Saul ka Daud, sareng Yonatan ngingetkeun Daud ngeunaan niat Saul. Dina 1 Samuel 20, David néangan bantuan Yonatan dina pamahaman dangong Saul urang ka manéhna. Maranéhna ngarancang rencana pikeun nyumputkeun Daud dina pésta bulan anyar bari Yonatan niténan réaksi Saul. Aranjeunna ngadamel perjanjian silaturahim sareng kasatiaan masing-masing.</w:t>
      </w:r>
    </w:p>
    <w:p/>
    <w:p>
      <w:r xmlns:w="http://schemas.openxmlformats.org/wordprocessingml/2006/main">
        <w:t xml:space="preserve">Nuluykeun dina 1 Samuel 20, salila salametan bulan anyar, Saul notices henteuna David sarta patarosan Jonathan ngeunaan eta. Mimitina nyoba ngaremehkeun kaayaan, ahirna Yonatan sadar yén bapana memang hayang nganyenyerikeun Daud waktu Saul ambek jeung nuduh manéhna satuju ka Daud.</w:t>
      </w:r>
    </w:p>
    <w:p/>
    <w:p>
      <w:r xmlns:w="http://schemas.openxmlformats.org/wordprocessingml/2006/main">
        <w:t xml:space="preserve">1 Samuel 20 dipungkas ku Yonatan ngingetkeun Daud ngeunaan niat ramana sareng pamitan émosional. Sanggeus negeskeun yen Saul boga maksud ngabahayakeun ka Daud, Yonatan papanggih jeung manehna cicingeun di tegal. Anjeunna némbak panah saluareun spidol batu salaku sinyal pikeun rencana maranéhanana kabur. Dua babaturan silih pamitan nangis, tapi jangji kasatiaan saumur hirup. Bab ieu nyorot beungkeutan anu jero antara Yonatan sareng David nalika aranjeunna nganapigasi kaayaan anu bahaya bari nunjukkeun komitmen anu teu teguh pikeun silih di tengah kasusah.</w:t>
      </w:r>
    </w:p>
    <w:p/>
    <w:p>
      <w:r xmlns:w="http://schemas.openxmlformats.org/wordprocessingml/2006/main">
        <w:t xml:space="preserve">1 Samuel 20:1 Geus kitu Daud kabur ti Nayot di Ramah, tuluy mariksa ka Yonatan, saurna, "Ku naon abdi?" naon kajahatan abdi? jeung naon dosa kuring saméméh bapana Anjeun, manéhna néangan hirup kuring?</w:t>
      </w:r>
    </w:p>
    <w:p/>
    <w:p>
      <w:r xmlns:w="http://schemas.openxmlformats.org/wordprocessingml/2006/main">
        <w:t xml:space="preserve">Daud kabur ti Nayot di Ramah jeung datang ka Yonatan nanya naon salahna jeung naon sababna bapana hayang nyawana.</w:t>
      </w:r>
    </w:p>
    <w:p/>
    <w:p>
      <w:r xmlns:w="http://schemas.openxmlformats.org/wordprocessingml/2006/main">
        <w:t xml:space="preserve">1. Kakuatan Amanah: Mariksa Hubungan antara Yonatan jeung David</w:t>
      </w:r>
    </w:p>
    <w:p/>
    <w:p>
      <w:r xmlns:w="http://schemas.openxmlformats.org/wordprocessingml/2006/main">
        <w:t xml:space="preserve">2. Kabur tina Kasulitan: Urang Diajar Naon tina Hiber Daud ti Nayoth</w:t>
      </w:r>
    </w:p>
    <w:p/>
    <w:p>
      <w:r xmlns:w="http://schemas.openxmlformats.org/wordprocessingml/2006/main">
        <w:t xml:space="preserve">1. Jabur 54: 3-4 - "Kanggo strangers geus risen nepi ngalawan kuring, jeung oppressors neangan sanggeus jiwa kuring: aranjeunna henteu nempatkeun Allah saméméh maranéhna. Selah. Behold, Allah anu nulungan abdi: Gusti nya jeung jalma anu uphold abdi. jiwa."</w:t>
      </w:r>
    </w:p>
    <w:p/>
    <w:p>
      <w:r xmlns:w="http://schemas.openxmlformats.org/wordprocessingml/2006/main">
        <w:t xml:space="preserve">2. Siloka 18:10 - "Ngaran Gusti mangrupakeun munara kuat: nu soleh runneth kana eta, sarta aman."</w:t>
      </w:r>
    </w:p>
    <w:p/>
    <w:p>
      <w:r xmlns:w="http://schemas.openxmlformats.org/wordprocessingml/2006/main">
        <w:t xml:space="preserve">1 Samuel 20:2 Saur anjeunna ka anjeunna, "Muhun! Anjeun moal maot: behold, bapa kuring moal ngalakukeun nanaon boh gede atawa leutik, tapi anjeunna bakal némbongkeun éta kuring: na naha bapa kuring kudu nyumputkeun hal ieu ti kuring? teu kitu.</w:t>
      </w:r>
    </w:p>
    <w:p/>
    <w:p>
      <w:r xmlns:w="http://schemas.openxmlformats.org/wordprocessingml/2006/main">
        <w:t xml:space="preserve">Daud jeung Yonatan nyieun hiji perjangjian jeung Yonatan janji bakal méré nyaho ka Daud ngeunaan naon-naon béja bapana, Raja Saul, rék ngalakukeun ngalawan manéhna.</w:t>
      </w:r>
    </w:p>
    <w:p/>
    <w:p>
      <w:r xmlns:w="http://schemas.openxmlformats.org/wordprocessingml/2006/main">
        <w:t xml:space="preserve">1. Jangji Allah: Percanten kana Kasatiaan Allah</w:t>
      </w:r>
    </w:p>
    <w:p/>
    <w:p>
      <w:r xmlns:w="http://schemas.openxmlformats.org/wordprocessingml/2006/main">
        <w:t xml:space="preserve">2. Nyieun jeung Ngajaga Covenants: The Power of Silih Komitmen</w:t>
      </w:r>
    </w:p>
    <w:p/>
    <w:p>
      <w:r xmlns:w="http://schemas.openxmlformats.org/wordprocessingml/2006/main">
        <w:t xml:space="preserve">1. Pandita 4:12 - Dua leuwih hade tinimbang hiji, sabab maranéhna boga ganjaran alus pikeun gawé maranéhanana.</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20:3 Sarta Daud ogé sumpah, sarta ngadawuh, "Bapa anjeun tangtu nyaho yén kuring geus kapanggih sih di panon anjeun; sarta manéhna saith, Hayu Jonathan teu nyaho ieu, lest manéhna jadi grieved: tapi sabenerna salaku PANGERAN hirup, jeung salaku nyawa anjeun hirup, aya ngan hiji hambalan antara kuring jeung maot.</w:t>
      </w:r>
    </w:p>
    <w:p/>
    <w:p>
      <w:r xmlns:w="http://schemas.openxmlformats.org/wordprocessingml/2006/main">
        <w:t xml:space="preserve">Daud jangji ka Yonatan yén manéhna bakal ngajaga hubunganana jeung Yonatan jadi rusiah ti bapana, sumpah jeung Allah sabagé saksina.</w:t>
      </w:r>
    </w:p>
    <w:p/>
    <w:p>
      <w:r xmlns:w="http://schemas.openxmlformats.org/wordprocessingml/2006/main">
        <w:t xml:space="preserve">1. "Kakuatan Janji"</w:t>
      </w:r>
    </w:p>
    <w:p/>
    <w:p>
      <w:r xmlns:w="http://schemas.openxmlformats.org/wordprocessingml/2006/main">
        <w:t xml:space="preserve">2. "Kakuatan Kasatiaan"</w:t>
      </w:r>
    </w:p>
    <w:p/>
    <w:p>
      <w:r xmlns:w="http://schemas.openxmlformats.org/wordprocessingml/2006/main">
        <w:t xml:space="preserve">1. 2 Corinthians 1:21 - Pikeun éta Allah anu dianggo dina anjeun bakal jeung kalakuan dina urutan pikeun minuhan tujuan alus-Na.</w:t>
      </w:r>
    </w:p>
    <w:p/>
    <w:p>
      <w:r xmlns:w="http://schemas.openxmlformats.org/wordprocessingml/2006/main">
        <w:t xml:space="preserve">2. paribasa 3: 3-4 - Hayu cinta jeung kasatiaan pernah ninggalkeun anjeun; beungkeutkeun kana beuheung anjeun, tuliskeun dina papan haté anjeun.</w:t>
      </w:r>
    </w:p>
    <w:p/>
    <w:p>
      <w:r xmlns:w="http://schemas.openxmlformats.org/wordprocessingml/2006/main">
        <w:t xml:space="preserve">1 Samuel 20:4 Saur Yonatan ka Daud, "Sakur anu dipikahayang ku hidep, ku Kami baris diturutan."</w:t>
      </w:r>
    </w:p>
    <w:p/>
    <w:p>
      <w:r xmlns:w="http://schemas.openxmlformats.org/wordprocessingml/2006/main">
        <w:t xml:space="preserve">Yonatan janji bakal ngalakukeun naon waé anu dipikahoyong ku Daud.</w:t>
      </w:r>
    </w:p>
    <w:p/>
    <w:p>
      <w:r xmlns:w="http://schemas.openxmlformats.org/wordprocessingml/2006/main">
        <w:t xml:space="preserve">1. Asih jeung Kasatiaan Saratna Jonathan urang</w:t>
      </w:r>
    </w:p>
    <w:p/>
    <w:p>
      <w:r xmlns:w="http://schemas.openxmlformats.org/wordprocessingml/2006/main">
        <w:t xml:space="preserve">2. Kakuatan Silaturahmi</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1 Korinta 13: 4-7 - Cinta téh sabar, cinta téh alus. Teu sirik, teu sombong, teu reueus. Teu ngahina batur, teu nyiar sorangan, teu gampang ambek, teu nyimpen catetan kasalahan. Cinta henteu resep kana kajahatan, tapi girang ku bebeneran. Salawasna ngajaga, salawasna percanten, salawasna miharep, salawasna pengkuh.</w:t>
      </w:r>
    </w:p>
    <w:p/>
    <w:p>
      <w:r xmlns:w="http://schemas.openxmlformats.org/wordprocessingml/2006/main">
        <w:t xml:space="preserve">1 Samuel 20:5 Saur Daud ka Yonatan, “Enjing teh tos bulan anyar, sim kuring moal bolos tuang sareng raja. dina malah.</w:t>
      </w:r>
    </w:p>
    <w:p/>
    <w:p>
      <w:r xmlns:w="http://schemas.openxmlformats.org/wordprocessingml/2006/main">
        <w:t xml:space="preserve">Daud ngabéjaan Yonatan yén manéhna kudu indit isukna pikeun nyumput di tegal nepi ka poé katilu peuting.</w:t>
      </w:r>
    </w:p>
    <w:p/>
    <w:p>
      <w:r xmlns:w="http://schemas.openxmlformats.org/wordprocessingml/2006/main">
        <w:t xml:space="preserve">1. Rencana Allah bisa ngakibatkeun urang ka tempat-tempat nu teu pasti, tapi kasatiaan-Na tetep konstan.</w:t>
      </w:r>
    </w:p>
    <w:p/>
    <w:p>
      <w:r xmlns:w="http://schemas.openxmlformats.org/wordprocessingml/2006/main">
        <w:t xml:space="preserve">2. Nalika Allah nyauran urang kana hiji tugas, rahmat-Na masihan kakuatan pikeun urang pikeun ngarengsekeunana.</w:t>
      </w:r>
    </w:p>
    <w:p/>
    <w:p>
      <w:r xmlns:w="http://schemas.openxmlformats.org/wordprocessingml/2006/main">
        <w:t xml:space="preserve">1. 2 Korinta 12:9 - Jeung cenah ka kuring, kurnia abdi cukup pikeun anjeun: pikeun kakuatan kuring dijieun sampurna dina kalemahan.</w:t>
      </w:r>
    </w:p>
    <w:p/>
    <w:p>
      <w:r xmlns:w="http://schemas.openxmlformats.org/wordprocessingml/2006/main">
        <w:t xml:space="preserve">2. Jabur 37:5 - Commit jalan thy ka Gusti; percanten oge ka anjeunna; sarta anjeunna bakal ngalaksanakeun eta.</w:t>
      </w:r>
    </w:p>
    <w:p/>
    <w:p>
      <w:r xmlns:w="http://schemas.openxmlformats.org/wordprocessingml/2006/main">
        <w:t xml:space="preserve">1 Samuel 20:6 Lamun bapana sono pisan ka abdi, unjukkeun kieu, “Daud parantos nyuhunkeun idin ka abdi supados anjeunna lumpat ka Betlehem kotana, sabab di dinya aya kurban taunan pikeun sakumna kulawarga.</w:t>
      </w:r>
    </w:p>
    <w:p/>
    <w:p>
      <w:r xmlns:w="http://schemas.openxmlformats.org/wordprocessingml/2006/main">
        <w:t xml:space="preserve">Daud menta idin ka Saul pikeun indit ka Betlehem pikeun kurban kulawarga taunan.</w:t>
      </w:r>
    </w:p>
    <w:p/>
    <w:p>
      <w:r xmlns:w="http://schemas.openxmlformats.org/wordprocessingml/2006/main">
        <w:t xml:space="preserve">1. Kakuatan Kulawarga: Ngagungkeun Pentingna Pangorbanan Kulawarga</w:t>
      </w:r>
    </w:p>
    <w:p/>
    <w:p>
      <w:r xmlns:w="http://schemas.openxmlformats.org/wordprocessingml/2006/main">
        <w:t xml:space="preserve">2. Taat jeung Hormat: Naha Urang Kudu Nurutkeun Aturan Allah jeung Ngajénan Wewenang</w:t>
      </w:r>
    </w:p>
    <w:p/>
    <w:p>
      <w:r xmlns:w="http://schemas.openxmlformats.org/wordprocessingml/2006/main">
        <w:t xml:space="preserve">1. Kolosa 3:18-21 - Istri, tunduk ka salaki, sakumaha pantesna di Gusti. Salaki, nyaah ka pamajikan anjeun sareng ulah kasar ka aranjeunna. Barudak, nurut ka kolot anjeun dina sagala hal, pikeun ieu pleases Gusti. Bapa-bapa, ulah nganyenyerikeun anak-anak anjeun, atanapi aranjeunna bakal pundung. Budak, nurut Masters earthly anjeun dina sagalana; jeung ngalakukeun eta, teu ngan lamun panon maranéhanana nyaéta dina anjeun jeung pikeun meunangkeun kahadean maranéhanana, tapi jeung kajembaran hate jeung reverence ka Gusti.</w:t>
      </w:r>
    </w:p>
    <w:p/>
    <w:p>
      <w:r xmlns:w="http://schemas.openxmlformats.org/wordprocessingml/2006/main">
        <w:t xml:space="preserve">2. Deuteronomy 28: 1-14 - Lamun anjeun pinuh nurut Gusti Allah anjeun sarta taliti nuturkeun sagala parentah-Na kuring masihan anjeun kiwari, Gusti Allah anjeun bakal nangtukeun anjeun luhur sakabeh bangsa di bumi. Sadaya berkah ieu bakal sumping ka anjeun sareng marengan anjeun upami anjeun nurut ka Gusti Allah anjeun.</w:t>
      </w:r>
    </w:p>
    <w:p/>
    <w:p>
      <w:r xmlns:w="http://schemas.openxmlformats.org/wordprocessingml/2006/main">
        <w:t xml:space="preserve">1 Samuel 20:7 Upami anjeunna nyarios kieu, "Saé; hamba anjeun bakal boga karapihan: tapi lamun anjeunna pisan ambek, teras pastikeun yén jahat ditangtukeun ku anjeunna.</w:t>
      </w:r>
    </w:p>
    <w:p/>
    <w:p>
      <w:r xmlns:w="http://schemas.openxmlformats.org/wordprocessingml/2006/main">
        <w:t xml:space="preserve">Yonatan ngingetkeun Daud yén lamun Saul ambek pisan ka manéhna, tangtu aya nu jahat ka manéhna.</w:t>
      </w:r>
    </w:p>
    <w:p/>
    <w:p>
      <w:r xmlns:w="http://schemas.openxmlformats.org/wordprocessingml/2006/main">
        <w:t xml:space="preserve">1. Gusti aya dina Control: Percanten ka Allah dina Jaman Hésé</w:t>
      </w:r>
    </w:p>
    <w:p/>
    <w:p>
      <w:r xmlns:w="http://schemas.openxmlformats.org/wordprocessingml/2006/main">
        <w:t xml:space="preserve">2. Nungkulan Sieun ku Iman</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1 Samuel 20:8 Ku sabab eta maneh kudu hade ka abdi; pikeun anjeun geus dibawa hamba thy kana hiji covenant PANGERAN jeung anjeun: sanajan, lamun aya di kuring iniquity, bunuh kuring thyself; keur naha anjeun kudu mawa kuring ka bapana?</w:t>
      </w:r>
    </w:p>
    <w:p/>
    <w:p>
      <w:r xmlns:w="http://schemas.openxmlformats.org/wordprocessingml/2006/main">
        <w:t xml:space="preserve">Yonatan, putra Saul, nyuhunkeun ka Daud sangkan anjeunna bageur, sanajan anjeunna mendakan kajahatan dina anjeunna. Anjeunna nawiskeun pikeun dipaéhan upami aya kajahatan dina anjeunna.</w:t>
      </w:r>
    </w:p>
    <w:p/>
    <w:p>
      <w:r xmlns:w="http://schemas.openxmlformats.org/wordprocessingml/2006/main">
        <w:t xml:space="preserve">1. Kakuatan Perjangjian: Kumaha Jangji Urang ka Batur Bisa mangaruhan Kahirupan Urang</w:t>
      </w:r>
    </w:p>
    <w:p/>
    <w:p>
      <w:r xmlns:w="http://schemas.openxmlformats.org/wordprocessingml/2006/main">
        <w:t xml:space="preserve">2. Pangorbanan Tanpa Egois: Nyerahkeun Kahirupan Urang Sorangan Demi Anu Lain</w:t>
      </w:r>
    </w:p>
    <w:p/>
    <w:p>
      <w:r xmlns:w="http://schemas.openxmlformats.org/wordprocessingml/2006/main">
        <w:t xml:space="preserve">1. Mateus 5: 36-37 - "Sanes shalt sumpah ku sirah anjeun, sabab anjeun teu bisa nyieun hiji bulu bodas atawa hideung. Tapi hayu komunikasi anjeun jadi, Leres, enya; No, henteu: for whatsoever leuwih ti ieu cometh. tina jahat."</w:t>
      </w:r>
    </w:p>
    <w:p/>
    <w:p>
      <w:r xmlns:w="http://schemas.openxmlformats.org/wordprocessingml/2006/main">
        <w:t xml:space="preserve">2. Pandita 5:4-5 - "Lamun ikrar ka Allah, ulah ditunda-tunda, sabab Mantenna teu resep ka nu bodo; Anjeun kedah sumpah sareng henteu mayar."</w:t>
      </w:r>
    </w:p>
    <w:p/>
    <w:p>
      <w:r xmlns:w="http://schemas.openxmlformats.org/wordprocessingml/2006/main">
        <w:t xml:space="preserve">1 Samuel 20:9 Saur Yonatan, "Muhun, upami abdi terang leres-leres yen kajahatan anu diputuskeun ku pun bapa bade narajang ka anjeun, abdi moal nyarioskeun ka anjeun?"</w:t>
      </w:r>
    </w:p>
    <w:p/>
    <w:p>
      <w:r xmlns:w="http://schemas.openxmlformats.org/wordprocessingml/2006/main">
        <w:t xml:space="preserve">Yonatan jangji kasatiaanna ka Daud ku ikrar moal pernah ngungkabkeun sagala rencana jahat bapana ngalawan anjeunna.</w:t>
      </w:r>
    </w:p>
    <w:p/>
    <w:p>
      <w:r xmlns:w="http://schemas.openxmlformats.org/wordprocessingml/2006/main">
        <w:t xml:space="preserve">1. Kasatiaan dina Jaman Kasulitan: Kumaha Tetep Satia Nalika Nyanghareupan Kaputusan Hese</w:t>
      </w:r>
    </w:p>
    <w:p/>
    <w:p>
      <w:r xmlns:w="http://schemas.openxmlformats.org/wordprocessingml/2006/main">
        <w:t xml:space="preserve">2. The Power of Covenant Love: Kumaha Ngabina hiji Bond Unbreakable jeung Jalma Urang Jaga</w:t>
      </w:r>
    </w:p>
    <w:p/>
    <w:p>
      <w:r xmlns:w="http://schemas.openxmlformats.org/wordprocessingml/2006/main">
        <w:t xml:space="preserve">1. Mateus 5:44 - "Tapi Kami ngabejaan ka maneh, nyaah ka musuh anjeun sarta neneda pikeun maranéhanana anu persecution anjeun"</w:t>
      </w:r>
    </w:p>
    <w:p/>
    <w:p>
      <w:r xmlns:w="http://schemas.openxmlformats.org/wordprocessingml/2006/main">
        <w:t xml:space="preserve">2. Rum 12:10 - "Kudu devoted ka silih di cinta. Ngahargaan karana luhur yourselves."</w:t>
      </w:r>
    </w:p>
    <w:p/>
    <w:p>
      <w:r xmlns:w="http://schemas.openxmlformats.org/wordprocessingml/2006/main">
        <w:t xml:space="preserve">1 Samuel 20:10 Saur Daud ka Yonatan, "Saha nu bakal ngabejaan ka kaula?" atanapi kumaha upami bapa anjeun ngawaler anjeun kasar?</w:t>
      </w:r>
    </w:p>
    <w:p/>
    <w:p>
      <w:r xmlns:w="http://schemas.openxmlformats.org/wordprocessingml/2006/main">
        <w:t xml:space="preserve">Babaturan Yonatan jeung Daud teu aya saratna sarta anjeunna bakal nulungan Daud sanajan bapana ngabales kasar.</w:t>
      </w:r>
    </w:p>
    <w:p/>
    <w:p>
      <w:r xmlns:w="http://schemas.openxmlformats.org/wordprocessingml/2006/main">
        <w:t xml:space="preserve">1: Silaturahim sejati téh saratna, teu paduli kaayaan.</w:t>
      </w:r>
    </w:p>
    <w:p/>
    <w:p>
      <w:r xmlns:w="http://schemas.openxmlformats.org/wordprocessingml/2006/main">
        <w:t xml:space="preserve">2: Urang kudu salawasna daék nulungan babaturan, sanajan keur susah.</w:t>
      </w:r>
    </w:p>
    <w:p/>
    <w:p>
      <w:r xmlns:w="http://schemas.openxmlformats.org/wordprocessingml/2006/main">
        <w:t xml:space="preserve">1: Yohanes 15:13 - Cinta nu leuwih gede teu boga hiji ti ieu, nu batur nyerahkeun nyawana pikeun babaturanana.</w:t>
      </w:r>
    </w:p>
    <w:p/>
    <w:p>
      <w:r xmlns:w="http://schemas.openxmlformats.org/wordprocessingml/2006/main">
        <w:t xml:space="preserve">2: Siloka 17:17 - Babaturan mikanyaah unggal waktos, sareng lanceukna dilahirkeun pikeun kasusah.</w:t>
      </w:r>
    </w:p>
    <w:p/>
    <w:p>
      <w:r xmlns:w="http://schemas.openxmlformats.org/wordprocessingml/2006/main">
        <w:t xml:space="preserve">1 Samuel 20:11 Saur Yonatan ka Daud, "Hayu urang ka tegal." Jeung maranéhna indit kaluar duanana ka sawah.</w:t>
      </w:r>
    </w:p>
    <w:p/>
    <w:p>
      <w:r xmlns:w="http://schemas.openxmlformats.org/wordprocessingml/2006/main">
        <w:t xml:space="preserve">Yonatan jeung Daud indit ka tegal babarengan.</w:t>
      </w:r>
    </w:p>
    <w:p/>
    <w:p>
      <w:r xmlns:w="http://schemas.openxmlformats.org/wordprocessingml/2006/main">
        <w:t xml:space="preserve">1. Allah nelepon urang pikeun jadi di masarakat jeung batur.</w:t>
      </w:r>
    </w:p>
    <w:p/>
    <w:p>
      <w:r xmlns:w="http://schemas.openxmlformats.org/wordprocessingml/2006/main">
        <w:t xml:space="preserve">2. Wani jeung nyokot léngkah pikeun ngudag silaturahim.</w:t>
      </w:r>
    </w:p>
    <w:p/>
    <w:p>
      <w:r xmlns:w="http://schemas.openxmlformats.org/wordprocessingml/2006/main">
        <w:t xml:space="preserve">1. Rum 12:10 - Jadi devoted ka silih di cinta. Ngahargaan silih luhur diri.</w:t>
      </w:r>
    </w:p>
    <w:p/>
    <w:p>
      <w:r xmlns:w="http://schemas.openxmlformats.org/wordprocessingml/2006/main">
        <w:t xml:space="preserve">2. Paribasa 18:24 - Jalma anu boga babaturan kudu sorangan ramah, Tapi aya sobat anu lengket ngadeukeutan ti dulur.</w:t>
      </w:r>
    </w:p>
    <w:p/>
    <w:p>
      <w:r xmlns:w="http://schemas.openxmlformats.org/wordprocessingml/2006/main">
        <w:t xml:space="preserve">1 Samuel 20:12 Saur Yonatan ka Daud, "Nun PANGERAN, Allah Israil, upami abdi parantos ngintunkeun bapa abdi isukan, atanapi dinten katilu, sareng upami aya kasaéan ka Daud, abdi moal ngirim. ka thee, jeung show it thee;</w:t>
      </w:r>
    </w:p>
    <w:p/>
    <w:p>
      <w:r xmlns:w="http://schemas.openxmlformats.org/wordprocessingml/2006/main">
        <w:t xml:space="preserve">Yonatan ikrar ka Allah yén manéhna bakal nyaritakeun Daud lamun bapana boga hal alus ngeunaan manéhna poé saterusna atawa poé saterusna.</w:t>
      </w:r>
    </w:p>
    <w:p/>
    <w:p>
      <w:r xmlns:w="http://schemas.openxmlformats.org/wordprocessingml/2006/main">
        <w:t xml:space="preserve">1. Allah ngarepkeun urang nedunan jangji, teu sual kumaha susahna.</w:t>
      </w:r>
    </w:p>
    <w:p/>
    <w:p>
      <w:r xmlns:w="http://schemas.openxmlformats.org/wordprocessingml/2006/main">
        <w:t xml:space="preserve">2. Pentingna kasatiaan dina hubungan.</w:t>
      </w:r>
    </w:p>
    <w:p/>
    <w:p>
      <w:r xmlns:w="http://schemas.openxmlformats.org/wordprocessingml/2006/main">
        <w:t xml:space="preserve">1. Pandita 5:4-5 "Lamun maneh ikrar ka Allah, ulah nepi ka tunda-tunda dina ngalaksanakeunana. Mantenna teu resep ka nu bodo; laksanakeun kaul. ieu.</w:t>
      </w:r>
    </w:p>
    <w:p/>
    <w:p>
      <w:r xmlns:w="http://schemas.openxmlformats.org/wordprocessingml/2006/main">
        <w:t xml:space="preserve">2. Rum 12:10 "Kaasih silih pikanyaah duduluran. Outdo karana dina némbongkeun ngahargaan."</w:t>
      </w:r>
    </w:p>
    <w:p/>
    <w:p>
      <w:r xmlns:w="http://schemas.openxmlformats.org/wordprocessingml/2006/main">
        <w:t xml:space="preserve">1 Samuel 20:13 PANGERAN midamel kitu deui ka Yonatan, sareng langkung seueur deui ka Yonatan. anjeun, sakumaha anjeunna parantos sareng bapa kuring.</w:t>
      </w:r>
    </w:p>
    <w:p/>
    <w:p>
      <w:r xmlns:w="http://schemas.openxmlformats.org/wordprocessingml/2006/main">
        <w:t xml:space="preserve">Kasatiaan Yonatan ka sobatna Daud dibuktikeun dina jangjina pikeun ngingetkeun manéhna ngeunaan naon waé bahaya, sanajan éta hartina henteu taat ka bapana.</w:t>
      </w:r>
    </w:p>
    <w:p/>
    <w:p>
      <w:r xmlns:w="http://schemas.openxmlformats.org/wordprocessingml/2006/main">
        <w:t xml:space="preserve">1: Babaturan anu satia hargana langkung ti batan emas. Siloka 18:24</w:t>
      </w:r>
    </w:p>
    <w:p/>
    <w:p>
      <w:r xmlns:w="http://schemas.openxmlformats.org/wordprocessingml/2006/main">
        <w:t xml:space="preserve">2: Allah bakal nyarengan urang sanajan dina mangsa susah. Yesaya 41:10</w:t>
      </w:r>
    </w:p>
    <w:p/>
    <w:p>
      <w:r xmlns:w="http://schemas.openxmlformats.org/wordprocessingml/2006/main">
        <w:t xml:space="preserve">1: Rut 1:16-17 - Saur Rut, "Ulah neneda abdi ulah ninggalkeun anjeun, atawa balik ti nuturkeun anjeun: pikeun ka mana anjeun indit, abdi bakal balik; jeung dimana anjeun lodged, abdi bakal lodges: jalma anjeun bakal jadi umat kuring, jeung Allah anjeun Allah abdi.</w:t>
      </w:r>
    </w:p>
    <w:p/>
    <w:p>
      <w:r xmlns:w="http://schemas.openxmlformats.org/wordprocessingml/2006/main">
        <w:t xml:space="preserve">2: 2 Corinthians 5:21 - Pikeun manéhna geus dijieun manéhna jadi dosa pikeun urang, anu teu nyaho dosa; supaya urang bisa dijadikeun kabeneran Allah di Anjeunna.</w:t>
      </w:r>
    </w:p>
    <w:p/>
    <w:p>
      <w:r xmlns:w="http://schemas.openxmlformats.org/wordprocessingml/2006/main">
        <w:t xml:space="preserve">1 Samuel 20:14 Sareng anjeun henteu ngan ukur salami kuring hirup nunjukkeun kasabaran PANGERAN ka abdi, supados abdi henteu maot.</w:t>
      </w:r>
    </w:p>
    <w:p/>
    <w:p>
      <w:r xmlns:w="http://schemas.openxmlformats.org/wordprocessingml/2006/main">
        <w:t xml:space="preserve">Yonatan jeung Daud nyieun hiji perjangjian, di mana Yonatan jangji baris némbongkeun kahadéan Yéhuwa ka Daud nepi ka pupusna.</w:t>
      </w:r>
    </w:p>
    <w:p/>
    <w:p>
      <w:r xmlns:w="http://schemas.openxmlformats.org/wordprocessingml/2006/main">
        <w:t xml:space="preserve">1. Pentingna Hubungan Covenant</w:t>
      </w:r>
    </w:p>
    <w:p/>
    <w:p>
      <w:r xmlns:w="http://schemas.openxmlformats.org/wordprocessingml/2006/main">
        <w:t xml:space="preserve">2. Kakuatan Kahadéan Allah</w:t>
      </w:r>
    </w:p>
    <w:p/>
    <w:p>
      <w:r xmlns:w="http://schemas.openxmlformats.org/wordprocessingml/2006/main">
        <w:t xml:space="preserve">1. Rum 15: 5-7 - Muga-muga Allah tina kasabaran sareng pangjurung maparin ka anjeun pikeun hirup rukun sareng anu sanés, saluyu sareng Kristus Yesus, supados anjeun sareng hiji sora ngamulyakeun ka Allah sareng Rama Gusti urang Yesus Kristus. .</w:t>
      </w:r>
    </w:p>
    <w:p/>
    <w:p>
      <w:r xmlns:w="http://schemas.openxmlformats.org/wordprocessingml/2006/main">
        <w:t xml:space="preserve">2. John 15: 12-14 - Ieu parentah Kami, yén anjeun bogoh ka batur sakumaha Kuring geus dipikacinta anjeun. Teu aya anu langkung asih tibatan ieu, yén aya anu ngorbankeun nyawana pikeun babaturanana.</w:t>
      </w:r>
    </w:p>
    <w:p/>
    <w:p>
      <w:r xmlns:w="http://schemas.openxmlformats.org/wordprocessingml/2006/main">
        <w:t xml:space="preserve">1 Samuel 20:15 Tapi anjeun ogé moal ngaleungitkeun kahadean anjeun ti bumi kuring salamina: henteu, upami PANGERAN parantos ngancurkeun musuh-musuh Daud sadayana ti bumi.</w:t>
      </w:r>
    </w:p>
    <w:p/>
    <w:p>
      <w:r xmlns:w="http://schemas.openxmlformats.org/wordprocessingml/2006/main">
        <w:t xml:space="preserve">Yonatan jangji ka Daud ramana yén kasaéanna ka kulawarga Daud bakal langgeng, sanajan kabéh musuh Daud ditumpes.</w:t>
      </w:r>
    </w:p>
    <w:p/>
    <w:p>
      <w:r xmlns:w="http://schemas.openxmlformats.org/wordprocessingml/2006/main">
        <w:t xml:space="preserve">1. kasatiaan Allah kana jangji-Na, sanajan odds ngalawan urang.</w:t>
      </w:r>
    </w:p>
    <w:p/>
    <w:p>
      <w:r xmlns:w="http://schemas.openxmlformats.org/wordprocessingml/2006/main">
        <w:t xml:space="preserve">2. Pentingna némbongkeun kahadean jeung kasatiaan ka kulawarga jeung babaturan urang.</w:t>
      </w:r>
    </w:p>
    <w:p/>
    <w:p>
      <w:r xmlns:w="http://schemas.openxmlformats.org/wordprocessingml/2006/main">
        <w:t xml:space="preserve">1. Ibrani 10:23 Hayu urang nyekel unswervingly kana harepan urang ngaku, pikeun anjeunna anu jangji téh satia.</w:t>
      </w:r>
    </w:p>
    <w:p/>
    <w:p>
      <w:r xmlns:w="http://schemas.openxmlformats.org/wordprocessingml/2006/main">
        <w:t xml:space="preserve">2. Siloka 17:17 Babaturan mikanyaah unggal waktu, jeung dulur dilahirkeun keur waktu adversity.</w:t>
      </w:r>
    </w:p>
    <w:p/>
    <w:p>
      <w:r xmlns:w="http://schemas.openxmlformats.org/wordprocessingml/2006/main">
        <w:t xml:space="preserve">1 Samuel 20:16 Jadi Yonatan nyieun hiji perjangjian jeung kulawarga Daud, nyebutkeun, "Mugia PANGERAN malah merlukeun eta ti leungeun musuh Daud."</w:t>
      </w:r>
    </w:p>
    <w:p/>
    <w:p>
      <w:r xmlns:w="http://schemas.openxmlformats.org/wordprocessingml/2006/main">
        <w:t xml:space="preserve">Yonatan jeung Daud nyieun perjangjian pikeun silih tulungan ngalawan musuh-musuhna, percaya ka Allah bakal nulungan maranehna.</w:t>
      </w:r>
    </w:p>
    <w:p/>
    <w:p>
      <w:r xmlns:w="http://schemas.openxmlformats.org/wordprocessingml/2006/main">
        <w:t xml:space="preserve">1. Percanten ka Allah dina Jaman Kasulitan</w:t>
      </w:r>
    </w:p>
    <w:p/>
    <w:p>
      <w:r xmlns:w="http://schemas.openxmlformats.org/wordprocessingml/2006/main">
        <w:t xml:space="preserve">2. Jangji Perjangjian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Siloka 18:24 - "Hiji anu boga sobat dipercaya geura-giru datang ka uing, tapi aya sobat anu lengket ngadeukeutan ti lanceukna."</w:t>
      </w:r>
    </w:p>
    <w:p/>
    <w:p>
      <w:r xmlns:w="http://schemas.openxmlformats.org/wordprocessingml/2006/main">
        <w:t xml:space="preserve">1 Samuel 20:17 Jeung Yonatan ngajak Daud sumpah deui, sabab anjeunna dipikacinta anjeunna, sabab anjeunna dipikacinta anjeunna sakumaha anjeunna mikanyaah jiwa sorangan.</w:t>
      </w:r>
    </w:p>
    <w:p/>
    <w:p>
      <w:r xmlns:w="http://schemas.openxmlformats.org/wordprocessingml/2006/main">
        <w:t xml:space="preserve">Yonatan mikanyaah pisan ka Daud sarta menta sumpah.</w:t>
      </w:r>
    </w:p>
    <w:p/>
    <w:p>
      <w:r xmlns:w="http://schemas.openxmlformats.org/wordprocessingml/2006/main">
        <w:t xml:space="preserve">1. Asih nyaéta beungkeutan nu kuat nu bisa ngabantu urang ngawangun hubungan nu jero jeung batur.</w:t>
      </w:r>
    </w:p>
    <w:p/>
    <w:p>
      <w:r xmlns:w="http://schemas.openxmlformats.org/wordprocessingml/2006/main">
        <w:t xml:space="preserve">2. Allah manggil urang pikeun mikanyaah batur sakumaha urang mikanyaah ka diri urang sorangan.</w:t>
      </w:r>
    </w:p>
    <w:p/>
    <w:p>
      <w:r xmlns:w="http://schemas.openxmlformats.org/wordprocessingml/2006/main">
        <w:t xml:space="preserve">1. John 13: 34-35 A parentah anyar Kami masihan ka anjeun, yén anjeun silih cinta: sagampil Kuring geus dipikacinta anjeun, anjeun ogé kudu cinta karana. Ku ieu sakabeh jalma bakal nyaho yen aranjeun teh murid-murid Kami, lamun maraneh silih pikanyaah.</w:t>
      </w:r>
    </w:p>
    <w:p/>
    <w:p>
      <w:r xmlns:w="http://schemas.openxmlformats.org/wordprocessingml/2006/main">
        <w:t xml:space="preserve">2. Rum 12:10 Silih asih jeung silih pikanyaah. Silih éléhkeun dina némbongkeun kahormatan.</w:t>
      </w:r>
    </w:p>
    <w:p/>
    <w:p>
      <w:r xmlns:w="http://schemas.openxmlformats.org/wordprocessingml/2006/main">
        <w:t xml:space="preserve">1 Samuel 20:18 Saur Yonatan ka Daud, "Isukan bulan anyar, anjeun bakal sono, sabab korsi anjeun bakal kosong."</w:t>
      </w:r>
    </w:p>
    <w:p/>
    <w:p>
      <w:r xmlns:w="http://schemas.openxmlformats.org/wordprocessingml/2006/main">
        <w:t xml:space="preserve">Yonatan ngingetkeun Daud yén poé isukna téh bulan anyar, sarta manéhna bakal sono lamun teu hadir.</w:t>
      </w:r>
    </w:p>
    <w:p/>
    <w:p>
      <w:r xmlns:w="http://schemas.openxmlformats.org/wordprocessingml/2006/main">
        <w:t xml:space="preserve">1. Pentingna hadir dina komunitas iman.</w:t>
      </w:r>
    </w:p>
    <w:p/>
    <w:p>
      <w:r xmlns:w="http://schemas.openxmlformats.org/wordprocessingml/2006/main">
        <w:t xml:space="preserve">2. Kumaha urang bisa ngabina hubungan cinta jeung dukungan kawas Yonatan jeung Daud?</w:t>
      </w:r>
    </w:p>
    <w:p/>
    <w:p>
      <w:r xmlns:w="http://schemas.openxmlformats.org/wordprocessingml/2006/main">
        <w:t xml:space="preserve">1. Siloka 27:17 , Beusi ngasah beusi, hiji jalma ngasah batur.</w:t>
      </w:r>
    </w:p>
    <w:p/>
    <w:p>
      <w:r xmlns:w="http://schemas.openxmlformats.org/wordprocessingml/2006/main">
        <w:t xml:space="preserve">2. Ibrani 10:25 , Sarta hayu urang mertimbangkeun kumaha aduk nepi ka silih cinta jeung karya alus.</w:t>
      </w:r>
    </w:p>
    <w:p/>
    <w:p>
      <w:r xmlns:w="http://schemas.openxmlformats.org/wordprocessingml/2006/main">
        <w:t xml:space="preserve">1 Samuel 20:19 Lamun geus tilu poe, maneh kudu buru-buru turun, nepi ka tempat panyumputan waktu keur urusan, tuluy cicing di sisi batu Esel.</w:t>
      </w:r>
    </w:p>
    <w:p/>
    <w:p>
      <w:r xmlns:w="http://schemas.openxmlformats.org/wordprocessingml/2006/main">
        <w:t xml:space="preserve">Yonatan nitah Daud nyumput salila tilu poé di deukeut batu Esel, tuluy balik deui ka tempat panyumputan waktu Saul néangan manéhna.</w:t>
      </w:r>
    </w:p>
    <w:p/>
    <w:p>
      <w:r xmlns:w="http://schemas.openxmlformats.org/wordprocessingml/2006/main">
        <w:t xml:space="preserve">1. Allah tiasa nyayogikeun tempat anu aman pikeun urang dina waktos kasulitan.</w:t>
      </w:r>
    </w:p>
    <w:p/>
    <w:p>
      <w:r xmlns:w="http://schemas.openxmlformats.org/wordprocessingml/2006/main">
        <w:t xml:space="preserve">2. Allah salawasna nyarengan urang, sanajan dina jam darkest urang.</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1 Samuel 20:20 Kami rek nembrakkeun tilu panah di sisina, saolah-olah kuring nembak hiji tanda.</w:t>
      </w:r>
    </w:p>
    <w:p/>
    <w:p>
      <w:r xmlns:w="http://schemas.openxmlformats.org/wordprocessingml/2006/main">
        <w:t xml:space="preserve">Yonatan maréntahkeun Daud nembrakkeun tilu panah minangka tanda pikeun ngabéjaan ka mana datang jeung nepungan manéhna.</w:t>
      </w:r>
    </w:p>
    <w:p/>
    <w:p>
      <w:r xmlns:w="http://schemas.openxmlformats.org/wordprocessingml/2006/main">
        <w:t xml:space="preserve">1. "Kakuatan Simbol dina Iman"</w:t>
      </w:r>
    </w:p>
    <w:p/>
    <w:p>
      <w:r xmlns:w="http://schemas.openxmlformats.org/wordprocessingml/2006/main">
        <w:t xml:space="preserve">2. "Perjangjian Allah anu Satia sareng Umat-Na"</w:t>
      </w:r>
    </w:p>
    <w:p/>
    <w:p>
      <w:r xmlns:w="http://schemas.openxmlformats.org/wordprocessingml/2006/main">
        <w:t xml:space="preserve">1. Yermia 31: 35-36 - "Kieu timbalan PANGERAN, anu masihan panonpoe pikeun cahaya beurang sareng susunan bulan sareng béntang-béntang pikeun cahaya wengi, anu ngagoncangkeun laut supados ombakna ngaguruh-- PANGERAN Nu Maha Kawasa namina: 'Upami tatanan anu tetep ieu angkat ti payuneun Kami, saur PANGERAN, maka turunan Israil bakal lirén janten bangsa sateuacan kuring salamina.'</w:t>
      </w:r>
    </w:p>
    <w:p/>
    <w:p>
      <w:r xmlns:w="http://schemas.openxmlformats.org/wordprocessingml/2006/main">
        <w:t xml:space="preserve">2. Mateus 28: 16-20 - "Ayeuna sabelas murid indit ka Galilea, ka gunung nu Yesus geus diarahkeun ka aranjeunna. Jeung nalika aranjeunna ningal anjeunna aranjeunna nyembah ka Anjeunna, tapi sababaraha doubted. Jeung Yesus sumping sarta ngomong ka aranjeunna, "Sadaya. Kaula geus dipaparinkeun wewenang di sawarga jeung di bumi. Ku sabab eta, udag, jadikeun sakabeh bangsa murid-Ku, baptis ku pajenengan Rama, Putra, jeung Roh Suci, ajar ngalaksanakeun sagala parentah Kami ka maraneh. Jeung behold, Kami jeung anjeun salawasna, nepi ka ahir jaman.</w:t>
      </w:r>
    </w:p>
    <w:p/>
    <w:p>
      <w:r xmlns:w="http://schemas.openxmlformats.org/wordprocessingml/2006/main">
        <w:t xml:space="preserve">1 Samuel 20:21 Jeung, behold, Kami bakal ngutus budak hiji, nyebutkeun, indit, manggihan panah. Lamun kuring expresses ngomong ka lad, Behold, panah aya di sisi ieu thee, nyokot eta; lajeng datang thou: keur aya karapihan ka thee, jeung teu menyakiti; sakumaha PANGERAN hirup.</w:t>
      </w:r>
    </w:p>
    <w:p/>
    <w:p>
      <w:r xmlns:w="http://schemas.openxmlformats.org/wordprocessingml/2006/main">
        <w:t xml:space="preserve">Yonatan nyarios ka Daud yén anjeunna bakal ngirim budak lalaki pikeun milarian panah, sareng upami budak éta mendakan éta sareng nyarios ka Daud yén aranjeunna aya di sisi anjeunna, anjeunna tiasa sumping ka Yonatan kalayan aman.</w:t>
      </w:r>
    </w:p>
    <w:p/>
    <w:p>
      <w:r xmlns:w="http://schemas.openxmlformats.org/wordprocessingml/2006/main">
        <w:t xml:space="preserve">1. Allah téh Allah katengtreman sarta bakal ngajaga urang dina mangsa kasusah</w:t>
      </w:r>
    </w:p>
    <w:p/>
    <w:p>
      <w:r xmlns:w="http://schemas.openxmlformats.org/wordprocessingml/2006/main">
        <w:t xml:space="preserve">2. Urang kudu inget kana panyalindungan Allah dina mangsa bahaya</w:t>
      </w:r>
    </w:p>
    <w:p/>
    <w:p>
      <w:r xmlns:w="http://schemas.openxmlformats.org/wordprocessingml/2006/main">
        <w:t xml:space="preserve">1. Jabur 46:11 PANGERAN Nu Maha Kawasa nyarengan urang; Allah Yakub mangrupikeun pangungsian urang.</w:t>
      </w:r>
    </w:p>
    <w:p/>
    <w:p>
      <w:r xmlns:w="http://schemas.openxmlformats.org/wordprocessingml/2006/main">
        <w:t xml:space="preserve">2. Yesaya 26:3 Anjeun bakal ngajaga anjeunna dina karapihan sampurna, anu pikiran tetep dina anjeun: sabab anjeunna percanten ka anjeun.</w:t>
      </w:r>
    </w:p>
    <w:p/>
    <w:p>
      <w:r xmlns:w="http://schemas.openxmlformats.org/wordprocessingml/2006/main">
        <w:t xml:space="preserve">1 Samuel 20:22 Tapi lamun kuring ngomong kieu ka jajaka, Behold, panah geus saluareun anjeun; indit ka jalan anjeun: pikeun PANGERAN geus dikirim anjeun jauh.</w:t>
      </w:r>
    </w:p>
    <w:p/>
    <w:p>
      <w:r xmlns:w="http://schemas.openxmlformats.org/wordprocessingml/2006/main">
        <w:t xml:space="preserve">Yéhuwa ngutus Yonatan, maréntahkeun manéhna bébéja ka Daud yén panah-panah éta geus aya di luareun manéhna.</w:t>
      </w:r>
    </w:p>
    <w:p/>
    <w:p>
      <w:r xmlns:w="http://schemas.openxmlformats.org/wordprocessingml/2006/main">
        <w:t xml:space="preserve">1. Taat kana parentah Allah sanajan teu asup akal</w:t>
      </w:r>
    </w:p>
    <w:p/>
    <w:p>
      <w:r xmlns:w="http://schemas.openxmlformats.org/wordprocessingml/2006/main">
        <w:t xml:space="preserve">2. Percaya rencana jeung tujuan Allah pikeun kahirupan urang</w:t>
      </w:r>
    </w:p>
    <w:p/>
    <w:p>
      <w:r xmlns:w="http://schemas.openxmlformats.org/wordprocessingml/2006/main">
        <w:t xml:space="preserve">1. Epesus 4:1-3 Ku sabab kitu, abdi, tawanan pikeun Gusti, pangjurung anjeun leumpang dina ragam pantes panggero nu geus disebut, kalawan sagala humility jeung gentleness, kalawan kasabaran, bearing ku karana dina cinta. , hayang pisan ngajaga persatuan Roh dina beungkeut karapihan.</w:t>
      </w:r>
    </w:p>
    <w:p/>
    <w:p>
      <w:r xmlns:w="http://schemas.openxmlformats.org/wordprocessingml/2006/main">
        <w:t xml:space="preserve">2. Ibrani 11:1 Ayeuna iman teh jaminan hal-hal anu diharepkeun, kapercayaan kana hal-hal anu teu katempo.</w:t>
      </w:r>
    </w:p>
    <w:p/>
    <w:p>
      <w:r xmlns:w="http://schemas.openxmlformats.org/wordprocessingml/2006/main">
        <w:t xml:space="preserve">1 Samuel 20:23 Sareng perkawis perkawis anu diomongkeun ku abdi sareng anjeun, tingali, PANGERAN aya antara anjeun sareng kuring salami-lami.</w:t>
      </w:r>
    </w:p>
    <w:p/>
    <w:p>
      <w:r xmlns:w="http://schemas.openxmlformats.org/wordprocessingml/2006/main">
        <w:t xml:space="preserve">Yonatan jeung Daud nyieun hiji covenant saling di payuneun Gusti, agreeing yen Gusti kedah diantara aranjeunna pikeun kalanggengan.</w:t>
      </w:r>
    </w:p>
    <w:p/>
    <w:p>
      <w:r xmlns:w="http://schemas.openxmlformats.org/wordprocessingml/2006/main">
        <w:t xml:space="preserve">1. Kakuatan Hubungan Covenant</w:t>
      </w:r>
    </w:p>
    <w:p/>
    <w:p>
      <w:r xmlns:w="http://schemas.openxmlformats.org/wordprocessingml/2006/main">
        <w:t xml:space="preserve">2. Kasatiaan Allah dina Hubungan Perjangjian</w:t>
      </w:r>
    </w:p>
    <w:p/>
    <w:p>
      <w:r xmlns:w="http://schemas.openxmlformats.org/wordprocessingml/2006/main">
        <w:t xml:space="preserve">1. Rum 12:10 - Cinta karana jeung sayang brotherly; silih éléhkeun dina némbongkeun kahormatan.</w:t>
      </w:r>
    </w:p>
    <w:p/>
    <w:p>
      <w:r xmlns:w="http://schemas.openxmlformats.org/wordprocessingml/2006/main">
        <w:t xml:space="preserve">2. Epesus 4: 1-3 - Ku kituna kuring, hiji tawanan pikeun Gusti, pangjurung anjeun leumpang dina ragam pantes panggero ka nu geus disebut, kalawan sagala humility jeung gentleness, kalawan kasabaran, bearing ku karana dina cinta, hayang pisan ngajaga persatuan Roh dina beungkeut karapihan.</w:t>
      </w:r>
    </w:p>
    <w:p/>
    <w:p>
      <w:r xmlns:w="http://schemas.openxmlformats.org/wordprocessingml/2006/main">
        <w:t xml:space="preserve">1 Samuel 20:24 Ku kituna Daud nyumput di tegal, sarta sanggeus datang bulan anyar, raja diuk turun ka handap pikeun dahar daging.</w:t>
      </w:r>
    </w:p>
    <w:p/>
    <w:p>
      <w:r xmlns:w="http://schemas.openxmlformats.org/wordprocessingml/2006/main">
        <w:t xml:space="preserve">Daud nyumput di hiji sawah nalika bulan anyar datang, sarta raja linggih ka handap dahar.</w:t>
      </w:r>
    </w:p>
    <w:p/>
    <w:p>
      <w:r xmlns:w="http://schemas.openxmlformats.org/wordprocessingml/2006/main">
        <w:t xml:space="preserve">1. Perlindungan Allah katingal dina kahirupan Daud.</w:t>
      </w:r>
    </w:p>
    <w:p/>
    <w:p>
      <w:r xmlns:w="http://schemas.openxmlformats.org/wordprocessingml/2006/main">
        <w:t xml:space="preserve">2. Kumaha urang bisa nyumputkeun diri waktu urang butuh panyalindungan?</w:t>
      </w:r>
    </w:p>
    <w:p/>
    <w:p>
      <w:r xmlns:w="http://schemas.openxmlformats.org/wordprocessingml/2006/main">
        <w:t xml:space="preserve">1. Jabur 27:5 - Pikeun dina poé kasulitan anjeunna bakal nyumputkeun kuring di paviliun-Na: dina rusiah Kemah-Na bakal anjeunna nyumputkeun kuring; Anjeunna bakal nempatkeun kuring dina batu.</w:t>
      </w:r>
    </w:p>
    <w:p/>
    <w:p>
      <w:r xmlns:w="http://schemas.openxmlformats.org/wordprocessingml/2006/main">
        <w:t xml:space="preserve">2. Siloka 18:10 - Ngaran Gusti mangrupakeun munara kuat: nu soleh runneth kana eta, sarta aman.</w:t>
      </w:r>
    </w:p>
    <w:p/>
    <w:p>
      <w:r xmlns:w="http://schemas.openxmlformats.org/wordprocessingml/2006/main">
        <w:t xml:space="preserve">1 Samuel 20:25 Raja linggih dina korsina, saperti dina mangsa-mangsa sejenna, dina korsi gigireun tembok, Yonatan gugah, Abner diuk di sisi Saul, sarta tempat Daud kosong.</w:t>
      </w:r>
    </w:p>
    <w:p/>
    <w:p>
      <w:r xmlns:w="http://schemas.openxmlformats.org/wordprocessingml/2006/main">
        <w:t xml:space="preserve">Saulus linggih dina tahta jeung Abner di gigireun anjeunna, tapi tempat Daud kosong.</w:t>
      </w:r>
    </w:p>
    <w:p/>
    <w:p>
      <w:r xmlns:w="http://schemas.openxmlformats.org/wordprocessingml/2006/main">
        <w:t xml:space="preserve">1. Nyanghareupan Sieun Anu Teu Dipikanyaho: Kumaha Cara Nyanghareupan Anu Teu Disangka</w:t>
      </w:r>
    </w:p>
    <w:p/>
    <w:p>
      <w:r xmlns:w="http://schemas.openxmlformats.org/wordprocessingml/2006/main">
        <w:t xml:space="preserve">2. Kudu Satia: Tetep Satia ka Allah dina Situasi Hésé</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37: 5 - bunuh jalan anjeun ka Gusti; percanten ka anjeunna, sarta anjeunna bakal meta.</w:t>
      </w:r>
    </w:p>
    <w:p/>
    <w:p>
      <w:r xmlns:w="http://schemas.openxmlformats.org/wordprocessingml/2006/main">
        <w:t xml:space="preserve">1 Samuel 20:26 Tapi Saul teu ngomong naon-naon dina poé éta, sabab anjeunna nyangka, "Aya aya anu karandapan anjeunna, anjeunna teu beresih; pasti anjeunna henteu bersih.</w:t>
      </w:r>
    </w:p>
    <w:p/>
    <w:p>
      <w:r xmlns:w="http://schemas.openxmlformats.org/wordprocessingml/2006/main">
        <w:t xml:space="preserve">Saul teu ngomong naon-naon ka Yonatan dina poé éta, sabab anjeunna nyangka aya kajadian ka anjeunna sarta yén anjeunna teu suci upacara.</w:t>
      </w:r>
    </w:p>
    <w:p/>
    <w:p>
      <w:r xmlns:w="http://schemas.openxmlformats.org/wordprocessingml/2006/main">
        <w:t xml:space="preserve">1. Kaasih sareng welas asih Gusti tiasa dipendakan di tempat-tempat anu teu mungkin.</w:t>
      </w:r>
    </w:p>
    <w:p/>
    <w:p>
      <w:r xmlns:w="http://schemas.openxmlformats.org/wordprocessingml/2006/main">
        <w:t xml:space="preserve">2. Urang sadayana tiasa dibersihkeun, henteu paduli jaman baheula.</w:t>
      </w:r>
    </w:p>
    <w:p/>
    <w:p>
      <w:r xmlns:w="http://schemas.openxmlformats.org/wordprocessingml/2006/main">
        <w:t xml:space="preserve">1. Yesaya 1:18 Hayu ayeuna urang mikir babarengan, nyebutkeun Gusti. Sanaos dosa anjeun sapertos beureum, aranjeunna bakal bodas sapertos salju; najan semu beureum siga layung, bakal jadi bulu domba.</w:t>
      </w:r>
    </w:p>
    <w:p/>
    <w:p>
      <w:r xmlns:w="http://schemas.openxmlformats.org/wordprocessingml/2006/main">
        <w:t xml:space="preserve">2. 2 Korinta 5:17 Ku alatan éta, lamun saha aya dina Kristus, manéhna téh ciptaan anyar; nu heubeul geus indit, nu anyar geus datang!</w:t>
      </w:r>
    </w:p>
    <w:p/>
    <w:p>
      <w:r xmlns:w="http://schemas.openxmlformats.org/wordprocessingml/2006/main">
        <w:t xml:space="preserve">1 Samuel 20:27 Isukna, tanggal kadua bulan eta, tempat Daud kosong, tuluy saur Saul ka Yonatan, putra Isai, “Ku naon putra Isai teu datang dahar, boh kamari? atanapi dinten?</w:t>
      </w:r>
    </w:p>
    <w:p/>
    <w:p>
      <w:r xmlns:w="http://schemas.openxmlformats.org/wordprocessingml/2006/main">
        <w:t xml:space="preserve">Dina poe kadua bulan eta, Saul ningali yen Daud teu aya di dinya, tuluy nanya Yonatan putrana naha anjeunna teu aya.</w:t>
      </w:r>
    </w:p>
    <w:p/>
    <w:p>
      <w:r xmlns:w="http://schemas.openxmlformats.org/wordprocessingml/2006/main">
        <w:t xml:space="preserve">1. Allah mikahayang urang boga hubungan jeung Anjeunna, sakumaha Saul mikahayang ayana Daud.</w:t>
      </w:r>
    </w:p>
    <w:p/>
    <w:p>
      <w:r xmlns:w="http://schemas.openxmlformats.org/wordprocessingml/2006/main">
        <w:t xml:space="preserve">2. Urang kudu mawa kahariwang jeung perjuangan urang ka Allah, saperti Saul nanya ka Yonatan naha Daud teu hadir.</w:t>
      </w:r>
    </w:p>
    <w:p/>
    <w:p>
      <w:r xmlns:w="http://schemas.openxmlformats.org/wordprocessingml/2006/main">
        <w:t xml:space="preserve">1. Jabur 55:22 Pasangkeun kabeungbeuratan anjeun ka Gusti, sareng Mantenna bakal ngadukung anjeun: Mantenna moal ngantep jalma-jalma soleh dipindah.</w:t>
      </w:r>
    </w:p>
    <w:p/>
    <w:p>
      <w:r xmlns:w="http://schemas.openxmlformats.org/wordprocessingml/2006/main">
        <w:t xml:space="preserve">2. Mateus 11:28-30 Hayu ka Kami, sakabeh anjeun nu buruh jeung beurat kabeungbeurat, sarta Kami bakal mere Anjeun istirahat. Candak yoke abdi kana anjeun, sarta diajar ngeunaan kuring; keur Kami lemah lembut jeung lowly dina haté: jeung anjeun bakal manggihan istirahat pikeun jiwa anjeun. Pikeun yoke abdi gampang, sarta beban abdi hampang.</w:t>
      </w:r>
    </w:p>
    <w:p/>
    <w:p>
      <w:r xmlns:w="http://schemas.openxmlformats.org/wordprocessingml/2006/main">
        <w:t xml:space="preserve">1 Samuel 20:28 Waler Yonatan ka Saul, “Daud menta idin ka abdi, bade ka Betlehem.</w:t>
      </w:r>
    </w:p>
    <w:p/>
    <w:p>
      <w:r xmlns:w="http://schemas.openxmlformats.org/wordprocessingml/2006/main">
        <w:t xml:space="preserve">Yonatan ngabéjaan Saul yén Daud ménta idin ka Betlehem.</w:t>
      </w:r>
    </w:p>
    <w:p/>
    <w:p>
      <w:r xmlns:w="http://schemas.openxmlformats.org/wordprocessingml/2006/main">
        <w:t xml:space="preserve">1. Kumaha Janten Sobat Anu Sobat: Conto Yonatan sareng Daud</w:t>
      </w:r>
    </w:p>
    <w:p/>
    <w:p>
      <w:r xmlns:w="http://schemas.openxmlformats.org/wordprocessingml/2006/main">
        <w:t xml:space="preserve">2. Kadaulatan Allah di Tengah-tengah Pilihan Manusa</w:t>
      </w:r>
    </w:p>
    <w:p/>
    <w:p>
      <w:r xmlns:w="http://schemas.openxmlformats.org/wordprocessingml/2006/main">
        <w:t xml:space="preserve">1. 1 Samuel 20:28</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Samuel 20:29 Saur anjeunna, "Nyuhunkeun abdi angkat; keur kulawarga urang boga kurban di kota; jeung adi kuring, anjeunna geus maréntahkeun kuring ka dinya: sarta ayeuna, lamun kuring geus kapanggih ni'mat di panon anjeun, hayu atuh kabur, abdi neneda ka thee, sarta ningali baraya kuring. Ku sabab kitu anjeunna henteu sumping ka méja raja.</w:t>
      </w:r>
    </w:p>
    <w:p/>
    <w:p>
      <w:r xmlns:w="http://schemas.openxmlformats.org/wordprocessingml/2006/main">
        <w:t xml:space="preserve">Yonatan jeung Daud boga sosobatan anu jero, sarta Yonatan ménta Daud datang ka kurban kulawarga di kota. Sanajan kitu, anjeunna teu diwenangkeun datang ka meja raja.</w:t>
      </w:r>
    </w:p>
    <w:p/>
    <w:p>
      <w:r xmlns:w="http://schemas.openxmlformats.org/wordprocessingml/2006/main">
        <w:t xml:space="preserve">1. Kakuatan Silaturahim: Ngagungkeun Yonatan jeung David Silaturahmi</w:t>
      </w:r>
    </w:p>
    <w:p/>
    <w:p>
      <w:r xmlns:w="http://schemas.openxmlformats.org/wordprocessingml/2006/main">
        <w:t xml:space="preserve">2. Pentingna Kulawarga: Kumaha Yonatan Prioritas Kulawargana</w:t>
      </w:r>
    </w:p>
    <w:p/>
    <w:p>
      <w:r xmlns:w="http://schemas.openxmlformats.org/wordprocessingml/2006/main">
        <w:t xml:space="preserve">1. Siloka 18:24 - "A man of loba pendamping bisa datang ka uing, tapi aya sobat anu nempel ngadeukeutan ti lanceukna."</w:t>
      </w:r>
    </w:p>
    <w:p/>
    <w:p>
      <w:r xmlns:w="http://schemas.openxmlformats.org/wordprocessingml/2006/main">
        <w:t xml:space="preserve">2. Rum 12:10 - "Cinta karana jeung sayang brotherly. Outdo karana dina némbongkeun ngahargaan."</w:t>
      </w:r>
    </w:p>
    <w:p/>
    <w:p>
      <w:r xmlns:w="http://schemas.openxmlformats.org/wordprocessingml/2006/main">
        <w:t xml:space="preserve">1 Samuel 20:30 Geus kitu Saul ambek-ambekan ka Yonatan, tuluy ngalahir ka anjeunna, "Eh anak awewe barontak anu jahat, teu nyaho Kami geus milih putra Isai pikeun ngabingungkeun anjeun sorangan jeung ngabingungkeun anjeun. buligir indung?</w:t>
      </w:r>
    </w:p>
    <w:p/>
    <w:p>
      <w:r xmlns:w="http://schemas.openxmlformats.org/wordprocessingml/2006/main">
        <w:t xml:space="preserve">Saul ambek ka Yonatan lantaran mikanyaah ka Daud, sarta manéhna ngahina manéhna ku cara nyebut manéhna putra hiji awéwé barontak jahat.</w:t>
      </w:r>
    </w:p>
    <w:p/>
    <w:p>
      <w:r xmlns:w="http://schemas.openxmlformats.org/wordprocessingml/2006/main">
        <w:t xml:space="preserve">1. Allah ningali kana hate, sanes ka luar.</w:t>
      </w:r>
    </w:p>
    <w:p/>
    <w:p>
      <w:r xmlns:w="http://schemas.openxmlformats.org/wordprocessingml/2006/main">
        <w:t xml:space="preserve">2. Cinta ka Allah jeung ka batur kudu diutamakeun ti batan hubungan kulawarga.</w:t>
      </w:r>
    </w:p>
    <w:p/>
    <w:p>
      <w:r xmlns:w="http://schemas.openxmlformats.org/wordprocessingml/2006/main">
        <w:t xml:space="preserve">1. 1 Samuel 16:7 - "Tapi PANGERAN nimbalan ka Samuel, Ulah nganggap penampilan na jangkungna na, pikeun kuring geus ditolak anjeunna. Gusti teu kasampak di hal man Sigana di. Man Sigana di penampilan luar, ". tapi Gusti ningali kana ati.</w:t>
      </w:r>
    </w:p>
    <w:p/>
    <w:p>
      <w:r xmlns:w="http://schemas.openxmlformats.org/wordprocessingml/2006/main">
        <w:t xml:space="preserve">2. Mateus 10:37 - Saha-saha anu mikanyaah bapa atawa indungna leuwih ti kuring teu pantes keur kuring; saha-saha anu nyaah ka putra atawa putrina leuwih ti Kami, henteu pantes pikeun Kami.</w:t>
      </w:r>
    </w:p>
    <w:p/>
    <w:p>
      <w:r xmlns:w="http://schemas.openxmlformats.org/wordprocessingml/2006/main">
        <w:t xml:space="preserve">1 Samuel 20:31 Pikeun salami putra Isai hirup dina taneuh, anjeun moal ngadegkeun, atawa karajaan anjeun. Ku sabab kitu ayeuna kirimkeun sareng jemput anjeunna ka kuring, sabab anjeunna pasti bakal maot.</w:t>
      </w:r>
    </w:p>
    <w:p/>
    <w:p>
      <w:r xmlns:w="http://schemas.openxmlformats.org/wordprocessingml/2006/main">
        <w:t xml:space="preserve">Saul ngancam bakal maéhan Daud lantaran sieun yén salila Daud masih kénéh hirup, karajaanana sorangan moal ngadeg.</w:t>
      </w:r>
    </w:p>
    <w:p/>
    <w:p>
      <w:r xmlns:w="http://schemas.openxmlformats.org/wordprocessingml/2006/main">
        <w:t xml:space="preserve">1. Bahaya Timburu: Carita Saul jeung Daud</w:t>
      </w:r>
    </w:p>
    <w:p/>
    <w:p>
      <w:r xmlns:w="http://schemas.openxmlformats.org/wordprocessingml/2006/main">
        <w:t xml:space="preserve">2. Balukar tina Sombong: Karajaan Saulus</w:t>
      </w:r>
    </w:p>
    <w:p/>
    <w:p>
      <w:r xmlns:w="http://schemas.openxmlformats.org/wordprocessingml/2006/main">
        <w:t xml:space="preserve">1. Yakobus 3:16 Pikeun dimana dengki jeung pasea, aya kabingungan jeung unggal karya jahat.</w:t>
      </w:r>
    </w:p>
    <w:p/>
    <w:p>
      <w:r xmlns:w="http://schemas.openxmlformats.org/wordprocessingml/2006/main">
        <w:t xml:space="preserve">2. Siloka 16:18 Kasombongan miheulaan ancur, jeung sumanget sombong saméméh ragrag.</w:t>
      </w:r>
    </w:p>
    <w:p/>
    <w:p>
      <w:r xmlns:w="http://schemas.openxmlformats.org/wordprocessingml/2006/main">
        <w:t xml:space="preserve">1 Samuel 20:32 Saur Yonatan ka Saul ramana, saurna, "Ku naon anjeunna kedah dipaehan?" naon anu anjeunna lakukeun?</w:t>
      </w:r>
    </w:p>
    <w:p/>
    <w:p>
      <w:r xmlns:w="http://schemas.openxmlformats.org/wordprocessingml/2006/main">
        <w:t xml:space="preserve">Yonatan protés niat Saul pikeun maéhan Daud, nanya naha manéhna kudu dipaéhan sabab manéhna teu ngalakukeun salah.</w:t>
      </w:r>
    </w:p>
    <w:p/>
    <w:p>
      <w:r xmlns:w="http://schemas.openxmlformats.org/wordprocessingml/2006/main">
        <w:t xml:space="preserve">1. Moal aya kahirupan anu ngaleuwihan panebusan.</w:t>
      </w:r>
    </w:p>
    <w:p/>
    <w:p>
      <w:r xmlns:w="http://schemas.openxmlformats.org/wordprocessingml/2006/main">
        <w:t xml:space="preserve">2. Rahmat, sanés murka, mangrupikeun jalan kabeneran.</w:t>
      </w:r>
    </w:p>
    <w:p/>
    <w:p>
      <w:r xmlns:w="http://schemas.openxmlformats.org/wordprocessingml/2006/main">
        <w:t xml:space="preserve">1. Mateus 5:7 Bagja jalma anu welas asih, sabab bakal dipikawelas.</w:t>
      </w:r>
    </w:p>
    <w:p/>
    <w:p>
      <w:r xmlns:w="http://schemas.openxmlformats.org/wordprocessingml/2006/main">
        <w:t xml:space="preserve">2. John 8:11 Sanes teu ngahukum anjeun; indit jeung teu dosa deui.</w:t>
      </w:r>
    </w:p>
    <w:p/>
    <w:p>
      <w:r xmlns:w="http://schemas.openxmlformats.org/wordprocessingml/2006/main">
        <w:t xml:space="preserve">1 Samuel 20:33 Geus kitu Saul ngalungkeun tumbak ka anjeunna pikeun neunggeul anjeunna, ku Yonatan uningaeun yen ramana boga tekad pikeun maehan Daud.</w:t>
      </w:r>
    </w:p>
    <w:p/>
    <w:p>
      <w:r xmlns:w="http://schemas.openxmlformats.org/wordprocessingml/2006/main">
        <w:t xml:space="preserve">Saul, kusabab timburu ka Daud, nyoba maehan anjeunna ku lembing tapi Yonatan ngahalangan, sadar niat Saul.</w:t>
      </w:r>
    </w:p>
    <w:p/>
    <w:p>
      <w:r xmlns:w="http://schemas.openxmlformats.org/wordprocessingml/2006/main">
        <w:t xml:space="preserve">1. "Panyadiaan Allah dina Nyanghareupan Panghianatan"</w:t>
      </w:r>
    </w:p>
    <w:p/>
    <w:p>
      <w:r xmlns:w="http://schemas.openxmlformats.org/wordprocessingml/2006/main">
        <w:t xml:space="preserve">2. "Kakuatan Taat kana Pangersa Allah"</w:t>
      </w:r>
    </w:p>
    <w:p/>
    <w:p>
      <w:r xmlns:w="http://schemas.openxmlformats.org/wordprocessingml/2006/main">
        <w:t xml:space="preserve">1. Mateus 10:28 - Jeung ulah sieun maranéhanana anu maéhan awak, tapi teu bisa maéhan jiwa: tapi rada sieun anjeunna anu bisa ngancurkeun duanana jiwa jeung awak di naraka.</w:t>
      </w:r>
    </w:p>
    <w:p/>
    <w:p>
      <w:r xmlns:w="http://schemas.openxmlformats.org/wordprocessingml/2006/main">
        <w:t xml:space="preserve">2. John 15:13 - Greater cinta teu boga lalaki ti ieu, nu hiji lalaki iklas turun hirupna pikeun babaturanana.</w:t>
      </w:r>
    </w:p>
    <w:p/>
    <w:p>
      <w:r xmlns:w="http://schemas.openxmlformats.org/wordprocessingml/2006/main">
        <w:t xml:space="preserve">1 Samuel 20:34 Geus kitu Yonatan gugah tina méja kalayan ambek-ambekan, sarta dina poé kadua bulan éta henteu ngadahar daging, sabab anjeunna kasedih pikeun Daud, sabab bapana geus ngahina manéhna.</w:t>
      </w:r>
    </w:p>
    <w:p/>
    <w:p>
      <w:r xmlns:w="http://schemas.openxmlformats.org/wordprocessingml/2006/main">
        <w:t xml:space="preserve">Yonatan ambek jeung nolak dahar pikeun ngabales panganiayaan bapana ka Daud.</w:t>
      </w:r>
    </w:p>
    <w:p/>
    <w:p>
      <w:r xmlns:w="http://schemas.openxmlformats.org/wordprocessingml/2006/main">
        <w:t xml:space="preserve">1. Kakuatan Anger Sabenerna: Kumaha Ngabales Kateuadilan</w:t>
      </w:r>
    </w:p>
    <w:p/>
    <w:p>
      <w:r xmlns:w="http://schemas.openxmlformats.org/wordprocessingml/2006/main">
        <w:t xml:space="preserve">2. Kakuatan Asih: Kumaha Ngabales Kateuadilan ku Kaasih</w:t>
      </w:r>
    </w:p>
    <w:p/>
    <w:p>
      <w:r xmlns:w="http://schemas.openxmlformats.org/wordprocessingml/2006/main">
        <w:t xml:space="preserve">1. Kolosa 3: 12-13 - "Maka, sakumaha anu dipilih ku Allah, anu suci sareng dipikacinta, manah welas asih, kahadean, rendah haté, lemah lembut, sareng kasabaran, silih asuh sareng, upami aya anu ngawadul ka anu sanés, silih hampura; sakumaha PANGERAN geus ngahampura ka maraneh, maraneh oge kudu ngahampura."</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1 Samuel 20:35 Isuk-isukna Yonatan indit ka tegal dina waktu anu geus ditangtukeun jeung Daud jeung budak leutik.</w:t>
      </w:r>
    </w:p>
    <w:p/>
    <w:p>
      <w:r xmlns:w="http://schemas.openxmlformats.org/wordprocessingml/2006/main">
        <w:t xml:space="preserve">Yonatan jeung Daud indit ka tegal diiring ku budak ngora.</w:t>
      </w:r>
    </w:p>
    <w:p/>
    <w:p>
      <w:r xmlns:w="http://schemas.openxmlformats.org/wordprocessingml/2006/main">
        <w:t xml:space="preserve">1. Kasatiaan budak ngora ka Yonatan jeung Daud</w:t>
      </w:r>
    </w:p>
    <w:p/>
    <w:p>
      <w:r xmlns:w="http://schemas.openxmlformats.org/wordprocessingml/2006/main">
        <w:t xml:space="preserve">2. Pentingna silaturahmi dina mangsa kabutuh</w:t>
      </w:r>
    </w:p>
    <w:p/>
    <w:p>
      <w:r xmlns:w="http://schemas.openxmlformats.org/wordprocessingml/2006/main">
        <w:t xml:space="preserve">1. Paribasa 27:17 - "Beusi sharpens beusi, jadi hiji jalma sharpens sejen."</w:t>
      </w:r>
    </w:p>
    <w:p/>
    <w:p>
      <w:r xmlns:w="http://schemas.openxmlformats.org/wordprocessingml/2006/main">
        <w:t xml:space="preserve">2. John 15: 12-14 - "Paréntah abdi ieu: Cinta silih sakumaha Kuring geus dipikacinta anjeun. Cinta Greater euweuh hiji ti ieu: iklas turun hirup hiji s pikeun babaturan hiji s."</w:t>
      </w:r>
    </w:p>
    <w:p/>
    <w:p>
      <w:r xmlns:w="http://schemas.openxmlformats.org/wordprocessingml/2006/main">
        <w:t xml:space="preserve">1 Samuel 20:36 Saur anjeunna ka budakna, "Lumpat, teangan ayeuna panah anu kuring némbak." Jeung salaku lad lumpat, anjeunna némbak hiji panah saluareun anjeunna.</w:t>
      </w:r>
    </w:p>
    <w:p/>
    <w:p>
      <w:r xmlns:w="http://schemas.openxmlformats.org/wordprocessingml/2006/main">
        <w:t xml:space="preserve">Yonatan jeung budakna keur nembrakkeun panah, sarta Yonatan nitah budakna indit neangan panah-panah anu ditembakna.</w:t>
      </w:r>
    </w:p>
    <w:p/>
    <w:p>
      <w:r xmlns:w="http://schemas.openxmlformats.org/wordprocessingml/2006/main">
        <w:t xml:space="preserve">1. Allah nyarengan urang, sanajan urang teu ngarti naon anu lumangsung.</w:t>
      </w:r>
    </w:p>
    <w:p/>
    <w:p>
      <w:r xmlns:w="http://schemas.openxmlformats.org/wordprocessingml/2006/main">
        <w:t xml:space="preserve">2. Nurutkeun parentah Allah bisa ngakibatkeun hasil nu teu disangka-sangka.</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1 John 2:17 - Jeung dunya passeth jauh, jeung hawa nafsu eta: tapi manéhna nu ngalakukeun wasiat Allah abideth salamina.</w:t>
      </w:r>
    </w:p>
    <w:p/>
    <w:p>
      <w:r xmlns:w="http://schemas.openxmlformats.org/wordprocessingml/2006/main">
        <w:t xml:space="preserve">1 Samuel 20:37 Sabot eta budak geus nepi ka tempat panahna Yonatan ditelasan, Yonatan ngajerit nyusul eta budak, pokna, “Naha eta panah teh teu leuwih ti maneh?</w:t>
      </w:r>
    </w:p>
    <w:p/>
    <w:p>
      <w:r xmlns:w="http://schemas.openxmlformats.org/wordprocessingml/2006/main">
        <w:t xml:space="preserve">Yonatan jeung hiji budak keur néangan panah anu ditembakkeun ku Yonatan. Yonatan nanya ka budak éta lamun panah éta saluareun anjeunna.</w:t>
      </w:r>
    </w:p>
    <w:p/>
    <w:p>
      <w:r xmlns:w="http://schemas.openxmlformats.org/wordprocessingml/2006/main">
        <w:t xml:space="preserve">1. Kumaha Urang Bisa Nunjukkeun Batur dina Arah nu Bener?</w:t>
      </w:r>
    </w:p>
    <w:p/>
    <w:p>
      <w:r xmlns:w="http://schemas.openxmlformats.org/wordprocessingml/2006/main">
        <w:t xml:space="preserve">2. Kakuatan Nanyakeun Patarosan</w:t>
      </w:r>
    </w:p>
    <w:p/>
    <w:p>
      <w:r xmlns:w="http://schemas.openxmlformats.org/wordprocessingml/2006/main">
        <w:t xml:space="preserve">1. Paribasa 11:14 - "Dimana teu aya nasehat, jalma-jalma ragrag: tapi dina seueurna penasehat aya kasalametan."</w:t>
      </w:r>
    </w:p>
    <w:p/>
    <w:p>
      <w:r xmlns:w="http://schemas.openxmlformats.org/wordprocessingml/2006/main">
        <w:t xml:space="preserve">2. Mateus 7: 7-8 - "Tanya, sarta eta bakal dibere anjeun; neangan, sarta anjeun bakal manggihan; sambel, sarta eta bakal dibuka ka anjeun: Pikeun unggal saha nu nanya narima; jeung saha anu néangan manggihan; jeung Anu ngetok bakal dibuka."</w:t>
      </w:r>
    </w:p>
    <w:p/>
    <w:p>
      <w:r xmlns:w="http://schemas.openxmlformats.org/wordprocessingml/2006/main">
        <w:t xml:space="preserve">1 Samuel 20:38 Yonatan ngageroan budakna, "Geura, buru-buru, ulah cicing." Jeung lad Jonathan urang dikumpulkeun nepi panah, sarta datang ka juragan.</w:t>
      </w:r>
    </w:p>
    <w:p/>
    <w:p>
      <w:r xmlns:w="http://schemas.openxmlformats.org/wordprocessingml/2006/main">
        <w:t xml:space="preserve">Budak Yonatan diusir mawa panah, sarta Yonatan ngagorowok supaya buru-buru balik.</w:t>
      </w:r>
    </w:p>
    <w:p/>
    <w:p>
      <w:r xmlns:w="http://schemas.openxmlformats.org/wordprocessingml/2006/main">
        <w:t xml:space="preserve">1. Allah nelepon urang pikeun ngalakukeun tugas hésé, jeung urang kudu ngabales gancang jeung prayerfully.</w:t>
      </w:r>
    </w:p>
    <w:p/>
    <w:p>
      <w:r xmlns:w="http://schemas.openxmlformats.org/wordprocessingml/2006/main">
        <w:t xml:space="preserve">2. Allah sering ngagunakeun jalma biasa pikeun ngalakukeun hal-hal anu luar biasa.</w:t>
      </w:r>
    </w:p>
    <w:p/>
    <w:p>
      <w:r xmlns:w="http://schemas.openxmlformats.org/wordprocessingml/2006/main">
        <w:t xml:space="preserve">1. Pilipi 2:12-13 - Ku sabab eta, tercinta, sakumaha anjeun geus salawasna nurut, jadi ayeuna, teu ngan dina ayana kuring tapi leuwih dina henteuna abdi, dianggo kaluar kasalametan anjeun sorangan kalawan sieun jeung trembling,</w:t>
      </w:r>
    </w:p>
    <w:p/>
    <w:p>
      <w:r xmlns:w="http://schemas.openxmlformats.org/wordprocessingml/2006/main">
        <w:t xml:space="preserve">2. Jabur 119:60 - Kuring hasten jeung teu reureuh tetep parentah Anjeun.</w:t>
      </w:r>
    </w:p>
    <w:p/>
    <w:p>
      <w:r xmlns:w="http://schemas.openxmlformats.org/wordprocessingml/2006/main">
        <w:t xml:space="preserve">1 Samuel 20:39 Tapi eta budak teh teu nyaho naon-naon, ngan Yonatan jeung Daud anu nyahoeun.</w:t>
      </w:r>
    </w:p>
    <w:p/>
    <w:p>
      <w:r xmlns:w="http://schemas.openxmlformats.org/wordprocessingml/2006/main">
        <w:t xml:space="preserve">Yonatan jeung Daud terang hiji hal anu teu dipikanyaho ku budak éta.</w:t>
      </w:r>
    </w:p>
    <w:p/>
    <w:p>
      <w:r xmlns:w="http://schemas.openxmlformats.org/wordprocessingml/2006/main">
        <w:t xml:space="preserve">1. Urang kudu ati-ati ngajaga rusiah urang jeung ulah babagi jeung jalma anu bisa jadi teu bisa nanganan bebeneran.</w:t>
      </w:r>
    </w:p>
    <w:p/>
    <w:p>
      <w:r xmlns:w="http://schemas.openxmlformats.org/wordprocessingml/2006/main">
        <w:t xml:space="preserve">2. Sanajan urang ngarasa deukeut jeung batur, urang kudu ati ngajaga informasi sénsitip.</w:t>
      </w:r>
    </w:p>
    <w:p/>
    <w:p>
      <w:r xmlns:w="http://schemas.openxmlformats.org/wordprocessingml/2006/main">
        <w:t xml:space="preserve">1. Jabur 25:14: "Rusiah PANGERAN aya sareng jalma-jalma anu sieun ka Anjeunna, sareng Anjeunna bakal nunjukkeun perjanjian-Na."</w:t>
      </w:r>
    </w:p>
    <w:p/>
    <w:p>
      <w:r xmlns:w="http://schemas.openxmlformats.org/wordprocessingml/2006/main">
        <w:t xml:space="preserve">2. Siloka 11:13: "A talebearer mangka rusiah, tapi saha jalma anu sumanget satia conceals masalah."</w:t>
      </w:r>
    </w:p>
    <w:p/>
    <w:p>
      <w:r xmlns:w="http://schemas.openxmlformats.org/wordprocessingml/2006/main">
        <w:t xml:space="preserve">1 Samuel 20:40 Sareng Yonatan masihan senjatana ka budakna, saurna, "Pindah, bawa ka kota."</w:t>
      </w:r>
    </w:p>
    <w:p/>
    <w:p>
      <w:r xmlns:w="http://schemas.openxmlformats.org/wordprocessingml/2006/main">
        <w:t xml:space="preserve">Yonatan mikeun pakarangna ka abdi-abdina sarta marentah supaya dibawa ka kota.</w:t>
      </w:r>
    </w:p>
    <w:p/>
    <w:p>
      <w:r xmlns:w="http://schemas.openxmlformats.org/wordprocessingml/2006/main">
        <w:t xml:space="preserve">1. Kakuatan Taat: Nurutan Parentah Sanajan Urang Teu Ngarti</w:t>
      </w:r>
    </w:p>
    <w:p/>
    <w:p>
      <w:r xmlns:w="http://schemas.openxmlformats.org/wordprocessingml/2006/main">
        <w:t xml:space="preserve">2. Hakikat Pangorbanan: Ngartos Biaya Nurutkeun Pangersa Allah</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25 Hujan turun, curuk mancur, angin ngagelebug ngagelebug ka eta imah; tapi teu rubuh, sabab pondasina dina batu.</w:t>
      </w:r>
    </w:p>
    <w:p/>
    <w:p>
      <w:r xmlns:w="http://schemas.openxmlformats.org/wordprocessingml/2006/main">
        <w:t xml:space="preserve">2. Lukas 16:10 - Saha anu bisa dipercaya ku saeutik pisan ogé bisa dipercaya ku loba, jeung saha anu teu jujur ka saeutik pisan ogé teu jujur jeung loba.</w:t>
      </w:r>
    </w:p>
    <w:p/>
    <w:p>
      <w:r xmlns:w="http://schemas.openxmlformats.org/wordprocessingml/2006/main">
        <w:t xml:space="preserve">1 Samuel 20:41 Sanggeus eta budak teh indit, Daud bangkit ti beulah kidul, tuluy sujud nyembah kana taneuh, sujud tilu kali, tuluy silih cium, silih ceurik. , nepi ka Daud ngaleuwihan.</w:t>
      </w:r>
    </w:p>
    <w:p/>
    <w:p>
      <w:r xmlns:w="http://schemas.openxmlformats.org/wordprocessingml/2006/main">
        <w:t xml:space="preserve">David jeung Yonatan némbongkeun kanyaah jeung kasatiaan nu jero ka nu séjén ngaliwatan perpisahan émosional.</w:t>
      </w:r>
    </w:p>
    <w:p/>
    <w:p>
      <w:r xmlns:w="http://schemas.openxmlformats.org/wordprocessingml/2006/main">
        <w:t xml:space="preserve">1. Kakuatan Silaturahmi Sajati: Mariksa Hubungan antara Daud jeung Yonatan.</w:t>
      </w:r>
    </w:p>
    <w:p/>
    <w:p>
      <w:r xmlns:w="http://schemas.openxmlformats.org/wordprocessingml/2006/main">
        <w:t xml:space="preserve">2. Pentingna Kasatiaan: Palajaran ti Perpisahan Daud jeung Yonatan.</w:t>
      </w:r>
    </w:p>
    <w:p/>
    <w:p>
      <w:r xmlns:w="http://schemas.openxmlformats.org/wordprocessingml/2006/main">
        <w:t xml:space="preserve">1. 1 John 4: 7-12 - tercinta, hayu urang silih cinta, pikeun cinta téh ti Allah, jeung sakur anu mikanyaah geus dilahirkeun Allah jeung nyaho Allah.</w:t>
      </w:r>
    </w:p>
    <w:p/>
    <w:p>
      <w:r xmlns:w="http://schemas.openxmlformats.org/wordprocessingml/2006/main">
        <w:t xml:space="preserve">2. Siloka 17:17 - Babaturan mikanyaah sepanjang waktos, sareng lanceukna dilahirkeun pikeun waktos kasulitan.</w:t>
      </w:r>
    </w:p>
    <w:p/>
    <w:p>
      <w:r xmlns:w="http://schemas.openxmlformats.org/wordprocessingml/2006/main">
        <w:t xml:space="preserve">1 Samuel 20:42 Saur Yonatan ka Daud, "Geura salamet, sabab urang duaan geus sumpah demi pajenengan PANGERAN, pokna, 'PANGERAN jadi antawis abdi sareng anjeun, sareng antara turunan abdi sareng turunan anjeun salamina." Sarta anjeunna hudang sarta indit: sarta Jonathan indit ka kota.</w:t>
      </w:r>
    </w:p>
    <w:p/>
    <w:p>
      <w:r xmlns:w="http://schemas.openxmlformats.org/wordprocessingml/2006/main">
        <w:t xml:space="preserve">Yonatan jeung Daud nyieun perjangjian jeung Yéhuwa sarta Daud indit.</w:t>
      </w:r>
    </w:p>
    <w:p/>
    <w:p>
      <w:r xmlns:w="http://schemas.openxmlformats.org/wordprocessingml/2006/main">
        <w:t xml:space="preserve">1. Ngajaga Allah dina Perjangjian: Carita Yonatan jeung Daud</w:t>
      </w:r>
    </w:p>
    <w:p/>
    <w:p>
      <w:r xmlns:w="http://schemas.openxmlformats.org/wordprocessingml/2006/main">
        <w:t xml:space="preserve">2. Kakuatan Jangji: Pentingna Ngajaga Perjangjian</w:t>
      </w:r>
    </w:p>
    <w:p/>
    <w:p>
      <w:r xmlns:w="http://schemas.openxmlformats.org/wordprocessingml/2006/main">
        <w:t xml:space="preserve">1. Rum 15: 5-7 - Muga-muga Allah tina kasabaran sareng pangjurung maparin ka anjeun pikeun hirup rukun sareng anu sanés, saluyu sareng Kristus Yesus, supados anjeun sareng hiji sora ngamulyakeun ka Allah sareng Rama Gusti urang Yesus Kristus. .</w:t>
      </w:r>
    </w:p>
    <w:p/>
    <w:p>
      <w:r xmlns:w="http://schemas.openxmlformats.org/wordprocessingml/2006/main">
        <w:t xml:space="preserve">2. Epesus 4:3 - Jieun unggal usaha pikeun ngajaga kahijian Roh ngaliwatan beungkeut karapihan.</w:t>
      </w:r>
    </w:p>
    <w:p/>
    <w:p>
      <w:r xmlns:w="http://schemas.openxmlformats.org/wordprocessingml/2006/main">
        <w:t xml:space="preserve">1 Samuel 21 tiasa diringkeskeun dina tilu paragraf sapertos kieu, kalayan ayat-ayat anu dituduhkeun:</w:t>
      </w:r>
    </w:p>
    <w:p/>
    <w:p>
      <w:r xmlns:w="http://schemas.openxmlformats.org/wordprocessingml/2006/main">
        <w:t xml:space="preserve">Paragraf 1: 1 Samuel 21:1-6 nyarioskeun kadatangan Daud ka imam Ahimelek sareng pamenta bekelna. Dina bab ieu, Daud sieun hirupna sanggeus niat mumusuhan Saul, indit ka Nob jeung neangan bantuan ti Ahimelek. David ngabohong ka imam ngeunaan keur dina misi rusiah ti raja jeung requests roti pikeun dirina jeung anak buahna. Kusabab teu aya roti biasa, Ahimelek nawiskeun aranjeunna roti anu disucikeun ngan ukur pikeun para imam tapi ngajadikeun pengecualian kusabab kabutuhan anu mendesak.</w:t>
      </w:r>
    </w:p>
    <w:p/>
    <w:p>
      <w:r xmlns:w="http://schemas.openxmlformats.org/wordprocessingml/2006/main">
        <w:t xml:space="preserve">Paragrap 2: Nuluykeun dina 1 Samuel 21:7-9, éta ngajelaskeun pasea Daud jeung pedang Goliat. Waktu Daud angkat ti Nob, anjeunna angkat ka Gat, kota urang Pelisti, ngarep-ngarep manggih pangungsian di dinya. Sanajan kitu, nalika anjeunna dipikawanoh salaku slayer sahiji jawara maranéhna Goliath, anjeunna janten fearful pikeun hirupna sakali deui. Sangkan kabur ka cilaka, Daud pura-pura teu waras di hareupeun Akis, raja Gat, nu ngusir manéhna mikir yén manéhna teu ngancem.</w:t>
      </w:r>
    </w:p>
    <w:p/>
    <w:p>
      <w:r xmlns:w="http://schemas.openxmlformats.org/wordprocessingml/2006/main">
        <w:t xml:space="preserve">Paragrap 3: 1 Samuel 21 dipungkas ku Daud néangan pangungsian di hiji guha di Adulam jeung diiluan ku jalma-jalma nu nalangsa nu jadi pengikutna. Dina ayat-ayat saperti 1 Samuel 21:10-15 , disebutkeun yén sanggeus ninggalkeun Gat, Daud manggihan panyumputan di hiji guha di Adulam. Teu lila ti harita, jalma-jalma nu keur kasusahan atawa boga hutang ngariung di dinya kira-kira opat ratus urang lalaki, sarta maranehna jadi katelah "para gagah perkasa Daud." Sanaos kasulitan sareng kateupastian sorangan, David nganggap kapamimpinan pikeun jalma-jalma ieu anu ngariung di sabudeureun anjeunna.</w:t>
      </w:r>
    </w:p>
    <w:p/>
    <w:p>
      <w:r xmlns:w="http://schemas.openxmlformats.org/wordprocessingml/2006/main">
        <w:t xml:space="preserve">Ringkesanana:</w:t>
      </w:r>
    </w:p>
    <w:p>
      <w:r xmlns:w="http://schemas.openxmlformats.org/wordprocessingml/2006/main">
        <w:t xml:space="preserve">1 Samuel 21 nunjukkeun:</w:t>
      </w:r>
    </w:p>
    <w:p>
      <w:r xmlns:w="http://schemas.openxmlformats.org/wordprocessingml/2006/main">
        <w:t xml:space="preserve">Daud nyuhunkeun bantosan ti Ahimelek;</w:t>
      </w:r>
    </w:p>
    <w:p>
      <w:r xmlns:w="http://schemas.openxmlformats.org/wordprocessingml/2006/main">
        <w:t xml:space="preserve">Patepungan Daud jeung pedang Goliat;</w:t>
      </w:r>
    </w:p>
    <w:p>
      <w:r xmlns:w="http://schemas.openxmlformats.org/wordprocessingml/2006/main">
        <w:t xml:space="preserve">Daud néangan pangungsian di hiji guha di Adulam jeung ngumpulkeun pengikut.</w:t>
      </w:r>
    </w:p>
    <w:p/>
    <w:p>
      <w:r xmlns:w="http://schemas.openxmlformats.org/wordprocessingml/2006/main">
        <w:t xml:space="preserve">Tekenan kana:</w:t>
      </w:r>
    </w:p>
    <w:p>
      <w:r xmlns:w="http://schemas.openxmlformats.org/wordprocessingml/2006/main">
        <w:t xml:space="preserve">Daud nyuhunkeun bantosan ti Ahimelek;</w:t>
      </w:r>
    </w:p>
    <w:p>
      <w:r xmlns:w="http://schemas.openxmlformats.org/wordprocessingml/2006/main">
        <w:t xml:space="preserve">Patepungan Daud jeung pedang Goliat;</w:t>
      </w:r>
    </w:p>
    <w:p>
      <w:r xmlns:w="http://schemas.openxmlformats.org/wordprocessingml/2006/main">
        <w:t xml:space="preserve">Daud néangan pangungsian di hiji guha di Adulam jeung ngumpulkeun pengikut.</w:t>
      </w:r>
    </w:p>
    <w:p/>
    <w:p>
      <w:r xmlns:w="http://schemas.openxmlformats.org/wordprocessingml/2006/main">
        <w:t xml:space="preserve">Bab éta museurkeun kana David milarian bantosan, patepang sareng pedang Goliat, sareng pangungsian salajengna di guha di Adulam. Dina 1 Samuel 21, David, sieun pikeun hirupna, ngadatangan Ahimelek imam di Nob. Anjeunna ngabohong ngeunaan misi rahasia ti raja sareng nyuhunkeun bekel pikeun dirina sareng anak buahna. Ahimelek ngahaturkeun roti anu disucikeun pikeun aranjeunna, kusabab kabutuhan anu mendesak.</w:t>
      </w:r>
    </w:p>
    <w:p/>
    <w:p>
      <w:r xmlns:w="http://schemas.openxmlformats.org/wordprocessingml/2006/main">
        <w:t xml:space="preserve">Nuluykeun dina 1 Samuel 21, sakumaha David departs ti Nob, manéhna indit ka Gath tapi jadi fearful lamun dipikawanoh salaku slayer sahiji juara maranéhanana Goliath. Pikeun ngahindar tina cilaka, anjeunna pura-pura teu waras sateuacan Akis raja Gat anu ngabubarkeun anjeunna mikir yén anjeunna henteu ngancem.</w:t>
      </w:r>
    </w:p>
    <w:p/>
    <w:p>
      <w:r xmlns:w="http://schemas.openxmlformats.org/wordprocessingml/2006/main">
        <w:t xml:space="preserve">1 Samuel 21 ditungtungan ku Daud mendakan tempat perlindungan di guha di Adulam. Jalma-jalma anu kasedih ngagabung sareng anjeunna di dinya kira-kira opat ratus lalaki anu katelah "prajurit Daud." Sanaos nyanghareupan masalah sareng kateupastian pribadi, David nganggap pingpinan pikeun jalma-jalma anu ngariung di sabudeureun anjeunna. Bab ieu nunjukkeun kamampuan David nalika anjeunna milarian bantosan salami waktos anu nangtang sareng awal perjalananna pikeun ngawangun pengikut anu satia.</w:t>
      </w:r>
    </w:p>
    <w:p/>
    <w:p>
      <w:r xmlns:w="http://schemas.openxmlformats.org/wordprocessingml/2006/main">
        <w:t xml:space="preserve">1 Samuel 21:1 Teras Daud sumping ka Nob ka imam Ahimelek.</w:t>
      </w:r>
    </w:p>
    <w:p/>
    <w:p>
      <w:r xmlns:w="http://schemas.openxmlformats.org/wordprocessingml/2006/main">
        <w:t xml:space="preserve">Daud ngadatangan Ahimelek, imam di Nob, sarta ditanya naha anjeunna nyalira.</w:t>
      </w:r>
    </w:p>
    <w:p/>
    <w:p>
      <w:r xmlns:w="http://schemas.openxmlformats.org/wordprocessingml/2006/main">
        <w:t xml:space="preserve">1. Pentingna silaturahmi dina lalampahan iman urang</w:t>
      </w:r>
    </w:p>
    <w:p/>
    <w:p>
      <w:r xmlns:w="http://schemas.openxmlformats.org/wordprocessingml/2006/main">
        <w:t xml:space="preserve">2. Diajar ngandelkeun Gusti dina waktos kasepian</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Sanajan hiji bisa overpowered, dua bisa membela diri. Tali tilu untaian teu gancang pegat.</w:t>
      </w:r>
    </w:p>
    <w:p/>
    <w:p>
      <w:r xmlns:w="http://schemas.openxmlformats.org/wordprocessingml/2006/main">
        <w:t xml:space="preserve">1 Samuel 21:2 Saur Daud ka imam Ahimelek, "Raja parantos nimbalan ka abdi-abdi, sareng nimbalan ka abdi, 'Teu aya anu terang perkawis perkawis perkawis perkawis anu ku abdi diutus sareng naon anu diparentahkeun ka anjeun. geus nunjuk abdi-abdi Kami ka tempat kitu jeung kitu.</w:t>
      </w:r>
    </w:p>
    <w:p/>
    <w:p>
      <w:r xmlns:w="http://schemas.openxmlformats.org/wordprocessingml/2006/main">
        <w:t xml:space="preserve">Daud miwarang imam Ahimelek pikeun ngajaga amanat rahasia anu dipaparinkeun ku raja ka anjeunna.</w:t>
      </w:r>
    </w:p>
    <w:p/>
    <w:p>
      <w:r xmlns:w="http://schemas.openxmlformats.org/wordprocessingml/2006/main">
        <w:t xml:space="preserve">1. Pentingna ngajaga rusiah dina ngawula ka Allah.</w:t>
      </w:r>
    </w:p>
    <w:p/>
    <w:p>
      <w:r xmlns:w="http://schemas.openxmlformats.org/wordprocessingml/2006/main">
        <w:t xml:space="preserve">2. Pentingna taat kana pangawasa.</w:t>
      </w:r>
    </w:p>
    <w:p/>
    <w:p>
      <w:r xmlns:w="http://schemas.openxmlformats.org/wordprocessingml/2006/main">
        <w:t xml:space="preserve">1. Siloka 11:13 - Gosip ngungkabkeun rusiah, tapi jalma anu dipercaya ngajaga kapercayaan.</w:t>
      </w:r>
    </w:p>
    <w:p/>
    <w:p>
      <w:r xmlns:w="http://schemas.openxmlformats.org/wordprocessingml/2006/main">
        <w:t xml:space="preserve">2. Rum 13: 1-2 - Hayu dulur tunduk kana otoritas jajahan, pikeun euweuh otoritas iwal ti Allah geus ngadegkeun. Pangawasa nu aya geus ditetepkeun ku Allah.</w:t>
      </w:r>
    </w:p>
    <w:p/>
    <w:p>
      <w:r xmlns:w="http://schemas.openxmlformats.org/wordprocessingml/2006/main">
        <w:t xml:space="preserve">1 Samuel 21:3 Ku sabab kitu, naon anu aya dina panangan anjeun? Pasihan abdi lima siki roti dina panangan abdi, atanapi naon waé anu aya.</w:t>
      </w:r>
    </w:p>
    <w:p/>
    <w:p>
      <w:r xmlns:w="http://schemas.openxmlformats.org/wordprocessingml/2006/main">
        <w:t xml:space="preserve">Daud menta lima siki roti pikeun imam Ahimelek pikeun nyumponan jalanna.</w:t>
      </w:r>
    </w:p>
    <w:p/>
    <w:p>
      <w:r xmlns:w="http://schemas.openxmlformats.org/wordprocessingml/2006/main">
        <w:t xml:space="preserve">1. Kakuatan Bekel: Kumaha Allah Nyumponan Kabutuhan Urang.</w:t>
      </w:r>
    </w:p>
    <w:p/>
    <w:p>
      <w:r xmlns:w="http://schemas.openxmlformats.org/wordprocessingml/2006/main">
        <w:t xml:space="preserve">2. Kasatiaan Anu Teu Gagal ka Allah: Sanajan dina Jaman Hésé.</w:t>
      </w:r>
    </w:p>
    <w:p/>
    <w:p>
      <w:r xmlns:w="http://schemas.openxmlformats.org/wordprocessingml/2006/main">
        <w:t xml:space="preserve">1. Mateus 6:25-34 - Yesus ngingetkeun urang ulah salempang sarta yén Rama sawarga urang bakal nyadiakeun keur urang.</w:t>
      </w:r>
    </w:p>
    <w:p/>
    <w:p>
      <w:r xmlns:w="http://schemas.openxmlformats.org/wordprocessingml/2006/main">
        <w:t xml:space="preserve">2. Pilipi 4:19 - Paul reminds urang yen Allah bakal minuhan sakabeh kaperluan urang nurutkeun riches-Na dina kamulyaan.</w:t>
      </w:r>
    </w:p>
    <w:p/>
    <w:p>
      <w:r xmlns:w="http://schemas.openxmlformats.org/wordprocessingml/2006/main">
        <w:t xml:space="preserve">1 Samuel 21:4 Ku imam ngawaler ka Daud, saurna, "Teu aya roti biasa, tapi aya roti anu suci; lamun pamuda geus ngajaga diri sahenteuna ti awéwé.</w:t>
      </w:r>
    </w:p>
    <w:p/>
    <w:p>
      <w:r xmlns:w="http://schemas.openxmlformats.org/wordprocessingml/2006/main">
        <w:t xml:space="preserve">Imam ngawartosan Daud yén teu aya roti biasa sadia, tapi aya roti consecrated, tapi ngan lamun lalaki ngora geus teu jeung awéwé nanaon.</w:t>
      </w:r>
    </w:p>
    <w:p/>
    <w:p>
      <w:r xmlns:w="http://schemas.openxmlformats.org/wordprocessingml/2006/main">
        <w:t xml:space="preserve">1. Pentingna hirup suci tur sanctified.</w:t>
      </w:r>
    </w:p>
    <w:p/>
    <w:p>
      <w:r xmlns:w="http://schemas.openxmlformats.org/wordprocessingml/2006/main">
        <w:t xml:space="preserve">2. kakuatan roti consecrated.</w:t>
      </w:r>
    </w:p>
    <w:p/>
    <w:p>
      <w:r xmlns:w="http://schemas.openxmlformats.org/wordprocessingml/2006/main">
        <w:t xml:space="preserve">1. Ibrani 12:14 - Ngudag kasucian tanpa nu taya sahijieun bakal ningali Gusti.</w:t>
      </w:r>
    </w:p>
    <w:p/>
    <w:p>
      <w:r xmlns:w="http://schemas.openxmlformats.org/wordprocessingml/2006/main">
        <w:t xml:space="preserve">2. Budalan 12:17 - Urang Israil kudu dahar Paska jeung roti unleavened jeung bumbu pait.</w:t>
      </w:r>
    </w:p>
    <w:p/>
    <w:p>
      <w:r xmlns:w="http://schemas.openxmlformats.org/wordprocessingml/2006/main">
        <w:t xml:space="preserve">1 Samuel 21:5 Waler Daud ka imam, saurna, "Leres tilu poe ieu awewe dijauhkeun ti urang, ti saprak kuring kaluar, parabot-parabot para nonoman geus suci, jeung roti geus aya. cara umum, enya, sanajan eta anu sanctified dinten ieu dina bejana.</w:t>
      </w:r>
    </w:p>
    <w:p/>
    <w:p>
      <w:r xmlns:w="http://schemas.openxmlformats.org/wordprocessingml/2006/main">
        <w:t xml:space="preserve">Daud ngajelaskeun ka imam yén anjeunna sareng anak buahna tos tilu dinten teu aya awéwé sareng yén roti anu didahar ngan ukur roti biasa, sanaos parantos dipisahkeun pikeun dinten éta.</w:t>
      </w:r>
    </w:p>
    <w:p/>
    <w:p>
      <w:r xmlns:w="http://schemas.openxmlformats.org/wordprocessingml/2006/main">
        <w:t xml:space="preserve">1. Rahmat sareng rizki Gusti, sanajan dina kaayaan susah.</w:t>
      </w:r>
    </w:p>
    <w:p/>
    <w:p>
      <w:r xmlns:w="http://schemas.openxmlformats.org/wordprocessingml/2006/main">
        <w:t xml:space="preserve">2. Kumaha kasatiaan Allah bisa ditempo dina paling saperti teu mirip tempat.</w:t>
      </w:r>
    </w:p>
    <w:p/>
    <w:p>
      <w:r xmlns:w="http://schemas.openxmlformats.org/wordprocessingml/2006/main">
        <w:t xml:space="preserve">1. Yesaya 25: 6-8 - Di gunung ieu Gusti Nu Maha Kawasa bakal nyiapkeun salametan dahareun euyeub pikeun sakabéh bangsa, a banquet anggur heubeul nu pangalusna daging jeung finest anggur.</w:t>
      </w:r>
    </w:p>
    <w:p/>
    <w:p>
      <w:r xmlns:w="http://schemas.openxmlformats.org/wordprocessingml/2006/main">
        <w:t xml:space="preserve">7 Di gunung ieu Anjeunna bakal ngancurkeun lawon anu nutupan sadaya bangsa, lambar anu nutupan sadaya bangsa;</w:t>
      </w:r>
    </w:p>
    <w:p/>
    <w:p>
      <w:r xmlns:w="http://schemas.openxmlformats.org/wordprocessingml/2006/main">
        <w:t xml:space="preserve">8 Mantenna bakal ngelek maot salamina. PANGERAN Nu Maha Agung bakal ngusap cimata tina sagala rupa; Mantenna bakal ngaleungitkeun hina umat-Na ti sakuliah bumi.</w:t>
      </w:r>
    </w:p>
    <w:p/>
    <w:p>
      <w:r xmlns:w="http://schemas.openxmlformats.org/wordprocessingml/2006/main">
        <w:t xml:space="preserve">2. Mateus 4:4 - Yesus ngawaler, Ieu ditulis: Man moal hirup ku roti wungkul, tapi dina unggal kecap anu asalna tina sungut Allah.</w:t>
      </w:r>
    </w:p>
    <w:p/>
    <w:p>
      <w:r xmlns:w="http://schemas.openxmlformats.org/wordprocessingml/2006/main">
        <w:t xml:space="preserve">1 Samuel 21:6 Jadi imam masihan anjeunna roti suci, sabab teu aya roti di dinya iwal roti tetempoan, anu dicandak ti payuneun PANGERAN, pikeun nyimpen roti panas dina poé nalika eta dicokot.</w:t>
      </w:r>
    </w:p>
    <w:p/>
    <w:p>
      <w:r xmlns:w="http://schemas.openxmlformats.org/wordprocessingml/2006/main">
        <w:t xml:space="preserve">Imam masihan Daud roti suci tina Kemah Suci, sabab teu aya roti sejenna sadia.</w:t>
      </w:r>
    </w:p>
    <w:p/>
    <w:p>
      <w:r xmlns:w="http://schemas.openxmlformats.org/wordprocessingml/2006/main">
        <w:t xml:space="preserve">1) Roti Kahirupan: Kunaon Yesus mangrupikeun Hiji-hijina Sumber Nutrisi Rohani</w:t>
      </w:r>
    </w:p>
    <w:p/>
    <w:p>
      <w:r xmlns:w="http://schemas.openxmlformats.org/wordprocessingml/2006/main">
        <w:t xml:space="preserve">2) Kurnia Berehan Imam: Naon Anu Bisa Urang Diajar tina Carita Daud</w:t>
      </w:r>
    </w:p>
    <w:p/>
    <w:p>
      <w:r xmlns:w="http://schemas.openxmlformats.org/wordprocessingml/2006/main">
        <w:t xml:space="preserve">1) Yohanes 6:35 - "Jeung Yesus ngadawuh ka aranjeunna, Kami roti hirup: saha anu datang ka Kami moal lapar, jeung saha anu percaya ka Kami moal bakal haus."</w:t>
      </w:r>
    </w:p>
    <w:p/>
    <w:p>
      <w:r xmlns:w="http://schemas.openxmlformats.org/wordprocessingml/2006/main">
        <w:t xml:space="preserve">2) Lukas 6:38 - "Méré, sarta eta bakal dibikeun ka anjeun; ukuran alus, dipencet handap, sarta shaken babarengan, sarta ngalir ngaliwatan, bakal lalaki masihan kana dada anjeun. Pikeun jeung ukuran sarua nu mete withal eta bakal. diukur deui ka anjeun."</w:t>
      </w:r>
    </w:p>
    <w:p/>
    <w:p>
      <w:r xmlns:w="http://schemas.openxmlformats.org/wordprocessingml/2006/main">
        <w:t xml:space="preserve">1 Samuel 21:7 Ayeuna aya hiji palayan Saul dina poe eta, ditahan di payuneun PANGERAN; ngaranna Doeg, urang Edom, panghulu anu jadi pangangon kaom Saul.</w:t>
      </w:r>
    </w:p>
    <w:p/>
    <w:p>
      <w:r xmlns:w="http://schemas.openxmlformats.org/wordprocessingml/2006/main">
        <w:t xml:space="preserve">Doeg, urang Edom, nyaéta kapala tukang ngangon Saul anu parantos ditahan di payuneun PANGERAN dina dinten anu tangtu.</w:t>
      </w:r>
    </w:p>
    <w:p/>
    <w:p>
      <w:r xmlns:w="http://schemas.openxmlformats.org/wordprocessingml/2006/main">
        <w:t xml:space="preserve">1. Kasatiaan Allah - Kumaha Allah salawasna aya pikeun nyadiakeun kami kalawan panyalindungan jeung hidayah urang butuh.</w:t>
      </w:r>
    </w:p>
    <w:p/>
    <w:p>
      <w:r xmlns:w="http://schemas.openxmlformats.org/wordprocessingml/2006/main">
        <w:t xml:space="preserve">2. The Power of Sabar - Kumaha kasabaran jeung iman bisa mantuan kami endure kali susah.</w:t>
      </w:r>
    </w:p>
    <w:p/>
    <w:p>
      <w:r xmlns:w="http://schemas.openxmlformats.org/wordprocessingml/2006/main">
        <w:t xml:space="preserve">1. Jabur 118: 8 - Éta hadé nyandak ngungsi ka Gusti ti mun percanten ka manusa.</w:t>
      </w:r>
    </w:p>
    <w:p/>
    <w:p>
      <w:r xmlns:w="http://schemas.openxmlformats.org/wordprocessingml/2006/main">
        <w:t xml:space="preserve">2. Rum 12:12 - Girang dina harepan, sabar dina tribulation, tetep dina solat.</w:t>
      </w:r>
    </w:p>
    <w:p/>
    <w:p>
      <w:r xmlns:w="http://schemas.openxmlformats.org/wordprocessingml/2006/main">
        <w:t xml:space="preserve">1 Samuel 21:8 Saur Daud ka Ahimelek, "Naha di dieu aya tumbak atawa pedang?" keur kuring teu mawa pedang atawa pakarang kuring jeung kuring, sabab urusan raja diperlukeun rusuh.</w:t>
      </w:r>
    </w:p>
    <w:p/>
    <w:p>
      <w:r xmlns:w="http://schemas.openxmlformats.org/wordprocessingml/2006/main">
        <w:t xml:space="preserve">Daud sumping ka imah Ahimelek sareng naroskeun upami aya senjata anu tiasa diinjeum pikeun misi anu penting ti raja.</w:t>
      </w:r>
    </w:p>
    <w:p/>
    <w:p>
      <w:r xmlns:w="http://schemas.openxmlformats.org/wordprocessingml/2006/main">
        <w:t xml:space="preserve">1. Kakuatan Persiapan: Naha Urang Kudu Salawasna Siap</w:t>
      </w:r>
    </w:p>
    <w:p/>
    <w:p>
      <w:r xmlns:w="http://schemas.openxmlformats.org/wordprocessingml/2006/main">
        <w:t xml:space="preserve">2. Percaya kana Panyadia Gusti: Ngandelkeun Yéhuwa Sanajan Urang Ngarasa Teu Siap</w:t>
      </w:r>
    </w:p>
    <w:p/>
    <w:p>
      <w:r xmlns:w="http://schemas.openxmlformats.org/wordprocessingml/2006/main">
        <w:t xml:space="preserve">1. Mateus 6:33-34 - "Tapi neangan heula Karajaan Allah jeung kaadilan-Na, sarta sakabeh hal ieu bakal ditambahkeun ka anjeun. Ku alatan éta, ulah hariwang ngeunaan isukan, pikeun isukan bakal hariwang keur dirina. poé téh kasulitan sorangan."</w:t>
      </w:r>
    </w:p>
    <w:p/>
    <w:p>
      <w:r xmlns:w="http://schemas.openxmlformats.org/wordprocessingml/2006/main">
        <w:t xml:space="preserve">2. paribasa 27: 1 - "Ulah boast ngeunaan isukan, pikeun anjeun teu nyaho naon poé bisa mawa."</w:t>
      </w:r>
    </w:p>
    <w:p/>
    <w:p>
      <w:r xmlns:w="http://schemas.openxmlformats.org/wordprocessingml/2006/main">
        <w:t xml:space="preserve">1 Samuel 21:9 Saur imam, "Pedang Goliat urang Pelisti, anu ku maneh dipaehan di Lebak Ela, ieu di dieu dibungkus ku lawon tukangeun epod. teu aya lian iwal ti dieu. Saur Daud, "Teu aya anu kitu; pasihan abdi.</w:t>
      </w:r>
    </w:p>
    <w:p/>
    <w:p>
      <w:r xmlns:w="http://schemas.openxmlformats.org/wordprocessingml/2006/main">
        <w:t xml:space="preserve">Imam ngabejaan Daud yén manéhna bisa nyokot pedang Goliath, nu ngan hiji kawas eta, jeung Daud satuju pikeun nyokot eta.</w:t>
      </w:r>
    </w:p>
    <w:p/>
    <w:p>
      <w:r xmlns:w="http://schemas.openxmlformats.org/wordprocessingml/2006/main">
        <w:t xml:space="preserve">1) "Kakuatan Iman: Kumaha Kapercayaan Daud ka Allah ngamungkinkeun anjeunna nyandak Pedang Goliat"</w:t>
      </w:r>
    </w:p>
    <w:p/>
    <w:p>
      <w:r xmlns:w="http://schemas.openxmlformats.org/wordprocessingml/2006/main">
        <w:t xml:space="preserve">2) "Harga Kameunangan: Ngartos Pentingna Pedang Goliat dina Kahirupan Daud"</w:t>
      </w:r>
    </w:p>
    <w:p/>
    <w:p>
      <w:r xmlns:w="http://schemas.openxmlformats.org/wordprocessingml/2006/main">
        <w:t xml:space="preserve">1) Mateus 17:20 "Anjeunna ngadawuh ka aranjeunna, "Ku sabab saeutik iman anjeun. Pikeun sabenerna, Kuring nyebutkeun ka anjeun, lamun boga iman kawas hiji sisikian mustard, anjeun bakal nyebutkeun ka gunung ieu, Pindah ti dieu ka ditu. sarta eta bakal mindahkeun, sarta euweuh moal mungkin pikeun anjeun.</w:t>
      </w:r>
    </w:p>
    <w:p/>
    <w:p>
      <w:r xmlns:w="http://schemas.openxmlformats.org/wordprocessingml/2006/main">
        <w:t xml:space="preserve">2) 1 Korinta 15:57 "Tapi syukur ka Allah, anu masihan urang meunangna ngaliwatan Gusti urang Yesus Kristus."</w:t>
      </w:r>
    </w:p>
    <w:p/>
    <w:p>
      <w:r xmlns:w="http://schemas.openxmlformats.org/wordprocessingml/2006/main">
        <w:t xml:space="preserve">1 Samuel 21:10 Geus kitu Daud hudang, kabur poe eta lantaran sieun ku Saul, tuluy indit ka Akis, raja Gat.</w:t>
      </w:r>
    </w:p>
    <w:p/>
    <w:p>
      <w:r xmlns:w="http://schemas.openxmlformats.org/wordprocessingml/2006/main">
        <w:t xml:space="preserve">Daud kabur ti Saul lantaran sieun jeung manggih pangungsian ka Akis, raja Gat.</w:t>
      </w:r>
    </w:p>
    <w:p/>
    <w:p>
      <w:r xmlns:w="http://schemas.openxmlformats.org/wordprocessingml/2006/main">
        <w:t xml:space="preserve">1. Allah nyadiakeun pangungsian jeung panyalindungan dina mangsa sieun jeung bahaya.</w:t>
      </w:r>
    </w:p>
    <w:p/>
    <w:p>
      <w:r xmlns:w="http://schemas.openxmlformats.org/wordprocessingml/2006/main">
        <w:t xml:space="preserve">2. Allah satia jeung moal pernah ninggalkeun urang sanajan urang keur nyanghareupan panganiaya.</w:t>
      </w:r>
    </w:p>
    <w:p/>
    <w:p>
      <w:r xmlns:w="http://schemas.openxmlformats.org/wordprocessingml/2006/main">
        <w:t xml:space="preserve">1. Jabur 23:4 Sanajan kuring leumpang ngaliwatan lebak darkest, Kuring moal sieun jahat, pikeun anjeun jeung kuring; rod anjeun sarta staf anjeun, aranjeunna kanyamanan kuring.</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Samuel 21:11 Para punggawa Akis naros ka anjeunna, "Naha sanes ieu Daud raja nagara eta?" Naha aranjeunna henteu nyanyi hiji sareng anu sanés dina jogét, saurna, Saul parantos maéhan rébuan anjeunna, sareng Daud sapuluh rébu?</w:t>
      </w:r>
    </w:p>
    <w:p/>
    <w:p>
      <w:r xmlns:w="http://schemas.openxmlformats.org/wordprocessingml/2006/main">
        <w:t xml:space="preserve">Palayan Akis ngaku Daud salaku raja nagara. Aranjeunna ngagungkeun kameunanganana ku nyanyi ngeunaan Saul anu maéhan rébuan anjeunna sareng Daud sapuluh rébu.</w:t>
      </w:r>
    </w:p>
    <w:p/>
    <w:p>
      <w:r xmlns:w="http://schemas.openxmlformats.org/wordprocessingml/2006/main">
        <w:t xml:space="preserve">1. Daya Puji: Ngagungkeun Kameunangan Allah dina Kahirupan Urang</w:t>
      </w:r>
    </w:p>
    <w:p/>
    <w:p>
      <w:r xmlns:w="http://schemas.openxmlformats.org/wordprocessingml/2006/main">
        <w:t xml:space="preserve">2. Berkah tina Taat: Diajar tina Conto Daud</w:t>
      </w:r>
    </w:p>
    <w:p/>
    <w:p>
      <w:r xmlns:w="http://schemas.openxmlformats.org/wordprocessingml/2006/main">
        <w:t xml:space="preserve">1. 1 Babad 16: 8-9 - Masihan nuhun ka Gusti, nelepon kana ngaranna; terangkeun ka bangsa-bangsa naon anu parantos dilakukeun ku Anjeunna. Nyanyi ka Anjeunna, nyanyikeun pujian ka Anjeunna; nyaritakeun sagala kalakuanana anu éndah.</w:t>
      </w:r>
    </w:p>
    <w:p/>
    <w:p>
      <w:r xmlns:w="http://schemas.openxmlformats.org/wordprocessingml/2006/main">
        <w:t xml:space="preserve">2. Jabur 136:1-3 - Puji sukur ka PANGERAN, sabab Mantenna alus. Asih-Na langgeng. Nyuhunkeun sukur ka Gusti nu maha agung. Asih-Na langgeng. Puji sukur ka PANGERAN Nu Maha Kawasa: Asih-Na langgeng.</w:t>
      </w:r>
    </w:p>
    <w:p/>
    <w:p>
      <w:r xmlns:w="http://schemas.openxmlformats.org/wordprocessingml/2006/main">
        <w:t xml:space="preserve">1 Samuel 21:12 Sarta Daud nyimpen eta kecap dina haténa, sarta pohara sieun ku Akis raja Gat.</w:t>
      </w:r>
    </w:p>
    <w:p/>
    <w:p>
      <w:r xmlns:w="http://schemas.openxmlformats.org/wordprocessingml/2006/main">
        <w:t xml:space="preserve">Daud sieun ku Akis raja Gat, sarta inget kana kajadianana.</w:t>
      </w:r>
    </w:p>
    <w:p/>
    <w:p>
      <w:r xmlns:w="http://schemas.openxmlformats.org/wordprocessingml/2006/main">
        <w:t xml:space="preserve">1. Allah tiasa ngagunakeun kasieun urang pikeun ngabantosan urang nginget palajaran penting sareng ngadeukeutkeun ka Mantenna.</w:t>
      </w:r>
    </w:p>
    <w:p/>
    <w:p>
      <w:r xmlns:w="http://schemas.openxmlformats.org/wordprocessingml/2006/main">
        <w:t xml:space="preserve">2. Lamun urang sieun ku hiji hal, urang bisa balik ka Allah pikeun kakuatan jeung hidayah.</w:t>
      </w:r>
    </w:p>
    <w:p/>
    <w:p>
      <w:r xmlns:w="http://schemas.openxmlformats.org/wordprocessingml/2006/main">
        <w:t xml:space="preserve">1. 1 Peter 5: 7 - "Matak sagala kahariwang anjeun on anjeunna sabab anjeunna paduli keur anjeun."</w:t>
      </w:r>
    </w:p>
    <w:p/>
    <w:p>
      <w:r xmlns:w="http://schemas.openxmlformats.org/wordprocessingml/2006/main">
        <w:t xml:space="preserve">2. Jabur 34:4 - "Kuring ditéang ka Gusti, sarta anjeunna ngawaler kuring; Anjeunna delivered kuring tina sagala takwa abdi."</w:t>
      </w:r>
    </w:p>
    <w:p/>
    <w:p>
      <w:r xmlns:w="http://schemas.openxmlformats.org/wordprocessingml/2006/main">
        <w:t xml:space="preserve">1 Samuel 21:13 Sarta anjeunna ngarobah kabiasaan-Na di hareupeun maranehna, sarta pura-pura dirina gelo dina leungeun maranéhna, sarta scrabbles dina panto gapura, sarta ngantep spitter na ragrag kana janggot-Na.</w:t>
      </w:r>
    </w:p>
    <w:p/>
    <w:p>
      <w:r xmlns:w="http://schemas.openxmlformats.org/wordprocessingml/2006/main">
        <w:t xml:space="preserve">Daud pura-pura gélo pikeun ngajaga diri tina Saul jeung anak buahna ku cara kaciri mentalna teu stabil. Anjeunna ngalakukeun ieu ku scrabbling dina panto gerbang jeung ngantep spittle na ragrag kana janggot-Na.</w:t>
      </w:r>
    </w:p>
    <w:p/>
    <w:p>
      <w:r xmlns:w="http://schemas.openxmlformats.org/wordprocessingml/2006/main">
        <w:t xml:space="preserve">1. The Hikmah Feigning Madness: Kumaha Daud Dipaké Wit-Na pikeun Nangtayungan Dirina</w:t>
      </w:r>
    </w:p>
    <w:p/>
    <w:p>
      <w:r xmlns:w="http://schemas.openxmlformats.org/wordprocessingml/2006/main">
        <w:t xml:space="preserve">2. Lamun Kahirupan Gets Tangguh: The Power of Feigning Madness salaku Alat pikeun Self-ngawétkeun</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Mateus 10:16 - Kuring keur ngirim anjeun kaluar kawas domba diantara ajag. Ku sabab kitu kudu pinter kawas oray jeung polos kawas japati.</w:t>
      </w:r>
    </w:p>
    <w:p/>
    <w:p>
      <w:r xmlns:w="http://schemas.openxmlformats.org/wordprocessingml/2006/main">
        <w:t xml:space="preserve">1 Samuel 21:14 Saur Akis ka ponggawa-ponggawana, “Tingali eta jelema gelo.</w:t>
      </w:r>
    </w:p>
    <w:p/>
    <w:p>
      <w:r xmlns:w="http://schemas.openxmlformats.org/wordprocessingml/2006/main">
        <w:t xml:space="preserve">Achis katenjo yen Daud gelo, tuluy nanya ka abdi-abdina naha maranehna dibawa.</w:t>
      </w:r>
    </w:p>
    <w:p/>
    <w:p>
      <w:r xmlns:w="http://schemas.openxmlformats.org/wordprocessingml/2006/main">
        <w:t xml:space="preserve">1. Umat Allah tetep tiasa dianggo ku Gusti, sanajan dina cobaan sareng perjuanganana.</w:t>
      </w:r>
    </w:p>
    <w:p/>
    <w:p>
      <w:r xmlns:w="http://schemas.openxmlformats.org/wordprocessingml/2006/main">
        <w:t xml:space="preserve">2. Umat Allah kudu ngandelkeun pitulung jeung kakuatan-Na dina mangsa kasusah.</w:t>
      </w:r>
    </w:p>
    <w:p/>
    <w:p>
      <w:r xmlns:w="http://schemas.openxmlformats.org/wordprocessingml/2006/main">
        <w:t xml:space="preserve">1. Yesaya 40:29-31 Mantenna mere kakuatan ka nu bosen jeung ngaronjatkeun kakuatan nu lemah.</w:t>
      </w:r>
    </w:p>
    <w:p/>
    <w:p>
      <w:r xmlns:w="http://schemas.openxmlformats.org/wordprocessingml/2006/main">
        <w:t xml:space="preserve">2. Jabur 46:1-3 Allah teh pangungsian jeung kakuatan urang, pitulung anu salawasna aya dina kasusah.</w:t>
      </w:r>
    </w:p>
    <w:p/>
    <w:p>
      <w:r xmlns:w="http://schemas.openxmlformats.org/wordprocessingml/2006/main">
        <w:t xml:space="preserve">1 Samuel 21:15 Naha Abdi peryogi jalma gelo, naha anjeun nyandak jalma ieu pikeun ngajantenkeun jalma gelo di payuneun kuring? Naha lalaki ieu bakal asup ka bumi kuring?</w:t>
      </w:r>
    </w:p>
    <w:p/>
    <w:p>
      <w:r xmlns:w="http://schemas.openxmlformats.org/wordprocessingml/2006/main">
        <w:t xml:space="preserve">Daud nyiar pangungsian di bumi Yéhuwa, jeung imam nanya naha manéhna butuh jalma gélo di payuneun Yéhuwa.</w:t>
      </w:r>
    </w:p>
    <w:p/>
    <w:p>
      <w:r xmlns:w="http://schemas.openxmlformats.org/wordprocessingml/2006/main">
        <w:t xml:space="preserve">1. Kakuatan Daud: Kakuatan Iman dina Jaman Kasulitan</w:t>
      </w:r>
    </w:p>
    <w:p/>
    <w:p>
      <w:r xmlns:w="http://schemas.openxmlformats.org/wordprocessingml/2006/main">
        <w:t xml:space="preserve">2. Bait Allah: Sanctuary pikeun Satia</w:t>
      </w:r>
    </w:p>
    <w:p/>
    <w:p>
      <w:r xmlns:w="http://schemas.openxmlformats.org/wordprocessingml/2006/main">
        <w:t xml:space="preserve">1. Jabur 34:17 "Lamun jelema bener ceurik pikeun pitulung, Gusti ngadangu tur delivers aranjeunna kaluar tina sagala troubles maranéhanana."</w:t>
      </w:r>
    </w:p>
    <w:p/>
    <w:p>
      <w:r xmlns:w="http://schemas.openxmlformats.org/wordprocessingml/2006/main">
        <w:t xml:space="preserve">2. 1 Korinta 3: 16-17 "Naha anjeun teu nyaho yén anjeun téh Bait Allah sarta Roh Allah dwells di anjeun? Lamun saha ngancurkeun Bait Allah, Allah bakal ngancurkeun manéhna. Sabab Bait Allah teh suci, jeung anjeun Bait Allah. "</w:t>
      </w:r>
    </w:p>
    <w:p/>
    <w:p>
      <w:r xmlns:w="http://schemas.openxmlformats.org/wordprocessingml/2006/main">
        <w:t xml:space="preserve">1 Samuel 22 tiasa diringkeskeun dina tilu paragraf sapertos kieu, kalayan ayat-ayat anu dituduhkeun:</w:t>
      </w:r>
    </w:p>
    <w:p/>
    <w:p>
      <w:r xmlns:w="http://schemas.openxmlformats.org/wordprocessingml/2006/main">
        <w:t xml:space="preserve">Paragrap 1: 1 Samuel 22:1-5 ngajelaskeun pangungsian Daud di guha Adulam jeung ngumpulna jalma-jalma nu nalangsa di sabudeureun anjeunna. Dina bab ieu, David, fearing pikeun hirupna, néangan ngungsi di guha Adullam. Aya warta sumebar ngeunaan ayana anjeunna di dinya, sarta jalma-jalma anu keur marabahaya atawa boga hutang ngagabung jeung anjeunna ngeunaan opat ratus lalaki. David janten pamimpin maranéhanana, sarta aranjeunna ngabentuk pengikut satia.</w:t>
      </w:r>
    </w:p>
    <w:p/>
    <w:p>
      <w:r xmlns:w="http://schemas.openxmlformats.org/wordprocessingml/2006/main">
        <w:t xml:space="preserve">Ayat 2: Nuluykeun dina 1 Samuel 22:6-10, éta nyaritakeun amarah Saul ka Ahimelek jeung para imam di Nob. Saul nyaho yén Ahimeléch geus mantuan Daud jeung nyanghareupan manéhna ngeunaan éta. Ahimelek ngabéla dirina ku ngajelaskeun yén anjeunna teu sadar kana kasalahan Daud. Tapi, Saul nuduh Ahimelék rék nyieun konspirasi ngalawan manéhna sarta maréntahkeun supaya manéhna dipaéhan babarengan jeung imam-imam séjénna.</w:t>
      </w:r>
    </w:p>
    <w:p/>
    <w:p>
      <w:r xmlns:w="http://schemas.openxmlformats.org/wordprocessingml/2006/main">
        <w:t xml:space="preserve">Paragrap 3: 1 Samuel 22 dipungkas ku Doeg ngalaksanakeun paréntah Saul pikeun maehan para imam di Nob. Dina ayat-ayat sapertos 1 Samuel 22:17-23 , disebutkeun yén nalika teu aya prajurit Saul anu daék ngaéksekusi para imam, Doég, abdi urang Édom, ngalaksanakeun tugas anu brutal sorangan. Mantenna maehan dalapan puluh lima imam katut kulawargana sarta ngancurkeun kota Nob tempat maranehna cicing.</w:t>
      </w:r>
    </w:p>
    <w:p/>
    <w:p>
      <w:r xmlns:w="http://schemas.openxmlformats.org/wordprocessingml/2006/main">
        <w:t xml:space="preserve">Ringkesanana:</w:t>
      </w:r>
    </w:p>
    <w:p>
      <w:r xmlns:w="http://schemas.openxmlformats.org/wordprocessingml/2006/main">
        <w:t xml:space="preserve">1 Samuel 22 nunjukkeun:</w:t>
      </w:r>
    </w:p>
    <w:p>
      <w:r xmlns:w="http://schemas.openxmlformats.org/wordprocessingml/2006/main">
        <w:t xml:space="preserve">Pangungsian Daud di guha Adulam;</w:t>
      </w:r>
    </w:p>
    <w:p>
      <w:r xmlns:w="http://schemas.openxmlformats.org/wordprocessingml/2006/main">
        <w:t xml:space="preserve">Saul ambek ka Ahimelek;</w:t>
      </w:r>
    </w:p>
    <w:p>
      <w:r xmlns:w="http://schemas.openxmlformats.org/wordprocessingml/2006/main">
        <w:t xml:space="preserve">Doeg ngalaksanakeun parentah Saul pikeun maehan imam;</w:t>
      </w:r>
    </w:p>
    <w:p/>
    <w:p>
      <w:r xmlns:w="http://schemas.openxmlformats.org/wordprocessingml/2006/main">
        <w:t xml:space="preserve">Tekenan kana:</w:t>
      </w:r>
    </w:p>
    <w:p>
      <w:r xmlns:w="http://schemas.openxmlformats.org/wordprocessingml/2006/main">
        <w:t xml:space="preserve">Pangungsian Daud di guha Adulam;</w:t>
      </w:r>
    </w:p>
    <w:p>
      <w:r xmlns:w="http://schemas.openxmlformats.org/wordprocessingml/2006/main">
        <w:t xml:space="preserve">Saul ambek ka Ahimelek;</w:t>
      </w:r>
    </w:p>
    <w:p>
      <w:r xmlns:w="http://schemas.openxmlformats.org/wordprocessingml/2006/main">
        <w:t xml:space="preserve">Doeg ngalaksanakeun parentah Saul pikeun maehan imam;</w:t>
      </w:r>
    </w:p>
    <w:p/>
    <w:p>
      <w:r xmlns:w="http://schemas.openxmlformats.org/wordprocessingml/2006/main">
        <w:t xml:space="preserve">Bab ieu museurkeun kana pangungsian Daud di guha Adulam, amarah Saul ka Ahimelek, sareng akibat anu tragis. Dina 1 Samuel 22, David neangan panyumputan di guha Adullam alatan sieun-Na pikeun hirupna. Jalma-jalma anu nalangsara ngagabung ka anjeunna di dinya, ngabentuk pengikut anu satia kira-kira opat ratus lalaki.</w:t>
      </w:r>
    </w:p>
    <w:p/>
    <w:p>
      <w:r xmlns:w="http://schemas.openxmlformats.org/wordprocessingml/2006/main">
        <w:t xml:space="preserve">Nuluykeun dina 1 Samuel 22, Saul learns ngeunaan bantuan Ahimelek urang ka Daud jeung confronts anjeunna. Sanajan Ahimelek ngabéla yén anjeunna henteu sadar kana kasalahan Daud, Saul nuduh anjeunna bersekongkol ngalawan anjeunna sareng maréntahkeun supaya anjeunna dipaéhan sareng imam-imam sanés.</w:t>
      </w:r>
    </w:p>
    <w:p/>
    <w:p>
      <w:r xmlns:w="http://schemas.openxmlformats.org/wordprocessingml/2006/main">
        <w:t xml:space="preserve">1 Samuel 22 dipungkas ku Doeg ngalaksanakeun paréntah Saul pikeun maehan para imam di Nob. Waktu teu aya prajurit Saul nu daék ngaéksekusi para imam, Doég, saurang palayan urang Édom, boga tanggung jawab pikeun ngalaksanakeun tugas nu brutal ieu. Mantenna maehan dalapan puluh lima imam katut kulawargana sarta ngancurkeun kota Nob tempat maranehna cicing. Bab ieu ngagambarkeun duanana Daud néangan kaamanan amidst adversity jeung konsékuansi tragis nu balukar tina jealousy jeung paranoia Saul urang.</w:t>
      </w:r>
    </w:p>
    <w:p/>
    <w:p>
      <w:r xmlns:w="http://schemas.openxmlformats.org/wordprocessingml/2006/main">
        <w:t xml:space="preserve">1 Samuel 22:1 Daud angkat ti dinya, kabur ka guha Adulam.</w:t>
      </w:r>
    </w:p>
    <w:p/>
    <w:p>
      <w:r xmlns:w="http://schemas.openxmlformats.org/wordprocessingml/2006/main">
        <w:t xml:space="preserve">Daud kabur ka Guha Adulam sarta geura-giru diiluan ku kulawargana.</w:t>
      </w:r>
    </w:p>
    <w:p/>
    <w:p>
      <w:r xmlns:w="http://schemas.openxmlformats.org/wordprocessingml/2006/main">
        <w:t xml:space="preserve">1. Dina mangsa kasusah, kulawarga mangrupakeun sumber kakuatan sarta kanyamanan.</w:t>
      </w:r>
    </w:p>
    <w:p/>
    <w:p>
      <w:r xmlns:w="http://schemas.openxmlformats.org/wordprocessingml/2006/main">
        <w:t xml:space="preserve">2. Urang bisa manggih harepan jeung pangungsian ka Allah, sanajan nyanghareupan kaayaan susah.</w:t>
      </w:r>
    </w:p>
    <w:p/>
    <w:p>
      <w:r xmlns:w="http://schemas.openxmlformats.org/wordprocessingml/2006/main">
        <w:t xml:space="preserve">1. Jabur 57: 1 "Kudu welas asih ka abdi, ya Allah, jadi welas asih ka abdi, pikeun di Anjeun jiwa abdi ngungsi; dina kalangkang jangjang Anjeun abdi bakal ngungsi nepi ka karuksakan ngaliwatan."</w:t>
      </w:r>
    </w:p>
    <w:p/>
    <w:p>
      <w:r xmlns:w="http://schemas.openxmlformats.org/wordprocessingml/2006/main">
        <w:t xml:space="preserve">2. Rum 8:28 "Jeung urang terang yen sagala hal gawé bareng pikeun alus ka jalma anu cinta Allah, pikeun maranéhanana anu disebut nurutkeun tujuan-Na."</w:t>
      </w:r>
    </w:p>
    <w:p/>
    <w:p>
      <w:r xmlns:w="http://schemas.openxmlformats.org/wordprocessingml/2006/main">
        <w:t xml:space="preserve">1 Samuel 22:2 Jeung unggal jalma anu keur kasusahan, jeung unggal anu boga hutang, jeung unggal anu discontented, dikumpulkeun sorangan ka manéhna; sarta anjeunna jadi kaptén leuwih aranjeunna: sarta aya kalayan anjeunna ngeunaan opat ratus lalaki.</w:t>
      </w:r>
    </w:p>
    <w:p/>
    <w:p>
      <w:r xmlns:w="http://schemas.openxmlformats.org/wordprocessingml/2006/main">
        <w:t xml:space="preserve">Opat ratus urang kumpul di sabudeureun Daud dina marabahaya, hutang, jeung disconent, sarta anjeunna jadi pamingpin maranéhanana.</w:t>
      </w:r>
    </w:p>
    <w:p/>
    <w:p>
      <w:r xmlns:w="http://schemas.openxmlformats.org/wordprocessingml/2006/main">
        <w:t xml:space="preserve">1) Nyanghareupan Kasangsaraan: Neangan Kakuatan di Komunitas</w:t>
      </w:r>
    </w:p>
    <w:p/>
    <w:p>
      <w:r xmlns:w="http://schemas.openxmlformats.org/wordprocessingml/2006/main">
        <w:t xml:space="preserve">2) Embracing Discontentment: Néangan Kasempetan pikeun Robah</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Yesaya 43:19 - "Behold, Kuring bakal ngalakukeun hiji hal anyar; ayeuna eta bakal spring mudik; anjeun moal nyaho eta? Kuring malah bakal nyieun jalan di gurun, jeung walungan di gurun."</w:t>
      </w:r>
    </w:p>
    <w:p/>
    <w:p>
      <w:r xmlns:w="http://schemas.openxmlformats.org/wordprocessingml/2006/main">
        <w:t xml:space="preserve">1 Samuel 22:3 Ti dinya Daud angkat ka Mispa di Moab, tuluy ngalahir ka raja Moab, “Bapa miwah indung abdi, mugi kaditu kadieu, dugi ka abdi terang naon anu bakal didamel ku Allah. abdi.</w:t>
      </w:r>
    </w:p>
    <w:p/>
    <w:p>
      <w:r xmlns:w="http://schemas.openxmlformats.org/wordprocessingml/2006/main">
        <w:t xml:space="preserve">Daud néangan pangungsian ka Moab sarta ménta raja pikeun ngurus kolotna nepi ka manéhna nyaho naon nu geus disimpen ku Allah pikeun manéhna.</w:t>
      </w:r>
    </w:p>
    <w:p/>
    <w:p>
      <w:r xmlns:w="http://schemas.openxmlformats.org/wordprocessingml/2006/main">
        <w:t xml:space="preserve">1. Percanten ka Allah dina Jaman Kateupastian</w:t>
      </w:r>
    </w:p>
    <w:p/>
    <w:p>
      <w:r xmlns:w="http://schemas.openxmlformats.org/wordprocessingml/2006/main">
        <w:t xml:space="preserve">2. Kakuatan Doa</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Mateus 6:25-34 - Ku sabab kitu kuring nyebutkeun ka anjeun, Candak euweuh pikiran pikeun hirup anjeun, naon anjeun bakal dahar, atawa naon anjeun bakal inuman; atawa acan pikeun awak anjeun, naon anjeun bakal ditunda. Naha hirup henteu langkung ti batan daging, sareng awak tibatan sandang? Behold manuk hawa: keur maranehna teu sow, atawa teu maranehna panén, atawa ngumpulkeun kana lumbung; acan Rama sawarga anjeun feeded aranjeunna. Naha anjeun henteu langkung saé tibatan aranjeunna?</w:t>
      </w:r>
    </w:p>
    <w:p/>
    <w:p>
      <w:r xmlns:w="http://schemas.openxmlformats.org/wordprocessingml/2006/main">
        <w:t xml:space="preserve">1 Samuel 22:4 Sarta anjeunna dibawa ka raja Moab, sarta aranjeunna cicing jeung anjeunna salila Daud aya di kubu.</w:t>
      </w:r>
    </w:p>
    <w:p/>
    <w:p>
      <w:r xmlns:w="http://schemas.openxmlformats.org/wordprocessingml/2006/main">
        <w:t xml:space="preserve">Daud kabur ti Saul sarta manggih pangungsian di tanah Moab, tempat Raja Moab ngidinan anjeunna jeung pengikut na cicing.</w:t>
      </w:r>
    </w:p>
    <w:p/>
    <w:p>
      <w:r xmlns:w="http://schemas.openxmlformats.org/wordprocessingml/2006/main">
        <w:t xml:space="preserve">1. Milarian Kakuatan sareng Kanyamanan dina Jaman Sesah</w:t>
      </w:r>
    </w:p>
    <w:p/>
    <w:p>
      <w:r xmlns:w="http://schemas.openxmlformats.org/wordprocessingml/2006/main">
        <w:t xml:space="preserve">2. Kakuatan silaturahmi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Ibrani 13: 2 - "Ulah poho pikeun némbongkeun silaturahmi ka strangers, pikeun ku cara kitu sababaraha urang geus ditémbongkeun silaturahmi ka malaikat tanpa nyaho eta."</w:t>
      </w:r>
    </w:p>
    <w:p/>
    <w:p>
      <w:r xmlns:w="http://schemas.openxmlformats.org/wordprocessingml/2006/main">
        <w:t xml:space="preserve">1 Samuel 22:5 Saur Nabi Gad ka Daud, "Ulah cicing di benteng; angkat, teras angkat ka tanah Yuda. Teras Daud angkat, teras sumping ka leuweung Hareth.</w:t>
      </w:r>
    </w:p>
    <w:p/>
    <w:p>
      <w:r xmlns:w="http://schemas.openxmlformats.org/wordprocessingml/2006/main">
        <w:t xml:space="preserve">Nabi Gad nitah Daud ninggalkeun cekelan jeung indit ka Yuda, jadi Daud indit sarta indit ka leuweung Hareth.</w:t>
      </w:r>
    </w:p>
    <w:p/>
    <w:p>
      <w:r xmlns:w="http://schemas.openxmlformats.org/wordprocessingml/2006/main">
        <w:t xml:space="preserve">1. Firman Allah mangrupikeun Peta Jalan pikeun Kahirupan urang</w:t>
      </w:r>
    </w:p>
    <w:p/>
    <w:p>
      <w:r xmlns:w="http://schemas.openxmlformats.org/wordprocessingml/2006/main">
        <w:t xml:space="preserve">2. Kumaha Nuturkeun Pituduh Gusti</w:t>
      </w:r>
    </w:p>
    <w:p/>
    <w:p>
      <w:r xmlns:w="http://schemas.openxmlformats.org/wordprocessingml/2006/main">
        <w:t xml:space="preserve">1. Jabur 119:105 Firman Gusti teh lampu pikeun suku abdi, lampu pikeun jalan abdi.</w:t>
      </w:r>
    </w:p>
    <w:p/>
    <w:p>
      <w:r xmlns:w="http://schemas.openxmlformats.org/wordprocessingml/2006/main">
        <w:t xml:space="preserve">2. Mateus 7:7-8 Menta,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1 Samuel 22:6 Nalika Saul uninga yen Daud kapanggih jeung jalma-jalma anu bareng jeung anjeunna, (ayeuna Saul cicing di Gibea handapeun hiji tangkal di Ramah, nyekel tumbakna dina leungeun-Na, sarta sakabeh punggawa na nangtung sabudeureun anjeunna;)</w:t>
      </w:r>
    </w:p>
    <w:p/>
    <w:p>
      <w:r xmlns:w="http://schemas.openxmlformats.org/wordprocessingml/2006/main">
        <w:t xml:space="preserve">Nalika Saul ngadéngé yén Daud kapanggih, anjeunna aya di Gibea handapeun tangkal di Ramah jeung tumbak na leungeun, sarta para abdina sabudeureun anjeunna.</w:t>
      </w:r>
    </w:p>
    <w:p/>
    <w:p>
      <w:r xmlns:w="http://schemas.openxmlformats.org/wordprocessingml/2006/main">
        <w:t xml:space="preserve">1. Kakuatan Nyaho Dimana Anjeun Nangtung</w:t>
      </w:r>
    </w:p>
    <w:p/>
    <w:p>
      <w:r xmlns:w="http://schemas.openxmlformats.org/wordprocessingml/2006/main">
        <w:t xml:space="preserve">2. Kakuatan dina ngurilingan diri jeung jalma bener</w:t>
      </w:r>
    </w:p>
    <w:p/>
    <w:p>
      <w:r xmlns:w="http://schemas.openxmlformats.org/wordprocessingml/2006/main">
        <w:t xml:space="preserve">1. paribasa 13:20 - "Saha walks jeung wijaksana janten wijaksana, tapi pendamping fools bakal sangsara cilaka."</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1 Samuel 22:7 Saur Saul ka abdi-abdina anu nangtung di sabudeureun anjeunna, "Dengekeun ayeuna, eh urang Binyamin! Naha putra Isai bakal masihan unggal anjeun kebon sareng kebon anggur, sareng ngajantenkeun anjeun sadayana kaptén rébu, sareng kaptén ratusan;</w:t>
      </w:r>
    </w:p>
    <w:p/>
    <w:p>
      <w:r xmlns:w="http://schemas.openxmlformats.org/wordprocessingml/2006/main">
        <w:t xml:space="preserve">Saul naroskeun ka abdi-abdina ngeunaan Daud, naroskeun upami aranjeunna nyangka anjeunna bakal masihan aranjeunna kebon sareng kebon anggur sareng ngajantenkeun aranjeunna kaptén.</w:t>
      </w:r>
    </w:p>
    <w:p/>
    <w:p>
      <w:r xmlns:w="http://schemas.openxmlformats.org/wordprocessingml/2006/main">
        <w:t xml:space="preserve">1. Nikmat Allah teu ngajamin kasuksésan earthly atawa kakuatan.</w:t>
      </w:r>
    </w:p>
    <w:p/>
    <w:p>
      <w:r xmlns:w="http://schemas.openxmlformats.org/wordprocessingml/2006/main">
        <w:t xml:space="preserve">2. Urang kudu ati-ati ulah nganilai karakter batur saméméh urang nyaho aranjeunna.</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Paribasa 16:18 - Sombong mana saméméh karuksakan, a sombong sumanget saméméh ragrag.</w:t>
      </w:r>
    </w:p>
    <w:p/>
    <w:p>
      <w:r xmlns:w="http://schemas.openxmlformats.org/wordprocessingml/2006/main">
        <w:t xml:space="preserve">1 Samuel 22:8 Aranjeun kabeh geus komplotan ngalawan ka Kami, sarta teu aya anu nganyahokeun yen anak Kami geus nyieun perjanjian jeung putra Isai, sarta teu aya anu karunya ka Kami, atawa ka Kami. yen putra abdi geus diaduk nepi abdi abdi ngalawan kuring, ngabohong di antosan, sakumaha dina poé ieu?</w:t>
      </w:r>
    </w:p>
    <w:p/>
    <w:p>
      <w:r xmlns:w="http://schemas.openxmlformats.org/wordprocessingml/2006/main">
        <w:t xml:space="preserve">Panyatur nuduh jalma-jalma anu hadir konspirasi ngalawan anjeunna sareng henteu nunjukkeun simpati atanapi nginpokeun ka anjeunna yén putrana parantos satru sareng putra Isai, atanapi yén putrana parantos ngajantenkeun abdi-Na ngalawan anjeunna pikeun ngarencanakeun ngalawan anjeunna.</w:t>
      </w:r>
    </w:p>
    <w:p/>
    <w:p>
      <w:r xmlns:w="http://schemas.openxmlformats.org/wordprocessingml/2006/main">
        <w:t xml:space="preserve">1. Percaya ka Yéhuwa jeung Ulah Ngandelkeun Pamahaman Urang sorangan - Siloka 3:5-7</w:t>
      </w:r>
    </w:p>
    <w:p/>
    <w:p>
      <w:r xmlns:w="http://schemas.openxmlformats.org/wordprocessingml/2006/main">
        <w:t xml:space="preserve">2. Bahaya Teu Panghampura - Mateus 6:14-15</w:t>
      </w:r>
    </w:p>
    <w:p/>
    <w:p>
      <w:r xmlns:w="http://schemas.openxmlformats.org/wordprocessingml/2006/main">
        <w:t xml:space="preserve">1. Rum 12: 14-17 - Ngaberkahan jalma anu persecute anjeun; ngaberkahan jeung ulah kutukan.</w:t>
      </w:r>
    </w:p>
    <w:p/>
    <w:p>
      <w:r xmlns:w="http://schemas.openxmlformats.org/wordprocessingml/2006/main">
        <w:t xml:space="preserve">2. Ibrani 12:15 - Tingali ka dinya nu teu saurang ogé gagal pikeun ménta rahmat Allah; yén moal aya akar pait anu muncul sareng nyababkeun kasulitan, sareng ku éta seueur anu najis.</w:t>
      </w:r>
    </w:p>
    <w:p/>
    <w:p>
      <w:r xmlns:w="http://schemas.openxmlformats.org/wordprocessingml/2006/main">
        <w:t xml:space="preserve">1 Samuel 22:9 Waler Doeg, urang Edom, anu ditugaskeun ka abdi-abdi Saul, saurna, "Abdi ningali putra Isai sumping ka Nob, ka Ahimelek bin Ahitub."</w:t>
      </w:r>
    </w:p>
    <w:p/>
    <w:p>
      <w:r xmlns:w="http://schemas.openxmlformats.org/wordprocessingml/2006/main">
        <w:t xml:space="preserve">Doeg urang Édom ngalaporkeun ka Saul yén anjeunna ningali Daud nuju ka Ahimelek di Nob.</w:t>
      </w:r>
    </w:p>
    <w:p/>
    <w:p>
      <w:r xmlns:w="http://schemas.openxmlformats.org/wordprocessingml/2006/main">
        <w:t xml:space="preserve">1. Pentingna bebeneran dina biantara urang</w:t>
      </w:r>
    </w:p>
    <w:p/>
    <w:p>
      <w:r xmlns:w="http://schemas.openxmlformats.org/wordprocessingml/2006/main">
        <w:t xml:space="preserve">2. kakuatan kasatiaan jeung hampura</w:t>
      </w:r>
    </w:p>
    <w:p/>
    <w:p>
      <w:r xmlns:w="http://schemas.openxmlformats.org/wordprocessingml/2006/main">
        <w:t xml:space="preserve">1. Jabur 15: 1-2 - Nun Gusti, saha nu bakal sojourn di tenda Anjeun? Saha anu bakal cicing di gunung suci anjeun? Anu leumpangna tanpa cacad, ngalakukeun anu bener, sareng nyarioskeun anu leres dina jero haténa.</w:t>
      </w:r>
    </w:p>
    <w:p/>
    <w:p>
      <w:r xmlns:w="http://schemas.openxmlformats.org/wordprocessingml/2006/main">
        <w:t xml:space="preserve">2. Lukas 6:27-36 - Tapi kuring nyebutkeun ka anjeun anu ngadangu, Cinta musuh anjeun, ngalakukeun alus ka jalma anu hate anjeun, ngaberkahan jalma anu kutukan anjeun, neneda pikeun jalma anu nyiksa anjeun.</w:t>
      </w:r>
    </w:p>
    <w:p/>
    <w:p>
      <w:r xmlns:w="http://schemas.openxmlformats.org/wordprocessingml/2006/main">
        <w:t xml:space="preserve">1 Samuel 22:10 Sarta anjeunna naroskeun ka PANGERAN pikeun anjeunna, sareng masihan anjeunna bekal, sareng masihan anjeunna pedang Goliat urang Pelisti.</w:t>
      </w:r>
    </w:p>
    <w:p/>
    <w:p>
      <w:r xmlns:w="http://schemas.openxmlformats.org/wordprocessingml/2006/main">
        <w:t xml:space="preserve">Saul neangan pitulung Allah pikeun Daud jeung nyadiakeun anjeunna jeung pedang Goliath.</w:t>
      </w:r>
    </w:p>
    <w:p/>
    <w:p>
      <w:r xmlns:w="http://schemas.openxmlformats.org/wordprocessingml/2006/main">
        <w:t xml:space="preserve">1. Kakuatan rizki Allah dina mangsa kabutuh.</w:t>
      </w:r>
    </w:p>
    <w:p/>
    <w:p>
      <w:r xmlns:w="http://schemas.openxmlformats.org/wordprocessingml/2006/main">
        <w:t xml:space="preserve">2. Kakuatan iman dina mangsa susah.</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34:19 Loba kasangsaraan jalma bener, tapi ku PANGERAN diluputkeun tina eta kabeh.</w:t>
      </w:r>
    </w:p>
    <w:p/>
    <w:p>
      <w:r xmlns:w="http://schemas.openxmlformats.org/wordprocessingml/2006/main">
        <w:t xml:space="preserve">1 Samuel 22:11 Ti dinya raja ngutus pikeun manggil imam Ahimelek bin Ahitub jeung sakulawarga ramana, para imam di Nob;</w:t>
      </w:r>
    </w:p>
    <w:p/>
    <w:p>
      <w:r xmlns:w="http://schemas.openxmlformats.org/wordprocessingml/2006/main">
        <w:t xml:space="preserve">Raja Saul nyalukan imam Ahimelek jeung sakulawargana sina datang ka anjeunna.</w:t>
      </w:r>
    </w:p>
    <w:p/>
    <w:p>
      <w:r xmlns:w="http://schemas.openxmlformats.org/wordprocessingml/2006/main">
        <w:t xml:space="preserve">1. Pentingna kulawarga jeung kumaha bisa jadi sumber kakuatan dina mangsa kasusah.</w:t>
      </w:r>
    </w:p>
    <w:p/>
    <w:p>
      <w:r xmlns:w="http://schemas.openxmlformats.org/wordprocessingml/2006/main">
        <w:t xml:space="preserve">2. Pentingna ngajénan pamingpin anu ditunjuk ku Allah, sanajan sigana teu merenah.</w:t>
      </w:r>
    </w:p>
    <w:p/>
    <w:p>
      <w:r xmlns:w="http://schemas.openxmlformats.org/wordprocessingml/2006/main">
        <w:t xml:space="preserve">1. Rum 12:10 - Jadi devoted ka silih di cinta. Ngahargaan silih luhur diri.</w:t>
      </w:r>
    </w:p>
    <w:p/>
    <w:p>
      <w:r xmlns:w="http://schemas.openxmlformats.org/wordprocessingml/2006/main">
        <w:t xml:space="preserve">2. 1 Peter 5: 5 - Dina cara nu sarua, anjeun anu ngora, nyerah yourselves ka sesepuh Anjeun. Aranjeun kabeh, papakean diri anjeun kalayan hina ka batur, sabab, Allah ngalawan ka jalma reueus, tapi mikanyaah ka anu hina.</w:t>
      </w:r>
    </w:p>
    <w:p/>
    <w:p>
      <w:r xmlns:w="http://schemas.openxmlformats.org/wordprocessingml/2006/main">
        <w:t xml:space="preserve">1 Samuel 22:12 Saur Saul, "Dengekeun ayeuna, putra Ahitub!" Sarta anjeunna ngawaler, Ieu abdi, Gusti abdi.</w:t>
      </w:r>
    </w:p>
    <w:p/>
    <w:p>
      <w:r xmlns:w="http://schemas.openxmlformats.org/wordprocessingml/2006/main">
        <w:t xml:space="preserve">Saul nyarita ka putra Ahitub, sarta putrana ngajawab yén anjeunna aya.</w:t>
      </w:r>
    </w:p>
    <w:p/>
    <w:p>
      <w:r xmlns:w="http://schemas.openxmlformats.org/wordprocessingml/2006/main">
        <w:t xml:space="preserve">1. Urang kudu salawasna siap ngajawab lamun disebut.</w:t>
      </w:r>
    </w:p>
    <w:p/>
    <w:p>
      <w:r xmlns:w="http://schemas.openxmlformats.org/wordprocessingml/2006/main">
        <w:t xml:space="preserve">2. Urang kudu daék ngawula ka Allah lamun Anjeunna nelepon.</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Jabur 40: 8 - Abdi delight mun ngalakukeun kahayang anjeun, Allah abdi; hukum anjeun aya dina haté abdi.</w:t>
      </w:r>
    </w:p>
    <w:p/>
    <w:p>
      <w:r xmlns:w="http://schemas.openxmlformats.org/wordprocessingml/2006/main">
        <w:t xml:space="preserve">1 Samuel 22:13 Saur Saul ka anjeunna, "Naha anjeun sareng putra Isai parantos bersekongkol ngalawan ka abdi, sareng masihan anjeunna roti sareng pedang, sareng parantos naroskeun ka Allah pikeun anjeunna, supados anjeunna bangkit ngalawan. abdi, keur bohong di antosan, sakumaha dina poé ieu?</w:t>
      </w:r>
    </w:p>
    <w:p/>
    <w:p>
      <w:r xmlns:w="http://schemas.openxmlformats.org/wordprocessingml/2006/main">
        <w:t xml:space="preserve">Saul nuduh Daud konspirasi ngalawan anjeunna ku nyadiakeun anjeunna roti jeung pedang sarta menta Allah pikeun mantuan anjeunna ngalawan anjeunna.</w:t>
      </w:r>
    </w:p>
    <w:p/>
    <w:p>
      <w:r xmlns:w="http://schemas.openxmlformats.org/wordprocessingml/2006/main">
        <w:t xml:space="preserve">1. Bahaya Timburu Teu Kacatur</w:t>
      </w:r>
    </w:p>
    <w:p/>
    <w:p>
      <w:r xmlns:w="http://schemas.openxmlformats.org/wordprocessingml/2006/main">
        <w:t xml:space="preserve">2. Kakuatan Rejeki Allah</w:t>
      </w:r>
    </w:p>
    <w:p/>
    <w:p>
      <w:r xmlns:w="http://schemas.openxmlformats.org/wordprocessingml/2006/main">
        <w:t xml:space="preserve">1. Siloka 14:30 Hate anu tengtrem ngahirupkeun daging, tapi dengki ngajadikeun tulang jadi ruksak.</w:t>
      </w:r>
    </w:p>
    <w:p/>
    <w:p>
      <w:r xmlns:w="http://schemas.openxmlformats.org/wordprocessingml/2006/main">
        <w:t xml:space="preserve">2. Rum 12:17-21 Ulah ngabales kajahatan ka saha-saha, tapi sing kudu dipikiran sangkan ngalakonan naon-naon anu dipikahormat ku sakabeh jalma.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1 Samuel 22:14 Ahimelek ngawaler ka raja, saurna, "Saha di antara abdi-abdi Gusti anu satia sapertos Daud?</w:t>
      </w:r>
    </w:p>
    <w:p/>
    <w:p>
      <w:r xmlns:w="http://schemas.openxmlformats.org/wordprocessingml/2006/main">
        <w:t xml:space="preserve">Ahimelek muji kasatiaan jeung kasatiaan Daud ka raja.</w:t>
      </w:r>
    </w:p>
    <w:p/>
    <w:p>
      <w:r xmlns:w="http://schemas.openxmlformats.org/wordprocessingml/2006/main">
        <w:t xml:space="preserve">1) Kasatiaan jeung Kasatiaan Ganjaran; 2) Kasatiaan jeung Taat kana Wewenang.</w:t>
      </w:r>
    </w:p>
    <w:p/>
    <w:p>
      <w:r xmlns:w="http://schemas.openxmlformats.org/wordprocessingml/2006/main">
        <w:t xml:space="preserve">1) Deuteronomy 28: 1-2 Jeung lamun anjeun satia nurut kana sora Gusti Allah anjeun, sarta ati-ati pikeun ngalakonan sagala parentah-Na anu kuring paréntah anjeun dinten ieu, Gusti Allah anjeun bakal diangkat anjeun luhur luhureun sakabeh bangsa di bumi. Sareng sadaya berkah ieu bakal sumping ka anjeun sareng nyusul anjeun, upami anjeun nurut kana sora Gusti Allah anjeun. 2) Paribasa 3: 3 Ulah ngantep anjeun asih sareng kasatiaan ngantunkeun anjeun; meungkeut aranjeunna sabudeureun beuheung anjeun; tuliskeun dina papan haté anjeun.</w:t>
      </w:r>
    </w:p>
    <w:p/>
    <w:p>
      <w:r xmlns:w="http://schemas.openxmlformats.org/wordprocessingml/2006/main">
        <w:t xml:space="preserve">1 Samuel 22:15 Naha kuring mimiti naroskeun ka Allah pikeun anjeunna? tebih ti abdi: hayu raja impute nanaon ka abdi-Na, atawa ka sakabéh kulawarga bapana: pikeun abdi thy teu nyaho nanaon ngeunaan sakabéh ieu, kirang atawa leuwih.</w:t>
      </w:r>
    </w:p>
    <w:p/>
    <w:p>
      <w:r xmlns:w="http://schemas.openxmlformats.org/wordprocessingml/2006/main">
        <w:t xml:space="preserve">Petikan ieu nyarioskeun kapolosan sareng kajujuran hamba Daud, anu dituduh palsu ku raja.</w:t>
      </w:r>
    </w:p>
    <w:p/>
    <w:p>
      <w:r xmlns:w="http://schemas.openxmlformats.org/wordprocessingml/2006/main">
        <w:t xml:space="preserve">1. Panyalindungan Allah ka jalma-jalma nu teu salah jeung jujur.</w:t>
      </w:r>
    </w:p>
    <w:p/>
    <w:p>
      <w:r xmlns:w="http://schemas.openxmlformats.org/wordprocessingml/2006/main">
        <w:t xml:space="preserve">2. Pentingna integritas dina nyanghareupan bohong.</w:t>
      </w:r>
    </w:p>
    <w:p/>
    <w:p>
      <w:r xmlns:w="http://schemas.openxmlformats.org/wordprocessingml/2006/main">
        <w:t xml:space="preserve">1. Jabur 103:10 - "Anjeunna teu nungkulan urang nurutkeun dosa urang, atawa males urang nurutkeun iniquities urang."</w:t>
      </w:r>
    </w:p>
    <w:p/>
    <w:p>
      <w:r xmlns:w="http://schemas.openxmlformats.org/wordprocessingml/2006/main">
        <w:t xml:space="preserve">2. Epesus 4:25 - "Ku alatan éta, sanggeus nempatkeun jauh palsu, hayu unggal anjeun nyarita bebeneran kalawan tatangga-Na, pikeun urang anggota hiji lianna."</w:t>
      </w:r>
    </w:p>
    <w:p/>
    <w:p>
      <w:r xmlns:w="http://schemas.openxmlformats.org/wordprocessingml/2006/main">
        <w:t xml:space="preserve">1 Samuel 22:16 Saur raja, "Anjeun pasti bakal maot, Ahimelek, anjeun sareng sadaya kulawarga bapa anjeun."</w:t>
      </w:r>
    </w:p>
    <w:p/>
    <w:p>
      <w:r xmlns:w="http://schemas.openxmlformats.org/wordprocessingml/2006/main">
        <w:t xml:space="preserve">Raja Saul nitah Ahimelek jeung kulawargana dipaéhan.</w:t>
      </w:r>
    </w:p>
    <w:p/>
    <w:p>
      <w:r xmlns:w="http://schemas.openxmlformats.org/wordprocessingml/2006/main">
        <w:t xml:space="preserve">1) Bahaya Sombong: Palajaran ti Raja Saul</w:t>
      </w:r>
    </w:p>
    <w:p/>
    <w:p>
      <w:r xmlns:w="http://schemas.openxmlformats.org/wordprocessingml/2006/main">
        <w:t xml:space="preserve">2) Kakuatan Welas Asih: Kumaha Ngahampura Kawas Yesus</w:t>
      </w:r>
    </w:p>
    <w:p/>
    <w:p>
      <w:r xmlns:w="http://schemas.openxmlformats.org/wordprocessingml/2006/main">
        <w:t xml:space="preserve">1) Siloka 16:18 - "Kasombongan sateuacan karusakan, sareng sumanget sombong sateuacan ragrag."</w:t>
      </w:r>
    </w:p>
    <w:p/>
    <w:p>
      <w:r xmlns:w="http://schemas.openxmlformats.org/wordprocessingml/2006/main">
        <w:t xml:space="preserve">2) Lukas 6:36 - "Kudu welas asih, sakumaha Rama anjeun welas asih."</w:t>
      </w:r>
    </w:p>
    <w:p/>
    <w:p>
      <w:r xmlns:w="http://schemas.openxmlformats.org/wordprocessingml/2006/main">
        <w:t xml:space="preserve">1 Samuel 22:17 Ti dinya raja nimbalan ka jalma-jalma anu nangtung di sakurilingeunana, “Balik, peuncit imam-imam PANGERAN, sabab pananganana oge nyarengan ka Daud, da geus nyahoeun kaburna, tapi teu dicaritakeun ka Kami. . Tapi abdi-abdi raja teu daék ngacungkeun leungeun maranéhna pikeun narajang imam-imam PANGERAN.</w:t>
      </w:r>
    </w:p>
    <w:p/>
    <w:p>
      <w:r xmlns:w="http://schemas.openxmlformats.org/wordprocessingml/2006/main">
        <w:t xml:space="preserve">Raja Saul nitah abdi-abdina pikeun maehan imam-imam Yéhuwa, tapi maranéhna nolak nurut ka Mantenna.</w:t>
      </w:r>
    </w:p>
    <w:p/>
    <w:p>
      <w:r xmlns:w="http://schemas.openxmlformats.org/wordprocessingml/2006/main">
        <w:t xml:space="preserve">1. Taat kana Firman Allah Luhureun Sadayana</w:t>
      </w:r>
    </w:p>
    <w:p/>
    <w:p>
      <w:r xmlns:w="http://schemas.openxmlformats.org/wordprocessingml/2006/main">
        <w:t xml:space="preserve">2. Nolak kompromi Iman jeung Akhlak</w:t>
      </w:r>
    </w:p>
    <w:p/>
    <w:p>
      <w:r xmlns:w="http://schemas.openxmlformats.org/wordprocessingml/2006/main">
        <w:t xml:space="preserve">1. Mateus 4:1-11, godaan Yesus di gurun keusik</w:t>
      </w:r>
    </w:p>
    <w:p/>
    <w:p>
      <w:r xmlns:w="http://schemas.openxmlformats.org/wordprocessingml/2006/main">
        <w:t xml:space="preserve">2. Rum 12:1-2, hirup kurban jeung hormat ka Allah</w:t>
      </w:r>
    </w:p>
    <w:p/>
    <w:p>
      <w:r xmlns:w="http://schemas.openxmlformats.org/wordprocessingml/2006/main">
        <w:t xml:space="preserve">1 Samuel 22:18 Ti dinya raja nimbalan ka Doeg, "Balik maneh, tempur ka imam-imam." Jeung Doeg urang Edom malik, sarta anjeunna nyerang ka imam, sarta maehan dina poé éta dalapan puluh lima jalma anu maké epod linen.</w:t>
      </w:r>
    </w:p>
    <w:p/>
    <w:p>
      <w:r xmlns:w="http://schemas.openxmlformats.org/wordprocessingml/2006/main">
        <w:t xml:space="preserve">Raja Saul nitah Doeg urang Édom maehan imam-imam, sarta Doég nurut, maehan 85 urang.</w:t>
      </w:r>
    </w:p>
    <w:p/>
    <w:p>
      <w:r xmlns:w="http://schemas.openxmlformats.org/wordprocessingml/2006/main">
        <w:t xml:space="preserve">1. Balukar tina kaputusan anu goréng sareng kumaha urang tiasa diajar tina éta</w:t>
      </w:r>
    </w:p>
    <w:p/>
    <w:p>
      <w:r xmlns:w="http://schemas.openxmlformats.org/wordprocessingml/2006/main">
        <w:t xml:space="preserve">2. Kakuatan otoritas jeung iraha urang kudu nurut eta</w:t>
      </w:r>
    </w:p>
    <w:p/>
    <w:p>
      <w:r xmlns:w="http://schemas.openxmlformats.org/wordprocessingml/2006/main">
        <w:t xml:space="preserve">1. Yermia 17: 9-10 - The heart is deceitful luhur sagala hal, jeung desperately jahat: anu bisa nyaho eta? Kami PANGERAN mariksa manah, Kuring nyoba reins, malah pikeun masihan unggal lalaki nurutkeun jalan-Na, sarta nurutkeun buah doings na.</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1 Samuel 22:19 Jeung Nob, kotana para imam, anjeunna dibunuh ku ujung pedang, lalaki jeung awewe, barudak jeung susu, jeung sapi, jeung kalde, jeung domba, ku ujung pedang.</w:t>
      </w:r>
    </w:p>
    <w:p/>
    <w:p>
      <w:r xmlns:w="http://schemas.openxmlformats.org/wordprocessingml/2006/main">
        <w:t xml:space="preserve">Saul nyerang kota Nob, maehan lalaki, awewe, barudak, jeung sato.</w:t>
      </w:r>
    </w:p>
    <w:p/>
    <w:p>
      <w:r xmlns:w="http://schemas.openxmlformats.org/wordprocessingml/2006/main">
        <w:t xml:space="preserve">1. The Scourge tina Kekerasan Dosa: Kumaha Nyingkahan Konsékuansi na</w:t>
      </w:r>
    </w:p>
    <w:p/>
    <w:p>
      <w:r xmlns:w="http://schemas.openxmlformats.org/wordprocessingml/2006/main">
        <w:t xml:space="preserve">2. Dampak Dosa Ka Masarakat: Ngartos Pangaruhna</w:t>
      </w:r>
    </w:p>
    <w:p/>
    <w:p>
      <w:r xmlns:w="http://schemas.openxmlformats.org/wordprocessingml/2006/main">
        <w:t xml:space="preserve">1. Mateus 5:7, Bagja jalma anu welas asih, sabab bakal meunang welas asih.</w:t>
      </w:r>
    </w:p>
    <w:p/>
    <w:p>
      <w:r xmlns:w="http://schemas.openxmlformats.org/wordprocessingml/2006/main">
        <w:t xml:space="preserve">2. Rum 12:19, Ulah males dendam, sobat-sobat anu dipikanyaah, tapi tinggalkeun rohangan pikeun murka Allah, sabab aya tulisan: Ieu milik kuring pikeun ngabales; Kuring bakal repay, nyebutkeun Gusti.</w:t>
      </w:r>
    </w:p>
    <w:p/>
    <w:p>
      <w:r xmlns:w="http://schemas.openxmlformats.org/wordprocessingml/2006/main">
        <w:t xml:space="preserve">1 Samuel 22:20 Sareng salah sahiji putra Ahimelek bin Ahitub, namina Abyatar, kabur sareng kabur nyusul Daud.</w:t>
      </w:r>
    </w:p>
    <w:p/>
    <w:p>
      <w:r xmlns:w="http://schemas.openxmlformats.org/wordprocessingml/2006/main">
        <w:t xml:space="preserve">Salah sahiji putra Ahimelek, Abyatar, kabur sarta milu ka Daud.</w:t>
      </w:r>
    </w:p>
    <w:p/>
    <w:p>
      <w:r xmlns:w="http://schemas.openxmlformats.org/wordprocessingml/2006/main">
        <w:t xml:space="preserve">1. Gusti bakal nyadiakeun jalan kabur dina mangsa kasulitan.</w:t>
      </w:r>
    </w:p>
    <w:p/>
    <w:p>
      <w:r xmlns:w="http://schemas.openxmlformats.org/wordprocessingml/2006/main">
        <w:t xml:space="preserve">2. Gusti bakal nunjukkeun jalan kasalametan sareng tempat perlindungan nalika urang nyauran Anjeunna.</w:t>
      </w:r>
    </w:p>
    <w:p/>
    <w:p>
      <w:r xmlns:w="http://schemas.openxmlformats.org/wordprocessingml/2006/main">
        <w:t xml:space="preserve">1. Jabur 18:2 "Gusti teh batu abdi, benteng abdi tur deliverer abdi; Allah abdi batu abdi, di saha abdi nyandak ngungsi, tameng abdi jeung tanduk kasalametan abdi."</w:t>
      </w:r>
    </w:p>
    <w:p/>
    <w:p>
      <w:r xmlns:w="http://schemas.openxmlformats.org/wordprocessingml/2006/main">
        <w:t xml:space="preserve">2. Yesaya 25:4 "Anjeun geus jadi pangungsian pikeun nu miskin, a ngungsi pikeun malarat dina marabahaya maranéhanana, a panyumputan ti badai jeung ngiuhan ti panas."</w:t>
      </w:r>
    </w:p>
    <w:p/>
    <w:p>
      <w:r xmlns:w="http://schemas.openxmlformats.org/wordprocessingml/2006/main">
        <w:t xml:space="preserve">1 Samuel 22:21 Geus kitu Abyatar nyaritakeun ka Daud yen Saul geus maehan imam-imam PANGERAN.</w:t>
      </w:r>
    </w:p>
    <w:p/>
    <w:p>
      <w:r xmlns:w="http://schemas.openxmlformats.org/wordprocessingml/2006/main">
        <w:t xml:space="preserve">Abyatar ngabéjaan ka Daud yén Saul geus maehan imam-imam Yéhuwa.</w:t>
      </w:r>
    </w:p>
    <w:p/>
    <w:p>
      <w:r xmlns:w="http://schemas.openxmlformats.org/wordprocessingml/2006/main">
        <w:t xml:space="preserve">1. Bendu Allah: Balukar tina Nolak Kawibawaan-Na</w:t>
      </w:r>
    </w:p>
    <w:p/>
    <w:p>
      <w:r xmlns:w="http://schemas.openxmlformats.org/wordprocessingml/2006/main">
        <w:t xml:space="preserve">2. Ta’at jeung Kasatiaan ka Allah: Jalan Nuju Berkah</w:t>
      </w:r>
    </w:p>
    <w:p/>
    <w:p>
      <w:r xmlns:w="http://schemas.openxmlformats.org/wordprocessingml/2006/main">
        <w:t xml:space="preserve">1. Jabur 101: 2-8 - "Kuring bakal kalakuanana bijaksana dina cara sampurna. Iraha Anjeun bakal datang ka kuring? Kuring baris leumpang di jero imah kuring jeung haté sampurna. Kuring moal nangtukeun nanaon jahat saméméh panon kuring; Abdi hate karya. Jalma anu murtad; eta moal nempel ka Kami. Hate bencong bakal undur ti Kami; Kami moal nyaho kajahatan. Anu cicingeun mitenah tatanggana, manehna bakal Kami ngancurkeun; jalma anu boga penampilan sombong jeung hate sombong, Mantenna Kami moal tahan. Panon Kami bakal ka satia di tanah, supaya maranehna bisa hirup jeung Kami; Saha anu lumaku dina jalan sampurna, manéhna bakal ngawula ka Kami. bohong moal diteruskeun di payuneun kuring."</w:t>
      </w:r>
    </w:p>
    <w:p/>
    <w:p>
      <w:r xmlns:w="http://schemas.openxmlformats.org/wordprocessingml/2006/main">
        <w:t xml:space="preserve">2. James 4: 7-10 - "Ku sabab kitu nyerah ka Allah. Nolak Iblis sarta anjeunna bakal ngungsi ti anjeun. Tarik deukeut ka Allah jeung Anjeunna bakal ngagambar deukeut ka anjeun. Cleanse leungeun anjeun, anjeun sinners; jeung purify haté anjeun, anjeun. Pikiran duaan. Ngadu'a, ngadu'a jeung ceurik! Seuri aranjeun robah jadi kasedih, jeung kabungahan maneh jadi murang-maring. Tundukkeun diri di payuneun PANGERAN, tangtu Mantenna ngangkat aranjeun."</w:t>
      </w:r>
    </w:p>
    <w:p/>
    <w:p>
      <w:r xmlns:w="http://schemas.openxmlformats.org/wordprocessingml/2006/main">
        <w:t xml:space="preserve">1 Samuel 22:22 Saur Daud ka Abyatar, "Sapoe kitu, nalika Doeg urang Edom aya di dinya, anjeunna pasti bakal ngawartosan Saul: Abdi parantos maot sadaya jalma-jalma ti kulawarga bapa anjeun."</w:t>
      </w:r>
    </w:p>
    <w:p/>
    <w:p>
      <w:r xmlns:w="http://schemas.openxmlformats.org/wordprocessingml/2006/main">
        <w:t xml:space="preserve">Daud ngaku kasalahanana pikeun maotna kulawarga Abyatar.</w:t>
      </w:r>
    </w:p>
    <w:p/>
    <w:p>
      <w:r xmlns:w="http://schemas.openxmlformats.org/wordprocessingml/2006/main">
        <w:t xml:space="preserve">1. Allah masih ngagunakeun jalma-jalma nu geus nyieun kasalahan dina palayanan-Na.</w:t>
      </w:r>
    </w:p>
    <w:p/>
    <w:p>
      <w:r xmlns:w="http://schemas.openxmlformats.org/wordprocessingml/2006/main">
        <w:t xml:space="preserve">2. Malah dina moments darkest urang, Allah jeung urang.</w:t>
      </w:r>
    </w:p>
    <w:p/>
    <w:p>
      <w:r xmlns:w="http://schemas.openxmlformats.org/wordprocessingml/2006/main">
        <w:t xml:space="preserve">1. Rum 8:28-30 - Jeung urang terang yen pikeun maranéhanana anu cinta Allah sagala hal gawé bareng pikeun alus, pikeun maranéhanana anu disebut nurutkeun tujuan-Na.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22:23 Tetep sareng abdi, ulah sieun, sabab anu milari nyawa abdi milarian nyawa anjeun, tapi sareng abdi anjeun bakal dijaga.</w:t>
      </w:r>
    </w:p>
    <w:p/>
    <w:p>
      <w:r xmlns:w="http://schemas.openxmlformats.org/wordprocessingml/2006/main">
        <w:t xml:space="preserve">Allah nyadiakeun panyalindungan jeung kakuatan pikeun jalma anu ngandelkeun Anjeunna.</w:t>
      </w:r>
    </w:p>
    <w:p/>
    <w:p>
      <w:r xmlns:w="http://schemas.openxmlformats.org/wordprocessingml/2006/main">
        <w:t xml:space="preserve">1: Gusti mangrupikeun pangungsian sareng kakuatan urang - Jabur 46: 1</w:t>
      </w:r>
    </w:p>
    <w:p/>
    <w:p>
      <w:r xmlns:w="http://schemas.openxmlformats.org/wordprocessingml/2006/main">
        <w:t xml:space="preserve">2: Pangéran mangrupikeun Bénténg pikeun Anu Ditindas - Jabur 9: 9</w:t>
      </w:r>
    </w:p>
    <w:p/>
    <w:p>
      <w:r xmlns:w="http://schemas.openxmlformats.org/wordprocessingml/2006/main">
        <w:t xml:space="preserve">1: Jabur 91: 2 - Kuring bakal nyebutkeun ngeunaan Gusti, Anjeunna pangungsian abdi sareng benteng abdi: Allah abdi; ka anjeunna abdi bakal percanten.</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1 Samuel 23 tiasa diringkeskeun dina tilu paragraf sapertos kieu, kalayan ayat-ayat anu dituduhkeun:</w:t>
      </w:r>
    </w:p>
    <w:p/>
    <w:p>
      <w:r xmlns:w="http://schemas.openxmlformats.org/wordprocessingml/2006/main">
        <w:t xml:space="preserve">Paragraf 1: 1 Samuel 23:1-6 ngajelaskeun yén Daud nyalametkeun urang Kehila ti urang Pelisti. Dina bab ieu, Daud diajar yén urang Pelisti keur narajang kota Kehila jeung maling gandum maranéhanana. Sanajan kabur ti Saul, Daud néangan pituduh ti Allah ngaliwatan imam Abyatar sarta mutuskeun pikeun indit ka Kehila pikeun nyalametkeun pangeusina. Ku jaminan meunangna Allah, Daud jeung anak buahna milu perang ngalawan urang Pelisti, hasil nyalametkeun urang Kehila.</w:t>
      </w:r>
    </w:p>
    <w:p/>
    <w:p>
      <w:r xmlns:w="http://schemas.openxmlformats.org/wordprocessingml/2006/main">
        <w:t xml:space="preserve">Paragrap 2: Nuluykeun dina 1 Samuel 23:7-13, éta nyaritakeun ngungudag Saul ka Daud jeung rencanana pikeun nangkep manéhna di Keila. Waktu Saul ngadéngé ngeunaan ayana Daud di Kehila, manéhna nganggap hal éta téh mangrupa kasempetan pikeun ngajebak manéhna di jero kota témbok. Saul konsultasi ka panaséhatna anu ngabéjaan yén Daud memang nyumput di dinya. Tapi, saméméh Saul bisa ngalaksanakeun rencanana, Daud jadi sadar eta ngaliwatan campur ilahi jeung kabur ti Keila.</w:t>
      </w:r>
    </w:p>
    <w:p/>
    <w:p>
      <w:r xmlns:w="http://schemas.openxmlformats.org/wordprocessingml/2006/main">
        <w:t xml:space="preserve">Paragrap 3: 1 Samuel 23 dipungkas ku Yonatan nguatkeun iman Daud jeung negeskeun deui sosobatan. Dina ayat-ayat saperti 1 Samuel 23:15-18, disebutkeun yén waktu nyumput di Sip, Yonatan ngadatangan Daud di dinya. Yonatan ngajurung anjeunna ku cara ngingetkeun yén anjeunna bakal janten raja Israil, sedengkeun Yonatan bakal kadua ti anjeunna. Aranjeunna negeskeun deui silaturahim sareng ngadamel perjanjian sateuacan pisah.</w:t>
      </w:r>
    </w:p>
    <w:p/>
    <w:p>
      <w:r xmlns:w="http://schemas.openxmlformats.org/wordprocessingml/2006/main">
        <w:t xml:space="preserve">Ringkesanana:</w:t>
      </w:r>
    </w:p>
    <w:p>
      <w:r xmlns:w="http://schemas.openxmlformats.org/wordprocessingml/2006/main">
        <w:t xml:space="preserve">1 Samuel 23 nunjukkeun:</w:t>
      </w:r>
    </w:p>
    <w:p>
      <w:r xmlns:w="http://schemas.openxmlformats.org/wordprocessingml/2006/main">
        <w:t xml:space="preserve">Daud nyalametkeun urang Keila;</w:t>
      </w:r>
    </w:p>
    <w:p>
      <w:r xmlns:w="http://schemas.openxmlformats.org/wordprocessingml/2006/main">
        <w:t xml:space="preserve">Saul ngudag Daud;</w:t>
      </w:r>
    </w:p>
    <w:p>
      <w:r xmlns:w="http://schemas.openxmlformats.org/wordprocessingml/2006/main">
        <w:t xml:space="preserve">Jonathan nguatkeun Davi;</w:t>
      </w:r>
    </w:p>
    <w:p/>
    <w:p>
      <w:r xmlns:w="http://schemas.openxmlformats.org/wordprocessingml/2006/main">
        <w:t xml:space="preserve">Tekenan kana:</w:t>
      </w:r>
    </w:p>
    <w:p>
      <w:r xmlns:w="http://schemas.openxmlformats.org/wordprocessingml/2006/main">
        <w:t xml:space="preserve">Daud nyalametkeun urang Keila;</w:t>
      </w:r>
    </w:p>
    <w:p>
      <w:r xmlns:w="http://schemas.openxmlformats.org/wordprocessingml/2006/main">
        <w:t xml:space="preserve">Saul ngudag Daud;</w:t>
      </w:r>
    </w:p>
    <w:p>
      <w:r xmlns:w="http://schemas.openxmlformats.org/wordprocessingml/2006/main">
        <w:t xml:space="preserve">Jonathan nguatkeun Davi;</w:t>
      </w:r>
    </w:p>
    <w:p/>
    <w:p>
      <w:r xmlns:w="http://schemas.openxmlformats.org/wordprocessingml/2006/main">
        <w:t xml:space="preserve">Bab ieu museurkeun kana tindakan heroik Daud nyalametkeun urang Kehila, ngungudag Saul anu teu weléh ka Daud, jeung Yonatan nguatkeun iman Daud. Dina 1 Samuel 23, David learns ngeunaan serangan Philistine on Keila jeung neangan hidayah Allah ngaliwatan Abyatar. Kalayan jaminan Allah, anjeunna mingpin anak buahna pikeun nyalametkeun kota ti urang Pelisti.</w:t>
      </w:r>
    </w:p>
    <w:p/>
    <w:p>
      <w:r xmlns:w="http://schemas.openxmlformats.org/wordprocessingml/2006/main">
        <w:t xml:space="preserve">Nuluykeun dina 1 Samuel 23, Saul janten sadar ayana Daud di Keilah sarta nilik eta salaku kasempetan pikeun néwak anjeunna. Manéhna ngarencanakeun pikeun bubu Daud di jero kota témbok tapi digagalkeun waktu Daud narima campur ilahi jeung kabur saméméh Saul bisa ngalaksanakeun rencanana.</w:t>
      </w:r>
    </w:p>
    <w:p/>
    <w:p>
      <w:r xmlns:w="http://schemas.openxmlformats.org/wordprocessingml/2006/main">
        <w:t xml:space="preserve">1 Samuel 23 dipungkas ku Yonatan ngadatangan Daud di Zif sareng masihan anjeunna dorongan. Yonatan nguatkeun iman Daud ku cara ngingetkeun anjeunna yén anjeunna bakal janten raja Israil bari ngaku kasatiaan anjeunna salaku panglima kadua. Aranjeunna negeskeun deui silaturahim sareng ngadamel perjanjian sateuacan pisah. Bab ieu nunjukkeun kawani Daud dina ngalindungan batur sareng dukungan anu teu kaampeuh ti Yonatan nalika aya kasusah.</w:t>
      </w:r>
    </w:p>
    <w:p/>
    <w:p>
      <w:r xmlns:w="http://schemas.openxmlformats.org/wordprocessingml/2006/main">
        <w:t xml:space="preserve">1 Samuel 23:1 Tuluy maranehna dibejaan ka Daud, pokna, “Tingali, urang Pelisti merangan Kehila, ngarampog tempat pangirikan.</w:t>
      </w:r>
    </w:p>
    <w:p/>
    <w:p>
      <w:r xmlns:w="http://schemas.openxmlformats.org/wordprocessingml/2006/main">
        <w:t xml:space="preserve">Urang Pelisti narajang Kehila jeung maling gandumna.</w:t>
      </w:r>
    </w:p>
    <w:p/>
    <w:p>
      <w:r xmlns:w="http://schemas.openxmlformats.org/wordprocessingml/2006/main">
        <w:t xml:space="preserve">1. Panyalindungan Allah: Diajar Percaya kana Panyadia Yéhuwa</w:t>
      </w:r>
    </w:p>
    <w:p/>
    <w:p>
      <w:r xmlns:w="http://schemas.openxmlformats.org/wordprocessingml/2006/main">
        <w:t xml:space="preserve">2. Nalika Musuh Datang: Diajar Ngandelkeun Kakuatan Allah</w:t>
      </w:r>
    </w:p>
    <w:p/>
    <w:p>
      <w:r xmlns:w="http://schemas.openxmlformats.org/wordprocessingml/2006/main">
        <w:t xml:space="preserve">1. Jabur 91:2-3 , "Kuring bakal nyebutkeun ngeunaan Gusti, 'Anjeunna pangungsian abdi tur bénténg abdi, Allah abdi, ka saha abdi percanten.'"</w:t>
      </w:r>
    </w:p>
    <w:p/>
    <w:p>
      <w:r xmlns:w="http://schemas.openxmlformats.org/wordprocessingml/2006/main">
        <w:t xml:space="preserve">2. Yesaya 54:17, "Teu aya pakarang anu didamel ngalawan anjeun bakal makmur, sareng unggal létah anu naék ngalawan anjeun dina pengadilan anjeun bakal ngahukum."</w:t>
      </w:r>
    </w:p>
    <w:p/>
    <w:p>
      <w:r xmlns:w="http://schemas.openxmlformats.org/wordprocessingml/2006/main">
        <w:t xml:space="preserve">1 Samuel 23:2 Ku sabab eta Daud naroskeun ka PANGERAN, saurna, "Naha abdi bade maehan eta urang Pelisti?" PANGERAN nimbalan ka Daud, "Geura bunuh urang Pelisti, salametkeun Kehila."</w:t>
      </w:r>
    </w:p>
    <w:p/>
    <w:p>
      <w:r xmlns:w="http://schemas.openxmlformats.org/wordprocessingml/2006/main">
        <w:t xml:space="preserve">Daud naroskeun ka Yéhuwa upami anjeunna kedah ngalawan urang Pelisti pikeun nyalametkeun Keila sareng Yéhuwa nyarios leres.</w:t>
      </w:r>
    </w:p>
    <w:p/>
    <w:p>
      <w:r xmlns:w="http://schemas.openxmlformats.org/wordprocessingml/2006/main">
        <w:t xml:space="preserve">1. Yéhuwa bakal nyadiakeun pituduh lamun urang néangan éta.</w:t>
      </w:r>
    </w:p>
    <w:p/>
    <w:p>
      <w:r xmlns:w="http://schemas.openxmlformats.org/wordprocessingml/2006/main">
        <w:t xml:space="preserve">2. Urang kudu salawasna daék nulungan nu merlukeun.</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Mateus 25: 35-40 - "Kanggo Kami lapar, anjeun masihan kuring daging: Kuring haus, anjeun masihan kuring inuman: Kuring éta muhrim, jeung anjeun nyandak kuring di: taranjang, jeung maneh dipakena kuring. Kami gering, anjeun didatangan kuring: Kuring di panjara, anjeun sumping ka kuring. Lajeng jalma-jalma soleh bakal ngawaler anjeunna, saurna, 'Gusti, iraha abdi ningali anjeun lapar, sareng masihan tuang? atanapi haus sareng masihan inuman? Iraha kami ningal anjeun muhrim, teras nyandak anjeun di bumi, atanapi taranjang, sareng nganggo baju anjeun? atanapi iraha kami ningal anjeun gering, atanapi di panjara, teras sumping ka anjeun? Sareng raja bakal ngawaler sareng nyarios ka aranjeunna, "Saleresna kuring nyarios ka anjeun. , Ku sabab maraneh geus migawe ka salah saurang ti dulur-dulur Kami anu pang leutikna ieu, maraneh geus ngalampahkeunana ka Kami."</w:t>
      </w:r>
    </w:p>
    <w:p/>
    <w:p>
      <w:r xmlns:w="http://schemas.openxmlformats.org/wordprocessingml/2006/main">
        <w:t xml:space="preserve">1 Samuel 23:3 Ceuk balad Daud ka anjeunna, "Tingali, di dieu urang Yuda sieun.</w:t>
      </w:r>
    </w:p>
    <w:p/>
    <w:p>
      <w:r xmlns:w="http://schemas.openxmlformats.org/wordprocessingml/2006/main">
        <w:t xml:space="preserve">Anak buah Daud sieun narajang balad urang Pelisti di Kehila, tuluy nanya ka Daud naon anu kudu dilampahkeun.</w:t>
      </w:r>
    </w:p>
    <w:p/>
    <w:p>
      <w:r xmlns:w="http://schemas.openxmlformats.org/wordprocessingml/2006/main">
        <w:t xml:space="preserve">1. Ulah Sieun: Ngungkulan Kahariwang Dina Nyanghareupan Kasangsaraan</w:t>
      </w:r>
    </w:p>
    <w:p/>
    <w:p>
      <w:r xmlns:w="http://schemas.openxmlformats.org/wordprocessingml/2006/main">
        <w:t xml:space="preserve">2. Nangtung Babarengan: The Strength of Unity in Times of Peril</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Teu aya anu ngangkat anjeunna! Deui, upami duaan ngagolér, aranjeunna tetep haneut, tapi kumaha anu saurang tiasa tetep haneut nyalira? Sareng sanaos lalaki tiasa unggul ngalawan anu nyalira, dua bakal tahan anjeunna tali tilu kali ganda henteu gancang pegat. "</w:t>
      </w:r>
    </w:p>
    <w:p/>
    <w:p>
      <w:r xmlns:w="http://schemas.openxmlformats.org/wordprocessingml/2006/main">
        <w:t xml:space="preserve">1 Samuel 23:4 Geus kitu Daud naroskeun deui ka PANGERAN. Jeung PANGERAN ngawaler manéhna sarta ngandika, Bangun, turun ka Keila; keur kuring bakal nganteurkeun Philistines kana leungeun thine.</w:t>
      </w:r>
    </w:p>
    <w:p/>
    <w:p>
      <w:r xmlns:w="http://schemas.openxmlformats.org/wordprocessingml/2006/main">
        <w:t xml:space="preserve">Daud menta nasehat ka Allah, sarta ku Allah marentah manehna indit ka Kehila, jangji yen Anjeunna bakal maparin kameunangan ngalawan urang Pelisti.</w:t>
      </w:r>
    </w:p>
    <w:p/>
    <w:p>
      <w:r xmlns:w="http://schemas.openxmlformats.org/wordprocessingml/2006/main">
        <w:t xml:space="preserve">1. Allah Ngawaler Doa Urang jeung Ngaganjar Satia Taat</w:t>
      </w:r>
    </w:p>
    <w:p/>
    <w:p>
      <w:r xmlns:w="http://schemas.openxmlformats.org/wordprocessingml/2006/main">
        <w:t xml:space="preserve">2. Allah Maparin Kakuatan Pikeun Nyanghareupan Tantangan</w:t>
      </w:r>
    </w:p>
    <w:p/>
    <w:p>
      <w:r xmlns:w="http://schemas.openxmlformats.org/wordprocessingml/2006/main">
        <w:t xml:space="preserve">1. James 1: 5-6 - "Lamun salah sahiji anjeun lacks hikmah, hayu anjeunna menta ka Allah, anu masihan ka sadaya liberally sarta tanpa reproach, sarta eta bakal dibikeun ka manehna. Tapi hayu anjeunna menta dina iman, kalawan henteu doubting. , Sabab anu mamang teh ibarat ombak laut anu kaombang-ambing ku angin."</w:t>
      </w:r>
    </w:p>
    <w:p/>
    <w:p>
      <w:r xmlns:w="http://schemas.openxmlformats.org/wordprocessingml/2006/main">
        <w:t xml:space="preserve">2. Yesaya 41:10 - "Ulah sieun, pikeun Kami jeung anjeun; Ulah dismayed, keur Kami Allah anjeun. Kuring bakal nguatkeun anjeun, Sumuhun, Kuring baris nulungan anjeun, Kuring baris uphold anjeun ku leungeun katuhu abdi soleh."</w:t>
      </w:r>
    </w:p>
    <w:p/>
    <w:p>
      <w:r xmlns:w="http://schemas.openxmlformats.org/wordprocessingml/2006/main">
        <w:t xml:space="preserve">1 Samuel 23:5 Geus kitu Daud jeung baladna indit ka Kehila, merangan urang Pelisti, jeung ingon-ingonna dibawa kabur, dipaehan loba pisan. Jadi Daud nyalametkeun pangeusi Kehila.</w:t>
      </w:r>
    </w:p>
    <w:p/>
    <w:p>
      <w:r xmlns:w="http://schemas.openxmlformats.org/wordprocessingml/2006/main">
        <w:t xml:space="preserve">Daud jeung balad-baladna indit ka Kehila, merangan pertahanan kota, ngéléhkeun urang Pelisti jeung nyalametkeun pangeusina.</w:t>
      </w:r>
    </w:p>
    <w:p/>
    <w:p>
      <w:r xmlns:w="http://schemas.openxmlformats.org/wordprocessingml/2006/main">
        <w:t xml:space="preserve">1. Yéhuwa Bakal Nangtayungan Umat-Na</w:t>
      </w:r>
    </w:p>
    <w:p/>
    <w:p>
      <w:r xmlns:w="http://schemas.openxmlformats.org/wordprocessingml/2006/main">
        <w:t xml:space="preserve">2. Wani Dina Nyanghareupan Kasangsaraan</w:t>
      </w:r>
    </w:p>
    <w:p/>
    <w:p>
      <w:r xmlns:w="http://schemas.openxmlformats.org/wordprocessingml/2006/main">
        <w:t xml:space="preserve">1.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2. 1 Babad 11:14 - Ieu kapala lalaki perkasa anu Daud kagungan, anu strengthened dirina kalawan anjeunna dina karajaan-Na, sarta kalawan sakabeh Israil, sangkan anjeunna raja, nurutkeun kecap PANGERAN ngeunaan Israel.</w:t>
      </w:r>
    </w:p>
    <w:p/>
    <w:p>
      <w:r xmlns:w="http://schemas.openxmlformats.org/wordprocessingml/2006/main">
        <w:t xml:space="preserve">1 Samuel 23:6 Nalika Abyatar putra Ahimelek kabur ka Daud ka Kehila, anjeunna turun mawa epod di leungeunna.</w:t>
      </w:r>
    </w:p>
    <w:p/>
    <w:p>
      <w:r xmlns:w="http://schemas.openxmlformats.org/wordprocessingml/2006/main">
        <w:t xml:space="preserve">Abyatar bin Ahimelek kabur ka Daud di Kehila, mawa epod.</w:t>
      </w:r>
    </w:p>
    <w:p/>
    <w:p>
      <w:r xmlns:w="http://schemas.openxmlformats.org/wordprocessingml/2006/main">
        <w:t xml:space="preserve">1. The Power of Ta'at - 1 Samuel 23: 6</w:t>
      </w:r>
    </w:p>
    <w:p/>
    <w:p>
      <w:r xmlns:w="http://schemas.openxmlformats.org/wordprocessingml/2006/main">
        <w:t xml:space="preserve">2. Pentingna Babaturan Satia - 1 Samuel 23: 6</w:t>
      </w:r>
    </w:p>
    <w:p/>
    <w:p>
      <w:r xmlns:w="http://schemas.openxmlformats.org/wordprocessingml/2006/main">
        <w:t xml:space="preserve">1. Joshua 24:15 - Jeung lamun eta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 Siloka 27:17 - Beusi ngasah beusi; jadi lalaki ngasah beungeut sobatna.</w:t>
      </w:r>
    </w:p>
    <w:p/>
    <w:p>
      <w:r xmlns:w="http://schemas.openxmlformats.org/wordprocessingml/2006/main">
        <w:t xml:space="preserve">1 Samuel 23:7 Saul diwartosan yen Daud sumping ka Kehila. Saur Saul, "Gusti parantos diserenkeun kana panangan abdi; pikeun anjeunna Cicing di, ku cara asup ka hiji kota nu hath Gerbang jeung palang.</w:t>
      </w:r>
    </w:p>
    <w:p/>
    <w:p>
      <w:r xmlns:w="http://schemas.openxmlformats.org/wordprocessingml/2006/main">
        <w:t xml:space="preserve">Saul ngadéngé yén Daud aya di Kehila sarta percaya yén manéhna geus diserahkeun ku Allah ka pananganana sabab Keila téh kota bénténg.</w:t>
      </w:r>
    </w:p>
    <w:p/>
    <w:p>
      <w:r xmlns:w="http://schemas.openxmlformats.org/wordprocessingml/2006/main">
        <w:t xml:space="preserve">1. Allah teh daulat tur ngatur hirup jeung kaayaan urang.</w:t>
      </w:r>
    </w:p>
    <w:p/>
    <w:p>
      <w:r xmlns:w="http://schemas.openxmlformats.org/wordprocessingml/2006/main">
        <w:t xml:space="preserve">2. Panyalindungan Gusti sayogi pikeun urang dina waktos bahaya sareng kasusah.</w:t>
      </w:r>
    </w:p>
    <w:p/>
    <w:p>
      <w:r xmlns:w="http://schemas.openxmlformats.org/wordprocessingml/2006/main">
        <w:t xml:space="preserve">1. Jabur 18: 2 - Gusti teh batu kuring jeung bénténg kuring jeung deliverer kuring; Allah abdi, kakuatan abdi, di saha abdi bakal percanten; tameng abdi, sareng tanduk kasalametan abdi, sareng munara abdi anu luhur.</w:t>
      </w:r>
    </w:p>
    <w:p/>
    <w:p>
      <w:r xmlns:w="http://schemas.openxmlformats.org/wordprocessingml/2006/main">
        <w:t xml:space="preserve">2. Jabur 91:2 - Kuring bakal nyebutkeun ngeunaan Gusti, Anjeunna pangungsian kuring jeung bénténg kuring; ya Allah; ka Anjeunna abdi bakal percanten.</w:t>
      </w:r>
    </w:p>
    <w:p/>
    <w:p>
      <w:r xmlns:w="http://schemas.openxmlformats.org/wordprocessingml/2006/main">
        <w:t xml:space="preserve">1 Samuel 23:8 Saul ngempelkeun balad-baladna pikeun perang, tuluy lungsur ka Kehila, ngepung Daud jeung baladna.</w:t>
      </w:r>
    </w:p>
    <w:p/>
    <w:p>
      <w:r xmlns:w="http://schemas.openxmlformats.org/wordprocessingml/2006/main">
        <w:t xml:space="preserve">Saul ngumpulkeun balad pikeun nyerang Daud jeung baladna di kota Kehila.</w:t>
      </w:r>
    </w:p>
    <w:p/>
    <w:p>
      <w:r xmlns:w="http://schemas.openxmlformats.org/wordprocessingml/2006/main">
        <w:t xml:space="preserve">1. Allah nelepon urang adu jahat jeung nangtung pikeun naon katuhu.</w:t>
      </w:r>
    </w:p>
    <w:p/>
    <w:p>
      <w:r xmlns:w="http://schemas.openxmlformats.org/wordprocessingml/2006/main">
        <w:t xml:space="preserve">2. Umat Allah kudu waspada jeung siap merjuangkeun kaadilan.</w:t>
      </w:r>
    </w:p>
    <w:p/>
    <w:p>
      <w:r xmlns:w="http://schemas.openxmlformats.org/wordprocessingml/2006/main">
        <w:t xml:space="preserve">1. Epesus 6:11-13 - Pasang dina armor pinuh Allah, ku kituna anjeun bisa nyandak stand anjeun ngalawan schemes Iblis s.</w:t>
      </w:r>
    </w:p>
    <w:p/>
    <w:p>
      <w:r xmlns:w="http://schemas.openxmlformats.org/wordprocessingml/2006/main">
        <w:t xml:space="preserve">2. 1 Peter 5:8-9 - Waspada jeung pikiran sober. Musuh aranjeun, Iblis, lir singa ngagaur, neangan nu keur dihakan.</w:t>
      </w:r>
    </w:p>
    <w:p/>
    <w:p>
      <w:r xmlns:w="http://schemas.openxmlformats.org/wordprocessingml/2006/main">
        <w:t xml:space="preserve">1 Samuel 23:9 Jeung Daud terang yen Saul cicingeun praktek jahat ngalawan anjeunna; sarta anjeunna nimbalan ka Imam Abyatar, "Bawa epod ka dieu."</w:t>
      </w:r>
    </w:p>
    <w:p/>
    <w:p>
      <w:r xmlns:w="http://schemas.openxmlformats.org/wordprocessingml/2006/main">
        <w:t xml:space="preserve">Daud boga kacurigaan yen Saul ngarencanakeun ngalawan anjeunna, jadi anjeunna menta imam Abyatar pikeun mawa epod.</w:t>
      </w:r>
    </w:p>
    <w:p/>
    <w:p>
      <w:r xmlns:w="http://schemas.openxmlformats.org/wordprocessingml/2006/main">
        <w:t xml:space="preserve">1. Kakuatan Kacurigaan dina Kahirupan Urang</w:t>
      </w:r>
    </w:p>
    <w:p/>
    <w:p>
      <w:r xmlns:w="http://schemas.openxmlformats.org/wordprocessingml/2006/main">
        <w:t xml:space="preserve">2. Percanten ka Allah dina Jaman Kasulitan</w:t>
      </w:r>
    </w:p>
    <w:p/>
    <w:p>
      <w:r xmlns:w="http://schemas.openxmlformats.org/wordprocessingml/2006/main">
        <w:t xml:space="preserve">1. Jabur 56:3-4 "Nalika kuring sieun, abdi nempatkeun kapercayaan abdi ka anjeun. Di Allah, anu kecap kuring muji, ka Allah abdi percanten; Abdi moal sieun. Naon bisa daging ngalakukeun ka abdi?"</w:t>
      </w:r>
    </w:p>
    <w:p/>
    <w:p>
      <w:r xmlns:w="http://schemas.openxmlformats.org/wordprocessingml/2006/main">
        <w:t xml:space="preserve">2. Paribasa 3: 5-6 "Percanten ka PANGERAN sareng sadayana haté anjeun, sareng ulah ngandelkeun pangertian anjeun sorangan; Dina sagala cara anjeun ngakuan Anjeunna, sareng Anjeunna bakal ngarahkeun jalan anjeun."</w:t>
      </w:r>
    </w:p>
    <w:p/>
    <w:p>
      <w:r xmlns:w="http://schemas.openxmlformats.org/wordprocessingml/2006/main">
        <w:t xml:space="preserve">1 Samuel 23:10 Saur Daud, "Nun PANGERAN, Allah Israil, abdi Gusti parantos uninga yen Saul hoyong sumping ka Kehila, ngancurkeun eta kota demi Kami."</w:t>
      </w:r>
    </w:p>
    <w:p/>
    <w:p>
      <w:r xmlns:w="http://schemas.openxmlformats.org/wordprocessingml/2006/main">
        <w:t xml:space="preserve">Daud ngadoa ka Yéhuwa menta tulung waktu ngadéngé Saul datang ka Kehila rék ngancurkeun éta kota.</w:t>
      </w:r>
    </w:p>
    <w:p/>
    <w:p>
      <w:r xmlns:w="http://schemas.openxmlformats.org/wordprocessingml/2006/main">
        <w:t xml:space="preserve">1. Allah salawasna ngajaga urang tina musuh urang.</w:t>
      </w:r>
    </w:p>
    <w:p/>
    <w:p>
      <w:r xmlns:w="http://schemas.openxmlformats.org/wordprocessingml/2006/main">
        <w:t xml:space="preserve">2. Urang kudu salawasna ngandel ka Yéhuwa dina mangsa kasulitan.</w:t>
      </w:r>
    </w:p>
    <w:p/>
    <w:p>
      <w:r xmlns:w="http://schemas.openxmlformats.org/wordprocessingml/2006/main">
        <w:t xml:space="preserve">1. Jabur 18: 2 - "PANGERAN teh batu abdi, jeung bénténg abdi, sarta deliverer abdi; Allah abdi, kakuatan abdi, di saha abdi bakal percanten; buckler abdi, sarta tanduk kasalametan abdi, sarta munara abdi luhur."</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1 Samuel 23:11 Naha urang Kehila bakal nyerahkeun abdi ka anjeunna? Naha Saul bakal turun, sakumaha anu didangu ku abdi anjeun? Nun PANGERAN, Allah Israil, abdi nyuhunkeun, wartosan abdi Gusti. Jeung PANGERAN ngandika, Anjeunna bakal turun.</w:t>
      </w:r>
    </w:p>
    <w:p/>
    <w:p>
      <w:r xmlns:w="http://schemas.openxmlformats.org/wordprocessingml/2006/main">
        <w:t xml:space="preserve">Daud naroskeun ka PANGERAN upami Saul bade lungsur ka Kehila sareng PANGERAN negeskeun yen anjeunna bakal sumping.</w:t>
      </w:r>
    </w:p>
    <w:p/>
    <w:p>
      <w:r xmlns:w="http://schemas.openxmlformats.org/wordprocessingml/2006/main">
        <w:t xml:space="preserve">1. Percanten ka Gusti dina Jaman Hésé</w:t>
      </w:r>
    </w:p>
    <w:p/>
    <w:p>
      <w:r xmlns:w="http://schemas.openxmlformats.org/wordprocessingml/2006/main">
        <w:t xml:space="preserve">2. Neangan Pituduh jeung Pituduh Gusti</w:t>
      </w:r>
    </w:p>
    <w:p/>
    <w:p>
      <w:r xmlns:w="http://schemas.openxmlformats.org/wordprocessingml/2006/main">
        <w:t xml:space="preserve">1. 1 Samuel 23:11</w:t>
      </w:r>
    </w:p>
    <w:p/>
    <w:p>
      <w:r xmlns:w="http://schemas.openxmlformats.org/wordprocessingml/2006/main">
        <w:t xml:space="preserve">2. Jabur 56: 3-4 "Nalika kuring sieun, abdi nempatkeun kapercayaan abdi ka anjeun. Di Allah, anu kecap kuring muji, ka Allah abdi percanten; Abdi moal sieun. Naon bisa daging ngalakukeun ka abdi?"</w:t>
      </w:r>
    </w:p>
    <w:p/>
    <w:p>
      <w:r xmlns:w="http://schemas.openxmlformats.org/wordprocessingml/2006/main">
        <w:t xml:space="preserve">1 Samuel 23:12 Saur Daud, "Naha urang Kehila bakal nyerahkeun abdi sareng balad ka Saul?" Jeung PANGERAN ngandika, Maranehna bakal nyerah Anjeun nepi.</w:t>
      </w:r>
    </w:p>
    <w:p/>
    <w:p>
      <w:r xmlns:w="http://schemas.openxmlformats.org/wordprocessingml/2006/main">
        <w:t xml:space="preserve">Daud naroskeun ka Gusti naha urang Kehila bakal nyerahkeun anjeunna sareng anak buahna ka panangan Saul, sareng PANGERAN nimbalan.</w:t>
      </w:r>
    </w:p>
    <w:p/>
    <w:p>
      <w:r xmlns:w="http://schemas.openxmlformats.org/wordprocessingml/2006/main">
        <w:t xml:space="preserve">1. Cobaan mindeng datang, tapi Allah salawasna nyarengan urang.</w:t>
      </w:r>
    </w:p>
    <w:p/>
    <w:p>
      <w:r xmlns:w="http://schemas.openxmlformats.org/wordprocessingml/2006/main">
        <w:t xml:space="preserve">2. Urang kudu ngandel ka Yéhuwa sanajan nyanghareupan kaayaan hésé.</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Samuel 23:13 Geus kitu Daud jeung baladna, kira-kira genep ratus, jengkar ti Kehila, indit ka mana-mana. Geus kitu dibejakeun ka Saul yen Daud kabur ti Kehila; sarta anjeunna forbare indit mudik.</w:t>
      </w:r>
    </w:p>
    <w:p/>
    <w:p>
      <w:r xmlns:w="http://schemas.openxmlformats.org/wordprocessingml/2006/main">
        <w:t xml:space="preserve">Sunda: Daud jeung baladna, jumlahna 600 urang, kabur ti Kehila, ngadéngé Saul ngadeukeutan.</w:t>
      </w:r>
    </w:p>
    <w:p/>
    <w:p>
      <w:r xmlns:w="http://schemas.openxmlformats.org/wordprocessingml/2006/main">
        <w:t xml:space="preserve">1. Tong sieun kabur lamun karasa bahaya.</w:t>
      </w:r>
    </w:p>
    <w:p/>
    <w:p>
      <w:r xmlns:w="http://schemas.openxmlformats.org/wordprocessingml/2006/main">
        <w:t xml:space="preserve">2. Gusti tiasa masihan anjeun pituduh dina waktos sieun sareng kateupastian.</w:t>
      </w:r>
    </w:p>
    <w:p/>
    <w:p>
      <w:r xmlns:w="http://schemas.openxmlformats.org/wordprocessingml/2006/main">
        <w:t xml:space="preserve">1. Siloka 18:10 - Ngaran Gusti mangrupakeun munara kuat; jalma bener lumpat ka dinya, sarta aman.</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1 Samuel 23:14 Sarta Daud abode di gurun keusik di kubu-kubu, sarta tetep di hiji gunung di gurun keusik Zif. Sarta Saul ditéang anjeunna unggal dinten, tapi Allah henteu nyerah anjeunna kana leungeun-Na.</w:t>
      </w:r>
    </w:p>
    <w:p/>
    <w:p>
      <w:r xmlns:w="http://schemas.openxmlformats.org/wordprocessingml/2006/main">
        <w:t xml:space="preserve">Daud cicing di gurun keusik jeung di hiji gunung di gurun keusik Sip, dimana Saul neangan anjeunna unggal poe, tapi Allah henteu ngantep anjeunna kapanggih ku Saul.</w:t>
      </w:r>
    </w:p>
    <w:p/>
    <w:p>
      <w:r xmlns:w="http://schemas.openxmlformats.org/wordprocessingml/2006/main">
        <w:t xml:space="preserve">1. Allah masihan panyalindungan ka jalma-jalma anu butuh.</w:t>
      </w:r>
    </w:p>
    <w:p/>
    <w:p>
      <w:r xmlns:w="http://schemas.openxmlformats.org/wordprocessingml/2006/main">
        <w:t xml:space="preserve">2. Allah anu ngabela jeung ngajaga urang dina mangsa kasulitan.</w:t>
      </w:r>
    </w:p>
    <w:p/>
    <w:p>
      <w:r xmlns:w="http://schemas.openxmlformats.org/wordprocessingml/2006/main">
        <w:t xml:space="preserve">1. Jabur 27: 1 - PANGERAN teh lampu jeung kasalametan abdi; saha nu kudu sieun? PANGERAN teh benteng hirup abdi; ku saha abdi kedah sieun?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1 Samuel 23:15 Jeung Daud ningali yen Saul kaluar pikeun neangan nyawa anjeunna, sarta Daud keur di gurun keusik Sip di leuweung.</w:t>
      </w:r>
    </w:p>
    <w:p/>
    <w:p>
      <w:r xmlns:w="http://schemas.openxmlformats.org/wordprocessingml/2006/main">
        <w:t xml:space="preserve">David kapanggih dirina dina kaayaan pikareueuseun nalika Saul rék bunuh diri.</w:t>
      </w:r>
    </w:p>
    <w:p/>
    <w:p>
      <w:r xmlns:w="http://schemas.openxmlformats.org/wordprocessingml/2006/main">
        <w:t xml:space="preserve">1. Urang kedah percanten ka Allah dina waktos bahaya sareng sieun.</w:t>
      </w:r>
    </w:p>
    <w:p/>
    <w:p>
      <w:r xmlns:w="http://schemas.openxmlformats.org/wordprocessingml/2006/main">
        <w:t xml:space="preserve">2. Allah bakal nyadiakeun panyalindungan jeung hidayah nalika urang merlukeun.</w:t>
      </w:r>
    </w:p>
    <w:p/>
    <w:p>
      <w:r xmlns:w="http://schemas.openxmlformats.org/wordprocessingml/2006/main">
        <w:t xml:space="preserve">1. Jabur 34:4 - Kuring ditéang Gusti, sarta anjeunna uninga kuring, sarta dibébaskeun kuring tina sagala takwa abdi.</w:t>
      </w:r>
    </w:p>
    <w:p/>
    <w:p>
      <w:r xmlns:w="http://schemas.openxmlformats.org/wordprocessingml/2006/main">
        <w:t xml:space="preserve">2. Jabur 91: 11-12 -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1 Samuel 23:16 Yonatan, putra Saul, angkat, angkat ka Daud ka leuweung, sareng nguatkeun pananganana ka Allah.</w:t>
      </w:r>
    </w:p>
    <w:p/>
    <w:p>
      <w:r xmlns:w="http://schemas.openxmlformats.org/wordprocessingml/2006/main">
        <w:t xml:space="preserve">Yonatan, putra Saul, indit ka Daud di gurun keusik pikeun nguatkeun anjeunna dina Allah.</w:t>
      </w:r>
    </w:p>
    <w:p/>
    <w:p>
      <w:r xmlns:w="http://schemas.openxmlformats.org/wordprocessingml/2006/main">
        <w:t xml:space="preserve">1. Daya Anjuran: Kumaha Yonatan Nguatkeun Iman Daud ka Allah</w:t>
      </w:r>
    </w:p>
    <w:p/>
    <w:p>
      <w:r xmlns:w="http://schemas.openxmlformats.org/wordprocessingml/2006/main">
        <w:t xml:space="preserve">2. Pentingna Silaturahmi: Kumaha Yonatan Ngadukung Daud dina Waktos-Na</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Siloka 27:17 - Beusi ngasah beusi, sarta hiji lalaki ngasah sejen.</w:t>
      </w:r>
    </w:p>
    <w:p/>
    <w:p>
      <w:r xmlns:w="http://schemas.openxmlformats.org/wordprocessingml/2006/main">
        <w:t xml:space="preserve">1 Samuel 23:17 Saur anjeunna ka anjeunna, "Ulah sieun. jeung anjeun bakal jadi raja leuwih Israel, jeung kuring bakal saterusna ka anjeun; Sareng ieu ogé Saul bapa abdi terang.</w:t>
      </w:r>
    </w:p>
    <w:p/>
    <w:p>
      <w:r xmlns:w="http://schemas.openxmlformats.org/wordprocessingml/2006/main">
        <w:t xml:space="preserve">Daud jeung Yonatan nyieun perjangjian yén Yonatan bakal ngajaga Daud ti Saul jeung Daud bakal jadi raja Israil.</w:t>
      </w:r>
    </w:p>
    <w:p/>
    <w:p>
      <w:r xmlns:w="http://schemas.openxmlformats.org/wordprocessingml/2006/main">
        <w:t xml:space="preserve">1. Kakuatan Perjangjian: Mariksa Kasatiaan Yonatan jeung Daud</w:t>
      </w:r>
    </w:p>
    <w:p/>
    <w:p>
      <w:r xmlns:w="http://schemas.openxmlformats.org/wordprocessingml/2006/main">
        <w:t xml:space="preserve">2. Diajar tina Hubungan Yonatan jeung David: Hiji Study dina Kasatiaan</w:t>
      </w:r>
    </w:p>
    <w:p/>
    <w:p>
      <w:r xmlns:w="http://schemas.openxmlformats.org/wordprocessingml/2006/main">
        <w:t xml:space="preserve">1. Mateus 28: 19-20 - Ku sabab kitu, indit, sarta ngajarkeun sakabeh bangsa, ngabaptis aranjeunna dina nami Rama, jeung Putra, jeung Roh Suci: Ngajarkeun aranjeunna pikeun niténan sagala hal naon wae Kuring geus paréntah ka anjeun. jeung, lo, Kami jeung anjeun salawasna, sanajan nepi ka ahir dunya.</w:t>
      </w:r>
    </w:p>
    <w:p/>
    <w:p>
      <w:r xmlns:w="http://schemas.openxmlformats.org/wordprocessingml/2006/main">
        <w:t xml:space="preserve">2. Rum 12:10 - Jadi bageur nawaran reureuh di affectioned hiji ka nu sejen kalawan cinta brotherly; dina ngahormat silih pikaresep.</w:t>
      </w:r>
    </w:p>
    <w:p/>
    <w:p>
      <w:r xmlns:w="http://schemas.openxmlformats.org/wordprocessingml/2006/main">
        <w:t xml:space="preserve">1 Samuel 23:18 Jeung maranéhna duaan nyieun perjangjian ka PANGERAN, sarta Daud abode di leuweung, sarta Yonatan indit ka imahna.</w:t>
      </w:r>
    </w:p>
    <w:p/>
    <w:p>
      <w:r xmlns:w="http://schemas.openxmlformats.org/wordprocessingml/2006/main">
        <w:t xml:space="preserve">Daud jeung Yonatan nyieun hiji perjangjian di payuneun PANGERAN, tuluy Daud cicing di leuweung bari Yonatan mulih.</w:t>
      </w:r>
    </w:p>
    <w:p/>
    <w:p>
      <w:r xmlns:w="http://schemas.openxmlformats.org/wordprocessingml/2006/main">
        <w:t xml:space="preserve">1. Perjangjian Silaturahmi: Kumaha Hubungan Daud jeung Yonatan Bisa Ngajarkeun Urang Ngeunaan Nyaah ka Batur</w:t>
      </w:r>
    </w:p>
    <w:p/>
    <w:p>
      <w:r xmlns:w="http://schemas.openxmlformats.org/wordprocessingml/2006/main">
        <w:t xml:space="preserve">2. Kakuatan Perjangjian: Kunaon Jangji Ka Allah Bakal Ngarobah Kahirupan Sadérék</w:t>
      </w:r>
    </w:p>
    <w:p/>
    <w:p>
      <w:r xmlns:w="http://schemas.openxmlformats.org/wordprocessingml/2006/main">
        <w:t xml:space="preserve">1. Pandita 4: 9-12 - Dua leuwih hade tinimbang hiji, sabab boga imbalan alus pikeun gawé maranéhanana: Lamun salah sahijina ragrag ka handap, hiji bisa nulungan nu séjén up. Tapi karunya saha waé anu ragrag sareng teu aya anu ngabantosan.</w:t>
      </w:r>
    </w:p>
    <w:p/>
    <w:p>
      <w:r xmlns:w="http://schemas.openxmlformats.org/wordprocessingml/2006/main">
        <w:t xml:space="preserve">2. Yakobus 2:14-17 - Naon gunana, dulur-dulur, lamun aya anu ngaku-ngaku iman tapi teu boga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w:t>
      </w:r>
    </w:p>
    <w:p/>
    <w:p>
      <w:r xmlns:w="http://schemas.openxmlformats.org/wordprocessingml/2006/main">
        <w:t xml:space="preserve">1 Samuel 23:19 Geus kitu urang Zifi narembongan ka Saul ka Gibea, pokna, “Naha Daud nyumput di sisi kami di kubu-kubu di leuweung, di Pagunungan Hakila, beulah kiduleun Yesimon?</w:t>
      </w:r>
    </w:p>
    <w:p/>
    <w:p>
      <w:r xmlns:w="http://schemas.openxmlformats.org/wordprocessingml/2006/main">
        <w:t xml:space="preserve">Urang Sipi daratang ka Saul, ngawartosan yen Daud nyumput di leuweung Hakila, di kiduleun Yesimon.</w:t>
      </w:r>
    </w:p>
    <w:p/>
    <w:p>
      <w:r xmlns:w="http://schemas.openxmlformats.org/wordprocessingml/2006/main">
        <w:t xml:space="preserve">1. Panglindungan Allah dina mangsa kasulitan</w:t>
      </w:r>
    </w:p>
    <w:p/>
    <w:p>
      <w:r xmlns:w="http://schemas.openxmlformats.org/wordprocessingml/2006/main">
        <w:t xml:space="preserve">2. Pentingna kawani jeung iman nalika nyanghareupan kasusah</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Ibrani 11: 32-40 - "Jeung naon deui bakal Kuring nyebutkeun? Pikeun waktu bakal gagal kuring ngabejaan ngeunaan Gideon, Barak, Samson, Jeftah, Daud jeung Samuel jeung nabi 33 anu ngaliwatan iman nalukkeun karajaan, enforced kaadilan, meunang jangji-jangji, meungpeung sungut singa, 34 mareuman kakuatan seuneu, luput tina pedang, jadi kuat tina kalemahan, jadi gagah dina perang, maéhan tentara asing, 35 awéwé narima deui maot maranéhanana ku dihudangkeun. Aya anu disiksa, henteu nampik dibebaskeun, supados tiasa naek deui kana kahirupan anu langkung saé. 36 Anu sanés nandangan hinaan sareng disebat, bahkan dirantai sareng dipanjara. . Maranehna ngumbara dina kulit domba jeung embe, malarat, sangsara, dikaniaya, 38 nu dunya mah teu pantes ngumbara di gurun keusik, di gunung-gunung, di guha-guha jeung guha-guha bumi.”</w:t>
      </w:r>
    </w:p>
    <w:p/>
    <w:p>
      <w:r xmlns:w="http://schemas.openxmlformats.org/wordprocessingml/2006/main">
        <w:t xml:space="preserve">1 Samuel 23:20 Ku sabab kitu, Nun raja, lungsur saluyu jeung sakur kahoyong salira; jeung bagian urang bakal nganteurkeun manéhna kana leungeun raja.</w:t>
      </w:r>
    </w:p>
    <w:p/>
    <w:p>
      <w:r xmlns:w="http://schemas.openxmlformats.org/wordprocessingml/2006/main">
        <w:t xml:space="preserve">Daud jeung anak buahna menta ka Raja Akis sangkan bisa ngudag jeung nangkep buronan nu keur nyumput di tanah Pelisti.</w:t>
      </w:r>
    </w:p>
    <w:p/>
    <w:p>
      <w:r xmlns:w="http://schemas.openxmlformats.org/wordprocessingml/2006/main">
        <w:t xml:space="preserve">1. Kakuatan Gawé Tim: Gawé Babarengan pikeun Ngahontal Tujuan Umum</w:t>
      </w:r>
    </w:p>
    <w:p/>
    <w:p>
      <w:r xmlns:w="http://schemas.openxmlformats.org/wordprocessingml/2006/main">
        <w:t xml:space="preserve">2. Kakuatan Iman: Percaya ka Diri jeung Kamampuhan Anjeun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6:10-11 - Tungtungna, jadi kuat di Gusti jeung dina kakuatan perkasa-Na. Pasangkeun waja Allah anu lengkep, supados anjeun tiasa nangtung ngalawan rencana Iblis.</w:t>
      </w:r>
    </w:p>
    <w:p/>
    <w:p>
      <w:r xmlns:w="http://schemas.openxmlformats.org/wordprocessingml/2006/main">
        <w:t xml:space="preserve">1 Samuel 23:21 Saur Saul, “Maneh diberkahan ku PANGERAN; pikeun anjeun karunya ka Kami.</w:t>
      </w:r>
    </w:p>
    <w:p/>
    <w:p>
      <w:r xmlns:w="http://schemas.openxmlformats.org/wordprocessingml/2006/main">
        <w:t xml:space="preserve">Saul ngahaturkeun nuhun ka éta lalaki pikeun némbongkeun karep anjeunna.</w:t>
      </w:r>
    </w:p>
    <w:p/>
    <w:p>
      <w:r xmlns:w="http://schemas.openxmlformats.org/wordprocessingml/2006/main">
        <w:t xml:space="preserve">1. Welas asih nyaéta kahadéan anu ditingali ku Gusti sareng dunya.</w:t>
      </w:r>
    </w:p>
    <w:p/>
    <w:p>
      <w:r xmlns:w="http://schemas.openxmlformats.org/wordprocessingml/2006/main">
        <w:t xml:space="preserve">2. Mintonkeun karep ka jalma-jalma nu butuh bisa ngabantu ngamulyakeun Allah.</w:t>
      </w:r>
    </w:p>
    <w:p/>
    <w:p>
      <w:r xmlns:w="http://schemas.openxmlformats.org/wordprocessingml/2006/main">
        <w:t xml:space="preserve">1. Rum 12:15 - Girang jeung jalma anu girang, ceurik jeung jalma anu weep.</w:t>
      </w:r>
    </w:p>
    <w:p/>
    <w:p>
      <w:r xmlns:w="http://schemas.openxmlformats.org/wordprocessingml/2006/main">
        <w:t xml:space="preserve">2. Mateus 25:40 - Naon bae anu anjeun lakukeun pikeun salah sahiji pangleutikna ieu sadulur jeung sadulur kuring, anjeun lakukeun pikeun kuring.</w:t>
      </w:r>
    </w:p>
    <w:p/>
    <w:p>
      <w:r xmlns:w="http://schemas.openxmlformats.org/wordprocessingml/2006/main">
        <w:t xml:space="preserve">1 Samuel 23:22 Punten, mangga geura nyiapkeun deui, sareng terang sareng tingali tempatna di mana anjeunna sumping, sareng saha anu parantos ningali anjeunna di dinya; sabab kabéjakeun yén anjeunna ngalakukeun sacara licik.</w:t>
      </w:r>
    </w:p>
    <w:p/>
    <w:p>
      <w:r xmlns:w="http://schemas.openxmlformats.org/wordprocessingml/2006/main">
        <w:t xml:space="preserve">Yéhuwa maréntahkeun Saul pikeun néangan Daud jeung manggihan di mana manéhna nyumput jeung saha nu geus nempo manéhna di dinya.</w:t>
      </w:r>
    </w:p>
    <w:p/>
    <w:p>
      <w:r xmlns:w="http://schemas.openxmlformats.org/wordprocessingml/2006/main">
        <w:t xml:space="preserve">1. Percaya ka Yéhuwa dina mangsa-mangsa pacobaan jeung kasusah.</w:t>
      </w:r>
    </w:p>
    <w:p/>
    <w:p>
      <w:r xmlns:w="http://schemas.openxmlformats.org/wordprocessingml/2006/main">
        <w:t xml:space="preserve">2. Pentingna milarian pituduh sareng hikmah Gusti dina sagala perkara.</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Samuel 23:23 Ku sabab eta, tingali, sarta nyaho sagala tempat nyumputkeun dirina, sarta datang deui ka Kami kalawan pasti, sarta kuring bakal indit jeung anjeun. tanah, yen kuring bakal neangan anjeunna kaluar sakuliah sakabéh rebuan Yuda.</w:t>
      </w:r>
    </w:p>
    <w:p/>
    <w:p>
      <w:r xmlns:w="http://schemas.openxmlformats.org/wordprocessingml/2006/main">
        <w:t xml:space="preserve">Passage Allah ngabejaan Saul pikeun manggihan dimana Daud nyumput lajeng balik kalayan informasi supados Saul bisa neangan anjeunna di sakuliah Yuda.</w:t>
      </w:r>
    </w:p>
    <w:p/>
    <w:p>
      <w:r xmlns:w="http://schemas.openxmlformats.org/wordprocessingml/2006/main">
        <w:t xml:space="preserve">1. Pentingna tabah dina mangsa susah.</w:t>
      </w:r>
    </w:p>
    <w:p/>
    <w:p>
      <w:r xmlns:w="http://schemas.openxmlformats.org/wordprocessingml/2006/main">
        <w:t xml:space="preserve">2. Kasatiaan Allah dina masihan pituduh.</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Yesaya 45: 2-3 - "Kuring bakal indit saméméh anjeun sarta level tempat-tempat Maha Agung, Kuring baris megatkeun dina potongan panto tambaga jeung motong ngaliwatan bar tina beusi, Kuring bakal mere Anjeun harta karun tina gelap jeung hoards di. tempat-tempat rahasia, supaya maraneh nyaho yen Kami teh, PANGERAN, Allah Israil, anu manggil maraneh ku ngaran maraneh."</w:t>
      </w:r>
    </w:p>
    <w:p/>
    <w:p>
      <w:r xmlns:w="http://schemas.openxmlformats.org/wordprocessingml/2006/main">
        <w:t xml:space="preserve">1 Samuel 23:24 Maranehna arindit ka Zif miheulaan Saul, tapi Daud jeung baladna aya di gurun keusik Maon, di dataran kiduleun Yesimon.</w:t>
      </w:r>
    </w:p>
    <w:p/>
    <w:p>
      <w:r xmlns:w="http://schemas.openxmlformats.org/wordprocessingml/2006/main">
        <w:t xml:space="preserve">Daud jeung baladna kabur ka gurun keusik Maon, ayana di kiduleun Yesimon, pikeun nyingkahan Saul ngudag.</w:t>
      </w:r>
    </w:p>
    <w:p/>
    <w:p>
      <w:r xmlns:w="http://schemas.openxmlformats.org/wordprocessingml/2006/main">
        <w:t xml:space="preserve">1. Uji Kapercayaan: Kumaha Urang Bisa Ngandelkeun Allah Salila Panganiayaan</w:t>
      </w:r>
    </w:p>
    <w:p/>
    <w:p>
      <w:r xmlns:w="http://schemas.openxmlformats.org/wordprocessingml/2006/main">
        <w:t xml:space="preserve">2. Panyalindungan Allah: Kumaha Mantenna Nuntun Urang Ngaliwatan Kaayan Hésé</w:t>
      </w:r>
    </w:p>
    <w:p/>
    <w:p>
      <w:r xmlns:w="http://schemas.openxmlformats.org/wordprocessingml/2006/main">
        <w:t xml:space="preserve">1. Rum 8:28-30 - Jeung urang terang yen dina sagala hal Allah dianggo pikeun alus jalma anu bogoh ka Anjeunna, anu geus disebut nurutkeun tujuan-Na.</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1 Samuel 23:25 Saul jeung balad-baladna daratang neang anjeunna. Sarta aranjeunna ngawartoskeun Daud: kituna anjeunna turun kana batu, sarta abode di gurun of Maon. Jeung nalika Saul ngadéngé éta, anjeunna ngudag Daud di gurun Maon.</w:t>
      </w:r>
    </w:p>
    <w:p/>
    <w:p>
      <w:r xmlns:w="http://schemas.openxmlformats.org/wordprocessingml/2006/main">
        <w:t xml:space="preserve">Saul jeung baladna néangan Daud, sarta sanggeus kapanggih di gurun keusik Maon, Saul diudag-udag.</w:t>
      </w:r>
    </w:p>
    <w:p/>
    <w:p>
      <w:r xmlns:w="http://schemas.openxmlformats.org/wordprocessingml/2006/main">
        <w:t xml:space="preserve">1. Allah salawasna nyarengan urang, sanajan dina mangsa bahaya.</w:t>
      </w:r>
    </w:p>
    <w:p/>
    <w:p>
      <w:r xmlns:w="http://schemas.openxmlformats.org/wordprocessingml/2006/main">
        <w:t xml:space="preserve">2. Urang kedah percanten ka Allah sareng kamampuan-Na pikeun nangtayungan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91: 4 - "Anjeunna bakal nutupan anjeun ku pinions-Na, sarta handapeun jangjang-Na anjeun bakal manggihan ngungsi; kasatiaan-Na mangrupakeun tameng jeung buckler."</w:t>
      </w:r>
    </w:p>
    <w:p/>
    <w:p>
      <w:r xmlns:w="http://schemas.openxmlformats.org/wordprocessingml/2006/main">
        <w:t xml:space="preserve">1 Samuel 23:26 Jeung Saul indit ka sisi ieu gunung, jeung Daud jeung anak buahna di eta sisi gunung, sarta Daud gancang-gancang kabur sieun Saul; sabab Saul jeung baladna ngurilingan Daud jeung baladna pikeun nangkep maranehna.</w:t>
      </w:r>
    </w:p>
    <w:p/>
    <w:p>
      <w:r xmlns:w="http://schemas.openxmlformats.org/wordprocessingml/2006/main">
        <w:t xml:space="preserve">Saul jeung baladna ngudag Daud jeung baladna di sabudeureun hiji gunung, tapi Daud jeung baladna bisa kabur.</w:t>
      </w:r>
    </w:p>
    <w:p/>
    <w:p>
      <w:r xmlns:w="http://schemas.openxmlformats.org/wordprocessingml/2006/main">
        <w:t xml:space="preserve">1. Pentingna percanten ka Allah pikeun panyalindungan sareng kasalametan.</w:t>
      </w:r>
    </w:p>
    <w:p/>
    <w:p>
      <w:r xmlns:w="http://schemas.openxmlformats.org/wordprocessingml/2006/main">
        <w:t xml:space="preserve">2. Diajar iraha kabur tina bahaya.</w:t>
      </w:r>
    </w:p>
    <w:p/>
    <w:p>
      <w:r xmlns:w="http://schemas.openxmlformats.org/wordprocessingml/2006/main">
        <w:t xml:space="preserve">1. Jabur 34: 7 - Malaikat PANGERAN encamps sabudeureun jalma anu sieun Mantenna, sarta anjeunna delivers aranjeunna.</w:t>
      </w:r>
    </w:p>
    <w:p/>
    <w:p>
      <w:r xmlns:w="http://schemas.openxmlformats.org/wordprocessingml/2006/main">
        <w:t xml:space="preserve">2. Paribasa 22: 3 - The prudent ningali bahaya sarta nyandak ngungsi, tapi basajan tetep jalan jeung sangsara pikeun eta.</w:t>
      </w:r>
    </w:p>
    <w:p/>
    <w:p>
      <w:r xmlns:w="http://schemas.openxmlformats.org/wordprocessingml/2006/main">
        <w:t xml:space="preserve">1 Samuel 23:27 Tapi aya utusan sumping ka Saul, saurna, "Geura sumping! keur urang Pelisti geus narajang tanah.</w:t>
      </w:r>
    </w:p>
    <w:p/>
    <w:p>
      <w:r xmlns:w="http://schemas.openxmlformats.org/wordprocessingml/2006/main">
        <w:t xml:space="preserve">Saurang utusan ngabéjaan Saul yén urang Pelisti geus narajang éta nagara, ngajurung manéhna gancang-gancang.</w:t>
      </w:r>
    </w:p>
    <w:p/>
    <w:p>
      <w:r xmlns:w="http://schemas.openxmlformats.org/wordprocessingml/2006/main">
        <w:t xml:space="preserve">1. Allah sering ngirimkeun tanda-tanda bahaya, ku kituna urang kedah waspada sareng siap ngalakukeun.</w:t>
      </w:r>
    </w:p>
    <w:p/>
    <w:p>
      <w:r xmlns:w="http://schemas.openxmlformats.org/wordprocessingml/2006/main">
        <w:t xml:space="preserve">2. Dina mangsa kasangsaraan, urang kudu salawasna néangan pituduh jeung pituduh ka Allah.</w:t>
      </w:r>
    </w:p>
    <w:p/>
    <w:p>
      <w:r xmlns:w="http://schemas.openxmlformats.org/wordprocessingml/2006/main">
        <w:t xml:space="preserve">1. Mateus 24:44 - "Ku kituna anjeun ogé kudu siap, pikeun Putra Manusa datang dina jam anjeun teu nyangka."</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1 Samuel 23:28 Ku sabab kitu Saul balik ti ngudag Daud, terus ngalawan urang Pelisti.</w:t>
      </w:r>
    </w:p>
    <w:p/>
    <w:p>
      <w:r xmlns:w="http://schemas.openxmlformats.org/wordprocessingml/2006/main">
        <w:t xml:space="preserve">Saul eureun ngudag Daud sarta indit ngalawan urang Pelisti, sarta ku sabab eta, tempat eta dingaranan Selahammahlekot.</w:t>
      </w:r>
    </w:p>
    <w:p/>
    <w:p>
      <w:r xmlns:w="http://schemas.openxmlformats.org/wordprocessingml/2006/main">
        <w:t xml:space="preserve">1. Kasatiaan Allah dina ngajaga urang tina musuh urang.</w:t>
      </w:r>
    </w:p>
    <w:p/>
    <w:p>
      <w:r xmlns:w="http://schemas.openxmlformats.org/wordprocessingml/2006/main">
        <w:t xml:space="preserve">2. Kumaha Allah bisa ngagunakeun kaayaan urang pikeun kamulyaan-Na.</w:t>
      </w:r>
    </w:p>
    <w:p/>
    <w:p>
      <w:r xmlns:w="http://schemas.openxmlformats.org/wordprocessingml/2006/main">
        <w:t xml:space="preserve">1. Jabur 18:2 Gusti teh batu abdi, benteng abdi tur deliverer abdi; Allah abdi batu abdi, di saha abdi nyandak ngungsi, tameng abdi jeung tanduk kasalametan abdi, stronghold abdi.</w:t>
      </w:r>
    </w:p>
    <w:p/>
    <w:p>
      <w:r xmlns:w="http://schemas.openxmlformats.org/wordprocessingml/2006/main">
        <w:t xml:space="preserve">2. 1 Korinta 10:13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1 Samuel 23:29 Ti dinya Daud angkat ti dinya, matuh di kubu-kubu di Engedi.</w:t>
      </w:r>
    </w:p>
    <w:p/>
    <w:p>
      <w:r xmlns:w="http://schemas.openxmlformats.org/wordprocessingml/2006/main">
        <w:t xml:space="preserve">Daud pindah ti Hebron ka Engedi, tempat anjeunna cicing di kubu-kubu.</w:t>
      </w:r>
    </w:p>
    <w:p/>
    <w:p>
      <w:r xmlns:w="http://schemas.openxmlformats.org/wordprocessingml/2006/main">
        <w:t xml:space="preserve">1) Kasatiaan Allah dina mangsa-mangsa susah: Kumaha Allah nyadiakeun pangungsian ka Daud di Engedi waktu manéhna kabur ti Saul.</w:t>
      </w:r>
    </w:p>
    <w:p/>
    <w:p>
      <w:r xmlns:w="http://schemas.openxmlformats.org/wordprocessingml/2006/main">
        <w:t xml:space="preserve">2) Kakuatan Doa: Kumaha Daud ménta bingbingan jeung panyalindungan Allah dina waktu hiberna.</w:t>
      </w:r>
    </w:p>
    <w:p/>
    <w:p>
      <w:r xmlns:w="http://schemas.openxmlformats.org/wordprocessingml/2006/main">
        <w:t xml:space="preserve">1) Jabur 91: 9-10 - Ku sabab anjeun parantos ngajantenkeun Pangéran tempat padumukan anjeun Anu Maha Agung, anu mangrupikeun pangungsian kuring.</w:t>
      </w:r>
    </w:p>
    <w:p/>
    <w:p>
      <w:r xmlns:w="http://schemas.openxmlformats.org/wordprocessingml/2006/main">
        <w:t xml:space="preserve">2)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Samuel 24 tiasa diringkeskeun dina tilu paragraf sapertos kieu, kalayan ayat-ayat anu dituduhkeun:</w:t>
      </w:r>
    </w:p>
    <w:p/>
    <w:p>
      <w:r xmlns:w="http://schemas.openxmlformats.org/wordprocessingml/2006/main">
        <w:t xml:space="preserve">Paragrap 1: 1 Samuel 24:1-7 ngajelaskeun Daud nyalametkeun nyawa Saul di guha En Gedi. Dina bab ieu, Saul ngudag Daud jeung tilu rebu urang pilihan. Sabot Saul istirahat di guha, kabeneran Daud jeung anak buahna nyumput leuwih jero di jero guha nu sarua. Anak buah Daud ngajurung anjeunna pikeun ngarebut kasempetan pikeun maéhan Saul sareng ngeureunkeun masalahna, tapi, anjeunna cicingeun motong pojok jubah Saul tanpa ngarugikeun anjeunna.</w:t>
      </w:r>
    </w:p>
    <w:p/>
    <w:p>
      <w:r xmlns:w="http://schemas.openxmlformats.org/wordprocessingml/2006/main">
        <w:t xml:space="preserve">Paragrap 2: Nuluykeun dina 1 Samuel 24:8-15, éta nyaritakeun Daud nyanghareupan Saul di luar guha. Sanggeus ninggalkeun guha teu katenjo, Daud nembongkeun dirina ka Saul jeung némbongkeun sapotong jubah nu geus dipotong minangka bukti yén manéhna bisa maéhan manéhna, tapi milih henteu. Manéhna ngécéskeun yén manéhna moal ngarugikeun raja nu diurapi ku Allah jeung percaya yén Yéhuwa bakal nungkulan Saul nurutkeun kaadilan-Na.</w:t>
      </w:r>
    </w:p>
    <w:p/>
    <w:p>
      <w:r xmlns:w="http://schemas.openxmlformats.org/wordprocessingml/2006/main">
        <w:t xml:space="preserve">Paragrap 3: 1 Samuel 24 dipungkas ku silih pikagumbiraeun antara Daud jeung Saul. Dina ayat-ayat sapertos 1 Samuel 24:16-22, disebatkeun yén nalika ngadangu kecap Daud sareng ningali welas asihna ka anjeunna, Saul ngaku kana kasalahanana sareng ngaku yén Daud leres-leres bakal janten raja Israil. Aranjeunna papisah jalan damai kalayan silih berkah silih tukeur.</w:t>
      </w:r>
    </w:p>
    <w:p/>
    <w:p>
      <w:r xmlns:w="http://schemas.openxmlformats.org/wordprocessingml/2006/main">
        <w:t xml:space="preserve">Ringkesanana:</w:t>
      </w:r>
    </w:p>
    <w:p>
      <w:r xmlns:w="http://schemas.openxmlformats.org/wordprocessingml/2006/main">
        <w:t xml:space="preserve">1 Samuel 24 nunjukkeun:</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Hiji bursa emosi antara Davi;</w:t>
      </w:r>
    </w:p>
    <w:p/>
    <w:p>
      <w:r xmlns:w="http://schemas.openxmlformats.org/wordprocessingml/2006/main">
        <w:t xml:space="preserve">Tekenan kana:</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Hiji bursa emosi antara Davi;</w:t>
      </w:r>
    </w:p>
    <w:p/>
    <w:p>
      <w:r xmlns:w="http://schemas.openxmlformats.org/wordprocessingml/2006/main">
        <w:t xml:space="preserve">Bab ieu museurkeun kana David sparing hirup Saul di guha En Gedi, konfrontasi saterusna maranéhanana di luar guha, jeung bursa emosi antara maranéhanana. Dina 1 Samuel 24, nalika diudag ku Saul kalayan kakuatan anu ageung, kabeneran nyababkeun Daud sareng anak buahna nyumput di guha anu sami dimana Saul istirahat. Daud nolak maéhan Saul waktu dibéré kasempetan, malah motong juru jubahna.</w:t>
      </w:r>
    </w:p>
    <w:p/>
    <w:p>
      <w:r xmlns:w="http://schemas.openxmlformats.org/wordprocessingml/2006/main">
        <w:t xml:space="preserve">Nuluykeun dina 1 Samuel 24, sanggeus ninggalkeun guha, David confronts Saul sarta nembongkeun anjeunna potongan jubah salaku bukti yen anjeunna bisa geus nyokot hirupna tapi milih henteu. Manéhna nekenkeun kasatiaanana ka raja nu diistrénan ku Allah jeung percaya yén Yéhuwa bakal ngurus Saul sacara adil.</w:t>
      </w:r>
    </w:p>
    <w:p/>
    <w:p>
      <w:r xmlns:w="http://schemas.openxmlformats.org/wordprocessingml/2006/main">
        <w:t xml:space="preserve">1 Samuel 24 ditungtungan ku hiji bursa emosi antara Daud jeung Saul. Sanggeus ngadéngé omongan Daud jeung nyaksian welas asihna, Saul ngaku kana kasalahanana jeung ngakuan yén Daud bakal jadi raja Israil. Aranjeunna misahkeun jalan damai kalayan berkah anu ditukeurkeun. Bab ieu nyorot kasatiaan Daud dina nyéépkeun kahirupan Saul sanaos diudag sareng pangakuan samentawis Saul ngeunaan jalan anu dipilih Allah pikeun Daud.</w:t>
      </w:r>
    </w:p>
    <w:p/>
    <w:p>
      <w:r xmlns:w="http://schemas.openxmlformats.org/wordprocessingml/2006/main">
        <w:t xml:space="preserve">1 Samuel 24:1 Sabot Saul mulang ti ngusir urang Pelisti, aya beja, saurna, "Daud aya di gurun keusik Engedi."</w:t>
      </w:r>
    </w:p>
    <w:p/>
    <w:p>
      <w:r xmlns:w="http://schemas.openxmlformats.org/wordprocessingml/2006/main">
        <w:t xml:space="preserve">Saul balik ti ngudag urang Pelisti sarta dibéjaan yén Daud aya di gurun keusik Énédi.</w:t>
      </w:r>
    </w:p>
    <w:p/>
    <w:p>
      <w:r xmlns:w="http://schemas.openxmlformats.org/wordprocessingml/2006/main">
        <w:t xml:space="preserve">1. Waktu Allah: Percanten kana Waktuna Gusti Sanaos Urang Teu Ngarti</w:t>
      </w:r>
    </w:p>
    <w:p/>
    <w:p>
      <w:r xmlns:w="http://schemas.openxmlformats.org/wordprocessingml/2006/main">
        <w:t xml:space="preserve">2. Neangan Katengtreman di Padang: Ngungkulan Kasangsaraan Ngaliwatan Iman</w:t>
      </w:r>
    </w:p>
    <w:p/>
    <w:p>
      <w:r xmlns:w="http://schemas.openxmlformats.org/wordprocessingml/2006/main">
        <w:t xml:space="preserve">1. Jabur 23:4 - Sanajan kuring leumpang ngaliwatan lebak kalangkang maot, Kuring moal sieun jahat, pikeun Anjeun sareng abdi; Batang Anjeun sareng staf Anjeun, aranjeunna ngalilipur kuring.</w:t>
      </w:r>
    </w:p>
    <w:p/>
    <w:p>
      <w:r xmlns:w="http://schemas.openxmlformats.org/wordprocessingml/2006/main">
        <w:t xml:space="preserve">2. Yesaya 43: 2 - Lamun anjeun ngaliwatan cai, Kuring bakal sareng anjeun; sarta ngaliwatan walungan, aranjeunna moal ngabahekeun anjeun. Lamun anjeun leumpang ngaliwatan seuneu, anjeun moal kaduruk, atawa bakal seuneu scorch anjeun.</w:t>
      </w:r>
    </w:p>
    <w:p/>
    <w:p>
      <w:r xmlns:w="http://schemas.openxmlformats.org/wordprocessingml/2006/main">
        <w:t xml:space="preserve">1 Samuel 24:2 Saul nyandak tilu rebu jelema pilihan ti sakabeh Israil, tuluy maluruh Daud jeung baladna dina batu embe leuweung.</w:t>
      </w:r>
    </w:p>
    <w:p/>
    <w:p>
      <w:r xmlns:w="http://schemas.openxmlformats.org/wordprocessingml/2006/main">
        <w:t xml:space="preserve">Saul nyandak tilu rebu urang pikeun moro Daud jeung baladna.</w:t>
      </w:r>
    </w:p>
    <w:p/>
    <w:p>
      <w:r xmlns:w="http://schemas.openxmlformats.org/wordprocessingml/2006/main">
        <w:t xml:space="preserve">1. Kakuatan kasatiaan sareng kasatiaan.</w:t>
      </w:r>
    </w:p>
    <w:p/>
    <w:p>
      <w:r xmlns:w="http://schemas.openxmlformats.org/wordprocessingml/2006/main">
        <w:t xml:space="preserve">2. Pentingna boga kawani pikeun nangtung pikeun naon anu bener.</w:t>
      </w:r>
    </w:p>
    <w:p/>
    <w:p>
      <w:r xmlns:w="http://schemas.openxmlformats.org/wordprocessingml/2006/main">
        <w:t xml:space="preserve">1. Epesus 6: 10-20 - Pasang dina sakabéh armor Allah, ambéh anjeun bisa nangtung ngalawan wiles tina Iblis.</w:t>
      </w:r>
    </w:p>
    <w:p/>
    <w:p>
      <w:r xmlns:w="http://schemas.openxmlformats.org/wordprocessingml/2006/main">
        <w:t xml:space="preserve">2. Rum 12: 9-21 - Hayu cinta jadi tanpa dissimulation. Abor anu jahat; rengkuh kana nu hade.</w:t>
      </w:r>
    </w:p>
    <w:p/>
    <w:p>
      <w:r xmlns:w="http://schemas.openxmlformats.org/wordprocessingml/2006/main">
        <w:t xml:space="preserve">1 Samuel 24:3 Anjeunna sumping ka kandang domba di jalan, dimana aya guha; sarta Saul asup pikeun nutupan sukuna: sarta Daud jeung anak buahna tetep di sisi guha.</w:t>
      </w:r>
    </w:p>
    <w:p/>
    <w:p>
      <w:r xmlns:w="http://schemas.openxmlformats.org/wordprocessingml/2006/main">
        <w:t xml:space="preserve">Saul nganjang ka hiji guha jeung anak buahna, tempat Daud jeung anak buahna nyumput.</w:t>
      </w:r>
    </w:p>
    <w:p/>
    <w:p>
      <w:r xmlns:w="http://schemas.openxmlformats.org/wordprocessingml/2006/main">
        <w:t xml:space="preserve">1. Allah nyadiakeun tempat pangungsian nalika urang keur butuh.</w:t>
      </w:r>
    </w:p>
    <w:p/>
    <w:p>
      <w:r xmlns:w="http://schemas.openxmlformats.org/wordprocessingml/2006/main">
        <w:t xml:space="preserve">2. Pentingna tetep tenang sareng ngadangukeun Gusti.</w:t>
      </w:r>
    </w:p>
    <w:p/>
    <w:p>
      <w:r xmlns:w="http://schemas.openxmlformats.org/wordprocessingml/2006/main">
        <w:t xml:space="preserve">1. Jabur 91: 2 - Kuring bakal nyebutkeun ngeunaan Gusti, Anjeunna pangungsian kuring jeung bénténg kuring; ya Allah; ka anjeunna abdi bakal percanten.</w:t>
      </w:r>
    </w:p>
    <w:p/>
    <w:p>
      <w:r xmlns:w="http://schemas.openxmlformats.org/wordprocessingml/2006/main">
        <w:t xml:space="preserve">2. Jabur 46:10 - Tetep tenang, sarta nyaho yen Kami Allah; Kuring bakal Maha Agung diantara kapir, Kuring bakal Maha Agung di bumi.</w:t>
      </w:r>
    </w:p>
    <w:p/>
    <w:p>
      <w:r xmlns:w="http://schemas.openxmlformats.org/wordprocessingml/2006/main">
        <w:t xml:space="preserve">1 Samuel 24:4 Saur urang Daud ka anjeunna, "Ieu dinten anu PANGERAN nimbalan ka anjeun, Kami bakal nyerahkeun musuh anjeun kana panangan anjeun, supados anjeun tiasa ngalakukeun ka anjeunna sakumaha anu anjeun pikahoyong." Geus kitu Daud gugah, tuluy motong salting jubah Saul.</w:t>
      </w:r>
    </w:p>
    <w:p/>
    <w:p>
      <w:r xmlns:w="http://schemas.openxmlformats.org/wordprocessingml/2006/main">
        <w:t xml:space="preserve">Lalaki Daud ngajurung anjeunna pikeun ngamangpaatkeun kasempetan pikeun ngalawan musuhna Saul sareng Daud angkat nyandak sapotong jubah Saul.</w:t>
      </w:r>
    </w:p>
    <w:p/>
    <w:p>
      <w:r xmlns:w="http://schemas.openxmlformats.org/wordprocessingml/2006/main">
        <w:t xml:space="preserve">1. Allah bakal nyadiakeun kasempetan katuhu pikeun urang ngalawan battles spiritual urang.</w:t>
      </w:r>
    </w:p>
    <w:p/>
    <w:p>
      <w:r xmlns:w="http://schemas.openxmlformats.org/wordprocessingml/2006/main">
        <w:t xml:space="preserve">2. Urang kudu ngagunakeun hikmah jeung kawani lamun dibere kasempetan ilahi.</w:t>
      </w:r>
    </w:p>
    <w:p/>
    <w:p>
      <w:r xmlns:w="http://schemas.openxmlformats.org/wordprocessingml/2006/main">
        <w:t xml:space="preserve">1. Rum 12: 12-13 - Girang dina harepan, sabar dina tribulation, tetep dina solat.</w:t>
      </w:r>
    </w:p>
    <w:p/>
    <w:p>
      <w:r xmlns:w="http://schemas.openxmlformats.org/wordprocessingml/2006/main">
        <w:t xml:space="preserve">2. Epesus 6:10-11 - Tungtungna, jadi kuat di Gusti jeung dina kakuatan kakuatan-Na. Pasang sakabeh armor Allah, supaya anjeun bisa nangtung ngalawan schemes Iblis.</w:t>
      </w:r>
    </w:p>
    <w:p/>
    <w:p>
      <w:r xmlns:w="http://schemas.openxmlformats.org/wordprocessingml/2006/main">
        <w:t xml:space="preserve">1 Samuel 24:5 Geus kitu, sanggeusna Daud ngagebeg, lantaran anjeunna geus motong jubah Saul.</w:t>
      </w:r>
    </w:p>
    <w:p/>
    <w:p>
      <w:r xmlns:w="http://schemas.openxmlformats.org/wordprocessingml/2006/main">
        <w:t xml:space="preserve">Daud ngarasa salah lantaran neukteuk rok Saul.</w:t>
      </w:r>
    </w:p>
    <w:p/>
    <w:p>
      <w:r xmlns:w="http://schemas.openxmlformats.org/wordprocessingml/2006/main">
        <w:t xml:space="preserve">1: Pentingna henteu males dendam sareng ngalakukeun anu leres sanajan sesah.</w:t>
      </w:r>
    </w:p>
    <w:p/>
    <w:p>
      <w:r xmlns:w="http://schemas.openxmlformats.org/wordprocessingml/2006/main">
        <w:t xml:space="preserve">2: Hampura sareng ngantepkeun Gusti males dendam tibatan urang.</w:t>
      </w:r>
    </w:p>
    <w:p/>
    <w:p>
      <w:r xmlns:w="http://schemas.openxmlformats.org/wordprocessingml/2006/main">
        <w:t xml:space="preserve">1: Rum 12:19 - Ulah males dendam, sobat dear, tapi tinggalkeun rohangan pikeun murka Allah, sabab geus ditulis: Ieu milik kuring pikeun males kanyeri; Kuring bakal repay, nyebutkeun Gusti.</w:t>
      </w:r>
    </w:p>
    <w:p/>
    <w:p>
      <w:r xmlns:w="http://schemas.openxmlformats.org/wordprocessingml/2006/main">
        <w:t xml:space="preserve">2: Lukas 6:37 - Ulah nangtoskeun, sarta anjeun moal judged. Ulah ngahukum, jeung anjeun moal dikutuk. Hampura, sarta anjeun bakal dihampura.</w:t>
      </w:r>
    </w:p>
    <w:p/>
    <w:p>
      <w:r xmlns:w="http://schemas.openxmlformats.org/wordprocessingml/2006/main">
        <w:t xml:space="preserve">1 Samuel 24:6 Saur anjeunna ka anak buahna, "PANGERAN ngalarang abdi ngalakukeun hal ieu ka juragan abdi, anu diistrénan ku PANGERAN, ngantunkeun panangan abdi ka anjeunna, ningali anjeunna anu diistrénan ku PANGERAN."</w:t>
      </w:r>
    </w:p>
    <w:p/>
    <w:p>
      <w:r xmlns:w="http://schemas.openxmlformats.org/wordprocessingml/2006/main">
        <w:t xml:space="preserve">Daud, sanajan didesek ku anak buahna pikeun maéhan Saul, nolak ngalakukeun éta, nyebutkeun yén Saul téh nu diistrénan ku Yéhuwa.</w:t>
      </w:r>
    </w:p>
    <w:p/>
    <w:p>
      <w:r xmlns:w="http://schemas.openxmlformats.org/wordprocessingml/2006/main">
        <w:t xml:space="preserve">1. Pentingna hormat ka Allah sareng anu diurapi-Na.</w:t>
      </w:r>
    </w:p>
    <w:p/>
    <w:p>
      <w:r xmlns:w="http://schemas.openxmlformats.org/wordprocessingml/2006/main">
        <w:t xml:space="preserve">2. Kakuatan kaputusan godly, sanajan di kali susah.</w:t>
      </w:r>
    </w:p>
    <w:p/>
    <w:p>
      <w:r xmlns:w="http://schemas.openxmlformats.org/wordprocessingml/2006/main">
        <w:t xml:space="preserve">1. Jabur 105:15 - "Nyebutkeun, ulah nyabak abdi anointed, sarta ulah nabi-nabi Kami ngarugikeun."</w:t>
      </w:r>
    </w:p>
    <w:p/>
    <w:p>
      <w:r xmlns:w="http://schemas.openxmlformats.org/wordprocessingml/2006/main">
        <w:t xml:space="preserve">2. 1 Corinthians 10:31 - "Naha ku kituna anjeun dahar, atawa inuman, atawa naon bae eusina, ngalakukeun sagala pikeun kamulyaan Allah."</w:t>
      </w:r>
    </w:p>
    <w:p/>
    <w:p>
      <w:r xmlns:w="http://schemas.openxmlformats.org/wordprocessingml/2006/main">
        <w:t xml:space="preserve">1 Samuel 24:7 Ku sabab kitu Daud nahan ka para abdi-abdina ku kecap-kecap ieu, sarta henteu ngantep maranehna narajang Saul. Tapi Saul gugah kaluar tina guha, sarta indit ka jalan.</w:t>
      </w:r>
    </w:p>
    <w:p/>
    <w:p>
      <w:r xmlns:w="http://schemas.openxmlformats.org/wordprocessingml/2006/main">
        <w:t xml:space="preserve">Daud nolak balad-baladna narajang Saul, tuluy Saul kaluar ti guha tuluy nuluykeun lalampahanana.</w:t>
      </w:r>
    </w:p>
    <w:p/>
    <w:p>
      <w:r xmlns:w="http://schemas.openxmlformats.org/wordprocessingml/2006/main">
        <w:t xml:space="preserve">1. Haté Panghampura: Diajar Asih Musuh Urang</w:t>
      </w:r>
    </w:p>
    <w:p/>
    <w:p>
      <w:r xmlns:w="http://schemas.openxmlformats.org/wordprocessingml/2006/main">
        <w:t xml:space="preserve">2. Welas Asih sareng Welas Asih Gusti: Ngaleungitkeun Duka</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1 Samuel 24:8 Geus kitu Daud gugah, kaluar ti guha, tuluy sasambat ka Saul, pokna, "Juragan raja!" Jeung nalika Saul ningali tukangeun anjeunna, David stooped kalawan beungeutna kana bumi, sarta sujud dirina.</w:t>
      </w:r>
    </w:p>
    <w:p/>
    <w:p>
      <w:r xmlns:w="http://schemas.openxmlformats.org/wordprocessingml/2006/main">
        <w:t xml:space="preserve">David emerges ti guha sanggeus Saul jeung nelepon kaluar ka manéhna, sujud ka manéhna dina humility.</w:t>
      </w:r>
    </w:p>
    <w:p/>
    <w:p>
      <w:r xmlns:w="http://schemas.openxmlformats.org/wordprocessingml/2006/main">
        <w:t xml:space="preserve">1. Kakuatan Kahadéan: Diajar tina Conto Daud</w:t>
      </w:r>
    </w:p>
    <w:p/>
    <w:p>
      <w:r xmlns:w="http://schemas.openxmlformats.org/wordprocessingml/2006/main">
        <w:t xml:space="preserve">2. Berkah tina Taat: Hormat Daud ka Saul</w:t>
      </w:r>
    </w:p>
    <w:p/>
    <w:p>
      <w:r xmlns:w="http://schemas.openxmlformats.org/wordprocessingml/2006/main">
        <w:t xml:space="preserve">1. Mateus 5: 5 - Rahayu anu meek, pikeun maranéhanana baris inherit bumi.</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1 Samuel 24:9 Saur Daud ka Saul, "Ku naon maneh ngadenge omongan jelema-jelema kieu, "Daud teh rek cilaka ka maneh?"</w:t>
      </w:r>
    </w:p>
    <w:p/>
    <w:p>
      <w:r xmlns:w="http://schemas.openxmlformats.org/wordprocessingml/2006/main">
        <w:t xml:space="preserve">Daud tangtangan interpretasi Saul ngeunaan naon anu dicarioskeun ku batur ngeunaan anjeunna, naroskeun naha Saul bakal percanten ka jalma-jalma anu nuduh anjeunna milarian cilaka Saul.</w:t>
      </w:r>
    </w:p>
    <w:p/>
    <w:p>
      <w:r xmlns:w="http://schemas.openxmlformats.org/wordprocessingml/2006/main">
        <w:t xml:space="preserve">1. Bahaya Gosip sareng Gosip: Kumaha Ngabales Nalika Tuduhan Palsu Didamel</w:t>
      </w:r>
    </w:p>
    <w:p/>
    <w:p>
      <w:r xmlns:w="http://schemas.openxmlformats.org/wordprocessingml/2006/main">
        <w:t xml:space="preserve">2. Nyandak Tanggung Jawab pikeun Réaksi Urang Sorangan kana Situasi Hésé</w:t>
      </w:r>
    </w:p>
    <w:p/>
    <w:p>
      <w:r xmlns:w="http://schemas.openxmlformats.org/wordprocessingml/2006/main">
        <w:t xml:space="preserve">1. Siloka 18:17 - "Hiji anu nyatakeun hal-Na mimiti sigana katuhu, nepi ka datang séjén sarta examines anjeunna."</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1 Samuel 24:10 Behold, dinten ieu panon anjeun geus katempo kumaha PANGERAN geus dibikeun anjeun poé ieu kana leungeun kuring di guha: jeung sababaraha nu ngajak kuring maehan anjeun, tapi panon kuring spared anjeun; jeung ceuk kuring, Kuring moal nempatkeun mudik leungeun kuring ngalawan lord abdi; sabab anjeunna teh jelmaan PANGERAN.</w:t>
      </w:r>
    </w:p>
    <w:p/>
    <w:p>
      <w:r xmlns:w="http://schemas.openxmlformats.org/wordprocessingml/2006/main">
        <w:t xml:space="preserve">Daud nyéépkeun nyawa Raja Saul waktu manéhna boga kasempetan pikeun maéhan manéhna di guha.</w:t>
      </w:r>
    </w:p>
    <w:p/>
    <w:p>
      <w:r xmlns:w="http://schemas.openxmlformats.org/wordprocessingml/2006/main">
        <w:t xml:space="preserve">1. Allah nyauran urang pikeun nembongkeun welas asih ka musuh urang.</w:t>
      </w:r>
    </w:p>
    <w:p/>
    <w:p>
      <w:r xmlns:w="http://schemas.openxmlformats.org/wordprocessingml/2006/main">
        <w:t xml:space="preserve">2. Urang kudu ngalakukeun kahoyong Allah, lain kahayang urang sorangan.</w:t>
      </w:r>
    </w:p>
    <w:p/>
    <w:p>
      <w:r xmlns:w="http://schemas.openxmlformats.org/wordprocessingml/2006/main">
        <w:t xml:space="preserve">1. Lukas 6:27-36 - Cinta musuh anjeun, lakukeun alus ka jalma anu hate anjeun.</w:t>
      </w:r>
    </w:p>
    <w:p/>
    <w:p>
      <w:r xmlns:w="http://schemas.openxmlformats.org/wordprocessingml/2006/main">
        <w:t xml:space="preserve">2. Mateus 5:38-48 - Cinta musuh anjeun sarta neneda pikeun maranéhanana anu persecute anjeun.</w:t>
      </w:r>
    </w:p>
    <w:p/>
    <w:p>
      <w:r xmlns:w="http://schemas.openxmlformats.org/wordprocessingml/2006/main">
        <w:t xml:space="preserve">1 Samuel 24:11 Sagedengeun ti eta, bapa, tingali, enya, tingali rok jubah anjeun dina panangan kuring: sabab dina éta kuring motong sapotong jubah anjeun, sareng henteu maehan anjeun, terang anjeun sareng tingali yén teu aya anu jahat. atawa transgression dina leungeun kuring, sarta kuring geus teu dosa ngalawan thee; tapi anjeun ngaburu jiwa kuring pikeun nyandak éta.</w:t>
      </w:r>
    </w:p>
    <w:p/>
    <w:p>
      <w:r xmlns:w="http://schemas.openxmlformats.org/wordprocessingml/2006/main">
        <w:t xml:space="preserve">Daud nyéépkeun nyawa Raja Saul, ngaku yén anjeunna teu ngalakukeun salah, tapi Saul masih nyobian bunuh diri.</w:t>
      </w:r>
    </w:p>
    <w:p/>
    <w:p>
      <w:r xmlns:w="http://schemas.openxmlformats.org/wordprocessingml/2006/main">
        <w:t xml:space="preserve">1. Rahmat jeung rahmat Allah dina haté Daud ka Saul sanajan kasalahan Saul urang</w:t>
      </w:r>
    </w:p>
    <w:p/>
    <w:p>
      <w:r xmlns:w="http://schemas.openxmlformats.org/wordprocessingml/2006/main">
        <w:t xml:space="preserve">2. Kasatiaan jeung kasatiaan Daud ka Allah sanajan dikaniaya ku Saul</w:t>
      </w:r>
    </w:p>
    <w:p/>
    <w:p>
      <w:r xmlns:w="http://schemas.openxmlformats.org/wordprocessingml/2006/main">
        <w:t xml:space="preserve">1. Jabur 11:5 Gusti nguji jalma bener, tapi jalma jahat jeung nu mikanyaah kekerasan jiwa-Na hates.</w:t>
      </w:r>
    </w:p>
    <w:p/>
    <w:p>
      <w:r xmlns:w="http://schemas.openxmlformats.org/wordprocessingml/2006/main">
        <w:t xml:space="preserve">2. Mateus 5:44-45 Tapi Kami nyebutkeun ka anjeun, Cinta musuh anjeun, ngaberkahan maranéhanana anu kutukan anjeun, ngalakukeun kahadean ka jalma anu hate anjeun, jeung neneda pikeun maranéhanana anu bothfully ngagunakeun anjeun, jeung ngaaniaya anjeun; Sangkan aranjeun jadi anak-anak Rama Anjeun nu aya di sawarga: Mantenna ngajadikeun panonpoe naek kana nu jahat jeung nu hade, sarta ngirimkeun hujan ka nu adil jeung nu teu adil.</w:t>
      </w:r>
    </w:p>
    <w:p/>
    <w:p>
      <w:r xmlns:w="http://schemas.openxmlformats.org/wordprocessingml/2006/main">
        <w:t xml:space="preserve">1 Samuel 24:12 PANGERAN ngahakiman antara abdi sareng anjeun, sareng PANGERAN ngabales ka abdi ka anjeun, tapi panangan abdi moal aya kana anjeun.</w:t>
      </w:r>
    </w:p>
    <w:p/>
    <w:p>
      <w:r xmlns:w="http://schemas.openxmlformats.org/wordprocessingml/2006/main">
        <w:t xml:space="preserve">Daud nolak males dendam ka Saul sarta nyerahkeun putusan ka Allah.</w:t>
      </w:r>
    </w:p>
    <w:p/>
    <w:p>
      <w:r xmlns:w="http://schemas.openxmlformats.org/wordprocessingml/2006/main">
        <w:t xml:space="preserve">1. "Kaadilan Allah: Kakuatan Panghampura"</w:t>
      </w:r>
    </w:p>
    <w:p/>
    <w:p>
      <w:r xmlns:w="http://schemas.openxmlformats.org/wordprocessingml/2006/main">
        <w:t xml:space="preserve">2. "Kaberkahan Kasugemaan: Ngandelkeun Rejeki Gusti"</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paribasa 16: 7 - "Lamun hiji lalaki s cara mangga Gusti, anjeunna ngajadikeun malah musuh-Na janten rukun jeung manehna."</w:t>
      </w:r>
    </w:p>
    <w:p/>
    <w:p>
      <w:r xmlns:w="http://schemas.openxmlformats.org/wordprocessingml/2006/main">
        <w:t xml:space="preserve">1 Samuel 24:13 Sakumaha ceuk paribasa urang baheula, "Kajahatan asalna tina jalma jahat, tapi panangan Kami moal ka anjeun."</w:t>
      </w:r>
    </w:p>
    <w:p/>
    <w:p>
      <w:r xmlns:w="http://schemas.openxmlformats.org/wordprocessingml/2006/main">
        <w:t xml:space="preserve">Daud, sanajan disalahkeun ku Raja Saul, nolak males dendam sarta malah percaya ka Allah pikeun ngahukum jalma jahat.</w:t>
      </w:r>
    </w:p>
    <w:p/>
    <w:p>
      <w:r xmlns:w="http://schemas.openxmlformats.org/wordprocessingml/2006/main">
        <w:t xml:space="preserve">1. Kakuatan Panghampura: Diajar Ngaleungitkeun Kadeudeuh</w:t>
      </w:r>
    </w:p>
    <w:p/>
    <w:p>
      <w:r xmlns:w="http://schemas.openxmlformats.org/wordprocessingml/2006/main">
        <w:t xml:space="preserve">2. Ngalakukeun anu bener dina nyanghareupan anu salah: Hirup ku Iman</w:t>
      </w:r>
    </w:p>
    <w:p/>
    <w:p>
      <w:r xmlns:w="http://schemas.openxmlformats.org/wordprocessingml/2006/main">
        <w:t xml:space="preserve">1. Mateus 6: 14-15 - "Kanggo lamun ngahampura jalma sejen lamun maranehna ngalakukeun dosa ka anjeun, Rama sawarga anjeun ogé bakal ngahampura anjeun. Tapi lamun anjeun teu ngahampura batur dosa maranéhanana, Rama anjeun moal ngahampura dosa anjeun."</w:t>
      </w:r>
    </w:p>
    <w:p/>
    <w:p>
      <w:r xmlns:w="http://schemas.openxmlformats.org/wordprocessingml/2006/main">
        <w:t xml:space="preserve">2. Epesus 4: 31-32 - "Singkirkeun sagala pait, amarah jeung amarah, brawling jeung fitnah, babarengan jeung sagala rupa jahat. Sing bageur jeung welas asih, silih hampura, sakumaha dina Kristus Allah ngahampura anjeun. ."</w:t>
      </w:r>
    </w:p>
    <w:p/>
    <w:p>
      <w:r xmlns:w="http://schemas.openxmlformats.org/wordprocessingml/2006/main">
        <w:t xml:space="preserve">1 Samuel 24:14 Ku saha raja Israil kaluar? maneh ngudag saha? sanggeus anjing maot, sanggeus kutu.</w:t>
      </w:r>
    </w:p>
    <w:p/>
    <w:p>
      <w:r xmlns:w="http://schemas.openxmlformats.org/wordprocessingml/2006/main">
        <w:t xml:space="preserve">Raja Israil ngudag hal nu teu penting.</w:t>
      </w:r>
    </w:p>
    <w:p/>
    <w:p>
      <w:r xmlns:w="http://schemas.openxmlformats.org/wordprocessingml/2006/main">
        <w:t xml:space="preserve">1. Ngudag hal-hal leutik dina kahirupan urang.</w:t>
      </w:r>
    </w:p>
    <w:p/>
    <w:p>
      <w:r xmlns:w="http://schemas.openxmlformats.org/wordprocessingml/2006/main">
        <w:t xml:space="preserve">2. Kasia-siaan Neangan Kahinaan.</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Siloka 27:20 - Naraka jeung karuksakan anu pernah pinuh; jadi panon manusa teu pernah puas.</w:t>
      </w:r>
    </w:p>
    <w:p/>
    <w:p>
      <w:r xmlns:w="http://schemas.openxmlformats.org/wordprocessingml/2006/main">
        <w:t xml:space="preserve">1 Samuel 24:15 Ku sabab eta PANGERAN jadi hakim, sarta ngahakiman antara kuring jeung maneh, sarta ningali, ngabela perkara kuring, sarta nyalametkeun kuring tina panangan anjeun.</w:t>
      </w:r>
    </w:p>
    <w:p/>
    <w:p>
      <w:r xmlns:w="http://schemas.openxmlformats.org/wordprocessingml/2006/main">
        <w:t xml:space="preserve">Daud rendah haté nyuhunkeun ka Allah sangkan jadi hakim antara manéhna jeung Saul sarta pikeun nyalametkeun manéhna tina panangan Saul.</w:t>
      </w:r>
    </w:p>
    <w:p/>
    <w:p>
      <w:r xmlns:w="http://schemas.openxmlformats.org/wordprocessingml/2006/main">
        <w:t xml:space="preserve">1. Pentingna ngandelkeun Allah nalika nyanghareupan kaayaan susah.</w:t>
      </w:r>
    </w:p>
    <w:p/>
    <w:p>
      <w:r xmlns:w="http://schemas.openxmlformats.org/wordprocessingml/2006/main">
        <w:t xml:space="preserve">2. Sifat asih jeung adil Allah salaku hakim urang.</w:t>
      </w:r>
    </w:p>
    <w:p/>
    <w:p>
      <w:r xmlns:w="http://schemas.openxmlformats.org/wordprocessingml/2006/main">
        <w:t xml:space="preserve">1. Jabur 37: 5-6 - bunuh jalan anjeun ka Gusti; percanten ka anjeunna sareng anjeunna bakal ngalakukeun. Anjeunna bakal ngahasilkeun kabeneran anjeun salaku cahaya, sareng kaadilan anjeun sapertos beurang.</w:t>
      </w:r>
    </w:p>
    <w:p/>
    <w:p>
      <w:r xmlns:w="http://schemas.openxmlformats.org/wordprocessingml/2006/main">
        <w:t xml:space="preserve">2. Yesaya 33:22 - Pikeun Gusti teh hakim urang; Gusti teh lawgiver urang; Gusti teh raja urang; anjeunna bakal nyalametkeun urang.</w:t>
      </w:r>
    </w:p>
    <w:p/>
    <w:p>
      <w:r xmlns:w="http://schemas.openxmlformats.org/wordprocessingml/2006/main">
        <w:t xml:space="preserve">1 Samuel 24:16 Sanggeus Daud ngucapkeun kieu ka Saul, Saul ngalahir, "Ieu teh sora maneh, anaking Daud?" Sarta Saul ngangkat sorana, sarta nangis.</w:t>
      </w:r>
    </w:p>
    <w:p/>
    <w:p>
      <w:r xmlns:w="http://schemas.openxmlformats.org/wordprocessingml/2006/main">
        <w:t xml:space="preserve">David nyarios ka Saul, anu teras ngaidentifikasi anjeunna sareng nangis.</w:t>
      </w:r>
    </w:p>
    <w:p/>
    <w:p>
      <w:r xmlns:w="http://schemas.openxmlformats.org/wordprocessingml/2006/main">
        <w:t xml:space="preserve">1. Urang bisa diajar tina carita Daud jeung Saul pikeun ngahampura jeung rukun jeung musuh urang.</w:t>
      </w:r>
    </w:p>
    <w:p/>
    <w:p>
      <w:r xmlns:w="http://schemas.openxmlformats.org/wordprocessingml/2006/main">
        <w:t xml:space="preserve">2. Urang bisa diilhaman ku kawani Daud pikeun nyebutkeun bebeneran ka kakawasaan.</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1 Samuel 24:17 Saur anjeunna ka Daud, "Anjeun langkung soleh tibatan abdi, sabab anjeun parantos ngabales ka abdi anu saé, sedengkeun abdi parantos ngabales ka anjeun anu jahat."</w:t>
      </w:r>
    </w:p>
    <w:p/>
    <w:p>
      <w:r xmlns:w="http://schemas.openxmlformats.org/wordprocessingml/2006/main">
        <w:t xml:space="preserve">Daud jeung Saul sadar yén sanajan Saul geus kalakuan goréng ka Daud, Daud tetep leuwih adil ti batan Saul.</w:t>
      </w:r>
    </w:p>
    <w:p/>
    <w:p>
      <w:r xmlns:w="http://schemas.openxmlformats.org/wordprocessingml/2006/main">
        <w:t xml:space="preserve">1. Allah ningali kana haté jeung meunteun urang dumasar kana motif jeung lampah urang, lain penampilan luar urang.</w:t>
      </w:r>
    </w:p>
    <w:p/>
    <w:p>
      <w:r xmlns:w="http://schemas.openxmlformats.org/wordprocessingml/2006/main">
        <w:t xml:space="preserve">2. Urang tetep bisa ngahampura jeung mikawelas ka nu geus salah ka urang, sanajan teu pantes.</w:t>
      </w:r>
    </w:p>
    <w:p/>
    <w:p>
      <w:r xmlns:w="http://schemas.openxmlformats.org/wordprocessingml/2006/main">
        <w:t xml:space="preserve">1. Rum 12:19-21 - "Kakasih, ulah males kanyeri, tapi serahkeun kana murka Allah, sabab geus ditulis, Pamalesan téh milik kuring, Kami bakal males, nyebutkeun Gusti. Sabalikna, lamun musuh anjeun geus lapar, tuang anjeunna; upami anjeunna haus, pasihan anjeunna nginum, sabab ku cara kitu anjeun bakal nimbulkeun bara api kana sirahna.</w:t>
      </w:r>
    </w:p>
    <w:p/>
    <w:p>
      <w:r xmlns:w="http://schemas.openxmlformats.org/wordprocessingml/2006/main">
        <w:t xml:space="preserve">2. Epesus 4:32 - Kudu bageur ka batur, tenderhearted, forgiving karana, sakumaha Allah di Kristus forgave anjeun.</w:t>
      </w:r>
    </w:p>
    <w:p/>
    <w:p>
      <w:r xmlns:w="http://schemas.openxmlformats.org/wordprocessingml/2006/main">
        <w:t xml:space="preserve">1 Samuel 24:18 Jeung poe ieu maneh geus nembongkeun yen maneh geus dilampahkeun alus ka kuring: sabab saacan PANGERAN geus nyerahkeun kuring kana leungeun anjeun, Anjeun teu maehan kuring.</w:t>
      </w:r>
    </w:p>
    <w:p/>
    <w:p>
      <w:r xmlns:w="http://schemas.openxmlformats.org/wordprocessingml/2006/main">
        <w:t xml:space="preserve">Daud némbongkeun welas asih ka Saul ku cara nolak ngamangpaatkeun kasempetan pikeun maéhan manéhna, sanajan Yéhuwa geus nyerahkeun Saul ka leungeun Daud.</w:t>
      </w:r>
    </w:p>
    <w:p/>
    <w:p>
      <w:r xmlns:w="http://schemas.openxmlformats.org/wordprocessingml/2006/main">
        <w:t xml:space="preserve">1. Kakuatan Welas Asih: Diajar tina Conto Daud</w:t>
      </w:r>
    </w:p>
    <w:p/>
    <w:p>
      <w:r xmlns:w="http://schemas.openxmlformats.org/wordprocessingml/2006/main">
        <w:t xml:space="preserve">2. Kumaha Ngabales Musuh kalawan Karunya</w:t>
      </w:r>
    </w:p>
    <w:p/>
    <w:p>
      <w:r xmlns:w="http://schemas.openxmlformats.org/wordprocessingml/2006/main">
        <w:t xml:space="preserve">1. Mateus 5:44-45 - "Tapi kuring nyebutkeun ka anjeun, Cinta musuh anjeun sarta neneda pikeun maranéhanana anu persecute anjeun, ku kituna anjeun bisa jadi putra Rama anjeun anu aya di sawarga."</w:t>
      </w:r>
    </w:p>
    <w:p/>
    <w:p>
      <w:r xmlns:w="http://schemas.openxmlformats.org/wordprocessingml/2006/main">
        <w:t xml:space="preserve">2. Rum 12: 17-21 - "Ulah males salah sahiji jahat pikeun jahat, tapi pikirkeun pikeun ngalakukeun naon anu menak di payuneun sadayana. Males ka diri sorangan, tapi serahkeun kana murka Allah, sabab geus ditulis: Pamales kanyeri Kami, Kami bakal males, nyebutkeun Gusti. Sabalikna, lamun musuh anjeun lapar, eupan manéhna; nginum, sabab ku cara kitu anjeun bakal numpuk bara seuneu dina sirahna.</w:t>
      </w:r>
    </w:p>
    <w:p/>
    <w:p>
      <w:r xmlns:w="http://schemas.openxmlformats.org/wordprocessingml/2006/main">
        <w:t xml:space="preserve">1 Samuel 24:19 Pikeun lamun aya jelema manggihan musuhna, naha anjeunna bakal ngantep manehna indit ogé? Ku sabab kitu PANGERAN ngabales ka anjeun anu saé pikeun anu anjeun lakukeun ka kuring ayeuna.</w:t>
      </w:r>
    </w:p>
    <w:p/>
    <w:p>
      <w:r xmlns:w="http://schemas.openxmlformats.org/wordprocessingml/2006/main">
        <w:t xml:space="preserve">David kalakuanana kalayan kahadean jeung welas asih ka Saul, sanajan Saul nyoba maéhan manéhna.</w:t>
      </w:r>
    </w:p>
    <w:p/>
    <w:p>
      <w:r xmlns:w="http://schemas.openxmlformats.org/wordprocessingml/2006/main">
        <w:t xml:space="preserve">1. welas asih triumphs leuwih judgment</w:t>
      </w:r>
    </w:p>
    <w:p/>
    <w:p>
      <w:r xmlns:w="http://schemas.openxmlformats.org/wordprocessingml/2006/main">
        <w:t xml:space="preserve">2. kakuatan hampura</w:t>
      </w:r>
    </w:p>
    <w:p/>
    <w:p>
      <w:r xmlns:w="http://schemas.openxmlformats.org/wordprocessingml/2006/main">
        <w:t xml:space="preserve">1. Mateus 5:7 - Rahayu anu welas asih; pikeun maranéhanana baris ménta rahmat</w:t>
      </w:r>
    </w:p>
    <w:p/>
    <w:p>
      <w:r xmlns:w="http://schemas.openxmlformats.org/wordprocessingml/2006/main">
        <w:t xml:space="preserve">2. Rum 12: 17-21 - Ulah males hiji jahat pikeun jahat, tapi pikirkeun pikeun ngalakukeun naon anu menak di payuneun sadayana.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1 Samuel 24:20 Jeung ayeuna, behold, abdi terang pisan yén anjeun pasti bakal jadi raja, sarta yén karajaan Israil bakal ngadeg di leungeun Anjeun.</w:t>
      </w:r>
    </w:p>
    <w:p/>
    <w:p>
      <w:r xmlns:w="http://schemas.openxmlformats.org/wordprocessingml/2006/main">
        <w:t xml:space="preserve">Daud ngakuan hak Saul pikeun jadi raja, sarta ngakuan ngadegna karajaan Israil.</w:t>
      </w:r>
    </w:p>
    <w:p/>
    <w:p>
      <w:r xmlns:w="http://schemas.openxmlformats.org/wordprocessingml/2006/main">
        <w:t xml:space="preserve">1. The Humility of David: Hiji Palajaran dina kaluman jeung Hormat</w:t>
      </w:r>
    </w:p>
    <w:p/>
    <w:p>
      <w:r xmlns:w="http://schemas.openxmlformats.org/wordprocessingml/2006/main">
        <w:t xml:space="preserve">2. Kadaulatan Allah: Yayasan Teu Goyah Karajaan Israil</w:t>
      </w:r>
    </w:p>
    <w:p/>
    <w:p>
      <w:r xmlns:w="http://schemas.openxmlformats.org/wordprocessingml/2006/main">
        <w:t xml:space="preserve">1. Rum 13:1-7</w:t>
      </w:r>
    </w:p>
    <w:p/>
    <w:p>
      <w:r xmlns:w="http://schemas.openxmlformats.org/wordprocessingml/2006/main">
        <w:t xml:space="preserve">2. 1 Petrus 2:13-17</w:t>
      </w:r>
    </w:p>
    <w:p/>
    <w:p>
      <w:r xmlns:w="http://schemas.openxmlformats.org/wordprocessingml/2006/main">
        <w:t xml:space="preserve">1 Samuel 24:21 Ku kituna ayeuna sumpah ka kuring demi PANGERAN, yén anjeun moal megatkeun turunan kuring sanggeus kuring, sarta yén anjeun moal ngancurkeun ngaran kuring kaluar ti imah bapa urang.</w:t>
      </w:r>
    </w:p>
    <w:p/>
    <w:p>
      <w:r xmlns:w="http://schemas.openxmlformats.org/wordprocessingml/2006/main">
        <w:t xml:space="preserve">Daud miwarang Saul pikeun sumpah demi Yéhuwa yén manéhna moal megatkeun turunan jeung ngaran Daud ti kulawarga bapana.</w:t>
      </w:r>
    </w:p>
    <w:p/>
    <w:p>
      <w:r xmlns:w="http://schemas.openxmlformats.org/wordprocessingml/2006/main">
        <w:t xml:space="preserve">1. Kumaha Jangji Allah Nyadiakeun Masa Depan anu Aman</w:t>
      </w:r>
    </w:p>
    <w:p/>
    <w:p>
      <w:r xmlns:w="http://schemas.openxmlformats.org/wordprocessingml/2006/main">
        <w:t xml:space="preserve">2. Hirup Satia: Ngajaga Warisan Urang</w:t>
      </w:r>
    </w:p>
    <w:p/>
    <w:p>
      <w:r xmlns:w="http://schemas.openxmlformats.org/wordprocessingml/2006/main">
        <w:t xml:space="preserve">1. Yesaya 54:17 - No pakarang kabentuk ngalawan anjeun bakal makmur, jeung unggal basa nu naék ngalawan anjeun dina judgment anjeun bakal ngahukum.</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1 Samuel 24:22 Sarta Daud sumpah ka Saul. Jeung Saul balik ka imah; tapi David jeung anak buahna gat aranjeunna nepi ka cekelan.</w:t>
      </w:r>
    </w:p>
    <w:p/>
    <w:p>
      <w:r xmlns:w="http://schemas.openxmlformats.org/wordprocessingml/2006/main">
        <w:t xml:space="preserve">Daud sumpah ka Saul, tuluy Saul balik ka imah bari Daud jeung anak buahna indit ka benteng.</w:t>
      </w:r>
    </w:p>
    <w:p/>
    <w:p>
      <w:r xmlns:w="http://schemas.openxmlformats.org/wordprocessingml/2006/main">
        <w:t xml:space="preserve">1. Kasatiaan Allah dina mangsa kasangsaraan.</w:t>
      </w:r>
    </w:p>
    <w:p/>
    <w:p>
      <w:r xmlns:w="http://schemas.openxmlformats.org/wordprocessingml/2006/main">
        <w:t xml:space="preserve">2. kakuatan covenant a.</w:t>
      </w:r>
    </w:p>
    <w:p/>
    <w:p>
      <w:r xmlns:w="http://schemas.openxmlformats.org/wordprocessingml/2006/main">
        <w:t xml:space="preserve">1. Yesaya 54:10 - "Sanajan gunung jadi shaken jeung pasir dipiceun, acan cinta unfailing abdi ka anjeun moal shaken atawa covenant abdi karapihan dihapus," nyebutkeun Gusti, anu boga karep ka anjeun.</w:t>
      </w:r>
    </w:p>
    <w:p/>
    <w:p>
      <w:r xmlns:w="http://schemas.openxmlformats.org/wordprocessingml/2006/main">
        <w:t xml:space="preserve">2. Ibrani 6:16-18 - Jalma sumpah ku batur leuwih gede ti dirina, jeung sumpah confirms naon ceuk jeung nyimpen hiji tungtung ka sadaya argumen. Ku sabab Allah kersa nganyatakeun sipat anu teu robah-robah tina tujuan-Na pikeun ahli waris naon anu dijangjikeun, Anjeunna negeskeun ku sumpah. Gusti ngalakukeun ieu supados, ku dua hal anu teu tiasa dirobih, anu mustahil Allah ngabohong, urang anu kabur pikeun nyandak harepan anu ditawarkeun ka urang tiasa didorong pisan.</w:t>
      </w:r>
    </w:p>
    <w:p/>
    <w:p>
      <w:r xmlns:w="http://schemas.openxmlformats.org/wordprocessingml/2006/main">
        <w:t xml:space="preserve">1 Samuel 25 tiasa diringkeskeun dina tilu paragraf sapertos kieu, kalayan ayat-ayat anu dituduhkeun:</w:t>
      </w:r>
    </w:p>
    <w:p/>
    <w:p>
      <w:r xmlns:w="http://schemas.openxmlformats.org/wordprocessingml/2006/main">
        <w:t xml:space="preserve">Paragraf 1: 1 Samuel 25:1-13 ngawanohkeun carita Nabal, Abigail, jeung Daud. Dina bab ieu, Samuel maot, sarta Daud pindah ka gurun Paran. Di dinya, manéhna papanggih jeung hiji jalma jegud ngaranna Nabal nu boga domba jeung sapi gedé. Daud ngirimkeun utusan pikeun ménta bekel ka Nabal minangka tanda muhibah sabab anak buahna geus ngajagi pangon-pangon Nabal di gurun keusik. Tapi, Nabal ngabales kasar jeung nolak nyadiakeun bantuan nanaon.</w:t>
      </w:r>
    </w:p>
    <w:p/>
    <w:p>
      <w:r xmlns:w="http://schemas.openxmlformats.org/wordprocessingml/2006/main">
        <w:t xml:space="preserve">Ayat 2: Nuluykeun dina 1 Samuel 25:14-35 , éta nyaritakeun campur tangan Abigail jeung tindakan bijaksanana. Waktu salah saurang pagawé Nabal ngabéjaan pamajikanana Abigail Nabal nu calakan ngeunaan jawaban nu teu hormat kana paménta Daud, manéhna langsung ngalakukeun tindakan. Tanpa ngawartosan salakina ngeunaan patepang sareng Daud, Abigail ngumpulkeun seueur tuangeun sareng hadiah pikeun anjeunna sareng anak buahna.</w:t>
      </w:r>
    </w:p>
    <w:p/>
    <w:p>
      <w:r xmlns:w="http://schemas.openxmlformats.org/wordprocessingml/2006/main">
        <w:t xml:space="preserve">Paragrap 3: 1 Samuel 25 dipungkas ku pupusna Nabal jeung Daud nikah ka Abigail. Dina ayat-ayat sapertos 1 Samuel 25:36-44 , disebutkeun yén nalika Abigail pendak sareng Daud sapanjang jalan sareng bekelna, anjeunna rendah haté hapunten kalakuan salakina sareng nyatakeun kapercayaanana kana panyalindungan Allah kana kahirupan Daud. Kagum ku hikmat jeung kahadéan manéhna, Daud muji ka Allah lantaran ngutus Abigail pikeun nyegah manéhna males kanyeri ka Nabal.</w:t>
      </w:r>
    </w:p>
    <w:p/>
    <w:p>
      <w:r xmlns:w="http://schemas.openxmlformats.org/wordprocessingml/2006/main">
        <w:t xml:space="preserve">Ringkesanana:</w:t>
      </w:r>
    </w:p>
    <w:p>
      <w:r xmlns:w="http://schemas.openxmlformats.org/wordprocessingml/2006/main">
        <w:t xml:space="preserve">1 Samuel 25 nunjukkeun:</w:t>
      </w:r>
    </w:p>
    <w:p>
      <w:r xmlns:w="http://schemas.openxmlformats.org/wordprocessingml/2006/main">
        <w:t xml:space="preserve">Patepungan antara Daud jeung Nab;</w:t>
      </w:r>
    </w:p>
    <w:p>
      <w:r xmlns:w="http://schemas.openxmlformats.org/wordprocessingml/2006/main">
        <w:t xml:space="preserve">campur Abigail urang;</w:t>
      </w:r>
    </w:p>
    <w:p>
      <w:r xmlns:w="http://schemas.openxmlformats.org/wordprocessingml/2006/main">
        <w:t xml:space="preserve">Pupusna Nab;</w:t>
      </w:r>
    </w:p>
    <w:p/>
    <w:p>
      <w:r xmlns:w="http://schemas.openxmlformats.org/wordprocessingml/2006/main">
        <w:t xml:space="preserve">Tekenan kana:</w:t>
      </w:r>
    </w:p>
    <w:p>
      <w:r xmlns:w="http://schemas.openxmlformats.org/wordprocessingml/2006/main">
        <w:t xml:space="preserve">Pasamoan antara Daviand Nab;</w:t>
      </w:r>
    </w:p>
    <w:p>
      <w:r xmlns:w="http://schemas.openxmlformats.org/wordprocessingml/2006/main">
        <w:t xml:space="preserve">campur Abigail urang;</w:t>
      </w:r>
    </w:p>
    <w:p>
      <w:r xmlns:w="http://schemas.openxmlformats.org/wordprocessingml/2006/main">
        <w:t xml:space="preserve">Pupusna Nab;</w:t>
      </w:r>
    </w:p>
    <w:p/>
    <w:p>
      <w:r xmlns:w="http://schemas.openxmlformats.org/wordprocessingml/2006/main">
        <w:t xml:space="preserve">Bab ieu museurkeun kana sapatemon antara Daud jeung Nabal, campur Abigail pikeun nyegah konflik, sarta pupusna saterusna Nabal. Dina 1 Samuel 25, David neangan dibekelan ti Nabal salaku gesture of goodwill, tapi Nabal rudely refuses pikeun mantuan. Ieu ngakibatkeun Abigail nyandak masalah ka dirina sorangan sarta nyiapkeun suplai berehan dahareun jeung hadiah pikeun Daud.</w:t>
      </w:r>
    </w:p>
    <w:p/>
    <w:p>
      <w:r xmlns:w="http://schemas.openxmlformats.org/wordprocessingml/2006/main">
        <w:t xml:space="preserve">Nuluykeun dina 1 Samuel 25, Abigail intercepts David sapanjang jalan jeung humbly apologizes pikeun kabiasaan salakina urang. Manéhna nganyatakeun imanna kana panangtayungan Allah kana kahirupan Daud jeung naséhat manéhna pikeun henteu males kanyeri ka Nabal. Kagum ku hikmat jeung kahadéan Abigail, Daud muji ka Allah anu ngutus manéhna pikeun nyegah manéhna teu impulsif.</w:t>
      </w:r>
    </w:p>
    <w:p/>
    <w:p>
      <w:r xmlns:w="http://schemas.openxmlformats.org/wordprocessingml/2006/main">
        <w:t xml:space="preserve">1 Samuel 25 dipungkas ku pupusna Nabal, nu lumangsung teu lila sanggeus Abigail balik ka imah. Waktu Abigail ngabéjaan ka Nabal ngeunaan interaksina jeung Daud, manéhna jadi lumpuh lantaran sieun sadar kana bahaya nu disanghareupan ku manéhna lantaran teu ngajénan Daud. Teu lila ti harita, Allah maéhan Nabal. Sanggeus kajadian ieu, Daud nyokot Abigail jadi pamajikanana. Bab ieu nunjukkeun akibat tina kaangkuhan sareng kabijaksanaan anu dipidangkeun ku Abigail dina ngahindarkeun konflik poténsial antara Daud sareng Nabal.</w:t>
      </w:r>
    </w:p>
    <w:p/>
    <w:p>
      <w:r xmlns:w="http://schemas.openxmlformats.org/wordprocessingml/2006/main">
        <w:t xml:space="preserve">1 Samuel 25:1 Jeung Samuel pupus; jeung sakabeh urang Israil dikumpulkeun babarengan, sarta lamented anjeunna, sarta dikurebkeun di imahna di Ramah. Jeung David gugah, sarta indit ka handap ka gurun Paran.</w:t>
      </w:r>
    </w:p>
    <w:p/>
    <w:p>
      <w:r xmlns:w="http://schemas.openxmlformats.org/wordprocessingml/2006/main">
        <w:t xml:space="preserve">Sanggeus Samuel pupus, sakabeh urang Israil karumpul ngadu'a, dikurebkeun di imahna di Rama. Saterusna, Daud indit ka gurun keusik Paran.</w:t>
      </w:r>
    </w:p>
    <w:p/>
    <w:p>
      <w:r xmlns:w="http://schemas.openxmlformats.org/wordprocessingml/2006/main">
        <w:t xml:space="preserve">1. Pentingna Duka sareng Émut Anu Dipikanyaah</w:t>
      </w:r>
    </w:p>
    <w:p/>
    <w:p>
      <w:r xmlns:w="http://schemas.openxmlformats.org/wordprocessingml/2006/main">
        <w:t xml:space="preserve">2. Rencana Allah pikeun Urang: Maju Ngaliwatan Jaman Hese</w:t>
      </w:r>
    </w:p>
    <w:p/>
    <w:p>
      <w:r xmlns:w="http://schemas.openxmlformats.org/wordprocessingml/2006/main">
        <w:t xml:space="preserve">1. John 14: 1-4 - "Ulah haté anjeun jadi troubled. Percaya ka Allah; percaya ogé ka Kami. Di imah Rama kuring loba kamar. Lamun Kami indit sarta nyiapkeun tempat pikeun anjeun, Kami bakal datang deui sarta bakal mawa anjeun ka diri sorangan, supaya di mana Kami aya anjeun ogé. Jeung anjeun terang jalan ka mana Kami bade."</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Samuel 25:2 Aya hiji jelema di Maon, hartana di Karmel; Jeung lalaki éta pisan hébat, sarta anjeunna kagungan tilu rebu domba, jeung sarébu embé: sarta anjeunna shearing domba-Na di Carmel.</w:t>
      </w:r>
    </w:p>
    <w:p/>
    <w:p>
      <w:r xmlns:w="http://schemas.openxmlformats.org/wordprocessingml/2006/main">
        <w:t xml:space="preserve">Saurang lalaki jegud ngaranna Maon boga domba jeung embé badag di Karmel jeung keur prosés nyukur.</w:t>
      </w:r>
    </w:p>
    <w:p/>
    <w:p>
      <w:r xmlns:w="http://schemas.openxmlformats.org/wordprocessingml/2006/main">
        <w:t xml:space="preserve">1. Ni’mat Karunia Allah</w:t>
      </w:r>
    </w:p>
    <w:p/>
    <w:p>
      <w:r xmlns:w="http://schemas.openxmlformats.org/wordprocessingml/2006/main">
        <w:t xml:space="preserve">2. Tanggung jawab Stewardship</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1 Samuel 25:3 Eta jelema teh ngaranna Nabal; jeung ngaran pamajikanana Abigail: jeung manéhna hiji awewe alus pamahaman, jeung of a countenance geulis: tapi lalaki éta churlish jeung jahat dina doings na; sarta anjeunna ti imah Kaleb.</w:t>
      </w:r>
    </w:p>
    <w:p/>
    <w:p>
      <w:r xmlns:w="http://schemas.openxmlformats.org/wordprocessingml/2006/main">
        <w:t xml:space="preserve">Nabal jeung Abigail téh sapasang kawin, Abigail téh awéwé nu pangarti jeung kageulisanna, sedengkeun Nabal téh bageur jeung jahat dina kalakuanana.</w:t>
      </w:r>
    </w:p>
    <w:p/>
    <w:p>
      <w:r xmlns:w="http://schemas.openxmlformats.org/wordprocessingml/2006/main">
        <w:t xml:space="preserve">1. Kaéndahan jeung Kakuatan Wanoja Soleh</w:t>
      </w:r>
    </w:p>
    <w:p/>
    <w:p>
      <w:r xmlns:w="http://schemas.openxmlformats.org/wordprocessingml/2006/main">
        <w:t xml:space="preserve">2. Bahaya Paripolah Jahat sareng Churlish</w:t>
      </w:r>
    </w:p>
    <w:p/>
    <w:p>
      <w:r xmlns:w="http://schemas.openxmlformats.org/wordprocessingml/2006/main">
        <w:t xml:space="preserve">1. Siloka 31:10-31 - Pamajikan anu alus teuing</w:t>
      </w:r>
    </w:p>
    <w:p/>
    <w:p>
      <w:r xmlns:w="http://schemas.openxmlformats.org/wordprocessingml/2006/main">
        <w:t xml:space="preserve">2. 1 Peter 3: 1-6 - The kakuatan hiji roh lemah lembut jeung sepi</w:t>
      </w:r>
    </w:p>
    <w:p/>
    <w:p>
      <w:r xmlns:w="http://schemas.openxmlformats.org/wordprocessingml/2006/main">
        <w:t xml:space="preserve">1 Samuel 25:4 Di gurun keusik, Daud ngadangu yen Nabal ngaguntingan dombana.</w:t>
      </w:r>
    </w:p>
    <w:p/>
    <w:p>
      <w:r xmlns:w="http://schemas.openxmlformats.org/wordprocessingml/2006/main">
        <w:t xml:space="preserve">Daud ngadéngé di gurun keusik yén Nabal nembé nyukur domba-dombana.</w:t>
      </w:r>
    </w:p>
    <w:p/>
    <w:p>
      <w:r xmlns:w="http://schemas.openxmlformats.org/wordprocessingml/2006/main">
        <w:t xml:space="preserve">1. "Kakuatan Dédéngéan jeung Nindak kana Firman Allah"</w:t>
      </w:r>
    </w:p>
    <w:p/>
    <w:p>
      <w:r xmlns:w="http://schemas.openxmlformats.org/wordprocessingml/2006/main">
        <w:t xml:space="preserve">2. "Memilih Ta'at ka Gusti Leuwih Popularitas"</w:t>
      </w:r>
    </w:p>
    <w:p/>
    <w:p>
      <w:r xmlns:w="http://schemas.openxmlformats.org/wordprocessingml/2006/main">
        <w:t xml:space="preserve">1.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2. Yakobus 1: 22-25 "Tapi jadi doers of firm, and not hearers only, deceiving yourselves. For if one is a hearer of the word and not a doer, he is like a man who looks intently on his natural face. Dina eunteung. Pikeun anjeunna neuteup ka dirina sorangan terus indit sarta sakaligus poho kumaha manéhna kawas. Tapi hiji anu ningali kana hukum sampurna, hukum kamerdikaan, jeung persevere, jadi teu listener anu poho, tapi migawé anu lampah. bakal diberkahan dina lampahna."</w:t>
      </w:r>
    </w:p>
    <w:p/>
    <w:p>
      <w:r xmlns:w="http://schemas.openxmlformats.org/wordprocessingml/2006/main">
        <w:t xml:space="preserve">1 Samuel 25:5 Geus kitu Daud ngutus sapuluh pamuda, sarta Daud nimbalan ka eta pamuda, "Maraneh naek ka Karmel, tuluy ka Nabal, jeung salamkeun ka anjeunna dina nami Kami.</w:t>
      </w:r>
    </w:p>
    <w:p/>
    <w:p>
      <w:r xmlns:w="http://schemas.openxmlformats.org/wordprocessingml/2006/main">
        <w:t xml:space="preserve">Daud ngutus sapuluh urang ka Nabal di Karmel pikeun ngabagéakeun manéhna dina ngaranna.</w:t>
      </w:r>
    </w:p>
    <w:p/>
    <w:p>
      <w:r xmlns:w="http://schemas.openxmlformats.org/wordprocessingml/2006/main">
        <w:t xml:space="preserve">1. Nyaho tempat urang di Karajaan Allah: A Study of David and Nabal in 1 Samuel 25:5</w:t>
      </w:r>
    </w:p>
    <w:p/>
    <w:p>
      <w:r xmlns:w="http://schemas.openxmlformats.org/wordprocessingml/2006/main">
        <w:t xml:space="preserve">2. 'Salam dina Asma-Na': Pentingna Pesen Daud dina 1 Samuel 25:5</w:t>
      </w:r>
    </w:p>
    <w:p/>
    <w:p>
      <w:r xmlns:w="http://schemas.openxmlformats.org/wordprocessingml/2006/main">
        <w:t xml:space="preserve">1. Paribasa 16:7 - Lamun jalan manusa nyenangkeun Gusti, Anjeunna ngajadikeun malah musuh-Na janten rukun jeung manehna.</w:t>
      </w:r>
    </w:p>
    <w:p/>
    <w:p>
      <w:r xmlns:w="http://schemas.openxmlformats.org/wordprocessingml/2006/main">
        <w:t xml:space="preserve">2. Rum 12:18 - Lamun mungkin, saloba gumantung ka anjeun, hirup peaceably jeung sakabeh lalaki.</w:t>
      </w:r>
    </w:p>
    <w:p/>
    <w:p>
      <w:r xmlns:w="http://schemas.openxmlformats.org/wordprocessingml/2006/main">
        <w:t xml:space="preserve">1 Samuel 25:6 Saur maneh ka anu hirupna makmur, "Katengtreman ka anjeun, jeung katengtreman aya di imah maneh, jeung katengtreman aya kana sagala anu dipiboga."</w:t>
      </w:r>
    </w:p>
    <w:p/>
    <w:p>
      <w:r xmlns:w="http://schemas.openxmlformats.org/wordprocessingml/2006/main">
        <w:t xml:space="preserve">Daud ngirim pesen ka Nabal nyuhunkeun bantosan sareng kahadean, sareng miharep katengtreman sareng karaharjaan ka Nabal sareng kulawargana.</w:t>
      </w:r>
    </w:p>
    <w:p/>
    <w:p>
      <w:r xmlns:w="http://schemas.openxmlformats.org/wordprocessingml/2006/main">
        <w:t xml:space="preserve">1. Kakuatan Kahadean: Kumaha Kalakuan Leutik Karunya Bisa Ngajadikeun Béda gedé</w:t>
      </w:r>
    </w:p>
    <w:p/>
    <w:p>
      <w:r xmlns:w="http://schemas.openxmlformats.org/wordprocessingml/2006/main">
        <w:t xml:space="preserve">2. Berkah Damai: Ngarasakeun Kalimpahan Berkah Allah</w:t>
      </w:r>
    </w:p>
    <w:p/>
    <w:p>
      <w:r xmlns:w="http://schemas.openxmlformats.org/wordprocessingml/2006/main">
        <w:t xml:space="preserve">1. Rum 12:17-18 Ulah ngabales kajahatan ka saha-saha, tapi sing kudu dipikirkeun sangkan ngalakonan naon-naon anu dipikahormat ku sakabeh jalma. Upami mungkin, sajauh gumantung ka anjeun, hirup rukun sareng sadayana.</w:t>
      </w:r>
    </w:p>
    <w:p/>
    <w:p>
      <w:r xmlns:w="http://schemas.openxmlformats.org/wordprocessingml/2006/main">
        <w:t xml:space="preserve">2. Mateus 5: 9 Rahayu anu peacemakers, pikeun maranéhanana baris disebut putra Allah.</w:t>
      </w:r>
    </w:p>
    <w:p/>
    <w:p>
      <w:r xmlns:w="http://schemas.openxmlformats.org/wordprocessingml/2006/main">
        <w:t xml:space="preserve">1 Samuel 25:7 Jeung ayeuna kuring geus ngadéngé yén anjeun boga shearers: ayeuna angon Anjeun nu urang jeung urang, urang teu ngarugikeun maranehna, jeung teu aya halah leungit maranéhanana, salila maranéhanana di Carmel.</w:t>
      </w:r>
    </w:p>
    <w:p/>
    <w:p>
      <w:r xmlns:w="http://schemas.openxmlformats.org/wordprocessingml/2006/main">
        <w:t xml:space="preserve">Daud nyarita ka Nabal jeung ngabéjaan yén para pangangonna teu cilaka jeung teu aya nu leungit waktu maranéhna aya di Karmel.</w:t>
      </w:r>
    </w:p>
    <w:p/>
    <w:p>
      <w:r xmlns:w="http://schemas.openxmlformats.org/wordprocessingml/2006/main">
        <w:t xml:space="preserve">1. Allah ngajaga urang dina sagala kaayaan.</w:t>
      </w:r>
    </w:p>
    <w:p/>
    <w:p>
      <w:r xmlns:w="http://schemas.openxmlformats.org/wordprocessingml/2006/main">
        <w:t xml:space="preserve">2. Urang kudu némbongkeun kahadéan jeung hormat ka jalma-jalma di sabudeureun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22: 36-40 - "Guru, nu parentah hébat dina Toret? Jeung cenah manéhna, Anjeun kudu bogoh ka Gusti Allah anjeun kalawan sakabeh haté anjeun sarta kalawan sakabeh jiwa anjeun sarta kalawan sakabeh pikiran anjeun. nyaeta parentah nu agung jeung nu pangheulana. Nu kadua nya eta: Maneh kudu nyaah ka sasama saperti ka diri sorangan. Dina dua parentah ieu, sakabeh Toret jeung kitab nabi-nabi teh gumantung kana dua parentah ieu."</w:t>
      </w:r>
    </w:p>
    <w:p/>
    <w:p>
      <w:r xmlns:w="http://schemas.openxmlformats.org/wordprocessingml/2006/main">
        <w:t xml:space="preserve">1 Samuel 25:8 Taroskeun ka pamuda anjeun, sareng aranjeunna bakal nunjukkeun ka anjeun. Ku sabab éta, pamuda-pamuda anu dipikanyaah ku panon anjeun, sabab kami datang dina dinten anu saé.</w:t>
      </w:r>
    </w:p>
    <w:p/>
    <w:p>
      <w:r xmlns:w="http://schemas.openxmlformats.org/wordprocessingml/2006/main">
        <w:t xml:space="preserve">Palayan Daud naroskeun bekel ka Nabal salaku kahadean pikeun dinten anu saé anu aranjeunna sumping.</w:t>
      </w:r>
    </w:p>
    <w:p/>
    <w:p>
      <w:r xmlns:w="http://schemas.openxmlformats.org/wordprocessingml/2006/main">
        <w:t xml:space="preserve">1. Tong hilap bersyukur kana kasaean anu parantos dipaparinkeun ku Gusti.</w:t>
      </w:r>
    </w:p>
    <w:p/>
    <w:p>
      <w:r xmlns:w="http://schemas.openxmlformats.org/wordprocessingml/2006/main">
        <w:t xml:space="preserve">2. Kakuatan sikep anu alus tiasa jauh.</w:t>
      </w:r>
    </w:p>
    <w:p/>
    <w:p>
      <w:r xmlns:w="http://schemas.openxmlformats.org/wordprocessingml/2006/main">
        <w:t xml:space="preserve">1. Kolosa 3: 15-17 - Hayu karapihan Kristus aturan dina hate anjeun, saprak salaku anggota hiji awak anjeun disebut karapihan. Jeung kudu bersyukur. Hayu kecap Kristus Huni di anjeun richly, ngajarkeun jeung admonishing karana dina sagala hikmah, sarta nyanyi psalms na hymns jeung lagu spiritual, kalawan thankfulness dina haté anjeun ka Allah.</w:t>
      </w:r>
    </w:p>
    <w:p/>
    <w:p>
      <w:r xmlns:w="http://schemas.openxmlformats.org/wordprocessingml/2006/main">
        <w:t xml:space="preserve">2. Rum 12: 9-13 - Hayu cinta jadi asli. Aborsi naon jahat; cekel anu hade. Silih asih ku kaasih duduluran. Silih éléhkeun dina némbongkeun kahormatan. Ulah males dina zeal, jadi fervent dina sumanget, ngawula Gusti. Girang dina harepan, sabar dina kasusah, tetep dina solat. Nyumbang kana kaperluan para wali jeung neangan pikeun nembongkeun silaturahmi.</w:t>
      </w:r>
    </w:p>
    <w:p/>
    <w:p>
      <w:r xmlns:w="http://schemas.openxmlformats.org/wordprocessingml/2006/main">
        <w:t xml:space="preserve">1 Samuel 25:9 Nalika para nonoman Daud sumping, aranjeunna nyarios ka Nabal nurutkeun sadaya kecap-kecap ieu dina nami Daud, sareng lirén.</w:t>
      </w:r>
    </w:p>
    <w:p/>
    <w:p>
      <w:r xmlns:w="http://schemas.openxmlformats.org/wordprocessingml/2006/main">
        <w:t xml:space="preserve">Utusan-utusan Daud nyarios ka Nabal nganggo nami Daud, teras teu nyarios.</w:t>
      </w:r>
    </w:p>
    <w:p/>
    <w:p>
      <w:r xmlns:w="http://schemas.openxmlformats.org/wordprocessingml/2006/main">
        <w:t xml:space="preserve">1. Inget pikeun hormat ka otoritas, sanajan éta hésé.</w:t>
      </w:r>
    </w:p>
    <w:p/>
    <w:p>
      <w:r xmlns:w="http://schemas.openxmlformats.org/wordprocessingml/2006/main">
        <w:t xml:space="preserve">2. Nyarita kabeneran dina cinta, sanajan éta teu genah.</w:t>
      </w:r>
    </w:p>
    <w:p/>
    <w:p>
      <w:r xmlns:w="http://schemas.openxmlformats.org/wordprocessingml/2006/main">
        <w:t xml:space="preserve">1. Mateus 7:12, "Jadi naon bae anu ku maraneh hayang dilampahkeun ku batur ka maraneh, laksanakeun oge ka maraneh, sabab ieu teh Toret jeung Kitab Nabi."</w:t>
      </w:r>
    </w:p>
    <w:p/>
    <w:p>
      <w:r xmlns:w="http://schemas.openxmlformats.org/wordprocessingml/2006/main">
        <w:t xml:space="preserve">2. Siloka 15:1 , ”Jawaban anu lembut matak ngabendu, tapi kecap anu kasar ngagedurkeun amarah”.</w:t>
      </w:r>
    </w:p>
    <w:p/>
    <w:p>
      <w:r xmlns:w="http://schemas.openxmlformats.org/wordprocessingml/2006/main">
        <w:t xml:space="preserve">1 Samuel 25:10 Nabal ngawaler ka abdi-abdi Daud, saurna, "Saha Daud?" sareng saha putra Isai? Aya loba pagawé ayeuna poé anu megatkeun jauh unggal lalaki ti dununganana.</w:t>
      </w:r>
    </w:p>
    <w:p/>
    <w:p>
      <w:r xmlns:w="http://schemas.openxmlformats.org/wordprocessingml/2006/main">
        <w:t xml:space="preserve">Nabal nolak ngakuan wewenang Daud.</w:t>
      </w:r>
    </w:p>
    <w:p/>
    <w:p>
      <w:r xmlns:w="http://schemas.openxmlformats.org/wordprocessingml/2006/main">
        <w:t xml:space="preserve">1. Ngakuan wewenang anu dipasihkeun ku Allah penting pisan pikeun hirup satia.</w:t>
      </w:r>
    </w:p>
    <w:p/>
    <w:p>
      <w:r xmlns:w="http://schemas.openxmlformats.org/wordprocessingml/2006/main">
        <w:t xml:space="preserve">2. Hormat ka pamingpin penting pisan pikeun ngawangun masarakat sejahtera.</w:t>
      </w:r>
    </w:p>
    <w:p/>
    <w:p>
      <w:r xmlns:w="http://schemas.openxmlformats.org/wordprocessingml/2006/main">
        <w:t xml:space="preserve">1. Budalan 20:12 - "Hormat bapa jeung indung anjeun, ku kituna anjeun bisa hirup lila di tanah Gusti Allah anjeun geus dibikeun ka anjeun.</w:t>
      </w:r>
    </w:p>
    <w:p/>
    <w:p>
      <w:r xmlns:w="http://schemas.openxmlformats.org/wordprocessingml/2006/main">
        <w:t xml:space="preserve">2. Rum 13: 1-2 - Hayu dulur tunduk kana otoritas jajahan, pikeun euweuh otoritas iwal ti Allah geus ngadegkeun. Pangawasa nu aya geus ditetepkeun ku Allah.</w:t>
      </w:r>
    </w:p>
    <w:p/>
    <w:p>
      <w:r xmlns:w="http://schemas.openxmlformats.org/wordprocessingml/2006/main">
        <w:t xml:space="preserve">1 Samuel 25:11 Naha abdi kedah nyandak roti, cai, sareng daging abdi anu ku abdi dipaehan pikeun tukang nyukur, sareng masihan ka jalma-jalma anu henteu terang ti mana asalna?</w:t>
      </w:r>
    </w:p>
    <w:p/>
    <w:p>
      <w:r xmlns:w="http://schemas.openxmlformats.org/wordprocessingml/2006/main">
        <w:t xml:space="preserve">Lalaki Daud menta Nabal nyadiakeun dahareun jeung suplai, tapi Nabal nolak masihan aranjeunna nanaon, nyebutkeun anjeunna teu nyaho saha maranéhna.</w:t>
      </w:r>
    </w:p>
    <w:p/>
    <w:p>
      <w:r xmlns:w="http://schemas.openxmlformats.org/wordprocessingml/2006/main">
        <w:t xml:space="preserve">1. Panyadiaan Allah: Urang kedah percanten ka Anjeunna pikeun nyayogikeun kabutuhan urang.</w:t>
      </w:r>
    </w:p>
    <w:p/>
    <w:p>
      <w:r xmlns:w="http://schemas.openxmlformats.org/wordprocessingml/2006/main">
        <w:t xml:space="preserve">2. Silaturahmi: Urang kudu salawasna némbongkeun kahadean ka nu asing.</w:t>
      </w:r>
    </w:p>
    <w:p/>
    <w:p>
      <w:r xmlns:w="http://schemas.openxmlformats.org/wordprocessingml/2006/main">
        <w:t xml:space="preserve">1. Mateus 6:25-34 - Allah bakal nyadiakeun pikeun sakabéh kaperluan urang.</w:t>
      </w:r>
    </w:p>
    <w:p/>
    <w:p>
      <w:r xmlns:w="http://schemas.openxmlformats.org/wordprocessingml/2006/main">
        <w:t xml:space="preserve">2. Lukas 10: 25-37 - The pasemon ngeunaan Samaritan Good, némbongkeun pentingna silaturahmi.</w:t>
      </w:r>
    </w:p>
    <w:p/>
    <w:p>
      <w:r xmlns:w="http://schemas.openxmlformats.org/wordprocessingml/2006/main">
        <w:t xml:space="preserve">1 Samuel 25:12 Ku sabab eta budak-budak Daud baralik, tuluy indit deui, tuluy ngawartakeun sagala omonganana.</w:t>
      </w:r>
    </w:p>
    <w:p/>
    <w:p>
      <w:r xmlns:w="http://schemas.openxmlformats.org/wordprocessingml/2006/main">
        <w:t xml:space="preserve">Pamuda-pamuda Daud balik sarta ngabéjaan naon anu geus kajadian.</w:t>
      </w:r>
    </w:p>
    <w:p/>
    <w:p>
      <w:r xmlns:w="http://schemas.openxmlformats.org/wordprocessingml/2006/main">
        <w:t xml:space="preserve">1. Urang kedah salawasna pastikeun pikeun ngawartosan ka nu otoritas fakta.</w:t>
      </w:r>
    </w:p>
    <w:p/>
    <w:p>
      <w:r xmlns:w="http://schemas.openxmlformats.org/wordprocessingml/2006/main">
        <w:t xml:space="preserve">2. Urang tiasa percanten yén Gusti bakal ngagarap sagala hal.</w:t>
      </w:r>
    </w:p>
    <w:p/>
    <w:p>
      <w:r xmlns:w="http://schemas.openxmlformats.org/wordprocessingml/2006/main">
        <w:t xml:space="preserve">1. Paribasa 24: 6 - "Kanggo ku hidayah wijaksana anjeun bisa wage perang anjeun, sarta dina kelimpahan counselors aya meunangna."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Samuel 25:13 Saur Daud ka balad-baladna, “Pangrangkul pedangna masing-masing. Jeung maranéhna girded on unggal lalaki pedang-Na; sarta Daud ogé disarungkeun kana pedangna: sarta aya naek sanggeus Daud ngeunaan opat ratus urang; jeung dua ratus abode ku barang.</w:t>
      </w:r>
    </w:p>
    <w:p/>
    <w:p>
      <w:r xmlns:w="http://schemas.openxmlformats.org/wordprocessingml/2006/main">
        <w:t xml:space="preserve">Daud marentahkeun ka balad-baladna sina ngaraketkeun pedang, tuluy indit jeung opat ratus urang, bari dua ratus urang tinggaleun nguruskeun bekel.</w:t>
      </w:r>
    </w:p>
    <w:p/>
    <w:p>
      <w:r xmlns:w="http://schemas.openxmlformats.org/wordprocessingml/2006/main">
        <w:t xml:space="preserve">1. "Siap: Pentingna Persiapan Dina Jaman Krisis"</w:t>
      </w:r>
    </w:p>
    <w:p/>
    <w:p>
      <w:r xmlns:w="http://schemas.openxmlformats.org/wordprocessingml/2006/main">
        <w:t xml:space="preserve">2. "Kakuatan Ta'at: Nuturkeun Paréntah dina Situasi Hésé"</w:t>
      </w:r>
    </w:p>
    <w:p/>
    <w:p>
      <w:r xmlns:w="http://schemas.openxmlformats.org/wordprocessingml/2006/main">
        <w:t xml:space="preserve">1. Epesus 6:10-18 - Armor Allah</w:t>
      </w:r>
    </w:p>
    <w:p/>
    <w:p>
      <w:r xmlns:w="http://schemas.openxmlformats.org/wordprocessingml/2006/main">
        <w:t xml:space="preserve">2. 1 Peter 5: 8 - Kudu Waspada jeung Sober Mind</w:t>
      </w:r>
    </w:p>
    <w:p/>
    <w:p>
      <w:r xmlns:w="http://schemas.openxmlformats.org/wordprocessingml/2006/main">
        <w:t xml:space="preserve">1 Samuel 25:14 Tapi salah saurang nonoman ngawartosan ka Abigail, garwa Nabal, saurna, "Tingali, Daud ngutus utusan ti gurun keusik pikeun ngucapkeun salam ka juragan urang; sarta anjeunna railed on aranjeunna.</w:t>
      </w:r>
    </w:p>
    <w:p/>
    <w:p>
      <w:r xmlns:w="http://schemas.openxmlformats.org/wordprocessingml/2006/main">
        <w:t xml:space="preserve">Abigail dibéjaan yén utusan Daud dihina ku salakina, Nabal.</w:t>
      </w:r>
    </w:p>
    <w:p/>
    <w:p>
      <w:r xmlns:w="http://schemas.openxmlformats.org/wordprocessingml/2006/main">
        <w:t xml:space="preserve">1. Nolak Rasul-rasul Allah mawa Balukar</w:t>
      </w:r>
    </w:p>
    <w:p/>
    <w:p>
      <w:r xmlns:w="http://schemas.openxmlformats.org/wordprocessingml/2006/main">
        <w:t xml:space="preserve">2. Ulah Bodo kawas Nabal</w:t>
      </w:r>
    </w:p>
    <w:p/>
    <w:p>
      <w:r xmlns:w="http://schemas.openxmlformats.org/wordprocessingml/2006/main">
        <w:t xml:space="preserve">1. paribasa 13:13 - Saha despises kecap brings karuksakan dina dirina, tapi saha reveres parentah bakal diganjar.</w:t>
      </w:r>
    </w:p>
    <w:p/>
    <w:p>
      <w:r xmlns:w="http://schemas.openxmlformats.org/wordprocessingml/2006/main">
        <w:t xml:space="preserve">2. Mateus 10:40-42 - Saha waé anu nampi anjeun nampi kuring, sareng saha waé anu nampi kuring nampi anjeunna anu ngutus kuring. Sing saha anu narima nabi sabab nabi, bakal narima ganjaran nabi, sarta anu narima jalma soleh sabab jalma bener bakal narima ganjaran jalma soleh.</w:t>
      </w:r>
    </w:p>
    <w:p/>
    <w:p>
      <w:r xmlns:w="http://schemas.openxmlformats.org/wordprocessingml/2006/main">
        <w:t xml:space="preserve">1 Samuel 25:15 Tapi eta jelema-jelema teh kacida hadena ka urang, teu aya nu cilaka, jeung teu katinggaleun naon-naon, salila urang aya di tegal.</w:t>
      </w:r>
    </w:p>
    <w:p/>
    <w:p>
      <w:r xmlns:w="http://schemas.openxmlformats.org/wordprocessingml/2006/main">
        <w:t xml:space="preserve">Lalaki éta bageur pisan sareng béréhan ka jalma-jalma nalika aya di sawah.</w:t>
      </w:r>
    </w:p>
    <w:p/>
    <w:p>
      <w:r xmlns:w="http://schemas.openxmlformats.org/wordprocessingml/2006/main">
        <w:t xml:space="preserve">1. Némbongkeun Kahadéan ka Batur: 1 Samuel 25:15</w:t>
      </w:r>
    </w:p>
    <w:p/>
    <w:p>
      <w:r xmlns:w="http://schemas.openxmlformats.org/wordprocessingml/2006/main">
        <w:t xml:space="preserve">2. The Generosity Allah: 1 Samuel 25:15</w:t>
      </w:r>
    </w:p>
    <w:p/>
    <w:p>
      <w:r xmlns:w="http://schemas.openxmlformats.org/wordprocessingml/2006/main">
        <w:t xml:space="preserve">1. Mateus 5: 44-45 "Tapi Kami nyebutkeun ka anjeun, Cinta musuh anjeun sarta neneda keur jalma anu nyiksa anjeun, ku kituna anjeun bisa jadi putra Rama Anjeun nu aya di sawarga. Pikeun anjeunna ngajadikeun panonpoé-Na naék kana jahat jeung ka nu hade, jeung nurunkeun hujan ka nu adil jeung nu teu adil.</w:t>
      </w:r>
    </w:p>
    <w:p/>
    <w:p>
      <w:r xmlns:w="http://schemas.openxmlformats.org/wordprocessingml/2006/main">
        <w:t xml:space="preserve">2. Rum 12:17-20 Ulah ngabales kajahatan ka saha-saha, tapi sing kudu dipikir-pikir pikeun ngalakonan naon-naon anu hade di payuneun sakabeh jalma.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1 Samuel 25:16 Maranehna jadi tembok pikeun urang boh peuting jeung beurang, salila urang babarengan jeung maranehna ngajaga domba.</w:t>
      </w:r>
    </w:p>
    <w:p/>
    <w:p>
      <w:r xmlns:w="http://schemas.openxmlformats.org/wordprocessingml/2006/main">
        <w:t xml:space="preserve">Anak buah Daud ditangtayungan tina bahaya waktu keur ngurus domba.</w:t>
      </w:r>
    </w:p>
    <w:p/>
    <w:p>
      <w:r xmlns:w="http://schemas.openxmlformats.org/wordprocessingml/2006/main">
        <w:t xml:space="preserve">1. Panyalindungan sareng Panyadia: Asih Allah dina Aksi</w:t>
      </w:r>
    </w:p>
    <w:p/>
    <w:p>
      <w:r xmlns:w="http://schemas.openxmlformats.org/wordprocessingml/2006/main">
        <w:t xml:space="preserve">2. Sahabat anu Amanah: Ngandelkeun Umat Allah</w:t>
      </w:r>
    </w:p>
    <w:p/>
    <w:p>
      <w:r xmlns:w="http://schemas.openxmlformats.org/wordprocessingml/2006/main">
        <w:t xml:space="preserve">1. Jabur 91:4, "Anjeunna bakal nutupan anjeun ku bulu-Na, sarta dina jangjang-Na anjeun bakal manggihan ngungsi."</w:t>
      </w:r>
    </w:p>
    <w:p/>
    <w:p>
      <w:r xmlns:w="http://schemas.openxmlformats.org/wordprocessingml/2006/main">
        <w:t xml:space="preserve">2. Siloka 18:24 , "Anu loba sobatna bisa jadi ruksak, tapi aya sobat anu leuwih deukeut batan dulur."</w:t>
      </w:r>
    </w:p>
    <w:p/>
    <w:p>
      <w:r xmlns:w="http://schemas.openxmlformats.org/wordprocessingml/2006/main">
        <w:t xml:space="preserve">1 Samuel 25:17 Ayeuna terang sareng pikirkeun naon anu anjeun badé laksanakeun; keur jahat ditangtukeun ngalawan master urang, jeung ngalawan sakabeh kulawargana: pikeun anjeunna téh putra Belial, nu lalaki hiji teu bisa nyarita ka anjeunna.</w:t>
      </w:r>
    </w:p>
    <w:p/>
    <w:p>
      <w:r xmlns:w="http://schemas.openxmlformats.org/wordprocessingml/2006/main">
        <w:t xml:space="preserve">Kajahatan geus ditangtukeun ngalawan juragan jeung kulawargana, sarta manéhna jadi jahat nepi ka teu aya nu bisa nyarita ka manéhna.</w:t>
      </w:r>
    </w:p>
    <w:p/>
    <w:p>
      <w:r xmlns:w="http://schemas.openxmlformats.org/wordprocessingml/2006/main">
        <w:t xml:space="preserve">1. Bahaya Kajahatan - Kumaha pilihan anu urang lakukeun ayeuna tiasa ngakibatkeun akibat négatip di hareup.</w:t>
      </w:r>
    </w:p>
    <w:p/>
    <w:p>
      <w:r xmlns:w="http://schemas.openxmlformats.org/wordprocessingml/2006/main">
        <w:t xml:space="preserve">2. The Power of Speech - Pentingna ngagunakeun kecap urang bijaksana.</w:t>
      </w:r>
    </w:p>
    <w:p/>
    <w:p>
      <w:r xmlns:w="http://schemas.openxmlformats.org/wordprocessingml/2006/main">
        <w:t xml:space="preserve">1. Paribasa 6:16-19 - "Ieu genep perkara PANGERAN hate, enya, tujuh anu abomination ka Anjeunna: A katingal sombong, létah bohong, leungeun nu ngucurkeun getih polos, hiji hate nu devises rencana jahat, a suku anu. gancang lumpat kana kajahatan, saksi palsu anu ngomong bohong, sareng anu nyebarkeun pertengkaran diantara dulur-dulur."</w:t>
      </w:r>
    </w:p>
    <w:p/>
    <w:p>
      <w:r xmlns:w="http://schemas.openxmlformats.org/wordprocessingml/2006/main">
        <w:t xml:space="preserve">2. paribasa 10:19 - "Dina multitude of kecap dosa teu kakurangan, tapi saha restrains biwir-Na anu wijaksana."</w:t>
      </w:r>
    </w:p>
    <w:p/>
    <w:p>
      <w:r xmlns:w="http://schemas.openxmlformats.org/wordprocessingml/2006/main">
        <w:t xml:space="preserve">1 Samuel 25:18 Abigail buru-buru nyandak dua ratus roti, dua botol anggur, lima domba geus siap, jeung lima sakul gandum, jeung saratus klaster kismis, jeung dua ratus kueh kondang, jeung diteundeun aranjeunna dina asses.</w:t>
      </w:r>
    </w:p>
    <w:p/>
    <w:p>
      <w:r xmlns:w="http://schemas.openxmlformats.org/wordprocessingml/2006/main">
        <w:t xml:space="preserve">Abigail nyiapkeun jeung ngeusian dua ratus roti, dua botol anggur, lima domba, lima ukuran jagung garing, saratus klaster kismis, jeung dua ratus kueh anjir kana kalde.</w:t>
      </w:r>
    </w:p>
    <w:p/>
    <w:p>
      <w:r xmlns:w="http://schemas.openxmlformats.org/wordprocessingml/2006/main">
        <w:t xml:space="preserve">1. Kahadean Abigail: Ngajalajah Harti Pangorbanan Tanpa Diri</w:t>
      </w:r>
    </w:p>
    <w:p/>
    <w:p>
      <w:r xmlns:w="http://schemas.openxmlformats.org/wordprocessingml/2006/main">
        <w:t xml:space="preserve">2. Kasatiaan Abigail: Conto Taat jeung Amanah</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Samuel 25:19 Saur anjeunna ka abdi-abdina, "Maju heula ka abdi; behold, Kuring datang sanggeus anjeun. Tapi manéhna teu ngawartoskeun salakina Nabal.</w:t>
      </w:r>
    </w:p>
    <w:p/>
    <w:p>
      <w:r xmlns:w="http://schemas.openxmlformats.org/wordprocessingml/2006/main">
        <w:t xml:space="preserve">Abigail maréntahkeun ka abdi-abdina pikeun miheulaan manéhna tanpa ngabéjaan salakina, Nabal.</w:t>
      </w:r>
    </w:p>
    <w:p/>
    <w:p>
      <w:r xmlns:w="http://schemas.openxmlformats.org/wordprocessingml/2006/main">
        <w:t xml:space="preserve">1. Nikah téh berkah jeung kudu diperlakukeun saperti kitu — Epesus 5:22-33</w:t>
      </w:r>
    </w:p>
    <w:p/>
    <w:p>
      <w:r xmlns:w="http://schemas.openxmlformats.org/wordprocessingml/2006/main">
        <w:t xml:space="preserve">2. Komunikasi dina nikah téh konci - paribasa 15: 1</w:t>
      </w:r>
    </w:p>
    <w:p/>
    <w:p>
      <w:r xmlns:w="http://schemas.openxmlformats.org/wordprocessingml/2006/main">
        <w:t xml:space="preserve">1. Siloka 31:11 - Jantung salakina aman dipercanten ka dirina, ku kituna anjeunna henteu peryogi rampasan.</w:t>
      </w:r>
    </w:p>
    <w:p/>
    <w:p>
      <w:r xmlns:w="http://schemas.openxmlformats.org/wordprocessingml/2006/main">
        <w:t xml:space="preserve">2. Paribasa 27:17 - Beusi ngasah beusi, jadi hiji jalma ngasah lianna.</w:t>
      </w:r>
    </w:p>
    <w:p/>
    <w:p>
      <w:r xmlns:w="http://schemas.openxmlformats.org/wordprocessingml/2006/main">
        <w:t xml:space="preserve">1 Samuel 25:20 Geus kitu, bari naek kana kalde, manehna lungsur ka gundukan pasir, tuluy Daud jeung anak buahna lungsur ka manehna; jeung manehna patepung aranjeunna.</w:t>
      </w:r>
    </w:p>
    <w:p/>
    <w:p>
      <w:r xmlns:w="http://schemas.openxmlformats.org/wordprocessingml/2006/main">
        <w:t xml:space="preserve">Hiji awéwé nunggang dina burit manggihan Daud jeung anak buahna turun hiji pasir nuju anjeunna.</w:t>
      </w:r>
    </w:p>
    <w:p/>
    <w:p>
      <w:r xmlns:w="http://schemas.openxmlformats.org/wordprocessingml/2006/main">
        <w:t xml:space="preserve">1. Panyadiaan Allah: Kumaha Mantenna Nyadiakeun Urang Ku Cara-Cara Nu Teu Disangka-sangka</w:t>
      </w:r>
    </w:p>
    <w:p/>
    <w:p>
      <w:r xmlns:w="http://schemas.openxmlformats.org/wordprocessingml/2006/main">
        <w:t xml:space="preserve">2. Papanggihan Teu Kaduga: Kumaha Allah Ngagunakeun Pertemuan Anu Teu Disangka-sangka pikeun Ngawujudkeun Rencana-Na</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25:21 Ayeuna Daud geus ngadawuh, "Saestuna sia-sia kuring ngajaga sagala milik lalaki ieu di gurun, ku kituna teu aya anu sono tina sagala hal ngeunaan anjeunna: sarta anjeunna geus requited kuring jahat pikeun alus."</w:t>
      </w:r>
    </w:p>
    <w:p/>
    <w:p>
      <w:r xmlns:w="http://schemas.openxmlformats.org/wordprocessingml/2006/main">
        <w:t xml:space="preserve">Daud ngeunteung kumaha manéhna geus nulungan Nabal, tapi ti batan narima kahadéan, manéhna malah narima nu jahat.</w:t>
      </w:r>
    </w:p>
    <w:p/>
    <w:p>
      <w:r xmlns:w="http://schemas.openxmlformats.org/wordprocessingml/2006/main">
        <w:t xml:space="preserve">1. Kahadean teu salawasna dibales, tapi lain hartina teu patut masihan.</w:t>
      </w:r>
    </w:p>
    <w:p/>
    <w:p>
      <w:r xmlns:w="http://schemas.openxmlformats.org/wordprocessingml/2006/main">
        <w:t xml:space="preserve">2. Urang teu kudu ngantep unkindness nyegah urang pikeun jadi alus.</w:t>
      </w:r>
    </w:p>
    <w:p/>
    <w:p>
      <w:r xmlns:w="http://schemas.openxmlformats.org/wordprocessingml/2006/main">
        <w:t xml:space="preserve">1. Siloka 19:22 - Naon anu dipikahayang dina manusa nyaéta kahadean, sareng jalma miskin langkung saé tibatan tukang bohong.</w:t>
      </w:r>
    </w:p>
    <w:p/>
    <w:p>
      <w:r xmlns:w="http://schemas.openxmlformats.org/wordprocessingml/2006/main">
        <w:t xml:space="preserve">2. Lukas 6:35 - Tapi cinta musuh anjeun, ngalakukeun alus, jeung nginjeumkeun, hoping for nothing in return; jeung ganjaran anjeun bakal gede, jeung anjeun bakal putra Nu Maha Agung.</w:t>
      </w:r>
    </w:p>
    <w:p/>
    <w:p>
      <w:r xmlns:w="http://schemas.openxmlformats.org/wordprocessingml/2006/main">
        <w:t xml:space="preserve">1 Samuel 25:22 Kitu jeung kitu deui Allah ka musuh-musuh Daud, saupami abdi-abdi nyésakeun naon-naon anu kagungan anjeunna dina isuk-isuk, aya anu pingsan kana témbok.</w:t>
      </w:r>
    </w:p>
    <w:p/>
    <w:p>
      <w:r xmlns:w="http://schemas.openxmlformats.org/wordprocessingml/2006/main">
        <w:t xml:space="preserve">Petikan ieu ngagambarkeun komitmen kuat Daud pikeun ngajagaan jalma-jalma anu aya di jerona, sanajan dina nyanghareupan oposisi anu hébat.</w:t>
      </w:r>
    </w:p>
    <w:p/>
    <w:p>
      <w:r xmlns:w="http://schemas.openxmlformats.org/wordprocessingml/2006/main">
        <w:t xml:space="preserve">1. Kakuatan kasatiaan: Kumaha nangtung pikeun jalma anu urang jaga.</w:t>
      </w:r>
    </w:p>
    <w:p/>
    <w:p>
      <w:r xmlns:w="http://schemas.openxmlformats.org/wordprocessingml/2006/main">
        <w:t xml:space="preserve">2. Ngabela anu lemah: Ngalawan oposisi pikeun nangtayungan anu rentan.</w:t>
      </w:r>
    </w:p>
    <w:p/>
    <w:p>
      <w:r xmlns:w="http://schemas.openxmlformats.org/wordprocessingml/2006/main">
        <w:t xml:space="preserve">1. Kajadian 15: 1 - "Sanggeus hal ieu kecap Gusti sumping ka Abram dina visi, paribasa, "Ulah sieun, Abram: Kami tameng anjeun, jeung ganjaran anjeun exceeding gede."</w:t>
      </w:r>
    </w:p>
    <w:p/>
    <w:p>
      <w:r xmlns:w="http://schemas.openxmlformats.org/wordprocessingml/2006/main">
        <w:t xml:space="preserve">2. Rum 12:20 - "Ku sabab eta lamun musuh anjeun lapar, eupan manehna; lamun manéhna haus, pasihan anjeunna inuman: pikeun ku kituna anjeun bakal numpuk bara seuneu dina sirah-Na."</w:t>
      </w:r>
    </w:p>
    <w:p/>
    <w:p>
      <w:r xmlns:w="http://schemas.openxmlformats.org/wordprocessingml/2006/main">
        <w:t xml:space="preserve">1 Samuel 25:23 Sanggeus Abigail ningali Daud, manéhna buru-buru turun tina kalde, tuluy sujud ka Daud, tuluy sujud ka taneuh.</w:t>
      </w:r>
    </w:p>
    <w:p/>
    <w:p>
      <w:r xmlns:w="http://schemas.openxmlformats.org/wordprocessingml/2006/main">
        <w:t xml:space="preserve">Abigail nempo Daud jeung geura turun tina buritna sarta sujud ka anjeunna.</w:t>
      </w:r>
    </w:p>
    <w:p/>
    <w:p>
      <w:r xmlns:w="http://schemas.openxmlformats.org/wordprocessingml/2006/main">
        <w:t xml:space="preserve">1. Palajaran Kahirupan ti Abigail: Karendahan haté jeung Hormat ka Batur</w:t>
      </w:r>
    </w:p>
    <w:p/>
    <w:p>
      <w:r xmlns:w="http://schemas.openxmlformats.org/wordprocessingml/2006/main">
        <w:t xml:space="preserve">2. Timing Allah: Kakuatan Tanggapan hina</w:t>
      </w:r>
    </w:p>
    <w:p/>
    <w:p>
      <w:r xmlns:w="http://schemas.openxmlformats.org/wordprocessingml/2006/main">
        <w:t xml:space="preserve">1. 1 Peter 5: 5 - "Nya kitu, ye ngora, nyerah yourselves ka kokolot. Yea, sakabéh anjeun tunduk ka hiji sejen, sarta jadi clothed kalawan humility: for Allah resisteth nu reueus, sarta méré rahmat ka hina. "</w:t>
      </w:r>
    </w:p>
    <w:p/>
    <w:p>
      <w:r xmlns:w="http://schemas.openxmlformats.org/wordprocessingml/2006/main">
        <w:t xml:space="preserve">2. James 4:10 - "Hunder yourselves di payuneun Gusti, sarta anjeunna bakal ngangkat anjeun nepi."</w:t>
      </w:r>
    </w:p>
    <w:p/>
    <w:p>
      <w:r xmlns:w="http://schemas.openxmlformats.org/wordprocessingml/2006/main">
        <w:t xml:space="preserve">1 Samuel 25:24 Geus kitu nyegruk dina sukuna, pokna, "Juragan, mugi ieu kalepatan abdi ditanggungkeun.</w:t>
      </w:r>
    </w:p>
    <w:p/>
    <w:p>
      <w:r xmlns:w="http://schemas.openxmlformats.org/wordprocessingml/2006/main">
        <w:t xml:space="preserve">Abigail menta ka Daud pikeun ngahampura dirina jeung kulawargana pikeun kasalahanana.</w:t>
      </w:r>
    </w:p>
    <w:p/>
    <w:p>
      <w:r xmlns:w="http://schemas.openxmlformats.org/wordprocessingml/2006/main">
        <w:t xml:space="preserve">1. Ngahampura Batur: Kunaon Urang Teu Kudu Nahan Duka</w:t>
      </w:r>
    </w:p>
    <w:p/>
    <w:p>
      <w:r xmlns:w="http://schemas.openxmlformats.org/wordprocessingml/2006/main">
        <w:t xml:space="preserve">2. Kakuatan Kahadéan: Conto Abigail</w:t>
      </w:r>
    </w:p>
    <w:p/>
    <w:p>
      <w:r xmlns:w="http://schemas.openxmlformats.org/wordprocessingml/2006/main">
        <w:t xml:space="preserve">1. Mateus 6:14-15 "Sabab lamun maraneh ngahampura batur lamun maranehna ngalakukeun dosa ka anjeun, Rama Anjeun sawarga oge bakal ngahampura anjeun.</w:t>
      </w:r>
    </w:p>
    <w:p/>
    <w:p>
      <w:r xmlns:w="http://schemas.openxmlformats.org/wordprocessingml/2006/main">
        <w:t xml:space="preserve">2. Yakobus 4: 10-11 "Ngarendahkeun diri ka Gusti, sareng anjeunna bakal ngangkat anjeun. Ulah nyarios anu jahat, dulur-dulur."</w:t>
      </w:r>
    </w:p>
    <w:p/>
    <w:p>
      <w:r xmlns:w="http://schemas.openxmlformats.org/wordprocessingml/2006/main">
        <w:t xml:space="preserve">1 Samuel 25:25 Mugi Gusti ulah nganggap jalmi Belial ieu, nya eta Nabal; Nabal namina, sareng kabodoan sareng anjeunna;</w:t>
      </w:r>
    </w:p>
    <w:p/>
    <w:p>
      <w:r xmlns:w="http://schemas.openxmlformats.org/wordprocessingml/2006/main">
        <w:t xml:space="preserve">Daud ngutus lalaki ka Nabal pikeun ménta bekel, tapi Nabal nolak jeung ngahina Daud.</w:t>
      </w:r>
    </w:p>
    <w:p/>
    <w:p>
      <w:r xmlns:w="http://schemas.openxmlformats.org/wordprocessingml/2006/main">
        <w:t xml:space="preserve">1. Kadé jadi rendah haté jeung béréhan, sanajan nyanghareupan kasusah.</w:t>
      </w:r>
    </w:p>
    <w:p/>
    <w:p>
      <w:r xmlns:w="http://schemas.openxmlformats.org/wordprocessingml/2006/main">
        <w:t xml:space="preserve">2. Urang teu kudu ngantep amarah atawa reueus buta urang kana pangabutuh batur.</w:t>
      </w:r>
    </w:p>
    <w:p/>
    <w:p>
      <w:r xmlns:w="http://schemas.openxmlformats.org/wordprocessingml/2006/main">
        <w:t xml:space="preserve">1. paribasa 15: 1 - "A jawaban lemes turns jauh murka, tapi kecap kasar stips up anger."</w:t>
      </w:r>
    </w:p>
    <w:p/>
    <w:p>
      <w:r xmlns:w="http://schemas.openxmlformats.org/wordprocessingml/2006/main">
        <w:t xml:space="preserve">2. James 1: 19-20 - "Apal ieu, baraya abdi tercinta: hayu unggal jalma gancang ngadéngé, slow mun nyarita, slow kana anger; pikeun anger manusa teu ngahasilkeun kabeneran Allah merlukeun ".</w:t>
      </w:r>
    </w:p>
    <w:p/>
    <w:p>
      <w:r xmlns:w="http://schemas.openxmlformats.org/wordprocessingml/2006/main">
        <w:t xml:space="preserve">1 Samuel 25:26 Ku sabab kitu, nun PANGERAN, demi PANGERAN anu jumeneng, saumur hirup maneh, ku PANGERAN geus nahan maneh ulah nepi ka ngucurkeun getih, jeung males males diri sorangan ku panangan maneh, mugi musuh-musuh maneh, jeung maranehna. Anu narékahan jahat ka gusti abdi, janten sapertos Nabal.</w:t>
      </w:r>
    </w:p>
    <w:p/>
    <w:p>
      <w:r xmlns:w="http://schemas.openxmlformats.org/wordprocessingml/2006/main">
        <w:t xml:space="preserve">Daud nyéépkeun Nabal jeung ngajurung manéhna pikeun ngahampura musuh-musuhna, percaya ka Yéhuwa pikeun nangtukeun kaadilan.</w:t>
      </w:r>
    </w:p>
    <w:p/>
    <w:p>
      <w:r xmlns:w="http://schemas.openxmlformats.org/wordprocessingml/2006/main">
        <w:t xml:space="preserve">1. Kakuatan Panghampura - Ngagunakeun carita Daud jeung Nabal pikeun neuleuman kakuatan panghampura dina kahirupan urang.</w:t>
      </w:r>
    </w:p>
    <w:p/>
    <w:p>
      <w:r xmlns:w="http://schemas.openxmlformats.org/wordprocessingml/2006/main">
        <w:t xml:space="preserve">2. Kaadilan Gusti - Ngajalajah kumaha urang tiasa percanten ka Gusti pikeun pasti kaadilan dina kahirupan urang, sarta kumaha urang bisa nyerah ka Anjeunna pikeun ngalakukeunana.</w:t>
      </w:r>
    </w:p>
    <w:p/>
    <w:p>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1 Samuel 25:27 Jeung ayeuna ieu berkah anu abdi awewe geus dibawa ka juragan abdi, hayu eta malah dibikeun ka nonoman anu nuturkeun Gusti abdi.</w:t>
      </w:r>
    </w:p>
    <w:p/>
    <w:p>
      <w:r xmlns:w="http://schemas.openxmlformats.org/wordprocessingml/2006/main">
        <w:t xml:space="preserve">Hiji berkah dipasihkeun ka nonoman anu nuturkeun Gusti Daud.</w:t>
      </w:r>
    </w:p>
    <w:p/>
    <w:p>
      <w:r xmlns:w="http://schemas.openxmlformats.org/wordprocessingml/2006/main">
        <w:t xml:space="preserve">1. Kakuatan Generosity - Kumaha Méré Berkah Urang ka Batur bisa ngakibatkeun kabungahan nu loba pisan.</w:t>
      </w:r>
    </w:p>
    <w:p/>
    <w:p>
      <w:r xmlns:w="http://schemas.openxmlformats.org/wordprocessingml/2006/main">
        <w:t xml:space="preserve">2. Pengikut Satia - Berkah tina Hirup Kasatiaan jeung Taat.</w:t>
      </w:r>
    </w:p>
    <w:p/>
    <w:p>
      <w:r xmlns:w="http://schemas.openxmlformats.org/wordprocessingml/2006/main">
        <w:t xml:space="preserve">1. Siloka 11:25 - Jalma berehan bakal enriched, sarta hiji anu mere cai bakal meunang cai.</w:t>
      </w:r>
    </w:p>
    <w:p/>
    <w:p>
      <w:r xmlns:w="http://schemas.openxmlformats.org/wordprocessingml/2006/main">
        <w:t xml:space="preserve">2. Mateus 6:21 - Pikeun dimana harta anjeun, di dinya haté anjeun bakal ogé.</w:t>
      </w:r>
    </w:p>
    <w:p/>
    <w:p>
      <w:r xmlns:w="http://schemas.openxmlformats.org/wordprocessingml/2006/main">
        <w:t xml:space="preserve">1 Samuel 25:28 Abdi neneda ka anjeun, hapunten kalepatan hamba abdi anjeun, sabab PANGERAN pasti bakal ngajantenkeun Gusti abdi janten kulawarga anu pasti; sabab gusti abdi merangan perang-perang PANGERAN, sareng kajahatan teu acan kapendak dina anjeun sapanjang dinten anjeun.</w:t>
      </w:r>
    </w:p>
    <w:p/>
    <w:p>
      <w:r xmlns:w="http://schemas.openxmlformats.org/wordprocessingml/2006/main">
        <w:t xml:space="preserve">Abigail nyuhunkeun hampura ka Daud kana kalakuanana, sabab Yéhuwa bakal mastikeun yén manéhna suksés dina perangna.</w:t>
      </w:r>
    </w:p>
    <w:p/>
    <w:p>
      <w:r xmlns:w="http://schemas.openxmlformats.org/wordprocessingml/2006/main">
        <w:t xml:space="preserve">1. Allah sareng urang dina battles urang, sarta bakal mastikeun yén urang victorious.</w:t>
      </w:r>
    </w:p>
    <w:p/>
    <w:p>
      <w:r xmlns:w="http://schemas.openxmlformats.org/wordprocessingml/2006/main">
        <w:t xml:space="preserve">2. Panghampura téh tanda kakuatan jeung hina.</w:t>
      </w:r>
    </w:p>
    <w:p/>
    <w:p>
      <w:r xmlns:w="http://schemas.openxmlformats.org/wordprocessingml/2006/main">
        <w:t xml:space="preserve">1. Epesus 6: 10-13 - Pasang dina sakabéh armor Allah, ambéh anjeun bisa nangtung ngalawan wiles tina Iblis.</w:t>
      </w:r>
    </w:p>
    <w:p/>
    <w:p>
      <w:r xmlns:w="http://schemas.openxmlformats.org/wordprocessingml/2006/main">
        <w:t xml:space="preserve">2. Mateus 18: 21-35 - The pasemon ngeunaan hamba unmerciful.</w:t>
      </w:r>
    </w:p>
    <w:p/>
    <w:p>
      <w:r xmlns:w="http://schemas.openxmlformats.org/wordprocessingml/2006/main">
        <w:t xml:space="preserve">1 Samuel 25:29 Tapi hiji lalaki geus risen ngudag anjeun, jeung neangan jiwa anjeun: tapi jiwa lord abdi bakal kabeungkeut dina kebat hirup jeung PANGERAN Allah anjeun; jeung jiwa musuh Anjeun, maranehna bakal manéhna aisan kaluar, saperti kaluar ti tengah aisan a.</w:t>
      </w:r>
    </w:p>
    <w:p/>
    <w:p>
      <w:r xmlns:w="http://schemas.openxmlformats.org/wordprocessingml/2006/main">
        <w:t xml:space="preserve">Hiji lalaki nyoba ngudag jeung nyokot jauh nyawa batur, tapi Gusti bakal ngajaga jalma jeung bakal ngancurkeun musuh.</w:t>
      </w:r>
    </w:p>
    <w:p/>
    <w:p>
      <w:r xmlns:w="http://schemas.openxmlformats.org/wordprocessingml/2006/main">
        <w:t xml:space="preserve">1. Hirup urang aya dina panangan Gusti, sareng teu aya anu tiasa ngaleungitkeun.</w:t>
      </w:r>
    </w:p>
    <w:p/>
    <w:p>
      <w:r xmlns:w="http://schemas.openxmlformats.org/wordprocessingml/2006/main">
        <w:t xml:space="preserve">2. Allah bakal nangtayungan urang jeung ngancurkeun musuh urang.</w:t>
      </w:r>
    </w:p>
    <w:p/>
    <w:p>
      <w:r xmlns:w="http://schemas.openxmlformats.org/wordprocessingml/2006/main">
        <w:t xml:space="preserve">1. Jabur 56:4 - Di Allah, anu pangandika kuring muji, dina Allah abdi percanten; Abdi moal sieun. Naon tiasa daging ngalakukeun ka abdi?</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1 Samuel 25:30 Sarta eta bakal kajadian, lamun PANGERAN geus dipigawé pikeun juragan kuring nurutkeun sagala alus manéhna geus diomongkeun ngeunaan anjeun, jeung bakal diangkat Anjeun jadi pangawasa Israel;</w:t>
      </w:r>
    </w:p>
    <w:p/>
    <w:p>
      <w:r xmlns:w="http://schemas.openxmlformats.org/wordprocessingml/2006/main">
        <w:t xml:space="preserve">PANGERAN bakal nedunan jangji-Na sarta ngajadikeun Daud jadi pangawasa Israil.</w:t>
      </w:r>
    </w:p>
    <w:p/>
    <w:p>
      <w:r xmlns:w="http://schemas.openxmlformats.org/wordprocessingml/2006/main">
        <w:t xml:space="preserve">1. Janji Allah pasti.</w:t>
      </w:r>
    </w:p>
    <w:p/>
    <w:p>
      <w:r xmlns:w="http://schemas.openxmlformats.org/wordprocessingml/2006/main">
        <w:t xml:space="preserve">2. Allah bakal minuhan jangji-Na.</w:t>
      </w:r>
    </w:p>
    <w:p/>
    <w:p>
      <w:r xmlns:w="http://schemas.openxmlformats.org/wordprocessingml/2006/main">
        <w:t xml:space="preserve">1. 2 Corinthians 1:20 - Pikeun sakabéh jangji Allah di Anjeunna [nyaéta] enya, sarta di Anjeunna Amin, pikeun kamulyaan Allah ku urang.</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1 Samuel 25:31 Eta moal matak kanyenyerian, atawa nyinggung manah Gusti, boh nu ngancurkeun getih tanpa alesan, boh nu males kanyeri; tuluy inget ka kaula.</w:t>
      </w:r>
    </w:p>
    <w:p/>
    <w:p>
      <w:r xmlns:w="http://schemas.openxmlformats.org/wordprocessingml/2006/main">
        <w:t xml:space="preserve">Abigail pamajikan Nabal menta ka Daud sangkan anjeunna ulah sedih atawa gelo ku kalakuan nu teu adil salakina, sarta menta anjeunna nginget kahadean manéhna waktu Allah geus ngaberkahan manéhna.</w:t>
      </w:r>
    </w:p>
    <w:p/>
    <w:p>
      <w:r xmlns:w="http://schemas.openxmlformats.org/wordprocessingml/2006/main">
        <w:t xml:space="preserve">1. Kakuatan Panghampura: Diajar Leupaskeun Kasalahan</w:t>
      </w:r>
    </w:p>
    <w:p/>
    <w:p>
      <w:r xmlns:w="http://schemas.openxmlformats.org/wordprocessingml/2006/main">
        <w:t xml:space="preserve">2. Kaberkahan tina Ta'at: Conto Abigail Dina Satia</w:t>
      </w:r>
    </w:p>
    <w:p/>
    <w:p>
      <w:r xmlns:w="http://schemas.openxmlformats.org/wordprocessingml/2006/main">
        <w:t xml:space="preserve">1. Mateus 6:14-15 - Pikeun lamun ngahampura jalma séjén lamun maranehna dosa ngalawan Anjeun, Rama sawarga Anjeun oge bakal ngahampura Anjeun. Tapi lamun anjeun teu ngahampura batur dosa maranéhanana, Rama anjeun moal ngahampura dosa anjeun.</w:t>
      </w:r>
    </w:p>
    <w:p/>
    <w:p>
      <w:r xmlns:w="http://schemas.openxmlformats.org/wordprocessingml/2006/main">
        <w:t xml:space="preserve">2. Siloka 31:10-12 - Hiji pamajikan alus teuing saha bisa manggihan? Manehna jauh leuwih berharga ti permata. Jantung salakina percanten ka dirina, sareng anjeunna moal kakurangan kauntungan. Manehna ngalakukeun anjeunna alus, sarta teu ngarugikeun, sadaya poé hirupna.</w:t>
      </w:r>
    </w:p>
    <w:p/>
    <w:p>
      <w:r xmlns:w="http://schemas.openxmlformats.org/wordprocessingml/2006/main">
        <w:t xml:space="preserve">1 Samuel 25:32 Saur Daud ka Abigail, "Puji PANGERAN Allah Israil, anu parantos ngutus anjeun dinten ieu nepungan abdi.</w:t>
      </w:r>
    </w:p>
    <w:p/>
    <w:p>
      <w:r xmlns:w="http://schemas.openxmlformats.org/wordprocessingml/2006/main">
        <w:t xml:space="preserve">Passage Daud muji ka PANGERAN Allah Israil pikeun ngirim Abigail nepungan anjeunna.</w:t>
      </w:r>
    </w:p>
    <w:p/>
    <w:p>
      <w:r xmlns:w="http://schemas.openxmlformats.org/wordprocessingml/2006/main">
        <w:t xml:space="preserve">1. Waktu Gusti: Anugrah Sampurna Abigail</w:t>
      </w:r>
    </w:p>
    <w:p/>
    <w:p>
      <w:r xmlns:w="http://schemas.openxmlformats.org/wordprocessingml/2006/main">
        <w:t xml:space="preserve">2. Yéhuwa Nyadiakeun: Ngahargaan Berkah Abigail</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Jabur 37:5 "Pasrahkeun jalan anjeun ka Gusti; percanten ka Anjeunna sareng anjeunna bakal ngalakukeun ieu:"</w:t>
      </w:r>
    </w:p>
    <w:p/>
    <w:p>
      <w:r xmlns:w="http://schemas.openxmlformats.org/wordprocessingml/2006/main">
        <w:t xml:space="preserve">1 Samuel 25:33 Sareng rahayu naséhat anjeun, sareng rahayu janten anjeun, anu parantos ngajaga abdi dinten ieu tina ngabubarkeun getih, sareng tina males diri ku panangan abdi.</w:t>
      </w:r>
    </w:p>
    <w:p/>
    <w:p>
      <w:r xmlns:w="http://schemas.openxmlformats.org/wordprocessingml/2006/main">
        <w:t xml:space="preserve">Daud ngahatur nuhun pikeun naséhat Abigail pikeun nyegah anjeunna males dendam ku pananganana sorangan.</w:t>
      </w:r>
    </w:p>
    <w:p/>
    <w:p>
      <w:r xmlns:w="http://schemas.openxmlformats.org/wordprocessingml/2006/main">
        <w:t xml:space="preserve">1. "Kakuatan Naséhat: Néangan Hidayah Sateuacan Akting"</w:t>
      </w:r>
    </w:p>
    <w:p/>
    <w:p>
      <w:r xmlns:w="http://schemas.openxmlformats.org/wordprocessingml/2006/main">
        <w:t xml:space="preserve">2. "Kaberkahan tina Panyekelan: Diajar Sabar tina Pamalesan"</w:t>
      </w:r>
    </w:p>
    <w:p/>
    <w:p>
      <w:r xmlns:w="http://schemas.openxmlformats.org/wordprocessingml/2006/main">
        <w:t xml:space="preserve">1. Paribasa 13:10 "Ngan ku kareueus datangna pertengkaran: tapi kalayan naséhat anu saé mangrupikeun hikmah."</w:t>
      </w:r>
    </w:p>
    <w:p/>
    <w:p>
      <w:r xmlns:w="http://schemas.openxmlformats.org/wordprocessingml/2006/main">
        <w:t xml:space="preserve">2. Yakobus 1:19-20 "Ku sabab eta, dulur-dulur anu dipikacinta, hayu unggal lalaki gancang ngadangu, laun nyarios, laun amarah: Pikeun murka manusa henteu ngalaksanakeun kabeneran Allah."</w:t>
      </w:r>
    </w:p>
    <w:p/>
    <w:p>
      <w:r xmlns:w="http://schemas.openxmlformats.org/wordprocessingml/2006/main">
        <w:t xml:space="preserve">1 Samuel 25:34 Sabab satemenna, demi PANGERAN Allah Israil anu jumeneng, anu geus ngahalangan kaula ulah nganyenyeri maneh, lamun teu buru-buru datang nepungan Kami, tangtu moal aya anu tinggaleun ka Nabal ku cahaya isuk-isuk. nu pisseth kana tembok.</w:t>
      </w:r>
    </w:p>
    <w:p/>
    <w:p>
      <w:r xmlns:w="http://schemas.openxmlformats.org/wordprocessingml/2006/main">
        <w:t xml:space="preserve">Daud disalametkeun tina nganyenyeri Nabal kusabab gancang ngaréspon kana uleman Daud.</w:t>
      </w:r>
    </w:p>
    <w:p/>
    <w:p>
      <w:r xmlns:w="http://schemas.openxmlformats.org/wordprocessingml/2006/main">
        <w:t xml:space="preserve">1. Pentingna promptness dina pembuatan kaputusan.</w:t>
      </w:r>
    </w:p>
    <w:p/>
    <w:p>
      <w:r xmlns:w="http://schemas.openxmlformats.org/wordprocessingml/2006/main">
        <w:t xml:space="preserve">2. Panyalindungan Allah di tengah bahaya.</w:t>
      </w:r>
    </w:p>
    <w:p/>
    <w:p>
      <w:r xmlns:w="http://schemas.openxmlformats.org/wordprocessingml/2006/main">
        <w:t xml:space="preserve">1. Paribasa 19: 2 - "Kahayang tanpa pangaweruh teu alus, sarta sing saha ngajadikeun rusuh jeung suku-Na misses jalan-Na."</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1 Samuel 25:35 Geus kitu Daud nampanan naon anu dibawa ku anjeunna, sarta saurna, "Mudah-mulih ka bumi anjeun kalayan salamet; tingali, Kuring geus listened kana sora thy, sarta geus narima pribadi thy.</w:t>
      </w:r>
    </w:p>
    <w:p/>
    <w:p>
      <w:r xmlns:w="http://schemas.openxmlformats.org/wordprocessingml/2006/main">
        <w:t xml:space="preserve">Daud nampi hadiah ti Abigail sareng nitah anjeunna mulih kalayan tengtrem, sabab anjeunna parantos ngadangukeun sareng nampi anjeunna.</w:t>
      </w:r>
    </w:p>
    <w:p/>
    <w:p>
      <w:r xmlns:w="http://schemas.openxmlformats.org/wordprocessingml/2006/main">
        <w:t xml:space="preserve">1. Allah bakal ngadangukeun doa urang sareng ngagunakeunana pikeun ngawangun kahirupan urang.</w:t>
      </w:r>
    </w:p>
    <w:p/>
    <w:p>
      <w:r xmlns:w="http://schemas.openxmlformats.org/wordprocessingml/2006/main">
        <w:t xml:space="preserve">2. Allah nyadiakeun urang jeung karapihan dina kali susah.</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Samuel 25:36 Abigail sumping ka Nabal; jeung, behold, manéhna ngayakeun salametan di imahna, kawas salametan raja; Jeung haté Nabal urang gumbira dina anjeunna, pikeun anjeunna pisan mabok: ku kituna manehna teu ngabejaan manehna nanaon, kirang atawa leuwih, nepi ka caang isuk.</w:t>
      </w:r>
    </w:p>
    <w:p/>
    <w:p>
      <w:r xmlns:w="http://schemas.openxmlformats.org/wordprocessingml/2006/main">
        <w:t xml:space="preserve">Abigail anjog ka imah Nabal sarta kapanggih anjeunna keur satengahing pésta mabok, jadi manehna antosan nepi ka isuk pikeun ngobrol jeung anjeunna.</w:t>
      </w:r>
    </w:p>
    <w:p/>
    <w:p>
      <w:r xmlns:w="http://schemas.openxmlformats.org/wordprocessingml/2006/main">
        <w:t xml:space="preserve">1. Bahaya nginum kaleuleuwihan</w:t>
      </w:r>
    </w:p>
    <w:p/>
    <w:p>
      <w:r xmlns:w="http://schemas.openxmlformats.org/wordprocessingml/2006/main">
        <w:t xml:space="preserve">2. Kakuatan Sabar</w:t>
      </w:r>
    </w:p>
    <w:p/>
    <w:p>
      <w:r xmlns:w="http://schemas.openxmlformats.org/wordprocessingml/2006/main">
        <w:t xml:space="preserve">1. Siloka 20: 1 - Anggur téh mocker a, inuman kuat raging: jeung sakur anu deceived thereby teu wijaksana.</w:t>
      </w:r>
    </w:p>
    <w:p/>
    <w:p>
      <w:r xmlns:w="http://schemas.openxmlformats.org/wordprocessingml/2006/main">
        <w:t xml:space="preserve">2. paribasa 16:32 - Anjeunna anu slow kana anger leuwih hade tinimbang perkasa; jeung manéhna nu maréntah sumanget-Na ti manéhna nu nyokot kota.</w:t>
      </w:r>
    </w:p>
    <w:p/>
    <w:p>
      <w:r xmlns:w="http://schemas.openxmlformats.org/wordprocessingml/2006/main">
        <w:t xml:space="preserve">1 Samuel 25:37 Tapi isuk-isuk, nalika Nabal anggur geus kaluar, jeung pamajikanana geus bébéja manéhna hal ieu, nu manah manéhna maot dina jero manéhna, sarta manéhna jadi kawas batu.</w:t>
      </w:r>
    </w:p>
    <w:p/>
    <w:p>
      <w:r xmlns:w="http://schemas.openxmlformats.org/wordprocessingml/2006/main">
        <w:t xml:space="preserve">Haté Nabal pupus dina jero haté sanggeus pamajikanana nyaritakeun naon anu geus kajadian sarta manéhna jadi teu obah.</w:t>
      </w:r>
    </w:p>
    <w:p/>
    <w:p>
      <w:r xmlns:w="http://schemas.openxmlformats.org/wordprocessingml/2006/main">
        <w:t xml:space="preserve">1. Bahaya Haté karasa</w:t>
      </w:r>
    </w:p>
    <w:p/>
    <w:p>
      <w:r xmlns:w="http://schemas.openxmlformats.org/wordprocessingml/2006/main">
        <w:t xml:space="preserve">2. Kakuatan Kecap Salaki</w:t>
      </w:r>
    </w:p>
    <w:p/>
    <w:p>
      <w:r xmlns:w="http://schemas.openxmlformats.org/wordprocessingml/2006/main">
        <w:t xml:space="preserve">1. Paribasa 28:14 - Bagja jalma anu sieun ka PANGERAN salawasna, tapi sing saha hardens haténa bakal tumiba ka calamity.</w:t>
      </w:r>
    </w:p>
    <w:p/>
    <w:p>
      <w:r xmlns:w="http://schemas.openxmlformats.org/wordprocessingml/2006/main">
        <w:t xml:space="preserve">2. Epesus 5:22-33 - Istri, tunduk ka salaki anjeun sakumaha ka Gusti. Salaki, nyaah ka pamajikan anjeun, sakumaha Kristus mikanyaah jamaah sareng masihan dirina pikeun dirina.</w:t>
      </w:r>
    </w:p>
    <w:p/>
    <w:p>
      <w:r xmlns:w="http://schemas.openxmlformats.org/wordprocessingml/2006/main">
        <w:t xml:space="preserve">1 Samuel 25:38 Geus kitu kira-kira sapuluh poe ti harita, Nabal ku PANGERAN ditelasan, nepi ka maot.</w:t>
      </w:r>
    </w:p>
    <w:p/>
    <w:p>
      <w:r xmlns:w="http://schemas.openxmlformats.org/wordprocessingml/2006/main">
        <w:t xml:space="preserve">Sanggeus nyinggung ka Daud, Nabal ditelasan nepi ka maot ku panangan Yéhuwa sapuluh poé ti harita.</w:t>
      </w:r>
    </w:p>
    <w:p/>
    <w:p>
      <w:r xmlns:w="http://schemas.openxmlformats.org/wordprocessingml/2006/main">
        <w:t xml:space="preserve">1. Allah Maha Adil: Balukar tina Nyinggung Anjeunna.</w:t>
      </w:r>
    </w:p>
    <w:p/>
    <w:p>
      <w:r xmlns:w="http://schemas.openxmlformats.org/wordprocessingml/2006/main">
        <w:t xml:space="preserve">2. Welas Asih Gusti: Kumaha Mantenna Masihan Urang Pikeun Tobat.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2 Korinta 7:10 - Pikeun godly duka ngahasilkeun tobat ngarah ka kasalametan, teu regretted; tapi kasedihan dunya ngahasilkeun maot.</w:t>
      </w:r>
    </w:p>
    <w:p/>
    <w:p>
      <w:r xmlns:w="http://schemas.openxmlformats.org/wordprocessingml/2006/main">
        <w:t xml:space="preserve">1 Samuel 25:39 Sanggeus Daud ngadarenge yen Nabal geus maot, anjeunna ngalahir, "Puji PANGERAN, anu parantos ngabela perkawis kahinaan abdi ti Nabal, sareng ngajagi abdi-Na tina kajahatan. kajahatan Nabal dina sirahna sorangan. Jeung David ngirim jeung communed jeung Abigail, pikeun nyokot manéhna ka manéhna pamajikan.</w:t>
      </w:r>
    </w:p>
    <w:p/>
    <w:p>
      <w:r xmlns:w="http://schemas.openxmlformats.org/wordprocessingml/2006/main">
        <w:t xml:space="preserve">Sanggeus ngadéngé Nabal maot, Daud muji Yéhuwa pikeun kaadilan-Na sarta ménta Abigail pikeun nikah anjeunna.</w:t>
      </w:r>
    </w:p>
    <w:p/>
    <w:p>
      <w:r xmlns:w="http://schemas.openxmlformats.org/wordprocessingml/2006/main">
        <w:t xml:space="preserve">1. Kaadilan Allah sampurna jeung bakal dilaksanakeun.</w:t>
      </w:r>
    </w:p>
    <w:p/>
    <w:p>
      <w:r xmlns:w="http://schemas.openxmlformats.org/wordprocessingml/2006/main">
        <w:t xml:space="preserve">2. Gusti tiasa ngaluarkeun kahadéan tina kaayaan naon waé.</w:t>
      </w:r>
    </w:p>
    <w:p/>
    <w:p>
      <w:r xmlns:w="http://schemas.openxmlformats.org/wordprocessingml/2006/main">
        <w:t xml:space="preserve">1. Rum 12:19- Ulah males dendam, babaturan abdi dear, tapi ninggalkeun rohangan pikeun murka Allah, sabab geus dituliskeun: "Ieu milik kuring pikeun males kanyeri; Kuring bakal repay," nyebutkeun Gusti.</w:t>
      </w:r>
    </w:p>
    <w:p/>
    <w:p>
      <w:r xmlns:w="http://schemas.openxmlformats.org/wordprocessingml/2006/main">
        <w:t xml:space="preserve">2. Paribasa 16:7- Lamun jalan manusa nyenangkeun Yéhuwa, manéhna ngajadikeun musuh-musuhna rukun jeung manéhna.</w:t>
      </w:r>
    </w:p>
    <w:p/>
    <w:p>
      <w:r xmlns:w="http://schemas.openxmlformats.org/wordprocessingml/2006/main">
        <w:t xml:space="preserve">1 Samuel 25:40 Sanggeus para punggawa Daud daratang ka Abigail ka Karmel, tuluy sasauran ka manehna, pokna, "Daud ngutus kami ka maneh, rek ngajodokeun maneh ka manehna."</w:t>
      </w:r>
    </w:p>
    <w:p/>
    <w:p>
      <w:r xmlns:w="http://schemas.openxmlformats.org/wordprocessingml/2006/main">
        <w:t xml:space="preserve">Para abdi-abdi Daud diutus ka Abigail di Karmel pikeun menta kawin.</w:t>
      </w:r>
    </w:p>
    <w:p/>
    <w:p>
      <w:r xmlns:w="http://schemas.openxmlformats.org/wordprocessingml/2006/main">
        <w:t xml:space="preserve">1. Kakuatan Daud: Tilik kana Kawani sareng Dedikasi Raja Agung</w:t>
      </w:r>
    </w:p>
    <w:p/>
    <w:p>
      <w:r xmlns:w="http://schemas.openxmlformats.org/wordprocessingml/2006/main">
        <w:t xml:space="preserve">2. Abigail: Hiji Awéwé anu Mendemonstrasikan Selflessness jeung Taat</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Siloka 31:10-12 - Hiji pamajikan alus teuing saha bisa manggihan? Manehna jauh leuwih berharga ti permata. Jantung salakina percanten ka dirina, sareng anjeunna moal kakurangan kauntungan. Manehna ngalakukeun anjeunna alus, sarta teu ngarugikeun, sadaya poé hirupna.</w:t>
      </w:r>
    </w:p>
    <w:p/>
    <w:p>
      <w:r xmlns:w="http://schemas.openxmlformats.org/wordprocessingml/2006/main">
        <w:t xml:space="preserve">1 Samuel 25:41 Geus kitu manehna hudang, tuluy sujud nyembah ka bumi, pokna, "Tuh, abdi-abdi abdi bade nyeuseuh suku abdi-abdi Gusti."</w:t>
      </w:r>
    </w:p>
    <w:p/>
    <w:p>
      <w:r xmlns:w="http://schemas.openxmlformats.org/wordprocessingml/2006/main">
        <w:t xml:space="preserve">Abigail kalawan rendah haté sujud ka Daud sarta nawarkeun jadi palayan pikeun ngumbah suku abdi-abdina.</w:t>
      </w:r>
    </w:p>
    <w:p/>
    <w:p>
      <w:r xmlns:w="http://schemas.openxmlformats.org/wordprocessingml/2006/main">
        <w:t xml:space="preserve">1. Humility: The Greatest Kautamaan</w:t>
      </w:r>
    </w:p>
    <w:p/>
    <w:p>
      <w:r xmlns:w="http://schemas.openxmlformats.org/wordprocessingml/2006/main">
        <w:t xml:space="preserve">2. Ngalayanan Batur Ku Asih</w:t>
      </w:r>
    </w:p>
    <w:p/>
    <w:p>
      <w:r xmlns:w="http://schemas.openxmlformats.org/wordprocessingml/2006/main">
        <w:t xml:space="preserve">1. Pilipi 2:5-8</w:t>
      </w:r>
    </w:p>
    <w:p/>
    <w:p>
      <w:r xmlns:w="http://schemas.openxmlformats.org/wordprocessingml/2006/main">
        <w:t xml:space="preserve">2. Yakobus 4:10</w:t>
      </w:r>
    </w:p>
    <w:p/>
    <w:p>
      <w:r xmlns:w="http://schemas.openxmlformats.org/wordprocessingml/2006/main">
        <w:t xml:space="preserve">1 Samuel 25:42 Abigail buru-buru hudang, tunggang kana kalde, jeung lima budak awewe anu nyusul. sarta manéhna indit sanggeus utusan Daud, sarta jadi pamajikanana.</w:t>
      </w:r>
    </w:p>
    <w:p/>
    <w:p>
      <w:r xmlns:w="http://schemas.openxmlformats.org/wordprocessingml/2006/main">
        <w:t xml:space="preserve">Abigail gancang naék kana kasempetan éta, naék kalde, sarta nuturkeun utusan Daud pikeun jadi pamajikanana.</w:t>
      </w:r>
    </w:p>
    <w:p/>
    <w:p>
      <w:r xmlns:w="http://schemas.openxmlformats.org/wordprocessingml/2006/main">
        <w:t xml:space="preserve">1. Taat Abigail - Hiji Palajaran dina Service Satia</w:t>
      </w:r>
    </w:p>
    <w:p/>
    <w:p>
      <w:r xmlns:w="http://schemas.openxmlformats.org/wordprocessingml/2006/main">
        <w:t xml:space="preserve">2. Abigail - Hiji Modél Tanggapan Gancang kana Telepon Allah</w:t>
      </w:r>
    </w:p>
    <w:p/>
    <w:p>
      <w:r xmlns:w="http://schemas.openxmlformats.org/wordprocessingml/2006/main">
        <w:t xml:space="preserve">1. Siloka 31:10-31 - Conto awéwé soléh</w:t>
      </w:r>
    </w:p>
    <w:p/>
    <w:p>
      <w:r xmlns:w="http://schemas.openxmlformats.org/wordprocessingml/2006/main">
        <w:t xml:space="preserve">2. Rut 1:16-17 - Conto kasatiaan kana kahoyong Allah</w:t>
      </w:r>
    </w:p>
    <w:p/>
    <w:p>
      <w:r xmlns:w="http://schemas.openxmlformats.org/wordprocessingml/2006/main">
        <w:t xml:space="preserve">1 Samuel 25:43 Daud oge nyandak Ahinoam ti Yizreel; jeung maranehna oge duanana istri-Na.</w:t>
      </w:r>
    </w:p>
    <w:p/>
    <w:p>
      <w:r xmlns:w="http://schemas.openxmlformats.org/wordprocessingml/2006/main">
        <w:t xml:space="preserve">Daud nikah ka Ahinoam urang Yisrel, tuluy jadi pamajikanana.</w:t>
      </w:r>
    </w:p>
    <w:p/>
    <w:p>
      <w:r xmlns:w="http://schemas.openxmlformats.org/wordprocessingml/2006/main">
        <w:t xml:space="preserve">1. Pentingna komitmen dina nikah.</w:t>
      </w:r>
    </w:p>
    <w:p/>
    <w:p>
      <w:r xmlns:w="http://schemas.openxmlformats.org/wordprocessingml/2006/main">
        <w:t xml:space="preserve">2. Diajar ngahargaan batur dina nikah.</w:t>
      </w:r>
    </w:p>
    <w:p/>
    <w:p>
      <w:r xmlns:w="http://schemas.openxmlformats.org/wordprocessingml/2006/main">
        <w:t xml:space="preserve">1. Epesus 5: 21-33 Patuh ka nu séjén pikeun hormat ka Kristus.</w:t>
      </w:r>
    </w:p>
    <w:p/>
    <w:p>
      <w:r xmlns:w="http://schemas.openxmlformats.org/wordprocessingml/2006/main">
        <w:t xml:space="preserve">2. 1 Korinta 7:2-4 Tiap lalaki kudu boga pamajikan sorangan, jeung unggal awewe salaki sorangan.</w:t>
      </w:r>
    </w:p>
    <w:p/>
    <w:p>
      <w:r xmlns:w="http://schemas.openxmlformats.org/wordprocessingml/2006/main">
        <w:t xml:space="preserve">1 Samuel 25:44 Tapi Saul geus masrahkeun Mikal putrina, pamajikan Daud, ka Palti bin Lais, urang Gallim.</w:t>
      </w:r>
    </w:p>
    <w:p/>
    <w:p>
      <w:r xmlns:w="http://schemas.openxmlformats.org/wordprocessingml/2006/main">
        <w:t xml:space="preserve">Saul nyerahkeun putrina Mikal ka Palti urang Gallim, sanajan anjeunna nikah ka Daud.</w:t>
      </w:r>
    </w:p>
    <w:p/>
    <w:p>
      <w:r xmlns:w="http://schemas.openxmlformats.org/wordprocessingml/2006/main">
        <w:t xml:space="preserve">1. Rencana Allah Leuwih Luhur Ti batan Rencana Manusa - 1 Samuel 25:44</w:t>
      </w:r>
    </w:p>
    <w:p/>
    <w:p>
      <w:r xmlns:w="http://schemas.openxmlformats.org/wordprocessingml/2006/main">
        <w:t xml:space="preserve">2. Aya Salawasna Rencana Greater - 1 Samuel 25:44</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Siloka 16:9 - A man's heart deviseth jalan-Na: tapi Gusti directeth léngkah-Na.</w:t>
      </w:r>
    </w:p>
    <w:p/>
    <w:p>
      <w:r xmlns:w="http://schemas.openxmlformats.org/wordprocessingml/2006/main">
        <w:t xml:space="preserve">1 Samuel 26 tiasa diringkeskeun dina tilu paragraf sapertos kieu, kalayan ayat-ayat anu dituduhkeun:</w:t>
      </w:r>
    </w:p>
    <w:p/>
    <w:p>
      <w:r xmlns:w="http://schemas.openxmlformats.org/wordprocessingml/2006/main">
        <w:t xml:space="preserve">Paragrap 1: 1 Samuel 26:1-12 ngajelaskeun Daud nyalametkeun nyawa Saul pikeun kadua kalina. Dina bab ieu, Saul terus ngudag Daud jeung tilu rebu urang pilihan. Dina hiji peuting, Saul kemah di gurun keusik Sip bari Daud jeung baladna aya di deukeutna. Dina kaayaan nu poek, Daud jeung Abisai budakna nyolongkrong ka kémah Saul sarta manggihan manéhna saré bari tumbakna nyangkut dina taneuh di gigireunana. Abisai nyarankeun pikeun maéhan Saul, tapi Daud nolak, nyatakeun yén éta sanés tempatna pikeun ngarugikeun raja anu diurapi ku Allah.</w:t>
      </w:r>
    </w:p>
    <w:p/>
    <w:p>
      <w:r xmlns:w="http://schemas.openxmlformats.org/wordprocessingml/2006/main">
        <w:t xml:space="preserve">Ayat 2: Nuluykeun dina 1 Samuel 26:13-20, éta nyaritakeun Daud nyanghareupan Saul ti kajauhan anu aman. Sanggeus nyandak tumbak Saul jeung kendi cai minangka bukti deukeutna ka anjeunna, Daud ngagero ka Abner komandan tentara Saul anu geus gagal ngajaga raja. Anjeunna naroskeun naha aranjeunna terus ngudag anjeunna nalika anjeunna parantos nunjukkeun welas asih ka aranjeunna sababaraha kali.</w:t>
      </w:r>
    </w:p>
    <w:p/>
    <w:p>
      <w:r xmlns:w="http://schemas.openxmlformats.org/wordprocessingml/2006/main">
        <w:t xml:space="preserve">Paragrap 3: 1 Samuel 26 dipungkas ku dialog antara Daud jeung Saul ngungkabkeun kaduhung jeung rekonsiliasi. Dina ayat-ayat saperti 1 Samuel 26:21-25 , disebutkeun yén sanggeus ngadéngé omongan Daud ti kajauhan, Saul ngaku deui kasalahanana jeung ngaku yén manéhna geus dosa ka manéhna. Anjeunna ngaberkahan Daud sareng ngaku yén anjeunna bakal janten raja Israil bari nyuhunkeun kapastian yén turunanna bakal disalametkeun dina waktos éta.</w:t>
      </w:r>
    </w:p>
    <w:p/>
    <w:p>
      <w:r xmlns:w="http://schemas.openxmlformats.org/wordprocessingml/2006/main">
        <w:t xml:space="preserve">Ringkesanana:</w:t>
      </w:r>
    </w:p>
    <w:p>
      <w:r xmlns:w="http://schemas.openxmlformats.org/wordprocessingml/2006/main">
        <w:t xml:space="preserve">1 Samuel 26 nunjukkeun:</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Dialog antara Daviand Sau;</w:t>
      </w:r>
    </w:p>
    <w:p/>
    <w:p>
      <w:r xmlns:w="http://schemas.openxmlformats.org/wordprocessingml/2006/main">
        <w:t xml:space="preserve">Tekenan kana:</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Dialog antara Daviand Sau;</w:t>
      </w:r>
    </w:p>
    <w:p/>
    <w:p>
      <w:r xmlns:w="http://schemas.openxmlformats.org/wordprocessingml/2006/main">
        <w:t xml:space="preserve">Bab ieu museurkeun kana David sparing hirup Saul pikeun kadua kalina, konfrontasi saterusna maranéhanana di gurun, jeung dialog nganyatakeun kaduhung jeung rekonsiliasi. Dina 1 Samuel 26, Saul terus ngudag Daud kalawan kakuatan badag. Dina kaayaan poek, Daud jeung Abisai asup ka kémah Saul bari saré. Sanajan aya kasempetan pikeun maéhan manéhna, Daud milih pikeun nyésakeun nyawa Saul, ngakuan manéhna salaku raja nu diistrénan ku Allah.</w:t>
      </w:r>
    </w:p>
    <w:p/>
    <w:p>
      <w:r xmlns:w="http://schemas.openxmlformats.org/wordprocessingml/2006/main">
        <w:t xml:space="preserve">Nuluykeun dina 1 Samuel 26, sanggeus nyokot tumbak Saul sarta kendi cai salaku bukti deukeutna maranéhna pikeun anjeunna, David confronts Saul ti kajauhan aman. Anjeunna naroskeun naha aranjeunna tetep ngudag anjeunna nalika anjeunna parantos nunjukkeun welas asih ka aranjeunna sababaraha kali.</w:t>
      </w:r>
    </w:p>
    <w:p/>
    <w:p>
      <w:r xmlns:w="http://schemas.openxmlformats.org/wordprocessingml/2006/main">
        <w:t xml:space="preserve">1 Samuel 26 ditungtungan ku dialog antara Daud jeung Saul ngungkabkeun kaduhung jeung rekonsiliasi. Sanggeus ngadéngé omongan Daud ti kajauhan, Saul ngaku deui kasalahanana jeung ngaku yén manéhna geus dosa ka Daud. Anjeunna ngaberkahan Daud sareng sadar yén anjeunna bakal janten raja Israil bari milarian jaminan yén turunanna bakal salamet nalika waktos éta. Bab ieu nunjukkeun komitmen Daud anu teu kaampeuh pikeun nyéépkeun kahirupan Saul sanaos diudag sareng momen réfléksi sareng tobat ti Saul nyalira.</w:t>
      </w:r>
    </w:p>
    <w:p/>
    <w:p>
      <w:r xmlns:w="http://schemas.openxmlformats.org/wordprocessingml/2006/main">
        <w:t xml:space="preserve">1 Samuel 26:1 Urang Sipi daratang ka Saul ka Gibea, pokna, "Naha Daud nyumput di Pagunungan Hakila, hareupeun Yesimon?"</w:t>
      </w:r>
    </w:p>
    <w:p/>
    <w:p>
      <w:r xmlns:w="http://schemas.openxmlformats.org/wordprocessingml/2006/main">
        <w:t xml:space="preserve">Urang Sipi ngabéjaan ka Saul yén Daud keur nyumput di pagunungan Hakila deukeut Jesimon.</w:t>
      </w:r>
    </w:p>
    <w:p/>
    <w:p>
      <w:r xmlns:w="http://schemas.openxmlformats.org/wordprocessingml/2006/main">
        <w:t xml:space="preserve">1. Tong putus harepan sanajan nyanghareupan tangtangan anu hese.</w:t>
      </w:r>
    </w:p>
    <w:p/>
    <w:p>
      <w:r xmlns:w="http://schemas.openxmlformats.org/wordprocessingml/2006/main">
        <w:t xml:space="preserve">2. Allah bakal nulungan urang manggihan pangungsian dina waktu merlukeun.</w:t>
      </w:r>
    </w:p>
    <w:p/>
    <w:p>
      <w:r xmlns:w="http://schemas.openxmlformats.org/wordprocessingml/2006/main">
        <w:t xml:space="preserve">1. Jabur 27:5 - Pikeun dina poé kasulitan anjeunna bakal ngajaga kuring aman di dwelling-Na; Mantenna bakal nyumputkeun kuring dina panyumputan Kemah-Na, sarta nempatkeun kuring di luhur batu.</w:t>
      </w:r>
    </w:p>
    <w:p/>
    <w:p>
      <w:r xmlns:w="http://schemas.openxmlformats.org/wordprocessingml/2006/main">
        <w:t xml:space="preserve">2. Mateus 11: 28-30 - Hayu ka Kami, sakabeh anjeun anu weary jeung burdened, sarta kuring bakal mere Anjeun sésana.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1 Samuel 26:2 Saul jengkar, indit ka gurun keusik Sip, jeung tilu rebu urang Israil pilihan, pikeun neangan Daud di gurun keusik Zif.</w:t>
      </w:r>
    </w:p>
    <w:p/>
    <w:p>
      <w:r xmlns:w="http://schemas.openxmlformats.org/wordprocessingml/2006/main">
        <w:t xml:space="preserve">Saul ngumpulkeun tilu rébu urang pikeun néangan Daud di gurun Sip.</w:t>
      </w:r>
    </w:p>
    <w:p/>
    <w:p>
      <w:r xmlns:w="http://schemas.openxmlformats.org/wordprocessingml/2006/main">
        <w:t xml:space="preserve">1. The Power of Persistent Ngudag: Reflections tina 1 Samuel 26: 2</w:t>
      </w:r>
    </w:p>
    <w:p/>
    <w:p>
      <w:r xmlns:w="http://schemas.openxmlformats.org/wordprocessingml/2006/main">
        <w:t xml:space="preserve">2. Wani Pamimpin: 1 Samuel 26:2</w:t>
      </w:r>
    </w:p>
    <w:p/>
    <w:p>
      <w:r xmlns:w="http://schemas.openxmlformats.org/wordprocessingml/2006/main">
        <w:t xml:space="preserve">1. Mateus 7:7-8, Menta, tangtu bakal dibere; neangan, sarta anjeun bakal manggihan; sambel, sarta eta bakal dibuka ka anjeun. Pikeun unggal anu naros nampi, sareng anu milarian mendakan, sareng anu ngetok bakal dibuka.</w:t>
      </w:r>
    </w:p>
    <w:p/>
    <w:p>
      <w:r xmlns:w="http://schemas.openxmlformats.org/wordprocessingml/2006/main">
        <w:t xml:space="preserve">2. Siloka 21:5, Rancana jalma anu getol ngakibatkeun kauntungan, sakumaha kaburu-buru ngakibatkeun kamiskinan.</w:t>
      </w:r>
    </w:p>
    <w:p/>
    <w:p>
      <w:r xmlns:w="http://schemas.openxmlformats.org/wordprocessingml/2006/main">
        <w:t xml:space="preserve">1 Samuel 26:3 Saul masanggrahan di Pagunungan Hakila, di payuneun Yesimon, di sisi jalan. Tapi Daud abode di gurun, sarta manéhna nempo yén Saul datang sanggeus manéhna ka gurun.</w:t>
      </w:r>
    </w:p>
    <w:p/>
    <w:p>
      <w:r xmlns:w="http://schemas.openxmlformats.org/wordprocessingml/2006/main">
        <w:t xml:space="preserve">Saul nuturkeun Daud ka gurun keusik, tempat Daud kemah di Pagunungan Hakila, di jalan ka Yesimon.</w:t>
      </w:r>
    </w:p>
    <w:p/>
    <w:p>
      <w:r xmlns:w="http://schemas.openxmlformats.org/wordprocessingml/2006/main">
        <w:t xml:space="preserve">1. Allah nempatkeun urang dina kaayaan susah pikeun nguji iman jeung kapercayaan urang ka Anjeunna.</w:t>
      </w:r>
    </w:p>
    <w:p/>
    <w:p>
      <w:r xmlns:w="http://schemas.openxmlformats.org/wordprocessingml/2006/main">
        <w:t xml:space="preserve">2. Sanajan urang aya di gurun keusik, Allah bakal nyarengan urang.</w:t>
      </w:r>
    </w:p>
    <w:p/>
    <w:p>
      <w:r xmlns:w="http://schemas.openxmlformats.org/wordprocessingml/2006/main">
        <w:t xml:space="preserve">1. Yesaya 43:2 Lamun anjeun ngaliwatan cai, Kami bakal jeung anjeun; jeung lamun anjeun ngaliwatan walungan, aranjeunna moal nyapu leuwih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1 Samuel 26:4 Ku sabab eta Daud ngutus nenjo-nenjo, sarta nyahoeun yen Saul geus datang teh bener-bener.</w:t>
      </w:r>
    </w:p>
    <w:p/>
    <w:p>
      <w:r xmlns:w="http://schemas.openxmlformats.org/wordprocessingml/2006/main">
        <w:t xml:space="preserve">Daud ngutus mata-mata pikeun mariksa yen Saul geus datang.</w:t>
      </w:r>
    </w:p>
    <w:p/>
    <w:p>
      <w:r xmlns:w="http://schemas.openxmlformats.org/wordprocessingml/2006/main">
        <w:t xml:space="preserve">1. Urang kudu salawasna pariksa deui fakta saméméh nyieun kaputusan.</w:t>
      </w:r>
    </w:p>
    <w:p/>
    <w:p>
      <w:r xmlns:w="http://schemas.openxmlformats.org/wordprocessingml/2006/main">
        <w:t xml:space="preserve">2. Jadi wijaksana jeung cautious dina sagala hal nu ngalakukeun.</w:t>
      </w:r>
    </w:p>
    <w:p/>
    <w:p>
      <w:r xmlns:w="http://schemas.openxmlformats.org/wordprocessingml/2006/main">
        <w:t xml:space="preserve">1. Siloka 14:15 - Anu sederhana percaya kana naon-naon, tapi anu bijaksana mikirkeun léngkahna.</w:t>
      </w:r>
    </w:p>
    <w:p/>
    <w:p>
      <w:r xmlns:w="http://schemas.openxmlformats.org/wordprocessingml/2006/main">
        <w:t xml:space="preserve">2. paribasa 19: 5 - A saksi palsu moal balik unpunished, jeung saha pours kaluar bohong moal balik bébas.</w:t>
      </w:r>
    </w:p>
    <w:p/>
    <w:p>
      <w:r xmlns:w="http://schemas.openxmlformats.org/wordprocessingml/2006/main">
        <w:t xml:space="preserve">1 Samuel 26:5 Geus kitu Daud gugah, nepi ka tempat Saul masanggrahan, sarta Daud ningali tempat Saul ngagoler jeung Abner bin Ner, panglima perangna. jalma-jalma ngurilingan anjeunna.</w:t>
      </w:r>
    </w:p>
    <w:p/>
    <w:p>
      <w:r xmlns:w="http://schemas.openxmlformats.org/wordprocessingml/2006/main">
        <w:t xml:space="preserve">Daud angkat ka tempat Saul kémah, ningali Saul ngagolér dina lombang, dikepung ku serdadu-serdadu.</w:t>
      </w:r>
    </w:p>
    <w:p/>
    <w:p>
      <w:r xmlns:w="http://schemas.openxmlformats.org/wordprocessingml/2006/main">
        <w:t xml:space="preserve">1. Rencana Allah: Palajaran tina Carita Daud jeung Saul</w:t>
      </w:r>
    </w:p>
    <w:p/>
    <w:p>
      <w:r xmlns:w="http://schemas.openxmlformats.org/wordprocessingml/2006/main">
        <w:t xml:space="preserve">2. Nurutkeun Pangersa Allah, Henteu Urang Milik: Hiji Pangajaran ngeunaan 1 Samuel 26</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Jabur 37:23 - Léngkah manusa ditetepkeun ku Gusti, nalika anjeunna resep kana jalanna;</w:t>
      </w:r>
    </w:p>
    <w:p/>
    <w:p>
      <w:r xmlns:w="http://schemas.openxmlformats.org/wordprocessingml/2006/main">
        <w:t xml:space="preserve">1 Samuel 26:6 Saur Daud, saurna ka Ahimelek urang Het, sareng ka Abisai bin Seruya, saderek Yoab, saurna, "Saha anu bade ngiring sareng abdi ka Saul ka kemah?" Saur Abisai, "Abdi badé turun sareng anjeun."</w:t>
      </w:r>
    </w:p>
    <w:p/>
    <w:p>
      <w:r xmlns:w="http://schemas.openxmlformats.org/wordprocessingml/2006/main">
        <w:t xml:space="preserve">Daud naroskeun ka Ahimelek urang Het sareng Abisai bin Seruya, dulurna Yoab, upami aya anu badé ngiringan anjeunna ka kemah Saul. Abisai nyatujuan ka anjeunna.</w:t>
      </w:r>
    </w:p>
    <w:p/>
    <w:p>
      <w:r xmlns:w="http://schemas.openxmlformats.org/wordprocessingml/2006/main">
        <w:t xml:space="preserve">1. Urang kudu salawasna daék indit jeung jalma anu merlukeun bantuan urang.</w:t>
      </w:r>
    </w:p>
    <w:p/>
    <w:p>
      <w:r xmlns:w="http://schemas.openxmlformats.org/wordprocessingml/2006/main">
        <w:t xml:space="preserve">2. Ngawula ka Allah ngawengku nulungan batur nu butuh.</w:t>
      </w:r>
    </w:p>
    <w:p/>
    <w:p>
      <w:r xmlns:w="http://schemas.openxmlformats.org/wordprocessingml/2006/main">
        <w:t xml:space="preserve">1.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2. Galata 6:2 - Mawa silih s burdens, sarta ku cara kieu anjeun bakal minuhan hukum Kristus.</w:t>
      </w:r>
    </w:p>
    <w:p/>
    <w:p>
      <w:r xmlns:w="http://schemas.openxmlformats.org/wordprocessingml/2006/main">
        <w:t xml:space="preserve">1 Samuel 26:7 Sapeupeuting Daud jeung Abisai daratang ka jalma rea, tenjo Saul keur sare di jero lombang, tumbakna nyangkut kana taneuh dina tonggongna;</w:t>
      </w:r>
    </w:p>
    <w:p/>
    <w:p>
      <w:r xmlns:w="http://schemas.openxmlformats.org/wordprocessingml/2006/main">
        <w:t xml:space="preserve">Peuting-peuting Daud jeung Abisai indit ka Saul, manggih anjeunna sare, tumbakna nyangkut dina taneuh dina tonggongna, dikurilingan ku rahayatna, dipingpin ku Abner.</w:t>
      </w:r>
    </w:p>
    <w:p/>
    <w:p>
      <w:r xmlns:w="http://schemas.openxmlformats.org/wordprocessingml/2006/main">
        <w:t xml:space="preserve">1. Pentingna Taqwa ka Gusti Dina Nyanghareupan Godaan</w:t>
      </w:r>
    </w:p>
    <w:p/>
    <w:p>
      <w:r xmlns:w="http://schemas.openxmlformats.org/wordprocessingml/2006/main">
        <w:t xml:space="preserve">2. Kakuatan Sistem Rojongan Kami</w:t>
      </w:r>
    </w:p>
    <w:p/>
    <w:p>
      <w:r xmlns:w="http://schemas.openxmlformats.org/wordprocessingml/2006/main">
        <w:t xml:space="preserve">1. Siloka 27:17 Beusi ngasah beusi, hiji jalma ngasah batur.</w:t>
      </w:r>
    </w:p>
    <w:p/>
    <w:p>
      <w:r xmlns:w="http://schemas.openxmlformats.org/wordprocessingml/2006/main">
        <w:t xml:space="preserve">2. Rum 12:10 Silih asih jeung silih pikanyaah. Silih éléhkeun dina némbongkeun kahormatan.</w:t>
      </w:r>
    </w:p>
    <w:p/>
    <w:p>
      <w:r xmlns:w="http://schemas.openxmlformats.org/wordprocessingml/2006/main">
        <w:t xml:space="preserve">1 Samuel 26:8 Saur Abisai ka Daud, "Poe ieu Gusti parantos ngantunkeun musuh anjeun kana panangan anjeun. kadua kalina.</w:t>
      </w:r>
    </w:p>
    <w:p/>
    <w:p>
      <w:r xmlns:w="http://schemas.openxmlformats.org/wordprocessingml/2006/main">
        <w:t xml:space="preserve">Abisai ngajurung Daud pikeun ngamangpaatkeun kasempetan pikeun ngéléhkeun musuhna.</w:t>
      </w:r>
    </w:p>
    <w:p/>
    <w:p>
      <w:r xmlns:w="http://schemas.openxmlformats.org/wordprocessingml/2006/main">
        <w:t xml:space="preserve">1. Kadé pikeun mikawanoh sarta ngamangpaatkeun kasempetan Allah-dibikeun.</w:t>
      </w:r>
    </w:p>
    <w:p/>
    <w:p>
      <w:r xmlns:w="http://schemas.openxmlformats.org/wordprocessingml/2006/main">
        <w:t xml:space="preserve">2. Malah dina moments godaan, Allah kahayang urang nyieun pilihan katuhu.</w:t>
      </w:r>
    </w:p>
    <w:p/>
    <w:p>
      <w:r xmlns:w="http://schemas.openxmlformats.org/wordprocessingml/2006/main">
        <w:t xml:space="preserve">1. 1 Korinta 10:13, "Teu aya godaan anu teu biasa pikeun manusa. Allah satia, sareng anjeunna moal ngantep anjeun digoda di luar kamampuan anjeun, tapi kalayan godaan anjeunna ogé bakal nyayogikeun jalan kabur. supados anjeun tiasa nahan éta."</w:t>
      </w:r>
    </w:p>
    <w:p/>
    <w:p>
      <w:r xmlns:w="http://schemas.openxmlformats.org/wordprocessingml/2006/main">
        <w:t xml:space="preserve">2. Yakobus 4:17, "Jadi sing saha anu terang kana hal anu leres sareng henteu ngalaksanakeunana, pikeun anjeunna éta dosa."</w:t>
      </w:r>
    </w:p>
    <w:p/>
    <w:p>
      <w:r xmlns:w="http://schemas.openxmlformats.org/wordprocessingml/2006/main">
        <w:t xml:space="preserve">1 Samuel 26:9 Saur Daud ka Abisai, "Ulah ditumpes, sabab saha anu bisa ngacungkeun leungeun-Na ka anu diistrénan ku PANGERAN, jeung teu boga dosa?</w:t>
      </w:r>
    </w:p>
    <w:p/>
    <w:p>
      <w:r xmlns:w="http://schemas.openxmlformats.org/wordprocessingml/2006/main">
        <w:t xml:space="preserve">Daud nolak ngabahayakeun Saul, sanajan Saul nyoba bunuh diri, sabab Saul diistrénan ku Allah.</w:t>
      </w:r>
    </w:p>
    <w:p/>
    <w:p>
      <w:r xmlns:w="http://schemas.openxmlformats.org/wordprocessingml/2006/main">
        <w:t xml:space="preserve">1. Émut yén teu aya anu saluhureun pangurapan Gusti, sanaos pasea sareng anu sanés.</w:t>
      </w:r>
    </w:p>
    <w:p/>
    <w:p>
      <w:r xmlns:w="http://schemas.openxmlformats.org/wordprocessingml/2006/main">
        <w:t xml:space="preserve">2. Kumaha lampah urang ngagambarkeun iman urang kana kakawasaan Allah pikeun nangtayungan jalma-jalma anu geus dipilih ku Mantenna.</w:t>
      </w:r>
    </w:p>
    <w:p/>
    <w:p>
      <w:r xmlns:w="http://schemas.openxmlformats.org/wordprocessingml/2006/main">
        <w:t xml:space="preserve">1. Jabur 105:15 nyebutkeun, "Ulah nyabak jalma-jalma anu diurapi ku Kami; ulah ngaganggu nabi-nabi Kami.</w:t>
      </w:r>
    </w:p>
    <w:p/>
    <w:p>
      <w:r xmlns:w="http://schemas.openxmlformats.org/wordprocessingml/2006/main">
        <w:t xml:space="preserve">2. Rum 12:19 Kakasih, ulah males kanyeri, tapi serahkeun kana murka Allah, sabab geus ditulis, Pamalesan téh milik Kami, Kami bakal males, nyebutkeun Gusti.</w:t>
      </w:r>
    </w:p>
    <w:p/>
    <w:p>
      <w:r xmlns:w="http://schemas.openxmlformats.org/wordprocessingml/2006/main">
        <w:t xml:space="preserve">1 Samuel 26:10 Saur Daud deui, “Demi PANGERAN anu jumeneng, PANGERAN bakal nelasan anjeunna; atawa poé na bakal datangna maot; atanapi anjeunna bakal turun kana perang, sarta binasa.</w:t>
      </w:r>
    </w:p>
    <w:p/>
    <w:p>
      <w:r xmlns:w="http://schemas.openxmlformats.org/wordprocessingml/2006/main">
        <w:t xml:space="preserve">Daud negeskeun imanna ka Allah sareng kamampuan-Na pikeun ngalaksanakeun kaadilan nalika anjeunna nyatakeun kayakinan yén Saul bakal dipaéhan, dintenna bakal maot, atanapi anjeunna bakal turun kana perang sareng binasa.</w:t>
      </w:r>
    </w:p>
    <w:p/>
    <w:p>
      <w:r xmlns:w="http://schemas.openxmlformats.org/wordprocessingml/2006/main">
        <w:t xml:space="preserve">1. "Kaadilan Allah: Kayakinan Daud anu Bisa Dipercanten"</w:t>
      </w:r>
    </w:p>
    <w:p/>
    <w:p>
      <w:r xmlns:w="http://schemas.openxmlformats.org/wordprocessingml/2006/main">
        <w:t xml:space="preserve">2. "Iman Daud: Conto Kasabaran sareng Amanah"</w:t>
      </w:r>
    </w:p>
    <w:p/>
    <w:p>
      <w:r xmlns:w="http://schemas.openxmlformats.org/wordprocessingml/2006/main">
        <w:t xml:space="preserve">1. Epesus 6:13 - "Ku sabab eta nyandak up sakabeh armor Allah, ku kituna anjeun bisa tahan dina poé jahat, sarta sanggeus dipigawé sagala, pikeun nangtung teguh."</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1 Samuel 26:11 PANGERAN ngalarang abdi-abdi kedah ngacungkeun panangan abdi ka anu diistrénan ku PANGERAN, tapi, abdi nyuhunkeun anjeun, cokot tumbak anu aya dina tonggongna sareng wadah cai, sareng hayu urang angkat.</w:t>
      </w:r>
    </w:p>
    <w:p/>
    <w:p>
      <w:r xmlns:w="http://schemas.openxmlformats.org/wordprocessingml/2006/main">
        <w:t xml:space="preserve">Daud nolak nyerang Saul, sanajan Saul rék maéhan manéhna, malah menta tumbak jeung kendi cai ka Saul.</w:t>
      </w:r>
    </w:p>
    <w:p/>
    <w:p>
      <w:r xmlns:w="http://schemas.openxmlformats.org/wordprocessingml/2006/main">
        <w:t xml:space="preserve">1. Pentingna némbongkeun welas asih jeung hampura sanajan ka musuh urang.</w:t>
      </w:r>
    </w:p>
    <w:p/>
    <w:p>
      <w:r xmlns:w="http://schemas.openxmlformats.org/wordprocessingml/2006/main">
        <w:t xml:space="preserve">2. Kakuatan iman jeung ta'at ngaliwatan kahayang egois.</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Rum 12:17-21 - Ulah repay saha jahat pikeun jahat. Sing ati-ati pikeun ngalakukeun naon anu leres dina panon sadayana. Lamun mungkin, sajauh eta gumantung ka anjeun, hirup rukun jeung dulur. Ulah males dendam, babaturan abdi dear, tapi tinggalkeun rohangan pikeun murka Allah, sabab geus ditulis: Ieu milik kuring pikeun males; Kuring bakal repay, nyebutkeun Gusti. Sabalikna: Lamun musuh anjeun lapar, eupan manéhna; lamun haus, pasihan nginum. Dina ngalakukeun ieu, anjeun bakal numpuk bara ngaduruk dina sirah-Na. Ulah kaéléhkeun ku jahat, tapi éléh jahat ku kahadéan.</w:t>
      </w:r>
    </w:p>
    <w:p/>
    <w:p>
      <w:r xmlns:w="http://schemas.openxmlformats.org/wordprocessingml/2006/main">
        <w:t xml:space="preserve">1 Samuel 26:12 Geus kitu Daud nyandak tumbak jeung wadah cai tina guling Saul; sarta aranjeunna gat aranjeunna jauh, sarta taya sahijieun nempo eta, atawa terang eta, atawa hudang: pikeun maranéhanana kabéh saré; sabab sare jero ti PANGERAN ieu fallen kana aranjeunna.</w:t>
      </w:r>
    </w:p>
    <w:p/>
    <w:p>
      <w:r xmlns:w="http://schemas.openxmlformats.org/wordprocessingml/2006/main">
        <w:t xml:space="preserve">Daud nyandak tumbak sareng kendi cai Saul nalika sadayana sare kusabab sare ti Gusti.</w:t>
      </w:r>
    </w:p>
    <w:p/>
    <w:p>
      <w:r xmlns:w="http://schemas.openxmlformats.org/wordprocessingml/2006/main">
        <w:t xml:space="preserve">1. Ayana Gusti tiasa dirasakeun sanajan di tempat anu teu disangka-sangka.</w:t>
      </w:r>
    </w:p>
    <w:p/>
    <w:p>
      <w:r xmlns:w="http://schemas.openxmlformats.org/wordprocessingml/2006/main">
        <w:t xml:space="preserve">2. Perlindungan Allah bakal nutupan urang sanajan urang ngarasa rentan.</w:t>
      </w:r>
    </w:p>
    <w:p/>
    <w:p>
      <w:r xmlns:w="http://schemas.openxmlformats.org/wordprocessingml/2006/main">
        <w:t xml:space="preserve">1. Jabur 4: 8 - Dina karapihan kuring bakal duanana ngagolér jeung saré; pikeun anjeun nyalira, ya Gusti, ngajadikeun kuring Huni aman.</w:t>
      </w:r>
    </w:p>
    <w:p/>
    <w:p>
      <w:r xmlns:w="http://schemas.openxmlformats.org/wordprocessingml/2006/main">
        <w:t xml:space="preserve">2. Yesaya 26: 3 - Anjeun tetep anjeunna dina karapihan sampurna anu pikiran tetep dina anjeun, sabab anjeunna percanten ka anjeun.</w:t>
      </w:r>
    </w:p>
    <w:p/>
    <w:p>
      <w:r xmlns:w="http://schemas.openxmlformats.org/wordprocessingml/2006/main">
        <w:t xml:space="preserve">1 Samuel 26:13 Teras Daud angkat ka peuntas, ngadeg di puncak hiji pasir anu jauh. spasi hébat antara aranjeunna:</w:t>
      </w:r>
    </w:p>
    <w:p/>
    <w:p>
      <w:r xmlns:w="http://schemas.openxmlformats.org/wordprocessingml/2006/main">
        <w:t xml:space="preserve">Daud angkat ka puncak pasir anu jauh ti Saul, ngajauhan antara aranjeunna.</w:t>
      </w:r>
    </w:p>
    <w:p/>
    <w:p>
      <w:r xmlns:w="http://schemas.openxmlformats.org/wordprocessingml/2006/main">
        <w:t xml:space="preserve">1. Gusti hoyong urang ngajaga jarak hormat ti jalma anu henteu saluyu sareng kersa-Na.</w:t>
      </w:r>
    </w:p>
    <w:p/>
    <w:p>
      <w:r xmlns:w="http://schemas.openxmlformats.org/wordprocessingml/2006/main">
        <w:t xml:space="preserve">2. Urang bisa meunangkeun kakuatan dina ngadeg teguh dina kapercayaan urang bari némbongkeun hormat jeung kahadean ka jalma nu ngalawan urang.</w:t>
      </w:r>
    </w:p>
    <w:p/>
    <w:p>
      <w:r xmlns:w="http://schemas.openxmlformats.org/wordprocessingml/2006/main">
        <w:t xml:space="preserve">1. Lukas 6:31 - "Jeung sakumaha hayang nu batur bakal ngalakukeun ka anjeun, ngalakukeun kitu ka aranjeunna."</w:t>
      </w:r>
    </w:p>
    <w:p/>
    <w:p>
      <w:r xmlns:w="http://schemas.openxmlformats.org/wordprocessingml/2006/main">
        <w:t xml:space="preserve">2. Rum 12:18 - "Mun mungkin, ku kituna sajauh eta gumantung kana anjeun, hirup peaceably jeung sakabeh."</w:t>
      </w:r>
    </w:p>
    <w:p/>
    <w:p>
      <w:r xmlns:w="http://schemas.openxmlformats.org/wordprocessingml/2006/main">
        <w:t xml:space="preserve">1 Samuel 26:14 Geus kitu Daud sasambat ka jalma rea jeung ka Abner bin Ner, saurna, “Abner, teu ngawaler?” Saur Abner, "Saha anjeun anu sasambat ka raja?"</w:t>
      </w:r>
    </w:p>
    <w:p/>
    <w:p>
      <w:r xmlns:w="http://schemas.openxmlformats.org/wordprocessingml/2006/main">
        <w:t xml:space="preserve">David nelepon kaluar ka Abner sarta patarosan naha anjeunna teu ngarespon.</w:t>
      </w:r>
    </w:p>
    <w:p/>
    <w:p>
      <w:r xmlns:w="http://schemas.openxmlformats.org/wordprocessingml/2006/main">
        <w:t xml:space="preserve">1. Kakuatan Kecap Urang</w:t>
      </w:r>
    </w:p>
    <w:p/>
    <w:p>
      <w:r xmlns:w="http://schemas.openxmlformats.org/wordprocessingml/2006/main">
        <w:t xml:space="preserve">2. Kudu Sabar</w:t>
      </w:r>
    </w:p>
    <w:p/>
    <w:p>
      <w:r xmlns:w="http://schemas.openxmlformats.org/wordprocessingml/2006/main">
        <w:t xml:space="preserve">1. Siloka 18:21 Maot jeung hirup aya dina kakawasaan létah, sarta jalma anu mikanyaah éta bakal ngahakan buahna.</w:t>
      </w:r>
    </w:p>
    <w:p/>
    <w:p>
      <w:r xmlns:w="http://schemas.openxmlformats.org/wordprocessingml/2006/main">
        <w:t xml:space="preserve">2. Yakobus 5:7-8 Ku kituna, dulur-dulur, sing sabar, nepi ka datangna Gusti. Tingali kumaha patani nungguan buah bumi anu mulia, sabar dina éta, dugi ka nampi hujan awal sareng akhir. Anjeun oge, sabar. Netepkeun haté anjeun, pikeun datangna Gusti geus deukeut.</w:t>
      </w:r>
    </w:p>
    <w:p/>
    <w:p>
      <w:r xmlns:w="http://schemas.openxmlformats.org/wordprocessingml/2006/main">
        <w:t xml:space="preserve">1 Samuel 26:15 Saur Daud ka Abner, "Naha maneh teh jelema gagah?" sareng saha anu sapertos anjeun di Israil? naha anjeun henteu ngajaga pangeran anjeun raja? sabab aya salah sahiji jalma anu sumping pikeun ngancurkeun raja tuan anjeun.</w:t>
      </w:r>
    </w:p>
    <w:p/>
    <w:p>
      <w:r xmlns:w="http://schemas.openxmlformats.org/wordprocessingml/2006/main">
        <w:t xml:space="preserve">Daud naroskeun kasatiaan Abner ka Raja Saul ku cara naroskeun naha anjeunna henteu ngajaga anjeunna tina ancaman ku salah sahiji jalma.</w:t>
      </w:r>
    </w:p>
    <w:p/>
    <w:p>
      <w:r xmlns:w="http://schemas.openxmlformats.org/wordprocessingml/2006/main">
        <w:t xml:space="preserve">1: Urang kudu salawasna tetep satia ka pamingpin urang jeung ngajaga aranjeunna tina bahaya.</w:t>
      </w:r>
    </w:p>
    <w:p/>
    <w:p>
      <w:r xmlns:w="http://schemas.openxmlformats.org/wordprocessingml/2006/main">
        <w:t xml:space="preserve">2: Sanajan dina mangsa susah urang kudu tetep satia ka jalma nu ditelepon pikeun dilayanan.</w:t>
      </w:r>
    </w:p>
    <w:p/>
    <w:p>
      <w:r xmlns:w="http://schemas.openxmlformats.org/wordprocessingml/2006/main">
        <w:t xml:space="preserve">1: Siloka 24:21 - Anaking, sing sieun ka PANGERAN jeung ka raja, jeung ulah milu jeung nu barontak.</w:t>
      </w:r>
    </w:p>
    <w:p/>
    <w:p>
      <w:r xmlns:w="http://schemas.openxmlformats.org/wordprocessingml/2006/main">
        <w:t xml:space="preserve">2: Rum 13: 1- Hayu unggal jiwa tunduk kana otoritas pamaréntahan. Sabab teu aya pangawasa iwal ti Allah, jeung pangawasa anu aya geus diangkat ku Allah.</w:t>
      </w:r>
    </w:p>
    <w:p/>
    <w:p>
      <w:r xmlns:w="http://schemas.openxmlformats.org/wordprocessingml/2006/main">
        <w:t xml:space="preserve">1 Samuel 26:16 Hal ieu teu hade ku maneh. Demi PANGERAN anu jumeneng, aranjeun pantes paeh, sabab henteu ngajaga juragan, anu diistrénan ku PANGERAN. Ayeuna tingali dimana tumbak raja, sareng wadah cai anu aya dina tonggongna.</w:t>
      </w:r>
    </w:p>
    <w:p/>
    <w:p>
      <w:r xmlns:w="http://schemas.openxmlformats.org/wordprocessingml/2006/main">
        <w:t xml:space="preserve">Saul confronts David pikeun geus luput hirupna waktu manéhna kasempetan pikeun maéhan manéhna.</w:t>
      </w:r>
    </w:p>
    <w:p/>
    <w:p>
      <w:r xmlns:w="http://schemas.openxmlformats.org/wordprocessingml/2006/main">
        <w:t xml:space="preserve">1. Allah ngawasa Kahirupan Urang</w:t>
      </w:r>
    </w:p>
    <w:p/>
    <w:p>
      <w:r xmlns:w="http://schemas.openxmlformats.org/wordprocessingml/2006/main">
        <w:t xml:space="preserve">2. Kakuatan Panghampura</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moal kaleuleuwihi anjeun; lamun anjeun leumpang ngaliwatan seuneu anjeun moal kaduruk, sarta seuneu moal bisa meakeun anjeun."</w:t>
      </w:r>
    </w:p>
    <w:p/>
    <w:p>
      <w:r xmlns:w="http://schemas.openxmlformats.org/wordprocessingml/2006/main">
        <w:t xml:space="preserve">2. 1 Peter 2: 21-25 - "Kanggo ieu anjeun geus disebut, sabab Kristus ogé sangsara pikeun anjeun, ninggalkeun anjeun conto, ku kituna anjeun bisa nuturkeun léngkah-Na. Anjeunna teu ngalakukeun dosa, atawa ieu bohong kapanggih dina. Baham-Na. Nalika dihina, Anjeunna henteu dibales; nalika nandangan sangsara, anjeunna henteu ngancam, tapi tetep ngandelkeun dirina ka Anjeunna anu nangtoskeun adil."</w:t>
      </w:r>
    </w:p>
    <w:p/>
    <w:p>
      <w:r xmlns:w="http://schemas.openxmlformats.org/wordprocessingml/2006/main">
        <w:t xml:space="preserve">1 Samuel 26:17 Saul uningaeun kana sora Daud, sarta saurna, "Ieu teh sora maneh, anaking Daud?" Saur Daud, "Ieu sora abdi, gusti abdi, raja!"</w:t>
      </w:r>
    </w:p>
    <w:p/>
    <w:p>
      <w:r xmlns:w="http://schemas.openxmlformats.org/wordprocessingml/2006/main">
        <w:t xml:space="preserve">Saul ngakuan sora Daud sarta Daud ngaku Saul salaku raja.</w:t>
      </w:r>
    </w:p>
    <w:p/>
    <w:p>
      <w:r xmlns:w="http://schemas.openxmlformats.org/wordprocessingml/2006/main">
        <w:t xml:space="preserve">1. The Power of Recognition: Diajar ngaku jeung ngahargaan unggal lianna.</w:t>
      </w:r>
    </w:p>
    <w:p/>
    <w:p>
      <w:r xmlns:w="http://schemas.openxmlformats.org/wordprocessingml/2006/main">
        <w:t xml:space="preserve">2. Pentingna Idéntitas: Ngajalajah saha urang di mata Allah.</w:t>
      </w:r>
    </w:p>
    <w:p/>
    <w:p>
      <w:r xmlns:w="http://schemas.openxmlformats.org/wordprocessingml/2006/main">
        <w:t xml:space="preserve">1. Paribasa 18:24: Lalaki anu boga babaturan kudu némbongkeun dirina ramah: jeung aya sobat anu sticketh leuwih deukeut ti dulur.</w:t>
      </w:r>
    </w:p>
    <w:p/>
    <w:p>
      <w:r xmlns:w="http://schemas.openxmlformats.org/wordprocessingml/2006/main">
        <w:t xml:space="preserve">2. Rum 12:10: Kudu bageur nawaran reureuh di kaasih karana jeung asih baraya, dina ngahargaan mere p ka nu sejen.</w:t>
      </w:r>
    </w:p>
    <w:p/>
    <w:p>
      <w:r xmlns:w="http://schemas.openxmlformats.org/wordprocessingml/2006/main">
        <w:t xml:space="preserve">1 Samuel 26:18 Saur anjeunna, "Naon kitu Gusti ngudag abdi-Na? keur naon atuh? atawa naon nu jahat dina leungeun kuring?</w:t>
      </w:r>
    </w:p>
    <w:p/>
    <w:p>
      <w:r xmlns:w="http://schemas.openxmlformats.org/wordprocessingml/2006/main">
        <w:t xml:space="preserve">Daud naroskeun naha Saul ngudag anjeunna padahal anjeunna henteu ngalakukeun salah.</w:t>
      </w:r>
    </w:p>
    <w:p/>
    <w:p>
      <w:r xmlns:w="http://schemas.openxmlformats.org/wordprocessingml/2006/main">
        <w:t xml:space="preserve">1. Urang kudu salawasna ngandelkeun kaadilan jeung kabeneran Allah, sanajan sigana urang keur teu adil dikaniaya.</w:t>
      </w:r>
    </w:p>
    <w:p/>
    <w:p>
      <w:r xmlns:w="http://schemas.openxmlformats.org/wordprocessingml/2006/main">
        <w:t xml:space="preserve">2. Allah salawasna pilari kaluar pikeun urang jeung moal ngantep urang jadi wrongfully dituduh.</w:t>
      </w:r>
    </w:p>
    <w:p/>
    <w:p>
      <w:r xmlns:w="http://schemas.openxmlformats.org/wordprocessingml/2006/main">
        <w:t xml:space="preserve">1. Jabur 37:1-3 Tong geumpeur ku kalakuan nu jahat, ulah sirik ka nu nyieun kajahatan. Pikeun maranéhanana baris geura-giru ditegor kawas jukut, jeung wither salaku ramuan héjo. Percanten ka Gusti, sareng lampahkeun anu saé; ku kituna anjeun bakal cicing di tanah, sarta verily anjeun bakal fed.</w:t>
      </w:r>
    </w:p>
    <w:p/>
    <w:p>
      <w:r xmlns:w="http://schemas.openxmlformats.org/wordprocessingml/2006/main">
        <w:t xml:space="preserve">2. Rum 8:31-33 Naon anu kudu urang ucapkeun kana hal-hal ieu? Lamun Allah pikeun urang, saha bisa ngalawan urang? Anjeunna anu henteu nyéépkeun Putra-Na sorangan, tapi nyerahkeun Anjeunna pikeun urang sadayana, kumaha anjeunna henteu sareng anjeunna ogé masihan sagala hal ka urang? Saha anu bakal ngahukum umat pilihan Allah? Nya Allah anu ngabenerkeun.</w:t>
      </w:r>
    </w:p>
    <w:p/>
    <w:p>
      <w:r xmlns:w="http://schemas.openxmlformats.org/wordprocessingml/2006/main">
        <w:t xml:space="preserve">1 Samuel 26:19 Ku sabab kitu, abdi neneda, mugi gusti raja ngadangukeun papatah abdi-abdina. Lamun PANGERAN geus diaduk nepi ka ngalawan kuring, hayu manéhna narima kurban: tapi lamun maranehna anak manusa, dilaknat saméméh PANGERAN; Pikeun maranéhanana geus disetir kuring kaluar poé ieu ti abiding dina pusaka PANGERAN, paribasa, Go, ngawula allah sejen.</w:t>
      </w:r>
    </w:p>
    <w:p/>
    <w:p>
      <w:r xmlns:w="http://schemas.openxmlformats.org/wordprocessingml/2006/main">
        <w:t xml:space="preserve">Daud ngaku yén Saul bisa waé dijurung ku Yéhuwa, tapi lamun éta pagawéan manusa, maranéhna kudu dikutuk lantaran ngusir Daud tina warisan Yéhuwa.</w:t>
      </w:r>
    </w:p>
    <w:p/>
    <w:p>
      <w:r xmlns:w="http://schemas.openxmlformats.org/wordprocessingml/2006/main">
        <w:t xml:space="preserve">1. Allah bakal ngabela-Na: Jabur 118:6</w:t>
      </w:r>
    </w:p>
    <w:p/>
    <w:p>
      <w:r xmlns:w="http://schemas.openxmlformats.org/wordprocessingml/2006/main">
        <w:t xml:space="preserve">2. Berkah warisan: Epesus 1:11-14</w:t>
      </w:r>
    </w:p>
    <w:p/>
    <w:p>
      <w:r xmlns:w="http://schemas.openxmlformats.org/wordprocessingml/2006/main">
        <w:t xml:space="preserve">1. Jabur 118:6 PANGERAN aya di pihak abdi; Kuring moal sieun: naon bisa manusa ngalakukeun ka kuring?</w:t>
      </w:r>
    </w:p>
    <w:p/>
    <w:p>
      <w:r xmlns:w="http://schemas.openxmlformats.org/wordprocessingml/2006/main">
        <w:t xml:space="preserve">2. Epesus 1:11-14 Dina Anjeunna urang geus meunang hiji warisan, sanggeus geus predestined nurutkeun kana tujuan manéhna nu migawe sagala hal nurutkeun nasehat ti bakal-Na, ku kituna urang anu éta kahiji harepan Kristus bisa jadi. pikeun muji kamulyaan-Na.</w:t>
      </w:r>
    </w:p>
    <w:p/>
    <w:p>
      <w:r xmlns:w="http://schemas.openxmlformats.org/wordprocessingml/2006/main">
        <w:t xml:space="preserve">1 Samuel 26:20 Ku sabab eta, getih abdi ulah dugi ka bumi di payuneun PANGERAN, margi raja Israil sumping milarian kutu, sapertos anu moro manuk liar di pagunungan.</w:t>
      </w:r>
    </w:p>
    <w:p/>
    <w:p>
      <w:r xmlns:w="http://schemas.openxmlformats.org/wordprocessingml/2006/main">
        <w:t xml:space="preserve">Saul, raja Israil, geus kaluar pikeun neangan kutu kawas anjeunna bakal moro manuk manuk di pagunungan.</w:t>
      </w:r>
    </w:p>
    <w:p/>
    <w:p>
      <w:r xmlns:w="http://schemas.openxmlformats.org/wordprocessingml/2006/main">
        <w:t xml:space="preserve">1. Pentingna Kabeneran di payuneun Gusti: Palajaran ti Saul</w:t>
      </w:r>
    </w:p>
    <w:p/>
    <w:p>
      <w:r xmlns:w="http://schemas.openxmlformats.org/wordprocessingml/2006/main">
        <w:t xml:space="preserve">2. Kasia-siaan Milarian Anu Teu Penting: Renungan ti Saul</w:t>
      </w:r>
    </w:p>
    <w:p/>
    <w:p>
      <w:r xmlns:w="http://schemas.openxmlformats.org/wordprocessingml/2006/main">
        <w:t xml:space="preserve">1. Jabur 139: 7-12 - Dimana abdi tiasa angkat tina Roh anjeun? Dimana abdi tiasa kabur ti payuneun anjeun?</w:t>
      </w:r>
    </w:p>
    <w:p/>
    <w:p>
      <w:r xmlns:w="http://schemas.openxmlformats.org/wordprocessingml/2006/main">
        <w:t xml:space="preserve">2. paribasa 15:3 - Panon PANGERAN aya di unggal tempat, beholding nu jahat jeung alus.</w:t>
      </w:r>
    </w:p>
    <w:p/>
    <w:p>
      <w:r xmlns:w="http://schemas.openxmlformats.org/wordprocessingml/2006/main">
        <w:t xml:space="preserve">1 Samuel 26:21 Saur Saul, "Abdi parantos dosa: uih deui, putra abdi Daud, sabab kuring moal ngabahayakeun deui ka anjeun, sabab jiwa kuring berharga di panon anjeun dinten ayeuna. kacida.</w:t>
      </w:r>
    </w:p>
    <w:p/>
    <w:p>
      <w:r xmlns:w="http://schemas.openxmlformats.org/wordprocessingml/2006/main">
        <w:t xml:space="preserve">Saul sadar kana kasalahanana sarta ngaku yén kahirupan Daud téh berharga pikeun manéhna. Anjeunna ngaku kabodoan sareng nyatakeun kaduhung pikeun kasalahanana.</w:t>
      </w:r>
    </w:p>
    <w:p/>
    <w:p>
      <w:r xmlns:w="http://schemas.openxmlformats.org/wordprocessingml/2006/main">
        <w:t xml:space="preserve">1. Nganyahokeun Kasalahan Urang jeung Nyuhunkeun Hapunten</w:t>
      </w:r>
    </w:p>
    <w:p/>
    <w:p>
      <w:r xmlns:w="http://schemas.openxmlformats.org/wordprocessingml/2006/main">
        <w:t xml:space="preserve">2. Kakuatan Muhasabah Diri</w:t>
      </w:r>
    </w:p>
    <w:p/>
    <w:p>
      <w:r xmlns:w="http://schemas.openxmlformats.org/wordprocessingml/2006/main">
        <w:t xml:space="preserve">1. Siloka 28:13 - Sing saha nu nutupan dosa-dosa na moal makmur: tapi saha ngaku jeung forsaketh aranjeunna bakal boga rahmat.</w:t>
      </w:r>
    </w:p>
    <w:p/>
    <w:p>
      <w:r xmlns:w="http://schemas.openxmlformats.org/wordprocessingml/2006/main">
        <w:t xml:space="preserve">2. Jabur 51:3 - Pikeun kuring ngaku transgressions abdi: jeung dosa abdi kantos sateuacan abdi.</w:t>
      </w:r>
    </w:p>
    <w:p/>
    <w:p>
      <w:r xmlns:w="http://schemas.openxmlformats.org/wordprocessingml/2006/main">
        <w:t xml:space="preserve">1 Samuel 26:22 Saur Daud, "Tingali tumbak raja! sarta ngantep salah sahiji pamuda datang jeung nyokot eta.</w:t>
      </w:r>
    </w:p>
    <w:p/>
    <w:p>
      <w:r xmlns:w="http://schemas.openxmlformats.org/wordprocessingml/2006/main">
        <w:t xml:space="preserve">Daud tangtangan Saul pikeun ngirim saurang nonoman pikeun meunangkeun tumbak raja anu diilikan ku Daud.</w:t>
      </w:r>
    </w:p>
    <w:p/>
    <w:p>
      <w:r xmlns:w="http://schemas.openxmlformats.org/wordprocessingml/2006/main">
        <w:t xml:space="preserve">1. Kakuatan Iman: Diajar Percanten ka Allah dina Jaman Hésé</w:t>
      </w:r>
    </w:p>
    <w:p/>
    <w:p>
      <w:r xmlns:w="http://schemas.openxmlformats.org/wordprocessingml/2006/main">
        <w:t xml:space="preserve">2. Kakuatan Kabeneran: Diajar Nutur Jalan Allah Ditengah Godaan</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Samuel 26:23 PANGERAN males ka unggal jalma kabeneran jeung kasatiaan-Na; pikeun PANGERAN nyerahkeun anjeun ka panangan abdi ayeuna, tapi abdi henteu hoyong ngacungkeun panangan abdi ngalawan anu diurapi PANGERAN.</w:t>
      </w:r>
    </w:p>
    <w:p/>
    <w:p>
      <w:r xmlns:w="http://schemas.openxmlformats.org/wordprocessingml/2006/main">
        <w:t xml:space="preserve">Daud nolak ngabahayakeun Saul, sanajan dibéré kasempetan pikeun ngalakukeunana, sabab manéhna ngaku Saul salaku nu diistrénan ku Yéhuwa.</w:t>
      </w:r>
    </w:p>
    <w:p/>
    <w:p>
      <w:r xmlns:w="http://schemas.openxmlformats.org/wordprocessingml/2006/main">
        <w:t xml:space="preserve">1. Pentingna kabeneran sareng kasatiaan.</w:t>
      </w:r>
    </w:p>
    <w:p/>
    <w:p>
      <w:r xmlns:w="http://schemas.openxmlformats.org/wordprocessingml/2006/main">
        <w:t xml:space="preserve">2. kakuatan welas asih.</w:t>
      </w:r>
    </w:p>
    <w:p/>
    <w:p>
      <w:r xmlns:w="http://schemas.openxmlformats.org/wordprocessingml/2006/main">
        <w:t xml:space="preserve">1. James 2:13 - "Kanggo judgment nyaeta tanpa rahmat ka hiji anu geus ditémbongkeun euweuh rahmat. Mercy triumphs leuwih judgment."</w:t>
      </w:r>
    </w:p>
    <w:p/>
    <w:p>
      <w:r xmlns:w="http://schemas.openxmlformats.org/wordprocessingml/2006/main">
        <w:t xml:space="preserve">2. Rum 12: 17-19 - "Ulah males hiji jahat pikeun jahat, tapi pikirkeun pikeun ngalakukeun naon menak di payuneun sadayana. males kanyeri, tapi serahkeun kana murka Allah, sabab aya tulisan, Pamalesan éta milik kuring, kuring bakal males, saur Gusti.</w:t>
      </w:r>
    </w:p>
    <w:p/>
    <w:p>
      <w:r xmlns:w="http://schemas.openxmlformats.org/wordprocessingml/2006/main">
        <w:t xml:space="preserve">1 Samuel 26:24 Jeung, behold, sakumaha hirup anjeun geus loba diatur dinten ieu di panon abdi, jadi hayu hirup abdi jadi loba diatur ku panon PANGERAN, sarta hayu anjeunna nyalametkeun abdi tina sagala tribulation.</w:t>
      </w:r>
    </w:p>
    <w:p/>
    <w:p>
      <w:r xmlns:w="http://schemas.openxmlformats.org/wordprocessingml/2006/main">
        <w:t xml:space="preserve">Daud nganyatakeun kahayangna anu jero pikeun ditangtayungan tina cilaka ku Yéhuwa, némbongkeun imanna ka Mantenna.</w:t>
      </w:r>
    </w:p>
    <w:p/>
    <w:p>
      <w:r xmlns:w="http://schemas.openxmlformats.org/wordprocessingml/2006/main">
        <w:t xml:space="preserve">1. Allah nu ngajaga urang dina mangsa kasulitan.</w:t>
      </w:r>
    </w:p>
    <w:p/>
    <w:p>
      <w:r xmlns:w="http://schemas.openxmlformats.org/wordprocessingml/2006/main">
        <w:t xml:space="preserve">2. Iman ka Gusti, sabab Anjeunna bakal nyayogikeun.</w:t>
      </w:r>
    </w:p>
    <w:p/>
    <w:p>
      <w:r xmlns:w="http://schemas.openxmlformats.org/wordprocessingml/2006/main">
        <w:t xml:space="preserve">1. Jabur 121: 7-8 - PANGERAN bakal ngajaga anjeun tina sagala jahat: Anjeunna bakal ngajaga jiwa anjeun. PANGERAN bakal ngajaga anjeun kaluar jeung asup anjeun ti ayeuna nepi ka salamina.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26:25 Saur Saul ka Daud, "Mugi kaberkahan, putra abdi Daud! Jadi Daud indit ka jalan, sarta Saul balik ka tempatna.</w:t>
      </w:r>
    </w:p>
    <w:p/>
    <w:p>
      <w:r xmlns:w="http://schemas.openxmlformats.org/wordprocessingml/2006/main">
        <w:t xml:space="preserve">Saul ngaberkahan Daud sarta ngomong anjeunna bakal suksés, sanggeus éta Daud nuluykeun lalampahan na sarta Saul balik ka imah.</w:t>
      </w:r>
    </w:p>
    <w:p/>
    <w:p>
      <w:r xmlns:w="http://schemas.openxmlformats.org/wordprocessingml/2006/main">
        <w:t xml:space="preserve">1. Allah salawasna ngaberkahan hamba-Na anu satia kalayan suksés.</w:t>
      </w:r>
    </w:p>
    <w:p/>
    <w:p>
      <w:r xmlns:w="http://schemas.openxmlformats.org/wordprocessingml/2006/main">
        <w:t xml:space="preserve">2. Kakuatan berkah Allah ngamungkinkeun urang pikeun ngawasa kaayaan naon waé.</w:t>
      </w:r>
    </w:p>
    <w:p/>
    <w:p>
      <w:r xmlns:w="http://schemas.openxmlformats.org/wordprocessingml/2006/main">
        <w:t xml:space="preserve">1. Jabur 37:3-6 Percaya ka Yéhuwa, lampahkeun kahadéan; cicing di tanah jeung befriend kasatiaan. Gembirakeun diri anjeun ka Gusti, sareng anjeunna bakal masihan anjeun kahayang haté anjeun. Pasrahkeun jalan anjeun ka Gusti; percanten ka anjeunna, sarta anjeunna bakal meta. Anjeunna bakal ngahasilkeun kabeneran anjeun salaku cahaya, sareng kaadilan anjeun sapertos beurang.</w:t>
      </w:r>
    </w:p>
    <w:p/>
    <w:p>
      <w:r xmlns:w="http://schemas.openxmlformats.org/wordprocessingml/2006/main">
        <w:t xml:space="preserve">2. Pilipi 4:13 Abdi tiasa ngalakukeun sagala hal ngaliwatan anjeunna anu strengthens kuring.</w:t>
      </w:r>
    </w:p>
    <w:p/>
    <w:p>
      <w:r xmlns:w="http://schemas.openxmlformats.org/wordprocessingml/2006/main">
        <w:t xml:space="preserve">1 Samuel 27 tiasa diringkeskeun dina tilu paragraf sapertos kieu, kalayan ayat-ayat anu dituduhkeun:</w:t>
      </w:r>
    </w:p>
    <w:p/>
    <w:p>
      <w:r xmlns:w="http://schemas.openxmlformats.org/wordprocessingml/2006/main">
        <w:t xml:space="preserve">Paragrap 1: 1 Samuel 27:1-4 ngajelaskeun putusan Daud pikeun ngungsi ka urang Pelisti. Dina bab ieu, Daud ngarasa kaancam ku Saul terus ngudag, mutuskeun pikeun kabur ka tanah Pelisti pikeun kaamanan. Manéhna indit ka Akis, raja Gat, sarta menta idin pikeun cicing di salah sahiji kota di handapeun pamaréntahanana. Akis masihan Daud Ziklag salaku tempatna.</w:t>
      </w:r>
    </w:p>
    <w:p/>
    <w:p>
      <w:r xmlns:w="http://schemas.openxmlformats.org/wordprocessingml/2006/main">
        <w:t xml:space="preserve">Paragrap 2: Terus dina 1 Samuel 27:5-12, éta nyaritakeun kalakuan Daud waktu hirup di antara urang Pelisti. Salila di Ziklag, Daud nipu Akis ku cara ngayakinkeun yén anjeunna nyerang wilayah Israil nalika anjeunna leres-leres narajang musuh-musuh Israil sanés sareng teu aya anu salamet janten saksi.</w:t>
      </w:r>
    </w:p>
    <w:p/>
    <w:p>
      <w:r xmlns:w="http://schemas.openxmlformats.org/wordprocessingml/2006/main">
        <w:t xml:space="preserve">Ayat 3: Dina ayat saperti 1 Samuel 27:11-12 , disebutkeun yén iraha waé Akis nanya ngeunaan serangan Daud, Daud nyadiakeun laporan palsu nu nunjukkeun yén manéhna geus narajang kota-kota jeung désa-désa Israél tinimbang musuh séjén. Hasilna, Akis beuki percaya jeung ngandelkeun Daud.</w:t>
      </w:r>
    </w:p>
    <w:p/>
    <w:p>
      <w:r xmlns:w="http://schemas.openxmlformats.org/wordprocessingml/2006/main">
        <w:t xml:space="preserve">Ringkesanana:</w:t>
      </w:r>
    </w:p>
    <w:p>
      <w:r xmlns:w="http://schemas.openxmlformats.org/wordprocessingml/2006/main">
        <w:t xml:space="preserve">1 Samuel 27 nunjukkeun:</w:t>
      </w:r>
    </w:p>
    <w:p>
      <w:r xmlns:w="http://schemas.openxmlformats.org/wordprocessingml/2006/main">
        <w:t xml:space="preserve">David neangan ngungsi jeung Philistine;</w:t>
      </w:r>
    </w:p>
    <w:p>
      <w:r xmlns:w="http://schemas.openxmlformats.org/wordprocessingml/2006/main">
        <w:t xml:space="preserve">Kalakuan Daud waktu hirup di antara urang Pelisti;</w:t>
      </w:r>
    </w:p>
    <w:p>
      <w:r xmlns:w="http://schemas.openxmlformats.org/wordprocessingml/2006/main">
        <w:t xml:space="preserve">Daud nipu Achis;</w:t>
      </w:r>
    </w:p>
    <w:p/>
    <w:p>
      <w:r xmlns:w="http://schemas.openxmlformats.org/wordprocessingml/2006/main">
        <w:t xml:space="preserve">Tekenan kana:</w:t>
      </w:r>
    </w:p>
    <w:p>
      <w:r xmlns:w="http://schemas.openxmlformats.org/wordprocessingml/2006/main">
        <w:t xml:space="preserve">David neangan ngungsi jeung Philistine;</w:t>
      </w:r>
    </w:p>
    <w:p>
      <w:r xmlns:w="http://schemas.openxmlformats.org/wordprocessingml/2006/main">
        <w:t xml:space="preserve">Kalakuan Daud waktu hirup di antara urang Pelisti;</w:t>
      </w:r>
    </w:p>
    <w:p>
      <w:r xmlns:w="http://schemas.openxmlformats.org/wordprocessingml/2006/main">
        <w:t xml:space="preserve">Daud nipu Achis;</w:t>
      </w:r>
    </w:p>
    <w:p/>
    <w:p>
      <w:r xmlns:w="http://schemas.openxmlformats.org/wordprocessingml/2006/main">
        <w:t xml:space="preserve">Bab ieu museurkeun kana Daud neangan ngungsi jeung Philistines pikeun kaamanan ti ngungudag Saul urang, lampah na nalika hirup diantara aranjeunna, sarta tipu daya ka Raja Akis. Dina 1 Samuel 27, Daud mutuskeun kabur ka tanah Pelisti sarta menta idin ti Raja Akish pikeun netep di salah sahiji kota maranéhanana. Akis masihan anjeunna Ziklag salaku tempatna.</w:t>
      </w:r>
    </w:p>
    <w:p/>
    <w:p>
      <w:r xmlns:w="http://schemas.openxmlformats.org/wordprocessingml/2006/main">
        <w:t xml:space="preserve">Nuluykeun dina 1 Samuel 27, bari residing di Ziklag, David deceives Akish ku nyieun anjeunna yakin yén anjeunna raiding wewengkon Israél nalika anjeunna sabenerna narajang musuh séjén Israél sarta ninggalkeun euweuh salamet balik salaku saksi. Iraha Akis nanya ngeunaan serangan Daud, Daud nyadiakeun laporan palsu nu nunjukkeun yén anjeunna geus narajang kota jeung desa urang Israil tinimbang musuh séjén. Hasilna, Akis beuki percaya jeung ngandelkeun Daud.</w:t>
      </w:r>
    </w:p>
    <w:p/>
    <w:p>
      <w:r xmlns:w="http://schemas.openxmlformats.org/wordprocessingml/2006/main">
        <w:t xml:space="preserve">Bab ieu ngagambarkeun kaputusan Daud pikeun ngungsi ka urang Pelisti pikeun kasalametanna sareng lampah tipu dayana nalika hirup di antara aranjeunna. Ieu nyorot pajeulitna kaayaan anjeunna nalika anjeunna napigasi antara kasatiaan ka umat pilihan Allah sareng mastikeun kasalametan dirina sorangan di tengah konflik anu lumangsung sareng Saul.</w:t>
      </w:r>
    </w:p>
    <w:p/>
    <w:p>
      <w:r xmlns:w="http://schemas.openxmlformats.org/wordprocessingml/2006/main">
        <w:t xml:space="preserve">1 Samuel 27:1 Saur Daud dina jero hatena, "Hiji mangsa kuring bakal binasa ku panangan Saul. Sarta Saul bakal putus asa kuring, pikeun neangan kuring deui di mana wae basisir Israil: jadi kuring bakal kabur ti leungeun-Na.</w:t>
      </w:r>
    </w:p>
    <w:p/>
    <w:p>
      <w:r xmlns:w="http://schemas.openxmlformats.org/wordprocessingml/2006/main">
        <w:t xml:space="preserve">Daud sadar yén hiji-hijina kasempetan pikeun salamet nyaéta ngungsi ka tanah Pelisti, dimana Saul moal tiasa mendakan anjeunna.</w:t>
      </w:r>
    </w:p>
    <w:p/>
    <w:p>
      <w:r xmlns:w="http://schemas.openxmlformats.org/wordprocessingml/2006/main">
        <w:t xml:space="preserve">1. Kakuatan Iman dina Situasi Hésé</w:t>
      </w:r>
    </w:p>
    <w:p/>
    <w:p>
      <w:r xmlns:w="http://schemas.openxmlformats.org/wordprocessingml/2006/main">
        <w:t xml:space="preserve">2. Pentingna Nyandak Peta dina Waktos Kabutuhan</w:t>
      </w:r>
    </w:p>
    <w:p/>
    <w:p>
      <w:r xmlns:w="http://schemas.openxmlformats.org/wordprocessingml/2006/main">
        <w:t xml:space="preserve">1. Paribasa 3: 5-6 "Percanten ka Gusti sareng sadayana haté anjeun sareng henteu ngandelkeun pamahaman anjeun nyalira.</w:t>
      </w:r>
    </w:p>
    <w:p/>
    <w:p>
      <w:r xmlns:w="http://schemas.openxmlformats.org/wordprocessingml/2006/main">
        <w:t xml:space="preserve">2. Rum 8:28 "Jeung urang terang yen dina sagala hal Allah dianggo pikeun alus jalma anu cinta ka Anjeunna, anu geus disebut nurutkeun tujuan-Na."</w:t>
      </w:r>
    </w:p>
    <w:p/>
    <w:p>
      <w:r xmlns:w="http://schemas.openxmlformats.org/wordprocessingml/2006/main">
        <w:t xml:space="preserve">1 Samuel 27:2 Geus kitu Daud jengkar, tuluy ngaliwat jeung genep ratus urang anu nyarengan ka Akis, putra Maok, raja Gat.</w:t>
      </w:r>
    </w:p>
    <w:p/>
    <w:p>
      <w:r xmlns:w="http://schemas.openxmlformats.org/wordprocessingml/2006/main">
        <w:t xml:space="preserve">Daud angkat ka raja Pelisti Akis sareng 600 urang.</w:t>
      </w:r>
    </w:p>
    <w:p/>
    <w:p>
      <w:r xmlns:w="http://schemas.openxmlformats.org/wordprocessingml/2006/main">
        <w:t xml:space="preserve">1. Urang bisa diajar tina tuladan iman Daud sanajan dina kaayaan susah.</w:t>
      </w:r>
    </w:p>
    <w:p/>
    <w:p>
      <w:r xmlns:w="http://schemas.openxmlformats.org/wordprocessingml/2006/main">
        <w:t xml:space="preserve">2. Teu sual kumaha héséna kaayaan, Allah bisa ngabantu urang tabah.</w:t>
      </w:r>
    </w:p>
    <w:p/>
    <w:p>
      <w:r xmlns:w="http://schemas.openxmlformats.org/wordprocessingml/2006/main">
        <w:t xml:space="preserve">1. Rum 8:31: "Naon lajeng urang kudu ngomong ka hal ieu? Lamun Allah aya pikeun urang, anu bisa ngalawan urang?"</w:t>
      </w:r>
    </w:p>
    <w:p/>
    <w:p>
      <w:r xmlns:w="http://schemas.openxmlformats.org/wordprocessingml/2006/main">
        <w:t xml:space="preserve">2. Jabur 18: 2: "Gusti teh batu abdi sareng bénténg abdi sarta deliverer abdi, Allah abdi, batu abdi, di saha abdi nyandak ngungsi, tameng abdi, sarta tanduk kasalametan abdi, stronghold abdi."</w:t>
      </w:r>
    </w:p>
    <w:p/>
    <w:p>
      <w:r xmlns:w="http://schemas.openxmlformats.org/wordprocessingml/2006/main">
        <w:t xml:space="preserve">1 Samuel 27:3 Sareng Daud cicing sareng Akis di Gat, anjeunna sareng anak buahna, masing-masing sareng kulawargana, bahkan Daud sareng dua istrina, Ahinoam urang Yizreel, sareng Abigail urang Karmel, garwa Nabal.</w:t>
      </w:r>
    </w:p>
    <w:p/>
    <w:p>
      <w:r xmlns:w="http://schemas.openxmlformats.org/wordprocessingml/2006/main">
        <w:t xml:space="preserve">Daud jeung anak buahna cicing di Gat, diiring ku dua pamajikanana, Ahinoam jeung Abigail.</w:t>
      </w:r>
    </w:p>
    <w:p/>
    <w:p>
      <w:r xmlns:w="http://schemas.openxmlformats.org/wordprocessingml/2006/main">
        <w:t xml:space="preserve">1. Manggihan Kakuatan dina Kulawarga: Pangajaran ngeunaan 1 Samuel 27:3</w:t>
      </w:r>
    </w:p>
    <w:p/>
    <w:p>
      <w:r xmlns:w="http://schemas.openxmlformats.org/wordprocessingml/2006/main">
        <w:t xml:space="preserve">2. Percaya kana Panyadiaan Yéhuwa: Pangajaran 1 Samuel 27:3</w:t>
      </w:r>
    </w:p>
    <w:p/>
    <w:p>
      <w:r xmlns:w="http://schemas.openxmlformats.org/wordprocessingml/2006/main">
        <w:t xml:space="preserve">1. Rut 1:16-17: Komitmen Rut ka mitohana Naomi jeung lalampahanana babarengan.</w:t>
      </w:r>
    </w:p>
    <w:p/>
    <w:p>
      <w:r xmlns:w="http://schemas.openxmlformats.org/wordprocessingml/2006/main">
        <w:t xml:space="preserve">2. Siloka 18:24: Jalma anu loba baturna bisa jadi ruksak, tapi aya sobat anu leuwih deukeut ti batan dulur.</w:t>
      </w:r>
    </w:p>
    <w:p/>
    <w:p>
      <w:r xmlns:w="http://schemas.openxmlformats.org/wordprocessingml/2006/main">
        <w:t xml:space="preserve">1 Samuel 27:4 Saul dibejaan yen Daud geus kabur ka Gat;</w:t>
      </w:r>
    </w:p>
    <w:p/>
    <w:p>
      <w:r xmlns:w="http://schemas.openxmlformats.org/wordprocessingml/2006/main">
        <w:t xml:space="preserve">Saul teu weléh ngudag Daud, ngadéngé yén anjeunna kabur ka Gat.</w:t>
      </w:r>
    </w:p>
    <w:p/>
    <w:p>
      <w:r xmlns:w="http://schemas.openxmlformats.org/wordprocessingml/2006/main">
        <w:t xml:space="preserve">1. Pentingna tabah dina nyanghareupan kasusah.</w:t>
      </w:r>
    </w:p>
    <w:p/>
    <w:p>
      <w:r xmlns:w="http://schemas.openxmlformats.org/wordprocessingml/2006/main">
        <w:t xml:space="preserve">2. Kumaha sanajan jalma anu paling kuat tiasa kagoda pikeun nyerah.</w:t>
      </w:r>
    </w:p>
    <w:p/>
    <w:p>
      <w:r xmlns:w="http://schemas.openxmlformats.org/wordprocessingml/2006/main">
        <w:t xml:space="preserve">1. Rum 5:3-4: "Henteu ngan éta, tapi urang girang dina sangsara urang, nyaho yén sangsara ngahasilkeun daya tahan, jeung daya tahan ngahasilkeun karakter, sarta karakter ngahasilkeun harepan."</w:t>
      </w:r>
    </w:p>
    <w:p/>
    <w:p>
      <w:r xmlns:w="http://schemas.openxmlformats.org/wordprocessingml/2006/main">
        <w:t xml:space="preserve">2. Pandita 3:1-2: “Satiap perkara aya mangsana, aya waktuna pikeun sagala perkara di handapeun langit: aya waktuna lahir, aya waktuna paeh, aya waktuna melak, aya waktuna pikeun metik naon. dipelak."</w:t>
      </w:r>
    </w:p>
    <w:p/>
    <w:p>
      <w:r xmlns:w="http://schemas.openxmlformats.org/wordprocessingml/2006/main">
        <w:t xml:space="preserve">1 Samuel 27:5 Saur Daud ka Akis, "Upami abdi parantos dipikanyaah ku anjeun, mugi abdi dipasihan tempat di hiji kota di padesaan, supados abdi tiasa cicing di dinya; naha abdi anjeun kedah cicing di kota karajaan. sareng anjeun?</w:t>
      </w:r>
    </w:p>
    <w:p/>
    <w:p>
      <w:r xmlns:w="http://schemas.openxmlformats.org/wordprocessingml/2006/main">
        <w:t xml:space="preserve">Daud naroskeun ka Akis, naha anjeunna tiasa milarian tempat cicing di kota di nagara éta tibatan cicing di kota karajaan sareng anjeunna.</w:t>
      </w:r>
    </w:p>
    <w:p/>
    <w:p>
      <w:r xmlns:w="http://schemas.openxmlformats.org/wordprocessingml/2006/main">
        <w:t xml:space="preserve">1. Neangan Rahmat di Tempat-Tempat Teu Disangka</w:t>
      </w:r>
    </w:p>
    <w:p/>
    <w:p>
      <w:r xmlns:w="http://schemas.openxmlformats.org/wordprocessingml/2006/main">
        <w:t xml:space="preserve">2. Hirup Satia jeung Integritas</w:t>
      </w:r>
    </w:p>
    <w:p/>
    <w:p>
      <w:r xmlns:w="http://schemas.openxmlformats.org/wordprocessingml/2006/main">
        <w:t xml:space="preserve">1. Rum 5:17 - "Sabab lamun, ku trespass hiji lalaki, maot maréntah ngaliwatan éta hiji lalaki, kumaha deui bakal jalma anu narima rezeki Allah loba pisan rahmat jeung kurnia kabeneran maréntah dina kahirupan ngaliwatan hiji lalaki, Yesus Kristus!"</w:t>
      </w:r>
    </w:p>
    <w:p/>
    <w:p>
      <w:r xmlns:w="http://schemas.openxmlformats.org/wordprocessingml/2006/main">
        <w:t xml:space="preserve">2. Jabur 18:25 - "Kalayan welas asih Anjeun bakal némbongkeun Diri welas asih; Jeung lalaki blameless Anjeun bakal némbongkeun Diri blameless."</w:t>
      </w:r>
    </w:p>
    <w:p/>
    <w:p>
      <w:r xmlns:w="http://schemas.openxmlformats.org/wordprocessingml/2006/main">
        <w:t xml:space="preserve">1 Samuel 27:6 Sapoe eta Akis mere Siklag ka manehna, ku sabab eta Siklag teh milik raja-raja Yuda nepi ka ayeuna.</w:t>
      </w:r>
    </w:p>
    <w:p/>
    <w:p>
      <w:r xmlns:w="http://schemas.openxmlformats.org/wordprocessingml/2006/main">
        <w:t xml:space="preserve">Akis masihan Siklag ka Daud sabagé hadiah, sarta éta tetep jadi bagian ti Karajaan Yuda ti saprak éta.</w:t>
      </w:r>
    </w:p>
    <w:p/>
    <w:p>
      <w:r xmlns:w="http://schemas.openxmlformats.org/wordprocessingml/2006/main">
        <w:t xml:space="preserve">1. Allah nyadiakeun keur jalma anu satia ka Anjeunna.</w:t>
      </w:r>
    </w:p>
    <w:p/>
    <w:p>
      <w:r xmlns:w="http://schemas.openxmlformats.org/wordprocessingml/2006/main">
        <w:t xml:space="preserve">2. Allah ngaganjar ta'at kalawan ni'mat.</w:t>
      </w:r>
    </w:p>
    <w:p/>
    <w:p>
      <w:r xmlns:w="http://schemas.openxmlformats.org/wordprocessingml/2006/main">
        <w:t xml:space="preserve">1. 1 Samuel 27:6</w:t>
      </w:r>
    </w:p>
    <w:p/>
    <w:p>
      <w:r xmlns:w="http://schemas.openxmlformats.org/wordprocessingml/2006/main">
        <w:t xml:space="preserve">2. Jabur 37:3-5, Percaya ka Yéhuwa, lampahkeun kahadéan; ku kituna anjeun bakal cicing di tanah, sarta verily anjeun bakal fed. Delight thyself ogé dina Gusti; sarta Anjeunna bakal masihan anjeun kahayang haté anjeun. Pasrahkeun jalan anjeun ka Gusti; percanten oge ka Anjeunna; sareng Anjeunna bakal ngalaksanakeunana.</w:t>
      </w:r>
    </w:p>
    <w:p/>
    <w:p>
      <w:r xmlns:w="http://schemas.openxmlformats.org/wordprocessingml/2006/main">
        <w:t xml:space="preserve">1 Samuel 27:7 Waktu Daud linggih di tanah Pelisti teh genap sataun opat bulan.</w:t>
      </w:r>
    </w:p>
    <w:p/>
    <w:p>
      <w:r xmlns:w="http://schemas.openxmlformats.org/wordprocessingml/2006/main">
        <w:t xml:space="preserve">Daud cicing di tanah Pelisti salila sataun opat bulan.</w:t>
      </w:r>
    </w:p>
    <w:p/>
    <w:p>
      <w:r xmlns:w="http://schemas.openxmlformats.org/wordprocessingml/2006/main">
        <w:t xml:space="preserve">1. Rencana Allah leuwih badag batan urang sorangan: carita Daud jeung urang Pelisti.</w:t>
      </w:r>
    </w:p>
    <w:p/>
    <w:p>
      <w:r xmlns:w="http://schemas.openxmlformats.org/wordprocessingml/2006/main">
        <w:t xml:space="preserve">2. Sabar kana cobaan: kumaha waktu Daud di nagara Pelisti bisa ngajarkeun urang pikeun ngandel ka Allah dina mangsa kasusah.</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Jabur 46:10 Tetep tenang, sarta nyaho yen Kami Allah; Kuring bakal Maha Agung diantara bangsa, Kuring bakal Maha Agung di bumi.</w:t>
      </w:r>
    </w:p>
    <w:p/>
    <w:p>
      <w:r xmlns:w="http://schemas.openxmlformats.org/wordprocessingml/2006/main">
        <w:t xml:space="preserve">1 Samuel 27:8 Daud jeung balad-baladna narajang ka urang Gesur, urang Gesrit, jeung urang Amalek; sabab eta bangsa-bangsa teh baheula teh nyicingan eta tanah, nepi ka ka Sur, nepi ka tanah Mesir. .</w:t>
      </w:r>
    </w:p>
    <w:p/>
    <w:p>
      <w:r xmlns:w="http://schemas.openxmlformats.org/wordprocessingml/2006/main">
        <w:t xml:space="preserve">Daud jeung balad-baladna narajang ka urang Gesur, urang Gesri, jeung urang Amalek, anu nyicingan eta tanah ti Syur nepi ka Mesir.</w:t>
      </w:r>
    </w:p>
    <w:p/>
    <w:p>
      <w:r xmlns:w="http://schemas.openxmlformats.org/wordprocessingml/2006/main">
        <w:t xml:space="preserve">1. kasatiaan Allah ngabalukarkeun urang meunangna.</w:t>
      </w:r>
    </w:p>
    <w:p/>
    <w:p>
      <w:r xmlns:w="http://schemas.openxmlformats.org/wordprocessingml/2006/main">
        <w:t xml:space="preserve">2. Kayakinan urang aya dina kakawasaan jeung kakuatan Yéhuwa.</w:t>
      </w:r>
    </w:p>
    <w:p/>
    <w:p>
      <w:r xmlns:w="http://schemas.openxmlformats.org/wordprocessingml/2006/main">
        <w:t xml:space="preserve">1. Rum 8:37 - Boh maot, atawa hirup, atawa malaikat, atawa principalities, atawa kakuatan, atawa hal ayeuna, atawa hal nu bakal datang.</w:t>
      </w:r>
    </w:p>
    <w:p/>
    <w:p>
      <w:r xmlns:w="http://schemas.openxmlformats.org/wordprocessingml/2006/main">
        <w:t xml:space="preserve">2. Jabur 20:7 - Aya anu ngandelkeun kareta, aya anu ngandelkeun kuda: tapi urang bakal émut kana nami PANGERAN Allah urang.</w:t>
      </w:r>
    </w:p>
    <w:p/>
    <w:p>
      <w:r xmlns:w="http://schemas.openxmlformats.org/wordprocessingml/2006/main">
        <w:t xml:space="preserve">1 Samuel 27:9 Jeung Daud ngancurkeun eta nagara, sarta teu nyésakeun lalaki atawa awewe hirup, jeung nyokot domba, jeung sapi, jeung kalde, jeung onta, jeung pakean, sarta balik, sarta datang ka Akis.</w:t>
      </w:r>
    </w:p>
    <w:p/>
    <w:p>
      <w:r xmlns:w="http://schemas.openxmlformats.org/wordprocessingml/2006/main">
        <w:t xml:space="preserve">Daud narajang hiji tanah, maehan sarerea, tuluy ngarebut sagala harta banda samemeh mulang ka Akis.</w:t>
      </w:r>
    </w:p>
    <w:p/>
    <w:p>
      <w:r xmlns:w="http://schemas.openxmlformats.org/wordprocessingml/2006/main">
        <w:t xml:space="preserve">1. Pentingna kaadilan sareng rahmat dina kahirupan urang.</w:t>
      </w:r>
    </w:p>
    <w:p/>
    <w:p>
      <w:r xmlns:w="http://schemas.openxmlformats.org/wordprocessingml/2006/main">
        <w:t xml:space="preserve">2. Balukar tina nyokot naon nu teu milik urang.</w:t>
      </w:r>
    </w:p>
    <w:p/>
    <w:p>
      <w:r xmlns:w="http://schemas.openxmlformats.org/wordprocessingml/2006/main">
        <w:t xml:space="preserve">1. Mateus 7:12 - Ku alatan éta, sagala hal anu anjeun pikahoyong ku lalaki pikeun anjeun, lakukeun ogé ka aranjeunna: sabab ieu mangrupikeun hukum sareng nabi-nabi.</w:t>
      </w:r>
    </w:p>
    <w:p/>
    <w:p>
      <w:r xmlns:w="http://schemas.openxmlformats.org/wordprocessingml/2006/main">
        <w:t xml:space="preserve">2. James 2:13 - Pikeun manéhna kudu judgment tanpa mercy, nu hath shewed euweuh rahmat; jeung rahmat rejoiceth ngalawan judgment.</w:t>
      </w:r>
    </w:p>
    <w:p/>
    <w:p>
      <w:r xmlns:w="http://schemas.openxmlformats.org/wordprocessingml/2006/main">
        <w:t xml:space="preserve">1 Samuel 27:10 Saur Akis, "Kamana anjeun ngadamel jalan ayeuna? Saur Daud, "Ngalawan kiduleun Yuda, sareng kiduleun Yerahmeel, sareng kiduleun urang Keni."</w:t>
      </w:r>
    </w:p>
    <w:p/>
    <w:p>
      <w:r xmlns:w="http://schemas.openxmlformats.org/wordprocessingml/2006/main">
        <w:t xml:space="preserve">Daud ngawaler pananya Akis ngeunaan kamana anjeunna ngarampok sareng lokasi khusus urang Yuda, Yerahmeel, sareng Keni.</w:t>
      </w:r>
    </w:p>
    <w:p/>
    <w:p>
      <w:r xmlns:w="http://schemas.openxmlformats.org/wordprocessingml/2006/main">
        <w:t xml:space="preserve">1. Urang kedah émut ka mana urang angkat sareng kunaon urang angkat ka dinya.</w:t>
      </w:r>
    </w:p>
    <w:p/>
    <w:p>
      <w:r xmlns:w="http://schemas.openxmlformats.org/wordprocessingml/2006/main">
        <w:t xml:space="preserve">2. Kalakuan urang bisa boga akibat, sanajan urang teu sadar.</w:t>
      </w:r>
    </w:p>
    <w:p/>
    <w:p>
      <w:r xmlns:w="http://schemas.openxmlformats.org/wordprocessingml/2006/main">
        <w:t xml:space="preserve">1. Mateus 6:24 Moal aya anu bisa ngawula ka dua juragan, boh nu saurang bakal ngabencian ka nu saurang, nyaah ka nu saurang deui, atawa bakal ngabakti ka nu saurang jeung ngahina nu saurang deui. Anjeun teu bisa ngawula ka Allah jeung duit.</w:t>
      </w:r>
    </w:p>
    <w:p/>
    <w:p>
      <w:r xmlns:w="http://schemas.openxmlformats.org/wordprocessingml/2006/main">
        <w:t xml:space="preserve">2. Siloka 24:3-4 Ku kawijaksanaan hiji imah diwangun, jeung ku pamahaman eta ngadegkeun; ku pangaweruh kamar nu ngeusi sagala riches adi jeung pikaresepeun.</w:t>
      </w:r>
    </w:p>
    <w:p/>
    <w:p>
      <w:r xmlns:w="http://schemas.openxmlformats.org/wordprocessingml/2006/main">
        <w:t xml:space="preserve">1 Samuel 27:11 Sarta Daud teu nyalametkeun boh lalaki boh awewe, nepi ka mawa beja ka Gat, pokna, “Sing teu aya beja ka urang, pokna, ‘Daud kitu, kitu deui kalakuanana saumur-umur hirupna di tanah Sunda. urang Pelisti.</w:t>
      </w:r>
    </w:p>
    <w:p/>
    <w:p>
      <w:r xmlns:w="http://schemas.openxmlformats.org/wordprocessingml/2006/main">
        <w:t xml:space="preserve">Waktu Daud cicing di nagara urang Pelisti, maehan sakabeh lalaki jeung awewe anu kapanggih ku anjeunna, nepi ka teu aya anu bisaeun ka Gat ngeunaan ayana anjeunna.</w:t>
      </w:r>
    </w:p>
    <w:p/>
    <w:p>
      <w:r xmlns:w="http://schemas.openxmlformats.org/wordprocessingml/2006/main">
        <w:t xml:space="preserve">1. Allah bisa nebus sanajan nu awon tina kaayaan.</w:t>
      </w:r>
    </w:p>
    <w:p/>
    <w:p>
      <w:r xmlns:w="http://schemas.openxmlformats.org/wordprocessingml/2006/main">
        <w:t xml:space="preserve">2. Urang bisa ngandel ka Allah sanajan ngarasa teu daya.</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1 Samuel 27:12 Achis percaya ka Daud, saurna, "Mantenna parantos ngajantenkeun umat-Na, Israil, dugi ka ngahina anjeunna. kituna anjeunna bakal abdi abdi salawasna.</w:t>
      </w:r>
    </w:p>
    <w:p/>
    <w:p>
      <w:r xmlns:w="http://schemas.openxmlformats.org/wordprocessingml/2006/main">
        <w:t xml:space="preserve">Akis percaya ka Daud jeung percaya yen Mantenna geus ngajadikeun umat-Na, Israil, jadi bendu ka anjeunna, jadi anjeunna ngajadikeun Daud abdi-Na salamina.</w:t>
      </w:r>
    </w:p>
    <w:p/>
    <w:p>
      <w:r xmlns:w="http://schemas.openxmlformats.org/wordprocessingml/2006/main">
        <w:t xml:space="preserve">1. Kasatiaan hamba Allah - 1 Samuel 27:12</w:t>
      </w:r>
    </w:p>
    <w:p/>
    <w:p>
      <w:r xmlns:w="http://schemas.openxmlformats.org/wordprocessingml/2006/main">
        <w:t xml:space="preserve">2. The Power of Ta'at - 1 Samuel 27:12</w:t>
      </w:r>
    </w:p>
    <w:p/>
    <w:p>
      <w:r xmlns:w="http://schemas.openxmlformats.org/wordprocessingml/2006/main">
        <w:t xml:space="preserve">1. Joshua 24:15 - Jeung lamun eta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 Rum 6:16 - Nyaho ye teu, nu ka saha ye yield yourselves hamba nurut, hamba-Na ye ka saha anjeun nurut; naha dosa nepi ka maot, atawa nurut kana kabeneran?</w:t>
      </w:r>
    </w:p>
    <w:p/>
    <w:p>
      <w:r xmlns:w="http://schemas.openxmlformats.org/wordprocessingml/2006/main">
        <w:t xml:space="preserve">1 Samuel 28 tiasa diringkeskeun dina tilu paragraf sapertos kieu, kalayan ayat-ayat anu dituduhkeun:</w:t>
      </w:r>
    </w:p>
    <w:p/>
    <w:p>
      <w:r xmlns:w="http://schemas.openxmlformats.org/wordprocessingml/2006/main">
        <w:t xml:space="preserve">Paragrap 1: 1 Samuel 28:1-6 ngajelaskeun putus asa Saul jeung datangna ka média En-dor. Dina bab ieu, urang Pelisti ngumpulkeun pasukanana pikeun perang ngalawan Israil. Nyanghareupan perang anu caket sareng parasaan ditinggalkeun ku Allah, Saul milarian pituduh tapi henteu nampi tanggapan ngalangkungan impian atanapi nabi. Dina polah nekat, anjeunna nyamur dirina sarta ngadatangan hiji médium di En-dor, nanya nya manggil sumanget nabi Samuel almarhum.</w:t>
      </w:r>
    </w:p>
    <w:p/>
    <w:p>
      <w:r xmlns:w="http://schemas.openxmlformats.org/wordprocessingml/2006/main">
        <w:t xml:space="preserve">Paragrap 2: Nuluykeun dina 1 Samuel 28:7-15, éta nyaritakeun patemon Saul jeung sumanget Samuel. Médium éta suksés ngagero sumanget Samuel, anu kaget sareng sieun anjeunna. Saul nyarita ka Samuél jeung ngébréhkeun kasedihna ngeunaan perang nu bakal datang ngalawan urang Pelisti. Sumanget Samuel ngawartosan anjeunna yén kusabab anjeunna henteu nurut kana paréntah Gusti dina kaayaan samemehna, Gusti parantos ngajauhan anjeunna sareng bakal ngantepkeun karajaanna dipasihkeun ka Daud.</w:t>
      </w:r>
    </w:p>
    <w:p/>
    <w:p>
      <w:r xmlns:w="http://schemas.openxmlformats.org/wordprocessingml/2006/main">
        <w:t xml:space="preserve">Ayat 3: Dina ayat-ayat sapertos 1 Samuel 28:16-25, disebatkeun yén nalika ngadangu wahyu ti roh Samuel ieu, Saul ambruk dina taneuh kusabab sieun sareng capé. Médium miara anjeunna sareng nyiapkeun tuangeun sateuacan anjeunna angkat. Sanajan narima nubuat pikasieuneun ngeunaan kajatuhanana, Saul tetep tékad pikeun nyanghareupan urang Pelisti dina perang.</w:t>
      </w:r>
    </w:p>
    <w:p/>
    <w:p>
      <w:r xmlns:w="http://schemas.openxmlformats.org/wordprocessingml/2006/main">
        <w:t xml:space="preserve">Ringkesanana:</w:t>
      </w:r>
    </w:p>
    <w:p>
      <w:r xmlns:w="http://schemas.openxmlformats.org/wordprocessingml/2006/main">
        <w:t xml:space="preserve">1 Samuel 28 nunjukkeun:</w:t>
      </w:r>
    </w:p>
    <w:p>
      <w:r xmlns:w="http://schemas.openxmlformats.org/wordprocessingml/2006/main">
        <w:t xml:space="preserve">putus asa Saul;</w:t>
      </w:r>
    </w:p>
    <w:p>
      <w:r xmlns:w="http://schemas.openxmlformats.org/wordprocessingml/2006/main">
        <w:t xml:space="preserve">Kadatangan Saul ka mediul;</w:t>
      </w:r>
    </w:p>
    <w:p>
      <w:r xmlns:w="http://schemas.openxmlformats.org/wordprocessingml/2006/main">
        <w:t xml:space="preserve">Papanggihan Saul jeung Samuel;</w:t>
      </w:r>
    </w:p>
    <w:p/>
    <w:p>
      <w:r xmlns:w="http://schemas.openxmlformats.org/wordprocessingml/2006/main">
        <w:t xml:space="preserve">Tekenan kana:</w:t>
      </w:r>
    </w:p>
    <w:p>
      <w:r xmlns:w="http://schemas.openxmlformats.org/wordprocessingml/2006/main">
        <w:t xml:space="preserve">putus asa Saul;</w:t>
      </w:r>
    </w:p>
    <w:p>
      <w:r xmlns:w="http://schemas.openxmlformats.org/wordprocessingml/2006/main">
        <w:t xml:space="preserve">Kadatangan Saul ka mediul;</w:t>
      </w:r>
    </w:p>
    <w:p>
      <w:r xmlns:w="http://schemas.openxmlformats.org/wordprocessingml/2006/main">
        <w:t xml:space="preserve">Papanggihan Saul jeung Samuel;</w:t>
      </w:r>
    </w:p>
    <w:p/>
    <w:p>
      <w:r xmlns:w="http://schemas.openxmlformats.org/wordprocessingml/2006/main">
        <w:t xml:space="preserve">Bab éta museurkeun kana putus asa Saul nalika anjeunna nyanghareupan perang anu caket ngalawan urang Pelisti, kaputusan anjeunna nganjang ka média pikeun bimbingan, sareng patepang sareng sumanget Samuel. Dina 1 Samuel 28, Saul, ngarasa ditinggalkeun ku Allah jeung teu narima respon ngaliwatan cara tradisional néangan hidayah, disguises dirina jeung ngadatangan hiji medium di En-dor.</w:t>
      </w:r>
    </w:p>
    <w:p/>
    <w:p>
      <w:r xmlns:w="http://schemas.openxmlformats.org/wordprocessingml/2006/main">
        <w:t xml:space="preserve">Nuluykeun dina 1 Samuel 28, médium éta suksés ngagero sumanget Samuel, anu ngirimkeun pesen ka Saul. Roh éta ngabéjaan yén anjeunna henteu patuh kana paréntah-paréntah Allah dina jaman baheula, Gusti parantos ngajauhan anjeunna sareng ngantepkeun karajaanna dipasihkeun ka Daud.</w:t>
      </w:r>
    </w:p>
    <w:p/>
    <w:p>
      <w:r xmlns:w="http://schemas.openxmlformats.org/wordprocessingml/2006/main">
        <w:t xml:space="preserve">Sanggeus ngadéngé nubuat ieu ngeunaan turunna tina sumanget Samuel, Saul ambruk dina taneuh lantaran sieun jeung kacapean. Sedeng ngarawat anjeunna sareng nyiapkeun tuangeun sateuacan anjeunna angkat. Sanajan narima wahyu nu pikasieuneun ieu, Saul tetep tékad pikeun nyanghareupan urang Pelisti dina perang. Bab ieu ngagambarkeun putus asa Saul anu nyababkeun anjeunna milarian pituduh gaib sareng nyorot akibat tina henteu patuh kana paréntah Allah.</w:t>
      </w:r>
    </w:p>
    <w:p/>
    <w:p>
      <w:r xmlns:w="http://schemas.openxmlformats.org/wordprocessingml/2006/main">
        <w:t xml:space="preserve">1 Samuel 28:1 Dina mangsa eta urang Pelisti ngumpulkeun baladna pikeun perang, rek merangan Israil. Saur Akis ka Daud, "Ayeuna terang, anjeun sareng abdi-abdi bade angkat ka perang, anjeun sareng anak buah anjeun."</w:t>
      </w:r>
    </w:p>
    <w:p/>
    <w:p>
      <w:r xmlns:w="http://schemas.openxmlformats.org/wordprocessingml/2006/main">
        <w:t xml:space="preserve">Dina jaman 1 Samuel, urang Pelisti ngumpulkeun pasukanana pikeun merangan Israil. Akis ngabéjaan ka Daud yén manéhna jeung anak buahna bakal milu perang.</w:t>
      </w:r>
    </w:p>
    <w:p/>
    <w:p>
      <w:r xmlns:w="http://schemas.openxmlformats.org/wordprocessingml/2006/main">
        <w:t xml:space="preserve">1. Pentingna percanten ka Allah dina waktos susah.</w:t>
      </w:r>
    </w:p>
    <w:p/>
    <w:p>
      <w:r xmlns:w="http://schemas.openxmlformats.org/wordprocessingml/2006/main">
        <w:t xml:space="preserve">2. Kakuatan kasatiaan sanajan nyanghareupan bahaya.</w:t>
      </w:r>
    </w:p>
    <w:p/>
    <w:p>
      <w:r xmlns:w="http://schemas.openxmlformats.org/wordprocessingml/2006/main">
        <w:t xml:space="preserve">1. Jabur 46:10 "Sing tenang, sarta nyaho yen Kami Allah..."</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1 Samuel 28:2 Saur Daud ka Akis, "Anjeun bakal terang naon anu tiasa dilakukeun ku abdi anjeun." Saur Akis ka Daud, "Ku sabab eta, maneh ku Kami rek dijadikeun panjaga kapala Kami salamina."</w:t>
      </w:r>
    </w:p>
    <w:p/>
    <w:p>
      <w:r xmlns:w="http://schemas.openxmlformats.org/wordprocessingml/2006/main">
        <w:t xml:space="preserve">Daud naroskeun ka Akis naon anu anjeunna tiasa laksanakeun, sareng Akis masihan anjeunna jabatan permanén salaku pangawal kapala.</w:t>
      </w:r>
    </w:p>
    <w:p/>
    <w:p>
      <w:r xmlns:w="http://schemas.openxmlformats.org/wordprocessingml/2006/main">
        <w:t xml:space="preserve">1. Kakuatan Nanya - Urang moal bisa nyaho naon Allah geus disimpen pikeun urang lamun urang teu nyokot léngkah munggaran tur nanya.</w:t>
      </w:r>
    </w:p>
    <w:p/>
    <w:p>
      <w:r xmlns:w="http://schemas.openxmlformats.org/wordprocessingml/2006/main">
        <w:t xml:space="preserve">2. Service Satia - kahayang Daud ngawula Akish satia ieu diganjar ku posisi permanén.</w:t>
      </w:r>
    </w:p>
    <w:p/>
    <w:p>
      <w:r xmlns:w="http://schemas.openxmlformats.org/wordprocessingml/2006/main">
        <w:t xml:space="preserve">1. James 4: 2 - Anjeun teu boga sabab teu menta Allah.</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Samuel 28:3 Ayeuna Samuel geus maot, sarta sakabeh urang Israil geus lamented anjeunna, sarta dikurebkeun anjeunna di Ramah, sanajan di kota sorangan. Sareng Saul parantos nyingkirkeun jalma-jalma anu ngagaduhan arwah dalit, sareng tukang sihir, ka luar negeri.</w:t>
      </w:r>
    </w:p>
    <w:p/>
    <w:p>
      <w:r xmlns:w="http://schemas.openxmlformats.org/wordprocessingml/2006/main">
        <w:t xml:space="preserve">Samuél, nabi di Israil, geus maot sarta dikurebkeun di Ramah, kampung halamanna. Saul, raja Israil, geus ngusir sakabeh jalma anu ngalaksanakeun elmu sihir jeung prakték gaib séjén ti nagara éta.</w:t>
      </w:r>
    </w:p>
    <w:p/>
    <w:p>
      <w:r xmlns:w="http://schemas.openxmlformats.org/wordprocessingml/2006/main">
        <w:t xml:space="preserve">1. Allah masihan urang pamingpin nu wijaksana jeung nabi-nabi nu satia pikeun ngabantu urang satia kana Firman-Na.</w:t>
      </w:r>
    </w:p>
    <w:p/>
    <w:p>
      <w:r xmlns:w="http://schemas.openxmlformats.org/wordprocessingml/2006/main">
        <w:t xml:space="preserve">2. Urang kudu ati-ati pikeun henteu ngajauhan Allah sareng ngandelkeun kapercayaan kana gaib.</w:t>
      </w:r>
    </w:p>
    <w:p/>
    <w:p>
      <w:r xmlns:w="http://schemas.openxmlformats.org/wordprocessingml/2006/main">
        <w:t xml:space="preserve">1. 1 Samuel 28:3 - Jeung Saul geus disingkirkeun jalma anu miboga arwah dalit, jeung wizards, kaluar ti tanah.</w:t>
      </w:r>
    </w:p>
    <w:p/>
    <w:p>
      <w:r xmlns:w="http://schemas.openxmlformats.org/wordprocessingml/2006/main">
        <w:t xml:space="preserve">2. Deuteronomy 18: 9-12 - "Lamun anjeun datang ka tanah anu PANGERAN Allah anjeun masihan anjeun, anjeun teu kudu diajar nuturkeun prakték abominable bangsa-bangsa. Aya moal kapanggih diantara anjeun saha anu ngaduruk putrana. atawa putri-Na salaku kurban, saha anu latihan divination atawa ngabejaan fortunes atawa interprets omens, atawa sorcerer atawa charmer atawa hiji medium atawa necromancer atawa hiji anu inquires tina maot, pikeun saha anu ngalakukeun hal ieu mangrupa abomination ka PANGERAN. "</w:t>
      </w:r>
    </w:p>
    <w:p/>
    <w:p>
      <w:r xmlns:w="http://schemas.openxmlformats.org/wordprocessingml/2006/main">
        <w:t xml:space="preserve">1 Samuel 28:4 Urang Pelisti terus kumpul, tuluy masanggrahan di Sunem, Saul ngumpulkeun sakabeh urang Israil, tuluy masanggrahan di Gilboa.</w:t>
      </w:r>
    </w:p>
    <w:p/>
    <w:p>
      <w:r xmlns:w="http://schemas.openxmlformats.org/wordprocessingml/2006/main">
        <w:t xml:space="preserve">Urang Pelisti kumpul di Sunem, sedengkeun Saul ngumpulkeun sakabeh urang Israil di Gilboa.</w:t>
      </w:r>
    </w:p>
    <w:p/>
    <w:p>
      <w:r xmlns:w="http://schemas.openxmlformats.org/wordprocessingml/2006/main">
        <w:t xml:space="preserve">1. Kakuatan Persatuan: Ngagunakeun conto Saul jeung urang Pelisti, urang bisa diajar pentingna gawé babarengan.</w:t>
      </w:r>
    </w:p>
    <w:p/>
    <w:p>
      <w:r xmlns:w="http://schemas.openxmlformats.org/wordprocessingml/2006/main">
        <w:t xml:space="preserve">2. Kakuatan Iman: Sanajan nyanghareupan masalah anu sigana teu bisa diatasi, iman Saul ka Allah ngamungkinkeun anjeunna mingpin urang Israil pikeun meunangna.</w:t>
      </w:r>
    </w:p>
    <w:p/>
    <w:p>
      <w:r xmlns:w="http://schemas.openxmlformats.org/wordprocessingml/2006/main">
        <w:t xml:space="preserve">1. Epesus 4: 3-6 - "Nyieun unggal usaha pikeun ngajaga persatuan Roh ngaliwatan beungkeut karapihan. Aya hiji awak jeung hiji Roh, sagampil anjeun disebut hiji harepan nalika anjeun disebut; hiji Gusti, hiji iman, hiji baptisan, hiji Allah jeung Rama sakabeh, anu ngawasa sakabeh jeung ngaliwatan sakabeh jeung di sakabeh".</w:t>
      </w:r>
    </w:p>
    <w:p/>
    <w:p>
      <w:r xmlns:w="http://schemas.openxmlformats.org/wordprocessingml/2006/main">
        <w:t xml:space="preserve">2. Yosua 1:9 - "Naha Kami henteu marentahkeun maneh? Kudu kuat jeung wani. Ulah sieun, ulah asa-asa, sabab PANGERAN Allah maraneh bakal nyarengan ka mana-mana.</w:t>
      </w:r>
    </w:p>
    <w:p/>
    <w:p>
      <w:r xmlns:w="http://schemas.openxmlformats.org/wordprocessingml/2006/main">
        <w:t xml:space="preserve">1 Samuel 28:5 Nalika Saul ningali balad urang Pelisti, anjeunna sieun, sareng haténa ngageter pisan.</w:t>
      </w:r>
    </w:p>
    <w:p/>
    <w:p>
      <w:r xmlns:w="http://schemas.openxmlformats.org/wordprocessingml/2006/main">
        <w:t xml:space="preserve">Saul sieun jeung ngageter waktu ningali tentara Pelisti.</w:t>
      </w:r>
    </w:p>
    <w:p/>
    <w:p>
      <w:r xmlns:w="http://schemas.openxmlformats.org/wordprocessingml/2006/main">
        <w:t xml:space="preserve">1. Urang bisa diajar tina conto Saul pikeun balik ka Allah dina moments sieun jeung kateupastian.</w:t>
      </w:r>
    </w:p>
    <w:p/>
    <w:p>
      <w:r xmlns:w="http://schemas.openxmlformats.org/wordprocessingml/2006/main">
        <w:t xml:space="preserve">2. Malah dina mangsa bahaya gedé, urang bisa manggih kakuatan jeung kawani dina Yéhuwa.</w:t>
      </w:r>
    </w:p>
    <w:p/>
    <w:p>
      <w:r xmlns:w="http://schemas.openxmlformats.org/wordprocessingml/2006/main">
        <w:t xml:space="preserve">1. Jabur 23:4 - Sanajan kuring leumpang ngaliwatan lebak kalangkang maot, Kuring moal sieun jahat, pikeun anjeun sareng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28:6 Nalika Saul naroskeun ka PANGERAN, PANGERAN henteu ngawaler anjeunna, boh ku impian, boh ku Urim, atanapi ku nabi.</w:t>
      </w:r>
    </w:p>
    <w:p/>
    <w:p>
      <w:r xmlns:w="http://schemas.openxmlformats.org/wordprocessingml/2006/main">
        <w:t xml:space="preserve">Saul menta pituduh ka Yéhuwa, tapi Yéhuwa teu méré jawaban ngaliwatan impian, Urim, atawa nabi-nabi.</w:t>
      </w:r>
    </w:p>
    <w:p/>
    <w:p>
      <w:r xmlns:w="http://schemas.openxmlformats.org/wordprocessingml/2006/main">
        <w:t xml:space="preserve">1) Tiiseun Allah: Naon Hartosna sareng Kumaha Ngabales</w:t>
      </w:r>
    </w:p>
    <w:p/>
    <w:p>
      <w:r xmlns:w="http://schemas.openxmlformats.org/wordprocessingml/2006/main">
        <w:t xml:space="preserve">2) Iman di Tengah Kateupastian</w:t>
      </w:r>
    </w:p>
    <w:p/>
    <w:p>
      <w:r xmlns:w="http://schemas.openxmlformats.org/wordprocessingml/2006/main">
        <w:t xml:space="preserve">1) Yesaya 40:28-31 - Naha anjeun henteu terang? Dupi anjeun teu uninga? PANGERAN teh Allah nu langgeng, Nu Nyipta tungtung bumi. Anjeunna henteu pingsan atanapi bosen; pangartina teu kapaluruh.</w:t>
      </w:r>
    </w:p>
    <w:p/>
    <w:p>
      <w:r xmlns:w="http://schemas.openxmlformats.org/wordprocessingml/2006/main">
        <w:t xml:space="preserve">2) Jabur 46:10 - Sing tenang, sarta nyaho yen Kami Allah. Kuring bakal Maha Agung di antara bangsa, Kuring bakal Maha Agung di bumi!</w:t>
      </w:r>
    </w:p>
    <w:p/>
    <w:p>
      <w:r xmlns:w="http://schemas.openxmlformats.org/wordprocessingml/2006/main">
        <w:t xml:space="preserve">1 Samuel 28:7 Ti dinya Saul ngalahir ka abdi-abdina, "Teangan hiji awewe anu kasurupan roh jahat, sangkan bisa nanya ka manehna." Jeung ponggawa-ponggawana ngadawuh ka anjeunna, "Behold, aya hiji awéwé anu boga arwah dalit di Endor."</w:t>
      </w:r>
    </w:p>
    <w:p/>
    <w:p>
      <w:r xmlns:w="http://schemas.openxmlformats.org/wordprocessingml/2006/main">
        <w:t xml:space="preserve">Saul néangan hiji awéwé nu boga roh akrab pikeun nanya ka manéhna. Palayanna ngawartosan yén aya awéwé sapertos kitu di Endor.</w:t>
      </w:r>
    </w:p>
    <w:p/>
    <w:p>
      <w:r xmlns:w="http://schemas.openxmlformats.org/wordprocessingml/2006/main">
        <w:t xml:space="preserve">1. Bahaya Néangan Pituduh ti Sumber-Sumber Nu Teu Alkitabiah</w:t>
      </w:r>
    </w:p>
    <w:p/>
    <w:p>
      <w:r xmlns:w="http://schemas.openxmlformats.org/wordprocessingml/2006/main">
        <w:t xml:space="preserve">2. Kabutuhan Nyiar Pituduh ka Gusti Nu Maha Kawasa</w:t>
      </w:r>
    </w:p>
    <w:p/>
    <w:p>
      <w:r xmlns:w="http://schemas.openxmlformats.org/wordprocessingml/2006/main">
        <w:t xml:space="preserve">1. Deuteronomy 18: 10-12 - "Moal aya anu kapendak diantara anjeun anu ngajantenkeun putrana atanapi putrina nembus seuneu, atanapi anu nganggo ramalan, atanapi anu ningali waktos, atanapi enchanter, atanapi tukang sihir. . Atawa tukang jampi, atawa juru piwuruk jeung arwah dalit, atawa tukang sihir, atawa ahli nujum. Pikeun sakur anu ngalakukeun hal-hal ieu, kakeuheul ka PANGERAN."</w:t>
      </w:r>
    </w:p>
    <w:p/>
    <w:p>
      <w:r xmlns:w="http://schemas.openxmlformats.org/wordprocessingml/2006/main">
        <w:t xml:space="preserve">2. Yesaya 8:19 - "Jeung lamun maranéhna bakal nyebutkeun ka anjeun, Neangan ka jalma nu boga arwah akrab, jeung ka wizards nu peep, jeung nu mutter: teu kudu hiji jalma neangan ka Allah maranéhanana? Pikeun hirup nepi ka maot? "</w:t>
      </w:r>
    </w:p>
    <w:p/>
    <w:p>
      <w:r xmlns:w="http://schemas.openxmlformats.org/wordprocessingml/2006/main">
        <w:t xml:space="preserve">1 Samuel 28:8 Saul nyamur, make pakean sejen, tuluy indit jeung dua jelema, nepi ka peuting-peuting nepungan eta awewe, pokna, “Muhun, nyuhunkeun du’a ka abdi ku roh gaib. , sarta mawa kuring anjeunna nepi, saha kuring bakal ngaran ka thee.</w:t>
      </w:r>
    </w:p>
    <w:p/>
    <w:p>
      <w:r xmlns:w="http://schemas.openxmlformats.org/wordprocessingml/2006/main">
        <w:t xml:space="preserve">Saul nyamur jeung ngadatangan hiji awéwé jeung dua lalaki pikeun ménta manéhna ngagunakeun roh dalit pikeun ngahudangkeun batur ti nu maot.</w:t>
      </w:r>
    </w:p>
    <w:p/>
    <w:p>
      <w:r xmlns:w="http://schemas.openxmlformats.org/wordprocessingml/2006/main">
        <w:t xml:space="preserve">1. Ulah Nyanggakeun Diri Kagoda ku Nu Gaib</w:t>
      </w:r>
    </w:p>
    <w:p/>
    <w:p>
      <w:r xmlns:w="http://schemas.openxmlformats.org/wordprocessingml/2006/main">
        <w:t xml:space="preserve">2. Ulah Disasarkeun ku Dewa Palsu</w:t>
      </w:r>
    </w:p>
    <w:p/>
    <w:p>
      <w:r xmlns:w="http://schemas.openxmlformats.org/wordprocessingml/2006/main">
        <w:t xml:space="preserve">1. Deuteronomy 18: 10-12 - "Moal aya anu kapendak diantara anjeun anu ngajantenkeun putrana atanapi putrina nembus seuneu, atanapi anu nganggo ramalan, atanapi anu ningali waktos, atanapi enchanter, atanapi tukang sihir. , Atawa tukang jampi, atawa juru piwuruk jeung arwah dalit, atawa tukang sihir, atawa tukang sihir. Sabab sakur anu ngalakukeun hal-hal ieu teh kajahatan ka PANGERAN."</w:t>
      </w:r>
    </w:p>
    <w:p/>
    <w:p>
      <w:r xmlns:w="http://schemas.openxmlformats.org/wordprocessingml/2006/main">
        <w:t xml:space="preserve">2. Yesaya 8:19-20 - "Jeung lamun maranehna bakal nyebutkeun ka anjeun, Neangan ka jalma anu geus akrab arwah, jeung ka wizards nu ngintip, jeung nu mutter: teu kudu hiji jalma neangan ka Allah maranéhanana? pikeun hirup ka nu maot? Pikeun hukum sareng kasaksian: upami aranjeunna nyarios henteu dumasar kana kecap ieu, éta kusabab teu aya cahaya di jerona."</w:t>
      </w:r>
    </w:p>
    <w:p/>
    <w:p>
      <w:r xmlns:w="http://schemas.openxmlformats.org/wordprocessingml/2006/main">
        <w:t xml:space="preserve">1 Samuel 28:9 Saur eta awewe ka anjeunna, "Eta, maneh nyaho naon anu geus dilakukeun ku Saul, geusan ngancurkeun jelema-jelema arwah, jeung tukang sihir, ti eta tanah. , ngabalukarkeun kuring maot?</w:t>
      </w:r>
    </w:p>
    <w:p/>
    <w:p>
      <w:r xmlns:w="http://schemas.openxmlformats.org/wordprocessingml/2006/main">
        <w:t xml:space="preserve">Hiji awéwé confronts Saul pikeun ngusahakeun anjeunna dipaéhan pikeun prakték elmu sihir, nu anjeunna saméméhna outlawed.</w:t>
      </w:r>
    </w:p>
    <w:p/>
    <w:p>
      <w:r xmlns:w="http://schemas.openxmlformats.org/wordprocessingml/2006/main">
        <w:t xml:space="preserve">1. Bahaya munafik dina nuturkeun hukum Allah.</w:t>
      </w:r>
    </w:p>
    <w:p/>
    <w:p>
      <w:r xmlns:w="http://schemas.openxmlformats.org/wordprocessingml/2006/main">
        <w:t xml:space="preserve">2. Urang kudu rendah haté jeung jujur dina iman.</w:t>
      </w:r>
    </w:p>
    <w:p/>
    <w:p>
      <w:r xmlns:w="http://schemas.openxmlformats.org/wordprocessingml/2006/main">
        <w:t xml:space="preserve">1. James 2: 10-11 - Pikeun saha ngajaga sakabeh hukum tapi gagal dina hiji titik geus jadi akuntabel pikeun sakabéh éta. Pikeun anjeunna anu ngadawuh, Ulah zinah, ceuk ogé, Ulah maehan. Upami anjeun henteu zinah tapi maehan, anjeun parantos ngalanggar hukum.</w:t>
      </w:r>
    </w:p>
    <w:p/>
    <w:p>
      <w:r xmlns:w="http://schemas.openxmlformats.org/wordprocessingml/2006/main">
        <w:t xml:space="preserve">2. Jabur 62: 2-3 - Anjeunna ukur batu abdi sareng kasalametan abdi, benteng abdi; Abdi moal oyag. On Allah rests kasalametan kuring jeung kamulyaan kuring; batu abdi perkasa, pangungsian abdi Allah.</w:t>
      </w:r>
    </w:p>
    <w:p/>
    <w:p>
      <w:r xmlns:w="http://schemas.openxmlformats.org/wordprocessingml/2006/main">
        <w:t xml:space="preserve">1 Samuel 28:10 Saul sumpah demi PANGERAN, saurna, "Demi PANGERAN anu jumeneng, moal aya hukuman ka anjeun dina hal ieu."</w:t>
      </w:r>
    </w:p>
    <w:p/>
    <w:p>
      <w:r xmlns:w="http://schemas.openxmlformats.org/wordprocessingml/2006/main">
        <w:t xml:space="preserve">Saul sumpah ka awéwé éta demi Yéhuwa yén anjeunna moal aya hukuman pikeun kalakuanana.</w:t>
      </w:r>
    </w:p>
    <w:p/>
    <w:p>
      <w:r xmlns:w="http://schemas.openxmlformats.org/wordprocessingml/2006/main">
        <w:t xml:space="preserve">1.Gusti salawasna satia kana jangji-Na.</w:t>
      </w:r>
    </w:p>
    <w:p/>
    <w:p>
      <w:r xmlns:w="http://schemas.openxmlformats.org/wordprocessingml/2006/main">
        <w:t xml:space="preserve">2. Gusti teh welas asih jeung welas asih, sanajan dina mangsa susah.</w:t>
      </w:r>
    </w:p>
    <w:p/>
    <w:p>
      <w:r xmlns:w="http://schemas.openxmlformats.org/wordprocessingml/2006/main">
        <w:t xml:space="preserve">1.2 Kor 1:20 Sabab sagala jangji-jangji Allah teh aya di Anjeunna, jeung di Anjeunna Amin, pikeun kamulyaan Allah ku urang.</w:t>
      </w:r>
    </w:p>
    <w:p/>
    <w:p>
      <w:r xmlns:w="http://schemas.openxmlformats.org/wordprocessingml/2006/main">
        <w:t xml:space="preserve">2. Jabur 86:5 Pikeun Gusti, Gusti, anu saé, sareng siap ngahampura; sareng seueur welas asih ka sadayana anu nyauran ka anjeun.</w:t>
      </w:r>
    </w:p>
    <w:p/>
    <w:p>
      <w:r xmlns:w="http://schemas.openxmlformats.org/wordprocessingml/2006/main">
        <w:t xml:space="preserve">1 Samuel 28:11 Saur eta awewe, "Saha anu ku Kami rek dibawa ka maneh?" Jeung cenah, Bawa kuring nepi Samuel.</w:t>
      </w:r>
    </w:p>
    <w:p/>
    <w:p>
      <w:r xmlns:w="http://schemas.openxmlformats.org/wordprocessingml/2006/main">
        <w:t xml:space="preserve">Hiji awéwé naroskeun ka Saul saha anu kedah dibangkitkeun tina maot sareng Saul naroskeun ka Samuel.</w:t>
      </w:r>
    </w:p>
    <w:p/>
    <w:p>
      <w:r xmlns:w="http://schemas.openxmlformats.org/wordprocessingml/2006/main">
        <w:t xml:space="preserve">1. Pentingna Iman: Saul iman kana kakawasaan Samuel pikeun ngajawab pananya-pananya sanajan maot.</w:t>
      </w:r>
    </w:p>
    <w:p/>
    <w:p>
      <w:r xmlns:w="http://schemas.openxmlformats.org/wordprocessingml/2006/main">
        <w:t xml:space="preserve">2. Pilarian Jawaban: Néangan pituduh ti nu geus kaliwat.</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mendakan katengtreman pikeun jiwa anjeun, sabab jodo Kami gampang, sareng beban kuring hampang.</w:t>
      </w:r>
    </w:p>
    <w:p/>
    <w:p>
      <w:r xmlns:w="http://schemas.openxmlformats.org/wordprocessingml/2006/main">
        <w:t xml:space="preserve">2. John 14: 6 - Yesus ngadawuh ka manéhna, Kami jalan, jeung bebeneran, jeung kahirupan. Teu aya anu sumping ka Rama upami henteu ngalangkungan kuring.</w:t>
      </w:r>
    </w:p>
    <w:p/>
    <w:p>
      <w:r xmlns:w="http://schemas.openxmlformats.org/wordprocessingml/2006/main">
        <w:t xml:space="preserve">1 Samuel 28:12 Barang nenjo ka Samuel, si awewe ngajerit tarik, sarta eta awewe ngalahir ka Saul, pokna, "Ku naon maneh nipu ka abdi?" sabab anjeun Saul.</w:t>
      </w:r>
    </w:p>
    <w:p/>
    <w:p>
      <w:r xmlns:w="http://schemas.openxmlformats.org/wordprocessingml/2006/main">
        <w:t xml:space="preserve">Hiji awéwé nyanghareupan Saul sanggeus ningali hantu Samuel, tuduh anjeunna nipu anjeunna.</w:t>
      </w:r>
    </w:p>
    <w:p/>
    <w:p>
      <w:r xmlns:w="http://schemas.openxmlformats.org/wordprocessingml/2006/main">
        <w:t xml:space="preserve">1. "Putusan Allah: Tipuan Saul"</w:t>
      </w:r>
    </w:p>
    <w:p/>
    <w:p>
      <w:r xmlns:w="http://schemas.openxmlformats.org/wordprocessingml/2006/main">
        <w:t xml:space="preserve">2. "Kakuatan Iman: Sora Awéwé"</w:t>
      </w:r>
    </w:p>
    <w:p/>
    <w:p>
      <w:r xmlns:w="http://schemas.openxmlformats.org/wordprocessingml/2006/main">
        <w:t xml:space="preserve">1. Epesus 5: 15-17 "Tingali taliti lajeng kumaha anjeun leumpang, teu sakumaha unwise tapi sakumaha wijaksana, nyieun pamakéan pangalusna waktu, sabab poé téh jahat. Ku alatan éta, ulah jadi foolish, tapi ngarti naon wasiat tina Gusti téh."</w:t>
      </w:r>
    </w:p>
    <w:p/>
    <w:p>
      <w:r xmlns:w="http://schemas.openxmlformats.org/wordprocessingml/2006/main">
        <w:t xml:space="preserve">2. Siloka 14:12 "Aya jalan anu katingalina leres pikeun manusa, tapi tungtungna nyaéta jalan ka maot."</w:t>
      </w:r>
    </w:p>
    <w:p/>
    <w:p>
      <w:r xmlns:w="http://schemas.openxmlformats.org/wordprocessingml/2006/main">
        <w:t xml:space="preserve">1 Samuel 28:13 Saur raja ka anjeunna, "Ulah sieun. Jeung awéwé ngomong ka Saul, Kuring nempo dewa ascending kaluar tina bumi.</w:t>
      </w:r>
    </w:p>
    <w:p/>
    <w:p>
      <w:r xmlns:w="http://schemas.openxmlformats.org/wordprocessingml/2006/main">
        <w:t xml:space="preserve">Saul ngadatangan hiji média pikeun nanya ngeunaan mangsa nu bakal datang, sarta média ngabejaan manéhna manéhna nempo dewa naék ti bumi.</w:t>
      </w:r>
    </w:p>
    <w:p/>
    <w:p>
      <w:r xmlns:w="http://schemas.openxmlformats.org/wordprocessingml/2006/main">
        <w:t xml:space="preserve">1. "Kakuatan Sieun: Kumaha Sieun Saul Nyasabkeun Anjeunna"</w:t>
      </w:r>
    </w:p>
    <w:p/>
    <w:p>
      <w:r xmlns:w="http://schemas.openxmlformats.org/wordprocessingml/2006/main">
        <w:t xml:space="preserve">2. "Bahaya Néangan Jawaban di Tempat Anu Salah"</w:t>
      </w:r>
    </w:p>
    <w:p/>
    <w:p>
      <w:r xmlns:w="http://schemas.openxmlformats.org/wordprocessingml/2006/main">
        <w:t xml:space="preserve">1. Yermia 17: 5-8 Ku kituna nyebutkeun Gusti: Dilaknat nyaéta lalaki anu percanten ka manusa jeung ngajadikeun daging kakuatan-Na, anu haténa tos jauh ti Gusti. Anjeunna ibarat rungkun di gurun, sareng moal ningali aya anu saé anu sumping. Anjeunna bakal cicing di tempat-tempat garing di gurun, di tanah uyah anu teu dicicingan. Bagja jalma anu percanten ka Gusti, anu amanahna nyaéta Gusti.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2. Paribasa 3: 5-6 "Percanten ka Gusti sareng sadayana haté anjeun, sareng ulah ngandelkeun pamahaman anjeun nyalira.</w:t>
      </w:r>
    </w:p>
    <w:p/>
    <w:p>
      <w:r xmlns:w="http://schemas.openxmlformats.org/wordprocessingml/2006/main">
        <w:t xml:space="preserve">1 Samuel 28:14 Saur anjeunna, "Naon bentuk anjeunna?" Jeung manéhna ngomong, Hiji lalaki heubeul datang nepi; sarta anjeunna ditutupan ku mantel a. Jeung Saul perceived yén éta Samuel, sarta anjeunna stooped kalawan beungeutna kana taneuh, sarta sujud dirina.</w:t>
      </w:r>
    </w:p>
    <w:p/>
    <w:p>
      <w:r xmlns:w="http://schemas.openxmlformats.org/wordprocessingml/2006/main">
        <w:t xml:space="preserve">Saul consults a média pikeun ngahubungan nabi Samuel ti alam baka, sarta sanggeus ngakuan anjeunna, Saul sujud di reverence.</w:t>
      </w:r>
    </w:p>
    <w:p/>
    <w:p>
      <w:r xmlns:w="http://schemas.openxmlformats.org/wordprocessingml/2006/main">
        <w:t xml:space="preserve">1. Urang kedah rendah hati sareng hormat nalika ngadeukeutan jalma anu ngagaduhan hikmah spiritual anu langkung ageung tibatan urang sorangan.</w:t>
      </w:r>
    </w:p>
    <w:p/>
    <w:p>
      <w:r xmlns:w="http://schemas.openxmlformats.org/wordprocessingml/2006/main">
        <w:t xml:space="preserve">2. Urang kedah milarian naséhat ti sumber anu wijaksana dina waktos peryogi sareng kasusah.</w:t>
      </w:r>
    </w:p>
    <w:p/>
    <w:p>
      <w:r xmlns:w="http://schemas.openxmlformats.org/wordprocessingml/2006/main">
        <w:t xml:space="preserve">1. James 1: 5-6 - Lamun salah sahiji anjeun lacks hikmah, hayu anjeunna menta Allah, anu mere generously ka sadaya tanpa reproach, sarta eta bakal dibikeun anjeunna.</w:t>
      </w:r>
    </w:p>
    <w:p/>
    <w:p>
      <w:r xmlns:w="http://schemas.openxmlformats.org/wordprocessingml/2006/main">
        <w:t xml:space="preserve">2. Siloka 24: 6 - Pikeun ku hidayah wijaksana Anjeun bisa wage perang Anjeun, jeung dina kaayaanana counselors aya meunangna.</w:t>
      </w:r>
    </w:p>
    <w:p/>
    <w:p>
      <w:r xmlns:w="http://schemas.openxmlformats.org/wordprocessingml/2006/main">
        <w:t xml:space="preserve">1 Samuel 28:15 Saur Samuel ka Saul, "Naha anjeun ngaganggu kuring, ngangkat kuring? Waler Saul, "Abdi sesah pisan; Pikeun urang Pelisti perang ngalawan kuring, sarta Allah geus undur ti kuring, sarta teu ngawalon deui kuring, boh ku nabi, atawa ku impian.</w:t>
      </w:r>
    </w:p>
    <w:p/>
    <w:p>
      <w:r xmlns:w="http://schemas.openxmlformats.org/wordprocessingml/2006/main">
        <w:t xml:space="preserve">Saul kuciwa lantaran urang Pelisti keur perang ngalawan anjeunna, sarta Allah henteu ngawaler deui ku nabi-nabi atanapi impenan-impian, ku kituna anjeunna nyauran Samuel, supados terang ka anjeunna naon anu kedah anjeunna laksanakeun.</w:t>
      </w:r>
    </w:p>
    <w:p/>
    <w:p>
      <w:r xmlns:w="http://schemas.openxmlformats.org/wordprocessingml/2006/main">
        <w:t xml:space="preserve">1. Ngabédakeun Pangersa Allah dina Mangsa-Na</w:t>
      </w:r>
    </w:p>
    <w:p/>
    <w:p>
      <w:r xmlns:w="http://schemas.openxmlformats.org/wordprocessingml/2006/main">
        <w:t xml:space="preserve">2. Manggihan Harepan jeung kanyamanan dina Jaman Troubled</w:t>
      </w:r>
    </w:p>
    <w:p/>
    <w:p>
      <w:r xmlns:w="http://schemas.openxmlformats.org/wordprocessingml/2006/main">
        <w:t xml:space="preserve">1. John 14: 18-20 - Kuring moal ninggalkeun anjeun yatim; Kuring bakal datang ka anjeun.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28:16 Saur Samuel, "Ku naon anjeun naroskeun ka abdi, ningal PANGERAN parantos angkat ti anjeun, sareng janten musuh anjeun?"</w:t>
      </w:r>
    </w:p>
    <w:p/>
    <w:p>
      <w:r xmlns:w="http://schemas.openxmlformats.org/wordprocessingml/2006/main">
        <w:t xml:space="preserve">Samuél naroskeun ka Saul naha anjeunna milarian pitulung nalika Gusti parantos angkat ti anjeunna sareng janten musuhna.</w:t>
      </w:r>
    </w:p>
    <w:p/>
    <w:p>
      <w:r xmlns:w="http://schemas.openxmlformats.org/wordprocessingml/2006/main">
        <w:t xml:space="preserve">1. Balukar Teu Taat ka Allah: Hiji Studi Ngeunaan Saul jeung Nasib-Na</w:t>
      </w:r>
    </w:p>
    <w:p/>
    <w:p>
      <w:r xmlns:w="http://schemas.openxmlformats.org/wordprocessingml/2006/main">
        <w:t xml:space="preserve">2. Dampak Pilihan Urang: Ngartos Kakuatan Kaputusan anu Urang Jieun</w:t>
      </w:r>
    </w:p>
    <w:p/>
    <w:p>
      <w:r xmlns:w="http://schemas.openxmlformats.org/wordprocessingml/2006/main">
        <w:t xml:space="preserve">1. Yesaya 59: 2 - Tapi iniquities anjeun geus dijieun separation antara anjeun jeung Allah anjeun, jeung dosa anjeun geus disumputkeun beungeutna ti anjeun ku kituna manéhna teu ngadéngé.</w:t>
      </w:r>
    </w:p>
    <w:p/>
    <w:p>
      <w:r xmlns:w="http://schemas.openxmlformats.org/wordprocessingml/2006/main">
        <w:t xml:space="preserve">2. Siloka 16:25 - Aya jalan anu sigana bener pikeun manusa, tapi tungtungna nyaéta jalan ka maot.</w:t>
      </w:r>
    </w:p>
    <w:p/>
    <w:p>
      <w:r xmlns:w="http://schemas.openxmlformats.org/wordprocessingml/2006/main">
        <w:t xml:space="preserve">1 Samuel 28:17 Sareng PANGERAN parantos ngalaksanakeun anjeunna sakumaha anu diomongkeun ku kuring: sabab PANGERAN parantos nyéépkeun karajaan tina panangan anjeun, sareng dipasihkeun ka tatangga anjeun, nya éta ka Daud.</w:t>
      </w:r>
    </w:p>
    <w:p/>
    <w:p>
      <w:r xmlns:w="http://schemas.openxmlformats.org/wordprocessingml/2006/main">
        <w:t xml:space="preserve">Yéhuwa geus nedunan jangji-Na ka Saul ku cara nyokot karajaanana ti manéhna sarta dibikeun ka Daud.</w:t>
      </w:r>
    </w:p>
    <w:p/>
    <w:p>
      <w:r xmlns:w="http://schemas.openxmlformats.org/wordprocessingml/2006/main">
        <w:t xml:space="preserve">1. Jangji Gusti Salawasna Ditepati</w:t>
      </w:r>
    </w:p>
    <w:p/>
    <w:p>
      <w:r xmlns:w="http://schemas.openxmlformats.org/wordprocessingml/2006/main">
        <w:t xml:space="preserve">2. Kumaha Ngabales Kaayan Nu Teu Nguntungkeun</w:t>
      </w:r>
    </w:p>
    <w:p/>
    <w:p>
      <w:r xmlns:w="http://schemas.openxmlformats.org/wordprocessingml/2006/main">
        <w:t xml:space="preserve">1. Yesaya 55:11, "Jadi bakal kecap kuring jadi nu mana kaluar tina sungut abdi: eta moal balik deui ka Kami batal, tapi bakal ngalengkepan naon atuh mangga, sarta eta bakal makmur dina hal whereto I dikirim eta. "</w:t>
      </w:r>
    </w:p>
    <w:p/>
    <w:p>
      <w:r xmlns:w="http://schemas.openxmlformats.org/wordprocessingml/2006/main">
        <w:t xml:space="preserve">2. Yakobus 1: 2-4, "Dulur-dulur kuring, cacah eta kabeh kabagjaan lamun anjeun ragrag kana rupa-rupa temptations; Nyaho ieu, yén cobaan iman anjeun gawéna kasabaran. Tapi hayu kasabaran boga karya sampurna nya, nu bisa jadi sampurna jeung sadayana, teu hoyong nanaon."</w:t>
      </w:r>
    </w:p>
    <w:p/>
    <w:p>
      <w:r xmlns:w="http://schemas.openxmlformats.org/wordprocessingml/2006/main">
        <w:t xml:space="preserve">1 Samuel 28:18 Ku sabab maneh henteu nurut kana dawuhan PANGERAN, sarta henteu nedunan bebendu-Na ka Amalek, ku sabab kitu PANGERAN geus midamel kitu ka maraneh poe ieu.</w:t>
      </w:r>
    </w:p>
    <w:p/>
    <w:p>
      <w:r xmlns:w="http://schemas.openxmlformats.org/wordprocessingml/2006/main">
        <w:t xml:space="preserve">Yéhuwa ngahukum Saul lantaran teu murka ka Amalek.</w:t>
      </w:r>
    </w:p>
    <w:p/>
    <w:p>
      <w:r xmlns:w="http://schemas.openxmlformats.org/wordprocessingml/2006/main">
        <w:t xml:space="preserve">1. Taat ka Allah mawa barokah, teu taat mawa balukarna.</w:t>
      </w:r>
    </w:p>
    <w:p/>
    <w:p>
      <w:r xmlns:w="http://schemas.openxmlformats.org/wordprocessingml/2006/main">
        <w:t xml:space="preserve">2. Urang kudu salawasna eling kana parentah Allah jeung usaha pikeun taat ka Anjeunna.</w:t>
      </w:r>
    </w:p>
    <w:p/>
    <w:p>
      <w:r xmlns:w="http://schemas.openxmlformats.org/wordprocessingml/2006/main">
        <w:t xml:space="preserve">1. Deuteronomy 28: 1-14 - berkah Allah pikeun ta'at jeung kutukan tina hal nu henteu patuh.</w:t>
      </w:r>
    </w:p>
    <w:p/>
    <w:p>
      <w:r xmlns:w="http://schemas.openxmlformats.org/wordprocessingml/2006/main">
        <w:t xml:space="preserve">2. Rum 6:12-14 - Dead kana dosa jeung hirup ka Allah ngaliwatan Yesus Kristus.</w:t>
      </w:r>
    </w:p>
    <w:p/>
    <w:p>
      <w:r xmlns:w="http://schemas.openxmlformats.org/wordprocessingml/2006/main">
        <w:t xml:space="preserve">1 Samuel 28:19 Sumawona PANGERAN ogé bakal nyerahkeun Israil sareng anjeun kana panangan urang Pelisti, sareng isukan anjeun sareng putra-putra anjeun bakal aya sareng kuring: PANGERAN ogé bakal nyerahkeun tentara Israil kana panangan urang Pelisti.</w:t>
      </w:r>
    </w:p>
    <w:p/>
    <w:p>
      <w:r xmlns:w="http://schemas.openxmlformats.org/wordprocessingml/2006/main">
        <w:t xml:space="preserve">Saul néangan bantuan tukang sihir pikeun meunangkeun pesen ti Samuel, tapi malah dibéjakeun yén manéhna jeung putra-putrana bakal maot dina perang ngalawan Philistines poé saterusna.</w:t>
      </w:r>
    </w:p>
    <w:p/>
    <w:p>
      <w:r xmlns:w="http://schemas.openxmlformats.org/wordprocessingml/2006/main">
        <w:t xml:space="preserve">1. Pentingna neangan hikmah Allah dina mangsa marabahaya.</w:t>
      </w:r>
    </w:p>
    <w:p/>
    <w:p>
      <w:r xmlns:w="http://schemas.openxmlformats.org/wordprocessingml/2006/main">
        <w:t xml:space="preserve">2. Tetep satia ka Allah sanajan balukarna.</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8:18 - Pikeun kuring nganggap yén sangsara jaman kiwari teu patut ngabandingkeun jeung kamulyaan nu bakal diungkabkeun ka urang.</w:t>
      </w:r>
    </w:p>
    <w:p/>
    <w:p>
      <w:r xmlns:w="http://schemas.openxmlformats.org/wordprocessingml/2006/main">
        <w:t xml:space="preserve">1 Samuel 28:20 Geus kitu Saul langsung murag kana taneuh, kacida sieuneunana ku omongan Samuel. sabab anjeunna henteu tuang roti sadinten, atanapi sapeuting.</w:t>
      </w:r>
    </w:p>
    <w:p/>
    <w:p>
      <w:r xmlns:w="http://schemas.openxmlformats.org/wordprocessingml/2006/main">
        <w:t xml:space="preserve">Saul murag kana taneuh sieun sanggeus ngadéngé kecap Samuel, sanggeus teu dahar beurang jeung peuting.</w:t>
      </w:r>
    </w:p>
    <w:p/>
    <w:p>
      <w:r xmlns:w="http://schemas.openxmlformats.org/wordprocessingml/2006/main">
        <w:t xml:space="preserve">1. Kakuatan Sieun: Kumaha Éta Bisa Ngungkulan Urang</w:t>
      </w:r>
    </w:p>
    <w:p/>
    <w:p>
      <w:r xmlns:w="http://schemas.openxmlformats.org/wordprocessingml/2006/main">
        <w:t xml:space="preserve">2. Kakuatan Iman: Kumaha Éta Bisa Ngalilipur Urang</w:t>
      </w:r>
    </w:p>
    <w:p/>
    <w:p>
      <w:r xmlns:w="http://schemas.openxmlformats.org/wordprocessingml/2006/main">
        <w:t xml:space="preserve">1. Jabur 118:6 "PANGERAN aya di pihak kuring; Kuring moal sieun: naon bisa manusa ngalakukeun ka kuring?"</w:t>
      </w:r>
    </w:p>
    <w:p/>
    <w:p>
      <w:r xmlns:w="http://schemas.openxmlformats.org/wordprocessingml/2006/main">
        <w:t xml:space="preserve">2. 2 Timoteus 1:7 "Kanggo Allah teu masihan urang sumanget sieun, tapi kakuatan, jeung cinta, jeung pikiran sehat."</w:t>
      </w:r>
    </w:p>
    <w:p/>
    <w:p>
      <w:r xmlns:w="http://schemas.openxmlformats.org/wordprocessingml/2006/main">
        <w:t xml:space="preserve">1 Samuel 28:21 Geus kitu eta awewe sumping ka Saul, sarta ningali yen anjeunna kacida susahna, sarta ngalahir ka anjeunna, "Tingali, adina anjeun geus nurut kana sora anjeun, sarta kuring geus nyerahkeun nyawa kuring dina leungeun kuring, sarta geus ngadéngé kecap anjeun. anu anjeun nyarioskeun ka abdi.</w:t>
      </w:r>
    </w:p>
    <w:p/>
    <w:p>
      <w:r xmlns:w="http://schemas.openxmlformats.org/wordprocessingml/2006/main">
        <w:t xml:space="preserve">Hiji awéwé datang ka Saul sarta nempo yén manéhna keur marabahaya. Manehna lajeng ngabejaan manehna yen manehna geus nempatkeun hirupna di leungeun nya jeung nuturkeun parentah-Na.</w:t>
      </w:r>
    </w:p>
    <w:p/>
    <w:p>
      <w:r xmlns:w="http://schemas.openxmlformats.org/wordprocessingml/2006/main">
        <w:t xml:space="preserve">1. Kakuatan jeung Kakuatan Taat</w:t>
      </w:r>
    </w:p>
    <w:p/>
    <w:p>
      <w:r xmlns:w="http://schemas.openxmlformats.org/wordprocessingml/2006/main">
        <w:t xml:space="preserve">2. Pentingna Nyandak Resiko pikeun Gusti</w:t>
      </w:r>
    </w:p>
    <w:p/>
    <w:p>
      <w:r xmlns:w="http://schemas.openxmlformats.org/wordprocessingml/2006/main">
        <w:t xml:space="preserve">1. Epesus 6: 5-6 - "Budak, nurut Masters earthly anjeun kalawan hormat jeung sieun, sarta kalawan ikhlas haté, sagampil anjeun bakal nurut Kristus. Taat aranjeunna henteu ngan meunang ni'mat maranéhna lamun panon maranéhanana nyaéta dina anjeun, tapi salaku budak Kristus, ngalakonan pangersa Allah tina haté anjeun."</w:t>
      </w:r>
    </w:p>
    <w:p/>
    <w:p>
      <w:r xmlns:w="http://schemas.openxmlformats.org/wordprocessingml/2006/main">
        <w:t xml:space="preserve">2. Ibrani 11: 23-25 - "Ku iman, kolotna Musa nyumput anjeunna salila tilu bulan sanggeus anjeunna dilahirkeun, sabab nempo manehna lain budak biasa, jeung maranéhna teu sieun edict raja. Ku iman Musa, nalika anjeunna Geus gede, teu meunang disebut putra putri Firaun. Anjeunna leuwih milih dianiaya bareng jeung umat Allah ti batan ngarasakeun kanikmatan dosa anu sakedapan."</w:t>
      </w:r>
    </w:p>
    <w:p/>
    <w:p>
      <w:r xmlns:w="http://schemas.openxmlformats.org/wordprocessingml/2006/main">
        <w:t xml:space="preserve">1 Samuel 28:22 Ku sabab eta, abdi nyuhunkeun pidu'a ka anjeun oge, dengekeun kana pamenta abdi-abdi anjeun, sareng abdi bade nyuhunkeun sapotong roti ka payuneun anjeun; sareng tuang, supados anjeun gaduh kakuatan, nalika anjeun nuju jalan.</w:t>
      </w:r>
    </w:p>
    <w:p/>
    <w:p>
      <w:r xmlns:w="http://schemas.openxmlformats.org/wordprocessingml/2006/main">
        <w:t xml:space="preserve">Saul néangan pituduh ti hiji awéwé pikeun mantuan manéhna nyieun kaputusan sarta manéhna nyarankeun manéhna dahar sapotong roti pikeun meunangkeun kakuatan.</w:t>
      </w:r>
    </w:p>
    <w:p/>
    <w:p>
      <w:r xmlns:w="http://schemas.openxmlformats.org/wordprocessingml/2006/main">
        <w:t xml:space="preserve">1. Kumaha Saul diberdayakeun pikeun nyieun putusan nu bijaksana ku cara néangan bantuan jeung ngandel ka Allah.</w:t>
      </w:r>
    </w:p>
    <w:p/>
    <w:p>
      <w:r xmlns:w="http://schemas.openxmlformats.org/wordprocessingml/2006/main">
        <w:t xml:space="preserve">2. Kumaha urang bisa meunangkeun kakuatan tina nyieun putusan nu bijaksana kalayan bantuan Allah.</w:t>
      </w:r>
    </w:p>
    <w:p/>
    <w:p>
      <w:r xmlns:w="http://schemas.openxmlformats.org/wordprocessingml/2006/main">
        <w:t xml:space="preserve">1. Paribasa 3: 5-6 Percaya ka Gusti kalayan sadayana haté anjeun sareng henteu ngandelkeun pamahaman anjeun sorangan; dina sagala cara anjeun ngaku anjeunna, sarta anjeunna bakal nyieun jalur anjeun lempeng.</w:t>
      </w:r>
    </w:p>
    <w:p/>
    <w:p>
      <w:r xmlns:w="http://schemas.openxmlformats.org/wordprocessingml/2006/main">
        <w:t xml:space="preserve">2. Jabur 119:105 Firman Gusti teh lampu pikeun suku abdi, nyaangan jalan abdi.</w:t>
      </w:r>
    </w:p>
    <w:p/>
    <w:p>
      <w:r xmlns:w="http://schemas.openxmlformats.org/wordprocessingml/2006/main">
        <w:t xml:space="preserve">1 Samuel 28:23 Tapi anjeunna nolak, sarta ngomong, "Kuring moal dahar." Tapi hamba-hamba-Na, bareng jeung awewe, maksa manéhna; sarta anjeunna listenened kana sora maranéhanana. Ku kituna anjeunna gugah ti bumi, sarta diuk dina ranjang.</w:t>
      </w:r>
    </w:p>
    <w:p/>
    <w:p>
      <w:r xmlns:w="http://schemas.openxmlformats.org/wordprocessingml/2006/main">
        <w:t xml:space="preserve">Sanajan mimitina nolak, Saul ahirna dibujuk ku abdi-abdina jeung awéwé éta pikeun dahar.</w:t>
      </w:r>
    </w:p>
    <w:p/>
    <w:p>
      <w:r xmlns:w="http://schemas.openxmlformats.org/wordprocessingml/2006/main">
        <w:t xml:space="preserve">1. Nurut ka nu boga wewenang téh penting, sanajan urang teu ngarti sababna.</w:t>
      </w:r>
    </w:p>
    <w:p/>
    <w:p>
      <w:r xmlns:w="http://schemas.openxmlformats.org/wordprocessingml/2006/main">
        <w:t xml:space="preserve">2. Urang kedah émut kumaha tindakan urang tiasa mangaruhan batur.</w:t>
      </w:r>
    </w:p>
    <w:p/>
    <w:p>
      <w:r xmlns:w="http://schemas.openxmlformats.org/wordprocessingml/2006/main">
        <w:t xml:space="preserve">1. Rum 13:1-2 Satiap jalma kudu tunduk ka pamarentah. Pikeun euweuh otoritas iwal ti Allah, jeung nu aya geus instituted ku Allah.</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1 Samuel 28:24 Jeung awéwé éta boga anak sapi gajih di imah; Manehna buru-buru meuncit eta, tuluy nyokot tipung, diknead, tuluy dipanggang roti teu ragi.</w:t>
      </w:r>
    </w:p>
    <w:p/>
    <w:p>
      <w:r xmlns:w="http://schemas.openxmlformats.org/wordprocessingml/2006/main">
        <w:t xml:space="preserve">Petikan Hiji awéwé gancang maéhan sarta nyiapkeun anak sapi gajih keur nyieun roti unleavened.</w:t>
      </w:r>
    </w:p>
    <w:p/>
    <w:p>
      <w:r xmlns:w="http://schemas.openxmlformats.org/wordprocessingml/2006/main">
        <w:t xml:space="preserve">1. Gancangna Taat: Kumaha lampah ta'at anu leutik tiasa gaduh dampak anu ageung</w:t>
      </w:r>
    </w:p>
    <w:p/>
    <w:p>
      <w:r xmlns:w="http://schemas.openxmlformats.org/wordprocessingml/2006/main">
        <w:t xml:space="preserve">2. The Power of Persiapan: Kumaha ngabogaan bahan katuhu dina waktos katuhu bisa nyieun sagala bédana</w:t>
      </w:r>
    </w:p>
    <w:p/>
    <w:p>
      <w:r xmlns:w="http://schemas.openxmlformats.org/wordprocessingml/2006/main">
        <w:t xml:space="preserve">1.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p>
      <w:r xmlns:w="http://schemas.openxmlformats.org/wordprocessingml/2006/main">
        <w:t xml:space="preserve">2. Siloka 15:22 - Tanpa naséhat rencana gagal, tapi kalawan loba advisers aranjeunna sukses.</w:t>
      </w:r>
    </w:p>
    <w:p/>
    <w:p>
      <w:r xmlns:w="http://schemas.openxmlformats.org/wordprocessingml/2006/main">
        <w:t xml:space="preserve">1 Samuel 28:25 Anjeunna dibawa ka payuneun Saul sareng ka abdi-abdina; jeung maranehna dahar. Tuluy maranehna gugah, tuluy indit peuting eta.</w:t>
      </w:r>
    </w:p>
    <w:p/>
    <w:p>
      <w:r xmlns:w="http://schemas.openxmlformats.org/wordprocessingml/2006/main">
        <w:t xml:space="preserve">Saul jeung abdi-abdina ngadahar kadaharan anu disiapkeun ku hiji awewe, tuluy indit peuting.</w:t>
      </w:r>
    </w:p>
    <w:p/>
    <w:p>
      <w:r xmlns:w="http://schemas.openxmlformats.org/wordprocessingml/2006/main">
        <w:t xml:space="preserve">1. Allah tiasa ngagunakeun saha waé pikeun ngalakukeun kahoyong-Na, henteu paduli kasang tukang atanapi padamelanana.</w:t>
      </w:r>
    </w:p>
    <w:p/>
    <w:p>
      <w:r xmlns:w="http://schemas.openxmlformats.org/wordprocessingml/2006/main">
        <w:t xml:space="preserve">2. Urang kudu daék ngawula ka batur sanajan dina mangsa kasangsaraan.</w:t>
      </w:r>
    </w:p>
    <w:p/>
    <w:p>
      <w:r xmlns:w="http://schemas.openxmlformats.org/wordprocessingml/2006/main">
        <w:t xml:space="preserve">1. Mateus 25:35-36 "Kanggo kuring lapar jeung anjeun masihan kuring hal dahar, kuring haus jeung anjeun masihan kuring hal nginum, kuring éta muhrim jeung anjeun diondang kuring di."</w:t>
      </w:r>
    </w:p>
    <w:p/>
    <w:p>
      <w:r xmlns:w="http://schemas.openxmlformats.org/wordprocessingml/2006/main">
        <w:t xml:space="preserve">2. Rum 12:13 "Bagikeun ka umat Gusti anu butuh. Prakték silaturahmi."</w:t>
      </w:r>
    </w:p>
    <w:p/>
    <w:p>
      <w:r xmlns:w="http://schemas.openxmlformats.org/wordprocessingml/2006/main">
        <w:t xml:space="preserve">1 Samuel 29 tiasa diringkeskeun dina tilu paragraf sapertos kieu, kalayan ayat-ayat anu dituduhkeun:</w:t>
      </w:r>
    </w:p>
    <w:p/>
    <w:p>
      <w:r xmlns:w="http://schemas.openxmlformats.org/wordprocessingml/2006/main">
        <w:t xml:space="preserve">Paragrap 1: 1 Samuel 29:1-5 ngajelaskeun Daud dipecat ti tentara Pelisti. Dina bab ieu, urang Pelisti ngumpulkeun pasukanana pikeun merangan Israil, sarta Daud jeung anak buahna di antarana. Tapi, waktu para komandan Pelisti ningali Daud jeung anak buahna milu babarengan, maranéhna nganyatakeun prihatin ngeunaan kasatiaan jeung kamungkinan panghianatan salila perang. Hasilna, aranjeunna menta Akis raja Gat ngirim Daud balik ka Siklag.</w:t>
      </w:r>
    </w:p>
    <w:p/>
    <w:p>
      <w:r xmlns:w="http://schemas.openxmlformats.org/wordprocessingml/2006/main">
        <w:t xml:space="preserve">Ayat 2: Nuluykeun dina 1 Samuel 29:6-9 , éta nyaritakeun kasapukan Akis nu horéam pikeun ngabucat Daud. Sanajan Akis geus ngandelkeun Daud jeung nganggap hadé ka manéhna, ahirna manéhna nyerah kana kahariwang nu diajukeun ku para komandanna. Anjeunna ngaku yén David henteu salah dina panonna, tapi mutuskeun yén éta pangsaéna pikeun anjeunna uih deui ka bumi.</w:t>
      </w:r>
    </w:p>
    <w:p/>
    <w:p>
      <w:r xmlns:w="http://schemas.openxmlformats.org/wordprocessingml/2006/main">
        <w:t xml:space="preserve">Ayat 3: Dina ayat-ayat sapertos 1 Samuel 29:10-11, disebutkeun yén isuk-isuk isuk-isuk, Daud jeung anak buahna ninggalkeun kubu Pelisti sarta balik deui ka Siklag bari urang Pelisti nyiapkeun perang ngalawan Israil. Sanajan dipecat ti perang bareng jeung urang Pelisti, teu aya indikasi aya konflik langsung atawa konfrontasi antara lalaki Daud jeung urut sekutu maranéhanana.</w:t>
      </w:r>
    </w:p>
    <w:p/>
    <w:p>
      <w:r xmlns:w="http://schemas.openxmlformats.org/wordprocessingml/2006/main">
        <w:t xml:space="preserve">Ringkesanana:</w:t>
      </w:r>
    </w:p>
    <w:p>
      <w:r xmlns:w="http://schemas.openxmlformats.org/wordprocessingml/2006/main">
        <w:t xml:space="preserve">1 Samuel 29 nunjukkeun:</w:t>
      </w:r>
    </w:p>
    <w:p>
      <w:r xmlns:w="http://schemas.openxmlformats.org/wordprocessingml/2006/main">
        <w:t xml:space="preserve">PHK Daud ti panangan Filistin;</w:t>
      </w:r>
    </w:p>
    <w:p>
      <w:r xmlns:w="http://schemas.openxmlformats.org/wordprocessingml/2006/main">
        <w:t xml:space="preserve">Achis teu daek satuju;</w:t>
      </w:r>
    </w:p>
    <w:p>
      <w:r xmlns:w="http://schemas.openxmlformats.org/wordprocessingml/2006/main">
        <w:t xml:space="preserve">David urang mulang ka Zikla;</w:t>
      </w:r>
    </w:p>
    <w:p/>
    <w:p>
      <w:r xmlns:w="http://schemas.openxmlformats.org/wordprocessingml/2006/main">
        <w:t xml:space="preserve">Tekenan kana:</w:t>
      </w:r>
    </w:p>
    <w:p>
      <w:r xmlns:w="http://schemas.openxmlformats.org/wordprocessingml/2006/main">
        <w:t xml:space="preserve">PHK Daud ti panangan Filistin;</w:t>
      </w:r>
    </w:p>
    <w:p>
      <w:r xmlns:w="http://schemas.openxmlformats.org/wordprocessingml/2006/main">
        <w:t xml:space="preserve">Achis teu daek satuju;</w:t>
      </w:r>
    </w:p>
    <w:p>
      <w:r xmlns:w="http://schemas.openxmlformats.org/wordprocessingml/2006/main">
        <w:t xml:space="preserve">David urang mulang ka Zikla;</w:t>
      </w:r>
    </w:p>
    <w:p/>
    <w:p>
      <w:r xmlns:w="http://schemas.openxmlformats.org/wordprocessingml/2006/main">
        <w:t xml:space="preserve">Bab éta museurkeun kana Daud anu dipecat tina perang sareng urang Pelisti, Akis henteu daék ngantunkeun anjeunna, sareng Daud balik deui ka Siklag. Dina 1 Samuel 29, urang Philistines ngumpulkeun pasukan maranéhanana pikeun perang ngalawan Israel, sarta Daud jeung anak buahna ngagabung jeung maranehna. Tapi, komandan-komandan Pelisti ngungkabkeun prihatin ngeunaan kasatiaan Daud jeung nungtut sangkan Akis ngirim anjeunna deui ka Siklag.</w:t>
      </w:r>
    </w:p>
    <w:p/>
    <w:p>
      <w:r xmlns:w="http://schemas.openxmlformats.org/wordprocessingml/2006/main">
        <w:t xml:space="preserve">Nuluykeun dina 1 Samuel 29, Akish horéam satuju pikeun ngilangkeun Daud sanajan nempo anjeunna favorably. Anjeunna ngaku yén David teu salah, tapi mutuskeun yén éta pangsaéna pikeun anjeunna uih deui ka bumi. Isukna, Daud jeung baladna ninggalkeun pasanggrahan urang Pelisti sarta balik deui ka Siklag bari urang Pelisti nyiapkeun perang ngalawan Israil.</w:t>
      </w:r>
    </w:p>
    <w:p/>
    <w:p>
      <w:r xmlns:w="http://schemas.openxmlformats.org/wordprocessingml/2006/main">
        <w:t xml:space="preserve">Bab ieu nyorot kaayaan hipu anu dipendakan ku Daud nalika anjeunna dipecat tina perang sareng urang Pelisti kusabab prihatin ngeunaan kasatiaanna. Éta ogé nunjukkeun kasapukan Achis anu horéam sareng pangakuan kana kapolosan Daud dina panonna. Bab éta disimpulkeun ku Daud balik deui ka Ziklag kalayan aman tanpa aya konflik langsung atanapi konfrontasi sareng tilas sekutuna.</w:t>
      </w:r>
    </w:p>
    <w:p/>
    <w:p>
      <w:r xmlns:w="http://schemas.openxmlformats.org/wordprocessingml/2006/main">
        <w:t xml:space="preserve">1 Samuel 29:1 Ayeuna urang Pelisti ngumpulkeun sakabeh baladna ka Apek, sarta urang Israil masanggrahan di sisi cai di Yisrel.</w:t>
      </w:r>
    </w:p>
    <w:p/>
    <w:p>
      <w:r xmlns:w="http://schemas.openxmlformats.org/wordprocessingml/2006/main">
        <w:t xml:space="preserve">Urang Pelisti jeung urang Israil kumpul di deukeut hiji cai mancur di Yisrel.</w:t>
      </w:r>
    </w:p>
    <w:p/>
    <w:p>
      <w:r xmlns:w="http://schemas.openxmlformats.org/wordprocessingml/2006/main">
        <w:t xml:space="preserve">1. Ngartos pentingna ngumpul babarengan salaku komunitas.</w:t>
      </w:r>
    </w:p>
    <w:p/>
    <w:p>
      <w:r xmlns:w="http://schemas.openxmlformats.org/wordprocessingml/2006/main">
        <w:t xml:space="preserve">2. Kakuatan datangna babarengan pikeun néangan jeung nuturkeun bakal Allah.</w:t>
      </w:r>
    </w:p>
    <w:p/>
    <w:p>
      <w:r xmlns:w="http://schemas.openxmlformats.org/wordprocessingml/2006/main">
        <w:t xml:space="preserve">1. Jabur 133: 1-3 - "Behold, kumaha alus tur kumaha pikaresepeun nya éta pikeun dulur Huni babarengan dina persatuan! Ieu ibarat minyak adi dina sirah, nu ngalir ka handap kana janggot, komo janggot Harun: Sapertos embun-embunan Hermon, sapertos embun-embunan anu turun ka gunung-gunung Sion; sabab di dinya PANGERAN marentahkeun berkah, bahkan hirup salamina."</w:t>
      </w:r>
    </w:p>
    <w:p/>
    <w:p>
      <w:r xmlns:w="http://schemas.openxmlformats.org/wordprocessingml/2006/main">
        <w:t xml:space="preserve">2. Ibrani 10:25 - "Teu forsaking assembling tina diri urang babarengan, sakumaha manner of sabagian ieu; tapi exhorting karana: sarta jadi leuwih, sakumaha nu katingali poé approaching ".</w:t>
      </w:r>
    </w:p>
    <w:p/>
    <w:p>
      <w:r xmlns:w="http://schemas.openxmlformats.org/wordprocessingml/2006/main">
        <w:t xml:space="preserve">1 Samuel 29:2 Para gegeden urang Pelisti narajang ratusan jeung rebuan, tapi Daud jeung baladna ngaliwat ka tukang jeung Akis.</w:t>
      </w:r>
    </w:p>
    <w:p/>
    <w:p>
      <w:r xmlns:w="http://schemas.openxmlformats.org/wordprocessingml/2006/main">
        <w:t xml:space="preserve">Daud jeung anak buahna ngumbara jeung Akis, sedengkeun raja-raja Pelisti ngumbara loba pisan.</w:t>
      </w:r>
    </w:p>
    <w:p/>
    <w:p>
      <w:r xmlns:w="http://schemas.openxmlformats.org/wordprocessingml/2006/main">
        <w:t xml:space="preserve">1. Rencana Allah pikeun urang mindeng béda ti rencana jalma di sabudeureun urang.</w:t>
      </w:r>
    </w:p>
    <w:p/>
    <w:p>
      <w:r xmlns:w="http://schemas.openxmlformats.org/wordprocessingml/2006/main">
        <w:t xml:space="preserve">2. Jaga jeung panangtayungan Gusti tiasa katingali di tempat-tempat anu teu disangka-sangka.</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Jabur 34:7 - "Malaikat PANGERAN encampeh sabudeureun maranéhanana anu sieun Mantenna, sarta delivereth aranjeunna."</w:t>
      </w:r>
    </w:p>
    <w:p/>
    <w:p>
      <w:r xmlns:w="http://schemas.openxmlformats.org/wordprocessingml/2006/main">
        <w:t xml:space="preserve">1 Samuel 29:3 Para pamingpin urang Pelisti naranya, “Ku naon urang Ibrani di dieu? Saur Akis ka kapala-kapala urang Pelisti, "Naha ieu teh Daud, abdi Saul, raja Israil, anu ayeuna-ayeuna nyarengan ka abdi-abdi, atanapi mangtaun-taun ayeuna, sareng abdi henteu mendakan kalepatan anjeunna ti saprak anjeunna sumping ka abdi. poe ieu?</w:t>
      </w:r>
    </w:p>
    <w:p/>
    <w:p>
      <w:r xmlns:w="http://schemas.openxmlformats.org/wordprocessingml/2006/main">
        <w:t xml:space="preserve">Para pangéran Pelisti naroskeun naha Daud, abdi Saul, aya di payuneun Akis. Achis nyarios yén anjeunna henteu mendakan kasalahan Daud ti saprak anjeunna sumping ka anjeunna.</w:t>
      </w:r>
    </w:p>
    <w:p/>
    <w:p>
      <w:r xmlns:w="http://schemas.openxmlformats.org/wordprocessingml/2006/main">
        <w:t xml:space="preserve">1. Kasatiaan Allah anu Teu Goyah</w:t>
      </w:r>
    </w:p>
    <w:p/>
    <w:p>
      <w:r xmlns:w="http://schemas.openxmlformats.org/wordprocessingml/2006/main">
        <w:t xml:space="preserve">2. Ni’mat Akhlak Taqwa</w:t>
      </w:r>
    </w:p>
    <w:p/>
    <w:p>
      <w:r xmlns:w="http://schemas.openxmlformats.org/wordprocessingml/2006/main">
        <w:t xml:space="preserve">1. Jabur 15:1-5</w:t>
      </w:r>
    </w:p>
    <w:p/>
    <w:p>
      <w:r xmlns:w="http://schemas.openxmlformats.org/wordprocessingml/2006/main">
        <w:t xml:space="preserve">2. 1 Korinta 1:4-9</w:t>
      </w:r>
    </w:p>
    <w:p/>
    <w:p>
      <w:r xmlns:w="http://schemas.openxmlformats.org/wordprocessingml/2006/main">
        <w:t xml:space="preserve">1 Samuel 29:4 Para pamingpin urang Pelisti ambek ka anjeunna; Pangéran urang Pelisti ngadawuh ka anjeunna, "Pamulih deui ieu jalmi, supados anjeunna tiasa angkat deui ka tempatna anu ku anjeun parantos diangkat anjeunna, sareng ulah ngantep anjeunna turun sareng urang perang, supados dina perang anjeunna bakal musuh ka urang." : Keur naon manéhna kudu reconcile dirina jeung master na? teu kudu jeung kapala lalaki ieu?</w:t>
      </w:r>
    </w:p>
    <w:p/>
    <w:p>
      <w:r xmlns:w="http://schemas.openxmlformats.org/wordprocessingml/2006/main">
        <w:t xml:space="preserve">Para pangéran Pelisti ambek ka Daud, tuluy ménta manéhna balik deui ka tempatna sorangan tinimbang milu perang, ulah nepi ka jadi musuh maranéhna.</w:t>
      </w:r>
    </w:p>
    <w:p/>
    <w:p>
      <w:r xmlns:w="http://schemas.openxmlformats.org/wordprocessingml/2006/main">
        <w:t xml:space="preserve">1. Ulah jadi musuh sorangan ku milih jalan salah.</w:t>
      </w:r>
    </w:p>
    <w:p/>
    <w:p>
      <w:r xmlns:w="http://schemas.openxmlformats.org/wordprocessingml/2006/main">
        <w:t xml:space="preserve">2. Tetep leres kana komitmen anjeun sareng ngandelkeun kakuatan Gusti pikeun ngatasi sadaya musuh.</w:t>
      </w:r>
    </w:p>
    <w:p/>
    <w:p>
      <w:r xmlns:w="http://schemas.openxmlformats.org/wordprocessingml/2006/main">
        <w:t xml:space="preserve">1. Paribasa 16:18 - Sombong mana saméméh karuksakan, a sombong sumanget saméméh ragrag.</w:t>
      </w:r>
    </w:p>
    <w:p/>
    <w:p>
      <w:r xmlns:w="http://schemas.openxmlformats.org/wordprocessingml/2006/main">
        <w:t xml:space="preserve">2.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1 Samuel 29:5 Sanes ieu Daud, anu ku maranehna nyanyi hiji-hiji dina nari, saurna: Saul maehan rebuan, jeung Daud sapuluh rebu?</w:t>
      </w:r>
    </w:p>
    <w:p/>
    <w:p>
      <w:r xmlns:w="http://schemas.openxmlformats.org/wordprocessingml/2006/main">
        <w:t xml:space="preserve">Urang Israil nyanyi lagu dina nari muji Daud pikeun maéhan sapuluh rébu, sedengkeun Saul ngan maéhan rébuan.</w:t>
      </w:r>
    </w:p>
    <w:p/>
    <w:p>
      <w:r xmlns:w="http://schemas.openxmlformats.org/wordprocessingml/2006/main">
        <w:t xml:space="preserve">1. Allah ngaganjar jalma-jalma anu satia ka Mantenna sarta milari pangersa-Na.</w:t>
      </w:r>
    </w:p>
    <w:p/>
    <w:p>
      <w:r xmlns:w="http://schemas.openxmlformats.org/wordprocessingml/2006/main">
        <w:t xml:space="preserve">2. Urang bisa ngalilipur dina nyaho yén Allah nu ngatur sagala hal.</w:t>
      </w:r>
    </w:p>
    <w:p/>
    <w:p>
      <w:r xmlns:w="http://schemas.openxmlformats.org/wordprocessingml/2006/main">
        <w:t xml:space="preserve">1. Jabur 37:7-8 - Kudu tetep saméméh Gusti jeung ngadagoan sabar pikeun manéhna; Tong hariwang lamun jalma-jalma suksés dina jalanna, nalika aranjeunna ngalaksanakeun rencana jahatna. Ngahindarkeun amarah sareng ngajauhan amarah; ulah fret eta ngakibatkeun ngan ka jahat.</w:t>
      </w:r>
    </w:p>
    <w:p/>
    <w:p>
      <w:r xmlns:w="http://schemas.openxmlformats.org/wordprocessingml/2006/main">
        <w:t xml:space="preserve">2. 2 Corinthians 12: 9 - Tapi manéhna ceuk kuring,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1 Samuel 29:6 Teras Akis nyauran Daud, saurna, "Demi PANGERAN anu jumeneng hirup, anjeun leres pisan, sareng anjeun kaluar sareng angkat sareng abdi di tentara éta saé di payuneun kuring. manggih kajahatan dina anjeun ti saprak anjeun sumping ka abdi dugi ka ayeuna: tapi para pangéran henteu mikaresep ka anjeun.</w:t>
      </w:r>
    </w:p>
    <w:p/>
    <w:p>
      <w:r xmlns:w="http://schemas.openxmlformats.org/wordprocessingml/2006/main">
        <w:t xml:space="preserve">Akis muji Daud lantaran kasatiaan jeung kasatiaanana, tapi raja-raja séjénna henteu mikanyaah ka manéhna.</w:t>
      </w:r>
    </w:p>
    <w:p/>
    <w:p>
      <w:r xmlns:w="http://schemas.openxmlformats.org/wordprocessingml/2006/main">
        <w:t xml:space="preserve">1. Nu penting tetep satia jeung satia sanajan teu dibales.</w:t>
      </w:r>
    </w:p>
    <w:p/>
    <w:p>
      <w:r xmlns:w="http://schemas.openxmlformats.org/wordprocessingml/2006/main">
        <w:t xml:space="preserve">2. Kasatiaan Allah langkung ageung tibatan nikmat manusa.</w:t>
      </w:r>
    </w:p>
    <w:p/>
    <w:p>
      <w:r xmlns:w="http://schemas.openxmlformats.org/wordprocessingml/2006/main">
        <w:t xml:space="preserve">1. Lamentations 3: 22-23 "Kaasih steadfasts Gusti teu eureun-eureun; mercies-Na pernah datang ka tungtung; aranjeunna anyar unggal isuk; hébat kasatiaan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1 Samuel 29:7 Ku sabab kitu, balik deui, sareng angkat karapihan, supados anjeun henteu nyenangkeun pangéran urang Pelisti.</w:t>
      </w:r>
    </w:p>
    <w:p/>
    <w:p>
      <w:r xmlns:w="http://schemas.openxmlformats.org/wordprocessingml/2006/main">
        <w:t xml:space="preserve">Raja-raja Pelisti marentahkeun Daud sangkan balik ka imahna kalawan tengtrem sangkan teu nganyenyerikeun hate maranehna.</w:t>
      </w:r>
    </w:p>
    <w:p/>
    <w:p>
      <w:r xmlns:w="http://schemas.openxmlformats.org/wordprocessingml/2006/main">
        <w:t xml:space="preserve">1. Turutan pituduh Allah, sanajan hartina nyieun pilihan teuas.</w:t>
      </w:r>
    </w:p>
    <w:p/>
    <w:p>
      <w:r xmlns:w="http://schemas.openxmlformats.org/wordprocessingml/2006/main">
        <w:t xml:space="preserve">2. Nurut ka nu boga pangawasa, sanajan susah.</w:t>
      </w:r>
    </w:p>
    <w:p/>
    <w:p>
      <w:r xmlns:w="http://schemas.openxmlformats.org/wordprocessingml/2006/main">
        <w:t xml:space="preserve">1. Rum 13: 1-7 - Hayu unggal jiwa tunduk kana kakuatan luhur. Pikeun euweuh kakuatan tapi ti Allah: kakuatan nu aya anu ordained Allah.</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Samuel 29:8 Saur Daud ka Akis, "Naon anu abdi lakukeun?" sareng naon anu anjeun kapendak dina abdi anjeun salami kuring aya sareng anjeun dugi ka ayeuna, supados abdi henteu tiasa ngalawan musuh-musuh raja abdi?</w:t>
      </w:r>
    </w:p>
    <w:p/>
    <w:p>
      <w:r xmlns:w="http://schemas.openxmlformats.org/wordprocessingml/2006/main">
        <w:t xml:space="preserve">Daud naroskeun ka Akis naha anjeunna henteu diidinan ngalawan musuh raja.</w:t>
      </w:r>
    </w:p>
    <w:p/>
    <w:p>
      <w:r xmlns:w="http://schemas.openxmlformats.org/wordprocessingml/2006/main">
        <w:t xml:space="preserve">1. Dawuhan Satia Daud: Conto Taat dina Jaman Hésé</w:t>
      </w:r>
    </w:p>
    <w:p/>
    <w:p>
      <w:r xmlns:w="http://schemas.openxmlformats.org/wordprocessingml/2006/main">
        <w:t xml:space="preserve">2. Dibenarkeun: Ngalayanan Gusti Kalayan Hati Nurani</w:t>
      </w:r>
    </w:p>
    <w:p/>
    <w:p>
      <w:r xmlns:w="http://schemas.openxmlformats.org/wordprocessingml/2006/main">
        <w:t xml:space="preserve">1. 1 Peter 2: 13-17 - kaluman ka otoritas jeung hirup hiji hirup bener</w:t>
      </w:r>
    </w:p>
    <w:p/>
    <w:p>
      <w:r xmlns:w="http://schemas.openxmlformats.org/wordprocessingml/2006/main">
        <w:t xml:space="preserve">2. 1 Timoteus 1: 5 - Serving Allah kalawan nurani murni tur di kasatiaan</w:t>
      </w:r>
    </w:p>
    <w:p/>
    <w:p>
      <w:r xmlns:w="http://schemas.openxmlformats.org/wordprocessingml/2006/main">
        <w:t xml:space="preserve">1 Samuel 29:9 Saur Akis ka Daud, "Abdi terang yen anjeun teh sae di payuneun abdi, sapertos Malaikat Allah.</w:t>
      </w:r>
    </w:p>
    <w:p/>
    <w:p>
      <w:r xmlns:w="http://schemas.openxmlformats.org/wordprocessingml/2006/main">
        <w:t xml:space="preserve">Akis ngakuan yén Daud téh alus dina tetempoan na, sanajan kanyataan yén pangéran Philistine teu hayang anjeunna gabung aranjeunna dina perang.</w:t>
      </w:r>
    </w:p>
    <w:p/>
    <w:p>
      <w:r xmlns:w="http://schemas.openxmlformats.org/wordprocessingml/2006/main">
        <w:t xml:space="preserve">1. rencana Allah leuwih luhur ti urang sorangan - 1 Samuel 29: 9</w:t>
      </w:r>
    </w:p>
    <w:p/>
    <w:p>
      <w:r xmlns:w="http://schemas.openxmlformats.org/wordprocessingml/2006/main">
        <w:t xml:space="preserve">2. Kudu kuat dina nyanghareupan oposisi - 1 Samuel 29: 9</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1 Samuel 29:10 Ku sabab kitu ayeuna gugah isuk-isuk jeung gandek-gandek juragan anjeun anu datang jeung anjeun;</w:t>
      </w:r>
    </w:p>
    <w:p/>
    <w:p>
      <w:r xmlns:w="http://schemas.openxmlformats.org/wordprocessingml/2006/main">
        <w:t xml:space="preserve">Petikan nyorong gugah isuk-isuk pikeun ngamangpaatkeun sadinten.</w:t>
      </w:r>
    </w:p>
    <w:p/>
    <w:p>
      <w:r xmlns:w="http://schemas.openxmlformats.org/wordprocessingml/2006/main">
        <w:t xml:space="preserve">1: Mimitian dinten kalayan kabagjaan sareng sukur, percanten ka Allah pikeun nungtun jalan.</w:t>
      </w:r>
    </w:p>
    <w:p/>
    <w:p>
      <w:r xmlns:w="http://schemas.openxmlformats.org/wordprocessingml/2006/main">
        <w:t xml:space="preserve">2: Manfaatkeun unggal dinten ku cara gugah subuh sareng tetep fokus kana kahoyong Yéhuwa.</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Siloka 6:9-10 - Sabaraha lami anjeun ngagolér di dinya, eh anu kedul? Iraha anjeun bakal hudang tina bobo anjeun? Sakedap sare, sakedapan sare, sakedap lipetan leungeun kanggo istirahat.</w:t>
      </w:r>
    </w:p>
    <w:p/>
    <w:p>
      <w:r xmlns:w="http://schemas.openxmlformats.org/wordprocessingml/2006/main">
        <w:t xml:space="preserve">1 Samuel 29:11 Isuk-isuk Daud jeung baladna gugah-gagah rek mangkat ka tanah Pelisti. Jeung Philistines indit nepi ka Yizreel.</w:t>
      </w:r>
    </w:p>
    <w:p/>
    <w:p>
      <w:r xmlns:w="http://schemas.openxmlformats.org/wordprocessingml/2006/main">
        <w:t xml:space="preserve">Isuk-isuk Daud jeung baladna indit deui ka tanah Pelisti, anu geus nanjak ka Yisrel.</w:t>
      </w:r>
    </w:p>
    <w:p/>
    <w:p>
      <w:r xmlns:w="http://schemas.openxmlformats.org/wordprocessingml/2006/main">
        <w:t xml:space="preserve">1. Hirup pikeun Allah sanajan kaayaan susah</w:t>
      </w:r>
    </w:p>
    <w:p/>
    <w:p>
      <w:r xmlns:w="http://schemas.openxmlformats.org/wordprocessingml/2006/main">
        <w:t xml:space="preserve">2. Pentingna taat kana parentah Allah</w:t>
      </w:r>
    </w:p>
    <w:p/>
    <w:p>
      <w:r xmlns:w="http://schemas.openxmlformats.org/wordprocessingml/2006/main">
        <w:t xml:space="preserve">lintas-</w:t>
      </w:r>
    </w:p>
    <w:p/>
    <w:p>
      <w:r xmlns:w="http://schemas.openxmlformats.org/wordprocessingml/2006/main">
        <w:t xml:space="preserve">1. paribasa 3: 5-6 - Percaya ka Gusti kalayan sagala haté anjeun sarta henteu lean on pamahaman anjeun sorangan; dina sagala cara anjeun ngaku ka Anjeunna, sarta Anjeunna bakal ngarahkeunnana jalur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Paragrap 1: 1 Samuel 30:1-10 ngajelaskeun serangan urang Amalek ka Siklag jeung kanyeri nu diakibatkeun ku Daud jeung anak buahna. Dina bab ieu, waktu Daud jeung anak buahna jauh ti Siklag, urang Amalek narajang kotana, diduruk jeung ditawan kabeh awewe, budak, jeung harta banda. Waktu Daud jeung anak buahna balik deui ka Siklag, maranéhna ngarasa cilaka. Kakeuheul ku kasedih jeung amarah, anak buah Daud sorangan ngalawan ka anjeunna sarta mikirkeun rajam manéhna.</w:t>
      </w:r>
    </w:p>
    <w:p/>
    <w:p>
      <w:r xmlns:w="http://schemas.openxmlformats.org/wordprocessingml/2006/main">
        <w:t xml:space="preserve">Paragrap 2: Nuluykeun dina 1 Samuel 30:11-20, éta nyaritakeun usaha Daud ngudag urang Amalek pikeun meunangkeun deui naon anu direbut. Ménta bingbingan ti Allah ngaliwatan imam Abyatar, Daud meunang jaminan yén manéhna bakal suksés nyusul para perampok. Ku pasukan opat ratus urang, anjeunna ngudag aranjeunna nepi ka ngahontal hiji walungan nu disebut Besor.</w:t>
      </w:r>
    </w:p>
    <w:p/>
    <w:p>
      <w:r xmlns:w="http://schemas.openxmlformats.org/wordprocessingml/2006/main">
        <w:t xml:space="preserve">Paragrap 3: Dina ayat-ayat saperti 1 Samuel 30:21-31 , disebutkeun yén sanggeus nyusul urang Amalek dina perang, Daud meunangkeun deui sagala nu dirampas ti Siklag jeung rampasan tambahan. Mantenna ngabebaskeun sakabeh tawanan, boh urang Israil boh nu lain urang Israil, sarta ngabagi rampasan rampasan anu sarua di antara pasukanana. Balik deui ka Siklag, Daud ngirim hadiah ka sagala rupa kota di Yuda minangka ungkapan rasa sukur pikeun rojongan maranéhna salila anjeunna buronan.</w:t>
      </w:r>
    </w:p>
    <w:p/>
    <w:p>
      <w:r xmlns:w="http://schemas.openxmlformats.org/wordprocessingml/2006/main">
        <w:t xml:space="preserve">Ringkesanana:</w:t>
      </w:r>
    </w:p>
    <w:p>
      <w:r xmlns:w="http://schemas.openxmlformats.org/wordprocessingml/2006/main">
        <w:t xml:space="preserve">1 Samuel 30 nunjukkeun:</w:t>
      </w:r>
    </w:p>
    <w:p>
      <w:r xmlns:w="http://schemas.openxmlformats.org/wordprocessingml/2006/main">
        <w:t xml:space="preserve">Urang Amalek narajang ka Sikla;</w:t>
      </w:r>
    </w:p>
    <w:p>
      <w:r xmlns:w="http://schemas.openxmlformats.org/wordprocessingml/2006/main">
        <w:t xml:space="preserve">Daud ngudag urang Amalek;</w:t>
      </w:r>
    </w:p>
    <w:p>
      <w:r xmlns:w="http://schemas.openxmlformats.org/wordprocessingml/2006/main">
        <w:t xml:space="preserve">Pamulihan David tina naon anu dicandak;</w:t>
      </w:r>
    </w:p>
    <w:p/>
    <w:p>
      <w:r xmlns:w="http://schemas.openxmlformats.org/wordprocessingml/2006/main">
        <w:t xml:space="preserve">Tekenan kana:</w:t>
      </w:r>
    </w:p>
    <w:p>
      <w:r xmlns:w="http://schemas.openxmlformats.org/wordprocessingml/2006/main">
        <w:t xml:space="preserve">Urang Amalek narajang ka Sikla;</w:t>
      </w:r>
    </w:p>
    <w:p>
      <w:r xmlns:w="http://schemas.openxmlformats.org/wordprocessingml/2006/main">
        <w:t xml:space="preserve">Daud ngudag urang Amalek;</w:t>
      </w:r>
    </w:p>
    <w:p>
      <w:r xmlns:w="http://schemas.openxmlformats.org/wordprocessingml/2006/main">
        <w:t xml:space="preserve">Pamulihan David tina naon anu dicandak;</w:t>
      </w:r>
    </w:p>
    <w:p/>
    <w:p>
      <w:r xmlns:w="http://schemas.openxmlformats.org/wordprocessingml/2006/main">
        <w:t xml:space="preserve">Bab ieu museurkeun kana razia Amalek dahsyat on Ziklag, ngungudag Daud tina raiders pikeun meunangkeun deui naon nu dicandak, sarta dimeunangkeun suksés tina captives na spoils. Dina 1 Samuel 30, nalika Daud jeung anak buahna jauh, urang Amalek narajang Siklag, ngaduruk eta jeung nyandak tawanan sakabeh pangeusina. Pas maranéhna balik, Daud jeung anak buahna manggihan kota maranéhanana ancur sarta maranéhanana dipikacinta geus musna.</w:t>
      </w:r>
    </w:p>
    <w:p/>
    <w:p>
      <w:r xmlns:w="http://schemas.openxmlformats.org/wordprocessingml/2006/main">
        <w:t xml:space="preserve">Nuluykeun dina 1 Samuel 30, néangan pituduh ti Allah ngaliwatan Abyatar imam, David narima jaminan yén manéhna bakal hasil nyusul raiders Amalek. Ku pasukan opat ratus urang, anjeunna ngudag aranjeunna nepi ka ngahontal hiji walungan nu disebut Besor.</w:t>
      </w:r>
    </w:p>
    <w:p/>
    <w:p>
      <w:r xmlns:w="http://schemas.openxmlformats.org/wordprocessingml/2006/main">
        <w:t xml:space="preserve">Sanggeus nyusul urang Amalek dina perang, Daud meunangkeun deui sagala nu dirampas ti Siklag katut rampasan tambahan. Mantenna ngabebaskeun sakabeh tawanan, boh urang Israil boh nu lain urang Israil, sarta ngabagi rampasan rampasan anu sarua di antara pasukanana. Hatur nuhun pikeun disalametkeun sareng dukungan Allah ti sagala rupa kota Yuda salami anjeunna janten buronan, Daud ngirim hadiah pikeun ngucapkeun sukur nalika uih deui ka Siklag. Bab ieu nunjukkeun tékad Daud pikeun nyageurkeun naon anu leungit sareng kapamimpinan anu berehan dina ngabagi rampasan ka sadaya anu berjuang sareng anjeunna.</w:t>
      </w:r>
    </w:p>
    <w:p/>
    <w:p>
      <w:r xmlns:w="http://schemas.openxmlformats.org/wordprocessingml/2006/main">
        <w:t xml:space="preserve">1 Samuel 30:1 Dina poe katilu Daud jeung baladna daratang ka Siklag, urang Amalek narajang ka kidul jeung Siklag, narajang Siklag, tuluy diduruk ku seuneu.</w:t>
      </w:r>
    </w:p>
    <w:p/>
    <w:p>
      <w:r xmlns:w="http://schemas.openxmlformats.org/wordprocessingml/2006/main">
        <w:t xml:space="preserve">Urang Amalek narajang Siklag jeung kaduruk ku seuneu dina poe katilu Daud jeung anak buahna.</w:t>
      </w:r>
    </w:p>
    <w:p/>
    <w:p>
      <w:r xmlns:w="http://schemas.openxmlformats.org/wordprocessingml/2006/main">
        <w:t xml:space="preserve">1. Kasatiaan Allah dina mangsa pacobaan</w:t>
      </w:r>
    </w:p>
    <w:p/>
    <w:p>
      <w:r xmlns:w="http://schemas.openxmlformats.org/wordprocessingml/2006/main">
        <w:t xml:space="preserve">2. Kakuatan katabahan dina nyanghareupan kasusah</w:t>
      </w:r>
    </w:p>
    <w:p/>
    <w:p>
      <w:r xmlns:w="http://schemas.openxmlformats.org/wordprocessingml/2006/main">
        <w:t xml:space="preserve">1. Deuteronomy 31: 8 - Ieu téh Gusti anu mana saméméh anjeun. Anjeunna bakal sareng anjeun; anjeunna moal ninggalkeun anjeun atanapi forsake anjeun. Ulah sieun atawa dismayed.</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1 Samuel 30:2 Eta awewe-awewe anu aya di dinya geus ditawan, boh nu gede boh nu leutik, tapi dibawa kabur, tuluy indit.</w:t>
      </w:r>
    </w:p>
    <w:p/>
    <w:p>
      <w:r xmlns:w="http://schemas.openxmlformats.org/wordprocessingml/2006/main">
        <w:t xml:space="preserve">Urang Amalek narajang hiji kota, kabeh awewena ditawan tanpa maehan saha-sahana.</w:t>
      </w:r>
    </w:p>
    <w:p/>
    <w:p>
      <w:r xmlns:w="http://schemas.openxmlformats.org/wordprocessingml/2006/main">
        <w:t xml:space="preserve">1. panyalindungan jeung rezeki Allah dina mangsa kasulitan.</w:t>
      </w:r>
    </w:p>
    <w:p/>
    <w:p>
      <w:r xmlns:w="http://schemas.openxmlformats.org/wordprocessingml/2006/main">
        <w:t xml:space="preserve">2. Kakuatan iman jeung taat kana parentah Allah.</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Samuel 30:3 Geus kitu Daud jeung baladna daratang ka eta kota, tuluy kaduruk ku seuneu; jeung pamajikan maranéhanana, jeung putra maranéhanana, jeung putri maranéhanana, dicandak captives.</w:t>
      </w:r>
    </w:p>
    <w:p/>
    <w:p>
      <w:r xmlns:w="http://schemas.openxmlformats.org/wordprocessingml/2006/main">
        <w:t xml:space="preserve">Daud jeung anak buahna reuwaseun ningali kotana diduruk jeung kulawargana ditawan.</w:t>
      </w:r>
    </w:p>
    <w:p/>
    <w:p>
      <w:r xmlns:w="http://schemas.openxmlformats.org/wordprocessingml/2006/main">
        <w:t xml:space="preserve">1. Allah salawasna nyarengan urang dina satengahing kasangsaraan urang.</w:t>
      </w:r>
    </w:p>
    <w:p/>
    <w:p>
      <w:r xmlns:w="http://schemas.openxmlformats.org/wordprocessingml/2006/main">
        <w:t xml:space="preserve">2. Allah bisa ngagunakeun kanyeri jeung kasangsaraan urang pikeun mawa hal-hal nu hadé.</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Yakobus 1: 2-4 Anggap éta kabagjaan murni, nadya jeung sadulur, iraha wae anjeun nyanghareupan cobaan rupa-rupa, sabab nyaho yén ujian iman anjeun ngahasilkeun Persib. Sangkan ketekunan ngaréngsékeun pagawéanna supados anjeun asak sareng lengkep, henteu kakurangan nanaon.</w:t>
      </w:r>
    </w:p>
    <w:p/>
    <w:p>
      <w:r xmlns:w="http://schemas.openxmlformats.org/wordprocessingml/2006/main">
        <w:t xml:space="preserve">1 Samuel 30:4 Geus kitu Daud jeung jalma-jalma anu bareng jeung anjeunna nyerengeh, ceurik nepi ka teu aya daya deui.</w:t>
      </w:r>
    </w:p>
    <w:p/>
    <w:p>
      <w:r xmlns:w="http://schemas.openxmlformats.org/wordprocessingml/2006/main">
        <w:t xml:space="preserve">Sanggeus nandangan karugian gedé, Daud jeung rahayatna ceurik nepi ka teu aya deui cimata.</w:t>
      </w:r>
    </w:p>
    <w:p/>
    <w:p>
      <w:r xmlns:w="http://schemas.openxmlformats.org/wordprocessingml/2006/main">
        <w:t xml:space="preserve">1. Kanyamanan di Loss - Pananjung kakuatan dina kali teuas</w:t>
      </w:r>
    </w:p>
    <w:p/>
    <w:p>
      <w:r xmlns:w="http://schemas.openxmlformats.org/wordprocessingml/2006/main">
        <w:t xml:space="preserve">2. Ngungkulan Duka – Maju kalawan harepan</w:t>
      </w:r>
    </w:p>
    <w:p/>
    <w:p>
      <w:r xmlns:w="http://schemas.openxmlformats.org/wordprocessingml/2006/main">
        <w:t xml:space="preserve">1. Jabur 34:18 - PANGERAN deukeut ka brokenhearted jeung ngaheéat jalma anu ditumbuk dina sumanget.</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Samuel 30:5 Jeung dua garwa Daud ditawan, Ahinoam urang Yizreel, jeung Abigail pamajikan Nabal urang Karmelit.</w:t>
      </w:r>
    </w:p>
    <w:p/>
    <w:p>
      <w:r xmlns:w="http://schemas.openxmlformats.org/wordprocessingml/2006/main">
        <w:t xml:space="preserve">Dua istri Daud ditawan, Ahinoam urang Yisrel jeung Abigail, pamajikan Nabal urang Karmel.</w:t>
      </w:r>
    </w:p>
    <w:p/>
    <w:p>
      <w:r xmlns:w="http://schemas.openxmlformats.org/wordprocessingml/2006/main">
        <w:t xml:space="preserve">1. Kasatiaan Daud Dina Nyanghareupan Kasangsaraan</w:t>
      </w:r>
    </w:p>
    <w:p/>
    <w:p>
      <w:r xmlns:w="http://schemas.openxmlformats.org/wordprocessingml/2006/main">
        <w:t xml:space="preserve">2. Kadaulatan Allah dina Kahirupan Umat-Na</w:t>
      </w:r>
    </w:p>
    <w:p/>
    <w:p>
      <w:r xmlns:w="http://schemas.openxmlformats.org/wordprocessingml/2006/main">
        <w:t xml:space="preserve">1. Yesaya 41:10 - Ulah sieun, pikeun Kami sareng anjeun; jadi teu dismayed, pikeun Kami Allah anjeun; Kami bakal nguatkeun anjeun, kuring bakal nulungan anjeun, kuring bakal nanggung anjeun ku panangan katuhu Kami anu soleh.</w:t>
      </w:r>
    </w:p>
    <w:p/>
    <w:p>
      <w:r xmlns:w="http://schemas.openxmlformats.org/wordprocessingml/2006/main">
        <w:t xml:space="preserve">2. Mateus 10: 29-31 - Teu dua sparrows dijual pikeun sapeser? Jeung moal salah sahijina bakal ragrag kana taneuh sajaba ti Rama Anjeun. Tapi sanajan bulu sirah anjeun sadayana wilanganana. Ku kituna ulah sieun; Anjeun leuwih berharga ti loba sparrows.</w:t>
      </w:r>
    </w:p>
    <w:p/>
    <w:p>
      <w:r xmlns:w="http://schemas.openxmlformats.org/wordprocessingml/2006/main">
        <w:t xml:space="preserve">1 Samuel 30:6 Jeung Daud kacida nalangsa; Pikeun jalma-jalma nyarioskeun kana rajam anjeunna, sabab jiwa sadaya jalma sedih, masing-masing pikeun putra-putrana sareng putri-putrina;</w:t>
      </w:r>
    </w:p>
    <w:p/>
    <w:p>
      <w:r xmlns:w="http://schemas.openxmlformats.org/wordprocessingml/2006/main">
        <w:t xml:space="preserve">Daud kacida nalangsaeunana waktu jalma-jalma ngomongkeun rajam manéhna, tapi manéhna ngadorong dirina ka Yéhuwa.</w:t>
      </w:r>
    </w:p>
    <w:p/>
    <w:p>
      <w:r xmlns:w="http://schemas.openxmlformats.org/wordprocessingml/2006/main">
        <w:t xml:space="preserve">1. Allah sumber kakuatan jeung kawani urang dina mangsa marabahaya.</w:t>
      </w:r>
    </w:p>
    <w:p/>
    <w:p>
      <w:r xmlns:w="http://schemas.openxmlformats.org/wordprocessingml/2006/main">
        <w:t xml:space="preserve">2. Urang kudu ménta bantuan jeung hidayah Allah dina mangsa susah.</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1 Samuel 30:7 Saur Daud ka imam Abyatar, putra Ahimelek, "Epod, bawa ka dieu." Jeung Abyatar dibawa ka dinya epod ka Daud.</w:t>
      </w:r>
    </w:p>
    <w:p/>
    <w:p>
      <w:r xmlns:w="http://schemas.openxmlformats.org/wordprocessingml/2006/main">
        <w:t xml:space="preserve">Daud menta epod ka Imam Abyatar, tuluy dikabulkeun.</w:t>
      </w:r>
    </w:p>
    <w:p/>
    <w:p>
      <w:r xmlns:w="http://schemas.openxmlformats.org/wordprocessingml/2006/main">
        <w:t xml:space="preserve">1. Allah satia dina ngawaler do’a jeung minuhan pamenta urang.</w:t>
      </w:r>
    </w:p>
    <w:p/>
    <w:p>
      <w:r xmlns:w="http://schemas.openxmlformats.org/wordprocessingml/2006/main">
        <w:t xml:space="preserve">2. Urang kudu hina dina pamundut urang jeung boga iman yen Allah bakal nyadiakeun.</w:t>
      </w:r>
    </w:p>
    <w:p/>
    <w:p>
      <w:r xmlns:w="http://schemas.openxmlformats.org/wordprocessingml/2006/main">
        <w:t xml:space="preserve">1. Mateus 7:7-8 , "Menta, tangtu bakal dibere; neangan, tangtu manggihan; sambel, tangtu dibuka ka anjeun: Pikeun unggal saha nu nanya narima; jeung nu néangan manggihan; jeung Anu ngetok bakal dibuka."</w:t>
      </w:r>
    </w:p>
    <w:p/>
    <w:p>
      <w:r xmlns:w="http://schemas.openxmlformats.org/wordprocessingml/2006/main">
        <w:t xml:space="preserve">2. Yakobus 4:3, "Aranjeun nanya, tapi teu narima, sabab menta salah, nu bisa meakeun kana hawa nafsu."</w:t>
      </w:r>
    </w:p>
    <w:p/>
    <w:p>
      <w:r xmlns:w="http://schemas.openxmlformats.org/wordprocessingml/2006/main">
        <w:t xml:space="preserve">1 Samuel 30:8 Geus kitu Daud naroskeun ka PANGERAN, saurna, "Naha abdi kedah ngudag ieu balad?" Naha kuring bakal nyusul aranjeunna? Walerna, "Udag: sabab anjeun pasti bakal nyusul aranjeunna, sareng moal gagal cageur sadayana."</w:t>
      </w:r>
    </w:p>
    <w:p/>
    <w:p>
      <w:r xmlns:w="http://schemas.openxmlformats.org/wordprocessingml/2006/main">
        <w:t xml:space="preserve">Daud naros ka Allah upami anjeunna kedah ngudag pasukan musuh, sareng Gusti ngawaler anjeunna ngalakukeunana, ngajamin yén anjeunna bakal nyusul sareng pulih sadayana.</w:t>
      </w:r>
    </w:p>
    <w:p/>
    <w:p>
      <w:r xmlns:w="http://schemas.openxmlformats.org/wordprocessingml/2006/main">
        <w:t xml:space="preserve">1. Allah bakal salawasna nyadiakeun urang kakuatan pikeun ngudag cita urang, euweuh urusan kumaha pikasieuneun maranéhna bisa sigana.</w:t>
      </w:r>
    </w:p>
    <w:p/>
    <w:p>
      <w:r xmlns:w="http://schemas.openxmlformats.org/wordprocessingml/2006/main">
        <w:t xml:space="preserve">2. Lamun urang néangan pituduh Allah, Anjeunna bakal ngajawab jeung nguatkeun urang pikeun minuhan tujuan urang.</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Epesus 3:20 - Ayeuna ka Anjeunna anu sanggup ngalakukeun immeasurably leuwih ti sakabeh urang ménta atawa ngabayangkeun, nurutkeun kakuatan-Na anu di karya dina urang.</w:t>
      </w:r>
    </w:p>
    <w:p/>
    <w:p>
      <w:r xmlns:w="http://schemas.openxmlformats.org/wordprocessingml/2006/main">
        <w:t xml:space="preserve">1 Samuel 30:9 Ku kituna Daud indit, anjeunna jeung genep ratus urang anu bareng jeung anjeunna, sarta nepi ka Walungan Besor, dimana jalma-jalma anu tinggaleun cicing.</w:t>
      </w:r>
    </w:p>
    <w:p/>
    <w:p>
      <w:r xmlns:w="http://schemas.openxmlformats.org/wordprocessingml/2006/main">
        <w:t xml:space="preserve">Daud jeung genep ratus prajurit anjeunna angkat ka Walungan Besor, dimana prajurit-prajurit anu sesa ngadagoan.</w:t>
      </w:r>
    </w:p>
    <w:p/>
    <w:p>
      <w:r xmlns:w="http://schemas.openxmlformats.org/wordprocessingml/2006/main">
        <w:t xml:space="preserve">1. Gusti bakal salawasna nangtayungan urang, sanajan urang ngarasa sorangan.</w:t>
      </w:r>
    </w:p>
    <w:p/>
    <w:p>
      <w:r xmlns:w="http://schemas.openxmlformats.org/wordprocessingml/2006/main">
        <w:t xml:space="preserve">2. Gusti masihan kakuatan sareng kawani sanajan dina waktos susah.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2 Corinthians 12: 9 - Tapi manéhna ceuk kuring,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1 Samuel 30:10 Tapi Daud ngudag, anjeunna jeung opat ratus urang, keur dua ratus abode di tukangeun, anu jadi pingsan nepi ka teu bisa ngaliwatan Walungan Besor.</w:t>
      </w:r>
    </w:p>
    <w:p/>
    <w:p>
      <w:r xmlns:w="http://schemas.openxmlformats.org/wordprocessingml/2006/main">
        <w:t xml:space="preserve">David sareng anak buahna nunjukkeun dedikasi sareng komitmen anu teu kuat pikeun tujuanana.</w:t>
      </w:r>
    </w:p>
    <w:p/>
    <w:p>
      <w:r xmlns:w="http://schemas.openxmlformats.org/wordprocessingml/2006/main">
        <w:t xml:space="preserve">1: Dedikasi anu leres katingal dina momen kasulitan.</w:t>
      </w:r>
    </w:p>
    <w:p/>
    <w:p>
      <w:r xmlns:w="http://schemas.openxmlformats.org/wordprocessingml/2006/main">
        <w:t xml:space="preserve">2: Hayu urang diideuan ku conto kasatiaan sareng komitmen Daud sareng anak buahna.</w:t>
      </w:r>
    </w:p>
    <w:p/>
    <w:p>
      <w:r xmlns:w="http://schemas.openxmlformats.org/wordprocessingml/2006/main">
        <w:t xml:space="preserve">1: Mateus 26:41 Awas sareng neneda supados anjeun henteu murag kana godaan. Roh daék, tapi daging lemah.</w:t>
      </w:r>
    </w:p>
    <w:p/>
    <w:p>
      <w:r xmlns:w="http://schemas.openxmlformats.org/wordprocessingml/2006/main">
        <w:t xml:space="preserve">2: Yakobus 1: 2-4 Anggap éta kabagjaan murni, dulur-dulur kuring, iraha waé anjeun nyanghareupan rupa-rupa cobaan, sabab anjeun terang yén ujian iman anjeun ngahasilkeun katekunan. Sangkan ketekunan ngaréngsékeun pagawéanna supados anjeun asak sareng lengkep, henteu kakurangan nanaon.</w:t>
      </w:r>
    </w:p>
    <w:p/>
    <w:p>
      <w:r xmlns:w="http://schemas.openxmlformats.org/wordprocessingml/2006/main">
        <w:t xml:space="preserve">1 Samuel 30:11 Jeung maranéhna manggihan hiji urang Mesir di tegal, sarta anjeunna dibawa ka Daud, sarta masihan anjeunna roti, sarta anjeunna tuang; sarta aranjeunna dijieun anjeunna inuman cai;</w:t>
      </w:r>
    </w:p>
    <w:p/>
    <w:p>
      <w:r xmlns:w="http://schemas.openxmlformats.org/wordprocessingml/2006/main">
        <w:t xml:space="preserve">Daud jeung baladna manggihan hiji urang Mesir di tegal, tuluy dipaparin dahareun jeung inuman.</w:t>
      </w:r>
    </w:p>
    <w:p/>
    <w:p>
      <w:r xmlns:w="http://schemas.openxmlformats.org/wordprocessingml/2006/main">
        <w:t xml:space="preserve">1. Kakuatan Welas Asih: Kumaha Lampah Urang Bisa Ngarobah Kahirupan</w:t>
      </w:r>
    </w:p>
    <w:p/>
    <w:p>
      <w:r xmlns:w="http://schemas.openxmlformats.org/wordprocessingml/2006/main">
        <w:t xml:space="preserve">2. Némbongkeun Kaasih Allah Ngaliwatan Kahadéan jeung Berehan</w:t>
      </w:r>
    </w:p>
    <w:p/>
    <w:p>
      <w:r xmlns:w="http://schemas.openxmlformats.org/wordprocessingml/2006/main">
        <w:t xml:space="preserve">1. Mateus 25:35-40 - Pikeun kuring lapar jeung anjeun masihan kuring hal dahar, kuring haus jeung anjeun masihan kuring hal nginum.</w:t>
      </w:r>
    </w:p>
    <w:p/>
    <w:p>
      <w:r xmlns:w="http://schemas.openxmlformats.org/wordprocessingml/2006/main">
        <w:t xml:space="preserve">2. Rum 12:15 - Girang jeung jalma anu girang; ngadu’a jeung nu ngadu’a.</w:t>
      </w:r>
    </w:p>
    <w:p/>
    <w:p>
      <w:r xmlns:w="http://schemas.openxmlformats.org/wordprocessingml/2006/main">
        <w:t xml:space="preserve">1 Samuel 30:12 Diberekeun ku buah kondang sapotong, jeung kismis dua gugus, tuluy didahar, sumangetna deui ka anjeunna, sabab geus tilu poe teu dahar roti jeung teu nginum cai. jeung tilu peuting.</w:t>
      </w:r>
    </w:p>
    <w:p/>
    <w:p>
      <w:r xmlns:w="http://schemas.openxmlformats.org/wordprocessingml/2006/main">
        <w:t xml:space="preserve">Daud jeung baladna manggihan hiji budak Mesir anu geus tilu poe tilu peuting teu dahar jeung teu boga cai. Aranjeunna masihan anjeunna sapotong jajan sareng dua gugus kismis sareng nalika anjeunna tuang, sumangetna balik.</w:t>
      </w:r>
    </w:p>
    <w:p/>
    <w:p>
      <w:r xmlns:w="http://schemas.openxmlformats.org/wordprocessingml/2006/main">
        <w:t xml:space="preserve">1. Kakuatan Panyadiaan Allah: Kumaha Allah Nyadiakeun Sakur Pangabutuh Urang</w:t>
      </w:r>
    </w:p>
    <w:p/>
    <w:p>
      <w:r xmlns:w="http://schemas.openxmlformats.org/wordprocessingml/2006/main">
        <w:t xml:space="preserve">2. Kakuatan Ketahanan: Kumaha Allah Nguatkeun Urang Ngaliwatan Jaman Hésé</w:t>
      </w:r>
    </w:p>
    <w:p/>
    <w:p>
      <w:r xmlns:w="http://schemas.openxmlformats.org/wordprocessingml/2006/main">
        <w:t xml:space="preserve">1. Pilipi 4:19 Jeung Allah mah bakal nyadiakeun unggal kabutuhan Anjeun nurutkeun riches-Na dina kamulyaan di Kristus Yesus.</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Samuel 30:13 Saur Daud ka anjeunna, "Maneh milik saha?" sareng anjeun ti mana? Saur anjeunna, "Kami budak Mesir, abdi ka Amalek; Jeung juragan kuring ninggalkeun kuring, sabab tilu poé kaliwat kuring gering.</w:t>
      </w:r>
    </w:p>
    <w:p/>
    <w:p>
      <w:r xmlns:w="http://schemas.openxmlformats.org/wordprocessingml/2006/main">
        <w:t xml:space="preserve">Daud papanggih jeung saurang nonoman ti Mesir anu ditinggalkeun ku dununganana urang Amalek lantaran gering tilu poé ti harita.</w:t>
      </w:r>
    </w:p>
    <w:p/>
    <w:p>
      <w:r xmlns:w="http://schemas.openxmlformats.org/wordprocessingml/2006/main">
        <w:t xml:space="preserve">1. kasatiaan Allah dina mangsa putus asa</w:t>
      </w:r>
    </w:p>
    <w:p/>
    <w:p>
      <w:r xmlns:w="http://schemas.openxmlformats.org/wordprocessingml/2006/main">
        <w:t xml:space="preserve">2. Daya tabah dina nyanghareupan kasusah</w:t>
      </w:r>
    </w:p>
    <w:p/>
    <w:p>
      <w:r xmlns:w="http://schemas.openxmlformats.org/wordprocessingml/2006/main">
        <w:t xml:space="preserve">1. Deuteronomy 31: 8 - "Ieu téh PANGERAN anu indit saméméh anjeun. Anjeunna bakal nyarengan anjeun; Anjeunna moal ninggalkeun anjeun atanapi forsage anjeun. Ulah sieun atawa jadi dismayed.</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1 Samuel 30:14 Urang narajang ka kiduleun urang Kreti, jeung ka basisir Yuda, jeung ka kiduleun Kaleb; sarta kami dibeuleum Ziklag ku seuneu.</w:t>
      </w:r>
    </w:p>
    <w:p/>
    <w:p>
      <w:r xmlns:w="http://schemas.openxmlformats.org/wordprocessingml/2006/main">
        <w:t xml:space="preserve">Daud jeung baladna nyerbu urang Kréti jeung ngancurkeun Siklag.</w:t>
      </w:r>
    </w:p>
    <w:p/>
    <w:p>
      <w:r xmlns:w="http://schemas.openxmlformats.org/wordprocessingml/2006/main">
        <w:t xml:space="preserve">1. Iman ka Allah bakal meunang anjeun ngaliwatan sagala kasusah, euweuh urusan kumaha parah kaayaan.</w:t>
      </w:r>
    </w:p>
    <w:p/>
    <w:p>
      <w:r xmlns:w="http://schemas.openxmlformats.org/wordprocessingml/2006/main">
        <w:t xml:space="preserve">2. Bungah ka Gusti mangrupikeun kakuatan anjeun.</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teu pingsan."</w:t>
      </w:r>
    </w:p>
    <w:p/>
    <w:p>
      <w:r xmlns:w="http://schemas.openxmlformats.org/wordprocessingml/2006/main">
        <w:t xml:space="preserve">2. Jabur 28:7 "PANGERAN teh kakuatan kuring jeung tameng kuring; haté kuring dipercanten ka Anjeunna, sarta kuring ditulungan: kituna haté kuring greatly rejoices, sarta ku lagu abdi abdi bakal muji Mantenna."</w:t>
      </w:r>
    </w:p>
    <w:p/>
    <w:p>
      <w:r xmlns:w="http://schemas.openxmlformats.org/wordprocessingml/2006/main">
        <w:t xml:space="preserve">1 Samuel 30:15 Saur Daud ka anjeunna, "Naha anjeun tiasa nyandak abdi ka ieu rombongan?" Saur anjeunna, "Sumpah demi Allah, anjeun moal maehan kuring, moal nyerahkeun kuring ka panangan tuan kuring, sareng kuring bakal mawa anjeun ka ieu perusahaan."</w:t>
      </w:r>
    </w:p>
    <w:p/>
    <w:p>
      <w:r xmlns:w="http://schemas.openxmlformats.org/wordprocessingml/2006/main">
        <w:t xml:space="preserve">Daud ngadamel perjangjian sareng hiji lalaki supados anjeunna turun ka perusahaan.</w:t>
      </w:r>
    </w:p>
    <w:p/>
    <w:p>
      <w:r xmlns:w="http://schemas.openxmlformats.org/wordprocessingml/2006/main">
        <w:t xml:space="preserve">1. Pentingna ngajaga covenant a.</w:t>
      </w:r>
    </w:p>
    <w:p/>
    <w:p>
      <w:r xmlns:w="http://schemas.openxmlformats.org/wordprocessingml/2006/main">
        <w:t xml:space="preserve">2. Nyokot resiko dina raraga ngahontal kahadean gede.</w:t>
      </w:r>
    </w:p>
    <w:p/>
    <w:p>
      <w:r xmlns:w="http://schemas.openxmlformats.org/wordprocessingml/2006/main">
        <w:t xml:space="preserve">1. Pandita 5:4-5 - Lamun anjeun vowed sumpah ka Allah, nunda teu mayar eta; pikeun manéhna hath teu pelesir di fools: mayar nu Anjeun geus vowed.</w:t>
      </w:r>
    </w:p>
    <w:p/>
    <w:p>
      <w:r xmlns:w="http://schemas.openxmlformats.org/wordprocessingml/2006/main">
        <w:t xml:space="preserve">2. Ibrani 13:20-21 - Ayeuna Allah katengtreman, anu ngahirupkeun deui ti nu maraot, Gusti urang Yesus, éta angon agung domba, ngaliwatan getih tina covenant langgeng, Jieun anjeun sampurna dina unggal karya alus pikeun ngalakukeun-Na. bakal, digawé di anjeun nu wellpleasing di payuneun-Na, ngaliwatan Yesus Kristus; ka saha kamulyaan salalanggengna. Amin.</w:t>
      </w:r>
    </w:p>
    <w:p/>
    <w:p>
      <w:r xmlns:w="http://schemas.openxmlformats.org/wordprocessingml/2006/main">
        <w:t xml:space="preserve">1 Samuel 30:16 Sabot anjeunna diturunkeun, aranjeunna sumebar ka sakuliah bumi, tuang sareng nginum, sareng nari, kusabab sagala rampasan ageung anu dicandak ti tanah Pelisti, sareng. kaluar ti tanah Yuda.</w:t>
      </w:r>
    </w:p>
    <w:p/>
    <w:p>
      <w:r xmlns:w="http://schemas.openxmlformats.org/wordprocessingml/2006/main">
        <w:t xml:space="preserve">Daud jeung baladna ngéléhkeun urang Pelisti sarta ngarampas rampasan loba pisan, anu dirayakeun ku cara dahar, nginum, jeung nari.</w:t>
      </w:r>
    </w:p>
    <w:p/>
    <w:p>
      <w:r xmlns:w="http://schemas.openxmlformats.org/wordprocessingml/2006/main">
        <w:t xml:space="preserve">1. Girang di Gusti pikeun meunangna-Na</w:t>
      </w:r>
    </w:p>
    <w:p/>
    <w:p>
      <w:r xmlns:w="http://schemas.openxmlformats.org/wordprocessingml/2006/main">
        <w:t xml:space="preserve">2. Ngagungkeun kalawan Moderation</w:t>
      </w:r>
    </w:p>
    <w:p/>
    <w:p>
      <w:r xmlns:w="http://schemas.openxmlformats.org/wordprocessingml/2006/main">
        <w:t xml:space="preserve">1. Jabur 118:24, Ieu dinten anu Gusti parantos ngadamel; hayu urang girang jeung girang di dinya.</w:t>
      </w:r>
    </w:p>
    <w:p/>
    <w:p>
      <w:r xmlns:w="http://schemas.openxmlformats.org/wordprocessingml/2006/main">
        <w:t xml:space="preserve">2. Pandita 8:15, Saterusna kuring muji kanikmatan, sabab manusa teu boga nanaon leuwih hade di handapeun panonpoe ti batan dahar, nginum, jeung senang.</w:t>
      </w:r>
    </w:p>
    <w:p/>
    <w:p>
      <w:r xmlns:w="http://schemas.openxmlformats.org/wordprocessingml/2006/main">
        <w:t xml:space="preserve">1 Samuel 30:17 Ti mimiti sonten dugi ka sonten isukna, teu aya anu lolos, iwal ti opat ratus pamuda anu naek onta teras kabur.</w:t>
      </w:r>
    </w:p>
    <w:p/>
    <w:p>
      <w:r xmlns:w="http://schemas.openxmlformats.org/wordprocessingml/2006/main">
        <w:t xml:space="preserve">Daud ngelehkeun urang Amalek ti peuting nepi ka soré isukna, ngan opat ratus pamuda anu kabur naék onta.</w:t>
      </w:r>
    </w:p>
    <w:p/>
    <w:p>
      <w:r xmlns:w="http://schemas.openxmlformats.org/wordprocessingml/2006/main">
        <w:t xml:space="preserve">1. Kasatiaan Allah dina nyanghareupan kasangsaraan (1 Korinta 10:13).</w:t>
      </w:r>
    </w:p>
    <w:p/>
    <w:p>
      <w:r xmlns:w="http://schemas.openxmlformats.org/wordprocessingml/2006/main">
        <w:t xml:space="preserve">2. Pentingna Persib dina jaman susah (Yakobus 1:2-4).</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1 Samuel 30:18 Sarta Daud meunangkeun deui sagala anu geus diboyong ku urang Amalek, sarta Daud nyalametkeun dua pamajikanana.</w:t>
      </w:r>
    </w:p>
    <w:p/>
    <w:p>
      <w:r xmlns:w="http://schemas.openxmlformats.org/wordprocessingml/2006/main">
        <w:t xml:space="preserve">Daud hasil meunangkeun deui nu geus direbut ku urang Amalek sarta ogé nyalametkeun dua pamajikanana.</w:t>
      </w:r>
    </w:p>
    <w:p/>
    <w:p>
      <w:r xmlns:w="http://schemas.openxmlformats.org/wordprocessingml/2006/main">
        <w:t xml:space="preserve">1. Kakuatan Pamulihan: Kumaha Allah Bisa Mulangkeun Sadayana Anu Leungit</w:t>
      </w:r>
    </w:p>
    <w:p/>
    <w:p>
      <w:r xmlns:w="http://schemas.openxmlformats.org/wordprocessingml/2006/main">
        <w:t xml:space="preserve">2. Kakuatan Asih: Kumaha Asih Bisa Nungkulan Sadaya Rintangan</w:t>
      </w:r>
    </w:p>
    <w:p/>
    <w:p>
      <w:r xmlns:w="http://schemas.openxmlformats.org/wordprocessingml/2006/main">
        <w:t xml:space="preserve">1. Jabur 34:19 - Loba nu afflictions tina taqwa, tapi PANGERAN delivers anjeunna kaluar tina eta sadayana.</w:t>
      </w:r>
    </w:p>
    <w:p/>
    <w:p>
      <w:r xmlns:w="http://schemas.openxmlformats.org/wordprocessingml/2006/main">
        <w:t xml:space="preserve">2. Yesaya 43: 1-3 - Tapi ayeuna sahingga nyebutkeun PANGERAN,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Pikeun Kami PANGERAN Allah anjeun, Nu Maha Suci Israil, Jurusalamet anjeun.</w:t>
      </w:r>
    </w:p>
    <w:p/>
    <w:p>
      <w:r xmlns:w="http://schemas.openxmlformats.org/wordprocessingml/2006/main">
        <w:t xml:space="preserve">1 Samuel 30:19 Teu aya anu kakurangan, boh nu leutik boh nu gede, boh nu lalaki boh nu awewe, boh nu jarahan, boh nu geus dirampas;</w:t>
      </w:r>
    </w:p>
    <w:p/>
    <w:p>
      <w:r xmlns:w="http://schemas.openxmlformats.org/wordprocessingml/2006/main">
        <w:t xml:space="preserve">Daud jeung balad-baladna meunang éléh dina perangna sarta ngarebut sagala harta banda.</w:t>
      </w:r>
    </w:p>
    <w:p/>
    <w:p>
      <w:r xmlns:w="http://schemas.openxmlformats.org/wordprocessingml/2006/main">
        <w:t xml:space="preserve">1. Allah bakal nyadiakeun jeung ngajaga urang dina mangsa marabahaya.</w:t>
      </w:r>
    </w:p>
    <w:p/>
    <w:p>
      <w:r xmlns:w="http://schemas.openxmlformats.org/wordprocessingml/2006/main">
        <w:t xml:space="preserve">2. Urang tiasa percanten ka Allah sareng Anjeunna bakal mulangkeun naon anu leungit.</w:t>
      </w:r>
    </w:p>
    <w:p/>
    <w:p>
      <w:r xmlns:w="http://schemas.openxmlformats.org/wordprocessingml/2006/main">
        <w:t xml:space="preserve">1. Rum 8:28 - Jeung urang terang yen sagala hal gawé bareng pikeun alus ka jalma anu cinta ka Allah, pikeun maranéhanana anu disebut nurutkeun tujuan-Na.</w:t>
      </w:r>
    </w:p>
    <w:p/>
    <w:p>
      <w:r xmlns:w="http://schemas.openxmlformats.org/wordprocessingml/2006/main">
        <w:t xml:space="preserve">2. Jabur 37:25 - Kuring geus ngora, jeung ayeuna geus kolot; Tapi Kami henteu acan ningali jalma-jalma anu soleh ditinggalkeun, atanapi turunanna menta roti.</w:t>
      </w:r>
    </w:p>
    <w:p/>
    <w:p>
      <w:r xmlns:w="http://schemas.openxmlformats.org/wordprocessingml/2006/main">
        <w:t xml:space="preserve">1 Samuel 30:20 Jeung Daud nyandak sakabeh domba jeung sapi, aranjeunna disetir saméméh éta sapi sejenna, sarta ngomong, "Ieu jarahan Daud."</w:t>
      </w:r>
    </w:p>
    <w:p/>
    <w:p>
      <w:r xmlns:w="http://schemas.openxmlformats.org/wordprocessingml/2006/main">
        <w:t xml:space="preserve">Daud nyandak sato-sato anu dicandak ku anjeunna sareng balad-baladna ti urang Amalek, teras dibewarakeun barang rampasan.</w:t>
      </w:r>
    </w:p>
    <w:p/>
    <w:p>
      <w:r xmlns:w="http://schemas.openxmlformats.org/wordprocessingml/2006/main">
        <w:t xml:space="preserve">1. Ngaberkahan Gusti di Tempat Anu Teu Disangka</w:t>
      </w:r>
    </w:p>
    <w:p/>
    <w:p>
      <w:r xmlns:w="http://schemas.openxmlformats.org/wordprocessingml/2006/main">
        <w:t xml:space="preserve">2. Ganjaran Ketekunan</w:t>
      </w:r>
    </w:p>
    <w:p/>
    <w:p>
      <w:r xmlns:w="http://schemas.openxmlformats.org/wordprocessingml/2006/main">
        <w:t xml:space="preserve">1. Mateus 5:45 Ku kituna anjeun bisa jadi putra Rama Anjeun di sawarga; sabab Anjeunna ngajadikeun panonpoe naék kana anu jahat sareng anu hadé, sareng ngantunkeun hujan ka anu adil sareng anu teu adil.</w:t>
      </w:r>
    </w:p>
    <w:p/>
    <w:p>
      <w:r xmlns:w="http://schemas.openxmlformats.org/wordprocessingml/2006/main">
        <w:t xml:space="preserve">2. Yakobus 1:12 Bagja jalma anu tahan godaan; pikeun lamun manéhna geus disatujuan, manéhna baris narima makuta kahirupan nu Gusti geus jangji ka jalma anu nyaah ka Anjeunna.</w:t>
      </w:r>
    </w:p>
    <w:p/>
    <w:p>
      <w:r xmlns:w="http://schemas.openxmlformats.org/wordprocessingml/2006/main">
        <w:t xml:space="preserve">1 Samuel 30:21 Geus kitu Daud sumping ka dua ratus jelema anu pingsan nepi ka teu bisa nuturkeun Daud, anu ku maranehna dititah cicing di Walungan Besor, tuluy indit nepungan Daud, nepungan jalma-jalma. anu nyarengan anjeunna: sarta nalika Daud ngadeukeutan ka jalma, anjeunna saluted aranjeunna.</w:t>
      </w:r>
    </w:p>
    <w:p/>
    <w:p>
      <w:r xmlns:w="http://schemas.openxmlformats.org/wordprocessingml/2006/main">
        <w:t xml:space="preserve">Dua ratus urang lemah teuing pikeun nuturkeun Daud, jadi aranjeunna tetep di tukangeun Walungan Besor. Waktu Daud jeung baladna ngadeukeutan, anjeunna salam.</w:t>
      </w:r>
    </w:p>
    <w:p/>
    <w:p>
      <w:r xmlns:w="http://schemas.openxmlformats.org/wordprocessingml/2006/main">
        <w:t xml:space="preserve">1. Kakuatan Salam ka batur: Pangajaran ngeunaan 1 Samuel 30:21</w:t>
      </w:r>
    </w:p>
    <w:p/>
    <w:p>
      <w:r xmlns:w="http://schemas.openxmlformats.org/wordprocessingml/2006/main">
        <w:t xml:space="preserve">2. The Strength of Fellowship: A Refleksi on 1 Samuel 30:21</w:t>
      </w:r>
    </w:p>
    <w:p/>
    <w:p>
      <w:r xmlns:w="http://schemas.openxmlformats.org/wordprocessingml/2006/main">
        <w:t xml:space="preserve">1. Mateus 5:44 - Tapi kuring nyebutkeun ka anjeun, Cinta musuh anjeun, ngaberkahan maranéhanana anu kutukan anjeun, ngalakukeun alus ka jalma anu hate anjeun, jeung neneda keur maranehna nu thoughfully ngagunakeun anjeun, jeung persecute anjeun;</w:t>
      </w:r>
    </w:p>
    <w:p/>
    <w:p>
      <w:r xmlns:w="http://schemas.openxmlformats.org/wordprocessingml/2006/main">
        <w:t xml:space="preserve">2. Ibrani 10: 24-25 - Jeung hayu urang nganggap karana pikeun ngangsonan cinta jeung karya alus: Teu forsaking assembling tina diri urang babarengan, sakumaha manner of some is; tapi silih asah-asah: jeung leuwih-leuwih-lewih-lewih-lewih-lewih-lewih-lewih-lewih.</w:t>
      </w:r>
    </w:p>
    <w:p/>
    <w:p>
      <w:r xmlns:w="http://schemas.openxmlformats.org/wordprocessingml/2006/main">
        <w:t xml:space="preserve">1 Samuel 30:22 Ti dinya kabeh jelema-jelema jahat jeung jelema-jelema anu jahat, ti anu miluan jeung Daud, pokna, “Ku sabab maranehna teu milu jeung urang, urang moal mere naon-naon tina jarahan anu geus dimeunangkeun ku urang, iwal ka unggal jelema. lalaki pamajikanana jeung anak-Na, ambéh maranéhanana bisa mingpin maranéhanana jauh, jeung indit.</w:t>
      </w:r>
    </w:p>
    <w:p/>
    <w:p>
      <w:r xmlns:w="http://schemas.openxmlformats.org/wordprocessingml/2006/main">
        <w:t xml:space="preserve">Lalaki jahat jeung lalaki Belial nampik babagi jarah perang jeung jalma anu teu perang babarengan jeung maranehna, tapi malah ngidinan maranéhanana nyokot kulawarga maranéhanana jeung indit.</w:t>
      </w:r>
    </w:p>
    <w:p/>
    <w:p>
      <w:r xmlns:w="http://schemas.openxmlformats.org/wordprocessingml/2006/main">
        <w:t xml:space="preserve">1. Rahmat Allah langkung ageung tibatan pamrih urang.</w:t>
      </w:r>
    </w:p>
    <w:p/>
    <w:p>
      <w:r xmlns:w="http://schemas.openxmlformats.org/wordprocessingml/2006/main">
        <w:t xml:space="preserve">2. Urang nampi ganjaran pikeun ngarawat batur kalayan kahadean sareng hormat.</w:t>
      </w:r>
    </w:p>
    <w:p/>
    <w:p>
      <w:r xmlns:w="http://schemas.openxmlformats.org/wordprocessingml/2006/main">
        <w:t xml:space="preserve">1. Mateus 25:40 - Jeung Raja bakal ngajawab aranjeunna, Sabenerna, Kuring nyebutkeun ka anjeun, sakumaha anu anjeun lakukeun ka salah sahiji pangleutikna ieu sadulur kuring, anjeun geus ngalakukeun eta ka kuring.</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1 Samuel 30:23 Saur Daud, "Maneh ulah kitu, dulur-dulur!</w:t>
      </w:r>
    </w:p>
    <w:p/>
    <w:p>
      <w:r xmlns:w="http://schemas.openxmlformats.org/wordprocessingml/2006/main">
        <w:t xml:space="preserve">Daud henteu ngijinkeun anak buahna nyandak tina rampasan perang anu parantos dipasihkeun ku PANGERAN ka aranjeunna.</w:t>
      </w:r>
    </w:p>
    <w:p/>
    <w:p>
      <w:r xmlns:w="http://schemas.openxmlformats.org/wordprocessingml/2006/main">
        <w:t xml:space="preserve">1. "Panangtayungan Nu Maha Suci"</w:t>
      </w:r>
    </w:p>
    <w:p/>
    <w:p>
      <w:r xmlns:w="http://schemas.openxmlformats.org/wordprocessingml/2006/main">
        <w:t xml:space="preserve">2. "Taat Kami kana Pangersa Pangéran"</w:t>
      </w:r>
    </w:p>
    <w:p/>
    <w:p>
      <w:r xmlns:w="http://schemas.openxmlformats.org/wordprocessingml/2006/main">
        <w:t xml:space="preserve">1. Deuteronomy 8:18 - "Tapi anjeun kudu inget ka PANGERAN Allah anjeun, sabab anjeunna anu masihan anjeun kakuatan pikeun meunangkeun kabeungharan, ku kituna manéhna bisa ngadegkeun covenant-Na anu anjeunna sware ka fathers thy, sakumaha anu kasebut dinten ieu."</w:t>
      </w:r>
    </w:p>
    <w:p/>
    <w:p>
      <w:r xmlns:w="http://schemas.openxmlformats.org/wordprocessingml/2006/main">
        <w:t xml:space="preserve">2. Mateus 6:33 - "Tapi neangan heula Karajaan Allah, jeung kaadilan-Na; jeung sagala hal ieu bakal ditambahkeun ka anjeun."</w:t>
      </w:r>
    </w:p>
    <w:p/>
    <w:p>
      <w:r xmlns:w="http://schemas.openxmlformats.org/wordprocessingml/2006/main">
        <w:t xml:space="preserve">1 Samuel 30:24 Pikeun saha anu bakal ngadangukeun anjeun dina hal ieu? tapi sakumaha bagianna anu turun ka perang, jadi bagianna bakal anu tetep ku barang-barang: aranjeunna bakal dibagi sami.</w:t>
      </w:r>
    </w:p>
    <w:p/>
    <w:p>
      <w:r xmlns:w="http://schemas.openxmlformats.org/wordprocessingml/2006/main">
        <w:t xml:space="preserve">Petikan ieu nekenkeun pentingna babagi sarua jeung jalma anu ilubiung dina perangna ogé jalma anu tetep balik.</w:t>
      </w:r>
    </w:p>
    <w:p/>
    <w:p>
      <w:r xmlns:w="http://schemas.openxmlformats.org/wordprocessingml/2006/main">
        <w:t xml:space="preserve">1. "Bagi Sarua: Pentingna Kaadilan sareng Tanggung Jawab"</w:t>
      </w:r>
    </w:p>
    <w:p/>
    <w:p>
      <w:r xmlns:w="http://schemas.openxmlformats.org/wordprocessingml/2006/main">
        <w:t xml:space="preserve">2. "Ganjaran Kasatiaan: Palajaran ti 1 Samuel 30:24"</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Galata 6:7 - "Ulah jadi deceived: Allah teu bisa moyok. A man reaps naon anjeunna sows."</w:t>
      </w:r>
    </w:p>
    <w:p/>
    <w:p>
      <w:r xmlns:w="http://schemas.openxmlformats.org/wordprocessingml/2006/main">
        <w:t xml:space="preserve">1 Samuel 30:25 Ti harita keneh, anjeunna dijadikeun katetepan jeung aturan pikeun Israil nepi ka kiwari.</w:t>
      </w:r>
    </w:p>
    <w:p/>
    <w:p>
      <w:r xmlns:w="http://schemas.openxmlformats.org/wordprocessingml/2006/main">
        <w:t xml:space="preserve">Daud ngadegkeun hiji statute jeung ordinance pikeun Israil, nu masih berlaku nepi ka kiwari.</w:t>
      </w:r>
    </w:p>
    <w:p/>
    <w:p>
      <w:r xmlns:w="http://schemas.openxmlformats.org/wordprocessingml/2006/main">
        <w:t xml:space="preserve">1: Hukum-hukum Allah masih berlaku nepi ka ayeuna jeung urang kudu usaha pikeun hirup luyu jeung éta.</w:t>
      </w:r>
    </w:p>
    <w:p/>
    <w:p>
      <w:r xmlns:w="http://schemas.openxmlformats.org/wordprocessingml/2006/main">
        <w:t xml:space="preserve">2: Urang kudu nyokot conto tina kahirupan Daud jeung nuturkeun hukum-hukum Allah.</w:t>
      </w:r>
    </w:p>
    <w:p/>
    <w:p>
      <w:r xmlns:w="http://schemas.openxmlformats.org/wordprocessingml/2006/main">
        <w:t xml:space="preserve">1: Kolosa 3:17 Sareng naon waé anu anjeun laksanakeun, boh ku ucapan atanapi lampah, laksanakeun sadayana dina nami Gusti Yesus, muji sukur ka Allah Rama ngalangkungan Anjeunna.</w:t>
      </w:r>
    </w:p>
    <w:p/>
    <w:p>
      <w:r xmlns:w="http://schemas.openxmlformats.org/wordprocessingml/2006/main">
        <w:t xml:space="preserve">2: Rum 12:2 Ulah saluyu jeung pola dunya ieu, tapi jadi robah ku renewing pikiran anjeun. Teras anjeun bakal tiasa nguji sareng nyatujuan naon kersa Allah anu saé, pikaresepeun sareng sampurna.</w:t>
      </w:r>
    </w:p>
    <w:p/>
    <w:p>
      <w:r xmlns:w="http://schemas.openxmlformats.org/wordprocessingml/2006/main">
        <w:t xml:space="preserve">1 Samuel 30:26 Nalika Daud sumping ka Siklag, anjeunna ngirimkeun barang rampasan ka para sesepuh Yuda, bahkan ka babaturanana, saurna, "Tingali hadiah pikeun anjeun tina rampasan musuh PANGERAN;</w:t>
      </w:r>
    </w:p>
    <w:p/>
    <w:p>
      <w:r xmlns:w="http://schemas.openxmlformats.org/wordprocessingml/2006/main">
        <w:t xml:space="preserve">Daud ngirimkeun rampasan perang ti musuh-musuh PANGERAN ka para sesepuh Yuda salaku hadiah.</w:t>
      </w:r>
    </w:p>
    <w:p/>
    <w:p>
      <w:r xmlns:w="http://schemas.openxmlformats.org/wordprocessingml/2006/main">
        <w:t xml:space="preserve">1. Kakuatan Generosity: Méré ka Batur Ngaliwatan Naon Kami geus dibikeun</w:t>
      </w:r>
    </w:p>
    <w:p/>
    <w:p>
      <w:r xmlns:w="http://schemas.openxmlformats.org/wordprocessingml/2006/main">
        <w:t xml:space="preserve">2. Ni’mat Ta’at: Ganjaran Nurutan Pangersa Allah</w:t>
      </w:r>
    </w:p>
    <w:p/>
    <w:p>
      <w:r xmlns:w="http://schemas.openxmlformats.org/wordprocessingml/2006/main">
        <w:t xml:space="preserve">1. Epesus 4:28 - "Hayu nu maling teu deui maok, tapi rada hayu anjeunna kuli, ngalakonan pagawean jujur kalawan leungeun-Na sorangan, ku kituna manéhna bisa boga hal babagi kalawan saha merlukeun."</w:t>
      </w:r>
    </w:p>
    <w:p/>
    <w:p>
      <w:r xmlns:w="http://schemas.openxmlformats.org/wordprocessingml/2006/main">
        <w:t xml:space="preserve">2. 1 John 3:17 - "Tapi lamun saha boga barang dunya sarta nilik lanceukna merlukeun, acan nutup haténa ngalawan anjeunna, kumaha cinta Allah abide di anjeunna?"</w:t>
      </w:r>
    </w:p>
    <w:p/>
    <w:p>
      <w:r xmlns:w="http://schemas.openxmlformats.org/wordprocessingml/2006/main">
        <w:t xml:space="preserve">1 Samuel 30:27 Pikeun nu di Betel, nu di Ramot kidul, jeung nu di Yatir,</w:t>
      </w:r>
    </w:p>
    <w:p/>
    <w:p>
      <w:r xmlns:w="http://schemas.openxmlformats.org/wordprocessingml/2006/main">
        <w:t xml:space="preserve">Daud meunangkeun deui sagala anu geus direbut ku urang Amalek.</w:t>
      </w:r>
    </w:p>
    <w:p/>
    <w:p>
      <w:r xmlns:w="http://schemas.openxmlformats.org/wordprocessingml/2006/main">
        <w:t xml:space="preserve">Daud bisa ngarebut deui sagala anu geus dirampas ku urang Amalek ti Betel, Ramot Kidul jeung Yatir.</w:t>
      </w:r>
    </w:p>
    <w:p/>
    <w:p>
      <w:r xmlns:w="http://schemas.openxmlformats.org/wordprocessingml/2006/main">
        <w:t xml:space="preserve">1. Kakuatan Iman: Kumaha Daud Nyageurkeun Sagala Anu Dirampas ku Urang Amalek</w:t>
      </w:r>
    </w:p>
    <w:p/>
    <w:p>
      <w:r xmlns:w="http://schemas.openxmlformats.org/wordprocessingml/2006/main">
        <w:t xml:space="preserve">2. Merangan Kasangsaraan: Ngungkulan Kasulitan Ku Pertolongan Allah</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1 Peter 5: 7 - "Casting sakabeh anxieties Anjeun on anjeunna, sabab anjeunna paduli keur anjeun."</w:t>
      </w:r>
    </w:p>
    <w:p/>
    <w:p>
      <w:r xmlns:w="http://schemas.openxmlformats.org/wordprocessingml/2006/main">
        <w:t xml:space="preserve">1 Samuel 30:28 Jeung ka nu di Aroer, jeung di Siphmot, jeung ka Eshtemoa,</w:t>
      </w:r>
    </w:p>
    <w:p/>
    <w:p>
      <w:r xmlns:w="http://schemas.openxmlformats.org/wordprocessingml/2006/main">
        <w:t xml:space="preserve">Daud jeung anak buahna nyalametkeun kulawarga jeung harta banda ti urang Amalek.</w:t>
      </w:r>
    </w:p>
    <w:p/>
    <w:p>
      <w:r xmlns:w="http://schemas.openxmlformats.org/wordprocessingml/2006/main">
        <w:t xml:space="preserve">1. Urang bisa ngalakukeun sagala hal ngaliwatan Kristus anu strengthens urang.</w:t>
      </w:r>
    </w:p>
    <w:p/>
    <w:p>
      <w:r xmlns:w="http://schemas.openxmlformats.org/wordprocessingml/2006/main">
        <w:t xml:space="preserve">2. Allah ngaganjar jalma-jalma anu satia kana kersa-Na.</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Mateus 25:21 - dunungan-Na ceuk manéhna, alus dipigawé, hamba alus jeung satia. Anjeun geus satia leuwih saeutik; Kuring bakal nangtukeun anjeun leuwih loba. Lebetkeun kana kabagjaan master anjeun.</w:t>
      </w:r>
    </w:p>
    <w:p/>
    <w:p>
      <w:r xmlns:w="http://schemas.openxmlformats.org/wordprocessingml/2006/main">
        <w:t xml:space="preserve">1 Samuel 30:29 Jeung ka nu aya di Rakal, jeung nu di kota-kota urang Yerahmeel, jeung nu di kota-kota urang Keni,</w:t>
      </w:r>
    </w:p>
    <w:p/>
    <w:p>
      <w:r xmlns:w="http://schemas.openxmlformats.org/wordprocessingml/2006/main">
        <w:t xml:space="preserve">Petikan ieu nyarioskeun ngeunaan tilu kelompok jalma anu hirup di tilu kota anu béda di dunya kuno.</w:t>
      </w:r>
    </w:p>
    <w:p/>
    <w:p>
      <w:r xmlns:w="http://schemas.openxmlformats.org/wordprocessingml/2006/main">
        <w:t xml:space="preserve">1. The Wonders of Unity: Ngagunakeun 1 Samuel 30:29 sabagé conto</w:t>
      </w:r>
    </w:p>
    <w:p/>
    <w:p>
      <w:r xmlns:w="http://schemas.openxmlformats.org/wordprocessingml/2006/main">
        <w:t xml:space="preserve">2. Manggihan Kakuatan Ngaliwatan Komunitas: Reflections on 1 Samuel 30:29</w:t>
      </w:r>
    </w:p>
    <w:p/>
    <w:p>
      <w:r xmlns:w="http://schemas.openxmlformats.org/wordprocessingml/2006/main">
        <w:t xml:space="preserve">1. Siloka 27:17, Beusi ngasah beusi; jadi lalaki ngasah beungeut sobatna.</w:t>
      </w:r>
    </w:p>
    <w:p/>
    <w:p>
      <w:r xmlns:w="http://schemas.openxmlformats.org/wordprocessingml/2006/main">
        <w:t xml:space="preserve">2. Pandita 4:9-12, Dua leuwih hade ti batan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1 Samuel 30:30 Jeung ka nu di Horma, jeung ka nu di Korasan, jeung ka nu di Atah,</w:t>
      </w:r>
    </w:p>
    <w:p/>
    <w:p>
      <w:r xmlns:w="http://schemas.openxmlformats.org/wordprocessingml/2006/main">
        <w:t xml:space="preserve">Daud jeung baladna nyalametkeun kulawargana ti urang Amalek.</w:t>
      </w:r>
    </w:p>
    <w:p/>
    <w:p>
      <w:r xmlns:w="http://schemas.openxmlformats.org/wordprocessingml/2006/main">
        <w:t xml:space="preserve">1. Allah bakal nyadiakeun keur urang dina mangsa cobaan jeung perjuangan.</w:t>
      </w:r>
    </w:p>
    <w:p/>
    <w:p>
      <w:r xmlns:w="http://schemas.openxmlformats.org/wordprocessingml/2006/main">
        <w:t xml:space="preserve">2. Kami henteu pernah nyalira dina perjuangan urang - Gusti aya pikeun ngadukung urang.</w:t>
      </w:r>
    </w:p>
    <w:p/>
    <w:p>
      <w:r xmlns:w="http://schemas.openxmlformats.org/wordprocessingml/2006/main">
        <w:t xml:space="preserve">1. Deuteronomy 31: 8 - "Ieu téh PANGERAN anu indit saméméh anjeun. Anjeunna bakal marengan anjeun, anjeunna moal ninggalkeun anjeun atanapi forsage anjeun. Ulah sieun atawa jadi dismayed.</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Samuel 30:31 Jeung ka jalma-jalma nu aya di Hebron, jeung ka tempat-tempat dimana Daud jeung anak buahna biasa ngariung.</w:t>
      </w:r>
    </w:p>
    <w:p/>
    <w:p>
      <w:r xmlns:w="http://schemas.openxmlformats.org/wordprocessingml/2006/main">
        <w:t xml:space="preserve">Daud jeung anak buahna nalukkeun sababaraha tempat, kaasup Hebron, tempat maranéhna kungsi aya.</w:t>
      </w:r>
    </w:p>
    <w:p/>
    <w:p>
      <w:r xmlns:w="http://schemas.openxmlformats.org/wordprocessingml/2006/main">
        <w:t xml:space="preserve">1. Kumaha Allah bisa ngarobah urut haunts urang kana tempat meunangna.</w:t>
      </w:r>
    </w:p>
    <w:p/>
    <w:p>
      <w:r xmlns:w="http://schemas.openxmlformats.org/wordprocessingml/2006/main">
        <w:t xml:space="preserve">2. Pentingna tabah dina nyanghareupan kasusah.</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1 Korinta 15:57 - Tapi syukur jadi ka Allah, anu méré urang meunangna ngaliwatan Gusti urang Yesus Kristus.</w:t>
      </w:r>
    </w:p>
    <w:p/>
    <w:p>
      <w:r xmlns:w="http://schemas.openxmlformats.org/wordprocessingml/2006/main">
        <w:t xml:space="preserve">Paragraf 1: 1 Samuel 31:1-4 ngajelaskeun maotna Saul jeung putra-putrana dina perang ngalawan urang Pelisti. Dina bab ieu, urang Pelisti kalibet dina perang sengit ngalawan Israil. Sanajan usaha maranéhna, urang Israil katindihan ku pasukan musuh, sarta putra Saul Yonatan, Abinadab, jeung Malkisua tiwas. Saul sorangan tatu parna ku pamanah.</w:t>
      </w:r>
    </w:p>
    <w:p/>
    <w:p>
      <w:r xmlns:w="http://schemas.openxmlformats.org/wordprocessingml/2006/main">
        <w:t xml:space="preserve">Paragrap 2: Nuluykeun dina 1 Samuel 31:5-7, éta nyaritakeun momen-momen ahir Saul jeung paméntana pikeun dipaéhan ku pembawa baju perangna. Nalika Saul sadar yén anjeunna tatu parah sareng moal lami deui ditéwak hirup-hirup ku urang Pelisti, anjeunna miwarang pembawa senjatana pikeun maehan anjeunna ku pedang. Tapi, ku sabab sieun atawa ragu, nu mawa pakarang nolak pikeun ngalaksanakeun pamenta Saul.</w:t>
      </w:r>
    </w:p>
    <w:p/>
    <w:p>
      <w:r xmlns:w="http://schemas.openxmlformats.org/wordprocessingml/2006/main">
        <w:t xml:space="preserve">Paragrap 3: Dina ayat-ayat sapertos 1 Samuel 31:8-13, disebutkeun yén nalika ningali yén pembawa senjatana henteu nuturkeun pamenta pikeun maot, Saul nyandak masalahna nyalira. Anjeunna tiwas dina pedangna sorangan sareng maot sareng tilu putrana di Gunung Gilboa. Urang Pelisti mendakan awakna sareng dipenggal aranjeunna salaku piala kameunangan. Layonna ditembongkeun dina tembok Bet-San bari ngagantungkeun pakarangna di kuil Astarot.</w:t>
      </w:r>
    </w:p>
    <w:p/>
    <w:p>
      <w:r xmlns:w="http://schemas.openxmlformats.org/wordprocessingml/2006/main">
        <w:t xml:space="preserve">Ringkesanana:</w:t>
      </w:r>
    </w:p>
    <w:p>
      <w:r xmlns:w="http://schemas.openxmlformats.org/wordprocessingml/2006/main">
        <w:t xml:space="preserve">1 Samuel 31 nunjukkeun:</w:t>
      </w:r>
    </w:p>
    <w:p>
      <w:r xmlns:w="http://schemas.openxmlformats.org/wordprocessingml/2006/main">
        <w:t xml:space="preserve">Pupusna Sauand putrana;</w:t>
      </w:r>
    </w:p>
    <w:p>
      <w:r xmlns:w="http://schemas.openxmlformats.org/wordprocessingml/2006/main">
        <w:t xml:space="preserve">Paménta Saul pikeun dipaéhan;</w:t>
      </w:r>
    </w:p>
    <w:p>
      <w:r xmlns:w="http://schemas.openxmlformats.org/wordprocessingml/2006/main">
        <w:t xml:space="preserve">Pintonan Sauand hiarmo;</w:t>
      </w:r>
    </w:p>
    <w:p/>
    <w:p>
      <w:r xmlns:w="http://schemas.openxmlformats.org/wordprocessingml/2006/main">
        <w:t xml:space="preserve">Tekenan kana:</w:t>
      </w:r>
    </w:p>
    <w:p>
      <w:r xmlns:w="http://schemas.openxmlformats.org/wordprocessingml/2006/main">
        <w:t xml:space="preserve">Pupusna Sauand putrana;</w:t>
      </w:r>
    </w:p>
    <w:p>
      <w:r xmlns:w="http://schemas.openxmlformats.org/wordprocessingml/2006/main">
        <w:t xml:space="preserve">Paménta Saul pikeun dipaéhan;</w:t>
      </w:r>
    </w:p>
    <w:p>
      <w:r xmlns:w="http://schemas.openxmlformats.org/wordprocessingml/2006/main">
        <w:t xml:space="preserve">Pintonan Sauand hiarmo;</w:t>
      </w:r>
    </w:p>
    <w:p/>
    <w:p>
      <w:r xmlns:w="http://schemas.openxmlformats.org/wordprocessingml/2006/main">
        <w:t xml:space="preserve">Bab ieu museurkeun kana maotna tragis Saul sareng putra-putrana dina perang ngalawan urang Pelisti, pamenta Saul pikeun dipaéhan, sareng tampilan awak sareng baju perangna. Dina 1 Samuel 31, urang Israil terlibat dina perang sengit ngalawan Philistines. Sanajan usaha maranéhna, maranéhna éléh, sarta putra Saul Yonatan, Abinadab, jeung Malkisua tiwas. Saul sorangan tatu parna ku pamanah.</w:t>
      </w:r>
    </w:p>
    <w:p/>
    <w:p>
      <w:r xmlns:w="http://schemas.openxmlformats.org/wordprocessingml/2006/main">
        <w:t xml:space="preserve">Nuluykeun dina 1 Samuel 31, nyadar yén manéhna baris geura-giru direbut hirup-hirup ku Philistines, Saul requests na armor-bearer maehan anjeunna ku pedang. Tapi, waktu pembawa baju perangna nolak nedunan pamenta pikeun maot lantaran sieun atawa ragu, Saul nyaah ka dirina sorangan. Anjeunna tiwas dina pedangna sorangan sareng maot sareng tilu putrana di Gunung Gilboa.</w:t>
      </w:r>
    </w:p>
    <w:p/>
    <w:p>
      <w:r xmlns:w="http://schemas.openxmlformats.org/wordprocessingml/2006/main">
        <w:t xml:space="preserve">Bab éta ditungtungan ku urang Pelisti mendakan awakna sareng dipenggal aranjeunna salaku piala kameunangan. Layonna ditembongkeun dina tembok Bet-San bari ngagantungkeun pakarangna di kuil Astarot. Bab ieu nandaan hiji tungtung tragis ka pamaréntahan Saul salaku raja Israil sarta susunan panggung pikeun ascensions Daud ka kingshipship.</w:t>
      </w:r>
    </w:p>
    <w:p/>
    <w:p>
      <w:r xmlns:w="http://schemas.openxmlformats.org/wordprocessingml/2006/main">
        <w:t xml:space="preserve">1 Samuel 31:1 Ayeuna urang Pelisti merangan urang Israil, sarta urang Israil kabur ti payuneun urang Pelisti, sarta tiwas tiwas di Gunung Gilboa.</w:t>
      </w:r>
    </w:p>
    <w:p/>
    <w:p>
      <w:r xmlns:w="http://schemas.openxmlformats.org/wordprocessingml/2006/main">
        <w:t xml:space="preserve">Urang Pelisti merangan urang Israil, nepi ka loba urang Israil anu gugur di Gunung Gilboa.</w:t>
      </w:r>
    </w:p>
    <w:p/>
    <w:p>
      <w:r xmlns:w="http://schemas.openxmlformats.org/wordprocessingml/2006/main">
        <w:t xml:space="preserve">1: Urang kudu tetep kuat dina iman urang, sanajan urang nyanghareupan masalah nu teu bisa diatasi.</w:t>
      </w:r>
    </w:p>
    <w:p/>
    <w:p>
      <w:r xmlns:w="http://schemas.openxmlformats.org/wordprocessingml/2006/main">
        <w:t xml:space="preserve">2: Urang bisa diajar tina kasalahan jalma nu geus kaliwat ti urang.</w:t>
      </w:r>
    </w:p>
    <w:p/>
    <w:p>
      <w:r xmlns:w="http://schemas.openxmlformats.org/wordprocessingml/2006/main">
        <w:t xml:space="preserve">1: Joshua 1: 9 - Kudu kuat jeung wani; Ulah sieun atawa kuciwa, sabab PANGERAN Allah anjeun nyarengan ka mana-mana.</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1 Samuel 31:2 Urang Pelisti terus ngusir Saul jeung anak-anakna. Yonatan, Abinadab, jeung Melkisua, putra-putra Saul dipaehan ku urang Pelisti.</w:t>
      </w:r>
    </w:p>
    <w:p/>
    <w:p>
      <w:r xmlns:w="http://schemas.openxmlformats.org/wordprocessingml/2006/main">
        <w:t xml:space="preserve">Urang Pelisti maehan tilu putra Saul, Yonatan, Abinadab, jeung Melkisua.</w:t>
      </w:r>
    </w:p>
    <w:p/>
    <w:p>
      <w:r xmlns:w="http://schemas.openxmlformats.org/wordprocessingml/2006/main">
        <w:t xml:space="preserve">1. Kakuatan Kasabaran: Palajaran tina Carita Saul jeung Putra-Na</w:t>
      </w:r>
    </w:p>
    <w:p/>
    <w:p>
      <w:r xmlns:w="http://schemas.openxmlformats.org/wordprocessingml/2006/main">
        <w:t xml:space="preserve">2. Kakuatan Iman: Ngungkulan Musibah kalayan Amanah ka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Corinthians 4: 17-18 - Pikeun troubles lampu na sakedapan urang anu achieving keur urang hiji kamulyaan langgeng nu tebih outweighs aranjeunna sadayana. Ku kituna urang museurkeun panon urang teu kana naon katempo, tapi kana naon ghaib, sabab naon katempo téh samentara, tapi naon ghaib langgeng.</w:t>
      </w:r>
    </w:p>
    <w:p/>
    <w:p>
      <w:r xmlns:w="http://schemas.openxmlformats.org/wordprocessingml/2006/main">
        <w:t xml:space="preserve">1 Samuel 31:3 Jeung perang ngalawan Saul parah, sarta panahan narajang anjeunna; sarta anjeunna tatu nyeri ti archers.</w:t>
      </w:r>
    </w:p>
    <w:p/>
    <w:p>
      <w:r xmlns:w="http://schemas.openxmlformats.org/wordprocessingml/2006/main">
        <w:t xml:space="preserve">Saul tatu ku pamanah dina perang.</w:t>
      </w:r>
    </w:p>
    <w:p/>
    <w:p>
      <w:r xmlns:w="http://schemas.openxmlformats.org/wordprocessingml/2006/main">
        <w:t xml:space="preserve">1. Pentingna iman sareng iman ka Allah sanajan di tengah-tengah perang anu susah.</w:t>
      </w:r>
    </w:p>
    <w:p/>
    <w:p>
      <w:r xmlns:w="http://schemas.openxmlformats.org/wordprocessingml/2006/main">
        <w:t xml:space="preserve">2. Kakuatan persatuan jeung kakuatan dina jumlah sanajan nyanghareupan kakuatan lawan.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18:29 - "Kanggo anjeun abdi tiasa ngajalankeun ngalawan pasukan, sarta ku Allah abdi abdi tiasa luncat leuwih témbok a."</w:t>
      </w:r>
    </w:p>
    <w:p/>
    <w:p>
      <w:r xmlns:w="http://schemas.openxmlformats.org/wordprocessingml/2006/main">
        <w:t xml:space="preserve">1 Samuel 31:4 Saur Saul ka pamawa pakarangna, “Cabut pedang maneh, tusuk ka kaula; mugi-mugi urang-urang anu teu disunat sumping sareng nyorong abdi, sareng nyiksa abdi. Tapi pembawa armor na henteu; sabab anjeunna sieun pisan. Ku sabab kitu Saul nyandak pedang, sarta murag kana eta.</w:t>
      </w:r>
    </w:p>
    <w:p/>
    <w:p>
      <w:r xmlns:w="http://schemas.openxmlformats.org/wordprocessingml/2006/main">
        <w:t xml:space="preserve">Saul, dina usaha nekat pikeun nyingkahan nyiksa salajengna ti nu teu disunat, miwarang pembawa armor pikeun maéhan manéhna, tapi pembawa armor nampik alatan sieun. Saul tuluy nyokot nyawana sorangan ku pedang.</w:t>
      </w:r>
    </w:p>
    <w:p/>
    <w:p>
      <w:r xmlns:w="http://schemas.openxmlformats.org/wordprocessingml/2006/main">
        <w:t xml:space="preserve">1. Kakuatan Sieun: Kumaha Sieun Bisa Ngungkulan Urang sareng Nuntun Urang Turun Jalan Gelap</w:t>
      </w:r>
    </w:p>
    <w:p/>
    <w:p>
      <w:r xmlns:w="http://schemas.openxmlformats.org/wordprocessingml/2006/main">
        <w:t xml:space="preserve">2. The Desperation of Saul: Kumaha Desperation bisa ngakibatkeun urang nyieun kaputusan tragis</w:t>
      </w:r>
    </w:p>
    <w:p/>
    <w:p>
      <w:r xmlns:w="http://schemas.openxmlformats.org/wordprocessingml/2006/main">
        <w:t xml:space="preserve">1. Mateus 10:28 - "Jeung ulah sieun jelema anu maéhan awak tapi teu bisa maéhan jiwa. Tapi rada sieun Anjeunna anu sanggup ngancurkeun duanana jiwa jeung awak di naraka."</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1 Samuel 31:5 Nalika pamawa pakarangna ningali yen Saul maot, anjeunna oge murag kana pedang, sarta maot jeung anjeunna.</w:t>
      </w:r>
    </w:p>
    <w:p/>
    <w:p>
      <w:r xmlns:w="http://schemas.openxmlformats.org/wordprocessingml/2006/main">
        <w:t xml:space="preserve">Saul jeung pembawa pakarangna maot babarengan dina perang.</w:t>
      </w:r>
    </w:p>
    <w:p/>
    <w:p>
      <w:r xmlns:w="http://schemas.openxmlformats.org/wordprocessingml/2006/main">
        <w:t xml:space="preserve">1. Ajén Kasatiaan jeung Silaturahim</w:t>
      </w:r>
    </w:p>
    <w:p/>
    <w:p>
      <w:r xmlns:w="http://schemas.openxmlformats.org/wordprocessingml/2006/main">
        <w:t xml:space="preserve">2. Ngelingan Anu Geus Ragrag</w:t>
      </w:r>
    </w:p>
    <w:p/>
    <w:p>
      <w:r xmlns:w="http://schemas.openxmlformats.org/wordprocessingml/2006/main">
        <w:t xml:space="preserve">1. Siloka 18:24 - "A man of loba pendamping bisa datang ka uing, tapi aya sobat anu nempel ngadeukeutan ti lanceukna."</w:t>
      </w:r>
    </w:p>
    <w:p/>
    <w:p>
      <w:r xmlns:w="http://schemas.openxmlformats.org/wordprocessingml/2006/main">
        <w:t xml:space="preserve">2. Wahyu 21: 4 - "Anjeunna bakal ngusap jauh unggal cimata tina panon maranéhanana, sarta maot bakal euweuh deui, atawa bakal aya tunggara, atawa ceurik, atawa nyeri deui, pikeun hal urut geus kaliwat.</w:t>
      </w:r>
    </w:p>
    <w:p/>
    <w:p>
      <w:r xmlns:w="http://schemas.openxmlformats.org/wordprocessingml/2006/main">
        <w:t xml:space="preserve">1 Samuel 31:6 Jadi Saul maot, tilu putrana, jeung pembawa pakarangna, jeung sakabeh anak buahna, dina dinten anu sami.</w:t>
      </w:r>
    </w:p>
    <w:p/>
    <w:p>
      <w:r xmlns:w="http://schemas.openxmlformats.org/wordprocessingml/2006/main">
        <w:t xml:space="preserve">Saul jeung tilu putrana kitu deui nu mawa pakarang jeung sakabeh anak buahna maot dina poe eta.</w:t>
      </w:r>
    </w:p>
    <w:p/>
    <w:p>
      <w:r xmlns:w="http://schemas.openxmlformats.org/wordprocessingml/2006/main">
        <w:t xml:space="preserve">1. Pentingna hirup hirup di jaman kiwari jeung ngamangpaatkeun eta.</w:t>
      </w:r>
    </w:p>
    <w:p/>
    <w:p>
      <w:r xmlns:w="http://schemas.openxmlformats.org/wordprocessingml/2006/main">
        <w:t xml:space="preserve">2. Kakawasaan kadaulatan Allah jeung kumaha éta bisa mangaruhan kahirupan urang.</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Pandita 9:11 - Kuring geus katempo hal sejenna handapeun panonpoe: The lomba teu ka swift atawa perangna ka kuat, atawa teu dahareun datang ka wijaksana atawa kabeungharan pikeun cemerlang atawa ni'mat ka ajar; tapi waktu jeung kasempetan lumangsung ka aranjeunna sadayana.</w:t>
      </w:r>
    </w:p>
    <w:p/>
    <w:p>
      <w:r xmlns:w="http://schemas.openxmlformats.org/wordprocessingml/2006/main">
        <w:t xml:space="preserve">1 Samuel 31:7 Sabot urang Israil anu aya di peuntaseun lebak jeung anu di peuntaseun Walungan Yordan, narenjo urang Israil kabur, sarta Saul jeung putra-putrana geus paraeh, tuluy ninggalkeun. kota, sarta kabur; jeung urang Philistines datang jeung dwelled di eta.</w:t>
      </w:r>
    </w:p>
    <w:p/>
    <w:p>
      <w:r xmlns:w="http://schemas.openxmlformats.org/wordprocessingml/2006/main">
        <w:t xml:space="preserve">Sanggeus Saul jeung putra-putrana tiwas dina perang, urang Israil kabur jeung urang Pelisti ngarebut kota-kota.</w:t>
      </w:r>
    </w:p>
    <w:p/>
    <w:p>
      <w:r xmlns:w="http://schemas.openxmlformats.org/wordprocessingml/2006/main">
        <w:t xml:space="preserve">1. Kakuatan Ketekunan: Ngungkulan Kasangsaraan Dina Nyanghareupan Eleh</w:t>
      </w:r>
    </w:p>
    <w:p/>
    <w:p>
      <w:r xmlns:w="http://schemas.openxmlformats.org/wordprocessingml/2006/main">
        <w:t xml:space="preserve">2. Dampak tina Hirup Kasatiaan: Némbongkeun Kawani dina Jaman Kasusah.</w:t>
      </w:r>
    </w:p>
    <w:p/>
    <w:p>
      <w:r xmlns:w="http://schemas.openxmlformats.org/wordprocessingml/2006/main">
        <w:t xml:space="preserve">1. James 1:12 - "Rahayu hiji anu tetep steadfast handapeun percobaan, pikeun nalika anjeunna geus ngadeg test anjeunna bakal nampa makuta kahirupan, anu geus jangji Allah ka jalma anu mikanyaah anjeunna."</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1 Samuel 31:8 Isukna, nalika urang Pelisti daratang pikeun ngarampas jelema-jelema anu dipaehan, manggih Saul jeung tilu putrana murag di Gunung Gilboa.</w:t>
      </w:r>
    </w:p>
    <w:p/>
    <w:p>
      <w:r xmlns:w="http://schemas.openxmlformats.org/wordprocessingml/2006/main">
        <w:t xml:space="preserve">Saul jeung tilu putrana kapanggih maot di Gunung Gilboa sanggeus perang jeung urang Pelisti.</w:t>
      </w:r>
    </w:p>
    <w:p/>
    <w:p>
      <w:r xmlns:w="http://schemas.openxmlformats.org/wordprocessingml/2006/main">
        <w:t xml:space="preserve">1. "Karsa Allah sareng Hate Manusa: Carita Saul sareng Putra-Na"</w:t>
      </w:r>
    </w:p>
    <w:p/>
    <w:p>
      <w:r xmlns:w="http://schemas.openxmlformats.org/wordprocessingml/2006/main">
        <w:t xml:space="preserve">2. "Kadaulatan Allah sareng Kabebasan Manusa: Dongéng Tragis Saul sareng Putra-Na"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Samuel 31:9 Tuluy maranehna neukteuk sirahna, jeung nyabut pakarang-pakarangna, tuluy dikirim ka tanah Pelisti kira-kira, pikeun nyebarkeun eta di gedong brahala-brahalana, jeung ka jalma-jalma.</w:t>
      </w:r>
    </w:p>
    <w:p/>
    <w:p>
      <w:r xmlns:w="http://schemas.openxmlformats.org/wordprocessingml/2006/main">
        <w:t xml:space="preserve">Urang Pelisti maehan Saul jeung neukteuk sirahna, tuluy nyabut pakarang-pakarangna, tuluy dikirim ka brahala-brahala jeung ka rahayatna, pikeun ngumumkeun pupusna.</w:t>
      </w:r>
    </w:p>
    <w:p/>
    <w:p>
      <w:r xmlns:w="http://schemas.openxmlformats.org/wordprocessingml/2006/main">
        <w:t xml:space="preserve">1. Allah teh Maha Kawasa, sarta Anjeunna bakal mawa kaadilan ka sakur nu nentang Mantenna.</w:t>
      </w:r>
    </w:p>
    <w:p/>
    <w:p>
      <w:r xmlns:w="http://schemas.openxmlformats.org/wordprocessingml/2006/main">
        <w:t xml:space="preserve">2. Urang kudu tetep satia ka Allah teu paduli godaan naon waé nu datang ka urang.</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1 Samuel 31:10 Sareng aranjeunna nempatkeun senjatana di bumi Astarot, sareng awakna dipasang dina témbok Betsan.</w:t>
      </w:r>
    </w:p>
    <w:p/>
    <w:p>
      <w:r xmlns:w="http://schemas.openxmlformats.org/wordprocessingml/2006/main">
        <w:t xml:space="preserve">Armor Saul disimpen di imah Astarot, sarta awakna dipasang dina témbok Betsan.</w:t>
      </w:r>
    </w:p>
    <w:p/>
    <w:p>
      <w:r xmlns:w="http://schemas.openxmlformats.org/wordprocessingml/2006/main">
        <w:t xml:space="preserve">1) Manggihan Kakuatan dina Jaman Hésé: Carita Raja Saul.</w:t>
      </w:r>
    </w:p>
    <w:p/>
    <w:p>
      <w:r xmlns:w="http://schemas.openxmlformats.org/wordprocessingml/2006/main">
        <w:t xml:space="preserve">2) Ngabongkar Kakuatan Iman dina Kahirupan Saulus.</w:t>
      </w:r>
    </w:p>
    <w:p/>
    <w:p>
      <w:r xmlns:w="http://schemas.openxmlformats.org/wordprocessingml/2006/main">
        <w:t xml:space="preserve">1) Yohanes 16:33 Kami parantos nyarioskeun hal-hal ieu ka anjeun, supados anjeun gaduh katengtreman di kuring. Di dunya anjeun bakal ngalaman tribulation. Tapi kudu ati; Kuring geus nungkulan dunya.</w:t>
      </w:r>
    </w:p>
    <w:p/>
    <w:p>
      <w:r xmlns:w="http://schemas.openxmlformats.org/wordprocessingml/2006/main">
        <w:t xml:space="preserve">2) Rum 8:18 Pikeun kuring nganggap yén kasangsaraan jaman ayeuna henteu pantes dibandingkeun sareng kamulyaan anu bakal diungkabkeun ka urang.</w:t>
      </w:r>
    </w:p>
    <w:p/>
    <w:p>
      <w:r xmlns:w="http://schemas.openxmlformats.org/wordprocessingml/2006/main">
        <w:t xml:space="preserve">1 Samuel 31:11 Urang Yabesh Gilead ngadarenge naon anu dilakukeun ku urang Pelisti ka Saul;</w:t>
      </w:r>
    </w:p>
    <w:p/>
    <w:p>
      <w:r xmlns:w="http://schemas.openxmlformats.org/wordprocessingml/2006/main">
        <w:t xml:space="preserve">Nu nyicingan Yabes Gilead ngadarenge yen urang Pelisti eleh ku Saul.</w:t>
      </w:r>
    </w:p>
    <w:p/>
    <w:p>
      <w:r xmlns:w="http://schemas.openxmlformats.org/wordprocessingml/2006/main">
        <w:t xml:space="preserve">1. Kakuatan Welas Asih: Mariksa Tanggapan Kaelehan Saulus</w:t>
      </w:r>
    </w:p>
    <w:p/>
    <w:p>
      <w:r xmlns:w="http://schemas.openxmlformats.org/wordprocessingml/2006/main">
        <w:t xml:space="preserve">2. Nyanghareupan Kasangsaraan kalawan Iman: Ngungkulan Tantangan Hirup</w:t>
      </w:r>
    </w:p>
    <w:p/>
    <w:p>
      <w:r xmlns:w="http://schemas.openxmlformats.org/wordprocessingml/2006/main">
        <w:t xml:space="preserve">1. Mateus 5:7, "Bagja jalma anu welas asih, sabab bakal meunang welas asih."</w:t>
      </w:r>
    </w:p>
    <w:p/>
    <w:p>
      <w:r xmlns:w="http://schemas.openxmlformats.org/wordprocessingml/2006/main">
        <w:t xml:space="preserve">2. Yakobus 1:2-4, "Itung-itung kabagjaan, dulur-dulur, nalika anjeun nepungan rupa-rupa cobaan, sabab anjeun terang yén uji iman anjeun ngahasilkeun kateguhan. sampurna jeung lengkep, teu aya nanaon."</w:t>
      </w:r>
    </w:p>
    <w:p/>
    <w:p>
      <w:r xmlns:w="http://schemas.openxmlformats.org/wordprocessingml/2006/main">
        <w:t xml:space="preserve">1 Samuel 31:12 Sapeupeuting jelema-jelema anu gagah gagah gagah, tuluy ngarebut layon Saul jeung layon putra-putrana tina tembok Betsan, tuluy daratang ka Yabes, tuluy diduruk di dinya.</w:t>
      </w:r>
    </w:p>
    <w:p/>
    <w:p>
      <w:r xmlns:w="http://schemas.openxmlformats.org/wordprocessingml/2006/main">
        <w:t xml:space="preserve">Saul jeung putra-putrana tiwas dina perang, layonna dibawa ka Yabes pikeun diduruk.</w:t>
      </w:r>
    </w:p>
    <w:p/>
    <w:p>
      <w:r xmlns:w="http://schemas.openxmlformats.org/wordprocessingml/2006/main">
        <w:t xml:space="preserve">1. Kakuatan iman jeung kawani dina nyanghareupan musibah</w:t>
      </w:r>
    </w:p>
    <w:p/>
    <w:p>
      <w:r xmlns:w="http://schemas.openxmlformats.org/wordprocessingml/2006/main">
        <w:t xml:space="preserve">2. Rahmat sareng rahmat Allah pikeun jalma anu percanten ka Anjeunna</w:t>
      </w:r>
    </w:p>
    <w:p/>
    <w:p>
      <w:r xmlns:w="http://schemas.openxmlformats.org/wordprocessingml/2006/main">
        <w:t xml:space="preserve">1. Rum 8: 38-39 Pikeun kuring yakin yén boh maot atawa hirup, boh malaikat atawa setan, boh ayeuna atawa mangsa nu bakal datang, boh kakuatan naon, boh jangkungna atawa jero, atawa lain nanaon di sakabeh ciptaan, moal bisa. misahkeun urang tina asih Allah anu aya dina Kristus Yesus Gusti urang.</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Samuel 31:13 Tulang-tulangna dicandak, dikubur di handapeun tangkal di Yabes, teras puasa tujuh poe.</w:t>
      </w:r>
    </w:p>
    <w:p/>
    <w:p>
      <w:r xmlns:w="http://schemas.openxmlformats.org/wordprocessingml/2006/main">
        <w:t xml:space="preserve">Urang Yabes ngubur Saul jeung anak-anakna di handapeun tangkal jeung puasa tujuh poe.</w:t>
      </w:r>
    </w:p>
    <w:p/>
    <w:p>
      <w:r xmlns:w="http://schemas.openxmlformats.org/wordprocessingml/2006/main">
        <w:t xml:space="preserve">1. Pangorbanan Saulus: Ngartos Harti Saleresna Kurban.</w:t>
      </w:r>
    </w:p>
    <w:p/>
    <w:p>
      <w:r xmlns:w="http://schemas.openxmlformats.org/wordprocessingml/2006/main">
        <w:t xml:space="preserve">2. Kakuatan Duka: Kumaha Manggihan Harepan dina Wanci Duka.</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2 Corinthians 1: 3-4 - Puji ka Allah jeung Rama Gusti urang Yesus Kristus, Rama welas asih jeung Allah sadaya panglipur, anu comforts urang dina sagala troubles urang, ku kituna urang bisa ngalilipur maranéhanana dina sagala kasusah ku kanyamanan urang sorangan nampi ti Allah.</w:t>
      </w:r>
    </w:p>
    <w:p/>
    <w:p>
      <w:r xmlns:w="http://schemas.openxmlformats.org/wordprocessingml/2006/main">
        <w:t xml:space="preserve">Paragrap 1: 2 Samuel 1:1-10 ngajelaskeun datangna hiji utusan urang Amalek jeung warta ngeunaan maotna Saul jeung Yonatan. Dina bab ieu, sanggeus perang antara urang Israil jeung urang Pelisti dimana Saul jeung putra-putrana tiwas, saurang lalaki Amalek anjog ka kemah Daud. Manéhna ngaku geus nyaksian maotna Saul jeung mawa makuta Saul jeung gelang leungeunna minangka buktina. Urang Amalek nyaritakeun vérsi kajadian anu menyimpang, ngaku yén anjeunna karunya ka Saul anu tatu maot dina pamundutana sareng masihan serangan terakhir.</w:t>
      </w:r>
    </w:p>
    <w:p/>
    <w:p>
      <w:r xmlns:w="http://schemas.openxmlformats.org/wordprocessingml/2006/main">
        <w:t xml:space="preserve">Paragrap 2: Nuluykeun dina 2 Samuel 1:11-16, éta nyaritakeun tanggapan Daud kana warta maotna Saul. Sanggeus ngadéngé caritaan utusan urang Amalek, Daud kacida sedihna pikeun Saul jeung Yonatan. Anjeunna ngadu'akeun maotna ngaliwatan lamentation heartfelt katelah "The Song of the Bow," ngahormatan kawani maranéhanana dina perang. Sanajan aya bentrok anu mungkin aranjeunna ngalaman salami hirupna, David nyatakeun kasedih anu leres-leres kaleungitan aranjeunna.</w:t>
      </w:r>
    </w:p>
    <w:p/>
    <w:p>
      <w:r xmlns:w="http://schemas.openxmlformats.org/wordprocessingml/2006/main">
        <w:t xml:space="preserve">Paragrap 3: Dina ayat-ayat sapertos 2 Samuel 1:17-27, disebatkeun yén Daud maréntahkeun "Kidung Ruku" diajarkeun ka sakumna urang Israil supados aranjeunna émut kana kagagahan Saul sareng Yonatan. Anjeunna ogé maréntahkeun yén éta ditulis dina Kitab Jashar buku anu leungit anu ngandung lagu-lagu atanapi catetan sajarah pikeun ngawétkeun ingetanana pikeun generasi anu bakal datang. Ngaliwatan lagu ieu, Daud ngahargaan duanana lalaki pikeun kawani maranéhanana atas nama Israil.</w:t>
      </w:r>
    </w:p>
    <w:p/>
    <w:p>
      <w:r xmlns:w="http://schemas.openxmlformats.org/wordprocessingml/2006/main">
        <w:t xml:space="preserve">Ringkesanana:</w:t>
      </w:r>
    </w:p>
    <w:p>
      <w:r xmlns:w="http://schemas.openxmlformats.org/wordprocessingml/2006/main">
        <w:t xml:space="preserve">2 Samuel 1 nunjukkeun:</w:t>
      </w:r>
    </w:p>
    <w:p>
      <w:r xmlns:w="http://schemas.openxmlformats.org/wordprocessingml/2006/main">
        <w:t xml:space="preserve">Kadatangan oAmalekitessenger;</w:t>
      </w:r>
    </w:p>
    <w:p>
      <w:r xmlns:w="http://schemas.openxmlformats.org/wordprocessingml/2006/main">
        <w:t xml:space="preserve">Tanggapan Daud ka Sadeath;</w:t>
      </w:r>
    </w:p>
    <w:p>
      <w:r xmlns:w="http://schemas.openxmlformats.org/wordprocessingml/2006/main">
        <w:t xml:space="preserve">David'ngahormatan Sauand Jonatha;</w:t>
      </w:r>
    </w:p>
    <w:p/>
    <w:p>
      <w:r xmlns:w="http://schemas.openxmlformats.org/wordprocessingml/2006/main">
        <w:t xml:space="preserve">Tekenan kana:</w:t>
      </w:r>
    </w:p>
    <w:p>
      <w:r xmlns:w="http://schemas.openxmlformats.org/wordprocessingml/2006/main">
        <w:t xml:space="preserve">Kadatangan oAmalekitessenger;</w:t>
      </w:r>
    </w:p>
    <w:p>
      <w:r xmlns:w="http://schemas.openxmlformats.org/wordprocessingml/2006/main">
        <w:t xml:space="preserve">Tanggapan Daud ka Sadeath;</w:t>
      </w:r>
    </w:p>
    <w:p>
      <w:r xmlns:w="http://schemas.openxmlformats.org/wordprocessingml/2006/main">
        <w:t xml:space="preserve">David'ngahormatan Sauand Jonatha;</w:t>
      </w:r>
    </w:p>
    <w:p/>
    <w:p>
      <w:r xmlns:w="http://schemas.openxmlformats.org/wordprocessingml/2006/main">
        <w:t xml:space="preserve">Bab éta museurkeun kana datangna utusan Amalek kalayan warta ngeunaan maotna Saul sareng Yonatan, réspon Daud kana béja ieu, sareng ngahormatan Saul sareng Yonatan saatosna. Dina 2 Samuel 1, hiji lalaki Amalek datang ka camp Daud ngaku geus saksi maot Saul urang dina perang ngalawan Philistines. Anjeunna nyangking makuta sareng armlet Saul salaku buktina sareng nyarioskeun versi anu menyimpang tina kajadian dimana anjeunna ngaku nganteurkeun pukulan terakhir dina pamundut Saul.</w:t>
      </w:r>
    </w:p>
    <w:p/>
    <w:p>
      <w:r xmlns:w="http://schemas.openxmlformats.org/wordprocessingml/2006/main">
        <w:t xml:space="preserve">Nuluykeun dina 2 Samuel 1, sanggeus ngadéngé carita ieu, David deeply mourned boh Saul jeung Yonatan. Anjeunna nganyatakeun kasedih anu tulus pikeun maotna ku cara ngadu’a anu hatena anu katelah "The Song of the Bow," anu ngahormatan kawani maranéhanana dina perang. Sanajan aya bentrok anu mungkin aranjeunna ngalaman salami hirupna, David sadar kana kalakuanana anu gagah.</w:t>
      </w:r>
    </w:p>
    <w:p/>
    <w:p>
      <w:r xmlns:w="http://schemas.openxmlformats.org/wordprocessingml/2006/main">
        <w:t xml:space="preserve">Daud maréntahkeun yén "Kidung Ruku" diajarkeun ka sakumna urang Israil sangkan maranéhna inget kana kawani nu ditémbongkeun ku Saul jeung Yonatan. Anjeunna ogé maréntahkeun yén éta ditulis dina Kitab Jashar buku anu leungit anu ngandung lagu-lagu atanapi catetan sajarah pikeun ngawétkeun ingetanana pikeun generasi anu bakal datang. Ngaliwatan lagu ieu, Daud méré upeti ka duanana lalaki pikeun kumawula sarta kawani maranéhna pikeun Israel.</w:t>
      </w:r>
    </w:p>
    <w:p/>
    <w:p>
      <w:r xmlns:w="http://schemas.openxmlformats.org/wordprocessingml/2006/main">
        <w:t xml:space="preserve">2 Samuel 1:1 Sanggeus Saul pupus, Daud balik ti meuncit urang Amalek.</w:t>
      </w:r>
    </w:p>
    <w:p/>
    <w:p>
      <w:r xmlns:w="http://schemas.openxmlformats.org/wordprocessingml/2006/main">
        <w:t xml:space="preserve">Sanggeus Saul pupus, Daud balik ti perang ngalawan urang Amalek jeung cicing di Siklag salila dua poé.</w:t>
      </w:r>
    </w:p>
    <w:p/>
    <w:p>
      <w:r xmlns:w="http://schemas.openxmlformats.org/wordprocessingml/2006/main">
        <w:t xml:space="preserve">1. Kakuatan Daud sanggeus Pupusna Saul - 2 Samuel 1:1</w:t>
      </w:r>
    </w:p>
    <w:p/>
    <w:p>
      <w:r xmlns:w="http://schemas.openxmlformats.org/wordprocessingml/2006/main">
        <w:t xml:space="preserve">2. Overcoming adversity - 2 Samuel 1: 1</w:t>
      </w:r>
    </w:p>
    <w:p/>
    <w:p>
      <w:r xmlns:w="http://schemas.openxmlformats.org/wordprocessingml/2006/main">
        <w:t xml:space="preserve">1. Tapi jalma anu ngadagoan Gusti bakal renew kakuatan maranéhanana; maranéhanana baris naek nepi jeung jangjang saperti garuda; maranehna bakal lumpat, jeung moal bosen; sarta maranéhanana baris leumpang, sarta moal pingsan - Yesaya 40:31</w:t>
      </w:r>
    </w:p>
    <w:p/>
    <w:p>
      <w:r xmlns:w="http://schemas.openxmlformats.org/wordprocessingml/2006/main">
        <w:t xml:space="preserve">2. Gusti teh kakuatan abdi sareng tameng abdi; haté abdi dipercanten anjeunna, sarta kuring ditulungan: kituna haté abdi greatly rejoiceth; sareng ku lagu abdi abdi bakal muji anjeunna - Jabur 28: 7</w:t>
      </w:r>
    </w:p>
    <w:p/>
    <w:p>
      <w:r xmlns:w="http://schemas.openxmlformats.org/wordprocessingml/2006/main">
        <w:t xml:space="preserve">2 Samuel 1:2 Dina poe katiluna, aya hiji jelema kaluar ti kemah ti Saul, pakeanana robek-robek jeung taneuh kana sirahna; yen anjeunna murag ka bumi, sarta ngalakukeun obeisance.</w:t>
      </w:r>
    </w:p>
    <w:p/>
    <w:p>
      <w:r xmlns:w="http://schemas.openxmlformats.org/wordprocessingml/2006/main">
        <w:t xml:space="preserve">Dina katilu poena aya hiji lalaki kaluar ti pasanggrahan Saul, pakeanana robek-robek jeung kokotor dina sirahna, tuluy sujud ka Daud.</w:t>
      </w:r>
    </w:p>
    <w:p/>
    <w:p>
      <w:r xmlns:w="http://schemas.openxmlformats.org/wordprocessingml/2006/main">
        <w:t xml:space="preserve">1. The Power of Humility - Kumaha humility bisa jadi kakuatan greatest urang.</w:t>
      </w:r>
    </w:p>
    <w:p/>
    <w:p>
      <w:r xmlns:w="http://schemas.openxmlformats.org/wordprocessingml/2006/main">
        <w:t xml:space="preserve">2. Diajar Eusina Dina Jaman Hésé - Manggihan katengtreman jeung kabagjaan dina satengahing kaributan.</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Rum 12:12 - Kudu bungah dina harepan, sabar dina kasangsaraan, satia dina solat.</w:t>
      </w:r>
    </w:p>
    <w:p/>
    <w:p>
      <w:r xmlns:w="http://schemas.openxmlformats.org/wordprocessingml/2006/main">
        <w:t xml:space="preserve">2 Samuel 1:3 Saur Daud ka anjeunna, "Ti mana asalna?" Saur anjeunna ka anjeunna, "Kaluar tina camp urang Israil kuring lolos."</w:t>
      </w:r>
    </w:p>
    <w:p/>
    <w:p>
      <w:r xmlns:w="http://schemas.openxmlformats.org/wordprocessingml/2006/main">
        <w:t xml:space="preserve">Saurang lalaki ti kubu Israil ngabéjaan ka Daud yén manéhna geus kabur ti kemah.</w:t>
      </w:r>
    </w:p>
    <w:p/>
    <w:p>
      <w:r xmlns:w="http://schemas.openxmlformats.org/wordprocessingml/2006/main">
        <w:t xml:space="preserve">1. Kakuatan Umat Allah: Kumaha Urang Tabah Dina Jaman Hésé</w:t>
      </w:r>
    </w:p>
    <w:p/>
    <w:p>
      <w:r xmlns:w="http://schemas.openxmlformats.org/wordprocessingml/2006/main">
        <w:t xml:space="preserve">2. Kasatiaan Satia: Pentingna Tetep Satia kana Panggero Urang</w:t>
      </w:r>
    </w:p>
    <w:p/>
    <w:p>
      <w:r xmlns:w="http://schemas.openxmlformats.org/wordprocessingml/2006/main">
        <w:t xml:space="preserve">1. Rum 8: 31-39 - Naon anu bakal urang nyarioskeun kana hal-hal ieu? Lamun Allah pikeun urang, saha bisa ngalawan urang?</w:t>
      </w:r>
    </w:p>
    <w:p/>
    <w:p>
      <w:r xmlns:w="http://schemas.openxmlformats.org/wordprocessingml/2006/main">
        <w:t xml:space="preserve">2. Ibrani 12: 1-3 - Hayu urang ngajalankeun kalawan Persib lomba anu diatur saméméh urang, pilari ka Yesus panulis sarta finisher iman urang.</w:t>
      </w:r>
    </w:p>
    <w:p/>
    <w:p>
      <w:r xmlns:w="http://schemas.openxmlformats.org/wordprocessingml/2006/main">
        <w:t xml:space="preserve">2 Samuel 1:4 Saur Daud, "Kumaha kajadianana? Kuring neneda ka anjeun, wartosan kuring. Sarta anjeunna ngawaler, Éta jalma anu kabur ti perang, sarta loba jalma ogé anu fallen jeung maot; jeung Saul jeung Yonatan putrana ogé maot.</w:t>
      </w:r>
    </w:p>
    <w:p/>
    <w:p>
      <w:r xmlns:w="http://schemas.openxmlformats.org/wordprocessingml/2006/main">
        <w:t xml:space="preserve">Daud nanya ka saurang lalaki naon anu lumangsung dina perang, sarta eta lalaki ngajawab yén loba jalma anu kabur sarta maot, kaasup Saul jeung Yonatan.</w:t>
      </w:r>
    </w:p>
    <w:p/>
    <w:p>
      <w:r xmlns:w="http://schemas.openxmlformats.org/wordprocessingml/2006/main">
        <w:t xml:space="preserve">1. Kakuatan jeung Perils Perang</w:t>
      </w:r>
    </w:p>
    <w:p/>
    <w:p>
      <w:r xmlns:w="http://schemas.openxmlformats.org/wordprocessingml/2006/main">
        <w:t xml:space="preserve">2. Kasatiaan Saul jeung Yonatan</w:t>
      </w:r>
    </w:p>
    <w:p/>
    <w:p>
      <w:r xmlns:w="http://schemas.openxmlformats.org/wordprocessingml/2006/main">
        <w:t xml:space="preserve">1. Yesaya 2: 4- "Aranjeunna bakal ngéléhkeun pedang maranéhna kana ploughshares, jeung tumbak maranéhna kana pruninghooks: bangsa moal angkat pedang ngalawan bangsa, sarta maranéhna moal diajar perang deui."</w:t>
      </w:r>
    </w:p>
    <w:p/>
    <w:p>
      <w:r xmlns:w="http://schemas.openxmlformats.org/wordprocessingml/2006/main">
        <w:t xml:space="preserve">2. Rum 8:31- "Naon anu bakal urang ucapkeun kana hal-hal ieu? Upami Allah aya pikeun urang, saha anu tiasa ngalawan ka urang?"</w:t>
      </w:r>
    </w:p>
    <w:p/>
    <w:p>
      <w:r xmlns:w="http://schemas.openxmlformats.org/wordprocessingml/2006/main">
        <w:t xml:space="preserve">2 Samuel 1:5 Saur Daud ka pamuda anu ngawartosan, "Kumaha anjeun terang yen Saul sareng Yonatan putrana parantos maot?"</w:t>
      </w:r>
    </w:p>
    <w:p/>
    <w:p>
      <w:r xmlns:w="http://schemas.openxmlformats.org/wordprocessingml/2006/main">
        <w:t xml:space="preserve">Daud nanya ka éta nonoman kumaha manéhna nyaho yén Saul jeung Yonatan geus maot.</w:t>
      </w:r>
    </w:p>
    <w:p/>
    <w:p>
      <w:r xmlns:w="http://schemas.openxmlformats.org/wordprocessingml/2006/main">
        <w:t xml:space="preserve">1. Kakuatan Kasaksian: Kumaha Urang Ngabagi Pangaweruh ngeunaan Pangersa Allah</w:t>
      </w:r>
    </w:p>
    <w:p/>
    <w:p>
      <w:r xmlns:w="http://schemas.openxmlformats.org/wordprocessingml/2006/main">
        <w:t xml:space="preserve">2. Pentingna Naroskeun Pananya: Ngartos Rencana Allah Ngaliwatan Panaliti</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Samuel 1:6 Saur eta jajaka, "Satemenna sim kuring kabeneran di Gunung Gilboa, tea, Saul nyarande kana tumbakna; Jeung, lah, kareta jeung horsemen dituturkeun teuas sanggeus manéhna.</w:t>
      </w:r>
    </w:p>
    <w:p/>
    <w:p>
      <w:r xmlns:w="http://schemas.openxmlformats.org/wordprocessingml/2006/main">
        <w:t xml:space="preserve">Aya saurang nonoman katempuh ka Saul, keur nyerenkeun tumbakna di Gunung Gilboa, ditukangeunana kareta perang jeung pasukan kuda.</w:t>
      </w:r>
    </w:p>
    <w:p/>
    <w:p>
      <w:r xmlns:w="http://schemas.openxmlformats.org/wordprocessingml/2006/main">
        <w:t xml:space="preserve">1. Patempuran Malang Gunung Gilboa: Diajar tina Tungtung Tragis Saul</w:t>
      </w:r>
    </w:p>
    <w:p/>
    <w:p>
      <w:r xmlns:w="http://schemas.openxmlformats.org/wordprocessingml/2006/main">
        <w:t xml:space="preserve">2. Manggihan Kakuatan dina Jaman Kasesahan: Saul ngadeg ahir di Gunung Gilboa</w:t>
      </w:r>
    </w:p>
    <w:p/>
    <w:p>
      <w:r xmlns:w="http://schemas.openxmlformats.org/wordprocessingml/2006/main">
        <w:t xml:space="preserve">1. 1 Samuel 31:1-13 - Pupusna Saul jeung putra-putrana di Gunung Gilboa</w:t>
      </w:r>
    </w:p>
    <w:p/>
    <w:p>
      <w:r xmlns:w="http://schemas.openxmlformats.org/wordprocessingml/2006/main">
        <w:t xml:space="preserve">2. Jabur 3:1-3 - Doa Daud menta tulung waktu diudag Saul di Gunung Gilboa.</w:t>
      </w:r>
    </w:p>
    <w:p/>
    <w:p>
      <w:r xmlns:w="http://schemas.openxmlformats.org/wordprocessingml/2006/main">
        <w:t xml:space="preserve">2 Samuel 1:7 Sabot anjeunna neuteup ka tukangeunana, anjeunna ningali ka abdi, teras ngagero ka abdi. Jeung kuring ngajawab, Ieu Kami.</w:t>
      </w:r>
    </w:p>
    <w:p/>
    <w:p>
      <w:r xmlns:w="http://schemas.openxmlformats.org/wordprocessingml/2006/main">
        <w:t xml:space="preserve">Hiji lalaki, pilari tukangeun manehna, nempo lalaki sejen tur nelepon kaluar ka manehna. Nu saurang deui ngajawab, "Ieu abdi."</w:t>
      </w:r>
    </w:p>
    <w:p/>
    <w:p>
      <w:r xmlns:w="http://schemas.openxmlformats.org/wordprocessingml/2006/main">
        <w:t xml:space="preserve">1. Panggero Alloh: Ngawalon Ujang Alloh</w:t>
      </w:r>
    </w:p>
    <w:p/>
    <w:p>
      <w:r xmlns:w="http://schemas.openxmlformats.org/wordprocessingml/2006/main">
        <w:t xml:space="preserve">2. Dijawab Doa: Kasatiaan Allah dina Kahirupan Urang</w:t>
      </w:r>
    </w:p>
    <w:p/>
    <w:p>
      <w:r xmlns:w="http://schemas.openxmlformats.org/wordprocessingml/2006/main">
        <w:t xml:space="preserve">1. Yesaya 6:8 - "Jeung kuring ngadéngé sora Gusti nyebutkeun, Saha anu bakal Kuring ngirim, sarta saha anu bakal balik pikeun urang? Saterusna kuring ngomong, Ieu Kami! Kirim kuring.</w:t>
      </w:r>
    </w:p>
    <w:p/>
    <w:p>
      <w:r xmlns:w="http://schemas.openxmlformats.org/wordprocessingml/2006/main">
        <w:t xml:space="preserve">2. Jabur 139: 7-10 - Dimana abdi bakal indit ti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 Samuel 1:8 Saur anjeunna ka abdi, "Saha anjeun?" Jeung kuring ngajawab manéhna, Kami urang Amalek.</w:t>
      </w:r>
    </w:p>
    <w:p/>
    <w:p>
      <w:r xmlns:w="http://schemas.openxmlformats.org/wordprocessingml/2006/main">
        <w:t xml:space="preserve">Hiji lalaki Amalek ditanya ku Daud saha anjeunna, sarta eta lalaki ngajawab ku nyebutkeun anjeunna urang Amalek.</w:t>
      </w:r>
    </w:p>
    <w:p/>
    <w:p>
      <w:r xmlns:w="http://schemas.openxmlformats.org/wordprocessingml/2006/main">
        <w:t xml:space="preserve">1. Waktuna Allah Sampurna: Palajaran ti Daud jeung urang Amalek</w:t>
      </w:r>
    </w:p>
    <w:p/>
    <w:p>
      <w:r xmlns:w="http://schemas.openxmlformats.org/wordprocessingml/2006/main">
        <w:t xml:space="preserve">2. Ngandelkeun Kakuatan Allah dina Jaman Kasulitan</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1 Samuel 17:37 - David ogé ngomong, "PANGERAN anu nyalametkeun kuring tina paw singa, jeung tina paw biruang, anjeunna bakal nyalametkeun kuring tina leungeun Philistine ieu." Saur Saul ka Daud, "Mangga, PANGERAN nyarengan ka anjeun."</w:t>
      </w:r>
    </w:p>
    <w:p/>
    <w:p>
      <w:r xmlns:w="http://schemas.openxmlformats.org/wordprocessingml/2006/main">
        <w:t xml:space="preserve">2 Samuel 1:9 Saur anjeunna deui ka abdi, "Punten, padeukeut ka abdi, paéhan abdi!</w:t>
      </w:r>
    </w:p>
    <w:p/>
    <w:p>
      <w:r xmlns:w="http://schemas.openxmlformats.org/wordprocessingml/2006/main">
        <w:t xml:space="preserve">Hiji lalaki naroskeun ka anu sanés pikeun maéhan anjeunna tina kasedih sabab anjeunna masih gaduh kahirupan.</w:t>
      </w:r>
    </w:p>
    <w:p/>
    <w:p>
      <w:r xmlns:w="http://schemas.openxmlformats.org/wordprocessingml/2006/main">
        <w:t xml:space="preserve">1. The Hope in Anguish - kumaha urang masih bisa manggihan harepan sanajan dina moments darkest urang.</w:t>
      </w:r>
    </w:p>
    <w:p/>
    <w:p>
      <w:r xmlns:w="http://schemas.openxmlformats.org/wordprocessingml/2006/main">
        <w:t xml:space="preserve">2. Neangan Kakuatan dina Kasangsaraan - kumaha carana manggihan kakuatan dina kaayaan nyeri.</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Rum 5:3-5 - Henteu ngan éta, tapi urang girang dina sangsara urang, nyaho yén sangsara ngahasilkeun kasabaran, jeung kasabaran ngahasilkeun karakter, jeung karakter ngahasilkeun harepan, jeung harepan teu nempatkeun urang éra, sabab cinta Allah geus dituang kana hate urang ngaliwatan Roh Suci anu geus dibikeun ka urang.</w:t>
      </w:r>
    </w:p>
    <w:p/>
    <w:p>
      <w:r xmlns:w="http://schemas.openxmlformats.org/wordprocessingml/2006/main">
        <w:t xml:space="preserve">2 Samuel 1:10 Ku sabab eta, ku Kami rek dipaehan, ku Kami yakin manehna moal bisa hirup deui saenggeus ragragna. sarta geus dibawa ka dieu ka gusti abdi.</w:t>
      </w:r>
    </w:p>
    <w:p/>
    <w:p>
      <w:r xmlns:w="http://schemas.openxmlformats.org/wordprocessingml/2006/main">
        <w:t xml:space="preserve">Daud maéhan Saul pikeun nyandak makuta jeung gelang minangka tanda kasatiaan ka dirina.</w:t>
      </w:r>
    </w:p>
    <w:p/>
    <w:p>
      <w:r xmlns:w="http://schemas.openxmlformats.org/wordprocessingml/2006/main">
        <w:t xml:space="preserve">1. Kakuatan kasatiaan sareng kumaha éta tiasa ngabantosan urang dina waktos susah.</w:t>
      </w:r>
    </w:p>
    <w:p/>
    <w:p>
      <w:r xmlns:w="http://schemas.openxmlformats.org/wordprocessingml/2006/main">
        <w:t xml:space="preserve">2. Balukar tina teu satia ka pamingpin urang jeung kumaha bisa ngakibatkeun karuksakan.</w:t>
      </w:r>
    </w:p>
    <w:p/>
    <w:p>
      <w:r xmlns:w="http://schemas.openxmlformats.org/wordprocessingml/2006/main">
        <w:t xml:space="preserve">1. 1 Korinta 15:58: Ku alatan éta, dulur kuring tercinta, jadi steadfast, immovable, salawasna abounding dina karya Gusti, nyaho yén dina Gusti pagawean Anjeun teu sia-sia.</w:t>
      </w:r>
    </w:p>
    <w:p/>
    <w:p>
      <w:r xmlns:w="http://schemas.openxmlformats.org/wordprocessingml/2006/main">
        <w:t xml:space="preserve">2. Siloka 11: 3: Integritas jalma jujur nungtun aranjeunna, tapi crookedness tina khianat ngancurkeun aranjeunna.</w:t>
      </w:r>
    </w:p>
    <w:p/>
    <w:p>
      <w:r xmlns:w="http://schemas.openxmlformats.org/wordprocessingml/2006/main">
        <w:t xml:space="preserve">2 Samuel 1:11 Lajeng Daud nyepeng pakeanna, nyerek; jeung kitu deui sakabeh lalaki anu nyarengan anjeunna:</w:t>
      </w:r>
    </w:p>
    <w:p/>
    <w:p>
      <w:r xmlns:w="http://schemas.openxmlformats.org/wordprocessingml/2006/main">
        <w:t xml:space="preserve">Daud jeung anak buahna kacida sedihna waktu ngadéngé ngeunaan maotna Saul jeung Yonatan, sarta Daud ngungkabkeun kasedihna ku cara nyarék-nyorek bajuna.</w:t>
      </w:r>
    </w:p>
    <w:p/>
    <w:p>
      <w:r xmlns:w="http://schemas.openxmlformats.org/wordprocessingml/2006/main">
        <w:t xml:space="preserve">1. Kakuatan Duka: Tanggapan Daud ka Leungitna</w:t>
      </w:r>
    </w:p>
    <w:p/>
    <w:p>
      <w:r xmlns:w="http://schemas.openxmlformats.org/wordprocessingml/2006/main">
        <w:t xml:space="preserve">2. Duka Jeung Jalma Nu Duka: Ajén Empati</w:t>
      </w:r>
    </w:p>
    <w:p/>
    <w:p>
      <w:r xmlns:w="http://schemas.openxmlformats.org/wordprocessingml/2006/main">
        <w:t xml:space="preserve">1. Rum 12:15 - Girang jeung jalma anu girang; ceurik jeung nu ceurik.</w:t>
      </w:r>
    </w:p>
    <w:p/>
    <w:p>
      <w:r xmlns:w="http://schemas.openxmlformats.org/wordprocessingml/2006/main">
        <w:t xml:space="preserve">2. Ayub 2:13 - Aranjeunna diuk dina taneuh jeung manehna salila tujuh poe tujuh peuting. Teu aya anu ngucapkeun sakecap ka Ayub, sabab aranjeunna ningali kumaha ageung sangsarana.</w:t>
      </w:r>
    </w:p>
    <w:p/>
    <w:p>
      <w:r xmlns:w="http://schemas.openxmlformats.org/wordprocessingml/2006/main">
        <w:t xml:space="preserve">2 Samuel 1:12 Jeung maranéhna ngungun, nangis, jeung puasa nepi ka soré, pikeun Saul, jeung Yonatan putrana, jeung pikeun umat PANGERAN, jeung pikeun urang Israil; sabab maranehna tiwas ku pedang.</w:t>
      </w:r>
    </w:p>
    <w:p/>
    <w:p>
      <w:r xmlns:w="http://schemas.openxmlformats.org/wordprocessingml/2006/main">
        <w:t xml:space="preserve">Urang Israil milu sedih, ceurik, jeung puasa pikeun ngabales maotna Saul jeung Yonatan.</w:t>
      </w:r>
    </w:p>
    <w:p/>
    <w:p>
      <w:r xmlns:w="http://schemas.openxmlformats.org/wordprocessingml/2006/main">
        <w:t xml:space="preserve">1: Urang kudu ngadu’a jeung ngadu’a ka jalma-jalma nu geus leungit, saperti urang Israil ka Saul jeung Yonatan.</w:t>
      </w:r>
    </w:p>
    <w:p/>
    <w:p>
      <w:r xmlns:w="http://schemas.openxmlformats.org/wordprocessingml/2006/main">
        <w:t xml:space="preserve">2: Urang kedah ngahormatan jalma anu tos maot sareng émut kana warisanana.</w:t>
      </w:r>
    </w:p>
    <w:p/>
    <w:p>
      <w:r xmlns:w="http://schemas.openxmlformats.org/wordprocessingml/2006/main">
        <w:t xml:space="preserve">1: Rum 12:15 - Girang jeung jalma anu girang; ceurik jeung nu ceurik.</w:t>
      </w:r>
    </w:p>
    <w:p/>
    <w:p>
      <w:r xmlns:w="http://schemas.openxmlformats.org/wordprocessingml/2006/main">
        <w:t xml:space="preserve">2: 1 Tesalonika 4:13 - Tapi kami teu hayang anjeun jadi uninformed, baraya, ngeunaan maranéhanana anu saré, nu bisa jadi teu grief kawas batur teu boga harepan.</w:t>
      </w:r>
    </w:p>
    <w:p/>
    <w:p>
      <w:r xmlns:w="http://schemas.openxmlformats.org/wordprocessingml/2006/main">
        <w:t xml:space="preserve">2 Samuel 1:13 Saur Daud ka pamuda anu ngawartosan, "Ti mana anjeun?" Walerna, "Kuring teh anak urang asing, urang Amalek."</w:t>
      </w:r>
    </w:p>
    <w:p/>
    <w:p>
      <w:r xmlns:w="http://schemas.openxmlformats.org/wordprocessingml/2006/main">
        <w:t xml:space="preserve">Saurang nonoman Amalek ngabéjaan ka Daud ngeunaan maotna Saul jeung Yonatan.</w:t>
      </w:r>
    </w:p>
    <w:p/>
    <w:p>
      <w:r xmlns:w="http://schemas.openxmlformats.org/wordprocessingml/2006/main">
        <w:t xml:space="preserve">1. Kakuatan Duka: Diajar Cope jeung Loss</w:t>
      </w:r>
    </w:p>
    <w:p/>
    <w:p>
      <w:r xmlns:w="http://schemas.openxmlformats.org/wordprocessingml/2006/main">
        <w:t xml:space="preserve">2. Kadaulatan Allah: Rencana-Na dina Sagala Perkara</w:t>
      </w:r>
    </w:p>
    <w:p/>
    <w:p>
      <w:r xmlns:w="http://schemas.openxmlformats.org/wordprocessingml/2006/main">
        <w:t xml:space="preserve">1. John 14: 1-3 - Hayu ulah haté anjeun jadi troubled; Anjeun percaya ka Allah, percaya oge ka Kami.</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2 Samuel 1:14 Saur Daud ka anjeunna, "Kumaha anjeun henteu sieun ngacungkeun panangan anjeun pikeun ngancurkeun anu diurapi ku PANGERAN?"</w:t>
      </w:r>
    </w:p>
    <w:p/>
    <w:p>
      <w:r xmlns:w="http://schemas.openxmlformats.org/wordprocessingml/2006/main">
        <w:t xml:space="preserve">Daud ngageuing urang Amalek lantaran maéhan Raja Saul nu diistrénan ku Yéhuwa.</w:t>
      </w:r>
    </w:p>
    <w:p/>
    <w:p>
      <w:r xmlns:w="http://schemas.openxmlformats.org/wordprocessingml/2006/main">
        <w:t xml:space="preserve">1. Nu Diurapi ku Allah: Ngahargaan Jalma Nu Ngabakti ka Yéhuwa</w:t>
      </w:r>
    </w:p>
    <w:p/>
    <w:p>
      <w:r xmlns:w="http://schemas.openxmlformats.org/wordprocessingml/2006/main">
        <w:t xml:space="preserve">2. Balukar tina Maksiat ka Allah: Panginget Ka Sadayana</w:t>
      </w:r>
    </w:p>
    <w:p/>
    <w:p>
      <w:r xmlns:w="http://schemas.openxmlformats.org/wordprocessingml/2006/main">
        <w:t xml:space="preserve">1. 1 Samuel 12:23-25 - "Sabalikna pikeun kuring, Allah nyaram yén kuring kedah dosa ngalawan PANGERAN dina ceasing ngado'a pikeun anjeun: tapi kuring bakal ngajarkeun maneh jalan alus tur bener: Ngan sieun PANGERAN, jeung ngawula ka Mantenna dina bebeneran jeung sakabeh haté anjeun: pikeun mertimbangkeun kumaha hébat hal anjeunna geus dipigawé pikeun anjeun. Tapi lamun tetep ngalakukeun wickedly, anjeun bakal dihakan, duanana anjeun jeung raja anjeun."</w:t>
      </w:r>
    </w:p>
    <w:p/>
    <w:p>
      <w:r xmlns:w="http://schemas.openxmlformats.org/wordprocessingml/2006/main">
        <w:t xml:space="preserve">2. Jabur 2: 10-12 - "Ku kituna kudu wijaksana ayeuna, O ye raja: jadi instruksi, ye hakim bumi. Ngawula ka PANGERAN kalawan sieun, jeung girang kalawan trembling. Cium Putra, lest Anjeunna jadi ambek, jeung anjeun. binasa tina jalan, lamun murka-Na ngan saeutik.</w:t>
      </w:r>
    </w:p>
    <w:p/>
    <w:p>
      <w:r xmlns:w="http://schemas.openxmlformats.org/wordprocessingml/2006/main">
        <w:t xml:space="preserve">2 Samuel 1:15 Geus kitu Daud nyaur salah saurang pamuda, tuluy ngalahir, "Cepetan, serbu anjeunna." Sarta anjeunna smote anjeunna yén manéhna maot.</w:t>
      </w:r>
    </w:p>
    <w:p/>
    <w:p>
      <w:r xmlns:w="http://schemas.openxmlformats.org/wordprocessingml/2006/main">
        <w:t xml:space="preserve">Daud maréntahkeun salah saurang nonoman pikeun maéhan utusan Saul pikeun males maotna Saul.</w:t>
      </w:r>
    </w:p>
    <w:p/>
    <w:p>
      <w:r xmlns:w="http://schemas.openxmlformats.org/wordprocessingml/2006/main">
        <w:t xml:space="preserve">1. Allah ngagero urang sangkan jadi hina jeung welas asih dina sagala lampah urang.</w:t>
      </w:r>
    </w:p>
    <w:p/>
    <w:p>
      <w:r xmlns:w="http://schemas.openxmlformats.org/wordprocessingml/2006/main">
        <w:t xml:space="preserve">2. Sanajan urang nyeri jeung ambek, pamales kanyeri lain milik urang.</w:t>
      </w:r>
    </w:p>
    <w:p/>
    <w:p>
      <w:r xmlns:w="http://schemas.openxmlformats.org/wordprocessingml/2006/main">
        <w:t xml:space="preserve">1. Mateus 5:38-39 Aranjeun geus ngadenge yen disaurkeun, Panon ganti panon jeung huntu ganti huntu. Tapi Kami nyebutkeun ka anjeun, Ulah ngalawan hiji anu jahat. Tapi lamun aya nu nyabok anjeun dina pipi katuhu, balikkeun ka manéhna nu séjén ogé.</w:t>
      </w:r>
    </w:p>
    <w:p/>
    <w:p>
      <w:r xmlns:w="http://schemas.openxmlformats.org/wordprocessingml/2006/main">
        <w:t xml:space="preserve">2. Rum 12:19 Kakasih, ulah males kanyeri, tapi serahkeun kana murka Allah, sabab geus ditulis, Pamalesan téh milik Kami, Kami bakal males, nyebutkeun Gusti.</w:t>
      </w:r>
    </w:p>
    <w:p/>
    <w:p>
      <w:r xmlns:w="http://schemas.openxmlformats.org/wordprocessingml/2006/main">
        <w:t xml:space="preserve">2 Samuel 1:16 Saur Daud, "Getih maneh kana sirah maneh; pikeun sungut anjeun geus kasaksian ngalawan anjeun, nyebutkeun, Kuring geus slain nu anointed PANGERAN.</w:t>
      </w:r>
    </w:p>
    <w:p/>
    <w:p>
      <w:r xmlns:w="http://schemas.openxmlformats.org/wordprocessingml/2006/main">
        <w:t xml:space="preserve">Daud ngomong ka urang Amalek nu geus maéhan Saul yén balukar tina lampahna bakal kana sirah sorangan sakumaha anjeunna geus ngaku maehan nu diurapi Yéhuwa.</w:t>
      </w:r>
    </w:p>
    <w:p/>
    <w:p>
      <w:r xmlns:w="http://schemas.openxmlformats.org/wordprocessingml/2006/main">
        <w:t xml:space="preserve">1. Balukar tina Kalakuan Urang: Éksplorasi 2 Samuel 1:16</w:t>
      </w:r>
    </w:p>
    <w:p/>
    <w:p>
      <w:r xmlns:w="http://schemas.openxmlformats.org/wordprocessingml/2006/main">
        <w:t xml:space="preserve">2. Beungbeurat Kasalahan: Kumaha carana nungkulan Beurat Pilihan Urang</w:t>
      </w:r>
    </w:p>
    <w:p/>
    <w:p>
      <w:r xmlns:w="http://schemas.openxmlformats.org/wordprocessingml/2006/main">
        <w:t xml:space="preserve">1. Yesaya 53: 6 - Sadaya urang kawas domba geus Isro sesat; kami geus balik unggal hiji jalan sorangan; sarta PANGERAN geus diteundeun kana anjeunna iniquity urang sadayana.</w:t>
      </w:r>
    </w:p>
    <w:p/>
    <w:p>
      <w:r xmlns:w="http://schemas.openxmlformats.org/wordprocessingml/2006/main">
        <w:t xml:space="preserve">2. Ezekiel 18:20 -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2 Samuel 1:17 Daud ngadu’akeun Saul jeung Yonatan putrana.</w:t>
      </w:r>
    </w:p>
    <w:p/>
    <w:p>
      <w:r xmlns:w="http://schemas.openxmlformats.org/wordprocessingml/2006/main">
        <w:t xml:space="preserve">Daud duka ka Saul jeung Yonatan putrana anu paraeh dina perang.</w:t>
      </w:r>
    </w:p>
    <w:p/>
    <w:p>
      <w:r xmlns:w="http://schemas.openxmlformats.org/wordprocessingml/2006/main">
        <w:t xml:space="preserve">1. Emut Anu Gugur: Ngahormatan Kasatiaan sareng Bakti</w:t>
      </w:r>
    </w:p>
    <w:p/>
    <w:p>
      <w:r xmlns:w="http://schemas.openxmlformats.org/wordprocessingml/2006/main">
        <w:t xml:space="preserve">2. Warisan Asih: Pangéling-ngéling ka Saul jeung Yonatan</w:t>
      </w:r>
    </w:p>
    <w:p/>
    <w:p>
      <w:r xmlns:w="http://schemas.openxmlformats.org/wordprocessingml/2006/main">
        <w:t xml:space="preserve">1. 2 Samuel 1:17 - Jeung David lamented kalawan lamented ieu leuwih Saul jeung leuwih Jonathan putrana:</w:t>
      </w:r>
    </w:p>
    <w:p/>
    <w:p>
      <w:r xmlns:w="http://schemas.openxmlformats.org/wordprocessingml/2006/main">
        <w:t xml:space="preserve">2. Rum 12:15 - Girang jeung nu ngalakukeun girang, jeung ceurik jeung nu weep.</w:t>
      </w:r>
    </w:p>
    <w:p/>
    <w:p>
      <w:r xmlns:w="http://schemas.openxmlformats.org/wordprocessingml/2006/main">
        <w:t xml:space="preserve">2 Samuel 1:18 (Oge anjeunna maréntahkeun aranjeunna ngajarkeun urang Yuda ngagunakeun ruku: behold, eta ditulis dina kitab Yaser.)</w:t>
      </w:r>
    </w:p>
    <w:p/>
    <w:p>
      <w:r xmlns:w="http://schemas.openxmlformats.org/wordprocessingml/2006/main">
        <w:t xml:space="preserve">Daud maréntahkeun anak buahna pikeun ngajar urang Yuda panahan, anu kacatet dina kitab Yaser.</w:t>
      </w:r>
    </w:p>
    <w:p/>
    <w:p>
      <w:r xmlns:w="http://schemas.openxmlformats.org/wordprocessingml/2006/main">
        <w:t xml:space="preserve">1. Tujuan Luhur: Pentingna Nyetel Tujuan sareng Kerja Keras pikeun Ngahontal</w:t>
      </w:r>
    </w:p>
    <w:p/>
    <w:p>
      <w:r xmlns:w="http://schemas.openxmlformats.org/wordprocessingml/2006/main">
        <w:t xml:space="preserve">2. Panahan salaku métafora pikeun Kahirupan: Palajaran ti Warisan Daud</w:t>
      </w:r>
    </w:p>
    <w:p/>
    <w:p>
      <w:r xmlns:w="http://schemas.openxmlformats.org/wordprocessingml/2006/main">
        <w:t xml:space="preserve">1. 2 Samuel 1:18</w:t>
      </w:r>
    </w:p>
    <w:p/>
    <w:p>
      <w:r xmlns:w="http://schemas.openxmlformats.org/wordprocessingml/2006/main">
        <w:t xml:space="preserve">2. Rum 12:12 (Gumbira dina harepan; sabar dina kasangsaraan; neraskeun doa;)</w:t>
      </w:r>
    </w:p>
    <w:p/>
    <w:p>
      <w:r xmlns:w="http://schemas.openxmlformats.org/wordprocessingml/2006/main">
        <w:t xml:space="preserve">2 Samuel 1:19 Kaéndahan urang Israil tiwas di tempat-tempat luhur anjeun, kumaha para gagah-gagahna murag!</w:t>
      </w:r>
    </w:p>
    <w:p/>
    <w:p>
      <w:r xmlns:w="http://schemas.openxmlformats.org/wordprocessingml/2006/main">
        <w:t xml:space="preserve">Kaéndahan Israil geus slain di tempat-tempat luhur, sarta perkasa geus fallen.</w:t>
      </w:r>
    </w:p>
    <w:p/>
    <w:p>
      <w:r xmlns:w="http://schemas.openxmlformats.org/wordprocessingml/2006/main">
        <w:t xml:space="preserve">1. Runtuhna Nu Maha Kawasa: Kadaulatan Allah jeung Balukar Dosa</w:t>
      </w:r>
    </w:p>
    <w:p/>
    <w:p>
      <w:r xmlns:w="http://schemas.openxmlformats.org/wordprocessingml/2006/main">
        <w:t xml:space="preserve">2. Kaéndahan Israél: Émut Kapungkur sareng Ngahormatan Karuhun urang</w:t>
      </w:r>
    </w:p>
    <w:p/>
    <w:p>
      <w:r xmlns:w="http://schemas.openxmlformats.org/wordprocessingml/2006/main">
        <w:t xml:space="preserve">1. Yesaya 33:10-11 - Ayeuna kuring bakal naek, nyebutkeun PANGERAN; ayeuna abdi bakal Maha Agung; ayeuna kuring bakal angkat sorangan. Anjeun bakal nyusun chaff, anjeun bakal mawa kaluar tunggul: napas anjeun, sakumaha seuneu, bakal devour anjeun.</w:t>
      </w:r>
    </w:p>
    <w:p/>
    <w:p>
      <w:r xmlns:w="http://schemas.openxmlformats.org/wordprocessingml/2006/main">
        <w:t xml:space="preserve">2. Jabur 34:18-19 - PANGERAN deukeut ka jalma anu patah hati; jeung nyalametkeun jalma-jalma nu boga sumanget kaduhung. Seueur kasangsaraan jalma soleh, tapi PANGERAN nyalametkeun anjeunna tina éta sadayana.</w:t>
      </w:r>
    </w:p>
    <w:p/>
    <w:p>
      <w:r xmlns:w="http://schemas.openxmlformats.org/wordprocessingml/2006/main">
        <w:t xml:space="preserve">2 Samuel 1:20 Ulah bejakeun di Gat, ulah dibeberkeun di jalan-jalan Askelon; lest putri urang Philistines girang, lest putri uncircumcised triumph.</w:t>
      </w:r>
    </w:p>
    <w:p/>
    <w:p>
      <w:r xmlns:w="http://schemas.openxmlformats.org/wordprocessingml/2006/main">
        <w:t xml:space="preserve">Daud milu sedih maotna Saul jeung Yonatan sarta ngajurung supaya warta maotna ulah dicaritakeun di Gat atawa di Askelon, sangkan urang Pelisti ulah ngarayakeun.</w:t>
      </w:r>
    </w:p>
    <w:p/>
    <w:p>
      <w:r xmlns:w="http://schemas.openxmlformats.org/wordprocessingml/2006/main">
        <w:t xml:space="preserve">1. Kakuatan Ucapan Sedih: Ngarenungkeun ratapan Daud ngeunaan Saul sareng Yonatan.</w:t>
      </w:r>
    </w:p>
    <w:p/>
    <w:p>
      <w:r xmlns:w="http://schemas.openxmlformats.org/wordprocessingml/2006/main">
        <w:t xml:space="preserve">2. Kasucian Kahirupan: Diajar tina panolakan Daud ngijinkeun urang Pelisti pikeun bungah ngeunaan maotna Saul sareng Yonatan.</w:t>
      </w:r>
    </w:p>
    <w:p/>
    <w:p>
      <w:r xmlns:w="http://schemas.openxmlformats.org/wordprocessingml/2006/main">
        <w:t xml:space="preserve">1. James 4: 10-11 - "Hunder yourselves dina tetempoan Gusti, sarta Anjeunna bakal ngangkat anjeun. Ulah nyarita jahat karana, baraya."</w:t>
      </w:r>
    </w:p>
    <w:p/>
    <w:p>
      <w:r xmlns:w="http://schemas.openxmlformats.org/wordprocessingml/2006/main">
        <w:t xml:space="preserve">2. Jabur 22:24 - "Kanggo Anjeunna teu hina atawa abhorred nu affliction of afflicted; atawa geus Anjeunna disumputkeun beungeut-Na ti Anjeunna; tapi nalika Anjeunna ngajerit ka Anjeunna, Anjeunna uninga."</w:t>
      </w:r>
    </w:p>
    <w:p/>
    <w:p>
      <w:r xmlns:w="http://schemas.openxmlformats.org/wordprocessingml/2006/main">
        <w:t xml:space="preserve">2 Samuel 1:21 He gunung-gunung Gilboa, ulah aya embun-embunan, ulah aya hujan, ka anjeun, atanapi ladang-ladang kurban; sabab di dinya tameng anu perkasa dibuang, tameng Saul, sapertos anjeunna. geus teu diistrénan ku minyak.</w:t>
      </w:r>
    </w:p>
    <w:p/>
    <w:p>
      <w:r xmlns:w="http://schemas.openxmlformats.org/wordprocessingml/2006/main">
        <w:t xml:space="preserve">Dina 2 Samuel 1:21 , Allah ngajak ulah hujan atawa embun-embunan turun ka pagunungan Gilboa minangka tanda tunggara pikeun pupusna Saul, anu geus diistrénan ku minyak.</w:t>
      </w:r>
    </w:p>
    <w:p/>
    <w:p>
      <w:r xmlns:w="http://schemas.openxmlformats.org/wordprocessingml/2006/main">
        <w:t xml:space="preserve">1. Tameng Saul: Naon Anu Bisa Urang Diajar tina Carita-Na</w:t>
      </w:r>
    </w:p>
    <w:p/>
    <w:p>
      <w:r xmlns:w="http://schemas.openxmlformats.org/wordprocessingml/2006/main">
        <w:t xml:space="preserve">2. Duka Leungitna Pamingpin anu Kuat: Tanggapan Gusti dina 2 Samuel 1:21</w:t>
      </w:r>
    </w:p>
    <w:p/>
    <w:p>
      <w:r xmlns:w="http://schemas.openxmlformats.org/wordprocessingml/2006/main">
        <w:t xml:space="preserve">1. 1 Samuel 10:1 - "Lajeng Samuel nyandak hiji vial tina minyak, sarta dituang kana sirah na, sarta dicium anjeunna, sarta ngomong, "Ieu teu sabab PANGERAN hath anointed thee jadi kaptén leuwih warisan-Na?"</w:t>
      </w:r>
    </w:p>
    <w:p/>
    <w:p>
      <w:r xmlns:w="http://schemas.openxmlformats.org/wordprocessingml/2006/main">
        <w:t xml:space="preserve">2. Jabur 83:9 - "Lakukeun ka maranehna sakumaha ka Midian; sakumaha ka Sisera, sakumaha ka Yabin, di Walungan Kison."</w:t>
      </w:r>
    </w:p>
    <w:p/>
    <w:p>
      <w:r xmlns:w="http://schemas.openxmlformats.org/wordprocessingml/2006/main">
        <w:t xml:space="preserve">2 Samuel 1:22 Tina getih jelema-jelema anu dipaehan, tina gajih jalma-jalma anu gagah perkasa, gandhewa Yonatan henteu mundur, sareng pedang Saul balik henteu kosong.</w:t>
      </w:r>
    </w:p>
    <w:p/>
    <w:p>
      <w:r xmlns:w="http://schemas.openxmlformats.org/wordprocessingml/2006/main">
        <w:t xml:space="preserve">Gandéng Yonatan jeung pedang Saul teu pernah dipaké sia-sia, sabab salawasna mawa kasuksésan.</w:t>
      </w:r>
    </w:p>
    <w:p/>
    <w:p>
      <w:r xmlns:w="http://schemas.openxmlformats.org/wordprocessingml/2006/main">
        <w:t xml:space="preserve">1. Kakuatan Komitmen Satia</w:t>
      </w:r>
    </w:p>
    <w:p/>
    <w:p>
      <w:r xmlns:w="http://schemas.openxmlformats.org/wordprocessingml/2006/main">
        <w:t xml:space="preserve">2. Kakuatan Sobat Anu Bisa Dipercanten</w:t>
      </w:r>
    </w:p>
    <w:p/>
    <w:p>
      <w:r xmlns:w="http://schemas.openxmlformats.org/wordprocessingml/2006/main">
        <w:t xml:space="preserve">1. Siloka 27:17 - Sakumaha beusi ngasah beusi, saurang ogé ngasah anu sanés.</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Samuel 1:23 Saul jeung Yonatan saumur-umur hirupna pikanyaaheun, pikasebeleun, teu papisah-pisah dina pupusna, leuwih gancang ti rajawali, leuwih kuat ti batan singa.</w:t>
      </w:r>
    </w:p>
    <w:p/>
    <w:p>
      <w:r xmlns:w="http://schemas.openxmlformats.org/wordprocessingml/2006/main">
        <w:t xml:space="preserve">Saul jeung Yonatan dikagumi ku kakuatan jeung kagancangan maranéhna, sarta dina maotna teu kabagi.</w:t>
      </w:r>
    </w:p>
    <w:p/>
    <w:p>
      <w:r xmlns:w="http://schemas.openxmlformats.org/wordprocessingml/2006/main">
        <w:t xml:space="preserve">1. Tali silaturahmi antara Saul jeung Yonatan, sarta kakuatanana dina maot.</w:t>
      </w:r>
    </w:p>
    <w:p/>
    <w:p>
      <w:r xmlns:w="http://schemas.openxmlformats.org/wordprocessingml/2006/main">
        <w:t xml:space="preserve">2. Kakuatan kasatiaan jeung kapercayaan antara dua jalma.</w:t>
      </w:r>
    </w:p>
    <w:p/>
    <w:p>
      <w:r xmlns:w="http://schemas.openxmlformats.org/wordprocessingml/2006/main">
        <w:t xml:space="preserve">1. Siloka 18:24 Jalma nu loba sobatna bisa jadi ruksak, tapi aya sobat nu leuwih deukeut batan dulur.</w:t>
      </w:r>
    </w:p>
    <w:p/>
    <w:p>
      <w:r xmlns:w="http://schemas.openxmlformats.org/wordprocessingml/2006/main">
        <w:t xml:space="preserve">2. Pandita 4:9-12 Dua leuwih hade ti batan hiji, sabab hasilna alus pikeun pagaweanana: Lamun salah sahijina murag, nu saurang bisa nulungan nu saurang deui.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Samuel 1:24 Eh putri-putri Israil, tangiskeun Saul, anu ngagemkeun anjeun nganggo baju beureum, sareng anu pikaresepeun, anu ngagemkeun perhiasan emas dina pakean anjeun.</w:t>
      </w:r>
    </w:p>
    <w:p/>
    <w:p>
      <w:r xmlns:w="http://schemas.openxmlformats.org/wordprocessingml/2006/main">
        <w:t xml:space="preserve">Putri-putri Israil disauran pikeun nangis pikeun Saul, anu parantos ngahias aranjeunna ku pakean sareng perhiasan anu saé.</w:t>
      </w:r>
    </w:p>
    <w:p/>
    <w:p>
      <w:r xmlns:w="http://schemas.openxmlformats.org/wordprocessingml/2006/main">
        <w:t xml:space="preserve">1. Kakuatan Duka: Kumaha Cope jeung Loss</w:t>
      </w:r>
    </w:p>
    <w:p/>
    <w:p>
      <w:r xmlns:w="http://schemas.openxmlformats.org/wordprocessingml/2006/main">
        <w:t xml:space="preserve">2. Kaéndahan Méré: Kumaha Generosity Embellishes Kahirupan Urang</w:t>
      </w:r>
    </w:p>
    <w:p/>
    <w:p>
      <w:r xmlns:w="http://schemas.openxmlformats.org/wordprocessingml/2006/main">
        <w:t xml:space="preserve">1. Yesaya 61:10 - Kuring bakal greatly girang di Gusti, jiwa abdi bakal galumbira di Allah mah;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2. Jabur 45:13-14 - Putri raja s sadayana glorious jero: pakéan nya tina emas tempa. Manéhna bakal dibawa ka raja dina raiment of needlework: para virgins pendamping nya nu nuturkeun manéhna bakal dibawa ka anjeun.</w:t>
      </w:r>
    </w:p>
    <w:p/>
    <w:p>
      <w:r xmlns:w="http://schemas.openxmlformats.org/wordprocessingml/2006/main">
        <w:t xml:space="preserve">2 Samuel 1:25 Kumaha para gagah-gagahna tumpur di tengah perang! Yonatan, anjeun dipaehan di tempat-tempat luhur anjeun.</w:t>
      </w:r>
    </w:p>
    <w:p/>
    <w:p>
      <w:r xmlns:w="http://schemas.openxmlformats.org/wordprocessingml/2006/main">
        <w:t xml:space="preserve">Yonatan, soldadu gagah perkasa, tiwas dina perang sanajan kakuatan jeung kaahlianana.</w:t>
      </w:r>
    </w:p>
    <w:p/>
    <w:p>
      <w:r xmlns:w="http://schemas.openxmlformats.org/wordprocessingml/2006/main">
        <w:t xml:space="preserve">1. Kakuatan Pangersa Allah: Kumaha Rencana Allah Ngalangkungan Diri Urang.</w:t>
      </w:r>
    </w:p>
    <w:p/>
    <w:p>
      <w:r xmlns:w="http://schemas.openxmlformats.org/wordprocessingml/2006/main">
        <w:t xml:space="preserve">2. Kakuatan Karendahan Hati: Ngawula ka Gusti kalayan Satia Dina Nyanghareupan Kasangsaraan.</w:t>
      </w:r>
    </w:p>
    <w:p/>
    <w:p>
      <w:r xmlns:w="http://schemas.openxmlformats.org/wordprocessingml/2006/main">
        <w:t xml:space="preserve">1. James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2. Yesaya 40: 29-31 - Manéhna méré kakuatan ka pingsan, jeung manéhna anu teu boga kakuatan manéhna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Samuel 1:26 Abdi bogoh ka anjeun, lanceukna Yonatan: anjeun pisan pikaresepeun pikeun kuring: kanyaah anjeun ka kuring luar biasa, ngalangkungan kanyaah awéwé.</w:t>
      </w:r>
    </w:p>
    <w:p/>
    <w:p>
      <w:r xmlns:w="http://schemas.openxmlformats.org/wordprocessingml/2006/main">
        <w:t xml:space="preserve">David expresses kasedih na pikeun leungitna sobat dear na Jonathan, sarta qur'an on beungkeut husus aranjeunna dibagikeun, nu éta leuwih gede ti sagala hubungan romantis.</w:t>
      </w:r>
    </w:p>
    <w:p/>
    <w:p>
      <w:r xmlns:w="http://schemas.openxmlformats.org/wordprocessingml/2006/main">
        <w:t xml:space="preserve">1. "Kakuatan Persahabatan: Hiji Studi Hubungan Yonatan sareng David"</w:t>
      </w:r>
    </w:p>
    <w:p/>
    <w:p>
      <w:r xmlns:w="http://schemas.openxmlformats.org/wordprocessingml/2006/main">
        <w:t xml:space="preserve">2. "Asih Saratna Persahabatan: 2 Samuel 1:26"</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sanajan hiji lalaki bisa lumaku ngalawan manéhna nu nyorangan, dua bakal tahan manéhna; jeung ari tilu kali lipat teu gancang pegat.</w:t>
      </w:r>
    </w:p>
    <w:p/>
    <w:p>
      <w:r xmlns:w="http://schemas.openxmlformats.org/wordprocessingml/2006/main">
        <w:t xml:space="preserve">2 Samuel 1:27 Kumaha para perkasa geus tumpur, jeung pakarang perang binasa!</w:t>
      </w:r>
    </w:p>
    <w:p/>
    <w:p>
      <w:r xmlns:w="http://schemas.openxmlformats.org/wordprocessingml/2006/main">
        <w:t xml:space="preserve">Petikan tina 2 Samuel 1:27 ieu ngagambarkeun maotna saurang prajurit anu hébat sareng sedih kaleungitan tokoh sapertos kitu.</w:t>
      </w:r>
    </w:p>
    <w:p/>
    <w:p>
      <w:r xmlns:w="http://schemas.openxmlformats.org/wordprocessingml/2006/main">
        <w:t xml:space="preserve">1. Hirup Hirup Sampurna: Refleksi Nu Maha Kawasa.</w:t>
      </w:r>
    </w:p>
    <w:p/>
    <w:p>
      <w:r xmlns:w="http://schemas.openxmlformats.org/wordprocessingml/2006/main">
        <w:t xml:space="preserve">2. The Weapons of War: Palajaran dina Pajoang pikeun Naon anu Pangpentingna.</w:t>
      </w:r>
    </w:p>
    <w:p/>
    <w:p>
      <w:r xmlns:w="http://schemas.openxmlformats.org/wordprocessingml/2006/main">
        <w:t xml:space="preserve">1. Yesaya 40:30-31: Komo nonoman bakal pingsan jeung jadi weary, jeung lalaki ngora utterly ragrag: Tapi maranéhanana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4:14: Sedengkeun anjeun teu nyaho naon nu bakal on isukan. Keur naon hirup anjeun? Ieu malah uap, anu mucunghul pikeun sakeudeung, lajeng sirna.</w:t>
      </w:r>
    </w:p>
    <w:p/>
    <w:p>
      <w:r xmlns:w="http://schemas.openxmlformats.org/wordprocessingml/2006/main">
        <w:t xml:space="preserve">Paragraf 1: 2 Samuel 2:1-7 ngajelaskeun pangurapan Daud jadi raja Yuda. Dina bab ieu, sanggeus pupusna Saul, Daud néangan pituduh ti Yéhuwa ngeunaan ka mana kudu indit. Yéhuwa maréntahkeun anjeunna angkat ka Hebron, sareng di dinya urang Yuda ngangkat anjeunna janten raja. Daud nganyatakeun rasa sukur ka urang Yabes-Giléad lantaran geus ngubur Saul jeung putra-putrana.</w:t>
      </w:r>
    </w:p>
    <w:p/>
    <w:p>
      <w:r xmlns:w="http://schemas.openxmlformats.org/wordprocessingml/2006/main">
        <w:t xml:space="preserve">Ayat 2: Nuluykeun dina 2 Samuel 2:8-11, éta nyaritakeun konflik antara Abner jeung Is-bosét ngalawan Daud. Samentara éta, urut komandan Abner Saul ngangkat Is-bosét, putra Saul, raja sakuliah Israil iwal Yuda. Ieu netepkeun panggung pikeun karajaan anu dibagi ku Is-boset ngawasa Israil sareng Daud ngarajaan di Hebron di Yuda.</w:t>
      </w:r>
    </w:p>
    <w:p/>
    <w:p>
      <w:r xmlns:w="http://schemas.openxmlformats.org/wordprocessingml/2006/main">
        <w:t xml:space="preserve">Paragrap 3: Dina ayat-ayat saperti 2 Samuel 2:12-32 , disebutkeun yén tensi beuki ngaronjat antara Abner jeung Yoab komandan tentara Daud. Aranjeunna satuju pikeun ngabéréskeun bédana ngaliwatan kontes antara dua belas juara ti unggal sisi. Hasilna musibah sabab sadayana dua puluh opat juara tiwas dina tempur. Perang skala pinuh lumangsung antara pasukan Abner jeung pasukan Yoab, hasilna loba korban jiwa.</w:t>
      </w:r>
    </w:p>
    <w:p/>
    <w:p>
      <w:r xmlns:w="http://schemas.openxmlformats.org/wordprocessingml/2006/main">
        <w:t xml:space="preserve">Ringkesanana:</w:t>
      </w:r>
    </w:p>
    <w:p>
      <w:r xmlns:w="http://schemas.openxmlformats.org/wordprocessingml/2006/main">
        <w:t xml:space="preserve">2 Samuel 2 nunjukkeun:</w:t>
      </w:r>
    </w:p>
    <w:p>
      <w:r xmlns:w="http://schemas.openxmlformats.org/wordprocessingml/2006/main">
        <w:t xml:space="preserve">David'anointing salaku kinover Yuda;</w:t>
      </w:r>
    </w:p>
    <w:p>
      <w:r xmlns:w="http://schemas.openxmlformats.org/wordprocessingml/2006/main">
        <w:t xml:space="preserve">Konflik antara Abne jeung Ish-bosheat ngalawan Davi;</w:t>
      </w:r>
    </w:p>
    <w:p>
      <w:r xmlns:w="http://schemas.openxmlformats.org/wordprocessingml/2006/main">
        <w:t xml:space="preserve">Paningkatan tegangan sareng perang antara Abne sareng Joa;</w:t>
      </w:r>
    </w:p>
    <w:p/>
    <w:p>
      <w:r xmlns:w="http://schemas.openxmlformats.org/wordprocessingml/2006/main">
        <w:t xml:space="preserve">Tekenan kana:</w:t>
      </w:r>
    </w:p>
    <w:p>
      <w:r xmlns:w="http://schemas.openxmlformats.org/wordprocessingml/2006/main">
        <w:t xml:space="preserve">David'anointing salaku kinover Yuda;</w:t>
      </w:r>
    </w:p>
    <w:p>
      <w:r xmlns:w="http://schemas.openxmlformats.org/wordprocessingml/2006/main">
        <w:t xml:space="preserve">Konflik antara Abne jeung Ish-bosheat ngalawan Davi;</w:t>
      </w:r>
    </w:p>
    <w:p>
      <w:r xmlns:w="http://schemas.openxmlformats.org/wordprocessingml/2006/main">
        <w:t xml:space="preserve">Paningkatan tegangan sareng perang antara Abne sareng Joa;</w:t>
      </w:r>
    </w:p>
    <w:p/>
    <w:p>
      <w:r xmlns:w="http://schemas.openxmlformats.org/wordprocessingml/2006/main">
        <w:t xml:space="preserve">Bab éta museur kana pangistrénan Daud jadi raja di Yuda, konflik antara Abner jeung Is-bosét ngalawan Daud, jeung ngaronjatna tegangan jeung perang antara Abner jeung Yoab. Dina 2 Samuel 2, sanggeus pupusna Saul, Daud néangan pituduh ti Yéhuwa sarta diistrénan jadi raja Yuda ku lalaki éta suku di Hebron. Manéhna nganyatakeun rasa sukur ka urang Yabésh-Giléad pikeun ngubur Saul.</w:t>
      </w:r>
    </w:p>
    <w:p/>
    <w:p>
      <w:r xmlns:w="http://schemas.openxmlformats.org/wordprocessingml/2006/main">
        <w:t xml:space="preserve">Nuluykeun dina 2 Samuel 2, Abner inohong boga pangaruh ti pamaréntahan Saul ngarojong Ishboset, putra Saul, salaku raja di Israil (teu kaasup Yuda). Ieu ngakibatkeun hiji karajaan dibagi jeung Is-boset maréntah leuwih Israil bari Daud marentah di Hebron di Yuda.</w:t>
      </w:r>
    </w:p>
    <w:p/>
    <w:p>
      <w:r xmlns:w="http://schemas.openxmlformats.org/wordprocessingml/2006/main">
        <w:t xml:space="preserve">Kategangan ngaronjat antara Abner jeung komandan Yoab Daud nalika aranjeunna kalibet dina kontes antara juara ti unggal sisi. Tapi, kontes ieu ditungtungan sacara tragis sareng sadaya dua puluh opat juara tiwas. Saterusna, perang skala pinuh lumangsung antara pasukan Abner jeung pasukan Yoab, hasilna loba korban jiwa. Bab ieu netepkeun panggung pikeun konflik salajengna sareng perebutan kakawasaan dina karajaan Israil anu dibagi.</w:t>
      </w:r>
    </w:p>
    <w:p/>
    <w:p>
      <w:r xmlns:w="http://schemas.openxmlformats.org/wordprocessingml/2006/main">
        <w:t xml:space="preserve">2 Samuel 2:1 Sanggeus kitu, Daud naroskeun ka PANGERAN, saurna, "Naha abdi bade naek ka salah sahiji kota di Yuda?" Jeung PANGERAN nimbalan ka manéhna, Naek. Saur Daud, Ka mana atuh abdi-abdi bade naek? Jeung cenah, Ka Hebron.</w:t>
      </w:r>
    </w:p>
    <w:p/>
    <w:p>
      <w:r xmlns:w="http://schemas.openxmlformats.org/wordprocessingml/2006/main">
        <w:t xml:space="preserve">Sanggeus sababaraha waktu, Daud naros ka Yéhuwa naha manéhna kudu indit ka hiji kota di Yuda jeung Yéhuwa nitah manéhna indit ka Hebron.</w:t>
      </w:r>
    </w:p>
    <w:p/>
    <w:p>
      <w:r xmlns:w="http://schemas.openxmlformats.org/wordprocessingml/2006/main">
        <w:t xml:space="preserve">1. Pituduh Gusti: Néangan jeung Ngadangukeun sora Gusti.</w:t>
      </w:r>
    </w:p>
    <w:p/>
    <w:p>
      <w:r xmlns:w="http://schemas.openxmlformats.org/wordprocessingml/2006/main">
        <w:t xml:space="preserve">2. Percaya kana Pituduh Gusti: Kumaha Allah nungtun urang dina kahirupan.</w:t>
      </w:r>
    </w:p>
    <w:p/>
    <w:p>
      <w:r xmlns:w="http://schemas.openxmlformats.org/wordprocessingml/2006/main">
        <w:t xml:space="preserve">1. Jabur 119:105 "Sabda anjeun lampu pikeun suku kuring jeung lampu pikeun jalan abdi."</w:t>
      </w:r>
    </w:p>
    <w:p/>
    <w:p>
      <w:r xmlns:w="http://schemas.openxmlformats.org/wordprocessingml/2006/main">
        <w:t xml:space="preserve">2. Paribasa 3: 5-6 "Percanten ka Gusti sareng sadayana haté anjeun sareng henteu ngandelkeun pangertian anjeun sorangan; dina sagala cara anjeun ngakuan anjeunna, sareng anjeunna bakal ngajantenkeun jalan anjeun lempeng."</w:t>
      </w:r>
    </w:p>
    <w:p/>
    <w:p>
      <w:r xmlns:w="http://schemas.openxmlformats.org/wordprocessingml/2006/main">
        <w:t xml:space="preserve">2 Samuel 2:2 Geus kitu Daud angkat ka dinya jeung dua garwana, nya eta Ahinoam urang Yizreel, jeung Abigail pamajikan Nabal urang Karmelit.</w:t>
      </w:r>
    </w:p>
    <w:p/>
    <w:p>
      <w:r xmlns:w="http://schemas.openxmlformats.org/wordprocessingml/2006/main">
        <w:t xml:space="preserve">Daud angkat ka Hebron sareng dua istrina, Ahinoam sareng Abigail.</w:t>
      </w:r>
    </w:p>
    <w:p/>
    <w:p>
      <w:r xmlns:w="http://schemas.openxmlformats.org/wordprocessingml/2006/main">
        <w:t xml:space="preserve">1. Pentingna sosobatan: Pamikiran ngeunaan 2 Samuel 2:2.</w:t>
      </w:r>
    </w:p>
    <w:p/>
    <w:p>
      <w:r xmlns:w="http://schemas.openxmlformats.org/wordprocessingml/2006/main">
        <w:t xml:space="preserve">2. Pananjung kakuatan dina hubungan: Hiji ulikan ngeunaan 2 Samuel 2: 2.</w:t>
      </w:r>
    </w:p>
    <w:p/>
    <w:p>
      <w:r xmlns:w="http://schemas.openxmlformats.org/wordprocessingml/2006/main">
        <w:t xml:space="preserve">1. Siloka 18:24: "A lalaki loba sobatna bisa datang ka uing, tapi aya sobat anu lengket ngadeukeutan ti lanceukna."</w:t>
      </w:r>
    </w:p>
    <w:p/>
    <w:p>
      <w:r xmlns:w="http://schemas.openxmlformats.org/wordprocessingml/2006/main">
        <w:t xml:space="preserve">2. Pandita 4: 9-12: "Dua leuwih hade tinimbang hiji, sabab maranéhna boga ganjaran alus pikeun toil maranéhanana. Pikeun lamun maranéhna ragrag, hiji bakal ngangkat sasama-Na. Tapi woe mun anjeunna anu nyalira lamun manehna ragrag na boga. Teu aya anu ngangkat anjeunna! Deui, upami duaan ngagolér, aranjeunna tetep haneut, tapi kumaha anu saurang tiasa tetep haneut nyalira? Sareng sanaos lalaki tiasa unggul ngalawan anu nyalira, dua bakal tahan anjeunna tali tilu kali ganda henteu gancang pegat. "</w:t>
      </w:r>
    </w:p>
    <w:p/>
    <w:p>
      <w:r xmlns:w="http://schemas.openxmlformats.org/wordprocessingml/2006/main">
        <w:t xml:space="preserve">2 Samuel 2:3 Jeung balad-baladna anu bareng jeung anjeunna, ku Daud diasuh, masing-masing jeung kulawargana, tuluy matuh di kota-kota Hebron.</w:t>
      </w:r>
    </w:p>
    <w:p/>
    <w:p>
      <w:r xmlns:w="http://schemas.openxmlformats.org/wordprocessingml/2006/main">
        <w:t xml:space="preserve">Daud jeung anak buahna ngalih ka kota-kota Hebron, masing-masing mawa kulawargana.</w:t>
      </w:r>
    </w:p>
    <w:p/>
    <w:p>
      <w:r xmlns:w="http://schemas.openxmlformats.org/wordprocessingml/2006/main">
        <w:t xml:space="preserve">1. Kasatiaan Allah katingali dina panyadiaan-Na pikeun Daud jeung anak buahna.</w:t>
      </w:r>
    </w:p>
    <w:p/>
    <w:p>
      <w:r xmlns:w="http://schemas.openxmlformats.org/wordprocessingml/2006/main">
        <w:t xml:space="preserve">2. Kaasih sareng panangtayungan Gusti kapendak dina panyayuhan-Na tempat cicing.</w:t>
      </w:r>
    </w:p>
    <w:p/>
    <w:p>
      <w:r xmlns:w="http://schemas.openxmlformats.org/wordprocessingml/2006/main">
        <w:t xml:space="preserve">1. Jabur 121:3-4 "Anjeunna moal ngantep suku anjeun dipindahkeun; anjeunna anu ngajaga anjeun moal slumber. Behold, anjeunna anu ngajaga Israel moal slumber atawa sare."</w:t>
      </w:r>
    </w:p>
    <w:p/>
    <w:p>
      <w:r xmlns:w="http://schemas.openxmlformats.org/wordprocessingml/2006/main">
        <w:t xml:space="preserve">2. Jabur 37: 3-5 "Percanten ka Gusti, sareng lampahkeun kahadéan; cicing di bumi sareng kasatiaan. percanten ka Anjeunna, sareng anjeunna bakal ngalakukeun."</w:t>
      </w:r>
    </w:p>
    <w:p/>
    <w:p>
      <w:r xmlns:w="http://schemas.openxmlformats.org/wordprocessingml/2006/main">
        <w:t xml:space="preserve">2 Samuel 2:4 Geus kitu urang Yuda daratang, tuluy diistrenan Daud jadi raja di urang Yuda. Jeung maranéhna bébéja ka Daud, paribasa, "Yén urang Yabesh Gilead éta maranéhanana anu dikubur Saul."</w:t>
      </w:r>
    </w:p>
    <w:p/>
    <w:p>
      <w:r xmlns:w="http://schemas.openxmlformats.org/wordprocessingml/2006/main">
        <w:t xml:space="preserve">Urang Yuda ngangkat Daud jadi raja Yuda jeung ngabéjaan yén urang Jabes Giléad geus ngubur Saul.</w:t>
      </w:r>
    </w:p>
    <w:p/>
    <w:p>
      <w:r xmlns:w="http://schemas.openxmlformats.org/wordprocessingml/2006/main">
        <w:t xml:space="preserve">1. The Power of Unity: Kumaha Lalaki Yuda United mun Anoint Daud Raja</w:t>
      </w:r>
    </w:p>
    <w:p/>
    <w:p>
      <w:r xmlns:w="http://schemas.openxmlformats.org/wordprocessingml/2006/main">
        <w:t xml:space="preserve">2. Rencana Allah: Ngawujudkeun Kumaha Rencana Allah Bisa Diungkabkeun ngaliwatan Ta'at</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1 Samuel 16:1 - "Jeung PANGERAN ngandika ka Samuel, Sabaraha lami maneh bakal milu sedih pikeun Saul, ningali kuring geus ditolak anjeunna ti reigning leuwih Israel?"</w:t>
      </w:r>
    </w:p>
    <w:p/>
    <w:p>
      <w:r xmlns:w="http://schemas.openxmlformats.org/wordprocessingml/2006/main">
        <w:t xml:space="preserve">2 Samuel 2:5 Geus kitu Daud ngutus utusan ka urang Yabesy-Gilead, tuluy ngalahir ka maranehna, “Mugia maraneh diberkahan ku PANGERAN, sabab maraneh geus nembongkeun welas asih ka gusti maraneh, nya eta Saul jeung geus dikuburkeun.”</w:t>
      </w:r>
    </w:p>
    <w:p/>
    <w:p>
      <w:r xmlns:w="http://schemas.openxmlformats.org/wordprocessingml/2006/main">
        <w:t xml:space="preserve">Daud ngirim pesen hatur nuhun ka urang Yabes-Gilead pikeun kahadean maranéhanana dina ngubur Saul.</w:t>
      </w:r>
    </w:p>
    <w:p/>
    <w:p>
      <w:r xmlns:w="http://schemas.openxmlformats.org/wordprocessingml/2006/main">
        <w:t xml:space="preserve">1. Kaasih Allah katingal dina kahadean batur.</w:t>
      </w:r>
    </w:p>
    <w:p/>
    <w:p>
      <w:r xmlns:w="http://schemas.openxmlformats.org/wordprocessingml/2006/main">
        <w:t xml:space="preserve">2. Urang bisa némbongkeun rasa sukur ka Allah ngaliwatan kahadéan urang ka batur.</w:t>
      </w:r>
    </w:p>
    <w:p/>
    <w:p>
      <w:r xmlns:w="http://schemas.openxmlformats.org/wordprocessingml/2006/main">
        <w:t xml:space="preserve">1. Rum 12:15 Girang jeung nu gumbira, ceurik jeung nu nangis.</w:t>
      </w:r>
    </w:p>
    <w:p/>
    <w:p>
      <w:r xmlns:w="http://schemas.openxmlformats.org/wordprocessingml/2006/main">
        <w:t xml:space="preserve">2. Mateus 5:7 Bagja jalma anu welas asih, sabab bakal meunang welas asih.</w:t>
      </w:r>
    </w:p>
    <w:p/>
    <w:p>
      <w:r xmlns:w="http://schemas.openxmlformats.org/wordprocessingml/2006/main">
        <w:t xml:space="preserve">2 Samuel 2:6 Jeung ayeuna PANGERAN nembongkeun kahadean jeung bebeneran ka anjeun, jeung kuring ogé bakal males ka anjeun kahadean ieu, sabab anjeun geus ngalakukeun hal ieu.</w:t>
      </w:r>
    </w:p>
    <w:p/>
    <w:p>
      <w:r xmlns:w="http://schemas.openxmlformats.org/wordprocessingml/2006/main">
        <w:t xml:space="preserve">Daud nganyatakeun rasa sukur ka jalma-jalma di Yabes-Giléad lantaran kasatiaan jeung kahadéan maranéhna ku jangji bakal ngaganjar maranéhna.</w:t>
      </w:r>
    </w:p>
    <w:p/>
    <w:p>
      <w:r xmlns:w="http://schemas.openxmlformats.org/wordprocessingml/2006/main">
        <w:t xml:space="preserve">1. Kahadean Gusti: Némbongkeun Syukur dina Jaman Hésé</w:t>
      </w:r>
    </w:p>
    <w:p/>
    <w:p>
      <w:r xmlns:w="http://schemas.openxmlformats.org/wordprocessingml/2006/main">
        <w:t xml:space="preserve">2. Satia jeung Satia: Diganjar ku Kaasih Allah</w:t>
      </w:r>
    </w:p>
    <w:p/>
    <w:p>
      <w:r xmlns:w="http://schemas.openxmlformats.org/wordprocessingml/2006/main">
        <w:t xml:space="preserve">1. Rum 2:4 - Atawa anjeun némbongkeun hina pikeun riches kahadean-Na, forbearance jeung kasabaran, teu nyadar yén kahadean Allah dimaksudkeun pikeun ngakibatkeun anjeun tobat?</w:t>
      </w:r>
    </w:p>
    <w:p/>
    <w:p>
      <w:r xmlns:w="http://schemas.openxmlformats.org/wordprocessingml/2006/main">
        <w:t xml:space="preserve">2. Jabur 13: 5 - Tapi kuring geus dipercaya dina asih steadfast Anjeun; haté abdi bakal girang dina kasalametan Anjeun.</w:t>
      </w:r>
    </w:p>
    <w:p/>
    <w:p>
      <w:r xmlns:w="http://schemas.openxmlformats.org/wordprocessingml/2006/main">
        <w:t xml:space="preserve">2 Samuel 2:7 Ku sabab kitu ayeuna hayu leungeun anjeun kuat, jeung anjeun gagah: pikeun juragan anjeun Saul geus maot, sarta ogé urang Yuda geus anointed kuring raja pikeun maranéhanana.</w:t>
      </w:r>
    </w:p>
    <w:p/>
    <w:p>
      <w:r xmlns:w="http://schemas.openxmlformats.org/wordprocessingml/2006/main">
        <w:t xml:space="preserve">Urang Yuda geus ngangkat Daud jadi raja sanggeus Saul maot, sarta Daud didorong sangkan kuat jeung gagah dina kalungguhan anyarna.</w:t>
      </w:r>
    </w:p>
    <w:p/>
    <w:p>
      <w:r xmlns:w="http://schemas.openxmlformats.org/wordprocessingml/2006/main">
        <w:t xml:space="preserve">1. "Nalukkeun Takwa anjeun: Kumaha Ngatasi Tantangan sareng Sukses"</w:t>
      </w:r>
    </w:p>
    <w:p/>
    <w:p>
      <w:r xmlns:w="http://schemas.openxmlformats.org/wordprocessingml/2006/main">
        <w:t xml:space="preserve">2. "Kakuatan Pamimpin: Janten Wani sareng Kandel dina Jaman Kateupastian"</w:t>
      </w:r>
    </w:p>
    <w:p/>
    <w:p>
      <w:r xmlns:w="http://schemas.openxmlformats.org/wordprocessingml/2006/main">
        <w:t xml:space="preserve">1. 2 Timoteus 1:7 - Pikeun Allah geus teu dibikeun kami sumanget sieun, tapi kakuatan jeung cinta jeung pikiran sehat.</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2 Samuel 2:8 Tapi Abner bin Ner, kapala pasukan Saul, nyandak Isboset putra Saul, dibawa ka Mahanaim;</w:t>
      </w:r>
    </w:p>
    <w:p/>
    <w:p>
      <w:r xmlns:w="http://schemas.openxmlformats.org/wordprocessingml/2006/main">
        <w:t xml:space="preserve">Abner, komandan tentara Saul, nyandak Isboset, putra Saul, dibawa ka Mahanaim.</w:t>
      </w:r>
    </w:p>
    <w:p/>
    <w:p>
      <w:r xmlns:w="http://schemas.openxmlformats.org/wordprocessingml/2006/main">
        <w:t xml:space="preserve">1. Kakuatan Kasatiaan - Ngajalajah pentingna kasatiaan dina iman urang, ngagunakeun kasatiaan Abner ka Saul jeung warisanana sabagé conto.</w:t>
      </w:r>
    </w:p>
    <w:p/>
    <w:p>
      <w:r xmlns:w="http://schemas.openxmlformats.org/wordprocessingml/2006/main">
        <w:t xml:space="preserve">2. Ngahiji dina Jaman Hese - Mariksa kumaha kalakuan Abner ngahijikeun bangsa Israil sanajan dina kaayaan kaributan jeung perpecahan.</w:t>
      </w:r>
    </w:p>
    <w:p/>
    <w:p>
      <w:r xmlns:w="http://schemas.openxmlformats.org/wordprocessingml/2006/main">
        <w:t xml:space="preserve">1. 1 Korinta 15:58 - Ku alatan éta, dulur kuring tercinta, jadi steadfast, immovable, salawasna abounding dina karya Gusti, nyaho yén dina Gusti pagawean Anjeun teu sia-sia.</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2 Samuel 2:9 Anjeunna diangkat jadi raja di Gilad, urang Asur, Yizreel, Epraim, Binyamin, jeung sakuliah Israil.</w:t>
      </w:r>
    </w:p>
    <w:p/>
    <w:p>
      <w:r xmlns:w="http://schemas.openxmlformats.org/wordprocessingml/2006/main">
        <w:t xml:space="preserve">Daud diangkat jadi raja di sakuliah Israil, kaasup Gilad, urang Asur, Yisrel, Epraim, jeung Binyamin.</w:t>
      </w:r>
    </w:p>
    <w:p/>
    <w:p>
      <w:r xmlns:w="http://schemas.openxmlformats.org/wordprocessingml/2006/main">
        <w:t xml:space="preserve">1. Kadaulatan Allah: Ngartos Panangan Allah Ngawasa Bangsa-Bangsa</w:t>
      </w:r>
    </w:p>
    <w:p/>
    <w:p>
      <w:r xmlns:w="http://schemas.openxmlformats.org/wordprocessingml/2006/main">
        <w:t xml:space="preserve">2. Telepon Allah: Kumaha Daud Disebut Jadi Raja Israil</w:t>
      </w:r>
    </w:p>
    <w:p/>
    <w:p>
      <w:r xmlns:w="http://schemas.openxmlformats.org/wordprocessingml/2006/main">
        <w:t xml:space="preserve">1. Budalan 15:18 - Gusti bakal reign salamina tur salawasna</w:t>
      </w:r>
    </w:p>
    <w:p/>
    <w:p>
      <w:r xmlns:w="http://schemas.openxmlformats.org/wordprocessingml/2006/main">
        <w:t xml:space="preserve">2. Jabur 2: 6 - "Acan Kuring geus netepkeun raja abdi di gunung suci abdi Sion"</w:t>
      </w:r>
    </w:p>
    <w:p/>
    <w:p>
      <w:r xmlns:w="http://schemas.openxmlformats.org/wordprocessingml/2006/main">
        <w:t xml:space="preserve">2 Samuel 2:10 Ishboset putra Saul yuswa opat puluh taun nalika anjeunna mimiti jadi raja di Israil, sarta ngarajaan dua taun. Tapi kulawarga Yuda nuturkeun Daud.</w:t>
      </w:r>
    </w:p>
    <w:p/>
    <w:p>
      <w:r xmlns:w="http://schemas.openxmlformats.org/wordprocessingml/2006/main">
        <w:t xml:space="preserve">Isboset, putra Saul, janten raja Israil nalika anjeunna yuswa 40 taun sareng maréntah salami 2 taun. Tapi, kulawarga Yuda nuturkeun Daud.</w:t>
      </w:r>
    </w:p>
    <w:p/>
    <w:p>
      <w:r xmlns:w="http://schemas.openxmlformats.org/wordprocessingml/2006/main">
        <w:t xml:space="preserve">1. The Power of Unifikasi - Kumaha Wangun Yuda milih ngahijikeun balik Daud tinimbang Ishboset.</w:t>
      </w:r>
    </w:p>
    <w:p/>
    <w:p>
      <w:r xmlns:w="http://schemas.openxmlformats.org/wordprocessingml/2006/main">
        <w:t xml:space="preserve">2. Kakuatan Warisan - Kumaha Putra Saul jeung Daud masih inget kiwari.</w:t>
      </w:r>
    </w:p>
    <w:p/>
    <w:p>
      <w:r xmlns:w="http://schemas.openxmlformats.org/wordprocessingml/2006/main">
        <w:t xml:space="preserve">1. 1 Samuel 15:28 - Jeung Saul ceuk Samuel, Kuring geus dosa; pikeun kuring geus transgressed parentah Gusti jeung kecap anjeun, sabab kuring feared jalma jeung diturut sora maranéhanana.</w:t>
      </w:r>
    </w:p>
    <w:p/>
    <w:p>
      <w:r xmlns:w="http://schemas.openxmlformats.org/wordprocessingml/2006/main">
        <w:t xml:space="preserve">2. 2 Babad 11:17 - Jeung Rehabam dipikacinta Maacah putri Absalom luhureun sakabeh pamajikan jeung concubines na. Pikeun anjeunna nyandak dalapan belas istri jeung genep puluh concubines, sarta fathered dua puluh dalapan putra jeung genep puluh putri.</w:t>
      </w:r>
    </w:p>
    <w:p/>
    <w:p>
      <w:r xmlns:w="http://schemas.openxmlformats.org/wordprocessingml/2006/main">
        <w:t xml:space="preserve">2 Samuel 2:11 Jeung lilana Daud jadi raja di Hebron pikeun imah Yuda éta tujuh taun genep bulan.</w:t>
      </w:r>
    </w:p>
    <w:p/>
    <w:p>
      <w:r xmlns:w="http://schemas.openxmlformats.org/wordprocessingml/2006/main">
        <w:t xml:space="preserve">Daud ngarajaan kulawarga Yuda tujuh taun genep bulan di Hebron.</w:t>
      </w:r>
    </w:p>
    <w:p/>
    <w:p>
      <w:r xmlns:w="http://schemas.openxmlformats.org/wordprocessingml/2006/main">
        <w:t xml:space="preserve">1. Raja nu Satia: Palajaran ti Raja Daud</w:t>
      </w:r>
    </w:p>
    <w:p/>
    <w:p>
      <w:r xmlns:w="http://schemas.openxmlformats.org/wordprocessingml/2006/main">
        <w:t xml:space="preserve">2. Mangpaatkeun Waktos Anjeun: Ulikan ngeunaan Tanggung Jawab</w:t>
      </w:r>
    </w:p>
    <w:p/>
    <w:p>
      <w:r xmlns:w="http://schemas.openxmlformats.org/wordprocessingml/2006/main">
        <w:t xml:space="preserve">1. paribasa 16: 9 - The jantung manusa rencana jalan-Na, tapi Gusti ngadegkeun léngkah-Na.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Samuel 2:12 Geus kitu Abner bin Ner jeung gandek-gandek Isyboset putra Saul indit ti Mahanaim ka Gibon.</w:t>
      </w:r>
    </w:p>
    <w:p/>
    <w:p>
      <w:r xmlns:w="http://schemas.openxmlformats.org/wordprocessingml/2006/main">
        <w:t xml:space="preserve">Abner jeung para punggawa Isboset indit ti Mahanaim rek ka Gibon.</w:t>
      </w:r>
    </w:p>
    <w:p/>
    <w:p>
      <w:r xmlns:w="http://schemas.openxmlformats.org/wordprocessingml/2006/main">
        <w:t xml:space="preserve">1. Pentingna kasatiaan sareng komitmen ka pamimpin urang</w:t>
      </w:r>
    </w:p>
    <w:p/>
    <w:p>
      <w:r xmlns:w="http://schemas.openxmlformats.org/wordprocessingml/2006/main">
        <w:t xml:space="preserve">2. Kakuatan ta'at dina nyanghareupan kanyahoan</w:t>
      </w:r>
    </w:p>
    <w:p/>
    <w:p>
      <w:r xmlns:w="http://schemas.openxmlformats.org/wordprocessingml/2006/main">
        <w:t xml:space="preserve">1. Yosua 1:9 Naha Kami henteu nitah anjeun? Kudu kuat jeung wani. Ulah sieun, jeung ulah dismayed, pikeun Gusti Allah anjeun nyarengan anjeun dimana wae anjeun indit.</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2 Samuel 2:13 Geus kitu Yoab bin Seruya jeung punggawa-punggawa Daud kaluar, papanggih di sisi balong Gibon, tuluy calik, nu saurang di sisi hiji, nu saurang di sisi talaga. sisi séjén kolam renang.</w:t>
      </w:r>
    </w:p>
    <w:p/>
    <w:p>
      <w:r xmlns:w="http://schemas.openxmlformats.org/wordprocessingml/2006/main">
        <w:t xml:space="preserve">Pajajaran Yoab jeung Daud di hiji balong di Gibon, tuluy calik silih tempas.</w:t>
      </w:r>
    </w:p>
    <w:p/>
    <w:p>
      <w:r xmlns:w="http://schemas.openxmlformats.org/wordprocessingml/2006/main">
        <w:t xml:space="preserve">1. Kakuatan Rekonsiliasi: Kumaha Allah Ngagunakeun Konflik Pikeun Ngahijikeun Urang</w:t>
      </w:r>
    </w:p>
    <w:p/>
    <w:p>
      <w:r xmlns:w="http://schemas.openxmlformats.org/wordprocessingml/2006/main">
        <w:t xml:space="preserve">2. Ngaberkahan Persatuan: Urang Diajar Naon Ti Palayan Daud?</w:t>
      </w:r>
    </w:p>
    <w:p/>
    <w:p>
      <w:r xmlns:w="http://schemas.openxmlformats.org/wordprocessingml/2006/main">
        <w:t xml:space="preserve">1. Rum 12:18 - Lamun mungkin, saloba lieth di anjeun, hirup peaceably jeung sakabeh lalaki.</w:t>
      </w:r>
    </w:p>
    <w:p/>
    <w:p>
      <w:r xmlns:w="http://schemas.openxmlformats.org/wordprocessingml/2006/main">
        <w:t xml:space="preserve">2. Pilipi 2: 2-3 - minuhan ye kabagjaan abdi, nu jadi likeminded, ngabogaan cinta sarua, keur hiji accord, tina hiji pikiran. Hayu nanaon dipigawé ngaliwatan pasea atawa vainglory; tapi dina lowliness pikiran hayu unggal ngajen batur leuwih hadé ti dirina.</w:t>
      </w:r>
    </w:p>
    <w:p/>
    <w:p>
      <w:r xmlns:w="http://schemas.openxmlformats.org/wordprocessingml/2006/main">
        <w:t xml:space="preserve">2 Samuel 2:14 Saur Abner ka Yoab, "Ayeuna, para nonoman jaradi, ulin ka urang." Jeung Yoab ngadawuh, Hayu aranjeunna hudang.</w:t>
      </w:r>
    </w:p>
    <w:p/>
    <w:p>
      <w:r xmlns:w="http://schemas.openxmlformats.org/wordprocessingml/2006/main">
        <w:t xml:space="preserve">15 Geus kitu aya dua welas urang Binyamin anu kagolongkeun ka Isboset bin Saul, jeung dua belas urang urang Daud.</w:t>
      </w:r>
    </w:p>
    <w:p/>
    <w:p>
      <w:r xmlns:w="http://schemas.openxmlformats.org/wordprocessingml/2006/main">
        <w:t xml:space="preserve">Abner jeung Yoab sapuk rek miwarang dua belas urang Binyamin, satia ka Isboset, jeung dua belas urang Daud, ulin ka maranehna.</w:t>
      </w:r>
    </w:p>
    <w:p/>
    <w:p>
      <w:r xmlns:w="http://schemas.openxmlformats.org/wordprocessingml/2006/main">
        <w:t xml:space="preserve">1. Kakuatan Kompromi: Diajar Datang Babarengan Najan Béda</w:t>
      </w:r>
    </w:p>
    <w:p/>
    <w:p>
      <w:r xmlns:w="http://schemas.openxmlformats.org/wordprocessingml/2006/main">
        <w:t xml:space="preserve">2. Ngungkulan Konflik Ngaliwatan Kolaborasi</w:t>
      </w:r>
    </w:p>
    <w:p/>
    <w:p>
      <w:r xmlns:w="http://schemas.openxmlformats.org/wordprocessingml/2006/main">
        <w:t xml:space="preserve">1. Mateus 5: 9 - Rahayu anu peacemakers, pikeun maranéhanana baris disebut barudak Allah.</w:t>
      </w:r>
    </w:p>
    <w:p/>
    <w:p>
      <w:r xmlns:w="http://schemas.openxmlformats.org/wordprocessingml/2006/main">
        <w:t xml:space="preserve">2. Yakobus 4:1-2 - Naon sababna pasea jeung naon sababna tawuran diantara aranjeun? Henteu ieu, yén karep anjeun perang di jero anjeun? Anjeun mikahayang jeung teu boga, jadi Anjeun rajapati. Anjeun covet jeung teu bisa meunangkeun, jadi Anjeun gelut jeung gelut.</w:t>
      </w:r>
    </w:p>
    <w:p/>
    <w:p>
      <w:r xmlns:w="http://schemas.openxmlformats.org/wordprocessingml/2006/main">
        <w:t xml:space="preserve">2 Samuel 2:15 Geus kitu aya dua welas urang Binyamin, anu kagolongkeun ka Isboset bin Saul, jeung dua belas urang Daud.</w:t>
      </w:r>
    </w:p>
    <w:p/>
    <w:p>
      <w:r xmlns:w="http://schemas.openxmlformats.org/wordprocessingml/2006/main">
        <w:t xml:space="preserve">Dua belas urang Isboset jeung dua belas urang Daud pasea dina perang.</w:t>
      </w:r>
    </w:p>
    <w:p/>
    <w:p>
      <w:r xmlns:w="http://schemas.openxmlformats.org/wordprocessingml/2006/main">
        <w:t xml:space="preserve">1. Kakuatan Persatuan: Kumaha Gawé Babarengan Mawa Kameunangan</w:t>
      </w:r>
    </w:p>
    <w:p/>
    <w:p>
      <w:r xmlns:w="http://schemas.openxmlformats.org/wordprocessingml/2006/main">
        <w:t xml:space="preserve">2. Bahaya Perpecahan: Balukar Perpecahan</w:t>
      </w:r>
    </w:p>
    <w:p/>
    <w:p>
      <w:r xmlns:w="http://schemas.openxmlformats.org/wordprocessingml/2006/main">
        <w:t xml:space="preserve">1. 1 Corinthians 1: 10-13 - "Ayeuna kuring menta ka anjeun, dulur-dulur, ku nami Gusti urang Yesus Kristus, sing kabeh nyarita hal anu sarua, sarta yén aya euweuh division diantara anjeun, tapi nu jadi sampurna. dihijikeun dina pikiran anu sami sareng dina pertimbangan anu sami."</w:t>
      </w:r>
    </w:p>
    <w:p/>
    <w:p>
      <w:r xmlns:w="http://schemas.openxmlformats.org/wordprocessingml/2006/main">
        <w:t xml:space="preserve">2. Epesus 4: 3-6 - "Endeavoring tetep persatuan Roh dina beungkeut karapihan. Aya hiji awak jeung hiji Roh, sagampil anjeun disebut dina hiji harepan panggero Anjeun; hiji Gusti, hiji iman, hiji baptisan; hiji Allah jeung Rama sakabeh, anu di luhur sagala, jeung ngaliwatan sakabeh, jeung di anjeun sadayana."</w:t>
      </w:r>
    </w:p>
    <w:p/>
    <w:p>
      <w:r xmlns:w="http://schemas.openxmlformats.org/wordprocessingml/2006/main">
        <w:t xml:space="preserve">2 Samuel 2:16 Masing-masing nangkep sirah baturna, tuluy tusuk pedang kana gigir baturna; Ku sabab eta tempat teh disebut Helkathazzurim, di Gibon.</w:t>
      </w:r>
    </w:p>
    <w:p/>
    <w:p>
      <w:r xmlns:w="http://schemas.openxmlformats.org/wordprocessingml/2006/main">
        <w:t xml:space="preserve">Dua tentara perang di hiji tempat anu disebut Helkathazzurim, sarta prajurit-prajurit teh silih paehan ku cara nyodorkeun pedang di sisi-sisina.</w:t>
      </w:r>
    </w:p>
    <w:p/>
    <w:p>
      <w:r xmlns:w="http://schemas.openxmlformats.org/wordprocessingml/2006/main">
        <w:t xml:space="preserve">1. Kakuatan Perang: Kumaha Urang Kudu Ngabales?</w:t>
      </w:r>
    </w:p>
    <w:p/>
    <w:p>
      <w:r xmlns:w="http://schemas.openxmlformats.org/wordprocessingml/2006/main">
        <w:t xml:space="preserve">2. Balukar Konflik: Kumaha Urang Maju?</w:t>
      </w:r>
    </w:p>
    <w:p/>
    <w:p>
      <w:r xmlns:w="http://schemas.openxmlformats.org/wordprocessingml/2006/main">
        <w:t xml:space="preserve">1. Yesaya 2:4 Anjeunna bakal nangtoskeun antara bangsa-bangsa, sareng bakal mutuskeun sengketa pikeun seueur bangsa; jeung maranehna bakal ngéléhkeun pedang maranéhanana kana ploughshares, jeung tumbak maranéhanana jadi kait pruning; Bangsa moal angkat pedang ngalawan bangsa, sareng aranjeunna moal diajar perang deui.</w:t>
      </w:r>
    </w:p>
    <w:p/>
    <w:p>
      <w:r xmlns:w="http://schemas.openxmlformats.org/wordprocessingml/2006/main">
        <w:t xml:space="preserve">2. Mateus 5: 43-45 Anjeun geus ngadéngé éta ceuk, Anjeun kudu bogoh ka tatangga anjeun sarta hate musuh anjeun. Tapi kuring ngomong ka anjeun, Cinta musuh anjeun sarta neneda pikeun maranéhanana anu nyiksa anjeun, ku kituna anjeun bisa jadi putra Rama Anjeun nu aya di sawarga. Pikeun anjeunna ngajadikeun panonpoe naék kana anu jahat sareng anu hadé, sareng ngirimkeun hujan ka anu adil sareng anu teu adil.</w:t>
      </w:r>
    </w:p>
    <w:p/>
    <w:p>
      <w:r xmlns:w="http://schemas.openxmlformats.org/wordprocessingml/2006/main">
        <w:t xml:space="preserve">2 Samuel 2:17 Dina poe eta aya perang anu kacida hebatna; sarta Abner jeung lalaki urang Israil diteunggeul di payuneun abdi-abdi Daud.</w:t>
      </w:r>
    </w:p>
    <w:p/>
    <w:p>
      <w:r xmlns:w="http://schemas.openxmlformats.org/wordprocessingml/2006/main">
        <w:t xml:space="preserve">Urang Israil eleh dina perang sengit ngalawan abdi-abdi Daud, dipingpin ku Abner.</w:t>
      </w:r>
    </w:p>
    <w:p/>
    <w:p>
      <w:r xmlns:w="http://schemas.openxmlformats.org/wordprocessingml/2006/main">
        <w:t xml:space="preserve">1. Gusti mangrupikeun kakuatan urang dina waktos susah.</w:t>
      </w:r>
    </w:p>
    <w:p/>
    <w:p>
      <w:r xmlns:w="http://schemas.openxmlformats.org/wordprocessingml/2006/main">
        <w:t xml:space="preserve">2. Ngabogaan iman ka Anjeunna bisa ngarobah pasang perang naon.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Samuel 2:18 Di dinya aya tilu putra Seruya, nya eta Yoab, Abisai, jeung Asahel; Asahel hampang siga kijang liar.</w:t>
      </w:r>
    </w:p>
    <w:p/>
    <w:p>
      <w:r xmlns:w="http://schemas.openxmlformats.org/wordprocessingml/2006/main">
        <w:t xml:space="preserve">Asahel, salah sahiji ti tilu putra Seruya, katelah gancangna.</w:t>
      </w:r>
    </w:p>
    <w:p/>
    <w:p>
      <w:r xmlns:w="http://schemas.openxmlformats.org/wordprocessingml/2006/main">
        <w:t xml:space="preserve">1. Kakuatan Speed: Leveraging Speed pikeun Ngahontal Goals Anjeun</w:t>
      </w:r>
    </w:p>
    <w:p/>
    <w:p>
      <w:r xmlns:w="http://schemas.openxmlformats.org/wordprocessingml/2006/main">
        <w:t xml:space="preserve">2. Kaberkahan Kagancangan: Ngahargaan Kado anu Kami Mibanda</w:t>
      </w:r>
    </w:p>
    <w:p/>
    <w:p>
      <w:r xmlns:w="http://schemas.openxmlformats.org/wordprocessingml/2006/main">
        <w:t xml:space="preserve">1. Siloka 21:5 Rencana jalma anu getol pasti bakal ngalimpah, tapi sing saha anu buru-buru ngan ukur aya dina kamiskinan.</w:t>
      </w:r>
    </w:p>
    <w:p/>
    <w:p>
      <w:r xmlns:w="http://schemas.openxmlformats.org/wordprocessingml/2006/main">
        <w:t xml:space="preserve">2. Pandita 9:11 Kuring geus katempo hal sejenna di handapeun panonpoe: Perlombaan teu ka swift atawa perangna pikeun kuat, atawa teu dahareun datang ka wijaksana atawa kabeungharan pikeun cemerlang atawa kahadean ka ajar; tapi waktu jeung kasempetan lumangsung ka aranjeunna sadayana.</w:t>
      </w:r>
    </w:p>
    <w:p/>
    <w:p>
      <w:r xmlns:w="http://schemas.openxmlformats.org/wordprocessingml/2006/main">
        <w:t xml:space="preserve">2 Samuel 2:19 Asahel ngudag Abner. Jeung dina indit anjeunna henteu malik ka katuhu atawa ka kénca ti nuturkeun Abner.</w:t>
      </w:r>
    </w:p>
    <w:p/>
    <w:p>
      <w:r xmlns:w="http://schemas.openxmlformats.org/wordprocessingml/2006/main">
        <w:t xml:space="preserve">Asahel ngudag Abner tanpa nyimpang ti jalanna.</w:t>
      </w:r>
    </w:p>
    <w:p/>
    <w:p>
      <w:r xmlns:w="http://schemas.openxmlformats.org/wordprocessingml/2006/main">
        <w:t xml:space="preserve">1. Ketekunan dina ngudag cita-cita rohani.</w:t>
      </w:r>
    </w:p>
    <w:p/>
    <w:p>
      <w:r xmlns:w="http://schemas.openxmlformats.org/wordprocessingml/2006/main">
        <w:t xml:space="preserve">2. Pentingna fokus sarta single-mindedness.</w:t>
      </w:r>
    </w:p>
    <w:p/>
    <w:p>
      <w:r xmlns:w="http://schemas.openxmlformats.org/wordprocessingml/2006/main">
        <w:t xml:space="preserve">1. Siloka 4:25-27 Hayu panon anjeun neuteup lempeng ka hareup; ngalereskeun pandangan anjeun langsung sateuacan anjeun. Pikirkeun ati-ati kana jalan-jalan pikeun suku anjeun sareng satia dina sagala cara anjeun. Ulah belok ka katuhu atawa ka kenca; ngajaga suku anjeun tina jahat.</w:t>
      </w:r>
    </w:p>
    <w:p/>
    <w:p>
      <w:r xmlns:w="http://schemas.openxmlformats.org/wordprocessingml/2006/main">
        <w:t xml:space="preserve">2. Pilipi 3:13-14 Dulur-dulur, kuring henteu nganggap diri kuring acan parantos nyekel éta. Tapi hiji hal anu kuring lakukeun: Mopohokeun naon anu aya di tukangeun sareng narékahan anu aya di payun, kuring teras-terasan ka arah tujuan pikeun kéngingkeun hadiah anu ku Allah parantos nyauran kuring ka surga dina Kristus Yesus.</w:t>
      </w:r>
    </w:p>
    <w:p/>
    <w:p>
      <w:r xmlns:w="http://schemas.openxmlformats.org/wordprocessingml/2006/main">
        <w:t xml:space="preserve">2 Samuel 2:20 Geus kitu Abner neuteup ka tukangeunana, pokna, "Anjeun teh Asahel?" Sarta anjeunna ngawaler, Kami.</w:t>
      </w:r>
    </w:p>
    <w:p/>
    <w:p>
      <w:r xmlns:w="http://schemas.openxmlformats.org/wordprocessingml/2006/main">
        <w:t xml:space="preserve">Abner nanya ka Asahel naha eta Asahel, tapi Asahel negeskeun yen eta teh.</w:t>
      </w:r>
    </w:p>
    <w:p/>
    <w:p>
      <w:r xmlns:w="http://schemas.openxmlformats.org/wordprocessingml/2006/main">
        <w:t xml:space="preserve">1. Identity Urang Kristus: Nyaho Saha Urang di Panon Allah</w:t>
      </w:r>
    </w:p>
    <w:p/>
    <w:p>
      <w:r xmlns:w="http://schemas.openxmlformats.org/wordprocessingml/2006/main">
        <w:t xml:space="preserve">2. Kakuatan Konfirmasi: Nangtung Teguh dina Saha Urang</w:t>
      </w:r>
    </w:p>
    <w:p/>
    <w:p>
      <w:r xmlns:w="http://schemas.openxmlformats.org/wordprocessingml/2006/main">
        <w:t xml:space="preserve">1. Rum 8:15-17 - Pikeun anjeun teu narima sumanget perbudakan ragrag deui kana sieun, tapi anjeun geus narima Roh nyoko salaku putra, ku saha urang ceurik, Abba! Bapa! Roh nyalira nyaksian sareng sumanget urang yén urang mangrupikeun putra-putra Allah, sareng upami murangkalih, maka ahli waris Allah sareng sasama ahli waris sareng Kristus, upami urang sangsara sareng anjeunna supados urang ogé tiasa dimulyakeun sareng anjeunna.</w:t>
      </w:r>
    </w:p>
    <w:p/>
    <w:p>
      <w:r xmlns:w="http://schemas.openxmlformats.org/wordprocessingml/2006/main">
        <w:t xml:space="preserve">2. Jabur 139:13-14 - Pikeun anjeun ngawangun bagian jero kuring; anjeun ngarajut kuring babarengan dina rahim indung kuring. Kuring muji Anjeun, pikeun kuring fearfully jeung wonderfully dijieun. Éndah karya anjeun; jiwa kuring terang pisan.</w:t>
      </w:r>
    </w:p>
    <w:p/>
    <w:p>
      <w:r xmlns:w="http://schemas.openxmlformats.org/wordprocessingml/2006/main">
        <w:t xml:space="preserve">2 Samuel 2:21 Saur Abner ka anjeunna, "Geura nyimpang ka katuhu atawa ka kenca, tangkepan salah saurang pamuda, candak pakarangna." Tapi Asahel teu daék nyingkah ti nuturkeun manéhna.</w:t>
      </w:r>
    </w:p>
    <w:p/>
    <w:p>
      <w:r xmlns:w="http://schemas.openxmlformats.org/wordprocessingml/2006/main">
        <w:t xml:space="preserve">Asahel nolak nolak Abner sanajan Abner keukeuh pikeun nyandak pakarang salah sahiji nonoman.</w:t>
      </w:r>
    </w:p>
    <w:p/>
    <w:p>
      <w:r xmlns:w="http://schemas.openxmlformats.org/wordprocessingml/2006/main">
        <w:t xml:space="preserve">1. Kakuatan Ketekunan: Tetep Jalan Sanajan Aya Halangan</w:t>
      </w:r>
    </w:p>
    <w:p/>
    <w:p>
      <w:r xmlns:w="http://schemas.openxmlformats.org/wordprocessingml/2006/main">
        <w:t xml:space="preserve">2. Embracing Lalampahanna: Kumaha Satia ngungudag of a Goals is rewarding</w:t>
      </w:r>
    </w:p>
    <w:p/>
    <w:p>
      <w:r xmlns:w="http://schemas.openxmlformats.org/wordprocessingml/2006/main">
        <w:t xml:space="preserve">1. Ibrani 10:39 - Jeung urang teu di antarana anu ngagambar deui ka perdition; tapi jalma-jalma anu percaya kana nyalametkeun jiwa.</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2 Samuel 2:22 Saur Abner deui ka Asahel, "Maneh ulah nyusul ka kaula. Kumaha carana abdi kedah nahan beungeut abdi ka Yoab adi anjeun?</w:t>
      </w:r>
    </w:p>
    <w:p/>
    <w:p>
      <w:r xmlns:w="http://schemas.openxmlformats.org/wordprocessingml/2006/main">
        <w:t xml:space="preserve">Abner nitah Asahel pikeun eureun nuturkeun manéhna, sabab manéhna teu hayang gelut jeung manéhna sarta résiko nyinggung Yoab, lanceukna.</w:t>
      </w:r>
    </w:p>
    <w:p/>
    <w:p>
      <w:r xmlns:w="http://schemas.openxmlformats.org/wordprocessingml/2006/main">
        <w:t xml:space="preserve">1. Kakuatan Panghampura: Kumaha Ngidinan sareng Move On</w:t>
      </w:r>
    </w:p>
    <w:p/>
    <w:p>
      <w:r xmlns:w="http://schemas.openxmlformats.org/wordprocessingml/2006/main">
        <w:t xml:space="preserve">2. Kakuatan Kulawarga: Kumaha Ngahargaan Anu Dipikanyaah</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paribasa 3: 3-4 - Hayu moal cinta steadfast jeung kasatiaan forsake anjeun; meungkeut aranjeunna sabudeureun beuheung anjeun; tuliskeun dina papan haté anjeun. Janten anjeun bakal mendakan nikmat sareng kasuksésan anu saé di payuneun Allah sareng manusa.</w:t>
      </w:r>
    </w:p>
    <w:p/>
    <w:p>
      <w:r xmlns:w="http://schemas.openxmlformats.org/wordprocessingml/2006/main">
        <w:t xml:space="preserve">2 Samuel 2:23 Tapi anjeunna nampik nyimpang, ku sabab Abner ku tungtung tonggong tumbak neunggeul anjeunna handapeun iga kalima, nepi ka tumbak kaluar tukangeun anjeunna; Sarta anjeunna murag handap dinya, sarta maot di tempat anu sarua: sarta eta kajadian, yén saloba anu datang ka tempat dimana Asahel murag handap sarta maot nangtung tetep.</w:t>
      </w:r>
    </w:p>
    <w:p/>
    <w:p>
      <w:r xmlns:w="http://schemas.openxmlformats.org/wordprocessingml/2006/main">
        <w:t xml:space="preserve">Abner nolak nyimpang, ku kituna anjeunna ditelasan ku tumbak Asahel, nepi ka tiwasna. Seueur jalma anu nganjang ka tempat maotna Asahel eureun pikeun ngahormatan.</w:t>
      </w:r>
    </w:p>
    <w:p/>
    <w:p>
      <w:r xmlns:w="http://schemas.openxmlformats.org/wordprocessingml/2006/main">
        <w:t xml:space="preserve">1. Kakuatan Hormat: Diajar Ngahargaan Kenangan Anu Geus Lalar</w:t>
      </w:r>
    </w:p>
    <w:p/>
    <w:p>
      <w:r xmlns:w="http://schemas.openxmlformats.org/wordprocessingml/2006/main">
        <w:t xml:space="preserve">2. Kakuatan Kayakinan: Nangtung Teguh dina Kapercayaan Anjeun Henteu Masalah Balukarna</w:t>
      </w:r>
    </w:p>
    <w:p/>
    <w:p>
      <w:r xmlns:w="http://schemas.openxmlformats.org/wordprocessingml/2006/main">
        <w:t xml:space="preserve">1. Siloka 14:32 - "The jahat ieu overthrown ngaliwatan evildoing na, tapi nu soleh manggih ngungsi dina pupusna."</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2 Samuel 2:24 Yoab jeung Abisai diudag-udag ka Abner, nepi ka surup panonpoe nepi ka pagunungan Ama, hareupeun Gia, di jalan ka gurun keusik Gibon.</w:t>
      </w:r>
    </w:p>
    <w:p/>
    <w:p>
      <w:r xmlns:w="http://schemas.openxmlformats.org/wordprocessingml/2006/main">
        <w:t xml:space="preserve">Yoab jeung Abisai ngudag Abner nepi ka surup panonpoe di Pagunungan Ama deukeut Gia, di gurun keusik Gibon.</w:t>
      </w:r>
    </w:p>
    <w:p/>
    <w:p>
      <w:r xmlns:w="http://schemas.openxmlformats.org/wordprocessingml/2006/main">
        <w:t xml:space="preserve">1. Kakuatan Persib</w:t>
      </w:r>
    </w:p>
    <w:p/>
    <w:p>
      <w:r xmlns:w="http://schemas.openxmlformats.org/wordprocessingml/2006/main">
        <w:t xml:space="preserve">2. Lalampahan Iman</w:t>
      </w:r>
    </w:p>
    <w:p/>
    <w:p>
      <w:r xmlns:w="http://schemas.openxmlformats.org/wordprocessingml/2006/main">
        <w:t xml:space="preserve">1. Ibrani 12: 1-2 -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2.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Samuel 2:25 Urang Binyamin ngarumpul nyusul Abner, jadi hiji pasukan, tuluy ngadeg di puncak hiji pasir.</w:t>
      </w:r>
    </w:p>
    <w:p/>
    <w:p>
      <w:r xmlns:w="http://schemas.openxmlformats.org/wordprocessingml/2006/main">
        <w:t xml:space="preserve">Anak-anak Binyamin karumpul, ngaradeg hiji pasukan, nangtung di luhur hiji pasir.</w:t>
      </w:r>
    </w:p>
    <w:p/>
    <w:p>
      <w:r xmlns:w="http://schemas.openxmlformats.org/wordprocessingml/2006/main">
        <w:t xml:space="preserve">1. Allah ngagunakeun jumlah leutik malah pikeun ngalengkepan amal hébat.</w:t>
      </w:r>
    </w:p>
    <w:p/>
    <w:p>
      <w:r xmlns:w="http://schemas.openxmlformats.org/wordprocessingml/2006/main">
        <w:t xml:space="preserve">2. Ngahiji babarengan pikeun tujuan umum bisa ngakibatkeun accomplishments hébat.</w:t>
      </w:r>
    </w:p>
    <w:p/>
    <w:p>
      <w:r xmlns:w="http://schemas.openxmlformats.org/wordprocessingml/2006/main">
        <w:t xml:space="preserve">1. Rasul 2: 1-4 - Nalika poé Pentecost datang, maranéhanana kabéh babarengan dina hiji tempat.</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2 Samuel 2:26 Geus kitu Abner ngagero ka Yoab, pokna, “Naha pedang teh bakal ngadahar salamina? Naha anjeun henteu terang yén éta bakal pait dina tungtungna? Sabaraha lami deui, saencan Anjeun ngajak jalma-jalma balik ti nuturkeun dulur-dulurna?</w:t>
      </w:r>
    </w:p>
    <w:p/>
    <w:p>
      <w:r xmlns:w="http://schemas.openxmlformats.org/wordprocessingml/2006/main">
        <w:t xml:space="preserve">Abner tangtangan Yoab pikeun ngeureunkeun ngungudag pasukanana jeung mawa jalma-jalma deui ka pihak sorangan.</w:t>
      </w:r>
    </w:p>
    <w:p/>
    <w:p>
      <w:r xmlns:w="http://schemas.openxmlformats.org/wordprocessingml/2006/main">
        <w:t xml:space="preserve">1. Ulah ngantep pait langgeng - 2 Samuel 2:26</w:t>
      </w:r>
    </w:p>
    <w:p/>
    <w:p>
      <w:r xmlns:w="http://schemas.openxmlformats.org/wordprocessingml/2006/main">
        <w:t xml:space="preserve">2. The Ngudag of Peace - 2 Samuel 2:26</w:t>
      </w:r>
    </w:p>
    <w:p/>
    <w:p>
      <w:r xmlns:w="http://schemas.openxmlformats.org/wordprocessingml/2006/main">
        <w:t xml:space="preserve">1. Rum 12:18 - "Mun mungkin, ku kituna sajauh eta gumantung kana anjeun, hirup peaceably jeung sakabeh."</w:t>
      </w:r>
    </w:p>
    <w:p/>
    <w:p>
      <w:r xmlns:w="http://schemas.openxmlformats.org/wordprocessingml/2006/main">
        <w:t xml:space="preserve">2. Paribasa 16:7 - "Lamun jalan hiji lalaki urang mangga PANGERAN, anjeunna ngajadikeun malah musuh-Na janten rukun jeung manehna."</w:t>
      </w:r>
    </w:p>
    <w:p/>
    <w:p>
      <w:r xmlns:w="http://schemas.openxmlformats.org/wordprocessingml/2006/main">
        <w:t xml:space="preserve">2 Samuel 2:27 Saur Yoab, "Demi Allah anu hirup, upami anjeun henteu nyarios, tangtos isuk-isuk jalma-jalma parantos angkat masing-masing tina ngiringan dulurna."</w:t>
      </w:r>
    </w:p>
    <w:p/>
    <w:p>
      <w:r xmlns:w="http://schemas.openxmlformats.org/wordprocessingml/2006/main">
        <w:t xml:space="preserve">Yoab nyatakeun yén lamun henteu ku paréntah, jalma-jalma bakal papisah sareng angkat ka jalan sorangan isuk-isuk.</w:t>
      </w:r>
    </w:p>
    <w:p/>
    <w:p>
      <w:r xmlns:w="http://schemas.openxmlformats.org/wordprocessingml/2006/main">
        <w:t xml:space="preserve">1. Hiji Kalakuan Taat Bisa Ngawujudkeun Ngahiji</w:t>
      </w:r>
    </w:p>
    <w:p/>
    <w:p>
      <w:r xmlns:w="http://schemas.openxmlformats.org/wordprocessingml/2006/main">
        <w:t xml:space="preserve">2. Firman Allah Ngahijikeun Jalma</w:t>
      </w:r>
    </w:p>
    <w:p/>
    <w:p>
      <w:r xmlns:w="http://schemas.openxmlformats.org/wordprocessingml/2006/main">
        <w:t xml:space="preserve">1. Rum 12:10 - Jadi devoted ka silih di cinta; silih pasihan kahormatan.</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2 Samuel 2:28 Jadi Yoab niup tarompet, sarta sakabeh jalma nangtung cicing, sarta henteu ngudag urang Israil deui, sarta aranjeunna henteu perang deui.</w:t>
      </w:r>
    </w:p>
    <w:p/>
    <w:p>
      <w:r xmlns:w="http://schemas.openxmlformats.org/wordprocessingml/2006/main">
        <w:t xml:space="preserve">Yoab niup tarompet, jalma-jalma eureun ngudag jeung merangan Israil.</w:t>
      </w:r>
    </w:p>
    <w:p/>
    <w:p>
      <w:r xmlns:w="http://schemas.openxmlformats.org/wordprocessingml/2006/main">
        <w:t xml:space="preserve">1. Gusti bakal masihan panyalindungan sareng kakuatan nalika urang peryogi.</w:t>
      </w:r>
    </w:p>
    <w:p/>
    <w:p>
      <w:r xmlns:w="http://schemas.openxmlformats.org/wordprocessingml/2006/main">
        <w:t xml:space="preserve">2. Lamun urang percaya ka Allah, urang bisa yakin meunangna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2 Samuel 2:29 Sapeupeuting Abner jeung baladna leumpang ngaliwatan dataran, meuntasan Yordan, ngaliwatan sakuliah Bitron, nepi ka Mahanaim.</w:t>
      </w:r>
    </w:p>
    <w:p/>
    <w:p>
      <w:r xmlns:w="http://schemas.openxmlformats.org/wordprocessingml/2006/main">
        <w:t xml:space="preserve">Abner jeung anak buahna ngumbara sapeuting, meuntasan Walungan Yordan jeung ngaliwat ka Bitron samemeh nepi ka Mahanaim.</w:t>
      </w:r>
    </w:p>
    <w:p/>
    <w:p>
      <w:r xmlns:w="http://schemas.openxmlformats.org/wordprocessingml/2006/main">
        <w:t xml:space="preserve">1. Pentingna Sabar - Abner jeung anak buahna némbongkeun katekunan dina lalampahan, sanajan kaayaan susah jeung capé, sarta nepi ka tujuanana.</w:t>
      </w:r>
    </w:p>
    <w:p/>
    <w:p>
      <w:r xmlns:w="http://schemas.openxmlformats.org/wordprocessingml/2006/main">
        <w:t xml:space="preserve">2. The Power of Teamwork - Abner jeung anak buahna digawé babarengan pikeun ngalengkepan lalampahan maranéhanana, némbongkeun kakuatan gawé babarengan dina ngahontal cita.</w:t>
      </w:r>
    </w:p>
    <w:p/>
    <w:p>
      <w:r xmlns:w="http://schemas.openxmlformats.org/wordprocessingml/2006/main">
        <w:t xml:space="preserve">1. Ibrani 12: 1 - "Ku sabab éta, ku sabab urang dikurilingan ku méga anu ageung saksi, hayu urang nyingkirkeun unggal beurat, sareng dosa anu caket pisan, sareng hayu urang lumpat kalayan sabar dina balapan anu disetél sateuacan urang. ."</w:t>
      </w:r>
    </w:p>
    <w:p/>
    <w:p>
      <w:r xmlns:w="http://schemas.openxmlformats.org/wordprocessingml/2006/main">
        <w:t xml:space="preserve">2. 1 Korinta 12: 12-14 - "Kanggo sagampil awak hiji tur mibanda loba anggota, sarta sakabeh anggota awak, sanajan loba, hiji awak, kitu deui jeung Kristus. Pikeun dina hiji Roh kami éta. Sadayana dibaptis kana hiji badan, urang Yahudi atanapi Yunani, budak atanapi merdika, sareng sadayana diinum tina hiji Roh.</w:t>
      </w:r>
    </w:p>
    <w:p/>
    <w:p>
      <w:r xmlns:w="http://schemas.openxmlformats.org/wordprocessingml/2006/main">
        <w:t xml:space="preserve">2 Samuel 2:30 Geus kitu Yoab balik deui ti ngusir Abner, bari ngumpulkeun baladna, balad-balad Daud kakurangan salapan belas urang jeung Asahel.</w:t>
      </w:r>
    </w:p>
    <w:p/>
    <w:p>
      <w:r xmlns:w="http://schemas.openxmlformats.org/wordprocessingml/2006/main">
        <w:t xml:space="preserve">Sanggeus nuturkeun Abner, Yoab balik, sarta manggihan salapan belas urang gandek Daud, kaasup Asahel, leungit.</w:t>
      </w:r>
    </w:p>
    <w:p/>
    <w:p>
      <w:r xmlns:w="http://schemas.openxmlformats.org/wordprocessingml/2006/main">
        <w:t xml:space="preserve">1. Kakuatan Persatuan: Pentingna Ngautamakeun Batur</w:t>
      </w:r>
    </w:p>
    <w:p/>
    <w:p>
      <w:r xmlns:w="http://schemas.openxmlformats.org/wordprocessingml/2006/main">
        <w:t xml:space="preserve">2. Iman dina Jaman Hese: Diajar Tabah Ditengah Kasangsaraan</w:t>
      </w:r>
    </w:p>
    <w:p/>
    <w:p>
      <w:r xmlns:w="http://schemas.openxmlformats.org/wordprocessingml/2006/main">
        <w:t xml:space="preserve">1. Ibrani 10:24-25 Jeung hayu urang mikir kumaha urang bisa spur karana dina arah cinta jeung amal hade, teu lirén ngumpul babarengan, sakumaha sababaraha geus di kabiasaan ngalakonan, tapi encouraging karana jeung leuwih saperti anjeun. ningali Poé ngadeukeutan.</w:t>
      </w:r>
    </w:p>
    <w:p/>
    <w:p>
      <w:r xmlns:w="http://schemas.openxmlformats.org/wordprocessingml/2006/main">
        <w:t xml:space="preserve">2. Rum 5:3-5 Henteu ngan kitu, tapi urang ogé kamulyaan dina sangsara urang, sabab urang terang yen sangsara ngahasilkeun Persib; katekunan, karakter; jeung karakter, harepan. Jeung harepan teu nempatkeun urang éra, sabab cinta Allah geus dituang kaluar kana haté urang ngaliwatan Roh Suci, anu geus dibikeun ka urang.</w:t>
      </w:r>
    </w:p>
    <w:p/>
    <w:p>
      <w:r xmlns:w="http://schemas.openxmlformats.org/wordprocessingml/2006/main">
        <w:t xml:space="preserve">2 Samuel 2:31 Tapi urang Binyamin jeung urang Abner geus maehan balad Daud, nepi ka tilu ratus genep puluh urang tiwas.</w:t>
      </w:r>
    </w:p>
    <w:p/>
    <w:p>
      <w:r xmlns:w="http://schemas.openxmlformats.org/wordprocessingml/2006/main">
        <w:t xml:space="preserve">Patugas Daud maehan tilu ratus genep puluh urang Binyamin jeung Abner.</w:t>
      </w:r>
    </w:p>
    <w:p/>
    <w:p>
      <w:r xmlns:w="http://schemas.openxmlformats.org/wordprocessingml/2006/main">
        <w:t xml:space="preserve">1. Biaya Perang - Refleksi 2 Samuel 2:31</w:t>
      </w:r>
    </w:p>
    <w:p/>
    <w:p>
      <w:r xmlns:w="http://schemas.openxmlformats.org/wordprocessingml/2006/main">
        <w:t xml:space="preserve">2. Konsékuansi Konflik - Nalungtik Konsékuansi Konflik dina 2 Samuel 2:31</w:t>
      </w:r>
    </w:p>
    <w:p/>
    <w:p>
      <w:r xmlns:w="http://schemas.openxmlformats.org/wordprocessingml/2006/main">
        <w:t xml:space="preserve">1. Rum 12:18 - "Lamun mungkin, sajauh eta gumantung kana anjeun, hirup rukun jeung dulur."</w:t>
      </w:r>
    </w:p>
    <w:p/>
    <w:p>
      <w:r xmlns:w="http://schemas.openxmlformats.org/wordprocessingml/2006/main">
        <w:t xml:space="preserve">2. Mateus 5: 9 - "Rahayu anu peacemakers, pikeun maranéhanana baris disebut barudak Allah."</w:t>
      </w:r>
    </w:p>
    <w:p/>
    <w:p>
      <w:r xmlns:w="http://schemas.openxmlformats.org/wordprocessingml/2006/main">
        <w:t xml:space="preserve">2 Samuel 2:32 Asahel dicandak, dikurebkeun di makam ramana di Betlehem. Jeung Yoab jeung anak buahna indit sapeuting, jeung maranehna nepi ka Hebron isuk-isuk beurang.</w:t>
      </w:r>
    </w:p>
    <w:p/>
    <w:p>
      <w:r xmlns:w="http://schemas.openxmlformats.org/wordprocessingml/2006/main">
        <w:t xml:space="preserve">Asahel tiwas dina perang, dikurebkeun di makam ramana di Betlehem. Yoab jeung baladna ngumbara sapeuting, nepi ka isuk-isuk nepi ka Hebron.</w:t>
      </w:r>
    </w:p>
    <w:p/>
    <w:p>
      <w:r xmlns:w="http://schemas.openxmlformats.org/wordprocessingml/2006/main">
        <w:t xml:space="preserve">1. Kakuatan Warisan Bapa: Palajaran Diajar ti Asahel jeung Bapana</w:t>
      </w:r>
    </w:p>
    <w:p/>
    <w:p>
      <w:r xmlns:w="http://schemas.openxmlformats.org/wordprocessingml/2006/main">
        <w:t xml:space="preserve">2. Pentingna Panguburan: Ngartos Adat sareng Tradisi Panguburan Asahel.</w:t>
      </w:r>
    </w:p>
    <w:p/>
    <w:p>
      <w:r xmlns:w="http://schemas.openxmlformats.org/wordprocessingml/2006/main">
        <w:t xml:space="preserve">1. John 11: 25-26 - Yesus ngadawuh ka dirina, Kami teh jadian jeung kahirupan. Sing saha anu percaya ka Kami, sanajan geus paeh, tangtu bakal hirup, jeung sing saha anu hirup jeung percaya ka Kami moal kungsi paeh.</w:t>
      </w:r>
    </w:p>
    <w:p/>
    <w:p>
      <w:r xmlns:w="http://schemas.openxmlformats.org/wordprocessingml/2006/main">
        <w:t xml:space="preserve">2. Pandita 3:2-4 - Hiji waktu lahir, jeung waktu maot; aya waktuna pikeun melak, aya waktuna pikeun metik naon anu dipelak; aya waktuna maehan, aya waktuna nyageurkeun; aya waktuna pikeun ngarecah, aya waktuna pikeun ngawangun; aya waktuna ceurik, aya waktuna seuri; aya waktuna keur sedih, aya waktuna nari.</w:t>
      </w:r>
    </w:p>
    <w:p/>
    <w:p>
      <w:r xmlns:w="http://schemas.openxmlformats.org/wordprocessingml/2006/main">
        <w:t xml:space="preserve">Paragraf 1: 2 Samuel 3:1-11 ngajelaskeun konflik anu ngembang antara kulawarga Saul jeung kulawarga Daud. Dina bab ieu, perang lila lumangsung antara pasukan Daud jeung nu satia ka putra Saul, Is-boset. Salila ieu, kakawasaan jeung pangaruh Daud terus ningkat bari Is-boset beuki lemah. Abner, komandan tentara Is-boset, jadi teu sugema ka rajana sarta mutuskeun pikeun mecat ka pihak Daud.</w:t>
      </w:r>
    </w:p>
    <w:p/>
    <w:p>
      <w:r xmlns:w="http://schemas.openxmlformats.org/wordprocessingml/2006/main">
        <w:t xml:space="preserve">Ayat 2: Nuluykeun dina 2 Samuel 3:12-21, éta nyaritakeun rundingan Abner jeung Daud pikeun aliansi pulitik. Abner nyampeurkeun ka Daud kalayan nawaran pikeun mawa sakumna Israil dina kakawasaanana ku cara ngahijikeun karajaan di handapeun hiji raja. David satuju tapi netepkeun sarat yén pamajikan kahijina, Mikal putri Saul dipulangkeun ka anjeunna salaku bagian tina perjanjian.</w:t>
      </w:r>
    </w:p>
    <w:p/>
    <w:p>
      <w:r xmlns:w="http://schemas.openxmlformats.org/wordprocessingml/2006/main">
        <w:t xml:space="preserve">Paragrap 3: Dina ayat-ayat saperti 2 Samuel 3:22-39 , disebutkeun yén komandan Yoab Daud jadi curiga jeung ambek ka Abner lantaran ninggalkeun Is-boset. Anjeunna ningali Abner salaku ancaman poténsial pikeun jabatanna sareng nyandak masalahna nyalira ku cara nipu ngondang Abner deui dina kaayaan palsu. Yoab tuluy maéhan Abner pikeun males patina Asahel lanceukna salila konflik maranéhna saméméhna.</w:t>
      </w:r>
    </w:p>
    <w:p/>
    <w:p>
      <w:r xmlns:w="http://schemas.openxmlformats.org/wordprocessingml/2006/main">
        <w:t xml:space="preserve">Ringkesanana:</w:t>
      </w:r>
    </w:p>
    <w:p>
      <w:r xmlns:w="http://schemas.openxmlformats.org/wordprocessingml/2006/main">
        <w:t xml:space="preserve">2 Samuel 3 nunjukkeun:</w:t>
      </w:r>
    </w:p>
    <w:p>
      <w:r xmlns:w="http://schemas.openxmlformats.org/wordprocessingml/2006/main">
        <w:t xml:space="preserve">Konflik tumuwuh antara Sauand Davi;</w:t>
      </w:r>
    </w:p>
    <w:p>
      <w:r xmlns:w="http://schemas.openxmlformats.org/wordprocessingml/2006/main">
        <w:t xml:space="preserve">Abne' defection tDavidside;</w:t>
      </w:r>
    </w:p>
    <w:p>
      <w:r xmlns:w="http://schemas.openxmlformats.org/wordprocessingml/2006/main">
        <w:t xml:space="preserve">Yoab maehan Abne jeung balukarna;</w:t>
      </w:r>
    </w:p>
    <w:p/>
    <w:p>
      <w:r xmlns:w="http://schemas.openxmlformats.org/wordprocessingml/2006/main">
        <w:t xml:space="preserve">Tekenan kana:</w:t>
      </w:r>
    </w:p>
    <w:p>
      <w:r xmlns:w="http://schemas.openxmlformats.org/wordprocessingml/2006/main">
        <w:t xml:space="preserve">Konflik tumuwuh antara Sauand Davi;</w:t>
      </w:r>
    </w:p>
    <w:p>
      <w:r xmlns:w="http://schemas.openxmlformats.org/wordprocessingml/2006/main">
        <w:t xml:space="preserve">Abne' defection tDavidside;</w:t>
      </w:r>
    </w:p>
    <w:p>
      <w:r xmlns:w="http://schemas.openxmlformats.org/wordprocessingml/2006/main">
        <w:t xml:space="preserve">Yoab maehan Abne jeung balukarna;</w:t>
      </w:r>
    </w:p>
    <w:p/>
    <w:p>
      <w:r xmlns:w="http://schemas.openxmlformats.org/wordprocessingml/2006/main">
        <w:t xml:space="preserve">Bab ieu museurkeun kana konflik tumuwuh antara kulawarga Saul jeung kulawarga Daud, defection Abner urang ka sisi Daud, sarta Yoab pembunuhan Abner jeung konsékuansi na. Dina 2 Samuel 3, perang berkepanjangan ensues antara pasukan Daud jeung jalma satia ka Ishboset, putra Saul. Beuki lila, Daud beuki kuat bari Is-boset lemah. Teu sugema ku rajana, Abner, komandan pasukan Is-boset mutuskeun nyerah ka Daud.</w:t>
      </w:r>
    </w:p>
    <w:p/>
    <w:p>
      <w:r xmlns:w="http://schemas.openxmlformats.org/wordprocessingml/2006/main">
        <w:t xml:space="preserve">Nuluykeun dina 2 Samuel 3, Abner ngadeukeutan ka Daud jeung tawaran pikeun ngahijikeun sakabeh Israel dina kakawasaan na ku bringing karajaan babarengan dina hiji raja. David satuju tapi netepkeun sarat yén pamajikan kahijina, Mikal putri Saul, dipulangkeun ka anjeunna salaku bagian tina perjanjian.</w:t>
      </w:r>
    </w:p>
    <w:p/>
    <w:p>
      <w:r xmlns:w="http://schemas.openxmlformats.org/wordprocessingml/2006/main">
        <w:t xml:space="preserve">Tapi, komandan Yoab Daud jadi curiga jeung ambek ka Abner lantaran ninggalkeun Is-boset. Ningali anjeunna salaku ancaman potensial pikeun jabatanna sorangan, Yoab sacara tipu daya ngondang Abner balik ku pura-pura palsu teras maéhan anjeunna pikeun males dendam pupusna lanceukna Asahel salami konflik maranéhna saméméhna. Kalakuan ieu ngagaduhan akibat anu signifikan pikeun Yoab sareng Daud sabab nyababkeun amarah umum sareng duka kusabab kaleungitan Abner, tokoh anu kasohor di Israil dina waktos éta.</w:t>
      </w:r>
    </w:p>
    <w:p/>
    <w:p>
      <w:r xmlns:w="http://schemas.openxmlformats.org/wordprocessingml/2006/main">
        <w:t xml:space="preserve">2 Samuel 3:1 Ayeuna perang lila antara kulawarga Saul jeung kulawarga Daud, tapi Daud beuki kuat, sarta kulawarga Saul beuki lemah.</w:t>
      </w:r>
    </w:p>
    <w:p/>
    <w:p>
      <w:r xmlns:w="http://schemas.openxmlformats.org/wordprocessingml/2006/main">
        <w:t xml:space="preserve">Aya perang lila-lila antara kulawarga Saul jeung kulawarga Daud, ku Daud beuki kuat jeung Saul beuki lemah.</w:t>
      </w:r>
    </w:p>
    <w:p/>
    <w:p>
      <w:r xmlns:w="http://schemas.openxmlformats.org/wordprocessingml/2006/main">
        <w:t xml:space="preserve">1. Allah aya dina kadali sarta bakal salawasna mawa meunangna ka umat-Na.</w:t>
      </w:r>
    </w:p>
    <w:p/>
    <w:p>
      <w:r xmlns:w="http://schemas.openxmlformats.org/wordprocessingml/2006/main">
        <w:t xml:space="preserve">2. Teu sual kumaha suram kaayaan sigana, iman mangrupakeun konci pikeun overcoming sagala cobaan.</w:t>
      </w:r>
    </w:p>
    <w:p/>
    <w:p>
      <w:r xmlns:w="http://schemas.openxmlformats.org/wordprocessingml/2006/main">
        <w:t xml:space="preserve">1. Rum 8:37 - No, dina sagala hal ieu kami leuwih ti conquerors ngaliwatan anjeunna anu dipikacinta urang.</w:t>
      </w:r>
    </w:p>
    <w:p/>
    <w:p>
      <w:r xmlns:w="http://schemas.openxmlformats.org/wordprocessingml/2006/main">
        <w:t xml:space="preserve">2. Jabur 118: 6 - PANGERAN aya di sisi kuring; Abdi moal sieun. Naon anu tiasa dilakukeun ku lalaki ka kuring?</w:t>
      </w:r>
    </w:p>
    <w:p/>
    <w:p>
      <w:r xmlns:w="http://schemas.openxmlformats.org/wordprocessingml/2006/main">
        <w:t xml:space="preserve">2 Samuel 3:2 Jeung ka Daud dilahirkeun putra di Hebron: jeung cikal nya Amnon, ti Ahinoam urang Yizreeltess;</w:t>
      </w:r>
    </w:p>
    <w:p/>
    <w:p>
      <w:r xmlns:w="http://schemas.openxmlformats.org/wordprocessingml/2006/main">
        <w:t xml:space="preserve">Dina petikan ieu dijelaskeun kalahiran putra cikal Daud, Amnon, anu indungna Ahinoam urang Yizreel.</w:t>
      </w:r>
    </w:p>
    <w:p/>
    <w:p>
      <w:r xmlns:w="http://schemas.openxmlformats.org/wordprocessingml/2006/main">
        <w:t xml:space="preserve">1. The Power of Parental Love - Hiji katingal di cinta Daud pikeun putrana Amnon, sarta pentingna cinta kulawarga dina kahirupan urang.</w:t>
      </w:r>
    </w:p>
    <w:p/>
    <w:p>
      <w:r xmlns:w="http://schemas.openxmlformats.org/wordprocessingml/2006/main">
        <w:t xml:space="preserve">2. Overcoming Adversity - Hiji katingal di kumaha David naros ka prominence di spite tina beginnings hina na.</w:t>
      </w:r>
    </w:p>
    <w:p/>
    <w:p>
      <w:r xmlns:w="http://schemas.openxmlformats.org/wordprocessingml/2006/main">
        <w:t xml:space="preserve">1. Jabur 127: 3 - Lo, barudak téh warisan ti Gusti: jeung buah rahim nyaéta ganjaran-Na.</w:t>
      </w:r>
    </w:p>
    <w:p/>
    <w:p>
      <w:r xmlns:w="http://schemas.openxmlformats.org/wordprocessingml/2006/main">
        <w:t xml:space="preserve">2. Epesus 6:4 - Jeung, ye bapa, ulah provoke barudak anjeun kana murka, tapi asuh aranjeunna nepi di nurture jeung admonition Gusti.</w:t>
      </w:r>
    </w:p>
    <w:p/>
    <w:p>
      <w:r xmlns:w="http://schemas.openxmlformats.org/wordprocessingml/2006/main">
        <w:t xml:space="preserve">2 Samuel 3:3 Jeung nu kadua, Kileab, ti Abigail pamajikan Nabal urang Carmelite; jeung nu katilu, Absalom putra Maaka putri Talmai raja Gesur;</w:t>
      </w:r>
    </w:p>
    <w:p/>
    <w:p>
      <w:r xmlns:w="http://schemas.openxmlformats.org/wordprocessingml/2006/main">
        <w:t xml:space="preserve">Daud kagungan tilu putra, Amnon, Kileab jeung Absalom. Kileab putra Abigail, garwa Nabal urang Karmelit, sareng Absalom putra Maaka, putri Talmai, raja Gesur.</w:t>
      </w:r>
    </w:p>
    <w:p/>
    <w:p>
      <w:r xmlns:w="http://schemas.openxmlformats.org/wordprocessingml/2006/main">
        <w:t xml:space="preserve">1. Pentingna kulawarga jeung nasab dina Kitab Suci</w:t>
      </w:r>
    </w:p>
    <w:p/>
    <w:p>
      <w:r xmlns:w="http://schemas.openxmlformats.org/wordprocessingml/2006/main">
        <w:t xml:space="preserve">2. Nilai kasatiaan jeung kasatiaan dina hubungan</w:t>
      </w:r>
    </w:p>
    <w:p/>
    <w:p>
      <w:r xmlns:w="http://schemas.openxmlformats.org/wordprocessingml/2006/main">
        <w:t xml:space="preserve">1. 1 Babad 22:9 - "Behold, putra bakal dilahirkeun ka anjeun anu bakal jadi lalaki sésana; sarta kuring bakal masihan anjeunna sésana ti sakabeh musuh-Na sabudeureun. Ngaranna bakal Suleman, pikeun kuring bakal masihan karapihan. sareng katengtreman ka Israil dina jaman-Na."</w:t>
      </w:r>
    </w:p>
    <w:p/>
    <w:p>
      <w:r xmlns:w="http://schemas.openxmlformats.org/wordprocessingml/2006/main">
        <w:t xml:space="preserve">2. 2 Corinthians 6: 14-18 - "Ulah jadi unequally yoked kalawan kafir. Pikeun naon partnership boga kabeneran jeung lawlessness? Atawa naon ukhuwah boga caang jeung gelap? Naon atos Kristus jeung Belial? Atawa bagian naon a pangagem babagi kalawan Anu kafir? Naon perjangjian Bait Allah jeung brahala-brahala? Sabab urang teh Bait Allah anu jumeneng; sakumaha dawuhan Allah, Kami baris ngadaweung di antara maraneh jeung leumpang di antara maraneh, sarta Kami bakal jadi Allah maraneh, sarta maraneh bakal Umat Kami. Ku sabab eta kudu kaluar ti satengahing maranehna, sarta misah ti maranehna, nyebutkeun Gusti, sarta ulah nyabak naon anu najis, lajeng Kami bakal ngabagéakeun anjeun, sarta Kami bakal bapana pikeun anjeun, sarta anjeun bakal putra jeung putri pikeun Kami. , nyebutkeun Gusti Nu Maha Kawasa.</w:t>
      </w:r>
    </w:p>
    <w:p/>
    <w:p>
      <w:r xmlns:w="http://schemas.openxmlformats.org/wordprocessingml/2006/main">
        <w:t xml:space="preserve">2 Samuel 3:4 Nu kaopat, Adonia bin Hagit; jeung nu kalima, Sephaca bin Abital;</w:t>
      </w:r>
    </w:p>
    <w:p/>
    <w:p>
      <w:r xmlns:w="http://schemas.openxmlformats.org/wordprocessingml/2006/main">
        <w:t xml:space="preserve">Dina petikan éta daptar lima putra Daud: Amnon, Kileab, Absalom, Adonia, jeung Sepaca.</w:t>
      </w:r>
    </w:p>
    <w:p/>
    <w:p>
      <w:r xmlns:w="http://schemas.openxmlformats.org/wordprocessingml/2006/main">
        <w:t xml:space="preserve">1. Pentingna Kulawarga: Pangajaran ngeunaan 2 Samuel 3:4</w:t>
      </w:r>
    </w:p>
    <w:p/>
    <w:p>
      <w:r xmlns:w="http://schemas.openxmlformats.org/wordprocessingml/2006/main">
        <w:t xml:space="preserve">2. Peran Putra-Na dina Kitab Suci: Titingalian Silsilah Daud</w:t>
      </w:r>
    </w:p>
    <w:p/>
    <w:p>
      <w:r xmlns:w="http://schemas.openxmlformats.org/wordprocessingml/2006/main">
        <w:t xml:space="preserve">1. Mateus 7:7-11 - Tanya, neangan, jeung sambel</w:t>
      </w:r>
    </w:p>
    <w:p/>
    <w:p>
      <w:r xmlns:w="http://schemas.openxmlformats.org/wordprocessingml/2006/main">
        <w:t xml:space="preserve">2. 1 Korinta 11: 1-2 - Turutan conto Kristus</w:t>
      </w:r>
    </w:p>
    <w:p/>
    <w:p>
      <w:r xmlns:w="http://schemas.openxmlformats.org/wordprocessingml/2006/main">
        <w:t xml:space="preserve">2 Samuel 3:5 Nu kagenep, Ytream, ti Egla pamajikan Daud. Ieu dilahirkeun ka Daud di Hebron.</w:t>
      </w:r>
    </w:p>
    <w:p/>
    <w:p>
      <w:r xmlns:w="http://schemas.openxmlformats.org/wordprocessingml/2006/main">
        <w:t xml:space="preserve">Daud kagungan putra genep di Hebron, anu panungtungna nyaéta Ytream, ti Egla garwana Daud.</w:t>
      </w:r>
    </w:p>
    <w:p/>
    <w:p>
      <w:r xmlns:w="http://schemas.openxmlformats.org/wordprocessingml/2006/main">
        <w:t xml:space="preserve">1. Pentingna Kulawarga: Panaliti ngeunaan Daud sareng Kulawargana.</w:t>
      </w:r>
    </w:p>
    <w:p/>
    <w:p>
      <w:r xmlns:w="http://schemas.openxmlformats.org/wordprocessingml/2006/main">
        <w:t xml:space="preserve">2. Kakuatan Iman: Kumaha Iman Daud Ngabentuk Kulawargana.</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1 Samuel 16:7 - Tapi PANGERAN ngandika ka Samuel, Ulah kasampak dina penampilan na atawa dina jangkungna stature na, sabab Kuring geus ditolak anjeunna. Pikeun Gusti nilik teu sakumaha lalaki nilik: lalaki kasampak dina penampilan luar, tapi Gusti kasampak dina haté.</w:t>
      </w:r>
    </w:p>
    <w:p/>
    <w:p>
      <w:r xmlns:w="http://schemas.openxmlformats.org/wordprocessingml/2006/main">
        <w:t xml:space="preserve">2 Samuel 3:6 Nalika aya perang antara kulawarga Saul jeung kulawarga Daud, Abner nguatkeun dirina pikeun kulawarga Saul.</w:t>
      </w:r>
    </w:p>
    <w:p/>
    <w:p>
      <w:r xmlns:w="http://schemas.openxmlformats.org/wordprocessingml/2006/main">
        <w:t xml:space="preserve">Salila perang sadulur antara Saul jeung imah Daud, Abner nguatkeun imah Saul.</w:t>
      </w:r>
    </w:p>
    <w:p/>
    <w:p>
      <w:r xmlns:w="http://schemas.openxmlformats.org/wordprocessingml/2006/main">
        <w:t xml:space="preserve">1. Dina waktos konflik, urang kedah tetep satia kana komitmen urang.</w:t>
      </w:r>
    </w:p>
    <w:p/>
    <w:p>
      <w:r xmlns:w="http://schemas.openxmlformats.org/wordprocessingml/2006/main">
        <w:t xml:space="preserve">2. Waktu keur nyanghareupan putusan-putusan nu hésé, émut-émut néangan pituduh ka Allah.</w:t>
      </w:r>
    </w:p>
    <w:p/>
    <w:p>
      <w:r xmlns:w="http://schemas.openxmlformats.org/wordprocessingml/2006/main">
        <w:t xml:space="preserve">1. James 1: 5-8 - Lamun salah sahiji anjeun lacks hikmah, hayu anjeunna menta Allah, anu masihan ka sadaya liberally sarta tanpa reproach, sarta eta bakal dibikeun ka manehna.</w:t>
      </w:r>
    </w:p>
    <w:p/>
    <w:p>
      <w:r xmlns:w="http://schemas.openxmlformats.org/wordprocessingml/2006/main">
        <w:t xml:space="preserve">2. Rum 12:18 - Lamun mungkin, saloba gumantung ka anjeun, hirup peaceably jeung sakabeh lalaki.</w:t>
      </w:r>
    </w:p>
    <w:p/>
    <w:p>
      <w:r xmlns:w="http://schemas.openxmlformats.org/wordprocessingml/2006/main">
        <w:t xml:space="preserve">2 Samuel 3:7 Saul kagungan hiji selir, ngaranna Rispa, putri Aya.</w:t>
      </w:r>
    </w:p>
    <w:p/>
    <w:p>
      <w:r xmlns:w="http://schemas.openxmlformats.org/wordprocessingml/2006/main">
        <w:t xml:space="preserve">Saul boga hiji selir ngaranna Rispa, sarta Isboset nanya ka Abner naha anjeunna indit ka selir Saul.</w:t>
      </w:r>
    </w:p>
    <w:p/>
    <w:p>
      <w:r xmlns:w="http://schemas.openxmlformats.org/wordprocessingml/2006/main">
        <w:t xml:space="preserve">1. Bahaya Zina.</w:t>
      </w:r>
    </w:p>
    <w:p/>
    <w:p>
      <w:r xmlns:w="http://schemas.openxmlformats.org/wordprocessingml/2006/main">
        <w:t xml:space="preserve">2. Pentingna Ngajaga Parentah Allah.</w:t>
      </w:r>
    </w:p>
    <w:p/>
    <w:p>
      <w:r xmlns:w="http://schemas.openxmlformats.org/wordprocessingml/2006/main">
        <w:t xml:space="preserve">1. Galata 5: 19-21 "Ayeuna karya daging anu manifest, nu kieu; zinah, fornicness, najis, lasciviousness, 20 Nyembah berhala, elmu sihir, hatred, variance, emulations, murka, strife, seditions, heresies, 21 Dengki, rajapati, mabok, pesta pora, sareng anu sapertos kitu: anu ku Kami parantos nyarioskeun ka anjeun sateuacanna, sakumaha anu ku Kami parantos nyarioskeun ka anjeun dina jaman baheula, yén jalma-jalma anu ngalakukeun hal-hal sapertos kitu moal bakal ngagaduhan Karajaan Allah."</w:t>
      </w:r>
    </w:p>
    <w:p/>
    <w:p>
      <w:r xmlns:w="http://schemas.openxmlformats.org/wordprocessingml/2006/main">
        <w:t xml:space="preserve">2. Deuteronomy 5:18-20 "Ulah zinah. 19 Ulah maling. 20 Ulah jadi saksi palsu ngalawan tatangga."</w:t>
      </w:r>
    </w:p>
    <w:p/>
    <w:p>
      <w:r xmlns:w="http://schemas.openxmlformats.org/wordprocessingml/2006/main">
        <w:t xml:space="preserve">2 Samuel 3:8 Geus kitu Abner kacida ambekna ku omongan Isyboset, sarta saurna, "Naha abdi teh hulu anjing, anu poe ieu teh nyaah ka Yuda ka kulawarga Saul ramana, ka dulur-dulurna, jeung ka babaturanana? sareng henteu parantos nyerahkeun anjeun kana panangan Daud, dugi ka ayeuna anjeun ngadakwa ka abdi kalayan kalepatan ngeunaan awéwé ieu?</w:t>
      </w:r>
    </w:p>
    <w:p/>
    <w:p>
      <w:r xmlns:w="http://schemas.openxmlformats.org/wordprocessingml/2006/main">
        <w:t xml:space="preserve">Abner ambek kana omongan Isyboset jeung nanya naha manéhna disalahkeun lantaran nyaah ka kulawarga jeung babaturan Saul tinimbang nganteurkeun Isyboset ka Daud.</w:t>
      </w:r>
    </w:p>
    <w:p/>
    <w:p>
      <w:r xmlns:w="http://schemas.openxmlformats.org/wordprocessingml/2006/main">
        <w:t xml:space="preserve">1. Tetep rendah haté jeung welas asih sanajan disanghareupan ku jalma nu salah ka urang.</w:t>
      </w:r>
    </w:p>
    <w:p/>
    <w:p>
      <w:r xmlns:w="http://schemas.openxmlformats.org/wordprocessingml/2006/main">
        <w:t xml:space="preserve">2. Nunda batur kahiji sarta tetep leres kana nilai urang euweuh urusan naon.</w:t>
      </w:r>
    </w:p>
    <w:p/>
    <w:p>
      <w:r xmlns:w="http://schemas.openxmlformats.org/wordprocessingml/2006/main">
        <w:t xml:space="preserve">1. Mateus 5:39 - Tapi kuring nyebutkeun ka anjeun, yen anjeun teu nolak jahat: tapi sakur anu bakal smite thee on pipi katuhu thy, balikkeun ka manéhna nu séjén ogé.</w:t>
      </w:r>
    </w:p>
    <w:p/>
    <w:p>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2 Samuel 3:9 Kitu deui Allah ka Abner, jeung leuwih-leuwih deui, kajaba sakumaha anu ku PANGERAN geus diikrarkeun ka Daud, kitu deui Kami ka manehna;</w:t>
      </w:r>
    </w:p>
    <w:p/>
    <w:p>
      <w:r xmlns:w="http://schemas.openxmlformats.org/wordprocessingml/2006/main">
        <w:t xml:space="preserve">Petikan éta nyarioskeun jangji Allah ka Daud sareng kumaha Abner tunduk kana jangji anu sami.</w:t>
      </w:r>
    </w:p>
    <w:p/>
    <w:p>
      <w:r xmlns:w="http://schemas.openxmlformats.org/wordprocessingml/2006/main">
        <w:t xml:space="preserve">1. Kasatiaan ka Allah: Kumaha Jangji-Janji Allah Bisa Dipercanten jeung Awet</w:t>
      </w:r>
    </w:p>
    <w:p/>
    <w:p>
      <w:r xmlns:w="http://schemas.openxmlformats.org/wordprocessingml/2006/main">
        <w:t xml:space="preserve">2. Abner jeung Daud: Hiji Palajaran dina Istirahat dina Jangji Allah</w:t>
      </w:r>
    </w:p>
    <w:p/>
    <w:p>
      <w:r xmlns:w="http://schemas.openxmlformats.org/wordprocessingml/2006/main">
        <w:t xml:space="preserve">1. Rum 4:13-25 pangajaran Paulus ngeunaan iman Ibrahim kana jangji Allah</w:t>
      </w:r>
    </w:p>
    <w:p/>
    <w:p>
      <w:r xmlns:w="http://schemas.openxmlformats.org/wordprocessingml/2006/main">
        <w:t xml:space="preserve">2. Yermia 29:11-13 jangji Allah ngeunaan harepan jeung mangsa nu bakal datang</w:t>
      </w:r>
    </w:p>
    <w:p/>
    <w:p>
      <w:r xmlns:w="http://schemas.openxmlformats.org/wordprocessingml/2006/main">
        <w:t xml:space="preserve">2 Samuel 3:10 Pikeun narjamahkeun karajaan tina kulawarga Saul, sareng netepkeun tahta Daud pikeun Israil sareng Yuda, ti Dan dugi ka Bersyeba.</w:t>
      </w:r>
    </w:p>
    <w:p/>
    <w:p>
      <w:r xmlns:w="http://schemas.openxmlformats.org/wordprocessingml/2006/main">
        <w:t xml:space="preserve">Allah milih Daud jadi raja Israil jeung Yuda, ti Dan nepi ka Bersyeba.</w:t>
      </w:r>
    </w:p>
    <w:p/>
    <w:p>
      <w:r xmlns:w="http://schemas.openxmlformats.org/wordprocessingml/2006/main">
        <w:t xml:space="preserve">1. Rencana Allah: Kumaha Kaputusan Allah Ngabentuk Kahirupan Urang</w:t>
      </w:r>
    </w:p>
    <w:p/>
    <w:p>
      <w:r xmlns:w="http://schemas.openxmlformats.org/wordprocessingml/2006/main">
        <w:t xml:space="preserve">2. Abdi Satia: Warisan Kapamingpinan Daud</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paribasa 21: 1 - jantung raja urang téh stream cai dina leungeun Gusti; anjeunna ngahurungkeun eta dimana wae anjeunna bakal.</w:t>
      </w:r>
    </w:p>
    <w:p/>
    <w:p>
      <w:r xmlns:w="http://schemas.openxmlformats.org/wordprocessingml/2006/main">
        <w:t xml:space="preserve">2 Samuel 3:11 Teu bisa ngajawab sakecap deui ka Abner, sabab sieuneun.</w:t>
      </w:r>
    </w:p>
    <w:p/>
    <w:p>
      <w:r xmlns:w="http://schemas.openxmlformats.org/wordprocessingml/2006/main">
        <w:t xml:space="preserve">Abner naroskeun pananya anu teu tiasa dijawab ku Daud, sigana kusabab sieun ka Abner.</w:t>
      </w:r>
    </w:p>
    <w:p/>
    <w:p>
      <w:r xmlns:w="http://schemas.openxmlformats.org/wordprocessingml/2006/main">
        <w:t xml:space="preserve">1. Kakuatan Allah aya dina ta'at sareng sieun urang ka Anjeunna, sanés sieun ku batur.</w:t>
      </w:r>
    </w:p>
    <w:p/>
    <w:p>
      <w:r xmlns:w="http://schemas.openxmlformats.org/wordprocessingml/2006/main">
        <w:t xml:space="preserve">2. Urang tiasa percanten ka Allah masihan kecap sareng kakuatan pikeun nangtung teguh dina nyanghareupan otoritas anu mereun.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10:19-20 - "Nalika aranjeunna nganteurkeun anjeun, ulah hariwang kumaha anjeun nyarios atanapi naon anu anjeun carioskeun, sabab naon anu anjeun carioskeun bakal dipasihkeun ka anjeun dina waktos éta. Sanes anjeun anu nyarios, tapi Roh Rama anjeun anu nyarios ngalangkungan anjeun."</w:t>
      </w:r>
    </w:p>
    <w:p/>
    <w:p>
      <w:r xmlns:w="http://schemas.openxmlformats.org/wordprocessingml/2006/main">
        <w:t xml:space="preserve">2 Samuel 3:12 Abner ngintun utusan ka Daud, saurna, "Ieu tanah saha?" Saurna oge, "Perjanjian maneh jeung Kami, sarta, behold, leungeun Kami bakal jeung anjeun, pikeun mawa sabudeureun urang Israil ka anjeun."</w:t>
      </w:r>
    </w:p>
    <w:p/>
    <w:p>
      <w:r xmlns:w="http://schemas.openxmlformats.org/wordprocessingml/2006/main">
        <w:t xml:space="preserve">Abner ngirim utusan ka Daud pikeun ngajukeun perjangjian jeung nanya tanah milik saha.</w:t>
      </w:r>
    </w:p>
    <w:p/>
    <w:p>
      <w:r xmlns:w="http://schemas.openxmlformats.org/wordprocessingml/2006/main">
        <w:t xml:space="preserve">1. Kakuatan nyieun perjangjian jeung peranna dina ngahijikeun Israel</w:t>
      </w:r>
    </w:p>
    <w:p/>
    <w:p>
      <w:r xmlns:w="http://schemas.openxmlformats.org/wordprocessingml/2006/main">
        <w:t xml:space="preserve">2. Pentingna pamahaman hak milik lahan</w:t>
      </w:r>
    </w:p>
    <w:p/>
    <w:p>
      <w:r xmlns:w="http://schemas.openxmlformats.org/wordprocessingml/2006/main">
        <w:t xml:space="preserve">1. Mateus 5: 23-24 - "Ku sabab eta, lamun anjeun maturan kurban anjeun dina altar jeung aya inget yen adi anjeun boga hal ngalawan anjeun, ninggalkeun hadiah anjeun aya hareupeun altar. Mimiti balik sarta jadi reconciled ka aranjeunna; teras sumping sareng nawiskeun hadiah anjeun."</w:t>
      </w:r>
    </w:p>
    <w:p/>
    <w:p>
      <w:r xmlns:w="http://schemas.openxmlformats.org/wordprocessingml/2006/main">
        <w:t xml:space="preserve">2. Epesus 4:3 - "Jieun unggal usaha pikeun ngajaga persatuan Roh ngaliwatan beungkeut karapihan."</w:t>
      </w:r>
    </w:p>
    <w:p/>
    <w:p>
      <w:r xmlns:w="http://schemas.openxmlformats.org/wordprocessingml/2006/main">
        <w:t xml:space="preserve">2 Samuel 3:13 Saur anjeunna, "Muhun; Abdi badé ngadamel perjanjian sareng anjeun: tapi hiji hal anu kuring nyuhunkeun ka anjeun, nyaéta, anjeun moal ningali raray abdi, iwal anjeun nyandak heula Michal putri Saul, nalika anjeun sumping ningali raray abdi.</w:t>
      </w:r>
    </w:p>
    <w:p/>
    <w:p>
      <w:r xmlns:w="http://schemas.openxmlformats.org/wordprocessingml/2006/main">
        <w:t xml:space="preserve">Daud nyieun hiji perjangjian jeung Abner yén manéhna moal ningali beungeutna nepi ka manéhna mawa Mikal, putri Saul, jeung manéhna.</w:t>
      </w:r>
    </w:p>
    <w:p/>
    <w:p>
      <w:r xmlns:w="http://schemas.openxmlformats.org/wordprocessingml/2006/main">
        <w:t xml:space="preserve">1. Pentingna nyieun perjanjian sareng pentingna nedunan jangji.</w:t>
      </w:r>
    </w:p>
    <w:p/>
    <w:p>
      <w:r xmlns:w="http://schemas.openxmlformats.org/wordprocessingml/2006/main">
        <w:t xml:space="preserve">2. Kumaha pilihan urang tiasa mangaruhan hubungan urang.</w:t>
      </w:r>
    </w:p>
    <w:p/>
    <w:p>
      <w:r xmlns:w="http://schemas.openxmlformats.org/wordprocessingml/2006/main">
        <w:t xml:space="preserve">1. Budalan 19:5-6 - covenant Allah jeung urang Israil.</w:t>
      </w:r>
    </w:p>
    <w:p/>
    <w:p>
      <w:r xmlns:w="http://schemas.openxmlformats.org/wordprocessingml/2006/main">
        <w:t xml:space="preserve">2. Siloka 6:1-5 - Balukar tina ingkar janji.</w:t>
      </w:r>
    </w:p>
    <w:p/>
    <w:p>
      <w:r xmlns:w="http://schemas.openxmlformats.org/wordprocessingml/2006/main">
        <w:t xml:space="preserve">2 Samuel 3:14 Daud ngutus utusan ka Isyboset putra Saul, saurna, "Serahkan istri abdi Mikal, anu ku abdi dijodokeun ku abdi saratus kulit kulup urang Pelisti."</w:t>
      </w:r>
    </w:p>
    <w:p/>
    <w:p>
      <w:r xmlns:w="http://schemas.openxmlformats.org/wordprocessingml/2006/main">
        <w:t xml:space="preserve">Daud miwarang Isboset pikeun mulangkeun pamajikanana, Mikal, anu geus kaala ku bayaran saratus kulup Pelisti.</w:t>
      </w:r>
    </w:p>
    <w:p/>
    <w:p>
      <w:r xmlns:w="http://schemas.openxmlformats.org/wordprocessingml/2006/main">
        <w:t xml:space="preserve">1. Harga Cinta: Ngartos Nilai Urang Tempat dina Hubungan</w:t>
      </w:r>
    </w:p>
    <w:p/>
    <w:p>
      <w:r xmlns:w="http://schemas.openxmlformats.org/wordprocessingml/2006/main">
        <w:t xml:space="preserve">2. Kakuatan Sabar: Ngadagoan Waktu Allah</w:t>
      </w:r>
    </w:p>
    <w:p/>
    <w:p>
      <w:r xmlns:w="http://schemas.openxmlformats.org/wordprocessingml/2006/main">
        <w:t xml:space="preserve">1. 2 Korinta 5:21 - Pikeun manéhna geus dijieun manéhna jadi dosa pikeun urang, anu terang teu dosa; supaya urang bisa dijadikeun kabeneran Allah di Anjeunna.</w:t>
      </w:r>
    </w:p>
    <w:p/>
    <w:p>
      <w:r xmlns:w="http://schemas.openxmlformats.org/wordprocessingml/2006/main">
        <w:t xml:space="preserve">2. 1 Peter 3:18 - Pikeun Kristus ogé geus sakali ngalaman pikeun dosa, nu adil pikeun nu teu adil, yén manéhna bisa mawa urang ka Allah, keur nempatkeun maot dina daging, tapi quickened ku Roh.</w:t>
      </w:r>
    </w:p>
    <w:p/>
    <w:p>
      <w:r xmlns:w="http://schemas.openxmlformats.org/wordprocessingml/2006/main">
        <w:t xml:space="preserve">2 Samuel 3:15 Geus kitu Isyboset nitah nyandak anjeunna ti salakina, nya eta ti Paltiel bin Lais.</w:t>
      </w:r>
    </w:p>
    <w:p/>
    <w:p>
      <w:r xmlns:w="http://schemas.openxmlformats.org/wordprocessingml/2006/main">
        <w:t xml:space="preserve">Isboset nyandak hiji awéwé ti salakina, Paltiel bin Lais.</w:t>
      </w:r>
    </w:p>
    <w:p/>
    <w:p>
      <w:r xmlns:w="http://schemas.openxmlformats.org/wordprocessingml/2006/main">
        <w:t xml:space="preserve">1. Kasatiaan Allah dina mangsa kasusah</w:t>
      </w:r>
    </w:p>
    <w:p/>
    <w:p>
      <w:r xmlns:w="http://schemas.openxmlformats.org/wordprocessingml/2006/main">
        <w:t xml:space="preserve">2. Pentingna ngahargaan nikah</w:t>
      </w:r>
    </w:p>
    <w:p/>
    <w:p>
      <w:r xmlns:w="http://schemas.openxmlformats.org/wordprocessingml/2006/main">
        <w:t xml:space="preserve">1. Rum 12: 9-10 - "Hayu cinta jadi asli. Abhor naon jahat; nyekel pageuh kana naon alus. Cinta karana jeung sayang brotherly. Outdo karana dina némbongkeun ngahargaan."</w:t>
      </w:r>
    </w:p>
    <w:p/>
    <w:p>
      <w:r xmlns:w="http://schemas.openxmlformats.org/wordprocessingml/2006/main">
        <w:t xml:space="preserve">2. 1 Korinta 13: 4-7 - "Cinta téh sabar jeung bageur, cinta teu sirik atawa sombong, teu sombong atawa kurang ajar. girang ku kalakuan nu salah, tapi girang ku bebeneran. Cinta nanggung sagala hal, percaya sagala hal, ngarepkeun sagala hal, endures sagala hal."</w:t>
      </w:r>
    </w:p>
    <w:p/>
    <w:p>
      <w:r xmlns:w="http://schemas.openxmlformats.org/wordprocessingml/2006/main">
        <w:t xml:space="preserve">2 Samuel 3:16 Geus kitu salakina indit jeung manehna bari ceurik di tukangeunana nepi ka Bahurim. Geus kitu saur Abner ka anjeunna, "Pulang, balik." Sarta anjeunna balik.</w:t>
      </w:r>
    </w:p>
    <w:p/>
    <w:p>
      <w:r xmlns:w="http://schemas.openxmlformats.org/wordprocessingml/2006/main">
        <w:t xml:space="preserve">Hiji salaki marengan pamajikanana ka Bahurim, sarta Abner maréntahkeun salaki balik.</w:t>
      </w:r>
    </w:p>
    <w:p/>
    <w:p>
      <w:r xmlns:w="http://schemas.openxmlformats.org/wordprocessingml/2006/main">
        <w:t xml:space="preserve">1. Kakuatan Taat: Diajar Tuturkeun Wewenang</w:t>
      </w:r>
    </w:p>
    <w:p/>
    <w:p>
      <w:r xmlns:w="http://schemas.openxmlformats.org/wordprocessingml/2006/main">
        <w:t xml:space="preserve">2. Hubungan Diwangun dina Cinta: Sanajan dina Jaman Hésé</w:t>
      </w:r>
    </w:p>
    <w:p/>
    <w:p>
      <w:r xmlns:w="http://schemas.openxmlformats.org/wordprocessingml/2006/main">
        <w:t xml:space="preserve">1. Pilipi 2:3-4 Ulah ulah ku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2. Siloka 15:1 Waleran anu lemah lembut ngaleungitkeun amarah, tapi kecap anu kasar matak ambek.</w:t>
      </w:r>
    </w:p>
    <w:p/>
    <w:p>
      <w:r xmlns:w="http://schemas.openxmlformats.org/wordprocessingml/2006/main">
        <w:t xml:space="preserve">2 Samuel 3:17 Saur Abner ka para sesepuh Israil, saurna, "Aranjeun parantos milarian Daud janten raja di aranjeun.</w:t>
      </w:r>
    </w:p>
    <w:p/>
    <w:p>
      <w:r xmlns:w="http://schemas.openxmlformats.org/wordprocessingml/2006/main">
        <w:t xml:space="preserve">Abner komunikasi jeung para kokolot Israil, ngawartosan yen aranjeunna geus narékahan pikeun Daud jadi raja maranéhanana di jaman baheula.</w:t>
      </w:r>
    </w:p>
    <w:p/>
    <w:p>
      <w:r xmlns:w="http://schemas.openxmlformats.org/wordprocessingml/2006/main">
        <w:t xml:space="preserve">1. "Kakuatan Kegigihan: Carita Daud"</w:t>
      </w:r>
    </w:p>
    <w:p/>
    <w:p>
      <w:r xmlns:w="http://schemas.openxmlformats.org/wordprocessingml/2006/main">
        <w:t xml:space="preserve">2. "Nilai Reputasi anu Hadé: Conto Daud"</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Siloka 22: 1 - A ngaran alus tinimbang dipilih ti riches hébat, sarta ni'mat asih tinimbang pérak jeung emas.</w:t>
      </w:r>
    </w:p>
    <w:p/>
    <w:p>
      <w:r xmlns:w="http://schemas.openxmlformats.org/wordprocessingml/2006/main">
        <w:t xml:space="preserve">2 Samuel 3:18 Ayeuna laksanakeun, sabab PANGERAN parantos ngandika ngeunaan Daud, kieu: Ku panangan abdi Kami Daud, Kami bakal nyalametkeun umat Kami Israil tina panangan urang Pelisti, sareng tina panangan musuh-musuhna. .</w:t>
      </w:r>
    </w:p>
    <w:p/>
    <w:p>
      <w:r xmlns:w="http://schemas.openxmlformats.org/wordprocessingml/2006/main">
        <w:t xml:space="preserve">PANGERAN geus ngandika ngeunaan Daud, jangji baris nyalametkeun umat-Na urang Israil ti urang Pelisti jeung sakabeh musuh maranéhanana ku leungeun Daud.</w:t>
      </w:r>
    </w:p>
    <w:p/>
    <w:p>
      <w:r xmlns:w="http://schemas.openxmlformats.org/wordprocessingml/2006/main">
        <w:t xml:space="preserve">1. Kakawasaan jeung Panyalindungan Allah ngaliwatan Hamba-Na</w:t>
      </w:r>
    </w:p>
    <w:p/>
    <w:p>
      <w:r xmlns:w="http://schemas.openxmlformats.org/wordprocessingml/2006/main">
        <w:t xml:space="preserve">2. Panggero Nuturkeun Pangersa Allah</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Mateus 16:25 - Pikeun saha anu bakal nyalametkeun hirupna bakal leungit eta: jeung sakur anu bakal leungit nyawana pikeun demi kuring bakal manggihan eta.</w:t>
      </w:r>
    </w:p>
    <w:p/>
    <w:p>
      <w:r xmlns:w="http://schemas.openxmlformats.org/wordprocessingml/2006/main">
        <w:t xml:space="preserve">2 Samuel 3:19 Jeung Abner ogé ngomong di ceuli Benjamin, sarta Abner ogé indit ka ceuli Daud di Hebron sagala hal anu hade ka urang Israil, jeung nu dianggap hade ka sakabeh kulawarga Benjamin.</w:t>
      </w:r>
    </w:p>
    <w:p/>
    <w:p>
      <w:r xmlns:w="http://schemas.openxmlformats.org/wordprocessingml/2006/main">
        <w:t xml:space="preserve">Abner nyarita ka urang Israil jeung kaom Binyamin, nepikeun naon-naon anu dianggap hade pikeun dua golongan.</w:t>
      </w:r>
    </w:p>
    <w:p/>
    <w:p>
      <w:r xmlns:w="http://schemas.openxmlformats.org/wordprocessingml/2006/main">
        <w:t xml:space="preserve">1. Kakuatan Komunikasi Firman Allah - 2 Timoteus 4: 2</w:t>
      </w:r>
    </w:p>
    <w:p/>
    <w:p>
      <w:r xmlns:w="http://schemas.openxmlformats.org/wordprocessingml/2006/main">
        <w:t xml:space="preserve">2. Pentingna Ngadangukeun Sora Allah - Siloka 19:20</w:t>
      </w:r>
    </w:p>
    <w:p/>
    <w:p>
      <w:r xmlns:w="http://schemas.openxmlformats.org/wordprocessingml/2006/main">
        <w:t xml:space="preserve">1. Rum 15:5-7</w:t>
      </w:r>
    </w:p>
    <w:p/>
    <w:p>
      <w:r xmlns:w="http://schemas.openxmlformats.org/wordprocessingml/2006/main">
        <w:t xml:space="preserve">2. Epesus 4:29-32</w:t>
      </w:r>
    </w:p>
    <w:p/>
    <w:p>
      <w:r xmlns:w="http://schemas.openxmlformats.org/wordprocessingml/2006/main">
        <w:t xml:space="preserve">2 Samuel 3:20 Geus kitu Abner sumping ka Hebron ka Daud jeung dua puluh urang. Jeung David nyieun Abner jeung lalaki anu jeung manéhna salametan.</w:t>
      </w:r>
    </w:p>
    <w:p/>
    <w:p>
      <w:r xmlns:w="http://schemas.openxmlformats.org/wordprocessingml/2006/main">
        <w:t xml:space="preserve">Abner jeung dua puluh urang ngadatangan Daud di Hebron, sarta Daud ngayakeun pesta.</w:t>
      </w:r>
    </w:p>
    <w:p/>
    <w:p>
      <w:r xmlns:w="http://schemas.openxmlformats.org/wordprocessingml/2006/main">
        <w:t xml:space="preserve">1. Pentingna silaturahmi dina kahirupan Kristen.</w:t>
      </w:r>
    </w:p>
    <w:p/>
    <w:p>
      <w:r xmlns:w="http://schemas.openxmlformats.org/wordprocessingml/2006/main">
        <w:t xml:space="preserve">2. Kumaha carana maparinkeun rahmat jeung kaasih ka jalma-jalma nu geus nyieun dosa ka urang.</w:t>
      </w:r>
    </w:p>
    <w:p/>
    <w:p>
      <w:r xmlns:w="http://schemas.openxmlformats.org/wordprocessingml/2006/main">
        <w:t xml:space="preserve">1. Rum 12: 14-18 - Ngaberkahan jalma anu persecute anjeun; ngaberkahan jeung ulah kutukan.</w:t>
      </w:r>
    </w:p>
    <w:p/>
    <w:p>
      <w:r xmlns:w="http://schemas.openxmlformats.org/wordprocessingml/2006/main">
        <w:t xml:space="preserve">2. Lukas 6:27-36 - Cinta musuh anjeun, lakukeun alus ka jalma anu hate anjeun.</w:t>
      </w:r>
    </w:p>
    <w:p/>
    <w:p>
      <w:r xmlns:w="http://schemas.openxmlformats.org/wordprocessingml/2006/main">
        <w:t xml:space="preserve">2 Samuel 3:21 Saur Abner ka Daud, "Abdi bade gugah sareng angkat, sareng ngumpulkeun sakumna urang Israil ka raja abdi, supados aranjeunna ngadamel perjanjian sareng anjeun, sareng supados anjeun tiasa ngarajaan sadaya anu dipikahoyong ku manah." Sarta Daud ngutus Abner; sarta manéhna indit dina karapihan.</w:t>
      </w:r>
    </w:p>
    <w:p/>
    <w:p>
      <w:r xmlns:w="http://schemas.openxmlformats.org/wordprocessingml/2006/main">
        <w:t xml:space="preserve">Abner nawarkeun pikeun ngumpulkeun sakabeh urang Israil pikeun nyieun hiji liga jeung Raja Daud sangkan anjeunna bisa marentah kana sagala kahayang-Na, sarta Daud dikirim anjeunna jauh dina karapihan.</w:t>
      </w:r>
    </w:p>
    <w:p/>
    <w:p>
      <w:r xmlns:w="http://schemas.openxmlformats.org/wordprocessingml/2006/main">
        <w:t xml:space="preserve">1. Gusti tiasa ngagunakeun kaayaan naon waé pikeun ngalaksanakeun kahoyong-Na - 2 Korinta 12: 9-10</w:t>
      </w:r>
    </w:p>
    <w:p/>
    <w:p>
      <w:r xmlns:w="http://schemas.openxmlformats.org/wordprocessingml/2006/main">
        <w:t xml:space="preserve">2. Kakuatan karapihan - Rum 14:19</w:t>
      </w:r>
    </w:p>
    <w:p/>
    <w:p>
      <w:r xmlns:w="http://schemas.openxmlformats.org/wordprocessingml/2006/main">
        <w:t xml:space="preserve">1. Jantung Allah pikeun persatuan - Epesus 4: 3-4</w:t>
      </w:r>
    </w:p>
    <w:p/>
    <w:p>
      <w:r xmlns:w="http://schemas.openxmlformats.org/wordprocessingml/2006/main">
        <w:t xml:space="preserve">2. Pentingna humility - Pilipi 2: 3-8</w:t>
      </w:r>
    </w:p>
    <w:p/>
    <w:p>
      <w:r xmlns:w="http://schemas.openxmlformats.org/wordprocessingml/2006/main">
        <w:t xml:space="preserve">2 Samuel 3:22 Geus kitu punggawa-punggawa Daud jeung Yoab daratang ti buruan baladna, mawa barang rampasan loba pisan, tapi Abner teu aya di Hebron; pikeun anjeunna geus dikirim anjeunna jauh, sarta anjeunna Isro di karapihan.</w:t>
      </w:r>
    </w:p>
    <w:p/>
    <w:p>
      <w:r xmlns:w="http://schemas.openxmlformats.org/wordprocessingml/2006/main">
        <w:t xml:space="preserve">Yoab jeung punggawa-punggawa Daud balik ti jaya-jayana, mawa rampasan loba pisan, tapi Abner geus diusir ku Daud kalawan tengtrem.</w:t>
      </w:r>
    </w:p>
    <w:p/>
    <w:p>
      <w:r xmlns:w="http://schemas.openxmlformats.org/wordprocessingml/2006/main">
        <w:t xml:space="preserve">1: Ngaliwatan Abner, urang ningali karunyaan Daud sareng kersa ngahampura.</w:t>
      </w:r>
    </w:p>
    <w:p/>
    <w:p>
      <w:r xmlns:w="http://schemas.openxmlformats.org/wordprocessingml/2006/main">
        <w:t xml:space="preserve">2: Yoab jeung hamba-hamba Daud diberkahan ku Allah, ku jalan narajang.</w:t>
      </w:r>
    </w:p>
    <w:p/>
    <w:p>
      <w:r xmlns:w="http://schemas.openxmlformats.org/wordprocessingml/2006/main">
        <w:t xml:space="preserve">1: Mateus 6: 33-34 Milarian heula Karajaan Allah sareng kaadilan-Na, sareng sadayana ieu bakal katambah ka anjeun.</w:t>
      </w:r>
    </w:p>
    <w:p/>
    <w:p>
      <w:r xmlns:w="http://schemas.openxmlformats.org/wordprocessingml/2006/main">
        <w:t xml:space="preserve">2: Mateus 5:7 Bagja jalma anu welas asih, sabab bakal diwelaskeun.</w:t>
      </w:r>
    </w:p>
    <w:p/>
    <w:p>
      <w:r xmlns:w="http://schemas.openxmlformats.org/wordprocessingml/2006/main">
        <w:t xml:space="preserve">2 Samuel 3:23 Sabot Yoab jeung baladna geus daratang, tuluy dicaritakeun ka Yoab, pokna, “Abner bin Ner sumping ka raja, tuluy diusir, tuluy indit karapihan.</w:t>
      </w:r>
    </w:p>
    <w:p/>
    <w:p>
      <w:r xmlns:w="http://schemas.openxmlformats.org/wordprocessingml/2006/main">
        <w:t xml:space="preserve">Yoab jeung baladna ngalaporkeun ka Yoab yen Abner bin Ner, geus sumping ka raja sarta diidinan indit kalawan tengtrem.</w:t>
      </w:r>
    </w:p>
    <w:p/>
    <w:p>
      <w:r xmlns:w="http://schemas.openxmlformats.org/wordprocessingml/2006/main">
        <w:t xml:space="preserve">1: Kakuatan karapihan langkung ageung tibatan kakuatan perang.</w:t>
      </w:r>
    </w:p>
    <w:p/>
    <w:p>
      <w:r xmlns:w="http://schemas.openxmlformats.org/wordprocessingml/2006/main">
        <w:t xml:space="preserve">2: Urang kudu narékahan pikeun néangan rekonsiliasi jeung jalma-jalma nu geus salah ka urang.</w:t>
      </w:r>
    </w:p>
    <w:p/>
    <w:p>
      <w:r xmlns:w="http://schemas.openxmlformats.org/wordprocessingml/2006/main">
        <w:t xml:space="preserve">1: Mateus 5: 9 - Rahayu anu peacemakers, pikeun maranéhanana baris disebut putra Allah.</w:t>
      </w:r>
    </w:p>
    <w:p/>
    <w:p>
      <w:r xmlns:w="http://schemas.openxmlformats.org/wordprocessingml/2006/main">
        <w:t xml:space="preserve">2: Rum 12:18 - Lamun mungkin, sajauh eta gumantung ka anjeun, hirup rukun jeung dulur.</w:t>
      </w:r>
    </w:p>
    <w:p/>
    <w:p>
      <w:r xmlns:w="http://schemas.openxmlformats.org/wordprocessingml/2006/main">
        <w:t xml:space="preserve">2 Samuel 3:24 Lajeng Yoab sumping ka raja, sarta mariksa, "Naon anu anjeun lakukeun? Behold, Abner datang ka anjeun; Naha anjeun parantos ngusir anjeunna, sareng anjeunna parantos angkat?</w:t>
      </w:r>
    </w:p>
    <w:p/>
    <w:p>
      <w:r xmlns:w="http://schemas.openxmlformats.org/wordprocessingml/2006/main">
        <w:t xml:space="preserve">Yoab naroskeun ka Raja Daud naha anjeunna ngusir Abner.</w:t>
      </w:r>
    </w:p>
    <w:p/>
    <w:p>
      <w:r xmlns:w="http://schemas.openxmlformats.org/wordprocessingml/2006/main">
        <w:t xml:space="preserve">1. Kakuatan Pananya: Urang bisa loba diajar tina conto Yoab ngeunaan sual wewenang.</w:t>
      </w:r>
    </w:p>
    <w:p/>
    <w:p>
      <w:r xmlns:w="http://schemas.openxmlformats.org/wordprocessingml/2006/main">
        <w:t xml:space="preserve">2. Bahaya Patarosan anu Teu Dijawab: Patarosan anu henteu dijawab tiasa nyababkeun kabingungan sareng teu percanten.</w:t>
      </w:r>
    </w:p>
    <w:p/>
    <w:p>
      <w:r xmlns:w="http://schemas.openxmlformats.org/wordprocessingml/2006/main">
        <w:t xml:space="preserve">1. Siloka 15:22 Tanpa naséhat, rencana gagal, tapi ku seueur naséhat, aranjeunna bakal suksés.</w:t>
      </w:r>
    </w:p>
    <w:p/>
    <w:p>
      <w:r xmlns:w="http://schemas.openxmlformats.org/wordprocessingml/2006/main">
        <w:t xml:space="preserve">2. Jabur 32:8 Kami baris ngajurung anjeun jeung ngajar anjeun dina jalan anu kudu dilampahkeun; Kuring bakal naséhat anjeun kalayan panon kuring kana anjeun.</w:t>
      </w:r>
    </w:p>
    <w:p/>
    <w:p>
      <w:r xmlns:w="http://schemas.openxmlformats.org/wordprocessingml/2006/main">
        <w:t xml:space="preserve">2 Samuel 3:25 Anjeun terang Abner bin Ner, yén anjeunna sumping pikeun nipu anjeun, sareng terang anjeun kaluar sareng sumping, sareng terang sadayana anu anjeun lakukeun.</w:t>
      </w:r>
    </w:p>
    <w:p/>
    <w:p>
      <w:r xmlns:w="http://schemas.openxmlformats.org/wordprocessingml/2006/main">
        <w:t xml:space="preserve">Yoab nuduh Abner nipu Daud sangkan meunang pangaweruh ngeunaan kagiatanana jeung dimana ayana.</w:t>
      </w:r>
    </w:p>
    <w:p/>
    <w:p>
      <w:r xmlns:w="http://schemas.openxmlformats.org/wordprocessingml/2006/main">
        <w:t xml:space="preserve">1. Bahaya Nipu: Urang kudu waspada jeung waspada ka jalma-jalma nu rék nipu ka urang sangkan meunang kauntungan.</w:t>
      </w:r>
    </w:p>
    <w:p/>
    <w:p>
      <w:r xmlns:w="http://schemas.openxmlformats.org/wordprocessingml/2006/main">
        <w:t xml:space="preserve">2. Waspada kana tipu daya Musuh: Urang kudu sadar kana stratégi anu digunakeun ku musuh pikeun nyasabkeun urang.</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Epesus 6:11 - Pasang dina sakabeh armor Allah, nu bisa bisa nangtung ngalawan schemes Iblis.</w:t>
      </w:r>
    </w:p>
    <w:p/>
    <w:p>
      <w:r xmlns:w="http://schemas.openxmlformats.org/wordprocessingml/2006/main">
        <w:t xml:space="preserve">2 Samuel 3:26 Sabot Yoab kaluar ti Daud, anjeunna ngirim utusan nyusul Abner, anu dibawa deui ti sumur Sirah, tapi Daud teu nyahoeun.</w:t>
      </w:r>
    </w:p>
    <w:p/>
    <w:p>
      <w:r xmlns:w="http://schemas.openxmlformats.org/wordprocessingml/2006/main">
        <w:t xml:space="preserve">Yoab ngirim utusan pikeun mawa Abner balik ti sumur Sirah, teu nyaho yen Daud terang.</w:t>
      </w:r>
    </w:p>
    <w:p/>
    <w:p>
      <w:r xmlns:w="http://schemas.openxmlformats.org/wordprocessingml/2006/main">
        <w:t xml:space="preserve">1. Kabodoan Daud: Nunjukkeun pentingna percanten ka Allah sareng milarian hikmah-Na dina sagala hal.</w:t>
      </w:r>
    </w:p>
    <w:p/>
    <w:p>
      <w:r xmlns:w="http://schemas.openxmlformats.org/wordprocessingml/2006/main">
        <w:t xml:space="preserve">2. Tekad Yoab: Ngajarkeun nilai ngudag cita-cita urang kalayan kawani jeung kuat.</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Yosua 1:9 Naha Kami henteu nitah anjeun? Kudu kuat jeung wani. Entong sieun; ulah pundung, sabab PANGERAN Allah maraneh bakal nyarengan ka mana-mana.</w:t>
      </w:r>
    </w:p>
    <w:p/>
    <w:p>
      <w:r xmlns:w="http://schemas.openxmlformats.org/wordprocessingml/2006/main">
        <w:t xml:space="preserve">2 Samuel 3:27 Sabot Abner balik deui ka Hebron, Yoab ngajak anjeunna ka sisi gapura pikeun ngobrol jeung manehna kalawan tenang, tuluy digebugan ku iga kalima, nepi ka paeh ku getih Asahel lanceukna.</w:t>
      </w:r>
    </w:p>
    <w:p/>
    <w:p>
      <w:r xmlns:w="http://schemas.openxmlformats.org/wordprocessingml/2006/main">
        <w:t xml:space="preserve">Yoab maehan Abner di Hebron pikeun getih Asahel lanceukna.</w:t>
      </w:r>
    </w:p>
    <w:p/>
    <w:p>
      <w:r xmlns:w="http://schemas.openxmlformats.org/wordprocessingml/2006/main">
        <w:t xml:space="preserve">1. Balukar Dendam</w:t>
      </w:r>
    </w:p>
    <w:p/>
    <w:p>
      <w:r xmlns:w="http://schemas.openxmlformats.org/wordprocessingml/2006/main">
        <w:t xml:space="preserve">2. Kakuatan Panghampura</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Mateus 6:14-15 - Pikeun lamun ngahampura jalma séjén lamun maranehna dosa ngalawan Anjeun, Rama sawarga Anjeun oge bakal ngahampura Anjeun. Tapi lamun anjeun teu ngahampura batur dosa maranéhanana, Rama anjeun moal ngahampura dosa anjeun.</w:t>
      </w:r>
    </w:p>
    <w:p/>
    <w:p>
      <w:r xmlns:w="http://schemas.openxmlformats.org/wordprocessingml/2006/main">
        <w:t xml:space="preserve">2 Samuel 3:28 Sanggeus Daud ngadarenge hal eta, saurna, "Abdi sareng karajaan abdi henteu kaliru ka PANGERAN salamina tina getih Abner bin Ner.</w:t>
      </w:r>
    </w:p>
    <w:p/>
    <w:p>
      <w:r xmlns:w="http://schemas.openxmlformats.org/wordprocessingml/2006/main">
        <w:t xml:space="preserve">Sanggeus nyaho yén Abner geus dipaéhan, Daud ngadéklarasikeun yén manéhna jeung karajaanana teu boga kajahatan.</w:t>
      </w:r>
    </w:p>
    <w:p/>
    <w:p>
      <w:r xmlns:w="http://schemas.openxmlformats.org/wordprocessingml/2006/main">
        <w:t xml:space="preserve">1. Kakuatan Innocence: Naha Urang Kudu Exalted nu polos</w:t>
      </w:r>
    </w:p>
    <w:p/>
    <w:p>
      <w:r xmlns:w="http://schemas.openxmlformats.org/wordprocessingml/2006/main">
        <w:t xml:space="preserve">2. Conto Daud: Kumaha Ngabales Tuduhan Anu Teu Adil</w:t>
      </w:r>
    </w:p>
    <w:p/>
    <w:p>
      <w:r xmlns:w="http://schemas.openxmlformats.org/wordprocessingml/2006/main">
        <w:t xml:space="preserve">1. Paribasa 17:15 - Anjeunna anu justifes nu jahat jeung manéhna anu condemns adil, Duanana sapuk anu abomination ka PANGERAN.</w:t>
      </w:r>
    </w:p>
    <w:p/>
    <w:p>
      <w:r xmlns:w="http://schemas.openxmlformats.org/wordprocessingml/2006/main">
        <w:t xml:space="preserve">2. Rum 12:19 - tercinta, ulah males kanyeri, tapi masihan tempat pikeun murka; sabab geus ditulis, pamales kanyeri mah milik, Kami bakal repay, nyebutkeun Gusti.</w:t>
      </w:r>
    </w:p>
    <w:p/>
    <w:p>
      <w:r xmlns:w="http://schemas.openxmlformats.org/wordprocessingml/2006/main">
        <w:t xml:space="preserve">2 Samuel 3:29 Nyanggakeun kana sirah Yoab jeung sakulawarga ramana; Sarta ulah nepi ka leungit ti kulawarga Yoab hiji anu kasurupan, atawa anu lepra, atawa anu leaneth dina tongkat, atawa anu ragrag kana pedang, atawa anu lacks roti.</w:t>
      </w:r>
    </w:p>
    <w:p/>
    <w:p>
      <w:r xmlns:w="http://schemas.openxmlformats.org/wordprocessingml/2006/main">
        <w:t xml:space="preserve">Yoab jeung kulawargana bakal dilaknat, sarta moal aya anggota anu gering, cacad, miskin, atawa maot dina perang.</w:t>
      </w:r>
    </w:p>
    <w:p/>
    <w:p>
      <w:r xmlns:w="http://schemas.openxmlformats.org/wordprocessingml/2006/main">
        <w:t xml:space="preserve">1. Kutukan Sombong: Naon Anu Bisa Urang Diajar tina Carita Yoab</w:t>
      </w:r>
    </w:p>
    <w:p/>
    <w:p>
      <w:r xmlns:w="http://schemas.openxmlformats.org/wordprocessingml/2006/main">
        <w:t xml:space="preserve">2. Berkah Karendahan Hati: Kumaha Ngahindarkeun Nasib Yoab</w:t>
      </w:r>
    </w:p>
    <w:p/>
    <w:p>
      <w:r xmlns:w="http://schemas.openxmlformats.org/wordprocessingml/2006/main">
        <w:t xml:space="preserve">1. Paribasa 16:18: Sombong goeth saméméh karuksakan, jeung sumanget sombong saméméh ragrag.</w:t>
      </w:r>
    </w:p>
    <w:p/>
    <w:p>
      <w:r xmlns:w="http://schemas.openxmlformats.org/wordprocessingml/2006/main">
        <w:t xml:space="preserve">2. Lukas 14:11: Pikeun saha exaltets dirina bakal abased; jeung sing saha nu ngarendahkeun dirina bakal diluhurkeun.</w:t>
      </w:r>
    </w:p>
    <w:p/>
    <w:p>
      <w:r xmlns:w="http://schemas.openxmlformats.org/wordprocessingml/2006/main">
        <w:t xml:space="preserve">2 Samuel 3:30 Jadi Yoab jeung Abisai dulurna maehan Abner, sabab anjeunna geus maehan Asahel lanceukna di Gibon dina perangna.</w:t>
      </w:r>
    </w:p>
    <w:p/>
    <w:p>
      <w:r xmlns:w="http://schemas.openxmlformats.org/wordprocessingml/2006/main">
        <w:t xml:space="preserve">Yoab jeung Abisai, dulur-dulur Asahel, maehan Abner pikeun ngabales kana maehan Abner ka Asahel dina perang.</w:t>
      </w:r>
    </w:p>
    <w:p/>
    <w:p>
      <w:r xmlns:w="http://schemas.openxmlformats.org/wordprocessingml/2006/main">
        <w:t xml:space="preserve">1. Kalakuan Urang Boga Balukarna 2 Samuel 3:30</w:t>
      </w:r>
    </w:p>
    <w:p/>
    <w:p>
      <w:r xmlns:w="http://schemas.openxmlformats.org/wordprocessingml/2006/main">
        <w:t xml:space="preserve">2. Kakuatan Panghampura 2 Samuel 3:30</w:t>
      </w:r>
    </w:p>
    <w:p/>
    <w:p>
      <w:r xmlns:w="http://schemas.openxmlformats.org/wordprocessingml/2006/main">
        <w:t xml:space="preserve">1. Rum 12:19 Kakasih, ulah males kanyeri, tapi serahkeun kana murka Allah, sabab aya tulisan, Pamalesan mah milik, Kami bakal males, saur Gusti.</w:t>
      </w:r>
    </w:p>
    <w:p/>
    <w:p>
      <w:r xmlns:w="http://schemas.openxmlformats.org/wordprocessingml/2006/main">
        <w:t xml:space="preserve">2. Mateus 6:14-15 Pikeun lamun anjeun ngahampura batur trespasses maranéhanana, Rama Anjeun sawarga ogé bakal ngahampura anjeun, tapi lamun anjeun teu ngahampura batur trespasses maranéhanana, Rama Anjeun oge moal bakal ngahampura trespasses Anjeun.</w:t>
      </w:r>
    </w:p>
    <w:p/>
    <w:p>
      <w:r xmlns:w="http://schemas.openxmlformats.org/wordprocessingml/2006/main">
        <w:t xml:space="preserve">2 Samuel 3:31 Saur Daud ka Yoab jeung ka jalma-jalma anu aya di dinya, "Nyebek-nyebekkeun anggoan maraneh, anggoan karung, jeung ngadu'a ka Abner." Jeung raja Daud sorangan nuturkeun bier nu.</w:t>
      </w:r>
    </w:p>
    <w:p/>
    <w:p>
      <w:r xmlns:w="http://schemas.openxmlformats.org/wordprocessingml/2006/main">
        <w:t xml:space="preserve">Daud marentahkeun ka jalma-jalma supaya nembongkeun kasedihna ku cara nyobek-nyobek pakean jeung make karung, terus nyusul kana bangku Abner sorangan.</w:t>
      </w:r>
    </w:p>
    <w:p/>
    <w:p>
      <w:r xmlns:w="http://schemas.openxmlformats.org/wordprocessingml/2006/main">
        <w:t xml:space="preserve">1. Pentingna némbongkeun rasa hormat jeung tunggara pikeun jalma nu geus kaliwat.</w:t>
      </w:r>
    </w:p>
    <w:p/>
    <w:p>
      <w:r xmlns:w="http://schemas.openxmlformats.org/wordprocessingml/2006/main">
        <w:t xml:space="preserve">2. Kakuatan conto pamingpin.</w:t>
      </w:r>
    </w:p>
    <w:p/>
    <w:p>
      <w:r xmlns:w="http://schemas.openxmlformats.org/wordprocessingml/2006/main">
        <w:t xml:space="preserve">1. Rum 12:15 - "Gumbira jeung jalma anu girang, ceurik jeung jalma anu weep."</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2 Samuel 3:32 Abner dikurebkeun di Hebron. jeung sakabeh jalma nangis.</w:t>
      </w:r>
    </w:p>
    <w:p/>
    <w:p>
      <w:r xmlns:w="http://schemas.openxmlformats.org/wordprocessingml/2006/main">
        <w:t xml:space="preserve">Sanggeus Abner pupus, Raja Daud jeung sakumna rahayat ceurik dimakamkeun Abner di Hebron.</w:t>
      </w:r>
    </w:p>
    <w:p/>
    <w:p>
      <w:r xmlns:w="http://schemas.openxmlformats.org/wordprocessingml/2006/main">
        <w:t xml:space="preserve">1. Pentingna ngilu kaleungitan jalma anu dipikacinta.</w:t>
      </w:r>
    </w:p>
    <w:p/>
    <w:p>
      <w:r xmlns:w="http://schemas.openxmlformats.org/wordprocessingml/2006/main">
        <w:t xml:space="preserve">2. Kakuatan tunggara komunal.</w:t>
      </w:r>
    </w:p>
    <w:p/>
    <w:p>
      <w:r xmlns:w="http://schemas.openxmlformats.org/wordprocessingml/2006/main">
        <w:t xml:space="preserve">1. Ecclesiastes 3: 4 - "A waktu keur ceurik, jeung waktu pikeun seuri; hiji waktu pikeun ngungun, jeung hiji waktu pikeun nari ".</w:t>
      </w:r>
    </w:p>
    <w:p/>
    <w:p>
      <w:r xmlns:w="http://schemas.openxmlformats.org/wordprocessingml/2006/main">
        <w:t xml:space="preserve">2. John 11:35 - "Yesus wept".</w:t>
      </w:r>
    </w:p>
    <w:p/>
    <w:p>
      <w:r xmlns:w="http://schemas.openxmlformats.org/wordprocessingml/2006/main">
        <w:t xml:space="preserve">2 Samuel 3:33 Raja ngadu'a ka Abner, saurna, "Abner maot sapertos maot anu bodo?</w:t>
      </w:r>
    </w:p>
    <w:p/>
    <w:p>
      <w:r xmlns:w="http://schemas.openxmlformats.org/wordprocessingml/2006/main">
        <w:t xml:space="preserve">Raja Daud sedih pupusna Abner sarta heran lamun anjeunna maot foolishly.</w:t>
      </w:r>
    </w:p>
    <w:p/>
    <w:p>
      <w:r xmlns:w="http://schemas.openxmlformats.org/wordprocessingml/2006/main">
        <w:t xml:space="preserve">1. "Hirup Wijaksana: Hiji Palajaran Ti Pupusna Abner"</w:t>
      </w:r>
    </w:p>
    <w:p/>
    <w:p>
      <w:r xmlns:w="http://schemas.openxmlformats.org/wordprocessingml/2006/main">
        <w:t xml:space="preserve">2. "Warisan Abner: Milih Hirup Saleh"</w:t>
      </w:r>
    </w:p>
    <w:p/>
    <w:p>
      <w:r xmlns:w="http://schemas.openxmlformats.org/wordprocessingml/2006/main">
        <w:t xml:space="preserve">1. Siloka 14:16 - "Hiji anu wijaksana nyaéta cautious sarta turns jauh ti jahat, tapi fool a gagabah jeung cuek."</w:t>
      </w:r>
    </w:p>
    <w:p/>
    <w:p>
      <w:r xmlns:w="http://schemas.openxmlformats.org/wordprocessingml/2006/main">
        <w:t xml:space="preserve">2. Pandita 7:17 - "Ulah jadi leuwih jahat, jeung ulah jadi fool a naha maot saméméh waktu anjeun?"</w:t>
      </w:r>
    </w:p>
    <w:p/>
    <w:p>
      <w:r xmlns:w="http://schemas.openxmlformats.org/wordprocessingml/2006/main">
        <w:t xml:space="preserve">2 Samuel 3:34 Leungeun maneh teu kaiket, suku maneh teu dibelenggu. Jeung sakabeh jalma wept deui leuwih manéhna.</w:t>
      </w:r>
    </w:p>
    <w:p/>
    <w:p>
      <w:r xmlns:w="http://schemas.openxmlformats.org/wordprocessingml/2006/main">
        <w:t xml:space="preserve">Raja Daud milu sedih pupusna Abner jeung sakumna rahayat milu ceurik.</w:t>
      </w:r>
    </w:p>
    <w:p/>
    <w:p>
      <w:r xmlns:w="http://schemas.openxmlformats.org/wordprocessingml/2006/main">
        <w:t xml:space="preserve">1. Kahadéan Allah ngaleuwihan maot - Jabur 23: 4</w:t>
      </w:r>
    </w:p>
    <w:p/>
    <w:p>
      <w:r xmlns:w="http://schemas.openxmlformats.org/wordprocessingml/2006/main">
        <w:t xml:space="preserve">2. Kakuatan tunggara babarengan - Pandita 4: 9-12</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Samuel 3:35 Sabot jalma-jalma daratang ngahakan Daud ngadahar daging bari masih keneh beurang, Daud sumpah, saurna, "Mangga Gusti Allah ka abdi, langkung-langkung deui, upami abdi ngaraosan roti atanapi anu sanésna, dugi ka panonpoé. turun.</w:t>
      </w:r>
    </w:p>
    <w:p/>
    <w:p>
      <w:r xmlns:w="http://schemas.openxmlformats.org/wordprocessingml/2006/main">
        <w:t xml:space="preserve">Daud sumpah yén anjeunna moal tuang nanaon dugi panonpoé surup.</w:t>
      </w:r>
    </w:p>
    <w:p/>
    <w:p>
      <w:r xmlns:w="http://schemas.openxmlformats.org/wordprocessingml/2006/main">
        <w:t xml:space="preserve">1. Kakuatan Sumpah: Nyiptakeun sareng Nedunan Janji ka Gusti</w:t>
      </w:r>
    </w:p>
    <w:p/>
    <w:p>
      <w:r xmlns:w="http://schemas.openxmlformats.org/wordprocessingml/2006/main">
        <w:t xml:space="preserve">2. Puasa Daud: Hiji Modél Bakti</w:t>
      </w:r>
    </w:p>
    <w:p/>
    <w:p>
      <w:r xmlns:w="http://schemas.openxmlformats.org/wordprocessingml/2006/main">
        <w:t xml:space="preserve">1. Mateus 5:33-37- Deui maneh geus ngadéngé yén ieu ceuk ka jalma baheula, Anjeun moal sumpah falsely, tapi kudu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2. Daniel 6:10- Ayeuna lamun Daniel nyaho yén tulisan ieu ditandatanganan, manéhna indit ka imahna; Jandéla-jandélana dibuka di kamar-Na ka arah Yerusalem, tuluy sujud dina tuur tilu kali sapoé, neneda, jeung muji sukur ka Allah-Na, saperti baheula.</w:t>
      </w:r>
    </w:p>
    <w:p/>
    <w:p>
      <w:r xmlns:w="http://schemas.openxmlformats.org/wordprocessingml/2006/main">
        <w:t xml:space="preserve">2 Samuel 3:36 Jalma-jalma ngarenjag hal eta, matak pikabungaheun;</w:t>
      </w:r>
    </w:p>
    <w:p/>
    <w:p>
      <w:r xmlns:w="http://schemas.openxmlformats.org/wordprocessingml/2006/main">
        <w:t xml:space="preserve">Sakur jalma reugreug kana naon-naon anu dilampahkeun ku raja.</w:t>
      </w:r>
    </w:p>
    <w:p/>
    <w:p>
      <w:r xmlns:w="http://schemas.openxmlformats.org/wordprocessingml/2006/main">
        <w:t xml:space="preserve">1. Ngajalanan hirup nu nyenangkeun batur</w:t>
      </w:r>
    </w:p>
    <w:p/>
    <w:p>
      <w:r xmlns:w="http://schemas.openxmlformats.org/wordprocessingml/2006/main">
        <w:t xml:space="preserve">2. Pentingna méré conto anu hadé</w:t>
      </w:r>
    </w:p>
    <w:p/>
    <w:p>
      <w:r xmlns:w="http://schemas.openxmlformats.org/wordprocessingml/2006/main">
        <w:t xml:space="preserve">1. Mateus 5:16 - "Hayu caang anjeun caang saméméh batur, ambéh maranéhanana bisa ningali karya alus anjeun sarta masihan kamulyaan ka Rama anjeun anu di sawarga."</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Samuel 3:37 Pikeun sakabeh jalma jeung sakabeh urang Israil ngarti poé éta yén éta téh lain raja anu maehan Abner bin Ner.</w:t>
      </w:r>
    </w:p>
    <w:p/>
    <w:p>
      <w:r xmlns:w="http://schemas.openxmlformats.org/wordprocessingml/2006/main">
        <w:t xml:space="preserve">Poe ieu, ka sakabeh urang Israil diterangkeun yen Raja Daud henteu maehan Abner bin Ner.</w:t>
      </w:r>
    </w:p>
    <w:p/>
    <w:p>
      <w:r xmlns:w="http://schemas.openxmlformats.org/wordprocessingml/2006/main">
        <w:t xml:space="preserve">1. Ajén Welas Asih: Ngahargaan Pangorbanan Batur</w:t>
      </w:r>
    </w:p>
    <w:p/>
    <w:p>
      <w:r xmlns:w="http://schemas.openxmlformats.org/wordprocessingml/2006/main">
        <w:t xml:space="preserve">2. Kakuatan Panghampura: Mindahkeun Saluareun Konflik</w:t>
      </w:r>
    </w:p>
    <w:p/>
    <w:p>
      <w:r xmlns:w="http://schemas.openxmlformats.org/wordprocessingml/2006/main">
        <w:t xml:space="preserve">1. Epesus 4:32 - Jeung jadi bageur jeung welas asih ka silih, forgiving karana, sagampil Allah oge forgave anjeun dina Kristus.</w:t>
      </w:r>
    </w:p>
    <w:p/>
    <w:p>
      <w:r xmlns:w="http://schemas.openxmlformats.org/wordprocessingml/2006/main">
        <w:t xml:space="preserve">2. Lukas 6:36 - Kudu welas asih, malah sakumaha Rama anjeun welas asih.</w:t>
      </w:r>
    </w:p>
    <w:p/>
    <w:p>
      <w:r xmlns:w="http://schemas.openxmlformats.org/wordprocessingml/2006/main">
        <w:t xml:space="preserve">2 Samuel 3:38 Saur raja ka para punggawana, “Teu terang yen dinten ieu aya pangeran sareng jalmi agung anu gugur di Israil?</w:t>
      </w:r>
    </w:p>
    <w:p/>
    <w:p>
      <w:r xmlns:w="http://schemas.openxmlformats.org/wordprocessingml/2006/main">
        <w:t xml:space="preserve">Raja Daud ngungkabkeun kasedihna lantaran pupusna Abner, saurang pangéran jeung jalma agung Israil.</w:t>
      </w:r>
    </w:p>
    <w:p/>
    <w:p>
      <w:r xmlns:w="http://schemas.openxmlformats.org/wordprocessingml/2006/main">
        <w:t xml:space="preserve">1. Dampak Duka: Ngeunteung kana Tanggapan Raja Daud kana pupusna Abner.</w:t>
      </w:r>
    </w:p>
    <w:p/>
    <w:p>
      <w:r xmlns:w="http://schemas.openxmlformats.org/wordprocessingml/2006/main">
        <w:t xml:space="preserve">2. Nilai Lalaki Agung di Karajaan Allah</w:t>
      </w:r>
    </w:p>
    <w:p/>
    <w:p>
      <w:r xmlns:w="http://schemas.openxmlformats.org/wordprocessingml/2006/main">
        <w:t xml:space="preserve">1. Pandita 7:2-4 - "Leuwih alus indit ka imah tunggara ti batan indit ka imah feasts, pikeun maot téh takdir sarerea; nu hirup kudu nyokot ieu haté. Duka leuwih hade tinimbang seuri. , sabab lamun urang sedih hate urang sugema. Haté jalma wijaksana aya di imah duka, tapi haté bodo aya dina imah hiburan."</w:t>
      </w:r>
    </w:p>
    <w:p/>
    <w:p>
      <w:r xmlns:w="http://schemas.openxmlformats.org/wordprocessingml/2006/main">
        <w:t xml:space="preserve">2. paribasa 14:30 - "A tranquil haté méré hirup ka daging, tapi dengki ngajadikeun rot tulang."</w:t>
      </w:r>
    </w:p>
    <w:p/>
    <w:p>
      <w:r xmlns:w="http://schemas.openxmlformats.org/wordprocessingml/2006/main">
        <w:t xml:space="preserve">2 Samuel 3:39 Jeung poe ieu Kami lemah, sanajan anointed raja; Jeung ieu lalaki putra Seruya teuing teuas pikeun kuring: PANGERAN bakal ngaganjar nu migawé jahat nurutkeun wickedness-Na.</w:t>
      </w:r>
    </w:p>
    <w:p/>
    <w:p>
      <w:r xmlns:w="http://schemas.openxmlformats.org/wordprocessingml/2006/main">
        <w:t xml:space="preserve">Sanajan geus diistrénan jadi raja, Daud lemah jeung teu bisa ngalawan putra Seruya nu ngamangpaatkeun manéhna. PANGERAN bakal ngahukum jalma-jalma jahat dumasar kana kajahatanna.</w:t>
      </w:r>
    </w:p>
    <w:p/>
    <w:p>
      <w:r xmlns:w="http://schemas.openxmlformats.org/wordprocessingml/2006/main">
        <w:t xml:space="preserve">1. Kakuatan Kaadilan Allah: Ngartos Pangadilan Allah</w:t>
      </w:r>
    </w:p>
    <w:p/>
    <w:p>
      <w:r xmlns:w="http://schemas.openxmlformats.org/wordprocessingml/2006/main">
        <w:t xml:space="preserve">2. Kakuatan Kelemahan: Ngartos Watesan Manusa Urang</w:t>
      </w:r>
    </w:p>
    <w:p/>
    <w:p>
      <w:r xmlns:w="http://schemas.openxmlformats.org/wordprocessingml/2006/main">
        <w:t xml:space="preserve">1. Rum 12:19-21 - Pamalesan téh milik Kami, Kami bakal males, nyebutkeun Gusti.</w:t>
      </w:r>
    </w:p>
    <w:p/>
    <w:p>
      <w:r xmlns:w="http://schemas.openxmlformats.org/wordprocessingml/2006/main">
        <w:t xml:space="preserve">2. Jabur 37: 5-6 - Commit jalan anjeun ka PANGERAN; percanten ka anjeunna, sarta anjeunna bakal meta.</w:t>
      </w:r>
    </w:p>
    <w:p/>
    <w:p>
      <w:r xmlns:w="http://schemas.openxmlformats.org/wordprocessingml/2006/main">
        <w:t xml:space="preserve">Paragraf 1: 2 Samuel 4:1-5 ngajelaskeun pembunuhan Is-boset, putra Saul. Dina bab ieu, sanggeus pupusna Abner, dua lalaki ti kaom Binyamin Rekab jeung Baana rencana pikeun maehan Is-boset. Aranjeunna nyolong kana imahna nalika anjeunna istirahat sareng nyerang anjeunna. Maranéhna pancung sirah Is-bosét jeung mawa sirahna ka Daud, miharep meunang kahadéan jeung ganjaran pikeun kalakuanana.</w:t>
      </w:r>
    </w:p>
    <w:p/>
    <w:p>
      <w:r xmlns:w="http://schemas.openxmlformats.org/wordprocessingml/2006/main">
        <w:t xml:space="preserve">Ayat 2: Nuluykeun dina 2 Samuel 4:6-8 , éta nyaritakeun tanggapan Daud kana warta rajapati Is-boset. Waktu Rékhab jeung Baana nampilkeun diri ka Daud jeung sirahna Is-boset, maranéhna ngarep-ngarep pujian tapi malah nyanghareupan balukar parna tina kalakuan khianat maranéhna. Daud ngahukum maranéhna pikeun maéhan hiji lalaki polos di imahna sorangan sarta maréntahkeun palaksanaan maranéhanana salaku hukuman.</w:t>
      </w:r>
    </w:p>
    <w:p/>
    <w:p>
      <w:r xmlns:w="http://schemas.openxmlformats.org/wordprocessingml/2006/main">
        <w:t xml:space="preserve">Ayat 3: Dina ayat-ayat sapertos 2 Samuel 4:9-12, disebatkeun yén Daud sacara umum milu sedih maotna Is-boset sareng ngajauhkeun dirina tina sagala katerlibatan dina pembunuhan anjeunna. Anjeunna nyatakeun polosna ngeunaan pembunuhan éta sareng nyatakeun yén anu tanggung jawab bakal nyanghareupan kaadilan pikeun lampahna. Pernyataan umum ieu ngabantosan nguatkeun reputasi David salaku pamimpin adil anu henteu ngahampura kekerasan atanapi khianat.</w:t>
      </w:r>
    </w:p>
    <w:p/>
    <w:p>
      <w:r xmlns:w="http://schemas.openxmlformats.org/wordprocessingml/2006/main">
        <w:t xml:space="preserve">Ringkesanana:</w:t>
      </w:r>
    </w:p>
    <w:p>
      <w:r xmlns:w="http://schemas.openxmlformats.org/wordprocessingml/2006/main">
        <w:t xml:space="preserve">2 Samuel 4 nunjukkeun:</w:t>
      </w:r>
    </w:p>
    <w:p>
      <w:r xmlns:w="http://schemas.openxmlformats.org/wordprocessingml/2006/main">
        <w:t xml:space="preserve">Nu maehan Ish-bosheby Rechab anBaanah;</w:t>
      </w:r>
    </w:p>
    <w:p>
      <w:r xmlns:w="http://schemas.openxmlformats.org/wordprocessingml/2006/main">
        <w:t xml:space="preserve">Daud ngabales rajapati;</w:t>
      </w:r>
    </w:p>
    <w:p>
      <w:r xmlns:w="http://schemas.openxmlformats.org/wordprocessingml/2006/main">
        <w:t xml:space="preserve">Daud duka sareng ngahukum para pembunuh;</w:t>
      </w:r>
    </w:p>
    <w:p/>
    <w:p>
      <w:r xmlns:w="http://schemas.openxmlformats.org/wordprocessingml/2006/main">
        <w:t xml:space="preserve">Tekenan kana:</w:t>
      </w:r>
    </w:p>
    <w:p>
      <w:r xmlns:w="http://schemas.openxmlformats.org/wordprocessingml/2006/main">
        <w:t xml:space="preserve">Nu maehan Ish-bosheby Rechab anBaanah;</w:t>
      </w:r>
    </w:p>
    <w:p>
      <w:r xmlns:w="http://schemas.openxmlformats.org/wordprocessingml/2006/main">
        <w:t xml:space="preserve">Daud ngabales rajapati;</w:t>
      </w:r>
    </w:p>
    <w:p>
      <w:r xmlns:w="http://schemas.openxmlformats.org/wordprocessingml/2006/main">
        <w:t xml:space="preserve">Daud duka sareng ngahukum para pembunuh;</w:t>
      </w:r>
    </w:p>
    <w:p/>
    <w:p>
      <w:r xmlns:w="http://schemas.openxmlformats.org/wordprocessingml/2006/main">
        <w:t xml:space="preserve">Bab ieu museurkeun kana rajapati Is-boset, putra Saul, ku Rekab sareng Baana, réspon Daud kana kalakuan ieu, sareng tunggara sareng panghukumanana ka para rajapati. Dina 2 Samuel 4, Rechab sareng Baana ti kaom Binyamin ngarencanakeun pikeun maéhan Is-boset nalika anjeunna istirahat di bumina. Aranjeunna ngalaksanakeun rencana maranéhanana ku ngahalangan anjeunna handap sarta pancung anjeunna. Yakin yén maranéhna bakal meunang pujian ti Daud pikeun kalakuanana, maranéhna mawa sirah Is-boset ka anjeunna.</w:t>
      </w:r>
    </w:p>
    <w:p/>
    <w:p>
      <w:r xmlns:w="http://schemas.openxmlformats.org/wordprocessingml/2006/main">
        <w:t xml:space="preserve">Nuluykeun dina 2 Samuel 4, nalika Rechab sareng Baana nampilkeun diri ka Daud kalayan sirah Is-boset, aranjeunna nyanghareupan akibat anu teu disangka-sangka. Ti batan muji maranéhna pikeun kalakuanana, Daud ngahukum maranéhna lantaran maéhan jalma nu teu salah di jero imahna sorangan. Anjeunna maréntahkeun palaksanaan maranéhanana salaku hukuman pikeun treachery maranéhanana.</w:t>
      </w:r>
    </w:p>
    <w:p/>
    <w:p>
      <w:r xmlns:w="http://schemas.openxmlformats.org/wordprocessingml/2006/main">
        <w:t xml:space="preserve">Daud sacara umum milu sedih pupusna Is-boset sarta ngajauhkeun dirina tina sagala katerlibatan dina pembunuhanana. Anjeunna memproklamirkan innocence-Na ngeunaan rajapati jeung nyatakeun yén maranéhanana tanggung jawab bakal nyanghareupan kaadilan pikeun lampah maranéhanana. Sikep publik ieu ngabantuan nguatkeun reputasi Daud salaku pamimpin adil anu henteu toleran kekerasan atanapi panghianatan dina karajaanana.</w:t>
      </w:r>
    </w:p>
    <w:p/>
    <w:p>
      <w:r xmlns:w="http://schemas.openxmlformats.org/wordprocessingml/2006/main">
        <w:t xml:space="preserve">2 Samuel 4:1 Jeung nalika putra Saul uninga yen Abner geus maot di Hebron, leungeun-Na jadi leuleus, sarta sakabeh urang Israil reuwas.</w:t>
      </w:r>
    </w:p>
    <w:p/>
    <w:p>
      <w:r xmlns:w="http://schemas.openxmlformats.org/wordprocessingml/2006/main">
        <w:t xml:space="preserve">Sanggeus putra Saul ngadéngé ngeunaan maotna Abner di Hebron, anjeunna pinuh ku kasedih jeung urang Israil kacida kasusah.</w:t>
      </w:r>
    </w:p>
    <w:p/>
    <w:p>
      <w:r xmlns:w="http://schemas.openxmlformats.org/wordprocessingml/2006/main">
        <w:t xml:space="preserve">1. Urang kudu sungkawa dina kasedih urang tapi ogé neangan kakuatan dina Gusti.</w:t>
      </w:r>
    </w:p>
    <w:p/>
    <w:p>
      <w:r xmlns:w="http://schemas.openxmlformats.org/wordprocessingml/2006/main">
        <w:t xml:space="preserve">2. Sanajan dina mangsa nu paling poék, urang bisa manggih panglilipur jeung harepan ka Yéhuwa.</w:t>
      </w:r>
    </w:p>
    <w:p/>
    <w:p>
      <w:r xmlns:w="http://schemas.openxmlformats.org/wordprocessingml/2006/main">
        <w:t xml:space="preserve">1. 2 Korinta 12: 9-10, "Tapi anjeunna nyarios ka kuring, 'Rahmat abdi cekap pikeun anjeun, sabab kakuatan kuring disampurnakeun dina kalemahan.' Ku sabab kitu, kuring bakal langkung reueus tina kalemahan kuring, supados kakawasaan Kristus tiasa istirahat dina kuring.</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2 Samuel 4:2 Putra Saul kagungan dua kapala pasukan, anu saurang namina Baana, anu saurang deui Rekhab, putra Rimon urang Beerot, ti bani Binyamin. ieu diitung ka Benjamin.</w:t>
      </w:r>
    </w:p>
    <w:p/>
    <w:p>
      <w:r xmlns:w="http://schemas.openxmlformats.org/wordprocessingml/2006/main">
        <w:t xml:space="preserve">Dua urang, Baana jeung Rekab, ti kaom Binyamin, éta kaptén Saul urang.</w:t>
      </w:r>
    </w:p>
    <w:p/>
    <w:p>
      <w:r xmlns:w="http://schemas.openxmlformats.org/wordprocessingml/2006/main">
        <w:t xml:space="preserve">1. Idéntitas Urang di Kristus: Ngajalajah Harta Sajati Urang di Allah</w:t>
      </w:r>
    </w:p>
    <w:p/>
    <w:p>
      <w:r xmlns:w="http://schemas.openxmlformats.org/wordprocessingml/2006/main">
        <w:t xml:space="preserve">2. Ngahirupkeun Iman Urang: Hirup Taat kana Pangersa Allah</w:t>
      </w:r>
    </w:p>
    <w:p/>
    <w:p>
      <w:r xmlns:w="http://schemas.openxmlformats.org/wordprocessingml/2006/main">
        <w:t xml:space="preserve">1. Pilipi 4:8 - Tungtungna, dulur-dulur, naon waé anu leres, naon waé anu mulya, naon waé anu leres, naon waé anu murni, naon waé anu pikaresepeun, naon waé anu pikaresepeun, naon waé anu saé atanapi anu pujian pikir ngeunaan hal-hal sapertos kitu.</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Samuel 4:3 Urang Beerot teh kabur ka Gitaim, nepi ka ayeuna jadi urang asing.)</w:t>
      </w:r>
    </w:p>
    <w:p/>
    <w:p>
      <w:r xmlns:w="http://schemas.openxmlformats.org/wordprocessingml/2006/main">
        <w:t xml:space="preserve">Kasimpulanana: Urang Beerot diasingkeun ti Beerot, matuhna di Gitaim, di dinya keneh.</w:t>
      </w:r>
    </w:p>
    <w:p/>
    <w:p>
      <w:r xmlns:w="http://schemas.openxmlformats.org/wordprocessingml/2006/main">
        <w:t xml:space="preserve">1. Kakuatan Komunitas: Milarian Kakuatan di Pengasingan</w:t>
      </w:r>
    </w:p>
    <w:p/>
    <w:p>
      <w:r xmlns:w="http://schemas.openxmlformats.org/wordprocessingml/2006/main">
        <w:t xml:space="preserve">2. Kasatiaan sareng Rezeki Gusti dina Jaman Kasulitan</w:t>
      </w:r>
    </w:p>
    <w:p/>
    <w:p>
      <w:r xmlns:w="http://schemas.openxmlformats.org/wordprocessingml/2006/main">
        <w:t xml:space="preserve">1. Jabur 46: 1-2 "Gusti mangrupikeun pangungsian sareng kakuatan urang, pitulung anu kantos aya dina kasulitan. Ku sabab kitu urang moal sieun, sanaos bumi lirén sareng gunung-gunung ragrag ka tengah laut"</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2 Samuel 4:4 Yonatan, putra Saul, kagungan putra anu lumpuh sukuna. Anjeunna yuswa lima taun nalika warta Saul sareng Yonatan sumping ti Yizreel, ku mantri na angkat anjeunna sareng kabur; Jeung ngaranna éta Mepiboset.</w:t>
      </w:r>
    </w:p>
    <w:p/>
    <w:p>
      <w:r xmlns:w="http://schemas.openxmlformats.org/wordprocessingml/2006/main">
        <w:t xml:space="preserve">Passage Yonatan, putra Saul, kagungan putra ngaranna Mepiboset, anu umurna lima taun sarta pincang sukuna. Nalika aya warta ngeunaan maotna Saul sareng Yonatan ti Yisrel, embanna gancang-gancang kabur sareng anjeunna, tapi anjeunna murag sareng janten langkung pincang.</w:t>
      </w:r>
    </w:p>
    <w:p/>
    <w:p>
      <w:r xmlns:w="http://schemas.openxmlformats.org/wordprocessingml/2006/main">
        <w:t xml:space="preserve">1. Ningali Gusti dina Sangsara Mepiboset</w:t>
      </w:r>
    </w:p>
    <w:p/>
    <w:p>
      <w:r xmlns:w="http://schemas.openxmlformats.org/wordprocessingml/2006/main">
        <w:t xml:space="preserve">2. Rahmat sareng Penebusan Gusti pikeun Cacad</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34:19 - Loba nu afflictions tina taqwa, tapi PANGERAN delivers anjeunna kaluar tina eta sadayana.</w:t>
      </w:r>
    </w:p>
    <w:p/>
    <w:p>
      <w:r xmlns:w="http://schemas.openxmlformats.org/wordprocessingml/2006/main">
        <w:t xml:space="preserve">2 Samuel 4:5 Jeung putra Rimon urang Beerotite, Rechab jeung Baana, indit, jeung ngeunaan panas poé ka imah Isboset, nu keur ngagolér dina ranjang beurang.</w:t>
      </w:r>
    </w:p>
    <w:p/>
    <w:p>
      <w:r xmlns:w="http://schemas.openxmlformats.org/wordprocessingml/2006/main">
        <w:t xml:space="preserve">Rechab jeung Baana, putra Rimon urang Beerot, indit ka imah Isboset dina tengah poé sarta kapanggih anjeunna keur ngaso dina ranjang.</w:t>
      </w:r>
    </w:p>
    <w:p/>
    <w:p>
      <w:r xmlns:w="http://schemas.openxmlformats.org/wordprocessingml/2006/main">
        <w:t xml:space="preserve">1. Nyieun Pilihan Kandel: Hirup Out Iman anjeun Di satengahing Oposisi</w:t>
      </w:r>
    </w:p>
    <w:p/>
    <w:p>
      <w:r xmlns:w="http://schemas.openxmlformats.org/wordprocessingml/2006/main">
        <w:t xml:space="preserve">2. Kakuatan Taat: Percanten ka Gusti Sanajan Hésé</w:t>
      </w:r>
    </w:p>
    <w:p/>
    <w:p>
      <w:r xmlns:w="http://schemas.openxmlformats.org/wordprocessingml/2006/main">
        <w:t xml:space="preserve">1. 1 Samuel 17:47 - "Jeung sakabeh majelis ieu bakal nyaho yen Gusti ngaheéat teu ku pedang jeung tumbak: keur perangna nyaeta Gusti urang, sarta anjeunna bakal masihan anjeun kana leungeun urang."</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2 Samuel 4:6 Maranehna daratang ka jero imah, siga nu rek ngala gandum; sarta aranjeunna neunggeul anjeunna handapeun iga kalima: sarta Rechab jeung Baana dulurna lolos.</w:t>
      </w:r>
    </w:p>
    <w:p/>
    <w:p>
      <w:r xmlns:w="http://schemas.openxmlformats.org/wordprocessingml/2006/main">
        <w:t xml:space="preserve">Dua sadulur, Rekab jeung Baana, maehan hiji lalaki sarta kabur.</w:t>
      </w:r>
    </w:p>
    <w:p/>
    <w:p>
      <w:r xmlns:w="http://schemas.openxmlformats.org/wordprocessingml/2006/main">
        <w:t xml:space="preserve">1. Waspada kana niat jahat.</w:t>
      </w:r>
    </w:p>
    <w:p/>
    <w:p>
      <w:r xmlns:w="http://schemas.openxmlformats.org/wordprocessingml/2006/main">
        <w:t xml:space="preserve">2. Kakuatan asih duduluran.</w:t>
      </w:r>
    </w:p>
    <w:p/>
    <w:p>
      <w:r xmlns:w="http://schemas.openxmlformats.org/wordprocessingml/2006/main">
        <w:t xml:space="preserve">1. Mateus 5: 21-22 - "Anjeun geus uninga yen ieu ceuk ka jalma lila pisan, 'Anjeun teu kudu maehan, jeung saha anu murders bakal tunduk kana judgment.' Tapi Kami ngabejaan ka maneh yen saha anu ambek ka lanceukna atawa lanceukna bakal tunduk kana judgment.</w:t>
      </w:r>
    </w:p>
    <w:p/>
    <w:p>
      <w:r xmlns:w="http://schemas.openxmlformats.org/wordprocessingml/2006/main">
        <w:t xml:space="preserve">2. Siloka 27:17 - Sakumaha beusi ngasah beusi, kitu ogé hiji jalma ngasah anu sanés.</w:t>
      </w:r>
    </w:p>
    <w:p/>
    <w:p>
      <w:r xmlns:w="http://schemas.openxmlformats.org/wordprocessingml/2006/main">
        <w:t xml:space="preserve">2 Samuel 4:7 Sabot maranehna asup ka jero imah, manehna ngagoler dina ranjangna di kamar ranjangna, tuluy digebugan, dipaehan, dipancung, sirahna dicekel, tuluy kabur ngaliwatan dataran sapeuting.</w:t>
      </w:r>
    </w:p>
    <w:p/>
    <w:p>
      <w:r xmlns:w="http://schemas.openxmlformats.org/wordprocessingml/2006/main">
        <w:t xml:space="preserve">Dua lalaki nyolong kana imah saurang lalaki, maehan anjeunna, memenggal anjeunna sareng nyandak sirahna sareng aranjeunna salami wengi.</w:t>
      </w:r>
    </w:p>
    <w:p/>
    <w:p>
      <w:r xmlns:w="http://schemas.openxmlformats.org/wordprocessingml/2006/main">
        <w:t xml:space="preserve">1. Pentingna percanten ka Allah dina waktos kasulitan.</w:t>
      </w:r>
    </w:p>
    <w:p/>
    <w:p>
      <w:r xmlns:w="http://schemas.openxmlformats.org/wordprocessingml/2006/main">
        <w:t xml:space="preserve">2. panyalindungan Allah dina mangsa bahaya.</w:t>
      </w:r>
    </w:p>
    <w:p/>
    <w:p>
      <w:r xmlns:w="http://schemas.openxmlformats.org/wordprocessingml/2006/main">
        <w:t xml:space="preserve">1. Jabur 34: 7 - "Malaikat PANGERAN campeth sabudeureun eta anu sieun Mantenna, sarta delivereth aranjeunna."</w:t>
      </w:r>
    </w:p>
    <w:p/>
    <w:p>
      <w:r xmlns:w="http://schemas.openxmlformats.org/wordprocessingml/2006/main">
        <w:t xml:space="preserve">2. Jabur 91: 2 - "Kuring bakal nyebutkeun ngeunaan PANGERAN, Anjeunna pangungsian kuring jeung bénténg kuring: Allah abdi; ka Anjeunna bakal abdi percanten."</w:t>
      </w:r>
    </w:p>
    <w:p/>
    <w:p>
      <w:r xmlns:w="http://schemas.openxmlformats.org/wordprocessingml/2006/main">
        <w:t xml:space="preserve">2 Samuel 4:8 Geus kitu sirahna Isyboset dibawa ka Daud ka Hebron, tuluy sasauran ka raja, “Tingali sirah Isyboset putra Saul, musuh maneh, anu rek nyawaan maneh; sareng PANGERAN parantos ngabales raja abdi dinten ieu ka Saul sareng turunanna.</w:t>
      </w:r>
    </w:p>
    <w:p/>
    <w:p>
      <w:r xmlns:w="http://schemas.openxmlformats.org/wordprocessingml/2006/main">
        <w:t xml:space="preserve">Lalaki Ishboseth mawa sirah Ishboset ka Daud di Hebron, nyebutkeun yen Gusti geus males pupusna Saul jeung turunan-Na dina poé ieu.</w:t>
      </w:r>
    </w:p>
    <w:p/>
    <w:p>
      <w:r xmlns:w="http://schemas.openxmlformats.org/wordprocessingml/2006/main">
        <w:t xml:space="preserve">1. Pangadilan Allah Adil: Kumaha Allah Males Kasalahan</w:t>
      </w:r>
    </w:p>
    <w:p/>
    <w:p>
      <w:r xmlns:w="http://schemas.openxmlformats.org/wordprocessingml/2006/main">
        <w:t xml:space="preserve">2. Panyalindungan Gusti: Kumaha Allah Ngajaga Urang Ti Musuh Urang</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2 Tesalonika 1: 6-8 - Ningali éta hiji hal taqwa jeung Allah pikeun recompense tribulation ka aranjeunna anu nyusahkeun anjeun; Jeung ka anjeun anu troubled sésana jeung urang, nalika Gusti Yesus bakal wangsit ti sawarga jeung malaikat perkasa-Na, Dina seuneu flaming nyokot pamales kanyeri ka nu teu nyaho ka Allah, jeung nu teu nurut kana injil Gusti urang Yesus Kristus.</w:t>
      </w:r>
    </w:p>
    <w:p/>
    <w:p>
      <w:r xmlns:w="http://schemas.openxmlformats.org/wordprocessingml/2006/main">
        <w:t xml:space="preserve">2 Samuel 4:9 Saur Daud ka Rekab jeung Baana dulurna, putra Rimon urang Beerot, saurna, "Demi PANGERAN anu jumeneng, anu parantos nyalametkeun abdi tina sagala kasangsaraan!</w:t>
      </w:r>
    </w:p>
    <w:p/>
    <w:p>
      <w:r xmlns:w="http://schemas.openxmlformats.org/wordprocessingml/2006/main">
        <w:t xml:space="preserve">Daud ngawaler Rechab jeung Baana, dua putra Rimon urang Beerotite, sarta ngumumkeun yén Allah geus ditebus anjeunna tina sagala adversity.</w:t>
      </w:r>
    </w:p>
    <w:p/>
    <w:p>
      <w:r xmlns:w="http://schemas.openxmlformats.org/wordprocessingml/2006/main">
        <w:t xml:space="preserve">1. Allah Redeems Urang Ti Adversity - 2 Samuel 4: 9</w:t>
      </w:r>
    </w:p>
    <w:p/>
    <w:p>
      <w:r xmlns:w="http://schemas.openxmlformats.org/wordprocessingml/2006/main">
        <w:t xml:space="preserve">2. Gusti Hirup Pikeun Menebus Jiwa Urang - 2 Samuel 4: 9</w:t>
      </w:r>
    </w:p>
    <w:p/>
    <w:p>
      <w:r xmlns:w="http://schemas.openxmlformats.org/wordprocessingml/2006/main">
        <w:t xml:space="preserve">1. Jabur 34:17-18 - Nu soleh ceurik, sarta PANGERAN ngadangu, sarta delivereth aranjeunna kaluar tina sagala troubles maranéhanana.</w:t>
      </w:r>
    </w:p>
    <w:p/>
    <w:p>
      <w:r xmlns:w="http://schemas.openxmlformats.org/wordprocessingml/2006/main">
        <w:t xml:space="preserve">2. Yesaya 43:25 - Kuring, malah kuring, anjeunna anu blotteth kaluar transgressions thy demi sorangan, sarta moal inget dosa thy.</w:t>
      </w:r>
    </w:p>
    <w:p/>
    <w:p>
      <w:r xmlns:w="http://schemas.openxmlformats.org/wordprocessingml/2006/main">
        <w:t xml:space="preserve">2 Samuel 4:10 Aya anu ngawartosan, saurna, "Saul parantos maot, panginten bakal mawa beja anu hadé, kuring nyepeng anjeunna sareng dipaehan di Siklag, anu panginten bakal masihan anjeunna ganjaran pikeun wartana. :</w:t>
      </w:r>
    </w:p>
    <w:p/>
    <w:p>
      <w:r xmlns:w="http://schemas.openxmlformats.org/wordprocessingml/2006/main">
        <w:t xml:space="preserve">Waktu aya nu ngabéjaan ka Daud yén Saul geus maot, Daud dipaéhan di Siklag lantaran miharep ganjaran pikeun wartana.</w:t>
      </w:r>
    </w:p>
    <w:p/>
    <w:p>
      <w:r xmlns:w="http://schemas.openxmlformats.org/wordprocessingml/2006/main">
        <w:t xml:space="preserve">1. "Taat kana parentah Allah leuwih penting batan ganjaran dunya"</w:t>
      </w:r>
    </w:p>
    <w:p/>
    <w:p>
      <w:r xmlns:w="http://schemas.openxmlformats.org/wordprocessingml/2006/main">
        <w:t xml:space="preserve">2. "Pentingna nuturkeun janji, sanajan sigana counterintuitive"</w:t>
      </w:r>
    </w:p>
    <w:p/>
    <w:p>
      <w:r xmlns:w="http://schemas.openxmlformats.org/wordprocessingml/2006/main">
        <w:t xml:space="preserve">1. Pandita 5:4-5 "Lamun maneh ikrar ka Allah, ulah nepi ka tunda-tunda dina nedunan. Mantenna teu resep ka nu bodo; laksanakeun kaul. .</w:t>
      </w:r>
    </w:p>
    <w:p/>
    <w:p>
      <w:r xmlns:w="http://schemas.openxmlformats.org/wordprocessingml/2006/main">
        <w:t xml:space="preserve">2. 1 Samuel 15:22-23 "Tapi Samuel ngawaler: Naha PANGERAN mikaresep kurban beuleuman jeung kurban saloba di ta'at ka PANGERAN? Nurut leuwih hade tinimbang kurban, jeung heed leuwih hade tinimbang gajih domba. Pemberontakan ibarat dosa tenung, jeung kaangkuhan ibarat kajahatan nyembah brahala. Ku sabab aranjeun nolak timbalan PANGERAN, Mantenna geus nolak maneh jadi raja."</w:t>
      </w:r>
    </w:p>
    <w:p/>
    <w:p>
      <w:r xmlns:w="http://schemas.openxmlformats.org/wordprocessingml/2006/main">
        <w:t xml:space="preserve">2 Samuel 4:11 Sabaraha deui, lamun jalma jahat geus maéhan jalma bener di imah sorangan dina ranjang na? Ku kituna kuring moal jadi ayeuna merlukeun getih-Na tina leungeun anjeun, sarta nyandak anjeun jauh ti bumi?</w:t>
      </w:r>
    </w:p>
    <w:p/>
    <w:p>
      <w:r xmlns:w="http://schemas.openxmlformats.org/wordprocessingml/2006/main">
        <w:t xml:space="preserve">Hiji jalma soleh geus ditelasan di imahna sorangan jeung murderer kudu nyanghareupan konsékuansi pikeun kajahatan maranéhanana.</w:t>
      </w:r>
    </w:p>
    <w:p/>
    <w:p>
      <w:r xmlns:w="http://schemas.openxmlformats.org/wordprocessingml/2006/main">
        <w:t xml:space="preserve">1. Urang kudu inget yén Allah moal ngantep urang leupas tina kajahatan sarta kaadilan bakal ditegakkeun.</w:t>
      </w:r>
    </w:p>
    <w:p/>
    <w:p>
      <w:r xmlns:w="http://schemas.openxmlformats.org/wordprocessingml/2006/main">
        <w:t xml:space="preserve">2. Urang kudu daék narima balukar tina kalakuan urang.</w:t>
      </w:r>
    </w:p>
    <w:p/>
    <w:p>
      <w:r xmlns:w="http://schemas.openxmlformats.org/wordprocessingml/2006/main">
        <w:t xml:space="preserve">1. Rum 2: 6-8 - "Allah 'bakal males unggal jalma nurutkeun naon maranéhna geus dipigawé.' Pikeun jalma anu ku kegigihan dina ngalakukeun kahadean neangan kamulyaan, kahormatan jeung kalanggengan, anjeunna bakal masihan hirup langgeng. Tapi pikeun jalma anu nyiar diri jeung nolak bebeneran jeung nuturkeun kajahatan, bakal aya murka jeung amarah."</w:t>
      </w:r>
    </w:p>
    <w:p/>
    <w:p>
      <w:r xmlns:w="http://schemas.openxmlformats.org/wordprocessingml/2006/main">
        <w:t xml:space="preserve">2. Jabur 5: 5-6 - "Anjeun ngancurkeun jalma anu ngabejaan bohong; bloodthirsty na deceitful lalaki Gusti abhors. Tapi kuring, ku cinta hébat anjeun, bisa datang ka imah anjeun; di reverence I sujud ka Bait Allah anjeun suci."</w:t>
      </w:r>
    </w:p>
    <w:p/>
    <w:p>
      <w:r xmlns:w="http://schemas.openxmlformats.org/wordprocessingml/2006/main">
        <w:t xml:space="preserve">2 Samuel 4:12 Ku Daud marentahkeun ka budak-budakna, tuluy dipaehan, leungeun jeung sukuna diteukteuk, tuluy digantung di sisi kolam di Hebron. Tapi sirah Isboset dicandak, dikurebkeun di sepulcher Abner di Hebron.</w:t>
      </w:r>
    </w:p>
    <w:p/>
    <w:p>
      <w:r xmlns:w="http://schemas.openxmlformats.org/wordprocessingml/2006/main">
        <w:t xml:space="preserve">Daud maréntahkeun anak buahna pikeun maehan Isboset jeung pengikut-pengikutna, motong leungeun jeung sukuna saméméh digantung. Sirah Isboset tuluy dikurebkeun di makam Abner di Hebron.</w:t>
      </w:r>
    </w:p>
    <w:p/>
    <w:p>
      <w:r xmlns:w="http://schemas.openxmlformats.org/wordprocessingml/2006/main">
        <w:t xml:space="preserve">1. Kaadilan Allah sampurna jeung uncompromising - 2 Tesalonika 1: 6</w:t>
      </w:r>
    </w:p>
    <w:p/>
    <w:p>
      <w:r xmlns:w="http://schemas.openxmlformats.org/wordprocessingml/2006/main">
        <w:t xml:space="preserve">2. Pamalesan téh kagungan Gusti - Rum 12:19</w:t>
      </w:r>
    </w:p>
    <w:p/>
    <w:p>
      <w:r xmlns:w="http://schemas.openxmlformats.org/wordprocessingml/2006/main">
        <w:t xml:space="preserve">1. paribasa 16:33 - "Lot ieu tuang kana pangkonan, tapi unggal kaputusan na ti Gusti."</w:t>
      </w:r>
    </w:p>
    <w:p/>
    <w:p>
      <w:r xmlns:w="http://schemas.openxmlformats.org/wordprocessingml/2006/main">
        <w:t xml:space="preserve">2. Jabur 37:39 - "The kasalametan jalma taqwa téh ti Gusti; Anjeunna stronghold maranéhanana dina waktu kasulitan."</w:t>
      </w:r>
    </w:p>
    <w:p/>
    <w:p>
      <w:r xmlns:w="http://schemas.openxmlformats.org/wordprocessingml/2006/main">
        <w:t xml:space="preserve">Paragraf 1: 2 Samuel 5:1-5 ngajelaskeun pangurapan Daud jadi raja sakuliah Israil. Dina bab ieu, kaom-kaom Israil kumpul di Hebron sarta ngaku Daud sabagé raja sah maranéhna. Aranjeunna ngakuan kapamimpinanna sareng negeskeun yén anjeunna parantos ngangon aranjeunna ti saprak diistrénan ku Samuel. Para kokolot Israil ngadamel perjangjian sareng Daud, nguatkeun jabatanna salaku pangawasa sadaya dua belas kaom.</w:t>
      </w:r>
    </w:p>
    <w:p/>
    <w:p>
      <w:r xmlns:w="http://schemas.openxmlformats.org/wordprocessingml/2006/main">
        <w:t xml:space="preserve">Ayat 2: Nuluykeun dina 2 Samuel 5:6-10, éta nyarioskeun karebutna Daud ka Yérusalém sareng ngadegkeun éta salaku ibu kotana. Sanggeus ninggalkeun Hebron, Daud mingpin pasukanana ka Yerusalem, nu harita dicicingan ku urang Yebus. Sanajan urang Yebus yakin kana bentengna, Daud hasil ngarebut kotana ku cara nyusup ngaliwatan liang cai. Manéhna tuluy ngabentengkeun Yérusalém jeung ngajadikeun eta padumukan karajaan-Na.</w:t>
      </w:r>
    </w:p>
    <w:p/>
    <w:p>
      <w:r xmlns:w="http://schemas.openxmlformats.org/wordprocessingml/2006/main">
        <w:t xml:space="preserve">Paragrap 3: Dina ayat-ayat saperti 2 Samuel 5:11-25 , disebutkeun yén sanggeus direbut Yérusalém, bangsa-bangsa tatangga jadi sadar kana kakawasaan jeung pangaruh Daud nu beuki gedé. Urang Pelisti ngumpulkeun baladna pikeun nyerang anjeunna. Tapi, ku bingbingan jeung dukungan Allah, Daud ngéléhkeun maranéhna dua kali sakali di benteng Baal-Perazim jeung deui di Lebak Répaim. Kameunangan ieu nguatkeun kakuatan militér Daud sareng nguatkeun pamaréntahanna pikeun sakumna Israil.</w:t>
      </w:r>
    </w:p>
    <w:p/>
    <w:p>
      <w:r xmlns:w="http://schemas.openxmlformats.org/wordprocessingml/2006/main">
        <w:t xml:space="preserve">Ringkesanana:</w:t>
      </w:r>
    </w:p>
    <w:p>
      <w:r xmlns:w="http://schemas.openxmlformats.org/wordprocessingml/2006/main">
        <w:t xml:space="preserve">2 Samuel 5 nunjukkeun:</w:t>
      </w:r>
    </w:p>
    <w:p>
      <w:r xmlns:w="http://schemas.openxmlformats.org/wordprocessingml/2006/main">
        <w:t xml:space="preserve">David'anointing askinover Israe;</w:t>
      </w:r>
    </w:p>
    <w:p>
      <w:r xmlns:w="http://schemas.openxmlformats.org/wordprocessingml/2006/main">
        <w:t xml:space="preserve">The capturoof Yerusalem jeung ngadegna askapity;</w:t>
      </w:r>
    </w:p>
    <w:p>
      <w:r xmlns:w="http://schemas.openxmlformats.org/wordprocessingml/2006/main">
        <w:t xml:space="preserve">Daud 'ngelehkeun urang Pelisti sarta konsolidasi pamaréntahanana;</w:t>
      </w:r>
    </w:p>
    <w:p/>
    <w:p>
      <w:r xmlns:w="http://schemas.openxmlformats.org/wordprocessingml/2006/main">
        <w:t xml:space="preserve">Tekenan kana:</w:t>
      </w:r>
    </w:p>
    <w:p>
      <w:r xmlns:w="http://schemas.openxmlformats.org/wordprocessingml/2006/main">
        <w:t xml:space="preserve">David'anointing askinover Israe;</w:t>
      </w:r>
    </w:p>
    <w:p>
      <w:r xmlns:w="http://schemas.openxmlformats.org/wordprocessingml/2006/main">
        <w:t xml:space="preserve">The capturoof Yerusalem jeung ngadegna askapity;</w:t>
      </w:r>
    </w:p>
    <w:p>
      <w:r xmlns:w="http://schemas.openxmlformats.org/wordprocessingml/2006/main">
        <w:t xml:space="preserve">Daud 'ngelehkeun urang Pelisti sarta konsolidasi pamaréntahanana;</w:t>
      </w:r>
    </w:p>
    <w:p/>
    <w:p>
      <w:r xmlns:w="http://schemas.openxmlformats.org/wordprocessingml/2006/main">
        <w:t xml:space="preserve">Bab éta museur kana pangistrénan Daud salaku raja di sakumna Israil, nangkep Yerusalem sareng ngadegkeunana salaku ibu kotana, sareng kameunangan anjeunna ngalawan urang Pelisti. Dina 2 Samuel 5, suku-suku Israil kumpul di Hebron sareng ngaku Daud salaku raja anu sah. Aranjeunna ngadamel perjangjian sareng anjeunna, nguatkeun jabatanna salaku pangawasa sadaya dua belas kaom.</w:t>
      </w:r>
    </w:p>
    <w:p/>
    <w:p>
      <w:r xmlns:w="http://schemas.openxmlformats.org/wordprocessingml/2006/main">
        <w:t xml:space="preserve">Nuluykeun dina 2 Samuel 5, David mingpin pasukanana ka Yerusalem kota dicicingan ku urang Yebus. Sanajan kapercayaan maranéhanana di benteng maranéhanana, Daud hasil ngarebut kota ku infiltrating eta ngaliwatan aci cai. Mantenna ngabentengkeun Yerusalem sarta ngadegkeun eta tempat karaton-Na.</w:t>
      </w:r>
    </w:p>
    <w:p/>
    <w:p>
      <w:r xmlns:w="http://schemas.openxmlformats.org/wordprocessingml/2006/main">
        <w:t xml:space="preserve">Sanggeus ngarebut Yérusalém, bangsa-bangsa tatangga jadi sadar kana kakawasaan Daud nu beuki gedé. Urang Pelisti ngumpulkeun baladna pikeun nyerang anjeunna, tapi dielehkeun dua kali ku Daud ku pituduh Allah di Baal-Perasim jeung di Lebak Repaim. Kameunangan ieu nguatkeun kakuatan militér Daud sareng langkung nguatkeun pamaréntahanna pikeun sakumna Israil.</w:t>
      </w:r>
    </w:p>
    <w:p/>
    <w:p>
      <w:r xmlns:w="http://schemas.openxmlformats.org/wordprocessingml/2006/main">
        <w:t xml:space="preserve">2 Samuel 5:1 Ti dinya sakabeh kaom Israil daratang ka Daud ka Hebron, pokna, "Kami teh tulang jeung daging maneh."</w:t>
      </w:r>
    </w:p>
    <w:p/>
    <w:p>
      <w:r xmlns:w="http://schemas.openxmlformats.org/wordprocessingml/2006/main">
        <w:t xml:space="preserve">Sadaya kaom Israil sumping ka Daud di Hebron sareng nyatakeun kasatiaan ka anjeunna.</w:t>
      </w:r>
    </w:p>
    <w:p/>
    <w:p>
      <w:r xmlns:w="http://schemas.openxmlformats.org/wordprocessingml/2006/main">
        <w:t xml:space="preserve">1. Kasatiaan ka pamingpin pilihan Allah.</w:t>
      </w:r>
    </w:p>
    <w:p/>
    <w:p>
      <w:r xmlns:w="http://schemas.openxmlformats.org/wordprocessingml/2006/main">
        <w:t xml:space="preserve">2. Ngalayanan Allah ngaliwatan layanan satia ka batur.</w:t>
      </w:r>
    </w:p>
    <w:p/>
    <w:p>
      <w:r xmlns:w="http://schemas.openxmlformats.org/wordprocessingml/2006/main">
        <w:t xml:space="preserve">1. 1 Samuel 12:24 "Ngan sieun PANGERAN, sarta ngalayanan anjeunna dina bebeneran kalawan sakabeh haté anjeun; pikeun mertimbangkeun kumaha hébat hal anjeunna geus dipigawé pikeun anjeun."</w:t>
      </w:r>
    </w:p>
    <w:p/>
    <w:p>
      <w:r xmlns:w="http://schemas.openxmlformats.org/wordprocessingml/2006/main">
        <w:t xml:space="preserve">2. John 13: 34-35 "A parentah anyar Kami masihan ka anjeun, yen maraneh kudu silih pikanyaah; sakumaha Kami geus mikanyaah ka anjeun, yén anjeun ogé silih mikanyaah. kudu silih pikanyaah."</w:t>
      </w:r>
    </w:p>
    <w:p/>
    <w:p>
      <w:r xmlns:w="http://schemas.openxmlformats.org/wordprocessingml/2006/main">
        <w:t xml:space="preserve">2 Samuel 5:2 Kitu oge jaman baheula, waktu Saul jadi raja urang, maneh anu ngajurung kaluar jeung mawa urang Israil, sarta PANGERAN nimbalan ka maneh, "Maneh kudu ngangon umat Kami Israil, jeung maneh bakal jadi kapten Israil. .</w:t>
      </w:r>
    </w:p>
    <w:p/>
    <w:p>
      <w:r xmlns:w="http://schemas.openxmlformats.org/wordprocessingml/2006/main">
        <w:t xml:space="preserve">Daud diistrénan jadi raja Israil jeung diparéntah ku Allah pikeun mingpin jeung miara umat-Na.</w:t>
      </w:r>
    </w:p>
    <w:p/>
    <w:p>
      <w:r xmlns:w="http://schemas.openxmlformats.org/wordprocessingml/2006/main">
        <w:t xml:space="preserve">1: Urang kudu silih mimpin jeung silih asuh, sakumaha anu diparentahkeun ku Allah ku Daud.</w:t>
      </w:r>
    </w:p>
    <w:p/>
    <w:p>
      <w:r xmlns:w="http://schemas.openxmlformats.org/wordprocessingml/2006/main">
        <w:t xml:space="preserve">2: Urang disaur pikeun ngawula ka Allah sareng umat-Na kalayan rendah haté sareng iman.</w:t>
      </w:r>
    </w:p>
    <w:p/>
    <w:p>
      <w:r xmlns:w="http://schemas.openxmlformats.org/wordprocessingml/2006/main">
        <w:t xml:space="preserve">1: Mateus 20:25-28 - Isa ngadawuh, "Aranjeun terang yen para pangawasa bangsa-bangsa teh ngawasa ka maranehna, sarta para gegeden-gegeden teh ngawasa ka maranehna. Eta moal jadi kitu di antara anjeun. Tapi saha-saha nu hayang jadi gede diantara aranjeun kudu jadi hamba Anjeun, jeung sakur nu bakal jadi kahiji di antara Anjeun kudu jadi budak Anjeun, komo salaku Putra Manusa datang teu dilayanan, tapi pikeun ngawula, jeung méré nyawa-Na salaku tebusan pikeun loba.</w:t>
      </w:r>
    </w:p>
    <w:p/>
    <w:p>
      <w:r xmlns:w="http://schemas.openxmlformats.org/wordprocessingml/2006/main">
        <w:t xml:space="preserve">2: Pilipi 2: 5-8 - Pikiran ieu di antara anjeun, anu aya dina Kristus Yesus, anu, sanaos dina wujud Allah, henteu nganggap sasaruaan sareng Allah mangrupikeun hal anu kedah dicepeng, tapi ngosongkeun dirina, ku nyandak wujud hamba, dilahirkeun dina sasaruaan lalaki. Jeung keur kapanggih dina wujud manusa, manéhna humbled dirina ku jadi nurut kana titik maot, komo maot dina kayu salib.</w:t>
      </w:r>
    </w:p>
    <w:p/>
    <w:p>
      <w:r xmlns:w="http://schemas.openxmlformats.org/wordprocessingml/2006/main">
        <w:t xml:space="preserve">2 Samuel 5:3 Ku kituna sakabeh sesepuh Israil sumping ka raja ka Hebron; sarta Raja Daud nyieun hiji perjangjian jeung aranjeunna di Hebron saméméh PANGERAN, sarta aranjeunna anointed Daud jadi raja di Israil.</w:t>
      </w:r>
    </w:p>
    <w:p/>
    <w:p>
      <w:r xmlns:w="http://schemas.openxmlformats.org/wordprocessingml/2006/main">
        <w:t xml:space="preserve">Para sesepuh Israil sumping ka Raja Daud di Hebron sareng ngadamel perjangjian sareng anjeunna sateuacan Gusti. Saterusna maranéhanana anointed Daud jadi Raja Israil.</w:t>
      </w:r>
    </w:p>
    <w:p/>
    <w:p>
      <w:r xmlns:w="http://schemas.openxmlformats.org/wordprocessingml/2006/main">
        <w:t xml:space="preserve">1. The Power of Covenant: Kumaha Nguatkeun Hubungan anjeun jeung Batur.</w:t>
      </w:r>
    </w:p>
    <w:p/>
    <w:p>
      <w:r xmlns:w="http://schemas.openxmlformats.org/wordprocessingml/2006/main">
        <w:t xml:space="preserve">2. Pangurapan Raja: Ngartos Tujuan Gusti pikeun Kahirupan Urang.</w:t>
      </w:r>
    </w:p>
    <w:p/>
    <w:p>
      <w:r xmlns:w="http://schemas.openxmlformats.org/wordprocessingml/2006/main">
        <w:t xml:space="preserve">1. Jabur 89: 3-4 - "Kuring geus dijieun covenant kalawan pilihan abdi, Kuring geus sworn ka abdi abdi Daud: turunan anjeun Kuring baris ngadegkeun salawasna, sarta ngawangun nepi tahta anjeun ka sadaya generasi.</w:t>
      </w:r>
    </w:p>
    <w:p/>
    <w:p>
      <w:r xmlns:w="http://schemas.openxmlformats.org/wordprocessingml/2006/main">
        <w:t xml:space="preserve">2. 2 Babad 7:14 - "Lamun umat Kami, anu disebut ku ngaran kuring, bakal ngarendahkeun diri jeung neneda jeung neangan beungeut Kami sarta ngahurungkeun tina cara jahat maranéhanana, lajeng kuring bakal ngadangu ti sawarga, sarta kuring bakal ngahampura dosa maranéhanana sarta. bakal nyageurkeun tanahna."</w:t>
      </w:r>
    </w:p>
    <w:p/>
    <w:p>
      <w:r xmlns:w="http://schemas.openxmlformats.org/wordprocessingml/2006/main">
        <w:t xml:space="preserve">2 Samuel 5:4 Daud mimiti jadi raja yuswa tilu puluh taun, calikna opat puluh taun.</w:t>
      </w:r>
    </w:p>
    <w:p/>
    <w:p>
      <w:r xmlns:w="http://schemas.openxmlformats.org/wordprocessingml/2006/main">
        <w:t xml:space="preserve">Daud ngarajaan Israil 40 taun.</w:t>
      </w:r>
    </w:p>
    <w:p/>
    <w:p>
      <w:r xmlns:w="http://schemas.openxmlformats.org/wordprocessingml/2006/main">
        <w:t xml:space="preserve">1. The Power of Faithfulness - Kumaha kasatiaan Daud ka Allah ngidinan anjeunna pikeun maréntah salila 40 taun.</w:t>
      </w:r>
    </w:p>
    <w:p/>
    <w:p>
      <w:r xmlns:w="http://schemas.openxmlformats.org/wordprocessingml/2006/main">
        <w:t xml:space="preserve">2. Mangpaat Taat - Kumaha ta'at Daud ka Allah nyababkeun pamaréntahan 40 taun.</w:t>
      </w:r>
    </w:p>
    <w:p/>
    <w:p>
      <w:r xmlns:w="http://schemas.openxmlformats.org/wordprocessingml/2006/main">
        <w:t xml:space="preserve">1. 1 Babad 22:9 Kudu kuat jeung wani, sarta ngalakukeun pagawean. Ulah sieun atawa pundung, sabab Gusti Allah, Allah abdi, nyarengan anjeun.</w:t>
      </w:r>
    </w:p>
    <w:p/>
    <w:p>
      <w:r xmlns:w="http://schemas.openxmlformats.org/wordprocessingml/2006/main">
        <w:t xml:space="preserve">2. Paribasa 3: 5-6 Percaya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Samuel 5:5 Di Hebron anjeunna ngarajaan Yuda tujuh taun genep bulan, sareng di Yerusalem anjeunna marentah tilu puluh tilu taun di sakumna Israil sareng Yuda.</w:t>
      </w:r>
    </w:p>
    <w:p/>
    <w:p>
      <w:r xmlns:w="http://schemas.openxmlformats.org/wordprocessingml/2006/main">
        <w:t xml:space="preserve">Daud ngarajaan di Hebron tujuh satengah taun, sarta 33 taun di Yerusalem ngarajaan sakuliah Israil jeung Yuda.</w:t>
      </w:r>
    </w:p>
    <w:p/>
    <w:p>
      <w:r xmlns:w="http://schemas.openxmlformats.org/wordprocessingml/2006/main">
        <w:t xml:space="preserve">1. Iman Allah ka Daud: Ngajalajah pentingna pamaréntahan Daud di Hebron jeung Yerusalem.</w:t>
      </w:r>
    </w:p>
    <w:p/>
    <w:p>
      <w:r xmlns:w="http://schemas.openxmlformats.org/wordprocessingml/2006/main">
        <w:t xml:space="preserve">2. Raja Daud: Kumaha rahmat Allah ngamungkinkeun Daud jadi Raja Israil jeung Yuda.</w:t>
      </w:r>
    </w:p>
    <w:p/>
    <w:p>
      <w:r xmlns:w="http://schemas.openxmlformats.org/wordprocessingml/2006/main">
        <w:t xml:space="preserve">1. 2 Samuel 5: 5 - "Di Hebron anjeunna reigned leuwih Yuda tujuh taun genep bulan: sarta di Yerusalem anjeunna reigned tilu puluh tilu taun leuwih sakabéh Israel jeung Yuda."</w:t>
      </w:r>
    </w:p>
    <w:p/>
    <w:p>
      <w:r xmlns:w="http://schemas.openxmlformats.org/wordprocessingml/2006/main">
        <w:t xml:space="preserve">2. 1 Samuel 16:13 - "Lajeng Samuel nyandak tanduk minyak, sarta anointed anjeunna di satengahing baraya-Na: jeung Roh PANGERAN sumping kana Daud ti poé éta ka hareup."</w:t>
      </w:r>
    </w:p>
    <w:p/>
    <w:p>
      <w:r xmlns:w="http://schemas.openxmlformats.org/wordprocessingml/2006/main">
        <w:t xml:space="preserve">2 Samuel 5:6 Raja jeung balad-baladna angkat ka Yerusalem nepungan urang Yebus, anu nyicingan eta nagri, tuluy sasauran ka Daud, pokna, “Lamun maneh teu meunang nu lolong jeung nu lumpuh, maneh moal asup ka dieu. David teu tiasa sumping ka dieu.</w:t>
      </w:r>
    </w:p>
    <w:p/>
    <w:p>
      <w:r xmlns:w="http://schemas.openxmlformats.org/wordprocessingml/2006/main">
        <w:t xml:space="preserve">Daud jeung baladna narékahan pikeun ngarebut Yérusalém ti urang Yébus, anu nangtang maranéhna ku cara nyebutkeun yén maranéhna moal diijinkeun asup kajaba nu lolong jeung nu lumpuh.</w:t>
      </w:r>
    </w:p>
    <w:p/>
    <w:p>
      <w:r xmlns:w="http://schemas.openxmlformats.org/wordprocessingml/2006/main">
        <w:t xml:space="preserve">1. Kakuatan Iman: Ngartos Kakuatan Percaya kana Rencana Allah</w:t>
      </w:r>
    </w:p>
    <w:p/>
    <w:p>
      <w:r xmlns:w="http://schemas.openxmlformats.org/wordprocessingml/2006/main">
        <w:t xml:space="preserve">2. Ngungkulan Tantangan: Nangtung Teguh Dina Nyanghareupan Kasangsaraan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8:37-39 - Nay, dina sagala hal ieu kami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p>
      <w:r xmlns:w="http://schemas.openxmlformats.org/wordprocessingml/2006/main">
        <w:t xml:space="preserve">2 Samuel 5:7 Tapi Daud ngarebut benteng Sion, nya eta kota Daud.</w:t>
      </w:r>
    </w:p>
    <w:p/>
    <w:p>
      <w:r xmlns:w="http://schemas.openxmlformats.org/wordprocessingml/2006/main">
        <w:t xml:space="preserve">Daud ngawasa kota Sion jeung dingaranan Kota Daud.</w:t>
      </w:r>
    </w:p>
    <w:p/>
    <w:p>
      <w:r xmlns:w="http://schemas.openxmlformats.org/wordprocessingml/2006/main">
        <w:t xml:space="preserve">1. Kakuatan Iman: Kumaha Iman Daud Dipingpin Anjeunna ka meunangna</w:t>
      </w:r>
    </w:p>
    <w:p/>
    <w:p>
      <w:r xmlns:w="http://schemas.openxmlformats.org/wordprocessingml/2006/main">
        <w:t xml:space="preserve">2. Keberanian Daud: Kumaha Anjeunna Perjuangkeun Anu Diyakinkeun</w:t>
      </w:r>
    </w:p>
    <w:p/>
    <w:p>
      <w:r xmlns:w="http://schemas.openxmlformats.org/wordprocessingml/2006/main">
        <w:t xml:space="preserve">1. Rum 8:37 No, dina sagala hal ieu kami leuwih ti conquerors ngaliwatan anjeunna anu dipikacinta urang.</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2 Samuel 5:8 Saur Daud dina poe eta, “Sing saha bae anu naek ka talang, maehan urang Yebus, anu lumpuh jeung lolong, anu dipikamusuh ku jiwa Daud, eta bakal jadi kapala jeung kapten. Ku sabab kitu ceuk maranehna, Nu lolong jeung nu lumpuh moal asup ka imah.</w:t>
      </w:r>
    </w:p>
    <w:p/>
    <w:p>
      <w:r xmlns:w="http://schemas.openxmlformats.org/wordprocessingml/2006/main">
        <w:t xml:space="preserve">Daud nyatakeun yén saha waé anu merangan urang Yebus, anu lolong, sareng anu lumpuh bakal dianggap kapala sareng kaptén pasukanana. Nu lolong jeung nu lumpuh teu meunang asup ka imah.</w:t>
      </w:r>
    </w:p>
    <w:p/>
    <w:p>
      <w:r xmlns:w="http://schemas.openxmlformats.org/wordprocessingml/2006/main">
        <w:t xml:space="preserve">1. Kakuatan kawani jeung Iman Daud</w:t>
      </w:r>
    </w:p>
    <w:p/>
    <w:p>
      <w:r xmlns:w="http://schemas.openxmlformats.org/wordprocessingml/2006/main">
        <w:t xml:space="preserve">2. Ajén Asih jeung Inklusi</w:t>
      </w:r>
    </w:p>
    <w:p/>
    <w:p>
      <w:r xmlns:w="http://schemas.openxmlformats.org/wordprocessingml/2006/main">
        <w:t xml:space="preserve">1. 2 Samuel 5:8</w:t>
      </w:r>
    </w:p>
    <w:p/>
    <w:p>
      <w:r xmlns:w="http://schemas.openxmlformats.org/wordprocessingml/2006/main">
        <w:t xml:space="preserve">2. Mateus 5: 3-4 Bagja jalma miskin di roh, pikeun maranéhanana nyaéta Karajaan Sawarga. Bagja jalma anu sedih, sabab bakal dihibur.</w:t>
      </w:r>
    </w:p>
    <w:p/>
    <w:p>
      <w:r xmlns:w="http://schemas.openxmlformats.org/wordprocessingml/2006/main">
        <w:t xml:space="preserve">2 Samuel 5:9 Ku kituna Daud cicing di benteng, sarta disebut Kota Daud. Sarta Daud ngawangun sabudeureun sabudeureun ti Millo jeung jero.</w:t>
      </w:r>
    </w:p>
    <w:p/>
    <w:p>
      <w:r xmlns:w="http://schemas.openxmlformats.org/wordprocessingml/2006/main">
        <w:t xml:space="preserve">Daud pindah ka benteng anu disebutna Kota Daud, sarta ngawangun eta kota ti Millo jeung jero.</w:t>
      </w:r>
    </w:p>
    <w:p/>
    <w:p>
      <w:r xmlns:w="http://schemas.openxmlformats.org/wordprocessingml/2006/main">
        <w:t xml:space="preserve">1. Kasatiaan Allah ka anu dipilih-Na: Panaliti ngeunaan kahirupan Daud (2 Samuel 5:9)</w:t>
      </w:r>
    </w:p>
    <w:p/>
    <w:p>
      <w:r xmlns:w="http://schemas.openxmlformats.org/wordprocessingml/2006/main">
        <w:t xml:space="preserve">2. Ngawangun Kota Allah: Pangajaran ngeunaan iman jeung ta'at (2 Samuel 5:9)</w:t>
      </w:r>
    </w:p>
    <w:p/>
    <w:p>
      <w:r xmlns:w="http://schemas.openxmlformats.org/wordprocessingml/2006/main">
        <w:t xml:space="preserve">1.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2. paribasa 24: 3-4 - Ku hikmah hiji imah diwangun, sarta ku pamahaman eta ngadegkeun; ku pangaweruh kamar nu ngeusi sagala riches adi jeung pikaresepeun.</w:t>
      </w:r>
    </w:p>
    <w:p/>
    <w:p>
      <w:r xmlns:w="http://schemas.openxmlformats.org/wordprocessingml/2006/main">
        <w:t xml:space="preserve">2 Samuel 5:10 Jeung Daud maju, sarta tumuwuh hébat, sarta PANGERAN Allah sarwa marengan anjeunna.</w:t>
      </w:r>
    </w:p>
    <w:p/>
    <w:p>
      <w:r xmlns:w="http://schemas.openxmlformats.org/wordprocessingml/2006/main">
        <w:t xml:space="preserve">David tumuwuh hébat sarta Gusti nyarengan anjeunna.</w:t>
      </w:r>
    </w:p>
    <w:p/>
    <w:p>
      <w:r xmlns:w="http://schemas.openxmlformats.org/wordprocessingml/2006/main">
        <w:t xml:space="preserve">1. Allah nyarengan urang dina tumuwuhna jeung kasuksésan urang.</w:t>
      </w:r>
    </w:p>
    <w:p/>
    <w:p>
      <w:r xmlns:w="http://schemas.openxmlformats.org/wordprocessingml/2006/main">
        <w:t xml:space="preserve">2. Ayana Gusti ngaberdayakeun kahirupan urang.</w:t>
      </w:r>
    </w:p>
    <w:p/>
    <w:p>
      <w:r xmlns:w="http://schemas.openxmlformats.org/wordprocessingml/2006/main">
        <w:t xml:space="preserve">1. Mateus 28:20 - Jeung inget, Kami jeung anjeun salawasna, nepi ka ahir jaman.</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2 Samuel 5:11 Jeung Hiram raja Tirus ngirim utusan ka Daud, jeung tangkal kiputri, jeung tukang kayu, jeung tukang batu, sarta maranehna nyieun hiji imah Daud.</w:t>
      </w:r>
    </w:p>
    <w:p/>
    <w:p>
      <w:r xmlns:w="http://schemas.openxmlformats.org/wordprocessingml/2006/main">
        <w:t xml:space="preserve">Raja Hiram ti Tirus ngutus Daud utusan-utusan, tangkal kiputri, tukang kayu jeung tukang-tukang batu pikeun nyieun imah Daud.</w:t>
      </w:r>
    </w:p>
    <w:p/>
    <w:p>
      <w:r xmlns:w="http://schemas.openxmlformats.org/wordprocessingml/2006/main">
        <w:t xml:space="preserve">1. rezeki Allah ngaliwatan pitulung batur.</w:t>
      </w:r>
    </w:p>
    <w:p/>
    <w:p>
      <w:r xmlns:w="http://schemas.openxmlformats.org/wordprocessingml/2006/main">
        <w:t xml:space="preserve">2. Pentingna gawé bareng.</w:t>
      </w:r>
    </w:p>
    <w:p/>
    <w:p>
      <w:r xmlns:w="http://schemas.openxmlformats.org/wordprocessingml/2006/main">
        <w:t xml:space="preserve">1. Epesus 4:11-13 Sarta anjeunna masihan rasul-rasul, nabi-nabi, nu evangelists, nu pastor jeung guru, pikeun ngalengkepan para wali pikeun karya mentri, pikeun ngawangun up awak Kristus, nepi ka urang sadayana attain kana persatuan. tina iman jeung pangaweruh ngeunaan Putra Allah, nepi ka dewasa manhood, nepi ka ukuran stature of fullness Kristus.</w:t>
      </w:r>
    </w:p>
    <w:p/>
    <w:p>
      <w:r xmlns:w="http://schemas.openxmlformats.org/wordprocessingml/2006/main">
        <w:t xml:space="preserve">2. 1 Korinta 3:9-10 Sabab urang teh sasama pagawe Allah. Anjeun teh ladang Allah, gedong Allah. Numutkeun kurnia Allah anu dipasihkeun ka kuring, sapertos tukang bangunan anu terampil, kuring netepkeun pondasi, sareng batur anu ngawangun kana éta. Hayu masing-masing jaga kumaha anjeunna ngawangun kana éta.</w:t>
      </w:r>
    </w:p>
    <w:p/>
    <w:p>
      <w:r xmlns:w="http://schemas.openxmlformats.org/wordprocessingml/2006/main">
        <w:t xml:space="preserve">2 Samuel 5:12 Sarta Daud sadar yen PANGERAN geus ngadegkeun anjeunna raja di Israil, sarta anjeunna geus ngaluhurkeun karajaan-Na pikeun demi umat-Na urang Israil.</w:t>
      </w:r>
    </w:p>
    <w:p/>
    <w:p>
      <w:r xmlns:w="http://schemas.openxmlformats.org/wordprocessingml/2006/main">
        <w:t xml:space="preserve">Daud jadi sadar yén Yéhuwa geus ngajadikeun manéhna jadi raja Israil sarta geus ngaluhurkeun karajaanana pikeun kapentingan urang Israil.</w:t>
      </w:r>
    </w:p>
    <w:p/>
    <w:p>
      <w:r xmlns:w="http://schemas.openxmlformats.org/wordprocessingml/2006/main">
        <w:t xml:space="preserve">1. PANGERAN Ngagungkeun Jalma Anu Ngawula ka Anjeunna - 2 Samuel 5:12</w:t>
      </w:r>
    </w:p>
    <w:p/>
    <w:p>
      <w:r xmlns:w="http://schemas.openxmlformats.org/wordprocessingml/2006/main">
        <w:t xml:space="preserve">2. Rencana Allah pikeun Israil - 2 Samuel 5:12</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75:7 - Tapi Allah anu hakim: anjeunna putteth handap hiji, sarta set up sejen.</w:t>
      </w:r>
    </w:p>
    <w:p/>
    <w:p>
      <w:r xmlns:w="http://schemas.openxmlformats.org/wordprocessingml/2006/main">
        <w:t xml:space="preserve">2 Samuel 5:13 Sanggeus anjeunna sumping ti Hebron, Daud nyandak deui selir sareng garwa ti Yerusalem.</w:t>
      </w:r>
    </w:p>
    <w:p/>
    <w:p>
      <w:r xmlns:w="http://schemas.openxmlformats.org/wordprocessingml/2006/main">
        <w:t xml:space="preserve">Sanggeus sumping ti Hebron, Daud nyandak deui selir jeung istri-istri ti Hebron, tuluy dikaruniai anak.</w:t>
      </w:r>
    </w:p>
    <w:p/>
    <w:p>
      <w:r xmlns:w="http://schemas.openxmlformats.org/wordprocessingml/2006/main">
        <w:t xml:space="preserve">1. Kadaulatan Allah dina Kahirupan Umat-Na</w:t>
      </w:r>
    </w:p>
    <w:p/>
    <w:p>
      <w:r xmlns:w="http://schemas.openxmlformats.org/wordprocessingml/2006/main">
        <w:t xml:space="preserve">2. Harti Kulawarga di Karajaan Allah</w:t>
      </w:r>
    </w:p>
    <w:p/>
    <w:p>
      <w:r xmlns:w="http://schemas.openxmlformats.org/wordprocessingml/2006/main">
        <w:t xml:space="preserve">1. Jabur 127:3-5 - Behold, barudak téh warisan ti PANGERAN, buah tina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Siloka 13:22 - A man alus ninggalkeun warisan pikeun anak anak urang, tapi kabeungharan jelema nu ngalakukeun dosa urang disimpen nepi ka jalma taqwa.</w:t>
      </w:r>
    </w:p>
    <w:p/>
    <w:p>
      <w:r xmlns:w="http://schemas.openxmlformats.org/wordprocessingml/2006/main">
        <w:t xml:space="preserve">2 Samuel 5:14 Sareng ieu nami-nami anu dilahirkeun ka anjeunna di Yerusalem; Syamuah, jeung Sobab, jeung Natan, jeung Suleman,</w:t>
      </w:r>
    </w:p>
    <w:p/>
    <w:p>
      <w:r xmlns:w="http://schemas.openxmlformats.org/wordprocessingml/2006/main">
        <w:t xml:space="preserve">Daud puputra opat putra di Yerusalem: Syamuah, Sobab, Natan, jeung Suleman.</w:t>
      </w:r>
    </w:p>
    <w:p/>
    <w:p>
      <w:r xmlns:w="http://schemas.openxmlformats.org/wordprocessingml/2006/main">
        <w:t xml:space="preserve">1. Kasatiaan Daud: Hiji Studi dina Komitmen Kolot</w:t>
      </w:r>
    </w:p>
    <w:p/>
    <w:p>
      <w:r xmlns:w="http://schemas.openxmlformats.org/wordprocessingml/2006/main">
        <w:t xml:space="preserve">2. Warisan Daud: Pentingna Nurunkeun Iman</w:t>
      </w:r>
    </w:p>
    <w:p/>
    <w:p>
      <w:r xmlns:w="http://schemas.openxmlformats.org/wordprocessingml/2006/main">
        <w:t xml:space="preserve">1. 2 Samuel 7:12-15</w:t>
      </w:r>
    </w:p>
    <w:p/>
    <w:p>
      <w:r xmlns:w="http://schemas.openxmlformats.org/wordprocessingml/2006/main">
        <w:t xml:space="preserve">2. 1 Babad 22:7-10</w:t>
      </w:r>
    </w:p>
    <w:p/>
    <w:p>
      <w:r xmlns:w="http://schemas.openxmlformats.org/wordprocessingml/2006/main">
        <w:t xml:space="preserve">2 Samuel 5:15 oge Ibhar, jeung Elisua, jeung Nepeg, jeung Yapia,</w:t>
      </w:r>
    </w:p>
    <w:p/>
    <w:p>
      <w:r xmlns:w="http://schemas.openxmlformats.org/wordprocessingml/2006/main">
        <w:t xml:space="preserve">Dina petikan nyebutkeun opat jalma: Ibhar, Elisua, Nepeg, jeung Yapia.</w:t>
      </w:r>
    </w:p>
    <w:p/>
    <w:p>
      <w:r xmlns:w="http://schemas.openxmlformats.org/wordprocessingml/2006/main">
        <w:t xml:space="preserve">1. Keanekaragaman Umat Allah - Ngagungkeun Bakat sareng Kado Unik Tiap Jalma</w:t>
      </w:r>
    </w:p>
    <w:p/>
    <w:p>
      <w:r xmlns:w="http://schemas.openxmlformats.org/wordprocessingml/2006/main">
        <w:t xml:space="preserve">2. Kasatiaan Allah - Kumaha Anjeunna Ngagunakeun Kalemahan Urang Pikeun Kamulyaan-Na</w:t>
      </w:r>
    </w:p>
    <w:p/>
    <w:p>
      <w:r xmlns:w="http://schemas.openxmlformats.org/wordprocessingml/2006/main">
        <w:t xml:space="preserve">1. 1 Korinta 1:27-29 - kakawasaan Allah disampurnakeun dina kalemahan.</w:t>
      </w:r>
    </w:p>
    <w:p/>
    <w:p>
      <w:r xmlns:w="http://schemas.openxmlformats.org/wordprocessingml/2006/main">
        <w:t xml:space="preserve">2. Rum 12: 3-8 - Unggal jalma boga kado unik pikeun nyumbang kana awak Kristus</w:t>
      </w:r>
    </w:p>
    <w:p/>
    <w:p>
      <w:r xmlns:w="http://schemas.openxmlformats.org/wordprocessingml/2006/main">
        <w:t xml:space="preserve">2 Samuel 5:16 Jeung Elisama, jeung Eliada, jeung Elifelet.</w:t>
      </w:r>
    </w:p>
    <w:p/>
    <w:p>
      <w:r xmlns:w="http://schemas.openxmlformats.org/wordprocessingml/2006/main">
        <w:t xml:space="preserve">Tilu lalaki, Elisama, Eliada, sareng Éliplét, disebatkeun dina 2 Samuel 5:16.</w:t>
      </w:r>
    </w:p>
    <w:p/>
    <w:p>
      <w:r xmlns:w="http://schemas.openxmlformats.org/wordprocessingml/2006/main">
        <w:t xml:space="preserve">1. Kakuatan Persatuan: Ngajalajah Kakuatan Hubungan Ngaliwatan Elisama, Eliada, sareng Éliplét</w:t>
      </w:r>
    </w:p>
    <w:p/>
    <w:p>
      <w:r xmlns:w="http://schemas.openxmlformats.org/wordprocessingml/2006/main">
        <w:t xml:space="preserve">2. Dongéng Tilu Lalaki: Nalungtik Kahirupan Élisama, Éliada, jeung Éliplét.</w:t>
      </w:r>
    </w:p>
    <w:p/>
    <w:p>
      <w:r xmlns:w="http://schemas.openxmlformats.org/wordprocessingml/2006/main">
        <w:t xml:space="preserve">1. Rasul 4: 32-35 - Ngajalajah Kakuatan Mu'min Gawé Babarengan dina Ngahiji</w:t>
      </w:r>
    </w:p>
    <w:p/>
    <w:p>
      <w:r xmlns:w="http://schemas.openxmlformats.org/wordprocessingml/2006/main">
        <w:t xml:space="preserve">2. Siloka 27:17 - Mariksa Ajén Silaturahmi Sajati Ngaliwatan Conto Élisama, Éliada, jeung Éliplét</w:t>
      </w:r>
    </w:p>
    <w:p/>
    <w:p>
      <w:r xmlns:w="http://schemas.openxmlformats.org/wordprocessingml/2006/main">
        <w:t xml:space="preserve">2 Samuel 5:17 Tapi basa urang Pelisti ngadarenge yen Daud geus diistrenan jadi raja Israil, kabeh urang Pelisti daratang rek neangan Daud. Jeung David uninga ngeunaan eta, sarta turun ka cekelan.</w:t>
      </w:r>
    </w:p>
    <w:p/>
    <w:p>
      <w:r xmlns:w="http://schemas.openxmlformats.org/wordprocessingml/2006/main">
        <w:t xml:space="preserve">Sanggeus Daud diistrénan jadi raja Israil, urang Pelisti ngadarenge, tuluy narékahan néangan manéhna. David uninga sarta indit ka cekelan pikeun panyalindungan.</w:t>
      </w:r>
    </w:p>
    <w:p/>
    <w:p>
      <w:r xmlns:w="http://schemas.openxmlformats.org/wordprocessingml/2006/main">
        <w:t xml:space="preserve">1. Allah bakal nangtayungan urang dina mangsa kasulitan.</w:t>
      </w:r>
    </w:p>
    <w:p/>
    <w:p>
      <w:r xmlns:w="http://schemas.openxmlformats.org/wordprocessingml/2006/main">
        <w:t xml:space="preserve">2. Urang kudu ngandel ka Allah sanajan nyanghareupan kasusah.</w:t>
      </w:r>
    </w:p>
    <w:p/>
    <w:p>
      <w:r xmlns:w="http://schemas.openxmlformats.org/wordprocessingml/2006/main">
        <w:t xml:space="preserve">1. Jabur 91: 4 - "Anjeunna bakal nutupan anjeun kalayan bulu-Na, sarta handapeun jangjang-Na anjeun bakal manggihan ngungsi; kasatiaan-Na bakal tameng jeung rampart Anjeun."</w:t>
      </w:r>
    </w:p>
    <w:p/>
    <w:p>
      <w:r xmlns:w="http://schemas.openxmlformats.org/wordprocessingml/2006/main">
        <w:t xml:space="preserve">2. Epesus 6:13 - "Ku sabab eta ditunda armor pinuh Allah, ku kituna lamun poé jahat datang, anjeun bisa bisa nangtung taneuh anjeun, sarta sanggeus anjeun geus rengse sagalana, pikeun nangtung."</w:t>
      </w:r>
    </w:p>
    <w:p/>
    <w:p>
      <w:r xmlns:w="http://schemas.openxmlformats.org/wordprocessingml/2006/main">
        <w:t xml:space="preserve">2 Samuel 5:18 Urang Pelisti oge daratang ka Lebak Repaim.</w:t>
      </w:r>
    </w:p>
    <w:p/>
    <w:p>
      <w:r xmlns:w="http://schemas.openxmlformats.org/wordprocessingml/2006/main">
        <w:t xml:space="preserve">Urang Pelisti narajang jeung sumebar di Lebak Repaim.</w:t>
      </w:r>
    </w:p>
    <w:p/>
    <w:p>
      <w:r xmlns:w="http://schemas.openxmlformats.org/wordprocessingml/2006/main">
        <w:t xml:space="preserve">1. Diajar Percanten ka Allah dina Jaman Kasangsaraan</w:t>
      </w:r>
    </w:p>
    <w:p/>
    <w:p>
      <w:r xmlns:w="http://schemas.openxmlformats.org/wordprocessingml/2006/main">
        <w:t xml:space="preserve">2. Kakuatan Iman dina Situasi Hésé</w:t>
      </w:r>
    </w:p>
    <w:p/>
    <w:p>
      <w:r xmlns:w="http://schemas.openxmlformats.org/wordprocessingml/2006/main">
        <w:t xml:space="preserve">1. Rum 8:37-39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Samuel 5:19 Daud naroskeun ka PANGERAN, saurna, "Naha abdi bade naek ka urang Pelisti?" Naha anjeun bakal nyerahkeun aranjeunna kana panangan abdi? PANGERAN nimbalan ka Daud, "Naik, sabab Kami pasti bakal nyerahkeun urang Pelisti kana panangan maneh."</w:t>
      </w:r>
    </w:p>
    <w:p/>
    <w:p>
      <w:r xmlns:w="http://schemas.openxmlformats.org/wordprocessingml/2006/main">
        <w:t xml:space="preserve">Petikan éta ngajelaskeun kumaha Daud naroskeun pituduh ka Yéhuwa ngeunaan naha anjeunna kedah merangan urang Pelisti atanapi henteu, sareng Yéhuwa ngajamin yén anjeunna bakal unggul.</w:t>
      </w:r>
    </w:p>
    <w:p/>
    <w:p>
      <w:r xmlns:w="http://schemas.openxmlformats.org/wordprocessingml/2006/main">
        <w:t xml:space="preserve">1. Percanten Jangji Gusti: Kumaha Milarian Kakuatan sareng Wani dina Jaman Hésé</w:t>
      </w:r>
    </w:p>
    <w:p/>
    <w:p>
      <w:r xmlns:w="http://schemas.openxmlformats.org/wordprocessingml/2006/main">
        <w:t xml:space="preserve">2. Nyepeng Teguh kana Kapastian Pangéran: Ngandelkeun Pituduh Gusti dina Jaman Kateupastian</w:t>
      </w:r>
    </w:p>
    <w:p/>
    <w:p>
      <w:r xmlns:w="http://schemas.openxmlformats.org/wordprocessingml/2006/main">
        <w:t xml:space="preserve">1.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46:1-3 Allah teh pangungsian jeung kakuatan urang, pitulung anu salawasna aya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2 Samuel 5:20 Geus kitu Daud sumping ka Baalperasim, tuluy digempur ku Daud di dinya, sarta saurna, "PANGERAN geus ngagebruskeun musuh-musuh abdi di payuneun abdi, lir lir cai anu pecah. Ku sabab eta eta tempat dingaranan Baalperasim.</w:t>
      </w:r>
    </w:p>
    <w:p/>
    <w:p>
      <w:r xmlns:w="http://schemas.openxmlformats.org/wordprocessingml/2006/main">
        <w:t xml:space="preserve">Daud ngéléhkeun musuh-musuhna di Baalperasim, sarta eta tempat dijenengkeun pikeun ngahargaan kameunangan PANGERAN.</w:t>
      </w:r>
    </w:p>
    <w:p/>
    <w:p>
      <w:r xmlns:w="http://schemas.openxmlformats.org/wordprocessingml/2006/main">
        <w:t xml:space="preserve">1. Kakuatan Panyampaian Allah dina Kahirupan Urang</w:t>
      </w:r>
    </w:p>
    <w:p/>
    <w:p>
      <w:r xmlns:w="http://schemas.openxmlformats.org/wordprocessingml/2006/main">
        <w:t xml:space="preserve">2. Ngalaman Terobosan Gusti</w:t>
      </w:r>
    </w:p>
    <w:p/>
    <w:p>
      <w:r xmlns:w="http://schemas.openxmlformats.org/wordprocessingml/2006/main">
        <w:t xml:space="preserve">lintas-</w:t>
      </w:r>
    </w:p>
    <w:p/>
    <w:p>
      <w:r xmlns:w="http://schemas.openxmlformats.org/wordprocessingml/2006/main">
        <w:t xml:space="preserve">1. Jabur 18: 2 - Gusti teh batu kuring jeung bénténg kuring jeung deliverer kuring; Allah abdi, kakuatan abdi, di saha abdi bakal percanten.</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Samuel 5:21 Di dinya arca-arcana ditinggalkeun, tuluy diduruk ku Daud jeung anak buahna.</w:t>
      </w:r>
    </w:p>
    <w:p/>
    <w:p>
      <w:r xmlns:w="http://schemas.openxmlformats.org/wordprocessingml/2006/main">
        <w:t xml:space="preserve">Daud jeung anak buahna ngancurkeun arca-arca dewa asing anu tinggaleun di wewengkonna.</w:t>
      </w:r>
    </w:p>
    <w:p/>
    <w:p>
      <w:r xmlns:w="http://schemas.openxmlformats.org/wordprocessingml/2006/main">
        <w:t xml:space="preserve">1. Kakawasaan Allah leuwih gede ti batan brahala</w:t>
      </w:r>
    </w:p>
    <w:p/>
    <w:p>
      <w:r xmlns:w="http://schemas.openxmlformats.org/wordprocessingml/2006/main">
        <w:t xml:space="preserve">2. Pentingna Nyembah ka Allah wungkul</w:t>
      </w:r>
    </w:p>
    <w:p/>
    <w:p>
      <w:r xmlns:w="http://schemas.openxmlformats.org/wordprocessingml/2006/main">
        <w:t xml:space="preserve">1. Budalan 20: 3-5 - "Anjeun teu kudu boga dewa séjén saméméh kuring. Anjeun teu kudu nyieun pikeun diri hiji gambar dina bentuk nanaon di langit luhur atawa di bumi handap atawa di cai handap. Anjeun teu kudu ruku. turun ka maranehna atawa nyembah ka maranehna; sabab Kami, PANGERAN Allah maraneh, teh Allah anu timburu.”</w:t>
      </w:r>
    </w:p>
    <w:p/>
    <w:p>
      <w:r xmlns:w="http://schemas.openxmlformats.org/wordprocessingml/2006/main">
        <w:t xml:space="preserve">2. 1 Korinta 10:14 - "Ku alatan éta, babaturan abdi dear, kabur ti idolatry."</w:t>
      </w:r>
    </w:p>
    <w:p/>
    <w:p>
      <w:r xmlns:w="http://schemas.openxmlformats.org/wordprocessingml/2006/main">
        <w:t xml:space="preserve">2 Samuel 5:22 Urang Pelisti narajang deui, marakbak di Lebak Repaim.</w:t>
      </w:r>
    </w:p>
    <w:p/>
    <w:p>
      <w:r xmlns:w="http://schemas.openxmlformats.org/wordprocessingml/2006/main">
        <w:t xml:space="preserve">Urang Pelisti narajang deui jeung ngabubarkeun diri di Lebak Repaim.</w:t>
      </w:r>
    </w:p>
    <w:p/>
    <w:p>
      <w:r xmlns:w="http://schemas.openxmlformats.org/wordprocessingml/2006/main">
        <w:t xml:space="preserve">1. Kakuatan Iman dina Jaman Hese</w:t>
      </w:r>
    </w:p>
    <w:p/>
    <w:p>
      <w:r xmlns:w="http://schemas.openxmlformats.org/wordprocessingml/2006/main">
        <w:t xml:space="preserve">2. Ngungkulan Kasangsaraan ngaliwatan Doa</w:t>
      </w:r>
    </w:p>
    <w:p/>
    <w:p>
      <w:r xmlns:w="http://schemas.openxmlformats.org/wordprocessingml/2006/main">
        <w:t xml:space="preserve">1. Yesaya 35: 3-4 - Nguatkeun leungeun lemah, sarta nyieun teguh tuur lemah. Ucapkeun ka jalma anu boga haté hariwang, Sing kuat; ulah sieun!</w:t>
      </w:r>
    </w:p>
    <w:p/>
    <w:p>
      <w:r xmlns:w="http://schemas.openxmlformats.org/wordprocessingml/2006/main">
        <w:t xml:space="preserve">2.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2 Samuel 5:23 Sanggeus Daud naroskeun ka PANGERAN, anjeunna ngawaler, "Maneh ulah naek! tapi cokot kompas tukangeun aranjeunna, sarta datang kana eta ngaliwatan tangkal mulberry.</w:t>
      </w:r>
    </w:p>
    <w:p/>
    <w:p>
      <w:r xmlns:w="http://schemas.openxmlformats.org/wordprocessingml/2006/main">
        <w:t xml:space="preserve">Daud naroskeun ka Gusti upami anjeunna kedah ngalawan urang Pelisti, sareng Gusti nitah anjeunna angkat ka arah anu sanés sareng ngadeukeutan aranjeunna ti tukang.</w:t>
      </w:r>
    </w:p>
    <w:p/>
    <w:p>
      <w:r xmlns:w="http://schemas.openxmlformats.org/wordprocessingml/2006/main">
        <w:t xml:space="preserve">1. Pituduh Gusti: Diajar Nuturkeun Pituduh-Na dina Kahirupan.</w:t>
      </w:r>
    </w:p>
    <w:p/>
    <w:p>
      <w:r xmlns:w="http://schemas.openxmlformats.org/wordprocessingml/2006/main">
        <w:t xml:space="preserve">2. Percanten kana Hikmah Allah dina Situasi Hésé.</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Samuel 5:24 Lamun maneh ngadenge sora nu keur leumpang dina puncak tangkal mulberry, maneh kudu ngaharewos. .</w:t>
      </w:r>
    </w:p>
    <w:p/>
    <w:p>
      <w:r xmlns:w="http://schemas.openxmlformats.org/wordprocessingml/2006/main">
        <w:t xml:space="preserve">Sanggeus ngéléhkeun urang Pelisti, Daud dibejaan yen PANGERAN bakal miheulaan narajang urang Pelisti lamun ngadenge aya sora dina pucuk-pucuk tangkal mulberry.</w:t>
      </w:r>
    </w:p>
    <w:p/>
    <w:p>
      <w:r xmlns:w="http://schemas.openxmlformats.org/wordprocessingml/2006/main">
        <w:t xml:space="preserve">1. Allah aya dina Control: Kumaha Percanten ka Allah dina Jaman Hésé (2 Samuel 5:24)</w:t>
      </w:r>
    </w:p>
    <w:p/>
    <w:p>
      <w:r xmlns:w="http://schemas.openxmlformats.org/wordprocessingml/2006/main">
        <w:t xml:space="preserve">2. Ngungkulan Sieun jeung Karaguan ku Iman (2 Samuel 5:24)</w:t>
      </w:r>
    </w:p>
    <w:p/>
    <w:p>
      <w:r xmlns:w="http://schemas.openxmlformats.org/wordprocessingml/2006/main">
        <w:t xml:space="preserve">1. Rum 8:37-39 - "Henteu, dina sagala hal ieu kami leuwih ti conquerors ngaliwatan anjeunna anu dipikacinta kami. Pikeun kuring yakin yén moal maot atawa hirup, atawa malaikat atawa pangawasa, atawa hal ayeuna atawa hal nu bakal datang. atawa kakuatan, atawa jangkungna atawa jero, atawa naon bae sejenna dina sagala ciptaan, moal bisa misahkeun urang tina asih Allah dina Kristus Yesus Gusti urang."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Samuel 5:25 Saur Daud, sakumaha anu diparentahkeun ku PANGERAN. jeung narajang urang Pelisti ti Geba nepi ka ka Gazer.</w:t>
      </w:r>
    </w:p>
    <w:p/>
    <w:p>
      <w:r xmlns:w="http://schemas.openxmlformats.org/wordprocessingml/2006/main">
        <w:t xml:space="preserve">Daud nurut kana timbalan PANGERAN sarta ngéléhkeun urang Pelisti ti Geba nepi ka Gaser.</w:t>
      </w:r>
    </w:p>
    <w:p/>
    <w:p>
      <w:r xmlns:w="http://schemas.openxmlformats.org/wordprocessingml/2006/main">
        <w:t xml:space="preserve">1. Taat ka Yéhuwa jeung Mantenna bakal nungtun Anjeun - Jabur 32:8</w:t>
      </w:r>
    </w:p>
    <w:p/>
    <w:p>
      <w:r xmlns:w="http://schemas.openxmlformats.org/wordprocessingml/2006/main">
        <w:t xml:space="preserve">2. Ngalayanan Allah kalawan ta'at Joyful - Rum 12: 1-2</w:t>
      </w:r>
    </w:p>
    <w:p/>
    <w:p>
      <w:r xmlns:w="http://schemas.openxmlformats.org/wordprocessingml/2006/main">
        <w:t xml:space="preserve">1. Deuteronomy 28: 7 - Gusti bakal ngabalukarkeun musuh anjeun anu naek ngalawan Anjeun bisa dielehkeun saméméh anjeun.</w:t>
      </w:r>
    </w:p>
    <w:p/>
    <w:p>
      <w:r xmlns:w="http://schemas.openxmlformats.org/wordprocessingml/2006/main">
        <w:t xml:space="preserve">2. Joshua 6: 2-5 - Gusti masihan Yosua parentah pikeun Maret sabudeureun Yericho, sarta ku nuturkeun aranjeunna kota ieu dielehkeun.</w:t>
      </w:r>
    </w:p>
    <w:p/>
    <w:p>
      <w:r xmlns:w="http://schemas.openxmlformats.org/wordprocessingml/2006/main">
        <w:t xml:space="preserve">Paragraf 1: 2 Samuel 6:1-11 ngajelaskeun usaha Daud pikeun mawa Peti Perjangjian ka Yerusalem. Dina bab ieu, Daud ngumpulkeun tilu puluh rébu lalaki anu dipilih ti Israil sareng angkat pikeun nyandak Peti Perjangjian ti Baale-Yuda. Maranéhna nempatkeun éta Peti Perjangjian dina karanjang anyar, tuluy indit deui ka Yérusalém. Tapi, salila angkot, Uzza ngacungkeun leungeunna pikeun ngamankeun Peti Perjangjian nalika katingalina teu stabil, sarta Allah maéhan manéhna lantaran teu hormat.</w:t>
      </w:r>
    </w:p>
    <w:p/>
    <w:p>
      <w:r xmlns:w="http://schemas.openxmlformats.org/wordprocessingml/2006/main">
        <w:t xml:space="preserve">Paragrap 2: Nuluykeun dina 2 Samuel 6:12-15, éta nyaritakeun putusan Daud pikeun ngeureunkeun angkutan Peti Perjangjian sarta ngan saukur nempatkeun éta samentawis di bumi Obéd-Édom. Sanggeus nyaksian pupusna Uza, Daud jadi sieun jeung mutuskeun moal neruskeun mawa Peti Perjangjian ka Yérusalém. Mantenna dialihkeun ka imah Obed-Edom tempat cicingna salila tilu bulan. Salila ieu, Obéd-Édom ngalaman berkah tina ayana Peti Perjangjian di imahna.</w:t>
      </w:r>
    </w:p>
    <w:p/>
    <w:p>
      <w:r xmlns:w="http://schemas.openxmlformats.org/wordprocessingml/2006/main">
        <w:t xml:space="preserve">Paragrap 3: Dina ayat-ayat sapertos 2 Samuel 6:16-23 , disebutkeun yén sanggeus tilu bulan, aya béja ka Daud ngeunaan berkah Obéd-Édom alatan ngayakeun Peti Perjangjian. ka Yerusalem kalayan kabungahan sareng perayaan. Anjeunna mingpin hiji prosesi nari payuneun Gusti kalayan sagala kakuatan-Na bari maké epod linen a garment imam jeung dipirig ku musisi maén rupa-rupa instrumen.</w:t>
      </w:r>
    </w:p>
    <w:p/>
    <w:p>
      <w:r xmlns:w="http://schemas.openxmlformats.org/wordprocessingml/2006/main">
        <w:t xml:space="preserve">Ringkesanana:</w:t>
      </w:r>
    </w:p>
    <w:p>
      <w:r xmlns:w="http://schemas.openxmlformats.org/wordprocessingml/2006/main">
        <w:t xml:space="preserve">2 Samuel 6 nunjukkeun:</w:t>
      </w:r>
    </w:p>
    <w:p>
      <w:r xmlns:w="http://schemas.openxmlformats.org/wordprocessingml/2006/main">
        <w:t xml:space="preserve">Daud nyoba mawa eta Ark ka Yerusalem;</w:t>
      </w:r>
    </w:p>
    <w:p>
      <w:r xmlns:w="http://schemas.openxmlformats.org/wordprocessingml/2006/main">
        <w:t xml:space="preserve">Uzza'maot anthe alihan ti imah Arto Obed-eom';</w:t>
      </w:r>
    </w:p>
    <w:p>
      <w:r xmlns:w="http://schemas.openxmlformats.org/wordprocessingml/2006/main">
        <w:t xml:space="preserve">The celebratioding thArk'transportasi ka Yerusalem;</w:t>
      </w:r>
    </w:p>
    <w:p/>
    <w:p>
      <w:r xmlns:w="http://schemas.openxmlformats.org/wordprocessingml/2006/main">
        <w:t xml:space="preserve">Tekenan kana:</w:t>
      </w:r>
    </w:p>
    <w:p>
      <w:r xmlns:w="http://schemas.openxmlformats.org/wordprocessingml/2006/main">
        <w:t xml:space="preserve">Daud nyoba mawa eta Ark ka Yerusalem;</w:t>
      </w:r>
    </w:p>
    <w:p>
      <w:r xmlns:w="http://schemas.openxmlformats.org/wordprocessingml/2006/main">
        <w:t xml:space="preserve">Uzza'maot anthe alihan ti imah Arto Obed-eom';</w:t>
      </w:r>
    </w:p>
    <w:p>
      <w:r xmlns:w="http://schemas.openxmlformats.org/wordprocessingml/2006/main">
        <w:t xml:space="preserve">The celebratioding thArk'transportasi ka Yerusalem;</w:t>
      </w:r>
    </w:p>
    <w:p/>
    <w:p>
      <w:r xmlns:w="http://schemas.openxmlformats.org/wordprocessingml/2006/main">
        <w:t xml:space="preserve">Bab ieu museurkeun kana usaha Daud pikeun mawa Peti Perjangjian ka Yerusalem, pupusna Uzza sareng ngalihkeun Peti Ka imah Obed-Edom, sareng perayaan salami angkutan ahirna ka Yerusalem. Dina 2 Samuel 6, David ngumpulkeun sakelompok ageung lalaki anu dipilih sareng angkat pikeun nyandak Peti ti Baale-Yuda. Sanajan kitu, salila angkutan, Uzza ditémbak maot ku Allah pikeun kalakuan irreverent nya nyabak Ark.</w:t>
      </w:r>
    </w:p>
    <w:p/>
    <w:p>
      <w:r xmlns:w="http://schemas.openxmlformats.org/wordprocessingml/2006/main">
        <w:t xml:space="preserve">Nuluykeun dina 2 Samuel 6, sanggeus witnessing pupusna Uzza urang, David janten sieun sarta mutuskeun pikeun henteu neruskeun bringing Ark ka Yerusalem. Gantina, anjeunna mindahkeun eta ka imah Obed-Edom, dimana eta tetep salila tilu bulan. Salila ieu, Obéd-Édom ngalaman berkah tina ayana Peti Perjangjian di imahna.</w:t>
      </w:r>
    </w:p>
    <w:p/>
    <w:p>
      <w:r xmlns:w="http://schemas.openxmlformats.org/wordprocessingml/2006/main">
        <w:t xml:space="preserve">Sanggeus tilu bulan, aya warta ka Daud ngeunaan berkah-berkah Obed-Edom alatan ngayakeun Peti Perjangjian. Didorong ku laporan ieu, Daud neruskeun rencanana pikeun mawa Peti Perjangjian ka Yerusalem kalawan gumbira jeung hajatan. Anjeunna mingpin hiji prosesi nari payuneun Gusti kalayan sagala kakuatan-Na bari maké epod linen a garment imam jeung dipirig ku musisi maén rupa-rupa instrumen.</w:t>
      </w:r>
    </w:p>
    <w:p/>
    <w:p>
      <w:r xmlns:w="http://schemas.openxmlformats.org/wordprocessingml/2006/main">
        <w:t xml:space="preserve">2 Samuel 6:1 Kitu deui Daud ngumpulkeun sakabeh jalma pilihan Israil, tilu puluh rebu.</w:t>
      </w:r>
    </w:p>
    <w:p/>
    <w:p>
      <w:r xmlns:w="http://schemas.openxmlformats.org/wordprocessingml/2006/main">
        <w:t xml:space="preserve">Daud ngumpulkeun sakabeh jalma pilihan Israil, jumlahna tilu puluh rebu.</w:t>
      </w:r>
    </w:p>
    <w:p/>
    <w:p>
      <w:r xmlns:w="http://schemas.openxmlformats.org/wordprocessingml/2006/main">
        <w:t xml:space="preserve">1. Umat pilihan Allah salawasna daék nuturkeun paréntah-Na.</w:t>
      </w:r>
    </w:p>
    <w:p/>
    <w:p>
      <w:r xmlns:w="http://schemas.openxmlformats.org/wordprocessingml/2006/main">
        <w:t xml:space="preserve">2. Kakuatan hiji bangsa aya dina rahayatna.</w:t>
      </w:r>
    </w:p>
    <w:p/>
    <w:p>
      <w:r xmlns:w="http://schemas.openxmlformats.org/wordprocessingml/2006/main">
        <w:t xml:space="preserve">1. Budalan 19: 1-6 - Allah nyaéta panggero jalma pilihan-Na pikeun ngawula ka Anjeunna.</w:t>
      </w:r>
    </w:p>
    <w:p/>
    <w:p>
      <w:r xmlns:w="http://schemas.openxmlformats.org/wordprocessingml/2006/main">
        <w:t xml:space="preserve">2. Yesaya 40:29-31 - Gusti masihan kakuatan ka umat-Na.</w:t>
      </w:r>
    </w:p>
    <w:p/>
    <w:p>
      <w:r xmlns:w="http://schemas.openxmlformats.org/wordprocessingml/2006/main">
        <w:t xml:space="preserve">2 Samuel 6:2 Geus kitu Daud jengkar ti Baale di Yuda jeung jalma-jalma anu bareng jeung anjeunna, rek ngangkat Peti Perjangjian Allah ti dinya, anu jenengan PANGERAN Nu Maha Kawasa, anu linggih di antara tanah-tanah. kerub.</w:t>
      </w:r>
    </w:p>
    <w:p/>
    <w:p>
      <w:r xmlns:w="http://schemas.openxmlformats.org/wordprocessingml/2006/main">
        <w:t xml:space="preserve">Daud angkat ka Baale di Yuda pikeun nyandak Peti Perjangjian Allah, anu disebat ku nami PANGERAN Nu Maha Kawasa, anu jumeneng di antara kerub.</w:t>
      </w:r>
    </w:p>
    <w:p/>
    <w:p>
      <w:r xmlns:w="http://schemas.openxmlformats.org/wordprocessingml/2006/main">
        <w:t xml:space="preserve">1. Pentingna Peti Perjangjian Allah dina Kahirupan Urang</w:t>
      </w:r>
    </w:p>
    <w:p/>
    <w:p>
      <w:r xmlns:w="http://schemas.openxmlformats.org/wordprocessingml/2006/main">
        <w:t xml:space="preserve">2. Kakawasaan jeung Panyalindungan Gusti Nu Maha Kawasa</w:t>
      </w:r>
    </w:p>
    <w:p/>
    <w:p>
      <w:r xmlns:w="http://schemas.openxmlformats.org/wordprocessingml/2006/main">
        <w:t xml:space="preserve">1. Budalan 25:10-22 - parentah Allah pikeun ngawangun Peti Perjangjian</w:t>
      </w:r>
    </w:p>
    <w:p/>
    <w:p>
      <w:r xmlns:w="http://schemas.openxmlformats.org/wordprocessingml/2006/main">
        <w:t xml:space="preserve">2. Jabur 99:1 - Gusti reigns, hayu bangsa ngageter. Anjeunna linggih di antara kerub, hayu bumi oyag.</w:t>
      </w:r>
    </w:p>
    <w:p/>
    <w:p>
      <w:r xmlns:w="http://schemas.openxmlformats.org/wordprocessingml/2006/main">
        <w:t xml:space="preserve">2 Samuel 6:3 Peti Peti Perjangjian Allah naek kana kareta anyar, dibawa kaluar ti imah Abinadab di Gibea; jeung Uza jeung Ahio, putra Abinadab, ngagiring kareta anyar.</w:t>
      </w:r>
    </w:p>
    <w:p/>
    <w:p>
      <w:r xmlns:w="http://schemas.openxmlformats.org/wordprocessingml/2006/main">
        <w:t xml:space="preserve">Peti Perjangjian Allah diasupkeun kana karanjang anyar, tuluy dicandak ti imah Abinadab di Gibea, diusir ku Usa jeung Ahio, putra-putra Abinadab.</w:t>
      </w:r>
    </w:p>
    <w:p/>
    <w:p>
      <w:r xmlns:w="http://schemas.openxmlformats.org/wordprocessingml/2006/main">
        <w:t xml:space="preserve">1. Pentingna Taat ka Allah - 2 Samuel 6:3</w:t>
      </w:r>
    </w:p>
    <w:p/>
    <w:p>
      <w:r xmlns:w="http://schemas.openxmlformats.org/wordprocessingml/2006/main">
        <w:t xml:space="preserve">2. Kasatiaan Uzza jeung Ahio - 2 Samuel 6:3</w:t>
      </w:r>
    </w:p>
    <w:p/>
    <w:p>
      <w:r xmlns:w="http://schemas.openxmlformats.org/wordprocessingml/2006/main">
        <w:t xml:space="preserve">1. Deuteronomy 10: 2 - "Jeung kuring bakal nulis dina tabel kecap anu aya dina tabel munggaran nu brakest anjeun, sarta anjeun bakal nempatkeun eta dina Parahu."</w:t>
      </w:r>
    </w:p>
    <w:p/>
    <w:p>
      <w:r xmlns:w="http://schemas.openxmlformats.org/wordprocessingml/2006/main">
        <w:t xml:space="preserve">2. Budalan 25:10-22 - "Jeung maraneh kudu nyieun hiji Peti Perjangjian tina kayu sittim: panjangna dua satengah hasta, rubakna hiji satengah hasta, sarta jangkungna hiji satengah kubit. ."</w:t>
      </w:r>
    </w:p>
    <w:p/>
    <w:p>
      <w:r xmlns:w="http://schemas.openxmlformats.org/wordprocessingml/2006/main">
        <w:t xml:space="preserve">2 Samuel 6:4 Eta Peti Perjangjian teh dibawa kaluar ti imah Abinadab di Gibea, marengan Peti Perjangjian Allah; Ahio miheulaan Peti Perjangjian.</w:t>
      </w:r>
    </w:p>
    <w:p/>
    <w:p>
      <w:r xmlns:w="http://schemas.openxmlformats.org/wordprocessingml/2006/main">
        <w:t xml:space="preserve">Peti Perjangjian Allah dicandak ti imah Abinadab, ayana di Gibea, sarta Ahio miheulaan eta.</w:t>
      </w:r>
    </w:p>
    <w:p/>
    <w:p>
      <w:r xmlns:w="http://schemas.openxmlformats.org/wordprocessingml/2006/main">
        <w:t xml:space="preserve">1. Kasatiaan Ahio dina Marengan Peti Perjangjian Allah</w:t>
      </w:r>
    </w:p>
    <w:p/>
    <w:p>
      <w:r xmlns:w="http://schemas.openxmlformats.org/wordprocessingml/2006/main">
        <w:t xml:space="preserve">2. Ayana Allah dina Kahirupan Umat-Na</w:t>
      </w:r>
    </w:p>
    <w:p/>
    <w:p>
      <w:r xmlns:w="http://schemas.openxmlformats.org/wordprocessingml/2006/main">
        <w:t xml:space="preserve">1. Deuteronomy 10: 8 Dina waktu eta PANGERAN misahkeun kaom Lewi pikeun mawa Peti Perjangjian Gusti, pikeun nangtung di payuneun PANGERAN pikeun ngawula jeung ngucapkeun berkah dina ngaranna, sakumaha aranjeunna masih ngalakukeun kiwari.</w:t>
      </w:r>
    </w:p>
    <w:p/>
    <w:p>
      <w:r xmlns:w="http://schemas.openxmlformats.org/wordprocessingml/2006/main">
        <w:t xml:space="preserve">2. Jabur 68:1 Mugi Gusti jumeneng, musuh-musuhna paburencay; sing saha anu benci ka Mantenna kabur ti payuneuna-Na.</w:t>
      </w:r>
    </w:p>
    <w:p/>
    <w:p>
      <w:r xmlns:w="http://schemas.openxmlformats.org/wordprocessingml/2006/main">
        <w:t xml:space="preserve">2 Samuel 6:5 Sareng Daud sareng sadaya urang Israil maén di payuneun PANGERAN dina sagala rupa alat-alat tina kayu kirmis, kalebet kacapi, gambus, timbrels, cornets, sareng kecer.</w:t>
      </w:r>
    </w:p>
    <w:p/>
    <w:p>
      <w:r xmlns:w="http://schemas.openxmlformats.org/wordprocessingml/2006/main">
        <w:t xml:space="preserve">Daud jeung urang Israil muji sukur ka Allah ku alat musik tina kai, kayaning kacapi, gambus, rebana, cornet, jeung simbal.</w:t>
      </w:r>
    </w:p>
    <w:p/>
    <w:p>
      <w:r xmlns:w="http://schemas.openxmlformats.org/wordprocessingml/2006/main">
        <w:t xml:space="preserve">1. Kakuatan Musik dina Ibadah - Kumaha musik tiasa dianggo pikeun muji Gusti sareng ngangkat sumanget urang.</w:t>
      </w:r>
    </w:p>
    <w:p/>
    <w:p>
      <w:r xmlns:w="http://schemas.openxmlformats.org/wordprocessingml/2006/main">
        <w:t xml:space="preserve">2. The Joy of Ibadah - Celebrating Allah babarengan jeung kumaha nu brings urang ngadeukeutan ka Anjeunna.</w:t>
      </w:r>
    </w:p>
    <w:p/>
    <w:p>
      <w:r xmlns:w="http://schemas.openxmlformats.org/wordprocessingml/2006/main">
        <w:t xml:space="preserve">1. Jabur 150: 1-3 - Puji Gusti. Puji Allah di sanctuary-Na; puji Mantenna di langit-Na anu agung. Puji anjeunna pikeun lampah kakuatan-Na; puji anjeunna pikeun kaagungan-Na.</w:t>
      </w:r>
    </w:p>
    <w:p/>
    <w:p>
      <w:r xmlns:w="http://schemas.openxmlformats.org/wordprocessingml/2006/main">
        <w:t xml:space="preserve">2. Jabur 100: 2 - Ngawula ka Gusti kalawan gladness: datangna saméméh hadir-Na kalayan nyanyi.</w:t>
      </w:r>
    </w:p>
    <w:p/>
    <w:p>
      <w:r xmlns:w="http://schemas.openxmlformats.org/wordprocessingml/2006/main">
        <w:t xml:space="preserve">2 Samuel 6:6 Sabot maranehna nepi ka pangirikan Nakon, Uza nyodorkeun leungeunna kana Peti Perjangjian Allah, terus dicekel; keur sapi ngagoncangkeun eta.</w:t>
      </w:r>
    </w:p>
    <w:p/>
    <w:p>
      <w:r xmlns:w="http://schemas.openxmlformats.org/wordprocessingml/2006/main">
        <w:t xml:space="preserve">Uza nyoba-nyoba nahan Peti Perjangjian Allah waktu sapi-sapi oyag, tapi balukarna katarajang.</w:t>
      </w:r>
    </w:p>
    <w:p/>
    <w:p>
      <w:r xmlns:w="http://schemas.openxmlformats.org/wordprocessingml/2006/main">
        <w:t xml:space="preserve">1. Kasalahan Uzza: Palajaran dina Ta'at</w:t>
      </w:r>
    </w:p>
    <w:p/>
    <w:p>
      <w:r xmlns:w="http://schemas.openxmlformats.org/wordprocessingml/2006/main">
        <w:t xml:space="preserve">2. Biaya Maksiat</w:t>
      </w:r>
    </w:p>
    <w:p/>
    <w:p>
      <w:r xmlns:w="http://schemas.openxmlformats.org/wordprocessingml/2006/main">
        <w:t xml:space="preserve">1. Budalan 20:4-5 Ulah nyieun keur diri arca ukiran, atawa sasaruaan naon bae 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Ibrani 4:14-15 Saprak harita urang boga Imam Agung agung anu geus ngaliwatan sawarga, Yesus, Putra Allah, hayu urang nyekel pageuh pangakuan urang. Pikeun urang lain Imam Agung anu teu bisa simpati jeung kalemahan urang, tapi hiji anu dina sagala hal geus cocoba salaku urang, can boga dosa.</w:t>
      </w:r>
    </w:p>
    <w:p/>
    <w:p>
      <w:r xmlns:w="http://schemas.openxmlformats.org/wordprocessingml/2006/main">
        <w:t xml:space="preserve">2 Samuel 6:7 PANGERAN bendu ka Uza. jeung Allah smote manéhna aya pikeun kasalahan-Na; sarta di dinya anjeunna maot ku Peti Perjangjian Allah.</w:t>
      </w:r>
    </w:p>
    <w:p/>
    <w:p>
      <w:r xmlns:w="http://schemas.openxmlformats.org/wordprocessingml/2006/main">
        <w:t xml:space="preserve">Uza nyabak Peti Perjangjian Allah sarta ku Allah digebugan ku sabab kasalahanana.</w:t>
      </w:r>
    </w:p>
    <w:p/>
    <w:p>
      <w:r xmlns:w="http://schemas.openxmlformats.org/wordprocessingml/2006/main">
        <w:t xml:space="preserve">1. Allah téh Allah nu adil, jeung urang kudu hormat hukum jeung parentah-Na.</w:t>
      </w:r>
    </w:p>
    <w:p/>
    <w:p>
      <w:r xmlns:w="http://schemas.openxmlformats.org/wordprocessingml/2006/main">
        <w:t xml:space="preserve">2. Urang kudu ati-ati dina lampah jeung émut kumaha cara urang ngadeukeutan ka Allah jeung Firman-Na.</w:t>
      </w:r>
    </w:p>
    <w:p/>
    <w:p>
      <w:r xmlns:w="http://schemas.openxmlformats.org/wordprocessingml/2006/main">
        <w:t xml:space="preserve">1. Deuteronomy 10: 12-13 - "Jeung ayeuna, urang Israil, naon anu diwajibkeun ku PANGERAN Allah anjeun ti anjeun, tapi sieun ka Gusti Allah anjeun, leumpang dina sagala cara sareng nyaah ka Anjeunna, ngalayanan Gusti Allah anjeun. kalawan sagemblengna hate, jeung sakabeh jiwa, sarta kudu taat kana parentah-parentah PANGERAN jeung katetepan-Na anu ku Kami diparentahkeun ka maraneh poe ieu, pikeun kasaean maraneh?"</w:t>
      </w:r>
    </w:p>
    <w:p/>
    <w:p>
      <w:r xmlns:w="http://schemas.openxmlformats.org/wordprocessingml/2006/main">
        <w:t xml:space="preserve">2. Budalan 20: 3-5 - "Anjeun teu kudu boga allah sejen saméméh Me. Anjeun teu kudu nyieun keur diri patung ukiran sagala sasaruaan naon bae anu aya di langit luhur, atawa nu aya di bumi handap, atawa nu aya di cai handapeun taneuh, ulah sujud ka maranehna, atawa ngabakti ka maranehna. Sabab Kami, PANGERAN Allah maraneh, Kami teh Allah anu timburuan, ngadatangkeun kajahatan bapa ka anak-anak nepi ka turunan katilu jeung kaopat jalma-jalma anu hate Kami. ."</w:t>
      </w:r>
    </w:p>
    <w:p/>
    <w:p>
      <w:r xmlns:w="http://schemas.openxmlformats.org/wordprocessingml/2006/main">
        <w:t xml:space="preserve">2 Samuel 6:8 Jeung Daud ambek, sabab PANGERAN geus ngalanggar Uza, sarta anjeunna disebut eta tempat Perezuzza nepi ka kiwari.</w:t>
      </w:r>
    </w:p>
    <w:p/>
    <w:p>
      <w:r xmlns:w="http://schemas.openxmlformats.org/wordprocessingml/2006/main">
        <w:t xml:space="preserve">Daud jengkel ku hukuman PANGERAN ka Uza, tuluy dingaranan eta tempat Peresesusah pikeun mieling eta kajadian.</w:t>
      </w:r>
    </w:p>
    <w:p/>
    <w:p>
      <w:r xmlns:w="http://schemas.openxmlformats.org/wordprocessingml/2006/main">
        <w:t xml:space="preserve">1. Biaya Maksiat: Pangajaran ti Uzza</w:t>
      </w:r>
    </w:p>
    <w:p/>
    <w:p>
      <w:r xmlns:w="http://schemas.openxmlformats.org/wordprocessingml/2006/main">
        <w:t xml:space="preserve">2. Rahmat Allah: Berkah ti PANGERAN</w:t>
      </w:r>
    </w:p>
    <w:p/>
    <w:p>
      <w:r xmlns:w="http://schemas.openxmlformats.org/wordprocessingml/2006/main">
        <w:t xml:space="preserve">1. Jabur 51:17 - The kurban Allah anu roh pegat; haté anu pegat sareng kaduhung, ya Allah, anjeun moal nganggap hina.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2 Samuel 6:9 Poe eta Daud sieun ku PANGERAN, tuluy saurna, "Kumaha Peti Perjangjian PANGERAN bakal sumping ka abdi?"</w:t>
      </w:r>
    </w:p>
    <w:p/>
    <w:p>
      <w:r xmlns:w="http://schemas.openxmlformats.org/wordprocessingml/2006/main">
        <w:t xml:space="preserve">Daud sieun ku PANGERAN nalika anjeunna terang yén Peti Perjangjian sumping ka anjeunna.</w:t>
      </w:r>
    </w:p>
    <w:p/>
    <w:p>
      <w:r xmlns:w="http://schemas.openxmlformats.org/wordprocessingml/2006/main">
        <w:t xml:space="preserve">1. Nalika Allah nelepon: Ngabales ku Sieun jeung Hormat</w:t>
      </w:r>
    </w:p>
    <w:p/>
    <w:p>
      <w:r xmlns:w="http://schemas.openxmlformats.org/wordprocessingml/2006/main">
        <w:t xml:space="preserve">2. Lamun Ayana Allah Ngarobah Kahirupan Anjeun</w:t>
      </w:r>
    </w:p>
    <w:p/>
    <w:p>
      <w:r xmlns:w="http://schemas.openxmlformats.org/wordprocessingml/2006/main">
        <w:t xml:space="preserve">1. Mateus 10:28 - Jeung ulah sieun jelema anu maéhan awak tapi teu bisa maéhan jiwa. Rada sieun anjeunna anu bisa ngaruksak duanana jiwa jeung awak di naraka.</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Samuel 6:10 Ku sabab eta Peti Peti Perjangjian teh teu daek dibawa ka anjeunna ka kota Daud, tapi ku Daud disingkirkeun ka imah Obededom urang Git.</w:t>
      </w:r>
    </w:p>
    <w:p/>
    <w:p>
      <w:r xmlns:w="http://schemas.openxmlformats.org/wordprocessingml/2006/main">
        <w:t xml:space="preserve">Daud milih teu mawa Peti Perjangjian PANGERAN ka kota Daud, malah disimpen di imah Obededom urang Git.</w:t>
      </w:r>
    </w:p>
    <w:p/>
    <w:p>
      <w:r xmlns:w="http://schemas.openxmlformats.org/wordprocessingml/2006/main">
        <w:t xml:space="preserve">1. Kudu wani nuturkeun Gusti sanajan teu populér.</w:t>
      </w:r>
    </w:p>
    <w:p/>
    <w:p>
      <w:r xmlns:w="http://schemas.openxmlformats.org/wordprocessingml/2006/main">
        <w:t xml:space="preserve">2. Nundakeun Allah heula, teu paduli biayana.</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Kolosa 3:17 - Sareng naon waé anu anjeun laksanakeun dina kecap atanapi lampah, laksanakeun sadayana dina nami Gusti Yesus, hatur nuhun ka Allah sareng Rama ku Anjeunna.</w:t>
      </w:r>
    </w:p>
    <w:p/>
    <w:p>
      <w:r xmlns:w="http://schemas.openxmlformats.org/wordprocessingml/2006/main">
        <w:t xml:space="preserve">2 Samuel 6:11 Peti Perjangjian Mantenna tetep aya di imah Obededom urang Git tilu bulan;</w:t>
      </w:r>
    </w:p>
    <w:p/>
    <w:p>
      <w:r xmlns:w="http://schemas.openxmlformats.org/wordprocessingml/2006/main">
        <w:t xml:space="preserve">Peti Perjangjian teh tetep aya di imah Obededdom salila tilu bulan, sarta PANGERAN ngaberkahan anjeunna jeung kulawargana.</w:t>
      </w:r>
    </w:p>
    <w:p/>
    <w:p>
      <w:r xmlns:w="http://schemas.openxmlformats.org/wordprocessingml/2006/main">
        <w:t xml:space="preserve">1. Berkah Allah dina Obededom: Kumaha Urang Bisa Nampi Berkah ti Allah</w:t>
      </w:r>
    </w:p>
    <w:p/>
    <w:p>
      <w:r xmlns:w="http://schemas.openxmlformats.org/wordprocessingml/2006/main">
        <w:t xml:space="preserve">2. Kakuatan Ayana Allah: Ngalaman Ayana Allah dina Kahirupan Urang</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2 Samuel 6:12 Ti dinya diwartosan ka Raja Daud, saurna, "PANGERAN parantos ngaberkahan kulawarga Obed-Edom sareng sadayana anu aya ka anjeunna, ku sabab Peti Perjangjian Allah." Ku kituna Daud indit sarta ngangkat Peti Perjangjian Allah ti imah Obededom ka kota Daud kalawan gladness.</w:t>
      </w:r>
    </w:p>
    <w:p/>
    <w:p>
      <w:r xmlns:w="http://schemas.openxmlformats.org/wordprocessingml/2006/main">
        <w:t xml:space="preserve">Raja Daud dibejakeun yen PANGERAN geus ngaberkahan kulawarga Obededdom alatan Peti Perjangjian Allah, jadi Daud indit jeung mawa Peti Perjangjian Allah ka kota Daud kalawan bungah.</w:t>
      </w:r>
    </w:p>
    <w:p/>
    <w:p>
      <w:r xmlns:w="http://schemas.openxmlformats.org/wordprocessingml/2006/main">
        <w:t xml:space="preserve">1. Berkah tina Taat: Diajar tina kahirupan Taat</w:t>
      </w:r>
    </w:p>
    <w:p/>
    <w:p>
      <w:r xmlns:w="http://schemas.openxmlformats.org/wordprocessingml/2006/main">
        <w:t xml:space="preserve">2. Bungah Ngawula ka Yéhuwa: Ngarasakeun Berkah Allah</w:t>
      </w:r>
    </w:p>
    <w:p/>
    <w:p>
      <w:r xmlns:w="http://schemas.openxmlformats.org/wordprocessingml/2006/main">
        <w:t xml:space="preserve">1. Deuteronomy 28: 1-14 - The berkah tina ta'at</w:t>
      </w:r>
    </w:p>
    <w:p/>
    <w:p>
      <w:r xmlns:w="http://schemas.openxmlformats.org/wordprocessingml/2006/main">
        <w:t xml:space="preserve">2. Jabur 100 - The Joy of Serving Lord</w:t>
      </w:r>
    </w:p>
    <w:p/>
    <w:p>
      <w:r xmlns:w="http://schemas.openxmlformats.org/wordprocessingml/2006/main">
        <w:t xml:space="preserve">2 Samuel 6:13 Geus kitu, nalika nu ngangkat Peti Perjangjian PANGERAN nincak genep laju, anjeunna ngurbankeun sapi jeung sapi gemuk.</w:t>
      </w:r>
    </w:p>
    <w:p/>
    <w:p>
      <w:r xmlns:w="http://schemas.openxmlformats.org/wordprocessingml/2006/main">
        <w:t xml:space="preserve">Sanggeus Peti Perjangjian dibawa deui ka Yerusalem, eta Peti Perjangjian diiringkeun ku prosesi genep laju, dikurbankeun hiji sapi jeung hiji gemuk.</w:t>
      </w:r>
    </w:p>
    <w:p/>
    <w:p>
      <w:r xmlns:w="http://schemas.openxmlformats.org/wordprocessingml/2006/main">
        <w:t xml:space="preserve">1. Pentingna Ngagungkeun Hadirat Allah</w:t>
      </w:r>
    </w:p>
    <w:p/>
    <w:p>
      <w:r xmlns:w="http://schemas.openxmlformats.org/wordprocessingml/2006/main">
        <w:t xml:space="preserve">2. Nyiptakeun Pangorbanan Pikeun Némbongkeun Ta’at jeung Asih ka Allah</w:t>
      </w:r>
    </w:p>
    <w:p/>
    <w:p>
      <w:r xmlns:w="http://schemas.openxmlformats.org/wordprocessingml/2006/main">
        <w:t xml:space="preserve">1. I Babad 16:29 - Masihan ka PANGERAN kamulyaan alatan ngaranna: mawa kurban, sarta datang ka anjeunna: nyembah ka PANGERAN dina kaéndahan kasucian.</w:t>
      </w:r>
    </w:p>
    <w:p/>
    <w:p>
      <w:r xmlns:w="http://schemas.openxmlformats.org/wordprocessingml/2006/main">
        <w:t xml:space="preserve">2. Pilipi 4:18 - Tapi kuring boga sagala, sarta abound: Kuring pinuh, sanggeus narima ti Epaphroditus hal anu dikirim ti anjeun, hiji bau ambeu amis, kurban ditarima, wellpleasing ka Allah.</w:t>
      </w:r>
    </w:p>
    <w:p/>
    <w:p>
      <w:r xmlns:w="http://schemas.openxmlformats.org/wordprocessingml/2006/main">
        <w:t xml:space="preserve">2 Samuel 6:14 Jeung Daud nari di payuneun PANGERAN kalawan sakabeh kakuatan-Na; sarta Daud disabuk ku epod linen.</w:t>
      </w:r>
    </w:p>
    <w:p/>
    <w:p>
      <w:r xmlns:w="http://schemas.openxmlformats.org/wordprocessingml/2006/main">
        <w:t xml:space="preserve">Daud nari kalayan sagala kakuatanana di payuneun PANGERAN, nganggo epod linen.</w:t>
      </w:r>
    </w:p>
    <w:p/>
    <w:p>
      <w:r xmlns:w="http://schemas.openxmlformats.org/wordprocessingml/2006/main">
        <w:t xml:space="preserve">1. Pentingna nganyatakeun kabungahan sareng pujian urang ka Allah.</w:t>
      </w:r>
    </w:p>
    <w:p/>
    <w:p>
      <w:r xmlns:w="http://schemas.openxmlformats.org/wordprocessingml/2006/main">
        <w:t xml:space="preserve">2. Kakuatan ibadah jeung kumaha bisa ngadeukeutkeun urang ka Allah.</w:t>
      </w:r>
    </w:p>
    <w:p/>
    <w:p>
      <w:r xmlns:w="http://schemas.openxmlformats.org/wordprocessingml/2006/main">
        <w:t xml:space="preserve">1. Jabur 46:10 Sing tenang, sing nyaho yen Kami teh Allah.</w:t>
      </w:r>
    </w:p>
    <w:p/>
    <w:p>
      <w:r xmlns:w="http://schemas.openxmlformats.org/wordprocessingml/2006/main">
        <w:t xml:space="preserve">2. Kolosa 3:17 Sareng naon waé anu anjeun laksanakeun, dina kecap atanapi kalakuan, lakukeun sadayana dina nami Gusti Yesus, muji sukur ka Allah Rama ngalangkungan Anjeunna.</w:t>
      </w:r>
    </w:p>
    <w:p/>
    <w:p>
      <w:r xmlns:w="http://schemas.openxmlformats.org/wordprocessingml/2006/main">
        <w:t xml:space="preserve">2 Samuel 6:15 Ku sabab kitu Daud jeung sakumna bangsa Israil nareangan Peti Perjangjian PANGERAN kalawan surak-surak jeung sora tarompet.</w:t>
      </w:r>
    </w:p>
    <w:p/>
    <w:p>
      <w:r xmlns:w="http://schemas.openxmlformats.org/wordprocessingml/2006/main">
        <w:t xml:space="preserve">Daud jeung urang Israil kalawan gumbira ngangkat Peti Perjangjian PANGERAN, dibarung ku sora sora jeung sora tarompet.</w:t>
      </w:r>
    </w:p>
    <w:p/>
    <w:p>
      <w:r xmlns:w="http://schemas.openxmlformats.org/wordprocessingml/2006/main">
        <w:t xml:space="preserve">1. Ngagungkeun Kabungahan Hadirin Allah</w:t>
      </w:r>
    </w:p>
    <w:p/>
    <w:p>
      <w:r xmlns:w="http://schemas.openxmlformats.org/wordprocessingml/2006/main">
        <w:t xml:space="preserve">2. Kumaha Ngangkat Asma Pangéran</w:t>
      </w:r>
    </w:p>
    <w:p/>
    <w:p>
      <w:r xmlns:w="http://schemas.openxmlformats.org/wordprocessingml/2006/main">
        <w:t xml:space="preserve">1. Jabur 100:1-2 Surak-surak ka PANGERAN, sakumna bumi. Nyembah ka Gusti kalayan suka bungah; datang ka payuneuna-Na kalayan lagu-lagu gumbira.</w:t>
      </w:r>
    </w:p>
    <w:p/>
    <w:p>
      <w:r xmlns:w="http://schemas.openxmlformats.org/wordprocessingml/2006/main">
        <w:t xml:space="preserve">2. Jabur 95:1-2 Hayu, hayu urang nyanyi bungah ka Gusti; hayu urang ngagorowok nyaring ka Rock kasalametan urang. Hayu urang sumping ka anjeunna kalayan sukur sareng muji anjeunna ku musik sareng lagu.</w:t>
      </w:r>
    </w:p>
    <w:p/>
    <w:p>
      <w:r xmlns:w="http://schemas.openxmlformats.org/wordprocessingml/2006/main">
        <w:t xml:space="preserve">2 Samuel 6:16 Nalika Peti Perjangjian sumping ka kota Daud, Mikal putri Saul ningali tina jandela, sareng ningali Raja Daud ngaluncat sareng nari di payuneun PANGERAN; sarta manehna hina anjeunna dina haténa.</w:t>
      </w:r>
    </w:p>
    <w:p/>
    <w:p>
      <w:r xmlns:w="http://schemas.openxmlformats.org/wordprocessingml/2006/main">
        <w:t xml:space="preserve">Nalika Peti Perjangjian dibawa ka kota Daud, Mikal, putri Saul, neuteup ka luar tina jandelana, ningali Daud girang ngagungkeun hadirat Allah.</w:t>
      </w:r>
    </w:p>
    <w:p/>
    <w:p>
      <w:r xmlns:w="http://schemas.openxmlformats.org/wordprocessingml/2006/main">
        <w:t xml:space="preserve">1. Sumeja Puji ka Gusti: Suka bungah dina Hadirat Allah.</w:t>
      </w:r>
    </w:p>
    <w:p/>
    <w:p>
      <w:r xmlns:w="http://schemas.openxmlformats.org/wordprocessingml/2006/main">
        <w:t xml:space="preserve">2. Entong Hate Karasa: Inget Pangalaman Michal.</w:t>
      </w:r>
    </w:p>
    <w:p/>
    <w:p>
      <w:r xmlns:w="http://schemas.openxmlformats.org/wordprocessingml/2006/main">
        <w:t xml:space="preserve">1. Jabur 100: 4 - Lebetkeun gerbang-Na kalayan sukur, sareng palataran-Na kalayan pujian! Puji sukur ka Anjeunna, ngaberkahan jenengan-Na.</w:t>
      </w:r>
    </w:p>
    <w:p/>
    <w:p>
      <w:r xmlns:w="http://schemas.openxmlformats.org/wordprocessingml/2006/main">
        <w:t xml:space="preserve">2. Rum 12:15 - Girang jeung jalma anu girang, ceurik jeung nu weep.</w:t>
      </w:r>
    </w:p>
    <w:p/>
    <w:p>
      <w:r xmlns:w="http://schemas.openxmlformats.org/wordprocessingml/2006/main">
        <w:t xml:space="preserve">2 Samuel 6:17 Peti Peti Perjangjian PANGERAN diasupkeun, ditempatkeun di tempatna, di tengah-tengah Kemah anu ku Daud diadegkeun pikeun eta.</w:t>
      </w:r>
    </w:p>
    <w:p/>
    <w:p>
      <w:r xmlns:w="http://schemas.openxmlformats.org/wordprocessingml/2006/main">
        <w:t xml:space="preserve">Daud mawa Peti Perjangjian PANGERAN ka Kemah anu didamelna pikeun eta, tuluy ngahaturkeun kurban beuleuman jeung kurban karapihan ka PANGERAN.</w:t>
      </w:r>
    </w:p>
    <w:p/>
    <w:p>
      <w:r xmlns:w="http://schemas.openxmlformats.org/wordprocessingml/2006/main">
        <w:t xml:space="preserve">1. Ajén Nyumponan kurban ka Yéhuwa</w:t>
      </w:r>
    </w:p>
    <w:p/>
    <w:p>
      <w:r xmlns:w="http://schemas.openxmlformats.org/wordprocessingml/2006/main">
        <w:t xml:space="preserve">2. Pentingna Mibanda Tempat Ibadah</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2 Samuel 6:18 Sanggeus Daud ngahaturkeun kurban beuleuman jeung kurban karapihan, anjeunna ngaberkahan jalma-jalma ku pajenengan PANGERAN Nu Maha Kawasa.</w:t>
      </w:r>
    </w:p>
    <w:p/>
    <w:p>
      <w:r xmlns:w="http://schemas.openxmlformats.org/wordprocessingml/2006/main">
        <w:t xml:space="preserve">Sanggeus Daud réngsé ngahaturkeun kurban beuleuman jeung karapihan ka PANGERAN, anjeunna ngaberkahan jalma-jalma dina nami PANGERAN Nu Maha Kawasa.</w:t>
      </w:r>
    </w:p>
    <w:p/>
    <w:p>
      <w:r xmlns:w="http://schemas.openxmlformats.org/wordprocessingml/2006/main">
        <w:t xml:space="preserve">1. Kakuatan Ngaberkahan Batur dina Asma Gusti</w:t>
      </w:r>
    </w:p>
    <w:p/>
    <w:p>
      <w:r xmlns:w="http://schemas.openxmlformats.org/wordprocessingml/2006/main">
        <w:t xml:space="preserve">2. Ngahaturkeun kurban ka Pangéran jeung Ngaberkahan Umat-Na</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Deuteronomy 10: 8 - Dina waktu eta PANGERAN misahkeun kaom Lewi pikeun mawa Peti Perjangjian PANGERAN, nangtung di payuneun PANGERAN pikeun mentri jeung ngucapkeun berkah dina asmana-Na, sakumaha aranjeunna masih ngalakukeun kiwari.</w:t>
      </w:r>
    </w:p>
    <w:p/>
    <w:p>
      <w:r xmlns:w="http://schemas.openxmlformats.org/wordprocessingml/2006/main">
        <w:t xml:space="preserve">2 Samuel 6:19 Sareng anjeunna ngabagikeun ka sadaya jalma, bahkan ka sakumna balaréa Israil, ogé ka awéwé sareng lalaki, ka unggal masing-masing roti roti, sapotong daging anu saé, sareng anggur sagelas. Jadi sakabeh jalma undur unggal hiji ka imahna.</w:t>
      </w:r>
    </w:p>
    <w:p/>
    <w:p>
      <w:r xmlns:w="http://schemas.openxmlformats.org/wordprocessingml/2006/main">
        <w:t xml:space="preserve">Daud ngabagikeun dahareun jeung inuman ka sakumna urang Israil, boh lalaki boh awewe, samemeh balik ka imahna.</w:t>
      </w:r>
    </w:p>
    <w:p/>
    <w:p>
      <w:r xmlns:w="http://schemas.openxmlformats.org/wordprocessingml/2006/main">
        <w:t xml:space="preserve">1. Allah nelepon urang jadi berehan jeung babagi naon urang kudu jeung nu merlukeun.</w:t>
      </w:r>
    </w:p>
    <w:p/>
    <w:p>
      <w:r xmlns:w="http://schemas.openxmlformats.org/wordprocessingml/2006/main">
        <w:t xml:space="preserve">2. Kadé pikeun mikawanoh pentingna unggal jalma dina kahirupan urang jeung masarakat.</w:t>
      </w:r>
    </w:p>
    <w:p/>
    <w:p>
      <w:r xmlns:w="http://schemas.openxmlformats.org/wordprocessingml/2006/main">
        <w:t xml:space="preserve">1. Lukas 6:38 - Masihan, sarta eta bakal dibikeun ka anjeun; ukuran alus, dipencet handap, sarta shaken babarengan, sarta ngalir ngaliwatan, bakal lalaki masihan kana bosom Anjeun.</w:t>
      </w:r>
    </w:p>
    <w:p/>
    <w:p>
      <w:r xmlns:w="http://schemas.openxmlformats.org/wordprocessingml/2006/main">
        <w:t xml:space="preserve">2. 2 Corinthians 9: 6-7 - Tapi ieu kuring nyebutkeun, Anjeunna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Samuel 6:20 Teras Daud mulih deui ngaberkahan kulawargana. Mikal, putri Saul, kaluar nepungan Daud, sarta ngadawuh, "Saacanna kamulyaan raja Israil dinten ieu, anu dinten ieu nembongkeun dirina di mata para ponggawa gandekna, sakumaha salah sahiji fellows sia shamelessly nembongkeun dirina!</w:t>
      </w:r>
    </w:p>
    <w:p/>
    <w:p>
      <w:r xmlns:w="http://schemas.openxmlformats.org/wordprocessingml/2006/main">
        <w:t xml:space="preserve">Daud balik deui ka imahna, sarta disambut ku Mikal, putri Saul, anu ngahina Daud lantaran nembongkeun dirina di hareupeun abdi-abdina.</w:t>
      </w:r>
    </w:p>
    <w:p/>
    <w:p>
      <w:r xmlns:w="http://schemas.openxmlformats.org/wordprocessingml/2006/main">
        <w:t xml:space="preserve">1. Kakuatan Karendahan Hati: Kumaha Conto Daud Bisa Ngahirupkeun Urang</w:t>
      </w:r>
    </w:p>
    <w:p/>
    <w:p>
      <w:r xmlns:w="http://schemas.openxmlformats.org/wordprocessingml/2006/main">
        <w:t xml:space="preserve">2. Nyanghareupan Kritik kalawan Grace: Hiji Palajaran ti David jeung Michal</w:t>
      </w:r>
    </w:p>
    <w:p/>
    <w:p>
      <w:r xmlns:w="http://schemas.openxmlformats.org/wordprocessingml/2006/main">
        <w:t xml:space="preserve">1. 1 Peter 5: 5 - "Kitu oge, anjeun anu ngora, tunduk kana sesepuh. Pakéan yourselves, sakabéh anjeun, kalawan humility arah karana, pikeun 'Allah opposes nu reueus tapi mere rahmat ka hina.'"</w:t>
      </w:r>
    </w:p>
    <w:p/>
    <w:p>
      <w:r xmlns:w="http://schemas.openxmlformats.org/wordprocessingml/2006/main">
        <w:t xml:space="preserve">2. James 4: 6 - "Tapi anjeunna masihan langkung kurnia. Ku sabab eta nyebutkeun, Allah opposes nu reueus, tapi mere rahmat ka nu hina.</w:t>
      </w:r>
    </w:p>
    <w:p/>
    <w:p>
      <w:r xmlns:w="http://schemas.openxmlformats.org/wordprocessingml/2006/main">
        <w:t xml:space="preserve">2 Samuel 6:21 Saur Daud ka Mikhal, "Ieu sateuacan PANGERAN, anu parantos milih abdi sateuacan ramana sareng sadayana kulawargana, pikeun ngangkat abdi janten pangawasa umat PANGERAN di Israil. PANGERAN.</w:t>
      </w:r>
    </w:p>
    <w:p/>
    <w:p>
      <w:r xmlns:w="http://schemas.openxmlformats.org/wordprocessingml/2006/main">
        <w:t xml:space="preserve">Daud ngadéklarasikeun ka Mikal yén jabatanna pangawasa umat Yéhuwa diangkat ku Allah sorangan.</w:t>
      </w:r>
    </w:p>
    <w:p/>
    <w:p>
      <w:r xmlns:w="http://schemas.openxmlformats.org/wordprocessingml/2006/main">
        <w:t xml:space="preserve">1. Kadaulatan Allah - Dipilih Ku Allah Luhureun Sadayana</w:t>
      </w:r>
    </w:p>
    <w:p/>
    <w:p>
      <w:r xmlns:w="http://schemas.openxmlformats.org/wordprocessingml/2006/main">
        <w:t xml:space="preserve">2. Taat ka Gusti - Nyembah ka Gusti</w:t>
      </w:r>
    </w:p>
    <w:p/>
    <w:p>
      <w:r xmlns:w="http://schemas.openxmlformats.org/wordprocessingml/2006/main">
        <w:t xml:space="preserve">1. Rum 8:28-30 -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p>
      <w:r xmlns:w="http://schemas.openxmlformats.org/wordprocessingml/2006/main">
        <w:t xml:space="preserve">2. Jabur 47:1-2 - O keprok leungeun anjeun, sakabeh ye jalma; ngagorowok ka Allah kalawan sora triumph. Pikeun Gusti Nu Maha Agung dahsyat; anjeunna téh Raja agung sakuliah bumi.</w:t>
      </w:r>
    </w:p>
    <w:p/>
    <w:p>
      <w:r xmlns:w="http://schemas.openxmlformats.org/wordprocessingml/2006/main">
        <w:t xml:space="preserve">2 Samuel 6:22 Sareng kuring bakal langkung hina ti kitu, sareng bakal hina dina pandangan kuring sorangan;</w:t>
      </w:r>
    </w:p>
    <w:p/>
    <w:p>
      <w:r xmlns:w="http://schemas.openxmlformats.org/wordprocessingml/2006/main">
        <w:t xml:space="preserve">Daud némbongkeun karendahan haté jeung daék dihina pikeun ngajénan hamba-hamba Allah.</w:t>
      </w:r>
    </w:p>
    <w:p/>
    <w:p>
      <w:r xmlns:w="http://schemas.openxmlformats.org/wordprocessingml/2006/main">
        <w:t xml:space="preserve">1. Panggero Allah pikeun Karendahan Hati: Diajar Ngahargaan Batur</w:t>
      </w:r>
    </w:p>
    <w:p/>
    <w:p>
      <w:r xmlns:w="http://schemas.openxmlformats.org/wordprocessingml/2006/main">
        <w:t xml:space="preserve">2. Kakuatan Pangabdian: Kasugemaan dina Teu Katingali</w:t>
      </w:r>
    </w:p>
    <w:p/>
    <w:p>
      <w:r xmlns:w="http://schemas.openxmlformats.org/wordprocessingml/2006/main">
        <w:t xml:space="preserve">1. Mateus 20: 25-28 Tapi Yesus nyauran aranjeunna ka anjeunna, sarta ngadawuh, "Anjeun terang yen para pangawasa bangsa kapir ngawasaan eta, sarta leuwih gede maranéhanana ngalaksanakeun otoritas leuwih aranjeunna. Ieu moal jadi di antara anjeun. Tapi. Saha waé anu bakal hébat di antara anjeun kedah janten abdi anjeun, sareng saha waé anu badé janten pangheulana di antara anjeun kedah janten budak anjeun, sapertos Putra Manusa sumping sanés pikeun dilayanan tapi pikeun ngawula, sareng masihan nyawana salaku tebusan pikeun seueur.</w:t>
      </w:r>
    </w:p>
    <w:p/>
    <w:p>
      <w:r xmlns:w="http://schemas.openxmlformats.org/wordprocessingml/2006/main">
        <w:t xml:space="preserve">2. Pilipi 2: 3-8 Ulah ngalakukeun nanaon tina ambisi egois atawa conceith, tapi dina humility ngitung batur leuwih penting ti yourselves. Hayu unggal anjeun kasampak teu ukur keur kapentingan sorangan, tapi ogé pikeun kapentingan batur. Pikiran ieu di antara anjeun, anu milik anjeun dina Kristus Yesus, anu, sanaos dina wujud Allah, henteu nganggap sasaruaan sareng Allah mangrupikeun hal anu kedah dicepeng, tapi ngosongkeun dirina, ku nyandak wujud hamba, anu lahir. dina sasaruaan lalaki. Jeung keur kapanggih dina wujud manusa, manéhna humbled dirina ku jadi nurut kana titik maot, komo maot dina kayu salib.</w:t>
      </w:r>
    </w:p>
    <w:p/>
    <w:p>
      <w:r xmlns:w="http://schemas.openxmlformats.org/wordprocessingml/2006/main">
        <w:t xml:space="preserve">2 Samuel 6:23 Ku sabab eta Mikal putri Saul teu boga anak nepi ka pupusna.</w:t>
      </w:r>
    </w:p>
    <w:p/>
    <w:p>
      <w:r xmlns:w="http://schemas.openxmlformats.org/wordprocessingml/2006/main">
        <w:t xml:space="preserve">Mikal, putri Saul, teu kungsi boga anak saumur hirupna.</w:t>
      </w:r>
    </w:p>
    <w:p/>
    <w:p>
      <w:r xmlns:w="http://schemas.openxmlformats.org/wordprocessingml/2006/main">
        <w:t xml:space="preserve">1: Urang moal pernah leungit iman yén Allah bakal nyayogikeun dina kahirupan urang, sanaos jawabanana henteu sapertos anu urang ngarepkeun.</w:t>
      </w:r>
    </w:p>
    <w:p/>
    <w:p>
      <w:r xmlns:w="http://schemas.openxmlformats.org/wordprocessingml/2006/main">
        <w:t xml:space="preserve">2: Rencana Allah teu salawasna jelas, tapi kahayang-Na salawasna pangalusna.</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Paragraf 1: 2 Samuel 7:1-17 ngajelaskeun perjangjian Allah jeung Daud ngeunaan pangwangunan imah. Dina bab ieu, Daud nganyatakeun kahayangna pikeun ngawangun tempat tinggal permanén pikeun Peti Perjangjian. Tapi, Allah nyarios ka nabi Natan sareng ngungkabkeun rencana-Na pikeun ngadegkeun dinasti anu langgeng pikeun Daud. Allah jangji yén Mantenna bakal ngangkat hiji turunan Daud anu baris ngawangun gedong pikeun jenengan-Na sarta ngadegkeun karajaan anu langgeng.</w:t>
      </w:r>
    </w:p>
    <w:p/>
    <w:p>
      <w:r xmlns:w="http://schemas.openxmlformats.org/wordprocessingml/2006/main">
        <w:t xml:space="preserve">Ayat 2: Nuluykeun dina 2 Samuel 7:18-29, éta nyaritakeun tanggapan Daud kana perjangjian Allah. Kaseueuran ku jangji sareng kurnia Allah, David kalayan rendah haté ngaku yén anjeunna henteu pantes sareng ngadoakeun doa syukur sareng pujian. Anjeunna sadar yén ku rahmat Allah anu agung anjeunna parantos dipilih janten raja Israil sareng yén dinasti-Na bakal ngadeg salamina.</w:t>
      </w:r>
    </w:p>
    <w:p/>
    <w:p>
      <w:r xmlns:w="http://schemas.openxmlformats.org/wordprocessingml/2006/main">
        <w:t xml:space="preserve">Ayat 3: Dina ayat-ayat sapertos 2 Samuel 7:25-29, disebatkeun yén Daud mungkas doana ku nyuhunkeun berkah anu terus-terusan ka anjeunna, turunanana, sareng bangsa Israil. Anjeunna nyuhunkeun kahadean Gusti dina ngalaksanakeun jangji-Na sareng ngadoakeun panyalindungan tina ancaman atanapi musuh anu bakal disanghareupan. Daud nganyatakeun kapercayaanana kana kasatiaan Allah sareng komitmen dirina pikeun leumpang dina ta'at sateuacan Anjeunna.</w:t>
      </w:r>
    </w:p>
    <w:p/>
    <w:p>
      <w:r xmlns:w="http://schemas.openxmlformats.org/wordprocessingml/2006/main">
        <w:t xml:space="preserve">Ringkesanana:</w:t>
      </w:r>
    </w:p>
    <w:p>
      <w:r xmlns:w="http://schemas.openxmlformats.org/wordprocessingml/2006/main">
        <w:t xml:space="preserve">2 Samuel 7 nunjukkeun:</w:t>
      </w:r>
    </w:p>
    <w:p>
      <w:r xmlns:w="http://schemas.openxmlformats.org/wordprocessingml/2006/main">
        <w:t xml:space="preserve">Perjangjian Allah sareng Daud ngeunaan pangwangunan imah;</w:t>
      </w:r>
    </w:p>
    <w:p>
      <w:r xmlns:w="http://schemas.openxmlformats.org/wordprocessingml/2006/main">
        <w:t xml:space="preserve">Dawud ngabales perjangjian Allah sareng sukur;</w:t>
      </w:r>
    </w:p>
    <w:p>
      <w:r xmlns:w="http://schemas.openxmlformats.org/wordprocessingml/2006/main">
        <w:t xml:space="preserve">David'requests anblessings pikeun mangsa nu bakal datang;</w:t>
      </w:r>
    </w:p>
    <w:p/>
    <w:p>
      <w:r xmlns:w="http://schemas.openxmlformats.org/wordprocessingml/2006/main">
        <w:t xml:space="preserve">Tekenan kana:</w:t>
      </w:r>
    </w:p>
    <w:p>
      <w:r xmlns:w="http://schemas.openxmlformats.org/wordprocessingml/2006/main">
        <w:t xml:space="preserve">Perjangjian Allah sareng Daud ngeunaan pangwangunan imah;</w:t>
      </w:r>
    </w:p>
    <w:p>
      <w:r xmlns:w="http://schemas.openxmlformats.org/wordprocessingml/2006/main">
        <w:t xml:space="preserve">Dawud ngabales perjangjian Allah sareng sukur;</w:t>
      </w:r>
    </w:p>
    <w:p>
      <w:r xmlns:w="http://schemas.openxmlformats.org/wordprocessingml/2006/main">
        <w:t xml:space="preserve">David'requests anblessings pikeun mangsa nu bakal datang;</w:t>
      </w:r>
    </w:p>
    <w:p/>
    <w:p>
      <w:r xmlns:w="http://schemas.openxmlformats.org/wordprocessingml/2006/main">
        <w:t xml:space="preserve">Bab éta museurkeun kana perjanjian Allah sareng Daud ngeunaan pangwangunan imah, tanggapan Daud kana perjanjian ieu, sareng doa syukur sareng pamenta pikeun berkah. Dina 2 Samuel 7, David expresses kahayang na ngawangun tempat dwelling permanén pikeun Ark of Covenant. Tapi, Allah ngungkabkeun ka Natan yén Mantenna boga rencana nu béda. Allah jangji baris ngadegkeun hiji dinasti nu langgeng pikeun Daud jeung ngangkat hiji turunan-Na nu bakal ngawangun hiji imah pikeun ngaran-Na.</w:t>
      </w:r>
    </w:p>
    <w:p/>
    <w:p>
      <w:r xmlns:w="http://schemas.openxmlformats.org/wordprocessingml/2006/main">
        <w:t xml:space="preserve">Nuluykeun dina 2 Samuel 7, overwhelmed ku jangji jeung rahmat Allah, David humbly acknowledged unworthiness sarta nawarkeun doa syukur jeung pujian. Anjeunna ngakuan yén ku rahmat Allah anjeunna parantos dipilih janten raja Israil sareng yén dinasti-Na bakal ngadeg salamina.</w:t>
      </w:r>
    </w:p>
    <w:p/>
    <w:p>
      <w:r xmlns:w="http://schemas.openxmlformats.org/wordprocessingml/2006/main">
        <w:t xml:space="preserve">Daud mungkas doana ku nyuhunkeun berkah terus ka anjeunna, ka turunanana, sareng bangsa Israil. Anjeunna nyuhunkeun kahadean Gusti dina ngalaksanakeun jangji-Na sareng ngadoakeun panyalindungan tina ancaman atanapi musuh anu bakal disanghareupan. Kalawan kapercayaan kana kasatiaan Allah, Daud komitmen dirina leumpang dina ta'at sateuacan Anjeunna.</w:t>
      </w:r>
    </w:p>
    <w:p/>
    <w:p>
      <w:r xmlns:w="http://schemas.openxmlformats.org/wordprocessingml/2006/main">
        <w:t xml:space="preserve">2 Samuel 7:1 Sabot raja linggih di imahna, ku PANGERAN dipaparin katengtreman ti sakumna musuh-musuhna;</w:t>
      </w:r>
    </w:p>
    <w:p/>
    <w:p>
      <w:r xmlns:w="http://schemas.openxmlformats.org/wordprocessingml/2006/main">
        <w:t xml:space="preserve">Sanggeus PANGERAN maparin katengtreman ka Raja Daud ti musuh-musuhna, anjeunna linggih di imahna.</w:t>
      </w:r>
    </w:p>
    <w:p/>
    <w:p>
      <w:r xmlns:w="http://schemas.openxmlformats.org/wordprocessingml/2006/main">
        <w:t xml:space="preserve">1. Istirahat dina Gusti: Percanten ka Allah pikeun panyalindungan jeung rezeki</w:t>
      </w:r>
    </w:p>
    <w:p/>
    <w:p>
      <w:r xmlns:w="http://schemas.openxmlformats.org/wordprocessingml/2006/main">
        <w:t xml:space="preserve">2. Berkah Istirahat: Manggihan Katengtreman dina Hadirat Gusti</w:t>
      </w:r>
    </w:p>
    <w:p/>
    <w:p>
      <w:r xmlns:w="http://schemas.openxmlformats.org/wordprocessingml/2006/main">
        <w:t xml:space="preserve">1. Yesaya 26: 3 - "Anjeun bakal tetep dina karapihan sampurna jalma anu pikiran anu steadfast, sabab percanten ka anjeun."</w:t>
      </w:r>
    </w:p>
    <w:p/>
    <w:p>
      <w:r xmlns:w="http://schemas.openxmlformats.org/wordprocessingml/2006/main">
        <w:t xml:space="preserve">2. Jabur 4: 8 - "Dina karapihan kuring baris ngagolér jeung saré, pikeun anjeun nyalira, PANGERAN, ngajadikeun kuring Huni di aman."</w:t>
      </w:r>
    </w:p>
    <w:p/>
    <w:p>
      <w:r xmlns:w="http://schemas.openxmlformats.org/wordprocessingml/2006/main">
        <w:t xml:space="preserve">2 Samuel 7:2 Eta raja nimbalan ka Nabi Natan, “Ayeuna, Kami cicing di hiji gedong kiputri, tapi Peti Perjangjian Allah cicing di jero gording.</w:t>
      </w:r>
    </w:p>
    <w:p/>
    <w:p>
      <w:r xmlns:w="http://schemas.openxmlformats.org/wordprocessingml/2006/main">
        <w:t xml:space="preserve">Raja Daud ngungkabkeun kahayangna pikeun ngawangun kuil pikeun Peti Perjangjian, tapi nabi Natan mamatahan anjeunna ngantosan.</w:t>
      </w:r>
    </w:p>
    <w:p/>
    <w:p>
      <w:r xmlns:w="http://schemas.openxmlformats.org/wordprocessingml/2006/main">
        <w:t xml:space="preserve">1. rencana Allah leuwih gede ti urang sorangan - 2 Samuel 7:2</w:t>
      </w:r>
    </w:p>
    <w:p/>
    <w:p>
      <w:r xmlns:w="http://schemas.openxmlformats.org/wordprocessingml/2006/main">
        <w:t xml:space="preserve">2. Percanten dina waktos Gusti - 2 Samuel 7: 2</w:t>
      </w:r>
    </w:p>
    <w:p/>
    <w:p>
      <w:r xmlns:w="http://schemas.openxmlformats.org/wordprocessingml/2006/main">
        <w:t xml:space="preserve">1. "Kanggo Kami nyaho rencana Kami pikeun anjeun, nyebutkeun Gusti, rencana pikeun makmur jeung teu ngarugikeun anjeun, rencana pikeun masihan anjeun harepan jeung mangsa nu bakal datang." - Yermia 29:11</w:t>
      </w:r>
    </w:p>
    <w:p/>
    <w:p>
      <w:r xmlns:w="http://schemas.openxmlformats.org/wordprocessingml/2006/main">
        <w:t xml:space="preserve">2. "Percanten ka Gusti kalayan sapinuhna haté anjeun sareng henteu ngandelkeun pamahaman anjeun sorangan." - Siloka 3:5</w:t>
      </w:r>
    </w:p>
    <w:p/>
    <w:p>
      <w:r xmlns:w="http://schemas.openxmlformats.org/wordprocessingml/2006/main">
        <w:t xml:space="preserve">2 Samuel 7:3 Saur Natan ka raja, "Pindah, laksanakeun sagala anu aya dina haté anjeun; sabab PANGERAN nyarengan ka anjeun.</w:t>
      </w:r>
    </w:p>
    <w:p/>
    <w:p>
      <w:r xmlns:w="http://schemas.openxmlformats.org/wordprocessingml/2006/main">
        <w:t xml:space="preserve">Natan ngajurung Raja Daud pikeun ngalakukeun naon waé anu aya dina haténa, sabab Allah bakal nyarengan anjeunna.</w:t>
      </w:r>
    </w:p>
    <w:p/>
    <w:p>
      <w:r xmlns:w="http://schemas.openxmlformats.org/wordprocessingml/2006/main">
        <w:t xml:space="preserve">1. Kakuatan Pangjurung - Kumaha kecap anu leres tiasa ngadorong urang pikeun ngalakukeun tindakan pikeun Gusti.</w:t>
      </w:r>
    </w:p>
    <w:p/>
    <w:p>
      <w:r xmlns:w="http://schemas.openxmlformats.org/wordprocessingml/2006/main">
        <w:t xml:space="preserve">2. Hadir Allah - Nangkeup kanyamanan sarta kakuatan kapanggih dina ayana-Na.</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2 Samuel 7:4 Peuting harita keneh, PANGERAN nimbalan ka Natan, kieu:</w:t>
      </w:r>
    </w:p>
    <w:p/>
    <w:p>
      <w:r xmlns:w="http://schemas.openxmlformats.org/wordprocessingml/2006/main">
        <w:t xml:space="preserve">Yéhuwa nyarios ka Natan dina impian dina wengi éta.</w:t>
      </w:r>
    </w:p>
    <w:p/>
    <w:p>
      <w:r xmlns:w="http://schemas.openxmlformats.org/wordprocessingml/2006/main">
        <w:t xml:space="preserve">1. Kaajaiban Hidayah Geura Gusti.</w:t>
      </w:r>
    </w:p>
    <w:p/>
    <w:p>
      <w:r xmlns:w="http://schemas.openxmlformats.org/wordprocessingml/2006/main">
        <w:t xml:space="preserve">2. Ulah Tunda Lamun Allah Nyauran.</w:t>
      </w:r>
    </w:p>
    <w:p/>
    <w:p>
      <w:r xmlns:w="http://schemas.openxmlformats.org/wordprocessingml/2006/main">
        <w:t xml:space="preserve">1. Yesaya 55: 6 - Neangan PANGERAN bari anjeunna bisa kapanggih; nelepon ka manéhna bari manéhna deukeut.</w:t>
      </w:r>
    </w:p>
    <w:p/>
    <w:p>
      <w:r xmlns:w="http://schemas.openxmlformats.org/wordprocessingml/2006/main">
        <w:t xml:space="preserve">2. Mateus 7:7 - Tanya, sarta eta bakal dibikeun ka anjeun; neangan, sarta anjeun bakal manggihan; sambel, sarta eta bakal dibuka ka anjeun.</w:t>
      </w:r>
    </w:p>
    <w:p/>
    <w:p>
      <w:r xmlns:w="http://schemas.openxmlformats.org/wordprocessingml/2006/main">
        <w:t xml:space="preserve">2 Samuel 7:5 Bejakeun ka abdi Kami ka Daud, kieu timbalan PANGERAN, ‘Naha maneh rek ngawangun gedong pikeun Kami?</w:t>
      </w:r>
    </w:p>
    <w:p/>
    <w:p>
      <w:r xmlns:w="http://schemas.openxmlformats.org/wordprocessingml/2006/main">
        <w:t xml:space="preserve">Allah naroskeun ka Daud upami anjeunna hoyong ngawangun bumi pikeun Anjeunna cicing.</w:t>
      </w:r>
    </w:p>
    <w:p/>
    <w:p>
      <w:r xmlns:w="http://schemas.openxmlformats.org/wordprocessingml/2006/main">
        <w:t xml:space="preserve">1. Gusti Milarian Imah dina Haté Urang - Kumaha urang tiasa ngajantenkeun haté urang tempat cicing pikeun Gusti?</w:t>
      </w:r>
    </w:p>
    <w:p/>
    <w:p>
      <w:r xmlns:w="http://schemas.openxmlformats.org/wordprocessingml/2006/main">
        <w:t xml:space="preserve">2. Ngawangun Imah pikeun Yéhuwa - Kumaha praktis urang tiasa ngawangun Allah tempat padumukan?</w:t>
      </w:r>
    </w:p>
    <w:p/>
    <w:p>
      <w:r xmlns:w="http://schemas.openxmlformats.org/wordprocessingml/2006/main">
        <w:t xml:space="preserve">1. Jabur 27:4 - Hiji hal geus I dipikahoyong ti PANGERAN, nu bakal kuring neangan sanggeus; supaya abdi tiasa cicing di Bait Allah saumur hirup abdi, ningali kageulisan PANGERAN, sarta nanya di Bait Allah.</w:t>
      </w:r>
    </w:p>
    <w:p/>
    <w:p>
      <w:r xmlns:w="http://schemas.openxmlformats.org/wordprocessingml/2006/main">
        <w:t xml:space="preserve">2. 1 Corinthians 3:16 - Anjeun teu nyaho yén anjeun téh Bait Allah, jeung nu Roh Allah dwelleth di anjeun?</w:t>
      </w:r>
    </w:p>
    <w:p/>
    <w:p>
      <w:r xmlns:w="http://schemas.openxmlformats.org/wordprocessingml/2006/main">
        <w:t xml:space="preserve">2 Samuel 7:6 Sedengkeun Kami teu acan cicing di imah mana-mana ti saprak Kami mawa urang Israil kaluar ti Mesir, nepi ka poé ieu, tapi geus leumpang di tenda jeung di tabernakel.</w:t>
      </w:r>
    </w:p>
    <w:p/>
    <w:p>
      <w:r xmlns:w="http://schemas.openxmlformats.org/wordprocessingml/2006/main">
        <w:t xml:space="preserve">Allah geus teu boga imah saprak waktu urang Israil dibébaskeun ti Mesir, sarta geus cicing di tenda atawa tabernakel gantina.</w:t>
      </w:r>
    </w:p>
    <w:p/>
    <w:p>
      <w:r xmlns:w="http://schemas.openxmlformats.org/wordprocessingml/2006/main">
        <w:t xml:space="preserve">1. Ajén Kesederhanaan jeung Karendahan Hati dina Pangabdian ka Allah</w:t>
      </w:r>
    </w:p>
    <w:p/>
    <w:p>
      <w:r xmlns:w="http://schemas.openxmlformats.org/wordprocessingml/2006/main">
        <w:t xml:space="preserve">2. Manggihan Kasugemaan dina Rejeki Gusti</w:t>
      </w:r>
    </w:p>
    <w:p/>
    <w:p>
      <w:r xmlns:w="http://schemas.openxmlformats.org/wordprocessingml/2006/main">
        <w:t xml:space="preserve">1. Lukas 9:58 - Isa ngadawuh ka manéhna, Foxes boga liang, jeung manuk tina hawa boga nests, tapi Putra Manusa geus nowhere iklas sirah-Na.</w:t>
      </w:r>
    </w:p>
    <w:p/>
    <w:p>
      <w:r xmlns:w="http://schemas.openxmlformats.org/wordprocessingml/2006/main">
        <w:t xml:space="preserve">2. Ibrani 11: 8-9 - Ku iman Abraham nurut nalika anjeunna disebut indit kaluar ka tempat nu anjeunna bakal nampa salaku warisan. Jeung manéhna indit kaluar, teu nyaho kamana manéhna indit. Ku iman anjeunna mukim di tanah jangji sakumaha di nagara deungeun, dwelling di tenda jeung Ishak jeung Yakub, ahli waris jeung manéhna tina jangji sarua.</w:t>
      </w:r>
    </w:p>
    <w:p/>
    <w:p>
      <w:r xmlns:w="http://schemas.openxmlformats.org/wordprocessingml/2006/main">
        <w:t xml:space="preserve">2 Samuel 7:7 Di tempat-tempat anu Kami jalan-jalan sareng urang Israil, kuring nyarioskeun hiji kecap ka salah sahiji kaom Israil, anu ku Kami diparentahkeun pikeun ngadahar umat Kami Israil, saurna: Naha anjeun henteu ngawangun bumi pikeun Kami. cedar?</w:t>
      </w:r>
    </w:p>
    <w:p/>
    <w:p>
      <w:r xmlns:w="http://schemas.openxmlformats.org/wordprocessingml/2006/main">
        <w:t xml:space="preserve">Gusti naroskeun naha urang Israil henteu ngadamel anjeunna imah kiputri, di sadaya tempat anu anjeunna angkat sareng aranjeunna.</w:t>
      </w:r>
    </w:p>
    <w:p/>
    <w:p>
      <w:r xmlns:w="http://schemas.openxmlformats.org/wordprocessingml/2006/main">
        <w:t xml:space="preserve">1. Pamundut Allah pikeun ngawangun Anjeunna imah tina cedar jeung pentingna ta'at.</w:t>
      </w:r>
    </w:p>
    <w:p/>
    <w:p>
      <w:r xmlns:w="http://schemas.openxmlformats.org/wordprocessingml/2006/main">
        <w:t xml:space="preserve">2. Pentingna ayana Gusti sareng umat-Na sareng kabutuhan ibadah ka Anjeunna.</w:t>
      </w:r>
    </w:p>
    <w:p/>
    <w:p>
      <w:r xmlns:w="http://schemas.openxmlformats.org/wordprocessingml/2006/main">
        <w:t xml:space="preserve">1. Deuteronomy 5:33 - "Maneh kudu leumpang dina sagala cara nu PANGERAN Allah anjeun geus maréntahkeun ka anjeun, nu bisa hirup jeung sing bisa ogé jeung anjeun, sarta yén anjeun bisa hirup lila di tanah nu bakal mibanda. ."</w:t>
      </w:r>
    </w:p>
    <w:p/>
    <w:p>
      <w:r xmlns:w="http://schemas.openxmlformats.org/wordprocessingml/2006/main">
        <w:t xml:space="preserve">2. 1 Babad 17:4-7 - Pindah jeung ngabejaan David abdi abdi, Ku kituna nyebutkeun Gusti: Anjeun moal ngawangun kuring imah pikeun Huni di. Pikeun kuring geus teu dwelt di imah saprak poé kuring dibawa nepi Israel ka ieu. poe, tapi kuring geus indit ti tenda ka tenda jeung ti dwelling ka dwelling. Dina sagala tempat dimana Kuring geus dipindahkeun kalawan sakabeh urang Israil, naha Kuring nyarita hiji kecap ka salah sahiji hakim urang Israil, saha Kami paréntah pikeun shepherd umat Kami Israil, paribasa: Naha anjeun teu nyieun kuring imah cedar? "</w:t>
      </w:r>
    </w:p>
    <w:p/>
    <w:p>
      <w:r xmlns:w="http://schemas.openxmlformats.org/wordprocessingml/2006/main">
        <w:t xml:space="preserve">2 Samuel 7:8 Ku sabab kitu maneh kudu ngomong ka abdi Kami Daud, kieu timbalan PANGERAN Nu Maha Kawasa, Kami nyandak anjeun ti kandang domba, ti ngadagoan domba, jadi pangawasa pikeun umat Kami, Israil.</w:t>
      </w:r>
    </w:p>
    <w:p/>
    <w:p>
      <w:r xmlns:w="http://schemas.openxmlformats.org/wordprocessingml/2006/main">
        <w:t xml:space="preserve">Allah milih Daud jadi pangawasa Israil sarta ngadawuh ka manéhna ngaliwatan Samuel.</w:t>
      </w:r>
    </w:p>
    <w:p/>
    <w:p>
      <w:r xmlns:w="http://schemas.openxmlformats.org/wordprocessingml/2006/main">
        <w:t xml:space="preserve">1. Gusti gaduh rencana pikeun urang sadayana, henteu paduli kaayaan urang ayeuna dina kahirupan.</w:t>
      </w:r>
    </w:p>
    <w:p/>
    <w:p>
      <w:r xmlns:w="http://schemas.openxmlformats.org/wordprocessingml/2006/main">
        <w:t xml:space="preserve">2. Malah anu paling hina di antara urang bisa disebut kaagungan ku Allah.</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Tandaan 10:45 - Pikeun komo Putra Manusa datang teu dilayanan tapi ngawula, jeung méré hirupna salaku tebusan pikeun loba.</w:t>
      </w:r>
    </w:p>
    <w:p/>
    <w:p>
      <w:r xmlns:w="http://schemas.openxmlformats.org/wordprocessingml/2006/main">
        <w:t xml:space="preserve">2 Samuel 7:9 Sareng Kami sareng anjeun dimana waé anjeun angkat, sareng parantos ngancurkeun sadaya musuh anjeun tina payuneun anjeun, sareng ngajantenkeun anjeun nami anu hébat, sapertos nami jalma-jalma anu hébat anu aya di bumi.</w:t>
      </w:r>
    </w:p>
    <w:p/>
    <w:p>
      <w:r xmlns:w="http://schemas.openxmlformats.org/wordprocessingml/2006/main">
        <w:t xml:space="preserve">Allah geus nyarengan Raja Daud, nangtayungan manéhna jeung ngajadikeun manéhna ngaran hébat diantara lalaki hébat séjén di dunya.</w:t>
      </w:r>
    </w:p>
    <w:p/>
    <w:p>
      <w:r xmlns:w="http://schemas.openxmlformats.org/wordprocessingml/2006/main">
        <w:t xml:space="preserve">1. Panyalindungan Allah salawasna aya dina mangsa kabutuh.</w:t>
      </w:r>
    </w:p>
    <w:p/>
    <w:p>
      <w:r xmlns:w="http://schemas.openxmlformats.org/wordprocessingml/2006/main">
        <w:t xml:space="preserve">2. Kaagungan Gusti ditembongkeun ngaliwatan panyayuhan jeung panyalindungan-Na pikeun urang.</w:t>
      </w:r>
    </w:p>
    <w:p/>
    <w:p>
      <w:r xmlns:w="http://schemas.openxmlformats.org/wordprocessingml/2006/main">
        <w:t xml:space="preserve">1. Jabur 91: 1-2 - Anjeunna anu dwelleth di tempat rusiah tina Maha Agung bakal abide handapeun kalangkang Nu Maha Kawasa. Kuring bakal nyebutkeun ngeunaan Gusti, Anjeunna pangungsian kuring jeung bénténg kuring: Allah abdi; ka anjeunna abdi bakal percanten.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Samuel 7:10 Sumawona Kami baris nangtukeun hiji tempat pikeun umat Kami Israil, sarta baris melak maranehna, ambéh maranéhanana bisa cicing di tempat sorangan, jeung teu pindah deui; moal deui anak-anak kajahatan bakal nyiksa aranjeunna deui, sapertos sateuacanna,</w:t>
      </w:r>
    </w:p>
    <w:p/>
    <w:p>
      <w:r xmlns:w="http://schemas.openxmlformats.org/wordprocessingml/2006/main">
        <w:t xml:space="preserve">Allah jangji baris nyadiakeun tempat pikeun umat-Na pikeun hirup tengtrem jeung aman, leupas tina penindasan.</w:t>
      </w:r>
    </w:p>
    <w:p/>
    <w:p>
      <w:r xmlns:w="http://schemas.openxmlformats.org/wordprocessingml/2006/main">
        <w:t xml:space="preserve">1. Asih jeung Panyalindungan Allah anu Teu Keuna - 2 Samuel 7:10</w:t>
      </w:r>
    </w:p>
    <w:p/>
    <w:p>
      <w:r xmlns:w="http://schemas.openxmlformats.org/wordprocessingml/2006/main">
        <w:t xml:space="preserve">2. Overcoming Penindasan Ngaliwatan Iman - 2 Samuel 7:10</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Jabur 121: 3-4 - "Anjeunna moal ngantep suku anjeun dipindahkeun: anjeunna anu ngajaga anjeun moal slumber. Behold, anjeunna anu ngajaga Israel moal slumber atawa sare."</w:t>
      </w:r>
    </w:p>
    <w:p/>
    <w:p>
      <w:r xmlns:w="http://schemas.openxmlformats.org/wordprocessingml/2006/main">
        <w:t xml:space="preserve">2 Samuel 7:11 Ti saprak Kami marentahkeun hakim-hakim pikeun ngawaskeun umat Kami Israil, sarta geus ngajadikeun maneh istirahat tina sagala musuh maneh. Ogé PANGERAN nyarioskeun ka anjeun yén anjeunna bakal ngadamel bumi anjeun.</w:t>
      </w:r>
    </w:p>
    <w:p/>
    <w:p>
      <w:r xmlns:w="http://schemas.openxmlformats.org/wordprocessingml/2006/main">
        <w:t xml:space="preserve">Yéhuwa jangji bakal méré Daud imah nu langgeng jeung ngajaga manéhna ti musuh-musuhna.</w:t>
      </w:r>
    </w:p>
    <w:p/>
    <w:p>
      <w:r xmlns:w="http://schemas.openxmlformats.org/wordprocessingml/2006/main">
        <w:t xml:space="preserve">1. Yéhuwa Bakal Nyadiakeun: Panaliti ngeunaan Jangji-Na ka Daud</w:t>
      </w:r>
    </w:p>
    <w:p/>
    <w:p>
      <w:r xmlns:w="http://schemas.openxmlformats.org/wordprocessingml/2006/main">
        <w:t xml:space="preserve">2. Panyalindungan nu teu kaampeuh: Kasatiaan Allah ka Umat-Na</w:t>
      </w:r>
    </w:p>
    <w:p/>
    <w:p>
      <w:r xmlns:w="http://schemas.openxmlformats.org/wordprocessingml/2006/main">
        <w:t xml:space="preserve">1. Yesaya 7:14 - Ku sabab eta Gusti sorangan bakal masihan anjeun tanda; Behold, parawan bakal nyandung, sarta ngalahirkeun putra, sarta bakal nelepon ngaranna Immanuel.</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 Samuel 7:12 Jeung lamun poé anjeun geus kaeusi, jeung anjeun bakal saré jeung bapa anjeun, Kuring baris ngadegkeun turunan anjeun sanggeus anjeun, nu bakal kaluar tina bowels anjeun, jeung kuring bakal ngadegkeun karajaan-Na.</w:t>
      </w:r>
    </w:p>
    <w:p/>
    <w:p>
      <w:r xmlns:w="http://schemas.openxmlformats.org/wordprocessingml/2006/main">
        <w:t xml:space="preserve">Allah jangji baris ngajaga perjangjian jeung Raja Daud jeung katurunanana ku cara ngadegkeun hiji karajaan anu bakal asalna ti turunan-Na.</w:t>
      </w:r>
    </w:p>
    <w:p/>
    <w:p>
      <w:r xmlns:w="http://schemas.openxmlformats.org/wordprocessingml/2006/main">
        <w:t xml:space="preserve">1. Perjangjian Allah ngandung jangji-jangji anu kudu dicumponan.</w:t>
      </w:r>
    </w:p>
    <w:p/>
    <w:p>
      <w:r xmlns:w="http://schemas.openxmlformats.org/wordprocessingml/2006/main">
        <w:t xml:space="preserve">2. Urang kedah percanten kana rencana Gusti pikeun kahirupan urang, sanaos sigana susah atanapi henteu pasti.</w:t>
      </w:r>
    </w:p>
    <w:p/>
    <w:p>
      <w:r xmlns:w="http://schemas.openxmlformats.org/wordprocessingml/2006/main">
        <w:t xml:space="preserve">1. 2 Samuel 7:12 - "Jeung lamun poé thy jadi kaeusi, jeung anjeun bakal bobo jeung fathers thy, Kuring baris nyetél siki thy sanggeus thee, nu bakal neruskeun kaluar tina bowels thy, sarta kuring baris ngadegkeun karajaan-Na."</w:t>
      </w:r>
    </w:p>
    <w:p/>
    <w:p>
      <w:r xmlns:w="http://schemas.openxmlformats.org/wordprocessingml/2006/main">
        <w:t xml:space="preserve">2. Yermia 29:11 - "Kanggo kuring terang pikiran yén kuring mikir ka arah anjeun, nyebutkeun Gusti, pikiran karapihan, sarta teu jahat, pikeun masihan anjeun hiji tungtung ekspektasi."</w:t>
      </w:r>
    </w:p>
    <w:p/>
    <w:p>
      <w:r xmlns:w="http://schemas.openxmlformats.org/wordprocessingml/2006/main">
        <w:t xml:space="preserve">2 Samuel 7:13 Anjeunna bakal ngawangun gedong pikeun nami Kami, sareng Kami bakal ngadegkeun tahta karajaanana salamina.</w:t>
      </w:r>
    </w:p>
    <w:p/>
    <w:p>
      <w:r xmlns:w="http://schemas.openxmlformats.org/wordprocessingml/2006/main">
        <w:t xml:space="preserve">Allah jangji baris ngadegkeun karajaan anu langgeng pikeun Raja Daud jeung turunanana.</w:t>
      </w:r>
    </w:p>
    <w:p/>
    <w:p>
      <w:r xmlns:w="http://schemas.openxmlformats.org/wordprocessingml/2006/main">
        <w:t xml:space="preserve">1. Jangji Allah: Ngadegkeun Karajaan Berkah</w:t>
      </w:r>
    </w:p>
    <w:p/>
    <w:p>
      <w:r xmlns:w="http://schemas.openxmlformats.org/wordprocessingml/2006/main">
        <w:t xml:space="preserve">2. Kasatiaan Allah anu Teu Gagal: Ngawangun Warisan Abadi</w:t>
      </w:r>
    </w:p>
    <w:p/>
    <w:p>
      <w:r xmlns:w="http://schemas.openxmlformats.org/wordprocessingml/2006/main">
        <w:t xml:space="preserve">1. Rum 4:21 - Jeung keur pinuh yakin yén naon Anjeunna geus jangji Anjeunna oge bisa nedunan.</w:t>
      </w:r>
    </w:p>
    <w:p/>
    <w:p>
      <w:r xmlns:w="http://schemas.openxmlformats.org/wordprocessingml/2006/main">
        <w:t xml:space="preserve">2. Jabur 89: 3-4 - Kuring geus dijieun covenant kalawan pilihan abdi, Kuring geus disumpah ka abdi abdi David: "turunan anjeun Kuring baris ngadegkeun salawasna, sarta ngawangun nepi tahta anjeun ka sadaya generasi."</w:t>
      </w:r>
    </w:p>
    <w:p/>
    <w:p>
      <w:r xmlns:w="http://schemas.openxmlformats.org/wordprocessingml/2006/main">
        <w:t xml:space="preserve">2 Samuel 7:14 Abdi bakal janten ramana, sareng anjeunna janten putra abdi. Lamun manehna ngalakukeun iniquity, Kuring bakal chasten manéhna ku rod manusa, jeung jeung stripes anak manusa.</w:t>
      </w:r>
    </w:p>
    <w:p/>
    <w:p>
      <w:r xmlns:w="http://schemas.openxmlformats.org/wordprocessingml/2006/main">
        <w:t xml:space="preserve">Allah jangji bakal jadi bapa ka turunan Daud jeung bakal ngahukum maranéhna lamun ngalakukeun salah.</w:t>
      </w:r>
    </w:p>
    <w:p/>
    <w:p>
      <w:r xmlns:w="http://schemas.openxmlformats.org/wordprocessingml/2006/main">
        <w:t xml:space="preserve">1. Kaasih Rama Allah: Berkah sareng Tanggung Jawab</w:t>
      </w:r>
    </w:p>
    <w:p/>
    <w:p>
      <w:r xmlns:w="http://schemas.openxmlformats.org/wordprocessingml/2006/main">
        <w:t xml:space="preserve">2. Ngaberkahan Disiplin Allah</w:t>
      </w:r>
    </w:p>
    <w:p/>
    <w:p>
      <w:r xmlns:w="http://schemas.openxmlformats.org/wordprocessingml/2006/main">
        <w:t xml:space="preserve">1. Siloka 3:11-12 - "Anaking, ulah nganggap hina kana chastening Gusti; atawa jadi bosen tina koreksi-Na: Pikeun saha Gusti loves anjeunna correctes; malah salaku bapana putra di saha anjeunna delightes ".</w:t>
      </w:r>
    </w:p>
    <w:p/>
    <w:p>
      <w:r xmlns:w="http://schemas.openxmlformats.org/wordprocessingml/2006/main">
        <w:t xml:space="preserve">2. Ibrani 12: 5-6 - "Jeung anjeun geus poho exhortation nu speaks ka anjeun sakumaha ka barudak, Anaking, ulah hina thou chastening Gusti, atawa pingsan nalika anjeun rebuked anjeunna: Pikeun saha Gusti dipikacinta. Anjeunna ngahukum, sareng nyiksa unggal putra anu ditampi."</w:t>
      </w:r>
    </w:p>
    <w:p/>
    <w:p>
      <w:r xmlns:w="http://schemas.openxmlformats.org/wordprocessingml/2006/main">
        <w:t xml:space="preserve">2 Samuel 7:15 Tapi karunyaan Kami moal dileungitkeun ti manehna, sakumaha Kami geus nyokot eta ti Saul, anu ku Kami geus disingkirkeun ti maneh.</w:t>
      </w:r>
    </w:p>
    <w:p/>
    <w:p>
      <w:r xmlns:w="http://schemas.openxmlformats.org/wordprocessingml/2006/main">
        <w:t xml:space="preserve">Allah jangji yén welas asih-Na bakal tetep ka Raja Daud, saperti Saul saméméh manéhna.</w:t>
      </w:r>
    </w:p>
    <w:p/>
    <w:p>
      <w:r xmlns:w="http://schemas.openxmlformats.org/wordprocessingml/2006/main">
        <w:t xml:space="preserve">1. Welas Asih Gusti Nu Saratna: Kumaha Asih Gusti Ngalangkungan Sadayana</w:t>
      </w:r>
    </w:p>
    <w:p/>
    <w:p>
      <w:r xmlns:w="http://schemas.openxmlformats.org/wordprocessingml/2006/main">
        <w:t xml:space="preserve">2. Kasatiaan Allah: Ngalaman Kapercayaan Allah dina Jaman Kasulitan</w:t>
      </w:r>
    </w:p>
    <w:p/>
    <w:p>
      <w:r xmlns:w="http://schemas.openxmlformats.org/wordprocessingml/2006/main">
        <w:t xml:space="preserve">1. Rum 5:8 Tapi Allah nunjukkeun asih-Na sorangan pikeun urang ieu: Nalika urang masih dosa, Kristus pupus pikeun urang.</w:t>
      </w:r>
    </w:p>
    <w:p/>
    <w:p>
      <w:r xmlns:w="http://schemas.openxmlformats.org/wordprocessingml/2006/main">
        <w:t xml:space="preserve">2. Jabur 103:8-14 Gusti teh welas asih, welas asih, teu weléh bendu, limpah asihna. Anjeunna moal salawasna nuduh, sarta anjeunna moal harbor amarah-Na salawasna; Mantenna henteu nganggap urang sakumaha pantesna dosa urang atanapi ngabales ka urang nurutkeun kajahatan urang. Pikeun saluhur langit luhureun bumi, jadi gede asih-Na pikeun jalma anu sieun Mantenna; Sajauh wétan ti kulon, sajauh ieu anjeunna ngaleungitkeun kajahatan urang ti urang. Sapertos bapa welas asih ka anak-anakna, kitu deui Gusti welas asih ka anu sieun ka Mantenna; sabab anjeunna terang kumaha kami dibentuk, anjeunna emut yén kami lebu.</w:t>
      </w:r>
    </w:p>
    <w:p/>
    <w:p>
      <w:r xmlns:w="http://schemas.openxmlformats.org/wordprocessingml/2006/main">
        <w:t xml:space="preserve">2 Samuel 7:16 Jeung imah maneh jeung karajaan maneh bakal ngadeg salamina saméméh anjeun, tahta anjeun bakal ngadegkeun salawasna.</w:t>
      </w:r>
    </w:p>
    <w:p/>
    <w:p>
      <w:r xmlns:w="http://schemas.openxmlformats.org/wordprocessingml/2006/main">
        <w:t xml:space="preserve">Allah jangji Raja Daud bakal jadi karajaan jeung tahta nu langgeng.</w:t>
      </w:r>
    </w:p>
    <w:p/>
    <w:p>
      <w:r xmlns:w="http://schemas.openxmlformats.org/wordprocessingml/2006/main">
        <w:t xml:space="preserve">1. Jangji Allah ka Daud: Karajaan jeung Tahta-Na Bakal Langgeng</w:t>
      </w:r>
    </w:p>
    <w:p/>
    <w:p>
      <w:r xmlns:w="http://schemas.openxmlformats.org/wordprocessingml/2006/main">
        <w:t xml:space="preserve">2. The Steadfast Love Allah: A Covenant Satia jeung Daud</w:t>
      </w:r>
    </w:p>
    <w:p/>
    <w:p>
      <w:r xmlns:w="http://schemas.openxmlformats.org/wordprocessingml/2006/main">
        <w:t xml:space="preserve">1. Rum 4:17 - Sakumaha geus ditulis, Kuring geus dijieun anjeun bapa loba bangsa di payuneun Allah di saha manéhna percaya, anu mere hirup ka maot jeung nelepon kana ayana hal anu teu aya.</w:t>
      </w:r>
    </w:p>
    <w:p/>
    <w:p>
      <w:r xmlns:w="http://schemas.openxmlformats.org/wordprocessingml/2006/main">
        <w:t xml:space="preserve">2. Jabur 89:3-4 - Anjeun geus ngadawuh, Kuring geus dijieun covenant jeung hiji pilihan mah; Kuring geus sumpah ka Daud abdi Kami: Kuring baris ngadegkeun turunan anjeun salawasna, sarta ngawangun tahta anjeun pikeun sakabéh generasi.</w:t>
      </w:r>
    </w:p>
    <w:p/>
    <w:p>
      <w:r xmlns:w="http://schemas.openxmlformats.org/wordprocessingml/2006/main">
        <w:t xml:space="preserve">2 Samuel 7:17 Numutkeun sagala kecap ieu, jeung nurutkeun sagala visi ieu, kitu ogé Nathan nyarios ka Daud.</w:t>
      </w:r>
    </w:p>
    <w:p/>
    <w:p>
      <w:r xmlns:w="http://schemas.openxmlformats.org/wordprocessingml/2006/main">
        <w:t xml:space="preserve">Natan nyarios ka Daud sareng nyarioskeun firman sareng visi Allah ka anjeunna.</w:t>
      </w:r>
    </w:p>
    <w:p/>
    <w:p>
      <w:r xmlns:w="http://schemas.openxmlformats.org/wordprocessingml/2006/main">
        <w:t xml:space="preserve">1. Allah Nyarios ka Urang: Diajar Ngadangukeun sareng Nuturkeun Pituduh-Na</w:t>
      </w:r>
    </w:p>
    <w:p/>
    <w:p>
      <w:r xmlns:w="http://schemas.openxmlformats.org/wordprocessingml/2006/main">
        <w:t xml:space="preserve">2. Kumaha Cara Ngabédakeun Sora Allah: Ngartos Firman sareng Visi-Na</w:t>
      </w:r>
    </w:p>
    <w:p/>
    <w:p>
      <w:r xmlns:w="http://schemas.openxmlformats.org/wordprocessingml/2006/main">
        <w:t xml:space="preserve">1. Yermia 33: 3 - "Telepon ka kuring jeung kuring bakal ngajawab anjeun, sarta bakal ngabejaan Anjeun hal hébat sarta disumputkeun nu teu dipikawanoh."</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2 Samuel 7:18 Teras Raja Daud lebet, linggih di payuneun PANGERAN, saurna, "Saha abdi teh, nun PANGERAN?" jeung naon imah kuring, nu geus dibawa ka kuring hithert?</w:t>
      </w:r>
    </w:p>
    <w:p/>
    <w:p>
      <w:r xmlns:w="http://schemas.openxmlformats.org/wordprocessingml/2006/main">
        <w:t xml:space="preserve">Raja Daud ngungkabkeun karendahanna di payuneun Gusti, naroskeun Saha abdi sareng naon bumi abdi anu parantos dibawa ku Gusti dugi ka ayeuna.</w:t>
      </w:r>
    </w:p>
    <w:p/>
    <w:p>
      <w:r xmlns:w="http://schemas.openxmlformats.org/wordprocessingml/2006/main">
        <w:t xml:space="preserve">1. Hate nu hina: Kumaha Manggihan Kasugemaan jeung Kasugemaan di Allah</w:t>
      </w:r>
    </w:p>
    <w:p/>
    <w:p>
      <w:r xmlns:w="http://schemas.openxmlformats.org/wordprocessingml/2006/main">
        <w:t xml:space="preserve">2. Kakuatan Humility: Kumaha Urang Bisa Nampa tina Kalimpahan Allah</w:t>
      </w:r>
    </w:p>
    <w:p/>
    <w:p>
      <w:r xmlns:w="http://schemas.openxmlformats.org/wordprocessingml/2006/main">
        <w:t xml:space="preserve">1. James 4:10 - "Hunder yourselves sateuacan Gusti, sarta anjeunna bakal exalt anjeun."</w:t>
      </w:r>
    </w:p>
    <w:p/>
    <w:p>
      <w:r xmlns:w="http://schemas.openxmlformats.org/wordprocessingml/2006/main">
        <w:t xml:space="preserve">2. Yesaya 57:15 - "Kanggo sahingga nyebutkeun Hiji anu luhur jeung diangkat nepi, anu inhabits kalanggengan, anu ngaranna Suci: Kuring Huni di tempat luhur jeung suci, sarta ogé kalawan anjeunna anu tina sumanget contrite na lowly. , ngahirupkeun deui sumanget nu hina, jeung ngahudangkeun manah nu kaduhung.</w:t>
      </w:r>
    </w:p>
    <w:p/>
    <w:p>
      <w:r xmlns:w="http://schemas.openxmlformats.org/wordprocessingml/2006/main">
        <w:t xml:space="preserve">2 Samuel 7:19 Sareng ieu mangrupikeun hal anu alit di payuneun Gusti, nun PANGERAN; tapi maneh geus diomongkeun oge ngeunaan imah hamba Anjeun pikeun bari hébat datang. Sareng ieu cara manusa, ya Gusti ALLAH?</w:t>
      </w:r>
    </w:p>
    <w:p/>
    <w:p>
      <w:r xmlns:w="http://schemas.openxmlformats.org/wordprocessingml/2006/main">
        <w:t xml:space="preserve">Allah naroskeun naha hiji jalma bisa diberkahan pikeun lila, sakumaha jangji ka Daud.</w:t>
      </w:r>
    </w:p>
    <w:p/>
    <w:p>
      <w:r xmlns:w="http://schemas.openxmlformats.org/wordprocessingml/2006/main">
        <w:t xml:space="preserve">1. Jangji-jangji Allah saumur hirup</w:t>
      </w:r>
    </w:p>
    <w:p/>
    <w:p>
      <w:r xmlns:w="http://schemas.openxmlformats.org/wordprocessingml/2006/main">
        <w:t xml:space="preserve">2. Yakin kana ni’mat Allah nu Maha Luhur</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92:12-14 - Nu soleh mekar kawas tangkal korma jeung tumuwuh kawas cedar di Libanon. Maranehna dipelak di Bait Allah; aranjeunna mekar di pangadilan Allah urang. Aranjeunna masih ngahasilkeun buah dina umur kolot; aranjeunna salawasna pinuh ku geutah jeung héjo.</w:t>
      </w:r>
    </w:p>
    <w:p/>
    <w:p>
      <w:r xmlns:w="http://schemas.openxmlformats.org/wordprocessingml/2006/main">
        <w:t xml:space="preserve">2 Samuel 7:20 Sareng naon deui anu tiasa dicarioskeun ku Daud ka anjeun? sabab Gusti, Gusti, terang abdi anjeun.</w:t>
      </w:r>
    </w:p>
    <w:p/>
    <w:p>
      <w:r xmlns:w="http://schemas.openxmlformats.org/wordprocessingml/2006/main">
        <w:t xml:space="preserve">Daud ngaku Allah maha kawasa jeung ngaku yen Allah uninga ka hamba-Na.</w:t>
      </w:r>
    </w:p>
    <w:p/>
    <w:p>
      <w:r xmlns:w="http://schemas.openxmlformats.org/wordprocessingml/2006/main">
        <w:t xml:space="preserve">1. Nyaho Alloh - Acknowledging Omniscience-Na</w:t>
      </w:r>
    </w:p>
    <w:p/>
    <w:p>
      <w:r xmlns:w="http://schemas.openxmlformats.org/wordprocessingml/2006/main">
        <w:t xml:space="preserve">2. Hak Istimewa Ngawula ka Allah</w:t>
      </w:r>
    </w:p>
    <w:p/>
    <w:p>
      <w:r xmlns:w="http://schemas.openxmlformats.org/wordprocessingml/2006/main">
        <w:t xml:space="preserve">1. Jabur 139: 4 - "Sanaos sateuacan aya kecap dina létah abdi, behold, O PANGERAN, Anjeun terang eta sakabehna."</w:t>
      </w:r>
    </w:p>
    <w:p/>
    <w:p>
      <w:r xmlns:w="http://schemas.openxmlformats.org/wordprocessingml/2006/main">
        <w:t xml:space="preserve">2. Yeremia 29:11 - "Kanggo kuring terang rencana kuring pikeun anjeun, nyatakeun PANGERAN, rencana pikeun karaharjaan sareng henteu pikeun jahat, pikeun masihan anjeun masa depan sareng harepan."</w:t>
      </w:r>
    </w:p>
    <w:p/>
    <w:p>
      <w:r xmlns:w="http://schemas.openxmlformats.org/wordprocessingml/2006/main">
        <w:t xml:space="preserve">2 Samuel 7:21 Demi kecap anjeun, sareng numutkeun hate anjeun, anjeun parantos ngalaksanakeun sagala hal anu hébat ieu, ngajantenkeun abdi anjeun terang aranjeunna.</w:t>
      </w:r>
    </w:p>
    <w:p/>
    <w:p>
      <w:r xmlns:w="http://schemas.openxmlformats.org/wordprocessingml/2006/main">
        <w:t xml:space="preserve">Gusti parantos ngalaksanakeun hal-hal anu hébat numutkeun Firman-Na sareng manah-Na sorangan pikeun nunjukkeun hamba-Na.</w:t>
      </w:r>
    </w:p>
    <w:p/>
    <w:p>
      <w:r xmlns:w="http://schemas.openxmlformats.org/wordprocessingml/2006/main">
        <w:t xml:space="preserve">1. Firman Allah nyaéta Dasar Tindakan-Na: 2 Samuel 7:21</w:t>
      </w:r>
    </w:p>
    <w:p/>
    <w:p>
      <w:r xmlns:w="http://schemas.openxmlformats.org/wordprocessingml/2006/main">
        <w:t xml:space="preserve">2. Mindahkeun Saluareun Kaayaan Urang: 2 Samuel 7:21</w:t>
      </w:r>
    </w:p>
    <w:p/>
    <w:p>
      <w:r xmlns:w="http://schemas.openxmlformats.org/wordprocessingml/2006/main">
        <w:t xml:space="preserve">1. Epesus 3: 20-21 "Ayeuna ka Anjeunna anu sanggup ngalakukeun langkung seueur tibatan sadayana anu urang naroskeun atanapi anu urang bayangkeun, numutkeun kakawasaan-Na anu damel di jero urang, ka Anjeunna janten kamulyaan dina jamaah sareng Kristus Yesus sapanjang sadayana. turun-tumurun, salalanggengna! Amin.</w:t>
      </w:r>
    </w:p>
    <w:p/>
    <w:p>
      <w:r xmlns:w="http://schemas.openxmlformats.org/wordprocessingml/2006/main">
        <w:t xml:space="preserve">2. Yesaya 55:11 Jadi bakal kecap kuring jadi nu mana kaluar tina sungut kuring: eta moal balik deui ka Kami batal, tapi bakal ngalengkepan naon anu Kami pikaresep, jeung bakal makmur dina hal whereto I dikirim eta.</w:t>
      </w:r>
    </w:p>
    <w:p/>
    <w:p>
      <w:r xmlns:w="http://schemas.openxmlformats.org/wordprocessingml/2006/main">
        <w:t xml:space="preserve">2 Samuel 7:22 Ku sabab eta Gusti teh agung, nun PANGERAN, Allah, teu aya anu sapertos Gusti, sareng teu aya deui Gusti salian ti Gusti, numutkeun sadaya anu ku simkuring didangu ku ceuli.</w:t>
      </w:r>
    </w:p>
    <w:p/>
    <w:p>
      <w:r xmlns:w="http://schemas.openxmlformats.org/wordprocessingml/2006/main">
        <w:t xml:space="preserve">Allah teh maha agung tur unik, teu aya deui anu kawas Mantenna sareng teu aya deui allah salian ti Mantenna.</w:t>
      </w:r>
    </w:p>
    <w:p/>
    <w:p>
      <w:r xmlns:w="http://schemas.openxmlformats.org/wordprocessingml/2006/main">
        <w:t xml:space="preserve">1. Kaunikan Gusti: Kaagungan Gusti</w:t>
      </w:r>
    </w:p>
    <w:p/>
    <w:p>
      <w:r xmlns:w="http://schemas.openxmlformats.org/wordprocessingml/2006/main">
        <w:t xml:space="preserve">2. Kaagungan Gusti: Kaagungan Gusti</w:t>
      </w:r>
    </w:p>
    <w:p/>
    <w:p>
      <w:r xmlns:w="http://schemas.openxmlformats.org/wordprocessingml/2006/main">
        <w:t xml:space="preserve">1. Yesaya 40:18-25 - Ka saha lajeng anjeun bakal liken Allah? atanapi naon sasaruaan anu anjeun badé ngabandingkeun sareng anjeunna?</w:t>
      </w:r>
    </w:p>
    <w:p/>
    <w:p>
      <w:r xmlns:w="http://schemas.openxmlformats.org/wordprocessingml/2006/main">
        <w:t xml:space="preserve">2. Jabur 86:8 - Di antara dewa-dewa teu aya anu sapertos Gusti, Gusti; Henteu aya karya sapertos karya anjeun.</w:t>
      </w:r>
    </w:p>
    <w:p/>
    <w:p>
      <w:r xmlns:w="http://schemas.openxmlformats.org/wordprocessingml/2006/main">
        <w:t xml:space="preserve">2 Samuel 7:23 Sareng naon hiji bangsa di bumi sapertos umat anjeun, bahkan sapertos Israil, anu ku Allah angkat pikeun ditebus janten umat-Na, sareng ngajantenkeun anjeunna namina, sareng ngalaksanakeun hal-hal anu hébat sareng pikasieuneun, pikeun anjeun. tanah Anjeun, saméméh umat Anjeun, nu Anjeun redeemst ka Anjeun ti Mesir, ti bangsa jeung dewa maranéhanana?</w:t>
      </w:r>
    </w:p>
    <w:p/>
    <w:p>
      <w:r xmlns:w="http://schemas.openxmlformats.org/wordprocessingml/2006/main">
        <w:t xml:space="preserve">PANGERAN parantos ngadamel hal-hal anu ageung sareng pikasieuneun pikeun Israil, sareng teu aya bangsa anu sapertos aranjeunna.</w:t>
      </w:r>
    </w:p>
    <w:p/>
    <w:p>
      <w:r xmlns:w="http://schemas.openxmlformats.org/wordprocessingml/2006/main">
        <w:t xml:space="preserve">1. Allah Satia ka Umat-Na: 2 Samuel 7:23</w:t>
      </w:r>
    </w:p>
    <w:p/>
    <w:p>
      <w:r xmlns:w="http://schemas.openxmlformats.org/wordprocessingml/2006/main">
        <w:t xml:space="preserve">2. Kaasih Gusti nu Teu Aya Tandinganana: 2 Samuel 7:23</w:t>
      </w:r>
    </w:p>
    <w:p/>
    <w:p>
      <w:r xmlns:w="http://schemas.openxmlformats.org/wordprocessingml/2006/main">
        <w:t xml:space="preserve">1. Ulangan 7:6-8</w:t>
      </w:r>
    </w:p>
    <w:p/>
    <w:p>
      <w:r xmlns:w="http://schemas.openxmlformats.org/wordprocessingml/2006/main">
        <w:t xml:space="preserve">2. Yesaya 43:1-7</w:t>
      </w:r>
    </w:p>
    <w:p/>
    <w:p>
      <w:r xmlns:w="http://schemas.openxmlformats.org/wordprocessingml/2006/main">
        <w:t xml:space="preserve">2 Samuel 7:24 Sabab Gusti parantos netepkeun umat Gusti, Israil, janten umat Gusti salamina, sareng Gusti, nun PANGERAN, parantos janten Allahna.</w:t>
      </w:r>
    </w:p>
    <w:p/>
    <w:p>
      <w:r xmlns:w="http://schemas.openxmlformats.org/wordprocessingml/2006/main">
        <w:t xml:space="preserve">Allah geus jangji bakal satia ka Israil sarta bakal jadi Allah maranehna salamina.</w:t>
      </w:r>
    </w:p>
    <w:p/>
    <w:p>
      <w:r xmlns:w="http://schemas.openxmlformats.org/wordprocessingml/2006/main">
        <w:t xml:space="preserve">1. Allah teh Panjaga Perjangjian Langgeng</w:t>
      </w:r>
    </w:p>
    <w:p/>
    <w:p>
      <w:r xmlns:w="http://schemas.openxmlformats.org/wordprocessingml/2006/main">
        <w:t xml:space="preserve">2. Jangji Allah ngeunaan Kasatiaan ka Israil</w:t>
      </w:r>
    </w:p>
    <w:p/>
    <w:p>
      <w:r xmlns:w="http://schemas.openxmlformats.org/wordprocessingml/2006/main">
        <w:t xml:space="preserve">1. Rum 8:28-30 - Jeung urang terang yen dina sagala hal Allah dianggo pikeun alus jalma anu bogoh ka Anjeunna, anu geus disebut nurutkeun tujuan-Na.</w:t>
      </w:r>
    </w:p>
    <w:p/>
    <w:p>
      <w:r xmlns:w="http://schemas.openxmlformats.org/wordprocessingml/2006/main">
        <w:t xml:space="preserve">2. Epesus 2:11-13 - Ku sabab eta, inget yen baheula aranjeun teh kapir ku lahir jeung disebut teu disunat ku jelema-jelema anu nyebut dirina sunat (anu dilakukeun dina awak ku leungeun manusa) inget yen dina waktu éta anjeun geus misah ti. Kristus, kaasup ti kawarganagaraan di Israel jeung asing ka covenants tina jangji, tanpa harepan jeung tanpa Allah di dunya.</w:t>
      </w:r>
    </w:p>
    <w:p/>
    <w:p>
      <w:r xmlns:w="http://schemas.openxmlformats.org/wordprocessingml/2006/main">
        <w:t xml:space="preserve">2 Samuel 7:25 Nun PANGERAN Nun Allah, pangandika anu ku Gusti parantos diomongkeun ngeunaan abdi Gusti sareng kulawargana, mugia tetep salamina, sareng laksanakeun sakumaha anu didawuhkeun ku Gusti.</w:t>
      </w:r>
    </w:p>
    <w:p/>
    <w:p>
      <w:r xmlns:w="http://schemas.openxmlformats.org/wordprocessingml/2006/main">
        <w:t xml:space="preserve">Daud ngadoa ka Allah pikeun minuhan jangji-Na ka anjeunna jeung kulawargana.</w:t>
      </w:r>
    </w:p>
    <w:p/>
    <w:p>
      <w:r xmlns:w="http://schemas.openxmlformats.org/wordprocessingml/2006/main">
        <w:t xml:space="preserve">1. Jangji Allah: Kumaha Urang Bisa Ngandelkeun Éta</w:t>
      </w:r>
    </w:p>
    <w:p/>
    <w:p>
      <w:r xmlns:w="http://schemas.openxmlformats.org/wordprocessingml/2006/main">
        <w:t xml:space="preserve">2. Doa Daud: Conto Kasatiaan ka Allah</w:t>
      </w:r>
    </w:p>
    <w:p/>
    <w:p>
      <w:r xmlns:w="http://schemas.openxmlformats.org/wordprocessingml/2006/main">
        <w:t xml:space="preserve">1.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Samuel 7:26 Sareng mugi jenengan Gusti dimulyakeun salamina, saurna, PANGERAN Nu Maha Kawasa teh Allahna Israil.</w:t>
      </w:r>
    </w:p>
    <w:p/>
    <w:p>
      <w:r xmlns:w="http://schemas.openxmlformats.org/wordprocessingml/2006/main">
        <w:t xml:space="preserve">Dina 2 Samuel 7:26, Allah dipuji pikeun kaagungan-Na jeung jangji-Na ngeunaan hiji imah pikeun hamba-Na Daud negeskeun.</w:t>
      </w:r>
    </w:p>
    <w:p/>
    <w:p>
      <w:r xmlns:w="http://schemas.openxmlformats.org/wordprocessingml/2006/main">
        <w:t xml:space="preserve">1. Janji Perjangjian Allah ka Daud: Percanten kana Kasatiaan Allah</w:t>
      </w:r>
    </w:p>
    <w:p/>
    <w:p>
      <w:r xmlns:w="http://schemas.openxmlformats.org/wordprocessingml/2006/main">
        <w:t xml:space="preserve">2. Kaagungan Allah Kami: Ngagungkeun PANGERAN Nu Maha Kawasa</w:t>
      </w:r>
    </w:p>
    <w:p/>
    <w:p>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p>
      <w:r xmlns:w="http://schemas.openxmlformats.org/wordprocessingml/2006/main">
        <w:t xml:space="preserve">2. Jabur 89:14-15 - Kaadilan jeung judgment mangrupakeun habitation of tahta thy: rahmat jeung bebeneran bakal indit saméméh beungeut anjeun. Bagja jalma anu terang kana sora anu gumbira: aranjeunna bakal leumpang, nun PANGERAN, dina cahaya panon anjeun.</w:t>
      </w:r>
    </w:p>
    <w:p/>
    <w:p>
      <w:r xmlns:w="http://schemas.openxmlformats.org/wordprocessingml/2006/main">
        <w:t xml:space="preserve">2 Samuel 7:27 Nun PANGERAN Nu Maha Kawasa, Allah Israil, parantos ngungkabkeun ka abdi Gusti, saurna, Abdi badé ngawangun bumi.</w:t>
      </w:r>
    </w:p>
    <w:p/>
    <w:p>
      <w:r xmlns:w="http://schemas.openxmlformats.org/wordprocessingml/2006/main">
        <w:t xml:space="preserve">Daud nganyatakeun sukur ka Yéhuwa pikeun jangji-Na pikeun ngawangun imah pikeun manéhna jeung umat-Na.</w:t>
      </w:r>
    </w:p>
    <w:p/>
    <w:p>
      <w:r xmlns:w="http://schemas.openxmlformats.org/wordprocessingml/2006/main">
        <w:t xml:space="preserve">1. Jangji Allah Teu Gagal - 2 Korinta 1:20</w:t>
      </w:r>
    </w:p>
    <w:p/>
    <w:p>
      <w:r xmlns:w="http://schemas.openxmlformats.org/wordprocessingml/2006/main">
        <w:t xml:space="preserve">2. Kurban Syukuran - Jabur 116:17-19</w:t>
      </w:r>
    </w:p>
    <w:p/>
    <w:p>
      <w:r xmlns:w="http://schemas.openxmlformats.org/wordprocessingml/2006/main">
        <w:t xml:space="preserve">1. Jabur 89: 1-4 - kasatiaan Gusti kana covenant-Na jeung David</w:t>
      </w:r>
    </w:p>
    <w:p/>
    <w:p>
      <w:r xmlns:w="http://schemas.openxmlformats.org/wordprocessingml/2006/main">
        <w:t xml:space="preserve">2. 2 Babad 6:14-17 - Doa Suleman pikeun ayana Allah di Bait Allah</w:t>
      </w:r>
    </w:p>
    <w:p/>
    <w:p>
      <w:r xmlns:w="http://schemas.openxmlformats.org/wordprocessingml/2006/main">
        <w:t xml:space="preserve">2 Samuel 7:28 Nun PANGERAN Nu Maha Agung, Gusti teh eta Allah, sareng pangandika Gusti teh leres, sareng Gusti parantos ngajangjikeun kasaean ieu ka abdi Gusti.</w:t>
      </w:r>
    </w:p>
    <w:p/>
    <w:p>
      <w:r xmlns:w="http://schemas.openxmlformats.org/wordprocessingml/2006/main">
        <w:t xml:space="preserve">Gusti parantos ngajangjikeun kahadéan ka hamba-Na.</w:t>
      </w:r>
    </w:p>
    <w:p/>
    <w:p>
      <w:r xmlns:w="http://schemas.openxmlformats.org/wordprocessingml/2006/main">
        <w:t xml:space="preserve">1. Kakuatan Jangji Allah: Kumaha Urang Bisa Ngandelkeun Kasatiaan-Na</w:t>
      </w:r>
    </w:p>
    <w:p/>
    <w:p>
      <w:r xmlns:w="http://schemas.openxmlformats.org/wordprocessingml/2006/main">
        <w:t xml:space="preserve">2. Ngalaman Berkah tina Kasatiaan Allah</w:t>
      </w:r>
    </w:p>
    <w:p/>
    <w:p>
      <w:r xmlns:w="http://schemas.openxmlformats.org/wordprocessingml/2006/main">
        <w:t xml:space="preserve">1. 2 Samuel 7:28 - Jeung ayeuna, O Lord GOD, Anjeun Allah nu, jeung kecap Anjeun bener, jeung Anjeun geus jangji goodness ieu hamba Anjeun.</w:t>
      </w:r>
    </w:p>
    <w:p/>
    <w:p>
      <w:r xmlns:w="http://schemas.openxmlformats.org/wordprocessingml/2006/main">
        <w:t xml:space="preserve">2. Jabur 33:4 - Pikeun kecap Gusti anu bener jeung bener; anjeunna satia dina sagala lampah.</w:t>
      </w:r>
    </w:p>
    <w:p/>
    <w:p>
      <w:r xmlns:w="http://schemas.openxmlformats.org/wordprocessingml/2006/main">
        <w:t xml:space="preserve">2 Samuel 7:29 Ku sabab eta, mugi kersa ngaberkahan ka abdi-abdi Gusti, supados salamina di payuneun Gusti, margi Gusti, nun PANGERAN, parantos ngucapkeunana. rahayu salawasna.</w:t>
      </w:r>
    </w:p>
    <w:p/>
    <w:p>
      <w:r xmlns:w="http://schemas.openxmlformats.org/wordprocessingml/2006/main">
        <w:t xml:space="preserve">Allah geus jangji baris ngaberkahan kulawarga Daud jeung hamba-Na, nanya maranehna diberkahan salawasna.</w:t>
      </w:r>
    </w:p>
    <w:p/>
    <w:p>
      <w:r xmlns:w="http://schemas.openxmlformats.org/wordprocessingml/2006/main">
        <w:t xml:space="preserve">1. Jangji-jangji Allah: Berkah kulawarga Daud</w:t>
      </w:r>
    </w:p>
    <w:p/>
    <w:p>
      <w:r xmlns:w="http://schemas.openxmlformats.org/wordprocessingml/2006/main">
        <w:t xml:space="preserve">2. Kakuatan Iman: Ngandelkeun Firman Allah Pikeun Ngahontal Berkah Abadi</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Rum 4:17-21 - (Sakumaha eta geus ditulis, Kami geus dijieun anjeun bapa loba bangsa,) saméméh manéhna saha manéhna percaya, komo Allah, anu quickenes nu maot, jeung nyebut eta hal nu teu jadi saolah-olah maranehna. éta. Anu ngalawan harepan dipercaya dina harepan, yén manéhna bisa jadi bapa loba bangsa, nurutkeun nu geus diucapkeun, Jadi bakal turunan anjeun jadi. Jeung keur teu lemah dina iman, manéhna dianggap teu awak sorangan ayeuna maot, nalika manéhna heubeul ngeunaan saratus taun, atawa acan deadness rahim Sara s: Manéhna staggered teu di jangji Allah ngaliwatan unbelief; tapi kuat dina iman, mere kamulyaan ka Allah; Jeung keur pinuh persuaded yén, naon manéhna jangji, manéhna ogé bisa nedunan.</w:t>
      </w:r>
    </w:p>
    <w:p/>
    <w:p>
      <w:r xmlns:w="http://schemas.openxmlformats.org/wordprocessingml/2006/main">
        <w:t xml:space="preserve">Paragrap 1: 2 Samuel 8:1-8 ngajelaskeun kameunangan militér Daud sareng ngalegaan karajaanana. Dina bab ieu, David kalibet dina sababaraha kampanye militer ngalawan sagala rupa bangsa jeung emerges victorious. Anjeunna ngéléhkeun urang Pelisti, Moab, Amon, Edom, jeung raja Soba. Daud ngarebut jarahan loba pisan tina panaklukan ieu, kaasup emas, pérak, jeung perunggu. Pangéran masihan anjeunna kasuksésan dimana waé anjeunna angkat.</w:t>
      </w:r>
    </w:p>
    <w:p/>
    <w:p>
      <w:r xmlns:w="http://schemas.openxmlformats.org/wordprocessingml/2006/main">
        <w:t xml:space="preserve">Paragrap 2: Nuluykeun dina 2 Samuel 8:9-14, éta nyaritakeun pamaréntahan Daud jeung organisasi karajaanana. Saatos kameunangan militérna, David netepkeun gubernur régional pikeun ngawaskeun sababaraha bagian tina karajaanana anu ngembang. Anjeunna nunjuk pajabat pikeun ngalaksanakeun kaadilan sareng kabeneran di antara jalma-jalma. Salaku tambahan, anjeunna nunjukkeun kahadean ka Mepiboset putra Yonatan sareng ngantep anjeunna tuang di méjana rutin.</w:t>
      </w:r>
    </w:p>
    <w:p/>
    <w:p>
      <w:r xmlns:w="http://schemas.openxmlformats.org/wordprocessingml/2006/main">
        <w:t xml:space="preserve">Ayat 3: Dina ayat-ayat sapertos 2 Samuel 8:15-18, disebatkeun yén Daud maréntah kalayan hikmat sareng integritas ka sadaya Israil. Anjeunna ngalaksanakeun kaadilan sacara adil pikeun sakumna jalma sareng ngajamin karaharjaan. Bab ieu dipungkas ku daptar sababaraha tokoh konci dina administrasi Daud kaasup Yoab salaku panglima tentara; Yosapat salaku karékam; Sadok jeung Ahimelek jadi imam; Seraiah salaku sekretaris; Benaya salaku kaptén Kréti jeung Pélét sarta ngaku kalungguhan maranéhna pikeun ngarojong Raja Daud.</w:t>
      </w:r>
    </w:p>
    <w:p/>
    <w:p>
      <w:r xmlns:w="http://schemas.openxmlformats.org/wordprocessingml/2006/main">
        <w:t xml:space="preserve">Ringkesanana:</w:t>
      </w:r>
    </w:p>
    <w:p>
      <w:r xmlns:w="http://schemas.openxmlformats.org/wordprocessingml/2006/main">
        <w:t xml:space="preserve">2 Samuel 8 nunjukkeun:</w:t>
      </w:r>
    </w:p>
    <w:p>
      <w:r xmlns:w="http://schemas.openxmlformats.org/wordprocessingml/2006/main">
        <w:t xml:space="preserve">Kameunangan militer Daud ngalegaan karajaanana;</w:t>
      </w:r>
    </w:p>
    <w:p>
      <w:r xmlns:w="http://schemas.openxmlformats.org/wordprocessingml/2006/main">
        <w:t xml:space="preserve">Administrasi sareng organisasi pamaréntahan Davi;</w:t>
      </w:r>
    </w:p>
    <w:p>
      <w:r xmlns:w="http://schemas.openxmlformats.org/wordprocessingml/2006/main">
        <w:t xml:space="preserve">Tokoh konci dina administrasi Davi;</w:t>
      </w:r>
    </w:p>
    <w:p/>
    <w:p>
      <w:r xmlns:w="http://schemas.openxmlformats.org/wordprocessingml/2006/main">
        <w:t xml:space="preserve">Tekenan kana:</w:t>
      </w:r>
    </w:p>
    <w:p>
      <w:r xmlns:w="http://schemas.openxmlformats.org/wordprocessingml/2006/main">
        <w:t xml:space="preserve">Kameunangan militer Daud ngalegaan karajaanana;</w:t>
      </w:r>
    </w:p>
    <w:p>
      <w:r xmlns:w="http://schemas.openxmlformats.org/wordprocessingml/2006/main">
        <w:t xml:space="preserve">Administrasi sareng organisasi pamaréntahan Davi;</w:t>
      </w:r>
    </w:p>
    <w:p>
      <w:r xmlns:w="http://schemas.openxmlformats.org/wordprocessingml/2006/main">
        <w:t xml:space="preserve">Tokoh konci dina administrasi Davi;</w:t>
      </w:r>
    </w:p>
    <w:p/>
    <w:p>
      <w:r xmlns:w="http://schemas.openxmlformats.org/wordprocessingml/2006/main">
        <w:t xml:space="preserve">Bab ieu museurkeun kana kameunangan militér Daud, perluasan karajaanana, administrasi sareng organisasi pamaréntahanana, sareng tokoh konci dina pamaréntahanana. Dina 2 Samuel 8, David kalibet dina sababaraha kampanye militér suksés ngalawan sagala rupa bangsa, kaasup Philistines, Moabites, Amontes, Edomites, jeung raja Soba. Anjeunna ngarebut jumlah rampasan anu ageung tina penaklukan ieu.</w:t>
      </w:r>
    </w:p>
    <w:p/>
    <w:p>
      <w:r xmlns:w="http://schemas.openxmlformats.org/wordprocessingml/2006/main">
        <w:t xml:space="preserve">Nuluykeun dina 2 Samuel 8, sanggeus triumphs militér na, David ngadegkeun gubernur régional pikeun ngawasan bagian béda tina realm na ngembangna. Anjeunna nunjuk pajabat pikeun ngalaksanakeun kaadilan sareng kabeneran di antara jalma-jalma. Sajaba ti éta, anjeunna ngalegaan kahadean ka Mepiboset putra Yonatan sarta ngidinan anjeunna dahar di meja na rutin.</w:t>
      </w:r>
    </w:p>
    <w:p/>
    <w:p>
      <w:r xmlns:w="http://schemas.openxmlformats.org/wordprocessingml/2006/main">
        <w:t xml:space="preserve">Daud marentah kalawan wijaksana jeung integritas ka sakuliah Israil. Anjeunna ngalaksanakeun kaadilan sacara adil pikeun sakumna jalma sareng ngajamin karaharjaan. Bab éta dipungkas ku daptar sababaraha tokoh konci dina pamaréntahan Daud anu maénkeun peran penting dina ngadukung pamaréntahan Raja Daud sapertos Yoab salaku panglima tentara; Yosapat salaku karékam; Sadok jeung Ahimelek jadi imam; Seraiah salaku sekretaris; Benaya jadi kaptén Kréti jeung Pélét</w:t>
      </w:r>
    </w:p>
    <w:p/>
    <w:p>
      <w:r xmlns:w="http://schemas.openxmlformats.org/wordprocessingml/2006/main">
        <w:t xml:space="preserve">2 Samuel 8:1 Saenggeus kitu, Daud neunggeul urang Pelisti, nepi ka ditundukkeun.</w:t>
      </w:r>
    </w:p>
    <w:p/>
    <w:p>
      <w:r xmlns:w="http://schemas.openxmlformats.org/wordprocessingml/2006/main">
        <w:t xml:space="preserve">Daud ngelehkeun urang Pelisti dina perangna sarta ngarebut deui Metegamma ti kakawasaanana.</w:t>
      </w:r>
    </w:p>
    <w:p/>
    <w:p>
      <w:r xmlns:w="http://schemas.openxmlformats.org/wordprocessingml/2006/main">
        <w:t xml:space="preserve">1. "Kameunangan dina Kristus: Overcoming nu Opressor"</w:t>
      </w:r>
    </w:p>
    <w:p/>
    <w:p>
      <w:r xmlns:w="http://schemas.openxmlformats.org/wordprocessingml/2006/main">
        <w:t xml:space="preserve">2. "Rezeki Allah anu Satia: Ti Eleh ka Kameunangan"</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Yesaya 54:17 - "No pakarang kabentuk ngalawan anjeun bakal makmur, Jeung unggal basa nu naék ngalawan anjeun dina judgment Anjeun bakal ngahukum."</w:t>
      </w:r>
    </w:p>
    <w:p/>
    <w:p>
      <w:r xmlns:w="http://schemas.openxmlformats.org/wordprocessingml/2006/main">
        <w:t xml:space="preserve">2 Samuel 8:2 Sarta anjeunna ngéléhkeun Moab, sarta aranjeunna diukur ku tali, ngalungkeun aranjeunna ka taneuh; malah ku dua garis diukur anjeunna maéhan, sarta kalawan hiji garis pinuh tetep hirup. Ku kituna urang Moabites jadi pagawé Daud, jeung mawa hadiah.</w:t>
      </w:r>
    </w:p>
    <w:p/>
    <w:p>
      <w:r xmlns:w="http://schemas.openxmlformats.org/wordprocessingml/2006/main">
        <w:t xml:space="preserve">Daud ngelehkeun urang Moab jeung dijadikeun abdi-abdina, tuluy dipaparin hadiah.</w:t>
      </w:r>
    </w:p>
    <w:p/>
    <w:p>
      <w:r xmlns:w="http://schemas.openxmlformats.org/wordprocessingml/2006/main">
        <w:t xml:space="preserve">1. Kakuatan Ngawula ka Allah: Diajar tina Kameunangan Daud Ngalawan Moab</w:t>
      </w:r>
    </w:p>
    <w:p/>
    <w:p>
      <w:r xmlns:w="http://schemas.openxmlformats.org/wordprocessingml/2006/main">
        <w:t xml:space="preserve">2. Komitmen kana Kahirupan Taat: Ganjaran Ngawula ka Allah</w:t>
      </w:r>
    </w:p>
    <w:p/>
    <w:p>
      <w:r xmlns:w="http://schemas.openxmlformats.org/wordprocessingml/2006/main">
        <w:t xml:space="preserve">1. Rum 6: 16-18 - Naha anjeun henteu terang yén upami anjeun nampilkeun diri ka saha waé salaku budak anu taat, anjeun mangrupikeun budak anu diturut, boh tina dosa, anu nyababkeun maot, atanapi tina ta'at, anu nyababkeun kabeneran?</w:t>
      </w:r>
    </w:p>
    <w:p/>
    <w:p>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p>
      <w:r xmlns:w="http://schemas.openxmlformats.org/wordprocessingml/2006/main">
        <w:t xml:space="preserve">2 Samuel 8:3 Daud oge maehan Hadadeser bin Rehob, raja Soba, waktu anjeunna indit pikeun meunangkeun deui watesna di Walungan Eprat.</w:t>
      </w:r>
    </w:p>
    <w:p/>
    <w:p>
      <w:r xmlns:w="http://schemas.openxmlformats.org/wordprocessingml/2006/main">
        <w:t xml:space="preserve">1: Allah teh kawasa jeung merangan urang dina perang urang.</w:t>
      </w:r>
    </w:p>
    <w:p/>
    <w:p>
      <w:r xmlns:w="http://schemas.openxmlformats.org/wordprocessingml/2006/main">
        <w:t xml:space="preserve">2: Malah ngalawan rintangan overwhelming, Allah bakal nyadiakeun meunangna pikeun umat-Na.</w:t>
      </w:r>
    </w:p>
    <w:p/>
    <w:p>
      <w:r xmlns:w="http://schemas.openxmlformats.org/wordprocessingml/2006/main">
        <w:t xml:space="preserve">1: Jabur 24:8 Saha ieu Raja kamulyaan? Gusti anu kuat sareng perkasa, Gusti anu perkasa dina perang.</w:t>
      </w:r>
    </w:p>
    <w:p/>
    <w:p>
      <w:r xmlns:w="http://schemas.openxmlformats.org/wordprocessingml/2006/main">
        <w:t xml:space="preserve">2: Budalan 14:14 PANGERAN bakal perang pikeun anjeun; anjeun ngan ukur kedah tetep.</w:t>
      </w:r>
    </w:p>
    <w:p/>
    <w:p>
      <w:r xmlns:w="http://schemas.openxmlformats.org/wordprocessingml/2006/main">
        <w:t xml:space="preserve">2 Samuel 8:4 Sarta Daud nyandak ti anjeunna sarébu kareta, tujuh ratus prajurit kuda, jeung dua puluh rebu prajurit leumpang, sarta Daud nyingkur kabeh kuda kareta, tapi dicadangkeun pikeun saratus kareta.</w:t>
      </w:r>
    </w:p>
    <w:p/>
    <w:p>
      <w:r xmlns:w="http://schemas.openxmlformats.org/wordprocessingml/2006/main">
        <w:t xml:space="preserve">Daud ngéléhkeun raja Soba jeung nyandak sarébu kareta, tujuh ratus prajurit kuda, jeung dua puluh rebu prajurit leumpang ti anjeunna. Tapi, anjeunna ngan nyimpen saratus kareta ku cara ngogokeun sesa kuda kareta.</w:t>
      </w:r>
    </w:p>
    <w:p/>
    <w:p>
      <w:r xmlns:w="http://schemas.openxmlformats.org/wordprocessingml/2006/main">
        <w:t xml:space="preserve">1. Kakuatan Iman: Kumaha Kapercayaan Daud ka Allah Ngabalukarkeun Kameunangan</w:t>
      </w:r>
    </w:p>
    <w:p/>
    <w:p>
      <w:r xmlns:w="http://schemas.openxmlformats.org/wordprocessingml/2006/main">
        <w:t xml:space="preserve">2. Ngungkulan Kasangsaraan: Conto tina Kahirupan Daud</w:t>
      </w:r>
    </w:p>
    <w:p/>
    <w:p>
      <w:r xmlns:w="http://schemas.openxmlformats.org/wordprocessingml/2006/main">
        <w:t xml:space="preserve">1. 2 Babad 14: 8-12 - kapercayaan Asa di Allah ngarah ka meunangna</w:t>
      </w:r>
    </w:p>
    <w:p/>
    <w:p>
      <w:r xmlns:w="http://schemas.openxmlformats.org/wordprocessingml/2006/main">
        <w:t xml:space="preserve">2. Jabur 18:29 - Allah méré meunangna ka jalma anu percanten ka Anjeunna</w:t>
      </w:r>
    </w:p>
    <w:p/>
    <w:p>
      <w:r xmlns:w="http://schemas.openxmlformats.org/wordprocessingml/2006/main">
        <w:t xml:space="preserve">2 Samuel 8:5 Nalika urang Siria ti Damaskus sumping ngabantosan Hadad Eser raja Soba, Daud maehan urang Siria dua puluh dua rebu urang.</w:t>
      </w:r>
    </w:p>
    <w:p/>
    <w:p>
      <w:r xmlns:w="http://schemas.openxmlformats.org/wordprocessingml/2006/main">
        <w:t xml:space="preserve">Daud ngéléhkeun 22.000 urang Siria anu dikirim ku Hadadéser, raja Soba.</w:t>
      </w:r>
    </w:p>
    <w:p/>
    <w:p>
      <w:r xmlns:w="http://schemas.openxmlformats.org/wordprocessingml/2006/main">
        <w:t xml:space="preserve">1. Kakuatan iman: kumaha David overcame odds gede meunang perangna</w:t>
      </w:r>
    </w:p>
    <w:p/>
    <w:p>
      <w:r xmlns:w="http://schemas.openxmlformats.org/wordprocessingml/2006/main">
        <w:t xml:space="preserve">2. Pentingna kawani dina mangsa kasulitan</w:t>
      </w:r>
    </w:p>
    <w:p/>
    <w:p>
      <w:r xmlns:w="http://schemas.openxmlformats.org/wordprocessingml/2006/main">
        <w:t xml:space="preserve">1. Pilipi 4:13 Abdi tiasa ngalakukeun sagala hal ngaliwatan Kristus anu strengthens kuring.</w:t>
      </w:r>
    </w:p>
    <w:p/>
    <w:p>
      <w:r xmlns:w="http://schemas.openxmlformats.org/wordprocessingml/2006/main">
        <w:t xml:space="preserve">2. 1 Babad 28:20 Kudu kuat jeung wani alus, sarta ngalakukeun eta: ulah sieun, atawa jadi dismayed.</w:t>
      </w:r>
    </w:p>
    <w:p/>
    <w:p>
      <w:r xmlns:w="http://schemas.openxmlformats.org/wordprocessingml/2006/main">
        <w:t xml:space="preserve">2 Samuel 8:6 Teras Daud nempatkeun pasukan garnisun di Siria Damsik, sareng urang Siria janten abdi-abdi ka Daud, sareng masihan hadiah. Jeung PANGERAN dilestarikan Daud dimana wae manéhna indit.</w:t>
      </w:r>
    </w:p>
    <w:p/>
    <w:p>
      <w:r xmlns:w="http://schemas.openxmlformats.org/wordprocessingml/2006/main">
        <w:t xml:space="preserve">Daud nempatkeun garnisun di Siria Damaskus sareng urang Siria janten abdi-abdi sareng masihan anjeunna hadiah. Yéhuwa ngajaga Daud ka mana waé manéhna indit.</w:t>
      </w:r>
    </w:p>
    <w:p/>
    <w:p>
      <w:r xmlns:w="http://schemas.openxmlformats.org/wordprocessingml/2006/main">
        <w:t xml:space="preserve">1. Ningali Panyadiaan Allah dina Kahirupan Urang - Ngagambar kana conto Daud anu percanten kana panyalindungan Gusti dina sagala usahana.</w:t>
      </w:r>
    </w:p>
    <w:p/>
    <w:p>
      <w:r xmlns:w="http://schemas.openxmlformats.org/wordprocessingml/2006/main">
        <w:t xml:space="preserve">2. Service Satia - Ngajalajah berkah satia ngawula Allah, sanajan dina kaayaan susah.</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Samuel 8:7 Daud nyandak kepeng-kepeng emas anu aya di para abdi-abdi Hadad Eser, dibawa ka Yerusalem.</w:t>
      </w:r>
    </w:p>
    <w:p/>
    <w:p>
      <w:r xmlns:w="http://schemas.openxmlformats.org/wordprocessingml/2006/main">
        <w:t xml:space="preserve">Daud nyandak tameng emas ti abdi-abdi Hadad Eser, dibawa ka Yerusalem.</w:t>
      </w:r>
    </w:p>
    <w:p/>
    <w:p>
      <w:r xmlns:w="http://schemas.openxmlformats.org/wordprocessingml/2006/main">
        <w:t xml:space="preserve">1. Ngahargaan Panyadiaan Allah: Conto Daud ngeunaan mikawanoh jeung ngamangpaatkeun berkah-berkah Allah.</w:t>
      </w:r>
    </w:p>
    <w:p/>
    <w:p>
      <w:r xmlns:w="http://schemas.openxmlformats.org/wordprocessingml/2006/main">
        <w:t xml:space="preserve">2. Kakuatan Berehan: Kumaha kabeungharan Daud mangrupikeun conto kabeungharan anu leres.</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Siloka 11: 24-25 - "Hiji jalma mere kalawan bébas, acan gains malah leuwih; sejen withholds undully, tapi datang ka kamiskinan. A jalma berehan bakal makmur; saha refreshes batur bakal refreshed ".</w:t>
      </w:r>
    </w:p>
    <w:p/>
    <w:p>
      <w:r xmlns:w="http://schemas.openxmlformats.org/wordprocessingml/2006/main">
        <w:t xml:space="preserve">2 Samuel 8:8 Ti Betah jeung ti Berotai, kota-kota Hadad Eser, raja Daud ngarebut tambaga loba pisan.</w:t>
      </w:r>
    </w:p>
    <w:p/>
    <w:p>
      <w:r xmlns:w="http://schemas.openxmlformats.org/wordprocessingml/2006/main">
        <w:t xml:space="preserve">Raja Daud nalukkeun Betah jeung Berotai, dua kota Hadad Eser, sarta meunang loba kuningan.</w:t>
      </w:r>
    </w:p>
    <w:p/>
    <w:p>
      <w:r xmlns:w="http://schemas.openxmlformats.org/wordprocessingml/2006/main">
        <w:t xml:space="preserve">1. Kakuatan Allah: Kumaha Allah Nulungan Urang Ngalawan Tantangan Hese</w:t>
      </w:r>
    </w:p>
    <w:p/>
    <w:p>
      <w:r xmlns:w="http://schemas.openxmlformats.org/wordprocessingml/2006/main">
        <w:t xml:space="preserve">2. Panyayuhan Allah: Kumaha Allah Ngaganjar Kataatan Urang Satia</w:t>
      </w:r>
    </w:p>
    <w:p/>
    <w:p>
      <w:r xmlns:w="http://schemas.openxmlformats.org/wordprocessingml/2006/main">
        <w:t xml:space="preserve">1. Jabur 18: 29-30 - "Kanggo ku anjeun kuring geus lumpat ngaliwatan pasukan; jeung demi Allah kuring geus I leapped leuwih témbok. Sedengkeun pikeun Allah, jalan-Na sampurna: firman PANGERAN geus diusahakeun: Anjeunna teh. jadi tameng pikeun sakabeh jalma anu percaya ka Anjeunna."</w:t>
      </w:r>
    </w:p>
    <w:p/>
    <w:p>
      <w:r xmlns:w="http://schemas.openxmlformats.org/wordprocessingml/2006/main">
        <w:t xml:space="preserve">2. John 14: 13-14 - "Sareng naon waé anu anjeun nyuhunkeun ku nami kuring, éta bakal kuring laksanakeun, supados Rama dimulyakeun ku Putra.</w:t>
      </w:r>
    </w:p>
    <w:p/>
    <w:p>
      <w:r xmlns:w="http://schemas.openxmlformats.org/wordprocessingml/2006/main">
        <w:t xml:space="preserve">2 Samuel 8:9 Nalika Toi raja Hamat ngadangu yen Daud geus maehan sakabeh tentara Hadad Eser,</w:t>
      </w:r>
    </w:p>
    <w:p/>
    <w:p>
      <w:r xmlns:w="http://schemas.openxmlformats.org/wordprocessingml/2006/main">
        <w:t xml:space="preserve">Daud ngelehkeun baladna Hadad Eser, nepi ka didangu ku Toi, raja Hamat.</w:t>
      </w:r>
    </w:p>
    <w:p/>
    <w:p>
      <w:r xmlns:w="http://schemas.openxmlformats.org/wordprocessingml/2006/main">
        <w:t xml:space="preserve">1. Kasatiaan Allah dibuktikeun ngaliwatan kameunangan Daud.</w:t>
      </w:r>
    </w:p>
    <w:p/>
    <w:p>
      <w:r xmlns:w="http://schemas.openxmlformats.org/wordprocessingml/2006/main">
        <w:t xml:space="preserve">2. Allah masihan kakuatan sareng kawani pikeun ngalawan musuh.</w:t>
      </w:r>
    </w:p>
    <w:p/>
    <w:p>
      <w:r xmlns:w="http://schemas.openxmlformats.org/wordprocessingml/2006/main">
        <w:t xml:space="preserve">1. Jabur 20:7 - Sababaraha percanten ka charits jeung sababaraha di kuda, tapi urang percanten dina nami Gusti Allah urang.</w:t>
      </w:r>
    </w:p>
    <w:p/>
    <w:p>
      <w:r xmlns:w="http://schemas.openxmlformats.org/wordprocessingml/2006/main">
        <w:t xml:space="preserve">2. 2 Corinthians 10: 4 - The pakarang urang gelut jeung teu pakarang dunya. Sabalikna, aranjeunna gaduh kakuatan ilahi pikeun ngancurkeun benteng-benteng.</w:t>
      </w:r>
    </w:p>
    <w:p/>
    <w:p>
      <w:r xmlns:w="http://schemas.openxmlformats.org/wordprocessingml/2006/main">
        <w:t xml:space="preserve">2 Samuel 8:10 Ti dinya Toi ngutus Yoram putrana ka Raja Daud, pikeun ngucapkeun salam jeung ngaberkahan ka anjeunna, sabab anjeunna geus merangan Hadad Eser jeung maehan anjeunna. Jeung Joram mawa jeung anjeunna parabot tina pérak, jeung parabot tina emas, jeung parabot tina tambaga.</w:t>
      </w:r>
    </w:p>
    <w:p/>
    <w:p>
      <w:r xmlns:w="http://schemas.openxmlformats.org/wordprocessingml/2006/main">
        <w:t xml:space="preserve">Toi, raja Hamat, ngutus Yoram putrana ka Raja Daud pikeun ngawilujengkeun anjeunna dina kameunangan anjeunna ngalawan Hadadeser sareng masihan anjeunna hadiah perak, emas, sareng kuningan.</w:t>
      </w:r>
    </w:p>
    <w:p/>
    <w:p>
      <w:r xmlns:w="http://schemas.openxmlformats.org/wordprocessingml/2006/main">
        <w:t xml:space="preserve">1. Kakuatan Syukur: Ngaku sareng Ngahargaan Anu Ngadamel Béda</w:t>
      </w:r>
    </w:p>
    <w:p/>
    <w:p>
      <w:r xmlns:w="http://schemas.openxmlformats.org/wordprocessingml/2006/main">
        <w:t xml:space="preserve">2. Berkah tina meunangna: Ngartos Ganjaran tina Service Satia</w:t>
      </w:r>
    </w:p>
    <w:p/>
    <w:p>
      <w:r xmlns:w="http://schemas.openxmlformats.org/wordprocessingml/2006/main">
        <w:t xml:space="preserve">1. 1 Tesalonika 5:18 - Dina unggal hal méré nuhun: pikeun ieu wasiat Allah di Kristus Yesus ngeunaan anjeun.</w:t>
      </w:r>
    </w:p>
    <w:p/>
    <w:p>
      <w:r xmlns:w="http://schemas.openxmlformats.org/wordprocessingml/2006/main">
        <w:t xml:space="preserve">2. Kolosa 3:15-17 - Sarta ngantep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nganuhunkeun ka Allah sareng Rama ku Anjeunna.</w:t>
      </w:r>
    </w:p>
    <w:p/>
    <w:p>
      <w:r xmlns:w="http://schemas.openxmlformats.org/wordprocessingml/2006/main">
        <w:t xml:space="preserve">2 Samuel 8:11 Anu ogé ku Raja Daud dibaktikeun ka PANGERAN, jeung perak jeung emas anu ku Mantenna dibaktikeun ti sakabeh bangsa anu ditaklukkeunana;</w:t>
      </w:r>
    </w:p>
    <w:p/>
    <w:p>
      <w:r xmlns:w="http://schemas.openxmlformats.org/wordprocessingml/2006/main">
        <w:t xml:space="preserve">Raja Daud ngabaktikeun perak jeung emas ti sakabeh bangsa anu geus direbutkeun ka PANGERAN.</w:t>
      </w:r>
    </w:p>
    <w:p/>
    <w:p>
      <w:r xmlns:w="http://schemas.openxmlformats.org/wordprocessingml/2006/main">
        <w:t xml:space="preserve">1. Kakuatan Pangabdian: Kumaha Daud Témbongkeun Pangabdianana ka Allah</w:t>
      </w:r>
    </w:p>
    <w:p/>
    <w:p>
      <w:r xmlns:w="http://schemas.openxmlformats.org/wordprocessingml/2006/main">
        <w:t xml:space="preserve">2. Panyadiaan Allah jeung Syukur Daud: Hiji Pangajaran dina 2 Samuel 8:11</w:t>
      </w:r>
    </w:p>
    <w:p/>
    <w:p>
      <w:r xmlns:w="http://schemas.openxmlformats.org/wordprocessingml/2006/main">
        <w:t xml:space="preserve">1. 1 Babad 18:11 Jeung David dedicated jarahan meunang ti sakabeh musuh-Na ka Gusti, babarengan jeung pérak jeung emas manéhna dedicated ti sakabeh bangsa manéhna subdued.</w:t>
      </w:r>
    </w:p>
    <w:p/>
    <w:p>
      <w:r xmlns:w="http://schemas.openxmlformats.org/wordprocessingml/2006/main">
        <w:t xml:space="preserve">2. Deuteronomy 8:18 Jeung anjeun bakal inget ka PANGERAN Allah anjeun, pikeun manéhna anu méré Anjeun kakuatan pikeun meunangkeun kabeungharan, ku kituna manéhna bisa mastikeun covenant-Na anu manéhna swumed ka bapana Anjeun, saperti ayeuna.</w:t>
      </w:r>
    </w:p>
    <w:p/>
    <w:p>
      <w:r xmlns:w="http://schemas.openxmlformats.org/wordprocessingml/2006/main">
        <w:t xml:space="preserve">2 Samuel 8:12 Urang Siria, urang Moab, urang Amon, urang Pelisti, urang Amalek, jeung barang rampasan Hadad Eser bin Rehob, raja Soba.</w:t>
      </w:r>
    </w:p>
    <w:p/>
    <w:p>
      <w:r xmlns:w="http://schemas.openxmlformats.org/wordprocessingml/2006/main">
        <w:t xml:space="preserve">2 Samuel 8:12 ngajelaskeun wilayah-wilayah jeung jalma-jalma nu direbut ku Raja Daud, kaasup Siria, Moab, Amon, Pelisti, Amalek, jeung Hadad Eser ti Soba.</w:t>
      </w:r>
    </w:p>
    <w:p/>
    <w:p>
      <w:r xmlns:w="http://schemas.openxmlformats.org/wordprocessingml/2006/main">
        <w:t xml:space="preserve">1. Kakuatan Kakuatan Allah: Kumaha Allah Ngagunakeun Daud Pikeun Nalukkeun Bangsa</w:t>
      </w:r>
    </w:p>
    <w:p/>
    <w:p>
      <w:r xmlns:w="http://schemas.openxmlformats.org/wordprocessingml/2006/main">
        <w:t xml:space="preserve">2. Taat kana Telepon Allah: Kumaha Kasatiaan Daud ngarah ka meunangna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2 Babad 14:11 - Jeung Asa ngajerit ka Gusti Allah-Na, sarta ngomong, "Gusti, éta nanaon jeung anjeun pikeun mantuan, naha kalawan loba, atawa kalayan maranéhanana anu teu boga kakuatan: mantuan kami, O Gusti Allah kami; pikeun kami beristirahat on thee, sarta dina ngaran thy kami indit ngalawan multitude ieu. Nun Gusti, Anjeun Allah urang; hayu ulah manusa unggul ngalawan Anjeun.</w:t>
      </w:r>
    </w:p>
    <w:p/>
    <w:p>
      <w:r xmlns:w="http://schemas.openxmlformats.org/wordprocessingml/2006/main">
        <w:t xml:space="preserve">2 Samuel 8:13 Jeung Daud meunang ngaran manéhna waktu manéhna balik ti smiting urang Siria di Lebak Uyah, nu aya dalapan belas rebu urang.</w:t>
      </w:r>
    </w:p>
    <w:p/>
    <w:p>
      <w:r xmlns:w="http://schemas.openxmlformats.org/wordprocessingml/2006/main">
        <w:t xml:space="preserve">Daud meunang reputasi kawani jeung kakuatan salaku pamingpin sanggeus ngéléhkeun Siria di Lebak Uyah, maehan 18.000 urang.</w:t>
      </w:r>
    </w:p>
    <w:p/>
    <w:p>
      <w:r xmlns:w="http://schemas.openxmlformats.org/wordprocessingml/2006/main">
        <w:t xml:space="preserve">1. The Power of a Reputasi Good</w:t>
      </w:r>
    </w:p>
    <w:p/>
    <w:p>
      <w:r xmlns:w="http://schemas.openxmlformats.org/wordprocessingml/2006/main">
        <w:t xml:space="preserve">2. Kakuatan Kapamingpinan Wani</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1 Korinta 16:13 - Jadi waspada, nangtung teguh dina iman, lampah kawas lalaki, jadi kuat.</w:t>
      </w:r>
    </w:p>
    <w:p/>
    <w:p>
      <w:r xmlns:w="http://schemas.openxmlformats.org/wordprocessingml/2006/main">
        <w:t xml:space="preserve">2 Samuel 8:14 Sarta anjeunna nempatkeun garrisons di Edom; di sakuliah Edom anjeunna nempatkeun garrisons, sarta sakabeh urang Edom jadi abdi Daud. Jeung PANGERAN dilestarikan Daud dimana wae manéhna indit.</w:t>
      </w:r>
    </w:p>
    <w:p/>
    <w:p>
      <w:r xmlns:w="http://schemas.openxmlformats.org/wordprocessingml/2006/main">
        <w:t xml:space="preserve">Daud nempatkeun garnisun di Édom, sarta sakumna rahayatna jadi abdi-abdina. Yéhuwa ogé ngajaga manéhna.</w:t>
      </w:r>
    </w:p>
    <w:p/>
    <w:p>
      <w:r xmlns:w="http://schemas.openxmlformats.org/wordprocessingml/2006/main">
        <w:t xml:space="preserve">1. Panyalindungan Gusti: Kumaha Allah Nangtayungan Urang dina Saban Situasi</w:t>
      </w:r>
    </w:p>
    <w:p/>
    <w:p>
      <w:r xmlns:w="http://schemas.openxmlformats.org/wordprocessingml/2006/main">
        <w:t xml:space="preserve">2. Kadaulatan Allah: Kumaha Mantenna Ngagunakeun Urang Pikeun Ngalaksanakeun Pangersa-Na</w:t>
      </w:r>
    </w:p>
    <w:p/>
    <w:p>
      <w:r xmlns:w="http://schemas.openxmlformats.org/wordprocessingml/2006/main">
        <w:t xml:space="preserve">1. Jabur 91: 4 - Anjeunna bakal nutupan anjeun ku bulu-Na, sarta dina jangjang-Na wajib thou ngandelkeun: bebeneran-Na bakal tameng jeung buckler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Samuel 8:15 Sareng Daud ngarajaan sakumna Israil; sarta Daud dieksekusi judgment jeung kaadilan ka sakabeh rahayatna.</w:t>
      </w:r>
    </w:p>
    <w:p/>
    <w:p>
      <w:r xmlns:w="http://schemas.openxmlformats.org/wordprocessingml/2006/main">
        <w:t xml:space="preserve">David mangrupikeun pangawasa anu wijaksana sareng adil pikeun Israil.</w:t>
      </w:r>
    </w:p>
    <w:p/>
    <w:p>
      <w:r xmlns:w="http://schemas.openxmlformats.org/wordprocessingml/2006/main">
        <w:t xml:space="preserve">1. Kakuatan Kapamingpinan Anu Saé: Nalungtik Conto Raja Daud</w:t>
      </w:r>
    </w:p>
    <w:p/>
    <w:p>
      <w:r xmlns:w="http://schemas.openxmlformats.org/wordprocessingml/2006/main">
        <w:t xml:space="preserve">2. Hirup Adil: Palajaran ti Raja Daud</w:t>
      </w:r>
    </w:p>
    <w:p/>
    <w:p>
      <w:r xmlns:w="http://schemas.openxmlformats.org/wordprocessingml/2006/main">
        <w:t xml:space="preserve">1. Siloka 16:13 - "Biwir bener anu delight raja, sarta anjeunna mikanyaah anjeunna anu speaks naon katuhu."</w:t>
      </w:r>
    </w:p>
    <w:p/>
    <w:p>
      <w:r xmlns:w="http://schemas.openxmlformats.org/wordprocessingml/2006/main">
        <w:t xml:space="preserve">2. Jabur 72: 1-2 - "Endow raja kalawan kaadilan Anjeun, O Allah, putra karajaan kalawan kabeneran Anjeun. Muga-muga anjeunna nangtoskeun umat Anjeun kalawan kabeneran, sarta goréng Anjeun kalawan kaadilan."</w:t>
      </w:r>
    </w:p>
    <w:p/>
    <w:p>
      <w:r xmlns:w="http://schemas.openxmlformats.org/wordprocessingml/2006/main">
        <w:t xml:space="preserve">2 Samuel 8:16 Yoab bin Seruya jadi panglima perang. jeung Yosapat bin Ahilud anu karékam;</w:t>
      </w:r>
    </w:p>
    <w:p/>
    <w:p>
      <w:r xmlns:w="http://schemas.openxmlformats.org/wordprocessingml/2006/main">
        <w:t xml:space="preserve">Yoab bin Seruya ngapalaan pasukan, Yosapat bin Ahilud jadi juru tulis.</w:t>
      </w:r>
    </w:p>
    <w:p/>
    <w:p>
      <w:r xmlns:w="http://schemas.openxmlformats.org/wordprocessingml/2006/main">
        <w:t xml:space="preserve">1. Kakuatan Panunjukan Allah: Mariksa 2 Samuel 8:16</w:t>
      </w:r>
    </w:p>
    <w:p/>
    <w:p>
      <w:r xmlns:w="http://schemas.openxmlformats.org/wordprocessingml/2006/main">
        <w:t xml:space="preserve">2. Ngalayanan Allah ngaliwatan Janjian-Na: Hirup Out 2 Samuel 8:16</w:t>
      </w:r>
    </w:p>
    <w:p/>
    <w:p>
      <w:r xmlns:w="http://schemas.openxmlformats.org/wordprocessingml/2006/main">
        <w:t xml:space="preserve">1. Yesaya 40:28-31 - Naha Urang Bisa Dipercanten Pasini Allah</w:t>
      </w:r>
    </w:p>
    <w:p/>
    <w:p>
      <w:r xmlns:w="http://schemas.openxmlformats.org/wordprocessingml/2006/main">
        <w:t xml:space="preserve">2. Siloka 19:21 - Hirup Out Janjian Allah</w:t>
      </w:r>
    </w:p>
    <w:p/>
    <w:p>
      <w:r xmlns:w="http://schemas.openxmlformats.org/wordprocessingml/2006/main">
        <w:t xml:space="preserve">2 Samuel 8:17 Sadok bin Ahitub jeung Ahimelek bin Abyatar jadi imam. jeung Seraiah éta juru tulis;</w:t>
      </w:r>
    </w:p>
    <w:p/>
    <w:p>
      <w:r xmlns:w="http://schemas.openxmlformats.org/wordprocessingml/2006/main">
        <w:t xml:space="preserve">Sadok jeung Ahimelek jadi imam, Seraya jadi juru tulis.</w:t>
      </w:r>
    </w:p>
    <w:p/>
    <w:p>
      <w:r xmlns:w="http://schemas.openxmlformats.org/wordprocessingml/2006/main">
        <w:t xml:space="preserve">1. Pentingna Kapamingpinan Rohani</w:t>
      </w:r>
    </w:p>
    <w:p/>
    <w:p>
      <w:r xmlns:w="http://schemas.openxmlformats.org/wordprocessingml/2006/main">
        <w:t xml:space="preserve">2. Peran Kapamingpinan Abdi</w:t>
      </w:r>
    </w:p>
    <w:p/>
    <w:p>
      <w:r xmlns:w="http://schemas.openxmlformats.org/wordprocessingml/2006/main">
        <w:t xml:space="preserve">1. 2 Samuel 8:17</w:t>
      </w:r>
    </w:p>
    <w:p/>
    <w:p>
      <w:r xmlns:w="http://schemas.openxmlformats.org/wordprocessingml/2006/main">
        <w:t xml:space="preserve">2. Mateus 20: 25-28 - "Aranjeun terang yén panguasa bangsa-bangsa sanés ngawasa aranjeunna, sareng para pajabat luhurna ngalaksanakeun kakawasaanana. ."</w:t>
      </w:r>
    </w:p>
    <w:p/>
    <w:p>
      <w:r xmlns:w="http://schemas.openxmlformats.org/wordprocessingml/2006/main">
        <w:t xml:space="preserve">2 Samuel 8:18 Benaya bin Yoyada dipingpin ku urang Kreti jeung Peleti; jeung putra Daud éta pamingpin pamingpin.</w:t>
      </w:r>
    </w:p>
    <w:p/>
    <w:p>
      <w:r xmlns:w="http://schemas.openxmlformats.org/wordprocessingml/2006/main">
        <w:t xml:space="preserve">Benaya bin Yoyada ku Daud diangkat jadi pangawasa kaom Kréti jeung kaom Peleti, sarta putra-putra Daud diangkat jadi pangawasa.</w:t>
      </w:r>
    </w:p>
    <w:p/>
    <w:p>
      <w:r xmlns:w="http://schemas.openxmlformats.org/wordprocessingml/2006/main">
        <w:t xml:space="preserve">1. Allah Mampuh Ngangkat Urang Pikeun Hal-hal Nu Maha Agung</w:t>
      </w:r>
    </w:p>
    <w:p/>
    <w:p>
      <w:r xmlns:w="http://schemas.openxmlformats.org/wordprocessingml/2006/main">
        <w:t xml:space="preserve">2. Gawé Babarengan Ngahiji pikeun Karajaan</w:t>
      </w:r>
    </w:p>
    <w:p/>
    <w:p>
      <w:r xmlns:w="http://schemas.openxmlformats.org/wordprocessingml/2006/main">
        <w:t xml:space="preserve">1. 1 Korinta 12:12-31 - Awak Kristus</w:t>
      </w:r>
    </w:p>
    <w:p/>
    <w:p>
      <w:r xmlns:w="http://schemas.openxmlformats.org/wordprocessingml/2006/main">
        <w:t xml:space="preserve">2. Epesus 4: 1-16 - Ngahiji dina Garéja</w:t>
      </w:r>
    </w:p>
    <w:p/>
    <w:p>
      <w:r xmlns:w="http://schemas.openxmlformats.org/wordprocessingml/2006/main">
        <w:t xml:space="preserve">Paragraf 1: 2 Samuel 9:1-5 ngajelaskeun kasaéan Daud ka Mépiboset, putra Yonatan. Dina bab ieu, Daud hayang némbongkeun kahadéan ka turunan Yonatan sobat kakasihna. Manéhna mariksa naha aya jalma ti imah Saul anu masih kénéh hirup. Siba, saurang palayan kulawarga Saul, ngabéjaan ka Daud ngeunaan Mépiboset, anu cacad kadua sukuna. Daud ngutus Mépiboset, dibawa ka karaton.</w:t>
      </w:r>
    </w:p>
    <w:p/>
    <w:p>
      <w:r xmlns:w="http://schemas.openxmlformats.org/wordprocessingml/2006/main">
        <w:t xml:space="preserve">Paragrap 2: Terus dina 2 Samuel 9:6-8, éta nyaritakeun paguneman Daud jeung Mépiboset. Waktu Mépiboset némbongan ka Daud, manéhna rendah haté sujud jeung nganyatakeun kasieun jeung teu pantes ka raja. Sanajan kitu, tinimbang hukuman atawa cilaka, Daud nenangkeun anjeunna sarta némbongkeun anjeunna kahadean hébat demi Yonatan bapana.</w:t>
      </w:r>
    </w:p>
    <w:p/>
    <w:p>
      <w:r xmlns:w="http://schemas.openxmlformats.org/wordprocessingml/2006/main">
        <w:t xml:space="preserve">Paragrap 3: Dina ayat-ayat sapertos 2 Samuel 9:9-13, disebatkeun yén salaku tindakan loma sareng karunyaan ka Mépiboset, Daud ngalereskeun sadaya tanah milik Saul sareng ngantep anjeunna tuang di méja rutin salaku salah sahiji putra raja sorangan. Ti poé éta, Mépiboset cicing di Yérusalém jeung narima bekel ti Raja Daud sapanjang hirupna.</w:t>
      </w:r>
    </w:p>
    <w:p/>
    <w:p>
      <w:r xmlns:w="http://schemas.openxmlformats.org/wordprocessingml/2006/main">
        <w:t xml:space="preserve">Ringkesanana:</w:t>
      </w:r>
    </w:p>
    <w:p>
      <w:r xmlns:w="http://schemas.openxmlformats.org/wordprocessingml/2006/main">
        <w:t xml:space="preserve">2 Samuel 9 nunjukkeun:</w:t>
      </w:r>
    </w:p>
    <w:p>
      <w:r xmlns:w="http://schemas.openxmlformats.org/wordprocessingml/2006/main">
        <w:t xml:space="preserve">Kahadean Daud ku Mepibosyé mulangkeun tanah jeung ngajak dahar méja;</w:t>
      </w:r>
    </w:p>
    <w:p>
      <w:r xmlns:w="http://schemas.openxmlformats.org/wordprocessingml/2006/main">
        <w:t xml:space="preserve">Mephoboshehumblaccept jeung sukur pikeun David'generosity;</w:t>
      </w:r>
    </w:p>
    <w:p>
      <w:r xmlns:w="http://schemas.openxmlformats.org/wordprocessingml/2006/main">
        <w:t xml:space="preserve">Mephoboshe'dwelling iJerusalemand narima bekel ti Raja Davi;</w:t>
      </w:r>
    </w:p>
    <w:p/>
    <w:p>
      <w:r xmlns:w="http://schemas.openxmlformats.org/wordprocessingml/2006/main">
        <w:t xml:space="preserve">Tekenan kana:</w:t>
      </w:r>
    </w:p>
    <w:p>
      <w:r xmlns:w="http://schemas.openxmlformats.org/wordprocessingml/2006/main">
        <w:t xml:space="preserve">Kahadean Daud ku Mepibosyé mulangkeun tanah jeung ngajak dahar méja;</w:t>
      </w:r>
    </w:p>
    <w:p>
      <w:r xmlns:w="http://schemas.openxmlformats.org/wordprocessingml/2006/main">
        <w:t xml:space="preserve">Mephoboshehumblaccept jeung sukur pikeun David'generosity;</w:t>
      </w:r>
    </w:p>
    <w:p>
      <w:r xmlns:w="http://schemas.openxmlformats.org/wordprocessingml/2006/main">
        <w:t xml:space="preserve">Mephoboshe'dwelling iJerusalemand narima bekel ti Raja Davi;</w:t>
      </w:r>
    </w:p>
    <w:p/>
    <w:p>
      <w:r xmlns:w="http://schemas.openxmlformats.org/wordprocessingml/2006/main">
        <w:t xml:space="preserve">Bab éta museurkeun kana kahadean Daud ka Mepiboset, putra Yonatan, pagunemanna sareng Mepiboset, sareng sasadiaan sareng padumukan anu dipasihkeun ka Mepiboset. Dina 2 Samuel 9, Daud narékahan pikeun némbongkeun kahadéan ka turunan sésa sobatna Yonatan. Manéhna diajar ngeunaan Mépiboset ti Ziba jeung dibawa ka karaton.</w:t>
      </w:r>
    </w:p>
    <w:p/>
    <w:p>
      <w:r xmlns:w="http://schemas.openxmlformats.org/wordprocessingml/2006/main">
        <w:t xml:space="preserve">Nuluykeun dina 2 Samuel 9, nalika Mepiboset muncul saméméh Daud, anjeunna expresses sieun jeung unworthiness. Sanajan kitu, tinimbang hukuman atawa cilaka, Daud nenangkeun anjeunna sarta némbongkeun anjeunna kahadean hébat demi Yonatan bapana.</w:t>
      </w:r>
    </w:p>
    <w:p/>
    <w:p>
      <w:r xmlns:w="http://schemas.openxmlformats.org/wordprocessingml/2006/main">
        <w:t xml:space="preserve">Salaku kalakuan loma jeung welas asih ka Mepiboset, Daud mulangkeun sakabeh tanah milik Saul sarta ngidinan anjeunna dahar di meja na rutin salaku salah sahiji putra raja sorangan. Ti poé éta, Mépiboset cicing di Yérusalém jeung narima bekel ti Raja Daud sapanjang hirupna.</w:t>
      </w:r>
    </w:p>
    <w:p/>
    <w:p>
      <w:r xmlns:w="http://schemas.openxmlformats.org/wordprocessingml/2006/main">
        <w:t xml:space="preserve">2 Samuel 9:1 Saur Daud, "Naha aya deui anu nyesa ti kulawarga Saul, supados abdi tiasa mikanyaah ka Yonatan?"</w:t>
      </w:r>
    </w:p>
    <w:p/>
    <w:p>
      <w:r xmlns:w="http://schemas.openxmlformats.org/wordprocessingml/2006/main">
        <w:t xml:space="preserve">Daud hayang némbongkeun kahadéan ka anggota kulawarga Saul anu masih kénéh salamet minangka upeti ka Yonatan.</w:t>
      </w:r>
    </w:p>
    <w:p/>
    <w:p>
      <w:r xmlns:w="http://schemas.openxmlformats.org/wordprocessingml/2006/main">
        <w:t xml:space="preserve">1. Rahmat Allah dilimpahkeun ka sadayana, teu paduli jaman baheula.</w:t>
      </w:r>
    </w:p>
    <w:p/>
    <w:p>
      <w:r xmlns:w="http://schemas.openxmlformats.org/wordprocessingml/2006/main">
        <w:t xml:space="preserve">2. Émut kana warisan jalma-jalma anu tos sateuacan urang.</w:t>
      </w:r>
    </w:p>
    <w:p/>
    <w:p>
      <w:r xmlns:w="http://schemas.openxmlformats.org/wordprocessingml/2006/main">
        <w:t xml:space="preserve">1. Epesus 2: 8-9 - Pikeun ku rahmat anjeun geus disimpen ngaliwatan iman. Sareng ieu sanés kalakuan anjeun sorangan; eta teh kurnia Allah.</w:t>
      </w:r>
    </w:p>
    <w:p/>
    <w:p>
      <w:r xmlns:w="http://schemas.openxmlformats.org/wordprocessingml/2006/main">
        <w:t xml:space="preserve">2. Pandita 9:5 - Pikeun hirup nyaho yén maranéhna bakal maot, tapi maot nyaho nanaon, sarta aranjeunna teu boga deui ganjaran, pikeun memori maranéhanana geus poho.</w:t>
      </w:r>
    </w:p>
    <w:p/>
    <w:p>
      <w:r xmlns:w="http://schemas.openxmlformats.org/wordprocessingml/2006/main">
        <w:t xml:space="preserve">2 Samuel 9:2 Aya hiji gandek ti kulawarga Saul, ngaranna Ziba. Sareng nalika aranjeunna nyauran anjeunna ka Daud, raja nyarios ka anjeunna, "Naha anjeun Ziba?" Saur anjeunna, Abdi anjeun anjeunna.</w:t>
      </w:r>
    </w:p>
    <w:p/>
    <w:p>
      <w:r xmlns:w="http://schemas.openxmlformats.org/wordprocessingml/2006/main">
        <w:t xml:space="preserve">Daud papanggih jeung hiji palayan ti kulawarga Saul nu ngaranna Ziba jeung nanya naha manéhna téh.</w:t>
      </w:r>
    </w:p>
    <w:p/>
    <w:p>
      <w:r xmlns:w="http://schemas.openxmlformats.org/wordprocessingml/2006/main">
        <w:t xml:space="preserve">1. Pentingna Naroskeun Pananya dina Ngalayanan Allah</w:t>
      </w:r>
    </w:p>
    <w:p/>
    <w:p>
      <w:r xmlns:w="http://schemas.openxmlformats.org/wordprocessingml/2006/main">
        <w:t xml:space="preserve">2. Manggihan Panglipur dina Ngalayanan Allah dina Jaman Kasangsaraan</w:t>
      </w:r>
    </w:p>
    <w:p/>
    <w:p>
      <w:r xmlns:w="http://schemas.openxmlformats.org/wordprocessingml/2006/main">
        <w:t xml:space="preserve">1. Mateus 7:7-8 Menta, sarta eta bakal dibikeun ka anjeun; neangan, sarta anjeun bakal manggihan; sambel, sarta eta bakal dibuka ka anjeun: Pikeun unggal hiji nu asketh narima; jeung manéhna nu néangan manggihan; jeung nu knocketh eta bakal dibuka.</w:t>
      </w:r>
    </w:p>
    <w:p/>
    <w:p>
      <w:r xmlns:w="http://schemas.openxmlformats.org/wordprocessingml/2006/main">
        <w:t xml:space="preserve">2. Rum 8:28-30 Jeung urang terang yen sagala hal gawé bareng pikeun alus pikeun maranéhanana anu nyaah ka Allah, pikeun maranéhanana anu geus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p>
      <w:r xmlns:w="http://schemas.openxmlformats.org/wordprocessingml/2006/main">
        <w:t xml:space="preserve">2 Samuel 9:3 Saur raja, "Aya teu acan aya deui kulawarga Saul anu tiasa nyuhunkeun kasaean Allah ka anjeunna?" Saur Ziba ka raja, "Yonatan gaduh putra hiji deui anu lumpuh dina sukuna."</w:t>
      </w:r>
    </w:p>
    <w:p/>
    <w:p>
      <w:r xmlns:w="http://schemas.openxmlformats.org/wordprocessingml/2006/main">
        <w:t xml:space="preserve">Raja naroskeun naha aya jalma ti kulawarga Saul anu tiasa nunjukkeun kahadean Allah. Siba ngawaler yen Yonatan kagungan putra anu lumpuh.</w:t>
      </w:r>
    </w:p>
    <w:p/>
    <w:p>
      <w:r xmlns:w="http://schemas.openxmlformats.org/wordprocessingml/2006/main">
        <w:t xml:space="preserve">1. Asih Allah Tanpa Syarat - Ngajalajah kumaha asih Allah manjangkeun ka sadayana, henteu paduli kaayaan.</w:t>
      </w:r>
    </w:p>
    <w:p/>
    <w:p>
      <w:r xmlns:w="http://schemas.openxmlformats.org/wordprocessingml/2006/main">
        <w:t xml:space="preserve">2. Kakuatan Kahadean - Mariksa kumaha kahadean tiasa diwujudkeun kana berkah anu nyata.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Mateus 5:7 - Rahayu anu welas asih, pikeun maranéhanana baris ditémbongkeun rahmat.</w:t>
      </w:r>
    </w:p>
    <w:p/>
    <w:p>
      <w:r xmlns:w="http://schemas.openxmlformats.org/wordprocessingml/2006/main">
        <w:t xml:space="preserve">2 Samuel 9:4 Raja mariksa ka anjeunna, "Di mana anjeunna?" Saur Ziba ka raja, "Ayeuna, anjeunna aya di bumi Makir, putra Amiel, di Lodebar."</w:t>
      </w:r>
    </w:p>
    <w:p/>
    <w:p>
      <w:r xmlns:w="http://schemas.openxmlformats.org/wordprocessingml/2006/main">
        <w:t xml:space="preserve">Raja Daud naroskeun ka Ziba dimana ayana Mepiboset, putra Saul, sareng Ziba ngawartosan ka Raja yén anjeunna aya di bumi Makir di Lodebar.</w:t>
      </w:r>
    </w:p>
    <w:p/>
    <w:p>
      <w:r xmlns:w="http://schemas.openxmlformats.org/wordprocessingml/2006/main">
        <w:t xml:space="preserve">1. Gusti tiasa mulangkeun naon anu leungit.</w:t>
      </w:r>
    </w:p>
    <w:p/>
    <w:p>
      <w:r xmlns:w="http://schemas.openxmlformats.org/wordprocessingml/2006/main">
        <w:t xml:space="preserve">2. Kaasih Gusti anu satia katémbong dina kahirupan Mépiboset.</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Lukas 1:37 "Kanggo euweuh anu mustahil jeung Allah."</w:t>
      </w:r>
    </w:p>
    <w:p/>
    <w:p>
      <w:r xmlns:w="http://schemas.openxmlformats.org/wordprocessingml/2006/main">
        <w:t xml:space="preserve">2 Samuel 9:5 Raja Daud ngutus, nyandak anjeunna ti bumi Makir, putra Amiel, ti Lodebar.</w:t>
      </w:r>
    </w:p>
    <w:p/>
    <w:p>
      <w:r xmlns:w="http://schemas.openxmlformats.org/wordprocessingml/2006/main">
        <w:t xml:space="preserve">Raja Daud ngutus jalma-jalma pikeun nyandak Mepiboset, putra Yonatan, ti Lodebar ti bumi Makir, putra Amiel.</w:t>
      </w:r>
    </w:p>
    <w:p/>
    <w:p>
      <w:r xmlns:w="http://schemas.openxmlformats.org/wordprocessingml/2006/main">
        <w:t xml:space="preserve">1. Kakuatan Welas Asih: Ilustrasi tina Kahirupan Raja Daud</w:t>
      </w:r>
    </w:p>
    <w:p/>
    <w:p>
      <w:r xmlns:w="http://schemas.openxmlformats.org/wordprocessingml/2006/main">
        <w:t xml:space="preserve">2. Pentingna Kasatiaan: Palajaran tina Babaturan Yonatan jeung Daud</w:t>
      </w:r>
    </w:p>
    <w:p/>
    <w:p>
      <w:r xmlns:w="http://schemas.openxmlformats.org/wordprocessingml/2006/main">
        <w:t xml:space="preserve">1. Rum 12:10 - Jadi devoted ka silih di cinta brotherly; silih éléhkeun dina némbongkeun kahormatan.</w:t>
      </w:r>
    </w:p>
    <w:p/>
    <w:p>
      <w:r xmlns:w="http://schemas.openxmlformats.org/wordprocessingml/2006/main">
        <w:t xml:space="preserve">2. 1 Korinta 15:33 - Ulah jadi deceived: Bad parusahaan corrupts moral alus.</w:t>
      </w:r>
    </w:p>
    <w:p/>
    <w:p>
      <w:r xmlns:w="http://schemas.openxmlformats.org/wordprocessingml/2006/main">
        <w:t xml:space="preserve">2 Samuel 9:6 Sanggeus Mepiboset, putra Yonatan, putra Saul, sumping ka Daud, anjeunna sujud nyembah, sarta ngadeuheusan. Saur Daud, "Mepiboset." Sarta anjeunna ngawaler, Behold hamba anjeun!</w:t>
      </w:r>
    </w:p>
    <w:p/>
    <w:p>
      <w:r xmlns:w="http://schemas.openxmlformats.org/wordprocessingml/2006/main">
        <w:t xml:space="preserve">Daud papanggih jeung Mepiboset, putra Yonatan jeung Saul, sarta salam hormat ka manéhna. Mépiboset kalayan rendah haté ngabales Daud.</w:t>
      </w:r>
    </w:p>
    <w:p/>
    <w:p>
      <w:r xmlns:w="http://schemas.openxmlformats.org/wordprocessingml/2006/main">
        <w:t xml:space="preserve">1. Rahmat sareng welas asih Gusti dilimpahkeun ka sadayana, bahkan ka urang sadayana.</w:t>
      </w:r>
    </w:p>
    <w:p/>
    <w:p>
      <w:r xmlns:w="http://schemas.openxmlformats.org/wordprocessingml/2006/main">
        <w:t xml:space="preserve">2. Sanajan dina kaayaan susah, urang bisa rendah haté jeung syukur.</w:t>
      </w:r>
    </w:p>
    <w:p/>
    <w:p>
      <w:r xmlns:w="http://schemas.openxmlformats.org/wordprocessingml/2006/main">
        <w:t xml:space="preserve">1. Epesus 2: 8-9 - "Kanggo ku kurnia anjeun geus disimpen ngaliwatan iman. Jeung ieu teu ngalakukeun sorangan; eta teh kurnia Allah, teu hasil karya, ku kituna teu saurang ogé bisa boast ".</w:t>
      </w:r>
    </w:p>
    <w:p/>
    <w:p>
      <w:r xmlns:w="http://schemas.openxmlformats.org/wordprocessingml/2006/main">
        <w:t xml:space="preserve">2. Rum 12: 3 - "Kanggo ku rahmat anu dipasihkeun ka kuring, kuring nyarioskeun ka dulur di antawis anjeun, ulah mikirkeun dirina langkung luhur tibatan anu kedah dipikirkeun, tapi kedah dipikiran kalayan pertimbangan anu sober, masing-masing dumasar kana ukuran iman yén Allah. geus ditugaskeun."</w:t>
      </w:r>
    </w:p>
    <w:p/>
    <w:p>
      <w:r xmlns:w="http://schemas.openxmlformats.org/wordprocessingml/2006/main">
        <w:t xml:space="preserve">2 Samuel 9:7 Saur Daud ka anjeunna, "Ulah sieun, sabab Kami pasti bakal mikanyaah ka maneh ku Yonatan bapa maneh, sarta bakal mulangkeun maneh sakabeh tanah Saul bapana anjeun; jeung anjeun bakal dahar roti di meja kuring terus.</w:t>
      </w:r>
    </w:p>
    <w:p/>
    <w:p>
      <w:r xmlns:w="http://schemas.openxmlformats.org/wordprocessingml/2006/main">
        <w:t xml:space="preserve">Daud mikanyaah ka Mepiboset, putra Yonatan, kalayan malikkeun deui tanah Saul, akina, sarta ngidinan anjeunna tuang di meja Daud.</w:t>
      </w:r>
    </w:p>
    <w:p/>
    <w:p>
      <w:r xmlns:w="http://schemas.openxmlformats.org/wordprocessingml/2006/main">
        <w:t xml:space="preserve">1. Kahadean Allah dina mulangkeun deui berkah anu leungit</w:t>
      </w:r>
    </w:p>
    <w:p/>
    <w:p>
      <w:r xmlns:w="http://schemas.openxmlformats.org/wordprocessingml/2006/main">
        <w:t xml:space="preserve">2. Kakuatan Silaturahim Satia</w:t>
      </w:r>
    </w:p>
    <w:p/>
    <w:p>
      <w:r xmlns:w="http://schemas.openxmlformats.org/wordprocessingml/2006/main">
        <w:t xml:space="preserve">1. Rum 2: 4-5 - "Atawa anjeun presume on riches kahadean sarta forbearance sarta kasabaran-Na, teu nyaho yén kahadean Allah anu dimaksudkeun pikeun ngakibatkeun anjeun tobat?"</w:t>
      </w:r>
    </w:p>
    <w:p/>
    <w:p>
      <w:r xmlns:w="http://schemas.openxmlformats.org/wordprocessingml/2006/main">
        <w:t xml:space="preserve">2. Siloka 17:17 - "A sobat mikanyaah sepanjang waktos, sarta lanceukna dilahirkeun pikeun waktu adversity."</w:t>
      </w:r>
    </w:p>
    <w:p/>
    <w:p>
      <w:r xmlns:w="http://schemas.openxmlformats.org/wordprocessingml/2006/main">
        <w:t xml:space="preserve">2 Samuel 9:8 Saur anjeunna, "Naon abdi anjeun, dugi ka ningali anjing maot sapertos abdi?"</w:t>
      </w:r>
    </w:p>
    <w:p/>
    <w:p>
      <w:r xmlns:w="http://schemas.openxmlformats.org/wordprocessingml/2006/main">
        <w:t xml:space="preserve">Daud ngabagéakeun Mépibosét kalayan bageur jeung rendah haté, sanajan Mépibosét ngaku rendah diri kana kahémanna sorangan.</w:t>
      </w:r>
    </w:p>
    <w:p/>
    <w:p>
      <w:r xmlns:w="http://schemas.openxmlformats.org/wordprocessingml/2006/main">
        <w:t xml:space="preserve">1. Kakuatan Kahadean: Conto Daud ngeunaan Rahmat sareng Kahadéan.</w:t>
      </w:r>
    </w:p>
    <w:p/>
    <w:p>
      <w:r xmlns:w="http://schemas.openxmlformats.org/wordprocessingml/2006/main">
        <w:t xml:space="preserve">2. Ngenalkeun Kakurangan Urang Sorangan: Kumaha Urang Bisa Narima Rahmat Allah.</w:t>
      </w:r>
    </w:p>
    <w:p/>
    <w:p>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p>
      <w:r xmlns:w="http://schemas.openxmlformats.org/wordprocessingml/2006/main">
        <w:t xml:space="preserve">2. Lukas 7:44-48 - Lajeng péngkolan ka arah awéwé manéhna ngomong ka Simon, Naha anjeun ningali awéwé ieu? Kuring asup ka imah anjeun; Anjeun teu masihan cai pikeun suku abdi, tapi anjeunna geus baseuh suku kuring jeung lawon nya jeung ngusap aranjeunna ku rambut nya. Anjeun teu masihan kuring ciuman, tapi ti waktu kuring asup manehna teu ceased nyium suku kuring. Anjeun teu anoint sirah kuring jeung minyak, tapi manéhna geus anointed suku kuring jeung ointment. Ku sabab eta Kami ngabejaan ka maneh, dosa-dosana, anu loba pisan, dihampura, sabab manehna mikanyaah pisan. Tapi anjeunna anu dihampura saeutik, mikanyaah saeutik. Jeung cenah ka dirina, Dosa anjeun dihampura.</w:t>
      </w:r>
    </w:p>
    <w:p/>
    <w:p>
      <w:r xmlns:w="http://schemas.openxmlformats.org/wordprocessingml/2006/main">
        <w:t xml:space="preserve">2 Samuel 9:9 Ti dinya raja nimbalan ka Siba, gandek Saul, sarta nimbalan ka anjeunna, "Abdi parantos masihan ka putra juragan sadaya perkawis Saul sareng sakulawargana."</w:t>
      </w:r>
    </w:p>
    <w:p/>
    <w:p>
      <w:r xmlns:w="http://schemas.openxmlformats.org/wordprocessingml/2006/main">
        <w:t xml:space="preserve">Raja Daud maréntahkeun yén sakabéh harta milik Saul dibikeun ka putrana.</w:t>
      </w:r>
    </w:p>
    <w:p/>
    <w:p>
      <w:r xmlns:w="http://schemas.openxmlformats.org/wordprocessingml/2006/main">
        <w:t xml:space="preserve">1. The Power of Generosity: Kumaha Méré Bisa Transform Kahirupan</w:t>
      </w:r>
    </w:p>
    <w:p/>
    <w:p>
      <w:r xmlns:w="http://schemas.openxmlformats.org/wordprocessingml/2006/main">
        <w:t xml:space="preserve">2. Ganjaran Kasatiaan: Kumaha Palayanan Satia diganjar</w:t>
      </w:r>
    </w:p>
    <w:p/>
    <w:p>
      <w:r xmlns:w="http://schemas.openxmlformats.org/wordprocessingml/2006/main">
        <w:t xml:space="preserve">1. Siloka 11:25 - "A jalma berehan bakal enriched, sarta hiji anu mere cai bakal meunang cai."</w:t>
      </w:r>
    </w:p>
    <w:p/>
    <w:p>
      <w:r xmlns:w="http://schemas.openxmlformats.org/wordprocessingml/2006/main">
        <w:t xml:space="preserve">2.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Samuel 9:10 Ku sabab kitu maneh jeung anak-anak maneh, jeung anak-anak maneh, kudu ngolah lahan keur manehna, jeung mawa buah-buahan, supaya anak juragan maneh bisa dahar, tapi Mepiboset anak juragan maneh kudu ngadahar roti salawasna. dina méja kuring. Ayeuna Siba kagungan lima belas putra sareng dua puluh abdi.</w:t>
      </w:r>
    </w:p>
    <w:p/>
    <w:p>
      <w:r xmlns:w="http://schemas.openxmlformats.org/wordprocessingml/2006/main">
        <w:t xml:space="preserve">Siba kagungan 15 putra sareng 20 padamel anu diwajibkeun ngolah tanah pikeun nyayogikeun tuangeun Mepiboset, anu badé tuang di méja Daud.</w:t>
      </w:r>
    </w:p>
    <w:p/>
    <w:p>
      <w:r xmlns:w="http://schemas.openxmlformats.org/wordprocessingml/2006/main">
        <w:t xml:space="preserve">1. Kahadean Daud ka Mépiboset</w:t>
      </w:r>
    </w:p>
    <w:p/>
    <w:p>
      <w:r xmlns:w="http://schemas.openxmlformats.org/wordprocessingml/2006/main">
        <w:t xml:space="preserve">2. Kaberkahan Ngawula ka Gusti kalayan Sakabeh Kakuatan Urang</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2 Samuel 9:11 Saur Siba ka raja, "Numutkeun naon-naon anu diparentahkeun ku gusti raja ka abdi-abdina, abdi-abdi kedah ngalakukeun kitu." Sedengkeun pikeun Mepiboset, ceuk raja, manéhna bakal dahar di meja kuring, salaku salah sahiji putra raja.</w:t>
      </w:r>
    </w:p>
    <w:p/>
    <w:p>
      <w:r xmlns:w="http://schemas.openxmlformats.org/wordprocessingml/2006/main">
        <w:t xml:space="preserve">Ziba ngawartosan ka raja yén anjeunna bakal ngalakukeun naon waé anu dipénta sareng raja mutuskeun pikeun ngijinkeun Mepiboset tuang di méjana saolah-olah anjeunna putra karajaan.</w:t>
      </w:r>
    </w:p>
    <w:p/>
    <w:p>
      <w:r xmlns:w="http://schemas.openxmlformats.org/wordprocessingml/2006/main">
        <w:t xml:space="preserve">1. The Power of Kahadean - Kumaha sanajan kalakuan leutik kahadean bisa ngarobah hirup batur urang.</w:t>
      </w:r>
    </w:p>
    <w:p/>
    <w:p>
      <w:r xmlns:w="http://schemas.openxmlformats.org/wordprocessingml/2006/main">
        <w:t xml:space="preserve">2. Hirup Taat - Naha penting pikeun nurut jeung ngawula ka nu boga wewenang.</w:t>
      </w:r>
    </w:p>
    <w:p/>
    <w:p>
      <w:r xmlns:w="http://schemas.openxmlformats.org/wordprocessingml/2006/main">
        <w:t xml:space="preserve">1. Rum 13: 1-7 - Hayu unggal jalma tunduk kana otoritas jajahan.</w:t>
      </w:r>
    </w:p>
    <w:p/>
    <w:p>
      <w:r xmlns:w="http://schemas.openxmlformats.org/wordprocessingml/2006/main">
        <w:t xml:space="preserve">2. Lukas 16: 10-12 - Saha anu bisa dipercaya ku saeutik pisan ogé bisa dipercaya ku loba.</w:t>
      </w:r>
    </w:p>
    <w:p/>
    <w:p>
      <w:r xmlns:w="http://schemas.openxmlformats.org/wordprocessingml/2006/main">
        <w:t xml:space="preserve">2 Samuel 9:12 Sareng Mepiboset kagungan putra ngora, anu namina Mika. Sarta sakabeh nu dwelt di imah Ziba éta pagawé ka Mepiboset.</w:t>
      </w:r>
    </w:p>
    <w:p/>
    <w:p>
      <w:r xmlns:w="http://schemas.openxmlformats.org/wordprocessingml/2006/main">
        <w:t xml:space="preserve">Mepiboset kagungan putra anu namina Mika, sareng sadaya anu aya di rumah tangga Siba janten abdi-abdi Mepiboset.</w:t>
      </w:r>
    </w:p>
    <w:p/>
    <w:p>
      <w:r xmlns:w="http://schemas.openxmlformats.org/wordprocessingml/2006/main">
        <w:t xml:space="preserve">1. Kasatiaan Allah ka Umat-Na: Panaliti ngeunaan Mépiboset dina 2 Samuel 9</w:t>
      </w:r>
    </w:p>
    <w:p/>
    <w:p>
      <w:r xmlns:w="http://schemas.openxmlformats.org/wordprocessingml/2006/main">
        <w:t xml:space="preserve">2. Hiji Palajaran Kasatiaan ti Mépiboset: Ngalayanan Jalma nu Merbutuhkeun</w:t>
      </w:r>
    </w:p>
    <w:p/>
    <w:p>
      <w:r xmlns:w="http://schemas.openxmlformats.org/wordprocessingml/2006/main">
        <w:t xml:space="preserve">1. Lukas 17:10 - "Jadi maneh oge, mun anjeun geus rengse sagala nu ditugaskeun ka anjeun, sebutkeun, 'Urang téh pagawé unworthy; urang geus ngan dipigawé naon éta tugas urang.'"</w:t>
      </w:r>
    </w:p>
    <w:p/>
    <w:p>
      <w:r xmlns:w="http://schemas.openxmlformats.org/wordprocessingml/2006/main">
        <w:t xml:space="preserve">2. Epesus 6: 5-8 - "Budak, jadi nurut ka maranéhanana anu Masters earthly Anjeun, kalawan sieun jeung trembling, dina singleness of heart, sakumaha ka Kristus ... nyaho yén naon baé alus lakukeun, ieu anjeunna bakal nampa deui. ti Gusti, boh budak boh merdéka.”</w:t>
      </w:r>
    </w:p>
    <w:p/>
    <w:p>
      <w:r xmlns:w="http://schemas.openxmlformats.org/wordprocessingml/2006/main">
        <w:t xml:space="preserve">2 Samuel 9:13 Jadi Mepiboset cicing di Yerusalem, pikeun anjeunna dahar terus di meja raja; sarta éta lumpuh dina duanana suku-Na.</w:t>
      </w:r>
    </w:p>
    <w:p/>
    <w:p>
      <w:r xmlns:w="http://schemas.openxmlformats.org/wordprocessingml/2006/main">
        <w:t xml:space="preserve">Mepiboset ditampi ku Raja Daud ka karaton sareng dipasihan tempat anu tetep dina méja raja. Sanajan sukuna lumpuh, Mépiboset diperlakukeun kalayan alus sarta dibéré tempat anu dihormat.</w:t>
      </w:r>
    </w:p>
    <w:p/>
    <w:p>
      <w:r xmlns:w="http://schemas.openxmlformats.org/wordprocessingml/2006/main">
        <w:t xml:space="preserve">1. Perumpamaan Mepiboset: Pangajaran ngeunaan Kaasih sareng Rahmat</w:t>
      </w:r>
    </w:p>
    <w:p/>
    <w:p>
      <w:r xmlns:w="http://schemas.openxmlformats.org/wordprocessingml/2006/main">
        <w:t xml:space="preserve">2. Di Karajaan Allah: Sadayana Ditampi</w:t>
      </w:r>
    </w:p>
    <w:p/>
    <w:p>
      <w:r xmlns:w="http://schemas.openxmlformats.org/wordprocessingml/2006/main">
        <w:t xml:space="preserve">1. Lukas 14:13-14 Tapi lamun nyieun banquet a, ondang nu miskin, nu lumpuh, nu lumpuh, nu lolong, jeung anjeun bakal rahayu. Sanajan maranehna teu bisa males maneh, anjeun bakal dibales dina jadian jalma soleh.</w:t>
      </w:r>
    </w:p>
    <w:p/>
    <w:p>
      <w:r xmlns:w="http://schemas.openxmlformats.org/wordprocessingml/2006/main">
        <w:t xml:space="preserve">2. Epesus 2: 8-9 Pikeun éta ku rahmat anjeun geus disimpen, ngaliwatan iman jeung ieu teu ti yourselves, éta kurnia Allah teu ku karya, jadi teu saurang ogé bisa boast.</w:t>
      </w:r>
    </w:p>
    <w:p/>
    <w:p>
      <w:r xmlns:w="http://schemas.openxmlformats.org/wordprocessingml/2006/main">
        <w:t xml:space="preserve">Paragrap 1: 2 Samuel 10:1-5 ngajelaskeun konflik antara Daud jeung urang Amon. Dina bab ieu, Nahas, raja urang Amon, maot, sarta Hanun putrana ngaganti anjeunna. David ngirimkeun utusan pikeun nganyatakeun belasungkawa ka Hanun saatosna ramana. Tapi, Hanun ngadéngé naséhat goréng ti para pajabatna jeung curiga yén niat Daud téh jahat. Balukarna, anjeunna ngahinakeun utusan Daud ku cara nyukur satengah janggotna jeung motong jubahna.</w:t>
      </w:r>
    </w:p>
    <w:p/>
    <w:p>
      <w:r xmlns:w="http://schemas.openxmlformats.org/wordprocessingml/2006/main">
        <w:t xml:space="preserve">Ayat 2: Nuluykeun dina 2 Samuel 10:6-14, éta nyaritakeun perangna antara Israil jeung urang Amon. Waktu Daud nyaho ngeunaan panganiayaan utusan-utusanna, manéhna maréntahkeun komandan tentarana Yoab pikeun nyiapkeun perang ngalawan urang Amon. Urang Amon ngumpulkeun pasukanana kalayan dukungan ti bangsa-bangsa sanés sapertos Aram (Syria). Ngarasa aya oposisi anu luar biasa, Yoab ngabagi pasukanana jadi dua kelompok, aya anu perang ngalawan urang Amon, sedengkeun anu séjén perang ngalawan Aram.</w:t>
      </w:r>
    </w:p>
    <w:p/>
    <w:p>
      <w:r xmlns:w="http://schemas.openxmlformats.org/wordprocessingml/2006/main">
        <w:t xml:space="preserve">Paragrap 3: Dina ayat-ayat sapertos 2 Samuel 10:15-19, disebatkeun yén sanaos kasangsaraan awal nalika sapatemon sareng Aram sareng sekutu-sekutuna, Israél jaya dina kapamimpinan Yoab. Sadar yén maranéhna éléh, duanana Aram jeung bangsa-bangsa nu ngarojongna mundur tina konflik salajengna jeung Israél. Saatos kameunangan ieu ngalawan musuh-musuhna, perdamaian dibalikeun deui antara Israil sareng bangsa-bangsa ieu.</w:t>
      </w:r>
    </w:p>
    <w:p/>
    <w:p>
      <w:r xmlns:w="http://schemas.openxmlformats.org/wordprocessingml/2006/main">
        <w:t xml:space="preserve">Ringkesanana:</w:t>
      </w:r>
    </w:p>
    <w:p>
      <w:r xmlns:w="http://schemas.openxmlformats.org/wordprocessingml/2006/main">
        <w:t xml:space="preserve">2 Samuel 10 nunjukkeun:</w:t>
      </w:r>
    </w:p>
    <w:p>
      <w:r xmlns:w="http://schemas.openxmlformats.org/wordprocessingml/2006/main">
        <w:t xml:space="preserve">Konflik antara Daud anthe Amon;</w:t>
      </w:r>
    </w:p>
    <w:p>
      <w:r xmlns:w="http://schemas.openxmlformats.org/wordprocessingml/2006/main">
        <w:t xml:space="preserve">Kahinaan utusan Davi ngalarang perang salajengna;</w:t>
      </w:r>
    </w:p>
    <w:p>
      <w:r xmlns:w="http://schemas.openxmlformats.org/wordprocessingml/2006/main">
        <w:t xml:space="preserve">Kameunangan Israil di Aram pikeun restorasi katengtreman;</w:t>
      </w:r>
    </w:p>
    <w:p/>
    <w:p>
      <w:r xmlns:w="http://schemas.openxmlformats.org/wordprocessingml/2006/main">
        <w:t xml:space="preserve">Tekenan kana:</w:t>
      </w:r>
    </w:p>
    <w:p>
      <w:r xmlns:w="http://schemas.openxmlformats.org/wordprocessingml/2006/main">
        <w:t xml:space="preserve">Konflik antara Daud anthe Amon;</w:t>
      </w:r>
    </w:p>
    <w:p>
      <w:r xmlns:w="http://schemas.openxmlformats.org/wordprocessingml/2006/main">
        <w:t xml:space="preserve">Kahinaan utusan Davi ngalarang perang salajengna;</w:t>
      </w:r>
    </w:p>
    <w:p>
      <w:r xmlns:w="http://schemas.openxmlformats.org/wordprocessingml/2006/main">
        <w:t xml:space="preserve">Kameunangan Israil di Aram pikeun restorasi katengtreman;</w:t>
      </w:r>
    </w:p>
    <w:p/>
    <w:p>
      <w:r xmlns:w="http://schemas.openxmlformats.org/wordprocessingml/2006/main">
        <w:t xml:space="preserve">Bab ieu museurkeun kana konflik antara Daud jeung urang Amon, humiliation of utusan Daud, perang saterusna antara Israél jeung musuh-musuhna, jeung meunangna Israél ngalawan Aram (Syria) jeung restorasi karapihan. Dina 2 Samuel 10, sanggeus Nahas, raja Amon, maot, putrana Hanun ngaganti anjeunna. Tapi, Hanun ngadéngékeun naséhat goréng jeung nganyenyeri utusan Daud nu diutus pikeun ngucapkeun belasungkawa.</w:t>
      </w:r>
    </w:p>
    <w:p/>
    <w:p>
      <w:r xmlns:w="http://schemas.openxmlformats.org/wordprocessingml/2006/main">
        <w:t xml:space="preserve">Nuluykeun dina 2 Samuel 10, sanggeus diajar ngeunaan mistreatment ieu, David maréntahkeun Yoab pikeun nyiapkeun perang ngalawan Amontes. Urang Amon ngumpulkeun pasukanana kalayan dukungan ti bangsa-bangsa sejen kawas Aram. Yoab ngabagi baladna jadi dua golongan, nu saurang merangan urang Amon, nu saurang deui merangan Aram.</w:t>
      </w:r>
    </w:p>
    <w:p/>
    <w:p>
      <w:r xmlns:w="http://schemas.openxmlformats.org/wordprocessingml/2006/main">
        <w:t xml:space="preserve">Sanajan aya setbacks awal dina papanggihan maranéhanana jeung Aram jeung sekutu na, Israel emerges victorious dina kapamimpinan Yoab urang. Sadar elehna, Aram jeung bangsa-bangsa nu ngarojongna mundur tina konflik salajengna jeung Israél. Saatos kameunangan ieu ngalawan musuh-musuhna, perdamaian dibalikeun deui antara Israil sareng bangsa-bangsa ieu.</w:t>
      </w:r>
    </w:p>
    <w:p/>
    <w:p>
      <w:r xmlns:w="http://schemas.openxmlformats.org/wordprocessingml/2006/main">
        <w:t xml:space="preserve">2 Samuel 10:1 Sanggeus kitu raja urang Amon pupus, sarta Hanun putrana marentah gaganti anjeunna.</w:t>
      </w:r>
    </w:p>
    <w:p/>
    <w:p>
      <w:r xmlns:w="http://schemas.openxmlformats.org/wordprocessingml/2006/main">
        <w:t xml:space="preserve">Raja urang Amon pupus, putrana, Hanun, ngagentos anjeunna jadi pangawasa.</w:t>
      </w:r>
    </w:p>
    <w:p/>
    <w:p>
      <w:r xmlns:w="http://schemas.openxmlformats.org/wordprocessingml/2006/main">
        <w:t xml:space="preserve">1. Warisan Kasatiaan - Kumaha urang ngahargaan jalma anu geus indit saméméh urang</w:t>
      </w:r>
    </w:p>
    <w:p/>
    <w:p>
      <w:r xmlns:w="http://schemas.openxmlformats.org/wordprocessingml/2006/main">
        <w:t xml:space="preserve">2. Beurat Kapamingpinan - Nyiapkeun pikeun tanggung jawab pamaréntahan</w:t>
      </w:r>
    </w:p>
    <w:p/>
    <w:p>
      <w:r xmlns:w="http://schemas.openxmlformats.org/wordprocessingml/2006/main">
        <w:t xml:space="preserve">1. paribasa 17: 6 - barudak barudak téh makuta lalaki heubeul; jeung kamulyaan barudak téh bapana maranéhanana.</w:t>
      </w:r>
    </w:p>
    <w:p/>
    <w:p>
      <w:r xmlns:w="http://schemas.openxmlformats.org/wordprocessingml/2006/main">
        <w:t xml:space="preserve">2. Rum 13: 1-2 - Hayu unggal jiwa tunduk kana kakuatan luhur. Pikeun euweuh kakuatan tapi ti Allah: kakuatan nu aya anu ordained Allah.</w:t>
      </w:r>
    </w:p>
    <w:p/>
    <w:p>
      <w:r xmlns:w="http://schemas.openxmlformats.org/wordprocessingml/2006/main">
        <w:t xml:space="preserve">2 Samuel 10:2 Saur Daud, "Abdi bade mikanyaah ka Hanun bin Nahas, sakumaha kasaean ramana ka abdi." Sarta David dikirim pikeun ngalilipur anjeunna ku leungeun pagawé-Na pikeun bapana. Sareng abdi-abdi Daud sumping ka tanah bani Amon.</w:t>
      </w:r>
    </w:p>
    <w:p/>
    <w:p>
      <w:r xmlns:w="http://schemas.openxmlformats.org/wordprocessingml/2006/main">
        <w:t xml:space="preserve">Daud mikanyaah ka Hanun, putra Nahas, sakumaha ramana geus nyaah ka Daud baheula. Daud ngutus abdi-abdina pikeun ngalilipur Hanun di nagara urang Amon.</w:t>
      </w:r>
    </w:p>
    <w:p/>
    <w:p>
      <w:r xmlns:w="http://schemas.openxmlformats.org/wordprocessingml/2006/main">
        <w:t xml:space="preserve">1. Kakuatan Kahadean: Ngajalajah kumaha Daud nunjukkeun kahadean ka Hanun dina 2 Samuel 10: 2.</w:t>
      </w:r>
    </w:p>
    <w:p/>
    <w:p>
      <w:r xmlns:w="http://schemas.openxmlformats.org/wordprocessingml/2006/main">
        <w:t xml:space="preserve">2. Ganjaran Kahadean: Mariksa kumaha ganjaran Daud pikeun kahadeanna ka Hanun dina 2 Samuel 10:2 .</w:t>
      </w:r>
    </w:p>
    <w:p/>
    <w:p>
      <w:r xmlns:w="http://schemas.openxmlformats.org/wordprocessingml/2006/main">
        <w:t xml:space="preserve">1. Mateus 5:7 - "Rahayu anu welas asih, pikeun maranéhanana baris nampa rahmat."</w:t>
      </w:r>
    </w:p>
    <w:p/>
    <w:p>
      <w:r xmlns:w="http://schemas.openxmlformats.org/wordprocessingml/2006/main">
        <w:t xml:space="preserve">2. Lukas 6:38 - "Pasihan, sarta eta bakal dibikeun ka anjeun. Ukuran alus, dipencet handap, shaken babarengan, ngalir ngaliwatan, bakal nempatkeun kana pangkonan anjeun."</w:t>
      </w:r>
    </w:p>
    <w:p/>
    <w:p>
      <w:r xmlns:w="http://schemas.openxmlformats.org/wordprocessingml/2006/main">
        <w:t xml:space="preserve">2 Samuel 10:3 Para pamingpin bani Amon ngadawuh ka Hanun, tuanna, "Kumaha anjeun yen Daud ngahormat ka bapa hidep geus ngutus panglipur ka maneh?" Naha Daud henteu malah ngutus abdi-abdina ka maneh, pikeun mariksa eta kota, nenjo eta, jeung ngaragragkeun eta?</w:t>
      </w:r>
    </w:p>
    <w:p/>
    <w:p>
      <w:r xmlns:w="http://schemas.openxmlformats.org/wordprocessingml/2006/main">
        <w:t xml:space="preserve">Para pangéran urang Amon nyangka yén maksud Raja Daud ngirim panglipur ka tuanna Hanun téh sabenerna pikeun nenjo jeung ngaragragkeun kota.</w:t>
      </w:r>
    </w:p>
    <w:p/>
    <w:p>
      <w:r xmlns:w="http://schemas.openxmlformats.org/wordprocessingml/2006/main">
        <w:t xml:space="preserve">1. Rencana Allah leuwih badag batan Pamahaman urang - Yesaya 55:8-9</w:t>
      </w:r>
    </w:p>
    <w:p/>
    <w:p>
      <w:r xmlns:w="http://schemas.openxmlformats.org/wordprocessingml/2006/main">
        <w:t xml:space="preserve">2. Waspada Hikmah Manusa - Siloka 3:5-6</w:t>
      </w:r>
    </w:p>
    <w:p/>
    <w:p>
      <w:r xmlns:w="http://schemas.openxmlformats.org/wordprocessingml/2006/main">
        <w:t xml:space="preserve">1. John 2: 24-25 - Tapi Yesus teu commit dirina ka aranjeunna, sabab anjeunna terang sadayana lalaki,</w:t>
      </w:r>
    </w:p>
    <w:p/>
    <w:p>
      <w:r xmlns:w="http://schemas.openxmlformats.org/wordprocessingml/2006/main">
        <w:t xml:space="preserve">2. 2 Corinthians 10:12 - Pikeun urang teu wani nyieun sorangan tina jumlah, atawa ngabandingkeun diri jeung sababaraha nu muji diri: tapi maranéhna ngukur diri ku sorangan, jeung ngabandingkeun diri diantara sorangan, teu wijaksana.</w:t>
      </w:r>
    </w:p>
    <w:p/>
    <w:p>
      <w:r xmlns:w="http://schemas.openxmlformats.org/wordprocessingml/2006/main">
        <w:t xml:space="preserve">2 Samuel 10:4 Ku sabab eta Hanun nyandak gandek-gandek Daud, dicukur satengah janggotna, tuluy dipotongkeun pakeanana di tengah-tengah nepi ka imbitna, tuluy diusir.</w:t>
      </w:r>
    </w:p>
    <w:p/>
    <w:p>
      <w:r xmlns:w="http://schemas.openxmlformats.org/wordprocessingml/2006/main">
        <w:t xml:space="preserve">Hanun, raja urang Amon, nyandak gandek-gandek Daud, dihinakeun ku cara nyukur satengah janggotna, sarta anggoanana dirautan nepi ka imbit.</w:t>
      </w:r>
    </w:p>
    <w:p/>
    <w:p>
      <w:r xmlns:w="http://schemas.openxmlformats.org/wordprocessingml/2006/main">
        <w:t xml:space="preserve">1. Kakuatan Ngahina: Kumaha Ngabales Nalika Urang Dihina</w:t>
      </w:r>
    </w:p>
    <w:p/>
    <w:p>
      <w:r xmlns:w="http://schemas.openxmlformats.org/wordprocessingml/2006/main">
        <w:t xml:space="preserve">2. Ngaleupaskeun Kontrol: Diajar pasrah Nalika Urang Teu Boga Panangan Luhur</w:t>
      </w:r>
    </w:p>
    <w:p/>
    <w:p>
      <w:r xmlns:w="http://schemas.openxmlformats.org/wordprocessingml/2006/main">
        <w:t xml:space="preserve">1. Pilipi 2: 3-8 - Ulah nanaon kaluar tina ambisi egois atawa conceit sia. Sabalikna, dina humility hargana batur di luhur yourselves.</w:t>
      </w:r>
    </w:p>
    <w:p/>
    <w:p>
      <w:r xmlns:w="http://schemas.openxmlformats.org/wordprocessingml/2006/main">
        <w:t xml:space="preserve">2. 1 Peter 5:5-7 - Humble yourselves, kituna, handapeun leungeun perkasa Allah ku kituna dina waktu nu ditangtoskeun manéhna bisa exalt Anjeun, casting sagala anxieties Anjeun dina manéhna, sabab manéhna paduli keur anjeun.</w:t>
      </w:r>
    </w:p>
    <w:p/>
    <w:p>
      <w:r xmlns:w="http://schemas.openxmlformats.org/wordprocessingml/2006/main">
        <w:t xml:space="preserve">2 Samuel 10:5 Sanggeus dicaritakeun ka Daud, anjeunna ngutus nepungan maranehna, sabab eta jelema-jelema kacida isinna.</w:t>
      </w:r>
    </w:p>
    <w:p/>
    <w:p>
      <w:r xmlns:w="http://schemas.openxmlformats.org/wordprocessingml/2006/main">
        <w:t xml:space="preserve">Daud ngirim utusan pikeun nepungan jalma-jalma nu éra jeung maréntahkeun maranéhna cicing di Yérikho nepi ka jenggotna tumuwuh saacan balik.</w:t>
      </w:r>
    </w:p>
    <w:p/>
    <w:p>
      <w:r xmlns:w="http://schemas.openxmlformats.org/wordprocessingml/2006/main">
        <w:t xml:space="preserve">1. Papanggihan Éra: Diajar Nungkulan Kahinaan</w:t>
      </w:r>
    </w:p>
    <w:p/>
    <w:p>
      <w:r xmlns:w="http://schemas.openxmlformats.org/wordprocessingml/2006/main">
        <w:t xml:space="preserve">2. Tumuwuh dina Kakuatan: Ngadagoan Momen Katuhu</w:t>
      </w:r>
    </w:p>
    <w:p/>
    <w:p>
      <w:r xmlns:w="http://schemas.openxmlformats.org/wordprocessingml/2006/main">
        <w:t xml:space="preserve">1. 1 Tesalonika 5:14 - Jeung urang pangjurung anjeun, baraya, admonish nu dianggurkeun, ajak nu fainthearted, mantuan nu lemah, kudu sabar jeung maranehna sadaya.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Samuel 10:6 Nalika urang Amon ningali yén aranjeunna bau di payuneun Daud, urang Amon ngirim sareng nyewa urang Siria di Betrehob sareng urang Siria di Soba, dua puluh rébu prajurit leumpang, sareng raja Maaka sarébu urang, sareng urang Siria. Ishtob dua belas rebu lalaki.</w:t>
      </w:r>
    </w:p>
    <w:p/>
    <w:p>
      <w:r xmlns:w="http://schemas.openxmlformats.org/wordprocessingml/2006/main">
        <w:t xml:space="preserve">Urang Amon nyewa 20.000 prajurit leumpang ti Betrehob jeung Soba, 1.000 urang Maaka, jeung 12.000 urang Ishtob pikeun merangan Daud.</w:t>
      </w:r>
    </w:p>
    <w:p/>
    <w:p>
      <w:r xmlns:w="http://schemas.openxmlformats.org/wordprocessingml/2006/main">
        <w:t xml:space="preserve">1. Kakuatan Allah Cukup pikeun Unggal Perang</w:t>
      </w:r>
    </w:p>
    <w:p/>
    <w:p>
      <w:r xmlns:w="http://schemas.openxmlformats.org/wordprocessingml/2006/main">
        <w:t xml:space="preserve">2. Percaya ka Pangéran Dina Nyanghareupan Kasangsaraan</w:t>
      </w:r>
    </w:p>
    <w:p/>
    <w:p>
      <w:r xmlns:w="http://schemas.openxmlformats.org/wordprocessingml/2006/main">
        <w:t xml:space="preserve">1. 2 Babad 14:11 - Jeung Asa ngajerit ka PANGERAN Allahna, sarta ngomong, "PANGERAN, éta nanaon jeung anjeun pikeun mantuan, naha kalawan loba, atawa kalayan aranjeunna anu teu boga kakuatan: mantuan kami, O PANGERAN Allah kami; pikeun kami beristirahat on thee, sarta dina ngaran thy kami indit ngalawan multitude ieu.</w:t>
      </w:r>
    </w:p>
    <w:p/>
    <w:p>
      <w:r xmlns:w="http://schemas.openxmlformats.org/wordprocessingml/2006/main">
        <w:t xml:space="preserve">2. Rum 8:31 - Naon anu bakal urang ucapkeun kana hal ieu? Lamun Allah pikeun urang, saha bisa ngalawan urang?</w:t>
      </w:r>
    </w:p>
    <w:p/>
    <w:p>
      <w:r xmlns:w="http://schemas.openxmlformats.org/wordprocessingml/2006/main">
        <w:t xml:space="preserve">2 Samuel 10:7 Sanggeus Daud ngadarenge hal eta, anjeunna ngutus Yoab jeung sakabeh prajurit-prajurit.</w:t>
      </w:r>
    </w:p>
    <w:p/>
    <w:p>
      <w:r xmlns:w="http://schemas.openxmlformats.org/wordprocessingml/2006/main">
        <w:t xml:space="preserve">Daud ngadéngé aya serangan ka karajaanana sarta dibales ku Yoab jeung baladna pikeun ngajaga éta.</w:t>
      </w:r>
    </w:p>
    <w:p/>
    <w:p>
      <w:r xmlns:w="http://schemas.openxmlformats.org/wordprocessingml/2006/main">
        <w:t xml:space="preserve">1. Percanten dina panyalindungan Allah - 2 Samuel 10: 7</w:t>
      </w:r>
    </w:p>
    <w:p/>
    <w:p>
      <w:r xmlns:w="http://schemas.openxmlformats.org/wordprocessingml/2006/main">
        <w:t xml:space="preserve">2. Pentingna Disiapkeun - 2 Samuel 10: 7</w:t>
      </w:r>
    </w:p>
    <w:p/>
    <w:p>
      <w:r xmlns:w="http://schemas.openxmlformats.org/wordprocessingml/2006/main">
        <w:t xml:space="preserve">1. Jabur 20:7 - Aya anu ngandelkeun kareta perang, aya anu ngandelkeun kuda, tapi urang ngandelkeun nami PANGERAN Allah urang.</w:t>
      </w:r>
    </w:p>
    <w:p/>
    <w:p>
      <w:r xmlns:w="http://schemas.openxmlformats.org/wordprocessingml/2006/main">
        <w:t xml:space="preserve">2. Siloka 21:31 - Kuda geus dijieun siap pikeun poé perang, tapi meunangna milik PANGERAN.</w:t>
      </w:r>
    </w:p>
    <w:p/>
    <w:p>
      <w:r xmlns:w="http://schemas.openxmlformats.org/wordprocessingml/2006/main">
        <w:t xml:space="preserve">2 Samuel 10:8 Jeung urang Amon kaluar, sarta nempatkeun perangna dina susunan dina lebet dina gerbang; jeung urang Siria ti Soba, jeung urang Rehob, jeung Ishtob, jeung Maaka, sorangan di tegalan.</w:t>
      </w:r>
    </w:p>
    <w:p/>
    <w:p>
      <w:r xmlns:w="http://schemas.openxmlformats.org/wordprocessingml/2006/main">
        <w:t xml:space="preserve">Urang Amon nyiapkeun perang di gapura, jeung urang Siria ti Soba, Rehob, Ishtob, jeung Maaka perang sorangan di tegalan.</w:t>
      </w:r>
    </w:p>
    <w:p/>
    <w:p>
      <w:r xmlns:w="http://schemas.openxmlformats.org/wordprocessingml/2006/main">
        <w:t xml:space="preserve">1. Kakuatan Persatuan: Diajar ti Bani Amon</w:t>
      </w:r>
    </w:p>
    <w:p/>
    <w:p>
      <w:r xmlns:w="http://schemas.openxmlformats.org/wordprocessingml/2006/main">
        <w:t xml:space="preserve">2. Moal Nyerah: Urang Siria ti Soba, Rehob, Ishtob, jeung Maaka</w:t>
      </w:r>
    </w:p>
    <w:p/>
    <w:p>
      <w:r xmlns:w="http://schemas.openxmlformats.org/wordprocessingml/2006/main">
        <w:t xml:space="preserve">1. Epesus 6:12 -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2 Samuel 10:9 Nalika Yoab ningali yén payuneun perangna ngalawan anjeunna ti payun sareng tukangeunna, anjeunna milih sadaya jalma-jalma pilihan urang Israil, sareng masangkeun aranjeunna ngalawan urang Siria.</w:t>
      </w:r>
    </w:p>
    <w:p/>
    <w:p>
      <w:r xmlns:w="http://schemas.openxmlformats.org/wordprocessingml/2006/main">
        <w:t xml:space="preserve">Yoab nempatkeun jalma-jalma anu panghadéna pikeun ngalawan urang Siria dina perang.</w:t>
      </w:r>
    </w:p>
    <w:p/>
    <w:p>
      <w:r xmlns:w="http://schemas.openxmlformats.org/wordprocessingml/2006/main">
        <w:t xml:space="preserve">1. Kakuatan Persiapan: Kumaha Pamikiran Strategis Yoab ngarah ka meunangna</w:t>
      </w:r>
    </w:p>
    <w:p/>
    <w:p>
      <w:r xmlns:w="http://schemas.openxmlformats.org/wordprocessingml/2006/main">
        <w:t xml:space="preserve">2. Pentingna Kawani jeung Komitmen: Kapamingpinan Yoab dina Perangna</w:t>
      </w:r>
    </w:p>
    <w:p/>
    <w:p>
      <w:r xmlns:w="http://schemas.openxmlformats.org/wordprocessingml/2006/main">
        <w:t xml:space="preserve">1. Siloka 21: 5 - The rencana tina getol ngakibatkeun kauntungan sakumaha surely sakumaha rusuh ngabalukarkeun kamiskinan.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2 Samuel 10:10 Sesa-sesa deui ku anjeunna diserenkeun kana panangan Abisai lanceukna, supaya anjeunna ditataan ngalawan urang Amon.</w:t>
      </w:r>
    </w:p>
    <w:p/>
    <w:p>
      <w:r xmlns:w="http://schemas.openxmlformats.org/wordprocessingml/2006/main">
        <w:t xml:space="preserve">Daud ngabagi-bagi pasukanana, sarta unggal divisi ditugaskeun pikeun ngéléhkeun urang Amon.</w:t>
      </w:r>
    </w:p>
    <w:p/>
    <w:p>
      <w:r xmlns:w="http://schemas.openxmlformats.org/wordprocessingml/2006/main">
        <w:t xml:space="preserve">1. Ngitung Biaya Nuturkeun Kristus: Pangajaran 2 Samuel 10:10</w:t>
      </w:r>
    </w:p>
    <w:p/>
    <w:p>
      <w:r xmlns:w="http://schemas.openxmlformats.org/wordprocessingml/2006/main">
        <w:t xml:space="preserve">2. Kakuatan dina Ngahiji: Kakuatan Gawé Tim Kapanggih dina 2 Samuel 10:10</w:t>
      </w:r>
    </w:p>
    <w:p/>
    <w:p>
      <w:r xmlns:w="http://schemas.openxmlformats.org/wordprocessingml/2006/main">
        <w:t xml:space="preserve">1. Epesus 6: 10-13 - Putting on Armor Allah.</w:t>
      </w:r>
    </w:p>
    <w:p/>
    <w:p>
      <w:r xmlns:w="http://schemas.openxmlformats.org/wordprocessingml/2006/main">
        <w:t xml:space="preserve">2. Mateus 28: 18-20 - Komisi Yesus ka Murid-Na.</w:t>
      </w:r>
    </w:p>
    <w:p/>
    <w:p>
      <w:r xmlns:w="http://schemas.openxmlformats.org/wordprocessingml/2006/main">
        <w:t xml:space="preserve">2 Samuel 10:11 Saur anjeunna, "Upami urang Siria langkung kuat pikeun kuring, anjeun kedah ngabantosan abdi;</w:t>
      </w:r>
    </w:p>
    <w:p/>
    <w:p>
      <w:r xmlns:w="http://schemas.openxmlformats.org/wordprocessingml/2006/main">
        <w:t xml:space="preserve">Daud maturan bantuan ka Yoab dina perang ngalawan urang Siria jeung urang Amon.</w:t>
      </w:r>
    </w:p>
    <w:p/>
    <w:p>
      <w:r xmlns:w="http://schemas.openxmlformats.org/wordprocessingml/2006/main">
        <w:t xml:space="preserve">1. Allah teh kakuatan urang dina mangsa kasulitan.</w:t>
      </w:r>
    </w:p>
    <w:p/>
    <w:p>
      <w:r xmlns:w="http://schemas.openxmlformats.org/wordprocessingml/2006/main">
        <w:t xml:space="preserve">2. Kakuatan persatuan jeung kolaborasi.</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Ecclesiastes 4: 9-10 - "Dua leuwih hade tinimbang hiji, sabab boga ganjaran alus pikeun pagawean maranéhanana. Pikeun lamun maranéhna ragrag, hiji bakal ngangkat pendamping-Na"</w:t>
      </w:r>
    </w:p>
    <w:p/>
    <w:p>
      <w:r xmlns:w="http://schemas.openxmlformats.org/wordprocessingml/2006/main">
        <w:t xml:space="preserve">2 Samuel 10:12 Sing ati-ati, hayu urang jadi lalaki pikeun bangsa urang, jeung pikeun kota-kota Allah urang: sarta PANGERAN ngalakukeun naon sigana manéhna alus.</w:t>
      </w:r>
    </w:p>
    <w:p/>
    <w:p>
      <w:r xmlns:w="http://schemas.openxmlformats.org/wordprocessingml/2006/main">
        <w:t xml:space="preserve">Daud ngajurung anak buahna sangkan wani jeung merjuangkeun umat jeung kota-kota Allah, percaya yen Allah bakal ngalampahkeun nu panghadéna.</w:t>
      </w:r>
    </w:p>
    <w:p/>
    <w:p>
      <w:r xmlns:w="http://schemas.openxmlformats.org/wordprocessingml/2006/main">
        <w:t xml:space="preserve">1: Urang kudu wani merjuangkeun nu bener, percaya yén Allah bakal nyieun putusan nu panghadéna dina ahirna.</w:t>
      </w:r>
    </w:p>
    <w:p/>
    <w:p>
      <w:r xmlns:w="http://schemas.openxmlformats.org/wordprocessingml/2006/main">
        <w:t xml:space="preserve">2: Sanajan aya kasusah, urang kudu wani jeung percaya ka Allah pikeun nungtun jeung nangtayungan urang dina usaha urang.</w:t>
      </w:r>
    </w:p>
    <w:p/>
    <w:p>
      <w:r xmlns:w="http://schemas.openxmlformats.org/wordprocessingml/2006/main">
        <w:t xml:space="preserve">1: Yosua 1:9- "Kudu kuat jeung wani; ulah sieun atawa kuciwa, sabab PANGERAN Allah anjeun nyarengan ka mana-mana."</w:t>
      </w:r>
    </w:p>
    <w:p/>
    <w:p>
      <w:r xmlns:w="http://schemas.openxmlformats.org/wordprocessingml/2006/main">
        <w:t xml:space="preserve">2: Jabur 27: 1- "Gusti teh lampu kuring jeung kasalametan kuring; saha kuring kudu sieun? Gusti teh stronghold hirup abdi; saha kuring kudu sieun?"</w:t>
      </w:r>
    </w:p>
    <w:p/>
    <w:p>
      <w:r xmlns:w="http://schemas.openxmlformats.org/wordprocessingml/2006/main">
        <w:t xml:space="preserve">2 Samuel 10:13 Geus kitu Yoab jeung balad-baladna ngadeukeutan perang ngalawan urang Siria, tuluy kabur ti payuneunana.</w:t>
      </w:r>
    </w:p>
    <w:p/>
    <w:p>
      <w:r xmlns:w="http://schemas.openxmlformats.org/wordprocessingml/2006/main">
        <w:t xml:space="preserve">Yoab jeung baladna merangan urang Siria nepi ka eleh.</w:t>
      </w:r>
    </w:p>
    <w:p/>
    <w:p>
      <w:r xmlns:w="http://schemas.openxmlformats.org/wordprocessingml/2006/main">
        <w:t xml:space="preserve">1. Allah bakal salawasna nyadiakeun meunangna pikeun jalma anu percanten ka Anjeunna.</w:t>
      </w:r>
    </w:p>
    <w:p/>
    <w:p>
      <w:r xmlns:w="http://schemas.openxmlformats.org/wordprocessingml/2006/main">
        <w:t xml:space="preserve">2. Urang kudu salawasna nyiapkeun perang jeung Gusti di sisi urang.</w:t>
      </w:r>
    </w:p>
    <w:p/>
    <w:p>
      <w:r xmlns:w="http://schemas.openxmlformats.org/wordprocessingml/2006/main">
        <w:t xml:space="preserve">1. Rum 8:31 - Naon, lajeng, bakal urang nyebutkeun di respon kana hal ieu? Lamun Allah pikeun urang, saha bisa ngalawan urang?</w:t>
      </w:r>
    </w:p>
    <w:p/>
    <w:p>
      <w:r xmlns:w="http://schemas.openxmlformats.org/wordprocessingml/2006/main">
        <w:t xml:space="preserve">2. Epesus 6:10-11 - Tungtungna, jadi kuat di Gusti jeung dina kakuatan perkasa-Na. Pasangkeun waja Allah anu lengkep, supados anjeun tiasa nangtung ngalawan rencana Iblis.</w:t>
      </w:r>
    </w:p>
    <w:p/>
    <w:p>
      <w:r xmlns:w="http://schemas.openxmlformats.org/wordprocessingml/2006/main">
        <w:t xml:space="preserve">2 Samuel 10:14 Barang urang Amon narenjo yen urang Siria geus kabur, maranehna oge kabur ti payuneun Abisai, tuluy asup ka kota. Jadi Yoab balik ti urang Amon, sarta sumping ka Yerusalem.</w:t>
      </w:r>
    </w:p>
    <w:p/>
    <w:p>
      <w:r xmlns:w="http://schemas.openxmlformats.org/wordprocessingml/2006/main">
        <w:t xml:space="preserve">Yoab jeung pasukanana ngéléhkeun urang Siria jeung urang Amon, nepi ka urang Amon kabur ka jero kota. Yoab tuluy balik deui ka Yerusalem.</w:t>
      </w:r>
    </w:p>
    <w:p/>
    <w:p>
      <w:r xmlns:w="http://schemas.openxmlformats.org/wordprocessingml/2006/main">
        <w:t xml:space="preserve">1. The Power of God in Battle - Kumaha Allah masihan kami kakuatan pikeun ngéléhkeun musuh urang</w:t>
      </w:r>
    </w:p>
    <w:p/>
    <w:p>
      <w:r xmlns:w="http://schemas.openxmlformats.org/wordprocessingml/2006/main">
        <w:t xml:space="preserve">2. Persib jeung Iman - Kumaha iman ka Allah bisa mantuan urang nungkulan sagala halangan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1 Korinta 15:57 - Tapi syukur jadi ka Allah, anu méré urang meunangna ngaliwatan Gusti urang Yesus Kristus.</w:t>
      </w:r>
    </w:p>
    <w:p/>
    <w:p>
      <w:r xmlns:w="http://schemas.openxmlformats.org/wordprocessingml/2006/main">
        <w:t xml:space="preserve">2 Samuel 10:15 Barang urang Siria narenjo geus katarajang di hareupeun Israil, tuluy kumpul.</w:t>
      </w:r>
    </w:p>
    <w:p/>
    <w:p>
      <w:r xmlns:w="http://schemas.openxmlformats.org/wordprocessingml/2006/main">
        <w:t xml:space="preserve">Urang Siria dielehkeun ku urang Israil dina perang, tuluy kumpul deui.</w:t>
      </w:r>
    </w:p>
    <w:p/>
    <w:p>
      <w:r xmlns:w="http://schemas.openxmlformats.org/wordprocessingml/2006/main">
        <w:t xml:space="preserve">1. Urang teu kudu nyerah dina nyanghareupan adversity.</w:t>
      </w:r>
    </w:p>
    <w:p/>
    <w:p>
      <w:r xmlns:w="http://schemas.openxmlformats.org/wordprocessingml/2006/main">
        <w:t xml:space="preserve">2. Urang kudu percaya ka Yéhuwa pikeun masihan kakuatan dina satengahing kasusah.</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Samuel 10:16 Geus kitu Hadadeser nitah, mawa urang Siria anu aya di peuntaseun Walungan, nepi ka Helam; jeung Sobak, kapala pasukan Hadadeser, miheulaan maranehna.</w:t>
      </w:r>
    </w:p>
    <w:p/>
    <w:p>
      <w:r xmlns:w="http://schemas.openxmlformats.org/wordprocessingml/2006/main">
        <w:t xml:space="preserve">Hadaresér ngirim urang Siria ti peuntaseun walungan pikeun mantuan manéhna, sarta Sobak dibawa ka Helam.</w:t>
      </w:r>
    </w:p>
    <w:p/>
    <w:p>
      <w:r xmlns:w="http://schemas.openxmlformats.org/wordprocessingml/2006/main">
        <w:t xml:space="preserve">1. Kakuatan Kapamingpinan: Kumaha Allah Ngagunakeun Pamingpin Pikeun Ngahontal Tujuan-Na</w:t>
      </w:r>
    </w:p>
    <w:p/>
    <w:p>
      <w:r xmlns:w="http://schemas.openxmlformats.org/wordprocessingml/2006/main">
        <w:t xml:space="preserve">2. Kakuatan Komunitas: Kumaha Urang Bisa Ngahontal Leuwih Babarengan Ti Sorangan</w:t>
      </w:r>
    </w:p>
    <w:p/>
    <w:p>
      <w:r xmlns:w="http://schemas.openxmlformats.org/wordprocessingml/2006/main">
        <w:t xml:space="preserve">1. Epesus 4:11-12 - Sarta anjeunna masihan rasul, nabi, evangelists, anu angon jeung guru, pikeun digitus para wali pikeun karya mentri, pikeun ngawangun nepi awak Kristus.</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2 Samuel 10:17 Sanggeus dicaritakeun ka Daud, anjeunna ngumpulkeun sakumna urang Israil, meuntasan Yordan, nepi ka Helam. Jeung urang Siria diatur sorangan dina Asép Sunandar Sunarya ngalawan Daud, sarta perang jeung anjeunna.</w:t>
      </w:r>
    </w:p>
    <w:p/>
    <w:p>
      <w:r xmlns:w="http://schemas.openxmlformats.org/wordprocessingml/2006/main">
        <w:t xml:space="preserve">Daud ngumpulkeun sakabeh urang Israil pikeun merangan urang Siria di Helam.</w:t>
      </w:r>
    </w:p>
    <w:p/>
    <w:p>
      <w:r xmlns:w="http://schemas.openxmlformats.org/wordprocessingml/2006/main">
        <w:t xml:space="preserve">1. Pentingna ngadeg babarengan dina mangsa adversity.</w:t>
      </w:r>
    </w:p>
    <w:p/>
    <w:p>
      <w:r xmlns:w="http://schemas.openxmlformats.org/wordprocessingml/2006/main">
        <w:t xml:space="preserve">2. Kakuatan kawani jeung iman pikeun nungkulan odds hésé.</w:t>
      </w:r>
    </w:p>
    <w:p/>
    <w:p>
      <w:r xmlns:w="http://schemas.openxmlformats.org/wordprocessingml/2006/main">
        <w:t xml:space="preserve">1. Yosua 24:15 "Pilih anjeun dinten ieu saha anu anjeun bakal ngawula ..."</w:t>
      </w:r>
    </w:p>
    <w:p/>
    <w:p>
      <w:r xmlns:w="http://schemas.openxmlformats.org/wordprocessingml/2006/main">
        <w:t xml:space="preserve">2. Yesaya 41: 10-13 "Ulah sieun, sabab Kami nyarengan anjeun: ulah salempang, sabab Kami Allah anjeun: Kami bakal nguatkeun anjeun, enya, Kami bakal nulungan anjeun, enya, Kuring baris uphold anjeun kalawan bener. leungeun kabeneran kuring."</w:t>
      </w:r>
    </w:p>
    <w:p/>
    <w:p>
      <w:r xmlns:w="http://schemas.openxmlformats.org/wordprocessingml/2006/main">
        <w:t xml:space="preserve">2 Samuel 10:18 Urang Siria kabur ti Israil. sarta Daud maehan lalaki tujuh ratus kareta perang urang Siria, jeung opat puluh rebu prajurit kuda, sarta ngéléhkeun Sobak, panglima perang maranéhanana, anu maot di dinya.</w:t>
      </w:r>
    </w:p>
    <w:p/>
    <w:p>
      <w:r xmlns:w="http://schemas.openxmlformats.org/wordprocessingml/2006/main">
        <w:t xml:space="preserve">Daud ngéléhkeun urang Siria dina perang, maehan tujuh ratus kusir kareta jeung opat puluh rébu prajurit kuda, sarta maehan pamingpin maranéhanana Sobak.</w:t>
      </w:r>
    </w:p>
    <w:p/>
    <w:p>
      <w:r xmlns:w="http://schemas.openxmlformats.org/wordprocessingml/2006/main">
        <w:t xml:space="preserve">1. Kakuatan Kasatiaan Allah</w:t>
      </w:r>
    </w:p>
    <w:p/>
    <w:p>
      <w:r xmlns:w="http://schemas.openxmlformats.org/wordprocessingml/2006/main">
        <w:t xml:space="preserve">2. Ngungkulan Kasangsaraan ku Kawani jeung Iman</w:t>
      </w:r>
    </w:p>
    <w:p/>
    <w:p>
      <w:r xmlns:w="http://schemas.openxmlformats.org/wordprocessingml/2006/main">
        <w:t xml:space="preserve">1. 1 Babad 19:18 - "Jeung Siria ngungsi saméméh Israil; sarta David slew sahiji Siria tujuh rebu urang nu perang di chariots, sarta opat puluh sarébu footman, sarta maehan Shophach kaptén tentara."</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2 Samuel 10:19 Sareng sadaya raja anu ngawula ka Hadadeser ningali yén aranjeunna ditelasan sateuacan urang Israil, aranjeunna rukun sareng Israil, sareng ngawula ka aranjeunna. Jadi urang Siria sieun nulungan urang Amon deui.</w:t>
      </w:r>
    </w:p>
    <w:p/>
    <w:p>
      <w:r xmlns:w="http://schemas.openxmlformats.org/wordprocessingml/2006/main">
        <w:t xml:space="preserve">Sanggeus Israil ngéléhkeun raja-raja anu ngawula ka Hadaresér, raja-raja ieu rukun jeung urang Israil sarta urang Siria henteu deui nulungan urang Amon.</w:t>
      </w:r>
    </w:p>
    <w:p/>
    <w:p>
      <w:r xmlns:w="http://schemas.openxmlformats.org/wordprocessingml/2006/main">
        <w:t xml:space="preserve">1. Nalika urang percanten ka Allah, anjeunna bakal nyayogikeun kameunangan dina kaayaan naon waé.</w:t>
      </w:r>
    </w:p>
    <w:p/>
    <w:p>
      <w:r xmlns:w="http://schemas.openxmlformats.org/wordprocessingml/2006/main">
        <w:t xml:space="preserve">2. Urang teu kedah ngandelkeun dukungan dunya, sabab éta sakedapan sareng teu tiasa dipercaya.</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 Allah teh pangungsian jeung kakuatan urang, nu nulungan urang dina kasulitan.</w:t>
      </w:r>
    </w:p>
    <w:p/>
    <w:p>
      <w:r xmlns:w="http://schemas.openxmlformats.org/wordprocessingml/2006/main">
        <w:t xml:space="preserve">2 Samuel bab 11 nyarioskeun carita selingkuhan Raja Daud sareng Batsheba sareng panutupanana salajengna.</w:t>
      </w:r>
    </w:p>
    <w:p/>
    <w:p>
      <w:r xmlns:w="http://schemas.openxmlformats.org/wordprocessingml/2006/main">
        <w:t xml:space="preserve">Ayat 1: Bab ieu dimimitian ku ngajéntrékeun waktu raja-raja indit ka perang, tapi Daud tetep di Yérusalém (2 Samuel 11:1). Dina hiji peuting, Daud ningali Batséba, pamajikan Uria urang Het, keur mandi di atap. Anjeunna jadi infatuated kalawan kageulisan nya jeung kahayang dirina.</w:t>
      </w:r>
    </w:p>
    <w:p/>
    <w:p>
      <w:r xmlns:w="http://schemas.openxmlformats.org/wordprocessingml/2006/main">
        <w:t xml:space="preserve">Ayat 2: David ngirim utusan pikeun mawa Batsheba ka anjeunna, sareng anjeunna bobo sareng anjeunna, sanaos terang anjeunna parantos nikah (2 Samuel 11: 2-4). Bathsheba conceives anak salaku hasil tina sapatemon maranéhanana.</w:t>
      </w:r>
    </w:p>
    <w:p/>
    <w:p>
      <w:r xmlns:w="http://schemas.openxmlformats.org/wordprocessingml/2006/main">
        <w:t xml:space="preserve">Ayat 3: Nalika Batsheba ngawartosan Daud yén anjeunna hamil, anjeunna nyobian nyumputkeun dosana (2 Samuel 11: 5-13). Manéhna brings Uria balik ti perang dina usaha nyieun sigana kawas manéhna bapana anak. Tapi, Uria tetep satia kana tugasna jeung nolak balik ka imahna bari sasama prajuritna masih tarung.</w:t>
      </w:r>
    </w:p>
    <w:p/>
    <w:p>
      <w:r xmlns:w="http://schemas.openxmlformats.org/wordprocessingml/2006/main">
        <w:t xml:space="preserve">Alinea 4: Dina usaha pikeun nutupan kajahatan na, David maréntahkeun pati Uria ku nempatkeun anjeunna dina posisi anu rentan nalika perang (2 Samuel 11: 14-25). Yoab ngalaksanakeun paréntah ieu.</w:t>
      </w:r>
    </w:p>
    <w:p/>
    <w:p>
      <w:r xmlns:w="http://schemas.openxmlformats.org/wordprocessingml/2006/main">
        <w:t xml:space="preserve">Ayat ka-5: Sanggeus Uria pupus, Batséba milu sedih pikeun salakina. Sakali mangsa tunggara nya ends, David nikah anjeunna jeung manehna jadi salah sahiji pamajikanana (2 Samuel 11:26-27).</w:t>
      </w:r>
    </w:p>
    <w:p/>
    <w:p>
      <w:r xmlns:w="http://schemas.openxmlformats.org/wordprocessingml/2006/main">
        <w:t xml:space="preserve">Ringkesna, Bab sabelas tina 2 Samuel nyaritakeun carita selingkuhan Raja Daud jeung Bathsheba jeung panutup-up saterusna. Daud ningali Batséba mandi, mikahayang kageulisanana, sarta bobo jeung manéhna sanajan nyaho manéhna geus nikah. Batsheba jadi reuneuh salaku hasilna, David nyoba nyumputkeun dosana, bringing Uria balik ti perangna sangkan sigana kawas manéhna bapana anak. Sanajan kitu, Uria tetep satia, Pikeun leuwih nyumputkeun transgression na, David maréntahkeun maot Uria urang salila perang. Yoab ngalaksanakeun paréntah ieu, Sanggeus Uria maot, Batséba milu sedih pikeun salakina. Sakali tunggara ends, David marries Bathsheba, Ieu Dina kasimpulan, Bab boga fungsi minangka dongéng cautionary ngeunaan konsékuansi tina hawa nafsu, zinah, jeung tipu daya. Ieu highlights duanana frailty manusa jeung kaadilan Allah.</w:t>
      </w:r>
    </w:p>
    <w:p/>
    <w:p>
      <w:r xmlns:w="http://schemas.openxmlformats.org/wordprocessingml/2006/main">
        <w:t xml:space="preserve">2 Samuel 11:1 Jeung eta kajadian, sanggeus taun geus kadaluwarsa, dina waktu raja-raja maju ka perang, nu Daud ngutus Yoab jeung para punggawana jeung manéhna, jeung sakabeh Israil; jeung maranehna ngancurkeun urang Amon, jeung ngepung Raba. Tapi Daud tetep cicing di Yerusalem.</w:t>
      </w:r>
    </w:p>
    <w:p/>
    <w:p>
      <w:r xmlns:w="http://schemas.openxmlformats.org/wordprocessingml/2006/main">
        <w:t xml:space="preserve">Sanggeus sataun, Daud ngutus Yoab jeung balad-balad Israil pikeun merangan urang Amon jeung ngepung Raba. Tapi, Daud cicing di Yerusalem.</w:t>
      </w:r>
    </w:p>
    <w:p/>
    <w:p>
      <w:r xmlns:w="http://schemas.openxmlformats.org/wordprocessingml/2006/main">
        <w:t xml:space="preserve">1. Kakuatan Taat: Diajar Nurut Paréntah Gusti</w:t>
      </w:r>
    </w:p>
    <w:p/>
    <w:p>
      <w:r xmlns:w="http://schemas.openxmlformats.org/wordprocessingml/2006/main">
        <w:t xml:space="preserve">2. Bahaya Kasugemaan: Nungkulan Godaan</w:t>
      </w:r>
    </w:p>
    <w:p/>
    <w:p>
      <w:r xmlns:w="http://schemas.openxmlformats.org/wordprocessingml/2006/main">
        <w:t xml:space="preserve">1. 1 Samuel 15:22 - Jeung Samuel ceuk, Hath Gusti sakumaha delight hébat dina kurban beuleuman jeung kurban, sakumaha dina obeying sora Gusti? Behold, nurut leuwih hade tinimbang kurban, sarta ngadangukeun ti gajih domba.</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2 Samuel 11:2 Wanci sonten, Daud gugah tina ranjangna, leumpang kana hateup gedong raja. jeung awéwé éta pisan geulis kasampak kana.</w:t>
      </w:r>
    </w:p>
    <w:p/>
    <w:p>
      <w:r xmlns:w="http://schemas.openxmlformats.org/wordprocessingml/2006/main">
        <w:t xml:space="preserve">Dina hiji peuting, Daud kaluar tina ranjang jeung leumpang dina hateup karaton. Ti dinya, manéhna bisa nempo hiji awewe keur nyeuseuh sorangan jeung noticed kageulisanana.</w:t>
      </w:r>
    </w:p>
    <w:p/>
    <w:p>
      <w:r xmlns:w="http://schemas.openxmlformats.org/wordprocessingml/2006/main">
        <w:t xml:space="preserve">1. "Kaéndahan Ciptaan Allah"</w:t>
      </w:r>
    </w:p>
    <w:p/>
    <w:p>
      <w:r xmlns:w="http://schemas.openxmlformats.org/wordprocessingml/2006/main">
        <w:t xml:space="preserve">2. "The Godaan tina Daging"</w:t>
      </w:r>
    </w:p>
    <w:p/>
    <w:p>
      <w:r xmlns:w="http://schemas.openxmlformats.org/wordprocessingml/2006/main">
        <w:t xml:space="preserve">1. Genesis 1:27 - Jeung Allah nyiptakeun manusa dina gambar sorangan, dina gambar Allah nyiptakeun manéhna manéhna; lalaki jeung awewe nu nyiptakeun maranehna.</w:t>
      </w:r>
    </w:p>
    <w:p/>
    <w:p>
      <w:r xmlns:w="http://schemas.openxmlformats.org/wordprocessingml/2006/main">
        <w:t xml:space="preserve">2. James 1: 14-15 - Tapi unggal lalaki tempted, nalika anjeunna ditarik jauh tina nafsu sorangan, sarta enticed. Lajeng nalika hawa nafsu geus conceived, éta bringeth mudik dosa: jeung dosa, lamun geus réngsé, brings mudik maot.</w:t>
      </w:r>
    </w:p>
    <w:p/>
    <w:p>
      <w:r xmlns:w="http://schemas.openxmlformats.org/wordprocessingml/2006/main">
        <w:t xml:space="preserve">2 Samuel 11:3 Jeung Daud ngirim jeung mariksa awéwé éta. Saur anu saurang, "Ieu sanes Batsheba, putri Eliam, istri Uria urang Het?"</w:t>
      </w:r>
    </w:p>
    <w:p/>
    <w:p>
      <w:r xmlns:w="http://schemas.openxmlformats.org/wordprocessingml/2006/main">
        <w:t xml:space="preserve">Daud manggihan Batséba, pamajikan Uria urang Het, sarta ngutus batur pikeun nanya ngeunaan manéhna.</w:t>
      </w:r>
    </w:p>
    <w:p/>
    <w:p>
      <w:r xmlns:w="http://schemas.openxmlformats.org/wordprocessingml/2006/main">
        <w:t xml:space="preserve">1. Bahaya Godaan - Kumaha Ngungkulan Dosa di Tengah Godaan</w:t>
      </w:r>
    </w:p>
    <w:p/>
    <w:p>
      <w:r xmlns:w="http://schemas.openxmlformats.org/wordprocessingml/2006/main">
        <w:t xml:space="preserve">2. Kakuatan Panghampura - Kumaha Milarian Panebusan sareng Pamulihan Saatos Ngalakukeun Kasalahan</w:t>
      </w:r>
    </w:p>
    <w:p/>
    <w:p>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Yesaya 1:18 - "Ayeuna hayu urang settle masalah," nyebutkeun Gusti. "Sanaos dosa anjeun sapertos beureum, aranjeunna bakal bodas sapertos salju; sanaos beureum sapertos layung, aranjeunna bakal sapertos wol."</w:t>
      </w:r>
    </w:p>
    <w:p/>
    <w:p>
      <w:r xmlns:w="http://schemas.openxmlformats.org/wordprocessingml/2006/main">
        <w:t xml:space="preserve">2 Samuel 11:4 Sarta Daud ngirim utusan, nyandak anjeunna; jeung manéhna datang ka manéhna, jeung manéhna bobo jeung manéhna; pikeun manéhna geus disucikeun tina najis nya: jeung manéhna balik ka imahna.</w:t>
      </w:r>
    </w:p>
    <w:p/>
    <w:p>
      <w:r xmlns:w="http://schemas.openxmlformats.org/wordprocessingml/2006/main">
        <w:t xml:space="preserve">Daud ngutus utusan pikeun nyandak Batsheba, teras saré sareng anjeunna saatos anjeunna disucikeun tina najisna.</w:t>
      </w:r>
    </w:p>
    <w:p/>
    <w:p>
      <w:r xmlns:w="http://schemas.openxmlformats.org/wordprocessingml/2006/main">
        <w:t xml:space="preserve">1. Pentingna Kasucian</w:t>
      </w:r>
    </w:p>
    <w:p/>
    <w:p>
      <w:r xmlns:w="http://schemas.openxmlformats.org/wordprocessingml/2006/main">
        <w:t xml:space="preserve">2. Balukar tina Kalakuan Maksiat</w:t>
      </w:r>
    </w:p>
    <w:p/>
    <w:p>
      <w:r xmlns:w="http://schemas.openxmlformats.org/wordprocessingml/2006/main">
        <w:t xml:space="preserve">1. 1 Korinta 6:18-20 - Kabur ti immorality seksual; Unggal dosa sejenna anu dilakukeun ku jalma aya di luar awak, tapi jalma anu cabul dosa kana awakna sorangan.</w:t>
      </w:r>
    </w:p>
    <w:p/>
    <w:p>
      <w:r xmlns:w="http://schemas.openxmlformats.org/wordprocessingml/2006/main">
        <w:t xml:space="preserve">2. Siloka 6:27-29 - Naha lalaki bisa mawa seuneu gigireun dada jeung baju na teu kaduruk? Atawa naha bisa leumpang dina bara panas jeung sukuna teu scorched? Kitu deui anu asup ka pamajikan tatanggana; moal aya anu nyabak anjeunna moal dihukum.</w:t>
      </w:r>
    </w:p>
    <w:p/>
    <w:p>
      <w:r xmlns:w="http://schemas.openxmlformats.org/wordprocessingml/2006/main">
        <w:t xml:space="preserve">2 Samuel 11:5 Eta awewe teh ngandung, tuluy ngutus ngawartosan ka Daud, saurna, "Abdi nuju kakandungan."</w:t>
      </w:r>
    </w:p>
    <w:p/>
    <w:p>
      <w:r xmlns:w="http://schemas.openxmlformats.org/wordprocessingml/2006/main">
        <w:t xml:space="preserve">Wanoja Daud kungsi hubungan jeung jadi hamil sarta informed anjeunna ngeunaan eta.</w:t>
      </w:r>
    </w:p>
    <w:p/>
    <w:p>
      <w:r xmlns:w="http://schemas.openxmlformats.org/wordprocessingml/2006/main">
        <w:t xml:space="preserve">1. Balukar tina kalakuan urang.</w:t>
      </w:r>
    </w:p>
    <w:p/>
    <w:p>
      <w:r xmlns:w="http://schemas.openxmlformats.org/wordprocessingml/2006/main">
        <w:t xml:space="preserve">2. Pentingna janten akuntabel pikeun kaputusan urang.</w:t>
      </w:r>
    </w:p>
    <w:p/>
    <w:p>
      <w:r xmlns:w="http://schemas.openxmlformats.org/wordprocessingml/2006/main">
        <w:t xml:space="preserve">1. Siloka 5:22-23 - "Iniquities-Na sorangan entrap lalaki jahat, sarta anjeunna bray dina cords dosa-Na. Anjeunna bakal maot keur kurangna disiplin, dipingpin sesat ku folly hébat sorangan."</w:t>
      </w:r>
    </w:p>
    <w:p/>
    <w:p>
      <w:r xmlns:w="http://schemas.openxmlformats.org/wordprocessingml/2006/main">
        <w:t xml:space="preserve">2.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Samuel 11:6 Geus kitu Daud ngutus ka Yoab, saurna, "Uriah urang Het kirimkeun ka abdi." Jeung Yoab ngirim Uria ka Daud.</w:t>
      </w:r>
    </w:p>
    <w:p/>
    <w:p>
      <w:r xmlns:w="http://schemas.openxmlformats.org/wordprocessingml/2006/main">
        <w:t xml:space="preserve">Daud ngutus Yoab pikeun ngirim Uria urang Het ka anjeunna.</w:t>
      </w:r>
    </w:p>
    <w:p/>
    <w:p>
      <w:r xmlns:w="http://schemas.openxmlformats.org/wordprocessingml/2006/main">
        <w:t xml:space="preserve">1. Teu aya anu saluareun panebusan, Rum 5:8</w:t>
      </w:r>
    </w:p>
    <w:p/>
    <w:p>
      <w:r xmlns:w="http://schemas.openxmlformats.org/wordprocessingml/2006/main">
        <w:t xml:space="preserve">2. Allah Maha Kawasa dina sagala kaayaan urang, Yesaya 55:8-9</w:t>
      </w:r>
    </w:p>
    <w:p/>
    <w:p>
      <w:r xmlns:w="http://schemas.openxmlformats.org/wordprocessingml/2006/main">
        <w:t xml:space="preserve">1. Jabur 51:10-12</w:t>
      </w:r>
    </w:p>
    <w:p/>
    <w:p>
      <w:r xmlns:w="http://schemas.openxmlformats.org/wordprocessingml/2006/main">
        <w:t xml:space="preserve">2. Yakobus 4:17</w:t>
      </w:r>
    </w:p>
    <w:p/>
    <w:p>
      <w:r xmlns:w="http://schemas.openxmlformats.org/wordprocessingml/2006/main">
        <w:t xml:space="preserve">2 Samuel 11:7 Nalika Uria sumping ka anjeunna, Daud naroskeun ka anjeunna kumaha kaayaan Yoab, kumaha kaayaan jalma-jalma, sareng kumaha kaayaan perang.</w:t>
      </w:r>
    </w:p>
    <w:p/>
    <w:p>
      <w:r xmlns:w="http://schemas.openxmlformats.org/wordprocessingml/2006/main">
        <w:t xml:space="preserve">Daud nanya ka Uria ngeunaan kaayaan perang jeung kumaha kaayaan Yoab jeung jalma-jalma.</w:t>
      </w:r>
    </w:p>
    <w:p/>
    <w:p>
      <w:r xmlns:w="http://schemas.openxmlformats.org/wordprocessingml/2006/main">
        <w:t xml:space="preserve">1. Pentingna tetep informed ngeunaan naon anu lumangsung di dunya.</w:t>
      </w:r>
    </w:p>
    <w:p/>
    <w:p>
      <w:r xmlns:w="http://schemas.openxmlformats.org/wordprocessingml/2006/main">
        <w:t xml:space="preserve">2. Pentingna jadi pamingpin anu paduli ka rahayatna.</w:t>
      </w:r>
    </w:p>
    <w:p/>
    <w:p>
      <w:r xmlns:w="http://schemas.openxmlformats.org/wordprocessingml/2006/main">
        <w:t xml:space="preserve">1. Mateus 22:36-40, "Guru, parentah nu mana anu agung dina Toret?" Yesus ngadawuh ka manéhna, "'Anjeun bakal bogoh ka Gusti Allah anjeun kalawan sakabeh haté anjeun, jeung sakabeh jiwa anjeun, sarta kalawan sakabeh pikiran anjeun.' Ieu parentah nu agung tur pangutamana. Nu kadua nya eta, 'Maneh kudu nyaah ka batur sakumaha ka diri sorangan.' Dina dua parentah ieu gumantung sakabeh Toret jeung nabi-nabi.</w:t>
      </w:r>
    </w:p>
    <w:p/>
    <w:p>
      <w:r xmlns:w="http://schemas.openxmlformats.org/wordprocessingml/2006/main">
        <w:t xml:space="preserve">2. 1 Petrus 5:2-3, "Pangangon domba Allah anu aya dina jagaan anjeun, jaga aranjeunna sanés kusabab anjeun kedah, tapi kusabab anjeun daék, sakumaha anu dikersakeun ku Allah anjeun; henteu ngudag kauntungan anu teu jujur, tapi hayang pisan ngawula; henteu ngawasaan jalma anu dipercayakeun ka anjeun, tapi janten conto pikeun domba.</w:t>
      </w:r>
    </w:p>
    <w:p/>
    <w:p>
      <w:r xmlns:w="http://schemas.openxmlformats.org/wordprocessingml/2006/main">
        <w:t xml:space="preserve">2 Samuel 11:8 Saur Daud ka Uria, "Turun ka imah maneh, ngumbah suku maneh." Sarta Uriah undur kaluar ti imah raja, sarta aya dituturkeun anjeunna mess daging ti raja.</w:t>
      </w:r>
    </w:p>
    <w:p/>
    <w:p>
      <w:r xmlns:w="http://schemas.openxmlformats.org/wordprocessingml/2006/main">
        <w:t xml:space="preserve">Daud ngantunkeun Uria ka bumi kalayan tuangeun raja, tapi Uria nolak angkat.</w:t>
      </w:r>
    </w:p>
    <w:p/>
    <w:p>
      <w:r xmlns:w="http://schemas.openxmlformats.org/wordprocessingml/2006/main">
        <w:t xml:space="preserve">1. Hiji Pangajaran dina Taat: Kumaha Uria Nolak Ngalanggar Pangersa Allah</w:t>
      </w:r>
    </w:p>
    <w:p/>
    <w:p>
      <w:r xmlns:w="http://schemas.openxmlformats.org/wordprocessingml/2006/main">
        <w:t xml:space="preserve">2. Refleksi Kasugemaan: Conto Uria</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Pandita 5:10 - Anu mikacinta pérak moal wareg ku pérak; atanapi anjeunna anu mikanyaah kaayaanana kalayan paningkatan: ieu ogé kasombongan.</w:t>
      </w:r>
    </w:p>
    <w:p/>
    <w:p>
      <w:r xmlns:w="http://schemas.openxmlformats.org/wordprocessingml/2006/main">
        <w:t xml:space="preserve">2 Samuel 11:9 Tapi Uria sare di panto gedong raja jeung sakabeh abdi-abdi gustina, sarta henteu turun ka imahna.</w:t>
      </w:r>
    </w:p>
    <w:p/>
    <w:p>
      <w:r xmlns:w="http://schemas.openxmlformats.org/wordprocessingml/2006/main">
        <w:t xml:space="preserve">Uria satia kana kawajibanana sarta henteu balik ka imah, malah milih saré jeung batur-batur raja di lawang panto gedong raja.</w:t>
      </w:r>
    </w:p>
    <w:p/>
    <w:p>
      <w:r xmlns:w="http://schemas.openxmlformats.org/wordprocessingml/2006/main">
        <w:t xml:space="preserve">1. Kakuatan Kasatiaan: Carita Uria</w:t>
      </w:r>
    </w:p>
    <w:p/>
    <w:p>
      <w:r xmlns:w="http://schemas.openxmlformats.org/wordprocessingml/2006/main">
        <w:t xml:space="preserve">2. Ngalarapkeun Kasatiaan dina Kahirupan Sapopoé</w:t>
      </w:r>
    </w:p>
    <w:p/>
    <w:p>
      <w:r xmlns:w="http://schemas.openxmlformats.org/wordprocessingml/2006/main">
        <w:t xml:space="preserve">1. 1 Corinthians 4: 2 - Sumawona eta diperlukeun dina stewards, nu lalaki kapanggih satia.</w:t>
      </w:r>
    </w:p>
    <w:p/>
    <w:p>
      <w:r xmlns:w="http://schemas.openxmlformats.org/wordprocessingml/2006/main">
        <w:t xml:space="preserve">2. 1 Tesalonika 5:8 - Tapi hayu urang, anu poé, jadi sober, putting dina breastplate iman jeung cinta; jeung helm, harepan kasalametan.</w:t>
      </w:r>
    </w:p>
    <w:p/>
    <w:p>
      <w:r xmlns:w="http://schemas.openxmlformats.org/wordprocessingml/2006/main">
        <w:t xml:space="preserve">2 Samuel 11:10 Sanggeus dicaritakeun ka Daud, saurna, "Uria teu mudik ka bumina," saur Daud ka Uria, "Naha anjeun teu sumping ti lalampahan anjeun?" naha anjeun henteu turun ka bumi anjeun?</w:t>
      </w:r>
    </w:p>
    <w:p/>
    <w:p>
      <w:r xmlns:w="http://schemas.openxmlformats.org/wordprocessingml/2006/main">
        <w:t xml:space="preserve">Daud nanya ka Uria ku naon manéhna teu balik ti lalampahanana.</w:t>
      </w:r>
    </w:p>
    <w:p/>
    <w:p>
      <w:r xmlns:w="http://schemas.openxmlformats.org/wordprocessingml/2006/main">
        <w:t xml:space="preserve">1. Pentingna istirahat sareng rélaxasi saatos ngabéréskeun tugas.</w:t>
      </w:r>
    </w:p>
    <w:p/>
    <w:p>
      <w:r xmlns:w="http://schemas.openxmlformats.org/wordprocessingml/2006/main">
        <w:t xml:space="preserve">2. Recogning rencana Allah dina kahirupan urang jeung nuturkeun eta pikeun kapentingan urang sorangan.</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Epesus 2:10 - Pikeun urang workmanship-Na, dijieun dina Kristus Yesus pikeun karya alus, nu Allah disiapkeun beforehand, nu urang kudu leumpang di antarana.</w:t>
      </w:r>
    </w:p>
    <w:p/>
    <w:p>
      <w:r xmlns:w="http://schemas.openxmlformats.org/wordprocessingml/2006/main">
        <w:t xml:space="preserve">2 Samuel 11:11 Saur Uria ka Daud, "Peti Perjangjian, urang Israil, jeung Yuda, tinggal di tenda; sareng juragan Yoab, sareng abdi-abdi Gusti, kemah di tegal; Naha abdi kedah angkat ka bumi abdi, tuang sareng nginum, sareng bobo sareng pamajikan? sakumaha anjeun hirup, jeung salaku jiwa anjeun hirup, abdi moal ngalakukeun hal ieu.</w:t>
      </w:r>
    </w:p>
    <w:p/>
    <w:p>
      <w:r xmlns:w="http://schemas.openxmlformats.org/wordprocessingml/2006/main">
        <w:t xml:space="preserve">Uria nolak asup ka imahna pikeun dahar, nginum, jeung bobogohan jeung pamajikanana sanajan dititah ku Daud, sabab bakal salah lamun ngalakukeun eta waktu Peti Perjangjian Allah jeung urang Israil cicing di tenda.</w:t>
      </w:r>
    </w:p>
    <w:p/>
    <w:p>
      <w:r xmlns:w="http://schemas.openxmlformats.org/wordprocessingml/2006/main">
        <w:t xml:space="preserve">1. Pentingna Kasatiaan dina Jaman Hésé</w:t>
      </w:r>
    </w:p>
    <w:p/>
    <w:p>
      <w:r xmlns:w="http://schemas.openxmlformats.org/wordprocessingml/2006/main">
        <w:t xml:space="preserve">2. Kakuatan Pangorbanan Pikeun Batur</w:t>
      </w:r>
    </w:p>
    <w:p/>
    <w:p>
      <w:r xmlns:w="http://schemas.openxmlformats.org/wordprocessingml/2006/main">
        <w:t xml:space="preserve">1. Mateus 10: 37-39 - "Saha-saha anu mikanyaah bapana atawa indungna leuwih ti Kami teu pantes Kami; saha-saha-saha anu mikanyaah putra atawa putri maranéhanana leuwih ti Kami teu pantes Kami. Saha-saha anu teu mawa salib maranéhanana jeung nuturkeun kuring henteu pantes pikeun kuring."</w:t>
      </w:r>
    </w:p>
    <w:p/>
    <w:p>
      <w:r xmlns:w="http://schemas.openxmlformats.org/wordprocessingml/2006/main">
        <w:t xml:space="preserve">2. Epesus 5:22-25 - "Istri, tundukkeun diri ka salaki sorangan sakumaha anu anjeun lakukeun ka Gusti. Pikeun salaki mangrupikeun kapala istri sakumaha Kristus mangrupikeun kapala jamaah, awakna, anu anjeunna mangrupikeun kapala gareja. Jurusalamet. Ayeuna sakumaha jamaah tunduk ka Kristus, kitu ogé pamajikan kudu tunduk ka salaki dina sagala hal."</w:t>
      </w:r>
    </w:p>
    <w:p/>
    <w:p>
      <w:r xmlns:w="http://schemas.openxmlformats.org/wordprocessingml/2006/main">
        <w:t xml:space="preserve">2 Samuel 11:12 Saur Daud ka Uria, "Poe ieu oge, isukan ku Kami rek diijinkeun." Jadi Uria abode di Yerusalem poé éta, sarta isukan.</w:t>
      </w:r>
    </w:p>
    <w:p/>
    <w:p>
      <w:r xmlns:w="http://schemas.openxmlformats.org/wordprocessingml/2006/main">
        <w:t xml:space="preserve">Daud maréntahkeun Uria cicing di Yérusalém salila dua poé, sarta Uria nurut.</w:t>
      </w:r>
    </w:p>
    <w:p/>
    <w:p>
      <w:r xmlns:w="http://schemas.openxmlformats.org/wordprocessingml/2006/main">
        <w:t xml:space="preserve">1. Pangersa Allah langkung ageung tibatan rencana urang sorangan.</w:t>
      </w:r>
    </w:p>
    <w:p/>
    <w:p>
      <w:r xmlns:w="http://schemas.openxmlformats.org/wordprocessingml/2006/main">
        <w:t xml:space="preserve">2. Urang kudu taat kana pangawasa.</w:t>
      </w:r>
    </w:p>
    <w:p/>
    <w:p>
      <w:r xmlns:w="http://schemas.openxmlformats.org/wordprocessingml/2006/main">
        <w:t xml:space="preserve">1. Pilipi 2: 5-8 - "Geus pikiran ieu diantara yourselves, nu milik anjeun dina Kristus Yesus, anu, sanajan anjeunna dina wujud Allah, teu kaétang sarua jeung Allah hiji hal bisa grasped, tapi emptied dirina. Nyandak wujud hamba, anu lahir dina sasaruaan manusa. Sareng dina wujud manusa, Anjeunna ngarendahkeun diri kalayan taat dugi ka maot, bahkan maot dina kayu salib."</w:t>
      </w:r>
    </w:p>
    <w:p/>
    <w:p>
      <w:r xmlns:w="http://schemas.openxmlformats.org/wordprocessingml/2006/main">
        <w:t xml:space="preserve">2. Epesus 5:22-24 - "Istri, tunduk ka salaki sorangan, sakumaha ka Gusti. Pikeun salaki teh kapala pamajikan sakumaha Kristus teh kapala gareja, awak-Na, jeung dirina Jurusalamet na. . Ayeuna sakumaha gareja tunduk ka Kristus, kitu ogé pamajikan kudu tunduk kana sagalana ka salaki maranéhanana."</w:t>
      </w:r>
    </w:p>
    <w:p/>
    <w:p>
      <w:r xmlns:w="http://schemas.openxmlformats.org/wordprocessingml/2006/main">
        <w:t xml:space="preserve">2 Samuel 11:13 Sanggeus Daud nyaur anjeunna, anjeunna tuang sareng nginum sateuacan anjeunna; jeung manéhna nyieun manéhna mabok: jeung di soré manéhna indit kaluar pikeun ngagolér dina ranjang-Na jeung pagawé lord-Na, tapi teu turun ka imahna.</w:t>
      </w:r>
    </w:p>
    <w:p/>
    <w:p>
      <w:r xmlns:w="http://schemas.openxmlformats.org/wordprocessingml/2006/main">
        <w:t xml:space="preserve">Daud nyauran Uria jeung mabok samemeh diintunkeun sare jeung abdi-abdi gustina, tibatan mulih.</w:t>
      </w:r>
    </w:p>
    <w:p/>
    <w:p>
      <w:r xmlns:w="http://schemas.openxmlformats.org/wordprocessingml/2006/main">
        <w:t xml:space="preserve">1. Bahaya Mabok</w:t>
      </w:r>
    </w:p>
    <w:p/>
    <w:p>
      <w:r xmlns:w="http://schemas.openxmlformats.org/wordprocessingml/2006/main">
        <w:t xml:space="preserve">2. Balukar tina Maksiat</w:t>
      </w:r>
    </w:p>
    <w:p/>
    <w:p>
      <w:r xmlns:w="http://schemas.openxmlformats.org/wordprocessingml/2006/main">
        <w:t xml:space="preserve">1. Galata 6:7-8 -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2 Samuel 11:14 Isuk-isukna Daud nulis surat ka Yoab, dikirim ku panangan Uria.</w:t>
      </w:r>
    </w:p>
    <w:p/>
    <w:p>
      <w:r xmlns:w="http://schemas.openxmlformats.org/wordprocessingml/2006/main">
        <w:t xml:space="preserve">Isukna, Daud nyieun surat jeung ngirimkeunana ka Yoab ngaliwatan Uria.</w:t>
      </w:r>
    </w:p>
    <w:p/>
    <w:p>
      <w:r xmlns:w="http://schemas.openxmlformats.org/wordprocessingml/2006/main">
        <w:t xml:space="preserve">1.The Power of Words: Pentingna keur wijaksana ku kecap urang jeung kumaha aranjeunna bisa boga dampak profound.</w:t>
      </w:r>
    </w:p>
    <w:p/>
    <w:p>
      <w:r xmlns:w="http://schemas.openxmlformats.org/wordprocessingml/2006/main">
        <w:t xml:space="preserve">2.Kakuatan Firman Allah: Kumaha Allah nyarioskeun ka urang ngalangkungan kitab suci sareng kumaha urang tiasa nerapkeun ajaran-ajaran-Na dina kahirupan sapopoe.</w:t>
      </w:r>
    </w:p>
    <w:p/>
    <w:p>
      <w:r xmlns:w="http://schemas.openxmlformats.org/wordprocessingml/2006/main">
        <w:t xml:space="preserve">1.Epesus 4:29 - "Hayu euweuh omongan corrupting kaluar tina mouths anjeun, tapi ngan sapertos anu alus pikeun ngawangun up, sakumaha fits kasempetan, éta bisa masihan rahmat ka jalma anu ngadéngé."</w:t>
      </w:r>
    </w:p>
    <w:p/>
    <w:p>
      <w:r xmlns:w="http://schemas.openxmlformats.org/wordprocessingml/2006/main">
        <w:t xml:space="preserve">2.Psalm 119: 105 - "Sabda anjeun lampu pikeun suku kuring jeung lampu ka jalan abdi."</w:t>
      </w:r>
    </w:p>
    <w:p/>
    <w:p>
      <w:r xmlns:w="http://schemas.openxmlformats.org/wordprocessingml/2006/main">
        <w:t xml:space="preserve">2 Samuel 11:15 Anjeunna nyerat dina suratna, saurna, "Pasihan Uria di payuneun perang anu paling panas, teras mundur ti anjeunna, supados anjeunna dipaehan sareng maot."</w:t>
      </w:r>
    </w:p>
    <w:p/>
    <w:p>
      <w:r xmlns:w="http://schemas.openxmlformats.org/wordprocessingml/2006/main">
        <w:t xml:space="preserve">Daud ngagunakeun surat pikeun maréntahkeun supaya Uria diasupkeun kana bagian anu paling bahaya dina perangna sangkan anjeunna dipaéhan.</w:t>
      </w:r>
    </w:p>
    <w:p/>
    <w:p>
      <w:r xmlns:w="http://schemas.openxmlformats.org/wordprocessingml/2006/main">
        <w:t xml:space="preserve">1. Pentingna ngaku kana kasalahan urang sareng nyanghareupan akibatna.</w:t>
      </w:r>
    </w:p>
    <w:p/>
    <w:p>
      <w:r xmlns:w="http://schemas.openxmlformats.org/wordprocessingml/2006/main">
        <w:t xml:space="preserve">2. Kumaha dosa urang menyakiti batur jeung kakuatan tobat.</w:t>
      </w:r>
    </w:p>
    <w:p/>
    <w:p>
      <w:r xmlns:w="http://schemas.openxmlformats.org/wordprocessingml/2006/main">
        <w:t xml:space="preserve">1. Siloka 28:13, "Saha-saha anu nyumputkeun kajahatan-kajahatanna moal makmur, tapi sing saha anu ngaku sarta ninggalkeun eta, bakal meunang rahmat."</w:t>
      </w:r>
    </w:p>
    <w:p/>
    <w:p>
      <w:r xmlns:w="http://schemas.openxmlformats.org/wordprocessingml/2006/main">
        <w:t xml:space="preserve">2. Yakobus 5:16, "Ku sabab eta, ngaku dosa anjeun ka silih jeung silih nenedakeun, supaya anjeun bisa healed. Doa jalma soleh boga kakuatan hébat sakumaha eta jalan."</w:t>
      </w:r>
    </w:p>
    <w:p/>
    <w:p>
      <w:r xmlns:w="http://schemas.openxmlformats.org/wordprocessingml/2006/main">
        <w:t xml:space="preserve">2 Samuel 11:16 Nalika Yoab ngawas kota, anjeunna nunjuk Uria ka tempat anu anjeunna terang yén aya lalaki gagah.</w:t>
      </w:r>
    </w:p>
    <w:p/>
    <w:p>
      <w:r xmlns:w="http://schemas.openxmlformats.org/wordprocessingml/2006/main">
        <w:t xml:space="preserve">Uria ditugaskeun ku Yoab ka hiji tempat dimana anjeunna terang aya lalaki gagah, pikeun mastikeun anjeunna maot dina perang.</w:t>
      </w:r>
    </w:p>
    <w:p/>
    <w:p>
      <w:r xmlns:w="http://schemas.openxmlformats.org/wordprocessingml/2006/main">
        <w:t xml:space="preserve">1. Bahaya Dosa: Kumaha Dosa Yoab Nyababkeun Pupusna Uria</w:t>
      </w:r>
    </w:p>
    <w:p/>
    <w:p>
      <w:r xmlns:w="http://schemas.openxmlformats.org/wordprocessingml/2006/main">
        <w:t xml:space="preserve">2. Rahmat Allah dina Panghampura: Kumaha Daud Tobat tina Dosa-Na</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Jabur 51:1-13 - Mugia abdi, Nun Allah, nurutkeun lovingkindity Anjeun: nurutkeun multitude of thy tender mercies mupus kaluar transgressions abdi.</w:t>
      </w:r>
    </w:p>
    <w:p/>
    <w:p>
      <w:r xmlns:w="http://schemas.openxmlformats.org/wordprocessingml/2006/main">
        <w:t xml:space="preserve">2 Samuel 11:17 Seug jalma-jalma ti eta kota kaluar, merangan Yoab; jeung Uria urang Het ogé maot.</w:t>
      </w:r>
    </w:p>
    <w:p/>
    <w:p>
      <w:r xmlns:w="http://schemas.openxmlformats.org/wordprocessingml/2006/main">
        <w:t xml:space="preserve">Yoab jeung jelema-jelema eta kota rek merangan, nepi ka tiwasna sawatara gandek Daud, kaasup Uria urang Het.</w:t>
      </w:r>
    </w:p>
    <w:p/>
    <w:p>
      <w:r xmlns:w="http://schemas.openxmlformats.org/wordprocessingml/2006/main">
        <w:t xml:space="preserve">1. Biaya Maksiat: Refleksi dina 2 Samuel 11:17</w:t>
      </w:r>
    </w:p>
    <w:p/>
    <w:p>
      <w:r xmlns:w="http://schemas.openxmlformats.org/wordprocessingml/2006/main">
        <w:t xml:space="preserve">2. Nyieun Pilihan Bijaksana: Ngartos Konsékuansi tina Kalakuan Urang</w:t>
      </w:r>
    </w:p>
    <w:p/>
    <w:p>
      <w:r xmlns:w="http://schemas.openxmlformats.org/wordprocessingml/2006/main">
        <w:t xml:space="preserve">1. Mateus 6:24 Teu aya anu bisa ngawula ka dua juragan. Boh anjeun bakal hate nu hiji jeung cinta nu séjén, atawa anjeun bakal devoted ka hiji jeung nganggap hina nu séjén. Anjeun teu bisa ngawula duanana ka Allah jeung duit."</w:t>
      </w:r>
    </w:p>
    <w:p/>
    <w:p>
      <w:r xmlns:w="http://schemas.openxmlformats.org/wordprocessingml/2006/main">
        <w:t xml:space="preserve">2. Paribasa 3: 5-6 Percaya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Samuel 11:18 Saterusna Yoab ngirim jeung ngabejaan Daud sagala hal ngeunaan perang;</w:t>
      </w:r>
    </w:p>
    <w:p/>
    <w:p>
      <w:r xmlns:w="http://schemas.openxmlformats.org/wordprocessingml/2006/main">
        <w:t xml:space="preserve">Yoab ngabéjaan ka Daud ngeunaan kajadian perang.</w:t>
      </w:r>
    </w:p>
    <w:p/>
    <w:p>
      <w:r xmlns:w="http://schemas.openxmlformats.org/wordprocessingml/2006/main">
        <w:t xml:space="preserve">1. Kakuatan Émbaran - Kumaha pangaweruh ngeunaan kaayaan kaayaan bisa ngabentuk kaputusan hiji urang.</w:t>
      </w:r>
    </w:p>
    <w:p/>
    <w:p>
      <w:r xmlns:w="http://schemas.openxmlformats.org/wordprocessingml/2006/main">
        <w:t xml:space="preserve">2. Seni Ngaregepkeun - Naha éta penting pikeun nyandak naon anu diomongkeun sareng janten attentive.</w:t>
      </w:r>
    </w:p>
    <w:p/>
    <w:p>
      <w:r xmlns:w="http://schemas.openxmlformats.org/wordprocessingml/2006/main">
        <w:t xml:space="preserve">1. Paribasa 19: 20-21 - "Dengekeun nasehat jeung narima instruksi, nu bisa meunang hikmah dina mangsa nu bakal datang. Loba rencana dina pikiran manusa, tapi éta Tujuan Gusti anu bakal nangtung."</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2 Samuel 11:19 Eta utusan marentah, saurna, “Sanggeus wartoskeun perkawis perang ka raja,</w:t>
      </w:r>
    </w:p>
    <w:p/>
    <w:p>
      <w:r xmlns:w="http://schemas.openxmlformats.org/wordprocessingml/2006/main">
        <w:t xml:space="preserve">Hiji utusan dipasihan parentah pikeun ngalaporkeun perkawis perang ka Raja.</w:t>
      </w:r>
    </w:p>
    <w:p/>
    <w:p>
      <w:r xmlns:w="http://schemas.openxmlformats.org/wordprocessingml/2006/main">
        <w:t xml:space="preserve">1. Kadaulatan Allah dina mangsa perang</w:t>
      </w:r>
    </w:p>
    <w:p/>
    <w:p>
      <w:r xmlns:w="http://schemas.openxmlformats.org/wordprocessingml/2006/main">
        <w:t xml:space="preserve">2. Pentingna babagi warta karya Allah satia</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2 Samuel 11:20 Lamun raja murka, tuluy mariksa ka maneh, “Ku naon maraneh deukeut-deukeut ka kota bari merangan? Naha anjeun henteu terang yén aranjeunna bakal némbak tina témbok?</w:t>
      </w:r>
    </w:p>
    <w:p/>
    <w:p>
      <w:r xmlns:w="http://schemas.openxmlformats.org/wordprocessingml/2006/main">
        <w:t xml:space="preserve">Balad Daud geus deukeut ka kota Raba, katenjo ku panah-panah anu ditembrakkeun tina tembok.</w:t>
      </w:r>
    </w:p>
    <w:p/>
    <w:p>
      <w:r xmlns:w="http://schemas.openxmlformats.org/wordprocessingml/2006/main">
        <w:t xml:space="preserve">1. Kumaha Ngabales Oposisi kalawan Iman jeung Wani</w:t>
      </w:r>
    </w:p>
    <w:p/>
    <w:p>
      <w:r xmlns:w="http://schemas.openxmlformats.org/wordprocessingml/2006/main">
        <w:t xml:space="preserve">2. Diajar Mikawanoh jeung Ngahargaan Kakawasaan Wewenang</w:t>
      </w:r>
    </w:p>
    <w:p/>
    <w:p>
      <w:r xmlns:w="http://schemas.openxmlformats.org/wordprocessingml/2006/main">
        <w:t xml:space="preserve">1. paribasa 16:32 - Anjeunna anu slow kana anger leuwih hade tinimbang perkasa; jeung manéhna nu maréntah sumanget-Na ti manéhna nu nyokot kota.</w:t>
      </w:r>
    </w:p>
    <w:p/>
    <w:p>
      <w:r xmlns:w="http://schemas.openxmlformats.org/wordprocessingml/2006/main">
        <w:t xml:space="preserve">2. Pilipi 4: 4-7 - Girang dina Gusti salawasna: jeung deui kuring nyebutkeun, girang. Hayu moderation anjeun dipikawanoh ka sadaya lalaki. Gusti geus deukeut. Ati-ati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2 Samuel 11:21 Saha anu maehan Abimelek bin Yerubbeset? Naha teu aya awewe ngalungkeun batu panggilingan ka manehna tina tembok, nepi ka maot di Tebes? naha anjeun ngadeukeutan tembok? tuluy ucapkeun, Abdi Uria urang Het oge geus maot.</w:t>
      </w:r>
    </w:p>
    <w:p/>
    <w:p>
      <w:r xmlns:w="http://schemas.openxmlformats.org/wordprocessingml/2006/main">
        <w:t xml:space="preserve">Uria urang Het dipaehan ku hiji awewe anu ngalungkeun batu panggilingan ka manehna tina tembok Tebes.</w:t>
      </w:r>
    </w:p>
    <w:p/>
    <w:p>
      <w:r xmlns:w="http://schemas.openxmlformats.org/wordprocessingml/2006/main">
        <w:t xml:space="preserve">1. Kaadilan Allah: Ngajalajah Kumaha Allah Mawa Kaadilan, Sanajan Ngaliwatan Jalma Kaduga jeung Métode.</w:t>
      </w:r>
    </w:p>
    <w:p/>
    <w:p>
      <w:r xmlns:w="http://schemas.openxmlformats.org/wordprocessingml/2006/main">
        <w:t xml:space="preserve">2. Iman Dina Nyanghareupan Musibah: Manggihan Harepan dina Jaman Karugian jeung Kasangsaraan.</w:t>
      </w:r>
    </w:p>
    <w:p/>
    <w:p>
      <w:r xmlns:w="http://schemas.openxmlformats.org/wordprocessingml/2006/main">
        <w:t xml:space="preserve">1. Rum 12:19 - "Ulah males dendam, babaturan kuring, tapi ninggalkeun kamar pikeun murka Allah, sabab geus dituliskeun: Ieu milik kuring pikeun males kanyeri; Kuring bakal repay, nyebutkeun Gusti."</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2 Samuel 11:22 Seug eta utusan indit, tuluy nerangkeun ka Daud naon-naon anu diutus ku Yoab.</w:t>
      </w:r>
    </w:p>
    <w:p/>
    <w:p>
      <w:r xmlns:w="http://schemas.openxmlformats.org/wordprocessingml/2006/main">
        <w:t xml:space="preserve">Ku Yoab dikirimkeun utusan ka Daud pikeun ngalaporkeun warta.</w:t>
      </w:r>
    </w:p>
    <w:p/>
    <w:p>
      <w:r xmlns:w="http://schemas.openxmlformats.org/wordprocessingml/2006/main">
        <w:t xml:space="preserve">1. Urang bisa diajar tina conto Daud pikeun néangan bebeneran jeung ngadéngé warta, teu sual sumberna.</w:t>
      </w:r>
    </w:p>
    <w:p/>
    <w:p>
      <w:r xmlns:w="http://schemas.openxmlformats.org/wordprocessingml/2006/main">
        <w:t xml:space="preserve">2. Urang kudu salawasna ngadéngékeun utusan jeung ngadéngé warta maranéhanana dibawa.</w:t>
      </w:r>
    </w:p>
    <w:p/>
    <w:p>
      <w:r xmlns:w="http://schemas.openxmlformats.org/wordprocessingml/2006/main">
        <w:t xml:space="preserve">1. paribasa 18:13 - Anjeunna anu méré jawaban saméméh anjeunna hears, éta folly jeung éra pikeun manéhna.</w:t>
      </w:r>
    </w:p>
    <w:p/>
    <w:p>
      <w:r xmlns:w="http://schemas.openxmlformats.org/wordprocessingml/2006/main">
        <w:t xml:space="preserve">2. Yakobus 1:19 - Dulur-dulur, perhatikeun ieu: Sarerea kudu gancang ngadenge, lambat nyarita jeung lambat ambek.</w:t>
      </w:r>
    </w:p>
    <w:p/>
    <w:p>
      <w:r xmlns:w="http://schemas.openxmlformats.org/wordprocessingml/2006/main">
        <w:t xml:space="preserve">2 Samuel 11:23 Saur eta utusan ka Daud, "Pancen eta jelema-jelema teh narajang ka kami, nepi ka kami kaluar ka tegal, nepi ka asup ka gapura."</w:t>
      </w:r>
    </w:p>
    <w:p/>
    <w:p>
      <w:r xmlns:w="http://schemas.openxmlformats.org/wordprocessingml/2006/main">
        <w:t xml:space="preserve">Hiji utusan ngawartosan ka Daud yén musuh parantos ngawasa aranjeunna sareng parantos tiasa asup ka gapura kota.</w:t>
      </w:r>
    </w:p>
    <w:p/>
    <w:p>
      <w:r xmlns:w="http://schemas.openxmlformats.org/wordprocessingml/2006/main">
        <w:t xml:space="preserve">1. Allah bisa mawa urang ngaliwatan kali susah jeung nyieun jalan sanajan kabeh kasampak leungit.</w:t>
      </w:r>
    </w:p>
    <w:p/>
    <w:p>
      <w:r xmlns:w="http://schemas.openxmlformats.org/wordprocessingml/2006/main">
        <w:t xml:space="preserve">2. Urang bisa ngandelkeun panangtayungan jeung panangtayungan Allah, teu sual naon waé tangtangan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18:2 - PANGERAN teh batu abdi, benteng abdi, sarta Jurusalamet abdi; Allah abdi batu abdi, di saha kuring manggihan panyalindungan. Anjeunna mangrupikeun tameng abdi, kakuatan anu nyalametkeun abdi, sareng tempat kasalametan abdi.</w:t>
      </w:r>
    </w:p>
    <w:p/>
    <w:p>
      <w:r xmlns:w="http://schemas.openxmlformats.org/wordprocessingml/2006/main">
        <w:t xml:space="preserve">2 Samuel 11:24 Jeung jelema nu nembak teu brukbrak ti tembok tembok ka abdi-abdi Anjeun; sareng sababaraha abdi raja maot, sareng abdi anjeun Uria urang Het ogé maot.</w:t>
      </w:r>
    </w:p>
    <w:p/>
    <w:p>
      <w:r xmlns:w="http://schemas.openxmlformats.org/wordprocessingml/2006/main">
        <w:t xml:space="preserve">Uria urang Het tiwas ku némbak tina témbok dina perang antara abdi-abdi raja jeung témbok.</w:t>
      </w:r>
    </w:p>
    <w:p/>
    <w:p>
      <w:r xmlns:w="http://schemas.openxmlformats.org/wordprocessingml/2006/main">
        <w:t xml:space="preserve">1. Rencana Allah teu kahartos - Rum 11:33-36</w:t>
      </w:r>
    </w:p>
    <w:p/>
    <w:p>
      <w:r xmlns:w="http://schemas.openxmlformats.org/wordprocessingml/2006/main">
        <w:t xml:space="preserve">2. Tanggapan Satia Kami pikeun Tragedi - Yakobus 1: 2-4</w:t>
      </w:r>
    </w:p>
    <w:p/>
    <w:p>
      <w:r xmlns:w="http://schemas.openxmlformats.org/wordprocessingml/2006/main">
        <w:t xml:space="preserve">1. 2 Samuel 11:1-27</w:t>
      </w:r>
    </w:p>
    <w:p/>
    <w:p>
      <w:r xmlns:w="http://schemas.openxmlformats.org/wordprocessingml/2006/main">
        <w:t xml:space="preserve">2. Jabur 34:18-20</w:t>
      </w:r>
    </w:p>
    <w:p/>
    <w:p>
      <w:r xmlns:w="http://schemas.openxmlformats.org/wordprocessingml/2006/main">
        <w:t xml:space="preserve">2 Samuel 11:25 Saur Daud ka eta utusan, "Kieu saurna ka Yoab, 'Ulah matak pikareueuseun maneh, sabab pedang teh maehan hiji-hiji deui. ajak anjeun anjeunna.</w:t>
      </w:r>
    </w:p>
    <w:p/>
    <w:p>
      <w:r xmlns:w="http://schemas.openxmlformats.org/wordprocessingml/2006/main">
        <w:t xml:space="preserve">Daud maréntahkeun hiji utusan sangkan Yoab ulah pundung, jeung ngigelan pasukanana pikeun ngarebut kota.</w:t>
      </w:r>
    </w:p>
    <w:p/>
    <w:p>
      <w:r xmlns:w="http://schemas.openxmlformats.org/wordprocessingml/2006/main">
        <w:t xml:space="preserve">1. Tabah Dina Nyanghareupan Kasangsaraan</w:t>
      </w:r>
    </w:p>
    <w:p/>
    <w:p>
      <w:r xmlns:w="http://schemas.openxmlformats.org/wordprocessingml/2006/main">
        <w:t xml:space="preserve">2. Kakuatan dorongan</w:t>
      </w:r>
    </w:p>
    <w:p/>
    <w:p>
      <w:r xmlns:w="http://schemas.openxmlformats.org/wordprocessingml/2006/main">
        <w:t xml:space="preserve">1. 1 Peter 5:7 - Casting sagala anxieties Anjeun on anjeunna, sabab anjeunna paduli keur anjeun.</w:t>
      </w:r>
    </w:p>
    <w:p/>
    <w:p>
      <w:r xmlns:w="http://schemas.openxmlformats.org/wordprocessingml/2006/main">
        <w:t xml:space="preserve">2. Rum 12:12 - Girang dina harepan, sabar dina tribulation, tetep dina solat.</w:t>
      </w:r>
    </w:p>
    <w:p/>
    <w:p>
      <w:r xmlns:w="http://schemas.openxmlformats.org/wordprocessingml/2006/main">
        <w:t xml:space="preserve">2 Samuel 11:26 Sanggeus pamajikan Uria ngadéngé yén Uria salakina geus maot, manéhna milu sedih pikeun salakina.</w:t>
      </w:r>
    </w:p>
    <w:p/>
    <w:p>
      <w:r xmlns:w="http://schemas.openxmlformats.org/wordprocessingml/2006/main">
        <w:t xml:space="preserve">Pamajikan Uria ngadéngé maotna, sarta milu sedih.</w:t>
      </w:r>
    </w:p>
    <w:p/>
    <w:p>
      <w:r xmlns:w="http://schemas.openxmlformats.org/wordprocessingml/2006/main">
        <w:t xml:space="preserve">1. Duka Kaleungitan Anu Dipikanyaah</w:t>
      </w:r>
    </w:p>
    <w:p/>
    <w:p>
      <w:r xmlns:w="http://schemas.openxmlformats.org/wordprocessingml/2006/main">
        <w:t xml:space="preserve">2. Panglipur Allah dina Wanci Duka</w:t>
      </w:r>
    </w:p>
    <w:p/>
    <w:p>
      <w:r xmlns:w="http://schemas.openxmlformats.org/wordprocessingml/2006/main">
        <w:t xml:space="preserve">1. Jabur 56:8 - "Anjeun geus nyokot akun tina wanderings abdi; Pasang lawon abdi dina botol Anjeun. Dupi aranjeunna henteu dina kitab anjeun?"</w:t>
      </w:r>
    </w:p>
    <w:p/>
    <w:p>
      <w:r xmlns:w="http://schemas.openxmlformats.org/wordprocessingml/2006/main">
        <w:t xml:space="preserve">2. Yesaya 41:10 - "Ulah sieun, sabab Kami jeung anjeun; Ulah salempang ngeunaan anjeun, pikeun Kami Allah anjeun. Kami bakal nguatkeun anjeun, pasti Kami bakal nulungan anjeun, Pasti kuring bakal uphold anjeun kalawan soleh Kami. leungeun katuhu."</w:t>
      </w:r>
    </w:p>
    <w:p/>
    <w:p>
      <w:r xmlns:w="http://schemas.openxmlformats.org/wordprocessingml/2006/main">
        <w:t xml:space="preserve">2 Samuel 11:27 Sanggeus sungkawa geus kaliwat, Daud ngutus ngajemput manehna ka imahna, tuluy jadi pamajikanana, tuluy dibabarkeun putra lalaki. Tapi hal anu dilampahkeun ku Daud henteu disenangkeun ku PANGERAN.</w:t>
      </w:r>
    </w:p>
    <w:p/>
    <w:p>
      <w:r xmlns:w="http://schemas.openxmlformats.org/wordprocessingml/2006/main">
        <w:t xml:space="preserve">David nikah ka Bathsheba sanggeus periode tunggara pikeun almarhum salakina, sarta aranjeunna kagungan putra. Tapi, Yéhuwa teu sugema kana kalakuan Daud.</w:t>
      </w:r>
    </w:p>
    <w:p/>
    <w:p>
      <w:r xmlns:w="http://schemas.openxmlformats.org/wordprocessingml/2006/main">
        <w:t xml:space="preserve">1. Rencana Allah Leuwih Gedé tibatan Kasalahan Urang</w:t>
      </w:r>
    </w:p>
    <w:p/>
    <w:p>
      <w:r xmlns:w="http://schemas.openxmlformats.org/wordprocessingml/2006/main">
        <w:t xml:space="preserve">2. Ngartos Panghampura Gusti</w:t>
      </w:r>
    </w:p>
    <w:p/>
    <w:p>
      <w:r xmlns:w="http://schemas.openxmlformats.org/wordprocessingml/2006/main">
        <w:t xml:space="preserve">1. Jabur 51: 1-2 - "Kudu welas asih ka abdi, O Allah, nurutkeun asih steadfast Anjeun; nurutkeun rahmat loba pisan Anjeun blot kaluar transgressions abdi. Ngumbah kuring tuntas tina iniquity abdi, sarta cleanse kuring tina dosa abdi!"</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Samuel pasal 12 museur kana konfrontasi antara nabi Natan jeung Raja Daud ngeunaan dosana jeung Batséba.</w:t>
      </w:r>
    </w:p>
    <w:p/>
    <w:p>
      <w:r xmlns:w="http://schemas.openxmlformats.org/wordprocessingml/2006/main">
        <w:t xml:space="preserve">Ayat 1: Bab éta dimimitian ku Natan diutus ku Allah pikeun nyanghareupan Daud (2 Samuel 12:1-6). Natan nyaritakeun hiji misil ngeunaan hiji jalma beunghar nu teu adil nyokot hiji-hijina anak domba hiji-hijina, nu matak ngambek ka Daud jeung ngajurung manéhna pikeun ngahukuman jalma beunghar.</w:t>
      </w:r>
    </w:p>
    <w:p/>
    <w:p>
      <w:r xmlns:w="http://schemas.openxmlformats.org/wordprocessingml/2006/main">
        <w:t xml:space="preserve">Ayat ka-2: Natan ngungkabkeun yén misil éta dimaksudkeun pikeun ngalaan dosa Daud (2 Samuel 12:7-14). Manéhna wani-wani nyanghareupan Daud, nuduh manéhna zinah jeung Batséba jeung ngatur maotna Uria. Natan nyatakeun yén kusabab kalakuanana, musibah bakal tumiba ka kulawarga Daud.</w:t>
      </w:r>
    </w:p>
    <w:p/>
    <w:p>
      <w:r xmlns:w="http://schemas.openxmlformats.org/wordprocessingml/2006/main">
        <w:t xml:space="preserve">Ayat 3: Natan ngumumkeun hukuman Allah ka Daud (2 Samuel 12:15-23). Anak nu dilahirkeun ti David jeung Bathsheba selingkuhan urang jadi gering, sarta sanajan puasa sarta pleading pikeun hirupna, anak maot. Tapi, Natan ngalilipur Batséba ku cara ngayakinkeun yén manéhna bakal ngalahirkeun deui putra nu ngaranna Suléman.</w:t>
      </w:r>
    </w:p>
    <w:p/>
    <w:p>
      <w:r xmlns:w="http://schemas.openxmlformats.org/wordprocessingml/2006/main">
        <w:t xml:space="preserve">Paragraf ka-4: Bab ieu ditungtungan ku laporan ngeunaan tanggapan Daud kana hukuman Allah (2 Samuel 12:24-25). Anjeunna ngahibur Batsheba dina kasedihna sareng aranjeunna ngandung deui putra anu namina Suléman. Bagian ieu ogé nyebutkeun yén Yoab terus mingpin kampanye militer atas nama Israel.</w:t>
      </w:r>
    </w:p>
    <w:p/>
    <w:p>
      <w:r xmlns:w="http://schemas.openxmlformats.org/wordprocessingml/2006/main">
        <w:t xml:space="preserve">Ringkesna, Bab dua belas tina 2 Samuel presents konfrontasi antara Nabi Natan jeung Raja Daud ngeunaan dosa-Na, Nathan ngagunakeun pasemon pikeun ngalaan zinah Daud jeung Bathsheba jeung orchestration na maot Uriah urang. Anjeunna nyatakeun hukuman Allah ka anjeunna, Anak anu dilahirkeun tina hubunganana janten gering, sanaos usaha pikeun nyalametkeun nyawana, tungtungna maot. Natan ngayakinkeun Batséba pikeun putra séjén, Daud ngajawab ku ngalilipur Batséba, sarta maranéhna ngandung putra nu ngaranna Suléman. Yoab terus mingpin kampanye militer, Ieu Ringkesan, Bab highlights konsékuansi tina dosa komo pikeun raja kawasa kawas Daud. Éta nunjukkeun kaadilan Allah ogé rahmat-Na dina ngamungkinkeun garis suksesi ngalangkungan Suléman.</w:t>
      </w:r>
    </w:p>
    <w:p/>
    <w:p>
      <w:r xmlns:w="http://schemas.openxmlformats.org/wordprocessingml/2006/main">
        <w:t xml:space="preserve">2 Samuel 12:1 PANGERAN ngutus Natan ka Daud. Jeung manéhna datang ka manéhna, sarta ngomong ka manéhna, Aya dua lalaki dina hiji kota; nu hiji beunghar, nu saurang deui miskin.</w:t>
      </w:r>
    </w:p>
    <w:p/>
    <w:p>
      <w:r xmlns:w="http://schemas.openxmlformats.org/wordprocessingml/2006/main">
        <w:t xml:space="preserve">Natan diutus ku Allah pikeun nyarita ka Raja Daud ngeunaan dua lalaki ti kota nu sarua jeung kaayaan finansial béda pisan.</w:t>
      </w:r>
    </w:p>
    <w:p/>
    <w:p>
      <w:r xmlns:w="http://schemas.openxmlformats.org/wordprocessingml/2006/main">
        <w:t xml:space="preserve">1. Berkah Gusti: Kumaha Ngahargaan Anu Mibanda Urang</w:t>
      </w:r>
    </w:p>
    <w:p/>
    <w:p>
      <w:r xmlns:w="http://schemas.openxmlformats.org/wordprocessingml/2006/main">
        <w:t xml:space="preserve">2. Stewardship: Kumaha Ngagunakeun Sumberdaya Urang keur Mangpaat Batur</w:t>
      </w:r>
    </w:p>
    <w:p/>
    <w:p>
      <w:r xmlns:w="http://schemas.openxmlformats.org/wordprocessingml/2006/main">
        <w:t xml:space="preserve">1. Mateus 6: 19-21 - "Ulah nyimpen nepi pikeun yourselves harta di bumi, dimana renget jeung keyeng ngancurkeun jeung dimana maling megatkeun di jeung maling; tapi nyimpen nepi pikeun yourselves harta di sawarga, dimana moal renget atawa keyeng ngaruksak jeung dimana mana. maling ulah ngabobol atawa maling. Sabab di mana harta maraneh, di dinya oge hate maraneh."</w:t>
      </w:r>
    </w:p>
    <w:p/>
    <w:p>
      <w:r xmlns:w="http://schemas.openxmlformats.org/wordprocessingml/2006/main">
        <w:t xml:space="preserve">2. 1 Timoteus 6:17-18 - "Parentahkeun ka jalma-jalma anu beunghar di dunya ieu, ulah sombong atanapi ngarep-ngarep kana kateupastian kabeungharan, tapi ka Allah, anu masihan kami sagala rupa pikeun dinikmati. supaya maranehna migawe kahadean, supaya beunghar ku pagawean anu hade, sing bageur jeung siap ngabagikeun."</w:t>
      </w:r>
    </w:p>
    <w:p/>
    <w:p>
      <w:r xmlns:w="http://schemas.openxmlformats.org/wordprocessingml/2006/main">
        <w:t xml:space="preserve">2 Samuel 12:2 Eta jelema beunghar teh loba pisan domba jeung sapi.</w:t>
      </w:r>
    </w:p>
    <w:p/>
    <w:p>
      <w:r xmlns:w="http://schemas.openxmlformats.org/wordprocessingml/2006/main">
        <w:t xml:space="preserve">Saurang jalma beunghar dina 2 Samuel 12:2 dikaruniai sato anu loba pisan.</w:t>
      </w:r>
    </w:p>
    <w:p/>
    <w:p>
      <w:r xmlns:w="http://schemas.openxmlformats.org/wordprocessingml/2006/main">
        <w:t xml:space="preserve">1. Allah Ngaganjar Satia Generosity</w:t>
      </w:r>
    </w:p>
    <w:p/>
    <w:p>
      <w:r xmlns:w="http://schemas.openxmlformats.org/wordprocessingml/2006/main">
        <w:t xml:space="preserve">2. Ni’mat Kalimpahan</w:t>
      </w:r>
    </w:p>
    <w:p/>
    <w:p>
      <w:r xmlns:w="http://schemas.openxmlformats.org/wordprocessingml/2006/main">
        <w:t xml:space="preserve">1. Deuteronomy 8:18 - "Tapi anjeun bakal inget ka Gusti Allah anjeun: pikeun ieu anjeunna anu masihan anjeun kakuatan pikeun meunangkeun kabeungharan, ku kituna manéhna bisa ngadegkeun covenant-Na anu anjeunna sware ka fathers thy, sakumaha anu kasebut dinten ieu."</w:t>
      </w:r>
    </w:p>
    <w:p/>
    <w:p>
      <w:r xmlns:w="http://schemas.openxmlformats.org/wordprocessingml/2006/main">
        <w:t xml:space="preserve">2. Mateus 6: 25-26 - "Ku sabab eta Kami nyebutkeun ka anjeun, Ulah salempang pikeun hirup anjeun, naon anu anjeun bakal dahar, atawa naon anu anjeun bakal inuman; atawa acan pikeun awak anjeun, naon anjeun bakal nempatkeun dina. leuwih ti daging, jeung awak ti batan pakean?"</w:t>
      </w:r>
    </w:p>
    <w:p/>
    <w:p>
      <w:r xmlns:w="http://schemas.openxmlformats.org/wordprocessingml/2006/main">
        <w:t xml:space="preserve">2 Samuel 12:3 Tapi si miskin teu boga nanaon, iwal hiji domba bikang leutik, nu meuli jeung dipiara, sarta tumuwuh nepi babarengan jeung manéhna jeung jeung anak-anakna; eta dahar tina daging sorangan, jeung nginum tina cangkir sorangan, jeung ngagolér dina dada, jeung manéhna manéhna salaku putri.</w:t>
      </w:r>
    </w:p>
    <w:p/>
    <w:p>
      <w:r xmlns:w="http://schemas.openxmlformats.org/wordprocessingml/2006/main">
        <w:t xml:space="preserve">Hiji lalaki miskin ngan boga hiji domba betina, anu geus dipiara jeung tumuwuh nepi jeung manéhna jeung anak-anakna, dahar dahareun jeung nginum cangkir-Na, jeung manéhna kawas putri pikeun manéhna.</w:t>
      </w:r>
    </w:p>
    <w:p/>
    <w:p>
      <w:r xmlns:w="http://schemas.openxmlformats.org/wordprocessingml/2006/main">
        <w:t xml:space="preserve">1. Kaajaiban Domba Ewe: Kumaha Gusti Bisa Ngarobah Kahirupan Urang Ngaliwatan Hal-hal Pangleutikna</w:t>
      </w:r>
    </w:p>
    <w:p/>
    <w:p>
      <w:r xmlns:w="http://schemas.openxmlformats.org/wordprocessingml/2006/main">
        <w:t xml:space="preserve">2. Kakuatan Asih: Carita Jalma Miskin jeung Domba-Na</w:t>
      </w:r>
    </w:p>
    <w:p/>
    <w:p>
      <w:r xmlns:w="http://schemas.openxmlformats.org/wordprocessingml/2006/main">
        <w:t xml:space="preserve">1. Mateus 10:42 - Jeung sakur anu méré komo cangkir cai tiis ka salah sahiji ieu leuwih saeutik dina ngaran murid, sabenerna mah nyebutkeun ka anjeun manéhna moal leungit ganjaran-Na.</w:t>
      </w:r>
    </w:p>
    <w:p/>
    <w:p>
      <w:r xmlns:w="http://schemas.openxmlformats.org/wordprocessingml/2006/main">
        <w:t xml:space="preserve">2. Lukas 12: 6-7 - Teu lima sparrows dijual pikeun dua pennies? Jeung teu salah sahijina geus poho saméméh Allah. Naha, malah bulu sirah anjeun sadayana wilanganana. Ulah sieun; Anjeun leuwih berharga ti loba sparrows.</w:t>
      </w:r>
    </w:p>
    <w:p/>
    <w:p>
      <w:r xmlns:w="http://schemas.openxmlformats.org/wordprocessingml/2006/main">
        <w:t xml:space="preserve">2 Samuel 12:4 Aya hiji musafir datang ka jelema beunghar, sarta anjeunna luput nyandak tina domba sorangan jeung sapi sorangan, pikeun pakéan pikeun lalaki wayfaring anu datang ka anjeunna; tapi nyandak anak domba si miskin, terus diasah pikeun lalaki anu sumping ka anjeunna.</w:t>
      </w:r>
    </w:p>
    <w:p/>
    <w:p>
      <w:r xmlns:w="http://schemas.openxmlformats.org/wordprocessingml/2006/main">
        <w:t xml:space="preserve">Nu beunghar nyokot domba nu miskin pikeun nyadiakeun keur musafir tinimbang nyokot tina dombana sorangan.</w:t>
      </w:r>
    </w:p>
    <w:p/>
    <w:p>
      <w:r xmlns:w="http://schemas.openxmlformats.org/wordprocessingml/2006/main">
        <w:t xml:space="preserve">1. Kakuatan Welas Asih: Kumaha Kahadean Jalma Beunghar Bisa Ngarobah Kahirupan</w:t>
      </w:r>
    </w:p>
    <w:p/>
    <w:p>
      <w:r xmlns:w="http://schemas.openxmlformats.org/wordprocessingml/2006/main">
        <w:t xml:space="preserve">2. Generosity of Heart: Pentingna masihan tanpa pamrih</w:t>
      </w:r>
    </w:p>
    <w:p/>
    <w:p>
      <w:r xmlns:w="http://schemas.openxmlformats.org/wordprocessingml/2006/main">
        <w:t xml:space="preserve">1. Mateus 25:31-46 (Pasemon ngeunaan Domba jeung Embe)</w:t>
      </w:r>
    </w:p>
    <w:p/>
    <w:p>
      <w:r xmlns:w="http://schemas.openxmlformats.org/wordprocessingml/2006/main">
        <w:t xml:space="preserve">2. Lukas 14:12-14 (Pasemon ngeunaan Jamuan Agung)</w:t>
      </w:r>
    </w:p>
    <w:p/>
    <w:p>
      <w:r xmlns:w="http://schemas.openxmlformats.org/wordprocessingml/2006/main">
        <w:t xml:space="preserve">2 Samuel 12:5 Jeung bendu Daud greatly burned ngalawan lalaki; Saur anjeunna ka Natan, "Demi PANGERAN anu hirup, jalma anu ngalakukeun hal ieu pasti bakal maot."</w:t>
      </w:r>
    </w:p>
    <w:p/>
    <w:p>
      <w:r xmlns:w="http://schemas.openxmlformats.org/wordprocessingml/2006/main">
        <w:t xml:space="preserve">Daud jadi ambek pisan sanggeus Natan nyarioskeun misil ngeunaan hiji jalma beunghar maling ti jalma miskin sarta sumpah yén saha waé anu ngalakukeun kalakuan kitu bakal dihukum.</w:t>
      </w:r>
    </w:p>
    <w:p/>
    <w:p>
      <w:r xmlns:w="http://schemas.openxmlformats.org/wordprocessingml/2006/main">
        <w:t xml:space="preserve">1. "Pentingna Kaadilan: Panaliti ngeunaan 2 Samuel 12:5"</w:t>
      </w:r>
    </w:p>
    <w:p/>
    <w:p>
      <w:r xmlns:w="http://schemas.openxmlformats.org/wordprocessingml/2006/main">
        <w:t xml:space="preserve">2. "Kaadilan Allah: Hiji Ujian Tanggapan Daud dina 2 Samuel 12:5"</w:t>
      </w:r>
    </w:p>
    <w:p/>
    <w:p>
      <w:r xmlns:w="http://schemas.openxmlformats.org/wordprocessingml/2006/main">
        <w:t xml:space="preserve">1. Budalan 23:6-7 - Ulah mungkir kaadilan ka jalma miskin anjeun dina lawsuits maranéhanana.</w:t>
      </w:r>
    </w:p>
    <w:p/>
    <w:p>
      <w:r xmlns:w="http://schemas.openxmlformats.org/wordprocessingml/2006/main">
        <w:t xml:space="preserve">2. Siloka 21:3 - Pikeun ngalakukeun naon bener jeung adil leuwih ditarima ku PANGERAN ti batan kurban.</w:t>
      </w:r>
    </w:p>
    <w:p/>
    <w:p>
      <w:r xmlns:w="http://schemas.openxmlformats.org/wordprocessingml/2006/main">
        <w:t xml:space="preserve">2 Samuel 12:6 Jeung manéhna bakal mulangkeun domba opat kali lipat, sabab manéhna ngalakukeun hal ieu, jeung sabab manéhna teu karunya.</w:t>
      </w:r>
    </w:p>
    <w:p/>
    <w:p>
      <w:r xmlns:w="http://schemas.openxmlformats.org/wordprocessingml/2006/main">
        <w:t xml:space="preserve">Allah maréntahkeun Daud mulangkeun domba manéhna geus dicokot fourfold salaku hukuman pikeun kurangna karunya.</w:t>
      </w:r>
    </w:p>
    <w:p/>
    <w:p>
      <w:r xmlns:w="http://schemas.openxmlformats.org/wordprocessingml/2006/main">
        <w:t xml:space="preserve">1. Allah miharep urang némbongkeun welas asih jeung welas asih ka batur.</w:t>
      </w:r>
    </w:p>
    <w:p/>
    <w:p>
      <w:r xmlns:w="http://schemas.openxmlformats.org/wordprocessingml/2006/main">
        <w:t xml:space="preserve">2. Laku lampah urang boga akibat, jeung Allah nahan urang tanggung jawab kana kaputusan urang.</w:t>
      </w:r>
    </w:p>
    <w:p/>
    <w:p>
      <w:r xmlns:w="http://schemas.openxmlformats.org/wordprocessingml/2006/main">
        <w:t xml:space="preserve">1. Mateus 5:7 - Rahayu anu welas asih, pikeun maranéhanana baris ditémbongkeun rahmat.</w:t>
      </w:r>
    </w:p>
    <w:p/>
    <w:p>
      <w:r xmlns:w="http://schemas.openxmlformats.org/wordprocessingml/2006/main">
        <w:t xml:space="preserve">2. Rum 2: 6-8 - Allah bakal males unggal jalma nurutkeun naon maranéhna geus dipigawé. Pikeun jalma anu ku kegigihan dina ngalakukeun kahadean neangan kamulyaan, kahormatan jeung kalanggengan, anjeunna bakal masihan hirup langgeng. Tapi pikeun jalma anu nyiksa diri sareng anu nolak bebeneran sareng nuturkeun anu jahat, bakal aya murka sareng amarah.</w:t>
      </w:r>
    </w:p>
    <w:p/>
    <w:p>
      <w:r xmlns:w="http://schemas.openxmlformats.org/wordprocessingml/2006/main">
        <w:t xml:space="preserve">2 Samuel 12:7 Saur Natan ka Daud, "Anjeun teh jelemana." Kitu timbalan PANGERAN Allah Israil, "Kuring anointed anjeun raja pikeun Israil, jeung kuring nyalametkeun anjeun tina leungeun Saul;</w:t>
      </w:r>
    </w:p>
    <w:p/>
    <w:p>
      <w:r xmlns:w="http://schemas.openxmlformats.org/wordprocessingml/2006/main">
        <w:t xml:space="preserve">Natan ngadeukeutan ka Daud sanggeus manéhna salingkuh jeung Batséba jeung ngingetkeun manéhna ngeunaan ni’mat Yéhuwa sangkan manéhna jadi raja Israil.</w:t>
      </w:r>
    </w:p>
    <w:p/>
    <w:p>
      <w:r xmlns:w="http://schemas.openxmlformats.org/wordprocessingml/2006/main">
        <w:t xml:space="preserve">1. Rahmat Allah dina Jaman Hésé</w:t>
      </w:r>
    </w:p>
    <w:p/>
    <w:p>
      <w:r xmlns:w="http://schemas.openxmlformats.org/wordprocessingml/2006/main">
        <w:t xml:space="preserve">2. Kadaulatan Allah dina Urusan Manusa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103:17 - Tapi ti langgeng nepi ka langgeng asih PANGERAN s ka jalma anu sieun Mantenna, jeung kaadilan-Na jeung barudak maranéhanana sacara.</w:t>
      </w:r>
    </w:p>
    <w:p/>
    <w:p>
      <w:r xmlns:w="http://schemas.openxmlformats.org/wordprocessingml/2006/main">
        <w:t xml:space="preserve">2 Samuel 12:8 Sareng kuring masihan anjeun bumi tuan anjeun, sareng istri-istri juragan anjeun, sareng masihan anjeun kulawarga Israil sareng Yuda; jeung lamun éta geus teuing saeutik, Kuring komo deui geus dibikeun ka anjeun hal saperti jeung kitu.</w:t>
      </w:r>
    </w:p>
    <w:p/>
    <w:p>
      <w:r xmlns:w="http://schemas.openxmlformats.org/wordprocessingml/2006/main">
        <w:t xml:space="preserve">Allah masihan Daud imah juragan, istri, jeung kulawarga Israil jeung Yuda, sarta tangtu bakal masihan anjeunna malah lamun teu cukup.</w:t>
      </w:r>
    </w:p>
    <w:p/>
    <w:p>
      <w:r xmlns:w="http://schemas.openxmlformats.org/wordprocessingml/2006/main">
        <w:t xml:space="preserve">1. The Generosity of God: Celebrating God's Abundance</w:t>
      </w:r>
    </w:p>
    <w:p/>
    <w:p>
      <w:r xmlns:w="http://schemas.openxmlformats.org/wordprocessingml/2006/main">
        <w:t xml:space="preserve">2. Kakuatan Taat: Narima Berkah Allah</w:t>
      </w:r>
    </w:p>
    <w:p/>
    <w:p>
      <w:r xmlns:w="http://schemas.openxmlformats.org/wordprocessingml/2006/main">
        <w:t xml:space="preserve">1. Jabur 30:11-12: Anjeun tos duka abdi janten jogét; Anjeun geus nyokot off sackcloth kuring jeung clothed kuring jeung kabagjaan, nu jiwa kuring bisa muji Anjeun jeung teu cicing. Nun Gusti Allah abdi, abdi bakal muji sukur ka Anjeun salawasna.</w:t>
      </w:r>
    </w:p>
    <w:p/>
    <w:p>
      <w:r xmlns:w="http://schemas.openxmlformats.org/wordprocessingml/2006/main">
        <w:t xml:space="preserve">2. Yakobus 1:17: Unggal kado alus jeung unggal kado sampurna nyaeta ti luhur, turun ti Rama cahaya jeung saha teu aya variasi atawa kalangkang alatan robah.</w:t>
      </w:r>
    </w:p>
    <w:p/>
    <w:p>
      <w:r xmlns:w="http://schemas.openxmlformats.org/wordprocessingml/2006/main">
        <w:t xml:space="preserve">2 Samuel 12:9 Ku naon maneh ngahina kana parentah PANGERAN, nepi ka migawe anu jahat di payuneuna-Na? maneh geus maehan Uria urang Het ku pedang, jeung geus nyokot pamajikanana jadi pamajikan anjeun, jeung geus maéhan manéhna ku pedang urang Amon.</w:t>
      </w:r>
    </w:p>
    <w:p/>
    <w:p>
      <w:r xmlns:w="http://schemas.openxmlformats.org/wordprocessingml/2006/main">
        <w:t xml:space="preserve">Daud geus nyieun dosa gede ku cara nyokot pamajikan Uria urang Het jeung maehan anjeunna ku pedang urang Amon.</w:t>
      </w:r>
    </w:p>
    <w:p/>
    <w:p>
      <w:r xmlns:w="http://schemas.openxmlformats.org/wordprocessingml/2006/main">
        <w:t xml:space="preserve">1. Pentingna nuturkeun parentah Allah</w:t>
      </w:r>
    </w:p>
    <w:p/>
    <w:p>
      <w:r xmlns:w="http://schemas.openxmlformats.org/wordprocessingml/2006/main">
        <w:t xml:space="preserve">2. Balukar tina ingkar ka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2 Samuel 12:10 Ayeuna ku sabab kitu pedang moal pernah nyingkah ti imah anjeun; sabab anjeun geus hina kuring, sarta geus nyokot pamajikan Uria urang Het pikeun jadi pamajikan anjeun.</w:t>
      </w:r>
    </w:p>
    <w:p/>
    <w:p>
      <w:r xmlns:w="http://schemas.openxmlformats.org/wordprocessingml/2006/main">
        <w:t xml:space="preserve">Dosa zinah Daud sareng Batsheba parantos diungkabkeun sareng Gusti nyatakeun yén pedang moal pernah angkat ti bumi Daud.</w:t>
      </w:r>
    </w:p>
    <w:p/>
    <w:p>
      <w:r xmlns:w="http://schemas.openxmlformats.org/wordprocessingml/2006/main">
        <w:t xml:space="preserve">1. Kumaha Urang Bisa Diajar Tina Kasalahan Daud?</w:t>
      </w:r>
    </w:p>
    <w:p/>
    <w:p>
      <w:r xmlns:w="http://schemas.openxmlformats.org/wordprocessingml/2006/main">
        <w:t xml:space="preserve">2. Naha Urang Bajoang Jeung Dosa?</w:t>
      </w:r>
    </w:p>
    <w:p/>
    <w:p>
      <w:r xmlns:w="http://schemas.openxmlformats.org/wordprocessingml/2006/main">
        <w:t xml:space="preserve">1. Rum 6: 12-14 - "Ku sabab eta ulah ngantep dosa marentah dina awak fana anjeun ku kituna anjeun nurut kana kahayang jahat na. Ulah nawiskeun bagian mana wae tina diri kana dosa salaku alat tina wickedness, tapi malah nawiskeun yourselves ka Allah salaku jalma anu geus dibawa ti maot kana hirup; sarta nawiskeun unggal bagian tina diri ka Anjeunna salaku alat kabeneran. Pikeun dosa moal deui master anjeun, sabab anjeun teu handapeun hukum, tapi dina rahmat."</w:t>
      </w:r>
    </w:p>
    <w:p/>
    <w:p>
      <w:r xmlns:w="http://schemas.openxmlformats.org/wordprocessingml/2006/main">
        <w:t xml:space="preserve">2.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Samuel 12:11 Kitu timbalan PANGERAN, “Kami rek ngadatangkeun kajahatan ngalawan maneh ti imah maneh, jeung pamajikan maneh ku Kami rek dipangmeulikeun, dibikeun ka tatangga maneh, jeung manehna bakal bobogohan jeung pamajikan maneh. tetempoan panonpoé ieu.</w:t>
      </w:r>
    </w:p>
    <w:p/>
    <w:p>
      <w:r xmlns:w="http://schemas.openxmlformats.org/wordprocessingml/2006/main">
        <w:t xml:space="preserve">Allah ngingetkeun Daud yén Mantenna bakal mawa kajahatan ngalawan manéhna ti imahna sorangan ku cara nyokot pamajikanana jeung dibikeun ka lalaki sejen, anu bakal bobo jeung maranehna dina view pinuh panonpoé.</w:t>
      </w:r>
    </w:p>
    <w:p/>
    <w:p>
      <w:r xmlns:w="http://schemas.openxmlformats.org/wordprocessingml/2006/main">
        <w:t xml:space="preserve">1. Peringatan Allah ka Daud: Hiji Palajaran Ngeunaan Sombong jeung Karendahan Hati</w:t>
      </w:r>
    </w:p>
    <w:p/>
    <w:p>
      <w:r xmlns:w="http://schemas.openxmlformats.org/wordprocessingml/2006/main">
        <w:t xml:space="preserve">2. Balukar Apes tina Maksiat</w:t>
      </w:r>
    </w:p>
    <w:p/>
    <w:p>
      <w:r xmlns:w="http://schemas.openxmlformats.org/wordprocessingml/2006/main">
        <w:t xml:space="preserve">1. Lukas 12:15 - "Jeung cenah ka aranjeunna, Candak heed, sarta Waspada covetousness: pikeun hirup hiji lalaki urang teu diwangun ku kaayaanana tina hal nu mibanda."</w:t>
      </w:r>
    </w:p>
    <w:p/>
    <w:p>
      <w:r xmlns:w="http://schemas.openxmlformats.org/wordprocessingml/2006/main">
        <w:t xml:space="preserve">2. paribasa 16:18 - "Sombong goeth saméméh karuksakan, jeung hiji sumanget haughty saméméh ragrag."</w:t>
      </w:r>
    </w:p>
    <w:p/>
    <w:p>
      <w:r xmlns:w="http://schemas.openxmlformats.org/wordprocessingml/2006/main">
        <w:t xml:space="preserve">2 Samuel 12:12 Pikeun anjeun ngalakukeun éta rusiah, tapi kuring bakal ngalakukeun hal ieu sateuacan sadayana Israil, sareng sateuacan panonpoé.</w:t>
      </w:r>
    </w:p>
    <w:p/>
    <w:p>
      <w:r xmlns:w="http://schemas.openxmlformats.org/wordprocessingml/2006/main">
        <w:t xml:space="preserve">Daud ngaku dosana di payuneun urang Israil sareng Allah, sareng janji bakal ngabenerkeunana.</w:t>
      </w:r>
    </w:p>
    <w:p/>
    <w:p>
      <w:r xmlns:w="http://schemas.openxmlformats.org/wordprocessingml/2006/main">
        <w:t xml:space="preserve">1. Pentingna ngahampura kasalahan urang sareng ngalereskeun kasalahan</w:t>
      </w:r>
    </w:p>
    <w:p/>
    <w:p>
      <w:r xmlns:w="http://schemas.openxmlformats.org/wordprocessingml/2006/main">
        <w:t xml:space="preserve">2. kakuatan tobat jeung rahmat Allah</w:t>
      </w:r>
    </w:p>
    <w:p/>
    <w:p>
      <w:r xmlns:w="http://schemas.openxmlformats.org/wordprocessingml/2006/main">
        <w:t xml:space="preserve">1. Jabur 32: 5 - "Kuring ngaku dosa kuring ka thee, jeung iniquity abdi teu nyumputkeun. Kuring ngomong, Kuring bakal ngaku transgressions abdi ka Gusti; jeung thou forgaves nu iniquity tina dosa abdi."</w:t>
      </w:r>
    </w:p>
    <w:p/>
    <w:p>
      <w:r xmlns:w="http://schemas.openxmlformats.org/wordprocessingml/2006/main">
        <w:t xml:space="preserve">2. Rum 5:20 - "Sabalikna hukum diasupkeun, nu ngalanggar bisa abound. Tapi dimana dosa abounded, rahmat teu leuwih abound."</w:t>
      </w:r>
    </w:p>
    <w:p/>
    <w:p>
      <w:r xmlns:w="http://schemas.openxmlformats.org/wordprocessingml/2006/main">
        <w:t xml:space="preserve">2 Samuel 12:13 Saur Daud ka Natan, "Kuring geus dosa ka PANGERAN." Saur Natan ka Daud, "PANGERAN oge parantos ngaleungitkeun dosa anjeun; anjeun moal maot.</w:t>
      </w:r>
    </w:p>
    <w:p/>
    <w:p>
      <w:r xmlns:w="http://schemas.openxmlformats.org/wordprocessingml/2006/main">
        <w:t xml:space="preserve">Daud ngaku dosana ka Natan jeung Natan ngabéjaan yén Allah geus ngahampura manéhna.</w:t>
      </w:r>
    </w:p>
    <w:p/>
    <w:p>
      <w:r xmlns:w="http://schemas.openxmlformats.org/wordprocessingml/2006/main">
        <w:t xml:space="preserve">1. Panghampura Allah anu Sarat jeung Nu Saratna</w:t>
      </w:r>
    </w:p>
    <w:p/>
    <w:p>
      <w:r xmlns:w="http://schemas.openxmlformats.org/wordprocessingml/2006/main">
        <w:t xml:space="preserve">2. Kakuatan Ngaku Salah Anjeun</w:t>
      </w:r>
    </w:p>
    <w:p/>
    <w:p>
      <w:r xmlns:w="http://schemas.openxmlformats.org/wordprocessingml/2006/main">
        <w:t xml:space="preserve">1. Jabur 32:1-5</w:t>
      </w:r>
    </w:p>
    <w:p/>
    <w:p>
      <w:r xmlns:w="http://schemas.openxmlformats.org/wordprocessingml/2006/main">
        <w:t xml:space="preserve">2. 1 Yohanes 1:9</w:t>
      </w:r>
    </w:p>
    <w:p/>
    <w:p>
      <w:r xmlns:w="http://schemas.openxmlformats.org/wordprocessingml/2006/main">
        <w:t xml:space="preserve">2 Samuel 12:14 Tapi, ku sabab ku kalakuan ieu maneh geus mere kasempetan gede ka musuh-musuh PANGERAN pikeun ngahina, anak ogé anu dilahirkeun ka anjeun pasti bakal maot.</w:t>
      </w:r>
    </w:p>
    <w:p/>
    <w:p>
      <w:r xmlns:w="http://schemas.openxmlformats.org/wordprocessingml/2006/main">
        <w:t xml:space="preserve">Dosa Daud nyababkeun musuh-musuh Yéhuwa ngahina, sareng anak anu dilahirkeun ku anjeunna bakal maot.</w:t>
      </w:r>
    </w:p>
    <w:p/>
    <w:p>
      <w:r xmlns:w="http://schemas.openxmlformats.org/wordprocessingml/2006/main">
        <w:t xml:space="preserve">1. Balukar tina Dosa: Kumaha Lampah Urang Boga Balukarna</w:t>
      </w:r>
    </w:p>
    <w:p/>
    <w:p>
      <w:r xmlns:w="http://schemas.openxmlformats.org/wordprocessingml/2006/main">
        <w:t xml:space="preserve">2. Kakuatan Tobat: Ngajauhan Dosa</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2 Samuel 12:15 Natan indit ka imahna. Jeung PANGERAN struck murangkalih ti pamajikan Uriah urang bulistir ka Daud, sarta eta pisan gering.</w:t>
      </w:r>
    </w:p>
    <w:p/>
    <w:p>
      <w:r xmlns:w="http://schemas.openxmlformats.org/wordprocessingml/2006/main">
        <w:t xml:space="preserve">Natan indit sanggeus bébéja ka Daud balukar tina dosana, sarta Allah ngahukum Daud ku cara narajang anakna gering parna.</w:t>
      </w:r>
    </w:p>
    <w:p/>
    <w:p>
      <w:r xmlns:w="http://schemas.openxmlformats.org/wordprocessingml/2006/main">
        <w:t xml:space="preserve">1. Balukar Dosa: Mariksa Carita Daud jeung Natan</w:t>
      </w:r>
    </w:p>
    <w:p/>
    <w:p>
      <w:r xmlns:w="http://schemas.openxmlformats.org/wordprocessingml/2006/main">
        <w:t xml:space="preserve">2. Diajar tina Disiplin Allah: Urang bisa diajar tina tegoran Natan ngeunaan Daud</w:t>
      </w:r>
    </w:p>
    <w:p/>
    <w:p>
      <w:r xmlns:w="http://schemas.openxmlformats.org/wordprocessingml/2006/main">
        <w:t xml:space="preserve">1. Jabur 51: 1-19 - Doa tobat Daud saatos ditegor Natan</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2 Samuel 12:16 Ku sabab kitu Daud neneda ka Allah pikeun murangkalih; sarta Daud saum, sarta lebet, sarta ngagolér sapanjang peuting di bumi.</w:t>
      </w:r>
    </w:p>
    <w:p/>
    <w:p>
      <w:r xmlns:w="http://schemas.openxmlformats.org/wordprocessingml/2006/main">
        <w:t xml:space="preserve">Daud neneda ka Allah jeung puasa pikeun cageur putrana, tuluy sapeuting ngagolér dina taneuh.</w:t>
      </w:r>
    </w:p>
    <w:p/>
    <w:p>
      <w:r xmlns:w="http://schemas.openxmlformats.org/wordprocessingml/2006/main">
        <w:t xml:space="preserve">1. Haté Kolot: Manggihan Kakuatan dina Sholat jeung Puasa</w:t>
      </w:r>
    </w:p>
    <w:p/>
    <w:p>
      <w:r xmlns:w="http://schemas.openxmlformats.org/wordprocessingml/2006/main">
        <w:t xml:space="preserve">2. Rahmat Allah: Kumaha Daud Manggih Panglipur dina Waktos-Na</w:t>
      </w:r>
    </w:p>
    <w:p/>
    <w:p>
      <w:r xmlns:w="http://schemas.openxmlformats.org/wordprocessingml/2006/main">
        <w:t xml:space="preserve">1. Yesaya 40:31, Tapi jalma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5:16b, Doa jalma soleh ngabogaan kakuatan anu gedé nalika éta jalan.</w:t>
      </w:r>
    </w:p>
    <w:p/>
    <w:p>
      <w:r xmlns:w="http://schemas.openxmlformats.org/wordprocessingml/2006/main">
        <w:t xml:space="preserve">2 Samuel 12:17 Sepuh-sepuh di imahna narangkat, tuluy ngajugjug ka anjeunna, rek ngahudangkeun anjeunna ti bumi, tapi anjeunna henteu kersaeun, sareng henteu tuang roti sareng aranjeunna.</w:t>
      </w:r>
    </w:p>
    <w:p/>
    <w:p>
      <w:r xmlns:w="http://schemas.openxmlformats.org/wordprocessingml/2006/main">
        <w:t xml:space="preserve">Para kokolot Daud nyoba ngalilipur anjeunna sanggeus putrana pupus, tapi anjeunna nolak dililipur.</w:t>
      </w:r>
    </w:p>
    <w:p/>
    <w:p>
      <w:r xmlns:w="http://schemas.openxmlformats.org/wordprocessingml/2006/main">
        <w:t xml:space="preserve">1. Kanyamanan Ditengah Kasedih</w:t>
      </w:r>
    </w:p>
    <w:p/>
    <w:p>
      <w:r xmlns:w="http://schemas.openxmlformats.org/wordprocessingml/2006/main">
        <w:t xml:space="preserve">2. Panglipur Gusti dina Jaman Susah</w:t>
      </w:r>
    </w:p>
    <w:p/>
    <w:p>
      <w:r xmlns:w="http://schemas.openxmlformats.org/wordprocessingml/2006/main">
        <w:t xml:space="preserve">1. Yesaya 66:13 - Salaku indung comforts anak nya, jadi bakal I comforts anjeun; jeung anjeun bakal comforted leuwih Yerusalem.</w:t>
      </w:r>
    </w:p>
    <w:p/>
    <w:p>
      <w:r xmlns:w="http://schemas.openxmlformats.org/wordprocessingml/2006/main">
        <w:t xml:space="preserve">2. Jabur 23:4 - Enya, sanajan kuring leumpang ngaliwatan lebak kalangkang maot, Kuring moal sieun jahat: pikeun anjeun jeung kuring; rod thy jeung tongkat Anjeun aranjeunna ngalilipur kuring.</w:t>
      </w:r>
    </w:p>
    <w:p/>
    <w:p>
      <w:r xmlns:w="http://schemas.openxmlformats.org/wordprocessingml/2006/main">
        <w:t xml:space="preserve">2 Samuel 12:18 Dina poe katujuh eta budak teh maot. Sareng abdi-abdi Daud sieun nyarios ka anjeunna yén murangkalih parantos maot, sabab saurna, "Tingali, murangkalih masih hirup, urang nyarios ka anjeunna, sareng anjeunna henteu hoyong ngadangukeun sora urang: kumaha anjeunna bakal ngaganggu dirina, upami urang ngabejaan manehna yen anak geus maot?</w:t>
      </w:r>
    </w:p>
    <w:p/>
    <w:p>
      <w:r xmlns:w="http://schemas.openxmlformats.org/wordprocessingml/2006/main">
        <w:t xml:space="preserve">Abdi-abdi Daud sieuneun ngawartosan yén putrana parantos maot, sabab anjeunna henteu ngadangukeun aranjeunna nalika budakna masih hirup.</w:t>
      </w:r>
    </w:p>
    <w:p/>
    <w:p>
      <w:r xmlns:w="http://schemas.openxmlformats.org/wordprocessingml/2006/main">
        <w:t xml:space="preserve">1. Kaasih sareng Welas Asih Gusti dina Wanci Duka</w:t>
      </w:r>
    </w:p>
    <w:p/>
    <w:p>
      <w:r xmlns:w="http://schemas.openxmlformats.org/wordprocessingml/2006/main">
        <w:t xml:space="preserve">2. Diajar Ngadangukeun Sora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Samuel 12:19 Tapi nalika Daud ningali para abdi-abdina ngaharewos, Daud terang yen eta murangkalih parantos maot. Jeung ceuk maranehna, Anjeunna geus maot.</w:t>
      </w:r>
    </w:p>
    <w:p/>
    <w:p>
      <w:r xmlns:w="http://schemas.openxmlformats.org/wordprocessingml/2006/main">
        <w:t xml:space="preserve">Palayan Daud ngabéjaan yén budakna sareng Batséba parantos maot.</w:t>
      </w:r>
    </w:p>
    <w:p/>
    <w:p>
      <w:r xmlns:w="http://schemas.openxmlformats.org/wordprocessingml/2006/main">
        <w:t xml:space="preserve">1. Rencana Allah langkung ageung tibatan rencana urang: 2 Korinta 4:7</w:t>
      </w:r>
    </w:p>
    <w:p/>
    <w:p>
      <w:r xmlns:w="http://schemas.openxmlformats.org/wordprocessingml/2006/main">
        <w:t xml:space="preserve">2. Pentingna percaya ka Yéhuwa: Siloka 3:5-6</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Yesaya 43: 2 - Lamun anjeun ngaliwatan cai, Kuring bakal sareng anjeun; jeung lamun anjeun ngaliwatan walungan, aranjeunna moal nyapu leuwih anjeun.</w:t>
      </w:r>
    </w:p>
    <w:p/>
    <w:p>
      <w:r xmlns:w="http://schemas.openxmlformats.org/wordprocessingml/2006/main">
        <w:t xml:space="preserve">2 Samuel 12:20 Geus kitu Daud gugah ti bumi, nyeuseuh, nyundukan, ngaganti pakean, lebet ka Bait Allah, nyembah. Nalika anjeunna dipénta, aranjeunna nyayogikeun roti sateuacan anjeunna, sareng anjeunna tuang.</w:t>
      </w:r>
    </w:p>
    <w:p/>
    <w:p>
      <w:r xmlns:w="http://schemas.openxmlformats.org/wordprocessingml/2006/main">
        <w:t xml:space="preserve">Daud ngaraos sedih pupusna putrana pikeun sababaraha waktos, teras anjeunna gugah, mandi sareng ngarobih pakean sateuacan angkat ka Bait Allah pikeun ibadah. Saparantosna, abdi-abdina nyayogikeun anjeunna tuangeun.</w:t>
      </w:r>
    </w:p>
    <w:p/>
    <w:p>
      <w:r xmlns:w="http://schemas.openxmlformats.org/wordprocessingml/2006/main">
        <w:t xml:space="preserve">1. Pentingna tunggara jeung kumaha bisa ngakibatkeun penyembuhan.</w:t>
      </w:r>
    </w:p>
    <w:p/>
    <w:p>
      <w:r xmlns:w="http://schemas.openxmlformats.org/wordprocessingml/2006/main">
        <w:t xml:space="preserve">2. Pentingna indit ka Bait Allah dina mangsa cobaan jeung putus asa.</w:t>
      </w:r>
    </w:p>
    <w:p/>
    <w:p>
      <w:r xmlns:w="http://schemas.openxmlformats.org/wordprocessingml/2006/main">
        <w:t xml:space="preserve">1. Yesaya 61: 3 - "Pikeun ngalipur jalma-jalma anu milu sedih di Sion, pikeun masihan kaéndahan pikeun lebu, minyak kabagjaan pikeun tunggara, pakean pujian pikeun sumanget kasedih; supados aranjeunna disebat tangkal kabeneran, dipelak ku PANGERAN, supaya Anjeunna dimulyakeun."</w:t>
      </w:r>
    </w:p>
    <w:p/>
    <w:p>
      <w:r xmlns:w="http://schemas.openxmlformats.org/wordprocessingml/2006/main">
        <w:t xml:space="preserve">2. James 5:13 - "Naha saha diantara anjeun sangsara? Hayu anjeunna neneda. Aya saha riang? Hayu anjeunna nyanyi psalms."</w:t>
      </w:r>
    </w:p>
    <w:p/>
    <w:p>
      <w:r xmlns:w="http://schemas.openxmlformats.org/wordprocessingml/2006/main">
        <w:t xml:space="preserve">2 Samuel 12:21 Geus kitu unjukan ka anjeunna, "Naon ieu anu ku anjeun lakukeun?" thou didst puasa jeung ceurik pikeun anak, bari eta hirup; tapi nalika murangkalih maot, anjeun gugah sareng tuang roti.</w:t>
      </w:r>
    </w:p>
    <w:p/>
    <w:p>
      <w:r xmlns:w="http://schemas.openxmlformats.org/wordprocessingml/2006/main">
        <w:t xml:space="preserve">Daud saum jeung wept pikeun anakna bari eta hirup, tapi sanggeus pupusna anak manéhna gugah jeung dahar roti.</w:t>
      </w:r>
    </w:p>
    <w:p/>
    <w:p>
      <w:r xmlns:w="http://schemas.openxmlformats.org/wordprocessingml/2006/main">
        <w:t xml:space="preserve">1) Kadaulatan Rencana Gusti - Kumaha urang tiasa percanten ka Gusti nalika rencana urang henteu jalan sakumaha anu urang ngarepkeun</w:t>
      </w:r>
    </w:p>
    <w:p/>
    <w:p>
      <w:r xmlns:w="http://schemas.openxmlformats.org/wordprocessingml/2006/main">
        <w:t xml:space="preserve">2) Duka ku Pangharepan - Kumaha urang tiasa duka ku harepan dina dunya anu teu pasti</w:t>
      </w:r>
    </w:p>
    <w:p/>
    <w:p>
      <w:r xmlns:w="http://schemas.openxmlformats.org/wordprocessingml/2006/main">
        <w:t xml:space="preserve">1) Rum 8:28 - "Jeung urang terang yen dina sagala hal Allah dianggo pikeun alus jalma anu mikanyaah ka Anjeunna, anu geus disebut nurutkeun tujuan-Na."</w:t>
      </w:r>
    </w:p>
    <w:p/>
    <w:p>
      <w:r xmlns:w="http://schemas.openxmlformats.org/wordprocessingml/2006/main">
        <w:t xml:space="preserve">2) Lamentations 3: 21-23 - "Acan ieu kuring nyebut ka pikiran jeung ku kituna kuring boga harepan: Ku sabab asih Gusti urang hébat urang teu dihakan, pikeun compassions-Na pernah gagal. Aranjeunna anyar unggal isuk; hébat kasatiaan Anjeun. ."</w:t>
      </w:r>
    </w:p>
    <w:p/>
    <w:p>
      <w:r xmlns:w="http://schemas.openxmlformats.org/wordprocessingml/2006/main">
        <w:t xml:space="preserve">2 Samuel 12:22 Saur anjeunna, "Samentawis éta murangkalih masih hirup, abdi saum sareng ceurik.</w:t>
      </w:r>
    </w:p>
    <w:p/>
    <w:p>
      <w:r xmlns:w="http://schemas.openxmlformats.org/wordprocessingml/2006/main">
        <w:t xml:space="preserve">Daud saum sareng nangis pikeun anakna anu gering kalayan ngarep-arep yén Gusti bakal masihan rahmat sareng nyageurkeun éta budak.</w:t>
      </w:r>
    </w:p>
    <w:p/>
    <w:p>
      <w:r xmlns:w="http://schemas.openxmlformats.org/wordprocessingml/2006/main">
        <w:t xml:space="preserve">1. Kakuatan Iman dina Situasi Harepan</w:t>
      </w:r>
    </w:p>
    <w:p/>
    <w:p>
      <w:r xmlns:w="http://schemas.openxmlformats.org/wordprocessingml/2006/main">
        <w:t xml:space="preserve">2. Kumaha Ngadeukeutan Solat Hésé</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2 Samuel 12:23 Tapi ayeuna anjeunna parantos maot, naha abdi kedah puasa? Dupi abdi tiasa mawa anjeunna deui? Abdi badé angkat ka anjeunna, tapi anjeunna moal uih deui ka kuring.</w:t>
      </w:r>
    </w:p>
    <w:p/>
    <w:p>
      <w:r xmlns:w="http://schemas.openxmlformats.org/wordprocessingml/2006/main">
        <w:t xml:space="preserve">David sadar yén anjeunna moal tiasa ngahirupkeun deui putrana sareng sedih maotna, nampi yén anjeunna bakal ngahiji dina maot.</w:t>
      </w:r>
    </w:p>
    <w:p/>
    <w:p>
      <w:r xmlns:w="http://schemas.openxmlformats.org/wordprocessingml/2006/main">
        <w:t xml:space="preserve">1. Ulah Nyanggap Anu Dipikanyaah - 2 Korinta 6:1-2</w:t>
      </w:r>
    </w:p>
    <w:p/>
    <w:p>
      <w:r xmlns:w="http://schemas.openxmlformats.org/wordprocessingml/2006/main">
        <w:t xml:space="preserve">2. Kanyamanan maot - 1 Korinta 15: 51-54</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Pandita 9:5, 10 - Pikeun hirup nyaho yén maranéhna bakal maot, tapi maot nyaho nanaon; naon waé anu ku panangan anjeun laksanakeun, laksanakeun kalayan kakuatan anjeun.</w:t>
      </w:r>
    </w:p>
    <w:p/>
    <w:p>
      <w:r xmlns:w="http://schemas.openxmlformats.org/wordprocessingml/2006/main">
        <w:t xml:space="preserve">2 Samuel 12:24 Sarta Daud ngahibur Batsheba pamajikanana, sarta asup ka dirina, sarta bobo jeung manehna, sarta manehna ngababarkeun hiji putra, sarta anjeunna disebut ngaranna Suleman, sarta PANGERAN mikanyaah anjeunna.</w:t>
      </w:r>
    </w:p>
    <w:p/>
    <w:p>
      <w:r xmlns:w="http://schemas.openxmlformats.org/wordprocessingml/2006/main">
        <w:t xml:space="preserve">Petikan Sanggeus disanghareupan ku nabi Natan, Daud tobat tina dosa-dosana jeung Batseba sarta ngalilipur dirina. Manéhna tuluy ngababarkeun hiji putra anu dingaranan Suléman jeung Yéhuwa mikaasih manéhna.</w:t>
      </w:r>
    </w:p>
    <w:p/>
    <w:p>
      <w:r xmlns:w="http://schemas.openxmlformats.org/wordprocessingml/2006/main">
        <w:t xml:space="preserve">1. Rahmat jeung Panghampura Allah - Ngajalajah Tobat Daud</w:t>
      </w:r>
    </w:p>
    <w:p/>
    <w:p>
      <w:r xmlns:w="http://schemas.openxmlformats.org/wordprocessingml/2006/main">
        <w:t xml:space="preserve">2. Panebusan Ngaliwatan Cinta Saratna - The Uniting of David jeung Bathsheba</w:t>
      </w:r>
    </w:p>
    <w:p/>
    <w:p>
      <w:r xmlns:w="http://schemas.openxmlformats.org/wordprocessingml/2006/main">
        <w:t xml:space="preserve">1. Rum 5:8 - Tapi Allah commendeth asih-Na ka urang, dina eta, bari urang masih sinners, Kristus pupus pikeun urang.</w:t>
      </w:r>
    </w:p>
    <w:p/>
    <w:p>
      <w:r xmlns:w="http://schemas.openxmlformats.org/wordprocessingml/2006/main">
        <w:t xml:space="preserve">2. Jabur 103:12 - Salaku sajauh wétan ti kulon, jadi jauh hath anjeunna dihapus transgressions urang ti urang.</w:t>
      </w:r>
    </w:p>
    <w:p/>
    <w:p>
      <w:r xmlns:w="http://schemas.openxmlformats.org/wordprocessingml/2006/main">
        <w:t xml:space="preserve">2 Samuel 12:25 Anjeunna ngutus nabi Natan; sarta anjeunna disebut ngaranna Jedidiah, sabab PANGERAN.</w:t>
      </w:r>
    </w:p>
    <w:p/>
    <w:p>
      <w:r xmlns:w="http://schemas.openxmlformats.org/wordprocessingml/2006/main">
        <w:t xml:space="preserve">Nabi Natan diutus ku Allah pikeun méré ngaran husus ka Daud jeung putra Batséba: Jedidiah, nu hartina kaasih Yéhuwa.</w:t>
      </w:r>
    </w:p>
    <w:p/>
    <w:p>
      <w:r xmlns:w="http://schemas.openxmlformats.org/wordprocessingml/2006/main">
        <w:t xml:space="preserve">1. Kaasih Allah anu Abadi ka Umat-Na - kumaha asih Allah tetep kuat sanajan dina mangsa susah.</w:t>
      </w:r>
    </w:p>
    <w:p/>
    <w:p>
      <w:r xmlns:w="http://schemas.openxmlformats.org/wordprocessingml/2006/main">
        <w:t xml:space="preserve">2. The Power of Names - kumaha Allah ngagunakeun ngaran urang pikeun ngingetkeun urang cinta jeung rahmat-Na.</w:t>
      </w:r>
    </w:p>
    <w:p/>
    <w:p>
      <w:r xmlns:w="http://schemas.openxmlformats.org/wordprocessingml/2006/main">
        <w:t xml:space="preserve">1. Yesaya 43: 1-7 - cinta langgeng Allah pikeun umat-Na.</w:t>
      </w:r>
    </w:p>
    <w:p/>
    <w:p>
      <w:r xmlns:w="http://schemas.openxmlformats.org/wordprocessingml/2006/main">
        <w:t xml:space="preserve">2. Kajadian 17:5-6 - jangji Allah pikeun masihan Ibrahim jeung Sarah ngaran husus.</w:t>
      </w:r>
    </w:p>
    <w:p/>
    <w:p>
      <w:r xmlns:w="http://schemas.openxmlformats.org/wordprocessingml/2006/main">
        <w:t xml:space="preserve">2 Samuel 12:26 Jeung Yoab perang ngalawan Raba urang Amon, sarta ngarebut kota karajaan.</w:t>
      </w:r>
    </w:p>
    <w:p/>
    <w:p>
      <w:r xmlns:w="http://schemas.openxmlformats.org/wordprocessingml/2006/main">
        <w:t xml:space="preserve">Yoab merangan kota Raba, anu dicicingan ku urang Amon, sarta direbut.</w:t>
      </w:r>
    </w:p>
    <w:p/>
    <w:p>
      <w:r xmlns:w="http://schemas.openxmlformats.org/wordprocessingml/2006/main">
        <w:t xml:space="preserve">1. Kakuatan dina Allah: Overcoming halangan ngaliwatan Iman</w:t>
      </w:r>
    </w:p>
    <w:p/>
    <w:p>
      <w:r xmlns:w="http://schemas.openxmlformats.org/wordprocessingml/2006/main">
        <w:t xml:space="preserve">2. Kakuatan Persib: Nangtung Teguh dina Jaman Hésé</w:t>
      </w:r>
    </w:p>
    <w:p/>
    <w:p>
      <w:r xmlns:w="http://schemas.openxmlformats.org/wordprocessingml/2006/main">
        <w:t xml:space="preserve">1.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2 Samuel 12:27 Geus kitu Yoab ngirim utusan ka Daud, saurna, "Kuring geus merangan Raba jeung geus ngarebut kota cai."</w:t>
      </w:r>
    </w:p>
    <w:p/>
    <w:p>
      <w:r xmlns:w="http://schemas.openxmlformats.org/wordprocessingml/2006/main">
        <w:t xml:space="preserve">Yoab merangan Raba jeung ngarebut kota cai.</w:t>
      </w:r>
    </w:p>
    <w:p/>
    <w:p>
      <w:r xmlns:w="http://schemas.openxmlformats.org/wordprocessingml/2006/main">
        <w:t xml:space="preserve">1. Kakuatan Taat: Kasatiaan Allah dina Nedunan Jangji-Na.</w:t>
      </w:r>
    </w:p>
    <w:p/>
    <w:p>
      <w:r xmlns:w="http://schemas.openxmlformats.org/wordprocessingml/2006/main">
        <w:t xml:space="preserve">2. Kakuatan Kapamingpinan: Kasatiaan Yoab dina Ngalaksanakeun Misina</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Samuel 12:28 Ku sabab eta, kumpulkeun jalma-jalma anu sesa-sesa, kemah ngalawan eta kota, tuluy rebut eta kota, supaya eta kota teh disebut ku Kami.</w:t>
      </w:r>
    </w:p>
    <w:p/>
    <w:p>
      <w:r xmlns:w="http://schemas.openxmlformats.org/wordprocessingml/2006/main">
        <w:t xml:space="preserve">Daud nitah anak buahna pikeun ngarebut hiji kota sangkan eta kota bakal mawa ngaranna.</w:t>
      </w:r>
    </w:p>
    <w:p/>
    <w:p>
      <w:r xmlns:w="http://schemas.openxmlformats.org/wordprocessingml/2006/main">
        <w:t xml:space="preserve">1. Kakuatan Ngaran: Kumaha Sanajan dina Aksi Pangleutikna Urang, Urang Bisa Ninggalkeun Warisan Abadi</w:t>
      </w:r>
    </w:p>
    <w:p/>
    <w:p>
      <w:r xmlns:w="http://schemas.openxmlformats.org/wordprocessingml/2006/main">
        <w:t xml:space="preserve">2. Ambisi Bangsa-Bangsa: Kumaha Urang Bisa Ngamangpaatkeun Ambisi Urang Pikeun Kahadean</w:t>
      </w:r>
    </w:p>
    <w:p/>
    <w:p>
      <w:r xmlns:w="http://schemas.openxmlformats.org/wordprocessingml/2006/main">
        <w:t xml:space="preserve">1. Pilipi 2:3-4 - Ulah nanaon kaluar tina ambisi egois atawa conceit sia, tapi dina humility mertimbangkeun batur leuwih hade tinimbang yourselves.</w:t>
      </w:r>
    </w:p>
    <w:p/>
    <w:p>
      <w:r xmlns:w="http://schemas.openxmlformats.org/wordprocessingml/2006/main">
        <w:t xml:space="preserve">2. Siloka 22:1 - A ngaran alus leuwih desirable ti riches gede; mun dihargaan leuwih hade ti batan perak atawa emas.</w:t>
      </w:r>
    </w:p>
    <w:p/>
    <w:p>
      <w:r xmlns:w="http://schemas.openxmlformats.org/wordprocessingml/2006/main">
        <w:t xml:space="preserve">2 Samuel 12:29 Jeung Daud ngumpulkeun sakabeh jalma babarengan, sarta indit ka Raba, jeung perang ngalawan eta, jeung nyokot eta.</w:t>
      </w:r>
    </w:p>
    <w:p/>
    <w:p>
      <w:r xmlns:w="http://schemas.openxmlformats.org/wordprocessingml/2006/main">
        <w:t xml:space="preserve">Daud ngumpulkeun jalma-jalma, tuluy indit ka Raba, di mana anjeunna merangan jeung ngawasa eta.</w:t>
      </w:r>
    </w:p>
    <w:p/>
    <w:p>
      <w:r xmlns:w="http://schemas.openxmlformats.org/wordprocessingml/2006/main">
        <w:t xml:space="preserve">1. Allah ngaganjar ta'at - 2 Samuel 12:29</w:t>
      </w:r>
    </w:p>
    <w:p/>
    <w:p>
      <w:r xmlns:w="http://schemas.openxmlformats.org/wordprocessingml/2006/main">
        <w:t xml:space="preserve">2. The Power of Unity - 2 Samuel 12:29</w:t>
      </w:r>
    </w:p>
    <w:p/>
    <w:p>
      <w:r xmlns:w="http://schemas.openxmlformats.org/wordprocessingml/2006/main">
        <w:t xml:space="preserve">1. 1 Babad 14:1-2 - Jeung Hiram raja Tirus ngirim utusan ka Daud, jeung tangkal kiputri, jeung tukang kayu, jeung masons: jeung maranehna ngawangun hiji imah Daud.</w:t>
      </w:r>
    </w:p>
    <w:p/>
    <w:p>
      <w:r xmlns:w="http://schemas.openxmlformats.org/wordprocessingml/2006/main">
        <w:t xml:space="preserve">2. Epesus 4: 3 - Endeavoring tetep persatuan Roh dina beungkeut karapihan.</w:t>
      </w:r>
    </w:p>
    <w:p/>
    <w:p>
      <w:r xmlns:w="http://schemas.openxmlformats.org/wordprocessingml/2006/main">
        <w:t xml:space="preserve">2 Samuel 12:30 Sarta anjeunna nyandak makuta raja maranéhanana tina sirahna, beuratna hiji talenta emas jeung batu permata, sarta eta dipasang dina sirah Daud. Sarta anjeunna dibawa mudik jarahan kota dina kaayaanana hébat.</w:t>
      </w:r>
    </w:p>
    <w:p/>
    <w:p>
      <w:r xmlns:w="http://schemas.openxmlformats.org/wordprocessingml/2006/main">
        <w:t xml:space="preserve">Daud nyandak makuta raja tina sirahna, tuluy diasupkeun kana sirahna sorangan, tuluy mawa deui karunia kota.</w:t>
      </w:r>
    </w:p>
    <w:p/>
    <w:p>
      <w:r xmlns:w="http://schemas.openxmlformats.org/wordprocessingml/2006/main">
        <w:t xml:space="preserve">1. Ni’mat Ta’at – Ni’mat Allah ka jalma-jalma anu taat kana parentah-Na.</w:t>
      </w:r>
    </w:p>
    <w:p/>
    <w:p>
      <w:r xmlns:w="http://schemas.openxmlformats.org/wordprocessingml/2006/main">
        <w:t xml:space="preserve">2. The Power of Iman - Kumaha iman nyandak hiji ngalengkepan hal hébat sarta mustahil.</w:t>
      </w:r>
    </w:p>
    <w:p/>
    <w:p>
      <w:r xmlns:w="http://schemas.openxmlformats.org/wordprocessingml/2006/main">
        <w:t xml:space="preserve">1. Rum 8:37-39 - No, dina sagala hal ieu kami leuwih ti conquerors ngaliwatan anjeunna anu dipikacinta urang.</w:t>
      </w:r>
    </w:p>
    <w:p/>
    <w:p>
      <w:r xmlns:w="http://schemas.openxmlformats.org/wordprocessingml/2006/main">
        <w:t xml:space="preserve">2. Jabur 24:3-4 - Saha nu bisa naek ka gunung Gusti? Saha anu tiasa nangtung di tempat suci-Na? Anu boga leungeun beresih jeung haté beresih.</w:t>
      </w:r>
    </w:p>
    <w:p/>
    <w:p>
      <w:r xmlns:w="http://schemas.openxmlformats.org/wordprocessingml/2006/main">
        <w:t xml:space="preserve">2 Samuel 12:31 Jalma-jalma anu aya di dinya dibawa ka luar, dijejeran ku gergaji, dijeroan gergaji beusi, jeung kampak tina beusi, tuluy disina ngaliwat kana tungku bata. kota-kota urang Amon. Jadi Daud jeung sakabeh jalma balik ka Yerusalem.</w:t>
      </w:r>
    </w:p>
    <w:p/>
    <w:p>
      <w:r xmlns:w="http://schemas.openxmlformats.org/wordprocessingml/2006/main">
        <w:t xml:space="preserve">Daud jeung rahayatna ngéléhkeun urang Amon jeung ngancurkeun kota-kota maranéhanana ku cara ngaliwat ka tempat pembakaran bata. Tungtungna, maranéhna balik deui ka Yerusalem.</w:t>
      </w:r>
    </w:p>
    <w:p/>
    <w:p>
      <w:r xmlns:w="http://schemas.openxmlformats.org/wordprocessingml/2006/main">
        <w:t xml:space="preserve">1. Kakawasaan Allah: Daud jeung umat-Na nunjukkeun kakawasaan Allah dina kameunangan maranéhna ngalawan urang Amon.</w:t>
      </w:r>
    </w:p>
    <w:p/>
    <w:p>
      <w:r xmlns:w="http://schemas.openxmlformats.org/wordprocessingml/2006/main">
        <w:t xml:space="preserve">2. Percanten kana Kakuatan Allah: Dina sadaya perjuangan urang, urang kedah percanten kana kakuatan Gusti pikeun masihan urang kameunangan.</w:t>
      </w:r>
    </w:p>
    <w:p/>
    <w:p>
      <w:r xmlns:w="http://schemas.openxmlformats.org/wordprocessingml/2006/main">
        <w:t xml:space="preserve">1. Rum 8:31: Naon lajeng urang bakal nyebutkeun hal ieu? Lamun Allah pikeun urang, saha bisa ngalawan urang?</w:t>
      </w:r>
    </w:p>
    <w:p/>
    <w:p>
      <w:r xmlns:w="http://schemas.openxmlformats.org/wordprocessingml/2006/main">
        <w:t xml:space="preserve">2.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Samuel pasal 13 nyaritakeun kajadian-kajadian tragis ngeunaan serangan Amnon ka Tamar adina satengahna jeung pamales dendam saterusna nu dilakukeun ku Absalom lanceukna.</w:t>
      </w:r>
    </w:p>
    <w:p/>
    <w:p>
      <w:r xmlns:w="http://schemas.openxmlformats.org/wordprocessingml/2006/main">
        <w:t xml:space="preserve">Alinea 1: Bab ieu dimimitian ku ngawanohkeun Amnon, putra cikal Daud, anu mikacinta ka Tamar adina anu geulis (2 Samuel 13:1-2). Amnon ngarencanakeun rencana pikeun nipu sareng ngalanggar anjeunna.</w:t>
      </w:r>
    </w:p>
    <w:p/>
    <w:p>
      <w:r xmlns:w="http://schemas.openxmlformats.org/wordprocessingml/2006/main">
        <w:t xml:space="preserve">Ayat ka-2: Amnon pura-pura gering jeung menta kadatangan Tamar pikeun ngarawat manéhna (2 Samuel 13:3-10). Nalika anjeunna sumping, anjeunna nangkep anjeunna sareng maksakeun dirina ngalawan kahayangna. Afterward, anjeunna ngalaman hatred kuat ka dirina.</w:t>
      </w:r>
    </w:p>
    <w:p/>
    <w:p>
      <w:r xmlns:w="http://schemas.openxmlformats.org/wordprocessingml/2006/main">
        <w:t xml:space="preserve">Alinea ka-3: Tamar ancur pisan ku palanggaran éta sarta menta ka Amnon supaya ulah dibuang ku éra (2 Samuel 13:11-19). Tapi, anjeunna nampik anjeunna sareng maréntahkeun abdi-abdina pikeun ngaleungitkeun anjeunna ti payuneunana.</w:t>
      </w:r>
    </w:p>
    <w:p/>
    <w:p>
      <w:r xmlns:w="http://schemas.openxmlformats.org/wordprocessingml/2006/main">
        <w:t xml:space="preserve">Alinea ka-4: Absalom, lanceukna Tamar, diajar ngeunaan kajadianana sarta amarah pisan ka Amnon (2 Samuel 13:20-22). Anjeunna nyéépkeun waktosna tapi ngarencanakeun dendam ka anjeunna.</w:t>
      </w:r>
    </w:p>
    <w:p/>
    <w:p>
      <w:r xmlns:w="http://schemas.openxmlformats.org/wordprocessingml/2006/main">
        <w:t xml:space="preserve">Ayat ka-5: Dua taun ti harita, Absalom ngayakeun pésta dimana Amnon dipaéhan (2 Samuel 13:23-29). Anjeunna maréntahkeun abdi-abdina pikeun maéhan anjeunna salaku payback pikeun naon anu dilakukeun ka adina. Sanggeusna, Absalom kabur sieun ku murka Daud.</w:t>
      </w:r>
    </w:p>
    <w:p/>
    <w:p>
      <w:r xmlns:w="http://schemas.openxmlformats.org/wordprocessingml/2006/main">
        <w:t xml:space="preserve">Alinea 6: Sanggeus ngadéngé béja Amnon maot, Daud sedih pisan tapi teu ngalakukeun tindakan naon-naon ngalawan Absalom (2 Samuel 13:30-39).</w:t>
      </w:r>
    </w:p>
    <w:p/>
    <w:p>
      <w:r xmlns:w="http://schemas.openxmlformats.org/wordprocessingml/2006/main">
        <w:t xml:space="preserve">Kasimpulanana, Bab tilu belas tina 2 Samuel ngagambarkeun kajadian tragis ngalibetkeun narajang Amnon ka Tamar jeung dendam saterusna Absalom urang, Amnon deceives jeung ngalanggar Tamar, hasilna anguish jero pikeun manéhna. Absalom harbors amarah ka Amnon, perencanaan pamales kanyeri salila dua taun, Absalom orchestrates hiji pésta dimana anjeunna geus Amnon maéhan. Anjeunna lajeng kabur sieun, bari David mourns tapi teu nyokot tindakan, Ieu Dina kasimpulan, Bab portrays konsékuansi dahsyat tina dosa dina kulawarga Daud. Éta nyorot téma panghianatan, pamales kanyeri, duka, sareng kaadilan.</w:t>
      </w:r>
    </w:p>
    <w:p/>
    <w:p>
      <w:r xmlns:w="http://schemas.openxmlformats.org/wordprocessingml/2006/main">
        <w:t xml:space="preserve">2 Samuel 13:1 Sanggeus kitu, Absalom putra Daud kagungan adina anu geulis, ngaranna Tamar; jeung Amnon putra Daud dipikacinta anjeunna.</w:t>
      </w:r>
    </w:p>
    <w:p/>
    <w:p>
      <w:r xmlns:w="http://schemas.openxmlformats.org/wordprocessingml/2006/main">
        <w:t xml:space="preserve">Amnon, putra Daud, murag asih ka Tamar adina.</w:t>
      </w:r>
    </w:p>
    <w:p/>
    <w:p>
      <w:r xmlns:w="http://schemas.openxmlformats.org/wordprocessingml/2006/main">
        <w:t xml:space="preserve">1. Balukar tina hawa nafsu</w:t>
      </w:r>
    </w:p>
    <w:p/>
    <w:p>
      <w:r xmlns:w="http://schemas.openxmlformats.org/wordprocessingml/2006/main">
        <w:t xml:space="preserve">2. Pentingna ngajaga haté urang</w:t>
      </w:r>
    </w:p>
    <w:p/>
    <w:p>
      <w:r xmlns:w="http://schemas.openxmlformats.org/wordprocessingml/2006/main">
        <w:t xml:space="preserve">1. Mateus 5:28 - "Tapi kuring nyebutkeun ka anjeun, yén saha waé anu kasampak dina awéwé ka nafsu sanggeus dirina geus zinah jeung dirina geus di haténa."</w:t>
      </w:r>
    </w:p>
    <w:p/>
    <w:p>
      <w:r xmlns:w="http://schemas.openxmlformats.org/wordprocessingml/2006/main">
        <w:t xml:space="preserve">2. Paribasa 4:23 - "Jaga haté anjeun kalayan sagala karajinan; pikeun kaluar tina éta isu kahirupan."</w:t>
      </w:r>
    </w:p>
    <w:p/>
    <w:p>
      <w:r xmlns:w="http://schemas.openxmlformats.org/wordprocessingml/2006/main">
        <w:t xml:space="preserve">2 Samuel 13:2 Amnon kacida jengkelna, nepi ka kaserang ku Tamar adina; pikeun manéhna parawan; jeung Amnon ngarasa hésé pikeun anjeunna ngalakukeun nanaon ka dirina.</w:t>
      </w:r>
    </w:p>
    <w:p/>
    <w:p>
      <w:r xmlns:w="http://schemas.openxmlformats.org/wordprocessingml/2006/main">
        <w:t xml:space="preserve">Amnon bogoh pisan ka Tamar adina, tapi teu bisa ngalakukeun naon-naon ka anjeunna kusabab parawanna.</w:t>
      </w:r>
    </w:p>
    <w:p/>
    <w:p>
      <w:r xmlns:w="http://schemas.openxmlformats.org/wordprocessingml/2006/main">
        <w:t xml:space="preserve">1. Cinta jeung Nafsu: Nyaho Bedana</w:t>
      </w:r>
    </w:p>
    <w:p/>
    <w:p>
      <w:r xmlns:w="http://schemas.openxmlformats.org/wordprocessingml/2006/main">
        <w:t xml:space="preserve">2. Kakuatan Kamurnian: Ngartos Nilai Anu Dipasihan Gusti</w:t>
      </w:r>
    </w:p>
    <w:p/>
    <w:p>
      <w:r xmlns:w="http://schemas.openxmlformats.org/wordprocessingml/2006/main">
        <w:t xml:space="preserve">1. Siloka 6:25-26 , Ulah mikaresep kageulisanana dina haté; ulah ngantep manehna captivating anjeun kalawan kelopak panon nya. Sabab awewe palacuran bisa meunang sapotong roti, tapi pamajikan lalaki sejen ngamangsa nyawa maneh.</w:t>
      </w:r>
    </w:p>
    <w:p/>
    <w:p>
      <w:r xmlns:w="http://schemas.openxmlformats.org/wordprocessingml/2006/main">
        <w:t xml:space="preserve">2. 1 Korinta 6:18, Kabur ti immorality seksual. Unggal-unggal dosa anu dilakukeun ku jalma aya di luar awak, tapi jalma anu cabul dosa kana awakna sorangan.</w:t>
      </w:r>
    </w:p>
    <w:p/>
    <w:p>
      <w:r xmlns:w="http://schemas.openxmlformats.org/wordprocessingml/2006/main">
        <w:t xml:space="preserve">2 Samuel 13:3 Tapi Amnon boga sobat, ngaranna Yonadab, putra Simea lanceukna Daud, jeung Yonadab lalaki pisan licik.</w:t>
      </w:r>
    </w:p>
    <w:p/>
    <w:p>
      <w:r xmlns:w="http://schemas.openxmlformats.org/wordprocessingml/2006/main">
        <w:t xml:space="preserve">Amnon kagungan sobat, Yonadab, anu pohara wijaksana.</w:t>
      </w:r>
    </w:p>
    <w:p/>
    <w:p>
      <w:r xmlns:w="http://schemas.openxmlformats.org/wordprocessingml/2006/main">
        <w:t xml:space="preserve">1. Pentingna naséhat bijaksana dina jaman susah</w:t>
      </w:r>
    </w:p>
    <w:p/>
    <w:p>
      <w:r xmlns:w="http://schemas.openxmlformats.org/wordprocessingml/2006/main">
        <w:t xml:space="preserve">2. Mangpaat silaturahmi sajati</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1 Corinthians 15:33 - Ulah deceived: komunikasi jahat ngaruksak tata krama alus.</w:t>
      </w:r>
    </w:p>
    <w:p/>
    <w:p>
      <w:r xmlns:w="http://schemas.openxmlformats.org/wordprocessingml/2006/main">
        <w:t xml:space="preserve">2 Samuel 13:4 Saur anjeunna ka anjeunna, "Naha anjeun, putra raja, kurus unggal dinten? Naha anjeun henteu nyarios ka kuring? Saur Amnon, "Abdi bogoh ka Tamar, adi lanceuk abdi Absalom."</w:t>
      </w:r>
    </w:p>
    <w:p/>
    <w:p>
      <w:r xmlns:w="http://schemas.openxmlformats.org/wordprocessingml/2006/main">
        <w:t xml:space="preserve">Amnon ngaku ka sobatna Yonadab yén anjeunna bogoh ka Tamar adina, anu adina Absalom.</w:t>
      </w:r>
    </w:p>
    <w:p/>
    <w:p>
      <w:r xmlns:w="http://schemas.openxmlformats.org/wordprocessingml/2006/main">
        <w:t xml:space="preserve">1. Kaasih Allah langkung ageung tibatan sadaya kanyaah urang di bumi.</w:t>
      </w:r>
    </w:p>
    <w:p/>
    <w:p>
      <w:r xmlns:w="http://schemas.openxmlformats.org/wordprocessingml/2006/main">
        <w:t xml:space="preserve">2. Konsékuansi tina pilihan urang kudu dianggap serius.</w:t>
      </w:r>
    </w:p>
    <w:p/>
    <w:p>
      <w:r xmlns:w="http://schemas.openxmlformats.org/wordprocessingml/2006/main">
        <w:t xml:space="preserve">1. 1 John 4: 8 - "Saha-saha anu teu bogoh teu nyaho Allah, sabab Allah cinta."</w:t>
      </w:r>
    </w:p>
    <w:p/>
    <w:p>
      <w:r xmlns:w="http://schemas.openxmlformats.org/wordprocessingml/2006/main">
        <w:t xml:space="preserve">2. Paribasa 14:12 - "Aya jalan anu katingalina leres, tapi tungtungna nuju kana maot."</w:t>
      </w:r>
    </w:p>
    <w:p/>
    <w:p>
      <w:r xmlns:w="http://schemas.openxmlformats.org/wordprocessingml/2006/main">
        <w:t xml:space="preserve">2 Samuel 13:5 Saur Yonadab ka anjeunna, "Simpenan anjeun dina ranjang anjeun, sareng anjeun gering. , jeung pakéan daging dina tetempoan kuring, nu kuring bisa nempo eta, jeung dahar eta dina leungeun manéhna.</w:t>
      </w:r>
    </w:p>
    <w:p/>
    <w:p>
      <w:r xmlns:w="http://schemas.openxmlformats.org/wordprocessingml/2006/main">
        <w:t xml:space="preserve">Jonadab naséhat Amnon pikeun pura-pura gering pikeun ngayakinkeun bapana pikeun ngirim Tamar ka manéhna.</w:t>
      </w:r>
    </w:p>
    <w:p/>
    <w:p>
      <w:r xmlns:w="http://schemas.openxmlformats.org/wordprocessingml/2006/main">
        <w:t xml:space="preserve">1. Bahaya Maksiat - 2 Samuel 13:5</w:t>
      </w:r>
    </w:p>
    <w:p/>
    <w:p>
      <w:r xmlns:w="http://schemas.openxmlformats.org/wordprocessingml/2006/main">
        <w:t xml:space="preserve">2. The Power of Persuasi - 2 Samuel 13: 5</w:t>
      </w:r>
    </w:p>
    <w:p/>
    <w:p>
      <w:r xmlns:w="http://schemas.openxmlformats.org/wordprocessingml/2006/main">
        <w:t xml:space="preserve">1. Siloka 14:12 - Aya jalan anu sigana bener pikeun manusa, tapi tungtungna aya jalan maot.</w:t>
      </w:r>
    </w:p>
    <w:p/>
    <w:p>
      <w:r xmlns:w="http://schemas.openxmlformats.org/wordprocessingml/2006/main">
        <w:t xml:space="preserve">2. James 1: 14-15 - Tapi unggal lalaki tempted, nalika anjeunna ditarik jauh tina nafsu sorangan, sarta enticed. Lajeng nalika hawa nafsu geus conceived, éta bringeth mudik dosa: jeung dosa, lamun geus réngsé, brings mudik maot.</w:t>
      </w:r>
    </w:p>
    <w:p/>
    <w:p>
      <w:r xmlns:w="http://schemas.openxmlformats.org/wordprocessingml/2006/main">
        <w:t xml:space="preserve">2 Samuel 13:6 Geus kitu Amnon sare jeung gering, sarta sanggeus raja sumping nepungan anjeunna, Amnon ngadawuh ka raja, "Sumuhun, Tamar adina adina datang, nyieun kuring dua kueh di abdi. tetempoan, yén kuring bisa dahar di leungeun nya.</w:t>
      </w:r>
    </w:p>
    <w:p/>
    <w:p>
      <w:r xmlns:w="http://schemas.openxmlformats.org/wordprocessingml/2006/main">
        <w:t xml:space="preserve">Amnon pura-pura gering, sangkan Tamar adina datang nyieun kueh.</w:t>
      </w:r>
    </w:p>
    <w:p/>
    <w:p>
      <w:r xmlns:w="http://schemas.openxmlformats.org/wordprocessingml/2006/main">
        <w:t xml:space="preserve">1. Bahaya Nyamar Janten Anu Henteu</w:t>
      </w:r>
    </w:p>
    <w:p/>
    <w:p>
      <w:r xmlns:w="http://schemas.openxmlformats.org/wordprocessingml/2006/main">
        <w:t xml:space="preserve">2. Bahaya Manipulasi dina Hubungan</w:t>
      </w:r>
    </w:p>
    <w:p/>
    <w:p>
      <w:r xmlns:w="http://schemas.openxmlformats.org/wordprocessingml/2006/main">
        <w:t xml:space="preserve">1. Epesus 5:11 - Ulah nyandak bagian dina karya unfruitful tina gelap, tapi gantina ngalaan aranjeunna.</w:t>
      </w:r>
    </w:p>
    <w:p/>
    <w:p>
      <w:r xmlns:w="http://schemas.openxmlformats.org/wordprocessingml/2006/main">
        <w:t xml:space="preserve">2. Siloka 12:16 - The vexation of fool a dipikawanoh sakaligus, tapi prudent ignores hiji hinaan.</w:t>
      </w:r>
    </w:p>
    <w:p/>
    <w:p>
      <w:r xmlns:w="http://schemas.openxmlformats.org/wordprocessingml/2006/main">
        <w:t xml:space="preserve">2 Samuel 13:7 Geus kitu Daud miwarang ka imah Tamar, saurna, "Ayo ka bumi Amnon, lanceuk maneh, geura tuang daging."</w:t>
      </w:r>
    </w:p>
    <w:p/>
    <w:p>
      <w:r xmlns:w="http://schemas.openxmlformats.org/wordprocessingml/2006/main">
        <w:t xml:space="preserve">Tamar dititah ku Daud nyiapkeun hidangan keur Amnon lanceukna.</w:t>
      </w:r>
    </w:p>
    <w:p/>
    <w:p>
      <w:r xmlns:w="http://schemas.openxmlformats.org/wordprocessingml/2006/main">
        <w:t xml:space="preserve">1. Pentingna kulawarga jeung kumaha urang kudu ngarawat duduluran.</w:t>
      </w:r>
    </w:p>
    <w:p/>
    <w:p>
      <w:r xmlns:w="http://schemas.openxmlformats.org/wordprocessingml/2006/main">
        <w:t xml:space="preserve">2. Pentingna nuturkeun parentah sanajan aranjeunna hésé narima.</w:t>
      </w:r>
    </w:p>
    <w:p/>
    <w:p>
      <w:r xmlns:w="http://schemas.openxmlformats.org/wordprocessingml/2006/main">
        <w:t xml:space="preserve">1. Kajadian 2:18 - Allah ngadawuh, "Henteu hadé pikeun manusa nyalira."</w:t>
      </w:r>
    </w:p>
    <w:p/>
    <w:p>
      <w:r xmlns:w="http://schemas.openxmlformats.org/wordprocessingml/2006/main">
        <w:t xml:space="preserve">2. Mateus 7:12 - Jadi dina sagala hal, ngalakukeun ka batur naon anjeun bakal boga maranehna ngalakukeun ka anjeun, pikeun ieu sums up Hukum jeung nabi.</w:t>
      </w:r>
    </w:p>
    <w:p/>
    <w:p>
      <w:r xmlns:w="http://schemas.openxmlformats.org/wordprocessingml/2006/main">
        <w:t xml:space="preserve">2 Samuel 13:8 Jadi Tamar indit ka imahna Amnon lanceukna; sarta anjeunna diteundeun handap. Manehna nyokot tipung, sarta kneaded eta, sarta dijieun kueh di payuneun anjeunna, sarta teu dipanggang kueh.</w:t>
      </w:r>
    </w:p>
    <w:p/>
    <w:p>
      <w:r xmlns:w="http://schemas.openxmlformats.org/wordprocessingml/2006/main">
        <w:t xml:space="preserve">Tamar indit ka imah lanceukna Amnon jeung nyieun anjeunna jajan.</w:t>
      </w:r>
    </w:p>
    <w:p/>
    <w:p>
      <w:r xmlns:w="http://schemas.openxmlformats.org/wordprocessingml/2006/main">
        <w:t xml:space="preserve">1. Kumaha Allah ngagunakeun kalakuan batur pikeun némbongkeun kanyaah jeung miara-Na.</w:t>
      </w:r>
    </w:p>
    <w:p/>
    <w:p>
      <w:r xmlns:w="http://schemas.openxmlformats.org/wordprocessingml/2006/main">
        <w:t xml:space="preserve">2. Pentingna némbongkeun kanyaah jeung kahadean ka dulur-dulur urang.</w:t>
      </w:r>
    </w:p>
    <w:p/>
    <w:p>
      <w:r xmlns:w="http://schemas.openxmlformats.org/wordprocessingml/2006/main">
        <w:t xml:space="preserve">1. Rum 12:10 Sing kudu silih asih. Ngahargaan silih luhur diri.</w:t>
      </w:r>
    </w:p>
    <w:p/>
    <w:p>
      <w:r xmlns:w="http://schemas.openxmlformats.org/wordprocessingml/2006/main">
        <w:t xml:space="preserve">2. 1 John 4: 7 tercinta, hayu urang silih pikanyaah, pikeun cinta téh ti Allah, jeung sakur anu mikanyaah geus lahir ti Allah jeung nyaho Allah.</w:t>
      </w:r>
    </w:p>
    <w:p/>
    <w:p>
      <w:r xmlns:w="http://schemas.openxmlformats.org/wordprocessingml/2006/main">
        <w:t xml:space="preserve">2 Samuel 13:9 Tuluy manehna nyokot loyang, dituangkeun ka anjeunna; tapi anjeunna nolak dahar. Saur Amnon, "Singkirkeun sadayana ti abdi." Jeung maranéhna indit kaluar unggal lalaki ti anjeunna.</w:t>
      </w:r>
    </w:p>
    <w:p/>
    <w:p>
      <w:r xmlns:w="http://schemas.openxmlformats.org/wordprocessingml/2006/main">
        <w:t xml:space="preserve">Amnon nampik ngadahar tuangeun adina, Tamar, anu disiapkeun pikeun anjeunna, sareng miwarang sadayana kaluar tina kamar.</w:t>
      </w:r>
    </w:p>
    <w:p/>
    <w:p>
      <w:r xmlns:w="http://schemas.openxmlformats.org/wordprocessingml/2006/main">
        <w:t xml:space="preserve">1. Kaasih Allah langkung ageung tibatan rusakna hubungan manusa.</w:t>
      </w:r>
    </w:p>
    <w:p/>
    <w:p>
      <w:r xmlns:w="http://schemas.openxmlformats.org/wordprocessingml/2006/main">
        <w:t xml:space="preserve">2. Allah salawasna siap ngahampura dosa-dosa urang, sanajan sakumaha gedena.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4: 31-32 - Nyingkirkeun sagala rasa pait, amarah sareng amarah, tawuran sareng fitnah, sareng sadaya bentuk jahat. Kudu bageur jeung welas asih ka nu séjén, silih hampura, sakumaha dina Kristus Allah ngahampura anjeun.</w:t>
      </w:r>
    </w:p>
    <w:p/>
    <w:p>
      <w:r xmlns:w="http://schemas.openxmlformats.org/wordprocessingml/2006/main">
        <w:t xml:space="preserve">2 Samuel 13:10 Saur Amnon ka Tamar, "Bawa dagingna ka kamar, ku abdi tiasa tuang tina panangan anjeun." Jeung Tamar nyokot muih nu manéhna geus dijieun, jeung dibawa ka kamar ka Amnon lanceukna.</w:t>
      </w:r>
    </w:p>
    <w:p/>
    <w:p>
      <w:r xmlns:w="http://schemas.openxmlformats.org/wordprocessingml/2006/main">
        <w:t xml:space="preserve">Amnon miwarang Tamar mawa dahareun ka kamarna, sangkan bisa dahar tina pananganana. Tamar tuluy mawa kueh anu didamelna ka kamar keur lanceukna.</w:t>
      </w:r>
    </w:p>
    <w:p/>
    <w:p>
      <w:r xmlns:w="http://schemas.openxmlformats.org/wordprocessingml/2006/main">
        <w:t xml:space="preserve">1. Diajar Saling Hormat - 2 Samuel 13:10</w:t>
      </w:r>
    </w:p>
    <w:p/>
    <w:p>
      <w:r xmlns:w="http://schemas.openxmlformats.org/wordprocessingml/2006/main">
        <w:t xml:space="preserve">2.Kakuatan Kahadean - 2 Samuel 13:10</w:t>
      </w:r>
    </w:p>
    <w:p/>
    <w:p>
      <w:r xmlns:w="http://schemas.openxmlformats.org/wordprocessingml/2006/main">
        <w:t xml:space="preserve">1. Epesus 4: 2-3 - "kalayan sagala humility na gentleness, kalawan kasabaran, bearing ku karana cinta, hayang pisan ngajaga persatuan Roh dina beungkeut karapihan."</w:t>
      </w:r>
    </w:p>
    <w:p/>
    <w:p>
      <w:r xmlns:w="http://schemas.openxmlformats.org/wordprocessingml/2006/main">
        <w:t xml:space="preserve">2. Galata 5:13 - "Kanggo anjeun disebut kamerdikaan, baraya. Ngan ulah make kabebasan anjeun salaku kasempetan pikeun daging, tapi ngaliwatan cinta ngawula karana."</w:t>
      </w:r>
    </w:p>
    <w:p/>
    <w:p>
      <w:r xmlns:w="http://schemas.openxmlformats.org/wordprocessingml/2006/main">
        <w:t xml:space="preserve">2 Samuel 13:11 Sabot anjeunna dibawa ka anjeunna pikeun tuang, anjeunna nyekel anjeunna, sareng nyarios ka anjeunna, "Hayu sareng abdi, adina."</w:t>
      </w:r>
    </w:p>
    <w:p/>
    <w:p>
      <w:r xmlns:w="http://schemas.openxmlformats.org/wordprocessingml/2006/main">
        <w:t xml:space="preserve">Amnon putra Raja Daud nyokot kauntungan tina Tamar adina sarta miwarang saré jeung anjeunna.</w:t>
      </w:r>
    </w:p>
    <w:p/>
    <w:p>
      <w:r xmlns:w="http://schemas.openxmlformats.org/wordprocessingml/2006/main">
        <w:t xml:space="preserve">1. Asih Allah nyadiakeun kakuatan pikeun urang nolak godaan.</w:t>
      </w:r>
    </w:p>
    <w:p/>
    <w:p>
      <w:r xmlns:w="http://schemas.openxmlformats.org/wordprocessingml/2006/main">
        <w:t xml:space="preserve">2. Urang kudu ngahargaan jeung nyaah ka anggota kulawarga.</w:t>
      </w:r>
    </w:p>
    <w:p/>
    <w:p>
      <w:r xmlns:w="http://schemas.openxmlformats.org/wordprocessingml/2006/main">
        <w:t xml:space="preserve">1. Mateus 4: 1-11 - godaan Yesus ku Iblis di gurun.</w:t>
      </w:r>
    </w:p>
    <w:p/>
    <w:p>
      <w:r xmlns:w="http://schemas.openxmlformats.org/wordprocessingml/2006/main">
        <w:t xml:space="preserve">2. Epesus 6:10-20 - Putting on armor Allah tarung ngalawan kakuatan spiritual tina jahat.</w:t>
      </w:r>
    </w:p>
    <w:p/>
    <w:p>
      <w:r xmlns:w="http://schemas.openxmlformats.org/wordprocessingml/2006/main">
        <w:t xml:space="preserve">2 Samuel 13:12 Walerna, "Henteu, adi abdi, ulah maksa abdi; keur euweuh hal saperti halah dipigawé di Israil: ulah thou folly ieu.</w:t>
      </w:r>
    </w:p>
    <w:p/>
    <w:p>
      <w:r xmlns:w="http://schemas.openxmlformats.org/wordprocessingml/2006/main">
        <w:t xml:space="preserve">Tamar menta ka Amnon supaya ulah diperkosa, sabab teu ditarima di Israil.</w:t>
      </w:r>
    </w:p>
    <w:p/>
    <w:p>
      <w:r xmlns:w="http://schemas.openxmlformats.org/wordprocessingml/2006/main">
        <w:t xml:space="preserve">1. Hormat ka Batur: Pentingna ngarawat batur kalawan hormat jeung kasopanan nurutkeun patokan Alkitab.</w:t>
      </w:r>
    </w:p>
    <w:p/>
    <w:p>
      <w:r xmlns:w="http://schemas.openxmlformats.org/wordprocessingml/2006/main">
        <w:t xml:space="preserve">2. Kakuatan Ngucapkeun Henteu: Diajar nangtung pikeun diri sareng ngagambar garis pikeun ngajaga diri tina cilaka.</w:t>
      </w:r>
    </w:p>
    <w:p/>
    <w:p>
      <w:r xmlns:w="http://schemas.openxmlformats.org/wordprocessingml/2006/main">
        <w:t xml:space="preserve">1. Mateus 22:39 - "Jeung kadua kawas éta: 'Cinta tatangga anjeun sakumaha diri sorangan.'"</w:t>
      </w:r>
    </w:p>
    <w:p/>
    <w:p>
      <w:r xmlns:w="http://schemas.openxmlformats.org/wordprocessingml/2006/main">
        <w:t xml:space="preserve">2. Epesus 5:3 - "Tapi diantara anjeun teu kudu malah hiji hint of immorality seksual, atawa nanaon nu najis, atawa karanjingan, sabab ieu pantes pikeun jalma suci Allah."</w:t>
      </w:r>
    </w:p>
    <w:p/>
    <w:p>
      <w:r xmlns:w="http://schemas.openxmlformats.org/wordprocessingml/2006/main">
        <w:t xml:space="preserve">2 Samuel 13:13 Sareng abdi, ka mana abdi kedah nyabut éra abdi? Sareng pikeun anjeun, anjeun bakal sapertos salah sahiji anu bodo di Israil. Ayeuna ku kituna, abdi neneda thee, nyarita ka raja; pikeun manéhna moal withhold kuring ti thee.</w:t>
      </w:r>
    </w:p>
    <w:p/>
    <w:p>
      <w:r xmlns:w="http://schemas.openxmlformats.org/wordprocessingml/2006/main">
        <w:t xml:space="preserve">Dina 2 Samuel 13:13, panyatur ngungkabkeun rasa éra maranéhna sarta menta ka nu ngadéngékeun pikeun nyarita ka Raja pikeun mantuan maranéhna.</w:t>
      </w:r>
    </w:p>
    <w:p/>
    <w:p>
      <w:r xmlns:w="http://schemas.openxmlformats.org/wordprocessingml/2006/main">
        <w:t xml:space="preserve">1. Éra Kami sareng Ngaharepkeun Kakawasaan Raja</w:t>
      </w:r>
    </w:p>
    <w:p/>
    <w:p>
      <w:r xmlns:w="http://schemas.openxmlformats.org/wordprocessingml/2006/main">
        <w:t xml:space="preserve">2. Pikeun Mawa Kami Éra ka Raja sareng Milarian Panyelamatan</w:t>
      </w:r>
    </w:p>
    <w:p/>
    <w:p>
      <w:r xmlns:w="http://schemas.openxmlformats.org/wordprocessingml/2006/main">
        <w:t xml:space="preserve">1. Jabur 18:3 - Kuring nelepon kana Gusti, anu pantes dipuji, sarta kuring disimpen ti musuh kuring.</w:t>
      </w:r>
    </w:p>
    <w:p/>
    <w:p>
      <w:r xmlns:w="http://schemas.openxmlformats.org/wordprocessingml/2006/main">
        <w:t xml:space="preserve">2. Yesaya 41:13 - Pikeun Kami Gusti Allah anjeun, anu nyokot nyekel leungeun katuhu anjeun sarta nyebutkeun ka anjeun, ulah sieun; Abdi bakal nulungan anjeun.</w:t>
      </w:r>
    </w:p>
    <w:p/>
    <w:p>
      <w:r xmlns:w="http://schemas.openxmlformats.org/wordprocessingml/2006/main">
        <w:t xml:space="preserve">2 Samuel 13:14 Tapi anjeunna henteu hoyong ngadangukeun sorana, tapi kusabab langkung kuat tibatan anjeunna, anjeunna maksa anjeunna sareng bobo sareng anjeunna.</w:t>
      </w:r>
    </w:p>
    <w:p/>
    <w:p>
      <w:r xmlns:w="http://schemas.openxmlformats.org/wordprocessingml/2006/main">
        <w:t xml:space="preserve">Tamar nyoba-nyoba pikeun nyegah Amnon maksa dirina, tapi anjeunna kuat teuing sarta anjeunna diperkosa.</w:t>
      </w:r>
    </w:p>
    <w:p/>
    <w:p>
      <w:r xmlns:w="http://schemas.openxmlformats.org/wordprocessingml/2006/main">
        <w:t xml:space="preserve">1. Kakuatan Idin: Pentingna Pamahaman Idin dina Hubungan</w:t>
      </w:r>
    </w:p>
    <w:p/>
    <w:p>
      <w:r xmlns:w="http://schemas.openxmlformats.org/wordprocessingml/2006/main">
        <w:t xml:space="preserve">2. Kakuatan Asih Allah: Ngalaman Kanyamanan sareng Penyembuhan dina Mangsa Kasangsaraan</w:t>
      </w:r>
    </w:p>
    <w:p/>
    <w:p>
      <w:r xmlns:w="http://schemas.openxmlformats.org/wordprocessingml/2006/main">
        <w:t xml:space="preserve">1. Jabur 57: 1-3 "Kudu welas asih ka abdi, nun Allah, welas asih ka abdi, pikeun di anjeun jiwa abdi ngungsi; dina kalangkang jangjang Anjeun abdi bakal ngungsi, nepi ka badai karuksakan ngaliwatan. sasambat ka Allah Nu Maha Agung, ka Allah anu ngawujudkeun pangersa-Na ka abdi. Mantenna bakal ngutus ti sawarga pikeun nyalametkeun abdi; Anjeunna bakal ngerakeun anu nyaah ka abdi."</w:t>
      </w:r>
    </w:p>
    <w:p/>
    <w:p>
      <w:r xmlns:w="http://schemas.openxmlformats.org/wordprocessingml/2006/main">
        <w:t xml:space="preserve">2. 2 Korinta 1:3-4 “Puji sinareng sukur ka Allah Rama Gusti urang Yesus Kristus, Rama anu maha welas asih, sareng Allah anu maparin sagala panglipur, anu ngalilipur urang dina sadaya kasangsaraan urang, supados urang tiasa ngalilipur jalma-jalma anu aya dina sagala kabeungharan. dina sagala kasangsaraan, ku kanyamanan anu ku urang sorangan dililipur ku Allah."</w:t>
      </w:r>
    </w:p>
    <w:p/>
    <w:p>
      <w:r xmlns:w="http://schemas.openxmlformats.org/wordprocessingml/2006/main">
        <w:t xml:space="preserve">2 Samuel 13:15 Saterusna Amnon hate pisan ka manéhna; ku kituna hatred wherewith anjeunna hated dirina leuwih badag batan cinta wherewith anjeunna dipikacinta dirina. Saur Amnon ka dirina, "Geura, geura indit."</w:t>
      </w:r>
    </w:p>
    <w:p/>
    <w:p>
      <w:r xmlns:w="http://schemas.openxmlformats.org/wordprocessingml/2006/main">
        <w:t xml:space="preserve">Amnon jadi pinuh ku hatred ka Tamar, hiji emosi jauh leuwih gede ti kanyaah manéhna kungsi ngarasa saméméhna, sarta maréntahkeun manéhna ninggalkeun.</w:t>
      </w:r>
    </w:p>
    <w:p/>
    <w:p>
      <w:r xmlns:w="http://schemas.openxmlformats.org/wordprocessingml/2006/main">
        <w:t xml:space="preserve">1. Bahaya Émosi anu Henteu Dikadalikeun: Panaliti ngeunaan Amnon sareng Tamar</w:t>
      </w:r>
    </w:p>
    <w:p/>
    <w:p>
      <w:r xmlns:w="http://schemas.openxmlformats.org/wordprocessingml/2006/main">
        <w:t xml:space="preserve">2. Kakuatan Cinta jeung Hate: Analisis Alkitabiah</w:t>
      </w:r>
    </w:p>
    <w:p/>
    <w:p>
      <w:r xmlns:w="http://schemas.openxmlformats.org/wordprocessingml/2006/main">
        <w:t xml:space="preserve">1. Paribasa 14:30 - "A haté alus nyaéta kahirupan daging: tapi dengki rottenness tina tulang."</w:t>
      </w:r>
    </w:p>
    <w:p/>
    <w:p>
      <w:r xmlns:w="http://schemas.openxmlformats.org/wordprocessingml/2006/main">
        <w:t xml:space="preserve">2. James 1:14 15 - "Tapi tiap jalma geus cocoba nalika aranjeunna nyeret jauh ku kahayang jahat sorangan jeung enticed. Lajeng, sanggeus kahayang geus conceived, eta ngalahirkeun dosa; jeung dosa, nalika eta geus full-dipelak. ngalahirkeun maot."</w:t>
      </w:r>
    </w:p>
    <w:p/>
    <w:p>
      <w:r xmlns:w="http://schemas.openxmlformats.org/wordprocessingml/2006/main">
        <w:t xml:space="preserve">2 Samuel 13:16 Saur anjeunna, "Teu aya alesan. Tapi anjeunna henteu hoyong ngadangukeun anjeunna.</w:t>
      </w:r>
    </w:p>
    <w:p/>
    <w:p>
      <w:r xmlns:w="http://schemas.openxmlformats.org/wordprocessingml/2006/main">
        <w:t xml:space="preserve">Tamar menta ka Amnon, lanceukna, supaya manehna tetep cicing, tapi anjeunna henteu ngadenge.</w:t>
      </w:r>
    </w:p>
    <w:p/>
    <w:p>
      <w:r xmlns:w="http://schemas.openxmlformats.org/wordprocessingml/2006/main">
        <w:t xml:space="preserve">1. Nalika umat Allah ngajauhan tina wasiat-Na - 2 Samuel 13:16</w:t>
      </w:r>
    </w:p>
    <w:p/>
    <w:p>
      <w:r xmlns:w="http://schemas.openxmlformats.org/wordprocessingml/2006/main">
        <w:t xml:space="preserve">2. Kakuatan persuasi - 2 Samuel 13:16</w:t>
      </w:r>
    </w:p>
    <w:p/>
    <w:p>
      <w:r xmlns:w="http://schemas.openxmlformats.org/wordprocessingml/2006/main">
        <w:t xml:space="preserve">1. James 1: 16-17 - Ulah jadi deceived, baraya mah tercinta. Unggal kurnia alus jeung unggal kado sampurna ti luhur, turun ti Rama cahaya jeung saha teu aya variasi atawa kalangkang alatan robah.</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Samuel 13:17 Geus kitu anjeunna nyauran gandekna anu ngawula ka anjeunna, sarta saurna, "Singkirkeun ieu awewe ti abdi, teras tutup pantona."</w:t>
      </w:r>
    </w:p>
    <w:p/>
    <w:p>
      <w:r xmlns:w="http://schemas.openxmlformats.org/wordprocessingml/2006/main">
        <w:t xml:space="preserve">Absalom nitah abdi-Na pikeun ngusir Tamar ti kamar-kamarna jeung ngonci panto tukangeunana.</w:t>
      </w:r>
    </w:p>
    <w:p/>
    <w:p>
      <w:r xmlns:w="http://schemas.openxmlformats.org/wordprocessingml/2006/main">
        <w:t xml:space="preserve">1. Rencana Gusti pikeun kahirupan urang langkung ageung tibatan rencana urang.</w:t>
      </w:r>
    </w:p>
    <w:p/>
    <w:p>
      <w:r xmlns:w="http://schemas.openxmlformats.org/wordprocessingml/2006/main">
        <w:t xml:space="preserve">2. Urang kudu ati-ati kumaha cara ngarawat batur.</w:t>
      </w:r>
    </w:p>
    <w:p/>
    <w:p>
      <w:r xmlns:w="http://schemas.openxmlformats.org/wordprocessingml/2006/main">
        <w:t xml:space="preserve">1. Kajadian 50:20 - "Salaku keur anjeun, anjeun dimaksudkan jahat ngalawan kuring, tapi Allah dimaksudkan eta pikeun alus."</w:t>
      </w:r>
    </w:p>
    <w:p/>
    <w:p>
      <w:r xmlns:w="http://schemas.openxmlformats.org/wordprocessingml/2006/main">
        <w:t xml:space="preserve">2. Epesus 4:32 - "Kudu bageur ka batur, tenderhearted, forgiving karana, sakumaha Allah di Kristus forgave anjeun."</w:t>
      </w:r>
    </w:p>
    <w:p/>
    <w:p>
      <w:r xmlns:w="http://schemas.openxmlformats.org/wordprocessingml/2006/main">
        <w:t xml:space="preserve">2 Samuel 13:18 Sareng anjeunna nganggo pakean anu rupa-rupa warna, sabab nganggo jubah sapertos kitu nya éta putri-putri raja anu parawan anggoan. Saterusna hamba-Na dibawa manéhna kaluar, jeung bolted panto sanggeus manéhna.</w:t>
      </w:r>
    </w:p>
    <w:p/>
    <w:p>
      <w:r xmlns:w="http://schemas.openxmlformats.org/wordprocessingml/2006/main">
        <w:t xml:space="preserve">Tamar diagem ku jubah warna-warni, tuluy dibawa kaluar ti imah ku palayan anu tuluy ngonci panto.</w:t>
      </w:r>
    </w:p>
    <w:p/>
    <w:p>
      <w:r xmlns:w="http://schemas.openxmlformats.org/wordprocessingml/2006/main">
        <w:t xml:space="preserve">1. Kaéndahan jubah Tamar sareng pentingna ngahormatan putri-putri Gusti.</w:t>
      </w:r>
    </w:p>
    <w:p/>
    <w:p>
      <w:r xmlns:w="http://schemas.openxmlformats.org/wordprocessingml/2006/main">
        <w:t xml:space="preserve">2. Balukar tina dosa jeung pentingna tobat.</w:t>
      </w:r>
    </w:p>
    <w:p/>
    <w:p>
      <w:r xmlns:w="http://schemas.openxmlformats.org/wordprocessingml/2006/main">
        <w:t xml:space="preserve">1. Paribasa 31:30-31, "Pesona téh tipu daya, jeung kageulisan téh sia-sia, tapi awéwé anu takwa ka Pangeran kudu dipuji. Pasihan anjeunna tina buah leungeun-Na, sarta hayu karyana muji dirina di Gerbang. "</w:t>
      </w:r>
    </w:p>
    <w:p/>
    <w:p>
      <w:r xmlns:w="http://schemas.openxmlformats.org/wordprocessingml/2006/main">
        <w:t xml:space="preserve">2. Yakobus 4:17, "Jadi sing saha anu terang kana hal anu leres sareng henteu ngalaksanakeunana, pikeun anjeunna éta dosa."</w:t>
      </w:r>
    </w:p>
    <w:p/>
    <w:p>
      <w:r xmlns:w="http://schemas.openxmlformats.org/wordprocessingml/2006/main">
        <w:t xml:space="preserve">2 Samuel 13:19 Geus kitu Tamar nahan lebu kana sirahna, tuluy nyebek-nyebekkeun anggoanana anu rupa-rupa warnana, tuluy dituangkeun leungeun kana sirahna, tuluy ceurik.</w:t>
      </w:r>
    </w:p>
    <w:p/>
    <w:p>
      <w:r xmlns:w="http://schemas.openxmlformats.org/wordprocessingml/2006/main">
        <w:t xml:space="preserve">Tamar ngadu'akeun kapolosanna ku cara nutupan sirahna dina lebu jeung nyebek-nyebek pakeanna nu warna-warni, bari ceurik.</w:t>
      </w:r>
    </w:p>
    <w:p/>
    <w:p>
      <w:r xmlns:w="http://schemas.openxmlformats.org/wordprocessingml/2006/main">
        <w:t xml:space="preserve">1. Ulah Nyabut Innocence: Carita Tamar - A ngeunaan kakuatan Innocence jeung kumaha urang kudu ngajaga eta.</w:t>
      </w:r>
    </w:p>
    <w:p/>
    <w:p>
      <w:r xmlns:w="http://schemas.openxmlformats.org/wordprocessingml/2006/main">
        <w:t xml:space="preserve">2. Diajar Mourn: The Heartache of Tamar - A ngeunaan diajar duka sarta prosés leungitna ku cara cageur.</w:t>
      </w:r>
    </w:p>
    <w:p/>
    <w:p>
      <w:r xmlns:w="http://schemas.openxmlformats.org/wordprocessingml/2006/main">
        <w:t xml:space="preserve">1. Mateus 5:4 - Rahayu jalma anu mourned, pikeun maranéhanana baris comforted.</w:t>
      </w:r>
    </w:p>
    <w:p/>
    <w:p>
      <w:r xmlns:w="http://schemas.openxmlformats.org/wordprocessingml/2006/main">
        <w:t xml:space="preserve">2. Siloka 17:22 - A haté gumbira téh ubar alus, tapi sumanget ditumbuk garing nepi tulang.</w:t>
      </w:r>
    </w:p>
    <w:p/>
    <w:p>
      <w:r xmlns:w="http://schemas.openxmlformats.org/wordprocessingml/2006/main">
        <w:t xml:space="preserve">2 Samuel 13:20 Saur Absalom, "Naha Amnon lanceuk maneh bareng jeung maneh?" tapi tahan ayeuna thy karapihan, adina mah: manéhna lanceukna thy; teu nganggap hal ieu. Jadi Tamar tetep sepi di imah Absalom lanceukna.</w:t>
      </w:r>
    </w:p>
    <w:p/>
    <w:p>
      <w:r xmlns:w="http://schemas.openxmlformats.org/wordprocessingml/2006/main">
        <w:t xml:space="preserve">Tamar jadi patah hati sanggeus lanceukna Amnon ngamangpaatkeun manéhna. Lanceukna nu séjén, Absalom, nitah manéhna cicing di imahna.</w:t>
      </w:r>
    </w:p>
    <w:p/>
    <w:p>
      <w:r xmlns:w="http://schemas.openxmlformats.org/wordprocessingml/2006/main">
        <w:t xml:space="preserve">1. Pentingna nyarita dina nyanghareupan kateuadilan.</w:t>
      </w:r>
    </w:p>
    <w:p/>
    <w:p>
      <w:r xmlns:w="http://schemas.openxmlformats.org/wordprocessingml/2006/main">
        <w:t xml:space="preserve">2. Kanyamanan dina nyanghareupan pegatna.</w:t>
      </w:r>
    </w:p>
    <w:p/>
    <w:p>
      <w:r xmlns:w="http://schemas.openxmlformats.org/wordprocessingml/2006/main">
        <w:t xml:space="preserve">1. Siloka 31: 8-9 - Nyarita up for jelema nu teu bisa nyarita keur diri, pikeun hak sadaya anu destituted. Nyarita nepi jeung nangtoskeun adil; ngabela hak-hak fakir miskin.</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2 Samuel 13:21 Tapi nalika raja Daud ngadangu ngeunaan sagala hal ieu, anjeunna pisan ambek.</w:t>
      </w:r>
    </w:p>
    <w:p/>
    <w:p>
      <w:r xmlns:w="http://schemas.openxmlformats.org/wordprocessingml/2006/main">
        <w:t xml:space="preserve">Raja Daud ambek ngadéngé hiji kaayaan.</w:t>
      </w:r>
    </w:p>
    <w:p/>
    <w:p>
      <w:r xmlns:w="http://schemas.openxmlformats.org/wordprocessingml/2006/main">
        <w:t xml:space="preserve">1. Kakuatan Murka: Ngungkulan Ambek-ambekan jeung Kasedih</w:t>
      </w:r>
    </w:p>
    <w:p/>
    <w:p>
      <w:r xmlns:w="http://schemas.openxmlformats.org/wordprocessingml/2006/main">
        <w:t xml:space="preserve">2. Ngadegkeun Kontrol: Kumaha Ngabales Situasi Hésé</w:t>
      </w:r>
    </w:p>
    <w:p/>
    <w:p>
      <w:r xmlns:w="http://schemas.openxmlformats.org/wordprocessingml/2006/main">
        <w:t xml:space="preserve">1. Siloka 16:32 - Leuwih alus jalma sabar ti prajurit, hiji kalawan kontrol diri ti hiji nu nyokot kota.</w:t>
      </w:r>
    </w:p>
    <w:p/>
    <w:p>
      <w:r xmlns:w="http://schemas.openxmlformats.org/wordprocessingml/2006/main">
        <w:t xml:space="preserve">2. Yakobus 1:19 - Dulur-dulur, perhatikeun ieu: Sarerea kudu gancang ngadenge, lambat nyarita jeung lambat ambek.</w:t>
      </w:r>
    </w:p>
    <w:p/>
    <w:p>
      <w:r xmlns:w="http://schemas.openxmlformats.org/wordprocessingml/2006/main">
        <w:t xml:space="preserve">2 Samuel 13:22 Saur Absalom ka Amnon lanceukna, teu hade atawa goréng, sabab Absalom benci ka Amnon, lantaran maksa Tamar adina.</w:t>
      </w:r>
    </w:p>
    <w:p/>
    <w:p>
      <w:r xmlns:w="http://schemas.openxmlformats.org/wordprocessingml/2006/main">
        <w:t xml:space="preserve">Absalom nolak nyarita ka lanceukna Amnon alatan kalakuan telenges Amnon perkosa ngalawan Tamar adina.</w:t>
      </w:r>
    </w:p>
    <w:p/>
    <w:p>
      <w:r xmlns:w="http://schemas.openxmlformats.org/wordprocessingml/2006/main">
        <w:t xml:space="preserve">1. Pentingna Hampura jeung Asih Najan Kanyeri</w:t>
      </w:r>
    </w:p>
    <w:p/>
    <w:p>
      <w:r xmlns:w="http://schemas.openxmlformats.org/wordprocessingml/2006/main">
        <w:t xml:space="preserve">2. Kakuatan Teu Panghampura sareng Hatena</w:t>
      </w:r>
    </w:p>
    <w:p/>
    <w:p>
      <w:r xmlns:w="http://schemas.openxmlformats.org/wordprocessingml/2006/main">
        <w:t xml:space="preserve">lintas-</w:t>
      </w:r>
    </w:p>
    <w:p/>
    <w:p>
      <w:r xmlns:w="http://schemas.openxmlformats.org/wordprocessingml/2006/main">
        <w:t xml:space="preserve">1. Lukas 6:27-31 - Cinta musuh anjeun sarta ngahampura jalma anu geus wronged Anjeun</w:t>
      </w:r>
    </w:p>
    <w:p/>
    <w:p>
      <w:r xmlns:w="http://schemas.openxmlformats.org/wordprocessingml/2006/main">
        <w:t xml:space="preserve">2. Kolosa 3:13 - Silih asuh jeung silih hampura lamun aya nu ngadu'a ka batur.</w:t>
      </w:r>
    </w:p>
    <w:p/>
    <w:p>
      <w:r xmlns:w="http://schemas.openxmlformats.org/wordprocessingml/2006/main">
        <w:t xml:space="preserve">2 Samuel 13:23 Sanggeus dua taun, Absalom ngaguntingan domba di Baalhasor, gigireun Epraim.</w:t>
      </w:r>
    </w:p>
    <w:p/>
    <w:p>
      <w:r xmlns:w="http://schemas.openxmlformats.org/wordprocessingml/2006/main">
        <w:t xml:space="preserve">1: Allah bakal ngagunakeun kaayaan anu hésé pikeun ngalaksanakeun tujuan-Na.</w:t>
      </w:r>
    </w:p>
    <w:p/>
    <w:p>
      <w:r xmlns:w="http://schemas.openxmlformats.org/wordprocessingml/2006/main">
        <w:t xml:space="preserve">2: Teu sual kaayaanana, kanyaah Allah ka urang tetep aya.</w:t>
      </w:r>
    </w:p>
    <w:p/>
    <w:p>
      <w:r xmlns:w="http://schemas.openxmlformats.org/wordprocessingml/2006/main">
        <w:t xml:space="preserve">1: Rum 8:28 "Sareng urang terang yén sagala hal damel babarengan pikeun anu hadé pikeun jalma-jalma anu nyaah ka Allah, pikeun aranjeunna anu disaur dumasar kana tujuanana."</w:t>
      </w:r>
    </w:p>
    <w:p/>
    <w:p>
      <w:r xmlns:w="http://schemas.openxmlformats.org/wordprocessingml/2006/main">
        <w:t xml:space="preserve">2: Yermia 31: 3 "PANGERAN parantos nembongan ka kuring ti baheula, saurna, "Leres, kuring bogoh ka anjeun kalayan asih anu langgeng;</w:t>
      </w:r>
    </w:p>
    <w:p/>
    <w:p>
      <w:r xmlns:w="http://schemas.openxmlformats.org/wordprocessingml/2006/main">
        <w:t xml:space="preserve">2 Samuel 13:24 Geus kitu Absalom sumping ka raja, sarta saurna, "Ayeuna, abdi Anjeun gaduh tukang nyukur domba; hayu raja, abdi neneda, jeung abdi-abdi na indit jeung abdi Anjeun.</w:t>
      </w:r>
    </w:p>
    <w:p/>
    <w:p>
      <w:r xmlns:w="http://schemas.openxmlformats.org/wordprocessingml/2006/main">
        <w:t xml:space="preserve">Absalom miwarang raja jeung para abdi-abdina sina datang ka tukang nyukur domba.</w:t>
      </w:r>
    </w:p>
    <w:p/>
    <w:p>
      <w:r xmlns:w="http://schemas.openxmlformats.org/wordprocessingml/2006/main">
        <w:t xml:space="preserve">1. Pentingna humility dina kahirupan urang.</w:t>
      </w:r>
    </w:p>
    <w:p/>
    <w:p>
      <w:r xmlns:w="http://schemas.openxmlformats.org/wordprocessingml/2006/main">
        <w:t xml:space="preserve">2. Pentingna silaturahmi ka batur.</w:t>
      </w:r>
    </w:p>
    <w:p/>
    <w:p>
      <w:r xmlns:w="http://schemas.openxmlformats.org/wordprocessingml/2006/main">
        <w:t xml:space="preserve">1. Yakobus 4:6-10</w:t>
      </w:r>
    </w:p>
    <w:p/>
    <w:p>
      <w:r xmlns:w="http://schemas.openxmlformats.org/wordprocessingml/2006/main">
        <w:t xml:space="preserve">2. Pilipi 2:1-11</w:t>
      </w:r>
    </w:p>
    <w:p/>
    <w:p>
      <w:r xmlns:w="http://schemas.openxmlformats.org/wordprocessingml/2006/main">
        <w:t xml:space="preserve">2 Samuel 13:25 Saur raja ka Absalom, "Henteu, anaking, hayu urang sadayana angkat ayeuna, supados urang henteu janten beban ka anjeun." Sarta anjeunna dipencet anjeunna: howbet anjeunna henteu bakal indit, tapi ngaberkahan anjeunna.</w:t>
      </w:r>
    </w:p>
    <w:p/>
    <w:p>
      <w:r xmlns:w="http://schemas.openxmlformats.org/wordprocessingml/2006/main">
        <w:t xml:space="preserve">Raja nolak indit jeung Absalom, sanajan Absalom ngadesek anjeunna, malah ngaberkahan anjeunna.</w:t>
      </w:r>
    </w:p>
    <w:p/>
    <w:p>
      <w:r xmlns:w="http://schemas.openxmlformats.org/wordprocessingml/2006/main">
        <w:t xml:space="preserve">1. Kasatiaan Allah dibuktikeun sanajan dina hubungan anu susah.</w:t>
      </w:r>
    </w:p>
    <w:p/>
    <w:p>
      <w:r xmlns:w="http://schemas.openxmlformats.org/wordprocessingml/2006/main">
        <w:t xml:space="preserve">2. Urang kedah diajar percanten kana rezeki Allah sanaos urang henteu ngartos rencanana.</w:t>
      </w:r>
    </w:p>
    <w:p/>
    <w:p>
      <w:r xmlns:w="http://schemas.openxmlformats.org/wordprocessingml/2006/main">
        <w:t xml:space="preserve">1. Rum 8:28- Jeung urang terang yen dina sagala hal Allah migawe kahadean jalma anu bogoh ka Anjeunna, anu geus disebut nurutkeun tujuan-Na.</w:t>
      </w:r>
    </w:p>
    <w:p/>
    <w:p>
      <w:r xmlns:w="http://schemas.openxmlformats.org/wordprocessingml/2006/main">
        <w:t xml:space="preserve">2. Jabur 46:10- Manéhna nyebutkeun, Tetep tenang, sarta nyaho yen Kami Allah; Kuring bakal Maha Agung diantara bangsa, Kuring bakal Maha Agung di bumi.</w:t>
      </w:r>
    </w:p>
    <w:p/>
    <w:p>
      <w:r xmlns:w="http://schemas.openxmlformats.org/wordprocessingml/2006/main">
        <w:t xml:space="preserve">2 Samuel 13:26 Saur Absalom, "Upami henteu, abdi nyuhunkeun bantosan abdi Amnon sareng abdi." Saur raja ka anjeunna, Naha anjeunna kedah angkat sareng anjeun?</w:t>
      </w:r>
    </w:p>
    <w:p/>
    <w:p>
      <w:r xmlns:w="http://schemas.openxmlformats.org/wordprocessingml/2006/main">
        <w:t xml:space="preserve">Absalom menta idin ka raja pikeun mawa Amnon lanceukna, tapi raja nolak.</w:t>
      </w:r>
    </w:p>
    <w:p/>
    <w:p>
      <w:r xmlns:w="http://schemas.openxmlformats.org/wordprocessingml/2006/main">
        <w:t xml:space="preserve">1) Kakuatan Panolakan: Kumaha Ngabales Paménta anu Teu Bijaksana</w:t>
      </w:r>
    </w:p>
    <w:p/>
    <w:p>
      <w:r xmlns:w="http://schemas.openxmlformats.org/wordprocessingml/2006/main">
        <w:t xml:space="preserve">2) Néangan Hikmah Allah dina Kaputusan</w:t>
      </w:r>
    </w:p>
    <w:p/>
    <w:p>
      <w:r xmlns:w="http://schemas.openxmlformats.org/wordprocessingml/2006/main">
        <w:t xml:space="preserve">1) Siloka 14:15 Anu sederhana percaya kana sagala hal, tapi anu bijaksana mikiran léngkahna.</w:t>
      </w:r>
    </w:p>
    <w:p/>
    <w:p>
      <w:r xmlns:w="http://schemas.openxmlformats.org/wordprocessingml/2006/main">
        <w:t xml:space="preserve">2) Yakobus 1:5 Lamun aya di antara aranjeun anu kurang hikmat, kudu nyuhunkeun ka Allah, anu maparin loma ka sarerea tanpa ngahina, tangtu dipaparinkeun.</w:t>
      </w:r>
    </w:p>
    <w:p/>
    <w:p>
      <w:r xmlns:w="http://schemas.openxmlformats.org/wordprocessingml/2006/main">
        <w:t xml:space="preserve">2 Samuel 13:27 Tapi Absalom maksa anjeunna, anjeunna ngidinan Amnon jeung sakabeh putra raja indit jeung anjeunna.</w:t>
      </w:r>
    </w:p>
    <w:p/>
    <w:p>
      <w:r xmlns:w="http://schemas.openxmlformats.org/wordprocessingml/2006/main">
        <w:t xml:space="preserve">Absalom ngadesek bapana, Raja Daud, sangkan Amnon jeung sakabeh putra karajaan sejenna marengan anjeunna.</w:t>
      </w:r>
    </w:p>
    <w:p/>
    <w:p>
      <w:r xmlns:w="http://schemas.openxmlformats.org/wordprocessingml/2006/main">
        <w:t xml:space="preserve">1. Pentingna kulawarga jeung kakuatan persuasi.</w:t>
      </w:r>
    </w:p>
    <w:p/>
    <w:p>
      <w:r xmlns:w="http://schemas.openxmlformats.org/wordprocessingml/2006/main">
        <w:t xml:space="preserve">2. Pentingna ngahargaan inohong otoritas.</w:t>
      </w:r>
    </w:p>
    <w:p/>
    <w:p>
      <w:r xmlns:w="http://schemas.openxmlformats.org/wordprocessingml/2006/main">
        <w:t xml:space="preserve">1. Pilipi 2:3 4, Ulah ngalakukeun nanaon tina ambisi egois atawa concening sia. Sabalikna, dina humility hargana batur di luhur anjeun, henteu ningali kapentingan anjeun sorangan, tapi masing-masing pikeun kapentingan batur.</w:t>
      </w:r>
    </w:p>
    <w:p/>
    <w:p>
      <w:r xmlns:w="http://schemas.openxmlformats.org/wordprocessingml/2006/main">
        <w:t xml:space="preserve">2. Yakobus 3:17, Tapi hikmah ti luhur téh mimitina murni. Éta ogé asih katengtreman, lemah lembut sepanjang waktos, sareng daék nyerah ka batur. Ieu pinuh ku rahmat jeung buah tina amal soleh. Ieu nembongkeun euweuh pilih kasih sarta salawasna ikhlas.</w:t>
      </w:r>
    </w:p>
    <w:p/>
    <w:p>
      <w:r xmlns:w="http://schemas.openxmlformats.org/wordprocessingml/2006/main">
        <w:t xml:space="preserve">2 Samuel 13:28 Ayeuna Absalom marentahkeun ka abdi-abdina, saurna, "Tengetan maneh lamun hate Amnon geus gumbira ku anggur, jeung lamun Kami nitah ka maraneh, Paeh Amnon! teras maehan anjeunna, ulah sieun: teu Kami paréntah anjeun? kudu wani, jeung jadi gagah.</w:t>
      </w:r>
    </w:p>
    <w:p/>
    <w:p>
      <w:r xmlns:w="http://schemas.openxmlformats.org/wordprocessingml/2006/main">
        <w:t xml:space="preserve">Absalom maréntahkeun ka abdi-abdina pikeun maéhan Amnon nalika anjeunna gumbira kalayan anggur, sareng masihan aranjeunna jaminan kawani sareng kawani.</w:t>
      </w:r>
    </w:p>
    <w:p/>
    <w:p>
      <w:r xmlns:w="http://schemas.openxmlformats.org/wordprocessingml/2006/main">
        <w:t xml:space="preserve">1. Rahmat Allah ngamungkinkeun urang ngawula ka Anjeunna kalayan wani.</w:t>
      </w:r>
    </w:p>
    <w:p/>
    <w:p>
      <w:r xmlns:w="http://schemas.openxmlformats.org/wordprocessingml/2006/main">
        <w:t xml:space="preserve">2. Hirup ku iman merlukeun urang boga kawani.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2 Samuel 13:29 Para punggawa Absalom milampah ka Amnon sakumaha timbalan Absalom. Lajeng sakabeh putra raja urang hudang, sarta unggal lalaki gat anjeunna up kana bigal na, sarta kabur.</w:t>
      </w:r>
    </w:p>
    <w:p/>
    <w:p>
      <w:r xmlns:w="http://schemas.openxmlformats.org/wordprocessingml/2006/main">
        <w:t xml:space="preserve">Patugas-patugas Absalom nuturkeun timbalana-Na, nepi ka Amnon kabur kana bigalna.</w:t>
      </w:r>
    </w:p>
    <w:p/>
    <w:p>
      <w:r xmlns:w="http://schemas.openxmlformats.org/wordprocessingml/2006/main">
        <w:t xml:space="preserve">1. Percanten Rencana Allah: Ngartos Cara-Cara Gusti Nu Maha Kawasa dina Situasi Hésé</w:t>
      </w:r>
    </w:p>
    <w:p/>
    <w:p>
      <w:r xmlns:w="http://schemas.openxmlformats.org/wordprocessingml/2006/main">
        <w:t xml:space="preserve">2. Bahaya Otoritas Teu Dikadalikeun: Ngakuan Bahaya Nyalahgunakeun Kakawasaan</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Yakobus 4:17 Ku sabab eta jalma anu terang kana migawe kahadean, tapi henteu ngalakukeunana, eta dosa.</w:t>
      </w:r>
    </w:p>
    <w:p/>
    <w:p>
      <w:r xmlns:w="http://schemas.openxmlformats.org/wordprocessingml/2006/main">
        <w:t xml:space="preserve">2 Samuel 13:30 Sabot maranehna di jalan, aya beja ka Daud, yen Absalom geus maehan sakabeh putra raja, teu aya saurang-saurang deui.</w:t>
      </w:r>
    </w:p>
    <w:p/>
    <w:p>
      <w:r xmlns:w="http://schemas.openxmlformats.org/wordprocessingml/2006/main">
        <w:t xml:space="preserve">Daud meunang béja yén Absalom putrana geus maéhan sakabéh putra-putrana séjénna.</w:t>
      </w:r>
    </w:p>
    <w:p/>
    <w:p>
      <w:r xmlns:w="http://schemas.openxmlformats.org/wordprocessingml/2006/main">
        <w:t xml:space="preserve">1: Kanyeri Allah bisa dirasakeun dina kasangsaraan jalma nu dipikacinta.</w:t>
      </w:r>
    </w:p>
    <w:p/>
    <w:p>
      <w:r xmlns:w="http://schemas.openxmlformats.org/wordprocessingml/2006/main">
        <w:t xml:space="preserve">2: Kakawasaan dosa jeung maot bisa ngancurkeun anak-anak Allah anu paling dipikanyaah.</w:t>
      </w:r>
    </w:p>
    <w:p/>
    <w:p>
      <w:r xmlns:w="http://schemas.openxmlformats.org/wordprocessingml/2006/main">
        <w:t xml:space="preserve">1: Rum 5:12 - Ku sabab kitu, sakumaha dosa asup ka dunya ngaliwatan hiji lalaki, jeung maot ngaliwatan dosa, sarta ku cara ieu maot datang ka sakabeh jalma, sabab sagala dosa.</w:t>
      </w:r>
    </w:p>
    <w:p/>
    <w:p>
      <w:r xmlns:w="http://schemas.openxmlformats.org/wordprocessingml/2006/main">
        <w:t xml:space="preserve">2: John 14: 1 - Ulah ngantep haté anjeun jadi troubled. Anjeun percanten ka Allah; percaya oge ka Kami.</w:t>
      </w:r>
    </w:p>
    <w:p/>
    <w:p>
      <w:r xmlns:w="http://schemas.openxmlformats.org/wordprocessingml/2006/main">
        <w:t xml:space="preserve">2 Samuel 13:31 Geus kitu raja gugah, nyebek-nyebek anggoanana, ngagoler dina taneuh; sareng sadaya abdi-abdina nangtung bari nyéwa pakean.</w:t>
      </w:r>
    </w:p>
    <w:p/>
    <w:p>
      <w:r xmlns:w="http://schemas.openxmlformats.org/wordprocessingml/2006/main">
        <w:t xml:space="preserve">Raja Daud nyeuseuh anggoanna, ngagolér dina taneuh, bari para abdi-abdina ngaradeg bari nyewék-nyéwék pakean.</w:t>
      </w:r>
    </w:p>
    <w:p/>
    <w:p>
      <w:r xmlns:w="http://schemas.openxmlformats.org/wordprocessingml/2006/main">
        <w:t xml:space="preserve">1. Kakuatan Duka: Kumaha rupana sareng kumaha ngolahna.</w:t>
      </w:r>
    </w:p>
    <w:p/>
    <w:p>
      <w:r xmlns:w="http://schemas.openxmlformats.org/wordprocessingml/2006/main">
        <w:t xml:space="preserve">2. Diajar Janten Kawas Daud: A Study of Karakter-Na jeung Hubungan-Na jeung Allah.</w:t>
      </w:r>
    </w:p>
    <w:p/>
    <w:p>
      <w:r xmlns:w="http://schemas.openxmlformats.org/wordprocessingml/2006/main">
        <w:t xml:space="preserve">1. Jabur 39:12-13 "Dengekeun doa abdi, nun PANGERAN, sareng pasihan ceuli kana panyambat abdi; ulah cicing waé dina cimata abdi, sabab abdi asing sareng Gusti, sareng urang asing, sapertos karuhun sadayana. Nyuhunkeun abdi, supados abdi tiasa pulih kakuatan, sateuacan abdi angkat ti dieu, sareng teu aya deui."</w:t>
      </w:r>
    </w:p>
    <w:p/>
    <w:p>
      <w:r xmlns:w="http://schemas.openxmlformats.org/wordprocessingml/2006/main">
        <w:t xml:space="preserve">2. Mateus 5:4 "Bagja jalma nu mourned: pikeun maranéhanana baris comforted."</w:t>
      </w:r>
    </w:p>
    <w:p/>
    <w:p>
      <w:r xmlns:w="http://schemas.openxmlformats.org/wordprocessingml/2006/main">
        <w:t xml:space="preserve">2 Samuel 13:32 Jeung Yonadab, putra Simea lanceukna Daud, ngawaler, sarta saurna, "Juragan abdi ulah nyangka yen aranjeunna geus maehan sakabeh nonoman putra raja; keur Amnon ngan maot: pikeun ku janjian Absalom ieu geus ditangtukeun ti dinten anjeunna maksa Tamar adina.</w:t>
      </w:r>
    </w:p>
    <w:p/>
    <w:p>
      <w:r xmlns:w="http://schemas.openxmlformats.org/wordprocessingml/2006/main">
        <w:t xml:space="preserve">Jonadab ngabéjaan ka Daud yén sanajan sakabéh putrana diserang, ngan Amnon anu tiwas, sarta Absalom geus ngarencanakeun ieu ti poé manéhna diperkosa Tamar.</w:t>
      </w:r>
    </w:p>
    <w:p/>
    <w:p>
      <w:r xmlns:w="http://schemas.openxmlformats.org/wordprocessingml/2006/main">
        <w:t xml:space="preserve">1. Urang bisa diajar tina carita putra-putra Daud sangkan ulah sugema dina kahirupan jeung sadar kana balukar tina kalakuan urang.</w:t>
      </w:r>
    </w:p>
    <w:p/>
    <w:p>
      <w:r xmlns:w="http://schemas.openxmlformats.org/wordprocessingml/2006/main">
        <w:t xml:space="preserve">2. Allah gaduh rencana pikeun urang sadaya, sanajan dina mangsa musibah.</w:t>
      </w:r>
    </w:p>
    <w:p/>
    <w:p>
      <w:r xmlns:w="http://schemas.openxmlformats.org/wordprocessingml/2006/main">
        <w:t xml:space="preserve">1. Daniel 4:35 - "Jeung sakabeh pangeusi bumi anu accounted salaku nanaon, sarta anjeunna ngalakukeun nurutkeun bakal-Na di antara host langit jeung diantara pangeusi bumi; sarta euweuh bisa tetep leungeun-Na atawa nyebutkeun ka Anjeunna. , 'Naon anu anjeun parantos lakukeun?'"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Samuel 13:33 Ku sabab eta, mugi gusti raja teu ngemutan perkawis eta, bilih sadaya putra raja parantos maot, mung Amnon anu maot.</w:t>
      </w:r>
    </w:p>
    <w:p/>
    <w:p>
      <w:r xmlns:w="http://schemas.openxmlformats.org/wordprocessingml/2006/main">
        <w:t xml:space="preserve">Amnon putra Raja Daud geus maot, tapi raja teu kudu nganggap yén sakabéh putrana geus maot.</w:t>
      </w:r>
    </w:p>
    <w:p/>
    <w:p>
      <w:r xmlns:w="http://schemas.openxmlformats.org/wordprocessingml/2006/main">
        <w:t xml:space="preserve">1. Panglipur Allah dina Wanci Duka - 2 Korinta 1:3-4</w:t>
      </w:r>
    </w:p>
    <w:p/>
    <w:p>
      <w:r xmlns:w="http://schemas.openxmlformats.org/wordprocessingml/2006/main">
        <w:t xml:space="preserve">2. Kakuatan Cinta dina Jaman Hésé - 1 Yohanes 4: 7-8</w:t>
      </w:r>
    </w:p>
    <w:p/>
    <w:p>
      <w:r xmlns:w="http://schemas.openxmlformats.org/wordprocessingml/2006/main">
        <w:t xml:space="preserve">1. Jabur 34:18 - PANGERAN deukeut ka brokenhearted jeung ngaheéat jalma anu ditumbuk dina sumanget.</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Samuel 13:34 Tapi Absalom kabur. Jeung lalaki ngora nu ngajaga lalajo diangkat nepi panon-Na, jeung kasampak, jeung, behold, aya loba jelema datang ngaliwatan sisi pasir tukangeun manéhna.</w:t>
      </w:r>
    </w:p>
    <w:p/>
    <w:p>
      <w:r xmlns:w="http://schemas.openxmlformats.org/wordprocessingml/2006/main">
        <w:t xml:space="preserve">Absalom kabur ti pangawasna, ningali jalma-jalma datang ti lereng gunung.</w:t>
      </w:r>
    </w:p>
    <w:p/>
    <w:p>
      <w:r xmlns:w="http://schemas.openxmlformats.org/wordprocessingml/2006/main">
        <w:t xml:space="preserve">1. Allah salawasna ningali, sanajan di satengahing moments darkest urang.</w:t>
      </w:r>
    </w:p>
    <w:p/>
    <w:p>
      <w:r xmlns:w="http://schemas.openxmlformats.org/wordprocessingml/2006/main">
        <w:t xml:space="preserve">2. Urang tiasa mendakan harepan dina waktos susah ku percanten kana rencana Allah.</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2 Samuel 13:35 Saur Yonadab ka raja, “Ari putra-putra raja sumping.</w:t>
      </w:r>
    </w:p>
    <w:p/>
    <w:p>
      <w:r xmlns:w="http://schemas.openxmlformats.org/wordprocessingml/2006/main">
        <w:t xml:space="preserve">Yonadab ngawartosan ka Raja yén putra-putrana parantos sumping sakumaha anu diramalkeun.</w:t>
      </w:r>
    </w:p>
    <w:p/>
    <w:p>
      <w:r xmlns:w="http://schemas.openxmlformats.org/wordprocessingml/2006/main">
        <w:t xml:space="preserve">1. Nalika Firman Allah Digentos</w:t>
      </w:r>
    </w:p>
    <w:p/>
    <w:p>
      <w:r xmlns:w="http://schemas.openxmlformats.org/wordprocessingml/2006/main">
        <w:t xml:space="preserve">2. Harepan dina Jaman Kaganggu</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Mateus 6:25-34 - Ku sabab kitu kuring nyebutkeun ka anjeun, Candak euweuh pikiran pikeun hirup anjeun, naon anjeun bakal dahar, atawa naon anjeun bakal inuman; atawa acan pikeun awak anjeun, naon anjeun bakal ditunda. Naha hirup henteu langkung ti batan daging, sareng awak tibatan sandang?</w:t>
      </w:r>
    </w:p>
    <w:p/>
    <w:p>
      <w:r xmlns:w="http://schemas.openxmlformats.org/wordprocessingml/2006/main">
        <w:t xml:space="preserve">2 Samuel 13:36 Saparantos sasauran, putra-putra raja daratang, seug sasambat nyaring, seug raja katut para punggawana sasambat pisan. .</w:t>
      </w:r>
    </w:p>
    <w:p/>
    <w:p>
      <w:r xmlns:w="http://schemas.openxmlformats.org/wordprocessingml/2006/main">
        <w:t xml:space="preserve">Saparantos panyatur nyarios, putra-putra raja sumping sareng ceurik. Raja jeung abdi-abdina oge ceurik balilihan.</w:t>
      </w:r>
    </w:p>
    <w:p/>
    <w:p>
      <w:r xmlns:w="http://schemas.openxmlformats.org/wordprocessingml/2006/main">
        <w:t xml:space="preserve">1: Lamun urang ngalaman kasedih, éta ngalilipur uninga yén urang teu sangsara nyalira.</w:t>
      </w:r>
    </w:p>
    <w:p/>
    <w:p>
      <w:r xmlns:w="http://schemas.openxmlformats.org/wordprocessingml/2006/main">
        <w:t xml:space="preserve">2: Dina jaman susah, penting pikeun mikawanoh dukungan jalma-jalma di sabudeureun urang.</w:t>
      </w:r>
    </w:p>
    <w:p/>
    <w:p>
      <w:r xmlns:w="http://schemas.openxmlformats.org/wordprocessingml/2006/main">
        <w:t xml:space="preserve">1: Ibrani 10:24-25 Jeung hayu urang mikir kumaha aduk nepi ka silih asih jeung karya alus, teu neglecting pikeun papanggih babarengan, saperti kabiasaan sababaraha, tapi encouraging ka batur, sarta leuwih ti nu katingali Poé ngadeukeutan.</w:t>
      </w:r>
    </w:p>
    <w:p/>
    <w:p>
      <w:r xmlns:w="http://schemas.openxmlformats.org/wordprocessingml/2006/main">
        <w:t xml:space="preserve">2: Rum 12: 15-16 Girang jeung jalma anu girang, ceurik jeung nu weuts. Hirup sauyunan. Ulah sombong, tapi gaul jeung nu hina. Pernah jadi bijaksana dina tetempoan anjeun sorangan.</w:t>
      </w:r>
    </w:p>
    <w:p/>
    <w:p>
      <w:r xmlns:w="http://schemas.openxmlformats.org/wordprocessingml/2006/main">
        <w:t xml:space="preserve">2 Samuel 13:37 Tapi Absalom kabur, indit ka Talmai, putra Amihud, raja Gesur. Jeung David mourned pikeun putrana unggal poé.</w:t>
      </w:r>
    </w:p>
    <w:p/>
    <w:p>
      <w:r xmlns:w="http://schemas.openxmlformats.org/wordprocessingml/2006/main">
        <w:t xml:space="preserve">Sanggeus putra Daud, Absalom, ngalakukeun kajahatan dahsyat, anjeunna kabur ka raja Gesur, sarta Daud ngungun pikeun anjeunna unggal poé.</w:t>
      </w:r>
    </w:p>
    <w:p/>
    <w:p>
      <w:r xmlns:w="http://schemas.openxmlformats.org/wordprocessingml/2006/main">
        <w:t xml:space="preserve">1. Kakuatan Asih Bapa</w:t>
      </w:r>
    </w:p>
    <w:p/>
    <w:p>
      <w:r xmlns:w="http://schemas.openxmlformats.org/wordprocessingml/2006/main">
        <w:t xml:space="preserve">2. Nyageurkeun tina Nyeri Leungitna</w:t>
      </w:r>
    </w:p>
    <w:p/>
    <w:p>
      <w:r xmlns:w="http://schemas.openxmlformats.org/wordprocessingml/2006/main">
        <w:t xml:space="preserve">1. Lukas 15:20 Geus kitu anjeunna gugah, indit ka bapana. Tapi bari masih jauh jauh, bapana nempo manéhna sarta pinuh ku kanyaah ka manéhna; anjeunna lumpat ka putrana, threw leungeun-Na sabudeureun anjeunna jeung dicium anjeunna.</w:t>
      </w:r>
    </w:p>
    <w:p/>
    <w:p>
      <w:r xmlns:w="http://schemas.openxmlformats.org/wordprocessingml/2006/main">
        <w:t xml:space="preserve">2. Rum 12:15 Girang jeung jalma anu girang; ngadu’a jeung nu ngadu’a.</w:t>
      </w:r>
    </w:p>
    <w:p/>
    <w:p>
      <w:r xmlns:w="http://schemas.openxmlformats.org/wordprocessingml/2006/main">
        <w:t xml:space="preserve">2 Samuel 13:38 Jadi Absalom kabur, indit ka Gesur, sarta di dinya tilu taun.</w:t>
      </w:r>
    </w:p>
    <w:p/>
    <w:p>
      <w:r xmlns:w="http://schemas.openxmlformats.org/wordprocessingml/2006/main">
        <w:t xml:space="preserve">Absalom kabur sarta manggih pangungsian di Gesur salila tilu taun.</w:t>
      </w:r>
    </w:p>
    <w:p/>
    <w:p>
      <w:r xmlns:w="http://schemas.openxmlformats.org/wordprocessingml/2006/main">
        <w:t xml:space="preserve">1. Nungkulan Sieun jeung Nyalindung ka Allah</w:t>
      </w:r>
    </w:p>
    <w:p/>
    <w:p>
      <w:r xmlns:w="http://schemas.openxmlformats.org/wordprocessingml/2006/main">
        <w:t xml:space="preserve">2. Tabah Ngaliwatan Kasangsaraan sareng Tetep Satia ka Gusti</w:t>
      </w:r>
    </w:p>
    <w:p/>
    <w:p>
      <w:r xmlns:w="http://schemas.openxmlformats.org/wordprocessingml/2006/main">
        <w:t xml:space="preserve">1. Jabur 34: 6-7 "Ieu jalma miskin ngajerit, sareng Gusti ngadangu anjeunna sareng nyalametkeun anjeunna tina sagala kasulitan.</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2 Samuel 13:39 Raja Daud hayang pisan indit ka Absalom, sabab anjeunna ngalilipur ngeunaan Amnon, ningali anjeunna maot.</w:t>
      </w:r>
    </w:p>
    <w:p/>
    <w:p>
      <w:r xmlns:w="http://schemas.openxmlformats.org/wordprocessingml/2006/main">
        <w:t xml:space="preserve">Raja Daud ngalilipur ku pupusna putrana Amnon sarta hayang pisan indit ka Absalom.</w:t>
      </w:r>
    </w:p>
    <w:p/>
    <w:p>
      <w:r xmlns:w="http://schemas.openxmlformats.org/wordprocessingml/2006/main">
        <w:t xml:space="preserve">1. Panglipur Gusti: Diajar Ngandelkeun Yéhuwa dina Wanci Duka</w:t>
      </w:r>
    </w:p>
    <w:p/>
    <w:p>
      <w:r xmlns:w="http://schemas.openxmlformats.org/wordprocessingml/2006/main">
        <w:t xml:space="preserve">2. Percanten kana Waktu Allah: Ngartos sareng Narima Tujuan-Na</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Yesaya 51:12 - Kami, Kami anjeunna anu comforts anjeun; Saha maneh anu sieun ku manusa anu paeh, ku anak manusa anu dijieun kawas jukut.</w:t>
      </w:r>
    </w:p>
    <w:p/>
    <w:p>
      <w:r xmlns:w="http://schemas.openxmlformats.org/wordprocessingml/2006/main">
        <w:t xml:space="preserve">2 Samuel bab 14 ngungkabkeun kalakuan Yoab jeung hiji awéwé wijaksana ti Tekoa waktu maranéhna gawé bareng pikeun ngadamaikeun Daud jeung putrana Absalom.</w:t>
      </w:r>
    </w:p>
    <w:p/>
    <w:p>
      <w:r xmlns:w="http://schemas.openxmlformats.org/wordprocessingml/2006/main">
        <w:t xml:space="preserve">Ayat 1: Bab éta dimimitian ku Yoab sadar yén Daud mikanyaah ka Absalom sanajan kalibet dina pembunuhan Amnon (2 Samuel 14:1-3). Yoab ngarencanakeun pikeun nyieun rekonsiliasi antara Daud jeung Absalom.</w:t>
      </w:r>
    </w:p>
    <w:p/>
    <w:p>
      <w:r xmlns:w="http://schemas.openxmlformats.org/wordprocessingml/2006/main">
        <w:t xml:space="preserve">Ayat 2: Yoab ngirim hiji awéwé wijaksana ti Tekoa pikeun nyarita jeung Daud (2 Samuel 14:4-20). Nyamar salaku randa tunggara, anjeunna nampilkeun carita fiksi ngeunaan dua putra, saurang anu maéhan anu sanés, sareng menta ampun. Carita ieu dimaksudkeun pikeun paralel kaayaan antara Daud jeung Absalom.</w:t>
      </w:r>
    </w:p>
    <w:p/>
    <w:p>
      <w:r xmlns:w="http://schemas.openxmlformats.org/wordprocessingml/2006/main">
        <w:t xml:space="preserve">Paragrap ka-3: Panyambat awéwé éta nyentuh haté Daud, sarta anjeunna jangji yén putrana moal aya cilaka (2 Samuel 14:21-24). Tapi, mimitina anjeunna nolak ngijinkeun Absalom balik deui ka Yérusalém.</w:t>
      </w:r>
    </w:p>
    <w:p/>
    <w:p>
      <w:r xmlns:w="http://schemas.openxmlformats.org/wordprocessingml/2006/main">
        <w:t xml:space="preserve">Ayat ka-4: Sanggeus dibujuk deui ku awéwé éta, Daud satuju pikeun ngantep Absalom balik tapi ngalarang anjeunna asup ka payuneunana (2 Samuel 14:25-28). Ku kituna, Absalom balik deui tapi cicing di Yérusalém teu ningali bapana salila dua taun.</w:t>
      </w:r>
    </w:p>
    <w:p/>
    <w:p>
      <w:r xmlns:w="http://schemas.openxmlformats.org/wordprocessingml/2006/main">
        <w:t xml:space="preserve">Alinea ka-5: Bab ieu dipungkas ku ngajelaskeun kumaha geulisna jeung kamashurna Absalom salila ieu (2 Samuel 14:29-33).</w:t>
      </w:r>
    </w:p>
    <w:p/>
    <w:p>
      <w:r xmlns:w="http://schemas.openxmlformats.org/wordprocessingml/2006/main">
        <w:t xml:space="preserve">Kasimpulanana, Bab opat belas tina 2 Samuel ngagambarkeun rencana Yoab pikeun ngadamaikeun Daud sareng putrana anu terasing, Absalom, Yoab ngirim hiji awéwé wijaksana ti Tekoa pikeun nampilkeun carita fiksi anu ngagambarkeun kaayaan di antara aranjeunna. Beungeutna nyentuh haté Daud, Daud jangji moal ngarugikeun putrana, tapi mimitina nolak Absalom balik deui ka Yérusalém. Sanggeus dibujuk deui, manéhna ngaharéwos, Absalom balik deui tapi dilarang ningali bapana padeukeut. Anjeunna resides di Yerusalem salila dua taun, jadi renowned salila ieu, Ieu Dina kasimpulan, Bab highlights téma hampura, rekonsiliasi, jeung asih kolot. Éta nunjukkeun pajeulitna hubungan dina kulawarga sareng nawiskeun glimpses harepan di tengah hubungan anu tapis.</w:t>
      </w:r>
    </w:p>
    <w:p/>
    <w:p>
      <w:r xmlns:w="http://schemas.openxmlformats.org/wordprocessingml/2006/main">
        <w:t xml:space="preserve">2 Samuel 14:1 Ayeuna Yoab bin Seruya terangeun yen raja resep ka Absalom.</w:t>
      </w:r>
    </w:p>
    <w:p/>
    <w:p>
      <w:r xmlns:w="http://schemas.openxmlformats.org/wordprocessingml/2006/main">
        <w:t xml:space="preserve">Yoab perhatikeun kaasih raja ka Absalom.</w:t>
      </w:r>
    </w:p>
    <w:p/>
    <w:p>
      <w:r xmlns:w="http://schemas.openxmlformats.org/wordprocessingml/2006/main">
        <w:t xml:space="preserve">1. Nilai Kawicaksanan dina Kaputusan - ngagunakeun conto Yoab tina 2 Samuel 14: 1</w:t>
      </w:r>
    </w:p>
    <w:p/>
    <w:p>
      <w:r xmlns:w="http://schemas.openxmlformats.org/wordprocessingml/2006/main">
        <w:t xml:space="preserve">2. The Power of Love - Ngalanglang cinta raja pikeun Absalom dina 2 Samuel 14: 1</w:t>
      </w:r>
    </w:p>
    <w:p/>
    <w:p>
      <w:r xmlns:w="http://schemas.openxmlformats.org/wordprocessingml/2006/main">
        <w:t xml:space="preserve">1. Siloka 12:15 - "Jalan jelema bodo bener dina panon sorangan, tapi jalma wijaksana listens nasehat"</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Samuel 14:2 Yoab ngutus ka Tekoa, nyandak hiji awewe wijaksana, sarta ngalahir ka manehna, "Punten, pura-pura janten sungkawa, sareng ayeuna anggo baju bela sungkawa. salaku awéwé anu geus lila mourned pikeun maot:</w:t>
      </w:r>
    </w:p>
    <w:p/>
    <w:p>
      <w:r xmlns:w="http://schemas.openxmlformats.org/wordprocessingml/2006/main">
        <w:t xml:space="preserve">Yoab ngirim ka Tekoah pikeun nyandak hiji awéwé wijaksana sareng maréntahkeun anjeunna pikeun pura-pura sedih sareng henteu ngolesan minyak saolah-olah anjeunna parantos lami.</w:t>
      </w:r>
    </w:p>
    <w:p/>
    <w:p>
      <w:r xmlns:w="http://schemas.openxmlformats.org/wordprocessingml/2006/main">
        <w:t xml:space="preserve">1. The Power of Mourners - Naon bisa urang diajar ti jalma nu duka na kumaha urang bisa ngagunakeun éta pikeun mawa karapihan.</w:t>
      </w:r>
    </w:p>
    <w:p/>
    <w:p>
      <w:r xmlns:w="http://schemas.openxmlformats.org/wordprocessingml/2006/main">
        <w:t xml:space="preserve">2. Hikmah Allah - Kumaha hikmah Allah dianggo pikeun mawa urang kanyamanan sarta penyembuhan.</w:t>
      </w:r>
    </w:p>
    <w:p/>
    <w:p>
      <w:r xmlns:w="http://schemas.openxmlformats.org/wordprocessingml/2006/main">
        <w:t xml:space="preserve">1. Jabur 30: 5 - "Weeping bisa tahan pikeun peuting, tapi kabagjaan datang isuk-isuk."</w:t>
      </w:r>
    </w:p>
    <w:p/>
    <w:p>
      <w:r xmlns:w="http://schemas.openxmlformats.org/wordprocessingml/2006/main">
        <w:t xml:space="preserve">2. 1 Korinta 12: 4-7 - "Ayeuna aya diversities of kurnia, tapi Roh sarua. Jeung aya béda administrasi, tapi Gusti sarua. Jeung aya diversities tina operasi, tapi Allah sarua nu worketh. Sadayana sadayana. Tapi manifestasi Ruh dipasihkeun ka unggal jalma pikeun kauntungan."</w:t>
      </w:r>
    </w:p>
    <w:p/>
    <w:p>
      <w:r xmlns:w="http://schemas.openxmlformats.org/wordprocessingml/2006/main">
        <w:t xml:space="preserve">2 Samuel 14:3 Sarta datang ka raja, sarta ngomong cara kieu ka anjeunna. Jadi Yoab nempatkeun kecap dina sungut nya.</w:t>
      </w:r>
    </w:p>
    <w:p/>
    <w:p>
      <w:r xmlns:w="http://schemas.openxmlformats.org/wordprocessingml/2006/main">
        <w:t xml:space="preserve">Yoab maréntahkeun hiji awéwé pikeun nyarita ka raja dina cara nu tangtu.</w:t>
      </w:r>
    </w:p>
    <w:p/>
    <w:p>
      <w:r xmlns:w="http://schemas.openxmlformats.org/wordprocessingml/2006/main">
        <w:t xml:space="preserve">1. Gusti tiasa ngagunakeun saha waé pikeun ngalaksanakeun pangersa-Na.</w:t>
      </w:r>
    </w:p>
    <w:p/>
    <w:p>
      <w:r xmlns:w="http://schemas.openxmlformats.org/wordprocessingml/2006/main">
        <w:t xml:space="preserve">2. Kecap urang boga kakuatan pikeun mangaruhan batur.</w:t>
      </w:r>
    </w:p>
    <w:p/>
    <w:p>
      <w:r xmlns:w="http://schemas.openxmlformats.org/wordprocessingml/2006/main">
        <w:t xml:space="preserve">1. Siloka 16: 1 - "The rencana jantung milik manusa, tapi jawaban tina létah téh ti PANGERAN."</w:t>
      </w:r>
    </w:p>
    <w:p/>
    <w:p>
      <w:r xmlns:w="http://schemas.openxmlformats.org/wordprocessingml/2006/main">
        <w:t xml:space="preserve">2. James 3: 5-6 - "Kitu oge létah téh anggota leutik, acan eta boasts hal hébat. Tingali kumaha hébat leuweung ieu diatur flame ku seuneu leutik sapertos! Jeung létah téh seuneu, a dunya. Kajahatan. Lidah teh aya di antara anggota-anggota urang, ngawarnaan sakujur awak, ngaduruk sakabeh kahirupan, jeung diduruk ku naraka."</w:t>
      </w:r>
    </w:p>
    <w:p/>
    <w:p>
      <w:r xmlns:w="http://schemas.openxmlformats.org/wordprocessingml/2006/main">
        <w:t xml:space="preserve">2 Samuel 14:4 Sabot awewe urang Tekoa ngadawuh ka raja, manehna sujud nyembah kana taneuh, nyembah, pokna, "Bantu, Nun Raja!"</w:t>
      </w:r>
    </w:p>
    <w:p/>
    <w:p>
      <w:r xmlns:w="http://schemas.openxmlformats.org/wordprocessingml/2006/main">
        <w:t xml:space="preserve">Hiji awéwé ti Tekoah menta tulung ka raja.</w:t>
      </w:r>
    </w:p>
    <w:p/>
    <w:p>
      <w:r xmlns:w="http://schemas.openxmlformats.org/wordprocessingml/2006/main">
        <w:t xml:space="preserve">1. Kakuatan Doa: Nyuhunkeun Pitulung ka Gusti</w:t>
      </w:r>
    </w:p>
    <w:p/>
    <w:p>
      <w:r xmlns:w="http://schemas.openxmlformats.org/wordprocessingml/2006/main">
        <w:t xml:space="preserve">2. Kakuatan Humility: Mendemonstrasikan Hormat ka Otoritas</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1 Peter 5: 6 - "Humble yourselves, kituna, handapeun leungeun perkasa Allah ku kituna dina waktu nu ditangtoskeun manéhna bisa exalt anjeun."</w:t>
      </w:r>
    </w:p>
    <w:p/>
    <w:p>
      <w:r xmlns:w="http://schemas.openxmlformats.org/wordprocessingml/2006/main">
        <w:t xml:space="preserve">2 Samuel 14:5 Saur raja ka anjeunna, "Ku naon anjeun? Jawabna, "Abdi mah randa, salaki abdi tos maot."</w:t>
      </w:r>
    </w:p>
    <w:p/>
    <w:p>
      <w:r xmlns:w="http://schemas.openxmlformats.org/wordprocessingml/2006/main">
        <w:t xml:space="preserve">Hiji awéwé randa ngabela perkarana ka raja, ngajelaskeun yén salakina maot.</w:t>
      </w:r>
    </w:p>
    <w:p/>
    <w:p>
      <w:r xmlns:w="http://schemas.openxmlformats.org/wordprocessingml/2006/main">
        <w:t xml:space="preserve">1: Allah urang teh Allah anu welas asih jeung welas asih, sanajan pikeun jalma-jalma anu paling rentan.</w:t>
      </w:r>
    </w:p>
    <w:p/>
    <w:p>
      <w:r xmlns:w="http://schemas.openxmlformats.org/wordprocessingml/2006/main">
        <w:t xml:space="preserve">2: Urang disaur pikeun nunjukkeun karep sareng welas asih anu sami ka jalma-jalma di sabudeureun urang, sakumaha anu ditunjukkeun ku Allah ka urang.</w:t>
      </w:r>
    </w:p>
    <w:p/>
    <w:p>
      <w:r xmlns:w="http://schemas.openxmlformats.org/wordprocessingml/2006/main">
        <w:t xml:space="preserve">1: Yakobus 1:27 - Agama anu murni sareng henteu najis di payuneun Allah sareng Rama nya éta: ngadatangan yatim sareng randa dina kasusahna.</w:t>
      </w:r>
    </w:p>
    <w:p/>
    <w:p>
      <w:r xmlns:w="http://schemas.openxmlformats.org/wordprocessingml/2006/main">
        <w:t xml:space="preserve">2: Jabur 68:5 - Bapa ka yatim, anu ngabela randa-randa, nyaéta Allah di padumukan-Na anu suci.</w:t>
      </w:r>
    </w:p>
    <w:p/>
    <w:p>
      <w:r xmlns:w="http://schemas.openxmlformats.org/wordprocessingml/2006/main">
        <w:t xml:space="preserve">2 Samuel 14:6 Awewe maneh boga dua putra, duaan pasea di tegal, teu aya nu misahkeunana, tapi nu saurang neunggeul nu saurang deui nepi ka paeh.</w:t>
      </w:r>
    </w:p>
    <w:p/>
    <w:p>
      <w:r xmlns:w="http://schemas.openxmlformats.org/wordprocessingml/2006/main">
        <w:t xml:space="preserve">Dua putra hiji awewe gelut di sawah, nu saurang maehan nu saurang deui.</w:t>
      </w:r>
    </w:p>
    <w:p/>
    <w:p>
      <w:r xmlns:w="http://schemas.openxmlformats.org/wordprocessingml/2006/main">
        <w:t xml:space="preserve">1. "Konsékuansi Konflik": Ngajalajah dampak ambek-ambekan jeung pasea.</w:t>
      </w:r>
    </w:p>
    <w:p/>
    <w:p>
      <w:r xmlns:w="http://schemas.openxmlformats.org/wordprocessingml/2006/main">
        <w:t xml:space="preserve">2. "Kakuatan Panghampura": Ngartos kumaha carana maju tina tragedi.</w:t>
      </w:r>
    </w:p>
    <w:p/>
    <w:p>
      <w:r xmlns:w="http://schemas.openxmlformats.org/wordprocessingml/2006/main">
        <w:t xml:space="preserve">1. Mateus 5: 23-24 - "Ku sabab eta lamun anjeun mawa hadiah anjeun kana altar, sarta aya remembered yén adi anjeun boga nanaon ngalawan anjeun; , teras sumping sareng nawiskeun hadiah anjeun."</w:t>
      </w:r>
    </w:p>
    <w:p/>
    <w:p>
      <w:r xmlns:w="http://schemas.openxmlformats.org/wordprocessingml/2006/main">
        <w:t xml:space="preserve">2. Paribasa 17:14 - "Awalna pasea téh kawas nalika hiji letteth kaluar cai: kituna ninggalkeun kaluar contention, saméméh éta jadi meddled kalawan."</w:t>
      </w:r>
    </w:p>
    <w:p/>
    <w:p>
      <w:r xmlns:w="http://schemas.openxmlformats.org/wordprocessingml/2006/main">
        <w:t xml:space="preserve">2 Samuel 14:7 Jeung, behold, sakabeh kulawarga geus bangkit ngalawan awewe anjeun, sarta maranéhanana ngomong, "Serahkeun jalma nu neunggeul lanceukna, urang bisa maehan anjeunna, pikeun nyawa lanceukna anu anjeunna bunuh; sarta kami bakal ngancurkeun ahli waris ogé: sarta ku kituna maranéhanana baris quench batubara abdi nu ditinggalkeun, sarta moal ninggalkeun ka salaki kuring atawa ngaran atawa sésana di bumi.</w:t>
      </w:r>
    </w:p>
    <w:p/>
    <w:p>
      <w:r xmlns:w="http://schemas.openxmlformats.org/wordprocessingml/2006/main">
        <w:t xml:space="preserve">Hiji kulawarga narékahan pikeun males dendam ka jalma anu maéhan lanceukna, sareng ngarencanakeun pikeun ngancurkeun ahli waris ogé.</w:t>
      </w:r>
    </w:p>
    <w:p/>
    <w:p>
      <w:r xmlns:w="http://schemas.openxmlformats.org/wordprocessingml/2006/main">
        <w:t xml:space="preserve">1. The Power of Panghampura - Ngartos pentingna némbongkeun rahmat tinimbang dendam.</w:t>
      </w:r>
    </w:p>
    <w:p/>
    <w:p>
      <w:r xmlns:w="http://schemas.openxmlformats.org/wordprocessingml/2006/main">
        <w:t xml:space="preserve">2. Kakuatan kulawarga - Recognizing kakuatan persatuan sarta kumaha bisa ngakibatkeun penyembuhan.</w:t>
      </w:r>
    </w:p>
    <w:p/>
    <w:p>
      <w:r xmlns:w="http://schemas.openxmlformats.org/wordprocessingml/2006/main">
        <w:t xml:space="preserve">1. Epesus 4:32 - Jeung kudu hade ka silih, tender-hearted, forgiving silih, sagampil Allah di Kristus oge geus dihampura anjeun.</w:t>
      </w:r>
    </w:p>
    <w:p/>
    <w:p>
      <w:r xmlns:w="http://schemas.openxmlformats.org/wordprocessingml/2006/main">
        <w:t xml:space="preserve">2. paribasa 17: 9 - Anjeunna anu nyertakeun transgression a neangan cinta, tapi anjeunna anu repeats masalah misahkeun babaturan.</w:t>
      </w:r>
    </w:p>
    <w:p/>
    <w:p>
      <w:r xmlns:w="http://schemas.openxmlformats.org/wordprocessingml/2006/main">
        <w:t xml:space="preserve">2 Samuel 14:8 Saur raja ka eta awewe, “Pindah ka imah maneh, ku Kami rek marentahkeun perkara maneh.”</w:t>
      </w:r>
    </w:p>
    <w:p/>
    <w:p>
      <w:r xmlns:w="http://schemas.openxmlformats.org/wordprocessingml/2006/main">
        <w:t xml:space="preserve">Raja nitah hiji awéwé pikeun balik sarta anjeunna bakal mere parentah nya.</w:t>
      </w:r>
    </w:p>
    <w:p/>
    <w:p>
      <w:r xmlns:w="http://schemas.openxmlformats.org/wordprocessingml/2006/main">
        <w:t xml:space="preserve">1. Kakuatan Nurut: Nurut kana parentah Raja</w:t>
      </w:r>
    </w:p>
    <w:p/>
    <w:p>
      <w:r xmlns:w="http://schemas.openxmlformats.org/wordprocessingml/2006/main">
        <w:t xml:space="preserve">2. Rahmat sareng Rahmat Gusti dina Situasi Hésé</w:t>
      </w:r>
    </w:p>
    <w:p/>
    <w:p>
      <w:r xmlns:w="http://schemas.openxmlformats.org/wordprocessingml/2006/main">
        <w:t xml:space="preserve">1. Siloka 3:5-6: Percanten ka Yéhuwa kalayan haté sanubari; jeung ulah condong kana pamahaman anjeun sorangan. Dina sagala cara thy ngaku manéhna, sarta manéhna bakal ngarahkeun jalan Anjeun.</w:t>
      </w:r>
    </w:p>
    <w:p/>
    <w:p>
      <w:r xmlns:w="http://schemas.openxmlformats.org/wordprocessingml/2006/main">
        <w:t xml:space="preserve">2. Yesaya 1:19: Lamun anjeun daék jeung taat, anjeun bakal dahar alus taneuh.</w:t>
      </w:r>
    </w:p>
    <w:p/>
    <w:p>
      <w:r xmlns:w="http://schemas.openxmlformats.org/wordprocessingml/2006/main">
        <w:t xml:space="preserve">2 Samuel 14:9 Saur awewe urang Tekoah ka raja, "Juragan, nun PANGERAN, abdi-abdi sareng kulawarga bapa abdi sadaya dosa.</w:t>
      </w:r>
    </w:p>
    <w:p/>
    <w:p>
      <w:r xmlns:w="http://schemas.openxmlformats.org/wordprocessingml/2006/main">
        <w:t xml:space="preserve">Hiji awéwé ti Tekoah nanya ka Raja Daud yén kajahatan anjeunna sareng kulawarga ramana kedah ditanggung ku anjeunna, sareng raja sareng tahta anjeunna teu aya kalepatan.</w:t>
      </w:r>
    </w:p>
    <w:p/>
    <w:p>
      <w:r xmlns:w="http://schemas.openxmlformats.org/wordprocessingml/2006/main">
        <w:t xml:space="preserve">1. The Power of Pleadings: Kumaha Éféktif Banding pikeun Kaadilan</w:t>
      </w:r>
    </w:p>
    <w:p/>
    <w:p>
      <w:r xmlns:w="http://schemas.openxmlformats.org/wordprocessingml/2006/main">
        <w:t xml:space="preserve">2. Telepon Kawajiban: Komitmen Raja Daud kana Kabeneran</w:t>
      </w:r>
    </w:p>
    <w:p/>
    <w:p>
      <w:r xmlns:w="http://schemas.openxmlformats.org/wordprocessingml/2006/main">
        <w:t xml:space="preserve">1. paribasa 31: 8-9 - Buka sungut anjeun pikeun bisu dina ngabalukarkeun sagala sapertos anu diangkat ka karuksakan. Buka sungut anjeun, nangtoskeun leres-leres, sareng ngabela perkara anu miskin sareng malarat.</w:t>
      </w:r>
    </w:p>
    <w:p/>
    <w:p>
      <w:r xmlns:w="http://schemas.openxmlformats.org/wordprocessingml/2006/main">
        <w:t xml:space="preserve">2. Yesaya 1:17 - Diajar ngalakukeun ogé; neangan pangadilan, nulungan nu tertindas, hakim yatim, ngabela pikeun randa.</w:t>
      </w:r>
    </w:p>
    <w:p/>
    <w:p>
      <w:r xmlns:w="http://schemas.openxmlformats.org/wordprocessingml/2006/main">
        <w:t xml:space="preserve">2 Samuel 14:10 Saur raja, "Saha-saha anu nyarios ka anjeun, bawa ka abdi, sareng anjeunna moal nyabak deui ka anjeun."</w:t>
      </w:r>
    </w:p>
    <w:p/>
    <w:p>
      <w:r xmlns:w="http://schemas.openxmlformats.org/wordprocessingml/2006/main">
        <w:t xml:space="preserve">Raja Israil jangji yén saha waé anu ngahina awéwé éta kudu nyanghareupan anjeunna sacara pribadi sareng moal ngaganggu deui.</w:t>
      </w:r>
    </w:p>
    <w:p/>
    <w:p>
      <w:r xmlns:w="http://schemas.openxmlformats.org/wordprocessingml/2006/main">
        <w:t xml:space="preserve">1. Allah bakal salawasna nangtayungan jalma-jalma anu satia ka Mantenna sarta ngamulyakeun jenengan-Na.</w:t>
      </w:r>
    </w:p>
    <w:p/>
    <w:p>
      <w:r xmlns:w="http://schemas.openxmlformats.org/wordprocessingml/2006/main">
        <w:t xml:space="preserve">2. Urang kudu neangan kaadilan jeung nulungan nu tertindas, sakumaha Allah nelepon urang pikeun ngalakukeun.</w:t>
      </w:r>
    </w:p>
    <w:p/>
    <w:p>
      <w:r xmlns:w="http://schemas.openxmlformats.org/wordprocessingml/2006/main">
        <w:t xml:space="preserve">1. Jabur 91: 9-10 - Lamun nyieun Gusti pangungsian anjeun, lamun nyieun Nu Maha Agung panyumputan anjeun, euweuh jahat bakal nalukkeun anjeun; moal aya bala nu bakal datang ngadeukeutan ka bumi anjeun.</w:t>
      </w:r>
    </w:p>
    <w:p/>
    <w:p>
      <w:r xmlns:w="http://schemas.openxmlformats.org/wordprocessingml/2006/main">
        <w:t xml:space="preserve">2. paribasa 22:23 - The wijaksana man s haté nungtun sungut-Na, jeung biwir-Na ngamajukeun instruksi.</w:t>
      </w:r>
    </w:p>
    <w:p/>
    <w:p>
      <w:r xmlns:w="http://schemas.openxmlformats.org/wordprocessingml/2006/main">
        <w:t xml:space="preserve">2 Samuel 14:11 Saur anjeunna, "Punten, mugi raja émut ka PANGERAN Allah anjeun, supados anjeun henteu ngantepkeun pamales getih pikeun ngancurkeun deui, supados henteu ngancurkeun putra abdi." Saur anjeunna, "Demi PANGERAN anu hirup, moal aya hiji rambut putra anjeun anu murag ka bumi."</w:t>
      </w:r>
    </w:p>
    <w:p/>
    <w:p>
      <w:r xmlns:w="http://schemas.openxmlformats.org/wordprocessingml/2006/main">
        <w:t xml:space="preserve">Hiji awéwé nyuhunkeun ka Raja Daud pikeun émut ka Yéhuwa sareng henteu ngantepkeun pamales getih ngancurkeun putrana. Raja Daud sumpah yén teu aya rambut putrana anu bakal cilaka.</w:t>
      </w:r>
    </w:p>
    <w:p/>
    <w:p>
      <w:r xmlns:w="http://schemas.openxmlformats.org/wordprocessingml/2006/main">
        <w:t xml:space="preserve">1. Kakuatan Doa Satia: Mariksa Paménta Awéwé ka Raja Daud</w:t>
      </w:r>
    </w:p>
    <w:p/>
    <w:p>
      <w:r xmlns:w="http://schemas.openxmlformats.org/wordprocessingml/2006/main">
        <w:t xml:space="preserve">2. Panyalindungan Gusti: Sumpah Kasalametan Raja Daud</w:t>
      </w:r>
    </w:p>
    <w:p/>
    <w:p>
      <w:r xmlns:w="http://schemas.openxmlformats.org/wordprocessingml/2006/main">
        <w:t xml:space="preserve">1. James 5: 16 - "The solat jalma taqwa téh kuat tur éféktif."</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2 Samuel 14:12 Saur eta awewe, "Punten, abdi bade nyarioskeun sakecap ka gusti raja." Jeung cenah, Ucapkeun on.</w:t>
      </w:r>
    </w:p>
    <w:p/>
    <w:p>
      <w:r xmlns:w="http://schemas.openxmlformats.org/wordprocessingml/2006/main">
        <w:t xml:space="preserve">Hiji awéwé ménta idin ka Raja Daud pikeun nyarita. Anjeunna dibéré idin nya.</w:t>
      </w:r>
    </w:p>
    <w:p/>
    <w:p>
      <w:r xmlns:w="http://schemas.openxmlformats.org/wordprocessingml/2006/main">
        <w:t xml:space="preserve">1. "Gusti Bakal Nyadiakeun Jalan": Ngagambar dina petikan ieu, urang tiasa ningali kasatiaan Allah dina nyayogikeun jalan pikeun urang nyarioskeun bebeneran urang.</w:t>
      </w:r>
    </w:p>
    <w:p/>
    <w:p>
      <w:r xmlns:w="http://schemas.openxmlformats.org/wordprocessingml/2006/main">
        <w:t xml:space="preserve">2. "The Power of a Request Tunggal": Sakapeung, sagala nu diperlukeun nyaéta pamundut tunggal pikeun robah hébat bisa diatur dina gerak.</w:t>
      </w:r>
    </w:p>
    <w:p/>
    <w:p>
      <w:r xmlns:w="http://schemas.openxmlformats.org/wordprocessingml/2006/main">
        <w:t xml:space="preserve">1.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Samuel 14:13 Saur eta awewe, "Ku naon maneh boga pikiran kitu ka umat Allah?" Pikeun raja doth nyebutkeun hal ieu salaku salah sahiji nu faults, dina eta raja teu dipulut deui ka imah maranéhanana dibuang.</w:t>
      </w:r>
    </w:p>
    <w:p/>
    <w:p>
      <w:r xmlns:w="http://schemas.openxmlformats.org/wordprocessingml/2006/main">
        <w:t xml:space="preserve">Hiji awéwé confronts raja pikeun teu mawa ka imah na banished rahayatna, questioning naha anjeunna geus mikir hal saperti ngalawan umat Allah.</w:t>
      </w:r>
    </w:p>
    <w:p/>
    <w:p>
      <w:r xmlns:w="http://schemas.openxmlformats.org/wordprocessingml/2006/main">
        <w:t xml:space="preserve">1. "Umat Allah: Miara Anu Dibuang"</w:t>
      </w:r>
    </w:p>
    <w:p/>
    <w:p>
      <w:r xmlns:w="http://schemas.openxmlformats.org/wordprocessingml/2006/main">
        <w:t xml:space="preserve">2. "Umat Allah: Nangtang Raja"</w:t>
      </w:r>
    </w:p>
    <w:p/>
    <w:p>
      <w:r xmlns:w="http://schemas.openxmlformats.org/wordprocessingml/2006/main">
        <w:t xml:space="preserve">1. Mateus 25: 35-36 - Pikeun kuring lapar jeung anjeun masihan kuring dahareun, kuring haus jeung anjeun masihan kuring inuman, kuring éta muhrim jeung anjeun ngabagéakeun kuring.</w:t>
      </w:r>
    </w:p>
    <w:p/>
    <w:p>
      <w:r xmlns:w="http://schemas.openxmlformats.org/wordprocessingml/2006/main">
        <w:t xml:space="preserve">2. Ezekiel 22:7 - Dina anjeun maranéhna geus diurus treacherously; di anjeun aranjeunna geus tertindas yatim jeung randa.</w:t>
      </w:r>
    </w:p>
    <w:p/>
    <w:p>
      <w:r xmlns:w="http://schemas.openxmlformats.org/wordprocessingml/2006/main">
        <w:t xml:space="preserve">2 Samuel 14:14 Sabab urang kudu paeh, lir ibarat cai nu tumpah kana taneuh, nu moal bisa dikumpulkeun deui; Gusti henteu ngahormatan ka saha waé: tapi anjeunna ngarencanakeun cara, supaya anu dibuang teu diusir ti anjeunna.</w:t>
      </w:r>
    </w:p>
    <w:p/>
    <w:p>
      <w:r xmlns:w="http://schemas.openxmlformats.org/wordprocessingml/2006/main">
        <w:t xml:space="preserve">Gusti henteu ngahormatan ka saha waé, tapi Anjeunna mendakan cara pikeun ngantepkeun jalma-jalma anu dibuang ti Anjeunna tetep nyambung.</w:t>
      </w:r>
    </w:p>
    <w:p/>
    <w:p>
      <w:r xmlns:w="http://schemas.openxmlformats.org/wordprocessingml/2006/main">
        <w:t xml:space="preserve">1. Manggihan Harepan Lamun Anjeun Ngarasa Dibuang Ti Allah</w:t>
      </w:r>
    </w:p>
    <w:p/>
    <w:p>
      <w:r xmlns:w="http://schemas.openxmlformats.org/wordprocessingml/2006/main">
        <w:t xml:space="preserve">2. Ngartos Cara-Cara Nu Dirancang Allah Pikeun Ngadukung Urang</w:t>
      </w:r>
    </w:p>
    <w:p/>
    <w:p>
      <w:r xmlns:w="http://schemas.openxmlformats.org/wordprocessingml/2006/main">
        <w:t xml:space="preserve">1. Yesaya 43: 1-2 - Tapi ayeuna kitu saith Gusti anu nyiptakeun thee, O Yakub, jeung manéhna nu kabentuk thee, O Israel, Ulah sieun: pikeun kuring geus ditebus thee, Kuring geus disebut thee ku ngaran anjeun; anjeun milik kuring.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Jabur 103:12 - Salaku sajauh wétan ti kulon, jadi jauh hath anjeunna dihapus transgressions urang ti urang.</w:t>
      </w:r>
    </w:p>
    <w:p/>
    <w:p>
      <w:r xmlns:w="http://schemas.openxmlformats.org/wordprocessingml/2006/main">
        <w:t xml:space="preserve">2 Samuel 14:15 Ku sabab eta, sim kuring datang rek nyarita ka gusti raja, lantaran jalma-jalma teh ngaheureuyan kuring. bisa jadi raja bakal nedunan paménta dayang.</w:t>
      </w:r>
    </w:p>
    <w:p/>
    <w:p>
      <w:r xmlns:w="http://schemas.openxmlformats.org/wordprocessingml/2006/main">
        <w:t xml:space="preserve">Aya budak raja Israil sumping ka anjeunna pikeun menta, tapi anjeunna sieun ku jalma-jalma.</w:t>
      </w:r>
    </w:p>
    <w:p/>
    <w:p>
      <w:r xmlns:w="http://schemas.openxmlformats.org/wordprocessingml/2006/main">
        <w:t xml:space="preserve">1. Kakuatan jeung Perlindungan Allah dina Situasi Hésé</w:t>
      </w:r>
    </w:p>
    <w:p/>
    <w:p>
      <w:r xmlns:w="http://schemas.openxmlformats.org/wordprocessingml/2006/main">
        <w:t xml:space="preserve">2. Nungkulan Sieun jeung Percaya ka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Timoteus 1:7 - "Kanggo Allah masihan urang roh teu sieun tapi kakuatan jeung cinta jeung timer kontrol."</w:t>
      </w:r>
    </w:p>
    <w:p/>
    <w:p>
      <w:r xmlns:w="http://schemas.openxmlformats.org/wordprocessingml/2006/main">
        <w:t xml:space="preserve">2 Samuel 14:16 Pikeun raja bakal ngadangu, pikeun nyalametkeun abdina tina panangan lalaki anu bakal ngancurkeun abdi sareng putra abdi babarengan kaluar tina warisan Allah.</w:t>
      </w:r>
    </w:p>
    <w:p/>
    <w:p>
      <w:r xmlns:w="http://schemas.openxmlformats.org/wordprocessingml/2006/main">
        <w:t xml:space="preserve">Hiji awéwé memohon ka raja pikeun nyalametkeun dirina jeung putrana ti panganiaya maranéhanana sarta mulangkeun warisan maranéhanana ti Allah.</w:t>
      </w:r>
    </w:p>
    <w:p/>
    <w:p>
      <w:r xmlns:w="http://schemas.openxmlformats.org/wordprocessingml/2006/main">
        <w:t xml:space="preserve">1. Pusaka Allah: Mulangkeun Anu Milik Urang</w:t>
      </w:r>
    </w:p>
    <w:p/>
    <w:p>
      <w:r xmlns:w="http://schemas.openxmlformats.org/wordprocessingml/2006/main">
        <w:t xml:space="preserve">2. Dihaturkeun ku Panangan Allah: Nungkulan Penindasan</w:t>
      </w:r>
    </w:p>
    <w:p/>
    <w:p>
      <w:r xmlns:w="http://schemas.openxmlformats.org/wordprocessingml/2006/main">
        <w:t xml:space="preserve">1. Jabur 37: 9 - Pikeun evildoers bakal neukteuk off: tapi jalma anu ngadagoan PANGERAN, maranéhna bakal inherit bumi.</w:t>
      </w:r>
    </w:p>
    <w:p/>
    <w:p>
      <w:r xmlns:w="http://schemas.openxmlformats.org/wordprocessingml/2006/main">
        <w:t xml:space="preserve">2. Yesaya 61:7 - Gantina éra anjeun anjeun bakal boga ngahargaan ganda, sarta tinimbang kabingungan maranéhna bakal girang di bagian maranéhanana. Ku sabab di tanah maranéhanana maranéhanana kudu boga ganda; kabagjaan langgeng bakal maranéhanana.</w:t>
      </w:r>
    </w:p>
    <w:p/>
    <w:p>
      <w:r xmlns:w="http://schemas.openxmlformats.org/wordprocessingml/2006/main">
        <w:t xml:space="preserve">2 Samuel 14:17 Saur budak awewe maneh, "Pangandika Pangeran abdi ayeuna bakal nyaman: sabab sakumaha malaikat Allah, kitu ogé gusti raja bisa ngabedakeun hadé jeung goréng. .</w:t>
      </w:r>
    </w:p>
    <w:p/>
    <w:p>
      <w:r xmlns:w="http://schemas.openxmlformats.org/wordprocessingml/2006/main">
        <w:t xml:space="preserve">Saurang palayan ngabéjaan Raja Daud yén Yéhuwa bakal nyarengan manéhna lantaran manéhna bisa ngabédakeun nu hadé jeung nu goréng.</w:t>
      </w:r>
    </w:p>
    <w:p/>
    <w:p>
      <w:r xmlns:w="http://schemas.openxmlformats.org/wordprocessingml/2006/main">
        <w:t xml:space="preserve">1. The Power of Discernment: Kumaha Ngagunakeun eta keur Good</w:t>
      </w:r>
    </w:p>
    <w:p/>
    <w:p>
      <w:r xmlns:w="http://schemas.openxmlformats.org/wordprocessingml/2006/main">
        <w:t xml:space="preserve">2. Berkah Gusti: Uleman pikeun Sadayana</w:t>
      </w:r>
    </w:p>
    <w:p/>
    <w:p>
      <w:r xmlns:w="http://schemas.openxmlformats.org/wordprocessingml/2006/main">
        <w:t xml:space="preserve">1. Jabur 32: 8-9 - Kuring bakal ngalatih anjeun sareng ngajarkeun anjeun dina jalan anu anjeun kedah angkat; Kuring bakal naséhat anjeun kalayan panon kuring kana anjeun. Ulah kawas kuda atawa bigal, tanpa pamahaman, tapi jawab kuring promptly tur sopan.</w:t>
      </w:r>
    </w:p>
    <w:p/>
    <w:p>
      <w:r xmlns:w="http://schemas.openxmlformats.org/wordprocessingml/2006/main">
        <w:t xml:space="preserve">2. Ibrani 4: 12-13 - Pikeun firman Allah hirup jeung aktip, seukeut batan pedang dua edged, piercing ka division jiwa jeung sumanget, sendi jeung sumsum, jeung discerning pikiran jeung niat. haté. Sareng teu aya mahluk anu disumputkeun tina tetempoan-Na, tapi sadayana taranjang sareng kakeunaan panon anjeunna anu kedah urang masihan akun.</w:t>
      </w:r>
    </w:p>
    <w:p/>
    <w:p>
      <w:r xmlns:w="http://schemas.openxmlformats.org/wordprocessingml/2006/main">
        <w:t xml:space="preserve">2 Samuel 14:18 Ti dinya raja nimbalan ka eta awewe, "Ulah nyumputkeun naon-naon anu ku Kami rek ditanyakeun ka maneh." Saur awéwé éta, "Muhun, abdi raja ayeuna nyarios."</w:t>
      </w:r>
    </w:p>
    <w:p/>
    <w:p>
      <w:r xmlns:w="http://schemas.openxmlformats.org/wordprocessingml/2006/main">
        <w:t xml:space="preserve">Hiji awéwé nyarios ka raja, ngadorong anjeunna naroskeun patarosan sareng ngajamin yén anjeunna bakal ngajawab.</w:t>
      </w:r>
    </w:p>
    <w:p/>
    <w:p>
      <w:r xmlns:w="http://schemas.openxmlformats.org/wordprocessingml/2006/main">
        <w:t xml:space="preserve">1. The Power of Encouragement - Pentingna encouraging karana dina mangsa susah.</w:t>
      </w:r>
    </w:p>
    <w:p/>
    <w:p>
      <w:r xmlns:w="http://schemas.openxmlformats.org/wordprocessingml/2006/main">
        <w:t xml:space="preserve">2. Kasatiaan Tanpa Sarat - Kumaha urang bisa tetep satia ka Allah sanajan kaayaan nangtang.</w:t>
      </w:r>
    </w:p>
    <w:p/>
    <w:p>
      <w:r xmlns:w="http://schemas.openxmlformats.org/wordprocessingml/2006/main">
        <w:t xml:space="preserve">1. Pilipi 4:5 - "Hayu gentleness Anjeun jadi dibuktikeun ka sadaya. Gusti geus deukeut."</w:t>
      </w:r>
    </w:p>
    <w:p/>
    <w:p>
      <w:r xmlns:w="http://schemas.openxmlformats.org/wordprocessingml/2006/main">
        <w:t xml:space="preserve">2. Jabur 27:14 - "Antosan Gusti; jadi kuat sarta nyandak haté jeung ngadagoan Gusti."</w:t>
      </w:r>
    </w:p>
    <w:p/>
    <w:p>
      <w:r xmlns:w="http://schemas.openxmlformats.org/wordprocessingml/2006/main">
        <w:t xml:space="preserve">2 Samuel 14:19 Saur raja, "Naha Yoab teu aya tangan anjeun dina hal ieu?" Awéwé ngawaler, saurna, "Demi Gusti anu hirup, gusti raja, moal aya anu tiasa belok ka katuhu atanapi ka kenca tina naon anu diomongkeun ku raja abdi. Sadaya kecap ieu dina sungut abdi Anjeun:</w:t>
      </w:r>
    </w:p>
    <w:p/>
    <w:p>
      <w:r xmlns:w="http://schemas.openxmlformats.org/wordprocessingml/2006/main">
        <w:t xml:space="preserve">Awéwé éta bébéja ka raja yén Yoab parantos maréntahkeun anjeunna pikeun masihan waleran ieu kana patarosan raja, sareng anjeunna henteu tiasa belok ka katuhu atanapi ka kénca tina naon waé anu dicarioskeun ku raja.</w:t>
      </w:r>
    </w:p>
    <w:p/>
    <w:p>
      <w:r xmlns:w="http://schemas.openxmlformats.org/wordprocessingml/2006/main">
        <w:t xml:space="preserve">1. Kakuatan Taat: conto Yoab nurutan wasiat Raja</w:t>
      </w:r>
    </w:p>
    <w:p/>
    <w:p>
      <w:r xmlns:w="http://schemas.openxmlformats.org/wordprocessingml/2006/main">
        <w:t xml:space="preserve">2. Palayanan Satia: Karep awéwé pikeun tetep taat sanajan balukarna</w:t>
      </w:r>
    </w:p>
    <w:p/>
    <w:p>
      <w:r xmlns:w="http://schemas.openxmlformats.org/wordprocessingml/2006/main">
        <w:t xml:space="preserve">1. Siloka 3:5-6 - Percanten ka Gusti kalayan sapinuhna manah sareng ulah ngandelkeun pangertian sorangan</w:t>
      </w:r>
    </w:p>
    <w:p/>
    <w:p>
      <w:r xmlns:w="http://schemas.openxmlformats.org/wordprocessingml/2006/main">
        <w:t xml:space="preserve">2. Mateus 6:24 - Taya sahijieun bisa ngawula dua Masters; boh anjeun bakal hate nu hiji jeung mikanyaah nu séjén, atawa anjeun bakal devoted ka hiji jeung nganggap hina nu séjén.</w:t>
      </w:r>
    </w:p>
    <w:p/>
    <w:p>
      <w:r xmlns:w="http://schemas.openxmlformats.org/wordprocessingml/2006/main">
        <w:t xml:space="preserve">2 Samuel 14:20 Pikeun nyumponan bentuk ucapan sapertos kieu, hamba anjeun Yoab ngalakukeun hal ieu: sareng Gusti mah wijaksana, numutkeun kawijaksanaan Malaikat Allah, terang kana sagala hal anu aya di bumi.</w:t>
      </w:r>
    </w:p>
    <w:p/>
    <w:p>
      <w:r xmlns:w="http://schemas.openxmlformats.org/wordprocessingml/2006/main">
        <w:t xml:space="preserve">Yoab geus ngalakukeun hiji hal luyu jeung wangun nu tangtu ucapan, sarta speaker ngaku yen lord na wijaksana, kawas utusan ketuhanan.</w:t>
      </w:r>
    </w:p>
    <w:p/>
    <w:p>
      <w:r xmlns:w="http://schemas.openxmlformats.org/wordprocessingml/2006/main">
        <w:t xml:space="preserve">1. Hikmah Allah mah teu katara</w:t>
      </w:r>
    </w:p>
    <w:p/>
    <w:p>
      <w:r xmlns:w="http://schemas.openxmlformats.org/wordprocessingml/2006/main">
        <w:t xml:space="preserve">2. Laku lampah Urang Kudu Ngeunteung Hikmah Allah</w:t>
      </w:r>
    </w:p>
    <w:p/>
    <w:p>
      <w:r xmlns:w="http://schemas.openxmlformats.org/wordprocessingml/2006/main">
        <w:t xml:space="preserve">1. Siloka 8:12 - I hikmah Huni kalawan prudence, sarta manggihan pangaweruh papanggihan witty.</w:t>
      </w:r>
    </w:p>
    <w:p/>
    <w:p>
      <w:r xmlns:w="http://schemas.openxmlformats.org/wordprocessingml/2006/main">
        <w:t xml:space="preserve">2. Mateus 7:24-27 - "Ku sabab eta sing saha hears ieu sayings of mine, sarta ngalakukeun eta, Kuring bakal liken anjeunna ka lalaki wijaksana, anu ngawangun imahna dina batu."</w:t>
      </w:r>
    </w:p>
    <w:p/>
    <w:p>
      <w:r xmlns:w="http://schemas.openxmlformats.org/wordprocessingml/2006/main">
        <w:t xml:space="preserve">2 Samuel 14:21 Ti dinya raja nimbalan ka Yoab, "Ayeuna, abdi parantos ngalaksanakeun ieu.</w:t>
      </w:r>
    </w:p>
    <w:p/>
    <w:p>
      <w:r xmlns:w="http://schemas.openxmlformats.org/wordprocessingml/2006/main">
        <w:t xml:space="preserve">Raja Daud maréntahkeun Yoab pikeun mawa Absalom putrana balik ka imah.</w:t>
      </w:r>
    </w:p>
    <w:p/>
    <w:p>
      <w:r xmlns:w="http://schemas.openxmlformats.org/wordprocessingml/2006/main">
        <w:t xml:space="preserve">1: Sanajan dina kaayaan susah, Allah bisa mantuan urang manggihan cara pikeun mulangkeun jeung nyageurkeun hubungan.</w:t>
      </w:r>
    </w:p>
    <w:p/>
    <w:p>
      <w:r xmlns:w="http://schemas.openxmlformats.org/wordprocessingml/2006/main">
        <w:t xml:space="preserve">2: Kanyaah urang ka batur kudu sarat jeung teu aya tungtungna, sanajan keur nyanghareupan putusan nu hésé.</w:t>
      </w:r>
    </w:p>
    <w:p/>
    <w:p>
      <w:r xmlns:w="http://schemas.openxmlformats.org/wordprocessingml/2006/main">
        <w:t xml:space="preserve">1: Rum 12:18 - Upami mungkin, sajauh gumantung ka anjeun, hirup rukun sareng sadayana.</w:t>
      </w:r>
    </w:p>
    <w:p/>
    <w:p>
      <w:r xmlns:w="http://schemas.openxmlformats.org/wordprocessingml/2006/main">
        <w:t xml:space="preserve">2: Kolosa 3:13- Silih tabah, silih hampura, lamun aya di antara aranjeun boga grievance ka batur. Hampura sakumaha Gusti ngahampura anjeun.</w:t>
      </w:r>
    </w:p>
    <w:p/>
    <w:p>
      <w:r xmlns:w="http://schemas.openxmlformats.org/wordprocessingml/2006/main">
        <w:t xml:space="preserve">2 Samuel 14:22 Seug Yoab sujud nyembah kana taneuh, sujud, muji sukur ka raja. raja parantos nyumponan pamenta abdina.</w:t>
      </w:r>
    </w:p>
    <w:p/>
    <w:p>
      <w:r xmlns:w="http://schemas.openxmlformats.org/wordprocessingml/2006/main">
        <w:t xml:space="preserve">Yoab ngahaturkeun nuhun ka raja pikeun minuhan pamenta na sarta nyatakeun panghargaan pikeun rahmat raja.</w:t>
      </w:r>
    </w:p>
    <w:p/>
    <w:p>
      <w:r xmlns:w="http://schemas.openxmlformats.org/wordprocessingml/2006/main">
        <w:t xml:space="preserve">1. Daya Syukur: Ngahargaan Nikmat Gusti</w:t>
      </w:r>
    </w:p>
    <w:p/>
    <w:p>
      <w:r xmlns:w="http://schemas.openxmlformats.org/wordprocessingml/2006/main">
        <w:t xml:space="preserve">2. Pentingna Témbongkeun Hormat: Nganyatakeun Kahormatan pikeun Wewenang</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1 Tesalonika 5:18 - Ngahaturkeun nuhun dina sagala kaayaan; pikeun ieu téh wasiat Allah dina Kristus Yesus pikeun anjeun.</w:t>
      </w:r>
    </w:p>
    <w:p/>
    <w:p>
      <w:r xmlns:w="http://schemas.openxmlformats.org/wordprocessingml/2006/main">
        <w:t xml:space="preserve">2 Samuel 14:23 Geus kitu Yoab angkat ka Gesur, tuluy dibawa ka Yerusalem.</w:t>
      </w:r>
    </w:p>
    <w:p/>
    <w:p>
      <w:r xmlns:w="http://schemas.openxmlformats.org/wordprocessingml/2006/main">
        <w:t xml:space="preserve">Yoab indit ka Gesur jeung mawa Absalom deui ka Yerusalem.</w:t>
      </w:r>
    </w:p>
    <w:p/>
    <w:p>
      <w:r xmlns:w="http://schemas.openxmlformats.org/wordprocessingml/2006/main">
        <w:t xml:space="preserve">1. panebusan Allah tina dosa - 2 Korinta 5: 17-21</w:t>
      </w:r>
    </w:p>
    <w:p/>
    <w:p>
      <w:r xmlns:w="http://schemas.openxmlformats.org/wordprocessingml/2006/main">
        <w:t xml:space="preserve">2. Pentingna rekonsiliasi - Rum 12:18</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Yesaya 1:18 - "Ayeuna, hayu urang alesan babarengan, nyebutkeun Gusti: sanajan dosa anjeun téh kawas Scarlet, maranéhna bakal jadi bodas kawas salju; sanajan aranjeunna beureum kawas layung, maranéhna bakal jadi kawas wol ".</w:t>
      </w:r>
    </w:p>
    <w:p/>
    <w:p>
      <w:r xmlns:w="http://schemas.openxmlformats.org/wordprocessingml/2006/main">
        <w:t xml:space="preserve">2 Samuel 14:24 Ti dinya raja nimbalan, "Sing baralik ka imahna, ulah nepi ka panggih jeung Kami." Jadi Absalom balik ka imahna sorangan, sarta teu ningali beungeut raja.</w:t>
      </w:r>
    </w:p>
    <w:p/>
    <w:p>
      <w:r xmlns:w="http://schemas.openxmlformats.org/wordprocessingml/2006/main">
        <w:t xml:space="preserve">Raja Daud maréntahkeun putrana, Absalom, balik ka imahna sareng henteu nembongan ka anjeunna.</w:t>
      </w:r>
    </w:p>
    <w:p/>
    <w:p>
      <w:r xmlns:w="http://schemas.openxmlformats.org/wordprocessingml/2006/main">
        <w:t xml:space="preserve">1. Kaasih Allah teu aya saratna, sanajan hartina ngajauhan jalma anu dipikacinta.</w:t>
      </w:r>
    </w:p>
    <w:p/>
    <w:p>
      <w:r xmlns:w="http://schemas.openxmlformats.org/wordprocessingml/2006/main">
        <w:t xml:space="preserve">2. Malah dina moments darkest urang, Allah bakal mingpin urang ka arah panebusan.</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Jabur 34:18- PANGERAN caket ka jalma anu patah hati, sareng nyalametkeun anu gaduh sumanget kaduhung.</w:t>
      </w:r>
    </w:p>
    <w:p/>
    <w:p>
      <w:r xmlns:w="http://schemas.openxmlformats.org/wordprocessingml/2006/main">
        <w:t xml:space="preserve">2 Samuel 14:25 Tapi di sakuliah Israil teu aya anu dipuji sapertos Absalom kusabab kageulisanana: ti dampal suku dugi ka makuta sirahna teu aya cacad dina anjeunna.</w:t>
      </w:r>
    </w:p>
    <w:p/>
    <w:p>
      <w:r xmlns:w="http://schemas.openxmlformats.org/wordprocessingml/2006/main">
        <w:t xml:space="preserve">Absalom dipuji di sakuliah Israil kusabab kaéndahanana, sabab anjeunna henteu aya cacad ti sirah dugi ka toe.</w:t>
      </w:r>
    </w:p>
    <w:p/>
    <w:p>
      <w:r xmlns:w="http://schemas.openxmlformats.org/wordprocessingml/2006/main">
        <w:t xml:space="preserve">1. Kaéndahan ciptaan Allah anu Sampurna</w:t>
      </w:r>
    </w:p>
    <w:p/>
    <w:p>
      <w:r xmlns:w="http://schemas.openxmlformats.org/wordprocessingml/2006/main">
        <w:t xml:space="preserve">2. Ngahargaan Kaéndahan Batur</w:t>
      </w:r>
    </w:p>
    <w:p/>
    <w:p>
      <w:r xmlns:w="http://schemas.openxmlformats.org/wordprocessingml/2006/main">
        <w:t xml:space="preserve">1. Jabur 139:14 - Kuring muji Anjeun sabab Kami fearfully jeung wonderfully dijieun; karya anjeun éndah, Kuring nyaho éta pinuh ogé.</w:t>
      </w:r>
    </w:p>
    <w:p/>
    <w:p>
      <w:r xmlns:w="http://schemas.openxmlformats.org/wordprocessingml/2006/main">
        <w:t xml:space="preserve">2. Mateus 7:12 - Jadi dina sagala hal, ngalakukeun ka batur naon anjeun bakal boga maranehna ngalakukeun ka anjeun, pikeun ieu sums up Hukum jeung nabi.</w:t>
      </w:r>
    </w:p>
    <w:p/>
    <w:p>
      <w:r xmlns:w="http://schemas.openxmlformats.org/wordprocessingml/2006/main">
        <w:t xml:space="preserve">2 Samuel 14:26 Jeung nalika anjeunna nyukur sirahna, (sabab unggal ahir taun anjeunna nyukur rambutna, sabab rambutna beurat, ku sabab anjeunna diusir), anjeunna beuratna rambut sirahna dua ratus sekel. sanggeus beurat raja.</w:t>
      </w:r>
    </w:p>
    <w:p/>
    <w:p>
      <w:r xmlns:w="http://schemas.openxmlformats.org/wordprocessingml/2006/main">
        <w:t xml:space="preserve">Unggal taun, Daud nyukur sirahna, sarta beuratna buluna dicukur dua ratus sekel, nurutkeun beurat raja.</w:t>
      </w:r>
    </w:p>
    <w:p/>
    <w:p>
      <w:r xmlns:w="http://schemas.openxmlformats.org/wordprocessingml/2006/main">
        <w:t xml:space="preserve">1. Diajar Percanten ka Gusti Ngaliwatan Jaman Hésé</w:t>
      </w:r>
    </w:p>
    <w:p/>
    <w:p>
      <w:r xmlns:w="http://schemas.openxmlformats.org/wordprocessingml/2006/main">
        <w:t xml:space="preserve">2. Pentingna Asor jeung Taat</w:t>
      </w:r>
    </w:p>
    <w:p/>
    <w:p>
      <w:r xmlns:w="http://schemas.openxmlformats.org/wordprocessingml/2006/main">
        <w:t xml:space="preserve">1. Yesaya 40:31 -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Samuel 14:27 Jeung ka Absalom dilahirkeun tilu putra, jeung hiji putri, nu ngaranna Tamar; manéhna hiji awéwé rupa geulis.</w:t>
      </w:r>
    </w:p>
    <w:p/>
    <w:p>
      <w:r xmlns:w="http://schemas.openxmlformats.org/wordprocessingml/2006/main">
        <w:t xml:space="preserve">Absalom kagungan tilu putra sareng hiji putri anu namina Tamar, anu geulis.</w:t>
      </w:r>
    </w:p>
    <w:p/>
    <w:p>
      <w:r xmlns:w="http://schemas.openxmlformats.org/wordprocessingml/2006/main">
        <w:t xml:space="preserve">1. Kaéndahan Putri - 2 Samuel 14:27</w:t>
      </w:r>
    </w:p>
    <w:p/>
    <w:p>
      <w:r xmlns:w="http://schemas.openxmlformats.org/wordprocessingml/2006/main">
        <w:t xml:space="preserve">2. Nilai kulawarga - 2 Samuel 14:27</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Deuteronomy 6: 4-9 - Ngadangukeun, O Israel: The Gusti Allah urang téh hiji Gusti: Jeung anjeun bakal cinta Gusti Allah anjeun kalawan sakabeh haté anjeun, sarta kalawan sakabeh jiwa anjeun, sarta kalawan sakabeh kakuatan thy.</w:t>
      </w:r>
    </w:p>
    <w:p/>
    <w:p>
      <w:r xmlns:w="http://schemas.openxmlformats.org/wordprocessingml/2006/main">
        <w:t xml:space="preserve">2 Samuel 14:28 Geus kitu Absalom calikna dua taun genap di Yerusalem, teu acan panggih jeung raja.</w:t>
      </w:r>
    </w:p>
    <w:p/>
    <w:p>
      <w:r xmlns:w="http://schemas.openxmlformats.org/wordprocessingml/2006/main">
        <w:t xml:space="preserve">Geus dua taun Absalom teu panggih jeung Raja di Yerusalem.</w:t>
      </w:r>
    </w:p>
    <w:p/>
    <w:p>
      <w:r xmlns:w="http://schemas.openxmlformats.org/wordprocessingml/2006/main">
        <w:t xml:space="preserve">1. Kakuatan Panghampura - Diajar silih hampura sanajan hésé.</w:t>
      </w:r>
    </w:p>
    <w:p/>
    <w:p>
      <w:r xmlns:w="http://schemas.openxmlformats.org/wordprocessingml/2006/main">
        <w:t xml:space="preserve">2. Dampak Jarak - Ngajalajah dampak jarak fisik jeung emosional dina hubungan.</w:t>
      </w:r>
    </w:p>
    <w:p/>
    <w:p>
      <w:r xmlns:w="http://schemas.openxmlformats.org/wordprocessingml/2006/main">
        <w:t xml:space="preserve">1. Mateus 6:14-15: Pikeun lamun ngahampura batur trespasses maranéhanana, Rama Anjeun sawarga oge bakal ngahampura Anjeun; tapi lamun anjeun teu ngahampura batur, Rama anjeun oge moal bakal ngahampura trespasses anjeun.</w:t>
      </w:r>
    </w:p>
    <w:p/>
    <w:p>
      <w:r xmlns:w="http://schemas.openxmlformats.org/wordprocessingml/2006/main">
        <w:t xml:space="preserve">2. Rum 12: 14-18: Ngaberkahan jalma anu nyiksa anjeun; ngaberkahan jeung ulah kutuk maranehna. Girang jeung nu girang, ceurik jeung nu ceurik. Hirup rukun jeung batur; ulah sombong, tapi gaul jeung nu hina; ulah ngaku leuwih wijaksana ti anjeun. Tong males kajahatan ka batur, tapi pikirkeun naon anu mulya di payuneun sadayana. Upami mungkin, sajauh gumantung ka anjeun, hirup rukun sareng sadayana.</w:t>
      </w:r>
    </w:p>
    <w:p/>
    <w:p>
      <w:r xmlns:w="http://schemas.openxmlformats.org/wordprocessingml/2006/main">
        <w:t xml:space="preserve">2 Samuel 14:29 Ku sabab eta Absalom nimbalan ka Yoab, rek dikirim ka raja; tapi anjeunna henteu hoyong sumping ka anjeunna: sareng nalika anjeunna ngirim deui kadua kalina, anjeunna henteu sumping.</w:t>
      </w:r>
    </w:p>
    <w:p/>
    <w:p>
      <w:r xmlns:w="http://schemas.openxmlformats.org/wordprocessingml/2006/main">
        <w:t xml:space="preserve">Absalom ngutus Yoab pikeun nyarita ka raja, tapi dua kali Yoab nolak datang.</w:t>
      </w:r>
    </w:p>
    <w:p/>
    <w:p>
      <w:r xmlns:w="http://schemas.openxmlformats.org/wordprocessingml/2006/main">
        <w:t xml:space="preserve">1. Allah moal dipaliré: Pentingna ngadangukeun panggero Allah.</w:t>
      </w:r>
    </w:p>
    <w:p/>
    <w:p>
      <w:r xmlns:w="http://schemas.openxmlformats.org/wordprocessingml/2006/main">
        <w:t xml:space="preserve">2. Ngautamakeun Allah: Balukar tina poho kana kersa Alloh.</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Mateus 6:33 "Tapi neangan heula Karajaan Allah, jeung kabeneran-Na; jeung sagala hal ieu bakal ditambahkeun ka anjeun."</w:t>
      </w:r>
    </w:p>
    <w:p/>
    <w:p>
      <w:r xmlns:w="http://schemas.openxmlformats.org/wordprocessingml/2006/main">
        <w:t xml:space="preserve">2 Samuel 14:30 Ku sabab kitu anjeunna nyarios ka abdi-abdina, "Tingali, lahan Yoab caket sareng kuring, sareng di dinya anjeunna ngagaduhan sa'ir; indit jeung hurungkeun eta. Sareng abdi-abdi Absalom ngaduruk lahan.</w:t>
      </w:r>
    </w:p>
    <w:p/>
    <w:p>
      <w:r xmlns:w="http://schemas.openxmlformats.org/wordprocessingml/2006/main">
        <w:t xml:space="preserve">Absalom maréntahkeun ka abdi-abdina pikeun ngaduruk lahan Yoab.</w:t>
      </w:r>
    </w:p>
    <w:p/>
    <w:p>
      <w:r xmlns:w="http://schemas.openxmlformats.org/wordprocessingml/2006/main">
        <w:t xml:space="preserve">1. Balukar tina hatena jeung dengki.</w:t>
      </w:r>
    </w:p>
    <w:p/>
    <w:p>
      <w:r xmlns:w="http://schemas.openxmlformats.org/wordprocessingml/2006/main">
        <w:t xml:space="preserve">2. Kakuatan nurut.</w:t>
      </w:r>
    </w:p>
    <w:p/>
    <w:p>
      <w:r xmlns:w="http://schemas.openxmlformats.org/wordprocessingml/2006/main">
        <w:t xml:space="preserve">1. Siloka 14:30 - A haté sehat nyaéta kahirupan pikeun awak, tapi dengki nyaéta rottenness kana tulang.</w:t>
      </w:r>
    </w:p>
    <w:p/>
    <w:p>
      <w:r xmlns:w="http://schemas.openxmlformats.org/wordprocessingml/2006/main">
        <w:t xml:space="preserve">2. Rum 13: 1 - Hayu unggal jiwa tunduk kana kakuatan luhur. Pikeun euweuh kakuatan tapi ti Allah: kakuatan nu aya anu ordained Allah.</w:t>
      </w:r>
    </w:p>
    <w:p/>
    <w:p>
      <w:r xmlns:w="http://schemas.openxmlformats.org/wordprocessingml/2006/main">
        <w:t xml:space="preserve">2 Samuel 14:31 Lajeng Yoab gugah, sumping ka Absalom ka imahna, sarta ngomong ka anjeunna, "Ku naon abdi-abdi anjeun ngaduruk lahan abdi?</w:t>
      </w:r>
    </w:p>
    <w:p/>
    <w:p>
      <w:r xmlns:w="http://schemas.openxmlformats.org/wordprocessingml/2006/main">
        <w:t xml:space="preserve">Yoab ngadep ka Absalom ngeunaan budak-budakna ngaduruk lahan Yoab.</w:t>
      </w:r>
    </w:p>
    <w:p/>
    <w:p>
      <w:r xmlns:w="http://schemas.openxmlformats.org/wordprocessingml/2006/main">
        <w:t xml:space="preserve">1. Balukar tina Kalakuan Teu Bijaksana</w:t>
      </w:r>
    </w:p>
    <w:p/>
    <w:p>
      <w:r xmlns:w="http://schemas.openxmlformats.org/wordprocessingml/2006/main">
        <w:t xml:space="preserve">2. Pentingna Ngahormatan Batur</w:t>
      </w:r>
    </w:p>
    <w:p/>
    <w:p>
      <w:r xmlns:w="http://schemas.openxmlformats.org/wordprocessingml/2006/main">
        <w:t xml:space="preserve">1. Paribasa 14: 29-30 "Saha-saha anu slow kana ambek-ambekan boga pamahaman hébat, tapi jalma anu boga watek rusuh exalts folly. A tranquim haté méré kahirupan pikeun daging, tapi dengki ngajadikeun tulang rot."</w:t>
      </w:r>
    </w:p>
    <w:p/>
    <w:p>
      <w:r xmlns:w="http://schemas.openxmlformats.org/wordprocessingml/2006/main">
        <w:t xml:space="preserve">2. Yakobus 3:17-18 "Tapi hikmah ti luhur mimitina murni, lajeng damai, lemah lembut, kabuka pikeun alesan, pinuh ku welas asih jeung buah alus, impartial jeung ikhlas. Jeung panén kabeneran anu sown di karapihan ku jalma anu. damaikeun."</w:t>
      </w:r>
    </w:p>
    <w:p/>
    <w:p>
      <w:r xmlns:w="http://schemas.openxmlformats.org/wordprocessingml/2006/main">
        <w:t xml:space="preserve">2 Samuel 14:32 Waler Absalom ka Yoab, "Abdi nitah ka anjeun, saurna, 'Kadieu ka dieu, bade diutus ka raja, bade naroskeun: Ku naon abdi ti Gesur? geus alus keur kuring geus aya kénéh: ayeuna kituna hayu atuh ningali beungeut raja; Sareng upami aya kajahatan dina kuring, hayu anjeunna maehan kuring.</w:t>
      </w:r>
    </w:p>
    <w:p/>
    <w:p>
      <w:r xmlns:w="http://schemas.openxmlformats.org/wordprocessingml/2006/main">
        <w:t xml:space="preserve">Absalom nyarios ka Yoab yén anjeunna kedah tetep di Gesur, tapi anjeunna tetep hoyong ningali wajah raja, sanaos maotna.</w:t>
      </w:r>
    </w:p>
    <w:p/>
    <w:p>
      <w:r xmlns:w="http://schemas.openxmlformats.org/wordprocessingml/2006/main">
        <w:t xml:space="preserve">1. Kakuatan Panghampura - Ngajalajah kumaha rahmat Allah ngamungkinkeun urang pikeun ménta panghampura sanajan sanggeus nyieun kasalahan.</w:t>
      </w:r>
    </w:p>
    <w:p/>
    <w:p>
      <w:r xmlns:w="http://schemas.openxmlformats.org/wordprocessingml/2006/main">
        <w:t xml:space="preserve">2. The Wani nanya - Diajar nyandak resiko sarta nyieun requests sanajan hasilna bisa jadi pasti.</w:t>
      </w:r>
    </w:p>
    <w:p/>
    <w:p>
      <w:r xmlns:w="http://schemas.openxmlformats.org/wordprocessingml/2006/main">
        <w:t xml:space="preserve">1. Jabur 32:5 - Kuring ngaku dosa kuring ka anjeun, sarta kuring henteu nutupan iniquity abdi; Ceuk kuring, Kuring bakal ngaku transgressions abdi ka Gusti, tur Anjeun forgave nu iniquity tina dosa abdi.</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2 Samuel 14:33 Jadi Yoab sumping ka raja, sarta ngabejaan anjeunna: sarta sanggeus anjeunna nelepon pikeun Absalom, anjeunna sumping ka raja, sarta sujud dina beungeut taneuh saméméh raja, sarta raja nyium Absalom.</w:t>
      </w:r>
    </w:p>
    <w:p/>
    <w:p>
      <w:r xmlns:w="http://schemas.openxmlformats.org/wordprocessingml/2006/main">
        <w:t xml:space="preserve">Yoab ngawartosan ka raja yen Absalom geus balik, sarta raja ngabagéakeun anjeunna kalawan ciuman.</w:t>
      </w:r>
    </w:p>
    <w:p/>
    <w:p>
      <w:r xmlns:w="http://schemas.openxmlformats.org/wordprocessingml/2006/main">
        <w:t xml:space="preserve">1. Kakuatan Panghampura - Kumaha Asih Tanpa Sarat Bisa Ngarahkeun Pamulihan</w:t>
      </w:r>
    </w:p>
    <w:p/>
    <w:p>
      <w:r xmlns:w="http://schemas.openxmlformats.org/wordprocessingml/2006/main">
        <w:t xml:space="preserve">2. Beungkeut Hubungan Bapa-Putra - Kumaha Kaasih Bapa Bisa Nahan Sanajan Ngaliwatan Kasangsaraan</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Samuel bab 15 nyaritakeun konspirasi Absalom ngalawan ramana, Raja Daud, jeung usaha saterusna pikeun ngarebut tahta.</w:t>
      </w:r>
    </w:p>
    <w:p/>
    <w:p>
      <w:r xmlns:w="http://schemas.openxmlformats.org/wordprocessingml/2006/main">
        <w:t xml:space="preserve">Ayat 1: Bab éta dimimitian ku Absalom laun-laun jadi populer di kalangan urang Israil ku cara némbongkeun pesona jeung maturan kaadilan (2 Samuel 15:1-6). Anjeunna nempatkeun dirina salaku pamimpin alternatif sareng cicingeun ngarencanakeun pikeun ngaragragkeun David.</w:t>
      </w:r>
    </w:p>
    <w:p/>
    <w:p>
      <w:r xmlns:w="http://schemas.openxmlformats.org/wordprocessingml/2006/main">
        <w:t xml:space="preserve">Ayat 2: Absalom nyuhunkeun idin ka Daud angkat ka Hebron pikeun ngalaksanakeun ikrar anjeunna (2 Samuel 15:7-9). Sanajan kitu, niat sabenerna nya pikeun ngumpulkeun rojongan pikeun pemberontakan na.</w:t>
      </w:r>
    </w:p>
    <w:p/>
    <w:p>
      <w:r xmlns:w="http://schemas.openxmlformats.org/wordprocessingml/2006/main">
        <w:t xml:space="preserve">Ayat 3: Konspirasi Absalom meunang momentum nalika anjeunna ngéléhkeun loba jalma boga pangaruh di Israel (2 Samuel 15:10-12). Jalma-jalma beuki teu resep kana pamarentahan Daud, ngarah milu miluan Absalom.</w:t>
      </w:r>
    </w:p>
    <w:p/>
    <w:p>
      <w:r xmlns:w="http://schemas.openxmlformats.org/wordprocessingml/2006/main">
        <w:t xml:space="preserve">Ayat ka-4: Waktu saurang utusan ngabéjaan Daud ngeunaan kaayaan di Yérusalém, manéhna megatkeun pikeun ngungsi ka kota jeung pengikut-pengikut-Na (2 Samuel 15:13-14). Anjeunna ninggalkeun sababaraha urang jeung ngungsi ka Gunung Olives, nangis bari indit.</w:t>
      </w:r>
    </w:p>
    <w:p/>
    <w:p>
      <w:r xmlns:w="http://schemas.openxmlformats.org/wordprocessingml/2006/main">
        <w:t xml:space="preserve">Ayat ka-5: Waktu Daud angkat ti Yérusalém, sababaraha jalma satia ngadukung maranéhna. Imam Sadok jeung Abyatar mawa Peti Perjangjian deui ka Yerusalem bari tetep satia ka Daud (2 Samuel 15:24-29).</w:t>
      </w:r>
    </w:p>
    <w:p/>
    <w:p>
      <w:r xmlns:w="http://schemas.openxmlformats.org/wordprocessingml/2006/main">
        <w:t xml:space="preserve">Ayat ka-6: Salaku bagian tina rencana Absalom, anjeunna nyuhunkeun naséhat ti Ahitopel, panaséhat wijaksana anu saacanna ngawula ka Daud. Ahitopel méré naséhat strategis anu kacida patalina jeung Daud (2 Samuel 15:31).</w:t>
      </w:r>
    </w:p>
    <w:p/>
    <w:p>
      <w:r xmlns:w="http://schemas.openxmlformats.org/wordprocessingml/2006/main">
        <w:t xml:space="preserve">Ayat ka-7: Bab éta dipungkas ku Husai, panaséhat séjén anu satia ka Daud, dikirim deui ka Yerusalem ku anjeunna. Husai ditugaskeun pikeun ngarusak naséhat Ahitopel sareng ngadukung perkawis Daud sacara rahasia (2 Samuel 15:32-37).</w:t>
      </w:r>
    </w:p>
    <w:p/>
    <w:p>
      <w:r xmlns:w="http://schemas.openxmlformats.org/wordprocessingml/2006/main">
        <w:t xml:space="preserve">Ringkesna, Bab lima belas tina 2 Samuel ngagambarkeun konspirasi Absalom ngalawan Raja Daud jeung usaha na nangkep tahta, Absalom laun gains popularitas, ngéléhkeun leuwih inohong boga pangaruh, sarta posisi dirina salaku pamingpin alternatif. Manéhna menta idin ti Daud, Daud kabur ka Yérusalém sanggeus nyaho yén Absalom beuki ngarojong. Sababaraha pengikut satia tetep tinggaleun, sedengkeun anu sanésna ngagabung sareng anjeunna di Gunung Zaitun, Salaku bagian tina rencanana, Absalom nyuhunkeun naséhat ti Ahitopel. Husai dikintunkeun deui ka Yerusalem ku Daud pikeun ngarusak Ahitopel sacara rahasia. Ieu susunan panggung pikeun konflik salajengna antara bapa jeung anak.</w:t>
      </w:r>
    </w:p>
    <w:p/>
    <w:p>
      <w:r xmlns:w="http://schemas.openxmlformats.org/wordprocessingml/2006/main">
        <w:t xml:space="preserve">2 Samuel 15:1 Sanggeus kitu, Absalom nyiapkeun kareta perang, kuda, jeung lima puluh urang keur lumpat ti payun.</w:t>
      </w:r>
    </w:p>
    <w:p/>
    <w:p>
      <w:r xmlns:w="http://schemas.openxmlformats.org/wordprocessingml/2006/main">
        <w:t xml:space="preserve">Absalom nyiapkeun kareta perang, kuda, jeung 50 lalaki pikeun lumpat ti payun.</w:t>
      </w:r>
    </w:p>
    <w:p/>
    <w:p>
      <w:r xmlns:w="http://schemas.openxmlformats.org/wordprocessingml/2006/main">
        <w:t xml:space="preserve">1. Pentingna persiapan - Siloka 21: 5</w:t>
      </w:r>
    </w:p>
    <w:p/>
    <w:p>
      <w:r xmlns:w="http://schemas.openxmlformats.org/wordprocessingml/2006/main">
        <w:t xml:space="preserve">2. Pertimbangkeun biaya ambisi - Lukas 14: 28-30</w:t>
      </w:r>
    </w:p>
    <w:p/>
    <w:p>
      <w:r xmlns:w="http://schemas.openxmlformats.org/wordprocessingml/2006/main">
        <w:t xml:space="preserve">1. Siloka 21: 5 - The rencana tina getol ngakibatkeun kauntungan sakumaha surely sakumaha rusuh ngabalukarkeun kamiskinan.</w:t>
      </w:r>
    </w:p>
    <w:p/>
    <w:p>
      <w:r xmlns:w="http://schemas.openxmlformats.org/wordprocessingml/2006/main">
        <w:t xml:space="preserve">2. Lukas 14:28-30 - Pikeun saha di antara anjeun, maksudna pikeun nyieun munara, teu diuk turun heula jeung ngitung biaya, naha manéhna geus cukup nepi ka rengse eta lest, sanggeus manéhna geus neundeun pondasi, jeung teu bisa. nepi ka rengse, sakabeh anu ningali eta mimiti moyok manéhna, paribasa, 'Ieu lalaki mimiti ngawangun sarta teu bisa rengse.'</w:t>
      </w:r>
    </w:p>
    <w:p/>
    <w:p>
      <w:r xmlns:w="http://schemas.openxmlformats.org/wordprocessingml/2006/main">
        <w:t xml:space="preserve">2 Samuel 15:2 Isuk-isuk Absalom gugah, ngadeg di sisi jalan gapura, sarta lamun aya jelema anu boga pasea ka raja pikeun dihukum, Absalom nyaur ka anjeunna, pokna, kota naon anjeun? Saur anjeunna, Abdi anjeun ti salah sahiji kaom Israil.</w:t>
      </w:r>
    </w:p>
    <w:p/>
    <w:p>
      <w:r xmlns:w="http://schemas.openxmlformats.org/wordprocessingml/2006/main">
        <w:t xml:space="preserve">Absalom gugah isuk-isuk, ngadeg di gigireun gapura pikeun ngadéngé jalma-jalma anu pasea datang ka raja pikeun dihukum. Nalika aranjeunna sumping, anjeunna naroskeun ka aranjeunna asal mana sareng aranjeunna nyarios yén éta salah sahiji kaom Israil.</w:t>
      </w:r>
    </w:p>
    <w:p/>
    <w:p>
      <w:r xmlns:w="http://schemas.openxmlformats.org/wordprocessingml/2006/main">
        <w:t xml:space="preserve">1. Numuwuhkeun Karunyaan: Diajar tina Conto Absalom</w:t>
      </w:r>
    </w:p>
    <w:p/>
    <w:p>
      <w:r xmlns:w="http://schemas.openxmlformats.org/wordprocessingml/2006/main">
        <w:t xml:space="preserve">2. Néangan Kaadilan: Peran Raja jeung Jalma Anu Datang ka Anjeunna pikeun Pangadilan</w:t>
      </w:r>
    </w:p>
    <w:p/>
    <w:p>
      <w:r xmlns:w="http://schemas.openxmlformats.org/wordprocessingml/2006/main">
        <w:t xml:space="preserve">1. Siloka 21:3 - Pikeun ngalakukeun kaadilan jeung judgment leuwih ditarima ku PANGERAN ti batan kurban.</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2 Samuel 15:3 Saur Absalom ka anjeunna, "Tingali, urusan anjeun saé sareng leres; tapi teu aya lalaki timbalan raja pikeun ngadangukeun anjeun.</w:t>
      </w:r>
    </w:p>
    <w:p/>
    <w:p>
      <w:r xmlns:w="http://schemas.openxmlformats.org/wordprocessingml/2006/main">
        <w:t xml:space="preserve">Absalom merhatikeun yen perkara anu dimaksud teh hade jeung bener, tapi teu aya anu ditunjuk ku raja pikeun ngadangukeunana.</w:t>
      </w:r>
    </w:p>
    <w:p/>
    <w:p>
      <w:r xmlns:w="http://schemas.openxmlformats.org/wordprocessingml/2006/main">
        <w:t xml:space="preserve">1. Pentingna boga pamingpin anu diangkat ku Allah.</w:t>
      </w:r>
    </w:p>
    <w:p/>
    <w:p>
      <w:r xmlns:w="http://schemas.openxmlformats.org/wordprocessingml/2006/main">
        <w:t xml:space="preserve">2. Pentingna néangan kaadilan dina sagala perkara.</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Jabur 82: 3-4 - Masihan kaadilan ka lemah sareng yatim; ngajaga hak jalma nalangsara jeung malarat. Nyalametkeun nu lemah jeung nu malarat; Luputkeun aranjeunna tina panangan anu jahat.</w:t>
      </w:r>
    </w:p>
    <w:p/>
    <w:p>
      <w:r xmlns:w="http://schemas.openxmlformats.org/wordprocessingml/2006/main">
        <w:t xml:space="preserve">2 Samuel 15:4 Saur Absalom, "Mugi abdi janten hakim di nagara éta, sing saha waé anu gaduh gugatan atanapi pasualan tiasa sumping ka abdi, sareng abdi bakal ngahukum anjeunna!</w:t>
      </w:r>
    </w:p>
    <w:p/>
    <w:p>
      <w:r xmlns:w="http://schemas.openxmlformats.org/wordprocessingml/2006/main">
        <w:t xml:space="preserve">Absalom hoyong janten hakim supados anjeunna tiasa masihan kaadilan ka saha waé anu milari éta.</w:t>
      </w:r>
    </w:p>
    <w:p/>
    <w:p>
      <w:r xmlns:w="http://schemas.openxmlformats.org/wordprocessingml/2006/main">
        <w:t xml:space="preserve">1. Nuturkeun Hukum Allah Gantina Kahayang Anjeun Sorangan - 2 Samuel 15: 4</w:t>
      </w:r>
    </w:p>
    <w:p/>
    <w:p>
      <w:r xmlns:w="http://schemas.openxmlformats.org/wordprocessingml/2006/main">
        <w:t xml:space="preserve">2. Jadi Rendah Hati jeung Néangan Pangersa Allah - 2 Samuel 15:4</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Samuel 15:5 Geus kitu, lamun aya jelema anu ngadeukeutan ka manehna rek sujud ka Anjeunna, tuluy ngacungkeun leungeunna, terus dicekel tuluy dicium.</w:t>
      </w:r>
    </w:p>
    <w:p/>
    <w:p>
      <w:r xmlns:w="http://schemas.openxmlformats.org/wordprocessingml/2006/main">
        <w:t xml:space="preserve">Raja Daud bakal ngabagéakeun jalma-jalma anu sumping ka anjeunna kalayan nyium.</w:t>
      </w:r>
    </w:p>
    <w:p/>
    <w:p>
      <w:r xmlns:w="http://schemas.openxmlformats.org/wordprocessingml/2006/main">
        <w:t xml:space="preserve">1. Kakuatan Cium: Kumaha Némbongkeun Asih jeung Hormat ka Batur</w:t>
      </w:r>
    </w:p>
    <w:p/>
    <w:p>
      <w:r xmlns:w="http://schemas.openxmlformats.org/wordprocessingml/2006/main">
        <w:t xml:space="preserve">2. The Selflessness of David: Kumaha mingpin kalawan Humility jeung Welas Asih</w:t>
      </w:r>
    </w:p>
    <w:p/>
    <w:p>
      <w:r xmlns:w="http://schemas.openxmlformats.org/wordprocessingml/2006/main">
        <w:t xml:space="preserve">1. Lukas 22:47-48 "Waktu Anjeunna masih nyarios, aya jalma anu sumping, sareng anu namina Yudas, salah sahiji tina dua belas, nuju mingpin aranjeunna. Anjeunna ngadeukeutan ka Yesus pikeun nyium anjeunna, tapi saur Yesus ka anjeunna, Yudas, naha anjeun bakal ngahianat Putra Manusa ku ciuman?</w:t>
      </w:r>
    </w:p>
    <w:p/>
    <w:p>
      <w:r xmlns:w="http://schemas.openxmlformats.org/wordprocessingml/2006/main">
        <w:t xml:space="preserve">2. Rum 16:16 "Salam silih ku ciuman suci. Sadaya jamaah Kristus salam ka anjeun."</w:t>
      </w:r>
    </w:p>
    <w:p/>
    <w:p>
      <w:r xmlns:w="http://schemas.openxmlformats.org/wordprocessingml/2006/main">
        <w:t xml:space="preserve">2 Samuel 15:6 Kitu deui Absalom ka sakumna urang Israil anu daratang ka raja pikeun ngahukum, jadi Absalom maling hate urang Israil.</w:t>
      </w:r>
    </w:p>
    <w:p/>
    <w:p>
      <w:r xmlns:w="http://schemas.openxmlformats.org/wordprocessingml/2006/main">
        <w:t xml:space="preserve">Absalom ngagunakeun manipulasi pikeun meunangkeun kahadean ti urang Israil ku cara maok haté maranéhna.</w:t>
      </w:r>
    </w:p>
    <w:p/>
    <w:p>
      <w:r xmlns:w="http://schemas.openxmlformats.org/wordprocessingml/2006/main">
        <w:t xml:space="preserve">1. Kakuatan Manipulasi: Kumaha Ngenalkeun sareng Ngalawanna</w:t>
      </w:r>
    </w:p>
    <w:p/>
    <w:p>
      <w:r xmlns:w="http://schemas.openxmlformats.org/wordprocessingml/2006/main">
        <w:t xml:space="preserve">2. Tragedi tina kapercayaan salah: Diajar discern wijaksana</w:t>
      </w:r>
    </w:p>
    <w:p/>
    <w:p>
      <w:r xmlns:w="http://schemas.openxmlformats.org/wordprocessingml/2006/main">
        <w:t xml:space="preserve">1. Siloka 14:15, Nu basajan percaya kana sagala hal, tapi nu bijaksana mikiran léngkah-léngkahna.</w:t>
      </w:r>
    </w:p>
    <w:p/>
    <w:p>
      <w:r xmlns:w="http://schemas.openxmlformats.org/wordprocessingml/2006/main">
        <w:t xml:space="preserve">2. Yakobus 1:5, Lamun aya di antara aranjeun anu kakurangan hikmah, kudu menta ka Allah, anu maparin loma ka sakur nu taya papadana, tangtu dipaparinkeun.</w:t>
      </w:r>
    </w:p>
    <w:p/>
    <w:p>
      <w:r xmlns:w="http://schemas.openxmlformats.org/wordprocessingml/2006/main">
        <w:t xml:space="preserve">2 Samuel 15:7 Sanggeus opat puluh taun, Absalom nimbalan ka raja, “Muhun, mugi abdi kersa angkat ka Hebron nedunan kaul abdi anu parantos diikrarkeun ka PANGERAN.”</w:t>
      </w:r>
    </w:p>
    <w:p/>
    <w:p>
      <w:r xmlns:w="http://schemas.openxmlformats.org/wordprocessingml/2006/main">
        <w:t xml:space="preserve">Sanggeus opat puluh taun, Absalom menta idin ka Raja Daud pikeun ngalaksanakeun ikrar ka PANGERAN di Hebron.</w:t>
      </w:r>
    </w:p>
    <w:p/>
    <w:p>
      <w:r xmlns:w="http://schemas.openxmlformats.org/wordprocessingml/2006/main">
        <w:t xml:space="preserve">1. Kakuatan Komitmen - Kumaha Absalom tetep leres kana sumpahna sanajan saatos opat puluh taun.</w:t>
      </w:r>
    </w:p>
    <w:p/>
    <w:p>
      <w:r xmlns:w="http://schemas.openxmlformats.org/wordprocessingml/2006/main">
        <w:t xml:space="preserve">2. Kakuatan Panghampura - Kumaha Raja Daud graciously narima plea Absalom urang.</w:t>
      </w:r>
    </w:p>
    <w:p/>
    <w:p>
      <w:r xmlns:w="http://schemas.openxmlformats.org/wordprocessingml/2006/main">
        <w:t xml:space="preserve">1. Pandita 5:4-5 - Lamun anjeun vowed sumpah ka Allah, nunda teu mayar eta; pikeun manéhna hath teu pelesir di fools: mayar nu Anjeun geus vowed.</w:t>
      </w:r>
    </w:p>
    <w:p/>
    <w:p>
      <w:r xmlns:w="http://schemas.openxmlformats.org/wordprocessingml/2006/main">
        <w:t xml:space="preserve">2. 2 Corinthians 8:12 - Pikeun lamun aya mimitina pikiran daék, éta ditarima nurutkeun nu lalaki hiji, teu nurutkeun nu manéhna teu.</w:t>
      </w:r>
    </w:p>
    <w:p/>
    <w:p>
      <w:r xmlns:w="http://schemas.openxmlformats.org/wordprocessingml/2006/main">
        <w:t xml:space="preserve">2 Samuel 15:8 Pikeun abdi anjeun sumpah nalika abdi abode di Gesur di Siria, paribasa, "Lamun PANGERAN bakal mawa kuring deui ka Yerusalem, abdi bakal ngawula ka PANGERAN."</w:t>
      </w:r>
    </w:p>
    <w:p/>
    <w:p>
      <w:r xmlns:w="http://schemas.openxmlformats.org/wordprocessingml/2006/main">
        <w:t xml:space="preserve">Waktu Daud keur cicing di Gesur di Siria, manéhna ikrar bakal ngawula ka Yéhuwa lamun manéhna dibawa balik ka Yérusalém.</w:t>
      </w:r>
    </w:p>
    <w:p/>
    <w:p>
      <w:r xmlns:w="http://schemas.openxmlformats.org/wordprocessingml/2006/main">
        <w:t xml:space="preserve">1. Nyumponan Jangji Gusti Najan Kasangsaraan</w:t>
      </w:r>
    </w:p>
    <w:p/>
    <w:p>
      <w:r xmlns:w="http://schemas.openxmlformats.org/wordprocessingml/2006/main">
        <w:t xml:space="preserve">2. Ngahargaan Sumpah urang ka Gusti</w:t>
      </w:r>
    </w:p>
    <w:p/>
    <w:p>
      <w:r xmlns:w="http://schemas.openxmlformats.org/wordprocessingml/2006/main">
        <w:t xml:space="preserve">1. Deuteronomy 23: 21-23 - Lamun anjeun nyieun ikrar ka Gusti Allah anjeun, ulah lalaunan mayar eta, pikeun Gusti Allah anjeun pasti bakal merlukeun eta ti anjeun, sarta eta bakal jadi dosa di anjeun.</w:t>
      </w:r>
    </w:p>
    <w:p/>
    <w:p>
      <w:r xmlns:w="http://schemas.openxmlformats.org/wordprocessingml/2006/main">
        <w:t xml:space="preserve">2. Pandita 5:4-5 - Lamun nyieun ikrar ka Allah, ulah reureuh dina minuhan éta. Anjeunna teu boga pelesir di fools; minuhan sumpah anjeun.</w:t>
      </w:r>
    </w:p>
    <w:p/>
    <w:p>
      <w:r xmlns:w="http://schemas.openxmlformats.org/wordprocessingml/2006/main">
        <w:t xml:space="preserve">2 Samuel 15:9 Saur raja ka anjeunna, "Geura salamet." Ku kituna anjeunna jengkar, sarta indit ka Hebron.</w:t>
      </w:r>
    </w:p>
    <w:p/>
    <w:p>
      <w:r xmlns:w="http://schemas.openxmlformats.org/wordprocessingml/2006/main">
        <w:t xml:space="preserve">Daud ngutus saurang lalaki ka Hebron mawa talatah katengtreman.</w:t>
      </w:r>
    </w:p>
    <w:p/>
    <w:p>
      <w:r xmlns:w="http://schemas.openxmlformats.org/wordprocessingml/2006/main">
        <w:t xml:space="preserve">1. Raja Damai: Pentingna conto katengtreman sareng rekonsiliasi dina kahirupan urang.</w:t>
      </w:r>
    </w:p>
    <w:p/>
    <w:p>
      <w:r xmlns:w="http://schemas.openxmlformats.org/wordprocessingml/2006/main">
        <w:t xml:space="preserve">2. The Power of Peace: Kakuatan karapihan jeung kamampuhna pikeun mawa restorasi jeung penyembuhan.</w:t>
      </w:r>
    </w:p>
    <w:p/>
    <w:p>
      <w:r xmlns:w="http://schemas.openxmlformats.org/wordprocessingml/2006/main">
        <w:t xml:space="preserve">1. Mateus 5: 9 - Rahayu anu peacemakers, pikeun maranéhanana baris disebut barudak Allah.</w:t>
      </w:r>
    </w:p>
    <w:p/>
    <w:p>
      <w:r xmlns:w="http://schemas.openxmlformats.org/wordprocessingml/2006/main">
        <w:t xml:space="preserve">2. Rum 12:18 - Lamun mungkin, sajauh eta gumantung ka anjeun, hirup rukun jeung dulur.</w:t>
      </w:r>
    </w:p>
    <w:p/>
    <w:p>
      <w:r xmlns:w="http://schemas.openxmlformats.org/wordprocessingml/2006/main">
        <w:t xml:space="preserve">2 Samuel 15:10 Tapi Absalom ngirimkeun mata-mata ka sakumna kaom Israil, pokna, "Saanggeus ngadenge sora tarompet, maraneh kudu ngomong: Absalom jumeneng raja di Hebron."</w:t>
      </w:r>
    </w:p>
    <w:p/>
    <w:p>
      <w:r xmlns:w="http://schemas.openxmlformats.org/wordprocessingml/2006/main">
        <w:t xml:space="preserve">Absalom ngirim mata-mata ka sakumna kaom Israil pikeun nyebarkeun pesen yén nalika aranjeunna ngadéngé sora tarompét, aranjeunna kedah ngumumkeun yén anjeunna maréntah di Hebron.</w:t>
      </w:r>
    </w:p>
    <w:p/>
    <w:p>
      <w:r xmlns:w="http://schemas.openxmlformats.org/wordprocessingml/2006/main">
        <w:t xml:space="preserve">1. Kakuatan Proklamasi - Kumaha deklarasi iman urang mangaruhan kahirupan urang</w:t>
      </w:r>
    </w:p>
    <w:p/>
    <w:p>
      <w:r xmlns:w="http://schemas.openxmlformats.org/wordprocessingml/2006/main">
        <w:t xml:space="preserve">2. Milarian Kakuatan dina Persatuan - Kumaha sora koléktif urang tiasa ngadamel bédana</w:t>
      </w:r>
    </w:p>
    <w:p/>
    <w:p>
      <w:r xmlns:w="http://schemas.openxmlformats.org/wordprocessingml/2006/main">
        <w:t xml:space="preserve">1. Mateus 12: 36-37 - "Tapi kuring ngabejaan ka maneh yen dulur kudu masihan akun dina poé judgment pikeun unggal kecap kosong aranjeunna geus diucapkeun. Pikeun ku kecap anjeun anjeun bakal dibebaskeun, sarta ku kecap anjeun anjeun bakal jadi. dikutuk.</w:t>
      </w:r>
    </w:p>
    <w:p/>
    <w:p>
      <w:r xmlns:w="http://schemas.openxmlformats.org/wordprocessingml/2006/main">
        <w:t xml:space="preserve">2. Yesaya 52: 7 - Kumaha geulis di gunung éta suku jalma anu mawa warta alus, anu memproklamirkan karapihan, anu mawa beja alus, anu ngumumkeun kasalametan, anu nyebutkeun ka Sion, Allah anjeun reigns!</w:t>
      </w:r>
    </w:p>
    <w:p/>
    <w:p>
      <w:r xmlns:w="http://schemas.openxmlformats.org/wordprocessingml/2006/main">
        <w:t xml:space="preserve">2 Samuel 15:11 Jeung Absalom indit ti Yerusalem dua ratus urang, anu disebut; sarta aranjeunna indit dina kesederhanaan maranéhna, sarta maranéhna terang teu nanaon.</w:t>
      </w:r>
    </w:p>
    <w:p/>
    <w:p>
      <w:r xmlns:w="http://schemas.openxmlformats.org/wordprocessingml/2006/main">
        <w:t xml:space="preserve">Dua ratus urang Yerusalem indit jeung Absalom tanpa nyaho kaayaan.</w:t>
      </w:r>
    </w:p>
    <w:p/>
    <w:p>
      <w:r xmlns:w="http://schemas.openxmlformats.org/wordprocessingml/2006/main">
        <w:t xml:space="preserve">1. Kasederhanaan teu salawasna berkah, tapi kutukan lamun datang ti kabodoan.</w:t>
      </w:r>
    </w:p>
    <w:p/>
    <w:p>
      <w:r xmlns:w="http://schemas.openxmlformats.org/wordprocessingml/2006/main">
        <w:t xml:space="preserve">2. Nyaho bebeneran penting pikeun nyieun putusan nu bijaksana.</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Pilipi 4: 5 - Hayu reasonableness anjeun dipikawanoh ka dulur.</w:t>
      </w:r>
    </w:p>
    <w:p/>
    <w:p>
      <w:r xmlns:w="http://schemas.openxmlformats.org/wordprocessingml/2006/main">
        <w:t xml:space="preserve">2 Samuel 15:12 Geus kitu Absalom ngintunkeun Ahitopel urang Gilon, penasehat Daud, ti kotana, ti Gilo, bari ngurbankeun kurban. Jeung konspirasi éta kuat; Pikeun jalma-jalma terus-terusan nambahan sareng Absalom.</w:t>
      </w:r>
    </w:p>
    <w:p/>
    <w:p>
      <w:r xmlns:w="http://schemas.openxmlformats.org/wordprocessingml/2006/main">
        <w:t xml:space="preserve">Absalom ngutus Ahitopel, panaséhat Daud, sarta konspirasi ngalawan Daud beuki kuat nalika jalma-jalma milu ka Absalom.</w:t>
      </w:r>
    </w:p>
    <w:p/>
    <w:p>
      <w:r xmlns:w="http://schemas.openxmlformats.org/wordprocessingml/2006/main">
        <w:t xml:space="preserve">1. Kakuatan Ngahijikeun: Kumaha Ngahiji jeung Panyabab Umum Bisa Nguatkeun Iman Urang</w:t>
      </w:r>
    </w:p>
    <w:p/>
    <w:p>
      <w:r xmlns:w="http://schemas.openxmlformats.org/wordprocessingml/2006/main">
        <w:t xml:space="preserve">2. The Peril of Division: Kumaha Gawé Ngalawan Cukang lantaranana umum bisa ngaleuleuskeun Iman urang</w:t>
      </w:r>
    </w:p>
    <w:p/>
    <w:p>
      <w:r xmlns:w="http://schemas.openxmlformats.org/wordprocessingml/2006/main">
        <w:t xml:space="preserve">1. Siloka 11:14 Di mana teu aya naséhat, jalma-jalma murag, tapi dina seueurna penaséhat aya kasalametan.</w:t>
      </w:r>
    </w:p>
    <w:p/>
    <w:p>
      <w:r xmlns:w="http://schemas.openxmlformats.org/wordprocessingml/2006/main">
        <w:t xml:space="preserve">2. Jabur 133:1 Behold, how good and how nice it is for duduluran a Huni babarengan dina persatuan!</w:t>
      </w:r>
    </w:p>
    <w:p/>
    <w:p>
      <w:r xmlns:w="http://schemas.openxmlformats.org/wordprocessingml/2006/main">
        <w:t xml:space="preserve">2 Samuel 15:13 Aya utusan sumping ka Daud, saurna, "Hate jalma-jalma urang Israil nyusul ka Absalom."</w:t>
      </w:r>
    </w:p>
    <w:p/>
    <w:p>
      <w:r xmlns:w="http://schemas.openxmlformats.org/wordprocessingml/2006/main">
        <w:t xml:space="preserve">Hiji utusan ngabéjaan ka Daud yén urang Israil hayang Absalom jadi pamingpin maranéhna.</w:t>
      </w:r>
    </w:p>
    <w:p/>
    <w:p>
      <w:r xmlns:w="http://schemas.openxmlformats.org/wordprocessingml/2006/main">
        <w:t xml:space="preserve">1. Umat Allah sering ngajauhan Anjeunna sareng ngalieuk ka dunya sareng nilai-nilaina.</w:t>
      </w:r>
    </w:p>
    <w:p/>
    <w:p>
      <w:r xmlns:w="http://schemas.openxmlformats.org/wordprocessingml/2006/main">
        <w:t xml:space="preserve">2. Pentingna ngadangukeun Gusti sareng nuturkeun paréntah-Na.</w:t>
      </w:r>
    </w:p>
    <w:p/>
    <w:p>
      <w:r xmlns:w="http://schemas.openxmlformats.org/wordprocessingml/2006/main">
        <w:t xml:space="preserve">1. Yesaya 53: 6 - "Sadaya urang kawas domba geus Isro sesat; urang geus ngancik unggal hiji jalan sorangan; jeung Gusti geus diteundeun dina anjeunna nu iniquity urang sadayana."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2 Samuel 15:14 Saur Daud ka saderek-saderekna di Yerusalem, "Geura kabur! Urang moal bisa lolos ti Absalom: gancang-gancang indit, lest anjeunna nyusul kami ujug-ujug, sarta mawa kajahatan kana urang, sarta s nggeus kota ku ujung pedang.</w:t>
      </w:r>
    </w:p>
    <w:p/>
    <w:p>
      <w:r xmlns:w="http://schemas.openxmlformats.org/wordprocessingml/2006/main">
        <w:t xml:space="preserve">Daud marentahkeun ka abdi-abdina pikeun kabur ti Yerusalem sarta kabur ti Absalom, ngingetkeun yen lamun maranehna teu gancang indit, Absalom bakal nyusul jeung mawa karuksakan ka maranehna.</w:t>
      </w:r>
    </w:p>
    <w:p/>
    <w:p>
      <w:r xmlns:w="http://schemas.openxmlformats.org/wordprocessingml/2006/main">
        <w:t xml:space="preserve">1. Bahaya Tunda - Drawing on 2 Samuel 15:14, ieu examines bahaya delaying taat kana parentah Allah.</w:t>
      </w:r>
    </w:p>
    <w:p/>
    <w:p>
      <w:r xmlns:w="http://schemas.openxmlformats.org/wordprocessingml/2006/main">
        <w:t xml:space="preserve">2. Ulah Sieun, tapi Taat - Ieu ngagunakeun 2 Samuel 15:14 pikeun ngagambarkeun pentingna percanten ka Yéhuwa jeung taat kana parentah-Na, sanajan urang sieun.</w:t>
      </w:r>
    </w:p>
    <w:p/>
    <w:p>
      <w:r xmlns:w="http://schemas.openxmlformats.org/wordprocessingml/2006/main">
        <w:t xml:space="preserve">1. Jabur 56:3-4 - "Sabaraha waktos abdi sieun, abdi bakal percanten ka Thee. Dina Allah abdi bakal muji kecap-Na, di Allah Kuring geus nempatkeun kapercayaan abdi; Kuring moal sieun naon daging bisa ngalakukeun ka abdi ".</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Samuel 15:15 Para ponggawa raja naroskeun ka raja, "Tuh abdi-abdi parantos siap ngalaksanakeun naon-naon anu dipasihkeun ku gusti raja."</w:t>
      </w:r>
    </w:p>
    <w:p/>
    <w:p>
      <w:r xmlns:w="http://schemas.openxmlformats.org/wordprocessingml/2006/main">
        <w:t xml:space="preserve">Para abdi-abdi raja daék ngalaksanakeun naon waé anu diparéntahkeun ku raja.</w:t>
      </w:r>
    </w:p>
    <w:p/>
    <w:p>
      <w:r xmlns:w="http://schemas.openxmlformats.org/wordprocessingml/2006/main">
        <w:t xml:space="preserve">1. Percaya ka Yéhuwa: Diajar Taat jeung Ngawula ka Allah.</w:t>
      </w:r>
    </w:p>
    <w:p/>
    <w:p>
      <w:r xmlns:w="http://schemas.openxmlformats.org/wordprocessingml/2006/main">
        <w:t xml:space="preserve">2. Hirup Taat: Taat kana Ridho Allah.</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Rum 12: 1-2 - "Kuring menta anjeun kituna, dulur-dulur, ku mercies Allah, yén anjeun nampilkeun awak anjeun kurban hirup, suci, ditarima ka Allah, nu layanan lumrah anjeun. Jeung ulah conformed kana ieu. dunya: tapi kudu robah ku renewing pikiran anjeun, yén anjeun bisa ngabuktikeun naon anu alus, jeung ditarima, jeung sampurna, bakal Allah.</w:t>
      </w:r>
    </w:p>
    <w:p/>
    <w:p>
      <w:r xmlns:w="http://schemas.openxmlformats.org/wordprocessingml/2006/main">
        <w:t xml:space="preserve">2 Samuel 15:16 Ti dinya raja indit jeung sakulawargana. Jeung raja ditinggalkeun sapuluh awéwé, nu éta concubines, ngajaga imah.</w:t>
      </w:r>
    </w:p>
    <w:p/>
    <w:p>
      <w:r xmlns:w="http://schemas.openxmlformats.org/wordprocessingml/2006/main">
        <w:t xml:space="preserve">Raja Daud ninggalkeun karatonna jeung sakumna kulawargana, sarta ninggalkeun sapuluh selirna pikeun ngajaga eta imah.</w:t>
      </w:r>
    </w:p>
    <w:p/>
    <w:p>
      <w:r xmlns:w="http://schemas.openxmlformats.org/wordprocessingml/2006/main">
        <w:t xml:space="preserve">1. Tabah dina nyanghareupan kasangsaraan, tawakal ka Allah nu bakal mingpin anjeun.</w:t>
      </w:r>
    </w:p>
    <w:p/>
    <w:p>
      <w:r xmlns:w="http://schemas.openxmlformats.org/wordprocessingml/2006/main">
        <w:t xml:space="preserve">2. Nyiptakeun kaputusan anu hese pikeun kapentingan anu langkung ageung.</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Pandita 3: 1-8 - Pikeun unggal hal aya usumna, sareng waktos pikeun unggal tujuan di handapeun langit: Hiji waktos lahir, sareng waktos maot; aya waktuna pikeun melak, aya waktuna pikeun metik anu dipelak; Hiji waktu pikeun maéhan, sarta waktu pikeun nyageurkeun; aya waktuna pikeun ngarecah, aya waktuna pikeun ngawangun; Hiji waktu keur ceurik, jeung waktu keur seuri; aya waktuna keur sedih, aya waktuna nari; Hiji waktu pikeun ngalungkeun batu, jeung waktu pikeun ngumpulkeun batu babarengan; hiji waktu pikeun nangkeup, jeung hiji waktu pikeun refrain tina embracing; Hiji waktu meunang, sarta waktu leungit; aya waktuna pikeun ngajaga, aya waktuna pikeun ngabuang; Aya waktuna pikeun ngaput, aya waktuna pikeun ngaput; aya waktuna pikeun cicingeun, aya waktuna pikeun nyarita; Hiji waktu pikeun bogoh, sarta waktu pikeun hate; waktos perang, sareng waktos katengtreman.</w:t>
      </w:r>
    </w:p>
    <w:p/>
    <w:p>
      <w:r xmlns:w="http://schemas.openxmlformats.org/wordprocessingml/2006/main">
        <w:t xml:space="preserve">2 Samuel 15:17 Ti dinya raja indit jeung balad-baladna nyeungseurikeunana, tuluy cicing di hiji tempat anu jauh.</w:t>
      </w:r>
    </w:p>
    <w:p/>
    <w:p>
      <w:r xmlns:w="http://schemas.openxmlformats.org/wordprocessingml/2006/main">
        <w:t xml:space="preserve">Raja Daud jeung urang Israil ninggalkeun Yerusalem, eureun di tempat anu jauh.</w:t>
      </w:r>
    </w:p>
    <w:p/>
    <w:p>
      <w:r xmlns:w="http://schemas.openxmlformats.org/wordprocessingml/2006/main">
        <w:t xml:space="preserve">1. Pentingna ninggalkeun zone kanyamanan urang jeung stepping kaluar dina iman.</w:t>
      </w:r>
    </w:p>
    <w:p/>
    <w:p>
      <w:r xmlns:w="http://schemas.openxmlformats.org/wordprocessingml/2006/main">
        <w:t xml:space="preserve">2. Kakuatan dina percanten kana rencana Allah sanaos ngajauhan urang tina zona kanyamanan urang.</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Ibrani 11: 1 - Ayeuna iman teh jaminan hal harepan, dmana hal teu katempo.</w:t>
      </w:r>
    </w:p>
    <w:p/>
    <w:p>
      <w:r xmlns:w="http://schemas.openxmlformats.org/wordprocessingml/2006/main">
        <w:t xml:space="preserve">2 Samuel 15:18 Sareng sadaya abdi-abdina ngaliwat di gigireun anjeunna; jeung sakabeh urang Kretite, jeung sakabeh urang Peleti, jeung sakabeh urang Gittites, genep ratus urang anu sumping sanggeus anjeunna ti Gat, ngaliwatan payuneun raja.</w:t>
      </w:r>
    </w:p>
    <w:p/>
    <w:p>
      <w:r xmlns:w="http://schemas.openxmlformats.org/wordprocessingml/2006/main">
        <w:t xml:space="preserve">Daud diiringkeun ku 600 urang Gat dina lalampahanana jauh ti Yerusalem.</w:t>
      </w:r>
    </w:p>
    <w:p/>
    <w:p>
      <w:r xmlns:w="http://schemas.openxmlformats.org/wordprocessingml/2006/main">
        <w:t xml:space="preserve">1. Kahirupan téh Lalampahan: Sahabat Urang Satia</w:t>
      </w:r>
    </w:p>
    <w:p/>
    <w:p>
      <w:r xmlns:w="http://schemas.openxmlformats.org/wordprocessingml/2006/main">
        <w:t xml:space="preserve">2. Rezeki Allah: Kakuatan 600</w:t>
      </w:r>
    </w:p>
    <w:p/>
    <w:p>
      <w:r xmlns:w="http://schemas.openxmlformats.org/wordprocessingml/2006/main">
        <w:t xml:space="preserve">1. Mateus 6:26, "Tingali manuk-manuk di awang-awang; aranjeunna henteu sow atanapi panén atanapi nyimpen jauh di lumbung, sarta acan Rama sawarga anjeun feed aranjeunna. Naha anjeun teu leuwih berharga ti aranjeunna?"</w:t>
      </w:r>
    </w:p>
    <w:p/>
    <w:p>
      <w:r xmlns:w="http://schemas.openxmlformats.org/wordprocessingml/2006/main">
        <w:t xml:space="preserve">2. Yesaya 11: 4, "Tapi kalayan kaadilan Anjeunna bakal nangtoskeun anu miskin, kalayan kaadilan anjeunna bakal masihan kaputusan pikeun jalma-jalma miskin di bumi. Anjeunna bakal nyerang bumi ku rod tina sungut-Na; maehan jalma jahat."</w:t>
      </w:r>
    </w:p>
    <w:p/>
    <w:p>
      <w:r xmlns:w="http://schemas.openxmlformats.org/wordprocessingml/2006/main">
        <w:t xml:space="preserve">2 Samuel 15:19 Ti dinya raja nimbalan ka Itai urang Gat, "Ku naon anjeun oge ngiring sareng abdi?" balik ka tempat anjeun, sarta abide kalawan raja: pikeun anjeun muhrim, sarta ogé mangrupa pangbuangan.</w:t>
      </w:r>
    </w:p>
    <w:p/>
    <w:p>
      <w:r xmlns:w="http://schemas.openxmlformats.org/wordprocessingml/2006/main">
        <w:t xml:space="preserve">Raja Daud naroskeun ka Itai urang Git naha anjeunna ngiringan aranjeunna dina perjalanan aranjeunna, nunjukkeun yén Itai balik ka bumi sareng cicing sareng raja sabab anjeunna urang asing sareng pangbuangan.</w:t>
      </w:r>
    </w:p>
    <w:p/>
    <w:p>
      <w:r xmlns:w="http://schemas.openxmlformats.org/wordprocessingml/2006/main">
        <w:t xml:space="preserve">1. Nuturkeun Panggero Allah: Itai the Gittite jeung Conto Taat</w:t>
      </w:r>
    </w:p>
    <w:p/>
    <w:p>
      <w:r xmlns:w="http://schemas.openxmlformats.org/wordprocessingml/2006/main">
        <w:t xml:space="preserve">2. Ngajaga Iman dina Jaman Hese: Carita Itai urang Gittite</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Samuel 15:20 Padahal anjeun datang kamari, naha kuring poe ieu ngajak anjeun naek-turun jeung kami? Ningali kuring angkat ka mana waé, uih deui, sareng jemput deui dulur-dulur anjeun: rahmat sareng kaleresan janten sareng anjeun.</w:t>
      </w:r>
    </w:p>
    <w:p/>
    <w:p>
      <w:r xmlns:w="http://schemas.openxmlformats.org/wordprocessingml/2006/main">
        <w:t xml:space="preserve">Raja Daud nunjukkeun kahadean sareng welas asih ka abdi-Na ku ngantepkeun anjeunna balik ka kulawargana tibatan angkat sareng Raja sareng anak buahna.</w:t>
      </w:r>
    </w:p>
    <w:p/>
    <w:p>
      <w:r xmlns:w="http://schemas.openxmlformats.org/wordprocessingml/2006/main">
        <w:t xml:space="preserve">1. Kakuatan Welas Asih: Kumaha Némbongkeun Kahadéan ka Batur.</w:t>
      </w:r>
    </w:p>
    <w:p/>
    <w:p>
      <w:r xmlns:w="http://schemas.openxmlformats.org/wordprocessingml/2006/main">
        <w:t xml:space="preserve">2. Dampak Bebeneran: Kumaha Hirup Kahirupan Integritas.</w:t>
      </w:r>
    </w:p>
    <w:p/>
    <w:p>
      <w:r xmlns:w="http://schemas.openxmlformats.org/wordprocessingml/2006/main">
        <w:t xml:space="preserve">1. Mika 6:8 Anjeunna parantos nyarioskeun ka anjeun, eh manusa, naon anu saé; sareng naon anu diwajibkeun ku Gusti pikeun anjeun tapi ngalakukeun kaadilan, sareng mikacinta kahadean, sareng leumpang kalayan hina sareng Gusti anjeun?</w:t>
      </w:r>
    </w:p>
    <w:p/>
    <w:p>
      <w:r xmlns:w="http://schemas.openxmlformats.org/wordprocessingml/2006/main">
        <w:t xml:space="preserve">2. Jabur 25:10 Sadaya jalan Gusti mangrupikeun kasatiaan sareng kasatiaan, pikeun jalma anu ngajaga perjangjian sareng kasaksian-Na.</w:t>
      </w:r>
    </w:p>
    <w:p/>
    <w:p>
      <w:r xmlns:w="http://schemas.openxmlformats.org/wordprocessingml/2006/main">
        <w:t xml:space="preserve">2 Samuel 15:21 Itai ngawaler ka raja, saurna, "Demi PANGERAN anu jumeneng, sareng demi Gusti anu jumenengna, pasti di mana gusti abdi raja bakal aya, naha maot atanapi hirup, bahkan abdi anjeun bakal aya di dinya. janten.</w:t>
      </w:r>
    </w:p>
    <w:p/>
    <w:p>
      <w:r xmlns:w="http://schemas.openxmlformats.org/wordprocessingml/2006/main">
        <w:t xml:space="preserve">Itai jangji kasatiaanna ka Raja Daud, sumpah bakal tetep aya di sisi raja dina hirup atawa maot.</w:t>
      </w:r>
    </w:p>
    <w:p/>
    <w:p>
      <w:r xmlns:w="http://schemas.openxmlformats.org/wordprocessingml/2006/main">
        <w:t xml:space="preserve">1. Kasatiaan ka Gusti sareng Pamingpin urang</w:t>
      </w:r>
    </w:p>
    <w:p/>
    <w:p>
      <w:r xmlns:w="http://schemas.openxmlformats.org/wordprocessingml/2006/main">
        <w:t xml:space="preserve">2. Kakuatan Kasatiaan</w:t>
      </w:r>
    </w:p>
    <w:p/>
    <w:p>
      <w:r xmlns:w="http://schemas.openxmlformats.org/wordprocessingml/2006/main">
        <w:t xml:space="preserve">1. Paribasa 18:24 - Jalma anu boga babaturan kudu sorangan ramah, Tapi aya sobat anu lengket ngadeukeutan ti dulur.</w:t>
      </w:r>
    </w:p>
    <w:p/>
    <w:p>
      <w:r xmlns:w="http://schemas.openxmlformats.org/wordprocessingml/2006/main">
        <w:t xml:space="preserve">2. Pilipi 2:3-4 - Ulah nanaon kaluar tina ambisi egois atawa conceit sia, tapi dina humility mertimbangkeun batur leuwih hade tinimbang yourselves. Masing-masing anjeun kedah ningali henteu ngan ukur kapentingan anjeun, tapi ogé pikeun kapentingan batur.</w:t>
      </w:r>
    </w:p>
    <w:p/>
    <w:p>
      <w:r xmlns:w="http://schemas.openxmlformats.org/wordprocessingml/2006/main">
        <w:t xml:space="preserve">2 Samuel 15:22 Saur Daud ka Itai, "Geura meuntas!" Jeung Itai urang Gittite ngaliwat, jeung sakabeh anak buahna, jeung sakabeh budak leutik anu jeung manéhna.</w:t>
      </w:r>
    </w:p>
    <w:p/>
    <w:p>
      <w:r xmlns:w="http://schemas.openxmlformats.org/wordprocessingml/2006/main">
        <w:t xml:space="preserve">Daud maréntahkeun Itai urang Git pikeun meuntas walungan jeung sakabéh anak buahna jeung barudak marengan maranéhna.</w:t>
      </w:r>
    </w:p>
    <w:p/>
    <w:p>
      <w:r xmlns:w="http://schemas.openxmlformats.org/wordprocessingml/2006/main">
        <w:t xml:space="preserve">1. Nyaho iraha kudu nurut: Hiji studi ngeunaan conto kasatiaan Ittai.</w:t>
      </w:r>
    </w:p>
    <w:p/>
    <w:p>
      <w:r xmlns:w="http://schemas.openxmlformats.org/wordprocessingml/2006/main">
        <w:t xml:space="preserve">2. Nuturkeun rencana Allah: Pentingna taat dina satengahing kasusah.</w:t>
      </w:r>
    </w:p>
    <w:p/>
    <w:p>
      <w:r xmlns:w="http://schemas.openxmlformats.org/wordprocessingml/2006/main">
        <w:t xml:space="preserve">1. Yosua 1:9 Naha Kami henteu nitah anjeun? Kudu kuat jeung wani alus; Tong sieun, ulah hariwang, sabab PANGERAN Allah maraneh nyarengan ka mana-mana.</w:t>
      </w:r>
    </w:p>
    <w:p/>
    <w:p>
      <w:r xmlns:w="http://schemas.openxmlformats.org/wordprocessingml/2006/main">
        <w:t xml:space="preserve">2. Rum 8:28 Jeung urang terang yen sagala hal gawé bareng pikeun alus ka jalma anu mikanyaah ka Allah, pikeun maranéhanana anu disebut nurutkeun tujuan-Na.</w:t>
      </w:r>
    </w:p>
    <w:p/>
    <w:p>
      <w:r xmlns:w="http://schemas.openxmlformats.org/wordprocessingml/2006/main">
        <w:t xml:space="preserve">2 Samuel 15:23 Sakuliah nagara ceurik jeung sora nyaring, sarta sakabeh jalma ngaliwatan eta, raja sorangan ogé ngaliwatan Walungan Kidron, sarta sakabeh jalma ngaliwatan, nuju jalan ka gurun.</w:t>
      </w:r>
    </w:p>
    <w:p/>
    <w:p>
      <w:r xmlns:w="http://schemas.openxmlformats.org/wordprocessingml/2006/main">
        <w:t xml:space="preserve">Sakabeh rahayat nagara, dipingpin ku raja, meuntasan Walungan Kidron sarta mimiti indit ka gurun keusik.</w:t>
      </w:r>
    </w:p>
    <w:p/>
    <w:p>
      <w:r xmlns:w="http://schemas.openxmlformats.org/wordprocessingml/2006/main">
        <w:t xml:space="preserve">1. Allah jeung urang sanajan di gurun.</w:t>
      </w:r>
    </w:p>
    <w:p/>
    <w:p>
      <w:r xmlns:w="http://schemas.openxmlformats.org/wordprocessingml/2006/main">
        <w:t xml:space="preserve">2. Kakuatan masarakat dina waktos peryogi.</w:t>
      </w:r>
    </w:p>
    <w:p/>
    <w:p>
      <w:r xmlns:w="http://schemas.openxmlformats.org/wordprocessingml/2006/main">
        <w:t xml:space="preserve">1. Yesaya 43: 2 - "Lamun anjeun ngaliwatan cai, Kami bakal jeung anjeun, sarta ngaliwatan walungan, aranjeunna moal ngabahekeun anjeun: lamun anjeun walks ngaliwatan seuneu, anjeun moal dibeuleum, atawa seuneu bakal hurung. ka anjeun."</w:t>
      </w:r>
    </w:p>
    <w:p/>
    <w:p>
      <w:r xmlns:w="http://schemas.openxmlformats.org/wordprocessingml/2006/main">
        <w:t xml:space="preserve">2. Jabur 23: 4 - "Leres, sanajan kuring leumpang ngaliwatan lebak kalangkang maot, abdi moal sieun jahat: pikeun anjeun kalawan kuring; rod thy jeung staf Anjeun aranjeunna comforted kuring."</w:t>
      </w:r>
    </w:p>
    <w:p/>
    <w:p>
      <w:r xmlns:w="http://schemas.openxmlformats.org/wordprocessingml/2006/main">
        <w:t xml:space="preserve">2 Samuel 15:24 Geus kitu Sadok jeung urang Lewi ngababatang Peti Perjangjian Allah; jeung Abyatar naék, nepi ka sakabéh jalma geus rengse ngaliwatan kaluar kota.</w:t>
      </w:r>
    </w:p>
    <w:p/>
    <w:p>
      <w:r xmlns:w="http://schemas.openxmlformats.org/wordprocessingml/2006/main">
        <w:t xml:space="preserve">Sadok jeung urang Lewi marengan Peti Perjangjian Allah, tuluy diadegkeun samemeh jalma-jalma di eta kota tilar dunya.</w:t>
      </w:r>
    </w:p>
    <w:p/>
    <w:p>
      <w:r xmlns:w="http://schemas.openxmlformats.org/wordprocessingml/2006/main">
        <w:t xml:space="preserve">1. Perjangjian Allah: Pondasi Iman Urang</w:t>
      </w:r>
    </w:p>
    <w:p/>
    <w:p>
      <w:r xmlns:w="http://schemas.openxmlformats.org/wordprocessingml/2006/main">
        <w:t xml:space="preserve">2. Pentingna Bahtera Allah dina Kahirupan Urang</w:t>
      </w:r>
    </w:p>
    <w:p/>
    <w:p>
      <w:r xmlns:w="http://schemas.openxmlformats.org/wordprocessingml/2006/main">
        <w:t xml:space="preserve">1. Ibrani 9:4 - "nu kagungan censer emas, jeung Peti Perjangjian overlaid sabudeureun sabudeureun ku emas, wherein éta pot emas nu tadi manna, sarta rod Harun nu budded, sarta tabel tina covenant"</w:t>
      </w:r>
    </w:p>
    <w:p/>
    <w:p>
      <w:r xmlns:w="http://schemas.openxmlformats.org/wordprocessingml/2006/main">
        <w:t xml:space="preserve">2. Budalan 25:16 - "Jeung anjeun bakal nempatkeun kana Parahu kasaksian nu kuring bakal masihan anjeun."</w:t>
      </w:r>
    </w:p>
    <w:p/>
    <w:p>
      <w:r xmlns:w="http://schemas.openxmlformats.org/wordprocessingml/2006/main">
        <w:t xml:space="preserve">2 Samuel 15:25 Ti dinya raja nimbalan ka Sadok, "Peti Peti Perjangjian Allah balikkeun ka jero kota, upami abdi kenging kurnia di payuneun PANGERAN, abdi-abdi bakal dicandak deui, sareng dipaparinkeun ka abdi-abdi sareng tempatna.</w:t>
      </w:r>
    </w:p>
    <w:p/>
    <w:p>
      <w:r xmlns:w="http://schemas.openxmlformats.org/wordprocessingml/2006/main">
        <w:t xml:space="preserve">Raja Daud maréntahkeun Sadok pikeun mulangkeun Peti Perjangjian Allah ka Yérusalém kalayan harepan Yéhuwa bakal mikahayang manéhna sarta ngidinan manéhna balik deui.</w:t>
      </w:r>
    </w:p>
    <w:p/>
    <w:p>
      <w:r xmlns:w="http://schemas.openxmlformats.org/wordprocessingml/2006/main">
        <w:t xml:space="preserve">1. kasatiaan Allah dina kali percobaan - 2 Corinthians 1: 3-5</w:t>
      </w:r>
    </w:p>
    <w:p/>
    <w:p>
      <w:r xmlns:w="http://schemas.openxmlformats.org/wordprocessingml/2006/main">
        <w:t xml:space="preserve">2. Pentingna percanten ka Allah - Siloka 3:5-6</w:t>
      </w:r>
    </w:p>
    <w:p/>
    <w:p>
      <w:r xmlns:w="http://schemas.openxmlformats.org/wordprocessingml/2006/main">
        <w:t xml:space="preserve">1. Jabur 28:7 - Gusti teh kakuatan kuring jeung tameng kuring; haté abdi percanten ka anjeunna, sarta anjeunna mantuan kuring.</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Samuel 15:26 Tapi upami anjeunna nyarios kieu, Abdi henteu resep ka anjeun; Behold, di dieu Kami, hayu anjeunna ngalakukeun ka kuring sakumaha sigana alus ka anjeunna.</w:t>
      </w:r>
    </w:p>
    <w:p/>
    <w:p>
      <w:r xmlns:w="http://schemas.openxmlformats.org/wordprocessingml/2006/main">
        <w:t xml:space="preserve">Sikep hiji jalma ka Allah kedah janten salah sahiji kahayang pikeun ngawula ka Anjeunna, henteu paduli kumaha Gusti milih pikeun ngubaranana.</w:t>
      </w:r>
    </w:p>
    <w:p/>
    <w:p>
      <w:r xmlns:w="http://schemas.openxmlformats.org/wordprocessingml/2006/main">
        <w:t xml:space="preserve">1. Pentingna kumawula ka Allah, sanajan Anjeunna sigana jauh atawa teu dipikaresep.</w:t>
      </w:r>
    </w:p>
    <w:p/>
    <w:p>
      <w:r xmlns:w="http://schemas.openxmlformats.org/wordprocessingml/2006/main">
        <w:t xml:space="preserve">2. Iman ka Allah diuji nalika urang daék ngandelkeun kapercayaan ka Anjeunna, sanajan sigana Anjeunna henteu merhatikeun.</w:t>
      </w:r>
    </w:p>
    <w:p/>
    <w:p>
      <w:r xmlns:w="http://schemas.openxmlformats.org/wordprocessingml/2006/main">
        <w:t xml:space="preserve">1.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Samuel 15:27 Raja mariksa deui ka Imam Sadok, “Naha maneh teh juru tilik? Balik deui ka kota kalayan tengtrem, sareng dua putra anjeun, Ahimaas putra anjeun, sareng Yonatan bin Abyatar.</w:t>
      </w:r>
    </w:p>
    <w:p/>
    <w:p>
      <w:r xmlns:w="http://schemas.openxmlformats.org/wordprocessingml/2006/main">
        <w:t xml:space="preserve">Raja Daud marentahkeun imam Sadok pikeun mulang ka kota jeung dua putrana, Ahimaas jeung Yonatan.</w:t>
      </w:r>
    </w:p>
    <w:p/>
    <w:p>
      <w:r xmlns:w="http://schemas.openxmlformats.org/wordprocessingml/2006/main">
        <w:t xml:space="preserve">1. Allah nyarengan urang dina mangsa kasedih jeung kasusah</w:t>
      </w:r>
    </w:p>
    <w:p/>
    <w:p>
      <w:r xmlns:w="http://schemas.openxmlformats.org/wordprocessingml/2006/main">
        <w:t xml:space="preserve">2. Pentingna iman ka Allah dina mangsa susah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Samuel 15:28 Tingali, Kami bakal cicing di dataran gurun keusik, dugi ka aya pangandika ti anjeun pikeun nganyahokeun kuring.</w:t>
      </w:r>
    </w:p>
    <w:p/>
    <w:p>
      <w:r xmlns:w="http://schemas.openxmlformats.org/wordprocessingml/2006/main">
        <w:t xml:space="preserve">Daud ngarencanakeun pikeun ngadagoan di gurun nepi ka anjeunna narima kabar ti Absalom ngeunaan nasibna.</w:t>
      </w:r>
    </w:p>
    <w:p/>
    <w:p>
      <w:r xmlns:w="http://schemas.openxmlformats.org/wordprocessingml/2006/main">
        <w:t xml:space="preserve">1. Kakuatan Sabar: Diajar Ngadagoan dina Waktu Allah</w:t>
      </w:r>
    </w:p>
    <w:p/>
    <w:p>
      <w:r xmlns:w="http://schemas.openxmlformats.org/wordprocessingml/2006/main">
        <w:t xml:space="preserve">2. Ngadagoan Allah dina Jaman Kateupastian</w:t>
      </w:r>
    </w:p>
    <w:p/>
    <w:p>
      <w:r xmlns:w="http://schemas.openxmlformats.org/wordprocessingml/2006/main">
        <w:t xml:space="preserve">1. Jabur 40: 1-3 - "Kuring ngadagoan Gusti kalayan sabar, anjeunna condong ka kuring sareng ngupingkeun ceurik kuring. Mantenna narik kuring tina liang karuksakan, tina leutak leutak, sareng nempatkeun suku kuring kana batu. Mantenna maparinkeun kidung anyar dina sungut abdi, lagu pupujian ka Allah urang. Seueur anu bakal ningali sareng sieun, sareng percanten ka Gusti.</w:t>
      </w:r>
    </w:p>
    <w:p/>
    <w:p>
      <w:r xmlns:w="http://schemas.openxmlformats.org/wordprocessingml/2006/main">
        <w:t xml:space="preserve">2. James 5: 7-8 - "Kusabab sabar, ku kituna, baraya, nepi ka datangna Gusti. Tempo kumaha tani waits pikeun buah adi bumi, keur sabar ngeunaan eta, nepi ka narima awal jeung ahir. hujan.Maneh oge sing sabar, sing ati-ati, sabab datangna Gusti geus deukeut.</w:t>
      </w:r>
    </w:p>
    <w:p/>
    <w:p>
      <w:r xmlns:w="http://schemas.openxmlformats.org/wordprocessingml/2006/main">
        <w:t xml:space="preserve">2 Samuel 15:29 Sadok jeung Abyatar mawa Peti Perjangjian deui ka Yerusalem;</w:t>
      </w:r>
    </w:p>
    <w:p/>
    <w:p>
      <w:r xmlns:w="http://schemas.openxmlformats.org/wordprocessingml/2006/main">
        <w:t xml:space="preserve">Sadok jeung Abyatar malikkeun Peti Perjangjian Allah ka Yerusalem, tuluy tetep di dinya.</w:t>
      </w:r>
    </w:p>
    <w:p/>
    <w:p>
      <w:r xmlns:w="http://schemas.openxmlformats.org/wordprocessingml/2006/main">
        <w:t xml:space="preserve">1. The Lalampahanna tina ta'at - 2 Samuel 15:29</w:t>
      </w:r>
    </w:p>
    <w:p/>
    <w:p>
      <w:r xmlns:w="http://schemas.openxmlformats.org/wordprocessingml/2006/main">
        <w:t xml:space="preserve">2. The Strength of Unity - 2 Samuel 15:29</w:t>
      </w:r>
    </w:p>
    <w:p/>
    <w:p>
      <w:r xmlns:w="http://schemas.openxmlformats.org/wordprocessingml/2006/main">
        <w:t xml:space="preserve">1. Rasul 2:46 - Jeung maranéhna, neraskeun poean jeung hiji atos di Bait Allah, jeung megatkeun roti ti imah ka imah, teu dahar daging maranéhanana jeung gladness jeung singleness jantung.</w:t>
      </w:r>
    </w:p>
    <w:p/>
    <w:p>
      <w:r xmlns:w="http://schemas.openxmlformats.org/wordprocessingml/2006/main">
        <w:t xml:space="preserve">2. Ibrani 10:25 - Teu forsaking assembling tina diri urang babarengan, sakumaha ragam sababaraha; tapi silih asah-asah: jeung leuwih-leuwih-lewih-lewih-lewih-lewih-lewih-lewih-lewih.</w:t>
      </w:r>
    </w:p>
    <w:p/>
    <w:p>
      <w:r xmlns:w="http://schemas.openxmlformats.org/wordprocessingml/2006/main">
        <w:t xml:space="preserve">2 Samuel 15:30 Geus kitu Daud naek nanjak ka Gunung Olivet, bari naek naek teh ceurik, bari nyeungseurikeun sirahna, bari teu tataranjang suku. naék, nangis bari naék.</w:t>
      </w:r>
    </w:p>
    <w:p/>
    <w:p>
      <w:r xmlns:w="http://schemas.openxmlformats.org/wordprocessingml/2006/main">
        <w:t xml:space="preserve">Daud naek ka Gunung Olivet, nutupan sirahna jeung tataranjang suku, dituturkeun ku sakelompok jalma anu ogé nutupan sirah maranéhanana sarta nangis.</w:t>
      </w:r>
    </w:p>
    <w:p/>
    <w:p>
      <w:r xmlns:w="http://schemas.openxmlformats.org/wordprocessingml/2006/main">
        <w:t xml:space="preserve">1. Kakuatan Lament: Panaliti ngeunaan 2 Samuel 15:30</w:t>
      </w:r>
    </w:p>
    <w:p/>
    <w:p>
      <w:r xmlns:w="http://schemas.openxmlformats.org/wordprocessingml/2006/main">
        <w:t xml:space="preserve">2. Leumpang dina Léngkah-léngkah Yésus: Refleksi tina 2 Samuel 15:30</w:t>
      </w:r>
    </w:p>
    <w:p/>
    <w:p>
      <w:r xmlns:w="http://schemas.openxmlformats.org/wordprocessingml/2006/main">
        <w:t xml:space="preserve">1. Mateus 26:39 - "Jeung Anjeunna angkat saeutik leuwih jauh sarta sujud nyembah, sarta ngado'a, paribasa, "Rama Kami, lamun éta mungkin, hayu cangkir ieu lulus ti Kami; Tapi, ulah sakumaha Abdi hoyong, tapi sakumaha Abdi hoyong. Anjeun bakal.</w:t>
      </w:r>
    </w:p>
    <w:p/>
    <w:p>
      <w:r xmlns:w="http://schemas.openxmlformats.org/wordprocessingml/2006/main">
        <w:t xml:space="preserve">2. Jabur 137:1 - "Ku walungan Babul, aya urang diuk turun, enya, urang wept, nalika urang inget Sion."</w:t>
      </w:r>
    </w:p>
    <w:p/>
    <w:p>
      <w:r xmlns:w="http://schemas.openxmlformats.org/wordprocessingml/2006/main">
        <w:t xml:space="preserve">2 Samuel 15:31 Aya anu ngawartosan ka Daud, saurna, "Ahitopel teh salah sahiji anu sakongkolan jeung Absalom." Sarta Daud ngadawuh, "Nun PANGERAN, abdi neneda ka Thee, ngarobah nasehat Ahitopel kana foolishness."</w:t>
      </w:r>
    </w:p>
    <w:p/>
    <w:p>
      <w:r xmlns:w="http://schemas.openxmlformats.org/wordprocessingml/2006/main">
        <w:t xml:space="preserve">David diajar yén Ahitopel geus ngagabung kana konspirasi ngalawan anjeunna sarta anjeunna ngado'a ka Allah pikeun ngarobah nasehat Ahitopel kana foolishness.</w:t>
      </w:r>
    </w:p>
    <w:p/>
    <w:p>
      <w:r xmlns:w="http://schemas.openxmlformats.org/wordprocessingml/2006/main">
        <w:t xml:space="preserve">Pangalusna</w:t>
      </w:r>
    </w:p>
    <w:p/>
    <w:p>
      <w:r xmlns:w="http://schemas.openxmlformats.org/wordprocessingml/2006/main">
        <w:t xml:space="preserve">1. Tantangan Kahirupan: Kumaha Urang Bisa Percanten ka Allah dina Jaman Hésé</w:t>
      </w:r>
    </w:p>
    <w:p/>
    <w:p>
      <w:r xmlns:w="http://schemas.openxmlformats.org/wordprocessingml/2006/main">
        <w:t xml:space="preserve">2. Kakuatan Doa: Kumaha Milarian Kakuatan Ngaliwatan Doa</w:t>
      </w:r>
    </w:p>
    <w:p/>
    <w:p>
      <w:r xmlns:w="http://schemas.openxmlformats.org/wordprocessingml/2006/main">
        <w:t xml:space="preserve">Pangalusna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2 Samuel 15:32 Sabot Daud geus nepi ka puncak gunung, tempat ngabakti ka Allah, husai urang Arki datang nepungan anjeunna, jubahna robek-robek jeung taneuh kana sirahna.</w:t>
      </w:r>
    </w:p>
    <w:p/>
    <w:p>
      <w:r xmlns:w="http://schemas.openxmlformats.org/wordprocessingml/2006/main">
        <w:t xml:space="preserve">Husai urang Arki nepungan Daud di puncak gunung, make jubah robek jeung kokotor dina sirahna.</w:t>
      </w:r>
    </w:p>
    <w:p/>
    <w:p>
      <w:r xmlns:w="http://schemas.openxmlformats.org/wordprocessingml/2006/main">
        <w:t xml:space="preserve">1. Nyembah ka Allah dina Jaman Krisis</w:t>
      </w:r>
    </w:p>
    <w:p/>
    <w:p>
      <w:r xmlns:w="http://schemas.openxmlformats.org/wordprocessingml/2006/main">
        <w:t xml:space="preserve">2. Kakuatan Kahadean Dina Meunangkeun Ridho Allah</w:t>
      </w:r>
    </w:p>
    <w:p/>
    <w:p>
      <w:r xmlns:w="http://schemas.openxmlformats.org/wordprocessingml/2006/main">
        <w:t xml:space="preserve">1. Yesaya 61: 3 - Pikeun nunjuk ka aranjeunna anu milu sedih di Sion, pikeun masihan aranjeunna kageulisan pikeun ashes, minyak kabagjaan pikeun tunggara, nu garment pujian pikeun sumanget heaviness; ambéh maranéhanana bisa disebut tangkal kabeneran, nu penanaman Gusti, yén manéhna bisa jadi Maha Agung.</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2 Samuel 15:33 Saur Daud, "Upami anjeun angkat sareng abdi, anjeun bakal janten beban pikeun kuring.</w:t>
      </w:r>
    </w:p>
    <w:p/>
    <w:p>
      <w:r xmlns:w="http://schemas.openxmlformats.org/wordprocessingml/2006/main">
        <w:t xml:space="preserve">David nyarios ka batur yén upami aranjeunna sumping sareng anjeunna, aranjeunna bakal janten beban.</w:t>
      </w:r>
    </w:p>
    <w:p/>
    <w:p>
      <w:r xmlns:w="http://schemas.openxmlformats.org/wordprocessingml/2006/main">
        <w:t xml:space="preserve">1. "Beurat Ayana Anjeun"</w:t>
      </w:r>
    </w:p>
    <w:p/>
    <w:p>
      <w:r xmlns:w="http://schemas.openxmlformats.org/wordprocessingml/2006/main">
        <w:t xml:space="preserve">2. "Kakuatan Kecap anjeun"</w:t>
      </w:r>
    </w:p>
    <w:p/>
    <w:p>
      <w:r xmlns:w="http://schemas.openxmlformats.org/wordprocessingml/2006/main">
        <w:t xml:space="preserve">1. Mateus 6:21 - "Kanggo dimana harta anjeun, di dinya haté anjeun bakal ogé."</w:t>
      </w:r>
    </w:p>
    <w:p/>
    <w:p>
      <w:r xmlns:w="http://schemas.openxmlformats.org/wordprocessingml/2006/main">
        <w:t xml:space="preserve">2. Siloka 18:21 - "Maot jeung hirup aya dina kakawasaan létah; jeung maranéhanana anu cinta eta bakal ngahakan buah eta."</w:t>
      </w:r>
    </w:p>
    <w:p/>
    <w:p>
      <w:r xmlns:w="http://schemas.openxmlformats.org/wordprocessingml/2006/main">
        <w:t xml:space="preserve">2 Samuel 15:34 Tapi lamun anjeun balik deui ka kota, sarta ngomong ka Absalom, abdi bakal ngawula Anjeun, raja; Sapertos abdi parantos janten abdi bapa anjeun dugi ka ayeuna, ayeuna kuring ogé bakal ngawula ka anjeun.</w:t>
      </w:r>
    </w:p>
    <w:p/>
    <w:p>
      <w:r xmlns:w="http://schemas.openxmlformats.org/wordprocessingml/2006/main">
        <w:t xml:space="preserve">Daud nitah abdi-abdina pikeun mulang ka kota sarta ngabéjaan ka Absalom yén manéhna bakal jadi abdi-abdi Absalom sakumaha manéhna jadi abdi bapana.</w:t>
      </w:r>
    </w:p>
    <w:p/>
    <w:p>
      <w:r xmlns:w="http://schemas.openxmlformats.org/wordprocessingml/2006/main">
        <w:t xml:space="preserve">1. Pangorbanan anu urang lakukeun pikeun kasatiaan.</w:t>
      </w:r>
    </w:p>
    <w:p/>
    <w:p>
      <w:r xmlns:w="http://schemas.openxmlformats.org/wordprocessingml/2006/main">
        <w:t xml:space="preserve">2. Nyanghareupan kasieun urang pikeun tujuan anu langkung ageung.</w:t>
      </w:r>
    </w:p>
    <w:p/>
    <w:p>
      <w:r xmlns:w="http://schemas.openxmlformats.org/wordprocessingml/2006/main">
        <w:t xml:space="preserve">1. Yohanes 15:13, "Kaasih anu langkung ageung teu aya anu langkung ti batan ieu, nyaéta yén hiji jalma nyerahkeun nyawana pikeun babaturanana."</w:t>
      </w:r>
    </w:p>
    <w:p/>
    <w:p>
      <w:r xmlns:w="http://schemas.openxmlformats.org/wordprocessingml/2006/main">
        <w:t xml:space="preserve">2. Rum 12: 1, "Kuring menta anjeun kituna, baraya, ku mercies Allah, yén anjeun nampilkeun awak anjeun kurban hirup, suci, ditarima ka Allah, nu layanan lumrah anjeun."</w:t>
      </w:r>
    </w:p>
    <w:p/>
    <w:p>
      <w:r xmlns:w="http://schemas.openxmlformats.org/wordprocessingml/2006/main">
        <w:t xml:space="preserve">2 Samuel 15:35 Naha anjeun henteu aya sareng Sadok sareng Abyatar, para imam? Ku sabab eta, naon bae anu ku maneh kadenge ti karaton raja, bejakeun ka Sadok jeung Abyatar, para imam.</w:t>
      </w:r>
    </w:p>
    <w:p/>
    <w:p>
      <w:r xmlns:w="http://schemas.openxmlformats.org/wordprocessingml/2006/main">
        <w:t xml:space="preserve">Daud marentahkeun ka Imam Sadok jeung Abyatar, supaya dicaritakeun sagala hal anu kadenge ti karaton raja.</w:t>
      </w:r>
    </w:p>
    <w:p/>
    <w:p>
      <w:r xmlns:w="http://schemas.openxmlformats.org/wordprocessingml/2006/main">
        <w:t xml:space="preserve">1. Percanten ka Utusan Allah: Conto Sadok jeung Abyatar</w:t>
      </w:r>
    </w:p>
    <w:p/>
    <w:p>
      <w:r xmlns:w="http://schemas.openxmlformats.org/wordprocessingml/2006/main">
        <w:t xml:space="preserve">2. Taat dina Kapamingpinan: Palajaran tina Carita Daud jeung Sadok jeung Abyatar</w:t>
      </w:r>
    </w:p>
    <w:p/>
    <w:p>
      <w:r xmlns:w="http://schemas.openxmlformats.org/wordprocessingml/2006/main">
        <w:t xml:space="preserve">1. Mateus 28: 19-20 - Ku sabab kitu, indit, sarta ngajarkeun sakabeh bangsa, ngabaptis aranjeunna dina nami Rama, jeung Putra, jeung Roh Suci: Ngajarkeun aranjeunna pikeun niténan sagala hal naon wae Kuring geus paréntah ka anjeun. jeung, lo, Kami jeung anjeun salawasna, sanajan nepi ka ahir dunya. Amin.</w:t>
      </w:r>
    </w:p>
    <w:p/>
    <w:p>
      <w:r xmlns:w="http://schemas.openxmlformats.org/wordprocessingml/2006/main">
        <w:t xml:space="preserve">2. 2 Peter 1: 20-21 - Nyaho ieu mimitina, nu euweuh nubuat Kitab Suci tina sagala interpretasi swasta. Pikeun nubuat datang teu di jaman baheula ku wasiat manusa: tapi lalaki suci Allah spoke sakumaha maranéhanana dipindahkeun ku Roh Suci.</w:t>
      </w:r>
    </w:p>
    <w:p/>
    <w:p>
      <w:r xmlns:w="http://schemas.openxmlformats.org/wordprocessingml/2006/main">
        <w:t xml:space="preserve">2 Samuel 15:36 Di dinya aya dua putrana, nya eta Ahimaas putra Sadok jeung Yonatan putra Abyatar; sareng ku aranjeunna anjeun bakal ngirim ka kuring unggal hal anu anjeun tiasa ngadangu.</w:t>
      </w:r>
    </w:p>
    <w:p/>
    <w:p>
      <w:r xmlns:w="http://schemas.openxmlformats.org/wordprocessingml/2006/main">
        <w:t xml:space="preserve">Daud ngutus Ahimaas jeung Yonatan pikeun méré nyaho kajadian di Yérusalém.</w:t>
      </w:r>
    </w:p>
    <w:p/>
    <w:p>
      <w:r xmlns:w="http://schemas.openxmlformats.org/wordprocessingml/2006/main">
        <w:t xml:space="preserve">1. Allah nelepon urang pikeun ta'at sanajan di kali susah. 2 Korinta 5:20.</w:t>
      </w:r>
    </w:p>
    <w:p/>
    <w:p>
      <w:r xmlns:w="http://schemas.openxmlformats.org/wordprocessingml/2006/main">
        <w:t xml:space="preserve">2. Urang bisa ngandelkeun rencana Allah sanajan teu asup akal keur urang. Yermia 29:11</w:t>
      </w:r>
    </w:p>
    <w:p/>
    <w:p>
      <w:r xmlns:w="http://schemas.openxmlformats.org/wordprocessingml/2006/main">
        <w:t xml:space="preserve">1. 2 Samuel 15:14: "Jeung David ceuk ka sadaya pagawé-Na anu éta kalayan anjeunna di Yerusalem, Bangun, sarta hayu urang ngungsi; pikeun urang moal sejenna kabur ti Absalom: sangkan gancang indit, lest anjeunna nyusul urang dumadakan. jeung mawa kajahatan ka urang, jeung bunuh eta kota ku ujung pedang."</w:t>
      </w:r>
    </w:p>
    <w:p/>
    <w:p>
      <w:r xmlns:w="http://schemas.openxmlformats.org/wordprocessingml/2006/main">
        <w:t xml:space="preserve">2. 2 Samuel 15:31: "Jeung ieu ngawartoskeun Daud, paribasa, Ahitopel nyaeta diantara conspirators jeung Absalom. Jeung David ceuk, "O PANGERAN, abdi neneda thee, balikkeun nasehat Ahitopel kana foolishness."</w:t>
      </w:r>
    </w:p>
    <w:p/>
    <w:p>
      <w:r xmlns:w="http://schemas.openxmlformats.org/wordprocessingml/2006/main">
        <w:t xml:space="preserve">2 Samuel 15:37 Geus kitu Husai sobat Daud sumping ka kota, sarta Absalom sumping ka Yerusalem.</w:t>
      </w:r>
    </w:p>
    <w:p/>
    <w:p>
      <w:r xmlns:w="http://schemas.openxmlformats.org/wordprocessingml/2006/main">
        <w:t xml:space="preserve">Husai, sobat Daud, asup ka kota Yerusalem, dituturkeun ku Absalom.</w:t>
      </w:r>
    </w:p>
    <w:p/>
    <w:p>
      <w:r xmlns:w="http://schemas.openxmlformats.org/wordprocessingml/2006/main">
        <w:t xml:space="preserve">1. Kakuatan Silaturahmi: Kumaha Kasatiaan Husai ka Daud Ngabentuk Sajarah</w:t>
      </w:r>
    </w:p>
    <w:p/>
    <w:p>
      <w:r xmlns:w="http://schemas.openxmlformats.org/wordprocessingml/2006/main">
        <w:t xml:space="preserve">2. Pentingna Kasatiaan: Kumaha Panghianatan Absalom ka Daud Ngarobah Sajarah</w:t>
      </w:r>
    </w:p>
    <w:p/>
    <w:p>
      <w:r xmlns:w="http://schemas.openxmlformats.org/wordprocessingml/2006/main">
        <w:t xml:space="preserve">1. Lukas 16:10-13 "Saha-saha anu bisa dipercaya ku saeutik oge bisa dipercaya ku loba, jeung saha anu teu jujur ka saeutik pisan ogé teu jujur dina loba."</w:t>
      </w:r>
    </w:p>
    <w:p/>
    <w:p>
      <w:r xmlns:w="http://schemas.openxmlformats.org/wordprocessingml/2006/main">
        <w:t xml:space="preserve">2. Paribasa 17:17 "A sobat mikanyaah sepanjang waktos, sarta lanceukna dilahirkeun keur waktu adversity."</w:t>
      </w:r>
    </w:p>
    <w:p/>
    <w:p>
      <w:r xmlns:w="http://schemas.openxmlformats.org/wordprocessingml/2006/main">
        <w:t xml:space="preserve">2 Samuel pasal 16 ngajelaskeun pasamoan Daud jeung sababaraha jalma waktu manéhna kabur ti Yérusalém alatan barontakna Absalom.</w:t>
      </w:r>
    </w:p>
    <w:p/>
    <w:p>
      <w:r xmlns:w="http://schemas.openxmlformats.org/wordprocessingml/2006/main">
        <w:t xml:space="preserve">Ayat ka-1: Waktu Daud jeung pengikut-pengikutna nu satia nuluykeun lalampahanana, maranéhna nepungan Ziba, hamba ti Mepiboset putu Saul (2 Samuel 16:1-4). Ziba mawa bekel ka Daud jeung nuduh Mepiboset teu satia.</w:t>
      </w:r>
    </w:p>
    <w:p/>
    <w:p>
      <w:r xmlns:w="http://schemas.openxmlformats.org/wordprocessingml/2006/main">
        <w:t xml:space="preserve">Ayat 2: Engké, waktu Daud terus kabur, manéhna nyanghareupan tangtangan séjén waktu Simei, anggota kulawarga Saul, kutukan jeung lempar batu ka manéhna (2 Samuel 16:5-8). Sanajan kagoda ku panghina Simei, Daud ngahalangan anak buahna pikeun males bales.</w:t>
      </w:r>
    </w:p>
    <w:p/>
    <w:p>
      <w:r xmlns:w="http://schemas.openxmlformats.org/wordprocessingml/2006/main">
        <w:t xml:space="preserve">Ayat 3: Abisai, salah sahiji pengikut satia Daud, nyarankeun pikeun maéhan Simei kusabab ngutuk raja (2 Samuel 16: 9-10). Tapi, David nunjukkeun welas asih sareng ngaku yén Gusti parantos ngijinkeun kaayaan ieu salaku bentuk hukuman.</w:t>
      </w:r>
    </w:p>
    <w:p/>
    <w:p>
      <w:r xmlns:w="http://schemas.openxmlformats.org/wordprocessingml/2006/main">
        <w:t xml:space="preserve">Alinea 4: Waktu keur kabur, Daud nepi ka tempat peristirahatan nu disebut Bahurim. Di dinya anjeunna mendakan saurang lalaki anu namina Makir anu nyayogikeun anjeunna sareng para pengikutna anu bosen (2 Samuel 16:14).</w:t>
      </w:r>
    </w:p>
    <w:p/>
    <w:p>
      <w:r xmlns:w="http://schemas.openxmlformats.org/wordprocessingml/2006/main">
        <w:t xml:space="preserve">Ayat ka-5: Samentara éta, Absalom asup ka Yérusalém diiring ku Ahitopel. Maranéhna ménta naséhat ngeunaan kumaha carana nguatkeun kakawasaan Absalom jeung ngaréngsékeun pangrojong anu aya pikeun Daud (2 Samuel 16:15-23).</w:t>
      </w:r>
    </w:p>
    <w:p/>
    <w:p>
      <w:r xmlns:w="http://schemas.openxmlformats.org/wordprocessingml/2006/main">
        <w:t xml:space="preserve">Ringkesanna, Bab genep belas tina 2 Samuel ngagambarkeun Daud sapatemon rupa-rupa individu nalika anjeunna kabur ti Yerusalem, Ziba falsely accuses Mepiboset, bringing bekel pikeun Daud. Simei kutukan jeung lempar batu ka manéhna, tapi Daud nahan anak buahna, Abisai nyarankeun pikeun maéhan Simei, tapi Daud némbongkeun welas asih. Makir nyadiakeun pangrojong ka aranjeunna di tempat peristirahatan di Bahurim, Samentara éta, Absalom asup ka Yerusalem sarta ménta nasehat ti Ahitopel pikeun nguatkeun kakuatan-Na. Ringkesan ieu, Bab ngagambarkeun kasatiaan anu diuji, welas asih di tengah kasangsaraan, sareng tantangan anu terus-terusan disanghareupan ku bapa sareng putra.</w:t>
      </w:r>
    </w:p>
    <w:p/>
    <w:p>
      <w:r xmlns:w="http://schemas.openxmlformats.org/wordprocessingml/2006/main">
        <w:t xml:space="preserve">2 Samuel 16:1 Sabot Daud kapungkur kapungkur, katenjo ku Ziba, abdi Mepiboset, mawa kalde dua dipanggul, jeung roti dua ratus siki, jeung kismis saratus kebat. , jeung saratus bungbuahan usum panas, jeung botol anggur.</w:t>
      </w:r>
    </w:p>
    <w:p/>
    <w:p>
      <w:r xmlns:w="http://schemas.openxmlformats.org/wordprocessingml/2006/main">
        <w:t xml:space="preserve">Siba, abdi Mepiboset, nepungan Daud di puncak gunung, mawa dua kalde, dipanggul ku 200 roti, 100 kebat kismis, 100 buah usum panas, jeung sabotol anggur.</w:t>
      </w:r>
    </w:p>
    <w:p/>
    <w:p>
      <w:r xmlns:w="http://schemas.openxmlformats.org/wordprocessingml/2006/main">
        <w:t xml:space="preserve">1. Kakuatan Generosity: Kumaha Allah Bisa Ngagunakeun Haté Berehan Urang</w:t>
      </w:r>
    </w:p>
    <w:p/>
    <w:p>
      <w:r xmlns:w="http://schemas.openxmlformats.org/wordprocessingml/2006/main">
        <w:t xml:space="preserve">2. Némbongkeun Kaasih Allah ngaliwatan Kahadéan: Naon Anu Bisa Urang Diajar tina Conto Ziba</w:t>
      </w:r>
    </w:p>
    <w:p/>
    <w:p>
      <w:r xmlns:w="http://schemas.openxmlformats.org/wordprocessingml/2006/main">
        <w:t xml:space="preserve">1. 2 Korinta 9:6-11</w:t>
      </w:r>
    </w:p>
    <w:p/>
    <w:p>
      <w:r xmlns:w="http://schemas.openxmlformats.org/wordprocessingml/2006/main">
        <w:t xml:space="preserve">2. Mateus 6:19-21</w:t>
      </w:r>
    </w:p>
    <w:p/>
    <w:p>
      <w:r xmlns:w="http://schemas.openxmlformats.org/wordprocessingml/2006/main">
        <w:t xml:space="preserve">2 Samuel 16:2 Saur raja ka Siba, “Naon maksud anjeun ieu? Saur Ziba, "Kalde-kade pikeun kulawarga raja; jeung roti jeung buah usum panas pikeun lalaki ngora dahar; jeung anggur, nu sapertos jadi pingsan di gurun bisa inuman.</w:t>
      </w:r>
    </w:p>
    <w:p/>
    <w:p>
      <w:r xmlns:w="http://schemas.openxmlformats.org/wordprocessingml/2006/main">
        <w:t xml:space="preserve">Siba nerangkeun ka raja yen kalde teh keur ditumpakan ku kulawarga raja, roti jeung buah usum panas keur didahar ku pamuda, jeung anggur keur diinum ku nu pingsan di gurun keusik.</w:t>
      </w:r>
    </w:p>
    <w:p/>
    <w:p>
      <w:r xmlns:w="http://schemas.openxmlformats.org/wordprocessingml/2006/main">
        <w:t xml:space="preserve">1. "Rahmat Gusti dina Nyadiakeun Kabutuhan Urang"</w:t>
      </w:r>
    </w:p>
    <w:p/>
    <w:p>
      <w:r xmlns:w="http://schemas.openxmlformats.org/wordprocessingml/2006/main">
        <w:t xml:space="preserve">2. "Panyadiaan Allah dina Waktu Kabutuhan"</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Jabur 23:1 Gusti teh angon abdi; Abdi moal hoyong.</w:t>
      </w:r>
    </w:p>
    <w:p/>
    <w:p>
      <w:r xmlns:w="http://schemas.openxmlformats.org/wordprocessingml/2006/main">
        <w:t xml:space="preserve">2 Samuel 16:3 Ti dinya raja mariksa, “Di mana putra tuan? Saur Ziba ka raja, "Ayeuna, anjeunna tetep di Yerusalem.</w:t>
      </w:r>
    </w:p>
    <w:p/>
    <w:p>
      <w:r xmlns:w="http://schemas.openxmlformats.org/wordprocessingml/2006/main">
        <w:t xml:space="preserve">Siba ngabéjaan ka Raja Daud yén putra tuanna aya di Yérusalém, ngarepkeun karajaan ramana dibalikeun deui.</w:t>
      </w:r>
    </w:p>
    <w:p/>
    <w:p>
      <w:r xmlns:w="http://schemas.openxmlformats.org/wordprocessingml/2006/main">
        <w:t xml:space="preserve">1. Pangersa Allah Bakal Dilaksanakeun: Ngartos Rencana Allah pikeun Mulangkeun Karajaan-Na</w:t>
      </w:r>
    </w:p>
    <w:p/>
    <w:p>
      <w:r xmlns:w="http://schemas.openxmlformats.org/wordprocessingml/2006/main">
        <w:t xml:space="preserve">2. Harepan Pamulihan: Kumaha Iman ka Allah Bisa Ngajadikeun Parobahan</w:t>
      </w:r>
    </w:p>
    <w:p/>
    <w:p>
      <w:r xmlns:w="http://schemas.openxmlformats.org/wordprocessingml/2006/main">
        <w:t xml:space="preserve">1. Mateus 6:10 - Karajaan Thy datang, bakal Thy dipigawé di bumi, sakumaha anu kasebut di sawarga.</w:t>
      </w:r>
    </w:p>
    <w:p/>
    <w:p>
      <w:r xmlns:w="http://schemas.openxmlformats.org/wordprocessingml/2006/main">
        <w:t xml:space="preserve">2. Yesaya 61: 4-5 - Aranjeunna bakal ngawangun nepi ka ruruntuhan kuna, maranéhna bakal ngangkat nepi urut desolations, maranéhna bakal ngalereskeun kota ruined, nu desolations tina loba generasi.</w:t>
      </w:r>
    </w:p>
    <w:p/>
    <w:p>
      <w:r xmlns:w="http://schemas.openxmlformats.org/wordprocessingml/2006/main">
        <w:t xml:space="preserve">2 Samuel 16:4 Ti dinya raja nimbalan ka Siba, “Sagala milik Mepiboset teh milik maneh. Jeung Ziba ngadawuh, Humbly beseeded anjeun yén kuring bisa manggihan rahmat di tetempoan Anjeun, lord abdi, O raja.</w:t>
      </w:r>
    </w:p>
    <w:p/>
    <w:p>
      <w:r xmlns:w="http://schemas.openxmlformats.org/wordprocessingml/2006/main">
        <w:t xml:space="preserve">Raja Daud ngabéjaan Ziba hambana yén sakabéh harta milik Mépiboset ayeuna geus jadi milikna, sarta Ziba kalayan rendah haté ménta bantuan raja.</w:t>
      </w:r>
    </w:p>
    <w:p/>
    <w:p>
      <w:r xmlns:w="http://schemas.openxmlformats.org/wordprocessingml/2006/main">
        <w:t xml:space="preserve">1. The Power of Humility - Kumaha sanajan hiji pamundut basajan bisa ngakibatkeun berkah hébat.</w:t>
      </w:r>
    </w:p>
    <w:p/>
    <w:p>
      <w:r xmlns:w="http://schemas.openxmlformats.org/wordprocessingml/2006/main">
        <w:t xml:space="preserve">2. Warisan Anyar - Kumaha Gusti tiasa ngagentos naon anu urang leungit sareng masihan berkah anyar.</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Rum 8:28 - Jeung urang terang yen dina sagala hal Allah dianggo pikeun alus jalma anu cinta ka Anjeunna, anu geus disebut nurutkeun tujuan-Na.</w:t>
      </w:r>
    </w:p>
    <w:p/>
    <w:p>
      <w:r xmlns:w="http://schemas.openxmlformats.org/wordprocessingml/2006/main">
        <w:t xml:space="preserve">2 Samuel 16:5 Sabot Raja Daud sumping ka Bahurim, ti dinya aya hiji jelema kaluar ti kulawarga Saul, ngaranna Simei, putra Gera.</w:t>
      </w:r>
    </w:p>
    <w:p/>
    <w:p>
      <w:r xmlns:w="http://schemas.openxmlformats.org/wordprocessingml/2006/main">
        <w:t xml:space="preserve">Sabot Raja Daud nepi ka Bahurim, aya hiji jelema ti kulawarga Saul, ngaranna Simei, kaluar bari nyumpahan kutuk.</w:t>
      </w:r>
    </w:p>
    <w:p/>
    <w:p>
      <w:r xmlns:w="http://schemas.openxmlformats.org/wordprocessingml/2006/main">
        <w:t xml:space="preserve">1. Kadaulatan Allah: Mikawanoh Panangan Gusti dina Saban Kaayaan</w:t>
      </w:r>
    </w:p>
    <w:p/>
    <w:p>
      <w:r xmlns:w="http://schemas.openxmlformats.org/wordprocessingml/2006/main">
        <w:t xml:space="preserve">2. Kakuatan Panghampura: Mindahkeun Beyond Murka jeung Pamalesan</w:t>
      </w:r>
    </w:p>
    <w:p/>
    <w:p>
      <w:r xmlns:w="http://schemas.openxmlformats.org/wordprocessingml/2006/main">
        <w:t xml:space="preserve">1. Rum 12:19 - "Kakasih, pernah pamales kanyeri, tapi ninggalkeun ka murka Allah, sabab geus ditulis, 'Pamales kanyeri mah, Kuring bakal repay, nyebutkeun Gusti.'"</w:t>
      </w:r>
    </w:p>
    <w:p/>
    <w:p>
      <w:r xmlns:w="http://schemas.openxmlformats.org/wordprocessingml/2006/main">
        <w:t xml:space="preserve">2. Siloka 24: 17-18 - "Ulah girang lamun musuh anjeun ragrag, sarta ulah ngantep haté anjeun gumbira nalika anjeunna stumbles, lest Gusti ningali eta jeung jadi displeased, sarta ngahurungkeun jauh anger-Na ti anjeunna."</w:t>
      </w:r>
    </w:p>
    <w:p/>
    <w:p>
      <w:r xmlns:w="http://schemas.openxmlformats.org/wordprocessingml/2006/main">
        <w:t xml:space="preserve">2 Samuel 16:6 Sarta anjeunna lempar batu ka Daud jeung ka sadaya abdi-abdi Raja Daud, sarta sakabeh jalma jeung sakabeh lalaki gagah dina leungeun katuhu jeung kénca anjeunna.</w:t>
      </w:r>
    </w:p>
    <w:p/>
    <w:p>
      <w:r xmlns:w="http://schemas.openxmlformats.org/wordprocessingml/2006/main">
        <w:t xml:space="preserve">Simei, turunan Saul, ngalungkeun batu ka Raja Daud jeung para punggawana bari ngaliwat. Sakabeh jalma Daud jeung prajurit-prajurit geus diposisikan di sabudeureun anjeunna pikeun panyalindungan.</w:t>
      </w:r>
    </w:p>
    <w:p/>
    <w:p>
      <w:r xmlns:w="http://schemas.openxmlformats.org/wordprocessingml/2006/main">
        <w:t xml:space="preserve">1. Kakuatan Panyalindungan: Kumaha Umat-umat Allah Saling Asuh</w:t>
      </w:r>
    </w:p>
    <w:p/>
    <w:p>
      <w:r xmlns:w="http://schemas.openxmlformats.org/wordprocessingml/2006/main">
        <w:t xml:space="preserve">2. Kasatiaan Umat Allah: Nangtung Jeung Daud Ngaliwatan Kasangsaraan</w:t>
      </w:r>
    </w:p>
    <w:p/>
    <w:p>
      <w:r xmlns:w="http://schemas.openxmlformats.org/wordprocessingml/2006/main">
        <w:t xml:space="preserve">1. Jabur 91:11 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2. Siloka 18:10 - The nami Gusti mangrupakeun munara kuat; jalma bener lumpat ka dinya tur aman.</w:t>
      </w:r>
    </w:p>
    <w:p/>
    <w:p>
      <w:r xmlns:w="http://schemas.openxmlformats.org/wordprocessingml/2006/main">
        <w:t xml:space="preserve">2 Samuel 16:7 Saur Simei nalika anjeunna nyumpahan, "Kaluar, kaluar, eh jelema nu ngageterkeun getih, maneh jelema jahat!</w:t>
      </w:r>
    </w:p>
    <w:p/>
    <w:p>
      <w:r xmlns:w="http://schemas.openxmlformats.org/wordprocessingml/2006/main">
        <w:t xml:space="preserve">Simei nyumpahan Raja Daud, nyebat anjeunna "lalaki katurunan" sareng "lalaki Belial".</w:t>
      </w:r>
    </w:p>
    <w:p/>
    <w:p>
      <w:r xmlns:w="http://schemas.openxmlformats.org/wordprocessingml/2006/main">
        <w:t xml:space="preserve">1: Urang kedah ati-ati ulah ngantep kecap urang janten kutukan, tapi nganggo aranjeunna pikeun silih ngawangun.</w:t>
      </w:r>
    </w:p>
    <w:p/>
    <w:p>
      <w:r xmlns:w="http://schemas.openxmlformats.org/wordprocessingml/2006/main">
        <w:t xml:space="preserve">2: Urang kudu diajar ngahampura sanajan urang disalahkeun, saperti Raja Daud ka Simei.</w:t>
      </w:r>
    </w:p>
    <w:p/>
    <w:p>
      <w:r xmlns:w="http://schemas.openxmlformats.org/wordprocessingml/2006/main">
        <w:t xml:space="preserve">1: Epesus 4:29 - Omongan-omongan anu teu damang ulah kaluar tina sungut anjeun, tapi ngan ukur anu mangpaat pikeun ngawangun batur saluyu sareng kabutuhanna, supados tiasa nguntungkeun anu ngadangukeun.</w:t>
      </w:r>
    </w:p>
    <w:p/>
    <w:p>
      <w:r xmlns:w="http://schemas.openxmlformats.org/wordprocessingml/2006/main">
        <w:t xml:space="preserve">2: Mateus 6: 14-15 - Pikeun lamun anjeun ngahampura batur nalika aranjeunna dosa ka anjeun, Rama sawarga anjeun ogé bakal ngahampura anjeun. Tapi lamun anjeun teu ngahampura batur dosa maranéhanana, Rama anjeun moal ngahampura dosa anjeun.</w:t>
      </w:r>
    </w:p>
    <w:p/>
    <w:p>
      <w:r xmlns:w="http://schemas.openxmlformats.org/wordprocessingml/2006/main">
        <w:t xml:space="preserve">2 Samuel 16:8 PANGERAN geus males ka maneh sakabeh getih kulawarga Saul, dina gaganti anjeun geus reigned; sarta PANGERAN geus dibikeun karajaan ka leungeun Absalom putra anjeun: na, behold, anjeun dicokot dina mischief anjeun, sabab anjeun lalaki katurunan.</w:t>
      </w:r>
    </w:p>
    <w:p/>
    <w:p>
      <w:r xmlns:w="http://schemas.openxmlformats.org/wordprocessingml/2006/main">
        <w:t xml:space="preserve">Daud geus dicandak ka tawanan ku Absalom putrana, kusabab lampah katukang pertumpahan getih.</w:t>
      </w:r>
    </w:p>
    <w:p/>
    <w:p>
      <w:r xmlns:w="http://schemas.openxmlformats.org/wordprocessingml/2006/main">
        <w:t xml:space="preserve">1. Balukar tina Dosa: Kumaha Laku lampah Urang mangaruhan Masa Depan Urang</w:t>
      </w:r>
    </w:p>
    <w:p/>
    <w:p>
      <w:r xmlns:w="http://schemas.openxmlformats.org/wordprocessingml/2006/main">
        <w:t xml:space="preserve">2. Kakuatan Panghampura: Ngaleungitkeun Baheula sareng Maju</w:t>
      </w:r>
    </w:p>
    <w:p/>
    <w:p>
      <w:r xmlns:w="http://schemas.openxmlformats.org/wordprocessingml/2006/main">
        <w:t xml:space="preserve">1. Rum 6:23 - "Kanggo gajih dosa nyaeta maot, tapi kurnia Allah hirup langgeng ngaliwatan Yesus Kristus Gusti urang."</w:t>
      </w:r>
    </w:p>
    <w:p/>
    <w:p>
      <w:r xmlns:w="http://schemas.openxmlformats.org/wordprocessingml/2006/main">
        <w:t xml:space="preserve">2. 2 Corinthians 5:17 - "Ku sabab eta lamun saha wae jadi Kristus, anjeunna mahluk anyar: hal heubeul geus kaliwat; behold, sagala hal anu jadi anyar."</w:t>
      </w:r>
    </w:p>
    <w:p/>
    <w:p>
      <w:r xmlns:w="http://schemas.openxmlformats.org/wordprocessingml/2006/main">
        <w:t xml:space="preserve">2 Samuel 16:9 Geus kitu saur Abisai putra Seruya ka raja, "Naha ieu anjing anu paeh kudu nyumpahan ka gusti abdi raja?" hayu atuh balik, abdi neneda thee, sarta nyandak off sirahna.</w:t>
      </w:r>
    </w:p>
    <w:p/>
    <w:p>
      <w:r xmlns:w="http://schemas.openxmlformats.org/wordprocessingml/2006/main">
        <w:t xml:space="preserve">Abisai, putra Seruya, tangtangan Raja Daud pikeun ngidinan Simei kutukan anjeunna, sarta nyarankeun anjeunna kudu pancung sirah Simei.</w:t>
      </w:r>
    </w:p>
    <w:p/>
    <w:p>
      <w:r xmlns:w="http://schemas.openxmlformats.org/wordprocessingml/2006/main">
        <w:t xml:space="preserve">1. "Kakuatan Panghampura: Conto Raja Daud"</w:t>
      </w:r>
    </w:p>
    <w:p/>
    <w:p>
      <w:r xmlns:w="http://schemas.openxmlformats.org/wordprocessingml/2006/main">
        <w:t xml:space="preserve">2. "Kakuatan Kayakinan: Tangtangan Abisai ka Raja Daud"</w:t>
      </w:r>
    </w:p>
    <w:p/>
    <w:p>
      <w:r xmlns:w="http://schemas.openxmlformats.org/wordprocessingml/2006/main">
        <w:t xml:space="preserve">1. Mateus 18:21-22 - "Lajeng Peter sumping ka Yesus jeung nanya, "Gusti, sabaraha sering abdi kedah ngahampura batur anu dosa ka abdi? Tujuh kali? No, moal tujuh kali, Yesus ngawaler, tapi tujuh puluh kali tujuh!"</w:t>
      </w:r>
    </w:p>
    <w:p/>
    <w:p>
      <w:r xmlns:w="http://schemas.openxmlformats.org/wordprocessingml/2006/main">
        <w:t xml:space="preserve">2. Rum 12: 17-18 - "Ulah males ka saha jahat pikeun jahat. Sing ati-ati pikeun ngalakukeun naon katuhu dina panon sarerea. Lamun mungkin, sajauh eta gumantung ka anjeun, hirup rukun jeung dulur. "</w:t>
      </w:r>
    </w:p>
    <w:p/>
    <w:p>
      <w:r xmlns:w="http://schemas.openxmlformats.org/wordprocessingml/2006/main">
        <w:t xml:space="preserve">2 Samuel 16:10 Saur raja, "Naon urusan abdi sareng anjeun, eh putra Seruya? Ku kituna hayu anjeunna kutuk, sabab PANGERAN geus nimbalan ka manéhna, Kutuk Daud. Saha anu bakal nyarios, Naha anjeun ngalakukeun kitu?</w:t>
      </w:r>
    </w:p>
    <w:p/>
    <w:p>
      <w:r xmlns:w="http://schemas.openxmlformats.org/wordprocessingml/2006/main">
        <w:t xml:space="preserve">Raja Daud dilaknat ku saurang lalaki, sarta waktu putra-putrana nanya naha anjeunna ngantep éta kajadian, manéhna ngomong yén éta téh lantaran Yéhuwa geus maréntahkeun éta sarta teu saurang ogé kudu nanya eta.</w:t>
      </w:r>
    </w:p>
    <w:p/>
    <w:p>
      <w:r xmlns:w="http://schemas.openxmlformats.org/wordprocessingml/2006/main">
        <w:t xml:space="preserve">1. Kakuatan Taat Kumaha nuturkeun paréntah Gusti tiasa nyababkeun akibat anu teu disangka-sangka.</w:t>
      </w:r>
    </w:p>
    <w:p/>
    <w:p>
      <w:r xmlns:w="http://schemas.openxmlformats.org/wordprocessingml/2006/main">
        <w:t xml:space="preserve">2. The Hikmah kaluman Naha éta bayaran mun percanten ka judgment Allah sarta narima bakal Na.</w:t>
      </w:r>
    </w:p>
    <w:p/>
    <w:p>
      <w:r xmlns:w="http://schemas.openxmlformats.org/wordprocessingml/2006/main">
        <w:t xml:space="preserve">1. James 4: 6-7 - Tapi anjeunna masihan langkung rahmat. Ku sabab kitu cenah, Allah nolak jalma reueus, tapi mere rahmat ka nu hina. Ku kituna, pasrahkeun diri ka Allah. Nolak Iblis, sarta anjeunna bakal kabur ti anjeun.</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2 Samuel 16:11 Saur Daud ka Abisai jeung ka saderek-saderekna, "Putra abdi anu kaluar tina peurihna, nyaangan nyawa abdi. hayu anjeunna nyalira, sarta ngantep anjeunna kutukan; keur PANGERAN geus bidden anjeunna.</w:t>
      </w:r>
    </w:p>
    <w:p/>
    <w:p>
      <w:r xmlns:w="http://schemas.openxmlformats.org/wordprocessingml/2006/main">
        <w:t xml:space="preserve">David sadar yén putrana nyobian bunuh diri, tapi mutuskeun ninggalkeun anjeunna nyalira sabab Allah parantos maréntahkeunana.</w:t>
      </w:r>
    </w:p>
    <w:p/>
    <w:p>
      <w:r xmlns:w="http://schemas.openxmlformats.org/wordprocessingml/2006/main">
        <w:t xml:space="preserve">1. Taat kana Pangersa Allah: Conto Daud</w:t>
      </w:r>
    </w:p>
    <w:p/>
    <w:p>
      <w:r xmlns:w="http://schemas.openxmlformats.org/wordprocessingml/2006/main">
        <w:t xml:space="preserve">2. Pasrah kana Rencana Allah: Tanggapan Daud kana Kasangsaraan</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2 Samuel 16:12 Bisa jadi PANGERAN bakal ningali kana kasangsaraan kuring, sareng PANGERAN bakal ngabales kuring anu saé pikeun kutukan-Na dinten ieu.</w:t>
      </w:r>
    </w:p>
    <w:p/>
    <w:p>
      <w:r xmlns:w="http://schemas.openxmlformats.org/wordprocessingml/2006/main">
        <w:t xml:space="preserve">Daud ngaku yén Yéhuwa bakal ngahukum manéhna alatan dosa-dosana, tapi manéhna tetep ngarep-ngarep yén Yéhuwa bakal mikawelas.</w:t>
      </w:r>
    </w:p>
    <w:p/>
    <w:p>
      <w:r xmlns:w="http://schemas.openxmlformats.org/wordprocessingml/2006/main">
        <w:t xml:space="preserve">1. Lamun datang cobaan, urang salawasna bisa manggihan harepan dina rahmat Allah.</w:t>
      </w:r>
    </w:p>
    <w:p/>
    <w:p>
      <w:r xmlns:w="http://schemas.openxmlformats.org/wordprocessingml/2006/main">
        <w:t xml:space="preserve">2. Cobaan téh mindeng balukar tina kasalahan urang sorangan, tapi asih jeung rahmat Allah masih tetep.</w:t>
      </w:r>
    </w:p>
    <w:p/>
    <w:p>
      <w:r xmlns:w="http://schemas.openxmlformats.org/wordprocessingml/2006/main">
        <w:t xml:space="preserve">1. Lamentations 3: 22-23 - "The steadfast asih PANGERAN pernah ceases; mercies-Na pernah datangna ka tungtung; aranjeunna anyar unggal isuk; hébat nyaéta kasatiaan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Samuel 16:13 Sabot Daud jeung baladna lalar liwat jalan, Simei mapay-mapay sisi pasir, mapay-mapay manehna, bari nyumpahan kutukan, tuluy dibaledogkeun batu jeung lebu.</w:t>
      </w:r>
    </w:p>
    <w:p/>
    <w:p>
      <w:r xmlns:w="http://schemas.openxmlformats.org/wordprocessingml/2006/main">
        <w:t xml:space="preserve">Simei ngalungkeun batu jeung nyumpahan Daud jeung baladna bari ngaliwat.</w:t>
      </w:r>
    </w:p>
    <w:p/>
    <w:p>
      <w:r xmlns:w="http://schemas.openxmlformats.org/wordprocessingml/2006/main">
        <w:t xml:space="preserve">1. Kakuatan Kahadean: Ngabales Perlakuan Anu Teu Adil</w:t>
      </w:r>
    </w:p>
    <w:p/>
    <w:p>
      <w:r xmlns:w="http://schemas.openxmlformats.org/wordprocessingml/2006/main">
        <w:t xml:space="preserve">2. Nyeungseurikeun Pipi Lain: Nolak Dendam</w:t>
      </w:r>
    </w:p>
    <w:p/>
    <w:p>
      <w:r xmlns:w="http://schemas.openxmlformats.org/wordprocessingml/2006/main">
        <w:t xml:space="preserve">1. Mateus 5:38-41 Aranjeun geus ngadarenge yen ceuk paribasa, Panon ganti panon jeung huntu ganti huntu. Tapi Kami nyebutkeun ka anjeun, Ulah ngalawan hiji anu jahat. Tapi lamun aya nu nyabok anjeun dina pipi katuhu, balikkeun ka manéhna nu séjén ogé. Sareng upami aya anu ngagugat anjeun sareng nyandak tunik anjeun, hayu anjeunna gaduh jubah anjeun ogé. Sareng upami aya anu maksa anjeun angkat sakilo, angkat sareng anjeunna dua mil.</w:t>
      </w:r>
    </w:p>
    <w:p/>
    <w:p>
      <w:r xmlns:w="http://schemas.openxmlformats.org/wordprocessingml/2006/main">
        <w:t xml:space="preserve">2. Rum 12:14-18 Ngaberkahan jalma-jalma anu nyiksa anjeun; ngaberkahan jeung ulah kutuk maranehna. Girang jeung nu girang, ceurik jeung nu ceurik. Hirup sauyunan. Ulah sombong, tapi gaul jeung nu hina. Pernah jadi bijaksana dina tetempoan anjeun sorangan. Ulah males hiji jahat pikeun jahat, tapi pikirkeun pikeun ngalakukeun naon anu terhormat di payuneun sadayana. Upami mungkin, sajauh gumantung ka anjeun, hirup rukun sareng sadayana.</w:t>
      </w:r>
    </w:p>
    <w:p/>
    <w:p>
      <w:r xmlns:w="http://schemas.openxmlformats.org/wordprocessingml/2006/main">
        <w:t xml:space="preserve">2 Samuel 16:14 Geus kitu raja jeung jalma-jalma anu ngariung jeung anjeunna, daratang bosenan, tuluy nyegerkeun di dinya.</w:t>
      </w:r>
    </w:p>
    <w:p/>
    <w:p>
      <w:r xmlns:w="http://schemas.openxmlformats.org/wordprocessingml/2006/main">
        <w:t xml:space="preserve">Raja Daud jeung baladna datang capéeun, tapi bisa istirahat jeung meunangkeun deui kakuatanana.</w:t>
      </w:r>
    </w:p>
    <w:p/>
    <w:p>
      <w:r xmlns:w="http://schemas.openxmlformats.org/wordprocessingml/2006/main">
        <w:t xml:space="preserve">1. Allah maparin katengtreman jeung kakuatan pikeun jalma anu capé.</w:t>
      </w:r>
    </w:p>
    <w:p/>
    <w:p>
      <w:r xmlns:w="http://schemas.openxmlformats.org/wordprocessingml/2006/main">
        <w:t xml:space="preserve">2. Sarerea perlu istirahat sarta pembaharuan di kali.</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Jabur 23:3 - Anjeunna restores jiwa abdi; Anjeunna nungtun kuring dina jalan kabeneran demi nami-Na.</w:t>
      </w:r>
    </w:p>
    <w:p/>
    <w:p>
      <w:r xmlns:w="http://schemas.openxmlformats.org/wordprocessingml/2006/main">
        <w:t xml:space="preserve">2 Samuel 16:15 Jeung Absalom jeung sakabeh jalma urang Israil sumping ka Yerusalem, jeung Ahitopel jeung anjeunna.</w:t>
      </w:r>
    </w:p>
    <w:p/>
    <w:p>
      <w:r xmlns:w="http://schemas.openxmlformats.org/wordprocessingml/2006/main">
        <w:t xml:space="preserve">Sakabeh urang Israil, dipingpin ku Absalom jeung Ahitopel, anjog ka Yerusalem.</w:t>
      </w:r>
    </w:p>
    <w:p/>
    <w:p>
      <w:r xmlns:w="http://schemas.openxmlformats.org/wordprocessingml/2006/main">
        <w:t xml:space="preserve">1. Kakuatan Komunitas Kumaha gawé babarengan bisa positif ngawangun kahirupan urang.</w:t>
      </w:r>
    </w:p>
    <w:p/>
    <w:p>
      <w:r xmlns:w="http://schemas.openxmlformats.org/wordprocessingml/2006/main">
        <w:t xml:space="preserve">2. Kakuatan Silaturahim Kumaha ngabogaan hubungan supportive bisa ngakibatkeun kasuksésan.</w:t>
      </w:r>
    </w:p>
    <w:p/>
    <w:p>
      <w:r xmlns:w="http://schemas.openxmlformats.org/wordprocessingml/2006/main">
        <w:t xml:space="preserve">1. Pandita 4:9-12 Dua leuwih hade ti batan hiji, sabab hasilna alus pikeun pagaweanana: Lamun salah sahijina murag, nu saurang bisa nulungan nu saurang deui.</w:t>
      </w:r>
    </w:p>
    <w:p/>
    <w:p>
      <w:r xmlns:w="http://schemas.openxmlformats.org/wordprocessingml/2006/main">
        <w:t xml:space="preserve">2. Siloka 27:17 Beusi ngasah beusi, jadi hiji jalma ngasah batur.</w:t>
      </w:r>
    </w:p>
    <w:p/>
    <w:p>
      <w:r xmlns:w="http://schemas.openxmlformats.org/wordprocessingml/2006/main">
        <w:t xml:space="preserve">2 Samuel 16:16 Nalika Husai urang Arki, sobat Daud, sumping ka Absalom, Husai ngadawuh ka Absalom, "Gusti salamet raja, Gusti salamet raja!"</w:t>
      </w:r>
    </w:p>
    <w:p/>
    <w:p>
      <w:r xmlns:w="http://schemas.openxmlformats.org/wordprocessingml/2006/main">
        <w:t xml:space="preserve">Husai urang Arki, sobat Daud, ngabagéakeun Absalom kalayan berkah panyalindungan Allah nalika anjeunna sumping.</w:t>
      </w:r>
    </w:p>
    <w:p/>
    <w:p>
      <w:r xmlns:w="http://schemas.openxmlformats.org/wordprocessingml/2006/main">
        <w:t xml:space="preserve">1. Kakuatan Berkah: Kumaha Ngaberkahan Batur ku Rahmat Allah</w:t>
      </w:r>
    </w:p>
    <w:p/>
    <w:p>
      <w:r xmlns:w="http://schemas.openxmlformats.org/wordprocessingml/2006/main">
        <w:t xml:space="preserve">2. Ajén Silaturahmi: Cara Numuwuhkeun Hubungan Kasatiaan jeung Hormat</w:t>
      </w:r>
    </w:p>
    <w:p/>
    <w:p>
      <w:r xmlns:w="http://schemas.openxmlformats.org/wordprocessingml/2006/main">
        <w:t xml:space="preserve">1. Siloka 18:24 Jalma nu loba sobatna bisa jadi ruksak, tapi aya sobat nu leuwih deukeut batan dulur.</w:t>
      </w:r>
    </w:p>
    <w:p/>
    <w:p>
      <w:r xmlns:w="http://schemas.openxmlformats.org/wordprocessingml/2006/main">
        <w:t xml:space="preserve">2. Rum 12:14 Ngaberkahan jalma anu nyiksa anjeun; ngaberkahan jeung ulah kutukan.</w:t>
      </w:r>
    </w:p>
    <w:p/>
    <w:p>
      <w:r xmlns:w="http://schemas.openxmlformats.org/wordprocessingml/2006/main">
        <w:t xml:space="preserve">2 Samuel 16:17 Saur Absalom ka Husai, "Naha ieu kasaean anjeun ka sobat anjeun?" naha anjeun teu indit jeung sobat anjeun?</w:t>
      </w:r>
    </w:p>
    <w:p/>
    <w:p>
      <w:r xmlns:w="http://schemas.openxmlformats.org/wordprocessingml/2006/main">
        <w:t xml:space="preserve">Absalom nanya ka Husai ngeunaan naha anjeunna henteu nuturkeun anjeunna sareng ngiringan anjeunna dina perjalanan.</w:t>
      </w:r>
    </w:p>
    <w:p/>
    <w:p>
      <w:r xmlns:w="http://schemas.openxmlformats.org/wordprocessingml/2006/main">
        <w:t xml:space="preserve">1: Allah manggil urang pikeun jadi sobat satia.</w:t>
      </w:r>
    </w:p>
    <w:p/>
    <w:p>
      <w:r xmlns:w="http://schemas.openxmlformats.org/wordprocessingml/2006/main">
        <w:t xml:space="preserve">2: Urang kudu daék ngorbankeun jalma anu urang dipikacinta.</w:t>
      </w:r>
    </w:p>
    <w:p/>
    <w:p>
      <w:r xmlns:w="http://schemas.openxmlformats.org/wordprocessingml/2006/main">
        <w:t xml:space="preserve">1: Siloka 17:17 - Babaturan mikanyaah unggal waktos, sareng lanceukna dilahirkeun pikeun kasusah.</w:t>
      </w:r>
    </w:p>
    <w:p/>
    <w:p>
      <w:r xmlns:w="http://schemas.openxmlformats.org/wordprocessingml/2006/main">
        <w:t xml:space="preserve">2: Lukas 6:31 - Laksanakeun ka batur sakumaha anu anjeun hoyongkeun ka anjeun.</w:t>
      </w:r>
    </w:p>
    <w:p/>
    <w:p>
      <w:r xmlns:w="http://schemas.openxmlformats.org/wordprocessingml/2006/main">
        <w:t xml:space="preserve">2 Samuel 16:18 Saur Husai ka Absalom, "Henteu! tapi saha anu dipilih ku PANGERAN, jeung ieu jalma, jeung sakabeh lalaki Israil, Kami bakal jadi Kami, jeung Kami bakal tetep jeung Anjeunna.</w:t>
      </w:r>
    </w:p>
    <w:p/>
    <w:p>
      <w:r xmlns:w="http://schemas.openxmlformats.org/wordprocessingml/2006/main">
        <w:t xml:space="preserve">Husai nolak tawaran Absalom pikeun ngagabung sareng anjeunna sareng malah sumpah satia ka saha waé anu dipilih ku Yéhuwa sareng Israil.</w:t>
      </w:r>
    </w:p>
    <w:p/>
    <w:p>
      <w:r xmlns:w="http://schemas.openxmlformats.org/wordprocessingml/2006/main">
        <w:t xml:space="preserve">1. Kakuatan Kasatiaan: Hirup Satia dina Jaman Konflik</w:t>
      </w:r>
    </w:p>
    <w:p/>
    <w:p>
      <w:r xmlns:w="http://schemas.openxmlformats.org/wordprocessingml/2006/main">
        <w:t xml:space="preserve">2. Pangéran téh Pituduh Urang: Nurut kana Pangersa-Na</w:t>
      </w:r>
    </w:p>
    <w:p/>
    <w:p>
      <w:r xmlns:w="http://schemas.openxmlformats.org/wordprocessingml/2006/main">
        <w:t xml:space="preserve">1. Pilipi 2:3-4 - Ulah ngalakukeun nanaon tina sihungan atawa conceit, tapi dina humility ngitung batur leuwih penting ti yourselves. Hayu unggal anjeun kasampak teu ukur keur kapentingan sorangan, tapi ogé pikeun kapentingan batur.</w:t>
      </w:r>
    </w:p>
    <w:p/>
    <w:p>
      <w:r xmlns:w="http://schemas.openxmlformats.org/wordprocessingml/2006/main">
        <w:t xml:space="preserve">2. paribasa 16: 3 - bunuh karya anjeun ka Gusti, sarta rencana anjeun bakal ngadegkeun.</w:t>
      </w:r>
    </w:p>
    <w:p/>
    <w:p>
      <w:r xmlns:w="http://schemas.openxmlformats.org/wordprocessingml/2006/main">
        <w:t xml:space="preserve">2 Samuel 16:19 Sareng deui, saha anu kedah abdi ngawula? Naha abdi henteu kedah ngawula di payuneun putrana? sakumaha Abdi geus dilayanan di ayana bapana thy, kitu ogé abdi bakal di ayana thy.</w:t>
      </w:r>
    </w:p>
    <w:p/>
    <w:p>
      <w:r xmlns:w="http://schemas.openxmlformats.org/wordprocessingml/2006/main">
        <w:t xml:space="preserve">Daud nolak ngawula ka sasaha iwal ti Putra Allah, sabab anjeunna kantos ngawula ka payuneun Allah.</w:t>
      </w:r>
    </w:p>
    <w:p/>
    <w:p>
      <w:r xmlns:w="http://schemas.openxmlformats.org/wordprocessingml/2006/main">
        <w:t xml:space="preserve">1. Kakuatan kasatiaan sareng kasatiaan ka Gusti</w:t>
      </w:r>
    </w:p>
    <w:p/>
    <w:p>
      <w:r xmlns:w="http://schemas.openxmlformats.org/wordprocessingml/2006/main">
        <w:t xml:space="preserve">2. Komitmen urang pikeun ngawula ka Gusti di luhur sadayana</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Mateus 6:24 - "Teu aya anu bisa ngawula ka dua Masters. Boh anjeun bakal hate hiji jeung cinta nu séjén, atawa anjeun bakal devoted ka hiji jeung hina lianna. Anjeun teu bisa ngawula duanana Allah jeung duit."</w:t>
      </w:r>
    </w:p>
    <w:p/>
    <w:p>
      <w:r xmlns:w="http://schemas.openxmlformats.org/wordprocessingml/2006/main">
        <w:t xml:space="preserve">2 Samuel 16:20 Saur Absalom ka Ahitopel, "Pasihan piwuruk ka maraneh naon anu kudu kami laksanakeun."</w:t>
      </w:r>
    </w:p>
    <w:p/>
    <w:p>
      <w:r xmlns:w="http://schemas.openxmlformats.org/wordprocessingml/2006/main">
        <w:t xml:space="preserve">Absalom naroskeun ka Ahitopel pikeun masihan naséhat sareng naséhat ngeunaan naon anu kedah dilakukeun.</w:t>
      </w:r>
    </w:p>
    <w:p/>
    <w:p>
      <w:r xmlns:w="http://schemas.openxmlformats.org/wordprocessingml/2006/main">
        <w:t xml:space="preserve">1. Neangan piwuruk wijaksana dina mangsa kabingungan</w:t>
      </w:r>
    </w:p>
    <w:p/>
    <w:p>
      <w:r xmlns:w="http://schemas.openxmlformats.org/wordprocessingml/2006/main">
        <w:t xml:space="preserve">2. Pentingna neangan nasehat Allah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Paribasa 11:14 - "Dimana euweuh naséhat téh, jalma ragrag: tapi dina multitude of counselors aya kaamanan."</w:t>
      </w:r>
    </w:p>
    <w:p/>
    <w:p>
      <w:r xmlns:w="http://schemas.openxmlformats.org/wordprocessingml/2006/main">
        <w:t xml:space="preserve">2 Samuel 16:21 Saur Ahitopel ka Absalom, "Asup ka selir-selir ramana anu ditinggalkeun pikeun ngajaga imah; sarta sakabeh Israil bakal ngadéngé yén anjeun abhorred bapana anjeun: lajeng bakal leungeun sakabeh jalma nu mibanda anjeun bakal kuat.</w:t>
      </w:r>
    </w:p>
    <w:p/>
    <w:p>
      <w:r xmlns:w="http://schemas.openxmlformats.org/wordprocessingml/2006/main">
        <w:t xml:space="preserve">Ahitopel naroskeun ka Absalom pikeun bobo sareng selir ramana pikeun nunjukkeun kakawasaanana sareng nampi dukungan ti urang Israil.</w:t>
      </w:r>
    </w:p>
    <w:p/>
    <w:p>
      <w:r xmlns:w="http://schemas.openxmlformats.org/wordprocessingml/2006/main">
        <w:t xml:space="preserve">1. Kakuatan Persépsi: Kumaha Lampah sareng Kaputusan Urang mangaruhan Batur</w:t>
      </w:r>
    </w:p>
    <w:p/>
    <w:p>
      <w:r xmlns:w="http://schemas.openxmlformats.org/wordprocessingml/2006/main">
        <w:t xml:space="preserve">2. Bahaya Naséhat Teu Bijaksana: Ngabédakeun Naséhat Bijaksana tina Kabodoan</w:t>
      </w:r>
    </w:p>
    <w:p/>
    <w:p>
      <w:r xmlns:w="http://schemas.openxmlformats.org/wordprocessingml/2006/main">
        <w:t xml:space="preserve">1. Siloka 14:15-16: Nu basajan percaya kana sagala hal, tapi nu bijaksana mikiran léngkah-léngkahna. Anu wijaksana nyaéta ati-ati sareng ngajauhan kajahatan, tapi anu bodo mah gagabah sareng teu ati-ati.</w:t>
      </w:r>
    </w:p>
    <w:p/>
    <w:p>
      <w:r xmlns:w="http://schemas.openxmlformats.org/wordprocessingml/2006/main">
        <w:t xml:space="preserve">2. Siloka 19:20-21: Dengekeun naséhat tur tarima kana pangajaran, sangkan hidep meunang hikmah dina mangsa nu bakal datang. Seueur rencana anu aya dina pikiran manusa, tapi tujuan Gusti anu bakal tetep.</w:t>
      </w:r>
    </w:p>
    <w:p/>
    <w:p>
      <w:r xmlns:w="http://schemas.openxmlformats.org/wordprocessingml/2006/main">
        <w:t xml:space="preserve">2 Samuel 16:22 Geus kitu maranehna masangkeun kemah Absalom di luhureun eta gedong; sarta Absalom sumping ka selir bapana di payuneun sakabeh urang Israil.</w:t>
      </w:r>
    </w:p>
    <w:p/>
    <w:p>
      <w:r xmlns:w="http://schemas.openxmlformats.org/wordprocessingml/2006/main">
        <w:t xml:space="preserve">Absalom sacara umum indit ka selir bapana di payuneun sakabeh urang Israil.</w:t>
      </w:r>
    </w:p>
    <w:p/>
    <w:p>
      <w:r xmlns:w="http://schemas.openxmlformats.org/wordprocessingml/2006/main">
        <w:t xml:space="preserve">1. Pentingna kulawarga jeung wates-watesna</w:t>
      </w:r>
    </w:p>
    <w:p/>
    <w:p>
      <w:r xmlns:w="http://schemas.openxmlformats.org/wordprocessingml/2006/main">
        <w:t xml:space="preserve">2. Balukar tina teu malire kana hukum-hukum Allah</w:t>
      </w:r>
    </w:p>
    <w:p/>
    <w:p>
      <w:r xmlns:w="http://schemas.openxmlformats.org/wordprocessingml/2006/main">
        <w:t xml:space="preserve">1. Mateus 5:27 28 Aranjeun geus ngadarenge yen disaurkeun, Ulah jinah. Tapi kuring ngomong ka anjeun yén unggal jalma anu kasampak di awéwé kalayan niat lustful geus komitmen zinah jeung dirina dina haténa.</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2 Samuel 16:23 Jeung nasehat Ahitopel, anu anjeunna naséhat dina mangsa éta, éta saolah-olah hiji jalma geus nanya ka nubuat Allah: kitu ogé sagala nasehat Ahitopel, boh ka Daud jeung jeung Absalom.</w:t>
      </w:r>
    </w:p>
    <w:p/>
    <w:p>
      <w:r xmlns:w="http://schemas.openxmlformats.org/wordprocessingml/2006/main">
        <w:t xml:space="preserve">Piwuruk Ahitopel kacida wijaksana, saolah-olah manéhna ménta naséhat ka Yéhuwa.</w:t>
      </w:r>
    </w:p>
    <w:p/>
    <w:p>
      <w:r xmlns:w="http://schemas.openxmlformats.org/wordprocessingml/2006/main">
        <w:t xml:space="preserve">1. Kumaha Néangan Naséhat Ilahi dina Putusan Hésé</w:t>
      </w:r>
    </w:p>
    <w:p/>
    <w:p>
      <w:r xmlns:w="http://schemas.openxmlformats.org/wordprocessingml/2006/main">
        <w:t xml:space="preserve">2. Mangpaat Nyiar Naséhat Allah</w:t>
      </w:r>
    </w:p>
    <w:p/>
    <w:p>
      <w:r xmlns:w="http://schemas.openxmlformats.org/wordprocessingml/2006/main">
        <w:t xml:space="preserve">1. James 1: 5-6 - "Lamun salah sahiji anjeun lacks hikmah, hayu anjeunna menta ka Allah, anu masihan ka sadaya liberally sarta tanpa reproach, sarta eta bakal dibikeun ka manehna. Tapi hayu anjeunna menta dina iman, kalawan henteu doubting. , Sabab anu mamang teh ibarat ombak laut anu kaombang-ambing ku angin."</w:t>
      </w:r>
    </w:p>
    <w:p/>
    <w:p>
      <w:r xmlns:w="http://schemas.openxmlformats.org/wordprocessingml/2006/main">
        <w:t xml:space="preserve">2. Paribasa 3: 5-6 - "Percanten ka Gusti kalayan sagala haté anjeun, sarta ulah lean on pamahaman sorangan; dina sagala cara anjeun ngaku Anjeunna, sarta Anjeunna bakal ngarahkeunnana jalur Anjeun."</w:t>
      </w:r>
    </w:p>
    <w:p/>
    <w:p>
      <w:r xmlns:w="http://schemas.openxmlformats.org/wordprocessingml/2006/main">
        <w:t xml:space="preserve">2 Samuel pasal 17 ngajelaskeun naséhat strategis anu dipasihkeun ku Ahitopel jeung Husai ka Absalom, kitu ogé kajadian-kajadian satuluyna nu ngarah ka elehna Absalom.</w:t>
      </w:r>
    </w:p>
    <w:p/>
    <w:p>
      <w:r xmlns:w="http://schemas.openxmlformats.org/wordprocessingml/2006/main">
        <w:t xml:space="preserve">Ayat 1: Ahitopel naroskeun ka Absalom pikeun ngudag Daud langsung sareng sakelompok lalaki anu dipilih, ngarep-ngarep nangkep sareng maehan anjeunna nalika pasukanana masih paburencay (2 Samuel 17: 1-4). Absalom jeung para kokolot manggihan naséhat ieu nguntungkeun.</w:t>
      </w:r>
    </w:p>
    <w:p/>
    <w:p>
      <w:r xmlns:w="http://schemas.openxmlformats.org/wordprocessingml/2006/main">
        <w:t xml:space="preserve">Ayat 2: Tapi, Husai, nu tetep satia ka Daud, datang jeung nawarkeun rencana alternatif (2 Samuel 17:5-14). Anjeunna nyarankeun ngumpulkeun tentara badag pikeun pribadi mingpin ngungudag ngalawan Daud. Niatna hayang meuli waktu pikeun pasukan Daud ngumpul deui.</w:t>
      </w:r>
    </w:p>
    <w:p/>
    <w:p>
      <w:r xmlns:w="http://schemas.openxmlformats.org/wordprocessingml/2006/main">
        <w:t xml:space="preserve">Ayat ka-3: Absalom milih rencana Husai tinimbang naséhat Ahitopel sabab sigana leuwih pikaresepeun (2 Samuel 17:15-23). Kaputusan ieu mangrupikeun bagian tina rencana Allah pikeun ngagagalkeun naséhat Ahitopel sareng nyababkeun musibah ka anjeunna.</w:t>
      </w:r>
    </w:p>
    <w:p/>
    <w:p>
      <w:r xmlns:w="http://schemas.openxmlformats.org/wordprocessingml/2006/main">
        <w:t xml:space="preserve">Alinea 4: Samentara éta, Daud narima informasi ngeunaan rencana Absalom ngaliwatan mata-mata na. Anjeunna gancang maréntahkeun para pengikutna kumaha aranjeunna kedah lumangsung (2 Samuel 17: 24-29).</w:t>
      </w:r>
    </w:p>
    <w:p/>
    <w:p>
      <w:r xmlns:w="http://schemas.openxmlformats.org/wordprocessingml/2006/main">
        <w:t xml:space="preserve">Ayat ka-5: Nalika Absalom nyiapkeun perang ngalawan Daud, dua pihak ngumpulkeun pasukanana di leuweung Epraim (2 Samuel 17:30-26).</w:t>
      </w:r>
    </w:p>
    <w:p/>
    <w:p>
      <w:r xmlns:w="http://schemas.openxmlformats.org/wordprocessingml/2006/main">
        <w:t xml:space="preserve">Ayat 6: Bab éta dipungkas ku katerangan ngeunaan pasea antara pasukan Daud jeung jalma-jalma nu satia ka Absalom. Sanajan kalah jumlah, lalaki Daud meunang unggul dina perangna (2 Samuel 17:27-29).</w:t>
      </w:r>
    </w:p>
    <w:p/>
    <w:p>
      <w:r xmlns:w="http://schemas.openxmlformats.org/wordprocessingml/2006/main">
        <w:t xml:space="preserve">Ringkesanna, Bab tujuh belas tina 2 Samuel nampilkeun naséhat strategis anu dipasihkeun ka Absalom ku Ahitopel sareng Husai, Ahitopel naroskeun ngungudag langsung pikeun nangkep sareng maéhan Daud. Husai nyarankeun ngumpulkeun tentara badag pikeun meuli waktu pikeun Daud, Absalom milih rencana Husai urang, ngarah ka Allah thwarting Ahitopel. David narima informasi ngeunaan rencana, sarta kadua sisi nyiapkeun perang, pasukan Daud muncul victorious sanajan keur outnumbered. Ringkesan ieu, Bab nyorot téma strategi, campur tangan Ilahi, kasatiaan, sareng nunjukkeun kumaha Gusti damel di balik layar.</w:t>
      </w:r>
    </w:p>
    <w:p/>
    <w:p>
      <w:r xmlns:w="http://schemas.openxmlformats.org/wordprocessingml/2006/main">
        <w:t xml:space="preserve">2 Samuel 17:1 Saur Ahitopel ka Absalom, "Ayeuna, abdi milih dua belas rebu urang, sareng abdi badé angkat sareng ngudag Daud wengi ieu.</w:t>
      </w:r>
    </w:p>
    <w:p/>
    <w:p>
      <w:r xmlns:w="http://schemas.openxmlformats.org/wordprocessingml/2006/main">
        <w:t xml:space="preserve">Ahitopel nyarankeun ka Absalom pikeun ngirim 12.000 urang pikeun ngudag Daud peuting éta.</w:t>
      </w:r>
    </w:p>
    <w:p/>
    <w:p>
      <w:r xmlns:w="http://schemas.openxmlformats.org/wordprocessingml/2006/main">
        <w:t xml:space="preserve">1. Kakuatan Saran: Ngajalajah Pangaruh Ahitopel</w:t>
      </w:r>
    </w:p>
    <w:p/>
    <w:p>
      <w:r xmlns:w="http://schemas.openxmlformats.org/wordprocessingml/2006/main">
        <w:t xml:space="preserve">2. Kadaulatan Allah dina Nyanghareupan Musibah</w:t>
      </w:r>
    </w:p>
    <w:p/>
    <w:p>
      <w:r xmlns:w="http://schemas.openxmlformats.org/wordprocessingml/2006/main">
        <w:t xml:space="preserve">1. Paribasa 15:22 - Tanpa naséhat tujuan anu kuciwa: tapi dina multitude of counselors aranjeunna ngadegkeun.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 Samuel 17:2 Jeung Kami bakal narajang manéhna bari manéhna capé jeung lemah leungeun, jeung bakal nyieun manéhna sieun: jeung sakabeh jalma anu jeung manéhna bakal kabur; sareng abdi ngan bakal nelasan raja:</w:t>
      </w:r>
    </w:p>
    <w:p/>
    <w:p>
      <w:r xmlns:w="http://schemas.openxmlformats.org/wordprocessingml/2006/main">
        <w:t xml:space="preserve">Absalom ngarencanakeun pikeun ngaluncurkeun serangan ngadadak ka Daud nalika anjeunna capé sareng lemah leungeun, sareng ngajantenkeun anjeunna sieun, nyababkeun sadaya jalma anu aya di anjeunna kabur. Anjeunna ngarencanakeun pikeun maéhan Daud nyalira.</w:t>
      </w:r>
    </w:p>
    <w:p/>
    <w:p>
      <w:r xmlns:w="http://schemas.openxmlformats.org/wordprocessingml/2006/main">
        <w:t xml:space="preserve">1. Panyadiaan Allah: Sanajan di tengah-tengah bahaya anu ageung, Gusti anu ngatur.</w:t>
      </w:r>
    </w:p>
    <w:p/>
    <w:p>
      <w:r xmlns:w="http://schemas.openxmlformats.org/wordprocessingml/2006/main">
        <w:t xml:space="preserve">2. Percaya kana Rencana Allah: Urang kudu daék narima pangersa Allah sanajan éta téh lain nu dipikiran.</w:t>
      </w:r>
    </w:p>
    <w:p/>
    <w:p>
      <w:r xmlns:w="http://schemas.openxmlformats.org/wordprocessingml/2006/main">
        <w:t xml:space="preserve">1. Jabur 46:1-2 "Gusti mangrupikeun pangungsian sareng kakuatan urang, pitulung anu kantos aya dina kasulitan. Ku sabab kitu urang moal sieun, sanaos bumi lirén sareng gunung-gunung ragrag ka tengah laut."</w:t>
      </w:r>
    </w:p>
    <w:p/>
    <w:p>
      <w:r xmlns:w="http://schemas.openxmlformats.org/wordprocessingml/2006/main">
        <w:t xml:space="preserve">2.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Samuel 17: 3 Sareng kuring bakal ngabalikeun jalma-jalma ka anjeun: jalma anu dipilarian ku anjeun saolah-olah balik deui.</w:t>
      </w:r>
    </w:p>
    <w:p/>
    <w:p>
      <w:r xmlns:w="http://schemas.openxmlformats.org/wordprocessingml/2006/main">
        <w:t xml:space="preserve">Daud nyarankeun ka Ahitopel yén manéhna kudu mingpin serangan ngalawan Absalom pikeun mulangkeun katengtreman ka rahayat.</w:t>
      </w:r>
    </w:p>
    <w:p/>
    <w:p>
      <w:r xmlns:w="http://schemas.openxmlformats.org/wordprocessingml/2006/main">
        <w:t xml:space="preserve">1. Rencana Allah: Manggihan Katengtreman dina Jaman anu Teu Pasti</w:t>
      </w:r>
    </w:p>
    <w:p/>
    <w:p>
      <w:r xmlns:w="http://schemas.openxmlformats.org/wordprocessingml/2006/main">
        <w:t xml:space="preserve">2. Kakuatan Mulangkeun Hubungan</w:t>
      </w:r>
    </w:p>
    <w:p/>
    <w:p>
      <w:r xmlns:w="http://schemas.openxmlformats.org/wordprocessingml/2006/main">
        <w:t xml:space="preserve">1. Rum 12:18 - "Lamun mungkin, sajauh eta gumantung kana anjeun, hirup rukun jeung dulur."</w:t>
      </w:r>
    </w:p>
    <w:p/>
    <w:p>
      <w:r xmlns:w="http://schemas.openxmlformats.org/wordprocessingml/2006/main">
        <w:t xml:space="preserve">2. Pilipi 4:7 - "Jeung karapihan Allah, nu transcends sagala pamahaman, bakal ngajaga hate jeung pikiran anjeun dina Kristus Yesus."</w:t>
      </w:r>
    </w:p>
    <w:p/>
    <w:p>
      <w:r xmlns:w="http://schemas.openxmlformats.org/wordprocessingml/2006/main">
        <w:t xml:space="preserve">2 Samuel 17:4 Eta pidato teh matak pikabungaheun Absalom jeung para sesepuh Israil.</w:t>
      </w:r>
    </w:p>
    <w:p/>
    <w:p>
      <w:r xmlns:w="http://schemas.openxmlformats.org/wordprocessingml/2006/main">
        <w:t xml:space="preserve">Rencanana Absalom ditampi ku anjeunna sareng sadaya sesepuh Israil.</w:t>
      </w:r>
    </w:p>
    <w:p/>
    <w:p>
      <w:r xmlns:w="http://schemas.openxmlformats.org/wordprocessingml/2006/main">
        <w:t xml:space="preserve">1. Persetujuan Allah kana rencana Absalom nunjukkeun yén urang kedah percanten kana kersa-Na.</w:t>
      </w:r>
    </w:p>
    <w:p/>
    <w:p>
      <w:r xmlns:w="http://schemas.openxmlformats.org/wordprocessingml/2006/main">
        <w:t xml:space="preserve">2. Urang bisa diajar tina conto Absalom jeung ménta persetujuan ti Allah pikeun rencana urang.</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2 Samuel 17:5 Saur Absalom, "Telpon Husai urang Arki, sareng hayu urang ngadangukeun naon anu diomongkeunana."</w:t>
      </w:r>
    </w:p>
    <w:p/>
    <w:p>
      <w:r xmlns:w="http://schemas.openxmlformats.org/wordprocessingml/2006/main">
        <w:t xml:space="preserve">Absalom naroskeun pikeun ngadangukeun naon anu dicarioskeun ku Husai urang Arki.</w:t>
      </w:r>
    </w:p>
    <w:p/>
    <w:p>
      <w:r xmlns:w="http://schemas.openxmlformats.org/wordprocessingml/2006/main">
        <w:t xml:space="preserve">1. Gusti nyageurkeun Hubungan Kami anu Rusak: Milarian Kasaimbangan dina Konflik</w:t>
      </w:r>
    </w:p>
    <w:p/>
    <w:p>
      <w:r xmlns:w="http://schemas.openxmlformats.org/wordprocessingml/2006/main">
        <w:t xml:space="preserve">2. Daya Dengekeun: Nangkeup Sora Batur</w:t>
      </w:r>
    </w:p>
    <w:p/>
    <w:p>
      <w:r xmlns:w="http://schemas.openxmlformats.org/wordprocessingml/2006/main">
        <w:t xml:space="preserve">1. Pilipi 2:3-4 Ulah ngalakukeun nanaon kaluar tina ambisi egois atawa conceit sia. Sabalikna, ku karendahan diri, hargakeun batur di luhur diri anjeun, 4 henteu ningali kapentingan anjeun sorangan, tapi masing-masing pikeun kapentingan batur.</w:t>
      </w:r>
    </w:p>
    <w:p/>
    <w:p>
      <w:r xmlns:w="http://schemas.openxmlformats.org/wordprocessingml/2006/main">
        <w:t xml:space="preserve">2. Yakobus 1:19 Dulur-dulur, sing perhatikeun ieu: Sarerea kudu gancang ngadenge, lambat nyarita, jeung lambat ambek.</w:t>
      </w:r>
    </w:p>
    <w:p/>
    <w:p>
      <w:r xmlns:w="http://schemas.openxmlformats.org/wordprocessingml/2006/main">
        <w:t xml:space="preserve">2 Samuel 17:6 Nalika Husai sumping ka Absalom, Absalom nyarios ka anjeunna, saurna, "Akitopel parantos nyarios sapertos kieu. lamun henteu; nyarita anjeun.</w:t>
      </w:r>
    </w:p>
    <w:p/>
    <w:p>
      <w:r xmlns:w="http://schemas.openxmlformats.org/wordprocessingml/2006/main">
        <w:t xml:space="preserve">Absalom naroskeun pendapat ka Husai ngeunaan hiji hal saatos Ahitopel parantos masihan pendapatna.</w:t>
      </w:r>
    </w:p>
    <w:p/>
    <w:p>
      <w:r xmlns:w="http://schemas.openxmlformats.org/wordprocessingml/2006/main">
        <w:t xml:space="preserve">1. Pentingna ngadéngé sababaraha perspéktif.</w:t>
      </w:r>
    </w:p>
    <w:p/>
    <w:p>
      <w:r xmlns:w="http://schemas.openxmlformats.org/wordprocessingml/2006/main">
        <w:t xml:space="preserve">2. Percanten kana kaputusan urang sorangan.</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2 Samuel 17:7 Saur Husai ka Absalom, “Nasehat Ahitopel ayeuna teh teu hade.</w:t>
      </w:r>
    </w:p>
    <w:p/>
    <w:p>
      <w:r xmlns:w="http://schemas.openxmlformats.org/wordprocessingml/2006/main">
        <w:t xml:space="preserve">Husai teu satuju kana naséhat Ahitopel sarta ngajurung Absalom pikeun ngalakukeun tindakan séjén.</w:t>
      </w:r>
    </w:p>
    <w:p/>
    <w:p>
      <w:r xmlns:w="http://schemas.openxmlformats.org/wordprocessingml/2006/main">
        <w:t xml:space="preserve">1. "Kakuatan Discernment: Nyaho Iraha Tuturkeun sareng Iraha Nolak Naséhat"</w:t>
      </w:r>
    </w:p>
    <w:p/>
    <w:p>
      <w:r xmlns:w="http://schemas.openxmlformats.org/wordprocessingml/2006/main">
        <w:t xml:space="preserve">2. "Kakuatan Éksprési: Nyarios Nalika Anjeun Teu Satuju"</w:t>
      </w:r>
    </w:p>
    <w:p/>
    <w:p>
      <w:r xmlns:w="http://schemas.openxmlformats.org/wordprocessingml/2006/main">
        <w:t xml:space="preserve">1. paribasa 12:15 - "Jalan of a fool anu katuhu dina panon sorangan, tapi hiji lalaki wijaksana listens nasihat."</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2 Samuel 17:8 Ceuk Husai, maneh nyaho bapa maneh jeung anak buahna, yen maranehna teh gagah-gagahna, jeung pikiranana kaceuceub, kawas biruang dirampok anak-anakna di tegal. perang, sarta moal cicing jeung jalma.</w:t>
      </w:r>
    </w:p>
    <w:p/>
    <w:p>
      <w:r xmlns:w="http://schemas.openxmlformats.org/wordprocessingml/2006/main">
        <w:t xml:space="preserve">Husai ngingetkeun Daud yén bapana jeung anak buahna téh soldadu anu kuat sarta moal cicing jeung jalma-jalma lamun ngarasa dihianat.</w:t>
      </w:r>
    </w:p>
    <w:p/>
    <w:p>
      <w:r xmlns:w="http://schemas.openxmlformats.org/wordprocessingml/2006/main">
        <w:t xml:space="preserve">1. Percaya kana rencana Allah, sanajan sigana hésé.</w:t>
      </w:r>
    </w:p>
    <w:p/>
    <w:p>
      <w:r xmlns:w="http://schemas.openxmlformats.org/wordprocessingml/2006/main">
        <w:t xml:space="preserve">2. Kalakuan urang bisa boga akibat anu jauh.</w:t>
      </w:r>
    </w:p>
    <w:p/>
    <w:p>
      <w:r xmlns:w="http://schemas.openxmlformats.org/wordprocessingml/2006/main">
        <w:t xml:space="preserve">1. Jabur 20:7 Aya anu ngandelkeun kareta perang, aya anu ngandelkeun kuda, tapi urang ngandelkeun jenengan PANGERAN Allah urang.</w:t>
      </w:r>
    </w:p>
    <w:p/>
    <w:p>
      <w:r xmlns:w="http://schemas.openxmlformats.org/wordprocessingml/2006/main">
        <w:t xml:space="preserve">2. Siloka 16:9 Dina haténa manusa ngarencanakeun jalanna, tapi Yéhuwa netepkeun léngkah-léngkahna.</w:t>
      </w:r>
    </w:p>
    <w:p/>
    <w:p>
      <w:r xmlns:w="http://schemas.openxmlformats.org/wordprocessingml/2006/main">
        <w:t xml:space="preserve">2 Samuel 17:9 Nya ayeuna, anjeunna nyumput dina hiji lombang, atanapi di tempat anu sanés, sareng nalika aya anu mimiti digulingkeun, saha waé anu ngadéngé éta bakal nyarios, "Aya rajapati di antara aranjeunna. jalma-jalma anu nuturkeun Absalom.</w:t>
      </w:r>
    </w:p>
    <w:p/>
    <w:p>
      <w:r xmlns:w="http://schemas.openxmlformats.org/wordprocessingml/2006/main">
        <w:t xml:space="preserve">Absalom nyumput di hiji lombang atawa di tempat séjén, sarta lamun sababaraha pengikutna eleh, anu ngadéngé éta bakal nyebarkeun beja yen aya rajapati di antara pengikutna.</w:t>
      </w:r>
    </w:p>
    <w:p/>
    <w:p>
      <w:r xmlns:w="http://schemas.openxmlformats.org/wordprocessingml/2006/main">
        <w:t xml:space="preserve">1. Kakuatan Gosip: Kumaha Kecap Urang Bisa Ngaruhan Batur</w:t>
      </w:r>
    </w:p>
    <w:p/>
    <w:p>
      <w:r xmlns:w="http://schemas.openxmlformats.org/wordprocessingml/2006/main">
        <w:t xml:space="preserve">2. Nyokot Tanggung Jawab pikeun Kaputusan Urang: Naon Urang Kudu Pertimbangkeun Sateuacan Nyandak Peta</w:t>
      </w:r>
    </w:p>
    <w:p/>
    <w:p>
      <w:r xmlns:w="http://schemas.openxmlformats.org/wordprocessingml/2006/main">
        <w:t xml:space="preserve">1. Siloka 21:23 - Saha guards sungut jeung basa na ngajaga jiwa-Na tina troubles.</w:t>
      </w:r>
    </w:p>
    <w:p/>
    <w:p>
      <w:r xmlns:w="http://schemas.openxmlformats.org/wordprocessingml/2006/main">
        <w:t xml:space="preserve">2. James 3: 5-10 - Kitu ogé létah mangrupa anggota leutik, acan boasts hal hébat. Sabaraha gede leuweung dihurungkeun ku seuneu leutik kitu!</w:t>
      </w:r>
    </w:p>
    <w:p/>
    <w:p>
      <w:r xmlns:w="http://schemas.openxmlformats.org/wordprocessingml/2006/main">
        <w:t xml:space="preserve">2 Samuel 17:10 Sareng ogé anu gagah, anu manahna sapertos jantung singa, bakal lebur pisan, sabab sadayana urang Israil terang yén bapak anjeun mangrupikeun lalaki anu gagah, sareng anu aya sareng anjeunna mangrupikeun lalaki gagah.</w:t>
      </w:r>
    </w:p>
    <w:p/>
    <w:p>
      <w:r xmlns:w="http://schemas.openxmlformats.org/wordprocessingml/2006/main">
        <w:t xml:space="preserve">Anak buah Daud yakin yén maranéhna boga pamingpin hébat dina Daud jeung maranéhna terang yén pasukanana pinuh ku prajurit nu wani.</w:t>
      </w:r>
    </w:p>
    <w:p/>
    <w:p>
      <w:r xmlns:w="http://schemas.openxmlformats.org/wordprocessingml/2006/main">
        <w:t xml:space="preserve">1. Kawani Daud jeung Lalaki-Na: Palajaran dina Gagah jeung Iman</w:t>
      </w:r>
    </w:p>
    <w:p/>
    <w:p>
      <w:r xmlns:w="http://schemas.openxmlformats.org/wordprocessingml/2006/main">
        <w:t xml:space="preserve">2. Lalaki Perkasa sareng Pengikut-Na anu Gagah: Diajar Tuturkeun dina Perusahaan Anu Alus</w:t>
      </w:r>
    </w:p>
    <w:p/>
    <w:p>
      <w:r xmlns:w="http://schemas.openxmlformats.org/wordprocessingml/2006/main">
        <w:t xml:space="preserve">1. Siloka 28:1 - Nu jahat kabur lamun taya sahijieun pursues, tapi nu soleh anu kandel kawas singa.</w:t>
      </w:r>
    </w:p>
    <w:p/>
    <w:p>
      <w:r xmlns:w="http://schemas.openxmlformats.org/wordprocessingml/2006/main">
        <w:t xml:space="preserve">2. Rum 8:31 - Lamun Allah pikeun urang, saha bisa ngalawan urang?</w:t>
      </w:r>
    </w:p>
    <w:p/>
    <w:p>
      <w:r xmlns:w="http://schemas.openxmlformats.org/wordprocessingml/2006/main">
        <w:t xml:space="preserve">2 Samuel 17:11 Ku sabab eta, Kami nasehat supaya sakabeh urang Israil kudu kumpul ka maneh, ti Dan nepi ka Bersyeba, lir keusik di sisi laut loba pisan; sareng yén anjeun angkat perang nyalira.</w:t>
      </w:r>
    </w:p>
    <w:p/>
    <w:p>
      <w:r xmlns:w="http://schemas.openxmlformats.org/wordprocessingml/2006/main">
        <w:t xml:space="preserve">Panaséhat Daud ngusulkeun yén anjeunna ngumpulkeun sakumna Israil pikeun perang sareng sacara pribadi mingpin aranjeunna.</w:t>
      </w:r>
    </w:p>
    <w:p/>
    <w:p>
      <w:r xmlns:w="http://schemas.openxmlformats.org/wordprocessingml/2006/main">
        <w:t xml:space="preserve">1. Nelepon Sadaya Pahlawan: Kakuatan Allah dina Ngahiji</w:t>
      </w:r>
    </w:p>
    <w:p/>
    <w:p>
      <w:r xmlns:w="http://schemas.openxmlformats.org/wordprocessingml/2006/main">
        <w:t xml:space="preserve">2. Kapamingpinan: Nyokot Standar Pangéran</w:t>
      </w:r>
    </w:p>
    <w:p/>
    <w:p>
      <w:r xmlns:w="http://schemas.openxmlformats.org/wordprocessingml/2006/main">
        <w:t xml:space="preserve">1. Rum 12:10 - Silih asih jeung silih pikanyaah. Silih éléhkeun dina némbongkeun kahormatan.</w:t>
      </w:r>
    </w:p>
    <w:p/>
    <w:p>
      <w:r xmlns:w="http://schemas.openxmlformats.org/wordprocessingml/2006/main">
        <w:t xml:space="preserve">2. Epesus 4: 2-3 - Kalayan sagala humility jeung gentleness, kalawan kasabaran, bearing ku karana dina cinta, hayang pisan ngajaga persatuan Roh dina beungkeut karapihan.</w:t>
      </w:r>
    </w:p>
    <w:p/>
    <w:p>
      <w:r xmlns:w="http://schemas.openxmlformats.org/wordprocessingml/2006/main">
        <w:t xml:space="preserve">2 Samuel 17:12 Jadi urang bakal nepungan anjeunna di hiji tempat di mana anjeunna bakal kapanggih, sarta kami bakal caang ka anjeunna sakumaha embun ragrag kana taneuh: sarta anjeunna jeung sakabeh jalma anu jeung manehna moal aya. ditinggalkeun jadi loba hiji.</w:t>
      </w:r>
    </w:p>
    <w:p/>
    <w:p>
      <w:r xmlns:w="http://schemas.openxmlformats.org/wordprocessingml/2006/main">
        <w:t xml:space="preserve">Pasukan Daud ngarencanakeun pikeun manggihan Absalom sarta maehan anjeunna jeung sakabeh anak buahna.</w:t>
      </w:r>
    </w:p>
    <w:p/>
    <w:p>
      <w:r xmlns:w="http://schemas.openxmlformats.org/wordprocessingml/2006/main">
        <w:t xml:space="preserve">1. Balukar tina barontak ka pamingpin-pamingpin nu ditunjuk ku Allah.</w:t>
      </w:r>
    </w:p>
    <w:p/>
    <w:p>
      <w:r xmlns:w="http://schemas.openxmlformats.org/wordprocessingml/2006/main">
        <w:t xml:space="preserve">2. Kakawasaan Allah pikeun ngalaksanakeun kaadilan.</w:t>
      </w:r>
    </w:p>
    <w:p/>
    <w:p>
      <w:r xmlns:w="http://schemas.openxmlformats.org/wordprocessingml/2006/main">
        <w:t xml:space="preserve">1. Deuteronomy 17: 14-20 - Konsékuansi tina disobeying parentah jeung hukum Allah.</w:t>
      </w:r>
    </w:p>
    <w:p/>
    <w:p>
      <w:r xmlns:w="http://schemas.openxmlformats.org/wordprocessingml/2006/main">
        <w:t xml:space="preserve">2. Jabur 37: 9-11 - The jaminan kaadilan Allah jeung meunangna pamungkas.</w:t>
      </w:r>
    </w:p>
    <w:p/>
    <w:p>
      <w:r xmlns:w="http://schemas.openxmlformats.org/wordprocessingml/2006/main">
        <w:t xml:space="preserve">2 Samuel 17:13 Leuwih ti éta, lamun manéhna geus gotten ka hiji kota, mangka sakabeh Israil bakal mawa tali ka eta kota, jeung urang bakal ditarik ka walungan, nepi ka teu aya hiji batu leutik kapanggih di dinya.</w:t>
      </w:r>
    </w:p>
    <w:p/>
    <w:p>
      <w:r xmlns:w="http://schemas.openxmlformats.org/wordprocessingml/2006/main">
        <w:t xml:space="preserve">Urang Israil ngancam bakal nyéréd hiji kota ka walungan lamun teu bisa nangkep jalma nu ditéangan.</w:t>
      </w:r>
    </w:p>
    <w:p/>
    <w:p>
      <w:r xmlns:w="http://schemas.openxmlformats.org/wordprocessingml/2006/main">
        <w:t xml:space="preserve">1. Murka Allah Dibenerkeun: Pamahaman 2 Samuel 17:13</w:t>
      </w:r>
    </w:p>
    <w:p/>
    <w:p>
      <w:r xmlns:w="http://schemas.openxmlformats.org/wordprocessingml/2006/main">
        <w:t xml:space="preserve">2. Kakuatan Doa: Manggihan Kakuatan dina Jaman Konflik</w:t>
      </w:r>
    </w:p>
    <w:p/>
    <w:p>
      <w:r xmlns:w="http://schemas.openxmlformats.org/wordprocessingml/2006/main">
        <w:t xml:space="preserve">1. Rum 12:19: "Kakasih, ulah males kanyeri, tapi serahkeun kana murka Allah, sabab geus ditulis, Pamales kanyeri mah, Kami bakal males, nyebutkeun Gusti.</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2 Samuel 17:14 Saur Absalom jeung sakabeh urang Israil, "Nasehat Husai urang Arki teh leuwih hade tinimbang nasehat Ahitopel." Pikeun PANGERAN geus diangkat pikeun ngelehkeun piwuruk hade Ahitopel, ka intent nu PANGERAN bisa mawa jahat ka Absalom.</w:t>
      </w:r>
    </w:p>
    <w:p/>
    <w:p>
      <w:r xmlns:w="http://schemas.openxmlformats.org/wordprocessingml/2006/main">
        <w:t xml:space="preserve">Urang Israil leuwih milih nasehat Husai ti batan Ahitopel, sabab PANGERAN geus ditangtukeun pikeun mawa musibah ka Absalom ngaliwatan nasehat Husai.</w:t>
      </w:r>
    </w:p>
    <w:p/>
    <w:p>
      <w:r xmlns:w="http://schemas.openxmlformats.org/wordprocessingml/2006/main">
        <w:t xml:space="preserve">1. Hikmah Husai: Kumaha Urang Kudu Néangan Pituduh Dina Jaman Kasulitan</w:t>
      </w:r>
    </w:p>
    <w:p/>
    <w:p>
      <w:r xmlns:w="http://schemas.openxmlformats.org/wordprocessingml/2006/main">
        <w:t xml:space="preserve">2. Kadaulatan Allah: Kumaha Anjeunna Mindahkeun Léngkah Urang ka Tujuan-Na</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Samuel 17:15 Saur Husai ka Sadok jeung Imam Abyatar, “Kitu-kitu piwuruk Ahitopel ka Absalom jeung para kokolot Israil; sahingga jeung kitu geus I counseled.</w:t>
      </w:r>
    </w:p>
    <w:p/>
    <w:p>
      <w:r xmlns:w="http://schemas.openxmlformats.org/wordprocessingml/2006/main">
        <w:t xml:space="preserve">Husai naséhat imam Sadok jeung Abyatar, kumaha carana ngalawan nasehat Ahitopel, anu geus ditarima ku Absalom jeung para sesepuh Israil.</w:t>
      </w:r>
    </w:p>
    <w:p/>
    <w:p>
      <w:r xmlns:w="http://schemas.openxmlformats.org/wordprocessingml/2006/main">
        <w:t xml:space="preserve">1. Percaya ka Gusti kalayan sapinuhna haté anjeun sareng henteu ngandelkeun pamahaman anjeun sorangan. Siloka 3:5-6</w:t>
      </w:r>
    </w:p>
    <w:p/>
    <w:p>
      <w:r xmlns:w="http://schemas.openxmlformats.org/wordprocessingml/2006/main">
        <w:t xml:space="preserve">2. Gusti mangrupikeun benteng pikeun anu tertindas, benteng dina mangsa kasulitan. Jabur 9:9-10</w:t>
      </w:r>
    </w:p>
    <w:p/>
    <w:p>
      <w:r xmlns:w="http://schemas.openxmlformats.org/wordprocessingml/2006/main">
        <w:t xml:space="preserve">1. Naséhat Husai dimaksudkeun pikeun ngabubarkeun rencana Ahitopel. Siloka 21:30</w:t>
      </w:r>
    </w:p>
    <w:p/>
    <w:p>
      <w:r xmlns:w="http://schemas.openxmlformats.org/wordprocessingml/2006/main">
        <w:t xml:space="preserve">2. Urang bisa manggihan hikmah dina nasehat loba. Siloka 15:22</w:t>
      </w:r>
    </w:p>
    <w:p/>
    <w:p>
      <w:r xmlns:w="http://schemas.openxmlformats.org/wordprocessingml/2006/main">
        <w:t xml:space="preserve">2 Samuel 17:16 Ayeuna geura kirimkeun ka Daud, pokna, “Peuting ieu ulah cicing di dataran gurun keusik, geura meuntas; lest raja jadi swallowed up, jeung sakabeh jalma anu jeung manéhna.</w:t>
      </w:r>
    </w:p>
    <w:p/>
    <w:p>
      <w:r xmlns:w="http://schemas.openxmlformats.org/wordprocessingml/2006/main">
        <w:t xml:space="preserve">Urang Israil ngajurung Daud gancang kabur ti dataran gurun, ngingetkeun yén raja jeung para pengikutna aya dina bahaya.</w:t>
      </w:r>
    </w:p>
    <w:p/>
    <w:p>
      <w:r xmlns:w="http://schemas.openxmlformats.org/wordprocessingml/2006/main">
        <w:t xml:space="preserve">1. Pentingna nengetan pepeling ti Allah.</w:t>
      </w:r>
    </w:p>
    <w:p/>
    <w:p>
      <w:r xmlns:w="http://schemas.openxmlformats.org/wordprocessingml/2006/main">
        <w:t xml:space="preserve">2. Kakuatan hiji jalma ngahiji gawé bareng.</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2 Samuel 17:17 Ayeuna Yonatan jeung Ahimaas cicing di Enrogel; pikeun maranéhna bisa jadi teu katempo datang ka kota: sarta wench a indit sarta ngawartoskeun aranjeunna; sarta aranjeunna indit sarta ngabejaan raja Daud.</w:t>
      </w:r>
    </w:p>
    <w:p/>
    <w:p>
      <w:r xmlns:w="http://schemas.openxmlformats.org/wordprocessingml/2006/main">
        <w:t xml:space="preserve">Yonatan jeung Ahimaas cicing di Enrogel tetep disumputkeun, sarta hiji awewe ngawartosan aranjeunna ngeunaan kamajuan di kota, tuluy maranehna ngalaporkeun deui ka Raja Daud.</w:t>
      </w:r>
    </w:p>
    <w:p/>
    <w:p>
      <w:r xmlns:w="http://schemas.openxmlformats.org/wordprocessingml/2006/main">
        <w:t xml:space="preserve">1. Kumaha Laku lampah Urang Bisa mangaruhan Batur - 2 Samuel 17:17</w:t>
      </w:r>
    </w:p>
    <w:p/>
    <w:p>
      <w:r xmlns:w="http://schemas.openxmlformats.org/wordprocessingml/2006/main">
        <w:t xml:space="preserve">2. The Power of Ta'at - 2 Samuel 17:17</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1 Peter 4: 8-11 - Luhureun sadaya, cinta silih deeply, sabab cinta nyertakeun multitude tina dosa.</w:t>
      </w:r>
    </w:p>
    <w:p/>
    <w:p>
      <w:r xmlns:w="http://schemas.openxmlformats.org/wordprocessingml/2006/main">
        <w:t xml:space="preserve">2 Samuel 17:18 Sanajan kitu, aya hiji budak anu ningali eta, sarta ngabejaan Absalom, tapi duanana gancang indit, sarta nepi ka imah hiji lalaki di Bahurim, nu aya sumur di palataran; dimana maranéhna turun.</w:t>
      </w:r>
    </w:p>
    <w:p/>
    <w:p>
      <w:r xmlns:w="http://schemas.openxmlformats.org/wordprocessingml/2006/main">
        <w:t xml:space="preserve">Dua lalaki kabur sarta nyumput di hiji imah di Bahurim jeung sumur di palataran, tapi budak ngora nempo aranjeunna sarta ngabejaan Absalom.</w:t>
      </w:r>
    </w:p>
    <w:p/>
    <w:p>
      <w:r xmlns:w="http://schemas.openxmlformats.org/wordprocessingml/2006/main">
        <w:t xml:space="preserve">1. Pentingna ngajaga kawaspadaan sareng kasatiaan, sanaos sigana urang teu katingali.</w:t>
      </w:r>
    </w:p>
    <w:p/>
    <w:p>
      <w:r xmlns:w="http://schemas.openxmlformats.org/wordprocessingml/2006/main">
        <w:t xml:space="preserve">2. Kakuatan hiji saksi tunggal nyieun dampak dina kahirupan loba.</w:t>
      </w:r>
    </w:p>
    <w:p/>
    <w:p>
      <w:r xmlns:w="http://schemas.openxmlformats.org/wordprocessingml/2006/main">
        <w:t xml:space="preserve">1. Lukas 8:17 Pikeun euweuh disumputkeun anu moal dijieun manifest, atawa nanaon rusiah nu moal dipikawanoh tur datang ka lampu.</w:t>
      </w:r>
    </w:p>
    <w:p/>
    <w:p>
      <w:r xmlns:w="http://schemas.openxmlformats.org/wordprocessingml/2006/main">
        <w:t xml:space="preserve">2. Siloka 28:13 Sing saha anu nyumputkeun kalakuanana moal makmur, tapi sing saha anu ngaku jeung ngantunkeunana bakal meunang rahmat.</w:t>
      </w:r>
    </w:p>
    <w:p/>
    <w:p>
      <w:r xmlns:w="http://schemas.openxmlformats.org/wordprocessingml/2006/main">
        <w:t xml:space="preserve">2 Samuel 17:19 Geus kitu eta awewe teh nyokot tutupna kana muara sumur, tuluy ngalembereh gandum di dinya; jeung hal éta teu dipikawanoh.</w:t>
      </w:r>
    </w:p>
    <w:p/>
    <w:p>
      <w:r xmlns:w="http://schemas.openxmlformats.org/wordprocessingml/2006/main">
        <w:t xml:space="preserve">Hiji awéwé nutupan sumur jeung nyebarkeun jagong taneuh leuwih dinya, meh teu katénjo.</w:t>
      </w:r>
    </w:p>
    <w:p/>
    <w:p>
      <w:r xmlns:w="http://schemas.openxmlformats.org/wordprocessingml/2006/main">
        <w:t xml:space="preserve">1. Panyadia Gusti dina kahirupan urang tiasa katingali dina detil leutik.</w:t>
      </w:r>
    </w:p>
    <w:p/>
    <w:p>
      <w:r xmlns:w="http://schemas.openxmlformats.org/wordprocessingml/2006/main">
        <w:t xml:space="preserve">2. Rahmat Allah tiasa dipendakan dina tempat anu paling teu mungkin.</w:t>
      </w:r>
    </w:p>
    <w:p/>
    <w:p>
      <w:r xmlns:w="http://schemas.openxmlformats.org/wordprocessingml/2006/main">
        <w:t xml:space="preserve">1. Kolosa 1:17 - Sarta anjeunna sateuacan sagala hal, sarta di anjeunna sagala hal diwangun.</w:t>
      </w:r>
    </w:p>
    <w:p/>
    <w:p>
      <w:r xmlns:w="http://schemas.openxmlformats.org/wordprocessingml/2006/main">
        <w:t xml:space="preserve">2. Jabur 119:105 - Kecap anjeun lampu pikeun suku kuring, jeung lampu pikeun jalan kuring.</w:t>
      </w:r>
    </w:p>
    <w:p/>
    <w:p>
      <w:r xmlns:w="http://schemas.openxmlformats.org/wordprocessingml/2006/main">
        <w:t xml:space="preserve">2 Samuel 17:20 Sabot budak-budak Absalom sumping ka eta awewe ka imah, maranehna nanya, “Di mana Ahimaas jeung Yonatan? Jeung awéwé ngomong ka aranjeunna, "Maranéhanana geus indit ngaliwatan walungan cai." Jeung lamun maranéhanana geus ditéang jeung teu bisa manggihan eta, maranéhanana balik ka Yerusalem.</w:t>
      </w:r>
    </w:p>
    <w:p/>
    <w:p>
      <w:r xmlns:w="http://schemas.openxmlformats.org/wordprocessingml/2006/main">
        <w:t xml:space="preserve">Ahimaas jeung Yonatan kapanggih geus leungit, sarta para abdi Absalom neangan aranjeunna tapi teu hasil.</w:t>
      </w:r>
    </w:p>
    <w:p/>
    <w:p>
      <w:r xmlns:w="http://schemas.openxmlformats.org/wordprocessingml/2006/main">
        <w:t xml:space="preserve">1. Pentingna tetep deukeut ka Allah, sanajan kaayaan sigana teu pasti.</w:t>
      </w:r>
    </w:p>
    <w:p/>
    <w:p>
      <w:r xmlns:w="http://schemas.openxmlformats.org/wordprocessingml/2006/main">
        <w:t xml:space="preserve">2. Kakuatan iman dina jaman susah.</w:t>
      </w:r>
    </w:p>
    <w:p/>
    <w:p>
      <w:r xmlns:w="http://schemas.openxmlformats.org/wordprocessingml/2006/main">
        <w:t xml:space="preserve">1. Jabur 23:4 - Sanajan kuring leumpang ngaliwatan lebak kalangkang maot, Kuring moal sieun jahat, pikeun anjeun sareng abdi; rod anjeun sarta staf anjeun, aranjeunna kanyamanan kuring.</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Samuel 17:21 Saparantos angkat, aranjeunna kaluar tina sumur, teras ngawartosan ka Raja Daud, saurna ka Daud, "Geura geura nyabrang cai. counseled ngalawan anjeun.</w:t>
      </w:r>
    </w:p>
    <w:p/>
    <w:p>
      <w:r xmlns:w="http://schemas.openxmlformats.org/wordprocessingml/2006/main">
        <w:t xml:space="preserve">Ahitopel geus mere rencana ka urang Israil pikeun nangkep Raja Daud, tapi urang Israil nolak sarta ngabejaan Raja Daud ngeunaan rencana.</w:t>
      </w:r>
    </w:p>
    <w:p/>
    <w:p>
      <w:r xmlns:w="http://schemas.openxmlformats.org/wordprocessingml/2006/main">
        <w:t xml:space="preserve">1. Nangtayungan Allah dina Jaman Kasulitan</w:t>
      </w:r>
    </w:p>
    <w:p/>
    <w:p>
      <w:r xmlns:w="http://schemas.openxmlformats.org/wordprocessingml/2006/main">
        <w:t xml:space="preserve">2. Tabah Dina Palayanan Satia</w:t>
      </w:r>
    </w:p>
    <w:p/>
    <w:p>
      <w:r xmlns:w="http://schemas.openxmlformats.org/wordprocessingml/2006/main">
        <w:t xml:space="preserve">1. Siloka 18:10 "Ngaran Gusti mangrupikeun munara anu kuat; anu soleh lumpat ka dinya, sareng aman."</w:t>
      </w:r>
    </w:p>
    <w:p/>
    <w:p>
      <w:r xmlns:w="http://schemas.openxmlformats.org/wordprocessingml/2006/main">
        <w:t xml:space="preserve">2. Jabur 18:2 "Gusti teh batu abdi, jeung benteng abdi, sarta deliverer abdi; Allah abdi, kakuatan abdi, di saha abdi bakal percanten; buckler abdi, sarta tanduk kasalametan abdi, sarta munara abdi luhur."</w:t>
      </w:r>
    </w:p>
    <w:p/>
    <w:p>
      <w:r xmlns:w="http://schemas.openxmlformats.org/wordprocessingml/2006/main">
        <w:t xml:space="preserve">2 Samuel 17:22 Geus kitu Daud hudang jeung balad-baladna, tuluy mapay Walungan Yordan;</w:t>
      </w:r>
    </w:p>
    <w:p/>
    <w:p>
      <w:r xmlns:w="http://schemas.openxmlformats.org/wordprocessingml/2006/main">
        <w:t xml:space="preserve">Isuk-isuk Daud jeung baladna meuntasan Yordan, taya nu leungit.</w:t>
      </w:r>
    </w:p>
    <w:p/>
    <w:p>
      <w:r xmlns:w="http://schemas.openxmlformats.org/wordprocessingml/2006/main">
        <w:t xml:space="preserve">1. Kasatiaan Allah dina nyayogikeun sagala kabutuhan urang.</w:t>
      </w:r>
    </w:p>
    <w:p/>
    <w:p>
      <w:r xmlns:w="http://schemas.openxmlformats.org/wordprocessingml/2006/main">
        <w:t xml:space="preserve">2. Pentingna tabah dina nyanghareupan pancén anu hésé.</w:t>
      </w:r>
    </w:p>
    <w:p/>
    <w:p>
      <w:r xmlns:w="http://schemas.openxmlformats.org/wordprocessingml/2006/main">
        <w:t xml:space="preserve">1. Yesaya 43: 2 - Nalika anjeun nembus cai, kuring bakal sareng anjeun; sarta ngaliwatan walungan, aranjeunna moal ngabahekeun thee.</w:t>
      </w:r>
    </w:p>
    <w:p/>
    <w:p>
      <w:r xmlns:w="http://schemas.openxmlformats.org/wordprocessingml/2006/main">
        <w:t xml:space="preserve">2. Mateus 19:26 - Tapi Yesus beheld aranjeunna, sarta ngadawuh ka aranjeunna, Jeung lalaki ieu teu mungkin; tapi ku Allah sagala hal anu mungkin.</w:t>
      </w:r>
    </w:p>
    <w:p/>
    <w:p>
      <w:r xmlns:w="http://schemas.openxmlformats.org/wordprocessingml/2006/main">
        <w:t xml:space="preserve">2 Samuel 17:23 Sabot Ahitopel ningali yen nasehatna teu diturutan, anjeunna ngabelesatkeun buritna, tuluy hudang, tuluy mulih ka imahna, ka kotana, tuluy ngatur rumah tanggana, tuluy gantung diri nepi ka maot. sarta dikurebkeun di sepulcher bapana.</w:t>
      </w:r>
    </w:p>
    <w:p/>
    <w:p>
      <w:r xmlns:w="http://schemas.openxmlformats.org/wordprocessingml/2006/main">
        <w:t xml:space="preserve">Ahitopel kuciwa lantaran naséhatna teu dipaliré, tuluy manéhna balik ka imahna sarta bunuh diri.</w:t>
      </w:r>
    </w:p>
    <w:p/>
    <w:p>
      <w:r xmlns:w="http://schemas.openxmlformats.org/wordprocessingml/2006/main">
        <w:t xml:space="preserve">1. Bahaya Nolak Naséhat Bijaksana - 2 Samuel 17:23</w:t>
      </w:r>
    </w:p>
    <w:p/>
    <w:p>
      <w:r xmlns:w="http://schemas.openxmlformats.org/wordprocessingml/2006/main">
        <w:t xml:space="preserve">2. The Power of Discouragement - 2 Samuel 17:23</w:t>
      </w:r>
    </w:p>
    <w:p/>
    <w:p>
      <w:r xmlns:w="http://schemas.openxmlformats.org/wordprocessingml/2006/main">
        <w:t xml:space="preserve">1. Siloka 19:20 - Dengekeun nasehat jeung narima instruksi, nu bisa meunangkeun hikmah dina mangsa nu bakal datang.</w:t>
      </w:r>
    </w:p>
    <w:p/>
    <w:p>
      <w:r xmlns:w="http://schemas.openxmlformats.org/wordprocessingml/2006/main">
        <w:t xml:space="preserve">2. Galata 6:1 - Dulur-dulur, lamun saha anu bray dina transgression nu mana wae nu, anjeun anu spiritual kudu mulangkeun manéhna dina sumanget gentleness. Tetep jaga diri anjeun, supados anjeun ogé henteu kagoda.</w:t>
      </w:r>
    </w:p>
    <w:p/>
    <w:p>
      <w:r xmlns:w="http://schemas.openxmlformats.org/wordprocessingml/2006/main">
        <w:t xml:space="preserve">2 Samuel 17:24 Teras Daud sumping ka Mahanaim. Jeung Absalom meuntasan Yordan, anjeunna jeung sakabeh lalaki Israil jeung manehna.</w:t>
      </w:r>
    </w:p>
    <w:p/>
    <w:p>
      <w:r xmlns:w="http://schemas.openxmlformats.org/wordprocessingml/2006/main">
        <w:t xml:space="preserve">Daud angkat ka Mahanaim bari Absalom jeung urang Israil meuntasan Walungan Yordan.</w:t>
      </w:r>
    </w:p>
    <w:p/>
    <w:p>
      <w:r xmlns:w="http://schemas.openxmlformats.org/wordprocessingml/2006/main">
        <w:t xml:space="preserve">1. Pentingna Nyieun Putusan Bijaksana - 2 Samuel 17:24</w:t>
      </w:r>
    </w:p>
    <w:p/>
    <w:p>
      <w:r xmlns:w="http://schemas.openxmlformats.org/wordprocessingml/2006/main">
        <w:t xml:space="preserve">2. Pentingna Nuturkeun Rencana Allah - 2 Samuel 17:24</w:t>
      </w:r>
    </w:p>
    <w:p/>
    <w:p>
      <w:r xmlns:w="http://schemas.openxmlformats.org/wordprocessingml/2006/main">
        <w:t xml:space="preserve">1. Siloka 16: 9 - "Dina hate maranéhanana manusa rencanana tangtu maranéhanana, tapi PANGERAN ngadegkeun léngkah maranéhanana."</w:t>
      </w:r>
    </w:p>
    <w:p/>
    <w:p>
      <w:r xmlns:w="http://schemas.openxmlformats.org/wordprocessingml/2006/main">
        <w:t xml:space="preserve">2. Yesaya 55: 8-9 - "Kanggo pikiran kuring teu pikiran anjeun, atawa cara anjeun cara abdi, nyebutkeun PANGERAN. Pikeun sakumaha langit leuwih luhur ti bumi, jadi cara abdi leuwih luhur ti cara anjeun sarta pikiran kuring. ti pikiran anjeun."</w:t>
      </w:r>
    </w:p>
    <w:p/>
    <w:p>
      <w:r xmlns:w="http://schemas.openxmlformats.org/wordprocessingml/2006/main">
        <w:t xml:space="preserve">2 Samuel 17:25 Amasa diangkat jadi panglima perang gaganti Yoab.</w:t>
      </w:r>
    </w:p>
    <w:p/>
    <w:p>
      <w:r xmlns:w="http://schemas.openxmlformats.org/wordprocessingml/2006/main">
        <w:t xml:space="preserve">Absalom nunjuk Amasa jadi panglima tentara gaganti Yoab. Amasa teh putra Itra, urang Israil, jeung Abigail, putri Nahas jeung adina Seruya, indungna Yoab.</w:t>
      </w:r>
    </w:p>
    <w:p/>
    <w:p>
      <w:r xmlns:w="http://schemas.openxmlformats.org/wordprocessingml/2006/main">
        <w:t xml:space="preserve">1. The Power of Kadaulatan Allah - Kumaha Allah jalan ngaliwatan kahirupan urang pikeun mawa ngeunaan rencana ketuhanan-Na.</w:t>
      </w:r>
    </w:p>
    <w:p/>
    <w:p>
      <w:r xmlns:w="http://schemas.openxmlformats.org/wordprocessingml/2006/main">
        <w:t xml:space="preserve">2. Pentingna Kulawarga - Kumaha hubungan urang sareng kulawarga urang tiasa ngabentuk kahirupan sareng takdir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6:1-3 - Barudak, nurut ka kolot anjeun dina Gusti: pikeun ieu katuhu. Hormat bapa sareng indung anjeun; (nu mangrupakeun parentah kahiji kalawan jangji;) Sing bisa ogé jeung anjeun, jeung anjeun bisa hirup lila di bumi.</w:t>
      </w:r>
    </w:p>
    <w:p/>
    <w:p>
      <w:r xmlns:w="http://schemas.openxmlformats.org/wordprocessingml/2006/main">
        <w:t xml:space="preserve">2 Samuel 17:26 Urang Israil jeung Absalom masanggrahan di tanah Gilad.</w:t>
      </w:r>
    </w:p>
    <w:p/>
    <w:p>
      <w:r xmlns:w="http://schemas.openxmlformats.org/wordprocessingml/2006/main">
        <w:t xml:space="preserve">Urang Israil jeung Absalom kemah di Gilad.</w:t>
      </w:r>
    </w:p>
    <w:p/>
    <w:p>
      <w:r xmlns:w="http://schemas.openxmlformats.org/wordprocessingml/2006/main">
        <w:t xml:space="preserve">1. Kakuatan Lokasi: Kumaha Dimana Urang Nangtukeun Hasil Urang</w:t>
      </w:r>
    </w:p>
    <w:p/>
    <w:p>
      <w:r xmlns:w="http://schemas.openxmlformats.org/wordprocessingml/2006/main">
        <w:t xml:space="preserve">2. The Lalampahanna rekonsiliasi: Kumaha Mulangkeun Hubungan Pegat</w:t>
      </w:r>
    </w:p>
    <w:p/>
    <w:p>
      <w:r xmlns:w="http://schemas.openxmlformats.org/wordprocessingml/2006/main">
        <w:t xml:space="preserve">1. Jabur 25: 4-5 - Témbongkeun kuring jalan Anjeun, Gusti, ngajarkeun kuring jalur Anjeun. Pituduh kuring dina bebeneran sareng kasatiaan anjeun sareng ajarkeun kuring, sabab anjeun mangrupikeun Gusti Jurusalamet kuring, sareng harepan abdi aya dina anjeun sapanjang dinten.</w:t>
      </w:r>
    </w:p>
    <w:p/>
    <w:p>
      <w:r xmlns:w="http://schemas.openxmlformats.org/wordprocessingml/2006/main">
        <w:t xml:space="preserve">2. Rum 12:18 - Lamun mungkin, sajauh eta gumantung ka anjeun, hirup rukun jeung dulur.</w:t>
      </w:r>
    </w:p>
    <w:p/>
    <w:p>
      <w:r xmlns:w="http://schemas.openxmlformats.org/wordprocessingml/2006/main">
        <w:t xml:space="preserve">2 Samuel 17:27 Nalika Daud sumping ka Mahanaim, Sobi bin Nahas urang Raba ti bani Amon, Makir bin Amiel urang Lodebar, sareng Barsilai urang Gilead urang Rogelim.</w:t>
      </w:r>
    </w:p>
    <w:p/>
    <w:p>
      <w:r xmlns:w="http://schemas.openxmlformats.org/wordprocessingml/2006/main">
        <w:t xml:space="preserve">Tilu jelema, Sobi, Makir, jeung Barsilai, indit nepungan Daud di Mahanaim, ti urang Amon, Lodebar jeung Rogelim.</w:t>
      </w:r>
    </w:p>
    <w:p/>
    <w:p>
      <w:r xmlns:w="http://schemas.openxmlformats.org/wordprocessingml/2006/main">
        <w:t xml:space="preserve">1. The Power of Unity: Sanajan di satengahing konflik, urang bisa ngumpul pikeun tujuan umum.</w:t>
      </w:r>
    </w:p>
    <w:p/>
    <w:p>
      <w:r xmlns:w="http://schemas.openxmlformats.org/wordprocessingml/2006/main">
        <w:t xml:space="preserve">2. The Strength of Diversity: Unggal jalma boga hal unik pikeun nyumbang, sarta babarengan kami kuat.</w:t>
      </w:r>
    </w:p>
    <w:p/>
    <w:p>
      <w:r xmlns:w="http://schemas.openxmlformats.org/wordprocessingml/2006/main">
        <w:t xml:space="preserve">1. Siloka 11:14 "Dimana teu aya pituduh, hiji jalma ragrag, tapi dina kelimpahan counselors aya kaamanan."</w:t>
      </w:r>
    </w:p>
    <w:p/>
    <w:p>
      <w:r xmlns:w="http://schemas.openxmlformats.org/wordprocessingml/2006/main">
        <w:t xml:space="preserve">2. Rum 12: 4-5 "Kanggo salaku dina hiji awak urang boga loba anggota, sarta anggota teu kabeh boga fungsi anu sarua, jadi urang, sanajan loba, mangrupakeun hiji awak dina Kristus, sarta individual anggota hiji lianna."</w:t>
      </w:r>
    </w:p>
    <w:p/>
    <w:p>
      <w:r xmlns:w="http://schemas.openxmlformats.org/wordprocessingml/2006/main">
        <w:t xml:space="preserve">2 Samuel 17:28 Dimawakeun ranjang, mangkok-mangkok, wadah-wadah taneuh, gandum, sa'ir, tipung, jagong garing, kacang buncis, buncis, jeung bungbuahan garing,</w:t>
      </w:r>
    </w:p>
    <w:p/>
    <w:p>
      <w:r xmlns:w="http://schemas.openxmlformats.org/wordprocessingml/2006/main">
        <w:t xml:space="preserve">Daud nyayogikeun para pengikutna ku rupa-rupa sisikian sareng tuangeun.</w:t>
      </w:r>
    </w:p>
    <w:p/>
    <w:p>
      <w:r xmlns:w="http://schemas.openxmlformats.org/wordprocessingml/2006/main">
        <w:t xml:space="preserve">1. Kumaha Bekel Urang Salawasna Disadiakeun Pikeun Urang Ku Allah</w:t>
      </w:r>
    </w:p>
    <w:p/>
    <w:p>
      <w:r xmlns:w="http://schemas.openxmlformats.org/wordprocessingml/2006/main">
        <w:t xml:space="preserve">2. Urang Diberkahan Ku Kalimpahan</w:t>
      </w:r>
    </w:p>
    <w:p/>
    <w:p>
      <w:r xmlns:w="http://schemas.openxmlformats.org/wordprocessingml/2006/main">
        <w:t xml:space="preserve">1. Mateus 6:25-34 - Ulah Hariwang Ngeunaan Kahirupan Anjeun</w:t>
      </w:r>
    </w:p>
    <w:p/>
    <w:p>
      <w:r xmlns:w="http://schemas.openxmlformats.org/wordprocessingml/2006/main">
        <w:t xml:space="preserve">2. Pilipi 4:19 - Allah Bakal Nyadiakeun Sagala Pangabutuh Anjeun</w:t>
      </w:r>
    </w:p>
    <w:p/>
    <w:p>
      <w:r xmlns:w="http://schemas.openxmlformats.org/wordprocessingml/2006/main">
        <w:t xml:space="preserve">2 Samuel 17:29 Jeung madu, jeung mentega, jeung domba, jeung kejo tina sapi, pikeun Daud jeung jalma-jalma anu babarengan jeung manéhna, pikeun dahar: sabab ceuk maranehna, jalma-jalma kalaparan, cape, jeung halabhab. padang.</w:t>
      </w:r>
    </w:p>
    <w:p/>
    <w:p>
      <w:r xmlns:w="http://schemas.openxmlformats.org/wordprocessingml/2006/main">
        <w:t xml:space="preserve">Daud jeung jalma-jalmana dibere madu, mantega, domba, jeung kéju waktu di gurun keusik lantaran lapar, cape, jeung haus.</w:t>
      </w:r>
    </w:p>
    <w:p/>
    <w:p>
      <w:r xmlns:w="http://schemas.openxmlformats.org/wordprocessingml/2006/main">
        <w:t xml:space="preserve">1. "Rekreasi Gusti: Manggihan Harepan dina Jaman Hésé"</w:t>
      </w:r>
    </w:p>
    <w:p/>
    <w:p>
      <w:r xmlns:w="http://schemas.openxmlformats.org/wordprocessingml/2006/main">
        <w:t xml:space="preserve">2. "Kakuatan Ngahiji dina Jaman Kasangsaraan"</w:t>
      </w:r>
    </w:p>
    <w:p/>
    <w:p>
      <w:r xmlns:w="http://schemas.openxmlformats.org/wordprocessingml/2006/main">
        <w:t xml:space="preserve">1. Mateus 6:31-33 - "Ku sabab eta, ulah hariwang, paribasa, Naon anu bakal urang tuang? atanapi naon anu kedah urang inuman? atanapi naon anu kedah urang pake? Pikeun bangsa-bangsa sanés milarian sadayana ieu, sareng Rama sawarga anjeun terang yén éta. Anjeun kedah sadayana, tapi milari heula Karajaan Allah sareng kaadilan-Na, sareng sadayana ieu bakal katambah ka anjeun.</w:t>
      </w:r>
    </w:p>
    <w:p/>
    <w:p>
      <w:r xmlns:w="http://schemas.openxmlformats.org/wordprocessingml/2006/main">
        <w:t xml:space="preserve">2. Jabur 23: 1-3 - "Gusti teh angon abdi; Abdi moal hayang. Anjeunna ngajadikeun kuring ngagolér di pastures héjo. Anjeunna miheulaan kuring gigireun cai tetep. Anjeunna restores jiwa abdi. Anjeunna mingpin kuring dina jalur kabeneran keur jenenganana."</w:t>
      </w:r>
    </w:p>
    <w:p/>
    <w:p>
      <w:r xmlns:w="http://schemas.openxmlformats.org/wordprocessingml/2006/main">
        <w:t xml:space="preserve">2 Samuel bab 18 nyaritakeun perang antara pasukan Daud jeung tentara Absalom, nu nyababkeun maotna Absalom jeung akibat tina konflik.</w:t>
      </w:r>
    </w:p>
    <w:p/>
    <w:p>
      <w:r xmlns:w="http://schemas.openxmlformats.org/wordprocessingml/2006/main">
        <w:t xml:space="preserve">Ayat ka-1: Daud ngabagi pasukanana jadi tilu divisi di bawah komando Yoab, Abisai, jeung Itai (2 Samuel 18:1-5). Tapi, anjeunna maréntahkeun komandan-komandanna pikeun ngurus Absalom kalayan lembut demi anjeunna.</w:t>
      </w:r>
    </w:p>
    <w:p/>
    <w:p>
      <w:r xmlns:w="http://schemas.openxmlformats.org/wordprocessingml/2006/main">
        <w:t xml:space="preserve">Ayat ka-2: Perangna lumangsung di leuweung Epraim, dimana pasukan Daud ngéléhkeun pasukan Absalom (2 Samuel 18:6-8). Salila perang, loba prajurit maot, kaasup jumlah signifikan ti pihak Absalom.</w:t>
      </w:r>
    </w:p>
    <w:p/>
    <w:p>
      <w:r xmlns:w="http://schemas.openxmlformats.org/wordprocessingml/2006/main">
        <w:t xml:space="preserve">Ayat 3: Nalika Absalom kabur dina bigal, anjeunna janten kajebak dina dahan tangkal ek anu ageung (2 Samuel 18: 9-10). Salah saurang prajurit Daud ngalaporkeun hal ieu ka Yoab tapi diingetkeun supaya teu ngarugikeun Absalom.</w:t>
      </w:r>
    </w:p>
    <w:p/>
    <w:p>
      <w:r xmlns:w="http://schemas.openxmlformats.org/wordprocessingml/2006/main">
        <w:t xml:space="preserve">Alinea 4: Sanajan dititah ku Yoab, manéhna nyokot tilu tumbak tuluy diasongkeun kana haté Absalom bari ngagantung dina tangkal (2 Samuel 18:11-15). Prajurit-prajurit tuluy ngubur manéhna dina lombang nu jero tur ditutupan ku batu.</w:t>
      </w:r>
    </w:p>
    <w:p/>
    <w:p>
      <w:r xmlns:w="http://schemas.openxmlformats.org/wordprocessingml/2006/main">
        <w:t xml:space="preserve">Ayat ka-5: Ahimaas jeung Kusi dipilih jadi utusan pikeun mawa warta kameunangan ka Daud. Ahimaas keukeuh nganteurkeun pesen sacara pribadi tapi kurang inpormasi penting ngeunaan Absalom (2 Samuel 18: 19-23).</w:t>
      </w:r>
    </w:p>
    <w:p/>
    <w:p>
      <w:r xmlns:w="http://schemas.openxmlformats.org/wordprocessingml/2006/main">
        <w:t xml:space="preserve">Alinea 6: Ahirna, Ahimaas lumpat ti Kusi sarta nepi ka Daud munggaran. Anjeunna informs anjeunna ngeunaan kameunangan maranéhanana tapi avoids mentioning nanaon ngeunaan Absalom (2 Samuel 18:28-32).</w:t>
      </w:r>
    </w:p>
    <w:p/>
    <w:p>
      <w:r xmlns:w="http://schemas.openxmlformats.org/wordprocessingml/2006/main">
        <w:t xml:space="preserve">Ayat ka-7: Teu lila sanggeus Ahimaas sumping, Kusi ogé datang mawa béja. Anjeunna ngungkabkeun yén sanajan kasuksésan maranéhna dina perang, Absalom geus maot (2 Samuel 18:33).</w:t>
      </w:r>
    </w:p>
    <w:p/>
    <w:p>
      <w:r xmlns:w="http://schemas.openxmlformats.org/wordprocessingml/2006/main">
        <w:t xml:space="preserve">Paragrap ka-8: Sanggeus ngadéngé warta pikasieuneun ieu ngeunaan putrana, Daud sedih pisan jeung nganyatakeun kasedih alatan kaleungitan manéhna (2 Samuel 19:1).</w:t>
      </w:r>
    </w:p>
    <w:p/>
    <w:p>
      <w:r xmlns:w="http://schemas.openxmlformats.org/wordprocessingml/2006/main">
        <w:t xml:space="preserve">Ringkesanna, Bab dalapan belas tina 2 Samuel ngagambarkeun perang antara pasukan Daud jeung jalma-jalma anu satia ka putrana Absalom, Daud ngatur pasukanana, marentahkeun aranjeunna pikeun ngurus Absalom. Patempuran lumangsung, ngakibatkeun loba korban, Absalom jadi kajebak dina tangkal, sarta Yoab maéhan anjeunna ngalawan paréntah. Warta dibawa ka Daud ku utusan, anu nganteurkeun inpormasi sabagean, David sedih pisan nalika diajar maot putrana. Ieu Ringkesan, Bab explores téma perang, konsékuansi tina pemberontakan, sarta highlights duanana triumph jeung tragedi dina kulawarga.</w:t>
      </w:r>
    </w:p>
    <w:p/>
    <w:p>
      <w:r xmlns:w="http://schemas.openxmlformats.org/wordprocessingml/2006/main">
        <w:t xml:space="preserve">2 Samuel 18:1 Daud ngitung balad-baladna, tuluy ditugaskeun kapala sarebuan jeung kapala saratusan.</w:t>
      </w:r>
    </w:p>
    <w:p/>
    <w:p>
      <w:r xmlns:w="http://schemas.openxmlformats.org/wordprocessingml/2006/main">
        <w:t xml:space="preserve">Daud nyusun baladna jadi pasukan rebuan jeung ratusan, ditugaskeun kaptén-kaptén pikeun mingpin maranéhna.</w:t>
      </w:r>
    </w:p>
    <w:p/>
    <w:p>
      <w:r xmlns:w="http://schemas.openxmlformats.org/wordprocessingml/2006/main">
        <w:t xml:space="preserve">1. Kakuatan Organisasi: Kumaha Gusti Nyusun Urang Pikeun Tujuan-Na</w:t>
      </w:r>
    </w:p>
    <w:p/>
    <w:p>
      <w:r xmlns:w="http://schemas.openxmlformats.org/wordprocessingml/2006/main">
        <w:t xml:space="preserve">2. Kakuatan Persatuan: Gawé Babarengan Ngalaksanakeun Pangersa Allah</w:t>
      </w:r>
    </w:p>
    <w:p/>
    <w:p>
      <w:r xmlns:w="http://schemas.openxmlformats.org/wordprocessingml/2006/main">
        <w:t xml:space="preserve">1. Epesus 4:11-12 Sareng anjeunna masihan rasul-rasul, nabi-nabi, evangelists, angon sareng guru-guru, pikeun nyayogikeun para wali pikeun padamelan pelayanan, pikeun ngawangun awak Kristus.</w:t>
      </w:r>
    </w:p>
    <w:p/>
    <w:p>
      <w:r xmlns:w="http://schemas.openxmlformats.org/wordprocessingml/2006/main">
        <w:t xml:space="preserve">2. Jabur 133: 1 Behold, kumaha alus tur pikaresepeun éta lamun dulur cicing dina persatuan!</w:t>
      </w:r>
    </w:p>
    <w:p/>
    <w:p>
      <w:r xmlns:w="http://schemas.openxmlformats.org/wordprocessingml/2006/main">
        <w:t xml:space="preserve">2 Samuel 18:2 Daud ngutus jalma-jalma sapertilu dipingpin ku Yoab, sapertilu dipingpin ku Abisai bin Seruya, lanceuk Yoab, jeung sapertilu dipingpin ku Itai urang Git. Saur raja ka jalma-jalma, "Kuring ogé bakal angkat sareng anjeun."</w:t>
      </w:r>
    </w:p>
    <w:p/>
    <w:p>
      <w:r xmlns:w="http://schemas.openxmlformats.org/wordprocessingml/2006/main">
        <w:t xml:space="preserve">Daud ngabagi jalma-jalma jadi tilu bagian pikeun perang jeung ngagabung ka maranehna.</w:t>
      </w:r>
    </w:p>
    <w:p/>
    <w:p>
      <w:r xmlns:w="http://schemas.openxmlformats.org/wordprocessingml/2006/main">
        <w:t xml:space="preserve">1. Kakuatan Persatuan: Kumaha Pamimpin Bisa Ngainspirasi Batur pikeun Gawé Babarengan</w:t>
      </w:r>
    </w:p>
    <w:p/>
    <w:p>
      <w:r xmlns:w="http://schemas.openxmlformats.org/wordprocessingml/2006/main">
        <w:t xml:space="preserve">2. Kawani Nyanghareupan Tantangan: Diajar tina Conto Daud</w:t>
      </w:r>
    </w:p>
    <w:p/>
    <w:p>
      <w:r xmlns:w="http://schemas.openxmlformats.org/wordprocessingml/2006/main">
        <w:t xml:space="preserve">1. Epesus 4:11-13 , "Jeung Anjeunna masihan rasul-rasul, nabi-nabi, nu evangelists, anu angon jeung guru-guru, pikeun ngalengkepan para wali pikeun karya mentri, pikeun ngawangun awak Kristus, nepi ka urang sadayana ngahontal kana. persatuan iman jeung pangaweruh ngeunaan Putra Allah, nepi ka dewasa manhood, nepi ka ukuran stature tina fullness Kristus "</w:t>
      </w:r>
    </w:p>
    <w:p/>
    <w:p>
      <w:r xmlns:w="http://schemas.openxmlformats.org/wordprocessingml/2006/main">
        <w:t xml:space="preserve">2. 1 Korinta 16:13, "Sing waspada, singteguh dina iman, lampah kawas lalaki, sing kuat. Sakur anu dipilampah ku cinta."</w:t>
      </w:r>
    </w:p>
    <w:p/>
    <w:p>
      <w:r xmlns:w="http://schemas.openxmlformats.org/wordprocessingml/2006/main">
        <w:t xml:space="preserve">2 Samuel 18:3 Tapi jalma-jalma ngawaler, "Maneh ulah kaluar, sabab lamun urang kabur, aranjeunna moal paduli ka urang; atawa lamun satengah urang maot, moal aranjeunna miara kami: tapi ayeuna maneh hargana sapuluh rebu urang: kituna ayeuna leuwih hade anjeun nulungan urang kaluar kota.</w:t>
      </w:r>
    </w:p>
    <w:p/>
    <w:p>
      <w:r xmlns:w="http://schemas.openxmlformats.org/wordprocessingml/2006/main">
        <w:t xml:space="preserve">Urang Israil menta ka Daud supaya ulah indit ka perang, ngajelaskeun yén lamun manéhna maot, balukarna bakal leuwih gedé ti batan satengahna maot.</w:t>
      </w:r>
    </w:p>
    <w:p/>
    <w:p>
      <w:r xmlns:w="http://schemas.openxmlformats.org/wordprocessingml/2006/main">
        <w:t xml:space="preserve">1. Kakuatan Hiji: Kumaha Hiji Jalma Bisa Ngajadikeun Bedana</w:t>
      </w:r>
    </w:p>
    <w:p/>
    <w:p>
      <w:r xmlns:w="http://schemas.openxmlformats.org/wordprocessingml/2006/main">
        <w:t xml:space="preserve">2. Pangorbanan dina Kapamingpinan: Naon Anu Dibutuhkeun pikeun Dipimpin</w:t>
      </w:r>
    </w:p>
    <w:p/>
    <w:p>
      <w:r xmlns:w="http://schemas.openxmlformats.org/wordprocessingml/2006/main">
        <w:t xml:space="preserve">1. Epesus 5:15-17 -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2. Joshua 1:5-7 - No man bakal bisa nangtung saméméh anjeun sadaya poé hirup anjeun. Sakumaha Kami sareng Musa, kuring ogé bakal sareng anjeun. Abdi moal ninggalkeun anjeun atanapi ninggalkeun anjeun. Kudu kuat jeung wani, pikeun anjeun bakal ngabalukarkeun ieu jalma pikeun inherit tanah anu ku Kami swwed ka bapa maranéhanana pikeun masihan aranjeunna. Ngan kudu kuat jeung wani pisan, kudu ati-ati ngalakonan sagala hukum nu Musa abdi Kami paréntah ka anjeun. Ulah nyimpang ti dinya ka katuhu atawa ka kenca, supaya anjeun bisa sukses alus dimana wae anjeun indit.</w:t>
      </w:r>
    </w:p>
    <w:p/>
    <w:p>
      <w:r xmlns:w="http://schemas.openxmlformats.org/wordprocessingml/2006/main">
        <w:t xml:space="preserve">2 Samuel 18:4 Saur raja ka maranehna, “Ku naon anu pangharepna ku maraneh bakal dilakonan.” Jeung raja ngadeg di sisi gerbang, sarta sakabeh jalma kaluar ku ratusan jeung rébu.</w:t>
      </w:r>
    </w:p>
    <w:p/>
    <w:p>
      <w:r xmlns:w="http://schemas.openxmlformats.org/wordprocessingml/2006/main">
        <w:t xml:space="preserve">Raja Daud naroskeun ka penasehat-penasehatna naon anu kudu dilakonan, tuluy nangtung di gapura bari jalma-jalma kaluar loba pisan.</w:t>
      </w:r>
    </w:p>
    <w:p/>
    <w:p>
      <w:r xmlns:w="http://schemas.openxmlformats.org/wordprocessingml/2006/main">
        <w:t xml:space="preserve">1. Kakuatan Nyuhunkeun Naséhat - Diajar milarian naséhat ti jalma-jalma anu bijaksana dina sagala widang kahirupan.</w:t>
      </w:r>
    </w:p>
    <w:p/>
    <w:p>
      <w:r xmlns:w="http://schemas.openxmlformats.org/wordprocessingml/2006/main">
        <w:t xml:space="preserve">2. Nyokot Stand a - Kumaha polah basajan nangtung bisa hiji polah kawani jeung kakuatan.</w:t>
      </w:r>
    </w:p>
    <w:p/>
    <w:p>
      <w:r xmlns:w="http://schemas.openxmlformats.org/wordprocessingml/2006/main">
        <w:t xml:space="preserve">1. Paribasa 15:22 - Tanpa naséhat tujuan anu kuciwa: tapi dina multitude of counselors aranjeunna ngadegkeun.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2 Samuel 18:5 Raja marentahkeun ka Yoab, Abisai, jeung Itai, saurna, "Demi Kami, si budak ngora, nya eta Absalom." Sarta sakabeh jalma uninga nalika raja maréntahkeun sakabéh kaptén pikeun Absalom.</w:t>
      </w:r>
    </w:p>
    <w:p/>
    <w:p>
      <w:r xmlns:w="http://schemas.openxmlformats.org/wordprocessingml/2006/main">
        <w:t xml:space="preserve">Raja nitah ka Yoab, Abisai, jeung Itai pikeun mikawelas ka Absalom. Sakumna rahayat ngadangu timbalan Raja.</w:t>
      </w:r>
    </w:p>
    <w:p/>
    <w:p>
      <w:r xmlns:w="http://schemas.openxmlformats.org/wordprocessingml/2006/main">
        <w:t xml:space="preserve">1. The Power of Mercy - Kumaha némbongkeun rahmat dina nyanghareupan oposisi.</w:t>
      </w:r>
    </w:p>
    <w:p/>
    <w:p>
      <w:r xmlns:w="http://schemas.openxmlformats.org/wordprocessingml/2006/main">
        <w:t xml:space="preserve">2. Welas Asih dina Kapamingpinan - Pentingna nunjukkeun kahadean ka batur.</w:t>
      </w:r>
    </w:p>
    <w:p/>
    <w:p>
      <w:r xmlns:w="http://schemas.openxmlformats.org/wordprocessingml/2006/main">
        <w:t xml:space="preserve">1. Mateus 5:7 - "Rahayu anu welas asih, pikeun maranéhanana baris nampa rahmat."</w:t>
      </w:r>
    </w:p>
    <w:p/>
    <w:p>
      <w:r xmlns:w="http://schemas.openxmlformats.org/wordprocessingml/2006/main">
        <w:t xml:space="preserve">2. Rum 12:10 - "Cinta karana jeung sayang brotherly. Outdo karana dina némbongkeun ngahargaan."</w:t>
      </w:r>
    </w:p>
    <w:p/>
    <w:p>
      <w:r xmlns:w="http://schemas.openxmlformats.org/wordprocessingml/2006/main">
        <w:t xml:space="preserve">2 Samuel 18:6 Ku sabab eta jelema-jelema arindit ka tegal ngalawan Israil;</w:t>
      </w:r>
    </w:p>
    <w:p/>
    <w:p>
      <w:r xmlns:w="http://schemas.openxmlformats.org/wordprocessingml/2006/main">
        <w:t xml:space="preserve">Urang Israil indit ka perang di leuweung Epraim.</w:t>
      </w:r>
    </w:p>
    <w:p/>
    <w:p>
      <w:r xmlns:w="http://schemas.openxmlformats.org/wordprocessingml/2006/main">
        <w:t xml:space="preserve">1. Patempuran Epraim: Kakuatan Iman dina Nyanghareupan Kasangsaraan</w:t>
      </w:r>
    </w:p>
    <w:p/>
    <w:p>
      <w:r xmlns:w="http://schemas.openxmlformats.org/wordprocessingml/2006/main">
        <w:t xml:space="preserve">2. Nungkulan Sieun jeung Mamang dina Kai Epraim</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Joshua 1: 9 - "Naha Kami henteu maréntahkeun anjeun? Kudu kuat jeung wani. Ulah sieun, ulah discouraged, pikeun Gusti Allah anjeun bakal marengan anjeun dimana wae anjeun indit.</w:t>
      </w:r>
    </w:p>
    <w:p/>
    <w:p>
      <w:r xmlns:w="http://schemas.openxmlformats.org/wordprocessingml/2006/main">
        <w:t xml:space="preserve">2 Samuel 18:7 Di mana urang Israil dipaehan ku abdi-abdi Daud, sarta dina poe eta aya dua puluh rebu urang anu maehan.</w:t>
      </w:r>
    </w:p>
    <w:p/>
    <w:p>
      <w:r xmlns:w="http://schemas.openxmlformats.org/wordprocessingml/2006/main">
        <w:t xml:space="preserve">Dina hiji poe perang gede, tentara Daud ngéléhkeun urang Israil, nepi ka tiwasna 20.000 urang.</w:t>
      </w:r>
    </w:p>
    <w:p/>
    <w:p>
      <w:r xmlns:w="http://schemas.openxmlformats.org/wordprocessingml/2006/main">
        <w:t xml:space="preserve">1. Kakuatan Iman: Diajar tina Conto Daud</w:t>
      </w:r>
    </w:p>
    <w:p/>
    <w:p>
      <w:r xmlns:w="http://schemas.openxmlformats.org/wordprocessingml/2006/main">
        <w:t xml:space="preserve">2. Biaya Perang: Ngartos Konsékuansi Perang</w:t>
      </w:r>
    </w:p>
    <w:p/>
    <w:p>
      <w:r xmlns:w="http://schemas.openxmlformats.org/wordprocessingml/2006/main">
        <w:t xml:space="preserve">1. Epesus 6: 10-18 - Putting on Armor Full Allah</w:t>
      </w:r>
    </w:p>
    <w:p/>
    <w:p>
      <w:r xmlns:w="http://schemas.openxmlformats.org/wordprocessingml/2006/main">
        <w:t xml:space="preserve">2. Yesaya 2: 4 - Ngarobah Pedang kana Plowshares</w:t>
      </w:r>
    </w:p>
    <w:p/>
    <w:p>
      <w:r xmlns:w="http://schemas.openxmlformats.org/wordprocessingml/2006/main">
        <w:t xml:space="preserve">2 Samuel 18:8 Ku sabab perangna sumebar di sakuliah nagara, sarta dina poe eta jelema-jelema didahar ku kayu leuwih loba ti batan didahar pedang.</w:t>
      </w:r>
    </w:p>
    <w:p/>
    <w:p>
      <w:r xmlns:w="http://schemas.openxmlformats.org/wordprocessingml/2006/main">
        <w:t xml:space="preserve">A perang lumangsung di wewengkon badag sarta kai devoured leuwih jalma ti pedang.</w:t>
      </w:r>
    </w:p>
    <w:p/>
    <w:p>
      <w:r xmlns:w="http://schemas.openxmlformats.org/wordprocessingml/2006/main">
        <w:t xml:space="preserve">1. Kakuatan Firman Allah - 2 Timoteus 3:16</w:t>
      </w:r>
    </w:p>
    <w:p/>
    <w:p>
      <w:r xmlns:w="http://schemas.openxmlformats.org/wordprocessingml/2006/main">
        <w:t xml:space="preserve">2. Sifat Kaadilan Allah - Ayub 34:17-20</w:t>
      </w:r>
    </w:p>
    <w:p/>
    <w:p>
      <w:r xmlns:w="http://schemas.openxmlformats.org/wordprocessingml/2006/main">
        <w:t xml:space="preserve">1. Yermia 5:14 - Maranehna geus jadi gede jeung beunghar; aranjeunna geus tumuwuh gajih na sleek.</w:t>
      </w:r>
    </w:p>
    <w:p/>
    <w:p>
      <w:r xmlns:w="http://schemas.openxmlformats.org/wordprocessingml/2006/main">
        <w:t xml:space="preserve">2. Amos 4:10 - Kuring dikirim plagues diantara anjeun sakumaha Kuring lakukeun ka Mesir. Kami maehan nonoman maraneh ku pedang, jeung kuda-kuda maraneh anu direbut.</w:t>
      </w:r>
    </w:p>
    <w:p/>
    <w:p>
      <w:r xmlns:w="http://schemas.openxmlformats.org/wordprocessingml/2006/main">
        <w:t xml:space="preserve">2 Samuel 18:9 Jeung Absalom papanggih jeung abdi-abdi Daud. Jeung Absalom tunggang kana bigal, jeung bigal indit handapeun dahan kandel hiji ek gede, jeung sirah na bray nyekel ek, jeung manéhna diangkat nepi antara langit jeung bumi; jeung bigal nu aya di handapeun anjeunna indit jauh.</w:t>
      </w:r>
    </w:p>
    <w:p/>
    <w:p>
      <w:r xmlns:w="http://schemas.openxmlformats.org/wordprocessingml/2006/main">
        <w:t xml:space="preserve">Absalom pendak sareng abdi-abdi Daud nalika numpak bigal, sareng sirahna nyangkut dina dahan tangkal ek anu ageung, ngagantungkeun anjeunna antara langit sareng taneuh. Bagal nu ditumpakanana kabur.</w:t>
      </w:r>
    </w:p>
    <w:p/>
    <w:p>
      <w:r xmlns:w="http://schemas.openxmlformats.org/wordprocessingml/2006/main">
        <w:t xml:space="preserve">1. "Kalibetan Allah dina Situasi Teu Disangka"</w:t>
      </w:r>
    </w:p>
    <w:p/>
    <w:p>
      <w:r xmlns:w="http://schemas.openxmlformats.org/wordprocessingml/2006/main">
        <w:t xml:space="preserve">2. "Kateudugaan Rencana Allah"</w:t>
      </w:r>
    </w:p>
    <w:p/>
    <w:p>
      <w:r xmlns:w="http://schemas.openxmlformats.org/wordprocessingml/2006/main">
        <w:t xml:space="preserve">1. 2 Samuel 18:9</w:t>
      </w:r>
    </w:p>
    <w:p/>
    <w:p>
      <w:r xmlns:w="http://schemas.openxmlformats.org/wordprocessingml/2006/main">
        <w:t xml:space="preserve">2. John 16:33 - "Kuring geus ngomong hal ieu ka anjeun, yén di kuring anjeun bisa boga karapihan. Di dunya anjeun bakal ngalaman tribulation. Tapi kudu ati; Kuring geus overcome dunya.</w:t>
      </w:r>
    </w:p>
    <w:p/>
    <w:p>
      <w:r xmlns:w="http://schemas.openxmlformats.org/wordprocessingml/2006/main">
        <w:t xml:space="preserve">2 Samuel 18:10 Aya hiji jalma anu ningali eta, ngawartosan ka Yoab, saurna, "Abdi ningali Absalom digantung dina tangkal ek."</w:t>
      </w:r>
    </w:p>
    <w:p/>
    <w:p>
      <w:r xmlns:w="http://schemas.openxmlformats.org/wordprocessingml/2006/main">
        <w:t xml:space="preserve">Aya saurang anu nyaksian Absalom digantung dina tangkal ek, tuluy dilaporkeun ka Yoab.</w:t>
      </w:r>
    </w:p>
    <w:p/>
    <w:p>
      <w:r xmlns:w="http://schemas.openxmlformats.org/wordprocessingml/2006/main">
        <w:t xml:space="preserve">1. Bahaya Sombong - Sombong bisa ngakibatkeun tragedi, sakumaha katingal dina carita Absalom.</w:t>
      </w:r>
    </w:p>
    <w:p/>
    <w:p>
      <w:r xmlns:w="http://schemas.openxmlformats.org/wordprocessingml/2006/main">
        <w:t xml:space="preserve">2. Kakuatan Nyaksian - Urang bisa boga dampak gede lamun urang babagi naon urang geus katempo jeung batur.</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Mateus 5:14-16 - 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p>
      <w:r xmlns:w="http://schemas.openxmlformats.org/wordprocessingml/2006/main">
        <w:t xml:space="preserve">2 Samuel 18:11 Saur Yoab ka anu ngawartosan, "Naha anjeun ningal anjeunna, sareng naha anjeunna henteu ditelasan dugi ka bumi?" sareng abdi bakal masihan anjeun sapuluh sékel pérak, sareng sabuk a.</w:t>
      </w:r>
    </w:p>
    <w:p/>
    <w:p>
      <w:r xmlns:w="http://schemas.openxmlformats.org/wordprocessingml/2006/main">
        <w:t xml:space="preserve">Joab nanya ka hiji lalaki naha anjeunna teu maéhan batur nalika anjeunna boga kasempetan sarta masihan anjeunna ganjaran pikeun ngalakukeunana.</w:t>
      </w:r>
    </w:p>
    <w:p/>
    <w:p>
      <w:r xmlns:w="http://schemas.openxmlformats.org/wordprocessingml/2006/main">
        <w:t xml:space="preserve">1) Kakuatan Panghampura: Cara Ngungkulan Godaan Pikeun Males.</w:t>
      </w:r>
    </w:p>
    <w:p/>
    <w:p>
      <w:r xmlns:w="http://schemas.openxmlformats.org/wordprocessingml/2006/main">
        <w:t xml:space="preserve">2) Kakuatan Welas Asih: Kumaha Nembongkeun Welas Asih ka Batur.</w:t>
      </w:r>
    </w:p>
    <w:p/>
    <w:p>
      <w:r xmlns:w="http://schemas.openxmlformats.org/wordprocessingml/2006/main">
        <w:t xml:space="preserve">1) Mateus 5:38-48 - Pangajaran Yesus ngeunaan malikkeun pipi anu sanés sareng mikanyaah musuh.</w:t>
      </w:r>
    </w:p>
    <w:p/>
    <w:p>
      <w:r xmlns:w="http://schemas.openxmlformats.org/wordprocessingml/2006/main">
        <w:t xml:space="preserve">2) Rum 12:14-21 - pangajaran Paulus ngeunaan cara ngabales kajahatan ku kahadéan.</w:t>
      </w:r>
    </w:p>
    <w:p/>
    <w:p>
      <w:r xmlns:w="http://schemas.openxmlformats.org/wordprocessingml/2006/main">
        <w:t xml:space="preserve">2 Samuel 18:12 Saur eta jelema ka Yoab, “Sanaos abdi bade nampi sarebu uang perak, abdi oge moal ngantunkeun panangan abdi ka putra raja. , saurna, Awas ulah aya anu nyabak ka budak ngora Absalom.</w:t>
      </w:r>
    </w:p>
    <w:p/>
    <w:p>
      <w:r xmlns:w="http://schemas.openxmlformats.org/wordprocessingml/2006/main">
        <w:t xml:space="preserve">Aya hiji jalma anu teu hayang nganyenyerikeun hate Absalom, sanajan ku duit gede, sabab geus ngadenge Raja Daud nitah Yoab, Abisai jeung Itai ngajaga anjeunna.</w:t>
      </w:r>
    </w:p>
    <w:p/>
    <w:p>
      <w:r xmlns:w="http://schemas.openxmlformats.org/wordprocessingml/2006/main">
        <w:t xml:space="preserve">1. Kudu Wani Dina Nyanghareupan Godaan</w:t>
      </w:r>
    </w:p>
    <w:p/>
    <w:p>
      <w:r xmlns:w="http://schemas.openxmlformats.org/wordprocessingml/2006/main">
        <w:t xml:space="preserve">2. Taat kana Parentah Allah Luhureun Sadayana</w:t>
      </w:r>
    </w:p>
    <w:p/>
    <w:p>
      <w:r xmlns:w="http://schemas.openxmlformats.org/wordprocessingml/2006/main">
        <w:t xml:space="preserve">1. Deuteronomy 13: 4 - "Anjeun bakal leumpang sanggeus Gusti Allah anjeun jeung sieun anjeunna jeung tetep nurut-Na jeung nurut sora-Na, jeung anjeun bakal ngawula ka Anjeunna jeung nyekel pageuh ka Anjeunna."</w:t>
      </w:r>
    </w:p>
    <w:p/>
    <w:p>
      <w:r xmlns:w="http://schemas.openxmlformats.org/wordprocessingml/2006/main">
        <w:t xml:space="preserve">2. Jabur 112: 1 - "Puji PANGERAN! Bagja jalma anu takwa ka Gusti, anu greatly delights di parentah-Na!"</w:t>
      </w:r>
    </w:p>
    <w:p/>
    <w:p>
      <w:r xmlns:w="http://schemas.openxmlformats.org/wordprocessingml/2006/main">
        <w:t xml:space="preserve">2 Samuel 18:13 Upami teu kitu, abdi kedah ngadamel bohong ngalawan kahirupan abdi sorangan: pikeun euweuh urusan disumputkeun ti raja, sarta anjeun sorangan bakal geus set thyself ngalawan kuring.</w:t>
      </w:r>
    </w:p>
    <w:p/>
    <w:p>
      <w:r xmlns:w="http://schemas.openxmlformats.org/wordprocessingml/2006/main">
        <w:t xml:space="preserve">1: Sadaya lampah urang aya akibatna, sareng penting pikeun émut yén Allah maha uninga, sareng tungtungna bakal nangtoskeun kalakuan urang.</w:t>
      </w:r>
    </w:p>
    <w:p/>
    <w:p>
      <w:r xmlns:w="http://schemas.openxmlformats.org/wordprocessingml/2006/main">
        <w:t xml:space="preserve">2: Urang kudu ati-ati ulah ngalakukeun naon-naon anu matak ngahinakeun Allah, sabab Anjeunna bakal jadi hakim urang.</w:t>
      </w:r>
    </w:p>
    <w:p/>
    <w:p>
      <w:r xmlns:w="http://schemas.openxmlformats.org/wordprocessingml/2006/main">
        <w:t xml:space="preserve">1: Pandita 12:13-14 - Hayu urang ngadangu kacindekan tina sakabeh perkara: Sieun ka Allah, sarta tetep parentah-Na: pikeun ieu sakabeh kawajiban manusa. Pikeun Allah bakal mawa unggal karya kana judgment, jeung unggal hal rusiah, naha éta alus, atawa naha éta jadi jahat.</w:t>
      </w:r>
    </w:p>
    <w:p/>
    <w:p>
      <w:r xmlns:w="http://schemas.openxmlformats.org/wordprocessingml/2006/main">
        <w:t xml:space="preserve">2: Rum 14:10-12 - Tapi naha anjeun ngahukum dulur anjeun? atawa naha maneh ngahinakeun adi anjeun? pikeun urang sadaya bakal nangtung saméméh korsi judgment Kristus. Sabab aya tulisan, "Demi Kami hirup, nyebutkeun Gusti, unggal tuur bakal sujud ka Kami, sarta unggal létah bakal ngaku ka Allah." Janten masing-masing urang kedah masihan pertanggungjawaban dirina ka Allah.</w:t>
      </w:r>
    </w:p>
    <w:p/>
    <w:p>
      <w:r xmlns:w="http://schemas.openxmlformats.org/wordprocessingml/2006/main">
        <w:t xml:space="preserve">2 Samuel 18:14 Saur Yoab, "Abdi teu tiasa ngantosan kitu sareng anjeun." Sarta anjeunna nyandak tilu panah dina leungeun-Na, sarta thrust eta ngaliwatan jantung Absalom, bari anjeunna masih hirup di satengahing tangkal ek.</w:t>
      </w:r>
    </w:p>
    <w:p/>
    <w:p>
      <w:r xmlns:w="http://schemas.openxmlformats.org/wordprocessingml/2006/main">
        <w:t xml:space="preserve">Yoab, teu daek neruskeun perangna ngalawan Absalom, nepikeun tilu panah kana jantung Absalom waktu anjeunna masih hirup.</w:t>
      </w:r>
    </w:p>
    <w:p/>
    <w:p>
      <w:r xmlns:w="http://schemas.openxmlformats.org/wordprocessingml/2006/main">
        <w:t xml:space="preserve">1. Bahaya Ambek-ambekan Anu Teu Sah - 2 Samuel 18:14</w:t>
      </w:r>
    </w:p>
    <w:p/>
    <w:p>
      <w:r xmlns:w="http://schemas.openxmlformats.org/wordprocessingml/2006/main">
        <w:t xml:space="preserve">2. Kadaulatan Allah di Tempat-Tempat anu Teu Disangka - 2 Samuel 18:14</w:t>
      </w:r>
    </w:p>
    <w:p/>
    <w:p>
      <w:r xmlns:w="http://schemas.openxmlformats.org/wordprocessingml/2006/main">
        <w:t xml:space="preserve">1. Siloka 19:11 - "Kawijaksanaan lalaki ngajadikeun anjeunna slow mun anger, sarta éta kamulyaan pikeun mopohokeun transgression a."</w:t>
      </w:r>
    </w:p>
    <w:p/>
    <w:p>
      <w:r xmlns:w="http://schemas.openxmlformats.org/wordprocessingml/2006/main">
        <w:t xml:space="preserve">2. Ecclesiastes 8: 4 - "Dimana kecap raja, aya kakuatan; jeung saha bisa ngomong ka manehna, Naon anu anjeun lakukeun?"</w:t>
      </w:r>
    </w:p>
    <w:p/>
    <w:p>
      <w:r xmlns:w="http://schemas.openxmlformats.org/wordprocessingml/2006/main">
        <w:t xml:space="preserve">2 Samuel 18:15 Sapuluh pamuda anu mawa pakarang Yoab ngariung, narajang Absalom, nepi ka tiwas.</w:t>
      </w:r>
    </w:p>
    <w:p/>
    <w:p>
      <w:r xmlns:w="http://schemas.openxmlformats.org/wordprocessingml/2006/main">
        <w:t xml:space="preserve">Sapuluh nonoman Yoab maehan Absalom dina perang.</w:t>
      </w:r>
    </w:p>
    <w:p/>
    <w:p>
      <w:r xmlns:w="http://schemas.openxmlformats.org/wordprocessingml/2006/main">
        <w:t xml:space="preserve">1. The Power of Unity - Kumaha gawé bareng bisa ngakibatkeun kasuksésan</w:t>
      </w:r>
    </w:p>
    <w:p/>
    <w:p>
      <w:r xmlns:w="http://schemas.openxmlformats.org/wordprocessingml/2006/main">
        <w:t xml:space="preserve">2. Biaya Konflik - Balukar tina ngudag kahayang urang sorangan</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Yakobus 4:1-3 - Naon sababna pasea jeung naon sababna tawuran diantara aranjeun? Henteu ieu, yén karep anjeun perang di jero anjeun? Anjeun mikahayang jeung teu boga, jadi Anjeun rajapati. Anjeun covet jeung teu bisa meunangkeun, jadi Anjeun gelut jeung gelut.</w:t>
      </w:r>
    </w:p>
    <w:p/>
    <w:p>
      <w:r xmlns:w="http://schemas.openxmlformats.org/wordprocessingml/2006/main">
        <w:t xml:space="preserve">2 Samuel 18:16 Jeung Yoab niup tarompet, sarta jalma-jalma balik ti ngudag Israil, sabab Yoab ngahalangan jalma-jalma.</w:t>
      </w:r>
    </w:p>
    <w:p/>
    <w:p>
      <w:r xmlns:w="http://schemas.openxmlformats.org/wordprocessingml/2006/main">
        <w:t xml:space="preserve">Yoab niup tarompét pikeun tanda jalma-jalma eureun ngudag Israil, sarta maranéhna nurut.</w:t>
      </w:r>
    </w:p>
    <w:p/>
    <w:p>
      <w:r xmlns:w="http://schemas.openxmlformats.org/wordprocessingml/2006/main">
        <w:t xml:space="preserve">1. Waktu Allah Sampurna - 2 Samuel 18:16</w:t>
      </w:r>
    </w:p>
    <w:p/>
    <w:p>
      <w:r xmlns:w="http://schemas.openxmlformats.org/wordprocessingml/2006/main">
        <w:t xml:space="preserve">2. The Power of Ta'at - 2 Samuel 18:16</w:t>
      </w:r>
    </w:p>
    <w:p/>
    <w:p>
      <w:r xmlns:w="http://schemas.openxmlformats.org/wordprocessingml/2006/main">
        <w:t xml:space="preserve">1. Ecclesiastes 3: 1 - "Pikeun sagalana aya mangsana, waktu pikeun unggal kaperluan handapeun langit."</w:t>
      </w:r>
    </w:p>
    <w:p/>
    <w:p>
      <w:r xmlns:w="http://schemas.openxmlformats.org/wordprocessingml/2006/main">
        <w:t xml:space="preserve">2. Jabur 33:11 - "Nasehat PANGERAN nangtung salawasna, rencana haté-Na ka sadaya generasi."</w:t>
      </w:r>
    </w:p>
    <w:p/>
    <w:p>
      <w:r xmlns:w="http://schemas.openxmlformats.org/wordprocessingml/2006/main">
        <w:t xml:space="preserve">2 Samuel 18:17 Geus kitu Absalom dicandak, dicemplungkeun ka hiji lombang gede di jero leuweung, tuluy ditumpukan batu anu kacida gedena, sarta sakabeh Israil kabur ka kemahna.</w:t>
      </w:r>
    </w:p>
    <w:p/>
    <w:p>
      <w:r xmlns:w="http://schemas.openxmlformats.org/wordprocessingml/2006/main">
        <w:t xml:space="preserve">Sanggeus Absalom tiwas, urang Israil dikurebkeun dina hiji lombang gedé, tuluy ditutupan ku tumpukan batu.</w:t>
      </w:r>
    </w:p>
    <w:p/>
    <w:p>
      <w:r xmlns:w="http://schemas.openxmlformats.org/wordprocessingml/2006/main">
        <w:t xml:space="preserve">1. Kaadilan Allah bakal salawasna lumaku - Rum 12:19</w:t>
      </w:r>
    </w:p>
    <w:p/>
    <w:p>
      <w:r xmlns:w="http://schemas.openxmlformats.org/wordprocessingml/2006/main">
        <w:t xml:space="preserve">2. Urang kedah percanten kana rencana Allah - Siloka 3: 5-6</w:t>
      </w:r>
    </w:p>
    <w:p/>
    <w:p>
      <w:r xmlns:w="http://schemas.openxmlformats.org/wordprocessingml/2006/main">
        <w:t xml:space="preserve">1. Jabur 37: 37-38 - Cirian anu teu aya cacad sareng tingali anu jujur, sabab masa depan anu soleh mangrupikeun katengtreman.</w:t>
      </w:r>
    </w:p>
    <w:p/>
    <w:p>
      <w:r xmlns:w="http://schemas.openxmlformats.org/wordprocessingml/2006/main">
        <w:t xml:space="preserve">2. Yesaya 26:3 - Anjeun bakal tetep dina karapihan sampurna maranéhanana anu pikiran steadfast, sabab percanten ka anjeun.</w:t>
      </w:r>
    </w:p>
    <w:p/>
    <w:p>
      <w:r xmlns:w="http://schemas.openxmlformats.org/wordprocessingml/2006/main">
        <w:t xml:space="preserve">2 Samuel 18:18 Saumur hirupna, Absalom geus nyieun hiji tihang keur dirina, anu aya di Lebak Raja. ngaranna: sarta nepi ka poé ieu disebut, tempat Absalom.</w:t>
      </w:r>
    </w:p>
    <w:p/>
    <w:p>
      <w:r xmlns:w="http://schemas.openxmlformats.org/wordprocessingml/2006/main">
        <w:t xml:space="preserve">Absalom, najan teu boga anak lalaki pikeun mawa ngaranna, geus ngadegkeun hiji tihang di lebak raja salaku kenang-kenangan sorangan. Tihangna masih katelah tempat Absalom nepi ka kiwari.</w:t>
      </w:r>
    </w:p>
    <w:p/>
    <w:p>
      <w:r xmlns:w="http://schemas.openxmlformats.org/wordprocessingml/2006/main">
        <w:t xml:space="preserve">1. Warisan Iman: Ngadamel Tanda anjeun dina Kahirupan</w:t>
      </w:r>
    </w:p>
    <w:p/>
    <w:p>
      <w:r xmlns:w="http://schemas.openxmlformats.org/wordprocessingml/2006/main">
        <w:t xml:space="preserve">2. Kakuatan Warisan: Anu Urang Ninggalkeun Pikeun Generasi Ka hareup</w:t>
      </w:r>
    </w:p>
    <w:p/>
    <w:p>
      <w:r xmlns:w="http://schemas.openxmlformats.org/wordprocessingml/2006/main">
        <w:t xml:space="preserve">1. Ibrani 11: 1-2 - Ayeuna iman nyaéta yakin kana naon anu urang ngarepkeun sareng pasti tina naon anu urang henteu ningali. Ieu anu dipuji ku kolot baheula.</w:t>
      </w:r>
    </w:p>
    <w:p/>
    <w:p>
      <w:r xmlns:w="http://schemas.openxmlformats.org/wordprocessingml/2006/main">
        <w:t xml:space="preserve">2. Siloka 13:22 - Hiji lalaki alus ninggalkeun warisan pikeun anak-anakna, tapi kabeungharan jalma dosa disimpen pikeun jalma taqwa.</w:t>
      </w:r>
    </w:p>
    <w:p/>
    <w:p>
      <w:r xmlns:w="http://schemas.openxmlformats.org/wordprocessingml/2006/main">
        <w:t xml:space="preserve">2 Samuel 18:19 Saur Ahimaas, putra Sadok, "Ayeuna abdi lumpat, ngawartosan ka raja, yen PANGERAN parantos ngabales anjeunna ka musuh-musuhna."</w:t>
      </w:r>
    </w:p>
    <w:p/>
    <w:p>
      <w:r xmlns:w="http://schemas.openxmlformats.org/wordprocessingml/2006/main">
        <w:t xml:space="preserve">Ahimaas bin Sadok nyatakeun yén anjeunna hoyong lumpat sareng ngawartosan ka raja yén Yéhuwa parantos ngabales anjeunna ti musuh-musuhna.</w:t>
      </w:r>
    </w:p>
    <w:p/>
    <w:p>
      <w:r xmlns:w="http://schemas.openxmlformats.org/wordprocessingml/2006/main">
        <w:t xml:space="preserve">1. Kakuatan Iman: Kumaha Allah Males Umat-Na</w:t>
      </w:r>
    </w:p>
    <w:p/>
    <w:p>
      <w:r xmlns:w="http://schemas.openxmlformats.org/wordprocessingml/2006/main">
        <w:t xml:space="preserve">2. Kakuatan Nyaksian: Cara Ngabagikeun Warta Hadé ka Batur</w:t>
      </w:r>
    </w:p>
    <w:p/>
    <w:p>
      <w:r xmlns:w="http://schemas.openxmlformats.org/wordprocessingml/2006/main">
        <w:t xml:space="preserve">1. Rum 12:19 - Ulah nyandak dendam, babaturan abdi dear, tapi ninggalkeun kamar pikeun murka Allah, sabab geus dituliskeun: "Ieu milik pikeun males kanyeri; Kuring bakal repay," nyebutkeun Gusti.</w:t>
      </w:r>
    </w:p>
    <w:p/>
    <w:p>
      <w:r xmlns:w="http://schemas.openxmlformats.org/wordprocessingml/2006/main">
        <w:t xml:space="preserve">2. Ibrani 10:36 - Anjeun kudu persevere ambéh anjeun geus dipigawé wasiat Allah, Anjeun bakal nampa naon manéhna geus jangji.</w:t>
      </w:r>
    </w:p>
    <w:p/>
    <w:p>
      <w:r xmlns:w="http://schemas.openxmlformats.org/wordprocessingml/2006/main">
        <w:t xml:space="preserve">2 Samuel 18:20 Saur Yoab ka anjeunna, "Maneh moal mawa beja poe ieu, tapi maneh bakal mawa beja dina poe sejen.</w:t>
      </w:r>
    </w:p>
    <w:p/>
    <w:p>
      <w:r xmlns:w="http://schemas.openxmlformats.org/wordprocessingml/2006/main">
        <w:t xml:space="preserve">Yoab nyarioskeun ka utusan yén anjeunna henteu kedah masihan béja goréng ka raja dina dinten éta sabab putra raja parantos maot.</w:t>
      </w:r>
    </w:p>
    <w:p/>
    <w:p>
      <w:r xmlns:w="http://schemas.openxmlformats.org/wordprocessingml/2006/main">
        <w:t xml:space="preserve">1. Kadaulatan Allah dina Tragedi - Kumaha Allah Ngadalikeun Sanajan Urang Teu Ngarti</w:t>
      </w:r>
    </w:p>
    <w:p/>
    <w:p>
      <w:r xmlns:w="http://schemas.openxmlformats.org/wordprocessingml/2006/main">
        <w:t xml:space="preserve">2. Milarian Kakuatan dina Jaman Karugian - Kumaha Ngandelkeun Gusti pikeun Nyaman dina Jaman Sesah</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2 Samuel 18:21 Saur Yoab ka Kusi, “Bejakeun ka raja naon anu ku maneh katempo. Ku Kusi sujud ka Yoab, tuluy lumpat.</w:t>
      </w:r>
    </w:p>
    <w:p/>
    <w:p>
      <w:r xmlns:w="http://schemas.openxmlformats.org/wordprocessingml/2006/main">
        <w:t xml:space="preserve">Yoab maréntahkeun Kusi pikeun ngalaporkeun naon anu anjeunna tingali ka raja sareng Kusi nurut ku cara sujud sareng lumpat.</w:t>
      </w:r>
    </w:p>
    <w:p/>
    <w:p>
      <w:r xmlns:w="http://schemas.openxmlformats.org/wordprocessingml/2006/main">
        <w:t xml:space="preserve">1. Obeying Wewenang: The Power of Submission dina 2 Samuel 18:21</w:t>
      </w:r>
    </w:p>
    <w:p/>
    <w:p>
      <w:r xmlns:w="http://schemas.openxmlformats.org/wordprocessingml/2006/main">
        <w:t xml:space="preserve">2. Ngajalankeun Balapan: The Ta'at Cushi dina 2 Samuel 18:21</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Ibrani 12: 1-2 - Ku alatan éta, saprak urang dikurilingan ku awan agung saksi sapertos, hayu urang buang sagalana nu hinders jeung dosa nu jadi gampang entangles. Sarta hayu urang ngajalankeun kalawan Persib lomba ditandaan kaluar pikeun urang, ngalereskeun panon urang dina Yesus, panaratas jeung perfecter iman.</w:t>
      </w:r>
    </w:p>
    <w:p/>
    <w:p>
      <w:r xmlns:w="http://schemas.openxmlformats.org/wordprocessingml/2006/main">
        <w:t xml:space="preserve">2 Samuel 18:22 Saur Ahimaas bin Sadok deui ka Yoab, "Naon kitu, mugi abdi oge lumpat ngudag Kusi." Saur Yoab, "Ku naon anjeun badé lumpat, anaking?</w:t>
      </w:r>
    </w:p>
    <w:p/>
    <w:p>
      <w:r xmlns:w="http://schemas.openxmlformats.org/wordprocessingml/2006/main">
        <w:t xml:space="preserve">Ahimaas ménta idin ka Yoab pikeun ngudag Kusi pikeun meunangkeun béja, tapi Yoab nanya naha manéhna ngalakukeun éta sabab teu boga warta.</w:t>
      </w:r>
    </w:p>
    <w:p/>
    <w:p>
      <w:r xmlns:w="http://schemas.openxmlformats.org/wordprocessingml/2006/main">
        <w:t xml:space="preserve">1. Berinisiatif pikeun meunangkeun pangaweruh.</w:t>
      </w:r>
    </w:p>
    <w:p/>
    <w:p>
      <w:r xmlns:w="http://schemas.openxmlformats.org/wordprocessingml/2006/main">
        <w:t xml:space="preserve">2. Boga iman, sanajan nyanghareupan kateupastian.</w:t>
      </w:r>
    </w:p>
    <w:p/>
    <w:p>
      <w:r xmlns:w="http://schemas.openxmlformats.org/wordprocessingml/2006/main">
        <w:t xml:space="preserve">1. Ibrani 11:1 Ayeuna iman teh jaminan hal-hal anu diharepkeun, kapercayaan kana hal-hal anu teu katempo.</w:t>
      </w:r>
    </w:p>
    <w:p/>
    <w:p>
      <w:r xmlns:w="http://schemas.openxmlformats.org/wordprocessingml/2006/main">
        <w:t xml:space="preserve">2. Siloka 18:15 Haté anu cerdas meunang pangaweruh, ceuli jalma wijaksana néangan pangaweruh.</w:t>
      </w:r>
    </w:p>
    <w:p/>
    <w:p>
      <w:r xmlns:w="http://schemas.openxmlformats.org/wordprocessingml/2006/main">
        <w:t xml:space="preserve">2 Samuel 18:23 Tapi kumaha, ceuk manéhna, hayu atuh lumpat. Jeung cenah manéhna, Lumpat. Geus kitu Ahimaas lumpat ngaliwatan jalan ka lebak, terus nyabrang Kusi.</w:t>
      </w:r>
    </w:p>
    <w:p/>
    <w:p>
      <w:r xmlns:w="http://schemas.openxmlformats.org/wordprocessingml/2006/main">
        <w:t xml:space="preserve">Ahimaas menta idin lumpat sarta dikabulkeun, tuluy lumpat ka Kusi.</w:t>
      </w:r>
    </w:p>
    <w:p/>
    <w:p>
      <w:r xmlns:w="http://schemas.openxmlformats.org/wordprocessingml/2006/main">
        <w:t xml:space="preserve">1. Kakuatan Idin: Diajar Nanya jeung Narima</w:t>
      </w:r>
    </w:p>
    <w:p/>
    <w:p>
      <w:r xmlns:w="http://schemas.openxmlformats.org/wordprocessingml/2006/main">
        <w:t xml:space="preserve">2. Ni’mat Ta’at : Ngalakukeun sakumaha anu diparentahkeun ka Kami</w:t>
      </w:r>
    </w:p>
    <w:p/>
    <w:p>
      <w:r xmlns:w="http://schemas.openxmlformats.org/wordprocessingml/2006/main">
        <w:t xml:space="preserve">1. Yakobus 4:17 (Ku sabab kitu, pikeun jalma anu terang kana hal anu leres, tapi henteu ngalakukeunana, éta dosa.)</w:t>
      </w:r>
    </w:p>
    <w:p/>
    <w:p>
      <w:r xmlns:w="http://schemas.openxmlformats.org/wordprocessingml/2006/main">
        <w:t xml:space="preserve">2. 2 Korinta 5: 14-15 (Kanggo cinta Kristus constrains urang, sabab urang sahingga nangtoskeun, yén lamun hiji maot pikeun sakabéh, teras éta kabéh maot; Jeung yén manéhna maot pikeun sakabéh, yén maranéhanana anu hirup teu kudu henceforth hirup. ka dirina sorangan, tapi ka Anjeunna anu maot pikeun aranjeunna, sareng gugah deui.)</w:t>
      </w:r>
    </w:p>
    <w:p/>
    <w:p>
      <w:r xmlns:w="http://schemas.openxmlformats.org/wordprocessingml/2006/main">
        <w:t xml:space="preserve">2 Samuel 18:24 Geus kitu Daud calik di antara dua gapura, jeung nu jaga naek kana hateupna kana tembok, neuteup panonna, nenjo aya hiji jelema lumpat sorangan.</w:t>
      </w:r>
    </w:p>
    <w:p/>
    <w:p>
      <w:r xmlns:w="http://schemas.openxmlformats.org/wordprocessingml/2006/main">
        <w:t xml:space="preserve">Daud keur calik di antara dua gapura waktu nu jaga ningali aya nu lumpat sorangan.</w:t>
      </w:r>
    </w:p>
    <w:p/>
    <w:p>
      <w:r xmlns:w="http://schemas.openxmlformats.org/wordprocessingml/2006/main">
        <w:t xml:space="preserve">1. Nu pentingna kudu ati-ati.</w:t>
      </w:r>
    </w:p>
    <w:p/>
    <w:p>
      <w:r xmlns:w="http://schemas.openxmlformats.org/wordprocessingml/2006/main">
        <w:t xml:space="preserve">2. Kakuatan hiji jalma.</w:t>
      </w:r>
    </w:p>
    <w:p/>
    <w:p>
      <w:r xmlns:w="http://schemas.openxmlformats.org/wordprocessingml/2006/main">
        <w:t xml:space="preserve">1. Mateus 25:13 - Watch kituna, pikeun anjeun teu nyaho poé atawa jam nu Putra Manusa bakal datang.</w:t>
      </w:r>
    </w:p>
    <w:p/>
    <w:p>
      <w:r xmlns:w="http://schemas.openxmlformats.org/wordprocessingml/2006/main">
        <w:t xml:space="preserve">2. Siloka 22:3 - Hiji lalaki prudent foresees jahat jeung hides dirina, tapi basajan lulus on na dihukum.</w:t>
      </w:r>
    </w:p>
    <w:p/>
    <w:p>
      <w:r xmlns:w="http://schemas.openxmlformats.org/wordprocessingml/2006/main">
        <w:t xml:space="preserve">2 Samuel 18:25 Nu jaga ngajerit, ngawartosan ka raja. Saur raja, "Upami anjeunna nyalira, aya beja dina sungutna." Sarta anjeunna sumping gancang, sarta Drew deukeut.</w:t>
      </w:r>
    </w:p>
    <w:p/>
    <w:p>
      <w:r xmlns:w="http://schemas.openxmlformats.org/wordprocessingml/2006/main">
        <w:t xml:space="preserve">Saurang pangawas nempo hiji lalaki nu nyorangan datang ka Raja sarta ngawartosan anjeunna, sarta Raja sadar yén lalaki kudu boga warta.</w:t>
      </w:r>
    </w:p>
    <w:p/>
    <w:p>
      <w:r xmlns:w="http://schemas.openxmlformats.org/wordprocessingml/2006/main">
        <w:t xml:space="preserve">1. Kakuatan Komunikasi - Kumaha Raja éta bisa mikawanoh pentingna pesen lalaki lone urang. 2. Bedana Warta jeung Gosip - Kumaha Raja bisa ngabedakeun antara dua.</w:t>
      </w:r>
    </w:p>
    <w:p/>
    <w:p>
      <w:r xmlns:w="http://schemas.openxmlformats.org/wordprocessingml/2006/main">
        <w:t xml:space="preserve">1. Siloka 18:13 - Saha anu ngajawab saméméh ngadéngé - éta folly sarta éra-Na. 2. 2 Korinta 13: 1 - Ieu katilu kalina Kuring datang ka anjeun. Unggal perkara kudu dibuktikeun ku kasaksian dua atawa tilu saksi.</w:t>
      </w:r>
    </w:p>
    <w:p/>
    <w:p>
      <w:r xmlns:w="http://schemas.openxmlformats.org/wordprocessingml/2006/main">
        <w:t xml:space="preserve">2 Samuel 18:26 Nu jaga ningali aya deui nu lumpat, tuluy ngagero ka nu jaga lawang, saurna, “Tingali aya deui nu lumpat nyorangan. Jeung raja ngadawuh, Anjeunna ogé bringeth tidings.</w:t>
      </w:r>
    </w:p>
    <w:p/>
    <w:p>
      <w:r xmlns:w="http://schemas.openxmlformats.org/wordprocessingml/2006/main">
        <w:t xml:space="preserve">Nu jaga niténan aya nu lumpat, tuluy bébéja ka raja, nu sadar yén lumpat téh mawa béja.</w:t>
      </w:r>
    </w:p>
    <w:p/>
    <w:p>
      <w:r xmlns:w="http://schemas.openxmlformats.org/wordprocessingml/2006/main">
        <w:t xml:space="preserve">1. Waktu Allah Sampurna - 2 Petrus 3:8-9</w:t>
      </w:r>
    </w:p>
    <w:p/>
    <w:p>
      <w:r xmlns:w="http://schemas.openxmlformats.org/wordprocessingml/2006/main">
        <w:t xml:space="preserve">2. Kakuatan Komunikasi - Siloka 25:11</w:t>
      </w:r>
    </w:p>
    <w:p/>
    <w:p>
      <w:r xmlns:w="http://schemas.openxmlformats.org/wordprocessingml/2006/main">
        <w:t xml:space="preserve">1. Jabur 33:11 - "Nasehat PANGERAN nangtung salawasna, pikiran haté-Na ka sadaya generasi."</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2 Samuel 18:27 Saur pangawalna, "Kaula pikir lumpat anu pangpayunna mah sarua jeung lumpatna Ahimaas bin Sadok." Jeung raja ngadawuh, Anjeunna teh lalaki alus, sarta datang kalayan beja alus.</w:t>
      </w:r>
    </w:p>
    <w:p/>
    <w:p>
      <w:r xmlns:w="http://schemas.openxmlformats.org/wordprocessingml/2006/main">
        <w:t xml:space="preserve">Nu jaga ningali aya nu lumpat, tuluy ngaranan Ahimaas, putra Sadok, nu kakoncara jadi jalma hade jeung mawa warta hade.</w:t>
      </w:r>
    </w:p>
    <w:p/>
    <w:p>
      <w:r xmlns:w="http://schemas.openxmlformats.org/wordprocessingml/2006/main">
        <w:t xml:space="preserve">1. Peunteun Warta Hadé: Diajar mikawanoh mangpaat warta hadé ka urang.</w:t>
      </w:r>
    </w:p>
    <w:p/>
    <w:p>
      <w:r xmlns:w="http://schemas.openxmlformats.org/wordprocessingml/2006/main">
        <w:t xml:space="preserve">2. Berkah Jalma Saé: Ngartos pentingna gaduh jalma anu hadé dina kahirupan urang.</w:t>
      </w:r>
    </w:p>
    <w:p/>
    <w:p>
      <w:r xmlns:w="http://schemas.openxmlformats.org/wordprocessingml/2006/main">
        <w:t xml:space="preserve">1. Siloka 13:17 - A utusan jahat ragrag kana mischief: tapi duta satia téh kaséhatan.</w:t>
      </w:r>
    </w:p>
    <w:p/>
    <w:p>
      <w:r xmlns:w="http://schemas.openxmlformats.org/wordprocessingml/2006/main">
        <w:t xml:space="preserve">2. Yesaya 52: 7 - How beautiful on the mountains are the feet of him that bringeth good tidings, that publisheth peace; nu bringeth warta alus ngeunaan alus, nu publisheth kasalametan; nu nyebutkeun ka Sion, Allah anjeun reigns!</w:t>
      </w:r>
    </w:p>
    <w:p/>
    <w:p>
      <w:r xmlns:w="http://schemas.openxmlformats.org/wordprocessingml/2006/main">
        <w:t xml:space="preserve">2 Samuel 18:28 Ahimaas nyaur ka raja, saurna, "Damang." Sarta anjeunna murag turun ka bumi kana beungeutna saméméh raja, sarta ngomong, "Rahayu jadi PANGERAN Allah anjeun, anu geus dibikeun nepi lalaki anu ngangkat leungeun maranéhna ngalawan lord abdi raja."</w:t>
      </w:r>
    </w:p>
    <w:p/>
    <w:p>
      <w:r xmlns:w="http://schemas.openxmlformats.org/wordprocessingml/2006/main">
        <w:t xml:space="preserve">Ahimaas ngalaporkeun ka raja yen sagalana geus cageur sarta ragrag kana taneuh dina reverence ka Gusti pikeun delivering musuh raja.</w:t>
      </w:r>
    </w:p>
    <w:p/>
    <w:p>
      <w:r xmlns:w="http://schemas.openxmlformats.org/wordprocessingml/2006/main">
        <w:t xml:space="preserve">1. Kumaha Panyampaian Allah Ngajantenkeun Urang Luhur</w:t>
      </w:r>
    </w:p>
    <w:p/>
    <w:p>
      <w:r xmlns:w="http://schemas.openxmlformats.org/wordprocessingml/2006/main">
        <w:t xml:space="preserve">2. Kakuatan Ibadah dina Jaman Kasulitan</w:t>
      </w:r>
    </w:p>
    <w:p/>
    <w:p>
      <w:r xmlns:w="http://schemas.openxmlformats.org/wordprocessingml/2006/main">
        <w:t xml:space="preserve">1. 2 Samuel 18:28</w:t>
      </w:r>
    </w:p>
    <w:p/>
    <w:p>
      <w:r xmlns:w="http://schemas.openxmlformats.org/wordprocessingml/2006/main">
        <w:t xml:space="preserve">2. Jabur 34:1-3, "Kuring bakal ngaberkahan PANGERAN saban waktu; muji Mantenna bakal salawasna aya dina sungut kuring. Jiwa abdi reueus ka Gusti; hayu nu hina ngadenge jeung bungah. Duh, agungkeun Gusti. sareng abdi, sareng hayu urang sami-sami ngagungkeun nami-Na."</w:t>
      </w:r>
    </w:p>
    <w:p/>
    <w:p>
      <w:r xmlns:w="http://schemas.openxmlformats.org/wordprocessingml/2006/main">
        <w:t xml:space="preserve">2 Samuel 18:29 Saur raja, "Naha budak ngora Absalom salamet?" Ahimaas ngawaler, "Waktu Yoab ngutus abdi raja, sareng abdi abdi anjeun, abdi ningal kaributan anu ageung, tapi abdi henteu terang naon éta."</w:t>
      </w:r>
    </w:p>
    <w:p/>
    <w:p>
      <w:r xmlns:w="http://schemas.openxmlformats.org/wordprocessingml/2006/main">
        <w:t xml:space="preserve">Ahimaas ngalaporkeun ka Raja Daud yén anjeunna ningali ribut pisan tapi henteu terang naon éta nalika anjeunna sareng abdi Yoab nyobian milarian naha Absalom aman.</w:t>
      </w:r>
    </w:p>
    <w:p/>
    <w:p>
      <w:r xmlns:w="http://schemas.openxmlformats.org/wordprocessingml/2006/main">
        <w:t xml:space="preserve">1. Kaasih Allah ka Umat-Na: Kumaha Hate Bapa Nyageurkeun sareng Nyageurkeun</w:t>
      </w:r>
    </w:p>
    <w:p/>
    <w:p>
      <w:r xmlns:w="http://schemas.openxmlformats.org/wordprocessingml/2006/main">
        <w:t xml:space="preserve">2. Percaya ka Yéhuwa dina Mangsa Hésé: Pamariksaan Carita Daud</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2 Samuel 18:30 Saur raja ka anjeunna, "Nyimpang, nangtung di dieu." Sarta anjeunna tos kumisan, sarta nangtung kénéh.</w:t>
      </w:r>
    </w:p>
    <w:p/>
    <w:p>
      <w:r xmlns:w="http://schemas.openxmlformats.org/wordprocessingml/2006/main">
        <w:t xml:space="preserve">Daud nyarita ka saurang lalaki sanggeus putrana Absalom maot, nitah manéhna nangtung jeung ngadagoan di deukeutna.</w:t>
      </w:r>
    </w:p>
    <w:p/>
    <w:p>
      <w:r xmlns:w="http://schemas.openxmlformats.org/wordprocessingml/2006/main">
        <w:t xml:space="preserve">1. Diajar Ngadagoan: Kumaha Kasabaran Mantuan Urang Dina Jaman Kasulitan</w:t>
      </w:r>
    </w:p>
    <w:p/>
    <w:p>
      <w:r xmlns:w="http://schemas.openxmlformats.org/wordprocessingml/2006/main">
        <w:t xml:space="preserve">2. Waktu Allah Sampurna: Percanten kana Rencana-Na Najan Kaayaan</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Rum 8:25 - Tapi lamun urang ngaharepkeun naon urang teu ningali, urang ngadagoan eta kalawan kasabaran.</w:t>
      </w:r>
    </w:p>
    <w:p/>
    <w:p>
      <w:r xmlns:w="http://schemas.openxmlformats.org/wordprocessingml/2006/main">
        <w:t xml:space="preserve">2 Samuel 18:31 Jeung, behold, Cushi datang; jeung ceuk Kushi, Tidings, lord abdi raja: pikeun PANGERAN geus ngabales anjeun poe ieu sadaya jalma anu up up ngalawan anjeun.</w:t>
      </w:r>
    </w:p>
    <w:p/>
    <w:p>
      <w:r xmlns:w="http://schemas.openxmlformats.org/wordprocessingml/2006/main">
        <w:t xml:space="preserve">PANGERAN parantos males Raja Daud ka sadaya musuh-musuhna dina dinten éta.</w:t>
      </w:r>
    </w:p>
    <w:p/>
    <w:p>
      <w:r xmlns:w="http://schemas.openxmlformats.org/wordprocessingml/2006/main">
        <w:t xml:space="preserve">1. PANGERAN Satia jeung Mantenna Ngalawan Perang Urang - 2 Babad 20:15</w:t>
      </w:r>
    </w:p>
    <w:p/>
    <w:p>
      <w:r xmlns:w="http://schemas.openxmlformats.org/wordprocessingml/2006/main">
        <w:t xml:space="preserve">2. PANGERAN Nyaeta Vindicator Urang - Yesaya 54:17</w:t>
      </w:r>
    </w:p>
    <w:p/>
    <w:p>
      <w:r xmlns:w="http://schemas.openxmlformats.org/wordprocessingml/2006/main">
        <w:t xml:space="preserve">1. 2 Babad 20:15 - "Ulah sieun atawa dismayed kusabab multitude hébat ieu, pikeun perangna teu Hormat, tapi Allah."</w:t>
      </w:r>
    </w:p>
    <w:p/>
    <w:p>
      <w:r xmlns:w="http://schemas.openxmlformats.org/wordprocessingml/2006/main">
        <w:t xml:space="preserve">2. Yesaya 54:17 - "No pakarang kabentuk ngalawan anjeun bakal makmur, sarta unggal basa nu rises ngalawan anjeun dina judgment anjeun bakal ngahukum. Ieu warisan hamba Gusti, sarta amal saleh maranéhanana ti Me," nyebutkeun nu. Gusti.</w:t>
      </w:r>
    </w:p>
    <w:p/>
    <w:p>
      <w:r xmlns:w="http://schemas.openxmlformats.org/wordprocessingml/2006/main">
        <w:t xml:space="preserve">2 Samuel 18:32 Saur raja ka Kusi, “Naha budak ngora Absalom salamet? Ku Kusi ngawaler, "Musuh-musuh abdi raja, sareng sadaya anu bangkit ngalawan ka anjeun, kedah sapertos budak ngora."</w:t>
      </w:r>
    </w:p>
    <w:p/>
    <w:p>
      <w:r xmlns:w="http://schemas.openxmlformats.org/wordprocessingml/2006/main">
        <w:t xml:space="preserve">Kusi ngabéjaan ka Raja Daud yén Absalom geus aman, tapi musuh-musuhna kudu diperlakukan saperti Absalom.</w:t>
      </w:r>
    </w:p>
    <w:p/>
    <w:p>
      <w:r xmlns:w="http://schemas.openxmlformats.org/wordprocessingml/2006/main">
        <w:t xml:space="preserve">1. Kakuatan Welas Asih: Kumaha Némbongkeun Asih ka Musuh</w:t>
      </w:r>
    </w:p>
    <w:p/>
    <w:p>
      <w:r xmlns:w="http://schemas.openxmlformats.org/wordprocessingml/2006/main">
        <w:t xml:space="preserve">2. Mangpaat Panghampura: Diajar Nyingkirkeun Duka</w:t>
      </w:r>
    </w:p>
    <w:p/>
    <w:p>
      <w:r xmlns:w="http://schemas.openxmlformats.org/wordprocessingml/2006/main">
        <w:t xml:space="preserve">1. Lukas 6:27-36 - Cinta pikeun musuh</w:t>
      </w:r>
    </w:p>
    <w:p/>
    <w:p>
      <w:r xmlns:w="http://schemas.openxmlformats.org/wordprocessingml/2006/main">
        <w:t xml:space="preserve">2. Epesus 4:31-32 - Letting lebet tina kapaitan jeung amarah</w:t>
      </w:r>
    </w:p>
    <w:p/>
    <w:p>
      <w:r xmlns:w="http://schemas.openxmlformats.org/wordprocessingml/2006/main">
        <w:t xml:space="preserve">2 Samuel 18:33 Raja kacida harudangna, terus naek ka kamar di luhur gapura, bari ceurik, bari tuluy ngalahir kieu, “Aduh anaking Absalom, anaking Absalom, anaking Absalom! Mugi Gusti abdi maot pikeun anjeun, O Absalom, anaking, anaking!</w:t>
      </w:r>
    </w:p>
    <w:p/>
    <w:p>
      <w:r xmlns:w="http://schemas.openxmlformats.org/wordprocessingml/2006/main">
        <w:t xml:space="preserve">Raja Daud sedih pupusna putrana Absalom.</w:t>
      </w:r>
    </w:p>
    <w:p/>
    <w:p>
      <w:r xmlns:w="http://schemas.openxmlformats.org/wordprocessingml/2006/main">
        <w:t xml:space="preserve">1. Biaya Asih: Diajar tina Pangorbanan Raja Daud</w:t>
      </w:r>
    </w:p>
    <w:p/>
    <w:p>
      <w:r xmlns:w="http://schemas.openxmlformats.org/wordprocessingml/2006/main">
        <w:t xml:space="preserve">2. Karugian, Duka, jeung Duka: Narima Ridho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John 11:35 - Yesus wept.</w:t>
      </w:r>
    </w:p>
    <w:p/>
    <w:p>
      <w:r xmlns:w="http://schemas.openxmlformats.org/wordprocessingml/2006/main">
        <w:t xml:space="preserve">2 Samuel bab 19 nyaritakeun kajadian sanggeusna Absalom maot, kaasup Daud balik deui ka Yérusalém, mulangkeun deui kakawasaanana, jeung rekonsiliasi jeung para pendukungna.</w:t>
      </w:r>
    </w:p>
    <w:p/>
    <w:p>
      <w:r xmlns:w="http://schemas.openxmlformats.org/wordprocessingml/2006/main">
        <w:t xml:space="preserve">Paragrap 1: Sanggeus ngadéngé ngeunaan maotna Absalom, Daud kacida kasedihna jeung sedih pisan (2 Samuel 19:1-4). Yoab ngageuingkeun manéhna lantaran kacida sedihna jeung ngingetkeun yén manéhna kudu ngahatur nuhun ka para pengikutna anu satia.</w:t>
      </w:r>
    </w:p>
    <w:p/>
    <w:p>
      <w:r xmlns:w="http://schemas.openxmlformats.org/wordprocessingml/2006/main">
        <w:t xml:space="preserve">Ayat 2: Daud nuturkeun naséhat Yoab sarta balik deui ka gerbang kota Mahanaim. Urang Israil dibagi antara anu ngadukung Absalom sareng anu tetep satia ka Daud (2 Samuel 19:5-8).</w:t>
      </w:r>
    </w:p>
    <w:p/>
    <w:p>
      <w:r xmlns:w="http://schemas.openxmlformats.org/wordprocessingml/2006/main">
        <w:t xml:space="preserve">Ayat ka-3: Urang Yuda ngungkabkeun kahayangna sangkan Daud balik deui jadi rajana. Aranjeunna kaluar pikeun nepungan anjeunna, dipirig ku Simei, anu saméméhna geus dilaknat Daud tapi ayeuna neangan panghampura (2 Samuel 19: 9-14).</w:t>
      </w:r>
    </w:p>
    <w:p/>
    <w:p>
      <w:r xmlns:w="http://schemas.openxmlformats.org/wordprocessingml/2006/main">
        <w:t xml:space="preserve">Paragrap 4: Waktu Daud ngadeukeutan Walungan Yordan, anjeunna patepung ku Ziba, abdi Mepiboset, anu ngaku yén Mépiboset ngahianat anjeunna nalika anjeunna henteu aya. Tapi, Mepiboset ngajelaskeun yén Ziba ngabohong (2 Samuel 19:24-30).</w:t>
      </w:r>
    </w:p>
    <w:p/>
    <w:p>
      <w:r xmlns:w="http://schemas.openxmlformats.org/wordprocessingml/2006/main">
        <w:t xml:space="preserve">Paragrap ka-5: Barzilai, saurang sepuh anu ngadukung Daud di Mahanaim, dihargaan ku Daud. Tapi, Barzilai nolak ondangan pikeun cicing di Yérusalém alatan sepuhna (2 Samuel 19:31-39).</w:t>
      </w:r>
    </w:p>
    <w:p/>
    <w:p>
      <w:r xmlns:w="http://schemas.openxmlformats.org/wordprocessingml/2006/main">
        <w:t xml:space="preserve">Alinea 6: Bab ieu dipungkas ku katerangan ngeunaan persatuan di antara urang Israil nalika ngiringan Raja Daud meuntasan Walungan Yordan ka Yerusalem (2 Samuel 19:40-43).</w:t>
      </w:r>
    </w:p>
    <w:p/>
    <w:p>
      <w:r xmlns:w="http://schemas.openxmlformats.org/wordprocessingml/2006/main">
        <w:t xml:space="preserve">Kasimpulanana, Bab salapan belas tina 2 Samuel ngagambarkeun akibat maotna Absalom, David milu sedih pisan tapi didesek ku Yoab pikeun ngaku para pendukungna. Mantenna mulang deui jadi raja, jeung balaréa-réaréa, jalma-jalma Yuda ménta supaya Daud mulang deui jadi pangawasa maranéhna. Simei nyuhunkeun pangampura, sarta timbul konflik ngeunaan kasatiaan, Mepiboset netelakeun tuduhan-tuduhan ngalawan anjeunna, sarta Barzilai ngahormatan pikeun dukunganana. Ahirna, persatuan dibalikeun deui nalika urang Israil ngiringan Raja Daud deui.</w:t>
      </w:r>
    </w:p>
    <w:p/>
    <w:p>
      <w:r xmlns:w="http://schemas.openxmlformats.org/wordprocessingml/2006/main">
        <w:t xml:space="preserve">2 Samuel 19:1 Dibejakeun ka Yoab, “Raja ngungun ngungun jeung ngungun ka Absalom.</w:t>
      </w:r>
    </w:p>
    <w:p/>
    <w:p>
      <w:r xmlns:w="http://schemas.openxmlformats.org/wordprocessingml/2006/main">
        <w:t xml:space="preserve">Raja Daud sedih pupusna putrana Absalom.</w:t>
      </w:r>
    </w:p>
    <w:p/>
    <w:p>
      <w:r xmlns:w="http://schemas.openxmlformats.org/wordprocessingml/2006/main">
        <w:t xml:space="preserve">1. Kanyeri Kasedih Bapa</w:t>
      </w:r>
    </w:p>
    <w:p/>
    <w:p>
      <w:r xmlns:w="http://schemas.openxmlformats.org/wordprocessingml/2006/main">
        <w:t xml:space="preserve">2. Diajar Ngahampura jeung Cinta Tanpa Sarat</w:t>
      </w:r>
    </w:p>
    <w:p/>
    <w:p>
      <w:r xmlns:w="http://schemas.openxmlformats.org/wordprocessingml/2006/main">
        <w:t xml:space="preserve">1. Rum 12:15, "Gumbira jeung jalma anu girang; milu sedih jeung anu milu sedih."</w:t>
      </w:r>
    </w:p>
    <w:p/>
    <w:p>
      <w:r xmlns:w="http://schemas.openxmlformats.org/wordprocessingml/2006/main">
        <w:t xml:space="preserve">2. Yesaya 61:2-3, pikeun ngalilipur sakur nu sedih, jeung nyadiakeun keur nu griwed di Sion pikeun mikeun maranehna hiji makuta kageulisan tinimbang lebu, minyak kabagjaan tinimbang duka, jeung pakean pujian tinimbang sumanget putus asa.</w:t>
      </w:r>
    </w:p>
    <w:p/>
    <w:p>
      <w:r xmlns:w="http://schemas.openxmlformats.org/wordprocessingml/2006/main">
        <w:t xml:space="preserve">2 Samuel 19:2 Jeung kameunangan poé éta robah jadi tunggara pikeun sakabéh jalma: pikeun jalma anu ngadarenge nyebutkeun yen raja geus grieved pikeun putrana.</w:t>
      </w:r>
    </w:p>
    <w:p/>
    <w:p>
      <w:r xmlns:w="http://schemas.openxmlformats.org/wordprocessingml/2006/main">
        <w:t xml:space="preserve">Dina hiji poe, jalma-jalma anu ngarep-ngarep bakal ngagungkeun kameunangan robah jadi kasedih nalika ngadéngé duka raja pikeun putrana.</w:t>
      </w:r>
    </w:p>
    <w:p/>
    <w:p>
      <w:r xmlns:w="http://schemas.openxmlformats.org/wordprocessingml/2006/main">
        <w:t xml:space="preserve">1. Duka di Tengah Kameunangan: Mariksa 2 Samuel 19:2</w:t>
      </w:r>
    </w:p>
    <w:p/>
    <w:p>
      <w:r xmlns:w="http://schemas.openxmlformats.org/wordprocessingml/2006/main">
        <w:t xml:space="preserve">2. Allah nyarengan Urang dina Duka: Manggihan Panglipur dina 2 Samuel 19:2</w:t>
      </w:r>
    </w:p>
    <w:p/>
    <w:p>
      <w:r xmlns:w="http://schemas.openxmlformats.org/wordprocessingml/2006/main">
        <w:t xml:space="preserve">1. Pandita 3:4 - "A waktu keur ceurik, jeung waktu pikeun seuri; hiji waktu pikeun ngungun, sarta hiji waktu pikeun tari."</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2 Samuel 19:3 Sapoe eta jelema-jelema teh nyolong-nyolong ka jero kota, siga jelema-jelema anu isin maling waktu kabur dina perang.</w:t>
      </w:r>
    </w:p>
    <w:p/>
    <w:p>
      <w:r xmlns:w="http://schemas.openxmlformats.org/wordprocessingml/2006/main">
        <w:t xml:space="preserve">Jalma-jalma asup ka kota cicingeun, siga anu éra kabur nalika perang.</w:t>
      </w:r>
    </w:p>
    <w:p/>
    <w:p>
      <w:r xmlns:w="http://schemas.openxmlformats.org/wordprocessingml/2006/main">
        <w:t xml:space="preserve">1: Tong isin kabur tina gelut upami éta mangrupikeun hal anu leres.</w:t>
      </w:r>
    </w:p>
    <w:p/>
    <w:p>
      <w:r xmlns:w="http://schemas.openxmlformats.org/wordprocessingml/2006/main">
        <w:t xml:space="preserve">2: Nalika nyanghareupan kaputusan anu hese, pastikeun pikeun milih jalan anu leres sanajan kedah nyanghareupan éra.</w:t>
      </w:r>
    </w:p>
    <w:p/>
    <w:p>
      <w:r xmlns:w="http://schemas.openxmlformats.org/wordprocessingml/2006/main">
        <w:t xml:space="preserve">1: Siloka 28:1 - Jalma jahat kabur lamun teu aya nu ngudag, tapi jalma bener wani kawas singa.</w:t>
      </w:r>
    </w:p>
    <w:p/>
    <w:p>
      <w:r xmlns:w="http://schemas.openxmlformats.org/wordprocessingml/2006/main">
        <w:t xml:space="preserve">2: Siloka 3:5-6 - Percanten ka Gusti kalayan sadayana haté anjeun sareng henteu ngandelkeun pamahaman anjeun sorangan; dina sagala cara anjeun ngaku anjeunna, sarta anjeunna bakal nyieun jalur anjeun lempeng.</w:t>
      </w:r>
    </w:p>
    <w:p/>
    <w:p>
      <w:r xmlns:w="http://schemas.openxmlformats.org/wordprocessingml/2006/main">
        <w:t xml:space="preserve">2 Samuel 19:4 Tapi raja nutupan beungeutna, sarta raja ngajerit kalayan sora tarik, "O putra abdi Absalom, O Absalom, anaking, anaking!</w:t>
      </w:r>
    </w:p>
    <w:p/>
    <w:p>
      <w:r xmlns:w="http://schemas.openxmlformats.org/wordprocessingml/2006/main">
        <w:t xml:space="preserve">Raja Daud sedih pisan lantaran putrana Absalom maot.</w:t>
      </w:r>
    </w:p>
    <w:p/>
    <w:p>
      <w:r xmlns:w="http://schemas.openxmlformats.org/wordprocessingml/2006/main">
        <w:t xml:space="preserve">1. Diajar Ngandelkeun Allah Ditengah Kasedih</w:t>
      </w:r>
    </w:p>
    <w:p/>
    <w:p>
      <w:r xmlns:w="http://schemas.openxmlformats.org/wordprocessingml/2006/main">
        <w:t xml:space="preserve">2. Manggihan Kanyamanan dina Panangan Bapa nu Maha Asih</w:t>
      </w:r>
    </w:p>
    <w:p/>
    <w:p>
      <w:r xmlns:w="http://schemas.openxmlformats.org/wordprocessingml/2006/main">
        <w:t xml:space="preserve">1. Rum 8:28- Jeung urang terang yen dina sagala hal Allah migawe kahadean jalma anu bogoh ka Anjeunna, anu geus disebut nurutkeun tujuan-Na.</w:t>
      </w:r>
    </w:p>
    <w:p/>
    <w:p>
      <w:r xmlns:w="http://schemas.openxmlformats.org/wordprocessingml/2006/main">
        <w:t xml:space="preserve">2. Jabur 34:18- Gusti deukeut ka nu brokenhearted jeung ngahemat jalma anu ditumbuk dina sumanget.</w:t>
      </w:r>
    </w:p>
    <w:p/>
    <w:p>
      <w:r xmlns:w="http://schemas.openxmlformats.org/wordprocessingml/2006/main">
        <w:t xml:space="preserve">2 Samuel 19:5 Seug Yoab lebet ka jero imah ka raja, sarta saurna, "Ieu dinten ieu Gusti parantos ngahinakeun sadaya abdi-abdi Gusti, anu dinten ieu parantos nyalametkeun nyawa anjeun, sareng nyawa putra-putra anjeun, sareng putri-putri anjeun. nyawa pamajikan anjeun, jeung nyawa selir anjeun;</w:t>
      </w:r>
    </w:p>
    <w:p/>
    <w:p>
      <w:r xmlns:w="http://schemas.openxmlformats.org/wordprocessingml/2006/main">
        <w:t xml:space="preserve">Yoab neneda Raja Daud lantaran teu merhatikeun usaha abdi-abdina dina nyalametkeun nyawana jeung kulawargana.</w:t>
      </w:r>
    </w:p>
    <w:p/>
    <w:p>
      <w:r xmlns:w="http://schemas.openxmlformats.org/wordprocessingml/2006/main">
        <w:t xml:space="preserve">1. Ngucapkeun Syukur: Diajar Ngahargaan Kahirupan</w:t>
      </w:r>
    </w:p>
    <w:p/>
    <w:p>
      <w:r xmlns:w="http://schemas.openxmlformats.org/wordprocessingml/2006/main">
        <w:t xml:space="preserve">2. Kakuatan Syukur: Kumaha Bersyukur Ngajadikeun Urang Beunghar</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ngadéngé."</w:t>
      </w:r>
    </w:p>
    <w:p/>
    <w:p>
      <w:r xmlns:w="http://schemas.openxmlformats.org/wordprocessingml/2006/main">
        <w:t xml:space="preserve">2. Pilipi 4: 6 - "Ulah jadi hariwang ngeunaan nanaon, tapi dina sagalana ku doa jeung supplication kalawan sukur hayu requests Anjeun jadi dipikawanoh ka Allah."</w:t>
      </w:r>
    </w:p>
    <w:p/>
    <w:p>
      <w:r xmlns:w="http://schemas.openxmlformats.org/wordprocessingml/2006/main">
        <w:t xml:space="preserve">2 Samuel 19:6 Ku sabab maneh mikanyaah ka musuh-musuh, jeung mikahayang ka babaturan maneh. Pikeun dinten ieu anjeun parantos nyatakeun yén anjeun henteu paduli ka pangéran atanapi abdi-abdi: pikeun dinten ieu kuring terang yén upami Absalom hirup, sareng sadayana urang maot dinten ieu, maka éta bakal resep ka anjeun.</w:t>
      </w:r>
    </w:p>
    <w:p/>
    <w:p>
      <w:r xmlns:w="http://schemas.openxmlformats.org/wordprocessingml/2006/main">
        <w:t xml:space="preserve">Daud ditegor lantaran teu kaditu teu kadieu ka babaturan jeung musuhna, sanajan hartina anakna Absalom bakal hirup lamun kabéhanana maot.</w:t>
      </w:r>
    </w:p>
    <w:p/>
    <w:p>
      <w:r xmlns:w="http://schemas.openxmlformats.org/wordprocessingml/2006/main">
        <w:t xml:space="preserve">1. Asih Musuh Urang: Ngartos Jantung Gusti</w:t>
      </w:r>
    </w:p>
    <w:p/>
    <w:p>
      <w:r xmlns:w="http://schemas.openxmlformats.org/wordprocessingml/2006/main">
        <w:t xml:space="preserve">2. Kakuatan Cinta Tanpa Sarat: Milih Asih Najan Kaayaan</w:t>
      </w:r>
    </w:p>
    <w:p/>
    <w:p>
      <w:r xmlns:w="http://schemas.openxmlformats.org/wordprocessingml/2006/main">
        <w:t xml:space="preserve">1. Lukas 6:35-36 - "Tapi cinta ka musuh anjeun, sarta ngalakukeun alus, sarta nginjeumkeun, hoping euweuh deui; sarta ganjaran anjeun bakal gede, sarta anjeun bakal jadi putra-putra Nu Maha Agung; ka nu teu syukur jeung ka nu jahat. Ku kituna anjeun kudu welas asih, sakumaha Rama anjeun oge welas asih."</w:t>
      </w:r>
    </w:p>
    <w:p/>
    <w:p>
      <w:r xmlns:w="http://schemas.openxmlformats.org/wordprocessingml/2006/main">
        <w:t xml:space="preserve">2. Mateus 5: 44-45 - "Tapi kuring nyebutkeun ka anjeun, Cinta musuh anjeun, ngaberkahan jalma anu kutukan anjeun, ngalakukeun kahadean ka jalma anu hate anjeun, sarta neneda pikeun maranéhanana anu bothfully ngagunakeun anjeun, jeung nganiaya anjeun; Janten putra-putra Rama anjeun anu di sawarga: sabab Anjeunna ngajantenkeun panonpoé-Na naék kana anu jahat sareng anu saé, sareng nurunkeun hujan ka anu leres sareng anu teu adil."</w:t>
      </w:r>
    </w:p>
    <w:p/>
    <w:p>
      <w:r xmlns:w="http://schemas.openxmlformats.org/wordprocessingml/2006/main">
        <w:t xml:space="preserve">2 Samuel 19:7 Ku sabab kitu, gugah, angkat, sareng nyarioskeun ka abdi-abdi anjeun, sabab kuring sumpah demi PANGERAN, upami anjeun henteu angkat, moal aya anu ngantunkeun sareng anjeun wengi ieu; sareng éta bakal langkung parah pikeun anjeun. sagala kajahatan nu befell thee ti nonoman anjeun nepi ka ayeuna.</w:t>
      </w:r>
    </w:p>
    <w:p/>
    <w:p>
      <w:r xmlns:w="http://schemas.openxmlformats.org/wordprocessingml/2006/main">
        <w:t xml:space="preserve">Daud maréntahkeun Yoab sangkan ngomong alus ka abdi-abdina, ngingetkeun yén lamun henteu, moal aya saurang ogé anu bakal tetep aya di dinya peuting éta.</w:t>
      </w:r>
    </w:p>
    <w:p/>
    <w:p>
      <w:r xmlns:w="http://schemas.openxmlformats.org/wordprocessingml/2006/main">
        <w:t xml:space="preserve">1. Kakuatan Kecap: Kumaha Kecap Urang Dampak Jalma di Sabudeureun Urang</w:t>
      </w:r>
    </w:p>
    <w:p/>
    <w:p>
      <w:r xmlns:w="http://schemas.openxmlformats.org/wordprocessingml/2006/main">
        <w:t xml:space="preserve">2. Sabar Ngaliwatan Kanyeri: Kumaha Pangéran Ngadeg jeung Jalma Anu Sabar</w:t>
      </w:r>
    </w:p>
    <w:p/>
    <w:p>
      <w:r xmlns:w="http://schemas.openxmlformats.org/wordprocessingml/2006/main">
        <w:t xml:space="preserve">1. James 3: 5-10 - The kakuatan létah</w:t>
      </w:r>
    </w:p>
    <w:p/>
    <w:p>
      <w:r xmlns:w="http://schemas.openxmlformats.org/wordprocessingml/2006/main">
        <w:t xml:space="preserve">2. Rum 8:38-39 - Euweuh nu bisa misahkeun urang tina asih Allah</w:t>
      </w:r>
    </w:p>
    <w:p/>
    <w:p>
      <w:r xmlns:w="http://schemas.openxmlformats.org/wordprocessingml/2006/main">
        <w:t xml:space="preserve">2 Samuel 19:8 Geus kitu raja jumeneng, linggih di gapura. Jeung maranéhna bébéja ka sakabeh jalma, paribasa, Behold, raja doth linggih di gapura. Sareng sadaya jalma sumping ka raja, sabab urang Israil parantos kabur ka kemahna masing-masing.</w:t>
      </w:r>
    </w:p>
    <w:p/>
    <w:p>
      <w:r xmlns:w="http://schemas.openxmlformats.org/wordprocessingml/2006/main">
        <w:t xml:space="preserve">Raja Daud balik deui kana tahta-Na, sarta urang Israil sumping ka salam anjeunna sanggeus kabur pikeun nyawa maranéhanana.</w:t>
      </w:r>
    </w:p>
    <w:p/>
    <w:p>
      <w:r xmlns:w="http://schemas.openxmlformats.org/wordprocessingml/2006/main">
        <w:t xml:space="preserve">1: Urang salawasna bisa balik ka Allah dina mangsa marabahaya sarta Anjeunna bakal nyadiakeun urang kalawan kakuatan pikeun nyanghareupan tantangan urang.</w:t>
      </w:r>
    </w:p>
    <w:p/>
    <w:p>
      <w:r xmlns:w="http://schemas.openxmlformats.org/wordprocessingml/2006/main">
        <w:t xml:space="preserve">2: Urang kudu salawasna iman ka Allah jeung ngandelkeun pituduh-Na pikeun mantuan urang nungkulan halangan-halangan urang.</w:t>
      </w:r>
    </w:p>
    <w:p/>
    <w:p>
      <w:r xmlns:w="http://schemas.openxmlformats.org/wordprocessingml/2006/main">
        <w:t xml:space="preserve">1: Yesaya 40:29-31 Mantenna mere kakuatan ka nu pingsan, jeung nu teu boga kakuatan anjeunna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18:2 PANGERAN teh batu abdi sareng benteng abdi sareng panyalametkeun abdi, Allah abdi, batu abdi, dimana abdi ngungsi, tameng abdi sareng tanduk kasalametan abdi, benteng abdi.</w:t>
      </w:r>
    </w:p>
    <w:p/>
    <w:p>
      <w:r xmlns:w="http://schemas.openxmlformats.org/wordprocessingml/2006/main">
        <w:t xml:space="preserve">2 Samuel 19:9 Jeung sakabeh jalma pasea di sakuliah sakabeh kaom Israil, paribasa, "Raja nyalametkeun urang tina leungeun musuh urang, sarta anjeunna nyalametkeun urang tina leungeun urang Philistines; sarta ayeuna anjeunna kabur ti tanah keur Absalom.</w:t>
      </w:r>
    </w:p>
    <w:p/>
    <w:p>
      <w:r xmlns:w="http://schemas.openxmlformats.org/wordprocessingml/2006/main">
        <w:t xml:space="preserve">Urang Israil bingung jeung teu satuju, sabab Raja Daud geus kabur ti nagarana alatan barontakna Absalom.</w:t>
      </w:r>
    </w:p>
    <w:p/>
    <w:p>
      <w:r xmlns:w="http://schemas.openxmlformats.org/wordprocessingml/2006/main">
        <w:t xml:space="preserve">1. Dina mangsa konflik, urang kudu inget kana kahadéan nu geus dilakukeun ku Allah pikeun urang.</w:t>
      </w:r>
    </w:p>
    <w:p/>
    <w:p>
      <w:r xmlns:w="http://schemas.openxmlformats.org/wordprocessingml/2006/main">
        <w:t xml:space="preserve">2. Sanajan dina mangsa karusuhan gedé, urang kudu inget ka Yéhuwa.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2 Samuel 19:10 Jeung Absalom, anu ku urang diistrénan pikeun urang, geus maot dina perang. Ayeuna ku sabab kitu naha anjeun henteu nyarioskeun kecap pikeun ngabalikeun raja?</w:t>
      </w:r>
    </w:p>
    <w:p/>
    <w:p>
      <w:r xmlns:w="http://schemas.openxmlformats.org/wordprocessingml/2006/main">
        <w:t xml:space="preserve">Sanggeus Absalom maot dina perang, jalma-jalma nanya naha maranéhna teu ngalakukeun nanaon pikeun mawa raja maranéhanana balik ka imah.</w:t>
      </w:r>
    </w:p>
    <w:p/>
    <w:p>
      <w:r xmlns:w="http://schemas.openxmlformats.org/wordprocessingml/2006/main">
        <w:t xml:space="preserve">1. Kakuatan Kasatiaan: Nalika Pamingpin Urang Murag</w:t>
      </w:r>
    </w:p>
    <w:p/>
    <w:p>
      <w:r xmlns:w="http://schemas.openxmlformats.org/wordprocessingml/2006/main">
        <w:t xml:space="preserve">2. Malikkeun Tahta: Panyadiaan Allah dina Jaman Karugian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Babad 7:14 - Lamun umat Kami, anu disebut ku ngaran kuring, bakal ngarendahkeun diri jeung neneda jeung neangan beungeut Kami jeung ngahurungkeun tina jalan jahat maranéhanana, mangka kuring bakal ngadangu ti sawarga, jeung kuring bakal ngahampura dosa maranéhanana jeung bakal. nyageurkeun tanahna.</w:t>
      </w:r>
    </w:p>
    <w:p/>
    <w:p>
      <w:r xmlns:w="http://schemas.openxmlformats.org/wordprocessingml/2006/main">
        <w:t xml:space="preserve">2 Samuel 19:11 Raja Daud nimbalan ka Sadok jeung Abyatar, imam-imam, saurna, "Nyarios ka para sesepuh Yuda, saurna, "Naha aranjeun ahir-ahir mawa raja ka imahna?" Ningali pidato sadaya Israil parantos sumping ka raja, bahkan ka bumina.</w:t>
      </w:r>
    </w:p>
    <w:p/>
    <w:p>
      <w:r xmlns:w="http://schemas.openxmlformats.org/wordprocessingml/2006/main">
        <w:t xml:space="preserve">Raja Daud naroskeun ka para kokolot Yuda, naroskeun naon sababna aranjeunna anu terakhir nyandak anjeunna balik ka bumina padahal urang Israil parantos ngalaksanakeunana.</w:t>
      </w:r>
    </w:p>
    <w:p/>
    <w:p>
      <w:r xmlns:w="http://schemas.openxmlformats.org/wordprocessingml/2006/main">
        <w:t xml:space="preserve">1. Kakuatan Persatuan: Ngartos Kakuatan Gawé Babarengan</w:t>
      </w:r>
    </w:p>
    <w:p/>
    <w:p>
      <w:r xmlns:w="http://schemas.openxmlformats.org/wordprocessingml/2006/main">
        <w:t xml:space="preserve">2. Nyieun Pilihan nu Katuhu: Prioritaskeun Anu Pangpentingna</w:t>
      </w:r>
    </w:p>
    <w:p/>
    <w:p>
      <w:r xmlns:w="http://schemas.openxmlformats.org/wordprocessingml/2006/main">
        <w:t xml:space="preserve">1. Rasul 4: 32-35 - Jeung multitude tina eta anu percanten éta hiji haté jeung hiji jiwa: teu ngomong salah sahiji aranjeunna yen halah tina hal nu anjeunna possessed éta milik; tapi aranjeunna kagungan sagala hal umum.</w:t>
      </w:r>
    </w:p>
    <w:p/>
    <w:p>
      <w:r xmlns:w="http://schemas.openxmlformats.org/wordprocessingml/2006/main">
        <w:t xml:space="preserve">2. Siloka 11:14 - Dimana teu aya naséhat, jalma-jalma gagal: tapi dina seueur penasihat aya kasalametan.</w:t>
      </w:r>
    </w:p>
    <w:p/>
    <w:p>
      <w:r xmlns:w="http://schemas.openxmlformats.org/wordprocessingml/2006/main">
        <w:t xml:space="preserve">2 Samuel 19:12 Maraneh teh dulur-dulur Kami, maraneh teh tulang jeung daging Kami.</w:t>
      </w:r>
    </w:p>
    <w:p/>
    <w:p>
      <w:r xmlns:w="http://schemas.openxmlformats.org/wordprocessingml/2006/main">
        <w:t xml:space="preserve">Urang Israil naroskeun naon sababna aranjeunna anu terakhir ngabalikeun rajana.</w:t>
      </w:r>
    </w:p>
    <w:p/>
    <w:p>
      <w:r xmlns:w="http://schemas.openxmlformats.org/wordprocessingml/2006/main">
        <w:t xml:space="preserve">1. Kakuatan Nanyakeun Pananya: Nalungtik Peran Panaliti dina Iman Urang</w:t>
      </w:r>
    </w:p>
    <w:p/>
    <w:p>
      <w:r xmlns:w="http://schemas.openxmlformats.org/wordprocessingml/2006/main">
        <w:t xml:space="preserve">2. Nyieun Pilihan Katuhu: Pentingna Kasatiaan jeung Kasatiaan</w:t>
      </w:r>
    </w:p>
    <w:p/>
    <w:p>
      <w:r xmlns:w="http://schemas.openxmlformats.org/wordprocessingml/2006/main">
        <w:t xml:space="preserve">1. Lukas 12: 13-14 - "Aya jalma di riungan nyarios ka anjeunna, 'Guru, béjakeun adi kuring pikeun ngabagi warisan sareng kuring.' Waler Yesus, "Saha nu ngangkat Kami jadi hakim atawa hakim di antara maraneh?"</w:t>
      </w:r>
    </w:p>
    <w:p/>
    <w:p>
      <w:r xmlns:w="http://schemas.openxmlformats.org/wordprocessingml/2006/main">
        <w:t xml:space="preserve">2. Paribasa 17:17 - "A sobat mikanyaah sepanjang waktos, sarta lanceukna dilahirkeun keur waktu adversity.</w:t>
      </w:r>
    </w:p>
    <w:p/>
    <w:p>
      <w:r xmlns:w="http://schemas.openxmlformats.org/wordprocessingml/2006/main">
        <w:t xml:space="preserve">2 Samuel 19:13 Saur maneh ka Amasa, "Naha maneh teh lain tulang jeung daging Kami?" Gusti ngalakukeun kitu ka abdi, sarta leuwih ogé, lamun anjeun teu jadi kaptén tentara saméméh kuring terus-terusan di kamar Yoab.</w:t>
      </w:r>
    </w:p>
    <w:p/>
    <w:p>
      <w:r xmlns:w="http://schemas.openxmlformats.org/wordprocessingml/2006/main">
        <w:t xml:space="preserve">Daud nunjuk Amasa jadi kapten pasukan anyar gaganti Yoab.</w:t>
      </w:r>
    </w:p>
    <w:p/>
    <w:p>
      <w:r xmlns:w="http://schemas.openxmlformats.org/wordprocessingml/2006/main">
        <w:t xml:space="preserve">1. Allah teh panyadia pamungkas pangabutuh jeung kahayang urang.</w:t>
      </w:r>
    </w:p>
    <w:p/>
    <w:p>
      <w:r xmlns:w="http://schemas.openxmlformats.org/wordprocessingml/2006/main">
        <w:t xml:space="preserve">2. Percaya kana rencana Allah, sanajan teu asup akal.</w:t>
      </w:r>
    </w:p>
    <w:p/>
    <w:p>
      <w:r xmlns:w="http://schemas.openxmlformats.org/wordprocessingml/2006/main">
        <w:t xml:space="preserve">1. Yeremia 29: 11-13 -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2 Samuel 19:14 Sarta anjeunna tunduk manah sakabeh lalaki Yuda, sanajan sakumaha haté hiji lalaki; ambéh maranéhanana ngirim kecap ieu ka raja, balik deui, jeung sakabeh abdi Anjeun.</w:t>
      </w:r>
    </w:p>
    <w:p/>
    <w:p>
      <w:r xmlns:w="http://schemas.openxmlformats.org/wordprocessingml/2006/main">
        <w:t xml:space="preserve">Kabéh urang Yuda némbongkeun kasatiaan hébat ka Raja Daud ku ngadesek anjeunna balik ka aranjeunna kalayan abdi-abdi-Na.</w:t>
      </w:r>
    </w:p>
    <w:p/>
    <w:p>
      <w:r xmlns:w="http://schemas.openxmlformats.org/wordprocessingml/2006/main">
        <w:t xml:space="preserve">1. Kasatiaan: Némbongkeun Kasatiaan ka Pamingpin urang</w:t>
      </w:r>
    </w:p>
    <w:p/>
    <w:p>
      <w:r xmlns:w="http://schemas.openxmlformats.org/wordprocessingml/2006/main">
        <w:t xml:space="preserve">2. Ngahiji: Manggihan Persatuan dina Bedana urang</w:t>
      </w:r>
    </w:p>
    <w:p/>
    <w:p>
      <w:r xmlns:w="http://schemas.openxmlformats.org/wordprocessingml/2006/main">
        <w:t xml:space="preserve">1. Siloka 17:17- Babaturan mikanyaah unggal waktu, jeung dulur dilahirkeun keur waktu adversity.</w:t>
      </w:r>
    </w:p>
    <w:p/>
    <w:p>
      <w:r xmlns:w="http://schemas.openxmlformats.org/wordprocessingml/2006/main">
        <w:t xml:space="preserve">2. Rum 13: 1- Hayu unggal jalma tunduk kana otoritas jajahan. Pikeun euweuh otoritas iwal ti Allah, jeung nu aya geus instituted ku Allah.</w:t>
      </w:r>
    </w:p>
    <w:p/>
    <w:p>
      <w:r xmlns:w="http://schemas.openxmlformats.org/wordprocessingml/2006/main">
        <w:t xml:space="preserve">2 Samuel 19:15 Ti dinya raja mulih, sumping ka Yordan. Sareng Yuda sumping ka Gilgal, badé nepungan raja, ngalaksanakeun raja ngalangkungan Yordan.</w:t>
      </w:r>
    </w:p>
    <w:p/>
    <w:p>
      <w:r xmlns:w="http://schemas.openxmlformats.org/wordprocessingml/2006/main">
        <w:t xml:space="preserve">Raja Daud balik deui ka Yordan jeung urang Yuda nepungan anjeunna di Gilgal pikeun mawa anjeunna ngaliwatan Walungan Yordan.</w:t>
      </w:r>
    </w:p>
    <w:p/>
    <w:p>
      <w:r xmlns:w="http://schemas.openxmlformats.org/wordprocessingml/2006/main">
        <w:t xml:space="preserve">1. Kakuatan Kasatiaan sareng Taat - Kumaha urang Yuda nunjukkeun kasatiaan sareng kasatiaan ka Raja Daud.</w:t>
      </w:r>
    </w:p>
    <w:p/>
    <w:p>
      <w:r xmlns:w="http://schemas.openxmlformats.org/wordprocessingml/2006/main">
        <w:t xml:space="preserve">2. The Strength of Unity - Kumaha urang Yuda datangna babarengan pikeun ngahiji jeung mawa Raja Daud ngaliwatan Walungan Yordan.</w:t>
      </w:r>
    </w:p>
    <w:p/>
    <w:p>
      <w:r xmlns:w="http://schemas.openxmlformats.org/wordprocessingml/2006/main">
        <w:t xml:space="preserve">1. Mateus 22: 36-40 - Yesus ngajarkeun dina parentah greatest cinta Allah jeung cinta tatangga Anjeun.</w:t>
      </w:r>
    </w:p>
    <w:p/>
    <w:p>
      <w:r xmlns:w="http://schemas.openxmlformats.org/wordprocessingml/2006/main">
        <w:t xml:space="preserve">2. Yesaya 43:2 - jangji Allah pikeun ngajaga jeung nungtun umat-Na ngaliwatan Walungan Yordan.</w:t>
      </w:r>
    </w:p>
    <w:p/>
    <w:p>
      <w:r xmlns:w="http://schemas.openxmlformats.org/wordprocessingml/2006/main">
        <w:t xml:space="preserve">2 Samuel 19:16 Simei bin Gera, urang Binyamin, urang Bahurim, buru-buru lungsur jeung urang Yuda nepungan Raja Daud.</w:t>
      </w:r>
    </w:p>
    <w:p/>
    <w:p>
      <w:r xmlns:w="http://schemas.openxmlformats.org/wordprocessingml/2006/main">
        <w:t xml:space="preserve">Simei, urang Binyamin ti Bahurim, gancang ngagabung ka urang Yuda pikeun nepungan Raja Daud.</w:t>
      </w:r>
    </w:p>
    <w:p/>
    <w:p>
      <w:r xmlns:w="http://schemas.openxmlformats.org/wordprocessingml/2006/main">
        <w:t xml:space="preserve">1. Pentingna kasatiaan jeung kasatiaan ka nu boga pangawasa.</w:t>
      </w:r>
    </w:p>
    <w:p/>
    <w:p>
      <w:r xmlns:w="http://schemas.openxmlformats.org/wordprocessingml/2006/main">
        <w:t xml:space="preserve">2. kakuatan persatuan dina nyanghareupan adversity.</w:t>
      </w:r>
    </w:p>
    <w:p/>
    <w:p>
      <w:r xmlns:w="http://schemas.openxmlformats.org/wordprocessingml/2006/main">
        <w:t xml:space="preserve">1. 1 Peter 2:13-17 - Nepikeun yourselves ka unggal ordinance of man demi Gusti s: naha éta jadi raja, salaku pang luhur;</w:t>
      </w:r>
    </w:p>
    <w:p/>
    <w:p>
      <w:r xmlns:w="http://schemas.openxmlformats.org/wordprocessingml/2006/main">
        <w:t xml:space="preserve">2. Rum 13: 1-7 - Hayu unggal jiwa tunduk kana kakuatan luhur. Pikeun euweuh kakuatan tapi ti Allah: kakuatan nu aya anu ordained Allah.</w:t>
      </w:r>
    </w:p>
    <w:p/>
    <w:p>
      <w:r xmlns:w="http://schemas.openxmlformats.org/wordprocessingml/2006/main">
        <w:t xml:space="preserve">2 Samuel 19:17 Sareng aya sarébu urang Binyamin sareng anjeunna, sareng Ziba abdi kulawarga Saul, sareng lima belas putrana sareng dua puluh abdi sareng anjeunna; jeung maranehna meuntasan Yordan saméméh raja.</w:t>
      </w:r>
    </w:p>
    <w:p/>
    <w:p>
      <w:r xmlns:w="http://schemas.openxmlformats.org/wordprocessingml/2006/main">
        <w:t xml:space="preserve">Daud balik deui ka Yérusalém jeung sajumlah badag urang Binyamin jeung kulawarga Siba.</w:t>
      </w:r>
    </w:p>
    <w:p/>
    <w:p>
      <w:r xmlns:w="http://schemas.openxmlformats.org/wordprocessingml/2006/main">
        <w:t xml:space="preserve">1. Pentingna Kulawarga: Diajar tina conto Ziba sareng Daud</w:t>
      </w:r>
    </w:p>
    <w:p/>
    <w:p>
      <w:r xmlns:w="http://schemas.openxmlformats.org/wordprocessingml/2006/main">
        <w:t xml:space="preserve">2. Kakuatan Kasatiaan: Satia ka Raja Daud</w:t>
      </w:r>
    </w:p>
    <w:p/>
    <w:p>
      <w:r xmlns:w="http://schemas.openxmlformats.org/wordprocessingml/2006/main">
        <w:t xml:space="preserve">1. Ruth 1:16-17, "Tapi ceuk Rut, 'Ulah ngadesek kuring ninggalkeun anjeun atawa balik ti nuturkeun anjeun. Pikeun dimana anjeun indit kuring bakal indit, jeung dimana anjeun lodge kuring bakal lodge. jalma-jalma, sareng Gusti anjeun Gusti abdi.'"</w:t>
      </w:r>
    </w:p>
    <w:p/>
    <w:p>
      <w:r xmlns:w="http://schemas.openxmlformats.org/wordprocessingml/2006/main">
        <w:t xml:space="preserve">2. Siloka 27:10, "Ulah ninggalkeun sobat anjeun jeung sobat bapana anjeun, sarta ulah balik ka imah dulur urang dina poé musibah anjeun. "</w:t>
      </w:r>
    </w:p>
    <w:p/>
    <w:p>
      <w:r xmlns:w="http://schemas.openxmlformats.org/wordprocessingml/2006/main">
        <w:t xml:space="preserve">2 Samuel 19:18 Geus kitu aya parahu nyabrang, ngalangkung ka karaton raja, ngalalakonkeun naon-naon anu dipikaresep ku raja. Jeung Simei bin Gera sujud ka raja, nalika anjeunna meuntasan Yordan;</w:t>
      </w:r>
    </w:p>
    <w:p/>
    <w:p>
      <w:r xmlns:w="http://schemas.openxmlformats.org/wordprocessingml/2006/main">
        <w:t xml:space="preserve">Simei bin Gera sujud ka raja nalika meuntasan Walungan Yordan jeung kulawargana.</w:t>
      </w:r>
    </w:p>
    <w:p/>
    <w:p>
      <w:r xmlns:w="http://schemas.openxmlformats.org/wordprocessingml/2006/main">
        <w:t xml:space="preserve">1. Ta’at jeung Asor: Conto Simei</w:t>
      </w:r>
    </w:p>
    <w:p/>
    <w:p>
      <w:r xmlns:w="http://schemas.openxmlformats.org/wordprocessingml/2006/main">
        <w:t xml:space="preserve">2. Ngahormatan ka nu diurapi ku Allah: Palajaran tina Conto Simei</w:t>
      </w:r>
    </w:p>
    <w:p/>
    <w:p>
      <w:r xmlns:w="http://schemas.openxmlformats.org/wordprocessingml/2006/main">
        <w:t xml:space="preserve">1. 1 Peter 2:17 - "Ngahargaan dulur. Cinta duduluran. Sieun ka Allah. Ngahormatan raja."</w:t>
      </w:r>
    </w:p>
    <w:p/>
    <w:p>
      <w:r xmlns:w="http://schemas.openxmlformats.org/wordprocessingml/2006/main">
        <w:t xml:space="preserve">2. Rum 13: 1-7 - "Hayu unggal jiwa tunduk kana otoritas jajahan. Pikeun euweuh otoritas iwal ti Allah, sarta otoritas nu aya diangkat ku Allah."</w:t>
      </w:r>
    </w:p>
    <w:p/>
    <w:p>
      <w:r xmlns:w="http://schemas.openxmlformats.org/wordprocessingml/2006/main">
        <w:t xml:space="preserve">2 Samuel 19:19 Saurna ka raja, "Juragan abdi ulah nuduhkeun kajahatan ka abdi, sareng ulah nginget-nginget kalakuan abdi-abdi Gusti nalika Gusti angkat ti Yerusalem, ku raja kedah dicandak ka anjeunna. haté.</w:t>
      </w:r>
    </w:p>
    <w:p/>
    <w:p>
      <w:r xmlns:w="http://schemas.openxmlformats.org/wordprocessingml/2006/main">
        <w:t xml:space="preserve">Hiji hamba nyuhunkeun dihapunten ka raja tina sagala kalepatan anu dilampahkeun nalika raja angkat ti Yerusalem.</w:t>
      </w:r>
    </w:p>
    <w:p/>
    <w:p>
      <w:r xmlns:w="http://schemas.openxmlformats.org/wordprocessingml/2006/main">
        <w:t xml:space="preserve">1. Gusti Allah anu maha welas asih sareng pangampura</w:t>
      </w:r>
    </w:p>
    <w:p/>
    <w:p>
      <w:r xmlns:w="http://schemas.openxmlformats.org/wordprocessingml/2006/main">
        <w:t xml:space="preserve">2. Ulah isin menta dihampura</w:t>
      </w:r>
    </w:p>
    <w:p/>
    <w:p>
      <w:r xmlns:w="http://schemas.openxmlformats.org/wordprocessingml/2006/main">
        <w:t xml:space="preserve">1. John 8: 1-11: Yesus ngahampura awéwé nu bray zinah</w:t>
      </w:r>
    </w:p>
    <w:p/>
    <w:p>
      <w:r xmlns:w="http://schemas.openxmlformats.org/wordprocessingml/2006/main">
        <w:t xml:space="preserve">2. Lukas 23:34: Yesus nanyakeun Allah ngahampura jalma anu disalib manéhna</w:t>
      </w:r>
    </w:p>
    <w:p/>
    <w:p>
      <w:r xmlns:w="http://schemas.openxmlformats.org/wordprocessingml/2006/main">
        <w:t xml:space="preserve">2 Samuel 19:20 Pikeun abdi Anjeun terang yen abdi geus dosa, ku kituna, behold, abdi datang kahiji dinten ieu sakabeh kulawarga Yusup pikeun turun papanggih Gusti raja raja.</w:t>
      </w:r>
    </w:p>
    <w:p/>
    <w:p>
      <w:r xmlns:w="http://schemas.openxmlformats.org/wordprocessingml/2006/main">
        <w:t xml:space="preserve">Daud ngutus Mépiboset pikeun nepungan raja heula minangka tanda tobat pikeun dosa-dosana.</w:t>
      </w:r>
    </w:p>
    <w:p/>
    <w:p>
      <w:r xmlns:w="http://schemas.openxmlformats.org/wordprocessingml/2006/main">
        <w:t xml:space="preserve">1. Tobat pikeun Dosa Dipikabutuh pikeun Pamulihan</w:t>
      </w:r>
    </w:p>
    <w:p/>
    <w:p>
      <w:r xmlns:w="http://schemas.openxmlformats.org/wordprocessingml/2006/main">
        <w:t xml:space="preserve">2. Kaadigungan di Satengahing Syahadat</w:t>
      </w:r>
    </w:p>
    <w:p/>
    <w:p>
      <w:r xmlns:w="http://schemas.openxmlformats.org/wordprocessingml/2006/main">
        <w:t xml:space="preserve">1. Lukas 13:3 - No, kuring ngabejaan ka maneh; tapi iwal anjeun tobat, Anjeun sadaya bakal binasa.</w:t>
      </w:r>
    </w:p>
    <w:p/>
    <w:p>
      <w:r xmlns:w="http://schemas.openxmlformats.org/wordprocessingml/2006/main">
        <w:t xml:space="preserve">2. James 4:10 - Hunder yourselves sateuacan Gusti, sarta anjeunna bakal exalt anjeun.</w:t>
      </w:r>
    </w:p>
    <w:p/>
    <w:p>
      <w:r xmlns:w="http://schemas.openxmlformats.org/wordprocessingml/2006/main">
        <w:t xml:space="preserve">2 Samuel 19:21 Tapi Abisai bin Seruya ngawaler, saurna, "Naha Simei moal dipaehan ku hal ieu, sabab anjeunna ngalaknat ka anu diistrenan ku PANGERAN?"</w:t>
      </w:r>
    </w:p>
    <w:p/>
    <w:p>
      <w:r xmlns:w="http://schemas.openxmlformats.org/wordprocessingml/2006/main">
        <w:t xml:space="preserve">Abisai nanya naha Simei kudu dipaéhan lantaran nyumpahan Raja Daud, anu diistrénan ku Yéhuwa.</w:t>
      </w:r>
    </w:p>
    <w:p/>
    <w:p>
      <w:r xmlns:w="http://schemas.openxmlformats.org/wordprocessingml/2006/main">
        <w:t xml:space="preserve">1. Anu Diurapi ku Allah: Berkah Raja anu Maha Suci</w:t>
      </w:r>
    </w:p>
    <w:p/>
    <w:p>
      <w:r xmlns:w="http://schemas.openxmlformats.org/wordprocessingml/2006/main">
        <w:t xml:space="preserve">2. Kakuatan Kecap: Cursing jeung Berkah</w:t>
      </w:r>
    </w:p>
    <w:p/>
    <w:p>
      <w:r xmlns:w="http://schemas.openxmlformats.org/wordprocessingml/2006/main">
        <w:t xml:space="preserve">1. Jabur 105: 15 - "Ulah nyabak abdi anointed, sarta ulah nabi abdi teu ngarugikeun."</w:t>
      </w:r>
    </w:p>
    <w:p/>
    <w:p>
      <w:r xmlns:w="http://schemas.openxmlformats.org/wordprocessingml/2006/main">
        <w:t xml:space="preserve">2. James 3: 6-8 - "Jeung létah téh seuneu, a dunya iniquity: kitu ogé létah diantara anggota urang, nu eta najis sakabeh awak, sarta setteth on seuneu kursus alam; sarta eta diatur. dina seuneu naraka.Sabab sagala rupa sato galak, manuk, oray, jeung mahluk di laut, geus ngalilindeuk, sarta geus ngalilindeuk ku manusa: Tapi létah teu bisa ngalilindeuk saha, eta teh jahat unruly. pinuh ku racun anu ngabahayakeun."</w:t>
      </w:r>
    </w:p>
    <w:p/>
    <w:p>
      <w:r xmlns:w="http://schemas.openxmlformats.org/wordprocessingml/2006/main">
        <w:t xml:space="preserve">2 Samuel 19:22 Saur Daud, "Naon urusan Kami jeung maraneh, anak-anak Seruya, nepi ka poe ieu maraneh jadi musuh ka Kami? Naha bakal aya anu dipaéhan dinten ieu di Israil? naha Kami henteu terang yen Kami dinten ieu raja Israil?</w:t>
      </w:r>
    </w:p>
    <w:p/>
    <w:p>
      <w:r xmlns:w="http://schemas.openxmlformats.org/wordprocessingml/2006/main">
        <w:t xml:space="preserve">Daud naroskeun ka dulur-dulurna, naroskeun kunaon aranjeunna ngalawan anjeunna nalika anjeunna raja Israil sareng teu aya anu kedah dipaéhan dina dinten éta.</w:t>
      </w:r>
    </w:p>
    <w:p/>
    <w:p>
      <w:r xmlns:w="http://schemas.openxmlformats.org/wordprocessingml/2006/main">
        <w:t xml:space="preserve">1. Allah geus ngangkat pamingpin pikeun urang, sarta urang kudu hormat jeung taat ka otoritas maranéhna.</w:t>
      </w:r>
    </w:p>
    <w:p/>
    <w:p>
      <w:r xmlns:w="http://schemas.openxmlformats.org/wordprocessingml/2006/main">
        <w:t xml:space="preserve">2. Urang kudu manjangkeun rahmat jeung hampura ka jalma anu nentang urang, sakumaha Yesus geus dipigawé pikeun urang.</w:t>
      </w:r>
    </w:p>
    <w:p/>
    <w:p>
      <w:r xmlns:w="http://schemas.openxmlformats.org/wordprocessingml/2006/main">
        <w:t xml:space="preserve">1. Rum 13:1-7</w:t>
      </w:r>
    </w:p>
    <w:p/>
    <w:p>
      <w:r xmlns:w="http://schemas.openxmlformats.org/wordprocessingml/2006/main">
        <w:t xml:space="preserve">2. Mateus 5:43-48</w:t>
      </w:r>
    </w:p>
    <w:p/>
    <w:p>
      <w:r xmlns:w="http://schemas.openxmlformats.org/wordprocessingml/2006/main">
        <w:t xml:space="preserve">2 Samuel 19:23 Ku sabab kitu raja nimbalan ka Simei, "Maneh moal paeh." Sareng raja sumpah ka anjeunna.</w:t>
      </w:r>
    </w:p>
    <w:p/>
    <w:p>
      <w:r xmlns:w="http://schemas.openxmlformats.org/wordprocessingml/2006/main">
        <w:t xml:space="preserve">Raja Daud ngahampura Simei, sanaos kutukan Simei sateuacana ngahujat Daud, sareng jangji yén anjeunna moal maot.</w:t>
      </w:r>
    </w:p>
    <w:p/>
    <w:p>
      <w:r xmlns:w="http://schemas.openxmlformats.org/wordprocessingml/2006/main">
        <w:t xml:space="preserve">1. Rahmat sareng Panghampura Gusti - Ngajalajah kakawasaan rahmat Allah sareng pentingna ngahampura dina kahirupan urang Kristen.</w:t>
      </w:r>
    </w:p>
    <w:p/>
    <w:p>
      <w:r xmlns:w="http://schemas.openxmlformats.org/wordprocessingml/2006/main">
        <w:t xml:space="preserve">2. The Power of Pardon - Ngajalajah kakawasaan hampura Raja pikeun Simei jeung implikasi pikeun Kristen.</w:t>
      </w:r>
    </w:p>
    <w:p/>
    <w:p>
      <w:r xmlns:w="http://schemas.openxmlformats.org/wordprocessingml/2006/main">
        <w:t xml:space="preserve">1. Jabur 103: 8-12 - PANGERAN teh welas asih jeung welas asih, slow kana anger, sarta plenteous dina rahmat.</w:t>
      </w:r>
    </w:p>
    <w:p/>
    <w:p>
      <w:r xmlns:w="http://schemas.openxmlformats.org/wordprocessingml/2006/main">
        <w:t xml:space="preserve">2. Lukas 23:34 - Lajeng ngadawuh Yesus, Bapa, ngahampura aranjeunna; keur maranehna teu nyaho naon maranehna ngalakukeun.</w:t>
      </w:r>
    </w:p>
    <w:p/>
    <w:p>
      <w:r xmlns:w="http://schemas.openxmlformats.org/wordprocessingml/2006/main">
        <w:t xml:space="preserve">2 Samuel 19:24 Jeung Mepiboset putra Saul turun nepungan raja, sarta teu diasah sampéanna, atawa motong janggot, atawa nyeuseuh pakean, ti poé raja indit nepi ka poé manéhna datang deui dina karapihan.</w:t>
      </w:r>
    </w:p>
    <w:p/>
    <w:p>
      <w:r xmlns:w="http://schemas.openxmlformats.org/wordprocessingml/2006/main">
        <w:t xml:space="preserve">Mepiboset, putra Saul, sumping nepungan raja dina kaayaan guligah sanggeus raja angkat.</w:t>
      </w:r>
    </w:p>
    <w:p/>
    <w:p>
      <w:r xmlns:w="http://schemas.openxmlformats.org/wordprocessingml/2006/main">
        <w:t xml:space="preserve">1. Telepon pikeun Humility dina Service</w:t>
      </w:r>
    </w:p>
    <w:p/>
    <w:p>
      <w:r xmlns:w="http://schemas.openxmlformats.org/wordprocessingml/2006/main">
        <w:t xml:space="preserve">2. Kakuatan Pangakuan Satia</w:t>
      </w:r>
    </w:p>
    <w:p/>
    <w:p>
      <w:r xmlns:w="http://schemas.openxmlformats.org/wordprocessingml/2006/main">
        <w:t xml:space="preserve">1. 1 Peter 5: 5 - "Pakéan yourselves, sakabéh anjeun, kalawan humility arah karana, pikeun 'Allah opposes nu reueus tapi mere rahmat ka hina.'"</w:t>
      </w:r>
    </w:p>
    <w:p/>
    <w:p>
      <w:r xmlns:w="http://schemas.openxmlformats.org/wordprocessingml/2006/main">
        <w:t xml:space="preserve">2. Yakobus 2:14-17 - "Naon gunana, dulur-dulur, upami aya anu nyebatkeun anjeunna iman tapi henteu ngagaduhan padamelan? Naha iman éta tiasa nyalametkeun anjeunna? Upami lanceukna atanapi adina anu goréng pakéan sareng kakurangan tuangeun sapopoé, Jeung salah sahiji anjeun nyebutkeun ka aranjeunna, 'Go dina karapihan, jadi warmed jeung pinuh,' tanpa masihan aranjeunna hal diperlukeun pikeun awak, naon gunana? Kitu ogé iman sorangan, lamun teu boga pagawean, maot. "</w:t>
      </w:r>
    </w:p>
    <w:p/>
    <w:p>
      <w:r xmlns:w="http://schemas.openxmlformats.org/wordprocessingml/2006/main">
        <w:t xml:space="preserve">2 Samuel 19:25 Nalika anjeunna sumping ka Yerusalem nepungan raja, saur raja ka anjeunna, "Ku naon anjeun henteu angkat sareng abdi, Mepiboset?"</w:t>
      </w:r>
    </w:p>
    <w:p/>
    <w:p>
      <w:r xmlns:w="http://schemas.openxmlformats.org/wordprocessingml/2006/main">
        <w:t xml:space="preserve">Mepiboset papanggih jeung raja di Yerusalem sarta raja nanya naha anjeunna teu marengan anjeunna.</w:t>
      </w:r>
    </w:p>
    <w:p/>
    <w:p>
      <w:r xmlns:w="http://schemas.openxmlformats.org/wordprocessingml/2006/main">
        <w:t xml:space="preserve">1. Kakuatan Ayana: Kumaha Ayana Urang Ngajadikeun Béda</w:t>
      </w:r>
    </w:p>
    <w:p/>
    <w:p>
      <w:r xmlns:w="http://schemas.openxmlformats.org/wordprocessingml/2006/main">
        <w:t xml:space="preserve">2. The God of Second Chances: A Story of Redemption</w:t>
      </w:r>
    </w:p>
    <w:p/>
    <w:p>
      <w:r xmlns:w="http://schemas.openxmlformats.org/wordprocessingml/2006/main">
        <w:t xml:space="preserve">1. John 15:13 - Cinta Greater teu boga hiji ti ieu: nyerahkeun hirup hiji s pikeun babaturan hiji s.</w:t>
      </w:r>
    </w:p>
    <w:p/>
    <w:p>
      <w:r xmlns:w="http://schemas.openxmlformats.org/wordprocessingml/2006/main">
        <w:t xml:space="preserve">2.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Samuel 19:26 Walerna, “Nun Gusti, abdi teh nipu ka abdi. sabab hamba anjeun lumpuh.</w:t>
      </w:r>
    </w:p>
    <w:p/>
    <w:p>
      <w:r xmlns:w="http://schemas.openxmlformats.org/wordprocessingml/2006/main">
        <w:t xml:space="preserve">Daud ngahampura Barsilai, anu geus mawa bekel ka anjeunna salila hiber ti Absalom jeung pengikut-pengikutna, lantaran nipu anjeunna ku cara teu nyadiakeun kalde pikeun anjeunna ditunggangi.</w:t>
      </w:r>
    </w:p>
    <w:p/>
    <w:p>
      <w:r xmlns:w="http://schemas.openxmlformats.org/wordprocessingml/2006/main">
        <w:t xml:space="preserve">1. Kakuatan Panghampura: Kumaha Move On Saatos Salah</w:t>
      </w:r>
    </w:p>
    <w:p/>
    <w:p>
      <w:r xmlns:w="http://schemas.openxmlformats.org/wordprocessingml/2006/main">
        <w:t xml:space="preserve">2. Hiji Palajaran dina Karendahan Hati: Kumaha Nampa Panghampura Saatos Ngalakukeun Kasalahan</w:t>
      </w:r>
    </w:p>
    <w:p/>
    <w:p>
      <w:r xmlns:w="http://schemas.openxmlformats.org/wordprocessingml/2006/main">
        <w:t xml:space="preserve">1. Mateus 6: 14-15 "Sabab lamun anjeun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Kolosa 3:13 "bearing kalawan karana jeung, lamun hiji boga keluhan ngalawan batur, forgiving silih; sakumaha Gusti geus dihampura anjeun, jadi anjeun ogé kudu ngahampura."</w:t>
      </w:r>
    </w:p>
    <w:p/>
    <w:p>
      <w:r xmlns:w="http://schemas.openxmlformats.org/wordprocessingml/2006/main">
        <w:t xml:space="preserve">2 Samuel 19:27 Sareng anjeunna parantos ngahina abdi anjeun ka raja abdi; tapi pangeran abdi raja téh kawas malaikat Allah: ku kituna laksanakeun naon alus di panon thine.</w:t>
      </w:r>
    </w:p>
    <w:p/>
    <w:p>
      <w:r xmlns:w="http://schemas.openxmlformats.org/wordprocessingml/2006/main">
        <w:t xml:space="preserve">David ngabela ka Raja Daud pikeun rahmat sabab anjeunna percaya yén anjeunna salah dituduh fitnah.</w:t>
      </w:r>
    </w:p>
    <w:p/>
    <w:p>
      <w:r xmlns:w="http://schemas.openxmlformats.org/wordprocessingml/2006/main">
        <w:t xml:space="preserve">1. Kaasih Allah leuwih gede tibatan kaayaan urang, 2 Samuel 19:27 .</w:t>
      </w:r>
    </w:p>
    <w:p/>
    <w:p>
      <w:r xmlns:w="http://schemas.openxmlformats.org/wordprocessingml/2006/main">
        <w:t xml:space="preserve">2. Urang tiasa nyuhunkeun rahmat sareng rahmat ka Gusti pikeun ngatasi kasusah urang.</w:t>
      </w:r>
    </w:p>
    <w:p/>
    <w:p>
      <w:r xmlns:w="http://schemas.openxmlformats.org/wordprocessingml/2006/main">
        <w:t xml:space="preserve">1. Rum 5:20 "Tapi dimana dosa ngaronjat, rahmat ngaronjat sagala beuki."</w:t>
      </w:r>
    </w:p>
    <w:p/>
    <w:p>
      <w:r xmlns:w="http://schemas.openxmlformats.org/wordprocessingml/2006/main">
        <w:t xml:space="preserve">2. Yakobus 4: 6 "Tapi anjeunna masihan kami langkung kurnia. Éta sababna Kitab Suci nyarios: Allah ngalawan ka jalma reueus, tapi nunjukkeun kahadean ka anu hina.</w:t>
      </w:r>
    </w:p>
    <w:p/>
    <w:p>
      <w:r xmlns:w="http://schemas.openxmlformats.org/wordprocessingml/2006/main">
        <w:t xml:space="preserve">2 Samuel 19:28 Pikeun sakabéh kulawarga bapa urang ngan jalma maot sateuacan Gusti raja, tapi anjeun nempatkeun abdi Anjeun diantara maranéhanana anu dahar di meja Anjeun sorangan. Janten naon hak kuring pikeun sasambat deui ka raja?</w:t>
      </w:r>
    </w:p>
    <w:p/>
    <w:p>
      <w:r xmlns:w="http://schemas.openxmlformats.org/wordprocessingml/2006/main">
        <w:t xml:space="preserve">Daud nganyatakeun rasa sukur ka Raja Suléman anu ngijinkeun manéhna dahar di méja nu sarua sanajan status kulawargana handap.</w:t>
      </w:r>
    </w:p>
    <w:p/>
    <w:p>
      <w:r xmlns:w="http://schemas.openxmlformats.org/wordprocessingml/2006/main">
        <w:t xml:space="preserve">1. Daya Syukur: Hiji Pangajaran dina 2 Samuel 19:28</w:t>
      </w:r>
    </w:p>
    <w:p/>
    <w:p>
      <w:r xmlns:w="http://schemas.openxmlformats.org/wordprocessingml/2006/main">
        <w:t xml:space="preserve">2. Nilai Kahadéan: Refleksi tina 2 Samuel 19:28</w:t>
      </w:r>
    </w:p>
    <w:p/>
    <w:p>
      <w:r xmlns:w="http://schemas.openxmlformats.org/wordprocessingml/2006/main">
        <w:t xml:space="preserve">1. Mateus 5: 5 - Rahayu anu meek, pikeun maranéhanana baris inherit bumi.</w:t>
      </w:r>
    </w:p>
    <w:p/>
    <w:p>
      <w:r xmlns:w="http://schemas.openxmlformats.org/wordprocessingml/2006/main">
        <w:t xml:space="preserve">2. Lukas 17: 11-19 - Yesus nyageurkeun 10 lepers, ngan hiji deui pikeun masihan nuhun.</w:t>
      </w:r>
    </w:p>
    <w:p/>
    <w:p>
      <w:r xmlns:w="http://schemas.openxmlformats.org/wordprocessingml/2006/main">
        <w:t xml:space="preserve">2 Samuel 19:29 Saur raja ka anjeunna, "Naha anjeun nyarioskeun deui perkawis anjeun?" Kami geus ngomong, Maneh jeung Ziba ngabagi tanah.</w:t>
      </w:r>
    </w:p>
    <w:p/>
    <w:p>
      <w:r xmlns:w="http://schemas.openxmlformats.org/wordprocessingml/2006/main">
        <w:t xml:space="preserve">Raja méré Siba jeung Mépiboset tanah pikeun dibagi antara maranéhna.</w:t>
      </w:r>
    </w:p>
    <w:p/>
    <w:p>
      <w:r xmlns:w="http://schemas.openxmlformats.org/wordprocessingml/2006/main">
        <w:t xml:space="preserve">1. Urang kudu daék ngahampura jeung némbongkeun rahmat ka jalma anu geus salah urang.</w:t>
      </w:r>
    </w:p>
    <w:p/>
    <w:p>
      <w:r xmlns:w="http://schemas.openxmlformats.org/wordprocessingml/2006/main">
        <w:t xml:space="preserve">2. Kahirupan pinuh ku péngkolan anu teu disangka-sangka, sareng kumaha urang ngabales aranjeunna ngajantenkeun bédana.</w:t>
      </w:r>
    </w:p>
    <w:p/>
    <w:p>
      <w:r xmlns:w="http://schemas.openxmlformats.org/wordprocessingml/2006/main">
        <w:t xml:space="preserve">1. Lukas 6:37 - "Henteu nangtoskeun, sareng anjeun moal dihukum; henteu ngahukum, sareng anjeun moal dikutuk; ngahampura, sareng anjeun bakal dihampura."</w:t>
      </w:r>
    </w:p>
    <w:p/>
    <w:p>
      <w:r xmlns:w="http://schemas.openxmlformats.org/wordprocessingml/2006/main">
        <w:t xml:space="preserve">2. Rum 12: 17-21 - "Ulah males salah sahiji jahat pikeun jahat, tapi pikirkeun pikeun ngalakukeun naon anu menak di payuneun sadayana. Males ka diri sorangan, tapi serahkeun kana murka Allah, sabab geus ditulis: Pamales kanyeri Kami, Kami bakal males, nyebutkeun Gusti. Sabalikna, lamun musuh anjeun lapar, eupan manéhna; nginum, sabab ku cara kitu anjeun bakal numpuk bara seuneu dina sirahna.</w:t>
      </w:r>
    </w:p>
    <w:p/>
    <w:p>
      <w:r xmlns:w="http://schemas.openxmlformats.org/wordprocessingml/2006/main">
        <w:t xml:space="preserve">2 Samuel 19:30 Saur Mepiboset ka raja, "Sumuhun, mugi anjeunna nyandak sadayana, sabab gusti abdi raja sumping deui kalayan tengtrem ka bumina."</w:t>
      </w:r>
    </w:p>
    <w:p/>
    <w:p>
      <w:r xmlns:w="http://schemas.openxmlformats.org/wordprocessingml/2006/main">
        <w:t xml:space="preserve">Mépiboset ngabagéakeun balikna raja sarta ngajurung anjeunna pikeun nyandak naon waé anu dipikahoyong.</w:t>
      </w:r>
    </w:p>
    <w:p/>
    <w:p>
      <w:r xmlns:w="http://schemas.openxmlformats.org/wordprocessingml/2006/main">
        <w:t xml:space="preserve">1. Kaberkahan Ngabagéakeun Batur ku Leungeun Muka</w:t>
      </w:r>
    </w:p>
    <w:p/>
    <w:p>
      <w:r xmlns:w="http://schemas.openxmlformats.org/wordprocessingml/2006/main">
        <w:t xml:space="preserve">2. Anugrah Panghampura</w:t>
      </w:r>
    </w:p>
    <w:p/>
    <w:p>
      <w:r xmlns:w="http://schemas.openxmlformats.org/wordprocessingml/2006/main">
        <w:t xml:space="preserve">1. Mateus 18:21-22 - Lajeng Peter sumping ka Yesus jeung nanya, "Gusti, sabaraha kali kuring kudu ngahampura adi atawa adi kuring anu dosa ngalawan kuring?" Nepi ka tujuh kali? Yesus ngawaler, Kami ngabejaan ka maneh, lain tujuh kali, tapi tujuh puluh tujuh kali.</w:t>
      </w:r>
    </w:p>
    <w:p/>
    <w:p>
      <w:r xmlns:w="http://schemas.openxmlformats.org/wordprocessingml/2006/main">
        <w:t xml:space="preserve">2. Yesaya 57:15 - Pikeun ieu naon Anu luhur jeung Maha Agung nyebutkeun manéhna anu hirup salawasna, anu ngaranna suci: Kuring cicing di tempat luhur jeung suci, tapi ogé jeung hiji anu contrite jeung lowly di sumanget, ka ngahirupkeun deui sumanget nu hina jeung ngahirupkeun manah nu kaduhung.</w:t>
      </w:r>
    </w:p>
    <w:p/>
    <w:p>
      <w:r xmlns:w="http://schemas.openxmlformats.org/wordprocessingml/2006/main">
        <w:t xml:space="preserve">2 Samuel 19:31 Barsilai urang Gilad turun ti Rogelim, tuluy mapay Walungan Yordan jeung raja, rek meuntas Yordan.</w:t>
      </w:r>
    </w:p>
    <w:p/>
    <w:p>
      <w:r xmlns:w="http://schemas.openxmlformats.org/wordprocessingml/2006/main">
        <w:t xml:space="preserve">Barsilai, urang Giléad, mapay Walungan Yordan jeung Raja Daud.</w:t>
      </w:r>
    </w:p>
    <w:p/>
    <w:p>
      <w:r xmlns:w="http://schemas.openxmlformats.org/wordprocessingml/2006/main">
        <w:t xml:space="preserve">1. Allah nyauran urang pikeun ngarambat sareng Anjeunna ka tempat-tempat anu teu disangka-sangka.</w:t>
      </w:r>
    </w:p>
    <w:p/>
    <w:p>
      <w:r xmlns:w="http://schemas.openxmlformats.org/wordprocessingml/2006/main">
        <w:t xml:space="preserve">2. Ngamekarkeun hubungan jeung Allah bakal mawa urang ka tempat kabagjaan, katengtreman jeung tujuan.</w:t>
      </w:r>
    </w:p>
    <w:p/>
    <w:p>
      <w:r xmlns:w="http://schemas.openxmlformats.org/wordprocessingml/2006/main">
        <w:t xml:space="preserve">1. Yesaya 43:2-4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 Kami masihan Mesir salaku tebusan anjeun, Kus sareng Seba pikeun anjeun.</w:t>
      </w:r>
    </w:p>
    <w:p/>
    <w:p>
      <w:r xmlns:w="http://schemas.openxmlformats.org/wordprocessingml/2006/main">
        <w:t xml:space="preserve">2. Jabur 23:1-3 Gusti teh angon abdi; Abdi moal hoyong. Anjeunna ngajadikeun kuring ngagolér di padang rumput hejo. Anjeunna nungtun kuring di sisi cai anu tenang. Anjeunna malikkeun jiwa kuring. Anjeunna nungtun kuring dina jalan kabeneran demi nami-Na.</w:t>
      </w:r>
    </w:p>
    <w:p/>
    <w:p>
      <w:r xmlns:w="http://schemas.openxmlformats.org/wordprocessingml/2006/main">
        <w:t xml:space="preserve">2 Samuel 19:32 Barsilai geus sepuh pisan, umurna dalapan puluh taun; margi anjeunna jalmi anu kacida agungna.</w:t>
      </w:r>
    </w:p>
    <w:p/>
    <w:p>
      <w:r xmlns:w="http://schemas.openxmlformats.org/wordprocessingml/2006/main">
        <w:t xml:space="preserve">Barsilai yuswana dalapan puluh taun sepuh, sareng anjeunna parantos nyayogikeun tuangeun ka raja salami anjeunna tetep di Mahanaim. Anjeunna jalma anu penting pisan.</w:t>
      </w:r>
    </w:p>
    <w:p/>
    <w:p>
      <w:r xmlns:w="http://schemas.openxmlformats.org/wordprocessingml/2006/main">
        <w:t xml:space="preserve">1. Gusti tiasa ngagunakeun saha waé, henteu paduli umurna, pikeun janten berkah ka batur.</w:t>
      </w:r>
    </w:p>
    <w:p/>
    <w:p>
      <w:r xmlns:w="http://schemas.openxmlformats.org/wordprocessingml/2006/main">
        <w:t xml:space="preserve">2. Allah ngaganjar jalma-jalma anu satia jeung berehan.</w:t>
      </w:r>
    </w:p>
    <w:p/>
    <w:p>
      <w:r xmlns:w="http://schemas.openxmlformats.org/wordprocessingml/2006/main">
        <w:t xml:space="preserve">1. Mateus 25:34-40 - Yesus ngajarkeun ngeunaan kumaha Allah ganjaran jalma anu satia ngawula ka Anjeunna.</w:t>
      </w:r>
    </w:p>
    <w:p/>
    <w:p>
      <w:r xmlns:w="http://schemas.openxmlformats.org/wordprocessingml/2006/main">
        <w:t xml:space="preserve">2. Ibrani 11: 6 - Allah ganjaran jalma anu iman ka Anjeunna.</w:t>
      </w:r>
    </w:p>
    <w:p/>
    <w:p>
      <w:r xmlns:w="http://schemas.openxmlformats.org/wordprocessingml/2006/main">
        <w:t xml:space="preserve">2 Samuel 19:33 Saur raja ka Barsilai, "Kadieukeun sareng abdi, sareng abdi badé tuang sareng abdi di Yerusalem."</w:t>
      </w:r>
    </w:p>
    <w:p/>
    <w:p>
      <w:r xmlns:w="http://schemas.openxmlformats.org/wordprocessingml/2006/main">
        <w:t xml:space="preserve">Raja Daud ngondang Barsilai ka Yérusalém jeung ikrar bakal ngurus manéhna.</w:t>
      </w:r>
    </w:p>
    <w:p/>
    <w:p>
      <w:r xmlns:w="http://schemas.openxmlformats.org/wordprocessingml/2006/main">
        <w:t xml:space="preserve">1. The Generosity Raja Daud - Kumaha Allah ganjaran jalma anu berehan tur satia.</w:t>
      </w:r>
    </w:p>
    <w:p/>
    <w:p>
      <w:r xmlns:w="http://schemas.openxmlformats.org/wordprocessingml/2006/main">
        <w:t xml:space="preserve">2. Berkah tina Taat - Kumaha Allah ngaberkahan jalma anu ta'at ka Anjeunna.</w:t>
      </w:r>
    </w:p>
    <w:p/>
    <w:p>
      <w:r xmlns:w="http://schemas.openxmlformats.org/wordprocessingml/2006/main">
        <w:t xml:space="preserve">1. Lukas 6:38 - Masihan, sarta eta bakal dibikeun ka anjeun. Ukuran anu saé, dipencet, digoncang sareng dijalankeun, bakal dituang kana pangkonan anjeun.</w:t>
      </w:r>
    </w:p>
    <w:p/>
    <w:p>
      <w:r xmlns:w="http://schemas.openxmlformats.org/wordprocessingml/2006/main">
        <w:t xml:space="preserve">2. Mateus 25:21 - dununganana ngawaler, Sae pisan, abdi alus tur satia! Anjeun geus satia jeung sababaraha hal; Kuring baris nempatkeun anjeun jawab loba hal. Lebetkeun kana kabagjaan master anjeun!</w:t>
      </w:r>
    </w:p>
    <w:p/>
    <w:p>
      <w:r xmlns:w="http://schemas.openxmlformats.org/wordprocessingml/2006/main">
        <w:t xml:space="preserve">2 Samuel 19:34 Saur Barsilai ka raja, "Sabaraha lami abdi hirup, dugi ka angkat sareng raja ka Yerusalem?"</w:t>
      </w:r>
    </w:p>
    <w:p/>
    <w:p>
      <w:r xmlns:w="http://schemas.openxmlformats.org/wordprocessingml/2006/main">
        <w:t xml:space="preserve">Barzilai nanya ka raja ngeunaan sabaraha lila manéhna kudu hirup pikeun indit jeung manéhna ka Yerusalem.</w:t>
      </w:r>
    </w:p>
    <w:p/>
    <w:p>
      <w:r xmlns:w="http://schemas.openxmlformats.org/wordprocessingml/2006/main">
        <w:t xml:space="preserve">1. Pentingna Hirup Kahirupan Anu Maksadna</w:t>
      </w:r>
    </w:p>
    <w:p/>
    <w:p>
      <w:r xmlns:w="http://schemas.openxmlformats.org/wordprocessingml/2006/main">
        <w:t xml:space="preserve">2. Nyaho Iraha Ngadamel Kurban</w:t>
      </w:r>
    </w:p>
    <w:p/>
    <w:p>
      <w:r xmlns:w="http://schemas.openxmlformats.org/wordprocessingml/2006/main">
        <w:t xml:space="preserve">1. Pandita 12:13-14 - Hayu urang ngadangu kacindekan tina sakabeh perkara: Sieun ka Allah, sarta tetep parentah-Na: pikeun ieu sakabeh tugas manusa. Pikeun Allah bakal mawa unggal karya kana judgment, jeung unggal hal rusiah, naha éta alus, atawa naha éta jadi jahat.</w:t>
      </w:r>
    </w:p>
    <w:p/>
    <w:p>
      <w:r xmlns:w="http://schemas.openxmlformats.org/wordprocessingml/2006/main">
        <w:t xml:space="preserve">2. Pilipi 1:21 - Pikeun kuring hirup téh Kristus, jeung maot téh gain.</w:t>
      </w:r>
    </w:p>
    <w:p/>
    <w:p>
      <w:r xmlns:w="http://schemas.openxmlformats.org/wordprocessingml/2006/main">
        <w:t xml:space="preserve">2 Samuel 19:35 Poe ieu umur kuring geus dalapan puluh taun; Naha abdi anjeun tiasa ngaraosan naon anu kuring tuang atanapi tuangeun? Dupi abdi tiasa ngadangu deui sora nyanyi lalaki jeung awéwé nyanyi? Ku naon abdi-abdi anjeun kedah janten beban ka gusti abdi raja?</w:t>
      </w:r>
    </w:p>
    <w:p/>
    <w:p>
      <w:r xmlns:w="http://schemas.openxmlformats.org/wordprocessingml/2006/main">
        <w:t xml:space="preserve">Saurang sepuh naroskeun naha anjeunna masih kedah janten beban pikeun raja nalika umurna parantos sepuh nalika anjeunna henteu tiasa deui ngaraosan, ngadangu, atanapi ngabédakeun antara anu saé sareng anu jahat.</w:t>
      </w:r>
    </w:p>
    <w:p/>
    <w:p>
      <w:r xmlns:w="http://schemas.openxmlformats.org/wordprocessingml/2006/main">
        <w:t xml:space="preserve">1. Sepuh Anggun: Narima Kaberkahan sareng Tantangan Tumuwuh</w:t>
      </w:r>
    </w:p>
    <w:p/>
    <w:p>
      <w:r xmlns:w="http://schemas.openxmlformats.org/wordprocessingml/2006/main">
        <w:t xml:space="preserve">2. Nyaho Iraha Ngantunkeun sareng Pareum Tanggung Jawab</w:t>
      </w:r>
    </w:p>
    <w:p/>
    <w:p>
      <w:r xmlns:w="http://schemas.openxmlformats.org/wordprocessingml/2006/main">
        <w:t xml:space="preserve">1. Pandita 12:1-7</w:t>
      </w:r>
    </w:p>
    <w:p/>
    <w:p>
      <w:r xmlns:w="http://schemas.openxmlformats.org/wordprocessingml/2006/main">
        <w:t xml:space="preserve">2. Siloka 16:9</w:t>
      </w:r>
    </w:p>
    <w:p/>
    <w:p>
      <w:r xmlns:w="http://schemas.openxmlformats.org/wordprocessingml/2006/main">
        <w:t xml:space="preserve">2 Samuel 19:36 Abdi anjeun badé meuntas Yordan sakedik sareng raja, sareng naha raja kedah ngabales ka abdi kalayan ganjaran sapertos kitu?</w:t>
      </w:r>
    </w:p>
    <w:p/>
    <w:p>
      <w:r xmlns:w="http://schemas.openxmlformats.org/wordprocessingml/2006/main">
        <w:t xml:space="preserve">Yoab nawarkeun pikeun marengan Raja Daud meuntasan Walungan Yordan, sarta heran naha anjeunna bakal diganjar pikeun eta.</w:t>
      </w:r>
    </w:p>
    <w:p/>
    <w:p>
      <w:r xmlns:w="http://schemas.openxmlformats.org/wordprocessingml/2006/main">
        <w:t xml:space="preserve">1. Kakuatan Ngalayanan Gusti kalayan Berehan - ngajalajah kumaha jasa Allah anu berehan tiasa diganjar.</w:t>
      </w:r>
    </w:p>
    <w:p/>
    <w:p>
      <w:r xmlns:w="http://schemas.openxmlformats.org/wordprocessingml/2006/main">
        <w:t xml:space="preserve">2. Ganjaran tina Service Satia - examining kumaha Allah ngahargaan jalma anu satia ngawula ka Anjeunna.</w:t>
      </w:r>
    </w:p>
    <w:p/>
    <w:p>
      <w:r xmlns:w="http://schemas.openxmlformats.org/wordprocessingml/2006/main">
        <w:t xml:space="preserve">1. Mateus 6:1-4 - ngabahas ganjaran méré ka Allah dina rusiah.</w:t>
      </w:r>
    </w:p>
    <w:p/>
    <w:p>
      <w:r xmlns:w="http://schemas.openxmlformats.org/wordprocessingml/2006/main">
        <w:t xml:space="preserve">2. Siloka 3:9-10 - ngajalajah mangpaat ngahargaan Yéhuwa ku harta banda urang.</w:t>
      </w:r>
    </w:p>
    <w:p/>
    <w:p>
      <w:r xmlns:w="http://schemas.openxmlformats.org/wordprocessingml/2006/main">
        <w:t xml:space="preserve">2 Samuel 19:37 Mugi abdi-abdi enggal wangsul deui, supados abdi tiasa maot di kota abdi sorangan, sareng dikurebkeun ku makam bapa sareng indung abdi. Tapi behold abdi thy Chimham; hayu anjeunna balik kalawan lord abdi raja; sarta ngalakukeun ka anjeunna naon bakal sigana alus ka thee.</w:t>
      </w:r>
    </w:p>
    <w:p/>
    <w:p>
      <w:r xmlns:w="http://schemas.openxmlformats.org/wordprocessingml/2006/main">
        <w:t xml:space="preserve">Barzilai, hamba Raja Daud, ménta pikeun mulang ka kota asalna pikeun maot sarta dikurebkeun jeung kolotna. Anjeunna maturan Kimham putrana pikeun ngaganti anjeunna sarta ngawula raja.</w:t>
      </w:r>
    </w:p>
    <w:p/>
    <w:p>
      <w:r xmlns:w="http://schemas.openxmlformats.org/wordprocessingml/2006/main">
        <w:t xml:space="preserve">1. Jantung Pangabdian: Hirup Pangorbanan</w:t>
      </w:r>
    </w:p>
    <w:p/>
    <w:p>
      <w:r xmlns:w="http://schemas.openxmlformats.org/wordprocessingml/2006/main">
        <w:t xml:space="preserve">2. Kakuatan Kasatiaan: Nuturkeun Pangersa Allah</w:t>
      </w:r>
    </w:p>
    <w:p/>
    <w:p>
      <w:r xmlns:w="http://schemas.openxmlformats.org/wordprocessingml/2006/main">
        <w:t xml:space="preserve">1. Pilipi 2:3-7 Ulah ulah ku ambisi egois atawa sombong, tapi dina humility ngitung batur leuwih penting ti yourselves. Hayu unggal anjeun kasampak teu ukur keur kapentingan sorangan, tapi ogé pikeun kapentingan batur. Pikiran ieu di antara anjeun, anu milik anjeun dina Kristus Yesus, anu, sanaos dina wujud Allah, henteu nganggap sasaruaan sareng Allah mangrupikeun hal anu kedah dicepeng, tapi ngosongkeun dirina, ku nyandak wujud hamba, anu lahir. dina sasaruaan lalaki.</w:t>
      </w:r>
    </w:p>
    <w:p/>
    <w:p>
      <w:r xmlns:w="http://schemas.openxmlformats.org/wordprocessingml/2006/main">
        <w:t xml:space="preserve">2. Ibrani 13:17 Taat ka pamingpin aranjeun jeung tunduk ka maranehna, sabab maranehna ngajaga jiwa aranjeun, sakumaha anu kudu dipertanggungjawabkeun. Hayu aranjeunna ngalakukeun ieu kalawan kabagjaan, teu kalawan groaning, pikeun éta moal aya kauntungan pikeun anjeun.</w:t>
      </w:r>
    </w:p>
    <w:p/>
    <w:p>
      <w:r xmlns:w="http://schemas.openxmlformats.org/wordprocessingml/2006/main">
        <w:t xml:space="preserve">2 Samuel 19:38 Waler raja, "Kimham bade ngiring sareng abdi, sareng abdi bakal ngalakukeun ka anjeunna naon anu anjeun pikahoyong.</w:t>
      </w:r>
    </w:p>
    <w:p/>
    <w:p>
      <w:r xmlns:w="http://schemas.openxmlformats.org/wordprocessingml/2006/main">
        <w:t xml:space="preserve">Raja Daud jangji bakal ngalakukeun naon waé anu dipénta ku Kimham salaku ganjaran pikeun ngiringan anjeunna.</w:t>
      </w:r>
    </w:p>
    <w:p/>
    <w:p>
      <w:r xmlns:w="http://schemas.openxmlformats.org/wordprocessingml/2006/main">
        <w:t xml:space="preserve">1. Kakuatan Jangji: Carita Raja Daud jeung Kimham.</w:t>
      </w:r>
    </w:p>
    <w:p/>
    <w:p>
      <w:r xmlns:w="http://schemas.openxmlformats.org/wordprocessingml/2006/main">
        <w:t xml:space="preserve">2. Syukur ka Allah: Kumaha Ngahargaan Jalma Nu Nulungan Urang.</w:t>
      </w:r>
    </w:p>
    <w:p/>
    <w:p>
      <w:r xmlns:w="http://schemas.openxmlformats.org/wordprocessingml/2006/main">
        <w:t xml:space="preserve">1. Jabur 15: 4 - Dina anu panon hiji jalma vile ieu hina; tapi anjeunna ngahormatan jalma anu sieun ka Gusti. Anu sumpah nganyenyeri dirina sorangan, sarta henteu robah.</w:t>
      </w:r>
    </w:p>
    <w:p/>
    <w:p>
      <w:r xmlns:w="http://schemas.openxmlformats.org/wordprocessingml/2006/main">
        <w:t xml:space="preserve">2. paribasa 3: 3-4 - Hayu ulah rahmat jeung bebeneran forsake thee: meungkeut aranjeunna ngeunaan beuheung thy; Tuliskeun kana méja haté anjeun: Janten anjeun bakal mendakan nikmat sareng pamahaman anu saé dina payuneun Gusti sareng manusa.</w:t>
      </w:r>
    </w:p>
    <w:p/>
    <w:p>
      <w:r xmlns:w="http://schemas.openxmlformats.org/wordprocessingml/2006/main">
        <w:t xml:space="preserve">2 Samuel 19:39 Jalma-jalma kabeh meuntas Yordan. Sabot raja sumping, raja nyium Barsilai, ngaberkahan; sarta manéhna balik ka tempatna sorangan.</w:t>
      </w:r>
    </w:p>
    <w:p/>
    <w:p>
      <w:r xmlns:w="http://schemas.openxmlformats.org/wordprocessingml/2006/main">
        <w:t xml:space="preserve">Raja Daud jeung jalma-jalma meuntasan Walungan Yordan, sarta nalika raja sumping anjeunna nyium Barsilai sarta ngaberkahan anjeunna saméméh balik ka tempatna sorangan.</w:t>
      </w:r>
    </w:p>
    <w:p/>
    <w:p>
      <w:r xmlns:w="http://schemas.openxmlformats.org/wordprocessingml/2006/main">
        <w:t xml:space="preserve">1. Kasatiaan Allah dina nyayogikeun sagala kabutuhan urang.</w:t>
      </w:r>
    </w:p>
    <w:p/>
    <w:p>
      <w:r xmlns:w="http://schemas.openxmlformats.org/wordprocessingml/2006/main">
        <w:t xml:space="preserve">2. Pentingna némbongkeun kanyaah jeung ngahargaan ka jalma anu geus nyadiakeun keur urang.</w:t>
      </w:r>
    </w:p>
    <w:p/>
    <w:p>
      <w:r xmlns:w="http://schemas.openxmlformats.org/wordprocessingml/2006/main">
        <w:t xml:space="preserve">1. Jabur 107: 1 - "Puji sukur ka PANGERAN, sabab Anjeunna alus, asih-Na langgeng."</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2 Samuel 19:40 Lajeng raja angkat ka Gilgal, sareng Kimham sareng anjeunna, sareng sadaya urang Yuda ngantunkeun raja, kitu ogé satengah urang Israil.</w:t>
      </w:r>
    </w:p>
    <w:p/>
    <w:p>
      <w:r xmlns:w="http://schemas.openxmlformats.org/wordprocessingml/2006/main">
        <w:t xml:space="preserve">Raja Daud balik deui ka Gilgal jeung satengahna urang Israil jeung sakabeh urang Yuda marengan anjeunna.</w:t>
      </w:r>
    </w:p>
    <w:p/>
    <w:p>
      <w:r xmlns:w="http://schemas.openxmlformats.org/wordprocessingml/2006/main">
        <w:t xml:space="preserve">1. Kakuatan Persatuan: Carita Raja Daud jeung Umat-Na</w:t>
      </w:r>
    </w:p>
    <w:p/>
    <w:p>
      <w:r xmlns:w="http://schemas.openxmlformats.org/wordprocessingml/2006/main">
        <w:t xml:space="preserve">2. Kaagungan Kasatiaan: Kumaha Raja Daud jeung Para Pengikutna Ngahiji</w:t>
      </w:r>
    </w:p>
    <w:p/>
    <w:p>
      <w:r xmlns:w="http://schemas.openxmlformats.org/wordprocessingml/2006/main">
        <w:t xml:space="preserve">1. Rum 12:16-18 - Hirup rukun jeung nu séjénna; ulah sombong, tapi gaul jeung nu hina; ulah ngaku leuwih wijaksana ti anjeun.</w:t>
      </w:r>
    </w:p>
    <w:p/>
    <w:p>
      <w:r xmlns:w="http://schemas.openxmlformats.org/wordprocessingml/2006/main">
        <w:t xml:space="preserve">2. Epesus 4: 2-3 - Kalayan sagala humility jeung gentleness, kalawan kasabaran, bearing ku karana dina cinta, hayang pisan ngajaga persatuan Roh dina beungkeut karapihan.</w:t>
      </w:r>
    </w:p>
    <w:p/>
    <w:p>
      <w:r xmlns:w="http://schemas.openxmlformats.org/wordprocessingml/2006/main">
        <w:t xml:space="preserve">2 Samuel 19:41 Geus kitu, kabeh urang Israil daratang ka raja, tuluy naranya ka raja, “Ku naon dulur-dulur urang Yuda maling ka maneh, jeung mawa raja katut kulawargana, jeung sagala harta banda Daud. lalaki jeung manehna, ngaliwatan Yordania?</w:t>
      </w:r>
    </w:p>
    <w:p/>
    <w:p>
      <w:r xmlns:w="http://schemas.openxmlformats.org/wordprocessingml/2006/main">
        <w:t xml:space="preserve">Urang Israil ngadeuheus ka raja pikeun nanyakeun naon sababna urang Yuda jeung kulawargana dibawa ka peuntas Walungan Yordan.</w:t>
      </w:r>
    </w:p>
    <w:p/>
    <w:p>
      <w:r xmlns:w="http://schemas.openxmlformats.org/wordprocessingml/2006/main">
        <w:t xml:space="preserve">1. Waktu Allah Sampurna - Pandita 3:1-8</w:t>
      </w:r>
    </w:p>
    <w:p/>
    <w:p>
      <w:r xmlns:w="http://schemas.openxmlformats.org/wordprocessingml/2006/main">
        <w:t xml:space="preserve">2. Kumaha Ngabales Pananya nu Hese - Pilipi 4:4-9</w:t>
      </w:r>
    </w:p>
    <w:p/>
    <w:p>
      <w:r xmlns:w="http://schemas.openxmlformats.org/wordprocessingml/2006/main">
        <w:t xml:space="preserve">1. Lukas 12:11-12</w:t>
      </w:r>
    </w:p>
    <w:p/>
    <w:p>
      <w:r xmlns:w="http://schemas.openxmlformats.org/wordprocessingml/2006/main">
        <w:t xml:space="preserve">2. Yakobus 1:19-20</w:t>
      </w:r>
    </w:p>
    <w:p/>
    <w:p>
      <w:r xmlns:w="http://schemas.openxmlformats.org/wordprocessingml/2006/main">
        <w:t xml:space="preserve">2 Samuel 19:42 Sakabeh urang Yuda ngawaler ka urang Israil, "Sabab raja teh deukeut ka urang, ku naon aranjeun bendu kana ieu perkara?" Dupi urang tuang sadaya biaya raja? atanapi naha anjeunna masihan kami hadiah naon?</w:t>
      </w:r>
    </w:p>
    <w:p/>
    <w:p>
      <w:r xmlns:w="http://schemas.openxmlformats.org/wordprocessingml/2006/main">
        <w:t xml:space="preserve">Urang Yuda naroskeun ka urang Israil pikeun amarahna ka Raja Daud, ngingetkeun aranjeunna yén Raja téh baraya caket sareng yén aranjeunna henteu nampi hadiah ti anjeunna.</w:t>
      </w:r>
    </w:p>
    <w:p/>
    <w:p>
      <w:r xmlns:w="http://schemas.openxmlformats.org/wordprocessingml/2006/main">
        <w:t xml:space="preserve">1. Kakuatan Kulawarga: Kumaha Hubungan Urang sareng Anu Dipikanyaah Bisa Nguatkeun Urang</w:t>
      </w:r>
    </w:p>
    <w:p/>
    <w:p>
      <w:r xmlns:w="http://schemas.openxmlformats.org/wordprocessingml/2006/main">
        <w:t xml:space="preserve">2. Ajén Pangorbanan: Ngakuan Karunia Méré</w:t>
      </w:r>
    </w:p>
    <w:p/>
    <w:p>
      <w:r xmlns:w="http://schemas.openxmlformats.org/wordprocessingml/2006/main">
        <w:t xml:space="preserve">1. Rum 12:10 - Janten bageur nawaran reureuh di kaasih karana jeung asih brotherly, dina ngahargaan méré p ka silih.</w:t>
      </w:r>
    </w:p>
    <w:p/>
    <w:p>
      <w:r xmlns:w="http://schemas.openxmlformats.org/wordprocessingml/2006/main">
        <w:t xml:space="preserve">2. Epesus 5: 2 - Jeung leumpang dina cinta, sakumaha Kristus ogé geus dipikacinta urang jeung dibikeun Dirina pikeun urang, kurban jeung kurban ka Allah pikeun ambu amis-smelling.</w:t>
      </w:r>
    </w:p>
    <w:p/>
    <w:p>
      <w:r xmlns:w="http://schemas.openxmlformats.org/wordprocessingml/2006/main">
        <w:t xml:space="preserve">2 Samuel 19:43 Urang Israil ngawaler ka urang Yuda, saurna, "Kami ngagaduhan sapuluh bagian dina raja, sareng kami ogé ngagaduhan hak Daud langkung ti anjeun. jadi mimitina pikeun mawa deui raja urang? Jeung kecap lalaki Yuda éta fiercer ti kecap lalaki Israil.</w:t>
      </w:r>
    </w:p>
    <w:p/>
    <w:p>
      <w:r xmlns:w="http://schemas.openxmlformats.org/wordprocessingml/2006/main">
        <w:t xml:space="preserve">Lalaki Israil jeung Yuda pasea ngeunaan saha nu kudu boga pangaruh pangpangna dina mawa deui raja. Urang Yuda leuwih kuat dina omonganana ti batan urang Israil.</w:t>
      </w:r>
    </w:p>
    <w:p/>
    <w:p>
      <w:r xmlns:w="http://schemas.openxmlformats.org/wordprocessingml/2006/main">
        <w:t xml:space="preserve">1. Kakuatan Kecap: Kumaha Kecap Urang Dampak Hubungan Urang</w:t>
      </w:r>
    </w:p>
    <w:p/>
    <w:p>
      <w:r xmlns:w="http://schemas.openxmlformats.org/wordprocessingml/2006/main">
        <w:t xml:space="preserve">2. Ngahiji dina Bhineka Tunggal Ika: Gawé Babarengan Najan Béda</w:t>
      </w:r>
    </w:p>
    <w:p/>
    <w:p>
      <w:r xmlns:w="http://schemas.openxmlformats.org/wordprocessingml/2006/main">
        <w:t xml:space="preserve">1. Siloka 12:18 - Aya hiji anu kecap rash kawas pedang thrusts, tapi létah wijaksana brings penyembuhan.</w:t>
      </w:r>
    </w:p>
    <w:p/>
    <w:p>
      <w:r xmlns:w="http://schemas.openxmlformats.org/wordprocessingml/2006/main">
        <w:t xml:space="preserve">2. Epesus 4: 3 - Nyieun unggal usaha pikeun ngajaga kahijian Roh dina beungkeut karapihan.</w:t>
      </w:r>
    </w:p>
    <w:p/>
    <w:p>
      <w:r xmlns:w="http://schemas.openxmlformats.org/wordprocessingml/2006/main">
        <w:t xml:space="preserve">2 Samuel pasal 20 ngajelaskeun pemberontakan nu dipingpin ku saurang lalaki nu ngaranna Syéba ngalawan Raja Daud, usaha pikeun mareumanana pemberontakan, jeung tindakan nu dilakukeun pikeun mulangkeun katengtreman di Israil.</w:t>
      </w:r>
    </w:p>
    <w:p/>
    <w:p>
      <w:r xmlns:w="http://schemas.openxmlformats.org/wordprocessingml/2006/main">
        <w:t xml:space="preserve">Ayat ka-1: Syéba, anu nyieun masalah ti suku Binyamin, ngadorong pemberontakan ngalawan Daud ku cara nyatakeun kamerdékaan ti pamaréntahanana (2 Samuel 20:1-2). Urang Israil mimiti nuturkeun Sheba tibatan Daud.</w:t>
      </w:r>
    </w:p>
    <w:p/>
    <w:p>
      <w:r xmlns:w="http://schemas.openxmlformats.org/wordprocessingml/2006/main">
        <w:t xml:space="preserve">Paragraf ka-2: Dina respon kana pemberontakan, Daud maréntahkeun Amasa, urut komandan Absalom, pikeun ngumpulkeun tentara dina tilu poé (2 Samuel 20:4-5). Sanajan kitu, Amasa nyokot leuwih lila ti dititah.</w:t>
      </w:r>
    </w:p>
    <w:p/>
    <w:p>
      <w:r xmlns:w="http://schemas.openxmlformats.org/wordprocessingml/2006/main">
        <w:t xml:space="preserve">Ayat ka-3: Sadar yén waktu téh penting, Daud ngutus Abisai jeung Yoab jeung pasukanana sorangan pikeun ngudag Syéba saméméh bisa ngumpulkeun deui dukungan (2 Samuel 20:6-7).</w:t>
      </w:r>
    </w:p>
    <w:p/>
    <w:p>
      <w:r xmlns:w="http://schemas.openxmlformats.org/wordprocessingml/2006/main">
        <w:t xml:space="preserve">Alinea 4: Waktu maranéhna nepi ka Gibon rék ngudag Syéba, ahirna Amasa datang jeung pasukanana. Yoab ngadeukeutan anjeunna saolah-olah salam anjeunna tapi gancang maéhan anjeunna ku pakarang disumputkeun (2 Samuel 20:8-10).</w:t>
      </w:r>
    </w:p>
    <w:p/>
    <w:p>
      <w:r xmlns:w="http://schemas.openxmlformats.org/wordprocessingml/2006/main">
        <w:t xml:space="preserve">Alinea 5: Yoab jeung Abisai terus ngudag ka Syéba. Aranjeunna ngepung Abel Bet Maacah sareng nyiapkeun ngancurkeun témbok kota pikeun nangkep Sheba (2 Samuel 20: 14-15).</w:t>
      </w:r>
    </w:p>
    <w:p/>
    <w:p>
      <w:r xmlns:w="http://schemas.openxmlformats.org/wordprocessingml/2006/main">
        <w:t xml:space="preserve">Ayat 6: Hiji awéwé wijaksana ti Abel Bet Maaka negosiasi sareng Yoab sareng ngayakinkeun anjeunna moal ngancurkeun sakumna kota kusabab kalakuan hiji lalaki. Jalma-jalma satuju pikeun nyerahkeun sirah Syéba (2 Samuel 20:16-22).</w:t>
      </w:r>
    </w:p>
    <w:p/>
    <w:p>
      <w:r xmlns:w="http://schemas.openxmlformats.org/wordprocessingml/2006/main">
        <w:t xml:space="preserve">Ayat ka-7: Yoab niup tarompét tanda yén udaganana geus réngsé. Manéhna balik jeung pasukanana balik ka Yerusalem bari unggal lalaki balik ka imah peacefully (2 Samuel 20:23-26).</w:t>
      </w:r>
    </w:p>
    <w:p/>
    <w:p>
      <w:r xmlns:w="http://schemas.openxmlformats.org/wordprocessingml/2006/main">
        <w:t xml:space="preserve">Ringkesanna, Bab dua puluh tina 2 Samuel ngagambarkeun pemberontakan anu dipimpin ku Syeba ngalawan Raja Daud, David maréntahkeun Amasa pikeun ngumpulkeun tentara tapi nyanghareupan telat. Yoab jeung Abisai diutus ngudag jeung numpes barontak, Amasa dipaehan ku Yoab, terus ngudag. Maranehna ngepung Abel Bet Maaka, tapi hiji awewe wijaksana ngarundingkeun perdamaian, Syeba diserahkeun, jeung Yoab mungkas ngungudagna. The Dina kasimpulan, Bab menyimpulkan jeung dulur balik ka imah damai, Ieu Dina kasimpulan, Bab explores téma kasatiaan, tantangan kapamimpinan, sarta highlights duanana strategi resolusi konflik sarta konsékuansi tina pemberontakan.</w:t>
      </w:r>
    </w:p>
    <w:p/>
    <w:p>
      <w:r xmlns:w="http://schemas.openxmlformats.org/wordprocessingml/2006/main">
        <w:t xml:space="preserve">2 Samuel 20:1 Aya hiji jelema begal, ngaranna Syeba, anak Bikri, urang Benyamin, tuluy niup tarompet, pokna, “Urang teu boga bagian dina Daud, jeung teu boga warisan. putra Isai: unggal lalaki ka tenda-Na, O Israel.</w:t>
      </w:r>
    </w:p>
    <w:p/>
    <w:p>
      <w:r xmlns:w="http://schemas.openxmlformats.org/wordprocessingml/2006/main">
        <w:t xml:space="preserve">Syeba, hiji jalma Belial, manggil urang Israil pikeun balik deui ka tenda maranéhanana, nyatakeun yén maranéhna teu boga bagian dina Daud atawa putrana Isai.</w:t>
      </w:r>
    </w:p>
    <w:p/>
    <w:p>
      <w:r xmlns:w="http://schemas.openxmlformats.org/wordprocessingml/2006/main">
        <w:t xml:space="preserve">1. Kakuatan Ngadéklarasikeun Posisi Anjeun: Diajar tina Conto Sheba urang</w:t>
      </w:r>
    </w:p>
    <w:p/>
    <w:p>
      <w:r xmlns:w="http://schemas.openxmlformats.org/wordprocessingml/2006/main">
        <w:t xml:space="preserve">2. Kabijaksanaan dina Milih Kasatiaan anjeun: Nguji Kalakuan Sheba</w:t>
      </w:r>
    </w:p>
    <w:p/>
    <w:p>
      <w:r xmlns:w="http://schemas.openxmlformats.org/wordprocessingml/2006/main">
        <w:t xml:space="preserve">1. Rum 12: 16-18 - Hirup sauyunan sareng anu sanés. Ulah sombong, tapi gaul jeung nu hina. Pernah jadi bijaksana dina tetempoan anjeun sorangan. Ulah males hiji jahat pikeun jahat, tapi pikirkeun pikeun ngalakukeun naon anu terhormat di payuneun sadayana. Upami mungkin, sajauh gumantung ka anjeun, hirup rukun sareng sadayana.</w:t>
      </w:r>
    </w:p>
    <w:p/>
    <w:p>
      <w:r xmlns:w="http://schemas.openxmlformats.org/wordprocessingml/2006/main">
        <w:t xml:space="preserve">2. Pilipi 4:8 - Tungtungna, dulur-dulur, naon waé anu leres, naon waé anu terhormat, naon waé anu adil, naon waé anu murni, naon waé anu pikaresepeun, naon waé anu dipuji, upami aya kaunggulan, upami aya anu pantes dipuji, pikirkeun. ngeunaan hal-hal ieu.</w:t>
      </w:r>
    </w:p>
    <w:p/>
    <w:p>
      <w:r xmlns:w="http://schemas.openxmlformats.org/wordprocessingml/2006/main">
        <w:t xml:space="preserve">2 Samuel 20:2 Ku sabab kitu, unggal urang Israil angkat ti nyusul Daud, nuturkeun Seba bin Bikri, tapi urang Yuda tetep ka rajana, ti Yordan dugi ka Yerusalem.</w:t>
      </w:r>
    </w:p>
    <w:p/>
    <w:p>
      <w:r xmlns:w="http://schemas.openxmlformats.org/wordprocessingml/2006/main">
        <w:t xml:space="preserve">Urang Israil nuturkeun Seba bin Bikri, sedengkeun urang Yuda tetep satia ka Raja Daud.</w:t>
      </w:r>
    </w:p>
    <w:p/>
    <w:p>
      <w:r xmlns:w="http://schemas.openxmlformats.org/wordprocessingml/2006/main">
        <w:t xml:space="preserve">1. Kakuatan Kasatiaan - Kumaha kasatiaan ka pamimpin urang sareng iman urang tiasa janten kakuatan.</w:t>
      </w:r>
    </w:p>
    <w:p/>
    <w:p>
      <w:r xmlns:w="http://schemas.openxmlformats.org/wordprocessingml/2006/main">
        <w:t xml:space="preserve">2. The Strength of Division - Kumaha division bisa ngakibatkeun downfall hiji masarakat.</w:t>
      </w:r>
    </w:p>
    <w:p/>
    <w:p>
      <w:r xmlns:w="http://schemas.openxmlformats.org/wordprocessingml/2006/main">
        <w:t xml:space="preserve">1. Joshua 1: 9 - Kudu kuat jeung kawani alus; ulah sieun, atawa jadi thou dismayed: pikeun Gusti Allah anjeun nyarengan anjeun dimana wae anjeun indit.</w:t>
      </w:r>
    </w:p>
    <w:p/>
    <w:p>
      <w:r xmlns:w="http://schemas.openxmlformats.org/wordprocessingml/2006/main">
        <w:t xml:space="preserve">2. Rum 12: 9-10 - Cinta kudu ikhlas. Hate naon anu jahat; nempel kana naon anu alus. Kudu bakti ka sasama dina cinta. Ngahargaan silih luhur diri.</w:t>
      </w:r>
    </w:p>
    <w:p/>
    <w:p>
      <w:r xmlns:w="http://schemas.openxmlformats.org/wordprocessingml/2006/main">
        <w:t xml:space="preserve">2 Samuel 20:3 Geus kitu Daud sumping ka imahna di Yerusalem; Jeung raja nyandak sapuluh awéwé concubines na, saha anjeunna ditinggalkeun pikeun ngajaga imah, sarta nempatkeun aranjeunna di bangsal, sarta feeded aranjeunna, tapi teu asup ka aranjeunna. Ku kituna maranéhanana ditutup nepi ka poé maot maranéhanana, hirup di randa.</w:t>
      </w:r>
    </w:p>
    <w:p/>
    <w:p>
      <w:r xmlns:w="http://schemas.openxmlformats.org/wordprocessingml/2006/main">
        <w:t xml:space="preserve">Daud balik deui ka Yerusalem sarta nempatkeun sapuluh gundikna di tempat sepi, teu kungsi didatangan deui ku anjeunna, sarta masihan aranjeunna rezeki pikeun sésana hirup maranéhanana.</w:t>
      </w:r>
    </w:p>
    <w:p/>
    <w:p>
      <w:r xmlns:w="http://schemas.openxmlformats.org/wordprocessingml/2006/main">
        <w:t xml:space="preserve">1. "Kakuatan pikeun Ninggalkeun: Panaliti ngeunaan Daud sareng Selir-Na"</w:t>
      </w:r>
    </w:p>
    <w:p/>
    <w:p>
      <w:r xmlns:w="http://schemas.openxmlformats.org/wordprocessingml/2006/main">
        <w:t xml:space="preserve">2. "Hirup di Randa: Carita ngeunaan Selir Daud"</w:t>
      </w:r>
    </w:p>
    <w:p/>
    <w:p>
      <w:r xmlns:w="http://schemas.openxmlformats.org/wordprocessingml/2006/main">
        <w:t xml:space="preserve">1. 1 Korinta 7: 8-9 - Pikeun unmarried jeung randa Kuring nyebutkeun yén éta hadé pikeun aranjeunna tetep single sakumaha Kami. Tapi lamun maranehna teu bisa ngadalikeun diri, maranéhanana kudu nikah, pikeun eta leuwih hade nikah ti jadi seuneu jeung hawa nafsu.</w:t>
      </w:r>
    </w:p>
    <w:p/>
    <w:p>
      <w:r xmlns:w="http://schemas.openxmlformats.org/wordprocessingml/2006/main">
        <w:t xml:space="preserve">2. Pandita 7: 26-28 - Kuring manggihan leuwih pait ti maot awéwé anu snare, anu haténa mangrupa bubu jeung anu leungeunna ranté. Lalaki anu nyenangkeun Allah bakal luput anjeunna, tapi jalma dosa anjeunna bakal nangkep. "Tingali," saur Guru, "ieu anu kapendak ku Kami: Nambahkeun hiji hal ka anu sanés pikeun mendakan rencana barang nalika kuring masih milarian tapi henteu mendakan kuring mendakan hiji lalaki anu jujur di antara sarébu, tapi henteu aya hiji awéwé anu jejeg di antara aranjeunna. sadayana.</w:t>
      </w:r>
    </w:p>
    <w:p/>
    <w:p>
      <w:r xmlns:w="http://schemas.openxmlformats.org/wordprocessingml/2006/main">
        <w:t xml:space="preserve">2 Samuel 20:4 Ti dinya raja nimbalan ka Amasa, "Kumpulkeun urang Yuda dina tilu poe, jeung maneh di dieu."</w:t>
      </w:r>
    </w:p>
    <w:p/>
    <w:p>
      <w:r xmlns:w="http://schemas.openxmlformats.org/wordprocessingml/2006/main">
        <w:t xml:space="preserve">Raja Israil nitah Amasa pikeun ngumpulkeun urang Yuda dina tilu poé sarta kudu hadir.</w:t>
      </w:r>
    </w:p>
    <w:p/>
    <w:p>
      <w:r xmlns:w="http://schemas.openxmlformats.org/wordprocessingml/2006/main">
        <w:t xml:space="preserve">1. Narima tanggung jawab: pentingna hadir dina waktu merlukeun.</w:t>
      </w:r>
    </w:p>
    <w:p/>
    <w:p>
      <w:r xmlns:w="http://schemas.openxmlformats.org/wordprocessingml/2006/main">
        <w:t xml:space="preserve">2. Nurut kana pangawasa: parentah Raja jeung pentingna.</w:t>
      </w:r>
    </w:p>
    <w:p/>
    <w:p>
      <w:r xmlns:w="http://schemas.openxmlformats.org/wordprocessingml/2006/main">
        <w:t xml:space="preserve">1. Rum 13: 1-7 - Hayu unggal jalma tunduk kana otoritas jajahan.</w:t>
      </w:r>
    </w:p>
    <w:p/>
    <w:p>
      <w:r xmlns:w="http://schemas.openxmlformats.org/wordprocessingml/2006/main">
        <w:t xml:space="preserve">2. Ester 4:16 - Pikeun lamun tetep jempé dina waktu ieu, relief jeung deliverance bakal timbul pikeun urang Yahudi ti tempat sejen, tapi anjeun jeung imah bapana Anjeun bakal binasa. Tapi saha anu terang naha anjeun parantos sumping ka karajaan pikeun waktos sapertos kieu?</w:t>
      </w:r>
    </w:p>
    <w:p/>
    <w:p>
      <w:r xmlns:w="http://schemas.openxmlformats.org/wordprocessingml/2006/main">
        <w:t xml:space="preserve">2 Samuel 20:5 Jadi Amasa indit ngumpulkeun urang Yuda, tapi manéhna nyangsang leuwih lila ti waktu nu geus ditangtukeun manéhna manéhna.</w:t>
      </w:r>
    </w:p>
    <w:p/>
    <w:p>
      <w:r xmlns:w="http://schemas.openxmlformats.org/wordprocessingml/2006/main">
        <w:t xml:space="preserve">Amasa kudu ngumpulkeun urang Yuda, tapi anjeunna nyandak leuwih lila ti waktos anjeunna geus ditangtukeun.</w:t>
      </w:r>
    </w:p>
    <w:p/>
    <w:p>
      <w:r xmlns:w="http://schemas.openxmlformats.org/wordprocessingml/2006/main">
        <w:t xml:space="preserve">1. Kakuatan Waktos: Naon Hartosna Janten on Time?</w:t>
      </w:r>
    </w:p>
    <w:p/>
    <w:p>
      <w:r xmlns:w="http://schemas.openxmlformats.org/wordprocessingml/2006/main">
        <w:t xml:space="preserve">2. Pentingna Akuntabilitas: Silih Ngandelkeun Pikeun Ngalaksanakeun Anu Dilaksanakeun.</w:t>
      </w:r>
    </w:p>
    <w:p/>
    <w:p>
      <w:r xmlns:w="http://schemas.openxmlformats.org/wordprocessingml/2006/main">
        <w:t xml:space="preserve">1. Pandita 3:1-8 Sagala rupa aya waktuna, jeung unggal kagiatan di handapeun langit aya waktuna.</w:t>
      </w:r>
    </w:p>
    <w:p/>
    <w:p>
      <w:r xmlns:w="http://schemas.openxmlformats.org/wordprocessingml/2006/main">
        <w:t xml:space="preserve">2. Kolosa 4:5-6 Mangpaatkeun unggal kasempetan dina poé-poé jahat ieu. Janten wijaksana dina cara anjeun meta nuju luar; ngamangpaatkeun unggal kasempetan.</w:t>
      </w:r>
    </w:p>
    <w:p/>
    <w:p>
      <w:r xmlns:w="http://schemas.openxmlformats.org/wordprocessingml/2006/main">
        <w:t xml:space="preserve">2 Samuel 20:6 Saur Daud ka Abisai, "Ayeuna Seba bin Bikri bakal ngarugikeun urang leuwih loba ti batan Absalom. Bawa abdi-abdi Gusti, udag anjeunna, supados anjeunna meunang kota-kota anu dipager, teras luput ka urang."</w:t>
      </w:r>
    </w:p>
    <w:p/>
    <w:p>
      <w:r xmlns:w="http://schemas.openxmlformats.org/wordprocessingml/2006/main">
        <w:t xml:space="preserve">Daud ngingetkeun Abisai yén Séba, putra Bichri, bahaya leuwih gedé ti batan Absalom jeung maranéhna kudu ngudag manéhna sangkan manéhna manggihan pangungsian di kota-kota benteng.</w:t>
      </w:r>
    </w:p>
    <w:p/>
    <w:p>
      <w:r xmlns:w="http://schemas.openxmlformats.org/wordprocessingml/2006/main">
        <w:t xml:space="preserve">1. Pentingna waspada sareng tindakan proaktif sanajan nyanghareupan bahaya.</w:t>
      </w:r>
    </w:p>
    <w:p/>
    <w:p>
      <w:r xmlns:w="http://schemas.openxmlformats.org/wordprocessingml/2006/main">
        <w:t xml:space="preserve">2. Kabutuhan pikeun nyiapkeun masa depan bari ogé nyanghareupan tantangan ayeuna.</w:t>
      </w:r>
    </w:p>
    <w:p/>
    <w:p>
      <w:r xmlns:w="http://schemas.openxmlformats.org/wordprocessingml/2006/main">
        <w:t xml:space="preserve">1. Siloka 21:31: "Kuda geus disiapkeun pikeun poé perang, tapi meunangna milik PANGERAN"</w:t>
      </w:r>
    </w:p>
    <w:p/>
    <w:p>
      <w:r xmlns:w="http://schemas.openxmlformats.org/wordprocessingml/2006/main">
        <w:t xml:space="preserve">2. Mateus 10:16: "Behold, Kuring ngirim anjeun kaluar salaku domba di satengahing srigala. Ku alatan éta jadi wijaksana sakumaha serpents jeung bahya sakumaha doves."</w:t>
      </w:r>
    </w:p>
    <w:p/>
    <w:p>
      <w:r xmlns:w="http://schemas.openxmlformats.org/wordprocessingml/2006/main">
        <w:t xml:space="preserve">2 Samuel 20:7 Geus kitu aya balad Yoab, urang Kreti, urang Peleti, jeung sakabeh prajurit-prajurit, tuluy kaluar ti Yerusalem, ngudag Seba bin Bikri.</w:t>
      </w:r>
    </w:p>
    <w:p/>
    <w:p>
      <w:r xmlns:w="http://schemas.openxmlformats.org/wordprocessingml/2006/main">
        <w:t xml:space="preserve">Yoab jeung prajurit-prajuritna ninggalkeun Yerusalem pikeun ngudag Seba bin Bikri.</w:t>
      </w:r>
    </w:p>
    <w:p/>
    <w:p>
      <w:r xmlns:w="http://schemas.openxmlformats.org/wordprocessingml/2006/main">
        <w:t xml:space="preserve">1. Kakuatan Ngudag: Kumaha Nuturkeun Tujuan Anjeun</w:t>
      </w:r>
    </w:p>
    <w:p/>
    <w:p>
      <w:r xmlns:w="http://schemas.openxmlformats.org/wordprocessingml/2006/main">
        <w:t xml:space="preserve">2. Conto Yoab ngeunaan Kapamingpinan anu Satia</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2 Samuel 20:8 Sabot maranehna aya di batu gede di Gibon, Amasa miheulaan maranehna. Anggoan Yoab anu di anggo ku anjeunna disarungkeun ka anjeunna, sareng di dinya aya sabuk pedang anu dipasang dina cangkéngna dina sarungna; jeung salaku manéhna indit mudik eta murag kaluar.</w:t>
      </w:r>
    </w:p>
    <w:p/>
    <w:p>
      <w:r xmlns:w="http://schemas.openxmlformats.org/wordprocessingml/2006/main">
        <w:t xml:space="preserve">Yoab anggoan anggoan pedang anu disarungkeun kana cangkéngna, bari leumpang, pedangna murag tina sarungna.</w:t>
      </w:r>
    </w:p>
    <w:p/>
    <w:p>
      <w:r xmlns:w="http://schemas.openxmlformats.org/wordprocessingml/2006/main">
        <w:t xml:space="preserve">1. Firman Allah ibarat Pedang - Ibrani 4:12</w:t>
      </w:r>
    </w:p>
    <w:p/>
    <w:p>
      <w:r xmlns:w="http://schemas.openxmlformats.org/wordprocessingml/2006/main">
        <w:t xml:space="preserve">2. Pedang Yoab: Gambaran Iman - Yakobus 2:26</w:t>
      </w:r>
    </w:p>
    <w:p/>
    <w:p>
      <w:r xmlns:w="http://schemas.openxmlformats.org/wordprocessingml/2006/main">
        <w:t xml:space="preserve">1. 1 Samuel 17:45 - "Anjeun datang ka kuring jeung pedang, jeung tumbak, jeung javelin a. Tapi kuring datang ka anjeun dina nami Gusti tina sarwa, Allah tina tentara Israel, saha anjeun. geus nolak."</w:t>
      </w:r>
    </w:p>
    <w:p/>
    <w:p>
      <w:r xmlns:w="http://schemas.openxmlformats.org/wordprocessingml/2006/main">
        <w:t xml:space="preserve">2. Rum 13: 4 - "Kanggo anjeunna teh mentri Allah ka anjeun pikeun alus. Tapi lamun ngalakukeun jahat, sieun; pikeun anjeunna teu nanggung pedang sia; pikeun anjeunna teh menteri Allah, hiji pamales kanyeri pikeun ngalaksanakeun murka ka anjeunna. anu ngalaksanakeun kajahatan."</w:t>
      </w:r>
    </w:p>
    <w:p/>
    <w:p>
      <w:r xmlns:w="http://schemas.openxmlformats.org/wordprocessingml/2006/main">
        <w:t xml:space="preserve">2 Samuel 20:9 Saur Yoab ka Amasa, "Akang damang?" Jeung Yoab nyekel Amasa ku janggot jeung leungeun katuhu pikeun nyium manéhna.</w:t>
      </w:r>
    </w:p>
    <w:p/>
    <w:p>
      <w:r xmlns:w="http://schemas.openxmlformats.org/wordprocessingml/2006/main">
        <w:t xml:space="preserve">Yoab nanya ka Amasa damang, tuluy dicium pipina.</w:t>
      </w:r>
    </w:p>
    <w:p/>
    <w:p>
      <w:r xmlns:w="http://schemas.openxmlformats.org/wordprocessingml/2006/main">
        <w:t xml:space="preserve">1. Asih ka Dulur-dulur urang di Kristus</w:t>
      </w:r>
    </w:p>
    <w:p/>
    <w:p>
      <w:r xmlns:w="http://schemas.openxmlformats.org/wordprocessingml/2006/main">
        <w:t xml:space="preserve">2. Kakuatan Kiss</w:t>
      </w:r>
    </w:p>
    <w:p/>
    <w:p>
      <w:r xmlns:w="http://schemas.openxmlformats.org/wordprocessingml/2006/main">
        <w:t xml:space="preserve">1. 1 Yohanes 4:7-12 (Kakasih, hayu urang silih pikanyaah: pikeun cinta téh ti Allah; jeung unggal hiji nu mikanyaah lahir ti Allah, jeung nyaho Allah.)</w:t>
      </w:r>
    </w:p>
    <w:p/>
    <w:p>
      <w:r xmlns:w="http://schemas.openxmlformats.org/wordprocessingml/2006/main">
        <w:t xml:space="preserve">2. Rum 12:10 (Kudu silih pikanyaah ku kaasih duduluran; dina ngahormatan silih pikaresep)</w:t>
      </w:r>
    </w:p>
    <w:p/>
    <w:p>
      <w:r xmlns:w="http://schemas.openxmlformats.org/wordprocessingml/2006/main">
        <w:t xml:space="preserve">2 Samuel 20:10 Tapi Amasa teu merhatikeun kana pedang anu aya dina panangan Yoab; sarta anjeunna maot. Jadi Yoab jeung Abisai lanceukna ngudag Sheba bin Bichri.</w:t>
      </w:r>
    </w:p>
    <w:p/>
    <w:p>
      <w:r xmlns:w="http://schemas.openxmlformats.org/wordprocessingml/2006/main">
        <w:t xml:space="preserve">Yoab maehan Amasa ku cara neunggeul iga kalima, sarta Yoab jeung Abisai ngudag Sheba.</w:t>
      </w:r>
    </w:p>
    <w:p/>
    <w:p>
      <w:r xmlns:w="http://schemas.openxmlformats.org/wordprocessingml/2006/main">
        <w:t xml:space="preserve">1. Balukar tina teu merhatikeun naon anu aya di hareupeun anjeun.</w:t>
      </w:r>
    </w:p>
    <w:p/>
    <w:p>
      <w:r xmlns:w="http://schemas.openxmlformats.org/wordprocessingml/2006/main">
        <w:t xml:space="preserve">2. Pentingna sadar kana sakuliling anjeun.</w:t>
      </w:r>
    </w:p>
    <w:p/>
    <w:p>
      <w:r xmlns:w="http://schemas.openxmlformats.org/wordprocessingml/2006/main">
        <w:t xml:space="preserve">1. Siloka 27:12 - "A man prudent foreseeth nu jahat, sarta hidets dirina: tapi basajan lulus on, sarta dihukum."</w:t>
      </w:r>
    </w:p>
    <w:p/>
    <w:p>
      <w:r xmlns:w="http://schemas.openxmlformats.org/wordprocessingml/2006/main">
        <w:t xml:space="preserve">2. Paribasa 4:23- "Jaga haté anjeun kalayan sagala karajinan; pikeun kaluar tina éta isu kahirupan."</w:t>
      </w:r>
    </w:p>
    <w:p/>
    <w:p>
      <w:r xmlns:w="http://schemas.openxmlformats.org/wordprocessingml/2006/main">
        <w:t xml:space="preserve">2 Samuel 20:11 Aya hiji prajurit Yoab nangtung gigireun anjeunna, sarta ngomong, "Saha anu mikanyaah ka Yoab, jeung anu keur Daud, hayu anjeunna ngudag Yoab."</w:t>
      </w:r>
    </w:p>
    <w:p/>
    <w:p>
      <w:r xmlns:w="http://schemas.openxmlformats.org/wordprocessingml/2006/main">
        <w:t xml:space="preserve">Saurang prajurit Yoab ngajurung jalma-jalma anu satuju ka Yoab boh ka Daud pikeun nuturkeun Yoab.</w:t>
      </w:r>
    </w:p>
    <w:p/>
    <w:p>
      <w:r xmlns:w="http://schemas.openxmlformats.org/wordprocessingml/2006/main">
        <w:t xml:space="preserve">1. Hirup Ngahiji: Kumaha Hormat Teu Satuju</w:t>
      </w:r>
    </w:p>
    <w:p/>
    <w:p>
      <w:r xmlns:w="http://schemas.openxmlformats.org/wordprocessingml/2006/main">
        <w:t xml:space="preserve">2. Kakuatan Gawé Tim: Gawé Babarengan pikeun Tujuan Umum</w:t>
      </w:r>
    </w:p>
    <w:p/>
    <w:p>
      <w:r xmlns:w="http://schemas.openxmlformats.org/wordprocessingml/2006/main">
        <w:t xml:space="preserve">1. Pilipi 2:3 "Lakukeun nanaon kaluar tina ambisi egois atawa conceit sia, tapi dina humility mertimbangkeun batur leuwih hade tinimbang yourselves."</w:t>
      </w:r>
    </w:p>
    <w:p/>
    <w:p>
      <w:r xmlns:w="http://schemas.openxmlformats.org/wordprocessingml/2006/main">
        <w:t xml:space="preserve">2. 1 Korinta 1: 10-13 "Kuring naroskeun ka anjeun, dulur-dulur, dina nami Gusti urang Yesus Kristus, yén anjeun sadayana satuju sareng anu sanés dina naon anu anjeun carioskeun sareng ulah aya perpecahan diantara anjeun, tapi Sing satiasa dina pikiran jeung pikiran. Dulur-dulur, aya sababaraha urang kulawarga Kloe anu ngawartosan yen aya pasea di antawis aranjeun. Anu dimaksud ku Kami kieu: Anu saurang ti aranjeun nyebatkeun: Abdi ti Paulus, anu saurang deui ngiring Apolos. ; anu saurang deui, abdi ti Kepas; hiji deui, abdi ti Kristus. Naha Kristus dibagi?"</w:t>
      </w:r>
    </w:p>
    <w:p/>
    <w:p>
      <w:r xmlns:w="http://schemas.openxmlformats.org/wordprocessingml/2006/main">
        <w:t xml:space="preserve">2 Samuel 20:12 Amasa kumbah getih di tengah jalan. Jeung lamun lalaki éta nempo yén sakabéh jalma nangtung kénéh, anjeunna dipiceun Amasa kaluar ti jalan raya ka sawah, jeung tuang lawon kana anjeunna, nalika anjeunna nempo yén unggal hiji nu datang ku anjeunna nangtung kénéh.</w:t>
      </w:r>
    </w:p>
    <w:p/>
    <w:p>
      <w:r xmlns:w="http://schemas.openxmlformats.org/wordprocessingml/2006/main">
        <w:t xml:space="preserve">Amasa tiwas di satengahing jalan raya sarta hiji lalaki ngaluarkeun awakna jeung nutupan eta ku lawon.</w:t>
      </w:r>
    </w:p>
    <w:p/>
    <w:p>
      <w:r xmlns:w="http://schemas.openxmlformats.org/wordprocessingml/2006/main">
        <w:t xml:space="preserve">1. Kadaulatan Allah dina Musibah: Kumaha Allah Ngagunakeun Kajadian Teu Disangka-sangka pikeun Tujuan-Na</w:t>
      </w:r>
    </w:p>
    <w:p/>
    <w:p>
      <w:r xmlns:w="http://schemas.openxmlformats.org/wordprocessingml/2006/main">
        <w:t xml:space="preserve">2. Kakuatan Welas Asih: Kumaha Urang Bisa Ngeunteung Kaasih Allah ngaliwatan Laku lampah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Mateus 5:44 - Tapi kuring nyebutkeun ka anjeun, Cinta musuh anjeun, ngaberkahan maranéhanana anu kutukan anjeun, ngalakukeun alus ka jalma anu hate anjeun, jeung ngadoakeun pikeun maranéhanana anu thoughfully ngagunakeun anjeun, jeung persecute anjeun.</w:t>
      </w:r>
    </w:p>
    <w:p/>
    <w:p>
      <w:r xmlns:w="http://schemas.openxmlformats.org/wordprocessingml/2006/main">
        <w:t xml:space="preserve">2 Samuel 20:13 Sabot anjeunna dipiceun tina jalan raya, jalma-jalma terus nyusul Yoab, ngudag Seba bin Bikri.</w:t>
      </w:r>
    </w:p>
    <w:p/>
    <w:p>
      <w:r xmlns:w="http://schemas.openxmlformats.org/wordprocessingml/2006/main">
        <w:t xml:space="preserve">Saparantos Amasa dipaehan ku Yoab, sakumna rahayat ngiring ka Yoab ngudag Seba bin Bikri.</w:t>
      </w:r>
    </w:p>
    <w:p/>
    <w:p>
      <w:r xmlns:w="http://schemas.openxmlformats.org/wordprocessingml/2006/main">
        <w:t xml:space="preserve">1. Bahaya Dendam - Mateus 5:38-42</w:t>
      </w:r>
    </w:p>
    <w:p/>
    <w:p>
      <w:r xmlns:w="http://schemas.openxmlformats.org/wordprocessingml/2006/main">
        <w:t xml:space="preserve">2. The Power of Persib - Lukas 13: 31-35</w:t>
      </w:r>
    </w:p>
    <w:p/>
    <w:p>
      <w:r xmlns:w="http://schemas.openxmlformats.org/wordprocessingml/2006/main">
        <w:t xml:space="preserve">1. Siloka 20:22 - Ulah ngomong, Kuring bakal repay jahat; antosan Gusti, sarta anjeunna bakal nyalametkeun anjeun.</w:t>
      </w:r>
    </w:p>
    <w:p/>
    <w:p>
      <w:r xmlns:w="http://schemas.openxmlformats.org/wordprocessingml/2006/main">
        <w:t xml:space="preserve">2. Jabur 37: 8-9 - Refrain ti amarah, sarta forsake amarah! Ulah salempang sorangan; eta condong ngan ka jahat. Pikeun evildoers bakal neukteuk off, tapi jalma anu ngantosan Gusti bakal inherit tanah.</w:t>
      </w:r>
    </w:p>
    <w:p/>
    <w:p>
      <w:r xmlns:w="http://schemas.openxmlformats.org/wordprocessingml/2006/main">
        <w:t xml:space="preserve">2 Samuel 20:14 Ti dinya anjeunna ngaliwat ka sakabeh kaom Israil, nepi ka Abel, ka Betmaakah, jeung sakabeh urang Beri;</w:t>
      </w:r>
    </w:p>
    <w:p/>
    <w:p>
      <w:r xmlns:w="http://schemas.openxmlformats.org/wordprocessingml/2006/main">
        <w:t xml:space="preserve">Sakabeh kaom Israil dikumpulkeun sarta nuturkeun Seba bin Bikri, nepi ka Abel jeung Betmaaka.</w:t>
      </w:r>
    </w:p>
    <w:p/>
    <w:p>
      <w:r xmlns:w="http://schemas.openxmlformats.org/wordprocessingml/2006/main">
        <w:t xml:space="preserve">1. Nuturkeun Pimpinan: Mariksa palajaran Syeba, putra Bikri</w:t>
      </w:r>
    </w:p>
    <w:p/>
    <w:p>
      <w:r xmlns:w="http://schemas.openxmlformats.org/wordprocessingml/2006/main">
        <w:t xml:space="preserve">2. Gawé Babarengan: Pentingna persatuan di antara kaom Israil</w:t>
      </w:r>
    </w:p>
    <w:p/>
    <w:p>
      <w:r xmlns:w="http://schemas.openxmlformats.org/wordprocessingml/2006/main">
        <w:t xml:space="preserve">1. Siloka 11:14: "Tanpa kapamimpinan wijaksana, hiji bangsa ragrag; aya kaamanan dina ngabogaan loba advisers."</w:t>
      </w:r>
    </w:p>
    <w:p/>
    <w:p>
      <w:r xmlns:w="http://schemas.openxmlformats.org/wordprocessingml/2006/main">
        <w:t xml:space="preserve">2. Deuteronomy 1:13: "Pilih lalaki wijaksana, pamahaman, jeung pangaweruh ti antara suku anjeun, sarta kuring baris nempatkeun aranjeunna salaku pamingpin leuwih anjeun."</w:t>
      </w:r>
    </w:p>
    <w:p/>
    <w:p>
      <w:r xmlns:w="http://schemas.openxmlformats.org/wordprocessingml/2006/main">
        <w:t xml:space="preserve">2 Samuel 20:15 Jeung maranéhna datang jeung ngepung anjeunna di Abel of Betmaachah, sarta aranjeunna ngadamel bank ngalawan kota, sarta eta nangtung dina lombang, sarta sakabeh jalma anu bareng jeung Yoab ngéléhkeun témbok, nepi ka ngaruntuhkeun eta.</w:t>
      </w:r>
    </w:p>
    <w:p/>
    <w:p>
      <w:r xmlns:w="http://schemas.openxmlformats.org/wordprocessingml/2006/main">
        <w:t xml:space="preserve">Yoab jeung baladna ngepung kota Abel di Betmaaka, tuluy ngawangun bank keur ngepung eta. Aranjeunna teras nyobian ngabongkar témbok kota.</w:t>
      </w:r>
    </w:p>
    <w:p/>
    <w:p>
      <w:r xmlns:w="http://schemas.openxmlformats.org/wordprocessingml/2006/main">
        <w:t xml:space="preserve">1. Kakuatan Kasabaran Kumaha Yoab jeung rahayatna boga tekad pikeun ngarubuhkeun témbok Abel di Betmaakah.</w:t>
      </w:r>
    </w:p>
    <w:p/>
    <w:p>
      <w:r xmlns:w="http://schemas.openxmlformats.org/wordprocessingml/2006/main">
        <w:t xml:space="preserve">2. Kakuatan Persatuan Kumaha Yoab jeung rahayatna gawé bareng pikeun ngepung kota.</w:t>
      </w:r>
    </w:p>
    <w:p/>
    <w:p>
      <w:r xmlns:w="http://schemas.openxmlformats.org/wordprocessingml/2006/main">
        <w:t xml:space="preserve">1. Siloka 21:31 - Kuda geus dijieun siap pikeun poé perang, tapi meunangna milik Gusti.</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Samuel 20:16 Ti dinya aya awewe pinter ngagero, “Dengekeun! bejakeun ka Yoab, "Kadieukeun ka dieu, supados abdi tiasa nyarios sareng anjeun."</w:t>
      </w:r>
    </w:p>
    <w:p/>
    <w:p>
      <w:r xmlns:w="http://schemas.openxmlformats.org/wordprocessingml/2006/main">
        <w:t xml:space="preserve">Hiji awéwé wijaksana di kota nelepon ka Yoab sarta menta pikeun nyarita jeung manéhna.</w:t>
      </w:r>
    </w:p>
    <w:p/>
    <w:p>
      <w:r xmlns:w="http://schemas.openxmlformats.org/wordprocessingml/2006/main">
        <w:t xml:space="preserve">1. Kudu daék ngadéngékeun naséhat anu bijaksana sanajan asalna tina sumber anu teu disangka-sangka.</w:t>
      </w:r>
    </w:p>
    <w:p/>
    <w:p>
      <w:r xmlns:w="http://schemas.openxmlformats.org/wordprocessingml/2006/main">
        <w:t xml:space="preserve">2. Tong sieun nyuhunkeun piwuruk ti jalma-jalma anu henteu cocog kana cetakan anu dipiharep.</w:t>
      </w:r>
    </w:p>
    <w:p/>
    <w:p>
      <w:r xmlns:w="http://schemas.openxmlformats.org/wordprocessingml/2006/main">
        <w:t xml:space="preserve">1. Paribasa 19: 20-21 "Dengekeun nasehat jeung narima instruksi, nu bisa meunang hikmah dina mangsa nu bakal datang. Loba rencana dina pikiran manusa, tapi tujuan Gusti bakal tetep."</w:t>
      </w:r>
    </w:p>
    <w:p/>
    <w:p>
      <w:r xmlns:w="http://schemas.openxmlformats.org/wordprocessingml/2006/main">
        <w:t xml:space="preserve">2. James 1: 5 "Lamun salah sahiji anjeun lacks hikmah, hayu anjeunna menta Allah, anu masihan generously ka sadaya tanpa reproach, sarta eta bakal dibikeun anjeunna."</w:t>
      </w:r>
    </w:p>
    <w:p/>
    <w:p>
      <w:r xmlns:w="http://schemas.openxmlformats.org/wordprocessingml/2006/main">
        <w:t xml:space="preserve">2 Samuel 20:17 Sabot anjeunna ngadeukeutan ka manehna, eta awewe nanya, "Anjeun teh Yoab?" Sarta anjeunna ngawaler, Kami anjeunna. Lajeng anjeunna nyarios ka anjeunna, "Dengekeun kecap abdi Anjeun." Sarta anjeunna ngawaler, Kuring ngadéngé.</w:t>
      </w:r>
    </w:p>
    <w:p/>
    <w:p>
      <w:r xmlns:w="http://schemas.openxmlformats.org/wordprocessingml/2006/main">
        <w:t xml:space="preserve">Hiji awéwé nyarita ka Yoab sarta miwarang anjeunna ngadangukeun kecap nya. Yoab satuju.</w:t>
      </w:r>
    </w:p>
    <w:p/>
    <w:p>
      <w:r xmlns:w="http://schemas.openxmlformats.org/wordprocessingml/2006/main">
        <w:t xml:space="preserve">1. Lamun Allah nelepon urang, urang kudu siap ngajawab.</w:t>
      </w:r>
    </w:p>
    <w:p/>
    <w:p>
      <w:r xmlns:w="http://schemas.openxmlformats.org/wordprocessingml/2006/main">
        <w:t xml:space="preserve">2. Kakuatan ngadangukeun.</w:t>
      </w:r>
    </w:p>
    <w:p/>
    <w:p>
      <w:r xmlns:w="http://schemas.openxmlformats.org/wordprocessingml/2006/main">
        <w:t xml:space="preserve">1. Yesaya 55:3 Condongkeun ceuli anjeun, sarta datang ka Kami: ngadangu, sarta jiwa anjeun bakal hirup; sarta kuring baris nyieun hiji covenant langgeng sareng anjeun</w:t>
      </w:r>
    </w:p>
    <w:p/>
    <w:p>
      <w:r xmlns:w="http://schemas.openxmlformats.org/wordprocessingml/2006/main">
        <w:t xml:space="preserve">2. Yakobus 1:19 Ku sabab kitu, dulur-dulur anu dipikacinta, hayu unggal jalma gancang ngadéngé, laun nyarita, laun ambek.</w:t>
      </w:r>
    </w:p>
    <w:p/>
    <w:p>
      <w:r xmlns:w="http://schemas.openxmlformats.org/wordprocessingml/2006/main">
        <w:t xml:space="preserve">2 Samuel 20:18 Lajeng anjeunna nyarios, saurna, "Kapungkur aranjeunna nyarios, saurna, "Maranéhna pasti bakal naroskeun ka Abel."</w:t>
      </w:r>
    </w:p>
    <w:p/>
    <w:p>
      <w:r xmlns:w="http://schemas.openxmlformats.org/wordprocessingml/2006/main">
        <w:t xml:space="preserve">Dina 2 Samuel 20:18, saurang awéwé nyaritakeun tradisi ménta naséhat ka Habil pikeun méréskeun hiji masalah.</w:t>
      </w:r>
    </w:p>
    <w:p/>
    <w:p>
      <w:r xmlns:w="http://schemas.openxmlformats.org/wordprocessingml/2006/main">
        <w:t xml:space="preserve">1. Hikmah Allah nyaéta naséhat pamungkas - Siloka 3:5-6</w:t>
      </w:r>
    </w:p>
    <w:p/>
    <w:p>
      <w:r xmlns:w="http://schemas.openxmlformats.org/wordprocessingml/2006/main">
        <w:t xml:space="preserve">2. Neangan naséhat tur jadi bijaksana - Siloka 15:22</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Paribasa 11:14 - "Dimana euweuh naséhat téh, jalma ragrag: tapi dina multitude of counselors aya kaamanan."</w:t>
      </w:r>
    </w:p>
    <w:p/>
    <w:p>
      <w:r xmlns:w="http://schemas.openxmlformats.org/wordprocessingml/2006/main">
        <w:t xml:space="preserve">2 Samuel 20:19 Kami salah sahiji jalma anu rukun jeung satia di Israil: maneh narékahan pikeun ngancurkeun hiji kota jeung hiji indung di Israil: naha anjeun bakal ngelek nepi ka warisan ti PANGERAN?</w:t>
      </w:r>
    </w:p>
    <w:p/>
    <w:p>
      <w:r xmlns:w="http://schemas.openxmlformats.org/wordprocessingml/2006/main">
        <w:t xml:space="preserve">Hiji lalaki urang Israil nyarita ka hiji aggressor, questioning naha maranéhna bakal ngancurkeun hiji kota jeung pangeusina, nu mangrupakeun warisan ti Gusti.</w:t>
      </w:r>
    </w:p>
    <w:p/>
    <w:p>
      <w:r xmlns:w="http://schemas.openxmlformats.org/wordprocessingml/2006/main">
        <w:t xml:space="preserve">1. Kakuatan Iman Damai: Palajaran tina 2 Samuel 20:19</w:t>
      </w:r>
    </w:p>
    <w:p/>
    <w:p>
      <w:r xmlns:w="http://schemas.openxmlformats.org/wordprocessingml/2006/main">
        <w:t xml:space="preserve">2. Pentingna Ngajaga Pusaka Allah</w:t>
      </w:r>
    </w:p>
    <w:p/>
    <w:p>
      <w:r xmlns:w="http://schemas.openxmlformats.org/wordprocessingml/2006/main">
        <w:t xml:space="preserve">1. Paribasa 11:29 - Anjeunna anu troubleth imahna sorangan bakal inherit angin: jeung fool bakal ngawula ka wijaksana jantung.</w:t>
      </w:r>
    </w:p>
    <w:p/>
    <w:p>
      <w:r xmlns:w="http://schemas.openxmlformats.org/wordprocessingml/2006/main">
        <w:t xml:space="preserve">2. Mateus 5: 9 - Rahayu anu peacemakers: pikeun maranéhanana baris disebut barudak Allah.</w:t>
      </w:r>
    </w:p>
    <w:p/>
    <w:p>
      <w:r xmlns:w="http://schemas.openxmlformats.org/wordprocessingml/2006/main">
        <w:t xml:space="preserve">2 Samuel 20:20 Waler Yoab, "Teu jauh, abdi-abdi kedah ngelek atanapi ngancurkeun."</w:t>
      </w:r>
    </w:p>
    <w:p/>
    <w:p>
      <w:r xmlns:w="http://schemas.openxmlformats.org/wordprocessingml/2006/main">
        <w:t xml:space="preserve">Yoab nampik ngancurkeun naon anu dipasihkeun ka anjeunna.</w:t>
      </w:r>
    </w:p>
    <w:p/>
    <w:p>
      <w:r xmlns:w="http://schemas.openxmlformats.org/wordprocessingml/2006/main">
        <w:t xml:space="preserve">1. Allah manggil urang pikeun némbongkeun welas asih jeung kahadean, sanajan hésé.</w:t>
      </w:r>
    </w:p>
    <w:p/>
    <w:p>
      <w:r xmlns:w="http://schemas.openxmlformats.org/wordprocessingml/2006/main">
        <w:t xml:space="preserve">2. Urang kudu salawasna narékahan pikeun milih katengtreman tinimbang karuksakan.</w:t>
      </w:r>
    </w:p>
    <w:p/>
    <w:p>
      <w:r xmlns:w="http://schemas.openxmlformats.org/wordprocessingml/2006/main">
        <w:t xml:space="preserve">1. Mateus 5:7 - "Rahayu anu welas asih, pikeun maranéhanana baris nampa rahmat."</w:t>
      </w:r>
    </w:p>
    <w:p/>
    <w:p>
      <w:r xmlns:w="http://schemas.openxmlformats.org/wordprocessingml/2006/main">
        <w:t xml:space="preserve">2. Rum 12:18 - "Lamun mungkin, sajauh eta gumantung kana anjeun, hirup rukun jeung dulur."</w:t>
      </w:r>
    </w:p>
    <w:p/>
    <w:p>
      <w:r xmlns:w="http://schemas.openxmlformats.org/wordprocessingml/2006/main">
        <w:t xml:space="preserve">2 Samuel 20:21 Sanes kitu, mung hiji jalmi ti pagunungan Epraim, Seba bin Bikri namina, parantos angkat tangan ngalawan raja, nya eta ngalawan Daud. . Jeung awéwé ceuk ka Yoab, Behold, sirahna bakal dialungkeun ka anjeun ngaliwatan tembok.</w:t>
      </w:r>
    </w:p>
    <w:p/>
    <w:p>
      <w:r xmlns:w="http://schemas.openxmlformats.org/wordprocessingml/2006/main">
        <w:t xml:space="preserve">Séba, saurang lalaki ti wewengkon Gunung Epraim, geus ngangkat leungeunna ngalawan Raja Daud. Awéwé éta maturan yén sirah Séba dilungsur kana témbok ka Yoab.</w:t>
      </w:r>
    </w:p>
    <w:p/>
    <w:p>
      <w:r xmlns:w="http://schemas.openxmlformats.org/wordprocessingml/2006/main">
        <w:t xml:space="preserve">1. Allah aya dina kadali sarta Anjeunna bakal ngabenerkeun urang dina tungtungna.</w:t>
      </w:r>
    </w:p>
    <w:p/>
    <w:p>
      <w:r xmlns:w="http://schemas.openxmlformats.org/wordprocessingml/2006/main">
        <w:t xml:space="preserve">2. Urang kudu tetep satia jeung percanten ka Allah sanajan eta Sigana mah odds anu tumpuk ngalawan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37:4 - Candak delight di Gusti, sarta anjeunna bakal masihan anjeun kahayang haté anjeun.</w:t>
      </w:r>
    </w:p>
    <w:p/>
    <w:p>
      <w:r xmlns:w="http://schemas.openxmlformats.org/wordprocessingml/2006/main">
        <w:t xml:space="preserve">2 Samuel 20:22 Geus kitu eta awewe indit ka sakabeh jalma ku kawijaksanaan. Jeung maranéhna motong sirah Sheba bin Bichri, sarta buang eta kaluar ka Yoab. Sarta anjeunna niup tarompet a, sarta aranjeunna pensiunan ti kota, unggal lalaki ka tenda na. Jeung Yoab balik ka Yerusalem ka raja.</w:t>
      </w:r>
    </w:p>
    <w:p/>
    <w:p>
      <w:r xmlns:w="http://schemas.openxmlformats.org/wordprocessingml/2006/main">
        <w:t xml:space="preserve">Seba bin Bichri dipancung ku urang kota, sirahna dialungkeun ka Yoab. Yoab tuluy niup tarompét, jalma-jalma balik ka kémahna, tuluy balik deui ka Yérusalém ka Raja.</w:t>
      </w:r>
    </w:p>
    <w:p/>
    <w:p>
      <w:r xmlns:w="http://schemas.openxmlformats.org/wordprocessingml/2006/main">
        <w:t xml:space="preserve">1. Hikmah Allah sayogi pikeun urang sadayana.</w:t>
      </w:r>
    </w:p>
    <w:p/>
    <w:p>
      <w:r xmlns:w="http://schemas.openxmlformats.org/wordprocessingml/2006/main">
        <w:t xml:space="preserve">2. Malah dina mangsa rusuh jeung kekerasan, urang kudu néangan pitulung Allah.</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2 Samuel 20:23 Ayeuna Yoab jadi pangawasa sakabeh tentara Israil, jeung Benaya bin Yoyada jadi pangawasan urang Kreti jeung Peleti.</w:t>
      </w:r>
    </w:p>
    <w:p/>
    <w:p>
      <w:r xmlns:w="http://schemas.openxmlformats.org/wordprocessingml/2006/main">
        <w:t xml:space="preserve">Yoab jadi kapala pasukan Israil kabeh, jeung Benaya bin Yoyada ditugaskeun ka urang Kreti jeung Peleti.</w:t>
      </w:r>
    </w:p>
    <w:p/>
    <w:p>
      <w:r xmlns:w="http://schemas.openxmlformats.org/wordprocessingml/2006/main">
        <w:t xml:space="preserve">1. Allah geus nunjuk pamingpin pikeun nungtun jeung ngajaga urang.</w:t>
      </w:r>
    </w:p>
    <w:p/>
    <w:p>
      <w:r xmlns:w="http://schemas.openxmlformats.org/wordprocessingml/2006/main">
        <w:t xml:space="preserve">2. Taat sareng hormat ka jalma-jalma anu parantos dipasihkeun ku Allah pikeun anjeun.</w:t>
      </w:r>
    </w:p>
    <w:p/>
    <w:p>
      <w:r xmlns:w="http://schemas.openxmlformats.org/wordprocessingml/2006/main">
        <w:t xml:space="preserve">1. Rum 13: 1-2 - Hayu unggal jalma tunduk kana otoritas jajahan. Pikeun euweuh otoritas iwal ti Allah, jeung nu aya geus instituted ku Allah.</w:t>
      </w:r>
    </w:p>
    <w:p/>
    <w:p>
      <w:r xmlns:w="http://schemas.openxmlformats.org/wordprocessingml/2006/main">
        <w:t xml:space="preserve">2. Epesus 6:5-7 - Budak, nurut Masters earthly anjeun kalawan sieun jeung trembling, kalawan haté tulus, sakumaha Anjeun ngalakukeunana Kristus, teu ku jalan jasa panon, salaku jalma-pleasers, tapi salaku hamba Kristus, ngalakonan pangersa Allah tina hate.</w:t>
      </w:r>
    </w:p>
    <w:p/>
    <w:p>
      <w:r xmlns:w="http://schemas.openxmlformats.org/wordprocessingml/2006/main">
        <w:t xml:space="preserve">2 Samuel 20:24 Jeung Adoram kapala upeti, jeung Yosafat bin Ahilud karéktur.</w:t>
      </w:r>
    </w:p>
    <w:p/>
    <w:p>
      <w:r xmlns:w="http://schemas.openxmlformats.org/wordprocessingml/2006/main">
        <w:t xml:space="preserve">Adoram ditugaskeun pikeun ngumpulkeun upeti, sareng Yosapat mangrupikeun juru catetan.</w:t>
      </w:r>
    </w:p>
    <w:p/>
    <w:p>
      <w:r xmlns:w="http://schemas.openxmlformats.org/wordprocessingml/2006/main">
        <w:t xml:space="preserve">1. Pentingna Ngahormatan Pos anjeun sareng Ngalaksanakeun Kawajiban anjeun</w:t>
      </w:r>
    </w:p>
    <w:p/>
    <w:p>
      <w:r xmlns:w="http://schemas.openxmlformats.org/wordprocessingml/2006/main">
        <w:t xml:space="preserve">2. Daya Gawé Tim dina ngahontal Tujuan Umum</w:t>
      </w:r>
    </w:p>
    <w:p/>
    <w:p>
      <w:r xmlns:w="http://schemas.openxmlformats.org/wordprocessingml/2006/main">
        <w:t xml:space="preserve">1. Paribasa 3:27 - Ulah withhold alus ti jalma ka saha eta alatan, nalika éta dina kakuatan anjeun pikeun meta.</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Samuel 20:25 Seva jadi juru tulis, Sadok jeung Abyatar jadi imam.</w:t>
      </w:r>
    </w:p>
    <w:p/>
    <w:p>
      <w:r xmlns:w="http://schemas.openxmlformats.org/wordprocessingml/2006/main">
        <w:t xml:space="preserve">Sewa jadi juru tulis, sedengkeun Sadok jeung Abyatar jadi imam.</w:t>
      </w:r>
    </w:p>
    <w:p/>
    <w:p>
      <w:r xmlns:w="http://schemas.openxmlformats.org/wordprocessingml/2006/main">
        <w:t xml:space="preserve">1. Pentingna Ngalayanan dina Palayanan</w:t>
      </w:r>
    </w:p>
    <w:p/>
    <w:p>
      <w:r xmlns:w="http://schemas.openxmlformats.org/wordprocessingml/2006/main">
        <w:t xml:space="preserve">2. Kaberkahan Ngawula ka Allah Babarengan</w:t>
      </w:r>
    </w:p>
    <w:p/>
    <w:p>
      <w:r xmlns:w="http://schemas.openxmlformats.org/wordprocessingml/2006/main">
        <w:t xml:space="preserve">1. Jabur 133: 1-3 - "Kumaha alus tur pikaresepeun éta lamun umat Allah hirup babarengan dina persatuan! Ieu kawas minyak adi dituang dina sirah, ngalir ka handap dina janggot, ngalir ka handap dina janggot Harun, handap dina kerah. tina jubah-Na. Saolah-olah embun-embunan Hermon turun ka Gunung Sion. Di dinya PANGERAN maparin berkah-Na, hirup salalanggengna."</w:t>
      </w:r>
    </w:p>
    <w:p/>
    <w:p>
      <w:r xmlns:w="http://schemas.openxmlformats.org/wordprocessingml/2006/main">
        <w:t xml:space="preserve">2. 1 Korinta 12: 12-14 - "Sakumaha hiji awak, sanajan hiji, boga loba bagian, tapi sakabéh loba bagian na ngabentuk hiji awak, kitu deui jeung Kristus. Pikeun urang sadayana dibaptis ku hiji Roh ku kituna pikeun ngabentuk. Hiji awak, boh urang Yahudi, boh kapir, budak, boh merdika, sareng urang sadayana dipasihan nginum hiji Roh. Nya kitu deui awak henteu diwangun ku hiji bagian, tapi tina seueur."</w:t>
      </w:r>
    </w:p>
    <w:p/>
    <w:p>
      <w:r xmlns:w="http://schemas.openxmlformats.org/wordprocessingml/2006/main">
        <w:t xml:space="preserve">2 Samuel 20:26 Ira oge urang Yairite teh pamingpin kapala Daud.</w:t>
      </w:r>
    </w:p>
    <w:p/>
    <w:p>
      <w:r xmlns:w="http://schemas.openxmlformats.org/wordprocessingml/2006/main">
        <w:t xml:space="preserve">Ira urang Yair teh pamingpin di karaton Raja Daud.</w:t>
      </w:r>
    </w:p>
    <w:p/>
    <w:p>
      <w:r xmlns:w="http://schemas.openxmlformats.org/wordprocessingml/2006/main">
        <w:t xml:space="preserve">1. Kakuatan Kapamingpinan - Kumaha Palayanan Ira ka Raja Daud Nyorong Batur Nurutan</w:t>
      </w:r>
    </w:p>
    <w:p/>
    <w:p>
      <w:r xmlns:w="http://schemas.openxmlformats.org/wordprocessingml/2006/main">
        <w:t xml:space="preserve">2. Hirup Kahirupan Kahormatan - Conto Ira ngeunaan Kasatiaan sareng Palayanan</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Rum 12:10-13 Silih asih jeung silih pikanyaah. Silih éléhkeun dina némbongkeun kahormatan. Ulah males dina zeal, jadi fervent dina sumanget, ngawula Gusti. Girang dina harepan, sabar dina kasusah, tetep dina solat. Nyumbang kana kaperluan para wali jeung neangan pikeun nembongkeun silaturahmi.</w:t>
      </w:r>
    </w:p>
    <w:p/>
    <w:p>
      <w:r xmlns:w="http://schemas.openxmlformats.org/wordprocessingml/2006/main">
        <w:t xml:space="preserve">2 Samuel pasal 21 nyaritakeun runtuyan kajadian nu ngalibetkeun kalaparan, maotna turunan Saul, jeung perang ngalawan urang Pelisti.</w:t>
      </w:r>
    </w:p>
    <w:p/>
    <w:p>
      <w:r xmlns:w="http://schemas.openxmlformats.org/wordprocessingml/2006/main">
        <w:t xml:space="preserve">Ayat 1: Bab éta dimimitian ku kalaparan anu parah salami tilu taun salami pamaréntahan Daud. David néangan pituduh ti Allah pikeun ngarti anu ngabalukarkeun kalaparan (2 Samuel 21:1).</w:t>
      </w:r>
    </w:p>
    <w:p/>
    <w:p>
      <w:r xmlns:w="http://schemas.openxmlformats.org/wordprocessingml/2006/main">
        <w:t xml:space="preserve">Ayat 2: Allah ngungkabkeun yén kalaparan téh balukar tina panganiayaan Saul saméméhna ka urang Gibeon, sakelompok anu urang Israil parantos ngadamel perjanjian (2 Samuel 21: 2-3). Urang Gibon menta hukuman ka turunan Saul.</w:t>
      </w:r>
    </w:p>
    <w:p/>
    <w:p>
      <w:r xmlns:w="http://schemas.openxmlformats.org/wordprocessingml/2006/main">
        <w:t xml:space="preserve">Ayat ka-3: Daud papanggih jeung urang Gibon jeung nanya kumaha manéhna bisa nyieun kasalahan. Aranjeunna nungtut tujuh lalaki ti kulawarga Saul diserahkeun ka aranjeunna pikeun dieksekusi (2 Samuel 21: 4-6).</w:t>
      </w:r>
    </w:p>
    <w:p/>
    <w:p>
      <w:r xmlns:w="http://schemas.openxmlformats.org/wordprocessingml/2006/main">
        <w:t xml:space="preserve">Alinea ka-4: Daud nyéépkeun Mépiboset, putra Yonatan, alatan hubungan deukeut jeung Yonatan. Tapi, anjeunna nyerahkeun dua putra Rispa sareng lima incu Saul pikeun digantung ku urang Gibeon (2 Samuel 21: 7-9).</w:t>
      </w:r>
    </w:p>
    <w:p/>
    <w:p>
      <w:r xmlns:w="http://schemas.openxmlformats.org/wordprocessingml/2006/main">
        <w:t xml:space="preserve">Ayat ka-5: Rizpa milu sedih kana awak putra-putrana sareng ngajaga aranjeunna tina kacemar ku manuk atanapi sato dugi ka aranjeunna dikubur anu leres (2 Samuel 21: 10-14).</w:t>
      </w:r>
    </w:p>
    <w:p/>
    <w:p>
      <w:r xmlns:w="http://schemas.openxmlformats.org/wordprocessingml/2006/main">
        <w:t xml:space="preserve">Ayat 6: Sanggeusna, aya deui perang antara Israil jeung urang Pelisti. Dina hiji patepungan, Daud jadi capé sarta ampir dipaéhan ku raksasa ngaranna Ishbi-Bénob tapi disalametkeun ku anak buahna (2 Samuel 21:15-17).</w:t>
      </w:r>
    </w:p>
    <w:p/>
    <w:p>
      <w:r xmlns:w="http://schemas.openxmlformats.org/wordprocessingml/2006/main">
        <w:t xml:space="preserve">Alinea ka-7: Perang séjén lumangsung nalika tilu prajurit gagah perkasa Abisai, Sibekai, jeung Elhanan némbongkeun kawani maranéhna ku ngéléhkeun prajurit Philistine prominent (2 Samuel 21:18-22).</w:t>
      </w:r>
    </w:p>
    <w:p/>
    <w:p>
      <w:r xmlns:w="http://schemas.openxmlformats.org/wordprocessingml/2006/main">
        <w:t xml:space="preserve">Kasimpulanana, Bab dua puluh hiji tina 2 Samuel ngagambarkeun kalaparan anu parah nalika pamaréntahan Daud, Panyababna diungkabkeun salaku panganiayaan Saul ka urang Gibeon. Urang Gibon nungtut pamalesan, sarta tujuh lalaki ti kulawarga Saul dipaehan, Mepiboset disalametkeun, sedengkeun nu sejenna digantung. Rispa mourns leuwih awak putrana ', guarding aranjeunna nepi ka dikubur ditangtoskeun, battles tambahan lumangsung antara Israel jeung Philistines. David nyanghareupan bahaya tapi disimpen, sarta prajurit perkasa nembongkeun kawani maranéhanana, Ieu Ringkesan, Bab explores téma kaadilan, konsékuansi, jeung kawani dina perang.</w:t>
      </w:r>
    </w:p>
    <w:p/>
    <w:p>
      <w:r xmlns:w="http://schemas.openxmlformats.org/wordprocessingml/2006/main">
        <w:t xml:space="preserve">2 Samuel 21:1 Geus kitu aya paceklik dina jaman Daud tilu taun, unggal taun; sarta Daud naroskeun ka PANGERAN. PANGERAN ngawaler, "Ieu kanggo Saul sareng kulawargana anu kagetihan, sabab anjeunna maehan urang Gibeon."</w:t>
      </w:r>
    </w:p>
    <w:p/>
    <w:p>
      <w:r xmlns:w="http://schemas.openxmlformats.org/wordprocessingml/2006/main">
        <w:t xml:space="preserve">Aya kalaparan dina mangsa pamaréntahan Raja Daud, sarta anjeunna nanya ka Yéhuwa naha ieu kajadian. Yéhuwa ngungkabkeun yén éta téh lantaran kalakuan Raja Saul jeung turunanana.</w:t>
      </w:r>
    </w:p>
    <w:p/>
    <w:p>
      <w:r xmlns:w="http://schemas.openxmlformats.org/wordprocessingml/2006/main">
        <w:t xml:space="preserve">1. Balukar tina Dosa: Panaliti ngeunaan 2 Samuel 21:1</w:t>
      </w:r>
    </w:p>
    <w:p/>
    <w:p>
      <w:r xmlns:w="http://schemas.openxmlformats.org/wordprocessingml/2006/main">
        <w:t xml:space="preserve">2. Néangan Pituduh dina Jaman Hésé: Panaliti ngeunaan 2 Samuel 21:1</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James 1: 5 - Lamun salah sahiji anjeun lacks hikmah, hayu anjeunna menta ka Allah, anu masihan ka sadaya liberally sarta tanpa reproach, sarta eta bakal dibikeun ka manehna.</w:t>
      </w:r>
    </w:p>
    <w:p/>
    <w:p>
      <w:r xmlns:w="http://schemas.openxmlformats.org/wordprocessingml/2006/main">
        <w:t xml:space="preserve">2 Samuel 21:2 Raja manggil urang Gibeon, nimbalan ka maranehna; (Ayeuna urang Gibeon éta sanés urang Israil, tapi tina sésa-sésa urang Amori; sareng urang Israil parantos sumpah ka aranjeunna: sareng Saul narékahan pikeun maéhan aranjeunna dina sumangetna ka urang Israil sareng Yuda.)</w:t>
      </w:r>
    </w:p>
    <w:p/>
    <w:p>
      <w:r xmlns:w="http://schemas.openxmlformats.org/wordprocessingml/2006/main">
        <w:t xml:space="preserve">Raja Israil nyauran urang Gibon, anu lain urang Israil, pikeun ngabahas hiji masalah. Saul samemehna kungsi nyoba maehan maranehna alatan kasatiaanna ka urang Israil jeung urang Yuda.</w:t>
      </w:r>
    </w:p>
    <w:p/>
    <w:p>
      <w:r xmlns:w="http://schemas.openxmlformats.org/wordprocessingml/2006/main">
        <w:t xml:space="preserve">1. Pentingna ngajaga jangji urang - Kajadian 9:15-17</w:t>
      </w:r>
    </w:p>
    <w:p/>
    <w:p>
      <w:r xmlns:w="http://schemas.openxmlformats.org/wordprocessingml/2006/main">
        <w:t xml:space="preserve">2. Kakuatan kasatiaan jeung komitmen - 1 Samuel 18: 1-4</w:t>
      </w:r>
    </w:p>
    <w:p/>
    <w:p>
      <w:r xmlns:w="http://schemas.openxmlformats.org/wordprocessingml/2006/main">
        <w:t xml:space="preserve">1. Kajadian 9: 15-17 - "Jeung kuring bakal inget covenant abdi, nu antara kuring jeung anjeun jeung unggal mahluk hirup sadaya daging; jeung cai moal deui jadi caah ngancurkeun sakabeh daging. Jeung ruku bakal jadi. dina méga, sarta Kami bakal neuteup ka dinya, supaya Kami inget kana perjangjian anu langgeng antara Allah jeung saban mahluk anu aya di bumi. diadegkeun antara Kami jeung sakabeh mahluk anu aya di bumi."</w:t>
      </w:r>
    </w:p>
    <w:p/>
    <w:p>
      <w:r xmlns:w="http://schemas.openxmlformats.org/wordprocessingml/2006/main">
        <w:t xml:space="preserve">2. 1 Samuel 18: 1-4 - "Sareng eta kajadian, nalika anjeunna geus dijieun tungtung diomongkeun ka Saul, yén jiwa Jonathan éta knit jeung jiwa Daud, sarta Jonathan dipikacinta anjeunna salaku jiwa sorangan. Poe eta Saul dicekel ku Saul, teu diidinan balik deui ka imah ramana.” Yonatan jeung Daud nyieun hiji perjangjian, sabab mikanyaah ka anjeunna sakumaha nyawana sorangan. Diserahkeun ka Daud, jeung pakeanana, nepi ka pedangna, ka gawirna, jeung ka sabukna."</w:t>
      </w:r>
    </w:p>
    <w:p/>
    <w:p>
      <w:r xmlns:w="http://schemas.openxmlformats.org/wordprocessingml/2006/main">
        <w:t xml:space="preserve">2 Samuel 21:3 Ku sabab eta Daud ngalahir ka urang Gibon, "Naon anu kudu Kami laksanakeun pikeun maraneh?" sareng naon anu kuring kedah ngadamel panebusan, supados anjeun ngaberkahan warisan PANGERAN?</w:t>
      </w:r>
    </w:p>
    <w:p/>
    <w:p>
      <w:r xmlns:w="http://schemas.openxmlformats.org/wordprocessingml/2006/main">
        <w:t xml:space="preserve">Daud naroskeun ka urang Gibon naon anu anjeunna tiasa laksanakeun pikeun ngadamel panebusan pikeun aranjeunna supados aranjeunna tiasa ngaberkahan warisan PANGERAN.</w:t>
      </w:r>
    </w:p>
    <w:p/>
    <w:p>
      <w:r xmlns:w="http://schemas.openxmlformats.org/wordprocessingml/2006/main">
        <w:t xml:space="preserve">1. Kakuatan Panebusan: Ngartos Kumaha Ngalereskeun</w:t>
      </w:r>
    </w:p>
    <w:p/>
    <w:p>
      <w:r xmlns:w="http://schemas.openxmlformats.org/wordprocessingml/2006/main">
        <w:t xml:space="preserve">2. Nanyakeun Pangersa Allah: Nalika Urang Teu Ngartos Pamenta-Na</w:t>
      </w:r>
    </w:p>
    <w:p/>
    <w:p>
      <w:r xmlns:w="http://schemas.openxmlformats.org/wordprocessingml/2006/main">
        <w:t xml:space="preserve">1. Imamat 6:7 Jeung imam kudu nyieun panebusan pikeun manéhna di payuneun PANGERAN, sarta eta bakal dihampura tina sagala hal anu anjeunna geus dipigawé dina trespassing dinya.</w:t>
      </w:r>
    </w:p>
    <w:p/>
    <w:p>
      <w:r xmlns:w="http://schemas.openxmlformats.org/wordprocessingml/2006/main">
        <w:t xml:space="preserve">2. Mateus 5:24 Ninggalkeun hadiah anjeun di hareupeun altar, teras angkat; kahiji reconciled ka lanceukna thy, sarta saterusna datang jeung nawarkeun hadiah Anjeun.</w:t>
      </w:r>
    </w:p>
    <w:p/>
    <w:p>
      <w:r xmlns:w="http://schemas.openxmlformats.org/wordprocessingml/2006/main">
        <w:t xml:space="preserve">2 Samuel 21:4 Ceuk urang Gibeon ka anjeunna, "Urang moal boga perak atawa emas ti Saul jeung kulawargana; atawa pikeun urang ulah maehan sakur lalaki di Israil. Sarta anjeunna ngadawuh, Naon anjeun bakal nyebutkeun, éta bakal Kuring ngalakukeun pikeun anjeun.</w:t>
      </w:r>
    </w:p>
    <w:p/>
    <w:p>
      <w:r xmlns:w="http://schemas.openxmlformats.org/wordprocessingml/2006/main">
        <w:t xml:space="preserve">Urang Gibeon menta ka Daud supaya ulah maehan saha-saha di Israil pikeun maranehna, sarta ku maranehna moal meunang perak atawa emas ti Saul jeung kulawargana. Daud sapuk kana naon waé anu dipénta ku anjeunna.</w:t>
      </w:r>
    </w:p>
    <w:p/>
    <w:p>
      <w:r xmlns:w="http://schemas.openxmlformats.org/wordprocessingml/2006/main">
        <w:t xml:space="preserve">1. Allah bakal nyadiakeun jalan kaluar tina sagala kaayaan susah.</w:t>
      </w:r>
    </w:p>
    <w:p/>
    <w:p>
      <w:r xmlns:w="http://schemas.openxmlformats.org/wordprocessingml/2006/main">
        <w:t xml:space="preserve">2. Ngaliwatan iman urang ka Allah, urang bisa manggihan resolusi konflik naon.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Samuel 21:5 Walerna ka raja, “Anu anu ngabinasakeun urang, anu ngarencanakeun ngalawan ka urang, supaya urang ditumpes supaya teu tetep aya di wewengkon Israil.</w:t>
      </w:r>
    </w:p>
    <w:p/>
    <w:p>
      <w:r xmlns:w="http://schemas.openxmlformats.org/wordprocessingml/2006/main">
        <w:t xml:space="preserve">Urang Yabes-Gilead ngawartosan ka raja yen aya anu ngarencanakeun pikeun maehan aranjeunna sareng ngusir aranjeunna kaluar ti Israil.</w:t>
      </w:r>
    </w:p>
    <w:p/>
    <w:p>
      <w:r xmlns:w="http://schemas.openxmlformats.org/wordprocessingml/2006/main">
        <w:t xml:space="preserve">1. Rencana Allah pikeun umat-Na: kumaha carana hirup iman jeung kawani dina nyanghareupan oposisi.</w:t>
      </w:r>
    </w:p>
    <w:p/>
    <w:p>
      <w:r xmlns:w="http://schemas.openxmlformats.org/wordprocessingml/2006/main">
        <w:t xml:space="preserve">2. Kakuatan solat: kumaha nangtung teguh jeung ngadoa pikeun deliverance di kali susah.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Corinthians 12: 9-10 - "Tapi ceuk manéhna ka kuring, 'kurnia abdi cukup pikeun anjeun, pikeun kakuatan kuring dijieun sampurna dina kalemahan.' Ku sabab kitu, kuring bakal langkung reueus ku kalemahan kuring, supados kakawasaan Kristus tetep aya dina kuring."</w:t>
      </w:r>
    </w:p>
    <w:p/>
    <w:p>
      <w:r xmlns:w="http://schemas.openxmlformats.org/wordprocessingml/2006/main">
        <w:t xml:space="preserve">2 Samuel 21:6 Hayu tujuh urang putrana diserahkeun ka kami, sareng kami bakal digantung ka PANGERAN di Gibea Saul, anu dipilih ku PANGERAN. Jeung raja ngadawuh, Kuring baris masihan aranjeunna.</w:t>
      </w:r>
    </w:p>
    <w:p/>
    <w:p>
      <w:r xmlns:w="http://schemas.openxmlformats.org/wordprocessingml/2006/main">
        <w:t xml:space="preserve">Raja Daud satuju masihan tujuh putra Saul pikeun digantung salaku hukuman pikeun dosa Saul.</w:t>
      </w:r>
    </w:p>
    <w:p/>
    <w:p>
      <w:r xmlns:w="http://schemas.openxmlformats.org/wordprocessingml/2006/main">
        <w:t xml:space="preserve">1. Kaadilan, welas asih, jeung rahmat Allah: Palajaran ti 2 Samuel 21:6</w:t>
      </w:r>
    </w:p>
    <w:p/>
    <w:p>
      <w:r xmlns:w="http://schemas.openxmlformats.org/wordprocessingml/2006/main">
        <w:t xml:space="preserve">2. Pentingna tobat sareng hampura sapertos katingal dina 2 Samuel 21: 6</w:t>
      </w:r>
    </w:p>
    <w:p/>
    <w:p>
      <w:r xmlns:w="http://schemas.openxmlformats.org/wordprocessingml/2006/main">
        <w:t xml:space="preserve">1. Rum 8:28-30 - Jeung urang terang yen dina sagala hal Allah dianggo pikeun alus jalma anu bogoh ka Anjeunna, anu geus disebut nurutkeun tujuan-Na. Pikeun jalma-jalma anu dipikanyaah ku Allah, Anjeunna ogé parantos ditakdirkeun pikeun nyontoan gambar Putra-Na, supados anjeunna janten cikal diantara seueur sadulur. Jeung maranéhanana manéhna predestined, manéhna ogé disebut; maranéhanana manéhna disebut, manéhna ogé diyakinkeun; jalma-jalma anu diyakinkeun, anjeunna ogé ngagungkeun.</w:t>
      </w:r>
    </w:p>
    <w:p/>
    <w:p>
      <w:r xmlns:w="http://schemas.openxmlformats.org/wordprocessingml/2006/main">
        <w:t xml:space="preserve">2. Yesaya 53:4-6 - Pasti anjeunna nyandak nyeri urang jeung bore sangsara urang, acan urang dianggap anjeunna dihukum ku Allah, stricken ku anjeunna, sarta afflicted. Tapi anjeunna nojos pikeun transgressions urang, anjeunna ditumbuk pikeun iniquities urang; hukuman nu mawa urang karapihan éta dina anjeunna, sarta ku tatu-Na urang cageur. Urang sadaya, kawas domba, geus sesat, unggal urang geus balik ka jalan sorangan; sarta Gusti geus diteundeun kana anjeunna iniquity urang sadayana.</w:t>
      </w:r>
    </w:p>
    <w:p/>
    <w:p>
      <w:r xmlns:w="http://schemas.openxmlformats.org/wordprocessingml/2006/main">
        <w:t xml:space="preserve">2 Samuel 21:7 Tapi raja ngahampura Mepiboset, putra Yonatan bin Saul, sabab sumpah PANGERAN anu aya di antara maranehna, antara Daud jeung Yonatan putra Saul.</w:t>
      </w:r>
    </w:p>
    <w:p/>
    <w:p>
      <w:r xmlns:w="http://schemas.openxmlformats.org/wordprocessingml/2006/main">
        <w:t xml:space="preserve">Daud nyéépkeun Mépiboset lantaran hormat kana perjangjian antara manéhna jeung Yonatan.</w:t>
      </w:r>
    </w:p>
    <w:p/>
    <w:p>
      <w:r xmlns:w="http://schemas.openxmlformats.org/wordprocessingml/2006/main">
        <w:t xml:space="preserve">1. Pentingna ngahormatan perjanjian anu dilakukeun ku nami Gusti.</w:t>
      </w:r>
    </w:p>
    <w:p/>
    <w:p>
      <w:r xmlns:w="http://schemas.openxmlformats.org/wordprocessingml/2006/main">
        <w:t xml:space="preserve">2. Kakuatan kasatiaan jeung silaturahim pikeun nedunan jangji.</w:t>
      </w:r>
    </w:p>
    <w:p/>
    <w:p>
      <w:r xmlns:w="http://schemas.openxmlformats.org/wordprocessingml/2006/main">
        <w:t xml:space="preserve">1. Rut 1:16-17 - Kasatiaan Rut ka Naomi, sanajan Naomi nitah manéhna balik deui ka bangsana sorangan.</w:t>
      </w:r>
    </w:p>
    <w:p/>
    <w:p>
      <w:r xmlns:w="http://schemas.openxmlformats.org/wordprocessingml/2006/main">
        <w:t xml:space="preserve">2. Mateus 5:33-37 - pangajaran Yesus ngeunaan nyieun jeung ngajaga sumpah.</w:t>
      </w:r>
    </w:p>
    <w:p/>
    <w:p>
      <w:r xmlns:w="http://schemas.openxmlformats.org/wordprocessingml/2006/main">
        <w:t xml:space="preserve">2 Samuel 21:8 Tapi raja nyandak dua putra Rispa, putri Aya, anu anjeunna dilahirkeun ka Saul, Armoni jeung Mepiboset; jeung lima putra Mikal, putri Saul, anu anjeunna digedékeun pikeun Adriel bin Barsilai urang Meholatite.</w:t>
      </w:r>
    </w:p>
    <w:p/>
    <w:p>
      <w:r xmlns:w="http://schemas.openxmlformats.org/wordprocessingml/2006/main">
        <w:t xml:space="preserve">Raja Daud nyandak tujuh putra kulawarga Saul pikeun ditebus ti Gibon.</w:t>
      </w:r>
    </w:p>
    <w:p/>
    <w:p>
      <w:r xmlns:w="http://schemas.openxmlformats.org/wordprocessingml/2006/main">
        <w:t xml:space="preserve">1. Panebusan Putra-Putra Saul Kaasih sareng Welas Asih Allah</w:t>
      </w:r>
    </w:p>
    <w:p/>
    <w:p>
      <w:r xmlns:w="http://schemas.openxmlformats.org/wordprocessingml/2006/main">
        <w:t xml:space="preserve">2. Kakuatan Panghampura Ngalungkeun Kapungkur</w:t>
      </w:r>
    </w:p>
    <w:p/>
    <w:p>
      <w:r xmlns:w="http://schemas.openxmlformats.org/wordprocessingml/2006/main">
        <w:t xml:space="preserve">1. Epesus 1:7 - Dina Anjeunna urang boga panebusan ngaliwatan getih-Na, panghampura tina trespasses urang, nurutkeun riches rahmat-Na.</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Samuel 21:9 Geus kitu anjeunna diserenkeun ka panangan urang Gibeon, tuluy digantung di pasir di payuneun PANGERAN. dina awal panén sa'ir.</w:t>
      </w:r>
    </w:p>
    <w:p/>
    <w:p>
      <w:r xmlns:w="http://schemas.openxmlformats.org/wordprocessingml/2006/main">
        <w:t xml:space="preserve">Urang Gibeon ngagantung tujuh putra Saul di pasir di payuneun PANGERAN dina dinten mimiti panén.</w:t>
      </w:r>
    </w:p>
    <w:p/>
    <w:p>
      <w:r xmlns:w="http://schemas.openxmlformats.org/wordprocessingml/2006/main">
        <w:t xml:space="preserve">1. Balukar tina Maksiat - Kumaha henteu patuh Saul ka Yéhuwa ngarugikeun putra-putrana.</w:t>
      </w:r>
    </w:p>
    <w:p/>
    <w:p>
      <w:r xmlns:w="http://schemas.openxmlformats.org/wordprocessingml/2006/main">
        <w:t xml:space="preserve">2. Kakuatan Panghampura - Kumaha Yéhuwa ngagunakeun urang Gibeon pikeun nunjukkeun kakuatan panghampura.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Mateus 6:14-15 - Pikeun lamun ngahampura jalma séjén lamun maranehna dosa ngalawan Anjeun, Rama sawarga Anjeun oge bakal ngahampura Anjeun. Tapi lamun anjeun teu ngahampura batur dosa maranéhanana, Rama anjeun moal ngahampura dosa anjeun.</w:t>
      </w:r>
    </w:p>
    <w:p/>
    <w:p>
      <w:r xmlns:w="http://schemas.openxmlformats.org/wordprocessingml/2006/main">
        <w:t xml:space="preserve">2 Samuel 21:10 Rispa, putri Aya, nyandak lawon karung, diamparkeun pikeun anjeunna dina batu, ti mimiti panén dugi ka cai lungsur ka aranjeunna tina langit, sareng henteu ngantepkeun manuk awang-awang nahan ka aranjeunna. beurang, atawa sato galak peuting.</w:t>
      </w:r>
    </w:p>
    <w:p/>
    <w:p>
      <w:r xmlns:w="http://schemas.openxmlformats.org/wordprocessingml/2006/main">
        <w:t xml:space="preserve">Rispa, putri Aya, nyalindungan anggota kulawargana anu geus maot ku cara ngabeberkeun karung ka maranehna ti mimiti panén nepi ka hujan turun ti langit, sarta anjeunna henteu ngijinan manuk atawa sasatoan ngarempak.</w:t>
      </w:r>
    </w:p>
    <w:p/>
    <w:p>
      <w:r xmlns:w="http://schemas.openxmlformats.org/wordprocessingml/2006/main">
        <w:t xml:space="preserve">1. Kasatiaan Rizpah: Carita ngeunaan Bakti jeung Kasatiaan</w:t>
      </w:r>
    </w:p>
    <w:p/>
    <w:p>
      <w:r xmlns:w="http://schemas.openxmlformats.org/wordprocessingml/2006/main">
        <w:t xml:space="preserve">2. Panyadiaan Allah: Kumaha Allah Nyadiakeun Kaom Soleh dina Jaman Kabutuhan</w:t>
      </w:r>
    </w:p>
    <w:p/>
    <w:p>
      <w:r xmlns:w="http://schemas.openxmlformats.org/wordprocessingml/2006/main">
        <w:t xml:space="preserve">1. Yesaya 49:25b Anu ngarep-ngarep ka Kami moal kuciwa.</w:t>
      </w:r>
    </w:p>
    <w:p/>
    <w:p>
      <w:r xmlns:w="http://schemas.openxmlformats.org/wordprocessingml/2006/main">
        <w:t xml:space="preserve">2. Ibrani 11:6 Jeung tanpa iman mustahil pikeun nyenangkeun Allah, sabab saha anu datang ka manéhna kudu percaya yen Anjeunna aya jeung manéhna ganjaran jalma anu earnestly néangan manéhna.</w:t>
      </w:r>
    </w:p>
    <w:p/>
    <w:p>
      <w:r xmlns:w="http://schemas.openxmlformats.org/wordprocessingml/2006/main">
        <w:t xml:space="preserve">2 Samuel 21:11 Dicaritakeun ka Daud naon anu dipidamel ku Rispa, putri Aya, selir Saul.</w:t>
      </w:r>
    </w:p>
    <w:p/>
    <w:p>
      <w:r xmlns:w="http://schemas.openxmlformats.org/wordprocessingml/2006/main">
        <w:t xml:space="preserve">Rispa, putri Aya jeung selir Saul, geus ngalakukeun hiji hal kasohor, sarta warta ngeunaan eta nepi ka Daud.</w:t>
      </w:r>
    </w:p>
    <w:p/>
    <w:p>
      <w:r xmlns:w="http://schemas.openxmlformats.org/wordprocessingml/2006/main">
        <w:t xml:space="preserve">1. Kalakuan Kasohor Para Pahlawan Tanpa Tanda Tangan</w:t>
      </w:r>
    </w:p>
    <w:p/>
    <w:p>
      <w:r xmlns:w="http://schemas.openxmlformats.org/wordprocessingml/2006/main">
        <w:t xml:space="preserve">2. Nebus Warisan Anu Dipohokeun</w:t>
      </w:r>
    </w:p>
    <w:p/>
    <w:p>
      <w:r xmlns:w="http://schemas.openxmlformats.org/wordprocessingml/2006/main">
        <w:t xml:space="preserve">1. Rut 4:17-22 - Rut iman dina nebus warisan salakina maot.</w:t>
      </w:r>
    </w:p>
    <w:p/>
    <w:p>
      <w:r xmlns:w="http://schemas.openxmlformats.org/wordprocessingml/2006/main">
        <w:t xml:space="preserve">2. 2 Korinta 8:1-8 - Conto urang Makédonia dina méré béréhan sanajan kamiskinan maranéhanana.</w:t>
      </w:r>
    </w:p>
    <w:p/>
    <w:p>
      <w:r xmlns:w="http://schemas.openxmlformats.org/wordprocessingml/2006/main">
        <w:t xml:space="preserve">2 Samuel 21:12 Daud angkat nyandak tulang Saul sareng tulang Yonatan putrana ti urang Yabesh Gilead, anu maling ti jalan Betsan, tempat digantung ku urang Pelisti nalika Saul dipaehan ku urang Pelisti. di Gilboa:</w:t>
      </w:r>
    </w:p>
    <w:p/>
    <w:p>
      <w:r xmlns:w="http://schemas.openxmlformats.org/wordprocessingml/2006/main">
        <w:t xml:space="preserve">Sanggeus Saul jeung Yonatan dipaehan ku urang Pelisti, tulang-tulangna dipaling ku urang Yabesy-Gilead ti jalan di Betsan. David indit sarta dipulut tulang pikeun masihan aranjeunna dikubur ditangtoskeun.</w:t>
      </w:r>
    </w:p>
    <w:p/>
    <w:p>
      <w:r xmlns:w="http://schemas.openxmlformats.org/wordprocessingml/2006/main">
        <w:t xml:space="preserve">1. Kaasih Allah kacida gedéna nepi ka musuh-musuh bisa dipikanyaah jeung dipasihan hormat.</w:t>
      </w:r>
    </w:p>
    <w:p/>
    <w:p>
      <w:r xmlns:w="http://schemas.openxmlformats.org/wordprocessingml/2006/main">
        <w:t xml:space="preserve">2. Urang kudu narékahan pikeun ngahargaan jalma anu geus indit saméméh urang, sanajan maranéhanana éta musuh urang.</w:t>
      </w:r>
    </w:p>
    <w:p/>
    <w:p>
      <w:r xmlns:w="http://schemas.openxmlformats.org/wordprocessingml/2006/main">
        <w:t xml:space="preserve">1. Mateus 5:44 - Tapi kuring nyebutkeun ka anjeun, Cinta musuh anjeun, ngaberkahan maranéhanana anu kutukan anjeun, ngalakukeun alus ka jalma anu hate anjeun, jeung ngadoakeun pikeun maranéhanana anu thoughfully ngagunakeun anjeun, jeung persecute anjeun.</w:t>
      </w:r>
    </w:p>
    <w:p/>
    <w:p>
      <w:r xmlns:w="http://schemas.openxmlformats.org/wordprocessingml/2006/main">
        <w:t xml:space="preserve">2. Rum 12: 14-20 - Ngaberkahan aranjeunna nu persecute anjeun: ngaberkahan, sarta ulah kutukan. Girang jeung nu ngalakukeun girang, jeung ceurik jeung nu wew.</w:t>
      </w:r>
    </w:p>
    <w:p/>
    <w:p>
      <w:r xmlns:w="http://schemas.openxmlformats.org/wordprocessingml/2006/main">
        <w:t xml:space="preserve">2 Samuel 21:13 Ti dinya anjeunna ngangkat tulang Saul sareng tulang Yonatan putrana; sarta aranjeunna ngumpulkeun tulang maranéhanana anu digantung.</w:t>
      </w:r>
    </w:p>
    <w:p/>
    <w:p>
      <w:r xmlns:w="http://schemas.openxmlformats.org/wordprocessingml/2006/main">
        <w:t xml:space="preserve">Daud ngumpulkeun tulang Saul jeung Yonatan pikeun dikuburkeun.</w:t>
      </w:r>
    </w:p>
    <w:p/>
    <w:p>
      <w:r xmlns:w="http://schemas.openxmlformats.org/wordprocessingml/2006/main">
        <w:t xml:space="preserve">1. Méré hormat ditangtoskeun ka maot.</w:t>
      </w:r>
    </w:p>
    <w:p/>
    <w:p>
      <w:r xmlns:w="http://schemas.openxmlformats.org/wordprocessingml/2006/main">
        <w:t xml:space="preserve">2. Ngahormatan jalma-jalma anu tos sateuacan urang.</w:t>
      </w:r>
    </w:p>
    <w:p/>
    <w:p>
      <w:r xmlns:w="http://schemas.openxmlformats.org/wordprocessingml/2006/main">
        <w:t xml:space="preserve">1. Pandita 12:7 jeung lebu mulang deui kana taneuh asalna, sarta roh mulih deui ka Allah anu masihan eta.</w:t>
      </w:r>
    </w:p>
    <w:p/>
    <w:p>
      <w:r xmlns:w="http://schemas.openxmlformats.org/wordprocessingml/2006/main">
        <w:t xml:space="preserve">2. Yesaya 57: 1-2 Nu soleh binasa, sarta taya sahijieun ponders eta dina haténa; jalma-jalma anu taqwa dibawa kabur, bari teu aya anu ngarti. Pikeun jalma bener dijauhkeun tina musibah; aranjeunna asup kana karapihan, jalma anu leumpang uprightly.</w:t>
      </w:r>
    </w:p>
    <w:p/>
    <w:p>
      <w:r xmlns:w="http://schemas.openxmlformats.org/wordprocessingml/2006/main">
        <w:t xml:space="preserve">2 Samuel 21:14 Tulang-tulang Saul jeung Yonatan putrana dikurebkeun di tanah Binyamin di Sela, di makam Kish ramana, sarta ngalaksanakeun sagala parentah raja. Sarta sanggeus éta Allah intreated pikeun lahan.</w:t>
      </w:r>
    </w:p>
    <w:p/>
    <w:p>
      <w:r xmlns:w="http://schemas.openxmlformats.org/wordprocessingml/2006/main">
        <w:t xml:space="preserve">Saul jeung Yonatan dikurebkeun di nagara Benyamin di Selah di makam bapana, sarta sanggeus éta Allah ngawaler doa pikeun tanah.</w:t>
      </w:r>
    </w:p>
    <w:p/>
    <w:p>
      <w:r xmlns:w="http://schemas.openxmlformats.org/wordprocessingml/2006/main">
        <w:t xml:space="preserve">1. Kakuatan Doa Umat Allah</w:t>
      </w:r>
    </w:p>
    <w:p/>
    <w:p>
      <w:r xmlns:w="http://schemas.openxmlformats.org/wordprocessingml/2006/main">
        <w:t xml:space="preserve">2. Kasatiaan Gusti pikeun Nedunan Jangji-Na</w:t>
      </w:r>
    </w:p>
    <w:p/>
    <w:p>
      <w:r xmlns:w="http://schemas.openxmlformats.org/wordprocessingml/2006/main">
        <w:t xml:space="preserve">1. Mateus 7:7-11 - Tanya, neangan, jeung sambel</w:t>
      </w:r>
    </w:p>
    <w:p/>
    <w:p>
      <w:r xmlns:w="http://schemas.openxmlformats.org/wordprocessingml/2006/main">
        <w:t xml:space="preserve">2. Ibrani 11: 1-3 - Iman mangrupikeun jaminan tina hal-hal anu dipiharep, kapercayaan kana hal-hal anu teu katingali.</w:t>
      </w:r>
    </w:p>
    <w:p/>
    <w:p>
      <w:r xmlns:w="http://schemas.openxmlformats.org/wordprocessingml/2006/main">
        <w:t xml:space="preserve">2 Samuel 21:15 Jeung deui urang Pelisti kungsi perang deui jeung Israil; sarta Daud indit ka handap, jeung batur-baturna jeung anjeunna, sarta merangan urang Pelisti, sarta Daud jadi pingsan.</w:t>
      </w:r>
    </w:p>
    <w:p/>
    <w:p>
      <w:r xmlns:w="http://schemas.openxmlformats.org/wordprocessingml/2006/main">
        <w:t xml:space="preserve">Daud jeung punggawa-punggawana lungsur merangan urang Pelisti, tapi Daud jadi leuleus.</w:t>
      </w:r>
    </w:p>
    <w:p/>
    <w:p>
      <w:r xmlns:w="http://schemas.openxmlformats.org/wordprocessingml/2006/main">
        <w:t xml:space="preserve">1. Kakuatan Allah dina Kalemahan (2 Korinta 12: 9-10)</w:t>
      </w:r>
    </w:p>
    <w:p/>
    <w:p>
      <w:r xmlns:w="http://schemas.openxmlformats.org/wordprocessingml/2006/main">
        <w:t xml:space="preserve">2. Kakuatan Doa (Yakobus 5:16-18)</w:t>
      </w:r>
    </w:p>
    <w:p/>
    <w:p>
      <w:r xmlns:w="http://schemas.openxmlformats.org/wordprocessingml/2006/main">
        <w:t xml:space="preserve">1. Jabur 18:1-2 - Abdi bogoh ka anjeun, PANGERAN, kakuatan abdi. PANGERAN teh batu abdi, benteng abdi tur deliverer abdi; Allah abdi batu abdi, ka saha abdi ngungsi.</w:t>
      </w:r>
    </w:p>
    <w:p/>
    <w:p>
      <w:r xmlns:w="http://schemas.openxmlformats.org/wordprocessingml/2006/main">
        <w:t xml:space="preserve">2. Yesaya 40:29 - Anjeunna masihan kakuatan ka lemah sareng kakuatan ka kakuatanana.</w:t>
      </w:r>
    </w:p>
    <w:p/>
    <w:p>
      <w:r xmlns:w="http://schemas.openxmlformats.org/wordprocessingml/2006/main">
        <w:t xml:space="preserve">2 Samuel 21:16 Jeung Ishbibenob, ti putra raksasa, beurat tumbakna beuratna tilu ratus sékel kuningan, anjeunna disarungkeun ku pedang anyar, panginten geus maéhan Daud.</w:t>
      </w:r>
    </w:p>
    <w:p/>
    <w:p>
      <w:r xmlns:w="http://schemas.openxmlformats.org/wordprocessingml/2006/main">
        <w:t xml:space="preserve">Isbibenob, turunan raksasa, nyepengkeun tumbak anu beuratna 300 sekel kuningan sareng nganggo pedang anyar. Manéhna nyoba maéhan Daud.</w:t>
      </w:r>
    </w:p>
    <w:p/>
    <w:p>
      <w:r xmlns:w="http://schemas.openxmlformats.org/wordprocessingml/2006/main">
        <w:t xml:space="preserve">1. Bahaya Sombong jeung Sombong</w:t>
      </w:r>
    </w:p>
    <w:p/>
    <w:p>
      <w:r xmlns:w="http://schemas.openxmlformats.org/wordprocessingml/2006/main">
        <w:t xml:space="preserve">2. Kakuatan Iman jeung Wani dina Jaman Hésé</w:t>
      </w:r>
    </w:p>
    <w:p/>
    <w:p>
      <w:r xmlns:w="http://schemas.openxmlformats.org/wordprocessingml/2006/main">
        <w:t xml:space="preserve">1. Siloka 16:18: "Kareueus indit saméméh karuksakan, jeung sumanget sombong saméméh ragrag."</w:t>
      </w:r>
    </w:p>
    <w:p/>
    <w:p>
      <w:r xmlns:w="http://schemas.openxmlformats.org/wordprocessingml/2006/main">
        <w:t xml:space="preserve">2. Epesus 6: 10-17: "Tungtungna, dulur-dulur, sing kuat di Gusti, jeung dina kakawasaan kakuatan-Na. Pasang dina sakabeh armor Allah, nu bisa nangtung ngalawan wiles of Iblis. ."</w:t>
      </w:r>
    </w:p>
    <w:p/>
    <w:p>
      <w:r xmlns:w="http://schemas.openxmlformats.org/wordprocessingml/2006/main">
        <w:t xml:space="preserve">2 Samuel 21:17 Tapi Abisai, putra Seruya, nulungan anjeunna, sareng nyerang urang Pelisti, sareng maot. Geus kitu urang Daud sumpah ka anjeunna, paribasa, "Anjeun moal balik deui jeung urang perang, yén anjeun moal mareuman cahaya Israil."</w:t>
      </w:r>
    </w:p>
    <w:p/>
    <w:p>
      <w:r xmlns:w="http://schemas.openxmlformats.org/wordprocessingml/2006/main">
        <w:t xml:space="preserve">Abisai nyalametkeun Daud ti urang Pelisti, sarta jalma-jalma Daud sumpah yen Daud moal deui perang pikeun ngajaga cahaya Israil.</w:t>
      </w:r>
    </w:p>
    <w:p/>
    <w:p>
      <w:r xmlns:w="http://schemas.openxmlformats.org/wordprocessingml/2006/main">
        <w:t xml:space="preserve">1. Kakuatan Nyalametkeun: Kumaha Allah Ngagunakeun Jalma Pikeun Nyalametkeun Urang.</w:t>
      </w:r>
    </w:p>
    <w:p/>
    <w:p>
      <w:r xmlns:w="http://schemas.openxmlformats.org/wordprocessingml/2006/main">
        <w:t xml:space="preserve">2. Kawani jeung Kakuatan Komunitas: Kumaha Batur Ngadukung Urang dina Jaman Sesah.</w:t>
      </w:r>
    </w:p>
    <w:p/>
    <w:p>
      <w:r xmlns:w="http://schemas.openxmlformats.org/wordprocessingml/2006/main">
        <w:t xml:space="preserve">1. 2 Samuel 21:17</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Samuel 21:18 Saenggeus kitu, perang deui jeung urang Pelisti di Gob.</w:t>
      </w:r>
    </w:p>
    <w:p/>
    <w:p>
      <w:r xmlns:w="http://schemas.openxmlformats.org/wordprocessingml/2006/main">
        <w:t xml:space="preserve">Aya perang antara urang Israil jeung urang Pelisti di Gob, sarta Sibekai urang Husat maehan Saph, salah sahiji putra raksasa.</w:t>
      </w:r>
    </w:p>
    <w:p/>
    <w:p>
      <w:r xmlns:w="http://schemas.openxmlformats.org/wordprocessingml/2006/main">
        <w:t xml:space="preserve">1. Kakuatan Allah disampurnakeun dina kalemahan urang.</w:t>
      </w:r>
    </w:p>
    <w:p/>
    <w:p>
      <w:r xmlns:w="http://schemas.openxmlformats.org/wordprocessingml/2006/main">
        <w:t xml:space="preserve">2. Urang bisa ngungkulan sagala halangan ku iman, kawani, jeung tawakal ka Allah.</w:t>
      </w:r>
    </w:p>
    <w:p/>
    <w:p>
      <w:r xmlns:w="http://schemas.openxmlformats.org/wordprocessingml/2006/main">
        <w:t xml:space="preserve">1. 2 Korinta 12:9 , "Tapi ceuk kuring, 'kurnia abdi cukup pikeun anjeun, pikeun kakuatan kuring dijieun sampurna dina kalemahan.'"</w:t>
      </w:r>
    </w:p>
    <w:p/>
    <w:p>
      <w:r xmlns:w="http://schemas.openxmlformats.org/wordprocessingml/2006/main">
        <w:t xml:space="preserve">2. Yesaya 41:10, "Ku kituna ulah sieun, pikeun Kami jeung anjeun; ulah dismayed, pikeun Kami Allah anjeun. Kuring bakal nguatkeun anjeun sarta mantuan anjeun; Kuring baris uphold anjeun ku leungeun katuhu Kami soleh."</w:t>
      </w:r>
    </w:p>
    <w:p/>
    <w:p>
      <w:r xmlns:w="http://schemas.openxmlformats.org/wordprocessingml/2006/main">
        <w:t xml:space="preserve">2 Samuel 21:19 Aya deui perang di Gob ngalawan urang Pelisti, di mana Elhanan bin Jaareoregim urang Betlehem, maehan dulur Goliat urang Giti, anu tongkat tumbakna kawas balok anyaman.</w:t>
      </w:r>
    </w:p>
    <w:p/>
    <w:p>
      <w:r xmlns:w="http://schemas.openxmlformats.org/wordprocessingml/2006/main">
        <w:t xml:space="preserve">Elhanan, urang Betlehem, perang ngalawan urang Pelisti di Gob sarta maehan dulur Goliat, nu tumbakna sagedé balok anyaman.</w:t>
      </w:r>
    </w:p>
    <w:p/>
    <w:p>
      <w:r xmlns:w="http://schemas.openxmlformats.org/wordprocessingml/2006/main">
        <w:t xml:space="preserve">1. Urang bisa naek kana tantangan jeung nyandak kana tugas hésé nu Allah presents kami kalawan.</w:t>
      </w:r>
    </w:p>
    <w:p/>
    <w:p>
      <w:r xmlns:w="http://schemas.openxmlformats.org/wordprocessingml/2006/main">
        <w:t xml:space="preserve">2. Ngaliwatan iman jeung kapercayaan ka Allah, urang bisa nungkulan sagala halangan.</w:t>
      </w:r>
    </w:p>
    <w:p/>
    <w:p>
      <w:r xmlns:w="http://schemas.openxmlformats.org/wordprocessingml/2006/main">
        <w:t xml:space="preserve">1. Yosua 1:9, "Naha Kami henteu marentah maneh? Sing kuat jeung sing wani. Ulah sieun, ulah pundung, sabab PANGERAN Allah maraneh bakal nyarengan ka mana-mana."</w:t>
      </w:r>
    </w:p>
    <w:p/>
    <w:p>
      <w:r xmlns:w="http://schemas.openxmlformats.org/wordprocessingml/2006/main">
        <w:t xml:space="preserve">2. Yesaya 41:10, "Ku kituna ulah sieun, pikeun Kami jeung anjeun; ulah dismayed, pikeun Kami Allah anjeun. Kuring bakal nguatkeun anjeun sarta mantuan anjeun; Kuring baris uphold anjeun ku leungeun katuhu Kami soleh."</w:t>
      </w:r>
    </w:p>
    <w:p/>
    <w:p>
      <w:r xmlns:w="http://schemas.openxmlformats.org/wordprocessingml/2006/main">
        <w:t xml:space="preserve">2 Samuel 21:20 Aya deui perang di Gat, di mana aya hiji jelema jangkung badag, anu unggal leungeunna boga genep ramo, dina unggal sukuna genep ramo, dua puluh opat jumlahna; sarta anjeunna ogé lahir ka raksasa.</w:t>
      </w:r>
    </w:p>
    <w:p/>
    <w:p>
      <w:r xmlns:w="http://schemas.openxmlformats.org/wordprocessingml/2006/main">
        <w:t xml:space="preserve">Dina perang Gat, kapanggih hiji raksasa kalawan genep ramo jeung genep toes dina unggal leungeun jeung suku.</w:t>
      </w:r>
    </w:p>
    <w:p/>
    <w:p>
      <w:r xmlns:w="http://schemas.openxmlformats.org/wordprocessingml/2006/main">
        <w:t xml:space="preserve">1. Gusti anu nyiptakeun sareng ngajagi urang sadayana, henteu paduli urang ageung atanapi alit. 2. Urang teu kudu disingsieunan ku jalma anu béda ti urang tapi kudu neangan ngartos aranjeunna sarta carita maranéhanana.</w:t>
      </w:r>
    </w:p>
    <w:p/>
    <w:p>
      <w:r xmlns:w="http://schemas.openxmlformats.org/wordprocessingml/2006/main">
        <w:t xml:space="preserve">1. Kajadian 1:27 - "Jadi Allah nyiptakeun umat manusa dina gambar-Na sorangan, dina gambar Allah anjeunna dijieun aranjeunna; jalu jeung nu bikang Anjeunna dijieun aranjeunna." 2. Rum 12:18 - "Lamun mungkin, sajauh eta gumantung kana anjeun, hirup rukun jeung dulur."</w:t>
      </w:r>
    </w:p>
    <w:p/>
    <w:p>
      <w:r xmlns:w="http://schemas.openxmlformats.org/wordprocessingml/2006/main">
        <w:t xml:space="preserve">2 Samuel 21:21 Nalika anjeunna ngahina ka Israil, anjeunna dipaehan ku Yonatan bin Simea, lanceukna Daud.</w:t>
      </w:r>
    </w:p>
    <w:p/>
    <w:p>
      <w:r xmlns:w="http://schemas.openxmlformats.org/wordprocessingml/2006/main">
        <w:t xml:space="preserve">Yonatan, lanceukna Daud, maehan hiji jelema anu ngabantah Israil.</w:t>
      </w:r>
    </w:p>
    <w:p/>
    <w:p>
      <w:r xmlns:w="http://schemas.openxmlformats.org/wordprocessingml/2006/main">
        <w:t xml:space="preserve">1. Urang kudu salawasna percanten ka Allah jeung tetep satia ka Anjeunna.</w:t>
      </w:r>
    </w:p>
    <w:p/>
    <w:p>
      <w:r xmlns:w="http://schemas.openxmlformats.org/wordprocessingml/2006/main">
        <w:t xml:space="preserve">2. Urang disebut nangtung jeung ngabela umat Allah.</w:t>
      </w:r>
    </w:p>
    <w:p/>
    <w:p>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p>
      <w:r xmlns:w="http://schemas.openxmlformats.org/wordprocessingml/2006/main">
        <w:t xml:space="preserve">2. 2 Babad 20:15 "Ulah sieun atawa discouraged kusabab tentara vast ieu. Pikeun perangna teu Hormat, tapi Allah."</w:t>
      </w:r>
    </w:p>
    <w:p/>
    <w:p>
      <w:r xmlns:w="http://schemas.openxmlformats.org/wordprocessingml/2006/main">
        <w:t xml:space="preserve">2 Samuel 21:22 Ieu opatan teh dilahirkeun ku raksasa di Gat, sarta tiwas ku panangan Daud jeung ku panangan abdi-abdina.</w:t>
      </w:r>
    </w:p>
    <w:p/>
    <w:p>
      <w:r xmlns:w="http://schemas.openxmlformats.org/wordprocessingml/2006/main">
        <w:t xml:space="preserve">Daud jeung balad-baladna maehan opat raksasa di Gat.</w:t>
      </w:r>
    </w:p>
    <w:p/>
    <w:p>
      <w:r xmlns:w="http://schemas.openxmlformats.org/wordprocessingml/2006/main">
        <w:t xml:space="preserve">1. Kakuatan Iman Urang: Nungkulan Raksasa</w:t>
      </w:r>
    </w:p>
    <w:p/>
    <w:p>
      <w:r xmlns:w="http://schemas.openxmlformats.org/wordprocessingml/2006/main">
        <w:t xml:space="preserve">2. Kakawasaan Allah: Ngahontal Kameunangan Leuwih Mustahil</w:t>
      </w:r>
    </w:p>
    <w:p/>
    <w:p>
      <w:r xmlns:w="http://schemas.openxmlformats.org/wordprocessingml/2006/main">
        <w:t xml:space="preserve">1. 1 Korinta 15: 57-58 - Tapi syukur jadi ka Allah, anu méré urang meunangna ngaliwatan Gusti urang Yesus Kristus.</w:t>
      </w:r>
    </w:p>
    <w:p/>
    <w:p>
      <w:r xmlns:w="http://schemas.openxmlformats.org/wordprocessingml/2006/main">
        <w:t xml:space="preserve">2. Rum 8:37-39 - No, dina sagala hal ieu kami leuwih ti conquerors ngaliwatan anjeunna anu dipikacinta urang.</w:t>
      </w:r>
    </w:p>
    <w:p/>
    <w:p>
      <w:r xmlns:w="http://schemas.openxmlformats.org/wordprocessingml/2006/main">
        <w:t xml:space="preserve">2 Samuel bab 22 mangrupikeun mazmur pujian sareng sukur anu dikarang ku Daud pikeun ngagungkeun kasalametan sareng kasatiaan Gusti sapanjang hirupna.</w:t>
      </w:r>
    </w:p>
    <w:p/>
    <w:p>
      <w:r xmlns:w="http://schemas.openxmlformats.org/wordprocessingml/2006/main">
        <w:t xml:space="preserve">Ayat 1: Daud dimimitian ku nyatakeun cintana ka Yéhuwa, anu ku anjeunna diaku salaku batu, bénténg, sareng nyalametkeun (2 Samuel 22:1-3). Manéhna muji Allah salaku tameng jeung benteng-Na nu manéhna nyokot ngungsi.</w:t>
      </w:r>
    </w:p>
    <w:p/>
    <w:p>
      <w:r xmlns:w="http://schemas.openxmlformats.org/wordprocessingml/2006/main">
        <w:t xml:space="preserve">Ayat 2: Daud jelas ngajelaskeun bahaya anu disanghareupan dina kahirupan, kalebet maot, kasedihan, banjir karusakan, sareng musuh anu ngancam anjeunna (2 Samuel 22: 4-6). Dina kasusahan, anjeunna nyauran Gusti pikeun pitulung.</w:t>
      </w:r>
    </w:p>
    <w:p/>
    <w:p>
      <w:r xmlns:w="http://schemas.openxmlformats.org/wordprocessingml/2006/main">
        <w:t xml:space="preserve">Ayat 3: Daud nyaritakeun kumaha Allah ngabales ceurikna ku cara ngoyagkeun bumi, ngabagi langit ku haseup jeung seuneu (2 Samuel 22:7-16). PANGERAN ngaguruh ti sawarga sarta nyalametkeun anjeunna ti musuh-musuh-Na.</w:t>
      </w:r>
    </w:p>
    <w:p/>
    <w:p>
      <w:r xmlns:w="http://schemas.openxmlformats.org/wordprocessingml/2006/main">
        <w:t xml:space="preserve">Ayat ka-4: Daud ngagambarkeun campur tangan Allah ngagunakeun gambar anu kuat sapertos panah kilat ngabubarkeun musuh-musuhna, saluran-saluran laut kakeunaan, sareng Gusti nyalametkeun anjeunna tina cai anu kuat (2 Samuel 22:17-20).</w:t>
      </w:r>
    </w:p>
    <w:p/>
    <w:p>
      <w:r xmlns:w="http://schemas.openxmlformats.org/wordprocessingml/2006/main">
        <w:t xml:space="preserve">Ayat 5: Daud muji ka Allah pikeun kaadilan-Na ka anjeunna. Manéhna ngaku yén éta téh alatan kabeneran sorangan yén Allah geus diganjar manéhna sasuai (2 Samuel 22:21-25).</w:t>
      </w:r>
    </w:p>
    <w:p/>
    <w:p>
      <w:r xmlns:w="http://schemas.openxmlformats.org/wordprocessingml/2006/main">
        <w:t xml:space="preserve">Ayat 6: Daud nyatakeun yén kalayan pitulung Allah anjeunna tiasa ngatasi musuh naon waé. Anjeunna ngajelaskeun kumaha Yéhuwa masihan anjeunna kakuatan pikeun perang sareng ngamungkinkeun anjeunna ngudag sareng ngéléhkeun jalma-jalma anu naék ngalawan anjeunna (2 Samuel 22: 26-30).</w:t>
      </w:r>
    </w:p>
    <w:p/>
    <w:p>
      <w:r xmlns:w="http://schemas.openxmlformats.org/wordprocessingml/2006/main">
        <w:t xml:space="preserve">Ayat ka-7: Daud negeskeun yén ngan ku pituduh Allah anjeunna tiasa ngahontal kameunangan. Anjeunna sks Yéhuwa pikeun ngajarkeun anjeunna kaahlian dina perang sareng ngajagi anjeunna sapertos tameng (2 Samuel 22: 31-37).</w:t>
      </w:r>
    </w:p>
    <w:p/>
    <w:p>
      <w:r xmlns:w="http://schemas.openxmlformats.org/wordprocessingml/2006/main">
        <w:t xml:space="preserve">Ayat 8: Daud muji ka Allah salaku sumber kakuatan anu ngamungkinkeun anjeunna luncat kana tembok. Anjeunna nganggap yén sadaya kasuksésan dina perangna mangrupikeun dukungan Yéhuwa (2 Samuel 22: 38-46).</w:t>
      </w:r>
    </w:p>
    <w:p/>
    <w:p>
      <w:r xmlns:w="http://schemas.openxmlformats.org/wordprocessingml/2006/main">
        <w:t xml:space="preserve">Ayat ka-9: Bab ieu dipungkas ku pangakuan pamalesan allah ka musuh. Daud nganyatakeun sukur ka Allah pikeun nyalametkeun anjeunna tina penindasan bangsa asing (2 Samuel 22:47-51).</w:t>
      </w:r>
    </w:p>
    <w:p/>
    <w:p>
      <w:r xmlns:w="http://schemas.openxmlformats.org/wordprocessingml/2006/main">
        <w:t xml:space="preserve">Ringkesanna, Bab dua puluh dua tina 2 Samuel nampilkeun mazmur pujian anu dikarang ku Raja Daud, Daud ngagungkeun kasalametan Allah sapanjang hirupna. Anjeunna depicts rupa perils Nyanghareupan, sarta kumaha anjeunna disebut kana Allah, Allah responds kalawan meta perkasa, oyag bumi, parting langit, sarta delivering ti musuh, David acknowledges kaadilan ketuhanan jeung atribut meunangna ka Gusti. Anjeunna expresses syukur pikeun panangtayungan tur hidayah dina perangna, Ieu Dina kasimpulan, Bab highlights téma kapercayaan, syukur, campur ketuhanan, sarta nekenkeun reliance on Allah salila kali kasulitan.</w:t>
      </w:r>
    </w:p>
    <w:p/>
    <w:p>
      <w:r xmlns:w="http://schemas.openxmlformats.org/wordprocessingml/2006/main">
        <w:t xml:space="preserve">2 Samuel 22:1 Sareng Daud nyarioskeun kecap-kecap ieu ka PANGERAN dina waktos PANGERAN nyalametkeun anjeunna tina panangan musuh-musuhna sareng tina panangan Saul.</w:t>
      </w:r>
    </w:p>
    <w:p/>
    <w:p>
      <w:r xmlns:w="http://schemas.openxmlformats.org/wordprocessingml/2006/main">
        <w:t xml:space="preserve">Daud nawarkeun lagu pujian ka Yéhuwa sanggeus dibébaskeun ti musuh-musuhna jeung Saul.</w:t>
      </w:r>
    </w:p>
    <w:p/>
    <w:p>
      <w:r xmlns:w="http://schemas.openxmlformats.org/wordprocessingml/2006/main">
        <w:t xml:space="preserve">1. Hayu urang muji sukur ka Gusti pikeun nyalametkeun-Na.</w:t>
      </w:r>
    </w:p>
    <w:p/>
    <w:p>
      <w:r xmlns:w="http://schemas.openxmlformats.org/wordprocessingml/2006/main">
        <w:t xml:space="preserve">2. Allah bakal salawasna aya ngajaga urang dina mangsa susah.</w:t>
      </w:r>
    </w:p>
    <w:p/>
    <w:p>
      <w:r xmlns:w="http://schemas.openxmlformats.org/wordprocessingml/2006/main">
        <w:t xml:space="preserve">1. Rum 8:31 Naon anu kudu urang ucapkeun kana hal-hal ieu? Lamun Allah pikeun urang, saha bisa ngalawan urang?</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Samuel 22:2 Saur anjeunna, "PANGERAN teh batu abdi, benteng abdi, sareng nyalametkeun abdi;</w:t>
      </w:r>
    </w:p>
    <w:p/>
    <w:p>
      <w:r xmlns:w="http://schemas.openxmlformats.org/wordprocessingml/2006/main">
        <w:t xml:space="preserve">PANGERAN teh Batu keur nangtayungan urang, Benteng pikeun ngajaga urang, jeung Jurusalamet pikeun nyalametkeun urang.</w:t>
      </w:r>
    </w:p>
    <w:p/>
    <w:p>
      <w:r xmlns:w="http://schemas.openxmlformats.org/wordprocessingml/2006/main">
        <w:t xml:space="preserve">1. Allah teh Batu Kami - Jabur 18:2</w:t>
      </w:r>
    </w:p>
    <w:p/>
    <w:p>
      <w:r xmlns:w="http://schemas.openxmlformats.org/wordprocessingml/2006/main">
        <w:t xml:space="preserve">2. Allah nyaéta Jurusalamet Urang - Jabur 34:17</w:t>
      </w:r>
    </w:p>
    <w:p/>
    <w:p>
      <w:r xmlns:w="http://schemas.openxmlformats.org/wordprocessingml/2006/main">
        <w:t xml:space="preserve">1. Jabur 18:2 - PANGERAN teh batu abdi, jeung benteng abdi, sarta deliverer abdi; Allah abdi, kakuatan abdi, di saha abdi bakal percanten; tameng abdi, sareng tanduk kasalametan abdi, sareng munara abdi anu luhur.</w:t>
      </w:r>
    </w:p>
    <w:p/>
    <w:p>
      <w:r xmlns:w="http://schemas.openxmlformats.org/wordprocessingml/2006/main">
        <w:t xml:space="preserve">2. Jabur 34:17 - The soleh ceurik, sarta PANGERAN ngadangu, sarta delivereth aranjeunna kaluar tina sagala troubles maranéhanana.</w:t>
      </w:r>
    </w:p>
    <w:p/>
    <w:p>
      <w:r xmlns:w="http://schemas.openxmlformats.org/wordprocessingml/2006/main">
        <w:t xml:space="preserve">2 Samuel 22:3 Allah batu abdi; Anjeunna bakal abdi percanten: anjeunna tameng abdi, sarta tanduk kasalametan abdi, munara luhur abdi, sarta ngungsi abdi, Jurusalamet abdi; Anjeun nyalametkeun abdi tina kekerasan.</w:t>
      </w:r>
    </w:p>
    <w:p/>
    <w:p>
      <w:r xmlns:w="http://schemas.openxmlformats.org/wordprocessingml/2006/main">
        <w:t xml:space="preserve">Daud nganyatakeun kapercayaanana ka Allah, anu jadi tameng, kasalametan, pangungsian, jeung Jurusalametna tina sagala kekerasan.</w:t>
      </w:r>
    </w:p>
    <w:p/>
    <w:p>
      <w:r xmlns:w="http://schemas.openxmlformats.org/wordprocessingml/2006/main">
        <w:t xml:space="preserve">1. Percanten ka Gusti Dina Mangsa Kasulitan</w:t>
      </w:r>
    </w:p>
    <w:p/>
    <w:p>
      <w:r xmlns:w="http://schemas.openxmlformats.org/wordprocessingml/2006/main">
        <w:t xml:space="preserve">2. The Proven Protection Allah</w:t>
      </w:r>
    </w:p>
    <w:p/>
    <w:p>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p>
      <w:r xmlns:w="http://schemas.openxmlformats.org/wordprocessingml/2006/main">
        <w:t xml:space="preserve">2.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Samuel 22:4 Kaula bakal nganuhunkeun ka PANGERAN, anu pantes dipuji, sangkan disalametkeun ti musuh-musuh.</w:t>
      </w:r>
    </w:p>
    <w:p/>
    <w:p>
      <w:r xmlns:w="http://schemas.openxmlformats.org/wordprocessingml/2006/main">
        <w:t xml:space="preserve">Dina 2 Samuel 22:4, Daud ngajurung jalma-jalma nu ngaregepkeun sangkan nganuhunkeun ka Yéhuwa, nu pantes dipuji, sangkan disalametkeun ti musuh.</w:t>
      </w:r>
    </w:p>
    <w:p/>
    <w:p>
      <w:r xmlns:w="http://schemas.openxmlformats.org/wordprocessingml/2006/main">
        <w:t xml:space="preserve">1. Kakuatan Puji: Kumaha Narima Kasalametan ti Musuh</w:t>
      </w:r>
    </w:p>
    <w:p/>
    <w:p>
      <w:r xmlns:w="http://schemas.openxmlformats.org/wordprocessingml/2006/main">
        <w:t xml:space="preserve">2. Pantes Dipuji: Naha Urang Kedah Nyauran Gusti</w:t>
      </w:r>
    </w:p>
    <w:p/>
    <w:p>
      <w:r xmlns:w="http://schemas.openxmlformats.org/wordprocessingml/2006/main">
        <w:t xml:space="preserve">1. Jabur 18:3 Kaula bakal nganuhunkeun ka PANGERAN, anu pantes dipuji, sangkan disalametkeun ti musuh.</w:t>
      </w:r>
    </w:p>
    <w:p/>
    <w:p>
      <w:r xmlns:w="http://schemas.openxmlformats.org/wordprocessingml/2006/main">
        <w:t xml:space="preserve">2. Rum 10:13 Pikeun sakur anu nyebut ngaran Gusti bakal disimpen.</w:t>
      </w:r>
    </w:p>
    <w:p/>
    <w:p>
      <w:r xmlns:w="http://schemas.openxmlformats.org/wordprocessingml/2006/main">
        <w:t xml:space="preserve">2 Samuel 22:5 Nalika ombak maot ngurilingan kuring, caah jalma-jalma anu jahat ngajantenkeun kuring sieun;</w:t>
      </w:r>
    </w:p>
    <w:p/>
    <w:p>
      <w:r xmlns:w="http://schemas.openxmlformats.org/wordprocessingml/2006/main">
        <w:t xml:space="preserve">Nu Mazmur ngalaman sieun waktu nyanghareupan maot jeung jalma-jalma durhaka.</w:t>
      </w:r>
    </w:p>
    <w:p/>
    <w:p>
      <w:r xmlns:w="http://schemas.openxmlformats.org/wordprocessingml/2006/main">
        <w:t xml:space="preserve">1. Ngungkulan Sieun ku Iman ka Allah - 2 Timoteus 1:7</w:t>
      </w:r>
    </w:p>
    <w:p/>
    <w:p>
      <w:r xmlns:w="http://schemas.openxmlformats.org/wordprocessingml/2006/main">
        <w:t xml:space="preserve">2. Kakuatan Doa dina Jaman Kasulitan - Yakobus 1: 2-4</w:t>
      </w:r>
    </w:p>
    <w:p/>
    <w:p>
      <w:r xmlns:w="http://schemas.openxmlformats.org/wordprocessingml/2006/main">
        <w:t xml:space="preserve">1. Jabur 18: 4-5 - The psalmist trusts di Gusti jeung manggihan kakuatan</w:t>
      </w:r>
    </w:p>
    <w:p/>
    <w:p>
      <w:r xmlns:w="http://schemas.openxmlformats.org/wordprocessingml/2006/main">
        <w:t xml:space="preserve">2. Jabur 34:17-19 - Allah ngadangukeun panyambat jalma-jalma soleh sareng nyalametkeun aranjeunna tina kasieunana</w:t>
      </w:r>
    </w:p>
    <w:p/>
    <w:p>
      <w:r xmlns:w="http://schemas.openxmlformats.org/wordprocessingml/2006/main">
        <w:t xml:space="preserve">2 Samuel 22: 6 The sorrows of naraka sabudeureun kuring ngeunaan; snares maot nyegah kuring;</w:t>
      </w:r>
    </w:p>
    <w:p/>
    <w:p>
      <w:r xmlns:w="http://schemas.openxmlformats.org/wordprocessingml/2006/main">
        <w:t xml:space="preserve">Daud ngadéklarasikeun yén anjeunna dikurilingan ku sorrows naraka sarta dicegah ku snares maot.</w:t>
      </w:r>
    </w:p>
    <w:p/>
    <w:p>
      <w:r xmlns:w="http://schemas.openxmlformats.org/wordprocessingml/2006/main">
        <w:t xml:space="preserve">1. Bahaya dosa jeung kumaha eta bisa mawa urang kana tuur urang.</w:t>
      </w:r>
    </w:p>
    <w:p/>
    <w:p>
      <w:r xmlns:w="http://schemas.openxmlformats.org/wordprocessingml/2006/main">
        <w:t xml:space="preserve">2. panyalindungan Allah jeung panebusan urang tina cara destructive urang sorangan.</w:t>
      </w:r>
    </w:p>
    <w:p/>
    <w:p>
      <w:r xmlns:w="http://schemas.openxmlformats.org/wordprocessingml/2006/main">
        <w:t xml:space="preserve">1. Jabur 18: 5, The sorrows of Sheol ngurilingan kuring; snares tina maot nyanghareup kuring.</w:t>
      </w:r>
    </w:p>
    <w:p/>
    <w:p>
      <w:r xmlns:w="http://schemas.openxmlformats.org/wordprocessingml/2006/main">
        <w:t xml:space="preserve">2. Rum 8:38-39 , Sabab kuring yakin, boh maot, boh hirup, boh malaikat, boh pangawasa, boh nu ayeuna boh nu bakal datang, boh nu kawasa, boh nu jangkung boh nu jero, boh nu sejenna, boh nu aya di sakabeh mahluk, moal bisa. pikeun misahkeun urang tina asih Allah dina Kristus Yesus Gusti urang.</w:t>
      </w:r>
    </w:p>
    <w:p/>
    <w:p>
      <w:r xmlns:w="http://schemas.openxmlformats.org/wordprocessingml/2006/main">
        <w:t xml:space="preserve">2 Samuel 22:7 Dina kasangsaraan kuring, kuring nganuhunkeun ka PANGERAN, sareng sasambat ka Allah kuring, sareng anjeunna ngadangu sora kuring ti Bait-Na, sareng ceurik kuring asup kana ceulina.</w:t>
      </w:r>
    </w:p>
    <w:p/>
    <w:p>
      <w:r xmlns:w="http://schemas.openxmlformats.org/wordprocessingml/2006/main">
        <w:t xml:space="preserve">Dina mangsa kasangsaraan, juru Mazmur nyauran ka Gusti pikeun pitulung sareng Gusti ngawaler ti kuil-Na, ngupingkeun anu ceurik.</w:t>
      </w:r>
    </w:p>
    <w:p/>
    <w:p>
      <w:r xmlns:w="http://schemas.openxmlformats.org/wordprocessingml/2006/main">
        <w:t xml:space="preserve">1. Ceurik Pikeun Pitulung: Milarian Kanyamanan sareng Harepan dina Jaman Kasangsaraan</w:t>
      </w:r>
    </w:p>
    <w:p/>
    <w:p>
      <w:r xmlns:w="http://schemas.openxmlformats.org/wordprocessingml/2006/main">
        <w:t xml:space="preserve">2. Pangéran Ngadangukeun Sambat Urang: Ngayakinkeun Ditengah-tengah Karusuhan</w:t>
      </w:r>
    </w:p>
    <w:p/>
    <w:p>
      <w:r xmlns:w="http://schemas.openxmlformats.org/wordprocessingml/2006/main">
        <w:t xml:space="preserve">1. Jabur 18: 6 - Dina marabahaya abdi nelepon kana PANGERAN, sarta ngajerit ka Allah abdi: sarta anjeunna uninga sora abdi kaluar tina Bait-Na, sarta ceurik abdi sumping saméméh anjeunna, malah kana Ceuli-Na.</w:t>
      </w:r>
    </w:p>
    <w:p/>
    <w:p>
      <w:r xmlns:w="http://schemas.openxmlformats.org/wordprocessingml/2006/main">
        <w:t xml:space="preserve">2. Yesaya 65:24 - Sarta eta bakal kajadian, nu saméméh maranéhna nelepon, Kuring bakal ngajawab; jeung bari maranéhna can ngomong, kuring bakal ngadéngé.</w:t>
      </w:r>
    </w:p>
    <w:p/>
    <w:p>
      <w:r xmlns:w="http://schemas.openxmlformats.org/wordprocessingml/2006/main">
        <w:t xml:space="preserve">2 Samuel 22:8 Teras bumi oyag sareng gumeter; pondasi langit oyag sarta oyag, sabab anjeunna amarah.</w:t>
      </w:r>
    </w:p>
    <w:p/>
    <w:p>
      <w:r xmlns:w="http://schemas.openxmlformats.org/wordprocessingml/2006/main">
        <w:t xml:space="preserve">Amarah Allah nyababkeun bumi oyag sareng gumeter, sareng dasar-dasar langit obah sareng oyag.</w:t>
      </w:r>
    </w:p>
    <w:p/>
    <w:p>
      <w:r xmlns:w="http://schemas.openxmlformats.org/wordprocessingml/2006/main">
        <w:t xml:space="preserve">1. Bendu Allah: Balukar tina Maksiat</w:t>
      </w:r>
    </w:p>
    <w:p/>
    <w:p>
      <w:r xmlns:w="http://schemas.openxmlformats.org/wordprocessingml/2006/main">
        <w:t xml:space="preserve">2. Hormat ka Pangéran</w:t>
      </w:r>
    </w:p>
    <w:p/>
    <w:p>
      <w:r xmlns:w="http://schemas.openxmlformats.org/wordprocessingml/2006/main">
        <w:t xml:space="preserve">1. Jabur 18:7, "Saterusna bumi oyag jeung gumeter, dasar-dasar gunung goyah, sabab anjeunna ambek."</w:t>
      </w:r>
    </w:p>
    <w:p/>
    <w:p>
      <w:r xmlns:w="http://schemas.openxmlformats.org/wordprocessingml/2006/main">
        <w:t xml:space="preserve">2. Yesaya 13:13, "Ku sabab eta Kami bakal nyieun langit ngageter, jeung bumi bakal oyag ti tempatna dina murka Gusti Nu Maha Kawasa."</w:t>
      </w:r>
    </w:p>
    <w:p/>
    <w:p>
      <w:r xmlns:w="http://schemas.openxmlformats.org/wordprocessingml/2006/main">
        <w:t xml:space="preserve">2 Samuel 22:9 Aya haseup kaluar tina liang irung-Na, seuneu tina sungut-Na ngadahar, bara api hurung ku eta.</w:t>
      </w:r>
    </w:p>
    <w:p/>
    <w:p>
      <w:r xmlns:w="http://schemas.openxmlformats.org/wordprocessingml/2006/main">
        <w:t xml:space="preserve">Haseup sareng seuneu kaluar tina liang irung sareng sungut Gusti, anu nyababkeun bara api.</w:t>
      </w:r>
    </w:p>
    <w:p/>
    <w:p>
      <w:r xmlns:w="http://schemas.openxmlformats.org/wordprocessingml/2006/main">
        <w:t xml:space="preserve">1. Kakawasaan Gusti: Ngartos Kakuatan Allah Urang</w:t>
      </w:r>
    </w:p>
    <w:p/>
    <w:p>
      <w:r xmlns:w="http://schemas.openxmlformats.org/wordprocessingml/2006/main">
        <w:t xml:space="preserve">2. Kasucian Allah: Ngalaman kaagungan-Na</w:t>
      </w:r>
    </w:p>
    <w:p/>
    <w:p>
      <w:r xmlns:w="http://schemas.openxmlformats.org/wordprocessingml/2006/main">
        <w:t xml:space="preserve">1. Yesaya 66:15-16 - Pikeun, behold, Gusti bakal datang jeung seuneu, jeung charits-Na kawas angin puyuh, pikeun maparin amarah-Na jeung amukan, jeung rebuke-Na jeung seuneu seuneu. Pikeun ku seuneu jeung ku pedang-Na bakal Gusti ngabela jeung sakabeh daging: jeung slain Gusti bakal loba.</w:t>
      </w:r>
    </w:p>
    <w:p/>
    <w:p>
      <w:r xmlns:w="http://schemas.openxmlformats.org/wordprocessingml/2006/main">
        <w:t xml:space="preserve">2. Budalan 19:18 - Jeung Gunung Sinai éta sakabéhna dina haseup, sabab Gusti lungsur kana eta dina seuneu: jeung haseup na ascended sakumaha haseup tungku a, sarta sakabeh Gunung quaked greatly.</w:t>
      </w:r>
    </w:p>
    <w:p/>
    <w:p>
      <w:r xmlns:w="http://schemas.openxmlformats.org/wordprocessingml/2006/main">
        <w:t xml:space="preserve">2 Samuel 22:10 Anjeunna oge nyembah ka langit, tuluy lungsur; jeung gelap éta handapeun suku-Na.</w:t>
      </w:r>
    </w:p>
    <w:p/>
    <w:p>
      <w:r xmlns:w="http://schemas.openxmlformats.org/wordprocessingml/2006/main">
        <w:t xml:space="preserve">Gusti lungsur ka Bumi sareng gelap aya di handapeun Anjeunna.</w:t>
      </w:r>
    </w:p>
    <w:p/>
    <w:p>
      <w:r xmlns:w="http://schemas.openxmlformats.org/wordprocessingml/2006/main">
        <w:t xml:space="preserve">1. Kakuatan Hadirin Allah</w:t>
      </w:r>
    </w:p>
    <w:p/>
    <w:p>
      <w:r xmlns:w="http://schemas.openxmlformats.org/wordprocessingml/2006/main">
        <w:t xml:space="preserve">2. Kaahengan kaagungan Gusti</w:t>
      </w:r>
    </w:p>
    <w:p/>
    <w:p>
      <w:r xmlns:w="http://schemas.openxmlformats.org/wordprocessingml/2006/main">
        <w:t xml:space="preserve">1. Jabur 18:9 Mantenna nyembah langit, tuluy lungsur; jeung gelap éta handapeun suku-Na.</w:t>
      </w:r>
    </w:p>
    <w:p/>
    <w:p>
      <w:r xmlns:w="http://schemas.openxmlformats.org/wordprocessingml/2006/main">
        <w:t xml:space="preserve">2. Yesaya 45:22 Balik ka Kami sarta disalametkeun, sakabeh tungtung bumi! Pikeun Kami Allah, sarta euweuh séjén.</w:t>
      </w:r>
    </w:p>
    <w:p/>
    <w:p>
      <w:r xmlns:w="http://schemas.openxmlformats.org/wordprocessingml/2006/main">
        <w:t xml:space="preserve">2 Samuel 22:11 Ti dinya anjeunna naek kana kerub, ngapung, katingalina dina jangjang angin.</w:t>
      </w:r>
    </w:p>
    <w:p/>
    <w:p>
      <w:r xmlns:w="http://schemas.openxmlformats.org/wordprocessingml/2006/main">
        <w:t xml:space="preserve">Allah ngamungkinkeun Daud ngapung dina kerub sarta katingali dina jangjang angin.</w:t>
      </w:r>
    </w:p>
    <w:p/>
    <w:p>
      <w:r xmlns:w="http://schemas.openxmlformats.org/wordprocessingml/2006/main">
        <w:t xml:space="preserve">1. Kakawasaan Allah dina Kahirupan Urang: Kumaha Allah ngamungkinkeun Daud ngapung</w:t>
      </w:r>
    </w:p>
    <w:p/>
    <w:p>
      <w:r xmlns:w="http://schemas.openxmlformats.org/wordprocessingml/2006/main">
        <w:t xml:space="preserve">2. Ngalaman Hadirat Allah: Ningali Gusti dina Jangjang Angin</w:t>
      </w:r>
    </w:p>
    <w:p/>
    <w:p>
      <w:r xmlns:w="http://schemas.openxmlformats.org/wordprocessingml/2006/main">
        <w:t xml:space="preserve">1. Yesaya 40:31, "Tapi jalma anu ngadagoan PANGERAN bakal renew kakuatan maranéhanana; maranéhna bakal naek nepi kalawan jangjang sakumaha garuda; maranéhna bakal lumpat, sarta moal bosen; sarta maranéhanana baris leumpang, sarta moal pingsan."</w:t>
      </w:r>
    </w:p>
    <w:p/>
    <w:p>
      <w:r xmlns:w="http://schemas.openxmlformats.org/wordprocessingml/2006/main">
        <w:t xml:space="preserve">2. Jabur 91:4, "Mantenna bakal nutupan anjeun ku bulu-Na, sarta dina jangjang-Na wajib anjeun percanten: bebeneran-Na bakal jadi tameng jeung buckler Anjeun."</w:t>
      </w:r>
    </w:p>
    <w:p/>
    <w:p>
      <w:r xmlns:w="http://schemas.openxmlformats.org/wordprocessingml/2006/main">
        <w:t xml:space="preserve">2 Samuel 22:12 Mantenna ngadamel paviliun anu poék di sakurilingna, cai poék, sareng mega kandel di langit.</w:t>
      </w:r>
    </w:p>
    <w:p/>
    <w:p>
      <w:r xmlns:w="http://schemas.openxmlformats.org/wordprocessingml/2006/main">
        <w:t xml:space="preserve">Allah dikurilingan ku poek, cai poek, jeung mega kandel di langit.</w:t>
      </w:r>
    </w:p>
    <w:p/>
    <w:p>
      <w:r xmlns:w="http://schemas.openxmlformats.org/wordprocessingml/2006/main">
        <w:t xml:space="preserve">1. Kumaha gelap Allah bisa mawa kakuatan jeung kanyamanan urang.</w:t>
      </w:r>
    </w:p>
    <w:p/>
    <w:p>
      <w:r xmlns:w="http://schemas.openxmlformats.org/wordprocessingml/2006/main">
        <w:t xml:space="preserve">2. Kakuatan panyalindungan Allah ngaliwatan gelap.</w:t>
      </w:r>
    </w:p>
    <w:p/>
    <w:p>
      <w:r xmlns:w="http://schemas.openxmlformats.org/wordprocessingml/2006/main">
        <w:t xml:space="preserve">1. Jabur 91: 1 - Anjeunna anu dwells dina panyumputan tina Maha Agung bakal abide dina kalangkang Nu Maha Kawasa.</w:t>
      </w:r>
    </w:p>
    <w:p/>
    <w:p>
      <w:r xmlns:w="http://schemas.openxmlformats.org/wordprocessingml/2006/main">
        <w:t xml:space="preserve">2. Yesaya 45:3 - Kuring bakal mere Anjeun harta tina gelap jeung riches disumputkeun tina tempat rusiah.</w:t>
      </w:r>
    </w:p>
    <w:p/>
    <w:p>
      <w:r xmlns:w="http://schemas.openxmlformats.org/wordprocessingml/2006/main">
        <w:t xml:space="preserve">2 Samuel 22:13 Di payuneunana-Na aya bara seuneu hurung.</w:t>
      </w:r>
    </w:p>
    <w:p/>
    <w:p>
      <w:r xmlns:w="http://schemas.openxmlformats.org/wordprocessingml/2006/main">
        <w:t xml:space="preserve">Daud muji Allah pikeun panyalindungan jeung kakuatan-Na, ngajéntrékeun ayana Gusti sakumaha caang jeung bara api hurung.</w:t>
      </w:r>
    </w:p>
    <w:p/>
    <w:p>
      <w:r xmlns:w="http://schemas.openxmlformats.org/wordprocessingml/2006/main">
        <w:t xml:space="preserve">1. Kakuatan Gusti: Kumaha Milarian Pangungsian di Panyumputan Gusti</w:t>
      </w:r>
    </w:p>
    <w:p/>
    <w:p>
      <w:r xmlns:w="http://schemas.openxmlformats.org/wordprocessingml/2006/main">
        <w:t xml:space="preserve">2. Seuneu Gusti: Nyalakeun Cahaya Gusti dina Kahirupan Urang</w:t>
      </w:r>
    </w:p>
    <w:p/>
    <w:p>
      <w:r xmlns:w="http://schemas.openxmlformats.org/wordprocessingml/2006/main">
        <w:t xml:space="preserve">1. Jabur 18:12-14 Mantenna dijadikeun panutupna poek, tungku-Na di sakurilingeunana jadi mega hujan nu poek di langit. Kaluar tina kacaangan ayana mega maju, kalawan hujan es jeung baud kilat. Gusti guludug ti langit; sora Nu Maha Agung ngageder. Anjeunna némbakkeun panah-panahna sareng paburencaykeun musuh-musuhna, ku kilat-kilat anu gedé, anjeunna ngusir aranjeunna.</w:t>
      </w:r>
    </w:p>
    <w:p/>
    <w:p>
      <w:r xmlns:w="http://schemas.openxmlformats.org/wordprocessingml/2006/main">
        <w:t xml:space="preserve">2. Yesaya 6:1-4 Dina taun anu Raja Uzia pupus, kuring nempo Gusti, luhur jeung Maha Agung, linggih dina tahta; sarta karéta jubah-Na ngeusi Bait Allah. Luhureun anjeunna aya seraphim, masing-masing mibanda genep jangjang: Ku dua jangjang aranjeunna nutupan beungeut maranéhanana, dua aranjeunna nutupan suku maranéhanana, jeung dua aranjeunna ngalayang. Jeung maranéhna nelepon ka hiji sejen: Suci, suci, suci nyaeta Gusti Nu Maha Kawasa; sakuliah bumi pinuh ku kamulyaan-Na. Dina sora maranéhanana éta doorposts na thresholds oyag sarta Bait Allah ieu ngeusi haseup.</w:t>
      </w:r>
    </w:p>
    <w:p/>
    <w:p>
      <w:r xmlns:w="http://schemas.openxmlformats.org/wordprocessingml/2006/main">
        <w:t xml:space="preserve">2 Samuel 22:14 PANGERAN guludug ti langit, sarta Nu Maha Agung nyuarakeun sora-Na.</w:t>
      </w:r>
    </w:p>
    <w:p/>
    <w:p>
      <w:r xmlns:w="http://schemas.openxmlformats.org/wordprocessingml/2006/main">
        <w:t xml:space="preserve">Sora Allah guludug ti sawarga kalayan kawasa jeung wibawa.</w:t>
      </w:r>
    </w:p>
    <w:p/>
    <w:p>
      <w:r xmlns:w="http://schemas.openxmlformats.org/wordprocessingml/2006/main">
        <w:t xml:space="preserve">1. "The Voice of Lord" - Examining kakawasaan sora Allah jeung dampak na dina kahirupan urang.</w:t>
      </w:r>
    </w:p>
    <w:p/>
    <w:p>
      <w:r xmlns:w="http://schemas.openxmlformats.org/wordprocessingml/2006/main">
        <w:t xml:space="preserve">2. "The Unstoppable Voice" - Ningali 2 Samuel 22:14 ngartos sipat unstoppable tina sora Allah.</w:t>
      </w:r>
    </w:p>
    <w:p/>
    <w:p>
      <w:r xmlns:w="http://schemas.openxmlformats.org/wordprocessingml/2006/main">
        <w:t xml:space="preserve">1. Jabur 29:3-9 - A jabur muji sora Allah.</w:t>
      </w:r>
    </w:p>
    <w:p/>
    <w:p>
      <w:r xmlns:w="http://schemas.openxmlformats.org/wordprocessingml/2006/main">
        <w:t xml:space="preserve">2. Proyék 37: 1-5 - A petikan ngajéntrékeun kakawasaan sora Allah.</w:t>
      </w:r>
    </w:p>
    <w:p/>
    <w:p>
      <w:r xmlns:w="http://schemas.openxmlformats.org/wordprocessingml/2006/main">
        <w:t xml:space="preserve">2 Samuel 22:15 Geus kitu anjeunna ngirimkeun panah-panah, tuluy ngaburak-barik. kilat, sarta ngaganggu aranjeunna.</w:t>
      </w:r>
    </w:p>
    <w:p/>
    <w:p>
      <w:r xmlns:w="http://schemas.openxmlformats.org/wordprocessingml/2006/main">
        <w:t xml:space="preserve">Allah ngirimkeun panah jeung kilat pikeun paburencay jeung ngaganggu musuh-musuh-Na.</w:t>
      </w:r>
    </w:p>
    <w:p/>
    <w:p>
      <w:r xmlns:w="http://schemas.openxmlformats.org/wordprocessingml/2006/main">
        <w:t xml:space="preserve">1. Bendu jeung Kaadilan Allah: Mariksa 2 Samuel 22:15</w:t>
      </w:r>
    </w:p>
    <w:p/>
    <w:p>
      <w:r xmlns:w="http://schemas.openxmlformats.org/wordprocessingml/2006/main">
        <w:t xml:space="preserve">2. Kakawasaan Allah: Ningali Kakuatan-Na dina 2 Samuel 22:15</w:t>
      </w:r>
    </w:p>
    <w:p/>
    <w:p>
      <w:r xmlns:w="http://schemas.openxmlformats.org/wordprocessingml/2006/main">
        <w:t xml:space="preserve">1. Jabur 18:14 - Anjeunna ditémbak kaluar panah jeung sumebar musuh, bolts gede kilat jeung routed eta.</w:t>
      </w:r>
    </w:p>
    <w:p/>
    <w:p>
      <w:r xmlns:w="http://schemas.openxmlformats.org/wordprocessingml/2006/main">
        <w:t xml:space="preserve">2. Budalan 15: 6 - Leungeun katuhu anjeun, Gusti, éta megah dina kakuatan. Leungeun katuhu anjeun, nun PANGERAN, ngancurkeun musuh.</w:t>
      </w:r>
    </w:p>
    <w:p/>
    <w:p>
      <w:r xmlns:w="http://schemas.openxmlformats.org/wordprocessingml/2006/main">
        <w:t xml:space="preserve">2 Samuel 22:16 Jeung saluran laut mucunghul, yayasan dunya kapanggih, dina rebuking PANGERAN, dina blast tina napas tina liang irung-Na.</w:t>
      </w:r>
    </w:p>
    <w:p/>
    <w:p>
      <w:r xmlns:w="http://schemas.openxmlformats.org/wordprocessingml/2006/main">
        <w:t xml:space="preserve">PANGERAN ngungkabkeun jero-jerona laut jeung dasar-dasar dunya, nembongkeun kakawasaana-Na ku teguran jeung napas-Na.</w:t>
      </w:r>
    </w:p>
    <w:p/>
    <w:p>
      <w:r xmlns:w="http://schemas.openxmlformats.org/wordprocessingml/2006/main">
        <w:t xml:space="preserve">1: Kakawasaan Allah: Nembongkeun Jero Laut</w:t>
      </w:r>
    </w:p>
    <w:p/>
    <w:p>
      <w:r xmlns:w="http://schemas.openxmlformats.org/wordprocessingml/2006/main">
        <w:t xml:space="preserve">2: Pangéran Nyingkabkeun: Nafas-Na</w:t>
      </w:r>
    </w:p>
    <w:p/>
    <w:p>
      <w:r xmlns:w="http://schemas.openxmlformats.org/wordprocessingml/2006/main">
        <w:t xml:space="preserve">1: Jabur 18:15-16 - Mantenna ngintunkeun panah-panah-Na, ngaburak-barik musuh-musuhna, diusir ku kilat anu gedé. Lebak-lebak laut kakeunaan, sareng dasar-dasar bumi teu katutupan, ku pangampura Gusti, nun PANGERAN, ku napas anjeun tina liang irung.</w:t>
      </w:r>
    </w:p>
    <w:p/>
    <w:p>
      <w:r xmlns:w="http://schemas.openxmlformats.org/wordprocessingml/2006/main">
        <w:t xml:space="preserve">2: Ayub 26:10 - Anjeunna nandaan cakrawala dina beungeut cai pikeun wates antara caang jeung gelap.</w:t>
      </w:r>
    </w:p>
    <w:p/>
    <w:p>
      <w:r xmlns:w="http://schemas.openxmlformats.org/wordprocessingml/2006/main">
        <w:t xml:space="preserve">2 Samuel 22:17 Anjeunna ngutus ti luhur, nyandak abdi; anjeunna narik kuring kaluar tina seueur cai;</w:t>
      </w:r>
    </w:p>
    <w:p/>
    <w:p>
      <w:r xmlns:w="http://schemas.openxmlformats.org/wordprocessingml/2006/main">
        <w:t xml:space="preserve">Allah nangtayungan Daud tina bahaya jeung ngangkat manéhna kaluar tina kaayaan susah.</w:t>
      </w:r>
    </w:p>
    <w:p/>
    <w:p>
      <w:r xmlns:w="http://schemas.openxmlformats.org/wordprocessingml/2006/main">
        <w:t xml:space="preserve">1. Allah teh Panjaga Kami, Pangungsian Kami, jeung Kakuatan Kami</w:t>
      </w:r>
    </w:p>
    <w:p/>
    <w:p>
      <w:r xmlns:w="http://schemas.openxmlformats.org/wordprocessingml/2006/main">
        <w:t xml:space="preserve">2. Manggihan Harepan jeung Kanyamanan Salila Troubling Times</w:t>
      </w:r>
    </w:p>
    <w:p/>
    <w:p>
      <w:r xmlns:w="http://schemas.openxmlformats.org/wordprocessingml/2006/main">
        <w:t xml:space="preserve">1. Jabur 18:16-17 - Anjeunna ngahontal handap ti luhur jeung nyekel kuring; anjeunna narik kuring kaluar tina cai jero.</w:t>
      </w:r>
    </w:p>
    <w:p/>
    <w:p>
      <w:r xmlns:w="http://schemas.openxmlformats.org/wordprocessingml/2006/main">
        <w:t xml:space="preserve">2. Jabur 46:1-3 - Allah teh pangungsian jeung kakuatan urang, pitulung salawasna-hadir dina kasusah. Ku sabab kitu urang moal sieun, sanajan bumi masihan jalan jeung gunung ragrag kana jantung laut.</w:t>
      </w:r>
    </w:p>
    <w:p/>
    <w:p>
      <w:r xmlns:w="http://schemas.openxmlformats.org/wordprocessingml/2006/main">
        <w:t xml:space="preserve">2 Samuel 22:18 Mantenna nyalametkeun abdi tina musuh anu kuat, sareng anu ngabencian ka abdi, sabab aranjeunna kuat teuing pikeun abdi.</w:t>
      </w:r>
    </w:p>
    <w:p/>
    <w:p>
      <w:r xmlns:w="http://schemas.openxmlformats.org/wordprocessingml/2006/main">
        <w:t xml:space="preserve">Allah nyalametkeun Daud tina musuh-musuhna anu kuat, anu kuat teuing pikeun anjeunna ngéléhkeun sorangan.</w:t>
      </w:r>
    </w:p>
    <w:p/>
    <w:p>
      <w:r xmlns:w="http://schemas.openxmlformats.org/wordprocessingml/2006/main">
        <w:t xml:space="preserve">1. Kakuatan Panyampaian Allah</w:t>
      </w:r>
    </w:p>
    <w:p/>
    <w:p>
      <w:r xmlns:w="http://schemas.openxmlformats.org/wordprocessingml/2006/main">
        <w:t xml:space="preserve">2. Percaya kana Kakuatan Allah</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Samuel 22:19 Maranehna ngahalangan kuring dina mangsa kuring cilaka, tapi PANGERAN anu tetep kuring.</w:t>
      </w:r>
    </w:p>
    <w:p/>
    <w:p>
      <w:r xmlns:w="http://schemas.openxmlformats.org/wordprocessingml/2006/main">
        <w:t xml:space="preserve">Yéhuwa mangrupikeun sumber panglilipur sareng kakuatan pikeun panulis dina waktos kasulitan.</w:t>
      </w:r>
    </w:p>
    <w:p/>
    <w:p>
      <w:r xmlns:w="http://schemas.openxmlformats.org/wordprocessingml/2006/main">
        <w:t xml:space="preserve">1. Sagala Hal Gawé Babarengan Pikeun Kahadean: Kumaha Allah Ngadukung Urang Dina Jaman Kasulitan</w:t>
      </w:r>
    </w:p>
    <w:p/>
    <w:p>
      <w:r xmlns:w="http://schemas.openxmlformats.org/wordprocessingml/2006/main">
        <w:t xml:space="preserve">2. Pangéran Nyaéta Urang: Milarian Kakuatan sareng Panglipur dina Jaman Sesah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2 Samuel 22:20 Mantenna ngantunkeun abdi-abdi ka tempat anu lega; anjeunna ngalungkeun abdi, sabab anjeunna mikaresep ka abdi.</w:t>
      </w:r>
    </w:p>
    <w:p/>
    <w:p>
      <w:r xmlns:w="http://schemas.openxmlformats.org/wordprocessingml/2006/main">
        <w:t xml:space="preserve">Gusti nyalametkeun panyaturna tina kaayaan susah sakumaha Anjeunna mikaresep aranjeunna.</w:t>
      </w:r>
    </w:p>
    <w:p/>
    <w:p>
      <w:r xmlns:w="http://schemas.openxmlformats.org/wordprocessingml/2006/main">
        <w:t xml:space="preserve">1. Allah salawasna pilari kaluar pikeun urang jeung mikanyaah urang deeply.</w:t>
      </w:r>
    </w:p>
    <w:p/>
    <w:p>
      <w:r xmlns:w="http://schemas.openxmlformats.org/wordprocessingml/2006/main">
        <w:t xml:space="preserve">2. Gusti nu nyalametkeun urang nalika urang butuh.</w:t>
      </w:r>
    </w:p>
    <w:p/>
    <w:p>
      <w:r xmlns:w="http://schemas.openxmlformats.org/wordprocessingml/2006/main">
        <w:t xml:space="preserve">1. Jabur 34:18 - Gusti téh deukeut ka brokenhearted jeung ngaheéat nu crushed di sumanget.</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Samuel 22:21 PANGERAN ngabales ka abdi nurutkeun kabeneran abdi;</w:t>
      </w:r>
    </w:p>
    <w:p/>
    <w:p>
      <w:r xmlns:w="http://schemas.openxmlformats.org/wordprocessingml/2006/main">
        <w:t xml:space="preserve">Yéhuwa ngabales panyatur dumasar kana kabeneran sareng kabersihan leungeunna.</w:t>
      </w:r>
    </w:p>
    <w:p/>
    <w:p>
      <w:r xmlns:w="http://schemas.openxmlformats.org/wordprocessingml/2006/main">
        <w:t xml:space="preserve">1. Allah ngaganjar urang pikeun kabeneran urang jeung leungeun bersih</w:t>
      </w:r>
    </w:p>
    <w:p/>
    <w:p>
      <w:r xmlns:w="http://schemas.openxmlformats.org/wordprocessingml/2006/main">
        <w:t xml:space="preserve">2. Yéhuwa jangji bakal ngabales urang pikeun hirup beresih</w:t>
      </w:r>
    </w:p>
    <w:p/>
    <w:p>
      <w:r xmlns:w="http://schemas.openxmlformats.org/wordprocessingml/2006/main">
        <w:t xml:space="preserve">1. Jabur 18:20-24 - PANGERAN diganjar kuring nurutkeun kabeneran kuring: nurutkeun cleanness of leungeun mah hath anjeunna recompensed kuring.</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2 Samuel 22:22 Pikeun kuring tetep kana jalan PANGERAN, sareng henteu jahat nyimpang ti Allah kuring.</w:t>
      </w:r>
    </w:p>
    <w:p/>
    <w:p>
      <w:r xmlns:w="http://schemas.openxmlformats.org/wordprocessingml/2006/main">
        <w:t xml:space="preserve">Panulis nyatakeun yén aranjeunna tetep dina jalan Allah sareng henteu nyimpang ti Anjeunna.</w:t>
      </w:r>
    </w:p>
    <w:p/>
    <w:p>
      <w:r xmlns:w="http://schemas.openxmlformats.org/wordprocessingml/2006/main">
        <w:t xml:space="preserve">1. Tetep komitmen kana Jalan Allah - 2 Samuel 22:22</w:t>
      </w:r>
    </w:p>
    <w:p/>
    <w:p>
      <w:r xmlns:w="http://schemas.openxmlformats.org/wordprocessingml/2006/main">
        <w:t xml:space="preserve">2. Naha Urang Kudu Satia ka Allah - 2 Samuel 22:22</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Joshua 24:15 - Jeung lamun éta jahat dina panon anjeun pikeun ngawula ka PANGERAN, pilih dinten ieu saha anjeun bakal ngawula, naha dewa bapana Anjeun dilayanan di wewengkon peuntaseun Walungan, atawa dewa Amorites di anu tanah. anjeun cicing. Tapi keur kuring jeung imah kuring, urang bakal ngawula ka PANGERAN.</w:t>
      </w:r>
    </w:p>
    <w:p/>
    <w:p>
      <w:r xmlns:w="http://schemas.openxmlformats.org/wordprocessingml/2006/main">
        <w:t xml:space="preserve">2 Samuel 22:23 Pikeun sagala putusan-Na aya sateuacan kuring, sareng ngeunaan katetepan-Na, kuring henteu nyimpang tina éta.</w:t>
      </w:r>
    </w:p>
    <w:p/>
    <w:p>
      <w:r xmlns:w="http://schemas.openxmlformats.org/wordprocessingml/2006/main">
        <w:t xml:space="preserve">David muji ka Allah pikeun kasatiaan-Na dina upholding judgments jeung katetepan-Na.</w:t>
      </w:r>
    </w:p>
    <w:p/>
    <w:p>
      <w:r xmlns:w="http://schemas.openxmlformats.org/wordprocessingml/2006/main">
        <w:t xml:space="preserve">1. Kasatiaan Allah dina nanjeurkeun katetepan sareng putusan-Na.</w:t>
      </w:r>
    </w:p>
    <w:p/>
    <w:p>
      <w:r xmlns:w="http://schemas.openxmlformats.org/wordprocessingml/2006/main">
        <w:t xml:space="preserve">2. Pentingna nuturkeun katetepan jeung judgment Allah.</w:t>
      </w:r>
    </w:p>
    <w:p/>
    <w:p>
      <w:r xmlns:w="http://schemas.openxmlformats.org/wordprocessingml/2006/main">
        <w:t xml:space="preserve">1. Jabur 119:75-76 Abdi terang, nun PANGERAN, yen hukum-hukum Gusti teh leres, sareng ku kasatiaan Gusti parantos nyiksa abdi. Nyanggakeun, abdi neneda ka anjeun, kahadean welas asih Anjeun pikeun kanyamanan abdi, nurutkeun pangandika Anjeun ka abdi Anjeun.</w:t>
      </w:r>
    </w:p>
    <w:p/>
    <w:p>
      <w:r xmlns:w="http://schemas.openxmlformats.org/wordprocessingml/2006/main">
        <w:t xml:space="preserve">2. Rum 8:28-29 Jeung urang terang yen sagala hal gawé bareng pikeun alus pikeun maranéhanana anu nyaah ka Allah, pikeun maranéhanana anu disebut nurutkeun tujuan-Na. Pikeun saha manéhna foreknow, manéhna ogé predestinated jadi conformed kana gambar Putra-Na, yén manéhna bisa jadi firstborn diantara loba baraya.</w:t>
      </w:r>
    </w:p>
    <w:p/>
    <w:p>
      <w:r xmlns:w="http://schemas.openxmlformats.org/wordprocessingml/2006/main">
        <w:t xml:space="preserve">2 Samuel 22:24 Abdi oge leres di payuneun anjeunna, sareng ngajaga diri tina kajahatan abdi.</w:t>
      </w:r>
    </w:p>
    <w:p/>
    <w:p>
      <w:r xmlns:w="http://schemas.openxmlformats.org/wordprocessingml/2006/main">
        <w:t xml:space="preserve">Daud ngadéklarasikeun yén manéhna geus ngajaga dirina tina dosa jeung geus orientasi tegak saméméh Allah.</w:t>
      </w:r>
    </w:p>
    <w:p/>
    <w:p>
      <w:r xmlns:w="http://schemas.openxmlformats.org/wordprocessingml/2006/main">
        <w:t xml:space="preserve">1. "Hirup Jejeg Sateuacan Gusti"</w:t>
      </w:r>
    </w:p>
    <w:p/>
    <w:p>
      <w:r xmlns:w="http://schemas.openxmlformats.org/wordprocessingml/2006/main">
        <w:t xml:space="preserve">2. "Ngajauhan Dosa"</w:t>
      </w:r>
    </w:p>
    <w:p/>
    <w:p>
      <w:r xmlns:w="http://schemas.openxmlformats.org/wordprocessingml/2006/main">
        <w:t xml:space="preserve">1. Jabur 119: 1-2 "Bagja jalma anu jalanna teu aya cacad, anu leumpang dina hukum PANGERAN! Bagja jalma anu ngajaga kasaksian-Na, anu milari anjeunna kalayan sapinuhna haté."</w:t>
      </w:r>
    </w:p>
    <w:p/>
    <w:p>
      <w:r xmlns:w="http://schemas.openxmlformats.org/wordprocessingml/2006/main">
        <w:t xml:space="preserve">2. Yesaya 33: 15-16 "Saha anu lumaku bener jeung nyarita uprightly, anu despises gain of oppressions, anu shakes leungeun-Na, lest maranéhna nyekel suap, anu stopping Ceulina tina dédéngéan pertumpahan getih sarta shuts panon-Na tina nempo on. Anu jahat, anjeunna bakal cicing di tempat anu luhur; tempat pertahananna bakal janten benteng-benteng batu, rotina bakal dipasihkeun, cai na pasti."</w:t>
      </w:r>
    </w:p>
    <w:p/>
    <w:p>
      <w:r xmlns:w="http://schemas.openxmlformats.org/wordprocessingml/2006/main">
        <w:t xml:space="preserve">2 Samuel 22:25 Ku sabab eta PANGERAN geus ngabales kuring nurutkeun kabeneran kuring; numutkeun kabersihan abdi dina paningalna.</w:t>
      </w:r>
    </w:p>
    <w:p/>
    <w:p>
      <w:r xmlns:w="http://schemas.openxmlformats.org/wordprocessingml/2006/main">
        <w:t xml:space="preserve">Daud nganyatakeun rasa sukur ka Yéhuwa pikeun ngaganjar manéhna nurutkeun kasatiaan jeung kaadilanana.</w:t>
      </w:r>
    </w:p>
    <w:p/>
    <w:p>
      <w:r xmlns:w="http://schemas.openxmlformats.org/wordprocessingml/2006/main">
        <w:t xml:space="preserve">1. Allah salawasna satia kana jangji-Na sarta bakal ngaganjar urang pikeun nurut urang.</w:t>
      </w:r>
    </w:p>
    <w:p/>
    <w:p>
      <w:r xmlns:w="http://schemas.openxmlformats.org/wordprocessingml/2006/main">
        <w:t xml:space="preserve">2. Kabeneran urang henteu dumasar kana jasa urang sorangan, tapi dumasar kana rahmat Allah.</w:t>
      </w:r>
    </w:p>
    <w:p/>
    <w:p>
      <w:r xmlns:w="http://schemas.openxmlformats.org/wordprocessingml/2006/main">
        <w:t xml:space="preserve">1. 2 Korinta 5:21 - Pikeun manéhna geus dijieun manéhna jadi dosa pikeun urang, anu terang teu dosa; supaya urang bisa dijadikeun kabeneran Allah di Anjeunna.</w:t>
      </w:r>
    </w:p>
    <w:p/>
    <w:p>
      <w:r xmlns:w="http://schemas.openxmlformats.org/wordprocessingml/2006/main">
        <w:t xml:space="preserve">2. Rum 3:21-22 - Tapi ayeuna kabeneran Allah tanpa hukum geus manifested, keur disaksian ku hukum jeung nabi; Malah kabeneran Allah anu ku iman ka Yesus Kristus ka sadaya sareng ka sadaya anu percaya.</w:t>
      </w:r>
    </w:p>
    <w:p/>
    <w:p>
      <w:r xmlns:w="http://schemas.openxmlformats.org/wordprocessingml/2006/main">
        <w:t xml:space="preserve">2 Samuel 22:26 Kalayan welas asih anjeun bakal nunjukkeun diri anjeun welas asih, sareng jalma jujur Anjeun bakal nunjukkeun diri anjeun jujur.</w:t>
      </w:r>
    </w:p>
    <w:p/>
    <w:p>
      <w:r xmlns:w="http://schemas.openxmlformats.org/wordprocessingml/2006/main">
        <w:t xml:space="preserve">1: Allah nembongkeun welas asih jeung adil ka jalma-jalma anu welas asih jeung jujur.</w:t>
      </w:r>
    </w:p>
    <w:p/>
    <w:p>
      <w:r xmlns:w="http://schemas.openxmlformats.org/wordprocessingml/2006/main">
        <w:t xml:space="preserve">2: Urang bisa ngandelkeun Allah pikeun satia kana jangji-Na ka jalma-jalma nu satia nurut ka Mantenna.</w:t>
      </w:r>
    </w:p>
    <w:p/>
    <w:p>
      <w:r xmlns:w="http://schemas.openxmlformats.org/wordprocessingml/2006/main">
        <w:t xml:space="preserve">1: Mika 6:8 Anjeunna parantos nunjukkeun ka anjeun, eh manusa, naon anu saé; jeung naon doth PANGERAN merlukeun anjeun, tapi ngalakukeun adil, jeung mikanyaah rahmat, jeung leumpang humbly jeung Allah thy?</w:t>
      </w:r>
    </w:p>
    <w:p/>
    <w:p>
      <w:r xmlns:w="http://schemas.openxmlformats.org/wordprocessingml/2006/main">
        <w:t xml:space="preserve">2: James 2:13 Pikeun manéhna bakal boga judgment tanpa mercy, nu hath shewed no mercy; jeung rahmat rejoiceth ngalawan judgment.</w:t>
      </w:r>
    </w:p>
    <w:p/>
    <w:p>
      <w:r xmlns:w="http://schemas.openxmlformats.org/wordprocessingml/2006/main">
        <w:t xml:space="preserve">2 Samuel 22:27 Jeung jalma suci maneh bakal nembongkeun diri anjeun murni; jeung ku froward anjeun bakal nembongkeun thyself unsavoury.</w:t>
      </w:r>
    </w:p>
    <w:p/>
    <w:p>
      <w:r xmlns:w="http://schemas.openxmlformats.org/wordprocessingml/2006/main">
        <w:t xml:space="preserve">1: Urang kedah narékahan pikeun tetep suci sareng suci, sabab Allah bakal murni sareng suci sareng urang.</w:t>
      </w:r>
    </w:p>
    <w:p/>
    <w:p>
      <w:r xmlns:w="http://schemas.openxmlformats.org/wordprocessingml/2006/main">
        <w:t xml:space="preserve">2: Urang kudu ati-ati dina kalakuan urang, sabab kumaha polah urang ngagambarkeun kumaha Allah bakal meta ka urang.</w:t>
      </w:r>
    </w:p>
    <w:p/>
    <w:p>
      <w:r xmlns:w="http://schemas.openxmlformats.org/wordprocessingml/2006/main">
        <w:t xml:space="preserve">1: Yakobus 1:27 - Agama anu murni sareng henteu najis di payuneun Allah sareng Rama, nya éta: Nganjang ka yatim sareng randa dina kasangsaraan, sareng ngajaga dirina henteu kacemar ku dunya.</w:t>
      </w:r>
    </w:p>
    <w:p/>
    <w:p>
      <w:r xmlns:w="http://schemas.openxmlformats.org/wordprocessingml/2006/main">
        <w:t xml:space="preserve">2: 1 John 3: 3 - Sareng unggal jalma anu ngagaduhan harepan ieu dina anjeunna nyucikeun dirina, sapertos anjeunna murni.</w:t>
      </w:r>
    </w:p>
    <w:p/>
    <w:p>
      <w:r xmlns:w="http://schemas.openxmlformats.org/wordprocessingml/2006/main">
        <w:t xml:space="preserve">2 Samuel 22:28 Jeung jalma-jalma nu kasangsaraan ku maneh bakal disalametkeun, tapi panon maneh ka nu sombong, ku maneh bisa nurunkeun maranehna.</w:t>
      </w:r>
    </w:p>
    <w:p/>
    <w:p>
      <w:r xmlns:w="http://schemas.openxmlformats.org/wordprocessingml/2006/main">
        <w:t xml:space="preserve">Gusti ningali kaluar pikeun afflicted jeung brings handap nu congkak.</w:t>
      </w:r>
    </w:p>
    <w:p/>
    <w:p>
      <w:r xmlns:w="http://schemas.openxmlformats.org/wordprocessingml/2006/main">
        <w:t xml:space="preserve">1. Allah teh Panyalindung jeung Pembela Kami</w:t>
      </w:r>
    </w:p>
    <w:p/>
    <w:p>
      <w:r xmlns:w="http://schemas.openxmlformats.org/wordprocessingml/2006/main">
        <w:t xml:space="preserve">2. Bangga Saméméh Ragrag</w:t>
      </w:r>
    </w:p>
    <w:p/>
    <w:p>
      <w:r xmlns:w="http://schemas.openxmlformats.org/wordprocessingml/2006/main">
        <w:t xml:space="preserve">1. Yakobus 4:6 Allah ngalawan ka nu sombong, tapi mikanyaah ka nu hina.</w:t>
      </w:r>
    </w:p>
    <w:p/>
    <w:p>
      <w:r xmlns:w="http://schemas.openxmlformats.org/wordprocessingml/2006/main">
        <w:t xml:space="preserve">2. Jabur 18:27 Anjeun nyalametkeun nu hina, tapi nurunkeun jalma-jalma nu soson-soson.</w:t>
      </w:r>
    </w:p>
    <w:p/>
    <w:p>
      <w:r xmlns:w="http://schemas.openxmlformats.org/wordprocessingml/2006/main">
        <w:t xml:space="preserve">2 Samuel 22:29 Sabab Gusti teh lampu abdi, nun PANGERAN, sareng PANGERAN bakal nyaangan poek abdi.</w:t>
      </w:r>
    </w:p>
    <w:p/>
    <w:p>
      <w:r xmlns:w="http://schemas.openxmlformats.org/wordprocessingml/2006/main">
        <w:t xml:space="preserve">Allah teh sumber cahaya dina poek jeung moal ninggalkeun umat-Na dina poek.</w:t>
      </w:r>
    </w:p>
    <w:p/>
    <w:p>
      <w:r xmlns:w="http://schemas.openxmlformats.org/wordprocessingml/2006/main">
        <w:t xml:space="preserve">1. Allah teh Lampu dina gelap - 2 Samuel 22:29</w:t>
      </w:r>
    </w:p>
    <w:p/>
    <w:p>
      <w:r xmlns:w="http://schemas.openxmlformats.org/wordprocessingml/2006/main">
        <w:t xml:space="preserve">2. Yéhuwa bakal nyaangan gelap urang - 2 Samuel 22:29</w:t>
      </w:r>
    </w:p>
    <w:p/>
    <w:p>
      <w:r xmlns:w="http://schemas.openxmlformats.org/wordprocessingml/2006/main">
        <w:t xml:space="preserve">1. Jabur 18:28 - Pikeun anjeun bakal nyaangan lilin abdi: PANGERAN Allah abdi bakal enlighten gelap abdi.</w:t>
      </w:r>
    </w:p>
    <w:p/>
    <w:p>
      <w:r xmlns:w="http://schemas.openxmlformats.org/wordprocessingml/2006/main">
        <w:t xml:space="preserve">2. Yesaya 60:19 - Panonpoé bakal euweuh deui lampu thy ku beurang; atawa keur caang bulan bakal masihan caang ka anjeun: tapi PANGERAN bakal ka anjeun lampu langgeng, sarta Allah anjeun kamulyaan anjeun.</w:t>
      </w:r>
    </w:p>
    <w:p/>
    <w:p>
      <w:r xmlns:w="http://schemas.openxmlformats.org/wordprocessingml/2006/main">
        <w:t xml:space="preserve">2 Samuel 22:30 Pikeun ku anjeun kuring geus lumpat ngaliwatan hiji pasukan: demi Allah kuring geus kuring ngaluncat ngaliwatan tembok.</w:t>
      </w:r>
    </w:p>
    <w:p/>
    <w:p>
      <w:r xmlns:w="http://schemas.openxmlformats.org/wordprocessingml/2006/main">
        <w:t xml:space="preserve">Daud muji ka Allah pikeun masihan kakuatan pikeun nungkulan musuh-musuh sareng halangan-halangan.</w:t>
      </w:r>
    </w:p>
    <w:p/>
    <w:p>
      <w:r xmlns:w="http://schemas.openxmlformats.org/wordprocessingml/2006/main">
        <w:t xml:space="preserve">1) Ngungkulan Halangan ku Kakuatan Allah</w:t>
      </w:r>
    </w:p>
    <w:p/>
    <w:p>
      <w:r xmlns:w="http://schemas.openxmlformats.org/wordprocessingml/2006/main">
        <w:t xml:space="preserve">2) Muji Gusti pikeun Kameunangan Urang</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18:29 - Pikeun ku anjeun abdi tiasa lumpat ngalawan pasukan, sareng demi Allah abdi tiasa ngaluncat kana témbok.</w:t>
      </w:r>
    </w:p>
    <w:p/>
    <w:p>
      <w:r xmlns:w="http://schemas.openxmlformats.org/wordprocessingml/2006/main">
        <w:t xml:space="preserve">2 Samuel 22:31 Pikeun Allah, jalan-Na sampurna; Pangandika PANGERAN diuji: Anjeunna mangrupikeun tameng pikeun sadayana anu percanten ka Anjeunna.</w:t>
      </w:r>
    </w:p>
    <w:p/>
    <w:p>
      <w:r xmlns:w="http://schemas.openxmlformats.org/wordprocessingml/2006/main">
        <w:t xml:space="preserve">Jalan Allah sampurna jeung dipercaya jeung Anjeunna mangrupakeun tameng pikeun sakabéh jalma anu percanten ka Anjeunna.</w:t>
      </w:r>
    </w:p>
    <w:p/>
    <w:p>
      <w:r xmlns:w="http://schemas.openxmlformats.org/wordprocessingml/2006/main">
        <w:t xml:space="preserve">1. Kasampurnaan Jalan Allah</w:t>
      </w:r>
    </w:p>
    <w:p/>
    <w:p>
      <w:r xmlns:w="http://schemas.openxmlformats.org/wordprocessingml/2006/main">
        <w:t xml:space="preserve">2. Panyalindungan Gusti</w:t>
      </w:r>
    </w:p>
    <w:p/>
    <w:p>
      <w:r xmlns:w="http://schemas.openxmlformats.org/wordprocessingml/2006/main">
        <w:t xml:space="preserve">1. Jabur 18:30 - Sedengkeun pikeun Allah, jalan-Na sampurna: firman PANGERAN geus diusahakeun: anjeunna buckler ka sadaya jalma anu percanten ka Anjeunna.</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Samuel 22:32 Pikeun saha Allah, iwal PANGERAN? jeung saha batu, iwal Allah urang?</w:t>
      </w:r>
    </w:p>
    <w:p/>
    <w:p>
      <w:r xmlns:w="http://schemas.openxmlformats.org/wordprocessingml/2006/main">
        <w:t xml:space="preserve">Gusti mangrupikeun hiji-hijina Gusti anu leres sareng Batu.</w:t>
      </w:r>
    </w:p>
    <w:p/>
    <w:p>
      <w:r xmlns:w="http://schemas.openxmlformats.org/wordprocessingml/2006/main">
        <w:t xml:space="preserve">1. Allah teh otoritas pangluhurna - 2 Samuel 22:32</w:t>
      </w:r>
    </w:p>
    <w:p/>
    <w:p>
      <w:r xmlns:w="http://schemas.openxmlformats.org/wordprocessingml/2006/main">
        <w:t xml:space="preserve">2. The Unshakable Foundation of Iman urang - 2 Samuel 22:32</w:t>
      </w:r>
    </w:p>
    <w:p/>
    <w:p>
      <w:r xmlns:w="http://schemas.openxmlformats.org/wordprocessingml/2006/main">
        <w:t xml:space="preserve">1. Jabur 18:2 - PANGERAN teh batu abdi, jeung benteng abdi, sarta deliverer abdi; Allah abdi, kakuatan abdi, di saha abdi bakal percanten; tameng abdi, sareng tanduk kasalametan abdi, sareng munara abdi anu luhur.</w:t>
      </w:r>
    </w:p>
    <w:p/>
    <w:p>
      <w:r xmlns:w="http://schemas.openxmlformats.org/wordprocessingml/2006/main">
        <w:t xml:space="preserve">2. Yesaya 26:4 - Percaya ka PANGERAN salamina: pikeun PANGERAN JEHOVAH mangrupikeun kakuatan anu langgeng.</w:t>
      </w:r>
    </w:p>
    <w:p/>
    <w:p>
      <w:r xmlns:w="http://schemas.openxmlformats.org/wordprocessingml/2006/main">
        <w:t xml:space="preserve">2 Samuel 22:33 Gusti mangrupikeun kakuatan sareng kakuatan abdi, sareng anjeunna ngajantenkeun jalan abdi sampurna.</w:t>
      </w:r>
    </w:p>
    <w:p/>
    <w:p>
      <w:r xmlns:w="http://schemas.openxmlformats.org/wordprocessingml/2006/main">
        <w:t xml:space="preserve">Gusti mangrupikeun sumber kakuatan sareng kakuatan, sareng Anjeunna ngajantenkeun jalan urang lempeng.</w:t>
      </w:r>
    </w:p>
    <w:p/>
    <w:p>
      <w:r xmlns:w="http://schemas.openxmlformats.org/wordprocessingml/2006/main">
        <w:t xml:space="preserve">1. Kakuatan jeung Kakawasaan Allah dina Kahirupan Urang</w:t>
      </w:r>
    </w:p>
    <w:p/>
    <w:p>
      <w:r xmlns:w="http://schemas.openxmlformats.org/wordprocessingml/2006/main">
        <w:t xml:space="preserve">2. Nyampurnakeun Jalan Urang Ngaliwatan Gusti</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2 Samuel 22:34 Mantenna ngadamel sampéan abdi sapertos suku hinds, sareng nempatkeun abdi di tempat-tempat luhur abdi.</w:t>
      </w:r>
    </w:p>
    <w:p/>
    <w:p>
      <w:r xmlns:w="http://schemas.openxmlformats.org/wordprocessingml/2006/main">
        <w:t xml:space="preserve">Gusti masihan kakuatan sareng hidayah ka jalma-jalma anu daék percanten ka Anjeunna, ngamungkinkeun aranjeunna ngahontal poténsi anu paling luhur.</w:t>
      </w:r>
    </w:p>
    <w:p/>
    <w:p>
      <w:r xmlns:w="http://schemas.openxmlformats.org/wordprocessingml/2006/main">
        <w:t xml:space="preserve">1. "The High Places of God's Will"</w:t>
      </w:r>
    </w:p>
    <w:p/>
    <w:p>
      <w:r xmlns:w="http://schemas.openxmlformats.org/wordprocessingml/2006/main">
        <w:t xml:space="preserve">2. "Kakuatan Percaya ka Gusti"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Samuel 22:35 Mantenna ngajarkeun leungeun kuring kana perang; ku kituna hiji ruku tina baja pegat ku leungeun tambang.</w:t>
      </w:r>
    </w:p>
    <w:p/>
    <w:p>
      <w:r xmlns:w="http://schemas.openxmlformats.org/wordprocessingml/2006/main">
        <w:t xml:space="preserve">Allah masihan kakuatan ka umat-Na pikeun ngalawan sareng ngungkulan musuh-musuhna.</w:t>
      </w:r>
    </w:p>
    <w:p/>
    <w:p>
      <w:r xmlns:w="http://schemas.openxmlformats.org/wordprocessingml/2006/main">
        <w:t xml:space="preserve">1. Kakuatan Iman: Kumaha Allah Masihan Kakuatan Urang Pikeun Ngalawan</w:t>
      </w:r>
    </w:p>
    <w:p/>
    <w:p>
      <w:r xmlns:w="http://schemas.openxmlformats.org/wordprocessingml/2006/main">
        <w:t xml:space="preserve">2. Kakuatan Bow: Kumaha Allah Ngagunakeun Umat-Na pikeun Triumph</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1 Korinta 1:27-28 - "Tapi Allah geus milih hal foolish dunya pikeun confound nu wijaksana; jeung Allah geus dipilih hal lemah dunya pikeun confound hal anu perkasa; Jeung hal dasar dunya. , jeung hal-hal anu hina, geus dipilih ku Allah, enya, jeung hal-hal anu henteu, pikeun ngaleungitkeun hal-hal anu aya."</w:t>
      </w:r>
    </w:p>
    <w:p/>
    <w:p>
      <w:r xmlns:w="http://schemas.openxmlformats.org/wordprocessingml/2006/main">
        <w:t xml:space="preserve">2 Samuel 22:36 Anjeun oge parantos masihan abdi taméng kasalametan Gusti, sareng kalembutan Gusti ngajantenkeun abdi hébat.</w:t>
      </w:r>
    </w:p>
    <w:p/>
    <w:p>
      <w:r xmlns:w="http://schemas.openxmlformats.org/wordprocessingml/2006/main">
        <w:t xml:space="preserve">Kasalametan sareng kalembutan Gusti parantos ngajantenkeun panyaturna.</w:t>
      </w:r>
    </w:p>
    <w:p/>
    <w:p>
      <w:r xmlns:w="http://schemas.openxmlformats.org/wordprocessingml/2006/main">
        <w:t xml:space="preserve">1. "Tameng Kasalametan Allah"</w:t>
      </w:r>
    </w:p>
    <w:p/>
    <w:p>
      <w:r xmlns:w="http://schemas.openxmlformats.org/wordprocessingml/2006/main">
        <w:t xml:space="preserve">2. "Kakuatan Lelembutan"</w:t>
      </w:r>
    </w:p>
    <w:p/>
    <w:p>
      <w:r xmlns:w="http://schemas.openxmlformats.org/wordprocessingml/2006/main">
        <w:t xml:space="preserve">1. Yesaya 45: 24-25 - "Pasti, bakal hiji nyebutkeun, di Gusti boga I kabeneran jeung kakuatan: malah ka anjeunna bakal lalaki datang; jeung sakabeh nu incensed ngalawan anjeunna bakal isin. Dina Gusti bakal sakabeh siki. urang Israil bakal dibenerkeun, sareng bakal kamulyaan."</w:t>
      </w:r>
    </w:p>
    <w:p/>
    <w:p>
      <w:r xmlns:w="http://schemas.openxmlformats.org/wordprocessingml/2006/main">
        <w:t xml:space="preserve">2. Epesus 2: 8-9 - "Kanggo ku rahmat anu disalametkeun ku iman; jeung nu teu of yourselves: éta kurnia Allah: Teu karya, lest saha wae kudu boast."</w:t>
      </w:r>
    </w:p>
    <w:p/>
    <w:p>
      <w:r xmlns:w="http://schemas.openxmlformats.org/wordprocessingml/2006/main">
        <w:t xml:space="preserve">2 Samuel 22:37 Anjeun parantos ngagedean léngkah abdi; supados suku abdi henteu lesot.</w:t>
      </w:r>
    </w:p>
    <w:p/>
    <w:p>
      <w:r xmlns:w="http://schemas.openxmlformats.org/wordprocessingml/2006/main">
        <w:t xml:space="preserve">Gusti parantos ngadukung sareng ngajagi panyatur, ngamungkinkeun aranjeunna tetep ajeg sareng kamajuan.</w:t>
      </w:r>
    </w:p>
    <w:p/>
    <w:p>
      <w:r xmlns:w="http://schemas.openxmlformats.org/wordprocessingml/2006/main">
        <w:t xml:space="preserve">1. Kumaha panangtayungan jeung bingbingan Allah bisa ngabantu urang tetep tékad.</w:t>
      </w:r>
    </w:p>
    <w:p/>
    <w:p>
      <w:r xmlns:w="http://schemas.openxmlformats.org/wordprocessingml/2006/main">
        <w:t xml:space="preserve">2. Pentingna ngandelkeun Gusti pikeun kakuatan sareng stabilitas.</w:t>
      </w:r>
    </w:p>
    <w:p/>
    <w:p>
      <w:r xmlns:w="http://schemas.openxmlformats.org/wordprocessingml/2006/main">
        <w:t xml:space="preserve">1. Jabur 18:36 - Anjeun geus dibikeun kuring tameng kasalametan Anjeun, jeung leungeun katuhu Anjeun ngarojong kuring, jeung gentleness Anjeun dijieun kuring gede.</w:t>
      </w:r>
    </w:p>
    <w:p/>
    <w:p>
      <w:r xmlns:w="http://schemas.openxmlformats.org/wordprocessingml/2006/main">
        <w:t xml:space="preserve">2. Jabur 37:23-24 - Léngkah-léngkah manusa ditetepkeun ku Gusti, nalika anjeunna resep kana jalanna; sanajan manéhna ragrag, manéhna moal matak headlong, pikeun Gusti upholds leungeun-Na.</w:t>
      </w:r>
    </w:p>
    <w:p/>
    <w:p>
      <w:r xmlns:w="http://schemas.openxmlformats.org/wordprocessingml/2006/main">
        <w:t xml:space="preserve">2 Samuel 22:38 Kami geus ngudag musuh-musuh Kami, nepi ka ditumpes; sarta henteu balik deui nepi ka Kami geus dihakan aranjeunna.</w:t>
      </w:r>
    </w:p>
    <w:p/>
    <w:p>
      <w:r xmlns:w="http://schemas.openxmlformats.org/wordprocessingml/2006/main">
        <w:t xml:space="preserve">Daud ngudag jeung ngancurkeun musuh-musuhna nepi ka ditumpes.</w:t>
      </w:r>
    </w:p>
    <w:p/>
    <w:p>
      <w:r xmlns:w="http://schemas.openxmlformats.org/wordprocessingml/2006/main">
        <w:t xml:space="preserve">1. Ngudag Musuh Allah: 2 Samuel 22:38</w:t>
      </w:r>
    </w:p>
    <w:p/>
    <w:p>
      <w:r xmlns:w="http://schemas.openxmlformats.org/wordprocessingml/2006/main">
        <w:t xml:space="preserve">2. Kakuatan Murka Allah: Modél Davidic of Retribution</w:t>
      </w:r>
    </w:p>
    <w:p/>
    <w:p>
      <w:r xmlns:w="http://schemas.openxmlformats.org/wordprocessingml/2006/main">
        <w:t xml:space="preserve">1. Rum 12: 19-21 - pamales kanyeri milik abdi, abdi bakal repay, nyebutkeun Gusti.</w:t>
      </w:r>
    </w:p>
    <w:p/>
    <w:p>
      <w:r xmlns:w="http://schemas.openxmlformats.org/wordprocessingml/2006/main">
        <w:t xml:space="preserve">2. Ibrani 10: 30-31 - Ieu mangrupakeun hal fearful ragrag kana leungeun Allah hirup.</w:t>
      </w:r>
    </w:p>
    <w:p/>
    <w:p>
      <w:r xmlns:w="http://schemas.openxmlformats.org/wordprocessingml/2006/main">
        <w:t xml:space="preserve">2 Samuel 22:39 Jeung Kami geus dihakan aranjeunna, sarta tatu aranjeunna, nepi ka maranehna teu bisa hudang: enya, aranjeunna murag dina suku Kami.</w:t>
      </w:r>
    </w:p>
    <w:p/>
    <w:p>
      <w:r xmlns:w="http://schemas.openxmlformats.org/wordprocessingml/2006/main">
        <w:t xml:space="preserve">PANGERAN parantos ngancurkeun sareng ngelehkeun musuh-musuh-Na, ngajantenkeun aranjeunna teu aya kakuatan sareng teu tiasa bangkit deui.</w:t>
      </w:r>
    </w:p>
    <w:p/>
    <w:p>
      <w:r xmlns:w="http://schemas.openxmlformats.org/wordprocessingml/2006/main">
        <w:t xml:space="preserve">1. Kakawasaan Allah: Panginget ngeunaan Kadaulatan Allah</w:t>
      </w:r>
    </w:p>
    <w:p/>
    <w:p>
      <w:r xmlns:w="http://schemas.openxmlformats.org/wordprocessingml/2006/main">
        <w:t xml:space="preserve">2. Elehna Musuh Urang: Kameunangan Gusti</w:t>
      </w:r>
    </w:p>
    <w:p/>
    <w:p>
      <w:r xmlns:w="http://schemas.openxmlformats.org/wordprocessingml/2006/main">
        <w:t xml:space="preserve">1. Yesaya 40: 15-17 - Behold, bangsa-bangsa téh salaku serelek tina ember, sarta diitung salaku lebu leutik neraca: behold, manéhna nyokot nepi ka pulo salaku hal saeutik pisan.</w:t>
      </w:r>
    </w:p>
    <w:p/>
    <w:p>
      <w:r xmlns:w="http://schemas.openxmlformats.org/wordprocessingml/2006/main">
        <w:t xml:space="preserve">2. Jabur 46:9 - Anjeunna ngajadikeun perang eureun nepi ka tungtung bumi; anjeunna megatkeun busur, sarta cutteth tumbak di sunder; anjeunna ngaduruk kareta dina seuneu.</w:t>
      </w:r>
    </w:p>
    <w:p/>
    <w:p>
      <w:r xmlns:w="http://schemas.openxmlformats.org/wordprocessingml/2006/main">
        <w:t xml:space="preserve">2 Samuel 22:40 Kusabab Gusti parantos nguatkeun abdi sareng kakuatan pikeun perang: jalma-jalma anu narajang ka abdi parantos diemban ku abdi.</w:t>
      </w:r>
    </w:p>
    <w:p/>
    <w:p>
      <w:r xmlns:w="http://schemas.openxmlformats.org/wordprocessingml/2006/main">
        <w:t xml:space="preserve">Allah geus nguatkeun jeung ngamungkinkeun Daud ngéléhkeun musuh-musuhna.</w:t>
      </w:r>
    </w:p>
    <w:p/>
    <w:p>
      <w:r xmlns:w="http://schemas.openxmlformats.org/wordprocessingml/2006/main">
        <w:t xml:space="preserve">1. Allah masihan kakuatan ka jalma anu ngandelkeun anjeunna.</w:t>
      </w:r>
    </w:p>
    <w:p/>
    <w:p>
      <w:r xmlns:w="http://schemas.openxmlformats.org/wordprocessingml/2006/main">
        <w:t xml:space="preserve">2. Kakawasaan Allah leuwih gede ti sagala halangan.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2 Samuel 22:41 Maneh oge geus maparin beuheung musuh-musuh kuring, sangkan bisa ngancurkeun nu ngabenci ka Kami.</w:t>
      </w:r>
    </w:p>
    <w:p/>
    <w:p>
      <w:r xmlns:w="http://schemas.openxmlformats.org/wordprocessingml/2006/main">
        <w:t xml:space="preserve">Allah parantos masihan kakuatan ka Daud pikeun ngéléhkeun musuh-musuhna, masihan kakuatan pikeun ngancurkeun jalma-jalma anu ngabencian anjeunna.</w:t>
      </w:r>
    </w:p>
    <w:p/>
    <w:p>
      <w:r xmlns:w="http://schemas.openxmlformats.org/wordprocessingml/2006/main">
        <w:t xml:space="preserve">1. "Kakuatan panyalindungan Allah"</w:t>
      </w:r>
    </w:p>
    <w:p/>
    <w:p>
      <w:r xmlns:w="http://schemas.openxmlformats.org/wordprocessingml/2006/main">
        <w:t xml:space="preserve">2. "Kakuatan Rahmat Gusti"</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Jabur 18:39 - "Kanggo anjeun geus girded kuring jeung kakuatan pikeun perang: Anjeun geus subdued handapeun kuring jalma anu bangkit ngalawan kuring."</w:t>
      </w:r>
    </w:p>
    <w:p/>
    <w:p>
      <w:r xmlns:w="http://schemas.openxmlformats.org/wordprocessingml/2006/main">
        <w:t xml:space="preserve">2 Samuel 22:42 Maranehna neuteup, tapi teu aya nu nyalametkeun; malah ka PANGERAN, tapi anjeunna henteu ngawaler aranjeunna.</w:t>
      </w:r>
    </w:p>
    <w:p/>
    <w:p>
      <w:r xmlns:w="http://schemas.openxmlformats.org/wordprocessingml/2006/main">
        <w:t xml:space="preserve">Sanaos milarian pitulung, teu aya anu nyalametkeun aranjeunna bahkan doa-doa ka Gusti henteu kajawab.</w:t>
      </w:r>
    </w:p>
    <w:p/>
    <w:p>
      <w:r xmlns:w="http://schemas.openxmlformats.org/wordprocessingml/2006/main">
        <w:t xml:space="preserve">1. Allah Maha Kawasa - Rum 8:28</w:t>
      </w:r>
    </w:p>
    <w:p/>
    <w:p>
      <w:r xmlns:w="http://schemas.openxmlformats.org/wordprocessingml/2006/main">
        <w:t xml:space="preserve">2. Kakuatan Doa - Yakobus 5:16</w:t>
      </w:r>
    </w:p>
    <w:p/>
    <w:p>
      <w:r xmlns:w="http://schemas.openxmlformats.org/wordprocessingml/2006/main">
        <w:t xml:space="preserve">1. Jabur 18:41 - "Anjeun geus dibikeun kuring tameng kasalametan Anjeun, sarta gentleness Anjeun dijieun kuring hébat."</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Samuel 22:43 Ti dinya ku Kami digebugan nepi ka leutik lir lebu taneuh, ku Kami digesek-gesek lir lempung di jalan-jalan, tuluy disebarkeun ka luar.</w:t>
      </w:r>
    </w:p>
    <w:p/>
    <w:p>
      <w:r xmlns:w="http://schemas.openxmlformats.org/wordprocessingml/2006/main">
        <w:t xml:space="preserve">Allah ngelehkeun musuh-musuh-Na sarta diréduksi jadi lebu, ditincak-tincak di jalan-jalan.</w:t>
      </w:r>
    </w:p>
    <w:p/>
    <w:p>
      <w:r xmlns:w="http://schemas.openxmlformats.org/wordprocessingml/2006/main">
        <w:t xml:space="preserve">1. Kameunangan dina Eleh: Kumaha Allah Ngalawan Perjuangan Urang</w:t>
      </w:r>
    </w:p>
    <w:p/>
    <w:p>
      <w:r xmlns:w="http://schemas.openxmlformats.org/wordprocessingml/2006/main">
        <w:t xml:space="preserve">2. Kakawasaan Allah dina Aksi: Ningali Kakuatan-Na dina Kahirupan Urang</w:t>
      </w:r>
    </w:p>
    <w:p/>
    <w:p>
      <w:r xmlns:w="http://schemas.openxmlformats.org/wordprocessingml/2006/main">
        <w:t xml:space="preserve">1. Yesaya 54:17 - No pakarang kabentuk ngalawan Anjeun bakal makmur, jeung unggal basa nu rises ngalawan Anjeun dina judgment Anjeun bakal ngahukum.</w:t>
      </w:r>
    </w:p>
    <w:p/>
    <w:p>
      <w:r xmlns:w="http://schemas.openxmlformats.org/wordprocessingml/2006/main">
        <w:t xml:space="preserve">2. Rum 8:37 - Tapi dina sagala hal ieu kami leuwih ti conquerors ngaliwatan Anjeunna anu dipikacinta urang.</w:t>
      </w:r>
    </w:p>
    <w:p/>
    <w:p>
      <w:r xmlns:w="http://schemas.openxmlformats.org/wordprocessingml/2006/main">
        <w:t xml:space="preserve">2 Samuel 22:44 Anjeun oge geus nyalametkeun abdi tina strivings umat abdi, Anjeun geus diteundeun kuring jadi kapala kapir: jalma anu kuring teu nyaho bakal ngawula ka kuring.</w:t>
      </w:r>
    </w:p>
    <w:p/>
    <w:p>
      <w:r xmlns:w="http://schemas.openxmlformats.org/wordprocessingml/2006/main">
        <w:t xml:space="preserve">Allah geus nyalametkeun Daud tina perjuangan umat-Na jeung geus diangkat anjeunna kapala bangsa-bangsa sejen, hiji jalma anu teu pernah dipikawanoh saméméh anjeunna bakal ngawula anjeunna.</w:t>
      </w:r>
    </w:p>
    <w:p/>
    <w:p>
      <w:r xmlns:w="http://schemas.openxmlformats.org/wordprocessingml/2006/main">
        <w:t xml:space="preserve">1. Panyalindungan sareng rezeki Allah pikeun kahirupan urang.</w:t>
      </w:r>
    </w:p>
    <w:p/>
    <w:p>
      <w:r xmlns:w="http://schemas.openxmlformats.org/wordprocessingml/2006/main">
        <w:t xml:space="preserve">2. Kakuatan kaagungan Allah pikeun ngahijikeun jalma-jalma anu béda-béda.</w:t>
      </w:r>
    </w:p>
    <w:p/>
    <w:p>
      <w:r xmlns:w="http://schemas.openxmlformats.org/wordprocessingml/2006/main">
        <w:t xml:space="preserve">1. Epesus 4: 3-6 Nyiptakeun sagala usaha pikeun ngajaga persatuan Ruh ku beungkeutan katengtreman. Aya hiji awak jeung hiji Roh, sakumaha anjeun geus disebut hiji harepan nalika anjeun disebut; hiji Gusti, hiji iman, hiji baptisan; hiji Allah jeung Rama sadaya, anu leuwih sadaya jeung ngaliwatan sakabeh jeung di sakabeh.</w:t>
      </w:r>
    </w:p>
    <w:p/>
    <w:p>
      <w:r xmlns:w="http://schemas.openxmlformats.org/wordprocessingml/2006/main">
        <w:t xml:space="preserve">2. Rum 10:12-13 Pikeun teu aya bédana antara Yahudi jeung non-Yahudi, Gusti anu sarua nyaeta Gusti sakabeh tur richly ngaberkahan sakabeh anu nelepon ka Anjeunna, pikeun, Sakur anu nelepon kana nami Gusti bakal disimpen.</w:t>
      </w:r>
    </w:p>
    <w:p/>
    <w:p>
      <w:r xmlns:w="http://schemas.openxmlformats.org/wordprocessingml/2006/main">
        <w:t xml:space="preserve">2 Samuel 22:45 Urang asing bakal tunduk ka Kami: pas aranjeunna ngadangu, aranjeunna bakal nurut ka Kami.</w:t>
      </w:r>
    </w:p>
    <w:p/>
    <w:p>
      <w:r xmlns:w="http://schemas.openxmlformats.org/wordprocessingml/2006/main">
        <w:t xml:space="preserve">Allah jangji yén jalma-jalma anu ngadéngé kaagungan-Na bakal taat ka Anjeunna.</w:t>
      </w:r>
    </w:p>
    <w:p/>
    <w:p>
      <w:r xmlns:w="http://schemas.openxmlformats.org/wordprocessingml/2006/main">
        <w:t xml:space="preserve">1. Taat ka Allah mangrupakeun Pilihan - 2 Samuel 22:45</w:t>
      </w:r>
    </w:p>
    <w:p/>
    <w:p>
      <w:r xmlns:w="http://schemas.openxmlformats.org/wordprocessingml/2006/main">
        <w:t xml:space="preserve">2. Kakuatan Firman Allah - 2 Samuel 22:45</w:t>
      </w:r>
    </w:p>
    <w:p/>
    <w:p>
      <w:r xmlns:w="http://schemas.openxmlformats.org/wordprocessingml/2006/main">
        <w:t xml:space="preserve">1. Deuteronomy 30: 19-20 - Pilih hirup, ku kituna anjeun jeung turunan anjeun bisa hirup jeung cinta Gusti Allah anjeun sarta nurut kana sora-Na.</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2 Samuel 22:46 Urang asing bakal luntur, sareng aranjeunna bakal sieun kaluar tina tempat anu caket.</w:t>
      </w:r>
    </w:p>
    <w:p/>
    <w:p>
      <w:r xmlns:w="http://schemas.openxmlformats.org/wordprocessingml/2006/main">
        <w:t xml:space="preserve">Urang asing bakal sieun jauh ti imahna.</w:t>
      </w:r>
    </w:p>
    <w:p/>
    <w:p>
      <w:r xmlns:w="http://schemas.openxmlformats.org/wordprocessingml/2006/main">
        <w:t xml:space="preserve">1. Kakuatan Sieun: Kumaha Urang Asing Bakal Kabur Nalika Gusti Aya</w:t>
      </w:r>
    </w:p>
    <w:p/>
    <w:p>
      <w:r xmlns:w="http://schemas.openxmlformats.org/wordprocessingml/2006/main">
        <w:t xml:space="preserve">2. Kakuatan dina Allah: Overcoming Sieun tina kanyahoan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2 Samuel 22:47 PANGERAN hirup; sareng rahayu janten batu abdi; jeung Maha Agung jadi Allah tina batu kasalametan kuring.</w:t>
      </w:r>
    </w:p>
    <w:p/>
    <w:p>
      <w:r xmlns:w="http://schemas.openxmlformats.org/wordprocessingml/2006/main">
        <w:t xml:space="preserve">David muji Allah pikeun batu jeung kasalametan-Na.</w:t>
      </w:r>
    </w:p>
    <w:p/>
    <w:p>
      <w:r xmlns:w="http://schemas.openxmlformats.org/wordprocessingml/2006/main">
        <w:t xml:space="preserve">1. Allah teh Rock jeung Kasalametan urang</w:t>
      </w:r>
    </w:p>
    <w:p/>
    <w:p>
      <w:r xmlns:w="http://schemas.openxmlformats.org/wordprocessingml/2006/main">
        <w:t xml:space="preserve">2. Gusti Nu Maha Kawasa</w:t>
      </w:r>
    </w:p>
    <w:p/>
    <w:p>
      <w:r xmlns:w="http://schemas.openxmlformats.org/wordprocessingml/2006/main">
        <w:t xml:space="preserve">1. Jabur 18:2 - PANGERAN teh batu abdi, benteng abdi tur deliverer abdi; Allah abdi batu abdi, di saha abdi nyandak ngungsi, tameng abdi jeung tanduk kasalametan abdi.</w:t>
      </w:r>
    </w:p>
    <w:p/>
    <w:p>
      <w:r xmlns:w="http://schemas.openxmlformats.org/wordprocessingml/2006/main">
        <w:t xml:space="preserve">2. Jabur 62:7 - Kasalametan jeung kahormatan abdi gumantung ka Allah; Anjeunna teh batu perkasa abdi, pangungsian abdi.</w:t>
      </w:r>
    </w:p>
    <w:p/>
    <w:p>
      <w:r xmlns:w="http://schemas.openxmlformats.org/wordprocessingml/2006/main">
        <w:t xml:space="preserve">2 Samuel 22:48 Allah anu ngabales ka abdi, sareng anu ngancurkeun umat-umat abdi,</w:t>
      </w:r>
    </w:p>
    <w:p/>
    <w:p>
      <w:r xmlns:w="http://schemas.openxmlformats.org/wordprocessingml/2006/main">
        <w:t xml:space="preserve">Allah geus males jeung nurunkeun jalma anu geus ngalawan Daud.</w:t>
      </w:r>
    </w:p>
    <w:p/>
    <w:p>
      <w:r xmlns:w="http://schemas.openxmlformats.org/wordprocessingml/2006/main">
        <w:t xml:space="preserve">1. Kaadilan Allah: Ngartos Kakuatan Males Allah</w:t>
      </w:r>
    </w:p>
    <w:p/>
    <w:p>
      <w:r xmlns:w="http://schemas.openxmlformats.org/wordprocessingml/2006/main">
        <w:t xml:space="preserve">2. Kasatiaan Allah: Ngalaman Panglipur dina Panyalindungan-Na</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Jabur 18:47 - Gusti hirup; sareng rahayu janten batu abdi; sarta mugi Allah kasalametan abdi jadi Maha Agung.</w:t>
      </w:r>
    </w:p>
    <w:p/>
    <w:p>
      <w:r xmlns:w="http://schemas.openxmlformats.org/wordprocessingml/2006/main">
        <w:t xml:space="preserve">2 Samuel 22:49 Sareng anu ngaluarkeun abdi ti musuh abdi, anjeun ogé parantos ngangkat abdi langkung luhur tibatan anu narajang ka abdi; Gusti parantos nyalametkeun abdi tina jalma telenges.</w:t>
      </w:r>
    </w:p>
    <w:p/>
    <w:p>
      <w:r xmlns:w="http://schemas.openxmlformats.org/wordprocessingml/2006/main">
        <w:t xml:space="preserve">Gusti nyalametkeun jalma-jalma anu satia ti musuh-musuhna sareng ngangkat aranjeunna ka luhur.</w:t>
      </w:r>
    </w:p>
    <w:p/>
    <w:p>
      <w:r xmlns:w="http://schemas.openxmlformats.org/wordprocessingml/2006/main">
        <w:t xml:space="preserve">1. Allah bakal ngangkat urang dina mangsa kasulitan</w:t>
      </w:r>
    </w:p>
    <w:p/>
    <w:p>
      <w:r xmlns:w="http://schemas.openxmlformats.org/wordprocessingml/2006/main">
        <w:t xml:space="preserve">2. Urang bisa ngandelkeun panyalindungan Allah ti musuh urang</w:t>
      </w:r>
    </w:p>
    <w:p/>
    <w:p>
      <w:r xmlns:w="http://schemas.openxmlformats.org/wordprocessingml/2006/main">
        <w:t xml:space="preserve">1. Jabur 18: 2-3 - "Gusti teh batu abdi, benteng abdi, sarta deliverer abdi; Allah abdi, batu abdi, di saha abdi nyandak ngungsi; tameng abdi jeung tanduk kasalametan abdi, stronghold abdi sarta ngungsi abdi, abdi. Jurusalamet; Anjeun nyalametkeun kuring tina kekerasan."</w:t>
      </w:r>
    </w:p>
    <w:p/>
    <w:p>
      <w:r xmlns:w="http://schemas.openxmlformats.org/wordprocessingml/2006/main">
        <w:t xml:space="preserve">2. Rum 8:31-32 - "Lamun Allah aya pikeun urang, saha anu bisa ngalawan urang? Anjeunna anu teu luang Putra-Na sorangan, tapi masihan anjeunna nepi ka urang sadayana, kumaha anjeunna moal ogé kalawan anjeunna graciously masihan urang sagala hal. ?"</w:t>
      </w:r>
    </w:p>
    <w:p/>
    <w:p>
      <w:r xmlns:w="http://schemas.openxmlformats.org/wordprocessingml/2006/main">
        <w:t xml:space="preserve">2 Samuel 22:50 Ku sabab eta abdi bade muji sukur ka Gusti, nun PANGERAN, di antara bangsa-bangsa, sareng abdi bade nyanyi muji ka jenengan Gusti.</w:t>
      </w:r>
    </w:p>
    <w:p/>
    <w:p>
      <w:r xmlns:w="http://schemas.openxmlformats.org/wordprocessingml/2006/main">
        <w:t xml:space="preserve">1: Urang kedah salawasna nganuhunkeun ka Allah, teu paduli naon anu disanghareupan, sareng muji Mantenna di luhur sadayana.</w:t>
      </w:r>
    </w:p>
    <w:p/>
    <w:p>
      <w:r xmlns:w="http://schemas.openxmlformats.org/wordprocessingml/2006/main">
        <w:t xml:space="preserve">2: Kaasih jeung kahadéan Allah kudu ditembongkeun ngaliwatan omongan jeung lampah urang sangkan batur meunang mangpaat tina rahmat-Na.</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Jabur 95:2 - Hayu urang sumping ka payuneunana kalayan sukur; hayu urang surak ka Anjeunna ku lagu-lagu pupujian!</w:t>
      </w:r>
    </w:p>
    <w:p/>
    <w:p>
      <w:r xmlns:w="http://schemas.openxmlformats.org/wordprocessingml/2006/main">
        <w:t xml:space="preserve">2 Samuel 22:51 Mantenna teh munara kasalametan raja-Na, jeung mikawelas ka nu diurapi-Na, ka Daud jeung ka turunan-Na salalanggengna.</w:t>
      </w:r>
    </w:p>
    <w:p/>
    <w:p>
      <w:r xmlns:w="http://schemas.openxmlformats.org/wordprocessingml/2006/main">
        <w:t xml:space="preserve">Allah nembongkeun welas asih jeung kasalametan ka Raja Daud jeung turunan-Na salawasna.</w:t>
      </w:r>
    </w:p>
    <w:p/>
    <w:p>
      <w:r xmlns:w="http://schemas.openxmlformats.org/wordprocessingml/2006/main">
        <w:t xml:space="preserve">1. Némbongkeun Welas Asih ka nu Diurapi: Palajaran ngeunaan 2 Samuel 22:51</w:t>
      </w:r>
    </w:p>
    <w:p/>
    <w:p>
      <w:r xmlns:w="http://schemas.openxmlformats.org/wordprocessingml/2006/main">
        <w:t xml:space="preserve">2. Kaasih sareng Panyalindungan Allah anu Teu Keuna: Tingali 2 Samuel 22:51</w:t>
      </w:r>
    </w:p>
    <w:p/>
    <w:p>
      <w:r xmlns:w="http://schemas.openxmlformats.org/wordprocessingml/2006/main">
        <w:t xml:space="preserve">1. Jabur 18: 2, "Gusti teh batu abdi, bénténg abdi sarta deliverer abdi; Allah abdi batu abdi, di saha abdi nyandak ngungsi, tameng abdi jeung tanduk kasalametan abdi, stronghold abdi."</w:t>
      </w:r>
    </w:p>
    <w:p/>
    <w:p>
      <w:r xmlns:w="http://schemas.openxmlformats.org/wordprocessingml/2006/main">
        <w:t xml:space="preserve">2. Jabur 89:20, "Kuring geus manggihan Daud abdi Kami; ku minyak suci Kami geus anointed anjeunna."</w:t>
      </w:r>
    </w:p>
    <w:p/>
    <w:p>
      <w:r xmlns:w="http://schemas.openxmlformats.org/wordprocessingml/2006/main">
        <w:t xml:space="preserve">2 Samuel pasal 23 nyutat kekecapan pamungkas jeung kalakuan Daud anu perkasa sarta nyorot kagagahan prajurit-prajuritna.</w:t>
      </w:r>
    </w:p>
    <w:p/>
    <w:p>
      <w:r xmlns:w="http://schemas.openxmlformats.org/wordprocessingml/2006/main">
        <w:t xml:space="preserve">Ayat 1: Bab ieu dimimitian ku bubuka anu nyatakeun yén ieu mangrupikeun kecap terakhir Daud, putra Isai, anu diangkat ku Allah salaku raja Israil anu diurapi (2 Samuel 23: 1-2).</w:t>
      </w:r>
    </w:p>
    <w:p/>
    <w:p>
      <w:r xmlns:w="http://schemas.openxmlformats.org/wordprocessingml/2006/main">
        <w:t xml:space="preserve">Ayat 2: Daud nyarioskeun hubunganana sareng Allah, ngaku yén perjanjian Allah sareng anjeunna aman sareng langgeng. Anjeunna ngajelaskeun Gusti salaku batu sareng pangungsian-Na (2 Samuel 23: 3-4).</w:t>
      </w:r>
    </w:p>
    <w:p/>
    <w:p>
      <w:r xmlns:w="http://schemas.openxmlformats.org/wordprocessingml/2006/main">
        <w:t xml:space="preserve">Alinea ka-3: Daud ngeunteung kana pamarentahanana, ngajelaskeun kumaha pamarentah nu sieun ka Allah mawa kaadilan jeung karaharjaan. Anjeunna ngabedakeun ieu sareng pangawasa anu jahat anu sapertos cucuk anu kedah dipiceun (2 Samuel 23: 5).</w:t>
      </w:r>
    </w:p>
    <w:p/>
    <w:p>
      <w:r xmlns:w="http://schemas.openxmlformats.org/wordprocessingml/2006/main">
        <w:t xml:space="preserve">Paragrap 4: Bab éta teras ngalihkeun fokus pikeun nyorotkeun kalakuan para prajurit Daud. Ieu daptar ngaran maranéhanana sarta nyebutkeun sababaraha feats rongkah maranéhanana dina perangna (2 Samuel 23:8-39).</w:t>
      </w:r>
    </w:p>
    <w:p/>
    <w:p>
      <w:r xmlns:w="http://schemas.openxmlformats.org/wordprocessingml/2006/main">
        <w:t xml:space="preserve">Alinea 5: Tilu prajurit husus Yoseb-Bassebeth, Eleasar, jeung Syamah dipilih kaluar pikeun aksi luar biasa tina kawani maranéhanana dina ngabéla Israil ngalawan odds overwhelming (2 Samuel 23:8-12).</w:t>
      </w:r>
    </w:p>
    <w:p/>
    <w:p>
      <w:r xmlns:w="http://schemas.openxmlformats.org/wordprocessingml/2006/main">
        <w:t xml:space="preserve">Alinea ka-6: Narasi kasebut sakeudeung nyebatkeun prajurit-prajurit kasohor lianna nu némbongkeun kawani jeung kasatiaan ka Daud. Prestasina kalebet nyanghareupan raksasa musuh atanapi merangan perang ngalawan Pelisti (2 Samuel 23:13-17).</w:t>
      </w:r>
    </w:p>
    <w:p/>
    <w:p>
      <w:r xmlns:w="http://schemas.openxmlformats.org/wordprocessingml/2006/main">
        <w:t xml:space="preserve">Ayat ka-7: Dina hiji mangsa waktu perang ngalawan urang Pelisti, Daud ngungkabkeun rasa kangen kana cai ti sumur deukeut Betlehem. Tilu lalaki perkasa ngabahayakeun nyawana pikeun mawa cai ti sumur eta (2 Samuel 23:18-19).</w:t>
      </w:r>
    </w:p>
    <w:p/>
    <w:p>
      <w:r xmlns:w="http://schemas.openxmlformats.org/wordprocessingml/2006/main">
        <w:t xml:space="preserve">Ayat 8: Tapi, nalika aranjeunna masihan cai ka Daud, anjeunna nampik nginum éta kusabab hormat ka Allah sabab éta dicandak ku résiko pribadi anu ageung ku prajurit-prajurit-Na (2 Samuel 23: 16-17).</w:t>
      </w:r>
    </w:p>
    <w:p/>
    <w:p>
      <w:r xmlns:w="http://schemas.openxmlformats.org/wordprocessingml/2006/main">
        <w:t xml:space="preserve">Alinea ka-9: Bab ieu dipungkas ku daptar ngaran tambahan tina prajurit-prajurit anu kakoncara ku kalakuan gagah maranéhanana dina mangsa pamaréntahan Raja Daud (2 Samuel 23; 20-39).</w:t>
      </w:r>
    </w:p>
    <w:p/>
    <w:p>
      <w:r xmlns:w="http://schemas.openxmlformats.org/wordprocessingml/2006/main">
        <w:t xml:space="preserve">Dina kasimpulan, Bab dua puluh tilu tina 2 Samuel presents kecap panungtungan sarta amal perkasa Raja Daud, David reflects on hubungan na jeung Allah, acknowledging kasatiaan covenant-Na. Anjeunna ngabahas aturan adil jeung kontras jeung wickedness, The Dina kasimpulan, Bab lajeng highlights exploits heroik tina lalaki perkasa Daud, kaasup Josheb-Basshebeth, Eleasar, Syamah, Galau lianna disebutkeun, sarta tilu resiko hirup maranéhna pikeun minuhan kahayang longing. David refuses nginum cai kaluar tina reverence ka Allah, The Dina kasimpulan, Bab menyimpulkan ku Listing prajurit gagah tambahan. Ieu nekenkeun téma kayaning kasatiaan, kawani, jeung nikmat ilahi dina perang.</w:t>
      </w:r>
    </w:p>
    <w:p/>
    <w:p>
      <w:r xmlns:w="http://schemas.openxmlformats.org/wordprocessingml/2006/main">
        <w:t xml:space="preserve">2 Samuel 23:1 Ayeuna ieu kecap pamungkas Daud. Daud putra Isai ngadawuh, jeung lalaki anu diangkat ka luhur, anu anointed Allah Yakub, jeung psalmist amis Israil, ngadawuh,</w:t>
      </w:r>
    </w:p>
    <w:p/>
    <w:p>
      <w:r xmlns:w="http://schemas.openxmlformats.org/wordprocessingml/2006/main">
        <w:t xml:space="preserve">Daud, putra Isai sareng anu diurapi ku Allah Yakub, ngucapkeun kecap-kecap terakhirna salaku juru jabur Israil.</w:t>
      </w:r>
    </w:p>
    <w:p/>
    <w:p>
      <w:r xmlns:w="http://schemas.openxmlformats.org/wordprocessingml/2006/main">
        <w:t xml:space="preserve">1. Panguraian Daud: Conto Kasatiaan Allah</w:t>
      </w:r>
    </w:p>
    <w:p/>
    <w:p>
      <w:r xmlns:w="http://schemas.openxmlformats.org/wordprocessingml/2006/main">
        <w:t xml:space="preserve">2. Méré Sora kana Pangersa Allah: Warisan Daud</w:t>
      </w:r>
    </w:p>
    <w:p/>
    <w:p>
      <w:r xmlns:w="http://schemas.openxmlformats.org/wordprocessingml/2006/main">
        <w:t xml:space="preserve">1. Jabur 89:20-21 Abdi parantos mendakan abdi abdi Daud; ku minyak suci Kami Kuring anointed anjeunna. Leungeun kuring bakal kantos sareng anjeunna; sareng panangan abdi bakal nguatkeun anjeunna.</w:t>
      </w:r>
    </w:p>
    <w:p/>
    <w:p>
      <w:r xmlns:w="http://schemas.openxmlformats.org/wordprocessingml/2006/main">
        <w:t xml:space="preserve">2. 2 Raja 2:9-11 Jeung eta kajadian, sanggeus maranéhanana indit ngaliwatan, nu Elias ngadawuh ka Elisa, Nyuhunkeun naon anu bakal kuring pigawé pikeun anjeun, saméméh kuring dicokot jauh ti anjeun. Saur Elisa, "Punten, mugia roh anjeun dua kali limpahkeun ka abdi." Jeung cenah, Anjeun geus nanya hiji hal teuas: Tapi, lamun anjeun nempo kuring nalika kuring dicokot ti anjeun, eta bakal jadi ka anjeun; tapi lamun henteu, eta moal jadi kitu.</w:t>
      </w:r>
    </w:p>
    <w:p/>
    <w:p>
      <w:r xmlns:w="http://schemas.openxmlformats.org/wordprocessingml/2006/main">
        <w:t xml:space="preserve">2 Samuel 23:2 Roh PANGERAN diomongkeun ku abdi, sareng pangandika-Na aya dina basa abdi.</w:t>
      </w:r>
    </w:p>
    <w:p/>
    <w:p>
      <w:r xmlns:w="http://schemas.openxmlformats.org/wordprocessingml/2006/main">
        <w:t xml:space="preserve">Roh PANGERAN ngandika ka Daud jeung kecap-Na aya dina létah-Na.</w:t>
      </w:r>
    </w:p>
    <w:p/>
    <w:p>
      <w:r xmlns:w="http://schemas.openxmlformats.org/wordprocessingml/2006/main">
        <w:t xml:space="preserve">1. Kumaha Cara Ngabédakeun Pangersa Allah dina Kahirupan Urang</w:t>
      </w:r>
    </w:p>
    <w:p/>
    <w:p>
      <w:r xmlns:w="http://schemas.openxmlformats.org/wordprocessingml/2006/main">
        <w:t xml:space="preserve">2. Kakuatan Nyaritakeun Firman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Siloka 18:21 - Maot jeung hirup aya dina kakawasaan létah: jeung maranéhanana anu mikanyaah eta bakal ngahakan buah eta.</w:t>
      </w:r>
    </w:p>
    <w:p/>
    <w:p>
      <w:r xmlns:w="http://schemas.openxmlformats.org/wordprocessingml/2006/main">
        <w:t xml:space="preserve">2 Samuel 23:3 Allah Israil ngandika, Batu urang Israil nimbalan ka Kami, Anjeunna anu marentah ka manusa kudu adil, maréntah ku sieun Allah.</w:t>
      </w:r>
    </w:p>
    <w:p/>
    <w:p>
      <w:r xmlns:w="http://schemas.openxmlformats.org/wordprocessingml/2006/main">
        <w:t xml:space="preserve">Allah maréntahkeun yén jalma-jalma nu boga wewenang kudu maréntah kalawan adil jeung bener, tina rasa hormat ka Allah.</w:t>
      </w:r>
    </w:p>
    <w:p/>
    <w:p>
      <w:r xmlns:w="http://schemas.openxmlformats.org/wordprocessingml/2006/main">
        <w:t xml:space="preserve">1. Tanggung Jawab Pamingpin pikeun Maréntah sacara Lurus</w:t>
      </w:r>
    </w:p>
    <w:p/>
    <w:p>
      <w:r xmlns:w="http://schemas.openxmlformats.org/wordprocessingml/2006/main">
        <w:t xml:space="preserve">2. Beuratna Kakuatan jeung Sieun ka Allah</w:t>
      </w:r>
    </w:p>
    <w:p/>
    <w:p>
      <w:r xmlns:w="http://schemas.openxmlformats.org/wordprocessingml/2006/main">
        <w:t xml:space="preserve">1. Jabur 2:10-12 Ayeuna, para raja, sing bijaksana; jadi warned, O pangawasa bumi. Ngawula ka Gusti kalawan sieun, sarta girang kalawan trembling. Cium Putra, lest manéhna jadi ambek, jeung anjeun binasa di jalan, pikeun murka-Na gancang kindled. Bagja sadaya anu nyalindung ka Anjeunna.</w:t>
      </w:r>
    </w:p>
    <w:p/>
    <w:p>
      <w:r xmlns:w="http://schemas.openxmlformats.org/wordprocessingml/2006/main">
        <w:t xml:space="preserve">2. Siloka 16:12-13 Kajahatan pikeun raja-raja ngalakukeun kajahatan, sabab tahta diadegkeun dina kaadilan. Biwir anu leres mangrupikeun kasenangan raja, sareng anjeunna mikanyaah ka anu nyarioskeun anu leres.</w:t>
      </w:r>
    </w:p>
    <w:p/>
    <w:p>
      <w:r xmlns:w="http://schemas.openxmlformats.org/wordprocessingml/2006/main">
        <w:t xml:space="preserve">2 Samuel 23:4 Sareng anjeunna bakal sapertos cahaya isuk-isuk nalika panonpoe naék, bahkan isuk-isuk tanpa méga; Sapertos jukut anu lembut kaluar tina bumi kalayan caang caang saatos hujan.</w:t>
      </w:r>
    </w:p>
    <w:p/>
    <w:p>
      <w:r xmlns:w="http://schemas.openxmlformats.org/wordprocessingml/2006/main">
        <w:t xml:space="preserve">Passage Allah bakal kawas panonpoe surup, pinuh ku cahaya tanpa mega, sarta kawas jukut nu tumuwuh sanggeus hujan jelas.</w:t>
      </w:r>
    </w:p>
    <w:p/>
    <w:p>
      <w:r xmlns:w="http://schemas.openxmlformats.org/wordprocessingml/2006/main">
        <w:t xml:space="preserve">1. Kaasih sareng kabungahan Gusti lir ibarat cahaya panonpoe.</w:t>
      </w:r>
    </w:p>
    <w:p/>
    <w:p>
      <w:r xmlns:w="http://schemas.openxmlformats.org/wordprocessingml/2006/main">
        <w:t xml:space="preserve">2. Rahmat Allah lir ibarat jukut lelembutan sanggeus hujan jernih.</w:t>
      </w:r>
    </w:p>
    <w:p/>
    <w:p>
      <w:r xmlns:w="http://schemas.openxmlformats.org/wordprocessingml/2006/main">
        <w:t xml:space="preserve">1. Yesaya 9:2 - Jalma anu walked di gelap geus katempo hiji lampu gede; jalma anu dwelt di tanah nu kalangkang maot, kana aranjeunna cahaya geus caang.</w:t>
      </w:r>
    </w:p>
    <w:p/>
    <w:p>
      <w:r xmlns:w="http://schemas.openxmlformats.org/wordprocessingml/2006/main">
        <w:t xml:space="preserve">2. Jabur 103:5 - Saha satisfies sungut anjeun ku hal alus, ku kituna nonoman anjeun renewed kawas elang s.</w:t>
      </w:r>
    </w:p>
    <w:p/>
    <w:p>
      <w:r xmlns:w="http://schemas.openxmlformats.org/wordprocessingml/2006/main">
        <w:t xml:space="preserve">2 Samuel 23:5 Sanajan imah kuring teu kitu jeung Allah; acan anjeunna geus dijieun kalawan kuring hiji covenant langgeng, maréntahkeun dina sagala hal, tur pasti: pikeun ieu sadayana kasalametan kuring, jeung sagala kahayang kuring, sanajan anjeunna nyieun teu tumuwuh.</w:t>
      </w:r>
    </w:p>
    <w:p/>
    <w:p>
      <w:r xmlns:w="http://schemas.openxmlformats.org/wordprocessingml/2006/main">
        <w:t xml:space="preserve">Allah geus nyieun hiji covenant langgeng jeung urang nu maréntahkeun dina sagala hal jeung pasti, nu kasalametan urang jeung kahayang urang.</w:t>
      </w:r>
    </w:p>
    <w:p/>
    <w:p>
      <w:r xmlns:w="http://schemas.openxmlformats.org/wordprocessingml/2006/main">
        <w:t xml:space="preserve">1. Jangji Teu Gagal ngeunaan Perjangjian Abadi</w:t>
      </w:r>
    </w:p>
    <w:p/>
    <w:p>
      <w:r xmlns:w="http://schemas.openxmlformats.org/wordprocessingml/2006/main">
        <w:t xml:space="preserve">2. Kasalametan jeung Kaamanan Ngaliwatan Perjangjian Allah</w:t>
      </w:r>
    </w:p>
    <w:p/>
    <w:p>
      <w:r xmlns:w="http://schemas.openxmlformats.org/wordprocessingml/2006/main">
        <w:t xml:space="preserve">1. Yesaya 55: 3 - "Condongkeun ceuli anjeun, sarta datang ka kuring; ngadangu, yén jiwa anjeun bisa hirup; sarta kuring bakal nyieun jeung anjeun hiji covenant langgeng, steadfast mah, cinta pasti ka Daud."</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Samuel 23:6 Tapi jelema-jelema anu jahat kabeh bakal jadi lir cucuk, sabab teu bisa dicekel ku leungeun.</w:t>
      </w:r>
    </w:p>
    <w:p/>
    <w:p>
      <w:r xmlns:w="http://schemas.openxmlformats.org/wordprocessingml/2006/main">
        <w:t xml:space="preserve">Anak-anak Belial diibaratkeun cucuk anu teu bisa dicokot ku leungeun.</w:t>
      </w:r>
    </w:p>
    <w:p/>
    <w:p>
      <w:r xmlns:w="http://schemas.openxmlformats.org/wordprocessingml/2006/main">
        <w:t xml:space="preserve">1. Hirup tanpa iman moal bisa keuna ku panangan Gusti.</w:t>
      </w:r>
    </w:p>
    <w:p/>
    <w:p>
      <w:r xmlns:w="http://schemas.openxmlformats.org/wordprocessingml/2006/main">
        <w:t xml:space="preserve">2. Urang kudu ngajaga diri tina pangaruh Belial ku cara nempel kana iman.</w:t>
      </w:r>
    </w:p>
    <w:p/>
    <w:p>
      <w:r xmlns:w="http://schemas.openxmlformats.org/wordprocessingml/2006/main">
        <w:t xml:space="preserve">1. 2 Corinthians 5: 7 - Pikeun urang leumpang ku iman, teu ku tetempoan.</w:t>
      </w:r>
    </w:p>
    <w:p/>
    <w:p>
      <w:r xmlns:w="http://schemas.openxmlformats.org/wordprocessingml/2006/main">
        <w:t xml:space="preserve">2. Mateus 11:29 - Candak yoke abdi kana anjeun, sarta diajar ti kuring; keur Kami lemah lembut jeung lowly dina haté: jeung anjeun bakal manggihan istirahat pikeun jiwa anjeun.</w:t>
      </w:r>
    </w:p>
    <w:p/>
    <w:p>
      <w:r xmlns:w="http://schemas.openxmlformats.org/wordprocessingml/2006/main">
        <w:t xml:space="preserve">2 Samuel 23:7 Tapi jelema anu nyabak eta kudu dipager ku beusi jeung tumbak. jeung maranehna bakal utterly dibeuleum ku seuneu di tempat anu sarua.</w:t>
      </w:r>
    </w:p>
    <w:p/>
    <w:p>
      <w:r xmlns:w="http://schemas.openxmlformats.org/wordprocessingml/2006/main">
        <w:t xml:space="preserve">David recounts soldadu gagah anu perang fearlessly ngalawan grup musuh, ditangtayungan ku beusi jeung tumbak, sarta anu tungtungna dibeuleum hirup-hirup.</w:t>
      </w:r>
    </w:p>
    <w:p/>
    <w:p>
      <w:r xmlns:w="http://schemas.openxmlformats.org/wordprocessingml/2006/main">
        <w:t xml:space="preserve">1. Kawani jeung Komitmen Dina Nyanghareupan Kasangsaraan</w:t>
      </w:r>
    </w:p>
    <w:p/>
    <w:p>
      <w:r xmlns:w="http://schemas.openxmlformats.org/wordprocessingml/2006/main">
        <w:t xml:space="preserve">2. Teguh Iman Sanajan Kasusah</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Mateus 10:28 - Jeung ulah sieun jelema anu maéhan awak tapi teu bisa maéhan jiwa. Rada sieun anjeunna anu bisa ngaruksak duanana jiwa jeung awak di naraka.</w:t>
      </w:r>
    </w:p>
    <w:p/>
    <w:p>
      <w:r xmlns:w="http://schemas.openxmlformats.org/wordprocessingml/2006/main">
        <w:t xml:space="preserve">2 Samuel 23:8 Ieu nami-nami para perwira anu kagungan Daud: urang Tachmonite anu linggih di korsi, kapala perwira; anu sarua nyaéta Adino urang Ezni: anjeunna ngangkat tumbak ngalawan dalapan ratus, anu dipaehan dina hiji waktos.</w:t>
      </w:r>
    </w:p>
    <w:p/>
    <w:p>
      <w:r xmlns:w="http://schemas.openxmlformats.org/wordprocessingml/2006/main">
        <w:t xml:space="preserve">Adino urang Eznite nyaéta prajurit gagah perkasa anu maéhan 800 urang dina hiji perang.</w:t>
      </w:r>
    </w:p>
    <w:p/>
    <w:p>
      <w:r xmlns:w="http://schemas.openxmlformats.org/wordprocessingml/2006/main">
        <w:t xml:space="preserve">1. Kakuatan Iman ka Allah - 2 Babad 20:15</w:t>
      </w:r>
    </w:p>
    <w:p/>
    <w:p>
      <w:r xmlns:w="http://schemas.openxmlformats.org/wordprocessingml/2006/main">
        <w:t xml:space="preserve">2. The Strength of Unity - Jabur 133: 1-3</w:t>
      </w:r>
    </w:p>
    <w:p/>
    <w:p>
      <w:r xmlns:w="http://schemas.openxmlformats.org/wordprocessingml/2006/main">
        <w:t xml:space="preserve">1. 2 Babad 20:15 - "Jeung cenah, "Dengekeun maraneh, sakabeh Yuda, jeung anjeun pangeusi Yerusalem, jeung anjeun raja Yosapat, Ku kituna saith Gusti ka anjeun: Ulah sieun atawa dismayed ku alesan ieu loba pisan; perangna lain milik anjeun, tapi milik Allah."</w:t>
      </w:r>
    </w:p>
    <w:p/>
    <w:p>
      <w:r xmlns:w="http://schemas.openxmlformats.org/wordprocessingml/2006/main">
        <w:t xml:space="preserve">2. Jabur 133: 1-3 - "Behold, kumaha alus tur kumaha pikaresepeun éta pikeun dulur Huni babarengan dina persatuan! Ieu lir ibarat minyak adi dina sirah, nu ngalir ka handap kana janggot, komo janggot Harun. Sapertos embun-embunan Hermon, sapertos embun-embunan anu turun ka gunung-gunung Sion, sabab di dinya Gusti marentahkeun berkah, bahkan hirup salamina."</w:t>
      </w:r>
    </w:p>
    <w:p/>
    <w:p>
      <w:r xmlns:w="http://schemas.openxmlformats.org/wordprocessingml/2006/main">
        <w:t xml:space="preserve">2 Samuel 23:9 Sanggeus anjeunna aya Elasar bin Dodo urang Ahohi, salah sahiji ti tilu prajurit Daud, nalika aranjeunna nantang urang Pelisti anu karumpul di dinya pikeun perang, sareng urang Israil parantos kabur.</w:t>
      </w:r>
    </w:p>
    <w:p/>
    <w:p>
      <w:r xmlns:w="http://schemas.openxmlformats.org/wordprocessingml/2006/main">
        <w:t xml:space="preserve">Elasar bin Dodo urang Ahohi, nya eta salah sahiji ti tilu jelema gagah perkasa anu bareng jeung Daud waktu ngabantah urang Pelisti dina perangna.</w:t>
      </w:r>
    </w:p>
    <w:p/>
    <w:p>
      <w:r xmlns:w="http://schemas.openxmlformats.org/wordprocessingml/2006/main">
        <w:t xml:space="preserve">1. Kakuatan Persatuan: Kumaha Allah Ngagunakeun Sababaraha Jalma Pikeun Ngalaksanakeun Hal-hal Anu Gedé</w:t>
      </w:r>
    </w:p>
    <w:p/>
    <w:p>
      <w:r xmlns:w="http://schemas.openxmlformats.org/wordprocessingml/2006/main">
        <w:t xml:space="preserve">2. Kawani Dina Nyanghareupan Kasangsaraan: Carita Elasar jeung Palayanan-Na anu Satia</w:t>
      </w:r>
    </w:p>
    <w:p/>
    <w:p>
      <w:r xmlns:w="http://schemas.openxmlformats.org/wordprocessingml/2006/main">
        <w:t xml:space="preserve">1. 1 Babad 11:11-12 - Sarta sanggeus anjeunna éta Eleasar bin Dodo, anu Ahohite, nu éta salah sahiji tilu lalaki perkasa kalayan Daud nalika aranjeunna defied nu Philistines anu aya dikumpulkeun babarengan pikeun perang. Jeung maranéhna dikumpulkeun babarengan pikeun perang, sarta Daud hadir diantara jalma.</w:t>
      </w:r>
    </w:p>
    <w:p/>
    <w:p>
      <w:r xmlns:w="http://schemas.openxmlformats.org/wordprocessingml/2006/main">
        <w:t xml:space="preserve">2. Epesus 6:10-18 - Tungtungna, jadi kuat di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w:t>
      </w:r>
    </w:p>
    <w:p/>
    <w:p>
      <w:r xmlns:w="http://schemas.openxmlformats.org/wordprocessingml/2006/main">
        <w:t xml:space="preserve">2 Samuel 23:10 Mantenna jengkar, narajang urang Pelisti, nepi ka pananganana cape, leungeunna napel kana pedang; Jeung jalma balik sanggeus anjeunna ngan pikeun jarah.</w:t>
      </w:r>
    </w:p>
    <w:p/>
    <w:p>
      <w:r xmlns:w="http://schemas.openxmlformats.org/wordprocessingml/2006/main">
        <w:t xml:space="preserve">Daud merangan urang Pelisti sarta meunang jaya, sarta jalma-jalma nurutan anjeunna ngan ukur ngarebut jarahan.</w:t>
      </w:r>
    </w:p>
    <w:p/>
    <w:p>
      <w:r xmlns:w="http://schemas.openxmlformats.org/wordprocessingml/2006/main">
        <w:t xml:space="preserve">1. Allah ngaganjar jalma anu merjuangkeun anu bener.</w:t>
      </w:r>
    </w:p>
    <w:p/>
    <w:p>
      <w:r xmlns:w="http://schemas.openxmlformats.org/wordprocessingml/2006/main">
        <w:t xml:space="preserve">2. Urang teu kudu ngamotivasi ku karanjingan atawa selfishness.</w:t>
      </w:r>
    </w:p>
    <w:p/>
    <w:p>
      <w:r xmlns:w="http://schemas.openxmlformats.org/wordprocessingml/2006/main">
        <w:t xml:space="preserve">1. 1 Samuel 17:47 Sareng sadaya jamaah ieu bakal terang yén PANGERAN henteu nyalametkeun ku pedang sareng tumbak: sabab perangna kagungan PANGERAN, sareng anjeunna bakal masihan anjeun ka tangan urang.</w:t>
      </w:r>
    </w:p>
    <w:p/>
    <w:p>
      <w:r xmlns:w="http://schemas.openxmlformats.org/wordprocessingml/2006/main">
        <w:t xml:space="preserve">2. 1 Petrus 5:8 Kudu sober, kudu waspada; sabab musuh anjeun Iblis, kawas singa roaring, walketh ngeunaan, néangan saha manéhna bisa devour.</w:t>
      </w:r>
    </w:p>
    <w:p/>
    <w:p>
      <w:r xmlns:w="http://schemas.openxmlformats.org/wordprocessingml/2006/main">
        <w:t xml:space="preserve">2 Samuel 23:11 Saurna deui Syama bin Agee urang Harari. Jeung urang Philistines dikumpulkeun babarengan kana pasukan, dimana aya sapotong taneuh pinuh ku lentils: jeung jalma ngungsi ti Philistines.</w:t>
      </w:r>
    </w:p>
    <w:p/>
    <w:p>
      <w:r xmlns:w="http://schemas.openxmlformats.org/wordprocessingml/2006/main">
        <w:t xml:space="preserve">Syamah, putra Agee urang Harari, wani ngabela rahayatna nalika urang Pelisti ngumpulkeun pasukan pikeun nyerang aranjeunna.</w:t>
      </w:r>
    </w:p>
    <w:p/>
    <w:p>
      <w:r xmlns:w="http://schemas.openxmlformats.org/wordprocessingml/2006/main">
        <w:t xml:space="preserve">1. Sing tabah dina nyanghareupan kasusah.</w:t>
      </w:r>
    </w:p>
    <w:p/>
    <w:p>
      <w:r xmlns:w="http://schemas.openxmlformats.org/wordprocessingml/2006/main">
        <w:t xml:space="preserve">2. Teguh ku kawani dina satengahing cobaan.</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Jabur 27:14 - "Antosan Gusti; jadi kuat sarta nyandak haté jeung ngadagoan Gusti."</w:t>
      </w:r>
    </w:p>
    <w:p/>
    <w:p>
      <w:r xmlns:w="http://schemas.openxmlformats.org/wordprocessingml/2006/main">
        <w:t xml:space="preserve">2 Samuel 23:12 Tapi anjeunna ngadeg di satengahing taneuh, sarta ngajaga eta, sarta maehan urang Pelisti, sarta PANGERAN ngadamel kameunangan hébat.</w:t>
      </w:r>
    </w:p>
    <w:p/>
    <w:p>
      <w:r xmlns:w="http://schemas.openxmlformats.org/wordprocessingml/2006/main">
        <w:t xml:space="preserve">David nangtung di satengahing taneuh jeung perang jeung Philistines, jeung Yéhuwa nyadiakeun meunangna gede.</w:t>
      </w:r>
    </w:p>
    <w:p/>
    <w:p>
      <w:r xmlns:w="http://schemas.openxmlformats.org/wordprocessingml/2006/main">
        <w:t xml:space="preserve">1. Nangtung Teguh dina Gusti sarta Anjeunna bakal nyadiakeun meunangna</w:t>
      </w:r>
    </w:p>
    <w:p/>
    <w:p>
      <w:r xmlns:w="http://schemas.openxmlformats.org/wordprocessingml/2006/main">
        <w:t xml:space="preserve">2. Nyaho Iraha Ngalawan sareng Iraha Percanten ka Gusti</w:t>
      </w:r>
    </w:p>
    <w:p/>
    <w:p>
      <w:r xmlns:w="http://schemas.openxmlformats.org/wordprocessingml/2006/main">
        <w:t xml:space="preserve">1. 1 Korinta 16:13 - Jadi waspada, nangtung teguh dina iman, lampah kawas lalaki, jadi kuat.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Samuel 23:13 Geus kitu tilu ti tilu puluh kapala lungsur ka Daud dina mangsa panen ka guha Adulam.</w:t>
      </w:r>
    </w:p>
    <w:p/>
    <w:p>
      <w:r xmlns:w="http://schemas.openxmlformats.org/wordprocessingml/2006/main">
        <w:t xml:space="preserve">Tilu ti tilu puluh kapala prajurit Daud ngadatangan anjeunna di guha Adulam dina usum panén, sedengkeun urang Pelisti keur kemah di Lebak Repaim.</w:t>
      </w:r>
    </w:p>
    <w:p/>
    <w:p>
      <w:r xmlns:w="http://schemas.openxmlformats.org/wordprocessingml/2006/main">
        <w:t xml:space="preserve">1. Kakuatan Nyalindungan Allah: Kumaha Prajurit Daud nu Satia Nyalametkeun Anjeunna ti Urang Pelisti</w:t>
      </w:r>
    </w:p>
    <w:p/>
    <w:p>
      <w:r xmlns:w="http://schemas.openxmlformats.org/wordprocessingml/2006/main">
        <w:t xml:space="preserve">2. Kakuatan Iman: Kumaha Bakti Daud ka Allah nyalametkeun Anjeunna tina Bahaya</w:t>
      </w:r>
    </w:p>
    <w:p/>
    <w:p>
      <w:r xmlns:w="http://schemas.openxmlformats.org/wordprocessingml/2006/main">
        <w:t xml:space="preserve">1. Jabur 34: 7 - "Malaikat PANGERAN campeth sabudeureun eta anu sieun Mantenna, sarta delivereth aranjeunna."</w:t>
      </w:r>
    </w:p>
    <w:p/>
    <w:p>
      <w:r xmlns:w="http://schemas.openxmlformats.org/wordprocessingml/2006/main">
        <w:t xml:space="preserve">2. 1 Corinthians 10:13 - "Aya hath no godaan dicokot anjeun tapi saperti ilahar pikeun manusa: tapi Allah satia, anu moal ngantep anjeun jadi cocoba luhur yén anjeun sanggup; tapi bakal jeung godaan ogé nyieun hiji jalan kabur, supaya maraneh bisa nanggung."</w:t>
      </w:r>
    </w:p>
    <w:p/>
    <w:p>
      <w:r xmlns:w="http://schemas.openxmlformats.org/wordprocessingml/2006/main">
        <w:t xml:space="preserve">2 Samuel 23:14 Harita Daud keur aya di hiji kubu, jeung garnisun urang Pelisti aya di Betlehem.</w:t>
      </w:r>
    </w:p>
    <w:p/>
    <w:p>
      <w:r xmlns:w="http://schemas.openxmlformats.org/wordprocessingml/2006/main">
        <w:t xml:space="preserve">Daud aya di hiji kurungan jeung urang Pelisti aya di Betlehem.</w:t>
      </w:r>
    </w:p>
    <w:p/>
    <w:p>
      <w:r xmlns:w="http://schemas.openxmlformats.org/wordprocessingml/2006/main">
        <w:t xml:space="preserve">1. Kakuatan Panyalindungan Allah: Kumaha Percanten ka Allah Sanajan Dina Jaman Hésé</w:t>
      </w:r>
    </w:p>
    <w:p/>
    <w:p>
      <w:r xmlns:w="http://schemas.openxmlformats.org/wordprocessingml/2006/main">
        <w:t xml:space="preserve">2. Kadaulatan Allah dina Sadaya Kaayaan: Kumaha Hirup dina Kayakinan Rencana Allah</w:t>
      </w:r>
    </w:p>
    <w:p/>
    <w:p>
      <w:r xmlns:w="http://schemas.openxmlformats.org/wordprocessingml/2006/main">
        <w:t xml:space="preserve">1. Jabur 91: 1-2, Saha anu cicing di panyumputan Nu Maha Agung bakal tetep aya dina kalangkang Nu Maha Kawasa. Abdi bakal nyarios ka Gusti, pangungsian sareng benteng abdi, Allah abdi, anu abdi percanten.</w:t>
      </w:r>
    </w:p>
    <w:p/>
    <w:p>
      <w:r xmlns:w="http://schemas.openxmlformats.org/wordprocessingml/2006/main">
        <w:t xml:space="preserve">2. Siloka 3:5-6 , Percaya ka Yéhuwa kalayan sagemblengna haté, jeung ulah ngandelkeun pangarti sorangan. Dina sagala cara anjeun ngaku anjeunna, sarta anjeunna bakal lempeng jalur anjeun.</w:t>
      </w:r>
    </w:p>
    <w:p/>
    <w:p>
      <w:r xmlns:w="http://schemas.openxmlformats.org/wordprocessingml/2006/main">
        <w:t xml:space="preserve">2 Samuel 23:15 Daud ngaharewos, saurna, "Muhun, bilih aya anu masihan abdi cai tina sumur Betlehem, anu aya di sisi gapura!"</w:t>
      </w:r>
    </w:p>
    <w:p/>
    <w:p>
      <w:r xmlns:w="http://schemas.openxmlformats.org/wordprocessingml/2006/main">
        <w:t xml:space="preserve">Daud ngébréhkeun kahayangna pikeun nginum cai tina sumur di Betlehem.</w:t>
      </w:r>
    </w:p>
    <w:p/>
    <w:p>
      <w:r xmlns:w="http://schemas.openxmlformats.org/wordprocessingml/2006/main">
        <w:t xml:space="preserve">1. Nyugemakeun Karinduan Urang - Kumaha Manggihan Panemuan Sajati dina Allah</w:t>
      </w:r>
    </w:p>
    <w:p/>
    <w:p>
      <w:r xmlns:w="http://schemas.openxmlformats.org/wordprocessingml/2006/main">
        <w:t xml:space="preserve">2. Sumur Betlehem - A Refleksi kana Karinduan Daud pikeun Refreshment Spiritual</w:t>
      </w:r>
    </w:p>
    <w:p/>
    <w:p>
      <w:r xmlns:w="http://schemas.openxmlformats.org/wordprocessingml/2006/main">
        <w:t xml:space="preserve">1. Jabur 42: 1 - "Salaku kijang calana pikeun aliran cai, jadi jiwa abdi calana pikeun anjeun, Allah abdi."</w:t>
      </w:r>
    </w:p>
    <w:p/>
    <w:p>
      <w:r xmlns:w="http://schemas.openxmlformats.org/wordprocessingml/2006/main">
        <w:t xml:space="preserve">2. John 4:14 - "Tapi sakur anu nginum cai anu ku Kami pasihan aranjeunna moal halabhab. Saleresna, cai anu ku Kami dipasihkeun ka aranjeunna bakal janten cinyusu cai anu ngalir kana kahirupan anu langgeng."</w:t>
      </w:r>
    </w:p>
    <w:p/>
    <w:p>
      <w:r xmlns:w="http://schemas.openxmlformats.org/wordprocessingml/2006/main">
        <w:t xml:space="preserve">2 Samuel 23:16 Tilu jelema gagah perwira teh nempuh balad urang Pelisti, tuluy ngala cai ti sumur Betlehem anu aya di sisi gapura, tuluy dibawa ka Daud. , tapi dituangkeun ka PANGERAN.</w:t>
      </w:r>
    </w:p>
    <w:p/>
    <w:p>
      <w:r xmlns:w="http://schemas.openxmlformats.org/wordprocessingml/2006/main">
        <w:t xml:space="preserve">Tilu prajurit Daud anu gagah perkasa merangan urang Pelisti, sarta nyandak cai tina sumur di Betlehem. Daud nolak nginum eta cai, malah dikucurkeun salaku kurban ka PANGERAN.</w:t>
      </w:r>
    </w:p>
    <w:p/>
    <w:p>
      <w:r xmlns:w="http://schemas.openxmlformats.org/wordprocessingml/2006/main">
        <w:t xml:space="preserve">1. "Kataatan Daud: Conto Pikeun Urang Sadayana"</w:t>
      </w:r>
    </w:p>
    <w:p/>
    <w:p>
      <w:r xmlns:w="http://schemas.openxmlformats.org/wordprocessingml/2006/main">
        <w:t xml:space="preserve">2. "Kakuatan Tilu: Gawé Babarengan pikeun Gusti"</w:t>
      </w:r>
    </w:p>
    <w:p/>
    <w:p>
      <w:r xmlns:w="http://schemas.openxmlformats.org/wordprocessingml/2006/main">
        <w:t xml:space="preserve">1. Epesus 6: 13-18 - "Ku sabab eta make armor pinuh Allah, ku kituna lamun poé jahat datang, anjeun bisa bisa nangtung taneuh anjeun, sarta sanggeus anjeun geus rengse sagalana, pikeun nangtung. Nangtung teguh lajeng. , kalawan sabuk bebeneran ditangkeupkeun sabudeureun cangkéng anjeun, jeung breastplate kabeneran dina tempatna, jeung jeung suku anjeun dipasangan jeung kasiapan nu asalna tina injil katengtreman."</w:t>
      </w:r>
    </w:p>
    <w:p/>
    <w:p>
      <w:r xmlns:w="http://schemas.openxmlformats.org/wordprocessingml/2006/main">
        <w:t xml:space="preserve">2. Mateus 6: 5-8 - "Sareng nalika anjeun neneda, ulah sapertos anu munafik, sabab aranjeunna resep ngadoa nangtung di tempat-tempat ibadah sareng di juru jalan pikeun katingali ku batur. Saleresna kuring nyarioskeun ka anjeun, aranjeunna parantos nampi. ganjaran maranehna pinuh. Tapi lamun anjeun neneda, balik ka kamar anjeun, nutup panto jeung neneda ka Rama anjeun, anu ghaib. Lajeng Rama anjeun, anu ningali naon anu dipigawé dina rusiah, bakal ganjaran anjeun."</w:t>
      </w:r>
    </w:p>
    <w:p/>
    <w:p>
      <w:r xmlns:w="http://schemas.openxmlformats.org/wordprocessingml/2006/main">
        <w:t xml:space="preserve">2 Samuel 23:17 Saur anjeunna, "Nun PANGERAN, abdi-abdi henteu kedah ngalakukeun ieu. kituna anjeunna moal bakal inuman eta. Hal ieu dilakukeun ku tilu lalaki perkasa.</w:t>
      </w:r>
    </w:p>
    <w:p/>
    <w:p>
      <w:r xmlns:w="http://schemas.openxmlformats.org/wordprocessingml/2006/main">
        <w:t xml:space="preserve">1: Urang kudu diajar nyandak resiko dina kahirupan urang pikeun kapentingan gede.</w:t>
      </w:r>
    </w:p>
    <w:p/>
    <w:p>
      <w:r xmlns:w="http://schemas.openxmlformats.org/wordprocessingml/2006/main">
        <w:t xml:space="preserve">2: Urang kudu daék nyieun pangorbanan pikeun kapentingan batur.</w:t>
      </w:r>
    </w:p>
    <w:p/>
    <w:p>
      <w:r xmlns:w="http://schemas.openxmlformats.org/wordprocessingml/2006/main">
        <w:t xml:space="preserve">1: Pilipi 2: 3-4 - Ulah ngalakukeun nanaon kaluar tina ambisi egois atawa concening sia. Sabalikna, dina humility hargana batur di luhur anjeun, henteu ningali kapentingan anjeun sorangan, tapi masing-masing pikeun kapentingan batur.</w:t>
      </w:r>
    </w:p>
    <w:p/>
    <w:p>
      <w:r xmlns:w="http://schemas.openxmlformats.org/wordprocessingml/2006/main">
        <w:t xml:space="preserve">2: Markus 12:31 - Cinta batur anjeun sakumaha sorangan.</w:t>
      </w:r>
    </w:p>
    <w:p/>
    <w:p>
      <w:r xmlns:w="http://schemas.openxmlformats.org/wordprocessingml/2006/main">
        <w:t xml:space="preserve">2 Samuel 23:18 Jeung Abisai, lanceukna Yoab, putra Seruya, kapala tilu. Sarta anjeunna ngangkat up tumbak-Na ngalawan tilu ratus, sarta slee eta, sarta miboga ngaran diantara tilu.</w:t>
      </w:r>
    </w:p>
    <w:p/>
    <w:p>
      <w:r xmlns:w="http://schemas.openxmlformats.org/wordprocessingml/2006/main">
        <w:t xml:space="preserve">Abisai, lanceukna Yoab, maehan 300 urang ku tumbakna, sarta jadi kawentar.</w:t>
      </w:r>
    </w:p>
    <w:p/>
    <w:p>
      <w:r xmlns:w="http://schemas.openxmlformats.org/wordprocessingml/2006/main">
        <w:t xml:space="preserve">1. Jadi Wani jeung Wani: Conto Abisai</w:t>
      </w:r>
    </w:p>
    <w:p/>
    <w:p>
      <w:r xmlns:w="http://schemas.openxmlformats.org/wordprocessingml/2006/main">
        <w:t xml:space="preserve">2. Kakuatan Iman: Carita Abisai</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2 Samuel 23:19 Naha anjeunna sanes anu pangmulyana ti tilu? kituna anjeunna kaptén maranéhanana: howbet anjeunna attained teu ka tilu kahiji.</w:t>
      </w:r>
    </w:p>
    <w:p/>
    <w:p>
      <w:r xmlns:w="http://schemas.openxmlformats.org/wordprocessingml/2006/main">
        <w:t xml:space="preserve">Salah sahiji lalaki paling menak ti tilu ieu ngaranna kaptén, tapi anjeunna teu dipilih diantara tilu munggaran.</w:t>
      </w:r>
    </w:p>
    <w:p/>
    <w:p>
      <w:r xmlns:w="http://schemas.openxmlformats.org/wordprocessingml/2006/main">
        <w:t xml:space="preserve">1. Allah boga rencana pikeun sarerea, sanajan teu sigana ayeuna.</w:t>
      </w:r>
    </w:p>
    <w:p/>
    <w:p>
      <w:r xmlns:w="http://schemas.openxmlformats.org/wordprocessingml/2006/main">
        <w:t xml:space="preserve">2. Urang bisa ngandelkeun rencana Allah, sanajan teu asup akal.</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Samuel 23:20 Sareng Benaya bin Yoyada, putra hiji lalaki gagah, urang Kabseel, anu parantos ngalakukeun seueur tindakan, anjeunna maehan dua urang Moab anu siga singa; anjeunna ogé turun sareng maéhan singa di tengah-tengah liang. dina waktu salju:</w:t>
      </w:r>
    </w:p>
    <w:p/>
    <w:p>
      <w:r xmlns:w="http://schemas.openxmlformats.org/wordprocessingml/2006/main">
        <w:t xml:space="preserve">Benaya, putra Yoyada, ngalakukeun tindakan heroik diantarana maehan dua urang Moab kawas singa jeung singa dina lombang di tengah salju.</w:t>
      </w:r>
    </w:p>
    <w:p/>
    <w:p>
      <w:r xmlns:w="http://schemas.openxmlformats.org/wordprocessingml/2006/main">
        <w:t xml:space="preserve">1. Allah ngaganjar jalma-jalma anu wani ngawula ka Anjeunna.</w:t>
      </w:r>
    </w:p>
    <w:p/>
    <w:p>
      <w:r xmlns:w="http://schemas.openxmlformats.org/wordprocessingml/2006/main">
        <w:t xml:space="preserve">2. Urang bisa diajar tina kawani jeung iman Benaya.</w:t>
      </w:r>
    </w:p>
    <w:p/>
    <w:p>
      <w:r xmlns:w="http://schemas.openxmlformats.org/wordprocessingml/2006/main">
        <w:t xml:space="preserve">1. Joshua 1:9 - Kudu kuat jeung wani; Ulah sieun atawa kuciwa, sabab PANGERAN Allah anjeun nyarengan ka mana-mana.</w:t>
      </w:r>
    </w:p>
    <w:p/>
    <w:p>
      <w:r xmlns:w="http://schemas.openxmlformats.org/wordprocessingml/2006/main">
        <w:t xml:space="preserve">2. Jabur 31:24 - Sing kuat, sarta ngantep haté anjeun nyandak kawani, sadayana anu ngantosan Gusti.</w:t>
      </w:r>
    </w:p>
    <w:p/>
    <w:p>
      <w:r xmlns:w="http://schemas.openxmlformats.org/wordprocessingml/2006/main">
        <w:t xml:space="preserve">2 Samuel 23:21 Jeung manehna maehan hiji urang Mesir, hiji lalaki alus, sarta eta Mesir teh nyekel tumbak di leungeun-Na; Tapi anjeunna turun ka anjeunna kalawan tongkat, sarta plucked tumbak kaluar tina leungeun Mesir urang, sarta slee anjeunna ku tumbak sorangan.</w:t>
      </w:r>
    </w:p>
    <w:p/>
    <w:p>
      <w:r xmlns:w="http://schemas.openxmlformats.org/wordprocessingml/2006/main">
        <w:t xml:space="preserve">Daud maehan hiji urang Mesir dina perangna ku tongkat jeung tumbakna sorangan.</w:t>
      </w:r>
    </w:p>
    <w:p/>
    <w:p>
      <w:r xmlns:w="http://schemas.openxmlformats.org/wordprocessingml/2006/main">
        <w:t xml:space="preserve">1. Kakuatan Iman: Kumaha Daud Ngalawan Musuh Anu Teu Bisa Dipercaya</w:t>
      </w:r>
    </w:p>
    <w:p/>
    <w:p>
      <w:r xmlns:w="http://schemas.openxmlformats.org/wordprocessingml/2006/main">
        <w:t xml:space="preserve">2. Kakawasaan Allah: Kumaha Urang Bisa Ngahontal Saluareun Sieun Urang</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1 John 4: 4 - Anjeun ti Allah, barudak leutik, jeung geus overcome aranjeunna: sabab leuwih gede manéhna nu aya dina anjeun, ti manéhna nu aya di dunya.</w:t>
      </w:r>
    </w:p>
    <w:p/>
    <w:p>
      <w:r xmlns:w="http://schemas.openxmlformats.org/wordprocessingml/2006/main">
        <w:t xml:space="preserve">2 Samuel 23:22 Ieu hal anu dilakukeun ku Benaya bin Yoyada, sareng anjeunna ngagaduhan nami diantara tilu pahlawan.</w:t>
      </w:r>
    </w:p>
    <w:p/>
    <w:p>
      <w:r xmlns:w="http://schemas.openxmlformats.org/wordprocessingml/2006/main">
        <w:t xml:space="preserve">Benaya, putra Yoyada, kakoncara minangka salah sahiji ti tilu pahlawan anu pangkuatna.</w:t>
      </w:r>
    </w:p>
    <w:p/>
    <w:p>
      <w:r xmlns:w="http://schemas.openxmlformats.org/wordprocessingml/2006/main">
        <w:t xml:space="preserve">1. Kakuatan Iman: Mertimbangkeun warisan Benaya.</w:t>
      </w:r>
    </w:p>
    <w:p/>
    <w:p>
      <w:r xmlns:w="http://schemas.openxmlformats.org/wordprocessingml/2006/main">
        <w:t xml:space="preserve">2. Kakuatan Karakter: Ngajalajah conto Benaya.</w:t>
      </w:r>
    </w:p>
    <w:p/>
    <w:p>
      <w:r xmlns:w="http://schemas.openxmlformats.org/wordprocessingml/2006/main">
        <w:t xml:space="preserve">1. Siloka 11:16, "Awéwé anu bageur nahan kahormatan, sareng lalaki anu kuat nahan pangaweruh."</w:t>
      </w:r>
    </w:p>
    <w:p/>
    <w:p>
      <w:r xmlns:w="http://schemas.openxmlformats.org/wordprocessingml/2006/main">
        <w:t xml:space="preserve">2. Jude 1:24, "Ayeuna ka Anjeunna anu sanggup ngajaga anjeun tina ragrag, sarta nampilkeun anjeun tanpa kasalahan saméméh ayana kamulyaan-Na kalayan kabagjaan exceeding".</w:t>
      </w:r>
    </w:p>
    <w:p/>
    <w:p>
      <w:r xmlns:w="http://schemas.openxmlformats.org/wordprocessingml/2006/main">
        <w:t xml:space="preserve">2 Samuel 23:23 Anjeunna leuwih pinunjul ti batan tilu puluh, tapi teu ngahontal tilu kahiji. Sarta David diangkat anjeunna jadi pangawal na.</w:t>
      </w:r>
    </w:p>
    <w:p/>
    <w:p>
      <w:r xmlns:w="http://schemas.openxmlformats.org/wordprocessingml/2006/main">
        <w:t xml:space="preserve">Daud marentahkeun saurang kaom, anu leuwih menak ti batan tilu puluh, pikeun mingpin pangawalna.</w:t>
      </w:r>
    </w:p>
    <w:p/>
    <w:p>
      <w:r xmlns:w="http://schemas.openxmlformats.org/wordprocessingml/2006/main">
        <w:t xml:space="preserve">1. Nilai Honor - Ngajalajah pentingna ngahargaan dina hubungan jeung kapamimpinan.</w:t>
      </w:r>
    </w:p>
    <w:p/>
    <w:p>
      <w:r xmlns:w="http://schemas.openxmlformats.org/wordprocessingml/2006/main">
        <w:t xml:space="preserve">2. Kakuatan Kasatiaan - Nekenkeun pentingna kasatiaan sareng kasatiaan ka anu gaduh otoritas.</w:t>
      </w:r>
    </w:p>
    <w:p/>
    <w:p>
      <w:r xmlns:w="http://schemas.openxmlformats.org/wordprocessingml/2006/main">
        <w:t xml:space="preserve">1. Mateus 28: 18-20 - Yesus komisi murid-Na pikeun indit sarta nyieun murid sakabeh bangsa.</w:t>
      </w:r>
    </w:p>
    <w:p/>
    <w:p>
      <w:r xmlns:w="http://schemas.openxmlformats.org/wordprocessingml/2006/main">
        <w:t xml:space="preserve">2. 1 Korinta 11: 1 - Turutan conto Kristus jeung jadi imitators of Anjeunna.</w:t>
      </w:r>
    </w:p>
    <w:p/>
    <w:p>
      <w:r xmlns:w="http://schemas.openxmlformats.org/wordprocessingml/2006/main">
        <w:t xml:space="preserve">2 Samuel 23:24 Asahel adi Yoab, salah sahiji ti tilu puluh urang; Elhanan bin Dodo ti Betlehem,</w:t>
      </w:r>
    </w:p>
    <w:p/>
    <w:p>
      <w:r xmlns:w="http://schemas.openxmlformats.org/wordprocessingml/2006/main">
        <w:t xml:space="preserve">Singkat Asahel, lanceukna Yoab, salah sahiji ti tilu puluh, kitu ogé Elhanan bin Dodo ti Betlehem.</w:t>
      </w:r>
    </w:p>
    <w:p/>
    <w:p>
      <w:r xmlns:w="http://schemas.openxmlformats.org/wordprocessingml/2006/main">
        <w:t xml:space="preserve">1. Mangpaat Duduluran: Éksplorasi Ngaliwatan 2 Samuel 23:24</w:t>
      </w:r>
    </w:p>
    <w:p/>
    <w:p>
      <w:r xmlns:w="http://schemas.openxmlformats.org/wordprocessingml/2006/main">
        <w:t xml:space="preserve">2. Kakuatan Duduluran: Ngajalajah Carita Asahel sareng Yoab dina 2 Samuel 23:24</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Rum 12:10 - Jadi devoted ka silih di cinta. Ngahargaan silih luhur diri.</w:t>
      </w:r>
    </w:p>
    <w:p/>
    <w:p>
      <w:r xmlns:w="http://schemas.openxmlformats.org/wordprocessingml/2006/main">
        <w:t xml:space="preserve">2 Samuel 23:25 Syamah urang Harod, Elika urang Harod;</w:t>
      </w:r>
    </w:p>
    <w:p/>
    <w:p>
      <w:r xmlns:w="http://schemas.openxmlformats.org/wordprocessingml/2006/main">
        <w:t xml:space="preserve">Petikan nyebutkeun Syamah jeung Elika, dua Harodits.</w:t>
      </w:r>
    </w:p>
    <w:p/>
    <w:p>
      <w:r xmlns:w="http://schemas.openxmlformats.org/wordprocessingml/2006/main">
        <w:t xml:space="preserve">1. Kakuatan silaturahim sareng kasatiaan</w:t>
      </w:r>
    </w:p>
    <w:p/>
    <w:p>
      <w:r xmlns:w="http://schemas.openxmlformats.org/wordprocessingml/2006/main">
        <w:t xml:space="preserve">2. rezeki Allah ngaliwatan jalma saperti teu mirip</w:t>
      </w:r>
    </w:p>
    <w:p/>
    <w:p>
      <w:r xmlns:w="http://schemas.openxmlformats.org/wordprocessingml/2006/main">
        <w:t xml:space="preserve">1. Siloka 17:17 - Babaturan mikanyaah sepanjang waktos, sareng lanceukna dilahirkeun pikeun waktos kasusah.</w:t>
      </w:r>
    </w:p>
    <w:p/>
    <w:p>
      <w:r xmlns:w="http://schemas.openxmlformats.org/wordprocessingml/2006/main">
        <w:t xml:space="preserve">2. Kajadian 15:2-3 - Tapi saur Abram, "Nun PANGERAN Nu Maha Agung, naon anu anjeun tiasa pasihan ka abdi, sabab abdi tetep teu boga anak sareng anu bakal ngawariskeun harta abdi nyaéta Eliezer Damaskus?" Saur Abram, "Anjeun teu masihan anak ka abdi; jadi abdi di rumah tangga abdi bakal ahli waris abdi.</w:t>
      </w:r>
    </w:p>
    <w:p/>
    <w:p>
      <w:r xmlns:w="http://schemas.openxmlformats.org/wordprocessingml/2006/main">
        <w:t xml:space="preserve">2 Samuel 23:26 Heles urang Palti, Ira bin Ikes urang Tekoa;</w:t>
      </w:r>
    </w:p>
    <w:p/>
    <w:p>
      <w:r xmlns:w="http://schemas.openxmlformats.org/wordprocessingml/2006/main">
        <w:t xml:space="preserve">Ayat ieu nyebatkeun dua lalaki, Heles urang Palti sareng Ira bin Ikes urang Tekoa.</w:t>
      </w:r>
    </w:p>
    <w:p/>
    <w:p>
      <w:r xmlns:w="http://schemas.openxmlformats.org/wordprocessingml/2006/main">
        <w:t xml:space="preserve">1. Kasatiaan Umat Allah - Hiji Ulikan ngeunaan Helez jeung Ira</w:t>
      </w:r>
    </w:p>
    <w:p/>
    <w:p>
      <w:r xmlns:w="http://schemas.openxmlformats.org/wordprocessingml/2006/main">
        <w:t xml:space="preserve">2. The Endurance of Iman - Hiji Ujian Helez jeung Ira</w:t>
      </w:r>
    </w:p>
    <w:p/>
    <w:p>
      <w:r xmlns:w="http://schemas.openxmlformats.org/wordprocessingml/2006/main">
        <w:t xml:space="preserve">1. Ibrani 11: 1-3 - Ayeuna iman teh jaminan hal harepan, dmana hal teu katempo. Sabab ku eta jelema-jelema baheula meunang pujian. Ku iman urang ngarti yén jagat raya ieu dijieun ku firman Allah, jadi naon anu katempo teu dijieun tina hal anu katempo.</w:t>
      </w:r>
    </w:p>
    <w:p/>
    <w:p>
      <w:r xmlns:w="http://schemas.openxmlformats.org/wordprocessingml/2006/main">
        <w:t xml:space="preserve">2. Rum 5:3-5 - Henteu ngan éta, tapi urang girang dina sangsara urang, nyaho yén sangsara ngahasilkeun kasabaran, jeung kasabaran ngahasilkeun karakter, jeung karakter ngahasilkeun harepan, jeung harepan teu nempatkeun urang éra, sabab cinta Allah geus dituang kana hate urang ngaliwatan Roh Suci anu geus dibikeun ka urang.</w:t>
      </w:r>
    </w:p>
    <w:p/>
    <w:p>
      <w:r xmlns:w="http://schemas.openxmlformats.org/wordprocessingml/2006/main">
        <w:t xml:space="preserve">2 Samuel 23:27 Abiezer urang Anatot, Mebunai urang Husat;</w:t>
      </w:r>
    </w:p>
    <w:p/>
    <w:p>
      <w:r xmlns:w="http://schemas.openxmlformats.org/wordprocessingml/2006/main">
        <w:t xml:space="preserve">Prajurit-prajurit Daud anu gagah tur satia anu tarung bareng jeung anjeunna dina perang.</w:t>
      </w:r>
    </w:p>
    <w:p/>
    <w:p>
      <w:r xmlns:w="http://schemas.openxmlformats.org/wordprocessingml/2006/main">
        <w:t xml:space="preserve">1. Pentingna Kasatiaan sareng Kagagahan dina Kahirupan</w:t>
      </w:r>
    </w:p>
    <w:p/>
    <w:p>
      <w:r xmlns:w="http://schemas.openxmlformats.org/wordprocessingml/2006/main">
        <w:t xml:space="preserve">2. Kakuatan Ngahiji dina Ngawula ka Gusti</w:t>
      </w:r>
    </w:p>
    <w:p/>
    <w:p>
      <w:r xmlns:w="http://schemas.openxmlformats.org/wordprocessingml/2006/main">
        <w:t xml:space="preserve">1. Siloka 18:24 - "A man of loba pendamping bisa datang ka uing, tapi aya sobat anu nempel ngadeukeutan ti lanceukna."</w:t>
      </w:r>
    </w:p>
    <w:p/>
    <w:p>
      <w:r xmlns:w="http://schemas.openxmlformats.org/wordprocessingml/2006/main">
        <w:t xml:space="preserve">2. 2 Korinta 6:14-16 - "Ulah jadi yoked babarengan jeung kafir. Pikeun naon kabeneran jeung kajahatan gaduh di umum? Atawa naon ukhuwah bisa cahaya mibanda gelap? Naon harmoni aya antara Kristus jeung Belial? Naon a Urang percaya boga sarua jeung kafir? Naon perjangjian antara Bait Allah jeung brahala? Sabab urang teh Bait Allah anu jumeneng."</w:t>
      </w:r>
    </w:p>
    <w:p/>
    <w:p>
      <w:r xmlns:w="http://schemas.openxmlformats.org/wordprocessingml/2006/main">
        <w:t xml:space="preserve">2 Samuel 23:28 Salmon urang Ahohi, Maharai urang Netopa;</w:t>
      </w:r>
    </w:p>
    <w:p/>
    <w:p>
      <w:r xmlns:w="http://schemas.openxmlformats.org/wordprocessingml/2006/main">
        <w:t xml:space="preserve">Salmon jeung Maharai teh dua jelema gagah perkasa Daud.</w:t>
      </w:r>
    </w:p>
    <w:p/>
    <w:p>
      <w:r xmlns:w="http://schemas.openxmlformats.org/wordprocessingml/2006/main">
        <w:t xml:space="preserve">1: Prajurit-prajurit Daud anu gagah tur gagah, anu satia nuturkeun anjeunna.</w:t>
      </w:r>
    </w:p>
    <w:p/>
    <w:p>
      <w:r xmlns:w="http://schemas.openxmlformats.org/wordprocessingml/2006/main">
        <w:t xml:space="preserve">2: Salmon jeung Maharai conto sipat kasatiaan jeung kawani.</w:t>
      </w:r>
    </w:p>
    <w:p/>
    <w:p>
      <w:r xmlns:w="http://schemas.openxmlformats.org/wordprocessingml/2006/main">
        <w:t xml:space="preserve">1: Siloka 28:1 - Jalma jahat kabur lamun teu aya nu ngudag, tapi jalma bener wani kawas singa.</w:t>
      </w:r>
    </w:p>
    <w:p/>
    <w:p>
      <w:r xmlns:w="http://schemas.openxmlformats.org/wordprocessingml/2006/main">
        <w:t xml:space="preserve">2: Yosua 1:9 - Kudu kuat jeung wani. Ulah sieun, jeung ulah dismayed, pikeun Gusti Allah anjeun nyarengan anjeun dimana wae anjeun indit.</w:t>
      </w:r>
    </w:p>
    <w:p/>
    <w:p>
      <w:r xmlns:w="http://schemas.openxmlformats.org/wordprocessingml/2006/main">
        <w:t xml:space="preserve">2 Samuel 23:29 Heleb bin Baana urang Netopa, Itai bin Ribai ti Gibea urang Binyamin.</w:t>
      </w:r>
    </w:p>
    <w:p/>
    <w:p>
      <w:r xmlns:w="http://schemas.openxmlformats.org/wordprocessingml/2006/main">
        <w:t xml:space="preserve">Ayat ieu nyebatkeun dua lalaki ti kaom Binyamin sareng Netofa, Heleb bin Baana sareng Itai bin Ribai.</w:t>
      </w:r>
    </w:p>
    <w:p/>
    <w:p>
      <w:r xmlns:w="http://schemas.openxmlformats.org/wordprocessingml/2006/main">
        <w:t xml:space="preserve">1. Kasatiaan Umat Allah: Carita Héléb jeung Itai</w:t>
      </w:r>
    </w:p>
    <w:p/>
    <w:p>
      <w:r xmlns:w="http://schemas.openxmlformats.org/wordprocessingml/2006/main">
        <w:t xml:space="preserve">2. Kakuatan Persatuan: Kumaha Allah Ngagunakeun Bedana Tribal keur Good</w:t>
      </w:r>
    </w:p>
    <w:p/>
    <w:p>
      <w:r xmlns:w="http://schemas.openxmlformats.org/wordprocessingml/2006/main">
        <w:t xml:space="preserve">1. James 2: 1-4 - Dulur-dulur kuring, némbongkeun partiality dina iman anjeun salah. Ulah boga iman ka Gusti urang Yesus Kristus ngeunaan jalma. Pikeun lamun lalaki cingcin emas dina ramo-Na jeung dina pakean alus asup ka imah ibadah Anjeun, jeung hiji lalaki miskin dina pakean kumuh oge asup; jeung anjeun nengetan hiji maké pakéan alus sarta ngomong, Ka dieu jeung diuk turun di tempat alus; jeung anjeun ngabejaan lalaki miskin, nangtung di dinya atawa diuk di dieu ku footstool kuring; Naha aranjeun henteu ngabeda-bedakeun diri jeung teu satia?</w:t>
      </w:r>
    </w:p>
    <w:p/>
    <w:p>
      <w:r xmlns:w="http://schemas.openxmlformats.org/wordprocessingml/2006/main">
        <w:t xml:space="preserve">2. Rum 12: 3-5 - Pikeun kuring nyebutkeun, ngaliwatan kurnia dibikeun ka kuring, ka dulur anu di antara anjeun, teu mikir dirina leuwih luhur ti manéhna halah mikir, tapi mikir soberly, sakumaha Allah geus diurus ka masing-masing ukuran iman. Pikeun sakumaha urang boga loba anggota dina hiji awak, tapi sakabeh anggota teu boga fungsi anu sarua, jadi urang, salaku loba, hiji awak dina Kristus, sarta individual anggota hiji sejen.</w:t>
      </w:r>
    </w:p>
    <w:p/>
    <w:p>
      <w:r xmlns:w="http://schemas.openxmlformats.org/wordprocessingml/2006/main">
        <w:t xml:space="preserve">2 Samuel 23:30 Benaya urang Piraton, Hidai ti Walungan Gaas,</w:t>
      </w:r>
    </w:p>
    <w:p/>
    <w:p>
      <w:r xmlns:w="http://schemas.openxmlformats.org/wordprocessingml/2006/main">
        <w:t xml:space="preserve">Benaya sareng Hiddai mangrupikeun dua prajurit heroik tina Alkitab.</w:t>
      </w:r>
    </w:p>
    <w:p/>
    <w:p>
      <w:r xmlns:w="http://schemas.openxmlformats.org/wordprocessingml/2006/main">
        <w:t xml:space="preserve">1: Kudu diideuan ku kawani Benaya sareng Hiddai sapertos anu dipidangkeun dina 2 Samuel 23:30.</w:t>
      </w:r>
    </w:p>
    <w:p/>
    <w:p>
      <w:r xmlns:w="http://schemas.openxmlformats.org/wordprocessingml/2006/main">
        <w:t xml:space="preserve">2: Hayu urang narékahan pikeun siga lalaki gagah dina Alkitab, dicontoan ku Benaya sareng Hiddai dina 2 Samuel 23:30.</w:t>
      </w:r>
    </w:p>
    <w:p/>
    <w:p>
      <w:r xmlns:w="http://schemas.openxmlformats.org/wordprocessingml/2006/main">
        <w:t xml:space="preserve">1: Yosua 1:9 - Naha Kami henteu nitah anjeun? Kudu kuat jeung wani. Entong sieun; ulah pundung, sabab PANGERAN Allah maraneh bakal nyarengan ka mana-mana.</w:t>
      </w:r>
    </w:p>
    <w:p/>
    <w:p>
      <w:r xmlns:w="http://schemas.openxmlformats.org/wordprocessingml/2006/main">
        <w:t xml:space="preserve">2: Jabur 27:14 - Antosan Gusti; sing kuat jeung sing ati-ati jeung ngadagoan Gusti.</w:t>
      </w:r>
    </w:p>
    <w:p/>
    <w:p>
      <w:r xmlns:w="http://schemas.openxmlformats.org/wordprocessingml/2006/main">
        <w:t xml:space="preserve">2 Samuel 23:31 Abialbon urang Arbat, Azmawet urang Barhum;</w:t>
      </w:r>
    </w:p>
    <w:p/>
    <w:p>
      <w:r xmlns:w="http://schemas.openxmlformats.org/wordprocessingml/2006/main">
        <w:t xml:space="preserve">Abialbon urang Arbat sareng Azmaveth urang Barhum disebatkeun dina 2 Samuel 23:31.</w:t>
      </w:r>
    </w:p>
    <w:p/>
    <w:p>
      <w:r xmlns:w="http://schemas.openxmlformats.org/wordprocessingml/2006/main">
        <w:t xml:space="preserve">1. Kasatiaan Abialbon sareng Azmaveth: Tingali dina 2 Samuel 23:31</w:t>
      </w:r>
    </w:p>
    <w:p/>
    <w:p>
      <w:r xmlns:w="http://schemas.openxmlformats.org/wordprocessingml/2006/main">
        <w:t xml:space="preserve">2. Kakuatan Pangabdian: Conto tina 2 Samuel 23:31</w:t>
      </w:r>
    </w:p>
    <w:p/>
    <w:p>
      <w:r xmlns:w="http://schemas.openxmlformats.org/wordprocessingml/2006/main">
        <w:t xml:space="preserve">1. Kolosa 3: 23-24 Naon bae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Ibrani 11:6 Jeung tanpa iman mustahil pikeun nyenangkeun Allah, sabab saha anu datang ka manéhna kudu percaya yen Anjeunna aya jeung manéhna ganjaran jalma anu earnestly néangan manéhna.</w:t>
      </w:r>
    </w:p>
    <w:p/>
    <w:p>
      <w:r xmlns:w="http://schemas.openxmlformats.org/wordprocessingml/2006/main">
        <w:t xml:space="preserve">2 Samuel 23:32 Elyaba urang Saalbon, ti bani Yasen, Yonatan,</w:t>
      </w:r>
    </w:p>
    <w:p/>
    <w:p>
      <w:r xmlns:w="http://schemas.openxmlformats.org/wordprocessingml/2006/main">
        <w:t xml:space="preserve">33 Syama urang Harari, Ahiam bin Sarar urang Hararit, 34 Elifelet bin Ahasbai, putra Maaka, Eliam bin Ahitopel urang Gilon, 35 Hesrai urang Karmelit, Paarai urang Arbit, 36 Igal bin Natan urang. Zobah, Bani urang Gad, 37 Selek urang Amon, Naharai urang Beerot, nu mawa pakarang Yoab bin Seruya, 38 Ira urang Itri, Gareb urang Itri,</w:t>
      </w:r>
    </w:p>
    <w:p/>
    <w:p>
      <w:r xmlns:w="http://schemas.openxmlformats.org/wordprocessingml/2006/main">
        <w:t xml:space="preserve">Petikan ieu daptar ngaran tilu puluh tujuh prajurit Daud Perkasa, jeung afiliasi suku maranéhanana.</w:t>
      </w:r>
    </w:p>
    <w:p/>
    <w:p>
      <w:r xmlns:w="http://schemas.openxmlformats.org/wordprocessingml/2006/main">
        <w:t xml:space="preserve">1. Jadi Wani jeung Wani: Kawani-wani Prajurit Perkasa Daud</w:t>
      </w:r>
    </w:p>
    <w:p/>
    <w:p>
      <w:r xmlns:w="http://schemas.openxmlformats.org/wordprocessingml/2006/main">
        <w:t xml:space="preserve">2. Nangkeup Identitas Anjeun: Suku-suku Prajurit Perkasa Daud</w:t>
      </w:r>
    </w:p>
    <w:p/>
    <w:p>
      <w:r xmlns:w="http://schemas.openxmlformats.org/wordprocessingml/2006/main">
        <w:t xml:space="preserve">1. Yosua 1:9: Dupi abdi henteu maréntahkeun anjeun? Kudu kuat jeung wani. Ulah sieun, jeung ulah dismayed, pikeun Gusti Allah anjeun nyarengan anjeun dimana wae anjeun indit.</w:t>
      </w:r>
    </w:p>
    <w:p/>
    <w:p>
      <w:r xmlns:w="http://schemas.openxmlformats.org/wordprocessingml/2006/main">
        <w:t xml:space="preserve">2. Epesus 2:19-20: Jadi maneh geus lain urang asing jeung asing, tapi sasama warga jeung para wali jeung anggota kulawarga Allah, diwangun dina pondasi rasul jeung nabi, Kristus Yesus sorangan nu batu penjuru.</w:t>
      </w:r>
    </w:p>
    <w:p/>
    <w:p>
      <w:r xmlns:w="http://schemas.openxmlformats.org/wordprocessingml/2006/main">
        <w:t xml:space="preserve">2 Samuel 23:33 Syama urang Harari, Ahiam bin Sarar urang Harari;</w:t>
      </w:r>
    </w:p>
    <w:p/>
    <w:p>
      <w:r xmlns:w="http://schemas.openxmlformats.org/wordprocessingml/2006/main">
        <w:t xml:space="preserve">34 Elifelet bin Ahasbai, putra Maaka, Eliam bin Ahitopel urang Gilon.</w:t>
      </w:r>
    </w:p>
    <w:p/>
    <w:p>
      <w:r xmlns:w="http://schemas.openxmlformats.org/wordprocessingml/2006/main">
        <w:t xml:space="preserve">Shammah urang Hararit, Ahiam bin Sarar urang Hararit, Elifelet bin Ahasbai, Eliam bin Ahitopel urang Gilonite sadayana didaptarkeun dina 2 Samuel 23:33-34.</w:t>
      </w:r>
    </w:p>
    <w:p/>
    <w:p>
      <w:r xmlns:w="http://schemas.openxmlformats.org/wordprocessingml/2006/main">
        <w:t xml:space="preserve">1. "Kakuatan Duduluran: Palajaran ti 2 Samuel 23:33-34"</w:t>
      </w:r>
    </w:p>
    <w:p/>
    <w:p>
      <w:r xmlns:w="http://schemas.openxmlformats.org/wordprocessingml/2006/main">
        <w:t xml:space="preserve">2. "Hirup Misi Allah Babarengan: Refleksi tina 2 Samuel 23:33-34"</w:t>
      </w:r>
    </w:p>
    <w:p/>
    <w:p>
      <w:r xmlns:w="http://schemas.openxmlformats.org/wordprocessingml/2006/main">
        <w:t xml:space="preserve">1. Rasul 2: 42-47 - Misi garéja mimiti ngeunaan ukhuwah jeung jasa.</w:t>
      </w:r>
    </w:p>
    <w:p/>
    <w:p>
      <w:r xmlns:w="http://schemas.openxmlformats.org/wordprocessingml/2006/main">
        <w:t xml:space="preserve">2. Galata 6: 1-5 - Nanggung beban masing-masing sareng ngalakukeun anu hadé pikeun anu sanés.</w:t>
      </w:r>
    </w:p>
    <w:p/>
    <w:p>
      <w:r xmlns:w="http://schemas.openxmlformats.org/wordprocessingml/2006/main">
        <w:t xml:space="preserve">2 Samuel 23:34 Elifelet bin Ahasbai bin Maahat, Eliam bin Ahitopel urang Gilon.</w:t>
      </w:r>
    </w:p>
    <w:p/>
    <w:p>
      <w:r xmlns:w="http://schemas.openxmlformats.org/wordprocessingml/2006/main">
        <w:t xml:space="preserve">Bagian ieu daptar opat jalma anu bagian tina lalaki perkasa Daud.</w:t>
      </w:r>
    </w:p>
    <w:p/>
    <w:p>
      <w:r xmlns:w="http://schemas.openxmlformats.org/wordprocessingml/2006/main">
        <w:t xml:space="preserve">1. Lalaki Perkasa Daud: Karya Allah Ngaliwatan Jalma Biasa</w:t>
      </w:r>
    </w:p>
    <w:p/>
    <w:p>
      <w:r xmlns:w="http://schemas.openxmlformats.org/wordprocessingml/2006/main">
        <w:t xml:space="preserve">2. Wani Dina Nyanghareupan Kasangsaraan</w:t>
      </w:r>
    </w:p>
    <w:p/>
    <w:p>
      <w:r xmlns:w="http://schemas.openxmlformats.org/wordprocessingml/2006/main">
        <w:t xml:space="preserve">1. 2 Timoteus 2:3 , Tabah kanyeri jeung urang sabagé soldadu alus Kristus Yesus.</w:t>
      </w:r>
    </w:p>
    <w:p/>
    <w:p>
      <w:r xmlns:w="http://schemas.openxmlformats.org/wordprocessingml/2006/main">
        <w:t xml:space="preserve">2. Ibrani 11:32-34, Sareng naon deui anu bakal kuring nyarioskeun? Kuring teu boga waktu pikeun ngabejaan ngeunaan Gideon, Barak, Samson, Yefta, David, Samuel jeung nabi-nabi, anu ngaliwatan iman nalukkeun karajaan, administered kaadilan, jeung meunangkeun naon anu dijangjikeun; nu nutup sungut singa, quenched amarah tina seuneu, jeung lolos ujung pedang; anu kalemahanana robah jadi kakuatan; jeung anu jadi kuat dina perang jeung routed tentara asing.</w:t>
      </w:r>
    </w:p>
    <w:p/>
    <w:p>
      <w:r xmlns:w="http://schemas.openxmlformats.org/wordprocessingml/2006/main">
        <w:t xml:space="preserve">2 Samuel 23:35 Hesrai urang Karmel, Paarai urang Arbit;</w:t>
      </w:r>
    </w:p>
    <w:p/>
    <w:p>
      <w:r xmlns:w="http://schemas.openxmlformats.org/wordprocessingml/2006/main">
        <w:t xml:space="preserve">Hezrai urang Karmelit sareng Paarai urang Arbit disebatkeun dina 2 Samuel 23:35.</w:t>
      </w:r>
    </w:p>
    <w:p/>
    <w:p>
      <w:r xmlns:w="http://schemas.openxmlformats.org/wordprocessingml/2006/main">
        <w:t xml:space="preserve">1. Kakuatan Palayan Satia Allah - 2 Samuel 23:35</w:t>
      </w:r>
    </w:p>
    <w:p/>
    <w:p>
      <w:r xmlns:w="http://schemas.openxmlformats.org/wordprocessingml/2006/main">
        <w:t xml:space="preserve">2. Nangtung Teguh dina Iman - 2 Samuel 23:35</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1 Korinta 15:58 - Ku alatan éta, baraya abdi tercinta, jadi steadfast, immovable, salawasna abounding dina karya Gusti, nyaho yén dina Gusti pagawean anjeun teu sia-sia.</w:t>
      </w:r>
    </w:p>
    <w:p/>
    <w:p>
      <w:r xmlns:w="http://schemas.openxmlformats.org/wordprocessingml/2006/main">
        <w:t xml:space="preserve">2 Samuel 23:36 Igal bin Natan urang Soba, Bani urang Gad;</w:t>
      </w:r>
    </w:p>
    <w:p/>
    <w:p>
      <w:r xmlns:w="http://schemas.openxmlformats.org/wordprocessingml/2006/main">
        <w:t xml:space="preserve">Ayat ieu nyarioskeun dua lalaki, Igal sareng Bani, masing-masing prajurit ti Sobah sareng Gad.</w:t>
      </w:r>
    </w:p>
    <w:p/>
    <w:p>
      <w:r xmlns:w="http://schemas.openxmlformats.org/wordprocessingml/2006/main">
        <w:t xml:space="preserve">1. Kawani Igal jeung Bani: Hiji Pangajaran dina Palayanan Satia ka Allah</w:t>
      </w:r>
    </w:p>
    <w:p/>
    <w:p>
      <w:r xmlns:w="http://schemas.openxmlformats.org/wordprocessingml/2006/main">
        <w:t xml:space="preserve">2. Ngandelkeun Kakuatan Allah: Conto Igal jeung Bani</w:t>
      </w:r>
    </w:p>
    <w:p/>
    <w:p>
      <w:r xmlns:w="http://schemas.openxmlformats.org/wordprocessingml/2006/main">
        <w:t xml:space="preserve">1.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2 Korinta 12: 9-10 - "Tapi anjeunna nyarios ka abdi, kurnia abdi cukup pikeun anjeun, pikeun kakuatan kuring dijieun sampurna dina kalemahan. Ku sabab kitu kuring bakal boast sagala beuki gladly tina kalemahan kuring, ku kituna kakawasaan Al Masih tiasa ngantunkeun abdi. Demi Kristus, abdi remen ku kalemahan, hinaan, kasusah, persecution, jeung calamities. Sabab lamun kuring lemah, abdi kuat."</w:t>
      </w:r>
    </w:p>
    <w:p/>
    <w:p>
      <w:r xmlns:w="http://schemas.openxmlformats.org/wordprocessingml/2006/main">
        <w:t xml:space="preserve">2 Samuel 23:37 Selek urang Amon, Nahari urang Beerot, pamawa pakarang Yoab bin Seruya.</w:t>
      </w:r>
    </w:p>
    <w:p/>
    <w:p>
      <w:r xmlns:w="http://schemas.openxmlformats.org/wordprocessingml/2006/main">
        <w:t xml:space="preserve">Ayat ieu nyebutkeun tilu jalma: Selek urang Amon, Nahari urang Beerot, jeung pamawa pakarang Yoab.</w:t>
      </w:r>
    </w:p>
    <w:p/>
    <w:p>
      <w:r xmlns:w="http://schemas.openxmlformats.org/wordprocessingml/2006/main">
        <w:t xml:space="preserve">1. Kakuatan Mitra: Conto Yoab jeung Pamawa Armor-Na</w:t>
      </w:r>
    </w:p>
    <w:p/>
    <w:p>
      <w:r xmlns:w="http://schemas.openxmlformats.org/wordprocessingml/2006/main">
        <w:t xml:space="preserve">2. Kasatiaan Allah dina Nyadiakeun Pangrojong dina Jaman Hésé</w:t>
      </w:r>
    </w:p>
    <w:p/>
    <w:p>
      <w:r xmlns:w="http://schemas.openxmlformats.org/wordprocessingml/2006/main">
        <w:t xml:space="preserve">1. Epesus 4:2-3 , "Kudu handap asor jeung lemah lembut; sing sabar, silih asih dina silih pikanyaah. Sakur usaha pikeun ngajaga kasatunggalan Roh ngaliwatan beungkeutan katengtreman."</w:t>
      </w:r>
    </w:p>
    <w:p/>
    <w:p>
      <w:r xmlns:w="http://schemas.openxmlformats.org/wordprocessingml/2006/main">
        <w:t xml:space="preserve">2. Ibrani 13: 6, "Ku kituna urang nyebutkeun kalawan kapercayaan, Gusti nu nulungan abdi, abdi moal sieun.</w:t>
      </w:r>
    </w:p>
    <w:p/>
    <w:p>
      <w:r xmlns:w="http://schemas.openxmlformats.org/wordprocessingml/2006/main">
        <w:t xml:space="preserve">2 Samuel 23:38 Ira urang Yitrit, Gareb urang Yitrit,</w:t>
      </w:r>
    </w:p>
    <w:p/>
    <w:p>
      <w:r xmlns:w="http://schemas.openxmlformats.org/wordprocessingml/2006/main">
        <w:t xml:space="preserve">Ira jeung Gareb, duanana urang Itri, kaasup prajurit Daud anu gagah perkasa.</w:t>
      </w:r>
    </w:p>
    <w:p/>
    <w:p>
      <w:r xmlns:w="http://schemas.openxmlformats.org/wordprocessingml/2006/main">
        <w:t xml:space="preserve">1. Kakuatan Persatuan: Kumaha Ira sareng Gareb Nunjukkeun Kakuatan dina Babarengan</w:t>
      </w:r>
    </w:p>
    <w:p/>
    <w:p>
      <w:r xmlns:w="http://schemas.openxmlformats.org/wordprocessingml/2006/main">
        <w:t xml:space="preserve">2. Kakuatan Prajurit: Kunaon Ira jeung Gareb Di antara Lalaki Perkasa Daud</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Jabur 144: 1 - "Rahayu jadi Gusti Rock abdi, anu trains leungeun kuring keur perang, jeung ramo kuring keur perang."</w:t>
      </w:r>
    </w:p>
    <w:p/>
    <w:p>
      <w:r xmlns:w="http://schemas.openxmlformats.org/wordprocessingml/2006/main">
        <w:t xml:space="preserve">2 Samuel 23:39 Uria urang Het: jumlahna tilu puluh tujuh.</w:t>
      </w:r>
    </w:p>
    <w:p/>
    <w:p>
      <w:r xmlns:w="http://schemas.openxmlformats.org/wordprocessingml/2006/main">
        <w:t xml:space="preserve">Petikan ieu nyatakeun yén Uria urang Het mangrupikeun bagian tina tilu puluh tujuh prajurit perkasa.</w:t>
      </w:r>
    </w:p>
    <w:p/>
    <w:p>
      <w:r xmlns:w="http://schemas.openxmlformats.org/wordprocessingml/2006/main">
        <w:t xml:space="preserve">1. Kakuatan ngaliwatan Unity: The Power of Gawé Babarengan</w:t>
      </w:r>
    </w:p>
    <w:p/>
    <w:p>
      <w:r xmlns:w="http://schemas.openxmlformats.org/wordprocessingml/2006/main">
        <w:t xml:space="preserve">2. Conto Kasatiaan jeung Komitmen tina Kitab Suci</w:t>
      </w:r>
    </w:p>
    <w:p/>
    <w:p>
      <w:r xmlns:w="http://schemas.openxmlformats.org/wordprocessingml/2006/main">
        <w:t xml:space="preserve">1. Epesus 4: 1-6 - Ngahiji dina Awak Kristus</w:t>
      </w:r>
    </w:p>
    <w:p/>
    <w:p>
      <w:r xmlns:w="http://schemas.openxmlformats.org/wordprocessingml/2006/main">
        <w:t xml:space="preserve">2. 1 Babad 11:41-47 - Lalaki Perkasa Daud</w:t>
      </w:r>
    </w:p>
    <w:p/>
    <w:p>
      <w:r xmlns:w="http://schemas.openxmlformats.org/wordprocessingml/2006/main">
        <w:t xml:space="preserve">2 Samuel bab 24 nyarioskeun kaputusan Daud pikeun ngalaksanakeun sensus Israil, akibat tina tindakanna, sareng tobat sareng campur tangan Allah salajengna.</w:t>
      </w:r>
    </w:p>
    <w:p/>
    <w:p>
      <w:r xmlns:w="http://schemas.openxmlformats.org/wordprocessingml/2006/main">
        <w:t xml:space="preserve">Ayat ka-1: Bab ieu dimimitian ku nyatakeun yén bebendu Yéhuwa ditiup ka Israil. Daud, dipangaruhan ku Sétan, mutuskeun pikeun ngitung jalma-jalma di karajaanana (2 Samuel 24:1-2).</w:t>
      </w:r>
    </w:p>
    <w:p/>
    <w:p>
      <w:r xmlns:w="http://schemas.openxmlformats.org/wordprocessingml/2006/main">
        <w:t xml:space="preserve">Ayat ka-2: Yoab, komandan Daud, naroskeun pikeun henteu ngalakukeun sensus tapi ahirna ngalaksanakeun paréntah Daud (2 Samuel 24:3-4).</w:t>
      </w:r>
    </w:p>
    <w:p/>
    <w:p>
      <w:r xmlns:w="http://schemas.openxmlformats.org/wordprocessingml/2006/main">
        <w:t xml:space="preserve">Ayat 3: Sanggeus salapan bulan dua puluh poé, Yoab balik deui mawa hasil sénsus. Jumlah total lalaki pajoang di Israil kacatet 800.000 lalaki sanggup nanggung pakarang jeung 500.000 lalaki di Yuda (2 Samuel 24:8).</w:t>
      </w:r>
    </w:p>
    <w:p/>
    <w:p>
      <w:r xmlns:w="http://schemas.openxmlformats.org/wordprocessingml/2006/main">
        <w:t xml:space="preserve">Alinea 4: Langsung saatos nampi laporan sénsus, David diserang ku kasalahan pikeun kalakuanana. Manéhna ngaku ka Allah yén manéhna geus loba dosa jeung menta dihampura (2 Samuel 24:10).</w:t>
      </w:r>
    </w:p>
    <w:p/>
    <w:p>
      <w:r xmlns:w="http://schemas.openxmlformats.org/wordprocessingml/2006/main">
        <w:t xml:space="preserve">Ayat ka-5: Allah ngutus nabi Gad pikeun nepikeun pesen ka Daud. Gad nawarkeun anjeunna tilu pilihan pikeun hukuman tilu taun kalaparan, tilu bulan kabur ti musuh atawa tilu poé pestilence di tanah (2 Samuel 24:11-13).</w:t>
      </w:r>
    </w:p>
    <w:p/>
    <w:p>
      <w:r xmlns:w="http://schemas.openxmlformats.org/wordprocessingml/2006/main">
        <w:t xml:space="preserve">Ayat ka-6: Daud milih tilu poé panyebaran sabab anjeunna yakin leuwih hadé tumiba ka panangan Allah ti batan ka panangan manusa (2 Samuel 24:14).</w:t>
      </w:r>
    </w:p>
    <w:p/>
    <w:p>
      <w:r xmlns:w="http://schemas.openxmlformats.org/wordprocessingml/2006/main">
        <w:t xml:space="preserve">Ayat ka-7: Yéhuwa ngirimkeun bala ka Israil ti isuk nepi ka waktu nu geus ditangtukeun. Éta nyerang tujuh puluh rébu lalaki di sakumna bumi (2 Samuel 24:15).</w:t>
      </w:r>
    </w:p>
    <w:p/>
    <w:p>
      <w:r xmlns:w="http://schemas.openxmlformats.org/wordprocessingml/2006/main">
        <w:t xml:space="preserve">Ayat 8: Nalika malaikat dugi ka Yérusalém badé ngancurkeun éta, Gusti maréntahkeun anjeunna ngeureunkeun sareng nyarioskeun ka Daud ngalangkungan Gad pikeun ngawangun altar di lantai pangirikan Arauna salaku kurban panebusan (2 Samuel 24; 16-18).</w:t>
      </w:r>
    </w:p>
    <w:p/>
    <w:p>
      <w:r xmlns:w="http://schemas.openxmlformats.org/wordprocessingml/2006/main">
        <w:t xml:space="preserve">Ayat ka-9: Juragan Araunah nawiskeun pangirikan sareng sapi-sapina gratis salaku kurban. Tapi, Daud keukeuh mayar harga pinuh ku kituna manéhna bisa nawarkeun kurban beuleuman tanpa waragad (2 Samuel 24;19-25).</w:t>
      </w:r>
    </w:p>
    <w:p/>
    <w:p>
      <w:r xmlns:w="http://schemas.openxmlformats.org/wordprocessingml/2006/main">
        <w:t xml:space="preserve">Ringkesna, Bab dua puluh opat tina 2 Samuel nampilkeun kaputusan Daud pikeun ngalaksanakeun sensus, Yoab naséhat ngalawan éta, tapi ahirna ngalaksanakeun paréntahna. Sanggeus narima hasilna, Daud ngarasa kaliru jeung ngaku dosana, Allah ngutus Gad kalawan tilu pilihan pikeun hukuman. Daud milih tilu poe pestilence nu tujuh puluh rebu paeh, Nalika Yerusalem rék ancur, Allah maréntahkeun aranjeunna eureun. Daud ngawangun hiji altar di lantai pangirikan Arauna pikeun kurban panebusan dosa, Arauna nawarkeun éta haratis, tapi Daud keukeuh mayar. Kasimpulanana, Bab ditungtungan ku kurban beuleuman anu dilakukeun dina eta altar. Ringkesan ieu, Bab ngajalajah téma-téma sapertos kareueus, tobat, pertimbangan Ilahi, sareng nekenkeun milarian panghampura ti Gusti nalika urang salah.</w:t>
      </w:r>
    </w:p>
    <w:p/>
    <w:p>
      <w:r xmlns:w="http://schemas.openxmlformats.org/wordprocessingml/2006/main">
        <w:t xml:space="preserve">2 Samuel 24:1 Jeung deui murka PANGERAN ka urang Israil, sarta anjeunna ngagerakkeun Daud ngalawan aranjeunna, nyebutkeun, "Geura, cacah Israil jeung Yuda."</w:t>
      </w:r>
    </w:p>
    <w:p/>
    <w:p>
      <w:r xmlns:w="http://schemas.openxmlformats.org/wordprocessingml/2006/main">
        <w:t xml:space="preserve">Bendu PANGERAN ka urang Israil, ngajurung Daud pikeun ngitung urang Israil jeung Yuda.</w:t>
      </w:r>
    </w:p>
    <w:p/>
    <w:p>
      <w:r xmlns:w="http://schemas.openxmlformats.org/wordprocessingml/2006/main">
        <w:t xml:space="preserve">1. Ngartos Amarah Allah sareng Balukarna</w:t>
      </w:r>
    </w:p>
    <w:p/>
    <w:p>
      <w:r xmlns:w="http://schemas.openxmlformats.org/wordprocessingml/2006/main">
        <w:t xml:space="preserve">2. Pentingna Taat kana Paréntah Gusti</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Deuteronomy 4:10 - Inget poé anjeun nangtung saméméh PANGERAN Allah anjeun di Horeb, nalika anjeunna nyarios ka kuring, "Kumpulkeun jalma-jalma di payuneun kuring pikeun ngupingkeun kecap-kecap kuring supados aranjeunna tiasa diajar hormat ka kuring salami aranjeunna hirup di bumi. tanah jeung bisa ngajarkeun ka anak-anakna.</w:t>
      </w:r>
    </w:p>
    <w:p/>
    <w:p>
      <w:r xmlns:w="http://schemas.openxmlformats.org/wordprocessingml/2006/main">
        <w:t xml:space="preserve">2 Samuel 24:2 Saur raja ka Yoab, panglima perang, anu nyarengan anjeunna, "Ayeuna lungsur ka sadaya kaom Israil, ti Dan dugi ka Bersyeba, sareng cacah jalma-jalma, supados abdi terang jumlahna. jelema.</w:t>
      </w:r>
    </w:p>
    <w:p/>
    <w:p>
      <w:r xmlns:w="http://schemas.openxmlformats.org/wordprocessingml/2006/main">
        <w:t xml:space="preserve">Raja Daud nitah Yoab ngitung urang Israil ti Dan nepi ka Bersyeba.</w:t>
      </w:r>
    </w:p>
    <w:p/>
    <w:p>
      <w:r xmlns:w="http://schemas.openxmlformats.org/wordprocessingml/2006/main">
        <w:t xml:space="preserve">1. Pentingna ngitung sareng ngartos ukuran komunitas urang.</w:t>
      </w:r>
    </w:p>
    <w:p/>
    <w:p>
      <w:r xmlns:w="http://schemas.openxmlformats.org/wordprocessingml/2006/main">
        <w:t xml:space="preserve">2. Pentingna ngalaksanakeun paréntah pamingpin urang.</w:t>
      </w:r>
    </w:p>
    <w:p/>
    <w:p>
      <w:r xmlns:w="http://schemas.openxmlformats.org/wordprocessingml/2006/main">
        <w:t xml:space="preserve">1. Bilangan 1:2-3 - Cacahkeun sakabeh jamaah urang Israil, nurutkeun kulawarga maranéhanana, nurutkeun kulawarga bapana, nurutkeun jumlah ngaran, unggal lalaki nurutkeun polls maranéhanana; Ti umur dua puluh taun ka luhur, sakur anu bisa indit perang di Israil: ku maneh jeung Harun kudu cacah aranjeunna nurutkeun pasukan maranéhanana.</w:t>
      </w:r>
    </w:p>
    <w:p/>
    <w:p>
      <w:r xmlns:w="http://schemas.openxmlformats.org/wordprocessingml/2006/main">
        <w:t xml:space="preserve">2. Rum 13: 1 - Hayu unggal jiwa tunduk kana kakuatan luhur. Pikeun euweuh kakuatan tapi ti Allah: kakuatan nu aya anu ordained Allah.</w:t>
      </w:r>
    </w:p>
    <w:p/>
    <w:p>
      <w:r xmlns:w="http://schemas.openxmlformats.org/wordprocessingml/2006/main">
        <w:t xml:space="preserve">2 Samuel 24:3 Saur Yoab ka raja, “Ayeuna PANGERAN, Allah maraneh, tambahkeun ka jalma-jalma, sabaraha jumlahna, saratus kali lipat, jeung sing saha anu ditingali ku gusti raja. raja bungah dina hal ieu?</w:t>
      </w:r>
    </w:p>
    <w:p/>
    <w:p>
      <w:r xmlns:w="http://schemas.openxmlformats.org/wordprocessingml/2006/main">
        <w:t xml:space="preserve">Yoab sual kaputusan Raja Daud pikeun nyieun sensus jalma Israil.</w:t>
      </w:r>
    </w:p>
    <w:p/>
    <w:p>
      <w:r xmlns:w="http://schemas.openxmlformats.org/wordprocessingml/2006/main">
        <w:t xml:space="preserve">1. Rezeki Allah: Kumaha Allah Nyadiakeun Ka Umat-Na</w:t>
      </w:r>
    </w:p>
    <w:p/>
    <w:p>
      <w:r xmlns:w="http://schemas.openxmlformats.org/wordprocessingml/2006/main">
        <w:t xml:space="preserve">2. Nyuhunkeun Pituduh Gusti dina Nangtukeun Kaputusan</w:t>
      </w:r>
    </w:p>
    <w:p/>
    <w:p>
      <w:r xmlns:w="http://schemas.openxmlformats.org/wordprocessingml/2006/main">
        <w:t xml:space="preserve">1. Deuteronomy 7:7-8 PANGERAN henteu mikaasih ka anjeun, henteu milih anjeun, sabab anjeun langkung seueur tibatan jalma-jalma; for ye were the fewest of all people: Tapi sabab PANGERAN mikanyaah anjeun.</w:t>
      </w:r>
    </w:p>
    <w:p/>
    <w:p>
      <w:r xmlns:w="http://schemas.openxmlformats.org/wordprocessingml/2006/main">
        <w:t xml:space="preserve">2. Epesus 5:10 Ngabuktoskeun naon-naon anu dipaparinkeun ku Gusti.</w:t>
      </w:r>
    </w:p>
    <w:p/>
    <w:p>
      <w:r xmlns:w="http://schemas.openxmlformats.org/wordprocessingml/2006/main">
        <w:t xml:space="preserve">2 Samuel 24:4 Sanajan kitu, timbalan raja ngawasa ka Yoab jeung ka para panglima perang. Jeung Yoab jeung kapala tentara indit kaluar ti payuneun raja, pikeun ngitung urang Israil.</w:t>
      </w:r>
    </w:p>
    <w:p/>
    <w:p>
      <w:r xmlns:w="http://schemas.openxmlformats.org/wordprocessingml/2006/main">
        <w:t xml:space="preserve">Raja Daud maréntahkeun ka Yoab pikeun ngitung jumlah urang Israil, tapi Yoab jeung para panglima perang teu daek diturut.</w:t>
      </w:r>
    </w:p>
    <w:p/>
    <w:p>
      <w:r xmlns:w="http://schemas.openxmlformats.org/wordprocessingml/2006/main">
        <w:t xml:space="preserve">1. Parentah Allah kudu diturut sanajan susah.</w:t>
      </w:r>
    </w:p>
    <w:p/>
    <w:p>
      <w:r xmlns:w="http://schemas.openxmlformats.org/wordprocessingml/2006/main">
        <w:t xml:space="preserve">2. Malah nu boga wewenang kudu nurut ka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1 Petrus 2:13-17 - Kudu tunduk kana unggal lembaga manusa, naha éta jadi raja, salaku pang luhur, atawa ka gubernur, sakumaha dikirim ku anjeunna pikeun ngahukum jalma anu ngalakukeun salah jeung muji jalma anu ngalakukeun bener.</w:t>
      </w:r>
    </w:p>
    <w:p/>
    <w:p>
      <w:r xmlns:w="http://schemas.openxmlformats.org/wordprocessingml/2006/main">
        <w:t xml:space="preserve">2 Samuel 24:5 Geus kitu maranehna meuntasan Yordan, masanggrahan di Aroer, beulah katuhueun kota anu perenahna di tengah Walungan Gad, terus ka Yaser.</w:t>
      </w:r>
    </w:p>
    <w:p/>
    <w:p>
      <w:r xmlns:w="http://schemas.openxmlformats.org/wordprocessingml/2006/main">
        <w:t xml:space="preserve">Urang Israil meuntasan Yordan jeung masang kemahna di Aroer, beulah katuhueun Gad jeung Yaser.</w:t>
      </w:r>
    </w:p>
    <w:p/>
    <w:p>
      <w:r xmlns:w="http://schemas.openxmlformats.org/wordprocessingml/2006/main">
        <w:t xml:space="preserve">1. Kasatiaan Allah dina Lalampahanna urang - Kumaha Allah sareng urang nalika urang meuntas leuwih ti kahirupan heubeul urang ka nu anyar di Anjeunna.</w:t>
      </w:r>
    </w:p>
    <w:p/>
    <w:p>
      <w:r xmlns:w="http://schemas.openxmlformats.org/wordprocessingml/2006/main">
        <w:t xml:space="preserve">2. Kakuatan Iman Urang - Kumaha iman urang tiasa ngagerakkeun urang maju, sanajan urang aya di tempat anu teu biasa.</w:t>
      </w:r>
    </w:p>
    <w:p/>
    <w:p>
      <w:r xmlns:w="http://schemas.openxmlformats.org/wordprocessingml/2006/main">
        <w:t xml:space="preserve">1. Rum 5:1-2 - Ku alatan éta, saprak urang geus diyakinkeun ku iman, urang boga karapihan jeung Allah ngaliwatan Gusti urang Yesus Kristus. Ngaliwatan anjeunna urang ogé geus meunang aksés ku iman kana rahmat ieu tempat urang nangtung, sarta kami girang dina harepan kamulyaan Allah.</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2 Samuel 24:6 Tuluy maranehna daratang ka Gilad, ka tanah Tahtimhodsi; nepi ka Danjaan, jeung kira-kira ka Sidon,</w:t>
      </w:r>
    </w:p>
    <w:p/>
    <w:p>
      <w:r xmlns:w="http://schemas.openxmlformats.org/wordprocessingml/2006/main">
        <w:t xml:space="preserve">Urang Israil ngumbara ka sababaraha tempat kaasup Gilad, tanah Tahtimhodsi, Danjaan, jeung Sidon.</w:t>
      </w:r>
    </w:p>
    <w:p/>
    <w:p>
      <w:r xmlns:w="http://schemas.openxmlformats.org/wordprocessingml/2006/main">
        <w:t xml:space="preserve">1. Rencana Allah Leuwih Gedé Ti Masalah Urang</w:t>
      </w:r>
    </w:p>
    <w:p/>
    <w:p>
      <w:r xmlns:w="http://schemas.openxmlformats.org/wordprocessingml/2006/main">
        <w:t xml:space="preserve">2. Kamana Allah Nuntun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2 Samuel 24:7 Geus kitu sumping ka benteng Tirus, jeung ka sakabeh kota urang Hiwi jeung urang Kanaan, tuluy indit ka beulah kidul Yuda, nepi ka Bersyeba.</w:t>
      </w:r>
    </w:p>
    <w:p/>
    <w:p>
      <w:r xmlns:w="http://schemas.openxmlformats.org/wordprocessingml/2006/main">
        <w:t xml:space="preserve">Petikan ieu ngajelaskeun lalampahan Daud jeung tentarana ka benteng Tirus jeung kota-kota urang Hiwi jeung Kanaan, ahirna nepi ka Bersyeba di kiduleun Yuda.</w:t>
      </w:r>
    </w:p>
    <w:p/>
    <w:p>
      <w:r xmlns:w="http://schemas.openxmlformats.org/wordprocessingml/2006/main">
        <w:t xml:space="preserve">1. Kakuatan Iman: Kumaha Iman Daud Ngahasilkeun Kameunangan-Na Ngalawan Urang Hiwi jeung Kanaan</w:t>
      </w:r>
    </w:p>
    <w:p/>
    <w:p>
      <w:r xmlns:w="http://schemas.openxmlformats.org/wordprocessingml/2006/main">
        <w:t xml:space="preserve">2. Kakuatan Ketekunan: Kumaha Komitmen Daud kana Tujuana-Na ngajurung Anjeunna ka Bersyeba</w:t>
      </w:r>
    </w:p>
    <w:p/>
    <w:p>
      <w:r xmlns:w="http://schemas.openxmlformats.org/wordprocessingml/2006/main">
        <w:t xml:space="preserve">1. 1 Korinta 16: 13-14 - Janten on hansip anjeun; nangtung teguh dina iman; kudu wani; kudu kuat. Ngalakukeun sagalana dina cinta.</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2 Samuel 24:8 Sanggeus salapan bulan jeung dua puluh poe, maranehna geus ngumbara di sakuliah tanah, nepi ka Yerusalem.</w:t>
      </w:r>
    </w:p>
    <w:p/>
    <w:p>
      <w:r xmlns:w="http://schemas.openxmlformats.org/wordprocessingml/2006/main">
        <w:t xml:space="preserve">Sanggeus salapan bulan jeung dua puluh poé, urang Israil geus réngsé mariksa sakuliah tanah, sarta anjog ka Yerusalem.</w:t>
      </w:r>
    </w:p>
    <w:p/>
    <w:p>
      <w:r xmlns:w="http://schemas.openxmlformats.org/wordprocessingml/2006/main">
        <w:t xml:space="preserve">1. Kasatiaan Allah diungkabkeun dina nyayogikeun tanah air pikeun umat pilihan-Na.</w:t>
      </w:r>
    </w:p>
    <w:p/>
    <w:p>
      <w:r xmlns:w="http://schemas.openxmlformats.org/wordprocessingml/2006/main">
        <w:t xml:space="preserve">2. Urang kedah percanten kana waktos Gusti anu sampurna sareng teu pernah nyerah harepan.</w:t>
      </w:r>
    </w:p>
    <w:p/>
    <w:p>
      <w:r xmlns:w="http://schemas.openxmlformats.org/wordprocessingml/2006/main">
        <w:t xml:space="preserve">1. Deuteronomy 11:24 - Unggal tempat dimana anjeun nyetél suku anjeun bakal milik anjeun: ti gurun jeung Libanon, ti Walungan, Walungan Euphrates, komo ka Laut Kulon, bakal jadi wewengkon Anjeun.</w:t>
      </w:r>
    </w:p>
    <w:p/>
    <w:p>
      <w:r xmlns:w="http://schemas.openxmlformats.org/wordprocessingml/2006/main">
        <w:t xml:space="preserve">2. Jabur 105:44 - Sareng Anjeunna masihan aranjeunna tanah-tanah bangsa-bangsa, sareng aranjeunna ngawariskeun padamelan bangsa-bangsa,</w:t>
      </w:r>
    </w:p>
    <w:p/>
    <w:p>
      <w:r xmlns:w="http://schemas.openxmlformats.org/wordprocessingml/2006/main">
        <w:t xml:space="preserve">2 Samuel 24:9 Geus kitu Yoab masrahkeun jumlah jalma-jalma ka raja; jeung lalaki Yuda éta lima ratus rebu lalaki.</w:t>
      </w:r>
    </w:p>
    <w:p/>
    <w:p>
      <w:r xmlns:w="http://schemas.openxmlformats.org/wordprocessingml/2006/main">
        <w:t xml:space="preserve">Yoab ngawartosan ka Raja Daud yén di Israil aya 800.000 prajurit anu gagah perang, sareng 500.000 diantarana ti kaom Yuda.</w:t>
      </w:r>
    </w:p>
    <w:p/>
    <w:p>
      <w:r xmlns:w="http://schemas.openxmlformats.org/wordprocessingml/2006/main">
        <w:t xml:space="preserve">1. Kasatiaan Allah dina Unggal Kaayaan - 2 Korinta 1:3-4</w:t>
      </w:r>
    </w:p>
    <w:p/>
    <w:p>
      <w:r xmlns:w="http://schemas.openxmlformats.org/wordprocessingml/2006/main">
        <w:t xml:space="preserve">2. Kakuatan Ngahiji dina Awak Kristus - Epesus 4: 1-3</w:t>
      </w:r>
    </w:p>
    <w:p/>
    <w:p>
      <w:r xmlns:w="http://schemas.openxmlformats.org/wordprocessingml/2006/main">
        <w:t xml:space="preserve">1. Bilangan 2:1-2 - Allah maréntahkeun urang Israil pikeun ngatur diri dumasar kaom jeung kulawarga nalika iinditan.</w:t>
      </w:r>
    </w:p>
    <w:p/>
    <w:p>
      <w:r xmlns:w="http://schemas.openxmlformats.org/wordprocessingml/2006/main">
        <w:t xml:space="preserve">2. Rasul 2: 44-45 - The garéja mimiti dibagikeun sumberdaya maranéhanana sarta possessions dina kahijian ku karana.</w:t>
      </w:r>
    </w:p>
    <w:p/>
    <w:p>
      <w:r xmlns:w="http://schemas.openxmlformats.org/wordprocessingml/2006/main">
        <w:t xml:space="preserve">2 Samuel 24:10 Saenggeus cacah jalma-jalma, Daud ngagebeg. Jeung Daud ngadawuh ka PANGERAN, Kuring geus dosa greatly dina hal kuring geus ngalakukeun: jeung ayeuna, abdi neneda Anjeun, nun PANGERAN, jauhkeun kajahatan abdi Anjeun; keur kuring geus dipigawé pisan foolishly.</w:t>
      </w:r>
    </w:p>
    <w:p/>
    <w:p>
      <w:r xmlns:w="http://schemas.openxmlformats.org/wordprocessingml/2006/main">
        <w:t xml:space="preserve">Tobat Daud sanggeus ngitung jalma.</w:t>
      </w:r>
    </w:p>
    <w:p/>
    <w:p>
      <w:r xmlns:w="http://schemas.openxmlformats.org/wordprocessingml/2006/main">
        <w:t xml:space="preserve">1: Lamun urang nyieun kasalahan, Allah siap ngahampura urang lamun urang datang ka Anjeunna dina tobat.</w:t>
      </w:r>
    </w:p>
    <w:p/>
    <w:p>
      <w:r xmlns:w="http://schemas.openxmlformats.org/wordprocessingml/2006/main">
        <w:t xml:space="preserve">2: Pikeun nyieun putusan nu bijaksana, urang kudu salawasna nuturkeun naséhat jeung pituduh Allah.</w:t>
      </w:r>
    </w:p>
    <w:p/>
    <w:p>
      <w:r xmlns:w="http://schemas.openxmlformats.org/wordprocessingml/2006/main">
        <w:t xml:space="preserve">1: 1 John 1: 9 - Lamun urang ngaku dosa urang, anjeunna satia tur adil bakal ngahampura dosa urang, sarta cleanse urang tina sagala unrighteousness.</w:t>
      </w:r>
    </w:p>
    <w:p/>
    <w:p>
      <w:r xmlns:w="http://schemas.openxmlformats.org/wordprocessingml/2006/main">
        <w:t xml:space="preserve">2: Jabur 32:5 - Abdi ngaku dosa abdi ka Gusti, sareng kalepatan abdi henteu disumputkeun. Ceuk Kami, Kami rek ngaku ka PANGERAN; sareng anjeun ngahampura dosa dosa abdi.</w:t>
      </w:r>
    </w:p>
    <w:p/>
    <w:p>
      <w:r xmlns:w="http://schemas.openxmlformats.org/wordprocessingml/2006/main">
        <w:t xml:space="preserve">2 Samuel 24:11 Sabot Daud gugah isuk-isuk, PANGERAN nimbalan ka nabi Gad, juru tilik Daud, kieu:</w:t>
      </w:r>
    </w:p>
    <w:p/>
    <w:p>
      <w:r xmlns:w="http://schemas.openxmlformats.org/wordprocessingml/2006/main">
        <w:t xml:space="preserve">Pangandika PANGERAN sumping ka nabi Gad isuk-isuk, nyarioskeun anjeunna nyarioskeun hal ka Daud.</w:t>
      </w:r>
    </w:p>
    <w:p/>
    <w:p>
      <w:r xmlns:w="http://schemas.openxmlformats.org/wordprocessingml/2006/main">
        <w:t xml:space="preserve">1. "Waktos Gusti Sampurna"</w:t>
      </w:r>
    </w:p>
    <w:p/>
    <w:p>
      <w:r xmlns:w="http://schemas.openxmlformats.org/wordprocessingml/2006/main">
        <w:t xml:space="preserve">2. "Firman Allah Kudu Salawasna Diperhatikeun"</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2 Samuel 24:12 Bejakeun ka Daud, kieu timbalan PANGERAN, Kami rek mere tilu perkara; pilih thee salah sahijina, supaya kuring bisa ngalakukeun eta ka anjeun.</w:t>
      </w:r>
    </w:p>
    <w:p/>
    <w:p>
      <w:r xmlns:w="http://schemas.openxmlformats.org/wordprocessingml/2006/main">
        <w:t xml:space="preserve">Allah nawarkeun tilu hal ka Daud sarta maréntahkeun manéhna milih salah sahijina sangkan manéhna bisa ngalakukeun éta pikeun manéhna.</w:t>
      </w:r>
    </w:p>
    <w:p/>
    <w:p>
      <w:r xmlns:w="http://schemas.openxmlformats.org/wordprocessingml/2006/main">
        <w:t xml:space="preserve">1. Panawaran ti Allah: Kumaha Allah Maparin Pilihan ka Urang Dina Kahirupan.</w:t>
      </w:r>
    </w:p>
    <w:p/>
    <w:p>
      <w:r xmlns:w="http://schemas.openxmlformats.org/wordprocessingml/2006/main">
        <w:t xml:space="preserve">2. Kakuatan Pilihan: Kumaha Urang Bisa Ngadalikeun Kahirupan Urang Ngaliwatan Kaputusan Wijaksana.</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Yeremia 29:11 - Pikeun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Samuel 24:13 Geus kitu Gad sumping ka Daud, ngawartosan, saur anjeunna, "Naha kalaparan tujuh taun ka anjeun di tanah anjeun?" atawa anjeun bakal kabur tilu bulan saméméh musuh anjeun, bari maranéhna ngudag anjeun? atanapi aya wabah tilu dinten di tanah anjeun? ayeuna mamatahan, sarta ningali naon jawaban kuring bakal balik ka anjeunna anu ngutus kuring.</w:t>
      </w:r>
    </w:p>
    <w:p/>
    <w:p>
      <w:r xmlns:w="http://schemas.openxmlformats.org/wordprocessingml/2006/main">
        <w:t xml:space="preserve">Gad datang ka Daud sarta nanya ka anjeunna runtuyan patarosan ngeunaan konsékuansi poténsi lampah na, neangan saran ti Daud ngeunaan kumaha carana ngabales.</w:t>
      </w:r>
    </w:p>
    <w:p/>
    <w:p>
      <w:r xmlns:w="http://schemas.openxmlformats.org/wordprocessingml/2006/main">
        <w:t xml:space="preserve">1: Ulah nyieun kaputusan tanpa konsultasi heula ka Allah.</w:t>
      </w:r>
    </w:p>
    <w:p/>
    <w:p>
      <w:r xmlns:w="http://schemas.openxmlformats.org/wordprocessingml/2006/main">
        <w:t xml:space="preserve">2: Nyuhunkeun naséhat ka Allah dina sagala hal, sabab Mantenna uninga kana balukar tina kalakuan urang.</w:t>
      </w:r>
    </w:p>
    <w:p/>
    <w:p>
      <w:r xmlns:w="http://schemas.openxmlformats.org/wordprocessingml/2006/main">
        <w:t xml:space="preserve">1: Siloka 3: 5-6 - Percaya ka Gusti kalayan sapinuhna haté anjeun, sareng ulah ngandelkeun pamahaman anjeun sorangan. Dina sagala cara anjeun ngaku ka Anjeunna, sareng Anjeunna bakal ngajantenkeun jalan anjeun lempeng.</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2 Samuel 24:14 Saur Daud ka Gad, “Abdi nuju kasempitan. pikeun mercies-Na gede: jeung hayu atuh teu ragrag kana leungeun manusa.</w:t>
      </w:r>
    </w:p>
    <w:p/>
    <w:p>
      <w:r xmlns:w="http://schemas.openxmlformats.org/wordprocessingml/2006/main">
        <w:t xml:space="preserve">Daud ngakuan welas asih Yéhuwa sarta mutuskeun pikeun ngandelkeun Yéhuwa tinimbang ka manusa.</w:t>
      </w:r>
    </w:p>
    <w:p/>
    <w:p>
      <w:r xmlns:w="http://schemas.openxmlformats.org/wordprocessingml/2006/main">
        <w:t xml:space="preserve">1. Percaya ka Allah, Henteu Ka Manusa - 2 Samuel 24:14</w:t>
      </w:r>
    </w:p>
    <w:p/>
    <w:p>
      <w:r xmlns:w="http://schemas.openxmlformats.org/wordprocessingml/2006/main">
        <w:t xml:space="preserve">2. Rahmat Allah Maha Agung - 2 Samuel 24:14</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Lamentations 3: 22-23 - "Ieu teh mercies PANGERAN urang teu dihakan, sabab compasations-Na teu leungit. Aranjeunna anyar unggal isuk: hébat kasatiaan thy.</w:t>
      </w:r>
    </w:p>
    <w:p/>
    <w:p>
      <w:r xmlns:w="http://schemas.openxmlformats.org/wordprocessingml/2006/main">
        <w:t xml:space="preserve">2 Samuel 24:15 Ti isuk-isuk nepi ka waktu nu geus ditangtukeun, PANGERAN nimbalan ka urang Israil, ti Dan nepi ka Bersyeba aya tujuh puluh rebu urang anu paraeh.</w:t>
      </w:r>
    </w:p>
    <w:p/>
    <w:p>
      <w:r xmlns:w="http://schemas.openxmlformats.org/wordprocessingml/2006/main">
        <w:t xml:space="preserve">PANGERAN ngirimkeun bala ka Israil ti isuk-isuk nepi ka soré, nepi ka maotna 70.000 urang.</w:t>
      </w:r>
    </w:p>
    <w:p/>
    <w:p>
      <w:r xmlns:w="http://schemas.openxmlformats.org/wordprocessingml/2006/main">
        <w:t xml:space="preserve">1. Urang kudu tetep rendah haté jeung taat ka Yéhuwa sanajan keur susah.</w:t>
      </w:r>
    </w:p>
    <w:p/>
    <w:p>
      <w:r xmlns:w="http://schemas.openxmlformats.org/wordprocessingml/2006/main">
        <w:t xml:space="preserve">2. Rahmat jeung kaadilan Allah duanana dibuktikeun dina hukuman-Na ka Israil.</w:t>
      </w:r>
    </w:p>
    <w:p/>
    <w:p>
      <w:r xmlns:w="http://schemas.openxmlformats.org/wordprocessingml/2006/main">
        <w:t xml:space="preserve">1. Mika 6:8 Anjeunna parantos nunjukkeun ka anjeun, eh manusa, naon anu saé; Sareng naon anu diwajibkeun ku PANGERAN ka anjeun, tapi ngan ukur ngalakukeun adil, mikacinta welas asih, sareng leumpang kalayan hina sareng Gusti anjeun?</w:t>
      </w:r>
    </w:p>
    <w:p/>
    <w:p>
      <w:r xmlns:w="http://schemas.openxmlformats.org/wordprocessingml/2006/main">
        <w:t xml:space="preserve">2. Deuteronomy 5: 29 Oh, yén maranéhna boga haté sapertos di aranjeunna yén maranéhna bakal sieun Kami sarta salawasna tetep sagala parentah Kami, yén éta bisa jadi well kalawan aranjeunna sarta barudak maranéhanana salawasna!</w:t>
      </w:r>
    </w:p>
    <w:p/>
    <w:p>
      <w:r xmlns:w="http://schemas.openxmlformats.org/wordprocessingml/2006/main">
        <w:t xml:space="preserve">2 Samuel 24:16 Jeung nalika malaikat ngalungkeun leungeun-Na ka Yerusalem pikeun ngancurkeun eta, PANGERAN tobat anjeunna tina kajahatan, sarta ngadawuh ka malaikat anu ngancurkeun jalma, "Cukup! Sareng Malaikat PANGERAN aya di tempat pangirikan Arauna urang Yebus.</w:t>
      </w:r>
    </w:p>
    <w:p/>
    <w:p>
      <w:r xmlns:w="http://schemas.openxmlformats.org/wordprocessingml/2006/main">
        <w:t xml:space="preserve">Waktu Malaikat PANGERAN rék ngancurkeun Yérusalém, PANGERAN nyampeurkeun sarta ngeureunkeun karuksakanana.</w:t>
      </w:r>
    </w:p>
    <w:p/>
    <w:p>
      <w:r xmlns:w="http://schemas.openxmlformats.org/wordprocessingml/2006/main">
        <w:t xml:space="preserve">1. Rahmat sareng welas asih Gusti ka urang bahkan dina waktos anu paling poék.</w:t>
      </w:r>
    </w:p>
    <w:p/>
    <w:p>
      <w:r xmlns:w="http://schemas.openxmlformats.org/wordprocessingml/2006/main">
        <w:t xml:space="preserve">2. kakawasaan Allah pikeun nyalametkeun urang tina tendencies destructive urang sorangan.</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103:8-14 PANGERAN teh welas asih jeung welas asih, lila-lila bendu, tur pinuh ku kanyaah. Anjeunna moal salawasna chide, atawa bakal tetep amarah-Na salawasna. Mantenna henteu males ka urang nurutkeun dosa urang, atawa males ka urang nurutkeun iniquities urang. Pikeun saluhur langit luhureun bumi, kitu hébat nyaéta cinta steadfast-Na ka jalma anu sieun anjeunna; Sajauh wétan ti kulon, sajauh anjeunna ngaleungitkeun kajahatan urang ti urang. Sakumaha bapa welas asih ka anak-anakna, kitu deui PANGERAN welas asih ka jalma-jalma anu sieun ka Mantenna. Pikeun anjeunna terang pigura urang; manéhna inget yén urang téh lebu.</w:t>
      </w:r>
    </w:p>
    <w:p/>
    <w:p>
      <w:r xmlns:w="http://schemas.openxmlformats.org/wordprocessingml/2006/main">
        <w:t xml:space="preserve">2 Samuel 24:17 Daud ngadawuh ka PANGERAN nalika ningali malaikat anu neunggeul jalma-jalma, saurna, "Abdi parantos dosa, sareng abdi parantos kajahatan. hayu leungeun Anjeun, abdi neneda Anjeun, ngalawan kuring, jeung ngalawan imah bapa urang.</w:t>
      </w:r>
    </w:p>
    <w:p/>
    <w:p>
      <w:r xmlns:w="http://schemas.openxmlformats.org/wordprocessingml/2006/main">
        <w:t xml:space="preserve">1: Urang teu kudu poho yén kalakuan urang boga balukarna, jeung dosa téh masalah serius.</w:t>
      </w:r>
    </w:p>
    <w:p/>
    <w:p>
      <w:r xmlns:w="http://schemas.openxmlformats.org/wordprocessingml/2006/main">
        <w:t xml:space="preserve">2: Penting pikeun tanggung jawab kana dosa urang sorangan sareng henteu nyalahkeun batur pikeun kasalahan urang sorangan.</w:t>
      </w:r>
    </w:p>
    <w:p/>
    <w:p>
      <w:r xmlns:w="http://schemas.openxmlformats.org/wordprocessingml/2006/main">
        <w:t xml:space="preserve">1: James 5:16 - "Ku sabab eta ngaku dosa anjeun ka silih jeung neneda keur silih ku kituna anjeun bisa healed. Doa hiji jalma taqwa anu kuat sarta éféktif."</w:t>
      </w:r>
    </w:p>
    <w:p/>
    <w:p>
      <w:r xmlns:w="http://schemas.openxmlformats.org/wordprocessingml/2006/main">
        <w:t xml:space="preserve">2: Siloka 28:13 - "Saha-saha anu nyumputkeun dosa-dosana moal makmur, tapi anu ngaku sareng nyingkirkeunana bakal nampi rahmat."</w:t>
      </w:r>
    </w:p>
    <w:p/>
    <w:p>
      <w:r xmlns:w="http://schemas.openxmlformats.org/wordprocessingml/2006/main">
        <w:t xml:space="preserve">2 Samuel 24:18 Poe eta Gad sumping ka Daud, sarta saurna, "Naik, jieun altar ka PANGERAN di pangirikan Arauna urang Yebus."</w:t>
      </w:r>
    </w:p>
    <w:p/>
    <w:p>
      <w:r xmlns:w="http://schemas.openxmlformats.org/wordprocessingml/2006/main">
        <w:t xml:space="preserve">Gad marentah ka Daud nyieun altar ka PANGERAN di pangirikan Arauna urang Yebus.</w:t>
      </w:r>
    </w:p>
    <w:p/>
    <w:p>
      <w:r xmlns:w="http://schemas.openxmlformats.org/wordprocessingml/2006/main">
        <w:t xml:space="preserve">1. Kakuatan Taat: Kumaha Nurut kana Paréntah Allah Maparin Berkah</w:t>
      </w:r>
    </w:p>
    <w:p/>
    <w:p>
      <w:r xmlns:w="http://schemas.openxmlformats.org/wordprocessingml/2006/main">
        <w:t xml:space="preserve">2. Kakuatan Pangorbanan: Harti Nyerahkeun Anu Anu Paling Urang Ajén</w:t>
      </w:r>
    </w:p>
    <w:p/>
    <w:p>
      <w:r xmlns:w="http://schemas.openxmlformats.org/wordprocessingml/2006/main">
        <w:t xml:space="preserve">1. Rum 12: 1-2 - Ku sabab kitu, kuring pangjurung anjeun, nadya jeung sadulur, dina panempoan rahmat Allah, kurban awak anjeun salaku kurban hirup, suci jeung pleasing ka Allah ieu ibadah bener jeung hade Anjeun.</w:t>
      </w:r>
    </w:p>
    <w:p/>
    <w:p>
      <w:r xmlns:w="http://schemas.openxmlformats.org/wordprocessingml/2006/main">
        <w:t xml:space="preserve">2. Epesus 5:2 - Jeung leumpang dina cinta, sakumaha Kristus dipikacinta urang jeung nyerah dirina nepi ka urang, kurban seungit jeung kurban ka Allah.</w:t>
      </w:r>
    </w:p>
    <w:p/>
    <w:p>
      <w:r xmlns:w="http://schemas.openxmlformats.org/wordprocessingml/2006/main">
        <w:t xml:space="preserve">2 Samuel 24:19 Sarta Daud, nurutkeun pangandika Gad, naék sakumaha parentah PANGERAN.</w:t>
      </w:r>
    </w:p>
    <w:p/>
    <w:p>
      <w:r xmlns:w="http://schemas.openxmlformats.org/wordprocessingml/2006/main">
        <w:t xml:space="preserve">Daud nuturkeun parentah Allah, sakumaha anu dicaritakeun ku Gad.</w:t>
      </w:r>
    </w:p>
    <w:p/>
    <w:p>
      <w:r xmlns:w="http://schemas.openxmlformats.org/wordprocessingml/2006/main">
        <w:t xml:space="preserve">1. Taat ka Allah mawa berkah.</w:t>
      </w:r>
    </w:p>
    <w:p/>
    <w:p>
      <w:r xmlns:w="http://schemas.openxmlformats.org/wordprocessingml/2006/main">
        <w:t xml:space="preserve">2. Heeding nasehat ti pembimbing wijaksana wijaksana.</w:t>
      </w:r>
    </w:p>
    <w:p/>
    <w:p>
      <w:r xmlns:w="http://schemas.openxmlformats.org/wordprocessingml/2006/main">
        <w:t xml:space="preserve">1. Deuteronomy 28: 1-14 - Berkah pikeun taat kana parentah Allah.</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2 Samuel 24:20 Jeung Arauna neuteup, sarta nempo raja jeung para punggawana datang ka anjeunna.</w:t>
      </w:r>
    </w:p>
    <w:p/>
    <w:p>
      <w:r xmlns:w="http://schemas.openxmlformats.org/wordprocessingml/2006/main">
        <w:t xml:space="preserve">Arauna nempo Raja Daud jeung para punggawana datang, tuluy sujud ka maranehna dina taneuh.</w:t>
      </w:r>
    </w:p>
    <w:p/>
    <w:p>
      <w:r xmlns:w="http://schemas.openxmlformats.org/wordprocessingml/2006/main">
        <w:t xml:space="preserve">1. Nu pentingna humility jeung mere kahormatan ka nu boga wewenang.</w:t>
      </w:r>
    </w:p>
    <w:p/>
    <w:p>
      <w:r xmlns:w="http://schemas.openxmlformats.org/wordprocessingml/2006/main">
        <w:t xml:space="preserve">2. Kasatiaan Allah dina nyayogikeun kabutuhan urang.</w:t>
      </w:r>
    </w:p>
    <w:p/>
    <w:p>
      <w:r xmlns:w="http://schemas.openxmlformats.org/wordprocessingml/2006/main">
        <w:t xml:space="preserve">1. 1 Petrus 2:17 Ngahargaan sakabeh jalma, nyaah ka duduluran, sieun ka Allah, hormat ka raja.</w:t>
      </w:r>
    </w:p>
    <w:p/>
    <w:p>
      <w:r xmlns:w="http://schemas.openxmlformats.org/wordprocessingml/2006/main">
        <w:t xml:space="preserve">2. Jabur 37:25 Kuring geus ngora, jeung ayeuna geus kolot, can kungsi katempo nu soleh ditinggalkeun atawa anak-anakna menta roti.</w:t>
      </w:r>
    </w:p>
    <w:p/>
    <w:p>
      <w:r xmlns:w="http://schemas.openxmlformats.org/wordprocessingml/2006/main">
        <w:t xml:space="preserve">2 Samuel 24:21 Saur Arauna, "Naon sababna gusti raja sumping ka abdina?" Saur Daud, "Kanggo ngagaleuh pangirikan anjeun, ngadamel altar ka PANGERAN, supados bala dileungitkeun tina jalma-jalma."</w:t>
      </w:r>
    </w:p>
    <w:p/>
    <w:p>
      <w:r xmlns:w="http://schemas.openxmlformats.org/wordprocessingml/2006/main">
        <w:t xml:space="preserve">Daud ngadatangan Arauna pikeun ngagaleuh pangirikanna pikeun ngadamel altar pikeun PANGERAN pikeun ngeureunkeun wabah anu parantos narajang jalma-jalma.</w:t>
      </w:r>
    </w:p>
    <w:p/>
    <w:p>
      <w:r xmlns:w="http://schemas.openxmlformats.org/wordprocessingml/2006/main">
        <w:t xml:space="preserve">1. Kumaha Welas Asih Allah ngeureunkeun wabah - Mariksa 2 Samuel 24:21 sareng naha Daud narékahan pikeun ngawangun altar pikeun Yéhuwa.</w:t>
      </w:r>
    </w:p>
    <w:p/>
    <w:p>
      <w:r xmlns:w="http://schemas.openxmlformats.org/wordprocessingml/2006/main">
        <w:t xml:space="preserve">2. Kurban jeung Panebusan - Ngajalajah kakuatan kurban jeung kumaha eta brings panebusan, dumasar kana 2 Samuel 24:21.</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2 Samuel 24:22 Saur Arauna ka Daud, "Juragan raja nyandak sareng ngorbankeun naon anu dipikaresep ku anjeunna.</w:t>
      </w:r>
    </w:p>
    <w:p/>
    <w:p>
      <w:r xmlns:w="http://schemas.openxmlformats.org/wordprocessingml/2006/main">
        <w:t xml:space="preserve">Arauna nawarkeun sapi-sapina, alat-alat pangirik, jeung pakakas-pakakas lianna ka Raja Daud pikeun dijadikeun kurban beuleuman.</w:t>
      </w:r>
    </w:p>
    <w:p/>
    <w:p>
      <w:r xmlns:w="http://schemas.openxmlformats.org/wordprocessingml/2006/main">
        <w:t xml:space="preserve">1. Kakuatan Pangorbanan: Kumaha Nawiskeun Panghadé-hadéna ka Gusti</w:t>
      </w:r>
    </w:p>
    <w:p/>
    <w:p>
      <w:r xmlns:w="http://schemas.openxmlformats.org/wordprocessingml/2006/main">
        <w:t xml:space="preserve">2. Daud jeung Araunah: Conto Kamurahan jeung Taat</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Samuel 24:23 Sadaya hal ieu ku Arauna, salaku raja, dipasihkeun ka raja. Saur Arauna ka raja, "PANGERAN, Allah maraneh, katampi."</w:t>
      </w:r>
    </w:p>
    <w:p/>
    <w:p>
      <w:r xmlns:w="http://schemas.openxmlformats.org/wordprocessingml/2006/main">
        <w:t xml:space="preserve">Arauna, hiji raja, masihan berehan ka raja Israil sarta miharep Allah nampi anjeunna.</w:t>
      </w:r>
    </w:p>
    <w:p/>
    <w:p>
      <w:r xmlns:w="http://schemas.openxmlformats.org/wordprocessingml/2006/main">
        <w:t xml:space="preserve">1. Berehan Berehan: Conto Araunah</w:t>
      </w:r>
    </w:p>
    <w:p/>
    <w:p>
      <w:r xmlns:w="http://schemas.openxmlformats.org/wordprocessingml/2006/main">
        <w:t xml:space="preserve">2. Ni’mat Katampi: Kahayang Araunah</w:t>
      </w:r>
    </w:p>
    <w:p/>
    <w:p>
      <w:r xmlns:w="http://schemas.openxmlformats.org/wordprocessingml/2006/main">
        <w:t xml:space="preserve">1. 2 Samuel 24:23</w:t>
      </w:r>
    </w:p>
    <w:p/>
    <w:p>
      <w:r xmlns:w="http://schemas.openxmlformats.org/wordprocessingml/2006/main">
        <w:t xml:space="preserve">2. 2 Corinthians 9: 6-7 - "Tapi ieu mah nyebutkeun, Anjeunna anu soweth sparingly bakal panén ogé sparingly; jeung saha soweth bountifully bakal Fedi ogé bountifully. Unggal lalaki nurutkeun sakumaha anjeunna purposeth dina haténa, jadi hayu anjeunna masihan; teu grudgingly, atawa tina kabutuhan: for Allah loves a giver riang.</w:t>
      </w:r>
    </w:p>
    <w:p/>
    <w:p>
      <w:r xmlns:w="http://schemas.openxmlformats.org/wordprocessingml/2006/main">
        <w:t xml:space="preserve">2 Samuel 24:24 Saur raja ka Arauna, "Henteu! tapi kuring pasti bakal meuli eta ti anjeun kalawan harga: sarta kuring moal bakal nawiskeun kurban beuleuman ka PANGERAN Allah abdi tina naon teu ngarugikeun kuring nanaon. Ku kituna Daud meuli pangirikan jeung sapi pikeun lima puluh sékel pérak.</w:t>
      </w:r>
    </w:p>
    <w:p/>
    <w:p>
      <w:r xmlns:w="http://schemas.openxmlformats.org/wordprocessingml/2006/main">
        <w:t xml:space="preserve">Raja Daud ngagaleuh pangirikan jeung sapi Arauna saharga lima puluh sékel pérak, teu meunang ngahaturkeun kurban beuleuman ka PANGERAN tanpa mayar.</w:t>
      </w:r>
    </w:p>
    <w:p/>
    <w:p>
      <w:r xmlns:w="http://schemas.openxmlformats.org/wordprocessingml/2006/main">
        <w:t xml:space="preserve">1. Sikep Ibadah - Sikep urang kana ibadah kudu ngagambarkeun sikep Raja Daud, mayar kurban ka Yéhuwa jeung teu ngarep-ngarep nanaon.</w:t>
      </w:r>
    </w:p>
    <w:p/>
    <w:p>
      <w:r xmlns:w="http://schemas.openxmlformats.org/wordprocessingml/2006/main">
        <w:t xml:space="preserve">2. Mahalna Taat - Raja Daud daék mayar harga pikeun taat ka Yéhuwa, teu sual gedé atawa leutikna.</w:t>
      </w:r>
    </w:p>
    <w:p/>
    <w:p>
      <w:r xmlns:w="http://schemas.openxmlformats.org/wordprocessingml/2006/main">
        <w:t xml:space="preserve">1. Mateus 6:24 - Taya sahijieun bisa ngawula dua Masters, pikeun boh manéhna bakal hate hiji jeung cinta nu séjén, atawa manéhna bakal devoted ka hiji jeung hina nu séjén. Anjeun teu bisa ngawula ka Allah jeung duit.</w:t>
      </w:r>
    </w:p>
    <w:p/>
    <w:p>
      <w:r xmlns:w="http://schemas.openxmlformats.org/wordprocessingml/2006/main">
        <w:t xml:space="preserve">2. 1 Samuel 15:22 - Saur Samuel, Naha PANGERAN mikaresep kurban-kurban beuleuman jeung kurban-kurban, sarua jeung nurut kana sora PANGERAN? Behold, nurut leuwih hade tinimbang kurban, sarta ngadangukeun ti gajih domba.</w:t>
      </w:r>
    </w:p>
    <w:p/>
    <w:p>
      <w:r xmlns:w="http://schemas.openxmlformats.org/wordprocessingml/2006/main">
        <w:t xml:space="preserve">2 Samuel 24:25 Ti dinya Daud ngadamel altar ka PANGERAN, ngahaturkeun kurban beuleuman sareng kurban karukunan. Ku kituna PANGERAN geus intreated pikeun tanah, sarta bala ieu ari ti Israil.</w:t>
      </w:r>
    </w:p>
    <w:p/>
    <w:p>
      <w:r xmlns:w="http://schemas.openxmlformats.org/wordprocessingml/2006/main">
        <w:t xml:space="preserve">Daud ngawangun hiji altar pikeun PANGERAN sarta ngahaturkeun kurban-kurban, anu matak nyenangkeun PANGERAN sarta ngaleungitkeun bala di Israil.</w:t>
      </w:r>
    </w:p>
    <w:p/>
    <w:p>
      <w:r xmlns:w="http://schemas.openxmlformats.org/wordprocessingml/2006/main">
        <w:t xml:space="preserve">1. Kakuatan Ibadah Kurban</w:t>
      </w:r>
    </w:p>
    <w:p/>
    <w:p>
      <w:r xmlns:w="http://schemas.openxmlformats.org/wordprocessingml/2006/main">
        <w:t xml:space="preserve">2. Rahmat Allah Tanggapan Taat</w:t>
      </w:r>
    </w:p>
    <w:p/>
    <w:p>
      <w:r xmlns:w="http://schemas.openxmlformats.org/wordprocessingml/2006/main">
        <w:t xml:space="preserve">1. Jabur 50:14-15 Sembahkeun kurban syukur ka Allah, sarta laksanakeun ikrar ka Nu Maha Agung, sarta nganuhunkeun ka Kami dina mangsa kasulitan; Kuring bakal nganteurkeun anjeun, sareng anjeun bakal ngagungkeun kuring.</w:t>
      </w:r>
    </w:p>
    <w:p/>
    <w:p>
      <w:r xmlns:w="http://schemas.openxmlformats.org/wordprocessingml/2006/main">
        <w:t xml:space="preserve">2. Yermia 33: 10-11 Kitu timbalan PANGERAN: Di tempat ieu anu anjeun nyarios, Ieu mangrupikeun runtah tanpa manusa atanapi sato, di kota-kota Yuda sareng jalan-jalan di Yerusalem anu sepi, tanpa manusa atanapi pangeusi atanapi sato. , bakal kadéngé deui sora girang jeung sora girang, sora panganten lalaki jeung sora panganten awewe, sora jalma anu nyanyi, bari mawa kurban sukur ka Bait Allah: Nyuhunkeun sukur ka PANGERAN Nu Maha Kawasa, Gusti teh sae, asih-Na langgeng!</w:t>
      </w:r>
    </w:p>
    <w:p/>
    <w:p>
      <w:r xmlns:w="http://schemas.openxmlformats.org/wordprocessingml/2006/main">
        <w:t xml:space="preserve">1 Raja-raja bab 1 nyaritakeun kajadian-kajadian sabudeureun ahir pamarentahan Raja Daud jeung mimiti pamarentahan Suleman minangka panerusna.</w:t>
      </w:r>
    </w:p>
    <w:p/>
    <w:p>
      <w:r xmlns:w="http://schemas.openxmlformats.org/wordprocessingml/2006/main">
        <w:t xml:space="preserve">Ayat 1: Bab éta dimimitian ku ngawanohkeun Raja Daud anu sepuh, anu ayeuna lemah sareng teu tiasa haneut. Palayanna mutuskeun pikeun milarian awéwé ngora anu namina Abisag pikeun ngurus anjeunna (1 Raja 1: 1-4).</w:t>
      </w:r>
    </w:p>
    <w:p/>
    <w:p>
      <w:r xmlns:w="http://schemas.openxmlformats.org/wordprocessingml/2006/main">
        <w:t xml:space="preserve">Alinea ka-2: Adonia, salah saurang putra Daud, mutuskeun pikeun memproklamirkan dirina jadi raja tanpa kanyahoan bapana. Anjeunna ngumpulkeun pendukung, kalebet panglima Yoab sareng imam Abyatar (1 Kings 1: 5-10).</w:t>
      </w:r>
    </w:p>
    <w:p/>
    <w:p>
      <w:r xmlns:w="http://schemas.openxmlformats.org/wordprocessingml/2006/main">
        <w:t xml:space="preserve">Ayat ka-3: Nabi Natan diajar ngeunaan kalakuan Adonia sarta sadar yén ieu téh lain pangganti nu dipilih Allah. Anjeunna mamatahan Batsheba, indung Suleman, pikeun nginpokeun ka Daud sarta ngamankeun karajaan Suleman (1 Raja 1:11-14).</w:t>
      </w:r>
    </w:p>
    <w:p/>
    <w:p>
      <w:r xmlns:w="http://schemas.openxmlformats.org/wordprocessingml/2006/main">
        <w:t xml:space="preserve">Ayat ka-4: Batsyéba asup ka kamar Daud jeung nyaritakeun ngeunaan Adonia ngaproklamasi diri salaku raja. Manéhna ngingetkeun manéhna ngeunaan jangji-Na yén Suléman bakal jadi panerusna (1 Raja 1:15-21).</w:t>
      </w:r>
    </w:p>
    <w:p/>
    <w:p>
      <w:r xmlns:w="http://schemas.openxmlformats.org/wordprocessingml/2006/main">
        <w:t xml:space="preserve">Ayat ka-5: Natan negeskeun omongan Batsheba ka Daud jeung ngadesek anjeunna gancang-gancang ngangkat Suléman jadi raja saméméh Adonia nguatkeun kakawasaan (1 Raja 1:22-27).</w:t>
      </w:r>
    </w:p>
    <w:p/>
    <w:p>
      <w:r xmlns:w="http://schemas.openxmlformats.org/wordprocessingml/2006/main">
        <w:t xml:space="preserve">Ayat ka-6: Daud sacara umum ngumumkeun Suléman salaku panerusna anu dipilih sateuacan sadayana Israil. Jalma-jalma girang, niup tarompét sareng ngagorowok dina perayaan (1 Raja 28-40).</w:t>
      </w:r>
    </w:p>
    <w:p/>
    <w:p>
      <w:r xmlns:w="http://schemas.openxmlformats.org/wordprocessingml/2006/main">
        <w:t xml:space="preserve">Ayat ka-7: Adonia jeung tamu-tamuna ngadéngé sora hajatan tapi dibéjaan yén Suléman diistrénan jadi raja. Sieun hirupna, maranehna bubar (41-53).</w:t>
      </w:r>
    </w:p>
    <w:p/>
    <w:p>
      <w:r xmlns:w="http://schemas.openxmlformats.org/wordprocessingml/2006/main">
        <w:t xml:space="preserve">Ringkesna, Bab hiji tina 1 Raja ngagambarkeun transisi ti Raja Daud ka Suléman, Daud geus kolot jeung lemah, jeung Abisag ngarawat manéhna. Adonia memproklamirkan dirina raja, tapi Natan mamatahan Batsheba, Batsheba ngawartosan Daud, sarta anjeunna umum nyatakeun Solomon salaku panerusna dipilih. Jalma-jalma ngarayakeun, Adonia ngadéngé hal éta sarta sieun nyawana. The Ringkesan, Bab disimpulkeun ku kateupastian sabudeureun Adonia. Ringkesan ieu, Bab ngajelajah téma sapertos suksesi, pilihan Ilahi, kasatiaan, sareng nyorot pentingna nuturkeun pamimpin anu ditunjuk ku Gusti.</w:t>
      </w:r>
    </w:p>
    <w:p/>
    <w:p>
      <w:r xmlns:w="http://schemas.openxmlformats.org/wordprocessingml/2006/main">
        <w:t xml:space="preserve">1 Raja-raja 1:1 Ayeuna Raja Daud geus sepuh jeung umurna; sarta aranjeunna katutupan anjeunna ku baju, tapi anjeunna gat euweuh panas.</w:t>
      </w:r>
    </w:p>
    <w:p/>
    <w:p>
      <w:r xmlns:w="http://schemas.openxmlformats.org/wordprocessingml/2006/main">
        <w:t xml:space="preserve">Raja Daud geus kolot jeung ngarasa balukarna sepuh, tapi tetep diurus ku jalma-jalma di sabudeureunana.</w:t>
      </w:r>
    </w:p>
    <w:p/>
    <w:p>
      <w:r xmlns:w="http://schemas.openxmlformats.org/wordprocessingml/2006/main">
        <w:t xml:space="preserve">1. Miara Kasepuh Urang: Kasaksian Bakti</w:t>
      </w:r>
    </w:p>
    <w:p/>
    <w:p>
      <w:r xmlns:w="http://schemas.openxmlformats.org/wordprocessingml/2006/main">
        <w:t xml:space="preserve">2. Umur Ngan Hiji Angka: Kakuatan Mu'min</w:t>
      </w:r>
    </w:p>
    <w:p/>
    <w:p>
      <w:r xmlns:w="http://schemas.openxmlformats.org/wordprocessingml/2006/main">
        <w:t xml:space="preserve">1. Jabur 71: 9 - Ulah buang kuring kaluar dina waktu sepuh; ulah ninggalkeun abdi nalika kakuatan abdi gagal.</w:t>
      </w:r>
    </w:p>
    <w:p/>
    <w:p>
      <w:r xmlns:w="http://schemas.openxmlformats.org/wordprocessingml/2006/main">
        <w:t xml:space="preserve">2. Pandita 12: 1 - Inget ayeuna Creator anjeun dina poé nonoman anjeun, saméméh poé susah datang, sarta taun draw deukeut mun anjeun nyebutkeun, Kuring boga senang di aranjeunna.</w:t>
      </w:r>
    </w:p>
    <w:p/>
    <w:p>
      <w:r xmlns:w="http://schemas.openxmlformats.org/wordprocessingml/2006/main">
        <w:t xml:space="preserve">1 RAJA-RAJA 1:2 Ku sabab kitu ponggawa-ponggawana nimbalan ka anjeunna, "Mugi dipilarian pikeun juragan abdi raja hiji parawan ngora." raja bisa meunang panas.</w:t>
      </w:r>
    </w:p>
    <w:p/>
    <w:p>
      <w:r xmlns:w="http://schemas.openxmlformats.org/wordprocessingml/2006/main">
        <w:t xml:space="preserve">Palayan Raja Daud mamatahan anjeunna milarian parawan ngora pikeun nangtung di payuneunana sareng nyayogikeun kanyamanan fisik.</w:t>
      </w:r>
    </w:p>
    <w:p/>
    <w:p>
      <w:r xmlns:w="http://schemas.openxmlformats.org/wordprocessingml/2006/main">
        <w:t xml:space="preserve">1. Pentingna Kanyamanan Fisik sareng Pangrojong dina Kahirupan Urang</w:t>
      </w:r>
    </w:p>
    <w:p/>
    <w:p>
      <w:r xmlns:w="http://schemas.openxmlformats.org/wordprocessingml/2006/main">
        <w:t xml:space="preserve">2. Kakuatan Silaturahim sareng Asih dina Waktos Kabutuhan</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mendakan katengtreman pikeun jiwa anjeun, sabab jodo Kami gampang, sareng beban kuring hampang.</w:t>
      </w:r>
    </w:p>
    <w:p/>
    <w:p>
      <w:r xmlns:w="http://schemas.openxmlformats.org/wordprocessingml/2006/main">
        <w:t xml:space="preserve">2. Rum 8:26-27 - Kitu ogé Roh mantuan urang dina kalemahan urang. Pikeun urang henteu terang naon anu kedah urang nenedakeun sakumaha anu kedah urang lakukeun, tapi Roh nyalira ngadoakeun pikeun urang kalayan groanings jero teuing pikeun kecap. Jeung saha anu maluruh hate nyaho naon pikiran Roh, sabab Roh intercedes pikeun para wali nurutkeun bakal Allah.</w:t>
      </w:r>
    </w:p>
    <w:p/>
    <w:p>
      <w:r xmlns:w="http://schemas.openxmlformats.org/wordprocessingml/2006/main">
        <w:t xml:space="preserve">1 RAJA-RAJA 1:3 Geus kitu maranehna neangan budak awewe geulis di sakuliah wewengkon Israil, nepi ka kapanggih Abisag urang Sunam, tuluy dibawa ka raja.</w:t>
      </w:r>
    </w:p>
    <w:p/>
    <w:p>
      <w:r xmlns:w="http://schemas.openxmlformats.org/wordprocessingml/2006/main">
        <w:t xml:space="preserve">Palataran Raja Daud néangan hiji mojang geulis di sakuliah Israil sarta manggihan Abisag ti Sunem pikeun dibawa ka raja.</w:t>
      </w:r>
    </w:p>
    <w:p/>
    <w:p>
      <w:r xmlns:w="http://schemas.openxmlformats.org/wordprocessingml/2006/main">
        <w:t xml:space="preserve">1. Kakuatan Kaéndahan: Nalungtik Perjalanan Abisag Ka Pangadilan Raja Daud</w:t>
      </w:r>
    </w:p>
    <w:p/>
    <w:p>
      <w:r xmlns:w="http://schemas.openxmlformats.org/wordprocessingml/2006/main">
        <w:t xml:space="preserve">2. Neangan Kakuatan Dina Kasangsaraan: Carita Abisag Minangka Pituduh Pikeun Awéwé</w:t>
      </w:r>
    </w:p>
    <w:p/>
    <w:p>
      <w:r xmlns:w="http://schemas.openxmlformats.org/wordprocessingml/2006/main">
        <w:t xml:space="preserve">1. Siloka 31:10-31 - Conto awéwé soléh.</w:t>
      </w:r>
    </w:p>
    <w:p/>
    <w:p>
      <w:r xmlns:w="http://schemas.openxmlformats.org/wordprocessingml/2006/main">
        <w:t xml:space="preserve">2. Ruth 1:16-18 - Conto awéwé anu satia ka kulawargana sarta némbongkeun iman ka Allah.</w:t>
      </w:r>
    </w:p>
    <w:p/>
    <w:p>
      <w:r xmlns:w="http://schemas.openxmlformats.org/wordprocessingml/2006/main">
        <w:t xml:space="preserve">1 RAJA-RAJA 1:4 Eta mojang teh kacida geulisna, nyaah ka raja, dilayanan, tapi raja teu wawuh.</w:t>
      </w:r>
    </w:p>
    <w:p/>
    <w:p>
      <w:r xmlns:w="http://schemas.openxmlformats.org/wordprocessingml/2006/main">
        <w:t xml:space="preserve">Gadis éta geulis sarta ngalayanan raja satia, tapi raja teu ngakuan dirina.</w:t>
      </w:r>
    </w:p>
    <w:p/>
    <w:p>
      <w:r xmlns:w="http://schemas.openxmlformats.org/wordprocessingml/2006/main">
        <w:t xml:space="preserve">1. Recogninging hamba Allah - 1 Kings 1: 4</w:t>
      </w:r>
    </w:p>
    <w:p/>
    <w:p>
      <w:r xmlns:w="http://schemas.openxmlformats.org/wordprocessingml/2006/main">
        <w:t xml:space="preserve">2. Ngalayanan satia sanajan kurang pangakuan - 1 Kings 1: 4</w:t>
      </w:r>
    </w:p>
    <w:p/>
    <w:p>
      <w:r xmlns:w="http://schemas.openxmlformats.org/wordprocessingml/2006/main">
        <w:t xml:space="preserve">1. Mateus 25:21 - dununganana ceuk manéhna, 'Muhun dipigawé, hamba alus tur satia. Anjeun geus satia leuwih saeutik; Kuring bakal nangtukeun anjeun leuwih loba.</w:t>
      </w:r>
    </w:p>
    <w:p/>
    <w:p>
      <w:r xmlns:w="http://schemas.openxmlformats.org/wordprocessingml/2006/main">
        <w:t xml:space="preserve">2. Ibrani 11: 24-26 - Ku iman Musa, nalika anjeunna dewasa, nampik disebut putra putri Firaun s, leuwih milih jadi mistreated jeung umat Allah ti ngarasakeun pleasures fleeting dosa. Anjeunna nganggap hina Kristus kabeungharan langkung ageung tibatan harta karun Mesir, sabab anjeunna ngarep-ngarep pahala.</w:t>
      </w:r>
    </w:p>
    <w:p/>
    <w:p>
      <w:r xmlns:w="http://schemas.openxmlformats.org/wordprocessingml/2006/main">
        <w:t xml:space="preserve">1 Raja 1:5 Saterusna Adonia bin Hagit ngaluhuran dirina, saurna, "Kuring bakal jadi raja." Anjeunna nyiapkeun anjeunna kareta perang sareng pasukan kuda, sareng lima puluh urang pikeun ngajalankeun payuneun anjeunna.</w:t>
      </w:r>
    </w:p>
    <w:p/>
    <w:p>
      <w:r xmlns:w="http://schemas.openxmlformats.org/wordprocessingml/2006/main">
        <w:t xml:space="preserve">Adonia memproklamirkan diri Raja sarta ngumpulkeun rombongan badag.</w:t>
      </w:r>
    </w:p>
    <w:p/>
    <w:p>
      <w:r xmlns:w="http://schemas.openxmlformats.org/wordprocessingml/2006/main">
        <w:t xml:space="preserve">1. Bahaya kareueus sareng pentingna rendah diri.</w:t>
      </w:r>
    </w:p>
    <w:p/>
    <w:p>
      <w:r xmlns:w="http://schemas.openxmlformats.org/wordprocessingml/2006/main">
        <w:t xml:space="preserve">2. Bahaya ambisi egois sareng pentingna ngawula ka batur.</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Pilipi 2:3-4 - Ulah nanaon tina ambisi egois atawa conceit, tapi dina humility cacah batur leuwih signifikan ti yourselves.</w:t>
      </w:r>
    </w:p>
    <w:p/>
    <w:p>
      <w:r xmlns:w="http://schemas.openxmlformats.org/wordprocessingml/2006/main">
        <w:t xml:space="preserve">1 RAJA-RAJA 1:6 Bapana teu acan kantos ngaharewos ka anjeunna, saurna, "Naha anjeun ngalakukeun kitu?" sarta anjeunna oge lalaki pisan goodly; jeung indungna ngababarkeun manéhna sanggeus Absalom.</w:t>
      </w:r>
    </w:p>
    <w:p/>
    <w:p>
      <w:r xmlns:w="http://schemas.openxmlformats.org/wordprocessingml/2006/main">
        <w:t xml:space="preserve">Absalom putra Daud éta lalaki alus katingal sarta lahir sanggeus Daud nanya naha indungna ngalakukeun kitu.</w:t>
      </w:r>
    </w:p>
    <w:p/>
    <w:p>
      <w:r xmlns:w="http://schemas.openxmlformats.org/wordprocessingml/2006/main">
        <w:t xml:space="preserve">1. Pentingna nanya jeung néangan pamahaman.</w:t>
      </w:r>
    </w:p>
    <w:p/>
    <w:p>
      <w:r xmlns:w="http://schemas.openxmlformats.org/wordprocessingml/2006/main">
        <w:t xml:space="preserve">2. Rahmat sareng welas asih Gusti, sanaos di tengah-tengah kakirangan urang.</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Rum 5: 8 - "Tapi Allah commendeth asih-Na ka urang, dina éta, bari urang masih sinners, Kristus pupus pikeun urang."</w:t>
      </w:r>
    </w:p>
    <w:p/>
    <w:p>
      <w:r xmlns:w="http://schemas.openxmlformats.org/wordprocessingml/2006/main">
        <w:t xml:space="preserve">1 RAJA-RAJA 1:7 Saurna jeung Yoab bin Seruya jeung Imam Abyatar, tuluy dibantuan ku Adonia.</w:t>
      </w:r>
    </w:p>
    <w:p/>
    <w:p>
      <w:r xmlns:w="http://schemas.openxmlformats.org/wordprocessingml/2006/main">
        <w:t xml:space="preserve">Adonia meunang pitulung ti Yoab jeung Abyatar dina rencanana.</w:t>
      </w:r>
    </w:p>
    <w:p/>
    <w:p>
      <w:r xmlns:w="http://schemas.openxmlformats.org/wordprocessingml/2006/main">
        <w:t xml:space="preserve">1. Urang kudu sadar kana pangaruh-pangaruh di sabudeureun urang jeung pastikeun urang boga jalma-jalma nu soleh dina kahirupan urang.</w:t>
      </w:r>
    </w:p>
    <w:p/>
    <w:p>
      <w:r xmlns:w="http://schemas.openxmlformats.org/wordprocessingml/2006/main">
        <w:t xml:space="preserve">2. Urang kudu ati-ati ulah kapangaruhan ku jalma négatif dina kahirupan urang.</w:t>
      </w:r>
    </w:p>
    <w:p/>
    <w:p>
      <w:r xmlns:w="http://schemas.openxmlformats.org/wordprocessingml/2006/main">
        <w:t xml:space="preserve">1. Paribasa 13:20 Sing saha jalma wijaksana bakal jadi wijaksana, tapi babaturan bodo bakal ancur.</w:t>
      </w:r>
    </w:p>
    <w:p/>
    <w:p>
      <w:r xmlns:w="http://schemas.openxmlformats.org/wordprocessingml/2006/main">
        <w:t xml:space="preserve">2. Yakobus 1:5-6 Lamun aya di antara aranjeun kakurangan hikmah, kudu menta ka Allah, anu maparin ka sakumna manusa kalawan murah tur teu ngahina; sarta eta bakal dibikeun anjeunna. Tapi hayu anjeunna nanya dina iman, euweuh wavering. Pikeun manéhna nu wavereth ibarat ombak laut disetir ku angin jeung tossed.</w:t>
      </w:r>
    </w:p>
    <w:p/>
    <w:p>
      <w:r xmlns:w="http://schemas.openxmlformats.org/wordprocessingml/2006/main">
        <w:t xml:space="preserve">1 Raja 1:8 Tapi Imam Sadok, Benaya bin Yoyada, nabi Natan, Simei, Rei, jeung para perwira-perwira Daud, teu aya di Adonia.</w:t>
      </w:r>
    </w:p>
    <w:p/>
    <w:p>
      <w:r xmlns:w="http://schemas.openxmlformats.org/wordprocessingml/2006/main">
        <w:t xml:space="preserve">Adonia nyoba nyandak tahta Israil, tapi Imam Sadok, Benaya, Nabi Natan, Simei, Rei, jeung para perwira Daud henteu ngadukung anjeunna.</w:t>
      </w:r>
    </w:p>
    <w:p/>
    <w:p>
      <w:r xmlns:w="http://schemas.openxmlformats.org/wordprocessingml/2006/main">
        <w:t xml:space="preserve">1. Allah bakal ngangkat jalma-jalma pikeun ngalawan kajahatan, sanajan aya dina kakawasaan.</w:t>
      </w:r>
    </w:p>
    <w:p/>
    <w:p>
      <w:r xmlns:w="http://schemas.openxmlformats.org/wordprocessingml/2006/main">
        <w:t xml:space="preserve">2. Nangtung teguh dina iman urang bisa jadi teuas, tapi patut eta.</w:t>
      </w:r>
    </w:p>
    <w:p/>
    <w:p>
      <w:r xmlns:w="http://schemas.openxmlformats.org/wordprocessingml/2006/main">
        <w:t xml:space="preserve">1. Siloka 28:1: "Nu jahat kabur lamun taya sahijieun pursues, tapi nu soleh anu wani kawas singa."</w:t>
      </w:r>
    </w:p>
    <w:p/>
    <w:p>
      <w:r xmlns:w="http://schemas.openxmlformats.org/wordprocessingml/2006/main">
        <w:t xml:space="preserve">2. 1 Peter 5: 8-9: "Kudu sober-dipikiran; kudu waspada. Musuh anjeun Iblis prowls sabudeureun kawas singa roaring, néangan batur pikeun devour. Nolak anjeunna, teguh dina iman anjeun, nyaho yén jenis sarua sangsara. keur dialaman ku duduluran anjeun di sakuliah dunya."</w:t>
      </w:r>
    </w:p>
    <w:p/>
    <w:p>
      <w:r xmlns:w="http://schemas.openxmlformats.org/wordprocessingml/2006/main">
        <w:t xml:space="preserve">1 RAJA-RAJA 1:9 Adonia meuncit domba, sapi, jeung sapi gemuk di deukeut batu Zohelet, deukeut Enrogel, tuluy manggil dulur-dulurna, putra-putra raja, jeung sakabeh jalma-jalma urang Yuda, ponggawa raja.</w:t>
      </w:r>
    </w:p>
    <w:p/>
    <w:p>
      <w:r xmlns:w="http://schemas.openxmlformats.org/wordprocessingml/2006/main">
        <w:t xml:space="preserve">Adonia ngurbankeun sasatoan sarta ngondang sakabeh putra raja jeung sakabeh urang Yuda ka pesta.</w:t>
      </w:r>
    </w:p>
    <w:p/>
    <w:p>
      <w:r xmlns:w="http://schemas.openxmlformats.org/wordprocessingml/2006/main">
        <w:t xml:space="preserve">1. "Berkah sareng Rezeki Gusti dina Pangorbanan Adonia"</w:t>
      </w:r>
    </w:p>
    <w:p/>
    <w:p>
      <w:r xmlns:w="http://schemas.openxmlformats.org/wordprocessingml/2006/main">
        <w:t xml:space="preserve">2. "Kakuatan Uleman sareng Pakumpulan"</w:t>
      </w:r>
    </w:p>
    <w:p/>
    <w:p>
      <w:r xmlns:w="http://schemas.openxmlformats.org/wordprocessingml/2006/main">
        <w:t xml:space="preserve">1. Jabur 34: 8 - "O rasa jeung tingali yen Gusti teh alus: rahayu éta lalaki anu trusts di Anjeunna."</w:t>
      </w:r>
    </w:p>
    <w:p/>
    <w:p>
      <w:r xmlns:w="http://schemas.openxmlformats.org/wordprocessingml/2006/main">
        <w:t xml:space="preserve">2. Mateus 5: 23-24 - "Ku sabab eta lamun anjeun mawa hadiah anjeun ka altar, sarta aya remembered yén adi anjeun boga nanaon ngalawan maneh; , teras sumping sareng nawiskeun hadiah anjeun."</w:t>
      </w:r>
    </w:p>
    <w:p/>
    <w:p>
      <w:r xmlns:w="http://schemas.openxmlformats.org/wordprocessingml/2006/main">
        <w:t xml:space="preserve">1 Raja-raja 1:10 Tapi Nabi Natan, Benaya, jeung para perwira, jeung Suleman lanceukna, teu ditelepon.</w:t>
      </w:r>
    </w:p>
    <w:p/>
    <w:p>
      <w:r xmlns:w="http://schemas.openxmlformats.org/wordprocessingml/2006/main">
        <w:t xml:space="preserve">Raja Daud teu nyebut nabi Natan, Benaya, Suléman lanceukna, atawa nu gagah perkasa waktu nyieun putusan penting.</w:t>
      </w:r>
    </w:p>
    <w:p/>
    <w:p>
      <w:r xmlns:w="http://schemas.openxmlformats.org/wordprocessingml/2006/main">
        <w:t xml:space="preserve">1. Pentingna konsultasi naséhat wijaksana nalika nyieun kaputusan.</w:t>
      </w:r>
    </w:p>
    <w:p/>
    <w:p>
      <w:r xmlns:w="http://schemas.openxmlformats.org/wordprocessingml/2006/main">
        <w:t xml:space="preserve">2. Ngadangukeun sora Yéhuwa jeung teu ngandelkeun pangarti sorangan.</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James 1: 5 - Lamun salah sahiji anjeun lacks hikmah, hayu anjeunna ménta Allah, anu masihan generously ka sadaya tanpa reproach.</w:t>
      </w:r>
    </w:p>
    <w:p/>
    <w:p>
      <w:r xmlns:w="http://schemas.openxmlformats.org/wordprocessingml/2006/main">
        <w:t xml:space="preserve">1 Raja-raja 1:11 Ku sabab eta Natan ngalahir ka Batsheba indungna Suleman, saurna, "Naha anjeun teu uningaeun yen Adonia bin Hagit teh jumeneng raja, sareng Daud, gusti urang, teu uningaeun?"</w:t>
      </w:r>
    </w:p>
    <w:p/>
    <w:p>
      <w:r xmlns:w="http://schemas.openxmlformats.org/wordprocessingml/2006/main">
        <w:t xml:space="preserve">Natan ngabéjaan ka Batséba yén Adonia, putra Hagit, rék ngarebut tahta, tanpa kanyahoan ku Raja Daud.</w:t>
      </w:r>
    </w:p>
    <w:p/>
    <w:p>
      <w:r xmlns:w="http://schemas.openxmlformats.org/wordprocessingml/2006/main">
        <w:t xml:space="preserve">1. Pentingna Taat: Hiji Pangajaran ngeunaan 1 Raja 1:11</w:t>
      </w:r>
    </w:p>
    <w:p/>
    <w:p>
      <w:r xmlns:w="http://schemas.openxmlformats.org/wordprocessingml/2006/main">
        <w:t xml:space="preserve">2. The Power of Discernment: Hiji Study of 1 Kings 1:11</w:t>
      </w:r>
    </w:p>
    <w:p/>
    <w:p>
      <w:r xmlns:w="http://schemas.openxmlformats.org/wordprocessingml/2006/main">
        <w:t xml:space="preserve">1. Genesis 17: 1 - Nalika Abram yuswa salapan puluh salapan taun Gusti nembongan ka Abram sarta ngadawuh ka anjeunna, Kami Allah Nu Maha Kawasa; leumpang di payuneun abdi, sareng janten tanpa cacad.</w:t>
      </w:r>
    </w:p>
    <w:p/>
    <w:p>
      <w:r xmlns:w="http://schemas.openxmlformats.org/wordprocessingml/2006/main">
        <w:t xml:space="preserve">2. Siloka 2:1-5 - Anaking, lamun anjeun narima kecap kuring jeung nyimpen nepi parentah kuring dina anjeun, ngarobah ceuli anjeun kana hikmah jeung nerapkeun haté anjeun kana pamahaman, jeung lamun nelepon kaluar pikeun wawasan jeung ceurik tarik pikeun pamahaman, jeung lamun néangan eta salaku pikeun pérak jeung neangan eta salaku pikeun harta disumputkeun, mangka anjeun bakal ngarti sieun Gusti jeung manggihan pangaweruh Allah.</w:t>
      </w:r>
    </w:p>
    <w:p/>
    <w:p>
      <w:r xmlns:w="http://schemas.openxmlformats.org/wordprocessingml/2006/main">
        <w:t xml:space="preserve">1 Raja-raja 1:12 Ku sabab kitu, hayu atuh, abdi neneda, masihan nasehat ka anjeun, nu bisa nyalametkeun hirup anjeun sorangan, jeung kahirupan putra Suleman.</w:t>
      </w:r>
    </w:p>
    <w:p/>
    <w:p>
      <w:r xmlns:w="http://schemas.openxmlformats.org/wordprocessingml/2006/main">
        <w:t xml:space="preserve">Daud ngadesek Adonia pikeun nyalametkeun dirina sorangan jeung nyawa Suléman.</w:t>
      </w:r>
    </w:p>
    <w:p/>
    <w:p>
      <w:r xmlns:w="http://schemas.openxmlformats.org/wordprocessingml/2006/main">
        <w:t xml:space="preserve">1. Pentingna ngaregepkeun piwuruk.</w:t>
      </w:r>
    </w:p>
    <w:p/>
    <w:p>
      <w:r xmlns:w="http://schemas.openxmlformats.org/wordprocessingml/2006/main">
        <w:t xml:space="preserve">2. kakuatan humility dina ngajaga kahirupan urang.</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15:33 - The sieun Gusti téh instruksi dina hikmah, sarta humility asalna saméméh ngahargaan.</w:t>
      </w:r>
    </w:p>
    <w:p/>
    <w:p>
      <w:r xmlns:w="http://schemas.openxmlformats.org/wordprocessingml/2006/main">
        <w:t xml:space="preserve">1 RAJA-RAJA 1:13 Sumpingkeun ka Raja Daud, unjukan ka anjeunna, "Naha Gusti, nun PANGERAN, parantos sumpah ka abdi, saurna, Suleman, putra paduka, bakal jumeneng raja saatos abdi, sareng anjeunna bakal linggih di dinya. tahta abdi? Naha Adonia jadi raja?</w:t>
      </w:r>
    </w:p>
    <w:p/>
    <w:p>
      <w:r xmlns:w="http://schemas.openxmlformats.org/wordprocessingml/2006/main">
        <w:t xml:space="preserve">Adonia jadi raja ngagentos Suleman putra Daud, sanajan jangji Daud yén Suléman bakal ngaganti anjeunna dina tahta.</w:t>
      </w:r>
    </w:p>
    <w:p/>
    <w:p>
      <w:r xmlns:w="http://schemas.openxmlformats.org/wordprocessingml/2006/main">
        <w:t xml:space="preserve">1. Jangji Gusti Salawasna Diteundeun</w:t>
      </w:r>
    </w:p>
    <w:p/>
    <w:p>
      <w:r xmlns:w="http://schemas.openxmlformats.org/wordprocessingml/2006/main">
        <w:t xml:space="preserve">2. Percanten kana Rencana Allah</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1 Raja-raja 1:14 Behold, bari anjeun can aya ngobrol jeung raja, abdi oge bakal datang sanggeus anjeun, sarta mastikeun kecap anjeun.</w:t>
      </w:r>
    </w:p>
    <w:p/>
    <w:p>
      <w:r xmlns:w="http://schemas.openxmlformats.org/wordprocessingml/2006/main">
        <w:t xml:space="preserve">Adonia néangan wewenang ti Raja Daud pikeun jadi raja saterusna, sarta ménta bantuan Batséba. Bathsheba satuju pikeun mantuan anjeunna, tapi warns anjeunna yén Aisyah bakal nuturkeun nepi ka raja pikeun mastikeun pamundut na.</w:t>
      </w:r>
    </w:p>
    <w:p/>
    <w:p>
      <w:r xmlns:w="http://schemas.openxmlformats.org/wordprocessingml/2006/main">
        <w:t xml:space="preserve">1. Gusti tiasa ngagunakeun saha waé, henteu paduli umur atanapi pangalamanana, pikeun ngalaksanakeun rencana-Na.</w:t>
      </w:r>
    </w:p>
    <w:p/>
    <w:p>
      <w:r xmlns:w="http://schemas.openxmlformats.org/wordprocessingml/2006/main">
        <w:t xml:space="preserve">2. Urang kedah iman kana rencana Allah sareng percanten yén Anjeunna bakal nyayogikeun naon anu diperyogikeun pikeun urang suksés.</w:t>
      </w:r>
    </w:p>
    <w:p/>
    <w:p>
      <w:r xmlns:w="http://schemas.openxmlformats.org/wordprocessingml/2006/main">
        <w:t xml:space="preserve">1. 1 Kings 1:14 - Behold, bari thou can talks aya jeung raja, Kuring ogé bakal datang di sanggeus thee, jeung mastikeun kecap thy.</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Raja 1:15 Jeung Batsheba lebet ka raja ka kamar, jeung raja geus kolot pisan; jeung Abisag, urang Sunem, ngawula ka raja.</w:t>
      </w:r>
    </w:p>
    <w:p/>
    <w:p>
      <w:r xmlns:w="http://schemas.openxmlformats.org/wordprocessingml/2006/main">
        <w:t xml:space="preserve">Batsheba asup ka kamar Raja sepuh, tempat Abisag urang Sunammite ngawula anjeunna.</w:t>
      </w:r>
    </w:p>
    <w:p/>
    <w:p>
      <w:r xmlns:w="http://schemas.openxmlformats.org/wordprocessingml/2006/main">
        <w:t xml:space="preserve">1. Pentingna ngalayanan sepuh kalayan kanyaah sareng miara.</w:t>
      </w:r>
    </w:p>
    <w:p/>
    <w:p>
      <w:r xmlns:w="http://schemas.openxmlformats.org/wordprocessingml/2006/main">
        <w:t xml:space="preserve">2. Ridho Alloh dina miara jalma anu butuh.</w:t>
      </w:r>
    </w:p>
    <w:p/>
    <w:p>
      <w:r xmlns:w="http://schemas.openxmlformats.org/wordprocessingml/2006/main">
        <w:t xml:space="preserve">1. Rum 12:10 - Jadi devoted ka silih di cinta. Ngahargaan silih luhur diri.</w:t>
      </w:r>
    </w:p>
    <w:p/>
    <w:p>
      <w:r xmlns:w="http://schemas.openxmlformats.org/wordprocessingml/2006/main">
        <w:t xml:space="preserve">2. Jabur 71:9 - Ulah buang kuring jauh lamun kuring geus kolot; ulah ninggalkeun abdi nalika kakuatan abdi leungit.</w:t>
      </w:r>
    </w:p>
    <w:p/>
    <w:p>
      <w:r xmlns:w="http://schemas.openxmlformats.org/wordprocessingml/2006/main">
        <w:t xml:space="preserve">1 Raja 1:16 Batsyeba sujud nyembah ka raja. Jeung raja ngadawuh, Naon kahayang anjeun?</w:t>
      </w:r>
    </w:p>
    <w:p/>
    <w:p>
      <w:r xmlns:w="http://schemas.openxmlformats.org/wordprocessingml/2006/main">
        <w:t xml:space="preserve">Passage Bathsheba bows saméméh raja sarta anjeunna nanya ka dirina naon manehna hayang.</w:t>
      </w:r>
    </w:p>
    <w:p/>
    <w:p>
      <w:r xmlns:w="http://schemas.openxmlformats.org/wordprocessingml/2006/main">
        <w:t xml:space="preserve">1. Kakuatan Taat: Kumaha Patuh ka Otoritas Bisa Ngahasilkeun Berkah</w:t>
      </w:r>
    </w:p>
    <w:p/>
    <w:p>
      <w:r xmlns:w="http://schemas.openxmlformats.org/wordprocessingml/2006/main">
        <w:t xml:space="preserve">2. Rencana Allah pikeun Kahirupan Urang: Diajar Nyiar Pangersa-Na</w:t>
      </w:r>
    </w:p>
    <w:p/>
    <w:p>
      <w:r xmlns:w="http://schemas.openxmlformats.org/wordprocessingml/2006/main">
        <w:t xml:space="preserve">1. Epesus 5: 21-24 - Submitting ka silih kaluar tina reverence ka Kristus.</w:t>
      </w:r>
    </w:p>
    <w:p/>
    <w:p>
      <w:r xmlns:w="http://schemas.openxmlformats.org/wordprocessingml/2006/main">
        <w:t xml:space="preserve">2. Siloka 3: 5-6 - Percaya ka Gusti kalayan sadayana haté anjeun sareng henteu ngandelkeun pamahaman anjeun sorangan.</w:t>
      </w:r>
    </w:p>
    <w:p/>
    <w:p>
      <w:r xmlns:w="http://schemas.openxmlformats.org/wordprocessingml/2006/main">
        <w:t xml:space="preserve">1 Raja 1:17 Saur anjeunna ka anjeunna, "Juragan, Gusti sumpah demi PANGERAN Allah anjeun ka abdi anjeun, saurna, Suleman putra anjeun bakal janten raja saatos kuring, sareng anjeunna bakal linggih dina tahta abdi."</w:t>
      </w:r>
    </w:p>
    <w:p/>
    <w:p>
      <w:r xmlns:w="http://schemas.openxmlformats.org/wordprocessingml/2006/main">
        <w:t xml:space="preserve">Batsyéba ngingetkeun Daud kana jangjina yén Suléman bakal jadi raja sanggeus manéhna sarta bakal linggih dina tahta.</w:t>
      </w:r>
    </w:p>
    <w:p/>
    <w:p>
      <w:r xmlns:w="http://schemas.openxmlformats.org/wordprocessingml/2006/main">
        <w:t xml:space="preserve">1. Kasatiaan Allah dina ngalaksanakeun jangji-Na.</w:t>
      </w:r>
    </w:p>
    <w:p/>
    <w:p>
      <w:r xmlns:w="http://schemas.openxmlformats.org/wordprocessingml/2006/main">
        <w:t xml:space="preserve">2. Pentingna ngahargaan komitmen urang.</w:t>
      </w:r>
    </w:p>
    <w:p/>
    <w:p>
      <w:r xmlns:w="http://schemas.openxmlformats.org/wordprocessingml/2006/main">
        <w:t xml:space="preserve">1. Galata 4: 4-5 - "Tapi lamun fullness waktu geus datang, Allah ngutus Putra-Na, dilahirkeun ti awéwé, dilahirkeun di handapeun hukum, pikeun redeem jalma anu aya dina hukum, ku kituna urang bisa nampa nyoko salaku. putra."</w:t>
      </w:r>
    </w:p>
    <w:p/>
    <w:p>
      <w:r xmlns:w="http://schemas.openxmlformats.org/wordprocessingml/2006/main">
        <w:t xml:space="preserve">2. Yesaya 55:11 - "Jadi bakal kecap abdi nu mana kaluar tina sungut abdi; eta moal balik deui ka kuring kosong, tapi bakal ngalengkepan naon maksud kuring, sarta bakal hasil dina hal nu kuring dikirim eta."</w:t>
      </w:r>
    </w:p>
    <w:p/>
    <w:p>
      <w:r xmlns:w="http://schemas.openxmlformats.org/wordprocessingml/2006/main">
        <w:t xml:space="preserve">1 Raja 1:18 Ayeuna, Adonia jadi raja; sareng ayeuna, gusti raja, anjeun henteu terang.</w:t>
      </w:r>
    </w:p>
    <w:p/>
    <w:p>
      <w:r xmlns:w="http://schemas.openxmlformats.org/wordprocessingml/2006/main">
        <w:t xml:space="preserve">Adonia geus narajang tahta tanpa kanyahoan raja.</w:t>
      </w:r>
    </w:p>
    <w:p/>
    <w:p>
      <w:r xmlns:w="http://schemas.openxmlformats.org/wordprocessingml/2006/main">
        <w:t xml:space="preserve">1. Allah Masih Ngadalikeun - Sanajan hirup urang geus spinning kaluar kontrol, Allah masih ngadalikeun sarta bisa ngagunakeun sagala kaayaan keur alus urang.</w:t>
      </w:r>
    </w:p>
    <w:p/>
    <w:p>
      <w:r xmlns:w="http://schemas.openxmlformats.org/wordprocessingml/2006/main">
        <w:t xml:space="preserve">2. Ngandelkeun Pangéran - Dina waktos kabingungan sareng huru-hara, penting pikeun percanten ka Gusti sareng ngandelkeun pituduh sareng pituduh-Na.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1 Raja 1:19 Geus kitu anjeunna geus meuncit sapi, sapi gemuk, jeung domba loba pisan, sarta geus nyalukan sakabeh putra raja, jeung Imam Abyatar, jeung Yoab kapala tentara, tapi Suleman, abdi Anjeun teu kungsi nelepon.</w:t>
      </w:r>
    </w:p>
    <w:p/>
    <w:p>
      <w:r xmlns:w="http://schemas.openxmlformats.org/wordprocessingml/2006/main">
        <w:t xml:space="preserve">Raja Daud ngayakeun pésta anu méwah sareng ngondang sadayana kecuali Suleman, putrana.</w:t>
      </w:r>
    </w:p>
    <w:p/>
    <w:p>
      <w:r xmlns:w="http://schemas.openxmlformats.org/wordprocessingml/2006/main">
        <w:t xml:space="preserve">1. Pentingna asor jeung ta’at dina nyanghareupan kasusah.</w:t>
      </w:r>
    </w:p>
    <w:p/>
    <w:p>
      <w:r xmlns:w="http://schemas.openxmlformats.org/wordprocessingml/2006/main">
        <w:t xml:space="preserve">2. Ajén kawijaksanaan jeung kawijaksanaan dina ngajénan hiji pilihan Allah.</w:t>
      </w:r>
    </w:p>
    <w:p/>
    <w:p>
      <w:r xmlns:w="http://schemas.openxmlformats.org/wordprocessingml/2006/main">
        <w:t xml:space="preserve">1. Siloka 15:33 - "The sieun Gusti teh instruksi hikmah; sarta saméméh ngahargaan nyaeta humility."</w:t>
      </w:r>
    </w:p>
    <w:p/>
    <w:p>
      <w:r xmlns:w="http://schemas.openxmlformats.org/wordprocessingml/2006/main">
        <w:t xml:space="preserve">2. Rasul 13:22 - "Sareng anjeunna geus dipiceun anjeunna, anjeunna diangkat nepi ka aranjeunna Daud jadi raja maranéhna; ka saha ogé anjeunna masihan kasaksian, sarta ngadawuh, Kuring geus kapanggih Daud putra Isai, hiji lalaki sanggeus milik milik kuring. haté, anu bakal minuhan sagala kahayang Kami."</w:t>
      </w:r>
    </w:p>
    <w:p/>
    <w:p>
      <w:r xmlns:w="http://schemas.openxmlformats.org/wordprocessingml/2006/main">
        <w:t xml:space="preserve">1 Raja-raja 1:20 Nun gusti abdi, Nun raja, panon sadaya urang Israil kana anjeun, nu kedah ngabejaan aranjeunna saha nu bakal linggih dina tahta Gusti abdi raja sanggeus anjeunna.</w:t>
      </w:r>
    </w:p>
    <w:p/>
    <w:p>
      <w:r xmlns:w="http://schemas.openxmlformats.org/wordprocessingml/2006/main">
        <w:t xml:space="preserve">Raja Daud geus deukeut kana tungtung hirupna jeung putrana Adonia keur nyoba nyokot tahta, tapi urang Israil balik ka Daud sarta ménta anjeunna mutuskeun saha bakal ngaganti anjeunna.</w:t>
      </w:r>
    </w:p>
    <w:p/>
    <w:p>
      <w:r xmlns:w="http://schemas.openxmlformats.org/wordprocessingml/2006/main">
        <w:t xml:space="preserve">1. Gusti masihan kasempetan pikeun mutuskeun nasib urang, janten ulah nganggap hal éta.</w:t>
      </w:r>
    </w:p>
    <w:p/>
    <w:p>
      <w:r xmlns:w="http://schemas.openxmlformats.org/wordprocessingml/2006/main">
        <w:t xml:space="preserve">2. Urang boga tanggung jawab pikeun mastikeun warisan urang ninggalkeun dampak langgeng.</w:t>
      </w:r>
    </w:p>
    <w:p/>
    <w:p>
      <w:r xmlns:w="http://schemas.openxmlformats.org/wordprocessingml/2006/main">
        <w:t xml:space="preserve">1. Ecclesiastes 7:17 - "Kudu overly jahat, atawa jadi fool a. Naha anjeun kudu maot saméméh waktu anjeun?"</w:t>
      </w:r>
    </w:p>
    <w:p/>
    <w:p>
      <w:r xmlns:w="http://schemas.openxmlformats.org/wordprocessingml/2006/main">
        <w:t xml:space="preserve">2. Paribasa 13:22 - "A man alus ninggalkeun warisan ka anak anak urang, tapi kabeungharan jelema nu ngalakukeun dosa urang geus diteundeun up pikeun taqwa."</w:t>
      </w:r>
    </w:p>
    <w:p/>
    <w:p>
      <w:r xmlns:w="http://schemas.openxmlformats.org/wordprocessingml/2006/main">
        <w:t xml:space="preserve">1 RAJA-RAJA 1:21 Upami teu kitu, nalika gusti raja saré sareng karuhunna, abdi sareng putra Suleman bakal kaétang palaku.</w:t>
      </w:r>
    </w:p>
    <w:p/>
    <w:p>
      <w:r xmlns:w="http://schemas.openxmlformats.org/wordprocessingml/2006/main">
        <w:t xml:space="preserve">Adonia, putra Raja Daud, sieun lamun raja maot, anjeunna jeung putrana Suleman bakal dianggap palaku.</w:t>
      </w:r>
    </w:p>
    <w:p/>
    <w:p>
      <w:r xmlns:w="http://schemas.openxmlformats.org/wordprocessingml/2006/main">
        <w:t xml:space="preserve">1. Rencana Allah pikeun kahirupan urang langkung ageung tibatan rencana urang.</w:t>
      </w:r>
    </w:p>
    <w:p/>
    <w:p>
      <w:r xmlns:w="http://schemas.openxmlformats.org/wordprocessingml/2006/main">
        <w:t xml:space="preserve">2. Urang kudu rendah haté jeung narima pangersa Allah sanajan teu saluyu jeung urang sorangan.</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1 Raja-raja 1:22 Sabot anjeunna ngobrol sareng raja, nabi Natan oge sumping.</w:t>
      </w:r>
    </w:p>
    <w:p/>
    <w:p>
      <w:r xmlns:w="http://schemas.openxmlformats.org/wordprocessingml/2006/main">
        <w:t xml:space="preserve">Nabi Natan sumping nalika Ratu Batsheba masih nyarios sareng Raja Daud.</w:t>
      </w:r>
    </w:p>
    <w:p/>
    <w:p>
      <w:r xmlns:w="http://schemas.openxmlformats.org/wordprocessingml/2006/main">
        <w:t xml:space="preserve">1. Urang bisa ngandelkeun Yéhuwa pikeun ngajawab doa urang nu pas waktuna.</w:t>
      </w:r>
    </w:p>
    <w:p/>
    <w:p>
      <w:r xmlns:w="http://schemas.openxmlformats.org/wordprocessingml/2006/main">
        <w:t xml:space="preserve">2. Gusti bakal salawasna ngirimkeun pitulung anu urang peryogikeun dina waktos urang peryogi.</w:t>
      </w:r>
    </w:p>
    <w:p/>
    <w:p>
      <w:r xmlns:w="http://schemas.openxmlformats.org/wordprocessingml/2006/main">
        <w:t xml:space="preserve">1. Jabur 46:1, "Gusti mangrupikeun pangungsian sareng kakuatan urang, pitulung anu salawasna aya dina kasusah."</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1 RAJA-RAJA 1:23 Geus kitu ngawartosan ka raja, saurna, "Tingali Nabi Natan." Sareng nalika anjeunna sumping ka payuneun raja, anjeunna sujud ka raja kalayan beungeutna kana taneuh.</w:t>
      </w:r>
    </w:p>
    <w:p/>
    <w:p>
      <w:r xmlns:w="http://schemas.openxmlformats.org/wordprocessingml/2006/main">
        <w:t xml:space="preserve">Nabi Natan ditimbalan ngadep ka Raja Daud, sarta némbongkeun karendahan haté ku cara nyembah ka anjeunna jeung beungeutna kana taneuh.</w:t>
      </w:r>
    </w:p>
    <w:p/>
    <w:p>
      <w:r xmlns:w="http://schemas.openxmlformats.org/wordprocessingml/2006/main">
        <w:t xml:space="preserve">1. Némbongkeun Hormat: Carita Natan jeung Raja Daud</w:t>
      </w:r>
    </w:p>
    <w:p/>
    <w:p>
      <w:r xmlns:w="http://schemas.openxmlformats.org/wordprocessingml/2006/main">
        <w:t xml:space="preserve">2. Kahadéan: Palajaran ti Natan jeung Raja Daud</w:t>
      </w:r>
    </w:p>
    <w:p/>
    <w:p>
      <w:r xmlns:w="http://schemas.openxmlformats.org/wordprocessingml/2006/main">
        <w:t xml:space="preserve">1. Pilipi 2:3-8 - Ulah nanaon kaluar tina ambisi egois atawa conceit sia. Sabalikna, dina humility hargana batur di luhur yourselves.</w:t>
      </w:r>
    </w:p>
    <w:p/>
    <w:p>
      <w:r xmlns:w="http://schemas.openxmlformats.org/wordprocessingml/2006/main">
        <w:t xml:space="preserve">2. Paribasa 15:33 - The sieun Gusti téh instruksi dina hikmah, sarta humility asalna saméméh ngahargaan.</w:t>
      </w:r>
    </w:p>
    <w:p/>
    <w:p>
      <w:r xmlns:w="http://schemas.openxmlformats.org/wordprocessingml/2006/main">
        <w:t xml:space="preserve">1 Raja-raja 1:24 Saur Natan, "Juragan Gusti, naha saur Gusti, Adonia bakal jumeneng raja saatos abdi, sareng anjeunna bakal linggih dina tahta abdi?"</w:t>
      </w:r>
    </w:p>
    <w:p/>
    <w:p>
      <w:r xmlns:w="http://schemas.openxmlformats.org/wordprocessingml/2006/main">
        <w:t xml:space="preserve">Natan naroskeun kaputusan Raja Daud pikeun ngajantenkeun Adonia salaku gaganti sareng pangawasa saatosna.</w:t>
      </w:r>
    </w:p>
    <w:p/>
    <w:p>
      <w:r xmlns:w="http://schemas.openxmlformats.org/wordprocessingml/2006/main">
        <w:t xml:space="preserve">1. Pangersa Allah anu maha luhur sarta penting pikeun nurut sarta narima kalawan hina.</w:t>
      </w:r>
    </w:p>
    <w:p/>
    <w:p>
      <w:r xmlns:w="http://schemas.openxmlformats.org/wordprocessingml/2006/main">
        <w:t xml:space="preserve">2. Rencana Allah pikeun kahirupan urang langkung ageung tibatan urang sorangan sareng urang kedah percanten ka Anjeunna kalayan ati.</w:t>
      </w:r>
    </w:p>
    <w:p/>
    <w:p>
      <w:r xmlns:w="http://schemas.openxmlformats.org/wordprocessingml/2006/main">
        <w:t xml:space="preserve">1. Siloka 19:21 - "Loba anu rencana dina pikiran manusa, tapi éta tujuan PANGERAN anu bakal nangtung."</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1 Raja 1:25 Poe ieu anjeunna lungsur, meuncit sapi, sapi gendut, sareng domba seueur pisan, sareng parantos nyauran sadaya putra raja, kapala tentara, sareng Imam Abyatar; Jeung, behold, maranéhanana dahar jeung nginum saméméh manéhna, jeung ngomong, Allah salamet raja Adonia!</w:t>
      </w:r>
    </w:p>
    <w:p/>
    <w:p>
      <w:r xmlns:w="http://schemas.openxmlformats.org/wordprocessingml/2006/main">
        <w:t xml:space="preserve">Adonia ngayakeun pesta karajaan sarta ngondang putra-putra raja, kapala-kapala pasukan, jeung Imam Abyatar pikeun ngagungkeun karajaanana.</w:t>
      </w:r>
    </w:p>
    <w:p/>
    <w:p>
      <w:r xmlns:w="http://schemas.openxmlformats.org/wordprocessingml/2006/main">
        <w:t xml:space="preserve">1. Kadaulatan Allah di satengahing kareueus jeung kaangkuhan urang</w:t>
      </w:r>
    </w:p>
    <w:p/>
    <w:p>
      <w:r xmlns:w="http://schemas.openxmlformats.org/wordprocessingml/2006/main">
        <w:t xml:space="preserve">2. Bahaya percaya yén urang aya dina kadali takdir urang sorangan</w:t>
      </w:r>
    </w:p>
    <w:p/>
    <w:p>
      <w:r xmlns:w="http://schemas.openxmlformats.org/wordprocessingml/2006/main">
        <w:t xml:space="preserve">1. paribasa 16: 18-19 - Sombong mana saméméh karuksakan, a arghed sumanget saméméh ragrag. Leuwih hade jadi hina tur wijaksana ti jadi sombong jeung reueus.</w:t>
      </w:r>
    </w:p>
    <w:p/>
    <w:p>
      <w:r xmlns:w="http://schemas.openxmlformats.org/wordprocessingml/2006/main">
        <w:t xml:space="preserve">2. James 4: 13-16 -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1 Raja-raja 1:26 Tapi abdi, abdi abdi Anjeun, sareng Imam Sadok, sareng Benaya bin Yoyada, sareng abdi abdi Suleman, anjeunna henteu nyauran.</w:t>
      </w:r>
    </w:p>
    <w:p/>
    <w:p>
      <w:r xmlns:w="http://schemas.openxmlformats.org/wordprocessingml/2006/main">
        <w:t xml:space="preserve">Para abdi-abdi Raja Daud, nya eta Imam Sadok, Benaya, jeung Suleman, ditimbalan ka anjeunna dina yuswa anjeunna sepuh.</w:t>
      </w:r>
    </w:p>
    <w:p/>
    <w:p>
      <w:r xmlns:w="http://schemas.openxmlformats.org/wordprocessingml/2006/main">
        <w:t xml:space="preserve">1. Pentingna kasatiaan sareng kasatiaan dina hubungan.</w:t>
      </w:r>
    </w:p>
    <w:p/>
    <w:p>
      <w:r xmlns:w="http://schemas.openxmlformats.org/wordprocessingml/2006/main">
        <w:t xml:space="preserve">2. Pentingna ngahormat ka sepuh urang.</w:t>
      </w:r>
    </w:p>
    <w:p/>
    <w:p>
      <w:r xmlns:w="http://schemas.openxmlformats.org/wordprocessingml/2006/main">
        <w:t xml:space="preserve">1. Jabur 71:18 "Sanajan kuring geus kolot jeung kulawu, ulah ninggalkeun abdi, Allah abdi, saacan abdi ngumumkeun kakawasaan Anjeun ka generasi saterusna, kakuatan Anjeun ka sakabeh nu bakal datang."</w:t>
      </w:r>
    </w:p>
    <w:p/>
    <w:p>
      <w:r xmlns:w="http://schemas.openxmlformats.org/wordprocessingml/2006/main">
        <w:t xml:space="preserve">2. Paribasa 16:31 "Buuk abu nyaéta makuta kamulyaan; éta dimeunangkeun dina kahirupan anu bener."</w:t>
      </w:r>
    </w:p>
    <w:p/>
    <w:p>
      <w:r xmlns:w="http://schemas.openxmlformats.org/wordprocessingml/2006/main">
        <w:t xml:space="preserve">1 RAJA-RAJA 1:27 Naha hal ieu dilakukeun ku gusti raja, sareng anjeun teu acan terangkeun ka abdi anjeun, saha anu bakal linggih dina tahta raja abdi saatos anjeunna?</w:t>
      </w:r>
    </w:p>
    <w:p/>
    <w:p>
      <w:r xmlns:w="http://schemas.openxmlformats.org/wordprocessingml/2006/main">
        <w:t xml:space="preserve">Raja Daud rék ngangkat putrana Suléman jadi raja Israil nu anyar. Anjeunna henteu ngawartosan abdina, Adonia, ngeunaan kaputusanana, anu nyababkeun Adonia naroskeun ka raja.</w:t>
      </w:r>
    </w:p>
    <w:p/>
    <w:p>
      <w:r xmlns:w="http://schemas.openxmlformats.org/wordprocessingml/2006/main">
        <w:t xml:space="preserve">1. Rencana Allah henteu salawasna sapertos anu urang ngarepkeun; percaya kana pangersa-Na.</w:t>
      </w:r>
    </w:p>
    <w:p/>
    <w:p>
      <w:r xmlns:w="http://schemas.openxmlformats.org/wordprocessingml/2006/main">
        <w:t xml:space="preserve">2. Penting pikeun nuturkeun paréntah Yéhuwa, sanaos urang henteu ngartos alesanana.</w:t>
      </w:r>
    </w:p>
    <w:p/>
    <w:p>
      <w:r xmlns:w="http://schemas.openxmlformats.org/wordprocessingml/2006/main">
        <w:t xml:space="preserve">1. Paribasa 3: 5-6 - "Percanten ka Gusti kalayan sagala haté anjeun, sarta ulah lean on pamahaman sorangan. Dina sagala cara anjeun ngaku Anjeunna, sarta Anjeunna bakal nyieun jalur anjeun lempeng."</w:t>
      </w:r>
    </w:p>
    <w:p/>
    <w:p>
      <w:r xmlns:w="http://schemas.openxmlformats.org/wordprocessingml/2006/main">
        <w:t xml:space="preserve">2. James 4: 13-14 - "Hayu ayeuna, anjeun anu nyebutkeun, Dinten ieu atawa isukan urang bakal balik ka kota kitu jeung kitu jeung méakkeun sataun aya jeung dagang jeung nyieun untung acan anjeun teu nyaho naon isukan bakal mawa. Naon hirup anjeun? Pikeun anjeun halimun anu muncul pikeun sakeudeung lajeng sirna ".</w:t>
      </w:r>
    </w:p>
    <w:p/>
    <w:p>
      <w:r xmlns:w="http://schemas.openxmlformats.org/wordprocessingml/2006/main">
        <w:t xml:space="preserve">1 Raja-raja 1:28 Raja Daud ngawaler, "Panggilan abdi Batsheba." Sareng anjeunna sumping ka payuneun raja, sareng ngadeg payuneun raja.</w:t>
      </w:r>
    </w:p>
    <w:p/>
    <w:p>
      <w:r xmlns:w="http://schemas.openxmlformats.org/wordprocessingml/2006/main">
        <w:t xml:space="preserve">Raja Daud ngageroan Batsheba sareng anjeunna sumping ka anjeunna.</w:t>
      </w:r>
    </w:p>
    <w:p/>
    <w:p>
      <w:r xmlns:w="http://schemas.openxmlformats.org/wordprocessingml/2006/main">
        <w:t xml:space="preserve">1. Rencana Allah langkung ageung tibatan rencana urang.</w:t>
      </w:r>
    </w:p>
    <w:p/>
    <w:p>
      <w:r xmlns:w="http://schemas.openxmlformats.org/wordprocessingml/2006/main">
        <w:t xml:space="preserve">2. Urang kudu salawasna taat kana pangersa Allah.</w:t>
      </w:r>
    </w:p>
    <w:p/>
    <w:p>
      <w:r xmlns:w="http://schemas.openxmlformats.org/wordprocessingml/2006/main">
        <w:t xml:space="preserve">1. Rum 12: 2 "Ulah sasuai jeung pola dunya ieu, tapi jadi transformed ku renewing pikiran anjeun. Lajeng anjeun bakal bisa nguji jeung approve naon Allah bakal jadi alus, pleasing tur sampurna will-Na."</w:t>
      </w:r>
    </w:p>
    <w:p/>
    <w:p>
      <w:r xmlns:w="http://schemas.openxmlformats.org/wordprocessingml/2006/main">
        <w:t xml:space="preserve">2. Pilipi 4: 5 "Hayu gentleness Anjeun jadi dibuktikeun ka sadaya. Gusti geus deukeut."</w:t>
      </w:r>
    </w:p>
    <w:p/>
    <w:p>
      <w:r xmlns:w="http://schemas.openxmlformats.org/wordprocessingml/2006/main">
        <w:t xml:space="preserve">1 Raja 1:29 Raja sumpah, saurna, "Demi PANGERAN anu jumeneng, anu parantos nyalametkeun abdi tina sagala kasangsaraan!</w:t>
      </w:r>
    </w:p>
    <w:p/>
    <w:p>
      <w:r xmlns:w="http://schemas.openxmlformats.org/wordprocessingml/2006/main">
        <w:t xml:space="preserve">Raja Daud sumpah ka Allah, muji sukur ka Anjeunna pikeun nyalametkeun anjeunna tina kasusah.</w:t>
      </w:r>
    </w:p>
    <w:p/>
    <w:p>
      <w:r xmlns:w="http://schemas.openxmlformats.org/wordprocessingml/2006/main">
        <w:t xml:space="preserve">1. Urang kudu sukur ka Allah, sanajan dina mangsa susah.</w:t>
      </w:r>
    </w:p>
    <w:p/>
    <w:p>
      <w:r xmlns:w="http://schemas.openxmlformats.org/wordprocessingml/2006/main">
        <w:t xml:space="preserve">2. Allah boga kakuatan pikeun nebus urang tina sagala kasusah urang.</w:t>
      </w:r>
    </w:p>
    <w:p/>
    <w:p>
      <w:r xmlns:w="http://schemas.openxmlformats.org/wordprocessingml/2006/main">
        <w:t xml:space="preserve">1. Jabur 34:17-19 - Nalika jalma soleh ceurik pikeun pitulung, Gusti ngadangu tur delivers aranjeunna kaluar tina sagala troubles maranéhanana.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Raja-raja 1:30 Sapertos abdi sumpah ka anjeun demi PANGERAN Allah Israil, saurna, Saestuna Suleman putra maneh bakal jumeneng raja sanggeus Kami, sarta anjeunna bakal linggih dina tahta abdi gaganti Kami; sanajan kitu Kami tangtu bakal ngalakukeun poé ieu.</w:t>
      </w:r>
    </w:p>
    <w:p/>
    <w:p>
      <w:r xmlns:w="http://schemas.openxmlformats.org/wordprocessingml/2006/main">
        <w:t xml:space="preserve">Raja Daud jangji yén Suléman putrana bakal ngagentos anjeunna salaku raja, sareng anjeunna tetep jangji.</w:t>
      </w:r>
    </w:p>
    <w:p/>
    <w:p>
      <w:r xmlns:w="http://schemas.openxmlformats.org/wordprocessingml/2006/main">
        <w:t xml:space="preserve">1. Kakuatan Jangji: Ngajaga Kecap Anjeun</w:t>
      </w:r>
    </w:p>
    <w:p/>
    <w:p>
      <w:r xmlns:w="http://schemas.openxmlformats.org/wordprocessingml/2006/main">
        <w:t xml:space="preserve">2. Kasatiaan jeung Perjangjian Allah</w:t>
      </w:r>
    </w:p>
    <w:p/>
    <w:p>
      <w:r xmlns:w="http://schemas.openxmlformats.org/wordprocessingml/2006/main">
        <w:t xml:space="preserve">1. Deuteronomy 7: 9, "Ku sabab eta terang yen PANGERAN Allah anjeun, Anjeunna Allah, Allah satia, anu ngajaga covenant jeung rahmat jeung jalma anu nyaah ka Anjeunna sarta tetep parentah-Na nepi ka sarébu generasi."</w:t>
      </w:r>
    </w:p>
    <w:p/>
    <w:p>
      <w:r xmlns:w="http://schemas.openxmlformats.org/wordprocessingml/2006/main">
        <w:t xml:space="preserve">2. Pandita 5:4-5, "Lamun maneh ikrar ka Allah, ulah ditunda-tunda, sabab Mantenna teu resep ka jelema bodo. Anjeun kedah sumpah sareng henteu mayar."</w:t>
      </w:r>
    </w:p>
    <w:p/>
    <w:p>
      <w:r xmlns:w="http://schemas.openxmlformats.org/wordprocessingml/2006/main">
        <w:t xml:space="preserve">1 RAJA-RAJA 1:31 Teras Batsyeba sujud ka bumi, ngadeuheusan ka raja, saurna, "Mugia Gusti abdi Raja Daud hirup salamina!"</w:t>
      </w:r>
    </w:p>
    <w:p/>
    <w:p>
      <w:r xmlns:w="http://schemas.openxmlformats.org/wordprocessingml/2006/main">
        <w:t xml:space="preserve">Batsyéba sujud ka Raja Daud sarta ménta supaya manéhna hirup salawasna.</w:t>
      </w:r>
    </w:p>
    <w:p/>
    <w:p>
      <w:r xmlns:w="http://schemas.openxmlformats.org/wordprocessingml/2006/main">
        <w:t xml:space="preserve">1. Pentingna ngahargaan ka nu boga wewenang.</w:t>
      </w:r>
    </w:p>
    <w:p/>
    <w:p>
      <w:r xmlns:w="http://schemas.openxmlformats.org/wordprocessingml/2006/main">
        <w:t xml:space="preserve">2. Kasatiaan Allah kana jangji-Na.</w:t>
      </w:r>
    </w:p>
    <w:p/>
    <w:p>
      <w:r xmlns:w="http://schemas.openxmlformats.org/wordprocessingml/2006/main">
        <w:t xml:space="preserve">1. Rum 13: 1-7 - Hayu unggal jiwa tunduk kana otoritas jajahan.</w:t>
      </w:r>
    </w:p>
    <w:p/>
    <w:p>
      <w:r xmlns:w="http://schemas.openxmlformats.org/wordprocessingml/2006/main">
        <w:t xml:space="preserve">2. Jabur 89:30-33 - Lamun barudak-Na forsake hukum mah, jeung teu leumpang di judgments mah; Lamun maranehna ngalanggar katetepan Kami, jeung teu tetep parentah Kami; Saterusna kuring bakal ngadatangan transgression maranéhanana jeung rod, jeung iniquity maranéhanana jeung stripes. Najan kitu, kaasih abdi moal dicabut tina anjeunna, atanapi kasatiaan abdi gagal.</w:t>
      </w:r>
    </w:p>
    <w:p/>
    <w:p>
      <w:r xmlns:w="http://schemas.openxmlformats.org/wordprocessingml/2006/main">
        <w:t xml:space="preserve">1 RAJA-RAJA 1:32 Saur Raja Daud, "Panggilkeun Imam Sadok, nabi Natan, sareng Benaya bin Yoyada." Jeung maranéhna sumping ka raja.</w:t>
      </w:r>
    </w:p>
    <w:p/>
    <w:p>
      <w:r xmlns:w="http://schemas.openxmlformats.org/wordprocessingml/2006/main">
        <w:t xml:space="preserve">Raja Daud nimbalan imam Sadok, nabi Natan, jeung Benaya bin Yoyada ka payuneunana.</w:t>
      </w:r>
    </w:p>
    <w:p/>
    <w:p>
      <w:r xmlns:w="http://schemas.openxmlformats.org/wordprocessingml/2006/main">
        <w:t xml:space="preserve">1. Kakuatan Doa: Kumaha Allah Ngawaler Doa Urang</w:t>
      </w:r>
    </w:p>
    <w:p/>
    <w:p>
      <w:r xmlns:w="http://schemas.openxmlformats.org/wordprocessingml/2006/main">
        <w:t xml:space="preserve">2. Pentingna Satia ka Allah</w:t>
      </w:r>
    </w:p>
    <w:p/>
    <w:p>
      <w:r xmlns:w="http://schemas.openxmlformats.org/wordprocessingml/2006/main">
        <w:t xml:space="preserve">1. Yakobus 5:16 - Doa hiji jalma taqwa boga kakuatan hébat sakumaha eta jalan.</w:t>
      </w:r>
    </w:p>
    <w:p/>
    <w:p>
      <w:r xmlns:w="http://schemas.openxmlformats.org/wordprocessingml/2006/main">
        <w:t xml:space="preserve">2. 2 Tesalonika 3:3 - Tapi Gusti satia. Anjeunna bakal ngadegkeun anjeun sareng ngajaga anjeun tina anu jahat.</w:t>
      </w:r>
    </w:p>
    <w:p/>
    <w:p>
      <w:r xmlns:w="http://schemas.openxmlformats.org/wordprocessingml/2006/main">
        <w:t xml:space="preserve">1 Raja-raja 1:33 Raja oge nimbalan ka maranehna, “Bawa abdi-abdi gusti maraneh, sina tunggangkeun Suleman, putra Kami, naek kana bigal Kami, bawa ka Gihon.</w:t>
      </w:r>
    </w:p>
    <w:p/>
    <w:p>
      <w:r xmlns:w="http://schemas.openxmlformats.org/wordprocessingml/2006/main">
        <w:t xml:space="preserve">Raja Daud marentahkeun ka abdi-abdina sina nyandak Suleman, putrana, naek kana bigal sorangan ka Gihon.</w:t>
      </w:r>
    </w:p>
    <w:p/>
    <w:p>
      <w:r xmlns:w="http://schemas.openxmlformats.org/wordprocessingml/2006/main">
        <w:t xml:space="preserve">1. Allah ngagunakeun malah kalakuan paling mundane jang meberkeun tujuan-Na.</w:t>
      </w:r>
    </w:p>
    <w:p/>
    <w:p>
      <w:r xmlns:w="http://schemas.openxmlformats.org/wordprocessingml/2006/main">
        <w:t xml:space="preserve">2. Pentingna ngahormat ka bapa sareng ibu.</w:t>
      </w:r>
    </w:p>
    <w:p/>
    <w:p>
      <w:r xmlns:w="http://schemas.openxmlformats.org/wordprocessingml/2006/main">
        <w:t xml:space="preserve">1. Epesus 6: 1-2 - "Barudak, nurut ka kolot anjeun di Gusti, pikeun ieu katuhu. "Hormat bapa jeung indung anjeun" nu parentah kahiji kalawan jangji.</w:t>
      </w:r>
    </w:p>
    <w:p/>
    <w:p>
      <w:r xmlns:w="http://schemas.openxmlformats.org/wordprocessingml/2006/main">
        <w:t xml:space="preserve">2. Joshua 1: 9 - Dupi abdi henteu maréntahkeun anjeun? Kudu kuat jeung wani. Ulah sieun; ulah pundung, sabab PANGERAN Allah maraneh bakal nyarengan ka mana-mana.</w:t>
      </w:r>
    </w:p>
    <w:p/>
    <w:p>
      <w:r xmlns:w="http://schemas.openxmlformats.org/wordprocessingml/2006/main">
        <w:t xml:space="preserve">1 RAJA-RAJA 1:34 Sadok imam jeung Nabi Natan disina diistrénan jadi raja Israil, tuluy niup tarompét, tuluy ucapkeun, "Gusti Raja Suleman!"</w:t>
      </w:r>
    </w:p>
    <w:p/>
    <w:p>
      <w:r xmlns:w="http://schemas.openxmlformats.org/wordprocessingml/2006/main">
        <w:t xml:space="preserve">Raja Daud geus rek pupus, tuluy marentahkeun supaya Imam Sadok jeung Nabi Natan kudu maparin Suleman, putrana, jadi raja Israil saterusna sarta ngembarkeunana ku sora tarompet.</w:t>
      </w:r>
    </w:p>
    <w:p/>
    <w:p>
      <w:r xmlns:w="http://schemas.openxmlformats.org/wordprocessingml/2006/main">
        <w:t xml:space="preserve">1. Kasatiaan Allah katémbong dina terus-terusan raja-raja di Israil.</w:t>
      </w:r>
    </w:p>
    <w:p/>
    <w:p>
      <w:r xmlns:w="http://schemas.openxmlformats.org/wordprocessingml/2006/main">
        <w:t xml:space="preserve">2. Malah dina mangsa ahir Daud, anjeunna bakti ka Yéhuwa jeung karajaan-Na.</w:t>
      </w:r>
    </w:p>
    <w:p/>
    <w:p>
      <w:r xmlns:w="http://schemas.openxmlformats.org/wordprocessingml/2006/main">
        <w:t xml:space="preserve">1. 2 Samuel 7:12-15 - Covenant Allah kalawan Daud.</w:t>
      </w:r>
    </w:p>
    <w:p/>
    <w:p>
      <w:r xmlns:w="http://schemas.openxmlformats.org/wordprocessingml/2006/main">
        <w:t xml:space="preserve">2. Mateus 22: 15-22 - pangajaran Yesus ngeunaan Render ka Caesar.</w:t>
      </w:r>
    </w:p>
    <w:p/>
    <w:p>
      <w:r xmlns:w="http://schemas.openxmlformats.org/wordprocessingml/2006/main">
        <w:t xml:space="preserve">1 Raja-raja 1:35 Geus kitu maraneh kudu naek nyusul manehna, supaya manehna datang linggih dina tahta Kami; pikeun anjeunna bakal jadi raja gaganti Kami: sarta kuring geus diangkat anjeunna jadi pangawasa Israel jeung leuwih Yuda.</w:t>
      </w:r>
    </w:p>
    <w:p/>
    <w:p>
      <w:r xmlns:w="http://schemas.openxmlformats.org/wordprocessingml/2006/main">
        <w:t xml:space="preserve">Raja Daud nunjuk Suléman jadi raja Israil jeung Yuda sarta linggih dina tahta gaganti anjeunna.</w:t>
      </w:r>
    </w:p>
    <w:p/>
    <w:p>
      <w:r xmlns:w="http://schemas.openxmlformats.org/wordprocessingml/2006/main">
        <w:t xml:space="preserve">1. Pentingna nuturkeun kahoyong Allah dina kapamimpinan</w:t>
      </w:r>
    </w:p>
    <w:p/>
    <w:p>
      <w:r xmlns:w="http://schemas.openxmlformats.org/wordprocessingml/2006/main">
        <w:t xml:space="preserve">2. Kasatiaan Allah nyadiakeun pamingpin pikeun umat-Na</w:t>
      </w:r>
    </w:p>
    <w:p/>
    <w:p>
      <w:r xmlns:w="http://schemas.openxmlformats.org/wordprocessingml/2006/main">
        <w:t xml:space="preserve">1. Rasul 13:22 - Jeung nalika anjeunna geus dipiceun anjeunna, anjeunna diangkat nepi ka aranjeunna Daud jadi raja maranéhna; ka saha ogé anjeunna masihan kasaksian, sarta ngadawuh, Kuring geus kapanggih Daud putra Isai, hiji lalaki nurutkeun haté kuring sorangan, anu bakal minuhan sagala kahayang abdi.</w:t>
      </w:r>
    </w:p>
    <w:p/>
    <w:p>
      <w:r xmlns:w="http://schemas.openxmlformats.org/wordprocessingml/2006/main">
        <w:t xml:space="preserve">2. 2 Samuel 5: 2 - Ogé dina waktu kaliwat, nalika Saul jadi raja leuwih kami, anjeun éta anjeunna anu mingpin kaluar jeung mawa di Israel: sarta PANGERAN ngandika ka anjeun, Anjeun bakal eupan umat Kami Israil, sarta anjeun bakal jadi a kaptén Israel.</w:t>
      </w:r>
    </w:p>
    <w:p/>
    <w:p>
      <w:r xmlns:w="http://schemas.openxmlformats.org/wordprocessingml/2006/main">
        <w:t xml:space="preserve">1 Raja 1:36 Benaya bin Yoyada ngawaler ka raja, saurna, “Amin!</w:t>
      </w:r>
    </w:p>
    <w:p/>
    <w:p>
      <w:r xmlns:w="http://schemas.openxmlformats.org/wordprocessingml/2006/main">
        <w:t xml:space="preserve">Benaya nyatakeun Amin, dina sapuk jeung raja, nyebutkeun yen PANGERAN Allah raja oge sapuk.</w:t>
      </w:r>
    </w:p>
    <w:p/>
    <w:p>
      <w:r xmlns:w="http://schemas.openxmlformats.org/wordprocessingml/2006/main">
        <w:t xml:space="preserve">1. Nyaho Pangersa Allah sareng Satia Satia</w:t>
      </w:r>
    </w:p>
    <w:p/>
    <w:p>
      <w:r xmlns:w="http://schemas.openxmlformats.org/wordprocessingml/2006/main">
        <w:t xml:space="preserve">2. Taat kana Firman Allah sareng Taat ka Anu Kawasa</w:t>
      </w:r>
    </w:p>
    <w:p/>
    <w:p>
      <w:r xmlns:w="http://schemas.openxmlformats.org/wordprocessingml/2006/main">
        <w:t xml:space="preserve">1. 1 Raja 1:36</w:t>
      </w:r>
    </w:p>
    <w:p/>
    <w:p>
      <w:r xmlns:w="http://schemas.openxmlformats.org/wordprocessingml/2006/main">
        <w:t xml:space="preserve">2. Epesus 6:1-3 "Barudak, nurut ka indung bapa aranjeun di Gusti, sabab ieu teh bener. Ngahormatan bapa jeung indung aranjeun, nu mangrupakeun parentah nu pangheulana kalawan jangji "</w:t>
      </w:r>
    </w:p>
    <w:p/>
    <w:p>
      <w:r xmlns:w="http://schemas.openxmlformats.org/wordprocessingml/2006/main">
        <w:t xml:space="preserve">1 Raja-raja 1:37 Sakumaha PANGERAN parantos nyarengan ka gusti abdi raja, kitu ogé anjeunna sareng Suleman, sareng ngajantenkeun tahta anu langkung ageung tibatan singgasana raja abdi Daud.</w:t>
      </w:r>
    </w:p>
    <w:p/>
    <w:p>
      <w:r xmlns:w="http://schemas.openxmlformats.org/wordprocessingml/2006/main">
        <w:t xml:space="preserve">Petikan éta nyorot jangji Allah pikeun ngajantenkeun tahta Suléman langkung ageung tibatan tahta Daud.</w:t>
      </w:r>
    </w:p>
    <w:p/>
    <w:p>
      <w:r xmlns:w="http://schemas.openxmlformats.org/wordprocessingml/2006/main">
        <w:t xml:space="preserve">1. Ngenalkeun kasatiaan Allah sareng percanten kana jangji-Na.</w:t>
      </w:r>
    </w:p>
    <w:p/>
    <w:p>
      <w:r xmlns:w="http://schemas.openxmlformats.org/wordprocessingml/2006/main">
        <w:t xml:space="preserve">2. Diajar nampi parobahan sareng percanten kana rencana Allah pikeun kahirupan urang.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1 Raja-raja 1:38 Geus kitu imam Sadok, nabi Natan, Benaya bin Yoyada, jeung urang Kreti, jeung urang Pélét, lungsur, sina naek Suléman kana bigal Raja Daud, tuluy dibawa ka Gihon.</w:t>
      </w:r>
    </w:p>
    <w:p/>
    <w:p>
      <w:r xmlns:w="http://schemas.openxmlformats.org/wordprocessingml/2006/main">
        <w:t xml:space="preserve">Suleman dibawa ka Gihon ku imam Sadok, nabi Natan, Benaya bin Yoyada, jeung urang Kréti jeung Peleti, anu ngamungkinkeun anjeunna naek kana bigal Raja Daud.</w:t>
      </w:r>
    </w:p>
    <w:p/>
    <w:p>
      <w:r xmlns:w="http://schemas.openxmlformats.org/wordprocessingml/2006/main">
        <w:t xml:space="preserve">1. Kakuatan Persahabatan Satia - 1 Raja 1:38</w:t>
      </w:r>
    </w:p>
    <w:p/>
    <w:p>
      <w:r xmlns:w="http://schemas.openxmlformats.org/wordprocessingml/2006/main">
        <w:t xml:space="preserve">2. Pentingna Ngahormatan Nu Miheulaan Urang - 1 Raja 1:38</w:t>
      </w:r>
    </w:p>
    <w:p/>
    <w:p>
      <w:r xmlns:w="http://schemas.openxmlformats.org/wordprocessingml/2006/main">
        <w:t xml:space="preserve">1. Ibrani 13:7 - Inget pamingpin anjeun, maranéhanana anu spoke ka anjeun firman Allah. Perhatikeun hasil tina cara hirup maranéhna, sarta tiron iman maranéhna.</w:t>
      </w:r>
    </w:p>
    <w:p/>
    <w:p>
      <w:r xmlns:w="http://schemas.openxmlformats.org/wordprocessingml/2006/main">
        <w:t xml:space="preserve">2. Rum 13: 7 - Masihan ka dulur naon ngahutang aranjeunna: Lamun ngahutang pajeg, mayar pajeg; lamun sharing, lajeng sharing; lamun hormat, mangka hormat; lamun ngahargaan, mangka ngahargaan.</w:t>
      </w:r>
    </w:p>
    <w:p/>
    <w:p>
      <w:r xmlns:w="http://schemas.openxmlformats.org/wordprocessingml/2006/main">
        <w:t xml:space="preserve">1 RAJA-RAJA 1:39 Sadok imam nyandak tanduk minyak tina Kemah Suci, tuluy diurapi Suleman. Jeung maranéhna niup tarompét; jeung sakabeh jalma ngadawuh, Allah salamet raja Suleman.</w:t>
      </w:r>
    </w:p>
    <w:p/>
    <w:p>
      <w:r xmlns:w="http://schemas.openxmlformats.org/wordprocessingml/2006/main">
        <w:t xml:space="preserve">Imam Sadok ngangkat Suléman jadi raja, sarta jalma-jalma ngarayakeun soré bungah.</w:t>
      </w:r>
    </w:p>
    <w:p/>
    <w:p>
      <w:r xmlns:w="http://schemas.openxmlformats.org/wordprocessingml/2006/main">
        <w:t xml:space="preserve">1. Kakuatan panerapan sareng Kabungahan Ngagungkeun</w:t>
      </w:r>
    </w:p>
    <w:p/>
    <w:p>
      <w:r xmlns:w="http://schemas.openxmlformats.org/wordprocessingml/2006/main">
        <w:t xml:space="preserve">2. The Significance of Priesthood jeung Kingship</w:t>
      </w:r>
    </w:p>
    <w:p/>
    <w:p>
      <w:r xmlns:w="http://schemas.openxmlformats.org/wordprocessingml/2006/main">
        <w:t xml:space="preserve">1. Markus 5:15 - Jeung maranéhna datang ka Yesus, sarta nempo manéhna nu ieu kasurupan jeung Iblis, jeung kungsi legion nu, linggih, jeung dipakena, jeung dina pikiran katuhu-Na: jeung maranehna sieun.</w:t>
      </w:r>
    </w:p>
    <w:p/>
    <w:p>
      <w:r xmlns:w="http://schemas.openxmlformats.org/wordprocessingml/2006/main">
        <w:t xml:space="preserve">2. Jabur 2: 6-7 - Acan Kuring geus diatur raja abdi kana gunung suci abdi Sion. Kuring baris ngumumkeun SK: Gusti geus ngadawuh ka kuring, Anjeun Putra abdi; poe ieu Kami geus begotten thee.</w:t>
      </w:r>
    </w:p>
    <w:p/>
    <w:p>
      <w:r xmlns:w="http://schemas.openxmlformats.org/wordprocessingml/2006/main">
        <w:t xml:space="preserve">1 Raja 1:40 Jeung sakabeh jalma naék sanggeus manéhna, jeung jalma piped pipe, jeung rejoicing jeung kabagjaan gede, jadi bumi rewed jeung sora maranéhanana.</w:t>
      </w:r>
    </w:p>
    <w:p/>
    <w:p>
      <w:r xmlns:w="http://schemas.openxmlformats.org/wordprocessingml/2006/main">
        <w:t xml:space="preserve">Sakabeh jalma nuturkeun Raja Daud jeung sohor ku maén suling jeung girang pisan, ngabalukarkeun bumi ngageter ku sora.</w:t>
      </w:r>
    </w:p>
    <w:p/>
    <w:p>
      <w:r xmlns:w="http://schemas.openxmlformats.org/wordprocessingml/2006/main">
        <w:t xml:space="preserve">1. Ngurilingan Diri jeung Jalma Joyous - 1 Kings 1:40</w:t>
      </w:r>
    </w:p>
    <w:p/>
    <w:p>
      <w:r xmlns:w="http://schemas.openxmlformats.org/wordprocessingml/2006/main">
        <w:t xml:space="preserve">2. Hayu Gusti Mindahkeun Anjeun Ngagungkeun - 1 Kings 1:40</w:t>
      </w:r>
    </w:p>
    <w:p/>
    <w:p>
      <w:r xmlns:w="http://schemas.openxmlformats.org/wordprocessingml/2006/main">
        <w:t xml:space="preserve">1. Jabur 100: 1-2 - "Surak bungah ka Gusti, sakabeh bumi. Nyembah ka Gusti kalawan gladness; datangna saméméh anjeunna kalawan lagu joyful."</w:t>
      </w:r>
    </w:p>
    <w:p/>
    <w:p>
      <w:r xmlns:w="http://schemas.openxmlformats.org/wordprocessingml/2006/main">
        <w:t xml:space="preserve">2. Jabur 150:3-6 - "Puji Mantenna ku sora tarompét; puji Mantenna ku kecapi jeung kacapi. Puji Mantenna ku rebana jeung jogèd; puji Mantenna ku senar jeung suling. Puji Mantenna kalayan sora simbal; puji Mantenna kalawan resounding. cengceng. Sakur anu boga napas muji PANGERAN. Puji PANGERAN!"</w:t>
      </w:r>
    </w:p>
    <w:p/>
    <w:p>
      <w:r xmlns:w="http://schemas.openxmlformats.org/wordprocessingml/2006/main">
        <w:t xml:space="preserve">1 Raja 1:41 Jeung Adonia jeung sakabeh tamu nu bareng jeung anjeunna ngadéngé éta nalika maranéhna geus réngsé dahar. Sabot Yoab ngadéngé sora tarompét, manéhna ngadawuh, "Naha ieu kota ribut?</w:t>
      </w:r>
    </w:p>
    <w:p/>
    <w:p>
      <w:r xmlns:w="http://schemas.openxmlformats.org/wordprocessingml/2006/main">
        <w:t xml:space="preserve">Adonia jeung tamu-tamuna karék bérés dahar, ngadéngé sora tarompét, tuluy Yoab nanya, naha di éta kota jadi ribut.</w:t>
      </w:r>
    </w:p>
    <w:p/>
    <w:p>
      <w:r xmlns:w="http://schemas.openxmlformats.org/wordprocessingml/2006/main">
        <w:t xml:space="preserve">1. Urang kedah émut kana sora-sora anu aya di sabudeureun urang sareng nganggap naon hartosna.</w:t>
      </w:r>
    </w:p>
    <w:p/>
    <w:p>
      <w:r xmlns:w="http://schemas.openxmlformats.org/wordprocessingml/2006/main">
        <w:t xml:space="preserve">2. Allah tiasa ngagunakeun hal-hal anu teu disangka-sangka pikeun ngalaksanakeun tujuan-Na.</w:t>
      </w:r>
    </w:p>
    <w:p/>
    <w:p>
      <w:r xmlns:w="http://schemas.openxmlformats.org/wordprocessingml/2006/main">
        <w:t xml:space="preserve">1. Epesus 5:15-16 - Tingali taliti lajeng kumaha anjeun leumpang, teu sakumaha unwise tapi sakumaha wijaksana, nyieun pamakéan pangalusna waktu, sabab poé téh jahat.</w:t>
      </w:r>
    </w:p>
    <w:p/>
    <w:p>
      <w:r xmlns:w="http://schemas.openxmlformats.org/wordprocessingml/2006/main">
        <w:t xml:space="preserve">16 Ku sabab eta ulah jadi bodo, tapi ngarti naon kahayang Gusti teh.</w:t>
      </w:r>
    </w:p>
    <w:p/>
    <w:p>
      <w:r xmlns:w="http://schemas.openxmlformats.org/wordprocessingml/2006/main">
        <w:t xml:space="preserve">2. Jabur 19:14 - Hayu kecap tina sungut kuring jeung semedi haté kuring jadi ditarima di tetempoan Anjeun, O Lord, batu abdi jeung redeemer abdi.</w:t>
      </w:r>
    </w:p>
    <w:p/>
    <w:p>
      <w:r xmlns:w="http://schemas.openxmlformats.org/wordprocessingml/2006/main">
        <w:t xml:space="preserve">1 RAJA-RAJA 1:42 Sajeroning sasauran, aya Yonatan bin Abyatar, imam datang; sarta Adonia ngadawuh ka anjeunna, "Kalebet; pikeun anjeun lalaki gagah, sarta bringest warta alus.</w:t>
      </w:r>
    </w:p>
    <w:p/>
    <w:p>
      <w:r xmlns:w="http://schemas.openxmlformats.org/wordprocessingml/2006/main">
        <w:t xml:space="preserve">Adonia ngabagéakeun Yonatan, imam kalayan pujian, sabab anjeunna gagah jeung mawa warta hadé.</w:t>
      </w:r>
    </w:p>
    <w:p/>
    <w:p>
      <w:r xmlns:w="http://schemas.openxmlformats.org/wordprocessingml/2006/main">
        <w:t xml:space="preserve">1. Jadi Wani jeung Mawa Warta alus</w:t>
      </w:r>
    </w:p>
    <w:p/>
    <w:p>
      <w:r xmlns:w="http://schemas.openxmlformats.org/wordprocessingml/2006/main">
        <w:t xml:space="preserve">2. Gagah Sajati Nyaeta Utusan Warta Hadé</w:t>
      </w:r>
    </w:p>
    <w:p/>
    <w:p>
      <w:r xmlns:w="http://schemas.openxmlformats.org/wordprocessingml/2006/main">
        <w:t xml:space="preserve">1. Kolosa 3: 12-14 - Ditunda lajeng, salaku leuwih pilihan Allah, suci tur dipikacinta, hate welas asih, kahadean, humility, meekness, jeung kasabaran, bearing kalawan karana jeung, lamun hiji boga keluhan ngalawan batur, forgiving unggal. séjén; sakumaha Gusti geus ngahampura anjeun, jadi anjeun ogé kudu ngahampura.</w:t>
      </w:r>
    </w:p>
    <w:p/>
    <w:p>
      <w:r xmlns:w="http://schemas.openxmlformats.org/wordprocessingml/2006/main">
        <w:t xml:space="preserve">2. 1 Tesalonika 5: 15-17 - Tempo nu taya sahijieun repays saha jahat pikeun jahat, tapi salawasna neangan pikeun ngalakukeun alus ka silih jeung ka dulur. Girang salawasna, neneda tanpa ceasing, bersyukur dina sagala kaayaan; pikeun ieu téh wasiat Allah dina Kristus Yesus pikeun anjeun.</w:t>
      </w:r>
    </w:p>
    <w:p/>
    <w:p>
      <w:r xmlns:w="http://schemas.openxmlformats.org/wordprocessingml/2006/main">
        <w:t xml:space="preserve">1 RAJA-RAJA 1:43 Yonatan ngawaler ka Adonia, "Satemenna Gusti urang Raja Daud parantos ngangkat Suleman jadi raja."</w:t>
      </w:r>
    </w:p>
    <w:p/>
    <w:p>
      <w:r xmlns:w="http://schemas.openxmlformats.org/wordprocessingml/2006/main">
        <w:t xml:space="preserve">Adonia nanya ka Yonatan ngeunaan saha eta raja, sarta Yonatan ngawaler yen Raja Daud geus ngangkat Suleman jadi raja.</w:t>
      </w:r>
    </w:p>
    <w:p/>
    <w:p>
      <w:r xmlns:w="http://schemas.openxmlformats.org/wordprocessingml/2006/main">
        <w:t xml:space="preserve">1. Taat ka pamingpin anu ditunjuk ku Allah</w:t>
      </w:r>
    </w:p>
    <w:p/>
    <w:p>
      <w:r xmlns:w="http://schemas.openxmlformats.org/wordprocessingml/2006/main">
        <w:t xml:space="preserve">2. Kadaulatan Allah ka manusa</w:t>
      </w:r>
    </w:p>
    <w:p/>
    <w:p>
      <w:r xmlns:w="http://schemas.openxmlformats.org/wordprocessingml/2006/main">
        <w:t xml:space="preserve">1. Rum 13:1-5</w:t>
      </w:r>
    </w:p>
    <w:p/>
    <w:p>
      <w:r xmlns:w="http://schemas.openxmlformats.org/wordprocessingml/2006/main">
        <w:t xml:space="preserve">2. 1 Petrus 2:13-17</w:t>
      </w:r>
    </w:p>
    <w:p/>
    <w:p>
      <w:r xmlns:w="http://schemas.openxmlformats.org/wordprocessingml/2006/main">
        <w:t xml:space="preserve">1 Raja-raja 1:44 Raja ngutus Imam Sadok, Nabi Natan, Benaya bin Yoyada, jeung urang Kreti, jeung urang Peleti, sina naek kana bigal raja.</w:t>
      </w:r>
    </w:p>
    <w:p/>
    <w:p>
      <w:r xmlns:w="http://schemas.openxmlformats.org/wordprocessingml/2006/main">
        <w:t xml:space="preserve">Raja Daud ngutus imam Sadok, nabi Natan, Benaya bin Yoyada, jeung urang Kréti jeung urang Pélét, pikeun ngaleuleuskeun Suléman jadi raja Israil, sarta naék kana bigal raja.</w:t>
      </w:r>
    </w:p>
    <w:p/>
    <w:p>
      <w:r xmlns:w="http://schemas.openxmlformats.org/wordprocessingml/2006/main">
        <w:t xml:space="preserve">1. Pentingna ngahargaan pamingpin pilihan Allah.</w:t>
      </w:r>
    </w:p>
    <w:p/>
    <w:p>
      <w:r xmlns:w="http://schemas.openxmlformats.org/wordprocessingml/2006/main">
        <w:t xml:space="preserve">2. Pentingna kasatiaan jeung taat kana parentah Allah.</w:t>
      </w:r>
    </w:p>
    <w:p/>
    <w:p>
      <w:r xmlns:w="http://schemas.openxmlformats.org/wordprocessingml/2006/main">
        <w:t xml:space="preserve">1. 1 Babad 28:20 - "Jeung David ceuk ka Suleman putrana, Kudu kuat jeung kawani alus, sarta ngalakukeun eta: ulah sieun, atawa jadi dismayed: pikeun Gusti Allah, malah Allah abdi, bakal nyarengan ka anjeun. moal gagal thee, atawa forsake thee, nepi ka Anjeun geus rengse sagala pagawean pikeun service di imah Gusti.</w:t>
      </w:r>
    </w:p>
    <w:p/>
    <w:p>
      <w:r xmlns:w="http://schemas.openxmlformats.org/wordprocessingml/2006/main">
        <w:t xml:space="preserve">2. Yosua 1:9 - "Naha Kami henteu maréntahkeun anjeun? Kudu kuat jeung wani alus; ulah sieun, atawa jadi thou dismayed: pikeun Gusti Allah anjeun nyarengan anjeun dimana wae anjeun indit.</w:t>
      </w:r>
    </w:p>
    <w:p/>
    <w:p>
      <w:r xmlns:w="http://schemas.openxmlformats.org/wordprocessingml/2006/main">
        <w:t xml:space="preserve">1 Raja 1:45 Sadok jeung Nabi Natan geus diistrénan jadi raja di Gihon. Ieu noise nu anjeun geus uninga.</w:t>
      </w:r>
    </w:p>
    <w:p/>
    <w:p>
      <w:r xmlns:w="http://schemas.openxmlformats.org/wordprocessingml/2006/main">
        <w:t xml:space="preserve">Imam Sadok jeung nabi Natan ngangkat Suléman jadi raja di Gihon;</w:t>
      </w:r>
    </w:p>
    <w:p/>
    <w:p>
      <w:r xmlns:w="http://schemas.openxmlformats.org/wordprocessingml/2006/main">
        <w:t xml:space="preserve">1. Anu dipilih ku Allah: Pangistrénan Suléman jadi Raja</w:t>
      </w:r>
    </w:p>
    <w:p/>
    <w:p>
      <w:r xmlns:w="http://schemas.openxmlformats.org/wordprocessingml/2006/main">
        <w:t xml:space="preserve">2. Rejoicing dina rencana Allah: Ngagungkeun anoining of Solomon</w:t>
      </w:r>
    </w:p>
    <w:p/>
    <w:p>
      <w:r xmlns:w="http://schemas.openxmlformats.org/wordprocessingml/2006/main">
        <w:t xml:space="preserve">1. Yesaya 61: 1-3 - The Anointing Yesus</w:t>
      </w:r>
    </w:p>
    <w:p/>
    <w:p>
      <w:r xmlns:w="http://schemas.openxmlformats.org/wordprocessingml/2006/main">
        <w:t xml:space="preserve">2. Jabur 2 - Raja Anointed Allah</w:t>
      </w:r>
    </w:p>
    <w:p/>
    <w:p>
      <w:r xmlns:w="http://schemas.openxmlformats.org/wordprocessingml/2006/main">
        <w:t xml:space="preserve">1 Raja-raja 1:46 Sareng ogé Suleman linggih dina tahta karajaan.</w:t>
      </w:r>
    </w:p>
    <w:p/>
    <w:p>
      <w:r xmlns:w="http://schemas.openxmlformats.org/wordprocessingml/2006/main">
        <w:t xml:space="preserve">Suleman geus dijadikeun raja Israil sarta geus nyokot tahta.</w:t>
      </w:r>
    </w:p>
    <w:p/>
    <w:p>
      <w:r xmlns:w="http://schemas.openxmlformats.org/wordprocessingml/2006/main">
        <w:t xml:space="preserve">1. Kasatiaan Allah: penobatan Suleman ngingetkeun urang kana kasatiaan Allah kana jangji-Na.</w:t>
      </w:r>
    </w:p>
    <w:p/>
    <w:p>
      <w:r xmlns:w="http://schemas.openxmlformats.org/wordprocessingml/2006/main">
        <w:t xml:space="preserve">2. Pentingna rendah haté: Suléman rendah haté sareng nurut kana kahoyong ramana nunjukkeun pentingna rendah diri.</w:t>
      </w:r>
    </w:p>
    <w:p/>
    <w:p>
      <w:r xmlns:w="http://schemas.openxmlformats.org/wordprocessingml/2006/main">
        <w:t xml:space="preserve">1. Mateus 6:33: "Tapi neangan heula Karajaan Allah jeung amal saleh-Na, sarta sakabeh hal ieu bakal ditambahkeun ka anjeun."</w:t>
      </w:r>
    </w:p>
    <w:p/>
    <w:p>
      <w:r xmlns:w="http://schemas.openxmlformats.org/wordprocessingml/2006/main">
        <w:t xml:space="preserve">2. Siloka 22:4: "Ku humility jeung sieun Gusti anu riches jeung ngahargaan jeung kahirupan."</w:t>
      </w:r>
    </w:p>
    <w:p/>
    <w:p>
      <w:r xmlns:w="http://schemas.openxmlformats.org/wordprocessingml/2006/main">
        <w:t xml:space="preserve">1 Raja 1:47 Sareng deui abdi-abdi raja sumping ngaberkahan ka gusti urang raja Daud, saurna, Gusti ngajantenkeun nami Suleman langkung saé tibatan nami anjeun, sareng ngajantenkeun tahta langkung ageung tibatan tahta anjeun. Jeung raja sujud dirina dina ranjang.</w:t>
      </w:r>
    </w:p>
    <w:p/>
    <w:p>
      <w:r xmlns:w="http://schemas.openxmlformats.org/wordprocessingml/2006/main">
        <w:t xml:space="preserve">Raja Daud sujud dina ranjang, sarta para abdi-abdi ngaberkahan anjeunna kalayan miharep nami Suleman sareng tahta langkung ageung tibatan Daud.</w:t>
      </w:r>
    </w:p>
    <w:p/>
    <w:p>
      <w:r xmlns:w="http://schemas.openxmlformats.org/wordprocessingml/2006/main">
        <w:t xml:space="preserve">1. Pentingna Ngaberkahan Batur</w:t>
      </w:r>
    </w:p>
    <w:p/>
    <w:p>
      <w:r xmlns:w="http://schemas.openxmlformats.org/wordprocessingml/2006/main">
        <w:t xml:space="preserve">2. Kakuatan Humility</w:t>
      </w:r>
    </w:p>
    <w:p/>
    <w:p>
      <w:r xmlns:w="http://schemas.openxmlformats.org/wordprocessingml/2006/main">
        <w:t xml:space="preserve">1. Mateus 5:3-12 - Rahayu nu miskin di roh, pikeun theirs nyaeta Karajaan Sawarga.</w:t>
      </w:r>
    </w:p>
    <w:p/>
    <w:p>
      <w:r xmlns:w="http://schemas.openxmlformats.org/wordprocessingml/2006/main">
        <w:t xml:space="preserve">2. Siloka 16:18-19 - Sombong mana saméméh karuksakan, jeung sumanget sombong saméméh ragrag. Langkung sae pikeun rendah haté sareng anu miskin tibatan ngabagi harta rampasan sareng anu sombong.</w:t>
      </w:r>
    </w:p>
    <w:p/>
    <w:p>
      <w:r xmlns:w="http://schemas.openxmlformats.org/wordprocessingml/2006/main">
        <w:t xml:space="preserve">1 Raja-raja 1:48 Kitu deui timbalan raja, “Puji PANGERAN, Allah Israil, anu parantos maparin hiji linggih dina tahta abdi dinten ieu, sanajan panon abdi ningali eta.</w:t>
      </w:r>
    </w:p>
    <w:p/>
    <w:p>
      <w:r xmlns:w="http://schemas.openxmlformats.org/wordprocessingml/2006/main">
        <w:t xml:space="preserve">PANGERAN, Allah Israil, parantos ngaberkahan tahta Raja Daud sareng anjeunna parantos ningali.</w:t>
      </w:r>
    </w:p>
    <w:p/>
    <w:p>
      <w:r xmlns:w="http://schemas.openxmlformats.org/wordprocessingml/2006/main">
        <w:t xml:space="preserve">1. Gusti tiasa masihan urang berkah anu teu disangka-sangka sanajan dina waktos kasusah.</w:t>
      </w:r>
    </w:p>
    <w:p/>
    <w:p>
      <w:r xmlns:w="http://schemas.openxmlformats.org/wordprocessingml/2006/main">
        <w:t xml:space="preserve">2. Urang kudu tetep satia ka Yéhuwa sanajan kaayaan susah.</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Jabur 37: 5 - "Pasrahkeun jalan anjeun ka PANGERAN, percanten ka Anjeunna, sareng anjeunna bakal ngalaksanakeunana."</w:t>
      </w:r>
    </w:p>
    <w:p/>
    <w:p>
      <w:r xmlns:w="http://schemas.openxmlformats.org/wordprocessingml/2006/main">
        <w:t xml:space="preserve">1 Raja-raja 1:49 Para tamu anu aya di Adonia sieuneun, tuluy hudang, masing-masing indit.</w:t>
      </w:r>
    </w:p>
    <w:p/>
    <w:p>
      <w:r xmlns:w="http://schemas.openxmlformats.org/wordprocessingml/2006/main">
        <w:t xml:space="preserve">Tamu-tamu Adonia sieuneun, tuluy ninggalkeun gempungan.</w:t>
      </w:r>
    </w:p>
    <w:p/>
    <w:p>
      <w:r xmlns:w="http://schemas.openxmlformats.org/wordprocessingml/2006/main">
        <w:t xml:space="preserve">1. Ulah sieun, sabab Allah nyarengan urang.</w:t>
      </w:r>
    </w:p>
    <w:p/>
    <w:p>
      <w:r xmlns:w="http://schemas.openxmlformats.org/wordprocessingml/2006/main">
        <w:t xml:space="preserve">2. Wani dina nyanghareupan kasusah.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1 John 4:18 - "Teu aya kasieun dina cinta. Tapi cinta sampurna drive kaluar sieun, sabab sieun geus ngalakonan jeung hukuman. Hiji anu takwa teu dijieun sampurna cinta."</w:t>
      </w:r>
    </w:p>
    <w:p/>
    <w:p>
      <w:r xmlns:w="http://schemas.openxmlformats.org/wordprocessingml/2006/main">
        <w:t xml:space="preserve">1 Raja-raja 1:50 Adonia sieun ku Suleman, tuluy jengkar, indit, nyekelan tanduk-tanduk altar.</w:t>
      </w:r>
    </w:p>
    <w:p/>
    <w:p>
      <w:r xmlns:w="http://schemas.openxmlformats.org/wordprocessingml/2006/main">
        <w:t xml:space="preserve">Adonia sieun ku Suléman sarta nangkep tanduk-tanduk altar pikeun panyalindungan.</w:t>
      </w:r>
    </w:p>
    <w:p/>
    <w:p>
      <w:r xmlns:w="http://schemas.openxmlformats.org/wordprocessingml/2006/main">
        <w:t xml:space="preserve">1. Kakuatan Sieun: Naon anu lumangsung nalika urang sieun ka batur?</w:t>
      </w:r>
    </w:p>
    <w:p/>
    <w:p>
      <w:r xmlns:w="http://schemas.openxmlformats.org/wordprocessingml/2006/main">
        <w:t xml:space="preserve">2. Naon hartina neangan pangungsian dina altar?</w:t>
      </w:r>
    </w:p>
    <w:p/>
    <w:p>
      <w:r xmlns:w="http://schemas.openxmlformats.org/wordprocessingml/2006/main">
        <w:t xml:space="preserve">1. Jabur 34:4-7 - Kuring ditéang ka Gusti, sarta Anjeunna ngadéngé kuring, sarta delivered kuring tina sagala takwa kuring.</w:t>
      </w:r>
    </w:p>
    <w:p/>
    <w:p>
      <w:r xmlns:w="http://schemas.openxmlformats.org/wordprocessingml/2006/main">
        <w:t xml:space="preserve">2. Rum 15:13 - Ayeuna Allah harepan eusian anjeun kalayan sagala kabagjaan jeung karapihan dina percanten, nu bisa abound dina harepan, ngaliwatan kakawasaan Roh Suci.</w:t>
      </w:r>
    </w:p>
    <w:p/>
    <w:p>
      <w:r xmlns:w="http://schemas.openxmlformats.org/wordprocessingml/2006/main">
        <w:t xml:space="preserve">1 Raja-raja 1:51 Dibejakeun ka Suleman, saurna, “Adonia sieun ku Raja Suleman, margi anjeunna parantos nyepengan tanduk-tanduk altar, saurna, 'Sulaiman Raja Suleman dinten ayeuna mah moal maehan anakna. hamba kalayan pedang.</w:t>
      </w:r>
    </w:p>
    <w:p/>
    <w:p>
      <w:r xmlns:w="http://schemas.openxmlformats.org/wordprocessingml/2006/main">
        <w:t xml:space="preserve">Adonia sieun ku Raja Suleman sarta geus nyekel tanduk-tanduk altar, ménta jangji yén manéhna moal dipaéhan ku pedang.</w:t>
      </w:r>
    </w:p>
    <w:p/>
    <w:p>
      <w:r xmlns:w="http://schemas.openxmlformats.org/wordprocessingml/2006/main">
        <w:t xml:space="preserve">1. Kakawasaan Allah jeung panyalindungan-Na dina mangsa sieun jeung bahaya.</w:t>
      </w:r>
    </w:p>
    <w:p/>
    <w:p>
      <w:r xmlns:w="http://schemas.openxmlformats.org/wordprocessingml/2006/main">
        <w:t xml:space="preserve">2. Pentingna milarian pangungsian ka Gusti dina waktos susah.</w:t>
      </w:r>
    </w:p>
    <w:p/>
    <w:p>
      <w:r xmlns:w="http://schemas.openxmlformats.org/wordprocessingml/2006/main">
        <w:t xml:space="preserve">1. Jabur 91:2: Kuring bakal nyebutkeun ngeunaan Gusti, Anjeunna pangungsian kuring jeung bénténg kuring: Allah abdi; ka anjeunna abdi bakal percanten.</w:t>
      </w:r>
    </w:p>
    <w:p/>
    <w:p>
      <w:r xmlns:w="http://schemas.openxmlformats.org/wordprocessingml/2006/main">
        <w:t xml:space="preserve">2. Yesaya 25: 4: Pikeun anjeun geus jadi kakuatan pikeun malarat, kakuatan pikeun malarat dina marabahaya na, hiji pangungsian ti badai, kalangkang tina panas, nalika blast tina leuwih dahsyat nyaeta kawas badai ngalawan. tembok.</w:t>
      </w:r>
    </w:p>
    <w:p/>
    <w:p>
      <w:r xmlns:w="http://schemas.openxmlformats.org/wordprocessingml/2006/main">
        <w:t xml:space="preserve">1 Raja-raja 1:52 Saur Suleman, "Upami anjeunna leres-leres pantes, moal aya rambutna anu murag ka bumi, tapi upami anjeunna mendakan kajahatan, anjeunna bakal maot."</w:t>
      </w:r>
    </w:p>
    <w:p/>
    <w:p>
      <w:r xmlns:w="http://schemas.openxmlformats.org/wordprocessingml/2006/main">
        <w:t xml:space="preserve">Suléman nyatakeun yén lamun aya jalma anu pantes, aranjeunna bakal disalametkeun, tapi upami kapendak jahat, aranjeunna bakal dipaéhan.</w:t>
      </w:r>
    </w:p>
    <w:p/>
    <w:p>
      <w:r xmlns:w="http://schemas.openxmlformats.org/wordprocessingml/2006/main">
        <w:t xml:space="preserve">1. Urang sadaya sanggup panebusan, henteu paduli sabaraha jauh urang parantos murag.</w:t>
      </w:r>
    </w:p>
    <w:p/>
    <w:p>
      <w:r xmlns:w="http://schemas.openxmlformats.org/wordprocessingml/2006/main">
        <w:t xml:space="preserve">2. Kaadilan Allah mah teu pilih-pilih jeung moal dipungkir.</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James 2:13 - Pikeun judgment nyaeta tanpa rahmat ka hiji anu geus ditémbongkeun euweuh rahmat. Mercy triumphs leuwih judgment.</w:t>
      </w:r>
    </w:p>
    <w:p/>
    <w:p>
      <w:r xmlns:w="http://schemas.openxmlformats.org/wordprocessingml/2006/main">
        <w:t xml:space="preserve">1 Raja-raja 1:53 Ku sabab kitu Raja Suleman nimbalan, sina diturunkeun tina altar. Sarta anjeunna sumping sarta sujud ka raja Suleman, sarta Suleman nimbalan ka anjeunna, "Pindah ka imah anjeun."</w:t>
      </w:r>
    </w:p>
    <w:p/>
    <w:p>
      <w:r xmlns:w="http://schemas.openxmlformats.org/wordprocessingml/2006/main">
        <w:t xml:space="preserve">Raja Suléman maréntahkeun Adonia, Imam Agung nu anyar diangkat, ninggalkeun altar jeung balik ka imahna.</w:t>
      </w:r>
    </w:p>
    <w:p/>
    <w:p>
      <w:r xmlns:w="http://schemas.openxmlformats.org/wordprocessingml/2006/main">
        <w:t xml:space="preserve">1. Parentah Allah salawasna kudu diturut sanajan susah.</w:t>
      </w:r>
    </w:p>
    <w:p/>
    <w:p>
      <w:r xmlns:w="http://schemas.openxmlformats.org/wordprocessingml/2006/main">
        <w:t xml:space="preserve">2. Pangersa Allah Maha Kawasa, sanajan teu salawasna jelas ku urang.</w:t>
      </w:r>
    </w:p>
    <w:p/>
    <w:p>
      <w:r xmlns:w="http://schemas.openxmlformats.org/wordprocessingml/2006/main">
        <w:t xml:space="preserve">1. Lukas 6:46-49 - Naha anjeun nyauran kuring 'Gusti, Gusti,' sareng henteu ngalakukeun naon anu kuring nyarioskeun ka anjeun?</w:t>
      </w:r>
    </w:p>
    <w:p/>
    <w:p>
      <w:r xmlns:w="http://schemas.openxmlformats.org/wordprocessingml/2006/main">
        <w:t xml:space="preserve">2. Rum 13: 1-7 - Hayu unggal jalma tunduk kana otoritas jajahan.</w:t>
      </w:r>
    </w:p>
    <w:p/>
    <w:p>
      <w:r xmlns:w="http://schemas.openxmlformats.org/wordprocessingml/2006/main">
        <w:t xml:space="preserve">1 Raja-raja bab 2 neraskeun narasi ngeunaan paréntah ahir Raja Daud ka Suléman jeung tindakan saterusna nu dilakukeun ku Suléman nalika anjeunna nguatkeun pamaréntahanana.</w:t>
      </w:r>
    </w:p>
    <w:p/>
    <w:p>
      <w:r xmlns:w="http://schemas.openxmlformats.org/wordprocessingml/2006/main">
        <w:t xml:space="preserve">Ayat 1: Waktu Daud geus deukeut maot, manéhna maréntahkeun Suléman sangkan kuat, taat kana parentah Allah, jeung lampah kalawan bijaksana. Anjeunna ngingetkeun Suléman ngeunaan jalma-jalma khusus anu parantos salah ka anjeunna sareng naséhat kumaha cara nungkulan aranjeunna (1 Raja 2: 1-9).</w:t>
      </w:r>
    </w:p>
    <w:p/>
    <w:p>
      <w:r xmlns:w="http://schemas.openxmlformats.org/wordprocessingml/2006/main">
        <w:t xml:space="preserve">Alinea 2: Sanggeus Daud pupus, Adonia ménta bantuan Batséba pikeun ménta Abisag jadi pamajikanana. Sanajan kitu, Solomon perceives ieu salaku anceman ka pamaréntahanana sarta maréntahkeun palaksanaan Adonia urang (1 Kings 2: 10-25).</w:t>
      </w:r>
    </w:p>
    <w:p/>
    <w:p>
      <w:r xmlns:w="http://schemas.openxmlformats.org/wordprocessingml/2006/main">
        <w:t xml:space="preserve">Alinea 3: Saterusna, Suléman ngurus Yoab, nu ngadukung Adonia. Alatan panghianatan sareng pembunuhan kapungkur Yoab salami waktos damai, Suléman maréntahkeun pikeun dieksekusi (1 Raja 2:28-35).</w:t>
      </w:r>
    </w:p>
    <w:p/>
    <w:p>
      <w:r xmlns:w="http://schemas.openxmlformats.org/wordprocessingml/2006/main">
        <w:t xml:space="preserve">Alinea ka-4: Simei, nu saacanna ngalaknat Daud dina mangsa Absalom barontak, tapi saterusna disalametkeun ku Daud, ditimbalan ku Suleman. Simei ngalanggar syarat dibebaskeun ku cara ninggalkeun Yerusalem tanpa idin. Akibatna, anjeunna dipaéhan (1 Raja 2:36-46).</w:t>
      </w:r>
    </w:p>
    <w:p/>
    <w:p>
      <w:r xmlns:w="http://schemas.openxmlformats.org/wordprocessingml/2006/main">
        <w:t xml:space="preserve">Alinea ka-5: Bab ieu ditungtungan ku kasimpulan karajaan di handapeun kakawasaan Suléman. tahta-Na geus pageuh ngadegkeun; pajabat-Na kaasup Benaya salaku komandan tentara jeung Sadok salaku Imam Agung (1 Kings 2:46).</w:t>
      </w:r>
    </w:p>
    <w:p/>
    <w:p>
      <w:r xmlns:w="http://schemas.openxmlformats.org/wordprocessingml/2006/main">
        <w:t xml:space="preserve">Ringkesanna, Bab dua tina 1 Raja-raja ngagambarkeun paréntah ahir Daud ka Suléman, Daud mamatahan manéhna ngeunaan kapamimpinan, méré pituduh pikeun nyanghareupan individu-individu husus. Sanggeus Daud pupus, Suléman ngaéksekusi Adonia, Suléman ogé ngurus Yoab alatan hianat baheula. Simei dihukum pati kusabab ngalanggar syarat-syarat pelepasanna, The In summary, Chapter concluded with a sumsuming of Solomon s pamaréntahan. Tahta-Na geus ngadeg, sarta pajabat konci diangkat. Ringkesan ieu, Bab ngajalajah téma sapertos suksesi, kaadilan, sareng ngadegkeun otoritas dina pamaréntahan énggal.</w:t>
      </w:r>
    </w:p>
    <w:p/>
    <w:p>
      <w:r xmlns:w="http://schemas.openxmlformats.org/wordprocessingml/2006/main">
        <w:t xml:space="preserve">1 Kings 2:1 Ayeuna poé Daud Drew nearly manéhna kudu maot; sarta anjeunna maréntahkeun Suleman putrana, paribasa,</w:t>
      </w:r>
    </w:p>
    <w:p/>
    <w:p>
      <w:r xmlns:w="http://schemas.openxmlformats.org/wordprocessingml/2006/main">
        <w:t xml:space="preserve">David, ampir tungtung hirupna, nuduh putrana Suleman kalayan paréntah penting.</w:t>
      </w:r>
    </w:p>
    <w:p/>
    <w:p>
      <w:r xmlns:w="http://schemas.openxmlformats.org/wordprocessingml/2006/main">
        <w:t xml:space="preserve">1. "Warisan Iman: Kumaha Urang Bisa Diajar tina Tuduhan Daud ka Suléman"</w:t>
      </w:r>
    </w:p>
    <w:p/>
    <w:p>
      <w:r xmlns:w="http://schemas.openxmlformats.org/wordprocessingml/2006/main">
        <w:t xml:space="preserve">2. "Nyiapkeun Hate sareng Pikiran Urang pikeun Perjalanan Ka hareup"</w:t>
      </w:r>
    </w:p>
    <w:p/>
    <w:p>
      <w:r xmlns:w="http://schemas.openxmlformats.org/wordprocessingml/2006/main">
        <w:t xml:space="preserve">1. Epesus 6:1-4 - Barudak, nurut ka kolot anjeun dina Gusti, pikeun ieu katuhu.</w:t>
      </w:r>
    </w:p>
    <w:p/>
    <w:p>
      <w:r xmlns:w="http://schemas.openxmlformats.org/wordprocessingml/2006/main">
        <w:t xml:space="preserve">2. Siloka 2:1-5 - Anaking, lamun narima kecap kuring jeung harta nepi parentah kuring sareng anjeun, nyieun ceuli attentive kana hikmah jeung inclining haté anjeun ka pamahaman.</w:t>
      </w:r>
    </w:p>
    <w:p/>
    <w:p>
      <w:r xmlns:w="http://schemas.openxmlformats.org/wordprocessingml/2006/main">
        <w:t xml:space="preserve">1 Raja-raja 2:2 Kaula nyaah ka sakuliah jagat.</w:t>
      </w:r>
    </w:p>
    <w:p/>
    <w:p>
      <w:r xmlns:w="http://schemas.openxmlformats.org/wordprocessingml/2006/main">
        <w:t xml:space="preserve">Suléman, di ambang maot, ngajurung putrana pikeun kuat sareng kalakuan sapertos lalaki anu tanggung jawab.</w:t>
      </w:r>
    </w:p>
    <w:p/>
    <w:p>
      <w:r xmlns:w="http://schemas.openxmlformats.org/wordprocessingml/2006/main">
        <w:t xml:space="preserve">1. Kakuatan Dorongan: Nangkeup Kakuatan Dina</w:t>
      </w:r>
    </w:p>
    <w:p/>
    <w:p>
      <w:r xmlns:w="http://schemas.openxmlformats.org/wordprocessingml/2006/main">
        <w:t xml:space="preserve">2. Tumuwuh dina Kawijaksanaan sareng Kadewasaan: Jalan Pikeun Janten Lalaki Tanggung Jawab</w:t>
      </w:r>
    </w:p>
    <w:p/>
    <w:p>
      <w:r xmlns:w="http://schemas.openxmlformats.org/wordprocessingml/2006/main">
        <w:t xml:space="preserve">1. Paribasa 3: 3-4 "Ulah karunya jeung bebeneran forsake thee: meungkeut aranjeunna ngeunaan beuheung anjeun; nulis aranjeunna dina tabel haté anjeun: Ku kituna anjeun bakal manggihan ni'mat jeung pamahaman alus dina tetempoan Allah jeung manusa."</w:t>
      </w:r>
    </w:p>
    <w:p/>
    <w:p>
      <w:r xmlns:w="http://schemas.openxmlformats.org/wordprocessingml/2006/main">
        <w:t xml:space="preserve">2. Rum 12: 1-2 "Ku sabab eta, dulur-dulur, ku rahmat Allah, supaya anjeun nampilkeun awak anjeun kurban anu hirup, suci, ditarima ka Allah, anu layanan lumrah anjeun. Jeung ulah conformed kana dunya ieu. : Tapi kudu robah ku renewing pikiran anjeun, yén anjeun bisa ngabuktikeun naon anu alus, jeung ditarima, jeung sampurna, bakal Allah.</w:t>
      </w:r>
    </w:p>
    <w:p/>
    <w:p>
      <w:r xmlns:w="http://schemas.openxmlformats.org/wordprocessingml/2006/main">
        <w:t xml:space="preserve">1 Raja-raja 2:3 Jeung tetep tanggung jawab PANGERAN Allah anjeun, leumpang dina jalan-Na, pikeun tetep katetepan, parentah-Na, jeung judgments-Na, jeung kasaksian-Na, sakumaha anu geus ditulis dina hukum Musa, yén anjeun. mugia makmur dina sagala rupi anu didamel, sareng ka mana waé anjeun angkat.</w:t>
      </w:r>
    </w:p>
    <w:p/>
    <w:p>
      <w:r xmlns:w="http://schemas.openxmlformats.org/wordprocessingml/2006/main">
        <w:t xml:space="preserve">Suléman diparéntahkeun pikeun ngajaga hukum-hukum Allah supados makmur dina sagala lampahna.</w:t>
      </w:r>
    </w:p>
    <w:p/>
    <w:p>
      <w:r xmlns:w="http://schemas.openxmlformats.org/wordprocessingml/2006/main">
        <w:t xml:space="preserve">1. Leumpang dina jalan Allah sareng diberkahan.</w:t>
      </w:r>
    </w:p>
    <w:p/>
    <w:p>
      <w:r xmlns:w="http://schemas.openxmlformats.org/wordprocessingml/2006/main">
        <w:t xml:space="preserve">2. Taat kana parentah Allah jeung ngalaman kabagjaan-Na.</w:t>
      </w:r>
    </w:p>
    <w:p/>
    <w:p>
      <w:r xmlns:w="http://schemas.openxmlformats.org/wordprocessingml/2006/main">
        <w:t xml:space="preserve">1. Deuteronomy 28: 1-2 - "Jeung eta bakal kajadian, lamun anjeun bakal ngadéngékeun rajin kana sora PANGERAN Allah anjeun, pikeun niténan jeung ngalakonan sagala parentah-Na anu ku kuring parentahkeun ka anjeun poe ieu, yén PANGERAN anjeun. Gusti bakal nempatkeun anjeun luhur luhureun sakabeh bangsa di bumi.</w:t>
      </w:r>
    </w:p>
    <w:p/>
    <w:p>
      <w:r xmlns:w="http://schemas.openxmlformats.org/wordprocessingml/2006/main">
        <w:t xml:space="preserve">2. Rum 2:7-8 - Pikeun maranéhanana anu ku continuance sabar dina well doing néangan kamulyaan jeung kahormatan jeung kalanggengan, hirup langgeng. Tapi ka maranéhanana anu contentious, jeung teu nurut bebeneran, tapi nurut unrighteousness, indignation jeung murka.</w:t>
      </w:r>
    </w:p>
    <w:p/>
    <w:p>
      <w:r xmlns:w="http://schemas.openxmlformats.org/wordprocessingml/2006/main">
        <w:t xml:space="preserve">1 Raja-raja 2:4 Mugia PANGERAN neraskeun pangandika-Na ngeunaan abdi-abdi, saur-Na, "Upami anak-anak anjeun merhatikeun kana jalanna, pikeun leumpang di payuneun Kami dina bebeneran kalayan ati-ati sareng jiwana, anjeun moal gagal. (ceuk manéhna) saurang lalaki dina tahta Israil.</w:t>
      </w:r>
    </w:p>
    <w:p/>
    <w:p>
      <w:r xmlns:w="http://schemas.openxmlformats.org/wordprocessingml/2006/main">
        <w:t xml:space="preserve">Suléman nyuhunkeun yén Yéhuwa neraskeun jangji-Na ngeunaan saurang lalaki dina tahta Israil upami anak-anakna merhatikeun kana jalanna sareng leumpang di payuneun Gusti kalayan leres kalayan ati sareng jiwa.</w:t>
      </w:r>
    </w:p>
    <w:p/>
    <w:p>
      <w:r xmlns:w="http://schemas.openxmlformats.org/wordprocessingml/2006/main">
        <w:t xml:space="preserve">1: Urang sadayana kedah narékahan pikeun hirup anu nyenangkeun Gusti.</w:t>
      </w:r>
    </w:p>
    <w:p/>
    <w:p>
      <w:r xmlns:w="http://schemas.openxmlformats.org/wordprocessingml/2006/main">
        <w:t xml:space="preserve">2: Urang kudu salawasna inget yen Allah teh satia jeung bakal nedunan jangji-Na.</w:t>
      </w:r>
    </w:p>
    <w:p/>
    <w:p>
      <w:r xmlns:w="http://schemas.openxmlformats.org/wordprocessingml/2006/main">
        <w:t xml:space="preserve">1: James 1: 22-25 - "Tapi jadi doers tina kecap, jeung teu listeners wungkul, deceiving yourselves. Pikeun lamun saha anu listener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2: Yeremia 29:13 - "Anjeun bakal neangan Kami sarta manggihan Kami, lamun anjeun neangan kuring jeung sakabeh haté anjeun."</w:t>
      </w:r>
    </w:p>
    <w:p/>
    <w:p>
      <w:r xmlns:w="http://schemas.openxmlformats.org/wordprocessingml/2006/main">
        <w:t xml:space="preserve">1 RAJA-RAJA 2:5 Sabalikna maneh nyaho naon anu dilakukeun ku Yoab bin Seruya ka kaula, jeung naon anu dilampahkeunana ka dua panglima Israil, ka Abner bin Ner, jeung ka Amasa bin Yeter. maehan, jeung ngucurkeun getih perang dina karapihan, sarta nempatkeun getih perang kana girdle-Na anu ngeunaan loins-Na, jeung dina sapatu-Na anu dina suku-Na.</w:t>
      </w:r>
    </w:p>
    <w:p/>
    <w:p>
      <w:r xmlns:w="http://schemas.openxmlformats.org/wordprocessingml/2006/main">
        <w:t xml:space="preserve">Yoab, putra Seruya, maehan dua perwira tentara Israil, Abner jeung Amasa, dina setting tengtrem, sarta ngagem getih maranéhanana dina sabuk sarta sapatu-Na.</w:t>
      </w:r>
    </w:p>
    <w:p/>
    <w:p>
      <w:r xmlns:w="http://schemas.openxmlformats.org/wordprocessingml/2006/main">
        <w:t xml:space="preserve">1. Kaadilan Allah bakal lumaku dina sagala kaayaan</w:t>
      </w:r>
    </w:p>
    <w:p/>
    <w:p>
      <w:r xmlns:w="http://schemas.openxmlformats.org/wordprocessingml/2006/main">
        <w:t xml:space="preserve">2. Urang kudu tetep rendah haté jeung taat kana pangersa Allah</w:t>
      </w:r>
    </w:p>
    <w:p/>
    <w:p>
      <w:r xmlns:w="http://schemas.openxmlformats.org/wordprocessingml/2006/main">
        <w:t xml:space="preserve">1. Mateus 5:7 - Rahayu anu welas asih, pikeun maranéhanana baris nampa rahmat.</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1 Raja 2:6 Ku sabab kitu lampahkeun nurut kawijaksanaan anjeun, sarta ulah ngantep sirahna anu buluna turun ka alam kubur kalayan tengtrem.</w:t>
      </w:r>
    </w:p>
    <w:p/>
    <w:p>
      <w:r xmlns:w="http://schemas.openxmlformats.org/wordprocessingml/2006/main">
        <w:t xml:space="preserve">Suléman naséhat putrana Réhabam sangkan bijaksana dina putusan sangkan bapana, Raja Daud, maot kalawan tengtrem.</w:t>
      </w:r>
    </w:p>
    <w:p/>
    <w:p>
      <w:r xmlns:w="http://schemas.openxmlformats.org/wordprocessingml/2006/main">
        <w:t xml:space="preserve">1. Allah nyauran urang pikeun nyieun kaputusan anu bijaksana.</w:t>
      </w:r>
    </w:p>
    <w:p/>
    <w:p>
      <w:r xmlns:w="http://schemas.openxmlformats.org/wordprocessingml/2006/main">
        <w:t xml:space="preserve">2. Ngahargaan bapa jeung indung.</w:t>
      </w:r>
    </w:p>
    <w:p/>
    <w:p>
      <w:r xmlns:w="http://schemas.openxmlformats.org/wordprocessingml/2006/main">
        <w:t xml:space="preserve">1. Paribasa 1: 5 - "Hayu nu wijaksana ngadangu tur nambahan di learning, jeung hiji anu understands meunang hidayah."</w:t>
      </w:r>
    </w:p>
    <w:p/>
    <w:p>
      <w:r xmlns:w="http://schemas.openxmlformats.org/wordprocessingml/2006/main">
        <w:t xml:space="preserve">2. Epesus 6:1-2 - "Barudak, nurut ka kolot anjeun dina Gusti, pikeun ieu katuhu. Hormat bapa jeung indung anjeun nu parentah kahiji kalawan jangji."</w:t>
      </w:r>
    </w:p>
    <w:p/>
    <w:p>
      <w:r xmlns:w="http://schemas.openxmlformats.org/wordprocessingml/2006/main">
        <w:t xml:space="preserve">1 RAJA-RAJA 2:7 Tapi keun bae ka putra-putra Barsilai urang Gilad teh, sina jadi jalma-jalma anu ngadahar di meja maneh; sabab kitu maranehna datang ka kuring waktu kuring kabur ti Absalom lanceuk maneh.</w:t>
      </w:r>
    </w:p>
    <w:p/>
    <w:p>
      <w:r xmlns:w="http://schemas.openxmlformats.org/wordprocessingml/2006/main">
        <w:t xml:space="preserve">Raja Daud maréntahkeun Suléman pikeun némbongkeun kahadéan ka putra-putra Barsilai urang Giléad sarta ngidinan maranéhna dahar di méjana waktu maranéhna nyadiakeun bantuan ka anjeunna nalika anjeunna di buang alatan pemberontakan Absalom.</w:t>
      </w:r>
    </w:p>
    <w:p/>
    <w:p>
      <w:r xmlns:w="http://schemas.openxmlformats.org/wordprocessingml/2006/main">
        <w:t xml:space="preserve">1. Allah nyauran urang pikeun berehan sareng nawiskeun silaturahmi ka jalma anu ngabantosan urang.</w:t>
      </w:r>
    </w:p>
    <w:p/>
    <w:p>
      <w:r xmlns:w="http://schemas.openxmlformats.org/wordprocessingml/2006/main">
        <w:t xml:space="preserve">2. Urang bisa diajar tina tuladan Raja Daud ngeunaan rasa sukur ka jalma-jalma nu geus nulungan manéhna waktu manéhna butuh.</w:t>
      </w:r>
    </w:p>
    <w:p/>
    <w:p>
      <w:r xmlns:w="http://schemas.openxmlformats.org/wordprocessingml/2006/main">
        <w:t xml:space="preserve">1. Lukas 14:12-14 - Yésus nitah murid-muridna pikeun ngabagéakeun nu miskin, nu cacad, nu lumpuh, jeung nu lolong.</w:t>
      </w:r>
    </w:p>
    <w:p/>
    <w:p>
      <w:r xmlns:w="http://schemas.openxmlformats.org/wordprocessingml/2006/main">
        <w:t xml:space="preserve">2. Rum 12:13 - Urang kudu babagi jeung umat Allah anu merlukeun. Sing soméah.</w:t>
      </w:r>
    </w:p>
    <w:p/>
    <w:p>
      <w:r xmlns:w="http://schemas.openxmlformats.org/wordprocessingml/2006/main">
        <w:t xml:space="preserve">1 RAJA-RAJA 2:8 Geus kitu, maneh boga Simei bin Gera, urang Binyamin urang Bahurim, anu ngalaknat ka kaula dina waktu kuring indit ka Mahanaim. jeung kuring sumpah ka manéhna demi PANGERAN, paribasa, Kuring moal maehan anjeun ku pedang.</w:t>
      </w:r>
    </w:p>
    <w:p/>
    <w:p>
      <w:r xmlns:w="http://schemas.openxmlformats.org/wordprocessingml/2006/main">
        <w:t xml:space="preserve">Raja Daud ngingetkeun Suleman putrana ngeunaan Simei, urang Binyamin urang Bahurim, anu nyumpahan ka Daud nalika anjeunna angkat ka Mahanaim, tapi parantos sumping nepungan anjeunna di Walungan Yordan. Daud sumpah ka Simei demi PANGERAN yen anjeunna moal dipaehan ku pedang.</w:t>
      </w:r>
    </w:p>
    <w:p/>
    <w:p>
      <w:r xmlns:w="http://schemas.openxmlformats.org/wordprocessingml/2006/main">
        <w:t xml:space="preserve">1. Kakuatan panghampura: Kumaha Daud milih ngahampura kutukan Simei anu pikasieuneun.</w:t>
      </w:r>
    </w:p>
    <w:p/>
    <w:p>
      <w:r xmlns:w="http://schemas.openxmlformats.org/wordprocessingml/2006/main">
        <w:t xml:space="preserve">2. Pentingna ngajaga omongan: Kumaha Daud nedunan jangjina ka Siméi sanajan kaayaanana.</w:t>
      </w:r>
    </w:p>
    <w:p/>
    <w:p>
      <w:r xmlns:w="http://schemas.openxmlformats.org/wordprocessingml/2006/main">
        <w:t xml:space="preserve">1. Mateus 6:14-15 - Pikeun lamun ngahampura jalma séjén lamun maranehna dosa ngalawan Anjeun, Rama sawarga Anjeun oge bakal ngahampura Anjeun. Tapi lamun anjeun teu ngahampura batur dosa maranéhanana, Rama anjeun moal ngahampura dosa anjeun.</w:t>
      </w:r>
    </w:p>
    <w:p/>
    <w:p>
      <w:r xmlns:w="http://schemas.openxmlformats.org/wordprocessingml/2006/main">
        <w:t xml:space="preserve">2. Lukas 6:37 - Ulah nangtoskeun, jeung anjeun moal judged. Ulah ngahukum, jeung anjeun moal dikutuk. Hampura, sarta anjeun bakal dihampura.</w:t>
      </w:r>
    </w:p>
    <w:p/>
    <w:p>
      <w:r xmlns:w="http://schemas.openxmlformats.org/wordprocessingml/2006/main">
        <w:t xml:space="preserve">1 Raja-raja 2:9 Ku sabab eta, ulah dicekel ku manehna, sabab maneh teh jelema anu wijaksana, jeung nyaho naon anu kudu anjeun laksanakeun ka manehna; tapi sirahna anu serak mawa anjeun ka kubur ku getih.</w:t>
      </w:r>
    </w:p>
    <w:p/>
    <w:p>
      <w:r xmlns:w="http://schemas.openxmlformats.org/wordprocessingml/2006/main">
        <w:t xml:space="preserve">Raja Suléman maréntahkeun pangadilanna pikeun ngaéksekusi saurang lalaki pikeun kajahatan anu teu ditangtukeun.</w:t>
      </w:r>
    </w:p>
    <w:p/>
    <w:p>
      <w:r xmlns:w="http://schemas.openxmlformats.org/wordprocessingml/2006/main">
        <w:t xml:space="preserve">1. Allah Hakim Adil: Rum 2:2-4</w:t>
      </w:r>
    </w:p>
    <w:p/>
    <w:p>
      <w:r xmlns:w="http://schemas.openxmlformats.org/wordprocessingml/2006/main">
        <w:t xml:space="preserve">2. Dosa Rajapati: Budalan 20:13</w:t>
      </w:r>
    </w:p>
    <w:p/>
    <w:p>
      <w:r xmlns:w="http://schemas.openxmlformats.org/wordprocessingml/2006/main">
        <w:t xml:space="preserve">1. Ecclesiastes 8:12 - Sanajan jelema nu ngalakukeun dosa ngalakukeun jahat saratus kali, sarta poé na jadi berkepanjangan, acan pasti kuring nyaho yén éta bakal jadi ogé kalayan maranéhanana anu sieun Allah, anu sieun saméméh anjeunna.</w:t>
      </w:r>
    </w:p>
    <w:p/>
    <w:p>
      <w:r xmlns:w="http://schemas.openxmlformats.org/wordprocessingml/2006/main">
        <w:t xml:space="preserve">2. Jabur 106:38 - Jeung héd getih polos, komo getih putra maranéhanana jeung putri maranéhanana, saha maranéhanana kurban ka brahala Kanaan: jeung tanah ieu polusi ku getih.</w:t>
      </w:r>
    </w:p>
    <w:p/>
    <w:p>
      <w:r xmlns:w="http://schemas.openxmlformats.org/wordprocessingml/2006/main">
        <w:t xml:space="preserve">1 RAJA-RAJA 2:10 Geus kitu Daud kulem sareng karuhunna, dikurebkeun di kota Daud.</w:t>
      </w:r>
    </w:p>
    <w:p/>
    <w:p>
      <w:r xmlns:w="http://schemas.openxmlformats.org/wordprocessingml/2006/main">
        <w:t xml:space="preserve">Daud pupus sarta dikurebkeun di kota Daud.</w:t>
      </w:r>
    </w:p>
    <w:p/>
    <w:p>
      <w:r xmlns:w="http://schemas.openxmlformats.org/wordprocessingml/2006/main">
        <w:t xml:space="preserve">1. Pentingna hirup anu bakal diinget saatos urang maot.</w:t>
      </w:r>
    </w:p>
    <w:p/>
    <w:p>
      <w:r xmlns:w="http://schemas.openxmlformats.org/wordprocessingml/2006/main">
        <w:t xml:space="preserve">2. Kasatiaan Allah ka Daud dina nyadiakeun tempat kuburan di kota Daud.</w:t>
      </w:r>
    </w:p>
    <w:p/>
    <w:p>
      <w:r xmlns:w="http://schemas.openxmlformats.org/wordprocessingml/2006/main">
        <w:t xml:space="preserve">1. 2 Samuel 7:12-17 - jangji Allah pikeun ngadegkeun hiji karajaan pikeun Daud jeung turunanana.</w:t>
      </w:r>
    </w:p>
    <w:p/>
    <w:p>
      <w:r xmlns:w="http://schemas.openxmlformats.org/wordprocessingml/2006/main">
        <w:t xml:space="preserve">2. Jabur 116:15 - Amat di payuneun Gusti nyaeta pupusna para wali-Na.</w:t>
      </w:r>
    </w:p>
    <w:p/>
    <w:p>
      <w:r xmlns:w="http://schemas.openxmlformats.org/wordprocessingml/2006/main">
        <w:t xml:space="preserve">1 Raja 2:11 Ari Daud ngarajaan Israil opat puluh taun: tujuh taun ngarajaanana di Hebron, sarta tilu puluh tilu taun ngarajaanana di Yerusalem.</w:t>
      </w:r>
    </w:p>
    <w:p/>
    <w:p>
      <w:r xmlns:w="http://schemas.openxmlformats.org/wordprocessingml/2006/main">
        <w:t xml:space="preserve">Daud marentah jadi Raja Israil salila 40 taun, tujuh di antarana aya di Hebron jeung 33 taun di Yerusalem.</w:t>
      </w:r>
    </w:p>
    <w:p/>
    <w:p>
      <w:r xmlns:w="http://schemas.openxmlformats.org/wordprocessingml/2006/main">
        <w:t xml:space="preserve">1. Kakuatan Iman: Carita Raja Daud Panjang</w:t>
      </w:r>
    </w:p>
    <w:p/>
    <w:p>
      <w:r xmlns:w="http://schemas.openxmlformats.org/wordprocessingml/2006/main">
        <w:t xml:space="preserve">2. Kasatiaan Allah dina Kahirupan Daud</w:t>
      </w:r>
    </w:p>
    <w:p/>
    <w:p>
      <w:r xmlns:w="http://schemas.openxmlformats.org/wordprocessingml/2006/main">
        <w:t xml:space="preserve">1. 2 Samuel 5:4-5 - David geus anointed Raja Israil di Hebron</w:t>
      </w:r>
    </w:p>
    <w:p/>
    <w:p>
      <w:r xmlns:w="http://schemas.openxmlformats.org/wordprocessingml/2006/main">
        <w:t xml:space="preserve">2. Jabur 89:20-24 - jangji Allah ka Daud pikeun ngadegkeun tahta-Na salawasna</w:t>
      </w:r>
    </w:p>
    <w:p/>
    <w:p>
      <w:r xmlns:w="http://schemas.openxmlformats.org/wordprocessingml/2006/main">
        <w:t xml:space="preserve">1 Kings 2:12 Saterusna Solomon linggih dina tahta Daud ramana; sarta karajaanana ngadeg greatly.</w:t>
      </w:r>
    </w:p>
    <w:p/>
    <w:p>
      <w:r xmlns:w="http://schemas.openxmlformats.org/wordprocessingml/2006/main">
        <w:t xml:space="preserve">Solomon nyandak bapana, Daud, tahta sarta karajaan na ieu greatly ngadegkeun.</w:t>
      </w:r>
    </w:p>
    <w:p/>
    <w:p>
      <w:r xmlns:w="http://schemas.openxmlformats.org/wordprocessingml/2006/main">
        <w:t xml:space="preserve">1. Pentingna ngahormat ka bapa sareng ibu.</w:t>
      </w:r>
    </w:p>
    <w:p/>
    <w:p>
      <w:r xmlns:w="http://schemas.openxmlformats.org/wordprocessingml/2006/main">
        <w:t xml:space="preserve">2. Kakuasaan karajaan anu ngadeg.</w:t>
      </w:r>
    </w:p>
    <w:p/>
    <w:p>
      <w:r xmlns:w="http://schemas.openxmlformats.org/wordprocessingml/2006/main">
        <w:t xml:space="preserve">1. Siloka 1:8-9 , "Dengekeun, anaking, parentah bapa anjeun, sarta ulah ninggalkeun pangajaran indung anjeun, sabab éta garland anggun pikeun sirah anjeun sarta pendants pikeun beuheung anjeun."</w:t>
      </w:r>
    </w:p>
    <w:p/>
    <w:p>
      <w:r xmlns:w="http://schemas.openxmlformats.org/wordprocessingml/2006/main">
        <w:t xml:space="preserve">2. Jabur 47:8, "Allah ngarajaan bangsa-bangsa; Allah linggih dina tahta-Na anu suci."</w:t>
      </w:r>
    </w:p>
    <w:p/>
    <w:p>
      <w:r xmlns:w="http://schemas.openxmlformats.org/wordprocessingml/2006/main">
        <w:t xml:space="preserve">1 Raja 2:13 Adonia bin Hagit sumping ka Batsheba indungna Suleman. Jeung manéhna ceuk, datang anjeun peaceably? Jeung cenah, Peaceably.</w:t>
      </w:r>
    </w:p>
    <w:p/>
    <w:p>
      <w:r xmlns:w="http://schemas.openxmlformats.org/wordprocessingml/2006/main">
        <w:t xml:space="preserve">Adonia, putra Hagit, ngadatangan Batsheba, indungna Suleman, sarta nanya lamun anjeunna bisa asup peacefully.</w:t>
      </w:r>
    </w:p>
    <w:p/>
    <w:p>
      <w:r xmlns:w="http://schemas.openxmlformats.org/wordprocessingml/2006/main">
        <w:t xml:space="preserve">1. Kakuatan Ayana Damai</w:t>
      </w:r>
    </w:p>
    <w:p/>
    <w:p>
      <w:r xmlns:w="http://schemas.openxmlformats.org/wordprocessingml/2006/main">
        <w:t xml:space="preserve">2. Pentingna Menta Idin</w:t>
      </w:r>
    </w:p>
    <w:p/>
    <w:p>
      <w:r xmlns:w="http://schemas.openxmlformats.org/wordprocessingml/2006/main">
        <w:t xml:space="preserve">1. Yesaya 2:4 - Maranehna bakal ngéléhkeun pedang maranéhna kana ploughshares, sarta tumbak maranéhna kana pruninghooks: bangsa moal angkat pedang ngalawan bangsa, atawa maranéhna bakal diajar perang deui.</w:t>
      </w:r>
    </w:p>
    <w:p/>
    <w:p>
      <w:r xmlns:w="http://schemas.openxmlformats.org/wordprocessingml/2006/main">
        <w:t xml:space="preserve">2. Rum 12:18 - Lamun mungkin, saloba lieth di anjeun, hirup peaceably jeung sakabeh lalaki.</w:t>
      </w:r>
    </w:p>
    <w:p/>
    <w:p>
      <w:r xmlns:w="http://schemas.openxmlformats.org/wordprocessingml/2006/main">
        <w:t xml:space="preserve">1 Raja-raja 2:14 Saur anjeunna deui, "Abdi gaduh sakedik carioskeun ka anjeun." Jeung manéhna ceuk, Ucapkeun on.</w:t>
      </w:r>
    </w:p>
    <w:p/>
    <w:p>
      <w:r xmlns:w="http://schemas.openxmlformats.org/wordprocessingml/2006/main">
        <w:t xml:space="preserve">Sunda Formal: Raja Daud geus deukeut kana tungtung umurna, tuluy manggil Suleman putrana. Manéhna nitah Suléman sangkan kuat jeung wani, sarta kudu ati-ati taat kana hukum-hukum Allah. Manéhna ogé ngomong ka Suleman, "Kuring boga hal ngomong ka anjeun."</w:t>
      </w:r>
    </w:p>
    <w:p/>
    <w:p>
      <w:r xmlns:w="http://schemas.openxmlformats.org/wordprocessingml/2006/main">
        <w:t xml:space="preserve">Raja Daud nyauran Suléman putrana saacan pupus sarta ngajurung anjeunna sangkan kuat sarta nuturkeun hukum-hukum Allah. Anjeunna teras nyarios ka Suléman yén anjeunna gaduh hal anu badé dicarioskeun.</w:t>
      </w:r>
    </w:p>
    <w:p/>
    <w:p>
      <w:r xmlns:w="http://schemas.openxmlformats.org/wordprocessingml/2006/main">
        <w:t xml:space="preserve">1. Hirup Taat - Ngabahas pentingna nuturkeun hukum Allah sakumaha Raja Daud wanti putrana Suleman pikeun ngalakukeun.</w:t>
      </w:r>
    </w:p>
    <w:p/>
    <w:p>
      <w:r xmlns:w="http://schemas.openxmlformats.org/wordprocessingml/2006/main">
        <w:t xml:space="preserve">2. Iman sareng Kakuatan - Ngajalajah kumaha iman ka Allah tiasa masihan kakuatan pikeun ngalakukeun anu leres.</w:t>
      </w:r>
    </w:p>
    <w:p/>
    <w:p>
      <w:r xmlns:w="http://schemas.openxmlformats.org/wordprocessingml/2006/main">
        <w:t xml:space="preserve">1. Deuteronomy 6: 5-7 - Cinta ka Gusti Allah anjeun kalawan sakabeh haté anjeun sarta kalawan sakabeh jiwa anjeun sarta kalawan sakabeh kakuatan Anjeun.</w:t>
      </w:r>
    </w:p>
    <w:p/>
    <w:p>
      <w:r xmlns:w="http://schemas.openxmlformats.org/wordprocessingml/2006/main">
        <w:t xml:space="preserve">2. Rum 12: 2 - Ulah conform kana pola dunya ieu, tapi jadi transformed ku renewing pikiran anjeun.</w:t>
      </w:r>
    </w:p>
    <w:p/>
    <w:p>
      <w:r xmlns:w="http://schemas.openxmlformats.org/wordprocessingml/2006/main">
        <w:t xml:space="preserve">1 Raja-raja 2:15 Saur anjeunna, "Anjeun terang yén karajaan éta milik kuring, sareng yén sadaya urang Israil ngarep-ngarep yén kuring bakal janten raja. Allah.</w:t>
      </w:r>
    </w:p>
    <w:p/>
    <w:p>
      <w:r xmlns:w="http://schemas.openxmlformats.org/wordprocessingml/2006/main">
        <w:t xml:space="preserve">Suleman ngaku yen karajaan teh geus dicokot ti manehna jeung dibikeun ka lanceukna, sabab geus kersaning Allah.</w:t>
      </w:r>
    </w:p>
    <w:p/>
    <w:p>
      <w:r xmlns:w="http://schemas.openxmlformats.org/wordprocessingml/2006/main">
        <w:t xml:space="preserve">1. Ngakuan Kadaulatan Allah dina Hirup</w:t>
      </w:r>
    </w:p>
    <w:p/>
    <w:p>
      <w:r xmlns:w="http://schemas.openxmlformats.org/wordprocessingml/2006/main">
        <w:t xml:space="preserve">2. Percanten kana Rencana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1 Raja-raja 2:16 Sareng ayeuna abdi nyuhunkeun hiji petisi ka anjeun, ulah mungkir. Jeung manéhna ceuk manéhna, Ucapkeun on.</w:t>
      </w:r>
    </w:p>
    <w:p/>
    <w:p>
      <w:r xmlns:w="http://schemas.openxmlformats.org/wordprocessingml/2006/main">
        <w:t xml:space="preserve">Raja Daud nyuhunkeun kahadéan ti Batséba, anu satuju ngadangu anjeunna.</w:t>
      </w:r>
    </w:p>
    <w:p/>
    <w:p>
      <w:r xmlns:w="http://schemas.openxmlformats.org/wordprocessingml/2006/main">
        <w:t xml:space="preserve">1. Allah Salawasna Aya Pikeun Ngadangu Urang</w:t>
      </w:r>
    </w:p>
    <w:p/>
    <w:p>
      <w:r xmlns:w="http://schemas.openxmlformats.org/wordprocessingml/2006/main">
        <w:t xml:space="preserve">2. Ulah Sieun Menta Pitulung</w:t>
      </w:r>
    </w:p>
    <w:p/>
    <w:p>
      <w:r xmlns:w="http://schemas.openxmlformats.org/wordprocessingml/2006/main">
        <w:t xml:space="preserve">1. Pilipi 4:6-7 - Ulah hariwang ngeunaan nanaon, tapi dina unggal kaayaan, ku doa jeung petition, jeung sukur, nampilkeun requests Anjeun ka Allah.</w:t>
      </w:r>
    </w:p>
    <w:p/>
    <w:p>
      <w:r xmlns:w="http://schemas.openxmlformats.org/wordprocessingml/2006/main">
        <w:t xml:space="preserve">2. James 4: 2-3 - Anjeun teu boga sabab teu menta Allah. Lamun anjeun nanya, anjeun teu narima, sabab nanya ku motif salah, nu bisa méakkeun naon anjeun meunang dina pleasures Anjeun.</w:t>
      </w:r>
    </w:p>
    <w:p/>
    <w:p>
      <w:r xmlns:w="http://schemas.openxmlformats.org/wordprocessingml/2006/main">
        <w:t xml:space="preserve">1 Raja 2:17 Saur anjeunna, "Nyarioskeun ka raja Suleman, (sabab anjeunna moal ngaku anjeun), yén anjeunna masihan kuring Abisag, urang Sunem."</w:t>
      </w:r>
    </w:p>
    <w:p/>
    <w:p>
      <w:r xmlns:w="http://schemas.openxmlformats.org/wordprocessingml/2006/main">
        <w:t xml:space="preserve">Adonia menta Raja Suléman sangkan Abisag urang Sunem jadi pamajikanana.</w:t>
      </w:r>
    </w:p>
    <w:p/>
    <w:p>
      <w:r xmlns:w="http://schemas.openxmlformats.org/wordprocessingml/2006/main">
        <w:t xml:space="preserve">1. Rencana Allah sampurna tur ngawengku sagala rupa.</w:t>
      </w:r>
    </w:p>
    <w:p/>
    <w:p>
      <w:r xmlns:w="http://schemas.openxmlformats.org/wordprocessingml/2006/main">
        <w:t xml:space="preserve">2. Nurut kana pangersa Allah ngarah karaharjaan sajati.</w:t>
      </w:r>
    </w:p>
    <w:p/>
    <w:p>
      <w:r xmlns:w="http://schemas.openxmlformats.org/wordprocessingml/2006/main">
        <w:t xml:space="preserve">1. Paribasa 19:21 - Loba rencana dina haté hiji jalma, tapi tujuan Yéhuwa nu prevails.</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1 Raja 2:18 Saur Batseba, "Muhun; Abdi badé nyarioskeun ka raja.</w:t>
      </w:r>
    </w:p>
    <w:p/>
    <w:p>
      <w:r xmlns:w="http://schemas.openxmlformats.org/wordprocessingml/2006/main">
        <w:t xml:space="preserve">Batsheba satuju pikeun nyarita atas nama batur ka raja.</w:t>
      </w:r>
    </w:p>
    <w:p/>
    <w:p>
      <w:r xmlns:w="http://schemas.openxmlformats.org/wordprocessingml/2006/main">
        <w:t xml:space="preserve">1. Nyarita pikeun diri sorangan, sanajan éta intimidating.</w:t>
      </w:r>
    </w:p>
    <w:p/>
    <w:p>
      <w:r xmlns:w="http://schemas.openxmlformats.org/wordprocessingml/2006/main">
        <w:t xml:space="preserve">2. Boga iman yén anjeun bakal kadéngé.</w:t>
      </w:r>
    </w:p>
    <w:p/>
    <w:p>
      <w:r xmlns:w="http://schemas.openxmlformats.org/wordprocessingml/2006/main">
        <w:t xml:space="preserve">1. Siloka 31:8 Nyarita pikeun jalma anu teu bisa nyarita sorangan; mastikeun kaadilan pikeun maranéhanana keur ditumbuk.</w:t>
      </w:r>
    </w:p>
    <w:p/>
    <w:p>
      <w:r xmlns:w="http://schemas.openxmlformats.org/wordprocessingml/2006/main">
        <w:t xml:space="preserve">2.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1 Raja 2:19 Ku sabab kitu Batsheba indit ka Raja Suleman, rek nyarita ka anjeunna pikeun Adonia. Jeung raja gugah nepi ka nepungan manéhna, sarta sujud dirina ka dirina, sarta linggih dina tahta, sarta dijieun korsi keur diatur pikeun ibu raja urang; jeung manéhna diuk dina leungeun katuhu-Na.</w:t>
      </w:r>
    </w:p>
    <w:p/>
    <w:p>
      <w:r xmlns:w="http://schemas.openxmlformats.org/wordprocessingml/2006/main">
        <w:t xml:space="preserve">Batsyeba angkat ka Raja Suleman pikeun nyarioskeun nami Adonia, sareng Raja ngabagéakeun anjeunna sareng masihan anjeunna korsi hormat.</w:t>
      </w:r>
    </w:p>
    <w:p/>
    <w:p>
      <w:r xmlns:w="http://schemas.openxmlformats.org/wordprocessingml/2006/main">
        <w:t xml:space="preserve">1. Pentingna ngahormat ka sepuh urang</w:t>
      </w:r>
    </w:p>
    <w:p/>
    <w:p>
      <w:r xmlns:w="http://schemas.openxmlformats.org/wordprocessingml/2006/main">
        <w:t xml:space="preserve">2. Janten sora pikeun anu teu tiasa nyarios sorangan</w:t>
      </w:r>
    </w:p>
    <w:p/>
    <w:p>
      <w:r xmlns:w="http://schemas.openxmlformats.org/wordprocessingml/2006/main">
        <w:t xml:space="preserve">1. Epesus 6:2 - Hormat bapa jeung indung anjeun</w:t>
      </w:r>
    </w:p>
    <w:p/>
    <w:p>
      <w:r xmlns:w="http://schemas.openxmlformats.org/wordprocessingml/2006/main">
        <w:t xml:space="preserve">2. paribasa 31: 8 - Nyarita up for jelema nu teu bisa nyarita keur diri</w:t>
      </w:r>
    </w:p>
    <w:p/>
    <w:p>
      <w:r xmlns:w="http://schemas.openxmlformats.org/wordprocessingml/2006/main">
        <w:t xml:space="preserve">1 Raja 2:20 Saur anjeunna, "Abdi hoyong sakedap sakedik petisi ka anjeun; Kuring neneda ka anjeun, nyebutkeun kuring henteu henteu. Jeung raja ngadawuh ka dirina, "Tanya on, ibu kuring: pikeun kuring moal nyebutkeun thee henteu."</w:t>
      </w:r>
    </w:p>
    <w:p/>
    <w:p>
      <w:r xmlns:w="http://schemas.openxmlformats.org/wordprocessingml/2006/main">
        <w:t xml:space="preserve">A indung nanya ka raja pikeun pamundut leutik sarta anjeunna sapuk pikeun minuhan éta.</w:t>
      </w:r>
    </w:p>
    <w:p/>
    <w:p>
      <w:r xmlns:w="http://schemas.openxmlformats.org/wordprocessingml/2006/main">
        <w:t xml:space="preserve">1. Allah bakal salawasna minuhan requests urang lamun éta saluyu jeung kahayang-Na.</w:t>
      </w:r>
    </w:p>
    <w:p/>
    <w:p>
      <w:r xmlns:w="http://schemas.openxmlformats.org/wordprocessingml/2006/main">
        <w:t xml:space="preserve">2. Unggal pamenta urang kudu dilakukeun kalawan humility tur hormat.</w:t>
      </w:r>
    </w:p>
    <w:p/>
    <w:p>
      <w:r xmlns:w="http://schemas.openxmlformats.org/wordprocessingml/2006/main">
        <w:t xml:space="preserve">1. James 4: 3 - Anjeun menta teu narima, sabab menta wrongly, méakkeun eta dina hawa nafsu Anjeun.</w:t>
      </w:r>
    </w:p>
    <w:p/>
    <w:p>
      <w:r xmlns:w="http://schemas.openxmlformats.org/wordprocessingml/2006/main">
        <w:t xml:space="preserve">2. Pilipi 4: 6 - Ulah jadi hariwang ngeunaan nanaon, tapi dina sagalana ku doa jeung supplication kalawan sukur hayu requests anjeun dijieun dipikawanoh ka Allah.</w:t>
      </w:r>
    </w:p>
    <w:p/>
    <w:p>
      <w:r xmlns:w="http://schemas.openxmlformats.org/wordprocessingml/2006/main">
        <w:t xml:space="preserve">1 Raja-raja 2:21 Saurna, "Abisag, urang Sunem, diserahkeun ka Adonia, dulur maneh."</w:t>
      </w:r>
    </w:p>
    <w:p/>
    <w:p>
      <w:r xmlns:w="http://schemas.openxmlformats.org/wordprocessingml/2006/main">
        <w:t xml:space="preserve">Suléman ngabulkeun pamenta ti indungna Batséba pikeun méré Abisag, urang Sunem, ka Adonia jadi pamajikanana.</w:t>
      </w:r>
    </w:p>
    <w:p/>
    <w:p>
      <w:r xmlns:w="http://schemas.openxmlformats.org/wordprocessingml/2006/main">
        <w:t xml:space="preserve">1. Kakuatan Paménta Indung: Panaliti ngeunaan 1 Raja 2:21</w:t>
      </w:r>
    </w:p>
    <w:p/>
    <w:p>
      <w:r xmlns:w="http://schemas.openxmlformats.org/wordprocessingml/2006/main">
        <w:t xml:space="preserve">2. Kumaha Allah Ngahargaan Paménta Ibu-Ibu: Tingali dina 1 Raja 2:21</w:t>
      </w:r>
    </w:p>
    <w:p/>
    <w:p>
      <w:r xmlns:w="http://schemas.openxmlformats.org/wordprocessingml/2006/main">
        <w:t xml:space="preserve">1. paribasa 31: 28-31 - barudak nya hudang jeung nyebut dirina rahayu; salakina ogé, sarta anjeunna muji dirina: Loba awéwé ngalakukeun hal mulya, tapi anjeun ngaleuwihan aranjeunna sadayana. Pesona téh nipu, jeung kageulisan téh fleeting; tapi awewe anu sieun ku PANGERAN kudu dipuji. Ngahargaan dirina pikeun sagala anu leungeun nya geus dipigawé, sarta hayu karyana mawa pujian dirina di Gerbang kota.</w:t>
      </w:r>
    </w:p>
    <w:p/>
    <w:p>
      <w:r xmlns:w="http://schemas.openxmlformats.org/wordprocessingml/2006/main">
        <w:t xml:space="preserve">2. Lukas 1:46-48 - Jeung Mary ceuk: Jiwa abdi glorifies Gusti jeung sumanget abdi rejoices di Allah Jurusalamet abdi, pikeun anjeunna geus mindful tina kaayaan hina hamba-Na. Ti ayeuna sakabeh generasi bakal nyebut kuring rahayu, pikeun Nu Maha Kawasa geus dipigawé hal gede pikeun kuring suci nyaeta asma-Na.</w:t>
      </w:r>
    </w:p>
    <w:p/>
    <w:p>
      <w:r xmlns:w="http://schemas.openxmlformats.org/wordprocessingml/2006/main">
        <w:t xml:space="preserve">1 Raja-raja 2:22 Raja Suleman ngawaler ka indungna, "Naha maneh naroskeun ka Abisag, urang Sunem pikeun Adonia?" menta pikeun anjeunna karajaan ogé; pikeun anjeunna lanceukna kokolot milik; malah pikeun anjeunna, jeung pikeun imam Abyatar, jeung pikeun Yoab bin Seruya.</w:t>
      </w:r>
    </w:p>
    <w:p/>
    <w:p>
      <w:r xmlns:w="http://schemas.openxmlformats.org/wordprocessingml/2006/main">
        <w:t xml:space="preserve">Raja Suleman ngawaler pamundut indungna pikeun Adonia, naroskeun naha anjeunna henteu ogé nyuhunkeun Karajaan, sabab Adonia mangrupikeun lanceukna.</w:t>
      </w:r>
    </w:p>
    <w:p/>
    <w:p>
      <w:r xmlns:w="http://schemas.openxmlformats.org/wordprocessingml/2006/main">
        <w:t xml:space="preserve">1. Pentingna Ngartos Tempat Anjeun dina Kulawarga</w:t>
      </w:r>
    </w:p>
    <w:p/>
    <w:p>
      <w:r xmlns:w="http://schemas.openxmlformats.org/wordprocessingml/2006/main">
        <w:t xml:space="preserve">2. Kabutuhan Karendahan Hati dina Kapamingpinan</w:t>
      </w:r>
    </w:p>
    <w:p/>
    <w:p>
      <w:r xmlns:w="http://schemas.openxmlformats.org/wordprocessingml/2006/main">
        <w:t xml:space="preserve">1. Mateus 20:25-28 - Yesus ngajarkeun pentingna teu lording eta leuwih batur, tapi rada ngawula.</w:t>
      </w:r>
    </w:p>
    <w:p/>
    <w:p>
      <w:r xmlns:w="http://schemas.openxmlformats.org/wordprocessingml/2006/main">
        <w:t xml:space="preserve">2. Siloka 16:18 - Sombong datang saméméh karuksakan, jeung sumanget sombong saméméh ragrag.</w:t>
      </w:r>
    </w:p>
    <w:p/>
    <w:p>
      <w:r xmlns:w="http://schemas.openxmlformats.org/wordprocessingml/2006/main">
        <w:t xml:space="preserve">1 RAJA-RAJA 2:23 Raja Suleman sumpah demi PANGERAN, saurna, "Gusti mugi mugi mugi Gusti laksanakeun kitu ka abdi, langkung-langkung deui, upami Adonia henteu nyarioskeun perkawis ieu perkawis nyawana."</w:t>
      </w:r>
    </w:p>
    <w:p/>
    <w:p>
      <w:r xmlns:w="http://schemas.openxmlformats.org/wordprocessingml/2006/main">
        <w:t xml:space="preserve">Raja Suleman sumpah demi jenengan PANGERAN pikeun ngabales omongan Adonia.</w:t>
      </w:r>
    </w:p>
    <w:p/>
    <w:p>
      <w:r xmlns:w="http://schemas.openxmlformats.org/wordprocessingml/2006/main">
        <w:t xml:space="preserve">1. Kakuatan Sumpah - Kumaha urang kedah nyandak kecap urang serius tur kumaha kecap urang bisa boga konsekuensi.</w:t>
      </w:r>
    </w:p>
    <w:p/>
    <w:p>
      <w:r xmlns:w="http://schemas.openxmlformats.org/wordprocessingml/2006/main">
        <w:t xml:space="preserve">2. Pentingna Nepati Janji - Pentingna ngahargaan komitmen urang sareng henteu nganggap enteng.</w:t>
      </w:r>
    </w:p>
    <w:p/>
    <w:p>
      <w:r xmlns:w="http://schemas.openxmlformats.org/wordprocessingml/2006/main">
        <w:t xml:space="preserve">1. Pandita 5:4-5 - Lamun anjeun vowed sumpah ka Allah, nunda teu mayar eta; pikeun manéhna hath teu pelesir di fools: mayar nu Anjeun geus vowed. Hadé pisan mun teu ikrar, ti batan nadar tapi teu mayar.</w:t>
      </w:r>
    </w:p>
    <w:p/>
    <w:p>
      <w:r xmlns:w="http://schemas.openxmlformats.org/wordprocessingml/2006/main">
        <w:t xml:space="preserve">2. Mateus 5:33-37 - Sakali deui, anjeun geus ngadéngé éta geus disebutkeun ku urang baheula, Anjeun teu kudu sumpah sorangan, tapi wajib nedunan sumpah Anjeun ka Gusti: Tapi kuring nyebutkeun ka anjeun, ulah sumpah di sakabeh. ; boh ku sawarga; pikeun eta tahta Allah: Atawa ku bumi; pikeun eta footstool-Na: boh ku Yerusalem; sabab éta kota Raja Agung. Ulah sumpah demi sirah anjeun, sabab anjeun teu bisa nyieun hiji bulu bodas atawa hideung. Tapi hayu komunikasi anjeun jadi, Yea, yea; Henteu, henteu: sabab naon waé anu langkung ti éta asalna tina anu jahat.</w:t>
      </w:r>
    </w:p>
    <w:p/>
    <w:p>
      <w:r xmlns:w="http://schemas.openxmlformats.org/wordprocessingml/2006/main">
        <w:t xml:space="preserve">1 Raja 2:24 Ku sabab kitu, demi PANGERAN anu jumeneng, anu geus ngadegkeun kuring, jeung ngangkat kuring dina tahta Daud, bapana, jeung anu geus ngajadikeun kuring imah, sakumaha jangji-Na, Adonia bakal dipaéhan poé ieu.</w:t>
      </w:r>
    </w:p>
    <w:p/>
    <w:p>
      <w:r xmlns:w="http://schemas.openxmlformats.org/wordprocessingml/2006/main">
        <w:t xml:space="preserve">Suléman maréntahkeun pupusna Adonia pikeun usaha ngarebut tahta.</w:t>
      </w:r>
    </w:p>
    <w:p/>
    <w:p>
      <w:r xmlns:w="http://schemas.openxmlformats.org/wordprocessingml/2006/main">
        <w:t xml:space="preserve">1. Balukar tina sanjungan jeung ambisi egois.</w:t>
      </w:r>
    </w:p>
    <w:p/>
    <w:p>
      <w:r xmlns:w="http://schemas.openxmlformats.org/wordprocessingml/2006/main">
        <w:t xml:space="preserve">2. Kakawasaan Allah pikeun ngadegkeun pamingpin pilihan-Na.</w:t>
      </w:r>
    </w:p>
    <w:p/>
    <w:p>
      <w:r xmlns:w="http://schemas.openxmlformats.org/wordprocessingml/2006/main">
        <w:t xml:space="preserve">1. Paribasa 16:18 - Sombong mana saméméh karuksakan, a sombong sumanget saméméh ragrag.</w:t>
      </w:r>
    </w:p>
    <w:p/>
    <w:p>
      <w:r xmlns:w="http://schemas.openxmlformats.org/wordprocessingml/2006/main">
        <w:t xml:space="preserve">2. Jabur 89:20 - Kuring geus kapanggih David abdi abdi; ku minyak suci Kami Kuring anointed anjeunna.</w:t>
      </w:r>
    </w:p>
    <w:p/>
    <w:p>
      <w:r xmlns:w="http://schemas.openxmlformats.org/wordprocessingml/2006/main">
        <w:t xml:space="preserve">1 Raja 2:25 Raja Suleman ngutus Benaya bin Yoyada; sarta anjeunna murag kana anjeunna yén manéhna maot.</w:t>
      </w:r>
    </w:p>
    <w:p/>
    <w:p>
      <w:r xmlns:w="http://schemas.openxmlformats.org/wordprocessingml/2006/main">
        <w:t xml:space="preserve">Saliwatan, Raja Suleman ngutus Benaya pikeun maehan hiji lalaki, sarta anjeunna maot.</w:t>
      </w:r>
    </w:p>
    <w:p/>
    <w:p>
      <w:r xmlns:w="http://schemas.openxmlformats.org/wordprocessingml/2006/main">
        <w:t xml:space="preserve">1. Kakuatan Otoritas: Ngajalajah Pesen 1 Raja 2:25</w:t>
      </w:r>
    </w:p>
    <w:p/>
    <w:p>
      <w:r xmlns:w="http://schemas.openxmlformats.org/wordprocessingml/2006/main">
        <w:t xml:space="preserve">2. Milih Taat: Dampak tina 1 Raja 2:25</w:t>
      </w:r>
    </w:p>
    <w:p/>
    <w:p>
      <w:r xmlns:w="http://schemas.openxmlformats.org/wordprocessingml/2006/main">
        <w:t xml:space="preserve">1. Mateus 28:18-20 - Lajeng Yesus sumping ka aranjeunna sarta ngadawuh, Sadaya otoritas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salawasna, nepi ka ahir jaman.</w:t>
      </w:r>
    </w:p>
    <w:p/>
    <w:p>
      <w:r xmlns:w="http://schemas.openxmlformats.org/wordprocessingml/2006/main">
        <w:t xml:space="preserve">2. Rasul 5:29 - Petrus jeung rasul séjén ngawaler: Urang kudu nurut Allah tinimbang manusa!</w:t>
      </w:r>
    </w:p>
    <w:p/>
    <w:p>
      <w:r xmlns:w="http://schemas.openxmlformats.org/wordprocessingml/2006/main">
        <w:t xml:space="preserve">1 Raja 2:26 Raja Abiatar nimbalan ka imam, "Maneh ka Anatot, ka tegal sorangan; pikeun anjeun pantes maot: tapi kuring moal dina waktos ieu nempatkeun anjeun pati, sabab anjeun barest Peti Perjangjian PANGERAN Allah saméméh Daud bapa kuring, sarta ku sabab anjeun geus afflicted dina sagala wherein bapa kuring ieu afflicted.</w:t>
      </w:r>
    </w:p>
    <w:p/>
    <w:p>
      <w:r xmlns:w="http://schemas.openxmlformats.org/wordprocessingml/2006/main">
        <w:t xml:space="preserve">Raja Suleman nitah imam Abyatar ka tegalna sorangan di Anatot sarta ngabéjaan yén manéhna téh pantes dihukum pati, tapi ayeuna mah moal dipaéhan lantaran ngawula ka Raja Daud.</w:t>
      </w:r>
    </w:p>
    <w:p/>
    <w:p>
      <w:r xmlns:w="http://schemas.openxmlformats.org/wordprocessingml/2006/main">
        <w:t xml:space="preserve">1. Kakuatan Panghampura: Nguji Kaasih Raja Suleman</w:t>
      </w:r>
    </w:p>
    <w:p/>
    <w:p>
      <w:r xmlns:w="http://schemas.openxmlformats.org/wordprocessingml/2006/main">
        <w:t xml:space="preserve">2. Ajén Pangabdian: Ngartos Taat sareng Pangorbanan Abiatar</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Ibrani 13: 20-21 - Ayeuna bisa Allah karapihan anu geus dihirupkeun deui ti nu maraot, Gusti urang Yesus, angon hébat domba, ku getih tina covenant langgeng, ngalengkepan anjeun kalawan sagalana alus nu bisa ngalakukeun-Na. bakal, damel di urang naon anu pikaresepeun dina paningal-Na, ngaliwatan Yesus Kristus, ka saha jadi kamulyaan salamina tur salawasna. Amin.</w:t>
      </w:r>
    </w:p>
    <w:p/>
    <w:p>
      <w:r xmlns:w="http://schemas.openxmlformats.org/wordprocessingml/2006/main">
        <w:t xml:space="preserve">1 Raja 2:27 Ku kituna Suleman ngaluarkeun Abyatar tina kalungguhan imam PANGERAN; supaya anjeunna bisa minuhan firman PANGERAN, anu anjeunna spoke ngeunaan imah Eli di Silo.</w:t>
      </w:r>
    </w:p>
    <w:p/>
    <w:p>
      <w:r xmlns:w="http://schemas.openxmlformats.org/wordprocessingml/2006/main">
        <w:t xml:space="preserve">Suleman ngaleungitkeun Abyatar tina jadi imam PANGERAN pikeun ngalaksanakeun pangandika PANGERAN ngeunaan kulawarga Eli di Silo.</w:t>
      </w:r>
    </w:p>
    <w:p/>
    <w:p>
      <w:r xmlns:w="http://schemas.openxmlformats.org/wordprocessingml/2006/main">
        <w:t xml:space="preserve">1. Pentingna Nuturkeun Firman Allah</w:t>
      </w:r>
    </w:p>
    <w:p/>
    <w:p>
      <w:r xmlns:w="http://schemas.openxmlformats.org/wordprocessingml/2006/main">
        <w:t xml:space="preserve">2. Kakuatan Jangji Gusti</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Jabur 119:89 - "Salawasna, O PANGERAN, kecap anjeun netep di sawarga."</w:t>
      </w:r>
    </w:p>
    <w:p/>
    <w:p>
      <w:r xmlns:w="http://schemas.openxmlformats.org/wordprocessingml/2006/main">
        <w:t xml:space="preserve">1 RAJA-RAJA 2:28 Geus kitu aya beja ka Yoab, yen Yoab geus baralik nyusul Adonia, tapi teu nolih ka Absalom. Jeung Yoab kabur ka Kemah PANGERAN, sarta nyekel nyekel dina tanduk altar.</w:t>
      </w:r>
    </w:p>
    <w:p/>
    <w:p>
      <w:r xmlns:w="http://schemas.openxmlformats.org/wordprocessingml/2006/main">
        <w:t xml:space="preserve">Yoab ngadéngé béja anu nyababkeun manéhna kabur ka Kemah Pangéran jeung nyekel tanduk-tanduk altar.</w:t>
      </w:r>
    </w:p>
    <w:p/>
    <w:p>
      <w:r xmlns:w="http://schemas.openxmlformats.org/wordprocessingml/2006/main">
        <w:t xml:space="preserve">1. Kakuatan Pangungsian ka Allah: Milarian Kakuatan dina Jaman Kasusah</w:t>
      </w:r>
    </w:p>
    <w:p/>
    <w:p>
      <w:r xmlns:w="http://schemas.openxmlformats.org/wordprocessingml/2006/main">
        <w:t xml:space="preserve">2. Kakuatan Tobat: Nyingkah tina Kajahatan sareng Nyiar Panebusan</w:t>
      </w:r>
    </w:p>
    <w:p/>
    <w:p>
      <w:r xmlns:w="http://schemas.openxmlformats.org/wordprocessingml/2006/main">
        <w:t xml:space="preserve">1. Jabur 34:17-20 - "Nalika jalma-jalma soleh ngajerit menta tulung, PANGERAN ngupingkeun sareng nyalametkeun aranjeunna tina sagala kasusahna. PANGERAN caket ka anu patah hati sareng nyalametkeun anu remuk jiwana. Seueur anu kasangsaraan jalma soleh , tapi ku PANGERAN diluputkeun ti eta kabeh. Mantenna ngajaga sakabeh tulang-Na; teu aya hiji nu pegat."</w:t>
      </w:r>
    </w:p>
    <w:p/>
    <w:p>
      <w:r xmlns:w="http://schemas.openxmlformats.org/wordprocessingml/2006/main">
        <w:t xml:space="preserve">2. Yesaya 40: 29-31 - "Anjeunna masihan kakuatan ka pingsan, jeung ka saha teu boga kakuatan anjeunna ngaronjatkeun kakuatan. Malah nonoman bakal pingsan jeung jadi weary, sarta nonoman bakal murag exhausted; tapi jalma anu ngadagoan PANGERAN. bakal renew kakuatan maranéhanana; maranéhanana baris naek ka luhur jeung jangjang kawas garuda; maranéhanana baris lumpat jeung teu capé; maranéhanana baris leumpang jeung teu pingsan.</w:t>
      </w:r>
    </w:p>
    <w:p/>
    <w:p>
      <w:r xmlns:w="http://schemas.openxmlformats.org/wordprocessingml/2006/main">
        <w:t xml:space="preserve">1 RAJA-RAJA 2:29 Dibejakeun ka Raja Suleman yen Yoab kabur ka Kemah PANGERAN; jeung, behold, manéhna deukeut altar. Teras Suleman ngutus Benaya bin Yoyada, saurna, "Pindah, tabrak anjeunna."</w:t>
      </w:r>
    </w:p>
    <w:p/>
    <w:p>
      <w:r xmlns:w="http://schemas.openxmlformats.org/wordprocessingml/2006/main">
        <w:t xml:space="preserve">Raja Suleman uninga yen Yoab geus kabur ka Kemah PANGERAN sarta geus deukeut altar. Anjeunna lajeng ngutus Benaya pikeun nangkep anjeunna.</w:t>
      </w:r>
    </w:p>
    <w:p/>
    <w:p>
      <w:r xmlns:w="http://schemas.openxmlformats.org/wordprocessingml/2006/main">
        <w:t xml:space="preserve">1. Panyalindungan Allah lain tameng tina akibat tina kalakuan urang.</w:t>
      </w:r>
    </w:p>
    <w:p/>
    <w:p>
      <w:r xmlns:w="http://schemas.openxmlformats.org/wordprocessingml/2006/main">
        <w:t xml:space="preserve">2. Nalika urang nyuhunkeun panangtayungan Gusti, urang ogé kedah siap nampi pangersa-Na.</w:t>
      </w:r>
    </w:p>
    <w:p/>
    <w:p>
      <w:r xmlns:w="http://schemas.openxmlformats.org/wordprocessingml/2006/main">
        <w:t xml:space="preserve">1. Jabur 34: 7 - Malaikat PANGERAN encamps sabudeureun jalma anu sieun Mantenna, sarta anjeunna delivers aranjeunna.</w:t>
      </w:r>
    </w:p>
    <w:p/>
    <w:p>
      <w:r xmlns:w="http://schemas.openxmlformats.org/wordprocessingml/2006/main">
        <w:t xml:space="preserve">2. Paribasa 26:27 - Saha anu ngagali liang kubur bakal tumiba ka jerona, sareng anu ngagulingkeunana bakal aya batu deui.</w:t>
      </w:r>
    </w:p>
    <w:p/>
    <w:p>
      <w:r xmlns:w="http://schemas.openxmlformats.org/wordprocessingml/2006/main">
        <w:t xml:space="preserve">1 Raja 2:30 Geus kitu Benaya sumping ka Kemah PANGERAN, sarta ngalahir ka anjeunna, "Kieu timbalan raja, Kaluar!" Jeung cenah, Henteu; tapi kuring bakal maot di dieu. Sareng Benaya nyarioskeun deui ka raja, saurna, "Kitu saur Yoab, sareng kitu anjeunna ngawaler kuring."</w:t>
      </w:r>
    </w:p>
    <w:p/>
    <w:p>
      <w:r xmlns:w="http://schemas.openxmlformats.org/wordprocessingml/2006/main">
        <w:t xml:space="preserve">Benaya diutus ku raja pikeun mawa Yoab ka Kemah PANGERAN, tapi Yoab nolak sarta ngomong bakal maot di dinya.</w:t>
      </w:r>
    </w:p>
    <w:p/>
    <w:p>
      <w:r xmlns:w="http://schemas.openxmlformats.org/wordprocessingml/2006/main">
        <w:t xml:space="preserve">1. Kakuatan Pilihan Urang; Ngalanglang balukar tina kaputusan, sakumaha katingal dina respon Yoab ka Benaya.</w:t>
      </w:r>
    </w:p>
    <w:p/>
    <w:p>
      <w:r xmlns:w="http://schemas.openxmlformats.org/wordprocessingml/2006/main">
        <w:t xml:space="preserve">2. Nungkulan Sieun; kumaha carana ngakuan lamun sieun urang ngahalangan urang nangtung dina iman urang, sakumaha katingal tina respon Yoab kana paréntah raja.</w:t>
      </w:r>
    </w:p>
    <w:p/>
    <w:p>
      <w:r xmlns:w="http://schemas.openxmlformats.org/wordprocessingml/2006/main">
        <w:t xml:space="preserve">1. 1 Kings 2:30 - Jeung Benaya sumping ka Kemah PANGERAN, sarta ngomong ka anjeunna, "Kieu timbalan raja, Hayu kaluar." Jeung cenah, Henteu; tapi kuring bakal maot di dieu.</w:t>
      </w:r>
    </w:p>
    <w:p/>
    <w:p>
      <w:r xmlns:w="http://schemas.openxmlformats.org/wordprocessingml/2006/main">
        <w:t xml:space="preserve">2. Joshua 1: 9 - Dupi teu I paréntah thee? Kudu kuat jeung wani alus; ulah sieun, atawa jadi thou dismayed: pikeun Gusti Allah anjeun nyarengan anjeun dimana wae anjeun indit.</w:t>
      </w:r>
    </w:p>
    <w:p/>
    <w:p>
      <w:r xmlns:w="http://schemas.openxmlformats.org/wordprocessingml/2006/main">
        <w:t xml:space="preserve">1 Raja 2:31 Saur raja ka anjeunna, "Tuh laksanakeun sakumaha anu diomongkeun ku anjeunna, teras serbu anjeunna sareng kubur anjeunna; supaya maneh bisa nyabut getih polos, nu Yoab ditumpahkeun, ti kuring, jeung ti imah bapa.</w:t>
      </w:r>
    </w:p>
    <w:p/>
    <w:p>
      <w:r xmlns:w="http://schemas.openxmlformats.org/wordprocessingml/2006/main">
        <w:t xml:space="preserve">Raja Daud maréntahkeun Suléman putrana sangkan ngaéksekusi Yoab pikeun getih nu teu salah.</w:t>
      </w:r>
    </w:p>
    <w:p/>
    <w:p>
      <w:r xmlns:w="http://schemas.openxmlformats.org/wordprocessingml/2006/main">
        <w:t xml:space="preserve">1. Kaadilan Allah: Balukar tina Dosa</w:t>
      </w:r>
    </w:p>
    <w:p/>
    <w:p>
      <w:r xmlns:w="http://schemas.openxmlformats.org/wordprocessingml/2006/main">
        <w:t xml:space="preserve">2. Pentingna Pangampura sareng Rekonsiliasi</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James 2:13 - Pikeun manéhna kudu judgment tanpa mercy, nu hath shewed euweuh rahmat; jeung rahmat rejoiceth ngalawan judgment.</w:t>
      </w:r>
    </w:p>
    <w:p/>
    <w:p>
      <w:r xmlns:w="http://schemas.openxmlformats.org/wordprocessingml/2006/main">
        <w:t xml:space="preserve">1 Raja-raja 2:32 PANGERAN bakal males deui getih-Na kana sirah-Na sorangan, anu narajang dua jelema anu leuwih bener jeung leuwih hade ti batan anjeunna, sarta dipaehan ku pedang, bapa Kami Daud teu nyahoeun, nya eta Abner bin Abner. Ner, kapala pasukan Israil, jeung Amasa bin Yeter, kapala pasukan Yuda.</w:t>
      </w:r>
    </w:p>
    <w:p/>
    <w:p>
      <w:r xmlns:w="http://schemas.openxmlformats.org/wordprocessingml/2006/main">
        <w:t xml:space="preserve">Suleman, putra Raja Daud, maréntahkeun pupusna dua lalaki nu teu salah, Abner jeung Amasa, tanpa kanyahoan bapana.</w:t>
      </w:r>
    </w:p>
    <w:p/>
    <w:p>
      <w:r xmlns:w="http://schemas.openxmlformats.org/wordprocessingml/2006/main">
        <w:t xml:space="preserve">1. Pentingna discerning kaadilan dina situasi susah.</w:t>
      </w:r>
    </w:p>
    <w:p/>
    <w:p>
      <w:r xmlns:w="http://schemas.openxmlformats.org/wordprocessingml/2006/main">
        <w:t xml:space="preserve">2. Balukar tina nyieun kaputusan rusuh tanpa hikmah.</w:t>
      </w:r>
    </w:p>
    <w:p/>
    <w:p>
      <w:r xmlns:w="http://schemas.openxmlformats.org/wordprocessingml/2006/main">
        <w:t xml:space="preserve">1. Siloka 16:9 "Dina haténa manusa ngarencanakeun jalanna, tapi PANGERAN anu nangtukeun léngkah-léngkahna."</w:t>
      </w:r>
    </w:p>
    <w:p/>
    <w:p>
      <w:r xmlns:w="http://schemas.openxmlformats.org/wordprocessingml/2006/main">
        <w:t xml:space="preserve">2. James 1: 5 "Lamun salah sahiji anjeun lacks hikmah, manéhna kudu ménta Allah, anu masihan generously ka sadaya tanpa manggihan kasalahan, sarta eta bakal dibikeun ka manehna."</w:t>
      </w:r>
    </w:p>
    <w:p/>
    <w:p>
      <w:r xmlns:w="http://schemas.openxmlformats.org/wordprocessingml/2006/main">
        <w:t xml:space="preserve">1 Raja 2:33 Ku sabab eta getihna bakal malik kana sirah Yoab, jeung kana sirah turunanna salamina, tapi ka Daud, turunan-turunanana, imahna, jeung tahta-Na, bakal aya katengtreman. kantos ti PANGERAN.</w:t>
      </w:r>
    </w:p>
    <w:p/>
    <w:p>
      <w:r xmlns:w="http://schemas.openxmlformats.org/wordprocessingml/2006/main">
        <w:t xml:space="preserve">Allah jangji ka Daud yén imahna jeung singgasana bakal katengtreman salamina ti Yéhuwa.</w:t>
      </w:r>
    </w:p>
    <w:p/>
    <w:p>
      <w:r xmlns:w="http://schemas.openxmlformats.org/wordprocessingml/2006/main">
        <w:t xml:space="preserve">1. Damai anu Dijangjikeun ka Daud: Panginget Kasatiaan Allah</w:t>
      </w:r>
    </w:p>
    <w:p/>
    <w:p>
      <w:r xmlns:w="http://schemas.openxmlformats.org/wordprocessingml/2006/main">
        <w:t xml:space="preserve">2. Hukuman Yoab: Balukar pikeun Maksiat</w:t>
      </w:r>
    </w:p>
    <w:p/>
    <w:p>
      <w:r xmlns:w="http://schemas.openxmlformats.org/wordprocessingml/2006/main">
        <w:t xml:space="preserve">1. Jabur 132:11 - PANGERAN geus sumpah hiji sumpah ka Daud, hiji sumpah pasti Anjeunna moal nyabut: Salah sahiji turunan anjeun sorangan Kuring baris nempatkeun dina tahta anjeun.</w:t>
      </w:r>
    </w:p>
    <w:p/>
    <w:p>
      <w:r xmlns:w="http://schemas.openxmlformats.org/wordprocessingml/2006/main">
        <w:t xml:space="preserve">2. 2 Samuel 7:16 - imah anjeun sarta karajaan anjeun bakal endure salawasna saméméh kuring; tahta anjeun bakal ngadegkeun salawasna.</w:t>
      </w:r>
    </w:p>
    <w:p/>
    <w:p>
      <w:r xmlns:w="http://schemas.openxmlformats.org/wordprocessingml/2006/main">
        <w:t xml:space="preserve">1 Raja-raja 2:34 Geus kitu Benaya bin Yoyada nanjak, nempuh anjeunna, maehan, tuluy dikurebkeun di imahna di gurun keusik.</w:t>
      </w:r>
    </w:p>
    <w:p/>
    <w:p>
      <w:r xmlns:w="http://schemas.openxmlformats.org/wordprocessingml/2006/main">
        <w:t xml:space="preserve">Benaya, putra Yoyada, maehan pengganti Suleman, dikurebkeun di imahna sorangan di gurun keusik.</w:t>
      </w:r>
    </w:p>
    <w:p/>
    <w:p>
      <w:r xmlns:w="http://schemas.openxmlformats.org/wordprocessingml/2006/main">
        <w:t xml:space="preserve">1. Pentingna taat kana pangersa Allah sanajan ngalibetkeun tugas anu hese.</w:t>
      </w:r>
    </w:p>
    <w:p/>
    <w:p>
      <w:r xmlns:w="http://schemas.openxmlformats.org/wordprocessingml/2006/main">
        <w:t xml:space="preserve">2. Balukar tina maksiat jeung dosa.</w:t>
      </w:r>
    </w:p>
    <w:p/>
    <w:p>
      <w:r xmlns:w="http://schemas.openxmlformats.org/wordprocessingml/2006/main">
        <w:t xml:space="preserve">1. Pandita 12: 13-14 - Hayu urang ngadangu kacindekan tina sakabeh perkara: Sieun ka Allah jeung tetep parentah-Na: pikeun ieu sakabeh tugas manusa. Pikeun Allah bakal mawa unggal karya kana judgment, jeung unggal hal rusiah, naha éta alus, atawa naha éta jadi jahat.</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1 RAJA-RAJA 2:35 Ti dinya raja ngangkat Benaya bin Yoyada jadi kapala tentara, sarta ku Imam Sadok ku raja diganti ku Abyatar.</w:t>
      </w:r>
    </w:p>
    <w:p/>
    <w:p>
      <w:r xmlns:w="http://schemas.openxmlformats.org/wordprocessingml/2006/main">
        <w:t xml:space="preserve">Sunda: Raja Suleman ngangkat Benaya jadi panglima tentara jeung Sadok jadi imam agung, ngaganti Abyatar.</w:t>
      </w:r>
    </w:p>
    <w:p/>
    <w:p>
      <w:r xmlns:w="http://schemas.openxmlformats.org/wordprocessingml/2006/main">
        <w:t xml:space="preserve">1. Pentingna humility jeung hikmah dina kapamimpinan.</w:t>
      </w:r>
    </w:p>
    <w:p/>
    <w:p>
      <w:r xmlns:w="http://schemas.openxmlformats.org/wordprocessingml/2006/main">
        <w:t xml:space="preserve">2. Kakawasaan Allah pikeun ngeusian kalungguhan jeung kabutuhan urang.</w:t>
      </w:r>
    </w:p>
    <w:p/>
    <w:p>
      <w:r xmlns:w="http://schemas.openxmlformats.org/wordprocessingml/2006/main">
        <w:t xml:space="preserve">1. paribasa 15:33 - The sieun Gusti teh instruksi hikmah; jeung saméméh kahormatan téh humility.</w:t>
      </w:r>
    </w:p>
    <w:p/>
    <w:p>
      <w:r xmlns:w="http://schemas.openxmlformats.org/wordprocessingml/2006/main">
        <w:t xml:space="preserve">2. 1 Peter 5: 5-6 - Kitu ogé, ye ngora, nyerah yourselves ka kokolot. Enya, aranjeun kabeh kudu tunduk ka nu sejen, jeung kudu dipake ku humility: pikeun Allah nolak kareueus, jeung mere rahmat ka nu hina.</w:t>
      </w:r>
    </w:p>
    <w:p/>
    <w:p>
      <w:r xmlns:w="http://schemas.openxmlformats.org/wordprocessingml/2006/main">
        <w:t xml:space="preserve">1 RAJA-RAJA 2:36 Raja nimbalan sina manggil Simei, saurna, "Ngawangun gedong maneh di Yerusalem, cindekna di dinya, ulah kamana-mana."</w:t>
      </w:r>
    </w:p>
    <w:p/>
    <w:p>
      <w:r xmlns:w="http://schemas.openxmlformats.org/wordprocessingml/2006/main">
        <w:t xml:space="preserve">Raja Daud nitah Simei nyieun imah di Yérusalém terus cicing di dinya, ulah indit ka tempat séjén.</w:t>
      </w:r>
    </w:p>
    <w:p/>
    <w:p>
      <w:r xmlns:w="http://schemas.openxmlformats.org/wordprocessingml/2006/main">
        <w:t xml:space="preserve">1. Hiji kahirupan jasa kudu cicing di kota asal hiji.</w:t>
      </w:r>
    </w:p>
    <w:p/>
    <w:p>
      <w:r xmlns:w="http://schemas.openxmlformats.org/wordprocessingml/2006/main">
        <w:t xml:space="preserve">2. Nurut kana parentah Allah mawa berkah sanajan dina mangsa susah.</w:t>
      </w:r>
    </w:p>
    <w:p/>
    <w:p>
      <w:r xmlns:w="http://schemas.openxmlformats.org/wordprocessingml/2006/main">
        <w:t xml:space="preserve">1. Ibrani 13:14 - Pikeun di dieu urang teu boga kota neraskeun, tapi urang neangan hiji datang.</w:t>
      </w:r>
    </w:p>
    <w:p/>
    <w:p>
      <w:r xmlns:w="http://schemas.openxmlformats.org/wordprocessingml/2006/main">
        <w:t xml:space="preserve">2. Jabur 46:4 - Aya hiji walungan, anu aliran whereof bakal nyieun bungah kota Allah.</w:t>
      </w:r>
    </w:p>
    <w:p/>
    <w:p>
      <w:r xmlns:w="http://schemas.openxmlformats.org/wordprocessingml/2006/main">
        <w:t xml:space="preserve">1 Raja-raja 2:37 Dina poean maneh kaluar jeung meuntasan Walungan Kidron, maneh bakal nyaho pasti yen maneh bakal paeh.</w:t>
      </w:r>
    </w:p>
    <w:p/>
    <w:p>
      <w:r xmlns:w="http://schemas.openxmlformats.org/wordprocessingml/2006/main">
        <w:t xml:space="preserve">Suléman ngingetkeun putrana, Réhabam, yén lamun meuntas Walungan Kidron, manéhna bakal maot jeung tanggung jawab maotna sorangan.</w:t>
      </w:r>
    </w:p>
    <w:p/>
    <w:p>
      <w:r xmlns:w="http://schemas.openxmlformats.org/wordprocessingml/2006/main">
        <w:t xml:space="preserve">1. Kakuatan Pilihan - Konsékuansi tina nyieun kaputusan salah</w:t>
      </w:r>
    </w:p>
    <w:p/>
    <w:p>
      <w:r xmlns:w="http://schemas.openxmlformats.org/wordprocessingml/2006/main">
        <w:t xml:space="preserve">2. Nyandak Tanggung Jawab pikeun Laku lampah urang - Owning nepi ka kasalahan urang</w:t>
      </w:r>
    </w:p>
    <w:p/>
    <w:p>
      <w:r xmlns:w="http://schemas.openxmlformats.org/wordprocessingml/2006/main">
        <w:t xml:space="preserve">1. Siloka 16:25 - Aya jalan anu sigana bener pikeun manusa, tapi tungtungna nyaéta jalan ka maot.</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1 Raja 2:38 Saur Simei ka raja, "Pangandika teh sae. Sareng Simei cicing di Yerusalem sababaraha dinten.</w:t>
      </w:r>
    </w:p>
    <w:p/>
    <w:p>
      <w:r xmlns:w="http://schemas.openxmlformats.org/wordprocessingml/2006/main">
        <w:t xml:space="preserve">Simei satuju pikeun nurut kana omongan Raja Suléman sarta hirup lila di Yérusalém.</w:t>
      </w:r>
    </w:p>
    <w:p/>
    <w:p>
      <w:r xmlns:w="http://schemas.openxmlformats.org/wordprocessingml/2006/main">
        <w:t xml:space="preserve">1. Pentingna nedunan jangji jeung komitmen.</w:t>
      </w:r>
    </w:p>
    <w:p/>
    <w:p>
      <w:r xmlns:w="http://schemas.openxmlformats.org/wordprocessingml/2006/main">
        <w:t xml:space="preserve">2. Nyumponan pangersa Gusti dina kahirupan urang.</w:t>
      </w:r>
    </w:p>
    <w:p/>
    <w:p>
      <w:r xmlns:w="http://schemas.openxmlformats.org/wordprocessingml/2006/main">
        <w:t xml:space="preserve">1. Mateus 5:33-37, "Sakali deui, aranjeun geus ngadenge yen ti baheula keneh geus didawuhkeun ka jalma-jalma, 'Ulah ngalanggar sumpah, tapi laksanakeun ka PANGERAN anu geus diikrarkeun ku maraneh.' Tapi Kami nyarioskeun ka anjeun, ulah sumpah pisan: boh demi sawarga, sabab éta tahta Allah, atanapi demi bumi, sabab éta tapak suku-Na, atanapi demi Yerusalem, sabab éta kota Raja Agung. Ulah sumpah demi sirah anjeun, sabab anjeun moal bisa nyieun sanajan hiji bulu bodas atawa hideung.</w:t>
      </w:r>
    </w:p>
    <w:p/>
    <w:p>
      <w:r xmlns:w="http://schemas.openxmlformats.org/wordprocessingml/2006/main">
        <w:t xml:space="preserve">2. Rum 12:1-2 , Ku sabab eta, sim kuring ngajurung ka aranjeun, saderek-saderek, sabage welas asih Allah, sanggakeun raga aranjeun sabage kurban anu hirup, suci, jeung matak nyenangkeun ka Allah, ieu teh ibadah aranjeun anu bener jeung bener. Ulah sasuai jeung pola dunya ieu, tapi jadi robah ku renewing pikiran anjeun. Teras anjeun bakal tiasa nguji sareng nyatujuan naon kersa Allah anu saé, pikaresepeun sareng sampurna.</w:t>
      </w:r>
    </w:p>
    <w:p/>
    <w:p>
      <w:r xmlns:w="http://schemas.openxmlformats.org/wordprocessingml/2006/main">
        <w:t xml:space="preserve">1 Raja 2:39 Sanggeus tilu taun, dua gandek Simei kabur ka Akis bin Maaka, raja Gat. Jeung maranéhna bébéja Simei, paribasa, Behold, pagawé anjeun aya di Gat.</w:t>
      </w:r>
    </w:p>
    <w:p/>
    <w:p>
      <w:r xmlns:w="http://schemas.openxmlformats.org/wordprocessingml/2006/main">
        <w:t xml:space="preserve">Dua gandek Simei kabur, ngawartosan anjeunna aya di Gat saatos tilu taun.</w:t>
      </w:r>
    </w:p>
    <w:p/>
    <w:p>
      <w:r xmlns:w="http://schemas.openxmlformats.org/wordprocessingml/2006/main">
        <w:t xml:space="preserve">1. Pentingna kasatiaan, sanajan dina mangsa susah</w:t>
      </w:r>
    </w:p>
    <w:p/>
    <w:p>
      <w:r xmlns:w="http://schemas.openxmlformats.org/wordprocessingml/2006/main">
        <w:t xml:space="preserve">2. Kakuatan katekunan dina ngudag cita-cita urang</w:t>
      </w:r>
    </w:p>
    <w:p/>
    <w:p>
      <w:r xmlns:w="http://schemas.openxmlformats.org/wordprocessingml/2006/main">
        <w:t xml:space="preserve">1. Mateus 25:21 - lord-Na ngadawuh ka manéhna, Muhun dipigawé, thou hamba alus jeung satia: Anjeun geus satia leuwih sababaraha hal, Kuring baris nyieun anjeun pangawasa leuwih loba hal.</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1 Raja 2:40 Geus kitu Simei gugah, ngabelesatkeun kaldena, tuluy indit ka Gat ka Akis rek neangan gandek-gandekna.</w:t>
      </w:r>
    </w:p>
    <w:p/>
    <w:p>
      <w:r xmlns:w="http://schemas.openxmlformats.org/wordprocessingml/2006/main">
        <w:t xml:space="preserve">Simei nanjeurkeun kaldena, tuluy indit ka Gat pikeun manggihan gandek-gandekna, sarta hasil dibawa balik.</w:t>
      </w:r>
    </w:p>
    <w:p/>
    <w:p>
      <w:r xmlns:w="http://schemas.openxmlformats.org/wordprocessingml/2006/main">
        <w:t xml:space="preserve">1. Gusti bakal salawasna nungtun urang kana takdir urang upami urang milarian Anjeunna.</w:t>
      </w:r>
    </w:p>
    <w:p/>
    <w:p>
      <w:r xmlns:w="http://schemas.openxmlformats.org/wordprocessingml/2006/main">
        <w:t xml:space="preserve">2. Iman urang ka Allah bakal ngabantu urang nungkulan sagala halangan.</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Mateus 7: 7-8 - "Tanya, sarta eta bakal dibere anjeun; neangan, sarta anjeun bakal manggihan; sambel, sarta eta bakal dibuka ka anjeun: Pikeun unggal saha nu nanya narima; jeung saha anu néangan manggihan; jeung Anu ngetok bakal dibuka."</w:t>
      </w:r>
    </w:p>
    <w:p/>
    <w:p>
      <w:r xmlns:w="http://schemas.openxmlformats.org/wordprocessingml/2006/main">
        <w:t xml:space="preserve">1 Raja-raja 2:41 Dicaritakeun ka Suleman yen Simei geus indit ti Yerusalem ka Gat, tuluy datang deui.</w:t>
      </w:r>
    </w:p>
    <w:p/>
    <w:p>
      <w:r xmlns:w="http://schemas.openxmlformats.org/wordprocessingml/2006/main">
        <w:t xml:space="preserve">Suléman dibéjaan yén Simei geus indit ka Gat jeung balik deui ka Yérusalém.</w:t>
      </w:r>
    </w:p>
    <w:p/>
    <w:p>
      <w:r xmlns:w="http://schemas.openxmlformats.org/wordprocessingml/2006/main">
        <w:t xml:space="preserve">1. Pentingna kasatiaan sareng kasatiaan ka Gusti.</w:t>
      </w:r>
    </w:p>
    <w:p/>
    <w:p>
      <w:r xmlns:w="http://schemas.openxmlformats.org/wordprocessingml/2006/main">
        <w:t xml:space="preserve">2. Ajén ngébréhkeun jangji.</w:t>
      </w:r>
    </w:p>
    <w:p/>
    <w:p>
      <w:r xmlns:w="http://schemas.openxmlformats.org/wordprocessingml/2006/main">
        <w:t xml:space="preserve">1. Ibrani 10:23-25 - Hayu urang nyekel pageuh pangakuan harepan urang tanpa wavering, pikeun anjeunna anu jangji téh satia.</w:t>
      </w:r>
    </w:p>
    <w:p/>
    <w:p>
      <w:r xmlns:w="http://schemas.openxmlformats.org/wordprocessingml/2006/main">
        <w:t xml:space="preserve">2. James 5:12 - Tapi luhureun sakabeh, baraya mah, ulah sumpah, boh demi langit atawa ku bumi atawa ku sagala sumpah sejenna, tapi hayu enya anjeun enya jeung henteu anjeun jadi henteu, ku kituna anjeun bisa jadi teu digolongkeun dina condemnation. .</w:t>
      </w:r>
    </w:p>
    <w:p/>
    <w:p>
      <w:r xmlns:w="http://schemas.openxmlformats.org/wordprocessingml/2006/main">
        <w:t xml:space="preserve">1 RAJA-RAJA 2:42 Raja nimbalan manggil Simei, saurna, "Naha abdi teh henteu marentahkeun ka anjeun sumpah demi PANGERAN, sareng protes ka anjeun, saurna, "Teu terang, dina poe anjeun kaluar, leumpang ka mancanagara ka mana waé, yén anjeun pasti bakal maot? sareng anjeun nyarios ka kuring, Kecap anu ku kuring kadéngé téh alus.</w:t>
      </w:r>
    </w:p>
    <w:p/>
    <w:p>
      <w:r xmlns:w="http://schemas.openxmlformats.org/wordprocessingml/2006/main">
        <w:t xml:space="preserve">Passage Raja Suleman nyauran Simei sareng ngingetkeun anjeunna ngeunaan sumpah anu parantos dilakukeun pikeun henteu kaluar ti kota sareng ngingetkeun anjeunna yén upami anjeunna bakal dipaéhan.</w:t>
      </w:r>
    </w:p>
    <w:p/>
    <w:p>
      <w:r xmlns:w="http://schemas.openxmlformats.org/wordprocessingml/2006/main">
        <w:t xml:space="preserve">1. Kumaha Urang Kudu Nepati Jangji?</w:t>
      </w:r>
    </w:p>
    <w:p/>
    <w:p>
      <w:r xmlns:w="http://schemas.openxmlformats.org/wordprocessingml/2006/main">
        <w:t xml:space="preserve">2. Kasariusan Sumpah.</w:t>
      </w:r>
    </w:p>
    <w:p/>
    <w:p>
      <w:r xmlns:w="http://schemas.openxmlformats.org/wordprocessingml/2006/main">
        <w:t xml:space="preserve">1. Mateus 5:33-37 - "Sakali deui, anjeun geus ngadéngé yén ieu ceuk ka jalma heubeul, Anjeun moal sumpah palsu, tapi kudu nedunan ka Gusti naon geus sworn. Tapi kuring nyebutkeun ka anjeun, Ulah nyandak. sumpah pisan, boh demi langit, sabab eta tahta Allah, boh demi bumi, sabab eta teh tatapakan-Na, atawa demi Yerusalem, sabab eta kota Raja Agung, jeung ulah sumpah demi anjeun sirah, sabab anjeun teu bisa nyieun hiji buuk bodas atawa hideung. Anggap naon anu anjeun nyebutkeun ngan Enya atawa Henteu, naon leuwih ti ieu asalna tina jahat.</w:t>
      </w:r>
    </w:p>
    <w:p/>
    <w:p>
      <w:r xmlns:w="http://schemas.openxmlformats.org/wordprocessingml/2006/main">
        <w:t xml:space="preserve">2. Pandita 5:4-5 - Lamun ikrar ka Allah, ulah reureuh mayarna, sabab Mantenna teu resep ka jelema bodo. Bayar naon anu anjeun sumpah. Langkung sae anjeun henteu sumpah ti batan sumpah sareng henteu mayar.</w:t>
      </w:r>
    </w:p>
    <w:p/>
    <w:p>
      <w:r xmlns:w="http://schemas.openxmlformats.org/wordprocessingml/2006/main">
        <w:t xml:space="preserve">1 RAJA-RAJA 2:43 Ku naon maneh teu nedunan sumpah PANGERAN, jeung parentah-parentah anu ku Kami dititahkeun ka maneh?</w:t>
      </w:r>
    </w:p>
    <w:p/>
    <w:p>
      <w:r xmlns:w="http://schemas.openxmlformats.org/wordprocessingml/2006/main">
        <w:t xml:space="preserve">Raja Suléman nanya naha panaséhatna, Yoab, teu nedunan sumpah ka Yéhuwa jeung paréntah-paréntahna.</w:t>
      </w:r>
    </w:p>
    <w:p/>
    <w:p>
      <w:r xmlns:w="http://schemas.openxmlformats.org/wordprocessingml/2006/main">
        <w:t xml:space="preserve">1. Sumpah Taat ka Allah: Naon Diajarkeun Alkitab?</w:t>
      </w:r>
    </w:p>
    <w:p/>
    <w:p>
      <w:r xmlns:w="http://schemas.openxmlformats.org/wordprocessingml/2006/main">
        <w:t xml:space="preserve">2. Kapercayaan dina Palayanan Allah: Pandangan Alkitabiah</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James 5:12 - Tapi luhureun sakabeh, nadya jeung sadulur mah, ulah sumpah teu demi langit atawa ku bumi atawa ku nanaon sejenna. Sadaya anu anjeun kedah nyarios nyaéta Sumuhun atanapi Henteu saderhana. Upami teu kitu, anjeun bakal dikutuk.</w:t>
      </w:r>
    </w:p>
    <w:p/>
    <w:p>
      <w:r xmlns:w="http://schemas.openxmlformats.org/wordprocessingml/2006/main">
        <w:t xml:space="preserve">1 Raja-raja 2:44 Saur raja deui ka Simei, "Anjeun terang kana sagala kajahatan anu dipikanyaah ku manah hidep, anu didamel ka Daud bapa abdi.</w:t>
      </w:r>
    </w:p>
    <w:p/>
    <w:p>
      <w:r xmlns:w="http://schemas.openxmlformats.org/wordprocessingml/2006/main">
        <w:t xml:space="preserve">Raja Suléman ngingetkeun Siméi yén Allah bakal ngahukum manéhna alatan kajahatan manéhna ka Raja Daud.</w:t>
      </w:r>
    </w:p>
    <w:p/>
    <w:p>
      <w:r xmlns:w="http://schemas.openxmlformats.org/wordprocessingml/2006/main">
        <w:t xml:space="preserve">1. Urang kudu salawasna inget yen Allah aya dina kadali sarta pamustunganana bakal ngahukum urang pikeun wickedness urang.</w:t>
      </w:r>
    </w:p>
    <w:p/>
    <w:p>
      <w:r xmlns:w="http://schemas.openxmlformats.org/wordprocessingml/2006/main">
        <w:t xml:space="preserve">2. Urang kudu sadar yén lampah urang aya balukarna, boh dina kahirupan ieu boh di akhirat.</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Mateus 7: 2 - Pikeun jeung naon judgment anjeun nangtoskeun, anjeun bakal judged: jeung naon ukuran ye mete, eta bakal diukur ka anjeun deui.</w:t>
      </w:r>
    </w:p>
    <w:p/>
    <w:p>
      <w:r xmlns:w="http://schemas.openxmlformats.org/wordprocessingml/2006/main">
        <w:t xml:space="preserve">1 Raja 2:45 Raja Suleman bakal diberkahan, tahta Daud bakal ditetepkeun di payuneun PANGERAN salamina.</w:t>
      </w:r>
    </w:p>
    <w:p/>
    <w:p>
      <w:r xmlns:w="http://schemas.openxmlformats.org/wordprocessingml/2006/main">
        <w:t xml:space="preserve">Raja Suleman diberkahan sarta tahta Daud bakal ngadeg di payuneun PANGERAN salawasna.</w:t>
      </w:r>
    </w:p>
    <w:p/>
    <w:p>
      <w:r xmlns:w="http://schemas.openxmlformats.org/wordprocessingml/2006/main">
        <w:t xml:space="preserve">1. Raja Nu Maha Suci: Titingalian Warisan Raja Suleman</w:t>
      </w:r>
    </w:p>
    <w:p/>
    <w:p>
      <w:r xmlns:w="http://schemas.openxmlformats.org/wordprocessingml/2006/main">
        <w:t xml:space="preserve">2. Ngadegkeun Tahta Daud: Perjangjian Abadi Allah</w:t>
      </w:r>
    </w:p>
    <w:p/>
    <w:p>
      <w:r xmlns:w="http://schemas.openxmlformats.org/wordprocessingml/2006/main">
        <w:t xml:space="preserve">1. 2 Samuel 7:16 - Sarta imah anjeun sarta karajaan anjeun bakal ngadegkeun salawasna saméméh anjeun: tahta anjeun bakal ngadegkeun salawasna.</w:t>
      </w:r>
    </w:p>
    <w:p/>
    <w:p>
      <w:r xmlns:w="http://schemas.openxmlformats.org/wordprocessingml/2006/main">
        <w:t xml:space="preserve">2. Jabur 89:3-4 - Kuring geus dijieun covenant kalawan pilihan abdi, Kuring geus sworned ka Daud abdi abdi, turunan Thy bakal Kuring ngadegkeun salawasna, sarta ngawangun nepi tahta thy ka sadaya generasi.</w:t>
      </w:r>
    </w:p>
    <w:p/>
    <w:p>
      <w:r xmlns:w="http://schemas.openxmlformats.org/wordprocessingml/2006/main">
        <w:t xml:space="preserve">1 Raja 2:46 Raja marentahkeun ka Benaya bin Yoyada. nu kaluar, sarta murag kana manéhna, yén manéhna maot. Jeung karajaan ieu ngadegkeun di leungeun Solomon.</w:t>
      </w:r>
    </w:p>
    <w:p/>
    <w:p>
      <w:r xmlns:w="http://schemas.openxmlformats.org/wordprocessingml/2006/main">
        <w:t xml:space="preserve">Raja Suleman nitah Benaya pikeun maehan batur, sarta ku cara kitu, karajaan Suleman ngadeg.</w:t>
      </w:r>
    </w:p>
    <w:p/>
    <w:p>
      <w:r xmlns:w="http://schemas.openxmlformats.org/wordprocessingml/2006/main">
        <w:t xml:space="preserve">1. "Biaya Ngadegkeun Karajaan"</w:t>
      </w:r>
    </w:p>
    <w:p/>
    <w:p>
      <w:r xmlns:w="http://schemas.openxmlformats.org/wordprocessingml/2006/main">
        <w:t xml:space="preserve">2. "Harga Kasatiaan"</w:t>
      </w:r>
    </w:p>
    <w:p/>
    <w:p>
      <w:r xmlns:w="http://schemas.openxmlformats.org/wordprocessingml/2006/main">
        <w:t xml:space="preserve">1. paribasa 16:18 - "Sombong goeth saméméh karuksakan, jeung hiji sumanget haughty saméméh ragrag."</w:t>
      </w:r>
    </w:p>
    <w:p/>
    <w:p>
      <w:r xmlns:w="http://schemas.openxmlformats.org/wordprocessingml/2006/main">
        <w:t xml:space="preserve">2. Rasul 5:29 - "Lajeng Peter jeung rasul séjén ngajawab sarta ngomong, Urang halah nurut Allah tinimbang lalaki."</w:t>
      </w:r>
    </w:p>
    <w:p/>
    <w:p>
      <w:r xmlns:w="http://schemas.openxmlformats.org/wordprocessingml/2006/main">
        <w:t xml:space="preserve">1 Raja-raja bab 3 nyorotkeun kawijaksanaan Suléman jeung patepangna nu kawentar ka Allah, di mana manéhna ménta hikmat pikeun ngatur urang Israil.</w:t>
      </w:r>
    </w:p>
    <w:p/>
    <w:p>
      <w:r xmlns:w="http://schemas.openxmlformats.org/wordprocessingml/2006/main">
        <w:t xml:space="preserve">Ayat ka-1: Suléman ngahiji jeung Firaun, raja Mesir, ku cara ngawinkeun putri-Na. Ieu ngadegkeun hubungan pulitik antara Israel jeung Mesir (1 Kings 3:1).</w:t>
      </w:r>
    </w:p>
    <w:p/>
    <w:p>
      <w:r xmlns:w="http://schemas.openxmlformats.org/wordprocessingml/2006/main">
        <w:t xml:space="preserve">Paragrap 2: Bab éta teras nyarios yén teu aya tempat anu cocog pikeun ngorbankeun kurban sabab Bait Suci henteu acan diwangun. Hasilna, jalma kurban kurban di tempat-tempat luhur (1 Kings 3: 2-4).</w:t>
      </w:r>
    </w:p>
    <w:p/>
    <w:p>
      <w:r xmlns:w="http://schemas.openxmlformats.org/wordprocessingml/2006/main">
        <w:t xml:space="preserve">Ayat ka-3: Suléman indit ka Gibon, di dinya aya hiji tempat ibadah. Di dinya anjeunna nawiskeun sarébu kurban beuleuman ka Allah (1 Raja 3:4-5).</w:t>
      </w:r>
    </w:p>
    <w:p/>
    <w:p>
      <w:r xmlns:w="http://schemas.openxmlformats.org/wordprocessingml/2006/main">
        <w:t xml:space="preserve">Ayat ka-4: Peuting éta, Allah nembongan ka Suléman dina impénan sarta nitah manéhna ménta naon-naon anu dipikahayangna. Suléman kalayan rendah haté ngaku yén budak ngora sareng kakurangan pangalaman dina mingpin umat pilihan Allah (1 Raja 3: 5-7).</w:t>
      </w:r>
    </w:p>
    <w:p/>
    <w:p>
      <w:r xmlns:w="http://schemas.openxmlformats.org/wordprocessingml/2006/main">
        <w:t xml:space="preserve">Ayat ka-5: Sanajan masih ngora, Suléman ngakuan tanggung jawab anu beurat pikeun anjeunna salaku raja. Anjeunna nyuhunkeun haté anu pangarti atanapi hikmah pikeun ngabédakeun anu hadé sareng anu jahat pikeun ngatur sacara adil (1 Raja 3:9).</w:t>
      </w:r>
    </w:p>
    <w:p/>
    <w:p>
      <w:r xmlns:w="http://schemas.openxmlformats.org/wordprocessingml/2006/main">
        <w:t xml:space="preserve">Paragrap ka-6: Allah nyuhunkeun pamenta Suléman pikeun hikmat tinimbang kauntungan atawa kakawasaan pribadi. Anjeunna masihan anjeunna hikmah anu luar biasa langkung seueur jalma sanés anu hirup sateuacan atanapi saatos anjeunna (1 Raja 3: 10-14).</w:t>
      </w:r>
    </w:p>
    <w:p/>
    <w:p>
      <w:r xmlns:w="http://schemas.openxmlformats.org/wordprocessingml/2006/main">
        <w:t xml:space="preserve">Ayat ka-7: Bab éta dipungkas ku conto kaputusan Salomo anu bijaksana nalika dua awéwé datang ka anjeunna ngaku boga orok. Ngaliwatan wawasan getol, anjeunna nangtukeun indung sabenerna ku suggesting ngabagi anak dina satengah tapi ningali cinta selfless indung nyata urang (1 Kings 3; 16-28).</w:t>
      </w:r>
    </w:p>
    <w:p/>
    <w:p>
      <w:r xmlns:w="http://schemas.openxmlformats.org/wordprocessingml/2006/main">
        <w:t xml:space="preserve">Ringkesanna, Bab tilu tina 1 Raja ngagambarkeun patepangna Suléman jeung Allah, Suléman ngabentuk aliansi, sarta ibadah lumangsung di tempat-tempat luhur. Manéhna nawarkeun kurban di Gibon, jeung Allah nembongan ka manéhna dina impian, Allah ngajak Suleman pikeun ménta nanaon. Suléman nyuhunkeun kawijaksanaan pikeun maréntah sacara adil, Allah remen kana pamenta ieu sareng masihan hikmah anu luar biasa. Ringkesan, Bab disimpulkeun ku conto pertimbangan bijaksana Solomon. Ringkesan ieu, Bab ngajalajah téma-téma sapertos karendahan, kawijaksanaan, pituduh ilahi, sareng nyorot pentingna milarian katerangan anu saleh dina kalungguhan kapamimpinan.</w:t>
      </w:r>
    </w:p>
    <w:p/>
    <w:p>
      <w:r xmlns:w="http://schemas.openxmlformats.org/wordprocessingml/2006/main">
        <w:t xml:space="preserve">1 RAJA-RAJA 3:1 Suleman jadi affinity jeung Firaun raja Mesir, sarta nyandak putri Firaun, dibawa ka kota Daud, nepi ka anjeunna réngsé ngawangun imahna sorangan, jeung Bait Allah, jeung tembok Yerusalem sabudeureun.</w:t>
      </w:r>
    </w:p>
    <w:p/>
    <w:p>
      <w:r xmlns:w="http://schemas.openxmlformats.org/wordprocessingml/2006/main">
        <w:t xml:space="preserve">Suleman nyieun satru jeung Firaun, Raja Mesir, sarta nyandak putri Firaun salaku pamajikanana. Anjeunna dibawa ka Yerusalem dimana anjeunna ngawangun hiji imah pikeun dirina sarta réngsé pangwangunan Bait Allah jeung tembok Yerusalem.</w:t>
      </w:r>
    </w:p>
    <w:p/>
    <w:p>
      <w:r xmlns:w="http://schemas.openxmlformats.org/wordprocessingml/2006/main">
        <w:t xml:space="preserve">1. Kakuatan Alliances Illahi</w:t>
      </w:r>
    </w:p>
    <w:p/>
    <w:p>
      <w:r xmlns:w="http://schemas.openxmlformats.org/wordprocessingml/2006/main">
        <w:t xml:space="preserve">2. Hikmah Raja Suleman</w:t>
      </w:r>
    </w:p>
    <w:p/>
    <w:p>
      <w:r xmlns:w="http://schemas.openxmlformats.org/wordprocessingml/2006/main">
        <w:t xml:space="preserve">1. Siloka 11:14 &amp; 14:1 - Dimana teu aya pituduh, hiji jalma ragrag, tapi dina kaayaanana counselors, aya kaamanan. Unggal awéwé wijaksana ngawangun imahna, tapi nu foolish luh eta handap kalawan leungeun-Na sorangan.</w:t>
      </w:r>
    </w:p>
    <w:p/>
    <w:p>
      <w:r xmlns:w="http://schemas.openxmlformats.org/wordprocessingml/2006/main">
        <w:t xml:space="preserve">2. Jabur 127: 1 - Iwal Gusti ngawangun imah, jalma anu ngawangun eta labor in vain.</w:t>
      </w:r>
    </w:p>
    <w:p/>
    <w:p>
      <w:r xmlns:w="http://schemas.openxmlformats.org/wordprocessingml/2006/main">
        <w:t xml:space="preserve">1 Raja-raja 3:2 Ngan jalma-jalma anu ngurbankeun kurban di tempat-tempat luhur, sabab can aya imah anu diwangun pikeun ngaran PANGERAN, nepi ka poé éta.</w:t>
      </w:r>
    </w:p>
    <w:p/>
    <w:p>
      <w:r xmlns:w="http://schemas.openxmlformats.org/wordprocessingml/2006/main">
        <w:t xml:space="preserve">Dina jaman Raja Suléman, can aya candi anu diwangun pikeun ngamulyakeun Yéhuwa, ku kituna jalma-jalma keur kurban di tempat-tempat luhur.</w:t>
      </w:r>
    </w:p>
    <w:p/>
    <w:p>
      <w:r xmlns:w="http://schemas.openxmlformats.org/wordprocessingml/2006/main">
        <w:t xml:space="preserve">1. Pentingna Ngawangun Rumah Ibadah</w:t>
      </w:r>
    </w:p>
    <w:p/>
    <w:p>
      <w:r xmlns:w="http://schemas.openxmlformats.org/wordprocessingml/2006/main">
        <w:t xml:space="preserve">2. Haté Ibadah: Dimana jeung Kumaha Urang Ibadah</w:t>
      </w:r>
    </w:p>
    <w:p/>
    <w:p>
      <w:r xmlns:w="http://schemas.openxmlformats.org/wordprocessingml/2006/main">
        <w:t xml:space="preserve">1. Deuteronomy 12: 5-7 - Anjeun bakal neangan tempat anu PANGERAN Allah anjeun bakal milih kaluar tina sagala suku anjeun pikeun nempatkeun ngaranna tur nyieun habitation-Na di dinya.</w:t>
      </w:r>
    </w:p>
    <w:p/>
    <w:p>
      <w:r xmlns:w="http://schemas.openxmlformats.org/wordprocessingml/2006/main">
        <w:t xml:space="preserve">2. Jabur 27:4 - Hiji hal anu kuring naroskeun ka PANGERAN, anu bakal kuring milarian: supados kuring tiasa cicing di bumi PANGERAN saumur hirup kuring, ningali kaéndahan PANGERAN sareng naroskeun. di kuil-Na.</w:t>
      </w:r>
    </w:p>
    <w:p/>
    <w:p>
      <w:r xmlns:w="http://schemas.openxmlformats.org/wordprocessingml/2006/main">
        <w:t xml:space="preserve">1 RAJA-RAJA 3:3 Suleman nyaah ka PANGERAN, saluyu jeung katetepan Daud ramana;</w:t>
      </w:r>
    </w:p>
    <w:p/>
    <w:p>
      <w:r xmlns:w="http://schemas.openxmlformats.org/wordprocessingml/2006/main">
        <w:t xml:space="preserve">Suleman nyaah ka PANGERAN sarta nuturkeun katetepan Daud ramana, tapi anjeunna maturan kurban jeung ngaduruk menyan di tempat-tempat luhur.</w:t>
      </w:r>
    </w:p>
    <w:p/>
    <w:p>
      <w:r xmlns:w="http://schemas.openxmlformats.org/wordprocessingml/2006/main">
        <w:t xml:space="preserve">1. Pentingna Nurutan Katetepan Allah</w:t>
      </w:r>
    </w:p>
    <w:p/>
    <w:p>
      <w:r xmlns:w="http://schemas.openxmlformats.org/wordprocessingml/2006/main">
        <w:t xml:space="preserve">2. Godaan pikeun Kompromi Iman Urang</w:t>
      </w:r>
    </w:p>
    <w:p/>
    <w:p>
      <w:r xmlns:w="http://schemas.openxmlformats.org/wordprocessingml/2006/main">
        <w:t xml:space="preserve">1. Jabur 119: 1-3: Bagja jalma anu jalanna teu aya cacad, anu leumpang dina hukum PANGERAN! Bagja jalma-jalma anu ngajaga kasaksian-Na, anu milari Mantenna kalayan ati-ati, anu ogé henteu ngalakukeun salah, tapi leumpang dina jalan-Na!</w:t>
      </w:r>
    </w:p>
    <w:p/>
    <w:p>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1 Kings 3: 4 Jeung raja indit ka Gibon pikeun kurban di dinya; sabab eta teh tempat pangluhurna anu agung: sarebu kurban beuleuman Suleman dihaturkeun kana eta altar.</w:t>
      </w:r>
    </w:p>
    <w:p/>
    <w:p>
      <w:r xmlns:w="http://schemas.openxmlformats.org/wordprocessingml/2006/main">
        <w:t xml:space="preserve">Passage Solomon nawarkeun sarébu kurban beuleuman di tempat luhur hébat di Gibon.</w:t>
      </w:r>
    </w:p>
    <w:p/>
    <w:p>
      <w:r xmlns:w="http://schemas.openxmlformats.org/wordprocessingml/2006/main">
        <w:t xml:space="preserve">1. Pentingna Kurban Dina Ibadah</w:t>
      </w:r>
    </w:p>
    <w:p/>
    <w:p>
      <w:r xmlns:w="http://schemas.openxmlformats.org/wordprocessingml/2006/main">
        <w:t xml:space="preserve">2. Pentingna Gibon salaku Tempat Ibadah</w:t>
      </w:r>
    </w:p>
    <w:p/>
    <w:p>
      <w:r xmlns:w="http://schemas.openxmlformats.org/wordprocessingml/2006/main">
        <w:t xml:space="preserve">1. Mateus 5: 23-24 "Ku sabab eta, lamun anjeun ngahaturkeun kurban anjeun dina altar jeung aya inget yen adi anjeun boga hal ngalawan anjeun, tinggalkeun hadiah anjeun aya hareupeun altar. ; teras sumping sareng nawiskeun hadiah anjeun."</w:t>
      </w:r>
    </w:p>
    <w:p/>
    <w:p>
      <w:r xmlns:w="http://schemas.openxmlformats.org/wordprocessingml/2006/main">
        <w:t xml:space="preserve">2. Yesaya 1:11-15 Naon pikeun kuring lobana kurban anjeun? nyebutkeun Gusti; Kami geus cukup ku kurban beuleuman tina domba jalu jeung gajih tina sato galak; Abdi henteu resep kana getih sapi, atanapi getih domba, atanapi embe.</w:t>
      </w:r>
    </w:p>
    <w:p/>
    <w:p>
      <w:r xmlns:w="http://schemas.openxmlformats.org/wordprocessingml/2006/main">
        <w:t xml:space="preserve">1 Raja 3:5 Di Gibon PANGERAN nembongan ka Suleman dina impenan peuting-peuting.</w:t>
      </w:r>
    </w:p>
    <w:p/>
    <w:p>
      <w:r xmlns:w="http://schemas.openxmlformats.org/wordprocessingml/2006/main">
        <w:t xml:space="preserve">Allah nembongan ka Suleman dina impenan sarta naroskeun naon anu anjeunna hoyong dipasihan.</w:t>
      </w:r>
    </w:p>
    <w:p/>
    <w:p>
      <w:r xmlns:w="http://schemas.openxmlformats.org/wordprocessingml/2006/main">
        <w:t xml:space="preserve">1. Allah téh satia tur daék nyadiakeun keur kaperluan urang.</w:t>
      </w:r>
    </w:p>
    <w:p/>
    <w:p>
      <w:r xmlns:w="http://schemas.openxmlformats.org/wordprocessingml/2006/main">
        <w:t xml:space="preserve">2. Janji-janji Allah pasti jeung bisa diandelkeun.</w:t>
      </w:r>
    </w:p>
    <w:p/>
    <w:p>
      <w:r xmlns:w="http://schemas.openxmlformats.org/wordprocessingml/2006/main">
        <w:t xml:space="preserve">1. John 14: 13-14 - "Naon bae nu menta dina ngaran kuring, ieu kuring bakal ngalakukeun, nu Rama bisa glorified di Putra. Lamun menta naon-naon dina ngaran kuring, Kuring bakal ngalakukeun eta."</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1 Raja-raja 3:6 Saur Suleman, "Gusti parantos maparin welas asih ka abdi Gusti Daud, bapa abdi, sakumaha anjeunna milampah payuneun Gusti kalayan leres, leres, sareng jujur sareng anjeun; Jeung anjeun geus diteundeun pikeun manéhna kahadean gede ieu, nu geus dibikeun manéhna putra pikeun linggih dina tahta-Na, saperti ayeuna.</w:t>
      </w:r>
    </w:p>
    <w:p/>
    <w:p>
      <w:r xmlns:w="http://schemas.openxmlformats.org/wordprocessingml/2006/main">
        <w:t xml:space="preserve">Allah nembongkeun welas asih ka Raja Daud sarta nedunan jangji-Na pikeun maparin hiji putra pikeun linggih dina tahta.</w:t>
      </w:r>
    </w:p>
    <w:p/>
    <w:p>
      <w:r xmlns:w="http://schemas.openxmlformats.org/wordprocessingml/2006/main">
        <w:t xml:space="preserve">1. Jangji Gusti Nu Maha Welas Asih</w:t>
      </w:r>
    </w:p>
    <w:p/>
    <w:p>
      <w:r xmlns:w="http://schemas.openxmlformats.org/wordprocessingml/2006/main">
        <w:t xml:space="preserve">2. Kakuatan Nepati Janji</w:t>
      </w:r>
    </w:p>
    <w:p/>
    <w:p>
      <w:r xmlns:w="http://schemas.openxmlformats.org/wordprocessingml/2006/main">
        <w:t xml:space="preserve">1. Jabur 25:10 - Sadaya jalur Gusti anu asih steadfast jeung kasatiaan, pikeun jalma anu tetep covenant na testimonies-Na.</w:t>
      </w:r>
    </w:p>
    <w:p/>
    <w:p>
      <w:r xmlns:w="http://schemas.openxmlformats.org/wordprocessingml/2006/main">
        <w:t xml:space="preserve">2. James 5:12 - Tapi luhureun sakabeh, baraya mah, ulah sumpah, boh demi langit atawa ku bumi atawa ku sagala sumpah sejenna, tapi hayu enya anjeun enya jeung henteu anjeun jadi henteu, ku kituna anjeun bisa jadi teu digolongkeun dina condemnation. .</w:t>
      </w:r>
    </w:p>
    <w:p/>
    <w:p>
      <w:r xmlns:w="http://schemas.openxmlformats.org/wordprocessingml/2006/main">
        <w:t xml:space="preserve">1 RAJA-RAJA 3:7 Ayeuna, nun PANGERAN, Allah abdi, Gusti parantos ngajantenkeun abdi Gusti janten raja gaganti Daud ramana, sareng abdi ngan ukur budak leutik.</w:t>
      </w:r>
    </w:p>
    <w:p/>
    <w:p>
      <w:r xmlns:w="http://schemas.openxmlformats.org/wordprocessingml/2006/main">
        <w:t xml:space="preserve">Suléman, putra Raja Daud, dijadikeun raja sarta nganyatakeun karendahan haté jeung kurangna pangarti.</w:t>
      </w:r>
    </w:p>
    <w:p/>
    <w:p>
      <w:r xmlns:w="http://schemas.openxmlformats.org/wordprocessingml/2006/main">
        <w:t xml:space="preserve">1. The Strength of Humility - kakuatan greatest urang aya dina humility urang sateuacan Allah.</w:t>
      </w:r>
    </w:p>
    <w:p/>
    <w:p>
      <w:r xmlns:w="http://schemas.openxmlformats.org/wordprocessingml/2006/main">
        <w:t xml:space="preserve">2. Recognizing Watesan Urang - Urang kudu ngakuan watesan urang sateuacan Allah yén Anjeunna bisa nyadiakeun.</w:t>
      </w:r>
    </w:p>
    <w:p/>
    <w:p>
      <w:r xmlns:w="http://schemas.openxmlformats.org/wordprocessingml/2006/main">
        <w:t xml:space="preserve">1. 1 Korinta 1:25 - Pikeun foolishness Allah nyaeta wiser ti lalaki; jeung kalemahan Allah leuwih kuat batan manusa.</w:t>
      </w:r>
    </w:p>
    <w:p/>
    <w:p>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1 Raja-raja 3:8 Sareng abdi Gusti aya di tengah-tengah umat Gusti anu ku Gusti dipilih, umat anu ageung, anu teu tiasa diitung atanapi diitung ku seueurna.</w:t>
      </w:r>
    </w:p>
    <w:p/>
    <w:p>
      <w:r xmlns:w="http://schemas.openxmlformats.org/wordprocessingml/2006/main">
        <w:t xml:space="preserve">Suléman nyuhunkeun kawijaksanaan ka Allah pikeun mingpin urang Israil, hiji bangsa anu gedé jeung teu kaitung.</w:t>
      </w:r>
    </w:p>
    <w:p/>
    <w:p>
      <w:r xmlns:w="http://schemas.openxmlformats.org/wordprocessingml/2006/main">
        <w:t xml:space="preserve">1. "Hirup Wijaksana: Naon Hartosna Mimpin Wijaksana?"</w:t>
      </w:r>
    </w:p>
    <w:p/>
    <w:p>
      <w:r xmlns:w="http://schemas.openxmlformats.org/wordprocessingml/2006/main">
        <w:t xml:space="preserve">2. "Nilai Balaréa: Ngahormatan Jalma anu Urang Pimpin"</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1 Raja-raja 3:9 Ku sabab kitu pasihan abdi Gusti ati anu pangarti pikeun nangtoskeun umat Gusti, supados abdi tiasa ngabedakeun mana anu saé sareng anu goréng: pikeun saha anu tiasa nangtoskeun umat Gusti anu ageung ieu?</w:t>
      </w:r>
    </w:p>
    <w:p/>
    <w:p>
      <w:r xmlns:w="http://schemas.openxmlformats.org/wordprocessingml/2006/main">
        <w:t xml:space="preserve">Suléman nyuhunkeun haté anu pangarti pikeun nangtoskeun umat Allah, sabab anjeunna henteu tiasa nangtoskeun aranjeunna nyalira.</w:t>
      </w:r>
    </w:p>
    <w:p/>
    <w:p>
      <w:r xmlns:w="http://schemas.openxmlformats.org/wordprocessingml/2006/main">
        <w:t xml:space="preserve">1. "Kabijaksanaan Suléman: Néangan Wawasan ti Allah"</w:t>
      </w:r>
    </w:p>
    <w:p/>
    <w:p>
      <w:r xmlns:w="http://schemas.openxmlformats.org/wordprocessingml/2006/main">
        <w:t xml:space="preserve">2. "Karunia Pangertian Allah: Kumaha Nangtoskeun Anu Hadé sareng Anu Goréng"</w:t>
      </w:r>
    </w:p>
    <w:p/>
    <w:p>
      <w:r xmlns:w="http://schemas.openxmlformats.org/wordprocessingml/2006/main">
        <w:t xml:space="preserve">1. Mateus 7:1-5 "Ulah ngahukum, supaya maraneh ulah dihukum"</w:t>
      </w:r>
    </w:p>
    <w:p/>
    <w:p>
      <w:r xmlns:w="http://schemas.openxmlformats.org/wordprocessingml/2006/main">
        <w:t xml:space="preserve">2. Paribasa 3:5-6 "Percaya ka Gusti kalayan sagemblengna haté anjeun, sareng ulah ngandelkeun pamahaman anjeun sorangan"</w:t>
      </w:r>
    </w:p>
    <w:p/>
    <w:p>
      <w:r xmlns:w="http://schemas.openxmlformats.org/wordprocessingml/2006/main">
        <w:t xml:space="preserve">1 RAJA-RAJA 3:10 Eta pidato teh nyenangkeun PANGERAN, yen Suleman naroskeun hal ieu.</w:t>
      </w:r>
    </w:p>
    <w:p/>
    <w:p>
      <w:r xmlns:w="http://schemas.openxmlformats.org/wordprocessingml/2006/main">
        <w:t xml:space="preserve">Petikan Solomon nanya Gusti pikeun hikmah sarta Gusti éta pleased.</w:t>
      </w:r>
    </w:p>
    <w:p/>
    <w:p>
      <w:r xmlns:w="http://schemas.openxmlformats.org/wordprocessingml/2006/main">
        <w:t xml:space="preserve">1. Kakuatan Doa Pikeun Hikmah.</w:t>
      </w:r>
    </w:p>
    <w:p/>
    <w:p>
      <w:r xmlns:w="http://schemas.openxmlformats.org/wordprocessingml/2006/main">
        <w:t xml:space="preserve">2. Ngaberkahan Gusti Nu Maha Wijaksana.</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2: 10-11 - "Kanggo hikmah bakal datang kana haté anjeun, sarta pangaweruh bakal pikaresepeun pikeun jiwa anjeun; kawijaksanaan bakal lalajo leuwih anjeun, pamahaman bakal ngajaga anjeun."</w:t>
      </w:r>
    </w:p>
    <w:p/>
    <w:p>
      <w:r xmlns:w="http://schemas.openxmlformats.org/wordprocessingml/2006/main">
        <w:t xml:space="preserve">1 Raja 3:11 Jeung Allah nimbalan ka anjeunna, "Kusabab anjeun geus nanya hal ieu, sarta teu ménta pikeun diri panjang umur; atawa geus ménta riches pikeun thyself, atawa geus menta nyawa musuh thine; tapi geus dipénta pikeun thyself pamahaman discern judgment;</w:t>
      </w:r>
    </w:p>
    <w:p/>
    <w:p>
      <w:r xmlns:w="http://schemas.openxmlformats.org/wordprocessingml/2006/main">
        <w:t xml:space="preserve">Suléman nyuhunkeun hikmat pikeun ngatur karajaanana, ku Allah dikabulkeun.</w:t>
      </w:r>
    </w:p>
    <w:p/>
    <w:p>
      <w:r xmlns:w="http://schemas.openxmlformats.org/wordprocessingml/2006/main">
        <w:t xml:space="preserve">1. Hikmah pikeun Mingpin: Hiji Pangajaran ngeunaan 1 Raja 3:11</w:t>
      </w:r>
    </w:p>
    <w:p/>
    <w:p>
      <w:r xmlns:w="http://schemas.openxmlformats.org/wordprocessingml/2006/main">
        <w:t xml:space="preserve">2. Neangan Pitunjuk Allah: Refleksi 1 Raja 3:11</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Siloka 2:6 - "Kanggo PANGERAN masihan hikmah: tina sungut-Na datang pangaweruh jeung pamahaman."</w:t>
      </w:r>
    </w:p>
    <w:p/>
    <w:p>
      <w:r xmlns:w="http://schemas.openxmlformats.org/wordprocessingml/2006/main">
        <w:t xml:space="preserve">1 Raja 3:12 Behold, Kuring geus ngalakonan nurutkeun anjeun kecap: lo, Kuring geus dibikeun Anjeun hiji hate wijaksana jeung pamahaman; ku kituna teu aya deui kawas anjeun saméméh anjeun, atawa sanggeus anjeun bakal aya wae timbul kawas anjeun.</w:t>
      </w:r>
    </w:p>
    <w:p/>
    <w:p>
      <w:r xmlns:w="http://schemas.openxmlformats.org/wordprocessingml/2006/main">
        <w:t xml:space="preserve">Allah masihan Suléman haté nu wijaksana jeung pangarti, ngajadikeun manéhna béda jeung raja séjénna saméméh atawa sanggeusna.</w:t>
      </w:r>
    </w:p>
    <w:p/>
    <w:p>
      <w:r xmlns:w="http://schemas.openxmlformats.org/wordprocessingml/2006/main">
        <w:t xml:space="preserve">1. Kakuatan Berkah Allah: Kumaha Kurnia Allah Ngajadikeun Urang Unik</w:t>
      </w:r>
    </w:p>
    <w:p/>
    <w:p>
      <w:r xmlns:w="http://schemas.openxmlformats.org/wordprocessingml/2006/main">
        <w:t xml:space="preserve">2. Hikmah jeung Pangarti ti Luhur: Ngandelkeun Pituduh Gusti</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2 Timoteus 3:16 - Sadaya Kitab Suci ieu breathed kaluar ku Allah jeung nguntungkeun pikeun pangajaran, pikeun reproof, pikeun koreksi, jeung pikeun latihan dina amal saleh.</w:t>
      </w:r>
    </w:p>
    <w:p/>
    <w:p>
      <w:r xmlns:w="http://schemas.openxmlformats.org/wordprocessingml/2006/main">
        <w:t xml:space="preserve">1 Raja 3:13 Sareng kuring ogé parantos masihan ka anjeun naon anu teu dipénta, boh kakayaan sareng kahormatan, supados moal aya di antara raja-raja sapertos anjeun sapanjang dinten anjeun.</w:t>
      </w:r>
    </w:p>
    <w:p/>
    <w:p>
      <w:r xmlns:w="http://schemas.openxmlformats.org/wordprocessingml/2006/main">
        <w:t xml:space="preserve">Allah maparin kabeungharan jeung kahormatan ka Raja Suleman, sangkan anjeunna leuwih luhur ti batan raja-raja lianna.</w:t>
      </w:r>
    </w:p>
    <w:p/>
    <w:p>
      <w:r xmlns:w="http://schemas.openxmlformats.org/wordprocessingml/2006/main">
        <w:t xml:space="preserve">1. Kaagungan Gusti - Mikawanoh sareng Ngahargaan Nikmat Gusti</w:t>
      </w:r>
    </w:p>
    <w:p/>
    <w:p>
      <w:r xmlns:w="http://schemas.openxmlformats.org/wordprocessingml/2006/main">
        <w:t xml:space="preserve">2. Hikmah Rohani - Kakuatan Nyiar Hikmah Allah</w:t>
      </w:r>
    </w:p>
    <w:p/>
    <w:p>
      <w:r xmlns:w="http://schemas.openxmlformats.org/wordprocessingml/2006/main">
        <w:t xml:space="preserve">1. James 1: 5 - Lamun salah sahiji anjeun kakurangan hikmah, hayu anjeunna menta ka Allah, nu mere ka sadaya lalaki liberally, jeung teu upbraideth;</w:t>
      </w:r>
    </w:p>
    <w:p/>
    <w:p>
      <w:r xmlns:w="http://schemas.openxmlformats.org/wordprocessingml/2006/main">
        <w:t xml:space="preserve">2. Jabur 37:4 - Delight thyself ogé dina Gusti; sarta anjeunna bakal masihan anjeun kahayang haté anjeun.</w:t>
      </w:r>
    </w:p>
    <w:p/>
    <w:p>
      <w:r xmlns:w="http://schemas.openxmlformats.org/wordprocessingml/2006/main">
        <w:t xml:space="preserve">1 Raja-raja 3:14 Jeung lamun anjeun bakal leumpang dina jalan Kami, tetep katetepan jeung parentah Kami, sakumaha bapana Anjeun Daud, mangka kuring bakal manjangkeun umur anjeun.</w:t>
      </w:r>
    </w:p>
    <w:p/>
    <w:p>
      <w:r xmlns:w="http://schemas.openxmlformats.org/wordprocessingml/2006/main">
        <w:t xml:space="preserve">Allah jangji ka Raja Suléman yén lamun manéhna nuturkeun katetepan jeung parentah Allah saperti Daud bapana, manéhna bakal diberkahan umur nu leuwih panjang.</w:t>
      </w:r>
    </w:p>
    <w:p/>
    <w:p>
      <w:r xmlns:w="http://schemas.openxmlformats.org/wordprocessingml/2006/main">
        <w:t xml:space="preserve">1. Berkah-berkah sajati datangna tina nuturkeun firman Allah.</w:t>
      </w:r>
    </w:p>
    <w:p/>
    <w:p>
      <w:r xmlns:w="http://schemas.openxmlformats.org/wordprocessingml/2006/main">
        <w:t xml:space="preserve">2. Taat kana parentah Allah mawa hirup jeung kabagjaan.</w:t>
      </w:r>
    </w:p>
    <w:p/>
    <w:p>
      <w:r xmlns:w="http://schemas.openxmlformats.org/wordprocessingml/2006/main">
        <w:t xml:space="preserve">1. Deuteronomy 5:33 - "Maneh kudu leumpang dina sagala cara nu PANGERAN Allah anjeun geus maréntahkeun anjeun, nu bisa hirup jeung sing bakal jadi alus sareng anjeun, sarta sing bakal hirup lila di tanah nu bakal mibanda. .</w:t>
      </w:r>
    </w:p>
    <w:p/>
    <w:p>
      <w:r xmlns:w="http://schemas.openxmlformats.org/wordprocessingml/2006/main">
        <w:t xml:space="preserve">2. Jabur 119:32 - Kuring bakal ngajalankeun di jalan parentah Anjeun mun anjeun enlarge haté abdi.</w:t>
      </w:r>
    </w:p>
    <w:p/>
    <w:p>
      <w:r xmlns:w="http://schemas.openxmlformats.org/wordprocessingml/2006/main">
        <w:t xml:space="preserve">1 Raja 3:15 Suleman hudang; jeung, behold, ieu ngimpi. Sarta anjeunna sumping ka Yerusalem, sarta nangtung hareupeun Peti Perjangjian PANGERAN, jeung kurban up kurban beuleuman, sarta kurban karapihan, sarta nyieun salametan pikeun sakabéh pagawé-Na.</w:t>
      </w:r>
    </w:p>
    <w:p/>
    <w:p>
      <w:r xmlns:w="http://schemas.openxmlformats.org/wordprocessingml/2006/main">
        <w:t xml:space="preserve">Suleman ngimpi sarta nalika anjeunna hudang anjeunna angkat ka Peti Perjangjian di Yerusalem pikeun nawiskeun kurban beuleuman jeung karapihan sarta boga salametan jeung sakabeh abdi-Na.</w:t>
      </w:r>
    </w:p>
    <w:p/>
    <w:p>
      <w:r xmlns:w="http://schemas.openxmlformats.org/wordprocessingml/2006/main">
        <w:t xml:space="preserve">1. Kakuatan Impian: Kumaha Napsirkeun sareng Nindakkeunana</w:t>
      </w:r>
    </w:p>
    <w:p/>
    <w:p>
      <w:r xmlns:w="http://schemas.openxmlformats.org/wordprocessingml/2006/main">
        <w:t xml:space="preserve">2. Perjangjian Gusti: Ngartos Pentingna sareng Tanggung Jawab Urang</w:t>
      </w:r>
    </w:p>
    <w:p/>
    <w:p>
      <w:r xmlns:w="http://schemas.openxmlformats.org/wordprocessingml/2006/main">
        <w:t xml:space="preserve">1. 1 Kings 3:15 - Jeung Solomon awoke; jeung, behold, ieu ngimpi. Sarta anjeunna sumping ka Yerusalem, sarta nangtung hareupeun Peti Perjangjian PANGERAN, jeung kurban up kurban beuleuman, sarta kurban karapihan, sarta nyieun salametan pikeun sakabéh pagawé-Na.</w:t>
      </w:r>
    </w:p>
    <w:p/>
    <w:p>
      <w:r xmlns:w="http://schemas.openxmlformats.org/wordprocessingml/2006/main">
        <w:t xml:space="preserve">2. Ibrani 9:15 - Sarta pikeun alesan ieu anjeunna teh mediator tina perjangjian anyar, éta ku cara maké maot, pikeun panebusan tina transgressions nu éta dina testament kahiji, maranéhanana anu disebut bisa nampa jangji warisan langgeng. .</w:t>
      </w:r>
    </w:p>
    <w:p/>
    <w:p>
      <w:r xmlns:w="http://schemas.openxmlformats.org/wordprocessingml/2006/main">
        <w:t xml:space="preserve">1 Raja 3:16 Geus kitu aya dua awewe, awewe palacuran, ka raja, tuluy ngadeg di payuneunana.</w:t>
      </w:r>
    </w:p>
    <w:p/>
    <w:p>
      <w:r xmlns:w="http://schemas.openxmlformats.org/wordprocessingml/2006/main">
        <w:t xml:space="preserve">Dua awéwé palacuran ngadeukeutan Raja Suléman pikeun ngahukum.</w:t>
      </w:r>
    </w:p>
    <w:p/>
    <w:p>
      <w:r xmlns:w="http://schemas.openxmlformats.org/wordprocessingml/2006/main">
        <w:t xml:space="preserve">1. Kakuatan Penghakiman Bijaksana: Refleksi dina 1 Raja 3:16</w:t>
      </w:r>
    </w:p>
    <w:p/>
    <w:p>
      <w:r xmlns:w="http://schemas.openxmlformats.org/wordprocessingml/2006/main">
        <w:t xml:space="preserve">2. Berkah Hikmah: Kumaha 1 Raja 3:16 Ngajarkeun Urang Pikeun Néangan Pangersa Allah</w:t>
      </w:r>
    </w:p>
    <w:p/>
    <w:p>
      <w:r xmlns:w="http://schemas.openxmlformats.org/wordprocessingml/2006/main">
        <w:t xml:space="preserve">1. Siloka 2:6-8, Sabab PANGERAN méré hikmah; tina sungut-Na datang pangaweruh jeung pamahaman; anjeunna nyimpen nepi hikmah sora pikeun jejeg; Anjeunna mangrupakeun tameng pikeun jalma anu leumpang dina integritas, guarding jalur kaadilan jeung nonton leuwih jalan para wali-Na.</w:t>
      </w:r>
    </w:p>
    <w:p/>
    <w:p>
      <w:r xmlns:w="http://schemas.openxmlformats.org/wordprocessingml/2006/main">
        <w:t xml:space="preserve">2. Yakobus 1:5, Lamun aya di antara aranjeun anu kakurangan hikmah, kudu menta ka Allah, anu maparin loma ka sakur nu taya papadana, tangtu dipaparinkeun.</w:t>
      </w:r>
    </w:p>
    <w:p/>
    <w:p>
      <w:r xmlns:w="http://schemas.openxmlformats.org/wordprocessingml/2006/main">
        <w:t xml:space="preserve">1 Raja 3:17 Saur hiji awewe, "Juragan, abdi sareng ieu awewe cicing di hiji imah; sarta kuring ieu dikirimkeun anak jeung manehna di imah.</w:t>
      </w:r>
    </w:p>
    <w:p/>
    <w:p>
      <w:r xmlns:w="http://schemas.openxmlformats.org/wordprocessingml/2006/main">
        <w:t xml:space="preserve">Dua awéwé hirup di imah sarua ngababarkeun barudak di imah sarua.</w:t>
      </w:r>
    </w:p>
    <w:p/>
    <w:p>
      <w:r xmlns:w="http://schemas.openxmlformats.org/wordprocessingml/2006/main">
        <w:t xml:space="preserve">1. Allah ngahijikeun jalma-jalma ku cara anu teu disangka-sangka.</w:t>
      </w:r>
    </w:p>
    <w:p/>
    <w:p>
      <w:r xmlns:w="http://schemas.openxmlformats.org/wordprocessingml/2006/main">
        <w:t xml:space="preserve">2. Rencana Allah langkung ageung tibatan rencana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33:11 - Piwuruk PANGERAN nangtung salawasna, pikiran haté-Na ka sadaya generasi.</w:t>
      </w:r>
    </w:p>
    <w:p/>
    <w:p>
      <w:r xmlns:w="http://schemas.openxmlformats.org/wordprocessingml/2006/main">
        <w:t xml:space="preserve">1 Raja 3:18 Dina katilu poe sanggeus kuring ngalahirkeun, eta awewe oge ngalahirkeun. teu aya nu muhrim jeung urang di imah, iwal urang duaan di imah.</w:t>
      </w:r>
    </w:p>
    <w:p/>
    <w:p>
      <w:r xmlns:w="http://schemas.openxmlformats.org/wordprocessingml/2006/main">
        <w:t xml:space="preserve">Dua jalma aya di hiji imah babarengan, teu aya anu sanés.</w:t>
      </w:r>
    </w:p>
    <w:p/>
    <w:p>
      <w:r xmlns:w="http://schemas.openxmlformats.org/wordprocessingml/2006/main">
        <w:t xml:space="preserve">1. Panyalindungan Allah salawasna aya di urang, sanajan di tempat-tempat anu paling terpencil.</w:t>
      </w:r>
    </w:p>
    <w:p/>
    <w:p>
      <w:r xmlns:w="http://schemas.openxmlformats.org/wordprocessingml/2006/main">
        <w:t xml:space="preserve">2. Urang salawasna bisa balik ka Allah dina waktu merlukeun, sanajan urang ngarasa nyalira.</w:t>
      </w:r>
    </w:p>
    <w:p/>
    <w:p>
      <w:r xmlns:w="http://schemas.openxmlformats.org/wordprocessingml/2006/main">
        <w:t xml:space="preserve">1. Jabur 91:11 - Pikeun anjeunna bakal maréntahkeun malaikat-Na ngeunaan anjeun ngajaga anjeun dina sagala cara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Kings 3:19 Jeung anak awewe urang maot dina peuting; sabab manehna overlay eta.</w:t>
      </w:r>
    </w:p>
    <w:p/>
    <w:p>
      <w:r xmlns:w="http://schemas.openxmlformats.org/wordprocessingml/2006/main">
        <w:t xml:space="preserve">Hiji awéwé teu ngahaja maéhan budakna ku cara nitipkeunana dina saré.</w:t>
      </w:r>
    </w:p>
    <w:p/>
    <w:p>
      <w:r xmlns:w="http://schemas.openxmlformats.org/wordprocessingml/2006/main">
        <w:t xml:space="preserve">1. Tragedi kacerobohan: Palajaran ti 1 Raja 3:19</w:t>
      </w:r>
    </w:p>
    <w:p/>
    <w:p>
      <w:r xmlns:w="http://schemas.openxmlformats.org/wordprocessingml/2006/main">
        <w:t xml:space="preserve">2. Pentingna perhatian dina ngadidik: Naon nu bisa urang diajar tina 1 Raja 3:19</w:t>
      </w:r>
    </w:p>
    <w:p/>
    <w:p>
      <w:r xmlns:w="http://schemas.openxmlformats.org/wordprocessingml/2006/main">
        <w:t xml:space="preserve">1. paribasa 6: 6-8 - Pindah ka sireum, anjeun sluggard; pertimbangkeun cara na sareng janten bijaksana! Teu aya komandan, teu aya pangawas atanapi pangawasa, tapi nyimpen bekelna dina usum panas sareng ngumpulkeun tuangeunana nalika panen.</w:t>
      </w:r>
    </w:p>
    <w:p/>
    <w:p>
      <w:r xmlns:w="http://schemas.openxmlformats.org/wordprocessingml/2006/main">
        <w:t xml:space="preserve">2. Jabur 127:3 - Behold, barudak téh warisan ti Gusti, buah rahim ganjaran.</w:t>
      </w:r>
    </w:p>
    <w:p/>
    <w:p>
      <w:r xmlns:w="http://schemas.openxmlformats.org/wordprocessingml/2006/main">
        <w:t xml:space="preserve">1 RAJA-RAJA 3:20 Geus tengah peuting manehna hudang, nyandak anak abdi ti gigir, bari sare, diantepkeun kana dada, anakna anu maot dipangku.</w:t>
      </w:r>
    </w:p>
    <w:p/>
    <w:p>
      <w:r xmlns:w="http://schemas.openxmlformats.org/wordprocessingml/2006/main">
        <w:t xml:space="preserve">Hiji awéwé ngagentos anakna anu maot sareng putra Raja Suleman dina tengah wengi nalika awéwé éta saré.</w:t>
      </w:r>
    </w:p>
    <w:p/>
    <w:p>
      <w:r xmlns:w="http://schemas.openxmlformats.org/wordprocessingml/2006/main">
        <w:t xml:space="preserve">1. Providence Allah aya dina moments darkest urang.</w:t>
      </w:r>
    </w:p>
    <w:p/>
    <w:p>
      <w:r xmlns:w="http://schemas.openxmlformats.org/wordprocessingml/2006/main">
        <w:t xml:space="preserve">2. Urang bisa ngandelkeun kadaulatan Allah dina kahirupan urang jeung barudak urang.</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127:3 - Behold, barudak téh warisan ti Gusti, buah rahim ganjaran.</w:t>
      </w:r>
    </w:p>
    <w:p/>
    <w:p>
      <w:r xmlns:w="http://schemas.openxmlformats.org/wordprocessingml/2006/main">
        <w:t xml:space="preserve">1 Raja 3:21 Isuk-isuk kuring gugah rék ngabandungan anak kuring, tétéla éta geus maot.</w:t>
      </w:r>
    </w:p>
    <w:p/>
    <w:p>
      <w:r xmlns:w="http://schemas.openxmlformats.org/wordprocessingml/2006/main">
        <w:t xml:space="preserve">Putra hiji awéwé maot peuting, tapi sanggeus inspeksi ngadeukeutan isuk-isuk manehna sadar éta lain anak sorangan.</w:t>
      </w:r>
    </w:p>
    <w:p/>
    <w:p>
      <w:r xmlns:w="http://schemas.openxmlformats.org/wordprocessingml/2006/main">
        <w:t xml:space="preserve">1. Panglipur Allah dina Wanci Duka</w:t>
      </w:r>
    </w:p>
    <w:p/>
    <w:p>
      <w:r xmlns:w="http://schemas.openxmlformats.org/wordprocessingml/2006/main">
        <w:t xml:space="preserve">2. Milarian Kakuatan dina Jaman Sesah</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Ayub 14:1 "Lalaki anu dilahirkeun ku awéwé nyaéta sababaraha dinten, sareng pinuh ku kasulitan."</w:t>
      </w:r>
    </w:p>
    <w:p/>
    <w:p>
      <w:r xmlns:w="http://schemas.openxmlformats.org/wordprocessingml/2006/main">
        <w:t xml:space="preserve">1 Kings 3:22 Jeung awéwé séjén ngomong, "Henteu; tapi nu hirup teh anak Kami, jeung nu maot teh anak anjeun. Sarta ieu ceuk, No; tapi nu maot teh putra anjeun, jeung nu hirup teh putra abdi. Kituna aranjeunna nyarios sateuacan raja.</w:t>
      </w:r>
    </w:p>
    <w:p/>
    <w:p>
      <w:r xmlns:w="http://schemas.openxmlformats.org/wordprocessingml/2006/main">
        <w:t xml:space="preserve">Dua awéwé sumping ka Raja Suléman sareng pasea ngeunaan putra anu hirup sareng putra anu maot.</w:t>
      </w:r>
    </w:p>
    <w:p/>
    <w:p>
      <w:r xmlns:w="http://schemas.openxmlformats.org/wordprocessingml/2006/main">
        <w:t xml:space="preserve">1. Diajar pentingna rendah haté jeung percaya ka Allah, saperti nu dicontokeun ku Raja Suléman, dina ngaréngsékeun pasualan-pasualan nu hésé.</w:t>
      </w:r>
    </w:p>
    <w:p/>
    <w:p>
      <w:r xmlns:w="http://schemas.openxmlformats.org/wordprocessingml/2006/main">
        <w:t xml:space="preserve">2. Ngartos kakuatan judgment wijaksana dina settling sengketa antara individu.</w:t>
      </w:r>
    </w:p>
    <w:p/>
    <w:p>
      <w:r xmlns:w="http://schemas.openxmlformats.org/wordprocessingml/2006/main">
        <w:t xml:space="preserve">1. paribasa 16:32 - Anjeunna anu slow kana anger leuwih hade tinimbang perkasa, sarta anjeunna anu aturan sumanget-Na ti anjeunna anu nyokot kota.</w:t>
      </w:r>
    </w:p>
    <w:p/>
    <w:p>
      <w:r xmlns:w="http://schemas.openxmlformats.org/wordprocessingml/2006/main">
        <w:t xml:space="preserve">2. James 1: 19-20 - Jadi lajeng, dulur-dulur abdi tercinta, hayu unggal lalaki gancang ngadangu, slow mun nyarita, slow kana murka; sabab murka manusa henteu ngahasilkeun kabeneran Allah.</w:t>
      </w:r>
    </w:p>
    <w:p/>
    <w:p>
      <w:r xmlns:w="http://schemas.openxmlformats.org/wordprocessingml/2006/main">
        <w:t xml:space="preserve">1 Raja 3:23 Saur raja, “Anu nu saurang ngomong, Ieu anak Kami nu hirup, anak maneh geus maot. tapi putra anjeun anu maot, sareng putra abdi anu hirup.</w:t>
      </w:r>
    </w:p>
    <w:p/>
    <w:p>
      <w:r xmlns:w="http://schemas.openxmlformats.org/wordprocessingml/2006/main">
        <w:t xml:space="preserve">Suléman dibere dua awéwé anu duanana ngaku indung putra anu hirup, sareng anu sanésna ngaku putrana maot.</w:t>
      </w:r>
    </w:p>
    <w:p/>
    <w:p>
      <w:r xmlns:w="http://schemas.openxmlformats.org/wordprocessingml/2006/main">
        <w:t xml:space="preserve">1. Hikmah Suléman: Kumaha Allah Maparin Anugrah Ka Kami</w:t>
      </w:r>
    </w:p>
    <w:p/>
    <w:p>
      <w:r xmlns:w="http://schemas.openxmlformats.org/wordprocessingml/2006/main">
        <w:t xml:space="preserve">2. Kakuatan Iman: Kumaha Allah Méré Kakuatan Urang Dina Kaayaan Hésé</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Rum 15:13 - "Mugi Allah harepan ngeusi sakabeh kabagjaan jeung karapihan dina percanten, ku kituna ku kakawasaan Roh Suci anjeun bisa abound dina harepan."</w:t>
      </w:r>
    </w:p>
    <w:p/>
    <w:p>
      <w:r xmlns:w="http://schemas.openxmlformats.org/wordprocessingml/2006/main">
        <w:t xml:space="preserve">1 Raja 3:24 Saur raja, "Bawa pedang." Jeung maranéhna dibawa pedang saméméh raja.</w:t>
      </w:r>
    </w:p>
    <w:p/>
    <w:p>
      <w:r xmlns:w="http://schemas.openxmlformats.org/wordprocessingml/2006/main">
        <w:t xml:space="preserve">Raja menta pedang pikeun dibawa ka anjeunna.</w:t>
      </w:r>
    </w:p>
    <w:p/>
    <w:p>
      <w:r xmlns:w="http://schemas.openxmlformats.org/wordprocessingml/2006/main">
        <w:t xml:space="preserve">1. Kumaha Urang Bisa Diajar tina Conto Raja Suléman</w:t>
      </w:r>
    </w:p>
    <w:p/>
    <w:p>
      <w:r xmlns:w="http://schemas.openxmlformats.org/wordprocessingml/2006/main">
        <w:t xml:space="preserve">2. Pentingna Disiapkeun pikeun Kanyahoan</w:t>
      </w:r>
    </w:p>
    <w:p/>
    <w:p>
      <w:r xmlns:w="http://schemas.openxmlformats.org/wordprocessingml/2006/main">
        <w:t xml:space="preserve">1. Paribasa 21:20 - "Di imah wijaksana aya toko dahareun jeung minyak pilihan, tapi hiji foolish lalaki devours sagala anjeunna boga."</w:t>
      </w:r>
    </w:p>
    <w:p/>
    <w:p>
      <w:r xmlns:w="http://schemas.openxmlformats.org/wordprocessingml/2006/main">
        <w:t xml:space="preserve">2. Yesaya 33: 6 - "Anjeunna bakal jadi yayasan pasti pikeun kali anjeun, toko euyeub kasalametan jeung hikmah jeung pangaweruh; sieun Gusti mangrupakeun konci pikeun harta ieu."</w:t>
      </w:r>
    </w:p>
    <w:p/>
    <w:p>
      <w:r xmlns:w="http://schemas.openxmlformats.org/wordprocessingml/2006/main">
        <w:t xml:space="preserve">1 Raja 3:25 Ti dinya raja nimbalan, "Bagikeun anak anu hirup jadi dua, satengahna ka nu saurang, satengahna ka nu saurang."</w:t>
      </w:r>
    </w:p>
    <w:p/>
    <w:p>
      <w:r xmlns:w="http://schemas.openxmlformats.org/wordprocessingml/2006/main">
        <w:t xml:space="preserve">Raja miwarang anak hirup dibagi dua satengah pikeun dibikeun ka unggal jalma.</w:t>
      </w:r>
    </w:p>
    <w:p/>
    <w:p>
      <w:r xmlns:w="http://schemas.openxmlformats.org/wordprocessingml/2006/main">
        <w:t xml:space="preserve">1. Gusti damel ku cara anu misterius sareng nguji urang dina waktos kasulitan.</w:t>
      </w:r>
    </w:p>
    <w:p/>
    <w:p>
      <w:r xmlns:w="http://schemas.openxmlformats.org/wordprocessingml/2006/main">
        <w:t xml:space="preserve">2. Urang teu kudu kagoda pikeun nyieun putusan buru-buru waktu nyanghareupan kaayaan hésé.</w:t>
      </w:r>
    </w:p>
    <w:p/>
    <w:p>
      <w:r xmlns:w="http://schemas.openxmlformats.org/wordprocessingml/2006/main">
        <w:t xml:space="preserve">1. James 1: 12-15 - Rahayu hiji anu perseveres handapeun percobaan sabab, sanggeus ngadeg test, jalma nu bakal nampa makuta kahirupan nu Gusti geus jangji ka jalma anu mikanyaah anjeunna.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RAJA-RAJA 3:26 Ti dinya eta awewe teh ngalahir ka raja, dumeh karepna ka putrana, saurna, "Duh Gusti, pasihan anak anu hirup teh, ulah dipaehan." Tapi ceuk nu saurang deui, "Ulah milik kuring atawa milik anjeun, tapi bagi-bagi."</w:t>
      </w:r>
    </w:p>
    <w:p/>
    <w:p>
      <w:r xmlns:w="http://schemas.openxmlformats.org/wordprocessingml/2006/main">
        <w:t xml:space="preserve">Hiji awéwé jeung anak hirup memohon ka raja ulah maéhan putrana, sedengkeun awéwé séjén nyarankeun pikeun ngabagi anak antara aranjeunna.</w:t>
      </w:r>
    </w:p>
    <w:p/>
    <w:p>
      <w:r xmlns:w="http://schemas.openxmlformats.org/wordprocessingml/2006/main">
        <w:t xml:space="preserve">1. Kakuatan Asih Indung</w:t>
      </w:r>
    </w:p>
    <w:p/>
    <w:p>
      <w:r xmlns:w="http://schemas.openxmlformats.org/wordprocessingml/2006/main">
        <w:t xml:space="preserve">2. Siloka 3:5-6: Percaya kana Hikmah Yéhuwa</w:t>
      </w:r>
    </w:p>
    <w:p/>
    <w:p>
      <w:r xmlns:w="http://schemas.openxmlformats.org/wordprocessingml/2006/main">
        <w:t xml:space="preserve">1. Rum 12:15 - Rejoicing di Batur Joy</w:t>
      </w:r>
    </w:p>
    <w:p/>
    <w:p>
      <w:r xmlns:w="http://schemas.openxmlformats.org/wordprocessingml/2006/main">
        <w:t xml:space="preserve">2. Jabur 62: 5 - Percanten ka Gusti kalayan Sadaya Heart Anjeun</w:t>
      </w:r>
    </w:p>
    <w:p/>
    <w:p>
      <w:r xmlns:w="http://schemas.openxmlformats.org/wordprocessingml/2006/main">
        <w:t xml:space="preserve">1 RAJA-RAJA 3:27 Raja ngawaler, "Pasihan anakna anu hirup, ulah dipaehan, nya indungna."</w:t>
      </w:r>
    </w:p>
    <w:p/>
    <w:p>
      <w:r xmlns:w="http://schemas.openxmlformats.org/wordprocessingml/2006/main">
        <w:t xml:space="preserve">Raja maréntahkeun méré anak nu hirup ka indungna sarta ulah dipaéhan.</w:t>
      </w:r>
    </w:p>
    <w:p/>
    <w:p>
      <w:r xmlns:w="http://schemas.openxmlformats.org/wordprocessingml/2006/main">
        <w:t xml:space="preserve">1. Kakuatan asih: pentingna nyaah ka anak.</w:t>
      </w:r>
    </w:p>
    <w:p/>
    <w:p>
      <w:r xmlns:w="http://schemas.openxmlformats.org/wordprocessingml/2006/main">
        <w:t xml:space="preserve">2. Karunya jeung welas asih: naha penting pikeun nembongkeun welas asih.</w:t>
      </w:r>
    </w:p>
    <w:p/>
    <w:p>
      <w:r xmlns:w="http://schemas.openxmlformats.org/wordprocessingml/2006/main">
        <w:t xml:space="preserve">1. Epesus 6: 4 - Bapa, ulah ngangsonan barudak anjeun kana anger, tapi ajak aranjeunna nepi di disiplin jeung instruksi Gusti.</w:t>
      </w:r>
    </w:p>
    <w:p/>
    <w:p>
      <w:r xmlns:w="http://schemas.openxmlformats.org/wordprocessingml/2006/main">
        <w:t xml:space="preserve">2. Mateus 5:7 - "Bagja anu welas asih, pikeun maranéhanana baris nampa rahmat.</w:t>
      </w:r>
    </w:p>
    <w:p/>
    <w:p>
      <w:r xmlns:w="http://schemas.openxmlformats.org/wordprocessingml/2006/main">
        <w:t xml:space="preserve">1 RAJA-RAJA 3:28 Sakabeh urang Israil ngadarenge putusan anu diputus ku raja; jeung maranehna sieun raja: pikeun maranéhanana nempo yén hikmah Allah aya dina manéhna, pikeun ngalakukeun judgment.</w:t>
      </w:r>
    </w:p>
    <w:p/>
    <w:p>
      <w:r xmlns:w="http://schemas.openxmlformats.org/wordprocessingml/2006/main">
        <w:t xml:space="preserve">Raja Suleman kaceluk ku kawijaksanaan bangsa Israil, anu katembong dina putusanana.</w:t>
      </w:r>
    </w:p>
    <w:p/>
    <w:p>
      <w:r xmlns:w="http://schemas.openxmlformats.org/wordprocessingml/2006/main">
        <w:t xml:space="preserve">1. Hikmah Allah: Diajar Percaya kana Pangadilan-Na</w:t>
      </w:r>
    </w:p>
    <w:p/>
    <w:p>
      <w:r xmlns:w="http://schemas.openxmlformats.org/wordprocessingml/2006/main">
        <w:t xml:space="preserve">2. Kakuatan Sieun: Hormat sareng Kagum kana Hikmah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1 Raja-raja bab 4 ngajelaskeun organisasi jeung administrasi karajaan Suléman, némbongkeun hikmatna jeung kamakmuran Israil dina mangsa pamaréntahanana.</w:t>
      </w:r>
    </w:p>
    <w:p/>
    <w:p>
      <w:r xmlns:w="http://schemas.openxmlformats.org/wordprocessingml/2006/main">
        <w:t xml:space="preserve">Ayat 1: Bab ieu dimimitian ku daptar pajabat Suléman sareng kalungguhanana masing-masing. Éta nyebatkeun tokoh-tokoh konci sapertos Azariah salaku imam, Zabud salaku kapala menteri, sareng Ahishar salaku pangurus karaton (1 Raja 4:1-6).</w:t>
      </w:r>
    </w:p>
    <w:p/>
    <w:p>
      <w:r xmlns:w="http://schemas.openxmlformats.org/wordprocessingml/2006/main">
        <w:t xml:space="preserve">Alinea 2: Narasi ieu nyorotkeun kawijaksanaan Suléman ku cara nyebutkeun yén anjeunna ngaleuwihan sakabeh raja sejenna dina pangaweruh jeung pamahaman. Disebutkeun yén anjeunna nyarios paribasa sareng nyerat lagu (1 Raja 4: 29-34).</w:t>
      </w:r>
    </w:p>
    <w:p/>
    <w:p>
      <w:r xmlns:w="http://schemas.openxmlformats.org/wordprocessingml/2006/main">
        <w:t xml:space="preserve">Alinea 3: Bab éta méré wincikan ngeunaan kakawasaan Suléman, nyebutkeun yén anjeunna maréntah sakuliah Israil ti Dan nepi ka Bersyeba. Éta ogé daptar sababaraha gubernur distrik dua belas anu nyayogikeun bekel kulawargana (1 Raja 4: 7-19).</w:t>
      </w:r>
    </w:p>
    <w:p/>
    <w:p>
      <w:r xmlns:w="http://schemas.openxmlformats.org/wordprocessingml/2006/main">
        <w:t xml:space="preserve">Alinea 4: Téks éta nekenkeun kaayaanana jeung kamakmuran dina mangsa pamaréntahan Suléman. Ieu ngajelaskeun kumaha jalma di sakuliah Israil ngarasakeun kaamanan, unggal handapeun tangkal anggur jeung anjir sorangan, kalawan kaayaanana dahareun (1 Kings 4:20-28).</w:t>
      </w:r>
    </w:p>
    <w:p/>
    <w:p>
      <w:r xmlns:w="http://schemas.openxmlformats.org/wordprocessingml/2006/main">
        <w:t xml:space="preserve">Alinea ka-5: Carita éta nyorotkeun kawijaksanaan Suléman ku cara ngajéntrékeun kumaha jalma-jalma ti nagri-nagri anu jauh ngadéngé hikmatna sacara langsung. Ratu Syéba sacara khusus disebatkeun salaku jalma anu nguji anjeunna ku patarosan anu hese (1 Raja 4; 29-34).</w:t>
      </w:r>
    </w:p>
    <w:p/>
    <w:p>
      <w:r xmlns:w="http://schemas.openxmlformats.org/wordprocessingml/2006/main">
        <w:t xml:space="preserve">Kasimpulanana, Bab opat tina 1 Raja ngagambarkeun organisasi sareng administrasi karajaan Suléman, daptar pajabat konci sareng kalungguhanana. Suléman dipuji pikeun kawijaksanaan anu luar biasa, sareng nyebatkeun paribasa sareng lagu-laguna, Katerangan ngeunaan kakawasaan Suléman, sareng gubernur distrik nyayogikeun sasadiaan. The Dina kasimpulan, Bab nekenkeun kaayaanana jeung kamakmuran di Israel, Kinérja Solomon urang metot datang, kaasup Ratu Sheba, anu nguji anjeunna kalawan patarosan hésé. Ringkesan ieu, Bab ngajalajah téma sapertos pamaréntahan anu bijaksana, kamakmuran, sareng pangakuan internasional ngeunaan hikmah Solomon.</w:t>
      </w:r>
    </w:p>
    <w:p/>
    <w:p>
      <w:r xmlns:w="http://schemas.openxmlformats.org/wordprocessingml/2006/main">
        <w:t xml:space="preserve">1 Raja-raja 4:1 Jadi raja Suleman jadi raja sakuliah Israil.</w:t>
      </w:r>
    </w:p>
    <w:p/>
    <w:p>
      <w:r xmlns:w="http://schemas.openxmlformats.org/wordprocessingml/2006/main">
        <w:t xml:space="preserve">Raja Suleman diangkat jadi raja Israil.</w:t>
      </w:r>
    </w:p>
    <w:p/>
    <w:p>
      <w:r xmlns:w="http://schemas.openxmlformats.org/wordprocessingml/2006/main">
        <w:t xml:space="preserve">1. Pentingna kapamimpinan di Karajaan Allah.</w:t>
      </w:r>
    </w:p>
    <w:p/>
    <w:p>
      <w:r xmlns:w="http://schemas.openxmlformats.org/wordprocessingml/2006/main">
        <w:t xml:space="preserve">2. Kasatiaan Allah dina ngalaksanakeun jangji-Na.</w:t>
      </w:r>
    </w:p>
    <w:p/>
    <w:p>
      <w:r xmlns:w="http://schemas.openxmlformats.org/wordprocessingml/2006/main">
        <w:t xml:space="preserve">1. Jabur 72:11 - "Mugi sadaya raja sujud ka anjeunna sarta sakabeh bangsa ngawula anjeunna."</w:t>
      </w:r>
    </w:p>
    <w:p/>
    <w:p>
      <w:r xmlns:w="http://schemas.openxmlformats.org/wordprocessingml/2006/main">
        <w:t xml:space="preserve">2. 1 Samuel 8:4-20 - Allah instructs Samuel ngingetkeun urang Israil ngeunaan konsékuansi ngabogaan raja.</w:t>
      </w:r>
    </w:p>
    <w:p/>
    <w:p>
      <w:r xmlns:w="http://schemas.openxmlformats.org/wordprocessingml/2006/main">
        <w:t xml:space="preserve">1 Raja-raja 4:2 Sareng ieu mangrupikeun pangéran anu kagungan anjeunna; Azaria bin Sadok imam,</w:t>
      </w:r>
    </w:p>
    <w:p/>
    <w:p>
      <w:r xmlns:w="http://schemas.openxmlformats.org/wordprocessingml/2006/main">
        <w:t xml:space="preserve">Petikan éta ngajelaskeun para pangéran Raja Suléman sareng nyatakeun yén Azarya mangrupikeun putra imam Sadok.</w:t>
      </w:r>
    </w:p>
    <w:p/>
    <w:p>
      <w:r xmlns:w="http://schemas.openxmlformats.org/wordprocessingml/2006/main">
        <w:t xml:space="preserve">1. Kakuatan Imamat: Kumaha Urang Bisa Nurutkeun Tutuwuhan Azaria jeung Sadok</w:t>
      </w:r>
    </w:p>
    <w:p/>
    <w:p>
      <w:r xmlns:w="http://schemas.openxmlformats.org/wordprocessingml/2006/main">
        <w:t xml:space="preserve">2. Relevansi Alkitab dina Kahirupan Urang Kiwari</w:t>
      </w:r>
    </w:p>
    <w:p/>
    <w:p>
      <w:r xmlns:w="http://schemas.openxmlformats.org/wordprocessingml/2006/main">
        <w:t xml:space="preserve">1. Budalan 28:1-4 Nerangkeun pentingna Imamat dina Kitab Suci</w:t>
      </w:r>
    </w:p>
    <w:p/>
    <w:p>
      <w:r xmlns:w="http://schemas.openxmlformats.org/wordprocessingml/2006/main">
        <w:t xml:space="preserve">2. 2 Korinta 5:17 ngajelaskeun kumaha pupusna Kristus ngarobah urang jeung hubungan urang jeung Allah</w:t>
      </w:r>
    </w:p>
    <w:p/>
    <w:p>
      <w:r xmlns:w="http://schemas.openxmlformats.org/wordprocessingml/2006/main">
        <w:t xml:space="preserve">1 Raja-raja 4:3 Elihorep jeung Ahia, putra-putra Sisa, juru-tulis; Yosapat bin Ahilud, juru tulis.</w:t>
      </w:r>
    </w:p>
    <w:p/>
    <w:p>
      <w:r xmlns:w="http://schemas.openxmlformats.org/wordprocessingml/2006/main">
        <w:t xml:space="preserve">Ayat ieu ngabahas ngeunaan abdi-abdi sareng ahli-ahli Kitab anu diangkat ku Raja Suleman.</w:t>
      </w:r>
    </w:p>
    <w:p/>
    <w:p>
      <w:r xmlns:w="http://schemas.openxmlformats.org/wordprocessingml/2006/main">
        <w:t xml:space="preserve">1: Hikmah Allah katembong nalika urang ningali ka jalma-jalma anu ku Mantenna diangkat pikeun ngawula ka Anjeunna.</w:t>
      </w:r>
    </w:p>
    <w:p/>
    <w:p>
      <w:r xmlns:w="http://schemas.openxmlformats.org/wordprocessingml/2006/main">
        <w:t xml:space="preserve">2: Urang ogé bisa ngawula ka Allah jeung umat-Na saperti Raja Suléman, ku cara ngangkat jalma-jalma nu mumpuni jeung dipercaya.</w:t>
      </w:r>
    </w:p>
    <w:p/>
    <w:p>
      <w:r xmlns:w="http://schemas.openxmlformats.org/wordprocessingml/2006/main">
        <w:t xml:space="preserve">1: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2: 1 Corinthians 12: 12-14 - Pikeun sagampil awak hiji tur mibanda loba anggota, sarta sakabeh anggota awak, sanajan loba, hiji awak, kitu deui jeung Kristus. Pikeun dina hiji Roh urang sadaya dibaptis kana hiji awak urang Yahudi atawa Yunani, budak atawa merdika, sarta sakabeh dijieun nginum tina hiji Roh.</w:t>
      </w:r>
    </w:p>
    <w:p/>
    <w:p>
      <w:r xmlns:w="http://schemas.openxmlformats.org/wordprocessingml/2006/main">
        <w:t xml:space="preserve">1 Raja 4:4 Benaya bin Yoyada jadi komandan pasukan, Sadok jeung Abyatar jadi imam.</w:t>
      </w:r>
    </w:p>
    <w:p/>
    <w:p>
      <w:r xmlns:w="http://schemas.openxmlformats.org/wordprocessingml/2006/main">
        <w:t xml:space="preserve">Suleman ngangkat Benaya jadi panglima tentara, jeung Sadok jeung Abyatar jadi imam.</w:t>
      </w:r>
    </w:p>
    <w:p/>
    <w:p>
      <w:r xmlns:w="http://schemas.openxmlformats.org/wordprocessingml/2006/main">
        <w:t xml:space="preserve">1. Pentingna Ngangkat Pamingpin kalawan Hikmah</w:t>
      </w:r>
    </w:p>
    <w:p/>
    <w:p>
      <w:r xmlns:w="http://schemas.openxmlformats.org/wordprocessingml/2006/main">
        <w:t xml:space="preserve">2. Peran Imam di Israil Kuno</w:t>
      </w:r>
    </w:p>
    <w:p/>
    <w:p>
      <w:r xmlns:w="http://schemas.openxmlformats.org/wordprocessingml/2006/main">
        <w:t xml:space="preserve">1. Siloka 14: 15-16 - Nu basajan percaya sagalana, tapi prudent mere pamikiran kana léngkah-Na. Anu wijaksana nyaéta ati-ati sareng ngajauhan kajahatan, tapi anu bodo mah gagabah sareng teu ati-ati.</w:t>
      </w:r>
    </w:p>
    <w:p/>
    <w:p>
      <w:r xmlns:w="http://schemas.openxmlformats.org/wordprocessingml/2006/main">
        <w:t xml:space="preserve">2. Deuteronomy 17: 18-20 - Jeung nalika anjeunna sits on tahta karajaan-Na, manéhna bakal nulis keur dirina dina buku salinan hukum ieu, disatujuan ku imam Levitical. Jeung eta bakal jeung manéhna, jeung manéhna bakal maca eta sakabeh poé hirupna, nu manéhna bisa diajar sieun Gusti Allah-Na ku ngajaga sagala kecap tina hukum ieu jeung katetepan ieu, jeung ngalakonan eta, nu manah-Na moal diangkat luhur sadulur-Na, sarta yén manéhna moal ngahurungkeun kumisan ti parentah, boh ka katuhu atawa ka kenca, ku kituna manéhna bisa terus lila di karajaan-Na, manéhna jeung anak-Na, di Israil.</w:t>
      </w:r>
    </w:p>
    <w:p/>
    <w:p>
      <w:r xmlns:w="http://schemas.openxmlformats.org/wordprocessingml/2006/main">
        <w:t xml:space="preserve">1 Raja 4:5 Asaria bin Natan jadi kapala perwira, sarta Zabud bin Natan jadi perwira utama, jeung sobat raja.</w:t>
      </w:r>
    </w:p>
    <w:p/>
    <w:p>
      <w:r xmlns:w="http://schemas.openxmlformats.org/wordprocessingml/2006/main">
        <w:t xml:space="preserve">Asaryah jeung Zabud dipaparin kalungguhan penting di karaton Raja Suleman.</w:t>
      </w:r>
    </w:p>
    <w:p/>
    <w:p>
      <w:r xmlns:w="http://schemas.openxmlformats.org/wordprocessingml/2006/main">
        <w:t xml:space="preserve">1. Allah ngaganjar jalma-jalma anu satia ka Mantenna ku kalungguhan jeung kawajiban.</w:t>
      </w:r>
    </w:p>
    <w:p/>
    <w:p>
      <w:r xmlns:w="http://schemas.openxmlformats.org/wordprocessingml/2006/main">
        <w:t xml:space="preserve">2. Waktu urang milih ngawula ka Allah, Mantenna bakal ngagunakeun urang ku cara-cara nu kawasa.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RAJA-RAJA 4:6 Ahishar jadi kapala kulawarga, jeung Adoniram bin Abda jadi kapala upeti.</w:t>
      </w:r>
    </w:p>
    <w:p/>
    <w:p>
      <w:r xmlns:w="http://schemas.openxmlformats.org/wordprocessingml/2006/main">
        <w:t xml:space="preserve">Ahishar diangkat jadi ngurus kulawarga Raja Suleman, jeung Adoniram diangkat jadi ngawas upeti.</w:t>
      </w:r>
    </w:p>
    <w:p/>
    <w:p>
      <w:r xmlns:w="http://schemas.openxmlformats.org/wordprocessingml/2006/main">
        <w:t xml:space="preserve">1. Pentingna Stewardship Good</w:t>
      </w:r>
    </w:p>
    <w:p/>
    <w:p>
      <w:r xmlns:w="http://schemas.openxmlformats.org/wordprocessingml/2006/main">
        <w:t xml:space="preserve">2. Neangan Kasaimbangan dina Ngalayanan Batur</w:t>
      </w:r>
    </w:p>
    <w:p/>
    <w:p>
      <w:r xmlns:w="http://schemas.openxmlformats.org/wordprocessingml/2006/main">
        <w:t xml:space="preserve">1. Mateus 25: 14-30 - The pasemon ngeunaan Bakat</w:t>
      </w:r>
    </w:p>
    <w:p/>
    <w:p>
      <w:r xmlns:w="http://schemas.openxmlformats.org/wordprocessingml/2006/main">
        <w:t xml:space="preserve">2. Siloka 27: 23-24 - Nyaho kaayaan Flocks Anjeun</w:t>
      </w:r>
    </w:p>
    <w:p/>
    <w:p>
      <w:r xmlns:w="http://schemas.openxmlformats.org/wordprocessingml/2006/main">
        <w:t xml:space="preserve">1 RAJA-RAJA 4:7 Suleman kagungan dua welas perwira di sakuliah Israil, anu nyadiakeun bekel pikeun raja katut kulawargana: masing-masing sabulan dina sataun nyieun bekel.</w:t>
      </w:r>
    </w:p>
    <w:p/>
    <w:p>
      <w:r xmlns:w="http://schemas.openxmlformats.org/wordprocessingml/2006/main">
        <w:t xml:space="preserve">Suleman ngangkat dua belas perwira pikeun nyayogikeun tuangeun anjeunna sareng kulawargana sapanjang taun.</w:t>
      </w:r>
    </w:p>
    <w:p/>
    <w:p>
      <w:r xmlns:w="http://schemas.openxmlformats.org/wordprocessingml/2006/main">
        <w:t xml:space="preserve">1. Pentingna Perencanaan Ka hareup</w:t>
      </w:r>
    </w:p>
    <w:p/>
    <w:p>
      <w:r xmlns:w="http://schemas.openxmlformats.org/wordprocessingml/2006/main">
        <w:t xml:space="preserve">2. Rezeki Allah</w:t>
      </w:r>
    </w:p>
    <w:p/>
    <w:p>
      <w:r xmlns:w="http://schemas.openxmlformats.org/wordprocessingml/2006/main">
        <w:t xml:space="preserve">1. Paribasa 6:6-8 , "Geura ka sireum, heh nu kedul, perhatikeun jalan-jalanna jeung sing bijaksana! Teu boga komandan, teu aya pangawas atawa pangawasa, tapi nyumponan bekelna dina usum panas jeung ngumpulkeun dahareunana dina mangsa panen."</w:t>
      </w:r>
    </w:p>
    <w:p/>
    <w:p>
      <w:r xmlns:w="http://schemas.openxmlformats.org/wordprocessingml/2006/main">
        <w:t xml:space="preserve">2. Mateus 6:25-34 ,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w:t>
      </w:r>
    </w:p>
    <w:p/>
    <w:p>
      <w:r xmlns:w="http://schemas.openxmlformats.org/wordprocessingml/2006/main">
        <w:t xml:space="preserve">1 Raja 4:8 Ieu ngaran-ngaranna: Putra Hur, di pagunungan Epraim.</w:t>
      </w:r>
    </w:p>
    <w:p/>
    <w:p>
      <w:r xmlns:w="http://schemas.openxmlformats.org/wordprocessingml/2006/main">
        <w:t xml:space="preserve">Kasuksésan Suléman dina maréntah Israél: Suléman boga loba pamingpin nu bisa mantuan manéhna ngatur kaadilan jeung ngajaga katengtreman.</w:t>
      </w:r>
    </w:p>
    <w:p/>
    <w:p>
      <w:r xmlns:w="http://schemas.openxmlformats.org/wordprocessingml/2006/main">
        <w:t xml:space="preserve">Suléman kagungan sababaraha pamingpin anu terampil sareng sanggup anu ngabantosan anjeunna pikeun maréntah Israil sareng mastikeun kaadilan sareng perdamaian.</w:t>
      </w:r>
    </w:p>
    <w:p/>
    <w:p>
      <w:r xmlns:w="http://schemas.openxmlformats.org/wordprocessingml/2006/main">
        <w:t xml:space="preserve">1. Daya Gawé Babarengan: Pentingna gawé bareng jeung gawé babarengan dina ngahontal kasuksésan.</w:t>
      </w:r>
    </w:p>
    <w:p/>
    <w:p>
      <w:r xmlns:w="http://schemas.openxmlformats.org/wordprocessingml/2006/main">
        <w:t xml:space="preserve">2. Mangpaat Kapamingpinan anu Alus: Dampak positip anu tiasa dipilampah ku kapamimpinan anu kuat dina masarakat.</w:t>
      </w:r>
    </w:p>
    <w:p/>
    <w:p>
      <w:r xmlns:w="http://schemas.openxmlformats.org/wordprocessingml/2006/main">
        <w:t xml:space="preserve">1. Siloka 15:22 - Tanpa naséhat, rencana gagal, tapi ku seueur panaséhat éta hasil.</w:t>
      </w:r>
    </w:p>
    <w:p/>
    <w:p>
      <w:r xmlns:w="http://schemas.openxmlformats.org/wordprocessingml/2006/main">
        <w:t xml:space="preserve">2. Mateus 10:16 - Behold, Kuring keur ngirim anjeun kaluar salaku domba di satengahing ajag, jadi jadi bijaksana salaku serpents jeung polos saperti doves.</w:t>
      </w:r>
    </w:p>
    <w:p/>
    <w:p>
      <w:r xmlns:w="http://schemas.openxmlformats.org/wordprocessingml/2006/main">
        <w:t xml:space="preserve">1 Raja 4:9 Putra Dekar, di Makas, jeung di Saalbim, jeung Betsemes, jeung Elonbethanan.</w:t>
      </w:r>
    </w:p>
    <w:p/>
    <w:p>
      <w:r xmlns:w="http://schemas.openxmlformats.org/wordprocessingml/2006/main">
        <w:t xml:space="preserve">Suleman ngangkat perwira-perwira pikeun ngawas kota-kota di Israil, kaasup Makas, Saalbim, Betsemes, jeung Elonbethanan.</w:t>
      </w:r>
    </w:p>
    <w:p/>
    <w:p>
      <w:r xmlns:w="http://schemas.openxmlformats.org/wordprocessingml/2006/main">
        <w:t xml:space="preserve">1. Panyadiaan Allah Ngaliwatan Ngangkat Pamimpin: Carita Suléman dina 1 Raja 4:9</w:t>
      </w:r>
    </w:p>
    <w:p/>
    <w:p>
      <w:r xmlns:w="http://schemas.openxmlformats.org/wordprocessingml/2006/main">
        <w:t xml:space="preserve">2. Kakuatan Ngangkat Pamingpin: Conto tina Perjanjian Old</w:t>
      </w:r>
    </w:p>
    <w:p/>
    <w:p>
      <w:r xmlns:w="http://schemas.openxmlformats.org/wordprocessingml/2006/main">
        <w:t xml:space="preserve">1. 2 Babad 1:11-13 - Jeung Allah méré Solomon hikmah jeung pamahaman exceeding loba, jeung largeness jantung, komo salaku pasir nu aya di basisir laut. Jeung hikmah Solomon urang excelled hikmah sakabeh barudak nagara wétan, sarta sagala hikmah Mesir. Pikeun anjeunna wiser ti sakabeh lalaki; ti batan Etan urang Ezrahite, jeung Heman, jeung Chalcol, jeung Darda, putra Mahol: sarta Kinérja anjeunna di sakuliah bangsa sabudeureun.</w:t>
      </w:r>
    </w:p>
    <w:p/>
    <w:p>
      <w:r xmlns:w="http://schemas.openxmlformats.org/wordprocessingml/2006/main">
        <w:t xml:space="preserve">2. Paribasa 11:14 - Dimana teu aya naséhat, jalma-jalma murag: tapi dina seueurna penaséhat aya kasalametan.</w:t>
      </w:r>
    </w:p>
    <w:p/>
    <w:p>
      <w:r xmlns:w="http://schemas.openxmlformats.org/wordprocessingml/2006/main">
        <w:t xml:space="preserve">1 Raja 4:10 Putra Hesed, di Arubot; ka anjeunna pertained Sochoh, sarta sakabeh tanah Heper:</w:t>
      </w:r>
    </w:p>
    <w:p/>
    <w:p>
      <w:r xmlns:w="http://schemas.openxmlformats.org/wordprocessingml/2006/main">
        <w:t xml:space="preserve">Suleman ngangkat putra Hesed pikeun marentah tanah Arubot, Sokho, jeung Heper.</w:t>
      </w:r>
    </w:p>
    <w:p/>
    <w:p>
      <w:r xmlns:w="http://schemas.openxmlformats.org/wordprocessingml/2006/main">
        <w:t xml:space="preserve">1. Kakuatan Pasini: Kumaha Allah Ngagunakeun Urang Pikeun Mingpin Batur</w:t>
      </w:r>
    </w:p>
    <w:p/>
    <w:p>
      <w:r xmlns:w="http://schemas.openxmlformats.org/wordprocessingml/2006/main">
        <w:t xml:space="preserve">2. Pentingna Ngaku jeung Ngalayanan Pamimpin anu Ditunjuk ku Allah</w:t>
      </w:r>
    </w:p>
    <w:p/>
    <w:p>
      <w:r xmlns:w="http://schemas.openxmlformats.org/wordprocessingml/2006/main">
        <w:t xml:space="preserve">1. Mateus 28: 18-20 - "Lajeng Yesus sumping ka aranjeunna sarta ngadawuh, "Sagala wewenang di sawarga jeung di bumi geus dibikeun ka Kami. Ku sabab kitu indit jeung nyieun murid sakabeh bangsa, ngabaptis aranjeunna dina nami Rama jeung Putra sareng Roh Suci, sareng ngajar aranjeunna pikeun nurut kana sagala anu diparentahkeun ka anjeun.</w:t>
      </w:r>
    </w:p>
    <w:p/>
    <w:p>
      <w:r xmlns:w="http://schemas.openxmlformats.org/wordprocessingml/2006/main">
        <w:t xml:space="preserve">2. Rum 13: 1-2 - Hayu dulur tunduk kana otoritas jajahan, pikeun euweuh otoritas iwal ti Allah geus ngadegkeun. Pangawasa nu aya geus ditetepkeun ku Allah. Ku sabab kitu, sing saha anu barontak kana pangawasa, éta barontak kana naon anu geus diatur ku Allah, sarta jalma-jalma anu ngalakukeun kitu bakal ngahukum dirina sorangan.</w:t>
      </w:r>
    </w:p>
    <w:p/>
    <w:p>
      <w:r xmlns:w="http://schemas.openxmlformats.org/wordprocessingml/2006/main">
        <w:t xml:space="preserve">1 Raja 4:11 Putra Abinadab, di sakuliah wewengkon Dor; nu kagungan Tapat, putri Suleman, istri:</w:t>
      </w:r>
    </w:p>
    <w:p/>
    <w:p>
      <w:r xmlns:w="http://schemas.openxmlformats.org/wordprocessingml/2006/main">
        <w:t xml:space="preserve">Sunda: Suleman ngangkat Tapat, putrina, jadi gubernur Dor katut wewengkon sakurilingna, tuluy dijodokeun ka putra Abinadab.</w:t>
      </w:r>
    </w:p>
    <w:p/>
    <w:p>
      <w:r xmlns:w="http://schemas.openxmlformats.org/wordprocessingml/2006/main">
        <w:t xml:space="preserve">1. Kakuatan Panemuan: Kumaha Milih Jalma Anu Katuhu pikeun Peran Anu Katuhu Bisa Ngaruhkeun Kahirupan Anjeun</w:t>
      </w:r>
    </w:p>
    <w:p/>
    <w:p>
      <w:r xmlns:w="http://schemas.openxmlformats.org/wordprocessingml/2006/main">
        <w:t xml:space="preserve">2. Mangpaatkeun Kasempetan Anjeun: Kumaha Ngungkit Sumberdaya Anjeun sareng Mangpaatkeun Kahirupan Anjeun</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Mateus 25: 14-30 - The pasemon ngeunaan Bakat.</w:t>
      </w:r>
    </w:p>
    <w:p/>
    <w:p>
      <w:r xmlns:w="http://schemas.openxmlformats.org/wordprocessingml/2006/main">
        <w:t xml:space="preserve">1 Raja 4:12 Baana bin Ahilud; Anjeunna kagungan Taanach sareng Megido, sareng sadayana Betsean, anu caket sareng Sartana handapeun Yizreel, ti Betsean dugi ka Abelmehola, dugi ka tempat anu aya di luar Jokneam.</w:t>
      </w:r>
    </w:p>
    <w:p/>
    <w:p>
      <w:r xmlns:w="http://schemas.openxmlformats.org/wordprocessingml/2006/main">
        <w:t xml:space="preserve">Suleman ngangkat Baana bin Ahilud jadi pangawasa Taanak, Megido, Betsean, jeung kota-kota sejen ti Betsean nepi ka Abelmehola deukeut Jokneam.</w:t>
      </w:r>
    </w:p>
    <w:p/>
    <w:p>
      <w:r xmlns:w="http://schemas.openxmlformats.org/wordprocessingml/2006/main">
        <w:t xml:space="preserve">1. Kakuatan Ngangkat Pamingpin: Kumaha Allah Ngagunakeun Jalma Pikeun Ngahontal Tujuan-Na</w:t>
      </w:r>
    </w:p>
    <w:p/>
    <w:p>
      <w:r xmlns:w="http://schemas.openxmlformats.org/wordprocessingml/2006/main">
        <w:t xml:space="preserve">2. Hikmah dina Pamarentahan: Naon Anu Urang Bisa Diajar tina Kapamingpinan Solomon</w:t>
      </w:r>
    </w:p>
    <w:p/>
    <w:p>
      <w:r xmlns:w="http://schemas.openxmlformats.org/wordprocessingml/2006/main">
        <w:t xml:space="preserve">1. Lukas 10: 2 - Jeung cenah ka aranjeunna, Panén téh loba, tapi kuli saeutik. Ku sabab kitu, neneda kalayan sungguh-sungguh ka Gusti anu gaduh panen, supados ngirimkeun buruh kana panenan-Na.</w:t>
      </w:r>
    </w:p>
    <w:p/>
    <w:p>
      <w:r xmlns:w="http://schemas.openxmlformats.org/wordprocessingml/2006/main">
        <w:t xml:space="preserve">2. paribasa 29: 2 - Lamun bener aya dina otoritas, jalma girang; tapi lamun jalma jahat marentah, jalma-jalma ngarariung.</w:t>
      </w:r>
    </w:p>
    <w:p/>
    <w:p>
      <w:r xmlns:w="http://schemas.openxmlformats.org/wordprocessingml/2006/main">
        <w:t xml:space="preserve">1 Raja 4:13 Putra Geber, di Ramot Gilead; Anjeunna kagungan kota-kota Yair bin Menase, anu aya di Gilad; Anjeunna oge kagungan wewengkon Argob, nu aya di Basan, genep puluh kota gede ku tembok jeung palang tambaga:</w:t>
      </w:r>
    </w:p>
    <w:p/>
    <w:p>
      <w:r xmlns:w="http://schemas.openxmlformats.org/wordprocessingml/2006/main">
        <w:t xml:space="preserve">Suleman ngangkat Geber pikeun ngereh kota-kota Yair di Gilad, wewengkon Argob di Basan, jeung genep puluh kota gede ku tembok jeung palang tambaga.</w:t>
      </w:r>
    </w:p>
    <w:p/>
    <w:p>
      <w:r xmlns:w="http://schemas.openxmlformats.org/wordprocessingml/2006/main">
        <w:t xml:space="preserve">1. Kumaha carana jadi Steward Good tina Kurnia Allah</w:t>
      </w:r>
    </w:p>
    <w:p/>
    <w:p>
      <w:r xmlns:w="http://schemas.openxmlformats.org/wordprocessingml/2006/main">
        <w:t xml:space="preserve">2. Kakuatan Pamingpin anu Soleh</w:t>
      </w:r>
    </w:p>
    <w:p/>
    <w:p>
      <w:r xmlns:w="http://schemas.openxmlformats.org/wordprocessingml/2006/main">
        <w:t xml:space="preserve">1. Jabur 24: 1 - "Bumi téh Gusti urang, jeung fulness dinya; dunya, jeung nu dwell therein."</w:t>
      </w:r>
    </w:p>
    <w:p/>
    <w:p>
      <w:r xmlns:w="http://schemas.openxmlformats.org/wordprocessingml/2006/main">
        <w:t xml:space="preserve">2. paribasa 24: 3-4 - "Ngaliwatan hikmah mangrupa imah diwangun; sarta ku pamahaman eta ngadegkeun: Jeung ku pangaweruh bakal chambers jadi ngeusi sagala riches adi jeung pikaresepeun."</w:t>
      </w:r>
    </w:p>
    <w:p/>
    <w:p>
      <w:r xmlns:w="http://schemas.openxmlformats.org/wordprocessingml/2006/main">
        <w:t xml:space="preserve">1 Raja 4:14 Ahinadab bin Ido kagungan Mahanaim.</w:t>
      </w:r>
    </w:p>
    <w:p/>
    <w:p>
      <w:r xmlns:w="http://schemas.openxmlformats.org/wordprocessingml/2006/main">
        <w:t xml:space="preserve">Ahinadab, putra Ido, kagungan kota Mahanaim.</w:t>
      </w:r>
    </w:p>
    <w:p/>
    <w:p>
      <w:r xmlns:w="http://schemas.openxmlformats.org/wordprocessingml/2006/main">
        <w:t xml:space="preserve">1. Allah boga rencana pikeun unggal urang, komo lamun urang dilahirkeun dina kaayaan hina, manéhna bisa ngaberkahan urang ku karya gede.</w:t>
      </w:r>
    </w:p>
    <w:p/>
    <w:p>
      <w:r xmlns:w="http://schemas.openxmlformats.org/wordprocessingml/2006/main">
        <w:t xml:space="preserve">2. Teu sual ti mana urang asalna, urang salawasna bisa ngandelkeun Yéhuwa jeung rencana-Na pikeun kahirupan urang.</w:t>
      </w:r>
    </w:p>
    <w:p/>
    <w:p>
      <w:r xmlns:w="http://schemas.openxmlformats.org/wordprocessingml/2006/main">
        <w:t xml:space="preserve">1. Yesaya 55: 8-11 -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1 Raja 4:15 Ahimaas di Naptali; anjeunna ogé nyandak Basmat putri Suleman pikeun istri:</w:t>
      </w:r>
    </w:p>
    <w:p/>
    <w:p>
      <w:r xmlns:w="http://schemas.openxmlformats.org/wordprocessingml/2006/main">
        <w:t xml:space="preserve">Ahimaas nikah ka Basmat, putri Suleman.</w:t>
      </w:r>
    </w:p>
    <w:p/>
    <w:p>
      <w:r xmlns:w="http://schemas.openxmlformats.org/wordprocessingml/2006/main">
        <w:t xml:space="preserve">1. Ajén Nikah: Diajar ti Ahimaas jeung Basmat</w:t>
      </w:r>
    </w:p>
    <w:p/>
    <w:p>
      <w:r xmlns:w="http://schemas.openxmlformats.org/wordprocessingml/2006/main">
        <w:t xml:space="preserve">2. The Beauty of Covenant: A Study of Union of Ahimaaz jeung Basmath</w:t>
      </w:r>
    </w:p>
    <w:p/>
    <w:p>
      <w:r xmlns:w="http://schemas.openxmlformats.org/wordprocessingml/2006/main">
        <w:t xml:space="preserve">1. Mateus 19:4-6 Waler-Na, “Aranjeun teu acan kabaca, yen nu ngadamelna ti mimiti ngadamel eta lalaki sareng awewe, sareng saur-Na, Ku sabab kitu saurang lalaki bakal ninggalkeun bapa jeung indungna. bakal ngahiji jeung pamajikanana: sarta aranjeunna dua bakal jadi hiji daging? Ku sabab kitu aranjeunna henteu deui dua, tapi hiji daging.</w:t>
      </w:r>
    </w:p>
    <w:p/>
    <w:p>
      <w:r xmlns:w="http://schemas.openxmlformats.org/wordprocessingml/2006/main">
        <w:t xml:space="preserve">2. Epesus 5:25-31 Salaki, nyaah ka pamajikan, sakumaha Kristus oge mikaasih jamaah, jeung mere dirina sorangan pikeun eta; Anu anjeunna tiasa nyucikeun sareng ngabersihkeunana ku nyeuseuh cai ku kecap, Anu anjeunna tiasa nampilkeun ka dirina hiji garéja anu mulya, henteu gaduh titik, atanapi kerut, atanapi naon waé anu sapertos kitu; tapi kudu suci jeung tanpa cacad. Janten lalaki kedah nyaah ka pamajikan sapertos awakna sorangan. Anu mikanyaah pamajikanana mikanyaah dirina sorangan. Pikeun no man kungsi acan hated daging sorangan; tapi nourisheth jeung cherisheth eta, komo salaku Gusti gareja: Pikeun urang anggota awak-Na, daging-Na, jeung tulang-Na. Ku sabab kitu lalaki bakal ninggalkeun bapana jeung indungna, sarta bakal ngagabung jeung pamajikanana, sarta duanana bakal jadi hiji daging.</w:t>
      </w:r>
    </w:p>
    <w:p/>
    <w:p>
      <w:r xmlns:w="http://schemas.openxmlformats.org/wordprocessingml/2006/main">
        <w:t xml:space="preserve">1 Raja 4:16 Baana bin Husai di Aser jeung di Alot.</w:t>
      </w:r>
    </w:p>
    <w:p/>
    <w:p>
      <w:r xmlns:w="http://schemas.openxmlformats.org/wordprocessingml/2006/main">
        <w:t xml:space="preserve">Dina petikan nyebutkeun Baana putra Husai anu cicing di Aser jeung Alot.</w:t>
      </w:r>
    </w:p>
    <w:p/>
    <w:p>
      <w:r xmlns:w="http://schemas.openxmlformats.org/wordprocessingml/2006/main">
        <w:t xml:space="preserve">1. Pentingna Mibanda Pusaka Taqwa</w:t>
      </w:r>
    </w:p>
    <w:p/>
    <w:p>
      <w:r xmlns:w="http://schemas.openxmlformats.org/wordprocessingml/2006/main">
        <w:t xml:space="preserve">2. Diajar Ngahargaan Akar Urang</w:t>
      </w:r>
    </w:p>
    <w:p/>
    <w:p>
      <w:r xmlns:w="http://schemas.openxmlformats.org/wordprocessingml/2006/main">
        <w:t xml:space="preserve">1. Budalan 20:12 - Hormat bapa anjeun sarta indung anjeun, nu poé anjeun bisa panjang di tanah anu Gusti Allah anjeun masihan anjeun.</w:t>
      </w:r>
    </w:p>
    <w:p/>
    <w:p>
      <w:r xmlns:w="http://schemas.openxmlformats.org/wordprocessingml/2006/main">
        <w:t xml:space="preserve">2.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1 Raja 4:17 Yosapat bin Parua, di Isaskar.</w:t>
      </w:r>
    </w:p>
    <w:p/>
    <w:p>
      <w:r xmlns:w="http://schemas.openxmlformats.org/wordprocessingml/2006/main">
        <w:t xml:space="preserve">Passage Yosapat bin Parua ti kaom Isaskar.</w:t>
      </w:r>
    </w:p>
    <w:p/>
    <w:p>
      <w:r xmlns:w="http://schemas.openxmlformats.org/wordprocessingml/2006/main">
        <w:t xml:space="preserve">1. Telepon Pikeun Karendahan Hati: Kahirupan Yosapat</w:t>
      </w:r>
    </w:p>
    <w:p/>
    <w:p>
      <w:r xmlns:w="http://schemas.openxmlformats.org/wordprocessingml/2006/main">
        <w:t xml:space="preserve">2. Kakuatan Pilihan Allah: Mariksa Suku Isaskar</w:t>
      </w:r>
    </w:p>
    <w:p/>
    <w:p>
      <w:r xmlns:w="http://schemas.openxmlformats.org/wordprocessingml/2006/main">
        <w:t xml:space="preserve">1. 1 Raja-raja 2:3 , “Jaga kawajiban PANGERAN Allah maraneh, lumampah dina jalan-jalan-Na, ngajaga katetepan-Na, parentah-parentah-Na, aturan-aturan-Na, jeung parentah-parentah-Na, sakumaha anu kaunggel dina Hukum Musa, yen anjeun tiasa makmur dina sagala anu anjeun lakukeun sareng dimana waé anjeun balik"</w:t>
      </w:r>
    </w:p>
    <w:p/>
    <w:p>
      <w:r xmlns:w="http://schemas.openxmlformats.org/wordprocessingml/2006/main">
        <w:t xml:space="preserve">2. Yakobus 4:10, "Ngarendahkeun diri ka Gusti, sareng anjeunna bakal ngaluhuran anjeun."</w:t>
      </w:r>
    </w:p>
    <w:p/>
    <w:p>
      <w:r xmlns:w="http://schemas.openxmlformats.org/wordprocessingml/2006/main">
        <w:t xml:space="preserve">1 Raja 4:18 Simei bin Ela, di Binyamin.</w:t>
      </w:r>
    </w:p>
    <w:p/>
    <w:p>
      <w:r xmlns:w="http://schemas.openxmlformats.org/wordprocessingml/2006/main">
        <w:t xml:space="preserve">Suleman kagungan 12 gupernur distrik di sakuliah Israil. Salah sahijina nyaéta Simei bin Éla, maréntah wewengkon Binyamin.</w:t>
      </w:r>
    </w:p>
    <w:p/>
    <w:p>
      <w:r xmlns:w="http://schemas.openxmlformats.org/wordprocessingml/2006/main">
        <w:t xml:space="preserve">Suleman ngangkat 12 gupernur kabupatén pikeun maréntah Israil, salah sahijina nyaéta Simei bin Éla anu diangkat jadi maréntah wewengkon Binyamin.</w:t>
      </w:r>
    </w:p>
    <w:p/>
    <w:p>
      <w:r xmlns:w="http://schemas.openxmlformats.org/wordprocessingml/2006/main">
        <w:t xml:space="preserve">1. Gusti parantos masihan ka urang sadaya kado sareng bakat anu unik pikeun dianggo pikeun kamulyaan-Na.</w:t>
      </w:r>
    </w:p>
    <w:p/>
    <w:p>
      <w:r xmlns:w="http://schemas.openxmlformats.org/wordprocessingml/2006/main">
        <w:t xml:space="preserve">2. Pentingna kapamingpinan sareng tanggung jawab anu aya.</w:t>
      </w:r>
    </w:p>
    <w:p/>
    <w:p>
      <w:r xmlns:w="http://schemas.openxmlformats.org/wordprocessingml/2006/main">
        <w:t xml:space="preserve">1. Jabur 78:72 - Ku kituna anjeunna shepherded aranjeunna nurutkeun integritas haténa, sarta dipandu ku skillfulness leungeun-Na.</w:t>
      </w:r>
    </w:p>
    <w:p/>
    <w:p>
      <w:r xmlns:w="http://schemas.openxmlformats.org/wordprocessingml/2006/main">
        <w:t xml:space="preserve">2.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p>
      <w:r xmlns:w="http://schemas.openxmlformats.org/wordprocessingml/2006/main">
        <w:t xml:space="preserve">1 Raja-raja 4:19 Geber bin Uri aya di nagara Gilad, di nagara Sihon raja urang Emori, jeung Og raja Basan; sarta anjeunna hijina perwira nu aya di darat.</w:t>
      </w:r>
    </w:p>
    <w:p/>
    <w:p>
      <w:r xmlns:w="http://schemas.openxmlformats.org/wordprocessingml/2006/main">
        <w:t xml:space="preserve">Geber hiji-hijina perwira di nagara Gilad anu dirajaan ku Sihon jeung Og, dua raja urang Emor.</w:t>
      </w:r>
    </w:p>
    <w:p/>
    <w:p>
      <w:r xmlns:w="http://schemas.openxmlformats.org/wordprocessingml/2006/main">
        <w:t xml:space="preserve">1. Kakuatan Ngabogaan Wewenang: Titingalian Kapamingpinan Geber</w:t>
      </w:r>
    </w:p>
    <w:p/>
    <w:p>
      <w:r xmlns:w="http://schemas.openxmlformats.org/wordprocessingml/2006/main">
        <w:t xml:space="preserve">2. Pentingna Jadi Patugas Tunggal: Ulikan ngeunaan Kalungguhan Geber</w:t>
      </w:r>
    </w:p>
    <w:p/>
    <w:p>
      <w:r xmlns:w="http://schemas.openxmlformats.org/wordprocessingml/2006/main">
        <w:t xml:space="preserve">1. Mateus 28:18-20 - Jeung Yesus sumping sarta spoke ka aranjeunna, paribasa, Sadaya kakuatan geus dibikeun ka Kami di sawarga jeung di bumi. Ku sabab kitu, angkat, sareng ajarkeun ka sadaya bangsa, baptis aranjeunna dina nami Rama, sareng Putra, sareng Roh Suci: Ngajarkeun aranjeunna pikeun niténan sagala hal anu ku Kami paréntahkeun ka anjeun: sareng, lo, Kami sareng anjeun salawasna. , malah nepi ka ahir dunya. Amin.</w:t>
      </w:r>
    </w:p>
    <w:p/>
    <w:p>
      <w:r xmlns:w="http://schemas.openxmlformats.org/wordprocessingml/2006/main">
        <w:t xml:space="preserve">2. 1 Korinta 12:28 - Jeung Allah geus diatur sababaraha di gareja, kahiji rasul, secondarily nabi, thirdly guru, sanggeus miracles nu, mangka hadiah healings, mantuan, pamaréntah, diversities tina basa.</w:t>
      </w:r>
    </w:p>
    <w:p/>
    <w:p>
      <w:r xmlns:w="http://schemas.openxmlformats.org/wordprocessingml/2006/main">
        <w:t xml:space="preserve">1 RAJA-RAJA 4:20 Yuda jeung Israil lobana, lir keusik di sisi laut loba pisan, ngadahar jeung nginum, jeung ngariung.</w:t>
      </w:r>
    </w:p>
    <w:p/>
    <w:p>
      <w:r xmlns:w="http://schemas.openxmlformats.org/wordprocessingml/2006/main">
        <w:t xml:space="preserve">Yuda jeung Israil loba pisan jeung ngarasakeun hirup babarengan.</w:t>
      </w:r>
    </w:p>
    <w:p/>
    <w:p>
      <w:r xmlns:w="http://schemas.openxmlformats.org/wordprocessingml/2006/main">
        <w:t xml:space="preserve">1. Hirup dina kaayaanana: Kumaha Ngarasakeun Kahirupan di Komunitas</w:t>
      </w:r>
    </w:p>
    <w:p/>
    <w:p>
      <w:r xmlns:w="http://schemas.openxmlformats.org/wordprocessingml/2006/main">
        <w:t xml:space="preserve">2. Kabungahan Babarengan: Ngagungkeun Kahirupan Ngaliwatan Silaturahmi</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Pandita 4: 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1 Raja-raja 4:21 Suleman ngarajaan sagala karajaan ti Walungan nepi ka tanah Pelisti, nepi ka wates Mesir.</w:t>
      </w:r>
    </w:p>
    <w:p/>
    <w:p>
      <w:r xmlns:w="http://schemas.openxmlformats.org/wordprocessingml/2006/main">
        <w:t xml:space="preserve">Suleman ngarajaan karajaan anu lega, ti walungan dugi ka tanah Pelisti sareng wates Mesir. Nagara-nagara ieu masihan anjeunna hadiah sareng ngalayanan anjeunna salami hirupna.</w:t>
      </w:r>
    </w:p>
    <w:p/>
    <w:p>
      <w:r xmlns:w="http://schemas.openxmlformats.org/wordprocessingml/2006/main">
        <w:t xml:space="preserve">1. Luasna Rezeki Allah ka Suleman</w:t>
      </w:r>
    </w:p>
    <w:p/>
    <w:p>
      <w:r xmlns:w="http://schemas.openxmlformats.org/wordprocessingml/2006/main">
        <w:t xml:space="preserve">2. Ganjaran tina Palayanan Satia ka Allah</w:t>
      </w:r>
    </w:p>
    <w:p/>
    <w:p>
      <w:r xmlns:w="http://schemas.openxmlformats.org/wordprocessingml/2006/main">
        <w:t xml:space="preserve">1. Jabur 72: 8-11 - Anjeunna bakal boga Dominion ogé ti laut ka laut, sarta ti walungan ka tungtung bumi.</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1 RAJA-RAJA 4:22 Bekel Suleman pikeun sapoe teh tilu puluh kilo tipung, genep puluh kilo tipung,</w:t>
      </w:r>
    </w:p>
    <w:p/>
    <w:p>
      <w:r xmlns:w="http://schemas.openxmlformats.org/wordprocessingml/2006/main">
        <w:t xml:space="preserve">Suléman ngagaduhan tuangeun sadinten ageung.</w:t>
      </w:r>
    </w:p>
    <w:p/>
    <w:p>
      <w:r xmlns:w="http://schemas.openxmlformats.org/wordprocessingml/2006/main">
        <w:t xml:space="preserve">1. Allah nyadiakeun abundantly pikeun urang.</w:t>
      </w:r>
    </w:p>
    <w:p/>
    <w:p>
      <w:r xmlns:w="http://schemas.openxmlformats.org/wordprocessingml/2006/main">
        <w:t xml:space="preserve">2. Urang kudu sukur kana rizki ti Allah.</w:t>
      </w:r>
    </w:p>
    <w:p/>
    <w:p>
      <w:r xmlns:w="http://schemas.openxmlformats.org/wordprocessingml/2006/main">
        <w:t xml:space="preserve">1. Mateus 6:25-34 - Yesus ngajarkeun urang ngeunaan percanten kana rezeki Allah.</w:t>
      </w:r>
    </w:p>
    <w:p/>
    <w:p>
      <w:r xmlns:w="http://schemas.openxmlformats.org/wordprocessingml/2006/main">
        <w:t xml:space="preserve">2. Pilipi 4:19 - Allah urang teh panyadia pamungkas.</w:t>
      </w:r>
    </w:p>
    <w:p/>
    <w:p>
      <w:r xmlns:w="http://schemas.openxmlformats.org/wordprocessingml/2006/main">
        <w:t xml:space="preserve">1 Raja 4:23 Sapuluh sapi gemuk, dua puluh sapi ti padang rumput hejo, jeung saratus domba, salian ti kijang, kijang, kijang, jeung manuk gemuk.</w:t>
      </w:r>
    </w:p>
    <w:p/>
    <w:p>
      <w:r xmlns:w="http://schemas.openxmlformats.org/wordprocessingml/2006/main">
        <w:t xml:space="preserve">Ringkesan: Suleman kagungan ingon-ingon seueur pisan, kalebet 10 sapi gendut, 20 sapi ti padang rumput hejo, 100 domba, rusa, kijang, kijang, sareng manuk gemuk.</w:t>
      </w:r>
    </w:p>
    <w:p/>
    <w:p>
      <w:r xmlns:w="http://schemas.openxmlformats.org/wordprocessingml/2006/main">
        <w:t xml:space="preserve">1. Kalimpahan dina Kristus: Diajar girang dina rezeki Allah</w:t>
      </w:r>
    </w:p>
    <w:p/>
    <w:p>
      <w:r xmlns:w="http://schemas.openxmlformats.org/wordprocessingml/2006/main">
        <w:t xml:space="preserve">2. Kasugemaan: Manggihan Kasugemaan dina Berkah Allah</w:t>
      </w:r>
    </w:p>
    <w:p/>
    <w:p>
      <w:r xmlns:w="http://schemas.openxmlformats.org/wordprocessingml/2006/main">
        <w:t xml:space="preserve">1. Pilipi 4:11-13 - Teu yén kuring nyarita ngeunaan kahayang: pikeun kuring geus diajar, dina kaayaan naon bae Kami, therewith janten eusi.</w:t>
      </w:r>
    </w:p>
    <w:p/>
    <w:p>
      <w:r xmlns:w="http://schemas.openxmlformats.org/wordprocessingml/2006/main">
        <w:t xml:space="preserve">2. Jabur 37:3-4 - Percanten ka Gusti, sareng laksanakeun anu saé; ku kituna anjeun bakal cicing di tanah, sarta verily anjeun bakal fed.</w:t>
      </w:r>
    </w:p>
    <w:p/>
    <w:p>
      <w:r xmlns:w="http://schemas.openxmlformats.org/wordprocessingml/2006/main">
        <w:t xml:space="preserve">1 RAJA-RAJA 4:24 Mantenna ngawasa sakuliah wewengkon di sisi Walungan, ti Tifsa nepi ka Aza, jeung raja-raja di sisi ieu Walungan;</w:t>
      </w:r>
    </w:p>
    <w:p/>
    <w:p>
      <w:r xmlns:w="http://schemas.openxmlformats.org/wordprocessingml/2006/main">
        <w:t xml:space="preserve">Suleman geus ngawasa sakuliah wewengkon ti Tifsah nepi ka Aza, sarta boga katengtreman di sakabeh sisi.</w:t>
      </w:r>
    </w:p>
    <w:p/>
    <w:p>
      <w:r xmlns:w="http://schemas.openxmlformats.org/wordprocessingml/2006/main">
        <w:t xml:space="preserve">1. Kakuatan Damai: Kumaha Tetep Damai sareng Dulur</w:t>
      </w:r>
    </w:p>
    <w:p/>
    <w:p>
      <w:r xmlns:w="http://schemas.openxmlformats.org/wordprocessingml/2006/main">
        <w:t xml:space="preserve">2. Kakuatan Dominion: Kumaha Ngahontal Tempat Kapamingpinan</w:t>
      </w:r>
    </w:p>
    <w:p/>
    <w:p>
      <w:r xmlns:w="http://schemas.openxmlformats.org/wordprocessingml/2006/main">
        <w:t xml:space="preserve">1. Jabur 34:14 - Hurungkeun tina jahat jeung ngalakukeun alus; neangan katengtreman jeung ngudag eta.</w:t>
      </w:r>
    </w:p>
    <w:p/>
    <w:p>
      <w:r xmlns:w="http://schemas.openxmlformats.org/wordprocessingml/2006/main">
        <w:t xml:space="preserve">2. paribasa 16: 7 - Lamun jalan hiji lalaki s anu pleasing ka Gusti, anjeunna ngajadikeun malah musuh-Na hirup rukun jeung manehna.</w:t>
      </w:r>
    </w:p>
    <w:p/>
    <w:p>
      <w:r xmlns:w="http://schemas.openxmlformats.org/wordprocessingml/2006/main">
        <w:t xml:space="preserve">1 Raja-raja 4:25 Yuda jeung Israil hirupna aman, masing-masing dina handapeun tangkal anggur jeung tangkal kondangna, ti Dan nepi ka Bersyeba, sapanjang jaman Suleman.</w:t>
      </w:r>
    </w:p>
    <w:p/>
    <w:p>
      <w:r xmlns:w="http://schemas.openxmlformats.org/wordprocessingml/2006/main">
        <w:t xml:space="preserve">Dina mangsa pamaréntahan Suléman, Yuda jeung Israil hirup rukun jeung aman, ti Dan nepi ka Bersyeba.</w:t>
      </w:r>
    </w:p>
    <w:p/>
    <w:p>
      <w:r xmlns:w="http://schemas.openxmlformats.org/wordprocessingml/2006/main">
        <w:t xml:space="preserve">1. Milarian katengtreman sareng kasalametan dina panangtayungan Gusti</w:t>
      </w:r>
    </w:p>
    <w:p/>
    <w:p>
      <w:r xmlns:w="http://schemas.openxmlformats.org/wordprocessingml/2006/main">
        <w:t xml:space="preserve">2. Hirup rukun jeung tatangga</w:t>
      </w:r>
    </w:p>
    <w:p/>
    <w:p>
      <w:r xmlns:w="http://schemas.openxmlformats.org/wordprocessingml/2006/main">
        <w:t xml:space="preserve">1. Pilipi 4:7 - Jeung karapihan Allah, nu surpasses sadaya pamahaman, bakal ngajaga hate jeung pikiran anjeun dina Kristus Yesus.</w:t>
      </w:r>
    </w:p>
    <w:p/>
    <w:p>
      <w:r xmlns:w="http://schemas.openxmlformats.org/wordprocessingml/2006/main">
        <w:t xml:space="preserve">2. Rum 12:18 - Lamun mungkin, sajauh eta gumantung ka anjeun, hirup rukun jeung dulur.</w:t>
      </w:r>
    </w:p>
    <w:p/>
    <w:p>
      <w:r xmlns:w="http://schemas.openxmlformats.org/wordprocessingml/2006/main">
        <w:t xml:space="preserve">1 Raja-raja 4:26 Suleman kagungan opat puluh rébu kios kuda pikeun kareta perangna, sareng dua belas rébu pasukan kuda.</w:t>
      </w:r>
    </w:p>
    <w:p/>
    <w:p>
      <w:r xmlns:w="http://schemas.openxmlformats.org/wordprocessingml/2006/main">
        <w:t xml:space="preserve">Sunda: Suleman boga bala tentara loba 40.000 kuda pikeun kareta perang jeung 12.000 pasukan kuda.</w:t>
      </w:r>
    </w:p>
    <w:p/>
    <w:p>
      <w:r xmlns:w="http://schemas.openxmlformats.org/wordprocessingml/2006/main">
        <w:t xml:space="preserve">1. Kakuatan Persiapan: Kumaha Kesiapan Pentingna pikeun Kameunangan</w:t>
      </w:r>
    </w:p>
    <w:p/>
    <w:p>
      <w:r xmlns:w="http://schemas.openxmlformats.org/wordprocessingml/2006/main">
        <w:t xml:space="preserve">2. Berkah tina Ta'at: Kumaha Allah ngaganjar Pangikut-Na anu Satia</w:t>
      </w:r>
    </w:p>
    <w:p/>
    <w:p>
      <w:r xmlns:w="http://schemas.openxmlformats.org/wordprocessingml/2006/main">
        <w:t xml:space="preserve">1. Siloka 21:31 - Kuda geus dijieun siap pikeun poé perang, tapi meunangna milik Gusti.</w:t>
      </w:r>
    </w:p>
    <w:p/>
    <w:p>
      <w:r xmlns:w="http://schemas.openxmlformats.org/wordprocessingml/2006/main">
        <w:t xml:space="preserve">2. Joshua 1: 9 - Kudu kuat jeung wani; Ulah sieun atawa kuciwa, sabab PANGERAN Allah anjeun nyarengan ka mana-mana.</w:t>
      </w:r>
    </w:p>
    <w:p/>
    <w:p>
      <w:r xmlns:w="http://schemas.openxmlformats.org/wordprocessingml/2006/main">
        <w:t xml:space="preserve">1 RAJA-RAJA 4:27 Para perwira-perwira eta nyadiakeun bekel pikeun Raja Suleman, jeung ka sakur anu daratang ka meja raja Suleman, masing-masing dina sabulanna.</w:t>
      </w:r>
    </w:p>
    <w:p/>
    <w:p>
      <w:r xmlns:w="http://schemas.openxmlformats.org/wordprocessingml/2006/main">
        <w:t xml:space="preserve">Raja Suleman dibekelan sagala bekel anu diperlukeun pikeun dirina jeung sakabeh anu datang ka mejana unggal bulan.</w:t>
      </w:r>
    </w:p>
    <w:p/>
    <w:p>
      <w:r xmlns:w="http://schemas.openxmlformats.org/wordprocessingml/2006/main">
        <w:t xml:space="preserve">1. Rezeki Allah nyukupan pikeun sagala kaperluan urang.</w:t>
      </w:r>
    </w:p>
    <w:p/>
    <w:p>
      <w:r xmlns:w="http://schemas.openxmlformats.org/wordprocessingml/2006/main">
        <w:t xml:space="preserve">2. Urang bisa yakin yén Allah bakal nyadiakeun keur urang.</w:t>
      </w:r>
    </w:p>
    <w:p/>
    <w:p>
      <w:r xmlns:w="http://schemas.openxmlformats.org/wordprocessingml/2006/main">
        <w:t xml:space="preserve">1. Mateus 6:25-34 - pangajaran Yesus ngeunaan percanten ka Allah pikeun kaperluan urang.</w:t>
      </w:r>
    </w:p>
    <w:p/>
    <w:p>
      <w:r xmlns:w="http://schemas.openxmlformats.org/wordprocessingml/2006/main">
        <w:t xml:space="preserve">2. Jabur 23:1-6 - rezeki Allah jeung miara urang.</w:t>
      </w:r>
    </w:p>
    <w:p/>
    <w:p>
      <w:r xmlns:w="http://schemas.openxmlformats.org/wordprocessingml/2006/main">
        <w:t xml:space="preserve">1 Raja-raja 4:28 Gandum jeung jarami pikeun kuda-kuda jeung kuda-kuda, dibawa ka tempat para perwira, masing-masing nurutkeun kawajibanana.</w:t>
      </w:r>
    </w:p>
    <w:p/>
    <w:p>
      <w:r xmlns:w="http://schemas.openxmlformats.org/wordprocessingml/2006/main">
        <w:t xml:space="preserve">Gandum jeung jarami dibawa ka tempat perwira-perwira ditempatkeun, masing-masing nguruskeun bekelna sorangan.</w:t>
      </w:r>
    </w:p>
    <w:p/>
    <w:p>
      <w:r xmlns:w="http://schemas.openxmlformats.org/wordprocessingml/2006/main">
        <w:t xml:space="preserve">1. Allah nyadiakeun sagala kaperluan urang, sanajan leutik.</w:t>
      </w:r>
    </w:p>
    <w:p/>
    <w:p>
      <w:r xmlns:w="http://schemas.openxmlformats.org/wordprocessingml/2006/main">
        <w:t xml:space="preserve">2. Allah maréntahkeun urang sangkan rajin, sanajan dina pancén nu leutik.</w:t>
      </w:r>
    </w:p>
    <w:p/>
    <w:p>
      <w:r xmlns:w="http://schemas.openxmlformats.org/wordprocessingml/2006/main">
        <w:t xml:space="preserve">1. Mateus 6:25-34 - Yesus ngajarkeun ngeunaan teu hariwang jeung percanten ka Allah pikeun kaperluan urang.</w:t>
      </w:r>
    </w:p>
    <w:p/>
    <w:p>
      <w:r xmlns:w="http://schemas.openxmlformats.org/wordprocessingml/2006/main">
        <w:t xml:space="preserve">2. Pilipi 4:10-13 - Paul ngajarkeun ngeunaan contentment dina sagala kaayaan.</w:t>
      </w:r>
    </w:p>
    <w:p/>
    <w:p>
      <w:r xmlns:w="http://schemas.openxmlformats.org/wordprocessingml/2006/main">
        <w:t xml:space="preserve">1 Raja 4:29 Jeung Allah masihan Solomon hikmah jeung pamahaman exceeding much, jeung largeness manah, komo salaku pasir di basisir laut.</w:t>
      </w:r>
    </w:p>
    <w:p/>
    <w:p>
      <w:r xmlns:w="http://schemas.openxmlformats.org/wordprocessingml/2006/main">
        <w:t xml:space="preserve">Allah masihan Solomon hikmah, pamahaman, sarta haté badag, sarua jeung jumlah keusik di basisir laut.</w:t>
      </w:r>
    </w:p>
    <w:p/>
    <w:p>
      <w:r xmlns:w="http://schemas.openxmlformats.org/wordprocessingml/2006/main">
        <w:t xml:space="preserve">1. Kakuatan Hikmah: Ngajalajah Hikmah Suléman</w:t>
      </w:r>
    </w:p>
    <w:p/>
    <w:p>
      <w:r xmlns:w="http://schemas.openxmlformats.org/wordprocessingml/2006/main">
        <w:t xml:space="preserve">2. Haté Pamimpin: Ngajalajah Gedéna Hati Suléman</w:t>
      </w:r>
    </w:p>
    <w:p/>
    <w:p>
      <w:r xmlns:w="http://schemas.openxmlformats.org/wordprocessingml/2006/main">
        <w:t xml:space="preserve">1. Siloka 4:7 - Hikmah mangrupa hal pokok; kituna meunang hikmah: sarta kalawan sagala meunang thy meunang pamahaman.</w:t>
      </w:r>
    </w:p>
    <w:p/>
    <w:p>
      <w:r xmlns:w="http://schemas.openxmlformats.org/wordprocessingml/2006/main">
        <w:t xml:space="preserve">2. 1 Babad 22:12 - Ngan PANGERAN masihan anjeun hikmah jeung pamahaman, sarta masihan anjeun maréntahkeun ngeunaan Israel, yén anjeun bisa tetep hukum PANGERAN Allah anjeun.</w:t>
      </w:r>
    </w:p>
    <w:p/>
    <w:p>
      <w:r xmlns:w="http://schemas.openxmlformats.org/wordprocessingml/2006/main">
        <w:t xml:space="preserve">1 RAJA-RAJA 4:30 Jeung kawijaksanaan Suleman ngaleuwihan kawijaksanaan sakabeh anak nagara wetan, jeung kawijaksanaan Mesir.</w:t>
      </w:r>
    </w:p>
    <w:p/>
    <w:p>
      <w:r xmlns:w="http://schemas.openxmlformats.org/wordprocessingml/2006/main">
        <w:t xml:space="preserve">Kawijaksanaan Suleman leuwih gede ti batan kawijaksanaan jalma-jalma anu hirup di wetan jeung ti Mesir.</w:t>
      </w:r>
    </w:p>
    <w:p/>
    <w:p>
      <w:r xmlns:w="http://schemas.openxmlformats.org/wordprocessingml/2006/main">
        <w:t xml:space="preserve">1. Hikmah kapanggih dina percanten ka Allah</w:t>
      </w:r>
    </w:p>
    <w:p/>
    <w:p>
      <w:r xmlns:w="http://schemas.openxmlformats.org/wordprocessingml/2006/main">
        <w:t xml:space="preserve">2. Kakuatan hikmah dina kahirupan urang</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1 Kings 4:31 Pikeun anjeunna leuwih wijaksana ti sakabeh lalaki; ti batan Etan urang Ezrahite, jeung Heman, jeung Chalcol, jeung Darda, putra Mahol: sarta Kinérja anjeunna di sakuliah bangsa sabudeureun.</w:t>
      </w:r>
    </w:p>
    <w:p/>
    <w:p>
      <w:r xmlns:w="http://schemas.openxmlformats.org/wordprocessingml/2006/main">
        <w:t xml:space="preserve">Suleman kakoncara ku kawijaksanaanana, leuwih wijaksana ti batan sakabeh jalma, kaasup Etan urang Ezrahi, Heman, Kalkol, jeung Darda, putra-putra Mahol.</w:t>
      </w:r>
    </w:p>
    <w:p/>
    <w:p>
      <w:r xmlns:w="http://schemas.openxmlformats.org/wordprocessingml/2006/main">
        <w:t xml:space="preserve">1. Hikmah Sajati Kapanggih dina Néangan Allah</w:t>
      </w:r>
    </w:p>
    <w:p/>
    <w:p>
      <w:r xmlns:w="http://schemas.openxmlformats.org/wordprocessingml/2006/main">
        <w:t xml:space="preserve">2. Hikmah Allah ngaleuwihan manusa</w:t>
      </w:r>
    </w:p>
    <w:p/>
    <w:p>
      <w:r xmlns:w="http://schemas.openxmlformats.org/wordprocessingml/2006/main">
        <w:t xml:space="preserve">1. Paribasa 2: 6-8 - "Kanggo Gusti masihan hikmah; tina sungut-Na datangna pangaweruh jeung pamahaman; Anjeunna nyimpen nepi hikmah sora pikeun jujur; Anjeunna mangrupakeun tameng pikeun jalma anu leumpang dina integritas, guarding jalur kaadilan jeung. ngawas jalan para wali-Na.</w:t>
      </w:r>
    </w:p>
    <w:p/>
    <w:p>
      <w:r xmlns:w="http://schemas.openxmlformats.org/wordprocessingml/2006/main">
        <w:t xml:space="preserve">2. James 1: 5 - "Lamun salah sahiji anjeun lacks hikmah, hayu anjeunna menta ka Allah, anu masihan generously ka sadaya tanpa reproach, sarta eta bakal dibikeun anjeunna.</w:t>
      </w:r>
    </w:p>
    <w:p/>
    <w:p>
      <w:r xmlns:w="http://schemas.openxmlformats.org/wordprocessingml/2006/main">
        <w:t xml:space="preserve">1 Raja 4:32 Anjeunna nyarioskeun tilu rébu paribasa, sareng lagu-laguna sarébu lima.</w:t>
      </w:r>
    </w:p>
    <w:p/>
    <w:p>
      <w:r xmlns:w="http://schemas.openxmlformats.org/wordprocessingml/2006/main">
        <w:t xml:space="preserve">Suléman nyarioskeun tilu rébu paribasa sareng sarébu lima lagu.</w:t>
      </w:r>
    </w:p>
    <w:p/>
    <w:p>
      <w:r xmlns:w="http://schemas.openxmlformats.org/wordprocessingml/2006/main">
        <w:t xml:space="preserve">1. Hikmah Solomon: Paribasa jeung Lagu</w:t>
      </w:r>
    </w:p>
    <w:p/>
    <w:p>
      <w:r xmlns:w="http://schemas.openxmlformats.org/wordprocessingml/2006/main">
        <w:t xml:space="preserve">2. Palajaran Kahirupan tina Paribasa Suleman</w:t>
      </w:r>
    </w:p>
    <w:p/>
    <w:p>
      <w:r xmlns:w="http://schemas.openxmlformats.org/wordprocessingml/2006/main">
        <w:t xml:space="preserve">1. Siloka 1:7, "Sieun ka PANGERAN mangrupikeun awal pangaweruh, tapi jalma-jalma bodo nganggap hina hikmah sareng pangajaran."</w:t>
      </w:r>
    </w:p>
    <w:p/>
    <w:p>
      <w:r xmlns:w="http://schemas.openxmlformats.org/wordprocessingml/2006/main">
        <w:t xml:space="preserve">2. Jabur 37:30, ”Bagut jalma bener ngucapkeun hikmah, jeung létahna ngucapkeun kaadilan”.</w:t>
      </w:r>
    </w:p>
    <w:p/>
    <w:p>
      <w:r xmlns:w="http://schemas.openxmlformats.org/wordprocessingml/2006/main">
        <w:t xml:space="preserve">1 Raja 4:33 Anjeunna nyarioskeun perkawis tatangkalan, ti tangkal kiputri anu aya di Libanon dugi ka hisop anu tumbuh tina témbok, anjeunna nyarioskeun ogé ngeunaan sasatoan, manuk, sareng hal-hal anu ngarayap, sareng lauk.</w:t>
      </w:r>
    </w:p>
    <w:p/>
    <w:p>
      <w:r xmlns:w="http://schemas.openxmlformats.org/wordprocessingml/2006/main">
        <w:t xml:space="preserve">Solomon nyarioskeun sagala aspek ciptaan, ti tangkal kiputri Libanon dugi ka pepelakan sareng sasatoan anu nyicingan bumi.</w:t>
      </w:r>
    </w:p>
    <w:p/>
    <w:p>
      <w:r xmlns:w="http://schemas.openxmlformats.org/wordprocessingml/2006/main">
        <w:t xml:space="preserve">1. The Magnificence of Creation: A Refleksi on Hikmah Solomon</w:t>
      </w:r>
    </w:p>
    <w:p/>
    <w:p>
      <w:r xmlns:w="http://schemas.openxmlformats.org/wordprocessingml/2006/main">
        <w:t xml:space="preserve">2. Telepon ka Stewardship: Kumaha Urang Bisa Miara Dunya Sabudeureun Urang</w:t>
      </w:r>
    </w:p>
    <w:p/>
    <w:p>
      <w:r xmlns:w="http://schemas.openxmlformats.org/wordprocessingml/2006/main">
        <w:t xml:space="preserve">1. Kajadian 1:28 - Jeung Allah ngaberkahan aranjeunna, sarta Allah ngadawuh ka aranjeunna, Jadi fruitful, jeung kalikeun, jeung replenish bumi, jeung subdue eta: jeung kudu Dominika leuwih lauk laut, jeung leuwih manuk di hawa. , sarta leuwih unggal mahluk hirup anu obah kana bumi.</w:t>
      </w:r>
    </w:p>
    <w:p/>
    <w:p>
      <w:r xmlns:w="http://schemas.openxmlformats.org/wordprocessingml/2006/main">
        <w:t xml:space="preserve">2. Ecclesiastes 3:19-20 - Pikeun nu befalleth putra manusa befalleth beasts; malah hiji hal befalleth aranjeunna: salaku hiji maot, kitu ogé maot séjén; enya, aranjeunna sadayana gaduh hiji napas; ku kituna hiji lalaki teu boga kaunggulan luhur sato galak: pikeun sakabéh éta kasombongan. Kabéh indit ka hiji tempat; sadayana tina lebu, sareng sadayana janten lebu deui.</w:t>
      </w:r>
    </w:p>
    <w:p/>
    <w:p>
      <w:r xmlns:w="http://schemas.openxmlformats.org/wordprocessingml/2006/main">
        <w:t xml:space="preserve">1 RAJA-RAJA 4:34 Ti sakabeh jalma-jalma daratang ngadarenge kawijaksanaan Suleman, ti sakabeh raja saalam dunya, anu geus ngadarenge kawijaksanaan-Na.</w:t>
      </w:r>
    </w:p>
    <w:p/>
    <w:p>
      <w:r xmlns:w="http://schemas.openxmlformats.org/wordprocessingml/2006/main">
        <w:t xml:space="preserve">Jalma-jalma ti sakumna penjuru dunya ngumbara ngadéngé hikmat Raja Suléman.</w:t>
      </w:r>
    </w:p>
    <w:p/>
    <w:p>
      <w:r xmlns:w="http://schemas.openxmlformats.org/wordprocessingml/2006/main">
        <w:t xml:space="preserve">1. Kakuatan Hikmah: Kumaha hikmah bisa mangaruhan jeung narik jalma ti sakuliah dunya.</w:t>
      </w:r>
    </w:p>
    <w:p/>
    <w:p>
      <w:r xmlns:w="http://schemas.openxmlformats.org/wordprocessingml/2006/main">
        <w:t xml:space="preserve">2. Nuturkeun Tapak Suléman: Kumaha tetep rendah haté jeung wijaksana di tengah-tengah kasuksesan.</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James 3:17 - "Tapi hikmah ti luhur mimitina murni, lajeng peaceable, lemah lembut, kabuka pikeun alesan, pinuh ku rahmat jeung buah alus, impartial tur ikhlas."</w:t>
      </w:r>
    </w:p>
    <w:p/>
    <w:p>
      <w:r xmlns:w="http://schemas.openxmlformats.org/wordprocessingml/2006/main">
        <w:t xml:space="preserve">1 Raja-raja bab 5 museurkeun kana persiapan Suléman pikeun ngawangun Bait Allah jeung satruna jeung Raja Hiram ti Tirus.</w:t>
      </w:r>
    </w:p>
    <w:p/>
    <w:p>
      <w:r xmlns:w="http://schemas.openxmlformats.org/wordprocessingml/2006/main">
        <w:t xml:space="preserve">Ayat 1: Bab éta dimimitian ku ngajelaskeun kumaha Hiram, raja Tirus, ngirim utusan ka Suléman saatos ngadangu ngeunaan pamaréntahanana. Solomon ngirim pesen deui, nganyatakeun kahayangna pikeun ngawangun hiji kuil pikeun Allah (1 Kings 5: 1-6).</w:t>
      </w:r>
    </w:p>
    <w:p/>
    <w:p>
      <w:r xmlns:w="http://schemas.openxmlformats.org/wordprocessingml/2006/main">
        <w:t xml:space="preserve">Alinea 2: Hiram ngabagéakeun paménta Suléman sarta muji ka Allah lantaran geus milih manéhna jadi raja di Israil. Anjeunna satuju nyadiakeun kayu cedar jeung cypress ti Libanon pikeun pangwangunan Bait Allah (1 Kings 5: 7-9).</w:t>
      </w:r>
    </w:p>
    <w:p/>
    <w:p>
      <w:r xmlns:w="http://schemas.openxmlformats.org/wordprocessingml/2006/main">
        <w:t xml:space="preserve">Ayat ka-3: Suléman ngatur perjanjian jeung Hiram, méré suplai kadaharan ka manéhna pikeun ngaganti kayu nu diperlukeun pikeun pangwangunan bait. Kasapukan ieu sapuk sareng duanana raja sugema (1 Raja 5:10-12).</w:t>
      </w:r>
    </w:p>
    <w:p/>
    <w:p>
      <w:r xmlns:w="http://schemas.openxmlformats.org/wordprocessingml/2006/main">
        <w:t xml:space="preserve">Alinea 4: Narasi nyarioskeun yén Suléman ngagaduhan tenaga kerja anu ageung anu diwangun ku tilu puluh rébu buruh ti Israil sareng dalapan puluh rébu tukang motong batu ti antara penduduk non-Israél. Maranéhanana tanggung jawab quarrying batu jeung nyiapkeun eta pikeun ngawangun (1 Kings 5:13-18).</w:t>
      </w:r>
    </w:p>
    <w:p/>
    <w:p>
      <w:r xmlns:w="http://schemas.openxmlformats.org/wordprocessingml/2006/main">
        <w:t xml:space="preserve">Ayat ka-5: Bab ieu disimpulkeun ku nyorot yén sadaya pagawé ieu sanés budak tapi tukang-tukang terampil anu damel di handapeun pangawasan anu ati-ati. Aranjeunna maénkeun peran anu penting dina ngawangun wangunan kuil sareng parabotna (1 Raja 5; 17-18).</w:t>
      </w:r>
    </w:p>
    <w:p/>
    <w:p>
      <w:r xmlns:w="http://schemas.openxmlformats.org/wordprocessingml/2006/main">
        <w:t xml:space="preserve">Ringkesna, Bab lima tina 1 Raja ngagambarkeun persiapan Suléman pikeun ngawangun Bait Allah, Hiram ti Tirus ngaréspon saé, nyayogikeun kayu ti Libanon. Suleman ngatur hiji perjangjian, nukeurkeun suplai kadaharan pikeun kayu, A workforces badag dikumpulkeun, kaasup kuli jeung stonecutters. Aranjeunna damel di handapeun pangawasan ati-ati pikeun ngawangun struktur candi sareng parabotna. Ringkesan ieu Bab ngajalajah téma-téma saperti gawé bareng antarbangsa, panyadiaan sumber daya, jeung rarancang anu taliti dina ngalaksanakeun parentah Allah.</w:t>
      </w:r>
    </w:p>
    <w:p/>
    <w:p>
      <w:r xmlns:w="http://schemas.openxmlformats.org/wordprocessingml/2006/main">
        <w:t xml:space="preserve">1 Raja-raja 5:1 Hiram raja Tirus ngutus abdi-abdina ka Suleman; pikeun anjeunna geus uninga yen aranjeunna geus anointed anjeunna raja di kamar bapana: pikeun Hiram kungsi lover Daud.</w:t>
      </w:r>
    </w:p>
    <w:p/>
    <w:p>
      <w:r xmlns:w="http://schemas.openxmlformats.org/wordprocessingml/2006/main">
        <w:t xml:space="preserve">Hiram, raja Tirus, ngadéngé Suleman naék kana tahta sarta ngutus abdi-abdi-Na pikeun congratulate anjeunna salaku admirer hébat Daud.</w:t>
      </w:r>
    </w:p>
    <w:p/>
    <w:p>
      <w:r xmlns:w="http://schemas.openxmlformats.org/wordprocessingml/2006/main">
        <w:t xml:space="preserve">1. Pentingna ngagungkeun kasuksésan batur.</w:t>
      </w:r>
    </w:p>
    <w:p/>
    <w:p>
      <w:r xmlns:w="http://schemas.openxmlformats.org/wordprocessingml/2006/main">
        <w:t xml:space="preserve">2. kakuatan reueus jeung silaturahim.</w:t>
      </w:r>
    </w:p>
    <w:p/>
    <w:p>
      <w:r xmlns:w="http://schemas.openxmlformats.org/wordprocessingml/2006/main">
        <w:t xml:space="preserve">1. Pandita 4:9-10 -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Rum 12:10 - Jadi bageur nawaran reureuh di affectioned hiji ka nu sejen kalawan cinta brotherly; dina ngahormat silih pikaresep.</w:t>
      </w:r>
    </w:p>
    <w:p/>
    <w:p>
      <w:r xmlns:w="http://schemas.openxmlformats.org/wordprocessingml/2006/main">
        <w:t xml:space="preserve">1 Raja-raja 5:2 Suleman ngutus ka Hiram, pokna,</w:t>
      </w:r>
    </w:p>
    <w:p/>
    <w:p>
      <w:r xmlns:w="http://schemas.openxmlformats.org/wordprocessingml/2006/main">
        <w:t xml:space="preserve">Suleman ngirim pesen ka Hiram.</w:t>
      </w:r>
    </w:p>
    <w:p/>
    <w:p>
      <w:r xmlns:w="http://schemas.openxmlformats.org/wordprocessingml/2006/main">
        <w:t xml:space="preserve">1. Kakuatan Komunikasi: Conto Solomon</w:t>
      </w:r>
    </w:p>
    <w:p/>
    <w:p>
      <w:r xmlns:w="http://schemas.openxmlformats.org/wordprocessingml/2006/main">
        <w:t xml:space="preserve">2. Pentingna Silaturahim: Suleman jeung Hiram Hubungan</w:t>
      </w:r>
    </w:p>
    <w:p/>
    <w:p>
      <w:r xmlns:w="http://schemas.openxmlformats.org/wordprocessingml/2006/main">
        <w:t xml:space="preserve">1. Rum 12:10 - Jadi devoted ka silih di cinta. Ngahargaan silih luhur diri.</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1 Raja-raja 5:3 Anjeun terang kumaha Daud ramana teu tiasa ngawangun bumi pikeun nami PANGERAN Allahna pikeun perang anu aya di sabudeureun anjeunna di unggal sisi, dugi ka PANGERAN nempatkeun aranjeunna dina dampal sukuna.</w:t>
      </w:r>
    </w:p>
    <w:p/>
    <w:p>
      <w:r xmlns:w="http://schemas.openxmlformats.org/wordprocessingml/2006/main">
        <w:t xml:space="preserve">Daud, ramana Raja Suléman, teu bisa nyieun bait pikeun Yéhuwa alatan perang sabudeureun anjeunna, nepi ka PANGERAN masihan anjeunna meunangna ngalawan aranjeunna.</w:t>
      </w:r>
    </w:p>
    <w:p/>
    <w:p>
      <w:r xmlns:w="http://schemas.openxmlformats.org/wordprocessingml/2006/main">
        <w:t xml:space="preserve">1. Percanten ka Gusti sareng Anjeunna bakal masihan anjeun kameunangan dina perang anjeun.</w:t>
      </w:r>
    </w:p>
    <w:p/>
    <w:p>
      <w:r xmlns:w="http://schemas.openxmlformats.org/wordprocessingml/2006/main">
        <w:t xml:space="preserve">2. Gusti bakal nyadiakeun kakuatan jeung hidayah dina mangsa adversity.</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Jabur 28:7, "PANGERAN teh kakuatan abdi sareng taméng abdi; manah abdi percanten, sareng abdi ditulungan; manah abdi bungah, sareng kalayan lagu abdi muji ka Mantenna."</w:t>
      </w:r>
    </w:p>
    <w:p/>
    <w:p>
      <w:r xmlns:w="http://schemas.openxmlformats.org/wordprocessingml/2006/main">
        <w:t xml:space="preserve">1 Raja-raja 5:4 Tapi ayeuna PANGERAN Allah abdi parantos masihan katengtreman di unggal sisi, supados henteu aya musuh atanapi anu jahat.</w:t>
      </w:r>
    </w:p>
    <w:p/>
    <w:p>
      <w:r xmlns:w="http://schemas.openxmlformats.org/wordprocessingml/2006/main">
        <w:t xml:space="preserve">Suléman geus manggih katengtreman jeung kaamanan ti musuh-musuhna, sarta Yéhuwa geus maparin katengtreman dina sagala sisi.</w:t>
      </w:r>
    </w:p>
    <w:p/>
    <w:p>
      <w:r xmlns:w="http://schemas.openxmlformats.org/wordprocessingml/2006/main">
        <w:t xml:space="preserve">1. Allah maparin katengtreman jeung katengtreman ka jalma-jalma nu percaya ka Anjeunna.</w:t>
      </w:r>
    </w:p>
    <w:p/>
    <w:p>
      <w:r xmlns:w="http://schemas.openxmlformats.org/wordprocessingml/2006/main">
        <w:t xml:space="preserve">2. Allah bisa mawa kaamanan jeung stabilitas kana kahirupan urang, sanajan kaayaan sigana teu pasti.</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Jabur 4: 8 - Dina karapihan kuring baris ngagolér jeung saré, keur anjeun nyalira, Gusti, ngajadikeun kuring Huni di aman.</w:t>
      </w:r>
    </w:p>
    <w:p/>
    <w:p>
      <w:r xmlns:w="http://schemas.openxmlformats.org/wordprocessingml/2006/main">
        <w:t xml:space="preserve">1 RAJA-RAJA 5:5 Sareng, abdi-abdi bade ngadamel gedong kanggo asma PANGERAN Allah abdi, sakumaha anu didawuhkeun ku PANGERAN ka Daud ramana, saurna, 'Putra anjeun, anu ku abdi bakal ditempatkeun dina tahta anjeun di kamar anjeun, anjeunna. bakal ngawangun hiji imah pikeun ngaran kuring.</w:t>
      </w:r>
    </w:p>
    <w:p/>
    <w:p>
      <w:r xmlns:w="http://schemas.openxmlformats.org/wordprocessingml/2006/main">
        <w:t xml:space="preserve">Suléman ngungkabkeun niatna pikeun ngawangun bait ka Yéhuwa, sakumaha timbalan Yéhuwa ka Daud bapana.</w:t>
      </w:r>
    </w:p>
    <w:p/>
    <w:p>
      <w:r xmlns:w="http://schemas.openxmlformats.org/wordprocessingml/2006/main">
        <w:t xml:space="preserve">1. Rencana Allah pikeun Imah Ibadah</w:t>
      </w:r>
    </w:p>
    <w:p/>
    <w:p>
      <w:r xmlns:w="http://schemas.openxmlformats.org/wordprocessingml/2006/main">
        <w:t xml:space="preserve">2. Taat kana parentah Gusti</w:t>
      </w:r>
    </w:p>
    <w:p/>
    <w:p>
      <w:r xmlns:w="http://schemas.openxmlformats.org/wordprocessingml/2006/main">
        <w:t xml:space="preserve">1. 2 Babad 6:1-6</w:t>
      </w:r>
    </w:p>
    <w:p/>
    <w:p>
      <w:r xmlns:w="http://schemas.openxmlformats.org/wordprocessingml/2006/main">
        <w:t xml:space="preserve">2. 1 Babad 22:1-19</w:t>
      </w:r>
    </w:p>
    <w:p/>
    <w:p>
      <w:r xmlns:w="http://schemas.openxmlformats.org/wordprocessingml/2006/main">
        <w:t xml:space="preserve">1 Raja-raja 5:6 Ku sabab kitu, parentahkeun supaya maraneh ngala tangkal kiputri ti Libanon. sareng abdi-abdi abdi bakal aya sareng abdi-abdi anjeun: sareng ka anjeun kuring bakal masihan upah pikeun abdi-abdi anjeun numutkeun sadayana anu anjeun tunjuk: sabab anjeun terang yén teu aya diantara urang anu tiasa ahli ngala kayu sapertos urang Sidon.</w:t>
      </w:r>
    </w:p>
    <w:p/>
    <w:p>
      <w:r xmlns:w="http://schemas.openxmlformats.org/wordprocessingml/2006/main">
        <w:t xml:space="preserve">Raja Suleman menta tangkal kiputri di Libanon ditegor jeung nyewa urang Sidon pikeun ngalakukeun pagawean eta.</w:t>
      </w:r>
    </w:p>
    <w:p/>
    <w:p>
      <w:r xmlns:w="http://schemas.openxmlformats.org/wordprocessingml/2006/main">
        <w:t xml:space="preserve">1. Allah nyadiakeun urang sumberdaya pikeun ngalakukeun pagawean-Na.</w:t>
      </w:r>
    </w:p>
    <w:p/>
    <w:p>
      <w:r xmlns:w="http://schemas.openxmlformats.org/wordprocessingml/2006/main">
        <w:t xml:space="preserve">2. Kamampuhan sareng bakat urang mangrupikeun anugerah ti Gusti pikeun dianggo pikeun kamulyaan-Na.</w:t>
      </w:r>
    </w:p>
    <w:p/>
    <w:p>
      <w:r xmlns:w="http://schemas.openxmlformats.org/wordprocessingml/2006/main">
        <w:t xml:space="preserve">1. Rum 12: 6-8 - Ngabogaan hadiah anu béda-béda dumasar kana rahmat anu dipasihkeun ka urang, hayu urang dianggo.</w:t>
      </w:r>
    </w:p>
    <w:p/>
    <w:p>
      <w:r xmlns:w="http://schemas.openxmlformats.org/wordprocessingml/2006/main">
        <w:t xml:space="preserve">2. Epesus 2:10 - Pikeun urang workmanship-Na, dijieun dina Kristus Yesus pikeun karya alus, nu Allah disiapkeun beforehand, nu urang kudu leumpang di antarana.</w:t>
      </w:r>
    </w:p>
    <w:p/>
    <w:p>
      <w:r xmlns:w="http://schemas.openxmlformats.org/wordprocessingml/2006/main">
        <w:t xml:space="preserve">1 Raja-raja 5:7 Sanggeus Hiram ngadéngé omongan Suléman, anjeunna kacida bungahna, sarta ngadawuh, "Puji PANGERAN dinten ieu, anu parantos masihan ka Daud putra anu wijaksana pikeun ngokolakeun umat ageung ieu."</w:t>
      </w:r>
    </w:p>
    <w:p/>
    <w:p>
      <w:r xmlns:w="http://schemas.openxmlformats.org/wordprocessingml/2006/main">
        <w:t xml:space="preserve">Allah geus masihan Solomon hikmah pikeun mingpin jalma.</w:t>
      </w:r>
    </w:p>
    <w:p/>
    <w:p>
      <w:r xmlns:w="http://schemas.openxmlformats.org/wordprocessingml/2006/main">
        <w:t xml:space="preserve">1: Berkah Allah aya dina urang sareng urang kedah dianggo pikeun mingpin batur sareng ngawula ka Anjeunna satia.</w:t>
      </w:r>
    </w:p>
    <w:p/>
    <w:p>
      <w:r xmlns:w="http://schemas.openxmlformats.org/wordprocessingml/2006/main">
        <w:t xml:space="preserve">2: Hikmah Allah téh kurnia nu teu ternilai nu kudu digunakeun pikeun ngamulyakeun Mantenna.</w:t>
      </w:r>
    </w:p>
    <w:p/>
    <w:p>
      <w:r xmlns:w="http://schemas.openxmlformats.org/wordprocessingml/2006/main">
        <w:t xml:space="preserve">1: James 1: 5 "Upami aya di antara anjeun anu kakurangan hikmah, hayu anjeunna nyuhunkeun ka Allah, anu masihan ka sadaya jalma sacara bébas, sareng henteu ngabantah; sareng éta bakal dipasihkeun."</w:t>
      </w:r>
    </w:p>
    <w:p/>
    <w:p>
      <w:r xmlns:w="http://schemas.openxmlformats.org/wordprocessingml/2006/main">
        <w:t xml:space="preserve">2: Siloka 3:13-14 "Bagja jalma anu manggih hikmah, jeung jalma anu meunang pangarti. Pikeun daganganana leuwih hade ti batan barang-barang perak, jeung kauntunganana ti batan emas murni."</w:t>
      </w:r>
    </w:p>
    <w:p/>
    <w:p>
      <w:r xmlns:w="http://schemas.openxmlformats.org/wordprocessingml/2006/main">
        <w:t xml:space="preserve">1 RAJA-RAJA 5:8 Hiram ngutus ka Suleman, saurna, "Abdi parantos ngungkabkeun perkawis anu anjeun kirimkeun ka abdi, sareng abdi bakal ngalaksanakeun sagala kahoyong anjeun ngeunaan kayu kiputri sareng kayu kirmis."</w:t>
      </w:r>
    </w:p>
    <w:p/>
    <w:p>
      <w:r xmlns:w="http://schemas.openxmlformats.org/wordprocessingml/2006/main">
        <w:t xml:space="preserve">Raja Suléman ngirim pamenta ka Raja Hiram ti Tirus, sarta Hiram satuju pikeun minuhan pamenta Suléman pikeun kayu kiputri jeung kayu jati.</w:t>
      </w:r>
    </w:p>
    <w:p/>
    <w:p>
      <w:r xmlns:w="http://schemas.openxmlformats.org/wordprocessingml/2006/main">
        <w:t xml:space="preserve">1. Kakuatan Otoritas anu dipasihkeun ku Allah: Kumaha Allah ngagunakeun wewenang raja-raja sareng pangawasa pikeun ngalaksanakeun tujuan-Na.</w:t>
      </w:r>
    </w:p>
    <w:p/>
    <w:p>
      <w:r xmlns:w="http://schemas.openxmlformats.org/wordprocessingml/2006/main">
        <w:t xml:space="preserve">2. Nilai Silaturahmi: Kumaha pentingna pikeun ngabina sosobatan anu kuat sareng ngahormatan hubungan éta.</w:t>
      </w:r>
    </w:p>
    <w:p/>
    <w:p>
      <w:r xmlns:w="http://schemas.openxmlformats.org/wordprocessingml/2006/main">
        <w:t xml:space="preserve">1. Rum 13: 1-2 - Hayu unggal jalma tunduk kana otoritas jajahan. Pikeun euweuh otoritas iwal ti Allah, jeung nu aya geus instituted ku Allah.</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1 Raja-raja 5:9 Abdi-abdi Kami bakal mawa eta ti Libanon ka laut, sarta ku Kami baris dialungkeun ngaliwatan laut dina kapal-kapal ka tempat anu ku maneh baris ditunjuk, sarta bakal diusir ka dinya, sarta anjeun bakal nampa eta. jeung anjeun bakal ngalengkepan kahayang kuring, dina méré dahareun pikeun rumah tangga kuring.</w:t>
      </w:r>
    </w:p>
    <w:p/>
    <w:p>
      <w:r xmlns:w="http://schemas.openxmlformats.org/wordprocessingml/2006/main">
        <w:t xml:space="preserve">Suléman nyuhunkeun supaya tangkal kiputri jeung tangkal fir ti Libanon dibawa ka laut, tuluy dibawa ka tempat anu dipilih ku Mantenna.</w:t>
      </w:r>
    </w:p>
    <w:p/>
    <w:p>
      <w:r xmlns:w="http://schemas.openxmlformats.org/wordprocessingml/2006/main">
        <w:t xml:space="preserve">1. Gusti parantos masihan urang sadaya daya sareng kamampuan pikeun ngahontal kahoyong-Na.</w:t>
      </w:r>
    </w:p>
    <w:p/>
    <w:p>
      <w:r xmlns:w="http://schemas.openxmlformats.org/wordprocessingml/2006/main">
        <w:t xml:space="preserve">2. Urang kedah percanten ka Allah sareng rezeki-Na pikeun ngalaksanakeun pangersa-Na.</w:t>
      </w:r>
    </w:p>
    <w:p/>
    <w:p>
      <w:r xmlns:w="http://schemas.openxmlformats.org/wordprocessingml/2006/main">
        <w:t xml:space="preserve">1. Mateus 6:31-33 - Ku sabab eta ulah hariwang, paribasa, Naon anu bakal urang tuang? atawa Naon wajib urang inuman? atawa Naon wajib urang ngagem? Pikeun kapir neangan sanggeus sagala hal ieu, sarta Rama sawarga anjeun weruh yén anjeun peryogi eta sadayana.</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1 RAJA-RAJA 5:10 Ku sabab kitu Hiram dipaparinkeun ka Suleman tangkal kiputri jeung tangkal kirmis numutkeun kahayangna.</w:t>
      </w:r>
    </w:p>
    <w:p/>
    <w:p>
      <w:r xmlns:w="http://schemas.openxmlformats.org/wordprocessingml/2006/main">
        <w:t xml:space="preserve">Solomon mikahayang tangkal kiputri jeung fir ti Hiram, sarta Hiram minuhan pamundut na.</w:t>
      </w:r>
    </w:p>
    <w:p/>
    <w:p>
      <w:r xmlns:w="http://schemas.openxmlformats.org/wordprocessingml/2006/main">
        <w:t xml:space="preserve">1: Allah bakal nyadiakeun keur urang sanajan requests urang sigana teu mungkin.</w:t>
      </w:r>
    </w:p>
    <w:p/>
    <w:p>
      <w:r xmlns:w="http://schemas.openxmlformats.org/wordprocessingml/2006/main">
        <w:t xml:space="preserve">2: Urang kudu narékahan pikeun nyumponan pangabutuh batur, sanajan butuh pangorbanan.</w:t>
      </w:r>
    </w:p>
    <w:p/>
    <w:p>
      <w:r xmlns:w="http://schemas.openxmlformats.org/wordprocessingml/2006/main">
        <w:t xml:space="preserve">1: Pilipi 4:19 - Sareng Allah kuring bakal nyayogikeun sagala kabutuhan anjeun dumasar kana kabeungharan-Na dina kamulyaan dina Kristus Yesus.</w:t>
      </w:r>
    </w:p>
    <w:p/>
    <w:p>
      <w:r xmlns:w="http://schemas.openxmlformats.org/wordprocessingml/2006/main">
        <w:t xml:space="preserve">2: Yakobus 2:15-17 - Lamun dulur saiman atawa lanceukna papakéan goréng jeung kakurangan dina dahareun sapopoé, sarta salah sahiji anjeun nyebutkeun ka maranehna, "Ayo dina karapihan, jadi warmed tur pinuh, tanpa masihan aranjeunna hal diperlukeun pikeun awak, naon alus éta?</w:t>
      </w:r>
    </w:p>
    <w:p/>
    <w:p>
      <w:r xmlns:w="http://schemas.openxmlformats.org/wordprocessingml/2006/main">
        <w:t xml:space="preserve">1 Raja-raja 5:11 Suleman masihan Hiram dua puluh rebu sarebu sarebu gandum pikeun kadaharan kulawargana, jeung dua puluh sarebu minyak murni;</w:t>
      </w:r>
    </w:p>
    <w:p/>
    <w:p>
      <w:r xmlns:w="http://schemas.openxmlformats.org/wordprocessingml/2006/main">
        <w:t xml:space="preserve">Suleman nyayogikeun Hiram dua puluh rébu ukuran gandum sareng dua puluh ukuran minyak unggal taun.</w:t>
      </w:r>
    </w:p>
    <w:p/>
    <w:p>
      <w:r xmlns:w="http://schemas.openxmlformats.org/wordprocessingml/2006/main">
        <w:t xml:space="preserve">1. Kakuatan Generosity: Kumaha Méré Bisa Nyangking Berkah</w:t>
      </w:r>
    </w:p>
    <w:p/>
    <w:p>
      <w:r xmlns:w="http://schemas.openxmlformats.org/wordprocessingml/2006/main">
        <w:t xml:space="preserve">2. Mangpaat Service: Kumaha Ngalakukeun Katuhu Nyangking Ganjaran</w:t>
      </w:r>
    </w:p>
    <w:p/>
    <w:p>
      <w:r xmlns:w="http://schemas.openxmlformats.org/wordprocessingml/2006/main">
        <w:t xml:space="preserve">1. Rum 12: 8 - Saha waé anu gaduh, ka anjeunna langkung seueur bakal dipasihkeun, sareng anjeunna bakal seueur pisan. Sing saha anu teu boga, sanajan naon-naon anu dipiboga ku manehna bakal dicabut.</w:t>
      </w:r>
    </w:p>
    <w:p/>
    <w:p>
      <w:r xmlns:w="http://schemas.openxmlformats.org/wordprocessingml/2006/main">
        <w:t xml:space="preserve">2. paribasa 11:24 25 - Hiji masihan kalawan bébas, acan tumuwuh sagala richer; lain nahan naon anu kudu dibikeun, sarta ngan sangsara hayang. Sing saha anu mawa berkah bakal dikayaan, jeung anu nyiram sorangan bakal disiram.</w:t>
      </w:r>
    </w:p>
    <w:p/>
    <w:p>
      <w:r xmlns:w="http://schemas.openxmlformats.org/wordprocessingml/2006/main">
        <w:t xml:space="preserve">1 Raja-raja 5:12 PANGERAN maparin hikmat ka Suleman, sakumaha anu dijangjikeun-Na, sarta antara Hiram jeung Suleman rukun; sarta aranjeunna dua nyieun liga babarengan.</w:t>
      </w:r>
    </w:p>
    <w:p/>
    <w:p>
      <w:r xmlns:w="http://schemas.openxmlformats.org/wordprocessingml/2006/main">
        <w:t xml:space="preserve">Allah nedunan jangji-Na ka Suleman ku cara ngaberkahan anjeunna ku hikmah sarta nyiptakeun katengtreman langgeng antara anjeunna jeung Hiram.</w:t>
      </w:r>
    </w:p>
    <w:p/>
    <w:p>
      <w:r xmlns:w="http://schemas.openxmlformats.org/wordprocessingml/2006/main">
        <w:t xml:space="preserve">1. Allah salawasna satia jeung bakal nedunan jangji-Na</w:t>
      </w:r>
    </w:p>
    <w:p/>
    <w:p>
      <w:r xmlns:w="http://schemas.openxmlformats.org/wordprocessingml/2006/main">
        <w:t xml:space="preserve">2. Kakuatan perdamaian sareng persatuan</w:t>
      </w:r>
    </w:p>
    <w:p/>
    <w:p>
      <w:r xmlns:w="http://schemas.openxmlformats.org/wordprocessingml/2006/main">
        <w:t xml:space="preserve">1.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Epesus 4:3 - "Jieun unggal usaha pikeun ngajaga persatuan Roh ngaliwatan beungkeut karapihan."</w:t>
      </w:r>
    </w:p>
    <w:p/>
    <w:p>
      <w:r xmlns:w="http://schemas.openxmlformats.org/wordprocessingml/2006/main">
        <w:t xml:space="preserve">1 Kings 5:13 Jeung raja Suleman ngumpulkeun pajeg ti sakuliah Israil; jeung pungutan éta tilu puluh rébu lalaki.</w:t>
      </w:r>
    </w:p>
    <w:p/>
    <w:p>
      <w:r xmlns:w="http://schemas.openxmlformats.org/wordprocessingml/2006/main">
        <w:t xml:space="preserve">Raja Suleman ngangkat pungutan 30.000 urang ti sakumna Israil.</w:t>
      </w:r>
    </w:p>
    <w:p/>
    <w:p>
      <w:r xmlns:w="http://schemas.openxmlformats.org/wordprocessingml/2006/main">
        <w:t xml:space="preserve">1. The Power of Unity - Kumaha urang bisa ngalengkepan hal hébat lamun urang ngahiji dina Tujuan.</w:t>
      </w:r>
    </w:p>
    <w:p/>
    <w:p>
      <w:r xmlns:w="http://schemas.openxmlformats.org/wordprocessingml/2006/main">
        <w:t xml:space="preserve">2. Panggero Gusti - Kumaha urang tiasa ngadangu sareng nuturkeun sauran Gusti.</w:t>
      </w:r>
    </w:p>
    <w:p/>
    <w:p>
      <w:r xmlns:w="http://schemas.openxmlformats.org/wordprocessingml/2006/main">
        <w:t xml:space="preserve">1. Epesus 4:3 - Jieun unggal usaha pikeun ngajaga kahijian Roh ngaliwatan beungkeut karapihan.</w:t>
      </w:r>
    </w:p>
    <w:p/>
    <w:p>
      <w:r xmlns:w="http://schemas.openxmlformats.org/wordprocessingml/2006/main">
        <w:t xml:space="preserve">2. Yesaya 6:8 - Saterusna kuring ngadéngé sora Gusti nyebutkeun, Saha anu bakal kuring ngirim? Jeung saha nu bakal balik pikeun urang? Jeung ceuk kuring, Ieu Kami. Kirim kuring!</w:t>
      </w:r>
    </w:p>
    <w:p/>
    <w:p>
      <w:r xmlns:w="http://schemas.openxmlformats.org/wordprocessingml/2006/main">
        <w:t xml:space="preserve">1 Raja-raja 5:14 Sarta anjeunna dikirim ka Libanon, sapuluh rebu sabulan dina kursus: sabulan maranéhanana di Libanon, jeung dua bulan di imah, jeung Adoniram nu ngawaskeun pajeg.</w:t>
      </w:r>
    </w:p>
    <w:p/>
    <w:p>
      <w:r xmlns:w="http://schemas.openxmlformats.org/wordprocessingml/2006/main">
        <w:t xml:space="preserve">Suleman ngutus 10.000 urang ka Libanon unggal bulan silih ganti, jeung Adoniram nu ngurus pagawean.</w:t>
      </w:r>
    </w:p>
    <w:p/>
    <w:p>
      <w:r xmlns:w="http://schemas.openxmlformats.org/wordprocessingml/2006/main">
        <w:t xml:space="preserve">1. Pentingna Gawé: Panaliti ngeunaan 1 Raja 5:14</w:t>
      </w:r>
    </w:p>
    <w:p/>
    <w:p>
      <w:r xmlns:w="http://schemas.openxmlformats.org/wordprocessingml/2006/main">
        <w:t xml:space="preserve">2. Kapamingpinan Adoniram: Hiji Studi 1 Raja 5:14</w:t>
      </w:r>
    </w:p>
    <w:p/>
    <w:p>
      <w:r xmlns:w="http://schemas.openxmlformats.org/wordprocessingml/2006/main">
        <w:t xml:space="preserve">1. Siloka 12:24 - Rajin mangrupikeun jalan anu suksés.</w:t>
      </w:r>
    </w:p>
    <w:p/>
    <w:p>
      <w:r xmlns:w="http://schemas.openxmlformats.org/wordprocessingml/2006/main">
        <w:t xml:space="preserve">2. Pilipi 2: 12-13 - Kerja keras jeung kalawan kabagjaan.</w:t>
      </w:r>
    </w:p>
    <w:p/>
    <w:p>
      <w:r xmlns:w="http://schemas.openxmlformats.org/wordprocessingml/2006/main">
        <w:t xml:space="preserve">1 RAJA-RAJA 5:15 Suleman kagungan tujuh puluh sapuluh rebu anu nanggung beban, sareng dalapan puluh rebu tukang motong di gunung;</w:t>
      </w:r>
    </w:p>
    <w:p/>
    <w:p>
      <w:r xmlns:w="http://schemas.openxmlformats.org/wordprocessingml/2006/main">
        <w:t xml:space="preserve">Suléman gaduh tenaga kerja ageung 150.000 urang pikeun tenaga kerja manual.</w:t>
      </w:r>
    </w:p>
    <w:p/>
    <w:p>
      <w:r xmlns:w="http://schemas.openxmlformats.org/wordprocessingml/2006/main">
        <w:t xml:space="preserve">1. Kakuatan Perencanaan Strategis - ngagunakeun conto tenaga kerja Solomon pikeun ngagambarkeun pentingna gaduh rencana pikeun suksés.</w:t>
      </w:r>
    </w:p>
    <w:p/>
    <w:p>
      <w:r xmlns:w="http://schemas.openxmlformats.org/wordprocessingml/2006/main">
        <w:t xml:space="preserve">2. Berkah Kerja Keras - nunjukkeun kumaha Suléman makmur alatan étos gawéna anu kuat sareng dedikasi tenaga kerjana.</w:t>
      </w:r>
    </w:p>
    <w:p/>
    <w:p>
      <w:r xmlns:w="http://schemas.openxmlformats.org/wordprocessingml/2006/main">
        <w:t xml:space="preserve">1. Siloka 21: 5 - The rencana tina getol ngakibatkeun kauntungan sakumaha surely sakumaha rusuh ngabalukarkeun kamiskinan.</w:t>
      </w:r>
    </w:p>
    <w:p/>
    <w:p>
      <w:r xmlns:w="http://schemas.openxmlformats.org/wordprocessingml/2006/main">
        <w:t xml:space="preserve">2. Pandita 9:10 - Naon waé anu didamel ku panangan anjeun, laksanakeun kalayan sagala kakuatan anjeun.</w:t>
      </w:r>
    </w:p>
    <w:p/>
    <w:p>
      <w:r xmlns:w="http://schemas.openxmlformats.org/wordprocessingml/2006/main">
        <w:t xml:space="preserve">1 Raja-raja 5:16 Di sagigireun kapala-kapala kapala Suleman anu ngawaskeun pagawean, aya tilu rebu tilu ratus, anu marentah pikeun jalma-jalma anu ngalaksanakeun pagawean.</w:t>
      </w:r>
    </w:p>
    <w:p/>
    <w:p>
      <w:r xmlns:w="http://schemas.openxmlformats.org/wordprocessingml/2006/main">
        <w:t xml:space="preserve">Suleman kagungan 3300 perwira pikeun ngawaskeun jalma-jalma anu padamel rupa-rupa proyek.</w:t>
      </w:r>
    </w:p>
    <w:p/>
    <w:p>
      <w:r xmlns:w="http://schemas.openxmlformats.org/wordprocessingml/2006/main">
        <w:t xml:space="preserve">1. The Power of Delegation - Kumaha Solomon leveraged bantuan batur keur ngalengkepan karya hébat.</w:t>
      </w:r>
    </w:p>
    <w:p/>
    <w:p>
      <w:r xmlns:w="http://schemas.openxmlformats.org/wordprocessingml/2006/main">
        <w:t xml:space="preserve">2. Nilai Hubungan Asasi Manusa - Pentingna ngakuan tanaga gawé sarta kontribusi jalma di sabudeureun urang.</w:t>
      </w:r>
    </w:p>
    <w:p/>
    <w:p>
      <w:r xmlns:w="http://schemas.openxmlformats.org/wordprocessingml/2006/main">
        <w:t xml:space="preserve">1. Pandita 4:9-10 -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Siloka 27:17 - Beusi ngasah beusi; jadi lalaki ngasah beungeut sobatna.</w:t>
      </w:r>
    </w:p>
    <w:p/>
    <w:p>
      <w:r xmlns:w="http://schemas.openxmlformats.org/wordprocessingml/2006/main">
        <w:t xml:space="preserve">1 RAJA-RAJA 5:17 Raja marentahkeun, sina mawa batu-batu gede, batu-batu anu mahal-mahal, jeung batu-batu tatali, pikeun masangkeun pondasi Bait Allah.</w:t>
      </w:r>
    </w:p>
    <w:p/>
    <w:p>
      <w:r xmlns:w="http://schemas.openxmlformats.org/wordprocessingml/2006/main">
        <w:t xml:space="preserve">Raja Suléman maréntahkeun sangkan ngagunakeun batu-batu gedé jeung mahal-mahal pikeun neundeun pondasi Bait Allah.</w:t>
      </w:r>
    </w:p>
    <w:p/>
    <w:p>
      <w:r xmlns:w="http://schemas.openxmlformats.org/wordprocessingml/2006/main">
        <w:t xml:space="preserve">1. Dasar Iman Urang: Diajar tina Conto Raja Suléman</w:t>
      </w:r>
    </w:p>
    <w:p/>
    <w:p>
      <w:r xmlns:w="http://schemas.openxmlformats.org/wordprocessingml/2006/main">
        <w:t xml:space="preserve">2. Ngawangun dina Batu: Ngadegkeun Yayasan Padet pikeun Kahirupan Urang</w:t>
      </w:r>
    </w:p>
    <w:p/>
    <w:p>
      <w:r xmlns:w="http://schemas.openxmlformats.org/wordprocessingml/2006/main">
        <w:t xml:space="preserve">1. Mateus 7:24-27 Ku sabab eta sing saha anu ngadenge omongan Kami ieu, terus ngalakonanana, Kami bakal nyarupaan jelema anu wijaksana, anu ngadegkeun imahna di luhur batu: hujan turun, banjir datang, angin ngahiliwir. ngéléhkeun on imah éta; sarta eta henteu ragrag, pikeun eta diadegkeun dina batu.</w:t>
      </w:r>
    </w:p>
    <w:p/>
    <w:p>
      <w:r xmlns:w="http://schemas.openxmlformats.org/wordprocessingml/2006/main">
        <w:t xml:space="preserve">2. Jabur 118: 22-24 Batu anu ditampik ku tukang bumi parantos janten batu pondasi. Ieu Gusti s lakukeun; Éta luar biasa dina panon urang. Ieu dinten Gusti parantos ngadamel; Urang bakal girang jeung bungah di dinya.</w:t>
      </w:r>
    </w:p>
    <w:p/>
    <w:p>
      <w:r xmlns:w="http://schemas.openxmlformats.org/wordprocessingml/2006/main">
        <w:t xml:space="preserve">1 Raja-raja 5:18 Tukang-tukang Suleman jeung tukang-tukang Hiram ngagali eta, jeung tukang-tukang batu;</w:t>
      </w:r>
    </w:p>
    <w:p/>
    <w:p>
      <w:r xmlns:w="http://schemas.openxmlformats.org/wordprocessingml/2006/main">
        <w:t xml:space="preserve">Suléman jeung tukang-tukang Hiram digawé babarengan nyiapkeun kayu jeung batu pikeun ngawangun Bait Allah.</w:t>
      </w:r>
    </w:p>
    <w:p/>
    <w:p>
      <w:r xmlns:w="http://schemas.openxmlformats.org/wordprocessingml/2006/main">
        <w:t xml:space="preserve">1. Gawe bareng, urang bisa ngahontal hal hébat.</w:t>
      </w:r>
    </w:p>
    <w:p/>
    <w:p>
      <w:r xmlns:w="http://schemas.openxmlformats.org/wordprocessingml/2006/main">
        <w:t xml:space="preserve">2. Allah bakal nyadiakeun sumberdaya pikeun ngawangun imah ibadah.</w:t>
      </w:r>
    </w:p>
    <w:p/>
    <w:p>
      <w:r xmlns:w="http://schemas.openxmlformats.org/wordprocessingml/2006/main">
        <w:t xml:space="preserve">1. Rasul 4: 32-35 - Ayeuna jumlah pinuh jalma anu percaya éta tina hiji haté jeung jiwa, sarta teu saurang ogé ngomong yén salah sahiji hal anu belonged ka anjeunna éta milikna, tapi maranéhna mibanda sagalana di umum. Jeung ku kakuatan gede rasul-rasul anu mere kasaksian maranéhna ngeunaan kabangkitan Gusti Yesus, sarta rahmat hébat kana aranjeunna sadayana. Henteu aya jalma anu malarat di antara aranjeunna, sabab saloba anu boga lahan atanapi bumi anu ngajual aranjeunna sareng hasil anu dijualna dicandak sareng disimpen dina suku rasul, teras dibagi-bagi ka masing-masing sakumaha anu diperyogikeun.</w:t>
      </w:r>
    </w:p>
    <w:p/>
    <w:p>
      <w:r xmlns:w="http://schemas.openxmlformats.org/wordprocessingml/2006/main">
        <w:t xml:space="preserve">2. Jabur 127: 1 - Iwal Gusti ngawangun imah, jalma anu ngawangun eta labor in vain.</w:t>
      </w:r>
    </w:p>
    <w:p/>
    <w:p>
      <w:r xmlns:w="http://schemas.openxmlformats.org/wordprocessingml/2006/main">
        <w:t xml:space="preserve">1 Raja-raja pasal 6 ngajelaskeun pangwangunan bait salila pamaréntahan Suléman, nyorot ukuranana, bahan-bahan nu dipaké, jeung detil jerona.</w:t>
      </w:r>
    </w:p>
    <w:p/>
    <w:p>
      <w:r xmlns:w="http://schemas.openxmlformats.org/wordprocessingml/2006/main">
        <w:t xml:space="preserve">Ayat 1: Bab éta dimimitian ku nyebutkeun yén pangwangunan bait dimimitian dina taun kaopat Suléman jadi raja, nyaéta 480 taun sanggeus urang Israil kaluar ti Mesir. Ieu nyebutkeun yén ieu salila bulan Ziv (1 Kings 6: 1).</w:t>
      </w:r>
    </w:p>
    <w:p/>
    <w:p>
      <w:r xmlns:w="http://schemas.openxmlformats.org/wordprocessingml/2006/main">
        <w:t xml:space="preserve">Ayat 2: Téks nyayogikeun detil khusus ngeunaan ukuran sareng struktur candi. Eta nyebutkeun yen eta diwangun ku batu jeung cedar ti Libanon. Panjangna genep puluh kubit, rubakna dua puluh kubit, sareng jangkungna tilu puluh kubit (1 Raja 6:2-3).</w:t>
      </w:r>
    </w:p>
    <w:p/>
    <w:p>
      <w:r xmlns:w="http://schemas.openxmlformats.org/wordprocessingml/2006/main">
        <w:t xml:space="preserve">Alinea 3: Narasi nyorotkeun kumaha para pengrajin anu terampil ngukir kerub, tangkal korma, sareng kembang kana témbok sareng panto. Sajaba ti, aranjeunna overladed tembok jero ku emas (1 Kings 6: 4-10).</w:t>
      </w:r>
    </w:p>
    <w:p/>
    <w:p>
      <w:r xmlns:w="http://schemas.openxmlformats.org/wordprocessingml/2006/main">
        <w:t xml:space="preserve">Ayat 4: Bab éta nyebutkeun yén kamar leutik nu disebut "Tempat Pangsucina" diwangun di jero bait. Kamar ieu aya dua kerub anu ageung tina kai zaitun anu dilapis ku emas (1 Kings 6: 16-20).</w:t>
      </w:r>
    </w:p>
    <w:p/>
    <w:p>
      <w:r xmlns:w="http://schemas.openxmlformats.org/wordprocessingml/2006/main">
        <w:t xml:space="preserve">Ayat ka-5: Narasi diteruskeun ku ngajéntrékeun kumaha papan cedar dipaké pikeun ngawangun kamar di sabudeureun kompleks candi pikeun sagala rupa kaperluan. Kamar-kamar ieu kalebet lorong anu katelah "nave" (1 Raja 6; 15-22).</w:t>
      </w:r>
    </w:p>
    <w:p/>
    <w:p>
      <w:r xmlns:w="http://schemas.openxmlformats.org/wordprocessingml/2006/main">
        <w:t xml:space="preserve">Alinea 6: Bab ieu dipungkas ku nyatakeun yén butuh tujuh taun pikeun ngaréngsékeun pangwangunan karaton Suléman sareng bait. Ieu nekenkeun kumaha sagalana ieu meticulously crafted nurutkeun parentah Allah (1 Kings 6; 37-38).</w:t>
      </w:r>
    </w:p>
    <w:p/>
    <w:p>
      <w:r xmlns:w="http://schemas.openxmlformats.org/wordprocessingml/2006/main">
        <w:t xml:space="preserve">Dina kasimpulan, Bab genep tina 1 Kings depicts pangwangunan kuil Solomon urang, Ieu dimimitian dina taun kaopat salaku raja, maké batu jeung cedar ti Libanon. Diménsi disadiakeun, sarta pengrajin terampil nyieun desain intricate, Cherubim, tangkal korma, jeung kembang ngahias témbok na. Hiji kamar leutik disebut "Tempat Pangsucina" imah cherubim emas. Kamar-kamar diwangun di sabudeureun kompleks candi, kalebet lorong tengah. Pangwangunan butuh tujuh taun, sareng sadayana didamel dumasar kana pitunjuk Gusti. Ringkesan ieu, Bab ngajalajah téma-téma sapertos hormat ka tempat tempatna Allah, perhatian kana detil dina rohangan ibadah, sareng patuh taliti kana rencana Ilahi.</w:t>
      </w:r>
    </w:p>
    <w:p/>
    <w:p>
      <w:r xmlns:w="http://schemas.openxmlformats.org/wordprocessingml/2006/main">
        <w:t xml:space="preserve">1 Raja 6:1 Dina taun kaopat ratus dalapan puluh sanggeus urang Israil kaluar ti Mesir, dina taun kaopat Suleman ngarajaan Israil, dina bulan Zif, anu kadua. bulan, manéhna mimitian ngawangun Bait Allah.</w:t>
      </w:r>
    </w:p>
    <w:p/>
    <w:p>
      <w:r xmlns:w="http://schemas.openxmlformats.org/wordprocessingml/2006/main">
        <w:t xml:space="preserve">Dina taun ka-480 ti saprak urang Israil ninggalkeun Mesir, dina taun kaopat pamarentahan Suleman, anjeunna mimiti ngawangun Bait Allah dina bulan kadua, Zif.</w:t>
      </w:r>
    </w:p>
    <w:p/>
    <w:p>
      <w:r xmlns:w="http://schemas.openxmlformats.org/wordprocessingml/2006/main">
        <w:t xml:space="preserve">1. Kasatiaan Allah: Ngawangun Bait Allah dina taun ka-480 sanggeus Budalan</w:t>
      </w:r>
    </w:p>
    <w:p/>
    <w:p>
      <w:r xmlns:w="http://schemas.openxmlformats.org/wordprocessingml/2006/main">
        <w:t xml:space="preserve">2. Panyadiaan Allah: Ngawangun Bait Allah dina Taun Kaopat Pamarentahan Suleman</w:t>
      </w:r>
    </w:p>
    <w:p/>
    <w:p>
      <w:r xmlns:w="http://schemas.openxmlformats.org/wordprocessingml/2006/main">
        <w:t xml:space="preserve">1. Budalan 12: 40-41 - Ayeuna waktu nu bani Israil dwelt di Mesir éta opat ratus tilu puluh taun. Sarta eta kajadian, dina tungtung opat ratus tilu puluh taun, malah dina dinten anu sami kajadian, yén sadaya sarwa PANGERAN kaluar ti tanah Mesir.</w:t>
      </w:r>
    </w:p>
    <w:p/>
    <w:p>
      <w:r xmlns:w="http://schemas.openxmlformats.org/wordprocessingml/2006/main">
        <w:t xml:space="preserve">2. 2 Babad 3:1-2 - Lajeng Suleman mimiti ngawangun imah Gusti di Yerusalem di Gunung Moria, dimana Gusti nembongan ka Daud bapana, di tempat nu David geus disiapkeun dina threshingfloor of Ornan nu Jebusite. Jeung manéhna mimitian ngawangun dina poé kadua bulan kadua, dina taun kaopat pamarentahan-Na.</w:t>
      </w:r>
    </w:p>
    <w:p/>
    <w:p>
      <w:r xmlns:w="http://schemas.openxmlformats.org/wordprocessingml/2006/main">
        <w:t xml:space="preserve">1 Raja 6:2 Bait anu didamel ku Raja Suleman pikeun PANGERAN, panjangna genep puluh hasta, rubakna dua puluh hasta, jangkungna tilu puluh hasta.</w:t>
      </w:r>
    </w:p>
    <w:p/>
    <w:p>
      <w:r xmlns:w="http://schemas.openxmlformats.org/wordprocessingml/2006/main">
        <w:t xml:space="preserve">Raja Suleman ngadamel gedong pikeun PANGERAN anu panjangna 60 kubit, rubakna 20 kubit, sareng jangkungna 30 kubit.</w:t>
      </w:r>
    </w:p>
    <w:p/>
    <w:p>
      <w:r xmlns:w="http://schemas.openxmlformats.org/wordprocessingml/2006/main">
        <w:t xml:space="preserve">1. Rencana Allah salawasna leuwih badag batan urang bisa bayangkeun.</w:t>
      </w:r>
    </w:p>
    <w:p/>
    <w:p>
      <w:r xmlns:w="http://schemas.openxmlformats.org/wordprocessingml/2006/main">
        <w:t xml:space="preserve">2. Damel Gusti langkung ageung tibatan naon waé anu tiasa urang laksanakeun.</w:t>
      </w:r>
    </w:p>
    <w:p/>
    <w:p>
      <w:r xmlns:w="http://schemas.openxmlformats.org/wordprocessingml/2006/main">
        <w:t xml:space="preserve">1. Jabur 127:1 (Kacuali Gusti anu ngawangun imah, jalma-jalma anu ngawangunna henteu sia-sia.)</w:t>
      </w:r>
    </w:p>
    <w:p/>
    <w:p>
      <w:r xmlns:w="http://schemas.openxmlformats.org/wordprocessingml/2006/main">
        <w:t xml:space="preserve">2. Epesus 2:20-21 (diwangun dina pondasi rasul-rasul jeung nabi-nabi, Kristus Yesus sorangan jadi batu pondasi...)</w:t>
      </w:r>
    </w:p>
    <w:p/>
    <w:p>
      <w:r xmlns:w="http://schemas.openxmlformats.org/wordprocessingml/2006/main">
        <w:t xml:space="preserve">1 Kings 6:3 Jeung emper hareup Bait Allah, panjangna dua puluh cubits, nurutkeun rubak imah; jeung sapuluh cubits éta rubakana hareupeun imah.</w:t>
      </w:r>
    </w:p>
    <w:p/>
    <w:p>
      <w:r xmlns:w="http://schemas.openxmlformats.org/wordprocessingml/2006/main">
        <w:t xml:space="preserve">Teras Bait Allah panjangna 20 kubik sareng rubakna 10 kubik.</w:t>
      </w:r>
    </w:p>
    <w:p/>
    <w:p>
      <w:r xmlns:w="http://schemas.openxmlformats.org/wordprocessingml/2006/main">
        <w:t xml:space="preserve">1. Allah mikahayang tempat anu ngahormat ka Anjeunna.</w:t>
      </w:r>
    </w:p>
    <w:p/>
    <w:p>
      <w:r xmlns:w="http://schemas.openxmlformats.org/wordprocessingml/2006/main">
        <w:t xml:space="preserve">2. Pentingna ngukur nepi ka standar Allah.</w:t>
      </w:r>
    </w:p>
    <w:p/>
    <w:p>
      <w:r xmlns:w="http://schemas.openxmlformats.org/wordprocessingml/2006/main">
        <w:t xml:space="preserve">1. Budalan 25:8 - Jeung hayu aranjeunna ngadamel kuring sanctuary a; supaya Kami bisa cicing di antara maranehna.</w:t>
      </w:r>
    </w:p>
    <w:p/>
    <w:p>
      <w:r xmlns:w="http://schemas.openxmlformats.org/wordprocessingml/2006/main">
        <w:t xml:space="preserve">2. 1 Babad 28:2 - Lajeng Daud raja nangtung dina suku-Na, sarta ngadawuh, "Dengekeun abdi, dulur-dulur, jeung rahayat kuring: Sedengkeun pikeun kuring, Kuring kungsi dina haté kuring pikeun ngawangun hiji imah peristirahatan pikeun Peti Perjangjian. nu covenant PANGERAN, jeung pikeun footstool Allah urang, sarta geus disiapkeun keur wangunan.</w:t>
      </w:r>
    </w:p>
    <w:p/>
    <w:p>
      <w:r xmlns:w="http://schemas.openxmlformats.org/wordprocessingml/2006/main">
        <w:t xml:space="preserve">1 RAJA-RAJA 6:4 Pikeun imahna anjeunna ngadamel jandela tina lampu anu sempit.</w:t>
      </w:r>
    </w:p>
    <w:p/>
    <w:p>
      <w:r xmlns:w="http://schemas.openxmlformats.org/wordprocessingml/2006/main">
        <w:t xml:space="preserve">Raja Suléman ngawangun hiji kuil kalayan jandéla leutik sarta sempit.</w:t>
      </w:r>
    </w:p>
    <w:p/>
    <w:p>
      <w:r xmlns:w="http://schemas.openxmlformats.org/wordprocessingml/2006/main">
        <w:t xml:space="preserve">1. Jalan Sempit: Pentingna tetep fokus kana rencana Allah.</w:t>
      </w:r>
    </w:p>
    <w:p/>
    <w:p>
      <w:r xmlns:w="http://schemas.openxmlformats.org/wordprocessingml/2006/main">
        <w:t xml:space="preserve">2. Nyanggakeun Caang Anjeun: Nangkeup jandela sempit kasempetan pikeun ngagungkeun Gusti.</w:t>
      </w:r>
    </w:p>
    <w:p/>
    <w:p>
      <w:r xmlns:w="http://schemas.openxmlformats.org/wordprocessingml/2006/main">
        <w:t xml:space="preserve">1. Mateus 7: 13-14: Lebetkeun ku gerbang sempit. Pikeun lawang anu lega tur gampang jalan anu ngabalukarkeun karuksakan, sarta jalma anu asup ku eta loba. 14 Sabab pantona heureut, jalan anu heureut ka arah kahirupan, sarta anu manggih jalanna mah saeutik.</w:t>
      </w:r>
    </w:p>
    <w:p/>
    <w:p>
      <w:r xmlns:w="http://schemas.openxmlformats.org/wordprocessingml/2006/main">
        <w:t xml:space="preserve">2. Wahyu 3: 7-8: Jeung ka malaikat jamaah di Philadelphia nulis: Kecap hiji suci, hiji bener, nu boga konci Daud, nu muka jeung teu aya nu bakal nutup, nu shuts jeung teu. hiji muka. 8 Abdi terang padamelan anjeun. Behold, Kuring geus diatur saméméh anjeun panto muka, nu teu aya nu bisa nutup. Kuring terang yén anjeun gaduh sakedik kakuatan, tapi anjeun tetep ngajaga kecap kuring sareng henteu nampik nami kuring.</w:t>
      </w:r>
    </w:p>
    <w:p/>
    <w:p>
      <w:r xmlns:w="http://schemas.openxmlformats.org/wordprocessingml/2006/main">
        <w:t xml:space="preserve">1 Raja 6:5 Jeung kana tembok Bait Allah anjeunna ngawangun kamar-kamar sabudeureun, dina tembok sabudeureun imah, boh Bait Allah jeung oracle, sarta anjeunna dijieun kamar sabudeureun.</w:t>
      </w:r>
    </w:p>
    <w:p/>
    <w:p>
      <w:r xmlns:w="http://schemas.openxmlformats.org/wordprocessingml/2006/main">
        <w:t xml:space="preserve">Solomon ngawangun kamar sabudeureun tembok Bait Allah jeung oracle.</w:t>
      </w:r>
    </w:p>
    <w:p/>
    <w:p>
      <w:r xmlns:w="http://schemas.openxmlformats.org/wordprocessingml/2006/main">
        <w:t xml:space="preserve">1. Pentingna Persiapan Ibadah</w:t>
      </w:r>
    </w:p>
    <w:p/>
    <w:p>
      <w:r xmlns:w="http://schemas.openxmlformats.org/wordprocessingml/2006/main">
        <w:t xml:space="preserve">2. Kaéndahan nyiapkeun rohangan pikeun Gusti</w:t>
      </w:r>
    </w:p>
    <w:p/>
    <w:p>
      <w:r xmlns:w="http://schemas.openxmlformats.org/wordprocessingml/2006/main">
        <w:t xml:space="preserve">1. Budalan 25:8-9, Jeung hayu aranjeunna ngadamel abdi sanctuary a; supaya Kami bisa cicing di antara maranehna. Nurutkeun sagala anu ku Kami ditembongkeun ka anjeun, nurutkeun pola Kemah Suci, jeung pola sakabeh parabotna, kitu ogé anjeun kudu nyieun eta.</w:t>
      </w:r>
    </w:p>
    <w:p/>
    <w:p>
      <w:r xmlns:w="http://schemas.openxmlformats.org/wordprocessingml/2006/main">
        <w:t xml:space="preserve">2. Mateus 4:23 Jeung Yesus indit sakuliah Galilea, ngajarkeun di synagogues maranéhanana, jeung ngahutbah injil Karajaan, jeung nyageurkeun sagala rupa panyakit jeung sagala rupa panyakit di antara jalma.</w:t>
      </w:r>
    </w:p>
    <w:p/>
    <w:p>
      <w:r xmlns:w="http://schemas.openxmlformats.org/wordprocessingml/2006/main">
        <w:t xml:space="preserve">1 Raja 6:6 Kamar panghandapna lebarna lima hasta, rubak tengahna genep hasta, rubak katiluna tujuh hasta, sabab di luar tembok imahna dijieun tempat-tempat anu nyempitkeun sakurilingna, supaya balok-balokna ulah nepi. ditancebkeun dina témbok imah.</w:t>
      </w:r>
    </w:p>
    <w:p/>
    <w:p>
      <w:r xmlns:w="http://schemas.openxmlformats.org/wordprocessingml/2006/main">
        <w:t xml:space="preserve">Baitna Raja Suleman diwangun ku tembok anu nampilkeun tilu kamar anu béda-béda, masing-masing ningkat ukuranana. Sésana narrowed ditambahkeun kana tembok, jadi balok teu bisa fastened.</w:t>
      </w:r>
    </w:p>
    <w:p/>
    <w:p>
      <w:r xmlns:w="http://schemas.openxmlformats.org/wordprocessingml/2006/main">
        <w:t xml:space="preserve">1. "Ngawangun dina Pondasi Padet"</w:t>
      </w:r>
    </w:p>
    <w:p/>
    <w:p>
      <w:r xmlns:w="http://schemas.openxmlformats.org/wordprocessingml/2006/main">
        <w:t xml:space="preserve">2. "Kakuatan Persiapan"</w:t>
      </w:r>
    </w:p>
    <w:p/>
    <w:p>
      <w:r xmlns:w="http://schemas.openxmlformats.org/wordprocessingml/2006/main">
        <w:t xml:space="preserve">1. Mateus 7:24-25 - "Ku sabab eta sing saha ngadenge ieu paribasa Kami, sarta ngalakonan eta, Kami bakal liked anjeunna ka hiji lalaki wijaksana, anu ngawangun imahna dina batu: Jeung hujan turun, jeung caah datang, sarta. Angin ngahiliwir, neunggeul eta imah; teu rubuh, sabab diadegkeun dina batu karang."</w:t>
      </w:r>
    </w:p>
    <w:p/>
    <w:p>
      <w:r xmlns:w="http://schemas.openxmlformats.org/wordprocessingml/2006/main">
        <w:t xml:space="preserve">2. paribasa 24: 3-4 - "Ngaliwatan hikmah mangrupa imah diwangun; sarta ku pamahaman eta ngadegkeun: Jeung ku pangaweruh bakal chambers jadi ngeusi sagala riches adi jeung pikaresepeun."</w:t>
      </w:r>
    </w:p>
    <w:p/>
    <w:p>
      <w:r xmlns:w="http://schemas.openxmlformats.org/wordprocessingml/2006/main">
        <w:t xml:space="preserve">1 RAJA-RAJA 6:7 Bait-baitna, nalika keur diwangun, dijieunna tina batu anu geus disiapkeun saacan dibawa ka ditu, nepi ka teu aya palu, kampak, atawa pakakas beusi anu kadenge di jero imah, waktu keur diwangun. .</w:t>
      </w:r>
    </w:p>
    <w:p/>
    <w:p>
      <w:r xmlns:w="http://schemas.openxmlformats.org/wordprocessingml/2006/main">
        <w:t xml:space="preserve">Bait Allah anu diwangun ku Raja Suléman diwangun tanpa ngagunakeun palu, kampak, atanapi alat-alat naon waé, ngan ukur batu anu parantos disiapkeun.</w:t>
      </w:r>
    </w:p>
    <w:p/>
    <w:p>
      <w:r xmlns:w="http://schemas.openxmlformats.org/wordprocessingml/2006/main">
        <w:t xml:space="preserve">1. Kakawasaan Allah henteu aya watesna sareng tiasa ngalaksanakeun naon waé tanpa ngagunakeun alat.</w:t>
      </w:r>
    </w:p>
    <w:p/>
    <w:p>
      <w:r xmlns:w="http://schemas.openxmlformats.org/wordprocessingml/2006/main">
        <w:t xml:space="preserve">2. Bait Allah mangrupikeun tempat hormat sareng kasucian.</w:t>
      </w:r>
    </w:p>
    <w:p/>
    <w:p>
      <w:r xmlns:w="http://schemas.openxmlformats.org/wordprocessingml/2006/main">
        <w:t xml:space="preserve">1. Yesaya 28:16-17 - Ku sabab kitu nyebutkeun Gusti Allah, Behold, Kuring keur peletakan di Sion batu, batu diuji, a cornerstone ongkosna mahal pikeun yayasan, pageuh disimpen. Sing saha anu percaya kana eta moal kaganggu.</w:t>
      </w:r>
    </w:p>
    <w:p/>
    <w:p>
      <w:r xmlns:w="http://schemas.openxmlformats.org/wordprocessingml/2006/main">
        <w:t xml:space="preserve">2. Mateus 21:42-44 - Isa ngadawuh ka aranjeunna, Naha anjeun pernah maca dina Kitab Suci, Batu anu ditampik ku tukang, ieu jadi cornerstone utama; Ieu sumping ti Gusti, sareng éta luar biasa di panon urang? Ku sabab eta Kami nyebutkeun ka anjeun, Karajaan Allah bakal dicokot jauh ti anjeun sarta dibikeun ka hiji jalma, ngahasilkeun buah eta.</w:t>
      </w:r>
    </w:p>
    <w:p/>
    <w:p>
      <w:r xmlns:w="http://schemas.openxmlformats.org/wordprocessingml/2006/main">
        <w:t xml:space="preserve">1 Raja-raja 6:8 Panto kamar tengah aya di beulah katuhueun imah, terus naek ka kamar tengah kalayan tangga pungkal, kaluar ti tengah ka kamar katilu.</w:t>
      </w:r>
    </w:p>
    <w:p/>
    <w:p>
      <w:r xmlns:w="http://schemas.openxmlformats.org/wordprocessingml/2006/main">
        <w:t xml:space="preserve">Suleman ngawangun hiji Bait Allah jeung nempatkeun hiji stairway pungkal jero, ngarah ti kamar utama ka chamber tengah lajeng kaluar ka katilu.</w:t>
      </w:r>
    </w:p>
    <w:p/>
    <w:p>
      <w:r xmlns:w="http://schemas.openxmlformats.org/wordprocessingml/2006/main">
        <w:t xml:space="preserve">1) Pentingna ngabaktikeun kahirupan urang ka Gusti sareng ngawangun bumi anu suci.</w:t>
      </w:r>
    </w:p>
    <w:p/>
    <w:p>
      <w:r xmlns:w="http://schemas.openxmlformats.org/wordprocessingml/2006/main">
        <w:t xml:space="preserve">2) Simbolisme dina tangga pungkal sareng kumaha hubunganana sareng perjalanan spiritual urang.</w:t>
      </w:r>
    </w:p>
    <w:p/>
    <w:p>
      <w:r xmlns:w="http://schemas.openxmlformats.org/wordprocessingml/2006/main">
        <w:t xml:space="preserve">1) John 14: 2-3 - "Di imah Rama kuring loba kamar. Lamun henteu kitu, bakal Kuring geus bébéja anjeun yen kuring indit ka nyiapkeun tempat pikeun anjeun? Jeung lamun kuring indit sarta nyiapkeun tempat pikeun anjeun, " Kami bakal datang deui sareng bakal nyandak anjeun ka diri kuring, supados dimana kuring aya anjeun ogé.</w:t>
      </w:r>
    </w:p>
    <w:p/>
    <w:p>
      <w:r xmlns:w="http://schemas.openxmlformats.org/wordprocessingml/2006/main">
        <w:t xml:space="preserve">2) Jabur 127: 1 - Upami Gusti henteu ngawangun bumi, jalma-jalma anu ngawangun éta teu hasil.</w:t>
      </w:r>
    </w:p>
    <w:p/>
    <w:p>
      <w:r xmlns:w="http://schemas.openxmlformats.org/wordprocessingml/2006/main">
        <w:t xml:space="preserve">1 Raja-raja 6:9 Geus kitu anjeunna ngawangun gedong, nepi ka rengse; jeung nutupan imah ku balok jeung papan kiputri.</w:t>
      </w:r>
    </w:p>
    <w:p/>
    <w:p>
      <w:r xmlns:w="http://schemas.openxmlformats.org/wordprocessingml/2006/main">
        <w:t xml:space="preserve">Suleman ngawangun hiji Bait Allah jeung rengse eta, nutupan wangunanna ku balok kiputri jeung papan.</w:t>
      </w:r>
    </w:p>
    <w:p/>
    <w:p>
      <w:r xmlns:w="http://schemas.openxmlformats.org/wordprocessingml/2006/main">
        <w:t xml:space="preserve">1. Pentingna Ngabaktikeun Karya urang ka Allah</w:t>
      </w:r>
    </w:p>
    <w:p/>
    <w:p>
      <w:r xmlns:w="http://schemas.openxmlformats.org/wordprocessingml/2006/main">
        <w:t xml:space="preserve">2. Kaberkahan Nurutan Paréntah Gusti</w:t>
      </w:r>
    </w:p>
    <w:p/>
    <w:p>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p>
      <w:r xmlns:w="http://schemas.openxmlformats.org/wordprocessingml/2006/main">
        <w:t xml:space="preserve">2. Siloka 16:3 - "Pasrahkeun ka PANGERAN naon waé anu anjeun lakukeun, sareng anjeunna bakal netepkeun rencana anjeun."</w:t>
      </w:r>
    </w:p>
    <w:p/>
    <w:p>
      <w:r xmlns:w="http://schemas.openxmlformats.org/wordprocessingml/2006/main">
        <w:t xml:space="preserve">1 Raja-raja 6:10 Geus kitu anjeunna ngawangun kamar-kamar di sabudeureun eta imah, jangkungna lima kubit, sarta eta dijejeran ku kayu kiputri.</w:t>
      </w:r>
    </w:p>
    <w:p/>
    <w:p>
      <w:r xmlns:w="http://schemas.openxmlformats.org/wordprocessingml/2006/main">
        <w:t xml:space="preserve">Suleman ngawangun sababaraha kamar dina Bait Allah jangkungna lima kubit, anu disambungkeun ka Bait Allah ku kayu kiputri.</w:t>
      </w:r>
    </w:p>
    <w:p/>
    <w:p>
      <w:r xmlns:w="http://schemas.openxmlformats.org/wordprocessingml/2006/main">
        <w:t xml:space="preserve">1. Pentingna Ngawangun Yayasan anu Padet dina Iman</w:t>
      </w:r>
    </w:p>
    <w:p/>
    <w:p>
      <w:r xmlns:w="http://schemas.openxmlformats.org/wordprocessingml/2006/main">
        <w:t xml:space="preserve">2. Ngalarapkeun Hikmah Suléman dina Kahirupan Urang</w:t>
      </w:r>
    </w:p>
    <w:p/>
    <w:p>
      <w:r xmlns:w="http://schemas.openxmlformats.org/wordprocessingml/2006/main">
        <w:t xml:space="preserve">1. Epesus 2: 20-22 - Jeung diwangun dina pondasi rasul jeung nabi, Yesus Kristus dirina jadi batu pojok utama; Dina saha sakabeh wangunan fitly dipiguraan babarengan tumuwuh jadi hiji kuil suci di Gusti: Di saha anjeun ogé diwangun babarengan pikeun hiji habitation Allah ngaliwatan Roh.</w:t>
      </w:r>
    </w:p>
    <w:p/>
    <w:p>
      <w:r xmlns:w="http://schemas.openxmlformats.org/wordprocessingml/2006/main">
        <w:t xml:space="preserve">2. Siloka 9:10 - The sieun Gusti nyaeta awal hikmah: jeung pangaweruh ngeunaan Maha Suci nyaeta pamahaman.</w:t>
      </w:r>
    </w:p>
    <w:p/>
    <w:p>
      <w:r xmlns:w="http://schemas.openxmlformats.org/wordprocessingml/2006/main">
        <w:t xml:space="preserve">1 Raja 6:11 PANGERAN nimbalan ka Suleman, kieu:</w:t>
      </w:r>
    </w:p>
    <w:p/>
    <w:p>
      <w:r xmlns:w="http://schemas.openxmlformats.org/wordprocessingml/2006/main">
        <w:t xml:space="preserve">Passage Allah masihan parentah ka Suleman.</w:t>
      </w:r>
    </w:p>
    <w:p/>
    <w:p>
      <w:r xmlns:w="http://schemas.openxmlformats.org/wordprocessingml/2006/main">
        <w:t xml:space="preserve">1. Kakuatan Firman Allah</w:t>
      </w:r>
    </w:p>
    <w:p/>
    <w:p>
      <w:r xmlns:w="http://schemas.openxmlformats.org/wordprocessingml/2006/main">
        <w:t xml:space="preserve">2. Ngadangukeun Sora Allah</w:t>
      </w:r>
    </w:p>
    <w:p/>
    <w:p>
      <w:r xmlns:w="http://schemas.openxmlformats.org/wordprocessingml/2006/main">
        <w:t xml:space="preserve">1. Kolosa 3:16 - Hayu kecap Kristus Huni di anjeun richly dina sagala hikmah</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1 Raja-raja 6:12 Ngeunaan ieu gedong anu keur didamel ku maneh, lamun hidep nuturkeun katetepan-katetepan Kami, ngajalankeun parentah-parentah Kami, jeung nurut kana sagala parentah-parentah Kami; tuluy Kami bakal nedunan pangandika Kami ka maneh, anu ku Kami geus diomongkeun ka Daud ramana.</w:t>
      </w:r>
    </w:p>
    <w:p/>
    <w:p>
      <w:r xmlns:w="http://schemas.openxmlformats.org/wordprocessingml/2006/main">
        <w:t xml:space="preserve">Allah jangji yén lamun Suléman nuturkeun katetepan, putusan, jeung paréntah-Na, manéhna bakal minuhan kecap-kecap anu diomongkeun ka Daud, bapana Suléman.</w:t>
      </w:r>
    </w:p>
    <w:p/>
    <w:p>
      <w:r xmlns:w="http://schemas.openxmlformats.org/wordprocessingml/2006/main">
        <w:t xml:space="preserve">1. Jangji Allah ka Suleman: Taat Mawa Berkah</w:t>
      </w:r>
    </w:p>
    <w:p/>
    <w:p>
      <w:r xmlns:w="http://schemas.openxmlformats.org/wordprocessingml/2006/main">
        <w:t xml:space="preserve">2. Naon Maksudna Nurutan Paréntah Allah?</w:t>
      </w:r>
    </w:p>
    <w:p/>
    <w:p>
      <w:r xmlns:w="http://schemas.openxmlformats.org/wordprocessingml/2006/main">
        <w:t xml:space="preserve">1. Deuteronomy 28: 1-14 - Covenant Allah jeung Umat-Na</w:t>
      </w:r>
    </w:p>
    <w:p/>
    <w:p>
      <w:r xmlns:w="http://schemas.openxmlformats.org/wordprocessingml/2006/main">
        <w:t xml:space="preserve">2. Jabur 119:105 - Firman Allah mangrupikeun lampu pikeun suku urang</w:t>
      </w:r>
    </w:p>
    <w:p/>
    <w:p>
      <w:r xmlns:w="http://schemas.openxmlformats.org/wordprocessingml/2006/main">
        <w:t xml:space="preserve">1 Raja 6:13 Jeung Kami bakal cicing di antara urang Israil, jeung moal ninggalkeun umat Kami Israil.</w:t>
      </w:r>
    </w:p>
    <w:p/>
    <w:p>
      <w:r xmlns:w="http://schemas.openxmlformats.org/wordprocessingml/2006/main">
        <w:t xml:space="preserve">Allah jangji baris tetep jeung urang Israil jeung moal ninggalkeun maranéhna.</w:t>
      </w:r>
    </w:p>
    <w:p/>
    <w:p>
      <w:r xmlns:w="http://schemas.openxmlformats.org/wordprocessingml/2006/main">
        <w:t xml:space="preserve">1. Kaasih Allah nu Teu Lepat: Panaliti ngeunaan 1 Raja 6:13</w:t>
      </w:r>
    </w:p>
    <w:p/>
    <w:p>
      <w:r xmlns:w="http://schemas.openxmlformats.org/wordprocessingml/2006/main">
        <w:t xml:space="preserve">2. Panyadiaan Kasatiaan Allah: Ngalaman Ayana Gusti dina Waktos Kabutuhan.</w:t>
      </w:r>
    </w:p>
    <w:p/>
    <w:p>
      <w:r xmlns:w="http://schemas.openxmlformats.org/wordprocessingml/2006/main">
        <w:t xml:space="preserve">1. Deuteronomy 31: 8 - "Pangeran sorangan mana saméméh anjeun sarta bakal sareng anjeun; Anjeunna moal ninggalkeun anjeun atawa forsake anjeun. Ulah sieun; ulah discouraged ".</w:t>
      </w:r>
    </w:p>
    <w:p/>
    <w:p>
      <w:r xmlns:w="http://schemas.openxmlformats.org/wordprocessingml/2006/main">
        <w:t xml:space="preserve">2. Ibrani 13: 5 - "Jaga hirup anjeun bébas tina cinta duit jeung jadi eusi ku naon gaduh, sabab Allah geus ngadawuh, Kuring pernah bakal ninggalkeun anjeun; Kuring moal pernah ninggalkeun anjeun.</w:t>
      </w:r>
    </w:p>
    <w:p/>
    <w:p>
      <w:r xmlns:w="http://schemas.openxmlformats.org/wordprocessingml/2006/main">
        <w:t xml:space="preserve">1 RAJA-RAJA 6:14 Geus kitu Suleman nyieun gedong, nepi ka rengse.</w:t>
      </w:r>
    </w:p>
    <w:p/>
    <w:p>
      <w:r xmlns:w="http://schemas.openxmlformats.org/wordprocessingml/2006/main">
        <w:t xml:space="preserve">Suleman ngawangun Bait Allah sarta réngsé.</w:t>
      </w:r>
    </w:p>
    <w:p/>
    <w:p>
      <w:r xmlns:w="http://schemas.openxmlformats.org/wordprocessingml/2006/main">
        <w:t xml:space="preserve">1. Kasatiaan Suléman: Satékah polah Ngalaksanakeun Paréntah Yéhuwa</w:t>
      </w:r>
    </w:p>
    <w:p/>
    <w:p>
      <w:r xmlns:w="http://schemas.openxmlformats.org/wordprocessingml/2006/main">
        <w:t xml:space="preserve">2. Ngaréngsékeun Tujuan Urang: Ngajaga Iman jeung Tabah nepi ka ahir</w:t>
      </w:r>
    </w:p>
    <w:p/>
    <w:p>
      <w:r xmlns:w="http://schemas.openxmlformats.org/wordprocessingml/2006/main">
        <w:t xml:space="preserve">1. Kolosa 3: 23-24: "Naon bae anu anjeun lakukeun, gawe heartily, sakumaha keur Gusti jeung teu keur lalaki, nyaho yén ti Gusti anjeun bakal nampa warisan salaku ganjaran anjeun. Anjeun ngawula ka Gusti Kristus."</w:t>
      </w:r>
    </w:p>
    <w:p/>
    <w:p>
      <w:r xmlns:w="http://schemas.openxmlformats.org/wordprocessingml/2006/main">
        <w:t xml:space="preserve">2. Ibrani 10:36: "Kanggo anjeun kudu daya tahan, ku kituna lamun anjeun geus rengse bakal Allah anjeun bisa nampa naon jangji."</w:t>
      </w:r>
    </w:p>
    <w:p/>
    <w:p>
      <w:r xmlns:w="http://schemas.openxmlformats.org/wordprocessingml/2006/main">
        <w:t xml:space="preserve">1 RAJA-RAJA 6:15 Tembok jero Bait Allah didamel ku papan kayu kiputri, boh lantai boh tembok langit-langitna, di jerona ditutupan ku kayu, sarta lantaina ditutupan ku kayu. kalawan planks of fir.</w:t>
      </w:r>
    </w:p>
    <w:p/>
    <w:p>
      <w:r xmlns:w="http://schemas.openxmlformats.org/wordprocessingml/2006/main">
        <w:t xml:space="preserve">Suleman nyieun tembok-tembok Bait Allah ku papan kiputri jeung dilapis ku kai. Lantai ditutupan ku planks tina fir.</w:t>
      </w:r>
    </w:p>
    <w:p/>
    <w:p>
      <w:r xmlns:w="http://schemas.openxmlformats.org/wordprocessingml/2006/main">
        <w:t xml:space="preserve">1. kakawasaan jeung kamulyaan Allah bisa ditempo dina bait fisik.</w:t>
      </w:r>
    </w:p>
    <w:p/>
    <w:p>
      <w:r xmlns:w="http://schemas.openxmlformats.org/wordprocessingml/2006/main">
        <w:t xml:space="preserve">2. Urang bisa meunangkeun palajaran penting tina pangwangunan bait Suléman.</w:t>
      </w:r>
    </w:p>
    <w:p/>
    <w:p>
      <w:r xmlns:w="http://schemas.openxmlformats.org/wordprocessingml/2006/main">
        <w:t xml:space="preserve">1. Jabur 96: 6-9 - Honor jeung kaagungan aya saméméh manéhna; kakuatan sarta kageulisan aya dina sanctuary-Na.</w:t>
      </w:r>
    </w:p>
    <w:p/>
    <w:p>
      <w:r xmlns:w="http://schemas.openxmlformats.org/wordprocessingml/2006/main">
        <w:t xml:space="preserve">2. 1 Babad 28:19 - Sadaya ieu, dina tulisan ku leungeun PANGERAN, anjeunna dijieun kuring ngartos ngeunaan sagala karya pola.</w:t>
      </w:r>
    </w:p>
    <w:p/>
    <w:p>
      <w:r xmlns:w="http://schemas.openxmlformats.org/wordprocessingml/2006/main">
        <w:t xml:space="preserve">1 Raja-raja 6:16 Anjeunna ngadamel dua puluh hasta dina sisi-sisi gedong, boh lantai sareng tembokna ku papan kayu kiputri, bahkan anjeunna ngadamelna di jerona, bahkan pikeun tempat suci, bahkan pikeun tempat anu paling suci.</w:t>
      </w:r>
    </w:p>
    <w:p/>
    <w:p>
      <w:r xmlns:w="http://schemas.openxmlformats.org/wordprocessingml/2006/main">
        <w:t xml:space="preserve">Suleman nyieun imah pikeun tempat suci jeung tempat pangsucina, sisi jeung tembokna dijieun tina papan kiputri.</w:t>
      </w:r>
    </w:p>
    <w:p/>
    <w:p>
      <w:r xmlns:w="http://schemas.openxmlformats.org/wordprocessingml/2006/main">
        <w:t xml:space="preserve">1. Allah gaduh rencana anu hébat pikeun urang, sanajan urang henteu terang - 1 raja 6:16</w:t>
      </w:r>
    </w:p>
    <w:p/>
    <w:p>
      <w:r xmlns:w="http://schemas.openxmlformats.org/wordprocessingml/2006/main">
        <w:t xml:space="preserve">2. Kakuatan Iman jeung Taat - 1 Kings 6:16</w:t>
      </w:r>
    </w:p>
    <w:p/>
    <w:p>
      <w:r xmlns:w="http://schemas.openxmlformats.org/wordprocessingml/2006/main">
        <w:t xml:space="preserve">1. Ibrani 11: 1 - "Ayeuna iman mangrupa substansi hal harepan, bukti hal teu katempo."</w:t>
      </w:r>
    </w:p>
    <w:p/>
    <w:p>
      <w:r xmlns:w="http://schemas.openxmlformats.org/wordprocessingml/2006/main">
        <w:t xml:space="preserve">2. Mateus 7:24-27 - "Ku sabab eta sing saha hears ieu sayings of mine, sarta ngalakukeun eta, Kuring bakal liken anjeunna ka lalaki wijaksana, anu ngawangun imahna dina batu."</w:t>
      </w:r>
    </w:p>
    <w:p/>
    <w:p>
      <w:r xmlns:w="http://schemas.openxmlformats.org/wordprocessingml/2006/main">
        <w:t xml:space="preserve">1 Raja 6:17 Jeung imah, nyaeta, Bait Allah hareup, panjangna opat puluh cubits.</w:t>
      </w:r>
    </w:p>
    <w:p/>
    <w:p>
      <w:r xmlns:w="http://schemas.openxmlformats.org/wordprocessingml/2006/main">
        <w:t xml:space="preserve">Bait Allah dina 1 Raja 6:17 panjangna 40 kubik.</w:t>
      </w:r>
    </w:p>
    <w:p/>
    <w:p>
      <w:r xmlns:w="http://schemas.openxmlformats.org/wordprocessingml/2006/main">
        <w:t xml:space="preserve">1. Pentingna Ngawangun Rumah Ibadah</w:t>
      </w:r>
    </w:p>
    <w:p/>
    <w:p>
      <w:r xmlns:w="http://schemas.openxmlformats.org/wordprocessingml/2006/main">
        <w:t xml:space="preserve">2. Imah Ibadah: Tanda Iman jeung Komitmen</w:t>
      </w:r>
    </w:p>
    <w:p/>
    <w:p>
      <w:r xmlns:w="http://schemas.openxmlformats.org/wordprocessingml/2006/main">
        <w:t xml:space="preserve">1. Yesaya 56:7 - "Kanggo imah kuring bakal disebut imah solat pikeun sakabéh bangsa."</w:t>
      </w:r>
    </w:p>
    <w:p/>
    <w:p>
      <w:r xmlns:w="http://schemas.openxmlformats.org/wordprocessingml/2006/main">
        <w:t xml:space="preserve">2. 1 Babad 22:19 - "Ayeuna bakti haté anjeun sarta jiwa pikeun néangan Gusti Allah anjeun."</w:t>
      </w:r>
    </w:p>
    <w:p/>
    <w:p>
      <w:r xmlns:w="http://schemas.openxmlformats.org/wordprocessingml/2006/main">
        <w:t xml:space="preserve">1 Raja-raja 6:18 Kiputri di jero imah diukir ku knops jeung kembang kabuka: kabeh kiputri; teu aya batu katempo.</w:t>
      </w:r>
    </w:p>
    <w:p/>
    <w:p>
      <w:r xmlns:w="http://schemas.openxmlformats.org/wordprocessingml/2006/main">
        <w:t xml:space="preserve">Kayu kiputri Bait Allah diukir ku knops jeung kembang kabuka sarta sakabeh dijieunna tina kiputri sarta batu teu katempo.</w:t>
      </w:r>
    </w:p>
    <w:p/>
    <w:p>
      <w:r xmlns:w="http://schemas.openxmlformats.org/wordprocessingml/2006/main">
        <w:t xml:space="preserve">1. Kaéndahan jeung Kaagungan Bait Allah</w:t>
      </w:r>
    </w:p>
    <w:p/>
    <w:p>
      <w:r xmlns:w="http://schemas.openxmlformats.org/wordprocessingml/2006/main">
        <w:t xml:space="preserve">2. Kaunikan Bait Allah</w:t>
      </w:r>
    </w:p>
    <w:p/>
    <w:p>
      <w:r xmlns:w="http://schemas.openxmlformats.org/wordprocessingml/2006/main">
        <w:t xml:space="preserve">1. 1 Babad 28:19 - "Sadaya ieu, ceuk Daud, PANGERAN dijieun kuring ngartos dina tulisan ku leungeun-Na kana kuring, sanajan sagala karya pola ieu."</w:t>
      </w:r>
    </w:p>
    <w:p/>
    <w:p>
      <w:r xmlns:w="http://schemas.openxmlformats.org/wordprocessingml/2006/main">
        <w:t xml:space="preserve">2. Budalan 25: 9 - "Numutkeun sagala rupa nu Kuring némbongkeun Anjeun, nurutkeun pola Kemah, jeung pola sakabeh parabot eta, sanajan kitu wajib maneh nyieun eta."</w:t>
      </w:r>
    </w:p>
    <w:p/>
    <w:p>
      <w:r xmlns:w="http://schemas.openxmlformats.org/wordprocessingml/2006/main">
        <w:t xml:space="preserve">1 Raja-raja 6:19 Geus kitu anjeunna didamel di jero Bait Allah pikeun nempatkeun Peti Perjangjian PANGERAN.</w:t>
      </w:r>
    </w:p>
    <w:p/>
    <w:p>
      <w:r xmlns:w="http://schemas.openxmlformats.org/wordprocessingml/2006/main">
        <w:t xml:space="preserve">Suleman ngawangun Bait Allah jeung nyiapkeun kamar jero pikeun Peti Perjangjian PANGERAN.</w:t>
      </w:r>
    </w:p>
    <w:p/>
    <w:p>
      <w:r xmlns:w="http://schemas.openxmlformats.org/wordprocessingml/2006/main">
        <w:t xml:space="preserve">1. Kasucian Gusti: Ngartos Pentingna Peti Perjangjian.</w:t>
      </w:r>
    </w:p>
    <w:p/>
    <w:p>
      <w:r xmlns:w="http://schemas.openxmlformats.org/wordprocessingml/2006/main">
        <w:t xml:space="preserve">2. Ngawangun Bait Allah: Model Suléman pikeun Pangabdian sareng Pangabdian.</w:t>
      </w:r>
    </w:p>
    <w:p/>
    <w:p>
      <w:r xmlns:w="http://schemas.openxmlformats.org/wordprocessingml/2006/main">
        <w:t xml:space="preserve">1. Budalan 25: 10-22 - Allah instructs Musa on kumaha carana nyieun Peti Perjangjian.</w:t>
      </w:r>
    </w:p>
    <w:p/>
    <w:p>
      <w:r xmlns:w="http://schemas.openxmlformats.org/wordprocessingml/2006/main">
        <w:t xml:space="preserve">2. 2 Babad 6:1-11 - Solomon neneda keur berkah Allah on Bait Allah.</w:t>
      </w:r>
    </w:p>
    <w:p/>
    <w:p>
      <w:r xmlns:w="http://schemas.openxmlformats.org/wordprocessingml/2006/main">
        <w:t xml:space="preserve">1 RAJA-RAJA 6:20 Bagian hareupna dua puluh senti panjangna, rubakna dua puluh senti, jangkungna dua puluh senti, dilapis ku emas murni; jeung kitu katutupan altar anu tina kiputri.</w:t>
      </w:r>
    </w:p>
    <w:p/>
    <w:p>
      <w:r xmlns:w="http://schemas.openxmlformats.org/wordprocessingml/2006/main">
        <w:t xml:space="preserve">Suleman nyieun hiji Bait Allah jeung altar di jero eta dilapis ku emas murni.</w:t>
      </w:r>
    </w:p>
    <w:p/>
    <w:p>
      <w:r xmlns:w="http://schemas.openxmlformats.org/wordprocessingml/2006/main">
        <w:t xml:space="preserve">1. Pentingna ibadah ka Allah dina rohangan anu éndah tur suci.</w:t>
      </w:r>
    </w:p>
    <w:p/>
    <w:p>
      <w:r xmlns:w="http://schemas.openxmlformats.org/wordprocessingml/2006/main">
        <w:t xml:space="preserve">2. Kakuatan emas murni pikeun ngamulyakeun sareng ngamulyakeun Gusti.</w:t>
      </w:r>
    </w:p>
    <w:p/>
    <w:p>
      <w:r xmlns:w="http://schemas.openxmlformats.org/wordprocessingml/2006/main">
        <w:t xml:space="preserve">1. Budalan 25: 17-22 - Parentah pikeun ngawangun Kemah Suci sareng parabotna.</w:t>
      </w:r>
    </w:p>
    <w:p/>
    <w:p>
      <w:r xmlns:w="http://schemas.openxmlformats.org/wordprocessingml/2006/main">
        <w:t xml:space="preserve">2. Jabur 29: 2 - Masihan ka Gusti nu kamulyaan alatan ngaranna; nyembah ka Gusti dina kaéndahan kasucian.</w:t>
      </w:r>
    </w:p>
    <w:p/>
    <w:p>
      <w:r xmlns:w="http://schemas.openxmlformats.org/wordprocessingml/2006/main">
        <w:t xml:space="preserve">1 RAJA-RAJA 6:21 Sajeroning Bait Allah dilapis ku Suleman ku emas murni; tuluy dilapis ku emas.</w:t>
      </w:r>
    </w:p>
    <w:p/>
    <w:p>
      <w:r xmlns:w="http://schemas.openxmlformats.org/wordprocessingml/2006/main">
        <w:t xml:space="preserve">Suleman ngahias Bait Allah ku emas di jero sareng di luar, kalebet sekat emas di payuneun Oracle.</w:t>
      </w:r>
    </w:p>
    <w:p/>
    <w:p>
      <w:r xmlns:w="http://schemas.openxmlformats.org/wordprocessingml/2006/main">
        <w:t xml:space="preserve">1. Kaéndahan iman jeung nilai adorning diri ka Yesus.</w:t>
      </w:r>
    </w:p>
    <w:p/>
    <w:p>
      <w:r xmlns:w="http://schemas.openxmlformats.org/wordprocessingml/2006/main">
        <w:t xml:space="preserve">2. Biaya komitmen jeung pentingna nuturkeun parentah Allah.</w:t>
      </w:r>
    </w:p>
    <w:p/>
    <w:p>
      <w:r xmlns:w="http://schemas.openxmlformats.org/wordprocessingml/2006/main">
        <w:t xml:space="preserve">1. Yesaya 61:10, Abdi bakal greatly girang di PANGERAN, jiwa abdi bakal joyful di Allah abdi; pikeun manéhna geus dipakena kuring jeung garments kasalametan, manéhna geus katutupan kuring jeung robe of righteousness.</w:t>
      </w:r>
    </w:p>
    <w:p/>
    <w:p>
      <w:r xmlns:w="http://schemas.openxmlformats.org/wordprocessingml/2006/main">
        <w:t xml:space="preserve">2. Jabur 96:9, Nyembah ka PANGERAN dina kaéndahan kasucian: sieun ka Mantenna, sakumna bumi.</w:t>
      </w:r>
    </w:p>
    <w:p/>
    <w:p>
      <w:r xmlns:w="http://schemas.openxmlformats.org/wordprocessingml/2006/main">
        <w:t xml:space="preserve">1 RAJA-RAJA 6:22 Sakabeh gedong dilapis ku emas, nepi ka rengse kabeh imahna, kitu deui sakabeh altar anu aya di gigireun Bait Allah dilapis ku emas.</w:t>
      </w:r>
    </w:p>
    <w:p/>
    <w:p>
      <w:r xmlns:w="http://schemas.openxmlformats.org/wordprocessingml/2006/main">
        <w:t xml:space="preserve">Suleman nutupan sakabeh Bait Allah jeung altar ku emas.</w:t>
      </w:r>
    </w:p>
    <w:p/>
    <w:p>
      <w:r xmlns:w="http://schemas.openxmlformats.org/wordprocessingml/2006/main">
        <w:t xml:space="preserve">1. Pentingna Méré Anu Panghadéna - 1 Raja 6:22</w:t>
      </w:r>
    </w:p>
    <w:p/>
    <w:p>
      <w:r xmlns:w="http://schemas.openxmlformats.org/wordprocessingml/2006/main">
        <w:t xml:space="preserve">2. Bersinar pikeun Gusti - 1 Kings 6:22</w:t>
      </w:r>
    </w:p>
    <w:p/>
    <w:p>
      <w:r xmlns:w="http://schemas.openxmlformats.org/wordprocessingml/2006/main">
        <w:t xml:space="preserve">1. Kolosa 3:17 - Sareng naon waé anu anjeun laksanakeun, boh dina kecap atanapi lampah, laksanakeun sadayana dina nami Gusti Yesus, nganuhunkeun ka Allah Rama ngalangkungan anjeunna.</w:t>
      </w:r>
    </w:p>
    <w:p/>
    <w:p>
      <w:r xmlns:w="http://schemas.openxmlformats.org/wordprocessingml/2006/main">
        <w:t xml:space="preserve">2. Budalan 25:8 - Jeung hayu aranjeunna ngadamel kuring sanctuary a; supaya Kami bisa cicing di antara maranehna.</w:t>
      </w:r>
    </w:p>
    <w:p/>
    <w:p>
      <w:r xmlns:w="http://schemas.openxmlformats.org/wordprocessingml/2006/main">
        <w:t xml:space="preserve">1 RAJA-RAJA 6:23 Di jero rohangan eta, anjeunna ngadamel dua kerub tina tangkal jetun, jangkungna masing-masing sapuluh kubit.</w:t>
      </w:r>
    </w:p>
    <w:p/>
    <w:p>
      <w:r xmlns:w="http://schemas.openxmlformats.org/wordprocessingml/2006/main">
        <w:t xml:space="preserve">Di Bait Allah, dua kerub dijieun tina tangkal jetun, jangkungna masing-masing 10 kubit.</w:t>
      </w:r>
    </w:p>
    <w:p/>
    <w:p>
      <w:r xmlns:w="http://schemas.openxmlformats.org/wordprocessingml/2006/main">
        <w:t xml:space="preserve">1. Kaéndahan Bait Allah: Kumaha kaagungan Bait Suléman ngagambarkeun kamulyaan Allah.</w:t>
      </w:r>
    </w:p>
    <w:p/>
    <w:p>
      <w:r xmlns:w="http://schemas.openxmlformats.org/wordprocessingml/2006/main">
        <w:t xml:space="preserve">2. Kerub: Ngajalajah pentingna mahluk jangjangan ieu dina Kitab Suci.</w:t>
      </w:r>
    </w:p>
    <w:p/>
    <w:p>
      <w:r xmlns:w="http://schemas.openxmlformats.org/wordprocessingml/2006/main">
        <w:t xml:space="preserve">1. Ezekiel 10: 1-22 - The pedaran cherubim jeung significance maranéhanana dina ayana ketuhanan.</w:t>
      </w:r>
    </w:p>
    <w:p/>
    <w:p>
      <w:r xmlns:w="http://schemas.openxmlformats.org/wordprocessingml/2006/main">
        <w:t xml:space="preserve">2. 1 Kings 6: 1-38 - Rekening ngeunaan Temple Solomon urang jeung cherubim therein.</w:t>
      </w:r>
    </w:p>
    <w:p/>
    <w:p>
      <w:r xmlns:w="http://schemas.openxmlformats.org/wordprocessingml/2006/main">
        <w:t xml:space="preserve">1 RAJA-RAJA 6:24 Jangjang hiji kerubna lima hasta, jangjangna hiji deui lima hasta, ti jangjang nu hiji nepi ka tungtung jangjangna sapuluh hasta.</w:t>
      </w:r>
    </w:p>
    <w:p/>
    <w:p>
      <w:r xmlns:w="http://schemas.openxmlformats.org/wordprocessingml/2006/main">
        <w:t xml:space="preserve">Jangjangna kerub panjangna 10 hasta.</w:t>
      </w:r>
    </w:p>
    <w:p/>
    <w:p>
      <w:r xmlns:w="http://schemas.openxmlformats.org/wordprocessingml/2006/main">
        <w:t xml:space="preserve">1. Kakawasaan Allah dipikanyaah ku karajinan-Na.</w:t>
      </w:r>
    </w:p>
    <w:p/>
    <w:p>
      <w:r xmlns:w="http://schemas.openxmlformats.org/wordprocessingml/2006/main">
        <w:t xml:space="preserve">2. Kerubim mangrupikeun bukti kaagungan Gusti.</w:t>
      </w:r>
    </w:p>
    <w:p/>
    <w:p>
      <w:r xmlns:w="http://schemas.openxmlformats.org/wordprocessingml/2006/main">
        <w:t xml:space="preserve">1. Genesis 3:24 - Jadi manéhna drove kaluar lalaki nu; sarta anjeunna nempatkeun di wétaneun taman Eden Cherubims, sarta pedang flaming nu ngancik unggal jalan, pikeun ngajaga jalan tangkal kahirupan.</w:t>
      </w:r>
    </w:p>
    <w:p/>
    <w:p>
      <w:r xmlns:w="http://schemas.openxmlformats.org/wordprocessingml/2006/main">
        <w:t xml:space="preserve">2. Ezekiel 10: 1-2 - Saterusna kuring nempo, jeung, behold, dina firmament nu ieu luhureun sirah cherubims aya mucunghul leuwih eta kawas batu inten biru, salaku penampilan sasaruaan tahta. Sarta anjeunna spoke ka lalaki nu dipakena ku linen, sarta ngomong, "Lebetkeun antara roda, sanajan handapeun cherub, sarta eusian leungeun Anjeun ku bara seuneu ti antara cherubims, sarta sumebar ka sakuliah kota."</w:t>
      </w:r>
    </w:p>
    <w:p/>
    <w:p>
      <w:r xmlns:w="http://schemas.openxmlformats.org/wordprocessingml/2006/main">
        <w:t xml:space="preserve">1 RAJA-RAJA 6:25 Kerub anu hiji deui sapuluh hasta;</w:t>
      </w:r>
    </w:p>
    <w:p/>
    <w:p>
      <w:r xmlns:w="http://schemas.openxmlformats.org/wordprocessingml/2006/main">
        <w:t xml:space="preserve">Dua kerub éta ukuran jeung ukuranana sarua.</w:t>
      </w:r>
    </w:p>
    <w:p/>
    <w:p>
      <w:r xmlns:w="http://schemas.openxmlformats.org/wordprocessingml/2006/main">
        <w:t xml:space="preserve">1. Kasampurnaan jeung Kasaimbangan Allah dina Ciptaan</w:t>
      </w:r>
    </w:p>
    <w:p/>
    <w:p>
      <w:r xmlns:w="http://schemas.openxmlformats.org/wordprocessingml/2006/main">
        <w:t xml:space="preserve">2. Pentingna Ngahiji dina Kahirupan</w:t>
      </w:r>
    </w:p>
    <w:p/>
    <w:p>
      <w:r xmlns:w="http://schemas.openxmlformats.org/wordprocessingml/2006/main">
        <w:t xml:space="preserve">1. Yesaya 40: 25-26 - "Ka saha lajeng anjeun bakal liken kuring, atawa bakal Kuring sarua? Saith Hiji Suci. Angkat nepi panon anjeun di luhur, sarta behold anu geus dijieun hal ieu, nu bringeth kaluar host maranéhanana ku Jumlahna: Anjeunna nyauran aranjeunna sadayana ku nami-nami ku kakawasaan kakuatan-Na, sabab anjeunna kuat dina kakawasaan; teu aya anu gagal."</w:t>
      </w:r>
    </w:p>
    <w:p/>
    <w:p>
      <w:r xmlns:w="http://schemas.openxmlformats.org/wordprocessingml/2006/main">
        <w:t xml:space="preserve">2. Epesus 4:1-6 - "Ku sabab kitu, abdi, tawanan Gusti, neneda ka aranjeun nu leumpang pantes pagawean nu disebut, kalawan sagala lowliness jeung meekness, kalawan longsuffering, forbearing karana dina cinta; Endeavoring ka tetep persatuan Roh dina beungkeut karapihan. Aya hiji awak, jeung hiji Roh, sakumaha anjeun geus disebut dina hiji harepan tina panggero Anjeun; Hiji Gusti, hiji iman, hiji baptisan, hiji Allah jeung Rama sakabeh, nu di luhur sadayana, sareng ngalangkungan sadayana, sareng di anjeun sadayana."</w:t>
      </w:r>
    </w:p>
    <w:p/>
    <w:p>
      <w:r xmlns:w="http://schemas.openxmlformats.org/wordprocessingml/2006/main">
        <w:t xml:space="preserve">1 Raja-raja 6:26 Jangkungna hiji kerub sapuluh meter, kitu deui kerub anu hiji deui.</w:t>
      </w:r>
    </w:p>
    <w:p/>
    <w:p>
      <w:r xmlns:w="http://schemas.openxmlformats.org/wordprocessingml/2006/main">
        <w:t xml:space="preserve">Dua kerub jangkungna sarua sapuluh kubit.</w:t>
      </w:r>
    </w:p>
    <w:p/>
    <w:p>
      <w:r xmlns:w="http://schemas.openxmlformats.org/wordprocessingml/2006/main">
        <w:t xml:space="preserve">1. Hirup urang kudu diwangun dina dasar iman umum.</w:t>
      </w:r>
    </w:p>
    <w:p/>
    <w:p>
      <w:r xmlns:w="http://schemas.openxmlformats.org/wordprocessingml/2006/main">
        <w:t xml:space="preserve">2. Urang tiasa diajar ngahargaan kaéndahan dina ningali yén urang sadayana sami di payuneun Gusti.</w:t>
      </w:r>
    </w:p>
    <w:p/>
    <w:p>
      <w:r xmlns:w="http://schemas.openxmlformats.org/wordprocessingml/2006/main">
        <w:t xml:space="preserve">1. Epesus 4: 2-3 - "kalayan sagala humility na gentleness, kalawan kasabaran, bearing ku karana cinta, hayang pisan ngajaga persatuan Roh dina beungkeut karapihan."</w:t>
      </w:r>
    </w:p>
    <w:p/>
    <w:p>
      <w:r xmlns:w="http://schemas.openxmlformats.org/wordprocessingml/2006/main">
        <w:t xml:space="preserve">2. Jabur 133: 1 - "Behold, kumaha alus tur pikaresepeun éta lamun baraya Huni di persatuan!"</w:t>
      </w:r>
    </w:p>
    <w:p/>
    <w:p>
      <w:r xmlns:w="http://schemas.openxmlformats.org/wordprocessingml/2006/main">
        <w:t xml:space="preserve">1 RAJA-RAJA 6:27 Kerub-kerubna dipasang di jero Bait Allah, jangjangna kerub-kerub ngabeberkeun, jangjangna nu hiji nyabak kana tembok nu hiji, jangjangna nu hiji deui nyabak kana tembok nu sejenna. jeung jangjangna silih toel di tengah imah.</w:t>
      </w:r>
    </w:p>
    <w:p/>
    <w:p>
      <w:r xmlns:w="http://schemas.openxmlformats.org/wordprocessingml/2006/main">
        <w:t xml:space="preserve">Jangjangna dua kerub manjang ka jero imah, nepi ka jangjang nu saurang nyabak ka hiji tembok, jeung jangjang nu sejenna nyampeurkeun ka tembok nu sejen, nyieun salib di tengah imah.</w:t>
      </w:r>
    </w:p>
    <w:p/>
    <w:p>
      <w:r xmlns:w="http://schemas.openxmlformats.org/wordprocessingml/2006/main">
        <w:t xml:space="preserve">1. Pentingna Salib di Bait Allah</w:t>
      </w:r>
    </w:p>
    <w:p/>
    <w:p>
      <w:r xmlns:w="http://schemas.openxmlformats.org/wordprocessingml/2006/main">
        <w:t xml:space="preserve">2. Ngartos Simbolisme Cherubim</w:t>
      </w:r>
    </w:p>
    <w:p/>
    <w:p>
      <w:r xmlns:w="http://schemas.openxmlformats.org/wordprocessingml/2006/main">
        <w:t xml:space="preserve">1. Epesus 2: 14-16 - Pikeun anjeunna sorangan karapihan urang, anu geus nyieun urang duanana hiji jeung geus direcah dina daging-Na tembok ngabagi mumusuhan.</w:t>
      </w:r>
    </w:p>
    <w:p/>
    <w:p>
      <w:r xmlns:w="http://schemas.openxmlformats.org/wordprocessingml/2006/main">
        <w:t xml:space="preserve">2. Budalan 25:18-20 - Jeung anjeun bakal nyieun dua cherubims tina emas, karya beaten anjeun bakal nyieun eta, dina dua tungtung korsi rahmat.</w:t>
      </w:r>
    </w:p>
    <w:p/>
    <w:p>
      <w:r xmlns:w="http://schemas.openxmlformats.org/wordprocessingml/2006/main">
        <w:t xml:space="preserve">1 Raja 6:28 Kerub-kerubna dilapis ku emas.</w:t>
      </w:r>
    </w:p>
    <w:p/>
    <w:p>
      <w:r xmlns:w="http://schemas.openxmlformats.org/wordprocessingml/2006/main">
        <w:t xml:space="preserve">Suleman ngadamel Bait Suci kanggo PANGERAN sareng dihias ku patung kerub anu anjeunna dilapis ku emas.</w:t>
      </w:r>
    </w:p>
    <w:p/>
    <w:p>
      <w:r xmlns:w="http://schemas.openxmlformats.org/wordprocessingml/2006/main">
        <w:t xml:space="preserve">1. Pentingna Nempatkeun Kaki Anu Pangsaéna pikeun Gusti</w:t>
      </w:r>
    </w:p>
    <w:p/>
    <w:p>
      <w:r xmlns:w="http://schemas.openxmlformats.org/wordprocessingml/2006/main">
        <w:t xml:space="preserve">2. Conto Palayanan anu Satia: Gedong Bait Allah Suléman</w:t>
      </w:r>
    </w:p>
    <w:p/>
    <w:p>
      <w:r xmlns:w="http://schemas.openxmlformats.org/wordprocessingml/2006/main">
        <w:t xml:space="preserve">1. Budalan 25:18-20 - Jeung anjeun bakal nyieun dua cherubims tina emas, karya beaten anjeun bakal nyieun eta, dina dua tungtung korsi rahmat.</w:t>
      </w:r>
    </w:p>
    <w:p/>
    <w:p>
      <w:r xmlns:w="http://schemas.openxmlformats.org/wordprocessingml/2006/main">
        <w:t xml:space="preserve">19 Jieun hiji kerub dina tungtung hiji, jeung hiji kerub dina tungtung nu sejen, nya eta kudu nyieun kerub dina dua tungtung tina tutup rahmat.</w:t>
      </w:r>
    </w:p>
    <w:p/>
    <w:p>
      <w:r xmlns:w="http://schemas.openxmlformats.org/wordprocessingml/2006/main">
        <w:t xml:space="preserve">20 Jeung kerub-kerubna kudu manjangkeun jangjangna ka luhur, nutupan tutup pangampunan ku jangjangna, jeung beungeutna kudu silih teuteup; ka arah korsi rahmat bakal beungeut kerub.</w:t>
      </w:r>
    </w:p>
    <w:p/>
    <w:p>
      <w:r xmlns:w="http://schemas.openxmlformats.org/wordprocessingml/2006/main">
        <w:t xml:space="preserve">2. Jabur 127: 1 - Iwal PANGERAN ngawangun imah, aranjeunna labor in vain nu ngawangun eta: iwal PANGERAN ngajaga kota, watchman waketh tapi sia.</w:t>
      </w:r>
    </w:p>
    <w:p/>
    <w:p>
      <w:r xmlns:w="http://schemas.openxmlformats.org/wordprocessingml/2006/main">
        <w:t xml:space="preserve">1 RAJA-RAJA 6:29 Sakuliling tembok Bait Allah diukir ku patung kerub, tangkal korma jeung kembang kabuka, jero jeung luar.</w:t>
      </w:r>
    </w:p>
    <w:p/>
    <w:p>
      <w:r xmlns:w="http://schemas.openxmlformats.org/wordprocessingml/2006/main">
        <w:t xml:space="preserve">Tembok-tembok imah anu diwangun ku Raja Suleman dihias ku ukiran kerub, tangkal korma jeung kembang kabuka di jero jeung di luar.</w:t>
      </w:r>
    </w:p>
    <w:p/>
    <w:p>
      <w:r xmlns:w="http://schemas.openxmlformats.org/wordprocessingml/2006/main">
        <w:t xml:space="preserve">1. Kumaha kaagungan sareng kaagungan Gusti tiasa katingali dina sagala anu urang laksanakeun.</w:t>
      </w:r>
    </w:p>
    <w:p/>
    <w:p>
      <w:r xmlns:w="http://schemas.openxmlformats.org/wordprocessingml/2006/main">
        <w:t xml:space="preserve">2. Pentingna ngahargaan Allah dina kahirupan urang ngaliwatan karya urang.</w:t>
      </w:r>
    </w:p>
    <w:p/>
    <w:p>
      <w:r xmlns:w="http://schemas.openxmlformats.org/wordprocessingml/2006/main">
        <w:t xml:space="preserve">1. Jabur 27:4 - Hiji hal anu kuring naroskeun ka Gusti, anu bakal kuring milarian: supados kuring tiasa cicing di bumi Gusti salamina hirup kuring, ningali kaéndahan Gusti sareng naroskeun. di kuil-Na.</w:t>
      </w:r>
    </w:p>
    <w:p/>
    <w:p>
      <w:r xmlns:w="http://schemas.openxmlformats.org/wordprocessingml/2006/main">
        <w:t xml:space="preserve">2. Jabur 19:1 - Langit ngumumkeun kamulyaan Allah, jeung langit di luhur proclaims handiwork-Na.</w:t>
      </w:r>
    </w:p>
    <w:p/>
    <w:p>
      <w:r xmlns:w="http://schemas.openxmlformats.org/wordprocessingml/2006/main">
        <w:t xml:space="preserve">1 RAJA-RAJA 6:30 Lantai gedongna dilapis ku emas, jero jeung luar.</w:t>
      </w:r>
    </w:p>
    <w:p/>
    <w:p>
      <w:r xmlns:w="http://schemas.openxmlformats.org/wordprocessingml/2006/main">
        <w:t xml:space="preserve">Lantai Bait Allah anu diwangun ku Suléman dilapis ku emas jero sareng luar.</w:t>
      </w:r>
    </w:p>
    <w:p/>
    <w:p>
      <w:r xmlns:w="http://schemas.openxmlformats.org/wordprocessingml/2006/main">
        <w:t xml:space="preserve">1. Kaéndahan Bait Allah anu Maha Suci: Kumaha Urang Bisa Nyiptakeun Tempat Ibadah Anu Ngagambarkeun Kaagungan-Na.</w:t>
      </w:r>
    </w:p>
    <w:p/>
    <w:p>
      <w:r xmlns:w="http://schemas.openxmlformats.org/wordprocessingml/2006/main">
        <w:t xml:space="preserve">2. Biaya Pangabdian: Naon Anu Urang Rék Nyerah Dina Komitmen ka Allah?</w:t>
      </w:r>
    </w:p>
    <w:p/>
    <w:p>
      <w:r xmlns:w="http://schemas.openxmlformats.org/wordprocessingml/2006/main">
        <w:t xml:space="preserve">1. Budalan 39:3-4 - Jeung maranéhna ditumbuk emas jadi pelat ipis, sarta motong kana kawat, pikeun nyieun eta dina biru, jeung dina wungu, jeung dina beureum, jeung dina linen lemes, kalawan licik. gawe.</w:t>
      </w:r>
    </w:p>
    <w:p/>
    <w:p>
      <w:r xmlns:w="http://schemas.openxmlformats.org/wordprocessingml/2006/main">
        <w:t xml:space="preserve">2. 2 Babad 3:3-4 - Ayeuna ieu hal wherein Solomon ieu maréntahkeun pikeun ngawangun Bait Allah. Panjangna dumasar kana ukuran anu kahiji genep puluh senti, sareng rubakna dua puluh senti.</w:t>
      </w:r>
    </w:p>
    <w:p/>
    <w:p>
      <w:r xmlns:w="http://schemas.openxmlformats.org/wordprocessingml/2006/main">
        <w:t xml:space="preserve">1 RAJA-RAJA 6:31 Pikeun lebet ka Bait Allah, anjeunna ngadamel panto-panto tina tangkal jetun: lontar sareng tihang sisina saperlima tina tembok.</w:t>
      </w:r>
    </w:p>
    <w:p/>
    <w:p>
      <w:r xmlns:w="http://schemas.openxmlformats.org/wordprocessingml/2006/main">
        <w:t xml:space="preserve">Suleman ngawangun hiji Bait Allah jeung kaasup lawang husus kalawan panto kai zaitun.</w:t>
      </w:r>
    </w:p>
    <w:p/>
    <w:p>
      <w:r xmlns:w="http://schemas.openxmlformats.org/wordprocessingml/2006/main">
        <w:t xml:space="preserve">1. Pentingna Bait Suci: Kumaha Bait Suléman Nyingkabkeun Rencana Allah pikeun Umat-Na</w:t>
      </w:r>
    </w:p>
    <w:p/>
    <w:p>
      <w:r xmlns:w="http://schemas.openxmlformats.org/wordprocessingml/2006/main">
        <w:t xml:space="preserve">2. Pentingna Ibadah: Ngartos Pentingna Rohani Bait Suci</w:t>
      </w:r>
    </w:p>
    <w:p/>
    <w:p>
      <w:r xmlns:w="http://schemas.openxmlformats.org/wordprocessingml/2006/main">
        <w:t xml:space="preserve">1. 1 Kings 6:31 - Jeung pikeun asup ka Oracle manéhna nyieun panto tangkal zaitun: nu lintel jeung tulisan samping éta bagian kalima tina témbok.</w:t>
      </w:r>
    </w:p>
    <w:p/>
    <w:p>
      <w:r xmlns:w="http://schemas.openxmlformats.org/wordprocessingml/2006/main">
        <w:t xml:space="preserve">2. Yehezkiel 47:12 - Jeung di sisi walungan kana bank eta, di sisi ieu jeung di sisi nu, bakal tumuwuh sagala tatangkalan pikeun daging, anu daunna moal layu, atawa bakal buahna dihakan: eta bakal mawa mudik anyar. buah nurutkeun bulan-Na, sabab cai maranéhanana maranéhanana dikaluarkeun tina sanctuary: jeung buah eta bakal pikeun daging, jeung daun maranéhanana pikeun ubar.</w:t>
      </w:r>
    </w:p>
    <w:p/>
    <w:p>
      <w:r xmlns:w="http://schemas.openxmlformats.org/wordprocessingml/2006/main">
        <w:t xml:space="preserve">1 Raja 6:32 Panto duana oge tina tangkal jetun; sarta anjeunna diukir dina eta ukiran tina cherubims jeung tangkal korma jeung kembang kabuka, sarta overladed eta ku emas, sarta emas dina kerub, sarta kana tangkal korma.</w:t>
      </w:r>
    </w:p>
    <w:p/>
    <w:p>
      <w:r xmlns:w="http://schemas.openxmlformats.org/wordprocessingml/2006/main">
        <w:t xml:space="preserve">Ayat ieu ngajelaskeun dua panto anu dijieun tina tangkal zaitun anu diukir ku kerub, tangkal korma, jeung kembang kabuka, sarta dilapis ku emas.</w:t>
      </w:r>
    </w:p>
    <w:p/>
    <w:p>
      <w:r xmlns:w="http://schemas.openxmlformats.org/wordprocessingml/2006/main">
        <w:t xml:space="preserve">1. "Kaéndahan Ciptaan: Pentingna Kesenian Gusti"</w:t>
      </w:r>
    </w:p>
    <w:p/>
    <w:p>
      <w:r xmlns:w="http://schemas.openxmlformats.org/wordprocessingml/2006/main">
        <w:t xml:space="preserve">2. "Pentingna Investasi dina Perkara Gusti"</w:t>
      </w:r>
    </w:p>
    <w:p/>
    <w:p>
      <w:r xmlns:w="http://schemas.openxmlformats.org/wordprocessingml/2006/main">
        <w:t xml:space="preserve">1. Jabur 19:1 "Langit ngumumkeun kamulyaan Allah, sarta cakrawala némbongkeun karya handy-Na."</w:t>
      </w:r>
    </w:p>
    <w:p/>
    <w:p>
      <w:r xmlns:w="http://schemas.openxmlformats.org/wordprocessingml/2006/main">
        <w:t xml:space="preserve">2. Jabur 104: 1-2 "Ngaberkahan Gusti, O jiwa abdi. Nun Gusti Allah abdi, Anjeun pisan agung; Anjeun dipakena ku kahormatan jeung kaagungan. Anu nutupan thyself kalawan caang sakumaha jeung pakéan hiji: anu stretched out the heavens. kawas langsir."</w:t>
      </w:r>
    </w:p>
    <w:p/>
    <w:p>
      <w:r xmlns:w="http://schemas.openxmlformats.org/wordprocessingml/2006/main">
        <w:t xml:space="preserve">1 RAJA-RAJA 6:33 Kitu oge anjeunna ngadamel tihang-tihang lawang Bait Allah tina tangkal jetun, saperempat tembokna.</w:t>
      </w:r>
    </w:p>
    <w:p/>
    <w:p>
      <w:r xmlns:w="http://schemas.openxmlformats.org/wordprocessingml/2006/main">
        <w:t xml:space="preserve">Raja Suleman nyieun panto Bait Allah tina tihang-tihang tangkal jetun, nepi ka saparapat tembokna.</w:t>
      </w:r>
    </w:p>
    <w:p/>
    <w:p>
      <w:r xmlns:w="http://schemas.openxmlformats.org/wordprocessingml/2006/main">
        <w:t xml:space="preserve">1. Bait Allah Kudu Diwangun ku Bahan Abadi</w:t>
      </w:r>
    </w:p>
    <w:p/>
    <w:p>
      <w:r xmlns:w="http://schemas.openxmlformats.org/wordprocessingml/2006/main">
        <w:t xml:space="preserve">2. Pentingna Waspada sareng Sumberdaya urang</w:t>
      </w:r>
    </w:p>
    <w:p/>
    <w:p>
      <w:r xmlns:w="http://schemas.openxmlformats.org/wordprocessingml/2006/main">
        <w:t xml:space="preserve">1. 1 Raja 6:33</w:t>
      </w:r>
    </w:p>
    <w:p/>
    <w:p>
      <w:r xmlns:w="http://schemas.openxmlformats.org/wordprocessingml/2006/main">
        <w:t xml:space="preserve">2. 1 Korinta 3:10-15 - "Numutkeun kurnia Allah anu dipasihkeun ka abdi, sapertos ahli tukang anu terampil, abdi nempatkeun pondasi, sareng batur anu ngawangun di dinya. Masing-masing kedah ati-ati kumaha anjeunna ngawangun. Sabab moal aya anu bisa nyieun pondasi lian ti anu geus ditataan, nya eta Yesus Kristus."</w:t>
      </w:r>
    </w:p>
    <w:p/>
    <w:p>
      <w:r xmlns:w="http://schemas.openxmlformats.org/wordprocessingml/2006/main">
        <w:t xml:space="preserve">1 RAJA-RAJA 6:34 Panto-pantona duaan tina tangkal kirpres: dua daun panto nu hiji lipat, dua daun panto nu hiji lipat.</w:t>
      </w:r>
    </w:p>
    <w:p/>
    <w:p>
      <w:r xmlns:w="http://schemas.openxmlformats.org/wordprocessingml/2006/main">
        <w:t xml:space="preserve">Panto-panto Bait Allah dijieunna tina tangkal kirmis, sarta unggal lawangna aya dua daun anu bisa narilep.</w:t>
      </w:r>
    </w:p>
    <w:p/>
    <w:p>
      <w:r xmlns:w="http://schemas.openxmlformats.org/wordprocessingml/2006/main">
        <w:t xml:space="preserve">1. Ningali Bait Allah: Refleksi ngeunaan Kamulyaan Gusti anu Teu Luntur</w:t>
      </w:r>
    </w:p>
    <w:p/>
    <w:p>
      <w:r xmlns:w="http://schemas.openxmlformats.org/wordprocessingml/2006/main">
        <w:t xml:space="preserve">2. Panto Iman: Diajar Ngaliwatan Kahirupan Kalayan Pitulung Gusti</w:t>
      </w:r>
    </w:p>
    <w:p/>
    <w:p>
      <w:r xmlns:w="http://schemas.openxmlformats.org/wordprocessingml/2006/main">
        <w:t xml:space="preserve">1. 2 Korinta 3: 7-18 - The Unfading Maha Suci Gusti</w:t>
      </w:r>
    </w:p>
    <w:p/>
    <w:p>
      <w:r xmlns:w="http://schemas.openxmlformats.org/wordprocessingml/2006/main">
        <w:t xml:space="preserve">2. Epesus 2: 18-22 - Leumpang Ngaliwatan Kahirupan jeung Pitulung Allah</w:t>
      </w:r>
    </w:p>
    <w:p/>
    <w:p>
      <w:r xmlns:w="http://schemas.openxmlformats.org/wordprocessingml/2006/main">
        <w:t xml:space="preserve">1 RAJA-RAJA 6:35 Di dinya anjeunna ngukir kerub, tangkal korma, sareng kembang kabuka, sareng dilapis ku emas anu dipasang dina karya ukiran.</w:t>
      </w:r>
    </w:p>
    <w:p/>
    <w:p>
      <w:r xmlns:w="http://schemas.openxmlformats.org/wordprocessingml/2006/main">
        <w:t xml:space="preserve">Petikan éta ngajelaskeun hiasan kuil Suléman, ku ukiran emas tina kerub, tangkal korma, sareng kembang kabuka.</w:t>
      </w:r>
    </w:p>
    <w:p/>
    <w:p>
      <w:r xmlns:w="http://schemas.openxmlformats.org/wordprocessingml/2006/main">
        <w:t xml:space="preserve">1. Kaéndahan Pangabdian: Kumaha Nyembah ka Allah Ngabutuhkeun Usaha Anu Pangsaéna</w:t>
      </w:r>
    </w:p>
    <w:p/>
    <w:p>
      <w:r xmlns:w="http://schemas.openxmlformats.org/wordprocessingml/2006/main">
        <w:t xml:space="preserve">2. Signifikansi Ornaméntasi: Kumaha Hiasan urang ngagambarkeun bakti urang</w:t>
      </w:r>
    </w:p>
    <w:p/>
    <w:p>
      <w:r xmlns:w="http://schemas.openxmlformats.org/wordprocessingml/2006/main">
        <w:t xml:space="preserve">1. Budalan 25:18-20 Jeung maneh kudu nyieun dua kerub tina emas, karya beaten anjeun bakal nyieun eta, dina dua tungtung korsi rahmat.</w:t>
      </w:r>
    </w:p>
    <w:p/>
    <w:p>
      <w:r xmlns:w="http://schemas.openxmlformats.org/wordprocessingml/2006/main">
        <w:t xml:space="preserve">2. Jabur 92:12-13 Nu bener bakal mekar kawas tangkal korma: manéhna bakal tumuwuh kawas cedar di Libanon.</w:t>
      </w:r>
    </w:p>
    <w:p/>
    <w:p>
      <w:r xmlns:w="http://schemas.openxmlformats.org/wordprocessingml/2006/main">
        <w:t xml:space="preserve">1 Raja-raja 6:36 Geus kitu anjeunna ngawangun palataran jero ku batu tatali tilu jajar, jeung balok kiputri.</w:t>
      </w:r>
    </w:p>
    <w:p/>
    <w:p>
      <w:r xmlns:w="http://schemas.openxmlformats.org/wordprocessingml/2006/main">
        <w:t xml:space="preserve">Suleman ngawangun palataran jero Bait Allah ku batu tatali jeung balok kiputri.</w:t>
      </w:r>
    </w:p>
    <w:p/>
    <w:p>
      <w:r xmlns:w="http://schemas.openxmlformats.org/wordprocessingml/2006/main">
        <w:t xml:space="preserve">1. "Kakuatan Bait Allah"</w:t>
      </w:r>
    </w:p>
    <w:p/>
    <w:p>
      <w:r xmlns:w="http://schemas.openxmlformats.org/wordprocessingml/2006/main">
        <w:t xml:space="preserve">2. "Kaéndahan Candi"</w:t>
      </w:r>
    </w:p>
    <w:p/>
    <w:p>
      <w:r xmlns:w="http://schemas.openxmlformats.org/wordprocessingml/2006/main">
        <w:t xml:space="preserve">1. 1 Babad 28:11-12 - Lajeng Daud masihan Suleman putrana rencana pikeun portico Bait Allah, wangunan na, gudang na, bagian luhur na, kamar jero na, sarta tempat panebusan.</w:t>
      </w:r>
    </w:p>
    <w:p/>
    <w:p>
      <w:r xmlns:w="http://schemas.openxmlformats.org/wordprocessingml/2006/main">
        <w:t xml:space="preserve">12 Mantenna maparinkeun rancangan-rancangan sagala rupa anu ku Ruh dipaparinkeun dina pikiran-Na pikeun palataran Bait Allah jeung kamar-kamar sakurilingna, pikeun perbendaharaan Bait Allah jeung pikeun perbendaharaan barang-barang anu dibaktikeun.</w:t>
      </w:r>
    </w:p>
    <w:p/>
    <w:p>
      <w:r xmlns:w="http://schemas.openxmlformats.org/wordprocessingml/2006/main">
        <w:t xml:space="preserve">2. Jabur 127: 1 - Iwal Gusti ngawangun imah, nu builders labor in vay.</w:t>
      </w:r>
    </w:p>
    <w:p/>
    <w:p>
      <w:r xmlns:w="http://schemas.openxmlformats.org/wordprocessingml/2006/main">
        <w:t xml:space="preserve">1 Raja-raja 6:37 Dina taun kaopat pondasi Bait Allah diadegkeun, dina bulan Zif.</w:t>
      </w:r>
    </w:p>
    <w:p/>
    <w:p>
      <w:r xmlns:w="http://schemas.openxmlformats.org/wordprocessingml/2006/main">
        <w:t xml:space="preserve">Pondasi Bait Allah diteundeun dina taun kaopat dina bulan Zif.</w:t>
      </w:r>
    </w:p>
    <w:p/>
    <w:p>
      <w:r xmlns:w="http://schemas.openxmlformats.org/wordprocessingml/2006/main">
        <w:t xml:space="preserve">1. Bait Allah: Lambang Komitmen Urang ka Allah</w:t>
      </w:r>
    </w:p>
    <w:p/>
    <w:p>
      <w:r xmlns:w="http://schemas.openxmlformats.org/wordprocessingml/2006/main">
        <w:t xml:space="preserve">2. Kakuatan Satia minuhan</w:t>
      </w:r>
    </w:p>
    <w:p/>
    <w:p>
      <w:r xmlns:w="http://schemas.openxmlformats.org/wordprocessingml/2006/main">
        <w:t xml:space="preserve">1. Pandita 3:1 - "Satiap hal aya mangsana, sarta waktuna pikeun sagala tujuan di handapeun langit"</w:t>
      </w:r>
    </w:p>
    <w:p/>
    <w:p>
      <w:r xmlns:w="http://schemas.openxmlformats.org/wordprocessingml/2006/main">
        <w:t xml:space="preserve">2. Jabur 127: 1 - "Iwal Gusti ngawangun imah, aranjeunna labor in vain nu ngawangun eta: iwal Gusti tetep kota, watchman waketh tapi sia."</w:t>
      </w:r>
    </w:p>
    <w:p/>
    <w:p>
      <w:r xmlns:w="http://schemas.openxmlformats.org/wordprocessingml/2006/main">
        <w:t xml:space="preserve">1 Raja-raja 6:38 Dina taun kasabelas, dina bulan Bul, nyaéta bulan kadalapan, gedong-gedongna réngsé, katut rupa-rupa wangunna. Kitu ogé anjeunna tujuh taun ngawangun éta.</w:t>
      </w:r>
    </w:p>
    <w:p/>
    <w:p>
      <w:r xmlns:w="http://schemas.openxmlformats.org/wordprocessingml/2006/main">
        <w:t xml:space="preserve">Pangwangunan Bait Allah dina 1 Raja 6:38 butuh tujuh taun pikeun réngsé.</w:t>
      </w:r>
    </w:p>
    <w:p/>
    <w:p>
      <w:r xmlns:w="http://schemas.openxmlformats.org/wordprocessingml/2006/main">
        <w:t xml:space="preserve">1. Waktu Allah: Sabar jeung Percaya ka Yéhuwa</w:t>
      </w:r>
    </w:p>
    <w:p/>
    <w:p>
      <w:r xmlns:w="http://schemas.openxmlformats.org/wordprocessingml/2006/main">
        <w:t xml:space="preserve">2. The Power of Persib: Hiji Study on Gedong Bait Allah</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Ibrani 11: 1 - Ayeuna iman teh jaminan hal harepan, dmana hal teu katempo.</w:t>
      </w:r>
    </w:p>
    <w:p/>
    <w:p>
      <w:r xmlns:w="http://schemas.openxmlformats.org/wordprocessingml/2006/main">
        <w:t xml:space="preserve">1 Raja-raja bab 7 ngajelaskeun pangwangunan karaton Suléman jeung wangunan-wangunan nu kasohor lianna, kitu ogé pagawéan para pengrajin terampil dina mangsa pamaréntahanna.</w:t>
      </w:r>
    </w:p>
    <w:p/>
    <w:p>
      <w:r xmlns:w="http://schemas.openxmlformats.org/wordprocessingml/2006/main">
        <w:t xml:space="preserve">Ayat 1: Bab éta dimimitian ku ngajelaskeun pangwangunan karaton Suléman. Eta nyebutkeun yen eta nyandak tilu belas taun pikeun réngsé, sarta eta diwangun ku cedar ti Libanon. Karaton ngagaduhan desain anu saé kalayan rupa-rupa balai sareng tahta anu rumit tina gading (1 Raja 7: 1-12).</w:t>
      </w:r>
    </w:p>
    <w:p/>
    <w:p>
      <w:r xmlns:w="http://schemas.openxmlformats.org/wordprocessingml/2006/main">
        <w:t xml:space="preserve">Alinea 2: Carita ngalih ka fokus ka Hiram, tukang terampil ti Tirus anu ngagarap parabotan tambaga boh pikeun Bait Allah jeung karaton Suleman. Anjeunna ngadamel dua pilar tambaga anu namina Yakin sareng Boas anu nangtung di lawang Bait Allah (1 Kings 7: 13-22).</w:t>
      </w:r>
    </w:p>
    <w:p/>
    <w:p>
      <w:r xmlns:w="http://schemas.openxmlformats.org/wordprocessingml/2006/main">
        <w:t xml:space="preserve">Alinea ka-3: Bab ieu méré detil ngeunaan wangunan séjénna di komplek Suléman, saperti Balé Tihang, Balé Pangadilan, jeung imah anu misah pikeun putri Firaun (pamajikan Suléman). Wangunan ieu ogé dihias ku ukiran sareng hiasan anu rumit (1 Raja 7: 23-39).</w:t>
      </w:r>
    </w:p>
    <w:p/>
    <w:p>
      <w:r xmlns:w="http://schemas.openxmlformats.org/wordprocessingml/2006/main">
        <w:t xml:space="preserve">Alinea 4: Narasi nyorotkeun karajinan Hiram dina nyiptakeun rupa-rupa barang parunggu sapertos pariuk, sekop, baskom, sareng tempat lampu pikeun dianggo di Bait Allah. Éta ogé nyebutkeun kumaha barang-barang ieu dituang maké kapang liat deukeut Walungan Yordan (1 Raja 7;40-47).</w:t>
      </w:r>
    </w:p>
    <w:p/>
    <w:p>
      <w:r xmlns:w="http://schemas.openxmlformats.org/wordprocessingml/2006/main">
        <w:t xml:space="preserve">Ayat 5: Bab ieu disimpulkeun ku nyarios yén sadayana dilakukeun dumasar kana ukuran anu tepat dina pangawasan Hiram. Aya hiji tekenan kana kaayaanana bahan dipaké salila pamaréntahan Solomon urang (1 Kings 7;48-51).</w:t>
      </w:r>
    </w:p>
    <w:p/>
    <w:p>
      <w:r xmlns:w="http://schemas.openxmlformats.org/wordprocessingml/2006/main">
        <w:t xml:space="preserve">Dina kasimpulan, Bab tujuh tina 1 Raja depicts proyék konstruksi salila kakuasaan Solomon urang, Ieu dimimitian ku karaton na, diwangun leuwih tilu belas taun. Hiram nyieun pilar parunggu, ngaranna Yakin jeung Boas, wangunan séjén digambarkeun, kaasup aula adorned ku ukiran. Hiram karajinan rupa-rupa barang parunggu pikeun pamakéan di Bait Allah, Sagalana dijieun persis, kalawan kelimpahan bahan. Ieu Ringkesan, Bab explores téma kayaning splendor arsitéktur, kontribusi pengrajin terampil, sarta perhatian ka jéntré dina ngawangun wangunan karajaan.</w:t>
      </w:r>
    </w:p>
    <w:p/>
    <w:p>
      <w:r xmlns:w="http://schemas.openxmlformats.org/wordprocessingml/2006/main">
        <w:t xml:space="preserve">1 Raja-raja 7:1 Tapi Suleman nyieun imahna sorangan tilu belas taun, sarta anjeunna réngsé sakabéh imahna.</w:t>
      </w:r>
    </w:p>
    <w:p/>
    <w:p>
      <w:r xmlns:w="http://schemas.openxmlformats.org/wordprocessingml/2006/main">
        <w:t xml:space="preserve">Suléman nyéépkeun tilu belas taun ngawangun imahna sorangan sareng réngsé.</w:t>
      </w:r>
    </w:p>
    <w:p/>
    <w:p>
      <w:r xmlns:w="http://schemas.openxmlformats.org/wordprocessingml/2006/main">
        <w:t xml:space="preserve">1. waktos spent dina proyék a patut eta, euweuh urusan sabaraha lila waktu nu diperlukeun.</w:t>
      </w:r>
    </w:p>
    <w:p/>
    <w:p>
      <w:r xmlns:w="http://schemas.openxmlformats.org/wordprocessingml/2006/main">
        <w:t xml:space="preserve">2. Candak waktu pikeun ngawangun hiji hal anu bakal lepas.</w:t>
      </w:r>
    </w:p>
    <w:p/>
    <w:p>
      <w:r xmlns:w="http://schemas.openxmlformats.org/wordprocessingml/2006/main">
        <w:t xml:space="preserve">1. Pandita 3:1-13 (Sabab aya waktuna pikeun unggal tujuan di handapeun langit)</w:t>
      </w:r>
    </w:p>
    <w:p/>
    <w:p>
      <w:r xmlns:w="http://schemas.openxmlformats.org/wordprocessingml/2006/main">
        <w:t xml:space="preserve">2. Kolosa 3:23 (Naon waé anu dilampahkeun ku anjeun, laksanakeun kalayan ati-ati, sapertos damel pikeun Gusti)</w:t>
      </w:r>
    </w:p>
    <w:p/>
    <w:p>
      <w:r xmlns:w="http://schemas.openxmlformats.org/wordprocessingml/2006/main">
        <w:t xml:space="preserve">1 Raja-raja 7:2 Anjeunna oge ngadegkeun imah di leuweung Libanon; Panjangna saratus kubit, rubakna lima puluh kubit, jangkungna tilu puluh kubit, dina opat jajar pilar kiputri, sareng balok kiputri dina pilar.</w:t>
      </w:r>
    </w:p>
    <w:p/>
    <w:p>
      <w:r xmlns:w="http://schemas.openxmlformats.org/wordprocessingml/2006/main">
        <w:t xml:space="preserve">Suleman ngadamel Bait Allah Leuweung Libanon, panjangna 100 meter, rubakna 50 meter, jangkungna 30 meter, ditangtayungan ku opat jajar pilar jeung balok kiputri.</w:t>
      </w:r>
    </w:p>
    <w:p/>
    <w:p>
      <w:r xmlns:w="http://schemas.openxmlformats.org/wordprocessingml/2006/main">
        <w:t xml:space="preserve">1. Pentingna ngawangun pondasi anu kuat pikeun kahirupan urang.</w:t>
      </w:r>
    </w:p>
    <w:p/>
    <w:p>
      <w:r xmlns:w="http://schemas.openxmlformats.org/wordprocessingml/2006/main">
        <w:t xml:space="preserve">2. Kumaha Allah nyadiakeun sumberdaya pikeun urang ngawangun.</w:t>
      </w:r>
    </w:p>
    <w:p/>
    <w:p>
      <w:r xmlns:w="http://schemas.openxmlformats.org/wordprocessingml/2006/main">
        <w:t xml:space="preserve">1. Jabur 127:1 - Iwal Gusti ngawangun imah, maranéhanana labor in vain anu ngawangun eta.</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1 RAJA-RAJA 7:3 Tihang-tihangna ditutupan ku kayu kiputri, anu aya dina opat puluh lima pilar, lima belas jajar.</w:t>
      </w:r>
    </w:p>
    <w:p/>
    <w:p>
      <w:r xmlns:w="http://schemas.openxmlformats.org/wordprocessingml/2006/main">
        <w:t xml:space="preserve">Bait Suléman diwangun ku 45 pilar, unggal jajar 15 pilar, sareng balok-balokna ditutupan ku kiputri.</w:t>
      </w:r>
    </w:p>
    <w:p/>
    <w:p>
      <w:r xmlns:w="http://schemas.openxmlformats.org/wordprocessingml/2006/main">
        <w:t xml:space="preserve">1. Kakuatan Bait Allah: Hiji Studi dina Kaéndahan Persatuan</w:t>
      </w:r>
    </w:p>
    <w:p/>
    <w:p>
      <w:r xmlns:w="http://schemas.openxmlformats.org/wordprocessingml/2006/main">
        <w:t xml:space="preserve">2. Kaéndahan Bait Allah: Studi ngeunaan Kaagungan Karajaan-Na</w:t>
      </w:r>
    </w:p>
    <w:p/>
    <w:p>
      <w:r xmlns:w="http://schemas.openxmlformats.org/wordprocessingml/2006/main">
        <w:t xml:space="preserve">1. Jabur 127: 1 "Iwal Gusti ngawangun imah, jalma anu ngawangun éta labor in vain."</w:t>
      </w:r>
    </w:p>
    <w:p/>
    <w:p>
      <w:r xmlns:w="http://schemas.openxmlformats.org/wordprocessingml/2006/main">
        <w:t xml:space="preserve">2. Epesus 2:19-22 “Ku kituna aranjeun geus lain urang asing deui jeung urang asing, tapi aranjeun sabangsa jeung umat suci jeung anggota kulawarga Allah, anu diwangun dina pondasi rasul-rasul jeung nabi-nabi, Kristus Yesus sorangan anu jumeneng. batu cornerstone, di saha sakabeh wangunan, keur ngahiji babarengan, tumuwuh jadi hiji Bait Allah suci di Gusti. Dina Anjeunna Anjeun oge keur diwangun babarengan pikeun Dwelling Allah ku Roh."</w:t>
      </w:r>
    </w:p>
    <w:p/>
    <w:p>
      <w:r xmlns:w="http://schemas.openxmlformats.org/wordprocessingml/2006/main">
        <w:t xml:space="preserve">1 Raja-raja 7:4 Jandéla-jandelana aya dina tilu jajar, jeung cahayana ngahalangan cahaya dina tilu jajar.</w:t>
      </w:r>
    </w:p>
    <w:p/>
    <w:p>
      <w:r xmlns:w="http://schemas.openxmlformats.org/wordprocessingml/2006/main">
        <w:t xml:space="preserve">Bait Suléman aya tilu jajar jandéla jeung cahayana mancorong di antara unggal jandéla.</w:t>
      </w:r>
    </w:p>
    <w:p/>
    <w:p>
      <w:r xmlns:w="http://schemas.openxmlformats.org/wordprocessingml/2006/main">
        <w:t xml:space="preserve">1. Cahya Allah Caang Ngaliwatan - Ngagunakeun 1 Raja 7:4 salaku dadasar pikeun ngabahas kumaha cahaya Allah mancorong ngaliwatan urang jeung bisa nungtun urang.</w:t>
      </w:r>
    </w:p>
    <w:p/>
    <w:p>
      <w:r xmlns:w="http://schemas.openxmlformats.org/wordprocessingml/2006/main">
        <w:t xml:space="preserve">2. Nyaangan Kahirupan Urang - Ngagunakeun 1 Raja 7:4 salaku dadasar pikeun ngabahas kumaha urang bisa ngagunakeun cahaya Allah pikeun mawa kajelasan jeung pamahaman kana kahirupan urang.</w:t>
      </w:r>
    </w:p>
    <w:p/>
    <w:p>
      <w:r xmlns:w="http://schemas.openxmlformats.org/wordprocessingml/2006/main">
        <w:t xml:space="preserve">1. John 8:12 - "Waktu Yesus nyarios deui ka jalma-jalma, saur-Na, "Kami teh caangna dunya. Saha-saha anu nuturkeun Kami moal pernah leumpang di nu poek, tapi bakal boga caang kahirupan.</w:t>
      </w:r>
    </w:p>
    <w:p/>
    <w:p>
      <w:r xmlns:w="http://schemas.openxmlformats.org/wordprocessingml/2006/main">
        <w:t xml:space="preserve">2. Jabur 119:105 - Kecap anjeun lampu pikeun suku kuring, lampu dina jalan kuring.</w:t>
      </w:r>
    </w:p>
    <w:p/>
    <w:p>
      <w:r xmlns:w="http://schemas.openxmlformats.org/wordprocessingml/2006/main">
        <w:t xml:space="preserve">1 Raja 7:5 Panto-panto jeung tihang-tihangna pasagi, jeung jandela-jandelana;</w:t>
      </w:r>
    </w:p>
    <w:p/>
    <w:p>
      <w:r xmlns:w="http://schemas.openxmlformats.org/wordprocessingml/2006/main">
        <w:t xml:space="preserve">Suleman ngawangun Bait Allah ku jandela jeung panto disusun dina tilu jajar jeung lampu ngalawan cahaya.</w:t>
      </w:r>
    </w:p>
    <w:p/>
    <w:p>
      <w:r xmlns:w="http://schemas.openxmlformats.org/wordprocessingml/2006/main">
        <w:t xml:space="preserve">1. Kumaha kahirupan urang sapopoe kudu ngagambarkeun cahaya Allah.</w:t>
      </w:r>
    </w:p>
    <w:p/>
    <w:p>
      <w:r xmlns:w="http://schemas.openxmlformats.org/wordprocessingml/2006/main">
        <w:t xml:space="preserve">2. Pentingna ngawangun bait anu dibaktikeun ka Yéhuwa.</w:t>
      </w:r>
    </w:p>
    <w:p/>
    <w:p>
      <w:r xmlns:w="http://schemas.openxmlformats.org/wordprocessingml/2006/main">
        <w:t xml:space="preserve">1. Epesus 5: 8-10 - Pikeun anjeun kungsi gelap, tapi ayeuna anjeun caang di Gusti. Leumpang salaku barudak cahaya.</w:t>
      </w:r>
    </w:p>
    <w:p/>
    <w:p>
      <w:r xmlns:w="http://schemas.openxmlformats.org/wordprocessingml/2006/main">
        <w:t xml:space="preserve">2. 2 Babad 6:1-2 - Lajeng Solomon ceuk, "Pangeran geus ngadawuh yén manéhna bakal Huni dina awan poék; Kuring geus memang diwangun kuil megah pikeun anjeun, tempat pikeun anjeun Huni salawasna."</w:t>
      </w:r>
    </w:p>
    <w:p/>
    <w:p>
      <w:r xmlns:w="http://schemas.openxmlformats.org/wordprocessingml/2006/main">
        <w:t xml:space="preserve">1 Raja-raja 7:6 Sarta anjeunna ngadamel emper tina pilar; panjangna lima puluh cubits, sarta rubakna tilu puluh cubits: jeung emper hareup eta, jeung pilar séjén jeung balok kandel aya di hareup eta.</w:t>
      </w:r>
    </w:p>
    <w:p/>
    <w:p>
      <w:r xmlns:w="http://schemas.openxmlformats.org/wordprocessingml/2006/main">
        <w:t xml:space="preserve">Suléman ngawangun tihang-tihang di Bait Allah, panjangna lima puluh hasta, rubakna tilu puluh hasta.</w:t>
      </w:r>
    </w:p>
    <w:p/>
    <w:p>
      <w:r xmlns:w="http://schemas.openxmlformats.org/wordprocessingml/2006/main">
        <w:t xml:space="preserve">1. Pentingna struktur dina kahirupan urang</w:t>
      </w:r>
    </w:p>
    <w:p/>
    <w:p>
      <w:r xmlns:w="http://schemas.openxmlformats.org/wordprocessingml/2006/main">
        <w:t xml:space="preserve">2. Kaéndahan arsitektur wijaksana</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 paribasa 24: 3-4 - Ku hikmah hiji imah diwangun, sarta ngaliwatan pamahaman eta ngadegkeun; ngaliwatan pangaweruh kamar na ngeusi harta langka tur geulis.</w:t>
      </w:r>
    </w:p>
    <w:p/>
    <w:p>
      <w:r xmlns:w="http://schemas.openxmlformats.org/wordprocessingml/2006/main">
        <w:t xml:space="preserve">1 RAJA-RAJA 7:7 Teras anjeunna ngadamel emper kanggo tahta pikeun ngahukum, nya eta emper pangadilan, anu ditutupan ku kayu kiputri ti hiji sisi ka sisi anu sanés.</w:t>
      </w:r>
    </w:p>
    <w:p/>
    <w:p>
      <w:r xmlns:w="http://schemas.openxmlformats.org/wordprocessingml/2006/main">
        <w:t xml:space="preserve">Suléman nyieun emper pikeun tahta pikeun dijadikeun tempat pangadilan, anu dijieunna tina kiputri ti hiji sisi ka sisi séjén.</w:t>
      </w:r>
    </w:p>
    <w:p/>
    <w:p>
      <w:r xmlns:w="http://schemas.openxmlformats.org/wordprocessingml/2006/main">
        <w:t xml:space="preserve">1. Pentingna Kaadilan: Hiji Palajaran ti Solomon</w:t>
      </w:r>
    </w:p>
    <w:p/>
    <w:p>
      <w:r xmlns:w="http://schemas.openxmlformats.org/wordprocessingml/2006/main">
        <w:t xml:space="preserve">2. Ngahormatan Gusti Ngaliwatan Pangadilan Adil</w:t>
      </w:r>
    </w:p>
    <w:p/>
    <w:p>
      <w:r xmlns:w="http://schemas.openxmlformats.org/wordprocessingml/2006/main">
        <w:t xml:space="preserve">1. Jabur 101:2 Kuring bakal kalakuanana bijaksana dina cara anu sampurna. Oh, iraha anjeun badé sumping ka kuring? Kuring bakal leumpang di jero bumi kuring kalayan ati anu sampurna.</w:t>
      </w:r>
    </w:p>
    <w:p/>
    <w:p>
      <w:r xmlns:w="http://schemas.openxmlformats.org/wordprocessingml/2006/main">
        <w:t xml:space="preserve">2. Yakobus 1:19-20 Ku kituna, dulur-dulur anu dipikacinta, hayu unggal lalaki gancang ngadéngé, laun nyarita, slow kana murka; sabab murka manusa henteu ngahasilkeun kabeneran Allah.</w:t>
      </w:r>
    </w:p>
    <w:p/>
    <w:p>
      <w:r xmlns:w="http://schemas.openxmlformats.org/wordprocessingml/2006/main">
        <w:t xml:space="preserve">1 RAJA-RAJA 7:8 Imahna tempat anjeunna dicicingan, aya palataran sejen di jero palataran, anu sarua pagaweanana. Suleman ngadamel ogé hiji imah pikeun putri Firaun, saha anjeunna geus dicokot pikeun pamajikan, kawas emper ieu.</w:t>
      </w:r>
    </w:p>
    <w:p/>
    <w:p>
      <w:r xmlns:w="http://schemas.openxmlformats.org/wordprocessingml/2006/main">
        <w:t xml:space="preserve">Solomon ngawangun hiji imah pikeun pamajikanana, putri Firaun urang, éta sarupa jeung wangunan imahna sorangan.</w:t>
      </w:r>
    </w:p>
    <w:p/>
    <w:p>
      <w:r xmlns:w="http://schemas.openxmlformats.org/wordprocessingml/2006/main">
        <w:t xml:space="preserve">1. Pentingna ngahargaan Allah dina hubungan urang</w:t>
      </w:r>
    </w:p>
    <w:p/>
    <w:p>
      <w:r xmlns:w="http://schemas.openxmlformats.org/wordprocessingml/2006/main">
        <w:t xml:space="preserve">2. Ngawangun hubungan jeung yayasan Allah-kawas</w:t>
      </w:r>
    </w:p>
    <w:p/>
    <w:p>
      <w:r xmlns:w="http://schemas.openxmlformats.org/wordprocessingml/2006/main">
        <w:t xml:space="preserve">1. Epesus 5: 21-33 - Patuh ka anu sanés pikeun hormat ka Kristus</w:t>
      </w:r>
    </w:p>
    <w:p/>
    <w:p>
      <w:r xmlns:w="http://schemas.openxmlformats.org/wordprocessingml/2006/main">
        <w:t xml:space="preserve">2. 1 Peter 3:7 - Salaki, hirup jeung pamajikan anjeun dina cara pamahaman</w:t>
      </w:r>
    </w:p>
    <w:p/>
    <w:p>
      <w:r xmlns:w="http://schemas.openxmlformats.org/wordprocessingml/2006/main">
        <w:t xml:space="preserve">1 Raja-raja 7:9 Sadayana tina batu-batu anu mahal-mahal, numutkeun ukuran tina batu-batu tatali, diragaji ku gergaji, di jero sareng di luar, ti pondasi dugi ka témbok, sareng anu luarna nuju pelataran agung.</w:t>
      </w:r>
    </w:p>
    <w:p/>
    <w:p>
      <w:r xmlns:w="http://schemas.openxmlformats.org/wordprocessingml/2006/main">
        <w:t xml:space="preserve">Bait Suléman diwangun ku batu-batu anu mahal-mahal, diteukteuk nurutkeun ukuran anu pas, ti pondasi nepi ka cangkéng.</w:t>
      </w:r>
    </w:p>
    <w:p/>
    <w:p>
      <w:r xmlns:w="http://schemas.openxmlformats.org/wordprocessingml/2006/main">
        <w:t xml:space="preserve">1. Kasampurnaan Ciptaan Allah: Bait Suléman</w:t>
      </w:r>
    </w:p>
    <w:p/>
    <w:p>
      <w:r xmlns:w="http://schemas.openxmlformats.org/wordprocessingml/2006/main">
        <w:t xml:space="preserve">2. Kaéndahan Karajinan dina Pangabdian Gusti</w:t>
      </w:r>
    </w:p>
    <w:p/>
    <w:p>
      <w:r xmlns:w="http://schemas.openxmlformats.org/wordprocessingml/2006/main">
        <w:t xml:space="preserve">1. 1 Raja 7:9</w:t>
      </w:r>
    </w:p>
    <w:p/>
    <w:p>
      <w:r xmlns:w="http://schemas.openxmlformats.org/wordprocessingml/2006/main">
        <w:t xml:space="preserve">2. Jabur 19: 1-2 - "Langit ngumumkeun kamulyaan Allah; langit ngumumkeun karya leungeun-Na. Poé sanggeus poé maranéhna tuang mudik ucapan; peuting sanggeus peuting aranjeunna nembongkeun pangaweruh."</w:t>
      </w:r>
    </w:p>
    <w:p/>
    <w:p>
      <w:r xmlns:w="http://schemas.openxmlformats.org/wordprocessingml/2006/main">
        <w:t xml:space="preserve">1 Raja-raja 7:10 Pondasina tina batu-batu anu mahal-mahal, batu-batu anu gedé-gedéan, batu-batu anu panjangna sapuluh hasta, sarta batu-batu anu jangkungna dalapan cubit.</w:t>
      </w:r>
    </w:p>
    <w:p/>
    <w:p>
      <w:r xmlns:w="http://schemas.openxmlformats.org/wordprocessingml/2006/main">
        <w:t xml:space="preserve">Pondasi Bait Suléman dijieun tina batu-batu gedé anu ukuranana masing-masing dalapan nepi ka sapuluh kubit.</w:t>
      </w:r>
    </w:p>
    <w:p/>
    <w:p>
      <w:r xmlns:w="http://schemas.openxmlformats.org/wordprocessingml/2006/main">
        <w:t xml:space="preserve">1. Gusti aya dina detil - ningali kana karajinan kuil Suleman pikeun ngartos komitmen Gusti pikeun kaunggulan sareng perhatian kana detil.</w:t>
      </w:r>
    </w:p>
    <w:p/>
    <w:p>
      <w:r xmlns:w="http://schemas.openxmlformats.org/wordprocessingml/2006/main">
        <w:t xml:space="preserve">2. Ngawangun kahirupan iman - diajar tina conto Bait Suléman pikeun ngawangun kahirupan iman, kakuatan, sareng dampak anu langgeng.</w:t>
      </w:r>
    </w:p>
    <w:p/>
    <w:p>
      <w:r xmlns:w="http://schemas.openxmlformats.org/wordprocessingml/2006/main">
        <w:t xml:space="preserve">1. Mateus 7:24-27 - ngawangun dina yayasan padet.</w:t>
      </w:r>
    </w:p>
    <w:p/>
    <w:p>
      <w:r xmlns:w="http://schemas.openxmlformats.org/wordprocessingml/2006/main">
        <w:t xml:space="preserve">2. 1 Korinta 3: 10-15 - ngawangun dina pondasi Yesus Kristus.</w:t>
      </w:r>
    </w:p>
    <w:p/>
    <w:p>
      <w:r xmlns:w="http://schemas.openxmlformats.org/wordprocessingml/2006/main">
        <w:t xml:space="preserve">1 Raja-raja 7:11 Di luhur aya batu-batu hargana, ukuranana tina batu tatahan, jeung kiputri.</w:t>
      </w:r>
    </w:p>
    <w:p/>
    <w:p>
      <w:r xmlns:w="http://schemas.openxmlformats.org/wordprocessingml/2006/main">
        <w:t xml:space="preserve">Suléman ngawangun karatonna maké batu-batu mahal jeung kai kiputri.</w:t>
      </w:r>
    </w:p>
    <w:p/>
    <w:p>
      <w:r xmlns:w="http://schemas.openxmlformats.org/wordprocessingml/2006/main">
        <w:t xml:space="preserve">1. Ngawangun Kahirupan Anjeun dina Pondasi Teguh: Diajar tina Conto Suléman</w:t>
      </w:r>
    </w:p>
    <w:p/>
    <w:p>
      <w:r xmlns:w="http://schemas.openxmlformats.org/wordprocessingml/2006/main">
        <w:t xml:space="preserve">2. Nilai Investasi dina Kualitas: Naon Urang Bisa Diajar ti Raja Suleman</w:t>
      </w:r>
    </w:p>
    <w:p/>
    <w:p>
      <w:r xmlns:w="http://schemas.openxmlformats.org/wordprocessingml/2006/main">
        <w:t xml:space="preserve">1. Mateus 7:24-27 - Ku sabab eta sing saha hears ieu sayings of mine, sarta ngalakonan eta, Kuring bakal liken manéhna jeung hiji lalaki wijaksana, anu ngawangun imahna dina batu.</w:t>
      </w:r>
    </w:p>
    <w:p/>
    <w:p>
      <w:r xmlns:w="http://schemas.openxmlformats.org/wordprocessingml/2006/main">
        <w:t xml:space="preserve">2. Siloka 3:13-14 - Bagja jalma anu manggih hikmah, jeung jalma anu meunang pangarti. Pikeun dagangan eta leuwih hade tinimbang dagangan pérak, jeung kauntunganana ti batan emas murni.</w:t>
      </w:r>
    </w:p>
    <w:p/>
    <w:p>
      <w:r xmlns:w="http://schemas.openxmlformats.org/wordprocessingml/2006/main">
        <w:t xml:space="preserve">1 Raja-raja 7:12 Palataran gede sakurilingna aya batu-batu tatali tilu jajar jeung balok kiputri, boh pikeun palataran jero Bait Allah, boh pikeun palataran Bait Allah.</w:t>
      </w:r>
    </w:p>
    <w:p/>
    <w:p>
      <w:r xmlns:w="http://schemas.openxmlformats.org/wordprocessingml/2006/main">
        <w:t xml:space="preserve">Palataran gede sabudeureun Bait Allah diwangun ku tilu jajar batu tatali jeung jajar balok kiputri.</w:t>
      </w:r>
    </w:p>
    <w:p/>
    <w:p>
      <w:r xmlns:w="http://schemas.openxmlformats.org/wordprocessingml/2006/main">
        <w:t xml:space="preserve">1. Pentingna ngawangun dasar anu kuat pikeun padamelan Gusti.</w:t>
      </w:r>
    </w:p>
    <w:p/>
    <w:p>
      <w:r xmlns:w="http://schemas.openxmlformats.org/wordprocessingml/2006/main">
        <w:t xml:space="preserve">2. Kaéndahan jeung kakuatan komunitas devoted ngawangun tempat suci.</w:t>
      </w:r>
    </w:p>
    <w:p/>
    <w:p>
      <w:r xmlns:w="http://schemas.openxmlformats.org/wordprocessingml/2006/main">
        <w:t xml:space="preserve">1. Jabur 127: 1 - "Iwal Gusti ngawangun imah, builders na labor in vain."</w:t>
      </w:r>
    </w:p>
    <w:p/>
    <w:p>
      <w:r xmlns:w="http://schemas.openxmlformats.org/wordprocessingml/2006/main">
        <w:t xml:space="preserve">2. 2 Corinthians 5: 1 - "Urang terang yen lamun tenda earthly urang hirup di ieu ancur, urang boga wangunan ti Allah, hiji imah langgeng di sawarga, teu dijieun ku leungeun."</w:t>
      </w:r>
    </w:p>
    <w:p/>
    <w:p>
      <w:r xmlns:w="http://schemas.openxmlformats.org/wordprocessingml/2006/main">
        <w:t xml:space="preserve">1 RAJA-RAJA 7:13 Raja Suleman nimbalan ka Hiram ti Tirus.</w:t>
      </w:r>
    </w:p>
    <w:p/>
    <w:p>
      <w:r xmlns:w="http://schemas.openxmlformats.org/wordprocessingml/2006/main">
        <w:t xml:space="preserve">Raja Suleman ngutus Hiram ti Tirus.</w:t>
      </w:r>
    </w:p>
    <w:p/>
    <w:p>
      <w:r xmlns:w="http://schemas.openxmlformats.org/wordprocessingml/2006/main">
        <w:t xml:space="preserve">1. Gusti bakal nyayogikeun jalma-jalma anu leres dina kahirupan urang pikeun ngabantosan urang ngahontal cita-cita urang.</w:t>
      </w:r>
    </w:p>
    <w:p/>
    <w:p>
      <w:r xmlns:w="http://schemas.openxmlformats.org/wordprocessingml/2006/main">
        <w:t xml:space="preserve">2. Urang kudu salawasna daék nulungan batur dina waktu maranéhna butuh.</w:t>
      </w:r>
    </w:p>
    <w:p/>
    <w:p>
      <w:r xmlns:w="http://schemas.openxmlformats.org/wordprocessingml/2006/main">
        <w:t xml:space="preserve">1. Epesus 4:16 - ti saha sakabeh awak, ngagabung jeung diayakeun babarengan ku unggal joint jeung nu eta dilengkepan, lamun unggal bagian berpungsi bener, ngajadikeun awak tumuwuh jadi eta ngawangun sorangan nepi di cinta.</w:t>
      </w:r>
    </w:p>
    <w:p/>
    <w:p>
      <w:r xmlns:w="http://schemas.openxmlformats.org/wordprocessingml/2006/main">
        <w:t xml:space="preserve">2. Ibrani 10: 24-25 - Jeung hayu urang mertimbangkeun kumaha urang bisa spur karana on arah cinta jeung amal hade, teu nyerah pasamoan babarengan, sakumaha sababaraha geus di watek ngalakonan, tapi encouraging karana jeung leuwih salaku manéh Poé ngadeukeutan.</w:t>
      </w:r>
    </w:p>
    <w:p/>
    <w:p>
      <w:r xmlns:w="http://schemas.openxmlformats.org/wordprocessingml/2006/main">
        <w:t xml:space="preserve">1 Raja-raja 7:14 Anjeunna putra randa ti kaom Naptali, ramana urang Tirus, tukang tambaga, sareng anjeunna pinuh ku hikmah, sareng pangertian, sareng licik ngadamel sagala padamelan di kuningan. Sarta anjeunna sumping ka raja Suleman, sarta dipigawé sagala karyana.</w:t>
      </w:r>
    </w:p>
    <w:p/>
    <w:p>
      <w:r xmlns:w="http://schemas.openxmlformats.org/wordprocessingml/2006/main">
        <w:t xml:space="preserve">Hiram, putra hiji randa ti kaom Naptali jeung lalaki ti Tirus, éta hiji pagawe terampil dina kuningan. Anjeunna wijaksana sarta sumping ka Suleman pikeun digawé pikeun anjeunna.</w:t>
      </w:r>
    </w:p>
    <w:p/>
    <w:p>
      <w:r xmlns:w="http://schemas.openxmlformats.org/wordprocessingml/2006/main">
        <w:t xml:space="preserve">1. Nilai Hikmah - Kumaha Hikmah Bisa Ngabantosan Urang dina Gawé</w:t>
      </w:r>
    </w:p>
    <w:p/>
    <w:p>
      <w:r xmlns:w="http://schemas.openxmlformats.org/wordprocessingml/2006/main">
        <w:t xml:space="preserve">2. Rezeki Allah dina Jaman Hese - Kumaha Allah Nyadiakeun Kabutuhan Hiram</w:t>
      </w:r>
    </w:p>
    <w:p/>
    <w:p>
      <w:r xmlns:w="http://schemas.openxmlformats.org/wordprocessingml/2006/main">
        <w:t xml:space="preserve">1. Siloka 2:1-6 - Anaking, lamun narima kecap kuring jeung harta nepi parentah kuring sareng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1 Raja 7:15 Pikeun anjeunna ngadamel dua pilar tambaga, jangkungna masing-masing dalapan belas kubik, sareng tali anu dua belas kubit ngurilingan salah sahiji ti éta.</w:t>
      </w:r>
    </w:p>
    <w:p/>
    <w:p>
      <w:r xmlns:w="http://schemas.openxmlformats.org/wordprocessingml/2006/main">
        <w:t xml:space="preserve">Suleman ngawangun dua tihang tambaga anu jangkungna dalapan belas kubit, dikurilingan ku garis dua belas kubit.</w:t>
      </w:r>
    </w:p>
    <w:p/>
    <w:p>
      <w:r xmlns:w="http://schemas.openxmlformats.org/wordprocessingml/2006/main">
        <w:t xml:space="preserve">1. Kakuatan Doa: Kumaha Allah Ngawaler Paménta Suléman</w:t>
      </w:r>
    </w:p>
    <w:p/>
    <w:p>
      <w:r xmlns:w="http://schemas.openxmlformats.org/wordprocessingml/2006/main">
        <w:t xml:space="preserve">2. Kakuatan Iman Urang: Ngawangun dina Pondasi Padet</w:t>
      </w:r>
    </w:p>
    <w:p/>
    <w:p>
      <w:r xmlns:w="http://schemas.openxmlformats.org/wordprocessingml/2006/main">
        <w:t xml:space="preserve">1. 1 Raja 7:15</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Raja-raja 7:16 Geus kitu anjeunna ngadamel dua koper tina tambaga lebur, pikeun dipasang dina luhureun pilar-pilar: jangkungna hiji kapitel lima kubit, sareng jangkungna koper kadua lima kubit.</w:t>
      </w:r>
    </w:p>
    <w:p/>
    <w:p>
      <w:r xmlns:w="http://schemas.openxmlformats.org/wordprocessingml/2006/main">
        <w:t xml:space="preserve">Raja Suleman ngadamel dua tihang ibukota tina kuningan lebur, jangkungna masing-masing lima senti.</w:t>
      </w:r>
    </w:p>
    <w:p/>
    <w:p>
      <w:r xmlns:w="http://schemas.openxmlformats.org/wordprocessingml/2006/main">
        <w:t xml:space="preserve">1. Pentingna Ngawangun Yayasan anu Kuat</w:t>
      </w:r>
    </w:p>
    <w:p/>
    <w:p>
      <w:r xmlns:w="http://schemas.openxmlformats.org/wordprocessingml/2006/main">
        <w:t xml:space="preserve">2. Mangpaat Gawé jeung Bahan Béda</w:t>
      </w:r>
    </w:p>
    <w:p/>
    <w:p>
      <w:r xmlns:w="http://schemas.openxmlformats.org/wordprocessingml/2006/main">
        <w:t xml:space="preserve">1. Mateus 7:24-25 - "Ku sabab eta sing saha ngadenge ieu paribasa Kami, sarta ngalakonan eta, Kami bakal liked anjeunna ka hiji lalaki wijaksana, anu ngawangun imahna dina batu: Jeung hujan turun, jeung caah datang, sarta. Angin ngahiliwir, neunggeul eta imah; teu rubuh, sabab diadegkeun dina batu karang."</w:t>
      </w:r>
    </w:p>
    <w:p/>
    <w:p>
      <w:r xmlns:w="http://schemas.openxmlformats.org/wordprocessingml/2006/main">
        <w:t xml:space="preserve">2. 2 Corinthians 5: 1-2 - "Kanggo urang terang yen lamun imah earthly urang tina Kemah ieu anu leyur, urang boga wangunan Allah, hiji imah teu dijieun ku leungeun, langgeng di sawarga. Pikeun di ieu urang groan, hayang pisan dipangmeulikeun imah urang anu ti sawarga."</w:t>
      </w:r>
    </w:p>
    <w:p/>
    <w:p>
      <w:r xmlns:w="http://schemas.openxmlformats.org/wordprocessingml/2006/main">
        <w:t xml:space="preserve">1 RAJA-RAJA 7:17 Jala-jala tina tatarucingan, jeung rante-rante tina rantay-rantay, pikeun kapital anu aya dina luhureun pilar-pilar; tujuh keur kapala hiji, jeung tujuh keur kapala sejenna.</w:t>
      </w:r>
    </w:p>
    <w:p/>
    <w:p>
      <w:r xmlns:w="http://schemas.openxmlformats.org/wordprocessingml/2006/main">
        <w:t xml:space="preserve">Petikan ieu ngajelaskeun kumaha aya jaring tina pagawean checker jeung wreaths tina karya ranté pikeun chapiters dina luhureun pilar.</w:t>
      </w:r>
    </w:p>
    <w:p/>
    <w:p>
      <w:r xmlns:w="http://schemas.openxmlformats.org/wordprocessingml/2006/main">
        <w:t xml:space="preserve">1. Perhatian Allah kana detil - Kumaha unggal aspék kahirupan penting pikeun Gusti.</w:t>
      </w:r>
    </w:p>
    <w:p/>
    <w:p>
      <w:r xmlns:w="http://schemas.openxmlformats.org/wordprocessingml/2006/main">
        <w:t xml:space="preserve">2. Kaéndahan dina detil - Kumaha Allah nyiptakeun kageulisan sanajan dina detil pangleutikna.</w:t>
      </w:r>
    </w:p>
    <w:p/>
    <w:p>
      <w:r xmlns:w="http://schemas.openxmlformats.org/wordprocessingml/2006/main">
        <w:t xml:space="preserve">1. Jabur 19:1 - "Langit ngumumkeun kamulyaan Allah, langit ngumumkeun karya leungeun-Na."</w:t>
      </w:r>
    </w:p>
    <w:p/>
    <w:p>
      <w:r xmlns:w="http://schemas.openxmlformats.org/wordprocessingml/2006/main">
        <w:t xml:space="preserve">2. Mateus 6:25-34 - pangajaran Yesus ngeunaan salempang ngeunaan pangabutuh urang jeung percanten ka Allah.</w:t>
      </w:r>
    </w:p>
    <w:p/>
    <w:p>
      <w:r xmlns:w="http://schemas.openxmlformats.org/wordprocessingml/2006/main">
        <w:t xml:space="preserve">1 Raja-raja 7:18 Tihang-tihangna dijieun dua jajar ngurilingan dina hiji jaring, nepi ka nutupan kapital anu aya di luhurna, ku buah dalima;</w:t>
      </w:r>
    </w:p>
    <w:p/>
    <w:p>
      <w:r xmlns:w="http://schemas.openxmlformats.org/wordprocessingml/2006/main">
        <w:t xml:space="preserve">Suléman nyieun dua tihang jeung jaring buah dalima pikeun hiasan.</w:t>
      </w:r>
    </w:p>
    <w:p/>
    <w:p>
      <w:r xmlns:w="http://schemas.openxmlformats.org/wordprocessingml/2006/main">
        <w:t xml:space="preserve">1. Rukun Bait Allah: Naon Bait Allah Bisa Diajar Ka Urang</w:t>
      </w:r>
    </w:p>
    <w:p/>
    <w:p>
      <w:r xmlns:w="http://schemas.openxmlformats.org/wordprocessingml/2006/main">
        <w:t xml:space="preserve">2. Kaéndahan Bait Allah: Ngahargaan Rincian Karya Allah</w:t>
      </w:r>
    </w:p>
    <w:p/>
    <w:p>
      <w:r xmlns:w="http://schemas.openxmlformats.org/wordprocessingml/2006/main">
        <w:t xml:space="preserve">1. 1 Babad 28:18 - "Jeung pikeun altar menyan refined emas ku beurat; jeung emas pikeun pola chariot tina cherubims, anu nyebarkeun jangjang maranéhanana, sarta nutupan Parahu ti covenant PANGERAN."</w:t>
      </w:r>
    </w:p>
    <w:p/>
    <w:p>
      <w:r xmlns:w="http://schemas.openxmlformats.org/wordprocessingml/2006/main">
        <w:t xml:space="preserve">2. Budalan 36:35-36 - "Jeung anjeunna ngadamel darmaga tina biru, wungu, jeung beureum, jeung linen lemes benang alus: jeung kerub dijieunna tina pagawean licence. Sarta anjeunna ngadamel thereunto dinya opat pilar tina kai sitim, sarta overlading. eta ku emas, kait-kaitna tina emas, sarta anjeunna tuang opat tatapakan perak."</w:t>
      </w:r>
    </w:p>
    <w:p/>
    <w:p>
      <w:r xmlns:w="http://schemas.openxmlformats.org/wordprocessingml/2006/main">
        <w:t xml:space="preserve">1 Raja-raja 7:19 Tihang-tihang anu aya dina luhureun pilar-pilarna mah tina kembang bakung, opat meter.</w:t>
      </w:r>
    </w:p>
    <w:p/>
    <w:p>
      <w:r xmlns:w="http://schemas.openxmlformats.org/wordprocessingml/2006/main">
        <w:t xml:space="preserve">Suléman nyieun dua tihang di lawang Bait Allah, sarta unggal tihang diluhuran ku hiji bab tina karya bakung anu jangkungna opat kubit.</w:t>
      </w:r>
    </w:p>
    <w:p/>
    <w:p>
      <w:r xmlns:w="http://schemas.openxmlformats.org/wordprocessingml/2006/main">
        <w:t xml:space="preserve">1. Kaéndahan Bait Allah: Ngahargaan karajinan jeung kaéndahan Bait Allah minangka pangéling-ngéling kamulyaan Allah.</w:t>
      </w:r>
    </w:p>
    <w:p/>
    <w:p>
      <w:r xmlns:w="http://schemas.openxmlformats.org/wordprocessingml/2006/main">
        <w:t xml:space="preserve">2. Pentingna Rukun: Ngakuan pentingna pilar minangka simbol kakuatan sareng stabilitas di Karajaan Allah.</w:t>
      </w:r>
    </w:p>
    <w:p/>
    <w:p>
      <w:r xmlns:w="http://schemas.openxmlformats.org/wordprocessingml/2006/main">
        <w:t xml:space="preserve">1. Budalan 25:31-32 - Jeung maneh kudu nyieun hiji candlestick tina emas murni: karya beaten kudu candlestick dijieun: aci na, jeung cabang na, mangkok na, knops na, sarta kembang na, kudu sarua. . Jeung genep cabang bakal kaluar ti sisi eta; tilu cabang candlestick kaluar ti hiji sisi, jeung tilu cabang candlestick kaluar ti sisi séjén.</w:t>
      </w:r>
    </w:p>
    <w:p/>
    <w:p>
      <w:r xmlns:w="http://schemas.openxmlformats.org/wordprocessingml/2006/main">
        <w:t xml:space="preserve">2. Budalan 37:17-18 - Sarta anjeunna dijieun candlestick tina emas murni: karya beaten anjeunna dijieun candlestick; aci-Na, jeung dahan-Na, mangkok-Na, knops-Na, jeung kembang-Na, éta sarua: Jeung genep cabang kaluar ti sisi eta; tilu dahan kandil kaluar ti hiji sisi, jeung tilu dahan kandil ti sisi nu sejen.</w:t>
      </w:r>
    </w:p>
    <w:p/>
    <w:p>
      <w:r xmlns:w="http://schemas.openxmlformats.org/wordprocessingml/2006/main">
        <w:t xml:space="preserve">1 Raja-raja 7:20 Tihang-tihang dina dua tihangna aya buah dalima di luhurna, di hareupeun beuteungna ku jaring-jaring, jeung dua ratus buah dalima jajar-jajar ngurilingan dina sirah anu hiji deui.</w:t>
      </w:r>
    </w:p>
    <w:p/>
    <w:p>
      <w:r xmlns:w="http://schemas.openxmlformats.org/wordprocessingml/2006/main">
        <w:t xml:space="preserve">Dua pilar Bait Suléman aya kapital sareng dalima di luhur, dua ratus jajar ngurilingan kapital.</w:t>
      </w:r>
    </w:p>
    <w:p/>
    <w:p>
      <w:r xmlns:w="http://schemas.openxmlformats.org/wordprocessingml/2006/main">
        <w:t xml:space="preserve">1. Kaéndahan bait Yéhuwa téh ngélingan ngeunaan kaasih-Na ka urang.</w:t>
      </w:r>
    </w:p>
    <w:p/>
    <w:p>
      <w:r xmlns:w="http://schemas.openxmlformats.org/wordprocessingml/2006/main">
        <w:t xml:space="preserve">2. Pentingna dikurilingan ku kaéndahan Gusti dina kahirupan urang.</w:t>
      </w:r>
    </w:p>
    <w:p/>
    <w:p>
      <w:r xmlns:w="http://schemas.openxmlformats.org/wordprocessingml/2006/main">
        <w:t xml:space="preserve">1. Jabur 84:10 - Pikeun sapoé di pangadilan thy leuwih hade tinimbang sarébu. Abdi langkung milih janten penjaga panto di bumi Gusti, tibatan cicing di kemah-kemah kajahatan.</w:t>
      </w:r>
    </w:p>
    <w:p/>
    <w:p>
      <w:r xmlns:w="http://schemas.openxmlformats.org/wordprocessingml/2006/main">
        <w:t xml:space="preserve">2. Epesus 2:19-22 - Jadi maneh geus lain muhrim jeung asing, tapi anjeun sasama warga jeung wali jeung anggota kulawarga Allah, diwangun dina pondasi rasul jeung nabi, Kristus Yesus sorangan nu cornerstone, di saha sakabeh wangunan, keur ngagabung babarengan, tumuwuh jadi hiji Bait Allah suci di Gusti. Dina anjeunna anjeun ogé keur diwangun babarengan kana dwelling Allah ku Roh.</w:t>
      </w:r>
    </w:p>
    <w:p/>
    <w:p>
      <w:r xmlns:w="http://schemas.openxmlformats.org/wordprocessingml/2006/main">
        <w:t xml:space="preserve">1 Raja-raja 7:21 Tihang-tihangna diadegkeun di emper Bait Allah, tihang katuhuna diadegkeun, dingaranan Yakin, tihang kencana diadegkeun, ngaranna Boas.</w:t>
      </w:r>
    </w:p>
    <w:p/>
    <w:p>
      <w:r xmlns:w="http://schemas.openxmlformats.org/wordprocessingml/2006/main">
        <w:t xml:space="preserve">Sunda: Suleman nyieun tihang-tihang balai Bait Allah, tihang katuhuna ngaranna Yakin jeung tihang kéncana Boas.</w:t>
      </w:r>
    </w:p>
    <w:p/>
    <w:p>
      <w:r xmlns:w="http://schemas.openxmlformats.org/wordprocessingml/2006/main">
        <w:t xml:space="preserve">1. Pentingna tetep teguh dina iman urang, jeung kakuatan urang bisa manggihan tina jangji Allah.</w:t>
      </w:r>
    </w:p>
    <w:p/>
    <w:p>
      <w:r xmlns:w="http://schemas.openxmlformats.org/wordprocessingml/2006/main">
        <w:t xml:space="preserve">2. Pentingna pangwangunan bait Suléman, sareng kumaha éta nyarioskeun ka urang ayeuna.</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Jabur 118: 6 - Gusti aya di sisi kuring; Abdi moal sieun. Naon anu tiasa dilakukeun ku lalaki ka kuring?</w:t>
      </w:r>
    </w:p>
    <w:p/>
    <w:p>
      <w:r xmlns:w="http://schemas.openxmlformats.org/wordprocessingml/2006/main">
        <w:t xml:space="preserve">1 RAJA-RAJA 7:22 Dina luhureun pilar-pilarna didamel kembang bakung.</w:t>
      </w:r>
    </w:p>
    <w:p/>
    <w:p>
      <w:r xmlns:w="http://schemas.openxmlformats.org/wordprocessingml/2006/main">
        <w:t xml:space="preserve">Pagawean tihang-tihang geus réngsé sarta dihias ku karya bakung.</w:t>
      </w:r>
    </w:p>
    <w:p/>
    <w:p>
      <w:r xmlns:w="http://schemas.openxmlformats.org/wordprocessingml/2006/main">
        <w:t xml:space="preserve">1. Padamelan Gusti Moal Rengse dugi ka Sampurna</w:t>
      </w:r>
    </w:p>
    <w:p/>
    <w:p>
      <w:r xmlns:w="http://schemas.openxmlformats.org/wordprocessingml/2006/main">
        <w:t xml:space="preserve">2. Lamun Urang Ngudag Kasampurnaan, Karya Urang Diberkahan</w:t>
      </w:r>
    </w:p>
    <w:p/>
    <w:p>
      <w:r xmlns:w="http://schemas.openxmlformats.org/wordprocessingml/2006/main">
        <w:t xml:space="preserve">1. Kolosa 3:23 - Naon bae anu anjeun lakukeun, gawe heartily, sakumaha keur Gusti jeung teu keur lalaki.</w:t>
      </w:r>
    </w:p>
    <w:p/>
    <w:p>
      <w:r xmlns:w="http://schemas.openxmlformats.org/wordprocessingml/2006/main">
        <w:t xml:space="preserve">2. paribasa 16: 3 - bunuh karya anjeun ka Gusti, sarta rencana anjeun bakal ngadegkeun.</w:t>
      </w:r>
    </w:p>
    <w:p/>
    <w:p>
      <w:r xmlns:w="http://schemas.openxmlformats.org/wordprocessingml/2006/main">
        <w:t xml:space="preserve">1 Raja-raja 7:23 Geus kitu anjeunna ngadamel laut lebur, sapuluh kubit ti sisi hiji ka sisi sanésna, sakurilingna buleud, jangkungna lima kubit, sareng sakuliling garis tilu puluh kubit.</w:t>
      </w:r>
    </w:p>
    <w:p/>
    <w:p>
      <w:r xmlns:w="http://schemas.openxmlformats.org/wordprocessingml/2006/main">
        <w:t xml:space="preserve">Suleman ngadamel laut lebur di Bait Allah, anu diaméterna 10 kubik sareng jangkungna 5 kubit, kalayan kuriling 30 kubik.</w:t>
      </w:r>
    </w:p>
    <w:p/>
    <w:p>
      <w:r xmlns:w="http://schemas.openxmlformats.org/wordprocessingml/2006/main">
        <w:t xml:space="preserve">1. Pentingna sangkan Bait Allah éndah tur suci.</w:t>
      </w:r>
    </w:p>
    <w:p/>
    <w:p>
      <w:r xmlns:w="http://schemas.openxmlformats.org/wordprocessingml/2006/main">
        <w:t xml:space="preserve">2. Kumaha imah Gusti ngagambarkeun kamulyaan Allah.</w:t>
      </w:r>
    </w:p>
    <w:p/>
    <w:p>
      <w:r xmlns:w="http://schemas.openxmlformats.org/wordprocessingml/2006/main">
        <w:t xml:space="preserve">1. Budalan 25:17-22 - Parentah pikeun nyieun Kemah Suci jeung parabotna.</w:t>
      </w:r>
    </w:p>
    <w:p/>
    <w:p>
      <w:r xmlns:w="http://schemas.openxmlformats.org/wordprocessingml/2006/main">
        <w:t xml:space="preserve">2. 2 Babad 5: 1-14 - The bringing tina Ark of covenant kana Bait Allah.</w:t>
      </w:r>
    </w:p>
    <w:p/>
    <w:p>
      <w:r xmlns:w="http://schemas.openxmlformats.org/wordprocessingml/2006/main">
        <w:t xml:space="preserve">1 Raja-raja 7:24 Di handapeun tepi sabudeureunana aya knops ngurilingan eta, sapuluh dina sakubit, ngurilingan laut sabudeureun: knops dijieun dua jajar, nalika eta tuang.</w:t>
      </w:r>
    </w:p>
    <w:p/>
    <w:p>
      <w:r xmlns:w="http://schemas.openxmlformats.org/wordprocessingml/2006/main">
        <w:t xml:space="preserve">Laut Perunggu dihias ku kenop sabudeureun brim, sarta unggal kenop dijieun dina dua jajar sapuluh.</w:t>
      </w:r>
    </w:p>
    <w:p/>
    <w:p>
      <w:r xmlns:w="http://schemas.openxmlformats.org/wordprocessingml/2006/main">
        <w:t xml:space="preserve">1. Kamulyaan Allah dina Ciptaan: Ngahargaan Kaéndahan Dunya Sabudeureun Urang</w:t>
      </w:r>
    </w:p>
    <w:p/>
    <w:p>
      <w:r xmlns:w="http://schemas.openxmlformats.org/wordprocessingml/2006/main">
        <w:t xml:space="preserve">2. Karya Karajinan: Pamahaman Prosés Ngawangun Seni</w:t>
      </w:r>
    </w:p>
    <w:p/>
    <w:p>
      <w:r xmlns:w="http://schemas.openxmlformats.org/wordprocessingml/2006/main">
        <w:t xml:space="preserve">1. Budalan 25:31-38 - Parentah pikeun nyieun Laut Perunggu</w:t>
      </w:r>
    </w:p>
    <w:p/>
    <w:p>
      <w:r xmlns:w="http://schemas.openxmlformats.org/wordprocessingml/2006/main">
        <w:t xml:space="preserve">2. Jabur 8: 3-4 - Recogninging Majesty Allah dina Creation</w:t>
      </w:r>
    </w:p>
    <w:p/>
    <w:p>
      <w:r xmlns:w="http://schemas.openxmlformats.org/wordprocessingml/2006/main">
        <w:t xml:space="preserve">1 Raja-raja 7:25 Bantengna nangtung dina dua welas sapi, tilu malik ka kaler, tilu malik ka kulon, tilu malik ka kidul, tilu malik ka wetan; bagian halangan éta ka jero.</w:t>
      </w:r>
    </w:p>
    <w:p/>
    <w:p>
      <w:r xmlns:w="http://schemas.openxmlformats.org/wordprocessingml/2006/main">
        <w:t xml:space="preserve">Laut Perunggu dirojong ku dua belas sapi, tilu malik ka unggal arah.</w:t>
      </w:r>
    </w:p>
    <w:p/>
    <w:p>
      <w:r xmlns:w="http://schemas.openxmlformats.org/wordprocessingml/2006/main">
        <w:t xml:space="preserve">1. Kakuatan Yéhuwa: Kumaha Allah Nyadiakeun Kabutuhan Urang</w:t>
      </w:r>
    </w:p>
    <w:p/>
    <w:p>
      <w:r xmlns:w="http://schemas.openxmlformats.org/wordprocessingml/2006/main">
        <w:t xml:space="preserve">2. Gambar Kasatiaan Allah: Percanten kana Rencana-Na</w:t>
      </w:r>
    </w:p>
    <w:p/>
    <w:p>
      <w:r xmlns:w="http://schemas.openxmlformats.org/wordprocessingml/2006/main">
        <w:t xml:space="preserve">1. 2 Babad 4:3 - Jeung di handapeun eta aya similitude oxen, nu ngurilingan eta sabudeureun: sapuluh dina cubit, compassing laut sabudeureun.</w:t>
      </w:r>
    </w:p>
    <w:p/>
    <w:p>
      <w:r xmlns:w="http://schemas.openxmlformats.org/wordprocessingml/2006/main">
        <w:t xml:space="preserve">2. Jabur 66:11 - Anjeun geus ngabalukarkeun lalaki numpak leuwih huluna urang; Urang indit ngaliwatan seuneu jeung ngaliwatan cai: tapi thou bringest kami kaluar ka tempat jegud.</w:t>
      </w:r>
    </w:p>
    <w:p/>
    <w:p>
      <w:r xmlns:w="http://schemas.openxmlformats.org/wordprocessingml/2006/main">
        <w:t xml:space="preserve">1 Raja-raja 7:26 Kandelna salebarna salembar leungeunna, tepi katembongna kawas cangkang mangkok, ku kembang bakung, eusina dua rebu mandi.</w:t>
      </w:r>
    </w:p>
    <w:p/>
    <w:p>
      <w:r xmlns:w="http://schemas.openxmlformats.org/wordprocessingml/2006/main">
        <w:t xml:space="preserve">Petikan ieu ngajelaskeun baskom ageung anu didamel ku tangan sareng dihias ku kembang lili. Ieu dilaksanakeun dua rebu mandi.</w:t>
      </w:r>
    </w:p>
    <w:p/>
    <w:p>
      <w:r xmlns:w="http://schemas.openxmlformats.org/wordprocessingml/2006/main">
        <w:t xml:space="preserve">1. Kaéndahan ciptaan Allah: A dina intricacy jeung kaéndahan handiwork Allah.</w:t>
      </w:r>
    </w:p>
    <w:p/>
    <w:p>
      <w:r xmlns:w="http://schemas.openxmlformats.org/wordprocessingml/2006/main">
        <w:t xml:space="preserve">2. Stewardship of Sumberdaya Allah: A dina pamakéan tanggung jawab tina hadiah Allah geus dipercayakeun ka urang.</w:t>
      </w:r>
    </w:p>
    <w:p/>
    <w:p>
      <w:r xmlns:w="http://schemas.openxmlformats.org/wordprocessingml/2006/main">
        <w:t xml:space="preserve">1. Jabur 139:14 - Kuring muji Anjeun sabab Kami fearfully jeung wonderfully dijieun; karya anjeun éndah, Kuring nyaho éta pinuh ogé.</w:t>
      </w:r>
    </w:p>
    <w:p/>
    <w:p>
      <w:r xmlns:w="http://schemas.openxmlformats.org/wordprocessingml/2006/main">
        <w:t xml:space="preserve">2. Lukas 16:10 - Saha anu bisa dipercaya ku saeutik pisan ogé bisa dipercaya ku loba, jeung saha anu teu jujur ka saeutik pisan ogé teu jujur jeung loba.</w:t>
      </w:r>
    </w:p>
    <w:p/>
    <w:p>
      <w:r xmlns:w="http://schemas.openxmlformats.org/wordprocessingml/2006/main">
        <w:t xml:space="preserve">1 Raja 7:27 Anjeunna ngadamel sapuluh alas tina tambaga; opat kubit panjangna hiji alas, opat kubit rubakna, sareng tilu kubit jangkungna.</w:t>
      </w:r>
    </w:p>
    <w:p/>
    <w:p>
      <w:r xmlns:w="http://schemas.openxmlformats.org/wordprocessingml/2006/main">
        <w:t xml:space="preserve">Suleman nyieun 10 tatapakan tambaga pikeun Bait Allah, masing-masing 4 kubit kali 4 kubit jeung jangkungna 3 kubit.</w:t>
      </w:r>
    </w:p>
    <w:p/>
    <w:p>
      <w:r xmlns:w="http://schemas.openxmlformats.org/wordprocessingml/2006/main">
        <w:t xml:space="preserve">1. Kasampurnaan Desain Allah: A Study of Solomon urang Temple</w:t>
      </w:r>
    </w:p>
    <w:p/>
    <w:p>
      <w:r xmlns:w="http://schemas.openxmlformats.org/wordprocessingml/2006/main">
        <w:t xml:space="preserve">2. Ngabaktikeun Kahirupan Urang ka Tujuan Allah: Renungan Bait Suléman</w:t>
      </w:r>
    </w:p>
    <w:p/>
    <w:p>
      <w:r xmlns:w="http://schemas.openxmlformats.org/wordprocessingml/2006/main">
        <w:t xml:space="preserve">1. Jabur 127: 1 - Upami Gusti henteu ngawangun bumi, anu ngawangun bumi sia-sia.</w:t>
      </w:r>
    </w:p>
    <w:p/>
    <w:p>
      <w:r xmlns:w="http://schemas.openxmlformats.org/wordprocessingml/2006/main">
        <w:t xml:space="preserve">2. Epesus 2:19-22 - Urang sasama warga jeung umat Allah jeung anggota kulawarga Allah, diwangun dina pondasi rasul jeung nabi, jeung Kristus Yesus dirina salaku cornerstone utama.</w:t>
      </w:r>
    </w:p>
    <w:p/>
    <w:p>
      <w:r xmlns:w="http://schemas.openxmlformats.org/wordprocessingml/2006/main">
        <w:t xml:space="preserve">1 Raja-raja 7:28 Tatapakan-papanna didamel saperti kieu: aya wates-watesna, jeung wates-watesna aya di antara sisi-sisina.</w:t>
      </w:r>
    </w:p>
    <w:p/>
    <w:p>
      <w:r xmlns:w="http://schemas.openxmlformats.org/wordprocessingml/2006/main">
        <w:t xml:space="preserve">Solomon boga dua pilar jeung ledges di antara aranjeunna, sarta pagawean tina basa dilaksanakeun dina cara nu sarua.</w:t>
      </w:r>
    </w:p>
    <w:p/>
    <w:p>
      <w:r xmlns:w="http://schemas.openxmlformats.org/wordprocessingml/2006/main">
        <w:t xml:space="preserve">1. Pagawéan Yéhuwa téh Model pikeun Kahirupan Urang</w:t>
      </w:r>
    </w:p>
    <w:p/>
    <w:p>
      <w:r xmlns:w="http://schemas.openxmlformats.org/wordprocessingml/2006/main">
        <w:t xml:space="preserve">2. Kaéndahan Nurutan Rancangan Allah</w:t>
      </w:r>
    </w:p>
    <w:p/>
    <w:p>
      <w:r xmlns:w="http://schemas.openxmlformats.org/wordprocessingml/2006/main">
        <w:t xml:space="preserve">1. Yesaya 28:16 - Ku sabab kitu nyebutkeun Gusti Allah, Behold, Kami hiji anu geus diteundeun salaku pondasi di Sion, hiji batu, hiji batu diuji, a cornerstone mulia, tina hiji yayasan pasti: sakur anu percaya moal jadi. rurusuhan.</w:t>
      </w:r>
    </w:p>
    <w:p/>
    <w:p>
      <w:r xmlns:w="http://schemas.openxmlformats.org/wordprocessingml/2006/main">
        <w:t xml:space="preserve">2. Mateus 7:24-25 - Sakur anu ngadenge ieu kecap kuring jeung ngalakukeun eta bakal kawas lalaki wijaksana anu ngawangun imahna dina batu. Jeung hujan turun, jeung caah datang, jeung angin blew jeung ngéléhkeun dina imah eta, tapi teu ragrag, sabab geus diadegkeun dina batu.</w:t>
      </w:r>
    </w:p>
    <w:p/>
    <w:p>
      <w:r xmlns:w="http://schemas.openxmlformats.org/wordprocessingml/2006/main">
        <w:t xml:space="preserve">1 RAJA-RAJA 7:29 Dina wates-wates anu aya di antara sisi-sisina aya singa, sapi, jeung kerub, sarta dina sisi-sisina aya alas di luhur, sarta handapeun singa jeung sapi aya tambahan-tambahan anu dijieun tina pagawean ipis.</w:t>
      </w:r>
    </w:p>
    <w:p/>
    <w:p>
      <w:r xmlns:w="http://schemas.openxmlformats.org/wordprocessingml/2006/main">
        <w:t xml:space="preserve">Petikan ieu ngajelaskeun hiasan dina wates-wates kuil anu diwangun ku Raja Suléman, anu kalebet singa, sapi, sareng kerub, anu dasarna di luhur sareng didamel ipis di handapeun.</w:t>
      </w:r>
    </w:p>
    <w:p/>
    <w:p>
      <w:r xmlns:w="http://schemas.openxmlformats.org/wordprocessingml/2006/main">
        <w:t xml:space="preserve">1. Pentingna ngahias Bait Allah ku kamulyaan sareng kamulyaan.</w:t>
      </w:r>
    </w:p>
    <w:p/>
    <w:p>
      <w:r xmlns:w="http://schemas.openxmlformats.org/wordprocessingml/2006/main">
        <w:t xml:space="preserve">2. Kaéndahan kuil anu diwangun ku Raja Suléman sareng pentingna pikeun jalma-jalma anu percaya ayeuna.</w:t>
      </w:r>
    </w:p>
    <w:p/>
    <w:p>
      <w:r xmlns:w="http://schemas.openxmlformats.org/wordprocessingml/2006/main">
        <w:t xml:space="preserve">1. Jabur 96: 8 - Masihan ka Gusti kamulyaan alatan ngaranna; mawa kurban jeung datang ka pangadilan-Na.</w:t>
      </w:r>
    </w:p>
    <w:p/>
    <w:p>
      <w:r xmlns:w="http://schemas.openxmlformats.org/wordprocessingml/2006/main">
        <w:t xml:space="preserve">2. Yesaya 60:7 - Sadaya domba Kedar bakal dikumpulkeun ka anjeun, domba-domba ti Nebaiot bakal ngawula ka anjeun; aranjeunna bakal datangna up kalawan ditampa dina altar kuring, sarta kuring bakal muja imah kuring geulis.</w:t>
      </w:r>
    </w:p>
    <w:p/>
    <w:p>
      <w:r xmlns:w="http://schemas.openxmlformats.org/wordprocessingml/2006/main">
        <w:t xml:space="preserve">1 Raja-raja 7:30 Unggal-unggal alas aya opat roda tambaga jeung lempengan-lempengan tambaga, jeung opat pojokna aya papatong;</w:t>
      </w:r>
    </w:p>
    <w:p/>
    <w:p>
      <w:r xmlns:w="http://schemas.openxmlformats.org/wordprocessingml/2006/main">
        <w:t xml:space="preserve">Suléman ngawangun baskom parunggu gedé pikeun upacara nyucikeun Bait Allah Yérusalém.</w:t>
      </w:r>
    </w:p>
    <w:p/>
    <w:p>
      <w:r xmlns:w="http://schemas.openxmlformats.org/wordprocessingml/2006/main">
        <w:t xml:space="preserve">1. Pentingna simbolis cleansing ritual dina Kitab Suci.</w:t>
      </w:r>
    </w:p>
    <w:p/>
    <w:p>
      <w:r xmlns:w="http://schemas.openxmlformats.org/wordprocessingml/2006/main">
        <w:t xml:space="preserve">2. Pentingna nuturkeun parentah Allah kalawan iman tur precision.</w:t>
      </w:r>
    </w:p>
    <w:p/>
    <w:p>
      <w:r xmlns:w="http://schemas.openxmlformats.org/wordprocessingml/2006/main">
        <w:t xml:space="preserve">1. Budalan 30: 17-21 - Gusti instructs Musa on ritual of cleansing.</w:t>
      </w:r>
    </w:p>
    <w:p/>
    <w:p>
      <w:r xmlns:w="http://schemas.openxmlformats.org/wordprocessingml/2006/main">
        <w:t xml:space="preserve">2. John 13: 1-17 - Yesus ngumbah suku murid salaku conto jasa.</w:t>
      </w:r>
    </w:p>
    <w:p/>
    <w:p>
      <w:r xmlns:w="http://schemas.openxmlformats.org/wordprocessingml/2006/main">
        <w:t xml:space="preserve">1 Raja-raja 7:31 Subangna di jero kapital luhurna sameter, tapi sungutna buleud sajajar jeung dasarna, sameter satengah hasta, sarta dina sungutna aya ukiran jeung watesna. , foursquare, teu buleud.</w:t>
      </w:r>
    </w:p>
    <w:p/>
    <w:p>
      <w:r xmlns:w="http://schemas.openxmlformats.org/wordprocessingml/2006/main">
        <w:t xml:space="preserve">Bibit dasar laut lebur diaméterna saméter satengah, sareng watesna aya ukiran sagi opat.</w:t>
      </w:r>
    </w:p>
    <w:p/>
    <w:p>
      <w:r xmlns:w="http://schemas.openxmlformats.org/wordprocessingml/2006/main">
        <w:t xml:space="preserve">1. Kumaha ciptaan Allah sampurna, sanajan sacara rinci.</w:t>
      </w:r>
    </w:p>
    <w:p/>
    <w:p>
      <w:r xmlns:w="http://schemas.openxmlformats.org/wordprocessingml/2006/main">
        <w:t xml:space="preserve">2. Pentingna merhatikeun hal-hal leutik anu didamel ku Allah.</w:t>
      </w:r>
    </w:p>
    <w:p/>
    <w:p>
      <w:r xmlns:w="http://schemas.openxmlformats.org/wordprocessingml/2006/main">
        <w:t xml:space="preserve">1. Pandita 3:11 - Anjeunna geus nyieun sagalana éndah dina waktuna.</w:t>
      </w:r>
    </w:p>
    <w:p/>
    <w:p>
      <w:r xmlns:w="http://schemas.openxmlformats.org/wordprocessingml/2006/main">
        <w:t xml:space="preserve">2. Kolosa 1:17 - Anjeunna sateuacan sagala hal, sarta di Anjeunna sagala hal nahan babarengan.</w:t>
      </w:r>
    </w:p>
    <w:p/>
    <w:p>
      <w:r xmlns:w="http://schemas.openxmlformats.org/wordprocessingml/2006/main">
        <w:t xml:space="preserve">1 Raja 7:32 Di handapeun watesna aya roda opat; jeung axletrees tina roda éta disambungkeun kana base: sarta jangkungna hiji kabayang éta hiji satengah cubit.</w:t>
      </w:r>
    </w:p>
    <w:p/>
    <w:p>
      <w:r xmlns:w="http://schemas.openxmlformats.org/wordprocessingml/2006/main">
        <w:t xml:space="preserve">Petikan Alkitab dina 1 Raja 7:32 ngajelaskeun ukuran roda anu disambungkeun ka dasar hiji barang.</w:t>
      </w:r>
    </w:p>
    <w:p/>
    <w:p>
      <w:r xmlns:w="http://schemas.openxmlformats.org/wordprocessingml/2006/main">
        <w:t xml:space="preserve">1. Perhatosan Gusti kana Rincian: Ngahargaan Kaahlian Ciptaan</w:t>
      </w:r>
    </w:p>
    <w:p/>
    <w:p>
      <w:r xmlns:w="http://schemas.openxmlformats.org/wordprocessingml/2006/main">
        <w:t xml:space="preserve">2. Mangpaat Lambang: Maham Harti Métaforis Objek</w:t>
      </w:r>
    </w:p>
    <w:p/>
    <w:p>
      <w:r xmlns:w="http://schemas.openxmlformats.org/wordprocessingml/2006/main">
        <w:t xml:space="preserve">1. Yesaya 40:12-14 - Anu geus ngukur cai dina kerung leungeun-Na, jeung meted kaluar langit jeung bentang, jeung comprehended lebu bumi dina ukuran, jeung ditimbang gunung di timbangan, jeung pasir. dina kasaimbangan?</w:t>
      </w:r>
    </w:p>
    <w:p/>
    <w:p>
      <w:r xmlns:w="http://schemas.openxmlformats.org/wordprocessingml/2006/main">
        <w:t xml:space="preserve">2. Jabur 19:1 - Langit ngumumkeun kamulyaan Allah; jeung firmament showweth karya handywork-Na.</w:t>
      </w:r>
    </w:p>
    <w:p/>
    <w:p>
      <w:r xmlns:w="http://schemas.openxmlformats.org/wordprocessingml/2006/main">
        <w:t xml:space="preserve">1 Raja-raja 7:33 Ari roda-rodana teh ibarat roda kareta: axletrees, naves maranéhanana, jeung felloes maranéhanana, jeung spokes maranéhanana, kabéh dilebur.</w:t>
      </w:r>
    </w:p>
    <w:p/>
    <w:p>
      <w:r xmlns:w="http://schemas.openxmlformats.org/wordprocessingml/2006/main">
        <w:t xml:space="preserve">Pagawean roda kareta anu didamel ku para pengrajin Suleman dijieun tina logam lebur.</w:t>
      </w:r>
    </w:p>
    <w:p/>
    <w:p>
      <w:r xmlns:w="http://schemas.openxmlformats.org/wordprocessingml/2006/main">
        <w:t xml:space="preserve">1. The Craftsmanship of the Chariot Wheels: A palajaran dina kumawula</w:t>
      </w:r>
    </w:p>
    <w:p/>
    <w:p>
      <w:r xmlns:w="http://schemas.openxmlformats.org/wordprocessingml/2006/main">
        <w:t xml:space="preserve">2. Logam lebur tina roda Chariot: Hiji Lambang komitmen</w:t>
      </w:r>
    </w:p>
    <w:p/>
    <w:p>
      <w:r xmlns:w="http://schemas.openxmlformats.org/wordprocessingml/2006/main">
        <w:t xml:space="preserve">1. Budalan 39:3 - Jeung maranéhna ngéléhkeun emas kana lembar ipis, sarta motong kana kawat, pikeun digawé di biru, jeung dina wungu, jeung dina Scarlet, sarta dina linen lemes, kalayan karya licik.</w:t>
      </w:r>
    </w:p>
    <w:p/>
    <w:p>
      <w:r xmlns:w="http://schemas.openxmlformats.org/wordprocessingml/2006/main">
        <w:t xml:space="preserve">2. Jabur 119:73 - leungeun Anjeun geus dijieun kuring jeung fashions kuring; Pasihan abdi pangertian, supados abdi tiasa diajar parentah Gusti.</w:t>
      </w:r>
    </w:p>
    <w:p/>
    <w:p>
      <w:r xmlns:w="http://schemas.openxmlformats.org/wordprocessingml/2006/main">
        <w:t xml:space="preserve">1 RAJA-RAJA 7:34 Dina opat pojok hiji alas aya opat pojok, jeung pojok-pojok pojokna aya dina dasarna sorangan.</w:t>
      </w:r>
    </w:p>
    <w:p/>
    <w:p>
      <w:r xmlns:w="http://schemas.openxmlformats.org/wordprocessingml/2006/main">
        <w:t xml:space="preserve">Dasar wangunan di 1 Raja 7:34 boga opat undersetters dina unggal juru nu dijieun tina bahan nu sarua jeung base.</w:t>
      </w:r>
    </w:p>
    <w:p/>
    <w:p>
      <w:r xmlns:w="http://schemas.openxmlformats.org/wordprocessingml/2006/main">
        <w:t xml:space="preserve">1. Kasatiaan dina Sagala Aspék Kahirupan</w:t>
      </w:r>
    </w:p>
    <w:p/>
    <w:p>
      <w:r xmlns:w="http://schemas.openxmlformats.org/wordprocessingml/2006/main">
        <w:t xml:space="preserve">2. Ngawangun Kahirupan Urang dina Pondasi Padet</w:t>
      </w:r>
    </w:p>
    <w:p/>
    <w:p>
      <w:r xmlns:w="http://schemas.openxmlformats.org/wordprocessingml/2006/main">
        <w:t xml:space="preserve">1. Mateus 7: 24-27 - Ku alatan éta, dulur anu hears ieu kecap kuring sarta nempatkeun kana prakték téh kawas lalaki wijaksana anu ngawangun imahna dina batu.</w:t>
      </w:r>
    </w:p>
    <w:p/>
    <w:p>
      <w:r xmlns:w="http://schemas.openxmlformats.org/wordprocessingml/2006/main">
        <w:t xml:space="preserve">25 Hujan turun, curuk mancur, angin ngagelebug ngagelebug ka eta imah; tapi teu rubuh, sabab pondasina dina batu.</w:t>
      </w:r>
    </w:p>
    <w:p/>
    <w:p>
      <w:r xmlns:w="http://schemas.openxmlformats.org/wordprocessingml/2006/main">
        <w:t xml:space="preserve">2. 1 Corinthians 3: 9-11 - Pikeun urang sasama pagawe Allah; Anjeun bumi Allah, wangunan Allah. 10 Ku kurnia anu dipaparinkeun ku Allah ka abdi, abdi parantos ngadegkeun pondasi salaku tukang anu wijaksana, sareng aya anu ngawangun di dinya. Tapi masing-masing kedah ngawangun kalayan ati-ati. 11 Sabab moal aya anu bisa nyieun pondasi salian ti anu geus ditataan, nya eta Yesus Kristus.</w:t>
      </w:r>
    </w:p>
    <w:p/>
    <w:p>
      <w:r xmlns:w="http://schemas.openxmlformats.org/wordprocessingml/2006/main">
        <w:t xml:space="preserve">1 Raja-raja 7:35 Di luhureun alas aya hiji bunderan luhurna satengah kubit, sarta dina luhureun alas eta jajar jeung watesna sarua.</w:t>
      </w:r>
    </w:p>
    <w:p/>
    <w:p>
      <w:r xmlns:w="http://schemas.openxmlformats.org/wordprocessingml/2006/main">
        <w:t xml:space="preserve">Petikan ieu ngajelaskeun pangwangunan dasar pikeun kuil, anu kalebet kompas buleud anu jangkungna satengah kubit sareng gaduh lénsa sareng wates anu desain anu sami.</w:t>
      </w:r>
    </w:p>
    <w:p/>
    <w:p>
      <w:r xmlns:w="http://schemas.openxmlformats.org/wordprocessingml/2006/main">
        <w:t xml:space="preserve">1. "Kasampurnaan Ciptaan Allah: Studi 1 Raja 7:35"</w:t>
      </w:r>
    </w:p>
    <w:p/>
    <w:p>
      <w:r xmlns:w="http://schemas.openxmlformats.org/wordprocessingml/2006/main">
        <w:t xml:space="preserve">2. "Perhatian Allah kana Rincian: Refleksi dina 1 Raja 7:35"</w:t>
      </w:r>
    </w:p>
    <w:p/>
    <w:p>
      <w:r xmlns:w="http://schemas.openxmlformats.org/wordprocessingml/2006/main">
        <w:t xml:space="preserve">1. Jabur 19:1 - Langit ngumumkeun kamulyaan Allah, jeung langit di luhur proclaims handiwork-Na.</w:t>
      </w:r>
    </w:p>
    <w:p/>
    <w:p>
      <w:r xmlns:w="http://schemas.openxmlformats.org/wordprocessingml/2006/main">
        <w:t xml:space="preserve">2. Yesaya 40:25-26 - Ka saha lajeng anjeun bakal ngabandingkeun kuring, nu kuring kudu kawas anjeunna? saur Nu Maha Suci.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1 Raja-raja 7:36 Pikeun dina pelat-pelat sisi-sisina, sareng dina wates-watesna, anjeunna ngukir kerub, singa, sareng tangkal korma, nurutkeun proporsi masing-masing, sareng tambahan di sakurilingna.</w:t>
      </w:r>
    </w:p>
    <w:p/>
    <w:p>
      <w:r xmlns:w="http://schemas.openxmlformats.org/wordprocessingml/2006/main">
        <w:t xml:space="preserve">Tangkal jeung wates wangunan anu diwangun ku Raja Suleman dihias ku ukiran kerub, singa, jeung tangkal korma nurutkeun proporsi anu tangtu.</w:t>
      </w:r>
    </w:p>
    <w:p/>
    <w:p>
      <w:r xmlns:w="http://schemas.openxmlformats.org/wordprocessingml/2006/main">
        <w:t xml:space="preserve">1. Standar Allah pikeun kageulisan leuwih luhur ti urang</w:t>
      </w:r>
    </w:p>
    <w:p/>
    <w:p>
      <w:r xmlns:w="http://schemas.openxmlformats.org/wordprocessingml/2006/main">
        <w:t xml:space="preserve">2. Nempatkeun dina usaha tambahan pikeun nyieun hiji hal éndah pikeun Allah</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1 Peter 3: 3-4 - Ulah ngantep adorning Anjeun jadi jaba braiding tina buuk jeung putting on tina perhiasan emas, atawa pakean Anjeun pake tapi hayu adorning Anjeun jadi jalma disumputkeun tina jantung jeung kageulisan imperishable. roh lemah lembut jeung tenang, nu di payuneun Allah pohara berharga.</w:t>
      </w:r>
    </w:p>
    <w:p/>
    <w:p>
      <w:r xmlns:w="http://schemas.openxmlformats.org/wordprocessingml/2006/main">
        <w:t xml:space="preserve">1 Raja-raja 7:37 Ku cara kieu anjeunna ngadamel sapuluh alas: sadayana gaduh hiji tuang, hiji ukuran, sareng hiji ukuran.</w:t>
      </w:r>
    </w:p>
    <w:p/>
    <w:p>
      <w:r xmlns:w="http://schemas.openxmlformats.org/wordprocessingml/2006/main">
        <w:t xml:space="preserve">Suleman ngadamel sapuluh lapak tambaga pikeun Bait Allah, sadayana ukuran sareng bentukna sami.</w:t>
      </w:r>
    </w:p>
    <w:p/>
    <w:p>
      <w:r xmlns:w="http://schemas.openxmlformats.org/wordprocessingml/2006/main">
        <w:t xml:space="preserve">1. Pentingna persatuan dina awak Kristus.</w:t>
      </w:r>
    </w:p>
    <w:p/>
    <w:p>
      <w:r xmlns:w="http://schemas.openxmlformats.org/wordprocessingml/2006/main">
        <w:t xml:space="preserve">2. Kakuatan konsistensi jeung komitmen pikeun ngabalukarkeun.</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Siloka 22: 1 - "A ngaran alus leuwih desirable ti riches hébat; mun esteemed leuwih hade tinimbang pérak atawa emas."</w:t>
      </w:r>
    </w:p>
    <w:p/>
    <w:p>
      <w:r xmlns:w="http://schemas.openxmlformats.org/wordprocessingml/2006/main">
        <w:t xml:space="preserve">1 Raja-raja 7:38 Ti dinya anjeunna ngadamel sapuluh bak tambaga, hiji jengkol eusina opat puluh bat, masing-masing jengkol opat hasta;</w:t>
      </w:r>
    </w:p>
    <w:p/>
    <w:p>
      <w:r xmlns:w="http://schemas.openxmlformats.org/wordprocessingml/2006/main">
        <w:t xml:space="preserve">Suleman ngadamel 10 jemur tambaga, masing-masing eusina 40 kamar mandi sareng ukuranana 4 kubit, sareng nempatkeun kana 10 alas.</w:t>
      </w:r>
    </w:p>
    <w:p/>
    <w:p>
      <w:r xmlns:w="http://schemas.openxmlformats.org/wordprocessingml/2006/main">
        <w:t xml:space="preserve">1. "Kakuatan Sapuluh: Palajaran ti Suleman"</w:t>
      </w:r>
    </w:p>
    <w:p/>
    <w:p>
      <w:r xmlns:w="http://schemas.openxmlformats.org/wordprocessingml/2006/main">
        <w:t xml:space="preserve">2. "Ukur Pangabdian: Pangwangunan Suléman tina Lavers"</w:t>
      </w:r>
    </w:p>
    <w:p/>
    <w:p>
      <w:r xmlns:w="http://schemas.openxmlformats.org/wordprocessingml/2006/main">
        <w:t xml:space="preserve">1. Mateus 18:22 Yesus ngadawuh ka manéhna, Anjeun geus rightly judged: pikeun sakumaha geus dipigawé ka salah sahiji nu pangleutikna ieu dulur-dulur Kami, Anjeun geus dipigawé ka Kami.</w:t>
      </w:r>
    </w:p>
    <w:p/>
    <w:p>
      <w:r xmlns:w="http://schemas.openxmlformats.org/wordprocessingml/2006/main">
        <w:t xml:space="preserve">2. 2 Petrus 1:5-8 Jeung sajaba ti ieu, méré sagala karajinan, nambahkeun kana kahadéan iman anjeun; jeung pangaweruh kahadéan; Jeung ka temperance pangaweruh; jeung ka temperance kasabaran; jeung kasabaran godliness; Jeung ka godliness kahadean brotherly; jeung kana amal kahadean duduluran. Pikeun lamun hal ieu aya dina anjeun, sarta abound, aranjeunna ngajadikeun anjeun nu teu bakal mandul atawa unfruitful dina pangaweruh ngeunaan Gusti urang Yesus Kristus.</w:t>
      </w:r>
    </w:p>
    <w:p/>
    <w:p>
      <w:r xmlns:w="http://schemas.openxmlformats.org/wordprocessingml/2006/main">
        <w:t xml:space="preserve">1 Raja-raja 7:39 Geus kitu anjeunna nempatkeun lima alas di sisi katuhu imah, jeung lima di sisi kénca imah, sarta anjeunna nempatkeun laut di sisi katuhu imah wetan, ngalawan kidul.</w:t>
      </w:r>
    </w:p>
    <w:p/>
    <w:p>
      <w:r xmlns:w="http://schemas.openxmlformats.org/wordprocessingml/2006/main">
        <w:t xml:space="preserve">Suleman ngawangun lima pangkalan di sisi katuhu imah jeung lima di sisi kénca imah, sarta nempatkeun laut di sisi katuhu nyanghareup ka kidul.</w:t>
      </w:r>
    </w:p>
    <w:p/>
    <w:p>
      <w:r xmlns:w="http://schemas.openxmlformats.org/wordprocessingml/2006/main">
        <w:t xml:space="preserve">1. Rencana Allah sampurna: Conto kuil Suléman dina 1 Raja 7:39</w:t>
      </w:r>
    </w:p>
    <w:p/>
    <w:p>
      <w:r xmlns:w="http://schemas.openxmlformats.org/wordprocessingml/2006/main">
        <w:t xml:space="preserve">2. Gawé babarengan dina iman: The hikmah Solomon dina 1 Kings 7:39</w:t>
      </w:r>
    </w:p>
    <w:p/>
    <w:p>
      <w:r xmlns:w="http://schemas.openxmlformats.org/wordprocessingml/2006/main">
        <w:t xml:space="preserve">1. Siloka 16: 9 - "Dina hate maranéhanana manusa rencanana tangtu maranéhanana, tapi Gusti ngadegkeun léngkah maranéhanana."</w:t>
      </w:r>
    </w:p>
    <w:p/>
    <w:p>
      <w:r xmlns:w="http://schemas.openxmlformats.org/wordprocessingml/2006/main">
        <w:t xml:space="preserve">2. Epesus 2:10 - "Kanggo kami workmanship-Na, dijieun dina Kristus Yesus pikeun karya alus, nu Allah disiapkeun beforehand, urang kudu leumpang di aranjeunna."</w:t>
      </w:r>
    </w:p>
    <w:p/>
    <w:p>
      <w:r xmlns:w="http://schemas.openxmlformats.org/wordprocessingml/2006/main">
        <w:t xml:space="preserve">1 RAJA-RAJA 7:40 Hiram nyieun mamah-mamah, sekop-sekop, jeung mangkok-mangkokna. Jadi Hiram réngsé ngalakonan sagala pagawean anu anjeunna dijieun raja Suleman pikeun Bait Allah.</w:t>
      </w:r>
    </w:p>
    <w:p/>
    <w:p>
      <w:r xmlns:w="http://schemas.openxmlformats.org/wordprocessingml/2006/main">
        <w:t xml:space="preserve">Hiram ngaréngsékeun sagala pagawéan anu ditugaskeun ku Raja Suléman pikeun Bait Allah.</w:t>
      </w:r>
    </w:p>
    <w:p/>
    <w:p>
      <w:r xmlns:w="http://schemas.openxmlformats.org/wordprocessingml/2006/main">
        <w:t xml:space="preserve">1. Ngalaksanakeun Pagawéan Yéhuwa: Tanggung Jawab Ngawula ka Allah</w:t>
      </w:r>
    </w:p>
    <w:p/>
    <w:p>
      <w:r xmlns:w="http://schemas.openxmlformats.org/wordprocessingml/2006/main">
        <w:t xml:space="preserve">2. Kakuatan Rajin: Ngaréngsékeun Tugas-Tugas Anu Disanghareupan ku Gusti</w:t>
      </w:r>
    </w:p>
    <w:p/>
    <w:p>
      <w:r xmlns:w="http://schemas.openxmlformats.org/wordprocessingml/2006/main">
        <w:t xml:space="preserve">1. Rum 12: 11-13 - "Ulah jadi kakurangan dina zeal, tapi tetep fervor spiritual anjeun, ngawula Gusti. Jadi gumbira dina harepan, sabar dina kasangsaraan, satia dina solat. Bagikeun ka umat Gusti anu merlukeun. Praktek silaturahmi."</w:t>
      </w:r>
    </w:p>
    <w:p/>
    <w:p>
      <w:r xmlns:w="http://schemas.openxmlformats.org/wordprocessingml/2006/main">
        <w:t xml:space="preserve">2. Kolosa 3: 23-24 - "Naon bae anu anjeun laksanakeun, damel sareng sadayana haté anjeun, sapertos damel pikeun Gusti, sanés pikeun tuan manusa, sabab anjeun terang yén anjeun bakal nampi warisan ti Gusti salaku ganjaran. nyaéta Gusti Kristus anu anjeun layan."</w:t>
      </w:r>
    </w:p>
    <w:p/>
    <w:p>
      <w:r xmlns:w="http://schemas.openxmlformats.org/wordprocessingml/2006/main">
        <w:t xml:space="preserve">1 RAJA-RAJA 7:41 Dua tihang jeung dua bokor-bokor kapital anu aya dina luhureun eta dua tihang; jeung dua jaringna, pikeun nutupan dua bokor-bokor anu aya dina luhureun pilar-pilar;</w:t>
      </w:r>
    </w:p>
    <w:p/>
    <w:p>
      <w:r xmlns:w="http://schemas.openxmlformats.org/wordprocessingml/2006/main">
        <w:t xml:space="preserve">Petikan ieu ngajelaskeun dua pilar sareng dua bokor anu dipasang di luhur, sareng dua jaringan pikeun nutupan éta.</w:t>
      </w:r>
    </w:p>
    <w:p/>
    <w:p>
      <w:r xmlns:w="http://schemas.openxmlformats.org/wordprocessingml/2006/main">
        <w:t xml:space="preserve">1. Pentingna Rukun dina Kahirupan Urang</w:t>
      </w:r>
    </w:p>
    <w:p/>
    <w:p>
      <w:r xmlns:w="http://schemas.openxmlformats.org/wordprocessingml/2006/main">
        <w:t xml:space="preserve">2. Harti Simbolis Mangkuk jeung Jaringan</w:t>
      </w:r>
    </w:p>
    <w:p/>
    <w:p>
      <w:r xmlns:w="http://schemas.openxmlformats.org/wordprocessingml/2006/main">
        <w:t xml:space="preserve">1. paribasa 9: 1 - Hikmah geus diwangun imah nya; manehna geus ngadegkeun tujuh pilar na</w:t>
      </w:r>
    </w:p>
    <w:p/>
    <w:p>
      <w:r xmlns:w="http://schemas.openxmlformats.org/wordprocessingml/2006/main">
        <w:t xml:space="preserve">2. 1 Korinta 3:11 - Pikeun teu saurang ogé bisa iklas yayasan nu mana wae nu lian ti hiji geus diteundeun, nu Yesus Kristus.</w:t>
      </w:r>
    </w:p>
    <w:p/>
    <w:p>
      <w:r xmlns:w="http://schemas.openxmlformats.org/wordprocessingml/2006/main">
        <w:t xml:space="preserve">1 Raja-raja 7:42 Jeung opat ratus buah dalima pikeun dua jaring, dua jajar buah dalima pikeun hiji jaring, pikeun nutupan dua bokor anu aya di luhur tihang-tihangna;</w:t>
      </w:r>
    </w:p>
    <w:p/>
    <w:p>
      <w:r xmlns:w="http://schemas.openxmlformats.org/wordprocessingml/2006/main">
        <w:t xml:space="preserve">Dua tihang Bait Allah dihias ku dua jajar masing-masing opat ratus buah dalima.</w:t>
      </w:r>
    </w:p>
    <w:p/>
    <w:p>
      <w:r xmlns:w="http://schemas.openxmlformats.org/wordprocessingml/2006/main">
        <w:t xml:space="preserve">1. Bait Allah teh Tanda Kaagungan-Na</w:t>
      </w:r>
    </w:p>
    <w:p/>
    <w:p>
      <w:r xmlns:w="http://schemas.openxmlformats.org/wordprocessingml/2006/main">
        <w:t xml:space="preserve">2. Kaéndahan Kasucian</w:t>
      </w:r>
    </w:p>
    <w:p/>
    <w:p>
      <w:r xmlns:w="http://schemas.openxmlformats.org/wordprocessingml/2006/main">
        <w:t xml:space="preserve">1. 1 Raja 7:42</w:t>
      </w:r>
    </w:p>
    <w:p/>
    <w:p>
      <w:r xmlns:w="http://schemas.openxmlformats.org/wordprocessingml/2006/main">
        <w:t xml:space="preserve">2. Budalan 28:33-34 - "Sabudeureun kelimna kudu nyieun buah dalima tina bulao, wungu, jeung beureum, sabudeureun kelimna, jeung lonceng emas di antara aranjeunna sabudeureun: Lonceng emas. jeung dalima, bel emas jeung dalima, dina tungtung jubah sabudeureun.</w:t>
      </w:r>
    </w:p>
    <w:p/>
    <w:p>
      <w:r xmlns:w="http://schemas.openxmlformats.org/wordprocessingml/2006/main">
        <w:t xml:space="preserve">1 Raja-raja 7:43 Sapuluh tatapakan, jeung sapuluh jemur dina tatangkalan;</w:t>
      </w:r>
    </w:p>
    <w:p/>
    <w:p>
      <w:r xmlns:w="http://schemas.openxmlformats.org/wordprocessingml/2006/main">
        <w:t xml:space="preserve">Suleman nyieun sapuluh alas parunggu jeung sapuluh jemur tambaga dina alas-alasna.</w:t>
      </w:r>
    </w:p>
    <w:p/>
    <w:p>
      <w:r xmlns:w="http://schemas.openxmlformats.org/wordprocessingml/2006/main">
        <w:t xml:space="preserve">1. Nilai Kualitas: Kaputusan Suleman pikeun ngawangun pangkalan sareng laver nganggo perunggu nunjukkeun nilai kualitas sareng kumaha éta tiasa dianggo pikeun nyatakeun dedikasi sareng komitmen.</w:t>
      </w:r>
    </w:p>
    <w:p/>
    <w:p>
      <w:r xmlns:w="http://schemas.openxmlformats.org/wordprocessingml/2006/main">
        <w:t xml:space="preserve">2. Pentingna Persib: Sanajan biaya jeung pajeulitna proyék, Solomon persevered sarta nyiptakeun hal geulis tur langgeng.</w:t>
      </w:r>
    </w:p>
    <w:p/>
    <w:p>
      <w:r xmlns:w="http://schemas.openxmlformats.org/wordprocessingml/2006/main">
        <w:t xml:space="preserve">1. 2 Corinthians 4: 17-18 - Pikeun troubles lampu na sakedapan urang anu achieving keur urang hiji kamulyaan langgeng nu tebih outweighs aranjeunna sadayana. Ku kituna urang museurkeun panon urang teu kana naon katempo, tapi kana naon ghaib, sabab naon katempo téh samentara, tapi naon ghaib langgeng.</w:t>
      </w:r>
    </w:p>
    <w:p/>
    <w:p>
      <w:r xmlns:w="http://schemas.openxmlformats.org/wordprocessingml/2006/main">
        <w:t xml:space="preserve">2. Pandita 3:11 - Anjeunna geus nyieun sagalana éndah dina waktuna. Anjeunna oge geus diatur kalanggengan dina haté manusa; can aya anu bisa ngarti naon anu ku Allah dipidamel ti mimiti nepi ka ahir.</w:t>
      </w:r>
    </w:p>
    <w:p/>
    <w:p>
      <w:r xmlns:w="http://schemas.openxmlformats.org/wordprocessingml/2006/main">
        <w:t xml:space="preserve">1 Raja 7:44 Jeung hiji laut, jeung dua belas sapi handapeun laut;</w:t>
      </w:r>
    </w:p>
    <w:p/>
    <w:p>
      <w:r xmlns:w="http://schemas.openxmlformats.org/wordprocessingml/2006/main">
        <w:t xml:space="preserve">Petikan éta ngajelaskeun laut anu aya dua belas sapi di handapeunana.</w:t>
      </w:r>
    </w:p>
    <w:p/>
    <w:p>
      <w:r xmlns:w="http://schemas.openxmlformats.org/wordprocessingml/2006/main">
        <w:t xml:space="preserve">1. Gawé Babarengan: The Power of Collaboration - Kumaha karya Gusti bisa dilakonan ngaliwatan gawé babarengan jeung persatuan.</w:t>
      </w:r>
    </w:p>
    <w:p/>
    <w:p>
      <w:r xmlns:w="http://schemas.openxmlformats.org/wordprocessingml/2006/main">
        <w:t xml:space="preserve">2. Kakuatan Gusti: Sumber Sajati Kakuatan Urang - Mariksa kakawasaan Allah sareng kumaha éta langkung ageung tibatan kakuatan manusa.</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1 RAJA-RAJA 7:45 Parabot, sekop, jeung mangkok-mangkok, kitu deui parabot-parabot anu didamel ku Hiram ka Raja Suleman pikeun Bait Allah, tina kuningan caang.</w:t>
      </w:r>
    </w:p>
    <w:p/>
    <w:p>
      <w:r xmlns:w="http://schemas.openxmlformats.org/wordprocessingml/2006/main">
        <w:t xml:space="preserve">Hiram nyieun rupa-rupa parabot tina kuningan caang pikeun Raja Suleman pikeun dipaké di Bait Allah.</w:t>
      </w:r>
    </w:p>
    <w:p/>
    <w:p>
      <w:r xmlns:w="http://schemas.openxmlformats.org/wordprocessingml/2006/main">
        <w:t xml:space="preserve">1. Karya Allah téh geulis tur boga tujuan - 1 Kings 7:45</w:t>
      </w:r>
    </w:p>
    <w:p/>
    <w:p>
      <w:r xmlns:w="http://schemas.openxmlformats.org/wordprocessingml/2006/main">
        <w:t xml:space="preserve">2. Nempatkeun kapercayaan ka Gusti pikeun minuhan rencana-Na - 1 Kings 7:45</w:t>
      </w:r>
    </w:p>
    <w:p/>
    <w:p>
      <w:r xmlns:w="http://schemas.openxmlformats.org/wordprocessingml/2006/main">
        <w:t xml:space="preserve">1. Kolosa 3:23 - Naon waé anu anjeun laksanakeun, kerjakeun kalayan ati-ati, sapertos pikeun Gusti sareng sanés pikeun lalaki.</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1 RAJA-RAJA 7:46 Di Lebak Yordan, raja tuang eta dina taneuh liat antara Sukot jeung Sartan.</w:t>
      </w:r>
    </w:p>
    <w:p/>
    <w:p>
      <w:r xmlns:w="http://schemas.openxmlformats.org/wordprocessingml/2006/main">
        <w:t xml:space="preserve">Raja Suleman tuang barang-barang logam di dataran Yordan, antara kota Sukot sareng Sartan.</w:t>
      </w:r>
    </w:p>
    <w:p/>
    <w:p>
      <w:r xmlns:w="http://schemas.openxmlformats.org/wordprocessingml/2006/main">
        <w:t xml:space="preserve">1. Yéhuwa Nyadiakeun: Allah masihan Raja Suléman tempat anu sampurna pikeun tuang barang-barang logam di dataran Yordania.</w:t>
      </w:r>
    </w:p>
    <w:p/>
    <w:p>
      <w:r xmlns:w="http://schemas.openxmlformats.org/wordprocessingml/2006/main">
        <w:t xml:space="preserve">2. Kakuatan Iman: Kakuatan iman bisa mindahkeun gunung, sarta Raja Suleman boga iman yen Allah bakal nyadiakeun anjeunna titik sampurna pikeun tuang objék logam.</w:t>
      </w:r>
    </w:p>
    <w:p/>
    <w:p>
      <w:r xmlns:w="http://schemas.openxmlformats.org/wordprocessingml/2006/main">
        <w:t xml:space="preserve">1. 2 Corinthians 12: 9 - Tapi manéhna ceuk kuring, "kurnia abdi cukup pikeun anjeun, pikeun kakuatan mah dijieun sampurna dina kalemahan."</w:t>
      </w:r>
    </w:p>
    <w:p/>
    <w:p>
      <w:r xmlns:w="http://schemas.openxmlformats.org/wordprocessingml/2006/main">
        <w:t xml:space="preserve">2. Ibrani 11: 1 - Ayeuna iman teh jaminan hal harepan, dmana hal teu katempo.</w:t>
      </w:r>
    </w:p>
    <w:p/>
    <w:p>
      <w:r xmlns:w="http://schemas.openxmlformats.org/wordprocessingml/2006/main">
        <w:t xml:space="preserve">1 RAJA-RAJA 7:47 Barang-barangna ku Suleman teu ditimbang-timbang, sabab loba pisan;</w:t>
      </w:r>
    </w:p>
    <w:p/>
    <w:p>
      <w:r xmlns:w="http://schemas.openxmlformats.org/wordprocessingml/2006/main">
        <w:t xml:space="preserve">Suleman henteu ngabeuratkeun wadah-wadah anu didamelna sabab seueur teuing sareng beurat kuningan henteu tiasa ditangtukeun.</w:t>
      </w:r>
    </w:p>
    <w:p/>
    <w:p>
      <w:r xmlns:w="http://schemas.openxmlformats.org/wordprocessingml/2006/main">
        <w:t xml:space="preserve">1. Berkah-berkah Allah mindeng datang dina kaayaanana sahingga urang teu bisa ngarti eta.</w:t>
      </w:r>
    </w:p>
    <w:p/>
    <w:p>
      <w:r xmlns:w="http://schemas.openxmlformats.org/wordprocessingml/2006/main">
        <w:t xml:space="preserve">2. Urang kudu inget kana waktu pikeun ngahargaan berkah-berkah nu dipaparinkeun ku Allah, teu sual gedé atawa leutikna.</w:t>
      </w:r>
    </w:p>
    <w:p/>
    <w:p>
      <w:r xmlns:w="http://schemas.openxmlformats.org/wordprocessingml/2006/main">
        <w:t xml:space="preserve">1. Jabur 103:2 - Puji PANGERAN, duh jiwa abdi, sarta ulah poho sagala kauntungan-Na:</w:t>
      </w:r>
    </w:p>
    <w:p/>
    <w:p>
      <w:r xmlns:w="http://schemas.openxmlformats.org/wordprocessingml/2006/main">
        <w:t xml:space="preserve">2. Deuteronomy 8: 17-18 - Jeung anjeun nyebutkeun dina haté anjeun, Kakawasaan kuring jeung kakuatan leungeun kuring geus gotten kuring kabeungharan ieu. Tapi anjeun kudu inget ka PANGERAN Allah anjeun, sabab anjeunna anu masihan anjeun kakuatan pikeun meunangkeun kabeungharan, pikeun ngadegkeun covenant-Na anu anjeunna sware ka fathers thy, sakumaha ayeuna.</w:t>
      </w:r>
    </w:p>
    <w:p/>
    <w:p>
      <w:r xmlns:w="http://schemas.openxmlformats.org/wordprocessingml/2006/main">
        <w:t xml:space="preserve">1 RAJA-RAJA 7:48 Suleman nyieun sagala paparabotan Bait Allah, nya eta altar tina emas, jeung meja emas, tempat keureutan roti,</w:t>
      </w:r>
    </w:p>
    <w:p/>
    <w:p>
      <w:r xmlns:w="http://schemas.openxmlformats.org/wordprocessingml/2006/main">
        <w:t xml:space="preserve">Suleman nyieun sagala parabot anu diperlukeun pikeun Bait Allah, kaasup hiji altar emas jeung hiji meja emas pikeun roti terangan.</w:t>
      </w:r>
    </w:p>
    <w:p/>
    <w:p>
      <w:r xmlns:w="http://schemas.openxmlformats.org/wordprocessingml/2006/main">
        <w:t xml:space="preserve">1. Pentingna ngahormat ka Allah ku kurban urang.</w:t>
      </w:r>
    </w:p>
    <w:p/>
    <w:p>
      <w:r xmlns:w="http://schemas.openxmlformats.org/wordprocessingml/2006/main">
        <w:t xml:space="preserve">2. Nilai investasi di Bait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1 Raja-raja 7:49 Jeung kandil tina emas murni, lima di beulah katuhu, jeung lima di beulah kenca, hareupeun Bait Allah, jeung kembang-kembangna, lampu-lampu, jeung jepit-jepit emas,</w:t>
      </w:r>
    </w:p>
    <w:p/>
    <w:p>
      <w:r xmlns:w="http://schemas.openxmlformats.org/wordprocessingml/2006/main">
        <w:t xml:space="preserve">Suléman ngawangun hiji Bait Allah pikeun PANGERAN anu dilebetkeun kana kandil emas anu lima di sisi katuhu sareng lima di sisi kénca.</w:t>
      </w:r>
    </w:p>
    <w:p/>
    <w:p>
      <w:r xmlns:w="http://schemas.openxmlformats.org/wordprocessingml/2006/main">
        <w:t xml:space="preserve">1. Kaéndahan Bait Allah - 1 Raja 7:49</w:t>
      </w:r>
    </w:p>
    <w:p/>
    <w:p>
      <w:r xmlns:w="http://schemas.openxmlformats.org/wordprocessingml/2006/main">
        <w:t xml:space="preserve">2. Dedikasi pikeun Service Godly - 1 Kings 7:49</w:t>
      </w:r>
    </w:p>
    <w:p/>
    <w:p>
      <w:r xmlns:w="http://schemas.openxmlformats.org/wordprocessingml/2006/main">
        <w:t xml:space="preserve">1. Budalan 25:31-40 - Parentah Allah pikeun ngawangun Kemah Suci sareng parabotna</w:t>
      </w:r>
    </w:p>
    <w:p/>
    <w:p>
      <w:r xmlns:w="http://schemas.openxmlformats.org/wordprocessingml/2006/main">
        <w:t xml:space="preserve">2. I Babad 28:11-19 - muatan Solomon urang ngawangun Bait Allah</w:t>
      </w:r>
    </w:p>
    <w:p/>
    <w:p>
      <w:r xmlns:w="http://schemas.openxmlformats.org/wordprocessingml/2006/main">
        <w:t xml:space="preserve">1 Raja-raja 7:50 Mangkok-mangkok, snuffers, jeung mangkok-mangkok, jeung sendok, jeung padupakan tina emas murni; jeung engsel-engselna tina emas, boh pikeun panto-panto Bait Allah nu pangsuci, boh pikeun panto-panto Bait Allah, nya eta.</w:t>
      </w:r>
    </w:p>
    <w:p/>
    <w:p>
      <w:r xmlns:w="http://schemas.openxmlformats.org/wordprocessingml/2006/main">
        <w:t xml:space="preserve">Barang-barang anu digunakeun pikeun ngahias Bait Suci sareng Bait Allah didamel tina emas murni.</w:t>
      </w:r>
    </w:p>
    <w:p/>
    <w:p>
      <w:r xmlns:w="http://schemas.openxmlformats.org/wordprocessingml/2006/main">
        <w:t xml:space="preserve">1. Ajén Ibadah: Naon Anu Bisa Diajarkeun ku Emas Ngeunaan Pangabdian Urang ka Allah</w:t>
      </w:r>
    </w:p>
    <w:p/>
    <w:p>
      <w:r xmlns:w="http://schemas.openxmlformats.org/wordprocessingml/2006/main">
        <w:t xml:space="preserve">2. Investasi di Bait Allah: Kunaon Urang Ngasongkeun Kurban Anu Panghadéna pikeun Dines Yéhuwa</w:t>
      </w:r>
    </w:p>
    <w:p/>
    <w:p>
      <w:r xmlns:w="http://schemas.openxmlformats.org/wordprocessingml/2006/main">
        <w:t xml:space="preserve">1. Mateus 6:19-21 - Ulah nyimpen up for yourselves harta di bumi, dimana renget jeung keyeng ngancurkeun, jeung dimana maling megatkeun di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2. Jabur 132:13-14 - Pikeun Gusti geus dipilih Sion; Mantenna geus mikahayang eta pikeun tempat cicing-Na: "Ieu tempat peristirahatan Kami salamina; Di dieu Kami baris cicing, sabab Kami geus mikahayang eta.</w:t>
      </w:r>
    </w:p>
    <w:p/>
    <w:p>
      <w:r xmlns:w="http://schemas.openxmlformats.org/wordprocessingml/2006/main">
        <w:t xml:space="preserve">1 RAJA-RAJA 7:51 Geus kitu lekasan sagala pagawean anu didamel ku Raja Suleman pikeun Bait Allah. Jeung Suleman mawa hal anu Daud bapana geus dedicated; malah perak, emas, jeung alat-alat, anjeunna nempatkeun di antara harta karun Bait Allah.</w:t>
      </w:r>
    </w:p>
    <w:p/>
    <w:p>
      <w:r xmlns:w="http://schemas.openxmlformats.org/wordprocessingml/2006/main">
        <w:t xml:space="preserve">Suleman ngaréngsékeun sagala pagawéan pikeun Bait Allah, sarta anjeunna ogé mawa barang-barang anu dibaktikeun ku Daud ramana.</w:t>
      </w:r>
    </w:p>
    <w:p/>
    <w:p>
      <w:r xmlns:w="http://schemas.openxmlformats.org/wordprocessingml/2006/main">
        <w:t xml:space="preserve">1. Pentingna ngalengkepan karya anjeun satia.</w:t>
      </w:r>
    </w:p>
    <w:p/>
    <w:p>
      <w:r xmlns:w="http://schemas.openxmlformats.org/wordprocessingml/2006/main">
        <w:t xml:space="preserve">2. Pentingna ngahormatan kolot urang sareng dedikasina.</w:t>
      </w:r>
    </w:p>
    <w:p/>
    <w:p>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p>
      <w:r xmlns:w="http://schemas.openxmlformats.org/wordprocessingml/2006/main">
        <w:t xml:space="preserve">2. Epesus 6:1-2 - "Barudak, nurut ka kolot anjeun dina Gusti, pikeun ieu katuhu. Hormat bapa jeung indung anjeun nu parentah kahiji kalawan jangji."</w:t>
      </w:r>
    </w:p>
    <w:p/>
    <w:p>
      <w:r xmlns:w="http://schemas.openxmlformats.org/wordprocessingml/2006/main">
        <w:t xml:space="preserve">1 Raja-raja bab 8 ngagambarkeun pangbaktina Bait Allah, doa pangbakti Suléman, jeung manifestasi kamulyaan Allah pikeun ngabales doa Suléman.</w:t>
      </w:r>
    </w:p>
    <w:p/>
    <w:p>
      <w:r xmlns:w="http://schemas.openxmlformats.org/wordprocessingml/2006/main">
        <w:t xml:space="preserve">Ayat 1: Bab éta dimimitian ku mindahkeun Peti Perjangjian ti Sion (Kota Daud) ka Bait Allah anu nembé réngsé. Para imam mawa eta ka Tempat Pangsucina, dimana aranjeunna nempatkeun eta handapeun jangjang cherubim (1 Kings 8: 1-9).</w:t>
      </w:r>
    </w:p>
    <w:p/>
    <w:p>
      <w:r xmlns:w="http://schemas.openxmlformats.org/wordprocessingml/2006/main">
        <w:t xml:space="preserve">Alinea 2: Suleman ngumpulkeun sakabeh kokolot, pamingpin, jeung urang Israil pikeun upacara ngabaktikeun Bait Allah. Maranéhna mawa loba kurban ka Allah minangka ibadah (1 Raja 8:10-13).</w:t>
      </w:r>
    </w:p>
    <w:p/>
    <w:p>
      <w:r xmlns:w="http://schemas.openxmlformats.org/wordprocessingml/2006/main">
        <w:t xml:space="preserve">Ayat ka-3: Suléman nyarioskeun ka majelis sareng ngadoa ka Allah. Anjeunna ngaku kasatiaan Allah dina ngalaksanakeun jangji-Na sareng ngadoakeun supaya Anjeunna tetep aya di antara umat-Na dina doa sareng panyuwunan (1 Raja 8:14-53).</w:t>
      </w:r>
    </w:p>
    <w:p/>
    <w:p>
      <w:r xmlns:w="http://schemas.openxmlformats.org/wordprocessingml/2006/main">
        <w:t xml:space="preserve">Alinea 4: Narasi éta nyorotkeun kumaha Suléman ngaberkahan ka sakumna Israil sarta muji Allah pikeun nedunan pangandika-Na. Anjeunna negeskeun yén teu aya allah sanés sapertos Yéhuwa anu ngajaga perjanjian sareng umat-Na (1 Raja 8:54-61).</w:t>
      </w:r>
    </w:p>
    <w:p/>
    <w:p>
      <w:r xmlns:w="http://schemas.openxmlformats.org/wordprocessingml/2006/main">
        <w:t xml:space="preserve">Ayat ka-5: Bab éta ngajelaskeun kumaha sanggeus Suléman réngsé ngadoa, seuneu turun ti langit jeung ngaduruk kurban beuleuman jeung kurban dina altar. Kamulyaan Allah ngeusi Bait Allah, signifying ditampa-Na jeung ayana diantara aranjeunna (1 Kings 8; 62-66).</w:t>
      </w:r>
    </w:p>
    <w:p/>
    <w:p>
      <w:r xmlns:w="http://schemas.openxmlformats.org/wordprocessingml/2006/main">
        <w:t xml:space="preserve">Ringkesna, Bab dalapan dina 1 Raja ngagambarkeun upacara pangbaktikeun Bait Suléman, Peti Perjangjian dibawa ka tempatna, jeung kurban-kurban. Suléman ngadoakeun doa anu bakti, ngakuan kasatiaan Allah, Anjeunna ngaberkahan sakumna Israil sareng muji perjangjian Yéhuwa. Seuneu turun ti langit, ngaduruk kurban dina altar, kamulyaan Allah ngeusian Bait Allah nu anyar dibaktikeun. Ringkesan ieu, Bab ngajalajah téma-téma sapertos bakti ibadah, kasatiaan Allah kana jangji-Na, sareng ayana Ilahi anu diwujudkeun ku seuneu sareng kamulyaan.</w:t>
      </w:r>
    </w:p>
    <w:p/>
    <w:p>
      <w:r xmlns:w="http://schemas.openxmlformats.org/wordprocessingml/2006/main">
        <w:t xml:space="preserve">1 RAJA-RAJA 8:1 Geus kitu Suleman ngumpulkeun para kokolot Israil jeung sakabeh kapala kaom, para kapala kaom Israil, ka Raja Suleman di Yerusalem, sina ngangkat Peti Perjangjian Allah. PANGERAN ti kota Daud, nya eta Sion.</w:t>
      </w:r>
    </w:p>
    <w:p/>
    <w:p>
      <w:r xmlns:w="http://schemas.openxmlformats.org/wordprocessingml/2006/main">
        <w:t xml:space="preserve">Suleman ngumpulkeun para kokolot Israil jeung para kapala kaom pikeun mawa Peti Perjangjian PANGERAN ti Sion ka Yerusalem.</w:t>
      </w:r>
    </w:p>
    <w:p/>
    <w:p>
      <w:r xmlns:w="http://schemas.openxmlformats.org/wordprocessingml/2006/main">
        <w:t xml:space="preserve">1. Kakuatan persatuan umat Allah</w:t>
      </w:r>
    </w:p>
    <w:p/>
    <w:p>
      <w:r xmlns:w="http://schemas.openxmlformats.org/wordprocessingml/2006/main">
        <w:t xml:space="preserve">2. Pentingna Peti Perjangjian minangka pangeling-eling kana jangji-jangji Allah</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Budalan 25:16 - "Jeung anjeun bakal nempatkeun kana Parahu kasaksian nu kuring bakal masihan anjeun."</w:t>
      </w:r>
    </w:p>
    <w:p/>
    <w:p>
      <w:r xmlns:w="http://schemas.openxmlformats.org/wordprocessingml/2006/main">
        <w:t xml:space="preserve">1 RAJA-RAJA 8:2 Urang Israil kumpul ka Raja Suleman dina pesta bulan Etanim, nya eta bulan katujuh.</w:t>
      </w:r>
    </w:p>
    <w:p/>
    <w:p>
      <w:r xmlns:w="http://schemas.openxmlformats.org/wordprocessingml/2006/main">
        <w:t xml:space="preserve">Urang Israil kumpul ngarayakeun Pesta Pondok Daun dina bulan katujuh jeung Raja Suleman.</w:t>
      </w:r>
    </w:p>
    <w:p/>
    <w:p>
      <w:r xmlns:w="http://schemas.openxmlformats.org/wordprocessingml/2006/main">
        <w:t xml:space="preserve">1. Yesus teh Raja pamungkas urang kudu ngumpulkeun sabudeureun.</w:t>
      </w:r>
    </w:p>
    <w:p/>
    <w:p>
      <w:r xmlns:w="http://schemas.openxmlformats.org/wordprocessingml/2006/main">
        <w:t xml:space="preserve">2. Ngarayakeun Pesta Saung Saung nyaéta waktu pikeun ngélingan kasatiaan Allah.</w:t>
      </w:r>
    </w:p>
    <w:p/>
    <w:p>
      <w:r xmlns:w="http://schemas.openxmlformats.org/wordprocessingml/2006/main">
        <w:t xml:space="preserve">1. John 12: 12-13 - The panongton dikumpulkeun sabudeureun Yesus sakumaha Anjeunna diasupkeun Yerusalem.</w:t>
      </w:r>
    </w:p>
    <w:p/>
    <w:p>
      <w:r xmlns:w="http://schemas.openxmlformats.org/wordprocessingml/2006/main">
        <w:t xml:space="preserve">2. Leviticus 23:33-43 - Aturan jeung parentah Feast of Tabernacles.</w:t>
      </w:r>
    </w:p>
    <w:p/>
    <w:p>
      <w:r xmlns:w="http://schemas.openxmlformats.org/wordprocessingml/2006/main">
        <w:t xml:space="preserve">1 RAJA-RAJA 8:3 Para kokolot Israil sumping, para imam ngangkat Peti Perjangjian.</w:t>
      </w:r>
    </w:p>
    <w:p/>
    <w:p>
      <w:r xmlns:w="http://schemas.openxmlformats.org/wordprocessingml/2006/main">
        <w:t xml:space="preserve">Para kokolot jeung imam-imam Israil kumpul ngangkat Peti Perjangjian.</w:t>
      </w:r>
    </w:p>
    <w:p/>
    <w:p>
      <w:r xmlns:w="http://schemas.openxmlformats.org/wordprocessingml/2006/main">
        <w:t xml:space="preserve">1. Kakuatan Perjangjian: Naon Hartosna Nepati Janji</w:t>
      </w:r>
    </w:p>
    <w:p/>
    <w:p>
      <w:r xmlns:w="http://schemas.openxmlformats.org/wordprocessingml/2006/main">
        <w:t xml:space="preserve">2. Pentingna Ngahiji: Gawé Babarengan Ngawujudkeun Tujuan</w:t>
      </w:r>
    </w:p>
    <w:p/>
    <w:p>
      <w:r xmlns:w="http://schemas.openxmlformats.org/wordprocessingml/2006/main">
        <w:t xml:space="preserve">1. Deuteronomy 31: 9,25-26 - Musa ngeusi batre urang Israil pikeun ngajaga covenant.</w:t>
      </w:r>
    </w:p>
    <w:p/>
    <w:p>
      <w:r xmlns:w="http://schemas.openxmlformats.org/wordprocessingml/2006/main">
        <w:t xml:space="preserve">2. Rasul 2: 42-47 - The mimiti Garéja Yerusalem nunjukkeun kakuatan ukhuwah jeung persatuan.</w:t>
      </w:r>
    </w:p>
    <w:p/>
    <w:p>
      <w:r xmlns:w="http://schemas.openxmlformats.org/wordprocessingml/2006/main">
        <w:t xml:space="preserve">1 Raja 8:4 Jeung maranéhna ngangkat Peti Perjangjian, jeung Kemah Paguyuban, jeung sakabeh parabot suci nu aya di Kemah, malah eta anu imam jeung urang Lewi dibawa nepi.</w:t>
      </w:r>
    </w:p>
    <w:p/>
    <w:p>
      <w:r xmlns:w="http://schemas.openxmlformats.org/wordprocessingml/2006/main">
        <w:t xml:space="preserve">Para imam jeung urang Lewi ngaraksa Peti Perjangjian PANGERAN, Kemah Suci, jeung sagala barang-barang suci anu aya patalina jeung eta.</w:t>
      </w:r>
    </w:p>
    <w:p/>
    <w:p>
      <w:r xmlns:w="http://schemas.openxmlformats.org/wordprocessingml/2006/main">
        <w:t xml:space="preserve">1. Kasucian Bait Allah</w:t>
      </w:r>
    </w:p>
    <w:p/>
    <w:p>
      <w:r xmlns:w="http://schemas.openxmlformats.org/wordprocessingml/2006/main">
        <w:t xml:space="preserve">2. Pentingna Ibadah</w:t>
      </w:r>
    </w:p>
    <w:p/>
    <w:p>
      <w:r xmlns:w="http://schemas.openxmlformats.org/wordprocessingml/2006/main">
        <w:t xml:space="preserve">1. Budalan 25: 8-9 - Jeung hayu aranjeunna ngadamel kuring sanctuary a; supaya Kami bisa cicing di antara maranehna. Nurutkeun sagala anu ku Kami ditembongkeun ka anjeun, nurutkeun pola Kemah Suci, jeung pola sakabeh parabotna, kitu ogé anjeun kudu nyieun eta.</w:t>
      </w:r>
    </w:p>
    <w:p/>
    <w:p>
      <w:r xmlns:w="http://schemas.openxmlformats.org/wordprocessingml/2006/main">
        <w:t xml:space="preserve">2. 1 Babad 15:12-15 - Jeung ceuk maranehna, "Aranjeun teh kapala kaom Lewi. tempat anu kuring parantos disiapkeun. Ku sabab anjeun henteu ngalakukeun éta ti mimiti, PANGERAN Allah urang ngalanggar kami, sabab kami henteu milarian anjeunna dina urutan anu leres. Jadi para imam jeung urang Lewi nyucikeun diri pikeun ngangkat Peti Perjangjian PANGERAN Allah Israil.</w:t>
      </w:r>
    </w:p>
    <w:p/>
    <w:p>
      <w:r xmlns:w="http://schemas.openxmlformats.org/wordprocessingml/2006/main">
        <w:t xml:space="preserve">1 RAJA-RAJA 8:5 Raja Suleman, jeung sakabeh jamaah Israil, anu karumpul ka anjeunna, aya di payuneun Peti Perjangjian, ngurbankeun domba jeung sapi, anu teu bisa dicaritakeun atawa dicacah ku lobana.</w:t>
      </w:r>
    </w:p>
    <w:p/>
    <w:p>
      <w:r xmlns:w="http://schemas.openxmlformats.org/wordprocessingml/2006/main">
        <w:t xml:space="preserve">Raja Suleman jeung sakabeh jamaah Israil aya di hareupeun Peti Perjangjian PANGERAN ngurbankeun loba sasatoan pikeun kurban.</w:t>
      </w:r>
    </w:p>
    <w:p/>
    <w:p>
      <w:r xmlns:w="http://schemas.openxmlformats.org/wordprocessingml/2006/main">
        <w:t xml:space="preserve">1. Kalimpahan Allah: Ngakuan Anugrah Anu Tepikeun</w:t>
      </w:r>
    </w:p>
    <w:p/>
    <w:p>
      <w:r xmlns:w="http://schemas.openxmlformats.org/wordprocessingml/2006/main">
        <w:t xml:space="preserve">2. Ngagungkeun Babarengan: Kakuatan Komunitas</w:t>
      </w:r>
    </w:p>
    <w:p/>
    <w:p>
      <w:r xmlns:w="http://schemas.openxmlformats.org/wordprocessingml/2006/main">
        <w:t xml:space="preserve">1. Mateus 6: 25-34 - Percanten dina Will Allah</w:t>
      </w:r>
    </w:p>
    <w:p/>
    <w:p>
      <w:r xmlns:w="http://schemas.openxmlformats.org/wordprocessingml/2006/main">
        <w:t xml:space="preserve">2. Jabur 107: 23-24 - Nyuhunkeun Syukur kana Panyadiaan Gusti</w:t>
      </w:r>
    </w:p>
    <w:p/>
    <w:p>
      <w:r xmlns:w="http://schemas.openxmlformats.org/wordprocessingml/2006/main">
        <w:t xml:space="preserve">1 RAJA-RAJA 8:6 Peti Perjangjian PANGERAN ku imam-imam dibawa ka tempatna, ka jero Bait Allah, ka tempat pangsucina, di handapeun jangjang kerub.</w:t>
      </w:r>
    </w:p>
    <w:p/>
    <w:p>
      <w:r xmlns:w="http://schemas.openxmlformats.org/wordprocessingml/2006/main">
        <w:t xml:space="preserve">Para imam mawa Peti Perjangjian PANGERAN ka tempat anu geus ditangtukeun, tempat pangsucina di Bait Allah, handapeun jangjang kerub.</w:t>
      </w:r>
    </w:p>
    <w:p/>
    <w:p>
      <w:r xmlns:w="http://schemas.openxmlformats.org/wordprocessingml/2006/main">
        <w:t xml:space="preserve">1. The Significance tina Ark of Covenant</w:t>
      </w:r>
    </w:p>
    <w:p/>
    <w:p>
      <w:r xmlns:w="http://schemas.openxmlformats.org/wordprocessingml/2006/main">
        <w:t xml:space="preserve">2. Naon Lambang Tempat Pangsucina?</w:t>
      </w:r>
    </w:p>
    <w:p/>
    <w:p>
      <w:r xmlns:w="http://schemas.openxmlformats.org/wordprocessingml/2006/main">
        <w:t xml:space="preserve">1. Budalan 37:7-9 - parentah Allah pikeun pangwangunan Peti Perjangjian</w:t>
      </w:r>
    </w:p>
    <w:p/>
    <w:p>
      <w:r xmlns:w="http://schemas.openxmlformats.org/wordprocessingml/2006/main">
        <w:t xml:space="preserve">2. Ezekiel 10: 1-5 - Katerangan ngeunaan cherubim kalayan jangjangna sumebar di luhur Peti Perjangjian.</w:t>
      </w:r>
    </w:p>
    <w:p/>
    <w:p>
      <w:r xmlns:w="http://schemas.openxmlformats.org/wordprocessingml/2006/main">
        <w:t xml:space="preserve">1 RAJA-RAJA 8:7 Kerub-kerubna ngabeberkeun jangjangna dua luhureun tempat Peti Perjangjian;</w:t>
      </w:r>
    </w:p>
    <w:p/>
    <w:p>
      <w:r xmlns:w="http://schemas.openxmlformats.org/wordprocessingml/2006/main">
        <w:t xml:space="preserve">Suléman ngabaktikeun Bait Allah nu anyar diwangun di Yérusalém, sarta malaikat-malaikat kerub meberkeun jangjangna pikeun nutupan Peti Perjangjian jeung tihang-tihangna.</w:t>
      </w:r>
    </w:p>
    <w:p/>
    <w:p>
      <w:r xmlns:w="http://schemas.openxmlformats.org/wordprocessingml/2006/main">
        <w:t xml:space="preserve">1. Kumaha Urang Bisa Diajar Tina Ngabaktikeun Bait Allah di Yérusalém</w:t>
      </w:r>
    </w:p>
    <w:p/>
    <w:p>
      <w:r xmlns:w="http://schemas.openxmlformats.org/wordprocessingml/2006/main">
        <w:t xml:space="preserve">2. The Significance tina Ark of Covenant</w:t>
      </w:r>
    </w:p>
    <w:p/>
    <w:p>
      <w:r xmlns:w="http://schemas.openxmlformats.org/wordprocessingml/2006/main">
        <w:t xml:space="preserve">1. 1 Kings 8: 7 - Pikeun cherubims nyebarkeun dua jangjang maranéhanana leuwih tempat Parahu, jeung cherubim katutupan Parahu jeung staves di luhur.</w:t>
      </w:r>
    </w:p>
    <w:p/>
    <w:p>
      <w:r xmlns:w="http://schemas.openxmlformats.org/wordprocessingml/2006/main">
        <w:t xml:space="preserve">2. Budalan 25:10-22 - Jeung maranéhna kudu nyieun hiji Parahu tina kai shittim: dua cubit satengah bakal panjangna, sarta hiji satengah cubit lega, sarta jangkungna hiji satengah cubit.</w:t>
      </w:r>
    </w:p>
    <w:p/>
    <w:p>
      <w:r xmlns:w="http://schemas.openxmlformats.org/wordprocessingml/2006/main">
        <w:t xml:space="preserve">1 RAJA-RAJA 8:8 Maranehna ngacungkeun anjungan-apelna, nepi ka tungtung-tungtung aula katembong di tempat suci di payuneun Bait Allah, teu katembong di luar, nepi ka kiwari.</w:t>
      </w:r>
    </w:p>
    <w:p/>
    <w:p>
      <w:r xmlns:w="http://schemas.openxmlformats.org/wordprocessingml/2006/main">
        <w:t xml:space="preserve">The staves disimpen dina tempat suci Bait Allah dina cara sapertos nu tungtung maranéhanana éta katingali dina Oracle, sarta aranjeunna tetep aya nepi ka poé ieu.</w:t>
      </w:r>
    </w:p>
    <w:p/>
    <w:p>
      <w:r xmlns:w="http://schemas.openxmlformats.org/wordprocessingml/2006/main">
        <w:t xml:space="preserve">1. Kasatiaan Allah dina nedunan jangji-Na</w:t>
      </w:r>
    </w:p>
    <w:p/>
    <w:p>
      <w:r xmlns:w="http://schemas.openxmlformats.org/wordprocessingml/2006/main">
        <w:t xml:space="preserve">2. Pentingna ibadah kuil</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Yesaya 66:1 - Ku kituna nyebutkeun Gusti: Surga tahta abdi, sarta bumi nyaeta footstool abdi; imah naon anu anjeun bakal ngawangun pikeun kuring, sareng naon tempat istirahat kuring?</w:t>
      </w:r>
    </w:p>
    <w:p/>
    <w:p>
      <w:r xmlns:w="http://schemas.openxmlformats.org/wordprocessingml/2006/main">
        <w:t xml:space="preserve">1 Raja 8:9 Teu aya nanaon di jero Peti Perjangjian iwal ti dua papan batu, anu ku Musa disimpen di dinya di Horeb, nalika PANGERAN ngadamel perjangjian sareng urang Israil, nalika aranjeunna kaluar ti tanah Mesir.</w:t>
      </w:r>
    </w:p>
    <w:p/>
    <w:p>
      <w:r xmlns:w="http://schemas.openxmlformats.org/wordprocessingml/2006/main">
        <w:t xml:space="preserve">Peti Perjangjian ngan ukur aya dua papan batu tempat Yéhuwa ngadamel perjanjian sareng urang Israil nalika aranjeunna kaluar ti Mesir.</w:t>
      </w:r>
    </w:p>
    <w:p/>
    <w:p>
      <w:r xmlns:w="http://schemas.openxmlformats.org/wordprocessingml/2006/main">
        <w:t xml:space="preserve">1. Kakuatan Perjangjian: Kumaha Jangji Allah Ngaliwatan Waktos</w:t>
      </w:r>
    </w:p>
    <w:p/>
    <w:p>
      <w:r xmlns:w="http://schemas.openxmlformats.org/wordprocessingml/2006/main">
        <w:t xml:space="preserve">2. Negeskeun deui Komitmen Urang ka Allah: Ngajaga Perjangjian Hirup</w:t>
      </w:r>
    </w:p>
    <w:p/>
    <w:p>
      <w:r xmlns:w="http://schemas.openxmlformats.org/wordprocessingml/2006/main">
        <w:t xml:space="preserve">1. Yermia 31:31-33 Perjangjian Anyar</w:t>
      </w:r>
    </w:p>
    <w:p/>
    <w:p>
      <w:r xmlns:w="http://schemas.openxmlformats.org/wordprocessingml/2006/main">
        <w:t xml:space="preserve">2. Ibrani 8:7-13 The New Covenant in Christ</w:t>
      </w:r>
    </w:p>
    <w:p/>
    <w:p>
      <w:r xmlns:w="http://schemas.openxmlformats.org/wordprocessingml/2006/main">
        <w:t xml:space="preserve">1 Raja 8:10 Sanggeus imam-imam kaluar ti tempat suci, Bait Allah pinuh ku mega.</w:t>
      </w:r>
    </w:p>
    <w:p/>
    <w:p>
      <w:r xmlns:w="http://schemas.openxmlformats.org/wordprocessingml/2006/main">
        <w:t xml:space="preserve">Para imam kaluar ti tempat suci jeung mega ngeusi Bait Allah.</w:t>
      </w:r>
    </w:p>
    <w:p/>
    <w:p>
      <w:r xmlns:w="http://schemas.openxmlformats.org/wordprocessingml/2006/main">
        <w:t xml:space="preserve">1. A Heart of Holiness: The Power of Priesthood.</w:t>
      </w:r>
    </w:p>
    <w:p/>
    <w:p>
      <w:r xmlns:w="http://schemas.openxmlformats.org/wordprocessingml/2006/main">
        <w:t xml:space="preserve">2. Awan Pangéran: Tanda Ayana-Na.</w:t>
      </w:r>
    </w:p>
    <w:p/>
    <w:p>
      <w:r xmlns:w="http://schemas.openxmlformats.org/wordprocessingml/2006/main">
        <w:t xml:space="preserve">1. 1 Timoteus 3: 1-7 - The kualifikasi tina uskup a.</w:t>
      </w:r>
    </w:p>
    <w:p/>
    <w:p>
      <w:r xmlns:w="http://schemas.openxmlformats.org/wordprocessingml/2006/main">
        <w:t xml:space="preserve">2. Budalan 40:34-35 - Kamulyaan Gusti ngeusian Kemah.</w:t>
      </w:r>
    </w:p>
    <w:p/>
    <w:p>
      <w:r xmlns:w="http://schemas.openxmlformats.org/wordprocessingml/2006/main">
        <w:t xml:space="preserve">1 Raja 8:11 Ku kituna para imam teu bisa nangtung pikeun ngaladénan alatan mega, pikeun kamulyaan PANGERAN geus ngeusi Bait Allah.</w:t>
      </w:r>
    </w:p>
    <w:p/>
    <w:p>
      <w:r xmlns:w="http://schemas.openxmlformats.org/wordprocessingml/2006/main">
        <w:t xml:space="preserve">Kamulyaan Gusti ngeusi Bait Allah nepi ka imam-imam teu bisa neruskeun palayanan maranéhanana.</w:t>
      </w:r>
    </w:p>
    <w:p/>
    <w:p>
      <w:r xmlns:w="http://schemas.openxmlformats.org/wordprocessingml/2006/main">
        <w:t xml:space="preserve">1. Hadir Allah Nu Maha Kawasa: Diajar Hirup dina Kamulyaan-Na</w:t>
      </w:r>
    </w:p>
    <w:p/>
    <w:p>
      <w:r xmlns:w="http://schemas.openxmlformats.org/wordprocessingml/2006/main">
        <w:t xml:space="preserve">2. Nangkeup Kurnia Kamulyaan Allah: Ngagungkeun Kalimpahan-Na</w:t>
      </w:r>
    </w:p>
    <w:p/>
    <w:p>
      <w:r xmlns:w="http://schemas.openxmlformats.org/wordprocessingml/2006/main">
        <w:t xml:space="preserve">1. Yesaya 6:1-3 - Dina taun anu Raja Uzia maot kuring nempo ogé Gusti linggih dina tahta, luhur jeung diangkat nepi, jeung karéta-Na ngeusi Bait Allah.</w:t>
      </w:r>
    </w:p>
    <w:p/>
    <w:p>
      <w:r xmlns:w="http://schemas.openxmlformats.org/wordprocessingml/2006/main">
        <w:t xml:space="preserve">2. Wahyu 21: 22-23 - Jeung kuring nempo euweuh candi therein: pikeun Gusti Allah Nu Maha Kawasa jeung Domba anu kuil eta. Jeung kota teu kudu panonpoe, atawa bulan, pikeun caang di dinya: pikeun kamulyaan Allah geus lighten eta, jeung Anak Domba teh cahayana.</w:t>
      </w:r>
    </w:p>
    <w:p/>
    <w:p>
      <w:r xmlns:w="http://schemas.openxmlformats.org/wordprocessingml/2006/main">
        <w:t xml:space="preserve">1 Raja-raja 8:12 Lajeng Suleman ngadawuh, "PANGERAN ngandika yen Anjeunna bakal cicing di nu poek kentel."</w:t>
      </w:r>
    </w:p>
    <w:p/>
    <w:p>
      <w:r xmlns:w="http://schemas.openxmlformats.org/wordprocessingml/2006/main">
        <w:t xml:space="preserve">Suléman nyatakeun yén Yéhuwa nyarios yén Anjeunna bakal cicing dina gelap anu kandel.</w:t>
      </w:r>
    </w:p>
    <w:p/>
    <w:p>
      <w:r xmlns:w="http://schemas.openxmlformats.org/wordprocessingml/2006/main">
        <w:t xml:space="preserve">1. Ayana Allah dina Jaman Darkest</w:t>
      </w:r>
    </w:p>
    <w:p/>
    <w:p>
      <w:r xmlns:w="http://schemas.openxmlformats.org/wordprocessingml/2006/main">
        <w:t xml:space="preserve">2. Panglipur Pangéran dina Situasi anu Teu Wawuh</w:t>
      </w:r>
    </w:p>
    <w:p/>
    <w:p>
      <w:r xmlns:w="http://schemas.openxmlformats.org/wordprocessingml/2006/main">
        <w:t xml:space="preserve">1. Yesaya 45: 3 - "Kuring bakal mere Anjeun harta tina gelap, jeung riches disumputkeun tina tempat rusiah, nu bisa nyaho yen Kami, PANGERAN, anu nelepon maneh ku ngaran anjeun, Kami Allah Israil."</w:t>
      </w:r>
    </w:p>
    <w:p/>
    <w:p>
      <w:r xmlns:w="http://schemas.openxmlformats.org/wordprocessingml/2006/main">
        <w:t xml:space="preserve">2. Jabur 139:11-12 - "Lamun Kami nyebutkeun, Pasti poek bakal nutupan kuring, jeung caang sabudeureun kuring jadi peuting, malah poek teu poek ka anjeun, peuting caang sakumaha beurang, pikeun poek lir ibarat. terang sareng anjeun."</w:t>
      </w:r>
    </w:p>
    <w:p/>
    <w:p>
      <w:r xmlns:w="http://schemas.openxmlformats.org/wordprocessingml/2006/main">
        <w:t xml:space="preserve">1 Raja-raja 8:13 Kami geus tangtu ngawangun gedong pikeun anjeun, tempat anu dicicingan pikeun anjeun salamina.</w:t>
      </w:r>
    </w:p>
    <w:p/>
    <w:p>
      <w:r xmlns:w="http://schemas.openxmlformats.org/wordprocessingml/2006/main">
        <w:t xml:space="preserve">Suléman ngawangun gedong pikeun Allah sangkan Mantenna bisa boga tempat cicing.</w:t>
      </w:r>
    </w:p>
    <w:p/>
    <w:p>
      <w:r xmlns:w="http://schemas.openxmlformats.org/wordprocessingml/2006/main">
        <w:t xml:space="preserve">1. Perjangjian Allah anu Langgeng: Kumaha Kasatiaan Allah Tahan</w:t>
      </w:r>
    </w:p>
    <w:p/>
    <w:p>
      <w:r xmlns:w="http://schemas.openxmlformats.org/wordprocessingml/2006/main">
        <w:t xml:space="preserve">2. Hikmah Suléman: Ngartos Kurnia Gusti</w:t>
      </w:r>
    </w:p>
    <w:p/>
    <w:p>
      <w:r xmlns:w="http://schemas.openxmlformats.org/wordprocessingml/2006/main">
        <w:t xml:space="preserve">1. Deuteronomy 7: 9 - Nyaho kituna yén Gusti Allah anjeun Allah; Anjeunna teh Allah anu satia, ngajaga perjangjian asih-Na ka sarebu generasi anu nyaah ka Mantenna jeung nurut kana parentah-parentah-Na.</w:t>
      </w:r>
    </w:p>
    <w:p/>
    <w:p>
      <w:r xmlns:w="http://schemas.openxmlformats.org/wordprocessingml/2006/main">
        <w:t xml:space="preserve">2. Mateus 7: 24-25 - Ku alatan éta, dulur anu hears ieu kecap kuring sarta nempatkeun kana prakték téh kawas lalaki wijaksana anu ngawangun imahna dina batu. Hujan turun, aliran naék, jeung angin blew sarta ngéléhkeun ngalawan imah éta; tapi teu rubuh, sabab pondasina dina batu.</w:t>
      </w:r>
    </w:p>
    <w:p/>
    <w:p>
      <w:r xmlns:w="http://schemas.openxmlformats.org/wordprocessingml/2006/main">
        <w:t xml:space="preserve">1 Raja-raja 8:14 Raja malik ngaberkahan ka sakumna jamaah Israil (jeung sakabeh jamaah Israil nangtung;)</w:t>
      </w:r>
    </w:p>
    <w:p/>
    <w:p>
      <w:r xmlns:w="http://schemas.openxmlformats.org/wordprocessingml/2006/main">
        <w:t xml:space="preserve">Raja Suleman malik ngaberkahan jamaah Israil, sarta sakabeh jalma nangtung.</w:t>
      </w:r>
    </w:p>
    <w:p/>
    <w:p>
      <w:r xmlns:w="http://schemas.openxmlformats.org/wordprocessingml/2006/main">
        <w:t xml:space="preserve">1. Urang Diberkahan ku Allah: Nu Pentingna Teguh</w:t>
      </w:r>
    </w:p>
    <w:p/>
    <w:p>
      <w:r xmlns:w="http://schemas.openxmlformats.org/wordprocessingml/2006/main">
        <w:t xml:space="preserve">2. Néangan Ridho Allah: Kakuatan Ibadah</w:t>
      </w:r>
    </w:p>
    <w:p/>
    <w:p>
      <w:r xmlns:w="http://schemas.openxmlformats.org/wordprocessingml/2006/main">
        <w:t xml:space="preserve">1. Epesus 6: 11-13 Pasang sakabeh armor Allah, supaya anjeun bisa nangtung ngalawan schemes Iblis.</w:t>
      </w:r>
    </w:p>
    <w:p/>
    <w:p>
      <w:r xmlns:w="http://schemas.openxmlformats.org/wordprocessingml/2006/main">
        <w:t xml:space="preserve">2. Lukas 4: 16-21 Yesus nangtung di imah ibadah jeung ngumumkeun warta alus tina injil.</w:t>
      </w:r>
    </w:p>
    <w:p/>
    <w:p>
      <w:r xmlns:w="http://schemas.openxmlformats.org/wordprocessingml/2006/main">
        <w:t xml:space="preserve">1 Raja 8:15 Saur anjeunna, "Puji PANGERAN, Allah Israil, anu parantos nyarioskeun lisan-Na ka Daud ramana, sareng parantos ngalaksanakeunana ku panangan-Na, saurna:</w:t>
      </w:r>
    </w:p>
    <w:p/>
    <w:p>
      <w:r xmlns:w="http://schemas.openxmlformats.org/wordprocessingml/2006/main">
        <w:t xml:space="preserve">Sunda: Raja Suleman muji sukur ka PANGERAN Allah Israil, lantaran geus nedunan jangji-Na ka Daud, ramana.</w:t>
      </w:r>
    </w:p>
    <w:p/>
    <w:p>
      <w:r xmlns:w="http://schemas.openxmlformats.org/wordprocessingml/2006/main">
        <w:t xml:space="preserve">Raja Suléman muji Allah pikeun ngajénan jangji-Na ka Daud.</w:t>
      </w:r>
    </w:p>
    <w:p/>
    <w:p>
      <w:r xmlns:w="http://schemas.openxmlformats.org/wordprocessingml/2006/main">
        <w:t xml:space="preserve">1. Allah teh satia tur bener</w:t>
      </w:r>
    </w:p>
    <w:p/>
    <w:p>
      <w:r xmlns:w="http://schemas.openxmlformats.org/wordprocessingml/2006/main">
        <w:t xml:space="preserve">2. Kaberkahan Nurutan Jangji Gusti</w:t>
      </w:r>
    </w:p>
    <w:p/>
    <w:p>
      <w:r xmlns:w="http://schemas.openxmlformats.org/wordprocessingml/2006/main">
        <w:t xml:space="preserve">1. Jabur 33: 4 - Pikeun kecap Gusti bener jeung bener; anjeunna satia dina sagala lampah.</w:t>
      </w:r>
    </w:p>
    <w:p/>
    <w:p>
      <w:r xmlns:w="http://schemas.openxmlformats.org/wordprocessingml/2006/main">
        <w:t xml:space="preserve">2. 2 Korinta 1:20 - Pikeun sakabéh jangji Allah manggihan Sumuhun maranéhanana di Anjeunna. Éta sababna ngaliwatan anjeunna urang ngucapkeun Amin ka Allah pikeun kamulyaan-Na.</w:t>
      </w:r>
    </w:p>
    <w:p/>
    <w:p>
      <w:r xmlns:w="http://schemas.openxmlformats.org/wordprocessingml/2006/main">
        <w:t xml:space="preserve">1 Raja 8:16 Ti saprak Kami ngaluarkeun umat Kami Israil ti Mesir, Kami henteu milih kota ti sakumna kaom Israil pikeun ngawangun bumi, supados nami Kami aya di dinya; tapi Kami milih Daud pikeun jadi pamingpin umat Kami Israil.</w:t>
      </w:r>
    </w:p>
    <w:p/>
    <w:p>
      <w:r xmlns:w="http://schemas.openxmlformats.org/wordprocessingml/2006/main">
        <w:t xml:space="preserve">Allah milih Raja Daud pikeun jadi pangawasa umat-Na urang Israil, jeung teu milih kota ti kaom Israil pikeun ngawangun hiji imah pikeun ngaran-Na.</w:t>
      </w:r>
    </w:p>
    <w:p/>
    <w:p>
      <w:r xmlns:w="http://schemas.openxmlformats.org/wordprocessingml/2006/main">
        <w:t xml:space="preserve">1. Pentingna taat ka pamingpin pilihan Allah.</w:t>
      </w:r>
    </w:p>
    <w:p/>
    <w:p>
      <w:r xmlns:w="http://schemas.openxmlformats.org/wordprocessingml/2006/main">
        <w:t xml:space="preserve">2. Pilihan husus Allah Daud salaku raja.</w:t>
      </w:r>
    </w:p>
    <w:p/>
    <w:p>
      <w:r xmlns:w="http://schemas.openxmlformats.org/wordprocessingml/2006/main">
        <w:t xml:space="preserve">1. Epesus 5: 21-33 - Urang Kristen kudu tunduk ka hiji séjén kaluar reverence ka Kristus.</w:t>
      </w:r>
    </w:p>
    <w:p/>
    <w:p>
      <w:r xmlns:w="http://schemas.openxmlformats.org/wordprocessingml/2006/main">
        <w:t xml:space="preserve">2. Rum 13:1-7 - Urang Kristen kudu tunduk ka otoritas pamaréntahan.</w:t>
      </w:r>
    </w:p>
    <w:p/>
    <w:p>
      <w:r xmlns:w="http://schemas.openxmlformats.org/wordprocessingml/2006/main">
        <w:t xml:space="preserve">1 RAJA-RAJA 8:17 Ari Daud, ramana, niatna rek ngawangun gedong pikeun ngaran PANGERAN Allah Israil.</w:t>
      </w:r>
    </w:p>
    <w:p/>
    <w:p>
      <w:r xmlns:w="http://schemas.openxmlformats.org/wordprocessingml/2006/main">
        <w:t xml:space="preserve">Daud boga kahayang pikeun ngawangun gedong pikeun PANGERAN Allah Israil.</w:t>
      </w:r>
    </w:p>
    <w:p/>
    <w:p>
      <w:r xmlns:w="http://schemas.openxmlformats.org/wordprocessingml/2006/main">
        <w:t xml:space="preserve">1. Haté Daud: Kumaha Urang Bisa Nurutan Conto Pangabdianna ka Allah</w:t>
      </w:r>
    </w:p>
    <w:p/>
    <w:p>
      <w:r xmlns:w="http://schemas.openxmlformats.org/wordprocessingml/2006/main">
        <w:t xml:space="preserve">2. Bait Allah: Titingalian Pentingna Ngawangun Imah keur PANGERAN</w:t>
      </w:r>
    </w:p>
    <w:p/>
    <w:p>
      <w:r xmlns:w="http://schemas.openxmlformats.org/wordprocessingml/2006/main">
        <w:t xml:space="preserve">1. Jabur 51: 10-12 "Jieun dina kuring ati beresih, O Allah; jeung renew sumanget bener dina kuring. Ulah buang kuring jauh ti payuneun Anjeun; jeung ulah nyandak Roh Suci Anjeun ti abdi. Balikkeun ka abdi kabagjaan tina kasalametan anjeun; sareng pasihan abdi kalayan roh bébas anjeun."</w:t>
      </w:r>
    </w:p>
    <w:p/>
    <w:p>
      <w:r xmlns:w="http://schemas.openxmlformats.org/wordprocessingml/2006/main">
        <w:t xml:space="preserve">2. Jabur 122: 1 "Kuring bungah nalika aranjeunna nyarios ka kuring, Hayu urang angkat ka Bait PANGERAN."</w:t>
      </w:r>
    </w:p>
    <w:p/>
    <w:p>
      <w:r xmlns:w="http://schemas.openxmlformats.org/wordprocessingml/2006/main">
        <w:t xml:space="preserve">1 Raja-raja 8:18 PANGERAN nimbalan ka Daud, ramana, “Sanajan hidep hayang ngawangun hiji gedong pikeun ngaran Kami, geus bener-bener aya dina hate maneh.</w:t>
      </w:r>
    </w:p>
    <w:p/>
    <w:p>
      <w:r xmlns:w="http://schemas.openxmlformats.org/wordprocessingml/2006/main">
        <w:t xml:space="preserve">Allah muji Raja Daud lantaran boga kahayang pikeun ngawangun imah pikeun ngaranna.</w:t>
      </w:r>
    </w:p>
    <w:p/>
    <w:p>
      <w:r xmlns:w="http://schemas.openxmlformats.org/wordprocessingml/2006/main">
        <w:t xml:space="preserve">1. Allah ngahargaan kahayang urang pikeun ngawula ka Anjeunna.</w:t>
      </w:r>
    </w:p>
    <w:p/>
    <w:p>
      <w:r xmlns:w="http://schemas.openxmlformats.org/wordprocessingml/2006/main">
        <w:t xml:space="preserve">2. Allah ngaganjar urang lamun urang boga haté pikeun layanan ka Anjeunna.</w:t>
      </w:r>
    </w:p>
    <w:p/>
    <w:p>
      <w:r xmlns:w="http://schemas.openxmlformats.org/wordprocessingml/2006/main">
        <w:t xml:space="preserve">1. Ibrani 13:16 - Jeung ulah poho pikeun ngalakukeun alus jeung babagi jeung batur, pikeun kurban saperti Allah pleased.</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1 Raja 8:19 Tapi maneh moal nyieun imah; tapi putra anjeun anu bakal kaluar tina loins anjeun, anjeunna bakal ngawangun imah pikeun ngaran kuring.</w:t>
      </w:r>
    </w:p>
    <w:p/>
    <w:p>
      <w:r xmlns:w="http://schemas.openxmlformats.org/wordprocessingml/2006/main">
        <w:t xml:space="preserve">Allah maréntahkeun Suléman pikeun henteu ngawangun Bait Allah, tapi ku putrana ngawangun éta tempatna.</w:t>
      </w:r>
    </w:p>
    <w:p/>
    <w:p>
      <w:r xmlns:w="http://schemas.openxmlformats.org/wordprocessingml/2006/main">
        <w:t xml:space="preserve">1. Rencana Allah Henteu Salawasna Milik Urang: Kumaha Ngadagoan Waktu Gusti</w:t>
      </w:r>
    </w:p>
    <w:p/>
    <w:p>
      <w:r xmlns:w="http://schemas.openxmlformats.org/wordprocessingml/2006/main">
        <w:t xml:space="preserve">2. Kakuatan Berkah Kolot: Kumaha Ngawariskeun Iman Anjeun</w:t>
      </w:r>
    </w:p>
    <w:p/>
    <w:p>
      <w:r xmlns:w="http://schemas.openxmlformats.org/wordprocessingml/2006/main">
        <w:t xml:space="preserve">1. Mateus 6:33-34 - Tapi neangan heula Karajaan Allah jeung amal saleh-Na, jeung sagala hal ieu bakal ditambahkeun ka anjeun. Ku kituna ulah hariwang ngeunaan isukan, sabab isukan bakal hariwang pikeun dirina.</w:t>
      </w:r>
    </w:p>
    <w:p/>
    <w:p>
      <w:r xmlns:w="http://schemas.openxmlformats.org/wordprocessingml/2006/main">
        <w:t xml:space="preserve">2. Epesus 6:4 - Bapa, ulah exasperate barudak anjeun; tibatan, mawa aranjeunna nepi di latihan jeung instruksi Gusti.</w:t>
      </w:r>
    </w:p>
    <w:p/>
    <w:p>
      <w:r xmlns:w="http://schemas.openxmlformats.org/wordprocessingml/2006/main">
        <w:t xml:space="preserve">1 Raja 8:20 Sareng PANGERAN parantos ngalaksanakeun pangandika-Na, sareng kuring dibangkitkeun ngagentos Daud ramana, sareng linggih dina tahta Israil, sakumaha anu dijangjikeun ku PANGERAN, sareng parantos ngawangun bumi pikeun nami. ti PANGERAN Allah Israil.</w:t>
      </w:r>
    </w:p>
    <w:p/>
    <w:p>
      <w:r xmlns:w="http://schemas.openxmlformats.org/wordprocessingml/2006/main">
        <w:t xml:space="preserve">Suleman naék tahta Israil gaganti ramana Daud, sarta tetep jangji Allah ku ngawangun hiji Bait Allah pikeun Gusti.</w:t>
      </w:r>
    </w:p>
    <w:p/>
    <w:p>
      <w:r xmlns:w="http://schemas.openxmlformats.org/wordprocessingml/2006/main">
        <w:t xml:space="preserve">1. Nyumponan jangji ka Gusti</w:t>
      </w:r>
    </w:p>
    <w:p/>
    <w:p>
      <w:r xmlns:w="http://schemas.openxmlformats.org/wordprocessingml/2006/main">
        <w:t xml:space="preserve">2. Percanten ka Gusti pikeun Nedunan Jangji-Na</w:t>
      </w:r>
    </w:p>
    <w:p/>
    <w:p>
      <w:r xmlns:w="http://schemas.openxmlformats.org/wordprocessingml/2006/main">
        <w:t xml:space="preserve">1.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2. 2 Corinthians 1:20 - Pikeun sakabéh jangji Allah di Anjeunna enya, sarta di Anjeunna Amin, pikeun kamulyaan Allah ku urang.</w:t>
      </w:r>
    </w:p>
    <w:p/>
    <w:p>
      <w:r xmlns:w="http://schemas.openxmlformats.org/wordprocessingml/2006/main">
        <w:t xml:space="preserve">1 Raja-raja 8:21 Sareng kuring parantos netepkeun tempat pikeun Peti Perjangjian, dimana aya perjangjian PANGERAN, anu dilakukeun sareng karuhun urang nalika anjeunna ngaluarkeun aranjeunna ti tanah Mesir.</w:t>
      </w:r>
    </w:p>
    <w:p/>
    <w:p>
      <w:r xmlns:w="http://schemas.openxmlformats.org/wordprocessingml/2006/main">
        <w:t xml:space="preserve">Suleman ngabaktikeun Bait Allah ka PANGERAN sarta nyisihkeun tempat pikeun Peti Perjangjian, anu nginget-nginget kana perjangjian PANGERAN jeung urang Israil waktu Mantenna ngaluarkeun maranehna ti Mesir.</w:t>
      </w:r>
    </w:p>
    <w:p/>
    <w:p>
      <w:r xmlns:w="http://schemas.openxmlformats.org/wordprocessingml/2006/main">
        <w:t xml:space="preserve">1. Kasatiaan Gusti Ngaliwatan Perjangjian</w:t>
      </w:r>
    </w:p>
    <w:p/>
    <w:p>
      <w:r xmlns:w="http://schemas.openxmlformats.org/wordprocessingml/2006/main">
        <w:t xml:space="preserve">2. Perjangjian Allah ngeunaan panebusan</w:t>
      </w:r>
    </w:p>
    <w:p/>
    <w:p>
      <w:r xmlns:w="http://schemas.openxmlformats.org/wordprocessingml/2006/main">
        <w:t xml:space="preserve">1. Rum 11:29 - Pikeun kurnia jeung nélépon Allah téh tanpa tobat.</w:t>
      </w:r>
    </w:p>
    <w:p/>
    <w:p>
      <w:r xmlns:w="http://schemas.openxmlformats.org/wordprocessingml/2006/main">
        <w:t xml:space="preserve">2. Yermia 31:31-33 - Behold, poé bakal datang, nyebutkeun Gusti, nalika kuring baris nyieun hiji covenant anyar jeung imah Israil jeung kulawarga Yuda, teu kawas covenant nu Kuring dijieun jeung bapa maranéhanana dina Poé nalika kuring nyandak aranjeunna ku panangan pikeun ngaluarkeun aranjeunna ti tanah Mesir, perjanjian kuring anu aranjeunna dilanggar, sanaos kuring salaki aranjeunna, saur PANGERAN. Tapi ieu téh covenant nu Kuring baris nyieun jeung imah Israil sanggeus maranéhanana poé, nyebutkeun Gusti: Kuring baris nempatkeun hukum kuring dina aranjeunna, sarta kuring bakal nulis dina hate maranéhanana. Jeung kuring bakal Allah maranéhanana, jeung maranehna bakal jadi umat Kami.</w:t>
      </w:r>
    </w:p>
    <w:p/>
    <w:p>
      <w:r xmlns:w="http://schemas.openxmlformats.org/wordprocessingml/2006/main">
        <w:t xml:space="preserve">1 Raja-raja 8:22 Suleman ngadeg hareupeun altar PANGERAN di hareupeun sakabeh jamaah Israil, tuluy ngacungkeun leungeunna ka langit.</w:t>
      </w:r>
    </w:p>
    <w:p/>
    <w:p>
      <w:r xmlns:w="http://schemas.openxmlformats.org/wordprocessingml/2006/main">
        <w:t xml:space="preserve">Suleman ngacungkeun leungeunna ka langit di payuneun jamaah Israil.</w:t>
      </w:r>
    </w:p>
    <w:p/>
    <w:p>
      <w:r xmlns:w="http://schemas.openxmlformats.org/wordprocessingml/2006/main">
        <w:t xml:space="preserve">1. Kakuatan Ibadah: Diajar Nyembah ka Gusti kalayan Panangan Terbuka</w:t>
      </w:r>
    </w:p>
    <w:p/>
    <w:p>
      <w:r xmlns:w="http://schemas.openxmlformats.org/wordprocessingml/2006/main">
        <w:t xml:space="preserve">2. Pangaruh Sikep: Ngartos Pentingna Sikep Urang Dina Ibadah</w:t>
      </w:r>
    </w:p>
    <w:p/>
    <w:p>
      <w:r xmlns:w="http://schemas.openxmlformats.org/wordprocessingml/2006/main">
        <w:t xml:space="preserve">1. Rum 12: 1 - "Ku sabab eta, abdi pangjurung anjeun, nadya jeung sadulur, dina panempoan rahmat Allah s, kurban awak anjeun salaku kurban hirup, suci jeung pleasing ka Allah ieu ibadah bener jeung ditangtoskeun anjeun."</w:t>
      </w:r>
    </w:p>
    <w:p/>
    <w:p>
      <w:r xmlns:w="http://schemas.openxmlformats.org/wordprocessingml/2006/main">
        <w:t xml:space="preserve">2. Jabur 134: 2 - "Angkat leungeun anjeun dina sanctuary jeung muji PANGERAN."</w:t>
      </w:r>
    </w:p>
    <w:p/>
    <w:p>
      <w:r xmlns:w="http://schemas.openxmlformats.org/wordprocessingml/2006/main">
        <w:t xml:space="preserve">1 Raja 8:23 Saur anjeunna, "Nun PANGERAN, Allah Israil, teu aya Allah sapertos Gusti, di sawarga di luhur, atanapi di bumi handap, anu ngajaga perjangjian sareng welas asih sareng abdi-abdi Gusti anu leumpang di payuneun Gusti kalayan ati-ati.</w:t>
      </w:r>
    </w:p>
    <w:p/>
    <w:p>
      <w:r xmlns:w="http://schemas.openxmlformats.org/wordprocessingml/2006/main">
        <w:t xml:space="preserve">Solomon muji Allah pikeun covenant jeung rahmat-Na ka jalma anu ngawula Anjeunna satia.</w:t>
      </w:r>
    </w:p>
    <w:p/>
    <w:p>
      <w:r xmlns:w="http://schemas.openxmlformats.org/wordprocessingml/2006/main">
        <w:t xml:space="preserve">1. Allah Satia ka Anu Nyaah ka Anjeunna.</w:t>
      </w:r>
    </w:p>
    <w:p/>
    <w:p>
      <w:r xmlns:w="http://schemas.openxmlformats.org/wordprocessingml/2006/main">
        <w:t xml:space="preserve">2. Kaberkahan Ngaladénan Pangéran kalayan Sakabeh Haté.</w:t>
      </w:r>
    </w:p>
    <w:p/>
    <w:p>
      <w:r xmlns:w="http://schemas.openxmlformats.org/wordprocessingml/2006/main">
        <w:t xml:space="preserve">1. Deuteronomy 4:31 - Pikeun Gusti Allah thy Allah welas asih; Anjeunna moal ngantunkeun anjeun, henteu ngancurkeun anjeun, atanapi mopohokeun perjanjian karuhun anjeun anu anjeunna sumpah ka aranjeunna.</w:t>
      </w:r>
    </w:p>
    <w:p/>
    <w:p>
      <w:r xmlns:w="http://schemas.openxmlformats.org/wordprocessingml/2006/main">
        <w:t xml:space="preserve">2. Jabur 119: 2 - Rahayu jalma anu tetep testimonies-Na, jeung nu néangan manéhna jeung sakabeh jantung.</w:t>
      </w:r>
    </w:p>
    <w:p/>
    <w:p>
      <w:r xmlns:w="http://schemas.openxmlformats.org/wordprocessingml/2006/main">
        <w:t xml:space="preserve">1 Raja-raja 8:24 Anu parantos nyumponan anu dijangjikeun ku abdi anjeun ka Daud, bapa abdi, sareng anjeun ogé nyarioskeun ku sungut anjeun, sareng parantos ngalaksanakeunana ku panangan anjeun, sapertos ayeuna.</w:t>
      </w:r>
    </w:p>
    <w:p/>
    <w:p>
      <w:r xmlns:w="http://schemas.openxmlformats.org/wordprocessingml/2006/main">
        <w:t xml:space="preserve">Petikan ieu ngajelaskeun kasatiaan Allah ka Raja Daud sareng kumaha Gusti nedunan jangji-Na ka anjeunna.</w:t>
      </w:r>
    </w:p>
    <w:p/>
    <w:p>
      <w:r xmlns:w="http://schemas.openxmlformats.org/wordprocessingml/2006/main">
        <w:t xml:space="preserve">1. Kasatiaan Allah ka pengikut-Na jeung kumaha Anjeunna bakal minuhan jangji-Na.</w:t>
      </w:r>
    </w:p>
    <w:p/>
    <w:p>
      <w:r xmlns:w="http://schemas.openxmlformats.org/wordprocessingml/2006/main">
        <w:t xml:space="preserve">2. Raja Daud sabagé conto iman jeung ta’at.</w:t>
      </w:r>
    </w:p>
    <w:p/>
    <w:p>
      <w:r xmlns:w="http://schemas.openxmlformats.org/wordprocessingml/2006/main">
        <w:t xml:space="preserve">1. Jabur 89: 1-2 - Kuring baris nyanyi tina mercies Gusti salawasna: kalawan sungut abdi abdi bakal nyieun dipikawanoh kasatiaan thy ka sadaya generasi. Pikeun Kami geus ngomong, Mercy bakal diwangun nepi salawasna; kasatiaan Anjeun bakal Anjeun ngadegkeun di langit pisan.</w:t>
      </w:r>
    </w:p>
    <w:p/>
    <w:p>
      <w:r xmlns:w="http://schemas.openxmlformats.org/wordprocessingml/2006/main">
        <w:t xml:space="preserve">2. 2 Corinthians 1:20 - Pikeun sakabéh jangji Allah di Anjeunna enya, sarta di Anjeunna Amin, pikeun kamulyaan Allah ku urang.</w:t>
      </w:r>
    </w:p>
    <w:p/>
    <w:p>
      <w:r xmlns:w="http://schemas.openxmlformats.org/wordprocessingml/2006/main">
        <w:t xml:space="preserve">1 Raja 8:25 Ku sabab kitu ayeuna, PANGERAN Allah Israil, tetep sareng abdi Anjeun Daud bapa abdi anu jangji ka anjeunna, paribasa: Moal bakal leungit hiji lalaki di payuneun abdi pikeun linggih dina tahta Israil; ku kituna barudak thy nyandak heed kana jalan maranéhanana, yén maranéhna leumpang saméméh kuring sakumaha thou has walked saméméh kuring.</w:t>
      </w:r>
    </w:p>
    <w:p/>
    <w:p>
      <w:r xmlns:w="http://schemas.openxmlformats.org/wordprocessingml/2006/main">
        <w:t xml:space="preserve">Suléman ngadoa ka Allah sangkan tetep jangji yén turunan Daud bakal salawasna aya dina tahta Israil, sarta anak-anakna bakal hirup bener.</w:t>
      </w:r>
    </w:p>
    <w:p/>
    <w:p>
      <w:r xmlns:w="http://schemas.openxmlformats.org/wordprocessingml/2006/main">
        <w:t xml:space="preserve">1. Jangji Allah: Nedunan Perjangjian-Na jeung Daud</w:t>
      </w:r>
    </w:p>
    <w:p/>
    <w:p>
      <w:r xmlns:w="http://schemas.openxmlformats.org/wordprocessingml/2006/main">
        <w:t xml:space="preserve">2. Leumpang dina Jalan Allah: Model Kabeneran</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1 Raja-raja 8:26 Ayeuna, nun Allah Israil, mugi kersa lereskeun pangandika Gusti, anu parantos diomongkeun ka abdi Gusti Daud, rama abdi.</w:t>
      </w:r>
    </w:p>
    <w:p/>
    <w:p>
      <w:r xmlns:w="http://schemas.openxmlformats.org/wordprocessingml/2006/main">
        <w:t xml:space="preserve">Suléman ngadoa ka Allah nyuhunkeun ka Anjeunna nedunan jangji-jangji ka ramana Daud.</w:t>
      </w:r>
    </w:p>
    <w:p/>
    <w:p>
      <w:r xmlns:w="http://schemas.openxmlformats.org/wordprocessingml/2006/main">
        <w:t xml:space="preserve">1. Allah satia jeung bakal salawasna nedunan jangji-Na.</w:t>
      </w:r>
    </w:p>
    <w:p/>
    <w:p>
      <w:r xmlns:w="http://schemas.openxmlformats.org/wordprocessingml/2006/main">
        <w:t xml:space="preserve">2. Urang kedah percanten kana Firman Allah sareng ngandelkeun kasatiaan-Na.</w:t>
      </w:r>
    </w:p>
    <w:p/>
    <w:p>
      <w:r xmlns:w="http://schemas.openxmlformats.org/wordprocessingml/2006/main">
        <w:t xml:space="preserve">1. Rum 4: 20-21 - "No unbelief dijieun anjeunna waver ngeunaan jangji Allah, tapi anjeunna tumuwuh kuat iman-Na sakumaha anjeunna masihan kamulyaan ka Allah, pinuh yakin yen Allah bisa ngalakukeun naon anjeunna geus jangji."</w:t>
      </w:r>
    </w:p>
    <w:p/>
    <w:p>
      <w:r xmlns:w="http://schemas.openxmlformats.org/wordprocessingml/2006/main">
        <w:t xml:space="preserve">2. Yesaya 40: 8 - "Jukut withers, kembang fades, tapi kecap Allah urang bakal nangtung salawasna."</w:t>
      </w:r>
    </w:p>
    <w:p/>
    <w:p>
      <w:r xmlns:w="http://schemas.openxmlformats.org/wordprocessingml/2006/main">
        <w:t xml:space="preserve">1 Kings 8:27 Tapi naha Allah leres-leres cicing di bumi? behold, langit jeung sawarga langit teu bisa ngandung thee; sabaraha kirang imah ieu anu Kuring geus diwangun?</w:t>
      </w:r>
    </w:p>
    <w:p/>
    <w:p>
      <w:r xmlns:w="http://schemas.openxmlformats.org/wordprocessingml/2006/main">
        <w:t xml:space="preserve">Suléman ngaku yén kuil anu didamel ku anjeunna henteu tiasa ngandung Gusti, sabab langit sareng langit henteu tiasa ngandung Anjeunna.</w:t>
      </w:r>
    </w:p>
    <w:p/>
    <w:p>
      <w:r xmlns:w="http://schemas.openxmlformats.org/wordprocessingml/2006/main">
        <w:t xml:space="preserve">1. Allah téh infinitely leuwih badag batan nanaon urang bisa ngabayangkeun.</w:t>
      </w:r>
    </w:p>
    <w:p/>
    <w:p>
      <w:r xmlns:w="http://schemas.openxmlformats.org/wordprocessingml/2006/main">
        <w:t xml:space="preserve">2. Usaha urang anu terbatas pikeun ngandung Gusti bakal salawasna gagal.</w:t>
      </w:r>
    </w:p>
    <w:p/>
    <w:p>
      <w:r xmlns:w="http://schemas.openxmlformats.org/wordprocessingml/2006/main">
        <w:t xml:space="preserve">1. Yesaya 66: 1 - Ku kituna saith Gusti, The langit tahta abdi, sarta bumi nyaeta footstool abdi: dimana imah anu anjeun ngawangun pikeun kuring? sareng dimana tempat istirahat abdi?</w:t>
      </w:r>
    </w:p>
    <w:p/>
    <w:p>
      <w:r xmlns:w="http://schemas.openxmlformats.org/wordprocessingml/2006/main">
        <w:t xml:space="preserve">2. Yeremia 23:24 - Bisa saha nyumputkeun dirina dina tempat rusiah yén kuring moal ningali manehna? saur Gusti. Naha kuring henteu ngeusian langit sareng bumi? saur Gusti.</w:t>
      </w:r>
    </w:p>
    <w:p/>
    <w:p>
      <w:r xmlns:w="http://schemas.openxmlformats.org/wordprocessingml/2006/main">
        <w:t xml:space="preserve">1 Raja-raja 8:28 Nanging mugia Gusti ngungkabkeun doa abdi Gusti, sareng panyuwunna, nun PANGERAN, Allah abdi, ngupingkeun panyambat sareng doa, anu dipanjatkeun ku abdi Gusti ayeuna di payuneun Gusti.</w:t>
      </w:r>
    </w:p>
    <w:p/>
    <w:p>
      <w:r xmlns:w="http://schemas.openxmlformats.org/wordprocessingml/2006/main">
        <w:t xml:space="preserve">Suléman ngadoa ka Allah pikeun ngupingkeun doa sareng panyawatna.</w:t>
      </w:r>
    </w:p>
    <w:p/>
    <w:p>
      <w:r xmlns:w="http://schemas.openxmlformats.org/wordprocessingml/2006/main">
        <w:t xml:space="preserve">1. Kakuatan Doa: Kumaha Naroskeun Bisa Ngajantenkeun Doa Dijawab</w:t>
      </w:r>
    </w:p>
    <w:p/>
    <w:p>
      <w:r xmlns:w="http://schemas.openxmlformats.org/wordprocessingml/2006/main">
        <w:t xml:space="preserve">2. Neangan Raray Allah: Kaakraban Ngaliwatan Doa</w:t>
      </w:r>
    </w:p>
    <w:p/>
    <w:p>
      <w:r xmlns:w="http://schemas.openxmlformats.org/wordprocessingml/2006/main">
        <w:t xml:space="preserve">1. Yakobus 5:16 - Doa jalma soleh kuat sareng mujarab.</w:t>
      </w:r>
    </w:p>
    <w:p/>
    <w:p>
      <w:r xmlns:w="http://schemas.openxmlformats.org/wordprocessingml/2006/main">
        <w:t xml:space="preserve">2. Jabur 145:18 - Gusti deukeut ka sadaya anu nelepon ka Anjeunna, ka sadaya anu nelepon ka Anjeunna dina bebeneran.</w:t>
      </w:r>
    </w:p>
    <w:p/>
    <w:p>
      <w:r xmlns:w="http://schemas.openxmlformats.org/wordprocessingml/2006/main">
        <w:t xml:space="preserve">1 Raja-raja 8:29 Mugia Gusti neuteup ka ieu bumi sapeuting-peuting, ka tempat anu ku Gusti parantos nyarios, "Nama abdi bakal aya di dinya."</w:t>
      </w:r>
    </w:p>
    <w:p/>
    <w:p>
      <w:r xmlns:w="http://schemas.openxmlformats.org/wordprocessingml/2006/main">
        <w:t xml:space="preserve">Suléman neneda ka Allah supaya panon-Na bisa muka kana Bait Allah sarta anjeunna bisa ngadangu doa hamba-Na anu dijieun ka Bait Allah.</w:t>
      </w:r>
    </w:p>
    <w:p/>
    <w:p>
      <w:r xmlns:w="http://schemas.openxmlformats.org/wordprocessingml/2006/main">
        <w:t xml:space="preserve">1. Kakuatan Doa: Kumaha Urang Bisa Nyangking Paménta Ka Gusti</w:t>
      </w:r>
    </w:p>
    <w:p/>
    <w:p>
      <w:r xmlns:w="http://schemas.openxmlformats.org/wordprocessingml/2006/main">
        <w:t xml:space="preserve">2. Pentingna Ayana Allah: Kumaha Urang Bisa Ngandelkeun Pitulung-Na</w:t>
      </w:r>
    </w:p>
    <w:p/>
    <w:p>
      <w:r xmlns:w="http://schemas.openxmlformats.org/wordprocessingml/2006/main">
        <w:t xml:space="preserve">1. Yermia 29:12-13 "Lajeng anjeun bakal nelepon ka Kami sarta datang jeung neneda ka Kami, sarta kuring bakal ngadengekeun anjeun.</w:t>
      </w:r>
    </w:p>
    <w:p/>
    <w:p>
      <w:r xmlns:w="http://schemas.openxmlformats.org/wordprocessingml/2006/main">
        <w:t xml:space="preserve">2. Yakobus 5: 16 "Ku sabab eta ngaku dosa anjeun ka silih sarta silih nenedakeun sangkan anjeun bisa healed. Doa jalma soleh kuat tur éféktif."</w:t>
      </w:r>
    </w:p>
    <w:p/>
    <w:p>
      <w:r xmlns:w="http://schemas.openxmlformats.org/wordprocessingml/2006/main">
        <w:t xml:space="preserve">1 Raja 8:30 Sareng ngadangukeun panyambat abdi Gusti, sareng umat Gusti Israil, nalika aranjeunna ngadoa ka tempat ieu;</w:t>
      </w:r>
    </w:p>
    <w:p/>
    <w:p>
      <w:r xmlns:w="http://schemas.openxmlformats.org/wordprocessingml/2006/main">
        <w:t xml:space="preserve">Suléman ngadoa ka Allah ngadangu panyambat umat-Na sareng ngahampura aranjeunna nalika ngadoa.</w:t>
      </w:r>
    </w:p>
    <w:p/>
    <w:p>
      <w:r xmlns:w="http://schemas.openxmlformats.org/wordprocessingml/2006/main">
        <w:t xml:space="preserve">1. Allah Ngadangu Doa Urang</w:t>
      </w:r>
    </w:p>
    <w:p/>
    <w:p>
      <w:r xmlns:w="http://schemas.openxmlformats.org/wordprocessingml/2006/main">
        <w:t xml:space="preserve">2. Panghampura Gusti</w:t>
      </w:r>
    </w:p>
    <w:p/>
    <w:p>
      <w:r xmlns:w="http://schemas.openxmlformats.org/wordprocessingml/2006/main">
        <w:t xml:space="preserve">1. Mateus 6:12 - Jeung ngahampura kami hutang urang, sakumaha urang ngahampura debtors urang.</w:t>
      </w:r>
    </w:p>
    <w:p/>
    <w:p>
      <w:r xmlns:w="http://schemas.openxmlformats.org/wordprocessingml/2006/main">
        <w:t xml:space="preserve">2. Jabur 51: 1-2 - Mugia abdi, Nun Allah, nurutkeun lovingkindness Anjeun: nurutkeun multitude of tender mercies thy mupus transgressions abdi. Cuci abdi sagemblengna tina iniquity abdi, sarta cleanse abdi tina dosa abdi.</w:t>
      </w:r>
    </w:p>
    <w:p/>
    <w:p>
      <w:r xmlns:w="http://schemas.openxmlformats.org/wordprocessingml/2006/main">
        <w:t xml:space="preserve">1 Raja-raja 8:31 Lamun aya anu ngalanggar ka tatanggana, sarta ditibankeun ku sumpah sangkan sumpah, sarta nepi ka sumpah di hareupeun altar Gusti di ieu gedong,</w:t>
      </w:r>
    </w:p>
    <w:p/>
    <w:p>
      <w:r xmlns:w="http://schemas.openxmlformats.org/wordprocessingml/2006/main">
        <w:t xml:space="preserve">Suléman ngingetkeun jalma-jalma yén lamun aya anu salah ka tatangga jeung sumpah di hareupeun altar Bait Allah, Yéhuwa bakal ngadéngéna jeung ngahukumna.</w:t>
      </w:r>
    </w:p>
    <w:p/>
    <w:p>
      <w:r xmlns:w="http://schemas.openxmlformats.org/wordprocessingml/2006/main">
        <w:t xml:space="preserve">1. Allah moal poho kana kajahatan urang; Anjeunna salawasna siap ngadangu tur nangtoskeun.</w:t>
      </w:r>
    </w:p>
    <w:p/>
    <w:p>
      <w:r xmlns:w="http://schemas.openxmlformats.org/wordprocessingml/2006/main">
        <w:t xml:space="preserve">2. Hayu urang salawasna neangan kaadilan pikeun jalma nu geus wronged, sarta percaya kana pangadilan bener Gusti.</w:t>
      </w:r>
    </w:p>
    <w:p/>
    <w:p>
      <w:r xmlns:w="http://schemas.openxmlformats.org/wordprocessingml/2006/main">
        <w:t xml:space="preserve">1. Jabur 103: 6 - Gusti migawé kaadilan jeung kaadilan pikeun sakabéh anu tertindas.</w:t>
      </w:r>
    </w:p>
    <w:p/>
    <w:p>
      <w:r xmlns:w="http://schemas.openxmlformats.org/wordprocessingml/2006/main">
        <w:t xml:space="preserve">2. Yesaya 30:18 - Ku sabab kitu Gusti ngantosan janten rahmat ka anjeun, sarta ku kituna anjeunna exalts dirina némbongkeun rahmat ka anjeun. Pikeun Gusti Allah kaadilan; rahayu sadaya jalma anu ngadagoan anjeunna.</w:t>
      </w:r>
    </w:p>
    <w:p/>
    <w:p>
      <w:r xmlns:w="http://schemas.openxmlformats.org/wordprocessingml/2006/main">
        <w:t xml:space="preserve">1 Raja 8:32 Teras ngadangukeun Gusti di sawarga, sareng laksanakeun, sareng nangtoskeun abdi-abdi anjeun, ngahukum jalma-jalma anu jahat, ngagentos jalanna kana sirahna; jeung justifying nu soleh, méré manéhna nurutkeun amal saleh-Na.</w:t>
      </w:r>
    </w:p>
    <w:p/>
    <w:p>
      <w:r xmlns:w="http://schemas.openxmlformats.org/wordprocessingml/2006/main">
        <w:t xml:space="preserve">Suléman ngadoa ka Allah pikeun kaadilan, nyuhunkeun Mantenna pikeun ngahukum jalma jahat sareng ngaganjar jalma anu soleh.</w:t>
      </w:r>
    </w:p>
    <w:p/>
    <w:p>
      <w:r xmlns:w="http://schemas.openxmlformats.org/wordprocessingml/2006/main">
        <w:t xml:space="preserve">1. "Kakuatan Doa: Kumaha urang tiasa ngarayu ka Gusti pikeun Kaadilan"</w:t>
      </w:r>
    </w:p>
    <w:p/>
    <w:p>
      <w:r xmlns:w="http://schemas.openxmlformats.org/wordprocessingml/2006/main">
        <w:t xml:space="preserve">2. "Penghakiman Allah: Panén Naon Urang Sow"</w:t>
      </w:r>
    </w:p>
    <w:p/>
    <w:p>
      <w:r xmlns:w="http://schemas.openxmlformats.org/wordprocessingml/2006/main">
        <w:t xml:space="preserve">1. Yesaya 61:8 "Kanggo Kami, PANGERAN, cinta kaadilan; I hate perampokan jeung lampah salah. Dina kasatiaan kuring, kuring bakal ngaganjar umat Kami sarta nyieun hiji covenant langgeng sareng maranehna."</w:t>
      </w:r>
    </w:p>
    <w:p/>
    <w:p>
      <w:r xmlns:w="http://schemas.openxmlformats.org/wordprocessingml/2006/main">
        <w:t xml:space="preserve">2. Yakobus 2:13 "Kanggo judgment téh tanpa rahmat ka hiji anu geus ditémbongkeun euweuh rahmat. Mercy triumphs leuwih judgment."</w:t>
      </w:r>
    </w:p>
    <w:p/>
    <w:p>
      <w:r xmlns:w="http://schemas.openxmlformats.org/wordprocessingml/2006/main">
        <w:t xml:space="preserve">1 RAJA-RAJA 8:33 Lamun umat maneh Israil digebruskeun ku musuh, lantaran geus dosa ka maneh, tuluy balik deui ka maneh, ngaku ngaran maneh, neneda, jeung ngadoa ka maneh di ieu gedong.</w:t>
      </w:r>
    </w:p>
    <w:p/>
    <w:p>
      <w:r xmlns:w="http://schemas.openxmlformats.org/wordprocessingml/2006/main">
        <w:t xml:space="preserve">Lamun urang Israil dielehkeun ku musuh alatan dosa maranéhanana, maranéhanana baris balik ka Allah jeung ngaku asma-Na, ngadoa jeung ngadoa di Bait Allah.</w:t>
      </w:r>
    </w:p>
    <w:p/>
    <w:p>
      <w:r xmlns:w="http://schemas.openxmlformats.org/wordprocessingml/2006/main">
        <w:t xml:space="preserve">1. Kasalametan Ngaliwatan Pangakuan - Ngahurungkeun ka Allah sareng ngaku nami-Na mangrupikeun hiji-hijina jalan pikeun mendakan kabebasan.</w:t>
      </w:r>
    </w:p>
    <w:p/>
    <w:p>
      <w:r xmlns:w="http://schemas.openxmlformats.org/wordprocessingml/2006/main">
        <w:t xml:space="preserve">2. Kakuatan Doa - Ngadoa sareng ngadoakeun ka Gusti di Bait Allah mangrupikeun cara anu efektif pikeun milarian panebusan.</w:t>
      </w:r>
    </w:p>
    <w:p/>
    <w:p>
      <w:r xmlns:w="http://schemas.openxmlformats.org/wordprocessingml/2006/main">
        <w:t xml:space="preserve">1. Jabur 51: 1-2 Mugia abdi, nun Allah, numutkeun kaasih Gusti; numutkeun kaasih-Mu anu seueur pisan, mupus kajahatan abdi. Cuci abdi tina kajahatan abdi, sareng bersihkeun abdi tina dosa abdi!</w:t>
      </w:r>
    </w:p>
    <w:p/>
    <w:p>
      <w:r xmlns:w="http://schemas.openxmlformats.org/wordprocessingml/2006/main">
        <w:t xml:space="preserve">2. 1 Yohanes 1:9 Lamun urang ngaku dosa urang, Anjeunna satia tur adil ngahampura dosa urang jeung cleanse urang tina sagala unrighteousness.</w:t>
      </w:r>
    </w:p>
    <w:p/>
    <w:p>
      <w:r xmlns:w="http://schemas.openxmlformats.org/wordprocessingml/2006/main">
        <w:t xml:space="preserve">1 Raja 8:34 Geus kitu darengekeun di sawarga, hapunten dosa umat Gusti Israil, sina bawa deui ka tanah anu ku Gusti dipaparinkeun ka karuhunna.</w:t>
      </w:r>
    </w:p>
    <w:p/>
    <w:p>
      <w:r xmlns:w="http://schemas.openxmlformats.org/wordprocessingml/2006/main">
        <w:t xml:space="preserve">Allah jangji bakal ngahampura dosa-dosa urang Israil sarta mulangkeun maranehna ka tanah air karuhunna.</w:t>
      </w:r>
    </w:p>
    <w:p/>
    <w:p>
      <w:r xmlns:w="http://schemas.openxmlformats.org/wordprocessingml/2006/main">
        <w:t xml:space="preserve">1. Welas Asih Gusti: Diajar Ngahampura jeung Nyiar Panghampura.</w:t>
      </w:r>
    </w:p>
    <w:p/>
    <w:p>
      <w:r xmlns:w="http://schemas.openxmlformats.org/wordprocessingml/2006/main">
        <w:t xml:space="preserve">2. Pamulihan Ngaliwatan Tobat: Kakuatan Asih Allah.</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Jabur 51: 1-2 - Mugia abdi, Nun Allah, nurutkeun lovingkindness Anjeun: nurutkeun multitude of tender mercies thy mupus transgressions abdi. Cuci abdi sagemblengna tina iniquity abdi, sarta cleanse abdi tina dosa abdi.</w:t>
      </w:r>
    </w:p>
    <w:p/>
    <w:p>
      <w:r xmlns:w="http://schemas.openxmlformats.org/wordprocessingml/2006/main">
        <w:t xml:space="preserve">1 Kings 8:35 Lamun langit ditutupan, sarta teu aya hujan, sabab geus dosa ngalawan Anjeun; lamun maranehna neneda ka arah ieu tempat, sarta ngaku ngaran anjeun, sarta balik tina dosa maranéhanana, nalika anjeun afflictest aranjeunna:</w:t>
      </w:r>
    </w:p>
    <w:p/>
    <w:p>
      <w:r xmlns:w="http://schemas.openxmlformats.org/wordprocessingml/2006/main">
        <w:t xml:space="preserve">Allah jangji baris ngajawab doa umat-Na lamun maranéhna tobat tina dosa maranéhanana sarta neneda ka Anjeunna ti tempat ieu.</w:t>
      </w:r>
    </w:p>
    <w:p/>
    <w:p>
      <w:r xmlns:w="http://schemas.openxmlformats.org/wordprocessingml/2006/main">
        <w:t xml:space="preserve">1. Kakuatan Tobat: Kumaha Allah Ngabales Turnaround Urang</w:t>
      </w:r>
    </w:p>
    <w:p/>
    <w:p>
      <w:r xmlns:w="http://schemas.openxmlformats.org/wordprocessingml/2006/main">
        <w:t xml:space="preserve">2. Jangji Gusti: Dikabulkeun Doa Ku Ngaku Kasalahan Urang</w:t>
      </w:r>
    </w:p>
    <w:p/>
    <w:p>
      <w:r xmlns:w="http://schemas.openxmlformats.org/wordprocessingml/2006/main">
        <w:t xml:space="preserve">1. Joel 2: 12-13 - "Acan malah ayeuna, nyebutkeun Gusti, balik deui ka kuring jeung sakabeh haté anjeun, jeung puasa, jeung weeping, jeung tunggara; jeung rend haté anjeun sarta teu garments Anjeun.</w:t>
      </w:r>
    </w:p>
    <w:p/>
    <w:p>
      <w:r xmlns:w="http://schemas.openxmlformats.org/wordprocessingml/2006/main">
        <w:t xml:space="preserve">2. Jabur 50:15 - Jeung nelepon kana kuring dina poé kasulitan; Kuring bakal nganteurkeun anjeun, sareng anjeun bakal ngagungkeun kuring.</w:t>
      </w:r>
    </w:p>
    <w:p/>
    <w:p>
      <w:r xmlns:w="http://schemas.openxmlformats.org/wordprocessingml/2006/main">
        <w:t xml:space="preserve">1 Raja-raja 8:36 Saterasna Gusti ngadangukeun di sawarga, sareng ngahampura dosa abdi-abdi Gusti, sareng umat Gusti Israil, anu parantos ngajarkeun aranjeunna jalan anu hadé pikeun aranjeunna, sareng masihan hujan ka tanah anjeun, anu parantos dipasihkeun ka Gusti. jalma pikeun warisan.</w:t>
      </w:r>
    </w:p>
    <w:p/>
    <w:p>
      <w:r xmlns:w="http://schemas.openxmlformats.org/wordprocessingml/2006/main">
        <w:t xml:space="preserve">Suléman ngadoa ka Allah ngahampura dosa-dosa urang Israil sarta maparin pituduh jeung curah hujan anu loba pisan.</w:t>
      </w:r>
    </w:p>
    <w:p/>
    <w:p>
      <w:r xmlns:w="http://schemas.openxmlformats.org/wordprocessingml/2006/main">
        <w:t xml:space="preserve">1. Panghampura jeung Hidayah Allah: Kudu Karendahan jeung Tobat</w:t>
      </w:r>
    </w:p>
    <w:p/>
    <w:p>
      <w:r xmlns:w="http://schemas.openxmlformats.org/wordprocessingml/2006/main">
        <w:t xml:space="preserve">2. Rejeki Allah: Ngandelkeun Kalimpahan jeung Karunia-Na</w:t>
      </w:r>
    </w:p>
    <w:p/>
    <w:p>
      <w:r xmlns:w="http://schemas.openxmlformats.org/wordprocessingml/2006/main">
        <w:t xml:space="preserve">1. Jabur 51:1-2 "Kudu welas asih ka abdi, Nun Allah, nurutkeun asih Anjeun unfailing; nurutkeun asih hébat Anjeun mupus transgressions abdi. Ngumbah sagala iniquity abdi tur cleanse abdi tina dosa abdi."</w:t>
      </w:r>
    </w:p>
    <w:p/>
    <w:p>
      <w:r xmlns:w="http://schemas.openxmlformats.org/wordprocessingml/2006/main">
        <w:t xml:space="preserve">2. Deuteronomy 11: 13-15 "Jadi lamun anjeun satia nurut kana parentah-parentah anu ku Kami dipaparinkeun ka maraneh poe ieu, nyaah ka PANGERAN, Allah maraneh, sarta ngabakti ka Mantenna kalawan sagemblengna manah jeung kalawan gumolong jiwa maraneh, Kami baris nurunkeun hujan ka tanah maraneh di dinya. musim gugur jeung cinyusu, ku kituna maraneh bisa ngumpulkeun gandum, anggur anyar jeung minyak jetun."</w:t>
      </w:r>
    </w:p>
    <w:p/>
    <w:p>
      <w:r xmlns:w="http://schemas.openxmlformats.org/wordprocessingml/2006/main">
        <w:t xml:space="preserve">1 RAJA-RAJA 8:37 Lamun aya kalaparan di tanah eta, aya pageblug, bledug, kapang, simeut, atawa aya hileud; lamun musuh maranéhna ngepung aranjeunna di tanah kota maranéhanana; naon waé bala, naon waé panyakit;</w:t>
      </w:r>
    </w:p>
    <w:p/>
    <w:p>
      <w:r xmlns:w="http://schemas.openxmlformats.org/wordprocessingml/2006/main">
        <w:t xml:space="preserve">Suléman ngadoa ka Allah pikeun panyalindungan tina rupa-rupa bala jeung bencana.</w:t>
      </w:r>
    </w:p>
    <w:p/>
    <w:p>
      <w:r xmlns:w="http://schemas.openxmlformats.org/wordprocessingml/2006/main">
        <w:t xml:space="preserve">1. Allah nu ngajaga urang dina mangsa kasulitan</w:t>
      </w:r>
    </w:p>
    <w:p/>
    <w:p>
      <w:r xmlns:w="http://schemas.openxmlformats.org/wordprocessingml/2006/main">
        <w:t xml:space="preserve">2. Percanten ka Gusti ngalangkungan Jaman Hésé</w:t>
      </w:r>
    </w:p>
    <w:p/>
    <w:p>
      <w:r xmlns:w="http://schemas.openxmlformats.org/wordprocessingml/2006/main">
        <w:t xml:space="preserve">1. Jabur 46:1-2 - "Allah teh pangungsian jeung kakuatan urang, hiji pitulung kantos-hadir dina kasulitan. Ku sabab eta urang moal sieun, sanajan bumi masihan jalan jeung gunung ragrag kana jantung laut."</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Raja-raja 8:38 Doa jeung panyuhun naon bae anu dipanjatkeun ku sakur jelema, atawa ku sakumna umat maneh Israil, anu bakal nyaho kana kanyeri hate masing-masing, sarta ngacungkeun leungeunna ka ieu gedong.</w:t>
      </w:r>
    </w:p>
    <w:p/>
    <w:p>
      <w:r xmlns:w="http://schemas.openxmlformats.org/wordprocessingml/2006/main">
        <w:t xml:space="preserve">Jalma-jalma didorong pikeun ngadoa sareng ngadoa ka Yéhuwa pikeun kabutuhan pribadi sareng kabutuhan batur.</w:t>
      </w:r>
    </w:p>
    <w:p/>
    <w:p>
      <w:r xmlns:w="http://schemas.openxmlformats.org/wordprocessingml/2006/main">
        <w:t xml:space="preserve">1. Cara Ngadoa jeung Ngadu'a ka Yéhuwa</w:t>
      </w:r>
    </w:p>
    <w:p/>
    <w:p>
      <w:r xmlns:w="http://schemas.openxmlformats.org/wordprocessingml/2006/main">
        <w:t xml:space="preserve">2. Wabah Haté Urang Sorangan jeung Cara Ngungkulanana</w:t>
      </w:r>
    </w:p>
    <w:p/>
    <w:p>
      <w:r xmlns:w="http://schemas.openxmlformats.org/wordprocessingml/2006/main">
        <w:t xml:space="preserve">1. Jabur 62:8 - Percanten ka Anjeunna sepanjang waktos; ye jalma, tuang kaluar haté anjeun saméméh anjeunna: Allah mangrupakeun ngungsi pikeun urang.</w:t>
      </w:r>
    </w:p>
    <w:p/>
    <w:p>
      <w:r xmlns:w="http://schemas.openxmlformats.org/wordprocessingml/2006/main">
        <w:t xml:space="preserve">2. 1 Tesalonika 5:17 - Neneda tanpa ceasing.</w:t>
      </w:r>
    </w:p>
    <w:p/>
    <w:p>
      <w:r xmlns:w="http://schemas.openxmlformats.org/wordprocessingml/2006/main">
        <w:t xml:space="preserve">1 Raja 8:39 Teras ngadangukeun Gusti di sawarga tempat anjeun cicing, sareng ngahampura, sareng ngalakukeun, sareng masihan ka unggal jalma numutkeun kalakuanana, anu manah anjeun terang; (sabab anjeun, malah ngan anjeun, terang manah sadaya anak manusa;)</w:t>
      </w:r>
    </w:p>
    <w:p/>
    <w:p>
      <w:r xmlns:w="http://schemas.openxmlformats.org/wordprocessingml/2006/main">
        <w:t xml:space="preserve">Gusti ngadangu doa di sawarga sareng tiasa ngahampura, ngalakukeun, sareng masihan ka sadayana numutkeun jalanna sabab Mantenna terang kana haténa.</w:t>
      </w:r>
    </w:p>
    <w:p/>
    <w:p>
      <w:r xmlns:w="http://schemas.openxmlformats.org/wordprocessingml/2006/main">
        <w:t xml:space="preserve">1. Gusti langkung terang ka urang tibatan urang terang ka diri urang sorangan</w:t>
      </w:r>
    </w:p>
    <w:p/>
    <w:p>
      <w:r xmlns:w="http://schemas.openxmlformats.org/wordprocessingml/2006/main">
        <w:t xml:space="preserve">2. Rahmat Gusti langkung ageung tibatan dosa urang</w:t>
      </w:r>
    </w:p>
    <w:p/>
    <w:p>
      <w:r xmlns:w="http://schemas.openxmlformats.org/wordprocessingml/2006/main">
        <w:t xml:space="preserve">1. Yeremia 17:10 Kami PANGERAN mariksa manah, kuring nyoba reins, malah pikeun masihan unggal lalaki nurutkeun jalan-Na, jeung nurutkeun buah doings na.</w:t>
      </w:r>
    </w:p>
    <w:p/>
    <w:p>
      <w:r xmlns:w="http://schemas.openxmlformats.org/wordprocessingml/2006/main">
        <w:t xml:space="preserve">2. Jabur 139:1-2 Nun PANGERAN, Gusti parantos mariksa sareng terang ka abdi! Anjeun terang nalika kuring calik sareng nalika kuring naék; Anjeun ngabédakeun pikiran kuring ti kajauhan.</w:t>
      </w:r>
    </w:p>
    <w:p/>
    <w:p>
      <w:r xmlns:w="http://schemas.openxmlformats.org/wordprocessingml/2006/main">
        <w:t xml:space="preserve">1 RAJA-RAJA 8:40 Sangkan maranehna sieun ka Gusti salamina hirup di tanah anu ku Gusti dipaparinkeun ka karuhun urang.</w:t>
      </w:r>
    </w:p>
    <w:p/>
    <w:p>
      <w:r xmlns:w="http://schemas.openxmlformats.org/wordprocessingml/2006/main">
        <w:t xml:space="preserve">Suléman ngadoakeun yén sadaya pangeusi Israil bakal terus-terusan ngadeuheus sareng nurut ka Allah sapanjang dinten hirupna di tanah jangji.</w:t>
      </w:r>
    </w:p>
    <w:p/>
    <w:p>
      <w:r xmlns:w="http://schemas.openxmlformats.org/wordprocessingml/2006/main">
        <w:t xml:space="preserve">1. Kakuatan Sieun dina Iman Urang</w:t>
      </w:r>
    </w:p>
    <w:p/>
    <w:p>
      <w:r xmlns:w="http://schemas.openxmlformats.org/wordprocessingml/2006/main">
        <w:t xml:space="preserve">2. Taat kana Pangersa Allah: Kawajiban Urang Ka Tanah Anu Pasihan Nya</w:t>
      </w:r>
    </w:p>
    <w:p/>
    <w:p>
      <w:r xmlns:w="http://schemas.openxmlformats.org/wordprocessingml/2006/main">
        <w:t xml:space="preserve">1. Deuteronomy 6: 2 yén anjeun bisa sieun PANGERAN Allah anjeun, anjeun jeung anak anjeun jeung anak anjeun putra, ku ngajaga sagala statute jeung parentah-Na, anu ku kuring paréntah ka anjeun, sapanjang poé hirup anjeun.</w:t>
      </w:r>
    </w:p>
    <w:p/>
    <w:p>
      <w:r xmlns:w="http://schemas.openxmlformats.org/wordprocessingml/2006/main">
        <w:t xml:space="preserve">2. Deuteronomy 11: 1 Ku sabab kitu anjeun bakal bogoh ka PANGERAN Allah anjeun sarta tetep tanggung jawab-Na, katetepan-Na, aturan-Na, jeung parentah-Na salawasna.</w:t>
      </w:r>
    </w:p>
    <w:p/>
    <w:p>
      <w:r xmlns:w="http://schemas.openxmlformats.org/wordprocessingml/2006/main">
        <w:t xml:space="preserve">1 Raja 8:41 Kitu deui ngeunaan urang asing, anu lain urang Israil, tapi datang ti nagri anu jauh demi jenengan Gusti;</w:t>
      </w:r>
    </w:p>
    <w:p/>
    <w:p>
      <w:r xmlns:w="http://schemas.openxmlformats.org/wordprocessingml/2006/main">
        <w:t xml:space="preserve">Petikan éta nekenkeun pentingna ngabagéakeun urang asing demi nami Allah.</w:t>
      </w:r>
    </w:p>
    <w:p/>
    <w:p>
      <w:r xmlns:w="http://schemas.openxmlformats.org/wordprocessingml/2006/main">
        <w:t xml:space="preserve">1. "Gusti Nyauran Urang Pikeun Ngabagéakeun Urang Asing: Tingali 1 Raja 8:41"</w:t>
      </w:r>
    </w:p>
    <w:p/>
    <w:p>
      <w:r xmlns:w="http://schemas.openxmlformats.org/wordprocessingml/2006/main">
        <w:t xml:space="preserve">2. "Kakuatan Silaturahmi: Kumaha Urang Bisa Ngahormatan Ngaran Allah"</w:t>
      </w:r>
    </w:p>
    <w:p/>
    <w:p>
      <w:r xmlns:w="http://schemas.openxmlformats.org/wordprocessingml/2006/main">
        <w:t xml:space="preserve">1. Leviticus 19:33-34 - "Lamun urang asing sojourns sareng anjeun di tanah anjeun, anjeun teu kudu ngalakukeun anjeunna salah. Anjeun bakal nganggap urang asing anu sojourns sareng anjeun salaku pribumi di antara anjeun, sarta anjeun bakal cinta anjeunna sakumaha diri. sabab maraneh geus urang asing di tanah Mesir: Kami teh PANGERAN Allah maraneh."</w:t>
      </w:r>
    </w:p>
    <w:p/>
    <w:p>
      <w:r xmlns:w="http://schemas.openxmlformats.org/wordprocessingml/2006/main">
        <w:t xml:space="preserve">2. Mateus 25:35-36 - "Kanggo kuring lapar jeung anjeun masihan kuring dahareun, kuring haus jeung anjeun masihan kuring inuman, kuring éta muhrim jeung anjeun ngabagéakeun kuring."</w:t>
      </w:r>
    </w:p>
    <w:p/>
    <w:p>
      <w:r xmlns:w="http://schemas.openxmlformats.org/wordprocessingml/2006/main">
        <w:t xml:space="preserve">1 Kings 8:42 (Kanggo maranéhna bakal ngadéngé ngaran hébat anjeun, jeung leungeun Anjeun kuat, jeung leungeun stretched Anjeun;) lamun manéhna datang jeung ngadoa ka imah ieu;</w:t>
      </w:r>
    </w:p>
    <w:p/>
    <w:p>
      <w:r xmlns:w="http://schemas.openxmlformats.org/wordprocessingml/2006/main">
        <w:t xml:space="preserve">Suléman ngadoa ka Allah pikeun urang Israil, nyuhunkeun aranjeunna ngadangu nami sareng kakawasaan-Na anu agung.</w:t>
      </w:r>
    </w:p>
    <w:p/>
    <w:p>
      <w:r xmlns:w="http://schemas.openxmlformats.org/wordprocessingml/2006/main">
        <w:t xml:space="preserve">1. Kakuatan Doa: Kumaha Doa Suléman ka Allah Ngarobah Sajarah</w:t>
      </w:r>
    </w:p>
    <w:p/>
    <w:p>
      <w:r xmlns:w="http://schemas.openxmlformats.org/wordprocessingml/2006/main">
        <w:t xml:space="preserve">2. Manggihkeun deui Kakuatan Allah: Ngartos Ngaran-Na anu Agung sareng Panangan anu Kuat</w:t>
      </w:r>
    </w:p>
    <w:p/>
    <w:p>
      <w:r xmlns:w="http://schemas.openxmlformats.org/wordprocessingml/2006/main">
        <w:t xml:space="preserve">1. Jabur 145:13 - "Karajaan anjeun hiji karajaan langgeng, sarta Dominion Anjeun endures sapanjang sakabeh generasi."</w:t>
      </w:r>
    </w:p>
    <w:p/>
    <w:p>
      <w:r xmlns:w="http://schemas.openxmlformats.org/wordprocessingml/2006/main">
        <w:t xml:space="preserve">2. Yesaya 40:26 - "Angkat panon anjeun di luhur tur tingal: anu nyiptakeun ieu? Anjeunna anu brings kaluar host maranéhanana ku wilanganana, nelepon aranjeunna sadayana ku ngaran; ku agungna kakuatan-Na jeung sabab anjeunna kuat dina kakuatan. teu aya anu leungit."</w:t>
      </w:r>
    </w:p>
    <w:p/>
    <w:p>
      <w:r xmlns:w="http://schemas.openxmlformats.org/wordprocessingml/2006/main">
        <w:t xml:space="preserve">1 Kings 8:43 Dangukeun maneh di sawarga tempat dwelling Anjeun, sarta ngalakukeun sagala nu muhrim nelepon ka anjeun pikeun: supaya sakabeh jalma di bumi bisa nyaho ngaran Anjeun, sieun Anjeun, saperti ngalakukeun umat Anjeun Israil; sarta yén maranéhna bisa nyaho yén imah ieu, nu Kuring geus ngawangun, disebut ku ngaran anjeun.</w:t>
      </w:r>
    </w:p>
    <w:p/>
    <w:p>
      <w:r xmlns:w="http://schemas.openxmlformats.org/wordprocessingml/2006/main">
        <w:t xml:space="preserve">Dina 1 Raja-raja 8:43, Allah maréntahkeun urang Israil pikeun nurut kana sagala pamenta ti urang asing supaya sakumna jalma saalam dunya terang jenengan-Na jeung sieun ka Anjeunna, sarta nyaho yén Bait Allah diwangun ku jenengan-Na.</w:t>
      </w:r>
    </w:p>
    <w:p/>
    <w:p>
      <w:r xmlns:w="http://schemas.openxmlformats.org/wordprocessingml/2006/main">
        <w:t xml:space="preserve">1. Kakuatan Asma Allah: Ngartos Pentingna Asma Allah sareng Naon Hartosna pikeun Urang</w:t>
      </w:r>
    </w:p>
    <w:p/>
    <w:p>
      <w:r xmlns:w="http://schemas.openxmlformats.org/wordprocessingml/2006/main">
        <w:t xml:space="preserve">2. Bait Allah: Pentingna Bait Allah sareng Kumaha Nyambungkeun Urang ka Anjeunna</w:t>
      </w:r>
    </w:p>
    <w:p/>
    <w:p>
      <w:r xmlns:w="http://schemas.openxmlformats.org/wordprocessingml/2006/main">
        <w:t xml:space="preserve">1. Jabur 111: 9 - Anjeunna dikirim panebusan ka umat-Na: Anjeunna geus maréntahkeun covenant na salawasna: suci tur reverend nyaeta ngaranna.</w:t>
      </w:r>
    </w:p>
    <w:p/>
    <w:p>
      <w:r xmlns:w="http://schemas.openxmlformats.org/wordprocessingml/2006/main">
        <w:t xml:space="preserve">2. Deuteronomy 6:13 - Anjeun kudu sieun PANGERAN Allah anjeun, jeung ngawula ka Anjeunna, jeung bakal sumpah demi ngaranna.</w:t>
      </w:r>
    </w:p>
    <w:p/>
    <w:p>
      <w:r xmlns:w="http://schemas.openxmlformats.org/wordprocessingml/2006/main">
        <w:t xml:space="preserve">1 Raja-raja 8:44 Upama umat maneh arek merangan musuhna, ka mana-mana ku maneh dikirim, jeung neneda ka PANGERAN di arah kota anu ku maneh geus dipilih, jeung ka gedong anu ku Kami geus dijieun pikeun ngaran maneh.</w:t>
      </w:r>
    </w:p>
    <w:p/>
    <w:p>
      <w:r xmlns:w="http://schemas.openxmlformats.org/wordprocessingml/2006/main">
        <w:t xml:space="preserve">Suléman ngadoa ka Allah sangkan umat-Na meunang éléh dina perang waktu maranéhna rék merangan musuh-musuhna.</w:t>
      </w:r>
    </w:p>
    <w:p/>
    <w:p>
      <w:r xmlns:w="http://schemas.openxmlformats.org/wordprocessingml/2006/main">
        <w:t xml:space="preserve">1. Kakuatan Doa: Ngandelkeun Gusti dina Jaman Perang</w:t>
      </w:r>
    </w:p>
    <w:p/>
    <w:p>
      <w:r xmlns:w="http://schemas.openxmlformats.org/wordprocessingml/2006/main">
        <w:t xml:space="preserve">2. Kakuatan Persatuan: Gawé babarengan pikeun meunangna di Medan Perang</w:t>
      </w:r>
    </w:p>
    <w:p/>
    <w:p>
      <w:r xmlns:w="http://schemas.openxmlformats.org/wordprocessingml/2006/main">
        <w:t xml:space="preserve">1. Jabur 20:7 Aya anu ngandelkeun kareta perang, aya anu ngandelkeun kuda, tapi urang bakal inget kana nami PANGERAN Allah urang.</w:t>
      </w:r>
    </w:p>
    <w:p/>
    <w:p>
      <w:r xmlns:w="http://schemas.openxmlformats.org/wordprocessingml/2006/main">
        <w:t xml:space="preserve">2. 2 Babad 20:15b Ulah sieun atawa dismayed ku alesan ieu loba pisan; pikeun perangna teu Hormat, tapi Allah s.</w:t>
      </w:r>
    </w:p>
    <w:p/>
    <w:p>
      <w:r xmlns:w="http://schemas.openxmlformats.org/wordprocessingml/2006/main">
        <w:t xml:space="preserve">1 Raja-raja 8:45 Teras dengekeun di sawarga doa sareng panyuwunna, sareng mertahankeun alesanana.</w:t>
      </w:r>
    </w:p>
    <w:p/>
    <w:p>
      <w:r xmlns:w="http://schemas.openxmlformats.org/wordprocessingml/2006/main">
        <w:t xml:space="preserve">Gusti naroskeun ka urang pikeun ngadoakeun batur sareng ngabantosan ngajaga tujuanana.</w:t>
      </w:r>
    </w:p>
    <w:p/>
    <w:p>
      <w:r xmlns:w="http://schemas.openxmlformats.org/wordprocessingml/2006/main">
        <w:t xml:space="preserve">1. Doa anu kuat sarta bisa dipaké pikeun nyieun bédana di dunya.</w:t>
      </w:r>
    </w:p>
    <w:p/>
    <w:p>
      <w:r xmlns:w="http://schemas.openxmlformats.org/wordprocessingml/2006/main">
        <w:t xml:space="preserve">2. Urang kudu ngagunakeun kakuatan pikeun mantuan dulur saiman.</w:t>
      </w:r>
    </w:p>
    <w:p/>
    <w:p>
      <w:r xmlns:w="http://schemas.openxmlformats.org/wordprocessingml/2006/main">
        <w:t xml:space="preserve">1. Yakobus 5:16b - Doa hiji jalma soleh boga kakuatan hébat sakumaha eta jalan.</w:t>
      </w:r>
    </w:p>
    <w:p/>
    <w:p>
      <w:r xmlns:w="http://schemas.openxmlformats.org/wordprocessingml/2006/main">
        <w:t xml:space="preserve">2. Pilipi 2:4 - Hayu unggal anjeun neuteup teu ukur keur kapentingan sorangan, tapi ogé pikeun kapentingan batur.</w:t>
      </w:r>
    </w:p>
    <w:p/>
    <w:p>
      <w:r xmlns:w="http://schemas.openxmlformats.org/wordprocessingml/2006/main">
        <w:t xml:space="preserve">1 Raja-raja 8:46 Lamun maranehna ngalakukeun dosa ka maneh, (sabab teu aya nu teu boga dosa), jeung ku maneh bendu ka maranehna, tuluy diserenkeun ka musuh, nepi ka diboyong ka tanah musuh, jauh atawa deukeut;</w:t>
      </w:r>
    </w:p>
    <w:p/>
    <w:p>
      <w:r xmlns:w="http://schemas.openxmlformats.org/wordprocessingml/2006/main">
        <w:t xml:space="preserve">Suléman ngakuan yén sadaya jalma ngalakukeun dosa sareng upami aranjeunna ngalakukeun, Gusti bakal murka sareng ngantepkeun aranjeunna ditawan.</w:t>
      </w:r>
    </w:p>
    <w:p/>
    <w:p>
      <w:r xmlns:w="http://schemas.openxmlformats.org/wordprocessingml/2006/main">
        <w:t xml:space="preserve">1. Kaasih sareng Panghampura Gusti Sanaos Dosa Urang</w:t>
      </w:r>
    </w:p>
    <w:p/>
    <w:p>
      <w:r xmlns:w="http://schemas.openxmlformats.org/wordprocessingml/2006/main">
        <w:t xml:space="preserve">2. Balukar tina Dosa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103: 8-12 - PANGERAN teh welas asih jeung welas asih, slow kana amarah, abounding asih. Anjeunna moal salawasna nuduh, sarta anjeunna moal harbor amarah-Na salawasna; Mantenna henteu nganggap urang sakumaha pantesna dosa urang atanapi ngabales ka urang nurutkeun kajahatan urang. Pikeun saluhur langit luhureun bumi, jadi gede asih-Na pikeun jalma anu sieun Mantenna; Sajauh wétan ti kulon, sajauh ieu anjeunna ngaleungitkeun kajahatan urang ti urang.</w:t>
      </w:r>
    </w:p>
    <w:p/>
    <w:p>
      <w:r xmlns:w="http://schemas.openxmlformats.org/wordprocessingml/2006/main">
        <w:t xml:space="preserve">1 Raja-raja 8:47 Tapi lamun maranehna nganggap sorangan di tanah tempat maranehna ditawan, sarta tobat, jeung ngadoa ka Anjeun di tanah maranéhanana anu ditawan, nyebutkeun: Kami geus dosa jeung geus kalakuan nu jahat, geus ngalakonan wickedness;</w:t>
      </w:r>
    </w:p>
    <w:p/>
    <w:p>
      <w:r xmlns:w="http://schemas.openxmlformats.org/wordprocessingml/2006/main">
        <w:t xml:space="preserve">Gusti bakal ngahampura dosa umat-Na upami aranjeunna tobat sareng ngadoakeun rahmat.</w:t>
      </w:r>
    </w:p>
    <w:p/>
    <w:p>
      <w:r xmlns:w="http://schemas.openxmlformats.org/wordprocessingml/2006/main">
        <w:t xml:space="preserve">1: Tobat téh konci pikeun dihampura jeung reconciled jeung Allah.</w:t>
      </w:r>
    </w:p>
    <w:p/>
    <w:p>
      <w:r xmlns:w="http://schemas.openxmlformats.org/wordprocessingml/2006/main">
        <w:t xml:space="preserve">2: Ngaku dosa urang jeung narima rahmat Allah mawa kabebasan jeung kabagjaan.</w:t>
      </w:r>
    </w:p>
    <w:p/>
    <w:p>
      <w:r xmlns:w="http://schemas.openxmlformats.org/wordprocessingml/2006/main">
        <w:t xml:space="preserve">1: Yesaya 55: 7 - "Hayu nu jahat forsake jalan-Na jeung lalaki unrighteous pikiran-Na; hayu anjeunna balik deui ka Gusti, ambéh manéhna boga karep ka manéhna, jeung ka Allah urang, pikeun manéhna abundantly hampura.”</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1 Raja-raja 8:48 Ku sabab kitu mulang deui ka Gusti kalayan sagemblengna manah, sarta kalawan sagemblengna jiwa, di tanah musuh-musuhna, anu geus ngabuyutan maranehna, sarta ngadoa ka Gusti nuju ka tanahna, anu ku Gusti dipaparinkeun ka karuhunna, kota anu anjeun pilih, sareng bumi anu ku abdi parantos diwangun pikeun nami anjeun.</w:t>
      </w:r>
    </w:p>
    <w:p/>
    <w:p>
      <w:r xmlns:w="http://schemas.openxmlformats.org/wordprocessingml/2006/main">
        <w:t xml:space="preserve">Suléman ngadoakeun urang Israil pikeun balik deui ka tanah anu dipasihkeun ka karuhunna sareng ka kota sareng bumi anu diwangun pikeun nami Allah.</w:t>
      </w:r>
    </w:p>
    <w:p/>
    <w:p>
      <w:r xmlns:w="http://schemas.openxmlformats.org/wordprocessingml/2006/main">
        <w:t xml:space="preserve">1. Pentingna pikeun nginget-nginget ti mana asal urang sareng saha anu ngahutang berkah.</w:t>
      </w:r>
    </w:p>
    <w:p/>
    <w:p>
      <w:r xmlns:w="http://schemas.openxmlformats.org/wordprocessingml/2006/main">
        <w:t xml:space="preserve">2. Kakuatan doa sareng kamampuanana pikeun ngadeukeutkeun urang ka Gusti.</w:t>
      </w:r>
    </w:p>
    <w:p/>
    <w:p>
      <w:r xmlns:w="http://schemas.openxmlformats.org/wordprocessingml/2006/main">
        <w:t xml:space="preserve">1. Deuteronomy 6: 4-9 - Cinta ka Gusti Allah anjeun kalawan sakabeh haté anjeun, jiwa, jeung kakuatan.</w:t>
      </w:r>
    </w:p>
    <w:p/>
    <w:p>
      <w:r xmlns:w="http://schemas.openxmlformats.org/wordprocessingml/2006/main">
        <w:t xml:space="preserve">2. Jabur 122: 6 - Neneda keur karapihan Yerusalem.</w:t>
      </w:r>
    </w:p>
    <w:p/>
    <w:p>
      <w:r xmlns:w="http://schemas.openxmlformats.org/wordprocessingml/2006/main">
        <w:t xml:space="preserve">1 Raja-raja 8:49 Mangka dengekeun doa-doa jeung panyambatna di sawarga, tempat padumukan Anjeun, jeung mertahankeun perkara maranehna.</w:t>
      </w:r>
    </w:p>
    <w:p/>
    <w:p>
      <w:r xmlns:w="http://schemas.openxmlformats.org/wordprocessingml/2006/main">
        <w:t xml:space="preserve">Petikan éta ngeunaan Gusti ngadangu sareng ngajaga sabab jalma-jalma anu ngadoa sareng ngadoa ka Anjeunna.</w:t>
      </w:r>
    </w:p>
    <w:p/>
    <w:p>
      <w:r xmlns:w="http://schemas.openxmlformats.org/wordprocessingml/2006/main">
        <w:t xml:space="preserve">1. Kakuatan Doa: Allah salawasna satia pikeun ngajawab doa urang dina waktu-Na.</w:t>
      </w:r>
    </w:p>
    <w:p/>
    <w:p>
      <w:r xmlns:w="http://schemas.openxmlformats.org/wordprocessingml/2006/main">
        <w:t xml:space="preserve">2. Ngajaga Tujuan Urang: Urang kedah percanten ka Allah yén Mantenna bakal salawasna ngajaga sareng ngajaga tujuan urang.</w:t>
      </w:r>
    </w:p>
    <w:p/>
    <w:p>
      <w:r xmlns:w="http://schemas.openxmlformats.org/wordprocessingml/2006/main">
        <w:t xml:space="preserve">1. James 5:16 - "The solat jalma soleh boga kakuatan hébat sakumaha eta jalan."</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1 Raja 8:50 Hapunten umat Gusti anu parantos dosa ka Gusti, sareng sadaya kalepatan anu aranjeunna ngalanggar ka anjeun, sareng pasihan welas asih ka jalma-jalma anu ditawan, supados aranjeunna welas asih.</w:t>
      </w:r>
    </w:p>
    <w:p/>
    <w:p>
      <w:r xmlns:w="http://schemas.openxmlformats.org/wordprocessingml/2006/main">
        <w:t xml:space="preserve">Suléman neneda ka Allah supaya ngahampura urang Israil kana dosa-dosa maranéhanana sarta némbongkeun welas asih ka maranéhna jeung ka jalma-jalma anu ngaboyongna.</w:t>
      </w:r>
    </w:p>
    <w:p/>
    <w:p>
      <w:r xmlns:w="http://schemas.openxmlformats.org/wordprocessingml/2006/main">
        <w:t xml:space="preserve">1. Welas Asih sareng Welas Asih Gusti - Ngajalajah kumaha welas asih sareng welas asih Gusti tiasa ngarobih urang sareng hubungan urang.</w:t>
      </w:r>
    </w:p>
    <w:p/>
    <w:p>
      <w:r xmlns:w="http://schemas.openxmlformats.org/wordprocessingml/2006/main">
        <w:t xml:space="preserve">2. Panghampura jeung Panebusan - Ngartos kakuatan panghampura sareng kumaha éta tiasa ngakibatkeun panebusan.</w:t>
      </w:r>
    </w:p>
    <w:p/>
    <w:p>
      <w:r xmlns:w="http://schemas.openxmlformats.org/wordprocessingml/2006/main">
        <w:t xml:space="preserve">1. Yesaya 55: 7 - "Hayu nu jahat forsake jalan-Na, jeung lalaki unrighteous pikiran-Na: sarta hayu anjeunna balik deui ka Gusti, sarta anjeunna bakal boga rahmat kana anjeunna; jeung ka Allah urang, pikeun anjeunna abundantly bakal hampura ".</w:t>
      </w:r>
    </w:p>
    <w:p/>
    <w:p>
      <w:r xmlns:w="http://schemas.openxmlformats.org/wordprocessingml/2006/main">
        <w:t xml:space="preserve">2. Lukas 6:36 - "Ku kituna anjeun jadi welas asih, sakumaha Rama anjeun ogé welas asih."</w:t>
      </w:r>
    </w:p>
    <w:p/>
    <w:p>
      <w:r xmlns:w="http://schemas.openxmlformats.org/wordprocessingml/2006/main">
        <w:t xml:space="preserve">1 RAJA-RAJA 8:51 Margi maranehna teh umat maneh, jeung warisan maneh, anu ku maneh dibawa kaluar ti Mesir, tina jero hawu beusi.</w:t>
      </w:r>
    </w:p>
    <w:p/>
    <w:p>
      <w:r xmlns:w="http://schemas.openxmlformats.org/wordprocessingml/2006/main">
        <w:t xml:space="preserve">Allah ngingetkeun Suléman yén urang Israil téh umat-Na jeung warisan-Na, nu geus dibébaskeun ku Mantenna tina perbudakan di Mesir.</w:t>
      </w:r>
    </w:p>
    <w:p/>
    <w:p>
      <w:r xmlns:w="http://schemas.openxmlformats.org/wordprocessingml/2006/main">
        <w:t xml:space="preserve">1. Panebusan Allah: Kumaha Allah Ngabébaskeun Umat-Na Tina Perbudakan</w:t>
      </w:r>
    </w:p>
    <w:p/>
    <w:p>
      <w:r xmlns:w="http://schemas.openxmlformats.org/wordprocessingml/2006/main">
        <w:t xml:space="preserve">2. Kasatiaan Allah: Komitmen-Na ka Umat-Na</w:t>
      </w:r>
    </w:p>
    <w:p/>
    <w:p>
      <w:r xmlns:w="http://schemas.openxmlformats.org/wordprocessingml/2006/main">
        <w:t xml:space="preserve">1. Deuteronomy 7: 8 - "Tapi ku sabab PANGERAN mikanyaah ka anjeun sareng ngajaga sumpah anu diikrarkeun ka karuhun anjeun, anjeunna ngaluarkeun anjeun ku panangan anu kuat sareng nebus anjeun tina tempat perbudakan, tina kakawasaan Firaun raja Mesir. ."</w:t>
      </w:r>
    </w:p>
    <w:p/>
    <w:p>
      <w:r xmlns:w="http://schemas.openxmlformats.org/wordprocessingml/2006/main">
        <w:t xml:space="preserve">2. Yesaya 43: 1 - "Tapi ayeuna sahingga nyebutkeun Gusti, anjeunna anu nyiptakeun anjeun, O Yakub, anjeunna anu ngawangun anjeun, O Israel: Ulah sieun, pikeun kuring geus ditebus anjeun; Kuring geus disebut anjeun ku ngaran, anjeun milik abdi. ."</w:t>
      </w:r>
    </w:p>
    <w:p/>
    <w:p>
      <w:r xmlns:w="http://schemas.openxmlformats.org/wordprocessingml/2006/main">
        <w:t xml:space="preserve">1 Raja-raja 8:52 Mugi-mugi Gusti maparin panyuhun ka abdi-abdi Gusti, sareng kana panyambat umat Gusti Israil, supados ngadangukeun sakur anu disauran ka Gusti.</w:t>
      </w:r>
    </w:p>
    <w:p/>
    <w:p>
      <w:r xmlns:w="http://schemas.openxmlformats.org/wordprocessingml/2006/main">
        <w:t xml:space="preserve">Suléman ngadoa supaya Allah ngupingkeun panyambat urang Israil.</w:t>
      </w:r>
    </w:p>
    <w:p/>
    <w:p>
      <w:r xmlns:w="http://schemas.openxmlformats.org/wordprocessingml/2006/main">
        <w:t xml:space="preserve">1. Kakuatan Doa: Diajar Ngadoa pikeun Batur.</w:t>
      </w:r>
    </w:p>
    <w:p/>
    <w:p>
      <w:r xmlns:w="http://schemas.openxmlformats.org/wordprocessingml/2006/main">
        <w:t xml:space="preserve">2. Kasatiaan Allah: Kumaha Allah Ngadenge jeung Ngawaler Doa.</w:t>
      </w:r>
    </w:p>
    <w:p/>
    <w:p>
      <w:r xmlns:w="http://schemas.openxmlformats.org/wordprocessingml/2006/main">
        <w:t xml:space="preserve">1. James 5: 16 - "The solat jalma taqwa téh kuat tur éféktif."</w:t>
      </w:r>
    </w:p>
    <w:p/>
    <w:p>
      <w:r xmlns:w="http://schemas.openxmlformats.org/wordprocessingml/2006/main">
        <w:t xml:space="preserve">2. 1 John 5: 14-15 - "Ieu kayakinan urang geus di approaching Allah: yén lamun urang menta nanaon nurutkeun bakal-Na, Anjeunna hears urang. Jeung lamun urang terang yen anjeunna hears kami - naon kami ménta - kami nyaho. yén urang ngagaduhan naon anu ku urang dipénta ti anjeunna."</w:t>
      </w:r>
    </w:p>
    <w:p/>
    <w:p>
      <w:r xmlns:w="http://schemas.openxmlformats.org/wordprocessingml/2006/main">
        <w:t xml:space="preserve">1 Raja-raja 8:53 Sabab maraneh geus dipisahkeun ti sakabeh jalma saalam dunya, pikeun jadi pusaka Anjeun, sakumaha anu diomongkeun ku Musa, abdi-abdi, nalika Gusti ngaluarkeun karuhun urang ti Mesir, nun PANGERAN Allah.</w:t>
      </w:r>
    </w:p>
    <w:p/>
    <w:p>
      <w:r xmlns:w="http://schemas.openxmlformats.org/wordprocessingml/2006/main">
        <w:t xml:space="preserve">PANGERAN misahkeun urang Israil ti sakabeh jalma saalam dunya pikeun jadi pusaka-Na, sakumaha anu dijangjikeun ku Musa waktu maranehna dibebaskeun ti Mesir.</w:t>
      </w:r>
    </w:p>
    <w:p/>
    <w:p>
      <w:r xmlns:w="http://schemas.openxmlformats.org/wordprocessingml/2006/main">
        <w:t xml:space="preserve">1. Jangji jeung Panyadiaan Yéhuwa: Pangajaran ngeunaan 1 Raja 8:53</w:t>
      </w:r>
    </w:p>
    <w:p/>
    <w:p>
      <w:r xmlns:w="http://schemas.openxmlformats.org/wordprocessingml/2006/main">
        <w:t xml:space="preserve">2. Panyalindungan Yéhuwa nu Satia: Panaliti ngeunaan 1 Raja 8:53</w:t>
      </w:r>
    </w:p>
    <w:p/>
    <w:p>
      <w:r xmlns:w="http://schemas.openxmlformats.org/wordprocessingml/2006/main">
        <w:t xml:space="preserve">1. Budalan 19: 5-6 - "Ayeuna ku kituna, lamun anjeun bakal nurut kana sora Kami memang, sarta tetep covenant abdi, mangka anjeun bakal jadi harta aneh keur kuring luhureun sakabeh jalma: pikeun sakabéh bumi milik abdi: Jeung anjeun bakal jadi ka Kami hiji karajaan imam, jeung hiji bangsa suci. Ieu kecap anu bakal Anjeun ucapkeun ka urang Israil."</w:t>
      </w:r>
    </w:p>
    <w:p/>
    <w:p>
      <w:r xmlns:w="http://schemas.openxmlformats.org/wordprocessingml/2006/main">
        <w:t xml:space="preserve">2. Deuteronomy 7: 6-8 - "Kanggo anjeun teh umat suci ka PANGERAN Allah anjeun: PANGERAN Allah anjeun geus milih anjeun jadi umat husus keur Mantenna, leuwih ti sakabeh jalma anu aya di beungeut bumi. PANGERAN henteu mikaasih ka anjeun, sareng henteu milih anjeun, sabab jumlah anjeun langkung seueur tibatan jalma-jalma, sabab anjeun pangsaeutikna di antara jalma-jalma: Tapi ku sabab PANGERAN mikaasih ka anjeun, sareng kusabab anjeunna bakal ngajaga sumpah anu anjeunna sumpah. ka karuhun maraneh, PANGERAN geus ngaluarkeun maraneh ku panangan anu kawasa, jeung nebus maraneh ti imah kaula, ti panangan Firaun raja Mesir.</w:t>
      </w:r>
    </w:p>
    <w:p/>
    <w:p>
      <w:r xmlns:w="http://schemas.openxmlformats.org/wordprocessingml/2006/main">
        <w:t xml:space="preserve">1 RAJA-RAJA 8:54 Sanggeus Suleman lekasan nenedakeun sagala paneda jeung panyambatna ka PANGERAN, anjeunna jengkar ti payuneun altar PANGERAN, tina tuur jeung leungeunna ngacung ka langit. .</w:t>
      </w:r>
    </w:p>
    <w:p/>
    <w:p>
      <w:r xmlns:w="http://schemas.openxmlformats.org/wordprocessingml/2006/main">
        <w:t xml:space="preserve">Suléman mungkas doana ka Yéhuwa ku tuur jeung ngacungkeun leungeunna ka langit.</w:t>
      </w:r>
    </w:p>
    <w:p/>
    <w:p>
      <w:r xmlns:w="http://schemas.openxmlformats.org/wordprocessingml/2006/main">
        <w:t xml:space="preserve">1. Diajar Neneda ka Allah kalawan Hormat jeung Hormat</w:t>
      </w:r>
    </w:p>
    <w:p/>
    <w:p>
      <w:r xmlns:w="http://schemas.openxmlformats.org/wordprocessingml/2006/main">
        <w:t xml:space="preserve">2. Kakuatan Doa pikeun Nyambung sareng Gusti</w:t>
      </w:r>
    </w:p>
    <w:p/>
    <w:p>
      <w:r xmlns:w="http://schemas.openxmlformats.org/wordprocessingml/2006/main">
        <w:t xml:space="preserve">1. Mateus 6:5-15 - pangajaran Yesus ngeunaan cara ngadoa</w:t>
      </w:r>
    </w:p>
    <w:p/>
    <w:p>
      <w:r xmlns:w="http://schemas.openxmlformats.org/wordprocessingml/2006/main">
        <w:t xml:space="preserve">2. James 5: 13-18 - The kakuatan doa dina kahirupan mukmin</w:t>
      </w:r>
    </w:p>
    <w:p/>
    <w:p>
      <w:r xmlns:w="http://schemas.openxmlformats.org/wordprocessingml/2006/main">
        <w:t xml:space="preserve">1 Raja 8:55 Anjeunna ngadeg, ngaberkahan sakumna jamaah Israil ku sora tarik, saurna,</w:t>
      </w:r>
    </w:p>
    <w:p/>
    <w:p>
      <w:r xmlns:w="http://schemas.openxmlformats.org/wordprocessingml/2006/main">
        <w:t xml:space="preserve">Suleman ngaberkahan urang Israil ku proklamasi nyaring.</w:t>
      </w:r>
    </w:p>
    <w:p/>
    <w:p>
      <w:r xmlns:w="http://schemas.openxmlformats.org/wordprocessingml/2006/main">
        <w:t xml:space="preserve">1. Pentingna medarkeun berkah Gusti.</w:t>
      </w:r>
    </w:p>
    <w:p/>
    <w:p>
      <w:r xmlns:w="http://schemas.openxmlformats.org/wordprocessingml/2006/main">
        <w:t xml:space="preserve">2. Kakuatan sora anu ngahijikeun iman sareng ibadah.</w:t>
      </w:r>
    </w:p>
    <w:p/>
    <w:p>
      <w:r xmlns:w="http://schemas.openxmlformats.org/wordprocessingml/2006/main">
        <w:t xml:space="preserve">1. Jabur 29: 2 - "Pasihan ka Gusti kamulyaan alatan ngaranna; nyembah ka Gusti dina kaéndahan kasucian."</w:t>
      </w:r>
    </w:p>
    <w:p/>
    <w:p>
      <w:r xmlns:w="http://schemas.openxmlformats.org/wordprocessingml/2006/main">
        <w:t xml:space="preserve">2. Epesus 5: 19-20 - "Nyarios ka diri anjeun dina mazmur sareng hymns sareng lagu rohani, nyanyi sareng nyanyian dina haté anjeun ka Gusti; Muji sukur pikeun sagala hal ka Allah sareng Rama dina nami Yesus Gusti urang. Kristus."</w:t>
      </w:r>
    </w:p>
    <w:p/>
    <w:p>
      <w:r xmlns:w="http://schemas.openxmlformats.org/wordprocessingml/2006/main">
        <w:t xml:space="preserve">1 Raja-raja 8:56 Puji PANGERAN, anu parantos maparin katengtreman ka umat-Na, Israil, nurutkeun sagala jangji-Na: teu aya hiji kecap tina sagala jangji-Na anu alus, anu dijangjikeun ku panangan Musa abdi-Na.</w:t>
      </w:r>
    </w:p>
    <w:p/>
    <w:p>
      <w:r xmlns:w="http://schemas.openxmlformats.org/wordprocessingml/2006/main">
        <w:t xml:space="preserve">Allah geus nedunan sagala jangji-Na ka umat-Na Israil, sakumaha anu geus dibikeun ngaliwatan Musa.</w:t>
      </w:r>
    </w:p>
    <w:p/>
    <w:p>
      <w:r xmlns:w="http://schemas.openxmlformats.org/wordprocessingml/2006/main">
        <w:t xml:space="preserve">1. Pentingna percaya kana jangji Allah</w:t>
      </w:r>
    </w:p>
    <w:p/>
    <w:p>
      <w:r xmlns:w="http://schemas.openxmlformats.org/wordprocessingml/2006/main">
        <w:t xml:space="preserve">2. Kakuatan iman dina ngalaksanakeun pangersa Allah</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Ibrani 11:11 - Ngaliwatan iman ogé Sara sorangan narima kakuatan keur nyusun siki, sarta ieu dikirimkeun anak nalika manéhna umur kaliwat, sabab manehna judged anjeunna satia anu geus jangji.</w:t>
      </w:r>
    </w:p>
    <w:p/>
    <w:p>
      <w:r xmlns:w="http://schemas.openxmlformats.org/wordprocessingml/2006/main">
        <w:t xml:space="preserve">1 Raja 8:57 PANGERAN, Allah urang, nyarengan ka urang, sakumaha Anjeunna nyarengan ka karuhun urang;</w:t>
      </w:r>
    </w:p>
    <w:p/>
    <w:p>
      <w:r xmlns:w="http://schemas.openxmlformats.org/wordprocessingml/2006/main">
        <w:t xml:space="preserve">Ayana Gusti parantos aya sareng urang baheula, sareng Anjeunna moal ngantep atanapi ngantunkeun urang ayeuna.</w:t>
      </w:r>
    </w:p>
    <w:p/>
    <w:p>
      <w:r xmlns:w="http://schemas.openxmlformats.org/wordprocessingml/2006/main">
        <w:t xml:space="preserve">1. Kasatiaan Allah: Ayana-Na Ngaliwatan Sadaya Generasi</w:t>
      </w:r>
    </w:p>
    <w:p/>
    <w:p>
      <w:r xmlns:w="http://schemas.openxmlformats.org/wordprocessingml/2006/main">
        <w:t xml:space="preserve">2. Ngenalkeun Gumantungna kana Kasatiaan Gusti</w:t>
      </w:r>
    </w:p>
    <w:p/>
    <w:p>
      <w:r xmlns:w="http://schemas.openxmlformats.org/wordprocessingml/2006/main">
        <w:t xml:space="preserve">1. Ibrani 13: 5 - Hayu paguneman anjeun jadi tanpa covetousness; jeung jadi wareg jeung hal saperti anjeun boga: pikeun manéhna geus ngadawuh, Kuring moal ninggalkeun anjeun, atawa forsake anjeun.</w:t>
      </w:r>
    </w:p>
    <w:p/>
    <w:p>
      <w:r xmlns:w="http://schemas.openxmlformats.org/wordprocessingml/2006/main">
        <w:t xml:space="preserve">2. Deuteronomy 31: 6 - Kudu kuat jeung wani alus, ulah sieun, atawa sieun aranjeunna: pikeun Gusti Allah thy, anjeunna nya éta anu doth kalawan thee; anjeunna moal gagal thee, atawa forsake thee.</w:t>
      </w:r>
    </w:p>
    <w:p/>
    <w:p>
      <w:r xmlns:w="http://schemas.openxmlformats.org/wordprocessingml/2006/main">
        <w:t xml:space="preserve">1 RAJA-RAJA 8:58 Mantenna tiasa nyerenkeun manah urang ka Mantenna, milampah sagala cara-Na, jeung ngajaga parentah-parentah-Na, jeung katetepan-Na, jeung parentah-parentah-Na, anu diparentahkeun ka karuhun urang.</w:t>
      </w:r>
    </w:p>
    <w:p/>
    <w:p>
      <w:r xmlns:w="http://schemas.openxmlformats.org/wordprocessingml/2006/main">
        <w:t xml:space="preserve">Suléman ngadoa ka Allah pikeun nungtun jeung nangtayungan urang Israil dina nuturkeun hukum-hukum-Na.</w:t>
      </w:r>
    </w:p>
    <w:p/>
    <w:p>
      <w:r xmlns:w="http://schemas.openxmlformats.org/wordprocessingml/2006/main">
        <w:t xml:space="preserve">1. Allah nelepon urang nuturkeun parentah-Na jeung hirup nurutkeun katetepan jeung judgments-Na.</w:t>
      </w:r>
    </w:p>
    <w:p/>
    <w:p>
      <w:r xmlns:w="http://schemas.openxmlformats.org/wordprocessingml/2006/main">
        <w:t xml:space="preserve">2. Allah nyiar condong haté urang ka Anjeunna jeung leumpang dina jalan-Na.</w:t>
      </w:r>
    </w:p>
    <w:p/>
    <w:p>
      <w:r xmlns:w="http://schemas.openxmlformats.org/wordprocessingml/2006/main">
        <w:t xml:space="preserve">1. Deuteronomy 6: 5-6 - "Cinta ka PANGERAN Allah anjeun kalawan sakabeh haté anjeun sarta kalawan sakabeh jiwa anjeun sarta kalawan sakabeh kakuatan Anjeun. Ieu parentah nu kuring masihan anjeun dinten ieu kudu jadi dina haté anjeun.</w:t>
      </w:r>
    </w:p>
    <w:p/>
    <w:p>
      <w:r xmlns:w="http://schemas.openxmlformats.org/wordprocessingml/2006/main">
        <w:t xml:space="preserve">2. Jabur 119:33-34 - Nun Gusti, ajarkeun abdi kana jalan parentah Gusti, supados abdi tiasa tumut dugi ka ahir. Pasihan abdi pangertian, supados abdi tiasa ngajaga hukum Gusti sareng nurut kana éta kalayan sapinuhna haté.</w:t>
      </w:r>
    </w:p>
    <w:p/>
    <w:p>
      <w:r xmlns:w="http://schemas.openxmlformats.org/wordprocessingml/2006/main">
        <w:t xml:space="preserve">1 Raja-raja 8:59 Sareng mugi-mugi ieu kecap-kecap abdi anu parantos nyuhunkeun pidu’a ka PANGERAN, nyarengan ka PANGERAN Allah urang siang wengi, supados Mantenna ngajaga perkara abdi-Na, sareng urusan umat-Na Israil salamina. , sakumaha nu peryogi:</w:t>
      </w:r>
    </w:p>
    <w:p/>
    <w:p>
      <w:r xmlns:w="http://schemas.openxmlformats.org/wordprocessingml/2006/main">
        <w:t xml:space="preserve">Suléman ngadoa ka Allah supados anjeunna salawasna ngajaga kajahatan dirina sareng umat-Na.</w:t>
      </w:r>
    </w:p>
    <w:p/>
    <w:p>
      <w:r xmlns:w="http://schemas.openxmlformats.org/wordprocessingml/2006/main">
        <w:t xml:space="preserve">1. Allah Salawasna Nyadiaan Umat-Na</w:t>
      </w:r>
    </w:p>
    <w:p/>
    <w:p>
      <w:r xmlns:w="http://schemas.openxmlformats.org/wordprocessingml/2006/main">
        <w:t xml:space="preserve">2. Mangpaat Sholat</w:t>
      </w:r>
    </w:p>
    <w:p/>
    <w:p>
      <w:r xmlns:w="http://schemas.openxmlformats.org/wordprocessingml/2006/main">
        <w:t xml:space="preserve">1. Yesaya 41: 10-13 -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37: 5 - komitmen jalan anjeun ka PANGERAN; percanten ka anjeunna, sarta anjeunna bakal meta.</w:t>
      </w:r>
    </w:p>
    <w:p/>
    <w:p>
      <w:r xmlns:w="http://schemas.openxmlformats.org/wordprocessingml/2006/main">
        <w:t xml:space="preserve">1 Raja-raja 8:60 Sangkan jalma-jalma saalam dunya nyaho yen PANGERAN teh Allah, teu aya nu sejenna.</w:t>
      </w:r>
    </w:p>
    <w:p/>
    <w:p>
      <w:r xmlns:w="http://schemas.openxmlformats.org/wordprocessingml/2006/main">
        <w:t xml:space="preserve">Suléman ngabaktikeun Bait Allah nu anyar diwangun ka Yéhuwa, sarta ngadoa sangkan sakumna jalma saalam dunya nyaho yén Yéhuwa téh Allah nu sajati.</w:t>
      </w:r>
    </w:p>
    <w:p/>
    <w:p>
      <w:r xmlns:w="http://schemas.openxmlformats.org/wordprocessingml/2006/main">
        <w:t xml:space="preserve">1. "Pangeran teh Hiji-hijina Allah nu Sajati"</w:t>
      </w:r>
    </w:p>
    <w:p/>
    <w:p>
      <w:r xmlns:w="http://schemas.openxmlformats.org/wordprocessingml/2006/main">
        <w:t xml:space="preserve">2. "Kakuatan Dedikasi"</w:t>
      </w:r>
    </w:p>
    <w:p/>
    <w:p>
      <w:r xmlns:w="http://schemas.openxmlformats.org/wordprocessingml/2006/main">
        <w:t xml:space="preserve">1. Yesaya 45: 5-7 Kami PANGERAN, sareng teu aya anu sanés; sajaba ti kuring teu aya deui Allah.</w:t>
      </w:r>
    </w:p>
    <w:p/>
    <w:p>
      <w:r xmlns:w="http://schemas.openxmlformats.org/wordprocessingml/2006/main">
        <w:t xml:space="preserve">2. Jabur 24:1 Bumi teh kagungan PANGERAN, sakur nu aya di jerona, dunya katut saeusina.</w:t>
      </w:r>
    </w:p>
    <w:p/>
    <w:p>
      <w:r xmlns:w="http://schemas.openxmlformats.org/wordprocessingml/2006/main">
        <w:t xml:space="preserve">1 Raja-raja 8:61 Ku sabab kitu, hate aranjeun kudu sampurna jeung PANGERAN Allah urang, pikeun milampah kana katetepan-Na, jeung nurut kana parentah-parentah-Na, saperti ayeuna.</w:t>
      </w:r>
    </w:p>
    <w:p/>
    <w:p>
      <w:r xmlns:w="http://schemas.openxmlformats.org/wordprocessingml/2006/main">
        <w:t xml:space="preserve">Suléman ngadoa ka Allah ngabantu urang Israil pikeun taat kana hukum jeung parentah-Na.</w:t>
      </w:r>
    </w:p>
    <w:p/>
    <w:p>
      <w:r xmlns:w="http://schemas.openxmlformats.org/wordprocessingml/2006/main">
        <w:t xml:space="preserve">1. Taat Brings Berkah - A katingal di berkah anu datang ngaliwatan ta'at kana hukum Allah.</w:t>
      </w:r>
    </w:p>
    <w:p/>
    <w:p>
      <w:r xmlns:w="http://schemas.openxmlformats.org/wordprocessingml/2006/main">
        <w:t xml:space="preserve">2. Kasampurnaan dina Gusti - A diskusi ngeunaan kumaha carana narékahan pikeun kasucian jeung kasampurnaan dina hubungan urang jeung Gusti.</w:t>
      </w:r>
    </w:p>
    <w:p/>
    <w:p>
      <w:r xmlns:w="http://schemas.openxmlformats.org/wordprocessingml/2006/main">
        <w:t xml:space="preserve">1. Ezekiel 36:26-27 - A jangji ti Allah pikeun masihan umat-Na hiji haté anyar jeung sumanget anyar, nempatkeun Roh-Na dina aranjeunna sarta ngabalukarkeun aranjeunna leumpang dina katetepan-Na.</w:t>
      </w:r>
    </w:p>
    <w:p/>
    <w:p>
      <w:r xmlns:w="http://schemas.openxmlformats.org/wordprocessingml/2006/main">
        <w:t xml:space="preserve">2. Pilipi 4:13 - jaminan Paul urang yen anjeunna bisa ngalakukeun sagala hal ngaliwatan Kristus anu strengthens anjeunna, sarta panginget-Na ka pamiarsa pikeun salawasna tetep dina Gusti.</w:t>
      </w:r>
    </w:p>
    <w:p/>
    <w:p>
      <w:r xmlns:w="http://schemas.openxmlformats.org/wordprocessingml/2006/main">
        <w:t xml:space="preserve">1 RAJA-RAJA 8:62 Raja jeung sakumna urang Israil, ngahaturkeun kurban ka PANGERAN.</w:t>
      </w:r>
    </w:p>
    <w:p/>
    <w:p>
      <w:r xmlns:w="http://schemas.openxmlformats.org/wordprocessingml/2006/main">
        <w:t xml:space="preserve">Raja Suleman jeung sakumna urang Israil nyanggakeun kurban ka PANGERAN.</w:t>
      </w:r>
    </w:p>
    <w:p/>
    <w:p>
      <w:r xmlns:w="http://schemas.openxmlformats.org/wordprocessingml/2006/main">
        <w:t xml:space="preserve">1. Wawacan Syukur: Ngahaturkeun nuhun kana ni’mat Allah</w:t>
      </w:r>
    </w:p>
    <w:p/>
    <w:p>
      <w:r xmlns:w="http://schemas.openxmlformats.org/wordprocessingml/2006/main">
        <w:t xml:space="preserve">2. Taat Satia: Ngahirupkeun Kahirupan anu Nyenangkeun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Jabur 51:17 - The kurban Allah anu roh pegat; haté anu pegat sareng kaduhung, ya Allah, anjeun moal nganggap hina.</w:t>
      </w:r>
    </w:p>
    <w:p/>
    <w:p>
      <w:r xmlns:w="http://schemas.openxmlformats.org/wordprocessingml/2006/main">
        <w:t xml:space="preserve">1 Raja-raja 8:63 Suleman ngahaturkeun kurban karapihan ka PANGERAN, nya eta dua puluh dua rebu sapi, jeung saratus dua puluh rebu domba. Jadi raja jeung sakabeh urang Israil ngabaktikeun Bait Allah.</w:t>
      </w:r>
    </w:p>
    <w:p/>
    <w:p>
      <w:r xmlns:w="http://schemas.openxmlformats.org/wordprocessingml/2006/main">
        <w:t xml:space="preserve">Suleman ngahaturkeun kurban karapihan anu ageung pisan ka Gusti sareng ngabaktikeun Bait Allah kalayan bantosan urang Israil.</w:t>
      </w:r>
    </w:p>
    <w:p/>
    <w:p>
      <w:r xmlns:w="http://schemas.openxmlformats.org/wordprocessingml/2006/main">
        <w:t xml:space="preserve">1. The Power of Dedikasi: Kumaha Solomon s dedikasi Bait Allah ngawangun Sajarah</w:t>
      </w:r>
    </w:p>
    <w:p/>
    <w:p>
      <w:r xmlns:w="http://schemas.openxmlformats.org/wordprocessingml/2006/main">
        <w:t xml:space="preserve">2. Kurban Damai: Titingalian Anu Ngadeukeutan Panawaran Suléman</w:t>
      </w:r>
    </w:p>
    <w:p/>
    <w:p>
      <w:r xmlns:w="http://schemas.openxmlformats.org/wordprocessingml/2006/main">
        <w:t xml:space="preserve">1. 1 Raja 8:63 - Jeung Suleman ngahaturkeun kurban karapihan, anu anjeunna kurban ka PANGERAN, dua puluh dua rebu sapi, jeung saratus dua puluh rebu domba. Jadi raja jeung sakabeh urang Israil ngabaktikeun Bait Allah.</w:t>
      </w:r>
    </w:p>
    <w:p/>
    <w:p>
      <w:r xmlns:w="http://schemas.openxmlformats.org/wordprocessingml/2006/main">
        <w:t xml:space="preserve">2. 2 Babad 5:13b - ... pikeun ieu jadi, nu lamun trumpeters jeung panyanyi éta salaku hiji, nyieun hiji sora kadéngé dina muji jeung thanking PANGERAN; jeung lamun maranéhanana diangkat nepi sora maranéhanana jeung trumpets jeung cymbals jeung alat musik, jeung muji PANGERAN, nyebutkeun, Pikeun Anjeunna alus; pikeun asih-Na langgeng salawasna: nu lajeng imah ieu ngeusi awan, malah Bait Allah.</w:t>
      </w:r>
    </w:p>
    <w:p/>
    <w:p>
      <w:r xmlns:w="http://schemas.openxmlformats.org/wordprocessingml/2006/main">
        <w:t xml:space="preserve">1 Raja-raja 8:64 Poe eta raja nyucikeun tengah-tengah palataran hareupeun Bait Allah; di dinya anjeunna ngahaturkeun kurban beuleuman, kurban kadaharan, jeung gajih kurban karapihan; nya sateuacan PANGERAN saeutik teuing pikeun nampa kurban beuleuman, jeung kurban daging, jeung gajih tina kurban karapihan.</w:t>
      </w:r>
    </w:p>
    <w:p/>
    <w:p>
      <w:r xmlns:w="http://schemas.openxmlformats.org/wordprocessingml/2006/main">
        <w:t xml:space="preserve">Dina poe eta, Raja Suleman nyisihkeun palataran hareupeun Bait Allah pikeun ngahaturkeun kurban beuleuman, kurban kadaharan, jeung kurban karapihan, sabab altar tambaga di dinya leutik teuing.</w:t>
      </w:r>
    </w:p>
    <w:p/>
    <w:p>
      <w:r xmlns:w="http://schemas.openxmlformats.org/wordprocessingml/2006/main">
        <w:t xml:space="preserve">1. The Power of Demonstrative Iman - Kumaha Raja Suleman némbongkeun komitmen na ka Gusti ku dedicating pangadilan kabuka ka Anjeunna jeung kurban kurban.</w:t>
      </w:r>
    </w:p>
    <w:p/>
    <w:p>
      <w:r xmlns:w="http://schemas.openxmlformats.org/wordprocessingml/2006/main">
        <w:t xml:space="preserve">2. Pentingna Kurban - Kumaha kurban kurban nunjukkeun ta'at ka Yéhuwa jeung némbongkeun reverence ka imah-Na.</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1 RAJA-RAJA 8:65 Dina waktu eta Suleman ngayakeun pesta jeung sakabeh urang Israil, hiji jamaah gede, ti lebet ka Hamat nepi ka Walungan Mesir, di payuneun PANGERAN Allah urang, tujuh poe tujuh poe, nepi ka opat belas poe. poé.</w:t>
      </w:r>
    </w:p>
    <w:p/>
    <w:p>
      <w:r xmlns:w="http://schemas.openxmlformats.org/wordprocessingml/2006/main">
        <w:t xml:space="preserve">Suleman ngayakeun pesta gede pikeun sakabeh urang Israil salila opat belas poé ti lawang ka Hamat nepi ka Walungan Mesir sateuacan Gusti.</w:t>
      </w:r>
    </w:p>
    <w:p/>
    <w:p>
      <w:r xmlns:w="http://schemas.openxmlformats.org/wordprocessingml/2006/main">
        <w:t xml:space="preserve">1. Ngagungkeun Hadirin Gusti: Titingalian dina Feast of Solomon</w:t>
      </w:r>
    </w:p>
    <w:p/>
    <w:p>
      <w:r xmlns:w="http://schemas.openxmlformats.org/wordprocessingml/2006/main">
        <w:t xml:space="preserve">2. Rezeki Allah nu Maha Asih: Kumaha Pangéran Méré Umat-Na</w:t>
      </w:r>
    </w:p>
    <w:p/>
    <w:p>
      <w:r xmlns:w="http://schemas.openxmlformats.org/wordprocessingml/2006/main">
        <w:t xml:space="preserve">1. Deuteronomy 16:16 - Tilu kali dina sataun sakabeh lalaki thy bakal némbongan saméméh PANGERAN Allah thy di tempat nu manéhna bakal milih; dina salametan roti unleavened, jeung dina salametan minggu, jeung dina salametan of tabernacles: jeung maranehna teu kudu némbongan ka PANGERAN kosong.</w:t>
      </w:r>
    </w:p>
    <w:p/>
    <w:p>
      <w:r xmlns:w="http://schemas.openxmlformats.org/wordprocessingml/2006/main">
        <w:t xml:space="preserve">2. Nehemiah 8:17 - Jeung sakabeh jamaah jalma anu balik ti panangkaran nyieun stan, sarta diuk handapeun stan, pikeun saprak poé Yesua bin Nun nepi ka poé éta teu urang Israil ngalakukeun. jadi. Jeung aya gladness pisan hébat.</w:t>
      </w:r>
    </w:p>
    <w:p/>
    <w:p>
      <w:r xmlns:w="http://schemas.openxmlformats.org/wordprocessingml/2006/main">
        <w:t xml:space="preserve">1 Raja-raja 8:66 Dina poe kadalapan anjeunna ngusir jalma-jalma, tuluy ngaberkahan ka raja, tuluy indit ka kemah-kemahna kalawan gumbira jeung gumbira lantaran sagala kahadean PANGERAN ka Daud abdi-Na, jeung ka Israil umat-Na. .</w:t>
      </w:r>
    </w:p>
    <w:p/>
    <w:p>
      <w:r xmlns:w="http://schemas.openxmlformats.org/wordprocessingml/2006/main">
        <w:t xml:space="preserve">Dina poe kadalapan, rahayat ngaberkahan Raja Suleman pikeun sagala kahadean PANGERAN geus dipigawé pikeun Daud jeung urang Israil, sarta tuluy balik ka imah kalawan gumbira jeung gumbira manah.</w:t>
      </w:r>
    </w:p>
    <w:p/>
    <w:p>
      <w:r xmlns:w="http://schemas.openxmlformats.org/wordprocessingml/2006/main">
        <w:t xml:space="preserve">1. Berkah-berkah Allah mawa kabungah jeung kabungahan dina haté urang.</w:t>
      </w:r>
    </w:p>
    <w:p/>
    <w:p>
      <w:r xmlns:w="http://schemas.openxmlformats.org/wordprocessingml/2006/main">
        <w:t xml:space="preserve">2. Urang bisa muji sukur jeung ngucapkeun sukur kana kahadéan Yéhuwa.</w:t>
      </w:r>
    </w:p>
    <w:p/>
    <w:p>
      <w:r xmlns:w="http://schemas.openxmlformats.org/wordprocessingml/2006/main">
        <w:t xml:space="preserve">1. Jabur 28:7 - PANGERAN teh kakuatan jeung tameng kuring; haté abdi percanten ka anjeunna, sarta anjeunna mantuan kuring. Haté kuring luncat kabungah, sareng ku lagu kuring muji anjeunna.</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1 Raja-raja bab 9 ngajelaskeun réspon Allah kana doa pengabdian Suléman sareng ngadegkeun perjangjian antara Allah sareng Suléman.</w:t>
      </w:r>
    </w:p>
    <w:p/>
    <w:p>
      <w:r xmlns:w="http://schemas.openxmlformats.org/wordprocessingml/2006/main">
        <w:t xml:space="preserve">Ayat 1: Bab ieu dimimitian ku nyatakeun yén sanggeus Suléman réngsé ngawangun Bait Allah, karaton sorangan, sareng sadaya wangunan anu dipikahoyong, Yéhuwa nembongan deui ka anjeunna kadua kalina. Yéhuwa ngémutan deui jangji-Na pikeun netepkeun ayana di Bait Allah upami Suléman tetep satia (1 Raja 9:1-5).</w:t>
      </w:r>
    </w:p>
    <w:p/>
    <w:p>
      <w:r xmlns:w="http://schemas.openxmlformats.org/wordprocessingml/2006/main">
        <w:t xml:space="preserve">Ayat ka-2: Allah ngingetkeun Suléman ngeunaan balukarna lamun ninggalkeun Mantenna sarta nyembah allah-allah séjén. Anjeunna ngingetkeun yén lamun Israil ninggalkeun Anjeunna, Bait Allah bakal ancur, sareng Israil bakal janten kecap-kecap di antara bangsa-bangsa (1 Kings 9: 6-9).</w:t>
      </w:r>
    </w:p>
    <w:p/>
    <w:p>
      <w:r xmlns:w="http://schemas.openxmlformats.org/wordprocessingml/2006/main">
        <w:t xml:space="preserve">Ayat 3: Narasi nyorot kumaha Hiram, Raja Tirus, ngirim kapal-kapal ka Suléman mawa emas, sareng kayu kiputri sareng kayu cemara sakumaha anu dipénta. Sabalikna, Solomon masihan Hiram dua puluh kota di Galilea (1 Kings 9: 10-14).</w:t>
      </w:r>
    </w:p>
    <w:p/>
    <w:p>
      <w:r xmlns:w="http://schemas.openxmlformats.org/wordprocessingml/2006/main">
        <w:t xml:space="preserve">Ayat 4: Bab éta nyebutkeun kota-kota nu diwangun atawa dibalikeun ku Suléman dina mangsa pamaréntahanana. Ieu kalebet kota-kota pikeun neundeun sareng kareta perang ogé pos-pos militér. Ieu nekenkeun kumaha makmur jeung pangaruh Solomon salila ieu (1 Kings 9; 15-19).</w:t>
      </w:r>
    </w:p>
    <w:p/>
    <w:p>
      <w:r xmlns:w="http://schemas.openxmlformats.org/wordprocessingml/2006/main">
        <w:t xml:space="preserve">Alinea ka-5: Narasi ngageser fokus ka putri Firaun anu dijodokeun ku Suleman. Manéhna pindah ti Kota Daud ka karaton sorangan bari pangwangunan imahna terus. Ieu dituturkeun ku nyebut tilu kurban taunan dilakukeun ku Solomon di Bait Allah (1 Kings 9; 24-25).</w:t>
      </w:r>
    </w:p>
    <w:p/>
    <w:p>
      <w:r xmlns:w="http://schemas.openxmlformats.org/wordprocessingml/2006/main">
        <w:t xml:space="preserve">Alinea 6: Bab ieu dipungkas ku nyatakeun yén Raja Suléman ngaleuwihan sakabeh raja sejenna dina harta jeung hikmah. Anjeunna marentah opat puluh taun sateuacan pupus, digentos ku putrana Rehabam (1 Raja 9;26-28).</w:t>
      </w:r>
    </w:p>
    <w:p/>
    <w:p>
      <w:r xmlns:w="http://schemas.openxmlformats.org/wordprocessingml/2006/main">
        <w:t xml:space="preserve">Ringkesna, Bab salapan tina 1 Raja ngagambarkeun réspon Allah kana doa Suléman, Yéhuwa ngajangjikeun ayana-Na lamun kasatiaan dijaga. Warnings dibikeun ngeunaan ngahurungkeun jauh ti Allah, Hiram nyadiakeun bahan, jeung kota diwangun atawa dibalikeun. Pamajikan Suleman ngalih ka karatonna, sarta didamel kurban taunan. pamaréntahan Solomon urang ditandaan ku kabeungharan jeung hikmah. Anjeunna marentah opat puluh taun, sarta putrana Rehabam ngagentos anjeunna. Ieu Ringkesan, Bab explores téma kayaning berkah ilahi kontingen on kasatiaan, konsékuansi tina idolatry, jeung kamakmuran pakait sareng ta'at kana parentah Allah.</w:t>
      </w:r>
    </w:p>
    <w:p/>
    <w:p>
      <w:r xmlns:w="http://schemas.openxmlformats.org/wordprocessingml/2006/main">
        <w:t xml:space="preserve">1 Raja-raja 9:1 Sanggeus Suleman réngsé ngawangun Bait Allah, gedong raja, jeung sagala kahayang Suléman anu kersa dilakonan,</w:t>
      </w:r>
    </w:p>
    <w:p/>
    <w:p>
      <w:r xmlns:w="http://schemas.openxmlformats.org/wordprocessingml/2006/main">
        <w:t xml:space="preserve">Solomon réngsé pangwangunan imah Gusti jeung imah sorangan nurutkeun kahayang sorangan.</w:t>
      </w:r>
    </w:p>
    <w:p/>
    <w:p>
      <w:r xmlns:w="http://schemas.openxmlformats.org/wordprocessingml/2006/main">
        <w:t xml:space="preserve">1. Allah bakal ngaganjar jasa urang nu satia</w:t>
      </w:r>
    </w:p>
    <w:p/>
    <w:p>
      <w:r xmlns:w="http://schemas.openxmlformats.org/wordprocessingml/2006/main">
        <w:t xml:space="preserve">2. Investasi di Karajaan Allah</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Lukas 12:33 - Jual harta anjeun, sarta masihan ka malarat. Nyayogikeun diri anjeun ku kantong artos anu henteu lami, harta karun di sawarga anu moal gagal, dimana teu aya maling anu ngadeukeutan sareng moal aya renget anu ngancurkeun.</w:t>
      </w:r>
    </w:p>
    <w:p/>
    <w:p>
      <w:r xmlns:w="http://schemas.openxmlformats.org/wordprocessingml/2006/main">
        <w:t xml:space="preserve">1 Raja-raja 9:2 PANGERAN nembongan deui ka Suleman anu kadua kalina, sakumaha anjeunna nembongan di Gibon.</w:t>
      </w:r>
    </w:p>
    <w:p/>
    <w:p>
      <w:r xmlns:w="http://schemas.openxmlformats.org/wordprocessingml/2006/main">
        <w:t xml:space="preserve">PANGERAN nembongan deui ka Suleman pikeun kadua kalina di Gibon.</w:t>
      </w:r>
    </w:p>
    <w:p/>
    <w:p>
      <w:r xmlns:w="http://schemas.openxmlformats.org/wordprocessingml/2006/main">
        <w:t xml:space="preserve">1. Allah salawasna hadir, siap nungtun urang dina mangsa kabutuh.</w:t>
      </w:r>
    </w:p>
    <w:p/>
    <w:p>
      <w:r xmlns:w="http://schemas.openxmlformats.org/wordprocessingml/2006/main">
        <w:t xml:space="preserve">2. Gusti teh sobat satia, teu pernah ninggalkeun urang.</w:t>
      </w:r>
    </w:p>
    <w:p/>
    <w:p>
      <w:r xmlns:w="http://schemas.openxmlformats.org/wordprocessingml/2006/main">
        <w:t xml:space="preserve">1. Ibrani 13: 5 - "Jaga hirup anjeun bébas tina cinta duit jeung jadi eusi ku naon gaduh, sabab Allah geus ngadawuh, Kuring pernah bakal ninggalkeun anjeun; Kami moal ninggalkeun maneh.</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1 Raja-raja 9:3 PANGERAN nimbalan ka anjeunna, "Kami parantos ngupingkeun do'a anjeun sareng panyuwun anjeun, anu anjeun lakukeun sateuacan kuring: Kami parantos nyucikeun ieu bumi anu anjeun damel, pikeun nempatkeun nami abdi di dinya salamina; jeung panon kuring jeung haté kuring bakal aya perpetually.</w:t>
      </w:r>
    </w:p>
    <w:p/>
    <w:p>
      <w:r xmlns:w="http://schemas.openxmlformats.org/wordprocessingml/2006/main">
        <w:t xml:space="preserve">Allah jangji ka Raja Suléman yén Bait Allah anu diwangun di Yérusalém bakal jadi tempat Mantenna salawasna aya jeung panon jeung haténa bakal aya di dinya salamina.</w:t>
      </w:r>
    </w:p>
    <w:p/>
    <w:p>
      <w:r xmlns:w="http://schemas.openxmlformats.org/wordprocessingml/2006/main">
        <w:t xml:space="preserve">1. Kasatiaan Allah kana jangji-jangji-Na</w:t>
      </w:r>
    </w:p>
    <w:p/>
    <w:p>
      <w:r xmlns:w="http://schemas.openxmlformats.org/wordprocessingml/2006/main">
        <w:t xml:space="preserve">2. Kaasih sareng Rahmat Allah anu teu aya syaratna</w:t>
      </w:r>
    </w:p>
    <w:p/>
    <w:p>
      <w:r xmlns:w="http://schemas.openxmlformats.org/wordprocessingml/2006/main">
        <w:t xml:space="preserve">1. Yermia 29:11-13</w:t>
      </w:r>
    </w:p>
    <w:p/>
    <w:p>
      <w:r xmlns:w="http://schemas.openxmlformats.org/wordprocessingml/2006/main">
        <w:t xml:space="preserve">2. Yesaya 55:3-5</w:t>
      </w:r>
    </w:p>
    <w:p/>
    <w:p>
      <w:r xmlns:w="http://schemas.openxmlformats.org/wordprocessingml/2006/main">
        <w:t xml:space="preserve">1 Raja-raja 9:4 Jeung lamun maneh bakal leumpang saméméh kuring, sakumaha Daud bapana maneh leumpang, dina integritas haté, jeung dina uprightness, pikeun ngalakonan sagala hal anu kuring paréntah ka anjeun, jeung bakal tetep katetepan jeung judgments Kami:</w:t>
      </w:r>
    </w:p>
    <w:p/>
    <w:p>
      <w:r xmlns:w="http://schemas.openxmlformats.org/wordprocessingml/2006/main">
        <w:t xml:space="preserve">Allah maréntahkeun Suléman pikeun leumpang di payuneun Anjeunna kalayan integritas sareng ngajaga katetepan sareng kaputusan-Na.</w:t>
      </w:r>
    </w:p>
    <w:p/>
    <w:p>
      <w:r xmlns:w="http://schemas.openxmlformats.org/wordprocessingml/2006/main">
        <w:t xml:space="preserve">1. Panggero pikeun Kabeneran: Leumpang dina Integritas Sateuacan Gusti</w:t>
      </w:r>
    </w:p>
    <w:p/>
    <w:p>
      <w:r xmlns:w="http://schemas.openxmlformats.org/wordprocessingml/2006/main">
        <w:t xml:space="preserve">2. Hirup Tegak: Parentah Allah dina Kahirupan Urang</w:t>
      </w:r>
    </w:p>
    <w:p/>
    <w:p>
      <w:r xmlns:w="http://schemas.openxmlformats.org/wordprocessingml/2006/main">
        <w:t xml:space="preserve">1. Jabur 101: 2- Kuring bakal kalakuanana sorangan bijaksana dina cara sampurna. O iraha anjeun badé sumping ka kuring? Kuring bakal leumpang di jero bumi kuring kalayan ati anu sampurna.</w:t>
      </w:r>
    </w:p>
    <w:p/>
    <w:p>
      <w:r xmlns:w="http://schemas.openxmlformats.org/wordprocessingml/2006/main">
        <w:t xml:space="preserve">2. Kolosa 3:17 - Sareng naon waé anu anjeun laksanakeun dina kecap atanapi lampah, laksanakeun sadayana dina nami Gusti Yesus, hatur nuhun ka Allah sareng Rama ku Anjeunna.</w:t>
      </w:r>
    </w:p>
    <w:p/>
    <w:p>
      <w:r xmlns:w="http://schemas.openxmlformats.org/wordprocessingml/2006/main">
        <w:t xml:space="preserve">1 Raja 9:5 Teras Kami bakal ngadegkeun tahta karajaan anjeun ka Israil salamina, sakumaha anu dijangjikeun ka Daud ramana, saurna, "Moal aya saurang lalaki anu teu aya dina tahta Israil."</w:t>
      </w:r>
    </w:p>
    <w:p/>
    <w:p>
      <w:r xmlns:w="http://schemas.openxmlformats.org/wordprocessingml/2006/main">
        <w:t xml:space="preserve">Allah jangji ka Daud yén bakal salawasna aya saurang lalaki dina tahta Israil.</w:t>
      </w:r>
    </w:p>
    <w:p/>
    <w:p>
      <w:r xmlns:w="http://schemas.openxmlformats.org/wordprocessingml/2006/main">
        <w:t xml:space="preserve">1. Jangji Allah: Percanten kana Firman-Na</w:t>
      </w:r>
    </w:p>
    <w:p/>
    <w:p>
      <w:r xmlns:w="http://schemas.openxmlformats.org/wordprocessingml/2006/main">
        <w:t xml:space="preserve">2. Kasatiaan Allah: Nangtung dina Perjangjian-Na</w:t>
      </w:r>
    </w:p>
    <w:p/>
    <w:p>
      <w:r xmlns:w="http://schemas.openxmlformats.org/wordprocessingml/2006/main">
        <w:t xml:space="preserve">1. Yesaya 54:10 - Pikeun gunung-gunung bakal indit, jeung pasir dileungitkeun; tapi kahadean Kami moal indit ti anjeun, atawa bakal covenant of karapihan kuring dileungitkeun, nyebutkeun PANGERAN nu hath rahmat on thee.</w:t>
      </w:r>
    </w:p>
    <w:p/>
    <w:p>
      <w:r xmlns:w="http://schemas.openxmlformats.org/wordprocessingml/2006/main">
        <w:t xml:space="preserve">2. 2 Corinthians 1:20 - Pikeun sakabéh jangji Allah di Anjeunna enya, sarta di Anjeunna Amin, pikeun kamulyaan Allah ku urang.</w:t>
      </w:r>
    </w:p>
    <w:p/>
    <w:p>
      <w:r xmlns:w="http://schemas.openxmlformats.org/wordprocessingml/2006/main">
        <w:t xml:space="preserve">1 Raja-raja 9:6 Tapi lamun maraneh atawa anak-anak maraneh, boh maraneh atawa anak-anak maraneh, sarta henteu narurut kana parentah-parentah Kami jeung katetepan-tetepan Kami anu ku Kami geus ditetepkeun ka maraneh;</w:t>
      </w:r>
    </w:p>
    <w:p/>
    <w:p>
      <w:r xmlns:w="http://schemas.openxmlformats.org/wordprocessingml/2006/main">
        <w:t xml:space="preserve">Allah maréntahkeun umat-Na pikeun tetep satia jeung ngajaga parentah jeung katetepan-Na.</w:t>
      </w:r>
    </w:p>
    <w:p/>
    <w:p>
      <w:r xmlns:w="http://schemas.openxmlformats.org/wordprocessingml/2006/main">
        <w:t xml:space="preserve">1. Pentingna Satia ka Allah</w:t>
      </w:r>
    </w:p>
    <w:p/>
    <w:p>
      <w:r xmlns:w="http://schemas.openxmlformats.org/wordprocessingml/2006/main">
        <w:t xml:space="preserve">2. Harti Ibadah anu Sajati</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anu kuring paréntah anjeun dinten ieu pikeun alus anjeun?</w:t>
      </w:r>
    </w:p>
    <w:p/>
    <w:p>
      <w:r xmlns:w="http://schemas.openxmlformats.org/wordprocessingml/2006/main">
        <w:t xml:space="preserve">2. Mateus 4:10 - Lajeng Yesus ngadawuh ka manehna, Golongan, Iblis! Pikeun eta geus ditulis, Anjeun bakal nyembah ka Gusti Allah anjeun jeung manéhna ngan anjeun bakal ngawula.</w:t>
      </w:r>
    </w:p>
    <w:p/>
    <w:p>
      <w:r xmlns:w="http://schemas.openxmlformats.org/wordprocessingml/2006/main">
        <w:t xml:space="preserve">1 RAJA-RAJA 9:7 Geus kitu Kami rek ngancurkeun Israil ti tanah anu ku Kami geus dibikeun ka maranehna; jeung imah ieu, nu Kuring geus hallowed pikeun ngaran kuring, bakal Kuring buang kaluar tina tetempoan kuring; jeung Israel bakal jadi paribasa jeung a byword diantara sakabeh jalma:</w:t>
      </w:r>
    </w:p>
    <w:p/>
    <w:p>
      <w:r xmlns:w="http://schemas.openxmlformats.org/wordprocessingml/2006/main">
        <w:t xml:space="preserve">Allah bakal nyingkirkeun Israil ti tanah anu ku Mantenna dipaparinkeun ka maranehna, sarta moal nganggap deui Bait Allah anu geus disucikeun ku Mantenna. Israel bakal jadi paribasa jeung a byword diantara sakabeh bangsa.</w:t>
      </w:r>
    </w:p>
    <w:p/>
    <w:p>
      <w:r xmlns:w="http://schemas.openxmlformats.org/wordprocessingml/2006/main">
        <w:t xml:space="preserve">1. Allah Satia Sanajan Nyanghareupan Kakufuran</w:t>
      </w:r>
    </w:p>
    <w:p/>
    <w:p>
      <w:r xmlns:w="http://schemas.openxmlformats.org/wordprocessingml/2006/main">
        <w:t xml:space="preserve">2. Balukar tina Maksiat</w:t>
      </w:r>
    </w:p>
    <w:p/>
    <w:p>
      <w:r xmlns:w="http://schemas.openxmlformats.org/wordprocessingml/2006/main">
        <w:t xml:space="preserve">1. Ibrani 10:23-25 - Hayu urang tahan unswervingly kana harepan urang ngaku, pikeun Anjeunna anu jangji téh satia. Sareng hayu urang pertimbangkeun kumaha urang tiasa ngadorong kaasih sareng kalakuan anu hadé.</w:t>
      </w:r>
    </w:p>
    <w:p/>
    <w:p>
      <w:r xmlns:w="http://schemas.openxmlformats.org/wordprocessingml/2006/main">
        <w:t xml:space="preserve">2. Yermia 22: 8-9 - Tapi lamun anjeun teu nurut Kami, sarta teu niténan sagala parentah ieu, sarta lamun nganggap hina decrees Kami sarta abhor hukum-hukum Kami sarta gagal pikeun ngalaksanakeun sagala parentah Kami sarta jadi ngalanggar covenant abdi, teras. Kuring bakal ngalakukeun ieu ka anjeun.</w:t>
      </w:r>
    </w:p>
    <w:p/>
    <w:p>
      <w:r xmlns:w="http://schemas.openxmlformats.org/wordprocessingml/2006/main">
        <w:t xml:space="preserve">1 Raja 9:8 Jeung di ieu imah, anu luhur, unggal jalma anu ngaliwatan eta bakal astonished, jeung hisss; Jeung maranéhna bakal nyebutkeun, Naha geus PANGERAN ngalakukeun kitu ka ieu tanah, jeung ka imah ieu?</w:t>
      </w:r>
    </w:p>
    <w:p/>
    <w:p>
      <w:r xmlns:w="http://schemas.openxmlformats.org/wordprocessingml/2006/main">
        <w:t xml:space="preserve">Jalma-jalma anu ngaliwat ka Bait Allah anu luhur dina 1 Raja-raja 9:8 reuwaseun sareng nyeseg, heran naha Gusti parantos ngalakukeun ieu ka bumi sareng bumi.</w:t>
      </w:r>
    </w:p>
    <w:p/>
    <w:p>
      <w:r xmlns:w="http://schemas.openxmlformats.org/wordprocessingml/2006/main">
        <w:t xml:space="preserve">1. Kakuatan Ayana Allah - kumaha ayana Allah bisa boga pangaruh langgeng dina dunya sabudeureun urang.</w:t>
      </w:r>
    </w:p>
    <w:p/>
    <w:p>
      <w:r xmlns:w="http://schemas.openxmlformats.org/wordprocessingml/2006/main">
        <w:t xml:space="preserve">2. The Mystery of God's Ways - Ngajalajah naha Gusti dianggo dina cara misterius sarta mindeng unexplainable.</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11:33-36 - Oh, jerona riches jeung hikmah jeung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p>
      <w:r xmlns:w="http://schemas.openxmlformats.org/wordprocessingml/2006/main">
        <w:t xml:space="preserve">1 RAJA-RAJA 9:9 Jawabna, "Ku sabab maranehna geus ninggalkeun PANGERAN Allahna, anu geus ngaluarkeun karuhunna ti Mesir, geus nyepeng allah-allah sejen, nyembah jeung ngabakti ka maranehna. PANGERAN nimbulkeun kajahatan ieu ka maranehna.</w:t>
      </w:r>
    </w:p>
    <w:p/>
    <w:p>
      <w:r xmlns:w="http://schemas.openxmlformats.org/wordprocessingml/2006/main">
        <w:t xml:space="preserve">Urang Israil geus ninggalkeun Yéhuwa jeung nyembah allah-allah séjén, balukarna geus disangsara ku Yéhuwa.</w:t>
      </w:r>
    </w:p>
    <w:p/>
    <w:p>
      <w:r xmlns:w="http://schemas.openxmlformats.org/wordprocessingml/2006/main">
        <w:t xml:space="preserve">1. Kasatiaan Gusti mangrupikeun anugerah anu teu kedah urang anggap remeh.</w:t>
      </w:r>
    </w:p>
    <w:p/>
    <w:p>
      <w:r xmlns:w="http://schemas.openxmlformats.org/wordprocessingml/2006/main">
        <w:t xml:space="preserve">2. Urang kudu satia ka Yéhuwa jeung ulah kagoda ku déwa-déwa asing.</w:t>
      </w:r>
    </w:p>
    <w:p/>
    <w:p>
      <w:r xmlns:w="http://schemas.openxmlformats.org/wordprocessingml/2006/main">
        <w:t xml:space="preserve">1. Deuteronomy 6: 14-15 - "Maneh teu kudu nuturkeun allah sejen, allah ti bangsa-bangsa di sabudeureun anjeun pikeun PANGERAN Allah anjeun di tengah-tengah anjeun nyaéta Allah timburu lest bendu PANGERAN Allah anjeun jadi gugah ngalawan. Anjeun, sareng Anjeunna ngancurkeun anjeun ti bumi."</w:t>
      </w:r>
    </w:p>
    <w:p/>
    <w:p>
      <w:r xmlns:w="http://schemas.openxmlformats.org/wordprocessingml/2006/main">
        <w:t xml:space="preserve">2. Deuteronomy 11: 16-17 - "Candak ati-ati mun yourselves, lest haté anjeun jadi deceived, sarta anjeun balik kumisan jeung ngabakti allah sejen tur nyembah ka aranjeunna, lest PANGERAN s amarah ka anjeun, sarta Anjeunna nutup langit jadi. supaya teu aya hujan, jeung lahanna moal aya hasil, sarta maraneh gancang binasa ti tanah anu hade anu dipaparinkeun ku PANGERAN ka maraneh."</w:t>
      </w:r>
    </w:p>
    <w:p/>
    <w:p>
      <w:r xmlns:w="http://schemas.openxmlformats.org/wordprocessingml/2006/main">
        <w:t xml:space="preserve">1 Raja-raja 9:10 Dina ahir dua puluh taun, Suleman parantos ngawangun dua gedong, nya eta Bait Allah sareng gedong raja.</w:t>
      </w:r>
    </w:p>
    <w:p/>
    <w:p>
      <w:r xmlns:w="http://schemas.openxmlformats.org/wordprocessingml/2006/main">
        <w:t xml:space="preserve">Sanggeus dua puluh taun ngadegkeun, Suleman geus réngsé Bait Allah jeung karaton sorangan.</w:t>
      </w:r>
    </w:p>
    <w:p/>
    <w:p>
      <w:r xmlns:w="http://schemas.openxmlformats.org/wordprocessingml/2006/main">
        <w:t xml:space="preserve">1. Percanten kana Waktu Allah dina Ngawangun Kahirupan Urang</w:t>
      </w:r>
    </w:p>
    <w:p/>
    <w:p>
      <w:r xmlns:w="http://schemas.openxmlformats.org/wordprocessingml/2006/main">
        <w:t xml:space="preserve">2. Ngawangun Kahirupan Iman kana Kakuatan Allah</w:t>
      </w:r>
    </w:p>
    <w:p/>
    <w:p>
      <w:r xmlns:w="http://schemas.openxmlformats.org/wordprocessingml/2006/main">
        <w:t xml:space="preserve">1. Jabur 127:1 - Iwal PANGERAN ngawangun imah, aranjeunna labor in vain nu ngawangun eta.</w:t>
      </w:r>
    </w:p>
    <w:p/>
    <w:p>
      <w:r xmlns:w="http://schemas.openxmlformats.org/wordprocessingml/2006/main">
        <w:t xml:space="preserve">2. Pandita 3: 1-8 - Pikeun unggal hal aya usumna, sareng waktos pikeun unggal tujuan di handapeun langit.</w:t>
      </w:r>
    </w:p>
    <w:p/>
    <w:p>
      <w:r xmlns:w="http://schemas.openxmlformats.org/wordprocessingml/2006/main">
        <w:t xml:space="preserve">1 Raja-raja 9:11 (Ayeuna Hiram, raja Tirus, parantos masihan Suléman tangkal kiputri sareng tangkal kirmis, sareng emas, numutkeun kana sagala kahayangna), ku kituna raja Suleman masihan Hiram dua puluh kota di tanah Galilea.</w:t>
      </w:r>
    </w:p>
    <w:p/>
    <w:p>
      <w:r xmlns:w="http://schemas.openxmlformats.org/wordprocessingml/2006/main">
        <w:t xml:space="preserve">Raja Suleman masihan Hiram dua puluh kota di tanah Galilea pikeun ngaganti tangkal kiputri, tangkal kirwa, jeung emas anu disadiakeun Hiram ka anjeunna.</w:t>
      </w:r>
    </w:p>
    <w:p/>
    <w:p>
      <w:r xmlns:w="http://schemas.openxmlformats.org/wordprocessingml/2006/main">
        <w:t xml:space="preserve">1. Pentingna rasa syukur ditembongkeun dina carita Raja Suleman jeung Hiram.</w:t>
      </w:r>
    </w:p>
    <w:p/>
    <w:p>
      <w:r xmlns:w="http://schemas.openxmlformats.org/wordprocessingml/2006/main">
        <w:t xml:space="preserve">2. Pentingna berehan sareng kumaha éta tiasa janten berkah pikeun anu nampi sareng anu masihan.</w:t>
      </w:r>
    </w:p>
    <w:p/>
    <w:p>
      <w:r xmlns:w="http://schemas.openxmlformats.org/wordprocessingml/2006/main">
        <w:t xml:space="preserve">1. Paribasa 19:17 - Anjeunna anu hade ka nu miskin lends ka Gusti, sarta anjeunna bakal ganjaran anjeunna pikeun naon anjeunna geus dipigawé.</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1 Kings 9:12 Jeung Hiram kaluar ti Tirus pikeun nempo kota-kota anu geus dibikeun Solomon ka manéhna; sarta aranjeunna pleased anjeunna henteu.</w:t>
      </w:r>
    </w:p>
    <w:p/>
    <w:p>
      <w:r xmlns:w="http://schemas.openxmlformats.org/wordprocessingml/2006/main">
        <w:t xml:space="preserve">Hiram ngadatangan kota-kota anu dipasihkeun ku Suléman, tapi anjeunna henteu sugema ku naon anu anjeunna mendakan.</w:t>
      </w:r>
    </w:p>
    <w:p/>
    <w:p>
      <w:r xmlns:w="http://schemas.openxmlformats.org/wordprocessingml/2006/main">
        <w:t xml:space="preserve">1. Allah salawasna digawé pikeun pangalusna urang sanajan kaayaan langsung urang teu ngagambarkeun éta.</w:t>
      </w:r>
    </w:p>
    <w:p/>
    <w:p>
      <w:r xmlns:w="http://schemas.openxmlformats.org/wordprocessingml/2006/main">
        <w:t xml:space="preserve">2. Urang kedah sugema ku karunia anu dipasihkeun ku Gusti.</w:t>
      </w:r>
    </w:p>
    <w:p/>
    <w:p>
      <w:r xmlns:w="http://schemas.openxmlformats.org/wordprocessingml/2006/main">
        <w:t xml:space="preserve">1. Pilipi 4: 11-13 - Teu yén Kuring keur diomongkeun keur merlukeun, pikeun kuring geus diajar dina kaayaan naon Kami janten eusi.</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1 Raja 9:13 Saur anjeunna, "Kota naon anu ku anjeun parantos dipasihkeun ka kuring, dulur kuring?" Sarta anjeunna disebut aranjeunna tanah Cabul nepi ka poé ieu.</w:t>
      </w:r>
    </w:p>
    <w:p/>
    <w:p>
      <w:r xmlns:w="http://schemas.openxmlformats.org/wordprocessingml/2006/main">
        <w:t xml:space="preserve">Allah masihan ka Raja Suleman kota-kota Kabul, anu geus dipikawanoh ku ngaran ieu ti saprak éta.</w:t>
      </w:r>
    </w:p>
    <w:p/>
    <w:p>
      <w:r xmlns:w="http://schemas.openxmlformats.org/wordprocessingml/2006/main">
        <w:t xml:space="preserve">1. Anugrah Gusti salawasna bermakna sareng khusus.</w:t>
      </w:r>
    </w:p>
    <w:p/>
    <w:p>
      <w:r xmlns:w="http://schemas.openxmlformats.org/wordprocessingml/2006/main">
        <w:t xml:space="preserve">2. Urang bisa ngandelkeun papagon Allah.</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Jabur 34:8 - Rasakeun tur tingal yen Gusti teh alus; bagja jalma anu nyalindung ka Anjeunna.</w:t>
      </w:r>
    </w:p>
    <w:p/>
    <w:p>
      <w:r xmlns:w="http://schemas.openxmlformats.org/wordprocessingml/2006/main">
        <w:t xml:space="preserve">9:14 Hiram ngirimkeun emas genep puluh talenta ka raja.</w:t>
      </w:r>
    </w:p>
    <w:p/>
    <w:p>
      <w:r xmlns:w="http://schemas.openxmlformats.org/wordprocessingml/2006/main">
        <w:t xml:space="preserve">Raja Hiram ngutus raja Israil 60 talenta emas.</w:t>
      </w:r>
    </w:p>
    <w:p/>
    <w:p>
      <w:r xmlns:w="http://schemas.openxmlformats.org/wordprocessingml/2006/main">
        <w:t xml:space="preserve">1. The Generosity of Raja Hiram: Hiji Palajaran dina Kahadean</w:t>
      </w:r>
    </w:p>
    <w:p/>
    <w:p>
      <w:r xmlns:w="http://schemas.openxmlformats.org/wordprocessingml/2006/main">
        <w:t xml:space="preserve">2. Pentingna Hadiah Matéri: Hiji Pangajaran ngeunaan 1 Raja 9:14</w:t>
      </w:r>
    </w:p>
    <w:p/>
    <w:p>
      <w:r xmlns:w="http://schemas.openxmlformats.org/wordprocessingml/2006/main">
        <w:t xml:space="preserve">1. paribasa 19:17 - Saha anu berehan ka miskin nginjeumkeun ka Gusti, sarta anjeunna bakal repay anjeunna pikeun akta-Na.</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1 Raja-raja 9:15 Ieu sababna pungutan anu diangkat ku Raja Suleman; pikeun ngawangun Bait Allah, jeung imah-Na sorangan, jeung Millo, jeung tembok Yerusalem, jeung Hazor, jeung Megiddo, jeung Gezer.</w:t>
      </w:r>
    </w:p>
    <w:p/>
    <w:p>
      <w:r xmlns:w="http://schemas.openxmlformats.org/wordprocessingml/2006/main">
        <w:t xml:space="preserve">Passage Raja Suleman ngangkat pajeg pikeun ngawangun Bait Allah, imahna sorangan, Millo, tembok Yerusalem, Hazor, Megiddo, jeung Gezer.</w:t>
      </w:r>
    </w:p>
    <w:p/>
    <w:p>
      <w:r xmlns:w="http://schemas.openxmlformats.org/wordprocessingml/2006/main">
        <w:t xml:space="preserve">1. Kakuatan Generosity: Diajar tina Conto Raja Suleman</w:t>
      </w:r>
    </w:p>
    <w:p/>
    <w:p>
      <w:r xmlns:w="http://schemas.openxmlformats.org/wordprocessingml/2006/main">
        <w:t xml:space="preserve">2. Pentingna Ngawangun Bait Allah: Panaliti ngeunaan 1 Raja 9:15</w:t>
      </w:r>
    </w:p>
    <w:p/>
    <w:p>
      <w:r xmlns:w="http://schemas.openxmlformats.org/wordprocessingml/2006/main">
        <w:t xml:space="preserve">1.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sanajan hiji lalaki bisa lumaku ngalawan hiji nu sorangan, dua bakal tahan manéhna; jeung ari tilu kali lipat teu gancang pegat.</w:t>
      </w:r>
    </w:p>
    <w:p/>
    <w:p>
      <w:r xmlns:w="http://schemas.openxmlformats.org/wordprocessingml/2006/main">
        <w:t xml:space="preserve">1 RAJA-RAJA 9:16 Piraon raja Mesir geus nanjak, ngarebut Geser, diduruk ku seuneu, maehan urang Kanaan anu araya di eta kota, tuluy dipaparinkeun ka anakna, pamajikan Suleman.</w:t>
      </w:r>
    </w:p>
    <w:p/>
    <w:p>
      <w:r xmlns:w="http://schemas.openxmlformats.org/wordprocessingml/2006/main">
        <w:t xml:space="preserve">Firaun raja Mesir narajang jeung ngancurkeun kota Geser jeung maehan pangeusina, masihan kota salaku hadiah ka putri-Na, anu nikah ka Suleman.</w:t>
      </w:r>
    </w:p>
    <w:p/>
    <w:p>
      <w:r xmlns:w="http://schemas.openxmlformats.org/wordprocessingml/2006/main">
        <w:t xml:space="preserve">1. Urang bisa meunangkeun palajaran penting tina carita Firaun Raja Mesir jeung kota Geser.</w:t>
      </w:r>
    </w:p>
    <w:p/>
    <w:p>
      <w:r xmlns:w="http://schemas.openxmlformats.org/wordprocessingml/2006/main">
        <w:t xml:space="preserve">2. Urang kudu narékahan pikeun hirup ku cara ngamulyakeun Allah, sanajan hésé.</w:t>
      </w:r>
    </w:p>
    <w:p/>
    <w:p>
      <w:r xmlns:w="http://schemas.openxmlformats.org/wordprocessingml/2006/main">
        <w:t xml:space="preserve">1. 1 Kings 9:16 - Pikeun Firaun raja Mesir geus Isro up, sarta nyandak Gezer, sarta dibeuleum eta ku seuneu, sarta slain Kanaanites nu dwelt di kota, sarta dibikeun ka hadiah ka putri-Na, pamajikan Solomon urang.</w:t>
      </w:r>
    </w:p>
    <w:p/>
    <w:p>
      <w:r xmlns:w="http://schemas.openxmlformats.org/wordprocessingml/2006/main">
        <w:t xml:space="preserve">2. Mateus 5:43-44 - Anjeun geus ngadéngé yén ieu ceuk, Anjeun bakal bogoh ka tatangga anjeun jeung hate musuh anjeun. Tapi kuring ngomong ka anjeun, Cinta musuh anjeun sarta neneda pikeun maranéhanana anu ngaaniaya anjeun.</w:t>
      </w:r>
    </w:p>
    <w:p/>
    <w:p>
      <w:r xmlns:w="http://schemas.openxmlformats.org/wordprocessingml/2006/main">
        <w:t xml:space="preserve">1 RAJA-RAJA 9:17 Suleman ngadegkeun Geser jeung Bethoron handap.</w:t>
      </w:r>
    </w:p>
    <w:p/>
    <w:p>
      <w:r xmlns:w="http://schemas.openxmlformats.org/wordprocessingml/2006/main">
        <w:t xml:space="preserve">Bagian éta nyarioskeun ngeunaan pangwangunan Suléman Gezer sareng Bethoron handap.</w:t>
      </w:r>
    </w:p>
    <w:p/>
    <w:p>
      <w:r xmlns:w="http://schemas.openxmlformats.org/wordprocessingml/2006/main">
        <w:t xml:space="preserve">1. Kakuatan Kerja Keras: Conto Suléman dina ngawangun Geser jeung Bet-Horon di handap ngajarkeun urang kakuatan gawé teuas jeung kumawula.</w:t>
      </w:r>
    </w:p>
    <w:p/>
    <w:p>
      <w:r xmlns:w="http://schemas.openxmlformats.org/wordprocessingml/2006/main">
        <w:t xml:space="preserve">2. Berkah tina Taat: Suleman nurut kana parentah Allah diganjar suksés dina ngawangun Geser jeung Bethoron handap.</w:t>
      </w:r>
    </w:p>
    <w:p/>
    <w:p>
      <w:r xmlns:w="http://schemas.openxmlformats.org/wordprocessingml/2006/main">
        <w:t xml:space="preserve">1. Siloka 16: 3 - Commit karya anjeun ka Gusti, sarta rencana anjeun bakal ngadegkeun.</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9:18 Baalat jeung Tadmor di gurun keusik, di tanah eta,</w:t>
      </w:r>
    </w:p>
    <w:p/>
    <w:p>
      <w:r xmlns:w="http://schemas.openxmlformats.org/wordprocessingml/2006/main">
        <w:t xml:space="preserve">Petikan ceramah ngeunaan dua tempat disebutkeun dina 1 Kings 9:18: Baalat jeung Tadmor.</w:t>
      </w:r>
    </w:p>
    <w:p/>
    <w:p>
      <w:r xmlns:w="http://schemas.openxmlformats.org/wordprocessingml/2006/main">
        <w:t xml:space="preserve">1. Ajén Taat: Pangajaran ngeunaan 1 Raja 9:18</w:t>
      </w:r>
    </w:p>
    <w:p/>
    <w:p>
      <w:r xmlns:w="http://schemas.openxmlformats.org/wordprocessingml/2006/main">
        <w:t xml:space="preserve">2. Kakuatan Iman: Reflections on Baalat na Tadmor</w:t>
      </w:r>
    </w:p>
    <w:p/>
    <w:p>
      <w:r xmlns:w="http://schemas.openxmlformats.org/wordprocessingml/2006/main">
        <w:t xml:space="preserve">1. Yesaya 35: 1-2 - The gurun jeung taneuh garing bakal bungah; gurun bakal girang sarta mekar kawas mawar. Eta bakal mekar abundantly jeung girang, komo jeung kabagjaan jeung nyanyi.</w:t>
      </w:r>
    </w:p>
    <w:p/>
    <w:p>
      <w:r xmlns:w="http://schemas.openxmlformats.org/wordprocessingml/2006/main">
        <w:t xml:space="preserve">2. Jabur 23: 3 - Anjeunna mingpin kuring dina jalur kabeneran demi ngaranna s.</w:t>
      </w:r>
    </w:p>
    <w:p/>
    <w:p>
      <w:r xmlns:w="http://schemas.openxmlformats.org/wordprocessingml/2006/main">
        <w:t xml:space="preserve">1 Raja-raja 9:19 Jeung sagala kota gudang milik Suleman, jeung kota-kota pikeun kareta perangna, jeung kota-kota pikeun pasukan kuda, jeung naon anu ku Suleman hayang ngawangun di Yerusalem, jeung di Libanon, jeung di sakuliah wewengkon jajahan na.</w:t>
      </w:r>
    </w:p>
    <w:p/>
    <w:p>
      <w:r xmlns:w="http://schemas.openxmlformats.org/wordprocessingml/2006/main">
        <w:t xml:space="preserve">Suleman ngawangun kota-kota pikeun kareta perangna, pasukan kuda, jeung kahayang-kahayang sejenna di Yerusalem, Libanon, jeung tempat-tempat sejenna di wewengkon kakawasaanana.</w:t>
      </w:r>
    </w:p>
    <w:p/>
    <w:p>
      <w:r xmlns:w="http://schemas.openxmlformats.org/wordprocessingml/2006/main">
        <w:t xml:space="preserve">1. Hirup urang kudu bakti pikeun ngawangun pikeun kamulyaan Allah.</w:t>
      </w:r>
    </w:p>
    <w:p/>
    <w:p>
      <w:r xmlns:w="http://schemas.openxmlformats.org/wordprocessingml/2006/main">
        <w:t xml:space="preserve">2. Nyuhunkeun kaberkahan Gusti di sadaya tempat, sanajan dina pancén hirup.</w:t>
      </w:r>
    </w:p>
    <w:p/>
    <w:p>
      <w:r xmlns:w="http://schemas.openxmlformats.org/wordprocessingml/2006/main">
        <w:t xml:space="preserve">1. paribasa 16: 3 - komitmen ka PANGERAN naon maneh, sarta anjeunna bakal ngadegkeun rencana anjeun.</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1 Raja 9:20 Jeung sakabeh jalma anu tinggaleun urang Amori, urang Het, urang Peris, urang Hiwi, jeung urang Yebus, anu lain urang Israil,</w:t>
      </w:r>
    </w:p>
    <w:p/>
    <w:p>
      <w:r xmlns:w="http://schemas.openxmlformats.org/wordprocessingml/2006/main">
        <w:t xml:space="preserve">Petikan ieu ngajelaskeun kelompok étnis anu tinggaleun di Israil saatos urang Israil ngagaduhan tanah.</w:t>
      </w:r>
    </w:p>
    <w:p/>
    <w:p>
      <w:r xmlns:w="http://schemas.openxmlformats.org/wordprocessingml/2006/main">
        <w:t xml:space="preserve">1. Kasatiaan jeung rezeki Allah pikeun urang Israil.</w:t>
      </w:r>
    </w:p>
    <w:p/>
    <w:p>
      <w:r xmlns:w="http://schemas.openxmlformats.org/wordprocessingml/2006/main">
        <w:t xml:space="preserve">2. Pentingna taat kana parentah Allah.</w:t>
      </w:r>
    </w:p>
    <w:p/>
    <w:p>
      <w:r xmlns:w="http://schemas.openxmlformats.org/wordprocessingml/2006/main">
        <w:t xml:space="preserve">1. Deuteronomy 7: 1-2 - "Lamun PANGERAN Allah anjeun mawa anjeun ka tanah anu anjeun lebet pikeun mibanda tur ngusir ti hareup anjeun loba bangsa Het, Girgashtes, Amorites, Kanaites, Perezites, Hivites jeung Yebusites, tujuh bangsa leuwih badag. sareng langkung kuat tibatan anjeun</w:t>
      </w:r>
    </w:p>
    <w:p/>
    <w:p>
      <w:r xmlns:w="http://schemas.openxmlformats.org/wordprocessingml/2006/main">
        <w:t xml:space="preserve">2. Joshua 24:11-13 - Anjeun datang meuntas Walungan Yordan jeung anjog ka Yericho. Urang Yericho merangan maneh, kitu deui urang Emor, urang Periz, urang Kanaan, urang Het, urang Girgasi, urang Hiwi jeung urang Yebus, tapi ku Kami diserenkeun ka panangan maraneh. Ku Kami dikirimkeun hornet payuneun anjeun, anu ngusir aranjeunna sateuacan anjeun ogé dua raja Amori. Anjeun teu ngalakukeun eta ku pedang jeung ruku sorangan.</w:t>
      </w:r>
    </w:p>
    <w:p/>
    <w:p>
      <w:r xmlns:w="http://schemas.openxmlformats.org/wordprocessingml/2006/main">
        <w:t xml:space="preserve">1 Raja-raja 9:21 Anak-anakna anu tinggaleun di tanah eta, anu ku urang Israil oge teu bisa ditumpes sagemblengna, Suleman maparin upeti ka budak nepi ka ayeuna.</w:t>
      </w:r>
    </w:p>
    <w:p/>
    <w:p>
      <w:r xmlns:w="http://schemas.openxmlformats.org/wordprocessingml/2006/main">
        <w:t xml:space="preserve">Suléman maéhan upeti ka batur-baturna ka sésa-sésa penduduk tanah anu ditinggalkeun sanggeus urang Israil rék ngancurkeun maranéhna.</w:t>
      </w:r>
    </w:p>
    <w:p/>
    <w:p>
      <w:r xmlns:w="http://schemas.openxmlformats.org/wordprocessingml/2006/main">
        <w:t xml:space="preserve">1: Asih jeung welas asih Allah kacida gedéna, nepi ka jalma-jalma anu salah ka urang dibéré kasempetan pikeun ditebus.</w:t>
      </w:r>
    </w:p>
    <w:p/>
    <w:p>
      <w:r xmlns:w="http://schemas.openxmlformats.org/wordprocessingml/2006/main">
        <w:t xml:space="preserve">2: Urang tiasa diajar tina conto Suléman ngeunaan cara ngarawat jalma anu salah ka urang ku rahmat, kanyaah sareng welas asih.</w:t>
      </w:r>
    </w:p>
    <w:p/>
    <w:p>
      <w:r xmlns:w="http://schemas.openxmlformats.org/wordprocessingml/2006/main">
        <w:t xml:space="preserve">1: Rum 12:19-21 19Saderek-saderek anu dipikacinta, ulah ngabales kanyeri, tapi mugi kersa murka. Kuring bakal repay, nyebutkeun Gusti. 20Ku sabab kitu lamun musuh anjeun lapar, tuang anjeunna; lamun manéhna haus, pasihan anjeunna inuman: pikeun ku cara kitu anjeun bakal numpuk bara seuneu dina sirah-Na. 21Ulah kaéléhkeun ku nu jahat, tapi éléhkeun nu jahat ku kahadéan.</w:t>
      </w:r>
    </w:p>
    <w:p/>
    <w:p>
      <w:r xmlns:w="http://schemas.openxmlformats.org/wordprocessingml/2006/main">
        <w:t xml:space="preserve">2: Lukas 6: 27-36 27 Tapi kuring nyebutkeun ka anjeun anu ngadangukeun, Cinta musuh anjeun, lampahkeun kahadean ka anu membenci anjeun, 28berkahan ka jalma anu kutukan anjeun, sareng neneda pikeun anu ngahina anjeun. 29Jeung nu neunggeul pipi maneh, taroskeun oge pipi nu sejenna; sareng anu nyandak jubah anjeun ogé dilarang nyandak jaket anjeun ogé. 30Pasihan ka unggal jalma anu naroskeun ka anjeun; jeung saha nu nyokot jauh barang anjeun ulah menta deui. 31Sareng sakumaha anu dipikahoyong ku lalaki ka anjeun, laksanakeun ogé ka aranjeunna. 32Sabab lamun maraneh nyaah ka nu mikaasih ka maraneh, naon gunana pikeun maraneh? sabab jalma-jalma dosa ogé nyaah ka jalma anu nyaah ka aranjeunna. 33Lamun aranjeun migawe kahadean ka jalma-jalma anu hade ka aranjeun, naon gunana pikeun aranjeun? pikeun sinners ogé ngalakukeun malah sarua. 34Lamun aranjeun nginjeumkeun ka jalma-jalma anu ku maraneh ngarep-ngarep narimana, naon gunana? pikeun sinners ogé nginjeumkeun ka sinners, pikeun nampa salaku loba deui. 35Tapi cinta ka musuh anjeun, sareng lampahkeun kahadean, sareng nginjeumkeun, teu ngarep-ngarep deui; jeung ganjaran anjeun bakal gede, jeung anjeun bakal jadi barudak ti Nu Maha Agung: pikeun manéhna jenis ka unthankful jeung ka jahat. 36Ku sabab eta kudu welas asih, sakumaha Rama maraneh oge welas asih.</w:t>
      </w:r>
    </w:p>
    <w:p/>
    <w:p>
      <w:r xmlns:w="http://schemas.openxmlformats.org/wordprocessingml/2006/main">
        <w:t xml:space="preserve">1 Raja-raja 9:22 Tapi urang Israil henteu ku Suleman didamel budak, tapi aranjeunna prajurit perang, sareng abdi-abdina, sareng panglima-panglimana, sareng panglima-panglima kareta perangna, sareng para prajurit kuda.</w:t>
      </w:r>
    </w:p>
    <w:p/>
    <w:p>
      <w:r xmlns:w="http://schemas.openxmlformats.org/wordprocessingml/2006/main">
        <w:t xml:space="preserve">Sunda: Suleman henteu ngajadikeun urang Israil jadi batur, malah dijadikeun budak perang, abdi-abdi, panglima, panglima, panglima kareta, jeung pasukan kuda.</w:t>
      </w:r>
    </w:p>
    <w:p/>
    <w:p>
      <w:r xmlns:w="http://schemas.openxmlformats.org/wordprocessingml/2006/main">
        <w:t xml:space="preserve">1. Allah nelepon urang ngawula ka Anjeunna ku sababaraha cara.</w:t>
      </w:r>
    </w:p>
    <w:p/>
    <w:p>
      <w:r xmlns:w="http://schemas.openxmlformats.org/wordprocessingml/2006/main">
        <w:t xml:space="preserve">2. Allah mikahayang urang ngagunakeun karunia urang pikeun ngawula ka Anjeunna jeung ka batur.</w:t>
      </w:r>
    </w:p>
    <w:p/>
    <w:p>
      <w:r xmlns:w="http://schemas.openxmlformats.org/wordprocessingml/2006/main">
        <w:t xml:space="preserve">1. Mateus 25: 14-30 - The pasemon ngeunaan talents.</w:t>
      </w:r>
    </w:p>
    <w:p/>
    <w:p>
      <w:r xmlns:w="http://schemas.openxmlformats.org/wordprocessingml/2006/main">
        <w:t xml:space="preserve">2. Rasul 6: 2-4 - Milih deacons munggaran.</w:t>
      </w:r>
    </w:p>
    <w:p/>
    <w:p>
      <w:r xmlns:w="http://schemas.openxmlformats.org/wordprocessingml/2006/main">
        <w:t xml:space="preserve">1 RAJA-RAJA 9:23 Ieu teh kapala-kapala anu diurus ku Suleman, lima ratus lima puluh urang, anu marentah ka jalma-jalma anu ngalaksanakeun pagawean.</w:t>
      </w:r>
    </w:p>
    <w:p/>
    <w:p>
      <w:r xmlns:w="http://schemas.openxmlformats.org/wordprocessingml/2006/main">
        <w:t xml:space="preserve">Suleman kagungan 550 perwira kapala anu ngawaskeun jalma-jalma anu ngagarap proyek-proyekna.</w:t>
      </w:r>
    </w:p>
    <w:p/>
    <w:p>
      <w:r xmlns:w="http://schemas.openxmlformats.org/wordprocessingml/2006/main">
        <w:t xml:space="preserve">1. Ajén Kapamingpinan Alus: Palajaran ti Suléman</w:t>
      </w:r>
    </w:p>
    <w:p/>
    <w:p>
      <w:r xmlns:w="http://schemas.openxmlformats.org/wordprocessingml/2006/main">
        <w:t xml:space="preserve">2. Ngembangkeun Haté Hamba: Studi 1 Raja-raja 9</w:t>
      </w:r>
    </w:p>
    <w:p/>
    <w:p>
      <w:r xmlns:w="http://schemas.openxmlformats.org/wordprocessingml/2006/main">
        <w:t xml:space="preserve">1. Paribasa 29:2 - Nalika jalma bener aya dina kakawasaan, jalma-jalma girang, tapi nalika jalma jahat ngawasa pamaréntahan, jalma-jalma milu sedih.</w:t>
      </w:r>
    </w:p>
    <w:p/>
    <w:p>
      <w:r xmlns:w="http://schemas.openxmlformats.org/wordprocessingml/2006/main">
        <w:t xml:space="preserve">2. Epesus 6:7-8 - Kalawan bakal alus ngalakonan jasa, sakumaha ka Gusti, teu ka lalaki: Nyaho yén naon wae hal alus saha wae teu, sarua bakal anjeunna nampi ti Gusti, naha anjeunna jadi beungkeut atawa bebas.</w:t>
      </w:r>
    </w:p>
    <w:p/>
    <w:p>
      <w:r xmlns:w="http://schemas.openxmlformats.org/wordprocessingml/2006/main">
        <w:t xml:space="preserve">1 Raja 9:24 Tapi putri Firaun angkat ti Kota Daud ka imahna anu didamel ku Suleman pikeun anjeunna, teras anjeunna ngawangun Milo.</w:t>
      </w:r>
    </w:p>
    <w:p/>
    <w:p>
      <w:r xmlns:w="http://schemas.openxmlformats.org/wordprocessingml/2006/main">
        <w:t xml:space="preserve">Suleman ngawangun hiji imah pikeun putri Firaun di kota Daud sarta ogé ngawangun wangunan nu disebut Millo.</w:t>
      </w:r>
    </w:p>
    <w:p/>
    <w:p>
      <w:r xmlns:w="http://schemas.openxmlformats.org/wordprocessingml/2006/main">
        <w:t xml:space="preserve">1. Kasatiaan Allah katingali dina kahirupan Suléman nalika anjeunna taat ka Yéhuwa sareng ngawangun bumi pikeun putri Firaun.</w:t>
      </w:r>
    </w:p>
    <w:p/>
    <w:p>
      <w:r xmlns:w="http://schemas.openxmlformats.org/wordprocessingml/2006/main">
        <w:t xml:space="preserve">2. Panyadiaan Allah dibuktikeun dina kahirupan Suleman sakumaha anjeunna tiasa ngawangun Millo pikeun kamulyaan Allah.</w:t>
      </w:r>
    </w:p>
    <w:p/>
    <w:p>
      <w:r xmlns:w="http://schemas.openxmlformats.org/wordprocessingml/2006/main">
        <w:t xml:space="preserve">1. Mateus 6:33-34 - Milarian heula Karajaan Allah sareng sadaya hal ieu bakal ditambah ka anjeun.</w:t>
      </w:r>
    </w:p>
    <w:p/>
    <w:p>
      <w:r xmlns:w="http://schemas.openxmlformats.org/wordprocessingml/2006/main">
        <w:t xml:space="preserve">2. 2 Corinthians 8: 9 - Pikeun anjeun terang kurnia Gusti urang Yesus Kristus, éta sanajan Anjeunna euyeub, acan pikeun sakes anjeun Anjeunna janten miskin, ku kituna anjeun ngaliwatan kamiskinan-Na bisa jadi euyeub.</w:t>
      </w:r>
    </w:p>
    <w:p/>
    <w:p>
      <w:r xmlns:w="http://schemas.openxmlformats.org/wordprocessingml/2006/main">
        <w:t xml:space="preserve">1 Raja-raja 9:25 Tilu kali dina sataun Suleman ngahaturkeun kurban beuleuman jeung kurban karapihan dina altar anu didamelna pikeun PANGERAN, sarta anjeunna ngaduruk menyan dina altar anu aya di payuneun PANGERAN. Ku kituna anjeunna réngsé imah.</w:t>
      </w:r>
    </w:p>
    <w:p/>
    <w:p>
      <w:r xmlns:w="http://schemas.openxmlformats.org/wordprocessingml/2006/main">
        <w:t xml:space="preserve">Suleman ngadamel altar di Bait Allah sareng nawiskeun kurban beuleuman sareng kurban karapihan tilu kali sataun, kitu ogé ngaduruk menyan.</w:t>
      </w:r>
    </w:p>
    <w:p/>
    <w:p>
      <w:r xmlns:w="http://schemas.openxmlformats.org/wordprocessingml/2006/main">
        <w:t xml:space="preserve">1. Pentingna ngurbankeun kurban ka Allah minangka ibadah.</w:t>
      </w:r>
    </w:p>
    <w:p/>
    <w:p>
      <w:r xmlns:w="http://schemas.openxmlformats.org/wordprocessingml/2006/main">
        <w:t xml:space="preserve">2. Ngawangun altar sareng ngabaktikeun diri ka Gusti.</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1 Babad 16:29 - "Pasihan ka Gusti kamulyaan alatan ngaranna; Bawa hiji kurban, sarta datangna saméméh Anjeunna. Oh, nyembah ka Gusti dina kaéndahan kasucian!"</w:t>
      </w:r>
    </w:p>
    <w:p/>
    <w:p>
      <w:r xmlns:w="http://schemas.openxmlformats.org/wordprocessingml/2006/main">
        <w:t xml:space="preserve">1 Raja 9:26 Raja Suleman ngadamel kapal-kapal di Eziongeber, di sisi Elot, di basisir Laut Beureum, di tanah Edom.</w:t>
      </w:r>
    </w:p>
    <w:p/>
    <w:p>
      <w:r xmlns:w="http://schemas.openxmlformats.org/wordprocessingml/2006/main">
        <w:t xml:space="preserve">Raja Suleman ngadamel armada kapal di Eziongeber, anu perenahna deukeut Elot di basisir Laut Beureum di Edom.</w:t>
      </w:r>
    </w:p>
    <w:p/>
    <w:p>
      <w:r xmlns:w="http://schemas.openxmlformats.org/wordprocessingml/2006/main">
        <w:t xml:space="preserve">1. Kasatiaan Allah: Kumaha Suléman Nuturkeun Paréntah Allah</w:t>
      </w:r>
    </w:p>
    <w:p/>
    <w:p>
      <w:r xmlns:w="http://schemas.openxmlformats.org/wordprocessingml/2006/main">
        <w:t xml:space="preserve">2. Ngawangun dina Iman: Kakuatan Ta'at jeung Minuhan</w:t>
      </w:r>
    </w:p>
    <w:p/>
    <w:p>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eta bakal pindah, sarta moal aya nu mustahil pikeun anjeun.</w:t>
      </w:r>
    </w:p>
    <w:p/>
    <w:p>
      <w:r xmlns:w="http://schemas.openxmlformats.org/wordprocessingml/2006/main">
        <w:t xml:space="preserve">2. Jabur 33:12 - Bagja bangsa anu Allahna Gusti, jalma anu ku Mantenna dipilih jadi pusaka-Na!</w:t>
      </w:r>
    </w:p>
    <w:p/>
    <w:p>
      <w:r xmlns:w="http://schemas.openxmlformats.org/wordprocessingml/2006/main">
        <w:t xml:space="preserve">1 Raja-raja 9:27 Hiram ngirimkeun balad-baladna, tukang-tukang kapal anu nyaho kana laut, bareng jeung para abdi Suleman.</w:t>
      </w:r>
    </w:p>
    <w:p/>
    <w:p>
      <w:r xmlns:w="http://schemas.openxmlformats.org/wordprocessingml/2006/main">
        <w:t xml:space="preserve">Hiram ngirim kapal-kapal anu berpengalaman pikeun ngabantosan Suléman dina usaha laut.</w:t>
      </w:r>
    </w:p>
    <w:p/>
    <w:p>
      <w:r xmlns:w="http://schemas.openxmlformats.org/wordprocessingml/2006/main">
        <w:t xml:space="preserve">1. Taat Mawa Berkah - Allah ngaberkahan jalma anu ta'at ka Anjeunna.</w:t>
      </w:r>
    </w:p>
    <w:p/>
    <w:p>
      <w:r xmlns:w="http://schemas.openxmlformats.org/wordprocessingml/2006/main">
        <w:t xml:space="preserve">2. Nilai Pangalaman - Jalma anu berpengalaman tiasa masihan wawasan anu mangpaat.</w:t>
      </w:r>
    </w:p>
    <w:p/>
    <w:p>
      <w:r xmlns:w="http://schemas.openxmlformats.org/wordprocessingml/2006/main">
        <w:t xml:space="preserve">1. Epesus 6:1 - Barudak, nurut ka kolot anjeun dina Gusti, pikeun ieu katuhu.</w:t>
      </w:r>
    </w:p>
    <w:p/>
    <w:p>
      <w:r xmlns:w="http://schemas.openxmlformats.org/wordprocessingml/2006/main">
        <w:t xml:space="preserve">2. Siloka 1: 5 - Hayu nu wijaksana ngadangu tur nambahan di learning, sarta hiji anu understands meunang hidayah.</w:t>
      </w:r>
    </w:p>
    <w:p/>
    <w:p>
      <w:r xmlns:w="http://schemas.openxmlformats.org/wordprocessingml/2006/main">
        <w:t xml:space="preserve">1 RAJA-RAJA 9:28 Maranehna daratang ka Opir, tuluy ngala emas ti dinya, opat ratus dua puluh talenta, dibawa ka Raja Suleman.</w:t>
      </w:r>
    </w:p>
    <w:p/>
    <w:p>
      <w:r xmlns:w="http://schemas.openxmlformats.org/wordprocessingml/2006/main">
        <w:t xml:space="preserve">Suleman meunang 420 talenta emas ti Opir.</w:t>
      </w:r>
    </w:p>
    <w:p/>
    <w:p>
      <w:r xmlns:w="http://schemas.openxmlformats.org/wordprocessingml/2006/main">
        <w:t xml:space="preserve">1. Kabeungharan Umat Allah: Kumaha Suléman Ngagunakeun Sumberdayana Pikeun Ngawula ka Allah</w:t>
      </w:r>
    </w:p>
    <w:p/>
    <w:p>
      <w:r xmlns:w="http://schemas.openxmlformats.org/wordprocessingml/2006/main">
        <w:t xml:space="preserve">2. Kalimpahan Rezeki Allah: Kumaha Mantenna Nyadiakeun Kabutuhan Urang</w:t>
      </w:r>
    </w:p>
    <w:p/>
    <w:p>
      <w:r xmlns:w="http://schemas.openxmlformats.org/wordprocessingml/2006/main">
        <w:t xml:space="preserve">1. Mateus 6:19-21 - Ulah nyimpen up for yourselves harta di bumi, tapi nyimpen nepi pikeun yourselves harta di sawarga.</w:t>
      </w:r>
    </w:p>
    <w:p/>
    <w:p>
      <w:r xmlns:w="http://schemas.openxmlformats.org/wordprocessingml/2006/main">
        <w:t xml:space="preserve">2. Siloka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1 Raja-raja bab 10 ngajelaskeun kadatangan Ratu Syeba ka Suléman, nunjukkeun kagumna kana hikmat, kabeungharan, sareng kaagungan karajaanana.</w:t>
      </w:r>
    </w:p>
    <w:p/>
    <w:p>
      <w:r xmlns:w="http://schemas.openxmlformats.org/wordprocessingml/2006/main">
        <w:t xml:space="preserve">Ayat 1: Bab ieu dimimitian ku ngawanohkeun Ratu Syeba, nu ngadangu ngeunaan Kinérja sarta hikmah Solomon. Intrigued, manéhna embarks on lalampahan pikeun nguji Solomon ku patarosan hésé (1 Kings 10:1-2).</w:t>
      </w:r>
    </w:p>
    <w:p/>
    <w:p>
      <w:r xmlns:w="http://schemas.openxmlformats.org/wordprocessingml/2006/main">
        <w:t xml:space="preserve">Alinea 2: Narasi ngagambarkeun datangna Ratu Syeba di Yerusalem kalayan rombongan anu ageung. Manéhna kalibet dina paguneman jeung Solomon, questioning anjeunna dina rupa jejer jeung witnessing hikmah na firsthand (1 Kings 10:3-5).</w:t>
      </w:r>
    </w:p>
    <w:p/>
    <w:p>
      <w:r xmlns:w="http://schemas.openxmlformats.org/wordprocessingml/2006/main">
        <w:t xml:space="preserve">Alinea 3: Ratu kagum ku kawijaksanaan sareng kabeungharan Suléman. Manéhna muji ka Allah jeung Suléman pikeun kaagungan maranéhanana sarta ngakuan yén naon manéhna geus uninga ngeunaan anjeunna bener (1 Kings 10:6-7).</w:t>
      </w:r>
    </w:p>
    <w:p/>
    <w:p>
      <w:r xmlns:w="http://schemas.openxmlformats.org/wordprocessingml/2006/main">
        <w:t xml:space="preserve">Alinea 4: Bab ieu nyorot kumaha Ratu masihan hadiah-hadiah anu luar biasa ka Suleman, kalebet emas, rempah-rempah, batu permata, sareng kayu almug sajumlah ageung. Salaku tambahan, henteu kantos aya seueur rempah-rempah anu dibawa ka Israil sateuacanna (1 Kings 10; 10-12).</w:t>
      </w:r>
    </w:p>
    <w:p/>
    <w:p>
      <w:r xmlns:w="http://schemas.openxmlformats.org/wordprocessingml/2006/main">
        <w:t xml:space="preserve">Alinea ka-5: Narasi ngajelaskeun kumaha Solomon ngabales ku masihan hadiah ka Ratu anu ngaleuwihan harepanana. Anjeunna ngabulkeun sagala kahayangna sareng ngintunkeun anjeunna balik ka nagarana kalayan hormat anu hébat (1 Raja 10; 13-13).</w:t>
      </w:r>
    </w:p>
    <w:p/>
    <w:p>
      <w:r xmlns:w="http://schemas.openxmlformats.org/wordprocessingml/2006/main">
        <w:t xml:space="preserve">Alinea 6: Bab ieu disimpulkeun ku ngantebkeun kabeungharan Suléman anu ageung pisan panghasilan taunanna dina emas nyalira sareng ngajelaskeun koleksi kareta perang sareng kuda anu seueur (1 Raja 10; 14-29).</w:t>
      </w:r>
    </w:p>
    <w:p/>
    <w:p>
      <w:r xmlns:w="http://schemas.openxmlformats.org/wordprocessingml/2006/main">
        <w:t xml:space="preserve">Ringkesna, Bab sapuluh tina 1 Raja ngagambarkeun datangna Ratu Sheba, manehna nguji hikmah Solomon urang, amazed ku waleran na. Manéhna muji Allah jeung presents hadiah lavish, Solomon reciprocates generously, exceeding ekspektasi manéhna. Kakayaanna disorot, kalebet panghasilan emas sareng koleksi kareta perang sareng kuda. Ieu Ringkesan, Bab explores téma kayaning reueus keur hikmah, dampak reputasi on datang, sarta mintonkeun opulence pakait sareng rulership karajaan.</w:t>
      </w:r>
    </w:p>
    <w:p/>
    <w:p>
      <w:r xmlns:w="http://schemas.openxmlformats.org/wordprocessingml/2006/main">
        <w:t xml:space="preserve">1 Raja-raja 10:1 Sanggeus ratu nagara Syeba ngadarenge kamashuran Suleman ngeunaan jenengan PANGERAN, anjeunna sumping pikeun ngabuktikeun anjeunna ku patarosan-patarosan.</w:t>
      </w:r>
    </w:p>
    <w:p/>
    <w:p>
      <w:r xmlns:w="http://schemas.openxmlformats.org/wordprocessingml/2006/main">
        <w:t xml:space="preserve">Ratu Syeba ngadarenge kamashuran Suleman ngeunaan jenengan PANGERAN, tuluy sumping pikeun nguji anjeunna.</w:t>
      </w:r>
    </w:p>
    <w:p/>
    <w:p>
      <w:r xmlns:w="http://schemas.openxmlformats.org/wordprocessingml/2006/main">
        <w:t xml:space="preserve">1. Néangan Hikmah: Lalampahan Ratu Séba ka Raja Suléman</w:t>
      </w:r>
    </w:p>
    <w:p/>
    <w:p>
      <w:r xmlns:w="http://schemas.openxmlformats.org/wordprocessingml/2006/main">
        <w:t xml:space="preserve">2. Diajar Néangan Allah: Ratu Syeba salaku Conto</w:t>
      </w:r>
    </w:p>
    <w:p/>
    <w:p>
      <w:r xmlns:w="http://schemas.openxmlformats.org/wordprocessingml/2006/main">
        <w:t xml:space="preserve">1. Siloka 2:1-5 - Anaking, lamun narima kecap kuring jeung nyimpen nepi parentah kuring dina anjeun, ngarobah ceuli anjeun kana hikmah jeung nerapkeun haté anjeun pikeun pamahaman, jeung lamun nelepon kaluar pikeun wawasan jeung ceurik tarik pikeun pamahaman, jeung lamun néangan eta salaku pikeun pérak jeung neangan eta salaku pikeun harta disumputkeun, mangka anjeun bakal ngarti sieun Gusti jeung manggihan pangaweruh Allah.</w:t>
      </w:r>
    </w:p>
    <w:p/>
    <w:p>
      <w:r xmlns:w="http://schemas.openxmlformats.org/wordprocessingml/2006/main">
        <w:t xml:space="preserve">2.1 Korinta 1:20-21 - Dimana jalma wijaksana? Dimana ulama? Dimana filsuf jaman ieu? Naha Allah henteu ngajantenkeun hikmah dunya? Pikeun saprak dina hikmah Allah dunya ngaliwatan hikmah na teu nyaho anjeunna, Allah pleased ngaliwatan foolishness tina naon anu diajarkeun pikeun nyalametkeun jalma anu percaya.</w:t>
      </w:r>
    </w:p>
    <w:p/>
    <w:p>
      <w:r xmlns:w="http://schemas.openxmlformats.org/wordprocessingml/2006/main">
        <w:t xml:space="preserve">1 Raja-raja 10:2 Anjeunna sumping ka Yerusalem kalayan angkot anu ageung pisan, sareng onta anu ngandung rempah-rempah, sareng seueur pisan emas, sareng batu permata; sareng nalika anjeunna sumping ka Suleman, anjeunna nyarios sareng anjeunna ngeunaan sagala anu aya dina haténa. .</w:t>
      </w:r>
    </w:p>
    <w:p/>
    <w:p>
      <w:r xmlns:w="http://schemas.openxmlformats.org/wordprocessingml/2006/main">
        <w:t xml:space="preserve">Ratu Syeba ngadatangan Raja Suleman kalayan rombongan onta, emas, sareng batu permata anu ageung sareng ngabagi haténa sareng anjeunna.</w:t>
      </w:r>
    </w:p>
    <w:p/>
    <w:p>
      <w:r xmlns:w="http://schemas.openxmlformats.org/wordprocessingml/2006/main">
        <w:t xml:space="preserve">1. Nuturkeun Pangersa Allah: Carita Ratu Syeba</w:t>
      </w:r>
    </w:p>
    <w:p/>
    <w:p>
      <w:r xmlns:w="http://schemas.openxmlformats.org/wordprocessingml/2006/main">
        <w:t xml:space="preserve">2. Hikmah pikeun Kahirupan: Diajar tina Conto Raja Suléman</w:t>
      </w:r>
    </w:p>
    <w:p/>
    <w:p>
      <w:r xmlns:w="http://schemas.openxmlformats.org/wordprocessingml/2006/main">
        <w:t xml:space="preserve">1. Paribasa 2:6-7, "Kanggo PANGERAN masihan hikmah, tina sungut-Na kaluar pangaweruh jeung pangertian. Mantenna nyimpen hikmah alus pikeun jalma taqwa: Anjeunna mangrupakeun buckler pikeun jalma anu leumpang uprightly."</w:t>
      </w:r>
    </w:p>
    <w:p/>
    <w:p>
      <w:r xmlns:w="http://schemas.openxmlformats.org/wordprocessingml/2006/main">
        <w:t xml:space="preserve">2. 1 Babad 22:12-13 , "Ngan PANGERAN anu masihan anjeun hikmah sareng pangertian, sareng masihan kawajiban ngeunaan Israil, supados anjeun tetep ngalaksanakeun hukum PANGERAN Allah anjeun. katetepan jeung katetepan anu ditimbalan ku PANGERAN ka Musa ngeunaan Israil: Sing kuat, sing tabah; ulah sieun, ulah geumpeur."</w:t>
      </w:r>
    </w:p>
    <w:p/>
    <w:p>
      <w:r xmlns:w="http://schemas.openxmlformats.org/wordprocessingml/2006/main">
        <w:t xml:space="preserve">1 Raja-raja 10:3 Suleman ngawartosan sagala patarosanana: teu aya anu disumputkeun ti raja, anu teu diwartosan ku anjeunna.</w:t>
      </w:r>
    </w:p>
    <w:p/>
    <w:p>
      <w:r xmlns:w="http://schemas.openxmlformats.org/wordprocessingml/2006/main">
        <w:t xml:space="preserve">Raja Suleman ngawaler sagala patarosan Ratu Syeba, nunjukkeun kawijaksanaan-Na.</w:t>
      </w:r>
    </w:p>
    <w:p/>
    <w:p>
      <w:r xmlns:w="http://schemas.openxmlformats.org/wordprocessingml/2006/main">
        <w:t xml:space="preserve">1. Allah ngaganjar jalma-jalma anu neangan hikmah.</w:t>
      </w:r>
    </w:p>
    <w:p/>
    <w:p>
      <w:r xmlns:w="http://schemas.openxmlformats.org/wordprocessingml/2006/main">
        <w:t xml:space="preserve">2. Malah nu pinter kudu loba diajar.</w:t>
      </w:r>
    </w:p>
    <w:p/>
    <w:p>
      <w:r xmlns:w="http://schemas.openxmlformats.org/wordprocessingml/2006/main">
        <w:t xml:space="preserve">1. Siloka 2:3-5 Sumuhun, lamun anjeun ceurik kaluar pikeun wawasan jeung ngangkat sora anjeun pikeun pamahaman, lamun néangan éta kawas pérak jeung neangan eta saperti pikeun harta disumputkeun, mangka anjeun bakal ngarti sieun Gusti jeung manggihan eta. pangaweruh Allah.</w:t>
      </w:r>
    </w:p>
    <w:p/>
    <w:p>
      <w:r xmlns:w="http://schemas.openxmlformats.org/wordprocessingml/2006/main">
        <w:t xml:space="preserve">2. Yakobus 1:5 Lamun salah sahiji anjeun lacks hikmah, Anjeun kudu ménta Allah, anu méré generously ka sadaya tanpa manggihan kasalahan, sarta eta bakal dibikeun ka anjeun.</w:t>
      </w:r>
    </w:p>
    <w:p/>
    <w:p>
      <w:r xmlns:w="http://schemas.openxmlformats.org/wordprocessingml/2006/main">
        <w:t xml:space="preserve">1 RAJA-RAJA 10:4 Sanggeus ratu nagara Syeba ningali kawijaksanaan Suleman jeung gedong anu didamelna,</w:t>
      </w:r>
    </w:p>
    <w:p/>
    <w:p>
      <w:r xmlns:w="http://schemas.openxmlformats.org/wordprocessingml/2006/main">
        <w:t xml:space="preserve">Ratu Syeba kageuing ku kawijaksanaan Raja Suleman jeung gedong anu diadegkeunana.</w:t>
      </w:r>
    </w:p>
    <w:p/>
    <w:p>
      <w:r xmlns:w="http://schemas.openxmlformats.org/wordprocessingml/2006/main">
        <w:t xml:space="preserve">1. Kakuatan Hikmah: Ngagambar Inspirasi tina Carita Raja Suleman</w:t>
      </w:r>
    </w:p>
    <w:p/>
    <w:p>
      <w:r xmlns:w="http://schemas.openxmlformats.org/wordprocessingml/2006/main">
        <w:t xml:space="preserve">2. Ngawangun Pondasi Kakuatan: Titingalian Bait Allah Raja Suleman</w:t>
      </w:r>
    </w:p>
    <w:p/>
    <w:p>
      <w:r xmlns:w="http://schemas.openxmlformats.org/wordprocessingml/2006/main">
        <w:t xml:space="preserve">1. Siloka 3:13-18 - Pentingna hikmah jeung pamahaman</w:t>
      </w:r>
    </w:p>
    <w:p/>
    <w:p>
      <w:r xmlns:w="http://schemas.openxmlformats.org/wordprocessingml/2006/main">
        <w:t xml:space="preserve">2. 1 Babad 28: 2-10 - parentah Daud pikeun Suleman pikeun ngawangun Bait Allah</w:t>
      </w:r>
    </w:p>
    <w:p/>
    <w:p>
      <w:r xmlns:w="http://schemas.openxmlformats.org/wordprocessingml/2006/main">
        <w:t xml:space="preserve">1 Raja-raja 10:5 Sareng tuangeun meja-Na, sareng linggihna para abdi-abdi-Na, sareng para pelayan-pelayanna, sareng anggoanana, sareng para juru gelas-Na, sareng naékna anjeunna angkat ka Bait Allah; teu aya deui sumanget dina dirina.</w:t>
      </w:r>
    </w:p>
    <w:p/>
    <w:p>
      <w:r xmlns:w="http://schemas.openxmlformats.org/wordprocessingml/2006/main">
        <w:t xml:space="preserve">Ratu Syeba kageuing ku kabeungharan Raja Suleman, nya eta para abdi-abdina, para palayanan, jeung juru-juru minuman, sarta naek ka Bait Allah.</w:t>
      </w:r>
    </w:p>
    <w:p/>
    <w:p>
      <w:r xmlns:w="http://schemas.openxmlformats.org/wordprocessingml/2006/main">
        <w:t xml:space="preserve">1. "Neangan Hikmah dina Kabeungharan"</w:t>
      </w:r>
    </w:p>
    <w:p/>
    <w:p>
      <w:r xmlns:w="http://schemas.openxmlformats.org/wordprocessingml/2006/main">
        <w:t xml:space="preserve">2. "Kabeungharan Allah di Bait Allah"</w:t>
      </w:r>
    </w:p>
    <w:p/>
    <w:p>
      <w:r xmlns:w="http://schemas.openxmlformats.org/wordprocessingml/2006/main">
        <w:t xml:space="preserve">1. Siloka 8: 10-11 - "Candak instruksi abdi tinimbang pérak, sarta pangaweruh tinimbang emas pilihan; pikeun hikmah leuwih hade tinimbang jewels, sarta sakabeh nu bisa mikahayang teu bisa dibandingkeun jeung manehna.</w:t>
      </w:r>
    </w:p>
    <w:p/>
    <w:p>
      <w:r xmlns:w="http://schemas.openxmlformats.org/wordprocessingml/2006/main">
        <w:t xml:space="preserve">2. Mateus 6: 19-21 - "Ulah nyimpen nepi pikeun yourselves harta di bumi, dimana renget jeung keyeng ngancurkeun jeung dimana maling megatkeun di jeung maok, tapi ngumpulkeun pikeun yourselves harta di sawarga, dimana teu renget atawa keyeng ngaruksak jeung dimana mana. maling ulah ngabobol jeung maling, sabab dimana harta anjeun, di dinya ogé haté anjeun.</w:t>
      </w:r>
    </w:p>
    <w:p/>
    <w:p>
      <w:r xmlns:w="http://schemas.openxmlformats.org/wordprocessingml/2006/main">
        <w:t xml:space="preserve">1 Raja-raja 10:6 Saur anjeunna ka raja, "Ieu laporan anu leres anu kuring nguping di tanah kuring ngeunaan kalakuan anjeun sareng hikmah anjeun."</w:t>
      </w:r>
    </w:p>
    <w:p/>
    <w:p>
      <w:r xmlns:w="http://schemas.openxmlformats.org/wordprocessingml/2006/main">
        <w:t xml:space="preserve">Ratu Syeba kagum ku kawijaksanaan sareng prestasi Raja Suleman.</w:t>
      </w:r>
    </w:p>
    <w:p/>
    <w:p>
      <w:r xmlns:w="http://schemas.openxmlformats.org/wordprocessingml/2006/main">
        <w:t xml:space="preserve">1. Ngenalkeun Anugrah ti Gusti sareng Nganggona pikeun Kamulyaan-Na</w:t>
      </w:r>
    </w:p>
    <w:p/>
    <w:p>
      <w:r xmlns:w="http://schemas.openxmlformats.org/wordprocessingml/2006/main">
        <w:t xml:space="preserve">2. Ni’mat Hikmah</w:t>
      </w:r>
    </w:p>
    <w:p/>
    <w:p>
      <w:r xmlns:w="http://schemas.openxmlformats.org/wordprocessingml/2006/main">
        <w:t xml:space="preserve">1. Siloka 4:7-9 - Hikmah mangrupa hal pokok; kituna meunang hikmah: sarta kalawan sagala meunang thy meunang pamahaman. Exalt dirina, sarta manehna bakal ngamajukeun thee: manehna bakal mawa anjeun ngahargaan, mun anjeun dost nangkeup manehna. Anjeunna bakal masihan ka sirah anjeun hiasan rahmat: makuta kamulyaan anjeunna bakal nganteurkeun ka anjeun.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Raja 10:7 Tapi kuring henteu percanten kana kecap-kecap éta, dugi ka sumping, sareng panon kuring ningali éta: sareng, behold, satengahna henteu diwartosan ka kuring: kawijaksanaan sareng kamakmuran anjeun langkung ageung tina kawéntar anu ku kuring didangu.</w:t>
      </w:r>
    </w:p>
    <w:p/>
    <w:p>
      <w:r xmlns:w="http://schemas.openxmlformats.org/wordprocessingml/2006/main">
        <w:t xml:space="preserve">Kinérja kabijaksanaan sareng kamakmuran Suléman langkung seueur tibatan carita-carita anu dicaritakeun ngeunaan aranjeunna.</w:t>
      </w:r>
    </w:p>
    <w:p/>
    <w:p>
      <w:r xmlns:w="http://schemas.openxmlformats.org/wordprocessingml/2006/main">
        <w:t xml:space="preserve">1. Allah ngaganjar kasatiaan jeung kasatiaan ku berkah-berkah diluar harepan urang.</w:t>
      </w:r>
    </w:p>
    <w:p/>
    <w:p>
      <w:r xmlns:w="http://schemas.openxmlformats.org/wordprocessingml/2006/main">
        <w:t xml:space="preserve">2. Hirup urang bisa jadi saksi pikeun batur ngeunaan kaagungan Allah.</w:t>
      </w:r>
    </w:p>
    <w:p/>
    <w:p>
      <w:r xmlns:w="http://schemas.openxmlformats.org/wordprocessingml/2006/main">
        <w:t xml:space="preserve">1. Psalms 37: 4 - "Delight thyself ogé dina Gusti; sarta anjeunna bakal masihan anjeun kahayang haté anjeun."</w:t>
      </w:r>
    </w:p>
    <w:p/>
    <w:p>
      <w:r xmlns:w="http://schemas.openxmlformats.org/wordprocessingml/2006/main">
        <w:t xml:space="preserve">2. Pilipi 4:19 - "Tapi Allah mah bakal nyadiakeun sagala kabutuhan Anjeun nurutkeun riches-Na dina kamulyaan ku Kristus Yesus."</w:t>
      </w:r>
    </w:p>
    <w:p/>
    <w:p>
      <w:r xmlns:w="http://schemas.openxmlformats.org/wordprocessingml/2006/main">
        <w:t xml:space="preserve">1 Raja 10:8 Bagja jalma-jalma anjeun, bagja ieu abdi-abdi anjeun, anu terus-terusan nangtung di payuneun anjeun, sareng anu ngadangukeun hikmah anjeun.</w:t>
      </w:r>
    </w:p>
    <w:p/>
    <w:p>
      <w:r xmlns:w="http://schemas.openxmlformats.org/wordprocessingml/2006/main">
        <w:t xml:space="preserve">Suléman dipuji lantaran ngabogaan loba kawijaksanaan jeung loba hamba-hamba anu nangtung di payuneuna-Na sarta ngadéngékeun hikmahna.</w:t>
      </w:r>
    </w:p>
    <w:p/>
    <w:p>
      <w:r xmlns:w="http://schemas.openxmlformats.org/wordprocessingml/2006/main">
        <w:t xml:space="preserve">1. Ajén Hikmah jeung Ta’at</w:t>
      </w:r>
    </w:p>
    <w:p/>
    <w:p>
      <w:r xmlns:w="http://schemas.openxmlformats.org/wordprocessingml/2006/main">
        <w:t xml:space="preserve">2. Kaberkahan Ngawula ka Gusti</w:t>
      </w:r>
    </w:p>
    <w:p/>
    <w:p>
      <w:r xmlns:w="http://schemas.openxmlformats.org/wordprocessingml/2006/main">
        <w:t xml:space="preserve">1. Siloka 4:7-9 - Hikmah mangrupa hal pokok; kituna meunang hikmah: sarta kalawan sagala meunang thy meunang pamahaman. Exalt dirina, sarta manehna bakal ngamajukeun thee: manehna bakal mawa anjeun ngahargaan, mun anjeun dost nangkeup manehna. Anjeunna bakal masihan ka sirah anjeun hiasan rahmat: makuta kamulyaan anjeunna bakal nganteurkeun ka anjeun.</w:t>
      </w:r>
    </w:p>
    <w:p/>
    <w:p>
      <w:r xmlns:w="http://schemas.openxmlformats.org/wordprocessingml/2006/main">
        <w:t xml:space="preserve">2. Jabur 128: 1-2 - Bagja unggal jalma anu takwa PANGERAN; nu leumpang dina jalan-Na. Pikeun anjeun bakal dahar kuli leungeun anjeun: anjeun bakal bagja, sarta eta bakal jadi ogé jeung anjeun.</w:t>
      </w:r>
    </w:p>
    <w:p/>
    <w:p>
      <w:r xmlns:w="http://schemas.openxmlformats.org/wordprocessingml/2006/main">
        <w:t xml:space="preserve">1 Raja-raja 10:9 Puji PANGERAN Allah maraneh, anu mikaresep ka maneh, ngangkat maneh kana tahta Israil, lantaran PANGERAN mikaasih ka Israil salalanggengna, ku sabab eta Mantenna dijadikeun raja, pikeun milampah kaadilan jeung kaadilan.</w:t>
      </w:r>
    </w:p>
    <w:p/>
    <w:p>
      <w:r xmlns:w="http://schemas.openxmlformats.org/wordprocessingml/2006/main">
        <w:t xml:space="preserve">PANGERAN ngaberkahan Raja Suleman, mikaresep anjeunna, sareng mikaasih Israil salamina, ku kituna anjeunna diangkat raja pikeun ngalakukeun kaadilan sareng kaadilan.</w:t>
      </w:r>
    </w:p>
    <w:p/>
    <w:p>
      <w:r xmlns:w="http://schemas.openxmlformats.org/wordprocessingml/2006/main">
        <w:t xml:space="preserve">1. Kaasih sareng Berkah Allah: Kumaha kanyaah Allah ka urang tiasa nyababkeun berkah-Na dina kahirupan urang.</w:t>
      </w:r>
    </w:p>
    <w:p/>
    <w:p>
      <w:r xmlns:w="http://schemas.openxmlformats.org/wordprocessingml/2006/main">
        <w:t xml:space="preserve">2. Kaadilan sareng Kabeneran: Ngartos pentingna kaadilan sareng kabeneran dina kahirupan urang.</w:t>
      </w:r>
    </w:p>
    <w:p/>
    <w:p>
      <w:r xmlns:w="http://schemas.openxmlformats.org/wordprocessingml/2006/main">
        <w:t xml:space="preserve">1. Rum 8: 38-39: Pikeun kuring yakin yén boh maot atawa hirup, boh malaikat atawa setan, boh ayeuna atawa mangsa nu bakal datang, atawa kakuatan nu mana wae nu, boh jangkungna atawa jero, atawa lain nanaon di sadaya ciptaan, moal bisa. pikeun misahkeun urang tina asih Allah anu aya dina Kristus Yesus Gusti urang.</w:t>
      </w:r>
    </w:p>
    <w:p/>
    <w:p>
      <w:r xmlns:w="http://schemas.openxmlformats.org/wordprocessingml/2006/main">
        <w:t xml:space="preserve">2. Jabur 37:3: Percaya ka PANGERAN jeung lampahkeun kahadean; cicing di bumi sareng nikmati padang rumput hejo anu aman.</w:t>
      </w:r>
    </w:p>
    <w:p/>
    <w:p>
      <w:r xmlns:w="http://schemas.openxmlformats.org/wordprocessingml/2006/main">
        <w:t xml:space="preserve">1 Raja 10:10 Sareng anjeunna masihan raja saratus dua puluh talenta emas, sareng rempah-rempah anu ageung pisan, sareng batu permata;</w:t>
      </w:r>
    </w:p>
    <w:p/>
    <w:p>
      <w:r xmlns:w="http://schemas.openxmlformats.org/wordprocessingml/2006/main">
        <w:t xml:space="preserve">Ratu Syeba masihan ka Raja Suleman ku emas, rempah-rempah, sareng batu permata anu seueur pisan.</w:t>
      </w:r>
    </w:p>
    <w:p/>
    <w:p>
      <w:r xmlns:w="http://schemas.openxmlformats.org/wordprocessingml/2006/main">
        <w:t xml:space="preserve">1. Allah ngaberkahan urang ku kado material pikeun dipaké pikeun kamulyaan-Na.</w:t>
      </w:r>
    </w:p>
    <w:p/>
    <w:p>
      <w:r xmlns:w="http://schemas.openxmlformats.org/wordprocessingml/2006/main">
        <w:t xml:space="preserve">2. Ratu Syeba hadiah berehan jeung kurban ka Raja Suleman némbongkeun urang pentingna méré jeung thankfulness jeung iman.</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paribasa 22: 9 - The berehan sorangan bakal rahayu, pikeun maranéhanana babagi dahareun maranéhanana jeung miskin.</w:t>
      </w:r>
    </w:p>
    <w:p/>
    <w:p>
      <w:r xmlns:w="http://schemas.openxmlformats.org/wordprocessingml/2006/main">
        <w:t xml:space="preserve">1 Raja-raja 10:11 Jeung angkatan laut Hiram, anu mawa emas ti Ofir, dibawa ti Ofir loba pisan tangkal almug, jeung batu permata.</w:t>
      </w:r>
    </w:p>
    <w:p/>
    <w:p>
      <w:r xmlns:w="http://schemas.openxmlformats.org/wordprocessingml/2006/main">
        <w:t xml:space="preserve">Raja Suleman meunang tangkal almug jeung batu permata loba pisan ti angkatan laut Raja Hiram, anu mawa emas ti Ofir.</w:t>
      </w:r>
    </w:p>
    <w:p/>
    <w:p>
      <w:r xmlns:w="http://schemas.openxmlformats.org/wordprocessingml/2006/main">
        <w:t xml:space="preserve">1. Kaagungan Kaagungan Gusti</w:t>
      </w:r>
    </w:p>
    <w:p/>
    <w:p>
      <w:r xmlns:w="http://schemas.openxmlformats.org/wordprocessingml/2006/main">
        <w:t xml:space="preserve">2. Manggihan Kalimpahan dina Taat ka Allah</w:t>
      </w:r>
    </w:p>
    <w:p/>
    <w:p>
      <w:r xmlns:w="http://schemas.openxmlformats.org/wordprocessingml/2006/main">
        <w:t xml:space="preserve">1. Jabur 37:4, ”Senengkeun diri ka Yéhuwa, ku Mantenna bakal maparin kahayang haté anjeun”</w:t>
      </w:r>
    </w:p>
    <w:p/>
    <w:p>
      <w:r xmlns:w="http://schemas.openxmlformats.org/wordprocessingml/2006/main">
        <w:t xml:space="preserve">2. Yakobus 1:17, "Unggal kurnia anu hadé sareng sagala kurnia anu sampurna asalna ti luhur, turun ti Rama cahaya anu teu aya parobahan atanapi kalangkang kusabab parobahan"</w:t>
      </w:r>
    </w:p>
    <w:p/>
    <w:p>
      <w:r xmlns:w="http://schemas.openxmlformats.org/wordprocessingml/2006/main">
        <w:t xml:space="preserve">1 Raja-raja 10:12 Jeung raja dijieun tina tangkal almug pilar pikeun Bait Allah, jeung pikeun karaton raja, kacapi jeung gambus pikeun panyanyi.</w:t>
      </w:r>
    </w:p>
    <w:p/>
    <w:p>
      <w:r xmlns:w="http://schemas.openxmlformats.org/wordprocessingml/2006/main">
        <w:t xml:space="preserve">Raja Suleman ngadamel tihang-tihang jeung alat musik tina tangkal almug pikeun Bait Allah jeung Bait-Na sorangan. Tangkal-tangkal ieu teu acan kantos katingal sateuacanna sareng teu acan katingal ti saprak éta.</w:t>
      </w:r>
    </w:p>
    <w:p/>
    <w:p>
      <w:r xmlns:w="http://schemas.openxmlformats.org/wordprocessingml/2006/main">
        <w:t xml:space="preserve">1. Pentingna Pangurus Satia di Bait Allah</w:t>
      </w:r>
    </w:p>
    <w:p/>
    <w:p>
      <w:r xmlns:w="http://schemas.openxmlformats.org/wordprocessingml/2006/main">
        <w:t xml:space="preserve">2. Kaahengan Panyadia Pangéran pikeun Umat-Na</w:t>
      </w:r>
    </w:p>
    <w:p/>
    <w:p>
      <w:r xmlns:w="http://schemas.openxmlformats.org/wordprocessingml/2006/main">
        <w:t xml:space="preserve">1. Jabur 150: 3-5 - "Puji Mantenna kalayan sora tarompét: Puji Mantenna kalayan harpa jeung kacapi. Puji Mantenna ku timbrel jeung jogét: Puji Mantenna ku alat-alat senar jeung organ. puji Mantenna dina kecrek anu nyaring."</w:t>
      </w:r>
    </w:p>
    <w:p/>
    <w:p>
      <w:r xmlns:w="http://schemas.openxmlformats.org/wordprocessingml/2006/main">
        <w:t xml:space="preserve">2. 1 Babad 22:5 - "Daud ogé maréntahkeun ka sakumna pangéran Israil pikeun ngabantosan Suleman putrana, saurna, "Naha henteu PANGERAN Allah anjeun sareng anjeun? pangeusi tanah kana panangan abdi; sarta tanah geus tunduk saméméh PANGERAN, jeung saméméh umat-Na."</w:t>
      </w:r>
    </w:p>
    <w:p/>
    <w:p>
      <w:r xmlns:w="http://schemas.openxmlformats.org/wordprocessingml/2006/main">
        <w:t xml:space="preserve">1 Raja-raja 10:13 Raja Suleman masihan ka ratu Syeba sagala kahayangna, naon bae anu dipénta, salian ti anu dipaparinkeun ku Suléman tina karunia karajaan. Jadi manéhna balik jeung indit ka nagara sorangan, manéhna jeung pagawé-Na.</w:t>
      </w:r>
    </w:p>
    <w:p/>
    <w:p>
      <w:r xmlns:w="http://schemas.openxmlformats.org/wordprocessingml/2006/main">
        <w:t xml:space="preserve">Raja Suleman masihan Ratu Syeba sakur anu dipikahayangna, salian ti hadiah-hadiah ti karunia karajaan. Sanggeus narima hadiah-hadiah ieu, ratu balik deui ka tanah air jeung para abdina.</w:t>
      </w:r>
    </w:p>
    <w:p/>
    <w:p>
      <w:r xmlns:w="http://schemas.openxmlformats.org/wordprocessingml/2006/main">
        <w:t xml:space="preserve">1. Kakuatan Generosity: Kumaha Méré Bisa Ngajadikeun Béda</w:t>
      </w:r>
    </w:p>
    <w:p/>
    <w:p>
      <w:r xmlns:w="http://schemas.openxmlformats.org/wordprocessingml/2006/main">
        <w:t xml:space="preserve">2. Anugrah Gusti: Kumaha Kaagungan Allah Teu Sarat</w:t>
      </w:r>
    </w:p>
    <w:p/>
    <w:p>
      <w:r xmlns:w="http://schemas.openxmlformats.org/wordprocessingml/2006/main">
        <w:t xml:space="preserve">1. Lukas 6:38 - Masihan,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2. Jabur 37:21 - Nu jahat nginjeum tapi teu mayar deui, tapi nu bener téh berehan jeung méré.</w:t>
      </w:r>
    </w:p>
    <w:p/>
    <w:p>
      <w:r xmlns:w="http://schemas.openxmlformats.org/wordprocessingml/2006/main">
        <w:t xml:space="preserve">1 Raja 10:14 Ayeuna beurat emas anu sumping ka Suleman dina sataun nyaéta genep ratus genep puluh genep talenta emas,</w:t>
      </w:r>
    </w:p>
    <w:p/>
    <w:p>
      <w:r xmlns:w="http://schemas.openxmlformats.org/wordprocessingml/2006/main">
        <w:t xml:space="preserve">Emas anu ditampi ku Suleman dina sataun aya 666 talenta.</w:t>
      </w:r>
    </w:p>
    <w:p/>
    <w:p>
      <w:r xmlns:w="http://schemas.openxmlformats.org/wordprocessingml/2006/main">
        <w:t xml:space="preserve">1. Nomer 666 sareng Pentingna dina Kitab Suci</w:t>
      </w:r>
    </w:p>
    <w:p/>
    <w:p>
      <w:r xmlns:w="http://schemas.openxmlformats.org/wordprocessingml/2006/main">
        <w:t xml:space="preserve">2. Kakayaan Raja Suleman</w:t>
      </w:r>
    </w:p>
    <w:p/>
    <w:p>
      <w:r xmlns:w="http://schemas.openxmlformats.org/wordprocessingml/2006/main">
        <w:t xml:space="preserve">1. Wahyu 13:18 - Ieu hikmah. Hayu saha anu boga pamahaman ngitung jumlah sato galak: pikeun éta jumlah manusa; sarta jumlahna genep ratus genep puluh genep.</w:t>
      </w:r>
    </w:p>
    <w:p/>
    <w:p>
      <w:r xmlns:w="http://schemas.openxmlformats.org/wordprocessingml/2006/main">
        <w:t xml:space="preserve">2. 1 Babad 29:1-5 - Leuwih ti éta, Daud raja ngadawuh ka sakabeh jamaah, "Suleman putra abdi, saha hiji-hijina ku Allah geus dipilih, masih ngora jeung lembut, sarta gawéna hébat: keur karaton teu keur manusa. tapi pikeun PANGERAN Allah. Ayeuna kuring geus nyiapkeun sagala kakuatan pikeun Bait Allah kuring emas pikeun barang-barang anu dijieun tina emas, jeung pérak pikeun barang-barang tina pérak, jeung kuningan pikeun barang-barang tina kuningan, beusi pikeun barang-barang tina beusi, jeung kai pikeun barang-barang. barang tina kai; batu onyx, jeung batu kudu diatur, glistering batu, jeung rupa-rupa kelir, jeung sagala rupa batu mulia, jeung batu marmer dina kaayaanana.</w:t>
      </w:r>
    </w:p>
    <w:p/>
    <w:p>
      <w:r xmlns:w="http://schemas.openxmlformats.org/wordprocessingml/2006/main">
        <w:t xml:space="preserve">1 Raja-raja 10:15 Salian ti para sudagar, tukang dagang rempah-rempah, raja-raja Arab jeung para gupernur nagara.</w:t>
      </w:r>
    </w:p>
    <w:p/>
    <w:p>
      <w:r xmlns:w="http://schemas.openxmlformats.org/wordprocessingml/2006/main">
        <w:t xml:space="preserve">Raja Suleman kaceluk ku kabeungharanana, anu dimeunangkeun ku padagang, padagang rempah-rempah, raja-raja Arab, jeung gupernur nagara.</w:t>
      </w:r>
    </w:p>
    <w:p/>
    <w:p>
      <w:r xmlns:w="http://schemas.openxmlformats.org/wordprocessingml/2006/main">
        <w:t xml:space="preserve">1. Kabeungharan sajati asalna ti Gusti, sareng rezeki-Na leuwih berharga ti batan kakayaan dunya.</w:t>
      </w:r>
    </w:p>
    <w:p/>
    <w:p>
      <w:r xmlns:w="http://schemas.openxmlformats.org/wordprocessingml/2006/main">
        <w:t xml:space="preserve">2. Urang kedah ngagunakeun sumber daya urang kalayan bijaksana sareng pikeun kamulyaan Gusti.</w:t>
      </w:r>
    </w:p>
    <w:p/>
    <w:p>
      <w:r xmlns:w="http://schemas.openxmlformats.org/wordprocessingml/2006/main">
        <w:t xml:space="preserve">1. Siloka 13:22 - Hiji lalaki alus ninggalkeun warisan pikeun anak-anakna, tapi kabeungharan jalma dosa disimpen pikeun jalma taqwa.</w:t>
      </w:r>
    </w:p>
    <w:p/>
    <w:p>
      <w:r xmlns:w="http://schemas.openxmlformats.org/wordprocessingml/2006/main">
        <w:t xml:space="preserve">2.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1 Raja-raja 10:16 Raja Suleman ngadamel dua ratus targét tina emas anu ditumbuk;</w:t>
      </w:r>
    </w:p>
    <w:p/>
    <w:p>
      <w:r xmlns:w="http://schemas.openxmlformats.org/wordprocessingml/2006/main">
        <w:t xml:space="preserve">Raja Suleman ngadamel dua ratus targét tina emas tempaan, masing-masing eusina genep ratus sékel emas.</w:t>
      </w:r>
    </w:p>
    <w:p/>
    <w:p>
      <w:r xmlns:w="http://schemas.openxmlformats.org/wordprocessingml/2006/main">
        <w:t xml:space="preserve">1. The Power of Generosity: Naon Raja Suleman Diajar Urang Ngeunaan Méré</w:t>
      </w:r>
    </w:p>
    <w:p/>
    <w:p>
      <w:r xmlns:w="http://schemas.openxmlformats.org/wordprocessingml/2006/main">
        <w:t xml:space="preserve">2. Panyadiaan Allah: Urang Diajar Tina Kabeungharan Raja Suléman</w:t>
      </w:r>
    </w:p>
    <w:p/>
    <w:p>
      <w:r xmlns:w="http://schemas.openxmlformats.org/wordprocessingml/2006/main">
        <w:t xml:space="preserve">1. Siloka 11: 24-25 "Hiji jalma mere kalawan bébas, acan gains malah leuwih; sejen withholds undully, tapi datang ka kamiskinan. Jalma berehan bakal makmur; saha refreshes batur bakal refreshed."</w:t>
      </w:r>
    </w:p>
    <w:p/>
    <w:p>
      <w:r xmlns:w="http://schemas.openxmlformats.org/wordprocessingml/2006/main">
        <w:t xml:space="preserve">2. Pandita 5: 18-20 "Kieu anu ku kuring katingali saé sareng pantes: tuang, nginum, sareng nikmati diri dina sagala padamelan anu didamelna di handapeun panonpoe salami sababaraha taun hirupna anu dipasihkeun ku Gusti. Sabalikna, pikeun unggal jalma anu dipasihan kabeungharan sareng kabeungharan ku Allah, anjeunna ogé parantos masihan kakuatan pikeun tuang tina éta sareng nampi ganjaran sareng girang kana padamelanana; ieu mangrupikeun kurnia Allah. ."</w:t>
      </w:r>
    </w:p>
    <w:p/>
    <w:p>
      <w:r xmlns:w="http://schemas.openxmlformats.org/wordprocessingml/2006/main">
        <w:t xml:space="preserve">1 Raja-raja 10:17 Anjeunna ngadamel tilu ratus kepeng tina emas tempa; tilu pon emas kana hiji tameng: sarta raja nempatkeun eta di imah leuweung Libanon.</w:t>
      </w:r>
    </w:p>
    <w:p/>
    <w:p>
      <w:r xmlns:w="http://schemas.openxmlformats.org/wordprocessingml/2006/main">
        <w:t xml:space="preserve">Petikan éta ngajelaskeun nyiptakeun tilu ratus tameng tina emas anu ditumbuk, masing-masing ngandung tilu pon emas.</w:t>
      </w:r>
    </w:p>
    <w:p/>
    <w:p>
      <w:r xmlns:w="http://schemas.openxmlformats.org/wordprocessingml/2006/main">
        <w:t xml:space="preserve">1. Allah masihan urang hikmah jeung sumber pikeun nyieun hal éndah.</w:t>
      </w:r>
    </w:p>
    <w:p/>
    <w:p>
      <w:r xmlns:w="http://schemas.openxmlformats.org/wordprocessingml/2006/main">
        <w:t xml:space="preserve">2. Rejeki Allah anu linuhung tur barokah.</w:t>
      </w:r>
    </w:p>
    <w:p/>
    <w:p>
      <w:r xmlns:w="http://schemas.openxmlformats.org/wordprocessingml/2006/main">
        <w:t xml:space="preserve">1. Siloka 2:6-8 - Pikeun Gusti méré hikmah; tina sungut-Na datang pangaweruh jeung pamahaman; anjeunna nyimpen nepi hikmah sora pikeun jejeg; Anjeunna mangrupakeun tameng pikeun jalma anu leumpang dina integritas.</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1 Raja-raja 10:18 Saterusna raja nyieun singgasana badag tina gading, sarta dilapis ku emas pangalusna.</w:t>
      </w:r>
    </w:p>
    <w:p/>
    <w:p>
      <w:r xmlns:w="http://schemas.openxmlformats.org/wordprocessingml/2006/main">
        <w:t xml:space="preserve">Raja Suleman ngadamel singgasana ageung tina gading sareng dilapis ku emas anu pangsaena.</w:t>
      </w:r>
    </w:p>
    <w:p/>
    <w:p>
      <w:r xmlns:w="http://schemas.openxmlformats.org/wordprocessingml/2006/main">
        <w:t xml:space="preserve">1. Kaéndahan Kamurahan: Kumaha Tahta Gading sareng Emas Raja Suléman Némbongkeun Kabeungharan Sajati</w:t>
      </w:r>
    </w:p>
    <w:p/>
    <w:p>
      <w:r xmlns:w="http://schemas.openxmlformats.org/wordprocessingml/2006/main">
        <w:t xml:space="preserve">2. Haté Pasihan: Kumaha Tahta Gading sareng Emas Raja Suléman Ngadorong Urang Pikeun Nuturkeun Conto-Na</w:t>
      </w:r>
    </w:p>
    <w:p/>
    <w:p>
      <w:r xmlns:w="http://schemas.openxmlformats.org/wordprocessingml/2006/main">
        <w:t xml:space="preserve">1. paribasa 19:17 - "Saha anu berehan ka miskin lends ka Gusti, sarta anjeunna bakal repay anjeunna pikeun akta-Na."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Raja-raja 10:19 Tahta aya genep undak, luhureun tahta buleud di tukangeunana, dina dua sisi dina tempat korsi, aya dua singa nangtung di gigireunana.</w:t>
      </w:r>
    </w:p>
    <w:p/>
    <w:p>
      <w:r xmlns:w="http://schemas.openxmlformats.org/wordprocessingml/2006/main">
        <w:t xml:space="preserve">Tahta Raja Suleman aya genep undak, buleud di tukang, dua arca singa nangtung dina dua sisi.</w:t>
      </w:r>
    </w:p>
    <w:p/>
    <w:p>
      <w:r xmlns:w="http://schemas.openxmlformats.org/wordprocessingml/2006/main">
        <w:t xml:space="preserve">1. Pentingna urutan dina kahirupan urang, sakumaha digambarkeun ku genep hambalan tahta Raja Suleman.</w:t>
      </w:r>
    </w:p>
    <w:p/>
    <w:p>
      <w:r xmlns:w="http://schemas.openxmlformats.org/wordprocessingml/2006/main">
        <w:t xml:space="preserve">2. panyalindungan Allah ka umat-Na, sakumaha digambarkeun ku arca singa nangtung dina dua sisi tahta Suleman.</w:t>
      </w:r>
    </w:p>
    <w:p/>
    <w:p>
      <w:r xmlns:w="http://schemas.openxmlformats.org/wordprocessingml/2006/main">
        <w:t xml:space="preserve">1. Jabur 93: 1 - "Pangeran reigns, anjeunna robed di majesty; Gusti robed di majesty tur geus armed kalawan kakuatan."</w:t>
      </w:r>
    </w:p>
    <w:p/>
    <w:p>
      <w:r xmlns:w="http://schemas.openxmlformats.org/wordprocessingml/2006/main">
        <w:t xml:space="preserve">2. Epesus 6: 10-18 - "Tungtungna, jadi kuat di Gusti jeung di kakuatan perkasa-Na. Ditunda armor pinuh Allah, ku kituna anjeun bisa nyandak stand anjeun ngalawan schemes Iblis s."</w:t>
      </w:r>
    </w:p>
    <w:p/>
    <w:p>
      <w:r xmlns:w="http://schemas.openxmlformats.org/wordprocessingml/2006/main">
        <w:t xml:space="preserve">1 Kings 10:20 Jeung dua belas singa nangtung aya dina hiji sisi jeung dina sejenna dina genep undak: aya teu aya nu kawas dijieun di mana wae karajaan.</w:t>
      </w:r>
    </w:p>
    <w:p/>
    <w:p>
      <w:r xmlns:w="http://schemas.openxmlformats.org/wordprocessingml/2006/main">
        <w:t xml:space="preserve">Karajaan Suleman kacida agungna jeung makmurna, nepi ka dua belas singa ditempatkeun dina dua sisi tahta-Na, hiji tetempoan anu teu katempo di karajaan sejen.</w:t>
      </w:r>
    </w:p>
    <w:p/>
    <w:p>
      <w:r xmlns:w="http://schemas.openxmlformats.org/wordprocessingml/2006/main">
        <w:t xml:space="preserve">1. Karajaan Allah: Naon anu Diajarkeun ku Karajaan Suléman</w:t>
      </w:r>
    </w:p>
    <w:p/>
    <w:p>
      <w:r xmlns:w="http://schemas.openxmlformats.org/wordprocessingml/2006/main">
        <w:t xml:space="preserve">2. Kasatiaan ka Gusti: Ni’mat Kamakmuran</w:t>
      </w:r>
    </w:p>
    <w:p/>
    <w:p>
      <w:r xmlns:w="http://schemas.openxmlformats.org/wordprocessingml/2006/main">
        <w:t xml:space="preserve">1. Lukas 12:32, "Ulah sieun, domba saeutik; pikeun éta téh senang Rama anjeun pikeun masihan anjeun karajaan."</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1 Raja-raja 10:21 Barang-barang nginum raja Suleman kabeh tina emas, paparabotan Bait Leuweung Libanon tina emas murni; euweuh anu pérak: éta euweuh accounted dina poé Solomon.</w:t>
      </w:r>
    </w:p>
    <w:p/>
    <w:p>
      <w:r xmlns:w="http://schemas.openxmlformats.org/wordprocessingml/2006/main">
        <w:t xml:space="preserve">Sakabeh wadah nginumna ku Raja Suleman dijieun tina emas, jeung sakabeh parabot ti imah leuweung Libanon dijieunna tina emas murni, tapi euweuh anu dijieun tina pérak.</w:t>
      </w:r>
    </w:p>
    <w:p/>
    <w:p>
      <w:r xmlns:w="http://schemas.openxmlformats.org/wordprocessingml/2006/main">
        <w:t xml:space="preserve">1. Haté Ibadah: Kumaha Méré Panghadé-hadéna ka Gusti Nuntun ka Kasugemaan Sajati</w:t>
      </w:r>
    </w:p>
    <w:p/>
    <w:p>
      <w:r xmlns:w="http://schemas.openxmlformats.org/wordprocessingml/2006/main">
        <w:t xml:space="preserve">2. Ajén Kabeungharan: Diajar Investasi Wijaksana dina Hal-hal anu Pangpentingna</w:t>
      </w:r>
    </w:p>
    <w:p/>
    <w:p>
      <w:r xmlns:w="http://schemas.openxmlformats.org/wordprocessingml/2006/main">
        <w:t xml:space="preserve">1. Pandita 5:10-11 "Sing saha anu mikacinta duit teu kungsi cukup duit; saha anu mikacinta kabeungharan moal pernah puas ku panghasilanna. Ieu oge euweuh hartina. Salaku barang nambahan, kitu ogé jalma anu meakeun eta. Jeung naon mangpaat maranéhna pikeun nu bogana iwal ti keur nyenangkeun panonna?"</w:t>
      </w:r>
    </w:p>
    <w:p/>
    <w:p>
      <w:r xmlns:w="http://schemas.openxmlformats.org/wordprocessingml/2006/main">
        <w:t xml:space="preserve">2. 1 Timoteus 6:17-19 "Parentahkeun ka jalma-jalma anu beunghar di dunya ayeuna, supaya ulah sombong sareng henteu ngarep-ngarep kana kabeungharan anu teu pasti, tapi kedah ngarep-ngarep ka Allah, anu nyayogikeun sagala rupa ka urang. Pikeun kanikmatan urang. Parentahkeun ka maranehna supaya migawe kahadean, supaya beunghar ku amal kahadean, jeung bageur jeung daek babagi. nyekel kahirupan anu sabenerna hirup."</w:t>
      </w:r>
    </w:p>
    <w:p/>
    <w:p>
      <w:r xmlns:w="http://schemas.openxmlformats.org/wordprocessingml/2006/main">
        <w:t xml:space="preserve">1 Raja 10:22 Pikeun raja aya di laut angkatan laut Tarsis jeung angkatan laut Hiram: sakali dina tilu taun angkatan laut Tarsis datang, mawa emas, jeung pérak, gading, jeung kera, jeung manuk merak.</w:t>
      </w:r>
    </w:p>
    <w:p/>
    <w:p>
      <w:r xmlns:w="http://schemas.openxmlformats.org/wordprocessingml/2006/main">
        <w:t xml:space="preserve">Petikan ieu ngajelaskeun hubungan dagang antara Raja Suléman jeung Raja Hiram ti Tirus, dimana angkatan laut Suléman ngadatangan Tirus sakali unggal tilu taun mawa emas, pérak, gading, kera, jeung merak.</w:t>
      </w:r>
    </w:p>
    <w:p/>
    <w:p>
      <w:r xmlns:w="http://schemas.openxmlformats.org/wordprocessingml/2006/main">
        <w:t xml:space="preserve">1. Diajar tina kawijaksanaan Raja Suléman: ngamekarkeun hubungan urang sorangan tina kapercayaan tur kauntungan silih.</w:t>
      </w:r>
    </w:p>
    <w:p/>
    <w:p>
      <w:r xmlns:w="http://schemas.openxmlformats.org/wordprocessingml/2006/main">
        <w:t xml:space="preserve">2. Neangan bekel Gusti: percaya ka Mantenna pikeun hasil nu panghadéna dina sagala usaha urang.</w:t>
      </w:r>
    </w:p>
    <w:p/>
    <w:p>
      <w:r xmlns:w="http://schemas.openxmlformats.org/wordprocessingml/2006/main">
        <w:t xml:space="preserve">1. paribasa 16: 3 - komitmen ka Gusti naon maneh ngalakukeun, sarta anjeunna bakal ngadegkeun rencana anjeun.</w:t>
      </w:r>
    </w:p>
    <w:p/>
    <w:p>
      <w:r xmlns:w="http://schemas.openxmlformats.org/wordprocessingml/2006/main">
        <w:t xml:space="preserve">2. 1 Babad 22:13 - Mangka anjeun bakal sukses lamun ati-ati pikeun niténan decrees jeung hukum nu Yéhuwa masihan Musa pikeun Israil.</w:t>
      </w:r>
    </w:p>
    <w:p/>
    <w:p>
      <w:r xmlns:w="http://schemas.openxmlformats.org/wordprocessingml/2006/main">
        <w:t xml:space="preserve">1 Raja-raja 10:23 Jadi raja Suleman ngaleuwihan sakabeh raja di bumi pikeun kabeungharan jeung hikmah.</w:t>
      </w:r>
    </w:p>
    <w:p/>
    <w:p>
      <w:r xmlns:w="http://schemas.openxmlformats.org/wordprocessingml/2006/main">
        <w:t xml:space="preserve">Raja Suleman teh raja nu pangbeunghar jeung wijaksana ti sakabeh raja di dunya.</w:t>
      </w:r>
    </w:p>
    <w:p/>
    <w:p>
      <w:r xmlns:w="http://schemas.openxmlformats.org/wordprocessingml/2006/main">
        <w:t xml:space="preserve">1. Hikmah jeung Kakayaan Raja Suleman - Kumaha Allah ngaberkahan Anjeunna</w:t>
      </w:r>
    </w:p>
    <w:p/>
    <w:p>
      <w:r xmlns:w="http://schemas.openxmlformats.org/wordprocessingml/2006/main">
        <w:t xml:space="preserve">2. Milarian Kakayaan sareng Hikmah Sejati - Ngalangkungan Kakuatan sareng Harta Bumi</w:t>
      </w:r>
    </w:p>
    <w:p/>
    <w:p>
      <w:r xmlns:w="http://schemas.openxmlformats.org/wordprocessingml/2006/main">
        <w:t xml:space="preserve">1. Siloka 3:13-14 - Rahayu jalma anu manggihan hikmah, jalma anu meunang pamahaman, pikeun manéhna leuwih nguntungkeun ti pérak jeung ngahasilkeun mulih hadé ti emas.</w:t>
      </w:r>
    </w:p>
    <w:p/>
    <w:p>
      <w:r xmlns:w="http://schemas.openxmlformats.org/wordprocessingml/2006/main">
        <w:t xml:space="preserve">2.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1 Raja-raja 10:24 Sareng sadaya bumi naroskeun ka Suleman, hoyong ngadangu hikmahna, anu ku Allah parantos disimpen dina haténa.</w:t>
      </w:r>
    </w:p>
    <w:p/>
    <w:p>
      <w:r xmlns:w="http://schemas.openxmlformats.org/wordprocessingml/2006/main">
        <w:t xml:space="preserve">Kawijaksanaan Suléman kakoncara di sakuliah dunya, sarta jalma-jalma narékahan pikeun ngadéngéna.</w:t>
      </w:r>
    </w:p>
    <w:p/>
    <w:p>
      <w:r xmlns:w="http://schemas.openxmlformats.org/wordprocessingml/2006/main">
        <w:t xml:space="preserve">1. Kakuatan Hikmah: Kumaha Allah Bisa Ngaliwatan Urang</w:t>
      </w:r>
    </w:p>
    <w:p/>
    <w:p>
      <w:r xmlns:w="http://schemas.openxmlformats.org/wordprocessingml/2006/main">
        <w:t xml:space="preserve">2. Néangan Hikmah: Pentingna Ngadangukeun Allah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Siloka 2:1-5 - Anaking, lamun anjeun bakal nampa kecap kuring, sarta nyumputkeun parentah kuring jeung thee; Janten anjeun condongkeun ceuli anjeun kana hikmah, sareng nerapkeun manah anjeun kana pamahaman; Leres, upami anjeun ngageroan pangaweruh, sareng ngangkat sora anjeun pikeun pangertian; Upami anjeun milarian anjeunna sapertos pérak, sareng milarian anjeunna sapertos harta anu disumputkeun; Lajeng anjeun bakal ngartos sieun PANGERAN, sarta manggihan pangaweruh Allah.</w:t>
      </w:r>
    </w:p>
    <w:p/>
    <w:p>
      <w:r xmlns:w="http://schemas.openxmlformats.org/wordprocessingml/2006/main">
        <w:t xml:space="preserve">1 Raja-raja 10:25 Maranehna masing-masing mawa hadiahna, barang-barang perak, parabot emas, pakean, baju perang, jeung bungbu, kuda, jeung bigal, unggal taun.</w:t>
      </w:r>
    </w:p>
    <w:p/>
    <w:p>
      <w:r xmlns:w="http://schemas.openxmlformats.org/wordprocessingml/2006/main">
        <w:t xml:space="preserve">Suléman meunang hadiah ti panguasa séjén, anu ngawengku pérak jeung emas wadah, pakean, bungbu, kuda, jeung bigal, unggal taun.</w:t>
      </w:r>
    </w:p>
    <w:p/>
    <w:p>
      <w:r xmlns:w="http://schemas.openxmlformats.org/wordprocessingml/2006/main">
        <w:t xml:space="preserve">1. Pentingna Generosity</w:t>
      </w:r>
    </w:p>
    <w:p/>
    <w:p>
      <w:r xmlns:w="http://schemas.openxmlformats.org/wordprocessingml/2006/main">
        <w:t xml:space="preserve">2. Kumaha Hirup Kahirupan Kakayaan Sajati</w:t>
      </w:r>
    </w:p>
    <w:p/>
    <w:p>
      <w:r xmlns:w="http://schemas.openxmlformats.org/wordprocessingml/2006/main">
        <w:t xml:space="preserve">1. Lukas 6:38 - Masihan,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2. paribasa 11: 24-25 - Hiji masihan kalawan bébas, acan tumuwuh sagala richer; lain nahan naon anu kudu dibikeun, sarta ngan sangsara hayang. Sing saha anu mawa berkah bakal dikayaan, jeung anu nyiram sorangan bakal disiram.</w:t>
      </w:r>
    </w:p>
    <w:p/>
    <w:p>
      <w:r xmlns:w="http://schemas.openxmlformats.org/wordprocessingml/2006/main">
        <w:t xml:space="preserve">1 Raja-raja 10:26 Suleman ngumpulkeun kareta perang jeung pasukan kuda, sarta anjeunna kagungan sarebu opat ratus kareta, jeung dua belas rebu pasukan kuda, anu anjeunna masihan di kota-kota pikeun kareta, jeung jeung raja di Yerusalem.</w:t>
      </w:r>
    </w:p>
    <w:p/>
    <w:p>
      <w:r xmlns:w="http://schemas.openxmlformats.org/wordprocessingml/2006/main">
        <w:t xml:space="preserve">Suleman ngumpulkeun balad kareta perang jeung pasukan kuda, 1.400 kareta jeung 12.000 pasukan kuda, tuluy sumebar ka kota-kota jeung raja di Yerusalem.</w:t>
      </w:r>
    </w:p>
    <w:p/>
    <w:p>
      <w:r xmlns:w="http://schemas.openxmlformats.org/wordprocessingml/2006/main">
        <w:t xml:space="preserve">1. Pentingna hiji militér kuat jeung kakuatan keur well-disiapkeun.</w:t>
      </w:r>
    </w:p>
    <w:p/>
    <w:p>
      <w:r xmlns:w="http://schemas.openxmlformats.org/wordprocessingml/2006/main">
        <w:t xml:space="preserve">2. Perlindungan sareng rezeki anu dipasihkeun ku Gusti nalika urang percanten ka Anjeunna.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20:7 - Sababaraha percanten ka charits, sarta sababaraha di kuda: tapi urang bakal inget nami Gusti Allah urang.</w:t>
      </w:r>
    </w:p>
    <w:p/>
    <w:p>
      <w:r xmlns:w="http://schemas.openxmlformats.org/wordprocessingml/2006/main">
        <w:t xml:space="preserve">1 Raja-raja 10:27 Jeung raja ngajadikeun perak di Yerusalem jadi kawas batu, sarta cedars anjeunna jadi sakumaha tangkal sycomore di Lebak, pikeun kaayaanana.</w:t>
      </w:r>
    </w:p>
    <w:p/>
    <w:p>
      <w:r xmlns:w="http://schemas.openxmlformats.org/wordprocessingml/2006/main">
        <w:t xml:space="preserve">Raja Suleman ngadamel perak di Yerusalem seueur pisan sapertos batu sareng kiputri didamel sapertos tangkal sycomore.</w:t>
      </w:r>
    </w:p>
    <w:p/>
    <w:p>
      <w:r xmlns:w="http://schemas.openxmlformats.org/wordprocessingml/2006/main">
        <w:t xml:space="preserve">1. Rejeki Gusti nu loba pisan</w:t>
      </w:r>
    </w:p>
    <w:p/>
    <w:p>
      <w:r xmlns:w="http://schemas.openxmlformats.org/wordprocessingml/2006/main">
        <w:t xml:space="preserve">2. Hirup Reugreug Najan Kasangsaraan</w:t>
      </w:r>
    </w:p>
    <w:p/>
    <w:p>
      <w:r xmlns:w="http://schemas.openxmlformats.org/wordprocessingml/2006/main">
        <w:t xml:space="preserve">1. Jabur 37:25 - Kuring geus ngora, jeung ayeuna geus kolot; acan kuring teu ningali nu soleh ditinggalkeun, atawa si cikal begging roti.</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1 Raja-raja 10:28 Ku Suleman dipaparinkeun kuda ti Mesir, jeung benang lenen; para sudagar raja narima eta benang linen saharga.</w:t>
      </w:r>
    </w:p>
    <w:p/>
    <w:p>
      <w:r xmlns:w="http://schemas.openxmlformats.org/wordprocessingml/2006/main">
        <w:t xml:space="preserve">Raja Suleman ngimpor kuda jeung benang lenen ti Mesir keur dipake sorangan.</w:t>
      </w:r>
    </w:p>
    <w:p/>
    <w:p>
      <w:r xmlns:w="http://schemas.openxmlformats.org/wordprocessingml/2006/main">
        <w:t xml:space="preserve">1. Pentingna Meunangkeun jeung Ngagunakeun Sumberdaya-Pasihan Allah</w:t>
      </w:r>
    </w:p>
    <w:p/>
    <w:p>
      <w:r xmlns:w="http://schemas.openxmlformats.org/wordprocessingml/2006/main">
        <w:t xml:space="preserve">2. Kumaha Ngamangpaatkeun Keuangan Urang kalawan Bijak</w:t>
      </w:r>
    </w:p>
    <w:p/>
    <w:p>
      <w:r xmlns:w="http://schemas.openxmlformats.org/wordprocessingml/2006/main">
        <w:t xml:space="preserve">1. Paribasa 21:20 - "Di imah wijaksana aya toko dahareun jeung minyak pilihan, tapi hiji foolish lalaki devours sagala anjeunna boga."</w:t>
      </w:r>
    </w:p>
    <w:p/>
    <w:p>
      <w:r xmlns:w="http://schemas.openxmlformats.org/wordprocessingml/2006/main">
        <w:t xml:space="preserve">2. Mateus 6:21 - "Kanggo dimana harta anjeun, di dinya haté anjeun bakal ogé."</w:t>
      </w:r>
    </w:p>
    <w:p/>
    <w:p>
      <w:r xmlns:w="http://schemas.openxmlformats.org/wordprocessingml/2006/main">
        <w:t xml:space="preserve">1 Raja-raja 10:29 Aya kareta perang naek kaluar ti Mesir hargana genep ratus sekel perak, hiji kuda hargana saratus lima puluh. mawa aranjeunna kaluar ku cara maranéhna.</w:t>
      </w:r>
    </w:p>
    <w:p/>
    <w:p>
      <w:r xmlns:w="http://schemas.openxmlformats.org/wordprocessingml/2006/main">
        <w:t xml:space="preserve">Raja-raja urang Het jeung Siria meunang kareta perang jeung kuda ti Mesir pikeun nukeurkeun perak.</w:t>
      </w:r>
    </w:p>
    <w:p/>
    <w:p>
      <w:r xmlns:w="http://schemas.openxmlformats.org/wordprocessingml/2006/main">
        <w:t xml:space="preserve">1. Pentingna méré jeung narima di Karajaan Allah.</w:t>
      </w:r>
    </w:p>
    <w:p/>
    <w:p>
      <w:r xmlns:w="http://schemas.openxmlformats.org/wordprocessingml/2006/main">
        <w:t xml:space="preserve">2. Kakuatan kasatiaan sareng kasatiaan ka sasama.</w:t>
      </w:r>
    </w:p>
    <w:p/>
    <w:p>
      <w:r xmlns:w="http://schemas.openxmlformats.org/wordprocessingml/2006/main">
        <w:t xml:space="preserve">1. Rum 12:10 - Jadi devoted ka silih di cinta. Ngahargaan silih luhur diri.</w:t>
      </w:r>
    </w:p>
    <w:p/>
    <w:p>
      <w:r xmlns:w="http://schemas.openxmlformats.org/wordprocessingml/2006/main">
        <w:t xml:space="preserve">2. paribasa 3: 3-4 - Hayu cinta jeung kasatiaan pernah ninggalkeun anjeun; beungkeutkeun kana beuheung anjeun, tuliskeun dina papan haté anjeun.</w:t>
      </w:r>
    </w:p>
    <w:p/>
    <w:p>
      <w:r xmlns:w="http://schemas.openxmlformats.org/wordprocessingml/2006/main">
        <w:t xml:space="preserve">1 Raja-raja bab 11 ngagambarkeun runtuhna Suléman kusabab seueur istri asing sareng pangaruhna, nyababkeun anjeunna nyingkur ti Allah.</w:t>
      </w:r>
    </w:p>
    <w:p/>
    <w:p>
      <w:r xmlns:w="http://schemas.openxmlformats.org/wordprocessingml/2006/main">
        <w:t xml:space="preserve">Ayat 1: Bab éta dimimitian ku nyorot kumaha Suléman mikanyaah loba awéwé asing, kaasup putri Firaun jeung awéwé ti Moab, Amon, Édom, Sidon, jeung Het. Allah geus husus warned ngalawan intermarriage jeung bangsa ieu (1 Kings 11: 1-4).</w:t>
      </w:r>
    </w:p>
    <w:p/>
    <w:p>
      <w:r xmlns:w="http://schemas.openxmlformats.org/wordprocessingml/2006/main">
        <w:t xml:space="preserve">Alinea 2: Carita na nyaritakeun yén pamajikan Suléman ngajauhkeun haténa ti Yéhuwa ka allah-allah asing maranéhna. Anjeunna mimiti ngawangun tempat-tempat luhur pikeun nyembah dewa-dewa ieu, anu bertentangan sareng paréntah Allah (1 Raja 11: 5-8).</w:t>
      </w:r>
    </w:p>
    <w:p/>
    <w:p>
      <w:r xmlns:w="http://schemas.openxmlformats.org/wordprocessingml/2006/main">
        <w:t xml:space="preserve">Ayat ka-3: Bab éta nyebutkeun yén ku sabab henteu taat ka Suléman, Yéhuwa murka ka manéhna sarta ngabangkitkeun musuh-musuhna. Musuh-musuh ieu kalebet Hadad urang Edom, Rezon bin Eliada, sareng Yeroboam bin Nebat (1 Kings 11: 9-14).</w:t>
      </w:r>
    </w:p>
    <w:p/>
    <w:p>
      <w:r xmlns:w="http://schemas.openxmlformats.org/wordprocessingml/2006/main">
        <w:t xml:space="preserve">Alinea 4: Narasina museur ka Yarobam anu ditunjuk ku Allah jadi raja pikeun sapuluh kaom Israil sanggeus ngancurkeun karajaan ti turunan Suleman. Hal ieu dilakukeun salaku konsekuensi tina idolatry Solomon urang (1 Kings 11; 26-40).</w:t>
      </w:r>
    </w:p>
    <w:p/>
    <w:p>
      <w:r xmlns:w="http://schemas.openxmlformats.org/wordprocessingml/2006/main">
        <w:t xml:space="preserve">Ayat 5: Bab éta ngajelaskeun kumaha Suléman narékahan pikeun maéhan Yarobam tapi anjeunna kabur ka Mesir dugi ka maotna. Disebutkeun ogé yén dina mangsa pamaréntahanna, Suléman ngarajaan Israil salila opat puluh taun saacan pupus sarta digentos ku putrana Rehabam (1 Raja 11;40-43).</w:t>
      </w:r>
    </w:p>
    <w:p/>
    <w:p>
      <w:r xmlns:w="http://schemas.openxmlformats.org/wordprocessingml/2006/main">
        <w:t xml:space="preserve">Ringkesanna, Bab sabelas 1 Raja-raja ngagambarkeun kajatuhan Suléman alatan pamajikan asing, Anjeunna mikanyaah loba awéwé, bertentangan jeung parentah Allah. Maranéhna malikkeun haténa, ngarah nyembah brahala, Allah ngangkat musuh, kaasup Yarobam. Yérobéam jadi raja pikeun sapuluh kaom, Suléman rék maéhan manéhna, tapi manéhna kabur. Suleman jumeneng raja opat puluh taun, tuluy pupus. Ieu Kasimpulan, Bab explores téma kayaning bahaya kompromi dina hubungan, konsékuansi tina hal nu henteu patuh, sarta judgment ilahi kana unfaithfulness.</w:t>
      </w:r>
    </w:p>
    <w:p/>
    <w:p>
      <w:r xmlns:w="http://schemas.openxmlformats.org/wordprocessingml/2006/main">
        <w:t xml:space="preserve">1 Raja 11:1 Tapi Raja Suleman mikanyaah loba awéwé asing, babarengan jeung putri Firaun, awéwé Moabites, Amontes, Edomites, Sidonians, jeung Het;</w:t>
      </w:r>
    </w:p>
    <w:p/>
    <w:p>
      <w:r xmlns:w="http://schemas.openxmlformats.org/wordprocessingml/2006/main">
        <w:t xml:space="preserve">Raja Suleman mikanyaah loba awéwé asing, kaasup putri Firaun jeung awéwé ti Moab, Amon, Edom, Sidon, jeung bangsa Het.</w:t>
      </w:r>
    </w:p>
    <w:p/>
    <w:p>
      <w:r xmlns:w="http://schemas.openxmlformats.org/wordprocessingml/2006/main">
        <w:t xml:space="preserve">1. Bahaya Cinta Duniawi: A on 1 Kings 11: 1</w:t>
      </w:r>
    </w:p>
    <w:p/>
    <w:p>
      <w:r xmlns:w="http://schemas.openxmlformats.org/wordprocessingml/2006/main">
        <w:t xml:space="preserve">2. Bijaksana Milih: Conto Raja Suléman dina 1 Raja 11:1</w:t>
      </w:r>
    </w:p>
    <w:p/>
    <w:p>
      <w:r xmlns:w="http://schemas.openxmlformats.org/wordprocessingml/2006/main">
        <w:t xml:space="preserve">1. Paribasa 6:27-28 - Naha lalaki tiasa nyandak seuneu dina dadana, sareng bajuna henteu kaduruk? Atawa bisa leumpang dina coals panas, sarta sukuna teu seared?</w:t>
      </w:r>
    </w:p>
    <w:p/>
    <w:p>
      <w:r xmlns:w="http://schemas.openxmlformats.org/wordprocessingml/2006/main">
        <w:t xml:space="preserve">2. 1 Korinta 10:13 - No godaan geus overtaken Anjeun iwal saperti geus ilahar pikeun manusa; tapi Allah anu satia, anu moal ngidinan Anjeun jadi cocoba saluareun naon anjeun sanggup, tapi jeung godaan ogé bakal nyieun jalan kabur, nu bisa nanggung eta.</w:t>
      </w:r>
    </w:p>
    <w:p/>
    <w:p>
      <w:r xmlns:w="http://schemas.openxmlformats.org/wordprocessingml/2006/main">
        <w:t xml:space="preserve">1 Raja-raja 11:2 Ti bangsa-bangsa anu ku PANGERAN didawuhkeun ka urang Israil, "Maraneh ulah asup ka maraneh, ulah asup ka maraneh, sabab tangtu maraneh bakal maling hate maraneh ka allah-allah maraneh. ieu cinta.</w:t>
      </w:r>
    </w:p>
    <w:p/>
    <w:p>
      <w:r xmlns:w="http://schemas.openxmlformats.org/wordprocessingml/2006/main">
        <w:t xml:space="preserve">Suléman henteu taat kana paréntah Yéhuwa sarta mikanyaah allah-allah bangsa-bangsa di sabudeureun Israil.</w:t>
      </w:r>
    </w:p>
    <w:p/>
    <w:p>
      <w:r xmlns:w="http://schemas.openxmlformats.org/wordprocessingml/2006/main">
        <w:t xml:space="preserve">1. Diajar Asih Allah Luhureun Sadayana</w:t>
      </w:r>
    </w:p>
    <w:p/>
    <w:p>
      <w:r xmlns:w="http://schemas.openxmlformats.org/wordprocessingml/2006/main">
        <w:t xml:space="preserve">2. Bahaya Musyrik</w:t>
      </w:r>
    </w:p>
    <w:p/>
    <w:p>
      <w:r xmlns:w="http://schemas.openxmlformats.org/wordprocessingml/2006/main">
        <w:t xml:space="preserve">1. Deuteronomy 7: 4 - "Kanggo maranéhna bakal ngahurungkeun jauh putra anjeun ti nuturkeun kuring, ambéh maranéhanana bisa ngawula dewa séjén."</w:t>
      </w:r>
    </w:p>
    <w:p/>
    <w:p>
      <w:r xmlns:w="http://schemas.openxmlformats.org/wordprocessingml/2006/main">
        <w:t xml:space="preserve">2. Mateus 6:24 - "Teu aya nu bisa ngawula ka dua Masters: pikeun boh manehna bakal hate hiji, jeung mikanyaah nu séjén; atawa nu sejenna anjeunna bakal tahan ka hiji, sarta hina nu séjén."</w:t>
      </w:r>
    </w:p>
    <w:p/>
    <w:p>
      <w:r xmlns:w="http://schemas.openxmlformats.org/wordprocessingml/2006/main">
        <w:t xml:space="preserve">1 Raja 11:3 Anjeunna kagungan tujuh ratus istri, putri-putri, sareng tilu ratus selir;</w:t>
      </w:r>
    </w:p>
    <w:p/>
    <w:p>
      <w:r xmlns:w="http://schemas.openxmlformats.org/wordprocessingml/2006/main">
        <w:t xml:space="preserve">Raja Suleman kagungan tujuh ratus istri sareng tilu ratus selir, sareng seueur istrina ngajauhkeun anjeunna ti Allah.</w:t>
      </w:r>
    </w:p>
    <w:p/>
    <w:p>
      <w:r xmlns:w="http://schemas.openxmlformats.org/wordprocessingml/2006/main">
        <w:t xml:space="preserve">1. Kade ulah ngantep kahayang dunya overpower iman anjeun ka Allah.</w:t>
      </w:r>
    </w:p>
    <w:p/>
    <w:p>
      <w:r xmlns:w="http://schemas.openxmlformats.org/wordprocessingml/2006/main">
        <w:t xml:space="preserve">2. Ngajaga kahirupan spiritual anu kuat butuh ngajaga haté urang fokus ka Allah, sanés dunya.</w:t>
      </w:r>
    </w:p>
    <w:p/>
    <w:p>
      <w:r xmlns:w="http://schemas.openxmlformats.org/wordprocessingml/2006/main">
        <w:t xml:space="preserve">1. Mateus 6:24, "Teu aya anu bisa ngawula ka dua juragan. Boh anjeun bakal hate ka hiji jeung mikanyaah ka séjén, atawa anjeun bakal devoted ka hiji jeung nganggap hina ka séjén. Anjeun teu bisa ngawula duanana ka Allah jeung duit."</w:t>
      </w:r>
    </w:p>
    <w:p/>
    <w:p>
      <w:r xmlns:w="http://schemas.openxmlformats.org/wordprocessingml/2006/main">
        <w:t xml:space="preserve">2. 1 John 2: 15-17, "Ulah mikanyaah dunya atawa naon bae di dunya. Lamun saha mikanyaah dunya, cinta ka Rama teu aya dina maranehna. Pikeun sagalana di dunya teh nafsu daging, hawa nafsu. tina panon, jeung kareueus hirup lain asalna ti Rama, tapi ti dunya. Dunya jeung kahayang na sirna, tapi sing saha anu ngalakukeun pangersa Allah hirup salawasna."</w:t>
      </w:r>
    </w:p>
    <w:p/>
    <w:p>
      <w:r xmlns:w="http://schemas.openxmlformats.org/wordprocessingml/2006/main">
        <w:t xml:space="preserve">1 Raja-raja 11:4 Sabot Suleman geus kolot, garwa-garwana nyaraho kana allah-allah sejen, sarta manahna henteu sampurna ka PANGERAN Allahna, saperti manah Daud ramana.</w:t>
      </w:r>
    </w:p>
    <w:p/>
    <w:p>
      <w:r xmlns:w="http://schemas.openxmlformats.org/wordprocessingml/2006/main">
        <w:t xml:space="preserve">Suleman henteu satia ka Allah dina yuswa sepuhna, manahna henteu sami sareng manah ramana, Daud, anu satia ka Allah.</w:t>
      </w:r>
    </w:p>
    <w:p/>
    <w:p>
      <w:r xmlns:w="http://schemas.openxmlformats.org/wordprocessingml/2006/main">
        <w:t xml:space="preserve">1. Pentingna tetep satia ka Allah dina mangsa kasusah.</w:t>
      </w:r>
    </w:p>
    <w:p/>
    <w:p>
      <w:r xmlns:w="http://schemas.openxmlformats.org/wordprocessingml/2006/main">
        <w:t xml:space="preserve">2. Konsékuansi tina nuturkeun hawa nafsu urang tinimbang kahayang Allah.</w:t>
      </w:r>
    </w:p>
    <w:p/>
    <w:p>
      <w:r xmlns:w="http://schemas.openxmlformats.org/wordprocessingml/2006/main">
        <w:t xml:space="preserve">1. Deuteronomy 6: 5 - "Cinta ka Gusti Allah anjeun kalawan sakabeh haté anjeun, kalawan sakabeh jiwa anjeun, sarta kalawan sakabeh kakuatan anjeun."</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1 RAJA-RAJA 11:5 Suleman nyusul Astoret, dewi urang Sidon, jeung ka Milcom, kaom Amon.</w:t>
      </w:r>
    </w:p>
    <w:p/>
    <w:p>
      <w:r xmlns:w="http://schemas.openxmlformats.org/wordprocessingml/2006/main">
        <w:t xml:space="preserve">Suleman, raja Israil, ngudag Astoret, dewi urang Sidon, sarta Milcom, a abomination of Amontes.</w:t>
      </w:r>
    </w:p>
    <w:p/>
    <w:p>
      <w:r xmlns:w="http://schemas.openxmlformats.org/wordprocessingml/2006/main">
        <w:t xml:space="preserve">1. Bahaya Nyembah Berhala: 1 Raja-raja 11:5</w:t>
      </w:r>
    </w:p>
    <w:p/>
    <w:p>
      <w:r xmlns:w="http://schemas.openxmlformats.org/wordprocessingml/2006/main">
        <w:t xml:space="preserve">2. The Temptations of Power: 1 Kings 11: 5</w:t>
      </w:r>
    </w:p>
    <w:p/>
    <w:p>
      <w:r xmlns:w="http://schemas.openxmlformats.org/wordprocessingml/2006/main">
        <w:t xml:space="preserve">1. Deuteronomy 7: 25-26 - Konsékuansi tina idolatry</w:t>
      </w:r>
    </w:p>
    <w:p/>
    <w:p>
      <w:r xmlns:w="http://schemas.openxmlformats.org/wordprocessingml/2006/main">
        <w:t xml:space="preserve">2. Rum 12: 2 - Renewing pikiran urang jeung teu conforming kana standar dunya</w:t>
      </w:r>
    </w:p>
    <w:p/>
    <w:p>
      <w:r xmlns:w="http://schemas.openxmlformats.org/wordprocessingml/2006/main">
        <w:t xml:space="preserve">1 Raja-raja 11:6 Suleman ngalakukeun anu jahat di payuneun PANGERAN, sareng henteu sapinuhna nuturkeun PANGERAN sapertos Daud ramana.</w:t>
      </w:r>
    </w:p>
    <w:p/>
    <w:p>
      <w:r xmlns:w="http://schemas.openxmlformats.org/wordprocessingml/2006/main">
        <w:t xml:space="preserve">Suléman henteu nuturkeun Yéhuwa sapertos ramana Daud.</w:t>
      </w:r>
    </w:p>
    <w:p/>
    <w:p>
      <w:r xmlns:w="http://schemas.openxmlformats.org/wordprocessingml/2006/main">
        <w:t xml:space="preserve">1. Pentingna konsisten nuturkeun Gusti.</w:t>
      </w:r>
    </w:p>
    <w:p/>
    <w:p>
      <w:r xmlns:w="http://schemas.openxmlformats.org/wordprocessingml/2006/main">
        <w:t xml:space="preserve">2. Balukar tina henteu nuturkeun Gusti.</w:t>
      </w:r>
    </w:p>
    <w:p/>
    <w:p>
      <w:r xmlns:w="http://schemas.openxmlformats.org/wordprocessingml/2006/main">
        <w:t xml:space="preserve">1. Deuteronomy 8:11 14 Sing ati-ati ulah poho ka PANGERAN Allah anjeun, dina henteu ngajaga parentah-Na, jeung judgments-Na, jeung katetepan-Na, anu kuring parentahkeun anjeun poé ieu: Lest lamun geus dahar jeung geus full, jeung geus ngawangun. imah goodly, sarta dwelling therein; Jeung lamun sapi Anjeun jeung domba Anjeun kalikeun, jeung pérak jeung emas Anjeun dikalikeun, jeung sadaya nu Anjeun geus dikalikeun; Lajeng haté anjeun diangkat nepi, sarta anjeun poho ka PANGERAN Allah anjeun, anu ngaluarkeun anjeun kaluar ti tanah Mesir, ti imah perbudakan.</w:t>
      </w:r>
    </w:p>
    <w:p/>
    <w:p>
      <w:r xmlns:w="http://schemas.openxmlformats.org/wordprocessingml/2006/main">
        <w:t xml:space="preserve">2. Mateus 6:33 Tapi neangan heula Karajaan Allah, jeung kaadilan-Na; jeung sagala hal ieu bakal ditambahkeun ka anjeun.</w:t>
      </w:r>
    </w:p>
    <w:p/>
    <w:p>
      <w:r xmlns:w="http://schemas.openxmlformats.org/wordprocessingml/2006/main">
        <w:t xml:space="preserve">1 Raja-raja 11:7 Geus kitu Suleman ngadegkeun hiji tempat ibadah keur Kamos, bangsa Moab, di pasir hareupeun Yerusalem, jeung pikeun Molek, bangsa Amon.</w:t>
      </w:r>
    </w:p>
    <w:p/>
    <w:p>
      <w:r xmlns:w="http://schemas.openxmlformats.org/wordprocessingml/2006/main">
        <w:t xml:space="preserve">Suleman ngadamel dua tempat pangluhurna pikeun dewa Kemos sareng Molek, anu dianggap kajahatan ku urang Israil.</w:t>
      </w:r>
    </w:p>
    <w:p/>
    <w:p>
      <w:r xmlns:w="http://schemas.openxmlformats.org/wordprocessingml/2006/main">
        <w:t xml:space="preserve">1. Allah nelepon urang pikeun hirup suci, leupas tina idolatry palsu.</w:t>
      </w:r>
    </w:p>
    <w:p/>
    <w:p>
      <w:r xmlns:w="http://schemas.openxmlformats.org/wordprocessingml/2006/main">
        <w:t xml:space="preserve">2. Kalakuan urang boga akibat, jeung urang kudu taliti nimbang-nimbang pilihan urang.</w:t>
      </w:r>
    </w:p>
    <w:p/>
    <w:p>
      <w:r xmlns:w="http://schemas.openxmlformats.org/wordprocessingml/2006/main">
        <w:t xml:space="preserve">1. Budalan 20: 3-5 - "Anjeun teu kudu boga dewa séjén saméméh kuring. Anjeun teu kudu nyieun pikeun diri hiji gambar dina bentuk nanaon di langit luhur atawa di bumi handap atawa di cai handap. Anjeun teu kudu ruku. turun ka aranjeunna atanapi nyembah aranjeunna."</w:t>
      </w:r>
    </w:p>
    <w:p/>
    <w:p>
      <w:r xmlns:w="http://schemas.openxmlformats.org/wordprocessingml/2006/main">
        <w:t xml:space="preserve">2. Deuteronomy 7: 25-26 - "Arca-arca ukir dewa-dewa maranéhanana kudu anjeun duruk ku seuneu: Anjeun moal mikahayang pérak atawa emas anu aya dina eta, atawa nyandak eta ka maneh, lest Anjeun jadi snared di dinya: pikeun eta. kajahatan ka PANGERAN Allah maraneh."</w:t>
      </w:r>
    </w:p>
    <w:p/>
    <w:p>
      <w:r xmlns:w="http://schemas.openxmlformats.org/wordprocessingml/2006/main">
        <w:t xml:space="preserve">1 Raja-raja 11:8 Kitu ogé anjeunna pikeun sakabéh istri-istrina anu asing, anu ngaduruk menyan jeung ngurban ka allah-allah maranéhna.</w:t>
      </w:r>
    </w:p>
    <w:p/>
    <w:p>
      <w:r xmlns:w="http://schemas.openxmlformats.org/wordprocessingml/2006/main">
        <w:t xml:space="preserve">Suleman kagungan istri-istri aheng anu ngaduruk menyan sareng ngorbankeun allah-allahna.</w:t>
      </w:r>
    </w:p>
    <w:p/>
    <w:p>
      <w:r xmlns:w="http://schemas.openxmlformats.org/wordprocessingml/2006/main">
        <w:t xml:space="preserve">1. "Kaasih Gusti Sapinuhna: Conto Pangabdian Suléman anu Satia"</w:t>
      </w:r>
    </w:p>
    <w:p/>
    <w:p>
      <w:r xmlns:w="http://schemas.openxmlformats.org/wordprocessingml/2006/main">
        <w:t xml:space="preserve">2. "Bahaya Maksiat: Pemurtadan Suleman sareng Akibatna"</w:t>
      </w:r>
    </w:p>
    <w:p/>
    <w:p>
      <w:r xmlns:w="http://schemas.openxmlformats.org/wordprocessingml/2006/main">
        <w:t xml:space="preserve">1. Mateus 6:24 Moal aya anu bisa ngawula ka dua juragan, boh nu saurang bakal ngabencian ka nu saurang, nyaah ka nu saurang deui, atawa bakal ngabakti ka nu saurang jeung ngahina nu saurang deui.</w:t>
      </w:r>
    </w:p>
    <w:p/>
    <w:p>
      <w:r xmlns:w="http://schemas.openxmlformats.org/wordprocessingml/2006/main">
        <w:t xml:space="preserve">2. 1 Korinta 10:12-13 Ku sabab eta, sing saha anu nganggap yen manehna teh jumeneng, kudu ati-ati supaya ulah ragrag.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1 Raja-raja 11:9 PANGERAN bendu ka Suleman, sabab manah-Na geus nyaraho ti PANGERAN Allah Israil, anu geus dua kali nembongan ka anjeunna.</w:t>
      </w:r>
    </w:p>
    <w:p/>
    <w:p>
      <w:r xmlns:w="http://schemas.openxmlformats.org/wordprocessingml/2006/main">
        <w:t xml:space="preserve">PANGERAN henteu sugema ka Suléman lantaran nyingkur ka Mantenna sanajan geus ditémbongkeun ayana dua kali.</w:t>
      </w:r>
    </w:p>
    <w:p/>
    <w:p>
      <w:r xmlns:w="http://schemas.openxmlformats.org/wordprocessingml/2006/main">
        <w:t xml:space="preserve">1) Ngartos Balukar tina Ngajauhan Gusti</w:t>
      </w:r>
    </w:p>
    <w:p/>
    <w:p>
      <w:r xmlns:w="http://schemas.openxmlformats.org/wordprocessingml/2006/main">
        <w:t xml:space="preserve">2) Kakawasaan Ayana Allah dina Kahirupan Urang</w:t>
      </w:r>
    </w:p>
    <w:p/>
    <w:p>
      <w:r xmlns:w="http://schemas.openxmlformats.org/wordprocessingml/2006/main">
        <w:t xml:space="preserve">1) Deuteronomy 4: 25-31 - Lamun anjeun ngalahirkeun anak jeung incu sarta geus kolot di tanah, sarta anjeun ngalakukeun corrupted sarta nyieun arca ukiran dina wujud naon, sarta ngalakukeun jahat di payuneun PANGERAN Allah anjeun, ngaganggu Anjeunna kana amarah,</w:t>
      </w:r>
    </w:p>
    <w:p/>
    <w:p>
      <w:r xmlns:w="http://schemas.openxmlformats.org/wordprocessingml/2006/main">
        <w:t xml:space="preserve">2) Yermia 29: 11-13 - Pikeun kuring terang rencana kuring pikeun anjeun, nyatakeun PANGERAN, rencana pikeun karaharjaan, sanés pikeun kajahatan, pikeun masihan anjeun masa depan sareng harepan. Teras anjeun bakal nyauran kuring sareng sumping sareng neneda ka kuring, sareng kuring bakal ngadangu anjeun. Anjeun bakal milarian kuring sareng mendakan kuring, nalika anjeun milarian kuring kalayan ati-ati.</w:t>
      </w:r>
    </w:p>
    <w:p/>
    <w:p>
      <w:r xmlns:w="http://schemas.openxmlformats.org/wordprocessingml/2006/main">
        <w:t xml:space="preserve">1 Raja 11:10 Sareng anjeunna parantos maréntahkeun anjeunna ngeunaan hal ieu, yén anjeunna henteu kedah nyembah dewa-dewa sanés, tapi anjeunna henteu ngajaga naon anu diparentahkeun ku PANGERAN.</w:t>
      </w:r>
    </w:p>
    <w:p/>
    <w:p>
      <w:r xmlns:w="http://schemas.openxmlformats.org/wordprocessingml/2006/main">
        <w:t xml:space="preserve">Suléman henteu taat kana paréntah Yéhuwa sarta nyembah allah-allah séjén.</w:t>
      </w:r>
    </w:p>
    <w:p/>
    <w:p>
      <w:r xmlns:w="http://schemas.openxmlformats.org/wordprocessingml/2006/main">
        <w:t xml:space="preserve">1. Pentingna satia kana parentah Allah</w:t>
      </w:r>
    </w:p>
    <w:p/>
    <w:p>
      <w:r xmlns:w="http://schemas.openxmlformats.org/wordprocessingml/2006/main">
        <w:t xml:space="preserve">2. Balukar tina maksiat</w:t>
      </w:r>
    </w:p>
    <w:p/>
    <w:p>
      <w:r xmlns:w="http://schemas.openxmlformats.org/wordprocessingml/2006/main">
        <w:t xml:space="preserve">1. Deuteronomy 6: 14-15 - "Anjeun teu kudu indit sanggeus allah sejen, dewa bangsa anu aya di sabudeureun anjeun"</w:t>
      </w:r>
    </w:p>
    <w:p/>
    <w:p>
      <w:r xmlns:w="http://schemas.openxmlformats.org/wordprocessingml/2006/main">
        <w:t xml:space="preserve">2. Rum 6:16 - "Naha anjeun teu nyaho yén lamun nampilkeun yourselves ka saha salaku budak taat, anjeun budak hiji saha anjeun nurut, boh tina dosa ngarah kana maot atawa tina ta'at ngarah kana amal saleh?"</w:t>
      </w:r>
    </w:p>
    <w:p/>
    <w:p>
      <w:r xmlns:w="http://schemas.openxmlformats.org/wordprocessingml/2006/main">
        <w:t xml:space="preserve">1 Raja-raja 11:11 Ku sabab eta PANGERAN ngandika ka Suleman, "Sabab hal ieu geus dilakonan ku maneh, jeung maneh henteu narurut kana perjangjian jeung katetepan Kami, anu ku Kami geus diparentahkeun ka maneh, Kami tangtu bakal nyulik karajaan ti maneh, sarta baris dipaparinkeunana. ka abdi Anjeun.</w:t>
      </w:r>
    </w:p>
    <w:p/>
    <w:p>
      <w:r xmlns:w="http://schemas.openxmlformats.org/wordprocessingml/2006/main">
        <w:t xml:space="preserve">PANGERAN ngingetkeun Suléman yén lamun anjeunna henteu ngajaga perjanjian sareng katetepan anu diparentahkeun ku Mantenna, PANGERAN bakal nyandak karajaan ti anjeunna sareng masihan ka abdi.</w:t>
      </w:r>
    </w:p>
    <w:p/>
    <w:p>
      <w:r xmlns:w="http://schemas.openxmlformats.org/wordprocessingml/2006/main">
        <w:t xml:space="preserve">1. Pentingna Ngajaga Perjangjian Allah</w:t>
      </w:r>
    </w:p>
    <w:p/>
    <w:p>
      <w:r xmlns:w="http://schemas.openxmlformats.org/wordprocessingml/2006/main">
        <w:t xml:space="preserve">2. Balukar tina Ingkar kana Firman Allah</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Ibrani 10: 26-31 - Lamun urang ngahaja tetep dina dosa sanggeus urang geus narima pangaweruh bebeneran, euweuh kurban pikeun dosa ditinggalkeun, tapi ngan hiji ekspektasi fearful tina judgment jeung seuneu raging nu bakal meakeun musuh Allah. .</w:t>
      </w:r>
    </w:p>
    <w:p/>
    <w:p>
      <w:r xmlns:w="http://schemas.openxmlformats.org/wordprocessingml/2006/main">
        <w:t xml:space="preserve">1 Raja-raja 11:12 Tapi dina mangsa maneh Kami moal ngalakukeun eta demi Daud bapana, tapi kuring bakal nyabut eta tina leungeun anak anjeun.</w:t>
      </w:r>
    </w:p>
    <w:p/>
    <w:p>
      <w:r xmlns:w="http://schemas.openxmlformats.org/wordprocessingml/2006/main">
        <w:t xml:space="preserve">Allah jangji moal ngancurkeun karajaan Israil ti turunan Raja Daud, tapi bakal dicabut deui ti putra Suleman.</w:t>
      </w:r>
    </w:p>
    <w:p/>
    <w:p>
      <w:r xmlns:w="http://schemas.openxmlformats.org/wordprocessingml/2006/main">
        <w:t xml:space="preserve">1. Kasatiaan Allah kana jangji-Na, sareng pentingna percanten sareng ngahargaan ka Anjeunna.</w:t>
      </w:r>
    </w:p>
    <w:p/>
    <w:p>
      <w:r xmlns:w="http://schemas.openxmlformats.org/wordprocessingml/2006/main">
        <w:t xml:space="preserve">2. Balukar tina dosa jeung kumaha eta mangaruhan generasi nu bakal datang.</w:t>
      </w:r>
    </w:p>
    <w:p/>
    <w:p>
      <w:r xmlns:w="http://schemas.openxmlformats.org/wordprocessingml/2006/main">
        <w:t xml:space="preserve">1. Deuteronomy 7: 9 - "Ku sabab eta terang yen Gusti Allah anjeun, anjeunna Allah, Allah satia, nu ngajaga covenant jeung rahmat jeung jalma anu bogoh ka Anjeunna sarta tetep parentah-Na ka sarébu generasi."</w:t>
      </w:r>
    </w:p>
    <w:p/>
    <w:p>
      <w:r xmlns:w="http://schemas.openxmlformats.org/wordprocessingml/2006/main">
        <w:t xml:space="preserve">2. Budalan 20: 5-6 - "Anjeun teu kudu sujud ka aranjeunna, atawa ngalayanan aranjeunna: pikeun Kami PANGERAN Allah anjeun Allah timburu, ngadatangan iniquity bapa kana barudak nepi ka generasi katilu jeung kaopat. jalma-jalma anu benci ka kuring."</w:t>
      </w:r>
    </w:p>
    <w:p/>
    <w:p>
      <w:r xmlns:w="http://schemas.openxmlformats.org/wordprocessingml/2006/main">
        <w:t xml:space="preserve">1 Raja-raja 11:13 Tapi Kami moal ngancurkeun sakabeh karajaan; tapi bakal masihan hiji suku ka putra anjeun demi Daud abdi Kami, jeung demi Yerusalem urang nu Kuring geus dipilih.</w:t>
      </w:r>
    </w:p>
    <w:p/>
    <w:p>
      <w:r xmlns:w="http://schemas.openxmlformats.org/wordprocessingml/2006/main">
        <w:t xml:space="preserve">Allah, dina rahmat-Na, luput salah sahiji suku Suleman pikeun ngajaga covenant-Na jeung Daud jeung Yerusalem.</w:t>
      </w:r>
    </w:p>
    <w:p/>
    <w:p>
      <w:r xmlns:w="http://schemas.openxmlformats.org/wordprocessingml/2006/main">
        <w:t xml:space="preserve">1. Welas Asih Allah: Kumaha Allah nembongkeun Kaasih-Na ka Umat-Na</w:t>
      </w:r>
    </w:p>
    <w:p/>
    <w:p>
      <w:r xmlns:w="http://schemas.openxmlformats.org/wordprocessingml/2006/main">
        <w:t xml:space="preserve">2. Kasatiaan ka Allah: Nedunan Jangji-Na Teu Perkara Naon</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Ibrani 13:5: Hayu paguneman Anjeun jadi tanpa covetousness; jeung jadi wareg jeung hal saperti anjeun boga: pikeun manéhna geus ngadawuh, Kuring moal ninggalkeun anjeun, atawa forsake anjeun.</w:t>
      </w:r>
    </w:p>
    <w:p/>
    <w:p>
      <w:r xmlns:w="http://schemas.openxmlformats.org/wordprocessingml/2006/main">
        <w:t xml:space="preserve">1 Raja-raja 11:14 PANGERAN nimbulkeun musuh ka Suleman, nya eta Hadad urang Edom.</w:t>
      </w:r>
    </w:p>
    <w:p/>
    <w:p>
      <w:r xmlns:w="http://schemas.openxmlformats.org/wordprocessingml/2006/main">
        <w:t xml:space="preserve">PANGERAN nimbulkeun musuh Suleman, nya eta Hadad urang Edom, turunan raja di Edom.</w:t>
      </w:r>
    </w:p>
    <w:p/>
    <w:p>
      <w:r xmlns:w="http://schemas.openxmlformats.org/wordprocessingml/2006/main">
        <w:t xml:space="preserve">1. Kadaulatan Gusti kana Urusan Manusa</w:t>
      </w:r>
    </w:p>
    <w:p/>
    <w:p>
      <w:r xmlns:w="http://schemas.openxmlformats.org/wordprocessingml/2006/main">
        <w:t xml:space="preserve">2. Kakuatan panyalindungan Allah</w:t>
      </w:r>
    </w:p>
    <w:p/>
    <w:p>
      <w:r xmlns:w="http://schemas.openxmlformats.org/wordprocessingml/2006/main">
        <w:t xml:space="preserve">1. Yesaya 55:8-9 Pikeun pikiran Kami lain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1 RAJA-RAJA 11:15 Sabot Daud aya di Edom, Yoab, panglima perang, arek ngubur jelema-jelema anu dipaehan.</w:t>
      </w:r>
    </w:p>
    <w:p/>
    <w:p>
      <w:r xmlns:w="http://schemas.openxmlformats.org/wordprocessingml/2006/main">
        <w:t xml:space="preserve">Teu patuh Suléman ka Allah nyababkeun Anjeunna ngarebut karajaan ti anjeunna.</w:t>
      </w:r>
    </w:p>
    <w:p/>
    <w:p>
      <w:r xmlns:w="http://schemas.openxmlformats.org/wordprocessingml/2006/main">
        <w:t xml:space="preserve">1: Urang kudu taat ka Allah jeung teu telat pikeun balik deui ka Anjeunna.</w:t>
      </w:r>
    </w:p>
    <w:p/>
    <w:p>
      <w:r xmlns:w="http://schemas.openxmlformats.org/wordprocessingml/2006/main">
        <w:t xml:space="preserve">2: Teu patuh ka Allah ngakibatkeun konsékuansi nu bisa dihindari ku néangan Mantenna.</w:t>
      </w:r>
    </w:p>
    <w:p/>
    <w:p>
      <w:r xmlns:w="http://schemas.openxmlformats.org/wordprocessingml/2006/main">
        <w:t xml:space="preserve">1: Yakobus 1:22-25 - Tapi kudu ngalakukeun pangandika, ulah ngan ukur ngadenge, nipu diri sorangan. Pikeun lamun saha anu ngadéngé kecap jeung teu migawé, manéhna kawas lalaki observing beungeut alam na dina eunteung; pikeun manéhna observes dirina, indit jauh, jeung geura poho naon jenis lalaki manéhna. Tapi saha waé anu ningali kana hukum kamerdikaan anu sampurna sareng tetep di dinya, sareng sanés ngadangukeun anu hilap tapi ngalaksanakeun padamelan, ieu bakal diberkahan dina naon anu anjeunna laksanakeun.</w:t>
      </w:r>
    </w:p>
    <w:p/>
    <w:p>
      <w:r xmlns:w="http://schemas.openxmlformats.org/wordprocessingml/2006/main">
        <w:t xml:space="preserve">2: Ibrani 4: 11-13 - Ku kituna hayu urang getol asup ka sésana, les aya nu ragrag nurutkeun conto sarua hal nu henteu patuh. Pikeun firman Allah hirup jeung kawasa, sarta leuwih seukeut batan pedang dua-edged, piercing komo ka division jiwa jeung sumanget, jeung sendi jeung sungsum, sarta mangrupakeun discerner tina pikiran jeung intents jantung. Jeung teu aya mahluk disumputkeun ti tetempoan-Na, tapi sagala hal anu taranjang jeung kabuka ka panon Anjeunna ka saha urang kudu méré akun.</w:t>
      </w:r>
    </w:p>
    <w:p/>
    <w:p>
      <w:r xmlns:w="http://schemas.openxmlformats.org/wordprocessingml/2006/main">
        <w:t xml:space="preserve">11:16 (Geus genep bulan Yoab tetep di dinya jeung sakabeh Israil, nepi ka ditumpes kabeh lalaki di Edom;)</w:t>
      </w:r>
    </w:p>
    <w:p/>
    <w:p>
      <w:r xmlns:w="http://schemas.openxmlformats.org/wordprocessingml/2006/main">
        <w:t xml:space="preserve">Yoab cicing di Edom genep bulan sareng sadayana Israil pikeun ngaleungitkeun unggal lalaki di nagara éta.</w:t>
      </w:r>
    </w:p>
    <w:p/>
    <w:p>
      <w:r xmlns:w="http://schemas.openxmlformats.org/wordprocessingml/2006/main">
        <w:t xml:space="preserve">1. Kakuatan Ketekunan: Palajaran Ti Yoab</w:t>
      </w:r>
    </w:p>
    <w:p/>
    <w:p>
      <w:r xmlns:w="http://schemas.openxmlformats.org/wordprocessingml/2006/main">
        <w:t xml:space="preserve">2. Kasatiaan Yoab: Ngalayanan Allah dina Jaman Hésé</w:t>
      </w:r>
    </w:p>
    <w:p/>
    <w:p>
      <w:r xmlns:w="http://schemas.openxmlformats.org/wordprocessingml/2006/main">
        <w:t xml:space="preserve">1. 1 Samuel 18:14 - David behaved dirina leuwih bijaksana ti sakabeh pagawé Saul; ku kituna ngaranna jadi pohara hébat.</w:t>
      </w:r>
    </w:p>
    <w:p/>
    <w:p>
      <w:r xmlns:w="http://schemas.openxmlformats.org/wordprocessingml/2006/main">
        <w:t xml:space="preserve">2. 1 Korinta 15:58 - Ku alatan éta, dulur-dulur abdi tercinta, jadi ye stedfast, unmoveable, salawasna abounding dina karya Gusti, forasmuch salaku nyaho yén gawé anjeun teu sia-sia di Gusti.</w:t>
      </w:r>
    </w:p>
    <w:p/>
    <w:p>
      <w:r xmlns:w="http://schemas.openxmlformats.org/wordprocessingml/2006/main">
        <w:t xml:space="preserve">1 Raja-raja 11:17 Hadad kabur, anjeunna jeung sababaraha urang Edom ti batur-batur bapana, ka Mesir; Hadad masih budak leutik.</w:t>
      </w:r>
    </w:p>
    <w:p/>
    <w:p>
      <w:r xmlns:w="http://schemas.openxmlformats.org/wordprocessingml/2006/main">
        <w:t xml:space="preserve">Petikan éta ngajelaskeun kumaha Hadad, anu masih budak leutik, kabur ka Mesir sareng sababaraha pagawé ramana.</w:t>
      </w:r>
    </w:p>
    <w:p/>
    <w:p>
      <w:r xmlns:w="http://schemas.openxmlformats.org/wordprocessingml/2006/main">
        <w:t xml:space="preserve">1. Allah salawasna boga rencana pikeun urang, sanajan urang teuing ngora pikeun ngarti eta.</w:t>
      </w:r>
    </w:p>
    <w:p/>
    <w:p>
      <w:r xmlns:w="http://schemas.openxmlformats.org/wordprocessingml/2006/main">
        <w:t xml:space="preserve">2. Malah dina mangsa susah, Allah nyadiakeun kakuatan jeung kawani pikeun maju.</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1 Raja 11:18 Maranehna arindit ti Midian, arindit ka Paran. nu masihan anjeunna hiji imah, sarta diangkat anjeunna bek, sarta masihan anjeunna lahan.</w:t>
      </w:r>
    </w:p>
    <w:p/>
    <w:p>
      <w:r xmlns:w="http://schemas.openxmlformats.org/wordprocessingml/2006/main">
        <w:t xml:space="preserve">Urang Midian indit ka Mesir jeung disambut ku Firaun nu masihan imah, lahan, jeung kadaharan.</w:t>
      </w:r>
    </w:p>
    <w:p/>
    <w:p>
      <w:r xmlns:w="http://schemas.openxmlformats.org/wordprocessingml/2006/main">
        <w:t xml:space="preserve">1. Nyokot resiko pikeun impian urang bayaran kaluar!</w:t>
      </w:r>
    </w:p>
    <w:p/>
    <w:p>
      <w:r xmlns:w="http://schemas.openxmlformats.org/wordprocessingml/2006/main">
        <w:t xml:space="preserve">2. Allah nyadiakeun keur urang sanajan di satengahing kateupastian.</w:t>
      </w:r>
    </w:p>
    <w:p/>
    <w:p>
      <w:r xmlns:w="http://schemas.openxmlformats.org/wordprocessingml/2006/main">
        <w:t xml:space="preserve">1. Budalan 3:7-10 - Jeung PANGERAN ngadawuh, Kuring geus pasti katempo kasangsaraan umat Kami nu aya di Mesir, sarta geus uninga ceurik maranéhanana ku alesan tina taskmasters maranéhanana; keur kuring nyaho sorrows maranéhanana;</w:t>
      </w:r>
    </w:p>
    <w:p/>
    <w:p>
      <w:r xmlns:w="http://schemas.openxmlformats.org/wordprocessingml/2006/main">
        <w:t xml:space="preserve">2. 1 Peter 5: 7 - Casting sagala care Anjeun ka manéhna; sabab anjeunna paduli ka anjeun.</w:t>
      </w:r>
    </w:p>
    <w:p/>
    <w:p>
      <w:r xmlns:w="http://schemas.openxmlformats.org/wordprocessingml/2006/main">
        <w:t xml:space="preserve">1 Raja-raja 11:19 Hadad kacida dipikanyaah ku Firaun, nepi ka anjeunna dipaparinkeun pamajikan adina pamajikanana sorangan, adina ratu Tahpenes.</w:t>
      </w:r>
    </w:p>
    <w:p/>
    <w:p>
      <w:r xmlns:w="http://schemas.openxmlformats.org/wordprocessingml/2006/main">
        <w:t xml:space="preserve">Firaun masihan Hadad iparna, Tahpenes ratu, janten garwa.</w:t>
      </w:r>
    </w:p>
    <w:p/>
    <w:p>
      <w:r xmlns:w="http://schemas.openxmlformats.org/wordprocessingml/2006/main">
        <w:t xml:space="preserve">1. Allah ngagunakeun hubungan urang pikeun mawa kahadean jeung berkah.</w:t>
      </w:r>
    </w:p>
    <w:p/>
    <w:p>
      <w:r xmlns:w="http://schemas.openxmlformats.org/wordprocessingml/2006/main">
        <w:t xml:space="preserve">2. Tong pernah nganggap remeh kakawasaan hubungan pikeun ngalaksanakeun pangersa Allah.</w:t>
      </w:r>
    </w:p>
    <w:p/>
    <w:p>
      <w:r xmlns:w="http://schemas.openxmlformats.org/wordprocessingml/2006/main">
        <w:t xml:space="preserve">1. Ruth 2:10 - Jeung manehna murag kana beungeut nya, sujud ka taneuh, sarta ngomong ka manéhna, "Naha kuring geus kapanggih ni'mat dina panon anjeun, nu kudu perhatikeun kuring, saprak kuring urang asing?"</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1 Raja 11:20 Adina Tahpenes ngababarkeun putrana Genubat, anu disapih ku Tahpenes di bumi Firaun.</w:t>
      </w:r>
    </w:p>
    <w:p/>
    <w:p>
      <w:r xmlns:w="http://schemas.openxmlformats.org/wordprocessingml/2006/main">
        <w:t xml:space="preserve">Tahpenes kagungan putra namina Genubat anu disapih di bumi Firaun sareng anjeunna mangrupikeun bagian tina kulawarga Firaun.</w:t>
      </w:r>
    </w:p>
    <w:p/>
    <w:p>
      <w:r xmlns:w="http://schemas.openxmlformats.org/wordprocessingml/2006/main">
        <w:t xml:space="preserve">1. Kakuatan Atikan dina Kitab Suci</w:t>
      </w:r>
    </w:p>
    <w:p/>
    <w:p>
      <w:r xmlns:w="http://schemas.openxmlformats.org/wordprocessingml/2006/main">
        <w:t xml:space="preserve">2. Dampak Kulawarga dina Kahirupan Urang</w:t>
      </w:r>
    </w:p>
    <w:p/>
    <w:p>
      <w:r xmlns:w="http://schemas.openxmlformats.org/wordprocessingml/2006/main">
        <w:t xml:space="preserve">1. 1 Raja 11:20</w:t>
      </w:r>
    </w:p>
    <w:p/>
    <w:p>
      <w:r xmlns:w="http://schemas.openxmlformats.org/wordprocessingml/2006/main">
        <w:t xml:space="preserve">2. Paribasa 22:6 "Ngalatih murangkalih dina jalan anu kedah dilampahkeun, sareng nalika anjeunna sepuh, anjeunna moal ngantunkeun."</w:t>
      </w:r>
    </w:p>
    <w:p/>
    <w:p>
      <w:r xmlns:w="http://schemas.openxmlformats.org/wordprocessingml/2006/main">
        <w:t xml:space="preserve">1 RAJA-RAJA 11:21 Barang Hadad ngadarenge di Mesir yen Daud geus sare jeung karuhunna, jeung Yoab panglima perang geus maot, Hadad ngalahir ka Firaun, “Abdi bade angkat ka nagara abdi.”</w:t>
      </w:r>
    </w:p>
    <w:p/>
    <w:p>
      <w:r xmlns:w="http://schemas.openxmlformats.org/wordprocessingml/2006/main">
        <w:t xml:space="preserve">Hadad ngadéngé ngeunaan maotna Raja Daud jeung Yoab, sarta ménta idin ti Firaun pikeun ninggalkeun Mesir pikeun balik deui ka tanah air.</w:t>
      </w:r>
    </w:p>
    <w:p/>
    <w:p>
      <w:r xmlns:w="http://schemas.openxmlformats.org/wordprocessingml/2006/main">
        <w:t xml:space="preserve">1. Pentingna boga tanah air jeung mulang ka dinya.</w:t>
      </w:r>
    </w:p>
    <w:p/>
    <w:p>
      <w:r xmlns:w="http://schemas.openxmlformats.org/wordprocessingml/2006/main">
        <w:t xml:space="preserve">2. Ripuhna hirup jeung maot, jeung kumaha gancangna kahirupan urang bisa dicabut.</w:t>
      </w:r>
    </w:p>
    <w:p/>
    <w:p>
      <w:r xmlns:w="http://schemas.openxmlformats.org/wordprocessingml/2006/main">
        <w:t xml:space="preserve">1. Jabur 39: 4-5 "Gusti, sangkan abdi terang tungtung abdi, sarta ukuran poé abdi, naon éta; ambéh kuring bisa nyaho kumaha frail Kami. Behold, Anjeun geus dijieun poé kuring salaku handbreadth; jeung umur abdi teu aya nanaon sateuacan Anjeun."</w:t>
      </w:r>
    </w:p>
    <w:p/>
    <w:p>
      <w:r xmlns:w="http://schemas.openxmlformats.org/wordprocessingml/2006/main">
        <w:t xml:space="preserve">2. Deuteronomy 30: 19-20 "Kuring nelepon langit jeung bumi pikeun catetan poé ieu ngalawan anjeun, yen Kami geus diatur saméméh anjeun hirup jeung maot, berkah jeung cursing: kituna milih hirup, nu duanana anjeun jeung si cikal bisa hirup: mugi-mugi anjeun nyaah ka Gusti Allah anjeun, sareng anjeun tiasa nurut kana sora-Na, sareng anjeun bakal nyaah ka Anjeunna: sabab Anjeunna mangrupikeun kahirupan anjeun, sareng panjang umur anjeun."</w:t>
      </w:r>
    </w:p>
    <w:p/>
    <w:p>
      <w:r xmlns:w="http://schemas.openxmlformats.org/wordprocessingml/2006/main">
        <w:t xml:space="preserve">1 Raja 11:22 Saur Firaun ka anjeunna, "Naon kakurangan anjeun sareng abdi, dugi ka anjeun badé angkat ka nagara anjeun?" Walerna, "Teu nanaon.</w:t>
      </w:r>
    </w:p>
    <w:p/>
    <w:p>
      <w:r xmlns:w="http://schemas.openxmlformats.org/wordprocessingml/2006/main">
        <w:t xml:space="preserve">Firaun nanya ka Suleman naha hayang balik deui ka nagarana sorangan, sarta Suleman ngawaler yen anjeunna teu boga kakurangan nanaon di Mesir.</w:t>
      </w:r>
    </w:p>
    <w:p/>
    <w:p>
      <w:r xmlns:w="http://schemas.openxmlformats.org/wordprocessingml/2006/main">
        <w:t xml:space="preserve">1. Allah bakal salawasna nyadiakeun keur urang, sanajan bisa sigana kawas urang teu boga nanaon.</w:t>
      </w:r>
    </w:p>
    <w:p/>
    <w:p>
      <w:r xmlns:w="http://schemas.openxmlformats.org/wordprocessingml/2006/main">
        <w:t xml:space="preserve">2. Sanajan urang jauh ti imah, Allah bakal nyadiakeun urang sagala rupa nu urang butuh.</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Mateus 6:26 - Tingali di manuk tina hawa: aranjeunna henteu sow atawa panén atawa ngumpulkeun kana lumbung, sarta acan Rama sawarga anjeun eupan aranjeunna. Naha anjeun henteu langkung berharga tibatan aranjeunna?</w:t>
      </w:r>
    </w:p>
    <w:p/>
    <w:p>
      <w:r xmlns:w="http://schemas.openxmlformats.org/wordprocessingml/2006/main">
        <w:t xml:space="preserve">11:23 Allah ngahudang deui deui musuhna, nya eta Rezon bin Elyada, anu kabur ti gustina Hadadeser, raja Soba.</w:t>
      </w:r>
    </w:p>
    <w:p/>
    <w:p>
      <w:r xmlns:w="http://schemas.openxmlformats.org/wordprocessingml/2006/main">
        <w:t xml:space="preserve">Allah ngutus musuh ka Raja Suleman, Rezon bin Elyada, anu kabur ti gustina Hadadeser, raja Soba.</w:t>
      </w:r>
    </w:p>
    <w:p/>
    <w:p>
      <w:r xmlns:w="http://schemas.openxmlformats.org/wordprocessingml/2006/main">
        <w:t xml:space="preserve">1. Kumaha Ngungkulan Kasangsaraan ku Iman</w:t>
      </w:r>
    </w:p>
    <w:p/>
    <w:p>
      <w:r xmlns:w="http://schemas.openxmlformats.org/wordprocessingml/2006/main">
        <w:t xml:space="preserve">2. Neangan Kakuatan dina Panyalindungan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Babad 32:7-8 - Kudu kuat jeung wani. Ulah sieun atawa pundung ku raja Asur jeung baladna anu kacida lobana, sabab aya kakuatan anu leuwih gede ti batan jeung anjeunna. Sareng anjeunna ngan ukur panangan daging, tapi sareng urang nyaéta Gusti Allah urang pikeun ngabantosan urang sareng merangan perang urang.</w:t>
      </w:r>
    </w:p>
    <w:p/>
    <w:p>
      <w:r xmlns:w="http://schemas.openxmlformats.org/wordprocessingml/2006/main">
        <w:t xml:space="preserve">1 Raja-raja 11:24 Geus kitu anjeunna ngumpulkeun jalma-jalma ka anjeunna, sarta jadi kaptén pasukan, nalika Daud maehan urang Soba, sarta maranéhanana indit ka Damsik, sarta cicing di dinya, sarta maréntah di Damsik.</w:t>
      </w:r>
    </w:p>
    <w:p/>
    <w:p>
      <w:r xmlns:w="http://schemas.openxmlformats.org/wordprocessingml/2006/main">
        <w:t xml:space="preserve">Hadad ngahiji jeung jalma-jalma ti wewengkon Soba, tuluy ngalih ka Damsik, tuluy ngarajaanana.</w:t>
      </w:r>
    </w:p>
    <w:p/>
    <w:p>
      <w:r xmlns:w="http://schemas.openxmlformats.org/wordprocessingml/2006/main">
        <w:t xml:space="preserve">1. Gusti tiasa ngagunakeun kaayaan naon waé pikeun tujuan-Na.</w:t>
      </w:r>
    </w:p>
    <w:p/>
    <w:p>
      <w:r xmlns:w="http://schemas.openxmlformats.org/wordprocessingml/2006/main">
        <w:t xml:space="preserve">2. Dina mangsa kasangsaraan urang kudu ménta pituduh ka Yéhuwa.</w:t>
      </w:r>
    </w:p>
    <w:p/>
    <w:p>
      <w:r xmlns:w="http://schemas.openxmlformats.org/wordprocessingml/2006/main">
        <w:t xml:space="preserve">1. Jabur 91: 2 "Kuring bakal nyebutkeun ngeunaan Gusti, Anjeunna pangungsian kuring jeung bénténg kuring: Allah abdi; ka Anjeunna bakal abdi percanten."</w:t>
      </w:r>
    </w:p>
    <w:p/>
    <w:p>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p>
      <w:r xmlns:w="http://schemas.openxmlformats.org/wordprocessingml/2006/main">
        <w:t xml:space="preserve">1 Raja-raja 11:25 Sapanjang jaman Suleman, anjeunna musuh Israil, salian ti kajahatan anu dilakukeun ku Hadad.</w:t>
      </w:r>
    </w:p>
    <w:p/>
    <w:p>
      <w:r xmlns:w="http://schemas.openxmlformats.org/wordprocessingml/2006/main">
        <w:t xml:space="preserve">Pamarentahan Suleman diancam ku Hadad, pangeran asing anu ngahina ka Israil jeung marentah di Siria.</w:t>
      </w:r>
    </w:p>
    <w:p/>
    <w:p>
      <w:r xmlns:w="http://schemas.openxmlformats.org/wordprocessingml/2006/main">
        <w:t xml:space="preserve">1. Urang kudu tetep waspada jeung eling kana godaan musuh urang asing.</w:t>
      </w:r>
    </w:p>
    <w:p/>
    <w:p>
      <w:r xmlns:w="http://schemas.openxmlformats.org/wordprocessingml/2006/main">
        <w:t xml:space="preserve">2. Allah salawasna ningali jeung nyadiakeun panyalindungan ti jalma-jalma nu hayang nyieun urang cilaka.</w:t>
      </w:r>
    </w:p>
    <w:p/>
    <w:p>
      <w:r xmlns:w="http://schemas.openxmlformats.org/wordprocessingml/2006/main">
        <w:t xml:space="preserve">1. Siloka 21:31 - Kuda geus dijieun siap pikeun poé perang, tapi meunangna milik Gusti.</w:t>
      </w:r>
    </w:p>
    <w:p/>
    <w:p>
      <w:r xmlns:w="http://schemas.openxmlformats.org/wordprocessingml/2006/main">
        <w:t xml:space="preserve">2. Jabur 91: 9-11 - Kusabab anjeun geus dijieun Gusti tempat dwelling Anjeun Maha Agung, saha pangungsian abdi no jahat bakal diwenangkeun befall anjeun, moal bala datang deukeut tenda anjeun. Pikeun anjeunna bakal maréntahkeun malaikat-Na ngeunaan anjeun pikeun ngajaga anjeun dina sagala cara anjeun.</w:t>
      </w:r>
    </w:p>
    <w:p/>
    <w:p>
      <w:r xmlns:w="http://schemas.openxmlformats.org/wordprocessingml/2006/main">
        <w:t xml:space="preserve">1 Raja 11:26 Jeung Yarobam bin Nebat, urang Eprat urang Zereda, abdi Suleman, anu ngaranna indungna Seruah, hiji randa, malah anjeunna angkat leungeun ngalawan raja.</w:t>
      </w:r>
    </w:p>
    <w:p/>
    <w:p>
      <w:r xmlns:w="http://schemas.openxmlformats.org/wordprocessingml/2006/main">
        <w:t xml:space="preserve">Yarobam, abdi Raja Suleman, nyoba ngagulingkeun Raja.</w:t>
      </w:r>
    </w:p>
    <w:p/>
    <w:p>
      <w:r xmlns:w="http://schemas.openxmlformats.org/wordprocessingml/2006/main">
        <w:t xml:space="preserve">1. Kadaulatan Allah: Kadaulatan Allah dina Kahirupan Urang</w:t>
      </w:r>
    </w:p>
    <w:p/>
    <w:p>
      <w:r xmlns:w="http://schemas.openxmlformats.org/wordprocessingml/2006/main">
        <w:t xml:space="preserve">2. Kasatiaan Allah: Percanten ka Allah dina Sagala Kaayaan</w:t>
      </w:r>
    </w:p>
    <w:p/>
    <w:p>
      <w:r xmlns:w="http://schemas.openxmlformats.org/wordprocessingml/2006/main">
        <w:t xml:space="preserve">1. Budalan 15:2 - Gusti teh kakuatan kuring jeung lagu kuring; manéhna geus méré kuring meunangna.</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1 Raja-raja 11:27 Anu jadi sabab anjeunna ngangkat leungeunna ngalawan raja: Suleman ngawangun Milo, sareng ngalereskeun anu ruksakna kota Daud ramana.</w:t>
      </w:r>
    </w:p>
    <w:p/>
    <w:p>
      <w:r xmlns:w="http://schemas.openxmlformats.org/wordprocessingml/2006/main">
        <w:t xml:space="preserve">Suleman ngawangun Milo jeung ngalereskeun nu ruksakna kota Daud ramana, anu ngabalukarkeun leungeunna diangkat ngalawan raja.</w:t>
      </w:r>
    </w:p>
    <w:p/>
    <w:p>
      <w:r xmlns:w="http://schemas.openxmlformats.org/wordprocessingml/2006/main">
        <w:t xml:space="preserve">1. Allah teh sumber pamungkas kaadilan sarta bakal mawa balukar pikeun jalma-jalma anu teu ngahormat ka otoritas.</w:t>
      </w:r>
    </w:p>
    <w:p/>
    <w:p>
      <w:r xmlns:w="http://schemas.openxmlformats.org/wordprocessingml/2006/main">
        <w:t xml:space="preserve">2. Taat kana wibawa penting pisan pikeun kaséhatan bangsa.</w:t>
      </w:r>
    </w:p>
    <w:p/>
    <w:p>
      <w:r xmlns:w="http://schemas.openxmlformats.org/wordprocessingml/2006/main">
        <w:t xml:space="preserve">1. Rum 13: 1-2: Hayu unggal jalma tunduk kana otoritas pamaréntahan. Pikeun euweuh otoritas iwal ti Allah, jeung nu aya geus instituted ku Allah. Ku sabab eta, sing saha anu nolak pangawasa, nolak kana anu ditunjuk ku Allah, sareng anu nolak bakal dihukum.</w:t>
      </w:r>
    </w:p>
    <w:p/>
    <w:p>
      <w:r xmlns:w="http://schemas.openxmlformats.org/wordprocessingml/2006/main">
        <w:t xml:space="preserve">2. Pandita 8: 2-4: Abdi nyarios: Tetep paréntah raja, sabab sumpah Allah ka anjeunna. Ulah buru-buru indit ti payuneunana. Ulah nyandak stand anjeun dina ngabalukarkeun jahat, pikeun manéhna ngalakukeun naon manéhna pleases. Pikeun pangandika raja anu pang luhur, sareng saha anu tiasa nyarios ka anjeunna, Naon anu anjeun lakukeun?</w:t>
      </w:r>
    </w:p>
    <w:p/>
    <w:p>
      <w:r xmlns:w="http://schemas.openxmlformats.org/wordprocessingml/2006/main">
        <w:t xml:space="preserve">1 Raja-raja 11:28 Jeung lalaki Yarobam éta lalaki gagah perkasa, sarta Suleman ningali yén nonoman éta rajin, anjeunna diangkat anjeunna jadi pangawasa pikeun sagala tugas kulawarga Yusup.</w:t>
      </w:r>
    </w:p>
    <w:p/>
    <w:p>
      <w:r xmlns:w="http://schemas.openxmlformats.org/wordprocessingml/2006/main">
        <w:t xml:space="preserve">Yérobéam nyaéta saurang anu rajin, gagah, anu diperhatikeun ku Suléman sarta diangkat jadi ngawas kulawarga Yusup.</w:t>
      </w:r>
    </w:p>
    <w:p/>
    <w:p>
      <w:r xmlns:w="http://schemas.openxmlformats.org/wordprocessingml/2006/main">
        <w:t xml:space="preserve">1. Allah ngabales gawé teuas jeung kawani 1 Raja 11:28 .</w:t>
      </w:r>
    </w:p>
    <w:p/>
    <w:p>
      <w:r xmlns:w="http://schemas.openxmlformats.org/wordprocessingml/2006/main">
        <w:t xml:space="preserve">2. Allah merhatikeun jeung mere ganjaran ka jalma-jalma anu getol jeung wani 1 Raja 11:28 .</w:t>
      </w:r>
    </w:p>
    <w:p/>
    <w:p>
      <w:r xmlns:w="http://schemas.openxmlformats.org/wordprocessingml/2006/main">
        <w:t xml:space="preserve">1. Paribasa 12:24 - "Leungeun getol bakal marentah, sedengkeun slothful bakal nempatkeun kana tanaga gawé paksa."</w:t>
      </w:r>
    </w:p>
    <w:p/>
    <w:p>
      <w:r xmlns:w="http://schemas.openxmlformats.org/wordprocessingml/2006/main">
        <w:t xml:space="preserve">2. Pandita 9:10 - "Naon bae leungeun anjeun manggih ngalakukeun, ngalakukeun hal eta kalawan kakuatan anjeun, pikeun euweuh pagawean atawa pamikiran atawa pangaweruh atawa hikmah di Sheol, nu anjeun bade."</w:t>
      </w:r>
    </w:p>
    <w:p/>
    <w:p>
      <w:r xmlns:w="http://schemas.openxmlformats.org/wordprocessingml/2006/main">
        <w:t xml:space="preserve">1 RAJA-RAJA 11:29 Dina waktu harita, nalika Yarobam kaluar ti Yerusalem, aya di jalan ku nabi Ahia urang Silon; sarta anjeunna geus clad dirina jeung pakean anyar; sareng aranjeunna duaan nyalira di lapangan.</w:t>
      </w:r>
    </w:p>
    <w:p/>
    <w:p>
      <w:r xmlns:w="http://schemas.openxmlformats.org/wordprocessingml/2006/main">
        <w:t xml:space="preserve">Ahia urang Silon mendakan Yarobam di tegal nalika anjeunna angkat ti Yerusalem.</w:t>
      </w:r>
    </w:p>
    <w:p/>
    <w:p>
      <w:r xmlns:w="http://schemas.openxmlformats.org/wordprocessingml/2006/main">
        <w:t xml:space="preserve">1. Providence Allah dina Kahirupan urang: Kumaha Allah Panungtun urang dina Lalampahanna urang</w:t>
      </w:r>
    </w:p>
    <w:p/>
    <w:p>
      <w:r xmlns:w="http://schemas.openxmlformats.org/wordprocessingml/2006/main">
        <w:t xml:space="preserve">2. Kakuatan Kabeneran: Kumaha Anu Teu Disangka-sangka Bisa Ngajurung Urang Ka Pangersa Allah</w:t>
      </w:r>
    </w:p>
    <w:p/>
    <w:p>
      <w:r xmlns:w="http://schemas.openxmlformats.org/wordprocessingml/2006/main">
        <w:t xml:space="preserve">1. Mateus 6:25-34 - Ulah salempang</w:t>
      </w:r>
    </w:p>
    <w:p/>
    <w:p>
      <w:r xmlns:w="http://schemas.openxmlformats.org/wordprocessingml/2006/main">
        <w:t xml:space="preserve">2. Siloka 3: 5-6 - Percaya ka Gusti kalayan Sakabeh Jantung anjeun</w:t>
      </w:r>
    </w:p>
    <w:p/>
    <w:p>
      <w:r xmlns:w="http://schemas.openxmlformats.org/wordprocessingml/2006/main">
        <w:t xml:space="preserve">1 Raja-raja 11:30 Ahia nangkep jubah anyarna, tuluy diseuseul jadi dua belas lembar.</w:t>
      </w:r>
    </w:p>
    <w:p/>
    <w:p>
      <w:r xmlns:w="http://schemas.openxmlformats.org/wordprocessingml/2006/main">
        <w:t xml:space="preserve">Ahia nyocogkeun pakean jadi dua belas lembar.</w:t>
      </w:r>
    </w:p>
    <w:p/>
    <w:p>
      <w:r xmlns:w="http://schemas.openxmlformats.org/wordprocessingml/2006/main">
        <w:t xml:space="preserve">1. Kakuatan Taat: Kumaha Hirup Kahirupan Satia</w:t>
      </w:r>
    </w:p>
    <w:p/>
    <w:p>
      <w:r xmlns:w="http://schemas.openxmlformats.org/wordprocessingml/2006/main">
        <w:t xml:space="preserve">2. Panyadiaan Allah: Kumaha Urang Bisa Ngandelkeun Rencana-Na</w:t>
      </w:r>
    </w:p>
    <w:p/>
    <w:p>
      <w:r xmlns:w="http://schemas.openxmlformats.org/wordprocessingml/2006/main">
        <w:t xml:space="preserve">1. Ibrani 11: 8 - Ku iman Abraham nurut nalika anjeunna disebut indit kaluar ka tempat anu anjeunna bakal nampa salaku warisan. Jeung manéhna indit kaluar, teu nyaho kamana manéhna indit.</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1 Raja 11:31 Saur anjeunna ka Yarobam, "Candak anjeun sapuluh potongan, sabab kieu timbalan PANGERAN, Allah Israil, Behold, Kami bakal nyabut karajaan tina panangan Suleman, sareng bakal masihan sapuluh kaom ka anjeun.</w:t>
      </w:r>
    </w:p>
    <w:p/>
    <w:p>
      <w:r xmlns:w="http://schemas.openxmlformats.org/wordprocessingml/2006/main">
        <w:t xml:space="preserve">PANGERAN Allah Israil nyarioskeun ka Yarobam yén anjeunna bakal nyandak karajaan ti Suleman sareng masihan anjeunna sareng sapuluh kaom.</w:t>
      </w:r>
    </w:p>
    <w:p/>
    <w:p>
      <w:r xmlns:w="http://schemas.openxmlformats.org/wordprocessingml/2006/main">
        <w:t xml:space="preserve">1. Percaya kana jangji-jangji Yéhuwa</w:t>
      </w:r>
    </w:p>
    <w:p/>
    <w:p>
      <w:r xmlns:w="http://schemas.openxmlformats.org/wordprocessingml/2006/main">
        <w:t xml:space="preserve">2. Kakawasaan Allah pikeun Ngawujudkeun Tujuan-Na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33:11 - Piwuruk PANGERAN nangtung salawasna, pikiran haté-Na ka sadaya generasi.</w:t>
      </w:r>
    </w:p>
    <w:p/>
    <w:p>
      <w:r xmlns:w="http://schemas.openxmlformats.org/wordprocessingml/2006/main">
        <w:t xml:space="preserve">1 Raja-raja 11:32 (Tapi manehna kudu boga hiji kaom pikeun Daud abdi Kami, jeung demi Yerusalem, kota anu ku Kami dipilih ti sakabeh kaom Israil:)</w:t>
      </w:r>
    </w:p>
    <w:p/>
    <w:p>
      <w:r xmlns:w="http://schemas.openxmlformats.org/wordprocessingml/2006/main">
        <w:t xml:space="preserve">Allah milih hiji ti 12 kaom Israil pikeun satia ka Anjeunna jeung ka kota pilihan-Na, Yerusalem.</w:t>
      </w:r>
    </w:p>
    <w:p/>
    <w:p>
      <w:r xmlns:w="http://schemas.openxmlformats.org/wordprocessingml/2006/main">
        <w:t xml:space="preserve">1. Kaasih Allah anu Teu Saratna ka Umat Pilihan-Na</w:t>
      </w:r>
    </w:p>
    <w:p/>
    <w:p>
      <w:r xmlns:w="http://schemas.openxmlformats.org/wordprocessingml/2006/main">
        <w:t xml:space="preserve">2. Kasatiaan Allah kana Perjangjian-Na</w:t>
      </w:r>
    </w:p>
    <w:p/>
    <w:p>
      <w:r xmlns:w="http://schemas.openxmlformats.org/wordprocessingml/2006/main">
        <w:t xml:space="preserve">1. Yermia 7:23 (Tapi hal ieu marentahkeun ka maranehna, paribasa: Nurut kana sora Kami, sarta Kami bakal jadi Allah maraneh, jeung maraneh bakal jadi umat Kami. wilujeng sumping ka anjeun.)</w:t>
      </w:r>
    </w:p>
    <w:p/>
    <w:p>
      <w:r xmlns:w="http://schemas.openxmlformats.org/wordprocessingml/2006/main">
        <w:t xml:space="preserve">2. Deuteronomy 7:9 (Ku sabab eta terang yen PANGERAN Allah anjeun, Anjeunna Allah, Allah satia, anu ngajaga covenant jeung rahmat jeung jalma anu nyaah ka Anjeunna jeung tetep parentah-Na nepi ka sarébu generasi;)</w:t>
      </w:r>
    </w:p>
    <w:p/>
    <w:p>
      <w:r xmlns:w="http://schemas.openxmlformats.org/wordprocessingml/2006/main">
        <w:t xml:space="preserve">11:33 Ku sabab maranehna geus ninggalkeun Kami, nyembah ka Astoret, dewi urang Sidon, jeung Kamos, dewa urang Moab, jeung Milcom, dewa urang Amon, sarta henteu nuturkeun jalan Kami. Anu bener dina panon kuring, sareng ngajaga katetepan sareng katetepan Kami, sapertos Daud ramana.</w:t>
      </w:r>
    </w:p>
    <w:p/>
    <w:p>
      <w:r xmlns:w="http://schemas.openxmlformats.org/wordprocessingml/2006/main">
        <w:t xml:space="preserve">Solomon geus ninggalkeun Allah jeung nyembah allah palsu, teu nuturkeun parentah Allah dina lampah-Na.</w:t>
      </w:r>
    </w:p>
    <w:p/>
    <w:p>
      <w:r xmlns:w="http://schemas.openxmlformats.org/wordprocessingml/2006/main">
        <w:t xml:space="preserve">1. Perjangjian Allah: Nuturkeun Jalan Allah pikeun Ngahontal Pangersa-Na</w:t>
      </w:r>
    </w:p>
    <w:p/>
    <w:p>
      <w:r xmlns:w="http://schemas.openxmlformats.org/wordprocessingml/2006/main">
        <w:t xml:space="preserve">2. Dampak Teu Satia: Ngabalikan ti Allah jeung Mikat Murka-Na</w:t>
      </w:r>
    </w:p>
    <w:p/>
    <w:p>
      <w:r xmlns:w="http://schemas.openxmlformats.org/wordprocessingml/2006/main">
        <w:t xml:space="preserve">1. Deuteronomy 28:15-68 - Warnings of Berkah jeung Kutukan pikeun Nurutan atawa Diobeying Paréntah Allah</w:t>
      </w:r>
    </w:p>
    <w:p/>
    <w:p>
      <w:r xmlns:w="http://schemas.openxmlformats.org/wordprocessingml/2006/main">
        <w:t xml:space="preserve">2. Yermia 7:23 - Hukuman pikeun Teu Taat ka Allah jeung Teu Leumpang dina Jalan-Na</w:t>
      </w:r>
    </w:p>
    <w:p/>
    <w:p>
      <w:r xmlns:w="http://schemas.openxmlformats.org/wordprocessingml/2006/main">
        <w:t xml:space="preserve">1 Raja-raja 11:34 Tapi sakabeh karajaan Kami moal dicabut tina pananganana, tapi kuring bakal ngajantenkeun anjeunna janten raja saumur hirupna demi Daud abdi Kami, anu ku Kami dipilih, sabab anjeunna tetep kana parentah sareng katetepan Kami.</w:t>
      </w:r>
    </w:p>
    <w:p/>
    <w:p>
      <w:r xmlns:w="http://schemas.openxmlformats.org/wordprocessingml/2006/main">
        <w:t xml:space="preserve">Allah milih Daud pikeun tetep jadi raja sarta jangji baris mertahankeun dinasti-Na salila manéhna tetep nuturkeun parentah jeung katetepan-Na.</w:t>
      </w:r>
    </w:p>
    <w:p/>
    <w:p>
      <w:r xmlns:w="http://schemas.openxmlformats.org/wordprocessingml/2006/main">
        <w:t xml:space="preserve">1. Allah ngaganjar jalma-jalma anu tetep taat ka Anjeunna.</w:t>
      </w:r>
    </w:p>
    <w:p/>
    <w:p>
      <w:r xmlns:w="http://schemas.openxmlformats.org/wordprocessingml/2006/main">
        <w:t xml:space="preserve">2. Ganjaran Gusti anu langgeng.</w:t>
      </w:r>
    </w:p>
    <w:p/>
    <w:p>
      <w:r xmlns:w="http://schemas.openxmlformats.org/wordprocessingml/2006/main">
        <w:t xml:space="preserve">1. Rum 2: 7 - Pikeun jalma anu ku continuance sabar dina well doing neangan kamulyaan jeung ngahargaan jeung kalanggengan, hirup langgeng.</w:t>
      </w:r>
    </w:p>
    <w:p/>
    <w:p>
      <w:r xmlns:w="http://schemas.openxmlformats.org/wordprocessingml/2006/main">
        <w:t xml:space="preserve">2. Jabur 25:10 - Sadaya jalan Gusti mangrupikeun rahmat sareng kabeneran pikeun anu ngajaga perjanjian sareng kasaksian-Na.</w:t>
      </w:r>
    </w:p>
    <w:p/>
    <w:p>
      <w:r xmlns:w="http://schemas.openxmlformats.org/wordprocessingml/2006/main">
        <w:t xml:space="preserve">1 Raja-raja 11:35 Tapi karajaan ku Kami rek dicabut tina panangan putrana, ku Kami rek dibikeun ka maneh, sapuluh kaom.</w:t>
      </w:r>
    </w:p>
    <w:p/>
    <w:p>
      <w:r xmlns:w="http://schemas.openxmlformats.org/wordprocessingml/2006/main">
        <w:t xml:space="preserve">Allah jangji baris masihan karajaan Israil ka abdi Suleman Yarobam, nyokot eta ti putra Suleman.</w:t>
      </w:r>
    </w:p>
    <w:p/>
    <w:p>
      <w:r xmlns:w="http://schemas.openxmlformats.org/wordprocessingml/2006/main">
        <w:t xml:space="preserve">1. Allah satia kana jangji-Na.</w:t>
      </w:r>
    </w:p>
    <w:p/>
    <w:p>
      <w:r xmlns:w="http://schemas.openxmlformats.org/wordprocessingml/2006/main">
        <w:t xml:space="preserve">2. Allah ngagunakeun wadah anu teu disangka-sangka pikeun ngalakukeun kahoyong-Na.</w:t>
      </w:r>
    </w:p>
    <w:p/>
    <w:p>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1 Raja-raja 11:36 Jeung ka putrana Kami bakal masihan hiji kaom, supaya abdi Kami Daud salawasna kudu caang di hareupeun kuring di Yerusalem, kota anu ku Kami geus dipilih pikeun nempatkeun ngaran kuring di dinya.</w:t>
      </w:r>
    </w:p>
    <w:p/>
    <w:p>
      <w:r xmlns:w="http://schemas.openxmlformats.org/wordprocessingml/2006/main">
        <w:t xml:space="preserve">Allah jangji baris mere hiji kaom ka putra Daud, supaya manehna boga cahaya di payuneun Allah di Yerusalem, kota anu dipilih ku Allah pikeun nempatkeun ngaranna.</w:t>
      </w:r>
    </w:p>
    <w:p/>
    <w:p>
      <w:r xmlns:w="http://schemas.openxmlformats.org/wordprocessingml/2006/main">
        <w:t xml:space="preserve">1. Jangji Allah ka Daud: Émut kana Kasatiaan Allah</w:t>
      </w:r>
    </w:p>
    <w:p/>
    <w:p>
      <w:r xmlns:w="http://schemas.openxmlformats.org/wordprocessingml/2006/main">
        <w:t xml:space="preserve">2. Berkah Cahaya: Pituduh Gusti di Kota Pilihan-Na</w:t>
      </w:r>
    </w:p>
    <w:p/>
    <w:p>
      <w:r xmlns:w="http://schemas.openxmlformats.org/wordprocessingml/2006/main">
        <w:t xml:space="preserve">1. 2 Samuel 7:12-16</w:t>
      </w:r>
    </w:p>
    <w:p/>
    <w:p>
      <w:r xmlns:w="http://schemas.openxmlformats.org/wordprocessingml/2006/main">
        <w:t xml:space="preserve">2. Yesaya 9:2-7</w:t>
      </w:r>
    </w:p>
    <w:p/>
    <w:p>
      <w:r xmlns:w="http://schemas.openxmlformats.org/wordprocessingml/2006/main">
        <w:t xml:space="preserve">1 Raja-raja 11:37 Sareng kuring bakal nyandak anjeun, sareng anjeun bakal ngarajaan sakumaha anu dipikahoyong ku jiwa anjeun, sareng bakal janten raja pikeun Israil.</w:t>
      </w:r>
    </w:p>
    <w:p/>
    <w:p>
      <w:r xmlns:w="http://schemas.openxmlformats.org/wordprocessingml/2006/main">
        <w:t xml:space="preserve">Allah jangji Suléman yén manéhna bakal jadi raja Israil jeung bakal narima sagala kahayang jiwana.</w:t>
      </w:r>
    </w:p>
    <w:p/>
    <w:p>
      <w:r xmlns:w="http://schemas.openxmlformats.org/wordprocessingml/2006/main">
        <w:t xml:space="preserve">1. Kakuatan Doa Satia: Kumaha Allah Ngawaler Paménta Suléman</w:t>
      </w:r>
    </w:p>
    <w:p/>
    <w:p>
      <w:r xmlns:w="http://schemas.openxmlformats.org/wordprocessingml/2006/main">
        <w:t xml:space="preserve">2. Jangji Allah ngeunaan Rezeki anu Melimpah: Narima Sadayana Anu Dipikahayang ku Jiwa Anjeun.</w:t>
      </w:r>
    </w:p>
    <w:p/>
    <w:p>
      <w:r xmlns:w="http://schemas.openxmlformats.org/wordprocessingml/2006/main">
        <w:t xml:space="preserve">1. Jabur 37:4 - Delight thyself ogé dina Gusti; sarta anjeunna bakal masihan anjeun kahayang haté anjeun.</w:t>
      </w:r>
    </w:p>
    <w:p/>
    <w:p>
      <w:r xmlns:w="http://schemas.openxmlformats.org/wordprocessingml/2006/main">
        <w:t xml:space="preserve">2. James 4: 3 - Ye menta, jeung teu narima, sabab menta amiss, nu bisa meakeun eta kana lusts Anjeun.</w:t>
      </w:r>
    </w:p>
    <w:p/>
    <w:p>
      <w:r xmlns:w="http://schemas.openxmlformats.org/wordprocessingml/2006/main">
        <w:t xml:space="preserve">1 Raja-raja 11:38 Jeung lamun maneh bakal ngadengekeun sagala parentah Kami ka maneh, sarta bakal leumpang dina jalan Kami, jeung ngalakukeun nu bener di paningal Kami, jeung tetep katetepan jeung parentah Kami, sakumaha Daud abdi Kami. ; yen Kami bakal nyarengan ka maneh, sarta ngawangun gedong anu pasti, sakumaha Kami ngawangun pikeun Daud, sarta bakal mikeun Israil ka maneh.</w:t>
      </w:r>
    </w:p>
    <w:p/>
    <w:p>
      <w:r xmlns:w="http://schemas.openxmlformats.org/wordprocessingml/2006/main">
        <w:t xml:space="preserve">Allah jangji baris nyarengan jeung Suléman sarta ngawangun imah anu pasti lamun manéhna nurut kana parentah Allah saperti Daud.</w:t>
      </w:r>
    </w:p>
    <w:p/>
    <w:p>
      <w:r xmlns:w="http://schemas.openxmlformats.org/wordprocessingml/2006/main">
        <w:t xml:space="preserve">1. Allah Ngawujudkeun Jangji-Na: Percanten kana Kasatiaan Allah</w:t>
      </w:r>
    </w:p>
    <w:p/>
    <w:p>
      <w:r xmlns:w="http://schemas.openxmlformats.org/wordprocessingml/2006/main">
        <w:t xml:space="preserve">2. Taat diganjar: Titingalian Kahirupan Daud</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37:4 - Delight thyself ogé dina Gusti; sarta anjeunna bakal masihan anjeun kahayang haté anjeun.</w:t>
      </w:r>
    </w:p>
    <w:p/>
    <w:p>
      <w:r xmlns:w="http://schemas.openxmlformats.org/wordprocessingml/2006/main">
        <w:t xml:space="preserve">1 Raja-raja 11:39 Ku sabab kitu Kami baris nganyenyeri turunan Daud, tapi moal salawasna.</w:t>
      </w:r>
    </w:p>
    <w:p/>
    <w:p>
      <w:r xmlns:w="http://schemas.openxmlformats.org/wordprocessingml/2006/main">
        <w:t xml:space="preserve">Allah bakal ngahukum turunan Daud, tapi moal salawasna.</w:t>
      </w:r>
    </w:p>
    <w:p/>
    <w:p>
      <w:r xmlns:w="http://schemas.openxmlformats.org/wordprocessingml/2006/main">
        <w:t xml:space="preserve">1. Gusti Nu Maha Adil tur Maha Asih - ngeunteung kana asih sareng welas asih Gusti sanajan dina nyanghareupan pangadilan.</w:t>
      </w:r>
    </w:p>
    <w:p/>
    <w:p>
      <w:r xmlns:w="http://schemas.openxmlformats.org/wordprocessingml/2006/main">
        <w:t xml:space="preserve">2. Pamulihan sareng Panebusan - ngeunteung kana harepan sareng jangji restorasi ngaliwatan rahmat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1 Tesalonika 5: 9-10 - Pikeun Allah teu nunjuk urang sangsara murka tapi pikeun nampa kasalametan ngaliwatan Gusti urang Yesus Kristus. Anjeunna pupus pikeun urang supados, naha urang hudang atanapi sare, urang tiasa hirup babarengan sareng anjeunna.</w:t>
      </w:r>
    </w:p>
    <w:p/>
    <w:p>
      <w:r xmlns:w="http://schemas.openxmlformats.org/wordprocessingml/2006/main">
        <w:t xml:space="preserve">11:40 Ku kituna Suleman narékahan pikeun maehan Yarobam. Jeung Yarobam jengkar, sarta ngungsi ka Mesir, ka Sisak raja Mesir, sarta aya di Mesir nepi ka pupusna Solomon.</w:t>
      </w:r>
    </w:p>
    <w:p/>
    <w:p>
      <w:r xmlns:w="http://schemas.openxmlformats.org/wordprocessingml/2006/main">
        <w:t xml:space="preserve">Yarobam kabur ka Mesir pikeun luput tina usaha Suleman pikeun maehan anjeunna, sarta tetep aya di dinya nepi ka Suleman pupus.</w:t>
      </w:r>
    </w:p>
    <w:p/>
    <w:p>
      <w:r xmlns:w="http://schemas.openxmlformats.org/wordprocessingml/2006/main">
        <w:t xml:space="preserve">1. Panyalindungan Gusti mangrupikeun pangungsian dina waktos bahaya.</w:t>
      </w:r>
    </w:p>
    <w:p/>
    <w:p>
      <w:r xmlns:w="http://schemas.openxmlformats.org/wordprocessingml/2006/main">
        <w:t xml:space="preserve">2. Rencana Allah langkung ageung tibatan rencana urang.</w:t>
      </w:r>
    </w:p>
    <w:p/>
    <w:p>
      <w:r xmlns:w="http://schemas.openxmlformats.org/wordprocessingml/2006/main">
        <w:t xml:space="preserve">1. Jabur 46:1-3 - Allah teh pangungsian jeung kakuatan urang, pitulung pisan hadir dina kasusah.</w:t>
      </w:r>
    </w:p>
    <w:p/>
    <w:p>
      <w:r xmlns:w="http://schemas.openxmlformats.org/wordprocessingml/2006/main">
        <w:t xml:space="preserve">2. Rum 8:28 - Jeung urang terang yen dina sagala hal Allah dianggo pikeun alus jalma anu cinta anjeunna.</w:t>
      </w:r>
    </w:p>
    <w:p/>
    <w:p>
      <w:r xmlns:w="http://schemas.openxmlformats.org/wordprocessingml/2006/main">
        <w:t xml:space="preserve">1 Raja-raja 11:41 Sesa-sesa kalakuan Suleman, sagala lampahna, jeung kawijaksanaan-Na, lain kaungel dina kitab kalakuan Suleman?</w:t>
      </w:r>
    </w:p>
    <w:p/>
    <w:p>
      <w:r xmlns:w="http://schemas.openxmlformats.org/wordprocessingml/2006/main">
        <w:t xml:space="preserve">Kitab 1 Raja-raja ngarékam kalakuan jeung hikmahna Suléman.</w:t>
      </w:r>
    </w:p>
    <w:p/>
    <w:p>
      <w:r xmlns:w="http://schemas.openxmlformats.org/wordprocessingml/2006/main">
        <w:t xml:space="preserve">1. Hikmah Suléman: Diajar ti Raja Israél anu Maha Agung</w:t>
      </w:r>
    </w:p>
    <w:p/>
    <w:p>
      <w:r xmlns:w="http://schemas.openxmlformats.org/wordprocessingml/2006/main">
        <w:t xml:space="preserve">2. Kahirupan jeung Warisan Solomon: Modeling Kahirupan urang sanggeus na</w:t>
      </w:r>
    </w:p>
    <w:p/>
    <w:p>
      <w:r xmlns:w="http://schemas.openxmlformats.org/wordprocessingml/2006/main">
        <w:t xml:space="preserve">1. Siloka 4:5-7 - Meunang hikmah, meunang pamahaman: ulah poho; moal turun tina kecap tina sungut abdi. Ulah ninggalkeun dirina, sarta manehna bakal ngawétkeun thee: bogoh ka manehna, sarta manehna bakal ngajaga anjeun. Hikmah mangrupikeun hal anu poko; kituna meunang hikmah: sarta kalawan sagala meunang thy meunang pamahaman.</w:t>
      </w:r>
    </w:p>
    <w:p/>
    <w:p>
      <w:r xmlns:w="http://schemas.openxmlformats.org/wordprocessingml/2006/main">
        <w:t xml:space="preserve">2. Pandita 12:13-14 - Hayu urang ngadangu kacindekan tina sakabeh perkara: Sieun ka Allah, sarta tetep parentah-Na: pikeun ieu sakabeh tugas manusa. Pikeun Allah bakal mawa unggal karya kana judgment, jeung unggal hal rusiah, naha éta alus, atawa naha éta jadi jahat.</w:t>
      </w:r>
    </w:p>
    <w:p/>
    <w:p>
      <w:r xmlns:w="http://schemas.openxmlformats.org/wordprocessingml/2006/main">
        <w:t xml:space="preserve">1 RAJA-RAJA 11:42 Ari Suleman ngarajaanana di Yerusalem ngarajaan sakuliah Israil opat puluh taun.</w:t>
      </w:r>
    </w:p>
    <w:p/>
    <w:p>
      <w:r xmlns:w="http://schemas.openxmlformats.org/wordprocessingml/2006/main">
        <w:t xml:space="preserve">Suleman ngarajaan Israil di Yerusalem opat puluh taun.</w:t>
      </w:r>
    </w:p>
    <w:p/>
    <w:p>
      <w:r xmlns:w="http://schemas.openxmlformats.org/wordprocessingml/2006/main">
        <w:t xml:space="preserve">1. Rencana Allah: Jalma-jalma anu paling teu mungkin tiasa dianggo ku Gusti</w:t>
      </w:r>
    </w:p>
    <w:p/>
    <w:p>
      <w:r xmlns:w="http://schemas.openxmlformats.org/wordprocessingml/2006/main">
        <w:t xml:space="preserve">2. Ta’at ka Allah Hasilna Berkah</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1 Samuel 15:22 (Jeung Samuel ngadawuh, "Naha PANGERAN sakumaha delight hébat dina kurban beuleuman jeung kurban, sakumaha di obeying sora Gusti? Behold, nurut leuwih hade tinimbang kurban, sarta ngadangukeun ti gajih domba jalu. .)</w:t>
      </w:r>
    </w:p>
    <w:p/>
    <w:p>
      <w:r xmlns:w="http://schemas.openxmlformats.org/wordprocessingml/2006/main">
        <w:t xml:space="preserve">1 Raja-raja 11:43 Suleman kulem sareng karuhunna, dikurebkeun di kota Daud ramana;</w:t>
      </w:r>
    </w:p>
    <w:p/>
    <w:p>
      <w:r xmlns:w="http://schemas.openxmlformats.org/wordprocessingml/2006/main">
        <w:t xml:space="preserve">Suleman, putra Daud, pupus sarta dikurebkeun di kota Daud, sarta Rehabam putrana jadi raja gaganti anjeunna.</w:t>
      </w:r>
    </w:p>
    <w:p/>
    <w:p>
      <w:r xmlns:w="http://schemas.openxmlformats.org/wordprocessingml/2006/main">
        <w:t xml:space="preserve">1. Pupusna Raja: Urang Diajar Naon ti Suléman?</w:t>
      </w:r>
    </w:p>
    <w:p/>
    <w:p>
      <w:r xmlns:w="http://schemas.openxmlformats.org/wordprocessingml/2006/main">
        <w:t xml:space="preserve">2. Warisan Kapamingpinan: Ngaliwatan Obor ti Bapa ka Putra.</w:t>
      </w:r>
    </w:p>
    <w:p/>
    <w:p>
      <w:r xmlns:w="http://schemas.openxmlformats.org/wordprocessingml/2006/main">
        <w:t xml:space="preserve">1. 2 Samuel 7:12-13 - Nalika poé anjeun geus kaeusi jeung anjeun ngagolér jeung bapa anjeun, Kuring baris ngangkat turunan anjeun sanggeus anjeun, anu bakal datangna ti awak anjeun, sarta kuring baris ngadegkeun karajaan-Na.</w:t>
      </w:r>
    </w:p>
    <w:p/>
    <w:p>
      <w:r xmlns:w="http://schemas.openxmlformats.org/wordprocessingml/2006/main">
        <w:t xml:space="preserve">2. Jabur 132:11 - PANGERAN swed ka Daud sumpah pasti ti mana manéhna moal balik deui: Salah sahiji putra awak kuring bakal diatur dina tahta anjeun.</w:t>
      </w:r>
    </w:p>
    <w:p/>
    <w:p>
      <w:r xmlns:w="http://schemas.openxmlformats.org/wordprocessingml/2006/main">
        <w:t xml:space="preserve">1 Raja-raja bab 12 ngajelaskeun pamisahan karajaan Israil saatos pupusna Suléman, sareng Réhabam janten raja sareng nyanghareupan pemberontakan anu dipimpin ku Yarobam.</w:t>
      </w:r>
    </w:p>
    <w:p/>
    <w:p>
      <w:r xmlns:w="http://schemas.openxmlformats.org/wordprocessingml/2006/main">
        <w:t xml:space="preserve">Ayat 1: Bab éta dimimitian ku Réhabam, putra Suléman, indit ka Sekem pikeun dinobatkeun jadi raja. Yérobéam, anu geus kabur ka Mesir, balik ti pangbuangan sarta mingpin hiji delegasi urang Israil pikeun nampilkeun grievances maranéhanana sarta menta beungbeurat hampang (1 Kings 12:1-4).</w:t>
      </w:r>
    </w:p>
    <w:p/>
    <w:p>
      <w:r xmlns:w="http://schemas.openxmlformats.org/wordprocessingml/2006/main">
        <w:t xml:space="preserve">Ayat 2: Réhabam ménta naséhat ti para panaséhat bapana ngeunaan cara ngabales paménta jalma-jalma. Para panaséhat anu langkung kolot mamatahan anjeunna ngadangukeun sareng nyarios anu bageur, sedengkeun penasihat anu langkung ngora nyarankeun ngalaksanakeun otoritas anu langkung ageung pikeun jalma-jalma (1 Raja 12: 5-7).</w:t>
      </w:r>
    </w:p>
    <w:p/>
    <w:p>
      <w:r xmlns:w="http://schemas.openxmlformats.org/wordprocessingml/2006/main">
        <w:t xml:space="preserve">Ayat ka-3: Réhabam nolak naséhat para kokolot, malah nuturkeun naséhat sasama. Anjeunna ngabales kasar ka jalma-jalma, ngancam beban anu langkung beurat tibatan ngabulkeun pamundutna (1 Raja 12: 8-11).</w:t>
      </w:r>
    </w:p>
    <w:p/>
    <w:p>
      <w:r xmlns:w="http://schemas.openxmlformats.org/wordprocessingml/2006/main">
        <w:t xml:space="preserve">Alinea 4: Carita éta ngungkabkeun yén salaku hasil tina réspon Réhabam, sapuluh kaom anu dipimpin ku Yarobam barontak ngalawan anjeunna. Aranjeunna nampik satia ka dinasti Daud sareng nyatakeun Yarobam salaku rajana (1 Raja 12; 16-20).</w:t>
      </w:r>
    </w:p>
    <w:p/>
    <w:p>
      <w:r xmlns:w="http://schemas.openxmlformats.org/wordprocessingml/2006/main">
        <w:t xml:space="preserve">Ayat 5: Bab éta nyebutkeun yén ngan Yuda anu tetep satia ka Réhabam sedengkeun Israil dibagi antara anjeunna di Yuda sareng Yarobam di Israil. Réhabam ngumpulkeun tentara anu badé mulangkeun kakawasaanana ka Israil tapi diparéntahkeun ku Gusti pikeun henteu ngalawan ka dulur-dulurna sorangan (1 Raja 12; 21-24).</w:t>
      </w:r>
    </w:p>
    <w:p/>
    <w:p>
      <w:r xmlns:w="http://schemas.openxmlformats.org/wordprocessingml/2006/main">
        <w:t xml:space="preserve">Alinea 6: Bab ieu dipungkas ku ngajelaskeun kumaha duanana raja nguatkeun wilayahna masing-masing Yerusalem pikeun Rehabam sareng Sekem pikeun Yarobam sareng kumaha divisi ieu tetep dugi ka ayeuna (1 Raja 12; 25-33).</w:t>
      </w:r>
    </w:p>
    <w:p/>
    <w:p>
      <w:r xmlns:w="http://schemas.openxmlformats.org/wordprocessingml/2006/main">
        <w:t xml:space="preserve">Ringkesanna, Bab dua belas tina 1 Raja ngagambarkeun pamisah karajaan Israil, Rehabam janten raja, tapi nyanghareupan pemberontakan. Yarobam mingpin sapuluh kaom, nyatakeun dirina raja, Rehabam nolak naséhat, ngabales kasar. Karajaanana beulah, Yuda tetep satia, Duanana raja ngabentengkeun tanahna, jeung terus ngabagi. Ringkesan ieu, Bab ngajalajah téma-téma sapertos kaputusan kapamimpinan anu mangaruhan persatuan nasional, akibat tina tindakan sombong, sareng kadaulatan Gusti dina ngawangun kajadian sajarah.</w:t>
      </w:r>
    </w:p>
    <w:p/>
    <w:p>
      <w:r xmlns:w="http://schemas.openxmlformats.org/wordprocessingml/2006/main">
        <w:t xml:space="preserve">1 Raja-raja 12:1 Rehabam angkat ka Sekem, sabab sakumna urang Israil parantos sumping ka Sekem pikeun ngangkat anjeunna raja.</w:t>
      </w:r>
    </w:p>
    <w:p/>
    <w:p>
      <w:r xmlns:w="http://schemas.openxmlformats.org/wordprocessingml/2006/main">
        <w:t xml:space="preserve">Urang Israil kumpul di Sekem rek ngangkat Rehabam jadi raja.</w:t>
      </w:r>
    </w:p>
    <w:p/>
    <w:p>
      <w:r xmlns:w="http://schemas.openxmlformats.org/wordprocessingml/2006/main">
        <w:t xml:space="preserve">1. penobatan Réhabam: Hiji palajaran ngeunaan humility jeung ta'at.</w:t>
      </w:r>
    </w:p>
    <w:p/>
    <w:p>
      <w:r xmlns:w="http://schemas.openxmlformats.org/wordprocessingml/2006/main">
        <w:t xml:space="preserve">2. Pentingna ngumpul dina persatuan.</w:t>
      </w:r>
    </w:p>
    <w:p/>
    <w:p>
      <w:r xmlns:w="http://schemas.openxmlformats.org/wordprocessingml/2006/main">
        <w:t xml:space="preserve">1. Mateus 18:20 - "Kanggo dimana dua atawa tilu dikumpulkeun babarengan dina ngaran kuring, aya Kami di satengahing aranjeunna."</w:t>
      </w:r>
    </w:p>
    <w:p/>
    <w:p>
      <w:r xmlns:w="http://schemas.openxmlformats.org/wordprocessingml/2006/main">
        <w:t xml:space="preserve">2. 1 Korinta 1:10 - "Ayeuna kuring menta ka anjeun, dulur-dulur, ku nami Gusti urang Yesus Kristus, sing kabeh nyarita hal anu sarua, sarta yén aya euweuh division diantara anjeun, tapi nu jadi sampurna ngagabung babarengan. dina pikiran anu sami sareng dina pertimbangan anu sami."</w:t>
      </w:r>
    </w:p>
    <w:p/>
    <w:p>
      <w:r xmlns:w="http://schemas.openxmlformats.org/wordprocessingml/2006/main">
        <w:t xml:space="preserve">1 Raja-raja 12:2 Sanggeus Yarobam bin Nebat, anu masih keneh di Mesir, ngadarenge hal eta, (sabab anjeunna kabur ti payuneun Raja Suleman, sarta Yarobam cicing di Mesir;)</w:t>
      </w:r>
    </w:p>
    <w:p/>
    <w:p>
      <w:r xmlns:w="http://schemas.openxmlformats.org/wordprocessingml/2006/main">
        <w:t xml:space="preserve">Yérobéam kabur ti payuneun Raja Suléman jeung keur mapan di Mesir, ngadéngé béja Suléman maot.</w:t>
      </w:r>
    </w:p>
    <w:p/>
    <w:p>
      <w:r xmlns:w="http://schemas.openxmlformats.org/wordprocessingml/2006/main">
        <w:t xml:space="preserve">1. Urang bisa diajar tina conto Yarobam ngeunaan kabur ti hadirat Allah.</w:t>
      </w:r>
    </w:p>
    <w:p/>
    <w:p>
      <w:r xmlns:w="http://schemas.openxmlformats.org/wordprocessingml/2006/main">
        <w:t xml:space="preserve">2. Allah teh daulat jeung Anjeunna bakal ngalengkepan tujuan-Na sanajan usaha urang pikeun nyegah Anjeunna.</w:t>
      </w:r>
    </w:p>
    <w:p/>
    <w:p>
      <w:r xmlns:w="http://schemas.openxmlformats.org/wordprocessingml/2006/main">
        <w:t xml:space="preserve">1. Budalan 14:13-14 - "Saur Musa ka jalma-jalma, "Ulah sieun, singgah, sareng tingali kasalametan PANGERAN, anu bakal ditingalikeun ka anjeun ayeuna: pikeun urang Mesir anu ku anjeun parantos katingali ayeuna. , Maneh moal tembong deui salalanggengna. 14 PANGERAN bakal merangan pikeun maraneh, jeung maraneh bakal cicingeun."</w:t>
      </w:r>
    </w:p>
    <w:p/>
    <w:p>
      <w:r xmlns:w="http://schemas.openxmlformats.org/wordprocessingml/2006/main">
        <w:t xml:space="preserve">2. Siloka 19:21 - "Aya loba alat dina haté hiji lalaki urang; Tapi naséhat Gusti, anu bakal nangtung."</w:t>
      </w:r>
    </w:p>
    <w:p/>
    <w:p>
      <w:r xmlns:w="http://schemas.openxmlformats.org/wordprocessingml/2006/main">
        <w:t xml:space="preserve">1 Raja-raja 12:3 Eta jelema-jelema nurutan ka anjeunna. Jeung Yarobam jeung sakabeh jamaah Israil sumping, sarta ngomong ka Rehabam, paribasa:</w:t>
      </w:r>
    </w:p>
    <w:p/>
    <w:p>
      <w:r xmlns:w="http://schemas.openxmlformats.org/wordprocessingml/2006/main">
        <w:t xml:space="preserve">Kaputusan Réhabam pikeun ménta naséhat ti para panaséhat anu leuwih kolot tibatan anu ngora nyababkeun papecahan urang Israil.</w:t>
      </w:r>
    </w:p>
    <w:p/>
    <w:p>
      <w:r xmlns:w="http://schemas.openxmlformats.org/wordprocessingml/2006/main">
        <w:t xml:space="preserve">1. Urang sadayana kedah ati-ati saha urang milarian naséhat sareng kumaha urang ngalaksanakeun naséhat éta.</w:t>
      </w:r>
    </w:p>
    <w:p/>
    <w:p>
      <w:r xmlns:w="http://schemas.openxmlformats.org/wordprocessingml/2006/main">
        <w:t xml:space="preserve">2. Urang kudu ati-ati kana putusan urang jeung kumaha éta bisa mangaruhan kahirupan urang jeung jalma-jalma di sabudeureun urang.</w:t>
      </w:r>
    </w:p>
    <w:p/>
    <w:p>
      <w:r xmlns:w="http://schemas.openxmlformats.org/wordprocessingml/2006/main">
        <w:t xml:space="preserve">1. Paribasa 15:22 - Tanpa naséhat tujuan anu kuciwa: tapi dina multitude of counselors aranjeunna ngadegkeun.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Raja-raja 12:4 Bapa maneh geus ngabeubeutkeun jodo ka kami, ayeuna jadikeun maneh palayanan nu beurat ka bapa maneh, jeung beban anu ditanggungkeun ka kami leuwih hampang, sarta kami bakal ngawula ka maneh.</w:t>
      </w:r>
    </w:p>
    <w:p/>
    <w:p>
      <w:r xmlns:w="http://schemas.openxmlformats.org/wordprocessingml/2006/main">
        <w:t xml:space="preserve">Urang Israil naroskeun ka Raja Réhabam pikeun ngagampangkeun beban padamelan anu ditanggung ku ramana, Raja Suléman.</w:t>
      </w:r>
    </w:p>
    <w:p/>
    <w:p>
      <w:r xmlns:w="http://schemas.openxmlformats.org/wordprocessingml/2006/main">
        <w:t xml:space="preserve">1. "Gusti Nyauran Urang Pikeun Ngawula ka Batur"</w:t>
      </w:r>
    </w:p>
    <w:p/>
    <w:p>
      <w:r xmlns:w="http://schemas.openxmlformats.org/wordprocessingml/2006/main">
        <w:t xml:space="preserve">2. "Kakawasaan Allah pikeun Ngaringankeun Beungbeurat"</w:t>
      </w:r>
    </w:p>
    <w:p/>
    <w:p>
      <w:r xmlns:w="http://schemas.openxmlformats.org/wordprocessingml/2006/main">
        <w:t xml:space="preserve">1. Mateus 11: 28-30 - "Hayu ka Kami, sakabeh anjeun nu kuli jeung beurat kabeungbeurat, sarta kuring bakal mere Anjeun sésana. Candak yoke Kami kana anjeun, sarta diajar ti kuring; pikeun Kami meek jeung lowly dina haté. Jeung anjeun bakal manggihan istirahat pikeun jiwa anjeun. Pikeun yoke Kami gampang, jeung beungbeurat Kami hampang."</w:t>
      </w:r>
    </w:p>
    <w:p/>
    <w:p>
      <w:r xmlns:w="http://schemas.openxmlformats.org/wordprocessingml/2006/main">
        <w:t xml:space="preserve">2. Galata 5:13 - "Kanggo, baraya, anjeun geus disebut kana kamerdikaan; ngan ulah make kamerdikaan pikeun kasempetan pikeun daging, tapi ku cinta ngawula karana."</w:t>
      </w:r>
    </w:p>
    <w:p/>
    <w:p>
      <w:r xmlns:w="http://schemas.openxmlformats.org/wordprocessingml/2006/main">
        <w:t xml:space="preserve">1 Raja 12:5 Saur anjeunna ka aranjeunna, "Buang tilu dinten deui, teras uih deui ka abdi." Jeung jalma undur.</w:t>
      </w:r>
    </w:p>
    <w:p/>
    <w:p>
      <w:r xmlns:w="http://schemas.openxmlformats.org/wordprocessingml/2006/main">
        <w:t xml:space="preserve">Raja Rehabam miwarang jalma-jalma indit sarta balik deui dina tilu poe pikeun nyieun kaputusan.</w:t>
      </w:r>
    </w:p>
    <w:p/>
    <w:p>
      <w:r xmlns:w="http://schemas.openxmlformats.org/wordprocessingml/2006/main">
        <w:t xml:space="preserve">1. Nyokot Waktos Pikeun Nyieun Putusan Wijaksana</w:t>
      </w:r>
    </w:p>
    <w:p/>
    <w:p>
      <w:r xmlns:w="http://schemas.openxmlformats.org/wordprocessingml/2006/main">
        <w:t xml:space="preserve">2. Pentingna Ngadangukeun Naséhat</w:t>
      </w:r>
    </w:p>
    <w:p/>
    <w:p>
      <w:r xmlns:w="http://schemas.openxmlformats.org/wordprocessingml/2006/main">
        <w:t xml:space="preserve">1. paribasa 3: 5-7 - Percaya ka Gusti kalayan sagala haté anjeun sarta teu lean on pamahaman anjeun sorangan; dina sagala cara anjeun ngaku anjeunna, sarta anjeunna bakal nyieun jalur anjeun lempeng.</w:t>
      </w:r>
    </w:p>
    <w:p/>
    <w:p>
      <w:r xmlns:w="http://schemas.openxmlformats.org/wordprocessingml/2006/main">
        <w:t xml:space="preserve">6 Ulah jadi bijaksana dina panon sorangan; sieun ka Yéhuwa jeung jauhan nu jahat.</w:t>
      </w:r>
    </w:p>
    <w:p/>
    <w:p>
      <w:r xmlns:w="http://schemas.openxmlformats.org/wordprocessingml/2006/main">
        <w:t xml:space="preserve">2. James 1: 5 - Lamun salah sahiji anjeun lacks hikmah, manéhna kudu ménta Allah, anu méré generously ka sadaya tanpa manggihan kasalahan, sarta eta bakal dibikeun ka manéhna.</w:t>
      </w:r>
    </w:p>
    <w:p/>
    <w:p>
      <w:r xmlns:w="http://schemas.openxmlformats.org/wordprocessingml/2006/main">
        <w:t xml:space="preserve">1 RAJA-RAJA 12:6 Raja Rehabam sasauran ka para sepuh, anu jumeneng di payuneun Suleman, ramana saumur-umur, saurna, "Kumaha saur anjeun supados abdi tiasa ngajawab ieu jalma?"</w:t>
      </w:r>
    </w:p>
    <w:p/>
    <w:p>
      <w:r xmlns:w="http://schemas.openxmlformats.org/wordprocessingml/2006/main">
        <w:t xml:space="preserve">Réhabam ménta naséhat ka para kokolot anu aya dina mangsa pamaréntahan ramana ngeunaan kumaha carana ngajawab pananya jalma-jalma.</w:t>
      </w:r>
    </w:p>
    <w:p/>
    <w:p>
      <w:r xmlns:w="http://schemas.openxmlformats.org/wordprocessingml/2006/main">
        <w:t xml:space="preserve">1. Kakuatan Néangan Piwuruk</w:t>
      </w:r>
    </w:p>
    <w:p/>
    <w:p>
      <w:r xmlns:w="http://schemas.openxmlformats.org/wordprocessingml/2006/main">
        <w:t xml:space="preserve">2. Pentingna Ngadangukeun Naséhat</w:t>
      </w:r>
    </w:p>
    <w:p/>
    <w:p>
      <w:r xmlns:w="http://schemas.openxmlformats.org/wordprocessingml/2006/main">
        <w:t xml:space="preserve">1. Siloka 11:14 - Dimana teu aya naséhat, jalma-jalma ragrag; tapi dina lobana pembimbing aya kasalametan.</w:t>
      </w:r>
    </w:p>
    <w:p/>
    <w:p>
      <w:r xmlns:w="http://schemas.openxmlformats.org/wordprocessingml/2006/main">
        <w:t xml:space="preserve">2. James 1: 5 - Lamun salah sahiji anjeun lacks hikmah, hayu anjeunna menta ka Allah, anu masihan ka sadaya liberally sarta tanpa reproach, sarta eta bakal dibikeun ka manehna.</w:t>
      </w:r>
    </w:p>
    <w:p/>
    <w:p>
      <w:r xmlns:w="http://schemas.openxmlformats.org/wordprocessingml/2006/main">
        <w:t xml:space="preserve">1 Raja 12:7 Jeung maranéhna nyarita ka anjeunna, paribasa, "Upami anjeun badé ngawula ka ieu dinten ayeuna, sareng ngalayanan aranjeunna, sareng ngawaler aranjeunna, sareng nyarios kecap anu saé ka aranjeunna, maka aranjeunna bakal janten abdi-abdi anjeun salamina."</w:t>
      </w:r>
    </w:p>
    <w:p/>
    <w:p>
      <w:r xmlns:w="http://schemas.openxmlformats.org/wordprocessingml/2006/main">
        <w:t xml:space="preserve">Jalma-jalma naroskeun ka Rehabam janten abdi sareng jangji bakal ngawula ka anjeunna upami anjeunna bakal ngawaler sareng nyarios anu ramah ka aranjeunna.</w:t>
      </w:r>
    </w:p>
    <w:p/>
    <w:p>
      <w:r xmlns:w="http://schemas.openxmlformats.org/wordprocessingml/2006/main">
        <w:t xml:space="preserve">1. Kakuatan Kecap Kahadean: Kumaha budi bisa nyieun beungkeut langgeng jeung jalma di sabudeureun urang.</w:t>
      </w:r>
    </w:p>
    <w:p/>
    <w:p>
      <w:r xmlns:w="http://schemas.openxmlformats.org/wordprocessingml/2006/main">
        <w:t xml:space="preserve">2. Ngalayanan Batur: Naon hartina ngutamakeun pangabutuh batur tinimbang kabutuhan urang sorangan.</w:t>
      </w:r>
    </w:p>
    <w:p/>
    <w:p>
      <w:r xmlns:w="http://schemas.openxmlformats.org/wordprocessingml/2006/main">
        <w:t xml:space="preserve">1. Mateus 7:12 - "Jadi dina sagalana, lakukeun ka batur naon anjeun bakal boga aranjeunna ngalakukeun ka anjeun, pikeun ieu sums up Hukum jeung nabi."</w:t>
      </w:r>
    </w:p>
    <w:p/>
    <w:p>
      <w:r xmlns:w="http://schemas.openxmlformats.org/wordprocessingml/2006/main">
        <w:t xml:space="preserve">2. Pilipi 2: 3-4 - "Lakukeun nanaon kaluar tina ambisi egois atawa conceit sia. Rada, dina humility nilai batur luhureun yourselves, teu pilari ka kapentingan sorangan tapi unggal anjeun pikeun kapentingan batur."</w:t>
      </w:r>
    </w:p>
    <w:p/>
    <w:p>
      <w:r xmlns:w="http://schemas.openxmlformats.org/wordprocessingml/2006/main">
        <w:t xml:space="preserve">1 Raja-raja 12:8 Tapi anjeunna nolak naséhat para sepuh, anu parantos dipasihkeun ka anjeunna, sareng konsultasi ka para nonoman anu dewasa sareng anjeunna, sareng anu ngadeg payuneun anjeunna.</w:t>
      </w:r>
    </w:p>
    <w:p/>
    <w:p>
      <w:r xmlns:w="http://schemas.openxmlformats.org/wordprocessingml/2006/main">
        <w:t xml:space="preserve">Raja Rehabam teu malire nasehat para sepuh, malah menta nasehat ka para nonoman anu geus dewasa jeung manehna.</w:t>
      </w:r>
    </w:p>
    <w:p/>
    <w:p>
      <w:r xmlns:w="http://schemas.openxmlformats.org/wordprocessingml/2006/main">
        <w:t xml:space="preserve">1. Kumaha Apal Hikmah Jalma-jalma Samemeh Urang</w:t>
      </w:r>
    </w:p>
    <w:p/>
    <w:p>
      <w:r xmlns:w="http://schemas.openxmlformats.org/wordprocessingml/2006/main">
        <w:t xml:space="preserve">2. Bahaya Gagal Nyiar jeung Ngaregepkeun Déwan Bijaksana</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paribasa 20:18 - "Rencana anu ngadegkeun ku naséhat; ku hidayah wijaksana upah perang."</w:t>
      </w:r>
    </w:p>
    <w:p/>
    <w:p>
      <w:r xmlns:w="http://schemas.openxmlformats.org/wordprocessingml/2006/main">
        <w:t xml:space="preserve">1 Raja-raja 12:9 Saur anjeunna ka aranjeunna, "Naon piwuruk anjeun pikeun ngawaler jalma-jalma anu parantos nyarios ka kuring, saurna, Hampangkeun jodo anu dititipkeun ku bapa anjeun ka kami?"</w:t>
      </w:r>
    </w:p>
    <w:p/>
    <w:p>
      <w:r xmlns:w="http://schemas.openxmlformats.org/wordprocessingml/2006/main">
        <w:t xml:space="preserve">Raja Réhabam ménta naséhat ka para kokolot Israil ngeunaan kumaha carana ngabales paménta rahayat pikeun ngurangan beban pajeg.</w:t>
      </w:r>
    </w:p>
    <w:p/>
    <w:p>
      <w:r xmlns:w="http://schemas.openxmlformats.org/wordprocessingml/2006/main">
        <w:t xml:space="preserve">1. "Kakuatan Hikmah" - ngamangpaatkeun hikmah para sesepuh pikeun nyandak kaputusan anu wawasan sareng mangpaat.</w:t>
      </w:r>
    </w:p>
    <w:p/>
    <w:p>
      <w:r xmlns:w="http://schemas.openxmlformats.org/wordprocessingml/2006/main">
        <w:t xml:space="preserve">2. "The Strength of Unity" - pamahaman pentingna gawé bareng pikeun kapentingan gede.</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James 3: 17-18 - "Tapi hikmah ti luhur mimitina murni, lajeng peaceable, lemah lembut, kabuka pikeun alesan, pinuh ku rahmat jeung buah alus, impartial tur ikhlas."</w:t>
      </w:r>
    </w:p>
    <w:p/>
    <w:p>
      <w:r xmlns:w="http://schemas.openxmlformats.org/wordprocessingml/2006/main">
        <w:t xml:space="preserve">1 Kings 12:10 Jeung lalaki ngora anu tumuwuh nepi ka manéhna nyarita ka manéhna, paribasa, “Kieu anjeun bakal nyarita ka ieu jalma anu nyarita ka anjeun, paribasa: Bapa maneh beurat kami yok, tapi maneh lighted ka kami; ku kituna anjeun bakal nyebutkeun ka aranjeunna, ramo alit abdi bakal kandel ti loins bapa urang.</w:t>
      </w:r>
    </w:p>
    <w:p/>
    <w:p>
      <w:r xmlns:w="http://schemas.openxmlformats.org/wordprocessingml/2006/main">
        <w:t xml:space="preserve">Pamuda-pamuda anu parantos dewasa sareng raja naroskeun ka anjeunna supados ngadamel kukna langkung hampang tibatan ramana. Raja ngawaler yen sanajan "ramo leutik" na bakal leuwih kandel ti loins bapana.</w:t>
      </w:r>
    </w:p>
    <w:p/>
    <w:p>
      <w:r xmlns:w="http://schemas.openxmlformats.org/wordprocessingml/2006/main">
        <w:t xml:space="preserve">1. Kakuatan Anu Ditampi Ti Karuhun Urang - Kumaha warisan urang masihan kakuatan pikeun urang dina waktos susah.</w:t>
      </w:r>
    </w:p>
    <w:p/>
    <w:p>
      <w:r xmlns:w="http://schemas.openxmlformats.org/wordprocessingml/2006/main">
        <w:t xml:space="preserve">2. Kakuatan Hal-hal Leutik - Kumaha bahkan tindakan leutik tiasa gaduh dampak anu ageung.</w:t>
      </w:r>
    </w:p>
    <w:p/>
    <w:p>
      <w:r xmlns:w="http://schemas.openxmlformats.org/wordprocessingml/2006/main">
        <w:t xml:space="preserve">1. Rum 8:15-17 - Pikeun ye geus teu narima sumanget perbudakan deui sieun; tapi anjeun geus narima Roh nyoko, whereby urang ceurik, Abba, Bapa.</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1 Raja-raja 12:11 Sareng ayeuna pun bapa abdi parantos nanggungkeun anjeun ku jodo anu beurat, abdi bakal nambihan kana yoke anjeun: bapa kuring parantos ngahukum anjeun ku pecut, tapi kuring bakal ngahukum anjeun ku kalajengking.</w:t>
      </w:r>
    </w:p>
    <w:p/>
    <w:p>
      <w:r xmlns:w="http://schemas.openxmlformats.org/wordprocessingml/2006/main">
        <w:t xml:space="preserve">Raja Rehabam, putra Raja Suleman, ngarencanakeun pikeun masihan urang Israil beban anu langkung beurat tibatan anu diwajibkeun ku ramana.</w:t>
      </w:r>
    </w:p>
    <w:p/>
    <w:p>
      <w:r xmlns:w="http://schemas.openxmlformats.org/wordprocessingml/2006/main">
        <w:t xml:space="preserve">1. Yéhuwa bisa ngarobah cobaan urang jadi ujian iman urang.</w:t>
      </w:r>
    </w:p>
    <w:p/>
    <w:p>
      <w:r xmlns:w="http://schemas.openxmlformats.org/wordprocessingml/2006/main">
        <w:t xml:space="preserve">2. Nalika hirup susah, urang tiasa percanten ka Gusti janten kakuatan urang.</w:t>
      </w:r>
    </w:p>
    <w:p/>
    <w:p>
      <w:r xmlns:w="http://schemas.openxmlformats.org/wordprocessingml/2006/main">
        <w:t xml:space="preserve">1. Deuteronomy 8: 2-3 - Jeung anjeun bakal inget sagala cara nu Gusti Allah anjeun dipingpin anjeun opat puluh taun ieu di gurun, pikeun ngarendahkeun anjeun, jeung ngabuktikeun anjeun, nyaho naon nu aya dina hate anjeun, naha anjeun bakal. tetep parentah-Na, atawa henteu.</w:t>
      </w:r>
    </w:p>
    <w:p/>
    <w:p>
      <w:r xmlns:w="http://schemas.openxmlformats.org/wordprocessingml/2006/main">
        <w:t xml:space="preserve">2. 2 Corinthians 12: 9 -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1 RAJA-RAJA 12:12 Geus kitu Yarobam jeung jalma-jalma daratang ka Rehabeam dina poe katilu, sakumaha timbalan raja, pokna, "Kaula datang deui dina poe katilu."</w:t>
      </w:r>
    </w:p>
    <w:p/>
    <w:p>
      <w:r xmlns:w="http://schemas.openxmlformats.org/wordprocessingml/2006/main">
        <w:t xml:space="preserve">Yarobam jeung jalma-jalma daratang ka Rehabam dina poe katilu, sakumaha timbalan raja.</w:t>
      </w:r>
    </w:p>
    <w:p/>
    <w:p>
      <w:r xmlns:w="http://schemas.openxmlformats.org/wordprocessingml/2006/main">
        <w:t xml:space="preserve">1. Nurut Wewenang: Conto Réhabam</w:t>
      </w:r>
    </w:p>
    <w:p/>
    <w:p>
      <w:r xmlns:w="http://schemas.openxmlformats.org/wordprocessingml/2006/main">
        <w:t xml:space="preserve">2. Kakuatan Nuturkeun: Yarobam jeung Jalma-jalma</w:t>
      </w:r>
    </w:p>
    <w:p/>
    <w:p>
      <w:r xmlns:w="http://schemas.openxmlformats.org/wordprocessingml/2006/main">
        <w:t xml:space="preserve">1. Epesus 5:21 - "Tunduk ka silih kaluar tina reverence ka Kristus."</w:t>
      </w:r>
    </w:p>
    <w:p/>
    <w:p>
      <w:r xmlns:w="http://schemas.openxmlformats.org/wordprocessingml/2006/main">
        <w:t xml:space="preserve">2. Siloka 19:20 - "Dengekeun nasehat jeung narima instruksi, nu bisa meunang hikmah dina mangsa nu bakal datang."</w:t>
      </w:r>
    </w:p>
    <w:p/>
    <w:p>
      <w:r xmlns:w="http://schemas.openxmlformats.org/wordprocessingml/2006/main">
        <w:t xml:space="preserve">1 RAJA-RAJA 12:13 Raja ngawaler jalma-jalma kasar, sarta ngantunkeun naséhat para sepuh.</w:t>
      </w:r>
    </w:p>
    <w:p/>
    <w:p>
      <w:r xmlns:w="http://schemas.openxmlformats.org/wordprocessingml/2006/main">
        <w:t xml:space="preserve">Urang Israil menta nasehat ka Raja Rehabam, tapi anjeunna nolak piwuruk para kokolot, sarta ngabales pisan.</w:t>
      </w:r>
    </w:p>
    <w:p/>
    <w:p>
      <w:r xmlns:w="http://schemas.openxmlformats.org/wordprocessingml/2006/main">
        <w:t xml:space="preserve">1. Nolak Naséhat Bijaksana: Diajar tina Kasalahan Réhabam</w:t>
      </w:r>
    </w:p>
    <w:p/>
    <w:p>
      <w:r xmlns:w="http://schemas.openxmlformats.org/wordprocessingml/2006/main">
        <w:t xml:space="preserve">2. Nuturkeun Naséhat Ilahi: Conto tina 1 Raja-raja 12</w:t>
      </w:r>
    </w:p>
    <w:p/>
    <w:p>
      <w:r xmlns:w="http://schemas.openxmlformats.org/wordprocessingml/2006/main">
        <w:t xml:space="preserve">1. Siloka 11:14 - Dimana teu aya pituduh, hiji jalma ragrag, tapi dina kaayaanana counselors aya kaamanan.</w:t>
      </w:r>
    </w:p>
    <w:p/>
    <w:p>
      <w:r xmlns:w="http://schemas.openxmlformats.org/wordprocessingml/2006/main">
        <w:t xml:space="preserve">2. Siloka 15:22 - Tanpa naséhat rencana gagal, tapi kalawan loba advisers aranjeunna sukses.</w:t>
      </w:r>
    </w:p>
    <w:p/>
    <w:p>
      <w:r xmlns:w="http://schemas.openxmlformats.org/wordprocessingml/2006/main">
        <w:t xml:space="preserve">1 Raja-raja 12:14 Sareng saurna ka aranjeunna saatos naséhat para pamuda, saurna, "Bapa abdi parantos beuratkeun jodo anjeun, sareng kuring bakal nambihan jok anjeun: bapa kuring ogé ngahukum anjeun ku pecut, tapi kuring bakal ngahukum anjeun ku kalajengking."</w:t>
      </w:r>
    </w:p>
    <w:p/>
    <w:p>
      <w:r xmlns:w="http://schemas.openxmlformats.org/wordprocessingml/2006/main">
        <w:t xml:space="preserve">Para nonoman naroskeun ka jalma-jalma yén kuk bapa parantos beurat, sareng siksaan ku pecut badé diganti ku siksaan ku kalajengking.</w:t>
      </w:r>
    </w:p>
    <w:p/>
    <w:p>
      <w:r xmlns:w="http://schemas.openxmlformats.org/wordprocessingml/2006/main">
        <w:t xml:space="preserve">1. Pentingna Ngaregepkeun Naséhat Ti Pembimbing Bijaksana</w:t>
      </w:r>
    </w:p>
    <w:p/>
    <w:p>
      <w:r xmlns:w="http://schemas.openxmlformats.org/wordprocessingml/2006/main">
        <w:t xml:space="preserve">2. Chastisement jeung kabutuhan Disiplin</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Ibrani 12:11 - Ayeuna euweuh chastening keur kiwari seemed janten joyous, tapi grievous: Tapi afterward eta yieldeth buah peaceable tina amal saleh ka jalma anu exercised thereby.</w:t>
      </w:r>
    </w:p>
    <w:p/>
    <w:p>
      <w:r xmlns:w="http://schemas.openxmlformats.org/wordprocessingml/2006/main">
        <w:t xml:space="preserve">1 Raja-raja 12:15 Ku sabab eta raja henteu ngaregepkeun ka rahayat; sabab sababna ti PANGERAN, supaya anjeunna ngalaksanakeun pangandika-Na, anu didawuhkeun ku PANGERAN ku Ahia urang Silon ka Yarobam bin Nebat.</w:t>
      </w:r>
    </w:p>
    <w:p/>
    <w:p>
      <w:r xmlns:w="http://schemas.openxmlformats.org/wordprocessingml/2006/main">
        <w:t xml:space="preserve">Raja henteu ngadangukeun jalma-jalma sabab éta kersa Gusti.</w:t>
      </w:r>
    </w:p>
    <w:p/>
    <w:p>
      <w:r xmlns:w="http://schemas.openxmlformats.org/wordprocessingml/2006/main">
        <w:t xml:space="preserve">1. Kumaha kahayang Allah bisa leuwih gede ti rencana urang sorangan.</w:t>
      </w:r>
    </w:p>
    <w:p/>
    <w:p>
      <w:r xmlns:w="http://schemas.openxmlformats.org/wordprocessingml/2006/main">
        <w:t xml:space="preserve">2. Ngartos iraha kersa Gusti kedah diturut.</w:t>
      </w:r>
    </w:p>
    <w:p/>
    <w:p>
      <w:r xmlns:w="http://schemas.openxmlformats.org/wordprocessingml/2006/main">
        <w:t xml:space="preserve">1. Paribasa 19:21 - "Loba anu rencana dina pikiran manusa, tapi éta Tujuan Gusti anu bakal nangtung."</w:t>
      </w:r>
    </w:p>
    <w:p/>
    <w:p>
      <w:r xmlns:w="http://schemas.openxmlformats.org/wordprocessingml/2006/main">
        <w:t xml:space="preserve">2. Yesaya 46:10 - "Tujuan abdi bakal tetep, sarta kuring bakal ngalakukeun sagala rupa nu kuring mangga."</w:t>
      </w:r>
    </w:p>
    <w:p/>
    <w:p>
      <w:r xmlns:w="http://schemas.openxmlformats.org/wordprocessingml/2006/main">
        <w:t xml:space="preserve">1 RAJA-RAJA 12:16 Barang urang Israil narenjo yen raja teu didengekeun, jalma-jalma ngawaler ka raja, pokna, "Naon bagian kami di Daud?" Kami henteu gaduh warisan ti putra Isai: ka kemah anjeun, O Israel: ayeuna tingali ka bumi anjeun, David! Jadi urang Israil indit ka kemah maranéhanana.</w:t>
      </w:r>
    </w:p>
    <w:p/>
    <w:p>
      <w:r xmlns:w="http://schemas.openxmlformats.org/wordprocessingml/2006/main">
        <w:t xml:space="preserve">Urang Israil protés ka Raja Rehabam teu ngadéngékeun maranéhna, sarta tuluy nyatakeun yén maranéhna teu boga bagian dina Daud atawa turunan. Aranjeunna teras angkat ka tenda sorangan.</w:t>
      </w:r>
    </w:p>
    <w:p/>
    <w:p>
      <w:r xmlns:w="http://schemas.openxmlformats.org/wordprocessingml/2006/main">
        <w:t xml:space="preserve">1. Pentingna Ngadangukeun Batur</w:t>
      </w:r>
    </w:p>
    <w:p/>
    <w:p>
      <w:r xmlns:w="http://schemas.openxmlformats.org/wordprocessingml/2006/main">
        <w:t xml:space="preserve">2. Ngartos Ajén Warisan Urang</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Jabur 78:1-7 - Geura dengekeun, eh umat Kami, kana pangajaran Kami; condong ceuli anjeun kana kecap tina sungut kuring! Kuring bakal muka sungut kuring dina pasemon; Kuring bakal ngucapkeun paribasa poék ti baheula, hal-hal anu ku urang parantos kadéngé sareng terang, anu parantos dicarioskeun ka bapa urang. Urang moal nyumputkeun eta ti barudak maranéhanana, tapi ngabejaan ka generasi datang amal glorious Gusti, jeung kakuatan-Na, jeung keajaiban manéhna geus dipigawé. Anjeunna ngadegkeun kasaksian di Yakub sareng netepkeun hukum di Israil, anu anjeunna paréntah ka karuhun urang pikeun ngajarkeun ka anak-anakna, supados generasi anu bakal datang terang aranjeunna, murangkalih anu teu acan lahir, sareng gugah sareng terangkeun ka anak-anakna, supados aranjeunna kedah terang. nyetel harepan maranéhanana ka Allah jeung ulah poho karya Allah, tapi tetep nurut-Na.</w:t>
      </w:r>
    </w:p>
    <w:p/>
    <w:p>
      <w:r xmlns:w="http://schemas.openxmlformats.org/wordprocessingml/2006/main">
        <w:t xml:space="preserve">1 Raja 12:17 Tapi pikeun urang Israil anu calik di kota-kota Yuda, Rehabam ngarajaan aranjeunna.</w:t>
      </w:r>
    </w:p>
    <w:p/>
    <w:p>
      <w:r xmlns:w="http://schemas.openxmlformats.org/wordprocessingml/2006/main">
        <w:t xml:space="preserve">Rehabam ngarajaan urang Israil anu matuh di kota-kota Yuda.</w:t>
      </w:r>
    </w:p>
    <w:p/>
    <w:p>
      <w:r xmlns:w="http://schemas.openxmlformats.org/wordprocessingml/2006/main">
        <w:t xml:space="preserve">1. Pentingna Hormat Wewenang</w:t>
      </w:r>
    </w:p>
    <w:p/>
    <w:p>
      <w:r xmlns:w="http://schemas.openxmlformats.org/wordprocessingml/2006/main">
        <w:t xml:space="preserve">2. Rencana Allah pikeun Umat-Na</w:t>
      </w:r>
    </w:p>
    <w:p/>
    <w:p>
      <w:r xmlns:w="http://schemas.openxmlformats.org/wordprocessingml/2006/main">
        <w:t xml:space="preserve">1. Rum 13: 1-7 - Hayu unggal jiwa tunduk kana kakuatan luhur. Pikeun euweuh kakuatan tapi ti Allah: kakuatan nu aya anu ordained Allah.</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1 Raja-raja 12:18 Raja Rehabam ngutus Adoram, pangawas pajeg; sarta sakabeh Israil stoned anjeunna ku batu, nepi ka maot. Ku sabab kitu Raja Rehabam gancang-gancang naek kana kareta perangna, kabur ka Yerusalem.</w:t>
      </w:r>
    </w:p>
    <w:p/>
    <w:p>
      <w:r xmlns:w="http://schemas.openxmlformats.org/wordprocessingml/2006/main">
        <w:t xml:space="preserve">Raja Rehabam ngutus Adoram pikeun ngumpulkeun upeti ti Israil, tapi jalma-jalma dirajam ku batu nepi ka paeh. Raja Rehabam gancang kabur ka Yerusalem dina kareta perangna.</w:t>
      </w:r>
    </w:p>
    <w:p/>
    <w:p>
      <w:r xmlns:w="http://schemas.openxmlformats.org/wordprocessingml/2006/main">
        <w:t xml:space="preserve">1. Allah aya dina kadali sagala hal sarta bisa dianggo ngaliwatan urang dina kali susah.</w:t>
      </w:r>
    </w:p>
    <w:p/>
    <w:p>
      <w:r xmlns:w="http://schemas.openxmlformats.org/wordprocessingml/2006/main">
        <w:t xml:space="preserve">2. Urang kudu ati-ati jeung rendah haté pikeun ngadéngékeun kahayang jalma.</w:t>
      </w:r>
    </w:p>
    <w:p/>
    <w:p>
      <w:r xmlns:w="http://schemas.openxmlformats.org/wordprocessingml/2006/main">
        <w:t xml:space="preserve">1. 1 Petrus 5:5-6 "Nya kitu, aranjeun ngora, tundukkeun diri ka anu sepuh. Enya, aranjeun kabeh kudu tunduk ka nu sejen, jeung kudu dipapaesan ku humility. . Ku sabab kitu, rendahkeun diri anjeun dina panangan Allah anu perkasa, supados anjeun diangkat dina waktosna."</w:t>
      </w:r>
    </w:p>
    <w:p/>
    <w:p>
      <w:r xmlns:w="http://schemas.openxmlformats.org/wordprocessingml/2006/main">
        <w:t xml:space="preserve">2. Daniel 6: 1-3 "Ieu pleased Darius pikeun ngatur karajaan saratus dua puluh pangéran, nu kudu ngawasaan sakabeh karajaan; Jeung leuwih tilu presidents ieu; tina saha Daniel nu pangheulana: yén para pangéran bisa masihan rekening ka Jeung raja teu kudu ruksak. Mangka Daniel ieu leuwih hade tinimbang presidents jeung pangéran, sabab hiji sumanget alus aya dina manéhna; jeung raja mikir pikeun diangkat manéhna jadi leuwih realm.</w:t>
      </w:r>
    </w:p>
    <w:p/>
    <w:p>
      <w:r xmlns:w="http://schemas.openxmlformats.org/wordprocessingml/2006/main">
        <w:t xml:space="preserve">1 Raja 12:19 Ku sabab kitu Israil barontak ka kulawarga Daud nepi ka kiwari.</w:t>
      </w:r>
    </w:p>
    <w:p/>
    <w:p>
      <w:r xmlns:w="http://schemas.openxmlformats.org/wordprocessingml/2006/main">
        <w:t xml:space="preserve">Israil rebelled ngalawan kulawarga Daud, sarta pemberontakan ieu terus nepi ka poé ayeuna.</w:t>
      </w:r>
    </w:p>
    <w:p/>
    <w:p>
      <w:r xmlns:w="http://schemas.openxmlformats.org/wordprocessingml/2006/main">
        <w:t xml:space="preserve">1. Kadaulatan Allah: Kasatiaan Mantenna Anu Teu Aya Dina Nyanghareupan Pemberontakan Israil</w:t>
      </w:r>
    </w:p>
    <w:p/>
    <w:p>
      <w:r xmlns:w="http://schemas.openxmlformats.org/wordprocessingml/2006/main">
        <w:t xml:space="preserve">2. Balukar tina Maksiat: Warisan Pemberontakan Israil</w:t>
      </w:r>
    </w:p>
    <w:p/>
    <w:p>
      <w:r xmlns:w="http://schemas.openxmlformats.org/wordprocessingml/2006/main">
        <w:t xml:space="preserve">1. Yesaya 9: 7 - "Ti nambahanana pamaréntahan-Na jeung karapihan moal aya tungtungna, dina tahta Daud jeung leuwih karajaan-Na, pikeun ngadegkeun eta jeung uphold eta kalawan kaadilan jeung kabeneran ti jaman ayeuna mudik jeung salawasna"</w:t>
      </w:r>
    </w:p>
    <w:p/>
    <w:p>
      <w:r xmlns:w="http://schemas.openxmlformats.org/wordprocessingml/2006/main">
        <w:t xml:space="preserve">2. 2 Samuel 7:14 - "Kuring bakal jadi bapana ka anjeunna, sarta anjeunna bakal ka abdi putra. Nalika anjeunna commits iniquity, Kuring baris disiplin anjeunna jeung rod lalaki, jeung stripes sahiji putra lalaki ".</w:t>
      </w:r>
    </w:p>
    <w:p/>
    <w:p>
      <w:r xmlns:w="http://schemas.openxmlformats.org/wordprocessingml/2006/main">
        <w:t xml:space="preserve">1 Raja-raja 12:20 Sanggeus urang Israil ngadarenge yen Yarobam geus datang deui, maranehna ngutus anjeunna ka jamaah, sarta diangkat jadi raja di sakuliah Israil. kaom Yuda wungkul.</w:t>
      </w:r>
    </w:p>
    <w:p/>
    <w:p>
      <w:r xmlns:w="http://schemas.openxmlformats.org/wordprocessingml/2006/main">
        <w:t xml:space="preserve">Yarobam dijadikeun raja sakuliah Israil, iwal ti kaom Yuda.</w:t>
      </w:r>
    </w:p>
    <w:p/>
    <w:p>
      <w:r xmlns:w="http://schemas.openxmlformats.org/wordprocessingml/2006/main">
        <w:t xml:space="preserve">1. Pentingna kasatiaan ka kulawarga Daud</w:t>
      </w:r>
    </w:p>
    <w:p/>
    <w:p>
      <w:r xmlns:w="http://schemas.openxmlformats.org/wordprocessingml/2006/main">
        <w:t xml:space="preserve">2. Kakuatan persatuan di antara sakabeh Israil</w:t>
      </w:r>
    </w:p>
    <w:p/>
    <w:p>
      <w:r xmlns:w="http://schemas.openxmlformats.org/wordprocessingml/2006/main">
        <w:t xml:space="preserve">1. 2 Babad 10:19 - Jadi Israel rebelled ngalawan imah Daud nepi ka poé ieu.</w:t>
      </w:r>
    </w:p>
    <w:p/>
    <w:p>
      <w:r xmlns:w="http://schemas.openxmlformats.org/wordprocessingml/2006/main">
        <w:t xml:space="preserve">2. Rum 15: 5-6 - Muga-muga Allah anu kasabaran sareng pangjurung maparin ka anjeun pikeun hirup rukun sareng anu sanés, saluyu sareng Kristus Yesus, supados anjeun sareng hiji sora ngamulyakeun ka Allah sareng Rama Gusti urang Yesus Kristus. .</w:t>
      </w:r>
    </w:p>
    <w:p/>
    <w:p>
      <w:r xmlns:w="http://schemas.openxmlformats.org/wordprocessingml/2006/main">
        <w:t xml:space="preserve">12:21 Nalika Rehabam sumping ka Yerusalem, anjeunna ngumpulkeun sakumna kulawarga Yuda, sareng kaom Binyamin, saratus dalapan puluh rébu urang pilihan, anu janten prajurit, pikeun merangan urang Israil, pikeun nyandak perang. karajaan deui ka Rehabam putra Suleman.</w:t>
      </w:r>
    </w:p>
    <w:p/>
    <w:p>
      <w:r xmlns:w="http://schemas.openxmlformats.org/wordprocessingml/2006/main">
        <w:t xml:space="preserve">Réhabam ngumpulkeun tentara 180.000 urang pikeun merangan urang Israil.</w:t>
      </w:r>
    </w:p>
    <w:p/>
    <w:p>
      <w:r xmlns:w="http://schemas.openxmlformats.org/wordprocessingml/2006/main">
        <w:t xml:space="preserve">1. Allah ngagunakeun urang pikeun ngalaksanakeun rencana jeung tujuan-Na.</w:t>
      </w:r>
    </w:p>
    <w:p/>
    <w:p>
      <w:r xmlns:w="http://schemas.openxmlformats.org/wordprocessingml/2006/main">
        <w:t xml:space="preserve">2. Urang kudu satia jeung taat kana parentah Allah.</w:t>
      </w:r>
    </w:p>
    <w:p/>
    <w:p>
      <w:r xmlns:w="http://schemas.openxmlformats.org/wordprocessingml/2006/main">
        <w:t xml:space="preserve">1. Yesaya 55: 8-11 - Pikeun pikiran kuring teu pikiran anjeun, atawa cara anjeun cara abdi, nyebutkeun Gusti.</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Raja 12:22 Tapi pangandika Allah sumping ka Semaya, abdi Allah, saurna,</w:t>
      </w:r>
    </w:p>
    <w:p/>
    <w:p>
      <w:r xmlns:w="http://schemas.openxmlformats.org/wordprocessingml/2006/main">
        <w:t xml:space="preserve">Petikan éta nyarioskeun perkawis firman Allah anu sumping ka Semaya, abdi Allah.</w:t>
      </w:r>
    </w:p>
    <w:p/>
    <w:p>
      <w:r xmlns:w="http://schemas.openxmlformats.org/wordprocessingml/2006/main">
        <w:t xml:space="preserve">1. "Hidayah Allah dina Jaman Teu Pasti"</w:t>
      </w:r>
    </w:p>
    <w:p/>
    <w:p>
      <w:r xmlns:w="http://schemas.openxmlformats.org/wordprocessingml/2006/main">
        <w:t xml:space="preserve">2. "Pentingna Ngadangukeun Sora Allah"</w:t>
      </w:r>
    </w:p>
    <w:p/>
    <w:p>
      <w:r xmlns:w="http://schemas.openxmlformats.org/wordprocessingml/2006/main">
        <w:t xml:space="preserve">1. John 14:26 - "Tapi nu ngajengkeun, Roh Suci, saha Rama bakal dikirim dina ngaran kuring, bakal ngajarkeun maneh sagala hal sarta bakal ngingetkeun anjeun sagalana Kuring geus ngomong ka anjeun."</w:t>
      </w:r>
    </w:p>
    <w:p/>
    <w:p>
      <w:r xmlns:w="http://schemas.openxmlformats.org/wordprocessingml/2006/main">
        <w:t xml:space="preserve">2. Yesaya 30:21 - "Naha anjeun mengkol ka katuhu atawa ka kenca, Ceuli anjeun bakal ngadéngé sora tukangeun anjeun, nyebutkeun, Ieu jalan, leumpang di dinya.</w:t>
      </w:r>
    </w:p>
    <w:p/>
    <w:p>
      <w:r xmlns:w="http://schemas.openxmlformats.org/wordprocessingml/2006/main">
        <w:t xml:space="preserve">1 Raja-raja 12:23 Nyaritakeun ka Rehabeam, putra Suleman, raja Yuda, jeung ka sakumna bangsa Yuda jeung Binyamin, jeung ka jalma-jalma anu sesa-sesa, kieu:</w:t>
      </w:r>
    </w:p>
    <w:p/>
    <w:p>
      <w:r xmlns:w="http://schemas.openxmlformats.org/wordprocessingml/2006/main">
        <w:t xml:space="preserve">Ieu petikan tina 1 Raja 12:23 nitah urang Yuda jeung Binyamin pikeun nyarita ka Rehabam, putra Suleman, raja Yuda.</w:t>
      </w:r>
    </w:p>
    <w:p/>
    <w:p>
      <w:r xmlns:w="http://schemas.openxmlformats.org/wordprocessingml/2006/main">
        <w:t xml:space="preserve">1. Kakuatan Taat: Nurutan Parentah Allah ka Réhabam</w:t>
      </w:r>
    </w:p>
    <w:p/>
    <w:p>
      <w:r xmlns:w="http://schemas.openxmlformats.org/wordprocessingml/2006/main">
        <w:t xml:space="preserve">2. Kadaulatan Allah: Karajaan Allah jeung Pamaréntahan Réhabam</w:t>
      </w:r>
    </w:p>
    <w:p/>
    <w:p>
      <w:r xmlns:w="http://schemas.openxmlformats.org/wordprocessingml/2006/main">
        <w:t xml:space="preserve">1. 2 Babad 10:16-17 - "Jeung lamun sakabeh Israil nempo yén raja teu ngadangukeun aranjeunna, jalma ngajawab raja, paribasa, "Naon bagian kami di Daud? Kami teu boga warisan di putra Isai. Ka kemah-kemah maraneh, eh urang Israil! Ayeuna tingali ka imah maneh, Daud. Geus kitu urang Israil indit ka kemah-kemahna. Tapi pikeun urang Israil anu araya di kota-kota Yuda, Rehabam ngarajaanana."</w:t>
      </w:r>
    </w:p>
    <w:p/>
    <w:p>
      <w:r xmlns:w="http://schemas.openxmlformats.org/wordprocessingml/2006/main">
        <w:t xml:space="preserve">2. Jabur 72:11 - "Leres, sadaya raja bakal murag sateuacan anjeunna: sadaya bangsa bakal ngawula ka anjeunna."</w:t>
      </w:r>
    </w:p>
    <w:p/>
    <w:p>
      <w:r xmlns:w="http://schemas.openxmlformats.org/wordprocessingml/2006/main">
        <w:t xml:space="preserve">1 Raja-raja 12:24 Kitu timbalan PANGERAN, "Maneh moal naek, atawa merangan dulur-dulur urang Israil. pikeun hal ieu ti kuring. Ku sabab eta, maranehna ngadengekeun timbalan PANGERAN, tuluy balik deui, nurutkeun timbalan PANGERAN.</w:t>
      </w:r>
    </w:p>
    <w:p/>
    <w:p>
      <w:r xmlns:w="http://schemas.openxmlformats.org/wordprocessingml/2006/main">
        <w:t xml:space="preserve">PANGERAN nimbalan ka urang Israil supaya ulah ngalawan ka dulur-dulurna sorangan, sarta jalma-jalma nurut kana timbalan PANGERAN, tuluy balik ka imahna.</w:t>
      </w:r>
    </w:p>
    <w:p/>
    <w:p>
      <w:r xmlns:w="http://schemas.openxmlformats.org/wordprocessingml/2006/main">
        <w:t xml:space="preserve">1. Urang kudu salawasna taat kana parentah Allah, teu paduli waragad.</w:t>
      </w:r>
    </w:p>
    <w:p/>
    <w:p>
      <w:r xmlns:w="http://schemas.openxmlformats.org/wordprocessingml/2006/main">
        <w:t xml:space="preserve">2. Urang teu kudu nyokot pihak dina sengketa antara urang sorangan, tapi tetep nétral.</w:t>
      </w:r>
    </w:p>
    <w:p/>
    <w:p>
      <w:r xmlns:w="http://schemas.openxmlformats.org/wordprocessingml/2006/main">
        <w:t xml:space="preserve">1. Deuteronomy 5: 32-33 - Anjeun kudu ati kituna pikeun ngalakukeun sakumaha PANGERAN Allah anjeun geus maréntahkeun anjeun. Ulah nyimpang ka katuhu atawa ka kenca. Anjeun bakal leumpang dina sagala cara nu PANGERAN Allah anjeun geus maréntahkeun anjeun, nu bisa hirup jeung nu eta bisa jadi alus jeung anjeun, jeung nu bisa hirup lila di tanah nu bakal mibanda.</w:t>
      </w:r>
    </w:p>
    <w:p/>
    <w:p>
      <w:r xmlns:w="http://schemas.openxmlformats.org/wordprocessingml/2006/main">
        <w:t xml:space="preserve">2. Rum 12:18 - Mun mungkin, ku kituna sajauh eta gumantung ka anjeun, hirup peaceably jeung sakabeh.</w:t>
      </w:r>
    </w:p>
    <w:p/>
    <w:p>
      <w:r xmlns:w="http://schemas.openxmlformats.org/wordprocessingml/2006/main">
        <w:t xml:space="preserve">1 Raja 12:25 Geus kitu Yarobam ngawangun Sekem di Pagunungan Epraim, tuluy matuh di dinya; sarta indit kaluar ti dinya, sarta ngawangun Penuel.</w:t>
      </w:r>
    </w:p>
    <w:p/>
    <w:p>
      <w:r xmlns:w="http://schemas.openxmlformats.org/wordprocessingml/2006/main">
        <w:t xml:space="preserve">Yarobam ngawangun kota Sekem jeung Penuel di wewengkon Pagunungan Epraim.</w:t>
      </w:r>
    </w:p>
    <w:p/>
    <w:p>
      <w:r xmlns:w="http://schemas.openxmlformats.org/wordprocessingml/2006/main">
        <w:t xml:space="preserve">1. Nilai Wangunan: Ngartos kaputusan Yarobam pikeun ngawangun dua kota dina 1 Raja 12:25.</w:t>
      </w:r>
    </w:p>
    <w:p/>
    <w:p>
      <w:r xmlns:w="http://schemas.openxmlformats.org/wordprocessingml/2006/main">
        <w:t xml:space="preserve">2. Gawé Babarengan: Kumaha conto Yarobam ngawangun dua kota di 1 Raja 12:25 tiasa ngawartosan kolaborasi.</w:t>
      </w:r>
    </w:p>
    <w:p/>
    <w:p>
      <w:r xmlns:w="http://schemas.openxmlformats.org/wordprocessingml/2006/main">
        <w:t xml:space="preserve">1. Pandita 4: 9-12 - Dua leuwih hade tinimbang hiji sabab boga imbalan alus keur pagawean maranéhanana.</w:t>
      </w:r>
    </w:p>
    <w:p/>
    <w:p>
      <w:r xmlns:w="http://schemas.openxmlformats.org/wordprocessingml/2006/main">
        <w:t xml:space="preserve">2. Haggai 1: 4-7 - Pertimbangkeun cara anjeun sarta ngawangun imah Gusti.</w:t>
      </w:r>
    </w:p>
    <w:p/>
    <w:p>
      <w:r xmlns:w="http://schemas.openxmlformats.org/wordprocessingml/2006/main">
        <w:t xml:space="preserve">1 Raja-raja 12:26 Saur Yarobam dina jero hatena, “Ayeuna karajaanana bakal mulang deui ka kulawarga Daud.</w:t>
      </w:r>
    </w:p>
    <w:p/>
    <w:p>
      <w:r xmlns:w="http://schemas.openxmlformats.org/wordprocessingml/2006/main">
        <w:t xml:space="preserve">Yarobam sieun karajaan Israil bakal ngahiji deui di handapeun imah Daud.</w:t>
      </w:r>
    </w:p>
    <w:p/>
    <w:p>
      <w:r xmlns:w="http://schemas.openxmlformats.org/wordprocessingml/2006/main">
        <w:t xml:space="preserve">1: Rencana Allah salawasna kalaksanakeun, sareng urang kedah percanten ka Anjeunna.</w:t>
      </w:r>
    </w:p>
    <w:p/>
    <w:p>
      <w:r xmlns:w="http://schemas.openxmlformats.org/wordprocessingml/2006/main">
        <w:t xml:space="preserve">2: Sieun anu teu dipikanyaho tiasa diatasi ku iman ka Allah.</w:t>
      </w:r>
    </w:p>
    <w:p/>
    <w:p>
      <w:r xmlns:w="http://schemas.openxmlformats.org/wordprocessingml/2006/main">
        <w:t xml:space="preserve">1: Yeremia 29:11 - Pikeun kuring terang rencana kuring pikeun anjeun, nyatakeun PANGERAN, rencana pikeun karaharjaan, sanés pikeun kajahatan, pikeun masihan anjeun masa depan sareng harepan.</w:t>
      </w:r>
    </w:p>
    <w:p/>
    <w:p>
      <w:r xmlns:w="http://schemas.openxmlformats.org/wordprocessingml/2006/main">
        <w:t xml:space="preserve">2: Pilipi 4: 6-7 - Tong hariwang ngeunaan naon waé,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1 Raja-raja 12:27 Lamun eta jelema-jelema narajang kurban di Bait Allah di Yerusalem, eta jelema-jelema teh bakal baralik deui ka gustina, nya eta ka Rehabeam, raja Yuda, tuluy maehan ka kaula. deui ka Rehabam raja Yuda.</w:t>
      </w:r>
    </w:p>
    <w:p/>
    <w:p>
      <w:r xmlns:w="http://schemas.openxmlformats.org/wordprocessingml/2006/main">
        <w:t xml:space="preserve">Petikan ieu ngeunaan sieun Rehabam yen urang Israil bakal balik deui ka anjeunna lamun maranéhna indit ka Yerusalem pikeun kurban di Bait Allah.</w:t>
      </w:r>
    </w:p>
    <w:p/>
    <w:p>
      <w:r xmlns:w="http://schemas.openxmlformats.org/wordprocessingml/2006/main">
        <w:t xml:space="preserve">1. Kakuatan Iman: Réhabam Sieun kana Kapercayaan Jalma ka Allah</w:t>
      </w:r>
    </w:p>
    <w:p/>
    <w:p>
      <w:r xmlns:w="http://schemas.openxmlformats.org/wordprocessingml/2006/main">
        <w:t xml:space="preserve">2. Kadaulatan Allah: Pangakuan Réhabam ngeunaan Otoritas Allah</w:t>
      </w:r>
    </w:p>
    <w:p/>
    <w:p>
      <w:r xmlns:w="http://schemas.openxmlformats.org/wordprocessingml/2006/main">
        <w:t xml:space="preserve">1. Deuteronomy 6: 5-6 "Asih ka PANGERAN Allah anjeun kalawan sakabeh haté anjeun sarta kalawan sakabeh jiwa anjeun sarta kalawan sakabeh kakuatan anjeun. Ieu parentah anu kuring masihan anjeun dinten ieu kudu jadi dina haté anjeun.</w:t>
      </w:r>
    </w:p>
    <w:p/>
    <w:p>
      <w:r xmlns:w="http://schemas.openxmlformats.org/wordprocessingml/2006/main">
        <w:t xml:space="preserve">2. Jabur 62:11-12 Sakali Allah geus ngandika; Dua kali kuring nguping kieu: yen kakawasaan kagungan Allah, sareng kaasih teguh kagungan Gusti, nun PANGERAN.</w:t>
      </w:r>
    </w:p>
    <w:p/>
    <w:p>
      <w:r xmlns:w="http://schemas.openxmlformats.org/wordprocessingml/2006/main">
        <w:t xml:space="preserve">12:28 Ti dinya raja nyandak piwuruk, nyieun dua anak sapi emas, tuluy nimbalan ka maranehna, “Kacida teuing pikeun maraneh nanjak ka Yerusalem. ti Mesir.</w:t>
      </w:r>
    </w:p>
    <w:p/>
    <w:p>
      <w:r xmlns:w="http://schemas.openxmlformats.org/wordprocessingml/2006/main">
        <w:t xml:space="preserve">Raja Rehabam mutuskeun nyieun dua anak sapi emas pikeun disembah sabagé allah tibatan naék ka Yérusalém.</w:t>
      </w:r>
    </w:p>
    <w:p/>
    <w:p>
      <w:r xmlns:w="http://schemas.openxmlformats.org/wordprocessingml/2006/main">
        <w:t xml:space="preserve">1. Pentingna percanten ka Allah tibatan brahala.</w:t>
      </w:r>
    </w:p>
    <w:p/>
    <w:p>
      <w:r xmlns:w="http://schemas.openxmlformats.org/wordprocessingml/2006/main">
        <w:t xml:space="preserve">2. Balukar tina nolak pangersa Allah.</w:t>
      </w:r>
    </w:p>
    <w:p/>
    <w:p>
      <w:r xmlns:w="http://schemas.openxmlformats.org/wordprocessingml/2006/main">
        <w:t xml:space="preserve">1. Budalan 20: 4-5 - Anjeun teu kudu nyieun pikeun diri a patung ukiran, atawa nu mana wae nu sasaruaan nanaon 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Rum 1:22-23 - Ngaku wijaksana, maranehna jadi fools, sarta disilihtukeurkeun kamulyaan Allah abadi pikeun gambar resembling manusa fana jeung manuk jeung sato jeung creeping hal.</w:t>
      </w:r>
    </w:p>
    <w:p/>
    <w:p>
      <w:r xmlns:w="http://schemas.openxmlformats.org/wordprocessingml/2006/main">
        <w:t xml:space="preserve">1 Raja-raja 12:29 Anu hiji ditempatkeun di Betel, anu hiji deui di Dan.</w:t>
      </w:r>
    </w:p>
    <w:p/>
    <w:p>
      <w:r xmlns:w="http://schemas.openxmlformats.org/wordprocessingml/2006/main">
        <w:t xml:space="preserve">Raja Yarobam II ngadegkeun dua anak sapi emas pikeun dijadikeun brahala, hiji di Betel jeung hiji di Dan.</w:t>
      </w:r>
    </w:p>
    <w:p/>
    <w:p>
      <w:r xmlns:w="http://schemas.openxmlformats.org/wordprocessingml/2006/main">
        <w:t xml:space="preserve">1. Ulah ngandelkeun brahala, tapi ka Gusti.</w:t>
      </w:r>
    </w:p>
    <w:p/>
    <w:p>
      <w:r xmlns:w="http://schemas.openxmlformats.org/wordprocessingml/2006/main">
        <w:t xml:space="preserve">2. Nyembah brahala téh prakték bahaya nu ngakibatkeun karuksakan jeung ibadah palsu.</w:t>
      </w:r>
    </w:p>
    <w:p/>
    <w:p>
      <w:r xmlns:w="http://schemas.openxmlformats.org/wordprocessingml/2006/main">
        <w:t xml:space="preserve">1. Yesaya 44:15-20</w:t>
      </w:r>
    </w:p>
    <w:p/>
    <w:p>
      <w:r xmlns:w="http://schemas.openxmlformats.org/wordprocessingml/2006/main">
        <w:t xml:space="preserve">2. Budalan 20:3-5</w:t>
      </w:r>
    </w:p>
    <w:p/>
    <w:p>
      <w:r xmlns:w="http://schemas.openxmlformats.org/wordprocessingml/2006/main">
        <w:t xml:space="preserve">1 Raja 12:30 Jeung hal ieu jadi dosa, pikeun jalma indit ka ibadah saméméh hiji, nepi ka Dan.</w:t>
      </w:r>
    </w:p>
    <w:p/>
    <w:p>
      <w:r xmlns:w="http://schemas.openxmlformats.org/wordprocessingml/2006/main">
        <w:t xml:space="preserve">Urang Israil ngalakukeun dosa ku cara nyembah brahala di Bait Allah di Dan.</w:t>
      </w:r>
    </w:p>
    <w:p/>
    <w:p>
      <w:r xmlns:w="http://schemas.openxmlformats.org/wordprocessingml/2006/main">
        <w:t xml:space="preserve">1. Bahaya Nyembah Berhala: Naha Urang Teu Kudu Nurutan Dewa Palsu</w:t>
      </w:r>
    </w:p>
    <w:p/>
    <w:p>
      <w:r xmlns:w="http://schemas.openxmlformats.org/wordprocessingml/2006/main">
        <w:t xml:space="preserve">2. Kakuatan Tobat: Kumaha Urang Bisa Ngungkulan Dosa</w:t>
      </w:r>
    </w:p>
    <w:p/>
    <w:p>
      <w:r xmlns:w="http://schemas.openxmlformats.org/wordprocessingml/2006/main">
        <w:t xml:space="preserve">1. Budalan 20:3-4 - Anjeun teu kudu boga allah séjén saméméh kuring. Anjeun teu kudu nyieun pikeun diri hiji gambar dina bentuk naon bae di sawarga luhur atawa di bumi handap atawa di cai handap.</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1 Raja-raja 12:31 Geus kitu anjeunna ngadamel gedong-gedong tempat-tempat ibadah, sarta ngadamel imam-imam anu panghandapna, anu sanes urang Lewi.</w:t>
      </w:r>
    </w:p>
    <w:p/>
    <w:p>
      <w:r xmlns:w="http://schemas.openxmlformats.org/wordprocessingml/2006/main">
        <w:t xml:space="preserve">Yarobam ngadegkeun imam anyar, diwangun ku jalma-jalma anu lain turunan Lewi.</w:t>
      </w:r>
    </w:p>
    <w:p/>
    <w:p>
      <w:r xmlns:w="http://schemas.openxmlformats.org/wordprocessingml/2006/main">
        <w:t xml:space="preserve">1. Allah Manggil Urang Ngawula, Teu Mandang Kasang Tukang Urang</w:t>
      </w:r>
    </w:p>
    <w:p/>
    <w:p>
      <w:r xmlns:w="http://schemas.openxmlformats.org/wordprocessingml/2006/main">
        <w:t xml:space="preserve">2. Ngahargaan Anugrah sareng Bakat Sadayana Jalma</w:t>
      </w:r>
    </w:p>
    <w:p/>
    <w:p>
      <w:r xmlns:w="http://schemas.openxmlformats.org/wordprocessingml/2006/main">
        <w:t xml:space="preserve">1. 1 Korinta 12: 4-7 - Aya rupa-rupa kado, tapi Roh sarua distributes aranjeunna.</w:t>
      </w:r>
    </w:p>
    <w:p/>
    <w:p>
      <w:r xmlns:w="http://schemas.openxmlformats.org/wordprocessingml/2006/main">
        <w:t xml:space="preserve">2. Galata 3:28 - Teu aya urang Yahudi atanapi Yunani, teu aya budak atanapi gratis, teu aya lalaki sareng awéwé, pikeun anjeun sadayana aya dina Kristus Yesus.</w:t>
      </w:r>
    </w:p>
    <w:p/>
    <w:p>
      <w:r xmlns:w="http://schemas.openxmlformats.org/wordprocessingml/2006/main">
        <w:t xml:space="preserve">1 RAJA-RAJA 12:32 Dina bulan kadalapan, tanggal lima welas bulan eta, Yarobam netepkeun hiji pesta, saperti pesta di Yuda, tuluy ngahaturkeun kurban kana altar. Kitu deui anjeunna di Betel, ngurbankeun ka anak sapi anu didamelna, sareng anjeunna nempatkeun di Betel para imam tempat-tempat luhur anu anjeunna damel.</w:t>
      </w:r>
    </w:p>
    <w:p/>
    <w:p>
      <w:r xmlns:w="http://schemas.openxmlformats.org/wordprocessingml/2006/main">
        <w:t xml:space="preserve">Yarobam ngadamel pesta anu sami sareng anu di Yuda sareng ngahaturkeun kurban ka anak sapi emas anu didamel di Betel, ngangkat imam di tempat-tempat luhur.</w:t>
      </w:r>
    </w:p>
    <w:p/>
    <w:p>
      <w:r xmlns:w="http://schemas.openxmlformats.org/wordprocessingml/2006/main">
        <w:t xml:space="preserve">1. Allah geus salawasna boga rencana pikeun urang jeung éta nepi ka urang pikeun mastikeun urang neangan eta kaluar jeung nuturkeun eta.</w:t>
      </w:r>
    </w:p>
    <w:p/>
    <w:p>
      <w:r xmlns:w="http://schemas.openxmlformats.org/wordprocessingml/2006/main">
        <w:t xml:space="preserve">2. Pentingna satia narima rencana Allah jeung nuturkeun eta tanpa sual.</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1 Raja-raja 12:33 Ku sabab kitu anjeunna ngahaturkeun kurban kana altar anu didamelna di Betel dina tanggal lima belas bulan kadalapan, dina bulan anu direncanakeun ku anjeunna; jeung ordined hiji pésta ka urang Israil: sarta anjeunna kurban dina altar, jeung ngaduruk menyan.</w:t>
      </w:r>
    </w:p>
    <w:p/>
    <w:p>
      <w:r xmlns:w="http://schemas.openxmlformats.org/wordprocessingml/2006/main">
        <w:t xml:space="preserve">Raja Yeroboam Israil ngarencanakeun pesta sareng ngahaturkeun seuseungitan dina altar anu didamel di Betel dina tanggal lima belas bulan kadalapan.</w:t>
      </w:r>
    </w:p>
    <w:p/>
    <w:p>
      <w:r xmlns:w="http://schemas.openxmlformats.org/wordprocessingml/2006/main">
        <w:t xml:space="preserve">1. Kasatiaan Allah sanajan urang henteu satia.</w:t>
      </w:r>
    </w:p>
    <w:p/>
    <w:p>
      <w:r xmlns:w="http://schemas.openxmlformats.org/wordprocessingml/2006/main">
        <w:t xml:space="preserve">2. Kakawasaan Allah pikeun ngarobah sanajan hate urang sorangan.</w:t>
      </w:r>
    </w:p>
    <w:p/>
    <w:p>
      <w:r xmlns:w="http://schemas.openxmlformats.org/wordprocessingml/2006/main">
        <w:t xml:space="preserve">1. Rum 3: 3-4 - "Kumaha lamun sababaraha éta henteu satia? Dupi unfaithfulness maranéhanana nullify kasatiaan Allah s? Henteu pisan! Hayu Allah leres, sarta unggal manusa anu tukang bohong."</w:t>
      </w:r>
    </w:p>
    <w:p/>
    <w:p>
      <w:r xmlns:w="http://schemas.openxmlformats.org/wordprocessingml/2006/main">
        <w:t xml:space="preserve">2. Yermia 29:13 - "Anjeun bakal neangan kuring jeung manggihan kuring mun anjeun neangan kuring kalayan sagala haté anjeun."</w:t>
      </w:r>
    </w:p>
    <w:p/>
    <w:p>
      <w:r xmlns:w="http://schemas.openxmlformats.org/wordprocessingml/2006/main">
        <w:t xml:space="preserve">1 Raja-raja bab 13 nyaritakeun ngeunaan nabi anu diutus ku Allah pikeun ngirimkeun pesen ka Raja Yarobam, ogé akibat tragis anu lumangsung alatan henteu patuh jeung tipu daya.</w:t>
      </w:r>
    </w:p>
    <w:p/>
    <w:p>
      <w:r xmlns:w="http://schemas.openxmlformats.org/wordprocessingml/2006/main">
        <w:t xml:space="preserve">Ayat 1: Bab ieu ngawanohkeun hiji nabi ti Yuda nu teu ngaranna nu diutus ku Allah mawa pesen husus pikeun Raja Yarobam. Nabi ngumbara ka Betel, dimana Yarobam keur kurban kurban dina altar anjeunna geus ngadegkeun (1 Kings 13:1-3).</w:t>
      </w:r>
    </w:p>
    <w:p/>
    <w:p>
      <w:r xmlns:w="http://schemas.openxmlformats.org/wordprocessingml/2006/main">
        <w:t xml:space="preserve">Alinea 2: Narasina ngungkabkeun yén nabi kalayan wani nyanghareupan Yarobam, ngumumkeun nubuat ti Allah. Anjeunna ngaramalkeun karusakan altar sareng ngaramalkeun yén Yosia, raja Yuda anu bakal datang, bakal nawiskeun imam pagan di dinya salaku kurban (1 Raja 13: 4-5).</w:t>
      </w:r>
    </w:p>
    <w:p/>
    <w:p>
      <w:r xmlns:w="http://schemas.openxmlformats.org/wordprocessingml/2006/main">
        <w:t xml:space="preserve">Alinea 3: Ngawalon timbalan nabi, Raja Yarobam ngacungkeun panangan sarta marentahkeun para pajabatna pikeun nangkep anjeunna. Sanajan kitu, leungeun-Na layu sarta jadi lumpuh nepi ka nabi intercedes atas namanya (1 Kings 13:6-7).</w:t>
      </w:r>
    </w:p>
    <w:p/>
    <w:p>
      <w:r xmlns:w="http://schemas.openxmlformats.org/wordprocessingml/2006/main">
        <w:t xml:space="preserve">Ayat 4: Bab éta nyebutkeun kumaha Raja Yarobam ngondang nabi ka imahna pikeun nyegerkeun jeung méré ganjaran. Tapi, nabi nampik panawaran ieu pikeun nurut kana paréntah Allah pikeun henteu tuang atanapi nginum naon waé di Betel (1 Raja 13; 8-10).</w:t>
      </w:r>
    </w:p>
    <w:p/>
    <w:p>
      <w:r xmlns:w="http://schemas.openxmlformats.org/wordprocessingml/2006/main">
        <w:t xml:space="preserve">Ayat ka-5: Narasina museur ka nabi kolot anu cicing di Betel anu ngadangu ngeunaan kajadian antara Yarobam sareng nabi anu henteu namina. Anjeunna neangan kaluar pamuda jeung ngabohong ka anjeunna ku ngaku yen malaikat ngawartoskeun anjeunna éta oke pikeun anjeunna datang dahar di imahna (1 Kings 13; 11-19).</w:t>
      </w:r>
    </w:p>
    <w:p/>
    <w:p>
      <w:r xmlns:w="http://schemas.openxmlformats.org/wordprocessingml/2006/main">
        <w:t xml:space="preserve">Ayat ka-6: Bab éta ngajelaskeun kumaha, sanaos diingetkeun ku Allah ngalangkungan utusan-Na anu leres ngeunaan tuang atanapi nginum naon waé di Betel, nabi anu ngora ditipu ku bohong nabi sepuh sareng angkat sareng anjeunna. Nalika aranjeunna tuang babarengan, aya kecap nubuat ngalawan duanana (1 Kings 13; 20-32).</w:t>
      </w:r>
    </w:p>
    <w:p/>
    <w:p>
      <w:r xmlns:w="http://schemas.openxmlformats.org/wordprocessingml/2006/main">
        <w:t xml:space="preserve">Ringkesanna, Bab tilu belas tina 1 Raja-raja ngagambarkeun patepungan nubuat antara utusan anu teu namina namina sareng Raja Yarobam, Utusan éta ngirimkeun nubuat ngeunaan pengadilan. Yarobam nyoba nangkep anjeunna tapi gagal, Nabi bohong kolot nipu utusan ngora, ngarah duanana sesat. Konsékuansi tragis nuturkeun, Ieu Dina kasimpulan, Bab explores téma kayaning ta'at versus tipu daya, bahaya nabi palsu, sarta judgment ketuhanan pikeun hal nu henteu patuh.</w:t>
      </w:r>
    </w:p>
    <w:p/>
    <w:p>
      <w:r xmlns:w="http://schemas.openxmlformats.org/wordprocessingml/2006/main">
        <w:t xml:space="preserve">1 RAJA-RAJA 13:1 Geus kitu, aya hiji abdi Allah ti Yuda sumping ka Betel, ku timbalan PANGERAN, sarta Yarobam nangtung di gigireun altar rek ngaduruk dupa.</w:t>
      </w:r>
    </w:p>
    <w:p/>
    <w:p>
      <w:r xmlns:w="http://schemas.openxmlformats.org/wordprocessingml/2006/main">
        <w:t xml:space="preserve">Saurang abdi Allah ti Yuda sumping ka Betel sakumaha timbalan PANGERAN, sareng Yarobam nangtung di gigireun altar siap-siap ngaduruk dupa.</w:t>
      </w:r>
    </w:p>
    <w:p/>
    <w:p>
      <w:r xmlns:w="http://schemas.openxmlformats.org/wordprocessingml/2006/main">
        <w:t xml:space="preserve">1. Kakuatan Taat ka Allah</w:t>
      </w:r>
    </w:p>
    <w:p/>
    <w:p>
      <w:r xmlns:w="http://schemas.openxmlformats.org/wordprocessingml/2006/main">
        <w:t xml:space="preserve">2. Pentingna Nuturkeun Firman Allah</w:t>
      </w:r>
    </w:p>
    <w:p/>
    <w:p>
      <w:r xmlns:w="http://schemas.openxmlformats.org/wordprocessingml/2006/main">
        <w:t xml:space="preserve">1. Deuteronomy 11: 26-28 - Behold, Kuring diatur saméméh anjeun dinten ieu berkah jeung kutukan;</w:t>
      </w:r>
    </w:p>
    <w:p/>
    <w:p>
      <w:r xmlns:w="http://schemas.openxmlformats.org/wordprocessingml/2006/main">
        <w:t xml:space="preserve">2. Yehezkiel 2:3-5 - Sarta anjeunna ngadawuh ka kuring, "Eh anak manusa, kuring ngutus anjeun ka urang Israil, ka bangsa barontak anu geus rebelled ngalawan Kami: aranjeunna jeung bapa maranéhanana geus transgressed ngalawan kuring, malah nepi ka ieu. dinten pisan.</w:t>
      </w:r>
    </w:p>
    <w:p/>
    <w:p>
      <w:r xmlns:w="http://schemas.openxmlformats.org/wordprocessingml/2006/main">
        <w:t xml:space="preserve">1 Kings 13: 2 Sarta anjeunna ngajerit ngalawan altar dina firman PANGERAN, sarta ngadawuh, "Eh altar, altar, kieu nyebutkeun PANGERAN! Behold, hiji murangkalih bakal lahir ka imah Daud, Yosia ngaranna; Jeung kana maneh bakal anjeunna nawiskeun para imam di tempat-tempat luhur anu ngaduruk menyan kana anjeun, sarta tulang lalaki bakal dibeuleum kana anjeun.</w:t>
      </w:r>
    </w:p>
    <w:p/>
    <w:p>
      <w:r xmlns:w="http://schemas.openxmlformats.org/wordprocessingml/2006/main">
        <w:t xml:space="preserve">Aya hiji lalaki nubuat ngalawan hiji altar yén hiji murangkalih ngaranna Yosia bakal dilahirkeun sarta anjeunna bakal nawiskeun para imam di tempat-tempat luhur ka altar sarta tulang-tulang lalaki bakal dibeuleum dina eta.</w:t>
      </w:r>
    </w:p>
    <w:p/>
    <w:p>
      <w:r xmlns:w="http://schemas.openxmlformats.org/wordprocessingml/2006/main">
        <w:t xml:space="preserve">1. Kakuatan Nubuat: Kumaha Firman Allah Bisa Ngarobah Kahirupan Urang</w:t>
      </w:r>
    </w:p>
    <w:p/>
    <w:p>
      <w:r xmlns:w="http://schemas.openxmlformats.org/wordprocessingml/2006/main">
        <w:t xml:space="preserve">2. Carita Yosia: Diajar Ti Iman Pamimpin Ngora</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1 Korinta 2:4-5 - Jeung ucapan jeung da'wah mah teu jeung kecap enticing hikmah manusa, tapi dina demonstrasi Roh jeung kakawasaan: Nu iman anjeun teu kudu nangtung dina hikmah manusa, tapi dina kakawasaan Allah.</w:t>
      </w:r>
    </w:p>
    <w:p/>
    <w:p>
      <w:r xmlns:w="http://schemas.openxmlformats.org/wordprocessingml/2006/main">
        <w:t xml:space="preserve">1 Raja-raja 13:3 Dina poe eta oge anjeunna masihan tanda, saurna, "Ieu tanda anu didawuhkeun ku PANGERAN." Behold, altar bakal rented, jeung lebu anu aya dina eta bakal dituang kaluar.</w:t>
      </w:r>
    </w:p>
    <w:p/>
    <w:p>
      <w:r xmlns:w="http://schemas.openxmlformats.org/wordprocessingml/2006/main">
        <w:t xml:space="preserve">Hiji nabi masihan tanda ti Gusti pikeun nunjukkeun yén altar kedah dirusak sareng lebuna dituang kaluar.</w:t>
      </w:r>
    </w:p>
    <w:p/>
    <w:p>
      <w:r xmlns:w="http://schemas.openxmlformats.org/wordprocessingml/2006/main">
        <w:t xml:space="preserve">1. Tanda-tanda Pangéran Kudu Ditarima</w:t>
      </w:r>
    </w:p>
    <w:p/>
    <w:p>
      <w:r xmlns:w="http://schemas.openxmlformats.org/wordprocessingml/2006/main">
        <w:t xml:space="preserve">2. Parentah Gusti Kudu Diturut</w:t>
      </w:r>
    </w:p>
    <w:p/>
    <w:p>
      <w:r xmlns:w="http://schemas.openxmlformats.org/wordprocessingml/2006/main">
        <w:t xml:space="preserve">1. Yermia 1: 11-12 - Yéhuwa masihan Yermia tanda pikeun nunjukkeun yén kecap-kecapna bakal leres.</w:t>
      </w:r>
    </w:p>
    <w:p/>
    <w:p>
      <w:r xmlns:w="http://schemas.openxmlformats.org/wordprocessingml/2006/main">
        <w:t xml:space="preserve">2. Ibrani 11:17-19 - Abraham taat ka Yéhuwa sarta daék nawarkeun Ishak pikeun némbongkeun iman-Na.</w:t>
      </w:r>
    </w:p>
    <w:p/>
    <w:p>
      <w:r xmlns:w="http://schemas.openxmlformats.org/wordprocessingml/2006/main">
        <w:t xml:space="preserve">1 RAJA-RAJA 13:4 Sanggeus Raja Yarobam ngadenge omongan abdi Allah anu ngagero kana altar di Betel, anjeunna ngacungkeun panangan tina altar, saurna, "Tahan anjeunna!" Jeung leungeun-Na, nu manéhna nunda mudik ngalawan manéhna, garing nepi, ku kituna manéhna teu bisa narik deui ka manéhna.</w:t>
      </w:r>
    </w:p>
    <w:p/>
    <w:p>
      <w:r xmlns:w="http://schemas.openxmlformats.org/wordprocessingml/2006/main">
        <w:t xml:space="preserve">Saurang lalaki Allah nubuat ngalawan altar di Betel, sarta nalika Raja Yarobam ngadéngé nubuat anjeunna nyoba nangkep lalaki éta tapi leungeunna jadi lumpuh.</w:t>
      </w:r>
    </w:p>
    <w:p/>
    <w:p>
      <w:r xmlns:w="http://schemas.openxmlformats.org/wordprocessingml/2006/main">
        <w:t xml:space="preserve">1. Iman ka Allah leuwih kuat ti sagala kakuatan earthly.</w:t>
      </w:r>
    </w:p>
    <w:p/>
    <w:p>
      <w:r xmlns:w="http://schemas.openxmlformats.org/wordprocessingml/2006/main">
        <w:t xml:space="preserve">2. Kakawasaan Allah leuwih kawasa ti batan manusa.</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Jabur 33: 10-11 - "Gusti foils rencana bangsa; Anjeunna thwarts tujuan bangsa. Tapi rencana Gusti nangtung teguh salawasna, maksud haté-Na ngaliwatan sakabeh generasi."</w:t>
      </w:r>
    </w:p>
    <w:p/>
    <w:p>
      <w:r xmlns:w="http://schemas.openxmlformats.org/wordprocessingml/2006/main">
        <w:t xml:space="preserve">1 RAJA-RAJA 13:5 Altarna oge beulah-beulah, lebu-lebuna dikucurkeun tina altar, numutkeun tanda anu dipaparinkeun ku abdi Allah ku pangandika PANGERAN.</w:t>
      </w:r>
    </w:p>
    <w:p/>
    <w:p>
      <w:r xmlns:w="http://schemas.openxmlformats.org/wordprocessingml/2006/main">
        <w:t xml:space="preserve">1 Kings 13: 5 Hiji lalaki Allah parantos masihan tanda ti Gusti ka altar dina 1 Raja-raja 13: 5 sareng altarna robek sareng lebuna dituang kaluar ti dinya.</w:t>
      </w:r>
    </w:p>
    <w:p/>
    <w:p>
      <w:r xmlns:w="http://schemas.openxmlformats.org/wordprocessingml/2006/main">
        <w:t xml:space="preserve">1. Kakawasaan jeung Wewenang Allah sakumaha diungkabkeun ngaliwatan Tanda</w:t>
      </w:r>
    </w:p>
    <w:p/>
    <w:p>
      <w:r xmlns:w="http://schemas.openxmlformats.org/wordprocessingml/2006/main">
        <w:t xml:space="preserve">2. Pentingna Ngadangukeun Firman Allah</w:t>
      </w:r>
    </w:p>
    <w:p/>
    <w:p>
      <w:r xmlns:w="http://schemas.openxmlformats.org/wordprocessingml/2006/main">
        <w:t xml:space="preserve">1. Yehezkiel 3:17-19 - Anak manusa, ku Kami geus dijadikeun pangawas pikeun urang Israil; ku kituna dengekeun kecap Kuring nyarita jeung masihan aranjeunna peringatan ti kuring. 18 Nalika Kami nyarios ka jalma jahat, anjeun jalma jahat, anjeun pasti bakal maot, sareng anjeun henteu nyarios pikeun ngahalangan aranjeunna tina jalanna, éta jalma jahat bakal maot pikeun dosana, sareng kuring bakal nanggung tanggung jawab anjeun pikeun getihna. 19 Tapi upami anjeun ngingetkeun jalma jahat pikeun nyingkir tina kalakuanana sareng henteu ngalakukeunana, aranjeunna bakal maot pikeun dosana, sanaos anjeun nyalira bakal disalametkeun.</w:t>
      </w:r>
    </w:p>
    <w:p/>
    <w:p>
      <w:r xmlns:w="http://schemas.openxmlformats.org/wordprocessingml/2006/main">
        <w:t xml:space="preserve">2. Yakobus 1:22-25 - Ulah ngan ngadengekeun kecap, sarta jadi nipu yourselves. Ngalakukeun naon nyebutkeun. 23 Saha-saha anu ngadengekeun pangandika, tapi henteu ngalakonanana, ibarat jalma anu neuteup beungeutna dina eunteung, 24 jeung sanggeus nempo dirina sorangan, tuluy indit sarta poho deui rupana. 25 Tapi sing saha anu neuteup kana hukum anu sampurna anu mere kamerdikaan, terus di dinya moal poho kana naon anu geus kadenge, tapi lamun ngalakonanana, tangtu bakal bagja dina lampahna.</w:t>
      </w:r>
    </w:p>
    <w:p/>
    <w:p>
      <w:r xmlns:w="http://schemas.openxmlformats.org/wordprocessingml/2006/main">
        <w:t xml:space="preserve">1 RAJA-RAJA 13:6 Raja ngawaler ka abdi Allah, "Ayeuna nyuhunkeun ka PANGERAN Allah maraneh, sareng nenedakeun abdi, supados panangan abdi tiasa dibalikeun deui." Jeung lalaki Allah besought PANGERAN, sarta leungeun raja dibalikeun deui anjeunna, sarta jadi kawas éta saméméhna.</w:t>
      </w:r>
    </w:p>
    <w:p/>
    <w:p>
      <w:r xmlns:w="http://schemas.openxmlformats.org/wordprocessingml/2006/main">
        <w:t xml:space="preserve">Lalaki Allah interceded atas nama raja sarta leungeun raja dibalikeun ka anjeunna.</w:t>
      </w:r>
    </w:p>
    <w:p/>
    <w:p>
      <w:r xmlns:w="http://schemas.openxmlformats.org/wordprocessingml/2006/main">
        <w:t xml:space="preserve">1. Allah salawasna daék ngajawab doa urang lamun urang neangan Anjeunna.</w:t>
      </w:r>
    </w:p>
    <w:p/>
    <w:p>
      <w:r xmlns:w="http://schemas.openxmlformats.org/wordprocessingml/2006/main">
        <w:t xml:space="preserve">2. Malah doa pangleutikna bisa nampa jawaban miraculous.</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James 5:16 - The éféktif, doa fervent of a man taqwa avails loba.</w:t>
      </w:r>
    </w:p>
    <w:p/>
    <w:p>
      <w:r xmlns:w="http://schemas.openxmlformats.org/wordprocessingml/2006/main">
        <w:t xml:space="preserve">1 Raja-raja 13:7 Saur raja ka abdi Allah, "Pulang sareng abdi, sareng nyegerkeun diri, sareng abdi bakal masihan anjeun ganjaran."</w:t>
      </w:r>
    </w:p>
    <w:p/>
    <w:p>
      <w:r xmlns:w="http://schemas.openxmlformats.org/wordprocessingml/2006/main">
        <w:t xml:space="preserve">Raja naroskeun ka abdi Allah supados sumping sareng tetep sareng anjeunna supados anjeunna tiasa masihan ganjaran.</w:t>
      </w:r>
    </w:p>
    <w:p/>
    <w:p>
      <w:r xmlns:w="http://schemas.openxmlformats.org/wordprocessingml/2006/main">
        <w:t xml:space="preserve">1. The Power of Rékréasi - Kumaha generosity urang bisa jadi berkah keur batur.</w:t>
      </w:r>
    </w:p>
    <w:p/>
    <w:p>
      <w:r xmlns:w="http://schemas.openxmlformats.org/wordprocessingml/2006/main">
        <w:t xml:space="preserve">2. Ganjaran tina Kasatiaan - Kumaha nuturkeun wasiat Allah mawa ganjaran bener.</w:t>
      </w:r>
    </w:p>
    <w:p/>
    <w:p>
      <w:r xmlns:w="http://schemas.openxmlformats.org/wordprocessingml/2006/main">
        <w:t xml:space="preserve">1. Lukas 6:38 - Masihan, sarta eta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2. Ibrani 6:10 - Pikeun Allah teu unrighteous poho karya anjeun sarta labor of cinta, nu geus shewed arah ngaranna, di nu geus ministered ka para wali, jeung ngalakukeun mentri.</w:t>
      </w:r>
    </w:p>
    <w:p/>
    <w:p>
      <w:r xmlns:w="http://schemas.openxmlformats.org/wordprocessingml/2006/main">
        <w:t xml:space="preserve">1 Raja-raja 13:8 Saur abdi Allah ka raja, "Upami anjeun masihan satengah kulawarga, abdi moal lebet sareng anjeun, moal tuang roti atanapi nginum cai di tempat ieu.</w:t>
      </w:r>
    </w:p>
    <w:p/>
    <w:p>
      <w:r xmlns:w="http://schemas.openxmlformats.org/wordprocessingml/2006/main">
        <w:t xml:space="preserve">Saurang abdi Allah nyarios ka raja yén anjeunna moal lebet ka bumi raja atanapi tuang roti atanapi nginum cai di éta tempat kecuali raja masihan anjeunna satengah imahna.</w:t>
      </w:r>
    </w:p>
    <w:p/>
    <w:p>
      <w:r xmlns:w="http://schemas.openxmlformats.org/wordprocessingml/2006/main">
        <w:t xml:space="preserve">1. Kakuatan Taat: Nuturkeun Pangersa Allah Teu Mandang Biayana</w:t>
      </w:r>
    </w:p>
    <w:p/>
    <w:p>
      <w:r xmlns:w="http://schemas.openxmlformats.org/wordprocessingml/2006/main">
        <w:t xml:space="preserve">2. Milih Allah Leuwih Kabeungharan jeung kanyamanan</w:t>
      </w:r>
    </w:p>
    <w:p/>
    <w:p>
      <w:r xmlns:w="http://schemas.openxmlformats.org/wordprocessingml/2006/main">
        <w:t xml:space="preserve">1. Mateus 6:24 - Taya sahijieun bisa ngawula dua Masters, pikeun boh manéhna bakal hate hiji jeung cinta nu séjén, atawa manéhna bakal devoted ka hiji jeung hina nu séjén.</w:t>
      </w:r>
    </w:p>
    <w:p/>
    <w:p>
      <w:r xmlns:w="http://schemas.openxmlformats.org/wordprocessingml/2006/main">
        <w:t xml:space="preserve">2. Pilipi 3:7-8 - Tapi naon gain kuring kungsi, abdi diitung salaku rugi demi Kristus. Sabenerna, sagalana kuring dianggap rugi, sabab leuwih berharga tina nyaho Kristus Yesus Gusti abdi. Demi-Na kuring geus ngalaman leungitna sagala hal jeung dianggap salaku sampah, dina urutan pikeun meunangkeun Kristus.</w:t>
      </w:r>
    </w:p>
    <w:p/>
    <w:p>
      <w:r xmlns:w="http://schemas.openxmlformats.org/wordprocessingml/2006/main">
        <w:t xml:space="preserve">1 Raja-raja 13:9 Ku sabab kitu eta timbalan PANGERAN ka kaula, ungelna, "Ulah ngadahar roti, ulah nginum cai, atawa balik deui ku jalan anu rek datang."</w:t>
      </w:r>
    </w:p>
    <w:p/>
    <w:p>
      <w:r xmlns:w="http://schemas.openxmlformats.org/wordprocessingml/2006/main">
        <w:t xml:space="preserve">Hiji lalaki Allah narima paréntah ti Gusti pikeun dahar roti, atawa nginum cai, atawa balik cara sarua manéhna datang.</w:t>
      </w:r>
    </w:p>
    <w:p/>
    <w:p>
      <w:r xmlns:w="http://schemas.openxmlformats.org/wordprocessingml/2006/main">
        <w:t xml:space="preserve">1: Lamun Allah ngandika, dengekeun jeung nurut.</w:t>
      </w:r>
    </w:p>
    <w:p/>
    <w:p>
      <w:r xmlns:w="http://schemas.openxmlformats.org/wordprocessingml/2006/main">
        <w:t xml:space="preserve">2: Rencana Allah langkung ageung tibatan rencana urang.</w:t>
      </w:r>
    </w:p>
    <w:p/>
    <w:p>
      <w:r xmlns:w="http://schemas.openxmlformats.org/wordprocessingml/2006/main">
        <w:t xml:space="preserve">1: Rasul 5:29 - Lajeng Petrus jeung rasul-rasul séjén ngajawab sarta ngomong, "Urang kedah taat ka Allah tinimbang lalaki.</w:t>
      </w:r>
    </w:p>
    <w:p/>
    <w:p>
      <w:r xmlns:w="http://schemas.openxmlformats.org/wordprocessingml/2006/main">
        <w:t xml:space="preserve">2: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1 Raja-raja 13:10 Ku sabab kitu anjeunna indit ka jalan sejen, sarta teu balik deui ngaliwatan jalan anjeunna sumping ka Betel.</w:t>
      </w:r>
    </w:p>
    <w:p/>
    <w:p>
      <w:r xmlns:w="http://schemas.openxmlformats.org/wordprocessingml/2006/main">
        <w:t xml:space="preserve">Hiji lalaki ingkar kana parentah Allah jeung indit ka jalan béda ti naon anjeunna maréntahkeun pikeun indit.</w:t>
      </w:r>
    </w:p>
    <w:p/>
    <w:p>
      <w:r xmlns:w="http://schemas.openxmlformats.org/wordprocessingml/2006/main">
        <w:t xml:space="preserve">1. Maksiat Nimbulkeun Kasulitan</w:t>
      </w:r>
    </w:p>
    <w:p/>
    <w:p>
      <w:r xmlns:w="http://schemas.openxmlformats.org/wordprocessingml/2006/main">
        <w:t xml:space="preserve">2. Dengekeun jeung Taat kana Parentah Allah</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Ezekiel 33:33 - Lamun kabeh ieu datang leres tur eta pasti bakal lajeng maranéhna bakal nyaho yén nabi geus diantara aranjeunna.</w:t>
      </w:r>
    </w:p>
    <w:p/>
    <w:p>
      <w:r xmlns:w="http://schemas.openxmlformats.org/wordprocessingml/2006/main">
        <w:t xml:space="preserve">1 Kings 13:11 Ayeuna aya hiji nabi heubeul dwelt di Betel; putra-putrana sumping sareng nyarioskeun ka anjeunna sadaya padamelan anu parantos dilakukeun ku abdi Allah dinten éta di Betel: kecap-kecap anu diomongkeun ka raja, aranjeunna ogé nyarioskeun ka ramana.</w:t>
      </w:r>
    </w:p>
    <w:p/>
    <w:p>
      <w:r xmlns:w="http://schemas.openxmlformats.org/wordprocessingml/2006/main">
        <w:t xml:space="preserve">Hiji nabi sepuh di Betel ngadangu ti putra-putrana ngeunaan kecap anu diucapkeun ku abdi Allah ka raja.</w:t>
      </w:r>
    </w:p>
    <w:p/>
    <w:p>
      <w:r xmlns:w="http://schemas.openxmlformats.org/wordprocessingml/2006/main">
        <w:t xml:space="preserve">1. Kumaha kecap urang bisa boga dampak langgeng</w:t>
      </w:r>
    </w:p>
    <w:p/>
    <w:p>
      <w:r xmlns:w="http://schemas.openxmlformats.org/wordprocessingml/2006/main">
        <w:t xml:space="preserve">2. Pentingna ngadangukeun naséhat bijaksana</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James 3: 2-5 - Pikeun urang sadayana titajong ku sababaraha cara. Jeung lamun saha teu titajong dina naon manéhna nyebutkeun, manéhna téh lalaki sampurna, ogé bisa bridle sakabeh awakna. Lamun kami nempatkeun bit kana sungut kuda sangkan aranjeunna nurut kami, urang nungtun sakabeh awakna ogé. Tingali ogé kapal-kapal: sanaos ageung sareng didorong ku angin anu kuat, aranjeunna dipandu ku setir anu alit ka mana waé anu dikersakeun ku pilot. Kitu ogé létah mangrupa anggota leutik, tapi boasts hal hébat.</w:t>
      </w:r>
    </w:p>
    <w:p/>
    <w:p>
      <w:r xmlns:w="http://schemas.openxmlformats.org/wordprocessingml/2006/main">
        <w:t xml:space="preserve">1 Raja-raja 13:12 Bapana mariksa ka maranehna, "Naon jalanna?" Pikeun putra-Na geus katempo naon cara lalaki Allah indit, anu asalna ti Yuda.</w:t>
      </w:r>
    </w:p>
    <w:p/>
    <w:p>
      <w:r xmlns:w="http://schemas.openxmlformats.org/wordprocessingml/2006/main">
        <w:t xml:space="preserve">Bapana dua pamuda naroskeun ka aranjeunna kamana jalanna abdi Allah éta, sakumaha aranjeunna ningali anjeunna sumping ti Yuda.</w:t>
      </w:r>
    </w:p>
    <w:p/>
    <w:p>
      <w:r xmlns:w="http://schemas.openxmlformats.org/wordprocessingml/2006/main">
        <w:t xml:space="preserve">1. Daya Obsérvasi: Diajar ti Bapa Dua Pamuda.</w:t>
      </w:r>
    </w:p>
    <w:p/>
    <w:p>
      <w:r xmlns:w="http://schemas.openxmlformats.org/wordprocessingml/2006/main">
        <w:t xml:space="preserve">2. Nuturkeun tapak suku Manusa Allah: Manggihan Kakuatan dina Iman.</w:t>
      </w:r>
    </w:p>
    <w:p/>
    <w:p>
      <w:r xmlns:w="http://schemas.openxmlformats.org/wordprocessingml/2006/main">
        <w:t xml:space="preserve">1. Siloka 22:3: Jalma anu bijaksana ningali kajahatan, sareng nyumputkeun dirina;</w:t>
      </w:r>
    </w:p>
    <w:p/>
    <w:p>
      <w:r xmlns:w="http://schemas.openxmlformats.org/wordprocessingml/2006/main">
        <w:t xml:space="preserve">2. Mateus 6:33: Tapi neangan heula Karajaan Allah, jeung kaadilan-Na; jeung sagala hal ieu bakal ditambahkeun ka anjeun.</w:t>
      </w:r>
    </w:p>
    <w:p/>
    <w:p>
      <w:r xmlns:w="http://schemas.openxmlformats.org/wordprocessingml/2006/main">
        <w:t xml:space="preserve">1 Raja-raja 13:13 Saur anjeunna ka putra-putrana, “Kadepkeun kalde abdi. Ku kituna aranjeunna saddled anjeunna burit: sarta anjeunna rode on thereon,</w:t>
      </w:r>
    </w:p>
    <w:p/>
    <w:p>
      <w:r xmlns:w="http://schemas.openxmlformats.org/wordprocessingml/2006/main">
        <w:t xml:space="preserve">Nabi Allah tunggang kana burit ka tempat misi prophetic-Na.</w:t>
      </w:r>
    </w:p>
    <w:p/>
    <w:p>
      <w:r xmlns:w="http://schemas.openxmlformats.org/wordprocessingml/2006/main">
        <w:t xml:space="preserve">1. Kakuatan Taat: Nurut kana parentah Allah sanajan urang ragu jeung sieun.</w:t>
      </w:r>
    </w:p>
    <w:p/>
    <w:p>
      <w:r xmlns:w="http://schemas.openxmlformats.org/wordprocessingml/2006/main">
        <w:t xml:space="preserve">2. Ngabédakeun Pangersa Allah: Kumaha carana mikawanoh kalungguhan Allah dina kahirupan urang.</w:t>
      </w:r>
    </w:p>
    <w:p/>
    <w:p>
      <w:r xmlns:w="http://schemas.openxmlformats.org/wordprocessingml/2006/main">
        <w:t xml:space="preserve">1. Deuteronomy 6: 4-6 "Dengekeun, O Israel: Gusti Allah urang, Gusti teh hiji. Anjeun bakal bogoh ka Gusti Allah anjeun kalawan sakabeh haté anjeun sarta kalawan sakabeh jiwa anjeun sarta kalawan sakabeh kakuatan anjeun. Jeung ieu kecap anu Kuring paréntah ka anjeun dinten ieu bakal aya dina haté anjeun.</w:t>
      </w:r>
    </w:p>
    <w:p/>
    <w:p>
      <w:r xmlns:w="http://schemas.openxmlformats.org/wordprocessingml/2006/main">
        <w:t xml:space="preserve">2. Yesaya 6:8 "Jeung kuring ngadéngé sora Gusti nyebutkeun, "Saha anu bakal Kami ngirim, sarta saha anu bakal balik pikeun kami? Saterusna kuring ngomong, Ieu Kami! Kirim kuring."</w:t>
      </w:r>
    </w:p>
    <w:p/>
    <w:p>
      <w:r xmlns:w="http://schemas.openxmlformats.org/wordprocessingml/2006/main">
        <w:t xml:space="preserve">1 RAJA-RAJA 13:14 Geus kitu nyusul eta abdi Allah teh, kapanggih keur linggih di handapeun tangkal ek. Jeung cenah, Kami.</w:t>
      </w:r>
    </w:p>
    <w:p/>
    <w:p>
      <w:r xmlns:w="http://schemas.openxmlformats.org/wordprocessingml/2006/main">
        <w:t xml:space="preserve">Hiji lalaki Allah urang Yuda kapanggih diuk handapeun tangkal ek, sarta ditanya naha anjeunna teh abdi Allah urang Yuda. Anjeunna ngabales affirmatively.</w:t>
      </w:r>
    </w:p>
    <w:p/>
    <w:p>
      <w:r xmlns:w="http://schemas.openxmlformats.org/wordprocessingml/2006/main">
        <w:t xml:space="preserve">1. Rencana Allah sering kapanggih di tempat-tempat anu teu disangka-sangka.</w:t>
      </w:r>
    </w:p>
    <w:p/>
    <w:p>
      <w:r xmlns:w="http://schemas.openxmlformats.org/wordprocessingml/2006/main">
        <w:t xml:space="preserve">2. Ayana Gusti tiasa dipendakan bahkan di tempat anu paling hina.</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139: 7-8 "Kamana kuring kudu indit ti roh anjeun? atawa kamana kuring kabur ti payuneun Anjeun? Lamun kuring naek ka sawarga, Anjeun aya di dinya: lamun kuring nyieun ranjang abdi di naraka, behold, anjeun aya. ."</w:t>
      </w:r>
    </w:p>
    <w:p/>
    <w:p>
      <w:r xmlns:w="http://schemas.openxmlformats.org/wordprocessingml/2006/main">
        <w:t xml:space="preserve">1 Raja 13:15 Saur anjeunna ka anjeunna, "Pulang sareng abdi, tuang roti."</w:t>
      </w:r>
    </w:p>
    <w:p/>
    <w:p>
      <w:r xmlns:w="http://schemas.openxmlformats.org/wordprocessingml/2006/main">
        <w:t xml:space="preserve">Hiji lalaki ngajak batur pikeun ngabagi tuangeun sareng anjeunna.</w:t>
      </w:r>
    </w:p>
    <w:p/>
    <w:p>
      <w:r xmlns:w="http://schemas.openxmlformats.org/wordprocessingml/2006/main">
        <w:t xml:space="preserve">1. Kakuatan Ondangan: Ngabuka Hate Urang Ka Batur</w:t>
      </w:r>
    </w:p>
    <w:p/>
    <w:p>
      <w:r xmlns:w="http://schemas.openxmlformats.org/wordprocessingml/2006/main">
        <w:t xml:space="preserve">2. Ngabudayakeun Silaturahmi: Ngabagéakeun Batur dina Kahirupan Urang</w:t>
      </w:r>
    </w:p>
    <w:p/>
    <w:p>
      <w:r xmlns:w="http://schemas.openxmlformats.org/wordprocessingml/2006/main">
        <w:t xml:space="preserve">1. Ibrani 13: 2 - Ulah neglect ka némbongkeun silaturahmi ka strangers, pikeun kukituna sababaraha geus entertained malaikat tanpa disadari.</w:t>
      </w:r>
    </w:p>
    <w:p/>
    <w:p>
      <w:r xmlns:w="http://schemas.openxmlformats.org/wordprocessingml/2006/main">
        <w:t xml:space="preserve">2. Lukas 14: 12-14 - Lajeng Yesus ngadawuh ka host-Na, Lamun anjeun masihan luncheon atawa dinner, ulah diondang babaturan anjeun, nadya atawa sadulur anjeun, baraya anjeun, atawa tatangga beunghar anjeun; lamun ngalakukeun, aranjeunna bisa ngajak anjeun balik sarta jadi Anjeun bakal repaid. Tapi lamun nyieun banquet, ondang nu miskin, nu cacad, nu lumpuh, nu lolong, jeung anjeun bakal diberkahan. Sanajan maranehna teu bisa males maneh, anjeun bakal dibales dina jadian jalma soleh.</w:t>
      </w:r>
    </w:p>
    <w:p/>
    <w:p>
      <w:r xmlns:w="http://schemas.openxmlformats.org/wordprocessingml/2006/main">
        <w:t xml:space="preserve">1 Raja 13:16 Saur anjeunna, "Abdi moal tiasa uih deui sareng anjeun, atanapi lebet sareng anjeun.</w:t>
      </w:r>
    </w:p>
    <w:p/>
    <w:p>
      <w:r xmlns:w="http://schemas.openxmlformats.org/wordprocessingml/2006/main">
        <w:t xml:space="preserve">Hiji nabi Allah nolak marengan hiji lalaki Allah sarta nampik dahar atawa nginum jeung manehna di tempat éta.</w:t>
      </w:r>
    </w:p>
    <w:p/>
    <w:p>
      <w:r xmlns:w="http://schemas.openxmlformats.org/wordprocessingml/2006/main">
        <w:t xml:space="preserve">1. Taat ka Rosululloh Saw: Kumaha Urang Kudu Nurut Parentah Allah Tanpa Patarosan</w:t>
      </w:r>
    </w:p>
    <w:p/>
    <w:p>
      <w:r xmlns:w="http://schemas.openxmlformats.org/wordprocessingml/2006/main">
        <w:t xml:space="preserve">2. Panyadia Gusti: Kumaha Urang Kudu Ngandelkeun Allah Pikeun Sakur Pangabutuh Urang</w:t>
      </w:r>
    </w:p>
    <w:p/>
    <w:p>
      <w:r xmlns:w="http://schemas.openxmlformats.org/wordprocessingml/2006/main">
        <w:t xml:space="preserve">1. Yohanes 14:15 Lamun maraneh nyaah ka Kami, maraneh bakal nurut kana parentah Kami.</w:t>
      </w:r>
    </w:p>
    <w:p/>
    <w:p>
      <w:r xmlns:w="http://schemas.openxmlformats.org/wordprocessingml/2006/main">
        <w:t xml:space="preserve">2. Pilipi 4:19 Jeung Allah mah bakal nyadiakeun unggal kabutuhan Anjeun nurutkeun riches dina kamulyaan di Kristus Yesus.</w:t>
      </w:r>
    </w:p>
    <w:p/>
    <w:p>
      <w:r xmlns:w="http://schemas.openxmlformats.org/wordprocessingml/2006/main">
        <w:t xml:space="preserve">1 Raja-raja 13:17 Sabab timbalan PANGERAN ka kaula ditimbalan kieu, "Maneh ulah ngadahar roti atawa nginum cai di dinya, atawa balik deui ngaliwatan jalan anu ku maneh datang."</w:t>
      </w:r>
    </w:p>
    <w:p/>
    <w:p>
      <w:r xmlns:w="http://schemas.openxmlformats.org/wordprocessingml/2006/main">
        <w:t xml:space="preserve">Nabi éta diparéntahkeun ku Yéhuwa pikeun henteu tuang, nginum, atanapi balik jalan anu sami nalika anjeunna angkat ka Betel.</w:t>
      </w:r>
    </w:p>
    <w:p/>
    <w:p>
      <w:r xmlns:w="http://schemas.openxmlformats.org/wordprocessingml/2006/main">
        <w:t xml:space="preserve">1. Percaya Firman Allah Luhureun Sadayana</w:t>
      </w:r>
    </w:p>
    <w:p/>
    <w:p>
      <w:r xmlns:w="http://schemas.openxmlformats.org/wordprocessingml/2006/main">
        <w:t xml:space="preserve">2. Taat kana Parentah Allah Tanpa Patarosan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Deuteronomy 8:3 - Sarta anjeunna humbled anjeun, sarta ngidinan anjeun lapar, jeung fed anjeun kalawan manna, nu anjeun teu terang, atawa teu bapa anjeun terang; supaya manéhna bisa nyieun anjeun nyaho yén manusa teu hirup ku roti wungkul, tapi ku unggal kecap nu proceeded kaluar tina sungut PANGERAN doth manusa hirup.</w:t>
      </w:r>
    </w:p>
    <w:p/>
    <w:p>
      <w:r xmlns:w="http://schemas.openxmlformats.org/wordprocessingml/2006/main">
        <w:t xml:space="preserve">1 Raja 13:18 Saur anjeunna ka anjeunna, "Kuring ogé nabi sapertos anjeun; Jeung malaikat spoke ka kuring ku firman PANGERAN, paribasa, Bawa manéhna balik jeung maneh ka imah anjeun, ambéh manéhna bisa dahar roti jeung nginum cai. Tapi anjeunna ngabohong ka anjeunna.</w:t>
      </w:r>
    </w:p>
    <w:p/>
    <w:p>
      <w:r xmlns:w="http://schemas.openxmlformats.org/wordprocessingml/2006/main">
        <w:t xml:space="preserve">Hiji nabi ngabohong ka nabi anu sanés nalika anjeunna nyarioskeun ka anjeunna yén malaikat parantos nyarios ka anjeunna ti PANGERAN sareng maréntahkeun anjeunna pikeun nyandak nabi anu sanés deui ka bumina.</w:t>
      </w:r>
    </w:p>
    <w:p/>
    <w:p>
      <w:r xmlns:w="http://schemas.openxmlformats.org/wordprocessingml/2006/main">
        <w:t xml:space="preserve">1. Pentingna bebeneran jeung balukar tina bohong.</w:t>
      </w:r>
    </w:p>
    <w:p/>
    <w:p>
      <w:r xmlns:w="http://schemas.openxmlformats.org/wordprocessingml/2006/main">
        <w:t xml:space="preserve">2. Kakawasaan firman Allah jeung cara-cara urang bisa ngabédakeun kahayang-Na.</w:t>
      </w:r>
    </w:p>
    <w:p/>
    <w:p>
      <w:r xmlns:w="http://schemas.openxmlformats.org/wordprocessingml/2006/main">
        <w:t xml:space="preserve">1. 1 Kings 13:18 - Anjeunna ngadawuh ka manéhna, Kami nabi ogé sakumaha anjeun; Jeung malaikat spoke ka kuring ku firman PANGERAN, paribasa, Bawa manéhna balik jeung maneh ka imah anjeun, ambéh manéhna bisa dahar roti jeung nginum cai. Tapi anjeunna ngabohong ka anjeunna.</w:t>
      </w:r>
    </w:p>
    <w:p/>
    <w:p>
      <w:r xmlns:w="http://schemas.openxmlformats.org/wordprocessingml/2006/main">
        <w:t xml:space="preserve">2. paribasa 12:22 - bohong biwir anu abomination ka PANGERAN: tapi maranéhanana anu deal sabenerna anu delight-Na.</w:t>
      </w:r>
    </w:p>
    <w:p/>
    <w:p>
      <w:r xmlns:w="http://schemas.openxmlformats.org/wordprocessingml/2006/main">
        <w:t xml:space="preserve">1 Raja 13:19 Geus kitu anjeunna balik deui jeung anjeunna, dahar roti di imahna, sarta nginum cai.</w:t>
      </w:r>
    </w:p>
    <w:p/>
    <w:p>
      <w:r xmlns:w="http://schemas.openxmlformats.org/wordprocessingml/2006/main">
        <w:t xml:space="preserve">A lalaki Allah indit jeung nabi jeung dahar roti jeung nginum cai di imahna.</w:t>
      </w:r>
    </w:p>
    <w:p/>
    <w:p>
      <w:r xmlns:w="http://schemas.openxmlformats.org/wordprocessingml/2006/main">
        <w:t xml:space="preserve">1. Kasatiaan Allah teu robah, sanajan dina kaayaan susah.</w:t>
      </w:r>
    </w:p>
    <w:p/>
    <w:p>
      <w:r xmlns:w="http://schemas.openxmlformats.org/wordprocessingml/2006/main">
        <w:t xml:space="preserve">2. Urang kudu salawasna neangan pituduh ti Allah dina sagala kaputusan.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119:105 - "Sabda anjeun lampu pikeun suku kuring jeung lampu ka jalan abdi."</w:t>
      </w:r>
    </w:p>
    <w:p/>
    <w:p>
      <w:r xmlns:w="http://schemas.openxmlformats.org/wordprocessingml/2006/main">
        <w:t xml:space="preserve">1 RAJA-RAJA 13:20 Sabot maranehna calik dina meja, aya pangandika PANGERAN ka nabi anu mawa anjeunna deui:</w:t>
      </w:r>
    </w:p>
    <w:p/>
    <w:p>
      <w:r xmlns:w="http://schemas.openxmlformats.org/wordprocessingml/2006/main">
        <w:t xml:space="preserve">Hiji nabi dibawa balik ka kotana sarta bari anjeunna calik dina méja, kecap Gusti sumping ka anjeunna.</w:t>
      </w:r>
    </w:p>
    <w:p/>
    <w:p>
      <w:r xmlns:w="http://schemas.openxmlformats.org/wordprocessingml/2006/main">
        <w:t xml:space="preserve">1. Kakawasaan Allah dina Cara Teu Kaduga</w:t>
      </w:r>
    </w:p>
    <w:p/>
    <w:p>
      <w:r xmlns:w="http://schemas.openxmlformats.org/wordprocessingml/2006/main">
        <w:t xml:space="preserve">2. Waktu Allah Sampurna</w:t>
      </w:r>
    </w:p>
    <w:p/>
    <w:p>
      <w:r xmlns:w="http://schemas.openxmlformats.org/wordprocessingml/2006/main">
        <w:t xml:space="preserve">1. Yeremia 29:11 Pikeun Kami nyaho rencana Kami pikeun anjeun, nyebutkeun PANGERAN, rencana pikeun makmur jeung teu ngarugikeun anjeun, rencana pikeun méré Anjeun harepan jeung mangsa nu bakal datang.</w:t>
      </w:r>
    </w:p>
    <w:p/>
    <w:p>
      <w:r xmlns:w="http://schemas.openxmlformats.org/wordprocessingml/2006/main">
        <w:t xml:space="preserve">2. Yesaya 55:8-9 Pikeun pikiran Kami lain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1 Raja-raja 13:21 Anjeunna sasambat ka abdi Allah anu sumping ti Yuda, saurna, "Kieu timbalan PANGERAN, Ku sabab anjeun henteu nurut kana timbalan PANGERAN, sareng henteu nedunan parentah anu diparentahkeun ku PANGERAN Allah anjeun.</w:t>
      </w:r>
    </w:p>
    <w:p/>
    <w:p>
      <w:r xmlns:w="http://schemas.openxmlformats.org/wordprocessingml/2006/main">
        <w:t xml:space="preserve">Hiji lalaki Allah ti Yuda anu henteu patuh kana parentah Allah sarta rebuked pikeun eta.</w:t>
      </w:r>
    </w:p>
    <w:p/>
    <w:p>
      <w:r xmlns:w="http://schemas.openxmlformats.org/wordprocessingml/2006/main">
        <w:t xml:space="preserve">1. "Telepon pikeun Taat: Balukar tina Ingkar kana Paréntah Allah"</w:t>
      </w:r>
    </w:p>
    <w:p/>
    <w:p>
      <w:r xmlns:w="http://schemas.openxmlformats.org/wordprocessingml/2006/main">
        <w:t xml:space="preserve">2. "Kakuatan Firman Allah: Diajar Ngadangukeun sareng Nurut"</w:t>
      </w:r>
    </w:p>
    <w:p/>
    <w:p>
      <w:r xmlns:w="http://schemas.openxmlformats.org/wordprocessingml/2006/main">
        <w:t xml:space="preserve">1. Deuteronomy 30: 11-14 - Pikeun parentah ieu anu kuring paréntah ka anjeun poé ieu, teu disumputkeun ti anjeun, atawa jauh.</w:t>
      </w:r>
    </w:p>
    <w:p/>
    <w:p>
      <w:r xmlns:w="http://schemas.openxmlformats.org/wordprocessingml/2006/main">
        <w:t xml:space="preserve">2. Joshua 1: 8 - Buku ieu hukum teu kudu indit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1 Kings 13:22 Tapi balik deui, jeung geus dahar roti jeung nginum cai di tempat, nu PANGERAN geus nimbalan ka anjeun, ‘Ulah dahar roti, jeung teu nginum cai; carcase anjeun moal datang ka sepulcher of thy.</w:t>
      </w:r>
    </w:p>
    <w:p/>
    <w:p>
      <w:r xmlns:w="http://schemas.openxmlformats.org/wordprocessingml/2006/main">
        <w:t xml:space="preserve">Aya saurang lalaki anu henteu taat kana paréntah Yéhuwa, tuang roti sareng nginum cai tina tempat anu dititah henteu.</w:t>
      </w:r>
    </w:p>
    <w:p/>
    <w:p>
      <w:r xmlns:w="http://schemas.openxmlformats.org/wordprocessingml/2006/main">
        <w:t xml:space="preserve">1. Kakuatan Taat: Kumaha Nurutkeun Paréntah Gusti Ngahasilkeun Berkah</w:t>
      </w:r>
    </w:p>
    <w:p/>
    <w:p>
      <w:r xmlns:w="http://schemas.openxmlformats.org/wordprocessingml/2006/main">
        <w:t xml:space="preserve">2. Nginget-nginget Balukar tina Maksiat: Kunaon Urang Kudu Ngaregepkeun Pépéling Yéhuwa</w:t>
      </w:r>
    </w:p>
    <w:p/>
    <w:p>
      <w:r xmlns:w="http://schemas.openxmlformats.org/wordprocessingml/2006/main">
        <w:t xml:space="preserve">1. Lukas 11:28 - Tapi cenah, "Leres rada, rahayu anu maranéhanana anu ngadéngé firman Allah, sarta tetep eta."</w:t>
      </w:r>
    </w:p>
    <w:p/>
    <w:p>
      <w:r xmlns:w="http://schemas.openxmlformats.org/wordprocessingml/2006/main">
        <w:t xml:space="preserve">2. Rum 6:16 - Nyaho ye teu, nu ka saha ye yield yourselves hamba nurut, hamba-Na ye ka saha anjeun nurut; naha dosa nepi ka maot, atawa nurut kana kabeneran?</w:t>
      </w:r>
    </w:p>
    <w:p/>
    <w:p>
      <w:r xmlns:w="http://schemas.openxmlformats.org/wordprocessingml/2006/main">
        <w:t xml:space="preserve">1 Raja-raja 13:23 Sanggeus ngadahar roti jeung nginum, tuluy dipanggulkeun kana kalde, pikeun nabi anu dibawa balik.</w:t>
      </w:r>
    </w:p>
    <w:p/>
    <w:p>
      <w:r xmlns:w="http://schemas.openxmlformats.org/wordprocessingml/2006/main">
        <w:t xml:space="preserve">Sanggeus nabi dibawa balik, anjeunna disadiakeun dahareun jeung inuman sarta dibéré hiji burit pikeun numpak.</w:t>
      </w:r>
    </w:p>
    <w:p/>
    <w:p>
      <w:r xmlns:w="http://schemas.openxmlformats.org/wordprocessingml/2006/main">
        <w:t xml:space="preserve">1. Allah nyayogikeun kabutuhan urang.</w:t>
      </w:r>
    </w:p>
    <w:p/>
    <w:p>
      <w:r xmlns:w="http://schemas.openxmlformats.org/wordprocessingml/2006/main">
        <w:t xml:space="preserve">2. Urang kudu némbongkeun kahadean ka nu merlukeun.</w:t>
      </w:r>
    </w:p>
    <w:p/>
    <w:p>
      <w:r xmlns:w="http://schemas.openxmlformats.org/wordprocessingml/2006/main">
        <w:t xml:space="preserve">1. Mateus 6:25-34 - Ulah salempang ngeunaan hirup anjeun, naon nu bakal dahar atawa nginum; atanapi ngeunaan awak anjeun, naon anu anjeun pake.</w:t>
      </w:r>
    </w:p>
    <w:p/>
    <w:p>
      <w:r xmlns:w="http://schemas.openxmlformats.org/wordprocessingml/2006/main">
        <w:t xml:space="preserve">2. Lukas 10: 25-37 - The pasemon ngeunaan Samaritan Good.</w:t>
      </w:r>
    </w:p>
    <w:p/>
    <w:p>
      <w:r xmlns:w="http://schemas.openxmlformats.org/wordprocessingml/2006/main">
        <w:t xml:space="preserve">1 RAJA-RAJA 13:24 Sabot anjeunna indit, aya singa nepungan anjeunna di jalan, sarta maehan anjeunna, jeung mayitna dialungkeun ka jalan, jeung kalde nangtung gigireun eta, singa oge nangtung gigireun carcase.</w:t>
      </w:r>
    </w:p>
    <w:p/>
    <w:p>
      <w:r xmlns:w="http://schemas.openxmlformats.org/wordprocessingml/2006/main">
        <w:t xml:space="preserve">Hiji lalaki keur iinditan sarta dipaehan ku singa. Awakna ditinggalkeun di jalan jeung kalde nu ditunggangna nangtung deukeut.</w:t>
      </w:r>
    </w:p>
    <w:p/>
    <w:p>
      <w:r xmlns:w="http://schemas.openxmlformats.org/wordprocessingml/2006/main">
        <w:t xml:space="preserve">1. Rencana Allah langkung ageung tibatan rencana urang.</w:t>
      </w:r>
    </w:p>
    <w:p/>
    <w:p>
      <w:r xmlns:w="http://schemas.openxmlformats.org/wordprocessingml/2006/main">
        <w:t xml:space="preserve">2. Urang sadaya parantos dipasihan misi pikeun ngawula ka Gusti.</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Lukas 4:18-19 - Roh Gusti aya dina kuring, sabab geus anointed kuring pikeun ngumumkeun warta alus ka nu miskin. Anjeunna parantos ngutus kuring pikeun ngumumkeun kabébasan pikeun tawanan sareng pamulihan paningalan pikeun anu lolong, pikeun ngabébaskeun anu tertindas, pikeun ngumumkeun taun rahmat Gusti.</w:t>
      </w:r>
    </w:p>
    <w:p/>
    <w:p>
      <w:r xmlns:w="http://schemas.openxmlformats.org/wordprocessingml/2006/main">
        <w:t xml:space="preserve">1 RAJA-RAJA 13:25 Geus kitu, aya jalma-jalma anu ngaliwat, narenjo mayitna dialung-alungkeun ka jalan, jeung singa nangtung gigireun bangke; tuluy maranehna daratang jeung nyaritakeun eta di kota tempat nabi sepuh cicing.</w:t>
      </w:r>
    </w:p>
    <w:p/>
    <w:p>
      <w:r xmlns:w="http://schemas.openxmlformats.org/wordprocessingml/2006/main">
        <w:t xml:space="preserve">Hiji nabi kolot cicing di hiji kota, sareng lalaki ngaliwat ningali aya mayit sareng singa nangtung di dinya sareng ngalaporkeun éta.</w:t>
      </w:r>
    </w:p>
    <w:p/>
    <w:p>
      <w:r xmlns:w="http://schemas.openxmlformats.org/wordprocessingml/2006/main">
        <w:t xml:space="preserve">1. Panyadia Gusti di Tempat-Tempat Anu Teu Disangka</w:t>
      </w:r>
    </w:p>
    <w:p/>
    <w:p>
      <w:r xmlns:w="http://schemas.openxmlformats.org/wordprocessingml/2006/main">
        <w:t xml:space="preserve">2. Peringatan Maksiat</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1 RAJA-RAJA 13:26 Barang ngadarenge eta nabi anu mawa manehna balik ti jalan, saurna, "Ieu teh abdi Allah anu henteu taat kana timbalan PANGERAN. geus torn manéhna, jeung slain manéhna, nurutkeun pangandika PANGERAN, anu manéhna spoke ka manéhna.</w:t>
      </w:r>
    </w:p>
    <w:p/>
    <w:p>
      <w:r xmlns:w="http://schemas.openxmlformats.org/wordprocessingml/2006/main">
        <w:t xml:space="preserve">A nabi brings a man of God back from his journey , ngan diajar yén manéhna henteu patuh kana Firman Gusti jeung geus ditelasan ku singa.</w:t>
      </w:r>
    </w:p>
    <w:p/>
    <w:p>
      <w:r xmlns:w="http://schemas.openxmlformats.org/wordprocessingml/2006/main">
        <w:t xml:space="preserve">1. Taat kana Firman Yéhuwa mawa berkah, tapi henteu patuh mawa balukarna.</w:t>
      </w:r>
    </w:p>
    <w:p/>
    <w:p>
      <w:r xmlns:w="http://schemas.openxmlformats.org/wordprocessingml/2006/main">
        <w:t xml:space="preserve">2. Kudu rendah haté jeung taat kana pangersa Yéhuwa, sarta Mantenna bakal satia ngajaga Sadérék.</w:t>
      </w:r>
    </w:p>
    <w:p/>
    <w:p>
      <w:r xmlns:w="http://schemas.openxmlformats.org/wordprocessingml/2006/main">
        <w:t xml:space="preserve">1. Siloka 28:14 Bagja jalma anu salawasna sieun ka PANGERAN, tapi sing saha anu hardens haténa bakal tumiba ka musibah.</w:t>
      </w:r>
    </w:p>
    <w:p/>
    <w:p>
      <w:r xmlns:w="http://schemas.openxmlformats.org/wordprocessingml/2006/main">
        <w:t xml:space="preserve">2. Rum 12:1-2 Ku sabab eta, sim kuring ngajurung ka aranjeun, saderek-saderek, sabage welas asih Allah, supaya maturan badan aranjeun sabage kurban anu hirup, suci jeung pikabungaheun ka Allah. Ulah sasuai jeung pola dunya ieu, tapi jadi robah ku renewing pikiran anjeun. Teras anjeun bakal tiasa nguji sareng nyatujuan naon kersa Allah anu saé, pikaresepeun sareng sampurna.</w:t>
      </w:r>
    </w:p>
    <w:p/>
    <w:p>
      <w:r xmlns:w="http://schemas.openxmlformats.org/wordprocessingml/2006/main">
        <w:t xml:space="preserve">1 Raja-raja 13:27 Saur anjeunna ka putra-putrana, saurna, "Kalde abdi dipangselanakeun." Jeung maranéhna saddled anjeunna.</w:t>
      </w:r>
    </w:p>
    <w:p/>
    <w:p>
      <w:r xmlns:w="http://schemas.openxmlformats.org/wordprocessingml/2006/main">
        <w:t xml:space="preserve">Hiji lalaki maréntahkeun putra-putrana pikeun nanganan burit pikeun anjeunna.</w:t>
      </w:r>
    </w:p>
    <w:p/>
    <w:p>
      <w:r xmlns:w="http://schemas.openxmlformats.org/wordprocessingml/2006/main">
        <w:t xml:space="preserve">1. Kumaha Pangersa Allah Ngawujud Ngaliwatan Taat</w:t>
      </w:r>
    </w:p>
    <w:p/>
    <w:p>
      <w:r xmlns:w="http://schemas.openxmlformats.org/wordprocessingml/2006/main">
        <w:t xml:space="preserve">2. Kakuatan Ngawula ka Allah Ku Aksi Satia</w:t>
      </w:r>
    </w:p>
    <w:p/>
    <w:p>
      <w:r xmlns:w="http://schemas.openxmlformats.org/wordprocessingml/2006/main">
        <w:t xml:space="preserve">1. Kajadian 22:3-4 - Taat Ibrahim ka Allah dina nyiapkeun pikeun ngorbankeun putrana</w:t>
      </w:r>
    </w:p>
    <w:p/>
    <w:p>
      <w:r xmlns:w="http://schemas.openxmlformats.org/wordprocessingml/2006/main">
        <w:t xml:space="preserve">2. John 2: 5 - parentah indung Yesus urang ka pagawé pikeun ngalakukeun naon cenah</w:t>
      </w:r>
    </w:p>
    <w:p/>
    <w:p>
      <w:r xmlns:w="http://schemas.openxmlformats.org/wordprocessingml/2006/main">
        <w:t xml:space="preserve">1 RAJA-RAJA 13:28 Geus kitu anjeunna indit sarta manggihan mayitna dialung-alungkeun ka jalan, jeung kalde jeung singa nangtung di gigireun bangke; eta maung teu ngahakan bangke, teu nyarek kalde.</w:t>
      </w:r>
    </w:p>
    <w:p/>
    <w:p>
      <w:r xmlns:w="http://schemas.openxmlformats.org/wordprocessingml/2006/main">
        <w:t xml:space="preserve">Hiji lalaki kapanggih maot di jalan jeung kalde jeung singa nangtung gigireun manéhna. Singa teu acan nyabak ka lalaki boh kalde.</w:t>
      </w:r>
    </w:p>
    <w:p/>
    <w:p>
      <w:r xmlns:w="http://schemas.openxmlformats.org/wordprocessingml/2006/main">
        <w:t xml:space="preserve">1. "Kakuatan Iman: Kumaha Iman Manusa ka Allah Ngajagi Anjeunna"</w:t>
      </w:r>
    </w:p>
    <w:p/>
    <w:p>
      <w:r xmlns:w="http://schemas.openxmlformats.org/wordprocessingml/2006/main">
        <w:t xml:space="preserve">2. "Kasatiaan Allah: Kumaha Panyalindungan Allah Manjangkeun Ka Sadayana"</w:t>
      </w:r>
    </w:p>
    <w:p/>
    <w:p>
      <w:r xmlns:w="http://schemas.openxmlformats.org/wordprocessingml/2006/main">
        <w:t xml:space="preserve">1. Jabur 91:11 "Kanggo anjeunna bakal maréntahkeun malaikat-Na pikeun anjeun, ngajaga anjeun dina sagala cara anjeun."</w:t>
      </w:r>
    </w:p>
    <w:p/>
    <w:p>
      <w:r xmlns:w="http://schemas.openxmlformats.org/wordprocessingml/2006/main">
        <w:t xml:space="preserve">2. Siloka 18:10 "Ngaran Gusti mangrupikeun munara anu kuat: anu soleh lumpat ka dinya, teras aman."</w:t>
      </w:r>
    </w:p>
    <w:p/>
    <w:p>
      <w:r xmlns:w="http://schemas.openxmlformats.org/wordprocessingml/2006/main">
        <w:t xml:space="preserve">1 RAJA-RAJA 13:29 Geus kitu nabi teh ngangkat layon eta abdi Allah, ditungtungkeun kana kalde, tuluy dibawa deui.</w:t>
      </w:r>
    </w:p>
    <w:p/>
    <w:p>
      <w:r xmlns:w="http://schemas.openxmlformats.org/wordprocessingml/2006/main">
        <w:t xml:space="preserve">Hiji nabi nyandak layon hiji lalaki Allah jeung mawa eta deui ka kota pikeun tunggara jeung dikubur.</w:t>
      </w:r>
    </w:p>
    <w:p/>
    <w:p>
      <w:r xmlns:w="http://schemas.openxmlformats.org/wordprocessingml/2006/main">
        <w:t xml:space="preserve">1. The Power of a Good Conto - Kumaha kasatiaan hiji jalma bisa dampak loba.</w:t>
      </w:r>
    </w:p>
    <w:p/>
    <w:p>
      <w:r xmlns:w="http://schemas.openxmlformats.org/wordprocessingml/2006/main">
        <w:t xml:space="preserve">2. Biaya Nangtung pikeun Gusti - Pangorbanan anu urang lakukeun pikeun nuturkeun pangersa-Na.</w:t>
      </w:r>
    </w:p>
    <w:p/>
    <w:p>
      <w:r xmlns:w="http://schemas.openxmlformats.org/wordprocessingml/2006/main">
        <w:t xml:space="preserve">1. Mateus 16: 24-26 - kecap Yesus ka murid-murid ngeunaan mungkir diri jeung nyokot salib hiji urang.</w:t>
      </w:r>
    </w:p>
    <w:p/>
    <w:p>
      <w:r xmlns:w="http://schemas.openxmlformats.org/wordprocessingml/2006/main">
        <w:t xml:space="preserve">2. 1 Peter 2: 21-24 - conto Yesus sangsara demi amal saleh.</w:t>
      </w:r>
    </w:p>
    <w:p/>
    <w:p>
      <w:r xmlns:w="http://schemas.openxmlformats.org/wordprocessingml/2006/main">
        <w:t xml:space="preserve">1 Raja 13:30 Layonna disimpen dina kuburanna sorangan; sarta aranjeunna mourned leuwih anjeunna, paribasa, Aduh, adi kuring!</w:t>
      </w:r>
    </w:p>
    <w:p/>
    <w:p>
      <w:r xmlns:w="http://schemas.openxmlformats.org/wordprocessingml/2006/main">
        <w:t xml:space="preserve">Hiji lalaki maot sareng jalma-jalma anu duka pikeun anjeunna nyatakeun kasedihna.</w:t>
      </w:r>
    </w:p>
    <w:p/>
    <w:p>
      <w:r xmlns:w="http://schemas.openxmlformats.org/wordprocessingml/2006/main">
        <w:t xml:space="preserve">1. Kakuatan Duka: Diajar Nganyatakeun Parasaan Urang Ku Cara Sehat</w:t>
      </w:r>
    </w:p>
    <w:p/>
    <w:p>
      <w:r xmlns:w="http://schemas.openxmlformats.org/wordprocessingml/2006/main">
        <w:t xml:space="preserve">2. Kanyamanan Komunitas: Ngalaman Kanyamanan dina Jaman Karugian</w:t>
      </w:r>
    </w:p>
    <w:p/>
    <w:p>
      <w:r xmlns:w="http://schemas.openxmlformats.org/wordprocessingml/2006/main">
        <w:t xml:space="preserve">1. Yakobus 4:14 - Naon hirup anjeun? Pikeun anjeun halimun anu nembongan sakeudeung lajeng ngaleungit.</w:t>
      </w:r>
    </w:p>
    <w:p/>
    <w:p>
      <w:r xmlns:w="http://schemas.openxmlformats.org/wordprocessingml/2006/main">
        <w:t xml:space="preserve">2. Jabur 34:18 - Gusti téh deukeut ka brokenhearted jeung ngaheéat nu crushed di sumanget.</w:t>
      </w:r>
    </w:p>
    <w:p/>
    <w:p>
      <w:r xmlns:w="http://schemas.openxmlformats.org/wordprocessingml/2006/main">
        <w:t xml:space="preserve">1 Raja 13:31 Sanggeus dikurebkeun, anjeunna nyarios ka putra-putrana, saurna, "Lamun abdi maot, abdi dikurebkeun di kuburan dimana abdi Allah dikurebkeun; teundeun tulang kuring gigireun tulang-Na:</w:t>
      </w:r>
    </w:p>
    <w:p/>
    <w:p>
      <w:r xmlns:w="http://schemas.openxmlformats.org/wordprocessingml/2006/main">
        <w:t xml:space="preserve">Sanggeus ngubur lalaki Allah, lalaki éta nyarita ka putra-Na, instructing aranjeunna pikeun ngubur anjeunna di sepulcher sarua jeung lalaki Allah jeung neundeun tulang-Na gigireun tulang-Na.</w:t>
      </w:r>
    </w:p>
    <w:p/>
    <w:p>
      <w:r xmlns:w="http://schemas.openxmlformats.org/wordprocessingml/2006/main">
        <w:t xml:space="preserve">1. Néangan jalma-jalma Soleh: Conto tina 1 Raja 13:31</w:t>
      </w:r>
    </w:p>
    <w:p/>
    <w:p>
      <w:r xmlns:w="http://schemas.openxmlformats.org/wordprocessingml/2006/main">
        <w:t xml:space="preserve">2. Ngahargaan Kaom Satia: Palajaran ti 1 Raja 13:31</w:t>
      </w:r>
    </w:p>
    <w:p/>
    <w:p>
      <w:r xmlns:w="http://schemas.openxmlformats.org/wordprocessingml/2006/main">
        <w:t xml:space="preserve">1. paribasa 13:20 - Saha walks jeung lalaki wijaksana bakal wijaksana, Tapi pendamping fools bakal sangsara cilaka.</w:t>
      </w:r>
    </w:p>
    <w:p/>
    <w:p>
      <w:r xmlns:w="http://schemas.openxmlformats.org/wordprocessingml/2006/main">
        <w:t xml:space="preserve">2. Ibrani 11:4 - Ku iman Abel ditawarkeun ka Allah kurban leuwih hade tinimbang Kain, ngaliwatan nu manéhna meunangkeun kasaksian yén manéhna taqwa, Allah testifying ngeunaan hadiah-Na, jeung ngaliwatan iman, sanajan manéhna geus maot, manéhna masih speaks.</w:t>
      </w:r>
    </w:p>
    <w:p/>
    <w:p>
      <w:r xmlns:w="http://schemas.openxmlformats.org/wordprocessingml/2006/main">
        <w:t xml:space="preserve">1 Raja 13:32 Pikeun paribasa anu anjeunna sasambat ku firman PANGERAN ngalawan altar di Betel, sareng ka sadaya imah tempat-tempat luhur anu aya di kota-kota Samaria, pasti bakal kalaksanakeun.</w:t>
      </w:r>
    </w:p>
    <w:p/>
    <w:p>
      <w:r xmlns:w="http://schemas.openxmlformats.org/wordprocessingml/2006/main">
        <w:t xml:space="preserve">Nubuat ti Allah bakal laksana, ngahukum altar-altar di Betel sareng tempat-tempat luhur sanésna di kota-kota Samaria.</w:t>
      </w:r>
    </w:p>
    <w:p/>
    <w:p>
      <w:r xmlns:w="http://schemas.openxmlformats.org/wordprocessingml/2006/main">
        <w:t xml:space="preserve">1. Yéhuwa téh Satia jeung Satia: Panaliti ngeunaan Jangji-jangji Allah dina 1 Raja 13:32</w:t>
      </w:r>
    </w:p>
    <w:p/>
    <w:p>
      <w:r xmlns:w="http://schemas.openxmlformats.org/wordprocessingml/2006/main">
        <w:t xml:space="preserve">2. Kakuatan Nubuat: Kumaha Firman Allah Bisa Ngarobah Kahirupan Urang</w:t>
      </w:r>
    </w:p>
    <w:p/>
    <w:p>
      <w:r xmlns:w="http://schemas.openxmlformats.org/wordprocessingml/2006/main">
        <w:t xml:space="preserve">1. Yermia 1:12 - "Lajeng PANGERAN ngandika ka kuring, Anjeun geus well katempo: pikeun kuring bakal hasten kecap kuring pikeun nedunan eta."</w:t>
      </w:r>
    </w:p>
    <w:p/>
    <w:p>
      <w:r xmlns:w="http://schemas.openxmlformats.org/wordprocessingml/2006/main">
        <w:t xml:space="preserve">2. Mateus 24:35 - "Langit jeung bumi bakal musna, tapi kecap mah moal lulus jauh."</w:t>
      </w:r>
    </w:p>
    <w:p/>
    <w:p>
      <w:r xmlns:w="http://schemas.openxmlformats.org/wordprocessingml/2006/main">
        <w:t xml:space="preserve">1 Raja-raja 13:33 Sanggeus kitu Yarobam henteu mulang deui tina kalakuanana anu jahat, tapi ngangkat deui jalma-jalma anu panghandapna pikeun jadi imam-imam tempat-tempat luhur;</w:t>
      </w:r>
    </w:p>
    <w:p/>
    <w:p>
      <w:r xmlns:w="http://schemas.openxmlformats.org/wordprocessingml/2006/main">
        <w:t xml:space="preserve">Yérobéam terus-terusan migawé kajahatan, sarta ngajadikeun saha waé anu dikersakeun jadi imam di tempat-tempat luhur, tanpa merhatikeun kualifikasina.</w:t>
      </w:r>
    </w:p>
    <w:p/>
    <w:p>
      <w:r xmlns:w="http://schemas.openxmlformats.org/wordprocessingml/2006/main">
        <w:t xml:space="preserve">1. Bahaya Milih Anu Jahat: Balukar tina Pilihan Yérobéam Anu Salah.</w:t>
      </w:r>
    </w:p>
    <w:p/>
    <w:p>
      <w:r xmlns:w="http://schemas.openxmlformats.org/wordprocessingml/2006/main">
        <w:t xml:space="preserve">2. Kakuatan Iman: Percanten ka Gusti Sanaos Kaayaan</w:t>
      </w:r>
    </w:p>
    <w:p/>
    <w:p>
      <w:r xmlns:w="http://schemas.openxmlformats.org/wordprocessingml/2006/main">
        <w:t xml:space="preserve">1. Yermia 17: 9-10 - Jantung téh nipu luhur sagala hal, jeung desperately gering; saha nu bisa ngarti? Abdi Gusti milarian ati sareng nguji pikiran, pikeun masihan unggal jalma numutkeun jalan-jalanna, numutkeun buah tina kalakuanana.</w:t>
      </w:r>
    </w:p>
    <w:p/>
    <w:p>
      <w:r xmlns:w="http://schemas.openxmlformats.org/wordprocessingml/2006/main">
        <w:t xml:space="preserve">2. Siloka 21:4 - Panon sombong jeung hate sombong, lampu nu jahat, anu dosa.</w:t>
      </w:r>
    </w:p>
    <w:p/>
    <w:p>
      <w:r xmlns:w="http://schemas.openxmlformats.org/wordprocessingml/2006/main">
        <w:t xml:space="preserve">1 Raja 13:34 Jeung hal ieu jadi dosa pikeun kulawarga Yarobam, nepi ka numpes eta, jeung numpes eta tina beungeut bumi.</w:t>
      </w:r>
    </w:p>
    <w:p/>
    <w:p>
      <w:r xmlns:w="http://schemas.openxmlformats.org/wordprocessingml/2006/main">
        <w:t xml:space="preserve">Kaom Yarobam ngalakukeun dosa anu nyababkeun karuksakanana tina beungeut bumi.</w:t>
      </w:r>
    </w:p>
    <w:p/>
    <w:p>
      <w:r xmlns:w="http://schemas.openxmlformats.org/wordprocessingml/2006/main">
        <w:t xml:space="preserve">1. Balukar tina Dosa</w:t>
      </w:r>
    </w:p>
    <w:p/>
    <w:p>
      <w:r xmlns:w="http://schemas.openxmlformats.org/wordprocessingml/2006/main">
        <w:t xml:space="preserve">2. Kakuatan Taat</w:t>
      </w:r>
    </w:p>
    <w:p/>
    <w:p>
      <w:r xmlns:w="http://schemas.openxmlformats.org/wordprocessingml/2006/main">
        <w:t xml:space="preserve">lintas-</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1 Peter 2:16 - Hirup salaku jalma bébas, tapi ulah make kabebasan anjeun salaku panutup-up pikeun jahat; hirup salaku hamba Allah.</w:t>
      </w:r>
    </w:p>
    <w:p/>
    <w:p>
      <w:r xmlns:w="http://schemas.openxmlformats.org/wordprocessingml/2006/main">
        <w:t xml:space="preserve">1 Raja-raja bab 14 ngagambarkeun hukuman Allah ka kulawarga Yarobam, ogé pamaréntahan sareng pupusna Rehabam.</w:t>
      </w:r>
    </w:p>
    <w:p/>
    <w:p>
      <w:r xmlns:w="http://schemas.openxmlformats.org/wordprocessingml/2006/main">
        <w:t xml:space="preserve">Ayat 1: Bab éta dimimitian ku nyatakeun yén Abia, putra Yarobam, gering. Yarobam ngirim pamajikanana nyamur pikeun konsultasi ka nabi Ahia ngeunaan nasib putrana (1 Kings 14: 1-4).</w:t>
      </w:r>
    </w:p>
    <w:p/>
    <w:p>
      <w:r xmlns:w="http://schemas.openxmlformats.org/wordprocessingml/2006/main">
        <w:t xml:space="preserve">Ayat 2: Ahia ngungkabkeun amanat Allah ka pamajikan Yarobam. Anjeunna ngaramalkeun pupusna sakumna kulawarga Yarobam kusabab nyembah brahala sareng henteu patuh. Barudakna bakal maot nalika uih deui ka bumi, tapi anjeunna bakal dikubur kalayan hormat sabab anjeunna mangrupikeun "hiji-hijina anu ku PANGERAN, Allah Israil, parantos mendakan anu saé" (1 Raja 14: 5-13).</w:t>
      </w:r>
    </w:p>
    <w:p/>
    <w:p>
      <w:r xmlns:w="http://schemas.openxmlformats.org/wordprocessingml/2006/main">
        <w:t xml:space="preserve">Alinea 3: Carita ngalih ka Réhabam, nu ngaganti Suléman jadi raja Yuda. Éta nyebatkeun kumaha Réhabam ngarajaan tujuh belas taun di Yérusalém sareng terus ngajurung umat-Na kana nyembah brahala (1 Raja 14:21-24).</w:t>
      </w:r>
    </w:p>
    <w:p/>
    <w:p>
      <w:r xmlns:w="http://schemas.openxmlformats.org/wordprocessingml/2006/main">
        <w:t xml:space="preserve">Ayat 4: Bab éta ngajelaskeun kumaha aya permusuhan anu terus-terusan antara Réhabam sareng Yarobam sapanjang pamaréntahanana. Disebutkeun yén nalika Réhabam maot, anjeunna digantikeun ku Abia putrana (ogé katelah Abiam) (1 Raja 14; 29-31).</w:t>
      </w:r>
    </w:p>
    <w:p/>
    <w:p>
      <w:r xmlns:w="http://schemas.openxmlformats.org/wordprocessingml/2006/main">
        <w:t xml:space="preserve">Ringkesanna, Bab opat belas tina 1 Raja-raja ngagambarkeun pangadilan Allah ka bumi Yarobam, pamajikan Yerobeam milarian nabi, anjeunna ngaramalkeun musibah. Kakuasaan Rehoboams terus, ditandaan ku idolatry, mumusuhan persist antara dua karajaan. Rehobaom pupus, diganti ku putrana. Ringkesan ieu, Bab ngajalajah téma-téma sapertos pengadilan ilahi pikeun henteu patuh, akibat tina nyembah berhala, sareng suksesi dina dinasti pamaréntahan.</w:t>
      </w:r>
    </w:p>
    <w:p/>
    <w:p>
      <w:r xmlns:w="http://schemas.openxmlformats.org/wordprocessingml/2006/main">
        <w:t xml:space="preserve">1 Raja-raja 14:1 Dina waktu harita Abia bin Yarobam gering.</w:t>
      </w:r>
    </w:p>
    <w:p/>
    <w:p>
      <w:r xmlns:w="http://schemas.openxmlformats.org/wordprocessingml/2006/main">
        <w:t xml:space="preserve">Abia, putra Yarobam, gering.</w:t>
      </w:r>
    </w:p>
    <w:p/>
    <w:p>
      <w:r xmlns:w="http://schemas.openxmlformats.org/wordprocessingml/2006/main">
        <w:t xml:space="preserve">1. Allah nu ngatur sagala hal, sanajan kasakit.</w:t>
      </w:r>
    </w:p>
    <w:p/>
    <w:p>
      <w:r xmlns:w="http://schemas.openxmlformats.org/wordprocessingml/2006/main">
        <w:t xml:space="preserve">2. Neangan pitulung ka Allah dina mangsa gering jeung cobaan.</w:t>
      </w:r>
    </w:p>
    <w:p/>
    <w:p>
      <w:r xmlns:w="http://schemas.openxmlformats.org/wordprocessingml/2006/main">
        <w:t xml:space="preserve">1. Jabur 34:19 "Seueur anu kasangsaraan jalma soleh, tapi PANGERAN nyalametkeun anjeunna tina éta sadayana."</w:t>
      </w:r>
    </w:p>
    <w:p/>
    <w:p>
      <w:r xmlns:w="http://schemas.openxmlformats.org/wordprocessingml/2006/main">
        <w:t xml:space="preserve">2. Yakobus 5:14-15 "Naha saha di antara anjeun gering? Hayu anjeunna nelepon pikeun sesepuh jamaah, sarta hayu aranjeunna neneda leuwih anjeunna, anointing anjeunna kalawan minyak dina nami Gusti. Jeung doa iman bakal nyalametkeun. nu gering, sarta Gusti bakal ngahudangkeun anjeunna."</w:t>
      </w:r>
    </w:p>
    <w:p/>
    <w:p>
      <w:r xmlns:w="http://schemas.openxmlformats.org/wordprocessingml/2006/main">
        <w:t xml:space="preserve">1 Raja-raja 14:2 Saur Yarobam ka garwana, "Sumuhun, geura nyamur, supados teu kapendak janten garwa Yarobam. teras angkat ka Silo.</w:t>
      </w:r>
    </w:p>
    <w:p/>
    <w:p>
      <w:r xmlns:w="http://schemas.openxmlformats.org/wordprocessingml/2006/main">
        <w:t xml:space="preserve">Yérobéam nitah pamajikanana nyamur jeung indit ka Silo papanggih jeung Ahia nabi, anu geus bébéja anjeunna bakal jadi raja Israil.</w:t>
      </w:r>
    </w:p>
    <w:p/>
    <w:p>
      <w:r xmlns:w="http://schemas.openxmlformats.org/wordprocessingml/2006/main">
        <w:t xml:space="preserve">1. Nubuat Allah Gemblengna: Carita Yarobam</w:t>
      </w:r>
    </w:p>
    <w:p/>
    <w:p>
      <w:r xmlns:w="http://schemas.openxmlformats.org/wordprocessingml/2006/main">
        <w:t xml:space="preserve">2. Kumaha Ngabales Panggero Allah: Conto Yarobam</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Yeremia 1: 5 - Sateuacan I kabentuk thee dina beuteung kuring terang thee; sareng sateuacan anjeun kaluar tina rahim, kuring parantos nyucikeun anjeun, sareng anjeun parantos diangkat janten nabi pikeun bangsa-bangsa.</w:t>
      </w:r>
    </w:p>
    <w:p/>
    <w:p>
      <w:r xmlns:w="http://schemas.openxmlformats.org/wordprocessingml/2006/main">
        <w:t xml:space="preserve">1 Raja-raja 14:3 Bawa sapuluh roti, kurupuk, jeung sakoci madu, tuluy indit ka manehna; manehna bakal ngabejaan ka maneh kumaha nasib eta budak.</w:t>
      </w:r>
    </w:p>
    <w:p/>
    <w:p>
      <w:r xmlns:w="http://schemas.openxmlformats.org/wordprocessingml/2006/main">
        <w:t xml:space="preserve">Yéhuwa nitah nabi nyandak sapuluh roti, kurupuk, jeung sakoci madu ka saurang lalaki nu bakal nyaritakeun naon nu bakal kajadian ka budak éta.</w:t>
      </w:r>
    </w:p>
    <w:p/>
    <w:p>
      <w:r xmlns:w="http://schemas.openxmlformats.org/wordprocessingml/2006/main">
        <w:t xml:space="preserve">1. Hikmah jeung Hidayah Allah dina Jaman Hese</w:t>
      </w:r>
    </w:p>
    <w:p/>
    <w:p>
      <w:r xmlns:w="http://schemas.openxmlformats.org/wordprocessingml/2006/main">
        <w:t xml:space="preserve">2. Kakuatan Nubuat sareng Intervensi Gusti</w:t>
      </w:r>
    </w:p>
    <w:p/>
    <w:p>
      <w:r xmlns:w="http://schemas.openxmlformats.org/wordprocessingml/2006/main">
        <w:t xml:space="preserve">1. paribasa 3: 5-6 - Percaya ka Gusti kalayan sagala haté anjeun sarta henteu lean on pamahaman anjeun sorangan; dina sagala cara anjeun ngaku ka Anjeunna, sareng Anjeunna bakal ngajantenkeun jalan anjeun lempeng.</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1 RAJA-RAJA 14:4 Garwa Yarobam midamel kitu, jengkar, angkat ka Silo, dugi ka bumi Ahia. Tapi Ahia teu bisa nempo; keur panonna geus diatur ku alesan umur na.</w:t>
      </w:r>
    </w:p>
    <w:p/>
    <w:p>
      <w:r xmlns:w="http://schemas.openxmlformats.org/wordprocessingml/2006/main">
        <w:t xml:space="preserve">Pamajikan Yarobam indit ngadatangan nabi Ahia, tapi anjeunna teu tiasa ningali kusabab sepuh.</w:t>
      </w:r>
    </w:p>
    <w:p/>
    <w:p>
      <w:r xmlns:w="http://schemas.openxmlformats.org/wordprocessingml/2006/main">
        <w:t xml:space="preserve">1. Urang salawasna bisa ngandelkeun hidayah Allah s, sanajan hal teu kasampak sakumaha sakuduna.</w:t>
      </w:r>
    </w:p>
    <w:p/>
    <w:p>
      <w:r xmlns:w="http://schemas.openxmlformats.org/wordprocessingml/2006/main">
        <w:t xml:space="preserve">2. Pasang iman anjeun ka Allah sanajan hirup teu asup akal.</w:t>
      </w:r>
    </w:p>
    <w:p/>
    <w:p>
      <w:r xmlns:w="http://schemas.openxmlformats.org/wordprocessingml/2006/main">
        <w:t xml:space="preserve">1. Jabur 73:26 Daging abdi sareng manah abdi tiasa gagal, tapi Gusti mangrupikeun kakuatan jantung sareng bagian abdi salamina.</w:t>
      </w:r>
    </w:p>
    <w:p/>
    <w:p>
      <w:r xmlns:w="http://schemas.openxmlformats.org/wordprocessingml/2006/main">
        <w:t xml:space="preserve">2. Yesaya 40:31 Tapi jalma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1 RAJA-RAJA 14:5 PANGERAN nimbalan ka Ahia, "Aya garwa Yarobam sumping naroskeun perkawis putrana. keur manéhna gering: sahingga jeung kitu anjeun bakal nyebutkeun ka dirina: pikeun eta bakal jadi, lamun manéhna datang di, manéhna bakal feign sorangan jadi awewe sejen.</w:t>
      </w:r>
    </w:p>
    <w:p/>
    <w:p>
      <w:r xmlns:w="http://schemas.openxmlformats.org/wordprocessingml/2006/main">
        <w:t xml:space="preserve">Allah maréntahkeun ka nabi Ahia pikeun méré béja ka pamajikan Yarobam, nu datang rék ménta tulung ka anakna nu keur gering.</w:t>
      </w:r>
    </w:p>
    <w:p/>
    <w:p>
      <w:r xmlns:w="http://schemas.openxmlformats.org/wordprocessingml/2006/main">
        <w:t xml:space="preserve">1. Jangji Gusti: Nalika Urang Nyanghareupan Kasusah</w:t>
      </w:r>
    </w:p>
    <w:p/>
    <w:p>
      <w:r xmlns:w="http://schemas.openxmlformats.org/wordprocessingml/2006/main">
        <w:t xml:space="preserve">2. Hidayah Gusti di Tempat-Tempat Anu Teu Disangka</w:t>
      </w:r>
    </w:p>
    <w:p/>
    <w:p>
      <w:r xmlns:w="http://schemas.openxmlformats.org/wordprocessingml/2006/main">
        <w:t xml:space="preserve">1. Mateus 6:26-33 - Kade ulah salempang ngeunaan kaperluan hirup, sabab Allah bakal nyadiakeun.</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1 RAJA-RAJA 14:6 Sanggeus Ahia ngadenge sora sukuna bari asup ka lawang panto, Ahia ngadawuh, "Kalebet, istri Yarobam! naha anjeun pura-pura jadi batur? keur Kami dikirim ka anjeun kalawan beja beurat.</w:t>
      </w:r>
    </w:p>
    <w:p/>
    <w:p>
      <w:r xmlns:w="http://schemas.openxmlformats.org/wordprocessingml/2006/main">
        <w:t xml:space="preserve">Passage Ahia ngadéngé sora sampéan awéwé nalika manehna asup kana panto jeung nelepon anjeunna salaku pamajikan Yarobam, ngabejaan manehna yen anjeunna dikirim ka dirina kalawan warta goréng.</w:t>
      </w:r>
    </w:p>
    <w:p/>
    <w:p>
      <w:r xmlns:w="http://schemas.openxmlformats.org/wordprocessingml/2006/main">
        <w:t xml:space="preserve">1. Allah uninga kana hate urang jeung jati diri urang nu sabenerna.</w:t>
      </w:r>
    </w:p>
    <w:p/>
    <w:p>
      <w:r xmlns:w="http://schemas.openxmlformats.org/wordprocessingml/2006/main">
        <w:t xml:space="preserve">2. Urang kudu siap pikeun balukar tina lampah urang.</w:t>
      </w:r>
    </w:p>
    <w:p/>
    <w:p>
      <w:r xmlns:w="http://schemas.openxmlformats.org/wordprocessingml/2006/main">
        <w:t xml:space="preserve">1. Jabur 139: 1-3 - Nun PANGERAN, Gusti parantos milarian sareng terang kuring! Anjeun terang nalika kuring calik sareng nalika kuring naék; Anjeun discern pikiran kuring ti kajauhan. Anjeun milarian jalan kuring sareng bohong kuring sareng terang kana sagala cara kuring.</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1 Raja-raja 14:7 Bejakeun ka Yarobam, kieu timbalan PANGERAN, Allah Israil, “Sabab ku Kami geus ngaluhurkeun maneh ti antara bangsa-bangsa, jeung ngangkat maneh jadi pangawasa umat Kami Israil.</w:t>
      </w:r>
    </w:p>
    <w:p/>
    <w:p>
      <w:r xmlns:w="http://schemas.openxmlformats.org/wordprocessingml/2006/main">
        <w:t xml:space="preserve">Passage Allah ngangkat Yarobam ti jalma-jalma sarta diangkat jadi raja Israil.</w:t>
      </w:r>
    </w:p>
    <w:p/>
    <w:p>
      <w:r xmlns:w="http://schemas.openxmlformats.org/wordprocessingml/2006/main">
        <w:t xml:space="preserve">1. Allah boga kakuatan pikeun exalt urang, jeung urang kudu make eta pikeun kamulyaan-Na.</w:t>
      </w:r>
    </w:p>
    <w:p/>
    <w:p>
      <w:r xmlns:w="http://schemas.openxmlformats.org/wordprocessingml/2006/main">
        <w:t xml:space="preserve">2. Urang disebut janten stewards satia tina kakuatan Allah masihan urang.</w:t>
      </w:r>
    </w:p>
    <w:p/>
    <w:p>
      <w:r xmlns:w="http://schemas.openxmlformats.org/wordprocessingml/2006/main">
        <w:t xml:space="preserve">1. Pilipi 2:3 - "Lakukeun nanaon kaluar tina ambisi egois atawa conceit sia. Rada, dina humility nilai batur luhureun yourselves."</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1 Raja-raja 14:8 Jeung nyéwakeun karajaan ti kulawarga Daud, sarta dibikeun ka maneh; tapi anjeun teu kawas abdi Kami Daud, anu tetep parentah Kami, jeung nunut ka Kami kalawan gumelar haténa, pikeun ngalakonan eta ngan. nu éta katuhu dina panon kuring;</w:t>
      </w:r>
    </w:p>
    <w:p/>
    <w:p>
      <w:r xmlns:w="http://schemas.openxmlformats.org/wordprocessingml/2006/main">
        <w:t xml:space="preserve">Yarobam dibere karajaan Israil, tapi anjeunna henteu nuturkeun parentah Allah sapertos Daud.</w:t>
      </w:r>
    </w:p>
    <w:p/>
    <w:p>
      <w:r xmlns:w="http://schemas.openxmlformats.org/wordprocessingml/2006/main">
        <w:t xml:space="preserve">1. Allah ngaganjar jalma-jalma anu satia nurut ka Anjeunna.</w:t>
      </w:r>
    </w:p>
    <w:p/>
    <w:p>
      <w:r xmlns:w="http://schemas.openxmlformats.org/wordprocessingml/2006/main">
        <w:t xml:space="preserve">2. Dosa boga akibat jeung bisa ngakibatkeun leungitna berkah.</w:t>
      </w:r>
    </w:p>
    <w:p/>
    <w:p>
      <w:r xmlns:w="http://schemas.openxmlformats.org/wordprocessingml/2006/main">
        <w:t xml:space="preserve">1. Deuteronomy 28: 1-2 - Lamun anjeun pinuh nurut Gusti Allah anjeun sarta taliti nuturkeun sagala parentah-Na kuring masihan anjeun kiwari, Gusti Allah anjeun bakal nangtukeun anjeun luhur luhureun sakabeh bangsa di bumi.</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1 Raja-raja 14:9 Tapi maneh geus migawe leuwih jahat ti batan sakabeh jalma-jalma samemeh maneh, sabab maneh geus indit jeung nyieun dewa-dewa sejen, jeung arca-arca anu dilebur, pikeun ngahudangkeun amarah Kami, sarta geus ngalungkeun kuring ka tukang.</w:t>
      </w:r>
    </w:p>
    <w:p/>
    <w:p>
      <w:r xmlns:w="http://schemas.openxmlformats.org/wordprocessingml/2006/main">
        <w:t xml:space="preserve">Raja Yérobéam I ti Israil geus migawe leuwih jahat ti batan nu geus kaliwat-liwat, nepi ka nyieun allah-allah sejen jeung arca-arca lebur, jeung ngajurung bendu Allah.</w:t>
      </w:r>
    </w:p>
    <w:p/>
    <w:p>
      <w:r xmlns:w="http://schemas.openxmlformats.org/wordprocessingml/2006/main">
        <w:t xml:space="preserve">1. Ngajauhan Allah: Balukar Musyrik</w:t>
      </w:r>
    </w:p>
    <w:p/>
    <w:p>
      <w:r xmlns:w="http://schemas.openxmlformats.org/wordprocessingml/2006/main">
        <w:t xml:space="preserve">2. Tobat: Ngaregepkeun Panggero Gusti</w:t>
      </w:r>
    </w:p>
    <w:p/>
    <w:p>
      <w:r xmlns:w="http://schemas.openxmlformats.org/wordprocessingml/2006/main">
        <w:t xml:space="preserve">1. Yeremia 7:9-10 "Naha maraneh maling, maehan, jinah, sumpah bohong, ngaduruk menyan ka Baal, jeung nuturkeun allah-allah sejen anu maraneh teu wawuh; disebut ku ngaran kuring, sarta ngomong, Kami dikirimkeun pikeun ngalakukeun sagala abominations ieu?</w:t>
      </w:r>
    </w:p>
    <w:p/>
    <w:p>
      <w:r xmlns:w="http://schemas.openxmlformats.org/wordprocessingml/2006/main">
        <w:t xml:space="preserve">2. Rasul 17: 22-23 Jadi Paul nangtung di satengahing pasir Mars ', sarta ngomong, "Eh urang Atena, kuring ngarasa yén dina sagala hal anjeun teuing tahayul. Pikeun nalika kuring ngaliwatan, sarta beheld devotions anjeun, abdi kapanggih hiji altar kalawan tulisan kieu, TO THE UNKNOWN GOD. Ku kituna saha anjeun ignorantly nyembah, manéhna ngumumkeun kuring ka anjeun.</w:t>
      </w:r>
    </w:p>
    <w:p/>
    <w:p>
      <w:r xmlns:w="http://schemas.openxmlformats.org/wordprocessingml/2006/main">
        <w:t xml:space="preserve">14:10 Ku sabab kitu, Kami bakal nimbulkeun kajahatan ka kulawarga Yarobam, jeung bakal ngancurkeun ti Yarobam jalma-jalma anu najis kana tembok, jeung anu kakurung jeung anu tinggaleun di Israil, sarta bakal ngancurkeun sesa-sesa bangsa Israil. kulawarga Yarobam, kawas hiji jalma nyokot runtah, nepi ka eta kabeh musna.</w:t>
      </w:r>
    </w:p>
    <w:p/>
    <w:p>
      <w:r xmlns:w="http://schemas.openxmlformats.org/wordprocessingml/2006/main">
        <w:t xml:space="preserve">Allah bakal ngahukum kulawarga Yarobam ku cara ngaleungitkeun sakabeh anggotana, sanajan leutikna.</w:t>
      </w:r>
    </w:p>
    <w:p/>
    <w:p>
      <w:r xmlns:w="http://schemas.openxmlformats.org/wordprocessingml/2006/main">
        <w:t xml:space="preserve">1. Allah Teu Boga Paporit: Sadayana Dipanggil Akun</w:t>
      </w:r>
    </w:p>
    <w:p/>
    <w:p>
      <w:r xmlns:w="http://schemas.openxmlformats.org/wordprocessingml/2006/main">
        <w:t xml:space="preserve">2. Dung atawa Emas, Allah Ningali Jantung</w:t>
      </w:r>
    </w:p>
    <w:p/>
    <w:p>
      <w:r xmlns:w="http://schemas.openxmlformats.org/wordprocessingml/2006/main">
        <w:t xml:space="preserve">1. Mateus 10: 29-31 - Teu dua sparrows dijual pikeun sapeser? Tapi moal salah sahijina bakal murag kana taneuh di luar perawatan Bapa anjeun. Komo bulu sirah maneh kabeh geus wilanganana. Ku kituna ulah sieun; Anjeun hargana leuwih ti loba sparrows.</w:t>
      </w:r>
    </w:p>
    <w:p/>
    <w:p>
      <w:r xmlns:w="http://schemas.openxmlformats.org/wordprocessingml/2006/main">
        <w:t xml:space="preserve">2. Rum 14:12 - Jadi lajeng unggal urang bakal masihan hiji akun diri ka Allah.</w:t>
      </w:r>
    </w:p>
    <w:p/>
    <w:p>
      <w:r xmlns:w="http://schemas.openxmlformats.org/wordprocessingml/2006/main">
        <w:t xml:space="preserve">1 Raja-raja 14:11 Anu maot di kota Yarobam bakal didahar ku anjing; jeung nu paeh di sawah bakal didahar ku manuk-manuk awang-awang: sabab PANGERAN parantos nyarioskeunana.</w:t>
      </w:r>
    </w:p>
    <w:p/>
    <w:p>
      <w:r xmlns:w="http://schemas.openxmlformats.org/wordprocessingml/2006/main">
        <w:t xml:space="preserve">Hukuman Allah téh mutlak tur adil.</w:t>
      </w:r>
    </w:p>
    <w:p/>
    <w:p>
      <w:r xmlns:w="http://schemas.openxmlformats.org/wordprocessingml/2006/main">
        <w:t xml:space="preserve">1: Kaadilan Allah pasti, kumaha waé kaayaanana.</w:t>
      </w:r>
    </w:p>
    <w:p/>
    <w:p>
      <w:r xmlns:w="http://schemas.openxmlformats.org/wordprocessingml/2006/main">
        <w:t xml:space="preserve">2: Hukuman Allah salawasna pantes tur adil.</w:t>
      </w:r>
    </w:p>
    <w:p/>
    <w:p>
      <w:r xmlns:w="http://schemas.openxmlformats.org/wordprocessingml/2006/main">
        <w:t xml:space="preserve">1: Yermia 17:10 - "Kuring PANGERAN maluruh jantung jeung nguji pikiran, mun masihan unggal lalaki nurutkeun jalan-Na, nurutkeun buah amal-Na."</w:t>
      </w:r>
    </w:p>
    <w:p/>
    <w:p>
      <w:r xmlns:w="http://schemas.openxmlformats.org/wordprocessingml/2006/main">
        <w:t xml:space="preserve">2: Ezekiel 18:20 - "Jiwa nu dosa, eta bakal maot. Putra moal nanggung iniquity bapana, atawa bapana bakal nanggung iniquity sahiji putra: nu bener tina soleh bakal kana anjeunna, jeung kajahatan jalma-jalma jahat bakal ka anjeunna."</w:t>
      </w:r>
    </w:p>
    <w:p/>
    <w:p>
      <w:r xmlns:w="http://schemas.openxmlformats.org/wordprocessingml/2006/main">
        <w:t xml:space="preserve">1 Raja-raja 14:12 Ku sabab kitu maneh hudang, balik ka imah sorangan, jeung lamun suku anjeun asup ka kota, murangkalih bakal maot.</w:t>
      </w:r>
    </w:p>
    <w:p/>
    <w:p>
      <w:r xmlns:w="http://schemas.openxmlformats.org/wordprocessingml/2006/main">
        <w:t xml:space="preserve">Allah nitah nabi mulang ka imahna, sarta lamun geus nepi ka kota, budakna bakal maot.</w:t>
      </w:r>
    </w:p>
    <w:p/>
    <w:p>
      <w:r xmlns:w="http://schemas.openxmlformats.org/wordprocessingml/2006/main">
        <w:t xml:space="preserve">1. Kadaulatan Allah - Euweuh urusan naon urang ngalakukeun, Allah aya dina kadali.</w:t>
      </w:r>
    </w:p>
    <w:p/>
    <w:p>
      <w:r xmlns:w="http://schemas.openxmlformats.org/wordprocessingml/2006/main">
        <w:t xml:space="preserve">2. Kakuatan Doa - Sanaos jawaban Gusti henteu sapertos anu urang ngarepkeun, Anjeunna tetep ngadangukeun urang.</w:t>
      </w:r>
    </w:p>
    <w:p/>
    <w:p>
      <w:r xmlns:w="http://schemas.openxmlformats.org/wordprocessingml/2006/main">
        <w:t xml:space="preserve">1. Yesaya 55: 8-9 - Pikeun pikiran kuring teu pikiran anjeun, atawa cara anjeun cara abdi, nyebutkeun PANGERAN.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1 Raja 14:13 Sarta sakabeh urang Israil bakal ngadu'a pikeun anjeunna, sarta ngubur anjeunna, sabab ngan anjeunna ti Yarobam anu bakal sumping ka kuburan, sabab dina anjeunna aya kapanggih sababaraha hal alus ka PANGERAN Allah Israil dina kulawarga Yarobam.</w:t>
      </w:r>
    </w:p>
    <w:p/>
    <w:p>
      <w:r xmlns:w="http://schemas.openxmlformats.org/wordprocessingml/2006/main">
        <w:t xml:space="preserve">Yérobéam téh hiji-hijina ti kulawargana anu bakal diémut ku urang Israil, sabab anjeunna ngalakukeun hiji hal anu hadé di payuneun PANGERAN.</w:t>
      </w:r>
    </w:p>
    <w:p/>
    <w:p>
      <w:r xmlns:w="http://schemas.openxmlformats.org/wordprocessingml/2006/main">
        <w:t xml:space="preserve">1. Kumaha Ngalakukeun Kahadéan Bisa Ngabantosan Kahirupan Urang</w:t>
      </w:r>
    </w:p>
    <w:p/>
    <w:p>
      <w:r xmlns:w="http://schemas.openxmlformats.org/wordprocessingml/2006/main">
        <w:t xml:space="preserve">2. Pentingna Hirup Sing Nyenangkeun Pangéran</w:t>
      </w:r>
    </w:p>
    <w:p/>
    <w:p>
      <w:r xmlns:w="http://schemas.openxmlformats.org/wordprocessingml/2006/main">
        <w:t xml:space="preserve">1. Ecclesiastes 12: 13-14 - "Hayu urang ngadangu kacindekan tina sakabeh perkara: Sieun ka Allah jeung tetep parentah-Na, pikeun ieu sakabeh tugas manusa. Pikeun Allah bakal mawa unggal akta kana judgment, jeung unggal hal rusiah. naha alus atawa jahat."</w:t>
      </w:r>
    </w:p>
    <w:p/>
    <w:p>
      <w:r xmlns:w="http://schemas.openxmlformats.org/wordprocessingml/2006/main">
        <w:t xml:space="preserve">2. Mateus 5:16 - "Hayu caang anjeun jadi caang saméméh lalaki, ambéh maranéhanana bisa ningali karya alus anjeun sarta muji Rama Anjeun di sawarga."</w:t>
      </w:r>
    </w:p>
    <w:p/>
    <w:p>
      <w:r xmlns:w="http://schemas.openxmlformats.org/wordprocessingml/2006/main">
        <w:t xml:space="preserve">1 Raja-raja 14:14 Sabalikna PANGERAN bakal ngangkat hiji raja pikeun Israil, anu bakal ngaleungitkeun kulawarga Yarobam dina dinten éta: tapi kumaha? malah ayeuna.</w:t>
      </w:r>
    </w:p>
    <w:p/>
    <w:p>
      <w:r xmlns:w="http://schemas.openxmlformats.org/wordprocessingml/2006/main">
        <w:t xml:space="preserve">Allah bakal ngangkat hiji raja pikeun ngancurkeun kulawarga Yarobam, sarta eta bakal kajadian geura-giru.</w:t>
      </w:r>
    </w:p>
    <w:p/>
    <w:p>
      <w:r xmlns:w="http://schemas.openxmlformats.org/wordprocessingml/2006/main">
        <w:t xml:space="preserve">1. Allah boga kawasa pikeun mawa parobahan.</w:t>
      </w:r>
    </w:p>
    <w:p/>
    <w:p>
      <w:r xmlns:w="http://schemas.openxmlformats.org/wordprocessingml/2006/main">
        <w:t xml:space="preserve">2. Lamun Allah nyieun jangji, Anjeunna bakal tetep.</w:t>
      </w:r>
    </w:p>
    <w:p/>
    <w:p>
      <w:r xmlns:w="http://schemas.openxmlformats.org/wordprocessingml/2006/main">
        <w:t xml:space="preserve">1. Yesaya 46: 9-10 "Inget hal-hal anu baheula, anu baheula; Kami Gusti, sareng teu aya anu sanés; Kami Gusti, sareng teu aya anu sapertos kuring. jaman baheula, naon anu bakal datang."</w:t>
      </w:r>
    </w:p>
    <w:p/>
    <w:p>
      <w:r xmlns:w="http://schemas.openxmlformats.org/wordprocessingml/2006/main">
        <w:t xml:space="preserve">2. Yesaya 55:11 "Jadi kecap abdi nu mana kaluar tina sungut abdi: Ieu moal balik deui ka kuring kosong, tapi bakal ngalengkepan naon Abdi hoyong tur ngahontal tujuan nu Kuring dikirim eta."</w:t>
      </w:r>
    </w:p>
    <w:p/>
    <w:p>
      <w:r xmlns:w="http://schemas.openxmlformats.org/wordprocessingml/2006/main">
        <w:t xml:space="preserve">1 Raja-raja 14:15 Sabab PANGERAN bakal neunggeul urang Israil, lir ibarat reed digoyang-goyang dina cai, sarta Mantenna bakal ngabasmi Israil ti ieu tanah anu hade, anu geus dipaparinkeun ka karuhunna, sarta bakal paburencay ka peuntaseun Walungan, sabab maranehna. geus nyieun groves maranéhanana, provoking PANGERAN kana anger.</w:t>
      </w:r>
    </w:p>
    <w:p/>
    <w:p>
      <w:r xmlns:w="http://schemas.openxmlformats.org/wordprocessingml/2006/main">
        <w:t xml:space="preserve">PANGERAN bakal ngahukum urang Israil ku cara ngancurkeun aranjeunna tina tanah anu saé anu dipasihkeun ka karuhunna sareng paburencay ka peuntaseun Walungan kusabab nyembah brahala.</w:t>
      </w:r>
    </w:p>
    <w:p/>
    <w:p>
      <w:r xmlns:w="http://schemas.openxmlformats.org/wordprocessingml/2006/main">
        <w:t xml:space="preserve">1. Panghukuman Allah dina Nyembah Berhala: Peringatan tina 1 Raja 14:15</w:t>
      </w:r>
    </w:p>
    <w:p/>
    <w:p>
      <w:r xmlns:w="http://schemas.openxmlformats.org/wordprocessingml/2006/main">
        <w:t xml:space="preserve">2. Balukar tina Maksiat jeung Pemberontakan: Tilik dina 1 Raja 14:15</w:t>
      </w:r>
    </w:p>
    <w:p/>
    <w:p>
      <w:r xmlns:w="http://schemas.openxmlformats.org/wordprocessingml/2006/main">
        <w:t xml:space="preserve">1. Yermia 9:14 - Tapi geus walked sanggeus imagination tina haté maranéhna sorangan, sarta sanggeus Baalim, nu fathers maranéhanana diajarkeun aranjeunna.</w:t>
      </w:r>
    </w:p>
    <w:p/>
    <w:p>
      <w:r xmlns:w="http://schemas.openxmlformats.org/wordprocessingml/2006/main">
        <w:t xml:space="preserve">2. Yesaya 17:10 - Kusabab anjeun geus poho ka Allah kasalametan anjeun, sarta geus teu mindful tina batu kakuatan thy, kituna anjeun bakal melak tatangkalan pikaresepeun, sarta bakal diatur eta kalawan slips aneh.</w:t>
      </w:r>
    </w:p>
    <w:p/>
    <w:p>
      <w:r xmlns:w="http://schemas.openxmlformats.org/wordprocessingml/2006/main">
        <w:t xml:space="preserve">1 Raja 14:16 Sarta anjeunna bakal nyerah Israel kusabab dosa Yarobam, anu ngalakukeun dosa, sareng anu nyababkeun urang Israil dosa.</w:t>
      </w:r>
    </w:p>
    <w:p/>
    <w:p>
      <w:r xmlns:w="http://schemas.openxmlformats.org/wordprocessingml/2006/main">
        <w:t xml:space="preserve">Dosa-dosa Yarobam nyababkeun urang Israil tumpur.</w:t>
      </w:r>
    </w:p>
    <w:p/>
    <w:p>
      <w:r xmlns:w="http://schemas.openxmlformats.org/wordprocessingml/2006/main">
        <w:t xml:space="preserve">1. Balukar tina Dosa: Hiji Studi Ngeunaan Turunna Israil.</w:t>
      </w:r>
    </w:p>
    <w:p/>
    <w:p>
      <w:r xmlns:w="http://schemas.openxmlformats.org/wordprocessingml/2006/main">
        <w:t xml:space="preserve">2. Kakuatan Dosa: A Refleksi ngeunaan Warisan Yarobam.</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1 RAJA-RAJA 14:17 Istri Yarobam angkat, angkat, dugi ka Tirsa.</w:t>
      </w:r>
    </w:p>
    <w:p/>
    <w:p>
      <w:r xmlns:w="http://schemas.openxmlformats.org/wordprocessingml/2006/main">
        <w:t xml:space="preserve">Pamajikan Yarobam indit ka Tirza, sarta sanggeus anjog di bangbarung panto, anakna maot.</w:t>
      </w:r>
    </w:p>
    <w:p/>
    <w:p>
      <w:r xmlns:w="http://schemas.openxmlformats.org/wordprocessingml/2006/main">
        <w:t xml:space="preserve">1. Kakuatan Iman: Iman pamajikan Yarobam ka Allah tetep kuat sanajan nyanghareupan musibah.</w:t>
      </w:r>
    </w:p>
    <w:p/>
    <w:p>
      <w:r xmlns:w="http://schemas.openxmlformats.org/wordprocessingml/2006/main">
        <w:t xml:space="preserve">2. Pentingna Kulawarga: Pupusna budak téh tragedi nu teu bisa dibayangkeun, tapi pamajikan Yarobam terus maju kalawan iman jeung kulawarga.</w:t>
      </w:r>
    </w:p>
    <w:p/>
    <w:p>
      <w:r xmlns:w="http://schemas.openxmlformats.org/wordprocessingml/2006/main">
        <w:t xml:space="preserve">1. 1 Raja 14:17</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1 Kings 14:18 Jeung maranéhna dikubur anjeunna; sarta sakabeh Israil mourned pikeun anjeunna, nurutkeun pangandika PANGERAN, anu anjeunna spokes ngaliwatan leungeun abdi-Na Ahia nabi.</w:t>
      </w:r>
    </w:p>
    <w:p/>
    <w:p>
      <w:r xmlns:w="http://schemas.openxmlformats.org/wordprocessingml/2006/main">
        <w:t xml:space="preserve">Pupusna Raja Yarobam ku sakumna urang Israil ditangtayungan sakumaha timbalan PANGERAN ngaliwatan Nabi Ahia.</w:t>
      </w:r>
    </w:p>
    <w:p/>
    <w:p>
      <w:r xmlns:w="http://schemas.openxmlformats.org/wordprocessingml/2006/main">
        <w:t xml:space="preserve">1. Kakuatan Nubuat: Kumaha Firman Allah Bisa Ngarobah Kahirupan</w:t>
      </w:r>
    </w:p>
    <w:p/>
    <w:p>
      <w:r xmlns:w="http://schemas.openxmlformats.org/wordprocessingml/2006/main">
        <w:t xml:space="preserve">2. Hirup Taat: Warisan Raja Yarobam</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John 14:15 - Lamun anjeun bogoh ka kuring, tetep nurut mah.</w:t>
      </w:r>
    </w:p>
    <w:p/>
    <w:p>
      <w:r xmlns:w="http://schemas.openxmlformats.org/wordprocessingml/2006/main">
        <w:t xml:space="preserve">1 RAJA-RAJA 14:19 Riwayat-riwayat Yarobam sesa-sesa, kumaha perangna, jeung kumaha marentahna, geus kaungel dina Kitab Babad Raja-raja Israil.</w:t>
      </w:r>
    </w:p>
    <w:p/>
    <w:p>
      <w:r xmlns:w="http://schemas.openxmlformats.org/wordprocessingml/2006/main">
        <w:t xml:space="preserve">Peperangan jeung pamarentahan Yarobam kaungel dina Kitab Babad Raja-raja Israil.</w:t>
      </w:r>
    </w:p>
    <w:p/>
    <w:p>
      <w:r xmlns:w="http://schemas.openxmlformats.org/wordprocessingml/2006/main">
        <w:t xml:space="preserve">1. Kakuatan Panghampura: 1 Yohanes 1:9</w:t>
      </w:r>
    </w:p>
    <w:p/>
    <w:p>
      <w:r xmlns:w="http://schemas.openxmlformats.org/wordprocessingml/2006/main">
        <w:t xml:space="preserve">2. Ajén Kerja Keras: Siloka 13:4</w:t>
      </w:r>
    </w:p>
    <w:p/>
    <w:p>
      <w:r xmlns:w="http://schemas.openxmlformats.org/wordprocessingml/2006/main">
        <w:t xml:space="preserve">1. Yohanes 12:48 jeung Yesaya 55:11</w:t>
      </w:r>
    </w:p>
    <w:p/>
    <w:p>
      <w:r xmlns:w="http://schemas.openxmlformats.org/wordprocessingml/2006/main">
        <w:t xml:space="preserve">2. Epesus 4:32 jeung Kolosa 3:13</w:t>
      </w:r>
    </w:p>
    <w:p/>
    <w:p>
      <w:r xmlns:w="http://schemas.openxmlformats.org/wordprocessingml/2006/main">
        <w:t xml:space="preserve">1 Raja-raja 14:20 Ari Yerobeam jadi raja teh dua puluh dua taun.</w:t>
      </w:r>
    </w:p>
    <w:p/>
    <w:p>
      <w:r xmlns:w="http://schemas.openxmlformats.org/wordprocessingml/2006/main">
        <w:t xml:space="preserve">Yarobam marentah jadi raja salila 22 taun samemeh pupus sarta Nadab putrana jadi raja.</w:t>
      </w:r>
    </w:p>
    <w:p/>
    <w:p>
      <w:r xmlns:w="http://schemas.openxmlformats.org/wordprocessingml/2006/main">
        <w:t xml:space="preserve">1. Rencana Allah pikeun suksesi: Ngartos pentingna ngawariskeun hikmah jeung pangaweruh ka generasi saterusna urang.</w:t>
      </w:r>
    </w:p>
    <w:p/>
    <w:p>
      <w:r xmlns:w="http://schemas.openxmlformats.org/wordprocessingml/2006/main">
        <w:t xml:space="preserve">2. Hirup hiji kahirupan warisan: Dampak investasi dina kahirupan urang jeung ninggalkeun balik warisan langgeng.</w:t>
      </w:r>
    </w:p>
    <w:p/>
    <w:p>
      <w:r xmlns:w="http://schemas.openxmlformats.org/wordprocessingml/2006/main">
        <w:t xml:space="preserve">1. Jabur 90:12 - "Jadi ngajarkeun urang keur ngitung poé urang, ku kituna urang bisa nerapkeun hate urang kana hikmah."</w:t>
      </w:r>
    </w:p>
    <w:p/>
    <w:p>
      <w:r xmlns:w="http://schemas.openxmlformats.org/wordprocessingml/2006/main">
        <w:t xml:space="preserve">2. paribasa 4: 7 - "Hikmah mangrupa hal pokok; kituna meunang hikmah: sarta kalawan sagala meunang thy meunang pamahaman."</w:t>
      </w:r>
    </w:p>
    <w:p/>
    <w:p>
      <w:r xmlns:w="http://schemas.openxmlformats.org/wordprocessingml/2006/main">
        <w:t xml:space="preserve">14:21 Rehabeam putra Suleman jadi raja di Yuda. Rehabam yuswana opat puluh hiji taun nalika anjeunna mimiti jumeneng raja, sarta anjeunna calik tujuh belas taun di Yerusalem, kota anu ku PANGERAN dipilih ti sakabeh kaom Israil, pikeun nempatkeun ngaranna di dinya. Indungna namina Naamah urang Amon.</w:t>
      </w:r>
    </w:p>
    <w:p/>
    <w:p>
      <w:r xmlns:w="http://schemas.openxmlformats.org/wordprocessingml/2006/main">
        <w:t xml:space="preserve">Rehabam, putra Suleman, mimiti jadi raja Yuda dina yuswa opat puluh hiji, sarta maréntah di Yerusalem salila tujuh belas taun. Indungna namina Naamah, urang Amon.</w:t>
      </w:r>
    </w:p>
    <w:p/>
    <w:p>
      <w:r xmlns:w="http://schemas.openxmlformats.org/wordprocessingml/2006/main">
        <w:t xml:space="preserve">1) Pamarentahan Rehabam: Manggihan Kakuatan dina Jaman anu Teu Pasti</w:t>
      </w:r>
    </w:p>
    <w:p/>
    <w:p>
      <w:r xmlns:w="http://schemas.openxmlformats.org/wordprocessingml/2006/main">
        <w:t xml:space="preserve">2) Kasatiaan Allah: Carita Rehabam</w:t>
      </w:r>
    </w:p>
    <w:p/>
    <w:p>
      <w:r xmlns:w="http://schemas.openxmlformats.org/wordprocessingml/2006/main">
        <w:t xml:space="preserve">1) 2 Babad 12:13 - Jadi raja Rehabam nguatkeun dirina di Yerusalem, sarta maréntah; sabab Rehabam yuswa opat puluh hiji taun nalika anjeunna mimiti jadi raja, sarta anjeunna maréntah tujuh belas taun di Yerusalem, kota anu PANGERAN geus dipilih ti. sakabeh kaom Israil, pikeun nempatkeun ngaranna di dinya.</w:t>
      </w:r>
    </w:p>
    <w:p/>
    <w:p>
      <w:r xmlns:w="http://schemas.openxmlformats.org/wordprocessingml/2006/main">
        <w:t xml:space="preserve">2) 1 Babad 28:5 - Sareng sadaya putra abdi, (sabab Gusti parantos masihan abdi seueur putra,) anjeunna parantos milih Suleman putra abdi pikeun linggih dina tahta karajaan Gusti pikeun Israil.</w:t>
      </w:r>
    </w:p>
    <w:p/>
    <w:p>
      <w:r xmlns:w="http://schemas.openxmlformats.org/wordprocessingml/2006/main">
        <w:t xml:space="preserve">1 RAJA-RAJA 14:22 Yuda milampah anu jahat di payuneun PANGERAN, nepi ka ngajurung Mantenna ka sirikna ku dosa-dosana anu dipilampahna, leuwih ti batan kalakuan karuhunna.</w:t>
      </w:r>
    </w:p>
    <w:p/>
    <w:p>
      <w:r xmlns:w="http://schemas.openxmlformats.org/wordprocessingml/2006/main">
        <w:t xml:space="preserve">Yuda dosa ka Allah jeung ngalakukeun dosa leuwih ti batan karuhun maranéhanana.</w:t>
      </w:r>
    </w:p>
    <w:p/>
    <w:p>
      <w:r xmlns:w="http://schemas.openxmlformats.org/wordprocessingml/2006/main">
        <w:t xml:space="preserve">1. Emut kana masa lalu sareng kasalahan karuhun urang bakal ngabantosan urang nyandak kaputusan anu langkung saé dina waktos ayeuna.</w:t>
      </w:r>
    </w:p>
    <w:p/>
    <w:p>
      <w:r xmlns:w="http://schemas.openxmlformats.org/wordprocessingml/2006/main">
        <w:t xml:space="preserve">2. Gagal ngahormat ka Allah bakal mawa balukar dina kahirupan urang.</w:t>
      </w:r>
    </w:p>
    <w:p/>
    <w:p>
      <w:r xmlns:w="http://schemas.openxmlformats.org/wordprocessingml/2006/main">
        <w:t xml:space="preserve">1. Yeremia 17:10 Kami PANGERAN mariksa manah jeung nguji pikiran, pikeun méré unggal lalaki nurutkeun jalan-Na, nurutkeun buah doings na.</w:t>
      </w:r>
    </w:p>
    <w:p/>
    <w:p>
      <w:r xmlns:w="http://schemas.openxmlformats.org/wordprocessingml/2006/main">
        <w:t xml:space="preserve">2. Siloka 14:34 Kabeneran ngaluhuran hiji bangsa, tapi dosa téh ngahinakeun ka jalma-jalma.</w:t>
      </w:r>
    </w:p>
    <w:p/>
    <w:p>
      <w:r xmlns:w="http://schemas.openxmlformats.org/wordprocessingml/2006/main">
        <w:t xml:space="preserve">1 Raja-raja 14:23 Pikeun maranehna oge ngawangun eta tempat-tempat luhur, jeung arca, jeung groves, di unggal pasir luhur, jeung di handapeun unggal tangkal héjo.</w:t>
      </w:r>
    </w:p>
    <w:p/>
    <w:p>
      <w:r xmlns:w="http://schemas.openxmlformats.org/wordprocessingml/2006/main">
        <w:t xml:space="preserve">Urang Israil nyieun tempat-tempat luhur, patung-patung, jeung dukun di unggal pasir luhur jeung handapeun unggal tangkal héjo.</w:t>
      </w:r>
    </w:p>
    <w:p/>
    <w:p>
      <w:r xmlns:w="http://schemas.openxmlformats.org/wordprocessingml/2006/main">
        <w:t xml:space="preserve">1. Bahaya nyembah berhala jeung kumaha bisa ngajauhkeun urang ti Allah.</w:t>
      </w:r>
    </w:p>
    <w:p/>
    <w:p>
      <w:r xmlns:w="http://schemas.openxmlformats.org/wordprocessingml/2006/main">
        <w:t xml:space="preserve">2. Kumaha urang bisa diajar tina kasalahan urang Israil jeung percaya ka Allah salaku hiji-hijina sumber harepan jeung kakuatan urang.</w:t>
      </w:r>
    </w:p>
    <w:p/>
    <w:p>
      <w:r xmlns:w="http://schemas.openxmlformats.org/wordprocessingml/2006/main">
        <w:t xml:space="preserve">1. 2 Babad 33:7 - Anjeunna netepkeun arca ukiran, arca anu anjeunna geus dijieun, di Bait Allah, nu Allah geus ngadawuh ka Daud jeung Suleman putrana, Di imah ieu, jeung di Yerusalem, nu I. geus milih ti sakabeh kaom Israil, Kami bakal nempatkeun ngaran kuring salawasna.</w:t>
      </w:r>
    </w:p>
    <w:p/>
    <w:p>
      <w:r xmlns:w="http://schemas.openxmlformats.org/wordprocessingml/2006/main">
        <w:t xml:space="preserve">2. Deuteronomy 4:19 - Jeung lest Anjeun ngangkat panon anjeun ka langit, jeung lamun ningali panonpoe, jeung bulan, jeung béntang, komo sakabeh host langit, kudu disetir pikeun nyembah eta, jeung ngawula ka maranehna. nu ku PANGERAN Allah maraneh geus dibagi ka sakabeh bangsa di handapeun sakabeh langit.</w:t>
      </w:r>
    </w:p>
    <w:p/>
    <w:p>
      <w:r xmlns:w="http://schemas.openxmlformats.org/wordprocessingml/2006/main">
        <w:t xml:space="preserve">1 Raja-raja 14:24 Di eta tanah oge aya nu sodomi, sarta maranehna ngalakukeun nurut kana sagala kajahatan bangsa-bangsa anu ku PANGERAN diusir ti payuneun urang Israil.</w:t>
      </w:r>
    </w:p>
    <w:p/>
    <w:p>
      <w:r xmlns:w="http://schemas.openxmlformats.org/wordprocessingml/2006/main">
        <w:t xml:space="preserve">Petikan tina 1 Raja-raja ieu ngajelaskeun ayana sodomites di bumi sareng kajahatan anu aranjeunna dilakukeun dumasar kana bangsa-bangsa anu diusir ku Gusti sateuacan urang Israil.</w:t>
      </w:r>
    </w:p>
    <w:p/>
    <w:p>
      <w:r xmlns:w="http://schemas.openxmlformats.org/wordprocessingml/2006/main">
        <w:t xml:space="preserve">1. "Hirup Kahirupan Kamurnian: Hiji Studi Abominations Dina Kitab Suci"</w:t>
      </w:r>
    </w:p>
    <w:p/>
    <w:p>
      <w:r xmlns:w="http://schemas.openxmlformats.org/wordprocessingml/2006/main">
        <w:t xml:space="preserve">2. "Cinta tatangga anjeun: A Refleksi Ngeunaan Kaasih Sareng Pangadilan Ti 1 Raja 14"</w:t>
      </w:r>
    </w:p>
    <w:p/>
    <w:p>
      <w:r xmlns:w="http://schemas.openxmlformats.org/wordprocessingml/2006/main">
        <w:t xml:space="preserve">1. Leviticus 18: 22-23 - "Anjeun teu kudu bohong jeung lalaki sakumaha jeung awewe; eta mangrupa abomination. Atawa anjeun bakal dikawinkeun jeung sato mana wae, pikeun najiskeun diri jeung eta. Atawa wajib awewe nu mana wae nu nangtung saméméh sato pikeun pasangan jeung eta. Ieu perversion ".</w:t>
      </w:r>
    </w:p>
    <w:p/>
    <w:p>
      <w:r xmlns:w="http://schemas.openxmlformats.org/wordprocessingml/2006/main">
        <w:t xml:space="preserve">2. Rum 1: 26-28 - "Ku sabab kitu Allah masihan aranjeunna nepi ka hawa nafsu vile. Pikeun komo awéwé maranéhanana disilihtukeurkeun pamakéan alam pikeun naon ngalawan alam. Kitu ogé lalaki, ninggalkeun pamakéan alam awéwé, dibeuleum di Napsu maranéhanana pikeun hiji sarua séjén, lalaki jeung lalaki commiting naon anu ngahinakeun, sarta narima dina diri hukuman tina kasalahan maranéhanana anu patut.</w:t>
      </w:r>
    </w:p>
    <w:p/>
    <w:p>
      <w:r xmlns:w="http://schemas.openxmlformats.org/wordprocessingml/2006/main">
        <w:t xml:space="preserve">14:25 Dina taun kalima pamarentahan Raja Rehabam, Sisak raja Mesir narajang Yerusalem.</w:t>
      </w:r>
    </w:p>
    <w:p/>
    <w:p>
      <w:r xmlns:w="http://schemas.openxmlformats.org/wordprocessingml/2006/main">
        <w:t xml:space="preserve">Sisak, raja Mesir, nyerang Yerusalem dina taun kalima pamarentahan Raja Rehabam.</w:t>
      </w:r>
    </w:p>
    <w:p/>
    <w:p>
      <w:r xmlns:w="http://schemas.openxmlformats.org/wordprocessingml/2006/main">
        <w:t xml:space="preserve">1. Allah ngagunakeun cobaan pikeun nyaring jeung nguatkeun urang.</w:t>
      </w:r>
    </w:p>
    <w:p/>
    <w:p>
      <w:r xmlns:w="http://schemas.openxmlformats.org/wordprocessingml/2006/main">
        <w:t xml:space="preserve">2. Waktu keur nyanghareupan tangtangan, urang kudu ngandelkeun kakuatan jeung hikmah Allah.</w:t>
      </w:r>
    </w:p>
    <w:p/>
    <w:p>
      <w:r xmlns:w="http://schemas.openxmlformats.org/wordprocessingml/2006/main">
        <w:t xml:space="preserve">1. Daniel 3:17-18 - "Lamun kitu, Allah urang saha urang ngawula téh bisa nyalametkeun urang tina tungku fiery ngaduruk, sarta anjeunna bakal nyalametkeun urang kaluar tina leungeun thine, O raja. Tapi lamun henteu, jadi eta. Nun Gusti terang, abdi-abdi moal ngabakti ka allah-allah Gusti, sareng moal nyembah ka arca emas anu parantos didamel ku Gusti."</w:t>
      </w:r>
    </w:p>
    <w:p/>
    <w:p>
      <w:r xmlns:w="http://schemas.openxmlformats.org/wordprocessingml/2006/main">
        <w:t xml:space="preserve">2. Yesaya 41:10 - "Ulah sieun, sabab Kami jeung anjeun: ulah dismayed, sabab Kami Allah anjeun: Kami bakal nguatkeun anjeun, enya, kuring baris nulungan anjeun, enya, kuring bakal uphold anjeun. ku panangan katuhu kabeneran Kami."</w:t>
      </w:r>
    </w:p>
    <w:p/>
    <w:p>
      <w:r xmlns:w="http://schemas.openxmlformats.org/wordprocessingml/2006/main">
        <w:t xml:space="preserve">1 Raja-raja 14:26 Mantenna ngarampas harta banda Bait Allah, jeung harta banda karaton; Anjeunna malah nyabut sagala: sarta anjeunna nyandak sagala shields emas nu Solomon geus dijieun.</w:t>
      </w:r>
    </w:p>
    <w:p/>
    <w:p>
      <w:r xmlns:w="http://schemas.openxmlformats.org/wordprocessingml/2006/main">
        <w:t xml:space="preserve">Yarobam ngarampas sagala harta banda ti Bait Allah jeung karaton Raja, kaasup kepeng emas anu dijieun ku Suleman.</w:t>
      </w:r>
    </w:p>
    <w:p/>
    <w:p>
      <w:r xmlns:w="http://schemas.openxmlformats.org/wordprocessingml/2006/main">
        <w:t xml:space="preserve">1. Kakuatan Sarakah: Kumaha Sirikna Yarobam Ngabalukarkeun Turunna</w:t>
      </w:r>
    </w:p>
    <w:p/>
    <w:p>
      <w:r xmlns:w="http://schemas.openxmlformats.org/wordprocessingml/2006/main">
        <w:t xml:space="preserve">2. Ajén Kasugemaan: Manggihan Kabungah dina Naon Anu Urang Mibanda</w:t>
      </w:r>
    </w:p>
    <w:p/>
    <w:p>
      <w:r xmlns:w="http://schemas.openxmlformats.org/wordprocessingml/2006/main">
        <w:t xml:space="preserve">1. Siloka 15:16 - Leuwih hade saeutik jeung sieun PANGERAN ti harta gede jeung kasusah therewith.</w:t>
      </w:r>
    </w:p>
    <w:p/>
    <w:p>
      <w:r xmlns:w="http://schemas.openxmlformats.org/wordprocessingml/2006/main">
        <w:t xml:space="preserve">2. Pandita 5:10-11 - Anu mikacinta pérak moal wareg ku pérak; atanapi anjeunna anu mikanyaah kaayaanana kalayan paningkatan: ieu ogé kasombongan. Nalika barang-barangna ningkat, jalma-jalma anu ngahakan éta bakal nambahan: sareng naon gunana pikeun anu gaduhna, kecuali ningali aranjeunna ku panonna?</w:t>
      </w:r>
    </w:p>
    <w:p/>
    <w:p>
      <w:r xmlns:w="http://schemas.openxmlformats.org/wordprocessingml/2006/main">
        <w:t xml:space="preserve">1 Raja-raja 14:27 Raja Rehabam ngadamel kepeng-kepeng tambaga pikeun gantina, diserenkeun ka panangan kapala pangawal, anu ngajaga panto karaton.</w:t>
      </w:r>
    </w:p>
    <w:p/>
    <w:p>
      <w:r xmlns:w="http://schemas.openxmlformats.org/wordprocessingml/2006/main">
        <w:t xml:space="preserve">Kepeng-kepeng emas ku Raja Rehabam diganti ku kepeng-kepeng tambaga, tuluy dipasrahkeun ka kapala pangawal anu ngajaga karaton.</w:t>
      </w:r>
    </w:p>
    <w:p/>
    <w:p>
      <w:r xmlns:w="http://schemas.openxmlformats.org/wordprocessingml/2006/main">
        <w:t xml:space="preserve">1. Pentingna kapercayaan dina kapamimpinan.</w:t>
      </w:r>
    </w:p>
    <w:p/>
    <w:p>
      <w:r xmlns:w="http://schemas.openxmlformats.org/wordprocessingml/2006/main">
        <w:t xml:space="preserve">2. Kakuatan komitmen kana tugas, euweuh urusan sabaraha leutik.</w:t>
      </w:r>
    </w:p>
    <w:p/>
    <w:p>
      <w:r xmlns:w="http://schemas.openxmlformats.org/wordprocessingml/2006/main">
        <w:t xml:space="preserve">1. Mateus 25:21 - lord-Na ngadawuh ka manéhna, Muhun dipigawé, thou hamba alus jeung satia: Anjeun geus satia leuwih sababaraha hal, Kuring baris nyieun anjeun pangawasa leuwih loba hal.</w:t>
      </w:r>
    </w:p>
    <w:p/>
    <w:p>
      <w:r xmlns:w="http://schemas.openxmlformats.org/wordprocessingml/2006/main">
        <w:t xml:space="preserve">2. Siloka 22:29 - Naha anjeun ningali lalaki anu rajin dina usahana? manéhna bakal nangtung saméméh raja; manéhna moal nangtung saméméh lalaki mean.</w:t>
      </w:r>
    </w:p>
    <w:p/>
    <w:p>
      <w:r xmlns:w="http://schemas.openxmlformats.org/wordprocessingml/2006/main">
        <w:t xml:space="preserve">1 Raja-raja 14:28 Geus kitu, waktu raja lebet ka Bait Allah, ku pangawalna diboyong, dibawa deui ka kamar pangawal.</w:t>
      </w:r>
    </w:p>
    <w:p/>
    <w:p>
      <w:r xmlns:w="http://schemas.openxmlformats.org/wordprocessingml/2006/main">
        <w:t xml:space="preserve">Raja lebet ka Bait PANGERAN, diiring ku pangawal.</w:t>
      </w:r>
    </w:p>
    <w:p/>
    <w:p>
      <w:r xmlns:w="http://schemas.openxmlformats.org/wordprocessingml/2006/main">
        <w:t xml:space="preserve">1. Panyalindungan Allah - Kumaha Allah Nyadiakeun Kasalametan pikeun Umat-Na</w:t>
      </w:r>
    </w:p>
    <w:p/>
    <w:p>
      <w:r xmlns:w="http://schemas.openxmlformats.org/wordprocessingml/2006/main">
        <w:t xml:space="preserve">2. Imah Gusti - The Significance tina Imah Gusti</w:t>
      </w:r>
    </w:p>
    <w:p/>
    <w:p>
      <w:r xmlns:w="http://schemas.openxmlformats.org/wordprocessingml/2006/main">
        <w:t xml:space="preserve">1. Jabur 91: 1-2 - Anjeunna anu dwells di panyumputan Nu Maha Agung bakal abide dina kalangkang Nu Maha Kawasa. Abdi bakal nyarios ka PANGERAN, tempat perlindungan sareng benteng abdi, Allah abdi, anu abdi percanten.</w:t>
      </w:r>
    </w:p>
    <w:p/>
    <w:p>
      <w:r xmlns:w="http://schemas.openxmlformats.org/wordprocessingml/2006/main">
        <w:t xml:space="preserve">2. Yesaya 30:21 - Naha anjeun ngahurungkeun ka katuhu atawa ka kenca, Ceuli anjeun bakal ngadéngé sora tukangeun anjeun, paribasa, Ieu jalan; leumpang di dinya.</w:t>
      </w:r>
    </w:p>
    <w:p/>
    <w:p>
      <w:r xmlns:w="http://schemas.openxmlformats.org/wordprocessingml/2006/main">
        <w:t xml:space="preserve">1 Raja-raja 14:29 Ari kalakuan Rehabeam jeung sagala lampahna, lain kaungel dina Kitab Babad Raja-raja Yuda?</w:t>
      </w:r>
    </w:p>
    <w:p/>
    <w:p>
      <w:r xmlns:w="http://schemas.openxmlformats.org/wordprocessingml/2006/main">
        <w:t xml:space="preserve">Kalakuan Rehabam kaungel dina Kitab Babad Raja-raja Yuda.</w:t>
      </w:r>
    </w:p>
    <w:p/>
    <w:p>
      <w:r xmlns:w="http://schemas.openxmlformats.org/wordprocessingml/2006/main">
        <w:t xml:space="preserve">1. Kadaulatan Allah: Kumaha Allah Gawé Ngaliwatan Badan Manusa dina Sajarah</w:t>
      </w:r>
    </w:p>
    <w:p/>
    <w:p>
      <w:r xmlns:w="http://schemas.openxmlformats.org/wordprocessingml/2006/main">
        <w:t xml:space="preserve">2. Pentingna Ngarékam Karya Allah: Naha Urang Kudu Ngarekam Kahirupan Urang Pikeun Kamulyaan-Na</w:t>
      </w:r>
    </w:p>
    <w:p/>
    <w:p>
      <w:r xmlns:w="http://schemas.openxmlformats.org/wordprocessingml/2006/main">
        <w:t xml:space="preserve">1. 1 Peter 5: 6-7 - Humble yourselves, kituna, handapeun leungeun perkasa Allah ku kituna dina waktu nu ditangtoskeun manéhna bisa exalt Anjeun, casting sagala anxieties Anjeun dina manéhna, sabab manéhna paduli keur anjeun.</w:t>
      </w:r>
    </w:p>
    <w:p/>
    <w:p>
      <w:r xmlns:w="http://schemas.openxmlformats.org/wordprocessingml/2006/main">
        <w:t xml:space="preserve">2. Pandita 12:13-14 - Ahir perkara; kabéh geus kadéngé. Sieun ka Allah sareng jaga paréntah-Na, sabab ieu mangrupikeun kawajiban manusa. Pikeun Allah bakal mawa unggal akta kana judgment, jeung unggal hal rusiah, naha alus atawa jahat.</w:t>
      </w:r>
    </w:p>
    <w:p/>
    <w:p>
      <w:r xmlns:w="http://schemas.openxmlformats.org/wordprocessingml/2006/main">
        <w:t xml:space="preserve">1 Raja-raja 14:30 Saumur-umur hirupna aya perang antara Rehabam jeung Yarobam.</w:t>
      </w:r>
    </w:p>
    <w:p/>
    <w:p>
      <w:r xmlns:w="http://schemas.openxmlformats.org/wordprocessingml/2006/main">
        <w:t xml:space="preserve">Rehabam jeung Yarobam terus-terusan perang.</w:t>
      </w:r>
    </w:p>
    <w:p/>
    <w:p>
      <w:r xmlns:w="http://schemas.openxmlformats.org/wordprocessingml/2006/main">
        <w:t xml:space="preserve">1. Pentingna rukun sadulur.</w:t>
      </w:r>
    </w:p>
    <w:p/>
    <w:p>
      <w:r xmlns:w="http://schemas.openxmlformats.org/wordprocessingml/2006/main">
        <w:t xml:space="preserve">2. Balukar tina konflik.</w:t>
      </w:r>
    </w:p>
    <w:p/>
    <w:p>
      <w:r xmlns:w="http://schemas.openxmlformats.org/wordprocessingml/2006/main">
        <w:t xml:space="preserve">1. Rum 12:18 "Lamun mungkin, sajauh eta gumantung ka anjeun, hirup rukun jeung dulur."</w:t>
      </w:r>
    </w:p>
    <w:p/>
    <w:p>
      <w:r xmlns:w="http://schemas.openxmlformats.org/wordprocessingml/2006/main">
        <w:t xml:space="preserve">2. Paribasa 17:14 "Ngamimitian pasea ibarat muka lawang cai, jadi eureun samemeh aya pasea."</w:t>
      </w:r>
    </w:p>
    <w:p/>
    <w:p>
      <w:r xmlns:w="http://schemas.openxmlformats.org/wordprocessingml/2006/main">
        <w:t xml:space="preserve">1 Raja-raja 14:31 Rehabeam kulem sareng karuhunna, dikurebkeun sareng karuhunna di Kota Daud. Indungna namina Naamah urang Amon. Jeung Abiam putrana reigned gaganti anjeunna.</w:t>
      </w:r>
    </w:p>
    <w:p/>
    <w:p>
      <w:r xmlns:w="http://schemas.openxmlformats.org/wordprocessingml/2006/main">
        <w:t xml:space="preserve">Rehabam pupus, dikurebkeun di kota Daud. Indungna nya eta Naama urang Amon, jeung Abiam putrana ngagentos anjeunna.</w:t>
      </w:r>
    </w:p>
    <w:p/>
    <w:p>
      <w:r xmlns:w="http://schemas.openxmlformats.org/wordprocessingml/2006/main">
        <w:t xml:space="preserve">1. Kadaulatan Allah dina nyanghareupan maot: Kumaha carana narima kersa Allah lamun hirup jeung maot geus di luar kontrol urang.</w:t>
      </w:r>
    </w:p>
    <w:p/>
    <w:p>
      <w:r xmlns:w="http://schemas.openxmlformats.org/wordprocessingml/2006/main">
        <w:t xml:space="preserve">2. Warisan indung bapa: Kumaha sangkan hirup anu bakal diinget ku generasi anu bakal datang.</w:t>
      </w:r>
    </w:p>
    <w:p/>
    <w:p>
      <w:r xmlns:w="http://schemas.openxmlformats.org/wordprocessingml/2006/main">
        <w:t xml:space="preserve">1. Pandita 7:2 - Leuwih hade indit ka imah tunggara ti batan indit ka imah feasting, pikeun maot téh takdir sarerea; hirup kedah nyandak ieu haté.</w:t>
      </w:r>
    </w:p>
    <w:p/>
    <w:p>
      <w:r xmlns:w="http://schemas.openxmlformats.org/wordprocessingml/2006/main">
        <w:t xml:space="preserve">2. paribasa 22: 6 - Mimitian barudak kaluar dina jalan maranéhanana kudu indit, komo lamun maranehna geus kolot maranehna moal balik ti eta.</w:t>
      </w:r>
    </w:p>
    <w:p/>
    <w:p>
      <w:r xmlns:w="http://schemas.openxmlformats.org/wordprocessingml/2006/main">
        <w:t xml:space="preserve">1 Raja-raja bab 15 museur kana pamarentahan Abiam (ogé katelah Abia) di Yuda jeung Asa di Yuda, nyorot tindakan maranéhanana jeung kaayaan karajaan nu dibagi.</w:t>
      </w:r>
    </w:p>
    <w:p/>
    <w:p>
      <w:r xmlns:w="http://schemas.openxmlformats.org/wordprocessingml/2006/main">
        <w:t xml:space="preserve">Ayat 1: Bab éta dimimitian ku ngawanohkeun Abiam, putra Rehabam, nu jadi raja Yuda. Disebutkeun yén pamaréntahanna ditandaan ku terus nyembah brahala sareng perang antara anjeunna sareng Yarobam (1 Kings 15: 1-8).</w:t>
      </w:r>
    </w:p>
    <w:p/>
    <w:p>
      <w:r xmlns:w="http://schemas.openxmlformats.org/wordprocessingml/2006/main">
        <w:t xml:space="preserve">Alinea 2: Narasina pindah ka Asa, nu ngagantikeun bapana Abiam jadi raja Yuda. Ieu highlights kumaha Asa ngalakukeun naon katuhu dina panon Yéhuwa, nyoplokkeun brahala ti tanah jeung renewing ibadah ka Allah (1 Kings 15: 9-15).</w:t>
      </w:r>
    </w:p>
    <w:p/>
    <w:p>
      <w:r xmlns:w="http://schemas.openxmlformats.org/wordprocessingml/2006/main">
        <w:t xml:space="preserve">Ayat ka-3: Bab éta nyebutkeun konflik antara Baasa, raja Israil, jeung Asa. Baasa mimiti ngawangun Ramah pikeun nyegah jalma-jalma ka Yerusalem. Salaku jawaban, Asa nyandak pérak sareng emas tina perbendaharaan Bait Allah pikeun nyéwa Ben-Hadad, raja Aram, pikeun megatkeun satruna sareng Baasa (1 Raja 15:16-22).</w:t>
      </w:r>
    </w:p>
    <w:p/>
    <w:p>
      <w:r xmlns:w="http://schemas.openxmlformats.org/wordprocessingml/2006/main">
        <w:t xml:space="preserve">Ayat ka-4: Carita éta ngajelaskeun kumaha nabi Hanani nyanghareupan Asa pikeun ngandelkeun raja asing tibatan ngan ukur ngan ukur ka Allah. Hanani ngirimkeun teguran, ngingetkeun yén kusabab tindakan ieu, bakal aya perang anu lumangsung salami pamaréntahan Asa (1 Raja 15; 23-24).</w:t>
      </w:r>
    </w:p>
    <w:p/>
    <w:p>
      <w:r xmlns:w="http://schemas.openxmlformats.org/wordprocessingml/2006/main">
        <w:t xml:space="preserve">Alinea 5: Bab ieu dipungkas ku nyebatkeun wincikan sejenna ngeunaan pamarentahan Asa kalakuan alusna dina ngaleungitkeun palacuran kultus lalaki ti eta tanah jeung ngarékam silsilahna sarta nyatet yén manéhna maot sanggeus maréntah salila opat puluh hiji taun (1 Raja 15;25-24).</w:t>
      </w:r>
    </w:p>
    <w:p/>
    <w:p>
      <w:r xmlns:w="http://schemas.openxmlformats.org/wordprocessingml/2006/main">
        <w:t xml:space="preserve">Kasimpulanana, Bab lima belas tina 1 Raja-raja ngagambarkeun pamaréntahan Abiam sareng Asa, Abiam terus nyembah brahala, perang sareng Yarobam. Asa tumut kana jalan Allah, nyingkirkeun brahala-brahala, Mantenna nyewa tulung ka nagri, dicacag ku nabi. Asa angger opat puluh hiji taun, nyésakeun catetan. Ieu Ringkesan, Bab explores téma kayaning kasatiaan versus idolatry, konsékuansi tina néangan alliances luar hidayah Allah, sarta rebuke prophetic pikeun unfaithfulness.</w:t>
      </w:r>
    </w:p>
    <w:p/>
    <w:p>
      <w:r xmlns:w="http://schemas.openxmlformats.org/wordprocessingml/2006/main">
        <w:t xml:space="preserve">1 Raja-raja 15:1 Dina taun kadalapan belas pamarentahan Raja Yarobam bin Nebat jadi raja Abiam jadi raja Yuda.</w:t>
      </w:r>
    </w:p>
    <w:p/>
    <w:p>
      <w:r xmlns:w="http://schemas.openxmlformats.org/wordprocessingml/2006/main">
        <w:t xml:space="preserve">Raja Abiam ngagantikeun bapana Yarobam jadi pangawasa Yuda dina taun kadalapan belas pamarentahanana.</w:t>
      </w:r>
    </w:p>
    <w:p/>
    <w:p>
      <w:r xmlns:w="http://schemas.openxmlformats.org/wordprocessingml/2006/main">
        <w:t xml:space="preserve">1. Pentingna Suksesi Allah</w:t>
      </w:r>
    </w:p>
    <w:p/>
    <w:p>
      <w:r xmlns:w="http://schemas.openxmlformats.org/wordprocessingml/2006/main">
        <w:t xml:space="preserve">2. Sifat Teu Robah tina Perjangjian Allah</w:t>
      </w:r>
    </w:p>
    <w:p/>
    <w:p>
      <w:r xmlns:w="http://schemas.openxmlformats.org/wordprocessingml/2006/main">
        <w:t xml:space="preserve">1. Deuteronomy 28: 1-14 - jangji Allah ka urang Israil pikeun taat kana covenant-Na.</w:t>
      </w:r>
    </w:p>
    <w:p/>
    <w:p>
      <w:r xmlns:w="http://schemas.openxmlformats.org/wordprocessingml/2006/main">
        <w:t xml:space="preserve">2. 2 Babad 13:3-4 - Kasuksésan Abiam salaku Raja Yuda ngaliwatan pitulung Allah</w:t>
      </w:r>
    </w:p>
    <w:p/>
    <w:p>
      <w:r xmlns:w="http://schemas.openxmlformats.org/wordprocessingml/2006/main">
        <w:t xml:space="preserve">1 Raja 15:2 Tilu taun anjeunna marentah di Yerusalem. Jeung indungna ngaranna Maakah, putri Abisalom.</w:t>
      </w:r>
    </w:p>
    <w:p/>
    <w:p>
      <w:r xmlns:w="http://schemas.openxmlformats.org/wordprocessingml/2006/main">
        <w:t xml:space="preserve">Raja Abiam jumeneng raja tilu taun di Yerusalem.</w:t>
      </w:r>
    </w:p>
    <w:p/>
    <w:p>
      <w:r xmlns:w="http://schemas.openxmlformats.org/wordprocessingml/2006/main">
        <w:t xml:space="preserve">1. Timeline Allah sampurna jeung unik pikeun tiap individu.</w:t>
      </w:r>
    </w:p>
    <w:p/>
    <w:p>
      <w:r xmlns:w="http://schemas.openxmlformats.org/wordprocessingml/2006/main">
        <w:t xml:space="preserve">2. Diajar ngamangpaatkeun waktos anu dipasihkeun.</w:t>
      </w:r>
    </w:p>
    <w:p/>
    <w:p>
      <w:r xmlns:w="http://schemas.openxmlformats.org/wordprocessingml/2006/main">
        <w:t xml:space="preserve">1. Pandita 3:1-8</w:t>
      </w:r>
    </w:p>
    <w:p/>
    <w:p>
      <w:r xmlns:w="http://schemas.openxmlformats.org/wordprocessingml/2006/main">
        <w:t xml:space="preserve">2. Jabur 90:12</w:t>
      </w:r>
    </w:p>
    <w:p/>
    <w:p>
      <w:r xmlns:w="http://schemas.openxmlformats.org/wordprocessingml/2006/main">
        <w:t xml:space="preserve">1 Raja 15:3 Sarta anjeunna milampah sagala dosa bapana, anu anjeunna geus dipigawé saméméh anjeunna, sarta haténa teu sampurna ka PANGERAN Allahna, sakumaha manah Daud ramana.</w:t>
      </w:r>
    </w:p>
    <w:p/>
    <w:p>
      <w:r xmlns:w="http://schemas.openxmlformats.org/wordprocessingml/2006/main">
        <w:t xml:space="preserve">Asa, putra Raja Abia, nuturkeun léngkah ramana sarta henteu tetep satia ka PANGERAN saperti Daud ramana.</w:t>
      </w:r>
    </w:p>
    <w:p/>
    <w:p>
      <w:r xmlns:w="http://schemas.openxmlformats.org/wordprocessingml/2006/main">
        <w:t xml:space="preserve">1. Bahaya Nurutan Conto Goréng</w:t>
      </w:r>
    </w:p>
    <w:p/>
    <w:p>
      <w:r xmlns:w="http://schemas.openxmlformats.org/wordprocessingml/2006/main">
        <w:t xml:space="preserve">2. Kakuatan Conto anu Saé</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Jabur 78: 5-8 - Pikeun anjeunna ngadegkeun hiji kasaksian di Yakub, sarta netepkeun hiji hukum di Israil, anu anjeunna maréntahkeun karuhun urang, yen aranjeunna kedah terang aranjeunna ka anak-anakna: Supaya generasi nu bakal datang bisa nyaho aranjeunna, sanajan. barudak nu kudu dilahirkeun; anu kudu hudang sarta dibewarakeun ka barudak maranéhanana: Éta maranéhna bisa nangtukeun harepan maranéhanana ka Allah, sarta ulah poho karya Allah, tapi tetep parentah-Na.</w:t>
      </w:r>
    </w:p>
    <w:p/>
    <w:p>
      <w:r xmlns:w="http://schemas.openxmlformats.org/wordprocessingml/2006/main">
        <w:t xml:space="preserve">1 Raja 15:4 Tapi demi Daud, PANGERAN Allahna masihan anjeunna lampu di Yerusalem, pikeun ngadegkeun putrana saatos anjeunna, sareng ngadegkeun Yerusalem.</w:t>
      </w:r>
    </w:p>
    <w:p/>
    <w:p>
      <w:r xmlns:w="http://schemas.openxmlformats.org/wordprocessingml/2006/main">
        <w:t xml:space="preserve">PANGERAN masihan Daud lampu di Yerusalem pikeun ngadegkeun putrana saatos anjeunna sareng ngadegkeun Yerusalem.</w:t>
      </w:r>
    </w:p>
    <w:p/>
    <w:p>
      <w:r xmlns:w="http://schemas.openxmlformats.org/wordprocessingml/2006/main">
        <w:t xml:space="preserve">1: Allah maparin ganjaran ka jalma-jalma anu satia jeung taqwa ka Mantenna.</w:t>
      </w:r>
    </w:p>
    <w:p/>
    <w:p>
      <w:r xmlns:w="http://schemas.openxmlformats.org/wordprocessingml/2006/main">
        <w:t xml:space="preserve">2: Gusti mangrupikeun pelindung sareng panyayogi anu satia.</w:t>
      </w:r>
    </w:p>
    <w:p/>
    <w:p>
      <w:r xmlns:w="http://schemas.openxmlformats.org/wordprocessingml/2006/main">
        <w:t xml:space="preserve">1: Jabur 33: 18-19 Behold, panon Gusti aya dina jalma anu sieun ka Mantenna, ka jalma-jalma anu ngarep-ngarep kana asih-Na, supados anjeunna nyalametkeun jiwana tina maot sareng ngajaga aranjeunna hirup dina kalaparan.</w:t>
      </w:r>
    </w:p>
    <w:p/>
    <w:p>
      <w:r xmlns:w="http://schemas.openxmlformats.org/wordprocessingml/2006/main">
        <w:t xml:space="preserve">2: Jabur 37:28 Sabab PANGERAN mikanyaah kaadilan; anjeunna moal ninggalkeun para wali-Na. Aranjeunna dilestarikan salamina, tapi anak-anak jalma jahat bakal dipotong.</w:t>
      </w:r>
    </w:p>
    <w:p/>
    <w:p>
      <w:r xmlns:w="http://schemas.openxmlformats.org/wordprocessingml/2006/main">
        <w:t xml:space="preserve">1 Raja-raja 15:5 Ku sabab Daud milampah anu bener di payuneun PANGERAN, sarta henteu nyingkirkeun naon-naon anu diparentahkeun ka anjeunna saumur hirupna, iwal ti perkara Uria urang Het.</w:t>
      </w:r>
    </w:p>
    <w:p/>
    <w:p>
      <w:r xmlns:w="http://schemas.openxmlformats.org/wordprocessingml/2006/main">
        <w:t xml:space="preserve">Daud taat ka Yéhuwa jeung ngalakukeun naon nu bener sapanjang hirupna, iwal ti kalibet dina pupusna Uria urang Het.</w:t>
      </w:r>
    </w:p>
    <w:p/>
    <w:p>
      <w:r xmlns:w="http://schemas.openxmlformats.org/wordprocessingml/2006/main">
        <w:t xml:space="preserve">1. Kakuatan Taat - Kumaha Taat kana Paréntah Gusti Ngahasilkeun Berkah</w:t>
      </w:r>
    </w:p>
    <w:p/>
    <w:p>
      <w:r xmlns:w="http://schemas.openxmlformats.org/wordprocessingml/2006/main">
        <w:t xml:space="preserve">2. Balukar tina Dosa - Kumaha Ngalanggar Paréntah Gusti Nuntun ka Pangadilan</w:t>
      </w:r>
    </w:p>
    <w:p/>
    <w:p>
      <w:r xmlns:w="http://schemas.openxmlformats.org/wordprocessingml/2006/main">
        <w:t xml:space="preserve">1. Epesus 6:1-3 - Barudak nurut ka kolot anjeun di Gusti pikeun ieu katuhu.</w:t>
      </w:r>
    </w:p>
    <w:p/>
    <w:p>
      <w:r xmlns:w="http://schemas.openxmlformats.org/wordprocessingml/2006/main">
        <w:t xml:space="preserve">2. Siloka 3:1-2 - Anaking, ulah poho kana hukum Kami; tapi hayu haté anjeun tetep parentah Kami.</w:t>
      </w:r>
    </w:p>
    <w:p/>
    <w:p>
      <w:r xmlns:w="http://schemas.openxmlformats.org/wordprocessingml/2006/main">
        <w:t xml:space="preserve">1 Raja-raja 15:6 Saumur hirupna aya perang antara Rehabam jeung Yarobam.</w:t>
      </w:r>
    </w:p>
    <w:p/>
    <w:p>
      <w:r xmlns:w="http://schemas.openxmlformats.org/wordprocessingml/2006/main">
        <w:t xml:space="preserve">Rehabam jeung Yarobam dina kaayaan perang terus-terusan sapanjang hirup Rehabam.</w:t>
      </w:r>
    </w:p>
    <w:p/>
    <w:p>
      <w:r xmlns:w="http://schemas.openxmlformats.org/wordprocessingml/2006/main">
        <w:t xml:space="preserve">1. Bahaya Konflik: Kumaha Ngaréngsékeun Sengketa sacara Alkitabiah.</w:t>
      </w:r>
    </w:p>
    <w:p/>
    <w:p>
      <w:r xmlns:w="http://schemas.openxmlformats.org/wordprocessingml/2006/main">
        <w:t xml:space="preserve">2. Buah Maksiat: Diajar Tina Kasalahan Réhabam.</w:t>
      </w:r>
    </w:p>
    <w:p/>
    <w:p>
      <w:r xmlns:w="http://schemas.openxmlformats.org/wordprocessingml/2006/main">
        <w:t xml:space="preserve">1. Siloka 15:1, Waleran anu lemah lembut ngaleungitkeun amarah, tapi kekecapan anu kasar matak ambek.</w:t>
      </w:r>
    </w:p>
    <w:p/>
    <w:p>
      <w:r xmlns:w="http://schemas.openxmlformats.org/wordprocessingml/2006/main">
        <w:t xml:space="preserve">2. Yakobus 4:1-3 , Naon sababna pasea jeung naon sababna pasea di antara aranjeun? Henteu ieu, yén karep anjeun perang di jero anjeun? Anjeun mikahayang jeung teu boga, jadi Anjeun rajapati. Anjeun covet jeung teu bisa meunangkeun, jadi Anjeun gelut jeung gelut. Anjeun teu boga, sabab teu nanya.</w:t>
      </w:r>
    </w:p>
    <w:p/>
    <w:p>
      <w:r xmlns:w="http://schemas.openxmlformats.org/wordprocessingml/2006/main">
        <w:t xml:space="preserve">1 RAJA-RAJA 15:7 Sesa-sesa kalakuan Abiam jeung sagala lampahna, lain kaungel dina Kitab Babad Raja-raja Yuda? Jeung aya perang antara Abiam jeung Yarobam.</w:t>
      </w:r>
    </w:p>
    <w:p/>
    <w:p>
      <w:r xmlns:w="http://schemas.openxmlformats.org/wordprocessingml/2006/main">
        <w:t xml:space="preserve">Kalakuan Abiam kaungel dina kitab Babad Raja-raja Yuda, sarta anjeunna perang ngalawan Yarobam.</w:t>
      </w:r>
    </w:p>
    <w:p/>
    <w:p>
      <w:r xmlns:w="http://schemas.openxmlformats.org/wordprocessingml/2006/main">
        <w:t xml:space="preserve">1. Kakuatan Warisan: Kumaha Gusti Ngagunakeun Kalakuan Urang Pikeun Ngaruhkeun Generasi Kahareup</w:t>
      </w:r>
    </w:p>
    <w:p/>
    <w:p>
      <w:r xmlns:w="http://schemas.openxmlformats.org/wordprocessingml/2006/main">
        <w:t xml:space="preserve">2. Biaya Perang: Ngartos Konflik dina Cahaya Kitab Suci</w:t>
      </w:r>
    </w:p>
    <w:p/>
    <w:p>
      <w:r xmlns:w="http://schemas.openxmlformats.org/wordprocessingml/2006/main">
        <w:t xml:space="preserve">1. Ecclesiastes 12: 13-14 - "Hayu urang ngadangu kacindekan tina sakabeh perkara: Sieun ka Allah jeung tetep parentah-Na, pikeun ieu sakabeh tugas manusa. Pikeun Allah bakal mawa unggal akta kana judgment, jeung unggal hal rusiah. naha alus atawa jahat."</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1 Raja-raja 15:8 Abiam kulem sareng karuhunna; sarta aranjeunna dikurebkeun di kota Daud: sarta Asa putrana reigned gaganti anjeunna.</w:t>
      </w:r>
    </w:p>
    <w:p/>
    <w:p>
      <w:r xmlns:w="http://schemas.openxmlformats.org/wordprocessingml/2006/main">
        <w:t xml:space="preserve">Abiam pupus sarta dikurebkeun di kota Daud, sarta Asa ngagentos anjeunna jadi raja.</w:t>
      </w:r>
    </w:p>
    <w:p/>
    <w:p>
      <w:r xmlns:w="http://schemas.openxmlformats.org/wordprocessingml/2006/main">
        <w:t xml:space="preserve">1. Pentingna ngahormat karuhun jeung ngajungjung tradisi.</w:t>
      </w:r>
    </w:p>
    <w:p/>
    <w:p>
      <w:r xmlns:w="http://schemas.openxmlformats.org/wordprocessingml/2006/main">
        <w:t xml:space="preserve">2. Pentingna suksesi dina kapamimpinan sareng kabutuhan katertiban.</w:t>
      </w:r>
    </w:p>
    <w:p/>
    <w:p>
      <w:r xmlns:w="http://schemas.openxmlformats.org/wordprocessingml/2006/main">
        <w:t xml:space="preserve">1. Jabur 122:5 - Pikeun aya standeth hiji imah Gusti, komo imah Allah Yakub.</w:t>
      </w:r>
    </w:p>
    <w:p/>
    <w:p>
      <w:r xmlns:w="http://schemas.openxmlformats.org/wordprocessingml/2006/main">
        <w:t xml:space="preserve">2. Rum 13: 1-2 - Hayu unggal jiwa tunduk kana kakuatan luhur. Pikeun euweuh kakuatan tapi ti Allah: kakuatan nu aya anu ordained Allah.</w:t>
      </w:r>
    </w:p>
    <w:p/>
    <w:p>
      <w:r xmlns:w="http://schemas.openxmlformats.org/wordprocessingml/2006/main">
        <w:t xml:space="preserve">1 Raja-raja 15:9 Dina taun kadua puluh Jeroboam, raja Israil, Asa jadi raja Yuda.</w:t>
      </w:r>
    </w:p>
    <w:p/>
    <w:p>
      <w:r xmlns:w="http://schemas.openxmlformats.org/wordprocessingml/2006/main">
        <w:t xml:space="preserve">Asa jadi raja Yuda dina taun kadua puluh Jeroboam ngarajaan Israil.</w:t>
      </w:r>
    </w:p>
    <w:p/>
    <w:p>
      <w:r xmlns:w="http://schemas.openxmlformats.org/wordprocessingml/2006/main">
        <w:t xml:space="preserve">1. Pentingna taat ka Allah jeung balukar tina maksiat.</w:t>
      </w:r>
    </w:p>
    <w:p/>
    <w:p>
      <w:r xmlns:w="http://schemas.openxmlformats.org/wordprocessingml/2006/main">
        <w:t xml:space="preserve">2. Pentingna ngakuan sareng nampi waktosna Gusti.</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Epesus 5:15-17 - Jadi ati pisan, lajeng, kumaha anjeun hirup teu sakumaha unwise tapi sakumaha wijaksana, nyieun paling unggal kasempetan, sabab poé téh jahat. Ku sabab kitu ulah bodo, tapi ngarti naon wasiat Gusti.</w:t>
      </w:r>
    </w:p>
    <w:p/>
    <w:p>
      <w:r xmlns:w="http://schemas.openxmlformats.org/wordprocessingml/2006/main">
        <w:t xml:space="preserve">1 Raja 15:10 Anjeunna ngarajaan opat puluh hiji taun di Yerusalem. Jeung indungna ngaranna Maakah, putri Abisalom.</w:t>
      </w:r>
    </w:p>
    <w:p/>
    <w:p>
      <w:r xmlns:w="http://schemas.openxmlformats.org/wordprocessingml/2006/main">
        <w:t xml:space="preserve">Raja Rehabam marentah di Yerusalem salila 41 taun. Indungna namina Maaka, putri Abisalom.</w:t>
      </w:r>
    </w:p>
    <w:p/>
    <w:p>
      <w:r xmlns:w="http://schemas.openxmlformats.org/wordprocessingml/2006/main">
        <w:t xml:space="preserve">1. Kasatiaan Allah dina ngalaksanakeun jangji-Na sanajan dina mangsa susah - 1 Raja 15:10</w:t>
      </w:r>
    </w:p>
    <w:p/>
    <w:p>
      <w:r xmlns:w="http://schemas.openxmlformats.org/wordprocessingml/2006/main">
        <w:t xml:space="preserve">2. Diajar ngadangukeun naséhat wijaksana - 1 Kings 12: 8-15</w:t>
      </w:r>
    </w:p>
    <w:p/>
    <w:p>
      <w:r xmlns:w="http://schemas.openxmlformats.org/wordprocessingml/2006/main">
        <w:t xml:space="preserve">1. Jabur 146: 6 - "Anjeunna teh Maker langit jeung bumi, laut, jeung sagala rupa nu aya di aranjeunna Anjeunna tetep satia salawasna."</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1 Raja-raja 15:11 Asa midamel anu bener di payuneun PANGERAN, sakumaha Daud ramana.</w:t>
      </w:r>
    </w:p>
    <w:p/>
    <w:p>
      <w:r xmlns:w="http://schemas.openxmlformats.org/wordprocessingml/2006/main">
        <w:t xml:space="preserve">Raja Asa nuturkeun conto ramana, Raja Daud, ku cara ngalakukeun anu leres di payuneun Yéhuwa.</w:t>
      </w:r>
    </w:p>
    <w:p/>
    <w:p>
      <w:r xmlns:w="http://schemas.openxmlformats.org/wordprocessingml/2006/main">
        <w:t xml:space="preserve">1. Warisan Iman: Nuturkeun Conto Raja Daud jeung Raja Asa</w:t>
      </w:r>
    </w:p>
    <w:p/>
    <w:p>
      <w:r xmlns:w="http://schemas.openxmlformats.org/wordprocessingml/2006/main">
        <w:t xml:space="preserve">2. Ngajaga Hukum Allah: Nurutan Conto Raja Asa</w:t>
      </w:r>
    </w:p>
    <w:p/>
    <w:p>
      <w:r xmlns:w="http://schemas.openxmlformats.org/wordprocessingml/2006/main">
        <w:t xml:space="preserve">1. Jabur 119: 1-2: "Bagja jalma anu jalanna teu aya cacad, anu leumpang dina hukum PANGERAN! Bagja jalma anu ngajaga kasaksian-Na, anu milari Anjeunna kalayan sapinuhna haténa."</w:t>
      </w:r>
    </w:p>
    <w:p/>
    <w:p>
      <w:r xmlns:w="http://schemas.openxmlformats.org/wordprocessingml/2006/main">
        <w:t xml:space="preserve">2. 1 John 2: 3-4: "Jeung ku ieu urang terang yen urang geus datang ka kenal anjeunna, lamun urang tetep nurut-Na. Saha anu nyebutkeun Kuring nyaho manehna tapi teu tetep parentah-Na nyaéta tukang bohong, sarta bebeneran henteu. di anjeunna."</w:t>
      </w:r>
    </w:p>
    <w:p/>
    <w:p>
      <w:r xmlns:w="http://schemas.openxmlformats.org/wordprocessingml/2006/main">
        <w:t xml:space="preserve">1 Raja-raja 15:12 Geus kitu anjeunna nyingkirkeun jelema-jelema sodom ti eta tanah, sarta ngaleungitkeun sagala brahala anu dijieun ku karuhunna.</w:t>
      </w:r>
    </w:p>
    <w:p/>
    <w:p>
      <w:r xmlns:w="http://schemas.openxmlformats.org/wordprocessingml/2006/main">
        <w:t xml:space="preserve">Raja Asa ti Yuda ngaleungitkeun sakabeh jalma sodomi jeung brahala ti Yuda anu dijieun ku karuhunna.</w:t>
      </w:r>
    </w:p>
    <w:p/>
    <w:p>
      <w:r xmlns:w="http://schemas.openxmlformats.org/wordprocessingml/2006/main">
        <w:t xml:space="preserve">1. Pentingna taat ka Allah jeung parentah-Na.</w:t>
      </w:r>
    </w:p>
    <w:p/>
    <w:p>
      <w:r xmlns:w="http://schemas.openxmlformats.org/wordprocessingml/2006/main">
        <w:t xml:space="preserve">2. Balukar tina nyembah brahala jeung naha urang kudu nyingkahan éta.</w:t>
      </w:r>
    </w:p>
    <w:p/>
    <w:p>
      <w:r xmlns:w="http://schemas.openxmlformats.org/wordprocessingml/2006/main">
        <w:t xml:space="preserve">1. Budalan 20: 4-5 - "Anjeun teu kudu nyieun pikeun diri hiji gambar dina bentuk naon bae di sawarga di luhur atawa di bumi di handap atawa di cai handap. Anjeun teu kudu sujud ka aranjeunna atanapi nyembah aranjeunna; pikeun I. , PANGERAN Allah maraneh, Kami teh Allah anu timburu."</w:t>
      </w:r>
    </w:p>
    <w:p/>
    <w:p>
      <w:r xmlns:w="http://schemas.openxmlformats.org/wordprocessingml/2006/main">
        <w:t xml:space="preserve">2. 1 Korinta 10:14 - "Ku alatan éta, babaturan abdi dear, kabur ti idolatry."</w:t>
      </w:r>
    </w:p>
    <w:p/>
    <w:p>
      <w:r xmlns:w="http://schemas.openxmlformats.org/wordprocessingml/2006/main">
        <w:t xml:space="preserve">1 Kings 15:13 Jeung ogé Maaka indungna, malah nya anjeunna anjeunna dihapus tina jadi ratu, sabab manehna geus nyieun arca di Grove a; jeung Asa ngancurkeun brahalana, jeung ngaduruk eta di sisi Walungan Kidron.</w:t>
      </w:r>
    </w:p>
    <w:p/>
    <w:p>
      <w:r xmlns:w="http://schemas.openxmlformats.org/wordprocessingml/2006/main">
        <w:t xml:space="preserve">Asa, raja Yuda, ngaleungitkeun Maaka, indungna tina jabatanana salaku ratu, sabab anjeunna ngadamel arca di kebon. Geus kitu eta brahala dibasmi jeung diduruk di sisi Walungan Kidron.</w:t>
      </w:r>
    </w:p>
    <w:p/>
    <w:p>
      <w:r xmlns:w="http://schemas.openxmlformats.org/wordprocessingml/2006/main">
        <w:t xml:space="preserve">1. Pentingna taat ka Allah batan kasatiaan ka kulawarga.</w:t>
      </w:r>
    </w:p>
    <w:p/>
    <w:p>
      <w:r xmlns:w="http://schemas.openxmlformats.org/wordprocessingml/2006/main">
        <w:t xml:space="preserve">2. Bahaya ngawenangkeun brahala kana kahirupan urang.</w:t>
      </w:r>
    </w:p>
    <w:p/>
    <w:p>
      <w:r xmlns:w="http://schemas.openxmlformats.org/wordprocessingml/2006/main">
        <w:t xml:space="preserve">1. Deuteronomy 5: 8-9 - "Anjeun teu kudu nyieun pikeun diri a patung ukiran, atawa sasaruaan naon bae anu aya di langit luhur, atawa nu aya di bumi handap, atawa nu aya dina cai handapeun bumi. moal sujud ka aranjeunna atanapi ngalayanan aranjeunna, sabab Kami PANGERAN Allah anjeun mangrupikeun Gusti anu timburu.</w:t>
      </w:r>
    </w:p>
    <w:p/>
    <w:p>
      <w:r xmlns:w="http://schemas.openxmlformats.org/wordprocessingml/2006/main">
        <w:t xml:space="preserve">2. Budalan 20: 4-5 - Anjeun teu kudu nyieun pikeun diri a patung ukiran, atawa nu mana wae nu sasaruaan nanaon nu aya di langit luhur, atawa nu aya di bumi handap, atawa nu aya dina cai handapeun bumi. Anjeun teu kedah sujud ka aranjeunna atanapi ngalayanan aranjeunna.</w:t>
      </w:r>
    </w:p>
    <w:p/>
    <w:p>
      <w:r xmlns:w="http://schemas.openxmlformats.org/wordprocessingml/2006/main">
        <w:t xml:space="preserve">1 Raja-raja 15:14 Tapi tempat-tempat ibadah henteu dileungitkeun, sanaos manah Asa tetep sampurna ka PANGERAN saumur-umur.</w:t>
      </w:r>
    </w:p>
    <w:p/>
    <w:p>
      <w:r xmlns:w="http://schemas.openxmlformats.org/wordprocessingml/2006/main">
        <w:t xml:space="preserve">Asa, raja Yuda, tetep manah sampurna ka PANGERAN saumur-umur, sanajan henteu ngaleungitkeun tempat-tempat luhur.</w:t>
      </w:r>
    </w:p>
    <w:p/>
    <w:p>
      <w:r xmlns:w="http://schemas.openxmlformats.org/wordprocessingml/2006/main">
        <w:t xml:space="preserve">1. "Hati Sampurna: Nangkeup Asih Gusti"</w:t>
      </w:r>
    </w:p>
    <w:p/>
    <w:p>
      <w:r xmlns:w="http://schemas.openxmlformats.org/wordprocessingml/2006/main">
        <w:t xml:space="preserve">2. "Nalika Urang Gagal: Diajar Ngandelkeun Rahmat Gusti"</w:t>
      </w:r>
    </w:p>
    <w:p/>
    <w:p>
      <w:r xmlns:w="http://schemas.openxmlformats.org/wordprocessingml/2006/main">
        <w:t xml:space="preserve">1. Pilipi 4:19: "Jeung Allah mah bakal nyadiakeun unggal kabutuhan Anjeun nurutkeun riches-Na dina kamulyaan Kristus Yesus."</w:t>
      </w:r>
    </w:p>
    <w:p/>
    <w:p>
      <w:r xmlns:w="http://schemas.openxmlformats.org/wordprocessingml/2006/main">
        <w:t xml:space="preserve">2. Jabur 37: 3-4: "Percanten ka Gusti, sarta ngalakukeun alus; Huni di tanah jeung befriend kasatiaan. Delight diri ka Gusti, sarta anjeunna bakal masihan anjeun kahayang haté anjeun."</w:t>
      </w:r>
    </w:p>
    <w:p/>
    <w:p>
      <w:r xmlns:w="http://schemas.openxmlformats.org/wordprocessingml/2006/main">
        <w:t xml:space="preserve">1 Raja-raja 15:15 Barang-barang anu dibaktikeun ku ramana, jeung barang-barang anu dibaktikeun ku dirina sorangan, dibawa ka Bait PANGERAN, perak, emas, jeung paparabotan.</w:t>
      </w:r>
    </w:p>
    <w:p/>
    <w:p>
      <w:r xmlns:w="http://schemas.openxmlformats.org/wordprocessingml/2006/main">
        <w:t xml:space="preserve">Asa, raja Yuda, mawa ka Bait Allah barang-barang anu dibaktikeun ku bapana, kitu deui barang-barang anu dibaktikeun ku anjeunna sorangan, kaasup perak, emas, jeung parabot-parabot.</w:t>
      </w:r>
    </w:p>
    <w:p/>
    <w:p>
      <w:r xmlns:w="http://schemas.openxmlformats.org/wordprocessingml/2006/main">
        <w:t xml:space="preserve">1. Ngabaktikeun Diri jeung Harta Urang ka Allah</w:t>
      </w:r>
    </w:p>
    <w:p/>
    <w:p>
      <w:r xmlns:w="http://schemas.openxmlformats.org/wordprocessingml/2006/main">
        <w:t xml:space="preserve">2. Ngabaktikeun Kahirupan Urang Pikeun Ngabdi ka Yéhuwa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2 Corinthians 9: 6-7 - Inget ieu: Saha sows sparingly bakal panén sparingly, jeung saha sows generously bakal Fedi generously. Masing-masing anjeun kedah masihan naon anu ku anjeun parantos diputuskeun dina haté anjeun pikeun masihan, henteu kedul atanapi dipaksa, sabab Allah mikanyaah anu masihan anu riang.</w:t>
      </w:r>
    </w:p>
    <w:p/>
    <w:p>
      <w:r xmlns:w="http://schemas.openxmlformats.org/wordprocessingml/2006/main">
        <w:t xml:space="preserve">1 Raja-raja 15:16 Aya perang antara Asa jeung Baasa, raja Israil, sapanjang hirupna.</w:t>
      </w:r>
    </w:p>
    <w:p/>
    <w:p>
      <w:r xmlns:w="http://schemas.openxmlformats.org/wordprocessingml/2006/main">
        <w:t xml:space="preserve">Aya perang terus-terusan antara Asa raja Yuda jeung Baasa raja Israil.</w:t>
      </w:r>
    </w:p>
    <w:p/>
    <w:p>
      <w:r xmlns:w="http://schemas.openxmlformats.org/wordprocessingml/2006/main">
        <w:t xml:space="preserve">1. Biaya Perang: Mariksa konflik antara Asa jeung Baasa.</w:t>
      </w:r>
    </w:p>
    <w:p/>
    <w:p>
      <w:r xmlns:w="http://schemas.openxmlformats.org/wordprocessingml/2006/main">
        <w:t xml:space="preserve">2. Kakuatan Cinta: Ningali kumaha katengtreman tiasa meunang perang.</w:t>
      </w:r>
    </w:p>
    <w:p/>
    <w:p>
      <w:r xmlns:w="http://schemas.openxmlformats.org/wordprocessingml/2006/main">
        <w:t xml:space="preserve">1. Lukas 6:27-28 "Tapi Kami nyebutkeun ka anjeun anu ngadéngé, Cinta musuh anjeun, ngalakukeun alus ka jalma anu hate anjeun, ngaberkahan jalma anu kutukan anjeun, neneda pikeun jalma anu nyiksa anjeun."</w:t>
      </w:r>
    </w:p>
    <w:p/>
    <w:p>
      <w:r xmlns:w="http://schemas.openxmlformats.org/wordprocessingml/2006/main">
        <w:t xml:space="preserve">2. Rum 12: 18-19 "Mun mungkin, sajauh gumantung ka anjeun, hirup rukun jeung sakabeh. Kakasih, ulah males kanyeri, tapi serahkeun kana murka Allah, sabab geus dituliskeun, Pamales kanyeri mah milik, Kami. bakal repay, nyebutkeun Gusti.</w:t>
      </w:r>
    </w:p>
    <w:p/>
    <w:p>
      <w:r xmlns:w="http://schemas.openxmlformats.org/wordprocessingml/2006/main">
        <w:t xml:space="preserve">1 RAJA-RAJA 15:17 Baasa raja Israil narajang Yuda, sarta ngawangun Ramah, supaya ulah aya anu kaluar atawa asup ka Asa raja Yuda.</w:t>
      </w:r>
    </w:p>
    <w:p/>
    <w:p>
      <w:r xmlns:w="http://schemas.openxmlformats.org/wordprocessingml/2006/main">
        <w:t xml:space="preserve">Baasa raja Israil narajang Yuda jeung ngawangun kota Ramah pikeun nyegah Asa raja Yuda ti musuh-musuhna.</w:t>
      </w:r>
    </w:p>
    <w:p/>
    <w:p>
      <w:r xmlns:w="http://schemas.openxmlformats.org/wordprocessingml/2006/main">
        <w:t xml:space="preserve">1. Allah salawasna nyadiakeun jalan pikeun umat-Na pikeun nangtung kuat ngalawan musuh.</w:t>
      </w:r>
    </w:p>
    <w:p/>
    <w:p>
      <w:r xmlns:w="http://schemas.openxmlformats.org/wordprocessingml/2006/main">
        <w:t xml:space="preserve">2. Urang kudu ngandelkeun Allah pikeun jadi sumber kakuatan urang dina mangsa adversity.</w:t>
      </w:r>
    </w:p>
    <w:p/>
    <w:p>
      <w:r xmlns:w="http://schemas.openxmlformats.org/wordprocessingml/2006/main">
        <w:t xml:space="preserve">1. Deuteronomy 31:6 Sing kuat jeung wani. Ulah sieun atawa sieun aranjeunna, sabab eta teh PANGERAN Allah anjeun anu indit jeung anjeun. Anjeunna moal ninggalkeun anjeun atanapi forsake anjeun.</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1 Raja-raja 15:18 Ti dinya Asa nyandak sagala perak jeung emas anu tinggaleun di karandapan Bait Allah, jeung harta banda karaton raja, tuluy diserenkeun ka abdi-abdina, tuluy diutus ku Raja Asa. ka Benhadad, putra Tabrimon, putra Hesion, raja Siria, anu dumuk di Damaskus, paribasa:</w:t>
      </w:r>
    </w:p>
    <w:p/>
    <w:p>
      <w:r xmlns:w="http://schemas.openxmlformats.org/wordprocessingml/2006/main">
        <w:t xml:space="preserve">Raja Asa nyandak perak sareng emas anu tinggaleun di bumi Gusti sareng kemah raja, dikirimkeun ka Raja Benhadad ti Siria.</w:t>
      </w:r>
    </w:p>
    <w:p/>
    <w:p>
      <w:r xmlns:w="http://schemas.openxmlformats.org/wordprocessingml/2006/main">
        <w:t xml:space="preserve">1. Pentingna masihan deui ka Allah.</w:t>
      </w:r>
    </w:p>
    <w:p/>
    <w:p>
      <w:r xmlns:w="http://schemas.openxmlformats.org/wordprocessingml/2006/main">
        <w:t xml:space="preserve">2. Kakuatan loma di hiji karajaan.</w:t>
      </w:r>
    </w:p>
    <w:p/>
    <w:p>
      <w:r xmlns:w="http://schemas.openxmlformats.org/wordprocessingml/2006/main">
        <w:t xml:space="preserve">1. Lukas 6:38 - "Méré, sarta eta bakal dibikeun ka anjeun: ukuran alus, dipencet handap, shaken babarengan, jeung ngalir leuwih bakal nempatkeun kana bosom Anjeun. Pikeun jeung ukuran sarua nu Anjeun pake, éta bakal diukur. balik deui ka anjeun."</w:t>
      </w:r>
    </w:p>
    <w:p/>
    <w:p>
      <w:r xmlns:w="http://schemas.openxmlformats.org/wordprocessingml/2006/main">
        <w:t xml:space="preserve">2. Siloka 11:25 - "Jiwa berehan bakal dijieun euyeub, sarta anjeunna anu waters ogé bakal watered dirina."</w:t>
      </w:r>
    </w:p>
    <w:p/>
    <w:p>
      <w:r xmlns:w="http://schemas.openxmlformats.org/wordprocessingml/2006/main">
        <w:t xml:space="preserve">1 Raja 15:19 Aya hiji perjangjian antara kuring jeung maneh, sarta antara bapa jeung bapa anjeun: behold, Kuring geus dikirim ka anjeun hadiah tina pérak jeung emas; Hayu sareng putuskeun perjanjian anjeun sareng Baasa raja Israil, supados anjeunna angkat ti kuring.</w:t>
      </w:r>
    </w:p>
    <w:p/>
    <w:p>
      <w:r xmlns:w="http://schemas.openxmlformats.org/wordprocessingml/2006/main">
        <w:t xml:space="preserve">Raja Asa di Yuda ngadamel perjanjian sareng Benhadad, raja Siria, sareng ngintunkeun hadiah perak sareng emas ka anjeunna pikeun megatkeun perjanjian sareng Baasa, raja Israil.</w:t>
      </w:r>
    </w:p>
    <w:p/>
    <w:p>
      <w:r xmlns:w="http://schemas.openxmlformats.org/wordprocessingml/2006/main">
        <w:t xml:space="preserve">1. Kakuatan Rekonsiliasi: Kumaha Asa Ngagunakeun Diplomasi Pikeun Ngarengsekeun Konflik</w:t>
      </w:r>
    </w:p>
    <w:p/>
    <w:p>
      <w:r xmlns:w="http://schemas.openxmlformats.org/wordprocessingml/2006/main">
        <w:t xml:space="preserve">2. Urang Diajar Naon tina Kapamingpinan Asa?</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paribasa 15: 1 - "A jawaban hipu turns jauh murka, tapi kecap kasar stips up anger."</w:t>
      </w:r>
    </w:p>
    <w:p/>
    <w:p>
      <w:r xmlns:w="http://schemas.openxmlformats.org/wordprocessingml/2006/main">
        <w:t xml:space="preserve">1 Raja-raja 15:20 Jadi Benhadad ngupingkeun ka Raja Asa, sarta ngutus kapala-kapala pasukanana ngalawan kota-kota Israil, jeung maehan Iyon, Dan, jeung Abelbetmaakah, jeung sakabeh Kinnerot, jeung sakabeh tanah Naptali.</w:t>
      </w:r>
    </w:p>
    <w:p/>
    <w:p>
      <w:r xmlns:w="http://schemas.openxmlformats.org/wordprocessingml/2006/main">
        <w:t xml:space="preserve">Raja Asa miwarang Benhadad ngirim baladna pikeun nyerang kota-kota Israil, sarta Benhadad matuh, narajang Iyon, Dan, Abelbetmaaka, jeung sakabeh Kinnerot, jeung sakabeh tanah Naptali.</w:t>
      </w:r>
    </w:p>
    <w:p/>
    <w:p>
      <w:r xmlns:w="http://schemas.openxmlformats.org/wordprocessingml/2006/main">
        <w:t xml:space="preserve">1. Pentingna taat dina réspon kana parentah Allah.</w:t>
      </w:r>
    </w:p>
    <w:p/>
    <w:p>
      <w:r xmlns:w="http://schemas.openxmlformats.org/wordprocessingml/2006/main">
        <w:t xml:space="preserve">2. Balukar tina ingkar kana parentah Gusti.</w:t>
      </w:r>
    </w:p>
    <w:p/>
    <w:p>
      <w:r xmlns:w="http://schemas.openxmlformats.org/wordprocessingml/2006/main">
        <w:t xml:space="preserve">1. Yosua 1:8 Kitab Hukum ieu ulah kaluar tina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2. Yesaya 55:7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1 RAJA-RAJA 15:21 Sanggeus Baasa ngadarenge hal eta, anjeunna ngantunkeun ngawangun Rama, terus cicing di Tirza.</w:t>
      </w:r>
    </w:p>
    <w:p/>
    <w:p>
      <w:r xmlns:w="http://schemas.openxmlformats.org/wordprocessingml/2006/main">
        <w:t xml:space="preserve">Nalika Baasa ngadangu warta ngeunaan pangwangunan Ramah, anjeunna ngeureunkeun ngawangun sareng ngalih ka Tirsa.</w:t>
      </w:r>
    </w:p>
    <w:p/>
    <w:p>
      <w:r xmlns:w="http://schemas.openxmlformats.org/wordprocessingml/2006/main">
        <w:t xml:space="preserve">1. Robah Rencana: Diajar Nyaluyukeun kana Pangersa Allah</w:t>
      </w:r>
    </w:p>
    <w:p/>
    <w:p>
      <w:r xmlns:w="http://schemas.openxmlformats.org/wordprocessingml/2006/main">
        <w:t xml:space="preserve">2. Kasugemaan dina Situasi Anyar</w:t>
      </w:r>
    </w:p>
    <w:p/>
    <w:p>
      <w:r xmlns:w="http://schemas.openxmlformats.org/wordprocessingml/2006/main">
        <w:t xml:space="preserve">1. Pilipi 4:11-13 (Sanes hartosna abdi nyarios peryogi, sabab kuring parantos diajar kumaha waé yén kuring bakal puas.)</w:t>
      </w:r>
    </w:p>
    <w:p/>
    <w:p>
      <w:r xmlns:w="http://schemas.openxmlformats.org/wordprocessingml/2006/main">
        <w:t xml:space="preserve">2. Yakobus 4:13-15 (Hayu ayeuna, anjeun anu nyebutkeun, Poe ieu atawa isukan urang bakal indit ka kota kitu jeung kitu jeung méakkeun sataun di dinya jeung dagang jeung nyieun untung tapi anjeun teu nyaho naon nu bakal datang isukan. Naha hirup anjeun? Pikeun anjeun mangrupikeun halimun anu muncul sakedap, teras sirna.)</w:t>
      </w:r>
    </w:p>
    <w:p/>
    <w:p>
      <w:r xmlns:w="http://schemas.openxmlformats.org/wordprocessingml/2006/main">
        <w:t xml:space="preserve">1 Raja-raja 15:22 Teras Raja Asa ngadamel proklamasi ka sakuliah Yuda; teu aya anu dibebaskeun: sareng aranjeunna nyandak batu-batu Ramah sareng kayu-kayuanna, anu didamel ku Baasa; jeung raja Asa ngawangun jeung maranehna Geba of Benjamin, jeung Mispa.</w:t>
      </w:r>
    </w:p>
    <w:p/>
    <w:p>
      <w:r xmlns:w="http://schemas.openxmlformats.org/wordprocessingml/2006/main">
        <w:t xml:space="preserve">Raja Asa ngaluarkeun proklamasi ka sakuliah Yuda pikeun ngarubuhkeun batu-batu jeung kayu-kayuan anu dijieun ku Baasa, sarta gantina ngawangun Geba di wewengkon Binyamin jeung Mispa.</w:t>
      </w:r>
    </w:p>
    <w:p/>
    <w:p>
      <w:r xmlns:w="http://schemas.openxmlformats.org/wordprocessingml/2006/main">
        <w:t xml:space="preserve">1. Nyebutkeun rencana-rencana Gusti: Nuturkeun pituduh Allah, sanajan sigana hésé.</w:t>
      </w:r>
    </w:p>
    <w:p/>
    <w:p>
      <w:r xmlns:w="http://schemas.openxmlformats.org/wordprocessingml/2006/main">
        <w:t xml:space="preserve">2. Ngawangun Karajaan Allah: Gawé babarengan pikeun ngalampahkeun pangersa Allah.</w:t>
      </w:r>
    </w:p>
    <w:p/>
    <w:p>
      <w:r xmlns:w="http://schemas.openxmlformats.org/wordprocessingml/2006/main">
        <w:t xml:space="preserve">1. Yesaya 28:16 Ku sabab kitu nyebutkeun Gusti Allah, Behold, Kuring keur peletakan di Sion hiji batu, hiji batu diuji, A cornerstone mahal pikeun yayasan, pageuh disimpen. Sing saha anu percaya kana eta moal kaganggu.</w:t>
      </w:r>
    </w:p>
    <w:p/>
    <w:p>
      <w:r xmlns:w="http://schemas.openxmlformats.org/wordprocessingml/2006/main">
        <w:t xml:space="preserve">2. Mateus 16:18 Jeung kuring ogé ngomong ka anjeun yén anjeun Peter, sarta dina batu ieu Kuring baris ngawangun gereja Kami; Jeung Gerbang Kadés moal overpower eta.</w:t>
      </w:r>
    </w:p>
    <w:p/>
    <w:p>
      <w:r xmlns:w="http://schemas.openxmlformats.org/wordprocessingml/2006/main">
        <w:t xml:space="preserve">1 RAJA-RAJA 15:23 Sesa-sesa kalakuan Asa, sakur kasaktianana, sakur anu dilampahkeunana, jeung kota-kota anu didamelna, lain kaungel dina Kitab Babad Raja-raja Yuda? Sanajan kitu, dina waktu sepuh anjeunna gering dina sukuna.</w:t>
      </w:r>
    </w:p>
    <w:p/>
    <w:p>
      <w:r xmlns:w="http://schemas.openxmlformats.org/wordprocessingml/2006/main">
        <w:t xml:space="preserve">Asa raja Yuda anu kuat, anu ngawangun loba kota, tapi dina taun-taun engké anjeunna janten gering dina sukuna.</w:t>
      </w:r>
    </w:p>
    <w:p/>
    <w:p>
      <w:r xmlns:w="http://schemas.openxmlformats.org/wordprocessingml/2006/main">
        <w:t xml:space="preserve">1. Kakawasaan sareng kakuatan Gusti sering diungkabkeun dina waktos susah.</w:t>
      </w:r>
    </w:p>
    <w:p/>
    <w:p>
      <w:r xmlns:w="http://schemas.openxmlformats.org/wordprocessingml/2006/main">
        <w:t xml:space="preserve">2. Urang masih bisa satia ka Allah sanajan dina kalemahan fisik.</w:t>
      </w:r>
    </w:p>
    <w:p/>
    <w:p>
      <w:r xmlns:w="http://schemas.openxmlformats.org/wordprocessingml/2006/main">
        <w:t xml:space="preserve">1. Yesaya 40:28-31 - Allah teh kakuatan langgeng jalma anu percanten ka Anjeunna.</w:t>
      </w:r>
    </w:p>
    <w:p/>
    <w:p>
      <w:r xmlns:w="http://schemas.openxmlformats.org/wordprocessingml/2006/main">
        <w:t xml:space="preserve">2. Yakobus 1: 2-4 - Milarian kabagjaan dina ujian sareng percanten kana kakuatan Allah.</w:t>
      </w:r>
    </w:p>
    <w:p/>
    <w:p>
      <w:r xmlns:w="http://schemas.openxmlformats.org/wordprocessingml/2006/main">
        <w:t xml:space="preserve">1 Raja-raja 15:24 Asa kulem sareng karuhunna, dikurebkeun sareng karuhunna di kota Daud ramana;</w:t>
      </w:r>
    </w:p>
    <w:p/>
    <w:p>
      <w:r xmlns:w="http://schemas.openxmlformats.org/wordprocessingml/2006/main">
        <w:t xml:space="preserve">Asa, raja Yuda, pupus sarta dikurebkeun di kota Daud. Putrana, Yosapat, tuluy jadi raja gaganti anjeunna.</w:t>
      </w:r>
    </w:p>
    <w:p/>
    <w:p>
      <w:r xmlns:w="http://schemas.openxmlformats.org/wordprocessingml/2006/main">
        <w:t xml:space="preserve">1. Kadaulatan Allah: Ngartos rencana Allah pikeun kahirupan urang.</w:t>
      </w:r>
    </w:p>
    <w:p/>
    <w:p>
      <w:r xmlns:w="http://schemas.openxmlformats.org/wordprocessingml/2006/main">
        <w:t xml:space="preserve">2. Iman jeung kawani: Tumuwuh dina iman jeung kawani pikeun nyanghareupan tantangan hirup.</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 1 - Ayeuna iman nyaeta kapercayaan dina naon urang ngaharepkeun jeung jaminan ngeunaan naon urang teu ningali.</w:t>
      </w:r>
    </w:p>
    <w:p/>
    <w:p>
      <w:r xmlns:w="http://schemas.openxmlformats.org/wordprocessingml/2006/main">
        <w:t xml:space="preserve">1 Raja-raja 15:25 Nadab putra Yarobam mimiti jadi raja Israil dina taun kadua Asa raja Yuda, sarta ngarajaan Israil dua taun.</w:t>
      </w:r>
    </w:p>
    <w:p/>
    <w:p>
      <w:r xmlns:w="http://schemas.openxmlformats.org/wordprocessingml/2006/main">
        <w:t xml:space="preserve">Nadab, putra Yarobam, jadi raja Israil dina taun kadua Asa ngarajaan Yuda. Anjeunna marentah Israil dua taun.</w:t>
      </w:r>
    </w:p>
    <w:p/>
    <w:p>
      <w:r xmlns:w="http://schemas.openxmlformats.org/wordprocessingml/2006/main">
        <w:t xml:space="preserve">1. Pentingna hirup taat ka Yéhuwa</w:t>
      </w:r>
    </w:p>
    <w:p/>
    <w:p>
      <w:r xmlns:w="http://schemas.openxmlformats.org/wordprocessingml/2006/main">
        <w:t xml:space="preserve">2. Kakuatan warisan jeung warisan</w:t>
      </w:r>
    </w:p>
    <w:p/>
    <w:p>
      <w:r xmlns:w="http://schemas.openxmlformats.org/wordprocessingml/2006/main">
        <w:t xml:space="preserve">1. Deuteronomy 6:4-5, "Dengekeun, eh urang Israil: Pangéran Allah urang, Pangéran téh hiji. Maneh kudu nyaah ka Pangéran Allah anjeun kalayan sakabéh haté anjeun sarta kalawan sakabeh jiwa anjeun sarta kalawan sakabeh kakuatan anjeun.</w:t>
      </w:r>
    </w:p>
    <w:p/>
    <w:p>
      <w:r xmlns:w="http://schemas.openxmlformats.org/wordprocessingml/2006/main">
        <w:t xml:space="preserve">2. Siloka 13:22, "Anu hade mah ninggalkeun warisan ka anak-anakna, tapi kabeungharan jelema nu ngalakukeun dosa disimpen keur nu bener."</w:t>
      </w:r>
    </w:p>
    <w:p/>
    <w:p>
      <w:r xmlns:w="http://schemas.openxmlformats.org/wordprocessingml/2006/main">
        <w:t xml:space="preserve">1 Raja-raja 15:26 Anjeunna midamel anu jahat di payuneun PANGERAN, milampah nurut ka ramana, sareng kana dosa-dosana anu nyababkeun urang Israil dosa.</w:t>
      </w:r>
    </w:p>
    <w:p/>
    <w:p>
      <w:r xmlns:w="http://schemas.openxmlformats.org/wordprocessingml/2006/main">
        <w:t xml:space="preserve">Raja Baasa urang Israil ngalakukeun anu jahat di payuneun PANGERAN sareng nuturkeun jalan ramana, nyababkeun urang Israil kana dosa.</w:t>
      </w:r>
    </w:p>
    <w:p/>
    <w:p>
      <w:r xmlns:w="http://schemas.openxmlformats.org/wordprocessingml/2006/main">
        <w:t xml:space="preserve">1. "Milih Nuturkeun Allah atawa Nurutan Jalan Batur"</w:t>
      </w:r>
    </w:p>
    <w:p/>
    <w:p>
      <w:r xmlns:w="http://schemas.openxmlformats.org/wordprocessingml/2006/main">
        <w:t xml:space="preserve">2. "Bahaya Nuturkeun dina Jalan Dosa"</w:t>
      </w:r>
    </w:p>
    <w:p/>
    <w:p>
      <w:r xmlns:w="http://schemas.openxmlformats.org/wordprocessingml/2006/main">
        <w:t xml:space="preserve">1. Rum 3:23 "Kanggo sadayana parantos dosa sareng kakurangan tina kamulyaan Allah"</w:t>
      </w:r>
    </w:p>
    <w:p/>
    <w:p>
      <w:r xmlns:w="http://schemas.openxmlformats.org/wordprocessingml/2006/main">
        <w:t xml:space="preserve">2. 1 Yohanes 1:9 "Lamun urang ngaku dosa urang, anjeunna satia tur adil ngahampura dosa urang jeung cleanse urang tina sagala unrighteousness."</w:t>
      </w:r>
    </w:p>
    <w:p/>
    <w:p>
      <w:r xmlns:w="http://schemas.openxmlformats.org/wordprocessingml/2006/main">
        <w:t xml:space="preserve">1 Raja 15:27 Jeung Baasa bin Ahia, ti kulawarga Isaskar, komplotan ngalawan anjeunna; sarta Baasa ditelasan anjeunna di Gibbethon, nu belonged ka Philistines; keur Nadab jeung sakabeh Israil ngepung Gibbethon.</w:t>
      </w:r>
    </w:p>
    <w:p/>
    <w:p>
      <w:r xmlns:w="http://schemas.openxmlformats.org/wordprocessingml/2006/main">
        <w:t xml:space="preserve">Nadab raja Israil dipaehan ku Baasa, ti kulawarga Isaskar, nalika anjeunna ngepung kota Pelisti Gibeton.</w:t>
      </w:r>
    </w:p>
    <w:p/>
    <w:p>
      <w:r xmlns:w="http://schemas.openxmlformats.org/wordprocessingml/2006/main">
        <w:t xml:space="preserve">1. Bahaya Konspirasi Ngalawan Anu Diurapi Allah</w:t>
      </w:r>
    </w:p>
    <w:p/>
    <w:p>
      <w:r xmlns:w="http://schemas.openxmlformats.org/wordprocessingml/2006/main">
        <w:t xml:space="preserve">2. Balukar tina Maksiat</w:t>
      </w:r>
    </w:p>
    <w:p/>
    <w:p>
      <w:r xmlns:w="http://schemas.openxmlformats.org/wordprocessingml/2006/main">
        <w:t xml:space="preserve">1. Jabur 118: 8-9 - Éta hadé nyandak ngungsi ka Gusti ti percanten ka manusa. Leuwih hade nyalindung ka Gusti ti batan ngandel ka pangeran.</w:t>
      </w:r>
    </w:p>
    <w:p/>
    <w:p>
      <w:r xmlns:w="http://schemas.openxmlformats.org/wordprocessingml/2006/main">
        <w:t xml:space="preserve">2. 2 Samuel 11: 14-15 - Isuk-isuk Daud nulis surat ka Yoab sarta dikirim ka Uria. Dina surat anjeunna nyerat, "Simpen Uria di payuneun tempat perang anu paling sengit. Teras undur ti anjeunna supados anjeunna dipaehan sareng maot."</w:t>
      </w:r>
    </w:p>
    <w:p/>
    <w:p>
      <w:r xmlns:w="http://schemas.openxmlformats.org/wordprocessingml/2006/main">
        <w:t xml:space="preserve">1 Raja-raja 15:28 Dina taun katilu Asa raja Yuda, Baasa dipaehan, tuluy jadi raja gaganti anjeunna.</w:t>
      </w:r>
    </w:p>
    <w:p/>
    <w:p>
      <w:r xmlns:w="http://schemas.openxmlformats.org/wordprocessingml/2006/main">
        <w:t xml:space="preserve">Asa raja Yuda dipaehan ku Baasa dina taun katilu pamarentahanana, sarta Baasa gaganti.</w:t>
      </w:r>
    </w:p>
    <w:p/>
    <w:p>
      <w:r xmlns:w="http://schemas.openxmlformats.org/wordprocessingml/2006/main">
        <w:t xml:space="preserve">1. Urang kudu siap nyanghareupan balukar tina kalakuan urang.</w:t>
      </w:r>
    </w:p>
    <w:p/>
    <w:p>
      <w:r xmlns:w="http://schemas.openxmlformats.org/wordprocessingml/2006/main">
        <w:t xml:space="preserve">2. Gusti bakal salawasna aya pikeun jadi caang pituduh urang.</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Jabur 37:23 - Léngkah manusa ditetepkeun ku Gusti, nalika anjeunna mikaresep jalanna.</w:t>
      </w:r>
    </w:p>
    <w:p/>
    <w:p>
      <w:r xmlns:w="http://schemas.openxmlformats.org/wordprocessingml/2006/main">
        <w:t xml:space="preserve">1 Raja-raja 15:29 Nalika anjeunna jumeneng raja, anjeunna maehan sakumna kulawarga Yarobam; Anjeunna henteu ngantepkeun ka Yarobam sakur anu ngahirupkeun, dugi ka anjeunna ditumpes, numutkeun timbalan PANGERAN, anu diomongkeun ku abdi-Na Ahia urang Silon.</w:t>
      </w:r>
    </w:p>
    <w:p/>
    <w:p>
      <w:r xmlns:w="http://schemas.openxmlformats.org/wordprocessingml/2006/main">
        <w:t xml:space="preserve">Asa raja Yuda numpes kulawarga Yarobam luyu jeung naon anu geus diomongkeun ku PANGERAN ngaliwatan nabi Ahia.</w:t>
      </w:r>
    </w:p>
    <w:p/>
    <w:p>
      <w:r xmlns:w="http://schemas.openxmlformats.org/wordprocessingml/2006/main">
        <w:t xml:space="preserve">1. Firman Allah Mutlak - 1 Raja 15:29</w:t>
      </w:r>
    </w:p>
    <w:p/>
    <w:p>
      <w:r xmlns:w="http://schemas.openxmlformats.org/wordprocessingml/2006/main">
        <w:t xml:space="preserve">2. Taat Brings Berkah - 1 Kings 15:29</w:t>
      </w:r>
    </w:p>
    <w:p/>
    <w:p>
      <w:r xmlns:w="http://schemas.openxmlformats.org/wordprocessingml/2006/main">
        <w:t xml:space="preserve">1. Sieun ka Gusti mangrupikeun awal hikmah; sakabeh jalma anu ngalaksanakeun eta boga pamahaman alus. - Jabur 111:10</w:t>
      </w:r>
    </w:p>
    <w:p/>
    <w:p>
      <w:r xmlns:w="http://schemas.openxmlformats.org/wordprocessingml/2006/main">
        <w:t xml:space="preserve">2. Lamun bogoh ka Kami, anjeun bakal tetep parentah Kami. - Yohanes 14:15</w:t>
      </w:r>
    </w:p>
    <w:p/>
    <w:p>
      <w:r xmlns:w="http://schemas.openxmlformats.org/wordprocessingml/2006/main">
        <w:t xml:space="preserve">1 Raja-raja 15:30 Ku sabab dosa-dosa Yarobam, anu ngajadikeun urang Israil dosa, ku sabab ngajurukeun PANGERAN Allah Israil.</w:t>
      </w:r>
    </w:p>
    <w:p/>
    <w:p>
      <w:r xmlns:w="http://schemas.openxmlformats.org/wordprocessingml/2006/main">
        <w:t xml:space="preserve">Yarobam nyieun dosa jeung ngajadikeun urang Israil dosa, ngabalukarkeun bendu Allah.</w:t>
      </w:r>
    </w:p>
    <w:p/>
    <w:p>
      <w:r xmlns:w="http://schemas.openxmlformats.org/wordprocessingml/2006/main">
        <w:t xml:space="preserve">1. Balukar tina Dosa: Hiji Ulikan ngeunaan Pamaréntahan Yarobam</w:t>
      </w:r>
    </w:p>
    <w:p/>
    <w:p>
      <w:r xmlns:w="http://schemas.openxmlformats.org/wordprocessingml/2006/main">
        <w:t xml:space="preserve">2. Bahaya Nyababkeun Murka Allah</w:t>
      </w:r>
    </w:p>
    <w:p/>
    <w:p>
      <w:r xmlns:w="http://schemas.openxmlformats.org/wordprocessingml/2006/main">
        <w:t xml:space="preserve">1. Yesaya 59: 2 "Tapi iniquities anjeun geus dipisahkeun antara anjeun jeung Allah anjeun, sarta dosa-dosa anjeun geus nyumput beungeut-Na ti anjeun, yén manéhna moal ngadangu."</w:t>
      </w:r>
    </w:p>
    <w:p/>
    <w:p>
      <w:r xmlns:w="http://schemas.openxmlformats.org/wordprocessingml/2006/main">
        <w:t xml:space="preserve">2. Rum 6:23 "Kanggo upah dosa teh maot, tapi kurnia Allah hirup langgeng ngaliwatan Yesus Kristus Gusti urang."</w:t>
      </w:r>
    </w:p>
    <w:p/>
    <w:p>
      <w:r xmlns:w="http://schemas.openxmlformats.org/wordprocessingml/2006/main">
        <w:t xml:space="preserve">1 Raja-raja 15:31 Sesa kalakuan Nadab jeung sagala lampahna, lain kaungel dina Kitab Babad Raja-raja Israil?</w:t>
      </w:r>
    </w:p>
    <w:p/>
    <w:p>
      <w:r xmlns:w="http://schemas.openxmlformats.org/wordprocessingml/2006/main">
        <w:t xml:space="preserve">Ayat ieu nyebatkeun yén kalakuan Nadab, raja Israil, kacatet dina buku babad.</w:t>
      </w:r>
    </w:p>
    <w:p/>
    <w:p>
      <w:r xmlns:w="http://schemas.openxmlformats.org/wordprocessingml/2006/main">
        <w:t xml:space="preserve">1. Kakuatan Warisan: Kumaha Aksi Urang Kiwari Ngabentuk Isukan Urang</w:t>
      </w:r>
    </w:p>
    <w:p/>
    <w:p>
      <w:r xmlns:w="http://schemas.openxmlformats.org/wordprocessingml/2006/main">
        <w:t xml:space="preserve">2. Pentingna Ngarekam Sajarah: Kumaha Urang Bisa Diajar Ti Baheula</w:t>
      </w:r>
    </w:p>
    <w:p/>
    <w:p>
      <w:r xmlns:w="http://schemas.openxmlformats.org/wordprocessingml/2006/main">
        <w:t xml:space="preserve">1. Pandita 12:13-14 - Hayu urang ngadangu kacindekan tina sakabeh perkara: Sieun ka Allah, sarta tetep parentah-Na: pikeun ieu sakabeh tugas manusa. Pikeun Allah bakal mawa unggal karya kana judgment, jeung unggal hal rusiah, naha éta alus, atawa naha éta jadi jahat.</w:t>
      </w:r>
    </w:p>
    <w:p/>
    <w:p>
      <w:r xmlns:w="http://schemas.openxmlformats.org/wordprocessingml/2006/main">
        <w:t xml:space="preserve">2. Siloka 10:7 - Mémori tina adil diberkahan: tapi ngaran nu jahat bakal rot.</w:t>
      </w:r>
    </w:p>
    <w:p/>
    <w:p>
      <w:r xmlns:w="http://schemas.openxmlformats.org/wordprocessingml/2006/main">
        <w:t xml:space="preserve">1 Raja-raja 15:32 Aya perang antara Asa jeung Baasa, raja Israil, sapanjang hirupna.</w:t>
      </w:r>
    </w:p>
    <w:p/>
    <w:p>
      <w:r xmlns:w="http://schemas.openxmlformats.org/wordprocessingml/2006/main">
        <w:t xml:space="preserve">Asa jeung Baasa, raja Yuda jeung Israil, dina kaayaan perang sapanjang pamaréntahan maranéhanana.</w:t>
      </w:r>
    </w:p>
    <w:p/>
    <w:p>
      <w:r xmlns:w="http://schemas.openxmlformats.org/wordprocessingml/2006/main">
        <w:t xml:space="preserve">1. Bahaya Konflik: Kumaha Ngahindarkeun Perang sareng Hirup Damai.</w:t>
      </w:r>
    </w:p>
    <w:p/>
    <w:p>
      <w:r xmlns:w="http://schemas.openxmlformats.org/wordprocessingml/2006/main">
        <w:t xml:space="preserve">2. Kakuatan Panghampura: Kumaha Ngungkulan Kamusuhan jeung Ngaréngsékeun Konflik.</w:t>
      </w:r>
    </w:p>
    <w:p/>
    <w:p>
      <w:r xmlns:w="http://schemas.openxmlformats.org/wordprocessingml/2006/main">
        <w:t xml:space="preserve">1. Mateus 5:43-45 - Anjeun geus ngadéngé yén ieu ceuk, Anjeun bakal bogoh ka tatangga anjeun jeung hate musuh anjeun. Tapi kuring ngomong ka anjeun, Cinta musuh anjeun sarta neneda pikeun maranéhanana anu ngaaniaya anjeun.</w:t>
      </w:r>
    </w:p>
    <w:p/>
    <w:p>
      <w:r xmlns:w="http://schemas.openxmlformats.org/wordprocessingml/2006/main">
        <w:t xml:space="preserve">2. Rum 12:18 - Mun mungkin, ku kituna sajauh eta gumantung ka anjeun, hirup peaceably jeung sakabeh.</w:t>
      </w:r>
    </w:p>
    <w:p/>
    <w:p>
      <w:r xmlns:w="http://schemas.openxmlformats.org/wordprocessingml/2006/main">
        <w:t xml:space="preserve">1 Raja 15:33 Dina taun katilu Asa raja Yuda mimiti Baasa bin Ahia jadi raja di sakuliah Israil di Tirsa, dua puluh opat taun.</w:t>
      </w:r>
    </w:p>
    <w:p/>
    <w:p>
      <w:r xmlns:w="http://schemas.openxmlformats.org/wordprocessingml/2006/main">
        <w:t xml:space="preserve">Baasa, putra Ahia, mimiti jadi raja sakuliah Israil di Tirza dina taun katilu Asa jadi raja Yuda.</w:t>
      </w:r>
    </w:p>
    <w:p/>
    <w:p>
      <w:r xmlns:w="http://schemas.openxmlformats.org/wordprocessingml/2006/main">
        <w:t xml:space="preserve">1. Ngungkulan Kasangsaraan: Carita Baasa</w:t>
      </w:r>
    </w:p>
    <w:p/>
    <w:p>
      <w:r xmlns:w="http://schemas.openxmlformats.org/wordprocessingml/2006/main">
        <w:t xml:space="preserve">2. Kumaha Mingpin Kawas Raja: Pangajaran ti Asa</w:t>
      </w:r>
    </w:p>
    <w:p/>
    <w:p>
      <w:r xmlns:w="http://schemas.openxmlformats.org/wordprocessingml/2006/main">
        <w:t xml:space="preserve">1. 1 Raja 15:33</w:t>
      </w:r>
    </w:p>
    <w:p/>
    <w:p>
      <w:r xmlns:w="http://schemas.openxmlformats.org/wordprocessingml/2006/main">
        <w:t xml:space="preserve">2. 1 Peter 5: 6-7 - "Humble yourselves, kituna, handapeun leungeun perkasa Allah ku kituna dina waktu nu ditangtoskeun manéhna bisa exalt anjeun, casting sagala anxieties anjeun dina anjeunna, sabab anjeunna paduli keur anjeun."</w:t>
      </w:r>
    </w:p>
    <w:p/>
    <w:p>
      <w:r xmlns:w="http://schemas.openxmlformats.org/wordprocessingml/2006/main">
        <w:t xml:space="preserve">1 Raja-raja 15:34 Sarta anjeunna ngalakukeun anu jahat di payuneun PANGERAN, sareng ngalaksanakeun jalan Yarobam, sareng dina dosana anu nyababkeun urang Israil dosa.</w:t>
      </w:r>
    </w:p>
    <w:p/>
    <w:p>
      <w:r xmlns:w="http://schemas.openxmlformats.org/wordprocessingml/2006/main">
        <w:t xml:space="preserve">Raja Asa ti Yuda teu taat ka Allah ku jalan jalan Yarobam jeung nyieun urang Israil dosa.</w:t>
      </w:r>
    </w:p>
    <w:p/>
    <w:p>
      <w:r xmlns:w="http://schemas.openxmlformats.org/wordprocessingml/2006/main">
        <w:t xml:space="preserve">1. Bahaya Maksiat: Panaliti ngeunaan 1 Raja 15:34</w:t>
      </w:r>
    </w:p>
    <w:p/>
    <w:p>
      <w:r xmlns:w="http://schemas.openxmlformats.org/wordprocessingml/2006/main">
        <w:t xml:space="preserve">2. Ngajaga Iman: Hirup dina Kabeneran jeung Taat ka Allah</w:t>
      </w:r>
    </w:p>
    <w:p/>
    <w:p>
      <w:r xmlns:w="http://schemas.openxmlformats.org/wordprocessingml/2006/main">
        <w:t xml:space="preserve">1. Jabur 18:21 - Pikeun kuring geus diteundeun jalan PANGERAN, jeung teu wickedly departed ti Allah mah.</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1 Raja-raja bab 16 ngagambarkeun runtuyan raja-raja nu jahat nu maréntah Israil, kalakuan dosana, jeung nubuat-nubuat ngalawan maranéhna.</w:t>
      </w:r>
    </w:p>
    <w:p/>
    <w:p>
      <w:r xmlns:w="http://schemas.openxmlformats.org/wordprocessingml/2006/main">
        <w:t xml:space="preserve">Ayat 1: Bab éta dimimitian ku nyebutkeun yén Baasa, raja Israil, pupus sarta digentos ku Éla putrana. Sanajan kitu, pamaréntahan Éla téh pondok-cicing nalika anjeunna assassinated ku Zimri, salah sahiji pajabat na (1 Kings 16:1-14).</w:t>
      </w:r>
    </w:p>
    <w:p/>
    <w:p>
      <w:r xmlns:w="http://schemas.openxmlformats.org/wordprocessingml/2006/main">
        <w:t xml:space="preserve">Alinea 2: Narasina ngalih ka jaman Zimri maréntah sabagé raja Israil. Manéhna maréntah ngan tujuh poé saméméh jalma-jalma barontak ka manéhna. Dina respon kana pemberontakan, Zimri susunan seuneu ka karaton karajaan sarta maot dina seuneu (1 Kings 16: 15-20).</w:t>
      </w:r>
    </w:p>
    <w:p/>
    <w:p>
      <w:r xmlns:w="http://schemas.openxmlformats.org/wordprocessingml/2006/main">
        <w:t xml:space="preserve">Ayat ka-3: Bab ieu ngawanohkeun Omri salaku raja Israil saterusna. Ieu ngajelaskeun kumaha Omri jadi leuwih kuat batan nu miheulaan na sarta mindahkeun ibukota ti Tirza ka Samaria (1 Kings 16:21-28).</w:t>
      </w:r>
    </w:p>
    <w:p/>
    <w:p>
      <w:r xmlns:w="http://schemas.openxmlformats.org/wordprocessingml/2006/main">
        <w:t xml:space="preserve">Alinea ka-4: Narasi nyebutkeun yén dina mangsa pamaréntahan Omri, Ahab jadi raja sanggeus manéhna. Ieu highlights wickedness Ahab urang kumaha anjeunna surpasses sakabeh raja saméméhna dina amal jahat sarta husus nyebutkeun nikahna ka Izebel, hiji putri Sidonian anu ngabalukarkeun anjeunna kana idolatry (1 Kings 16; 29-34).</w:t>
      </w:r>
    </w:p>
    <w:p/>
    <w:p>
      <w:r xmlns:w="http://schemas.openxmlformats.org/wordprocessingml/2006/main">
        <w:t xml:space="preserve">Ayat ka-5: Bab éta dipungkas ku nubuat nu diucapkeun ku Élias ngalawan Ahab. Élias ngaramalkeun yén bakal aya akibat anu parah pikeun kalakuan Ahab turunanna bakal dibasmi sareng anjing bakal ngahakan Isebel di Yizreel (1 Raja 16; 35-34).</w:t>
      </w:r>
    </w:p>
    <w:p/>
    <w:p>
      <w:r xmlns:w="http://schemas.openxmlformats.org/wordprocessingml/2006/main">
        <w:t xml:space="preserve">Kasimpulanana, Bab genep belas tina 1 Raja-raja ngagambarkeun urut-urutan raja-raja anu jahat, Baasa digentos ku Éla, anu dipaéhan. Zimri sakeudeung nyokot kakawasaan, tapi meets tungtung fiery. Omri naék kakawasaan, mindahkeun ibukota ka Samaria. Ahab nuturkeun manéhna, nikah ka Isebel, Kalakuan jahat maranéhanana ngaronjat, ngarah kana judgment ilahi. Ieu Ringkesan, Bab explores téma kayaning konsékuansi tina kapamimpinan jahat, pangaruh corrupting alliances jeung nikah, sarta warnings prophetic ngalawan unrighteousness.</w:t>
      </w:r>
    </w:p>
    <w:p/>
    <w:p>
      <w:r xmlns:w="http://schemas.openxmlformats.org/wordprocessingml/2006/main">
        <w:t xml:space="preserve">1 Raja-raja 16:1 Ti dinya PANGERAN nimbalan ka Yehu bin Hanani ngalawan ka Baasa, saurna,</w:t>
      </w:r>
    </w:p>
    <w:p/>
    <w:p>
      <w:r xmlns:w="http://schemas.openxmlformats.org/wordprocessingml/2006/main">
        <w:t xml:space="preserve">Sunda Formal: Baasa, raja Israil, ku Allah diingetkeun supaya tobat tina kajahatan-Na ngaliwatan nabi Yehu.</w:t>
      </w:r>
    </w:p>
    <w:p/>
    <w:p>
      <w:r xmlns:w="http://schemas.openxmlformats.org/wordprocessingml/2006/main">
        <w:t xml:space="preserve">1: Tobat tina dosa anjeun ayeuna, sateuacan telat.</w:t>
      </w:r>
    </w:p>
    <w:p/>
    <w:p>
      <w:r xmlns:w="http://schemas.openxmlformats.org/wordprocessingml/2006/main">
        <w:t xml:space="preserve">2: Urang kabéh kudu taat kana Firman Allah.</w:t>
      </w:r>
    </w:p>
    <w:p/>
    <w:p>
      <w:r xmlns:w="http://schemas.openxmlformats.org/wordprocessingml/2006/main">
        <w:t xml:space="preserve">1: Rasul 3:19 - Tobat, lajeng, sarta balik ka Allah, ku kituna dosa anjeun bisa musnah kaluar, yén waktu refreshing bisa datangna ti Gusti.</w:t>
      </w:r>
    </w:p>
    <w:p/>
    <w:p>
      <w:r xmlns:w="http://schemas.openxmlformats.org/wordprocessingml/2006/main">
        <w:t xml:space="preserve">2: Yehezkiel 18:30-32 - Ku sabab kitu, urang Israil, Kami bakal nangtoskeun masing-masing anjeun nurutkeun cara anjeun sorangan, saur PANGERAN Nu Maha Agung. Tobat! Hurungkeun tina sagala nyinggung anjeun; mangka dosa moal downfall Anjeun. Nyingkirkeun diri tina sagala kajahatan anu anjeun lakukeun, sareng kéngingkeun manah anu énggal sareng sumanget anu énggal. Naha anjeun bakal maot, urang Israil?</w:t>
      </w:r>
    </w:p>
    <w:p/>
    <w:p>
      <w:r xmlns:w="http://schemas.openxmlformats.org/wordprocessingml/2006/main">
        <w:t xml:space="preserve">1 Raja-raja 16:2 Ku sabab Kami geus ngaluhurkeun maneh tina lebu, jeung ngajadikeun maneh jadi pamingpin umat Kami Israil; Jeung maneh geus leumpang di jalan Yarobam, jeung geus nyieun umat Kami Israil kana dosa, nepi ka provoke Kami amarah ku dosa maranéhanana;</w:t>
      </w:r>
    </w:p>
    <w:p/>
    <w:p>
      <w:r xmlns:w="http://schemas.openxmlformats.org/wordprocessingml/2006/main">
        <w:t xml:space="preserve">Allah ngangkat hiji lalaki tina lebu pikeun jadi pangeran leuwih umat-Na Israel, tapi lalaki walked di jalan Yarobam jeung ngabalukarkeun umat-Na pikeun dosa, angering Allah.</w:t>
      </w:r>
    </w:p>
    <w:p/>
    <w:p>
      <w:r xmlns:w="http://schemas.openxmlformats.org/wordprocessingml/2006/main">
        <w:t xml:space="preserve">1. Rahmat sareng Rahmat Gusti Sanaos Kasalahan Urang</w:t>
      </w:r>
    </w:p>
    <w:p/>
    <w:p>
      <w:r xmlns:w="http://schemas.openxmlformats.org/wordprocessingml/2006/main">
        <w:t xml:space="preserve">2. Nuturkeun Jalan Allah kana Berkah Sajati</w:t>
      </w:r>
    </w:p>
    <w:p/>
    <w:p>
      <w:r xmlns:w="http://schemas.openxmlformats.org/wordprocessingml/2006/main">
        <w:t xml:space="preserve">1. 2 Babad 7:14 - "Upami umat Kami, anu disebat ku nami Kami, bakal ngarendahkeun diri, neneda, sareng milari raray Kami, sareng lirén tina jalan-jalan anu jahat; teras kuring bakal ngadangu ti sawarga, sareng bakal ngahampura aranjeunna. dosa, sareng bakal nyageurkeun tanahna."</w:t>
      </w:r>
    </w:p>
    <w:p/>
    <w:p>
      <w:r xmlns:w="http://schemas.openxmlformats.org/wordprocessingml/2006/main">
        <w:t xml:space="preserve">2. Rum 3:23 - "Kanggo sadayana geus dosa, sarta datang pondok tina kamulyaan Allah."</w:t>
      </w:r>
    </w:p>
    <w:p/>
    <w:p>
      <w:r xmlns:w="http://schemas.openxmlformats.org/wordprocessingml/2006/main">
        <w:t xml:space="preserve">1 Raja-raja 16:3 Behold, Kami bakal nyabut turunan Baasa, sareng turunan kulawargana; sarta bakal ngajadikeun kulawarga anjeun kawas kulawarga Yarobam bin Nebat.</w:t>
      </w:r>
    </w:p>
    <w:p/>
    <w:p>
      <w:r xmlns:w="http://schemas.openxmlformats.org/wordprocessingml/2006/main">
        <w:t xml:space="preserve">Allah ngadawuh yen Mantenna bakal ngaleungitkeun turunan Raja Baasa jeung diganti ku turunan Yarobam.</w:t>
      </w:r>
    </w:p>
    <w:p/>
    <w:p>
      <w:r xmlns:w="http://schemas.openxmlformats.org/wordprocessingml/2006/main">
        <w:t xml:space="preserve">1. Allah nu ngatur tur bisa mulangkeun rejeki jalma satia.</w:t>
      </w:r>
    </w:p>
    <w:p/>
    <w:p>
      <w:r xmlns:w="http://schemas.openxmlformats.org/wordprocessingml/2006/main">
        <w:t xml:space="preserve">2. Laku lampah urang aya balukarna jeung Allah nu jadi hakim pamungkas.</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Mateus 7:1-2 - Hakim teu, nu ye jadi teu judged. Pikeun naon judgment Anjeun nangtoskeun, anjeun bakal judged: jeung naon ukuran Anjeun mete, eta bakal diukur ka anjeun deui.</w:t>
      </w:r>
    </w:p>
    <w:p/>
    <w:p>
      <w:r xmlns:w="http://schemas.openxmlformats.org/wordprocessingml/2006/main">
        <w:t xml:space="preserve">1 Raja 16:4 Anu maotna Baasa di kota bakal didahar ku anjing; jeung saha-saha anu maot di tegal bakal didahar ku manuk.</w:t>
      </w:r>
    </w:p>
    <w:p/>
    <w:p>
      <w:r xmlns:w="http://schemas.openxmlformats.org/wordprocessingml/2006/main">
        <w:t xml:space="preserve">Passage Baasa jeung rahayatna bakal dihukum pati, sarta awakna bakal didahar ku anjing jeung manuk.</w:t>
      </w:r>
    </w:p>
    <w:p/>
    <w:p>
      <w:r xmlns:w="http://schemas.openxmlformats.org/wordprocessingml/2006/main">
        <w:t xml:space="preserve">1. Kaadilan Allah geus tangtu jeung hukuman-Na beurat.</w:t>
      </w:r>
    </w:p>
    <w:p/>
    <w:p>
      <w:r xmlns:w="http://schemas.openxmlformats.org/wordprocessingml/2006/main">
        <w:t xml:space="preserve">2. Urang kudu tetep taat jeung rendah haté di payuneun Allah.</w:t>
      </w:r>
    </w:p>
    <w:p/>
    <w:p>
      <w:r xmlns:w="http://schemas.openxmlformats.org/wordprocessingml/2006/main">
        <w:t xml:space="preserve">1. Yeremia 15:3 - "Thou bakal jadi sareng abdi dina kasulitan; Kuring baris nganteurkeun anjeun, jeung ngahargaan thee."</w:t>
      </w:r>
    </w:p>
    <w:p/>
    <w:p>
      <w:r xmlns:w="http://schemas.openxmlformats.org/wordprocessingml/2006/main">
        <w:t xml:space="preserve">2. Jabur 18: 6 - "Dina marabahaya abdi nelepon kana Gusti, sarta ngajerit ka Allah abdi: Anjeunna uninga sora kuring kaluar tina kuil-Na, jeung ceurik abdi sumping saméméh anjeunna, sanajan kana Ceuli-Na."</w:t>
      </w:r>
    </w:p>
    <w:p/>
    <w:p>
      <w:r xmlns:w="http://schemas.openxmlformats.org/wordprocessingml/2006/main">
        <w:t xml:space="preserve">1 Raja 16:5 Sesa kalakuan Baasa, naon anu anjeunna laksanakeun, sareng kakuatanana, naha aranjeunna henteu kaungel dina buku Babad Raja-raja Israil?</w:t>
      </w:r>
    </w:p>
    <w:p/>
    <w:p>
      <w:r xmlns:w="http://schemas.openxmlformats.org/wordprocessingml/2006/main">
        <w:t xml:space="preserve">Baasa nya eta raja Israil anu kalakuanana jeung kalakuanana kacatet dina Kitab Babad Raja-raja Israil.</w:t>
      </w:r>
    </w:p>
    <w:p/>
    <w:p>
      <w:r xmlns:w="http://schemas.openxmlformats.org/wordprocessingml/2006/main">
        <w:t xml:space="preserve">1. Kakuatan Nyimpen Rékor anu Satia: Pangajaran ngeunaan 1 Raja 16:5</w:t>
      </w:r>
    </w:p>
    <w:p/>
    <w:p>
      <w:r xmlns:w="http://schemas.openxmlformats.org/wordprocessingml/2006/main">
        <w:t xml:space="preserve">2. Warisan Budaya Baasha: Nyieun Dampak Abadi pikeun Karajaan Israil</w:t>
      </w:r>
    </w:p>
    <w:p/>
    <w:p>
      <w:r xmlns:w="http://schemas.openxmlformats.org/wordprocessingml/2006/main">
        <w:t xml:space="preserve">1. Jabur 78: 4 - Kami moal nyumputkeun aranjeunna ti barudak maranéhanana, tapi ngabejaan ka generasi datang amal glorious Gusti, jeung kakuatan-Na, jeung keajaiban yen anjeunna geus dipigawé.</w:t>
      </w:r>
    </w:p>
    <w:p/>
    <w:p>
      <w:r xmlns:w="http://schemas.openxmlformats.org/wordprocessingml/2006/main">
        <w:t xml:space="preserve">2. 2 Timoteus 2: 2 - Jeung naon geus kadéngé ti kuring dina ayana loba saksi dipercayakeun ka lalaki satia anu bakal bisa ngajarkeun batur ogé.</w:t>
      </w:r>
    </w:p>
    <w:p/>
    <w:p>
      <w:r xmlns:w="http://schemas.openxmlformats.org/wordprocessingml/2006/main">
        <w:t xml:space="preserve">1 RAJA-RAJA 16:6 Baasa kulem sareng karuhunna, dikurebkeun di Tirza;</w:t>
      </w:r>
    </w:p>
    <w:p/>
    <w:p>
      <w:r xmlns:w="http://schemas.openxmlformats.org/wordprocessingml/2006/main">
        <w:t xml:space="preserve">Baasa, raja Israil pupus sarta Elah putrana marentah gaganti anjeunna.</w:t>
      </w:r>
    </w:p>
    <w:p/>
    <w:p>
      <w:r xmlns:w="http://schemas.openxmlformats.org/wordprocessingml/2006/main">
        <w:t xml:space="preserve">1: Urang bisa diajar ti Raja Baasa yén maot téh pasti jeung urang kudu siap.</w:t>
      </w:r>
    </w:p>
    <w:p/>
    <w:p>
      <w:r xmlns:w="http://schemas.openxmlformats.org/wordprocessingml/2006/main">
        <w:t xml:space="preserve">2: Urang kedah nganuhunkeun ka jalma-jalma anu parantos janten bagian tina kahirupan urang sareng émut ka aranjeunna.</w:t>
      </w:r>
    </w:p>
    <w:p/>
    <w:p>
      <w:r xmlns:w="http://schemas.openxmlformats.org/wordprocessingml/2006/main">
        <w:t xml:space="preserve">1: Pandita 8:8 - Teu aya anu gaduh kakawasaan kana roh pikeun nahan napas, sareng teu aya anu gaduh kakuatan pikeun dinten maot.</w:t>
      </w:r>
    </w:p>
    <w:p/>
    <w:p>
      <w:r xmlns:w="http://schemas.openxmlformats.org/wordprocessingml/2006/main">
        <w:t xml:space="preserve">2: Jabur 90:12 - Pajarkeun urang ngitung dinten-dinten urang, supados urang tiasa nampi ati anu bijaksana.</w:t>
      </w:r>
    </w:p>
    <w:p/>
    <w:p>
      <w:r xmlns:w="http://schemas.openxmlformats.org/wordprocessingml/2006/main">
        <w:t xml:space="preserve">1 Raja-raja 16:7 Ku panangan Nabi Yehu bin Hanani ngadatangkeun pangandika PANGERAN ka Baasa jeung ka kulawargana, pikeun sagala kajahatan anu dilampahkeun ku anjeunna di payuneun PANGERAN, anu matak ngaganggu anjeunna. ambek jeung karya leungeun-Na, dina jadi kawas kulawarga Yarobam; jeung sabab anjeunna maéhan anjeunna.</w:t>
      </w:r>
    </w:p>
    <w:p/>
    <w:p>
      <w:r xmlns:w="http://schemas.openxmlformats.org/wordprocessingml/2006/main">
        <w:t xml:space="preserve">Nabi Yehu masihan pesen ti PANGERAN ngalawan Baasa sareng kulawargana kusabab kajahatan anu anjeunna lakukeun pikeun ngamurkakeun Gusti kalayan nuturkeun léngkah-léngkah Yarobam.</w:t>
      </w:r>
    </w:p>
    <w:p/>
    <w:p>
      <w:r xmlns:w="http://schemas.openxmlformats.org/wordprocessingml/2006/main">
        <w:t xml:space="preserve">1. Bahaya Nurutan Tapak Jalma Dosa</w:t>
      </w:r>
    </w:p>
    <w:p/>
    <w:p>
      <w:r xmlns:w="http://schemas.openxmlformats.org/wordprocessingml/2006/main">
        <w:t xml:space="preserve">2. Balukar tina Ngalanggar Parentah Allah</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1 RAJA-RAJA 16:8 Dina taun ka dua puluh genep pamarentahan Asa raja Yuda, Ela putra Baasa mimiti jadi raja Israil di Tirsa, dua taun.</w:t>
      </w:r>
    </w:p>
    <w:p/>
    <w:p>
      <w:r xmlns:w="http://schemas.openxmlformats.org/wordprocessingml/2006/main">
        <w:t xml:space="preserve">Éla, putra Baasa, mimiti jadi raja Israil dina taun ka-26 Asa jadi raja Yuda di Tirza.</w:t>
      </w:r>
    </w:p>
    <w:p/>
    <w:p>
      <w:r xmlns:w="http://schemas.openxmlformats.org/wordprocessingml/2006/main">
        <w:t xml:space="preserve">1. Kakuatan suksesi: pamahaman pentingna kapamimpinan di Karajaan Allah.</w:t>
      </w:r>
    </w:p>
    <w:p/>
    <w:p>
      <w:r xmlns:w="http://schemas.openxmlformats.org/wordprocessingml/2006/main">
        <w:t xml:space="preserve">2. Nu Providence Allah: kumaha Allah dianggo ngaliwatan generasi pikeun ngalaksanakeun kahayang-Na.</w:t>
      </w:r>
    </w:p>
    <w:p/>
    <w:p>
      <w:r xmlns:w="http://schemas.openxmlformats.org/wordprocessingml/2006/main">
        <w:t xml:space="preserve">1. 2 Babad 15:17 - "Tapi tempat-tempat luhur teu dibawa kabur kaluar ti Israel: Tapi jantung Asa sampurna sakabéh poé na."</w:t>
      </w:r>
    </w:p>
    <w:p/>
    <w:p>
      <w:r xmlns:w="http://schemas.openxmlformats.org/wordprocessingml/2006/main">
        <w:t xml:space="preserve">2. 1 Babad 22:13 - "Lajeng anjeun bakal makmur, lamun nyandak heed pikeun minuhan katetepan jeung judgments nu PANGERAN muatan Musa kalawan ngeunaan Israel: jadi kuat, jeung kawani alus; teu sieun, atawa jadi dismayed ".</w:t>
      </w:r>
    </w:p>
    <w:p/>
    <w:p>
      <w:r xmlns:w="http://schemas.openxmlformats.org/wordprocessingml/2006/main">
        <w:t xml:space="preserve">1 Raja-raja 16:9 Jeung Zimri gandekna, kapala satengah kareta perangna, ngayakeun konspirasi ngalawan anjeunna, nalika anjeunna keur di Tirza, nginum sorangan mabok di imah Arza steward imahna di Tirza.</w:t>
      </w:r>
    </w:p>
    <w:p/>
    <w:p>
      <w:r xmlns:w="http://schemas.openxmlformats.org/wordprocessingml/2006/main">
        <w:t xml:space="preserve">Zimri, abdi Raja Éla, sapuk ngalawan raja nalika anjeunna nginum di imah Arza di Tirza.</w:t>
      </w:r>
    </w:p>
    <w:p/>
    <w:p>
      <w:r xmlns:w="http://schemas.openxmlformats.org/wordprocessingml/2006/main">
        <w:t xml:space="preserve">1. Bahaya Dosa Bari Mabok</w:t>
      </w:r>
    </w:p>
    <w:p/>
    <w:p>
      <w:r xmlns:w="http://schemas.openxmlformats.org/wordprocessingml/2006/main">
        <w:t xml:space="preserve">2. The Pitfalls tina nempatkeun teuing kapercayaan ka batur</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Rum 13:13 - "Hayu urang leumpang jujur, sakumaha dina poé; teu di rioting jeung drunkenness, teu di chambering na wantonness, teu di strike na envying."</w:t>
      </w:r>
    </w:p>
    <w:p/>
    <w:p>
      <w:r xmlns:w="http://schemas.openxmlformats.org/wordprocessingml/2006/main">
        <w:t xml:space="preserve">1 Raja-raja 16:10 Jeung Zimri asup jeung nyerang anjeunna, sarta maehan anjeunna, dina dua puluh tujuh taun Asa raja Yuda, sarta maréntah gaganti anjeunna.</w:t>
      </w:r>
    </w:p>
    <w:p/>
    <w:p>
      <w:r xmlns:w="http://schemas.openxmlformats.org/wordprocessingml/2006/main">
        <w:t xml:space="preserve">Zimri maehan Ela, raja Israil, sarta jadi raja anyar dina taun ka-27 Asa marentah di Yuda.</w:t>
      </w:r>
    </w:p>
    <w:p/>
    <w:p>
      <w:r xmlns:w="http://schemas.openxmlformats.org/wordprocessingml/2006/main">
        <w:t xml:space="preserve">1. Balukar tina Dosa jeung Unrighteousness</w:t>
      </w:r>
    </w:p>
    <w:p/>
    <w:p>
      <w:r xmlns:w="http://schemas.openxmlformats.org/wordprocessingml/2006/main">
        <w:t xml:space="preserve">2. Kakuatan Ambisi jeung Kahayang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1 John 1: 8-9 - Lamun urang nyebutkeun urang teu boga dosa, urang nipu diri, jeung bebeneran teu aya dina urang. Lamun urang ngaku dosa urang, Anjeunna satia tur adil bakal ngahampura dosa urang jeung cleanse urang tina sagala unrighteousness.</w:t>
      </w:r>
    </w:p>
    <w:p/>
    <w:p>
      <w:r xmlns:w="http://schemas.openxmlformats.org/wordprocessingml/2006/main">
        <w:t xml:space="preserve">1 Raja-raja 16:11 Nalika anjeunna mimiti jumeneng raja, pas anjeunna linggih dina tahta, anjeunna maehan sakumna kulawarga Baasa, anjeunna henteu ngantepkeun anjeunna anu ngambek kana témbok, boh sakulawargana. , atawa babaturanana.</w:t>
      </w:r>
    </w:p>
    <w:p/>
    <w:p>
      <w:r xmlns:w="http://schemas.openxmlformats.org/wordprocessingml/2006/main">
        <w:t xml:space="preserve">Raja Asa ti Yuda ngamimitian pamaréntahanana ku cara maehan imah Baasa, teu nyésakeun saurang ogé.</w:t>
      </w:r>
    </w:p>
    <w:p/>
    <w:p>
      <w:r xmlns:w="http://schemas.openxmlformats.org/wordprocessingml/2006/main">
        <w:t xml:space="preserve">1. Kaadilan Allah téh gancang jeung teu goyah.</w:t>
      </w:r>
    </w:p>
    <w:p/>
    <w:p>
      <w:r xmlns:w="http://schemas.openxmlformats.org/wordprocessingml/2006/main">
        <w:t xml:space="preserve">2. Urang kudu ati-ati pikeun steward posisi kakuatan urang kalawan bener.</w:t>
      </w:r>
    </w:p>
    <w:p/>
    <w:p>
      <w:r xmlns:w="http://schemas.openxmlformats.org/wordprocessingml/2006/main">
        <w:t xml:space="preserve">1. 2 Babad 19:6-7 - Jeung cenah ka hakim, Pertimbangkeun naon eusina, pikeun anjeun nangtoskeun teu keur lalaki tapi keur Gusti. Anjeunna sareng anjeun dina masihan judgment. Ayeuna teras, hayu sieun Gusti janten kana anjeun. Sing ati-ati naon anu anjeun laksanakeun, sabab teu aya kateuadilan sareng Gusti Allah urang, atanapi henteu pilih kasih atanapi nampi suap.</w:t>
      </w:r>
    </w:p>
    <w:p/>
    <w:p>
      <w:r xmlns:w="http://schemas.openxmlformats.org/wordprocessingml/2006/main">
        <w:t xml:space="preserve">2. Siloka 31:5 - Lest maranéhna nginum, sarta poho hukum, sarta pervert kaadilan salah sahiji afflicted.</w:t>
      </w:r>
    </w:p>
    <w:p/>
    <w:p>
      <w:r xmlns:w="http://schemas.openxmlformats.org/wordprocessingml/2006/main">
        <w:t xml:space="preserve">1 Raja-raja 16:12 Ku sabab kitu Zimri ngancurkeun sakabeh kulawarga Baasa, nurutkeun timbalan PANGERAN, anu anjeunna nyarios ngalawan Baasa ku nabi Yehu,</w:t>
      </w:r>
    </w:p>
    <w:p/>
    <w:p>
      <w:r xmlns:w="http://schemas.openxmlformats.org/wordprocessingml/2006/main">
        <w:t xml:space="preserve">Zimri ngancurkeun imah Baasa nurutkeun pangandika Allah.</w:t>
      </w:r>
    </w:p>
    <w:p/>
    <w:p>
      <w:r xmlns:w="http://schemas.openxmlformats.org/wordprocessingml/2006/main">
        <w:t xml:space="preserve">1: Urang kudu nurut kana pangandika Allah, sabab bakal laksana naon waé.</w:t>
      </w:r>
    </w:p>
    <w:p/>
    <w:p>
      <w:r xmlns:w="http://schemas.openxmlformats.org/wordprocessingml/2006/main">
        <w:t xml:space="preserve">2: Urang kudu ati-ati kana lampah urang, sabab urang bakal ditanggung jawab.</w:t>
      </w:r>
    </w:p>
    <w:p/>
    <w:p>
      <w:r xmlns:w="http://schemas.openxmlformats.org/wordprocessingml/2006/main">
        <w:t xml:space="preserve">1: Deuteronomy 6: 3-4 Ku sabab kitu dengekeun, O Israel, sarta observasi pikeun ngalakukeun eta; supaya maraneh bageur, sarta maraneh jadi tambah gede, sakumaha anu geus dijangjikeun ku PANGERAN Allah karuhun maraneh, di tanah anu kumbah susu jeung madu. Dangukeun, eh Israil: PANGERAN Allah urang teh hiji PANGERAN.</w:t>
      </w:r>
    </w:p>
    <w:p/>
    <w:p>
      <w:r xmlns:w="http://schemas.openxmlformats.org/wordprocessingml/2006/main">
        <w:t xml:space="preserve">2: Titus 1:16 Maranehna ngaku yen maranehna nyaho ka Allah; tapi dina karya maranéhanana mungkir manéhna, keur abominable, jeung henteu patuh, jeung ka unggal karya alus reprobate.</w:t>
      </w:r>
    </w:p>
    <w:p/>
    <w:p>
      <w:r xmlns:w="http://schemas.openxmlformats.org/wordprocessingml/2006/main">
        <w:t xml:space="preserve">1 Raja-raja 16:13 Pikeun sagala dosa Baasa, jeung dosa Ela putrana, nu ku maranehna ngalakukeun dosa, jeung ku nu maranehna nyieun urang Israil dosa, dina provoking PANGERAN Allah urang Israil bendu ku vaness maranéhanana.</w:t>
      </w:r>
    </w:p>
    <w:p/>
    <w:p>
      <w:r xmlns:w="http://schemas.openxmlformats.org/wordprocessingml/2006/main">
        <w:t xml:space="preserve">Baasa jeung Éla ngalakukeun dosa anu ngabalukarkeun Israil dosa jeung ngamurka Allah.</w:t>
      </w:r>
    </w:p>
    <w:p/>
    <w:p>
      <w:r xmlns:w="http://schemas.openxmlformats.org/wordprocessingml/2006/main">
        <w:t xml:space="preserve">1. Allah nyokot dosa serius jeung urang kudu ati mun teu provoke Anjeunna.</w:t>
      </w:r>
    </w:p>
    <w:p/>
    <w:p>
      <w:r xmlns:w="http://schemas.openxmlformats.org/wordprocessingml/2006/main">
        <w:t xml:space="preserve">2. Tobat sareng kasatiaan penting pikeun nyenangkeun Gusti.</w:t>
      </w:r>
    </w:p>
    <w:p/>
    <w:p>
      <w:r xmlns:w="http://schemas.openxmlformats.org/wordprocessingml/2006/main">
        <w:t xml:space="preserve">1. Ibrani 10:26-31 - Lamun urang ngalakukeun dosa willfully sanggeus narima pangaweruh bebeneran, aya euweuh tetep kurban pikeun dosa.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1 Raja-raja 16:14 Sesa-sesa kalakuan Ela, jeung sagala lampahna, lain kaungel dina Kitab Babad Raja-raja Israil?</w:t>
      </w:r>
    </w:p>
    <w:p/>
    <w:p>
      <w:r xmlns:w="http://schemas.openxmlformats.org/wordprocessingml/2006/main">
        <w:t xml:space="preserve">Kalakuan Ela kaungel dina kitab babad raja-raja Israil.</w:t>
      </w:r>
    </w:p>
    <w:p/>
    <w:p>
      <w:r xmlns:w="http://schemas.openxmlformats.org/wordprocessingml/2006/main">
        <w:t xml:space="preserve">1. Inget kana kalakuan Elah</w:t>
      </w:r>
    </w:p>
    <w:p/>
    <w:p>
      <w:r xmlns:w="http://schemas.openxmlformats.org/wordprocessingml/2006/main">
        <w:t xml:space="preserve">2. Ngahontal Signifikansi Abadi Ngaliwatan Amal Soleh</w:t>
      </w:r>
    </w:p>
    <w:p/>
    <w:p>
      <w:r xmlns:w="http://schemas.openxmlformats.org/wordprocessingml/2006/main">
        <w:t xml:space="preserve">1. Jabur 112: 3 - Kabeungharan jeung riches aya di imah maranéhanana, jeung kaadilan maranéhanana endures salawasna.</w:t>
      </w:r>
    </w:p>
    <w:p/>
    <w:p>
      <w:r xmlns:w="http://schemas.openxmlformats.org/wordprocessingml/2006/main">
        <w:t xml:space="preserve">2. Ibrani 11: 4 - Ku iman Abel kurban ka Allah kurban leuwih ditarima ti Kain, ngaliwatan nu manéhna commended salaku bener, Allah commending manéhna ku narima hadiah-Na.</w:t>
      </w:r>
    </w:p>
    <w:p/>
    <w:p>
      <w:r xmlns:w="http://schemas.openxmlformats.org/wordprocessingml/2006/main">
        <w:t xml:space="preserve">1 Raja-raja 16:15 Dina taun ka dua puluh tujuh pamarentahan Asa raja Yuda, Zimri jadi raja tujuh poe di Tirza. Jeung jalma anu camped ngalawan Gibbethon, nu belonged ka Philistines.</w:t>
      </w:r>
    </w:p>
    <w:p/>
    <w:p>
      <w:r xmlns:w="http://schemas.openxmlformats.org/wordprocessingml/2006/main">
        <w:t xml:space="preserve">Dina taun ka-27 pamarentahan Asa, Zimri narajang tahta salila 7 poe samemeh jelema-jelema kemah ngalawan Gibeton, kota milik urang Pelisti.</w:t>
      </w:r>
    </w:p>
    <w:p/>
    <w:p>
      <w:r xmlns:w="http://schemas.openxmlformats.org/wordprocessingml/2006/main">
        <w:t xml:space="preserve">1. Kakuatan Jalma: Ngajalajah Rencana Allah pikeun Bangsa</w:t>
      </w:r>
    </w:p>
    <w:p/>
    <w:p>
      <w:r xmlns:w="http://schemas.openxmlformats.org/wordprocessingml/2006/main">
        <w:t xml:space="preserve">2. Ti Asa nepi ka Zimri: Ajén Kapamingpinan Anu Adil</w:t>
      </w:r>
    </w:p>
    <w:p/>
    <w:p>
      <w:r xmlns:w="http://schemas.openxmlformats.org/wordprocessingml/2006/main">
        <w:t xml:space="preserve">1. Jabur 33:12 "Bagja bangsa anu Allahna Gusti, jalma anu dipilih ku Mantenna pikeun warisan."</w:t>
      </w:r>
    </w:p>
    <w:p/>
    <w:p>
      <w:r xmlns:w="http://schemas.openxmlformats.org/wordprocessingml/2006/main">
        <w:t xml:space="preserve">2. Siloka 29:2 "Nalika jalma bener aya dina kakawasaan, jalma-jalma girang;</w:t>
      </w:r>
    </w:p>
    <w:p/>
    <w:p>
      <w:r xmlns:w="http://schemas.openxmlformats.org/wordprocessingml/2006/main">
        <w:t xml:space="preserve">1 RAJA-RAJA 16:16 Jalma-jalma anu keur kemah ngadarenge omongan, "Simri geus sekongkolan jeung maehan raja." Ku sabab eta sakabeh urang Israil ngangkat Omri, panglima perang, jadi raja Israil di pakemahan.</w:t>
      </w:r>
    </w:p>
    <w:p/>
    <w:p>
      <w:r xmlns:w="http://schemas.openxmlformats.org/wordprocessingml/2006/main">
        <w:t xml:space="preserve">Zimri maehan Raja Ela jeung urang Israil ngangkat Omri, kapala tentara, jadi raja anyar.</w:t>
      </w:r>
    </w:p>
    <w:p/>
    <w:p>
      <w:r xmlns:w="http://schemas.openxmlformats.org/wordprocessingml/2006/main">
        <w:t xml:space="preserve">1. Gusti nu Maha Kawasa jeung kahayang-Na moal bisa dihalang-halang.</w:t>
      </w:r>
    </w:p>
    <w:p/>
    <w:p>
      <w:r xmlns:w="http://schemas.openxmlformats.org/wordprocessingml/2006/main">
        <w:t xml:space="preserve">2. Allah bisa ngagunakeun saha waé, sanajan saeutikna kamungkinan, pikeun ngalaksanakeun pangersa-Na.</w:t>
      </w:r>
    </w:p>
    <w:p/>
    <w:p>
      <w:r xmlns:w="http://schemas.openxmlformats.org/wordprocessingml/2006/main">
        <w:t xml:space="preserve">1. Yesaya 46: 10-11 Tujuan Kami bakal tetep, sareng kuring bakal ngalaksanakeun sagala anu dipikahoyong. Ti wetan kuring ngagero manuk; ti tanah anu jauh, lalaki pikeun minuhan tujuan kuring. Naon Kuring geus ngomong, éta bakal Kuring mawa ngeunaan; naon anu kuring rencanana, éta bakal kuring laksanakeun.</w:t>
      </w:r>
    </w:p>
    <w:p/>
    <w:p>
      <w:r xmlns:w="http://schemas.openxmlformats.org/wordprocessingml/2006/main">
        <w:t xml:space="preserve">2. Ester 4:14 Pikeun lamun tetep jempé dina waktu ieu, relief jeung deliverance pikeun urang Yahudi bakal timbul ti tempat séjén, tapi anjeun jeung kulawarga bapana bakal binasa. Sareng saha anu terang yén anjeun parantos sumping ka jabatan karajaan anjeun dina waktos sapertos kieu?</w:t>
      </w:r>
    </w:p>
    <w:p/>
    <w:p>
      <w:r xmlns:w="http://schemas.openxmlformats.org/wordprocessingml/2006/main">
        <w:t xml:space="preserve">1 RAJA-RAJA 16:17 Omri jeung sakabeh Israil nanjak ti Gibethon, tuluy ngepung Tirsa.</w:t>
      </w:r>
    </w:p>
    <w:p/>
    <w:p>
      <w:r xmlns:w="http://schemas.openxmlformats.org/wordprocessingml/2006/main">
        <w:t xml:space="preserve">Omri jeung urang Israil ngepung Tirsa.</w:t>
      </w:r>
    </w:p>
    <w:p/>
    <w:p>
      <w:r xmlns:w="http://schemas.openxmlformats.org/wordprocessingml/2006/main">
        <w:t xml:space="preserve">1. Umat Allah: Ngajungjung Kaadilan-Na - Panaliti ngeunaan Omri jeung urang Israil</w:t>
      </w:r>
    </w:p>
    <w:p/>
    <w:p>
      <w:r xmlns:w="http://schemas.openxmlformats.org/wordprocessingml/2006/main">
        <w:t xml:space="preserve">2. Taat Satia - A Study of Omri jeung urang Israil</w:t>
      </w:r>
    </w:p>
    <w:p/>
    <w:p>
      <w:r xmlns:w="http://schemas.openxmlformats.org/wordprocessingml/2006/main">
        <w:t xml:space="preserve">1. Joshua 6:1-27 - Kasatiaan urang Israil dina nyokot Yericho</w:t>
      </w:r>
    </w:p>
    <w:p/>
    <w:p>
      <w:r xmlns:w="http://schemas.openxmlformats.org/wordprocessingml/2006/main">
        <w:t xml:space="preserve">2. Yesaya 1:17 - panggero Allah pikeun kaadilan bisa upheld dina ngaran-Na</w:t>
      </w:r>
    </w:p>
    <w:p/>
    <w:p>
      <w:r xmlns:w="http://schemas.openxmlformats.org/wordprocessingml/2006/main">
        <w:t xml:space="preserve">1 Raja-raja 16:18 Barang Zimri ningali eta kota geus karebut, anjeunna lebet ka karaton karaton raja, teras ngaduruk gedong raja di luhur anjeunna ku seuneu, teras pupus.</w:t>
      </w:r>
    </w:p>
    <w:p/>
    <w:p>
      <w:r xmlns:w="http://schemas.openxmlformats.org/wordprocessingml/2006/main">
        <w:t xml:space="preserve">Zimri ngaduruk karaton nalika ningali kotana direbut, sareng maot dina seuneu.</w:t>
      </w:r>
    </w:p>
    <w:p/>
    <w:p>
      <w:r xmlns:w="http://schemas.openxmlformats.org/wordprocessingml/2006/main">
        <w:t xml:space="preserve">1. Bahaya Sombong: Hiji Studi dina 1 Raja 16:18</w:t>
      </w:r>
    </w:p>
    <w:p/>
    <w:p>
      <w:r xmlns:w="http://schemas.openxmlformats.org/wordprocessingml/2006/main">
        <w:t xml:space="preserve">2. Balukar tina Pemberontakan: Hiji Palajaran ti 1 Raja 16:18</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1 Raja-raja 16:19 Pikeun dosa-dosana anu anjeunna lakukeun ku anjeunna ngalakukeun anu jahat di payuneun PANGERAN, dina ngalaksanakeun jalan Yarobam, sareng kana dosa-dosana anu anjeunna lakukeun, ngajantenkeun urang Israil dosa.</w:t>
      </w:r>
    </w:p>
    <w:p/>
    <w:p>
      <w:r xmlns:w="http://schemas.openxmlformats.org/wordprocessingml/2006/main">
        <w:t xml:space="preserve">Petikan tina 1 Raja 16:19 ieu ngabahas dosa-dosa Raja Baasa sareng kumaha anjeunna nuturkeun jalan-jalan dosa Yarobam, nyababkeun urang Israil sesat.</w:t>
      </w:r>
    </w:p>
    <w:p/>
    <w:p>
      <w:r xmlns:w="http://schemas.openxmlformats.org/wordprocessingml/2006/main">
        <w:t xml:space="preserve">1. Bahaya Nurutan Jalan Anu Lepat: Panaliti ngeunaan Raja Baasa sareng Yarobam</w:t>
      </w:r>
    </w:p>
    <w:p/>
    <w:p>
      <w:r xmlns:w="http://schemas.openxmlformats.org/wordprocessingml/2006/main">
        <w:t xml:space="preserve">2. Diajar tina Kasalahan Raja Baasa: Ajén Kabeneran jeung Integritas</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Yesaya 59: 2 - Tapi iniquities anjeun geus dipisahkeun anjeun ti Allah anjeun; dosa anjeun geus nyumputkeun beungeut-Na ti anjeun, ku kituna manéhna moal ngadangu.</w:t>
      </w:r>
    </w:p>
    <w:p/>
    <w:p>
      <w:r xmlns:w="http://schemas.openxmlformats.org/wordprocessingml/2006/main">
        <w:t xml:space="preserve">1 Raja-raja 16:20 Sesa-sesa kalakuan Zimri jeung panghianatanana, lain kaungel dina Kitab Babad Raja-raja Israil?</w:t>
      </w:r>
    </w:p>
    <w:p/>
    <w:p>
      <w:r xmlns:w="http://schemas.openxmlformats.org/wordprocessingml/2006/main">
        <w:t xml:space="preserve">Zimri nyaéta raja Israil anu jahat anu ngalakukeun hianat.</w:t>
      </w:r>
    </w:p>
    <w:p/>
    <w:p>
      <w:r xmlns:w="http://schemas.openxmlformats.org/wordprocessingml/2006/main">
        <w:t xml:space="preserve">1. Wickedness teu mayar; Allah bakal nangtoskeun sagala kajahatan.</w:t>
      </w:r>
    </w:p>
    <w:p/>
    <w:p>
      <w:r xmlns:w="http://schemas.openxmlformats.org/wordprocessingml/2006/main">
        <w:t xml:space="preserve">2. Urang kudu ati-ati pikeun nyingkahan sagala rupa panghianatan atawa hianat.</w:t>
      </w:r>
    </w:p>
    <w:p/>
    <w:p>
      <w:r xmlns:w="http://schemas.openxmlformats.org/wordprocessingml/2006/main">
        <w:t xml:space="preserve">1. Rom. 6:23 Pikeun upah dosa nyaéta maot; tapi kurnia Allah nyaeta hirup langgeng ngaliwatan Yesus Kristus Gusti urang.</w:t>
      </w:r>
    </w:p>
    <w:p/>
    <w:p>
      <w:r xmlns:w="http://schemas.openxmlformats.org/wordprocessingml/2006/main">
        <w:t xml:space="preserve">2. Prov. 10:9 Jalma anu hirupna jujur, jalanna pasti;</w:t>
      </w:r>
    </w:p>
    <w:p/>
    <w:p>
      <w:r xmlns:w="http://schemas.openxmlformats.org/wordprocessingml/2006/main">
        <w:t xml:space="preserve">1 Kings 16:21 Saterusna urang Israil dibagi jadi dua bagian: satengah jalma nuturkeun Tibni bin Ginat, sangkan anjeunna raja; satengah nuturkeun Omri.</w:t>
      </w:r>
    </w:p>
    <w:p/>
    <w:p>
      <w:r xmlns:w="http://schemas.openxmlformats.org/wordprocessingml/2006/main">
        <w:t xml:space="preserve">Urang Israil dibagi dua, satengahna nuturkeun Tibni bin Ginat jadi raja, satengah deui nuturkeun Omri.</w:t>
      </w:r>
    </w:p>
    <w:p/>
    <w:p>
      <w:r xmlns:w="http://schemas.openxmlformats.org/wordprocessingml/2006/main">
        <w:t xml:space="preserve">1. Kakuatan Bagéan: Kumaha Jalma-jalma anu teu ngahiji bisa ngabalukarkeun karuksakan.</w:t>
      </w:r>
    </w:p>
    <w:p/>
    <w:p>
      <w:r xmlns:w="http://schemas.openxmlformats.org/wordprocessingml/2006/main">
        <w:t xml:space="preserve">2. Ngahiji Sanajan Béda: Kumaha Datang Babarengan Najan Béda Gagasan.</w:t>
      </w:r>
    </w:p>
    <w:p/>
    <w:p>
      <w:r xmlns:w="http://schemas.openxmlformats.org/wordprocessingml/2006/main">
        <w:t xml:space="preserve">1. Rum 12: 16-18 - "Hirup dina harmoni saling. Ulah sombong, tapi gaul jeung lowly. Pernah jadi wijaksana dina tetempoan anjeun sorangan. Ulah males hiji jahat pikeun jahat, tapi pikir pikeun ngalakukeun naon. menak di payuneun sadayana. Upami mungkin, sajauh gumantung ka anjeun, hirup rukun sareng sadayana."</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1 Raja-raja 16:22 Tapi jalma-jalma anu nuturkeun Omri ngéléhkeun jalma-jalma anu nuturkeun Tibni bin Ginat.</w:t>
      </w:r>
    </w:p>
    <w:p/>
    <w:p>
      <w:r xmlns:w="http://schemas.openxmlformats.org/wordprocessingml/2006/main">
        <w:t xml:space="preserve">Omri ngéléhkeun Tibni dina adu kakawasaan, sahingga Omri jadi Raja.</w:t>
      </w:r>
    </w:p>
    <w:p/>
    <w:p>
      <w:r xmlns:w="http://schemas.openxmlformats.org/wordprocessingml/2006/main">
        <w:t xml:space="preserve">1. Kadaulatan Allah tétéla dina kajadian-kajadian dina kahirupan urang, teu sual kumaha kacau.</w:t>
      </w:r>
    </w:p>
    <w:p/>
    <w:p>
      <w:r xmlns:w="http://schemas.openxmlformats.org/wordprocessingml/2006/main">
        <w:t xml:space="preserve">2. Urang kedah percanten kana rencana Allah pikeun kahirupan urang sareng sabar dina kaayaan kateupastian.</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1 Raja 16:23 Dina taun katilu puluh hiji Asa raja Yuda mimiti Omri jadi raja di Israil, dua belas taun: genep taun anjeunna marentah di Tirza.</w:t>
      </w:r>
    </w:p>
    <w:p/>
    <w:p>
      <w:r xmlns:w="http://schemas.openxmlformats.org/wordprocessingml/2006/main">
        <w:t xml:space="preserve">Omri mimiti ngarajaan Israil dina taun katilu puluh hiji Asa jadi raja Yuda, sarta anjeunna ngarajaan dua belas taun, genep diantarana di Tirza.</w:t>
      </w:r>
    </w:p>
    <w:p/>
    <w:p>
      <w:r xmlns:w="http://schemas.openxmlformats.org/wordprocessingml/2006/main">
        <w:t xml:space="preserve">1. Pentingna Kapamingpinan Satia - 1 Raja 16:23</w:t>
      </w:r>
    </w:p>
    <w:p/>
    <w:p>
      <w:r xmlns:w="http://schemas.openxmlformats.org/wordprocessingml/2006/main">
        <w:t xml:space="preserve">2. Kumaha Allah Gawé Ngaliwatan Raja - 1 Kings 16:23</w:t>
      </w:r>
    </w:p>
    <w:p/>
    <w:p>
      <w:r xmlns:w="http://schemas.openxmlformats.org/wordprocessingml/2006/main">
        <w:t xml:space="preserve">1. 1 Babad 22:10 - Kudu kuat jeung wani, sarta ngalakukeun pagawean. Ulah sieun atawa pundung, sabab Gusti Allah, Allah abdi, nyarengan anjeun.</w:t>
      </w:r>
    </w:p>
    <w:p/>
    <w:p>
      <w:r xmlns:w="http://schemas.openxmlformats.org/wordprocessingml/2006/main">
        <w:t xml:space="preserve">2. 2 Timoteus 2: 2 - Jeung naon geus kadéngé ti kuring dina ayana loba saksi dipercayakeun ka lalaki satia anu bakal bisa ngajarkeun batur ogé.</w:t>
      </w:r>
    </w:p>
    <w:p/>
    <w:p>
      <w:r xmlns:w="http://schemas.openxmlformats.org/wordprocessingml/2006/main">
        <w:t xml:space="preserve">1 Raja-raja 16:24 Sarta anjeunna ngagaleuh pasir Samaria ti Semer pikeun dua talenta pérak, sarta ngawangun di luhur pasir, sarta disebut ngaran kota anu anjeunna diwangun, dina ngaran Semer, nu boga pasir, Samaria.</w:t>
      </w:r>
    </w:p>
    <w:p/>
    <w:p>
      <w:r xmlns:w="http://schemas.openxmlformats.org/wordprocessingml/2006/main">
        <w:t xml:space="preserve">Raja Omri Israil ngagaleuh pasir Samaria ti Semer saharga dua talenta perak, sarta ngadegkeun kota Samaria.</w:t>
      </w:r>
    </w:p>
    <w:p/>
    <w:p>
      <w:r xmlns:w="http://schemas.openxmlformats.org/wordprocessingml/2006/main">
        <w:t xml:space="preserve">1. Rencana Allah pikeun urang langkung ageung tibatan anu tiasa dibayangkeun.</w:t>
      </w:r>
    </w:p>
    <w:p/>
    <w:p>
      <w:r xmlns:w="http://schemas.openxmlformats.org/wordprocessingml/2006/main">
        <w:t xml:space="preserve">2. Kakuatan ngaran - kumaha eta bisa mangaruhan dunya sabudeureun urang.</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Siloka 22:1 "Nama anu hadé tibatan dipilih tibatan kabeungharan anu ageung, sareng mikanyaah ti batan pérak sareng emas."</w:t>
      </w:r>
    </w:p>
    <w:p/>
    <w:p>
      <w:r xmlns:w="http://schemas.openxmlformats.org/wordprocessingml/2006/main">
        <w:t xml:space="preserve">1 Raja-raja 16:25 Tapi Omri lampahna jahat di payuneun PANGERAN, leuwih goreng ti batan sakabeh jalma-jalma anu samemehna.</w:t>
      </w:r>
    </w:p>
    <w:p/>
    <w:p>
      <w:r xmlns:w="http://schemas.openxmlformats.org/wordprocessingml/2006/main">
        <w:t xml:space="preserve">Omri nyaéta pangawasa anu jahat, anu ngalakukeun leuwih jahat ti batan anu miheulaanna.</w:t>
      </w:r>
    </w:p>
    <w:p/>
    <w:p>
      <w:r xmlns:w="http://schemas.openxmlformats.org/wordprocessingml/2006/main">
        <w:t xml:space="preserve">1. Standar Allah pikeun kabiasaan urang téh mutlak tur teu robah.</w:t>
      </w:r>
    </w:p>
    <w:p/>
    <w:p>
      <w:r xmlns:w="http://schemas.openxmlformats.org/wordprocessingml/2006/main">
        <w:t xml:space="preserve">2. Urang tanggung jawab ka Allah pikeun lampah urang.</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Rum 14:12 - Jadi lajeng unggal urang bakal masihan hiji akun dirina ka Allah.</w:t>
      </w:r>
    </w:p>
    <w:p/>
    <w:p>
      <w:r xmlns:w="http://schemas.openxmlformats.org/wordprocessingml/2006/main">
        <w:t xml:space="preserve">1 Raja-raja 16:26 Pikeun anjeunna ngalaksanakeun sagala cara Yarobam bin Nebat, sareng dina dosa-dosana anu nyababkeun urang Israil dosa, ngajurung Pangéran, Allah Israil, ku cara-cara anu mustajab.</w:t>
      </w:r>
    </w:p>
    <w:p/>
    <w:p>
      <w:r xmlns:w="http://schemas.openxmlformats.org/wordprocessingml/2006/main">
        <w:t xml:space="preserve">Passage Raja Omri dosa, nuturkeun footsteps Yarobam jeung ngarah urang Israil pikeun ngalakukeun hal nu sarua.</w:t>
      </w:r>
    </w:p>
    <w:p/>
    <w:p>
      <w:r xmlns:w="http://schemas.openxmlformats.org/wordprocessingml/2006/main">
        <w:t xml:space="preserve">1.Bahaya Nurutan Tapak-Tapak Dosa</w:t>
      </w:r>
    </w:p>
    <w:p/>
    <w:p>
      <w:r xmlns:w="http://schemas.openxmlformats.org/wordprocessingml/2006/main">
        <w:t xml:space="preserve">2. Nuturkeun Gusti, Henteu Saatos Dunya</w:t>
      </w:r>
    </w:p>
    <w:p/>
    <w:p>
      <w:r xmlns:w="http://schemas.openxmlformats.org/wordprocessingml/2006/main">
        <w:t xml:space="preserve">1.2 Babad 7:14 - "Upami umat Kami, anu disebat ku nami Kami, bakal ngarendahkeun diri, neneda, sareng milarian raray Kami, sareng nyingkir tina jalan-jalanna anu jahat, maka Kami bakal ngadangu ti sawarga, sareng bakal ngahampura dosana, sareng bakal nyageurkeun tanahna."</w:t>
      </w:r>
    </w:p>
    <w:p/>
    <w:p>
      <w:r xmlns:w="http://schemas.openxmlformats.org/wordprocessingml/2006/main">
        <w:t xml:space="preserve">2. Epesus 5: 15-17 - "Tempo lajeng yén anjeun leumpang circumspectly, moal sakumaha fools, tapi sakumaha wijaksana, Redeeming waktu, sabab poé téh jahat. Ku kituna anjeun ulah unwise, tapi ngarti naon wasiat Gusti téh. ."</w:t>
      </w:r>
    </w:p>
    <w:p/>
    <w:p>
      <w:r xmlns:w="http://schemas.openxmlformats.org/wordprocessingml/2006/main">
        <w:t xml:space="preserve">1 Raja-raja 16:27 Ari kalakuan Omri jeung kasaktianana, lain kaungel dina Kitab Babad Raja-raja Israil?</w:t>
      </w:r>
    </w:p>
    <w:p/>
    <w:p>
      <w:r xmlns:w="http://schemas.openxmlformats.org/wordprocessingml/2006/main">
        <w:t xml:space="preserve">Omri, hiji raja Israil, dipikawanoh pikeun lampah kakuatan sarta kakuatan, anu kacatet dina kitab babad raja-raja Israil.</w:t>
      </w:r>
    </w:p>
    <w:p/>
    <w:p>
      <w:r xmlns:w="http://schemas.openxmlformats.org/wordprocessingml/2006/main">
        <w:t xml:space="preserve">1. Kakuatan Kapamingpinan Adil: Hiji Studi Omri</w:t>
      </w:r>
    </w:p>
    <w:p/>
    <w:p>
      <w:r xmlns:w="http://schemas.openxmlformats.org/wordprocessingml/2006/main">
        <w:t xml:space="preserve">2. Hirup Kakuatan jeung Kawani: Conto Omri</w:t>
      </w:r>
    </w:p>
    <w:p/>
    <w:p>
      <w:r xmlns:w="http://schemas.openxmlformats.org/wordprocessingml/2006/main">
        <w:t xml:space="preserve">1. paribasa 14:34 - Kabeneran exalts hiji bangsa, tapi dosa mangrupakeun reproach ka sagala jalma.</w:t>
      </w:r>
    </w:p>
    <w:p/>
    <w:p>
      <w:r xmlns:w="http://schemas.openxmlformats.org/wordprocessingml/2006/main">
        <w:t xml:space="preserve">2. Jabur 37:39 - Kasalametan jalma soleh ti Gusti; Anjeunna mangrupikeun benteng aranjeunna dina waktos kasulitan.</w:t>
      </w:r>
    </w:p>
    <w:p/>
    <w:p>
      <w:r xmlns:w="http://schemas.openxmlformats.org/wordprocessingml/2006/main">
        <w:t xml:space="preserve">1 RAJA-RAJA 16:28 Jadi Omri kulem jeung karuhunna, dikurebkeun di Samaria;</w:t>
      </w:r>
    </w:p>
    <w:p/>
    <w:p>
      <w:r xmlns:w="http://schemas.openxmlformats.org/wordprocessingml/2006/main">
        <w:t xml:space="preserve">Omri pupus sarta dikurebkeun di Samaria, sarta Ahab putrana jadi raja gaganti anjeunna.</w:t>
      </w:r>
    </w:p>
    <w:p/>
    <w:p>
      <w:r xmlns:w="http://schemas.openxmlformats.org/wordprocessingml/2006/main">
        <w:t xml:space="preserve">1. Allah teh Maha Kawasa dina sagala perkara jeung midamel sagala hal numutkeun kersa-Na.</w:t>
      </w:r>
    </w:p>
    <w:p/>
    <w:p>
      <w:r xmlns:w="http://schemas.openxmlformats.org/wordprocessingml/2006/main">
        <w:t xml:space="preserve">2. Urang tiasa percanten kana rencana Allah pikeun kahirupan urang, sanaos éta henteu masuk akal pikeun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Raja 16:29 Dina taun katilu puluh dalapan Asa raja Yuda mimiti Ahab putra Omri jadi raja di Israil, sarta Ahab putra Omri ngarajaan Israil di Samaria dua puluh dua taun.</w:t>
      </w:r>
    </w:p>
    <w:p/>
    <w:p>
      <w:r xmlns:w="http://schemas.openxmlformats.org/wordprocessingml/2006/main">
        <w:t xml:space="preserve">Ahab mimiti jadi raja Israil dina taun katilu puluh dalapan Asa ngarajaan Yuda.</w:t>
      </w:r>
    </w:p>
    <w:p/>
    <w:p>
      <w:r xmlns:w="http://schemas.openxmlformats.org/wordprocessingml/2006/main">
        <w:t xml:space="preserve">1. Allah teh daulat tur taya sahijieun reigns di luar kersa-Na.</w:t>
      </w:r>
    </w:p>
    <w:p/>
    <w:p>
      <w:r xmlns:w="http://schemas.openxmlformats.org/wordprocessingml/2006/main">
        <w:t xml:space="preserve">2. Urang kudu inget kumaha lampah urang mangaruhan Karajaan Allah.</w:t>
      </w:r>
    </w:p>
    <w:p/>
    <w:p>
      <w:r xmlns:w="http://schemas.openxmlformats.org/wordprocessingml/2006/main">
        <w:t xml:space="preserve">1. Jabur 103:19 - Gusti geus disiapkeun tahta-Na di langit; jeung karajaan-Na maréntah leuwih sakabéh.</w:t>
      </w:r>
    </w:p>
    <w:p/>
    <w:p>
      <w:r xmlns:w="http://schemas.openxmlformats.org/wordprocessingml/2006/main">
        <w:t xml:space="preserve">2. Rum 13: 1 - Hayu unggal jalma tunduk kana otoritas jajahan. Pikeun euweuh otoritas iwal ti Allah, jeung nu aya geus instituted ku Allah.</w:t>
      </w:r>
    </w:p>
    <w:p/>
    <w:p>
      <w:r xmlns:w="http://schemas.openxmlformats.org/wordprocessingml/2006/main">
        <w:t xml:space="preserve">1 Raja 16:30 Jeung Ahab bin Omri ngalakukeun jahat di payuneun PANGERAN leuwih ti sakabeh jalma saméméh manéhna.</w:t>
      </w:r>
    </w:p>
    <w:p/>
    <w:p>
      <w:r xmlns:w="http://schemas.openxmlformats.org/wordprocessingml/2006/main">
        <w:t xml:space="preserve">Ahab, putra Omri, éta raja paling jahat saméméh anjeunna.</w:t>
      </w:r>
    </w:p>
    <w:p/>
    <w:p>
      <w:r xmlns:w="http://schemas.openxmlformats.org/wordprocessingml/2006/main">
        <w:t xml:space="preserve">1. Bahaya Dosa: Carita Ahab</w:t>
      </w:r>
    </w:p>
    <w:p/>
    <w:p>
      <w:r xmlns:w="http://schemas.openxmlformats.org/wordprocessingml/2006/main">
        <w:t xml:space="preserve">2. Balukar tina Maksiat: Peringatan ti Ahab pamaréntahan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1 Korinta 10:12 - Ku alatan éta hayu saha anu nyangka yén manéhna nangtung nyandak heed lest manéhna ragrag.</w:t>
      </w:r>
    </w:p>
    <w:p/>
    <w:p>
      <w:r xmlns:w="http://schemas.openxmlformats.org/wordprocessingml/2006/main">
        <w:t xml:space="preserve">1 RAJA-RAJA 16:31 Saolah-olah enteng pikeun anjeunna milampah dosa-dosa Yarobam bin Nebat, anjeunna ngawinkeun Isebel, putri Etbaal, raja urang Sidon, sarta indit. sarta ngabakti ka Baal, sarta nyembah anjeunna.</w:t>
      </w:r>
    </w:p>
    <w:p/>
    <w:p>
      <w:r xmlns:w="http://schemas.openxmlformats.org/wordprocessingml/2006/main">
        <w:t xml:space="preserve">Raja Ahab nikah ka Isebel, putri Raja Etbaal, sarta mimiti nyembah ka Baal.</w:t>
      </w:r>
    </w:p>
    <w:p/>
    <w:p>
      <w:r xmlns:w="http://schemas.openxmlformats.org/wordprocessingml/2006/main">
        <w:t xml:space="preserve">1. Bahaya Nurutan Tapak Batu</w:t>
      </w:r>
    </w:p>
    <w:p/>
    <w:p>
      <w:r xmlns:w="http://schemas.openxmlformats.org/wordprocessingml/2006/main">
        <w:t xml:space="preserve">2. Kumaha Nyingkahan Kasalahan Dosa</w:t>
      </w:r>
    </w:p>
    <w:p/>
    <w:p>
      <w:r xmlns:w="http://schemas.openxmlformats.org/wordprocessingml/2006/main">
        <w:t xml:space="preserve">1. Epesus 5:25-26 - Salaki, cinta pamajikan anjeun, sagampil Kristus dipikacinta gareja jeung masihan dirina nepi keur dirina.</w:t>
      </w:r>
    </w:p>
    <w:p/>
    <w:p>
      <w:r xmlns:w="http://schemas.openxmlformats.org/wordprocessingml/2006/main">
        <w:t xml:space="preserve">2. Rum 12: 2 - Ulah jadi conformed ka dunya ieu, tapi jadi transformed ku pembaharuan pikiran anjeun.</w:t>
      </w:r>
    </w:p>
    <w:p/>
    <w:p>
      <w:r xmlns:w="http://schemas.openxmlformats.org/wordprocessingml/2006/main">
        <w:t xml:space="preserve">1 Raja-raja 16:32 Sarta anjeunna ngadegkeun hiji altar pikeun Baal di imah Baal, anu anjeunna diwangun di Samaria.</w:t>
      </w:r>
    </w:p>
    <w:p/>
    <w:p>
      <w:r xmlns:w="http://schemas.openxmlformats.org/wordprocessingml/2006/main">
        <w:t xml:space="preserve">Raja Ahab Israil ngawangun kuil pikeun Baal dewa Kanaan di Samaria.</w:t>
      </w:r>
    </w:p>
    <w:p/>
    <w:p>
      <w:r xmlns:w="http://schemas.openxmlformats.org/wordprocessingml/2006/main">
        <w:t xml:space="preserve">1. Bahaya Nyembah Berhala: Peringatan tina Carita Ahab</w:t>
      </w:r>
    </w:p>
    <w:p/>
    <w:p>
      <w:r xmlns:w="http://schemas.openxmlformats.org/wordprocessingml/2006/main">
        <w:t xml:space="preserve">2. Kakuatan Pangaruh: Kumaha Kalakuan Ahab mangaruhan Sakabeh Bangsa</w:t>
      </w:r>
    </w:p>
    <w:p/>
    <w:p>
      <w:r xmlns:w="http://schemas.openxmlformats.org/wordprocessingml/2006/main">
        <w:t xml:space="preserve">1. Budalan 20: 4-6 - "Anjeun teu kudu nyieun pikeun diri hiji gambar dina bentuk naon bae di langit luhur atawa di bumi handap atawa di cai handap. Anjeun teu kudu sujud ka aranjeunna atanapi nyembah aranjeunna; pikeun I , PANGERAN Allah maraneh, Kami teh Allah anu timburuan, ngahukum anak-anak lantaran dosa indung bapa nepi ka turunan katilu jeung kaopat jelema-jelema anu ambek ka Kami, tapi mikaasih ka sarebu turunan anu nyaah ka Kami jeung nurut kana parentah Kami."</w:t>
      </w:r>
    </w:p>
    <w:p/>
    <w:p>
      <w:r xmlns:w="http://schemas.openxmlformats.org/wordprocessingml/2006/main">
        <w:t xml:space="preserve">2. Jabur 115: 4-8 - "Berhala maranéhanana nyaéta pérak jeung emas, dijieun ku leungeun manusa. Aranjeunna boga sungut, tapi teu bisa nyarita, panon, tapi teu bisa ningali. Aranjeunna boga ceuli, tapi teu bisa ngadéngé, irung, tapi teu bisa ngambeu. Maranehna boga leungeun, tapi teu bisa ngarasa, suku, tapi teu bisa leumpang, teu bisa ngucapkeun sora ku tikoro maranéhanana. Jalma anu nyieun eta bakal kawas maranehna, kitu ogé sakabeh anu percanten ka maranehna.</w:t>
      </w:r>
    </w:p>
    <w:p/>
    <w:p>
      <w:r xmlns:w="http://schemas.openxmlformats.org/wordprocessingml/2006/main">
        <w:t xml:space="preserve">1 Raja 16:33 Jeung Ahab nyieun hiji Grove; Jeung Ahab ngalakukeun leuwih pikeun ngangsonan PANGERAN Allah Israil kana bendu ti sakabeh raja Israil anu saméméh anjeunna.</w:t>
      </w:r>
    </w:p>
    <w:p/>
    <w:p>
      <w:r xmlns:w="http://schemas.openxmlformats.org/wordprocessingml/2006/main">
        <w:t xml:space="preserve">Ahab éta raja Israil sarta anjeunna ngalakukeun leuwih pikeun provoke Gusti ti sagala raja sejenna saméméh anjeunna.</w:t>
      </w:r>
    </w:p>
    <w:p/>
    <w:p>
      <w:r xmlns:w="http://schemas.openxmlformats.org/wordprocessingml/2006/main">
        <w:t xml:space="preserve">1. Bahaya Nyababkeun Murka Allah</w:t>
      </w:r>
    </w:p>
    <w:p/>
    <w:p>
      <w:r xmlns:w="http://schemas.openxmlformats.org/wordprocessingml/2006/main">
        <w:t xml:space="preserve">2. Diajar tina Conto Ahab</w:t>
      </w:r>
    </w:p>
    <w:p/>
    <w:p>
      <w:r xmlns:w="http://schemas.openxmlformats.org/wordprocessingml/2006/main">
        <w:t xml:space="preserve">1. Deuteronomy 4:25-31 - Lamun anjeun beget barudak jeung barudak barudak, sarta geus tetep lila di tanah, jeung bakal ngaruksak yourselves, jeung nyieun arca graven, atawa sasaruaan nanaon, jeung bakal ngalakukeun jahat di tetempoan. Gusti Allah anjeun, pikeun ngangsonan anjeunna kana amarah:</w:t>
      </w:r>
    </w:p>
    <w:p/>
    <w:p>
      <w:r xmlns:w="http://schemas.openxmlformats.org/wordprocessingml/2006/main">
        <w:t xml:space="preserve">2. Siloka 15: 1 - Jawaban anu lembut ngaleungitkeun amarah: tapi kecap anu pikasieuneun ngagedurkeun amarah.</w:t>
      </w:r>
    </w:p>
    <w:p/>
    <w:p>
      <w:r xmlns:w="http://schemas.openxmlformats.org/wordprocessingml/2006/main">
        <w:t xml:space="preserve">1 Raja-raja 16:34 Dina jamanna Hiel urang Betel ngawangun Yeriho, ngadegkeun pondasina di Abiram, cikalna, jeung ngadegkeun gapura-gapurana ku Segub, putra bungsuna, numutkeun timbalan PANGERAN, anu ditimbalan ku Yosua. putra Nun.</w:t>
      </w:r>
    </w:p>
    <w:p/>
    <w:p>
      <w:r xmlns:w="http://schemas.openxmlformats.org/wordprocessingml/2006/main">
        <w:t xml:space="preserve">Hiel urang Betel ngawangun Yeriho nurutkeun timbalan PANGERAN sakumaha anu diomongkeun ku Yosua bin Nun.</w:t>
      </w:r>
    </w:p>
    <w:p/>
    <w:p>
      <w:r xmlns:w="http://schemas.openxmlformats.org/wordprocessingml/2006/main">
        <w:t xml:space="preserve">1. Kakuatan Taat: Diajar tina Carita Hiel</w:t>
      </w:r>
    </w:p>
    <w:p/>
    <w:p>
      <w:r xmlns:w="http://schemas.openxmlformats.org/wordprocessingml/2006/main">
        <w:t xml:space="preserve">2. Ti Iman ka Aksi: Nuturkeun dina footsteps Hiel urang</w:t>
      </w:r>
    </w:p>
    <w:p/>
    <w:p>
      <w:r xmlns:w="http://schemas.openxmlformats.org/wordprocessingml/2006/main">
        <w:t xml:space="preserve">1. Joshua 6:26 - "Jeung Yosua adjured aranjeunna dina waktu éta, paribasa, "Sing dilaknat di payuneun PANGERAN, anu risen nepi jeung ngawangun ieu kota Yericho: anjeunna bakal nempatkeun pondasi dinya dina cikal-Na, jeung putra bungsu-Na. naha anjeunna ngadegkeun gerbang-gerbangna."</w:t>
      </w:r>
    </w:p>
    <w:p/>
    <w:p>
      <w:r xmlns:w="http://schemas.openxmlformats.org/wordprocessingml/2006/main">
        <w:t xml:space="preserve">2. Ibrani 11:30 - "Ku iman tembok Jericho rubuh, sanggeus aranjeunna compassed ngeunaan tujuh poe."</w:t>
      </w:r>
    </w:p>
    <w:p/>
    <w:p>
      <w:r xmlns:w="http://schemas.openxmlformats.org/wordprocessingml/2006/main">
        <w:t xml:space="preserve">1 Raja-raja pasal 17 nyorotkeun nabi Élias jeung papanggihanana dina mangsa halodo jeung kalaparan di Israil.</w:t>
      </w:r>
    </w:p>
    <w:p/>
    <w:p>
      <w:r xmlns:w="http://schemas.openxmlformats.org/wordprocessingml/2006/main">
        <w:t xml:space="preserve">Ayat 1: Bab éta ngawanohkeun Élias, nabi ti Tisbe. Anjeunna ngumumkeun ka Raja Ahab yén moal aya hujan atanapi embun di bumi dugi ka anjeunna nyatakeun éta (1 Raja 17: 1).</w:t>
      </w:r>
    </w:p>
    <w:p/>
    <w:p>
      <w:r xmlns:w="http://schemas.openxmlformats.org/wordprocessingml/2006/main">
        <w:t xml:space="preserve">Ayat 2: Nurutkeun parentah Allah, Élias nyumput di sisi Walungan Kerit. Di dinya, manéhna didahar ku manuk gagak anu mawa roti jeung daging unggal isuk jeung sore (1 Raja 17:2-7).</w:t>
      </w:r>
    </w:p>
    <w:p/>
    <w:p>
      <w:r xmlns:w="http://schemas.openxmlformats.org/wordprocessingml/2006/main">
        <w:t xml:space="preserve">Alinea ka-3: Antukna, walungan jadi garing alatan halodo anu berkepanjangan. Allah maréntahkeun Élias pikeun indit ka Sarpat, dimana hiji randa bakal nyadiakeun keur manéhna (1 Kings 17: 8-10).</w:t>
      </w:r>
    </w:p>
    <w:p/>
    <w:p>
      <w:r xmlns:w="http://schemas.openxmlformats.org/wordprocessingml/2006/main">
        <w:t xml:space="preserve">Ayat ka-4: Carita éta ngajelaskeun kumaha Élias papanggih jeung hiji randa keur ngarumpul di luar gerbang kota Sarpat. Anjeunna miwarang nya pikeun sababaraha cai jeung roti. Randa éta ngajelaskeun yén anjeunna ngan ukur ngagaduhan sakedik tipung sareng minyak anu tinggaleun, anu anjeunna rencanana dianggo kanggo tuangeun terakhir sateuacan anjeunna sareng putrana maot tina kalaparan (1 Raja 17; 11-12).</w:t>
      </w:r>
    </w:p>
    <w:p/>
    <w:p>
      <w:r xmlns:w="http://schemas.openxmlformats.org/wordprocessingml/2006/main">
        <w:t xml:space="preserve">Ayat ka-5: Élias ngayakinkeun ka randa éta yén lamun manéhna nuturkeun paréntahna pikeun nyieun kueh leutik heula, mangka kendina tina tipung jeung minyak kendi moal béak nepi ka usum halodo. Janda éta percaya kana omonganana, nyiapkeun dahareun pikeun Élias, dirina, jeung putrana. Miraculously, suplai maranéhanana pernah garing sakumaha jangji (1 Kings 17; 13-16).</w:t>
      </w:r>
    </w:p>
    <w:p/>
    <w:p>
      <w:r xmlns:w="http://schemas.openxmlformats.org/wordprocessingml/2006/main">
        <w:t xml:space="preserve">Alinea ka-6: Bab éta lumangsung tragis nalika putra randa gering sareng lirén napas. Bingung ku kasedih, manéhna nyalahkeun Élias pikeun ngahukuman Allah ka kulawargana lantaran dosa-dosana (1 Raja 17;17-18).</w:t>
      </w:r>
    </w:p>
    <w:p/>
    <w:p>
      <w:r xmlns:w="http://schemas.openxmlformats.org/wordprocessingml/2006/main">
        <w:t xml:space="preserve">Ayat ka-7: Élias ngalakukeun tindakan ku nyandak budak éta tina panangan indungna ka kamar luhur dimana anjeunna ngadoa ka Allah tilu kali pikeun pamulihan kahirupan. Pikeun ngabales doa-doa-Na, Allah ngahirupkeun deui budakna (1 Raja 17; 19-24).</w:t>
      </w:r>
    </w:p>
    <w:p/>
    <w:p>
      <w:r xmlns:w="http://schemas.openxmlformats.org/wordprocessingml/2006/main">
        <w:t xml:space="preserve">Kasimpulanana, Bab tujuh belas tina 1 Raja ngagambarkeun proklamasi halodo Elias, Anjeunna dipakanan ku gagak, teras dikirim ka Sarfat. Hiji randa nyadiakeun anjeunna dahareun, suplai nya miraculously sustainably. Putra randa maot, tapi dihirupkeun deui ku doa. Ringkesan ieu, Bab ngajalajah téma-téma sapertos rezeki ilahi dina waktos kakurangan, kakuatan iman dina kaayaan anu nangtang, sareng campur tangan anu ajaib ngalangkungan doa.</w:t>
      </w:r>
    </w:p>
    <w:p/>
    <w:p>
      <w:r xmlns:w="http://schemas.openxmlformats.org/wordprocessingml/2006/main">
        <w:t xml:space="preserve">17:1 Elias urang Tisbit, ti urang Gilad, ngalahir ka Ahab, "Demi PANGERAN Allah Israil anu jumeneng, di payuneunana abdi jumeneng, moal aya embun-embunan atanapi hujan taun-taun ieu, tapi nurutkeun pangandika abdi. .</w:t>
      </w:r>
    </w:p>
    <w:p/>
    <w:p>
      <w:r xmlns:w="http://schemas.openxmlformats.org/wordprocessingml/2006/main">
        <w:t xml:space="preserve">Élias, warga Gilad, ngabéjaan ka Raja Ahab yén di tanah éta moal aya hujan atawa embun-embunan pikeun taun-taun ka hareup, sakumaha timbalan Allah.</w:t>
      </w:r>
    </w:p>
    <w:p/>
    <w:p>
      <w:r xmlns:w="http://schemas.openxmlformats.org/wordprocessingml/2006/main">
        <w:t xml:space="preserve">1. Allah aya dina Control: The Power of Nabi Elias sacara</w:t>
      </w:r>
    </w:p>
    <w:p/>
    <w:p>
      <w:r xmlns:w="http://schemas.openxmlformats.org/wordprocessingml/2006/main">
        <w:t xml:space="preserve">2. Taat Satia: Kapercayaan Nabi Elias ka Allah</w:t>
      </w:r>
    </w:p>
    <w:p/>
    <w:p>
      <w:r xmlns:w="http://schemas.openxmlformats.org/wordprocessingml/2006/main">
        <w:t xml:space="preserve">1. James 5:17-18 - Nabi Elias éta hiji lalaki kawas urang, acan anjeunna ngado'a jeung Allah diwaler doa-Na.</w:t>
      </w:r>
    </w:p>
    <w:p/>
    <w:p>
      <w:r xmlns:w="http://schemas.openxmlformats.org/wordprocessingml/2006/main">
        <w:t xml:space="preserve">2. Ibrani 11: 6 - Tanpa iman mustahil pikeun mangga Allah, pikeun sakur anu bakal ngadeukeutan ka Allah kudu yakin yén manéhna aya jeung manéhna ganjaran jalma anu néangan manéhna.</w:t>
      </w:r>
    </w:p>
    <w:p/>
    <w:p>
      <w:r xmlns:w="http://schemas.openxmlformats.org/wordprocessingml/2006/main">
        <w:t xml:space="preserve">1 Raja 17:2 PANGERAN nimbalan ka anjeunna, kieu:</w:t>
      </w:r>
    </w:p>
    <w:p/>
    <w:p>
      <w:r xmlns:w="http://schemas.openxmlformats.org/wordprocessingml/2006/main">
        <w:t xml:space="preserve">Yéhuwa nyarios ka Élias, masihan paréntah.</w:t>
      </w:r>
    </w:p>
    <w:p/>
    <w:p>
      <w:r xmlns:w="http://schemas.openxmlformats.org/wordprocessingml/2006/main">
        <w:t xml:space="preserve">1. Iman ka Yéhuwa: Diajar Percaya jeung Taat ka Allah</w:t>
      </w:r>
    </w:p>
    <w:p/>
    <w:p>
      <w:r xmlns:w="http://schemas.openxmlformats.org/wordprocessingml/2006/main">
        <w:t xml:space="preserve">2. Kakawasaan jeung Ayana Allah: Ngalaman jeung Ngarespon kana Firman-Na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James 1:22 - Tapi jadi ye doers tina kecap, jeung teu listeners wungkul, deceiving selves Anjeun sorangan.</w:t>
      </w:r>
    </w:p>
    <w:p/>
    <w:p>
      <w:r xmlns:w="http://schemas.openxmlformats.org/wordprocessingml/2006/main">
        <w:t xml:space="preserve">1 Raja 17:3 Maneh indit ti dieu, balik ka wetan, nyumputkeun diri ka Walungan Cherith, di payuneun Yordan.</w:t>
      </w:r>
    </w:p>
    <w:p/>
    <w:p>
      <w:r xmlns:w="http://schemas.openxmlformats.org/wordprocessingml/2006/main">
        <w:t xml:space="preserve">Petikan éta maréntahkeun Élias angkat sareng nyumput di sisi walungan Cherith anu aya di payuneun Walungan Yordan.</w:t>
      </w:r>
    </w:p>
    <w:p/>
    <w:p>
      <w:r xmlns:w="http://schemas.openxmlformats.org/wordprocessingml/2006/main">
        <w:t xml:space="preserve">1. Pentingna nuturkeun parentah Allah sanajan sesah sigana.</w:t>
      </w:r>
    </w:p>
    <w:p/>
    <w:p>
      <w:r xmlns:w="http://schemas.openxmlformats.org/wordprocessingml/2006/main">
        <w:t xml:space="preserve">2. Nyaho iraha waktuna pikeun kaluar tina zona kanyamanan urang sareng percanten ka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1 Kings 17: 4 Jeung bakal jadi, nu bakal nginum tina Walungan; sarta Kami geus maréntahkeun gagak pikeun kadaharan anjeun aya.</w:t>
      </w:r>
    </w:p>
    <w:p/>
    <w:p>
      <w:r xmlns:w="http://schemas.openxmlformats.org/wordprocessingml/2006/main">
        <w:t xml:space="preserve">Allah nitah manuk gagak nyadiakeun kadaharan pikeun Élias ti walungan.</w:t>
      </w:r>
    </w:p>
    <w:p/>
    <w:p>
      <w:r xmlns:w="http://schemas.openxmlformats.org/wordprocessingml/2006/main">
        <w:t xml:space="preserve">1. Panyadiaan Allah pikeun umat-Na téh mujijat, sanajan ku cara anu teu disangka-sangka.</w:t>
      </w:r>
    </w:p>
    <w:p/>
    <w:p>
      <w:r xmlns:w="http://schemas.openxmlformats.org/wordprocessingml/2006/main">
        <w:t xml:space="preserve">2. Urang bisa yakin yén Allah bakal nyadiakeun keur urang, euweuh urusan naon kaayaan urang manggihan diri di.</w:t>
      </w:r>
    </w:p>
    <w:p/>
    <w:p>
      <w:r xmlns:w="http://schemas.openxmlformats.org/wordprocessingml/2006/main">
        <w:t xml:space="preserve">1. Mateus 6:25-34 - Ulah salempang ngeunaan hirup anjeun, naon nu bakal dahar atawa nginum; atanapi ngeunaan awak anjeun, naon anu anjeun pake.</w:t>
      </w:r>
    </w:p>
    <w:p/>
    <w:p>
      <w:r xmlns:w="http://schemas.openxmlformats.org/wordprocessingml/2006/main">
        <w:t xml:space="preserve">2. Jabur 23:1-6 - Gusti teh angon abdi, abdi moal rék. Anjeunna ngajadikeun kuring ngagolér di pastures héjo; Anjeunna nungtun kuring di sisi cai anu tenang. Anjeunna malikkeun jiwa kuring.</w:t>
      </w:r>
    </w:p>
    <w:p/>
    <w:p>
      <w:r xmlns:w="http://schemas.openxmlformats.org/wordprocessingml/2006/main">
        <w:t xml:space="preserve">1 Raja-raja 17:5 Ku sabab kitu anjeunna angkat sareng ngalaksanakeun timbalan PANGERAN: anjeunna angkat sareng cicing di sisi Walungan Cherith, payuneun Yordan.</w:t>
      </w:r>
    </w:p>
    <w:p/>
    <w:p>
      <w:r xmlns:w="http://schemas.openxmlformats.org/wordprocessingml/2006/main">
        <w:t xml:space="preserve">Élias nurut kana parentah Allah pikeun indit jeung cicing di sisi Walungan Kerit, anu ayana di wetaneun Walungan Yordan.</w:t>
      </w:r>
    </w:p>
    <w:p/>
    <w:p>
      <w:r xmlns:w="http://schemas.openxmlformats.org/wordprocessingml/2006/main">
        <w:t xml:space="preserve">1. Pentingna taat kana firman Allah, sanajan éta hésé.</w:t>
      </w:r>
    </w:p>
    <w:p/>
    <w:p>
      <w:r xmlns:w="http://schemas.openxmlformats.org/wordprocessingml/2006/main">
        <w:t xml:space="preserve">2. Percanten kana rezeki Allah, sanajan kaayaan urang barobah.</w:t>
      </w:r>
    </w:p>
    <w:p/>
    <w:p>
      <w:r xmlns:w="http://schemas.openxmlformats.org/wordprocessingml/2006/main">
        <w:t xml:space="preserve">1. Deuteronomy 11: 26-28 - "Behold, Kuring geus diatur saméméh anjeun dinten ieu berkah jeung kutukan; 27 A berkah, lamun anjeun nurut kana parentah PANGERAN Allah anjeun, anu ku Kami paréntah anjeun dinten ieu: 28 Jeung kutukan. , lamun maraneh henteu narurut kana parentah-parentah PANGERAN Allah maraneh, tapi nyimpang tina jalan anu Kami parentahkeun ka maraneh poe ieu, nyarembah ka allah-allah sejen anu ku maraneh can kanyahoan."</w:t>
      </w:r>
    </w:p>
    <w:p/>
    <w:p>
      <w:r xmlns:w="http://schemas.openxmlformats.org/wordprocessingml/2006/main">
        <w:t xml:space="preserve">2. Yesaya 55: 8-9 - "Sabab pikiran Kami lain pikiran anjeun, atawa cara anjeun cara Kami, nyebutkeun PANGERAN. 9 Sabab sakumaha langit leuwih luhur ti bumi, kitu ogé cara Kami leuwih luhur ti cara anjeun, jeung. pikiran kuring batan pikiran anjeun."</w:t>
      </w:r>
    </w:p>
    <w:p/>
    <w:p>
      <w:r xmlns:w="http://schemas.openxmlformats.org/wordprocessingml/2006/main">
        <w:t xml:space="preserve">1 Raja 17:6 Isuk-isuk isuk-isuk manuk gagak mawa roti jeung daging, jeung sore-sore roti jeung daging; sarta anjeunna nginum tina walungan.</w:t>
      </w:r>
    </w:p>
    <w:p/>
    <w:p>
      <w:r xmlns:w="http://schemas.openxmlformats.org/wordprocessingml/2006/main">
        <w:t xml:space="preserve">Élias disayogikeun ku manuk gagak sacara ajaib, sareng anjeunna nginum tina walungan.</w:t>
      </w:r>
    </w:p>
    <w:p/>
    <w:p>
      <w:r xmlns:w="http://schemas.openxmlformats.org/wordprocessingml/2006/main">
        <w:t xml:space="preserve">1. Allah nu nyadiakeun urang: Urang bisa yakin yen Allah bakal nyadiakeun keur kaperluan urang.</w:t>
      </w:r>
    </w:p>
    <w:p/>
    <w:p>
      <w:r xmlns:w="http://schemas.openxmlformats.org/wordprocessingml/2006/main">
        <w:t xml:space="preserve">2. Mujijat Masih Kajadian: Sanajan dina dunya élmu jeung akal, Allah masih bisa ngalakukeun mujijat.</w:t>
      </w:r>
    </w:p>
    <w:p/>
    <w:p>
      <w:r xmlns:w="http://schemas.openxmlformats.org/wordprocessingml/2006/main">
        <w:t xml:space="preserve">1. Lukas 12: 22-34 - The pasemon ngeunaan Fool Beunghar</w:t>
      </w:r>
    </w:p>
    <w:p/>
    <w:p>
      <w:r xmlns:w="http://schemas.openxmlformats.org/wordprocessingml/2006/main">
        <w:t xml:space="preserve">2. Jabur 23: 1 - Gusti teh Shepherd abdi</w:t>
      </w:r>
    </w:p>
    <w:p/>
    <w:p>
      <w:r xmlns:w="http://schemas.openxmlformats.org/wordprocessingml/2006/main">
        <w:t xml:space="preserve">1 RAJA-RAJA 17:7 Sanggeus sawatara lila, walungan teh jadi garing, lantaran teu aya hujan di eta tanah.</w:t>
      </w:r>
    </w:p>
    <w:p/>
    <w:p>
      <w:r xmlns:w="http://schemas.openxmlformats.org/wordprocessingml/2006/main">
        <w:t xml:space="preserve">Sanggeus sababaraha waktu, walungan anu dipaké Nabi Elias pikeun rezeki jadi garing, alatan kurangna hujan di nagara éta.</w:t>
      </w:r>
    </w:p>
    <w:p/>
    <w:p>
      <w:r xmlns:w="http://schemas.openxmlformats.org/wordprocessingml/2006/main">
        <w:t xml:space="preserve">1. Kumaha Allah Nyadiakeun Dina Jaman Kabutuhan</w:t>
      </w:r>
    </w:p>
    <w:p/>
    <w:p>
      <w:r xmlns:w="http://schemas.openxmlformats.org/wordprocessingml/2006/main">
        <w:t xml:space="preserve">2. Tabah dina Iman dina Jaman Hésé</w:t>
      </w:r>
    </w:p>
    <w:p/>
    <w:p>
      <w:r xmlns:w="http://schemas.openxmlformats.org/wordprocessingml/2006/main">
        <w:t xml:space="preserve">1. Mateus 6:25-34 - Ulah salempang, neangan heula Karajaan Allah</w:t>
      </w:r>
    </w:p>
    <w:p/>
    <w:p>
      <w:r xmlns:w="http://schemas.openxmlformats.org/wordprocessingml/2006/main">
        <w:t xml:space="preserve">2. Yakobus 1: 2-4 - Anggap éta kabagjaan murni nalika anjeun nyanghareupan cobaan tina rupa-rupa</w:t>
      </w:r>
    </w:p>
    <w:p/>
    <w:p>
      <w:r xmlns:w="http://schemas.openxmlformats.org/wordprocessingml/2006/main">
        <w:t xml:space="preserve">17:8 PANGERAN nimbalan ka anjeunna, kieu:</w:t>
      </w:r>
    </w:p>
    <w:p/>
    <w:p>
      <w:r xmlns:w="http://schemas.openxmlformats.org/wordprocessingml/2006/main">
        <w:t xml:space="preserve">Ayat éta ngajelaskeun kumaha Yéhuwa nyarios ka Élias sareng masihan paréntah ka anjeunna.</w:t>
      </w:r>
    </w:p>
    <w:p/>
    <w:p>
      <w:r xmlns:w="http://schemas.openxmlformats.org/wordprocessingml/2006/main">
        <w:t xml:space="preserve">1: Allah nyarioskeun ka urang ku sababaraha cara, sareng penting pikeun terbuka kana sora-Na.</w:t>
      </w:r>
    </w:p>
    <w:p/>
    <w:p>
      <w:r xmlns:w="http://schemas.openxmlformats.org/wordprocessingml/2006/main">
        <w:t xml:space="preserve">2: Urang kabéh bisa diajar tina tuladan Élias ngeunaan iman jeung taat kana firman Allah.</w:t>
      </w:r>
    </w:p>
    <w:p/>
    <w:p>
      <w:r xmlns:w="http://schemas.openxmlformats.org/wordprocessingml/2006/main">
        <w:t xml:space="preserve">1: Yesaya 30:21 - Naha anjeun mengkol ka katuhu atawa ka kenca, ceuli anjeun bakal ngadéngé sora tukangeun anjeun, nyebutkeun, "Ieu jalan, leumpang di dinya."</w:t>
      </w:r>
    </w:p>
    <w:p/>
    <w:p>
      <w:r xmlns:w="http://schemas.openxmlformats.org/wordprocessingml/2006/main">
        <w:t xml:space="preserve">2: Ibrani 11:8 - Ku iman Ibrahim nurut waktu anjeunna disebut indit kaluar ka tempat anu anjeunna bakal nampa salaku warisan. Jeung manéhna indit kaluar, teu nyaho kamana manéhna indit.</w:t>
      </w:r>
    </w:p>
    <w:p/>
    <w:p>
      <w:r xmlns:w="http://schemas.openxmlformats.org/wordprocessingml/2006/main">
        <w:t xml:space="preserve">1 Raja-raja 17:9 Bangun, angkat ka Sarpat, wilayah Sidon, sareng cicing di dinya.</w:t>
      </w:r>
    </w:p>
    <w:p/>
    <w:p>
      <w:r xmlns:w="http://schemas.openxmlformats.org/wordprocessingml/2006/main">
        <w:t xml:space="preserve">Allah maréntahkeun Élias indit ka Sarpat sarta dirojong ku hiji randa.</w:t>
      </w:r>
    </w:p>
    <w:p/>
    <w:p>
      <w:r xmlns:w="http://schemas.openxmlformats.org/wordprocessingml/2006/main">
        <w:t xml:space="preserve">1: Kasatiaan sareng rezeki Allah dina waktos anu peryogi pisan.</w:t>
      </w:r>
    </w:p>
    <w:p/>
    <w:p>
      <w:r xmlns:w="http://schemas.openxmlformats.org/wordprocessingml/2006/main">
        <w:t xml:space="preserve">2: Kamampuh Allah ngagunakeun jalma-jalma anu dianggap pangleutikna di masarakat.</w:t>
      </w:r>
    </w:p>
    <w:p/>
    <w:p>
      <w:r xmlns:w="http://schemas.openxmlformats.org/wordprocessingml/2006/main">
        <w:t xml:space="preserve">1: Mateus 6:25-34 - Tong hariwang, sabab Allah bakal nyayogikeun.</w:t>
      </w:r>
    </w:p>
    <w:p/>
    <w:p>
      <w:r xmlns:w="http://schemas.openxmlformats.org/wordprocessingml/2006/main">
        <w:t xml:space="preserve">2: Yakobus 1: 2-4 - Anggap éta kabagjaan nalika anjeun ngalaman cobaan, sabab Allah bakal nyayogikeun.</w:t>
      </w:r>
    </w:p>
    <w:p/>
    <w:p>
      <w:r xmlns:w="http://schemas.openxmlformats.org/wordprocessingml/2006/main">
        <w:t xml:space="preserve">1 Raja 17:10 Geus kitu anjeunna jengkar, angkat ka Sarpat. Sabot anjeunna sumping ka gapura kota, behold, randa awéwé éta aya ngumpulkeun iteuk: sarta anjeunna nelepon ka dirina, sarta ngomong, Cokot kuring, abdi neneda anjeun, cai saeutik dina wadah, pikeun kuring nginum.</w:t>
      </w:r>
    </w:p>
    <w:p/>
    <w:p>
      <w:r xmlns:w="http://schemas.openxmlformats.org/wordprocessingml/2006/main">
        <w:t xml:space="preserve">Élias papanggih jeung hiji randa di gapura kota Sarpat, sarta ménta saeutik cai dina wadah.</w:t>
      </w:r>
    </w:p>
    <w:p/>
    <w:p>
      <w:r xmlns:w="http://schemas.openxmlformats.org/wordprocessingml/2006/main">
        <w:t xml:space="preserve">1. "Gusti Nyadiakeun Ngaliwatan Batur"</w:t>
      </w:r>
    </w:p>
    <w:p/>
    <w:p>
      <w:r xmlns:w="http://schemas.openxmlformats.org/wordprocessingml/2006/main">
        <w:t xml:space="preserve">2. "Kakuatan Gerak Leutik"</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1 RAJA-RAJA 17:11 Sabot anjeunna bade nyandak eta, anjeunna ngagero ka anjeunna, sarta saurna, "Bawa abdi, abdi neneda anjeun, sapotong roti dina leungeun anjeun."</w:t>
      </w:r>
    </w:p>
    <w:p/>
    <w:p>
      <w:r xmlns:w="http://schemas.openxmlformats.org/wordprocessingml/2006/main">
        <w:t xml:space="preserve">Hiji nabi Allah menta hiji awéwé pikeun sapotong roti.</w:t>
      </w:r>
    </w:p>
    <w:p/>
    <w:p>
      <w:r xmlns:w="http://schemas.openxmlformats.org/wordprocessingml/2006/main">
        <w:t xml:space="preserve">1. Kahadean sareng rezeki Gusti ngalangkungan cara anu teu disangka-sangka.</w:t>
      </w:r>
    </w:p>
    <w:p/>
    <w:p>
      <w:r xmlns:w="http://schemas.openxmlformats.org/wordprocessingml/2006/main">
        <w:t xml:space="preserve">2. Kumaha carana ngabales panggero Allah dina kahirupan urang.</w:t>
      </w:r>
    </w:p>
    <w:p/>
    <w:p>
      <w:r xmlns:w="http://schemas.openxmlformats.org/wordprocessingml/2006/main">
        <w:t xml:space="preserve">1. Mateus 6:26 - Tingali di manuk tina hawa, pikeun maranehna teu sow atawa panén atawa ngumpulkeun kana lumbung; acan Rama sawarga anjeun eupan aranjeunna. Naha anjeun henteu langkung berharga tibatan aranjeunna?</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1 Raja 17:12 Saur anjeunna, "Demi PANGERAN Allah anjeun anu hirup, abdi henteu gaduh jajan, tapi sakeupeul tepung dina tong, sareng minyak sakedik dina wadah. Abdi tiasa lebet sareng pakéan pikeun abdi sareng putra, supados urang tuang, teras maot.</w:t>
      </w:r>
    </w:p>
    <w:p/>
    <w:p>
      <w:r xmlns:w="http://schemas.openxmlformats.org/wordprocessingml/2006/main">
        <w:t xml:space="preserve">Hiji randa nyarios ka Élias yén anjeunna ngan ukur gaduh tuangeun sakeupeul sareng minyak sakedik, sareng nuju ngumpulkeun dua iteuk pikeun ngadamel tuangeun pikeun anjeunna sareng putrana supados aranjeunna tiasa tuang sareng maot.</w:t>
      </w:r>
    </w:p>
    <w:p/>
    <w:p>
      <w:r xmlns:w="http://schemas.openxmlformats.org/wordprocessingml/2006/main">
        <w:t xml:space="preserve">1. Panyadiaan Allah dina Jaman Kabutuhan</w:t>
      </w:r>
    </w:p>
    <w:p/>
    <w:p>
      <w:r xmlns:w="http://schemas.openxmlformats.org/wordprocessingml/2006/main">
        <w:t xml:space="preserve">2. Kakuatan Iman dina Kaayaan Hésé</w:t>
      </w:r>
    </w:p>
    <w:p/>
    <w:p>
      <w:r xmlns:w="http://schemas.openxmlformats.org/wordprocessingml/2006/main">
        <w:t xml:space="preserve">1. Mateus 6:25-34 - pangajaran Yesus ngeunaan salempang jeung percanten kana rezeki Allah</w:t>
      </w:r>
    </w:p>
    <w:p/>
    <w:p>
      <w:r xmlns:w="http://schemas.openxmlformats.org/wordprocessingml/2006/main">
        <w:t xml:space="preserve">2. James 1: 2-4 - The nguji iman jeung Persib dina nyanghareupan cobaan</w:t>
      </w:r>
    </w:p>
    <w:p/>
    <w:p>
      <w:r xmlns:w="http://schemas.openxmlformats.org/wordprocessingml/2006/main">
        <w:t xml:space="preserve">1 Raja 17:13 Saur Elias, "Ulah sieun; indit jeung ngalakukeun sakumaha maneh geus ngomong: tapi nyieun eta ku eta jajan saeutik heula, jeung mawa ka kuring, sarta sanggeus nyieun keur anjeun jeung anak anjeun.</w:t>
      </w:r>
    </w:p>
    <w:p/>
    <w:p>
      <w:r xmlns:w="http://schemas.openxmlformats.org/wordprocessingml/2006/main">
        <w:t xml:space="preserve">Élias miwarang randa éta nyieun kueh leutik saméméh manéhna nyiapkeun kadaharan pikeun manéhna jeung putrana.</w:t>
      </w:r>
    </w:p>
    <w:p/>
    <w:p>
      <w:r xmlns:w="http://schemas.openxmlformats.org/wordprocessingml/2006/main">
        <w:t xml:space="preserve">1) Gusti sering nyayogikeun pikeun urang ku cara anu teu disangka-sangka.</w:t>
      </w:r>
    </w:p>
    <w:p/>
    <w:p>
      <w:r xmlns:w="http://schemas.openxmlformats.org/wordprocessingml/2006/main">
        <w:t xml:space="preserve">2) Urang kudu salawasna percaya ka Allah jeung taat kana parentah-Na.</w:t>
      </w:r>
    </w:p>
    <w:p/>
    <w:p>
      <w:r xmlns:w="http://schemas.openxmlformats.org/wordprocessingml/2006/main">
        <w:t xml:space="preserve">1) Mateus 6:25-34 - Tong hariwang ngeunaan naon anu bakal didahar atanapi diinum.</w:t>
      </w:r>
    </w:p>
    <w:p/>
    <w:p>
      <w:r xmlns:w="http://schemas.openxmlformats.org/wordprocessingml/2006/main">
        <w:t xml:space="preserve">2) Yakobus 1:2-4 - Nganggap éta kabagjaan nalika anjeun nyanghareupan rupa-rupa cobaan.</w:t>
      </w:r>
    </w:p>
    <w:p/>
    <w:p>
      <w:r xmlns:w="http://schemas.openxmlformats.org/wordprocessingml/2006/main">
        <w:t xml:space="preserve">1 Raja-raja 17:14 Sabab kieu timbalan PANGERAN Allah Israil: Tepung tong moal boros, minyak kendi moal kaci, nepi ka poe eta PANGERAN ngutus hujan ka bumi.</w:t>
      </w:r>
    </w:p>
    <w:p/>
    <w:p>
      <w:r xmlns:w="http://schemas.openxmlformats.org/wordprocessingml/2006/main">
        <w:t xml:space="preserve">Yéhuwa jangji yén tong tipung jeung minyak kendi hiji randa moal béak nepi ka Anjeunna ngirimkeun hujan ka bumi.</w:t>
      </w:r>
    </w:p>
    <w:p/>
    <w:p>
      <w:r xmlns:w="http://schemas.openxmlformats.org/wordprocessingml/2006/main">
        <w:t xml:space="preserve">1. kasatiaan jeung rezeki Allah dina waktu merlukeun.</w:t>
      </w:r>
    </w:p>
    <w:p/>
    <w:p>
      <w:r xmlns:w="http://schemas.openxmlformats.org/wordprocessingml/2006/main">
        <w:t xml:space="preserve">2. Kakuatan jangji Allah.</w:t>
      </w:r>
    </w:p>
    <w:p/>
    <w:p>
      <w:r xmlns:w="http://schemas.openxmlformats.org/wordprocessingml/2006/main">
        <w:t xml:space="preserve">1. Deuteronomy 28:12 - Gusti bakal muka ka anjeun harta alus-Na, langit pikeun masihan hujan ka tanah thy dina usum alatan, jeung ngaberkahan sagala karya leungeun thine.</w:t>
      </w:r>
    </w:p>
    <w:p/>
    <w:p>
      <w:r xmlns:w="http://schemas.openxmlformats.org/wordprocessingml/2006/main">
        <w:t xml:space="preserve">2. Yermia 33: 25-26 - Ku kituna nyebutkeun PANGERAN; Lamun covenant mah teu jeung beurang jeung peuting, jeung lamun kuring teu nunjuk ordinances langit jeung bumi; Lajeng abdi bakal buang jauh turunan Yakub, sarta Daud abdi Kami, ku kituna kuring moal nyandak salah sahiji turunan na jadi pangawasa leuwih turunan Ibrahim, Ishak, jeung Yakub.</w:t>
      </w:r>
    </w:p>
    <w:p/>
    <w:p>
      <w:r xmlns:w="http://schemas.openxmlformats.org/wordprocessingml/2006/main">
        <w:t xml:space="preserve">1 Kings 17:15 Jeung manéhna indit jeung ngalakonan nurutkeun pangandika Elias, jeung manéhna, jeung manéhna, jeung imahna, dahar sababaraha poé.</w:t>
      </w:r>
    </w:p>
    <w:p/>
    <w:p>
      <w:r xmlns:w="http://schemas.openxmlformats.org/wordprocessingml/2006/main">
        <w:t xml:space="preserve">Élias mantuan hiji randa jeung putrana ku nyadiakeun dahareun dina mangsa halodo.</w:t>
      </w:r>
    </w:p>
    <w:p/>
    <w:p>
      <w:r xmlns:w="http://schemas.openxmlformats.org/wordprocessingml/2006/main">
        <w:t xml:space="preserve">1. Allah nyadiakeun keur urang dina waktu merlukeun.</w:t>
      </w:r>
    </w:p>
    <w:p/>
    <w:p>
      <w:r xmlns:w="http://schemas.openxmlformats.org/wordprocessingml/2006/main">
        <w:t xml:space="preserve">2. Tanggung jawab urang pikeun ngabantosan anu peryogi.</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James 2: 15-16 - Lamun lanceukna atawa adina anu tanpa pakean jeung merlukeun dahareun sapopoé, sarta salah sahiji anjeun nyebutkeun ka aranjeunna, Go di karapihan, jadi warmed jeung jadi kaeusi, sarta acan anjeun teu masihan aranjeunna naon. perlu pikeun awak maranéhanana, naon gunana?</w:t>
      </w:r>
    </w:p>
    <w:p/>
    <w:p>
      <w:r xmlns:w="http://schemas.openxmlformats.org/wordprocessingml/2006/main">
        <w:t xml:space="preserve">1 Raja 17:16 Jeung tong tepung teu wasted, atawa minyak kendi teu leungit, nurutkeun pangandika PANGERAN, anu anjeunna spokes via Elias.</w:t>
      </w:r>
    </w:p>
    <w:p/>
    <w:p>
      <w:r xmlns:w="http://schemas.openxmlformats.org/wordprocessingml/2006/main">
        <w:t xml:space="preserve">Yéhuwa masihan Elias suplai kadaharan sareng minyak anu teu aya tungtungna ngalangkungan pangandika-Na.</w:t>
      </w:r>
    </w:p>
    <w:p/>
    <w:p>
      <w:r xmlns:w="http://schemas.openxmlformats.org/wordprocessingml/2006/main">
        <w:t xml:space="preserve">1. Allah salawasna satia tur nyadiakeun keur kaperluan urang.</w:t>
      </w:r>
    </w:p>
    <w:p/>
    <w:p>
      <w:r xmlns:w="http://schemas.openxmlformats.org/wordprocessingml/2006/main">
        <w:t xml:space="preserve">2. Percanten ka Gusti mangrupikeun hiji-hijina sumber kalimpahan anu leres.</w:t>
      </w:r>
    </w:p>
    <w:p/>
    <w:p>
      <w:r xmlns:w="http://schemas.openxmlformats.org/wordprocessingml/2006/main">
        <w:t xml:space="preserve">1. Mateus 6:25-34; Tong hariwang, milari heula Karajaan Allah.</w:t>
      </w:r>
    </w:p>
    <w:p/>
    <w:p>
      <w:r xmlns:w="http://schemas.openxmlformats.org/wordprocessingml/2006/main">
        <w:t xml:space="preserve">2. Pilipi 4:19; Allah abdi bakal nyadiakeun sagala kabutuhan Anjeun nurutkeun richness-Na dina kamulyaan ku Kristus Yesus.</w:t>
      </w:r>
    </w:p>
    <w:p/>
    <w:p>
      <w:r xmlns:w="http://schemas.openxmlformats.org/wordprocessingml/2006/main">
        <w:t xml:space="preserve">1 Raja-raja 17:17 Sanggeus kitu, putra awewe, nyonya imah, gering; jeung panyakitna kacida nyerina, nepi ka teu aya deui napas.</w:t>
      </w:r>
    </w:p>
    <w:p/>
    <w:p>
      <w:r xmlns:w="http://schemas.openxmlformats.org/wordprocessingml/2006/main">
        <w:t xml:space="preserve">Hiji awéwé jeung putrana ngalaman musibah nalika putrana gering parna sarta ahirna maot.</w:t>
      </w:r>
    </w:p>
    <w:p/>
    <w:p>
      <w:r xmlns:w="http://schemas.openxmlformats.org/wordprocessingml/2006/main">
        <w:t xml:space="preserve">1. Kanyataan Maot anu teu kaduga</w:t>
      </w:r>
    </w:p>
    <w:p/>
    <w:p>
      <w:r xmlns:w="http://schemas.openxmlformats.org/wordprocessingml/2006/main">
        <w:t xml:space="preserve">2. Diajar Hirup jeung Patarosan Teu Dijawab</w:t>
      </w:r>
    </w:p>
    <w:p/>
    <w:p>
      <w:r xmlns:w="http://schemas.openxmlformats.org/wordprocessingml/2006/main">
        <w:t xml:space="preserve">1. John 11: 25-26 - Yesus ngadawuh ka dirina, Kami teh jadian jeung kahirupan. Sing saha anu percaya ka Kami, sanajan geus paeh, tangtu bakal hirup, jeung sing saha anu hirup jeung percaya ka Kami moal kungsi paeh.</w:t>
      </w:r>
    </w:p>
    <w:p/>
    <w:p>
      <w:r xmlns:w="http://schemas.openxmlformats.org/wordprocessingml/2006/main">
        <w:t xml:space="preserve">2. Ecclesiastes 3: 1-8 - Pikeun sagalana aya hiji mangsa, sarta waktu pikeun unggal urusan handapeun langit: a waktu lahir, jeung waktu maot; aya waktuna pikeun melak, aya waktuna pikeun metik naon anu dipelak.</w:t>
      </w:r>
    </w:p>
    <w:p/>
    <w:p>
      <w:r xmlns:w="http://schemas.openxmlformats.org/wordprocessingml/2006/main">
        <w:t xml:space="preserve">1 Raja 17:18 Saurna ka Elias, "Naon urusan abdi sareng anjeun, eh abdi Allah?" Naha anjeun sumping ka abdi pikeun ngémutan dosa abdi, sareng maéhan putra abdi?</w:t>
      </w:r>
    </w:p>
    <w:p/>
    <w:p>
      <w:r xmlns:w="http://schemas.openxmlformats.org/wordprocessingml/2006/main">
        <w:t xml:space="preserve">Janda Sarpat nanya ka Élias, nanya naha manéhna datang ka manéhna pikeun ngingetkeun manéhna ngeunaan dosana jeung maehan putrana.</w:t>
      </w:r>
    </w:p>
    <w:p/>
    <w:p>
      <w:r xmlns:w="http://schemas.openxmlformats.org/wordprocessingml/2006/main">
        <w:t xml:space="preserve">1. Allah ngagunakeun jalma-jalma pikeun ngalaksanakeun pangersa-Na jeung rahmat-Na, sanajan urang teu ngarti.</w:t>
      </w:r>
    </w:p>
    <w:p/>
    <w:p>
      <w:r xmlns:w="http://schemas.openxmlformats.org/wordprocessingml/2006/main">
        <w:t xml:space="preserve">2. Kaasih Allah ka urang langkung ageung tibatan anu tiasa dibayangkeun, sareng Anjeunna salawasna ningali ka urang.</w:t>
      </w:r>
    </w:p>
    <w:p/>
    <w:p>
      <w:r xmlns:w="http://schemas.openxmlformats.org/wordprocessingml/2006/main">
        <w:t xml:space="preserve">1. Rum 8:31-39 - "Naon lajeng urang bakal nyebutkeun hal ieu? Lamun Allah pikeun urang, anu bisa ngalawan urang? Anjeunna anu teu luang Putra-Na sorangan tapi masihan anjeunna nepi ka urang sadayana, kumaha anjeunna bakal Teu oge ku Mantenna maparin sagala perkara ka urang? Saha anu baris ngadakwakeun umat pilihan Allah? Allah anu ngabenerkeun. Saha anu ngahukum? Kristus Yesus teh anu geus maot leuwih ti kitu, anu geus digugahkeun di katuhueunana. Allah, anu bener-bener ngadoakeun pikeun urang. Saha anu bakal misahkeun urang tina asih Kristus? Naha bakal kasangsaraan, atanapi kasangsaraan, atanapi panganiayaan, atanapi kalaparan, atanapi buligir, atanapi bahaya, atanapi pedang? Sakumaha anu kaunggel dina Kitab Suci: Kami dipaehan sapopoe; kami dianggap salaku domba anu bakal dipeuncit. Henteu, dina sagala hal ieu kami langkung unggul ku Anjeunna anu mikaasih ka kami."</w:t>
      </w:r>
    </w:p>
    <w:p/>
    <w:p>
      <w:r xmlns:w="http://schemas.openxmlformats.org/wordprocessingml/2006/main">
        <w:t xml:space="preserve">2. Jabur 33: 4-5 - "Kanggo kecap Gusti éta upright, sarta sakabeh karya-Na geus rengse dina kasatiaan. Anjeunna mikanyaah kaadilan jeung kaadilan; bumi pinuh ku asih steadfast Gusti."</w:t>
      </w:r>
    </w:p>
    <w:p/>
    <w:p>
      <w:r xmlns:w="http://schemas.openxmlformats.org/wordprocessingml/2006/main">
        <w:t xml:space="preserve">1 Raja 17:19 Saur anjeunna, "Pasihan abdi putra anjeun." Sarta anjeunna nyandak anjeunna kaluar tina bosom dirina, sarta dibawa ka luhur hiji loteng, dimana anjeunna abode, sarta diteundeun anjeunna dina ranjang sorangan.</w:t>
      </w:r>
    </w:p>
    <w:p/>
    <w:p>
      <w:r xmlns:w="http://schemas.openxmlformats.org/wordprocessingml/2006/main">
        <w:t xml:space="preserve">Nabi Élias ménta hiji randa pikeun putrana, sarta randa éta masihan budak ka Élias, nu nyandak anjeunna ka loteng sarta nempatkeun anjeunna dina ranjang sorangan.</w:t>
      </w:r>
    </w:p>
    <w:p/>
    <w:p>
      <w:r xmlns:w="http://schemas.openxmlformats.org/wordprocessingml/2006/main">
        <w:t xml:space="preserve">1. Pentingna iman dina mangsa kabutuh.</w:t>
      </w:r>
    </w:p>
    <w:p/>
    <w:p>
      <w:r xmlns:w="http://schemas.openxmlformats.org/wordprocessingml/2006/main">
        <w:t xml:space="preserve">2. rezeki Allah dina kahirupan urang.</w:t>
      </w:r>
    </w:p>
    <w:p/>
    <w:p>
      <w:r xmlns:w="http://schemas.openxmlformats.org/wordprocessingml/2006/main">
        <w:t xml:space="preserve">1. Mateus 17:20 - "Anjeunna ngadawuh ka aranjeunna, Kusabab saeutik iman anjeun. Pikeun sabenerna, Kuring nyebutkeun ka anjeun, lamun boga iman kawas hiji sisikian mustard, anjeun bakal nyebutkeun ka gunung ieu, Pindah ti dieu ka ditu. , sarta eta bakal mindahkeun, jeung euweuh bakal mungkin pikeun anjeun.</w:t>
      </w:r>
    </w:p>
    <w:p/>
    <w:p>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1 Raja-raja 17:20 Anjeunna sasambat ka PANGERAN, saurna, "Nun PANGERAN, Gusti abdi, naha Gusti parantos ngadatangkeun kajahatan ka randa anu abdi tinggali, ku cara maehan putrana?"</w:t>
      </w:r>
    </w:p>
    <w:p/>
    <w:p>
      <w:r xmlns:w="http://schemas.openxmlformats.org/wordprocessingml/2006/main">
        <w:t xml:space="preserve">Élias ngadoa ka Yéhuwa, nanya naha manéhna ngabalukarkeun putra randa éta maot.</w:t>
      </w:r>
    </w:p>
    <w:p/>
    <w:p>
      <w:r xmlns:w="http://schemas.openxmlformats.org/wordprocessingml/2006/main">
        <w:t xml:space="preserve">1. Kaasih Allah teu salawasna katingal dina cara urang pikir sakuduna.</w:t>
      </w:r>
    </w:p>
    <w:p/>
    <w:p>
      <w:r xmlns:w="http://schemas.openxmlformats.org/wordprocessingml/2006/main">
        <w:t xml:space="preserve">2. Urang kudu boga iman ka Allah, sanajan kaayaan sigana hésé.</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1 Raja-raja 17:21 Tilu kali anjeunna ngadeukeut ka eta murangkalih, sasambat ka PANGERAN, saurna, "Nun PANGERAN, Allah abdi, mugi Gusti mugi mugi ieu budak teh sumping deui ka anjeunna."</w:t>
      </w:r>
    </w:p>
    <w:p/>
    <w:p>
      <w:r xmlns:w="http://schemas.openxmlformats.org/wordprocessingml/2006/main">
        <w:t xml:space="preserve">Élias ngadoa ka Yéhuwa pikeun ngahirupkeun deui budak anu maot.</w:t>
      </w:r>
    </w:p>
    <w:p/>
    <w:p>
      <w:r xmlns:w="http://schemas.openxmlformats.org/wordprocessingml/2006/main">
        <w:t xml:space="preserve">1. Kakuatan Doa: Kumaha Iman Élias Malikkeun Kahirupan Budak</w:t>
      </w:r>
    </w:p>
    <w:p/>
    <w:p>
      <w:r xmlns:w="http://schemas.openxmlformats.org/wordprocessingml/2006/main">
        <w:t xml:space="preserve">2. Sifat Mujijat Cinta Allah: Kumaha Allah Ngawaler Doa Nabi Elias</w:t>
      </w:r>
    </w:p>
    <w:p/>
    <w:p>
      <w:r xmlns:w="http://schemas.openxmlformats.org/wordprocessingml/2006/main">
        <w:t xml:space="preserve">1. Yakobus 5:16 - Doa hiji jalma taqwa boga kakuatan hébat sakumaha eta jalan.</w:t>
      </w:r>
    </w:p>
    <w:p/>
    <w:p>
      <w:r xmlns:w="http://schemas.openxmlformats.org/wordprocessingml/2006/main">
        <w:t xml:space="preserve">2. Markus 10:27 - Yesus melong aranjeunna sarta ngadawuh, Jeung manusa mustahil, tapi teu jeung Allah. Pikeun sagala hal anu mungkin ku Allah.</w:t>
      </w:r>
    </w:p>
    <w:p/>
    <w:p>
      <w:r xmlns:w="http://schemas.openxmlformats.org/wordprocessingml/2006/main">
        <w:t xml:space="preserve">1 Kings 17:22 Jeung PANGERAN ngadangu sora Elias; jeung jiwa anak sumping ka anjeunna deui, sarta anjeunna revived.</w:t>
      </w:r>
    </w:p>
    <w:p/>
    <w:p>
      <w:r xmlns:w="http://schemas.openxmlformats.org/wordprocessingml/2006/main">
        <w:t xml:space="preserve">Élias ngadoa ka Yéhuwa sarta bisa ngahirupkeun hiji budak.</w:t>
      </w:r>
    </w:p>
    <w:p/>
    <w:p>
      <w:r xmlns:w="http://schemas.openxmlformats.org/wordprocessingml/2006/main">
        <w:t xml:space="preserve">1. Mujijat Bisa Ngaliwatan Doa</w:t>
      </w:r>
    </w:p>
    <w:p/>
    <w:p>
      <w:r xmlns:w="http://schemas.openxmlformats.org/wordprocessingml/2006/main">
        <w:t xml:space="preserve">2. Kakuatan Iman</w:t>
      </w:r>
    </w:p>
    <w:p/>
    <w:p>
      <w:r xmlns:w="http://schemas.openxmlformats.org/wordprocessingml/2006/main">
        <w:t xml:space="preserve">1. Markus 11:23-24 - Satemenna Kami ngabejaan ka maneh, lamun aya anu nyebutkeun ka gunung ieu, Go, buang diri ka laut, jeung teu ragu dina haté maranéhanana tapi percaya yén naon anu maranehna nyebutkeun bakal kajadian, eta bakal dilakukeun pikeun. aranjeunna.</w:t>
      </w:r>
    </w:p>
    <w:p/>
    <w:p>
      <w:r xmlns:w="http://schemas.openxmlformats.org/wordprocessingml/2006/main">
        <w:t xml:space="preserve">2. James 5:16-18 - Ku alatan éta, ngaku dosa anjeun karana jeung neneda keur karana, nu bisa jadi healed. Doa jalma anu soleh gaduh kakuatan anu ageung nalika damel. Élias éta manusa, sanajan urang ogé. Anjeunna ngadoa kalayan sungguh-sungguh supados henteu hujan, sareng salami tilu taun sareng genep bulan henteu hujan di bumi. Lajeng anjeunna neneda deui, sarta langit masihan hujan, sarta bumi bore buah na.</w:t>
      </w:r>
    </w:p>
    <w:p/>
    <w:p>
      <w:r xmlns:w="http://schemas.openxmlformats.org/wordprocessingml/2006/main">
        <w:t xml:space="preserve">1 Raja 17:23 Eta murangkalih teh dicandak ku Elias, diturunkeun ti kamar ka jero imah, diserenkeun ka indungna.</w:t>
      </w:r>
    </w:p>
    <w:p/>
    <w:p>
      <w:r xmlns:w="http://schemas.openxmlformats.org/wordprocessingml/2006/main">
        <w:t xml:space="preserve">Nabi Élias ngahirupkeun budak anu maot.</w:t>
      </w:r>
    </w:p>
    <w:p/>
    <w:p>
      <w:r xmlns:w="http://schemas.openxmlformats.org/wordprocessingml/2006/main">
        <w:t xml:space="preserve">1: Allah sanggup nyieun mujijat jeung kawasa pikeun ngahirupkeun deui tina maot.</w:t>
      </w:r>
    </w:p>
    <w:p/>
    <w:p>
      <w:r xmlns:w="http://schemas.openxmlformats.org/wordprocessingml/2006/main">
        <w:t xml:space="preserve">2: Sanajan nyanghareupan maot, urang bisa yakin yén Allah bakal méré harepan jeung mawa kahirupan.</w:t>
      </w:r>
    </w:p>
    <w:p/>
    <w:p>
      <w:r xmlns:w="http://schemas.openxmlformats.org/wordprocessingml/2006/main">
        <w:t xml:space="preserve">1: John 11: 25-26 - Yesus ngadawuh ka manehna, Kami teh jadian jeung hirup. Sing saha anu percaya ka Kami, sanajan geus paeh, tangtu bakal hirup, jeung sing saha anu hirup jeung percaya ka Kami moal kungsi paeh.</w:t>
      </w:r>
    </w:p>
    <w:p/>
    <w:p>
      <w:r xmlns:w="http://schemas.openxmlformats.org/wordprocessingml/2006/main">
        <w:t xml:space="preserve">2: Mateus 9:18-19 - Nalika anjeunna nyarioskeun hal-hal ieu ka aranjeunna, ningal, aya hiji panguasa sumping sareng sujud di payuneunana, saurna, "Putra abdi nembé maot, tapi sumping sareng numpangkeun panangan ka anjeunna, anjeunna bakal hirup. . Jeung Yesus gugah jeung dituturkeun manéhna, jeung murid-murid-Na.</w:t>
      </w:r>
    </w:p>
    <w:p/>
    <w:p>
      <w:r xmlns:w="http://schemas.openxmlformats.org/wordprocessingml/2006/main">
        <w:t xml:space="preserve">1 Raja 17:24 Saur eta awewe ka Elias, "Ku ieu simkuring terang yen anjeun teh abdi Allah, sareng pangandika PANGERAN anu aya dina sungut anjeun teh leres."</w:t>
      </w:r>
    </w:p>
    <w:p/>
    <w:p>
      <w:r xmlns:w="http://schemas.openxmlformats.org/wordprocessingml/2006/main">
        <w:t xml:space="preserve">Hiji awéwé ngaku Élias salaku lalaki Allah nalika anjeunna ningali bebeneran firman PANGERAN laksana ngaliwatan anjeunna.</w:t>
      </w:r>
    </w:p>
    <w:p/>
    <w:p>
      <w:r xmlns:w="http://schemas.openxmlformats.org/wordprocessingml/2006/main">
        <w:t xml:space="preserve">1. Kakuatan Firman Allah: Kumaha Élias Témbongkeun Kakuatan Bebeneran Yéhuwa ka Urang</w:t>
      </w:r>
    </w:p>
    <w:p/>
    <w:p>
      <w:r xmlns:w="http://schemas.openxmlformats.org/wordprocessingml/2006/main">
        <w:t xml:space="preserve">2. Percanten Kasatiaan Allah: Kumaha Élias Némbongkeun Kasatiaan Jangji Yéhuwa</w:t>
      </w:r>
    </w:p>
    <w:p/>
    <w:p>
      <w:r xmlns:w="http://schemas.openxmlformats.org/wordprocessingml/2006/main">
        <w:t xml:space="preserve">1. Lukas 17: 5-6 - "Rasul-rasul nyarios ka Gusti, Ningkatkeun iman kami! Anjeunna ngawaler, Upami anjeun gaduh iman sakedik sapertos siki mustard, anjeun tiasa nyarios ka tangkal mulberry ieu, Cabut sareng dipelak di laut. , sarta eta bakal nurut ka anjeun."</w:t>
      </w:r>
    </w:p>
    <w:p/>
    <w:p>
      <w:r xmlns:w="http://schemas.openxmlformats.org/wordprocessingml/2006/main">
        <w:t xml:space="preserve">2. 2 Timoteus 3:16 - "Sadaya Kitab Suci nyaeta Allah-breathed tur mangpaat pikeun ngajarkeun, rebuking, koréksi jeung latihan dina amal saleh."</w:t>
      </w:r>
    </w:p>
    <w:p/>
    <w:p>
      <w:r xmlns:w="http://schemas.openxmlformats.org/wordprocessingml/2006/main">
        <w:t xml:space="preserve">1 Raja-raja bab 18 nyaritakeun konfrontasi dramatis antara nabi Élias jeung nabi-nabi Baal di Gunung Karmel, némbongkeun kakawasaan Allah jeung ngalaan kabohongan nyembah brahala.</w:t>
      </w:r>
    </w:p>
    <w:p/>
    <w:p>
      <w:r xmlns:w="http://schemas.openxmlformats.org/wordprocessingml/2006/main">
        <w:t xml:space="preserve">Alinea 1: Bab ieu dimimitian ku ngajéntrékeun halodo parna nu geus melanda tanah salila tilu taun. Élias pendak sareng Obaja, saurang hamba Allah anu cicingeun nyumput sareng nyayogikeun nabi-nabi salami waktos ieu (1 Kings 18: 1-6).</w:t>
      </w:r>
    </w:p>
    <w:p/>
    <w:p>
      <w:r xmlns:w="http://schemas.openxmlformats.org/wordprocessingml/2006/main">
        <w:t xml:space="preserve">Ayat 2: Élias nangtang Obaja pikeun mawa Raja Ahab ka manéhna. Nalika Ahab sumping, Elias nuduh anjeunna nyababkeun kasulitan di Israil ku nyembah ka Baal tibatan ka Allah (1 Raja 18:16-18).</w:t>
      </w:r>
    </w:p>
    <w:p/>
    <w:p>
      <w:r xmlns:w="http://schemas.openxmlformats.org/wordprocessingml/2006/main">
        <w:t xml:space="preserve">Ayat 3: Élias ngajukeun pertandingan di Gunung Karmel antara dirina salaku wawakil Allah sareng nabi-nabi Baal. Jalma-jalma ngumpul pikeun nyaksian acara ieu (1 Kings 18: 19-20).</w:t>
      </w:r>
    </w:p>
    <w:p/>
    <w:p>
      <w:r xmlns:w="http://schemas.openxmlformats.org/wordprocessingml/2006/main">
        <w:t xml:space="preserve">Ayat ka-4: Narasi éta ngagambarkeun kumaha Élias nangtang nabi-nabi Baal pikeun nyiapkeun kurban sareng nyauran allahna pikeun ngirim seuneu ka dinya. Sanajan usaha fervent maranéhanana, euweuh kajadian (1 Kings 18; 21-29).</w:t>
      </w:r>
    </w:p>
    <w:p/>
    <w:p>
      <w:r xmlns:w="http://schemas.openxmlformats.org/wordprocessingml/2006/main">
        <w:t xml:space="preserve">Ayat 5: Élias ngawangun deui altar anu dibaktikeun ka Allah anu parantos ancur. Anjeunna nempatkeun kurban-Na dina eta, jenuh cai tilu kali, sarta neneda seuneu ti sawarga. Dina respon, Allah ngirimkeun seuneu consuming nu meakeun teu ukur kurban tapi ogé licks nepi sakabéh cai dina tampilan kakawasaan-Na (1 Kings 18; 30-39).</w:t>
      </w:r>
    </w:p>
    <w:p/>
    <w:p>
      <w:r xmlns:w="http://schemas.openxmlformats.org/wordprocessingml/2006/main">
        <w:t xml:space="preserve">Ayat 6: Bab éta dipungkas ku Élias maréntahkeun jalma-jalma pikeun nangkep sadaya nabi palsu anu aya di Gunung Karmel. Aranjeunna dibawa ka handap ka Lebak Kishon dimana aranjeunna dieksekusi (1 Kings 18:40).</w:t>
      </w:r>
    </w:p>
    <w:p/>
    <w:p>
      <w:r xmlns:w="http://schemas.openxmlformats.org/wordprocessingml/2006/main">
        <w:t xml:space="preserve">Ayat 7: Élias ngabéjaan ka Ahab yén hujan bakal datang saatos taun halodo, nyababkeun anjeunna tuang sareng nginum sateuacan angkat pikeun ngadoa di Gunung Karmel. Samentara éta, Élias naek ka Gunung Karmel dimana anjeunna sujud dina solat tujuh kali saméméh ningali awan leutik signalling hujan geus caket (1 Kings 18; 41-46).</w:t>
      </w:r>
    </w:p>
    <w:p/>
    <w:p>
      <w:r xmlns:w="http://schemas.openxmlformats.org/wordprocessingml/2006/main">
        <w:t xml:space="preserve">Kasimpulanana, Bab dalapan belas tina 1 Raja ngagambarkeun konfrontasi Nabi Elias sareng nabi-nabi Baal. Sayembara diusulkeun, nabi-nabi Baal gagal, Élias nganuhunkeun ka Allah, seuneu ngaduruk kurbanna. Nabi-nabi palsu teh dieksekusi, ahirna hujan datang deui. Ringkesan ieu, Bab ngajalajah téma-téma sapertos campur tangan ilahi ngalawan dewa-dewa palsu, henteuna kakuatan berhala, sareng kasatiaan anu diganjar ku tanda-tanda anu ajaib.</w:t>
      </w:r>
    </w:p>
    <w:p/>
    <w:p>
      <w:r xmlns:w="http://schemas.openxmlformats.org/wordprocessingml/2006/main">
        <w:t xml:space="preserve">1 Raja-raja 18:1 Sanggeus sababaraha poe, PANGERAN nimbalan ka Elias dina taun katilu, saurna, "Pindah, tingalikeun diri ka Ahab; sareng kuring bakal ngirim hujan ka bumi.</w:t>
      </w:r>
    </w:p>
    <w:p/>
    <w:p>
      <w:r xmlns:w="http://schemas.openxmlformats.org/wordprocessingml/2006/main">
        <w:t xml:space="preserve">Sanggeus sababaraha poé, firman Allah sumping ka Élias sarta ngawartoskeun anjeunna indit némbongkeun dirina ka Ahab, sakumaha Allah bakal ngirim hujan ka bumi.</w:t>
      </w:r>
    </w:p>
    <w:p/>
    <w:p>
      <w:r xmlns:w="http://schemas.openxmlformats.org/wordprocessingml/2006/main">
        <w:t xml:space="preserve">1. Firman Allah Maha Kuat jeung Satia</w:t>
      </w:r>
    </w:p>
    <w:p/>
    <w:p>
      <w:r xmlns:w="http://schemas.openxmlformats.org/wordprocessingml/2006/main">
        <w:t xml:space="preserve">2. Taat Nyangking Berkah</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1 Raja-raja 18:2 Elias indit rek nembongan ka Ahab. Jeung aya hiji kalaparan nyeri di Samaria.</w:t>
      </w:r>
    </w:p>
    <w:p/>
    <w:p>
      <w:r xmlns:w="http://schemas.openxmlformats.org/wordprocessingml/2006/main">
        <w:t xml:space="preserve">Élias indit ka Ahab dina mangsa kalaparan di Samaria.</w:t>
      </w:r>
    </w:p>
    <w:p/>
    <w:p>
      <w:r xmlns:w="http://schemas.openxmlformats.org/wordprocessingml/2006/main">
        <w:t xml:space="preserve">1. Kakuatan Iman dina Jaman Hese</w:t>
      </w:r>
    </w:p>
    <w:p/>
    <w:p>
      <w:r xmlns:w="http://schemas.openxmlformats.org/wordprocessingml/2006/main">
        <w:t xml:space="preserve">2. Allah Bakal Nyadiakeun Dina Waktu Kabutuhan</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1 Raja 18:3 Ahab nyauran Obaja, gupernur imahna. (Ayeuna Obaja sieun pisan ka PANGERAN:</w:t>
      </w:r>
    </w:p>
    <w:p/>
    <w:p>
      <w:r xmlns:w="http://schemas.openxmlformats.org/wordprocessingml/2006/main">
        <w:t xml:space="preserve">)</w:t>
      </w:r>
    </w:p>
    <w:p/>
    <w:p>
      <w:r xmlns:w="http://schemas.openxmlformats.org/wordprocessingml/2006/main">
        <w:t xml:space="preserve">Ahab nyauran Obaja, gupernur imahna, pikeun ngawula ka anjeunna sakumaha Obaja sieun pisan ka PANGERAN.</w:t>
      </w:r>
    </w:p>
    <w:p/>
    <w:p>
      <w:r xmlns:w="http://schemas.openxmlformats.org/wordprocessingml/2006/main">
        <w:t xml:space="preserve">1. Hirup Sieun ka Yéhuwa: Conto Obaja</w:t>
      </w:r>
    </w:p>
    <w:p/>
    <w:p>
      <w:r xmlns:w="http://schemas.openxmlformats.org/wordprocessingml/2006/main">
        <w:t xml:space="preserve">2. Kakuatan Sieun: Ngungkulan Sieun ku Iman</w:t>
      </w:r>
    </w:p>
    <w:p/>
    <w:p>
      <w:r xmlns:w="http://schemas.openxmlformats.org/wordprocessingml/2006/main">
        <w:t xml:space="preserve">1. Mateus 10:28 - "Jeung ulah sieun jalma anu maéhan awak tapi teu bisa maéhan jiwa. Rada sieun anjeunna anu bisa ngancurkeun duanana jiwa jeung awak di naraka."</w:t>
      </w:r>
    </w:p>
    <w:p/>
    <w:p>
      <w:r xmlns:w="http://schemas.openxmlformats.org/wordprocessingml/2006/main">
        <w:t xml:space="preserve">2. Siloka 19:23 - "The sieun Gusti ngabalukarkeun hirup, sarta sakur anu boga eta rests wareg; anjeunna moal dilongok ku cilaka."</w:t>
      </w:r>
    </w:p>
    <w:p/>
    <w:p>
      <w:r xmlns:w="http://schemas.openxmlformats.org/wordprocessingml/2006/main">
        <w:t xml:space="preserve">18:4 Ku sabab kitu, nalika Isebel ngancurkeun nabi-nabi PANGERAN, Obaja nyandak saratus nabi, sareng nyumput aranjeunna lima puluh dina guha, sareng tuang roti sareng cai.)</w:t>
      </w:r>
    </w:p>
    <w:p/>
    <w:p>
      <w:r xmlns:w="http://schemas.openxmlformats.org/wordprocessingml/2006/main">
        <w:t xml:space="preserve">Obaja nyumputkeun 100 nabi tina murka Isebel jeung nyadiakeun dahareun jeung cai.</w:t>
      </w:r>
    </w:p>
    <w:p/>
    <w:p>
      <w:r xmlns:w="http://schemas.openxmlformats.org/wordprocessingml/2006/main">
        <w:t xml:space="preserve">1. Kakuatan panyalindungan: Carita Obaja ngeunaan Iman jeung Welas Asih</w:t>
      </w:r>
    </w:p>
    <w:p/>
    <w:p>
      <w:r xmlns:w="http://schemas.openxmlformats.org/wordprocessingml/2006/main">
        <w:t xml:space="preserve">2. Kawani Obaja Dina Nyanghareupan Kasangsaraan</w:t>
      </w:r>
    </w:p>
    <w:p/>
    <w:p>
      <w:r xmlns:w="http://schemas.openxmlformats.org/wordprocessingml/2006/main">
        <w:t xml:space="preserve">1. Jabur 91: 4 - Anjeunna bakal nutupan anjeun kalayan bulu na handapeun jangjang-Na anjeun bakal manggihan ngungsi; kasatiaan-Na bakal jadi tameng jeung benteng Anjeun.</w:t>
      </w:r>
    </w:p>
    <w:p/>
    <w:p>
      <w:r xmlns:w="http://schemas.openxmlformats.org/wordprocessingml/2006/main">
        <w:t xml:space="preserve">2. Ibrani 13: 6 - Ku kituna urang nyebutkeun kalawan kapercayaan, Gusti teh nulungan abdi; Abdi moal sieun. Naon anu tiasa dilakukeun ku jalma-jalma biasa ka kuring?</w:t>
      </w:r>
    </w:p>
    <w:p/>
    <w:p>
      <w:r xmlns:w="http://schemas.openxmlformats.org/wordprocessingml/2006/main">
        <w:t xml:space="preserve">1 Raja-raja 18:5 Saur Ahab ka Obaja, “Asup ka eta tanah, ka sakabeh sumber cai, ka sakabeh walungan;</w:t>
      </w:r>
    </w:p>
    <w:p/>
    <w:p>
      <w:r xmlns:w="http://schemas.openxmlformats.org/wordprocessingml/2006/main">
        <w:t xml:space="preserve">Ahab maréntahkeun Obaja néangan jukut pikeun nyalametkeun kuda, bagal, jeung sato-sato séjénna tina kalaparan.</w:t>
      </w:r>
    </w:p>
    <w:p/>
    <w:p>
      <w:r xmlns:w="http://schemas.openxmlformats.org/wordprocessingml/2006/main">
        <w:t xml:space="preserve">1. Pentingna nyadiakeun keur kaperluan batur.</w:t>
      </w:r>
    </w:p>
    <w:p/>
    <w:p>
      <w:r xmlns:w="http://schemas.openxmlformats.org/wordprocessingml/2006/main">
        <w:t xml:space="preserve">2. Pentingna disiapkeun keur mangsa nu bakal datang.</w:t>
      </w:r>
    </w:p>
    <w:p/>
    <w:p>
      <w:r xmlns:w="http://schemas.openxmlformats.org/wordprocessingml/2006/main">
        <w:t xml:space="preserve">1. Pilipi 4:19 Jeung Allah mah bakal minuhan sagala kaperluan anjeun nurutkeun riches kamulyaan-Na dina Kristus Yesus.</w:t>
      </w:r>
    </w:p>
    <w:p/>
    <w:p>
      <w:r xmlns:w="http://schemas.openxmlformats.org/wordprocessingml/2006/main">
        <w:t xml:space="preserve">2. Siloka 27:12 Jalma anu bijaksana ningali anu jahat, sareng nyumputkeun dirina; tapi basajan lulus on, sarta dihukum.</w:t>
      </w:r>
    </w:p>
    <w:p/>
    <w:p>
      <w:r xmlns:w="http://schemas.openxmlformats.org/wordprocessingml/2006/main">
        <w:t xml:space="preserve">1 Raja-raja 18:6 Geus kitu maranehna ngabagi-bagi lahan pikeun ngaliwat ka dinya: Ahab indit ka hiji jalan sorangan, jeung Obaja indit ka hiji jalan sorangan.</w:t>
      </w:r>
    </w:p>
    <w:p/>
    <w:p>
      <w:r xmlns:w="http://schemas.openxmlformats.org/wordprocessingml/2006/main">
        <w:t xml:space="preserve">Ahab jeung Obaja mutuskeun pikeun pisah jeung neangan cai dina arah béda.</w:t>
      </w:r>
    </w:p>
    <w:p/>
    <w:p>
      <w:r xmlns:w="http://schemas.openxmlformats.org/wordprocessingml/2006/main">
        <w:t xml:space="preserve">1. Allah tiasa ngalakukeun hal-hal anu luar biasa nalika urang percanten ka Anjeunna sareng damel babarengan.</w:t>
      </w:r>
    </w:p>
    <w:p/>
    <w:p>
      <w:r xmlns:w="http://schemas.openxmlformats.org/wordprocessingml/2006/main">
        <w:t xml:space="preserve">2. Allah bakal nyadiakeun keur urang lamun urang neangan Anjeunna di earnest.</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Yeremia 29:13 - Anjeun bakal neangan kuring jeung manggihan kuring, mun anjeun neangan kuring kalayan sagala haté anjeun.</w:t>
      </w:r>
    </w:p>
    <w:p/>
    <w:p>
      <w:r xmlns:w="http://schemas.openxmlformats.org/wordprocessingml/2006/main">
        <w:t xml:space="preserve">1 Raja-raja 18:7 Sabot Obaja keur di jalan, Elias papanggih jeung manéhna, sarta manéhna wawuh jeung manéhna sujud nyembah, sarta ngomong, "Anjeun teh juragan Nabi Elias?"</w:t>
      </w:r>
    </w:p>
    <w:p/>
    <w:p>
      <w:r xmlns:w="http://schemas.openxmlformats.org/wordprocessingml/2006/main">
        <w:t xml:space="preserve">Obaja papanggih jeung Élias dina lalampahan tur ngabagéakeun manéhna kalayan hormat.</w:t>
      </w:r>
    </w:p>
    <w:p/>
    <w:p>
      <w:r xmlns:w="http://schemas.openxmlformats.org/wordprocessingml/2006/main">
        <w:t xml:space="preserve">1. Ayana Gusti tiasa teu disangka-sangka sareng luar biasa.</w:t>
      </w:r>
    </w:p>
    <w:p/>
    <w:p>
      <w:r xmlns:w="http://schemas.openxmlformats.org/wordprocessingml/2006/main">
        <w:t xml:space="preserve">2. Urang kudu hormat jeung hormat ka jalma-jalma nu ngawula ka Allah.</w:t>
      </w:r>
    </w:p>
    <w:p/>
    <w:p>
      <w:r xmlns:w="http://schemas.openxmlformats.org/wordprocessingml/2006/main">
        <w:t xml:space="preserve">1. Yesaya 6: 5 - "Lajeng ceuk kuring, Woe ieu kuring! keur kuring undone; sabab Kami lalaki biwir najis, sarta kuring Huni di satengahing hiji jalma biwir najis: pikeun panon abdi geus katempo Raja. , PANGERAN Nu Maha Kawasa."</w:t>
      </w:r>
    </w:p>
    <w:p/>
    <w:p>
      <w:r xmlns:w="http://schemas.openxmlformats.org/wordprocessingml/2006/main">
        <w:t xml:space="preserve">2. Mateus 17: 5-6 - "Samentara anjeunna nyarios, behold, awan caang overshadowed aranjeunna: jeung behold a soara kaluar tina méga, anu ngomong, Ieu teh Putra kaasih, di saha Kami ogé pleased; anjeunna."</w:t>
      </w:r>
    </w:p>
    <w:p/>
    <w:p>
      <w:r xmlns:w="http://schemas.openxmlformats.org/wordprocessingml/2006/main">
        <w:t xml:space="preserve">1 Raja-raja 18:8 Walerna, "Abdi, wartosan ka Gusti, 'Elias aya di dieu."</w:t>
      </w:r>
    </w:p>
    <w:p/>
    <w:p>
      <w:r xmlns:w="http://schemas.openxmlformats.org/wordprocessingml/2006/main">
        <w:t xml:space="preserve">Élias wani nyanghareupan Raja Ahab sarta nembongkeun jati dirina salaku utusan Allah.</w:t>
      </w:r>
    </w:p>
    <w:p/>
    <w:p>
      <w:r xmlns:w="http://schemas.openxmlformats.org/wordprocessingml/2006/main">
        <w:t xml:space="preserve">1. Utusan-utusan Allah teu sieun jeung gagah dina medarkeun bebeneran.</w:t>
      </w:r>
    </w:p>
    <w:p/>
    <w:p>
      <w:r xmlns:w="http://schemas.openxmlformats.org/wordprocessingml/2006/main">
        <w:t xml:space="preserve">2. Percanten kana kakawasaan Allah masihan urang kawani pikeun nyanghareupan sagala tantangan.</w:t>
      </w:r>
    </w:p>
    <w:p/>
    <w:p>
      <w:r xmlns:w="http://schemas.openxmlformats.org/wordprocessingml/2006/main">
        <w:t xml:space="preserve">1. 1 Kings 18: 8 - "Behold, Elias dieu."</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Raja 18:9 Saur anjeunna, "Naon dosa abdi, dugi ka anjeun nyerahkeun abdi anjeun ka panangan Ahab, pikeun maehan abdi?"</w:t>
      </w:r>
    </w:p>
    <w:p/>
    <w:p>
      <w:r xmlns:w="http://schemas.openxmlformats.org/wordprocessingml/2006/main">
        <w:t xml:space="preserve">Petikan Élias nganyatakeun kabingungan sareng frustasi nalika diserahkeun kana panangan Ahab pikeun dipaéhan.</w:t>
      </w:r>
    </w:p>
    <w:p/>
    <w:p>
      <w:r xmlns:w="http://schemas.openxmlformats.org/wordprocessingml/2006/main">
        <w:t xml:space="preserve">1. Kakuatan Iman dina Nyanghareupan Sieun</w:t>
      </w:r>
    </w:p>
    <w:p/>
    <w:p>
      <w:r xmlns:w="http://schemas.openxmlformats.org/wordprocessingml/2006/main">
        <w:t xml:space="preserve">2. Diajar Percanten ka Gusti dina Jaman Hésé</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1 Raja-raja 18:10 Demi PANGERAN Allah maraneh anu jumeneng, teu aya bangsa atawa karajaan anu teu diutus ku Pangeran pikeun neangan maneh. Anjeunna nyandak sumpah karajaan sareng bangsa, yén aranjeunna henteu mendakan anjeun.</w:t>
      </w:r>
    </w:p>
    <w:p/>
    <w:p>
      <w:r xmlns:w="http://schemas.openxmlformats.org/wordprocessingml/2006/main">
        <w:t xml:space="preserve">PANGERAN ngutus Pilarian pikeun Élias ka loba bangsa jeung karajaan, tapi teu kapanggih.</w:t>
      </w:r>
    </w:p>
    <w:p/>
    <w:p>
      <w:r xmlns:w="http://schemas.openxmlformats.org/wordprocessingml/2006/main">
        <w:t xml:space="preserve">1. Allah salawasna neangan urang, sanajan urang ngarasa leungit.</w:t>
      </w:r>
    </w:p>
    <w:p/>
    <w:p>
      <w:r xmlns:w="http://schemas.openxmlformats.org/wordprocessingml/2006/main">
        <w:t xml:space="preserve">2. Kasatiaan Allah kabuktian sanajan iman urang goyah.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139: 7-10 - "Kamana kuring kudu indit ti Roh Anjeun? Atawa dimana kuring bakal ngungsi ti payuneun Anjeun? Lamun kuring naek ka sawarga, anjeun aya! Lamun kuring nyieun ranjang abdi di Sheol, anjeun aya! Abdi nyandak jangjang isuk-isuk sareng cicing di tungtung laut, sanaos panangan anjeun bakal nungtun kuring, sareng panangan katuhu anjeun bakal nahan kuring."</w:t>
      </w:r>
    </w:p>
    <w:p/>
    <w:p>
      <w:r xmlns:w="http://schemas.openxmlformats.org/wordprocessingml/2006/main">
        <w:t xml:space="preserve">1 Raja-raja 18:11 Jeung ayeuna maneh ngomong, indit, bejakeun ka gusti anjeun, Behold, Elias aya di dieu.</w:t>
      </w:r>
    </w:p>
    <w:p/>
    <w:p>
      <w:r xmlns:w="http://schemas.openxmlformats.org/wordprocessingml/2006/main">
        <w:t xml:space="preserve">Élias aya di dieu sarta dipénta pikeun indit jeung ngabejaan raja.</w:t>
      </w:r>
    </w:p>
    <w:p/>
    <w:p>
      <w:r xmlns:w="http://schemas.openxmlformats.org/wordprocessingml/2006/main">
        <w:t xml:space="preserve">1. Allah bakal nyadiakeun lamun urang percanten ka Anjeunna.</w:t>
      </w:r>
    </w:p>
    <w:p/>
    <w:p>
      <w:r xmlns:w="http://schemas.openxmlformats.org/wordprocessingml/2006/main">
        <w:t xml:space="preserve">2. Percanten ka Allah tiasa ngabantosan urang dina waktos peryogi.</w:t>
      </w:r>
    </w:p>
    <w:p/>
    <w:p>
      <w:r xmlns:w="http://schemas.openxmlformats.org/wordprocessingml/2006/main">
        <w:t xml:space="preserve">1. Mateus 6:25-34 - Ulah salempang jeung percanten ka Allah pikeun rezeki.</w:t>
      </w:r>
    </w:p>
    <w:p/>
    <w:p>
      <w:r xmlns:w="http://schemas.openxmlformats.org/wordprocessingml/2006/main">
        <w:t xml:space="preserve">2. Jabur 37:3-5 - Percanten ka Gusti sareng Anjeunna bakal nyayogikeun.</w:t>
      </w:r>
    </w:p>
    <w:p/>
    <w:p>
      <w:r xmlns:w="http://schemas.openxmlformats.org/wordprocessingml/2006/main">
        <w:t xml:space="preserve">1 Raja-raja 18:12 Sarta eta bakal kajadian, pas kuring indit ti maneh, eta Roh PANGERAN bakal mawa anjeun ka tempat nu teu nyaho; sarta jadi lamun kuring datang jeung ngabejaan Ahab, sarta anjeunna teu bisa manggihan anjeun, anjeunna bakal maéhan kuring: tapi abdi abdi thy sieun PANGERAN ti nonoman abdi.</w:t>
      </w:r>
    </w:p>
    <w:p/>
    <w:p>
      <w:r xmlns:w="http://schemas.openxmlformats.org/wordprocessingml/2006/main">
        <w:t xml:space="preserve">Élias ngaramalkeun ka Obaja yén anjeunna bakal dibawa ku Roh PANGERAN, sareng upami Ahab henteu mendakan anjeunna, Elias bakal dipaéhan.</w:t>
      </w:r>
    </w:p>
    <w:p/>
    <w:p>
      <w:r xmlns:w="http://schemas.openxmlformats.org/wordprocessingml/2006/main">
        <w:t xml:space="preserve">1. Nabi Elias Satia Taat Sanajan Sieun</w:t>
      </w:r>
    </w:p>
    <w:p/>
    <w:p>
      <w:r xmlns:w="http://schemas.openxmlformats.org/wordprocessingml/2006/main">
        <w:t xml:space="preserve">2. Kaberkahan sieun ka PANGERAN ti Nonoman</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Jabur 25:14 - Rahasia PANGERAN aya sareng jalma anu sieun ka Anjeunna; sarta anjeunna bakal nembongkeun aranjeunna covenant-Na.</w:t>
      </w:r>
    </w:p>
    <w:p/>
    <w:p>
      <w:r xmlns:w="http://schemas.openxmlformats.org/wordprocessingml/2006/main">
        <w:t xml:space="preserve">1 Raja-raja 18:13 Naha henteu diwartosan Gusti naon anu kuring lakukeun nalika Isebel maehan nabi-nabi PANGERAN, kumaha kuring nyumputkeun saratus urang nabi PANGERAN ku lima puluh dina guha, sareng tuang aranjeunna ku roti sareng cai?</w:t>
      </w:r>
    </w:p>
    <w:p/>
    <w:p>
      <w:r xmlns:w="http://schemas.openxmlformats.org/wordprocessingml/2006/main">
        <w:t xml:space="preserve">Élias ngingetkeun Raja Ahab kana kalakuanana dina mangsa pamaréntahan Isebel, waktu manéhna nyumput jeung nyadiakeun kadaharan pikeun 100 nabi Yéhuwa.</w:t>
      </w:r>
    </w:p>
    <w:p/>
    <w:p>
      <w:r xmlns:w="http://schemas.openxmlformats.org/wordprocessingml/2006/main">
        <w:t xml:space="preserve">1. Allah ngaganjar jalma-jalma anu nunjukkeun iman sareng ta'at.</w:t>
      </w:r>
    </w:p>
    <w:p/>
    <w:p>
      <w:r xmlns:w="http://schemas.openxmlformats.org/wordprocessingml/2006/main">
        <w:t xml:space="preserve">2. Nuturkeun kersa Allah bisa mawa panangtayungan jeung bekel dina mangsa kasusah.</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Jabur 23: 1-3 - "Gusti teh angon abdi; Abdi moal rék. Anjeunna ngajadikeun kuring ngagolér di pastures héjo. Anjeunna miheulaan kuring gigireun cai tetep. Anjeunna restores jiwa abdi."</w:t>
      </w:r>
    </w:p>
    <w:p/>
    <w:p>
      <w:r xmlns:w="http://schemas.openxmlformats.org/wordprocessingml/2006/main">
        <w:t xml:space="preserve">1 Raja 18:14 Jeung ayeuna maneh ngomong, indit, beja ka gusti anjeun, Ieuh, Elias aya di dieu, jeung manéhna bakal maehan kuring.</w:t>
      </w:r>
    </w:p>
    <w:p/>
    <w:p>
      <w:r xmlns:w="http://schemas.openxmlformats.org/wordprocessingml/2006/main">
        <w:t xml:space="preserve">Ahab, Raja Israil, disanghareupan ku Élias sarta nuduh manéhna rék maéhan manéhna.</w:t>
      </w:r>
    </w:p>
    <w:p/>
    <w:p>
      <w:r xmlns:w="http://schemas.openxmlformats.org/wordprocessingml/2006/main">
        <w:t xml:space="preserve">1. Deudeuh Gusti teu kedah dipikahariwang, tapi dirangkul.</w:t>
      </w:r>
    </w:p>
    <w:p/>
    <w:p>
      <w:r xmlns:w="http://schemas.openxmlformats.org/wordprocessingml/2006/main">
        <w:t xml:space="preserve">2. kakuatan iman bisa mawa urang ngaliwatan jaman susah.</w:t>
      </w:r>
    </w:p>
    <w:p/>
    <w:p>
      <w:r xmlns:w="http://schemas.openxmlformats.org/wordprocessingml/2006/main">
        <w:t xml:space="preserve">1. Ibrani 13: 5-6 "Jaga hirup anjeun bebas tina cinta duit jeung puas ku naon anu anjeun gaduh, sabab Allah geus ngadawuh, Kami moal pernah ninggalkeun anjeun, Kami moal ninggalkeun anjeun.</w:t>
      </w:r>
    </w:p>
    <w:p/>
    <w:p>
      <w:r xmlns:w="http://schemas.openxmlformats.org/wordprocessingml/2006/main">
        <w:t xml:space="preserve">2. Jabur 27:1 "Gusti teh cahaya abdi sareng kasalametan abdi saha abdi kedah sieun? Gusti teh stronghold hirup abdi tina saha abdi kedah sieun?"</w:t>
      </w:r>
    </w:p>
    <w:p/>
    <w:p>
      <w:r xmlns:w="http://schemas.openxmlformats.org/wordprocessingml/2006/main">
        <w:t xml:space="preserve">1 Raja-raja 18:15 Saur Elias, "Demi PANGERAN Nu Maha Kawasa anu jumeneng, anu di payuneun abdi jumeneng, abdi tangtos unjukan ka anjeunna dinten ayeuna."</w:t>
      </w:r>
    </w:p>
    <w:p/>
    <w:p>
      <w:r xmlns:w="http://schemas.openxmlformats.org/wordprocessingml/2006/main">
        <w:t xml:space="preserve">Nabi Elias nyarios ka urang Israil sareng nyatakeun yén anjeunna bakal nampilkeun dirina ka PANGERAN Nu Maha Kawasa.</w:t>
      </w:r>
    </w:p>
    <w:p/>
    <w:p>
      <w:r xmlns:w="http://schemas.openxmlformats.org/wordprocessingml/2006/main">
        <w:t xml:space="preserve">1. Allah salawasna satia tur bakal salawasna hadir dina kahirupan urang.</w:t>
      </w:r>
    </w:p>
    <w:p/>
    <w:p>
      <w:r xmlns:w="http://schemas.openxmlformats.org/wordprocessingml/2006/main">
        <w:t xml:space="preserve">2. Urang kudu tetep bakti ka Yéhuwa jeung percaya ka hadirat-Na.</w:t>
      </w:r>
    </w:p>
    <w:p/>
    <w:p>
      <w:r xmlns:w="http://schemas.openxmlformats.org/wordprocessingml/2006/main">
        <w:t xml:space="preserve">1. Deuteronomy 31: 6 - Kudu kuat jeung wani. Ulah sieun atawa terrified ku maranehna, pikeun PANGERAN Allah anjeun indit jeung anjeun; Mantenna moal ninggalkeun anjeun atanapi ngantunkeun anjeun.</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1 Raja-raja 18:16 Jadi Obaja indit nepungan Ahab, sarta ngabejaan manehna, sarta Ahab indit nepungan Elias.</w:t>
      </w:r>
    </w:p>
    <w:p/>
    <w:p>
      <w:r xmlns:w="http://schemas.openxmlformats.org/wordprocessingml/2006/main">
        <w:t xml:space="preserve">Ahab jeung Élias papanggih sanggeus Obaja ngawartosan Ahab ayana Élias.</w:t>
      </w:r>
    </w:p>
    <w:p/>
    <w:p>
      <w:r xmlns:w="http://schemas.openxmlformats.org/wordprocessingml/2006/main">
        <w:t xml:space="preserve">1. Dina mangsa tangtangan jeung kasusah, hal anu penting pikeun neangan nasehat ti babaturan dipercaya jeung sekutu.</w:t>
      </w:r>
    </w:p>
    <w:p/>
    <w:p>
      <w:r xmlns:w="http://schemas.openxmlformats.org/wordprocessingml/2006/main">
        <w:t xml:space="preserve">2. Allah tiasa dianggo ngaliwatan sumber saperti teu mirip mawa ngeunaan bakal Na.</w:t>
      </w:r>
    </w:p>
    <w:p/>
    <w:p>
      <w:r xmlns:w="http://schemas.openxmlformats.org/wordprocessingml/2006/main">
        <w:t xml:space="preserve">1. Siloka 15:22 Tanpa naséhat, rarancang-ancang jadi salah, tapi ku lobana penasehat éta mapan.</w:t>
      </w:r>
    </w:p>
    <w:p/>
    <w:p>
      <w:r xmlns:w="http://schemas.openxmlformats.org/wordprocessingml/2006/main">
        <w:t xml:space="preserve">2. 1 Korinta 3:5-9 Naon, barina ogé, Apolos téh? Jeung naon Paul? Ngan hamba-hamba, anu ku anjeun parantos percaya sakumaha anu dipasihkeun ku Gusti pikeun masing-masing tugasna. Kuring melak siki, Apolos nyiram, tapi Allah anu tumuwuh. Jadi lain anu melak atawa anu nyiram téh lain nanaon, tapi ngan Allah, anu ngajadikeun sagala rupa. Anu melak sareng anu nyiram gaduh tujuan anu sami, sareng masing-masing bakal diganjar dumasar kana padamelan masing-masing.</w:t>
      </w:r>
    </w:p>
    <w:p/>
    <w:p>
      <w:r xmlns:w="http://schemas.openxmlformats.org/wordprocessingml/2006/main">
        <w:t xml:space="preserve">1 Raja 18:17 Sanggeus Ahab ningali ka Elias, Ahab nanya ka anjeunna, "Naha anjeun teh anu ngaganggu urang Israil?"</w:t>
      </w:r>
    </w:p>
    <w:p/>
    <w:p>
      <w:r xmlns:w="http://schemas.openxmlformats.org/wordprocessingml/2006/main">
        <w:t xml:space="preserve">Ahab ningali Élias jeung nanya naha manéhna nu ngaganggu urang Israil.</w:t>
      </w:r>
    </w:p>
    <w:p/>
    <w:p>
      <w:r xmlns:w="http://schemas.openxmlformats.org/wordprocessingml/2006/main">
        <w:t xml:space="preserve">1. Allah salawasna ngutus nabi-nabi pikeun nyarita bebeneran ka kakawasaan.</w:t>
      </w:r>
    </w:p>
    <w:p/>
    <w:p>
      <w:r xmlns:w="http://schemas.openxmlformats.org/wordprocessingml/2006/main">
        <w:t xml:space="preserve">2. Malah dina nyanghareupan oposisi, bebeneran Allah bakal lumaku.</w:t>
      </w:r>
    </w:p>
    <w:p/>
    <w:p>
      <w:r xmlns:w="http://schemas.openxmlformats.org/wordprocessingml/2006/main">
        <w:t xml:space="preserve">1. Yermia 23:22 - Tapi lamun maranehna geus ngadeg di déwan mah, mangka maranéhanana bakal ngumumkeun kecap kuring ka umat Kami, jeung maranehna bakal geus ngancik eta tina jalan jahat maranéhanana, jeung ti jahat tina doings maranéhanana.</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1 Raja 18:18 Walerna, “Kami henteu ngaganggu urang Israil; Tapi maneh, jeung kulawarga bapana, sabab geus ninggalkeun parentah PANGERAN, sarta geus nuturkeun Baalim.</w:t>
      </w:r>
    </w:p>
    <w:p/>
    <w:p>
      <w:r xmlns:w="http://schemas.openxmlformats.org/wordprocessingml/2006/main">
        <w:t xml:space="preserve">Élias nyanghareupan Ahab jeung nuduh manéhna nuturkeun allah-allah palsu jeung ninggalkeun paréntah Yéhuwa.</w:t>
      </w:r>
    </w:p>
    <w:p/>
    <w:p>
      <w:r xmlns:w="http://schemas.openxmlformats.org/wordprocessingml/2006/main">
        <w:t xml:space="preserve">1. Firman Allah Jelas - Urang Kudu Nurut</w:t>
      </w:r>
    </w:p>
    <w:p/>
    <w:p>
      <w:r xmlns:w="http://schemas.openxmlformats.org/wordprocessingml/2006/main">
        <w:t xml:space="preserve">2. Nyembah Berhala Ngarugikeun Hubungan Urang Jeung Allah</w:t>
      </w:r>
    </w:p>
    <w:p/>
    <w:p>
      <w:r xmlns:w="http://schemas.openxmlformats.org/wordprocessingml/2006/main">
        <w:t xml:space="preserve">1. Ulangan 6:4-9</w:t>
      </w:r>
    </w:p>
    <w:p/>
    <w:p>
      <w:r xmlns:w="http://schemas.openxmlformats.org/wordprocessingml/2006/main">
        <w:t xml:space="preserve">2. Rum 1:18-25</w:t>
      </w:r>
    </w:p>
    <w:p/>
    <w:p>
      <w:r xmlns:w="http://schemas.openxmlformats.org/wordprocessingml/2006/main">
        <w:t xml:space="preserve">1 Raja 18:19 Ku sabab kitu, kirimkeun, kumpulkeun sakumna urang Israil ka Gunung Karmel, sareng nabi-nabi Baal opat ratus lima puluh, sareng opat ratus nabi-nabi tina groves, anu tuang di méja Isebel.</w:t>
      </w:r>
    </w:p>
    <w:p/>
    <w:p>
      <w:r xmlns:w="http://schemas.openxmlformats.org/wordprocessingml/2006/main">
        <w:t xml:space="preserve">Élias ngaluarkeun tangtangan ka urang Israil pikeun ngumpulkeun di Gunung Karmel pikeun mutuskeun antara Allah Israil sareng Baal. Anjeunna nyauran 400 nabi Baal sareng 450 nabi ti kebon-kebon pikeun hadir.</w:t>
      </w:r>
    </w:p>
    <w:p/>
    <w:p>
      <w:r xmlns:w="http://schemas.openxmlformats.org/wordprocessingml/2006/main">
        <w:t xml:space="preserve">1. Tangtangan Élias ka urang Israil jadi pangéling-ngéling pikeun urang pikeun tetep satia ka Allah urang, teu sual kumaha.</w:t>
      </w:r>
    </w:p>
    <w:p/>
    <w:p>
      <w:r xmlns:w="http://schemas.openxmlformats.org/wordprocessingml/2006/main">
        <w:t xml:space="preserve">2. Urang bisa nempo conto kawani jeung iman Élias ka Allah pikeun hidayah jeung inspirasi dina kahirupan urang sorangan.</w:t>
      </w:r>
    </w:p>
    <w:p/>
    <w:p>
      <w:r xmlns:w="http://schemas.openxmlformats.org/wordprocessingml/2006/main">
        <w:t xml:space="preserve">1. 1 Kings 18:19 - "Ayeuna ngirim, sarta ngumpulkeun ka abdi sadaya Israel ka Gunung Carmel, jeung nabi Baal opat ratus lima puluh, jeung nabi ti groves opat ratus, nu dahar di meja Jezebel urang."</w:t>
      </w:r>
    </w:p>
    <w:p/>
    <w:p>
      <w:r xmlns:w="http://schemas.openxmlformats.org/wordprocessingml/2006/main">
        <w:t xml:space="preserve">2. James 5: 17-18 - "Elias éta hiji lalaki jeung alam kawas ours, sarta anjeunna neneda fervently yén éta bisa jadi teu hujan, sarta salila tilu taun genep bulan teu hujan di bumi. Lajeng anjeunna neneda deui, ". jeung langit masihan hujan, sarta bumi bore buah na.</w:t>
      </w:r>
    </w:p>
    <w:p/>
    <w:p>
      <w:r xmlns:w="http://schemas.openxmlformats.org/wordprocessingml/2006/main">
        <w:t xml:space="preserve">1 Raja 18:20 Ku sabab kitu Ahab ngutus ka sakumna bangsa Israil, ngumpulkeun nabi-nabi ka Gunung Karmel.</w:t>
      </w:r>
    </w:p>
    <w:p/>
    <w:p>
      <w:r xmlns:w="http://schemas.openxmlformats.org/wordprocessingml/2006/main">
        <w:t xml:space="preserve">Ahab nimbalan sakabeh nabi ka Gunung Karmel.</w:t>
      </w:r>
    </w:p>
    <w:p/>
    <w:p>
      <w:r xmlns:w="http://schemas.openxmlformats.org/wordprocessingml/2006/main">
        <w:t xml:space="preserve">1. Gusti hoyong urang kumpul</w:t>
      </w:r>
    </w:p>
    <w:p/>
    <w:p>
      <w:r xmlns:w="http://schemas.openxmlformats.org/wordprocessingml/2006/main">
        <w:t xml:space="preserve">2. Pentingna Taat ka Allah</w:t>
      </w:r>
    </w:p>
    <w:p/>
    <w:p>
      <w:r xmlns:w="http://schemas.openxmlformats.org/wordprocessingml/2006/main">
        <w:t xml:space="preserve">1. Mateus 18:20 - "Kanggo dimana dua atawa tilu dikumpulkeun dina ngaran kuring, aya Kami diantara aranjeunna."</w:t>
      </w:r>
    </w:p>
    <w:p/>
    <w:p>
      <w:r xmlns:w="http://schemas.openxmlformats.org/wordprocessingml/2006/main">
        <w:t xml:space="preserve">2. 1 Samuel 15:22 - "Jeung Samuel ngadawuh, Hath Gusti sakumaha delight hébat dina kurban beuleuman jeung kurban, sakumaha dina obeying sora Gusti? Behold, nurut leuwih hade tinimbang kurban, sarta ngadangukeun ti gajih tina domba."</w:t>
      </w:r>
    </w:p>
    <w:p/>
    <w:p>
      <w:r xmlns:w="http://schemas.openxmlformats.org/wordprocessingml/2006/main">
        <w:t xml:space="preserve">1 RAJA-RAJA 18:21 Elias sumping ka jalma rea, tuluy mariksa, "Sabaraha lami maraneh cicing di antara dua pamadegan? lamun PANGERAN teh Allah, nuturkeun manéhna: tapi lamun Baal, mangka nuturkeun manéhna. Jeung jalma teu ngajawab manéhna hiji kecap.</w:t>
      </w:r>
    </w:p>
    <w:p/>
    <w:p>
      <w:r xmlns:w="http://schemas.openxmlformats.org/wordprocessingml/2006/main">
        <w:t xml:space="preserve">Élias miwarang jalma-jalma pikeun milih antara nurut ka Yéhuwa atawa nurut ka Baal, tapi jalma-jalma éta teu némbalan.</w:t>
      </w:r>
    </w:p>
    <w:p/>
    <w:p>
      <w:r xmlns:w="http://schemas.openxmlformats.org/wordprocessingml/2006/main">
        <w:t xml:space="preserve">1. "Pilihan Antara Dua Pendapat: Nuturkeun PANGERAN atanapi Baal"</w:t>
      </w:r>
    </w:p>
    <w:p/>
    <w:p>
      <w:r xmlns:w="http://schemas.openxmlformats.org/wordprocessingml/2006/main">
        <w:t xml:space="preserve">2. "Kakuatan Pananya: Naha Sadérék Nurutan PANGERAN?"</w:t>
      </w:r>
    </w:p>
    <w:p/>
    <w:p>
      <w:r xmlns:w="http://schemas.openxmlformats.org/wordprocessingml/2006/main">
        <w:t xml:space="preserve">1. Mateus 6:24 - "Teu aya lalaki bisa ngawula dua Masters: pikeun boh manehna bakal hate hiji, jeung cinta sejenna; atawa nu sejenna anjeunna bakal tahan ka hiji, sarta hina nu séjén. Anjeun teu bisa ngawula ka Allah jeung Mammon ".</w:t>
      </w:r>
    </w:p>
    <w:p/>
    <w:p>
      <w:r xmlns:w="http://schemas.openxmlformats.org/wordprocessingml/2006/main">
        <w:t xml:space="preserve">2. Deuteronomy 30: 19-20 - "Kuring nelepon langit jeung bumi pikeun catetan dinten ieu ngalawan anjeun, yen Kuring geus diatur saméméh anjeun hirup jeung maot, berkah jeung cursing: kituna milih hirup, nu duanana thou jeung cikal bisa hirup: Éta Anjeun bisa bogoh ka PANGERAN Allah anjeun, sarta yén anjeun bisa nurut kana sora-Na, sarta yén anjeun bisa nempel ka Mantenna: pikeun anjeunna hirup anjeun, sarta lilana poé anjeun: yén anjeun bisa cicing di tanah anu PANGERAN sware ka anjeun. ka bapa-bapa, ka Ibrahim, ka Ishak, jeung ka Yakub, supaya dipaparinkeun.”</w:t>
      </w:r>
    </w:p>
    <w:p/>
    <w:p>
      <w:r xmlns:w="http://schemas.openxmlformats.org/wordprocessingml/2006/main">
        <w:t xml:space="preserve">1 Raja 18:22 Saur Elias ka jalma-jalma, "Kuring, ngan ukur kuring, tetep nabi PANGERAN; tapi nabi-nabi Baal aya opat ratus lima puluh urang.</w:t>
      </w:r>
    </w:p>
    <w:p/>
    <w:p>
      <w:r xmlns:w="http://schemas.openxmlformats.org/wordprocessingml/2006/main">
        <w:t xml:space="preserve">Élias nyatakeun yén anjeunna hiji-hijina nabi Yéhuwa anu sésana, tapi nabi-nabi Baal jumlahna 450.</w:t>
      </w:r>
    </w:p>
    <w:p/>
    <w:p>
      <w:r xmlns:w="http://schemas.openxmlformats.org/wordprocessingml/2006/main">
        <w:t xml:space="preserve">1. A katingal kana kasatiaan Allah lamun dibandingkeun jeung idolatry dunya.</w:t>
      </w:r>
    </w:p>
    <w:p/>
    <w:p>
      <w:r xmlns:w="http://schemas.openxmlformats.org/wordprocessingml/2006/main">
        <w:t xml:space="preserve">2. Kakuatan hiji individu anu satia nuturkeun Gusti.</w:t>
      </w:r>
    </w:p>
    <w:p/>
    <w:p>
      <w:r xmlns:w="http://schemas.openxmlformats.org/wordprocessingml/2006/main">
        <w:t xml:space="preserve">1. Yesaya 40:28-31,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1 Yohanes 5:4-5, Pikeun unggal jalma dilahirkeun Allah overcomes dunya. Ieu mangrupikeun kameunangan anu parantos ngawasa dunya, bahkan iman urang. Saha eta nu overcomes dunya? Ngan hiji anu percaya yen Isa teh Putra Allah.</w:t>
      </w:r>
    </w:p>
    <w:p/>
    <w:p>
      <w:r xmlns:w="http://schemas.openxmlformats.org/wordprocessingml/2006/main">
        <w:t xml:space="preserve">1 Raja-raja 18:23 Ku kituna hayu aranjeunna masihan kami dua sapi jalu; Jeung hayu aranjeunna milih hiji sapi jalu keur dirina, sarta motong kana potongan-potongan, sarta nempatkeun eta dina kai, sarta ulah nempatkeun seuneu di handap: sarta kuring baris ngahias sapi jalu nu sejen, sarta nempatkeun eta dina kai, sarta henteu nempatkeun seuneu dina.</w:t>
      </w:r>
    </w:p>
    <w:p/>
    <w:p>
      <w:r xmlns:w="http://schemas.openxmlformats.org/wordprocessingml/2006/main">
        <w:t xml:space="preserve">Élias nangtang nabi-nabi Baal pikeun nguji ibadah, di mana masing-masing bakal ngurbankeun sapi jalu jeung ngadoa ka allahna masing-masing.</w:t>
      </w:r>
    </w:p>
    <w:p/>
    <w:p>
      <w:r xmlns:w="http://schemas.openxmlformats.org/wordprocessingml/2006/main">
        <w:t xml:space="preserve">1. Kakuatan Iman: Kapercayaan Nabi Elias ka Gusti</w:t>
      </w:r>
    </w:p>
    <w:p/>
    <w:p>
      <w:r xmlns:w="http://schemas.openxmlformats.org/wordprocessingml/2006/main">
        <w:t xml:space="preserve">2. Peryogikeun Kayakinan: Nangtung Kuat dina Kapercayaan Urang</w:t>
      </w:r>
    </w:p>
    <w:p/>
    <w:p>
      <w:r xmlns:w="http://schemas.openxmlformats.org/wordprocessingml/2006/main">
        <w:t xml:space="preserve">1. 1 Kings 18: 21-24 - tangtangan Nabi Elias urang</w:t>
      </w:r>
    </w:p>
    <w:p/>
    <w:p>
      <w:r xmlns:w="http://schemas.openxmlformats.org/wordprocessingml/2006/main">
        <w:t xml:space="preserve">2. Yakobus 1:2-4 - Nguji Kasatiaan Urang</w:t>
      </w:r>
    </w:p>
    <w:p/>
    <w:p>
      <w:r xmlns:w="http://schemas.openxmlformats.org/wordprocessingml/2006/main">
        <w:t xml:space="preserve">1 Raja 18:24 Jeung nyebut ngaran allah anjeun, sarta kuring bakal nyebut ngaran PANGERAN, jeung Allah nu ngawalon ku seuneu, hayu manéhna jadi Allah. Sarta sakabeh jalma ngajawab sarta ngomong, Ieu ogé diomongkeun.</w:t>
      </w:r>
    </w:p>
    <w:p/>
    <w:p>
      <w:r xmlns:w="http://schemas.openxmlformats.org/wordprocessingml/2006/main">
        <w:t xml:space="preserve">Sakabeh jalma sapuk kana tangtangan Nabi Elias pikeun nganuhunkeun ka dewa-dewa maranéhanana sarta Allah anu dijawab ku seuneu bakal dinyatakeun Allah sajati.</w:t>
      </w:r>
    </w:p>
    <w:p/>
    <w:p>
      <w:r xmlns:w="http://schemas.openxmlformats.org/wordprocessingml/2006/main">
        <w:t xml:space="preserve">1. Allah Maha Kawasa jeung kakawasaan jeung kamulyaan-Na ditembongkeun ngaliwatan mujijat-Na.</w:t>
      </w:r>
    </w:p>
    <w:p/>
    <w:p>
      <w:r xmlns:w="http://schemas.openxmlformats.org/wordprocessingml/2006/main">
        <w:t xml:space="preserve">2. Allah bakal salawasna ngajawab doa urang nalika urang nelepon ka Anjeunna.</w:t>
      </w:r>
    </w:p>
    <w:p/>
    <w:p>
      <w:r xmlns:w="http://schemas.openxmlformats.org/wordprocessingml/2006/main">
        <w:t xml:space="preserve">1. 1 Kings 18:24 - Jeung nyebut ye dina ngaran dewa Anjeun, jeung kuring bakal nelepon dina ngaran PANGERAN: jeung Allah nu ngajawab ku seuneu, hayu manéhna jadi Allah. Sarta sakabeh jalma ngajawab sarta ngomong, Ieu ogé diomongkeun.</w:t>
      </w:r>
    </w:p>
    <w:p/>
    <w:p>
      <w:r xmlns:w="http://schemas.openxmlformats.org/wordprocessingml/2006/main">
        <w:t xml:space="preserve">2. Jabur 46:10 - Manéhna nyebutkeun, "Kudu tetep, sarta nyaho yen Kami Allah; Kuring bakal Maha Agung diantara bangsa, Kuring bakal Maha Agung di bumi."</w:t>
      </w:r>
    </w:p>
    <w:p/>
    <w:p>
      <w:r xmlns:w="http://schemas.openxmlformats.org/wordprocessingml/2006/main">
        <w:t xml:space="preserve">1 Raja-raja 18:25 Saur Elias ka nabi-nabi Baal, "Pilih hiji sapi jalu pikeun anjeun, sareng dandanan heula; pikeun anjeun loba; jeung nyebut ngaran dewa Anjeun, tapi teu nempatkeun seuneu dina.</w:t>
      </w:r>
    </w:p>
    <w:p/>
    <w:p>
      <w:r xmlns:w="http://schemas.openxmlformats.org/wordprocessingml/2006/main">
        <w:t xml:space="preserve">Élias nangtang nabi-nabi Baal pikeun méré kurban dina altar tanpa maké seuneu.</w:t>
      </w:r>
    </w:p>
    <w:p/>
    <w:p>
      <w:r xmlns:w="http://schemas.openxmlformats.org/wordprocessingml/2006/main">
        <w:t xml:space="preserve">1. Kakuatan Iman: Kumaha Ngungkulan Tantangan Tanpa Ngagunakeun Sumber Daya Materi</w:t>
      </w:r>
    </w:p>
    <w:p/>
    <w:p>
      <w:r xmlns:w="http://schemas.openxmlformats.org/wordprocessingml/2006/main">
        <w:t xml:space="preserve">2. Uji Taat: Nyandak Firman Allah Serius</w:t>
      </w:r>
    </w:p>
    <w:p/>
    <w:p>
      <w:r xmlns:w="http://schemas.openxmlformats.org/wordprocessingml/2006/main">
        <w:t xml:space="preserve">1. Ibrani 11: 1 - "Ayeuna iman teh jaminan hal harepan, dmana hal teu katempo."</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1 Raja-raja 18:26 Sapi jalu anu dipasihkeun ka maranehna dirampas, tuluy didangdanan, tuluy nyebut ngaran Baal ti isuk-isuk nepi ka tengah poe, pokna, "Eh Baal, dengekeun kami!" Tapi teu aya sora, teu aya nu ngajawab. Jeung maranéhna leaped kana altar anu dijieun.</w:t>
      </w:r>
    </w:p>
    <w:p/>
    <w:p>
      <w:r xmlns:w="http://schemas.openxmlformats.org/wordprocessingml/2006/main">
        <w:t xml:space="preserve">Petikan ieu ngajelaskeun nabi-nabi palsu Baal anu nyoba nyauran allahna, Baal, tanpa diréspon.</w:t>
      </w:r>
    </w:p>
    <w:p/>
    <w:p>
      <w:r xmlns:w="http://schemas.openxmlformats.org/wordprocessingml/2006/main">
        <w:t xml:space="preserve">1. Urang teu kudu ngandelkeun allah palsu pikeun jawaban, tapi gantina percanten ka hiji Allah sajati anu bakal salawasna ngajawab urang.</w:t>
      </w:r>
    </w:p>
    <w:p/>
    <w:p>
      <w:r xmlns:w="http://schemas.openxmlformats.org/wordprocessingml/2006/main">
        <w:t xml:space="preserve">2. Urang ulah kagoda ku kalakuan batur, tapi kudu tetep iman ka Allah.</w:t>
      </w:r>
    </w:p>
    <w:p/>
    <w:p>
      <w:r xmlns:w="http://schemas.openxmlformats.org/wordprocessingml/2006/main">
        <w:t xml:space="preserve">1. 1 Tesalonika 5:17 - Neneda tanpa ceasing.</w:t>
      </w:r>
    </w:p>
    <w:p/>
    <w:p>
      <w:r xmlns:w="http://schemas.openxmlformats.org/wordprocessingml/2006/main">
        <w:t xml:space="preserve">2. Jabur 145:18 - Gusti deukeut ka sadaya anu nelepon kana Anjeunna, ka sadaya anu nelepon ka Anjeunna dina bebeneran.</w:t>
      </w:r>
    </w:p>
    <w:p/>
    <w:p>
      <w:r xmlns:w="http://schemas.openxmlformats.org/wordprocessingml/2006/main">
        <w:t xml:space="preserve">1 Raja 18:27 Waktos tengah wengi, Elias ngajejek aranjeunna, saurna, "Ceuk tarik! boh nu keur omong, boh keur ngudag, boh keur di perjalanan, atawa meureun saré, kudu hudang.</w:t>
      </w:r>
    </w:p>
    <w:p/>
    <w:p>
      <w:r xmlns:w="http://schemas.openxmlformats.org/wordprocessingml/2006/main">
        <w:t xml:space="preserve">Élias moyok nabi-nabi Baal ku cara ngasongkeun yén allah maranéhna keur ngobrol, ngudag, dina lalampahan, atawa saré sarta kudu dihudangkeun.</w:t>
      </w:r>
    </w:p>
    <w:p/>
    <w:p>
      <w:r xmlns:w="http://schemas.openxmlformats.org/wordprocessingml/2006/main">
        <w:t xml:space="preserve">1. Kakuatan Mockery: Kumaha Mocking Takwa Urang Bisa Ngabantosan Urang Ngungkulan</w:t>
      </w:r>
    </w:p>
    <w:p/>
    <w:p>
      <w:r xmlns:w="http://schemas.openxmlformats.org/wordprocessingml/2006/main">
        <w:t xml:space="preserve">2. Kakuatan Iman: Kumaha Percaya ka Allah Bisa Ngabantosan Urang Ngalawan Perjuangan Urang</w:t>
      </w:r>
    </w:p>
    <w:p/>
    <w:p>
      <w:r xmlns:w="http://schemas.openxmlformats.org/wordprocessingml/2006/main">
        <w:t xml:space="preserve">1. Mateus 17:20 - "Anjeunna ngawaler, Ku sabab geus kitu saeutik iman. Kami ngabejaan Anjeun kaleresan, lamun boga iman sakumaha leutik siki mustard, Anjeun bisa ngomong ka gunung ieu, Pindah ti dieu ka ditu jeung eta bakal. Moal aya anu mustahil pikeun anjeun.</w:t>
      </w:r>
    </w:p>
    <w:p/>
    <w:p>
      <w:r xmlns:w="http://schemas.openxmlformats.org/wordprocessingml/2006/main">
        <w:t xml:space="preserve">2. Rum 10:17 - "Ku alatan éta, iman asalna tina dédéngéan pesen, sarta pesen kadéngé ngaliwatan kecap ngeunaan Kristus."</w:t>
      </w:r>
    </w:p>
    <w:p/>
    <w:p>
      <w:r xmlns:w="http://schemas.openxmlformats.org/wordprocessingml/2006/main">
        <w:t xml:space="preserve">1 Raja-raja 18:28 Maranehna ngajerit nyaring, tuluy nyukcruk sorangan ku peso jeung lancet, nepi ka getihna mubarak ka maranehna.</w:t>
      </w:r>
    </w:p>
    <w:p/>
    <w:p>
      <w:r xmlns:w="http://schemas.openxmlformats.org/wordprocessingml/2006/main">
        <w:t xml:space="preserve">Urang Israil ngajerit jeung nyiuk sorangan ku peso jeung tombak nepi ka getihna ngocor ti maranehna, pikeun nyembah ka Baal dewa palsu.</w:t>
      </w:r>
    </w:p>
    <w:p/>
    <w:p>
      <w:r xmlns:w="http://schemas.openxmlformats.org/wordprocessingml/2006/main">
        <w:t xml:space="preserve">1. Bahaya Nyembah Berhala - Kumaha Ibadah Palsu Bisa Nimbulkeun Kalakuan Ngabahayakeun</w:t>
      </w:r>
    </w:p>
    <w:p/>
    <w:p>
      <w:r xmlns:w="http://schemas.openxmlformats.org/wordprocessingml/2006/main">
        <w:t xml:space="preserve">2. Kakuatan Iman - Kumaha Kapercayaan Urang Ngabentuk Lampah Urang</w:t>
      </w:r>
    </w:p>
    <w:p/>
    <w:p>
      <w:r xmlns:w="http://schemas.openxmlformats.org/wordprocessingml/2006/main">
        <w:t xml:space="preserve">1. Yermia 10: 2-5 - Ulah diajar cara bangsa atawa jadi terrified ku tanda di langit, sanajan bangsa anu terrified ku aranjeunna.</w:t>
      </w:r>
    </w:p>
    <w:p/>
    <w:p>
      <w:r xmlns:w="http://schemas.openxmlformats.org/wordprocessingml/2006/main">
        <w:t xml:space="preserve">2. Rum 1:18-32 - Pikeun sanajan maranéhna terang ka Allah, aranjeunna henteu ngahargaan anjeunna salaku Allah atawa ngahaturkeun nuhun ka Anjeunna, tapi aranjeunna janten futile dina pamikiran maranéhanana, sarta haté foolish maranéhanana anu darkened.</w:t>
      </w:r>
    </w:p>
    <w:p/>
    <w:p>
      <w:r xmlns:w="http://schemas.openxmlformats.org/wordprocessingml/2006/main">
        <w:t xml:space="preserve">1 Raja-raja 18:29 Sanggeus lohor geus kaliwat, maranehna ngaramalkeun nepi ka waktu kurban kurban soré, teu aya sora, teu aya nu ngawaler, teu aya nu ngadéngé.</w:t>
      </w:r>
    </w:p>
    <w:p/>
    <w:p>
      <w:r xmlns:w="http://schemas.openxmlformats.org/wordprocessingml/2006/main">
        <w:t xml:space="preserve">Dina waktu solat jeung nubuat, teu aya respon, sarta teu aya anu nengetan.</w:t>
      </w:r>
    </w:p>
    <w:p/>
    <w:p>
      <w:r xmlns:w="http://schemas.openxmlformats.org/wordprocessingml/2006/main">
        <w:t xml:space="preserve">1) Kakuatan Tiis: Diajar Ngadangukeun Gusti</w:t>
      </w:r>
    </w:p>
    <w:p/>
    <w:p>
      <w:r xmlns:w="http://schemas.openxmlformats.org/wordprocessingml/2006/main">
        <w:t xml:space="preserve">2) Ngamekarkeun Haté Ibadah: Néangan Allah dina Doa</w:t>
      </w:r>
    </w:p>
    <w:p/>
    <w:p>
      <w:r xmlns:w="http://schemas.openxmlformats.org/wordprocessingml/2006/main">
        <w:t xml:space="preserve">1) Jabur 46:10 Sing tenang, sing nyaho yen Kami teh Allah.</w:t>
      </w:r>
    </w:p>
    <w:p/>
    <w:p>
      <w:r xmlns:w="http://schemas.openxmlformats.org/wordprocessingml/2006/main">
        <w:t xml:space="preserve">2) 1 Babad 16:11 Neangan Yéhuwa jeung kakuatan-Na; neangan ayana terus!</w:t>
      </w:r>
    </w:p>
    <w:p/>
    <w:p>
      <w:r xmlns:w="http://schemas.openxmlformats.org/wordprocessingml/2006/main">
        <w:t xml:space="preserve">1 Raja-raja 18:30 Saur Elias ka jalma-jalma, "Kadeukeutan ka abdi." Sarta sakabeh jalma ngadeukeutan ka anjeunna. Sarta anjeunna ngalereskeun altar PANGERAN anu ancur.</w:t>
      </w:r>
    </w:p>
    <w:p/>
    <w:p>
      <w:r xmlns:w="http://schemas.openxmlformats.org/wordprocessingml/2006/main">
        <w:t xml:space="preserve">Élias nyauran sakumna jalma-jalma pikeun sumping ka anjeunna, teras anjeunna ngalereskeun deui altar Gusti anu ancur.</w:t>
      </w:r>
    </w:p>
    <w:p/>
    <w:p>
      <w:r xmlns:w="http://schemas.openxmlformats.org/wordprocessingml/2006/main">
        <w:t xml:space="preserve">1. Kakuatan Pamulihan: Diajar ngawangun deui anu parantos rusak.</w:t>
      </w:r>
    </w:p>
    <w:p/>
    <w:p>
      <w:r xmlns:w="http://schemas.openxmlformats.org/wordprocessingml/2006/main">
        <w:t xml:space="preserve">2. Bungah tina Taat: Nuturkeun panggero Gusti.</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Ezekiel 36:26 - A haté anyar ogé bakal kuring masihan anjeun, sarta sumanget anyar kuring bakal nempatkeun dina jero anjeun: sarta kuring bakal nyokot jauh jantung stoned kaluar tina daging anjeun, sarta kuring bakal masihan anjeun hiji jantung daging.</w:t>
      </w:r>
    </w:p>
    <w:p/>
    <w:p>
      <w:r xmlns:w="http://schemas.openxmlformats.org/wordprocessingml/2006/main">
        <w:t xml:space="preserve">1 Raja 18:31 Elias nyandak dua belas batu, numutkeun jumlah kaom-kaom putra Yakub, anu didawuhkeun ku PANGERAN, saurna, 'Israil bakal jenengan maneh.</w:t>
      </w:r>
    </w:p>
    <w:p/>
    <w:p>
      <w:r xmlns:w="http://schemas.openxmlformats.org/wordprocessingml/2006/main">
        <w:t xml:space="preserve">Élias nyandak dua belas batu pikeun ngagambarkeun dua belas kaom Israil, sakumaha anu diparentahkeun ku PANGERAN.</w:t>
      </w:r>
    </w:p>
    <w:p/>
    <w:p>
      <w:r xmlns:w="http://schemas.openxmlformats.org/wordprocessingml/2006/main">
        <w:t xml:space="preserve">1. Kakuatan Taat: Nuturkeun Pituduh Gusti</w:t>
      </w:r>
    </w:p>
    <w:p/>
    <w:p>
      <w:r xmlns:w="http://schemas.openxmlformats.org/wordprocessingml/2006/main">
        <w:t xml:space="preserve">2. Kasatiaan Allah ka Umat-Na: Ikatan Anu Langgeng</w:t>
      </w:r>
    </w:p>
    <w:p/>
    <w:p>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Rum 10:12-13 - Pikeun euweuh bédana antara Yahudi jeung Yunani; pikeun Gusti anu sarua nyaéta Gusti sadaya, bestowing riches ka sadaya anu nelepon ka Anjeunna. Pikeun unggal jalma anu nyebut nami Gusti bakal disimpen.</w:t>
      </w:r>
    </w:p>
    <w:p/>
    <w:p>
      <w:r xmlns:w="http://schemas.openxmlformats.org/wordprocessingml/2006/main">
        <w:t xml:space="preserve">1 Raja-raja 18:32 Jeung batu-batu eta anjeunna nyieun hiji altar pikeun ngaran PANGERAN, sarta anjeunna ngadamel lombang sabudeureun altar, sakumaha gedena bakal ngandung dua ukuran siki.</w:t>
      </w:r>
    </w:p>
    <w:p/>
    <w:p>
      <w:r xmlns:w="http://schemas.openxmlformats.org/wordprocessingml/2006/main">
        <w:t xml:space="preserve">Élias ngawangun hiji altar pikeun Yéhuwa sarta ngali lombang sabudeureun eta cukup badag pikeun nyimpen dua ukuran siki.</w:t>
      </w:r>
    </w:p>
    <w:p/>
    <w:p>
      <w:r xmlns:w="http://schemas.openxmlformats.org/wordprocessingml/2006/main">
        <w:t xml:space="preserve">1. Kakuatan Pangorbanan: Kumaha Ngandelkeun Gusti dina Jaman Kasangsaraan</w:t>
      </w:r>
    </w:p>
    <w:p/>
    <w:p>
      <w:r xmlns:w="http://schemas.openxmlformats.org/wordprocessingml/2006/main">
        <w:t xml:space="preserve">2. Asih jeung Taat: Harti Ibadah Sajati</w:t>
      </w:r>
    </w:p>
    <w:p/>
    <w:p>
      <w:r xmlns:w="http://schemas.openxmlformats.org/wordprocessingml/2006/main">
        <w:t xml:space="preserve">1. Rum 12:1-2 Ku sabab eta, sim kuring ngajurung ka aranjeun, saderek-saderek, sabage rahmat Allah, sangkan maparinkeun badan aranjeun sabage kurban anu hirup, suci jeung berkenan ka Allah, ieu teh ibadah aranjeun anu bener jeung bener.</w:t>
      </w:r>
    </w:p>
    <w:p/>
    <w:p>
      <w:r xmlns:w="http://schemas.openxmlformats.org/wordprocessingml/2006/main">
        <w:t xml:space="preserve">2. 2 Babad 7:14 Lamun umat Kami, anu disebut ku ngaran Kami, bakal ngarendahkeun diri jeung neneda jeung neangan beungeut Kami jeung ngahurungkeun tina jalan jahat maranéhanana, mangka Kami bakal ngadangu ti sawarga, jeung kuring bakal ngahampura dosa maranéhanana jeung bakal cageur. tanah maranéhanana.</w:t>
      </w:r>
    </w:p>
    <w:p/>
    <w:p>
      <w:r xmlns:w="http://schemas.openxmlformats.org/wordprocessingml/2006/main">
        <w:t xml:space="preserve">1 Raja-raja 18:33 Geus kitu eta kayuna ditataan, sapi jaluna dipotong-potong, ditungtungkeun kana eta kai, pokna, "Eusian opat tong ku cai, tuluy tuang kana kurban beuleuman jeung kana kai."</w:t>
      </w:r>
    </w:p>
    <w:p/>
    <w:p>
      <w:r xmlns:w="http://schemas.openxmlformats.org/wordprocessingml/2006/main">
        <w:t xml:space="preserve">Élias maréntahkeun jalma-jalma ngeusian opat tong ku cai sareng tuang kana kai sareng kurban beuleuman.</w:t>
      </w:r>
    </w:p>
    <w:p/>
    <w:p>
      <w:r xmlns:w="http://schemas.openxmlformats.org/wordprocessingml/2006/main">
        <w:t xml:space="preserve">1. Kurban Ta’at: Kumaha Ta’at Nyangking Berkah</w:t>
      </w:r>
    </w:p>
    <w:p/>
    <w:p>
      <w:r xmlns:w="http://schemas.openxmlformats.org/wordprocessingml/2006/main">
        <w:t xml:space="preserve">2. Kakuatan Iman: Kumaha Iman Brings Miracles</w:t>
      </w:r>
    </w:p>
    <w:p/>
    <w:p>
      <w:r xmlns:w="http://schemas.openxmlformats.org/wordprocessingml/2006/main">
        <w:t xml:space="preserve">1. Yermia 33: 3 - "Telepon ka kuring jeung kuring bakal ngajawab anjeun sarta ngabejaan Anjeun hal hébat sarta unsearchable anjeun teu nyaho."</w:t>
      </w:r>
    </w:p>
    <w:p/>
    <w:p>
      <w:r xmlns:w="http://schemas.openxmlformats.org/wordprocessingml/2006/main">
        <w:t xml:space="preserve">2. Pilipi 2:13 - "Kanggo ieu Allah anu dianggo dina anjeun bakal jeung meta nurutkeun tujuan alus-Na."</w:t>
      </w:r>
    </w:p>
    <w:p/>
    <w:p>
      <w:r xmlns:w="http://schemas.openxmlformats.org/wordprocessingml/2006/main">
        <w:t xml:space="preserve">1 Raja 18:34 Saur anjeunna, "Lakukeun kadua kalina." Jeung maranehna ngalakukeun eta kadua kalina. Saur anjeunna, "Lakukeun katilu kalina." Jeung maranehna ngalakukeun eta katilu kalina.</w:t>
      </w:r>
    </w:p>
    <w:p/>
    <w:p>
      <w:r xmlns:w="http://schemas.openxmlformats.org/wordprocessingml/2006/main">
        <w:t xml:space="preserve">Élias maréntahkeun urang Israil pikeun méré kurban ka Allah tilu kali.</w:t>
      </w:r>
    </w:p>
    <w:p/>
    <w:p>
      <w:r xmlns:w="http://schemas.openxmlformats.org/wordprocessingml/2006/main">
        <w:t xml:space="preserve">1. Allah maparin ganjaran ka jalma-jalma anu imanna.</w:t>
      </w:r>
    </w:p>
    <w:p/>
    <w:p>
      <w:r xmlns:w="http://schemas.openxmlformats.org/wordprocessingml/2006/main">
        <w:t xml:space="preserve">2. Taat ka Allah mawa berkah anu agung.</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1 Raja 18:35 Jeung cai ngalir sabudeureun altar; sarta anjeunna ngeusi lombang ogé ku cai.</w:t>
      </w:r>
    </w:p>
    <w:p/>
    <w:p>
      <w:r xmlns:w="http://schemas.openxmlformats.org/wordprocessingml/2006/main">
        <w:t xml:space="preserve">Élias ngeusian lombang ngurilingan altar ku cai saacan maturan kurban.</w:t>
      </w:r>
    </w:p>
    <w:p/>
    <w:p>
      <w:r xmlns:w="http://schemas.openxmlformats.org/wordprocessingml/2006/main">
        <w:t xml:space="preserve">1. Kasatiaan Allah dina nyayogikeun kabutuhan urang</w:t>
      </w:r>
    </w:p>
    <w:p/>
    <w:p>
      <w:r xmlns:w="http://schemas.openxmlformats.org/wordprocessingml/2006/main">
        <w:t xml:space="preserve">2. Kakuatan solat</w:t>
      </w:r>
    </w:p>
    <w:p/>
    <w:p>
      <w:r xmlns:w="http://schemas.openxmlformats.org/wordprocessingml/2006/main">
        <w:t xml:space="preserve">1. James 5: 16-18 - The doa jalma soleh boga kakuatan hébat sakumaha eta jalan.</w:t>
      </w:r>
    </w:p>
    <w:p/>
    <w:p>
      <w:r xmlns:w="http://schemas.openxmlformats.org/wordprocessingml/2006/main">
        <w:t xml:space="preserve">2. Jabur 136: 1-3 - Puji sukur ka Gusti, sabab anjeunna saé, asih-Na langgeng.</w:t>
      </w:r>
    </w:p>
    <w:p/>
    <w:p>
      <w:r xmlns:w="http://schemas.openxmlformats.org/wordprocessingml/2006/main">
        <w:t xml:space="preserve">1 RAJA-RAJA 18:36 Geus kitu, dina waktu ngurbankeun kurban soré, Nabi Elias nyampeurkeun, tuluy sasauran, “Nun PANGERAN, Allahna Ibrahim, Ishak, sareng Israil, mugi dinten ieu terang yen Gusti parantos terang. Gusti Allah di Israil, sareng yén kuring abdi anjeun, sareng yén kuring parantos ngalaksanakeun sagala hal ieu dina pangandika anjeun.</w:t>
      </w:r>
    </w:p>
    <w:p/>
    <w:p>
      <w:r xmlns:w="http://schemas.openxmlformats.org/wordprocessingml/2006/main">
        <w:t xml:space="preserve">Nabi Elias nyatakeun yén Allah nyaéta Gusti Allah Ibrahim, Ishak, sareng Israil, sareng yén Élias mangrupikeun abdi-Na.</w:t>
      </w:r>
    </w:p>
    <w:p/>
    <w:p>
      <w:r xmlns:w="http://schemas.openxmlformats.org/wordprocessingml/2006/main">
        <w:t xml:space="preserve">1. Kakuatan Firman Allah: Kumaha Hirup Taat</w:t>
      </w:r>
    </w:p>
    <w:p/>
    <w:p>
      <w:r xmlns:w="http://schemas.openxmlformats.org/wordprocessingml/2006/main">
        <w:t xml:space="preserve">2. Kasatiaan Allah urang anu teu weléh: Kumaha Tetep Teguh dina Pangersa-Na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James 1:22 - Tapi jadi ye doers tina kecap, jeung teu listeners wungkul, deceiving selves Anjeun sorangan.</w:t>
      </w:r>
    </w:p>
    <w:p/>
    <w:p>
      <w:r xmlns:w="http://schemas.openxmlformats.org/wordprocessingml/2006/main">
        <w:t xml:space="preserve">1 Raja 18:37 Dangukeun abdi, nun PANGERAN, dangukeun abdi, supados ieu umat terang yen Gusti teh Gusti Allah, sareng yen Gusti parantos malikkeun deui manahna.</w:t>
      </w:r>
    </w:p>
    <w:p/>
    <w:p>
      <w:r xmlns:w="http://schemas.openxmlformats.org/wordprocessingml/2006/main">
        <w:t xml:space="preserve">Élias ngadoa ka Allah sangkan umat-Na bisa mikawanoh Mantenna sarta Mantenna geus malikkeun haté maranéhna.</w:t>
      </w:r>
    </w:p>
    <w:p/>
    <w:p>
      <w:r xmlns:w="http://schemas.openxmlformats.org/wordprocessingml/2006/main">
        <w:t xml:space="preserve">1) Kakuatan Doa: Ngadoa Pikeun Hadir Allah</w:t>
      </w:r>
    </w:p>
    <w:p/>
    <w:p>
      <w:r xmlns:w="http://schemas.openxmlformats.org/wordprocessingml/2006/main">
        <w:t xml:space="preserve">2) Balikkeun Haté Urang Ka Gusti</w:t>
      </w:r>
    </w:p>
    <w:p/>
    <w:p>
      <w:r xmlns:w="http://schemas.openxmlformats.org/wordprocessingml/2006/main">
        <w:t xml:space="preserve">1) Yermia 29:13: "Maneh bakal neangan Kami jeung manggihan Kami lamun anjeun neangan kuring kalayan sagala haté anjeun."</w:t>
      </w:r>
    </w:p>
    <w:p/>
    <w:p>
      <w:r xmlns:w="http://schemas.openxmlformats.org/wordprocessingml/2006/main">
        <w:t xml:space="preserve">2) Jabur 51:10: "Jieunkeun haté kuring anu beresih, nun Allah, sareng énggalkeun sumanget anu leres dina jero kuring."</w:t>
      </w:r>
    </w:p>
    <w:p/>
    <w:p>
      <w:r xmlns:w="http://schemas.openxmlformats.org/wordprocessingml/2006/main">
        <w:t xml:space="preserve">1 Raja-raja 18:38 Geus kitu seuneu PANGERAN murag, ngaduruk kurban beuleuman, kai, batu-batu, jeung lebu, nepi ka ngaletak cai anu aya dina lombang.</w:t>
      </w:r>
    </w:p>
    <w:p/>
    <w:p>
      <w:r xmlns:w="http://schemas.openxmlformats.org/wordprocessingml/2006/main">
        <w:t xml:space="preserve">Seuneu ti PANGERAN turun sarta ngaduruk kurban, kai, batu, jeung lebu, sarta nginum nepi ka cai dina lombang.</w:t>
      </w:r>
    </w:p>
    <w:p/>
    <w:p>
      <w:r xmlns:w="http://schemas.openxmlformats.org/wordprocessingml/2006/main">
        <w:t xml:space="preserve">1. Allah maha kawasa jeung bisa ngalakukeun mujijat.</w:t>
      </w:r>
    </w:p>
    <w:p/>
    <w:p>
      <w:r xmlns:w="http://schemas.openxmlformats.org/wordprocessingml/2006/main">
        <w:t xml:space="preserve">2. Lamun urang percaya ka Yéhuwa, Mantenna bakal datang pikeun urang.</w:t>
      </w:r>
    </w:p>
    <w:p/>
    <w:p>
      <w:r xmlns:w="http://schemas.openxmlformats.org/wordprocessingml/2006/main">
        <w:t xml:space="preserve">1. Jabur 33: 4 - Pikeun kecap PANGERAN bener jeung bener; anjeunna satia dina sagala lampah.</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1 Raja-raja 18:39 Barang narenjo eta jelema-jelema teh, tuluy sujud nyerenkeun beungeutna. PANGERAN, anjeunna teh Allah.</w:t>
      </w:r>
    </w:p>
    <w:p/>
    <w:p>
      <w:r xmlns:w="http://schemas.openxmlformats.org/wordprocessingml/2006/main">
        <w:t xml:space="preserve">Urang Israil nyaksian demonstrasi Nabi Elias ngeunaan kakawasaan Allah, tuluy sujud kareueus, ngadawuh yen Gusti teh hiji-hijina Allah.</w:t>
      </w:r>
    </w:p>
    <w:p/>
    <w:p>
      <w:r xmlns:w="http://schemas.openxmlformats.org/wordprocessingml/2006/main">
        <w:t xml:space="preserve">1. Kaunikan Gusti: Ngajalajah Kakawasaan sareng Kaagungan Gusti</w:t>
      </w:r>
    </w:p>
    <w:p/>
    <w:p>
      <w:r xmlns:w="http://schemas.openxmlformats.org/wordprocessingml/2006/main">
        <w:t xml:space="preserve">2. Kasatiaan Allah: Ngagungkeun Kasatiaan Gusti sareng Pangaruhna dina Kahirupan Urang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w:t>
      </w:r>
    </w:p>
    <w:p/>
    <w:p>
      <w:r xmlns:w="http://schemas.openxmlformats.org/wordprocessingml/2006/main">
        <w:t xml:space="preserve">2. Jabur 62:11 - Sakali Allah geus diucapkeun; Dua kali kuring nguping kieu: yen kakawasaan teh kagungan Allah.</w:t>
      </w:r>
    </w:p>
    <w:p/>
    <w:p>
      <w:r xmlns:w="http://schemas.openxmlformats.org/wordprocessingml/2006/main">
        <w:t xml:space="preserve">1 Raja 18:40 Saur Elias ka maranehna, “Tangkep nabi-nabi Baal; ulah nepi ka salah sahijina kabur. Sarta aranjeunna dicandak, sarta Elias dibawa ka handap ka Walungan Kison, sarta slee aranjeunna aya.</w:t>
      </w:r>
    </w:p>
    <w:p/>
    <w:p>
      <w:r xmlns:w="http://schemas.openxmlformats.org/wordprocessingml/2006/main">
        <w:t xml:space="preserve">Élias nitah jalma-jalma pikeun nangkep sakabéh nabi Baal, tuluy dibawa ka Walungan Kison, tuluy dipaéhan.</w:t>
      </w:r>
    </w:p>
    <w:p/>
    <w:p>
      <w:r xmlns:w="http://schemas.openxmlformats.org/wordprocessingml/2006/main">
        <w:t xml:space="preserve">1. Allah nelepon urang jadi kandel dina iman urang jeung nangtung pikeun naon katuhu.</w:t>
      </w:r>
    </w:p>
    <w:p/>
    <w:p>
      <w:r xmlns:w="http://schemas.openxmlformats.org/wordprocessingml/2006/main">
        <w:t xml:space="preserve">2. Urang kudu tetep satia ka Allah sanajan ditentang ku jalma-jalma nu teu sarua kapercayaanana.</w:t>
      </w:r>
    </w:p>
    <w:p/>
    <w:p>
      <w:r xmlns:w="http://schemas.openxmlformats.org/wordprocessingml/2006/main">
        <w:t xml:space="preserve">1. Mateus 10:28, "Jeung ulah sieun ka jelema anu maehan awak, tapi teu bisa maehan jiwa;</w:t>
      </w:r>
    </w:p>
    <w:p/>
    <w:p>
      <w:r xmlns:w="http://schemas.openxmlformats.org/wordprocessingml/2006/main">
        <w:t xml:space="preserve">2. Yosua 1:9, "Naha Kami henteu marentah ka maneh? Sing kuat jeung sing ati-ati; ulah sieun, ulah kuciwa, sabab PANGERAN Allah maraneh nyarengan ka maneh ka mana wae maneh indit."</w:t>
      </w:r>
    </w:p>
    <w:p/>
    <w:p>
      <w:r xmlns:w="http://schemas.openxmlformats.org/wordprocessingml/2006/main">
        <w:t xml:space="preserve">1 Raja 18:41 Saur Elias ka Ahab, "Geura gugah, tuang sareng nginum; keur aya sora hujan gede.</w:t>
      </w:r>
    </w:p>
    <w:p/>
    <w:p>
      <w:r xmlns:w="http://schemas.openxmlformats.org/wordprocessingml/2006/main">
        <w:t xml:space="preserve">Élias bébéja ka Ahab yén anjeunna bakal ngadéngé sora hujan anu loba pisan.</w:t>
      </w:r>
    </w:p>
    <w:p/>
    <w:p>
      <w:r xmlns:w="http://schemas.openxmlformats.org/wordprocessingml/2006/main">
        <w:t xml:space="preserve">1. Kakuatan Iman: Diajar Percanten ka Allah dina Jaman Hésé</w:t>
      </w:r>
    </w:p>
    <w:p/>
    <w:p>
      <w:r xmlns:w="http://schemas.openxmlformats.org/wordprocessingml/2006/main">
        <w:t xml:space="preserve">2. Ngabales ka Allah dina Ta'at: Conto Ahab</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Mateus 7:7-8 - Tanya sarta eta bakal dibikeun ka anjeun; neangan jeung anjeun bakal manggihan; sambel jeung panto bakal dibuka pikeun anjeun. Pikeun unggal anu nanya narima; nu neangan manggih; jeung ka anu ngetok, panto bakal dibuka.</w:t>
      </w:r>
    </w:p>
    <w:p/>
    <w:p>
      <w:r xmlns:w="http://schemas.openxmlformats.org/wordprocessingml/2006/main">
        <w:t xml:space="preserve">1 Raja-raja 18:42 Ku sabab kitu Ahab indit ka dinya, rek dahar jeung nginum. Jeung Nabi Elias naék ka puncak Carmel; sarta anjeunna lungsur dirina kana bumi, sarta nempatkeun beungeutna antara tuur-Na,</w:t>
      </w:r>
    </w:p>
    <w:p/>
    <w:p>
      <w:r xmlns:w="http://schemas.openxmlformats.org/wordprocessingml/2006/main">
        <w:t xml:space="preserve">Élias angkat ka puncak Karmel sareng ngadoa bari Ahab angkat tuang sareng nginum.</w:t>
      </w:r>
    </w:p>
    <w:p/>
    <w:p>
      <w:r xmlns:w="http://schemas.openxmlformats.org/wordprocessingml/2006/main">
        <w:t xml:space="preserve">1. Kumaha conto doa Élias ngabantu urang nguatkeun hubungan urang jeung Allah.</w:t>
      </w:r>
    </w:p>
    <w:p/>
    <w:p>
      <w:r xmlns:w="http://schemas.openxmlformats.org/wordprocessingml/2006/main">
        <w:t xml:space="preserve">2. Kakuatan ngarendahkeun diri ka payuneun Gusti.</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Mateus 6: 6 - Tapi anjeun, mun anjeun neneda, balik kana kamar anjeun, sarta mun anjeun geus Cicing panto anjeun, neneda ka Rama anjeun anu dina tempat rusiah; jeung Rama anjeun anu ningali dina rusiah bakal ganjaran anjeun kabuka.</w:t>
      </w:r>
    </w:p>
    <w:p/>
    <w:p>
      <w:r xmlns:w="http://schemas.openxmlformats.org/wordprocessingml/2006/main">
        <w:t xml:space="preserve">1 Raja-raja 18:43 Saurna ka gandekna, “Ayeuna angkat, tingali ka laut. Sarta anjeunna naék, sarta nempo, sarta ngomong, "Aya nanaon." Saur anjeunna, "Pindah deui tujuh kali."</w:t>
      </w:r>
    </w:p>
    <w:p/>
    <w:p>
      <w:r xmlns:w="http://schemas.openxmlformats.org/wordprocessingml/2006/main">
        <w:t xml:space="preserve">Élias maréntahkeun hambana ningali ka laut sareng ngalaporkeun deui ka anjeunna tujuh kali.</w:t>
      </w:r>
    </w:p>
    <w:p/>
    <w:p>
      <w:r xmlns:w="http://schemas.openxmlformats.org/wordprocessingml/2006/main">
        <w:t xml:space="preserve">1. Kasatiaan Allah katingal dina kapercayaan sareng kasatiaan Nabi Elias kana parentah Allah.</w:t>
      </w:r>
    </w:p>
    <w:p/>
    <w:p>
      <w:r xmlns:w="http://schemas.openxmlformats.org/wordprocessingml/2006/main">
        <w:t xml:space="preserve">2. Kudu pengkuh dina solat jeung percanten ka Allah sanajan jawaban teu naon nyangka.</w:t>
      </w:r>
    </w:p>
    <w:p/>
    <w:p>
      <w:r xmlns:w="http://schemas.openxmlformats.org/wordprocessingml/2006/main">
        <w:t xml:space="preserve">1. Jabur 33:4 Pikeun pangandika Gusti leres, sareng sadaya padamelanna dilakukeun ku kasatiaan.</w:t>
      </w:r>
    </w:p>
    <w:p/>
    <w:p>
      <w:r xmlns:w="http://schemas.openxmlformats.org/wordprocessingml/2006/main">
        <w:t xml:space="preserve">2. Mateus 7:7-8 "Menta, tangtu bakal dibere; neangan, tangtu manggihan; sambel, tangtu dibuka ka anjeun. Sakur nu nanya narima, jeung nu néangan manggihan, jeung anu ngetok bakal dibuka.</w:t>
      </w:r>
    </w:p>
    <w:p/>
    <w:p>
      <w:r xmlns:w="http://schemas.openxmlformats.org/wordprocessingml/2006/main">
        <w:t xml:space="preserve">1 Raja-raja 18:44 Dina katujuh kalina, anjeunna ngadawuh, "Tingali, aya mega alit ti laut, kawas leungeun manusa." Saur anjeunna, "Naik, ucapkeun ka Ahab, Siapkeun kareta anjeun, sareng turunkeun, supados hujan henteu nyegah anjeun."</w:t>
      </w:r>
    </w:p>
    <w:p/>
    <w:p>
      <w:r xmlns:w="http://schemas.openxmlformats.org/wordprocessingml/2006/main">
        <w:t xml:space="preserve">Passage Ahab dititah nyiapkeun kareta na sabab awan saeutik geus mucunghul di laut, kawas leungeun lalaki urang, pikeun katujuh kalina.</w:t>
      </w:r>
    </w:p>
    <w:p/>
    <w:p>
      <w:r xmlns:w="http://schemas.openxmlformats.org/wordprocessingml/2006/main">
        <w:t xml:space="preserve">1. A Saeutik Awan Iman: The Power of a Act Leutik Kapercayaan</w:t>
      </w:r>
    </w:p>
    <w:p/>
    <w:p>
      <w:r xmlns:w="http://schemas.openxmlformats.org/wordprocessingml/2006/main">
        <w:t xml:space="preserve">2. Waktu Katujuh: Milari Tanda-tanda Gusti dina Kahirupan Urang</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1 Raja 18:45 Samentara éta, langit jadi hideung ku mega jeung angin, sarta aya hujan gede. Jeung Ahab rode, sarta indit ka Yizreel.</w:t>
      </w:r>
    </w:p>
    <w:p/>
    <w:p>
      <w:r xmlns:w="http://schemas.openxmlformats.org/wordprocessingml/2006/main">
        <w:t xml:space="preserve">Ahab rode di satengahing badai hujan, angin jeung awan poék jeung indit ka Yizreel.</w:t>
      </w:r>
    </w:p>
    <w:p/>
    <w:p>
      <w:r xmlns:w="http://schemas.openxmlformats.org/wordprocessingml/2006/main">
        <w:t xml:space="preserve">1. Kadaulatan Allah dina Sagala Perkara - Siloka 16:9</w:t>
      </w:r>
    </w:p>
    <w:p/>
    <w:p>
      <w:r xmlns:w="http://schemas.openxmlformats.org/wordprocessingml/2006/main">
        <w:t xml:space="preserve">2. Kuduna Urang Ngabales Pangersa Allah - Lukas 12:47-48</w:t>
      </w:r>
    </w:p>
    <w:p/>
    <w:p>
      <w:r xmlns:w="http://schemas.openxmlformats.org/wordprocessingml/2006/main">
        <w:t xml:space="preserve">1. Epesus 5:15-17 - Jadi ati pisan, lajeng, kumaha anjeun hirup teu sakumaha unwise tapi sakumaha wijaksana, nyieun paling unggal kasempetan, sabab poé téh jahat.</w:t>
      </w:r>
    </w:p>
    <w:p/>
    <w:p>
      <w:r xmlns:w="http://schemas.openxmlformats.org/wordprocessingml/2006/main">
        <w:t xml:space="preserve">2. Rum 12: 2 - Ulah conform kana pola dunya ieu, tapi jadi transformed ku renewing pikiran anjeun.</w:t>
      </w:r>
    </w:p>
    <w:p/>
    <w:p>
      <w:r xmlns:w="http://schemas.openxmlformats.org/wordprocessingml/2006/main">
        <w:t xml:space="preserve">1 Raja-raja 18:46 Jeung panangan PANGERAN aya kana Elias; sarta anjeunna girded up loins, sarta lumpat saméméh Ahab ka lawang Yizreel.</w:t>
      </w:r>
    </w:p>
    <w:p/>
    <w:p>
      <w:r xmlns:w="http://schemas.openxmlformats.org/wordprocessingml/2006/main">
        <w:t xml:space="preserve">Élias dipasihan kakawasaan ku Allah pikeun ngajalankeun payuneun Ahab dugi ka lawang Yisrel.</w:t>
      </w:r>
    </w:p>
    <w:p/>
    <w:p>
      <w:r xmlns:w="http://schemas.openxmlformats.org/wordprocessingml/2006/main">
        <w:t xml:space="preserve">1. Kakawasaan Allah dina Kahirupan urang</w:t>
      </w:r>
    </w:p>
    <w:p/>
    <w:p>
      <w:r xmlns:w="http://schemas.openxmlformats.org/wordprocessingml/2006/main">
        <w:t xml:space="preserve">2. Narékahan pikeun Kabeneran Dina Nyanghareupan Kasangsaraan</w:t>
      </w:r>
    </w:p>
    <w:p/>
    <w:p>
      <w:r xmlns:w="http://schemas.openxmlformats.org/wordprocessingml/2006/main">
        <w:t xml:space="preserve">1. Rum 8:37 No, dina sagala hal ieu kami leuwih ti conquerors ngaliwatan anjeunna anu dipikacinta urang.</w:t>
      </w:r>
    </w:p>
    <w:p/>
    <w:p>
      <w:r xmlns:w="http://schemas.openxmlformats.org/wordprocessingml/2006/main">
        <w:t xml:space="preserve">2. Ibrani 12: 1-2 Ku sabab eta, ku sabab urang dikurilingan ku méga badag saperti saksi, hayu urang miceun sagala hal anu ngahalangan jeung dosa nu jadi gampang entangles. Jeung hayu urang ngajalankeun kalawan ketahanan lomba Allah geus diatur saméméh urang.</w:t>
      </w:r>
    </w:p>
    <w:p/>
    <w:p>
      <w:r xmlns:w="http://schemas.openxmlformats.org/wordprocessingml/2006/main">
        <w:t xml:space="preserve">1 Raja-raja bab 19 ngagambarkeun akibat tina kameunangan Élias di Gunung Karmel sareng patepangna sareng Allah.</w:t>
      </w:r>
    </w:p>
    <w:p/>
    <w:p>
      <w:r xmlns:w="http://schemas.openxmlformats.org/wordprocessingml/2006/main">
        <w:t xml:space="preserve">Ayat 1: Bab ieu dimimitian ku ngagambarkeun kumaha Ratu Isebel ngancam maéhan Élias saatos ngadangu ngeunaan kameunangan anjeunna ngalawan nabi-nabi Baal. Sieun pikeun nyawana, Élias kabur ka Bersyeba di Yuda sareng ninggalkeun abdi-Na di dinya (1 Raja 19: 1-3).</w:t>
      </w:r>
    </w:p>
    <w:p/>
    <w:p>
      <w:r xmlns:w="http://schemas.openxmlformats.org/wordprocessingml/2006/main">
        <w:t xml:space="preserve">Ayat 2: Élias nuluykeun lalampahanana ka gurun keusik, di mana manéhna diuk handapeun tangkal sapu jeung menta Allah nyabut nyawana. Anjeunna ngarasa pundung, nyalira, sareng percaya yén anjeunna hiji-hijina nabi anu satia anu tinggaleun (1 Raja 19:4-10).</w:t>
      </w:r>
    </w:p>
    <w:p/>
    <w:p>
      <w:r xmlns:w="http://schemas.openxmlformats.org/wordprocessingml/2006/main">
        <w:t xml:space="preserve">Ayat 3: Allah ngutus malaikat nu nyadiakeun dahareun jeung cai pikeun Élias, ngajurung manéhna dahar jeung nginum. Dikuatkeun ku nutrisi ieu, Elias ngumbara opat puluh dinten sareng wengi dugi ka ngahontal Horeb, anu ogé katelah Gunung Sinai (1 Raja 19: 5-8).</w:t>
      </w:r>
    </w:p>
    <w:p/>
    <w:p>
      <w:r xmlns:w="http://schemas.openxmlformats.org/wordprocessingml/2006/main">
        <w:t xml:space="preserve">Ayat 4: Narasi ngajelaskeun kumaha Allah nyarios ka Élias di Horéb. Kahiji, aya angin kuat nu megatkeun batu; kumaha oge, Allah henteu dina angin. Lajeng aya hiji lini dituturkeun ku seuneu, tapi Allah teu manifest Dirina di aranjeunna boh. Tungtungna, aya harewos hampang atawa sora leutik kénéh ngaliwatan nu Allah communicates jeung Nabi Elias (1 Kings 19; 11-13).</w:t>
      </w:r>
    </w:p>
    <w:p/>
    <w:p>
      <w:r xmlns:w="http://schemas.openxmlformats.org/wordprocessingml/2006/main">
        <w:t xml:space="preserve">Ayat ka-5: Elias ngabales ku nutupan rarayna ku jubah nalika sadar yén anjeunna aya di payuneun Allah. Dina obrolan maranéhanana, Allah reassures anjeunna yén anjeunna teu nyalira aya kénéh tujuh rebu urang Israil satia tur masihan anjeunna parentah ngeunaan anointing Hazael salaku raja Aram jeung Yehu jadi raja di Israil (1 Kings 19;14-18).</w:t>
      </w:r>
    </w:p>
    <w:p/>
    <w:p>
      <w:r xmlns:w="http://schemas.openxmlformats.org/wordprocessingml/2006/main">
        <w:t xml:space="preserve">Ayat 6: Bab éta dipungkas ku carita ngeunaan kumaha Élisa jadi panggentos Nabi Élias nalika Élias mendakan anjeunna ngabajak sareng dua belas pasang sapi. Anjeunna ngalungkeun jubah-Na ka Elisa salaku simbol ngaliwat otoritas nabi (1 Raja 19; 19-21).</w:t>
      </w:r>
    </w:p>
    <w:p/>
    <w:p>
      <w:r xmlns:w="http://schemas.openxmlformats.org/wordprocessingml/2006/main">
        <w:t xml:space="preserve">Dina kasimpulan, Bab salapan belas tina 1 Raja depicts hiber Nabi Elias sarta sapatemon jeung Allah, Izebel ngancam manéhna, manéhna néangan ngungsi. Allah nyadiakeun rezeki, Elias journeys ka Horeb. Allah nyarita ngaliwatan whispers, encouraging hamba-Na. Élias ngistrénan panerusna, kaasup Élisa. Ringkesan ieu, Bab ngajalajah téma-téma sapertos kateguhan dina waktos kasedih, panyadiaan Gusti pikeun hamba-hamba-Na anu satia, sareng ngalangkungan tanggung jawab kenabian.</w:t>
      </w:r>
    </w:p>
    <w:p/>
    <w:p>
      <w:r xmlns:w="http://schemas.openxmlformats.org/wordprocessingml/2006/main">
        <w:t xml:space="preserve">1 Raja-raja 19:1 Ahab ngawartosan ka Isebel sadaya anu dilakukeun ku Elias, sareng kumaha anjeunna maehan sadaya nabi ku pedang.</w:t>
      </w:r>
    </w:p>
    <w:p/>
    <w:p>
      <w:r xmlns:w="http://schemas.openxmlformats.org/wordprocessingml/2006/main">
        <w:t xml:space="preserve">Ahab ngabéjaan ka Isebél ngeunaan kalakuan Élias, kaasup kumaha manéhna maéhan kabéh nabi ku pedang.</w:t>
      </w:r>
    </w:p>
    <w:p/>
    <w:p>
      <w:r xmlns:w="http://schemas.openxmlformats.org/wordprocessingml/2006/main">
        <w:t xml:space="preserve">1. Kakuatan Iman: Kumaha Élias nangtung teguh dina imanna dina nyanghareupan kasusah.</w:t>
      </w:r>
    </w:p>
    <w:p/>
    <w:p>
      <w:r xmlns:w="http://schemas.openxmlformats.org/wordprocessingml/2006/main">
        <w:t xml:space="preserve">2. Patempuran Good vs Jahat: Hiji Éksplorasi tina clash antara Nabi Elias jeung Jezebel.</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1 Raja 19:2 Geus kitu Isebel ngutus hiji utusan ka Elias, pokna, "Kukituna dewa-dewa ngadoakeun abdi-abdi, sareng langkung-langkung deui, upami abdi henteu ngajantenkeun hirup anjeun sapertos nyawa salah sahiji aranjeunna isukan kira-kira ayeuna."</w:t>
      </w:r>
    </w:p>
    <w:p/>
    <w:p>
      <w:r xmlns:w="http://schemas.openxmlformats.org/wordprocessingml/2006/main">
        <w:t xml:space="preserve">Isebel ngirim utusan ka Élias kalayan pesen ngancam.</w:t>
      </w:r>
    </w:p>
    <w:p/>
    <w:p>
      <w:r xmlns:w="http://schemas.openxmlformats.org/wordprocessingml/2006/main">
        <w:t xml:space="preserve">1. Kakuatan Kecap Urang: Kumaha Urang Nyarita ka Batur Penting</w:t>
      </w:r>
    </w:p>
    <w:p/>
    <w:p>
      <w:r xmlns:w="http://schemas.openxmlformats.org/wordprocessingml/2006/main">
        <w:t xml:space="preserve">2. Ngungkulan Sieun Dina Nyanghareupan Kasangsaraan</w:t>
      </w:r>
    </w:p>
    <w:p/>
    <w:p>
      <w:r xmlns:w="http://schemas.openxmlformats.org/wordprocessingml/2006/main">
        <w:t xml:space="preserve">1. paribasa 12:18 - "The kecap tina gagabah Pierce kawas pedang, tapi létah wijaksana brings penyembuhan."</w:t>
      </w:r>
    </w:p>
    <w:p/>
    <w:p>
      <w:r xmlns:w="http://schemas.openxmlformats.org/wordprocessingml/2006/main">
        <w:t xml:space="preserve">2. 2 Timoteus 1:7 - "Kanggo Allah teu masihan urang sumanget sieun, tapi kakuatan jeung cinta jeung timer kontrol."</w:t>
      </w:r>
    </w:p>
    <w:p/>
    <w:p>
      <w:r xmlns:w="http://schemas.openxmlformats.org/wordprocessingml/2006/main">
        <w:t xml:space="preserve">1 Raja-raja 19:3 Barang ningali kitu, anjeunna jengkar, ngantunkeun nyawana, sumping ka Bersyeba, tanah Yuda, sarta ninggalkeun gandekna di dinya.</w:t>
      </w:r>
    </w:p>
    <w:p/>
    <w:p>
      <w:r xmlns:w="http://schemas.openxmlformats.org/wordprocessingml/2006/main">
        <w:t xml:space="preserve">Élias kacida sieuneunana, nepi ka kabur ti Isebel, tuluy indit ka Bersyeba di Yuda, ninggalkeun gandekna.</w:t>
      </w:r>
    </w:p>
    <w:p/>
    <w:p>
      <w:r xmlns:w="http://schemas.openxmlformats.org/wordprocessingml/2006/main">
        <w:t xml:space="preserve">1. Allah sareng urang sanajan dina jam darkest urang</w:t>
      </w:r>
    </w:p>
    <w:p/>
    <w:p>
      <w:r xmlns:w="http://schemas.openxmlformats.org/wordprocessingml/2006/main">
        <w:t xml:space="preserve">2. Wani dina nyanghareupan sieun</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Raja 19:4 Tapi manéhna sorangan indit ka gurun keusik sapoe lalampahan, jeung datang jeung diuk turun di handapeun tangkal juniper, jeung manéhna ménta pikeun manéhna manéhna bisa maot; sarta ngomong, Ieu cukup; ayeuna, nun PANGERAN, cabut nyawa abdi; sabab kuring henteu langkung saé tibatan bapa kuring.</w:t>
      </w:r>
    </w:p>
    <w:p/>
    <w:p>
      <w:r xmlns:w="http://schemas.openxmlformats.org/wordprocessingml/2006/main">
        <w:t xml:space="preserve">Élias, nabi Allah, jadi pundung sanggeus meunangna hébat sarta menta Allah pikeun nyokot nyawana.</w:t>
      </w:r>
    </w:p>
    <w:p/>
    <w:p>
      <w:r xmlns:w="http://schemas.openxmlformats.org/wordprocessingml/2006/main">
        <w:t xml:space="preserve">1. Ulah Pundung - 1 Raja 19:4</w:t>
      </w:r>
    </w:p>
    <w:p/>
    <w:p>
      <w:r xmlns:w="http://schemas.openxmlformats.org/wordprocessingml/2006/main">
        <w:t xml:space="preserve">2. Overcoming Discouragement - 1 Kings 19: 4</w:t>
      </w:r>
    </w:p>
    <w:p/>
    <w:p>
      <w:r xmlns:w="http://schemas.openxmlformats.org/wordprocessingml/2006/main">
        <w:t xml:space="preserve">1. Jabur 34:18 - Gusti téh deukeut ka brokenhearted jeung ngaheéat nu crushed di sumanget.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Raja 19:5 Sabot anjeunna ngagolér jeung saré di handapeun tangkal juniper, behold, lajeng malaikat nyabak anjeunna, sarta ngomong ka manéhna, hudang jeung dahar.</w:t>
      </w:r>
    </w:p>
    <w:p/>
    <w:p>
      <w:r xmlns:w="http://schemas.openxmlformats.org/wordprocessingml/2006/main">
        <w:t xml:space="preserve">Élias keur saré di handapeun tangkal juniper nalika malaikat nembongan ka manéhna sarta nitah manéhna gugah jeung dahar.</w:t>
      </w:r>
    </w:p>
    <w:p/>
    <w:p>
      <w:r xmlns:w="http://schemas.openxmlformats.org/wordprocessingml/2006/main">
        <w:t xml:space="preserve">1. "Allah Bakal Nyadiakeun: Carita Nabi Elias"</w:t>
      </w:r>
    </w:p>
    <w:p/>
    <w:p>
      <w:r xmlns:w="http://schemas.openxmlformats.org/wordprocessingml/2006/main">
        <w:t xml:space="preserve">2. "Rezeki Allah pikeun Umat-Na"</w:t>
      </w:r>
    </w:p>
    <w:p/>
    <w:p>
      <w:r xmlns:w="http://schemas.openxmlformats.org/wordprocessingml/2006/main">
        <w:t xml:space="preserve">1. Ibrani 13: 5-6 "Jaga hirup anjeun bebas tina cinta duit, sarta puas ku naon anu anjeun gaduh, pikeun anjeunna geus ngadawuh, Kuring moal ninggalkeun anjeun atawa ninggalkeun anjeun.</w:t>
      </w:r>
    </w:p>
    <w:p/>
    <w:p>
      <w:r xmlns:w="http://schemas.openxmlformats.org/wordprocessingml/2006/main">
        <w:t xml:space="preserve">2. Jabur 23: 1-3 "Gusti teh angon abdi; Abdi moal hayang. Mantenna ngajadikeun kuring ngagolér di pastures héjo. Anjeunna miheulaan kuring gigireun cai tetep. Anjeunna restores jiwa abdi."</w:t>
      </w:r>
    </w:p>
    <w:p/>
    <w:p>
      <w:r xmlns:w="http://schemas.openxmlformats.org/wordprocessingml/2006/main">
        <w:t xml:space="preserve">1 Raja-raja 19:6 Anjeunna neuteup, aya hiji kueh dipanggang dina batu bara, jeung wadah cai dina sirahna. Sarta anjeunna dahar jeung nginum, sarta anjeunna disimpen deui.</w:t>
      </w:r>
    </w:p>
    <w:p/>
    <w:p>
      <w:r xmlns:w="http://schemas.openxmlformats.org/wordprocessingml/2006/main">
        <w:t xml:space="preserve">Élias dipasihan rezeki dina bentuk kueh anu dipanggang dina batu bara sareng sakoci cai, anu didahar sareng diinum sateuacan ngagolér deui.</w:t>
      </w:r>
    </w:p>
    <w:p/>
    <w:p>
      <w:r xmlns:w="http://schemas.openxmlformats.org/wordprocessingml/2006/main">
        <w:t xml:space="preserve">1. Allah nyadiakeun keur barudak-Na ku cara teu kaduga.</w:t>
      </w:r>
    </w:p>
    <w:p/>
    <w:p>
      <w:r xmlns:w="http://schemas.openxmlformats.org/wordprocessingml/2006/main">
        <w:t xml:space="preserve">2. Malah dina moments darkest urang, Allah jeung urang.</w:t>
      </w:r>
    </w:p>
    <w:p/>
    <w:p>
      <w:r xmlns:w="http://schemas.openxmlformats.org/wordprocessingml/2006/main">
        <w:t xml:space="preserve">1. Mateus 6:25-34 , Ku sabab eta Kami ngabejaan ka maraneh, ulah hariwang ngeunaan kahirupan maraneh, naon anu baris didahar atawa diinum;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w:t>
      </w:r>
    </w:p>
    <w:p/>
    <w:p>
      <w:r xmlns:w="http://schemas.openxmlformats.org/wordprocessingml/2006/main">
        <w:t xml:space="preserve">2. Jabur 23:1-4, Gusti teh angon abdi, abdi moal kakurangan. Anjeunna ngajadikeun kuring ngagolér di pastures héjo; Anjeunna nungtun kuring di sisi cai anu tenang. Anjeunna malikkeun jiwa abdi; Anjeunna nungtun kuring dina jalan kabeneran demi nami-Na. Sanajan kuring leumpang ngaliwatan lebak kalangkang maot, Kuring moal sieun jahat, pikeun Anjeun sareng abdi; Batang Anjeun sareng staf Anjeun, aranjeunna ngalilipur kuring.</w:t>
      </w:r>
    </w:p>
    <w:p/>
    <w:p>
      <w:r xmlns:w="http://schemas.openxmlformats.org/wordprocessingml/2006/main">
        <w:t xml:space="preserve">1 Raja 19:7 Malaikat PANGERAN sumping deui kadua kalina, nyabak anjeunna, saurna, "Geura geura tuang! sabab perjalanan anu ageung teuing pikeun anjeun.</w:t>
      </w:r>
    </w:p>
    <w:p/>
    <w:p>
      <w:r xmlns:w="http://schemas.openxmlformats.org/wordprocessingml/2006/main">
        <w:t xml:space="preserve">Malaikat PANGERAN nganjang ka Elias kadua kalina, sareng ngajurung anjeunna tuang, sabab perjalanan payuneun anjeunna jauh teuing.</w:t>
      </w:r>
    </w:p>
    <w:p/>
    <w:p>
      <w:r xmlns:w="http://schemas.openxmlformats.org/wordprocessingml/2006/main">
        <w:t xml:space="preserve">1. Ulah Pundung - Anjeun Henteu Nyaliara</w:t>
      </w:r>
    </w:p>
    <w:p/>
    <w:p>
      <w:r xmlns:w="http://schemas.openxmlformats.org/wordprocessingml/2006/main">
        <w:t xml:space="preserve">2. Kakuatan pikeun Lalampahanna - Nangkeup Ridho Gusti</w:t>
      </w:r>
    </w:p>
    <w:p/>
    <w:p>
      <w:r xmlns:w="http://schemas.openxmlformats.org/wordprocessingml/2006/main">
        <w:t xml:space="preserve">1. Yesaya 40:29-31 - Anjeunna mere kakuatan ka weary jeung ngaronjatkeun kakuatan lemah.</w:t>
      </w:r>
    </w:p>
    <w:p/>
    <w:p>
      <w:r xmlns:w="http://schemas.openxmlformats.org/wordprocessingml/2006/main">
        <w:t xml:space="preserve">2. Jabur 23:1-3 - Gusti teh angon abdi, abdi moal rék. Mantenna ngajadikeun kuring ngagolér di padang rumput hejo, Mantenna nungtun kuring di sisi cai anu sepi.</w:t>
      </w:r>
    </w:p>
    <w:p/>
    <w:p>
      <w:r xmlns:w="http://schemas.openxmlformats.org/wordprocessingml/2006/main">
        <w:t xml:space="preserve">1 Raja-raja 19:8 Geus kitu anjeunna gugah, dahar jeung nginum, tuluy indit ku kakuatan eta daging opat puluh poe opat puluh peuting ka Horeb, Gunung Allah.</w:t>
      </w:r>
    </w:p>
    <w:p/>
    <w:p>
      <w:r xmlns:w="http://schemas.openxmlformats.org/wordprocessingml/2006/main">
        <w:t xml:space="preserve">Elias ngumbara ka Horeb, gunung Allah, sanggeus dahar jeung nginum, sarta cicing di dinya salila opat puluh poé jeung peuting.</w:t>
      </w:r>
    </w:p>
    <w:p/>
    <w:p>
      <w:r xmlns:w="http://schemas.openxmlformats.org/wordprocessingml/2006/main">
        <w:t xml:space="preserve">1. The Sustaining Power of God's Strength</w:t>
      </w:r>
    </w:p>
    <w:p/>
    <w:p>
      <w:r xmlns:w="http://schemas.openxmlformats.org/wordprocessingml/2006/main">
        <w:t xml:space="preserve">2. Kakuatan Iman jeung Taat</w:t>
      </w:r>
    </w:p>
    <w:p/>
    <w:p>
      <w:r xmlns:w="http://schemas.openxmlformats.org/wordprocessingml/2006/main">
        <w:t xml:space="preserve">1. Jabur 121: 2 - "Pitulung abdi asalna ti Gusti, anu ngadamel langit jeung bumi."</w:t>
      </w:r>
    </w:p>
    <w:p/>
    <w:p>
      <w:r xmlns:w="http://schemas.openxmlformats.org/wordprocessingml/2006/main">
        <w:t xml:space="preserve">2. Yesaya 40:31 - "Tapi jalma anu ngadagoan Gusti bakal renew kakuatan maranéhanana; aranjeunna bakal naek nepi ka jangjang kawas garuda; aranjeunna bakal ngajalankeun, sarta moal bosen; sarta maranéhanana baris leumpang, sarta moal pingsan ".</w:t>
      </w:r>
    </w:p>
    <w:p/>
    <w:p>
      <w:r xmlns:w="http://schemas.openxmlformats.org/wordprocessingml/2006/main">
        <w:t xml:space="preserve">1 Raja 19:9 Geus kitu anjeunna sumping ka hiji guha, sarta nginep di dinya; Jeung, behold, firman PANGERAN datang ka manéhna, jeung manéhna ceuk manéhna, Naon anu anjeun lakukeun di dieu, Elias?</w:t>
      </w:r>
    </w:p>
    <w:p/>
    <w:p>
      <w:r xmlns:w="http://schemas.openxmlformats.org/wordprocessingml/2006/main">
        <w:t xml:space="preserve">Élias lebet ka hiji guha, sareng kecap Gusti sumping ka anjeunna, naroskeun naon anu anjeunna lakukeun di dinya.</w:t>
      </w:r>
    </w:p>
    <w:p/>
    <w:p>
      <w:r xmlns:w="http://schemas.openxmlformats.org/wordprocessingml/2006/main">
        <w:t xml:space="preserve">1. Allah salawasna ningali - teu paduli dimana urang indit atawa naon urang ngalakukeun, Allah salawasna sadar tur hadir.</w:t>
      </w:r>
    </w:p>
    <w:p/>
    <w:p>
      <w:r xmlns:w="http://schemas.openxmlformats.org/wordprocessingml/2006/main">
        <w:t xml:space="preserve">2. Ngadangukeun Gusti - pastikeun janten attentive tur muka kana wasiat Gusti dina kahirupan urang.</w:t>
      </w:r>
    </w:p>
    <w:p/>
    <w:p>
      <w:r xmlns:w="http://schemas.openxmlformats.org/wordprocessingml/2006/main">
        <w:t xml:space="preserve">1. Yesaya 30:21- Jeung Ceuli anjeun bakal ngadéngé kecap tukangeun anjeun, paribasa, Ieu jalan, walk ye di dinya, lamun Anjeun belok ka katuhu, jeung lamun Anjeun ngahurungkeun ka kénca.</w:t>
      </w:r>
    </w:p>
    <w:p/>
    <w:p>
      <w:r xmlns:w="http://schemas.openxmlformats.org/wordprocessingml/2006/main">
        <w:t xml:space="preserve">2. Jabur 46:10- Tetep tenang, sarta nyaho yen Kami Allah: Kuring bakal exalted diantara kafir, Kuring bakal exalted di bumi.</w:t>
      </w:r>
    </w:p>
    <w:p/>
    <w:p>
      <w:r xmlns:w="http://schemas.openxmlformats.org/wordprocessingml/2006/main">
        <w:t xml:space="preserve">1 Raja 19:10 Saur anjeunna, "Kuring timburu pisan ka PANGERAN, Allah Nu Maha Kawasa, sabab urang Israil parantos ngantunkeun perjanjian anjeun, ngaruntuhkeun altar-altar anjeun, sareng maehan nabi-nabi anjeun ku pedang; jeung kuring, malah kuring wungkul, anu ditinggalkeun; jeung maranehna neangan hirup kuring, pikeun nyokot eta jauh.</w:t>
      </w:r>
    </w:p>
    <w:p/>
    <w:p>
      <w:r xmlns:w="http://schemas.openxmlformats.org/wordprocessingml/2006/main">
        <w:t xml:space="preserve">Élias ngarasa ditinggalkeun jeung nyorangan sanggeus urang Israil geus ninggalkeun covenant Allah, ngancurkeun altars-Na jeung maehan nabi-Na.</w:t>
      </w:r>
    </w:p>
    <w:p/>
    <w:p>
      <w:r xmlns:w="http://schemas.openxmlformats.org/wordprocessingml/2006/main">
        <w:t xml:space="preserve">1. Kakuatan Ketekunan: Nungkulan Kaputusasaan sareng Kasepian di Dunya anu Ninggalkeun Gusti.</w:t>
      </w:r>
    </w:p>
    <w:p/>
    <w:p>
      <w:r xmlns:w="http://schemas.openxmlformats.org/wordprocessingml/2006/main">
        <w:t xml:space="preserve">2. Kasatiaan Allah anu Teu Gagal: Kumaha Kudu Tabah Sanajan Ngarasa Nyalira jeung Ditinggalkeun</w:t>
      </w:r>
    </w:p>
    <w:p/>
    <w:p>
      <w:r xmlns:w="http://schemas.openxmlformats.org/wordprocessingml/2006/main">
        <w:t xml:space="preserve">1. Epesus 6:10-20 - Masangkeun Armor Allah pikeun Nangtung Teguh Ngalawan Musuh</w:t>
      </w:r>
    </w:p>
    <w:p/>
    <w:p>
      <w:r xmlns:w="http://schemas.openxmlformats.org/wordprocessingml/2006/main">
        <w:t xml:space="preserve">2. Yesaya 40:28-31 - Ngandelkeun Kakuatan Allah dina Jaman Desperasi sareng Kesepian</w:t>
      </w:r>
    </w:p>
    <w:p/>
    <w:p>
      <w:r xmlns:w="http://schemas.openxmlformats.org/wordprocessingml/2006/main">
        <w:t xml:space="preserve">1 Raja-raja 19:11 Saur anjeunna, "Maju ka luar, teras nangtung di gunung payuneun PANGERAN." Jeung, behold, PANGERAN ngaliwatan, sarta angin gede jeung kuat nyéépkeun gunung, jeung ngarecah batu di payuneun PANGERAN; tapi PANGERAN henteu aya dina angin: sareng saatos angin aya gempa; tapi PANGERAN henteu aya dina lini.</w:t>
      </w:r>
    </w:p>
    <w:p/>
    <w:p>
      <w:r xmlns:w="http://schemas.openxmlformats.org/wordprocessingml/2006/main">
        <w:t xml:space="preserve">Élias ngadéngé sora Allah sanggeus angin gede jeung kuat nyéwa gunung jeung megatkeun cadas saméméh PANGERAN.</w:t>
      </w:r>
    </w:p>
    <w:p/>
    <w:p>
      <w:r xmlns:w="http://schemas.openxmlformats.org/wordprocessingml/2006/main">
        <w:t xml:space="preserve">1. Allah Maha Agung ti Alam: Mariksa Kakawasaan Allah dina 1 Raja 19:11</w:t>
      </w:r>
    </w:p>
    <w:p/>
    <w:p>
      <w:r xmlns:w="http://schemas.openxmlformats.org/wordprocessingml/2006/main">
        <w:t xml:space="preserve">2. Sora Gusti Leutik Leutik: Ngenalkeun Allah di Tempat-Tempat Nu Teu Disangka</w:t>
      </w:r>
    </w:p>
    <w:p/>
    <w:p>
      <w:r xmlns:w="http://schemas.openxmlformats.org/wordprocessingml/2006/main">
        <w:t xml:space="preserve">1. Jabur 29: 3-9 - Sora Gusti anu kuat, sora Gusti pinuh ku kaagungan.</w:t>
      </w:r>
    </w:p>
    <w:p/>
    <w:p>
      <w:r xmlns:w="http://schemas.openxmlformats.org/wordprocessingml/2006/main">
        <w:t xml:space="preserve">2. John 3: 8 - Angin blows mana eta wishes, jeung anjeun ngadenge sora eta, tapi teu bisa ngabejaan ti mana asalna jeung dimana eta indit. Kitu ogé dulur anu dilahirkeun tina Roh.</w:t>
      </w:r>
    </w:p>
    <w:p/>
    <w:p>
      <w:r xmlns:w="http://schemas.openxmlformats.org/wordprocessingml/2006/main">
        <w:t xml:space="preserve">1 Kings 19:12 Jeung sanggeus lini seuneu; tapi PANGERAN henteu aya dina seuneu: sareng saatos seuneu aya sora anu leutik.</w:t>
      </w:r>
    </w:p>
    <w:p/>
    <w:p>
      <w:r xmlns:w="http://schemas.openxmlformats.org/wordprocessingml/2006/main">
        <w:t xml:space="preserve">Allah nyarios ka Élias dina sora leutik, saatos gempa sareng seuneu.</w:t>
      </w:r>
    </w:p>
    <w:p/>
    <w:p>
      <w:r xmlns:w="http://schemas.openxmlformats.org/wordprocessingml/2006/main">
        <w:t xml:space="preserve">1. Kakuatan Sora Leutik: Studi 1 Raja 19:12</w:t>
      </w:r>
    </w:p>
    <w:p/>
    <w:p>
      <w:r xmlns:w="http://schemas.openxmlformats.org/wordprocessingml/2006/main">
        <w:t xml:space="preserve">2. Lalampahanna Élias Ngadéngé Sora Allah</w:t>
      </w:r>
    </w:p>
    <w:p/>
    <w:p>
      <w:r xmlns:w="http://schemas.openxmlformats.org/wordprocessingml/2006/main">
        <w:t xml:space="preserve">1. 1 Raja 19:11-13</w:t>
      </w:r>
    </w:p>
    <w:p/>
    <w:p>
      <w:r xmlns:w="http://schemas.openxmlformats.org/wordprocessingml/2006/main">
        <w:t xml:space="preserve">2. Mateus 4:4-7, 11</w:t>
      </w:r>
    </w:p>
    <w:p/>
    <w:p>
      <w:r xmlns:w="http://schemas.openxmlformats.org/wordprocessingml/2006/main">
        <w:t xml:space="preserve">1 Raja-raja 19:13 Barang Elias ngadarenge hal eta, anjeunna nutupan beungeutna ku mantelna, tuluy kaluar, ngadeg di lawang guha. Jeung, behold, aya soara datang ka manéhna, sarta ngomong, Naon anu anjeun lakukeun di dieu, Elias?</w:t>
      </w:r>
    </w:p>
    <w:p/>
    <w:p>
      <w:r xmlns:w="http://schemas.openxmlformats.org/wordprocessingml/2006/main">
        <w:t xml:space="preserve">Sanggeus ngadéngé angin tarik, Élias nutupan beungeutna ku mantel sarta lebet ka hiji guha dimana anjeunna ngadéngé sora naroskeun, "Naon anu anjeun lakukeun di dieu, Elias?".</w:t>
      </w:r>
    </w:p>
    <w:p/>
    <w:p>
      <w:r xmlns:w="http://schemas.openxmlformats.org/wordprocessingml/2006/main">
        <w:t xml:space="preserve">1. Naon tujuan urang ngumbara?</w:t>
      </w:r>
    </w:p>
    <w:p/>
    <w:p>
      <w:r xmlns:w="http://schemas.openxmlformats.org/wordprocessingml/2006/main">
        <w:t xml:space="preserve">2. Naon tujuan urang hirup?</w:t>
      </w:r>
    </w:p>
    <w:p/>
    <w:p>
      <w:r xmlns:w="http://schemas.openxmlformats.org/wordprocessingml/2006/main">
        <w:t xml:space="preserve">1. Lukas 15: 11-32 - The pasemon ngeunaan Putra Prodigal</w:t>
      </w:r>
    </w:p>
    <w:p/>
    <w:p>
      <w:r xmlns:w="http://schemas.openxmlformats.org/wordprocessingml/2006/main">
        <w:t xml:space="preserve">2. Jabur 139:7-12 - Pangaweruh Allah ngeunaan Urang jeung Kamana Mantenna Ngaping Urang</w:t>
      </w:r>
    </w:p>
    <w:p/>
    <w:p>
      <w:r xmlns:w="http://schemas.openxmlformats.org/wordprocessingml/2006/main">
        <w:t xml:space="preserve">1 Raja 19:14 Saur anjeunna, "Kuring timburu pisan ka PANGERAN, Allah Nu Maha Kawasa, sabab urang Israil parantos ngantunkeun perjanjian anjeun, ngaruntuhkeun altar-altar anjeun, sareng maehan nabi-nabi anjeun ku pedang; jeung kuring, malah kuring wungkul, anu ditinggalkeun; jeung maranehna neangan hirup kuring, pikeun nyokot eta jauh.</w:t>
      </w:r>
    </w:p>
    <w:p/>
    <w:p>
      <w:r xmlns:w="http://schemas.openxmlformats.org/wordprocessingml/2006/main">
        <w:t xml:space="preserve">Élias ngarasa sorangan sanggeus urang Israil ninggalkeun Allah jeung maéhan nabi-nabi-Na.</w:t>
      </w:r>
    </w:p>
    <w:p/>
    <w:p>
      <w:r xmlns:w="http://schemas.openxmlformats.org/wordprocessingml/2006/main">
        <w:t xml:space="preserve">1. Allah salawasna nyarengan urang, sanajan urang ngarasa sorangan.</w:t>
      </w:r>
    </w:p>
    <w:p/>
    <w:p>
      <w:r xmlns:w="http://schemas.openxmlformats.org/wordprocessingml/2006/main">
        <w:t xml:space="preserve">2. Kasatiaan ka Allah mawa urang kakuatan jeung kawani dina mangsa susah.</w:t>
      </w:r>
    </w:p>
    <w:p/>
    <w:p>
      <w:r xmlns:w="http://schemas.openxmlformats.org/wordprocessingml/2006/main">
        <w:t xml:space="preserve">1. Yesaya 43: 1-3 - Ulah sieun: pikeun Kuring geus ditebus thee, Kuring geus disebut thee ku ngaran anjeun; anjeun milik kuring.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Sabab Kami teh PANGERAN Allah maraneh, Nu Maha Suci Israil, Jurusalamet anjeun.</w:t>
      </w:r>
    </w:p>
    <w:p/>
    <w:p>
      <w:r xmlns:w="http://schemas.openxmlformats.org/wordprocessingml/2006/main">
        <w:t xml:space="preserve">2. 1 Corinthians 10:13 - Aya hath no godaan dicokot anjeun tapi saperti ilahar pikeun manusa: tapi Allah satia, anu moal ngidinan Anjeun jadi tempted luhur nu anjeun sanggup; tapi ku gogoda ogé bakal nyieun jalan kabur, nu bisa nanggung eta.</w:t>
      </w:r>
    </w:p>
    <w:p/>
    <w:p>
      <w:r xmlns:w="http://schemas.openxmlformats.org/wordprocessingml/2006/main">
        <w:t xml:space="preserve">1 Raja-raja 19:15 PANGERAN nimbalan ka anjeunna, "Geura, mulang deui ka gurun keusik Damsik.</w:t>
      </w:r>
    </w:p>
    <w:p/>
    <w:p>
      <w:r xmlns:w="http://schemas.openxmlformats.org/wordprocessingml/2006/main">
        <w:t xml:space="preserve">Allah maréntahkeun Élias indit ka gurun keusik Damsik jeung ngahancurkeun Hazael jadi raja Siria.</w:t>
      </w:r>
    </w:p>
    <w:p/>
    <w:p>
      <w:r xmlns:w="http://schemas.openxmlformats.org/wordprocessingml/2006/main">
        <w:t xml:space="preserve">1. Panggero Allah: Kumaha Ngabales Anu Kanyahoan</w:t>
      </w:r>
    </w:p>
    <w:p/>
    <w:p>
      <w:r xmlns:w="http://schemas.openxmlformats.org/wordprocessingml/2006/main">
        <w:t xml:space="preserve">2. Kakuatan Taat: Kumaha Nurut kana Paréntah Gusti Ngahasilkeun Berkah.</w:t>
      </w:r>
    </w:p>
    <w:p/>
    <w:p>
      <w:r xmlns:w="http://schemas.openxmlformats.org/wordprocessingml/2006/main">
        <w:t xml:space="preserve">lintas-</w:t>
      </w:r>
    </w:p>
    <w:p/>
    <w:p>
      <w:r xmlns:w="http://schemas.openxmlformats.org/wordprocessingml/2006/main">
        <w:t xml:space="preserve">1. 1 Samuel 3:10 - "Jeung Gusti sumping, sarta ngadeg, sarta disebut salaku di kali séjén, Samuel, Samuel. Lajeng Samuel ngawaler, Nyarita; pikeun abdi Anjeun heared."</w:t>
      </w:r>
    </w:p>
    <w:p/>
    <w:p>
      <w:r xmlns:w="http://schemas.openxmlformats.org/wordprocessingml/2006/main">
        <w:t xml:space="preserve">2. Jabur 27:14 - "Antosan on Gusti: jadi sahiji kawani alus, sarta anjeunna bakal nguatkeun haté anjeun: antosan, abdi nyebutkeun, on Gusti."</w:t>
      </w:r>
    </w:p>
    <w:p/>
    <w:p>
      <w:r xmlns:w="http://schemas.openxmlformats.org/wordprocessingml/2006/main">
        <w:t xml:space="preserve">1 Raja-raja 19:16 Jehu bin Nimsi ku maneh ku maneh diistilahkeun jadi raja Israil, jeung Elisa bin Safat ti Abelmehola ku maneh diistilahkeun jadi nabi gaganti maneh.</w:t>
      </w:r>
    </w:p>
    <w:p/>
    <w:p>
      <w:r xmlns:w="http://schemas.openxmlformats.org/wordprocessingml/2006/main">
        <w:t xml:space="preserve">Allah maréntahkeun Élias sangkan Yehu jadi raja Israil sarta Élisa jadi nabi gaganti manéhna.</w:t>
      </w:r>
    </w:p>
    <w:p/>
    <w:p>
      <w:r xmlns:w="http://schemas.openxmlformats.org/wordprocessingml/2006/main">
        <w:t xml:space="preserve">1. Pentingna Ngaliwatan Obor: Rencana Allah pikeun Kesinambungan Kapamingpinan.</w:t>
      </w:r>
    </w:p>
    <w:p/>
    <w:p>
      <w:r xmlns:w="http://schemas.openxmlformats.org/wordprocessingml/2006/main">
        <w:t xml:space="preserve">2. Ngawalon Panggero Allah: Nedunan Peran Anjeun dina Rencana-Na.</w:t>
      </w:r>
    </w:p>
    <w:p/>
    <w:p>
      <w:r xmlns:w="http://schemas.openxmlformats.org/wordprocessingml/2006/main">
        <w:t xml:space="preserve">1. Yesaya 6:8, "Oge kuring ngadéngé sora Gusti, nyebutkeun, Saha anu bakal Kami ngirim, sarta saha anu bakal balik pikeun kami? Lajeng ceuk kuring, Ieu Kami; kirimkeun kuring."</w:t>
      </w:r>
    </w:p>
    <w:p/>
    <w:p>
      <w:r xmlns:w="http://schemas.openxmlformats.org/wordprocessingml/2006/main">
        <w:t xml:space="preserve">2. Yermia 1: 5, "Samemeh Kami ngawangun anjeun dina beuteung, kuring terang anjeun; sareng sateuacan anjeun kaluar tina rahim, kuring parantos nyucikeun anjeun, sareng anjeun parantos diangkat janten nabi pikeun bangsa-bangsa."</w:t>
      </w:r>
    </w:p>
    <w:p/>
    <w:p>
      <w:r xmlns:w="http://schemas.openxmlformats.org/wordprocessingml/2006/main">
        <w:t xml:space="preserve">1 Raja 19:17 Anu luput tina pedang Hazael bakal dipaehan ku Yehu;</w:t>
      </w:r>
    </w:p>
    <w:p/>
    <w:p>
      <w:r xmlns:w="http://schemas.openxmlformats.org/wordprocessingml/2006/main">
        <w:t xml:space="preserve">Liwat Hazael jeung Yehu diangkat pikeun ngancurkeun karajaan Israil, sarta Elisa bakal maehan saha-saha nu lolos tina karuksakan maranéhanana.</w:t>
      </w:r>
    </w:p>
    <w:p/>
    <w:p>
      <w:r xmlns:w="http://schemas.openxmlformats.org/wordprocessingml/2006/main">
        <w:t xml:space="preserve">1. Rencana Allah Leuwih Gedé Ti Rencana Urang</w:t>
      </w:r>
    </w:p>
    <w:p/>
    <w:p>
      <w:r xmlns:w="http://schemas.openxmlformats.org/wordprocessingml/2006/main">
        <w:t xml:space="preserve">2. Allah ngagunakeun jalma-jalma anu teu konvensional pikeun ngalaksanakeun pagawean-Na</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Hakim-hakim 7:2 - PANGERAN ngandika ka Gidion, "Anjeun boga loba teuing lalaki keur kuring pikeun nganteurkeun Midian kana leungeun maranéhna." Supados Israil ulah gumunggung ngalawan ka Kami, yen kakuatanana sorangan geus nyalametkeun dirina,</w:t>
      </w:r>
    </w:p>
    <w:p/>
    <w:p>
      <w:r xmlns:w="http://schemas.openxmlformats.org/wordprocessingml/2006/main">
        <w:t xml:space="preserve">1 Raja 19:18 Tapi Kami geus ninggalkeun tujuh rebu urang Israil, sakabeh tuur anu teu sujud ka Baal, sarta unggal sungut anu teu nyium anjeunna.</w:t>
      </w:r>
    </w:p>
    <w:p/>
    <w:p>
      <w:r xmlns:w="http://schemas.openxmlformats.org/wordprocessingml/2006/main">
        <w:t xml:space="preserve">Allah nyalametkeun tujuh rebu urang Israil anu henteu sujud ka Baal atawa henteu nyium anjeunna.</w:t>
      </w:r>
    </w:p>
    <w:p/>
    <w:p>
      <w:r xmlns:w="http://schemas.openxmlformats.org/wordprocessingml/2006/main">
        <w:t xml:space="preserve">1. Welas Asih sareng Asih Gusti: Kumaha Gusti Nangtayungan sareng Nyadiakeun Umat-Na</w:t>
      </w:r>
    </w:p>
    <w:p/>
    <w:p>
      <w:r xmlns:w="http://schemas.openxmlformats.org/wordprocessingml/2006/main">
        <w:t xml:space="preserve">2. Kakuatan Iman: Kumaha Tetep Kuat Dina Nyanghareupan Kasangsaraan</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1 Raja 19:19 Ti dinya anjeunna angkat ti dinya, sareng mendakan Elisa bin Safat, anu ngawuluku ku dua belas pasang sapi di payuneun anjeunna, sareng anjeunna sareng anu kadua belas;</w:t>
      </w:r>
    </w:p>
    <w:p/>
    <w:p>
      <w:r xmlns:w="http://schemas.openxmlformats.org/wordprocessingml/2006/main">
        <w:t xml:space="preserve">Élias ngaliwat ka Élisa, saurang patani anu ngawuluku ku dua belas pasang sapi, tuluy malédogkeun mantelna ka manéhna.</w:t>
      </w:r>
    </w:p>
    <w:p/>
    <w:p>
      <w:r xmlns:w="http://schemas.openxmlformats.org/wordprocessingml/2006/main">
        <w:t xml:space="preserve">1. Allah nelepon urang ngawula ka Anjeunna ku cara teu kaduga.</w:t>
      </w:r>
    </w:p>
    <w:p/>
    <w:p>
      <w:r xmlns:w="http://schemas.openxmlformats.org/wordprocessingml/2006/main">
        <w:t xml:space="preserve">2. Allah ngalengkepan urang pikeun panggero urang kalawan naon diperlukeun.</w:t>
      </w:r>
    </w:p>
    <w:p/>
    <w:p>
      <w:r xmlns:w="http://schemas.openxmlformats.org/wordprocessingml/2006/main">
        <w:t xml:space="preserve">1. Mateus 4:19 Saur-Na ka maranehna, Turutan Kami, ku Kami rek dijadikeun pamayang manusa.</w:t>
      </w:r>
    </w:p>
    <w:p/>
    <w:p>
      <w:r xmlns:w="http://schemas.openxmlformats.org/wordprocessingml/2006/main">
        <w:t xml:space="preserve">2. 1 Korinta 1:27-29 Tapi Allah milih naon foolish di dunya pikeun éra wijaksana; Allah milih naon lemah di dunya pikeun éra kuat; Allah milih naon nu hina jeung hina di dunya, komo hal-hal nu teu, pikeun mawa ka euweuh hal-hal nu aya, jadi teu aya manusa bisa boast di payuneun Allah.</w:t>
      </w:r>
    </w:p>
    <w:p/>
    <w:p>
      <w:r xmlns:w="http://schemas.openxmlformats.org/wordprocessingml/2006/main">
        <w:t xml:space="preserve">1 RAJA-RAJA 19:20 Sapi-sapina ditingalkeun, lumpat nyusul Elias, saurna, "Punten bade nyium bapa sareng indung abdi, teras ngiring ka anjeun." Saur anjeunna ka anjeunna, Balik deui: pikeun naon anu kuring lakukeun ka anjeun?</w:t>
      </w:r>
    </w:p>
    <w:p/>
    <w:p>
      <w:r xmlns:w="http://schemas.openxmlformats.org/wordprocessingml/2006/main">
        <w:t xml:space="preserve">Saurang pamuda ménta idin ka Élias pikeun nyium kolotna saacan ngagabung ka manéhna, tapi Élias nitah manéhna balik deui jeung mikirkeun naon nu geus dilakukeun ka Élias.</w:t>
      </w:r>
    </w:p>
    <w:p/>
    <w:p>
      <w:r xmlns:w="http://schemas.openxmlformats.org/wordprocessingml/2006/main">
        <w:t xml:space="preserve">1. Allah nelepon urang pikeun wholeheartedly nuturkeun Anjeunna, sarta Anjeunna ekspektasi urang daék nyieun kurban pikeun ngalakukeunana.</w:t>
      </w:r>
    </w:p>
    <w:p/>
    <w:p>
      <w:r xmlns:w="http://schemas.openxmlformats.org/wordprocessingml/2006/main">
        <w:t xml:space="preserve">2. Urang kudu hormat jeung taat kana parentah Allah, sanajan éta hésé pikeun urang ngarti.</w:t>
      </w:r>
    </w:p>
    <w:p/>
    <w:p>
      <w:r xmlns:w="http://schemas.openxmlformats.org/wordprocessingml/2006/main">
        <w:t xml:space="preserve">1. Mateus 8:22 - "Tapi Yesus ngadawuh ka manehna, Turutan Kami; sarta ngantep maot ngubur maot maranéhanana."</w:t>
      </w:r>
    </w:p>
    <w:p/>
    <w:p>
      <w:r xmlns:w="http://schemas.openxmlformats.org/wordprocessingml/2006/main">
        <w:t xml:space="preserve">2. Rum 12: 1 - "Kuring menta anjeun kituna, baraya, ku mercies Allah, nu nampilkeun awak anjeun kurban hirup, suci, ditarima ku Allah, nu layanan lumrah anjeun."</w:t>
      </w:r>
    </w:p>
    <w:p/>
    <w:p>
      <w:r xmlns:w="http://schemas.openxmlformats.org/wordprocessingml/2006/main">
        <w:t xml:space="preserve">1 Raja-raja 19:21 Anjeunna mulih deui, nyandak sapi sapasang, dipaehan, dagingna dikulub ku pakakas-pakakas sapi, dipaparinkeun ka jalma-jalma, tuluy didahar. Lajeng anjeunna gugah, sarta indit sanggeus Elias, sarta ministered ka anjeunna.</w:t>
      </w:r>
    </w:p>
    <w:p/>
    <w:p>
      <w:r xmlns:w="http://schemas.openxmlformats.org/wordprocessingml/2006/main">
        <w:t xml:space="preserve">Élias papanggih jeung sakelompok jalma nu keur kaserang kalaparan. Anjeunna nyandak sapasang sapi sareng disiapkeun pikeun tuangeun, anu dibagikeun ka jalma-jalma. Sanggeus éta, manéhna nuluykeun lalampahanana jeung Élias.</w:t>
      </w:r>
    </w:p>
    <w:p/>
    <w:p>
      <w:r xmlns:w="http://schemas.openxmlformats.org/wordprocessingml/2006/main">
        <w:t xml:space="preserve">1. Allah maparin kanyamanan sareng rezeki dina waktos kasulitan.</w:t>
      </w:r>
    </w:p>
    <w:p/>
    <w:p>
      <w:r xmlns:w="http://schemas.openxmlformats.org/wordprocessingml/2006/main">
        <w:t xml:space="preserve">2. Urang kudu siap ngawula ka nu séjén dina waktu butuh.</w:t>
      </w:r>
    </w:p>
    <w:p/>
    <w:p>
      <w:r xmlns:w="http://schemas.openxmlformats.org/wordprocessingml/2006/main">
        <w:t xml:space="preserve">1. Mateus 25:35-40 - Pikeun kuring éta hiji hungred, jeung anjeun masihan kuring meat: Kuring haus, jeung anjeun masihan kuring inuman: Kuring éta muhrim, jeung anjeun nyandak kuring di.</w:t>
      </w:r>
    </w:p>
    <w:p/>
    <w:p>
      <w:r xmlns:w="http://schemas.openxmlformats.org/wordprocessingml/2006/main">
        <w:t xml:space="preserve">2. Yakobus 1:27 - Agama murni tur undefiled sateuacan Allah Rama ieu, ngadatangan yatim jeung randa dina kasangsaraan maranéhanana, sarta ngajaga dirina unspotted ti dunya.</w:t>
      </w:r>
    </w:p>
    <w:p/>
    <w:p>
      <w:r xmlns:w="http://schemas.openxmlformats.org/wordprocessingml/2006/main">
        <w:t xml:space="preserve">1 Raja-raja bab 20 nyaritakeun konflik antara Raja Ahab ti Israil jeung Ben-Hadad, raja Aram (Syria), jeung campur tangan Allah dina perang ieu.</w:t>
      </w:r>
    </w:p>
    <w:p/>
    <w:p>
      <w:r xmlns:w="http://schemas.openxmlformats.org/wordprocessingml/2006/main">
        <w:t xml:space="preserve">Ayat 1: Bab ieu dimimitian ku ngawanohkeun Ben-Hadad, nu ngumpulkeun tentara badag jeung ngepung Samaria, nuntut Ahab nyerah pérak, emas, pamajikan, jeung anak. Ahab mimitina satuju tapi lajeng nampik sanggeus konsultasi jeung panaséhat na (1 Kings 20: 1-11).</w:t>
      </w:r>
    </w:p>
    <w:p/>
    <w:p>
      <w:r xmlns:w="http://schemas.openxmlformats.org/wordprocessingml/2006/main">
        <w:t xml:space="preserve">Alinea 2: Salaku jawaban kana panolakan Ahab, Ben-Hadad ngancam bakal ngancurkeun Samaria sagemblengna. Tapi, nabi ngirim pesen ti Allah pikeun ngajamin Ahab yén Anjeunna bakal nganteurkeun kameunangan ngalawan urang Aram (1 Kings 20: 12-14).</w:t>
      </w:r>
    </w:p>
    <w:p/>
    <w:p>
      <w:r xmlns:w="http://schemas.openxmlformats.org/wordprocessingml/2006/main">
        <w:t xml:space="preserve">Ayat 3: Perangna dimimitian antara Israil jeung Aram. Sanajan kalah jumlah ku pasukan musuh dua kali, Israel emerges victorious handapeun kapamimpinan Ahab jeung komandan na (1 Kings 20:15-21).</w:t>
      </w:r>
    </w:p>
    <w:p/>
    <w:p>
      <w:r xmlns:w="http://schemas.openxmlformats.org/wordprocessingml/2006/main">
        <w:t xml:space="preserve">Alinea 4: Narasi diteruskeun ku patepang deui antara Benhadad sareng Ahab. Sanggeus eleh dina perang, Ben-Hadad ménta welas asih ka Ahab. Kalayan pituduh Allah ngalangkungan nabi anu sanés, Ahab masihan rahmat sareng ngadamel perjanjian sareng anjeunna (1 Raja 20; 22-34).</w:t>
      </w:r>
    </w:p>
    <w:p/>
    <w:p>
      <w:r xmlns:w="http://schemas.openxmlformats.org/wordprocessingml/2006/main">
        <w:t xml:space="preserve">Ayat ka-5: Nabi nyamar jadi prajurit anu tatu pikeun ngirimkeun pesen ti Allah. Anjeunna nyarioskeun ka lalaki sanés pikeun nyerang anjeunna tapi nampik dua kali sateuacan tungtungna ngalakukeunana. Nabi ngungkabkeun dirina minangka anu diutus ku Allah anu ngucapkeun hukuman ka anjeunna kusabab henteu nurut kana paréntah-Na (1 Raja 20; 35-43).</w:t>
      </w:r>
    </w:p>
    <w:p/>
    <w:p>
      <w:r xmlns:w="http://schemas.openxmlformats.org/wordprocessingml/2006/main">
        <w:t xml:space="preserve">Ringkesna, Bab dua puluh tina 1 Raja ngagambarkeun konflik antara Aram jeung Israil, Ben-Hadad ngepung Samaria, tapi dielehkeun. Papanggihan kadua lumangsung, rahmat dipasihkeun. A nabi disguised delivers a judgment ngalawan hal nu henteu patuh. Ieu Dina kasimpulan, Bab explores téma kayaning campur ketuhanan dina battles, konsékuansi tina hal nu henteu patuh, jeung tegangan antara rahmat jeung kaadilan dina kaputusan pulitik.</w:t>
      </w:r>
    </w:p>
    <w:p/>
    <w:p>
      <w:r xmlns:w="http://schemas.openxmlformats.org/wordprocessingml/2006/main">
        <w:t xml:space="preserve">1 Raja 20:1 Jeung Benhadad raja Siria ngumpulkeun sakabeh tentarana babarengan: jeung aya tilu puluh dua raja jeung manéhna, jeung kuda jeung kareta; sarta anjeunna angkat sarta ngepung Samaria, sarta perang ngalawan eta.</w:t>
      </w:r>
    </w:p>
    <w:p/>
    <w:p>
      <w:r xmlns:w="http://schemas.openxmlformats.org/wordprocessingml/2006/main">
        <w:t xml:space="preserve">Benhadad raja Siria ngumpulkeun pasukan 32 raja, kuda, jeung kareta perang pikeun nyerang jeung ngepung kota Samaria.</w:t>
      </w:r>
    </w:p>
    <w:p/>
    <w:p>
      <w:r xmlns:w="http://schemas.openxmlformats.org/wordprocessingml/2006/main">
        <w:t xml:space="preserve">1. Kakuatan persatuan: Kumaha datangna babarengan salaku hiji tentara bisa mantuan ngahontal tujuan umum.</w:t>
      </w:r>
    </w:p>
    <w:p/>
    <w:p>
      <w:r xmlns:w="http://schemas.openxmlformats.org/wordprocessingml/2006/main">
        <w:t xml:space="preserve">2. Pentingna préparasi perang: Kumaha keur siap tarung téh penting pikeun kasuksésan.</w:t>
      </w:r>
    </w:p>
    <w:p/>
    <w:p>
      <w:r xmlns:w="http://schemas.openxmlformats.org/wordprocessingml/2006/main">
        <w:t xml:space="preserve">1. Epesus 6: 10-18: Putting on armor pinuh Allah ku kituna anjeun bisa nangtung ngalawan schemes Iblis.</w:t>
      </w:r>
    </w:p>
    <w:p/>
    <w:p>
      <w:r xmlns:w="http://schemas.openxmlformats.org/wordprocessingml/2006/main">
        <w:t xml:space="preserve">2. Rum 12:21: Ulah kaéléhkeun ku jahat, tapi éléhkeun jahat ku kahadéan.</w:t>
      </w:r>
    </w:p>
    <w:p/>
    <w:p>
      <w:r xmlns:w="http://schemas.openxmlformats.org/wordprocessingml/2006/main">
        <w:t xml:space="preserve">1 Raja 20:2 Geus kitu anjeunna ngirim utusan ka Ahab raja Israil ka jero kota, sarta ngalahir ka anjeunna, "Kieu timbalan Benhadad:</w:t>
      </w:r>
    </w:p>
    <w:p/>
    <w:p>
      <w:r xmlns:w="http://schemas.openxmlformats.org/wordprocessingml/2006/main">
        <w:t xml:space="preserve">Ahab narima pesen ti Benhadad nangtang kadaulatan Israil.</w:t>
      </w:r>
    </w:p>
    <w:p/>
    <w:p>
      <w:r xmlns:w="http://schemas.openxmlformats.org/wordprocessingml/2006/main">
        <w:t xml:space="preserve">1. Kadaulatan Allah: Kumaha Teguh Dina Nyanghareupan Oposisi</w:t>
      </w:r>
    </w:p>
    <w:p/>
    <w:p>
      <w:r xmlns:w="http://schemas.openxmlformats.org/wordprocessingml/2006/main">
        <w:t xml:space="preserve">2. Néangan Pituduh Allah: Kumaha Cara Nyieun Putusan Bijaksana dina Situasi Nangtang</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James 1: 5-6 - "Lamun salah sahiji anjeun lacks hikmah, Anjeun kudu ménta Allah, anu masihan generously ka sadaya tanpa manggihan kasalahan, sarta eta bakal dibikeun ka anjeun. Tapi lamun nanya, anjeun kudu percaya jeung teu ragu. , sabab anu mamang teh ibarat ombak laut, ditiup-tiup ku angin."</w:t>
      </w:r>
    </w:p>
    <w:p/>
    <w:p>
      <w:r xmlns:w="http://schemas.openxmlformats.org/wordprocessingml/2006/main">
        <w:t xml:space="preserve">1 Raja 20:3 Perak jeung emas maneh milik Kami; pamajikan anjeun ogé jeung barudak anjeun, sanajan goodliest, milik kuring.</w:t>
      </w:r>
    </w:p>
    <w:p/>
    <w:p>
      <w:r xmlns:w="http://schemas.openxmlformats.org/wordprocessingml/2006/main">
        <w:t xml:space="preserve">Raja Siria menta pérak, emas, istri-istri, komo anak-anak anu panghadéna ti raja Israil.</w:t>
      </w:r>
    </w:p>
    <w:p/>
    <w:p>
      <w:r xmlns:w="http://schemas.openxmlformats.org/wordprocessingml/2006/main">
        <w:t xml:space="preserve">1. "Harga Sombong: Konsékuansi tina Nolak Firman Allah"</w:t>
      </w:r>
    </w:p>
    <w:p/>
    <w:p>
      <w:r xmlns:w="http://schemas.openxmlformats.org/wordprocessingml/2006/main">
        <w:t xml:space="preserve">2. "Kakuatan Humility: Tunduk kana Pangersa Allah"</w:t>
      </w:r>
    </w:p>
    <w:p/>
    <w:p>
      <w:r xmlns:w="http://schemas.openxmlformats.org/wordprocessingml/2006/main">
        <w:t xml:space="preserve">1. Mateus 5: 5 - "Bagja anu lemah lembut, sabab bakal inherit bumi."</w:t>
      </w:r>
    </w:p>
    <w:p/>
    <w:p>
      <w:r xmlns:w="http://schemas.openxmlformats.org/wordprocessingml/2006/main">
        <w:t xml:space="preserve">2. Jabur 25: 9 - "Anjeunna mingpin nu hina dina naon katuhu, jeung ngajarkeun nu hina jalan-Na."</w:t>
      </w:r>
    </w:p>
    <w:p/>
    <w:p>
      <w:r xmlns:w="http://schemas.openxmlformats.org/wordprocessingml/2006/main">
        <w:t xml:space="preserve">1 Raja 20:4 Raja Israil ngawaler, saurna, "Juragan, Nun raja, nurutkeun pangandika anjeun, abdi kagungan anjeun sareng sadaya anu abdi gaduh."</w:t>
      </w:r>
    </w:p>
    <w:p/>
    <w:p>
      <w:r xmlns:w="http://schemas.openxmlformats.org/wordprocessingml/2006/main">
        <w:t xml:space="preserve">Raja Israil ngawaler pamenta Raja Aram pikeun katundukan anjeunna ku nyatakeun dirina sareng sadayana anu kagungan anjeunna janten raja Aram.</w:t>
      </w:r>
    </w:p>
    <w:p/>
    <w:p>
      <w:r xmlns:w="http://schemas.openxmlformats.org/wordprocessingml/2006/main">
        <w:t xml:space="preserve">1. Raja Israil iman kana rezeki jeung kadaulatan Allah.</w:t>
      </w:r>
    </w:p>
    <w:p/>
    <w:p>
      <w:r xmlns:w="http://schemas.openxmlformats.org/wordprocessingml/2006/main">
        <w:t xml:space="preserve">2. Kumaha satia tunduk kana pangersa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Matthew 6:33- Tapi neangan ye kahiji Karajaan Allah, jeung bener-Na; jeung sagala hal ieu bakal ditambahkeun ka anjeun.</w:t>
      </w:r>
    </w:p>
    <w:p/>
    <w:p>
      <w:r xmlns:w="http://schemas.openxmlformats.org/wordprocessingml/2006/main">
        <w:t xml:space="preserve">1 Raja 20:5 Geus kitu utusan-utusan daratang deui, pokna, “Kieu timbalan Benhadad, “Sanajan kuring geus nitah ka maneh, nyebutkeun: Perak, emas, pamajikan, jeung anak-anak maneh kudu diserenkeun.</w:t>
      </w:r>
    </w:p>
    <w:p/>
    <w:p>
      <w:r xmlns:w="http://schemas.openxmlformats.org/wordprocessingml/2006/main">
        <w:t xml:space="preserve">Utusan-utusan ti Benhadad menta pérak, emas, pamajikan, jeung anak-anak ti Ahab raja Israil.</w:t>
      </w:r>
    </w:p>
    <w:p/>
    <w:p>
      <w:r xmlns:w="http://schemas.openxmlformats.org/wordprocessingml/2006/main">
        <w:t xml:space="preserve">1. Pentingna iman ka Allah dina mangsa pacobaan.</w:t>
      </w:r>
    </w:p>
    <w:p/>
    <w:p>
      <w:r xmlns:w="http://schemas.openxmlformats.org/wordprocessingml/2006/main">
        <w:t xml:space="preserve">2. Balukar tina ingkar kana parentah Alloh.</w:t>
      </w:r>
    </w:p>
    <w:p/>
    <w:p>
      <w:r xmlns:w="http://schemas.openxmlformats.org/wordprocessingml/2006/main">
        <w:t xml:space="preserve">1. Deuteronomy 6: 16-17 - Anjeun moal nempatkeun Gusti Allah anjeun pikeun nguji, anjeun diuji anjeunna di Massah. Anjeun bakal rajin ngajaga parentah Gusti Allah anjeun, sarta testimonies-Na jeung katetepan-Na, nu manéhna geus maréntahkeun anjeun.</w:t>
      </w:r>
    </w:p>
    <w:p/>
    <w:p>
      <w:r xmlns:w="http://schemas.openxmlformats.org/wordprocessingml/2006/main">
        <w:t xml:space="preserve">2. 1 Yohanes 2:15-17 - Ulah bogoh ka dunya atawa hal di dunya. Lamun aya jalma mikanyaah dunya, kanyaah Rama teu aya dina manéhna. Pikeun sakabeh nu aya di dunya kahayang daging jeung kahayang panon jeung kareueus hirup teu ti Rama tapi ti dunya. Jeung dunya ieu ngalirkeun jauh jeung kahayang na, tapi sakur anu ngalakukeun wasiat Allah abides salawasna.</w:t>
      </w:r>
    </w:p>
    <w:p/>
    <w:p>
      <w:r xmlns:w="http://schemas.openxmlformats.org/wordprocessingml/2006/main">
        <w:t xml:space="preserve">1 Raja 20:6 Tapi isukan Kami bakal ngirim abdi-abdi ka anjeun, sareng aranjeunna bakal milarian bumi anjeun, sareng bumi abdi-abdi anjeun; jeung eta bakal jadi, nu naon bae anu pikaresepeun dina panon thine, maranéhanana kudu nyimpen eta dina leungeun maranéhanana, jeung nyokot eta jauh.</w:t>
      </w:r>
    </w:p>
    <w:p/>
    <w:p>
      <w:r xmlns:w="http://schemas.openxmlformats.org/wordprocessingml/2006/main">
        <w:t xml:space="preserve">Allah nyarios ka Raja Ahab yén anjeunna bakal ngirim abdi-abdi pikeun milarian bumina sareng nyandak naon waé anu dipikaresep ku anjeunna.</w:t>
      </w:r>
    </w:p>
    <w:p/>
    <w:p>
      <w:r xmlns:w="http://schemas.openxmlformats.org/wordprocessingml/2006/main">
        <w:t xml:space="preserve">1. Jangji Allah Ditepati - Kumaha kasatiaan Allah dina nedunan jangji-Na bisa mawa urang katengtreman jeung kabagjaan</w:t>
      </w:r>
    </w:p>
    <w:p/>
    <w:p>
      <w:r xmlns:w="http://schemas.openxmlformats.org/wordprocessingml/2006/main">
        <w:t xml:space="preserve">2. Kadaulatan Allah - Kumaha Allah pamustunganana ngadalikeun sagala hal</w:t>
      </w:r>
    </w:p>
    <w:p/>
    <w:p>
      <w:r xmlns:w="http://schemas.openxmlformats.org/wordprocessingml/2006/main">
        <w:t xml:space="preserve">1. Pilipi 4:7 - Jeung karapihan Allah, nu ngaliwatan sagala pamahaman, bakal ngajaga hate jeung pikiran ngaliwatan Kristus Yesus.</w:t>
      </w:r>
    </w:p>
    <w:p/>
    <w:p>
      <w:r xmlns:w="http://schemas.openxmlformats.org/wordprocessingml/2006/main">
        <w:t xml:space="preserve">2. Jabur 103:19 - PANGERAN geus disiapkeun tahta-Na di langit; jeung karajaan-Na maréntah leuwih sakabéh.</w:t>
      </w:r>
    </w:p>
    <w:p/>
    <w:p>
      <w:r xmlns:w="http://schemas.openxmlformats.org/wordprocessingml/2006/main">
        <w:t xml:space="preserve">1 RAJA-RAJA 20:7 Raja Israil nimbalan ka sakabeh sesepuh nagara, sarta nimbalan, “Cik geura tingali, kumaha eta jelema teh neangan kajahatan. pikeun pérak abdi, sareng emas abdi; sareng kuring henteu nampik anjeunna.</w:t>
      </w:r>
    </w:p>
    <w:p/>
    <w:p>
      <w:r xmlns:w="http://schemas.openxmlformats.org/wordprocessingml/2006/main">
        <w:t xml:space="preserve">Raja Israil naroskeun ka para sesepuh nagara pikeun nalungtik naha Raja Benhadad ti Siria naroskeun garwa, anak, perak, sareng emas.</w:t>
      </w:r>
    </w:p>
    <w:p/>
    <w:p>
      <w:r xmlns:w="http://schemas.openxmlformats.org/wordprocessingml/2006/main">
        <w:t xml:space="preserve">1. Allah salawasna ngatur - sanajan dina mangsa marabahaya.</w:t>
      </w:r>
    </w:p>
    <w:p/>
    <w:p>
      <w:r xmlns:w="http://schemas.openxmlformats.org/wordprocessingml/2006/main">
        <w:t xml:space="preserve">2. Perlu neangan naséhat jeung hikmah dina mangsa krisis.</w:t>
      </w:r>
    </w:p>
    <w:p/>
    <w:p>
      <w:r xmlns:w="http://schemas.openxmlformats.org/wordprocessingml/2006/main">
        <w:t xml:space="preserve">1. Paribasa 11:14 - Tanpa naséhat tujuan anu kuciwa: tapi dina multitude of counselors aranjeunna ngadegkeun.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Raja 20:8 Para kokolot jeung jalma rea ngadawuh ka anjeunna, "Ulah didangukeun, ulah satuju."</w:t>
      </w:r>
    </w:p>
    <w:p/>
    <w:p>
      <w:r xmlns:w="http://schemas.openxmlformats.org/wordprocessingml/2006/main">
        <w:t xml:space="preserve">Para kokolot jeung urang Israil ngingetkeun Ahab sangkan ulah ngadéngékeun pamenta Benhadad.</w:t>
      </w:r>
    </w:p>
    <w:p/>
    <w:p>
      <w:r xmlns:w="http://schemas.openxmlformats.org/wordprocessingml/2006/main">
        <w:t xml:space="preserve">1. "Kudu Wani sareng Ngadegkeun Anu Anjeun Percaya"</w:t>
      </w:r>
    </w:p>
    <w:p/>
    <w:p>
      <w:r xmlns:w="http://schemas.openxmlformats.org/wordprocessingml/2006/main">
        <w:t xml:space="preserve">2. "Kakuatan Ngahijikeun Babarengan pikeun Tujuan Umum"</w:t>
      </w:r>
    </w:p>
    <w:p/>
    <w:p>
      <w:r xmlns:w="http://schemas.openxmlformats.org/wordprocessingml/2006/main">
        <w:t xml:space="preserve">1. Mateus 5: 9 - "Rahayu anu peacemakers, pikeun maranéhanana baris disebut putra Allah."</w:t>
      </w:r>
    </w:p>
    <w:p/>
    <w:p>
      <w:r xmlns:w="http://schemas.openxmlformats.org/wordprocessingml/2006/main">
        <w:t xml:space="preserve">2. Epesus 6: 10-18 - "Tungtungna, jadi kuat di Gusti jeung dina kakuatan kakuatan-Na. Ditunda sakabeh armor Allah, ku kituna anjeun bisa nangtung ngalawan schemes Iblis."</w:t>
      </w:r>
    </w:p>
    <w:p/>
    <w:p>
      <w:r xmlns:w="http://schemas.openxmlformats.org/wordprocessingml/2006/main">
        <w:t xml:space="preserve">1 Raja 20:9 Ku sabab kitu anjeunna nyarios ka utusan Benhadad, "Bejakeun ka raja abdi, sadaya anu anjeun wartoskeun ka abdi anjeun ti mimiti bakal dilaksanakeun, tapi hal ieu henteu tiasa dilakukeun." Jeung utusan undur, jeung mawa manéhna warta deui.</w:t>
      </w:r>
    </w:p>
    <w:p/>
    <w:p>
      <w:r xmlns:w="http://schemas.openxmlformats.org/wordprocessingml/2006/main">
        <w:t xml:space="preserve">Utusan-utusan Raja Benhadad miwarang Raja Ahab, tapi Ahab nolak. Para utusan tuluy balik deui ka Benhadad kalayan waleran Ahab.</w:t>
      </w:r>
    </w:p>
    <w:p/>
    <w:p>
      <w:r xmlns:w="http://schemas.openxmlformats.org/wordprocessingml/2006/main">
        <w:t xml:space="preserve">1. Urang bisa diajar ti Ahab sangkan bijaksana jeung bijaksana dina putusan.</w:t>
      </w:r>
    </w:p>
    <w:p/>
    <w:p>
      <w:r xmlns:w="http://schemas.openxmlformats.org/wordprocessingml/2006/main">
        <w:t xml:space="preserve">2. Urang kudu daék kompromi jeung nimbang sudut pandang séjén.</w:t>
      </w:r>
    </w:p>
    <w:p/>
    <w:p>
      <w:r xmlns:w="http://schemas.openxmlformats.org/wordprocessingml/2006/main">
        <w:t xml:space="preserve">1. Mateus 5:41: Jeung saha wae nu bakal maksa ka indit mil a, indit jeung manéhna dua.</w:t>
      </w:r>
    </w:p>
    <w:p/>
    <w:p>
      <w:r xmlns:w="http://schemas.openxmlformats.org/wordprocessingml/2006/main">
        <w:t xml:space="preserve">2. Paribasa 14:15: Anu sederhana percaya kana unggal kecap: tapi jalma anu bijaksana ningali kana jalanna.</w:t>
      </w:r>
    </w:p>
    <w:p/>
    <w:p>
      <w:r xmlns:w="http://schemas.openxmlformats.org/wordprocessingml/2006/main">
        <w:t xml:space="preserve">1 RAJA-RAJA 20:10 Benhadad nimbalan ka anjeunna, saurna, "Dewa-dewa ngadoakeun ka abdi, sareng langkung-langkung, upami lebu Samaria cekap sakeupeul pikeun sadaya jalma anu nuturkeun abdi."</w:t>
      </w:r>
    </w:p>
    <w:p/>
    <w:p>
      <w:r xmlns:w="http://schemas.openxmlformats.org/wordprocessingml/2006/main">
        <w:t xml:space="preserve">Benhadad ngirim pesen ka Raja Ahab ti Samaria nyebutkeun yén lamun lebu Samaria cukup pikeun sakeupeul pikeun sakabéh jalma anu nuturkeun anjeunna, mangka dewa bakal ngalakukeun hal nu sarua jeung leuwih.</w:t>
      </w:r>
    </w:p>
    <w:p/>
    <w:p>
      <w:r xmlns:w="http://schemas.openxmlformats.org/wordprocessingml/2006/main">
        <w:t xml:space="preserve">1. Rezeki Alloh leuwih ti cukup keur urang.</w:t>
      </w:r>
    </w:p>
    <w:p/>
    <w:p>
      <w:r xmlns:w="http://schemas.openxmlformats.org/wordprocessingml/2006/main">
        <w:t xml:space="preserve">2. Kasatiaan Allah langkung ageung tibatan halangan naon waé.</w:t>
      </w:r>
    </w:p>
    <w:p/>
    <w:p>
      <w:r xmlns:w="http://schemas.openxmlformats.org/wordprocessingml/2006/main">
        <w:t xml:space="preserve">1. Mateus 6:25-34 - Yesus ngajarkeun urang ulah salempang, sabab Allah bakal nyadiakeun keur urang.</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1 Raja 20:11 Raja Israil ngawaler, "Bejakeun ka anjeunna, Anu ngagemkeun abahna ulah sombong sapertos anu nyabut éta."</w:t>
      </w:r>
    </w:p>
    <w:p/>
    <w:p>
      <w:r xmlns:w="http://schemas.openxmlformats.org/wordprocessingml/2006/main">
        <w:t xml:space="preserve">Petikan ieu mangrupikeun paribasa ti Raja Ahab Israil, ngingetkeun kana kareueus sareng sombong.</w:t>
      </w:r>
    </w:p>
    <w:p/>
    <w:p>
      <w:r xmlns:w="http://schemas.openxmlformats.org/wordprocessingml/2006/main">
        <w:t xml:space="preserve">1. Bangga jeung Boasting: A Peringatan ti Raja Ahab</w:t>
      </w:r>
    </w:p>
    <w:p/>
    <w:p>
      <w:r xmlns:w="http://schemas.openxmlformats.org/wordprocessingml/2006/main">
        <w:t xml:space="preserve">2. Bahaya Kacida Kayakinan Diri</w:t>
      </w:r>
    </w:p>
    <w:p/>
    <w:p>
      <w:r xmlns:w="http://schemas.openxmlformats.org/wordprocessingml/2006/main">
        <w:t xml:space="preserve">1. Siloka 27:1 - "Ulah boast ngeunaan isukan, pikeun anjeun teu nyaho naon poé bisa mawa."</w:t>
      </w:r>
    </w:p>
    <w:p/>
    <w:p>
      <w:r xmlns:w="http://schemas.openxmlformats.org/wordprocessingml/2006/main">
        <w:t xml:space="preserve">2. James 4: 13-14 - "Hayu ayeuna, anjeun anu nyebutkeun, Dinten ieu atawa isukan urang bakal balik ka kota kitu jeung kitu jeung méakkeun sataun aya jeung dagang jeung nyieun untung acan anjeun teu nyaho naon isukan bakal mawa. Naon hirup anjeun? Pikeun anjeun halimun anu muncul pikeun sakeudeung lajeng sirna ".</w:t>
      </w:r>
    </w:p>
    <w:p/>
    <w:p>
      <w:r xmlns:w="http://schemas.openxmlformats.org/wordprocessingml/2006/main">
        <w:t xml:space="preserve">1 Raja-raja 20:12 Sanggeus Benhadad ngadarenge ieu talatah keur nginum, anjeunna jeung raja-raja di gundukan-gundukan, tuluy ngalahir ka para punggawana, "Silahkan atur-atur." Jeung maranéhna diatur sorangan dina Asép Sunandar Sunarya ngalawan kota.</w:t>
      </w:r>
    </w:p>
    <w:p/>
    <w:p>
      <w:r xmlns:w="http://schemas.openxmlformats.org/wordprocessingml/2006/main">
        <w:t xml:space="preserve">Ben-hadad ngadéngé béja waktu manéhna keur nginum jeung raja-raja séjén sarta maréntahkeun abdi-abdina pikeun nyiapkeun perang ngalawan hiji kota.</w:t>
      </w:r>
    </w:p>
    <w:p/>
    <w:p>
      <w:r xmlns:w="http://schemas.openxmlformats.org/wordprocessingml/2006/main">
        <w:t xml:space="preserve">1. Allah nguji urang ku sababaraha cara, sarta urang kudu tetep getol jeung satia sanajan nyanghareupan kaayaan susah.</w:t>
      </w:r>
    </w:p>
    <w:p/>
    <w:p>
      <w:r xmlns:w="http://schemas.openxmlformats.org/wordprocessingml/2006/main">
        <w:t xml:space="preserve">2. Laku lampah urang dina mangsa kasangsaraan bisa jadi cerminan iman jeung kapercayaan urang ka Allah.</w:t>
      </w:r>
    </w:p>
    <w:p/>
    <w:p>
      <w:r xmlns:w="http://schemas.openxmlformats.org/wordprocessingml/2006/main">
        <w:t xml:space="preserve">1.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2.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1 Raja 20:13 Jeung, behold, aya hiji nabi sumping ka Ahab raja Israil, paribasa, "Kieu timbalan PANGERAN, Dupi anjeun ningali sakabeh jalma loba ieu?" behold, Kuring baris nganteurkeun kana leungeun anjeun poé ieu; sarta anjeun bakal nyaho yen Kami PANGERAN.</w:t>
      </w:r>
    </w:p>
    <w:p/>
    <w:p>
      <w:r xmlns:w="http://schemas.openxmlformats.org/wordprocessingml/2006/main">
        <w:t xml:space="preserve">Hiji nabi sumping ka Ahab, raja Israil, sarta ngabejaan manehna yen PANGERAN bakal nganteurkeun loba pisan kana leungeun-Na.</w:t>
      </w:r>
    </w:p>
    <w:p/>
    <w:p>
      <w:r xmlns:w="http://schemas.openxmlformats.org/wordprocessingml/2006/main">
        <w:t xml:space="preserve">1. Kakuatan Jangji Gusti</w:t>
      </w:r>
    </w:p>
    <w:p/>
    <w:p>
      <w:r xmlns:w="http://schemas.openxmlformats.org/wordprocessingml/2006/main">
        <w:t xml:space="preserve">2. Kasatiaan Allah dina Nedunan Jangji-Na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Yosua 21:45 - Teu aya anu gagal tina sagala hal anu saé anu diomongkeun ku PANGERAN ka urang Israil; kabéh kajadian.</w:t>
      </w:r>
    </w:p>
    <w:p/>
    <w:p>
      <w:r xmlns:w="http://schemas.openxmlformats.org/wordprocessingml/2006/main">
        <w:t xml:space="preserve">1 Raja 20:14 Saur Ahab, “Ku saha? Saur anjeunna, "Kieu timbalan PANGERAN, bahkan ku para nonoman ti para pangéran propinsi." Lajeng anjeunna ngadawuh, Saha nu bakal maréntahkeun perangna? Sarta anjeunna ngawaler, Anjeun.</w:t>
      </w:r>
    </w:p>
    <w:p/>
    <w:p>
      <w:r xmlns:w="http://schemas.openxmlformats.org/wordprocessingml/2006/main">
        <w:t xml:space="preserve">Ahab nanya saha nu bakal mingpin perang jeung dibéjakeun yén éta bakal anjeunna ku paréntah Yéhuwa.</w:t>
      </w:r>
    </w:p>
    <w:p/>
    <w:p>
      <w:r xmlns:w="http://schemas.openxmlformats.org/wordprocessingml/2006/main">
        <w:t xml:space="preserve">1. Allah nelepon urang pikeun ngalakukeun hal hébat sarta ngabalukarkeun urang ngaliwatan jalur kaduga.</w:t>
      </w:r>
    </w:p>
    <w:p/>
    <w:p>
      <w:r xmlns:w="http://schemas.openxmlformats.org/wordprocessingml/2006/main">
        <w:t xml:space="preserve">2. Urang bisa ngandelkeun Yéhuwa pikeun ngarahkeun jalan urang jeung méré kakuatan.</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Jabur 37:23 "Langkah jalma hade diatur ku PANGERAN, sarta anjeunna delightes dina jalan-Na."</w:t>
      </w:r>
    </w:p>
    <w:p/>
    <w:p>
      <w:r xmlns:w="http://schemas.openxmlformats.org/wordprocessingml/2006/main">
        <w:t xml:space="preserve">1 Raja 20:15 Lajeng anjeunna cacah para nonoman ti pangéran propinsi, sarta aranjeunna dua ratus tilu puluh dua, sarta sanggeus aranjeunna anjeunna diitung sakabeh jalma, komo sakabeh urang Israil, tujuh rebu urang.</w:t>
      </w:r>
    </w:p>
    <w:p/>
    <w:p>
      <w:r xmlns:w="http://schemas.openxmlformats.org/wordprocessingml/2006/main">
        <w:t xml:space="preserve">Raja Benhadad ti Siria ngirimkeun balad anu kacida gedéna pikeun merangan Israil, tapi Allah maparin kameunangan ka Israil. Ti dinya, anjeunna ngitung jalma-jalma para pangéran propinsi-propinsi anu jumlahna 232, terus urang Israil anu jumlahna 7000 urang.</w:t>
      </w:r>
    </w:p>
    <w:p/>
    <w:p>
      <w:r xmlns:w="http://schemas.openxmlformats.org/wordprocessingml/2006/main">
        <w:t xml:space="preserve">1: Allah salawasna nyarengan urang jeung bakal merjuangkeun urang lamun urang butuh.</w:t>
      </w:r>
    </w:p>
    <w:p/>
    <w:p>
      <w:r xmlns:w="http://schemas.openxmlformats.org/wordprocessingml/2006/main">
        <w:t xml:space="preserve">2: Kami parantos dipasihan kakuatan sareng kawani pikeun ngalawan sagala raksasa anu ngahalangan kami.</w:t>
      </w:r>
    </w:p>
    <w:p/>
    <w:p>
      <w:r xmlns:w="http://schemas.openxmlformats.org/wordprocessingml/2006/main">
        <w:t xml:space="preserve">1: Yosua 1:9 - Naha Kami henteu nitah anjeun? Kudu kuat jeung wani. Entong sieun; ulah pundung, sabab PANGERAN Allah maraneh bakal nyarengan ka mana-mana.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Kings 20:16 Jeung maranéhna indit kaluar beurang. Tapi Benhadad nginum dirina mabok di paviliun, anjeunna jeung raja-raja, tilu puluh dua raja anu mantuan anjeunna.</w:t>
      </w:r>
    </w:p>
    <w:p/>
    <w:p>
      <w:r xmlns:w="http://schemas.openxmlformats.org/wordprocessingml/2006/main">
        <w:t xml:space="preserve">Benhadad jeung tilu puluh dua raja keur nginum babarengan di paviliun tengah beurang.</w:t>
      </w:r>
    </w:p>
    <w:p/>
    <w:p>
      <w:r xmlns:w="http://schemas.openxmlformats.org/wordprocessingml/2006/main">
        <w:t xml:space="preserve">1. Bahaya Kaleuwihan: Pangajaran nginum Benhadad.</w:t>
      </w:r>
    </w:p>
    <w:p/>
    <w:p>
      <w:r xmlns:w="http://schemas.openxmlformats.org/wordprocessingml/2006/main">
        <w:t xml:space="preserve">2. Kakuatan Komunitas: Kakuatan ngahiji.</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Ecclesiastes 4: 9-10 - "Dua leuwih hade tinimbang hiji; sabab boga ganjaran alus pikeun pagawean maranéhanana. Pikeun lamun maranéhna ragrag, hiji bakal ngangkat sasama-Na: tapi woe mun anjeunna anu nyalira nalika anjeunna ragrag; sabab anjeunna teu gaduh anu sanés pikeun ngabantosan anjeunna."</w:t>
      </w:r>
    </w:p>
    <w:p/>
    <w:p>
      <w:r xmlns:w="http://schemas.openxmlformats.org/wordprocessingml/2006/main">
        <w:t xml:space="preserve">1 RAJA-RAJA 20:17 Para nonoman ti para panggede propinsi-propinsi indit heula; Jeung Benhadad dikirim kaluar, sarta aranjeunna ngabejaan manehna, paribasa, "Aya lalaki kaluar ti Samaria."</w:t>
      </w:r>
    </w:p>
    <w:p/>
    <w:p>
      <w:r xmlns:w="http://schemas.openxmlformats.org/wordprocessingml/2006/main">
        <w:t xml:space="preserve">Benhadad ngirimkeun sakelompok nonoman ti para pangéran propinsi-propinsi pikeun nalungtik laporan jalma-jalma anu datang ti Samaria.</w:t>
      </w:r>
    </w:p>
    <w:p/>
    <w:p>
      <w:r xmlns:w="http://schemas.openxmlformats.org/wordprocessingml/2006/main">
        <w:t xml:space="preserve">1. Allah boga tujuan dina sakabéh kaayaan urang, sanajan sigana kawas nanaon anu lumangsung.</w:t>
      </w:r>
    </w:p>
    <w:p/>
    <w:p>
      <w:r xmlns:w="http://schemas.openxmlformats.org/wordprocessingml/2006/main">
        <w:t xml:space="preserve">2. Gusti tiasa nganggo bahkan jalma anu paling henteu mungkin pikeun ngalaksanakeun pangersa-Na.</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John 15: 5 - Kami anggur, anjeun dahan: Anjeunna anu abideth di kuring, sarta kuring di anjeunna, sami brings mudik loba buah: pikeun tanpa kuring anjeun teu bisa nanaon.</w:t>
      </w:r>
    </w:p>
    <w:p/>
    <w:p>
      <w:r xmlns:w="http://schemas.openxmlformats.org/wordprocessingml/2006/main">
        <w:t xml:space="preserve">1 Raja 20:18 Saur anjeunna, "Upami aranjeunna kaluar pikeun katengtreman, tangkep aranjeunna hirup; atawa naha maranéhna kaluar pikeun perang, nyandak aranjeunna hirup.</w:t>
      </w:r>
    </w:p>
    <w:p/>
    <w:p>
      <w:r xmlns:w="http://schemas.openxmlformats.org/wordprocessingml/2006/main">
        <w:t xml:space="preserve">Yéhuwa maréntahkeun urang Israil pikeun nangkep musuh-musuhna, naha maranéhna datang pikeun perdamaian atawa perang.</w:t>
      </w:r>
    </w:p>
    <w:p/>
    <w:p>
      <w:r xmlns:w="http://schemas.openxmlformats.org/wordprocessingml/2006/main">
        <w:t xml:space="preserve">1. Urang kudu salawasna siap nyanghareupan musuh urang, sanajan maranéhna datang dina tengtrem.</w:t>
      </w:r>
    </w:p>
    <w:p/>
    <w:p>
      <w:r xmlns:w="http://schemas.openxmlformats.org/wordprocessingml/2006/main">
        <w:t xml:space="preserve">2. Yéhuwa bakal masihan kakuatan pikeun urang pikeun ngatasi sagala halangan anu datang ka urang.</w:t>
      </w:r>
    </w:p>
    <w:p/>
    <w:p>
      <w:r xmlns:w="http://schemas.openxmlformats.org/wordprocessingml/2006/main">
        <w:t xml:space="preserve">1. Epesus 6:10-12 -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Raja 20:19 Ku sabab kitu eta para nonoman ti para pamingpin propinsi-propinsi teh kaluar ti kota, katut balad-baladna anu ngiring.</w:t>
      </w:r>
    </w:p>
    <w:p/>
    <w:p>
      <w:r xmlns:w="http://schemas.openxmlformats.org/wordprocessingml/2006/main">
        <w:t xml:space="preserve">Sarombongan nonoman ti para pangéran propinsi-propinsi ninggalkeun hiji kota jeung baladna.</w:t>
      </w:r>
    </w:p>
    <w:p/>
    <w:p>
      <w:r xmlns:w="http://schemas.openxmlformats.org/wordprocessingml/2006/main">
        <w:t xml:space="preserve">1. Kakuatan Taat: Kumaha Nurutkeun Paréntah Gusti Nuju Ka meunangna</w:t>
      </w:r>
    </w:p>
    <w:p/>
    <w:p>
      <w:r xmlns:w="http://schemas.openxmlformats.org/wordprocessingml/2006/main">
        <w:t xml:space="preserve">2. Ajén Persatuan: Kumaha Gawé Babarengan Ngahasilkeun Kakuatan</w:t>
      </w:r>
    </w:p>
    <w:p/>
    <w:p>
      <w:r xmlns:w="http://schemas.openxmlformats.org/wordprocessingml/2006/main">
        <w:t xml:space="preserve">1. Epesus 6: 13-17 - Pasang dina sakabéh armor Allah, ambéh anjeun bisa nangtung ngalawan wiles tina Iblis.</w:t>
      </w:r>
    </w:p>
    <w:p/>
    <w:p>
      <w:r xmlns:w="http://schemas.openxmlformats.org/wordprocessingml/2006/main">
        <w:t xml:space="preserve">2. Paribasa 11:14 - Dimana teu aya naséhat, jalma-jalma murag: tapi dina seueurna penaséhat aya kasalametan.</w:t>
      </w:r>
    </w:p>
    <w:p/>
    <w:p>
      <w:r xmlns:w="http://schemas.openxmlformats.org/wordprocessingml/2006/main">
        <w:t xml:space="preserve">1 Raja 20:20 Masing-masing maéhan lalakina, sarta urang Siria kabur; jeung diudag ku urang Israil: jeung Benhadad raja Siria luput kana kuda jeung kuda.</w:t>
      </w:r>
    </w:p>
    <w:p/>
    <w:p>
      <w:r xmlns:w="http://schemas.openxmlformats.org/wordprocessingml/2006/main">
        <w:t xml:space="preserve">Urang Israil ngelehkeun urang Siria dina perangna, maehan unggal prajuritna, sarta urang Siria kabur. Raja Benhadad Siria kabur naek kuda jeung pasukan kuda.</w:t>
      </w:r>
    </w:p>
    <w:p/>
    <w:p>
      <w:r xmlns:w="http://schemas.openxmlformats.org/wordprocessingml/2006/main">
        <w:t xml:space="preserve">1. Allah masihan kakuatan ka urang pikeun ngungkulan musuh.</w:t>
      </w:r>
    </w:p>
    <w:p/>
    <w:p>
      <w:r xmlns:w="http://schemas.openxmlformats.org/wordprocessingml/2006/main">
        <w:t xml:space="preserve">2. Urang tiasa percanten ka Allah pikeun ngajaga urang dina waktos bahaya.</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1 Raja 20:21 Ti dinya raja Israil kaluar, neunggeul kuda-kuda jeung kareta-kareta perangna, nepi ka maehan urang Siria nepi ka maehan pisan.</w:t>
      </w:r>
    </w:p>
    <w:p/>
    <w:p>
      <w:r xmlns:w="http://schemas.openxmlformats.org/wordprocessingml/2006/main">
        <w:t xml:space="preserve">Raja Israil kaluar sarta ngéléhkeun tentara Siria dina perang hébat.</w:t>
      </w:r>
    </w:p>
    <w:p/>
    <w:p>
      <w:r xmlns:w="http://schemas.openxmlformats.org/wordprocessingml/2006/main">
        <w:t xml:space="preserve">1. Kumaha Allah Bisa Ngabantosan Urang Ngungkulan Kamungkinan Anu Katingalna Mustahil</w:t>
      </w:r>
    </w:p>
    <w:p/>
    <w:p>
      <w:r xmlns:w="http://schemas.openxmlformats.org/wordprocessingml/2006/main">
        <w:t xml:space="preserve">2. Kakuatan Iman dina Jaman Kasangsaraan</w:t>
      </w:r>
    </w:p>
    <w:p/>
    <w:p>
      <w:r xmlns:w="http://schemas.openxmlformats.org/wordprocessingml/2006/main">
        <w:t xml:space="preserve">1. Ibrani 11: 1 - "Ayeuna iman teh jaminan hal harepan, dmana hal teu katempo."</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1 Raja 20:22 Geus kitu nabi sumping ka raja Israil, sarta ngalahir ka anjeunna, "Geura, kuatkeun diri, sarta tengetan, sarta tingali naon anu anjeun lakukeun: sabab dina balik taun raja Siria bakal narajang ka maneh. .</w:t>
      </w:r>
    </w:p>
    <w:p/>
    <w:p>
      <w:r xmlns:w="http://schemas.openxmlformats.org/wordprocessingml/2006/main">
        <w:t xml:space="preserve">Nabi ngingetkeun raja Israil yen raja Siria bakal narajang anjeunna taun saterusna.</w:t>
      </w:r>
    </w:p>
    <w:p/>
    <w:p>
      <w:r xmlns:w="http://schemas.openxmlformats.org/wordprocessingml/2006/main">
        <w:t xml:space="preserve">1. Percanten kana Rejeki Allah dina Jaman Hese</w:t>
      </w:r>
    </w:p>
    <w:p/>
    <w:p>
      <w:r xmlns:w="http://schemas.openxmlformats.org/wordprocessingml/2006/main">
        <w:t xml:space="preserve">2. Leumpang dina Taat kana Panggero Alloh</w:t>
      </w:r>
    </w:p>
    <w:p/>
    <w:p>
      <w:r xmlns:w="http://schemas.openxmlformats.org/wordprocessingml/2006/main">
        <w:t xml:space="preserve">1. 1 Raja 20:22</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1 RAJA-RAJA 20:23 Para abdi-abdi raja Siria ngadawuh ka anjeunna, "Alah-alah maraneh teh dewa-dewa gunung-gunung; kituna maranéhanana éta kuat ti urang; tapi hayu urang ngalawan aranjeunna di dataran, sarta pasti urang bakal leuwih kuat ti aranjeunna.</w:t>
      </w:r>
    </w:p>
    <w:p/>
    <w:p>
      <w:r xmlns:w="http://schemas.openxmlformats.org/wordprocessingml/2006/main">
        <w:t xml:space="preserve">Patugas raja Siria nyarankeun yén maranéhna kudu ngalawan musuh maranéhanana di dataran, sabab yakin eta bakal mere aranjeunna kauntungan.</w:t>
      </w:r>
    </w:p>
    <w:p/>
    <w:p>
      <w:r xmlns:w="http://schemas.openxmlformats.org/wordprocessingml/2006/main">
        <w:t xml:space="preserve">1. Gusti Nu Maha Agung Ti batan Musuh Urang</w:t>
      </w:r>
    </w:p>
    <w:p/>
    <w:p>
      <w:r xmlns:w="http://schemas.openxmlformats.org/wordprocessingml/2006/main">
        <w:t xml:space="preserve">2. Kakuatan Iman dina Jaman Hésé</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1 Raja 20:24 Jeung lampahkeun kieu: Panyingkirkeun raja-raja, masing-masing ti tempatna, pasangkeun kapala-kapala di kamarna.</w:t>
      </w:r>
    </w:p>
    <w:p/>
    <w:p>
      <w:r xmlns:w="http://schemas.openxmlformats.org/wordprocessingml/2006/main">
        <w:t xml:space="preserve">Raja-raja dicabut tina kalungguhanana jeung diganti ku kaptén.</w:t>
      </w:r>
    </w:p>
    <w:p/>
    <w:p>
      <w:r xmlns:w="http://schemas.openxmlformats.org/wordprocessingml/2006/main">
        <w:t xml:space="preserve">1. Allah aya dina kadali sarta bakal salawasna nempatkeun jalma katuhu dina tempat katuhu.</w:t>
      </w:r>
    </w:p>
    <w:p/>
    <w:p>
      <w:r xmlns:w="http://schemas.openxmlformats.org/wordprocessingml/2006/main">
        <w:t xml:space="preserve">2. Allah nembongkeun ka urang yen robah téh diperlukeun pikeun tumuwuh.</w:t>
      </w:r>
    </w:p>
    <w:p/>
    <w:p>
      <w:r xmlns:w="http://schemas.openxmlformats.org/wordprocessingml/2006/main">
        <w:t xml:space="preserve">1. Rum 12: 2 - Ulah jadi conformed ka dunya ieu, tapi jadi transformed ku pembaharuan pikiran anjeun.</w:t>
      </w:r>
    </w:p>
    <w:p/>
    <w:p>
      <w:r xmlns:w="http://schemas.openxmlformats.org/wordprocessingml/2006/main">
        <w:t xml:space="preserve">2. paribasa 16: 9 - The heart of man plans jalan, tapi Gusti ngadegkeun léngkah-Na.</w:t>
      </w:r>
    </w:p>
    <w:p/>
    <w:p>
      <w:r xmlns:w="http://schemas.openxmlformats.org/wordprocessingml/2006/main">
        <w:t xml:space="preserve">1 Raja 20:25 Jeung jumlah maneh hiji tentara, kawas tentara nu geus leungit, kuda pikeun kuda, jeung kareta pikeun kareta: jeung urang bakal ngalawan maranehna di dataran, jeung pasti urang bakal leuwih kuat ti maranehna. Sarta anjeunna listened mun sora maranéhanana, sarta ngalakukeun kitu.</w:t>
      </w:r>
    </w:p>
    <w:p/>
    <w:p>
      <w:r xmlns:w="http://schemas.openxmlformats.org/wordprocessingml/2006/main">
        <w:t xml:space="preserve">Raja Israil ngupingkeun naséhat rahayatna sarta sapuk kana rarancang ngawangun tentara pikeun merangan urang Siria di dataran, méré urang Israil kaunggulan dina kakuatan.</w:t>
      </w:r>
    </w:p>
    <w:p/>
    <w:p>
      <w:r xmlns:w="http://schemas.openxmlformats.org/wordprocessingml/2006/main">
        <w:t xml:space="preserve">1. Nikmat Allah tiasa masihan kasempetan anu teu disangka-sangka.</w:t>
      </w:r>
    </w:p>
    <w:p/>
    <w:p>
      <w:r xmlns:w="http://schemas.openxmlformats.org/wordprocessingml/2006/main">
        <w:t xml:space="preserve">2. Ngabogaan iman ka Allah sanajan odds ngalawan urang bakal ngakibatkeun berkah gede.</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121 - Kuring angkat panon kuring ka pasir. Ti mana datangna pitulung kuring? Pitulung abdi asalna ti Gusti, anu ngadamel langit jeung bumi.</w:t>
      </w:r>
    </w:p>
    <w:p/>
    <w:p>
      <w:r xmlns:w="http://schemas.openxmlformats.org/wordprocessingml/2006/main">
        <w:t xml:space="preserve">1 RAJA-RAJA 20:26 Sanggeus balik taun, Benhadad ngitung urang Siria, terus nanjak ka Apek, merangan Israil.</w:t>
      </w:r>
    </w:p>
    <w:p/>
    <w:p>
      <w:r xmlns:w="http://schemas.openxmlformats.org/wordprocessingml/2006/main">
        <w:t xml:space="preserve">Urang Siria di bawahan Benhadad ngancem Israil ku cara mulang deui ka Apek pikeun merangan.</w:t>
      </w:r>
    </w:p>
    <w:p/>
    <w:p>
      <w:r xmlns:w="http://schemas.openxmlformats.org/wordprocessingml/2006/main">
        <w:t xml:space="preserve">1: Allah bakal nangtayungan umat-Na ti musuh-musuhna.</w:t>
      </w:r>
    </w:p>
    <w:p/>
    <w:p>
      <w:r xmlns:w="http://schemas.openxmlformats.org/wordprocessingml/2006/main">
        <w:t xml:space="preserve">2: Urang kedah percanten ka Allah kalayan kasieun sareng kahariwang.</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56:3 - "Lamun kuring sieun, abdi percanten ka anjeun."</w:t>
      </w:r>
    </w:p>
    <w:p/>
    <w:p>
      <w:r xmlns:w="http://schemas.openxmlformats.org/wordprocessingml/2006/main">
        <w:t xml:space="preserve">1 Kings 20:27 Jeung urang Israil geus diitung, sarta sakabeh hadir, sarta indit ngalawan maranehna: jeung urang Israil masangkeun hareup maranéhanana kawas dua domba saeutik anak domba; tapi urang Siria ngeusi nagara.</w:t>
      </w:r>
    </w:p>
    <w:p/>
    <w:p>
      <w:r xmlns:w="http://schemas.openxmlformats.org/wordprocessingml/2006/main">
        <w:t xml:space="preserve">Urang Israil sacara numerik langkung handap tibatan urang Siria, tapi aranjeunna nyanghareupan aranjeunna kalayan wani, diwakilan ku "dua domba leutik budak".</w:t>
      </w:r>
    </w:p>
    <w:p/>
    <w:p>
      <w:r xmlns:w="http://schemas.openxmlformats.org/wordprocessingml/2006/main">
        <w:t xml:space="preserve">1. Allah henteu manggil urang pikeun kuat dina kakuatan sorangan, tapi kudu kuat dina kakuatan-Na.</w:t>
      </w:r>
    </w:p>
    <w:p/>
    <w:p>
      <w:r xmlns:w="http://schemas.openxmlformats.org/wordprocessingml/2006/main">
        <w:t xml:space="preserve">2. Wani kapanggih dina nyanghareupan odds insurmountable nalika Allah aya di tengah.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Corinthians 12: 9 - "Tapi ceuk kuring, kurnia abdi cukup pikeun anjeun, pikeun kakuatan kuring dijieun sampurna dina kalemahan. Ku sabab eta, kuring bakal boast sagala beuki gladly tina kelemahan kuring, ku kituna kakawasaan Kristus bisa. istirahat di abdi."</w:t>
      </w:r>
    </w:p>
    <w:p/>
    <w:p>
      <w:r xmlns:w="http://schemas.openxmlformats.org/wordprocessingml/2006/main">
        <w:t xml:space="preserve">1 Raja 20:28 Geus kitu aya hiji abdi Allah sumping, ngadawuh ka raja Israil, pokna, "Kieu timbalan PANGERAN, Sabab urang Siria geus ngadawuh: PANGERAN teh Allahna gunung-gunung, tapi Mantenna teh lain Allah urang Israil. Lebak-lebak, ku sabab kitu Kami bakal nganteurkeun sakumna jalma-jalma anu ageung ieu kana panangan anjeun, sareng anjeun bakal terang yén Kami PANGERAN.</w:t>
      </w:r>
    </w:p>
    <w:p/>
    <w:p>
      <w:r xmlns:w="http://schemas.openxmlformats.org/wordprocessingml/2006/main">
        <w:t xml:space="preserve">Hiji lalaki Allah nyarios ka raja Israil, nyarioskeun ka anjeunna yén PANGERAN bakal ngintunkeun seueur pisan urang Siria kana panangan raja, pikeun ngabuktikeun yén Anjeunna mangrupikeun Allahna pasir sareng lebak.</w:t>
      </w:r>
    </w:p>
    <w:p/>
    <w:p>
      <w:r xmlns:w="http://schemas.openxmlformats.org/wordprocessingml/2006/main">
        <w:t xml:space="preserve">1. Allah aya dina Control of Sagala Hal - 1 Kings 20:28</w:t>
      </w:r>
    </w:p>
    <w:p/>
    <w:p>
      <w:r xmlns:w="http://schemas.openxmlformats.org/wordprocessingml/2006/main">
        <w:t xml:space="preserve">2. Allah teh Raja of Kings - Wahyu 19:16</w:t>
      </w:r>
    </w:p>
    <w:p/>
    <w:p>
      <w:r xmlns:w="http://schemas.openxmlformats.org/wordprocessingml/2006/main">
        <w:t xml:space="preserve">1. Yesaya 45:5-6 - Kami PANGERAN, teu aya deui, teu aya deui Allah salian ti Kami: Kuring ngagidig ka anjeun, sanajan anjeun teu wawuh ka Kami: Ambéh maranéhanana bisa nyaho ti rising panonpoé, jeung ti kulon, teu aya salian ti kuring. Kami PANGERAN, sareng teu aya anu sanés.</w:t>
      </w:r>
    </w:p>
    <w:p/>
    <w:p>
      <w:r xmlns:w="http://schemas.openxmlformats.org/wordprocessingml/2006/main">
        <w:t xml:space="preserve">2. Jabur 95:3-4 - Pikeun PANGERAN teh Allah hébat, sarta Raja hébat luhureun sakabeh dewa. Di panangan-Na aya tempat-tempat anu jero bumi: kakuatan gunung-gunung ogé milik-Na.</w:t>
      </w:r>
    </w:p>
    <w:p/>
    <w:p>
      <w:r xmlns:w="http://schemas.openxmlformats.org/wordprocessingml/2006/main">
        <w:t xml:space="preserve">1 RAJA-RAJA 20:29 Geus kitu maranehna masanggrahan hiji-hiji tujuh poe deui. Sarta jadi éta, dina poé katujuh perang ieu ngagabung: jeung urang Israil maehan urang Siria saratus rebu prajurit leumpang dina hiji poé.</w:t>
      </w:r>
    </w:p>
    <w:p/>
    <w:p>
      <w:r xmlns:w="http://schemas.openxmlformats.org/wordprocessingml/2006/main">
        <w:t xml:space="preserve">Urang Israil jeung urang Siria perang salila tujuh poe, sarta dina poe katujuh urang Israil maehan 100.000 urang Siria.</w:t>
      </w:r>
    </w:p>
    <w:p/>
    <w:p>
      <w:r xmlns:w="http://schemas.openxmlformats.org/wordprocessingml/2006/main">
        <w:t xml:space="preserve">1. Kaadilan Allah: Balukar tina kalakuan urang</w:t>
      </w:r>
    </w:p>
    <w:p/>
    <w:p>
      <w:r xmlns:w="http://schemas.openxmlformats.org/wordprocessingml/2006/main">
        <w:t xml:space="preserve">2. Kakuatan iman: Teguh dina nyanghareupan kasusah</w:t>
      </w:r>
    </w:p>
    <w:p/>
    <w:p>
      <w:r xmlns:w="http://schemas.openxmlformats.org/wordprocessingml/2006/main">
        <w:t xml:space="preserve">1. Deuteronomy 32: 4 - Anjeunna teh Rock, karya-Na sampurna: pikeun sakabéh jalan-Na anu judgment: a Allah bebeneran jeung tanpa iniquity, adil jeung bener anjeunna.</w:t>
      </w:r>
    </w:p>
    <w:p/>
    <w:p>
      <w:r xmlns:w="http://schemas.openxmlformats.org/wordprocessingml/2006/main">
        <w:t xml:space="preserve">2. Psalms 20:8 - Maranehna geus ngajerit ka Anjeun, jeung geus strengthened: maranéhanana geus dipercaya di Anjeun, jeung geus mantuan.</w:t>
      </w:r>
    </w:p>
    <w:p/>
    <w:p>
      <w:r xmlns:w="http://schemas.openxmlformats.org/wordprocessingml/2006/main">
        <w:t xml:space="preserve">1 Kings 20:30 Tapi sésana kabur ka Apek, ka kota; sarta aya hiji témbok murag kana dua puluh tujuh rebu jalma anu ditinggalkeun. Jeung Benhadad kabur, sarta sumping ka kota, kana kamar jero.</w:t>
      </w:r>
    </w:p>
    <w:p/>
    <w:p>
      <w:r xmlns:w="http://schemas.openxmlformats.org/wordprocessingml/2006/main">
        <w:t xml:space="preserve">Tembok narajang 27.000 urang, sedengkeun nu sejenna kabur ka Apek, jeung Benhadad kabur ka kamar jero kota.</w:t>
      </w:r>
    </w:p>
    <w:p/>
    <w:p>
      <w:r xmlns:w="http://schemas.openxmlformats.org/wordprocessingml/2006/main">
        <w:t xml:space="preserve">1. Gusti bisa mawa karuksakan nu teu disangka-sangka dina sakedapan.</w:t>
      </w:r>
    </w:p>
    <w:p/>
    <w:p>
      <w:r xmlns:w="http://schemas.openxmlformats.org/wordprocessingml/2006/main">
        <w:t xml:space="preserve">2. Malah anu pangageungna urang tiasa hina dina sakedapan.</w:t>
      </w:r>
    </w:p>
    <w:p/>
    <w:p>
      <w:r xmlns:w="http://schemas.openxmlformats.org/wordprocessingml/2006/main">
        <w:t xml:space="preserve">1. Lukas 12:49-53 - Yesus speaks ngeunaan kakawasaan Allah judgment.</w:t>
      </w:r>
    </w:p>
    <w:p/>
    <w:p>
      <w:r xmlns:w="http://schemas.openxmlformats.org/wordprocessingml/2006/main">
        <w:t xml:space="preserve">2. 2 Babad 7:14 - jangji Allah ngadangu tur ngahampura lamun jalma humbly neangan Anjeunna.</w:t>
      </w:r>
    </w:p>
    <w:p/>
    <w:p>
      <w:r xmlns:w="http://schemas.openxmlformats.org/wordprocessingml/2006/main">
        <w:t xml:space="preserve">1 Raja-raja 20:31 Saur abdi-abdina ka anjeunna, “Ayeuna simkuring parantos uninga yen raja-raja Israil teh raja-raja anu welas asih. kaluar ka raja Israil: meureun anjeunna bakal nyalametkeun hirup anjeun.</w:t>
      </w:r>
    </w:p>
    <w:p/>
    <w:p>
      <w:r xmlns:w="http://schemas.openxmlformats.org/wordprocessingml/2006/main">
        <w:t xml:space="preserve">Patugas Benhadad ngasongkeun ka anjeunna supaya anjeunna nganggo karung sareng tali sareng angkat ka Raja Israil kalayan harepan disalametkeun.</w:t>
      </w:r>
    </w:p>
    <w:p/>
    <w:p>
      <w:r xmlns:w="http://schemas.openxmlformats.org/wordprocessingml/2006/main">
        <w:t xml:space="preserve">1. Kakuatan Welas Asih</w:t>
      </w:r>
    </w:p>
    <w:p/>
    <w:p>
      <w:r xmlns:w="http://schemas.openxmlformats.org/wordprocessingml/2006/main">
        <w:t xml:space="preserve">2. Ajén Kahéman</w:t>
      </w:r>
    </w:p>
    <w:p/>
    <w:p>
      <w:r xmlns:w="http://schemas.openxmlformats.org/wordprocessingml/2006/main">
        <w:t xml:space="preserve">1. Lukas 6:36 - Kudu welas asih, sagampil Rama anjeun welas asih.</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1 Raja-raja 20:32 Geus kitu maranehna ngaraketkeun cangkeng kana cangkengna, tuluy nancebkeun tali kana sirahna, tuluy ngadeuheus ka raja Israil, pokna, “Abdi Benhadad ngadawuh, “Muhun, mugi abdi tetep hirup.” Saur anjeunna, Naha anjeunna masih hirup? manéhna téh lanceuk kuring.</w:t>
      </w:r>
    </w:p>
    <w:p/>
    <w:p>
      <w:r xmlns:w="http://schemas.openxmlformats.org/wordprocessingml/2006/main">
        <w:t xml:space="preserve">Benhadad ngirim utusan ka raja Israil pikeun menta nyawana. Sang Prabu reuwas uningaeun yen Benhadad masih keneh hirup.</w:t>
      </w:r>
    </w:p>
    <w:p/>
    <w:p>
      <w:r xmlns:w="http://schemas.openxmlformats.org/wordprocessingml/2006/main">
        <w:t xml:space="preserve">1. Allah teh daulat tur dianggo dina cara misterius - 1 Kings 20:32</w:t>
      </w:r>
    </w:p>
    <w:p/>
    <w:p>
      <w:r xmlns:w="http://schemas.openxmlformats.org/wordprocessingml/2006/main">
        <w:t xml:space="preserve">2. Urang kudu salawasna rendah haté jeung daék ngahampura - 1 Kings 20:32</w:t>
      </w:r>
    </w:p>
    <w:p/>
    <w:p>
      <w:r xmlns:w="http://schemas.openxmlformats.org/wordprocessingml/2006/main">
        <w:t xml:space="preserve">1. Mateus 6:14-15 - Pikeun lamun ngahampura batur trespasses maranéhanana, Rama sawarga Anjeun oge bakal ngahampura Anjeun.</w:t>
      </w:r>
    </w:p>
    <w:p/>
    <w:p>
      <w:r xmlns:w="http://schemas.openxmlformats.org/wordprocessingml/2006/main">
        <w:t xml:space="preserve">2. Lukas 6:37 - Hakim teu, jeung anjeun moal judged; teu ngahukum, jeung anjeun moal dikutuk; ngahampura, sarta anjeun bakal dihampura.</w:t>
      </w:r>
    </w:p>
    <w:p/>
    <w:p>
      <w:r xmlns:w="http://schemas.openxmlformats.org/wordprocessingml/2006/main">
        <w:t xml:space="preserve">1 RAJA-RAJA 20:33 Geus kitu eta jelema-jelema narenjokeun naon-naon ti manehna, tuluy buru-buru nangkepna. Lajeng anjeunna ngadawuh, Go you, bring him. Lajeng Benhadad kaluar ka anjeunna; sarta anjeunna nyababkeun anjeunna naek kana kareta.</w:t>
      </w:r>
    </w:p>
    <w:p/>
    <w:p>
      <w:r xmlns:w="http://schemas.openxmlformats.org/wordprocessingml/2006/main">
        <w:t xml:space="preserve">Eta jelema-jelema narenjo tanda-tanda ti raja, sarta gancang katenjo yen anjeunna nujul ka Benhadad lanceukna. Raja tuluy marentahkeun supaya Benhadad dibawa ka anjeunna, tuluy dibawa kana kareta.</w:t>
      </w:r>
    </w:p>
    <w:p/>
    <w:p>
      <w:r xmlns:w="http://schemas.openxmlformats.org/wordprocessingml/2006/main">
        <w:t xml:space="preserve">1. Pentingna taliti kana tanda-tanda anu dipaparinkeun ku Allah ka urang.</w:t>
      </w:r>
    </w:p>
    <w:p/>
    <w:p>
      <w:r xmlns:w="http://schemas.openxmlformats.org/wordprocessingml/2006/main">
        <w:t xml:space="preserve">2. Kumaha Allah ngagunakeun anggota kulawarga pikeun ngadeukeutkeun urang ka Anjeunna.</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Raja 20:34 Saur Benhadad ka anjeunna, "Kota-kota anu dirampas ku ramana ti ramana, ku kami bakal dibalikeun deui; sareng anjeun bakal ngadamel jalan-jalan pikeun anjeun di Damaskus, sakumaha anu dilakukeun ku bapa kuring di Samaria. Teras saur Ahab, "Kuring bakal ngintunkeun anjeun sareng perjanjian ieu." Ku kituna anjeunna dijieun covenant jeung anjeunna, sarta dikirim anjeunna jauh.</w:t>
      </w:r>
    </w:p>
    <w:p/>
    <w:p>
      <w:r xmlns:w="http://schemas.openxmlformats.org/wordprocessingml/2006/main">
        <w:t xml:space="preserve">Raja Ben-hadad satuju pikeun ngabalikeun kota-kota anu dicandak ti ramana Ahab sareng Ahab jangji bakal ngawangun jalan-jalan di Damsik kanggo tukeur.</w:t>
      </w:r>
    </w:p>
    <w:p/>
    <w:p>
      <w:r xmlns:w="http://schemas.openxmlformats.org/wordprocessingml/2006/main">
        <w:t xml:space="preserve">1. Mangpaat nyieun perdamaian jeung musuh urang</w:t>
      </w:r>
    </w:p>
    <w:p/>
    <w:p>
      <w:r xmlns:w="http://schemas.openxmlformats.org/wordprocessingml/2006/main">
        <w:t xml:space="preserve">2. Kakuatan negosiasi</w:t>
      </w:r>
    </w:p>
    <w:p/>
    <w:p>
      <w:r xmlns:w="http://schemas.openxmlformats.org/wordprocessingml/2006/main">
        <w:t xml:space="preserve">1. Kolosa 3:13-14 - Bearing kalawan karana jeung, lamun hiji boga keluhan ngalawan sejen, forgiving silih; sakumaha Gusti geus ngahampura anjeun, jadi anjeun ogé kudu ngahampura.</w:t>
      </w:r>
    </w:p>
    <w:p/>
    <w:p>
      <w:r xmlns:w="http://schemas.openxmlformats.org/wordprocessingml/2006/main">
        <w:t xml:space="preserve">2. Mateus 5: 23-24 - Jadi lamun anjeun maturan hadiah Anjeun di altar jeung aya inget yen adi anjeun boga hal ngalawan Anjeun, ninggalkeun hadiah Anjeun aya saméméh altar jeung indit. Mimiti reconciled ka lanceukna anjeun, lajeng datang jeung nawiskeun hadiah Anjeun.</w:t>
      </w:r>
    </w:p>
    <w:p/>
    <w:p>
      <w:r xmlns:w="http://schemas.openxmlformats.org/wordprocessingml/2006/main">
        <w:t xml:space="preserve">1 Raja-raja 20:35 Geus kitu aya hiji putra nabi-nabi ka batur-baturna, ku pangandika PANGERAN, "Paehan abdi!" Jeung lalaki nu nampik smite anjeunna.</w:t>
      </w:r>
    </w:p>
    <w:p/>
    <w:p>
      <w:r xmlns:w="http://schemas.openxmlformats.org/wordprocessingml/2006/main">
        <w:t xml:space="preserve">Hiji lalaki ti para nabi naroskeun ka tatanggana pikeun neunggeul anjeunna salaku cara nuturkeun paréntah Gusti, tapi tatanggana henteu nampik.</w:t>
      </w:r>
    </w:p>
    <w:p/>
    <w:p>
      <w:r xmlns:w="http://schemas.openxmlformats.org/wordprocessingml/2006/main">
        <w:t xml:space="preserve">1. Taat kana Paréntah Allah: Diajar Nurutkeun Pangersa Allah Najan Kasusah</w:t>
      </w:r>
    </w:p>
    <w:p/>
    <w:p>
      <w:r xmlns:w="http://schemas.openxmlformats.org/wordprocessingml/2006/main">
        <w:t xml:space="preserve">2. Kumaha Ngabales Nalika Gusti Naroskeun Anu Teu Dipikir</w:t>
      </w:r>
    </w:p>
    <w:p/>
    <w:p>
      <w:r xmlns:w="http://schemas.openxmlformats.org/wordprocessingml/2006/main">
        <w:t xml:space="preserve">1. Lukas 6:27-30 - "Tapi kuring nyebutkeun ka anjeun anu ngadangu, Cinta musuh anjeun, ngalakukeun alus ka jalma anu hate anjeun, ngaberkahan jalma anu kutukan anjeun, neneda pikeun jalma anu nyiksa anjeun."</w:t>
      </w:r>
    </w:p>
    <w:p/>
    <w:p>
      <w:r xmlns:w="http://schemas.openxmlformats.org/wordprocessingml/2006/main">
        <w:t xml:space="preserve">2. Mateus 4: 1-11 - Yesus resists temptations Iblis sarta nuturkeun bakal Allah.</w:t>
      </w:r>
    </w:p>
    <w:p/>
    <w:p>
      <w:r xmlns:w="http://schemas.openxmlformats.org/wordprocessingml/2006/main">
        <w:t xml:space="preserve">1 Raja 20:36 Saur anjeunna ka anjeunna, "Ku sabab anjeun henteu nurut kana sora PANGERAN, tingali, pas anjeun angkat ti kuring, anjeun bakal dipaehan ku singa." Jeung pas anjeunna undur ti anjeunna, singa kapanggih anjeunna, sarta slew anjeunna.</w:t>
      </w:r>
    </w:p>
    <w:p/>
    <w:p>
      <w:r xmlns:w="http://schemas.openxmlformats.org/wordprocessingml/2006/main">
        <w:t xml:space="preserve">Ayat ieu nyorot pentingna nuturkeun parentah Allah, sabab jalma anu henteu taat bakal sangsara balukar tina kalakuanana.</w:t>
      </w:r>
    </w:p>
    <w:p/>
    <w:p>
      <w:r xmlns:w="http://schemas.openxmlformats.org/wordprocessingml/2006/main">
        <w:t xml:space="preserve">1. Ta’at mangrupikeun Jalan Kaberkahan Allah</w:t>
      </w:r>
    </w:p>
    <w:p/>
    <w:p>
      <w:r xmlns:w="http://schemas.openxmlformats.org/wordprocessingml/2006/main">
        <w:t xml:space="preserve">2. Balukar tina Ngalanggar Parentah Allah</w:t>
      </w:r>
    </w:p>
    <w:p/>
    <w:p>
      <w:r xmlns:w="http://schemas.openxmlformats.org/wordprocessingml/2006/main">
        <w:t xml:space="preserve">1. Deuteronomy 28: 1-14 - berkah Allah kana ta'at</w:t>
      </w:r>
    </w:p>
    <w:p/>
    <w:p>
      <w:r xmlns:w="http://schemas.openxmlformats.org/wordprocessingml/2006/main">
        <w:t xml:space="preserve">2. Rum 6:23 - The upah dosa nyaeta maot</w:t>
      </w:r>
    </w:p>
    <w:p/>
    <w:p>
      <w:r xmlns:w="http://schemas.openxmlformats.org/wordprocessingml/2006/main">
        <w:t xml:space="preserve">1 Raja 20:37 Lajeng anjeunna manggihan hiji lalaki sejen, sarta ngalahir, "Punten bunuh abdi!" Jeung lalaki éta smote anjeunna, ku kituna dina smiting anjeunna tatu anjeunna.</w:t>
      </w:r>
    </w:p>
    <w:p/>
    <w:p>
      <w:r xmlns:w="http://schemas.openxmlformats.org/wordprocessingml/2006/main">
        <w:t xml:space="preserve">Hiji lalaki naroskeun ka anu sanés pikeun neunggeul anjeunna, sareng lalaki éta wajib, nyéépkeun anjeunna dina prosésna.</w:t>
      </w:r>
    </w:p>
    <w:p/>
    <w:p>
      <w:r xmlns:w="http://schemas.openxmlformats.org/wordprocessingml/2006/main">
        <w:t xml:space="preserve">1. Kakuatan Pangorbanan Diri</w:t>
      </w:r>
    </w:p>
    <w:p/>
    <w:p>
      <w:r xmlns:w="http://schemas.openxmlformats.org/wordprocessingml/2006/main">
        <w:t xml:space="preserve">2. Kaéndahan Karendahan</w:t>
      </w:r>
    </w:p>
    <w:p/>
    <w:p>
      <w:r xmlns:w="http://schemas.openxmlformats.org/wordprocessingml/2006/main">
        <w:t xml:space="preserve">1. Pilipi 2:7-8 (Tapi nyieun dirina sorangan tina reputasi, sarta nyandak kana bentuk hiji hamba, sarta dijieun dina sasaruaan manusa: Jeung kapanggih dina fashion salaku lalaki, manéhna humbled dirina, sarta jadi. taat nepi ka maot, komo maot salib.)</w:t>
      </w:r>
    </w:p>
    <w:p/>
    <w:p>
      <w:r xmlns:w="http://schemas.openxmlformats.org/wordprocessingml/2006/main">
        <w:t xml:space="preserve">2. Mateus 16:24-25 (Tuluy Isa ngadawuh ka murid-murid-Na, “Lamun aya anu hayang nyusul Kami, kudu nyingkur dirina, mangkat salibna, terus nuturkeun Kami. Sing saha anu hayang nyalametkeun nyawana, tangtu leungit. Saha-saha anu bakal leungit nyawana demi Kami, bakal mendakanana.)</w:t>
      </w:r>
    </w:p>
    <w:p/>
    <w:p>
      <w:r xmlns:w="http://schemas.openxmlformats.org/wordprocessingml/2006/main">
        <w:t xml:space="preserve">1 RAJA-RAJA 20:38 Geus kitu nabi teh indit, ngadagoan raja di jalan, jeung nyamur ku lebu kana beungeutna.</w:t>
      </w:r>
    </w:p>
    <w:p/>
    <w:p>
      <w:r xmlns:w="http://schemas.openxmlformats.org/wordprocessingml/2006/main">
        <w:t xml:space="preserve">Hiji nabi nyamur ku lebu dina beungeutna sarta ngadagoan Raja di jalan.</w:t>
      </w:r>
    </w:p>
    <w:p/>
    <w:p>
      <w:r xmlns:w="http://schemas.openxmlformats.org/wordprocessingml/2006/main">
        <w:t xml:space="preserve">1. Jalma-jalma pilihan Allah salawasna daék ngalakukeun naon waé anu diperyogikeun pikeun taat kana pangersa-Na.</w:t>
      </w:r>
    </w:p>
    <w:p/>
    <w:p>
      <w:r xmlns:w="http://schemas.openxmlformats.org/wordprocessingml/2006/main">
        <w:t xml:space="preserve">2. Urang kudu daék ngarendahkeun diri di payuneun Allah sareng daék ngalakukeun naon waé anu dipasihkeun ka urang.</w:t>
      </w:r>
    </w:p>
    <w:p/>
    <w:p>
      <w:r xmlns:w="http://schemas.openxmlformats.org/wordprocessingml/2006/main">
        <w:t xml:space="preserve">1. Mateus 16:24-25 - "Lajeng Yesus ngadawuh ka murid-murid-Na, Saha-saha-saha anu hayang jadi murid Kami kudu mungkir diri jeung nyokot salib maranéhanana sarta nuturkeun Kami. Pikeun saha-saha hayang nyalametkeun hirupna bakal leungit eta, tapi saha-saha-saha leungit maranéhanana. hirup pikeun kuring bakal manggihan eta."</w:t>
      </w:r>
    </w:p>
    <w:p/>
    <w:p>
      <w:r xmlns:w="http://schemas.openxmlformats.org/wordprocessingml/2006/main">
        <w:t xml:space="preserve">2. Pilipi 2: 7-8 - "Sabalikna, manéhna nyieun dirina nanaon ku cara nyokot pisan alam hamba, keur dijieun dina sasaruaan manusa. Jeung keur kapanggih dina penampilan salaku lalaki, manéhna humbled dirina ku jadi taat kana maot komo maot. dina salib!"</w:t>
      </w:r>
    </w:p>
    <w:p/>
    <w:p>
      <w:r xmlns:w="http://schemas.openxmlformats.org/wordprocessingml/2006/main">
        <w:t xml:space="preserve">1 RAJA-RAJA 20:39 Sabot raja ngaliwat, anjeunna sasambat ka raja, saurna, "Abdi Gusti angkat ka tengah perang; Jeung, behold, hiji lalaki ngahurungkeun kumisan, jeung mawa hiji lalaki ka kuring, sarta ngomong, "Simpen lalaki ieu: lamun ku cara naon baé leungit, mangka bakal hirup anjeun pikeun hirupna, atawa nu sejenna anjeun bakal mayar hiji talenta pérak."</w:t>
      </w:r>
    </w:p>
    <w:p/>
    <w:p>
      <w:r xmlns:w="http://schemas.openxmlformats.org/wordprocessingml/2006/main">
        <w:t xml:space="preserve">Hiji lalaki indit kaluar ka satengahing perang jeung ieu ngawartoskeun ngajaga hiji lalaki aman. Lamun lalaki éta leungit, nyawa penjaga bakal dicokot gantina.</w:t>
      </w:r>
    </w:p>
    <w:p/>
    <w:p>
      <w:r xmlns:w="http://schemas.openxmlformats.org/wordprocessingml/2006/main">
        <w:t xml:space="preserve">1. "Kahirupan di Tengah Perang"</w:t>
      </w:r>
    </w:p>
    <w:p/>
    <w:p>
      <w:r xmlns:w="http://schemas.openxmlformats.org/wordprocessingml/2006/main">
        <w:t xml:space="preserve">2. "Taat dina Jaman Krisis"</w:t>
      </w:r>
    </w:p>
    <w:p/>
    <w:p>
      <w:r xmlns:w="http://schemas.openxmlformats.org/wordprocessingml/2006/main">
        <w:t xml:space="preserve">1. 1 Peter 5: 8-9 - Jadi sober, jadi waspada; sabab musuh anjeun Iblis, kawas singa roaring, walketh ngeunaan, néangan saha manéhna bisa devour.</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Kings 20:40 Jeung salaku abdi Anjeun sibuk di ditu ka dieu, manéhna indit. Jeung raja Israil ngadawuh ka manéhna, Jadi bakal judgment Anjeun jadi; sorangan geus mutuskeun eta.</w:t>
      </w:r>
    </w:p>
    <w:p/>
    <w:p>
      <w:r xmlns:w="http://schemas.openxmlformats.org/wordprocessingml/2006/main">
        <w:t xml:space="preserve">Raja Israil miwarang ka abdi-Na sangkan putusan, sarta abdi-abdi nampi tanggung jawabna.</w:t>
      </w:r>
    </w:p>
    <w:p/>
    <w:p>
      <w:r xmlns:w="http://schemas.openxmlformats.org/wordprocessingml/2006/main">
        <w:t xml:space="preserve">1. Allah nyepeng urang tanggung jawab pikeun kaputusan urang jeung konsékuansi nu nuturkeun.</w:t>
      </w:r>
    </w:p>
    <w:p/>
    <w:p>
      <w:r xmlns:w="http://schemas.openxmlformats.org/wordprocessingml/2006/main">
        <w:t xml:space="preserve">2. Urang kudu taliti nimbang-nimbang putusan-putusan jeung balukarna.</w:t>
      </w:r>
    </w:p>
    <w:p/>
    <w:p>
      <w:r xmlns:w="http://schemas.openxmlformats.org/wordprocessingml/2006/main">
        <w:t xml:space="preserve">Rujukan silang:</w:t>
      </w:r>
    </w:p>
    <w:p/>
    <w:p>
      <w:r xmlns:w="http://schemas.openxmlformats.org/wordprocessingml/2006/main">
        <w:t xml:space="preserve">1. Yakobus 4: 13-15 "Hayu ayeuna, anjeun anu nyarios: Dinten ieu atanapi isukan urang bakal lebet ka kota sapertos kitu sareng nyéépkeun sataun di dinya sareng padagangan sareng untung tapi anjeun henteu terang naon anu bakal dibawa isukan. Naha hirup anjeun? Pikeun anjeun mangrupikeun halimun anu nembongan sakedap teras sirna. Gantina anjeun kedah nyarios, Upami Gusti kersa, urang bakal hirup sareng ngalakukeun ieu atanapi éta.</w:t>
      </w:r>
    </w:p>
    <w:p/>
    <w:p>
      <w:r xmlns:w="http://schemas.openxmlformats.org/wordprocessingml/2006/main">
        <w:t xml:space="preserve">2. Siloka 16:9 Haté manusa ngarencanakeun jalanna, tapi Yéhuwa netepkeun léngkah-léngkahna.</w:t>
      </w:r>
    </w:p>
    <w:p/>
    <w:p>
      <w:r xmlns:w="http://schemas.openxmlformats.org/wordprocessingml/2006/main">
        <w:t xml:space="preserve">1 Kings 20:41 Jeung manéhna buru-buru, jeung nyokot lebu tina beungeutna; jeung raja Israil discerned anjeunna yén anjeunna salah sahiji nabi.</w:t>
      </w:r>
    </w:p>
    <w:p/>
    <w:p>
      <w:r xmlns:w="http://schemas.openxmlformats.org/wordprocessingml/2006/main">
        <w:t xml:space="preserve">Saurang nabi nyamar dirina minangka tukang duka pikeun ngadeukeutan raja Israil sareng ngingetkeun anjeunna ngeunaan bahaya anu bakal datang.</w:t>
      </w:r>
    </w:p>
    <w:p/>
    <w:p>
      <w:r xmlns:w="http://schemas.openxmlformats.org/wordprocessingml/2006/main">
        <w:t xml:space="preserve">1. Allah ngutus urang utusan pikeun ngingetkeun urang ngeunaan bahaya - 1 Raja 20:41</w:t>
      </w:r>
    </w:p>
    <w:p/>
    <w:p>
      <w:r xmlns:w="http://schemas.openxmlformats.org/wordprocessingml/2006/main">
        <w:t xml:space="preserve">2. Allah ngagunakeun cobaan urang pikeun nguatkeun urang - 1 Kings 20:13</w:t>
      </w:r>
    </w:p>
    <w:p/>
    <w:p>
      <w:r xmlns:w="http://schemas.openxmlformats.org/wordprocessingml/2006/main">
        <w:t xml:space="preserve">1. Yesaya 30:20-21 - Sarta sanajan Gusti masihan anjeun roti tina adversity, jeung cai tina kasangsaraan, acan moal guru thy bakal dipindahkeun kana sudut hiji deui, tapi panon anjeun bakal ningali guru thy.</w:t>
      </w:r>
    </w:p>
    <w:p/>
    <w:p>
      <w:r xmlns:w="http://schemas.openxmlformats.org/wordprocessingml/2006/main">
        <w:t xml:space="preserve">21 Sarta ceuli anjeun bakal ngadéngé kecap tukangeun anjeun, nyebutkeun, Ieu jalan, anjeun bakal leumpang di dinya, lamun anjeun belok ka katuhu, jeung lamun anjeun belok ka kenca.</w:t>
      </w:r>
    </w:p>
    <w:p/>
    <w:p>
      <w:r xmlns:w="http://schemas.openxmlformats.org/wordprocessingml/2006/main">
        <w:t xml:space="preserve">2. Yeremia 6:16-19 - Ku kituna saith Gusti, Nangtung ye dina jalan, sarta ningali, sarta ménta jalur heubeul, dimana jalan alus, sarta walk therein, sarta anjeun bakal manggihan sésana pikeun jiwa anjeun. Tapi ceuk maranehna, Kami moal leumpang di dinya.</w:t>
      </w:r>
    </w:p>
    <w:p/>
    <w:p>
      <w:r xmlns:w="http://schemas.openxmlformats.org/wordprocessingml/2006/main">
        <w:t xml:space="preserve">18 Kaula oge ngangkat pangawas pikeun maraneh, pokna, “Dengekeun sora tarompet. Tapi ceuk maranehna, Kami moal ngadangukeun.</w:t>
      </w:r>
    </w:p>
    <w:p/>
    <w:p>
      <w:r xmlns:w="http://schemas.openxmlformats.org/wordprocessingml/2006/main">
        <w:t xml:space="preserve">19 Ku sabab kitu darengekeun, he bangsa-bangsa, sareng terang, eh jamaah, naon anu aya di antara aranjeunna.</w:t>
      </w:r>
    </w:p>
    <w:p/>
    <w:p>
      <w:r xmlns:w="http://schemas.openxmlformats.org/wordprocessingml/2006/main">
        <w:t xml:space="preserve">1 Raja 20:42 Saur anjeunna ka anjeunna, "Kieu timbalan PANGERAN, "Ku sabab anjeun parantos ngantepkeun jalma anu ku abdi ditunjuk pikeun ditumpes, ku sabab éta nyawa anjeun bakal dibales nyawana, sareng umat anjeun pikeun umatna."</w:t>
      </w:r>
    </w:p>
    <w:p/>
    <w:p>
      <w:r xmlns:w="http://schemas.openxmlformats.org/wordprocessingml/2006/main">
        <w:t xml:space="preserve">PANGERAN ngingetkeun Ahab yen ku Mantenna ngabebaskeun hiji jalma anu ditunjuk pikeun ditumpes, nyawana jeung umat-Na ayeuna bakal dicabut.</w:t>
      </w:r>
    </w:p>
    <w:p/>
    <w:p>
      <w:r xmlns:w="http://schemas.openxmlformats.org/wordprocessingml/2006/main">
        <w:t xml:space="preserve">1. Lamun Gusti geus ngandika, urang kudu taat tanpa ragu.</w:t>
      </w:r>
    </w:p>
    <w:p/>
    <w:p>
      <w:r xmlns:w="http://schemas.openxmlformats.org/wordprocessingml/2006/main">
        <w:t xml:space="preserve">2. Putusan urang boga balukarna, sanajan urang mikir yén urang ngalakukeun nu bener.</w:t>
      </w:r>
    </w:p>
    <w:p/>
    <w:p>
      <w:r xmlns:w="http://schemas.openxmlformats.org/wordprocessingml/2006/main">
        <w:t xml:space="preserve">1. Jabur 119:105: "Sabda anjeun mangrupikeun lampu pikeun suku kuring, sareng cahaya pikeun jalan kuring."</w:t>
      </w:r>
    </w:p>
    <w:p/>
    <w:p>
      <w:r xmlns:w="http://schemas.openxmlformats.org/wordprocessingml/2006/main">
        <w:t xml:space="preserve">2. Mateus 7:21: "Henteu sadayana anu nyarios ka kuring, 'Gusti, Gusti,' bakal asup ka Karajaan Sawarga, tapi anu ngalaksanakeun pangersa Bapa kuring anu di sawarga."</w:t>
      </w:r>
    </w:p>
    <w:p/>
    <w:p>
      <w:r xmlns:w="http://schemas.openxmlformats.org/wordprocessingml/2006/main">
        <w:t xml:space="preserve">1 Raja 20:43 Ti dinya raja Israil indit ka imahna kalawan kesel jeung kesel, tuluy sumping ka Samaria.</w:t>
      </w:r>
    </w:p>
    <w:p/>
    <w:p>
      <w:r xmlns:w="http://schemas.openxmlformats.org/wordprocessingml/2006/main">
        <w:t xml:space="preserve">Raja Israil balik ka imahna ngarasa keuheul jeung hanjakal.</w:t>
      </w:r>
    </w:p>
    <w:p/>
    <w:p>
      <w:r xmlns:w="http://schemas.openxmlformats.org/wordprocessingml/2006/main">
        <w:t xml:space="preserve">1. Urang bisa diajar ti tuladan Raja Israil ku cara teu ngantep kaayaan susah ngabeuratkeun urang jeung nyegah urang maju.</w:t>
      </w:r>
    </w:p>
    <w:p/>
    <w:p>
      <w:r xmlns:w="http://schemas.openxmlformats.org/wordprocessingml/2006/main">
        <w:t xml:space="preserve">2. Sakumaha beuratna haté urang, urang kudu terus ngandelkeun kapercayaan ka Allah sarta Mantenna bakal mingpin urang ka arah nu bener.</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Yesaya 40:31 - "Tapi jalma anu percanten ka Gusti bakal manggihan kakuatan anyar. Aranjeunna bakal soar tinggi dina jangjang kawas garuda. Aranjeunna bakal lumpat jeung moal bosen. Aranjeunna bakal leumpang jeung teu pingsan."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